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2358147" w:displacedByCustomXml="next"/>
    <w:bookmarkEnd w:id="0" w:displacedByCustomXml="next"/>
    <w:sdt>
      <w:sdtPr>
        <w:rPr>
          <w:rFonts w:eastAsiaTheme="minorHAnsi"/>
          <w:sz w:val="2"/>
          <w:szCs w:val="2"/>
          <w:rtl/>
        </w:rPr>
        <w:id w:val="-1500107563"/>
        <w:docPartObj>
          <w:docPartGallery w:val="Cover Pages"/>
          <w:docPartUnique/>
        </w:docPartObj>
      </w:sdtPr>
      <w:sdtEndPr>
        <w:rPr>
          <w:rFonts w:ascii="Sakkal Majalla" w:hAnsi="Sakkal Majalla" w:cs="Sakkal Majalla"/>
          <w:b/>
          <w:bCs/>
          <w:sz w:val="24"/>
          <w:szCs w:val="24"/>
          <w:rtl w:val="0"/>
        </w:rPr>
      </w:sdtEndPr>
      <w:sdtContent>
        <w:p w14:paraId="1BD0048E" w14:textId="48ECF4CC" w:rsidR="00FC40C6" w:rsidRDefault="000302CF">
          <w:pPr>
            <w:pStyle w:val="a8"/>
            <w:rPr>
              <w:sz w:val="2"/>
              <w:szCs w:val="2"/>
            </w:rPr>
          </w:pPr>
          <w:r w:rsidRPr="000302CF">
            <w:rPr>
              <w:rFonts w:ascii="Sakkal Majalla" w:hAnsi="Sakkal Majalla" w:cs="Sakkal Majalla"/>
              <w:b/>
              <w:bCs/>
              <w:noProof/>
              <w:sz w:val="24"/>
              <w:szCs w:val="24"/>
            </w:rPr>
            <mc:AlternateContent>
              <mc:Choice Requires="wps">
                <w:drawing>
                  <wp:anchor distT="0" distB="0" distL="114300" distR="114300" simplePos="0" relativeHeight="251601408" behindDoc="0" locked="0" layoutInCell="1" allowOverlap="1" wp14:anchorId="6F89EE66" wp14:editId="71A675B3">
                    <wp:simplePos x="0" y="0"/>
                    <wp:positionH relativeFrom="column">
                      <wp:posOffset>1782445</wp:posOffset>
                    </wp:positionH>
                    <wp:positionV relativeFrom="paragraph">
                      <wp:posOffset>-5431155</wp:posOffset>
                    </wp:positionV>
                    <wp:extent cx="4559610" cy="6106620"/>
                    <wp:effectExtent l="1352550" t="571500" r="1346200" b="580390"/>
                    <wp:wrapNone/>
                    <wp:docPr id="9452" name="任意多边形: 形状 6"/>
                    <wp:cNvGraphicFramePr/>
                    <a:graphic xmlns:a="http://schemas.openxmlformats.org/drawingml/2006/main">
                      <a:graphicData uri="http://schemas.microsoft.com/office/word/2010/wordprocessingShape">
                        <wps:wsp>
                          <wps:cNvSpPr/>
                          <wps:spPr>
                            <a:xfrm rot="2675650">
                              <a:off x="0" y="0"/>
                              <a:ext cx="4559610" cy="6106620"/>
                            </a:xfrm>
                            <a:custGeom>
                              <a:avLst/>
                              <a:gdLst>
                                <a:gd name="connsiteX0" fmla="*/ 524140 w 4559610"/>
                                <a:gd name="connsiteY0" fmla="*/ 518900 h 6106620"/>
                                <a:gd name="connsiteX1" fmla="*/ 426811 w 4559610"/>
                                <a:gd name="connsiteY1" fmla="*/ 753873 h 6106620"/>
                                <a:gd name="connsiteX2" fmla="*/ 426811 w 4559610"/>
                                <a:gd name="connsiteY2" fmla="*/ 5518843 h 6106620"/>
                                <a:gd name="connsiteX3" fmla="*/ 759114 w 4559610"/>
                                <a:gd name="connsiteY3" fmla="*/ 5851146 h 6106620"/>
                                <a:gd name="connsiteX4" fmla="*/ 3991578 w 4559610"/>
                                <a:gd name="connsiteY4" fmla="*/ 5851146 h 6106620"/>
                                <a:gd name="connsiteX5" fmla="*/ 4323881 w 4559610"/>
                                <a:gd name="connsiteY5" fmla="*/ 5518843 h 6106620"/>
                                <a:gd name="connsiteX6" fmla="*/ 4323881 w 4559610"/>
                                <a:gd name="connsiteY6" fmla="*/ 753873 h 6106620"/>
                                <a:gd name="connsiteX7" fmla="*/ 3991578 w 4559610"/>
                                <a:gd name="connsiteY7" fmla="*/ 421570 h 6106620"/>
                                <a:gd name="connsiteX8" fmla="*/ 759114 w 4559610"/>
                                <a:gd name="connsiteY8" fmla="*/ 421570 h 6106620"/>
                                <a:gd name="connsiteX9" fmla="*/ 524140 w 4559610"/>
                                <a:gd name="connsiteY9" fmla="*/ 518900 h 6106620"/>
                                <a:gd name="connsiteX10" fmla="*/ 113876 w 4559610"/>
                                <a:gd name="connsiteY10" fmla="*/ 113876 h 6106620"/>
                                <a:gd name="connsiteX11" fmla="*/ 388798 w 4559610"/>
                                <a:gd name="connsiteY11" fmla="*/ 0 h 6106620"/>
                                <a:gd name="connsiteX12" fmla="*/ 4170812 w 4559610"/>
                                <a:gd name="connsiteY12" fmla="*/ 0 h 6106620"/>
                                <a:gd name="connsiteX13" fmla="*/ 4559610 w 4559610"/>
                                <a:gd name="connsiteY13" fmla="*/ 388798 h 6106620"/>
                                <a:gd name="connsiteX14" fmla="*/ 4559610 w 4559610"/>
                                <a:gd name="connsiteY14" fmla="*/ 5717822 h 6106620"/>
                                <a:gd name="connsiteX15" fmla="*/ 4170812 w 4559610"/>
                                <a:gd name="connsiteY15" fmla="*/ 6106620 h 6106620"/>
                                <a:gd name="connsiteX16" fmla="*/ 388798 w 4559610"/>
                                <a:gd name="connsiteY16" fmla="*/ 6106620 h 6106620"/>
                                <a:gd name="connsiteX17" fmla="*/ 0 w 4559610"/>
                                <a:gd name="connsiteY17" fmla="*/ 5717822 h 6106620"/>
                                <a:gd name="connsiteX18" fmla="*/ 0 w 4559610"/>
                                <a:gd name="connsiteY18" fmla="*/ 388798 h 6106620"/>
                                <a:gd name="connsiteX19" fmla="*/ 113876 w 4559610"/>
                                <a:gd name="connsiteY19" fmla="*/ 113876 h 610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59610" h="6106620">
                                  <a:moveTo>
                                    <a:pt x="524140" y="518900"/>
                                  </a:moveTo>
                                  <a:cubicBezTo>
                                    <a:pt x="464005" y="579035"/>
                                    <a:pt x="426811" y="662110"/>
                                    <a:pt x="426811" y="753873"/>
                                  </a:cubicBezTo>
                                  <a:lnTo>
                                    <a:pt x="426811" y="5518843"/>
                                  </a:lnTo>
                                  <a:cubicBezTo>
                                    <a:pt x="426811" y="5702369"/>
                                    <a:pt x="575588" y="5851146"/>
                                    <a:pt x="759114" y="5851146"/>
                                  </a:cubicBezTo>
                                  <a:lnTo>
                                    <a:pt x="3991578" y="5851146"/>
                                  </a:lnTo>
                                  <a:cubicBezTo>
                                    <a:pt x="4175104" y="5851146"/>
                                    <a:pt x="4323881" y="5702369"/>
                                    <a:pt x="4323881" y="5518843"/>
                                  </a:cubicBezTo>
                                  <a:lnTo>
                                    <a:pt x="4323881" y="753873"/>
                                  </a:lnTo>
                                  <a:cubicBezTo>
                                    <a:pt x="4323881" y="570347"/>
                                    <a:pt x="4175104" y="421570"/>
                                    <a:pt x="3991578" y="421570"/>
                                  </a:cubicBezTo>
                                  <a:lnTo>
                                    <a:pt x="759114" y="421570"/>
                                  </a:lnTo>
                                  <a:cubicBezTo>
                                    <a:pt x="667351" y="421570"/>
                                    <a:pt x="584275" y="458765"/>
                                    <a:pt x="524140" y="518900"/>
                                  </a:cubicBezTo>
                                  <a:close/>
                                  <a:moveTo>
                                    <a:pt x="113876" y="113876"/>
                                  </a:moveTo>
                                  <a:cubicBezTo>
                                    <a:pt x="184235" y="43518"/>
                                    <a:pt x="281435" y="0"/>
                                    <a:pt x="388798" y="0"/>
                                  </a:cubicBezTo>
                                  <a:lnTo>
                                    <a:pt x="4170812" y="0"/>
                                  </a:lnTo>
                                  <a:cubicBezTo>
                                    <a:pt x="4385539" y="0"/>
                                    <a:pt x="4559610" y="174071"/>
                                    <a:pt x="4559610" y="388798"/>
                                  </a:cubicBezTo>
                                  <a:lnTo>
                                    <a:pt x="4559610" y="5717822"/>
                                  </a:lnTo>
                                  <a:cubicBezTo>
                                    <a:pt x="4559610" y="5932549"/>
                                    <a:pt x="4385539" y="6106620"/>
                                    <a:pt x="4170812" y="6106620"/>
                                  </a:cubicBezTo>
                                  <a:lnTo>
                                    <a:pt x="388798" y="6106620"/>
                                  </a:lnTo>
                                  <a:cubicBezTo>
                                    <a:pt x="174071" y="6106620"/>
                                    <a:pt x="0" y="5932549"/>
                                    <a:pt x="0" y="5717822"/>
                                  </a:cubicBezTo>
                                  <a:lnTo>
                                    <a:pt x="0" y="388798"/>
                                  </a:lnTo>
                                  <a:cubicBezTo>
                                    <a:pt x="0" y="281435"/>
                                    <a:pt x="43518" y="184235"/>
                                    <a:pt x="113876" y="113876"/>
                                  </a:cubicBezTo>
                                  <a:close/>
                                </a:path>
                              </a:pathLst>
                            </a:custGeom>
                            <a:solidFill>
                              <a:schemeClr val="accent3">
                                <a:lumMod val="20000"/>
                                <a:lumOff val="8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B47D891" id="任意多边形: 形状 6" o:spid="_x0000_s1026" style="position:absolute;left:0;text-align:left;margin-left:140.35pt;margin-top:-427.65pt;width:359pt;height:480.85pt;rotation:2922523fd;z-index:251601408;visibility:visible;mso-wrap-style:square;mso-wrap-distance-left:9pt;mso-wrap-distance-top:0;mso-wrap-distance-right:9pt;mso-wrap-distance-bottom:0;mso-position-horizontal:absolute;mso-position-horizontal-relative:text;mso-position-vertical:absolute;mso-position-vertical-relative:text;v-text-anchor:middle" coordsize="4559610,610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32vpgUAALIYAAAOAAAAZHJzL2Uyb0RvYy54bWysWd+PozYQfq/U/wHlsVI3GDCQaHdP6p2u&#10;L23v1LtK7aMXzAYJMAJ2s9u/vuNfZJxkE7PqSwTYn7/x5xl7xrn98NI2wTMfxlp0dytyE64C3hWi&#10;rLvHu9Vf3z//nK+CcWJdyRrR8bvVKx9XH+5//OF23295JHaiKfkQwCDduN33d6vdNPXb9Xosdrxl&#10;443oeQeNlRhaNsHr8LguB7aH0dtmHYVhut6LoewHUfBxhK+fdOPqXo1fVbyYvlTVyKeguVuBbZP6&#10;HdTvg/xd39+y7ePA+l1dGDPYO6xoWd0B6TzUJzax4GmoT4Zq62IQo6imm0K0a1FVdcHVHGA2JDya&#10;zbcd67maC4gz9rNM4/83bPHH87f+6wAy7PtxO8KjnMVLNbTBIECtKM1oSkM1N7A2eFHSvc7S8Zcp&#10;KOBjQukmJaBwAW3wkKaREnetB5ODFk/j9CsXrXxmz7+Nk9a+hCelXBl0rAUXKUTXjfXE/4bRqraB&#10;5fhpHdAoIUkY7ANLZMBHmH8cDMk3YRjsAmQPrNAJD0E8SZTmhFznwZiMxnkWX+eJ3sGDMZSSPE88&#10;iGJElNENIcn1CWEMzSlg0uszShBRvNkQmuXXmTDIm4kipiSO4jz3WCQM8hYvfQ8TBvm6Q4aIvMXD&#10;oCQCwT38G7bgOY583QFjfHk2iMc3Xh2Mb7ziICcEgi+97nVyb5pVMKDrOwMOc/C5bOPh3wSDPJaH&#10;4BhPSBbmJPKYD0b5sOAAN5uoBwtGGQGuq4Yj3J8Ko2hGsjyKru9ABMe4v3gYZU4HDy4c5d7egEH+&#10;VDjOPY49gvv7i4ej3IcF9/f2Bhzi3tF6BuT4HeQVjzZzYDubTBQvnckm4ClgMgfVqUsvRpm64NQC&#10;8hT7ClkDpBMwJKBUpnIZDPGNwWQRGMIWg6NFYIhGDI4XgSG+MDhZBIaAwWC6CAwhgMHpIjB4NgZn&#10;i8DgsBicLwKDD2LwZhFYnjcYDe+LfOzYyZZ5mTxTHPZlfkaOHA3eFxl/5Gpkma/JPd0xfpm3kSN3&#10;g/dFxh85HGyti+BHLkeW+Rw5cjp4R+x6izJb3ADFrSxrG1XWTqsAytphFUBZ+yAxbNuzSe6M9jHY&#10;ozJtd6jSZHsrnvl3oXpOcqPU6ZtaBig6oIoyVhz6FU8PdfEL/xejkjQJQ714NNuEsVo3sEMNqSsr&#10;NSQUh0THw5lGnT7bWTssTeewqVJN26grIwOy3c6aiEBZGMWp0teaQTNKc72ApjIxSqoZ6NxZE+oK&#10;ycNKk9mfQV00k2SUhDqMzlhiKiA96Ok0nGZHGlcSa4FZIF1WqUGdRbDdXPApCIqROFHRYvWEhGye&#10;hq4isJ5YmkOr9PELq44WwcFcMjJNs5jqDfWAsTbSPIky7bQJhVLCcdq34sC1sGjEyFXIHeJDy6Pz&#10;HSWpedTRfOjnjmRQYBIEj9wEEzBc7SDW3Cgn8E21qaC033U6dvh+RUaTKjv9L0mYxDmlsd6cHF57&#10;HyONJVkSZuqgslbhVmOhFsCdtmU2PmXvkmBIk8v6RDZGbeKIJk5o4wk490GGU9ddSg/UfEVFJLoL&#10;shNyp2lWV6skBUMgq5hOG+jpBEyDLow8Nh7d3xH9klW6u/Eu5ctGGOWAanW1V6K2t7zbnbWNDtBS&#10;nkgq0Z6PJiXw4V5wFE1dfq6bRh5F6hKYf2yG4JnBOceKgndTrK4im6f2d1Hq73ANrM8ntoXPcN2r&#10;P+f2M1DMIylyh6RRGb/zae6NeZMTXupDAOSSYX24XVVP02vD5RSb7k9eBXUJR26kCM5yE920YyXX&#10;Jr1NrQaUI1cg4jy2GUBeqh/rafNK019Cubo3n8G6gnrDMB3NM0Ixi26awW3dieHczJppZtb9rUha&#10;GqnSgyhfvw7BMDUfhb6+Z12xE5DmFNOgIkD2gotxtarmEl/evON3Nezhr4b7/wAAAP//AwBQSwME&#10;FAAGAAgAAAAhALPTIX7hAAAADAEAAA8AAABkcnMvZG93bnJldi54bWxMj01PwzAMhu9I/IfISNy2&#10;lO4rK00nQCB2QtqYNI5eY9pqTVI12Vb49ZgTHG0/et/H+WqwrThTHxrvNNyNExDkSm8aV2nYvb+M&#10;FIgQ0RlsvSMNXxRgVVxf5ZgZf3EbOm9jJTjEhQw11DF2mZShrMliGPuOHN8+fW8x8thX0vR44XDb&#10;yjRJ5tJi47ihxo6eaiqP25Pl3ufH17DvvjdWrY+TaYrevy0+tL69GR7uQUQa4h8Mv/qsDgU7HfzJ&#10;mSBaDalKFoxqGKnZbAKCkeVS8erAbDKfgixy+f+J4gcAAP//AwBQSwECLQAUAAYACAAAACEAtoM4&#10;kv4AAADhAQAAEwAAAAAAAAAAAAAAAAAAAAAAW0NvbnRlbnRfVHlwZXNdLnhtbFBLAQItABQABgAI&#10;AAAAIQA4/SH/1gAAAJQBAAALAAAAAAAAAAAAAAAAAC8BAABfcmVscy8ucmVsc1BLAQItABQABgAI&#10;AAAAIQAJj32vpgUAALIYAAAOAAAAAAAAAAAAAAAAAC4CAABkcnMvZTJvRG9jLnhtbFBLAQItABQA&#10;BgAIAAAAIQCz0yF+4QAAAAwBAAAPAAAAAAAAAAAAAAAAAAAIAABkcnMvZG93bnJldi54bWxQSwUG&#10;AAAAAAQABADzAAAADgkAAAAA&#10;" path="m524140,518900v-60135,60135,-97329,143210,-97329,234973l426811,5518843v,183526,148777,332303,332303,332303l3991578,5851146v183526,,332303,-148777,332303,-332303l4323881,753873v,-183526,-148777,-332303,-332303,-332303l759114,421570v-91763,,-174839,37195,-234974,97330xm113876,113876c184235,43518,281435,,388798,l4170812,v214727,,388798,174071,388798,388798l4559610,5717822v,214727,-174071,388798,-388798,388798l388798,6106620c174071,6106620,,5932549,,5717822l,388798c,281435,43518,184235,113876,113876xe" fillcolor="#ededed [662]" strokecolor="#7f5f00 [1607]" strokeweight="1pt">
                    <v:stroke joinstyle="miter"/>
                    <v:path arrowok="t" o:connecttype="custom" o:connectlocs="524140,518900;426811,753873;426811,5518843;759114,5851146;3991578,5851146;4323881,5518843;4323881,753873;3991578,421570;759114,421570;524140,518900;113876,113876;388798,0;4170812,0;4559610,388798;4559610,5717822;4170812,6106620;388798,6106620;0,5717822;0,388798;113876,113876" o:connectangles="0,0,0,0,0,0,0,0,0,0,0,0,0,0,0,0,0,0,0,0"/>
                  </v:shape>
                </w:pict>
              </mc:Fallback>
            </mc:AlternateContent>
          </w:r>
        </w:p>
        <w:p w14:paraId="164B87A4" w14:textId="152FBA6A" w:rsidR="00FC40C6" w:rsidRDefault="000302CF">
          <w:r w:rsidRPr="000302CF">
            <w:rPr>
              <w:rFonts w:ascii="Sakkal Majalla" w:hAnsi="Sakkal Majalla" w:cs="Sakkal Majalla"/>
              <w:b/>
              <w:bCs/>
              <w:noProof/>
              <w:sz w:val="24"/>
              <w:szCs w:val="24"/>
            </w:rPr>
            <w:drawing>
              <wp:anchor distT="0" distB="0" distL="114300" distR="114300" simplePos="0" relativeHeight="251602432" behindDoc="0" locked="0" layoutInCell="1" allowOverlap="1" wp14:anchorId="74A07FA3" wp14:editId="19FE568E">
                <wp:simplePos x="0" y="0"/>
                <wp:positionH relativeFrom="column">
                  <wp:posOffset>4407072</wp:posOffset>
                </wp:positionH>
                <wp:positionV relativeFrom="paragraph">
                  <wp:posOffset>233680</wp:posOffset>
                </wp:positionV>
                <wp:extent cx="2489870" cy="1333481"/>
                <wp:effectExtent l="0" t="0" r="0" b="0"/>
                <wp:wrapNone/>
                <wp:docPr id="9453" name="صورة 11" descr="صورة تحتوي على نص, أدوات المطبخ&#10;&#10;تم إنشاء الوصف تلقائياً">
                  <a:extLst xmlns:a="http://schemas.openxmlformats.org/drawingml/2006/main">
                    <a:ext uri="{FF2B5EF4-FFF2-40B4-BE49-F238E27FC236}">
                      <a16:creationId xmlns:a16="http://schemas.microsoft.com/office/drawing/2014/main" id="{491C6F87-2DD6-E5E1-2645-9A4C67CF46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صورة 11" descr="صورة تحتوي على نص, أدوات المطبخ&#10;&#10;تم إنشاء الوصف تلقائياً">
                          <a:extLst>
                            <a:ext uri="{FF2B5EF4-FFF2-40B4-BE49-F238E27FC236}">
                              <a16:creationId xmlns:a16="http://schemas.microsoft.com/office/drawing/2014/main" id="{491C6F87-2DD6-E5E1-2645-9A4C67CF46EB}"/>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89870" cy="1333481"/>
                        </a:xfrm>
                        <a:prstGeom prst="rect">
                          <a:avLst/>
                        </a:prstGeom>
                      </pic:spPr>
                    </pic:pic>
                  </a:graphicData>
                </a:graphic>
              </wp:anchor>
            </w:drawing>
          </w:r>
          <w:r w:rsidRPr="000302CF">
            <w:rPr>
              <w:rFonts w:ascii="Sakkal Majalla" w:hAnsi="Sakkal Majalla" w:cs="Sakkal Majalla"/>
              <w:b/>
              <w:bCs/>
              <w:noProof/>
              <w:sz w:val="24"/>
              <w:szCs w:val="24"/>
            </w:rPr>
            <w:drawing>
              <wp:anchor distT="0" distB="0" distL="114300" distR="114300" simplePos="0" relativeHeight="251603456" behindDoc="0" locked="0" layoutInCell="1" allowOverlap="1" wp14:anchorId="54E6DEFF" wp14:editId="4D4B493F">
                <wp:simplePos x="0" y="0"/>
                <wp:positionH relativeFrom="column">
                  <wp:posOffset>-257175</wp:posOffset>
                </wp:positionH>
                <wp:positionV relativeFrom="paragraph">
                  <wp:posOffset>81915</wp:posOffset>
                </wp:positionV>
                <wp:extent cx="2307590" cy="1689100"/>
                <wp:effectExtent l="0" t="0" r="0" b="0"/>
                <wp:wrapNone/>
                <wp:docPr id="9485" name="صورة 12">
                  <a:extLst xmlns:a="http://schemas.openxmlformats.org/drawingml/2006/main">
                    <a:ext uri="{FF2B5EF4-FFF2-40B4-BE49-F238E27FC236}">
                      <a16:creationId xmlns:a16="http://schemas.microsoft.com/office/drawing/2014/main" id="{4E3B3CD7-11B8-CA52-44BD-A62BBDF0E1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2">
                          <a:extLst>
                            <a:ext uri="{FF2B5EF4-FFF2-40B4-BE49-F238E27FC236}">
                              <a16:creationId xmlns:a16="http://schemas.microsoft.com/office/drawing/2014/main" id="{4E3B3CD7-11B8-CA52-44BD-A62BBDF0E18F}"/>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07590" cy="1689100"/>
                        </a:xfrm>
                        <a:prstGeom prst="rect">
                          <a:avLst/>
                        </a:prstGeom>
                      </pic:spPr>
                    </pic:pic>
                  </a:graphicData>
                </a:graphic>
              </wp:anchor>
            </w:drawing>
          </w:r>
          <w:r w:rsidR="00FC40C6">
            <w:rPr>
              <w:noProof/>
              <w:color w:val="4472C4" w:themeColor="accent1"/>
              <w:sz w:val="36"/>
              <w:szCs w:val="36"/>
            </w:rPr>
            <mc:AlternateContent>
              <mc:Choice Requires="wpg">
                <w:drawing>
                  <wp:anchor distT="0" distB="0" distL="114300" distR="114300" simplePos="0" relativeHeight="251592192" behindDoc="0" locked="0" layoutInCell="1" allowOverlap="1" wp14:anchorId="3861A96C" wp14:editId="6A00D177">
                    <wp:simplePos x="0" y="0"/>
                    <mc:AlternateContent>
                      <mc:Choice Requires="wp14">
                        <wp:positionH relativeFrom="page">
                          <wp14:pctPosHOffset>7400</wp14:pctPosHOffset>
                        </wp:positionH>
                      </mc:Choice>
                      <mc:Fallback>
                        <wp:positionH relativeFrom="page">
                          <wp:posOffset>559435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6350"/>
                    <wp:wrapNone/>
                    <wp:docPr id="41" name="مجموعة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flipH="1">
                              <a:off x="0" y="0"/>
                              <a:ext cx="5494369" cy="5696712"/>
                              <a:chOff x="0" y="0"/>
                              <a:chExt cx="4329113" cy="4491038"/>
                            </a:xfrm>
                            <a:solidFill>
                              <a:schemeClr val="accent3">
                                <a:lumMod val="20000"/>
                                <a:lumOff val="80000"/>
                              </a:schemeClr>
                            </a:solidFill>
                          </wpg:grpSpPr>
                          <wps:wsp>
                            <wps:cNvPr id="42" name="شكل حر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68" name="شكل حر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69" name="شكل حر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70" name="شكل حر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s:wsp>
                            <wps:cNvPr id="71" name="شكل حر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wps:spPr>
                            <wps:style>
                              <a:lnRef idx="2">
                                <a:schemeClr val="accent1">
                                  <a:shade val="50000"/>
                                </a:schemeClr>
                              </a:lnRef>
                              <a:fillRef idx="1">
                                <a:schemeClr val="accent1"/>
                              </a:fillRef>
                              <a:effectRef idx="0">
                                <a:schemeClr val="accent1"/>
                              </a:effectRef>
                              <a:fontRef idx="minor">
                                <a:schemeClr val="lt1"/>
                              </a:fontRef>
                            </wps:style>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51CCD364" id="مجموعة 2" o:spid="_x0000_s1026" style="position:absolute;left:0;text-align:left;margin-left:0;margin-top:0;width:432.65pt;height:448.55pt;flip:x;z-index:251592192;mso-width-percent:706;mso-height-percent:566;mso-left-percent:74;mso-top-percent:300;mso-position-horizontal-relative:page;mso-position-vertical-relative:page;mso-width-percent:706;mso-height-percent:566;mso-left-percent:74;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v45ygYAANwmAAAOAAAAZHJzL2Uyb0RvYy54bWzsmt+Om0YUxu8r9R1GXFZqbP4YjBVvVG2a&#10;tFKaRs1WvWYx2FaBoYDXu7ltX6cXlfowydv0O2cYPLbBG2U3F418Y4Pn8M2Zc87MjwE/fXabZ+Im&#10;qeq1LOaW/WRsiaSI5WJdLOfWr1cvvp1aom6iYhFlskjm1l1SW88uvv7q6bacJY5cyWyRVAIiRT3b&#10;lnNr1TTlbDSq41WSR/UTWSYFGlNZ5VGD02o5WlTRFup5NnLGY3+0ldWirGSc1DV+fa4arQvWT9Mk&#10;bn5O0zppRDa34FvDnxV/XtPn6OJpNFtWUblax60b0Sd4kUfrAp12Us+jJhKban0kla/jStYybZ7E&#10;Mh/JNF3HCY8Bo7HHB6N5WclNyWNZzrbLsgsTQnsQp0+WjV/fvKzKt+WbSnmPw1cy/r0WhbxcRcUy&#10;+a4uEUSklkI12pbLmXkJnS9319+mVS7SbF3+QBeQIkYobjncd124k9tGxPhx4oWe64eWiNE28UM/&#10;sB2VkHiFrB1dF6++b6/0XCe0bVdd6XmhPXan7F80Ixeo41pm68WLdZbxCZVTcplV4iZCIURxnBSN&#10;yw5mm/wnuVC/o6DGbUngZ3KBzaf65xFktRKCsdcJh6YLxbZEOde7jNUPy9jbVVQmXAg1hf9NJdaL&#10;ueU5liiiHLPq/b8f/vzwl3j/9/t/hO9RJMgBWOrE1iqrKoVGC5nVSL643iIKUIo2jeS46Di2CbQn&#10;YzsIJpY4TqMzdQIX8ec0OlN34sCOetolI97UzctEcmKim1d1g2bMlQWO1EE7jitM0TTPMAO/GQlP&#10;bIUdTLnwyFjb2IYN2n2xIjNfVc7ODMHppMYDUqigzgYazoCUt2cW+ANqiE6nNh6Q8g0bGtyAVGCY&#10;TQakEPGuu6FYYXJ1NgexQnq6BEQrnZP4tmiTgiOBBYBmLeWolDVNSMoQSuBKLQfRDFbUOmCMHJCx&#10;25bDaWNEmYx17Zw2RhzJOPgoZUSKjEPTGMNHD+1YKyxxh4SoLAFCXKuyKqOGQsSBwKHYYn2j0hQr&#10;PvA5RLm8Sa4k2zQUKzUgCnvb8c4gK0xDFVMY8vIHz3Sz/i5ZDxNQDZvXqBNm5BgGrCOpVfS3Ujvy&#10;TjfHmawTNX9p2DyRu/FT2IzJjAWP1liezhlXQiHbH9g/RoZaYtSaVDd3WUIhyopfkhTLGOLkcPS6&#10;ldVcoxVE6lW0SNTPk8G1mAVJOYVDnXYroFftfW01yNaeLk34jqG7WFX+gGPq4u4K7lkWTXdxvi5k&#10;1TeyrNGTJ1X2OkgqNLQkX8vFHRZl3FeBvCtZvbPEFvcoc6v+YxNViSWyHwsgJbQ9j25q+MSbBA5O&#10;KrPl2mwpNvmlBP1QHFERQ3VuNfrwslH3RLgpQapfFW/LWBO8rOrm6va3qCoFHeIi8Pu11EiKZnpB&#10;R8J3tu2Y1EDaEwBRFcFnJ6OPGd9DRp4Qj01GzFrfxXqNCec4wRh3JTwb9E2OO/F8j8BJNzn6RNWO&#10;Rqw5oXQwjcV5hzSkt1vNJyCH47gM+yE6Ujvg0Wd2SMc+G5OOjuOEA1JYSDqv2KzfsUM69vVo0pGd&#10;75c6pGOflEnHoViZdOTudrFCMZ/p+AA6ckqIjnxAi+MOfoo/qAeeMqqEEe+dgSaRMlR0pMpqMaqb&#10;9bcyYwOSPE1H5RjMTtPxyDvd2ZmOGttnOqKqd8QT/x86Yt3roSPfpT42Haee7bbbRnscTtQ2HTda&#10;7Ube9aZBoPeO+uQR6BgSHe2QtweDdEQ7Ia3H7IiOPTZ7dLRDd0Bqj472dDrg2BEde3rcoyM53z9G&#10;k4427UP7RmjicShYe3ik/nZSZzw+bPPIKWE8Up778IjgEx7bMrgfj6jA03hE7bHkPXikDqln+7Td&#10;kXtnPp53j1/I7jHAHWcPHxkmj81H27H9saPuNr1wSjvF/e0jHnOPaeby9hHWZPxIgLRD//TD1dDn&#10;h6v4Uk7tdqKHgOyTMgFphxPCB8yOpExAwswB1frUDgHZJ2UCkjQGpExA0qa2T+qQj30umXwkDUPq&#10;zMeH8ZHDzQ9XqWKG+ahTdy8fqQBP8pFK7yP4qBwDH09vRhUeDe/OeDzj8UvBIx4g9+CRX8A+Nh7V&#10;sx974oZg4B4Y918Bu24wnug71gc9V6VXhU7gnN45Bi69KsRrz/Z99TAY+6RMMKJ9OiBlghFmBMY+&#10;tUMw9nllgpE0BqRMMNJbxz4pE4xDsTLBSBqG1BmMDwMjVwBvHKn4+sDYPi5ta/NeMEJQ/3VCM0p/&#10;t89VUXofAUbl2L3PVY+8052dn6uen6t+vreO/O8c/IUKbyLxOFD93Yv+o2We81vK3Z/SLv4DAAD/&#10;/wMAUEsDBBQABgAIAAAAIQB3Ljn+2wAAAAUBAAAPAAAAZHJzL2Rvd25yZXYueG1sTI/BTsNADETv&#10;SPzDykjc6KYUQgnZVBCpQuJQRNsP2GTdJCLrjbJuG/4ewwUu1lhjzTznq8n36oRj7AIZmM8SUEh1&#10;cB01Bva79c0SVGRLzvaB0MAXRlgVlxe5zVw40weettwoCaGYWQMt85BpHesWvY2zMCCJdwijtyzr&#10;2Gg32rOE+17fJkmqve1IGlo7YNli/bk9egPvQ1m/3FXlonS8Tlm/6rdNczDm+mp6fgLFOPHfMfzg&#10;CzoUwlSFI7moegPyCP9O8Zbp/QJUJeLxYQ66yPV/+uIbAAD//wMAUEsBAi0AFAAGAAgAAAAhALaD&#10;OJL+AAAA4QEAABMAAAAAAAAAAAAAAAAAAAAAAFtDb250ZW50X1R5cGVzXS54bWxQSwECLQAUAAYA&#10;CAAAACEAOP0h/9YAAACUAQAACwAAAAAAAAAAAAAAAAAvAQAAX3JlbHMvLnJlbHNQSwECLQAUAAYA&#10;CAAAACEADW7+OcoGAADcJgAADgAAAAAAAAAAAAAAAAAuAgAAZHJzL2Uyb0RvYy54bWxQSwECLQAU&#10;AAYACAAAACEAdy45/tsAAAAFAQAADwAAAAAAAAAAAAAAAAAkCQAAZHJzL2Rvd25yZXYueG1sUEsF&#10;BgAAAAAEAAQA8wAAACwKAAAAAA==&#10;">
                    <o:lock v:ext="edit" aspectratio="t"/>
                    <v:shape id="شكل حر 64" o:spid="_x0000_s1027"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XGcwwAAANsAAAAPAAAAZHJzL2Rvd25yZXYueG1sRI9Pi8Iw&#10;FMTvgt8hPGFvmrbIotVYZHGhh1X8d/H2aJ5tsXkpTVa7394sCB6HmfkNs8x604g7da62rCCeRCCI&#10;C6trLhWcT9/jGQjnkTU2lknBHznIVsPBElNtH3yg+9GXIkDYpaig8r5NpXRFRQbdxLbEwbvazqAP&#10;siul7vAR4KaRSRR9SoM1h4UKW/qqqLgdf42CvdznPC+iuP7J/c5sNttpfNFKfYz69QKEp96/w692&#10;rhVME/j/En6AXD0BAAD//wMAUEsBAi0AFAAGAAgAAAAhANvh9svuAAAAhQEAABMAAAAAAAAAAAAA&#10;AAAAAAAAAFtDb250ZW50X1R5cGVzXS54bWxQSwECLQAUAAYACAAAACEAWvQsW78AAAAVAQAACwAA&#10;AAAAAAAAAAAAAAAfAQAAX3JlbHMvLnJlbHNQSwECLQAUAAYACAAAACEAQYFxnMMAAADbAAAADwAA&#10;AAAAAAAAAAAAAAAHAgAAZHJzL2Rvd25yZXYueG1sUEsFBgAAAAADAAMAtwAAAPcCAAAAAA==&#10;" path="m4,1786l,1782,1776,r5,5l4,1786xe" filled="f" stroked="f" strokeweight="1pt">
                      <v:stroke joinstyle="miter"/>
                      <v:path arrowok="t" o:connecttype="custom" o:connectlocs="6350,2835275;0,2828925;2819400,0;2827338,7938;6350,2835275" o:connectangles="0,0,0,0,0"/>
                    </v:shape>
                    <v:shape id="شكل حر 65" o:spid="_x0000_s1028"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R2wQAAANsAAAAPAAAAZHJzL2Rvd25yZXYueG1sRE/Pa8Iw&#10;FL4P9j+EN/C2pttBpJoWcYzNy2BOxOOjeSbV5qUmUbv/fjkIO358vxfN6HpxpRA7zwpeihIEcet1&#10;x0bB9uf9eQYiJmSNvWdS8EsRmvrxYYGV9jf+pusmGZFDOFaowKY0VFLG1pLDWPiBOHMHHxymDIOR&#10;OuAth7tevpblVDrsODdYHGhlqT1tLk5BuR7tZXf+MN2ez2Zpw9t+9XVUavI0LucgEo3pX3x3f2oF&#10;0zw2f8k/QNZ/AAAA//8DAFBLAQItABQABgAIAAAAIQDb4fbL7gAAAIUBAAATAAAAAAAAAAAAAAAA&#10;AAAAAABbQ29udGVudF9UeXBlc10ueG1sUEsBAi0AFAAGAAgAAAAhAFr0LFu/AAAAFQEAAAsAAAAA&#10;AAAAAAAAAAAAHwEAAF9yZWxzLy5yZWxzUEsBAi0AFAAGAAgAAAAhACxGdHbBAAAA2wAAAA8AAAAA&#10;AAAAAAAAAAAABwIAAGRycy9kb3ducmV2LnhtbFBLBQYAAAAAAwADALcAAAD1AgAAAAA=&#10;" path="m5,2234l,2229,2229,r5,5l5,2234xe" filled="f" stroked="f" strokeweight="1pt">
                      <v:stroke joinstyle="miter"/>
                      <v:path arrowok="t" o:connecttype="custom" o:connectlocs="7938,3546475;0,3538538;3538538,0;3546475,7938;7938,3546475" o:connectangles="0,0,0,0,0"/>
                    </v:shape>
                    <v:shape id="شكل حر 66" o:spid="_x0000_s1029"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Rs3xAAAANsAAAAPAAAAZHJzL2Rvd25yZXYueG1sRI9Ba8JA&#10;FITvBf/D8gRvdaMHqdFVRBCLh2JVEG/P7DMbkn0bstsk/ffdguBxmJlvmOW6t5VoqfGFYwWTcQKC&#10;OHO64FzB5bx7/wDhA7LGyjEp+CUP69XgbYmpdh1/U3sKuYgQ9ikqMCHUqZQ+M2TRj11NHL2HayyG&#10;KJtc6ga7CLeVnCbJTFosOC4YrGlrKCtPP1ZB2e6uZtsd58fp1/6Q3/Byr86lUqNhv1mACNSHV/jZ&#10;/tQKZnP4/xJ/gFz9AQAA//8DAFBLAQItABQABgAIAAAAIQDb4fbL7gAAAIUBAAATAAAAAAAAAAAA&#10;AAAAAAAAAABbQ29udGVudF9UeXBlc10ueG1sUEsBAi0AFAAGAAgAAAAhAFr0LFu/AAAAFQEAAAsA&#10;AAAAAAAAAAAAAAAAHwEAAF9yZWxzLy5yZWxzUEsBAi0AFAAGAAgAAAAhAC3NGzfEAAAA2wAAAA8A&#10;AAAAAAAAAAAAAAAABwIAAGRycy9kb3ducmV2LnhtbFBLBQYAAAAAAwADALcAAAD4AgAAAAA=&#10;" path="m9,2197l,2193,2188,r9,10l9,2197xe" filled="f" stroked="f" strokeweight="1pt">
                      <v:stroke joinstyle="miter"/>
                      <v:path arrowok="t" o:connecttype="custom" o:connectlocs="14288,3487738;0,3481388;3473450,0;3487738,15875;14288,3487738" o:connectangles="0,0,0,0,0"/>
                    </v:shape>
                    <v:shape id="شكل حر 67" o:spid="_x0000_s1030"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uyzwAAAANsAAAAPAAAAZHJzL2Rvd25yZXYueG1sRE/LisIw&#10;FN0L/kO4ghvRdFyoVKOIMuJGBt+4uzTXttjclCa2nb+fLAZcHs57sWpNIWqqXG5ZwdcoAkGcWJ1z&#10;quBy/h7OQDiPrLGwTAp+ycFq2e0sMNa24SPVJ5+KEMIuRgWZ92UspUsyMuhGtiQO3NNWBn2AVSp1&#10;hU0IN4UcR9FEGsw5NGRY0iaj5HV6GwU/Tb29F4P8+tgTP6a7w/HGm1apfq9dz0F4av1H/O/eawXT&#10;sD58CT9ALv8AAAD//wMAUEsBAi0AFAAGAAgAAAAhANvh9svuAAAAhQEAABMAAAAAAAAAAAAAAAAA&#10;AAAAAFtDb250ZW50X1R5cGVzXS54bWxQSwECLQAUAAYACAAAACEAWvQsW78AAAAVAQAACwAAAAAA&#10;AAAAAAAAAAAfAQAAX3JlbHMvLnJlbHNQSwECLQAUAAYACAAAACEAfFrss8AAAADbAAAADwAAAAAA&#10;AAAAAAAAAAAHAgAAZHJzL2Rvd25yZXYueG1sUEsFBgAAAAADAAMAtwAAAPQCAAAAAA==&#10;" path="m9,1966l,1957,1952,r9,9l9,1966xe" filled="f" stroked="f" strokeweight="1pt">
                      <v:stroke joinstyle="miter"/>
                      <v:path arrowok="t" o:connecttype="custom" o:connectlocs="14288,3121025;0,3106738;3098800,0;3113088,14288;14288,3121025" o:connectangles="0,0,0,0,0"/>
                    </v:shape>
                    <v:shape id="شكل حر 68" o:spid="_x0000_s1031"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TitxAAAANsAAAAPAAAAZHJzL2Rvd25yZXYueG1sRI9Ba8JA&#10;FITvBf/D8oTe6iZSUomuoqWClPRQE+j1kX0mi9m3Ibtq/PduodDjMDPfMKvNaDtxpcEbxwrSWQKC&#10;uHbacKOgKvcvCxA+IGvsHJOCO3nYrCdPK8y1u/E3XY+hERHCPkcFbQh9LqWvW7LoZ64njt7JDRZD&#10;lEMj9YC3CLednCdJJi0ajgst9vTeUn0+XqyCgymM+/koXz+Lr3NazZPM7Bao1PN03C5BBBrDf/iv&#10;fdAK3lL4/RJ/gFw/AAAA//8DAFBLAQItABQABgAIAAAAIQDb4fbL7gAAAIUBAAATAAAAAAAAAAAA&#10;AAAAAAAAAABbQ29udGVudF9UeXBlc10ueG1sUEsBAi0AFAAGAAgAAAAhAFr0LFu/AAAAFQEAAAsA&#10;AAAAAAAAAAAAAAAAHwEAAF9yZWxzLy5yZWxzUEsBAi0AFAAGAAgAAAAhAFuhOK3EAAAA2wAAAA8A&#10;AAAAAAAAAAAAAAAABwIAAGRycy9kb3ducmV2LnhtbFBLBQYAAAAAAwADALcAAAD4AgAAAAA=&#10;" path="m,2732r,-4l2722,r5,5l,2732xe" filled="f" stroked="f" strokeweight="1pt">
                      <v:stroke joinstyle="miter"/>
                      <v:path arrowok="t" o:connecttype="custom" o:connectlocs="0,4337050;0,4330700;4321175,0;4329113,7938;0,4337050" o:connectangles="0,0,0,0,0"/>
                    </v:shape>
                    <w10:wrap anchorx="page" anchory="page"/>
                  </v:group>
                </w:pict>
              </mc:Fallback>
            </mc:AlternateContent>
          </w:r>
        </w:p>
        <w:p w14:paraId="4F6EF82F" w14:textId="50B908F4" w:rsidR="006E4AD2" w:rsidRPr="000302CF" w:rsidRDefault="000302CF" w:rsidP="000302CF">
          <w:pPr>
            <w:bidi w:val="0"/>
            <w:rPr>
              <w:rFonts w:ascii="Sakkal Majalla" w:hAnsi="Sakkal Majalla" w:cs="Sakkal Majalla"/>
              <w:b/>
              <w:bCs/>
              <w:sz w:val="24"/>
              <w:szCs w:val="24"/>
            </w:rPr>
          </w:pPr>
          <w:r w:rsidRPr="000302CF">
            <w:rPr>
              <w:rFonts w:ascii="Sakkal Majalla" w:hAnsi="Sakkal Majalla" w:cs="Sakkal Majalla"/>
              <w:b/>
              <w:bCs/>
              <w:noProof/>
              <w:sz w:val="24"/>
              <w:szCs w:val="24"/>
            </w:rPr>
            <mc:AlternateContent>
              <mc:Choice Requires="wps">
                <w:drawing>
                  <wp:anchor distT="0" distB="0" distL="114300" distR="114300" simplePos="0" relativeHeight="251600384" behindDoc="0" locked="0" layoutInCell="1" allowOverlap="1" wp14:anchorId="13085CD2" wp14:editId="5BBCB632">
                    <wp:simplePos x="0" y="0"/>
                    <wp:positionH relativeFrom="column">
                      <wp:posOffset>6369875</wp:posOffset>
                    </wp:positionH>
                    <wp:positionV relativeFrom="paragraph">
                      <wp:posOffset>3067149</wp:posOffset>
                    </wp:positionV>
                    <wp:extent cx="4559610" cy="6106620"/>
                    <wp:effectExtent l="1352550" t="571500" r="1346200" b="580390"/>
                    <wp:wrapNone/>
                    <wp:docPr id="9451" name="任意多边形: 形状 7"/>
                    <wp:cNvGraphicFramePr/>
                    <a:graphic xmlns:a="http://schemas.openxmlformats.org/drawingml/2006/main">
                      <a:graphicData uri="http://schemas.microsoft.com/office/word/2010/wordprocessingShape">
                        <wps:wsp>
                          <wps:cNvSpPr/>
                          <wps:spPr>
                            <a:xfrm rot="2675650">
                              <a:off x="0" y="0"/>
                              <a:ext cx="4559610" cy="6106620"/>
                            </a:xfrm>
                            <a:custGeom>
                              <a:avLst/>
                              <a:gdLst>
                                <a:gd name="connsiteX0" fmla="*/ 524140 w 4559610"/>
                                <a:gd name="connsiteY0" fmla="*/ 518900 h 6106620"/>
                                <a:gd name="connsiteX1" fmla="*/ 426811 w 4559610"/>
                                <a:gd name="connsiteY1" fmla="*/ 753873 h 6106620"/>
                                <a:gd name="connsiteX2" fmla="*/ 426811 w 4559610"/>
                                <a:gd name="connsiteY2" fmla="*/ 5518843 h 6106620"/>
                                <a:gd name="connsiteX3" fmla="*/ 759114 w 4559610"/>
                                <a:gd name="connsiteY3" fmla="*/ 5851146 h 6106620"/>
                                <a:gd name="connsiteX4" fmla="*/ 3991578 w 4559610"/>
                                <a:gd name="connsiteY4" fmla="*/ 5851146 h 6106620"/>
                                <a:gd name="connsiteX5" fmla="*/ 4323881 w 4559610"/>
                                <a:gd name="connsiteY5" fmla="*/ 5518843 h 6106620"/>
                                <a:gd name="connsiteX6" fmla="*/ 4323881 w 4559610"/>
                                <a:gd name="connsiteY6" fmla="*/ 753873 h 6106620"/>
                                <a:gd name="connsiteX7" fmla="*/ 3991578 w 4559610"/>
                                <a:gd name="connsiteY7" fmla="*/ 421570 h 6106620"/>
                                <a:gd name="connsiteX8" fmla="*/ 759114 w 4559610"/>
                                <a:gd name="connsiteY8" fmla="*/ 421570 h 6106620"/>
                                <a:gd name="connsiteX9" fmla="*/ 524140 w 4559610"/>
                                <a:gd name="connsiteY9" fmla="*/ 518900 h 6106620"/>
                                <a:gd name="connsiteX10" fmla="*/ 113876 w 4559610"/>
                                <a:gd name="connsiteY10" fmla="*/ 113876 h 6106620"/>
                                <a:gd name="connsiteX11" fmla="*/ 388798 w 4559610"/>
                                <a:gd name="connsiteY11" fmla="*/ 0 h 6106620"/>
                                <a:gd name="connsiteX12" fmla="*/ 4170812 w 4559610"/>
                                <a:gd name="connsiteY12" fmla="*/ 0 h 6106620"/>
                                <a:gd name="connsiteX13" fmla="*/ 4559610 w 4559610"/>
                                <a:gd name="connsiteY13" fmla="*/ 388798 h 6106620"/>
                                <a:gd name="connsiteX14" fmla="*/ 4559610 w 4559610"/>
                                <a:gd name="connsiteY14" fmla="*/ 5717822 h 6106620"/>
                                <a:gd name="connsiteX15" fmla="*/ 4170812 w 4559610"/>
                                <a:gd name="connsiteY15" fmla="*/ 6106620 h 6106620"/>
                                <a:gd name="connsiteX16" fmla="*/ 388798 w 4559610"/>
                                <a:gd name="connsiteY16" fmla="*/ 6106620 h 6106620"/>
                                <a:gd name="connsiteX17" fmla="*/ 0 w 4559610"/>
                                <a:gd name="connsiteY17" fmla="*/ 5717822 h 6106620"/>
                                <a:gd name="connsiteX18" fmla="*/ 0 w 4559610"/>
                                <a:gd name="connsiteY18" fmla="*/ 388798 h 6106620"/>
                                <a:gd name="connsiteX19" fmla="*/ 113876 w 4559610"/>
                                <a:gd name="connsiteY19" fmla="*/ 113876 h 61066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59610" h="6106620">
                                  <a:moveTo>
                                    <a:pt x="524140" y="518900"/>
                                  </a:moveTo>
                                  <a:cubicBezTo>
                                    <a:pt x="464005" y="579035"/>
                                    <a:pt x="426811" y="662110"/>
                                    <a:pt x="426811" y="753873"/>
                                  </a:cubicBezTo>
                                  <a:lnTo>
                                    <a:pt x="426811" y="5518843"/>
                                  </a:lnTo>
                                  <a:cubicBezTo>
                                    <a:pt x="426811" y="5702369"/>
                                    <a:pt x="575588" y="5851146"/>
                                    <a:pt x="759114" y="5851146"/>
                                  </a:cubicBezTo>
                                  <a:lnTo>
                                    <a:pt x="3991578" y="5851146"/>
                                  </a:lnTo>
                                  <a:cubicBezTo>
                                    <a:pt x="4175104" y="5851146"/>
                                    <a:pt x="4323881" y="5702369"/>
                                    <a:pt x="4323881" y="5518843"/>
                                  </a:cubicBezTo>
                                  <a:lnTo>
                                    <a:pt x="4323881" y="753873"/>
                                  </a:lnTo>
                                  <a:cubicBezTo>
                                    <a:pt x="4323881" y="570347"/>
                                    <a:pt x="4175104" y="421570"/>
                                    <a:pt x="3991578" y="421570"/>
                                  </a:cubicBezTo>
                                  <a:lnTo>
                                    <a:pt x="759114" y="421570"/>
                                  </a:lnTo>
                                  <a:cubicBezTo>
                                    <a:pt x="667351" y="421570"/>
                                    <a:pt x="584275" y="458765"/>
                                    <a:pt x="524140" y="518900"/>
                                  </a:cubicBezTo>
                                  <a:close/>
                                  <a:moveTo>
                                    <a:pt x="113876" y="113876"/>
                                  </a:moveTo>
                                  <a:cubicBezTo>
                                    <a:pt x="184235" y="43518"/>
                                    <a:pt x="281435" y="0"/>
                                    <a:pt x="388798" y="0"/>
                                  </a:cubicBezTo>
                                  <a:lnTo>
                                    <a:pt x="4170812" y="0"/>
                                  </a:lnTo>
                                  <a:cubicBezTo>
                                    <a:pt x="4385539" y="0"/>
                                    <a:pt x="4559610" y="174071"/>
                                    <a:pt x="4559610" y="388798"/>
                                  </a:cubicBezTo>
                                  <a:lnTo>
                                    <a:pt x="4559610" y="5717822"/>
                                  </a:lnTo>
                                  <a:cubicBezTo>
                                    <a:pt x="4559610" y="5932549"/>
                                    <a:pt x="4385539" y="6106620"/>
                                    <a:pt x="4170812" y="6106620"/>
                                  </a:cubicBezTo>
                                  <a:lnTo>
                                    <a:pt x="388798" y="6106620"/>
                                  </a:lnTo>
                                  <a:cubicBezTo>
                                    <a:pt x="174071" y="6106620"/>
                                    <a:pt x="0" y="5932549"/>
                                    <a:pt x="0" y="5717822"/>
                                  </a:cubicBezTo>
                                  <a:lnTo>
                                    <a:pt x="0" y="388798"/>
                                  </a:lnTo>
                                  <a:cubicBezTo>
                                    <a:pt x="0" y="281435"/>
                                    <a:pt x="43518" y="184235"/>
                                    <a:pt x="113876" y="113876"/>
                                  </a:cubicBezTo>
                                  <a:close/>
                                </a:path>
                              </a:pathLst>
                            </a:custGeom>
                            <a:solidFill>
                              <a:schemeClr val="accent3">
                                <a:lumMod val="20000"/>
                                <a:lumOff val="8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D3F025E" id="任意多边形: 形状 7" o:spid="_x0000_s1026" style="position:absolute;left:0;text-align:left;margin-left:501.55pt;margin-top:241.5pt;width:359pt;height:480.85pt;rotation:2922523fd;z-index:251600384;visibility:visible;mso-wrap-style:square;mso-wrap-distance-left:9pt;mso-wrap-distance-top:0;mso-wrap-distance-right:9pt;mso-wrap-distance-bottom:0;mso-position-horizontal:absolute;mso-position-horizontal-relative:text;mso-position-vertical:absolute;mso-position-vertical-relative:text;v-text-anchor:middle" coordsize="4559610,610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32vpgUAALIYAAAOAAAAZHJzL2Uyb0RvYy54bWysWd+PozYQfq/U/wHlsVI3GDCQaHdP6p2u&#10;L23v1LtK7aMXzAYJMAJ2s9u/vuNfZJxkE7PqSwTYn7/x5xl7xrn98NI2wTMfxlp0dytyE64C3hWi&#10;rLvHu9Vf3z//nK+CcWJdyRrR8bvVKx9XH+5//OF23295JHaiKfkQwCDduN33d6vdNPXb9Xosdrxl&#10;443oeQeNlRhaNsHr8LguB7aH0dtmHYVhut6LoewHUfBxhK+fdOPqXo1fVbyYvlTVyKeguVuBbZP6&#10;HdTvg/xd39+y7ePA+l1dGDPYO6xoWd0B6TzUJzax4GmoT4Zq62IQo6imm0K0a1FVdcHVHGA2JDya&#10;zbcd67maC4gz9rNM4/83bPHH87f+6wAy7PtxO8KjnMVLNbTBIECtKM1oSkM1N7A2eFHSvc7S8Zcp&#10;KOBjQukmJaBwAW3wkKaREnetB5ODFk/j9CsXrXxmz7+Nk9a+hCelXBl0rAUXKUTXjfXE/4bRqraB&#10;5fhpHdAoIUkY7ANLZMBHmH8cDMk3YRjsAmQPrNAJD0E8SZTmhFznwZiMxnkWX+eJ3sGDMZSSPE88&#10;iGJElNENIcn1CWEMzSlg0uszShBRvNkQmuXXmTDIm4kipiSO4jz3WCQM8hYvfQ8TBvm6Q4aIvMXD&#10;oCQCwT38G7bgOY583QFjfHk2iMc3Xh2Mb7ziICcEgi+97nVyb5pVMKDrOwMOc/C5bOPh3wSDPJaH&#10;4BhPSBbmJPKYD0b5sOAAN5uoBwtGGQGuq4Yj3J8Ko2hGsjyKru9ABMe4v3gYZU4HDy4c5d7egEH+&#10;VDjOPY49gvv7i4ej3IcF9/f2Bhzi3tF6BuT4HeQVjzZzYDubTBQvnckm4ClgMgfVqUsvRpm64NQC&#10;8hT7ClkDpBMwJKBUpnIZDPGNwWQRGMIWg6NFYIhGDI4XgSG+MDhZBIaAwWC6CAwhgMHpIjB4NgZn&#10;i8DgsBicLwKDD2LwZhFYnjcYDe+LfOzYyZZ5mTxTHPZlfkaOHA3eFxl/5Gpkma/JPd0xfpm3kSN3&#10;g/dFxh85HGyti+BHLkeW+Rw5cjp4R+x6izJb3ADFrSxrG1XWTqsAytphFUBZ+yAxbNuzSe6M9jHY&#10;ozJtd6jSZHsrnvl3oXpOcqPU6ZtaBig6oIoyVhz6FU8PdfEL/xejkjQJQ714NNuEsVo3sEMNqSsr&#10;NSQUh0THw5lGnT7bWTssTeewqVJN26grIwOy3c6aiEBZGMWp0teaQTNKc72ApjIxSqoZ6NxZE+oK&#10;ycNKk9mfQV00k2SUhDqMzlhiKiA96Ok0nGZHGlcSa4FZIF1WqUGdRbDdXPApCIqROFHRYvWEhGye&#10;hq4isJ5YmkOr9PELq44WwcFcMjJNs5jqDfWAsTbSPIky7bQJhVLCcdq34sC1sGjEyFXIHeJDy6Pz&#10;HSWpedTRfOjnjmRQYBIEj9wEEzBc7SDW3Cgn8E21qaC033U6dvh+RUaTKjv9L0mYxDmlsd6cHF57&#10;HyONJVkSZuqgslbhVmOhFsCdtmU2PmXvkmBIk8v6RDZGbeKIJk5o4wk490GGU9ddSg/UfEVFJLoL&#10;shNyp2lWV6skBUMgq5hOG+jpBEyDLow8Nh7d3xH9klW6u/Eu5ctGGOWAanW1V6K2t7zbnbWNDtBS&#10;nkgq0Z6PJiXw4V5wFE1dfq6bRh5F6hKYf2yG4JnBOceKgndTrK4im6f2d1Hq73ANrM8ntoXPcN2r&#10;P+f2M1DMIylyh6RRGb/zae6NeZMTXupDAOSSYX24XVVP02vD5RSb7k9eBXUJR26kCM5yE920YyXX&#10;Jr1NrQaUI1cg4jy2GUBeqh/rafNK019Cubo3n8G6gnrDMB3NM0Ixi26awW3dieHczJppZtb9rUha&#10;GqnSgyhfvw7BMDUfhb6+Z12xE5DmFNOgIkD2gotxtarmEl/evON3Nezhr4b7/wAAAP//AwBQSwME&#10;FAAGAAgAAAAhADzqwDLgAAAADgEAAA8AAABkcnMvZG93bnJldi54bWxMT8tOwzAQvCPxD9YicaN2&#10;EotEaZwKEAhOSC1I9OjGJokar6PYbQNfz/ZUbjs7o3lUq9kN7Gin0HtUkCwEMIuNNz22Cj4/Xu4K&#10;YCFqNHrwaBX82ACr+vqq0qXxJ1zb4ya2jEwwlFpBF+NYch6azjodFn60SNy3n5yOBKeWm0mfyNwN&#10;PBXinjvdIyV0erRPnW32m4Oj3OfH1/A1/q5d8bbPZKq9f8+3St3ezA9LYNHO8SKGc32qDjV12vkD&#10;msAGwkJkCWkVyCKjVWdJnib02tElpcyB1xX/P6P+AwAA//8DAFBLAQItABQABgAIAAAAIQC2gziS&#10;/gAAAOEBAAATAAAAAAAAAAAAAAAAAAAAAABbQ29udGVudF9UeXBlc10ueG1sUEsBAi0AFAAGAAgA&#10;AAAhADj9If/WAAAAlAEAAAsAAAAAAAAAAAAAAAAALwEAAF9yZWxzLy5yZWxzUEsBAi0AFAAGAAgA&#10;AAAhAAmPfa+mBQAAshgAAA4AAAAAAAAAAAAAAAAALgIAAGRycy9lMm9Eb2MueG1sUEsBAi0AFAAG&#10;AAgAAAAhADzqwDLgAAAADgEAAA8AAAAAAAAAAAAAAAAAAAgAAGRycy9kb3ducmV2LnhtbFBLBQYA&#10;AAAABAAEAPMAAAANCQAAAAA=&#10;" path="m524140,518900v-60135,60135,-97329,143210,-97329,234973l426811,5518843v,183526,148777,332303,332303,332303l3991578,5851146v183526,,332303,-148777,332303,-332303l4323881,753873v,-183526,-148777,-332303,-332303,-332303l759114,421570v-91763,,-174839,37195,-234974,97330xm113876,113876c184235,43518,281435,,388798,l4170812,v214727,,388798,174071,388798,388798l4559610,5717822v,214727,-174071,388798,-388798,388798l388798,6106620c174071,6106620,,5932549,,5717822l,388798c,281435,43518,184235,113876,113876xe" fillcolor="#ededed [662]" strokecolor="#7f5f00 [1607]" strokeweight="1pt">
                    <v:stroke joinstyle="miter"/>
                    <v:path arrowok="t" o:connecttype="custom" o:connectlocs="524140,518900;426811,753873;426811,5518843;759114,5851146;3991578,5851146;4323881,5518843;4323881,753873;3991578,421570;759114,421570;524140,518900;113876,113876;388798,0;4170812,0;4559610,388798;4559610,5717822;4170812,6106620;388798,6106620;0,5717822;0,388798;113876,113876" o:connectangles="0,0,0,0,0,0,0,0,0,0,0,0,0,0,0,0,0,0,0,0"/>
                  </v:shape>
                </w:pict>
              </mc:Fallback>
            </mc:AlternateContent>
          </w:r>
          <w:r w:rsidRPr="000302CF">
            <w:rPr>
              <w:rFonts w:ascii="Sakkal Majalla" w:hAnsi="Sakkal Majalla" w:cs="Sakkal Majalla"/>
              <w:b/>
              <w:bCs/>
              <w:noProof/>
              <w:color w:val="804D00"/>
              <w:sz w:val="24"/>
              <w:szCs w:val="24"/>
            </w:rPr>
            <mc:AlternateContent>
              <mc:Choice Requires="wps">
                <w:drawing>
                  <wp:anchor distT="0" distB="0" distL="114300" distR="114300" simplePos="0" relativeHeight="251599360" behindDoc="0" locked="0" layoutInCell="1" allowOverlap="1" wp14:anchorId="18052637" wp14:editId="52B7441C">
                    <wp:simplePos x="0" y="0"/>
                    <wp:positionH relativeFrom="column">
                      <wp:posOffset>-2265680</wp:posOffset>
                    </wp:positionH>
                    <wp:positionV relativeFrom="paragraph">
                      <wp:posOffset>6450965</wp:posOffset>
                    </wp:positionV>
                    <wp:extent cx="2952115" cy="2807970"/>
                    <wp:effectExtent l="400050" t="476250" r="400685" b="468630"/>
                    <wp:wrapNone/>
                    <wp:docPr id="9450" name="矩形: 圆角 9"/>
                    <wp:cNvGraphicFramePr/>
                    <a:graphic xmlns:a="http://schemas.openxmlformats.org/drawingml/2006/main">
                      <a:graphicData uri="http://schemas.microsoft.com/office/word/2010/wordprocessingShape">
                        <wps:wsp>
                          <wps:cNvSpPr/>
                          <wps:spPr>
                            <a:xfrm rot="2554597">
                              <a:off x="0" y="0"/>
                              <a:ext cx="2952115" cy="2807970"/>
                            </a:xfrm>
                            <a:prstGeom prst="roundRect">
                              <a:avLst>
                                <a:gd name="adj" fmla="val 15577"/>
                              </a:avLst>
                            </a:prstGeom>
                            <a:solidFill>
                              <a:schemeClr val="accent3">
                                <a:lumMod val="20000"/>
                                <a:lumOff val="80000"/>
                              </a:schemeClr>
                            </a:solidFill>
                            <a:ln>
                              <a:solidFill>
                                <a:schemeClr val="accent4">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w14:anchorId="0836B793" id="矩形: 圆角 9" o:spid="_x0000_s1026" style="position:absolute;left:0;text-align:left;margin-left:-178.4pt;margin-top:507.95pt;width:232.45pt;height:221.1pt;rotation:2790301fd;z-index:251599360;visibility:visible;mso-wrap-style:square;mso-wrap-distance-left:9pt;mso-wrap-distance-top:0;mso-wrap-distance-right:9pt;mso-wrap-distance-bottom:0;mso-position-horizontal:absolute;mso-position-horizontal-relative:text;mso-position-vertical:absolute;mso-position-vertical-relative:text;v-text-anchor:middle" arcsize="102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J4zHgIAAO4EAAAOAAAAZHJzL2Uyb0RvYy54bWysVMluHCEQvUfKPyDumV7iziyaHh9sOZcs&#10;lp18AGaZJgKqBcz29ynonrYTO5EV5YKgoN6relXF+vJoDdlLHzS4llazkhLpOAjtti39/u3m3YKS&#10;EJkTzICTLT3JQC83b9+sD/1K1tCBEdITBHFhdehb2sXYr4oi8E5aFmbQS4eXCrxlEY9+WwjPDohu&#10;TVGX5YfiAF70HrgMAa3XwyXdZHylJI9flQoyEtNSjC3m1ef1Ia3FZs1WW8/6TvMxDPYPUVimHZJO&#10;UNcsMrLz+hmU1dxDABVnHGwBSmkucw6YTVX+ls19x3qZc0FxQj/JFP4fLP+yv+9vPcpw6MMq4DZl&#10;cVTeEg+oVt00F81ynnPDaMkxS3eapJPHSDga62VTV1VDCce7elHOl/MsbjGAJdDeh/hRgiVp01IP&#10;OyfusEAZm+0/hZgFFMQxi53CxA9KlDVYjj0zpGqa+TyVCxHHx7g7YybPAEaLG21MPqQGklfGE3RG&#10;MM6li+8zldnZzyAGO7ZQOTYBmrFVBvPibEaK3IoJKVP/QmLc63gvnvE2ryFA8sRQPFYm7+LJyMRr&#10;3J1URIukfiaYIn2aczVcdUzIwfxn6gyYkBWKOGGPAC/pWY31GN8nV5lnbnIu/xbYUMzJIzODi5Oz&#10;1Q78SwAmTszD+7NIgzRJpQcQp1tPfDRXMIw+c7wDnHwefQ47vcKhylUdP4A0tU/PGfbxm9r8BAAA&#10;//8DAFBLAwQUAAYACAAAACEAPhRLYeMAAAAOAQAADwAAAGRycy9kb3ducmV2LnhtbEyPwU7DMBBE&#10;70j8g7VI3Fo7lKQlxKlQBScQgYJU9baNTRIR2yF2mvD33Z7gNqsZzb7J1pNp2VH3vnFWQjQXwLQt&#10;nWpsJeHz42m2AuYDWoWts1rCr/awzi8vMkyVG+27Pm5DxajE+hQl1CF0Kee+rLVBP3edtuR9ud5g&#10;oLOvuOpxpHLT8hshEm6wsfShxk5val1+bwcj4Xm/G3Hpd/tksyxe3h5fi5/FUEh5fTU93AMLegp/&#10;YTjjEzrkxHRwg1WetRJmizgh9kCOiOI7YOeMWEXADiRuY1I8z/j/GfkJAAD//wMAUEsBAi0AFAAG&#10;AAgAAAAhALaDOJL+AAAA4QEAABMAAAAAAAAAAAAAAAAAAAAAAFtDb250ZW50X1R5cGVzXS54bWxQ&#10;SwECLQAUAAYACAAAACEAOP0h/9YAAACUAQAACwAAAAAAAAAAAAAAAAAvAQAAX3JlbHMvLnJlbHNQ&#10;SwECLQAUAAYACAAAACEAhICeMx4CAADuBAAADgAAAAAAAAAAAAAAAAAuAgAAZHJzL2Uyb0RvYy54&#10;bWxQSwECLQAUAAYACAAAACEAPhRLYeMAAAAOAQAADwAAAAAAAAAAAAAAAAB4BAAAZHJzL2Rvd25y&#10;ZXYueG1sUEsFBgAAAAAEAAQA8wAAAIgFAAAAAA==&#10;" fillcolor="#ededed [662]" strokecolor="#7f5f00 [1607]" strokeweight="1pt">
                    <v:stroke joinstyle="miter"/>
                  </v:roundrect>
                </w:pict>
              </mc:Fallback>
            </mc:AlternateContent>
          </w:r>
          <w:r w:rsidR="00251DBF">
            <w:rPr>
              <w:noProof/>
            </w:rPr>
            <mc:AlternateContent>
              <mc:Choice Requires="wps">
                <w:drawing>
                  <wp:anchor distT="0" distB="0" distL="114300" distR="114300" simplePos="0" relativeHeight="251593216" behindDoc="0" locked="0" layoutInCell="1" allowOverlap="1" wp14:anchorId="6A9F6010" wp14:editId="3C70A9F8">
                    <wp:simplePos x="0" y="0"/>
                    <wp:positionH relativeFrom="page">
                      <wp:posOffset>1174115</wp:posOffset>
                    </wp:positionH>
                    <wp:positionV relativeFrom="margin">
                      <wp:posOffset>1685925</wp:posOffset>
                    </wp:positionV>
                    <wp:extent cx="5943600" cy="914400"/>
                    <wp:effectExtent l="0" t="0" r="0" b="3810"/>
                    <wp:wrapNone/>
                    <wp:docPr id="27" name="مربع نص 27"/>
                    <wp:cNvGraphicFramePr/>
                    <a:graphic xmlns:a="http://schemas.openxmlformats.org/drawingml/2006/main">
                      <a:graphicData uri="http://schemas.microsoft.com/office/word/2010/wordprocessingShape">
                        <wps:wsp>
                          <wps:cNvSpPr txBox="1"/>
                          <wps:spPr>
                            <a:xfrm flipH="1">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Sakkal Majalla" w:eastAsiaTheme="majorEastAsia" w:hAnsi="Sakkal Majalla" w:cs="Sakkal Majalla"/>
                                    <w:caps/>
                                    <w:color w:val="806000" w:themeColor="accent4" w:themeShade="80"/>
                                    <w:sz w:val="180"/>
                                    <w:szCs w:val="180"/>
                                    <w:rtl/>
                                  </w:rPr>
                                  <w:alias w:val="العنوان"/>
                                  <w:tag w:val=""/>
                                  <w:id w:val="797192764"/>
                                  <w:dataBinding w:prefixMappings="xmlns:ns0='http://purl.org/dc/elements/1.1/' xmlns:ns1='http://schemas.openxmlformats.org/package/2006/metadata/core-properties' " w:xpath="/ns1:coreProperties[1]/ns0:title[1]" w:storeItemID="{6C3C8BC8-F283-45AE-878A-BAB7291924A1}"/>
                                  <w:text/>
                                </w:sdtPr>
                                <w:sdtContent>
                                  <w:p w14:paraId="0913A77F" w14:textId="59C8EC59" w:rsidR="00FC40C6" w:rsidRPr="000261B6" w:rsidRDefault="00FC40C6" w:rsidP="00FC40C6">
                                    <w:pPr>
                                      <w:pStyle w:val="a8"/>
                                      <w:jc w:val="center"/>
                                      <w:rPr>
                                        <w:rFonts w:ascii="Sakkal Majalla" w:eastAsiaTheme="majorEastAsia" w:hAnsi="Sakkal Majalla" w:cs="Sakkal Majalla"/>
                                        <w:caps/>
                                        <w:color w:val="806000" w:themeColor="accent4" w:themeShade="80"/>
                                        <w:sz w:val="180"/>
                                        <w:szCs w:val="180"/>
                                      </w:rPr>
                                    </w:pPr>
                                    <w:r w:rsidRPr="000261B6">
                                      <w:rPr>
                                        <w:rFonts w:ascii="Sakkal Majalla" w:eastAsiaTheme="majorEastAsia" w:hAnsi="Sakkal Majalla" w:cs="Sakkal Majalla"/>
                                        <w:caps/>
                                        <w:color w:val="806000" w:themeColor="accent4" w:themeShade="80"/>
                                        <w:sz w:val="180"/>
                                        <w:szCs w:val="180"/>
                                        <w:rtl/>
                                      </w:rPr>
                                      <w:t>أوراق العمل</w:t>
                                    </w:r>
                                  </w:p>
                                </w:sdtContent>
                              </w:sdt>
                              <w:p w14:paraId="520D6A0F" w14:textId="575D2397" w:rsidR="00FC40C6" w:rsidRPr="000261B6" w:rsidRDefault="00000000" w:rsidP="00FC40C6">
                                <w:pPr>
                                  <w:pStyle w:val="a8"/>
                                  <w:spacing w:before="120"/>
                                  <w:jc w:val="center"/>
                                  <w:rPr>
                                    <w:rFonts w:ascii="Sakkal Majalla" w:hAnsi="Sakkal Majalla" w:cs="Sakkal Majalla"/>
                                    <w:color w:val="806000" w:themeColor="accent4" w:themeShade="80"/>
                                    <w:sz w:val="72"/>
                                    <w:szCs w:val="72"/>
                                  </w:rPr>
                                </w:pPr>
                                <w:sdt>
                                  <w:sdtPr>
                                    <w:rPr>
                                      <w:rFonts w:ascii="Sakkal Majalla" w:hAnsi="Sakkal Majalla" w:cs="Sakkal Majalla"/>
                                      <w:color w:val="806000" w:themeColor="accent4" w:themeShade="80"/>
                                      <w:sz w:val="72"/>
                                      <w:szCs w:val="72"/>
                                      <w:rtl/>
                                    </w:rPr>
                                    <w:alias w:val="عنوان فرعي"/>
                                    <w:tag w:val=""/>
                                    <w:id w:val="2021743002"/>
                                    <w:dataBinding w:prefixMappings="xmlns:ns0='http://purl.org/dc/elements/1.1/' xmlns:ns1='http://schemas.openxmlformats.org/package/2006/metadata/core-properties' " w:xpath="/ns1:coreProperties[1]/ns0:subject[1]" w:storeItemID="{6C3C8BC8-F283-45AE-878A-BAB7291924A1}"/>
                                    <w:text/>
                                  </w:sdtPr>
                                  <w:sdtContent>
                                    <w:r w:rsidR="00FC40C6" w:rsidRPr="000261B6">
                                      <w:rPr>
                                        <w:rFonts w:ascii="Sakkal Majalla" w:hAnsi="Sakkal Majalla" w:cs="Sakkal Majalla"/>
                                        <w:color w:val="806000" w:themeColor="accent4" w:themeShade="80"/>
                                        <w:sz w:val="72"/>
                                        <w:szCs w:val="72"/>
                                        <w:rtl/>
                                      </w:rPr>
                                      <w:t>تقنية رقمية1-</w:t>
                                    </w:r>
                                    <w:r w:rsidR="009E1AEB">
                                      <w:rPr>
                                        <w:rFonts w:ascii="Sakkal Majalla" w:hAnsi="Sakkal Majalla" w:cs="Sakkal Majalla" w:hint="cs"/>
                                        <w:color w:val="806000" w:themeColor="accent4" w:themeShade="80"/>
                                        <w:sz w:val="72"/>
                                        <w:szCs w:val="72"/>
                                        <w:rtl/>
                                      </w:rPr>
                                      <w:t>3</w:t>
                                    </w:r>
                                  </w:sdtContent>
                                </w:sdt>
                              </w:p>
                              <w:p w14:paraId="67AAA0C2" w14:textId="77777777" w:rsidR="00FC40C6" w:rsidRPr="000261B6" w:rsidRDefault="00FC40C6" w:rsidP="00FC40C6">
                                <w:pPr>
                                  <w:jc w:val="center"/>
                                  <w:rPr>
                                    <w:rFonts w:ascii="Sakkal Majalla" w:hAnsi="Sakkal Majalla" w:cs="Sakkal Majalla"/>
                                    <w:color w:val="806000" w:themeColor="accent4" w:themeShade="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w14:anchorId="6A9F6010" id="_x0000_t202" coordsize="21600,21600" o:spt="202" path="m,l,21600r21600,l21600,xe">
                    <v:stroke joinstyle="miter"/>
                    <v:path gradientshapeok="t" o:connecttype="rect"/>
                  </v:shapetype>
                  <v:shape id="مربع نص 27" o:spid="_x0000_s1026" type="#_x0000_t202" style="position:absolute;margin-left:92.45pt;margin-top:132.75pt;width:468pt;height:1in;flip:x;z-index:251593216;visibility:visible;mso-wrap-style:square;mso-width-percent:765;mso-wrap-distance-left:9pt;mso-wrap-distance-top:0;mso-wrap-distance-right:9pt;mso-wrap-distance-bottom:0;mso-position-horizontal:absolute;mso-position-horizontal-relative:page;mso-position-vertical:absolute;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jebAIAAEcFAAAOAAAAZHJzL2Uyb0RvYy54bWysVE1vGyEQvVfqf0Dcm7Ud222srCPXUdpK&#10;URI1qXLGLNirsgyFsXedX9+B3XUst5dUvaCBeTzm4w2XV01l2E75UILN+fBswJmyEorSrnP+4+nm&#10;wyfOAgpbCANW5XyvAr+av393WbuZGsEGTKE8IxIbZrXL+QbRzbIsyI2qRDgDpyw5NfhKIG39Oiu8&#10;qIm9MtloMJhmNfjCeZAqBDq9bp18nvi1VhLvtQ4Kmck5xYZp9WldxTWbX4rZ2gu3KWUXhviHKCpR&#10;Wnr0QHUtULCtL/+gqkrpIYDGMwlVBlqXUqUcKJvh4CSbx41wKuVCxQnuUKbw/2jl3e7RPXiGzWdo&#10;qIGxILULs0CHMZ9G+4ppU7qv0RlPKGZGSCrm/lBA1SCTdDi5GJ9PB+SS5LsYjsdkE2HW8sTbzgf8&#10;oqBi0ci5pwYlVrG7DdhCe0iEW7gpjUlNMpbVOZ+eTwbpwsFD5MZGrErt7mhec0gW7o2KGGO/K83K&#10;IiUQD5LQ1NJ4thMkESGlspiqkHgJHVGagnjLxQ7/GtVbLrd59C+DxcPlqrTgU/YnYRc/+5B1i6ea&#10;H+UdTWxWTdfbFRR7armHdhqCkzcldeNWBHwQnuRPDaSRxntatAGqOnQWZxvwL387j3hSJXk5q2mc&#10;ch5+bYVXnJlvlvSaxEDzlzbjyccRveGPPatjj91WS6B2DOnzcDKZEY+mN7WH6pkmfxFfJZewkt7O&#10;OfbmEtshp59DqsUigWjinMBb++hkL+aotafmWXjXCRJJynfQD56YneiyxSbhuMUWSZ1JtLHAbVW7&#10;wtO0Jtl3P0v8Do73CfX6/81/AwAA//8DAFBLAwQUAAYACAAAACEA2GX8L98AAAAMAQAADwAAAGRy&#10;cy9kb3ducmV2LnhtbEyPy07DMBBF90j8gzVI7KjdqKmaNE6FIvEBlFZi6cYmTutHZLuN4euZrmB5&#10;Z67OnGl22RpyUyGO3nFYLhgQ5XovRzdwOHy8vWyAxCScFMY7xeFbRdi1jw+NqKWf3bu67dNAEOJi&#10;LTjolKaa0thrZUVc+Ek53H35YEXCGAYqg5gRbg0tGFtTK0aHF7SYVKdVf9lfLVL685jDpUs/lelm&#10;ffg8dlM+cv78lF+3QJLK6a8Md31UhxadTv7qZCQG82ZVYZVDsS5LIPfGsmA4OnFYsaoE2jb0/xPt&#10;LwAAAP//AwBQSwECLQAUAAYACAAAACEAtoM4kv4AAADhAQAAEwAAAAAAAAAAAAAAAAAAAAAAW0Nv&#10;bnRlbnRfVHlwZXNdLnhtbFBLAQItABQABgAIAAAAIQA4/SH/1gAAAJQBAAALAAAAAAAAAAAAAAAA&#10;AC8BAABfcmVscy8ucmVsc1BLAQItABQABgAIAAAAIQC+5tjebAIAAEcFAAAOAAAAAAAAAAAAAAAA&#10;AC4CAABkcnMvZTJvRG9jLnhtbFBLAQItABQABgAIAAAAIQDYZfwv3wAAAAwBAAAPAAAAAAAAAAAA&#10;AAAAAMYEAABkcnMvZG93bnJldi54bWxQSwUGAAAAAAQABADzAAAA0gUAAAAA&#10;" filled="f" stroked="f" strokeweight=".5pt">
                    <v:textbox style="mso-fit-shape-to-text:t">
                      <w:txbxContent>
                        <w:sdt>
                          <w:sdtPr>
                            <w:rPr>
                              <w:rFonts w:ascii="Sakkal Majalla" w:eastAsiaTheme="majorEastAsia" w:hAnsi="Sakkal Majalla" w:cs="Sakkal Majalla"/>
                              <w:caps/>
                              <w:color w:val="806000" w:themeColor="accent4" w:themeShade="80"/>
                              <w:sz w:val="180"/>
                              <w:szCs w:val="180"/>
                              <w:rtl/>
                            </w:rPr>
                            <w:alias w:val="العنوان"/>
                            <w:tag w:val=""/>
                            <w:id w:val="797192764"/>
                            <w:dataBinding w:prefixMappings="xmlns:ns0='http://purl.org/dc/elements/1.1/' xmlns:ns1='http://schemas.openxmlformats.org/package/2006/metadata/core-properties' " w:xpath="/ns1:coreProperties[1]/ns0:title[1]" w:storeItemID="{6C3C8BC8-F283-45AE-878A-BAB7291924A1}"/>
                            <w:text/>
                          </w:sdtPr>
                          <w:sdtContent>
                            <w:p w14:paraId="0913A77F" w14:textId="59C8EC59" w:rsidR="00FC40C6" w:rsidRPr="000261B6" w:rsidRDefault="00FC40C6" w:rsidP="00FC40C6">
                              <w:pPr>
                                <w:pStyle w:val="a8"/>
                                <w:jc w:val="center"/>
                                <w:rPr>
                                  <w:rFonts w:ascii="Sakkal Majalla" w:eastAsiaTheme="majorEastAsia" w:hAnsi="Sakkal Majalla" w:cs="Sakkal Majalla"/>
                                  <w:caps/>
                                  <w:color w:val="806000" w:themeColor="accent4" w:themeShade="80"/>
                                  <w:sz w:val="180"/>
                                  <w:szCs w:val="180"/>
                                </w:rPr>
                              </w:pPr>
                              <w:r w:rsidRPr="000261B6">
                                <w:rPr>
                                  <w:rFonts w:ascii="Sakkal Majalla" w:eastAsiaTheme="majorEastAsia" w:hAnsi="Sakkal Majalla" w:cs="Sakkal Majalla"/>
                                  <w:caps/>
                                  <w:color w:val="806000" w:themeColor="accent4" w:themeShade="80"/>
                                  <w:sz w:val="180"/>
                                  <w:szCs w:val="180"/>
                                  <w:rtl/>
                                </w:rPr>
                                <w:t>أوراق العمل</w:t>
                              </w:r>
                            </w:p>
                          </w:sdtContent>
                        </w:sdt>
                        <w:p w14:paraId="520D6A0F" w14:textId="575D2397" w:rsidR="00FC40C6" w:rsidRPr="000261B6" w:rsidRDefault="00000000" w:rsidP="00FC40C6">
                          <w:pPr>
                            <w:pStyle w:val="a8"/>
                            <w:spacing w:before="120"/>
                            <w:jc w:val="center"/>
                            <w:rPr>
                              <w:rFonts w:ascii="Sakkal Majalla" w:hAnsi="Sakkal Majalla" w:cs="Sakkal Majalla"/>
                              <w:color w:val="806000" w:themeColor="accent4" w:themeShade="80"/>
                              <w:sz w:val="72"/>
                              <w:szCs w:val="72"/>
                            </w:rPr>
                          </w:pPr>
                          <w:sdt>
                            <w:sdtPr>
                              <w:rPr>
                                <w:rFonts w:ascii="Sakkal Majalla" w:hAnsi="Sakkal Majalla" w:cs="Sakkal Majalla"/>
                                <w:color w:val="806000" w:themeColor="accent4" w:themeShade="80"/>
                                <w:sz w:val="72"/>
                                <w:szCs w:val="72"/>
                                <w:rtl/>
                              </w:rPr>
                              <w:alias w:val="عنوان فرعي"/>
                              <w:tag w:val=""/>
                              <w:id w:val="2021743002"/>
                              <w:dataBinding w:prefixMappings="xmlns:ns0='http://purl.org/dc/elements/1.1/' xmlns:ns1='http://schemas.openxmlformats.org/package/2006/metadata/core-properties' " w:xpath="/ns1:coreProperties[1]/ns0:subject[1]" w:storeItemID="{6C3C8BC8-F283-45AE-878A-BAB7291924A1}"/>
                              <w:text/>
                            </w:sdtPr>
                            <w:sdtContent>
                              <w:r w:rsidR="00FC40C6" w:rsidRPr="000261B6">
                                <w:rPr>
                                  <w:rFonts w:ascii="Sakkal Majalla" w:hAnsi="Sakkal Majalla" w:cs="Sakkal Majalla"/>
                                  <w:color w:val="806000" w:themeColor="accent4" w:themeShade="80"/>
                                  <w:sz w:val="72"/>
                                  <w:szCs w:val="72"/>
                                  <w:rtl/>
                                </w:rPr>
                                <w:t>تقنية رقمية1-</w:t>
                              </w:r>
                              <w:r w:rsidR="009E1AEB">
                                <w:rPr>
                                  <w:rFonts w:ascii="Sakkal Majalla" w:hAnsi="Sakkal Majalla" w:cs="Sakkal Majalla" w:hint="cs"/>
                                  <w:color w:val="806000" w:themeColor="accent4" w:themeShade="80"/>
                                  <w:sz w:val="72"/>
                                  <w:szCs w:val="72"/>
                                  <w:rtl/>
                                </w:rPr>
                                <w:t>3</w:t>
                              </w:r>
                            </w:sdtContent>
                          </w:sdt>
                        </w:p>
                        <w:p w14:paraId="67AAA0C2" w14:textId="77777777" w:rsidR="00FC40C6" w:rsidRPr="000261B6" w:rsidRDefault="00FC40C6" w:rsidP="00FC40C6">
                          <w:pPr>
                            <w:jc w:val="center"/>
                            <w:rPr>
                              <w:rFonts w:ascii="Sakkal Majalla" w:hAnsi="Sakkal Majalla" w:cs="Sakkal Majalla"/>
                              <w:color w:val="806000" w:themeColor="accent4" w:themeShade="80"/>
                              <w:sz w:val="28"/>
                              <w:szCs w:val="28"/>
                            </w:rPr>
                          </w:pPr>
                        </w:p>
                      </w:txbxContent>
                    </v:textbox>
                    <w10:wrap anchorx="page" anchory="margin"/>
                  </v:shape>
                </w:pict>
              </mc:Fallback>
            </mc:AlternateContent>
          </w:r>
          <w:r w:rsidR="00FC40C6">
            <w:rPr>
              <w:noProof/>
            </w:rPr>
            <mc:AlternateContent>
              <mc:Choice Requires="wps">
                <w:drawing>
                  <wp:anchor distT="0" distB="0" distL="114300" distR="114300" simplePos="0" relativeHeight="251591168" behindDoc="0" locked="0" layoutInCell="1" allowOverlap="1" wp14:anchorId="36A74021" wp14:editId="0DFACFC1">
                    <wp:simplePos x="0" y="0"/>
                    <wp:positionH relativeFrom="page">
                      <wp:posOffset>133350</wp:posOffset>
                    </wp:positionH>
                    <wp:positionV relativeFrom="margin">
                      <wp:posOffset>6553200</wp:posOffset>
                    </wp:positionV>
                    <wp:extent cx="3638550" cy="374904"/>
                    <wp:effectExtent l="0" t="0" r="0" b="8255"/>
                    <wp:wrapNone/>
                    <wp:docPr id="72" name="مربع نص 72"/>
                    <wp:cNvGraphicFramePr/>
                    <a:graphic xmlns:a="http://schemas.openxmlformats.org/drawingml/2006/main">
                      <a:graphicData uri="http://schemas.microsoft.com/office/word/2010/wordprocessingShape">
                        <wps:wsp>
                          <wps:cNvSpPr txBox="1"/>
                          <wps:spPr>
                            <a:xfrm flipH="1">
                              <a:off x="0" y="0"/>
                              <a:ext cx="363855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B84DFE" w14:textId="246F6760" w:rsidR="00FC40C6" w:rsidRPr="000261B6" w:rsidRDefault="00000000" w:rsidP="00FC40C6">
                                <w:pPr>
                                  <w:pStyle w:val="a8"/>
                                  <w:jc w:val="center"/>
                                  <w:rPr>
                                    <w:rFonts w:ascii="Sakkal Majalla" w:hAnsi="Sakkal Majalla" w:cs="Sakkal Majalla"/>
                                    <w:color w:val="000000" w:themeColor="text1"/>
                                    <w:sz w:val="40"/>
                                    <w:szCs w:val="40"/>
                                  </w:rPr>
                                </w:pPr>
                                <w:sdt>
                                  <w:sdtPr>
                                    <w:rPr>
                                      <w:rFonts w:ascii="Sakkal Majalla" w:hAnsi="Sakkal Majalla" w:cs="Sakkal Majalla"/>
                                      <w:color w:val="000000" w:themeColor="text1"/>
                                      <w:sz w:val="40"/>
                                      <w:szCs w:val="40"/>
                                      <w:rtl/>
                                    </w:rPr>
                                    <w:alias w:val="مدرسة"/>
                                    <w:tag w:val="مدرسة"/>
                                    <w:id w:val="1850680582"/>
                                    <w:dataBinding w:prefixMappings="xmlns:ns0='http://schemas.openxmlformats.org/officeDocument/2006/extended-properties' " w:xpath="/ns0:Properties[1]/ns0:Company[1]" w:storeItemID="{6668398D-A668-4E3E-A5EB-62B293D839F1}"/>
                                    <w:text/>
                                  </w:sdtPr>
                                  <w:sdtContent>
                                    <w:r w:rsidR="00FC40C6" w:rsidRPr="000261B6">
                                      <w:rPr>
                                        <w:rFonts w:ascii="Sakkal Majalla" w:hAnsi="Sakkal Majalla" w:cs="Sakkal Majalla"/>
                                        <w:color w:val="000000" w:themeColor="text1"/>
                                        <w:sz w:val="40"/>
                                        <w:szCs w:val="40"/>
                                        <w:rtl/>
                                      </w:rPr>
                                      <w:t xml:space="preserve">ثانوية </w:t>
                                    </w:r>
                                    <w:proofErr w:type="spellStart"/>
                                    <w:r w:rsidR="00FC40C6" w:rsidRPr="000261B6">
                                      <w:rPr>
                                        <w:rFonts w:ascii="Sakkal Majalla" w:hAnsi="Sakkal Majalla" w:cs="Sakkal Majalla"/>
                                        <w:color w:val="000000" w:themeColor="text1"/>
                                        <w:sz w:val="40"/>
                                        <w:szCs w:val="40"/>
                                        <w:rtl/>
                                      </w:rPr>
                                      <w:t>أبوعريش</w:t>
                                    </w:r>
                                    <w:proofErr w:type="spellEnd"/>
                                    <w:r w:rsidR="00FC40C6" w:rsidRPr="000261B6">
                                      <w:rPr>
                                        <w:rFonts w:ascii="Sakkal Majalla" w:hAnsi="Sakkal Majalla" w:cs="Sakkal Majalla"/>
                                        <w:color w:val="000000" w:themeColor="text1"/>
                                        <w:sz w:val="40"/>
                                        <w:szCs w:val="40"/>
                                        <w:rtl/>
                                      </w:rPr>
                                      <w:t xml:space="preserve"> الأولى</w:t>
                                    </w:r>
                                  </w:sdtContent>
                                </w:sdt>
                              </w:p>
                              <w:sdt>
                                <w:sdtPr>
                                  <w:rPr>
                                    <w:rFonts w:ascii="Sakkal Majalla" w:hAnsi="Sakkal Majalla" w:cs="Sakkal Majalla"/>
                                    <w:color w:val="000000" w:themeColor="text1"/>
                                    <w:sz w:val="40"/>
                                    <w:szCs w:val="40"/>
                                    <w:rtl/>
                                  </w:rPr>
                                  <w:alias w:val="دورة تدريبية"/>
                                  <w:tag w:val="دورة تدريبية"/>
                                  <w:id w:val="1717703537"/>
                                  <w:dataBinding w:prefixMappings="xmlns:ns0='http://purl.org/dc/elements/1.1/' xmlns:ns1='http://schemas.openxmlformats.org/package/2006/metadata/core-properties' " w:xpath="/ns1:coreProperties[1]/ns1:category[1]" w:storeItemID="{6C3C8BC8-F283-45AE-878A-BAB7291924A1}"/>
                                  <w:text/>
                                </w:sdtPr>
                                <w:sdtContent>
                                  <w:p w14:paraId="0C94F2DA" w14:textId="149BFE07" w:rsidR="00FC40C6" w:rsidRPr="000261B6" w:rsidRDefault="00FC40C6" w:rsidP="00FC40C6">
                                    <w:pPr>
                                      <w:pStyle w:val="a8"/>
                                      <w:jc w:val="center"/>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 xml:space="preserve">معلم </w:t>
                                    </w:r>
                                    <w:r w:rsidRPr="000261B6">
                                      <w:rPr>
                                        <w:rFonts w:ascii="Sakkal Majalla" w:hAnsi="Sakkal Majalla" w:cs="Sakkal Majalla" w:hint="cs"/>
                                        <w:color w:val="000000" w:themeColor="text1"/>
                                        <w:sz w:val="40"/>
                                        <w:szCs w:val="40"/>
                                        <w:rtl/>
                                      </w:rPr>
                                      <w:t xml:space="preserve">المادة : </w:t>
                                    </w:r>
                                    <w:r w:rsidRPr="000261B6">
                                      <w:rPr>
                                        <w:rFonts w:ascii="Sakkal Majalla" w:hAnsi="Sakkal Majalla" w:cs="Sakkal Majalla"/>
                                        <w:color w:val="000000" w:themeColor="text1"/>
                                        <w:sz w:val="40"/>
                                        <w:szCs w:val="40"/>
                                        <w:rtl/>
                                      </w:rPr>
                                      <w:t>علي معشي</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36A74021" id="مربع نص 72" o:spid="_x0000_s1027" type="#_x0000_t202" style="position:absolute;margin-left:10.5pt;margin-top:516pt;width:286.5pt;height:29.5pt;flip:x;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MQZgIAAD4FAAAOAAAAZHJzL2Uyb0RvYy54bWysVN9P2zAQfp+0/8Hy+0ihwFjUFHVFbJMQ&#10;oMHEs+vYTTTH553dJt1fv7OTFNbthWkv0eXu8+f78Z1nl11j2Fahr8EW/PhowpmyEsrargv+7fH6&#10;3QVnPghbCgNWFXynPL+cv30za12uTqACUypkRGJ93rqCVyG4PMu8rFQj/BE4ZSmoARsR6BfXWYmi&#10;JfbGZCeTyXnWApYOQSrvyXvVB/k88WutZLjT2qvATMEpt5C+mL6r+M3mM5GvUbiqlkMa4h+yaERt&#10;6dI91ZUIgm2w/oOqqSWCBx2OJDQZaF1LlWqgao4nB9U8VMKpVAs1x7t9m/z/o5W32wd3jyx0H6Gj&#10;AcaGtM7nnpyxnk5jw7Sp3ecYjB7KmRGSmrnbN1B1gUlyTs+nF2dnFJIUm74//TA5jYRZzxNPO/Th&#10;k4KGRaPgSANKrGJ740MPHSERbuG6NiYNyVjWFvx8SvS/RYjc2OhRadwDzXMNyQo7oyLG2K9Ks7pM&#10;BURHEppaGmRbQRIRUiobUhcSL6EjSlMSrzk44J+zes3hvo7xZrBhf7ipLWCq/iDt8vuYsu7x1PMX&#10;dUczdKuOCn8x4hWUO5o8Qr8U3snrmoZyI3y4F0hbQHOkzQ539NEGqPkwWJxVgD//5o94EidFOWtp&#10;qwruf2wEKs7MF0uyjSs4Gjgaq9Gwm2YJNIVjejOcTCYdwGBGUyM0T7Twi3gLhYSVdFfBV6O5DP1u&#10;04Mh1WKRQLRoToQb++DkqOEoscfuSaAbdBhIwbcw7pvID+TYY5Ne3GITSJRJq7GvfReHftOSJrUP&#10;D0p8BV7+J9Tzszf/BQAA//8DAFBLAwQUAAYACAAAACEALFoD8eAAAAAMAQAADwAAAGRycy9kb3du&#10;cmV2LnhtbExPXUvDQBB8F/wPxwq+2bvGD0zMpaggCBWCqRUfr7ltEs3thdy1jf++2yd9m50ZZmfy&#10;xeR6sccxdJ40zGcKBFLtbUeNho/Vy9U9iBANWdN7Qg2/GGBRnJ/lJrP+QO+4r2IjOIRCZjS0MQ6Z&#10;lKFu0Zkw8wMSa1s/OhP5HBtpR3PgcNfLRKk76UxH/KE1Az63WP9UO6fhtX76XC3Lbfmm1uW4/qJ0&#10;+V1ZrS8vpscHEBGn+GeGU32uDgV32vgd2SB6Dcmcp0Tm1XXCiB236Q2DzYlKWZRFLv+PKI4AAAD/&#10;/wMAUEsBAi0AFAAGAAgAAAAhALaDOJL+AAAA4QEAABMAAAAAAAAAAAAAAAAAAAAAAFtDb250ZW50&#10;X1R5cGVzXS54bWxQSwECLQAUAAYACAAAACEAOP0h/9YAAACUAQAACwAAAAAAAAAAAAAAAAAvAQAA&#10;X3JlbHMvLnJlbHNQSwECLQAUAAYACAAAACEAc1GDEGYCAAA+BQAADgAAAAAAAAAAAAAAAAAuAgAA&#10;ZHJzL2Uyb0RvYy54bWxQSwECLQAUAAYACAAAACEALFoD8eAAAAAMAQAADwAAAAAAAAAAAAAAAADA&#10;BAAAZHJzL2Rvd25yZXYueG1sUEsFBgAAAAAEAAQA8wAAAM0FAAAAAA==&#10;" filled="f" stroked="f" strokeweight=".5pt">
                    <v:textbox style="mso-fit-shape-to-text:t" inset="0,0,0,0">
                      <w:txbxContent>
                        <w:p w14:paraId="6FB84DFE" w14:textId="246F6760" w:rsidR="00FC40C6" w:rsidRPr="000261B6" w:rsidRDefault="00000000" w:rsidP="00FC40C6">
                          <w:pPr>
                            <w:pStyle w:val="a8"/>
                            <w:jc w:val="center"/>
                            <w:rPr>
                              <w:rFonts w:ascii="Sakkal Majalla" w:hAnsi="Sakkal Majalla" w:cs="Sakkal Majalla"/>
                              <w:color w:val="000000" w:themeColor="text1"/>
                              <w:sz w:val="40"/>
                              <w:szCs w:val="40"/>
                            </w:rPr>
                          </w:pPr>
                          <w:sdt>
                            <w:sdtPr>
                              <w:rPr>
                                <w:rFonts w:ascii="Sakkal Majalla" w:hAnsi="Sakkal Majalla" w:cs="Sakkal Majalla"/>
                                <w:color w:val="000000" w:themeColor="text1"/>
                                <w:sz w:val="40"/>
                                <w:szCs w:val="40"/>
                                <w:rtl/>
                              </w:rPr>
                              <w:alias w:val="مدرسة"/>
                              <w:tag w:val="مدرسة"/>
                              <w:id w:val="1850680582"/>
                              <w:dataBinding w:prefixMappings="xmlns:ns0='http://schemas.openxmlformats.org/officeDocument/2006/extended-properties' " w:xpath="/ns0:Properties[1]/ns0:Company[1]" w:storeItemID="{6668398D-A668-4E3E-A5EB-62B293D839F1}"/>
                              <w:text/>
                            </w:sdtPr>
                            <w:sdtContent>
                              <w:r w:rsidR="00FC40C6" w:rsidRPr="000261B6">
                                <w:rPr>
                                  <w:rFonts w:ascii="Sakkal Majalla" w:hAnsi="Sakkal Majalla" w:cs="Sakkal Majalla"/>
                                  <w:color w:val="000000" w:themeColor="text1"/>
                                  <w:sz w:val="40"/>
                                  <w:szCs w:val="40"/>
                                  <w:rtl/>
                                </w:rPr>
                                <w:t xml:space="preserve">ثانوية </w:t>
                              </w:r>
                              <w:proofErr w:type="spellStart"/>
                              <w:r w:rsidR="00FC40C6" w:rsidRPr="000261B6">
                                <w:rPr>
                                  <w:rFonts w:ascii="Sakkal Majalla" w:hAnsi="Sakkal Majalla" w:cs="Sakkal Majalla"/>
                                  <w:color w:val="000000" w:themeColor="text1"/>
                                  <w:sz w:val="40"/>
                                  <w:szCs w:val="40"/>
                                  <w:rtl/>
                                </w:rPr>
                                <w:t>أبوعريش</w:t>
                              </w:r>
                              <w:proofErr w:type="spellEnd"/>
                              <w:r w:rsidR="00FC40C6" w:rsidRPr="000261B6">
                                <w:rPr>
                                  <w:rFonts w:ascii="Sakkal Majalla" w:hAnsi="Sakkal Majalla" w:cs="Sakkal Majalla"/>
                                  <w:color w:val="000000" w:themeColor="text1"/>
                                  <w:sz w:val="40"/>
                                  <w:szCs w:val="40"/>
                                  <w:rtl/>
                                </w:rPr>
                                <w:t xml:space="preserve"> الأولى</w:t>
                              </w:r>
                            </w:sdtContent>
                          </w:sdt>
                        </w:p>
                        <w:sdt>
                          <w:sdtPr>
                            <w:rPr>
                              <w:rFonts w:ascii="Sakkal Majalla" w:hAnsi="Sakkal Majalla" w:cs="Sakkal Majalla"/>
                              <w:color w:val="000000" w:themeColor="text1"/>
                              <w:sz w:val="40"/>
                              <w:szCs w:val="40"/>
                              <w:rtl/>
                            </w:rPr>
                            <w:alias w:val="دورة تدريبية"/>
                            <w:tag w:val="دورة تدريبية"/>
                            <w:id w:val="1717703537"/>
                            <w:dataBinding w:prefixMappings="xmlns:ns0='http://purl.org/dc/elements/1.1/' xmlns:ns1='http://schemas.openxmlformats.org/package/2006/metadata/core-properties' " w:xpath="/ns1:coreProperties[1]/ns1:category[1]" w:storeItemID="{6C3C8BC8-F283-45AE-878A-BAB7291924A1}"/>
                            <w:text/>
                          </w:sdtPr>
                          <w:sdtContent>
                            <w:p w14:paraId="0C94F2DA" w14:textId="149BFE07" w:rsidR="00FC40C6" w:rsidRPr="000261B6" w:rsidRDefault="00FC40C6" w:rsidP="00FC40C6">
                              <w:pPr>
                                <w:pStyle w:val="a8"/>
                                <w:jc w:val="center"/>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 xml:space="preserve">معلم </w:t>
                              </w:r>
                              <w:r w:rsidRPr="000261B6">
                                <w:rPr>
                                  <w:rFonts w:ascii="Sakkal Majalla" w:hAnsi="Sakkal Majalla" w:cs="Sakkal Majalla" w:hint="cs"/>
                                  <w:color w:val="000000" w:themeColor="text1"/>
                                  <w:sz w:val="40"/>
                                  <w:szCs w:val="40"/>
                                  <w:rtl/>
                                </w:rPr>
                                <w:t xml:space="preserve">المادة : </w:t>
                              </w:r>
                              <w:r w:rsidRPr="000261B6">
                                <w:rPr>
                                  <w:rFonts w:ascii="Sakkal Majalla" w:hAnsi="Sakkal Majalla" w:cs="Sakkal Majalla"/>
                                  <w:color w:val="000000" w:themeColor="text1"/>
                                  <w:sz w:val="40"/>
                                  <w:szCs w:val="40"/>
                                  <w:rtl/>
                                </w:rPr>
                                <w:t>علي معشي</w:t>
                              </w:r>
                            </w:p>
                          </w:sdtContent>
                        </w:sdt>
                      </w:txbxContent>
                    </v:textbox>
                    <w10:wrap anchorx="page" anchory="margin"/>
                  </v:shape>
                </w:pict>
              </mc:Fallback>
            </mc:AlternateContent>
          </w:r>
          <w:r w:rsidR="00FC40C6">
            <w:rPr>
              <w:noProof/>
            </w:rPr>
            <mc:AlternateContent>
              <mc:Choice Requires="wps">
                <w:drawing>
                  <wp:anchor distT="0" distB="0" distL="114300" distR="114300" simplePos="0" relativeHeight="251594240" behindDoc="0" locked="0" layoutInCell="1" allowOverlap="1" wp14:anchorId="7CECD80C" wp14:editId="49356842">
                    <wp:simplePos x="0" y="0"/>
                    <wp:positionH relativeFrom="page">
                      <wp:posOffset>3181350</wp:posOffset>
                    </wp:positionH>
                    <wp:positionV relativeFrom="margin">
                      <wp:posOffset>4505325</wp:posOffset>
                    </wp:positionV>
                    <wp:extent cx="3821430" cy="374904"/>
                    <wp:effectExtent l="0" t="0" r="7620" b="8255"/>
                    <wp:wrapNone/>
                    <wp:docPr id="74" name="مربع نص 74"/>
                    <wp:cNvGraphicFramePr/>
                    <a:graphic xmlns:a="http://schemas.openxmlformats.org/drawingml/2006/main">
                      <a:graphicData uri="http://schemas.microsoft.com/office/word/2010/wordprocessingShape">
                        <wps:wsp>
                          <wps:cNvSpPr txBox="1"/>
                          <wps:spPr>
                            <a:xfrm flipH="1">
                              <a:off x="0" y="0"/>
                              <a:ext cx="382143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1B5C92" w14:textId="2825B181"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اس</w:t>
                                </w:r>
                                <w:r w:rsidRPr="000261B6">
                                  <w:rPr>
                                    <w:rFonts w:ascii="Sakkal Majalla" w:hAnsi="Sakkal Majalla" w:cs="Sakkal Majalla" w:hint="cs"/>
                                    <w:color w:val="000000" w:themeColor="text1"/>
                                    <w:sz w:val="40"/>
                                    <w:szCs w:val="40"/>
                                    <w:rtl/>
                                  </w:rPr>
                                  <w:t>ــــــ</w:t>
                                </w:r>
                                <w:r w:rsidRPr="000261B6">
                                  <w:rPr>
                                    <w:rFonts w:ascii="Sakkal Majalla" w:hAnsi="Sakkal Majalla" w:cs="Sakkal Majalla"/>
                                    <w:color w:val="000000" w:themeColor="text1"/>
                                    <w:sz w:val="40"/>
                                    <w:szCs w:val="40"/>
                                    <w:rtl/>
                                  </w:rPr>
                                  <w:t>م الطالب :</w:t>
                                </w:r>
                                <w:r w:rsidRPr="000261B6">
                                  <w:rPr>
                                    <w:rFonts w:ascii="Sakkal Majalla" w:hAnsi="Sakkal Majalla" w:cs="Sakkal Majalla" w:hint="cs"/>
                                    <w:color w:val="000000" w:themeColor="text1"/>
                                    <w:sz w:val="28"/>
                                    <w:szCs w:val="28"/>
                                    <w:rtl/>
                                  </w:rPr>
                                  <w:t xml:space="preserve"> ......................................................................</w:t>
                                </w:r>
                              </w:p>
                              <w:p w14:paraId="4F3584E4" w14:textId="3C1F194B"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رق</w:t>
                                </w:r>
                                <w:r w:rsidRPr="000261B6">
                                  <w:rPr>
                                    <w:rFonts w:ascii="Sakkal Majalla" w:hAnsi="Sakkal Majalla" w:cs="Sakkal Majalla" w:hint="cs"/>
                                    <w:color w:val="000000" w:themeColor="text1"/>
                                    <w:sz w:val="40"/>
                                    <w:szCs w:val="40"/>
                                    <w:rtl/>
                                  </w:rPr>
                                  <w:t>ـــــــــــ</w:t>
                                </w:r>
                                <w:r w:rsidRPr="000261B6">
                                  <w:rPr>
                                    <w:rFonts w:ascii="Sakkal Majalla" w:hAnsi="Sakkal Majalla" w:cs="Sakkal Majalla"/>
                                    <w:color w:val="000000" w:themeColor="text1"/>
                                    <w:sz w:val="40"/>
                                    <w:szCs w:val="40"/>
                                    <w:rtl/>
                                  </w:rPr>
                                  <w:t xml:space="preserve">م الشعبة </w:t>
                                </w:r>
                                <w:r w:rsidRPr="000261B6">
                                  <w:rPr>
                                    <w:rFonts w:ascii="Sakkal Majalla" w:hAnsi="Sakkal Majalla" w:cs="Sakkal Majalla" w:hint="cs"/>
                                    <w:color w:val="000000" w:themeColor="text1"/>
                                    <w:sz w:val="40"/>
                                    <w:szCs w:val="40"/>
                                    <w:rtl/>
                                  </w:rPr>
                                  <w:t>:</w:t>
                                </w:r>
                                <w:r w:rsidRPr="000261B6">
                                  <w:rPr>
                                    <w:rFonts w:ascii="Sakkal Majalla" w:hAnsi="Sakkal Majalla" w:cs="Sakkal Majalla" w:hint="cs"/>
                                    <w:color w:val="000000" w:themeColor="text1"/>
                                    <w:sz w:val="28"/>
                                    <w:szCs w:val="28"/>
                                    <w:rtl/>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7CECD80C" id="مربع نص 74" o:spid="_x0000_s1028" type="#_x0000_t202" style="position:absolute;margin-left:250.5pt;margin-top:354.75pt;width:300.9pt;height:29.5pt;flip:x;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lMnaQIAAD4FAAAOAAAAZHJzL2Uyb0RvYy54bWysVEtv2zAMvg/YfxB0X5zXui6IU2Qtug0o&#10;2mLp0LMiS4kxWdQoJXb260fJdlJku3TYRaDIjxQfHzW/airD9gp9CTbno8GQM2UlFKXd5Pz70+27&#10;S858ELYQBqzK+UF5frV4+2Zeu5kawxZMoZBREOtntcv5NgQ3yzIvt6oSfgBOWTJqwEoEuuImK1DU&#10;FL0y2Xg4vMhqwMIhSOU9aW9aI1+k+ForGR609iowk3PKLaQT07mOZ7aYi9kGhduWsktD/EMWlSgt&#10;PXoMdSOCYDss/whVlRLBgw4DCVUGWpdSpRqomtHwrJrVVjiVaqHmeHdsk/9/YeX9fuUekYXmEzQ0&#10;wNiQ2vmZJ2Wsp9FYMW1K9yUao4ZyZoSkZh6ODVRNYJKUk8vxaDohkyTb5MP043AaA2ZtnOjt0IfP&#10;CioWhZwjDShFFfs7H1poD4lwC7elMWlIxrI65xeT98PkcLRQcGMjVqVxd2FONSQpHIyKGGO/Kc3K&#10;IhUQFYlo6tog2wuiiJBS2ZC6kOISOqI0JfEaxw5/yuo1zm0d/ctgw9G5Ki1gqv4s7eJHn7Ju8dTz&#10;F3VHMTTrhgrP+bgf8RqKA00eoV0K7+RtSUO5Ez48CqQtoDnSZocHOrQBaj50EmdbwF9/00c8kZOs&#10;nNW0VTn3P3cCFWfmqyXaxhXsBeyFdS/YXXUNNIUR/RlOJpEcMJhe1AjVMy38Mr5CJmElvZXzdS9e&#10;h3a36cOQarlMIFo0J8KdXTnZczhS7Kl5Fug6HgZi8D30+yZmZ3RssYkvbrkLRMrE1djXtotdv2lJ&#10;E9u7DyX+Ai/vCXX69ha/AQAA//8DAFBLAwQUAAYACAAAACEAuYQtRuMAAAAMAQAADwAAAGRycy9k&#10;b3ducmV2LnhtbEyPUUvDMBDH3wW/QzjBN5d00Ll1TYcKgjChrHOyx6zJ2mpzKUm21W/v7Ukf7+7P&#10;/36/fDXanp2ND51DCclEADNYO91hI+Fj+/owBxaiQq16h0bCjwmwKm5vcpVpd8GNOVexYVSCIVMS&#10;2hiHjPNQt8aqMHGDQbodnbcq0ugbrr26ULnt+VSIGbeqQ/rQqsG8tKb+rk5Wwlv9/Lldl8fyXexK&#10;v9vjYv1VaSnv78anJbBoxvgXhis+oUNBTAd3Qh1YLyEVCblECY9ikQK7JhIxJZsDrWbzFHiR8/8S&#10;xS8AAAD//wMAUEsBAi0AFAAGAAgAAAAhALaDOJL+AAAA4QEAABMAAAAAAAAAAAAAAAAAAAAAAFtD&#10;b250ZW50X1R5cGVzXS54bWxQSwECLQAUAAYACAAAACEAOP0h/9YAAACUAQAACwAAAAAAAAAAAAAA&#10;AAAvAQAAX3JlbHMvLnJlbHNQSwECLQAUAAYACAAAACEA/aJTJ2kCAAA+BQAADgAAAAAAAAAAAAAA&#10;AAAuAgAAZHJzL2Uyb0RvYy54bWxQSwECLQAUAAYACAAAACEAuYQtRuMAAAAMAQAADwAAAAAAAAAA&#10;AAAAAADDBAAAZHJzL2Rvd25yZXYueG1sUEsFBgAAAAAEAAQA8wAAANMFAAAAAA==&#10;" filled="f" stroked="f" strokeweight=".5pt">
                    <v:textbox style="mso-fit-shape-to-text:t" inset="0,0,0,0">
                      <w:txbxContent>
                        <w:p w14:paraId="7E1B5C92" w14:textId="2825B181"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اس</w:t>
                          </w:r>
                          <w:r w:rsidRPr="000261B6">
                            <w:rPr>
                              <w:rFonts w:ascii="Sakkal Majalla" w:hAnsi="Sakkal Majalla" w:cs="Sakkal Majalla" w:hint="cs"/>
                              <w:color w:val="000000" w:themeColor="text1"/>
                              <w:sz w:val="40"/>
                              <w:szCs w:val="40"/>
                              <w:rtl/>
                            </w:rPr>
                            <w:t>ــــــ</w:t>
                          </w:r>
                          <w:r w:rsidRPr="000261B6">
                            <w:rPr>
                              <w:rFonts w:ascii="Sakkal Majalla" w:hAnsi="Sakkal Majalla" w:cs="Sakkal Majalla"/>
                              <w:color w:val="000000" w:themeColor="text1"/>
                              <w:sz w:val="40"/>
                              <w:szCs w:val="40"/>
                              <w:rtl/>
                            </w:rPr>
                            <w:t>م الطالب :</w:t>
                          </w:r>
                          <w:r w:rsidRPr="000261B6">
                            <w:rPr>
                              <w:rFonts w:ascii="Sakkal Majalla" w:hAnsi="Sakkal Majalla" w:cs="Sakkal Majalla" w:hint="cs"/>
                              <w:color w:val="000000" w:themeColor="text1"/>
                              <w:sz w:val="28"/>
                              <w:szCs w:val="28"/>
                              <w:rtl/>
                            </w:rPr>
                            <w:t xml:space="preserve"> ......................................................................</w:t>
                          </w:r>
                        </w:p>
                        <w:p w14:paraId="4F3584E4" w14:textId="3C1F194B" w:rsidR="00FC40C6" w:rsidRPr="000261B6" w:rsidRDefault="00FC40C6" w:rsidP="00FC40C6">
                          <w:pPr>
                            <w:pStyle w:val="a8"/>
                            <w:bidi w:val="0"/>
                            <w:rPr>
                              <w:rFonts w:ascii="Sakkal Majalla" w:hAnsi="Sakkal Majalla" w:cs="Sakkal Majalla"/>
                              <w:color w:val="000000" w:themeColor="text1"/>
                              <w:sz w:val="40"/>
                              <w:szCs w:val="40"/>
                            </w:rPr>
                          </w:pPr>
                          <w:r w:rsidRPr="000261B6">
                            <w:rPr>
                              <w:rFonts w:ascii="Sakkal Majalla" w:hAnsi="Sakkal Majalla" w:cs="Sakkal Majalla"/>
                              <w:color w:val="000000" w:themeColor="text1"/>
                              <w:sz w:val="40"/>
                              <w:szCs w:val="40"/>
                              <w:rtl/>
                            </w:rPr>
                            <w:t>رق</w:t>
                          </w:r>
                          <w:r w:rsidRPr="000261B6">
                            <w:rPr>
                              <w:rFonts w:ascii="Sakkal Majalla" w:hAnsi="Sakkal Majalla" w:cs="Sakkal Majalla" w:hint="cs"/>
                              <w:color w:val="000000" w:themeColor="text1"/>
                              <w:sz w:val="40"/>
                              <w:szCs w:val="40"/>
                              <w:rtl/>
                            </w:rPr>
                            <w:t>ـــــــــــ</w:t>
                          </w:r>
                          <w:r w:rsidRPr="000261B6">
                            <w:rPr>
                              <w:rFonts w:ascii="Sakkal Majalla" w:hAnsi="Sakkal Majalla" w:cs="Sakkal Majalla"/>
                              <w:color w:val="000000" w:themeColor="text1"/>
                              <w:sz w:val="40"/>
                              <w:szCs w:val="40"/>
                              <w:rtl/>
                            </w:rPr>
                            <w:t xml:space="preserve">م الشعبة </w:t>
                          </w:r>
                          <w:r w:rsidRPr="000261B6">
                            <w:rPr>
                              <w:rFonts w:ascii="Sakkal Majalla" w:hAnsi="Sakkal Majalla" w:cs="Sakkal Majalla" w:hint="cs"/>
                              <w:color w:val="000000" w:themeColor="text1"/>
                              <w:sz w:val="40"/>
                              <w:szCs w:val="40"/>
                              <w:rtl/>
                            </w:rPr>
                            <w:t>:</w:t>
                          </w:r>
                          <w:r w:rsidRPr="000261B6">
                            <w:rPr>
                              <w:rFonts w:ascii="Sakkal Majalla" w:hAnsi="Sakkal Majalla" w:cs="Sakkal Majalla" w:hint="cs"/>
                              <w:color w:val="000000" w:themeColor="text1"/>
                              <w:sz w:val="28"/>
                              <w:szCs w:val="28"/>
                              <w:rtl/>
                            </w:rPr>
                            <w:t xml:space="preserve"> ......................................................................</w:t>
                          </w:r>
                        </w:p>
                      </w:txbxContent>
                    </v:textbox>
                    <w10:wrap anchorx="page" anchory="margin"/>
                  </v:shape>
                </w:pict>
              </mc:Fallback>
            </mc:AlternateContent>
          </w:r>
          <w:r w:rsidR="00FC40C6">
            <w:rPr>
              <w:rFonts w:ascii="Sakkal Majalla" w:hAnsi="Sakkal Majalla" w:cs="Sakkal Majalla"/>
              <w:b/>
              <w:bCs/>
              <w:sz w:val="24"/>
              <w:szCs w:val="24"/>
              <w:rtl/>
            </w:rPr>
            <w:br w:type="page"/>
          </w:r>
        </w:p>
      </w:sdtContent>
    </w:sdt>
    <w:p w14:paraId="3A299B48" w14:textId="4CBAF9A0" w:rsidR="006E4AD2" w:rsidRPr="00755616" w:rsidRDefault="000302CF" w:rsidP="000302CF">
      <w:pPr>
        <w:jc w:val="center"/>
        <w:rPr>
          <w:rFonts w:ascii="Sakkal Majalla" w:hAnsi="Sakkal Majalla" w:cs="Sakkal Majalla"/>
          <w:b/>
          <w:bCs/>
          <w:color w:val="804D00"/>
          <w:sz w:val="40"/>
          <w:szCs w:val="40"/>
        </w:rPr>
      </w:pPr>
      <w:r w:rsidRPr="00755616">
        <w:rPr>
          <w:rFonts w:ascii="Sakkal Majalla" w:hAnsi="Sakkal Majalla" w:cs="Sakkal Majalla" w:hint="cs"/>
          <w:b/>
          <w:bCs/>
          <w:color w:val="804D00"/>
          <w:sz w:val="40"/>
          <w:szCs w:val="40"/>
          <w:rtl/>
        </w:rPr>
        <w:lastRenderedPageBreak/>
        <w:t>توزيع الدرجات لمقرر تقنية رقمية 1-</w:t>
      </w:r>
      <w:r w:rsidR="00E152C6">
        <w:rPr>
          <w:rFonts w:ascii="Sakkal Majalla" w:hAnsi="Sakkal Majalla" w:cs="Sakkal Majalla" w:hint="cs"/>
          <w:b/>
          <w:bCs/>
          <w:color w:val="804D00"/>
          <w:sz w:val="40"/>
          <w:szCs w:val="40"/>
          <w:rtl/>
        </w:rPr>
        <w:t>3</w:t>
      </w:r>
    </w:p>
    <w:p w14:paraId="7B5CFA95" w14:textId="32CD76B9" w:rsidR="006E4AD2" w:rsidRDefault="000302CF" w:rsidP="000302CF">
      <w:pPr>
        <w:rPr>
          <w:rFonts w:ascii="Sakkal Majalla" w:hAnsi="Sakkal Majalla" w:cs="Sakkal Majalla"/>
          <w:b/>
          <w:bCs/>
          <w:color w:val="804D00"/>
          <w:sz w:val="24"/>
          <w:szCs w:val="24"/>
        </w:rPr>
      </w:pPr>
      <w:r w:rsidRPr="000302CF">
        <w:rPr>
          <w:rFonts w:ascii="Sakkal Majalla" w:hAnsi="Sakkal Majalla" w:cs="Sakkal Majalla"/>
          <w:b/>
          <w:bCs/>
          <w:noProof/>
          <w:color w:val="804D00"/>
          <w:sz w:val="24"/>
          <w:szCs w:val="24"/>
        </w:rPr>
        <w:drawing>
          <wp:inline distT="0" distB="0" distL="0" distR="0" wp14:anchorId="2575DD5D" wp14:editId="1C5D4F3A">
            <wp:extent cx="6645910" cy="878205"/>
            <wp:effectExtent l="0" t="0" r="2540" b="0"/>
            <wp:docPr id="9448" name="table" descr="صورة تحتوي على منضدة&#10;&#10;تم إنشاء الوصف تلقائياً">
              <a:extLst xmlns:a="http://schemas.openxmlformats.org/drawingml/2006/main">
                <a:ext uri="{FF2B5EF4-FFF2-40B4-BE49-F238E27FC236}">
                  <a16:creationId xmlns:a16="http://schemas.microsoft.com/office/drawing/2014/main" id="{81F68057-9640-B9EF-4D4C-9F81849594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 name="table" descr="صورة تحتوي على منضدة&#10;&#10;تم إنشاء الوصف تلقائياً">
                      <a:extLst>
                        <a:ext uri="{FF2B5EF4-FFF2-40B4-BE49-F238E27FC236}">
                          <a16:creationId xmlns:a16="http://schemas.microsoft.com/office/drawing/2014/main" id="{81F68057-9640-B9EF-4D4C-9F818495949B}"/>
                        </a:ext>
                      </a:extLst>
                    </pic:cNvPr>
                    <pic:cNvPicPr>
                      <a:picLocks noChangeAspect="1"/>
                    </pic:cNvPicPr>
                  </pic:nvPicPr>
                  <pic:blipFill>
                    <a:blip r:embed="rId10">
                      <a:clrChange>
                        <a:clrFrom>
                          <a:srgbClr val="CE8D35"/>
                        </a:clrFrom>
                        <a:clrTo>
                          <a:srgbClr val="CE8D35">
                            <a:alpha val="0"/>
                          </a:srgbClr>
                        </a:clrTo>
                      </a:clrChange>
                    </a:blip>
                    <a:stretch>
                      <a:fillRect/>
                    </a:stretch>
                  </pic:blipFill>
                  <pic:spPr>
                    <a:xfrm>
                      <a:off x="0" y="0"/>
                      <a:ext cx="6645910" cy="878205"/>
                    </a:xfrm>
                    <a:prstGeom prst="rect">
                      <a:avLst/>
                    </a:prstGeom>
                  </pic:spPr>
                </pic:pic>
              </a:graphicData>
            </a:graphic>
          </wp:inline>
        </w:drawing>
      </w:r>
    </w:p>
    <w:p w14:paraId="43679D44" w14:textId="35E9A339" w:rsidR="000302CF" w:rsidRPr="00755616" w:rsidRDefault="000302CF" w:rsidP="000302CF">
      <w:pPr>
        <w:jc w:val="center"/>
        <w:rPr>
          <w:rFonts w:ascii="Sakkal Majalla" w:hAnsi="Sakkal Majalla" w:cs="Sakkal Majalla"/>
          <w:b/>
          <w:bCs/>
          <w:sz w:val="46"/>
          <w:szCs w:val="46"/>
          <w:rtl/>
        </w:rPr>
      </w:pPr>
      <w:r w:rsidRPr="00755616">
        <w:rPr>
          <w:rFonts w:ascii="Sakkal Majalla" w:hAnsi="Sakkal Majalla" w:cs="Sakkal Majalla" w:hint="cs"/>
          <w:b/>
          <w:bCs/>
          <w:sz w:val="46"/>
          <w:szCs w:val="46"/>
          <w:rtl/>
        </w:rPr>
        <w:t>استمارة</w:t>
      </w:r>
      <w:r w:rsidRPr="00755616">
        <w:rPr>
          <w:rFonts w:ascii="Sakkal Majalla" w:hAnsi="Sakkal Majalla" w:cs="Sakkal Majalla"/>
          <w:b/>
          <w:bCs/>
          <w:sz w:val="46"/>
          <w:szCs w:val="46"/>
          <w:rtl/>
        </w:rPr>
        <w:t xml:space="preserve"> </w:t>
      </w:r>
      <w:r w:rsidRPr="00755616">
        <w:rPr>
          <w:rFonts w:ascii="Sakkal Majalla" w:hAnsi="Sakkal Majalla" w:cs="Sakkal Majalla" w:hint="cs"/>
          <w:b/>
          <w:bCs/>
          <w:sz w:val="46"/>
          <w:szCs w:val="46"/>
          <w:rtl/>
        </w:rPr>
        <w:t xml:space="preserve">متابعة </w:t>
      </w:r>
      <w:r w:rsidRPr="00755616">
        <w:rPr>
          <w:rFonts w:ascii="Sakkal Majalla" w:hAnsi="Sakkal Majalla" w:cs="Sakkal Majalla"/>
          <w:b/>
          <w:bCs/>
          <w:sz w:val="46"/>
          <w:szCs w:val="46"/>
          <w:rtl/>
        </w:rPr>
        <w:t xml:space="preserve"> </w:t>
      </w:r>
      <w:r w:rsidR="004D04D8">
        <w:rPr>
          <w:rFonts w:ascii="Sakkal Majalla" w:hAnsi="Sakkal Majalla" w:cs="Sakkal Majalla" w:hint="cs"/>
          <w:b/>
          <w:bCs/>
          <w:sz w:val="46"/>
          <w:szCs w:val="46"/>
          <w:rtl/>
        </w:rPr>
        <w:t>أوراق العمل</w:t>
      </w:r>
      <w:r w:rsidR="00C96283">
        <w:rPr>
          <w:rFonts w:ascii="Sakkal Majalla" w:hAnsi="Sakkal Majalla" w:cs="Sakkal Majalla" w:hint="cs"/>
          <w:b/>
          <w:bCs/>
          <w:sz w:val="46"/>
          <w:szCs w:val="46"/>
          <w:rtl/>
        </w:rPr>
        <w:t xml:space="preserve"> الطالب</w:t>
      </w:r>
    </w:p>
    <w:tbl>
      <w:tblPr>
        <w:tblStyle w:val="a4"/>
        <w:bidiVisual/>
        <w:tblW w:w="0" w:type="auto"/>
        <w:jc w:val="center"/>
        <w:tblBorders>
          <w:top w:val="thinThickLargeGap" w:sz="24" w:space="0" w:color="auto"/>
          <w:left w:val="thickThinLargeGap" w:sz="24" w:space="0" w:color="auto"/>
          <w:bottom w:val="thickThinLargeGap" w:sz="24" w:space="0" w:color="auto"/>
          <w:right w:val="thinThickLargeGap" w:sz="24"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2454"/>
        <w:gridCol w:w="850"/>
        <w:gridCol w:w="851"/>
        <w:gridCol w:w="3487"/>
      </w:tblGrid>
      <w:tr w:rsidR="00C96283" w:rsidRPr="00011BD2" w14:paraId="4B80D73C" w14:textId="77777777" w:rsidTr="00C96283">
        <w:trPr>
          <w:trHeight w:val="20"/>
          <w:jc w:val="center"/>
        </w:trPr>
        <w:tc>
          <w:tcPr>
            <w:tcW w:w="2454" w:type="dxa"/>
            <w:tcBorders>
              <w:top w:val="thinThickLargeGap" w:sz="24" w:space="0" w:color="auto"/>
              <w:bottom w:val="thickThinLargeGap" w:sz="24" w:space="0" w:color="auto"/>
            </w:tcBorders>
            <w:shd w:val="clear" w:color="auto" w:fill="D5DCE4" w:themeFill="text2" w:themeFillTint="33"/>
            <w:vAlign w:val="center"/>
          </w:tcPr>
          <w:p w14:paraId="408D2E8E" w14:textId="7CC489E6" w:rsidR="00C96283" w:rsidRPr="00B97B16" w:rsidRDefault="00C96283" w:rsidP="00891747">
            <w:pPr>
              <w:jc w:val="center"/>
              <w:rPr>
                <w:b/>
                <w:bCs/>
                <w:noProof/>
                <w:sz w:val="28"/>
                <w:szCs w:val="28"/>
                <w:rtl/>
              </w:rPr>
            </w:pPr>
            <w:r>
              <w:rPr>
                <w:rFonts w:hint="cs"/>
                <w:b/>
                <w:bCs/>
                <w:noProof/>
                <w:sz w:val="28"/>
                <w:szCs w:val="28"/>
                <w:rtl/>
              </w:rPr>
              <w:t>الجزء</w:t>
            </w:r>
          </w:p>
        </w:tc>
        <w:tc>
          <w:tcPr>
            <w:tcW w:w="1701" w:type="dxa"/>
            <w:gridSpan w:val="2"/>
            <w:tcBorders>
              <w:top w:val="thinThickLargeGap" w:sz="24" w:space="0" w:color="auto"/>
              <w:bottom w:val="thickThinLargeGap" w:sz="24" w:space="0" w:color="auto"/>
            </w:tcBorders>
            <w:shd w:val="clear" w:color="auto" w:fill="D5DCE4" w:themeFill="text2" w:themeFillTint="33"/>
            <w:vAlign w:val="center"/>
          </w:tcPr>
          <w:p w14:paraId="548C7AC1" w14:textId="56D0824E" w:rsidR="00C96283" w:rsidRPr="00011BD2" w:rsidRDefault="004D04D8" w:rsidP="004D04D8">
            <w:pPr>
              <w:jc w:val="center"/>
              <w:rPr>
                <w:b/>
                <w:bCs/>
                <w:noProof/>
                <w:sz w:val="28"/>
                <w:szCs w:val="28"/>
                <w:rtl/>
              </w:rPr>
            </w:pPr>
            <w:r>
              <w:rPr>
                <w:rFonts w:hint="cs"/>
                <w:b/>
                <w:bCs/>
                <w:noProof/>
                <w:sz w:val="28"/>
                <w:szCs w:val="28"/>
                <w:rtl/>
              </w:rPr>
              <w:t>ال</w:t>
            </w:r>
            <w:r w:rsidR="00C96283">
              <w:rPr>
                <w:rFonts w:hint="cs"/>
                <w:b/>
                <w:bCs/>
                <w:noProof/>
                <w:sz w:val="28"/>
                <w:szCs w:val="28"/>
                <w:rtl/>
              </w:rPr>
              <w:t>درجة</w:t>
            </w:r>
          </w:p>
        </w:tc>
        <w:tc>
          <w:tcPr>
            <w:tcW w:w="3487" w:type="dxa"/>
            <w:tcBorders>
              <w:top w:val="thinThickLargeGap" w:sz="24" w:space="0" w:color="auto"/>
              <w:bottom w:val="thickThinLargeGap" w:sz="24" w:space="0" w:color="auto"/>
            </w:tcBorders>
            <w:shd w:val="clear" w:color="auto" w:fill="D5DCE4" w:themeFill="text2" w:themeFillTint="33"/>
          </w:tcPr>
          <w:p w14:paraId="2C4E1B7A" w14:textId="77777777" w:rsidR="00C96283" w:rsidRPr="00011BD2" w:rsidRDefault="00C96283" w:rsidP="006A0012">
            <w:pPr>
              <w:jc w:val="center"/>
              <w:rPr>
                <w:b/>
                <w:bCs/>
                <w:noProof/>
                <w:sz w:val="28"/>
                <w:szCs w:val="28"/>
                <w:rtl/>
              </w:rPr>
            </w:pPr>
            <w:r>
              <w:rPr>
                <w:rFonts w:hint="cs"/>
                <w:b/>
                <w:bCs/>
                <w:noProof/>
                <w:sz w:val="28"/>
                <w:szCs w:val="28"/>
                <w:rtl/>
              </w:rPr>
              <w:t>توقيع المعلم</w:t>
            </w:r>
          </w:p>
        </w:tc>
      </w:tr>
      <w:tr w:rsidR="00C96283" w:rsidRPr="0000438E" w14:paraId="09BCF2DF" w14:textId="77777777" w:rsidTr="00C96283">
        <w:trPr>
          <w:trHeight w:val="850"/>
          <w:jc w:val="center"/>
        </w:trPr>
        <w:tc>
          <w:tcPr>
            <w:tcW w:w="2454" w:type="dxa"/>
            <w:tcBorders>
              <w:top w:val="thickThinLargeGap" w:sz="24" w:space="0" w:color="auto"/>
            </w:tcBorders>
            <w:vAlign w:val="center"/>
          </w:tcPr>
          <w:p w14:paraId="28CDF051" w14:textId="0C31E0D9" w:rsidR="00C96283" w:rsidRPr="00B97B16" w:rsidRDefault="00C96283" w:rsidP="00CA7238">
            <w:pPr>
              <w:jc w:val="center"/>
              <w:rPr>
                <w:b/>
                <w:bCs/>
                <w:noProof/>
                <w:sz w:val="28"/>
                <w:szCs w:val="28"/>
                <w:rtl/>
              </w:rPr>
            </w:pPr>
            <w:r w:rsidRPr="00B97B16">
              <w:rPr>
                <w:rFonts w:hint="cs"/>
                <w:b/>
                <w:bCs/>
                <w:noProof/>
                <w:sz w:val="28"/>
                <w:szCs w:val="28"/>
                <w:rtl/>
              </w:rPr>
              <w:t>الأول</w:t>
            </w:r>
          </w:p>
        </w:tc>
        <w:tc>
          <w:tcPr>
            <w:tcW w:w="850" w:type="dxa"/>
            <w:tcBorders>
              <w:top w:val="thickThinLargeGap" w:sz="24" w:space="0" w:color="auto"/>
              <w:bottom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D82A612" w14:textId="77777777" w:rsidTr="006A0012">
              <w:tc>
                <w:tcPr>
                  <w:tcW w:w="619" w:type="dxa"/>
                </w:tcPr>
                <w:p w14:paraId="41DD9AA6"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482A0397" w14:textId="77777777" w:rsidR="00C96283" w:rsidRDefault="00C96283" w:rsidP="00C96283"/>
        </w:tc>
        <w:tc>
          <w:tcPr>
            <w:tcW w:w="851" w:type="dxa"/>
            <w:tcBorders>
              <w:top w:val="thickThinLargeGap" w:sz="24" w:space="0" w:color="auto"/>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2393FFC5" w14:textId="77777777" w:rsidTr="006A0012">
              <w:tc>
                <w:tcPr>
                  <w:tcW w:w="620" w:type="dxa"/>
                </w:tcPr>
                <w:p w14:paraId="0ED885DC"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FC800E7" w14:textId="77777777" w:rsidR="00C96283" w:rsidRPr="004954E8" w:rsidRDefault="00C96283" w:rsidP="006A0012">
            <w:pPr>
              <w:jc w:val="center"/>
              <w:rPr>
                <w:rFonts w:ascii="Sylfaen" w:hAnsi="Sylfaen"/>
                <w:b/>
                <w:bCs/>
                <w:noProof/>
                <w:color w:val="FF0000"/>
                <w:sz w:val="40"/>
                <w:szCs w:val="40"/>
              </w:rPr>
            </w:pPr>
          </w:p>
        </w:tc>
        <w:tc>
          <w:tcPr>
            <w:tcW w:w="3487" w:type="dxa"/>
            <w:tcBorders>
              <w:top w:val="thickThinLargeGap" w:sz="24" w:space="0" w:color="auto"/>
            </w:tcBorders>
          </w:tcPr>
          <w:p w14:paraId="36D7A40A" w14:textId="77777777" w:rsidR="00C96283" w:rsidRPr="0000438E" w:rsidRDefault="00C96283" w:rsidP="006A0012">
            <w:pPr>
              <w:jc w:val="right"/>
              <w:rPr>
                <w:noProof/>
                <w:sz w:val="24"/>
                <w:szCs w:val="24"/>
              </w:rPr>
            </w:pPr>
          </w:p>
        </w:tc>
      </w:tr>
      <w:tr w:rsidR="00C96283" w:rsidRPr="0000438E" w14:paraId="0C192FFD" w14:textId="77777777" w:rsidTr="00C96283">
        <w:trPr>
          <w:trHeight w:val="850"/>
          <w:jc w:val="center"/>
        </w:trPr>
        <w:tc>
          <w:tcPr>
            <w:tcW w:w="2454" w:type="dxa"/>
            <w:vAlign w:val="center"/>
          </w:tcPr>
          <w:p w14:paraId="30BE0352" w14:textId="6ECC74CE" w:rsidR="00C96283" w:rsidRPr="00B97B16" w:rsidRDefault="00C96283" w:rsidP="00CA7238">
            <w:pPr>
              <w:jc w:val="center"/>
              <w:rPr>
                <w:b/>
                <w:bCs/>
                <w:noProof/>
                <w:sz w:val="28"/>
                <w:szCs w:val="28"/>
                <w:rtl/>
              </w:rPr>
            </w:pPr>
            <w:r w:rsidRPr="00B97B16">
              <w:rPr>
                <w:rFonts w:hint="cs"/>
                <w:b/>
                <w:bCs/>
                <w:noProof/>
                <w:sz w:val="28"/>
                <w:szCs w:val="28"/>
                <w:rtl/>
              </w:rPr>
              <w:t>الثاني</w:t>
            </w:r>
          </w:p>
        </w:tc>
        <w:tc>
          <w:tcPr>
            <w:tcW w:w="850" w:type="dxa"/>
            <w:tcBorders>
              <w:top w:val="single" w:sz="4" w:space="0" w:color="000000" w:themeColor="text1"/>
              <w:bottom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DA97B5E" w14:textId="77777777" w:rsidTr="006A0012">
              <w:tc>
                <w:tcPr>
                  <w:tcW w:w="619" w:type="dxa"/>
                </w:tcPr>
                <w:p w14:paraId="37FA700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09EE740F" w14:textId="77777777" w:rsidR="00C96283" w:rsidRDefault="00C96283" w:rsidP="00C96283"/>
        </w:tc>
        <w:tc>
          <w:tcPr>
            <w:tcW w:w="851" w:type="dxa"/>
            <w:tcBorders>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9B8272C" w14:textId="77777777" w:rsidTr="006A0012">
              <w:tc>
                <w:tcPr>
                  <w:tcW w:w="620" w:type="dxa"/>
                </w:tcPr>
                <w:p w14:paraId="1BE70BB0"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8C37A5A" w14:textId="77777777" w:rsidR="00C96283" w:rsidRPr="004954E8" w:rsidRDefault="00C96283" w:rsidP="006A0012">
            <w:pPr>
              <w:jc w:val="center"/>
              <w:rPr>
                <w:rFonts w:ascii="Sylfaen" w:hAnsi="Sylfaen"/>
                <w:b/>
                <w:bCs/>
                <w:noProof/>
                <w:color w:val="FF0000"/>
                <w:sz w:val="40"/>
                <w:szCs w:val="40"/>
              </w:rPr>
            </w:pPr>
          </w:p>
        </w:tc>
        <w:tc>
          <w:tcPr>
            <w:tcW w:w="3487" w:type="dxa"/>
          </w:tcPr>
          <w:p w14:paraId="7E39D7D0" w14:textId="77777777" w:rsidR="00C96283" w:rsidRPr="0000438E" w:rsidRDefault="00C96283" w:rsidP="006A0012">
            <w:pPr>
              <w:jc w:val="right"/>
              <w:rPr>
                <w:noProof/>
                <w:sz w:val="24"/>
                <w:szCs w:val="24"/>
              </w:rPr>
            </w:pPr>
          </w:p>
        </w:tc>
      </w:tr>
      <w:tr w:rsidR="00C96283" w:rsidRPr="0000438E" w14:paraId="0659C54B" w14:textId="77777777" w:rsidTr="00C96283">
        <w:trPr>
          <w:trHeight w:val="850"/>
          <w:jc w:val="center"/>
        </w:trPr>
        <w:tc>
          <w:tcPr>
            <w:tcW w:w="2454" w:type="dxa"/>
            <w:vAlign w:val="center"/>
          </w:tcPr>
          <w:p w14:paraId="3D52C644" w14:textId="5E0B9E5F" w:rsidR="00C96283" w:rsidRPr="00B97B16" w:rsidRDefault="00C96283" w:rsidP="00CA7238">
            <w:pPr>
              <w:jc w:val="center"/>
              <w:rPr>
                <w:b/>
                <w:bCs/>
                <w:noProof/>
                <w:sz w:val="28"/>
                <w:szCs w:val="28"/>
                <w:rtl/>
              </w:rPr>
            </w:pPr>
            <w:r w:rsidRPr="00B97B16">
              <w:rPr>
                <w:rFonts w:hint="cs"/>
                <w:b/>
                <w:bCs/>
                <w:noProof/>
                <w:sz w:val="28"/>
                <w:szCs w:val="28"/>
                <w:rtl/>
              </w:rPr>
              <w:t>الثالث</w:t>
            </w:r>
          </w:p>
        </w:tc>
        <w:tc>
          <w:tcPr>
            <w:tcW w:w="850" w:type="dxa"/>
            <w:tcBorders>
              <w:top w:val="single" w:sz="4" w:space="0" w:color="000000" w:themeColor="text1"/>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0B23CC46" w14:textId="77777777" w:rsidTr="006A0012">
              <w:tc>
                <w:tcPr>
                  <w:tcW w:w="619" w:type="dxa"/>
                </w:tcPr>
                <w:p w14:paraId="6B3C80B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77604569"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7ECEDA1C" w14:textId="77777777" w:rsidTr="006A0012">
              <w:tc>
                <w:tcPr>
                  <w:tcW w:w="620" w:type="dxa"/>
                </w:tcPr>
                <w:p w14:paraId="4353BEE3"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60926798" w14:textId="77777777" w:rsidR="00C96283" w:rsidRPr="004954E8" w:rsidRDefault="00C96283" w:rsidP="006A0012">
            <w:pPr>
              <w:jc w:val="center"/>
              <w:rPr>
                <w:rFonts w:ascii="Sylfaen" w:hAnsi="Sylfaen"/>
                <w:b/>
                <w:bCs/>
                <w:noProof/>
                <w:color w:val="FF0000"/>
                <w:sz w:val="40"/>
                <w:szCs w:val="40"/>
              </w:rPr>
            </w:pPr>
          </w:p>
        </w:tc>
        <w:tc>
          <w:tcPr>
            <w:tcW w:w="3487" w:type="dxa"/>
          </w:tcPr>
          <w:p w14:paraId="6B9D2322" w14:textId="77777777" w:rsidR="00C96283" w:rsidRPr="0000438E" w:rsidRDefault="00C96283" w:rsidP="006A0012">
            <w:pPr>
              <w:jc w:val="right"/>
              <w:rPr>
                <w:noProof/>
                <w:sz w:val="24"/>
                <w:szCs w:val="24"/>
              </w:rPr>
            </w:pPr>
          </w:p>
        </w:tc>
      </w:tr>
      <w:tr w:rsidR="00C96283" w:rsidRPr="0000438E" w14:paraId="47734DBC" w14:textId="77777777" w:rsidTr="00C96283">
        <w:trPr>
          <w:trHeight w:val="850"/>
          <w:jc w:val="center"/>
        </w:trPr>
        <w:tc>
          <w:tcPr>
            <w:tcW w:w="2454" w:type="dxa"/>
            <w:vAlign w:val="center"/>
          </w:tcPr>
          <w:p w14:paraId="3CF27E20" w14:textId="54BC57EB" w:rsidR="00C96283" w:rsidRPr="00B97B16" w:rsidRDefault="00C96283" w:rsidP="00CA7238">
            <w:pPr>
              <w:jc w:val="center"/>
              <w:rPr>
                <w:b/>
                <w:bCs/>
                <w:noProof/>
                <w:sz w:val="28"/>
                <w:szCs w:val="28"/>
                <w:rtl/>
              </w:rPr>
            </w:pPr>
            <w:r w:rsidRPr="00B97B16">
              <w:rPr>
                <w:rFonts w:hint="cs"/>
                <w:b/>
                <w:bCs/>
                <w:noProof/>
                <w:sz w:val="28"/>
                <w:szCs w:val="28"/>
                <w:rtl/>
              </w:rPr>
              <w:t>الرابع</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21F94406" w14:textId="77777777" w:rsidTr="006A0012">
              <w:tc>
                <w:tcPr>
                  <w:tcW w:w="619" w:type="dxa"/>
                </w:tcPr>
                <w:p w14:paraId="756E427A"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72B35DD6"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8B2E651" w14:textId="77777777" w:rsidTr="006A0012">
              <w:tc>
                <w:tcPr>
                  <w:tcW w:w="620" w:type="dxa"/>
                </w:tcPr>
                <w:p w14:paraId="6623DBC4"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523A6B6B" w14:textId="77777777" w:rsidR="00C96283" w:rsidRPr="004954E8" w:rsidRDefault="00C96283" w:rsidP="006A0012">
            <w:pPr>
              <w:jc w:val="center"/>
              <w:rPr>
                <w:rFonts w:ascii="Sylfaen" w:hAnsi="Sylfaen"/>
                <w:b/>
                <w:bCs/>
                <w:noProof/>
                <w:color w:val="FF0000"/>
                <w:sz w:val="40"/>
                <w:szCs w:val="40"/>
              </w:rPr>
            </w:pPr>
          </w:p>
        </w:tc>
        <w:tc>
          <w:tcPr>
            <w:tcW w:w="3487" w:type="dxa"/>
          </w:tcPr>
          <w:p w14:paraId="2637D857" w14:textId="77777777" w:rsidR="00C96283" w:rsidRPr="0000438E" w:rsidRDefault="00C96283" w:rsidP="006A0012">
            <w:pPr>
              <w:jc w:val="right"/>
              <w:rPr>
                <w:noProof/>
                <w:sz w:val="24"/>
                <w:szCs w:val="24"/>
              </w:rPr>
            </w:pPr>
          </w:p>
        </w:tc>
      </w:tr>
      <w:tr w:rsidR="00C96283" w:rsidRPr="0000438E" w14:paraId="1480C2AD" w14:textId="77777777" w:rsidTr="00C96283">
        <w:trPr>
          <w:trHeight w:val="850"/>
          <w:jc w:val="center"/>
        </w:trPr>
        <w:tc>
          <w:tcPr>
            <w:tcW w:w="2454" w:type="dxa"/>
            <w:vAlign w:val="center"/>
          </w:tcPr>
          <w:p w14:paraId="2D79EDC1" w14:textId="0907DA9C" w:rsidR="00C96283" w:rsidRPr="00B97B16" w:rsidRDefault="00C96283" w:rsidP="00CA7238">
            <w:pPr>
              <w:jc w:val="center"/>
              <w:rPr>
                <w:b/>
                <w:bCs/>
                <w:noProof/>
                <w:sz w:val="28"/>
                <w:szCs w:val="28"/>
                <w:rtl/>
              </w:rPr>
            </w:pPr>
            <w:r w:rsidRPr="00B97B16">
              <w:rPr>
                <w:rFonts w:hint="cs"/>
                <w:b/>
                <w:bCs/>
                <w:noProof/>
                <w:sz w:val="28"/>
                <w:szCs w:val="28"/>
                <w:rtl/>
              </w:rPr>
              <w:t>الخام</w:t>
            </w:r>
            <w:r w:rsidR="00611A59">
              <w:rPr>
                <w:rFonts w:hint="cs"/>
                <w:b/>
                <w:bCs/>
                <w:noProof/>
                <w:sz w:val="28"/>
                <w:szCs w:val="28"/>
                <w:rtl/>
              </w:rPr>
              <w:t>س</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2B181AB" w14:textId="77777777" w:rsidTr="006A0012">
              <w:tc>
                <w:tcPr>
                  <w:tcW w:w="619" w:type="dxa"/>
                </w:tcPr>
                <w:p w14:paraId="7992E03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3EC83A30"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4F3F9C02" w14:textId="77777777" w:rsidTr="006A0012">
              <w:tc>
                <w:tcPr>
                  <w:tcW w:w="620" w:type="dxa"/>
                </w:tcPr>
                <w:p w14:paraId="226D1EB4"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5650D08B" w14:textId="77777777" w:rsidR="00C96283" w:rsidRPr="004954E8" w:rsidRDefault="00C96283" w:rsidP="006A0012">
            <w:pPr>
              <w:jc w:val="center"/>
              <w:rPr>
                <w:rFonts w:ascii="Sylfaen" w:hAnsi="Sylfaen"/>
                <w:b/>
                <w:bCs/>
                <w:noProof/>
                <w:color w:val="FF0000"/>
                <w:sz w:val="40"/>
                <w:szCs w:val="40"/>
              </w:rPr>
            </w:pPr>
          </w:p>
        </w:tc>
        <w:tc>
          <w:tcPr>
            <w:tcW w:w="3487" w:type="dxa"/>
          </w:tcPr>
          <w:p w14:paraId="755D39D6" w14:textId="77777777" w:rsidR="00C96283" w:rsidRPr="0000438E" w:rsidRDefault="00C96283" w:rsidP="006A0012">
            <w:pPr>
              <w:jc w:val="right"/>
              <w:rPr>
                <w:noProof/>
                <w:sz w:val="24"/>
                <w:szCs w:val="24"/>
              </w:rPr>
            </w:pPr>
          </w:p>
        </w:tc>
      </w:tr>
      <w:tr w:rsidR="00C96283" w:rsidRPr="0000438E" w14:paraId="59C1C167" w14:textId="77777777" w:rsidTr="00C96283">
        <w:trPr>
          <w:trHeight w:val="850"/>
          <w:jc w:val="center"/>
        </w:trPr>
        <w:tc>
          <w:tcPr>
            <w:tcW w:w="2454" w:type="dxa"/>
            <w:vAlign w:val="center"/>
          </w:tcPr>
          <w:p w14:paraId="2AB92B1C" w14:textId="30CD9431" w:rsidR="00C96283" w:rsidRPr="00B97B16" w:rsidRDefault="00C96283" w:rsidP="00CA7238">
            <w:pPr>
              <w:jc w:val="center"/>
              <w:rPr>
                <w:b/>
                <w:bCs/>
                <w:noProof/>
                <w:sz w:val="28"/>
                <w:szCs w:val="28"/>
                <w:rtl/>
              </w:rPr>
            </w:pPr>
            <w:r w:rsidRPr="00B97B16">
              <w:rPr>
                <w:rFonts w:hint="cs"/>
                <w:b/>
                <w:bCs/>
                <w:noProof/>
                <w:sz w:val="28"/>
                <w:szCs w:val="28"/>
                <w:rtl/>
              </w:rPr>
              <w:t>السادس</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03A6A41E" w14:textId="77777777" w:rsidTr="006A0012">
              <w:tc>
                <w:tcPr>
                  <w:tcW w:w="619" w:type="dxa"/>
                </w:tcPr>
                <w:p w14:paraId="418AC4A4"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2AF2D2E4"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1C7641FE" w14:textId="77777777" w:rsidTr="006A0012">
              <w:tc>
                <w:tcPr>
                  <w:tcW w:w="620" w:type="dxa"/>
                </w:tcPr>
                <w:p w14:paraId="40912CF3"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7FCE6D55" w14:textId="77777777" w:rsidR="00C96283" w:rsidRPr="004954E8" w:rsidRDefault="00C96283" w:rsidP="006A0012">
            <w:pPr>
              <w:jc w:val="center"/>
              <w:rPr>
                <w:rFonts w:ascii="Sylfaen" w:hAnsi="Sylfaen"/>
                <w:b/>
                <w:bCs/>
                <w:noProof/>
                <w:color w:val="FF0000"/>
                <w:sz w:val="40"/>
                <w:szCs w:val="40"/>
              </w:rPr>
            </w:pPr>
          </w:p>
        </w:tc>
        <w:tc>
          <w:tcPr>
            <w:tcW w:w="3487" w:type="dxa"/>
          </w:tcPr>
          <w:p w14:paraId="2D4561B2" w14:textId="77777777" w:rsidR="00C96283" w:rsidRPr="0000438E" w:rsidRDefault="00C96283" w:rsidP="006A0012">
            <w:pPr>
              <w:jc w:val="right"/>
              <w:rPr>
                <w:noProof/>
                <w:sz w:val="24"/>
                <w:szCs w:val="24"/>
              </w:rPr>
            </w:pPr>
          </w:p>
        </w:tc>
      </w:tr>
      <w:tr w:rsidR="00C96283" w:rsidRPr="0000438E" w14:paraId="4BFFE748" w14:textId="77777777" w:rsidTr="00C96283">
        <w:trPr>
          <w:trHeight w:val="850"/>
          <w:jc w:val="center"/>
        </w:trPr>
        <w:tc>
          <w:tcPr>
            <w:tcW w:w="2454" w:type="dxa"/>
            <w:vAlign w:val="center"/>
          </w:tcPr>
          <w:p w14:paraId="79258127" w14:textId="6EA8F086" w:rsidR="00C96283" w:rsidRPr="00B97B16" w:rsidRDefault="00C96283" w:rsidP="00CA7238">
            <w:pPr>
              <w:jc w:val="center"/>
              <w:rPr>
                <w:b/>
                <w:bCs/>
                <w:noProof/>
                <w:sz w:val="28"/>
                <w:szCs w:val="28"/>
                <w:rtl/>
              </w:rPr>
            </w:pPr>
            <w:r>
              <w:rPr>
                <w:rFonts w:hint="cs"/>
                <w:b/>
                <w:bCs/>
                <w:noProof/>
                <w:sz w:val="28"/>
                <w:szCs w:val="28"/>
                <w:rtl/>
              </w:rPr>
              <w:t>الساب</w:t>
            </w:r>
            <w:r w:rsidR="00A94F81">
              <w:rPr>
                <w:rFonts w:hint="cs"/>
                <w:b/>
                <w:bCs/>
                <w:noProof/>
                <w:sz w:val="28"/>
                <w:szCs w:val="28"/>
                <w:rtl/>
              </w:rPr>
              <w:t>ع</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715C7F0" w14:textId="77777777" w:rsidTr="006A0012">
              <w:tc>
                <w:tcPr>
                  <w:tcW w:w="619" w:type="dxa"/>
                </w:tcPr>
                <w:p w14:paraId="6C39238D"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49A43BCC" w14:textId="77777777" w:rsidR="00C96283" w:rsidRDefault="00C96283" w:rsidP="00C96283"/>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01381B04" w14:textId="77777777" w:rsidTr="006A0012">
              <w:tc>
                <w:tcPr>
                  <w:tcW w:w="620" w:type="dxa"/>
                </w:tcPr>
                <w:p w14:paraId="3C96D362" w14:textId="77777777" w:rsidR="00C96283" w:rsidRDefault="00C96283" w:rsidP="006A001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607115B5" w14:textId="77777777" w:rsidR="00C96283" w:rsidRPr="004954E8" w:rsidRDefault="00C96283" w:rsidP="006A0012">
            <w:pPr>
              <w:jc w:val="center"/>
              <w:rPr>
                <w:rFonts w:ascii="Sylfaen" w:hAnsi="Sylfaen"/>
                <w:b/>
                <w:bCs/>
                <w:noProof/>
                <w:color w:val="FF0000"/>
                <w:sz w:val="40"/>
                <w:szCs w:val="40"/>
              </w:rPr>
            </w:pPr>
          </w:p>
        </w:tc>
        <w:tc>
          <w:tcPr>
            <w:tcW w:w="3487" w:type="dxa"/>
          </w:tcPr>
          <w:p w14:paraId="6D5AB5DE" w14:textId="77777777" w:rsidR="00C96283" w:rsidRPr="0000438E" w:rsidRDefault="00C96283" w:rsidP="006A0012">
            <w:pPr>
              <w:jc w:val="right"/>
              <w:rPr>
                <w:noProof/>
                <w:sz w:val="24"/>
                <w:szCs w:val="24"/>
              </w:rPr>
            </w:pPr>
          </w:p>
        </w:tc>
      </w:tr>
      <w:tr w:rsidR="00C96283" w:rsidRPr="0000438E" w14:paraId="5DB2E816" w14:textId="77777777" w:rsidTr="00C96283">
        <w:trPr>
          <w:trHeight w:val="850"/>
          <w:jc w:val="center"/>
        </w:trPr>
        <w:tc>
          <w:tcPr>
            <w:tcW w:w="2454" w:type="dxa"/>
            <w:vAlign w:val="center"/>
          </w:tcPr>
          <w:p w14:paraId="07B86814" w14:textId="6357F4B8" w:rsidR="00C96283" w:rsidRDefault="00C96283" w:rsidP="00CA7238">
            <w:pPr>
              <w:jc w:val="center"/>
              <w:rPr>
                <w:b/>
                <w:bCs/>
                <w:noProof/>
                <w:sz w:val="28"/>
                <w:szCs w:val="28"/>
                <w:rtl/>
              </w:rPr>
            </w:pPr>
            <w:r>
              <w:rPr>
                <w:rFonts w:hint="cs"/>
                <w:b/>
                <w:bCs/>
                <w:noProof/>
                <w:sz w:val="28"/>
                <w:szCs w:val="28"/>
                <w:rtl/>
              </w:rPr>
              <w:t>الثامن</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7048184" w14:textId="77777777" w:rsidTr="006A0012">
              <w:tc>
                <w:tcPr>
                  <w:tcW w:w="619" w:type="dxa"/>
                </w:tcPr>
                <w:p w14:paraId="4F937536"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2824A2F8"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4466EFC3" w14:textId="77777777" w:rsidTr="006A0012">
              <w:tc>
                <w:tcPr>
                  <w:tcW w:w="620" w:type="dxa"/>
                </w:tcPr>
                <w:p w14:paraId="32E98A2F" w14:textId="77777777" w:rsidR="00C96283" w:rsidRDefault="00C96283" w:rsidP="00755616">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208CDE3C" w14:textId="77777777" w:rsidR="00C96283" w:rsidRPr="004954E8" w:rsidRDefault="00C96283" w:rsidP="00755616">
            <w:pPr>
              <w:jc w:val="center"/>
              <w:rPr>
                <w:rFonts w:ascii="Sylfaen" w:hAnsi="Sylfaen"/>
                <w:b/>
                <w:bCs/>
                <w:noProof/>
                <w:color w:val="FF0000"/>
                <w:sz w:val="40"/>
                <w:szCs w:val="40"/>
                <w:rtl/>
              </w:rPr>
            </w:pPr>
          </w:p>
        </w:tc>
        <w:tc>
          <w:tcPr>
            <w:tcW w:w="3487" w:type="dxa"/>
          </w:tcPr>
          <w:p w14:paraId="57366AFA" w14:textId="77777777" w:rsidR="00C96283" w:rsidRPr="0000438E" w:rsidRDefault="00C96283" w:rsidP="00755616">
            <w:pPr>
              <w:jc w:val="right"/>
              <w:rPr>
                <w:noProof/>
                <w:sz w:val="24"/>
                <w:szCs w:val="24"/>
              </w:rPr>
            </w:pPr>
          </w:p>
        </w:tc>
      </w:tr>
      <w:tr w:rsidR="00C96283" w:rsidRPr="0000438E" w14:paraId="4D9B79C5" w14:textId="77777777" w:rsidTr="00C96283">
        <w:trPr>
          <w:trHeight w:val="850"/>
          <w:jc w:val="center"/>
        </w:trPr>
        <w:tc>
          <w:tcPr>
            <w:tcW w:w="2454" w:type="dxa"/>
            <w:vAlign w:val="center"/>
          </w:tcPr>
          <w:p w14:paraId="79A0CC46" w14:textId="0A2D1FFD" w:rsidR="00C96283" w:rsidRDefault="00C96283" w:rsidP="00CA7238">
            <w:pPr>
              <w:jc w:val="center"/>
              <w:rPr>
                <w:b/>
                <w:bCs/>
                <w:noProof/>
                <w:sz w:val="28"/>
                <w:szCs w:val="28"/>
                <w:rtl/>
              </w:rPr>
            </w:pPr>
            <w:r>
              <w:rPr>
                <w:rFonts w:hint="cs"/>
                <w:b/>
                <w:bCs/>
                <w:noProof/>
                <w:sz w:val="28"/>
                <w:szCs w:val="28"/>
                <w:rtl/>
              </w:rPr>
              <w:t>التاس</w:t>
            </w:r>
            <w:r w:rsidR="00611A59">
              <w:rPr>
                <w:rFonts w:hint="cs"/>
                <w:b/>
                <w:bCs/>
                <w:noProof/>
                <w:sz w:val="28"/>
                <w:szCs w:val="28"/>
                <w:rtl/>
              </w:rPr>
              <w:t>ع</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13AE6745" w14:textId="77777777" w:rsidTr="006A0012">
              <w:tc>
                <w:tcPr>
                  <w:tcW w:w="619" w:type="dxa"/>
                </w:tcPr>
                <w:p w14:paraId="2985F901"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37AA6CC8"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single" w:sz="4" w:space="0" w:color="000000" w:themeColor="text1"/>
            </w:tcBorders>
            <w:vAlign w:val="center"/>
          </w:tcPr>
          <w:tbl>
            <w:tblPr>
              <w:tblStyle w:val="a4"/>
              <w:bidiVisual/>
              <w:tblW w:w="0" w:type="auto"/>
              <w:tblLayout w:type="fixed"/>
              <w:tblLook w:val="04A0" w:firstRow="1" w:lastRow="0" w:firstColumn="1" w:lastColumn="0" w:noHBand="0" w:noVBand="1"/>
            </w:tblPr>
            <w:tblGrid>
              <w:gridCol w:w="620"/>
            </w:tblGrid>
            <w:tr w:rsidR="00C96283" w14:paraId="6CF90709" w14:textId="77777777" w:rsidTr="006A0012">
              <w:tc>
                <w:tcPr>
                  <w:tcW w:w="620" w:type="dxa"/>
                </w:tcPr>
                <w:p w14:paraId="24BC759E" w14:textId="77777777" w:rsidR="00C96283" w:rsidRDefault="00C96283" w:rsidP="002E52B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201C0368" w14:textId="77777777" w:rsidR="00C96283" w:rsidRPr="004954E8" w:rsidRDefault="00C96283" w:rsidP="002E52B2">
            <w:pPr>
              <w:jc w:val="center"/>
              <w:rPr>
                <w:rFonts w:ascii="Sylfaen" w:hAnsi="Sylfaen"/>
                <w:b/>
                <w:bCs/>
                <w:noProof/>
                <w:color w:val="FF0000"/>
                <w:sz w:val="40"/>
                <w:szCs w:val="40"/>
                <w:rtl/>
              </w:rPr>
            </w:pPr>
          </w:p>
        </w:tc>
        <w:tc>
          <w:tcPr>
            <w:tcW w:w="3487" w:type="dxa"/>
          </w:tcPr>
          <w:p w14:paraId="6DBB82F2" w14:textId="77777777" w:rsidR="00C96283" w:rsidRPr="0000438E" w:rsidRDefault="00C96283" w:rsidP="002E52B2">
            <w:pPr>
              <w:jc w:val="right"/>
              <w:rPr>
                <w:noProof/>
                <w:sz w:val="24"/>
                <w:szCs w:val="24"/>
              </w:rPr>
            </w:pPr>
          </w:p>
        </w:tc>
      </w:tr>
      <w:tr w:rsidR="00C96283" w:rsidRPr="0000438E" w14:paraId="0BE12ACD" w14:textId="77777777" w:rsidTr="00C96283">
        <w:trPr>
          <w:trHeight w:val="850"/>
          <w:jc w:val="center"/>
        </w:trPr>
        <w:tc>
          <w:tcPr>
            <w:tcW w:w="2454" w:type="dxa"/>
            <w:vAlign w:val="center"/>
          </w:tcPr>
          <w:p w14:paraId="0A245A7C" w14:textId="6FAF7587" w:rsidR="00C96283" w:rsidRDefault="00C96283" w:rsidP="00CA7238">
            <w:pPr>
              <w:jc w:val="center"/>
              <w:rPr>
                <w:b/>
                <w:bCs/>
                <w:noProof/>
                <w:sz w:val="28"/>
                <w:szCs w:val="28"/>
                <w:rtl/>
              </w:rPr>
            </w:pPr>
            <w:r>
              <w:rPr>
                <w:rFonts w:hint="cs"/>
                <w:b/>
                <w:bCs/>
                <w:noProof/>
                <w:sz w:val="28"/>
                <w:szCs w:val="28"/>
                <w:rtl/>
              </w:rPr>
              <w:t>العاشر</w:t>
            </w:r>
          </w:p>
        </w:tc>
        <w:tc>
          <w:tcPr>
            <w:tcW w:w="850" w:type="dxa"/>
            <w:tcBorders>
              <w:right w:val="nil"/>
            </w:tcBorders>
            <w:vAlign w:val="center"/>
          </w:tcPr>
          <w:tbl>
            <w:tblPr>
              <w:tblStyle w:val="a4"/>
              <w:bidiVisual/>
              <w:tblW w:w="0" w:type="auto"/>
              <w:tblLayout w:type="fixed"/>
              <w:tblLook w:val="04A0" w:firstRow="1" w:lastRow="0" w:firstColumn="1" w:lastColumn="0" w:noHBand="0" w:noVBand="1"/>
            </w:tblPr>
            <w:tblGrid>
              <w:gridCol w:w="619"/>
            </w:tblGrid>
            <w:tr w:rsidR="00C96283" w14:paraId="654F186A" w14:textId="77777777" w:rsidTr="006A0012">
              <w:tc>
                <w:tcPr>
                  <w:tcW w:w="619" w:type="dxa"/>
                </w:tcPr>
                <w:p w14:paraId="50083110" w14:textId="77777777" w:rsidR="00C96283" w:rsidRDefault="00C96283" w:rsidP="00C96283">
                  <w:pPr>
                    <w:rPr>
                      <w:rtl/>
                    </w:rPr>
                  </w:pPr>
                  <w:r w:rsidRPr="004954E8">
                    <w:rPr>
                      <w:rFonts w:ascii="Sylfaen" w:hAnsi="Sylfaen" w:hint="cs"/>
                      <w:b/>
                      <w:bCs/>
                      <w:noProof/>
                      <w:color w:val="009900"/>
                      <w:sz w:val="36"/>
                      <w:szCs w:val="36"/>
                    </w:rPr>
                    <w:sym w:font="Symbol" w:char="F031"/>
                  </w:r>
                </w:p>
              </w:tc>
            </w:tr>
          </w:tbl>
          <w:p w14:paraId="602A2142" w14:textId="77777777" w:rsidR="00C96283" w:rsidRPr="004954E8" w:rsidRDefault="00C96283" w:rsidP="00C96283">
            <w:pPr>
              <w:rPr>
                <w:rFonts w:ascii="Sylfaen" w:hAnsi="Sylfaen"/>
                <w:b/>
                <w:bCs/>
                <w:noProof/>
                <w:color w:val="009900"/>
                <w:sz w:val="36"/>
                <w:szCs w:val="36"/>
              </w:rPr>
            </w:pPr>
          </w:p>
        </w:tc>
        <w:tc>
          <w:tcPr>
            <w:tcW w:w="851" w:type="dxa"/>
            <w:tcBorders>
              <w:top w:val="single" w:sz="4" w:space="0" w:color="000000" w:themeColor="text1"/>
              <w:left w:val="nil"/>
              <w:bottom w:val="thickThinLargeGap" w:sz="24" w:space="0" w:color="auto"/>
            </w:tcBorders>
            <w:vAlign w:val="center"/>
          </w:tcPr>
          <w:tbl>
            <w:tblPr>
              <w:tblStyle w:val="a4"/>
              <w:bidiVisual/>
              <w:tblW w:w="0" w:type="auto"/>
              <w:tblLayout w:type="fixed"/>
              <w:tblLook w:val="04A0" w:firstRow="1" w:lastRow="0" w:firstColumn="1" w:lastColumn="0" w:noHBand="0" w:noVBand="1"/>
            </w:tblPr>
            <w:tblGrid>
              <w:gridCol w:w="620"/>
            </w:tblGrid>
            <w:tr w:rsidR="00C96283" w14:paraId="1204B7D5" w14:textId="77777777" w:rsidTr="006A0012">
              <w:tc>
                <w:tcPr>
                  <w:tcW w:w="620" w:type="dxa"/>
                </w:tcPr>
                <w:p w14:paraId="2668800A" w14:textId="77777777" w:rsidR="00C96283" w:rsidRDefault="00C96283" w:rsidP="002E52B2">
                  <w:pPr>
                    <w:jc w:val="center"/>
                    <w:rPr>
                      <w:rFonts w:ascii="Sylfaen" w:hAnsi="Sylfaen"/>
                      <w:b/>
                      <w:bCs/>
                      <w:noProof/>
                      <w:color w:val="FF0000"/>
                      <w:sz w:val="40"/>
                      <w:szCs w:val="40"/>
                      <w:rtl/>
                    </w:rPr>
                  </w:pPr>
                  <w:r w:rsidRPr="004954E8">
                    <w:rPr>
                      <w:rFonts w:ascii="Sylfaen" w:hAnsi="Sylfaen"/>
                      <w:b/>
                      <w:bCs/>
                      <w:noProof/>
                      <w:color w:val="FF0000"/>
                      <w:sz w:val="40"/>
                      <w:szCs w:val="40"/>
                      <w:rtl/>
                    </w:rPr>
                    <w:t>½</w:t>
                  </w:r>
                </w:p>
              </w:tc>
            </w:tr>
          </w:tbl>
          <w:p w14:paraId="4B4AD44A" w14:textId="77777777" w:rsidR="00C96283" w:rsidRPr="004954E8" w:rsidRDefault="00C96283" w:rsidP="002E52B2">
            <w:pPr>
              <w:jc w:val="center"/>
              <w:rPr>
                <w:rFonts w:ascii="Sylfaen" w:hAnsi="Sylfaen"/>
                <w:b/>
                <w:bCs/>
                <w:noProof/>
                <w:color w:val="FF0000"/>
                <w:sz w:val="40"/>
                <w:szCs w:val="40"/>
                <w:rtl/>
              </w:rPr>
            </w:pPr>
          </w:p>
        </w:tc>
        <w:tc>
          <w:tcPr>
            <w:tcW w:w="3487" w:type="dxa"/>
          </w:tcPr>
          <w:p w14:paraId="10BF09A1" w14:textId="77777777" w:rsidR="00C96283" w:rsidRPr="0000438E" w:rsidRDefault="00C96283" w:rsidP="002E52B2">
            <w:pPr>
              <w:jc w:val="right"/>
              <w:rPr>
                <w:noProof/>
                <w:sz w:val="24"/>
                <w:szCs w:val="24"/>
              </w:rPr>
            </w:pPr>
          </w:p>
        </w:tc>
      </w:tr>
    </w:tbl>
    <w:p w14:paraId="7E556BE5" w14:textId="77777777" w:rsidR="006E4AD2" w:rsidRDefault="006E4AD2" w:rsidP="004F75FA">
      <w:pPr>
        <w:rPr>
          <w:rFonts w:ascii="Sakkal Majalla" w:hAnsi="Sakkal Majalla" w:cs="Sakkal Majalla"/>
          <w:b/>
          <w:bCs/>
          <w:color w:val="804D00"/>
          <w:sz w:val="24"/>
          <w:szCs w:val="24"/>
        </w:rPr>
      </w:pPr>
    </w:p>
    <w:p w14:paraId="1881D782" w14:textId="3D22DD96" w:rsidR="006E4AD2" w:rsidRDefault="00AA5423" w:rsidP="004F75FA">
      <w:pPr>
        <w:rPr>
          <w:rFonts w:ascii="Sakkal Majalla" w:hAnsi="Sakkal Majalla" w:cs="Sakkal Majalla"/>
          <w:b/>
          <w:bCs/>
          <w:color w:val="804D00"/>
          <w:sz w:val="24"/>
          <w:szCs w:val="24"/>
        </w:rPr>
      </w:pPr>
      <w:r>
        <w:rPr>
          <w:rFonts w:ascii="Sakkal Majalla" w:hAnsi="Sakkal Majalla" w:cs="Sakkal Majalla" w:hint="cs"/>
          <w:b/>
          <w:bCs/>
          <w:color w:val="804D00"/>
          <w:sz w:val="24"/>
          <w:szCs w:val="24"/>
          <w:rtl/>
        </w:rPr>
        <w:t xml:space="preserve">الملف هذا لا يغني عن الكتاب المدرسي </w:t>
      </w:r>
    </w:p>
    <w:p w14:paraId="6270E885" w14:textId="7C971267" w:rsidR="006E4AD2" w:rsidRDefault="006E4AD2" w:rsidP="004F75FA">
      <w:pPr>
        <w:rPr>
          <w:rFonts w:ascii="Sakkal Majalla" w:hAnsi="Sakkal Majalla" w:cs="Sakkal Majalla"/>
          <w:b/>
          <w:bCs/>
          <w:color w:val="804D00"/>
          <w:sz w:val="24"/>
          <w:szCs w:val="24"/>
          <w:rtl/>
        </w:rPr>
      </w:pPr>
    </w:p>
    <w:p w14:paraId="4AA9FC18" w14:textId="77777777" w:rsidR="00891747" w:rsidRDefault="00891747" w:rsidP="004F75FA">
      <w:pPr>
        <w:rPr>
          <w:rFonts w:ascii="Sakkal Majalla" w:hAnsi="Sakkal Majalla" w:cs="Sakkal Majalla"/>
          <w:b/>
          <w:bCs/>
          <w:color w:val="804D00"/>
          <w:sz w:val="24"/>
          <w:szCs w:val="24"/>
        </w:rPr>
      </w:pPr>
    </w:p>
    <w:p w14:paraId="0F592695" w14:textId="474151BA" w:rsidR="002F5F16" w:rsidRDefault="00466395" w:rsidP="004F75FA">
      <w:pPr>
        <w:rPr>
          <w:rFonts w:ascii="Sakkal Majalla" w:hAnsi="Sakkal Majalla" w:cs="Sakkal Majalla"/>
          <w:b/>
          <w:bCs/>
          <w:color w:val="804D00"/>
          <w:sz w:val="24"/>
          <w:szCs w:val="24"/>
          <w:rtl/>
        </w:rPr>
      </w:pPr>
      <w:r w:rsidRPr="006D4066">
        <w:rPr>
          <w:rFonts w:cs="Arial"/>
          <w:noProof/>
          <w:rtl/>
        </w:rPr>
        <w:lastRenderedPageBreak/>
        <w:drawing>
          <wp:anchor distT="0" distB="0" distL="114300" distR="114300" simplePos="0" relativeHeight="251604480" behindDoc="1" locked="0" layoutInCell="1" allowOverlap="1" wp14:anchorId="2FE93638" wp14:editId="5C45D08C">
            <wp:simplePos x="0" y="0"/>
            <wp:positionH relativeFrom="margin">
              <wp:posOffset>733425</wp:posOffset>
            </wp:positionH>
            <wp:positionV relativeFrom="paragraph">
              <wp:posOffset>-304800</wp:posOffset>
            </wp:positionV>
            <wp:extent cx="5362575" cy="1152525"/>
            <wp:effectExtent l="0" t="0" r="9525" b="9525"/>
            <wp:wrapNone/>
            <wp:docPr id="260"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r w:rsidR="003746F0">
        <w:rPr>
          <w:noProof/>
        </w:rPr>
        <mc:AlternateContent>
          <mc:Choice Requires="wps">
            <w:drawing>
              <wp:anchor distT="0" distB="0" distL="114300" distR="114300" simplePos="0" relativeHeight="251586048" behindDoc="0" locked="0" layoutInCell="1" allowOverlap="1" wp14:anchorId="1BD239BD" wp14:editId="2C301282">
                <wp:simplePos x="0" y="0"/>
                <wp:positionH relativeFrom="margin">
                  <wp:posOffset>1360805</wp:posOffset>
                </wp:positionH>
                <wp:positionV relativeFrom="paragraph">
                  <wp:posOffset>74295</wp:posOffset>
                </wp:positionV>
                <wp:extent cx="4114800" cy="542925"/>
                <wp:effectExtent l="0" t="0" r="0" b="0"/>
                <wp:wrapNone/>
                <wp:docPr id="4" name="مربع نص 4"/>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1363A019" w14:textId="77777777" w:rsidR="00AD7985" w:rsidRPr="00AD7985" w:rsidRDefault="00AD7985" w:rsidP="00AD7985">
                            <w:pPr>
                              <w:jc w:val="center"/>
                              <w:rPr>
                                <w:rFonts w:ascii="Sakkal Majalla" w:hAnsi="Sakkal Majalla" w:cs="Sakkal Majalla"/>
                                <w:b/>
                                <w:bCs/>
                                <w:sz w:val="48"/>
                                <w:szCs w:val="48"/>
                              </w:rPr>
                            </w:pPr>
                            <w:r w:rsidRPr="00AD7985">
                              <w:rPr>
                                <w:rFonts w:ascii="Sakkal Majalla" w:hAnsi="Sakkal Majalla" w:cs="Sakkal Majalla"/>
                                <w:b/>
                                <w:bCs/>
                                <w:sz w:val="48"/>
                                <w:szCs w:val="48"/>
                                <w:rtl/>
                              </w:rPr>
                              <w:t>الوحدة الأولى : مستندات ونماذج وتقارير الأعمال</w:t>
                            </w:r>
                          </w:p>
                          <w:p w14:paraId="1FA9F48A" w14:textId="0720B712" w:rsidR="002F5F16" w:rsidRPr="00AD7985" w:rsidRDefault="002F5F16" w:rsidP="002F5F16">
                            <w:pPr>
                              <w:jc w:val="center"/>
                              <w:rPr>
                                <w:rFonts w:ascii="Sakkal Majalla" w:hAnsi="Sakkal Majalla" w:cs="Sakkal Majalla"/>
                                <w:sz w:val="48"/>
                                <w:szCs w:val="48"/>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239BD" id="مربع نص 4" o:spid="_x0000_s1029" type="#_x0000_t202" style="position:absolute;left:0;text-align:left;margin-left:107.15pt;margin-top:5.85pt;width:324pt;height:42.75pt;z-index:25158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u87GwIAADMEAAAOAAAAZHJzL2Uyb0RvYy54bWysU8tu2zAQvBfIPxC815IcOU0Ey4GTwEUB&#10;IwngBDnTFGkJoLgsSVtyv75Lyi+kPRW9UMvd1T5mhtP7vlVkJ6xrQJc0G6WUCM2havSmpO9vi6+3&#10;lDjPdMUUaFHSvXD0fnb1ZdqZQoyhBlUJS7CIdkVnSlp7b4okcbwWLXMjMEJjUIJtmcer3SSVZR1W&#10;b1UyTtObpANbGQtcOIfepyFIZ7G+lIL7Fymd8ESVFGfz8bTxXIczmU1ZsbHM1A0/jMH+YYqWNRqb&#10;nko9Mc/I1jZ/lGobbsGB9CMObQJSNlzEHXCbLP20zapmRsRdEBxnTjC5/1eWP+9W5tUS3z9AjwQG&#10;QDrjCofOsE8vbRu+OCnBOEK4P8Emek84OvMsy29TDHGMTfLx3XgSyiTnv411/ruAlgSjpBZpiWix&#10;3dL5IfWYEpppWDRKRWqUJl1Jb64nafzhFMHiSmOP86zB8v26J01V0uvjHmuo9riehYF5Z/iiwRmW&#10;zPlXZpFqHBvl61/wkAqwFxwsSmqwv/7mD/nIAEYp6VA6JXU/t8wKStQPjdzcZXketBYv+eTbGC/2&#10;MrK+jOht+wiozgwfiuHRDPleHb3SQvuBKp+HrhhimmPvkvqj+egHQeMr4WI+j0moLsP8Uq8MD6UD&#10;qgHht/6DWXOgwSOBz3AUGSs+sTHkDnzMtx5kE6kKOA+oHuBHZUayD68oSP/yHrPOb332GwAA//8D&#10;AFBLAwQUAAYACAAAACEAeHmwx+AAAAAJAQAADwAAAGRycy9kb3ducmV2LnhtbEyPwU7DMAyG70i8&#10;Q2QkbixtgK2UptNUaUKa4LCxC7e0ydqKxClNtpU9PeYER/v/9PtzsZycZSczht6jhHSWADPYeN1j&#10;K2H/vr7LgIWoUCvr0Uj4NgGW5fVVoXLtz7g1p11sGZVgyJWELsYh5zw0nXEqzPxgkLKDH52KNI4t&#10;16M6U7mzXCTJnDvVI13o1GCqzjSfu6OTsKnWb2pbC5ddbPXyelgNX/uPRylvb6bVM7BopvgHw68+&#10;qUNJTrU/og7MShDpwz2hFKQLYARkc0GLWsLTQgAvC/7/g/IHAAD//wMAUEsBAi0AFAAGAAgAAAAh&#10;ALaDOJL+AAAA4QEAABMAAAAAAAAAAAAAAAAAAAAAAFtDb250ZW50X1R5cGVzXS54bWxQSwECLQAU&#10;AAYACAAAACEAOP0h/9YAAACUAQAACwAAAAAAAAAAAAAAAAAvAQAAX3JlbHMvLnJlbHNQSwECLQAU&#10;AAYACAAAACEAFXLvOxsCAAAzBAAADgAAAAAAAAAAAAAAAAAuAgAAZHJzL2Uyb0RvYy54bWxQSwEC&#10;LQAUAAYACAAAACEAeHmwx+AAAAAJAQAADwAAAAAAAAAAAAAAAAB1BAAAZHJzL2Rvd25yZXYueG1s&#10;UEsFBgAAAAAEAAQA8wAAAIIFAAAAAA==&#10;" filled="f" stroked="f" strokeweight=".5pt">
                <v:textbox>
                  <w:txbxContent>
                    <w:p w14:paraId="1363A019" w14:textId="77777777" w:rsidR="00AD7985" w:rsidRPr="00AD7985" w:rsidRDefault="00AD7985" w:rsidP="00AD7985">
                      <w:pPr>
                        <w:jc w:val="center"/>
                        <w:rPr>
                          <w:rFonts w:ascii="Sakkal Majalla" w:hAnsi="Sakkal Majalla" w:cs="Sakkal Majalla"/>
                          <w:b/>
                          <w:bCs/>
                          <w:sz w:val="48"/>
                          <w:szCs w:val="48"/>
                        </w:rPr>
                      </w:pPr>
                      <w:r w:rsidRPr="00AD7985">
                        <w:rPr>
                          <w:rFonts w:ascii="Sakkal Majalla" w:hAnsi="Sakkal Majalla" w:cs="Sakkal Majalla"/>
                          <w:b/>
                          <w:bCs/>
                          <w:sz w:val="48"/>
                          <w:szCs w:val="48"/>
                          <w:rtl/>
                        </w:rPr>
                        <w:t>الوحدة الأولى : مستندات ونماذج وتقارير الأعمال</w:t>
                      </w:r>
                    </w:p>
                    <w:p w14:paraId="1FA9F48A" w14:textId="0720B712" w:rsidR="002F5F16" w:rsidRPr="00AD7985" w:rsidRDefault="002F5F16" w:rsidP="002F5F16">
                      <w:pPr>
                        <w:jc w:val="center"/>
                        <w:rPr>
                          <w:rFonts w:ascii="Sakkal Majalla" w:hAnsi="Sakkal Majalla" w:cs="Sakkal Majalla"/>
                          <w:sz w:val="48"/>
                          <w:szCs w:val="48"/>
                        </w:rPr>
                      </w:pPr>
                    </w:p>
                  </w:txbxContent>
                </v:textbox>
                <w10:wrap anchorx="margin"/>
              </v:shape>
            </w:pict>
          </mc:Fallback>
        </mc:AlternateContent>
      </w:r>
    </w:p>
    <w:p w14:paraId="62CC0347" w14:textId="05CAB7CE" w:rsidR="002F5F16" w:rsidRDefault="002F5F16" w:rsidP="004F75FA">
      <w:pPr>
        <w:rPr>
          <w:rFonts w:ascii="Sakkal Majalla" w:hAnsi="Sakkal Majalla" w:cs="Sakkal Majalla"/>
          <w:b/>
          <w:bCs/>
          <w:color w:val="804D00"/>
          <w:sz w:val="24"/>
          <w:szCs w:val="24"/>
          <w:rtl/>
        </w:rPr>
      </w:pPr>
    </w:p>
    <w:p w14:paraId="61FBFED5" w14:textId="4CFA0811" w:rsidR="002F5F16" w:rsidRDefault="00B02FB7" w:rsidP="004F75FA">
      <w:pPr>
        <w:rPr>
          <w:rFonts w:ascii="Sakkal Majalla" w:hAnsi="Sakkal Majalla" w:cs="Sakkal Majalla"/>
          <w:b/>
          <w:bCs/>
          <w:color w:val="804D00"/>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1585024" behindDoc="1" locked="0" layoutInCell="1" allowOverlap="1" wp14:anchorId="5A17A07E" wp14:editId="1AC2547D">
            <wp:simplePos x="0" y="0"/>
            <wp:positionH relativeFrom="margin">
              <wp:posOffset>1580515</wp:posOffset>
            </wp:positionH>
            <wp:positionV relativeFrom="paragraph">
              <wp:posOffset>43180</wp:posOffset>
            </wp:positionV>
            <wp:extent cx="4050665" cy="1135380"/>
            <wp:effectExtent l="0" t="0" r="6985" b="7620"/>
            <wp:wrapNone/>
            <wp:docPr id="15" name="صورة 15"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173104D6" w14:textId="6E248D8E" w:rsidR="00347BF4" w:rsidRDefault="00B02FB7" w:rsidP="004F75FA">
      <w:pPr>
        <w:rPr>
          <w:rFonts w:ascii="Sakkal Majalla" w:hAnsi="Sakkal Majalla" w:cs="Sakkal Majalla"/>
          <w:b/>
          <w:bCs/>
          <w:color w:val="804D00"/>
          <w:sz w:val="24"/>
          <w:szCs w:val="24"/>
          <w:rtl/>
        </w:rPr>
      </w:pPr>
      <w:r>
        <w:rPr>
          <w:noProof/>
        </w:rPr>
        <mc:AlternateContent>
          <mc:Choice Requires="wps">
            <w:drawing>
              <wp:anchor distT="0" distB="0" distL="114300" distR="114300" simplePos="0" relativeHeight="251587072" behindDoc="0" locked="0" layoutInCell="1" allowOverlap="1" wp14:anchorId="75B83585" wp14:editId="4B42C990">
                <wp:simplePos x="0" y="0"/>
                <wp:positionH relativeFrom="margin">
                  <wp:posOffset>1453515</wp:posOffset>
                </wp:positionH>
                <wp:positionV relativeFrom="paragraph">
                  <wp:posOffset>156210</wp:posOffset>
                </wp:positionV>
                <wp:extent cx="4114800" cy="431607"/>
                <wp:effectExtent l="0" t="0" r="0" b="6985"/>
                <wp:wrapNone/>
                <wp:docPr id="18" name="مربع نص 18"/>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1A3694BB" w14:textId="77777777" w:rsidR="00AD7985" w:rsidRPr="00AD7985" w:rsidRDefault="00AD7985" w:rsidP="00AD7985">
                            <w:pPr>
                              <w:ind w:left="720"/>
                              <w:rPr>
                                <w:rFonts w:ascii="Sakkal Majalla" w:hAnsi="Sakkal Majalla" w:cs="Sakkal Majalla"/>
                                <w:b/>
                                <w:bCs/>
                                <w:sz w:val="36"/>
                                <w:szCs w:val="36"/>
                              </w:rPr>
                            </w:pPr>
                            <w:r w:rsidRPr="00AD7985">
                              <w:rPr>
                                <w:rFonts w:ascii="Sakkal Majalla" w:hAnsi="Sakkal Majalla" w:cs="Sakkal Majalla"/>
                                <w:b/>
                                <w:bCs/>
                                <w:sz w:val="36"/>
                                <w:szCs w:val="36"/>
                                <w:rtl/>
                              </w:rPr>
                              <w:t>الـــــــــــــــــــــدرس الأول : الكتابة في مستندات الأعمال</w:t>
                            </w:r>
                          </w:p>
                          <w:p w14:paraId="58C65737" w14:textId="0D93287A" w:rsidR="00347BF4" w:rsidRPr="00AD7985" w:rsidRDefault="00347BF4" w:rsidP="00347BF4">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83585" id="مربع نص 18" o:spid="_x0000_s1030" type="#_x0000_t202" style="position:absolute;left:0;text-align:left;margin-left:114.45pt;margin-top:12.3pt;width:324pt;height:34pt;z-index:25158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xlZGwIAADM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bCKY57rKHa43oWBuad4YsGZ1gy&#10;51+YRapxbJSvf8ZDKsBecLAoqcH++Z8/5CMDGKWkQ+mU1P3eMisoUT81cnOX5XnQWrzk1zdjvNjL&#10;yPoyorftA6A6M3wohkcz5Ht19EoL7RuqfB66Yohpjr1L6o/mgx8Eja+Ei/k8JqG6DPNLvTI8lA6o&#10;BoRf+zdmzYEGjwQ+wVFkrHjHxpA78DHfepBNpCrgPKB6gB+VGck+vKIg/ct7zDq/9dlfAAAA//8D&#10;AFBLAwQUAAYACAAAACEA+x806OAAAAAJAQAADwAAAGRycy9kb3ducmV2LnhtbEyPTU/DMAyG70j8&#10;h8hI3FhKBKUrTaep0oSE4LCxCze3ydqKxilNthV+PeYEN388ev24WM1uECc7hd6ThttFAsJS401P&#10;rYb92+YmAxEiksHBk9XwZQOsysuLAnPjz7S1p11sBYdQyFFDF+OYSxmazjoMCz9a4t3BTw4jt1Mr&#10;zYRnDneDVEmSSoc98YUOR1t1tvnYHZ2G52rzittauex7qJ5eDuvxc/9+r/X11bx+BBHtHP9g+NVn&#10;dSjZqfZHMkEMGpTKloxycZeCYCB7SHlQa1iqFGRZyP8flD8AAAD//wMAUEsBAi0AFAAGAAgAAAAh&#10;ALaDOJL+AAAA4QEAABMAAAAAAAAAAAAAAAAAAAAAAFtDb250ZW50X1R5cGVzXS54bWxQSwECLQAU&#10;AAYACAAAACEAOP0h/9YAAACUAQAACwAAAAAAAAAAAAAAAAAvAQAAX3JlbHMvLnJlbHNQSwECLQAU&#10;AAYACAAAACEAVPMZWRsCAAAzBAAADgAAAAAAAAAAAAAAAAAuAgAAZHJzL2Uyb0RvYy54bWxQSwEC&#10;LQAUAAYACAAAACEA+x806OAAAAAJAQAADwAAAAAAAAAAAAAAAAB1BAAAZHJzL2Rvd25yZXYueG1s&#10;UEsFBgAAAAAEAAQA8wAAAIIFAAAAAA==&#10;" filled="f" stroked="f" strokeweight=".5pt">
                <v:textbox>
                  <w:txbxContent>
                    <w:p w14:paraId="1A3694BB" w14:textId="77777777" w:rsidR="00AD7985" w:rsidRPr="00AD7985" w:rsidRDefault="00AD7985" w:rsidP="00AD7985">
                      <w:pPr>
                        <w:ind w:left="720"/>
                        <w:rPr>
                          <w:rFonts w:ascii="Sakkal Majalla" w:hAnsi="Sakkal Majalla" w:cs="Sakkal Majalla"/>
                          <w:b/>
                          <w:bCs/>
                          <w:sz w:val="36"/>
                          <w:szCs w:val="36"/>
                        </w:rPr>
                      </w:pPr>
                      <w:r w:rsidRPr="00AD7985">
                        <w:rPr>
                          <w:rFonts w:ascii="Sakkal Majalla" w:hAnsi="Sakkal Majalla" w:cs="Sakkal Majalla"/>
                          <w:b/>
                          <w:bCs/>
                          <w:sz w:val="36"/>
                          <w:szCs w:val="36"/>
                          <w:rtl/>
                        </w:rPr>
                        <w:t>الـــــــــــــــــــــدرس الأول : الكتابة في مستندات الأعمال</w:t>
                      </w:r>
                    </w:p>
                    <w:p w14:paraId="58C65737" w14:textId="0D93287A" w:rsidR="00347BF4" w:rsidRPr="00AD7985" w:rsidRDefault="00347BF4" w:rsidP="00347BF4">
                      <w:pPr>
                        <w:jc w:val="center"/>
                        <w:rPr>
                          <w:rFonts w:ascii="Sakkal Majalla" w:hAnsi="Sakkal Majalla" w:cs="Sakkal Majalla"/>
                          <w:sz w:val="36"/>
                          <w:szCs w:val="36"/>
                        </w:rPr>
                      </w:pPr>
                    </w:p>
                  </w:txbxContent>
                </v:textbox>
                <w10:wrap anchorx="margin"/>
              </v:shape>
            </w:pict>
          </mc:Fallback>
        </mc:AlternateContent>
      </w:r>
    </w:p>
    <w:p w14:paraId="0D0E1298" w14:textId="43BA965C" w:rsidR="00347BF4" w:rsidRDefault="00347BF4" w:rsidP="004F75FA">
      <w:pPr>
        <w:rPr>
          <w:rFonts w:ascii="Sakkal Majalla" w:hAnsi="Sakkal Majalla" w:cs="Sakkal Majalla"/>
          <w:b/>
          <w:bCs/>
          <w:color w:val="804D00"/>
          <w:sz w:val="24"/>
          <w:szCs w:val="24"/>
          <w:rtl/>
        </w:rPr>
      </w:pPr>
    </w:p>
    <w:p w14:paraId="4FB5ED38" w14:textId="55850B27" w:rsidR="00347BF4" w:rsidRDefault="00347BF4" w:rsidP="004F75FA">
      <w:pPr>
        <w:rPr>
          <w:rFonts w:ascii="Sakkal Majalla" w:hAnsi="Sakkal Majalla" w:cs="Sakkal Majalla"/>
          <w:b/>
          <w:bCs/>
          <w:color w:val="804D00"/>
          <w:sz w:val="24"/>
          <w:szCs w:val="24"/>
          <w:rtl/>
        </w:rPr>
      </w:pPr>
    </w:p>
    <w:p w14:paraId="5CD01F35" w14:textId="1228CCDB" w:rsidR="00B02FB7" w:rsidRPr="00776E67" w:rsidRDefault="00776E67" w:rsidP="00B02FB7">
      <w:pPr>
        <w:tabs>
          <w:tab w:val="left" w:pos="4358"/>
        </w:tabs>
        <w:autoSpaceDE w:val="0"/>
        <w:autoSpaceDN w:val="0"/>
        <w:adjustRightInd w:val="0"/>
        <w:spacing w:after="0" w:line="240" w:lineRule="auto"/>
        <w:rPr>
          <w:rFonts w:ascii="Sakkal Majalla" w:hAnsi="Sakkal Majalla" w:cs="Sakkal Majalla"/>
          <w:b/>
          <w:bCs/>
          <w:color w:val="222222"/>
          <w:sz w:val="24"/>
          <w:szCs w:val="24"/>
        </w:rPr>
      </w:pPr>
      <w:r w:rsidRPr="00776E67">
        <w:rPr>
          <w:rFonts w:ascii="Sakkal Majalla" w:hAnsi="Sakkal Majalla" w:cs="Sakkal Majalla" w:hint="cs"/>
          <w:b/>
          <w:bCs/>
          <w:color w:val="222222"/>
          <w:sz w:val="24"/>
          <w:szCs w:val="24"/>
          <w:rtl/>
        </w:rPr>
        <w:t xml:space="preserve">يشير </w:t>
      </w:r>
      <w:r w:rsidR="00B02FB7" w:rsidRPr="00776E67">
        <w:rPr>
          <w:rFonts w:ascii="Sakkal Majalla" w:hAnsi="Sakkal Majalla" w:cs="Sakkal Majalla"/>
          <w:b/>
          <w:bCs/>
          <w:color w:val="222222"/>
          <w:sz w:val="24"/>
          <w:szCs w:val="24"/>
          <w:rtl/>
        </w:rPr>
        <w:t xml:space="preserve">مصطلح </w:t>
      </w:r>
      <w:r w:rsidR="00B02FB7" w:rsidRPr="00776E67">
        <w:rPr>
          <w:rFonts w:ascii="Sakkal Majalla" w:hAnsi="Sakkal Majalla" w:cs="Sakkal Majalla" w:hint="cs"/>
          <w:b/>
          <w:bCs/>
          <w:color w:val="222222"/>
          <w:sz w:val="24"/>
          <w:szCs w:val="24"/>
          <w:rtl/>
        </w:rPr>
        <w:t xml:space="preserve">مستندات الأعمال </w:t>
      </w:r>
      <w:r w:rsidR="009F41B7" w:rsidRPr="00776E67">
        <w:rPr>
          <w:rFonts w:ascii="Sakkal Majalla" w:hAnsi="Sakkal Majalla" w:cs="Sakkal Majalla" w:hint="cs"/>
          <w:b/>
          <w:bCs/>
          <w:color w:val="222222"/>
          <w:sz w:val="24"/>
          <w:szCs w:val="24"/>
          <w:rtl/>
        </w:rPr>
        <w:t>إلى</w:t>
      </w:r>
      <w:r w:rsidR="00B02FB7" w:rsidRPr="00776E67">
        <w:rPr>
          <w:rFonts w:ascii="Sakkal Majalla" w:hAnsi="Sakkal Majalla" w:cs="Sakkal Majalla" w:hint="cs"/>
          <w:b/>
          <w:bCs/>
          <w:color w:val="222222"/>
          <w:sz w:val="24"/>
          <w:szCs w:val="24"/>
          <w:rtl/>
        </w:rPr>
        <w:t xml:space="preserve"> أنواع </w:t>
      </w:r>
      <w:r w:rsidR="00B633A6" w:rsidRPr="00AD38D0">
        <w:rPr>
          <w:rFonts w:ascii="Roboto" w:hAnsi="Roboto"/>
          <w:color w:val="202124"/>
          <w:spacing w:val="2"/>
          <w:sz w:val="18"/>
          <w:szCs w:val="18"/>
          <w:shd w:val="clear" w:color="auto" w:fill="FFFFFF"/>
        </w:rPr>
        <w:t>…………………………</w:t>
      </w:r>
      <w:r w:rsidR="00B02FB7" w:rsidRPr="00776E67">
        <w:rPr>
          <w:rFonts w:ascii="Sakkal Majalla" w:hAnsi="Sakkal Majalla" w:cs="Sakkal Majalla" w:hint="cs"/>
          <w:b/>
          <w:bCs/>
          <w:color w:val="222222"/>
          <w:sz w:val="24"/>
          <w:szCs w:val="24"/>
          <w:rtl/>
        </w:rPr>
        <w:t xml:space="preserve">من المستندات والتقارير التي تستخدمها الشركات أو المؤسسات أثناء تنفيذ عملياتها </w:t>
      </w:r>
      <w:r w:rsidR="00B02FB7" w:rsidRPr="00776E67">
        <w:rPr>
          <w:rFonts w:ascii="Sakkal Majalla" w:hAnsi="Sakkal Majalla" w:cs="Sakkal Majalla"/>
          <w:b/>
          <w:bCs/>
          <w:color w:val="222222"/>
          <w:sz w:val="24"/>
          <w:szCs w:val="24"/>
          <w:rtl/>
        </w:rPr>
        <w:t xml:space="preserve">. </w:t>
      </w:r>
    </w:p>
    <w:p w14:paraId="615F71A8" w14:textId="1DE23171" w:rsidR="00DC72B2" w:rsidRDefault="00B633A6" w:rsidP="00DC72B2">
      <w:pPr>
        <w:tabs>
          <w:tab w:val="left" w:pos="4358"/>
        </w:tabs>
        <w:autoSpaceDE w:val="0"/>
        <w:autoSpaceDN w:val="0"/>
        <w:adjustRightInd w:val="0"/>
        <w:spacing w:after="0" w:line="240" w:lineRule="auto"/>
        <w:rPr>
          <w:rFonts w:ascii="Sakkal Majalla" w:hAnsi="Sakkal Majalla" w:cs="Sakkal Majalla"/>
          <w:b/>
          <w:bCs/>
          <w:color w:val="222222"/>
          <w:sz w:val="24"/>
          <w:szCs w:val="24"/>
          <w:rtl/>
        </w:rPr>
      </w:pPr>
      <w:bookmarkStart w:id="1" w:name="_Hlk127121479"/>
      <w:r>
        <w:rPr>
          <w:rFonts w:ascii="Sakkal Majalla" w:hAnsi="Sakkal Majalla" w:cs="Sakkal Majalla" w:hint="cs"/>
          <w:b/>
          <w:bCs/>
          <w:color w:val="222222"/>
          <w:sz w:val="24"/>
          <w:szCs w:val="24"/>
          <w:rtl/>
        </w:rPr>
        <w:t xml:space="preserve">لماذا </w:t>
      </w:r>
      <w:r w:rsidR="00B02FB7" w:rsidRPr="00776E67">
        <w:rPr>
          <w:rFonts w:ascii="Sakkal Majalla" w:hAnsi="Sakkal Majalla" w:cs="Sakkal Majalla"/>
          <w:b/>
          <w:bCs/>
          <w:color w:val="222222"/>
          <w:sz w:val="24"/>
          <w:szCs w:val="24"/>
          <w:rtl/>
        </w:rPr>
        <w:t>تستخدم الشركات أو المؤسسات مستندات الأعمال</w:t>
      </w:r>
      <w:r>
        <w:rPr>
          <w:rFonts w:ascii="Sakkal Majalla" w:hAnsi="Sakkal Majalla" w:cs="Sakkal Majalla" w:hint="cs"/>
          <w:b/>
          <w:bCs/>
          <w:color w:val="222222"/>
          <w:sz w:val="24"/>
          <w:szCs w:val="24"/>
          <w:rtl/>
        </w:rPr>
        <w:t xml:space="preserve"> ؟</w:t>
      </w:r>
      <w:r w:rsidR="00B02FB7" w:rsidRPr="00776E67">
        <w:rPr>
          <w:rFonts w:ascii="Sakkal Majalla" w:hAnsi="Sakkal Majalla" w:cs="Sakkal Majalla"/>
          <w:b/>
          <w:bCs/>
          <w:color w:val="222222"/>
          <w:sz w:val="24"/>
          <w:szCs w:val="24"/>
          <w:rtl/>
        </w:rPr>
        <w:t xml:space="preserve"> </w:t>
      </w:r>
      <w:r w:rsidRPr="00AD38D0">
        <w:rPr>
          <w:rFonts w:ascii="Roboto" w:hAnsi="Roboto"/>
          <w:color w:val="202124"/>
          <w:spacing w:val="2"/>
          <w:sz w:val="18"/>
          <w:szCs w:val="18"/>
          <w:shd w:val="clear" w:color="auto" w:fill="FFFFFF"/>
        </w:rPr>
        <w:t>……………………………………………………………………………………………………</w:t>
      </w:r>
      <w:r w:rsidR="00B02FB7" w:rsidRPr="00776E67">
        <w:rPr>
          <w:rFonts w:ascii="Sakkal Majalla" w:hAnsi="Sakkal Majalla" w:cs="Sakkal Majalla" w:hint="cs"/>
          <w:b/>
          <w:bCs/>
          <w:color w:val="222222"/>
          <w:sz w:val="24"/>
          <w:szCs w:val="24"/>
          <w:rtl/>
        </w:rPr>
        <w:t xml:space="preserve">. </w:t>
      </w:r>
    </w:p>
    <w:bookmarkEnd w:id="1"/>
    <w:p w14:paraId="0DEBE219" w14:textId="4340F6D2" w:rsidR="00DC72B2" w:rsidRPr="00776E67" w:rsidRDefault="00DC72B2" w:rsidP="00DC72B2">
      <w:pPr>
        <w:tabs>
          <w:tab w:val="left" w:pos="4358"/>
        </w:tabs>
        <w:autoSpaceDE w:val="0"/>
        <w:autoSpaceDN w:val="0"/>
        <w:adjustRightInd w:val="0"/>
        <w:spacing w:after="0" w:line="240" w:lineRule="auto"/>
        <w:rPr>
          <w:rFonts w:ascii="Sakkal Majalla" w:hAnsi="Sakkal Majalla" w:cs="Sakkal Majalla"/>
          <w:b/>
          <w:bCs/>
          <w:color w:val="222222"/>
          <w:sz w:val="24"/>
          <w:szCs w:val="24"/>
        </w:rPr>
      </w:pPr>
      <w:r w:rsidRPr="00776E67">
        <w:rPr>
          <w:rFonts w:ascii="Sakkal Majalla" w:hAnsi="Sakkal Majalla" w:cs="Sakkal Majalla"/>
          <w:b/>
          <w:bCs/>
          <w:color w:val="222222"/>
          <w:sz w:val="24"/>
          <w:szCs w:val="24"/>
          <w:rtl/>
        </w:rPr>
        <w:t xml:space="preserve">يكثر استخدام </w:t>
      </w:r>
      <w:r w:rsidRPr="00776E67">
        <w:rPr>
          <w:rFonts w:ascii="Sakkal Majalla" w:hAnsi="Sakkal Majalla" w:cs="Sakkal Majalla" w:hint="cs"/>
          <w:b/>
          <w:bCs/>
          <w:color w:val="222222"/>
          <w:sz w:val="24"/>
          <w:szCs w:val="24"/>
          <w:rtl/>
        </w:rPr>
        <w:t xml:space="preserve">مستندات الأعمال الرقمية من قبل الشركات وذلك بسبب </w:t>
      </w:r>
      <w:r w:rsidR="00F73013" w:rsidRPr="00AD38D0">
        <w:rPr>
          <w:rFonts w:ascii="Roboto" w:hAnsi="Roboto"/>
          <w:color w:val="202124"/>
          <w:spacing w:val="2"/>
          <w:sz w:val="18"/>
          <w:szCs w:val="18"/>
          <w:shd w:val="clear" w:color="auto" w:fill="FFFFFF"/>
        </w:rPr>
        <w:t>……………………………………………</w:t>
      </w:r>
      <w:r w:rsidR="00F73013">
        <w:rPr>
          <w:rFonts w:ascii="Roboto" w:hAnsi="Roboto"/>
          <w:color w:val="202124"/>
          <w:spacing w:val="2"/>
          <w:sz w:val="18"/>
          <w:szCs w:val="18"/>
          <w:shd w:val="clear" w:color="auto" w:fill="FFFFFF"/>
        </w:rPr>
        <w:t>…………</w:t>
      </w:r>
      <w:r w:rsidR="00F73013" w:rsidRPr="00AD38D0">
        <w:rPr>
          <w:rFonts w:ascii="Roboto" w:hAnsi="Roboto"/>
          <w:color w:val="202124"/>
          <w:spacing w:val="2"/>
          <w:sz w:val="18"/>
          <w:szCs w:val="18"/>
          <w:shd w:val="clear" w:color="auto" w:fill="FFFFFF"/>
        </w:rPr>
        <w:t>………………………</w:t>
      </w:r>
      <w:r w:rsidRPr="00776E67">
        <w:rPr>
          <w:rFonts w:ascii="Sakkal Majalla" w:hAnsi="Sakkal Majalla" w:cs="Sakkal Majalla" w:hint="cs"/>
          <w:b/>
          <w:bCs/>
          <w:color w:val="222222"/>
          <w:sz w:val="24"/>
          <w:szCs w:val="24"/>
          <w:rtl/>
        </w:rPr>
        <w:t xml:space="preserve">. </w:t>
      </w:r>
    </w:p>
    <w:p w14:paraId="2D4DA3F0" w14:textId="77777777" w:rsidR="00DC72B2" w:rsidRPr="00776E67" w:rsidRDefault="00DC72B2" w:rsidP="00DC72B2">
      <w:pPr>
        <w:tabs>
          <w:tab w:val="left" w:pos="4358"/>
        </w:tabs>
        <w:autoSpaceDE w:val="0"/>
        <w:autoSpaceDN w:val="0"/>
        <w:adjustRightInd w:val="0"/>
        <w:spacing w:after="0" w:line="240" w:lineRule="auto"/>
        <w:rPr>
          <w:rFonts w:ascii="Sakkal Majalla" w:hAnsi="Sakkal Majalla" w:cs="Sakkal Majalla"/>
          <w:b/>
          <w:bCs/>
          <w:color w:val="222222"/>
          <w:sz w:val="24"/>
          <w:szCs w:val="24"/>
        </w:rPr>
      </w:pPr>
      <w:r w:rsidRPr="00776E67">
        <w:rPr>
          <w:rFonts w:ascii="Sakkal Majalla" w:hAnsi="Sakkal Majalla" w:cs="Sakkal Majalla" w:hint="cs"/>
          <w:b/>
          <w:bCs/>
          <w:color w:val="222222"/>
          <w:sz w:val="24"/>
          <w:szCs w:val="24"/>
          <w:rtl/>
        </w:rPr>
        <w:t>تتنوع مستندات الأعمال داخل الشركات والمؤسسات بشكل كبير فبعضها يمكن إعداده من قبل الموظفين</w:t>
      </w:r>
      <w:r w:rsidRPr="00776E67">
        <w:rPr>
          <w:rFonts w:ascii="Sakkal Majalla" w:hAnsi="Sakkal Majalla" w:cs="Sakkal Majalla"/>
          <w:b/>
          <w:bCs/>
          <w:color w:val="222222"/>
          <w:sz w:val="24"/>
          <w:szCs w:val="24"/>
          <w:rtl/>
        </w:rPr>
        <w:t xml:space="preserve"> </w:t>
      </w:r>
      <w:r w:rsidRPr="00776E67">
        <w:rPr>
          <w:rFonts w:ascii="Sakkal Majalla" w:hAnsi="Sakkal Majalla" w:cs="Sakkal Majalla" w:hint="cs"/>
          <w:b/>
          <w:bCs/>
          <w:color w:val="222222"/>
          <w:sz w:val="24"/>
          <w:szCs w:val="24"/>
          <w:rtl/>
        </w:rPr>
        <w:t xml:space="preserve">وأصحاب الأعمال أنفسهم.  </w:t>
      </w:r>
    </w:p>
    <w:p w14:paraId="7EB78813" w14:textId="1696F346" w:rsidR="00B02FB7" w:rsidRPr="00776E67" w:rsidRDefault="00B02FB7" w:rsidP="00B02FB7">
      <w:pPr>
        <w:tabs>
          <w:tab w:val="left" w:pos="4358"/>
        </w:tabs>
        <w:autoSpaceDE w:val="0"/>
        <w:autoSpaceDN w:val="0"/>
        <w:adjustRightInd w:val="0"/>
        <w:spacing w:after="0" w:line="240" w:lineRule="auto"/>
        <w:rPr>
          <w:rFonts w:ascii="Sakkal Majalla" w:hAnsi="Sakkal Majalla" w:cs="Sakkal Majalla"/>
          <w:b/>
          <w:bCs/>
          <w:color w:val="222222"/>
          <w:sz w:val="24"/>
          <w:szCs w:val="24"/>
        </w:rPr>
      </w:pPr>
    </w:p>
    <w:p w14:paraId="32B31A68" w14:textId="1A34D46A" w:rsidR="009F41B7" w:rsidRPr="00776E67" w:rsidRDefault="009F41B7" w:rsidP="00B02FB7">
      <w:pPr>
        <w:tabs>
          <w:tab w:val="left" w:pos="4358"/>
        </w:tabs>
        <w:autoSpaceDE w:val="0"/>
        <w:autoSpaceDN w:val="0"/>
        <w:adjustRightInd w:val="0"/>
        <w:spacing w:after="0" w:line="240" w:lineRule="auto"/>
        <w:rPr>
          <w:rFonts w:ascii="Sakkal Majalla" w:hAnsi="Sakkal Majalla" w:cs="Sakkal Majalla"/>
          <w:b/>
          <w:bCs/>
          <w:color w:val="222222"/>
          <w:sz w:val="24"/>
          <w:szCs w:val="24"/>
          <w:rtl/>
        </w:rPr>
      </w:pPr>
      <w:r w:rsidRPr="00776E67">
        <w:rPr>
          <w:rFonts w:ascii="Sakkal Majalla" w:hAnsi="Sakkal Majalla" w:cs="Sakkal Majalla"/>
          <w:b/>
          <w:bCs/>
          <w:noProof/>
          <w:color w:val="222222"/>
          <w:sz w:val="24"/>
          <w:szCs w:val="24"/>
          <w:rtl/>
          <w:lang w:val="ar-SA"/>
        </w:rPr>
        <w:drawing>
          <wp:inline distT="0" distB="0" distL="0" distR="0" wp14:anchorId="77C596E9" wp14:editId="6A8D1DE3">
            <wp:extent cx="6447155" cy="533400"/>
            <wp:effectExtent l="0" t="38100" r="0" b="57150"/>
            <wp:docPr id="9473" name="رسم تخطيطي 94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4378E23D" w14:textId="5834C442" w:rsidR="00B02FB7" w:rsidRPr="00776E67" w:rsidRDefault="00B02FB7" w:rsidP="00B02FB7">
      <w:pPr>
        <w:tabs>
          <w:tab w:val="left" w:pos="4358"/>
        </w:tabs>
        <w:autoSpaceDE w:val="0"/>
        <w:autoSpaceDN w:val="0"/>
        <w:adjustRightInd w:val="0"/>
        <w:spacing w:after="0" w:line="240" w:lineRule="auto"/>
        <w:rPr>
          <w:rFonts w:ascii="Sakkal Majalla" w:hAnsi="Sakkal Majalla" w:cs="Sakkal Majalla"/>
          <w:b/>
          <w:bCs/>
          <w:color w:val="00B050"/>
          <w:sz w:val="28"/>
          <w:szCs w:val="28"/>
          <w:rtl/>
        </w:rPr>
      </w:pPr>
      <w:r w:rsidRPr="00776E67">
        <w:rPr>
          <w:rFonts w:ascii="Sakkal Majalla" w:hAnsi="Sakkal Majalla" w:cs="Sakkal Majalla"/>
          <w:b/>
          <w:bCs/>
          <w:color w:val="00B050"/>
          <w:sz w:val="28"/>
          <w:szCs w:val="28"/>
          <w:rtl/>
        </w:rPr>
        <w:t xml:space="preserve">أكثر أنواع </w:t>
      </w:r>
      <w:r w:rsidRPr="00776E67">
        <w:rPr>
          <w:rFonts w:ascii="Sakkal Majalla" w:hAnsi="Sakkal Majalla" w:cs="Sakkal Majalla" w:hint="cs"/>
          <w:b/>
          <w:bCs/>
          <w:color w:val="00B050"/>
          <w:sz w:val="28"/>
          <w:szCs w:val="28"/>
          <w:rtl/>
        </w:rPr>
        <w:t xml:space="preserve">مستندات الأعمال شيوعاً : </w:t>
      </w:r>
    </w:p>
    <w:tbl>
      <w:tblPr>
        <w:tblStyle w:val="a4"/>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1"/>
        <w:gridCol w:w="1056"/>
        <w:gridCol w:w="7769"/>
      </w:tblGrid>
      <w:tr w:rsidR="008C5F34" w:rsidRPr="00776E67" w14:paraId="7CF5ECC3" w14:textId="77777777" w:rsidTr="00111681">
        <w:tc>
          <w:tcPr>
            <w:tcW w:w="1644" w:type="dxa"/>
            <w:vAlign w:val="center"/>
          </w:tcPr>
          <w:p w14:paraId="361BAB60" w14:textId="3EBC029B" w:rsidR="008C5F34" w:rsidRPr="00776E67" w:rsidRDefault="00D24885" w:rsidP="008C5F34">
            <w:pPr>
              <w:tabs>
                <w:tab w:val="left" w:pos="4358"/>
              </w:tabs>
              <w:autoSpaceDE w:val="0"/>
              <w:autoSpaceDN w:val="0"/>
              <w:adjustRightInd w:val="0"/>
              <w:jc w:val="center"/>
              <w:rPr>
                <w:rFonts w:ascii="Sakkal Majalla" w:hAnsi="Sakkal Majalla" w:cs="Sakkal Majalla"/>
                <w:b/>
                <w:bCs/>
                <w:color w:val="222222"/>
                <w:sz w:val="24"/>
                <w:szCs w:val="24"/>
                <w:rtl/>
              </w:rPr>
            </w:pPr>
            <w:r w:rsidRPr="00776E67">
              <w:rPr>
                <w:rFonts w:ascii="Sakkal Majalla" w:hAnsi="Sakkal Majalla" w:cs="Sakkal Majalla" w:hint="cs"/>
                <w:b/>
                <w:bCs/>
                <w:color w:val="222222"/>
                <w:sz w:val="24"/>
                <w:szCs w:val="24"/>
                <w:rtl/>
              </w:rPr>
              <w:t>رسائل البريد الإلكتروني</w:t>
            </w:r>
          </w:p>
        </w:tc>
        <w:tc>
          <w:tcPr>
            <w:tcW w:w="1026" w:type="dxa"/>
            <w:vAlign w:val="center"/>
          </w:tcPr>
          <w:p w14:paraId="43E46E3C" w14:textId="0B4DA308" w:rsidR="008C5F34" w:rsidRPr="00776E67" w:rsidRDefault="008C5F34" w:rsidP="008C5F34">
            <w:pPr>
              <w:jc w:val="center"/>
              <w:rPr>
                <w:rFonts w:ascii="Sakkal Majalla" w:hAnsi="Sakkal Majalla" w:cs="Sakkal Majalla"/>
                <w:b/>
                <w:bCs/>
                <w:color w:val="1F4E79" w:themeColor="accent5" w:themeShade="80"/>
                <w:kern w:val="24"/>
                <w:sz w:val="24"/>
                <w:szCs w:val="24"/>
                <w:rtl/>
              </w:rPr>
            </w:pPr>
            <w:r w:rsidRPr="00776E67">
              <w:rPr>
                <w:rFonts w:ascii="Sakkal Majalla" w:hAnsi="Sakkal Majalla" w:cs="Sakkal Majalla"/>
                <w:b/>
                <w:bCs/>
                <w:noProof/>
                <w:color w:val="222222"/>
                <w:sz w:val="24"/>
                <w:szCs w:val="24"/>
              </w:rPr>
              <mc:AlternateContent>
                <mc:Choice Requires="wps">
                  <w:drawing>
                    <wp:inline distT="0" distB="0" distL="0" distR="0" wp14:anchorId="3C74312A" wp14:editId="485905A9">
                      <wp:extent cx="504250" cy="504250"/>
                      <wp:effectExtent l="0" t="0" r="10160" b="10160"/>
                      <wp:docPr id="3" name="مستطيل: زوايا مستديرة 3"/>
                      <wp:cNvGraphicFramePr/>
                      <a:graphic xmlns:a="http://schemas.openxmlformats.org/drawingml/2006/main">
                        <a:graphicData uri="http://schemas.microsoft.com/office/word/2010/wordprocessingShape">
                          <wps:wsp>
                            <wps:cNvSpPr/>
                            <wps:spPr>
                              <a:xfrm>
                                <a:off x="0" y="0"/>
                                <a:ext cx="504250" cy="504250"/>
                              </a:xfrm>
                              <a:prstGeom prst="roundRect">
                                <a:avLst>
                                  <a:gd name="adj" fmla="val 10000"/>
                                </a:avLst>
                              </a:prstGeom>
                              <a:blipFill rotWithShape="1">
                                <a:blip r:embed="rId18" cstate="print">
                                  <a:extLst>
                                    <a:ext uri="{28A0092B-C50C-407E-A947-70E740481C1C}">
                                      <a14:useLocalDpi xmlns:a14="http://schemas.microsoft.com/office/drawing/2010/main" val="0"/>
                                    </a:ext>
                                  </a:extLst>
                                </a:blip>
                                <a:srcRect/>
                                <a:stretch>
                                  <a:fillRect t="-3000" b="-3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txbx>
                              <w:txbxContent>
                                <w:p w14:paraId="7AFB0722" w14:textId="77777777" w:rsidR="008C5F34" w:rsidRDefault="008C5F34" w:rsidP="008C5F34">
                                  <w:pPr>
                                    <w:jc w:val="center"/>
                                  </w:pPr>
                                </w:p>
                              </w:txbxContent>
                            </wps:txbx>
                            <wps:bodyPr/>
                          </wps:wsp>
                        </a:graphicData>
                      </a:graphic>
                    </wp:inline>
                  </w:drawing>
                </mc:Choice>
                <mc:Fallback>
                  <w:pict>
                    <v:roundrect w14:anchorId="3C74312A" id="مستطيل: زوايا مستديرة 3" o:spid="_x0000_s1031" style="width:39.7pt;height:39.7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ApUZwIAAP0FAAAOAAAAZHJzL2Uyb0RvYy54bWy8VF1v0zAUfUfiP1h5&#10;35KWDU1R0z1QDSEhQNsQz4593Rj5S7bbpv+eaztN2UCahIA+uDfX8c05557r1e2oFdmDD9Karlpc&#10;NhUBwyyXZttVXx/vLm4qEiI1nCproKuOEKrb9etXq4NrYWkHqzh4gkVMaA+uq4YYXVvXgQ2gabi0&#10;DgxuCus1jfjotzX39IDVtaqXTfO2PljPnbcMQsDspmxW61xfCGDxsxABIlFdhdhiXn1e+7TW6xVt&#10;t566QbIJBv0DFJpKgx+dS21opGTn5S+ltGTeBiviJbO6tkJIBpkDslk0z9g8DNRB5oLiBDfLFP5e&#10;WfZp/+C+eJTh4EIbMEwsRuF1+kd8ZMxiHWexYIyEYfK6uVpeo6QMt6YYq9Tnw86H+B6sJinoKm93&#10;ht9jQ7JOdP8xxCwYJ4ZqdAbl3ysitEL591SRRYO/1B6sOL2M0almOtkr6e6kUsTb+E3GIauFHsz1&#10;0+akF3b7ZVeVTmws22kwsVjLg6IRfR0G6UJFfAu6B45MPvAF8kZbR8TtvDSx+Ch4lghmT4XoIbIh&#10;ARUIMuWT+y7eJFoEvVeiQnB+GSmeaCHzc0tyFI8KUj1l7kEQybEJy0w2Twu8U56gcqgkY8ih6BAG&#10;yqGkb06K0nbYAY5FSU8zEGialCcptdPPU1S5gT5NIuT5+7lbGd6Z94R0gsP8tk9AywjiHVHEOHW6&#10;SCXSacjTOzNtXmIasQ0F/tV/IjojzGStiTNYLY31vwOsprb80waIAuVkoGKb5KA49iP6Buc1+TVl&#10;esuPefqz1/COyR2c7sN0if38nAueb+31DwAAAP//AwBQSwMECgAAAAAAAAAhAF5nuv9gFAAAYBQA&#10;ABQAAABkcnMvbWVkaWEvaW1hZ2UxLnBuZ4lQTkcNChoKAAAADUlIRFIAAAB5AAAAgQgGAAAA5DsV&#10;PQAAAAFzUkdCAK7OHOkAAAAEZ0FNQQAAsY8L/GEFAAAACXBIWXMAACHVAAAh1QEEnLSdAAAT9UlE&#10;QVR4Xu2diXtVxd3H3/+lrYpL5a3YqqBikQJiVVpFoTwKinV5pZtILSqtGyCibW0ffQWKtSwJ2feE&#10;kJiF7CEL2feVJDfrzZ6QBKbznTtzcu7Nufee7S7JPZ/n+T2EM2e5Z75n5vxm5jdz/odYrHgskUMA&#10;S+QQwBI5BLBEDgEskUMAS+QQwBI5BLBEDgEskUMAS+QQwBI5BLBEDgEskUMAS+QQwBI5BLBEDgEs&#10;kUMAS+QQwBI5BAgakRduLJCm0TZyubeY5PYWLmsrsF0hA9OD/M4CT1CI3GhvIRuTtpPvnb9vRdnn&#10;lV+T6fkZfpeBI+Ait493kR+EPaCYSSvBDhYf4XcaOAIu8q+z97PMeDLpOdIz1kEmr0+QqRVgkXVh&#10;7L5uC1tHRmbt/G4DQ8BF/knMVpYZDQNX+ZaVw66LL7F7O1l3jm8JDAEXGZkAW4kcLPqY3duh0mN8&#10;S2CwRPYh75V8YokMLJF9jyWyD7FE5lgi+x5LZB9iiczxtcg3b94k1+dnyfjsKKmzlZPS7mxyoerE&#10;EqvsySd1/RVsv7mF6/xoY1gic3wp8visnWS3JJDI6lOKwrqzyOp/kfJr+fws+rFE5vhCZPQ4ZbUk&#10;koiqk4oiqrW42v+QtuF6flbtWCJzzBa5fbiBxNR84yRWYt05UtVXTPrGu8no9DDfc5HJ6+NkaLKf&#10;1NjKSEZzrNOxeFCqeotZta8VS2SOWSLfvHmDtA7VOwmUVH+etAzW8j3UATG77S0kvu6M07n6J67x&#10;PdRjicwxS+TesQ4nUXJbU3iKPmbnZthDIj8nHDgtWCJzzBAZDpb8/VvRU8hKtlFGZ4acRO4abeUp&#10;6rBE5pghcm5biiREFvWmEWXiCt67NbYrJKs1iVnnSJPTg9BNBYTNuzSfynrypHNnNsfzreqwROYY&#10;FRnvSiFCNHW4ri84V6nzC3OkpDtH0dNGdTwyNUgGJnqkbT2jHfxIB/2yNNishkgPS2SOUZEzmuMk&#10;AWqpdywHAufISrmSRdE2cUlXFvsbD4IrqAHk+4/OLPXO3aFW5InZMdI73kWu0hZAamMEaTXQbFNi&#10;WYs8PTcpldCE2jN86yKonuUC5bdfZG3oGzcXSEN/JYmscu4kgUftyvyNOad9Bid7eYp3lES+QV8R&#10;qA1GpodIJfUdYmr+7XR+2MXGaF1NNncsa5Gv0kwSGVPYmcG3OoCY8ioakSfyjMPfg5N9UjostTGS&#10;py6C/eT76BXZPj1IiruymajeeuCQjofLLJatyCgRifXnpIyxjXfzFAeVvYsPQFzNt9QZm+cpzlzp&#10;zpX2K+hwflAAjhPpsKFJG0/xjhB5T+rzTudQY3hIzWLZiozMj64+zTIEDtcNF4/6Ii2VIsO67e6b&#10;Ppfb06T9Wofq+NZF0DYW6TA97+TdKbuczqHGukfb+VmMY4rIKFW99Akv7i8nedR50GJ6RZ6Zn5Yy&#10;BM6XnDnqcImqGtWjJ+DoiPOMzyyNqpyYHZXSYVpKmBD5qfht5Ej+IU0WSz3/cepzmIFhkQeoA/FK&#10;zgFJLL2mlQ7azhUZX0y9YzloBom0lMYLfKsyCXVn2X4YjFAC1bM4Vyyt9rUgRDZi4bRtjkJkBEMi&#10;T81Nk9URjyr+OK2mlfr+Cinzq/pK+VYHTdTJEmnpTTF8qzKixF9qjuVbnGkcqJbOVdyZybeqwwyR&#10;v3/+fnK88it+Rn0YEvm3ee+yH3Lb+cUZEJ8VfUT6aJtPrYnjtFJEvWmR+Y0uMduVPQVSWkaLc1Uu&#10;R96RUuhGwDTZux0dI1oQIn94+R3Fe1cyBC7cc2E9O+7eCMe/d0f8lJ9RH4ZEfijuKfYjLtF34v99&#10;9zv2N+zN3LcV329KiGO0ktOaJGV+02A13+pALrK7Ejo2M8KqaLEfhhNd6RvrlNJhegco/q5yqkzB&#10;tXzycPRmdswdYWtJDb2vx+N/wf6fouD5q8WQyGuiN7EfMLcwSxYW5snh4o/IqrB1bNsm+uPa6HvT&#10;G9gXphVPIrcM1khpeOe6guk4Il1YXkc6T3UwPTfl5JQ1DFTyFPWoFRkthW+qTkl5sZkWntbhBpb2&#10;XuFHbNuR8i/Y//Vgishy0O78YcQjbPvt9GksoyXEk+Mgbkwrua3JkgCI3ZIzNLXoLMGyW5JYzYLS&#10;m9O2eBxKMro1xf+b6cOBuVjXaPMFbWuxHe1x9JJpRY3IeJieTXme7fd9as9d3MtTHAiR8WrUi+ki&#10;AzttSz6TuDgV9VDOfjLvpjNC7KOVKllnRyl9sFzJbImX0pUsoymWlSB0ISqlC4PYenufvIncN9FN&#10;fhS5QcqDc9WnlrT3g1ZkgH7lv5b/Q7qBrUk7SLe9jacuItK10mVvkYTIplW3K2jPptSHOwkGQwcK&#10;SqyoXVCS5M6V3Aqoc4f70Isnkc/RWuRO/mq7jzpWlS61kSCoRQbIyGTq+Nx54SG23/2RG0kqrS7l&#10;YLunc7jj+vyM1PyBcEpOEUJr0d1Z21/GrJc6UrPz0zx1EVTF8v1ahurYyJBRlETGqNaf8w9J9/1S&#10;+itkYKqfpy4l6EUW9I51kccTn2H73krbfV9XfCnFNoub1QoeoFiZd1xjc24rBwNykTHQ0WFvJk/y&#10;19jttBS/X/TxkurZlWUjsmB/7gHmXOCY7QnbyMj0IPtbyznklF+7LIkcU/2NaUHxZiFE/isVs/ha&#10;HnNE8f+7LjxMSrqz+V6eWXYio1rMbE9jx8B+yBv9Ws4hB6VZ7gXH05KtFPoTKITIj8ZskR7uzbFb&#10;Sf9kH9/DO8tOZEEDbdf+mDobOBa9Zdvin+Ip2ukcaZZEhsXVfkuah7SF4fqKk1e/JuuoH4L7hH1a&#10;cpxMaXTklq3IAN7vH7L/IGXAG5lvsDaqHtAVKBcallwfRsp7ClhXIQYZXNvqaD5hOwY6sB/6uNH5&#10;YRYF3TlkLe+9uptWz9EN4Ut+gxqWtciCE1dPkLvCH2TnuTfiEVI/UMVTtIFwWTGipNeSqRBGQZv6&#10;P7VnyA+og4l7eizhl6TVQM0iRH49+02+RTuaRYaXiFKApsiPIn9mWGTQPFRDVvPqGxZL2624hlZQ&#10;UjAChTFkeeiPGkPgQSktfUYYp82jF5J3Svfxu8x95PqCsXW8hMgvX3qVb9GOapGR6W3DDWyA3pGJ&#10;p8jd4Y72rxkg4uLZBEdnPJyUN2gG6UU8hF32VlLrEswnLKrqX6Smr5Slo0MEkZ1GwBSd1RGLvVex&#10;TVG6HlRXhMgvpL2gq7oHbkVGT08TLWEIaUU1BlFdM8pMkQGaQCcr/5+1pXHeTfHbWAdGsPPv6tPk&#10;f3lLYTV95dQMVDgFDRpBiLwzeYfbrmFvKIqMk2GOrquorma2yILsjkvkwegt7Nx30GskUadI71Ps&#10;SxCC9KfLB9nvhO1Jf5kNgpiJEPnZxGdobafv3G5Lcq4swM2d+UpkgAH951J3Sxl4pOQY6xIMFjCM&#10;ujX2cfbbbkH0RulnPMVc5CLr9RncitziMg1UyXwpMkCN8pectyShH499ggwFePVZdOh815Yq/Sb0&#10;y5f3lfBU85GLjDzX8xpwK/LQ1MASUV3N1yIDVNMV1EFCpASudQfNVKNesBH+UvA+K7n4LQ9EPkoG&#10;PQwumIGryHrisd2KjKkcrqK6mj9EFnTYW8jWxGfZ9VZRwT8s/IBFo/iLsRk72ZHqGNyHHSs6zPLI&#10;17iKrCW4X+BWZIBeIFdh5eZPkQGe4vfy/yxl9Eu07dinYwUArVzuzCCrLzzMrrmGetExTdE8xfe4&#10;ilyl49XgUWSMq7oKKzd/iyyIbYiQIkR/HLGeFPcU8hRzwRj1adrKwHVgmxKeJk2DNTzVP7iKnFQf&#10;xlPU41Fk9CW7Ciu3QIkM0HlyX5SjWxV2svwLYuYIFDpIdqfvZedG58xrF19UDDjwNa4iw7T28XsU&#10;GU+yp+7BQIoMIMSeS6+w34C+4p20yWVGLxOiRNbKHqCYOn2BfGagJDKiTbXgUWS46wl1zoujyC3Q&#10;IgOU3vC6s5IgG2jbtbZfe/gswLnOXj0hhRX/NGYrqexXjr3yF0oia30vexQZYPa+XFi5BYPIgjLb&#10;FVr6HFN2EIFxngUQqC/VWG5xf9477HjY3u9+w+YvBxolkd1NGHCHV5FnaJUoF1ZuwSQywLtqe9oe&#10;KQrjQM5bqroZW0YayTaaiTgGc48+Kz5s6vvdCEoiw7SECXsVGcink8gt2ETG68U22UvWyIYt10Zv&#10;YUOASj1F2Ha5/RK5XTaX6xfx28jEbPB0n7oTuXt0aXizO1SJ7C4APdhETqXt+tt4z9gqKpwQ7/bw&#10;dSS7PY3v5QBV+R+zfiv1Xt3Jj4PdE/ko6dKQib7EnchXruXxPbyjSuQK2WwFuQWLyBi4eDt3cY70&#10;qxmvs2C53olr5EX+RRfYU8k7yas5B6i9RbYk/FLafrj4COtoKe8tpvfkiFJZfeEhcl5hHpW/cSdy&#10;hoY1xVSJPDzV73QBYcEgcuNgNdnGozFupSX3eNnfnQLtZ+amySelxyWPWW7ovUptSeB7OsA7fI/s&#10;wXiXOmOBDPV1JzIiWdSiSmQQW7sY+ioskCJjNb309lSymv+Ge6M2sgAHd6DvOZaWzH05+8kb1NBz&#10;5Mm5Olp8lNzBH4z1tCmFSXCBwJ3IMJvK+dKqRc5qTVxykUCJDM/y88IP2LVhj8U9yUQ0m4KuDBa0&#10;IK5TQl9b/g5e8CRyicJEPyVUi1zZW7TkIoEQGaMwG6moIuOPl3zq09Eg20QvWU9rCVwLTbOjRZ7n&#10;GpuNJ5GV1h1TQrXIWBDc9SL+FjmdVscP8FjmW+j7N7Mj3S/tWXSfHil0fK0NtittN7FPD/FU3+JJ&#10;ZG8rGwlUi4xoxsgq57gvf4r8N+pQiQC/JxKfZpGj/iaalhzRBl8TuZFW51mK7W8z8SQyTM1ghWqR&#10;wXetCU4X8IfIw9OD5OlER3MHgxBv0uaP0VhmIzQOVpFH+FopqL7P1Z5ZsjKvmXgTGWt7e0OTyOgY&#10;l1/AlyKjhDQN1bHzw9DJEedlTS5/gcXgXkl7Ufptr17cSyZ8FGToTWRE1XqrTTSJ7Lqgii9F/rLi&#10;KzaHF+e/h16n3d7s86pRC+gxS2tNkvrJ10ZtJo06p/h4wpvIiIf35nhqEtk1iMAXImMFgdcy97Hz&#10;wvZlvK56uSh/g4euwnaFrOMx4ndHrCffVp+i281rZnkTGeZtVQRNIoNE2cc3zBa5gZaE+/lgPToi&#10;vqpaush4MDI02Uf2ZrzGfjdK9sH8Q6yr1QzUiFzvZfxcs8jy97JZIiO+OqE5jp0Lti5mKyntMf6F&#10;NX/zWfFRqQWwMWYLaTehl0yNyCkNnn0VzSIPyfqxzRAZTsx+WQD9z6nnqie2OFiosiFG3DHIAUOk&#10;pxFfQo3IMLTl3aFZ5Knrk9KJjYo8ONFHNsb+XMqQM5VfaxoMD0YgKNYxeyKBL4QT9gD5fc4Bnqod&#10;tSJ7imLRLDL6bsVkOL0i4xxx9N0u1gz5SeQGkh3AWRG+ABE1H8n613ek7SbDUwM8VT1qRUb73R2a&#10;RQZYAQ8n1iMy1sz4pOSY1PRAuE6wDND7grjmmMWRMvpQ53apW/VHoFZkfIDUHbpEtvMvn2kVuXus&#10;k+xM/hU7BvZB3rtk3o9TXQIFPjWwQTaocrIS65ip6yVTKzLMXeCiLpFxsqjq06pFxnuq7FqBFGKD&#10;3qurOqZ7LGcQt/00fcBFDfbCxRdZMII3p0yLyLZx5SlDukTGOzW+7qwqkbHvx7TdKGKvNsQ9Qfqn&#10;bIY8zuUK8iK2IZzlA2xd1Ga2+pAntIjsrr2sS2SQ35HuVWRMZdmV/mvppv6U907Q9l75kyu9JeRB&#10;Pka9inrfYbXuv23hSeQYelxhVxZppw8Khj7dLTehW2Ssl+lJ5KKeAnoji8HuETomaq1k4Gm/LOu+&#10;PXD5oGKMuFxkfFsyv/MSaaCeNL4QpxbdIgMxnVMOxp3P0Pe1+PEPxzxGOjx8lymUgW9ztPB9Nt8a&#10;ebU5fhvpcGlpCJH35b7Nt2jHkMhiQW4BOjK2p+ySBP5V6m6eYuEJfLNR1IqIA7/aWyr5LELkgK3I&#10;d0+UY7G2EVr1YDK4GFyAncX3Bg2ujRVKYObHc7KF3r4oPsLesULkD698zvfUjiGRt/Af9SF9yrBk&#10;Iv5eH/0z6lgU8T0stIA++8MlxyShT9D29GO0CsffyR3avkklx5DIn1Z8Kf0gYb/PeYscLT1umU6D&#10;yHfxYAmxPucaWkPOaPxckRxDIuPCm/hSiZb5xlaFP0hOG2yZGBIZFHdnkeeTdrAQWTx5oWS30Dbu&#10;LdQz9oXdSm1DwnZSN+z921reMCxy+0gja5ifrfgn+absbyveEmipqraVMUdpgDqcQzPD1EZMt9HZ&#10;MdZDZgaGRcYMfdeemJViGFLNbkthAXoDVFTEny1HDIsMEmRfJF/Ohkl92W3JbPDERpuEK2WEzBSR&#10;MSFaKdOC3fDJobSmKFLWk0+GJn27fGIgMUVkpQ9cBqNhuaqYmm/Z5L3lHEemFVNEHp2xK2ZqMFhS&#10;fTip7S8n9ulhtj61Wc7McsIUkTGzUM0i6P4wfMu5xnaF9I53af48z0rFFJEBviSulOm+NESn4Evn&#10;ZdQnwGo4Wj9iHSqYJjK8USUhzDR4v/h2UwF9oDCeHYpVrx5MExkhqFo/06PG8BHrsp48VfNwLZQx&#10;TWS0KSOrl35xRqsl1oWRKlsJG77Eg2Pm5LFQxTSRQWaL8yR1NZbeHMPmV/WMdbLSGooBfr7GVJG7&#10;7G2KQgqDB57eHMuC8zvtLX5Z3t/CZJFBpOwjYVhQDB8Oy++4xLxfd8HfFr7FdJGxCBoiCjH70SI4&#10;MF1ky1EKPkwX2SL4sEQOASyRQwBL5BDAEjkEsERe8RDyX9fa8LYmTsx0AAAAAElFTkSuQmCCUEsD&#10;BBQABgAIAAAAIQBdTnIL2QAAAAMBAAAPAAAAZHJzL2Rvd25yZXYueG1sTI9BS8RADIXvgv9hiOBF&#10;3KmLWK2dLiIKIiK4LoK3bCe2xU5SZmbb7r931INe8ggvvPelXM2uVyP50AkbOFtkoIhrsR03Bjav&#10;96eXoEJEttgLk4E9BVhVhwclFlYmfqFxHRuVQjgUaKCNcSi0DnVLDsNCBuLkfYh3GNPqG209Tinc&#10;9XqZZRfaYcepocWBbluqP9c7Z+CZ/HjysF8+vm3E3r3bp1ymITfm+Gi+uQYVaY5/x/CNn9ChSkxb&#10;2bENqjeQHok/M3n51Tmo7a/qqtT/2as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BwClRnAgAA/QUAAA4AAAAAAAAAAAAAAAAAOgIAAGRycy9lMm9Eb2MueG1s&#10;UEsBAi0ACgAAAAAAAAAhAF5nuv9gFAAAYBQAABQAAAAAAAAAAAAAAAAAzQQAAGRycy9tZWRpYS9p&#10;bWFnZTEucG5nUEsBAi0AFAAGAAgAAAAhAF1OcgvZAAAAAwEAAA8AAAAAAAAAAAAAAAAAXxkAAGRy&#10;cy9kb3ducmV2LnhtbFBLAQItABQABgAIAAAAIQCqJg6+vAAAACEBAAAZAAAAAAAAAAAAAAAAAGUa&#10;AABkcnMvX3JlbHMvZTJvRG9jLnhtbC5yZWxzUEsFBgAAAAAGAAYAfAEAAFgbAAAAAA==&#10;" strokecolor="#3259a0 [2564]" strokeweight="1pt">
                      <v:fill r:id="rId19" o:title="" recolor="t" rotate="t" type="frame"/>
                      <v:stroke joinstyle="miter"/>
                      <v:textbox>
                        <w:txbxContent>
                          <w:p w14:paraId="7AFB0722" w14:textId="77777777" w:rsidR="008C5F34" w:rsidRDefault="008C5F34" w:rsidP="008C5F34">
                            <w:pPr>
                              <w:jc w:val="center"/>
                            </w:pPr>
                          </w:p>
                        </w:txbxContent>
                      </v:textbox>
                      <w10:wrap anchorx="page"/>
                      <w10:anchorlock/>
                    </v:roundrect>
                  </w:pict>
                </mc:Fallback>
              </mc:AlternateContent>
            </w:r>
          </w:p>
        </w:tc>
        <w:tc>
          <w:tcPr>
            <w:tcW w:w="7786" w:type="dxa"/>
            <w:vAlign w:val="center"/>
          </w:tcPr>
          <w:p w14:paraId="5E8A5BF0" w14:textId="3AEBB801" w:rsidR="008C5F34" w:rsidRPr="00776E67" w:rsidRDefault="008C5F34" w:rsidP="008C5F34">
            <w:pPr>
              <w:rPr>
                <w:rFonts w:ascii="Sakkal Majalla" w:hAnsi="Sakkal Majalla" w:cs="Sakkal Majalla"/>
                <w:b/>
                <w:bCs/>
                <w:color w:val="1F4E79" w:themeColor="accent5" w:themeShade="80"/>
                <w:kern w:val="24"/>
                <w:sz w:val="24"/>
                <w:szCs w:val="24"/>
                <w:rtl/>
              </w:rPr>
            </w:pPr>
            <w:r w:rsidRPr="00776E67">
              <w:rPr>
                <w:rFonts w:ascii="Sakkal Majalla" w:hAnsi="Sakkal Majalla" w:cs="Sakkal Majalla"/>
                <w:b/>
                <w:bCs/>
                <w:color w:val="1F4E79" w:themeColor="accent5" w:themeShade="80"/>
                <w:kern w:val="24"/>
                <w:sz w:val="24"/>
                <w:szCs w:val="24"/>
                <w:rtl/>
              </w:rPr>
              <w:t xml:space="preserve">يستخدم البريد الإلكتروني داخل الشركات </w:t>
            </w:r>
            <w:r w:rsidR="00F73013" w:rsidRPr="00CC06B0">
              <w:rPr>
                <w:rFonts w:ascii="Roboto" w:hAnsi="Roboto"/>
                <w:color w:val="202124"/>
                <w:spacing w:val="2"/>
                <w:sz w:val="24"/>
                <w:szCs w:val="24"/>
                <w:shd w:val="clear" w:color="auto" w:fill="FFFFFF"/>
              </w:rPr>
              <w:t>…………………………</w:t>
            </w:r>
            <w:r w:rsidRPr="00776E67">
              <w:rPr>
                <w:rFonts w:ascii="Sakkal Majalla" w:hAnsi="Sakkal Majalla" w:cs="Sakkal Majalla"/>
                <w:b/>
                <w:bCs/>
                <w:color w:val="1F4E79" w:themeColor="accent5" w:themeShade="80"/>
                <w:kern w:val="24"/>
                <w:sz w:val="24"/>
                <w:szCs w:val="24"/>
                <w:rtl/>
              </w:rPr>
              <w:t>الداخلي بين موظفي الشركة وتبادل الرسائل والمعلومات والملفات</w:t>
            </w:r>
          </w:p>
        </w:tc>
      </w:tr>
      <w:tr w:rsidR="008C5F34" w:rsidRPr="00776E67" w14:paraId="08725636" w14:textId="77777777" w:rsidTr="00111681">
        <w:tc>
          <w:tcPr>
            <w:tcW w:w="1644" w:type="dxa"/>
            <w:vAlign w:val="center"/>
          </w:tcPr>
          <w:p w14:paraId="0188E83C" w14:textId="4DBCC54F" w:rsidR="008C5F34" w:rsidRPr="00776E67" w:rsidRDefault="00D24885" w:rsidP="008C5F34">
            <w:pPr>
              <w:tabs>
                <w:tab w:val="left" w:pos="4358"/>
              </w:tabs>
              <w:autoSpaceDE w:val="0"/>
              <w:autoSpaceDN w:val="0"/>
              <w:adjustRightInd w:val="0"/>
              <w:jc w:val="center"/>
              <w:rPr>
                <w:rFonts w:ascii="Sakkal Majalla" w:hAnsi="Sakkal Majalla" w:cs="Sakkal Majalla"/>
                <w:b/>
                <w:bCs/>
                <w:color w:val="222222"/>
                <w:sz w:val="24"/>
                <w:szCs w:val="24"/>
                <w:rtl/>
              </w:rPr>
            </w:pPr>
            <w:r w:rsidRPr="00776E67">
              <w:rPr>
                <w:rFonts w:ascii="Sakkal Majalla" w:hAnsi="Sakkal Majalla" w:cs="Sakkal Majalla" w:hint="cs"/>
                <w:b/>
                <w:bCs/>
                <w:color w:val="222222"/>
                <w:sz w:val="24"/>
                <w:szCs w:val="24"/>
                <w:rtl/>
              </w:rPr>
              <w:t>خطابات</w:t>
            </w:r>
            <w:r w:rsidR="008C5F34" w:rsidRPr="00776E67">
              <w:rPr>
                <w:rFonts w:ascii="Sakkal Majalla" w:hAnsi="Sakkal Majalla" w:cs="Sakkal Majalla" w:hint="cs"/>
                <w:b/>
                <w:bCs/>
                <w:color w:val="222222"/>
                <w:sz w:val="24"/>
                <w:szCs w:val="24"/>
                <w:rtl/>
              </w:rPr>
              <w:t xml:space="preserve"> </w:t>
            </w:r>
            <w:r w:rsidRPr="00776E67">
              <w:rPr>
                <w:rFonts w:ascii="Sakkal Majalla" w:hAnsi="Sakkal Majalla" w:cs="Sakkal Majalla" w:hint="cs"/>
                <w:b/>
                <w:bCs/>
                <w:color w:val="222222"/>
                <w:sz w:val="24"/>
                <w:szCs w:val="24"/>
                <w:rtl/>
              </w:rPr>
              <w:t>لأعمال</w:t>
            </w:r>
          </w:p>
        </w:tc>
        <w:tc>
          <w:tcPr>
            <w:tcW w:w="1026" w:type="dxa"/>
            <w:vAlign w:val="center"/>
          </w:tcPr>
          <w:p w14:paraId="33D12BEF" w14:textId="0BE5A983" w:rsidR="008C5F34" w:rsidRPr="00776E67" w:rsidRDefault="008C5F34" w:rsidP="008C5F34">
            <w:pPr>
              <w:jc w:val="center"/>
              <w:rPr>
                <w:rFonts w:ascii="Sakkal Majalla" w:hAnsi="Sakkal Majalla" w:cs="Sakkal Majalla"/>
                <w:b/>
                <w:bCs/>
                <w:color w:val="000000" w:themeColor="text1"/>
                <w:kern w:val="24"/>
                <w:sz w:val="24"/>
                <w:szCs w:val="24"/>
                <w:rtl/>
              </w:rPr>
            </w:pPr>
            <w:r w:rsidRPr="00776E67">
              <w:rPr>
                <w:rFonts w:ascii="Sakkal Majalla" w:hAnsi="Sakkal Majalla" w:cs="Sakkal Majalla"/>
                <w:b/>
                <w:bCs/>
                <w:noProof/>
                <w:color w:val="222222"/>
                <w:sz w:val="24"/>
                <w:szCs w:val="24"/>
              </w:rPr>
              <mc:AlternateContent>
                <mc:Choice Requires="wps">
                  <w:drawing>
                    <wp:inline distT="0" distB="0" distL="0" distR="0" wp14:anchorId="04A4BD11" wp14:editId="1A3B0AD3">
                      <wp:extent cx="474285" cy="474285"/>
                      <wp:effectExtent l="0" t="0" r="21590" b="21590"/>
                      <wp:docPr id="9474" name="مستطيل: زوايا مستديرة 9474"/>
                      <wp:cNvGraphicFramePr/>
                      <a:graphic xmlns:a="http://schemas.openxmlformats.org/drawingml/2006/main">
                        <a:graphicData uri="http://schemas.microsoft.com/office/word/2010/wordprocessingShape">
                          <wps:wsp>
                            <wps:cNvSpPr/>
                            <wps:spPr>
                              <a:xfrm>
                                <a:off x="0" y="0"/>
                                <a:ext cx="474285" cy="474285"/>
                              </a:xfrm>
                              <a:prstGeom prst="roundRect">
                                <a:avLst>
                                  <a:gd name="adj" fmla="val 10000"/>
                                </a:avLst>
                              </a:prstGeom>
                              <a:blipFill rotWithShape="1">
                                <a:blip r:embed="rId20" cstate="print">
                                  <a:extLst>
                                    <a:ext uri="{28A0092B-C50C-407E-A947-70E740481C1C}">
                                      <a14:useLocalDpi xmlns:a14="http://schemas.microsoft.com/office/drawing/2010/main" val="0"/>
                                    </a:ext>
                                  </a:extLst>
                                </a:blip>
                                <a:srcRect/>
                                <a:stretch>
                                  <a:fillRect t="-3000" b="-3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oundrect w14:anchorId="7D0BD5D7" id="مستطيل: زوايا مستديرة 9474" o:spid="_x0000_s1026" style="width:37.35pt;height:37.35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5CXAIAAOsFAAAOAAAAZHJzL2Uyb0RvYy54bWy8VE1vEzEQvSPxHyzf&#10;292EANEqSQ9ERUgIUFvE2bHHWSN/yXa+/j1je7OhBakSAnJwZsfr2ffevPHi5mg02UOIytklnVy3&#10;lIDlTii7XdKvD7dXc0piYlYw7Sws6QkivVm9fLE4+A6mrndaQCBYxMbu4Je0T8l3TRN5D4bFa+fB&#10;4qZ0wbCEj2HbiMAOWN3oZtq2b5qDC8IHxyFGzK7rJl2V+lICT5+ljJCIXlLElsoayrrJa7NasG4b&#10;mO8VH2CwP0BhmLL40bHUmiVGdkH9UsooHlx0Ml1zZxonpeJQOCCbSfuEzX3PPBQuKE70o0zx75Xl&#10;n/b3/ktAGQ4+dhHDzOIog8n/iI8ci1inUSw4JsIxOXs7m85fU8Jxa4ixSnM57ENM78EZkoMlDW5n&#10;xR02pOjE9h9jKoIJYplBZzDxnRJpNMq/Z5pMWvzl9mDF4WWMzjXzyY1W/lZpTYJL31Tqi1rowVI/&#10;bw56Ybefd1XtxNrxnQGbqrUCaJbQ17FXPlISOjAbEMjkg5ggb7R1Qtw+KJuqj2LgmWDxVEwBEu8z&#10;UIkgcz677+pVpkXQezWqBMeXkeKZFjK/tKRE6aQh19P2DiRRApswLWTLtMA7HQgqh0pyjhyqDrFn&#10;Amp6flaUdf0OcCxqepiByPKkPErpnXmaYtr37HESIY/fL90q8C68B6QDHB62mwy0jiDeEVWMc6er&#10;VDKfhjK9I9P2OaYJ21Dhz/4T0RFhIetsGsEaZV34HWA9tOWfNkBWKGcDVdtkB22cOJVZL87CG6X0&#10;a7j98pX183M5frmjVz8AAAD//wMAUEsDBAoAAAAAAAAAIQBQKgOplQYAAJUGAAAUAAAAZHJzL21l&#10;ZGlhL2ltYWdlMS5wbmeJUE5HDQoaCgAAAA1JSERSAAAAcgAAAHkIAwAAANLEhYwAAAABc1JHQgCu&#10;zhzpAAAABGdBTUEAALGPC/xhBQAAAdpQTFRF////8/nxzeTEz+XG/P389vr01+nQrNOdqdKa7fXq&#10;0efKudqt+/37y+PBrNOeqdKb6fPm/f797PXo0+jMstakwd627/btyeLAtdiosdWj0ufK+vz66vPm&#10;zuXFt9mq5fHhyuPCq9OczOTC/v7+6/Tn0+jLstelrtSg8PfuyOK+tNen8vjw9fnz5vLizOTDttmq&#10;wN22+vz5xeG7/f386PPkl8uMLKc8I6Y4Vbpm7fXpxN+5pc+Vqtak0+3Xf8R8QbFT7/bszeXFWbRY&#10;6fPlZ79x5/LiyOK/P69MLqg+uNuv4PLjy+PCMalAx+G98ffu/P372+zVxuC7yuLA4O7aSbVaqtKb&#10;rdOe9frzq9OdVbpl8ffv1OjMc8aBu9qut9qsqtKc0ObIzOPD5PDe6/To+/z6rtOfudmsv9yy+fz4&#10;zeXGsNWi/Pz7xuG97vbr0ebJ8/jx+/36ttipyuPB+Pv2sdaktNemx+G+8fjwzOTE+fv4r9Shz+XH&#10;0ejMvdyySLNXpNCXUbhhm8uK8vjxx+G80efJr9Sgx+K9o8+Ux+K+yOnO6vbsrd21Y79x9/r2ms+U&#10;5vTpzuvTfsaC9vr12+3YMqk/KKc8bcN72O/c2e/cZcF0ZcBzX7llmNWiAAAACETKcwAAAJ50Uk5T&#10;////////////////////////////////////////////////////////////////////////////&#10;////////////////////////////////////////////////////////////////////////////&#10;/////////////////////////////////////////////////////////wA+h+P4AAAACXBIWXMA&#10;ACHVAAAh1QEEnLSdAAADmklEQVRoQ+2aMW/bQAyFPRkysmbr1MwdPFUZEgcIYGTx5o79B56CDBoC&#10;FA40FALcdEoHtz+2PN2TcnKtO8r3dAjQfEYcni0fQT6Slm1N3nnnLXFRwUjD9GMmYDE6RXVm3Bnw&#10;yLhUdXQNMzw6FkV1nmXf4cxyhqfGoCjbZLqc42k2RQUHR8AhTGYXR6NrWeM4FiX29VDiUAKz6RU2&#10;DYDjIylKpTsDXhPBg6dUjvKAF57GWhqh23YKIjpzji0Gg9cPY1k+5SS+YUsfs7oR8jy7rqnW9c3+&#10;f733/jksXlbYtwfrTrjNWeN5n8M4wtJt85XnwGHM875xdDBW7gLp0FPmP2EdMoMvcBcZ5bQsEVzZ&#10;G+UEvsCwKG8czHppNymMPe+N8tDlZzys4tJBlm3GzHOeKB9xmGU1KMrFr68NC1neY5P6TaVfy0mB&#10;wyzDEouur5El9hBk0V+xB5kdltgDsIcgC0+Uk87b0zCXCLBGlthDkIUvyo6Yw7Q8oO1x40yi/GAf&#10;/pdOZ0Zp2YR5b2xflB0xo7TEVvZ90xcl06VMg+ZtwTMKHAmEKC07yCjoj9INkzfWvVF2XMYmtkVc&#10;KqMkuvRUrNuZTC19UTqdmUrLDfwJvMT6K9YRk1o+sI7y2pk8Lf0V64jJ07LyVqyT2VR9OZZLWMdp&#10;OzPVjHXETNWXAjwm1LI9AWK69Fds25mpZqzQiJlQy0ZMXmJDFTuCy3CUEDPZjBU+WZdMLQMV22SW&#10;qWUoSrrLsJYYs+lmrGA7M2Vf4gSImthQlFZMnsvQWYGh7kxqYoNR1mLGfu/zikJLm1lelIqKhcuU&#10;fWk7M+WMFYyYSWes7UymlooozRdiiSvWiJm4YjciZuKKNWImrljTmYkr1ozZ1BUrmU1dsZLZxBUr&#10;Ud6nrljpzOQVu5kxK/YRlp8N8wxvDivADdHlM6wAW2Jin2AF2NL6ssyfdL9L8qIUl7r62dL6Ulzq&#10;xKRqqfs9nKql7hogqpa6y0aoWmZXsL3cvsCIxmipEvMLNbHZEgsfXC0zTWdyK1aVWW5f6lxSK1Z1&#10;dR5ZS01n8rS0iVVklh2lxiVTy1I1Y3nTR87WYQVgTh/VZxKmltpTZ+r0ecNREiv2f9BS+SmaGaXy&#10;U3SrZRVFPXTUicX0wQU1J1KfZSk/RTOnj758mC51Ue7zDaxYnrVRPuaLHzDjWNtLqzTsUQLxKNtS&#10;WO92u8v95fb3Xu5PuskGu90fbPfOqEwmfwEyrn2gh7TS6gAAAABJRU5ErkJgglBLAwQUAAYACAAA&#10;ACEAUsP70dcAAAADAQAADwAAAGRycy9kb3ducmV2LnhtbEyPMU/DMBCFdyT+g3VI3ahT1JIqxKkA&#10;iYmpgYHxGl/jCPscxW6T9tfjlgGWezq903vflZvJWXGkIXSeFSzmGQjixuuOWwWfH2/3axAhImu0&#10;nknBiQJsqtubEgvtR97SsY6tSCEcClRgYuwLKUNjyGGY+544eXs/OIxpHVqpBxxTuLPyIcsepcOO&#10;U4PBnl4NNd/1wSk4L065ZDuue1zR18t7vV0t90ap2d30/AQi0hT/juGCn9ChSkw7f2AdhFWQHonX&#10;mbx8mYPY/aqsSvmfvfo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FvhOQlwCAADrBQAADgAAAAAAAAAAAAAAAAA6AgAAZHJzL2Uyb0RvYy54bWxQSwECLQAKAAAA&#10;AAAAACEAUCoDqZUGAACVBgAAFAAAAAAAAAAAAAAAAADCBAAAZHJzL21lZGlhL2ltYWdlMS5wbmdQ&#10;SwECLQAUAAYACAAAACEAUsP70dcAAAADAQAADwAAAAAAAAAAAAAAAACJCwAAZHJzL2Rvd25yZXYu&#10;eG1sUEsBAi0AFAAGAAgAAAAhAKomDr68AAAAIQEAABkAAAAAAAAAAAAAAAAAjQwAAGRycy9fcmVs&#10;cy9lMm9Eb2MueG1sLnJlbHNQSwUGAAAAAAYABgB8AQAAgA0AAAAA&#10;" strokecolor="#3259a0 [2564]" strokeweight="1pt">
                      <v:fill r:id="rId21" o:title="" recolor="t" rotate="t" type="frame"/>
                      <v:stroke joinstyle="miter"/>
                      <w10:wrap anchorx="page"/>
                      <w10:anchorlock/>
                    </v:roundrect>
                  </w:pict>
                </mc:Fallback>
              </mc:AlternateContent>
            </w:r>
          </w:p>
        </w:tc>
        <w:tc>
          <w:tcPr>
            <w:tcW w:w="7786" w:type="dxa"/>
            <w:vAlign w:val="center"/>
          </w:tcPr>
          <w:p w14:paraId="7C41EEC8" w14:textId="297E4D5D" w:rsidR="008C5F34" w:rsidRPr="00776E67" w:rsidRDefault="008C5F34" w:rsidP="008C5F34">
            <w:pPr>
              <w:rPr>
                <w:rFonts w:ascii="Sakkal Majalla" w:hAnsi="Sakkal Majalla" w:cs="Sakkal Majalla"/>
                <w:b/>
                <w:bCs/>
                <w:color w:val="000000" w:themeColor="text1"/>
                <w:kern w:val="24"/>
                <w:sz w:val="24"/>
                <w:szCs w:val="24"/>
                <w:rtl/>
              </w:rPr>
            </w:pPr>
            <w:r w:rsidRPr="00776E67">
              <w:rPr>
                <w:rFonts w:ascii="Sakkal Majalla" w:hAnsi="Sakkal Majalla" w:cs="Sakkal Majalla"/>
                <w:b/>
                <w:bCs/>
                <w:color w:val="000000" w:themeColor="text1"/>
                <w:kern w:val="24"/>
                <w:sz w:val="24"/>
                <w:szCs w:val="24"/>
                <w:rtl/>
              </w:rPr>
              <w:t xml:space="preserve">تُستخدم خطابات الأعمال عادة في </w:t>
            </w:r>
            <w:r w:rsidR="00F73013" w:rsidRPr="00CC06B0">
              <w:rPr>
                <w:rFonts w:ascii="Roboto" w:hAnsi="Roboto"/>
                <w:color w:val="202124"/>
                <w:spacing w:val="2"/>
                <w:sz w:val="24"/>
                <w:szCs w:val="24"/>
                <w:shd w:val="clear" w:color="auto" w:fill="FFFFFF"/>
              </w:rPr>
              <w:t>……………………………………………………</w:t>
            </w:r>
            <w:r w:rsidRPr="00776E67">
              <w:rPr>
                <w:rFonts w:ascii="Sakkal Majalla" w:hAnsi="Sakkal Majalla" w:cs="Sakkal Majalla"/>
                <w:b/>
                <w:bCs/>
                <w:color w:val="000000" w:themeColor="text1"/>
                <w:kern w:val="24"/>
                <w:sz w:val="24"/>
                <w:szCs w:val="24"/>
                <w:rtl/>
              </w:rPr>
              <w:t>، مثل العملاء من الأفراد والمؤسسات الأخرى ،</w:t>
            </w:r>
          </w:p>
        </w:tc>
      </w:tr>
      <w:tr w:rsidR="008C5F34" w:rsidRPr="00776E67" w14:paraId="1DCAE5CB" w14:textId="77777777" w:rsidTr="00111681">
        <w:tc>
          <w:tcPr>
            <w:tcW w:w="1644" w:type="dxa"/>
            <w:vAlign w:val="center"/>
          </w:tcPr>
          <w:p w14:paraId="2AC7C3A6" w14:textId="5DEA3433" w:rsidR="008C5F34" w:rsidRPr="00776E67" w:rsidRDefault="00D24885" w:rsidP="008C5F34">
            <w:pPr>
              <w:tabs>
                <w:tab w:val="left" w:pos="4358"/>
              </w:tabs>
              <w:autoSpaceDE w:val="0"/>
              <w:autoSpaceDN w:val="0"/>
              <w:adjustRightInd w:val="0"/>
              <w:jc w:val="center"/>
              <w:rPr>
                <w:rFonts w:ascii="Sakkal Majalla" w:hAnsi="Sakkal Majalla" w:cs="Sakkal Majalla"/>
                <w:b/>
                <w:bCs/>
                <w:color w:val="222222"/>
                <w:sz w:val="24"/>
                <w:szCs w:val="24"/>
              </w:rPr>
            </w:pPr>
            <w:r w:rsidRPr="00776E67">
              <w:rPr>
                <w:rFonts w:ascii="Sakkal Majalla" w:hAnsi="Sakkal Majalla" w:cs="Sakkal Majalla" w:hint="cs"/>
                <w:b/>
                <w:bCs/>
                <w:color w:val="222222"/>
                <w:sz w:val="24"/>
                <w:szCs w:val="24"/>
                <w:rtl/>
              </w:rPr>
              <w:t>تقارير الأعمال</w:t>
            </w:r>
          </w:p>
        </w:tc>
        <w:tc>
          <w:tcPr>
            <w:tcW w:w="1026" w:type="dxa"/>
            <w:vAlign w:val="center"/>
          </w:tcPr>
          <w:p w14:paraId="63F6085A" w14:textId="010FBD2A" w:rsidR="008C5F34" w:rsidRPr="00776E67" w:rsidRDefault="008C5F34" w:rsidP="008C5F34">
            <w:pPr>
              <w:jc w:val="center"/>
              <w:rPr>
                <w:rFonts w:ascii="Sakkal Majalla" w:hAnsi="Sakkal Majalla" w:cs="Sakkal Majalla"/>
                <w:b/>
                <w:bCs/>
                <w:color w:val="000000" w:themeColor="text1"/>
                <w:kern w:val="24"/>
                <w:sz w:val="24"/>
                <w:szCs w:val="24"/>
                <w:rtl/>
              </w:rPr>
            </w:pPr>
            <w:r w:rsidRPr="00776E67">
              <w:rPr>
                <w:rFonts w:ascii="Sakkal Majalla" w:hAnsi="Sakkal Majalla" w:cs="Sakkal Majalla"/>
                <w:b/>
                <w:bCs/>
                <w:noProof/>
                <w:color w:val="222222"/>
                <w:sz w:val="24"/>
                <w:szCs w:val="24"/>
              </w:rPr>
              <mc:AlternateContent>
                <mc:Choice Requires="wps">
                  <w:drawing>
                    <wp:inline distT="0" distB="0" distL="0" distR="0" wp14:anchorId="53D89381" wp14:editId="661AFFBD">
                      <wp:extent cx="478371" cy="478371"/>
                      <wp:effectExtent l="0" t="0" r="17145" b="17145"/>
                      <wp:docPr id="9475" name="مستطيل: زوايا مستديرة 9475"/>
                      <wp:cNvGraphicFramePr/>
                      <a:graphic xmlns:a="http://schemas.openxmlformats.org/drawingml/2006/main">
                        <a:graphicData uri="http://schemas.microsoft.com/office/word/2010/wordprocessingShape">
                          <wps:wsp>
                            <wps:cNvSpPr/>
                            <wps:spPr>
                              <a:xfrm>
                                <a:off x="0" y="0"/>
                                <a:ext cx="478371" cy="478371"/>
                              </a:xfrm>
                              <a:prstGeom prst="roundRect">
                                <a:avLst>
                                  <a:gd name="adj" fmla="val 10000"/>
                                </a:avLst>
                              </a:prstGeom>
                              <a:blipFill rotWithShape="1">
                                <a:blip r:embed="rId22" cstate="print">
                                  <a:extLst>
                                    <a:ext uri="{28A0092B-C50C-407E-A947-70E740481C1C}">
                                      <a14:useLocalDpi xmlns:a14="http://schemas.microsoft.com/office/drawing/2010/main" val="0"/>
                                    </a:ext>
                                  </a:extLst>
                                </a:blip>
                                <a:srcRect/>
                                <a:stretch>
                                  <a:fillRect t="-17000" b="-17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oundrect w14:anchorId="3F6A0684" id="مستطيل: زوايا مستديرة 9475" o:spid="_x0000_s1026" style="width:37.65pt;height:37.65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SVnXAIAAO0FAAAOAAAAZHJzL2Uyb0RvYy54bWy8VE1vEzEQvSPxHyzf&#10;m92EilSrJD0QFSEhQG0RZ8ceZ438Jdv5+veM7c2GFqRKCMjBmR2vZ99788aL26PRZA8hKmeXdDpp&#10;KQHLnVB2u6RfH++ubiiJiVnBtLOwpCeI9Hb1+tXi4DuYud5pAYFgERu7g1/SPiXfNU3kPRgWJ86D&#10;xU3pgmEJH8O2EYEdsLrRzaxt3zYHF4QPjkOMmF3XTboq9aUEnj5LGSERvaSILZU1lHWT12a1YN02&#10;MN8rPsBgf4DCMGXxo2OpNUuM7IL6pZRRPLjoZJpwZxonpeJQOCCbafuMzUPPPBQuKE70o0zx75Xl&#10;n/YP/ktAGQ4+dhHDzOIog8n/iI8ci1inUSw4JsIxeT2/eTOfUsJxa4ixSnM57ENM78EZkoMlDW5n&#10;xT02pOjE9h9jKoIJYplBZzDxnRJpNMq/Z5pMW/zl9mDF4WWMzjXzyY1W/k5pTYJL31Tqi1rowVI/&#10;bw56YbdfdlXtxNrxnQGbqrUCaJbQ17FXPlISOjAbEMjkg8i80dYJcfugbKo+ioFngsVTMQVIvM9A&#10;JYLM+ey+q+k88yJoviGsFMfXkeSZGHK/NKVE6aQhV9T2HiRRAtswK3TLvMA7HQhqh1pyjiyqErFn&#10;Amr65qwp6/od4GDU9DAFkeVZeZLSO/M8xbTv2dMkQh6/X/pV4F2YD0gHODxsNxloHUK8Jaoa515X&#10;sWQ+DWV+R6btS0wTNqLCv/5PREeEhayzaQRrlHXhd4D10JZ/2gBZoZwNVG2THbRx4lSmvTgL75TS&#10;r+H+y5fWz8/l+OWWXv0AAAD//wMAUEsDBAoAAAAAAAAAIQBqLHf5uhAAALoQAAAUAAAAZHJzL21l&#10;ZGlhL2ltYWdlMS5wbmeJUE5HDQoaCgAAAA1JSERSAAAAcwAAAJoIBgAAAJoId6wAAAABc1JHQgCu&#10;zhzpAAAABGdBTUEAALGPC/xhBQAAAAlwSFlzAAAh1QAAIdUBBJy0nQAAEE9JREFUeF7tnYlfFdUe&#10;wN//8vKlqZmWLxVU3ELDEjMst6x8ueULK5NMrTS3UrHctSfq09gXEQGVfZNFZBFEQNk3BUE22eH3&#10;5nfumcvcZe6duct439zz/Xx+H5hz5zLjfD0z55w5y9+AoRqYTBXBZKoIJlNFMJkqgslUEUymimAy&#10;VQSTqSKYTBXBZKoIJlNFMJkqgslUEUymimAyVQSTaSWtvc+hpK0cilofwsDwIE19OTCZMhgeGYbc&#10;5gL4Nf8UrEnYApNC5sHf/adpY3zgLLj/rITurTxMphnOl1yFqWHu8Ir/dB1xfOxL+Q5KnuRDVm0S&#10;jOG2Xw1wod9UHiaTo3vgBeS3FIP/o3D4NNHbQNjYgBmwOMoLtqT6QExZKHT1d9Bv6pJbn072v1Qa&#10;RFOUxSlllrY9glPFF2Fl/GZwvfa+gbwpQbPhUNZ+uF2TAA0d1TA4NEC/aR78/hfJ2+iWsqha5tDw&#10;EPQN9cGN6nhYFL3SQNoY7tY5NtAV1sashvTKWPot68C/+8/QRXRLWVQjc5ArSRa3lkJYZTR8k/ET&#10;vMblLn1573C5cGPSNxBZGgiNHTX0m7bFJ/ErcqzO/i6aohz/tzK7BrrhankYrIjbxN0ql8AY7rmm&#10;L28nVziJq0mEmuePoXewh37TvmTUp5FjV3fW0RTlcHiZA8MD0N7fCfF1abCOy1X6wl7h4o3gufDe&#10;9WUQ/uAy9CkkTYyWF0/JeQU8iqApyuFwMh+3V8G1qljYkXUA5l33MpA3I2Q+bEn+Fs4UnoPyliJS&#10;93MkBob6yXl6cM9hpbFaZl1XI+zJ9YVdOYdkxw/ZB2FT6vfw4a0vwI3LWVgY0Zc3NcgNPCOXgPet&#10;dbA/bQf4Zu1z+JgcNIucO//vPMPdMZTAYpkjIyPgefMzg4vPwnhgo0NVRy29evbBYpmhFTfISW5P&#10;+wHaXjTTVIYxchs0jQn42LAnFsvEijGeIEMav6TvJtergyvM2QtZMrE68LDtEfgWnINJwZpGZoY0&#10;oh9fJ9erXaQp0BZIlrk75zdyMvrBkIbDyDyUd4KcyKxQd3jUVg7d/V3gTRukGdJwGJnTwt+F1wJn&#10;0S0NXyd9zWTKwGFkTgldAK8Hz6FbGphMeTiMzPlRy7mcOZNuaWAy5eEwMjem+pATEb7XYzLl4TAy&#10;wytiyIncb8yhKUymXBxGJjbd4YkcuHuEpjCZcnEYmQieyOqb6+gWkykXh5M5QVAIYjLlwcts622j&#10;KbZHsswfaQtQK21UZzLlwctsseNLCckyy59XkpMpeFpItplMefAys2qTaYrtkSyzZ7CXnMyFwvNk&#10;m8mUBy/zSv5JmmJ7JMkcGhkmb0vwZDwiPEgakykPXublvOM0xfaYlIklrxNFfjBer9siwmTKQyjT&#10;Xi/zjcqs7KiFxTFrdARGP46C3/NOagUymfIQysyojqeptkVHZitXbObl4SCY+ZHLoOLZQ/opQDYd&#10;S/GgKZfJlIlQZlSJP021LVqZ2AOb7z1w7N5x6Ox7Tj8ZpaOnlXy+J+U7JlMmQplB98/DkB3Gcmpl&#10;8h20qtof0xTjvBU8ByaHzGMyZaIvs8kOPd61Mn0Lz0mS48k9S8cFuKpKZmVHDRQ+e2CTEENfZn5D&#10;Jv3EdmhlJtVnkINl1iTQFOPgUDfcb8Pt9aqRqQS8zIt5fxCZUQ9t/9zUyhwaGSJdQ8aZGfmLBSI8&#10;KbcwdyZTBrzM87m+RCbG4LD0cZ9S0MpEvGnfzob2appiHNyHD4Y0eJlH7+zRyuzqa6ef2gYdme19&#10;HeSAGxO9aYpxpMjEPrZBjyOdLsTgZX5wzVMrM7c+TfOhjdCRibweNJcc1NT/mgVhC83KZOjCy8Tg&#10;ZWLYEgOZFVzJDg8YWBZMUwwJLr4sSWZcXYrThRgvRSZ2ERnLVT0mBLrSFENaelokyWSMIpT5X1o9&#10;wWjpbqJ7WI+BTOQCV2zGgzZ3NdIUXfoH+5hMmQhl7kr4SisztfIm3cN6jMrs7O8kcwS8HTKfphgy&#10;js4hYIpv7vzsdCEGLxOH7c8NX6yVGVXyF93DeozKRD6O20gO3iHSZ8UzcqlZmYxReJkTA2fCm0Fu&#10;WpkYcuYZMoWozLquBnLwnZl7aIourG1WHrzMaaGaxpbAwnNamY02GlEtKhN5lSsIjecCJ13QR4pM&#10;7ATmbCEGLzP4/p/k5/HMX7Qy8+oz6F7WYVJmelMOOXBcjeHLVJYz5cHLbKVTy2xN9NbKjHxwhe5l&#10;HSZl4nRlOLGCS8g8mjIKkykPXiZOoog/P4zy0srEGLDBc9OkTGRvri85eE9/N03RIEXmr/knnS7E&#10;0Jf5OlcQEsrsMNIZQC5mZdZzdU08+FK9mTJYzpSHUOauFM3kHlfzT2ll2qI/rVmZyHsxn5D6kfBW&#10;wGTKQygzsSaR/P5n7jGd3GktkmSm0YLQmcKzNEWazJNFfk4XYghlNnXWk9+/T9iivEwED/528GhB&#10;iOVMeQhl8s2hc0IX6Mh80lVP97YMyTJxrnI8gcKn+WSbyZSHUCbiEelJtoUyrW2nlSyzj87WuDRq&#10;OdmWIhPnKne2EENfpk/GTwYyr1vZTitZJrIhdbtWIMuZ8tCXGV4aSLZPZ+3XEWqstU0qsmTimh14&#10;ArtStkuSmdaU7XQhhr7Mpo5asv1p7BodmQ1WTDcuSyaCU2hjDz6WM+WhLxMZH+gKrmELdWTmWtEv&#10;SLbMy2XB5KRmh73DZMrAmMy3QxeSFRyEMsOLL9FP5SNbJoInxYcpYmsTnS7EMCbTO34zSfuRe2wJ&#10;hVr6ftMimduz9kmSyRjFmMx7dFSdS4hufbO7z7JlNCySicstMZnyMCYT4a/jJUEnr2wTvfxMYZFM&#10;ZFq4h1mZOLLM2UIMczKXX1+mkzstwWKZnyVuNSuTMYqYzAVhi7RCX5pMfsEYhjTEZJ6697tW5rb4&#10;TVqZT7oa6B7SsatMrMY4W4ghJrPoWbFWprDXXkZ1HN1DOixnKoSYzGcvnpB0T7r047FMzSgxS8Zv&#10;MpkKISYT+Yf/dJgSqFmlaEnkUm3ulNsvyK4yDxecdroQw5TMFbGfkM+W31hBfvLdSRplznvAcqZC&#10;mJL5U85h8lkZfZHx9e31RGZeg7z+tEymQpiSmVOXQj7LqU0Gl1BNmzfKvPbgChmVJxW7ysTV6Zwt&#10;xDAls5e2qH2b6gN+RRfI7/vTfIhQXLFXKixnKoQpmcjEwNmwKOojMtnTq1yByDXUncjEBYGkwmQq&#10;hDmZU8Pc4Y2g2eT3VbFryb7n7v4Gd8xM5SPErjKvlIU4XYhhTuap7IPk86bOWu1td3X0apI7pcJy&#10;pkKYk/mUDqFMqL5FtmeFLCDb/gVnyLYUmEyFMCcTwc/3Zx8iv6fVaVaVP5i2Axol9guyq8zwymin&#10;CzGkyvSM/ID8jq0/EwNcSetQWpUmt5qD5UyFkCJzzY2PyT58dWQvfY5ezvuDbJuDyVQIKTKDaV/a&#10;LrqUMU6shQO25kQsJkMazGFXmbfrkp0uxJAi8yFtziuiQ0AQF67KgkIft5bQFHFYzlQIKTJx9m3c&#10;xyd+M00BeNateUX2W64vTRHHrjKDuH+As4UYUmQi2FNP/7ridDNYEBoeGaYpxmE5UyGkytyUZNi3&#10;KuzRNZKGa8uYgslUCKkyzxacIfu9ELTJ9gy8IKtZTAzSXSpaH7vK9CsNcLoQQ6rMh82FZL9IvW4j&#10;3imaEXitJiayYDlTIaTKxOci5sK18V/SFA380Pn1ydtoiiFMpkJIlYlMDHKDedeW0K1RJnHp4wJn&#10;wYDIO067yjxedMHpQgw5Mj2jvMjoMP0OXQWNmeRvRFTG0BRdWM5UCDkyox9qWoIqW0tpyiiYPpmr&#10;vhjrTsJkKoQcmQjuG1weTrdGOU9Lu8+NzKFvV5kH8447XYhhicxd6bvo1ijP6ESK7jc+pimjsJyp&#10;EJbInByo6Uaij1e0ZjlMfZhMhZArc0ey5voODBrOPuLN5VjFZf7F3fOdLcSQKzOhLpnur9s7r/p5&#10;BZnYQnGZjFHkyuR7t3fQd5s41cybtBEeo7H7CUkXwmQqhByZ2Hd2Vcwqsn9IeRhMCNDkRIwFEe+B&#10;3z1faDeyEIJdZUZW3XK6EMOczNKnBXA6/wSsuvUvskAQLw8DX395J2yGK/knSddLjCQjQ+5ZzlQI&#10;ocy+wV4IK/LjpM3UkaYf2KHrYu4xnZUWhKEPk6kQvEz9cBPMaYCBi/8sj14JV7g6qzGBwtCHyVQI&#10;XubP6bshuSEdwosvgicnjZc4icule9N+IJ2ejYkzFg0duuucMpkKwcs8naPpPolBet6FLeSehSeM&#10;yjIXqVW689MymQohvM3iAKF/x2+EgIKzRiVJDf11xJhMheBlHqUTUNgq+odG+9MymQrBy+SX9rdV&#10;NAnmPWAyFcJeMu8K5qdlMhXCHjITK6KgWbAyrsUyN9DeYgxpHM46YJVMnFQ4ujQIqtrK6F80xGKZ&#10;CVz2xpP77ObnUN9eSZY0ZmE8gsuCyLWaETJftDVHP0KKLkB69W2oaC2F3sEX9KqbxmKZyKYUH3KS&#10;LMwHTjrhd+93o+L4wPbW5u5G0txnCVbJRNp62+Fo4VnYmX1IUozxn0EqywfSdoJv1j6uqL4Xdidt&#10;hfUxa2BRuAdMCHAxuBBTg+eCe9RyWBu3AXZyt3f8nj3jYPpOMv8rniceH3+6cJX7j258BJ/ErJIV&#10;n8eugSPpuwzERTy4DLfLw6G6rZxeSeuxWqZcEuhU1q9x0lbEriUr5wrFYayKWQ3HCk5DDncrF1vz&#10;2h7UtlfAt2k7tOeBbys2cv+BLt37w0CG3Agu+g/cqYnn5D2CnoEeekTborhMJK/5PoylEscGzIQ9&#10;d49AFVdfwjS8gEqTW5cKU7jnmVDiiaz93PPNuhaatKqbpAOWNQvPyOGlyBTjUP4JcjGrWsVLbLai&#10;pfsJnOJynFDg0igvnXeGcgKXfkqpjIaGdt3GbyVxKJldA93c82k6LIleSVNsT3ZtMnhxz2de4ltB&#10;btxzeJtRQaYirPgiWVAGZwIRNqm9TBxKJuISoZlEt9PGz8pTd49qb+0YHhGL4Sr3XJZaVcBIr74F&#10;nX3tMDwyRP+qY+FwMh88LSAX+7iJ9ZulUtZaAl/GbdIKnMLlwo231hkVpR84EzPW86xZm0tpHE4m&#10;gnUyLO3KmdGRB1ewv8xVuOfRpTow3o3wIFUgUwWa0CI/uNeQQRYkdZTbplwcUuZeWj0obi6iKabB&#10;QTQ4uvjzaM1Mynys11sBTz/wtiln1khHxyFl4oxUOKRteshcmmIczIVJtUnwjiAXzgpzh19SddfW&#10;woguDYTM2kRo7Kyl31YfDikT3wR40VzW1WfYNbF3sAe2pfrApKDZWonrYtfC+buHtfKwbbOgIYtU&#10;QZSq571sHFJmHyfrT04MSpp7zZPIwI7BdVxhxC1soVYgruP5c/JWIi+02I+0sEjtMa5GHFImElly&#10;BT69+alWnDDev74M/LkqBU5I/6TTuhXU1YTDysysSSQ57sidvaQ0Oo/Lkee50ujTrkaLSrnOgMPK&#10;rG+vgtz6dOi1U6O0GnFYmQz5MJkqgslUEUymimAyVQSTqSKYTBXBZKoIJlNFMJkqgslUEUymagD4&#10;H0OeTL0tVEY1AAAAAElFTkSuQmCCUEsDBBQABgAIAAAAIQDQAQu92QAAAAMBAAAPAAAAZHJzL2Rv&#10;d25yZXYueG1sTI9PS8NAEMXvgt9hmYIXsRuVqqTZlKD02ELrvx632WkSzM6G7LSJ395RD3qZYXjD&#10;e7+XLUbfqhP2sQlk4HqagEIqg2uoMvDyvLx6ABXZkrNtIDTwiREW+flZZlMXBtrgacuVEhOKqTVQ&#10;M3ep1rGs0ds4DR2SaIfQe8ty9pV2vR3E3Lf6JknutLcNSUJtO3yssfzYHr2EvM7eNtVT5OV6Vbyv&#10;y9Wwu2wKYy4mYzEHxTjy3zN84ws65MK0D0dyUbUGpAj/TNHuZ7eg9r9b55n+z55/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vJJWdcAgAA7QUAAA4AAAAAAAAA&#10;AAAAAAAAOgIAAGRycy9lMm9Eb2MueG1sUEsBAi0ACgAAAAAAAAAhAGosd/m6EAAAuhAAABQAAAAA&#10;AAAAAAAAAAAAwgQAAGRycy9tZWRpYS9pbWFnZTEucG5nUEsBAi0AFAAGAAgAAAAhANABC73ZAAAA&#10;AwEAAA8AAAAAAAAAAAAAAAAArhUAAGRycy9kb3ducmV2LnhtbFBLAQItABQABgAIAAAAIQCqJg6+&#10;vAAAACEBAAAZAAAAAAAAAAAAAAAAALQWAABkcnMvX3JlbHMvZTJvRG9jLnhtbC5yZWxzUEsFBgAA&#10;AAAGAAYAfAEAAKcXAAAAAA==&#10;" strokecolor="#3259a0 [2564]" strokeweight="1pt">
                      <v:fill r:id="rId23" o:title="" recolor="t" rotate="t" type="frame"/>
                      <v:stroke joinstyle="miter"/>
                      <w10:wrap anchorx="page"/>
                      <w10:anchorlock/>
                    </v:roundrect>
                  </w:pict>
                </mc:Fallback>
              </mc:AlternateContent>
            </w:r>
          </w:p>
        </w:tc>
        <w:tc>
          <w:tcPr>
            <w:tcW w:w="7786" w:type="dxa"/>
            <w:vAlign w:val="center"/>
          </w:tcPr>
          <w:p w14:paraId="4CA9811C" w14:textId="53007C82" w:rsidR="008C5F34" w:rsidRPr="00776E67" w:rsidRDefault="008C5F34" w:rsidP="008C5F34">
            <w:pPr>
              <w:rPr>
                <w:rFonts w:ascii="Sakkal Majalla" w:hAnsi="Sakkal Majalla" w:cs="Sakkal Majalla"/>
                <w:b/>
                <w:bCs/>
                <w:color w:val="000000" w:themeColor="text1"/>
                <w:kern w:val="24"/>
                <w:sz w:val="24"/>
                <w:szCs w:val="24"/>
                <w:rtl/>
              </w:rPr>
            </w:pPr>
            <w:r w:rsidRPr="00776E67">
              <w:rPr>
                <w:rFonts w:ascii="Sakkal Majalla" w:hAnsi="Sakkal Majalla" w:cs="Sakkal Majalla"/>
                <w:b/>
                <w:bCs/>
                <w:color w:val="000000" w:themeColor="text1"/>
                <w:kern w:val="24"/>
                <w:sz w:val="24"/>
                <w:szCs w:val="24"/>
                <w:rtl/>
              </w:rPr>
              <w:t xml:space="preserve">تعرض </w:t>
            </w:r>
            <w:r w:rsidRPr="00776E67">
              <w:rPr>
                <w:rFonts w:ascii="Sakkal Majalla" w:hAnsi="Sakkal Majalla" w:cs="Sakkal Majalla"/>
                <w:b/>
                <w:bCs/>
                <w:color w:val="FF0000"/>
                <w:kern w:val="24"/>
                <w:sz w:val="24"/>
                <w:szCs w:val="24"/>
                <w:rtl/>
              </w:rPr>
              <w:t>تقارير</w:t>
            </w:r>
            <w:r w:rsidRPr="00776E67">
              <w:rPr>
                <w:rFonts w:ascii="Sakkal Majalla" w:hAnsi="Sakkal Majalla" w:cs="Sakkal Majalla"/>
                <w:b/>
                <w:bCs/>
                <w:color w:val="000000" w:themeColor="text1"/>
                <w:kern w:val="24"/>
                <w:sz w:val="24"/>
                <w:szCs w:val="24"/>
                <w:rtl/>
              </w:rPr>
              <w:t xml:space="preserve"> الأعمال المعلومات </w:t>
            </w:r>
            <w:r w:rsidRPr="00776E67">
              <w:rPr>
                <w:rFonts w:ascii="Sakkal Majalla" w:hAnsi="Sakkal Majalla" w:cs="Sakkal Majalla"/>
                <w:b/>
                <w:bCs/>
                <w:color w:val="FF0000"/>
                <w:kern w:val="24"/>
                <w:sz w:val="24"/>
                <w:szCs w:val="24"/>
                <w:rtl/>
              </w:rPr>
              <w:t>بتنسيق</w:t>
            </w:r>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أكثر</w:t>
            </w:r>
            <w:r w:rsidRPr="00776E67">
              <w:rPr>
                <w:rFonts w:ascii="Sakkal Majalla" w:hAnsi="Sakkal Majalla" w:cs="Sakkal Majalla"/>
                <w:b/>
                <w:bCs/>
                <w:color w:val="000000" w:themeColor="text1"/>
                <w:kern w:val="24"/>
                <w:sz w:val="24"/>
                <w:szCs w:val="24"/>
                <w:rtl/>
              </w:rPr>
              <w:t xml:space="preserve"> </w:t>
            </w:r>
            <w:r w:rsidR="00F73013" w:rsidRPr="00CC06B0">
              <w:rPr>
                <w:rFonts w:ascii="Roboto" w:hAnsi="Roboto"/>
                <w:color w:val="202124"/>
                <w:spacing w:val="2"/>
                <w:sz w:val="24"/>
                <w:szCs w:val="24"/>
                <w:shd w:val="clear" w:color="auto" w:fill="FFFFFF"/>
              </w:rPr>
              <w:t>…………………………</w:t>
            </w:r>
            <w:r w:rsidRPr="00776E67">
              <w:rPr>
                <w:rFonts w:ascii="Sakkal Majalla" w:hAnsi="Sakkal Majalla" w:cs="Sakkal Majalla"/>
                <w:b/>
                <w:bCs/>
                <w:color w:val="000000" w:themeColor="text1"/>
                <w:kern w:val="24"/>
                <w:sz w:val="24"/>
                <w:szCs w:val="24"/>
                <w:rtl/>
              </w:rPr>
              <w:t xml:space="preserve">من الخطابات </w:t>
            </w:r>
            <w:r w:rsidR="00F73013">
              <w:rPr>
                <w:rFonts w:ascii="Sakkal Majalla" w:hAnsi="Sakkal Majalla" w:cs="Sakkal Majalla"/>
                <w:b/>
                <w:bCs/>
                <w:color w:val="000000" w:themeColor="text1"/>
                <w:kern w:val="24"/>
                <w:sz w:val="24"/>
                <w:szCs w:val="24"/>
                <w:rtl/>
              </w:rPr>
              <w:br/>
            </w:r>
            <w:r w:rsidRPr="00776E67">
              <w:rPr>
                <w:rFonts w:ascii="Sakkal Majalla" w:hAnsi="Sakkal Majalla" w:cs="Sakkal Majalla"/>
                <w:b/>
                <w:bCs/>
                <w:color w:val="000000" w:themeColor="text1"/>
                <w:kern w:val="24"/>
                <w:sz w:val="24"/>
                <w:szCs w:val="24"/>
                <w:rtl/>
              </w:rPr>
              <w:t xml:space="preserve">وعادة ما تكون </w:t>
            </w:r>
            <w:r w:rsidRPr="00776E67">
              <w:rPr>
                <w:rFonts w:ascii="Sakkal Majalla" w:hAnsi="Sakkal Majalla" w:cs="Sakkal Majalla"/>
                <w:b/>
                <w:bCs/>
                <w:color w:val="FF0000"/>
                <w:kern w:val="24"/>
                <w:sz w:val="24"/>
                <w:szCs w:val="24"/>
                <w:rtl/>
              </w:rPr>
              <w:t>أطول</w:t>
            </w:r>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منها</w:t>
            </w:r>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مثل</w:t>
            </w:r>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بيانات</w:t>
            </w:r>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المبيعات</w:t>
            </w:r>
            <w:r w:rsidRPr="00776E67">
              <w:rPr>
                <w:rFonts w:ascii="Sakkal Majalla" w:hAnsi="Sakkal Majalla" w:cs="Sakkal Majalla"/>
                <w:b/>
                <w:bCs/>
                <w:color w:val="000000" w:themeColor="text1"/>
                <w:kern w:val="24"/>
                <w:sz w:val="24"/>
                <w:szCs w:val="24"/>
                <w:rtl/>
              </w:rPr>
              <w:t xml:space="preserve"> </w:t>
            </w:r>
            <w:proofErr w:type="gramStart"/>
            <w:r w:rsidRPr="00776E67">
              <w:rPr>
                <w:rFonts w:ascii="Sakkal Majalla" w:hAnsi="Sakkal Majalla" w:cs="Sakkal Majalla"/>
                <w:b/>
                <w:bCs/>
                <w:color w:val="000000" w:themeColor="text1"/>
                <w:kern w:val="24"/>
                <w:sz w:val="24"/>
                <w:szCs w:val="24"/>
                <w:rtl/>
              </w:rPr>
              <w:t xml:space="preserve">و </w:t>
            </w:r>
            <w:r w:rsidRPr="00776E67">
              <w:rPr>
                <w:rFonts w:ascii="Sakkal Majalla" w:hAnsi="Sakkal Majalla" w:cs="Sakkal Majalla"/>
                <w:b/>
                <w:bCs/>
                <w:color w:val="FF0000"/>
                <w:kern w:val="24"/>
                <w:sz w:val="24"/>
                <w:szCs w:val="24"/>
                <w:rtl/>
              </w:rPr>
              <w:t>البيانات</w:t>
            </w:r>
            <w:proofErr w:type="gramEnd"/>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المالية</w:t>
            </w:r>
          </w:p>
        </w:tc>
      </w:tr>
      <w:tr w:rsidR="008C5F34" w:rsidRPr="00776E67" w14:paraId="6F30A3CD" w14:textId="77777777" w:rsidTr="00111681">
        <w:tc>
          <w:tcPr>
            <w:tcW w:w="1644" w:type="dxa"/>
            <w:vAlign w:val="center"/>
          </w:tcPr>
          <w:p w14:paraId="14D5A7F1" w14:textId="7CE173D2" w:rsidR="008C5F34" w:rsidRPr="00776E67" w:rsidRDefault="00D24885" w:rsidP="008C5F34">
            <w:pPr>
              <w:tabs>
                <w:tab w:val="left" w:pos="4358"/>
              </w:tabs>
              <w:autoSpaceDE w:val="0"/>
              <w:autoSpaceDN w:val="0"/>
              <w:adjustRightInd w:val="0"/>
              <w:jc w:val="center"/>
              <w:rPr>
                <w:rFonts w:ascii="Sakkal Majalla" w:hAnsi="Sakkal Majalla" w:cs="Sakkal Majalla"/>
                <w:b/>
                <w:bCs/>
                <w:color w:val="222222"/>
                <w:sz w:val="24"/>
                <w:szCs w:val="24"/>
              </w:rPr>
            </w:pPr>
            <w:r w:rsidRPr="00776E67">
              <w:rPr>
                <w:rFonts w:ascii="Sakkal Majalla" w:hAnsi="Sakkal Majalla" w:cs="Sakkal Majalla" w:hint="cs"/>
                <w:b/>
                <w:bCs/>
                <w:color w:val="222222"/>
                <w:sz w:val="24"/>
                <w:szCs w:val="24"/>
                <w:rtl/>
              </w:rPr>
              <w:t>مستندات المعاملات</w:t>
            </w:r>
          </w:p>
        </w:tc>
        <w:tc>
          <w:tcPr>
            <w:tcW w:w="1026" w:type="dxa"/>
            <w:vAlign w:val="center"/>
          </w:tcPr>
          <w:p w14:paraId="79816647" w14:textId="4EED6A06" w:rsidR="008C5F34" w:rsidRPr="00776E67" w:rsidRDefault="008C5F34" w:rsidP="008C5F34">
            <w:pPr>
              <w:jc w:val="center"/>
              <w:rPr>
                <w:rFonts w:ascii="Sakkal Majalla" w:hAnsi="Sakkal Majalla" w:cs="Sakkal Majalla"/>
                <w:b/>
                <w:bCs/>
                <w:color w:val="000000" w:themeColor="text1"/>
                <w:kern w:val="24"/>
                <w:sz w:val="24"/>
                <w:szCs w:val="24"/>
                <w:rtl/>
              </w:rPr>
            </w:pPr>
            <w:r w:rsidRPr="00776E67">
              <w:rPr>
                <w:rFonts w:ascii="Sakkal Majalla" w:hAnsi="Sakkal Majalla" w:cs="Sakkal Majalla"/>
                <w:b/>
                <w:bCs/>
                <w:noProof/>
                <w:color w:val="222222"/>
                <w:sz w:val="24"/>
                <w:szCs w:val="24"/>
              </w:rPr>
              <mc:AlternateContent>
                <mc:Choice Requires="wps">
                  <w:drawing>
                    <wp:inline distT="0" distB="0" distL="0" distR="0" wp14:anchorId="0509508F" wp14:editId="34D1F39E">
                      <wp:extent cx="512877" cy="512877"/>
                      <wp:effectExtent l="0" t="0" r="20955" b="20955"/>
                      <wp:docPr id="9476" name="مستطيل: زوايا مستديرة 9476"/>
                      <wp:cNvGraphicFramePr/>
                      <a:graphic xmlns:a="http://schemas.openxmlformats.org/drawingml/2006/main">
                        <a:graphicData uri="http://schemas.microsoft.com/office/word/2010/wordprocessingShape">
                          <wps:wsp>
                            <wps:cNvSpPr/>
                            <wps:spPr>
                              <a:xfrm>
                                <a:off x="0" y="0"/>
                                <a:ext cx="512877" cy="512877"/>
                              </a:xfrm>
                              <a:prstGeom prst="roundRect">
                                <a:avLst>
                                  <a:gd name="adj" fmla="val 10000"/>
                                </a:avLst>
                              </a:prstGeom>
                              <a:blipFill rotWithShape="1">
                                <a:blip r:embed="rId24" cstate="print">
                                  <a:extLst>
                                    <a:ext uri="{28A0092B-C50C-407E-A947-70E740481C1C}">
                                      <a14:useLocalDpi xmlns:a14="http://schemas.microsoft.com/office/drawing/2010/main" val="0"/>
                                    </a:ext>
                                  </a:extLst>
                                </a:blip>
                                <a:srcRect/>
                                <a:stretch>
                                  <a:fillRect t="-1000" b="-1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oundrect w14:anchorId="4E1B7B8F" id="مستطيل: زوايا مستديرة 9476" o:spid="_x0000_s1026" style="width:40.4pt;height:40.4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EasWwIAAOsFAAAOAAAAZHJzL2Uyb0RvYy54bWy8VE2P0zAQvSPxHyzf&#10;t0krYFdR0z1QLUJCgHZBnF173Bj5S7b79e8Z22nKLkgrIaAHdzKOJ++9eePl7dFosocQlbM9nc9a&#10;SsByJ5Td9vTrl7urG0piYlYw7Sz09ASR3q5evlgefAcLNzgtIBAsYmN38D0dUvJd00Q+gGFx5jxY&#10;3JQuGJbwMWwbEdgBqxvdLNr2TXNwQfjgOMSI2XXdpKtSX0rg6ZOUERLRPUVsqayhrJu8Nqsl67aB&#10;+UHxEQb7AxSGKYsfnUqtWWJkF9QvpYziwUUn04w70zgpFYfCAdnM2ydsHgbmoXBBcaKfZIp/ryz/&#10;uH/wnwPKcPCxixhmFkcZTP5HfORYxDpNYsExEY7J1/PFzfU1JRy3xhirNJfDPsT0DpwhOehpcDsr&#10;7rEhRSe2/xBTEUwQyww6g4nvlEijUf4902Te4i+3ByuOL2N0rplPbrTyd0prElz6ptJQ1EIPlvp5&#10;c9QLu/28q2on1o7vDNhUrRVAs4S+joPykZLQgdmAQCbvxRx5o60T4vZB2VR9FAPPBIunYgqQ+JCB&#10;SgSZ89l9V5kXJei9GlWC08tI8UwLmV9aUqJ00pDraXsPkiiBTVgUsmVa4K0OBJVDJTlHDlWHODAB&#10;NX1zVpR1ww5wLGp6nIHI8qQ8SumdeZpi2g/scRIhT98v3SrwLrxHpCMcHrabDLSOIN4RVYxzp6tU&#10;Mp+GMr0T0/Y5pgnbUOG/+k9EJ4SFrLNpAmuUdeF3gPXYln/aAFmhnA1UbZMdtHHiVGa9OAtvlNKv&#10;8fbLV9bPz+X45Y5e/QAAAP//AwBQSwMECgAAAAAAAAAhAOsFLVOrEQAAqxEAABQAAABkcnMvbWVk&#10;aWEvaW1hZ2UxLnBuZ4lQTkcNChoKAAAADUlIRFIAAAB7AAAAfggGAAAABApuzAAAAAFzUkdCAK7O&#10;HOkAAAAEZ0FNQQAAsY8L/GEFAAAACXBIWXMAACHVAAAh1QEEnLSdAAARQElEQVR4Xu2d+ZscxX3G&#10;8784ifPEPyRPkicQGx8xDth5Hl/EGBsSY5vECdg8trF5EjuODebBOkAOhl2kIISQgldCaKVdrQ6E&#10;rkUCaVfaQ9r7vu975z529XW9tV2r6p6ame6enp2emXr1vI92uqt6qurTdXZP9x+RVtlIwy4jadhl&#10;JA27jKRhe6y19TWKJiK0GJ6n5HrS2OoPadg56vbt2xRLRmklukS9c210Zfhdqu36Pb3d9hothReM&#10;UP6Qhu1CqL2xZIQGF3rpdM8Reqd9H4drdftMkxHDH9KwbQhwZwNT1DHTTJeHztCpnsN0tP0NJWDZ&#10;5/prKLnmn6Y8L7CjyRhdn22l3R0HmN8saj9/40X6Yf1P6PsXnqTHL3zfkZ+89CN6uW2v8rhW7+16&#10;i5dZIo/9vOeww6x5e/rac/SRqru5//LtT2tn8V8wf7Tq47y8drZUsi4iZpSmt/Ic9raWl3miv1jz&#10;AMVZotfX17VteHp1gj5WdQ8vu2t56us9h/3Nc4/TXdWfp7nQDB+patnX+MoIr+Ev3dprbPFWnsP+&#10;/KmH6VM1XzE+aTlRYi1Bdx29n/7n+g5ji7fSsH0kwL6btYoadpEJXRgciYepY7qJPhx+j5rGLtNq&#10;dJnWb68ruzgNu0iFuXnjaD2bj5sXXI6wqdjFgRMUiK6mANewC6TF6BK9O3bJts8yB+IhHjfJoH04&#10;ct4E2er3+qp5DZelYRehplfHlICtxlq6LA27QOpZGqDHLv3Ytv/10lM0EZrmcW9ONSjhqoxWQEjD&#10;LkJh/VwFVmVcDhXSsAuk0cAk7WitsO2drZU0H1nkca+NXFCCVTlWTLDRDAVjqzQdGKfu2Vv0GQa6&#10;3Gt2/3ynEqzVZ3qO8KVSId/Bvs1GkLhYPx+aoZuTDXSu7zgda39zMwMfZ4ktd9iB6Aork/0msFa/&#10;07aPQrGAEWNDvoCdSMb5XRdt0010sjvztdxSgd271E/fZQMvu35MGqBh/jwXmGJAX1eWEdw50+zP&#10;efbY8hBfDFAl2mpdszeEOfRCaJauj9VTtVQ5MHibWh1lzfeaEfKOfAF7ObJgAprJGnaqAD4cD6Ys&#10;oljlC9iYHuianX/5Ajb6ljM97yjhWq1hu5cvYEPjrN9WwbVaw3Yv38BeW0+mXMFRWcN2L9/Axvz6&#10;ZPchJWDZGrZ7+Qj2bboydFYJWLaG7V6+gt0316EELFvDdi/fwIYWQ3N0tCPzLyE0bPfyFWzcapOt&#10;39aw3ctXsCH8SlEFWdgObHQJ5W6VfAe7a7ZVCVnYDuzXu37Pl2BdObxAUyujPB1+cOtUI+3vqjKl&#10;cWJlSBkWfqm1gkFV/57Ld7BXIktKyMJ2YONC//BSr2u3THxoe/k23z7I8rKtaZcpfY1jF5Vh4f84&#10;/0TxwMZ8uy5Dv61hlxTs29Q0fkWZEVjDLiHY0OBCjzIjsIZdYrAXwnPKjMAadonBjiTCdLzjgDIz&#10;GnaJwUa/fWHghDIzGnaJwYZGlvqVmdGwSxD2xq1KqXdP2oH9wVQj6wpCrhyOh/hcfyY4QbPByYJ7&#10;YmWUrk5dN6URCyuqsPCFsfcpqbjZEPItbNzMUNv5livYk6EZGmcZL1cXzXKpEBJ8ZTj1+rYd2E9e&#10;+QXV4kmALlwzdIae+vAZ5b5C+Eh/LcvPf5u2fa/+adNn2T+4/LPia8YBe2ih1xXsna2vGn85F753&#10;f89h41PhFWYzkz2dB4xPG9p1c4/xV6oqO/YXH2xoObJI1SzxGnYZwF5jiT7V87aGXQ6wIWu/rWGX&#10;MOz26SYNu1xgL0fmNexygY3Cr+uq0rAllSxsSL6+bQf2Lxp3UM9yvyt3L/XR9pYK5b5CuHW+nZ5r&#10;+q1p288bfmP6LPuZGy8WN+yhxT5HsJ+9sYumw3OuPBWapZfa9ir3FcJDqyOspao0bXsmQ/62t75S&#10;3LDx8hMnsHUzXsSwoyzDJ4yXoGjYJQ4bT/y5PLxxP7mGXeKwIXFfmoZdBrCD8QCDvVfDZip52Hj4&#10;3bGONzVsppKHDdUPntawmXKF/dT7/2ls8Vaewh5dHrQF++FzT7Czd6crY0HmwbP/ptxXCP+s4Xl6&#10;4Oxjpm1fOv2o6bPsr777naywv33m21kfo+VGnsIORQP06eNfzgp7R0slz4wb42fDb3QfUu4rhIPx&#10;IH8Jm7ztxdbdps+yK9rfyAr70TPf4s8s91qewsb17fvqHtLNeI7NOGDjmeVey1PYkJ1HUGvY2WFf&#10;GjxlbPVOGnaOyhfsuu4q9jlu7PFGGnaOyhdsvKZ5xXhYvVfSsHNUvmBjNbLH8sKYXKVh56h8wn63&#10;9yjPr1cqCGzMlXvZnNyN8VYevJNDta8QvjnfwW9ekLf9vGGb6bPsZ5t22YZd3b6fv6nYKxUE9vbm&#10;is1XCTv12toa7euqUu4rhIOxIL3KoMjbXmh5lZIsnZFYjDsWj9Oase+Vtn22YcN4/4pX0s24CwEa&#10;YCaYAwy2tRkH7FgikWIsCDlpxuGOmWZjb+7SsBXCdwhbhRoqA1wKr1Jl28HNsLxmN+8xhZFtdwVN&#10;wD7fX8tPEi9kgo0mMpZMcseZkTGnKmbYOHYS+ZfgWAs6Lu2DAbvi1gFe0yGUmZew8YSLUDxohMhN&#10;m7CRyCDrW6x2CryYYeMED7M+1mqUAb4X/6zwBGz8DXkNG54PzhghctMm7LACNIxa7kR+h82hGbYq&#10;Ek8FDaM224WNcC80704JB+M4TvtsuH++ywiRmzhsJFAFGo5aYPOzn20PMeNEsBaan2Gjm4qwdAuI&#10;CSlvACkDli1gQ4gjAxSw0VcLvcDyJ4eBcYx1dgw3sBvGLhohcpNt2AiDfsm6HxmR5VfYgKECKffJ&#10;mCapwsSTd2Dj/4QEEbB3s35VFhZVAFaM2HGSCbmBfbzzoOlkcqvNZhyJsoKEk8aXIJPhROp+WJYd&#10;2L9u+l+ajy668lxkgV5p36fcl8nToTkaW5lO8VRwNmuY2fC86Vgw0gGPBiYY3N2mfc9lyB9+UOAU&#10;NjxnvA0wF23CBkw00WieARD/A7R8RnsF+1fXX6CRwLgrD6+O0a5be5T7YOwXlrcPrYxS98JQigeW&#10;R0zhhlfHqW9xiHqZrftU7lnqo20tL5u2/fL6TtNn2c83v+QK9q3pRiOUe23CFkLzgzsqBGQhfFbV&#10;/hhr4mQB9ieOfZU3iVG2X9X85KsZR/pE04vvloU+Gf2m3Dyj/1alD9/BbXzOpHyujcuu9+D6dgrs&#10;bOIDNBQas9yXCd1f988M9j9tFij6NWux5Qu2tc9NWgoV6cAJIQZM1rTbFeLhJIFDaWCjwqCvBlik&#10;A2MDxHMLG0+Cxv5c5Bh2NvkJdrpCzUUAjBNFDNCW2QBtj2WA9iLrw1ERrHazXCqMNxvjRa65KAU2&#10;ClPYje6ve8QEGyPXrYKNAhXfC/Bu8oA4otaq4mOELUDDGI2/2nbQ2LshTL2soIUrO5wvqgj3zrW5&#10;5gKZYCODUZagKMsEjHk0+nAnQp/9yeNfYQlf4wWjSlwusLFCta/rkPK42IbaAyMvToVjyyB5U285&#10;UeX9MGDztXEpXCbYblbQhC8O1HkHG4AjFos1X7vKNhpHX7atqZLXPrHQYFfoA0PRKO1pq+IDsFwy&#10;rpLcPAtbwVjD3IF9Rxlrdg6wa9h82zoOcaKssFFDrUIhC1uVDTYS+/yNis3m1snaO58aGrAR12nt&#10;RXr5bIPFU6VdhihsBWOt/YBt7bMxQFOBzqXP3vBe/uxWt3IMmzf1bLuYellh2YF9b83D9PfHH+L+&#10;7Imv0efqHrTlz9Y+SJ859nX66yP/yOJ+ne51EBdG/M3vrWHxLfvvrWXbar5h9glLGBjfy8J+rpYd&#10;p/Zr9DdH7zOF+at3/oGHuY/Fve/EN5gf4p8RF2Hdw97ot93K3Gezs10GjjPXWnvQj8vzbCy+yMoG&#10;GzVqe3PlRq1hx1LVsHRCWFyC3NtZ5ahFgNAFiNZE2Jo3HD/BaqCotapWzaqtmmcLn+2rZul21rUK&#10;mWBDyLD4qYoKBNbKZdiwrGywIQzQnECWhXhu1sbtwIZwfNnZtNWwq9vfdN2Up8DOJuvFENQAWQI2&#10;KyrTCFVWptE4aiz65nS1HtvSwcY+tE7pIOFeMAHaqwHeVsOG54Lu1skdw0ZtwEAD0FFbrLUDsO9h&#10;Uy9RqKrRfDrYODlEPBjQrUAywQZAERdpswpplZ2LxMmcDbaYCgp5Abt/odOI4UyOYWcTYGNtXIZm&#10;BZYWNgsnx8MI1i5snFRy3FjC3L14JbQc8gh7OcJG42mWS+VwME5AL2BfHb2QUi52lCfYD5gK3jqX&#10;Tl+zN6DhAkU0vgHaPWx368j8O42/VcL3yAA57HbzChpgy2Fk57KoIoz5ttxa2JUSNpo4ZAqjUaej&#10;Xt6MH7vTjKOGWYFl6rOzKR1siM8k2HfiZEH6nQjHRX4xVsD/6Zp5P8CGF0LO70tLgY1aKM+zYSf9&#10;2+YADTXEsFXbWl6hSDLqyuFEhF7reku5D8Z+WLUvnRF+NYYXuQRMVoUN4IU00cCmpwOzVNG23xRm&#10;R0uFKYzs3zFQXsC+NeX8+nYK7DUFbDvzTSEBO5MGV0aoe7Gfu295iPpX7LlneZA6Fvqok7nXQbxs&#10;Rhq6+HH7TValDdt6lgY304+/+1eGleG6lwY2w8l5VVUAyAlsN9e3bcF20iTagR01mnjY7omEAkI/&#10;LOJhpO6VcGzrjYT8IkgaKNguWyVsxT55zQL/MskJbDxREk+ociJlnw246P/gdIWKxK+xTKBPlwdg&#10;dmALYBw2+w47wvflApuPQVgcpDcdIBEm3Rw/33IC+2j7PpoNThkx7UkJ245QGGJhRV4ytQMbhSqg&#10;ORkPICzm0oDuBAbCiu/D4K0QIO3ICWy4a7bFUV4KAhvaaNS2ptBLFTaeu7JlsNGU4maHuNTv2oW9&#10;lUJa0ZogvVjYKBXY6LcxHrAr17DTKVfYAIHm2knznm9Vsxq0nU0XvXD9xFXjqKlyChvPXXGyuOI7&#10;2LH4nUEYamM5yQ5s3HiId7JcH6unCTbl25JmPJ1ygY1kC9Awml2/Nrn5UDrYaK4/GDlH06vjbHAa&#10;ZU33RlfktGx8V7Mx7QHodDfwl7IE7H8/9zjdnGyg0eUB/ngsr56r4jvY5SwBuygeQQ194dQj9Mma&#10;L5dV8+uV8ETDu47eXzywHzn3BP0tS/BMYNLYomVXeJzGxw7dQ79p/p2xxVt5DntPx0H646q76bus&#10;32mdvEbdsze1s7hrtpVOD9bRl05+k5Xd39FlVm75kOewo2ww8b36n9KfHvoEfZT5z9iZqp3df8Ig&#10;//nhT/HfdqMM8yHPYUO4pls7dJb/Dvvpa79O659efZb+5cyj9DAb1BWHH6HvnH2MHj//A/rR+//F&#10;06/KlxvjVyQfTDW6ugPFrvICGxLzwEzG1Opifx0dvvV/vvbbt16jhtGLFIiubK7uqfKTq/OtvMG2&#10;I2Swb77DtIBQaB9t28cfNHdzspHGl4f54yST66WxuFNQ2NBieI6qO95QFvxWGNeF3+s7xm/zmVwd&#10;4SPi5LqzS6jFooLDxkLCye5DShDeey/VdP0/ne2tphvjV2h4sY/DLRcVHDb0/tBpBRhvfIQBxsWD&#10;G+OXaTmyyBcuym0ZVsgXsNumrytBuTH63HN9x6ll8ipNroxSOBHM6wi3mOQL2POhGSU4uz7fX8Mf&#10;1Ty1OkrB6CqvvaXY5+YqX8CGjnceUIKUfaTtdX6578JALTVNXOFXhbx+Q04pSwkbfRouNeJ/3MZj&#10;925L8QtM+aYDccdmtviNo5eUgNHfnuw+zJt6vIE/lozqWutSStgAFoxv3DyA+8ZD7G+7sHk86RcP&#10;G09FxO+9Mg+KBha6OVy8FwNTodbJBv7T1Ggi4ug+K630SluzUSN5zTb+dgsbgyMeP8udpGE2BZoO&#10;jG0sYqT5eYxWLiL6AyzfE8vgtMcUAAAAAElFTkSuQmCCUEsDBBQABgAIAAAAIQB4eLf02AAAAAMB&#10;AAAPAAAAZHJzL2Rvd25yZXYueG1sTI9BS8NAEIXvgv9hGaEXsbsWDDVmU0QoFCqIsd432WkSzM6G&#10;3U0b/72jHvQyw/Aeb75XbGY3iBOG2HvScLtUIJAab3tqNRzetjdrEDEZsmbwhBo+McKmvLwoTG79&#10;mV7xVKVWcAjF3GjoUhpzKWPToTNx6Uck1o4+OJP4DK20wZw53A1ypVQmnemJP3RmxKcOm49qchoy&#10;pd7jc/ZyPd3f7cKhqkPaHfdaL67mxwcQCef0Z4ZvfEaHkplqP5GNYtDARdLPZG2tuEX9u2VZyP/s&#10;5Rc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VBGrFsCAADr&#10;BQAADgAAAAAAAAAAAAAAAAA6AgAAZHJzL2Uyb0RvYy54bWxQSwECLQAKAAAAAAAAACEA6wUtU6sR&#10;AACrEQAAFAAAAAAAAAAAAAAAAADBBAAAZHJzL21lZGlhL2ltYWdlMS5wbmdQSwECLQAUAAYACAAA&#10;ACEAeHi39NgAAAADAQAADwAAAAAAAAAAAAAAAACeFgAAZHJzL2Rvd25yZXYueG1sUEsBAi0AFAAG&#10;AAgAAAAhAKomDr68AAAAIQEAABkAAAAAAAAAAAAAAAAAoxcAAGRycy9fcmVscy9lMm9Eb2MueG1s&#10;LnJlbHNQSwUGAAAAAAYABgB8AQAAlhgAAAAA&#10;" strokecolor="#3259a0 [2564]" strokeweight="1pt">
                      <v:fill r:id="rId25" o:title="" recolor="t" rotate="t" type="frame"/>
                      <v:stroke joinstyle="miter"/>
                      <w10:wrap anchorx="page"/>
                      <w10:anchorlock/>
                    </v:roundrect>
                  </w:pict>
                </mc:Fallback>
              </mc:AlternateContent>
            </w:r>
          </w:p>
        </w:tc>
        <w:tc>
          <w:tcPr>
            <w:tcW w:w="7786" w:type="dxa"/>
            <w:vAlign w:val="center"/>
          </w:tcPr>
          <w:p w14:paraId="63989247" w14:textId="0ED52893" w:rsidR="008C5F34" w:rsidRPr="00776E67" w:rsidRDefault="008C5F34" w:rsidP="008C5F34">
            <w:pPr>
              <w:rPr>
                <w:rFonts w:ascii="Sakkal Majalla" w:hAnsi="Sakkal Majalla" w:cs="Sakkal Majalla"/>
                <w:b/>
                <w:bCs/>
                <w:color w:val="000000" w:themeColor="text1"/>
                <w:kern w:val="24"/>
                <w:sz w:val="24"/>
                <w:szCs w:val="24"/>
                <w:rtl/>
              </w:rPr>
            </w:pPr>
            <w:r w:rsidRPr="00776E67">
              <w:rPr>
                <w:rFonts w:ascii="Sakkal Majalla" w:hAnsi="Sakkal Majalla" w:cs="Sakkal Majalla"/>
                <w:b/>
                <w:bCs/>
                <w:color w:val="000000" w:themeColor="text1"/>
                <w:kern w:val="24"/>
                <w:sz w:val="24"/>
                <w:szCs w:val="24"/>
                <w:rtl/>
              </w:rPr>
              <w:t xml:space="preserve">تستخدم الشركة المستندات </w:t>
            </w:r>
            <w:r w:rsidRPr="00776E67">
              <w:rPr>
                <w:rFonts w:ascii="Sakkal Majalla" w:hAnsi="Sakkal Majalla" w:cs="Sakkal Majalla"/>
                <w:b/>
                <w:bCs/>
                <w:color w:val="FF0000"/>
                <w:kern w:val="24"/>
                <w:sz w:val="24"/>
                <w:szCs w:val="24"/>
                <w:rtl/>
              </w:rPr>
              <w:t xml:space="preserve">لإجراء المعاملات </w:t>
            </w:r>
            <w:r w:rsidR="005A78FD" w:rsidRPr="00CC06B0">
              <w:rPr>
                <w:rFonts w:ascii="Roboto" w:hAnsi="Roboto"/>
                <w:color w:val="202124"/>
                <w:spacing w:val="2"/>
                <w:sz w:val="24"/>
                <w:szCs w:val="24"/>
                <w:shd w:val="clear" w:color="auto" w:fill="FFFFFF"/>
              </w:rPr>
              <w:t>…………………</w:t>
            </w:r>
            <w:r w:rsidRPr="00776E67">
              <w:rPr>
                <w:rFonts w:ascii="Sakkal Majalla" w:hAnsi="Sakkal Majalla" w:cs="Sakkal Majalla"/>
                <w:b/>
                <w:bCs/>
                <w:color w:val="FF0000"/>
                <w:kern w:val="24"/>
                <w:sz w:val="24"/>
                <w:szCs w:val="24"/>
                <w:rtl/>
              </w:rPr>
              <w:t xml:space="preserve">مع </w:t>
            </w:r>
            <w:r w:rsidR="005A78FD" w:rsidRPr="00CC06B0">
              <w:rPr>
                <w:rFonts w:ascii="Roboto" w:hAnsi="Roboto"/>
                <w:color w:val="202124"/>
                <w:spacing w:val="2"/>
                <w:sz w:val="24"/>
                <w:szCs w:val="24"/>
                <w:shd w:val="clear" w:color="auto" w:fill="FFFFFF"/>
              </w:rPr>
              <w:t>……………………</w:t>
            </w:r>
            <w:r w:rsidRPr="00776E67">
              <w:rPr>
                <w:rFonts w:ascii="Sakkal Majalla" w:hAnsi="Sakkal Majalla" w:cs="Sakkal Majalla"/>
                <w:b/>
                <w:bCs/>
                <w:color w:val="000000" w:themeColor="text1"/>
                <w:kern w:val="24"/>
                <w:sz w:val="24"/>
                <w:szCs w:val="24"/>
                <w:rtl/>
              </w:rPr>
              <w:t xml:space="preserve">. </w:t>
            </w:r>
            <w:r w:rsidR="005A78FD">
              <w:rPr>
                <w:rFonts w:ascii="Sakkal Majalla" w:hAnsi="Sakkal Majalla" w:cs="Sakkal Majalla"/>
                <w:b/>
                <w:bCs/>
                <w:color w:val="000000" w:themeColor="text1"/>
                <w:kern w:val="24"/>
                <w:sz w:val="24"/>
                <w:szCs w:val="24"/>
                <w:rtl/>
              </w:rPr>
              <w:br/>
            </w:r>
            <w:r w:rsidRPr="00776E67">
              <w:rPr>
                <w:rFonts w:ascii="Sakkal Majalla" w:hAnsi="Sakkal Majalla" w:cs="Sakkal Majalla"/>
                <w:b/>
                <w:bCs/>
                <w:color w:val="000000" w:themeColor="text1"/>
                <w:kern w:val="24"/>
                <w:sz w:val="24"/>
                <w:szCs w:val="24"/>
                <w:rtl/>
              </w:rPr>
              <w:t xml:space="preserve">وقد تكون هذه المستندات على </w:t>
            </w:r>
            <w:r w:rsidRPr="00776E67">
              <w:rPr>
                <w:rFonts w:ascii="Sakkal Majalla" w:hAnsi="Sakkal Majalla" w:cs="Sakkal Majalla"/>
                <w:b/>
                <w:bCs/>
                <w:color w:val="FF0000"/>
                <w:kern w:val="24"/>
                <w:sz w:val="24"/>
                <w:szCs w:val="24"/>
                <w:rtl/>
              </w:rPr>
              <w:t>صورة</w:t>
            </w:r>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نموذج</w:t>
            </w:r>
            <w:r w:rsidRPr="00776E67">
              <w:rPr>
                <w:rFonts w:ascii="Sakkal Majalla" w:hAnsi="Sakkal Majalla" w:cs="Sakkal Majalla"/>
                <w:b/>
                <w:bCs/>
                <w:color w:val="000000" w:themeColor="text1"/>
                <w:kern w:val="24"/>
                <w:sz w:val="24"/>
                <w:szCs w:val="24"/>
                <w:rtl/>
              </w:rPr>
              <w:t xml:space="preserve"> ، </w:t>
            </w:r>
            <w:r w:rsidRPr="00776E67">
              <w:rPr>
                <w:rFonts w:ascii="Sakkal Majalla" w:hAnsi="Sakkal Majalla" w:cs="Sakkal Majalla"/>
                <w:b/>
                <w:bCs/>
                <w:color w:val="FF0000"/>
                <w:kern w:val="24"/>
                <w:sz w:val="24"/>
                <w:szCs w:val="24"/>
                <w:rtl/>
              </w:rPr>
              <w:t>كنموذج</w:t>
            </w:r>
            <w:r w:rsidRPr="00776E67">
              <w:rPr>
                <w:rFonts w:ascii="Sakkal Majalla" w:hAnsi="Sakkal Majalla" w:cs="Sakkal Majalla"/>
                <w:b/>
                <w:bCs/>
                <w:color w:val="000000" w:themeColor="text1"/>
                <w:kern w:val="24"/>
                <w:sz w:val="24"/>
                <w:szCs w:val="24"/>
                <w:rtl/>
              </w:rPr>
              <w:t xml:space="preserve"> </w:t>
            </w:r>
            <w:proofErr w:type="gramStart"/>
            <w:r w:rsidRPr="00776E67">
              <w:rPr>
                <w:rFonts w:ascii="Sakkal Majalla" w:hAnsi="Sakkal Majalla" w:cs="Sakkal Majalla"/>
                <w:b/>
                <w:bCs/>
                <w:color w:val="FF0000"/>
                <w:kern w:val="24"/>
                <w:sz w:val="24"/>
                <w:szCs w:val="24"/>
                <w:rtl/>
              </w:rPr>
              <w:t>طلب</w:t>
            </w:r>
            <w:proofErr w:type="gramEnd"/>
            <w:r w:rsidRPr="00776E67">
              <w:rPr>
                <w:rFonts w:ascii="Sakkal Majalla" w:hAnsi="Sakkal Majalla" w:cs="Sakkal Majalla"/>
                <w:b/>
                <w:bCs/>
                <w:color w:val="000000" w:themeColor="text1"/>
                <w:kern w:val="24"/>
                <w:sz w:val="24"/>
                <w:szCs w:val="24"/>
                <w:rtl/>
              </w:rPr>
              <w:t xml:space="preserve"> أو </w:t>
            </w:r>
            <w:r w:rsidRPr="00776E67">
              <w:rPr>
                <w:rFonts w:ascii="Sakkal Majalla" w:hAnsi="Sakkal Majalla" w:cs="Sakkal Majalla"/>
                <w:b/>
                <w:bCs/>
                <w:color w:val="FF0000"/>
                <w:kern w:val="24"/>
                <w:sz w:val="24"/>
                <w:szCs w:val="24"/>
                <w:rtl/>
              </w:rPr>
              <w:t>فاتورة</w:t>
            </w:r>
            <w:r w:rsidRPr="00776E67">
              <w:rPr>
                <w:rFonts w:ascii="Sakkal Majalla" w:hAnsi="Sakkal Majalla" w:cs="Sakkal Majalla"/>
                <w:b/>
                <w:bCs/>
                <w:color w:val="000000" w:themeColor="text1"/>
                <w:kern w:val="24"/>
                <w:sz w:val="24"/>
                <w:szCs w:val="24"/>
                <w:rtl/>
              </w:rPr>
              <w:t xml:space="preserve"> أو </w:t>
            </w:r>
            <w:r w:rsidRPr="00776E67">
              <w:rPr>
                <w:rFonts w:ascii="Sakkal Majalla" w:hAnsi="Sakkal Majalla" w:cs="Sakkal Majalla"/>
                <w:b/>
                <w:bCs/>
                <w:color w:val="FF0000"/>
                <w:kern w:val="24"/>
                <w:sz w:val="24"/>
                <w:szCs w:val="24"/>
                <w:rtl/>
              </w:rPr>
              <w:t>إيصال</w:t>
            </w:r>
            <w:r w:rsidRPr="00776E67">
              <w:rPr>
                <w:rFonts w:ascii="Sakkal Majalla" w:hAnsi="Sakkal Majalla" w:cs="Sakkal Majalla"/>
                <w:b/>
                <w:bCs/>
                <w:color w:val="000000" w:themeColor="text1"/>
                <w:kern w:val="24"/>
                <w:sz w:val="24"/>
                <w:szCs w:val="24"/>
                <w:rtl/>
              </w:rPr>
              <w:t xml:space="preserve"> أو </w:t>
            </w:r>
            <w:r w:rsidRPr="00776E67">
              <w:rPr>
                <w:rFonts w:ascii="Sakkal Majalla" w:hAnsi="Sakkal Majalla" w:cs="Sakkal Majalla"/>
                <w:b/>
                <w:bCs/>
                <w:color w:val="FF0000"/>
                <w:kern w:val="24"/>
                <w:sz w:val="24"/>
                <w:szCs w:val="24"/>
                <w:rtl/>
              </w:rPr>
              <w:t>قائمة</w:t>
            </w:r>
            <w:r w:rsidRPr="00776E67">
              <w:rPr>
                <w:rFonts w:ascii="Sakkal Majalla" w:hAnsi="Sakkal Majalla" w:cs="Sakkal Majalla"/>
                <w:b/>
                <w:bCs/>
                <w:color w:val="000000" w:themeColor="text1"/>
                <w:kern w:val="24"/>
                <w:sz w:val="24"/>
                <w:szCs w:val="24"/>
                <w:rtl/>
              </w:rPr>
              <w:t xml:space="preserve"> </w:t>
            </w:r>
            <w:r w:rsidRPr="00776E67">
              <w:rPr>
                <w:rFonts w:ascii="Sakkal Majalla" w:hAnsi="Sakkal Majalla" w:cs="Sakkal Majalla"/>
                <w:b/>
                <w:bCs/>
                <w:color w:val="FF0000"/>
                <w:kern w:val="24"/>
                <w:sz w:val="24"/>
                <w:szCs w:val="24"/>
                <w:rtl/>
              </w:rPr>
              <w:t>معينة</w:t>
            </w:r>
          </w:p>
        </w:tc>
      </w:tr>
      <w:tr w:rsidR="008C5F34" w:rsidRPr="00776E67" w14:paraId="1FCB6336" w14:textId="77777777" w:rsidTr="00111681">
        <w:tc>
          <w:tcPr>
            <w:tcW w:w="1644" w:type="dxa"/>
            <w:vAlign w:val="center"/>
          </w:tcPr>
          <w:p w14:paraId="26B7FDBF" w14:textId="702543AF" w:rsidR="008C5F34" w:rsidRPr="00776E67" w:rsidRDefault="00D24885" w:rsidP="008C5F34">
            <w:pPr>
              <w:tabs>
                <w:tab w:val="left" w:pos="4358"/>
              </w:tabs>
              <w:autoSpaceDE w:val="0"/>
              <w:autoSpaceDN w:val="0"/>
              <w:adjustRightInd w:val="0"/>
              <w:jc w:val="center"/>
              <w:rPr>
                <w:rFonts w:ascii="Sakkal Majalla" w:hAnsi="Sakkal Majalla" w:cs="Sakkal Majalla"/>
                <w:b/>
                <w:bCs/>
                <w:color w:val="222222"/>
                <w:sz w:val="24"/>
                <w:szCs w:val="24"/>
              </w:rPr>
            </w:pPr>
            <w:r w:rsidRPr="00776E67">
              <w:rPr>
                <w:rFonts w:ascii="Sakkal Majalla" w:hAnsi="Sakkal Majalla" w:cs="Sakkal Majalla" w:hint="cs"/>
                <w:b/>
                <w:bCs/>
                <w:color w:val="222222"/>
                <w:sz w:val="24"/>
                <w:szCs w:val="24"/>
                <w:rtl/>
              </w:rPr>
              <w:t>المستندات المالية</w:t>
            </w:r>
          </w:p>
        </w:tc>
        <w:tc>
          <w:tcPr>
            <w:tcW w:w="1026" w:type="dxa"/>
            <w:vAlign w:val="center"/>
          </w:tcPr>
          <w:p w14:paraId="7B0DF5F8" w14:textId="01A92235" w:rsidR="008C5F34" w:rsidRPr="00776E67" w:rsidRDefault="008C5F34" w:rsidP="008C5F34">
            <w:pPr>
              <w:jc w:val="center"/>
              <w:rPr>
                <w:rFonts w:ascii="Sakkal Majalla" w:hAnsi="Sakkal Majalla" w:cs="Sakkal Majalla"/>
                <w:b/>
                <w:bCs/>
                <w:color w:val="FF0000"/>
                <w:kern w:val="24"/>
                <w:sz w:val="24"/>
                <w:szCs w:val="24"/>
                <w:rtl/>
              </w:rPr>
            </w:pPr>
            <w:r w:rsidRPr="00776E67">
              <w:rPr>
                <w:rFonts w:ascii="Sakkal Majalla" w:hAnsi="Sakkal Majalla" w:cs="Sakkal Majalla"/>
                <w:b/>
                <w:bCs/>
                <w:noProof/>
                <w:color w:val="222222"/>
                <w:sz w:val="24"/>
                <w:szCs w:val="24"/>
              </w:rPr>
              <mc:AlternateContent>
                <mc:Choice Requires="wps">
                  <w:drawing>
                    <wp:inline distT="0" distB="0" distL="0" distR="0" wp14:anchorId="5091F98F" wp14:editId="757BB4D5">
                      <wp:extent cx="512876" cy="512876"/>
                      <wp:effectExtent l="0" t="0" r="20955" b="20955"/>
                      <wp:docPr id="9477" name="مستطيل: زوايا مستديرة 9477"/>
                      <wp:cNvGraphicFramePr/>
                      <a:graphic xmlns:a="http://schemas.openxmlformats.org/drawingml/2006/main">
                        <a:graphicData uri="http://schemas.microsoft.com/office/word/2010/wordprocessingShape">
                          <wps:wsp>
                            <wps:cNvSpPr/>
                            <wps:spPr>
                              <a:xfrm>
                                <a:off x="0" y="0"/>
                                <a:ext cx="512876" cy="512876"/>
                              </a:xfrm>
                              <a:prstGeom prst="roundRect">
                                <a:avLst>
                                  <a:gd name="adj" fmla="val 10000"/>
                                </a:avLst>
                              </a:prstGeom>
                              <a:blipFill rotWithShape="1">
                                <a:blip r:embed="rId26" cstate="print">
                                  <a:extLst>
                                    <a:ext uri="{28A0092B-C50C-407E-A947-70E740481C1C}">
                                      <a14:useLocalDpi xmlns:a14="http://schemas.microsoft.com/office/drawing/2010/main" val="0"/>
                                    </a:ext>
                                  </a:extLst>
                                </a:blip>
                                <a:srcRect/>
                                <a:stretch>
                                  <a:fillRect t="-12000" b="-12000"/>
                                </a:stretch>
                              </a:blipFill>
                            </wps:spPr>
                            <wps:style>
                              <a:lnRef idx="2">
                                <a:schemeClr val="accent1">
                                  <a:shade val="80000"/>
                                  <a:hueOff val="0"/>
                                  <a:satOff val="0"/>
                                  <a:lumOff val="0"/>
                                  <a:alphaOff val="0"/>
                                </a:schemeClr>
                              </a:lnRef>
                              <a:fillRef idx="1">
                                <a:scrgbClr r="0" g="0" b="0"/>
                              </a:fillRef>
                              <a:effectRef idx="0">
                                <a:schemeClr val="accent1">
                                  <a:tint val="40000"/>
                                  <a:hueOff val="0"/>
                                  <a:satOff val="0"/>
                                  <a:lumOff val="0"/>
                                  <a:alphaOff val="0"/>
                                </a:schemeClr>
                              </a:effectRef>
                              <a:fontRef idx="minor">
                                <a:schemeClr val="lt1">
                                  <a:hueOff val="0"/>
                                  <a:satOff val="0"/>
                                  <a:lumOff val="0"/>
                                  <a:alphaOff val="0"/>
                                </a:schemeClr>
                              </a:fontRef>
                            </wps:style>
                            <wps:bodyPr/>
                          </wps:wsp>
                        </a:graphicData>
                      </a:graphic>
                    </wp:inline>
                  </w:drawing>
                </mc:Choice>
                <mc:Fallback>
                  <w:pict>
                    <v:roundrect w14:anchorId="46611130" id="مستطيل: زوايا مستديرة 9477" o:spid="_x0000_s1026" style="width:40.4pt;height:40.4pt;visibility:visible;mso-wrap-style:square;mso-left-percent:-10001;mso-top-percent:-10001;mso-position-horizontal:absolute;mso-position-horizontal-relative:char;mso-position-vertical:absolute;mso-position-vertical-relative:line;mso-left-percent:-10001;mso-top-percent:-10001;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5mTmXQIAAO0FAAAOAAAAZHJzL2Uyb0RvYy54bWy8VE2P0zAQvSPxHyzf&#10;t0krWFZR0z1QLUJCgHZBnF173Bj5S7b79e8Z22nKLkgrIaAHdzKOJ++9eePl7dFosocQlbM9nc9a&#10;SsByJ5Td9vTrl7urG0piYlYw7Sz09ASR3q5evlgefAcLNzgtIBAsYmN38D0dUvJd00Q+gGFx5jxY&#10;3JQuGJbwMWwbEdgBqxvdLNr2ujm4IHxwHGLE7Lpu0lWpLyXw9EnKCInoniK2VNZQ1k1em9WSddvA&#10;/KD4CIP9AQrDlMWPTqXWLDGyC+qXUkbx4KKTacadaZyUikPhgGzm7RM2DwPzULigONFPMsW/V5Z/&#10;3D/4zwFlOPjYRQwzi6MMJv8jPnIsYp0mseCYCMfk6/ni5s01JRy3xhirNJfDPsT0DpwhOehpcDsr&#10;7rEhRSe2/xBTEUwQyww6g4nvlEijUf4902Te4i+3ByuOL2N0rplPbrTyd0prElz6ptJQ1EIPlvp5&#10;c9QLu/28q2on1o7vDNhUrRVAs4S+joPykZLQgdmAQCbvxRx5o60T4vZB2VR9FAPPBIunYgqQ+JCB&#10;SgSZ89l9V3N0LRoRzTeGleL0OpI8E0Pul6aUKJ005Ira3oMkSmAbFoVumRd4qwNB7VBLzpFFVSIO&#10;TEBN35w1Zd2wAxyMmh6nILI8K49Semeeppj2A3ucRMjT90u/CrwL8xHpCIeH7SYDrUOIt0RV49zr&#10;KpbMp6HM78S0fY5pwkZU+K/+E9EJYSHrbJrAGmVd+B1gPbblnzZAVihnA1XbZAdtnDiVaS/Owjul&#10;9Gu8//Kl9fNzOX65pVc/AAAA//8DAFBLAwQKAAAAAAAAACEALaxdJEIIAABCCAAAFAAAAGRycy9t&#10;ZWRpYS9pbWFnZTEucG5niVBORw0KGgoAAAANSUhEUgAAAHsAAACZCAMAAAA4lbXEAAAAAXNSR0IA&#10;rs4c6QAAAARnQU1BAACxjwv8YQUAAAJPUExURf///97t2bTYqKzTnvr8+v7+/uTw4LfZqqnSmtXp&#10;zv3+/fn8+Ofy477cs7XYqPT69fP69O727OHw3L7dtKXPlaTPlPn8+eT05mXAcyOmOIPMjvX79ub1&#10;6S6qQjmrQ1W2XC+pPlS6Zfr9+2G+cJbPk/j79k20Ws7q0juvTff79r7et4fOkjWtSPr8+enz5HXH&#10;gvL589Tt2Pb69TOsRdzw34rQlozQl+Dv28jivzCpPvz9++Dv3MXgu8PfubTYp6rSm+7478fozPv8&#10;+rrarsHlxzKsRTStR9HmybnarczkxKvTnLbYqb3kw7Tgu0CxUySmOcXgvFC4YSWnOuXw4KnSm7LX&#10;pcLft63UnsLet+v06MTguu/27cjivuz06fj798rjwejz5PX5867Un8vjwuTx4PT58rDVo8niwODu&#10;2rLWpWy/cMbhvGC2W93t1161WfL48DGpQc3kxTSsR/z9/GnCdzGrRa3Un+z16sjhvrPWpqvSner0&#10;5rfZq6rTnM/mx7zbserz59PozL3cstfq0e7169vs1Lvbr9zs17jZq9vs1sniv+316ienO+r06G/C&#10;dzatSfn7+OLv3E+3YOby5KLTnp7XqKvcs0CtR7jdtMDgu4nMjiimOuTz53TGgSanO7Pgu8/r1JrW&#10;pInPlGa5Y2m7Z3zFf4vQl7Lfuev27arSnMbgvPP48eXx4s/lx+Xy4ePw37PXpt3t2KvTna/Vodnr&#10;0vv9+tHmyrDVotfpz7HWo8Hettbpz/P58dnr08Tfutrr1PD37tPny8PfuPD37QAAAH989cUAAADF&#10;dFJOU///////////////////////////////////////////////////////////////////////&#10;////////////////////////////////////////////////////////////////////////////&#10;////////////////////////////////////////////////////////////////////////////&#10;//////////////////////////////////////8ANFbHkQAAAAlwSFlzAAAh1QAAIdUBBJy0nQAA&#10;BKtJREFUeF7tm71u20oQhVmyu5UAL25hGImdgE0QSC7SCYYLAQLc8AnsQlVguEihJh0BdylSqHAQ&#10;BUF8S3W38ONld2ZoKYk1M6vMUEHAj/7h0g4PzpzZJeVQRU9PT09PT8+fxWjynva6pZ68LyP/07Az&#10;6irJAgs6lMt4l62elM8Ha8rxcfujf+m0CsZHwZpXdGqJ8TIMDw8vDuEz62OTk7g9/iSECzq5wFF4&#10;Tnt2XIQR7fEMA+0YMldW3UO73qN2E/6jPR4f31rtY9qzownvaI9nv3lf0p4dTVavNa9fGG3pbPq8&#10;PXzvL++RsuZL8D06vTs1+bhL59TUfDSflcGlzz/T3tMk3cQnh7zHTN7H1RR0E2+wz89X5y9MtnQ2&#10;dn6TbsLDN5v32nbUTgfOl8vl0OQznY3Ne0XCZXn1KZzRQTu4vIualCPo2xZ+PSdh8N1x3huBe/jm&#10;19Q5KXv55mq+Drz7vNvABy6+hesYLqgR9F0tFNvLzcGWDc4m+G4DJ9+wFEp8pO8coC3ct4xIu/UN&#10;BwXU2tI1FJXbvK198/ctqO3lm615G3iOb82rS5XvNnD0rfqzgZlvLLpX3sL9Gmj75D0Sal5MQDr6&#10;TtfvTud3/AXQjr6TdrfzG4ue8lb7NuvzNnDU7rjPcYY75S3VvBnEmpNvW22xz7Ho5FvVaxl5SzU/&#10;S9o5vo/oOwflLdU8Bd72uarXDPscb9p8fEs1h6LvaX5j4Bm9Zuk7Be7kW+w1CDyj19S+FfO7uHTz&#10;Ldc8Be6Tt1zzGPi++hwC9/Et1zwGTr6/4JjHtM+L4splXdP0eQycfHd9HUvUAw/fqj4/uyTfnV/H&#10;EjlzLMP3AQwEVhnaat91OISBwENGr2X4fgsDCR/fJw2MBHx8X69gJDAEbdt1LWoPYCTg0edNuC5h&#10;JIC+bde1mHc5hiEPap8/Yzh4dgAM8RtLW/NynnYEbhxqnrQ1Rc+oecbrUJ12hu88bcUMd/OtCNzH&#10;90m8C4UxC/q2/btDnN9XA4W2W96KwGl+44AnZ02N2nLgw/BP/Gp+LYnactEzap7pW9bO6LUM36nP&#10;yxqOMDjlHftcDnyp187NewJHGDLWNbXvdP1OwBEG1Fbdt+TmLQbu1Ocp71K6afPxjTWXAnfqc9CW&#10;Andc18TAb+C3ze+RUVt4YhZ9W89v7HMp8Ixey5nf0OdS4E7rGkoLgXusa495C4F7zm8pcMfrdwIO&#10;bgP73Gc9j7A3bfjcnq3vdZ+XD3B0C+jb+r6l7XM+cOe82cAzriU79DkfuO/85gPHdc2tz8spHH6a&#10;jJrv0uds4E7r2qM0F7h3n5fMWw8yem2nPueKTnlr3pCym2/m1cnS876lapKxreB6vqB3xPw+6WzQ&#10;5xPta39b6nBPezzY57ao/n8sgtcxW+rwgfZ4LoKcSy5lUF2TiyrcLCpb7oLyvUzFO2pQS1RLVeL2&#10;62nLN4n7ze3+/gP9ux9Z7JQirgg65iPbh2rptCJVY9+g62fitzN10E3gY0bbmSr7dxc47dkt/ZIX&#10;pPMTs9mD/cL7C08EPn2wX3SfhB6gJGbVqiPdxEbg1a1PP28Hn4nvXjex2pNu4qyDhu7p6fmbKIrv&#10;u3YjZRkxMEIAAAAASUVORK5CYIJQSwMEFAAGAAgAAAAhAFIRmNfXAAAAAwEAAA8AAABkcnMvZG93&#10;bnJldi54bWxMj0FPwzAMhe9I+w+RJ3FjyRBCU2k6IbSJA1w2EFy9xmsLjVMl2db9ewwc4GLLek/P&#10;3yuXo+/VkWLqAluYzwwo4jq4jhsLry/rqwWolJEd9oHJwpkSLKvJRYmFCyfe0HGbGyUhnAq00OY8&#10;FFqnuiWPaRYGYtH2IXrMcsZGu4gnCfe9vjbmVnvsWD60ONBDS/Xn9uAtPKe3x0342L/jaoxP8SZ1&#10;q2DO1l5Ox/s7UJnG/GeGb3xBh0qYduHALqneghTJP1O0hZEWu9+tq1L/Z6++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LmZOZdAgAA7QUAAA4AAAAAAAAAAAAA&#10;AAAAOgIAAGRycy9lMm9Eb2MueG1sUEsBAi0ACgAAAAAAAAAhAC2sXSRCCAAAQggAABQAAAAAAAAA&#10;AAAAAAAAwwQAAGRycy9tZWRpYS9pbWFnZTEucG5nUEsBAi0AFAAGAAgAAAAhAFIRmNfXAAAAAwEA&#10;AA8AAAAAAAAAAAAAAAAANw0AAGRycy9kb3ducmV2LnhtbFBLAQItABQABgAIAAAAIQCqJg6+vAAA&#10;ACEBAAAZAAAAAAAAAAAAAAAAADsOAABkcnMvX3JlbHMvZTJvRG9jLnhtbC5yZWxzUEsFBgAAAAAG&#10;AAYAfAEAAC4PAAAAAA==&#10;" strokecolor="#3259a0 [2564]" strokeweight="1pt">
                      <v:fill r:id="rId27" o:title="" recolor="t" rotate="t" type="frame"/>
                      <v:stroke joinstyle="miter"/>
                      <w10:wrap anchorx="page"/>
                      <w10:anchorlock/>
                    </v:roundrect>
                  </w:pict>
                </mc:Fallback>
              </mc:AlternateContent>
            </w:r>
          </w:p>
        </w:tc>
        <w:tc>
          <w:tcPr>
            <w:tcW w:w="7786" w:type="dxa"/>
            <w:vAlign w:val="center"/>
          </w:tcPr>
          <w:p w14:paraId="7B8E5E7A" w14:textId="56D3FB05" w:rsidR="008C5F34" w:rsidRPr="00776E67" w:rsidRDefault="008C5F34" w:rsidP="008C5F34">
            <w:pPr>
              <w:rPr>
                <w:rFonts w:ascii="Sakkal Majalla" w:hAnsi="Sakkal Majalla" w:cs="Sakkal Majalla"/>
                <w:b/>
                <w:bCs/>
                <w:color w:val="FF0000"/>
                <w:kern w:val="24"/>
                <w:sz w:val="24"/>
                <w:szCs w:val="24"/>
                <w:rtl/>
              </w:rPr>
            </w:pPr>
            <w:r w:rsidRPr="00776E67">
              <w:rPr>
                <w:rFonts w:ascii="Sakkal Majalla" w:hAnsi="Sakkal Majalla" w:cs="Sakkal Majalla"/>
                <w:b/>
                <w:bCs/>
                <w:color w:val="FF0000"/>
                <w:kern w:val="24"/>
                <w:sz w:val="24"/>
                <w:szCs w:val="24"/>
                <w:rtl/>
              </w:rPr>
              <w:t>تستخدم الشركة أو المؤسسة المستندات المالية لإدارة الأعمال ،</w:t>
            </w:r>
            <w:r w:rsidR="005A78FD">
              <w:rPr>
                <w:rFonts w:ascii="Sakkal Majalla" w:hAnsi="Sakkal Majalla" w:cs="Sakkal Majalla"/>
                <w:b/>
                <w:bCs/>
                <w:color w:val="FF0000"/>
                <w:kern w:val="24"/>
                <w:sz w:val="24"/>
                <w:szCs w:val="24"/>
                <w:rtl/>
              </w:rPr>
              <w:br/>
            </w:r>
            <w:r w:rsidRPr="00776E67">
              <w:rPr>
                <w:rFonts w:ascii="Sakkal Majalla" w:hAnsi="Sakkal Majalla" w:cs="Sakkal Majalla"/>
                <w:b/>
                <w:bCs/>
                <w:color w:val="FF0000"/>
                <w:kern w:val="24"/>
                <w:sz w:val="24"/>
                <w:szCs w:val="24"/>
                <w:rtl/>
              </w:rPr>
              <w:t xml:space="preserve"> وعلى وجه التحديد لإبقائها في إطار </w:t>
            </w:r>
            <w:r w:rsidR="005A78FD" w:rsidRPr="00CC06B0">
              <w:rPr>
                <w:rFonts w:ascii="Roboto" w:hAnsi="Roboto"/>
                <w:color w:val="202124"/>
                <w:spacing w:val="2"/>
                <w:sz w:val="24"/>
                <w:szCs w:val="24"/>
                <w:shd w:val="clear" w:color="auto" w:fill="FFFFFF"/>
              </w:rPr>
              <w:t>…………………………</w:t>
            </w:r>
            <w:r w:rsidRPr="00776E67">
              <w:rPr>
                <w:rFonts w:ascii="Sakkal Majalla" w:hAnsi="Sakkal Majalla" w:cs="Sakkal Majalla"/>
                <w:b/>
                <w:bCs/>
                <w:color w:val="000000" w:themeColor="text1"/>
                <w:kern w:val="24"/>
                <w:sz w:val="24"/>
                <w:szCs w:val="24"/>
                <w:rtl/>
              </w:rPr>
              <w:t>.</w:t>
            </w:r>
          </w:p>
        </w:tc>
      </w:tr>
    </w:tbl>
    <w:p w14:paraId="5CD3A649" w14:textId="7B5A0AB0" w:rsidR="00D24885" w:rsidRPr="009C564C" w:rsidRDefault="00776E67" w:rsidP="00B02FB7">
      <w:pPr>
        <w:tabs>
          <w:tab w:val="left" w:pos="4358"/>
        </w:tabs>
        <w:autoSpaceDE w:val="0"/>
        <w:autoSpaceDN w:val="0"/>
        <w:adjustRightInd w:val="0"/>
        <w:spacing w:after="0" w:line="240" w:lineRule="auto"/>
        <w:rPr>
          <w:rFonts w:ascii="Sakkal Majalla" w:hAnsi="Sakkal Majalla" w:cs="Sakkal Majalla"/>
          <w:b/>
          <w:bCs/>
          <w:color w:val="222222"/>
          <w:sz w:val="34"/>
          <w:szCs w:val="34"/>
        </w:rPr>
      </w:pPr>
      <w:r w:rsidRPr="00776E67">
        <w:rPr>
          <w:rFonts w:hAnsi="Fanan" w:cs="Fanan"/>
          <w:noProof/>
          <w:color w:val="5B9BD5" w:themeColor="accent5"/>
          <w:kern w:val="24"/>
          <w:sz w:val="24"/>
          <w:szCs w:val="24"/>
        </w:rPr>
        <mc:AlternateContent>
          <mc:Choice Requires="wps">
            <w:drawing>
              <wp:anchor distT="0" distB="0" distL="114300" distR="114300" simplePos="0" relativeHeight="251639296" behindDoc="0" locked="0" layoutInCell="1" allowOverlap="1" wp14:anchorId="355B39B9" wp14:editId="5454E662">
                <wp:simplePos x="0" y="0"/>
                <wp:positionH relativeFrom="column">
                  <wp:posOffset>3419475</wp:posOffset>
                </wp:positionH>
                <wp:positionV relativeFrom="paragraph">
                  <wp:posOffset>36830</wp:posOffset>
                </wp:positionV>
                <wp:extent cx="884555" cy="697865"/>
                <wp:effectExtent l="0" t="0" r="0" b="6985"/>
                <wp:wrapNone/>
                <wp:docPr id="7" name="Google Shape;4903;p49">
                  <a:extLst xmlns:a="http://schemas.openxmlformats.org/drawingml/2006/main">
                    <a:ext uri="{FF2B5EF4-FFF2-40B4-BE49-F238E27FC236}">
                      <a16:creationId xmlns:a16="http://schemas.microsoft.com/office/drawing/2014/main" id="{2DF9E194-7236-783D-3719-FB678227FF36}"/>
                    </a:ext>
                  </a:extLst>
                </wp:docPr>
                <wp:cNvGraphicFramePr/>
                <a:graphic xmlns:a="http://schemas.openxmlformats.org/drawingml/2006/main">
                  <a:graphicData uri="http://schemas.microsoft.com/office/word/2010/wordprocessingShape">
                    <wps:wsp>
                      <wps:cNvSpPr/>
                      <wps:spPr>
                        <a:xfrm>
                          <a:off x="0" y="0"/>
                          <a:ext cx="884555" cy="697865"/>
                        </a:xfrm>
                        <a:custGeom>
                          <a:avLst/>
                          <a:gdLst/>
                          <a:ahLst/>
                          <a:cxnLst/>
                          <a:rect l="l" t="t" r="r" b="b"/>
                          <a:pathLst>
                            <a:path w="591" h="391" extrusionOk="0">
                              <a:moveTo>
                                <a:pt x="84" y="0"/>
                              </a:moveTo>
                              <a:cubicBezTo>
                                <a:pt x="38" y="0"/>
                                <a:pt x="0" y="37"/>
                                <a:pt x="0" y="83"/>
                              </a:cubicBezTo>
                              <a:cubicBezTo>
                                <a:pt x="0" y="307"/>
                                <a:pt x="0" y="307"/>
                                <a:pt x="0" y="307"/>
                              </a:cubicBezTo>
                              <a:cubicBezTo>
                                <a:pt x="0" y="353"/>
                                <a:pt x="38" y="391"/>
                                <a:pt x="84" y="391"/>
                              </a:cubicBezTo>
                              <a:cubicBezTo>
                                <a:pt x="395" y="391"/>
                                <a:pt x="395" y="391"/>
                                <a:pt x="395" y="391"/>
                              </a:cubicBezTo>
                              <a:cubicBezTo>
                                <a:pt x="396" y="391"/>
                                <a:pt x="398" y="390"/>
                                <a:pt x="399" y="389"/>
                              </a:cubicBezTo>
                              <a:cubicBezTo>
                                <a:pt x="588" y="200"/>
                                <a:pt x="588" y="200"/>
                                <a:pt x="588" y="200"/>
                              </a:cubicBezTo>
                              <a:cubicBezTo>
                                <a:pt x="591" y="197"/>
                                <a:pt x="591" y="193"/>
                                <a:pt x="588" y="190"/>
                              </a:cubicBezTo>
                              <a:cubicBezTo>
                                <a:pt x="399" y="2"/>
                                <a:pt x="399" y="2"/>
                                <a:pt x="399" y="2"/>
                              </a:cubicBezTo>
                              <a:cubicBezTo>
                                <a:pt x="398" y="0"/>
                                <a:pt x="396" y="0"/>
                                <a:pt x="395" y="0"/>
                              </a:cubicBezTo>
                              <a:lnTo>
                                <a:pt x="84" y="0"/>
                              </a:lnTo>
                              <a:close/>
                            </a:path>
                          </a:pathLst>
                        </a:custGeom>
                        <a:solidFill>
                          <a:schemeClr val="accent4"/>
                        </a:solidFill>
                        <a:ln>
                          <a:noFill/>
                        </a:ln>
                      </wps:spPr>
                      <wps:txbx>
                        <w:txbxContent>
                          <w:p w14:paraId="795D09A5" w14:textId="24B67039" w:rsidR="00C01CFA" w:rsidRPr="00B02FB7" w:rsidRDefault="005A78FD" w:rsidP="005A78FD">
                            <w:pPr>
                              <w:bidi w:val="0"/>
                              <w:jc w:val="center"/>
                              <w:rPr>
                                <w:rFonts w:ascii="Sakkal Majalla" w:hAnsi="Sakkal Majalla" w:cs="Fanan"/>
                                <w:b/>
                                <w:bCs/>
                                <w:color w:val="4E3B85"/>
                                <w:kern w:val="24"/>
                                <w:sz w:val="30"/>
                                <w:szCs w:val="30"/>
                              </w:rPr>
                            </w:pPr>
                            <w:r w:rsidRPr="005A78FD">
                              <w:rPr>
                                <w:rFonts w:ascii="Roboto" w:hAnsi="Roboto"/>
                                <w:color w:val="202124"/>
                                <w:spacing w:val="2"/>
                                <w:sz w:val="30"/>
                                <w:szCs w:val="30"/>
                                <w:shd w:val="clear" w:color="auto" w:fill="FFFFFF"/>
                              </w:rPr>
                              <w:br/>
                            </w:r>
                            <w:r w:rsidRPr="00CC06B0">
                              <w:rPr>
                                <w:rFonts w:ascii="Roboto" w:hAnsi="Roboto"/>
                                <w:color w:val="202124"/>
                                <w:spacing w:val="2"/>
                                <w:sz w:val="24"/>
                                <w:szCs w:val="24"/>
                                <w:shd w:val="clear" w:color="auto" w:fill="FFFFFF"/>
                              </w:rPr>
                              <w:t>…………………</w:t>
                            </w:r>
                          </w:p>
                        </w:txbxContent>
                      </wps:txbx>
                      <wps:bodyPr spcFirstLastPara="1" wrap="square" lIns="68575" tIns="34275" rIns="68575" bIns="34275" anchor="t" anchorCtr="0">
                        <a:noAutofit/>
                      </wps:bodyPr>
                    </wps:wsp>
                  </a:graphicData>
                </a:graphic>
                <wp14:sizeRelH relativeFrom="margin">
                  <wp14:pctWidth>0</wp14:pctWidth>
                </wp14:sizeRelH>
                <wp14:sizeRelV relativeFrom="margin">
                  <wp14:pctHeight>0</wp14:pctHeight>
                </wp14:sizeRelV>
              </wp:anchor>
            </w:drawing>
          </mc:Choice>
          <mc:Fallback>
            <w:pict>
              <v:shape w14:anchorId="355B39B9" id="Google Shape;4903;p49" o:spid="_x0000_s1032" style="position:absolute;left:0;text-align:left;margin-left:269.25pt;margin-top:2.9pt;width:69.65pt;height:54.9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1,39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nZVxQIAAKcHAAAOAAAAZHJzL2Uyb0RvYy54bWysVW1vmzAQ/j5p/8Hy95UkhBSikmpr1WlS&#10;tVZq+wMcYwKasZntBLpfv7MNCbTRhqZ9Ad+Ln7t7zj5fXbcVRwemdClFiucXM4yYoDIrxS7FL893&#10;n2KMtCEiI1wKluJXpvH15uOHq6Zes4UsJM+YQgAi9LqpU1wYU6+DQNOCVURfyJoJMOZSVcSAqHZB&#10;pkgD6BUPFrPZKmikymolKdMatLfeiDcOP88ZNQ95rplBPMWQm3Ff5b5b+w02V2S9U6QuStqlQf4h&#10;i4qUAoIeoW6JIWivyndQVUmV1DI3F1RWgczzkjJXA1Qzn72p5qkgNXO1ADm6PtKk/x8s/X54qh8V&#10;0NDUeq1haatoc1XZP+SHWkfW65Es1hpEQRnHyyiKMKJgWiWX8SqyZAanzXSvzVcmHRA53Gvjuc76&#10;FSn6FW1Fv1TQMdsr7nplMIJeKYygV1vfq5oYu89mZ5eoSXGUzDEqUhzaP6Sn9vY0PvywKVu/Sh7Y&#10;s3Q7jC0nXmLU1wP5nsx0vy3pF/Zr6BzCAe6dIaQDgIMEqvCyy2igi8OOhDHUWBqBzM6ghH9QQsJj&#10;tLE0wo5cNn3WXSWWJdcJ79qR0WknoYcJtN0SMEaapp4YYXU+gm9GmHQX15cQJon3jpPJ7Eexh4IZ&#10;MmRjmnpSDe5UAkvzZNThk3rUnD7w3Jc2KUJf92JYwd+VE7HPnPsw8W0ZUda33SnfYXMxvExvbl5v&#10;pFxq5oeHvdNuihzvuYM8TRIteZndlZzb++yeCXbDFToQGBqEUibMsjsEI08urL+QdqePZDXBaejZ&#10;lWm3LSozmGcWwmq2Mnt9VEjX9K5U2twTbR6JghcCJk0Dr0aK9c89UQwj/k3AWF7F0SVcDuOEcLmw&#10;ghpatkMLEbSQMOBgzPnljQHJDy0hP++NzEs7NV2aPpVOgNfAsdS9XPa5GcrO6/S+bn4DAAD//wMA&#10;UEsDBBQABgAIAAAAIQCl6hli3gAAAAkBAAAPAAAAZHJzL2Rvd25yZXYueG1sTI9BS8NAEIXvgv9h&#10;GcGL2E0raUrMpqhQC9KL1YPHaXZMQrOzIbtt4r93PNnbG97jzfeK9eQ6daYhtJ4NzGcJKOLK25Zr&#10;A58fm/sVqBCRLXaeycAPBViX11cF5taP/E7nfayVlHDI0UATY59rHaqGHIaZ74nF+/aDwyjnUGs7&#10;4CjlrtOLJFlqhy3LhwZ7emmoOu5PzkDiF9vXr92YRXrb3DXPR9z5LRpzezM9PYKKNMX/MPzhCzqU&#10;wnTwJ7ZBdQbSh1UqURGyQPxllok4SHCeZqDLQl8uKH8BAAD//wMAUEsBAi0AFAAGAAgAAAAhALaD&#10;OJL+AAAA4QEAABMAAAAAAAAAAAAAAAAAAAAAAFtDb250ZW50X1R5cGVzXS54bWxQSwECLQAUAAYA&#10;CAAAACEAOP0h/9YAAACUAQAACwAAAAAAAAAAAAAAAAAvAQAAX3JlbHMvLnJlbHNQSwECLQAUAAYA&#10;CAAAACEAtqp2VcUCAACnBwAADgAAAAAAAAAAAAAAAAAuAgAAZHJzL2Uyb0RvYy54bWxQSwECLQAU&#10;AAYACAAAACEApeoZYt4AAAAJAQAADwAAAAAAAAAAAAAAAAAfBQAAZHJzL2Rvd25yZXYueG1sUEsF&#10;BgAAAAAEAAQA8wAAACoGAAAAAA==&#10;" adj="-11796480,,5400" path="m84,c38,,,37,,83,,307,,307,,307v,46,38,84,84,84c395,391,395,391,395,391v1,,3,-1,4,-2c588,200,588,200,588,200v3,-3,3,-7,,-10c399,2,399,2,399,2,398,,396,,395,l84,xe" fillcolor="#ffc000 [3207]" stroked="f">
                <v:stroke joinstyle="miter"/>
                <v:formulas/>
                <v:path arrowok="t" o:extrusionok="f" o:connecttype="custom" textboxrect="0,0,591,391"/>
                <v:textbox inset="1.90486mm,.95208mm,1.90486mm,.95208mm">
                  <w:txbxContent>
                    <w:p w14:paraId="795D09A5" w14:textId="24B67039" w:rsidR="00C01CFA" w:rsidRPr="00B02FB7" w:rsidRDefault="005A78FD" w:rsidP="005A78FD">
                      <w:pPr>
                        <w:bidi w:val="0"/>
                        <w:jc w:val="center"/>
                        <w:rPr>
                          <w:rFonts w:ascii="Sakkal Majalla" w:hAnsi="Sakkal Majalla" w:cs="Fanan"/>
                          <w:b/>
                          <w:bCs/>
                          <w:color w:val="4E3B85"/>
                          <w:kern w:val="24"/>
                          <w:sz w:val="30"/>
                          <w:szCs w:val="30"/>
                        </w:rPr>
                      </w:pPr>
                      <w:r w:rsidRPr="005A78FD">
                        <w:rPr>
                          <w:rFonts w:ascii="Roboto" w:hAnsi="Roboto"/>
                          <w:color w:val="202124"/>
                          <w:spacing w:val="2"/>
                          <w:sz w:val="30"/>
                          <w:szCs w:val="30"/>
                          <w:shd w:val="clear" w:color="auto" w:fill="FFFFFF"/>
                        </w:rPr>
                        <w:br/>
                      </w:r>
                      <w:r w:rsidRPr="00CC06B0">
                        <w:rPr>
                          <w:rFonts w:ascii="Roboto" w:hAnsi="Roboto"/>
                          <w:color w:val="202124"/>
                          <w:spacing w:val="2"/>
                          <w:sz w:val="24"/>
                          <w:szCs w:val="24"/>
                          <w:shd w:val="clear" w:color="auto" w:fill="FFFFFF"/>
                        </w:rPr>
                        <w:t>…………………</w:t>
                      </w:r>
                    </w:p>
                  </w:txbxContent>
                </v:textbox>
              </v:shape>
            </w:pict>
          </mc:Fallback>
        </mc:AlternateContent>
      </w:r>
      <w:r w:rsidRPr="00776E67">
        <w:rPr>
          <w:rFonts w:hAnsi="Fanan" w:cs="Fanan"/>
          <w:noProof/>
          <w:color w:val="5B9BD5" w:themeColor="accent5"/>
          <w:kern w:val="24"/>
          <w:sz w:val="24"/>
          <w:szCs w:val="24"/>
        </w:rPr>
        <mc:AlternateContent>
          <mc:Choice Requires="wps">
            <w:drawing>
              <wp:anchor distT="0" distB="0" distL="114300" distR="114300" simplePos="0" relativeHeight="251638272" behindDoc="0" locked="0" layoutInCell="1" allowOverlap="1" wp14:anchorId="3FD7AE1F" wp14:editId="4B7EA38B">
                <wp:simplePos x="0" y="0"/>
                <wp:positionH relativeFrom="column">
                  <wp:posOffset>4358640</wp:posOffset>
                </wp:positionH>
                <wp:positionV relativeFrom="paragraph">
                  <wp:posOffset>37465</wp:posOffset>
                </wp:positionV>
                <wp:extent cx="884555" cy="715645"/>
                <wp:effectExtent l="0" t="0" r="0" b="8255"/>
                <wp:wrapNone/>
                <wp:docPr id="6" name="Google Shape;4902;p49">
                  <a:extLst xmlns:a="http://schemas.openxmlformats.org/drawingml/2006/main">
                    <a:ext uri="{FF2B5EF4-FFF2-40B4-BE49-F238E27FC236}">
                      <a16:creationId xmlns:a16="http://schemas.microsoft.com/office/drawing/2014/main" id="{C8582B17-FB2C-404F-207B-123D7356F3F4}"/>
                    </a:ext>
                  </a:extLst>
                </wp:docPr>
                <wp:cNvGraphicFramePr/>
                <a:graphic xmlns:a="http://schemas.openxmlformats.org/drawingml/2006/main">
                  <a:graphicData uri="http://schemas.microsoft.com/office/word/2010/wordprocessingShape">
                    <wps:wsp>
                      <wps:cNvSpPr/>
                      <wps:spPr>
                        <a:xfrm>
                          <a:off x="0" y="0"/>
                          <a:ext cx="884555" cy="715645"/>
                        </a:xfrm>
                        <a:custGeom>
                          <a:avLst/>
                          <a:gdLst/>
                          <a:ahLst/>
                          <a:cxnLst/>
                          <a:rect l="l" t="t" r="r" b="b"/>
                          <a:pathLst>
                            <a:path w="590" h="391" extrusionOk="0">
                              <a:moveTo>
                                <a:pt x="507" y="0"/>
                              </a:moveTo>
                              <a:cubicBezTo>
                                <a:pt x="196" y="0"/>
                                <a:pt x="196" y="0"/>
                                <a:pt x="196" y="0"/>
                              </a:cubicBezTo>
                              <a:cubicBezTo>
                                <a:pt x="194" y="0"/>
                                <a:pt x="192" y="0"/>
                                <a:pt x="191" y="2"/>
                              </a:cubicBezTo>
                              <a:cubicBezTo>
                                <a:pt x="2" y="190"/>
                                <a:pt x="2" y="190"/>
                                <a:pt x="2" y="190"/>
                              </a:cubicBezTo>
                              <a:cubicBezTo>
                                <a:pt x="0" y="193"/>
                                <a:pt x="0" y="197"/>
                                <a:pt x="2" y="200"/>
                              </a:cubicBezTo>
                              <a:cubicBezTo>
                                <a:pt x="191" y="389"/>
                                <a:pt x="191" y="389"/>
                                <a:pt x="191" y="389"/>
                              </a:cubicBezTo>
                              <a:cubicBezTo>
                                <a:pt x="192" y="390"/>
                                <a:pt x="194" y="391"/>
                                <a:pt x="196" y="391"/>
                              </a:cubicBezTo>
                              <a:cubicBezTo>
                                <a:pt x="507" y="391"/>
                                <a:pt x="507" y="391"/>
                                <a:pt x="507" y="391"/>
                              </a:cubicBezTo>
                              <a:cubicBezTo>
                                <a:pt x="553" y="391"/>
                                <a:pt x="590" y="353"/>
                                <a:pt x="590" y="307"/>
                              </a:cubicBezTo>
                              <a:cubicBezTo>
                                <a:pt x="590" y="83"/>
                                <a:pt x="590" y="83"/>
                                <a:pt x="590" y="83"/>
                              </a:cubicBezTo>
                              <a:cubicBezTo>
                                <a:pt x="590" y="37"/>
                                <a:pt x="553" y="0"/>
                                <a:pt x="507" y="0"/>
                              </a:cubicBezTo>
                              <a:close/>
                            </a:path>
                          </a:pathLst>
                        </a:custGeom>
                        <a:solidFill>
                          <a:schemeClr val="accent2"/>
                        </a:solidFill>
                        <a:ln>
                          <a:noFill/>
                        </a:ln>
                      </wps:spPr>
                      <wps:txbx>
                        <w:txbxContent>
                          <w:p w14:paraId="01480345" w14:textId="69AA2FA3" w:rsidR="00C01CFA" w:rsidRDefault="00C01CFA" w:rsidP="00C01CFA">
                            <w:pPr>
                              <w:bidi w:val="0"/>
                              <w:jc w:val="center"/>
                              <w:rPr>
                                <w:rFonts w:ascii="Sakkal Majalla" w:hAnsi="Fanan" w:cs="Fanan"/>
                                <w:b/>
                                <w:bCs/>
                                <w:color w:val="4E3B85"/>
                                <w:kern w:val="24"/>
                                <w:sz w:val="2"/>
                                <w:szCs w:val="2"/>
                              </w:rPr>
                            </w:pPr>
                          </w:p>
                          <w:p w14:paraId="40F2727B" w14:textId="77777777" w:rsidR="005A78FD" w:rsidRPr="00C01CFA" w:rsidRDefault="005A78FD" w:rsidP="005A78FD">
                            <w:pPr>
                              <w:bidi w:val="0"/>
                              <w:jc w:val="center"/>
                              <w:rPr>
                                <w:rFonts w:ascii="Sakkal Majalla" w:hAnsi="Fanan" w:cs="Fanan"/>
                                <w:b/>
                                <w:bCs/>
                                <w:color w:val="4E3B85"/>
                                <w:kern w:val="24"/>
                                <w:sz w:val="2"/>
                                <w:szCs w:val="2"/>
                              </w:rPr>
                            </w:pPr>
                          </w:p>
                          <w:p w14:paraId="42B21926" w14:textId="5C349E4F" w:rsidR="00C01CFA" w:rsidRPr="00B02FB7" w:rsidRDefault="005A78FD" w:rsidP="005A78FD">
                            <w:pPr>
                              <w:jc w:val="center"/>
                              <w:rPr>
                                <w:rFonts w:ascii="Sakkal Majalla" w:hAnsi="Sakkal Majalla" w:cs="Fanan"/>
                                <w:b/>
                                <w:bCs/>
                                <w:color w:val="4E3B85"/>
                                <w:kern w:val="24"/>
                                <w:sz w:val="30"/>
                                <w:szCs w:val="30"/>
                                <w:rtl/>
                              </w:rPr>
                            </w:pPr>
                            <w:r w:rsidRPr="00CC06B0">
                              <w:rPr>
                                <w:rFonts w:ascii="Roboto" w:hAnsi="Roboto"/>
                                <w:color w:val="202124"/>
                                <w:spacing w:val="2"/>
                                <w:sz w:val="24"/>
                                <w:szCs w:val="24"/>
                                <w:shd w:val="clear" w:color="auto" w:fill="FFFFFF"/>
                              </w:rPr>
                              <w:t>…………………</w:t>
                            </w:r>
                          </w:p>
                        </w:txbxContent>
                      </wps:txbx>
                      <wps:bodyPr spcFirstLastPara="1" wrap="square" lIns="68575" tIns="34275" rIns="68575" bIns="34275" anchor="t" anchorCtr="0">
                        <a:noAutofit/>
                      </wps:bodyPr>
                    </wps:wsp>
                  </a:graphicData>
                </a:graphic>
                <wp14:sizeRelH relativeFrom="margin">
                  <wp14:pctWidth>0</wp14:pctWidth>
                </wp14:sizeRelH>
                <wp14:sizeRelV relativeFrom="margin">
                  <wp14:pctHeight>0</wp14:pctHeight>
                </wp14:sizeRelV>
              </wp:anchor>
            </w:drawing>
          </mc:Choice>
          <mc:Fallback>
            <w:pict>
              <v:shape w14:anchorId="3FD7AE1F" id="Google Shape;4902;p49" o:spid="_x0000_s1033" style="position:absolute;left:0;text-align:left;margin-left:343.2pt;margin-top:2.95pt;width:69.65pt;height:56.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0,39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ptxgIAAOQHAAAOAAAAZHJzL2Uyb0RvYy54bWysVW1vmzAQ/j5p/8Hy95UQQt5UUm2tOk2q&#10;1kjtfoBjTEEDm9lOoPv1u7NDAl23sWlfwHe2Hz/33Pl8edVWJTkIbQolExpeTCgRkqu0kE8J/fJ4&#10;+25JibFMpqxUUiT0WRh6tXn75rKp12KqclWmQhMAkWbd1AnNra3XQWB4LipmLlQtJExmSlfMgqmf&#10;glSzBtCrMphOJvOgUTqtteLCGPDe+Em6cfhZJri9zzIjLCkTCtys+2r33eE32Fyy9ZNmdV7wIw32&#10;DywqVkg49AR1wywje138BFUVXCujMnvBVRWoLCu4cDFANOHkRTQPOauFiwXEMfVJJvP/YPnnw0O9&#10;1SBDU5u1gSFG0Wa6wj/wI60T6/kklmgt4eBcLmdxHFPCYWoRxvNZjGIG5818b+xHoRwQO9wZ67VO&#10;uxHLuxFvZTfUkDHMVelyZSmBXGlKIFc7n6uaWdyH7HBImoTGK8hsntBoFUL1tVbvsRrvvyJlXFep&#10;g3hUbofFcOLJgpIuICB8nuf7XcE/iO/91eFqfl4NhzqIPzsBd4g2tDqY2WvY09ecEBtwnh5FHqIN&#10;LY/tQULQxuk+1jmKN+gNXMJV1MfunIu+07OAmzqad4hZBPRoueoDjXOPYh+uPKtoqE248snAMupJ&#10;1qX66B51QldhL6DGucedEEdepSFZdxVQPJjuxXByQ+WDe9wJeKsAavkq0u+8fwUfDcolPoY1KNpO&#10;tl/UUKmM8EFhQ3DRnZqEo3JuQ0aVRXpblCU2A/fGiOtSkwODjsM4F9J292uwspS4Xirc6U9CT3Du&#10;mDiy7a4lRQrNECVGz06lz1tNTM1vC23sHTN2yzQ8L1DgDTw5CTXf9kwLSspPEnr6fBkvoKFaZ0Sz&#10;KRq6P7PrzzDJcwXdEXqkH15bsHzHk+r93qqswJbraHoqRwOeEqfS8dnDt6pvu1Xnx3nzAwAA//8D&#10;AFBLAwQUAAYACAAAACEAO0ZPt+AAAAAJAQAADwAAAGRycy9kb3ducmV2LnhtbEyPQUvDQBCF70L/&#10;wzIFb3bT0qYxZlNKQYUiiFXxusmOSUh2NmQ3bfTXO570OLyP977JdpPtxBkH3zhSsFxEIJBKZxqq&#10;FLy93t8kIHzQZHTnCBV8oYddPrvKdGrchV7wfAqV4BLyqVZQh9CnUvqyRqv9wvVInH26werA51BJ&#10;M+gLl9tOrqIollY3xAu17vFQY9meRqvge9t+FNPT+PhuzcPx+Rica81aqev5tL8DEXAKfzD86rM6&#10;5OxUuJGMF52COInXjCrY3ILgPFlttiAKBpdJDDLP5P8P8h8AAAD//wMAUEsBAi0AFAAGAAgAAAAh&#10;ALaDOJL+AAAA4QEAABMAAAAAAAAAAAAAAAAAAAAAAFtDb250ZW50X1R5cGVzXS54bWxQSwECLQAU&#10;AAYACAAAACEAOP0h/9YAAACUAQAACwAAAAAAAAAAAAAAAAAvAQAAX3JlbHMvLnJlbHNQSwECLQAU&#10;AAYACAAAACEAvqqKbcYCAADkBwAADgAAAAAAAAAAAAAAAAAuAgAAZHJzL2Uyb0RvYy54bWxQSwEC&#10;LQAUAAYACAAAACEAO0ZPt+AAAAAJAQAADwAAAAAAAAAAAAAAAAAgBQAAZHJzL2Rvd25yZXYueG1s&#10;UEsFBgAAAAAEAAQA8wAAAC0GAAAAAA==&#10;" adj="-11796480,,5400" path="m507,c196,,196,,196,v-2,,-4,,-5,2c2,190,2,190,2,190v-2,3,-2,7,,10c191,389,191,389,191,389v1,1,3,2,5,2c507,391,507,391,507,391v46,,83,-38,83,-84c590,83,590,83,590,83,590,37,553,,507,xe" fillcolor="#ed7d31 [3205]" stroked="f">
                <v:stroke joinstyle="miter"/>
                <v:formulas/>
                <v:path arrowok="t" o:extrusionok="f" o:connecttype="custom" textboxrect="0,0,590,391"/>
                <v:textbox inset="1.90486mm,.95208mm,1.90486mm,.95208mm">
                  <w:txbxContent>
                    <w:p w14:paraId="01480345" w14:textId="69AA2FA3" w:rsidR="00C01CFA" w:rsidRDefault="00C01CFA" w:rsidP="00C01CFA">
                      <w:pPr>
                        <w:bidi w:val="0"/>
                        <w:jc w:val="center"/>
                        <w:rPr>
                          <w:rFonts w:ascii="Sakkal Majalla" w:hAnsi="Fanan" w:cs="Fanan"/>
                          <w:b/>
                          <w:bCs/>
                          <w:color w:val="4E3B85"/>
                          <w:kern w:val="24"/>
                          <w:sz w:val="2"/>
                          <w:szCs w:val="2"/>
                        </w:rPr>
                      </w:pPr>
                    </w:p>
                    <w:p w14:paraId="40F2727B" w14:textId="77777777" w:rsidR="005A78FD" w:rsidRPr="00C01CFA" w:rsidRDefault="005A78FD" w:rsidP="005A78FD">
                      <w:pPr>
                        <w:bidi w:val="0"/>
                        <w:jc w:val="center"/>
                        <w:rPr>
                          <w:rFonts w:ascii="Sakkal Majalla" w:hAnsi="Fanan" w:cs="Fanan"/>
                          <w:b/>
                          <w:bCs/>
                          <w:color w:val="4E3B85"/>
                          <w:kern w:val="24"/>
                          <w:sz w:val="2"/>
                          <w:szCs w:val="2"/>
                        </w:rPr>
                      </w:pPr>
                    </w:p>
                    <w:p w14:paraId="42B21926" w14:textId="5C349E4F" w:rsidR="00C01CFA" w:rsidRPr="00B02FB7" w:rsidRDefault="005A78FD" w:rsidP="005A78FD">
                      <w:pPr>
                        <w:jc w:val="center"/>
                        <w:rPr>
                          <w:rFonts w:ascii="Sakkal Majalla" w:hAnsi="Sakkal Majalla" w:cs="Fanan"/>
                          <w:b/>
                          <w:bCs/>
                          <w:color w:val="4E3B85"/>
                          <w:kern w:val="24"/>
                          <w:sz w:val="30"/>
                          <w:szCs w:val="30"/>
                          <w:rtl/>
                        </w:rPr>
                      </w:pPr>
                      <w:r w:rsidRPr="00CC06B0">
                        <w:rPr>
                          <w:rFonts w:ascii="Roboto" w:hAnsi="Roboto"/>
                          <w:color w:val="202124"/>
                          <w:spacing w:val="2"/>
                          <w:sz w:val="24"/>
                          <w:szCs w:val="24"/>
                          <w:shd w:val="clear" w:color="auto" w:fill="FFFFFF"/>
                        </w:rPr>
                        <w:t>…………………</w:t>
                      </w:r>
                    </w:p>
                  </w:txbxContent>
                </v:textbox>
              </v:shape>
            </w:pict>
          </mc:Fallback>
        </mc:AlternateContent>
      </w:r>
      <w:r w:rsidR="00C01CFA" w:rsidRPr="00776E67">
        <w:rPr>
          <w:rFonts w:ascii="Sakkal Majalla" w:hAnsi="Sakkal Majalla" w:cs="Sakkal Majalla"/>
          <w:b/>
          <w:bCs/>
          <w:noProof/>
          <w:color w:val="222222"/>
          <w:sz w:val="24"/>
          <w:szCs w:val="24"/>
        </w:rPr>
        <w:drawing>
          <wp:anchor distT="0" distB="0" distL="114300" distR="114300" simplePos="0" relativeHeight="251634176" behindDoc="0" locked="0" layoutInCell="1" allowOverlap="1" wp14:anchorId="162F1FF3" wp14:editId="565F5F66">
            <wp:simplePos x="0" y="0"/>
            <wp:positionH relativeFrom="column">
              <wp:posOffset>504777</wp:posOffset>
            </wp:positionH>
            <wp:positionV relativeFrom="paragraph">
              <wp:posOffset>47625</wp:posOffset>
            </wp:positionV>
            <wp:extent cx="857222" cy="857211"/>
            <wp:effectExtent l="0" t="0" r="635" b="635"/>
            <wp:wrapNone/>
            <wp:docPr id="9427" name="صورة 15">
              <a:extLst xmlns:a="http://schemas.openxmlformats.org/drawingml/2006/main">
                <a:ext uri="{FF2B5EF4-FFF2-40B4-BE49-F238E27FC236}">
                  <a16:creationId xmlns:a16="http://schemas.microsoft.com/office/drawing/2014/main" id="{EED60B72-4CFB-3EFE-BF18-64B1728866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7" name="صورة 15">
                      <a:extLst>
                        <a:ext uri="{FF2B5EF4-FFF2-40B4-BE49-F238E27FC236}">
                          <a16:creationId xmlns:a16="http://schemas.microsoft.com/office/drawing/2014/main" id="{EED60B72-4CFB-3EFE-BF18-64B1728866C3}"/>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57222" cy="857211"/>
                    </a:xfrm>
                    <a:prstGeom prst="rect">
                      <a:avLst/>
                    </a:prstGeom>
                  </pic:spPr>
                </pic:pic>
              </a:graphicData>
            </a:graphic>
          </wp:anchor>
        </w:drawing>
      </w:r>
    </w:p>
    <w:p w14:paraId="457BB1A7" w14:textId="69E65E7B" w:rsidR="00C01CFA" w:rsidRPr="00776E67" w:rsidRDefault="00972F24" w:rsidP="00972F24">
      <w:pPr>
        <w:rPr>
          <w:rFonts w:ascii="Sakkal Majalla" w:hAnsi="Fanan" w:cs="Fanan"/>
          <w:b/>
          <w:bCs/>
          <w:color w:val="4E3B85"/>
          <w:kern w:val="24"/>
          <w:sz w:val="24"/>
          <w:szCs w:val="24"/>
        </w:rPr>
      </w:pPr>
      <w:r>
        <w:rPr>
          <w:rFonts w:ascii="Sakkal Majalla" w:hAnsi="Sakkal Majalla" w:cs="Sakkal Majalla" w:hint="cs"/>
          <w:b/>
          <w:bCs/>
          <w:color w:val="00B050"/>
          <w:sz w:val="28"/>
          <w:szCs w:val="28"/>
          <w:rtl/>
        </w:rPr>
        <w:t xml:space="preserve">           </w:t>
      </w:r>
      <w:r w:rsidR="00C01CFA" w:rsidRPr="00776E67">
        <w:rPr>
          <w:rFonts w:ascii="Sakkal Majalla" w:hAnsi="Sakkal Majalla" w:cs="Sakkal Majalla" w:hint="cs"/>
          <w:b/>
          <w:bCs/>
          <w:color w:val="00B050"/>
          <w:sz w:val="28"/>
          <w:szCs w:val="28"/>
          <w:rtl/>
        </w:rPr>
        <w:t xml:space="preserve">ما الفرق بين </w:t>
      </w:r>
      <w:r w:rsidR="00776E67" w:rsidRPr="00776E67">
        <w:rPr>
          <w:rFonts w:ascii="Sakkal Majalla" w:hAnsi="Sakkal Majalla" w:cs="Sakkal Majalla" w:hint="cs"/>
          <w:b/>
          <w:bCs/>
          <w:color w:val="00B050"/>
          <w:sz w:val="28"/>
          <w:szCs w:val="28"/>
          <w:rtl/>
        </w:rPr>
        <w:t>الصيغة</w:t>
      </w:r>
      <w:r w:rsidR="009C564C">
        <w:rPr>
          <w:rFonts w:ascii="Sakkal Majalla" w:hAnsi="Fanan" w:cs="Fanan"/>
          <w:b/>
          <w:bCs/>
          <w:color w:val="4E3B85"/>
          <w:kern w:val="24"/>
          <w:sz w:val="24"/>
          <w:szCs w:val="24"/>
        </w:rPr>
        <w:t xml:space="preserve"> </w:t>
      </w:r>
      <w:r w:rsidR="00C01CFA" w:rsidRPr="00776E67">
        <w:rPr>
          <w:rFonts w:ascii="Sakkal Majalla" w:hAnsi="Fanan" w:cs="Fanan"/>
          <w:b/>
          <w:bCs/>
          <w:color w:val="4E3B85"/>
          <w:kern w:val="24"/>
          <w:sz w:val="24"/>
          <w:szCs w:val="24"/>
          <w:rtl/>
        </w:rPr>
        <w:tab/>
      </w:r>
      <w:r w:rsidR="00C01CFA" w:rsidRPr="00776E67">
        <w:rPr>
          <w:rFonts w:ascii="Sakkal Majalla" w:hAnsi="Fanan" w:cs="Fanan"/>
          <w:b/>
          <w:bCs/>
          <w:color w:val="4E3B85"/>
          <w:kern w:val="24"/>
          <w:sz w:val="24"/>
          <w:szCs w:val="24"/>
          <w:rtl/>
        </w:rPr>
        <w:tab/>
      </w:r>
      <w:r w:rsidR="00C01CFA" w:rsidRPr="00776E67">
        <w:rPr>
          <w:rFonts w:ascii="Sakkal Majalla" w:hAnsi="Fanan" w:cs="Fanan"/>
          <w:b/>
          <w:bCs/>
          <w:color w:val="4E3B85"/>
          <w:kern w:val="24"/>
          <w:sz w:val="24"/>
          <w:szCs w:val="24"/>
          <w:rtl/>
        </w:rPr>
        <w:tab/>
      </w:r>
      <w:r w:rsidR="00C01CFA" w:rsidRPr="00776E67">
        <w:rPr>
          <w:rFonts w:ascii="Sakkal Majalla" w:hAnsi="Fanan" w:cs="Fanan"/>
          <w:b/>
          <w:bCs/>
          <w:color w:val="4E3B85"/>
          <w:kern w:val="24"/>
          <w:sz w:val="24"/>
          <w:szCs w:val="24"/>
          <w:rtl/>
        </w:rPr>
        <w:tab/>
      </w:r>
      <w:r>
        <w:rPr>
          <w:rFonts w:ascii="Sakkal Majalla" w:hAnsi="Fanan" w:cs="Fanan" w:hint="cs"/>
          <w:b/>
          <w:bCs/>
          <w:color w:val="4E3B85"/>
          <w:kern w:val="24"/>
          <w:sz w:val="24"/>
          <w:szCs w:val="24"/>
          <w:rtl/>
        </w:rPr>
        <w:t xml:space="preserve">  </w:t>
      </w:r>
      <w:r w:rsidR="00C01CFA" w:rsidRPr="00776E67">
        <w:rPr>
          <w:rFonts w:ascii="Sakkal Majalla" w:hAnsi="Sakkal Majalla" w:cs="Sakkal Majalla" w:hint="cs"/>
          <w:b/>
          <w:bCs/>
          <w:color w:val="00B050"/>
          <w:sz w:val="28"/>
          <w:szCs w:val="28"/>
          <w:rtl/>
        </w:rPr>
        <w:t>في كتابة مستندات الأعمال؟</w:t>
      </w:r>
    </w:p>
    <w:p w14:paraId="3478071C" w14:textId="4F3F162C" w:rsidR="00B42B30" w:rsidRPr="00776E67" w:rsidRDefault="00776E67" w:rsidP="00972F24">
      <w:pPr>
        <w:rPr>
          <w:rFonts w:ascii="Sakkal Majalla" w:hAnsi="Sakkal Majalla" w:cs="Sakkal Majalla"/>
          <w:b/>
          <w:bCs/>
          <w:sz w:val="24"/>
          <w:szCs w:val="24"/>
          <w:rtl/>
        </w:rPr>
      </w:pPr>
      <w:r>
        <w:rPr>
          <w:rFonts w:ascii="Sakkal Majalla" w:hAnsi="Sakkal Majalla" w:cs="Sakkal Majalla"/>
          <w:b/>
          <w:bCs/>
          <w:sz w:val="24"/>
          <w:szCs w:val="24"/>
          <w:rtl/>
        </w:rPr>
        <w:br/>
      </w:r>
    </w:p>
    <w:tbl>
      <w:tblPr>
        <w:tblStyle w:val="a4"/>
        <w:bidiVisual/>
        <w:tblW w:w="0" w:type="auto"/>
        <w:tblLook w:val="04A0" w:firstRow="1" w:lastRow="0" w:firstColumn="1" w:lastColumn="0" w:noHBand="0" w:noVBand="1"/>
      </w:tblPr>
      <w:tblGrid>
        <w:gridCol w:w="5228"/>
        <w:gridCol w:w="5228"/>
      </w:tblGrid>
      <w:tr w:rsidR="00776E67" w14:paraId="53C800CB" w14:textId="77777777" w:rsidTr="00776E67">
        <w:tc>
          <w:tcPr>
            <w:tcW w:w="5228" w:type="dxa"/>
          </w:tcPr>
          <w:p w14:paraId="62981F4F" w14:textId="1232D601" w:rsidR="00776E67" w:rsidRPr="00B02FB7" w:rsidRDefault="00776E67" w:rsidP="00776E67">
            <w:pPr>
              <w:jc w:val="center"/>
              <w:rPr>
                <w:rFonts w:hAnsi="Fanan" w:cs="Fanan"/>
                <w:color w:val="BF8F00" w:themeColor="accent4" w:themeShade="BF"/>
                <w:kern w:val="24"/>
                <w:sz w:val="24"/>
                <w:szCs w:val="24"/>
              </w:rPr>
            </w:pPr>
            <w:r>
              <w:rPr>
                <w:noProof/>
              </w:rPr>
              <w:drawing>
                <wp:anchor distT="0" distB="0" distL="114300" distR="114300" simplePos="0" relativeHeight="251643392" behindDoc="0" locked="0" layoutInCell="1" allowOverlap="1" wp14:anchorId="43489B23" wp14:editId="0B0F491F">
                  <wp:simplePos x="0" y="0"/>
                  <wp:positionH relativeFrom="column">
                    <wp:posOffset>2886075</wp:posOffset>
                  </wp:positionH>
                  <wp:positionV relativeFrom="paragraph">
                    <wp:posOffset>0</wp:posOffset>
                  </wp:positionV>
                  <wp:extent cx="360143" cy="360000"/>
                  <wp:effectExtent l="0" t="0" r="1905" b="2540"/>
                  <wp:wrapSquare wrapText="bothSides"/>
                  <wp:docPr id="9433" name="صورة 15">
                    <a:extLst xmlns:a="http://schemas.openxmlformats.org/drawingml/2006/main">
                      <a:ext uri="{FF2B5EF4-FFF2-40B4-BE49-F238E27FC236}">
                        <a16:creationId xmlns:a16="http://schemas.microsoft.com/office/drawing/2014/main" id="{4A82600B-C39A-3327-0FAA-8289E2C7A1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 name="صورة 15">
                            <a:extLst>
                              <a:ext uri="{FF2B5EF4-FFF2-40B4-BE49-F238E27FC236}">
                                <a16:creationId xmlns:a16="http://schemas.microsoft.com/office/drawing/2014/main" id="{4A82600B-C39A-3327-0FAA-8289E2C7A1CB}"/>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60143" cy="360000"/>
                          </a:xfrm>
                          <a:prstGeom prst="rect">
                            <a:avLst/>
                          </a:prstGeom>
                        </pic:spPr>
                      </pic:pic>
                    </a:graphicData>
                  </a:graphic>
                  <wp14:sizeRelH relativeFrom="margin">
                    <wp14:pctWidth>0</wp14:pctWidth>
                  </wp14:sizeRelH>
                  <wp14:sizeRelV relativeFrom="margin">
                    <wp14:pctHeight>0</wp14:pctHeight>
                  </wp14:sizeRelV>
                </wp:anchor>
              </w:drawing>
            </w:r>
            <w:r w:rsidRPr="00B02FB7">
              <w:rPr>
                <w:rFonts w:hAnsi="Fanan" w:cs="Fanan" w:hint="cs"/>
                <w:color w:val="BF8F00" w:themeColor="accent4" w:themeShade="BF"/>
                <w:kern w:val="24"/>
                <w:sz w:val="24"/>
                <w:szCs w:val="24"/>
                <w:rtl/>
              </w:rPr>
              <w:t>الصيغة غير الرسمية</w:t>
            </w:r>
          </w:p>
          <w:p w14:paraId="1ABE23B3" w14:textId="385537EC" w:rsidR="00776E67" w:rsidRDefault="00776E67" w:rsidP="004F75FA">
            <w:pPr>
              <w:rPr>
                <w:rFonts w:ascii="Sakkal Majalla" w:hAnsi="Sakkal Majalla" w:cs="Sakkal Majalla"/>
                <w:b/>
                <w:bCs/>
                <w:sz w:val="24"/>
                <w:szCs w:val="24"/>
                <w:rtl/>
              </w:rPr>
            </w:pPr>
          </w:p>
        </w:tc>
        <w:tc>
          <w:tcPr>
            <w:tcW w:w="5228" w:type="dxa"/>
          </w:tcPr>
          <w:p w14:paraId="43541BF2" w14:textId="0A2A9A64" w:rsidR="00776E67" w:rsidRPr="00B02FB7" w:rsidRDefault="00776E67" w:rsidP="00776E67">
            <w:pPr>
              <w:jc w:val="center"/>
              <w:rPr>
                <w:rFonts w:hAnsi="Fanan" w:cs="Fanan"/>
                <w:color w:val="BF8F00" w:themeColor="accent4" w:themeShade="BF"/>
                <w:kern w:val="24"/>
                <w:sz w:val="24"/>
                <w:szCs w:val="24"/>
              </w:rPr>
            </w:pPr>
            <w:r>
              <w:rPr>
                <w:noProof/>
              </w:rPr>
              <w:drawing>
                <wp:anchor distT="0" distB="0" distL="114300" distR="114300" simplePos="0" relativeHeight="251644416" behindDoc="0" locked="0" layoutInCell="1" allowOverlap="1" wp14:anchorId="0ED226AB" wp14:editId="6474EB13">
                  <wp:simplePos x="0" y="0"/>
                  <wp:positionH relativeFrom="column">
                    <wp:posOffset>2867025</wp:posOffset>
                  </wp:positionH>
                  <wp:positionV relativeFrom="paragraph">
                    <wp:posOffset>0</wp:posOffset>
                  </wp:positionV>
                  <wp:extent cx="360000" cy="360000"/>
                  <wp:effectExtent l="0" t="0" r="2540" b="2540"/>
                  <wp:wrapSquare wrapText="bothSides"/>
                  <wp:docPr id="9432" name="صورة 3">
                    <a:extLst xmlns:a="http://schemas.openxmlformats.org/drawingml/2006/main">
                      <a:ext uri="{FF2B5EF4-FFF2-40B4-BE49-F238E27FC236}">
                        <a16:creationId xmlns:a16="http://schemas.microsoft.com/office/drawing/2014/main" id="{A085F497-6312-FBFA-C620-76DD16F0BE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 name="صورة 3">
                            <a:extLst>
                              <a:ext uri="{FF2B5EF4-FFF2-40B4-BE49-F238E27FC236}">
                                <a16:creationId xmlns:a16="http://schemas.microsoft.com/office/drawing/2014/main" id="{A085F497-6312-FBFA-C620-76DD16F0BE3F}"/>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14:sizeRelH relativeFrom="margin">
                    <wp14:pctWidth>0</wp14:pctWidth>
                  </wp14:sizeRelH>
                  <wp14:sizeRelV relativeFrom="margin">
                    <wp14:pctHeight>0</wp14:pctHeight>
                  </wp14:sizeRelV>
                </wp:anchor>
              </w:drawing>
            </w:r>
            <w:r w:rsidRPr="00B02FB7">
              <w:rPr>
                <w:rFonts w:hAnsi="Fanan" w:cs="Fanan" w:hint="cs"/>
                <w:color w:val="BF8F00" w:themeColor="accent4" w:themeShade="BF"/>
                <w:kern w:val="24"/>
                <w:sz w:val="24"/>
                <w:szCs w:val="24"/>
                <w:rtl/>
              </w:rPr>
              <w:t>الصيغة الرسمية</w:t>
            </w:r>
          </w:p>
          <w:p w14:paraId="0B6C460C" w14:textId="17469764" w:rsidR="00776E67" w:rsidRDefault="00776E67" w:rsidP="004F75FA">
            <w:pPr>
              <w:rPr>
                <w:rFonts w:ascii="Sakkal Majalla" w:hAnsi="Sakkal Majalla" w:cs="Sakkal Majalla"/>
                <w:b/>
                <w:bCs/>
                <w:sz w:val="24"/>
                <w:szCs w:val="24"/>
                <w:rtl/>
              </w:rPr>
            </w:pPr>
          </w:p>
        </w:tc>
      </w:tr>
      <w:tr w:rsidR="00776E67" w14:paraId="7CB15414" w14:textId="77777777" w:rsidTr="00776E67">
        <w:tc>
          <w:tcPr>
            <w:tcW w:w="5228" w:type="dxa"/>
          </w:tcPr>
          <w:p w14:paraId="7DC81A41" w14:textId="69336A62" w:rsidR="00776E67" w:rsidRPr="00B02FB7" w:rsidRDefault="00776E67" w:rsidP="00776E67">
            <w:pPr>
              <w:spacing w:line="256" w:lineRule="auto"/>
              <w:jc w:val="lowKashida"/>
              <w:rPr>
                <w:rFonts w:ascii="Sakkal Majalla" w:eastAsia="Calibri" w:hAnsi="Fanan" w:cs="Fanan"/>
                <w:color w:val="0070C0"/>
                <w:kern w:val="24"/>
                <w:sz w:val="24"/>
                <w:szCs w:val="24"/>
              </w:rPr>
            </w:pPr>
            <w:r w:rsidRPr="00B02FB7">
              <w:rPr>
                <w:rFonts w:ascii="Sakkal Majalla" w:eastAsia="Calibri" w:hAnsi="Fanan" w:cs="Fanan" w:hint="cs"/>
                <w:color w:val="FF0000"/>
                <w:kern w:val="24"/>
                <w:sz w:val="24"/>
                <w:szCs w:val="24"/>
                <w:rtl/>
              </w:rPr>
              <w:t>استخدام</w:t>
            </w:r>
            <w:r w:rsidRPr="00B02FB7">
              <w:rPr>
                <w:rFonts w:ascii="Sakkal Majalla" w:eastAsia="Calibri" w:hAnsi="Sakkal Majalla" w:cs="Fanan"/>
                <w:color w:val="0070C0"/>
                <w:kern w:val="24"/>
                <w:sz w:val="24"/>
                <w:szCs w:val="24"/>
                <w:rtl/>
              </w:rPr>
              <w:t xml:space="preserve"> </w:t>
            </w:r>
            <w:r w:rsidRPr="00B02FB7">
              <w:rPr>
                <w:rFonts w:ascii="Sakkal Majalla" w:eastAsia="Calibri" w:hAnsi="Fanan" w:cs="Fanan" w:hint="cs"/>
                <w:color w:val="FF0000"/>
                <w:kern w:val="24"/>
                <w:sz w:val="24"/>
                <w:szCs w:val="24"/>
                <w:rtl/>
              </w:rPr>
              <w:t>الكلمات</w:t>
            </w:r>
            <w:r w:rsidRPr="00B02FB7">
              <w:rPr>
                <w:rFonts w:ascii="Sakkal Majalla" w:eastAsia="Calibri" w:hAnsi="Sakkal Majalla" w:cs="Fanan"/>
                <w:color w:val="0070C0"/>
                <w:kern w:val="24"/>
                <w:sz w:val="24"/>
                <w:szCs w:val="24"/>
                <w:rtl/>
              </w:rPr>
              <w:t xml:space="preserve"> </w:t>
            </w:r>
            <w:r w:rsidRPr="00B02FB7">
              <w:rPr>
                <w:rFonts w:ascii="Sakkal Majalla" w:eastAsia="Calibri" w:hAnsi="Fanan" w:cs="Fanan" w:hint="cs"/>
                <w:color w:val="FF0000"/>
                <w:kern w:val="24"/>
                <w:sz w:val="24"/>
                <w:szCs w:val="24"/>
                <w:rtl/>
              </w:rPr>
              <w:t>والتعبيرات</w:t>
            </w:r>
            <w:r w:rsidRPr="00B02FB7">
              <w:rPr>
                <w:rFonts w:ascii="Sakkal Majalla" w:eastAsia="Calibri" w:hAnsi="Sakkal Majalla" w:cs="Fanan"/>
                <w:color w:val="0070C0"/>
                <w:kern w:val="24"/>
                <w:sz w:val="24"/>
                <w:szCs w:val="24"/>
                <w:rtl/>
              </w:rPr>
              <w:t xml:space="preserve"> </w:t>
            </w:r>
            <w:r w:rsidRPr="00B02FB7">
              <w:rPr>
                <w:rFonts w:ascii="Sakkal Majalla" w:eastAsia="Calibri" w:hAnsi="Fanan" w:cs="Fanan" w:hint="cs"/>
                <w:color w:val="FF0000"/>
                <w:kern w:val="24"/>
                <w:sz w:val="24"/>
                <w:szCs w:val="24"/>
                <w:rtl/>
              </w:rPr>
              <w:t>اليومية</w:t>
            </w:r>
            <w:r w:rsidRPr="00B02FB7">
              <w:rPr>
                <w:rFonts w:ascii="Sakkal Majalla" w:eastAsia="Calibri" w:hAnsi="Sakkal Majalla" w:cs="Fanan"/>
                <w:color w:val="0070C0"/>
                <w:kern w:val="24"/>
                <w:sz w:val="24"/>
                <w:szCs w:val="24"/>
                <w:rtl/>
              </w:rPr>
              <w:t xml:space="preserve"> </w:t>
            </w:r>
            <w:r w:rsidR="005A78FD" w:rsidRPr="00CC06B0">
              <w:rPr>
                <w:rFonts w:ascii="Roboto" w:hAnsi="Roboto"/>
                <w:color w:val="202124"/>
                <w:spacing w:val="2"/>
                <w:sz w:val="24"/>
                <w:szCs w:val="24"/>
                <w:shd w:val="clear" w:color="auto" w:fill="FFFFFF"/>
              </w:rPr>
              <w:t>…………………………</w:t>
            </w:r>
            <w:r w:rsidR="005A78FD" w:rsidRPr="00776E67">
              <w:rPr>
                <w:rFonts w:ascii="Sakkal Majalla" w:hAnsi="Sakkal Majalla" w:cs="Sakkal Majalla"/>
                <w:b/>
                <w:bCs/>
                <w:color w:val="000000" w:themeColor="text1"/>
                <w:kern w:val="24"/>
                <w:sz w:val="24"/>
                <w:szCs w:val="24"/>
                <w:rtl/>
              </w:rPr>
              <w:t>.</w:t>
            </w:r>
          </w:p>
          <w:p w14:paraId="00A42D92" w14:textId="3E495CAB" w:rsidR="00776E67" w:rsidRPr="00B02FB7" w:rsidRDefault="00776E67" w:rsidP="00776E67">
            <w:pPr>
              <w:spacing w:line="256" w:lineRule="auto"/>
              <w:jc w:val="lowKashida"/>
              <w:rPr>
                <w:rFonts w:ascii="Sakkal Majalla" w:eastAsia="Calibri" w:hAnsi="Sakkal Majalla" w:cs="Fanan"/>
                <w:color w:val="0070C0"/>
                <w:kern w:val="24"/>
                <w:sz w:val="24"/>
                <w:szCs w:val="24"/>
                <w:rtl/>
              </w:rPr>
            </w:pPr>
            <w:r w:rsidRPr="00B02FB7">
              <w:rPr>
                <w:rFonts w:ascii="Sakkal Majalla" w:eastAsia="Calibri" w:hAnsi="Sakkal Majalla" w:cs="Fanan"/>
                <w:color w:val="0070C0"/>
                <w:kern w:val="24"/>
                <w:sz w:val="24"/>
                <w:szCs w:val="24"/>
                <w:rtl/>
              </w:rPr>
              <w:t xml:space="preserve"> وينصب التركيز في هذه الصيغة على </w:t>
            </w:r>
            <w:r w:rsidR="005A78FD" w:rsidRPr="00CC06B0">
              <w:rPr>
                <w:rFonts w:ascii="Roboto" w:hAnsi="Roboto"/>
                <w:color w:val="202124"/>
                <w:spacing w:val="2"/>
                <w:sz w:val="24"/>
                <w:szCs w:val="24"/>
                <w:shd w:val="clear" w:color="auto" w:fill="FFFFFF"/>
              </w:rPr>
              <w:t>…………………………</w:t>
            </w:r>
            <w:r w:rsidR="005A78FD" w:rsidRPr="00776E67">
              <w:rPr>
                <w:rFonts w:ascii="Sakkal Majalla" w:hAnsi="Sakkal Majalla" w:cs="Sakkal Majalla"/>
                <w:b/>
                <w:bCs/>
                <w:color w:val="000000" w:themeColor="text1"/>
                <w:kern w:val="24"/>
                <w:sz w:val="24"/>
                <w:szCs w:val="24"/>
                <w:rtl/>
              </w:rPr>
              <w:t>.</w:t>
            </w:r>
            <w:r w:rsidRPr="00B02FB7">
              <w:rPr>
                <w:rFonts w:ascii="Sakkal Majalla" w:eastAsia="Calibri" w:hAnsi="Sakkal Majalla" w:cs="Fanan"/>
                <w:color w:val="0070C0"/>
                <w:kern w:val="24"/>
                <w:sz w:val="24"/>
                <w:szCs w:val="24"/>
                <w:rtl/>
              </w:rPr>
              <w:t xml:space="preserve">أو </w:t>
            </w:r>
            <w:r w:rsidR="005A78FD" w:rsidRPr="00CC06B0">
              <w:rPr>
                <w:rFonts w:ascii="Roboto" w:hAnsi="Roboto"/>
                <w:color w:val="202124"/>
                <w:spacing w:val="2"/>
                <w:sz w:val="24"/>
                <w:szCs w:val="24"/>
                <w:shd w:val="clear" w:color="auto" w:fill="FFFFFF"/>
              </w:rPr>
              <w:t>…………………………</w:t>
            </w:r>
            <w:r w:rsidR="005A78FD" w:rsidRPr="00776E67">
              <w:rPr>
                <w:rFonts w:ascii="Sakkal Majalla" w:hAnsi="Sakkal Majalla" w:cs="Sakkal Majalla"/>
                <w:b/>
                <w:bCs/>
                <w:color w:val="000000" w:themeColor="text1"/>
                <w:kern w:val="24"/>
                <w:sz w:val="24"/>
                <w:szCs w:val="24"/>
                <w:rtl/>
              </w:rPr>
              <w:t>.</w:t>
            </w:r>
            <w:r w:rsidRPr="00B02FB7">
              <w:rPr>
                <w:rFonts w:ascii="Sakkal Majalla" w:eastAsia="Calibri" w:hAnsi="Sakkal Majalla" w:cs="Fanan"/>
                <w:color w:val="0070C0"/>
                <w:kern w:val="24"/>
                <w:sz w:val="24"/>
                <w:szCs w:val="24"/>
                <w:rtl/>
              </w:rPr>
              <w:t xml:space="preserve">وليس على </w:t>
            </w:r>
            <w:r w:rsidRPr="00B02FB7">
              <w:rPr>
                <w:rFonts w:ascii="Sakkal Majalla" w:eastAsia="Calibri" w:hAnsi="Fanan" w:cs="Fanan" w:hint="cs"/>
                <w:color w:val="FF0000"/>
                <w:kern w:val="24"/>
                <w:sz w:val="24"/>
                <w:szCs w:val="24"/>
                <w:rtl/>
              </w:rPr>
              <w:t>طبيعة</w:t>
            </w:r>
            <w:r w:rsidRPr="00B02FB7">
              <w:rPr>
                <w:rFonts w:ascii="Sakkal Majalla" w:eastAsia="Calibri" w:hAnsi="Sakkal Majalla" w:cs="Fanan"/>
                <w:color w:val="0070C0"/>
                <w:kern w:val="24"/>
                <w:sz w:val="24"/>
                <w:szCs w:val="24"/>
                <w:rtl/>
              </w:rPr>
              <w:t xml:space="preserve"> </w:t>
            </w:r>
            <w:r w:rsidRPr="00B02FB7">
              <w:rPr>
                <w:rFonts w:ascii="Sakkal Majalla" w:eastAsia="Calibri" w:hAnsi="Fanan" w:cs="Fanan" w:hint="cs"/>
                <w:color w:val="FF0000"/>
                <w:kern w:val="24"/>
                <w:sz w:val="24"/>
                <w:szCs w:val="24"/>
                <w:rtl/>
              </w:rPr>
              <w:t>الأشخاص</w:t>
            </w:r>
            <w:r w:rsidRPr="00B02FB7">
              <w:rPr>
                <w:rFonts w:ascii="Sakkal Majalla" w:eastAsia="Calibri" w:hAnsi="Sakkal Majalla" w:cs="Fanan"/>
                <w:color w:val="0070C0"/>
                <w:kern w:val="24"/>
                <w:sz w:val="24"/>
                <w:szCs w:val="24"/>
                <w:rtl/>
              </w:rPr>
              <w:t xml:space="preserve"> </w:t>
            </w:r>
            <w:r w:rsidRPr="00B02FB7">
              <w:rPr>
                <w:rFonts w:ascii="Sakkal Majalla" w:eastAsia="Calibri" w:hAnsi="Fanan" w:cs="Fanan" w:hint="cs"/>
                <w:color w:val="FF0000"/>
                <w:kern w:val="24"/>
                <w:sz w:val="24"/>
                <w:szCs w:val="24"/>
                <w:rtl/>
              </w:rPr>
              <w:t>الذين</w:t>
            </w:r>
            <w:r w:rsidRPr="00B02FB7">
              <w:rPr>
                <w:rFonts w:ascii="Sakkal Majalla" w:eastAsia="Calibri" w:hAnsi="Sakkal Majalla" w:cs="Fanan"/>
                <w:color w:val="0070C0"/>
                <w:kern w:val="24"/>
                <w:sz w:val="24"/>
                <w:szCs w:val="24"/>
                <w:rtl/>
              </w:rPr>
              <w:t xml:space="preserve"> يتم </w:t>
            </w:r>
            <w:r w:rsidRPr="00B02FB7">
              <w:rPr>
                <w:rFonts w:ascii="Sakkal Majalla" w:eastAsia="Calibri" w:hAnsi="Fanan" w:cs="Fanan" w:hint="cs"/>
                <w:color w:val="FF0000"/>
                <w:kern w:val="24"/>
                <w:sz w:val="24"/>
                <w:szCs w:val="24"/>
                <w:rtl/>
              </w:rPr>
              <w:t>التواصل</w:t>
            </w:r>
            <w:r w:rsidRPr="00B02FB7">
              <w:rPr>
                <w:rFonts w:ascii="Sakkal Majalla" w:eastAsia="Calibri" w:hAnsi="Sakkal Majalla" w:cs="Fanan"/>
                <w:color w:val="0070C0"/>
                <w:kern w:val="24"/>
                <w:sz w:val="24"/>
                <w:szCs w:val="24"/>
                <w:rtl/>
              </w:rPr>
              <w:t xml:space="preserve"> معهم.</w:t>
            </w:r>
          </w:p>
          <w:p w14:paraId="3AD33BB2" w14:textId="3BE5972D" w:rsidR="00776E67" w:rsidRDefault="00776E67" w:rsidP="004F75FA">
            <w:pPr>
              <w:rPr>
                <w:rFonts w:ascii="Sakkal Majalla" w:hAnsi="Sakkal Majalla" w:cs="Sakkal Majalla"/>
                <w:b/>
                <w:bCs/>
                <w:sz w:val="24"/>
                <w:szCs w:val="24"/>
                <w:rtl/>
              </w:rPr>
            </w:pPr>
          </w:p>
        </w:tc>
        <w:tc>
          <w:tcPr>
            <w:tcW w:w="5228" w:type="dxa"/>
          </w:tcPr>
          <w:p w14:paraId="233902C6" w14:textId="09EAD290" w:rsidR="00776E67" w:rsidRPr="00B02FB7" w:rsidRDefault="00776E67" w:rsidP="00805A7F">
            <w:pPr>
              <w:spacing w:line="256" w:lineRule="auto"/>
              <w:rPr>
                <w:rFonts w:ascii="Sakkal Majalla" w:eastAsia="Calibri" w:hAnsi="Fanan" w:cs="Fanan"/>
                <w:color w:val="0070C0"/>
                <w:kern w:val="24"/>
                <w:sz w:val="24"/>
                <w:szCs w:val="24"/>
              </w:rPr>
            </w:pPr>
            <w:r w:rsidRPr="00B02FB7">
              <w:rPr>
                <w:rFonts w:ascii="Sakkal Majalla" w:eastAsia="Calibri" w:hAnsi="Fanan" w:cs="Fanan" w:hint="cs"/>
                <w:color w:val="0070C0"/>
                <w:kern w:val="24"/>
                <w:sz w:val="24"/>
                <w:szCs w:val="24"/>
                <w:rtl/>
              </w:rPr>
              <w:t xml:space="preserve">هي التواصل الذي يركز على </w:t>
            </w:r>
            <w:r w:rsidR="005A78FD" w:rsidRPr="00CC06B0">
              <w:rPr>
                <w:rFonts w:ascii="Roboto" w:hAnsi="Roboto"/>
                <w:color w:val="202124"/>
                <w:spacing w:val="2"/>
                <w:sz w:val="24"/>
                <w:szCs w:val="24"/>
                <w:shd w:val="clear" w:color="auto" w:fill="FFFFFF"/>
              </w:rPr>
              <w:t>…………………………</w:t>
            </w:r>
            <w:r w:rsidR="005A78FD" w:rsidRPr="00776E67">
              <w:rPr>
                <w:rFonts w:ascii="Sakkal Majalla" w:hAnsi="Sakkal Majalla" w:cs="Sakkal Majalla"/>
                <w:b/>
                <w:bCs/>
                <w:color w:val="000000" w:themeColor="text1"/>
                <w:kern w:val="24"/>
                <w:sz w:val="24"/>
                <w:szCs w:val="24"/>
                <w:rtl/>
              </w:rPr>
              <w:t>.</w:t>
            </w:r>
            <w:r w:rsidRPr="00B02FB7">
              <w:rPr>
                <w:rFonts w:ascii="Sakkal Majalla" w:eastAsia="Calibri" w:hAnsi="Sakkal Majalla" w:cs="Fanan"/>
                <w:color w:val="0070C0"/>
                <w:kern w:val="24"/>
                <w:sz w:val="24"/>
                <w:szCs w:val="24"/>
                <w:rtl/>
              </w:rPr>
              <w:t xml:space="preserve">مع </w:t>
            </w:r>
            <w:r w:rsidRPr="00B02FB7">
              <w:rPr>
                <w:rFonts w:ascii="Sakkal Majalla" w:eastAsia="Calibri" w:hAnsi="Fanan" w:cs="Fanan" w:hint="cs"/>
                <w:color w:val="FF0000"/>
                <w:kern w:val="24"/>
                <w:sz w:val="24"/>
                <w:szCs w:val="24"/>
                <w:rtl/>
              </w:rPr>
              <w:t>التركيز</w:t>
            </w:r>
            <w:r w:rsidRPr="00B02FB7">
              <w:rPr>
                <w:rFonts w:ascii="Sakkal Majalla" w:eastAsia="Calibri" w:hAnsi="Sakkal Majalla" w:cs="Fanan"/>
                <w:color w:val="0070C0"/>
                <w:kern w:val="24"/>
                <w:sz w:val="24"/>
                <w:szCs w:val="24"/>
                <w:rtl/>
              </w:rPr>
              <w:t xml:space="preserve"> </w:t>
            </w:r>
            <w:r w:rsidR="00805A7F">
              <w:rPr>
                <w:rFonts w:ascii="Sakkal Majalla" w:eastAsia="Calibri" w:hAnsi="Sakkal Majalla" w:cs="Fanan" w:hint="cs"/>
                <w:color w:val="0070C0"/>
                <w:kern w:val="24"/>
                <w:sz w:val="24"/>
                <w:szCs w:val="24"/>
                <w:rtl/>
              </w:rPr>
              <w:t>على</w:t>
            </w:r>
            <w:r w:rsidR="005A78FD" w:rsidRPr="00CC06B0">
              <w:rPr>
                <w:rFonts w:ascii="Roboto" w:hAnsi="Roboto"/>
                <w:color w:val="202124"/>
                <w:spacing w:val="2"/>
                <w:sz w:val="24"/>
                <w:szCs w:val="24"/>
                <w:shd w:val="clear" w:color="auto" w:fill="FFFFFF"/>
              </w:rPr>
              <w:t>………………………</w:t>
            </w:r>
            <w:r w:rsidR="005A78FD" w:rsidRPr="00776E67">
              <w:rPr>
                <w:rFonts w:ascii="Sakkal Majalla" w:hAnsi="Sakkal Majalla" w:cs="Sakkal Majalla"/>
                <w:b/>
                <w:bCs/>
                <w:color w:val="000000" w:themeColor="text1"/>
                <w:kern w:val="24"/>
                <w:sz w:val="24"/>
                <w:szCs w:val="24"/>
                <w:rtl/>
              </w:rPr>
              <w:t>.</w:t>
            </w:r>
            <w:r w:rsidRPr="00B02FB7">
              <w:rPr>
                <w:rFonts w:ascii="Sakkal Majalla" w:eastAsia="Calibri" w:hAnsi="Fanan" w:cs="Fanan" w:hint="cs"/>
                <w:color w:val="FF0000"/>
                <w:kern w:val="24"/>
                <w:sz w:val="24"/>
                <w:szCs w:val="24"/>
                <w:rtl/>
              </w:rPr>
              <w:t>و</w:t>
            </w:r>
            <w:r w:rsidR="005A78FD" w:rsidRPr="00CC06B0">
              <w:rPr>
                <w:rFonts w:ascii="Roboto" w:hAnsi="Roboto"/>
                <w:color w:val="202124"/>
                <w:spacing w:val="2"/>
                <w:sz w:val="24"/>
                <w:szCs w:val="24"/>
                <w:shd w:val="clear" w:color="auto" w:fill="FFFFFF"/>
              </w:rPr>
              <w:t>…………………</w:t>
            </w:r>
            <w:r w:rsidR="005A78FD" w:rsidRPr="00776E67">
              <w:rPr>
                <w:rFonts w:ascii="Sakkal Majalla" w:hAnsi="Sakkal Majalla" w:cs="Sakkal Majalla"/>
                <w:b/>
                <w:bCs/>
                <w:color w:val="000000" w:themeColor="text1"/>
                <w:kern w:val="24"/>
                <w:sz w:val="24"/>
                <w:szCs w:val="24"/>
                <w:rtl/>
              </w:rPr>
              <w:t>.</w:t>
            </w:r>
            <w:r w:rsidRPr="00B02FB7">
              <w:rPr>
                <w:rFonts w:ascii="Sakkal Majalla" w:eastAsia="Calibri" w:hAnsi="Sakkal Majalla" w:cs="Fanan"/>
                <w:color w:val="0070C0"/>
                <w:kern w:val="24"/>
                <w:sz w:val="24"/>
                <w:szCs w:val="24"/>
                <w:rtl/>
              </w:rPr>
              <w:t xml:space="preserve"> و </w:t>
            </w:r>
            <w:r w:rsidR="005A78FD" w:rsidRPr="00CC06B0">
              <w:rPr>
                <w:rFonts w:ascii="Roboto" w:hAnsi="Roboto"/>
                <w:color w:val="202124"/>
                <w:spacing w:val="2"/>
                <w:sz w:val="24"/>
                <w:szCs w:val="24"/>
                <w:shd w:val="clear" w:color="auto" w:fill="FFFFFF"/>
              </w:rPr>
              <w:t>…………………</w:t>
            </w:r>
            <w:r w:rsidR="005A78FD" w:rsidRPr="00776E67">
              <w:rPr>
                <w:rFonts w:ascii="Sakkal Majalla" w:hAnsi="Sakkal Majalla" w:cs="Sakkal Majalla"/>
                <w:b/>
                <w:bCs/>
                <w:color w:val="000000" w:themeColor="text1"/>
                <w:kern w:val="24"/>
                <w:sz w:val="24"/>
                <w:szCs w:val="24"/>
                <w:rtl/>
              </w:rPr>
              <w:t>.</w:t>
            </w:r>
            <w:r w:rsidRPr="00B02FB7">
              <w:rPr>
                <w:rFonts w:ascii="Sakkal Majalla" w:eastAsia="Calibri" w:hAnsi="Sakkal Majalla" w:cs="Fanan"/>
                <w:color w:val="0070C0"/>
                <w:kern w:val="24"/>
                <w:sz w:val="24"/>
                <w:szCs w:val="24"/>
                <w:rtl/>
              </w:rPr>
              <w:t>.</w:t>
            </w:r>
          </w:p>
          <w:p w14:paraId="5D2C2FE2" w14:textId="208931BF" w:rsidR="00776E67" w:rsidRPr="00B02FB7" w:rsidRDefault="00776E67" w:rsidP="00805A7F">
            <w:pPr>
              <w:spacing w:line="256" w:lineRule="auto"/>
              <w:rPr>
                <w:rFonts w:ascii="Sakkal Majalla" w:eastAsia="Calibri" w:hAnsi="Sakkal Majalla" w:cs="Fanan"/>
                <w:color w:val="0070C0"/>
                <w:kern w:val="24"/>
                <w:sz w:val="24"/>
                <w:szCs w:val="24"/>
                <w:rtl/>
              </w:rPr>
            </w:pPr>
            <w:r w:rsidRPr="00B02FB7">
              <w:rPr>
                <w:rFonts w:ascii="Sakkal Majalla" w:eastAsia="Calibri" w:hAnsi="Sakkal Majalla" w:cs="Fanan"/>
                <w:color w:val="0070C0"/>
                <w:kern w:val="24"/>
                <w:sz w:val="24"/>
                <w:szCs w:val="24"/>
                <w:rtl/>
              </w:rPr>
              <w:t xml:space="preserve"> يتميز أسلوب الكتابة في الصيغة الرسمية </w:t>
            </w:r>
            <w:r w:rsidR="00805A7F" w:rsidRPr="00CC06B0">
              <w:rPr>
                <w:rFonts w:ascii="Roboto" w:hAnsi="Roboto"/>
                <w:color w:val="202124"/>
                <w:spacing w:val="2"/>
                <w:sz w:val="24"/>
                <w:szCs w:val="24"/>
                <w:shd w:val="clear" w:color="auto" w:fill="FFFFFF"/>
              </w:rPr>
              <w:t>…………………………</w:t>
            </w:r>
            <w:r w:rsidR="00805A7F" w:rsidRPr="00776E67">
              <w:rPr>
                <w:rFonts w:ascii="Sakkal Majalla" w:hAnsi="Sakkal Majalla" w:cs="Sakkal Majalla"/>
                <w:b/>
                <w:bCs/>
                <w:color w:val="000000" w:themeColor="text1"/>
                <w:kern w:val="24"/>
                <w:sz w:val="24"/>
                <w:szCs w:val="24"/>
                <w:rtl/>
              </w:rPr>
              <w:t>.</w:t>
            </w:r>
            <w:proofErr w:type="gramStart"/>
            <w:r w:rsidRPr="00B02FB7">
              <w:rPr>
                <w:rFonts w:ascii="Sakkal Majalla" w:eastAsia="Calibri" w:hAnsi="Sakkal Majalla" w:cs="Fanan"/>
                <w:color w:val="0070C0"/>
                <w:kern w:val="24"/>
                <w:sz w:val="24"/>
                <w:szCs w:val="24"/>
                <w:rtl/>
              </w:rPr>
              <w:t xml:space="preserve">و </w:t>
            </w:r>
            <w:r w:rsidRPr="00B02FB7">
              <w:rPr>
                <w:rFonts w:ascii="Sakkal Majalla" w:eastAsia="Calibri" w:hAnsi="Fanan" w:cs="Fanan" w:hint="cs"/>
                <w:color w:val="FF0000"/>
                <w:kern w:val="24"/>
                <w:sz w:val="24"/>
                <w:szCs w:val="24"/>
                <w:rtl/>
              </w:rPr>
              <w:t>ببناء</w:t>
            </w:r>
            <w:proofErr w:type="gramEnd"/>
            <w:r w:rsidRPr="00B02FB7">
              <w:rPr>
                <w:rFonts w:ascii="Sakkal Majalla" w:eastAsia="Calibri" w:hAnsi="Sakkal Majalla" w:cs="Fanan"/>
                <w:color w:val="0070C0"/>
                <w:kern w:val="24"/>
                <w:sz w:val="24"/>
                <w:szCs w:val="24"/>
                <w:rtl/>
              </w:rPr>
              <w:t xml:space="preserve"> </w:t>
            </w:r>
            <w:r w:rsidRPr="00B02FB7">
              <w:rPr>
                <w:rFonts w:ascii="Sakkal Majalla" w:eastAsia="Calibri" w:hAnsi="Fanan" w:cs="Fanan" w:hint="cs"/>
                <w:color w:val="FF0000"/>
                <w:kern w:val="24"/>
                <w:sz w:val="24"/>
                <w:szCs w:val="24"/>
                <w:rtl/>
              </w:rPr>
              <w:t>الجملة</w:t>
            </w:r>
            <w:r w:rsidRPr="00B02FB7">
              <w:rPr>
                <w:rFonts w:ascii="Sakkal Majalla" w:eastAsia="Calibri" w:hAnsi="Sakkal Majalla" w:cs="Fanan"/>
                <w:color w:val="0070C0"/>
                <w:kern w:val="24"/>
                <w:sz w:val="24"/>
                <w:szCs w:val="24"/>
                <w:rtl/>
              </w:rPr>
              <w:t xml:space="preserve"> </w:t>
            </w:r>
            <w:r w:rsidR="00805A7F" w:rsidRPr="00CC06B0">
              <w:rPr>
                <w:rFonts w:ascii="Roboto" w:hAnsi="Roboto"/>
                <w:color w:val="202124"/>
                <w:spacing w:val="2"/>
                <w:sz w:val="24"/>
                <w:szCs w:val="24"/>
                <w:shd w:val="clear" w:color="auto" w:fill="FFFFFF"/>
              </w:rPr>
              <w:t>…………………………</w:t>
            </w:r>
            <w:r w:rsidR="00805A7F" w:rsidRPr="00776E67">
              <w:rPr>
                <w:rFonts w:ascii="Sakkal Majalla" w:hAnsi="Sakkal Majalla" w:cs="Sakkal Majalla"/>
                <w:b/>
                <w:bCs/>
                <w:color w:val="000000" w:themeColor="text1"/>
                <w:kern w:val="24"/>
                <w:sz w:val="24"/>
                <w:szCs w:val="24"/>
                <w:rtl/>
              </w:rPr>
              <w:t>.</w:t>
            </w:r>
            <w:r w:rsidRPr="00B02FB7">
              <w:rPr>
                <w:rFonts w:ascii="Sakkal Majalla" w:eastAsia="Calibri" w:hAnsi="Sakkal Majalla" w:cs="Fanan"/>
                <w:color w:val="0070C0"/>
                <w:kern w:val="24"/>
                <w:sz w:val="24"/>
                <w:szCs w:val="24"/>
                <w:rtl/>
              </w:rPr>
              <w:t>.</w:t>
            </w:r>
          </w:p>
          <w:p w14:paraId="54A5EE3C" w14:textId="39EC1D80" w:rsidR="00776E67" w:rsidRPr="00805A7F" w:rsidRDefault="00776E67" w:rsidP="00805A7F">
            <w:pPr>
              <w:spacing w:line="256" w:lineRule="auto"/>
              <w:rPr>
                <w:rFonts w:ascii="Sakkal Majalla" w:eastAsia="Calibri" w:hAnsi="Sakkal Majalla" w:cs="Fanan"/>
                <w:color w:val="0070C0"/>
                <w:kern w:val="24"/>
                <w:sz w:val="24"/>
                <w:szCs w:val="24"/>
                <w:rtl/>
              </w:rPr>
            </w:pPr>
            <w:r w:rsidRPr="00B02FB7">
              <w:rPr>
                <w:rFonts w:ascii="Sakkal Majalla" w:eastAsia="Calibri" w:hAnsi="Sakkal Majalla" w:cs="Fanan"/>
                <w:color w:val="0070C0"/>
                <w:kern w:val="24"/>
                <w:sz w:val="24"/>
                <w:szCs w:val="24"/>
                <w:rtl/>
              </w:rPr>
              <w:t xml:space="preserve"> ويتم استخدام </w:t>
            </w:r>
            <w:r w:rsidRPr="00B02FB7">
              <w:rPr>
                <w:rFonts w:ascii="Sakkal Majalla" w:eastAsia="Calibri" w:hAnsi="Fanan" w:cs="Fanan" w:hint="cs"/>
                <w:color w:val="FF0000"/>
                <w:kern w:val="24"/>
                <w:sz w:val="24"/>
                <w:szCs w:val="24"/>
                <w:rtl/>
              </w:rPr>
              <w:t>المفردات</w:t>
            </w:r>
            <w:r w:rsidRPr="00B02FB7">
              <w:rPr>
                <w:rFonts w:ascii="Sakkal Majalla" w:eastAsia="Calibri" w:hAnsi="Sakkal Majalla" w:cs="Fanan"/>
                <w:color w:val="0070C0"/>
                <w:kern w:val="24"/>
                <w:sz w:val="24"/>
                <w:szCs w:val="24"/>
                <w:rtl/>
              </w:rPr>
              <w:t xml:space="preserve"> فيه</w:t>
            </w:r>
            <w:r w:rsidR="00805A7F" w:rsidRPr="00CC06B0">
              <w:rPr>
                <w:rFonts w:ascii="Roboto" w:hAnsi="Roboto"/>
                <w:color w:val="202124"/>
                <w:spacing w:val="2"/>
                <w:sz w:val="24"/>
                <w:szCs w:val="24"/>
                <w:shd w:val="clear" w:color="auto" w:fill="FFFFFF"/>
              </w:rPr>
              <w:t>……………………</w:t>
            </w:r>
            <w:r w:rsidR="00805A7F" w:rsidRPr="00776E67">
              <w:rPr>
                <w:rFonts w:ascii="Sakkal Majalla" w:hAnsi="Sakkal Majalla" w:cs="Sakkal Majalla"/>
                <w:b/>
                <w:bCs/>
                <w:color w:val="000000" w:themeColor="text1"/>
                <w:kern w:val="24"/>
                <w:sz w:val="24"/>
                <w:szCs w:val="24"/>
                <w:rtl/>
              </w:rPr>
              <w:t>.</w:t>
            </w:r>
            <w:r w:rsidRPr="00B02FB7">
              <w:rPr>
                <w:rFonts w:ascii="Sakkal Majalla" w:eastAsia="Calibri" w:hAnsi="Fanan" w:cs="Fanan" w:hint="cs"/>
                <w:color w:val="FF0000"/>
                <w:kern w:val="24"/>
                <w:sz w:val="24"/>
                <w:szCs w:val="24"/>
                <w:rtl/>
              </w:rPr>
              <w:t>و</w:t>
            </w:r>
            <w:r w:rsidR="00805A7F" w:rsidRPr="00CC06B0">
              <w:rPr>
                <w:rFonts w:ascii="Roboto" w:hAnsi="Roboto"/>
                <w:color w:val="202124"/>
                <w:spacing w:val="2"/>
                <w:sz w:val="24"/>
                <w:szCs w:val="24"/>
                <w:shd w:val="clear" w:color="auto" w:fill="FFFFFF"/>
              </w:rPr>
              <w:t>……………………</w:t>
            </w:r>
            <w:r w:rsidR="00805A7F" w:rsidRPr="00776E67">
              <w:rPr>
                <w:rFonts w:ascii="Sakkal Majalla" w:hAnsi="Sakkal Majalla" w:cs="Sakkal Majalla"/>
                <w:b/>
                <w:bCs/>
                <w:color w:val="000000" w:themeColor="text1"/>
                <w:kern w:val="24"/>
                <w:sz w:val="24"/>
                <w:szCs w:val="24"/>
                <w:rtl/>
              </w:rPr>
              <w:t>.</w:t>
            </w:r>
            <w:r w:rsidRPr="00B02FB7">
              <w:rPr>
                <w:rFonts w:ascii="Sakkal Majalla" w:eastAsia="Calibri" w:hAnsi="Sakkal Majalla" w:cs="Fanan"/>
                <w:color w:val="0070C0"/>
                <w:kern w:val="24"/>
                <w:sz w:val="24"/>
                <w:szCs w:val="24"/>
                <w:rtl/>
              </w:rPr>
              <w:t>.</w:t>
            </w:r>
          </w:p>
        </w:tc>
      </w:tr>
    </w:tbl>
    <w:p w14:paraId="2EE526B5" w14:textId="77777777" w:rsidR="00972F24" w:rsidRDefault="00972F24"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tl/>
        </w:rPr>
      </w:pPr>
    </w:p>
    <w:p w14:paraId="63132251" w14:textId="5ACABDED" w:rsidR="00B02FB7" w:rsidRPr="00776E67" w:rsidRDefault="00B02FB7"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Pr>
      </w:pPr>
      <w:r w:rsidRPr="00776E67">
        <w:rPr>
          <w:rFonts w:ascii="Sakkal Majalla" w:hAnsi="Sakkal Majalla" w:cs="Sakkal Majalla" w:hint="cs"/>
          <w:b/>
          <w:bCs/>
          <w:color w:val="00B050"/>
          <w:sz w:val="28"/>
          <w:szCs w:val="28"/>
          <w:rtl/>
        </w:rPr>
        <w:t xml:space="preserve">أسلوب الكتابة في مستندات الأعمال الرسمية </w:t>
      </w:r>
    </w:p>
    <w:p w14:paraId="456955E4" w14:textId="26872589" w:rsidR="00B02FB7" w:rsidRPr="00776E67" w:rsidRDefault="00B02FB7" w:rsidP="00B02FB7">
      <w:pPr>
        <w:rPr>
          <w:rFonts w:ascii="Sakkal Majalla" w:hAnsi="Sakkal Majalla" w:cs="Sakkal Majalla"/>
          <w:b/>
          <w:bCs/>
          <w:sz w:val="24"/>
          <w:szCs w:val="24"/>
        </w:rPr>
      </w:pPr>
      <w:r w:rsidRPr="00776E67">
        <w:rPr>
          <w:rFonts w:ascii="Sakkal Majalla" w:hAnsi="Sakkal Majalla" w:cs="Sakkal Majalla" w:hint="cs"/>
          <w:b/>
          <w:bCs/>
          <w:sz w:val="24"/>
          <w:szCs w:val="24"/>
          <w:rtl/>
        </w:rPr>
        <w:t xml:space="preserve">الغرض من الأسلوب الجيد هو </w:t>
      </w:r>
      <w:r w:rsidR="00B278AA" w:rsidRPr="00AD38D0">
        <w:rPr>
          <w:rFonts w:ascii="Roboto" w:hAnsi="Roboto"/>
          <w:color w:val="202124"/>
          <w:spacing w:val="2"/>
          <w:sz w:val="18"/>
          <w:szCs w:val="18"/>
          <w:shd w:val="clear" w:color="auto" w:fill="FFFFFF"/>
        </w:rPr>
        <w:t>……………………………………………………………………………………………………</w:t>
      </w:r>
      <w:r w:rsidR="00B278AA" w:rsidRPr="00776E67">
        <w:rPr>
          <w:rFonts w:ascii="Sakkal Majalla" w:hAnsi="Sakkal Majalla" w:cs="Sakkal Majalla" w:hint="cs"/>
          <w:b/>
          <w:bCs/>
          <w:color w:val="222222"/>
          <w:sz w:val="24"/>
          <w:szCs w:val="24"/>
          <w:rtl/>
        </w:rPr>
        <w:t>.</w:t>
      </w:r>
    </w:p>
    <w:p w14:paraId="778EE4A8" w14:textId="271E4B7E" w:rsidR="00B02FB7" w:rsidRPr="00776E67" w:rsidRDefault="00B02FB7" w:rsidP="00B02FB7">
      <w:pPr>
        <w:rPr>
          <w:rFonts w:ascii="Sakkal Majalla" w:hAnsi="Sakkal Majalla" w:cs="Sakkal Majalla"/>
          <w:b/>
          <w:bCs/>
          <w:sz w:val="24"/>
          <w:szCs w:val="24"/>
        </w:rPr>
      </w:pPr>
      <w:r w:rsidRPr="00776E67">
        <w:rPr>
          <w:rFonts w:ascii="Sakkal Majalla" w:hAnsi="Sakkal Majalla" w:cs="Sakkal Majalla"/>
          <w:b/>
          <w:bCs/>
          <w:sz w:val="24"/>
          <w:szCs w:val="24"/>
          <w:rtl/>
        </w:rPr>
        <w:t xml:space="preserve">يعني الأسلوب الجيد ان </w:t>
      </w:r>
      <w:r w:rsidRPr="00776E67">
        <w:rPr>
          <w:rFonts w:ascii="Sakkal Majalla" w:hAnsi="Sakkal Majalla" w:cs="Sakkal Majalla" w:hint="cs"/>
          <w:b/>
          <w:bCs/>
          <w:sz w:val="24"/>
          <w:szCs w:val="24"/>
          <w:rtl/>
        </w:rPr>
        <w:t>يختار طرق للتعبير عن الأفكار بوضوح دون أن يعاني القراء لفهم المعاني المقصودة في محتوى التقرير .</w:t>
      </w:r>
    </w:p>
    <w:p w14:paraId="040FBDB9" w14:textId="581D35FC" w:rsidR="00EF54A2" w:rsidRPr="00776E67" w:rsidRDefault="00EF54A2"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tl/>
        </w:rPr>
      </w:pPr>
      <w:r w:rsidRPr="00776E67">
        <w:rPr>
          <w:rFonts w:ascii="Sakkal Majalla" w:hAnsi="Sakkal Majalla" w:cs="Sakkal Majalla"/>
          <w:b/>
          <w:bCs/>
          <w:color w:val="00B050"/>
          <w:sz w:val="28"/>
          <w:szCs w:val="28"/>
          <w:rtl/>
        </w:rPr>
        <w:t xml:space="preserve">(( أساسيات كتابة مستندات الأعمال )) </w:t>
      </w:r>
    </w:p>
    <w:tbl>
      <w:tblPr>
        <w:tblStyle w:val="a4"/>
        <w:bidiVisual/>
        <w:tblW w:w="0" w:type="auto"/>
        <w:tblBorders>
          <w:top w:val="none" w:sz="0" w:space="0" w:color="auto"/>
          <w:left w:val="none" w:sz="0" w:space="0" w:color="auto"/>
          <w:bottom w:val="none" w:sz="0" w:space="0" w:color="auto"/>
          <w:right w:val="single" w:sz="4" w:space="0" w:color="ED7D31" w:themeColor="accent2"/>
          <w:insideH w:val="none" w:sz="0" w:space="0" w:color="auto"/>
          <w:insideV w:val="none" w:sz="0" w:space="0" w:color="auto"/>
        </w:tblBorders>
        <w:tblLook w:val="04A0" w:firstRow="1" w:lastRow="0" w:firstColumn="1" w:lastColumn="0" w:noHBand="0" w:noVBand="1"/>
      </w:tblPr>
      <w:tblGrid>
        <w:gridCol w:w="2614"/>
        <w:gridCol w:w="2614"/>
        <w:gridCol w:w="2614"/>
        <w:gridCol w:w="2614"/>
      </w:tblGrid>
      <w:tr w:rsidR="00B67B2E" w:rsidRPr="00776E67" w14:paraId="19000AC7" w14:textId="77777777" w:rsidTr="00983EAF">
        <w:tc>
          <w:tcPr>
            <w:tcW w:w="2614" w:type="dxa"/>
            <w:tcBorders>
              <w:bottom w:val="nil"/>
              <w:right w:val="single" w:sz="4" w:space="0" w:color="ED7D31" w:themeColor="accent2"/>
            </w:tcBorders>
            <w:vAlign w:val="bottom"/>
          </w:tcPr>
          <w:p w14:paraId="155D5F3B" w14:textId="33E932EB" w:rsidR="00B67B2E" w:rsidRPr="00776E67" w:rsidRDefault="00B67B2E" w:rsidP="00983EAF">
            <w:pPr>
              <w:spacing w:after="235" w:line="216" w:lineRule="auto"/>
              <w:jc w:val="right"/>
              <w:rPr>
                <w:rFonts w:hAnsi="Fanan" w:cs="Fanan"/>
                <w:color w:val="000000" w:themeColor="text1"/>
                <w:kern w:val="24"/>
                <w:sz w:val="24"/>
                <w:szCs w:val="24"/>
                <w:rtl/>
                <w14:textFill>
                  <w14:solidFill>
                    <w14:schemeClr w14:val="tx1">
                      <w14:satOff w14:val="0"/>
                      <w14:lumOff w14:val="0"/>
                    </w14:schemeClr>
                  </w14:solidFill>
                </w14:textFill>
              </w:rPr>
            </w:pPr>
            <w:r w:rsidRPr="00776E67">
              <w:rPr>
                <w:rFonts w:hAnsi="Fanan" w:cs="Fanan"/>
                <w:noProof/>
                <w:color w:val="000000" w:themeColor="text1"/>
                <w:kern w:val="24"/>
                <w:sz w:val="24"/>
                <w:szCs w:val="24"/>
                <w14:textFill>
                  <w14:solidFill>
                    <w14:schemeClr w14:val="tx1">
                      <w14:satOff w14:val="0"/>
                      <w14:lumOff w14:val="0"/>
                    </w14:schemeClr>
                  </w14:solidFill>
                </w14:textFill>
              </w:rPr>
              <mc:AlternateContent>
                <mc:Choice Requires="wps">
                  <w:drawing>
                    <wp:anchor distT="0" distB="0" distL="114300" distR="114300" simplePos="0" relativeHeight="251635200" behindDoc="0" locked="0" layoutInCell="1" allowOverlap="1" wp14:anchorId="0227D9F4" wp14:editId="23DBB2A2">
                      <wp:simplePos x="0" y="0"/>
                      <wp:positionH relativeFrom="column">
                        <wp:posOffset>-299720</wp:posOffset>
                      </wp:positionH>
                      <wp:positionV relativeFrom="paragraph">
                        <wp:posOffset>13970</wp:posOffset>
                      </wp:positionV>
                      <wp:extent cx="327660" cy="292735"/>
                      <wp:effectExtent l="0" t="0" r="15240" b="12065"/>
                      <wp:wrapSquare wrapText="bothSides"/>
                      <wp:docPr id="20" name="مستطيل 19">
                        <a:extLst xmlns:a="http://schemas.openxmlformats.org/drawingml/2006/main">
                          <a:ext uri="{FF2B5EF4-FFF2-40B4-BE49-F238E27FC236}">
                            <a16:creationId xmlns:a16="http://schemas.microsoft.com/office/drawing/2014/main" id="{60E97D51-BE13-9725-A361-0F5C5932BEEA}"/>
                          </a:ext>
                        </a:extLst>
                      </wp:docPr>
                      <wp:cNvGraphicFramePr/>
                      <a:graphic xmlns:a="http://schemas.openxmlformats.org/drawingml/2006/main">
                        <a:graphicData uri="http://schemas.microsoft.com/office/word/2010/wordprocessingShape">
                          <wps:wsp>
                            <wps:cNvSpPr/>
                            <wps:spPr>
                              <a:xfrm>
                                <a:off x="0" y="0"/>
                                <a:ext cx="327660" cy="292735"/>
                              </a:xfrm>
                              <a:prstGeom prst="rect">
                                <a:avLst/>
                              </a:prstGeom>
                              <a:blipFill rotWithShape="1">
                                <a:blip r:embed="rId31" cstate="print">
                                  <a:extLst>
                                    <a:ext uri="{28A0092B-C50C-407E-A947-70E740481C1C}">
                                      <a14:useLocalDpi xmlns:a14="http://schemas.microsoft.com/office/drawing/2010/main" val="0"/>
                                    </a:ext>
                                  </a:extLst>
                                </a:blip>
                                <a:srcRect/>
                                <a:stretch>
                                  <a:fillRect l="-1000" r="-1000"/>
                                </a:stretch>
                              </a:blipFill>
                            </wps:spPr>
                            <wps:style>
                              <a:lnRef idx="2">
                                <a:schemeClr val="lt1">
                                  <a:hueOff val="0"/>
                                  <a:satOff val="0"/>
                                  <a:lumOff val="0"/>
                                  <a:alphaOff val="0"/>
                                </a:schemeClr>
                              </a:lnRef>
                              <a:fillRef idx="1">
                                <a:scrgbClr r="0" g="0" b="0"/>
                              </a:fillRef>
                              <a:effectRef idx="0">
                                <a:schemeClr val="accent2">
                                  <a:tint val="50000"/>
                                  <a:hueOff val="-880662"/>
                                  <a:satOff val="-76170"/>
                                  <a:lumOff val="-762"/>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ect w14:anchorId="1D098110" id="مستطيل 19" o:spid="_x0000_s1026" style="position:absolute;left:0;text-align:left;margin-left:-23.6pt;margin-top:1.1pt;width:25.8pt;height:23.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7f+WQIAAK4FAAAOAAAAZHJzL2Uyb0RvYy54bWy8VE2L2zAQvRf6H4Tv&#10;iR0vm2xNnD00bCmUtuy29KzIo1igLyTl6993JDlOdrvQUkovsjzSjN5786Tl/VFJsgfnhdFtMZtW&#10;BQHNTCf0ti2+f3uY3BXEB6o7Ko2GtjiBL+5Xb98sD7aB2vRGduAIFtG+Odi26EOwTVl61oOifmos&#10;aFzkxika8Ndty87RA1ZXsqyral4ejOusMwy8x+g6LxarVJ9zYOEL5x4CkW2B2EIaXRo3cSxXS9ps&#10;HbW9YAMM+hcoFBUaDx1LrWmgZOfEL6WUYM54w8OUGVUazgWDxAHZzKoXbJ56aiFxQXG8HWXy/64s&#10;+7x/sl8dynCwvvE4jSyO3Kn4RXzkmMQ6jWLBMRCGwZt6MZ+jpAyX6nf14uY2illekq3z4QMYReKk&#10;LRz2IklE9598yFvPW+JZGynsg5CSOBN+iNAn8miplBMXB/rYvN+bJAu7NmynQIfsFAeSBrSp74X1&#10;BXENqA10COxjN0Ma6NKABrVO6JBt4R17RNDJIj44CKyPQDmCjPFoqcmsqlADxJRnmda4GdU400Jp&#10;LgqnWThJiPWkfgRORIea1olsMj+8l47sKZ4hQ9ag3wF6OccG43oa7f0sJHfqZYhK29PnQQQ2npKa&#10;lkBc2A148sGeue0mwsn3Bi82Uj7fHqyUBeExG9KVG/lUr/GhjGFPMtWAYmf4tyjkwOqa6OTurprP&#10;66EhV3Qni/lsMSRcc8b4sPtPaI94E3WjwwhdCW3ca/D/Szt4hnI2TbZKdM3GdKd0XZOb8FFI3Rse&#10;sPjqXP+n9Mszu/oJAAD//wMAUEsDBAoAAAAAAAAAIQBsqTmAcwsAAHMLAAAUAAAAZHJzL21lZGlh&#10;L2ltYWdlMS5wbmeJUE5HDQoaCgAAAA1JSERSAAAAqAAAAJQIAwAAADAtklAAAAABc1JHQgCuzhzp&#10;AAAABGdBTUEAALGPC/xhBQAAAr5QTFRFAAAA/////////////////f39/f39/f39/v7+/v7+/v7+&#10;/f39/v7+/v7+/f39/v7+AAAAAQEBAgICAwMDBAQEBQUFBgYGBwcHCAgICQkJCgoKCwsLDAwMDQ0N&#10;Dg4ODw8PEBAQEREREhISExMTFBQUFRUVFhYWFxcXGRkZGxsbHBwcHR0dHh4eHx8fICAgISEhIiIi&#10;IyMjJCQkJSUlJiYmKCgoKSkpKioqKysrLCwsLS0tMDAwMTExMjIyMzMzNDQ0NTU1NjY2Nzc3Ojo6&#10;Ozs7PDw8PT09Pj4+Pz8/QEBAQkJCQ0NDRERESUlJS0tLTU1NTk5OT09PUVFRUlJSU1NTVVVVVlZW&#10;WFhYWVlZWlpaW1tbXFxcXV1dXl5eX19fYGBgYWFhYmJiY2NjZGRkZWVlZmZmZ2dnaGhoampqbGxs&#10;bW1tbm5ub29vcXFxcnJydHR0dXV1dnZ2d3d3eHh4eXl5enp6e3t7fHx8fX19fn5+f39/gICAgYGB&#10;goKChISEhoaGiIiIiYmJioqKi4uLjIyMjY2Nj4+PkZGRkpKSk5OTlJSUlZWVlpaWl5eXmZmZmpqa&#10;m5ubnJycnZ2dnp6en5+foKCgoaGhpKSkpaWlqKioqqqqq6urrKysra2trq6ur6+vsLCwsbGxsrKy&#10;s7OztbW1tra2t7e3uLi4ubm5urq6u7u7vLy8vb29vr6+v7+/wcHBwsLCw8PDxMTExcXFx8fHyMjI&#10;ycnJysrKy8vLzMzMzc3Nzs7O0NDQ0dHR0tLS09PT1NTU1dXV1tbW19fX2NjY2dnZ2tra29vb3Nzc&#10;3d3d3t7e39/f4ODg4uLi4+Pj5OTk5eXl5ubm5+fn6Ojo6urq6+vr7Ozs7e3t7u7u7+/v8PDw8fHx&#10;8vLy8/Pz9PT09fX19vb29/f3+Pj4+fn5+vr6+/v7/Pz8/f39/v7+////agTjqQAAABB0Uk5TACdm&#10;Z2ijpKXFxtHS0u38/NSKn0cAAAAJcEhZcwAAIdUAACHVAQSctJ0AAAgiSURBVHhe7Zz3exRFHIcP&#10;K4jIJjmi0psxFCGEIkRFROxgwSAIUhSQqoJgQGlSgi2KIAgIWFARpIsYBAIJHamhRRByhCR3s/+F&#10;e3efJNtmdnZ2NHfPk/envd3vzLw3s7c3ZXd9vtpqHFDb56uFzRinlu8mbMU4N/tuxVaMc5vvDmzF&#10;OHV99bAV49Tz3YUtOYT2T+vTrVNaeo/+X14n2CeF+j5syIAcHNBGqSQxY+Y1HJCBPFGS/zwUK2mV&#10;JU9VmmjpjAbQ05O+UdYJIEv0/DNQM5GULclUkui5NIhZGSfHVI5ocVtY2TFeiqkUUdIJTvasDSHO&#10;CzJEyRQYUUi8jEAvyBAtSoARjbQyRHpAgmiwJ3zobEWoBySIHoMNgw6liBXHuygZARsWuxEsjnfR&#10;y3Bh8rbnS5R30Vy4MGnp+efkXfQjuLA5gmhhPIuS/lBhswHhwngXTYcKm+UIF8a7qF3vzko2woXx&#10;LgoTB2YjXBjvoslQYRMDNdoZKmxi4Bzl+9X/inBhPIvGzXVU3QUVJk2DiBbGu+hlp95omFj4ryfD&#10;IMMiFnpP6lHIMEgtR6w4EkTLe0GHzlbvA1EJouoZp7O0q/cOvhRRkgUhCgmnEegFGaIqYQ7vEhfL&#10;mIGQIqqWdISUDQmjEeQNOaJqEdU0YaiUGR1ZomrJIxAz4Z8qx1OaqEomQc1Aw1wc9ow0UZUct1bq&#10;9GJJ9SlTVLvy73sNghGafXZOmqZcUa1Wi7bNz+ye0qxt79Er8solasoWDUOi4JM05Iv+R9SIysaT&#10;KAmcPbz5By52Hjt/w9N5Ky5KQmf64ULEh3/MNQ+/MWFRcjqFZ7BkIClDvGMqKlo2NBGlu+KeT0Tr&#10;VFD078dQsmuGCg6fxESv9EaxArwutjwmJBoahEKFWCDU+kKii1GkGEl/IhtXiIieao4iBXkkgIzc&#10;ICBa9gQKFGaMQOO7FyXvoDgPrENeLnAvmuf6Om9FYNnJtShJRWGe6O268V2LPoeivJHwPrLjxqUo&#10;WRpt+Lx1b/AtMphIee+3hZGNBsdd1qlL0Yr5sBMqKf1xZKvoB17SJ28PETUn+qHldWTJiTvRQMWE&#10;yInIx+BPw1h3vRjo/lZutA4hqgxy96fvSjT4LgqBqEZoy8AHsI/Bg+MPVrZ0hajyvavGdyNKNqEI&#10;nagGyctsw7hk+dMmXNArVYoqf2EPF25Ez1cte+pFNcipwc1t+6f+lKyAqeKqRLu76Ua7ECV9UYCG&#10;SVQ7GLw4DseqaLjgunXwUSWqzHTR+C5Es5F9GIuoBik5OV1Xra0XnbOdK9GJJq7HPg74RX+/G9mH&#10;sRPVIKUH5twXPt5t6XHaQE4nqtxfhJ3OcIteNyzOUkQ1SPmeeYuPMNpUL6q8wN34vKJkCLKOQhd1&#10;xCCqLMReR3hFlxsvQNJEG+djtxOcooUtkDGQJqqkc16j+ERJV2RbgTxRZTDfacolGqr866xAoqiy&#10;ncuUR5RY1xBliiZzzZ7xiF7VX0GjyBRV2vP0ozhEg88iQx1SRZU5HFXqLEqWITs9ckWVPTjGwFm0&#10;wI/c9EgWTb2Ag3QcRf/pgcwMSBZVXnW8OcZJlExEVkZOkEDuqoWzslfv4xtQkMDOFR/OylmbHyS2&#10;osoSp9PUSfQ7ZGRizUhsKO2+uYFQBpfmNkF405n298InH0YoDQfRixzzYW3PO9RGaG8jhDLo6fB9&#10;2aIhyqMqRvyXmKahLYhjM5b9ddmi05CJA8lXEG/LccbIT0cie+aMKbqfdzakL6M2ipshyInWJUhh&#10;C0uUtEcWzhxCEhtWIcSZp1iNzxAlLyEDDiZSywjSn3SyMAdp7KCLktUuVpKaUic8TyKCh2TGzBld&#10;tNDVitdZpLKwAwFctKCfplTREvbDVGaoJ+kGBPBBXy6jiQZnIyknR5HOwkYEcLKe1vgUUcL1BIiO&#10;i0hogeuGXR2FSGeGIhrqgHScdKauGxYhghfaQ48U0a1IxstX1J8reREhnCSdQ0ITFFHb28IYUFte&#10;VfcihJe1SGfCXpR9n6WVr+nXPzU4GEGcZCGdCYpoY6TiI5O5vlXs4r9J4xX7L00R5evwgEyHcUQg&#10;A4FcUCb4KKKRSU4+msxitHsUMpjvWaIIQ5DIBEXUZihvT7OXuR6jLehzLxI4MhdJTNiLqvOQyoGG&#10;i8scqzMKuerw3HAlm5HCBEV0H1I50mgGzzCUXBrO28XxU8ZOFNGQ5TUJVPypU9izXKRwSGv+ntgi&#10;Sl4UUdZzvqlZuy61w3aUpC6TaSNRUjDUtLL35plNI+gnbGoxEpqhiZI1SGnEP2DloXKiEqOoRtJD&#10;U6y9XrJrlPX5sTHa/hu7P3/a/gpIfe6JJqqGLDMaCY9O34xGtopqJPaaUbXiqRKyY0IXHDGgiUaO&#10;X/x2nOWfIPkPSsMwRFWyXj+2aztwSaHOwk40TM/5+eF+FCnbMZXW/4JoGHJgfj/9DMeTZ6ieDFGt&#10;UmdnRGby/A9P2h0yZEEV1cj4tCB3hu7FKmZ0ohqk7Jfh6ZGzoOHjK+mabFEtmys/5+RssP6oWaJO&#10;GEXDkAurPv5im8MVmS1KQ64oFzWiVGpE7agRpVMjSqVG1I74Ee3oF2Ys8nCJoGhAHI5lKTvERKuB&#10;GlHZ1IjKJu5FyY1r1USp/ZCEIhqM3ttdLSyyXQ+giC5FomphGSQM2Ivqb779/xkACwMUUZfz7nIZ&#10;BQsDlKbf62KKWDZNbZcrKaLq4Q8mVBOzjkHBCE005ogf0frYiHHqx88Lp+/EVoxTN15ein57vLxm&#10;/pb4eXG/rw42Y5o6vn8BLBYM1eDuKtkAAAAASUVORK5CYIJQSwMEFAAGAAgAAAAhACy0Fh7bAAAA&#10;BgEAAA8AAABkcnMvZG93bnJldi54bWxMjsFOwzAQRO9I/IO1SNxapyEqbRqnqpDgChRUOLrxkgTi&#10;dbCdNvl7lhOcRqMZzbxiO9pOnNCH1pGCxTwBgVQ501Kt4PXlfrYCEaImoztHqGDCANvy8qLQuXFn&#10;esbTPtaCRyjkWkETY59LGaoGrQ5z1yNx9uG81ZGtr6Xx+szjtpNpkiyl1S3xQ6N7vGuw+toPVsHu&#10;LfmeHtcZPjwtw+JzOhzeB58qdX017jYgIo7xrwy/+IwOJTMd3UAmiE7BLLtNuaogZeE8y0AcWVY3&#10;IMtC/scvf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cV7f+&#10;WQIAAK4FAAAOAAAAAAAAAAAAAAAAADoCAABkcnMvZTJvRG9jLnhtbFBLAQItAAoAAAAAAAAAIQBs&#10;qTmAcwsAAHMLAAAUAAAAAAAAAAAAAAAAAL8EAABkcnMvbWVkaWEvaW1hZ2UxLnBuZ1BLAQItABQA&#10;BgAIAAAAIQAstBYe2wAAAAYBAAAPAAAAAAAAAAAAAAAAAGQQAABkcnMvZG93bnJldi54bWxQSwEC&#10;LQAUAAYACAAAACEAqiYOvrwAAAAhAQAAGQAAAAAAAAAAAAAAAABsEQAAZHJzL19yZWxzL2Uyb0Rv&#10;Yy54bWwucmVsc1BLBQYAAAAABgAGAHwBAABfEgAAAAA=&#10;" strokecolor="white [3201]" strokeweight="1pt">
                      <v:fill r:id="rId32" o:title="" recolor="t" rotate="t" type="frame"/>
                      <w10:wrap type="square"/>
                    </v:rect>
                  </w:pict>
                </mc:Fallback>
              </mc:AlternateContent>
            </w:r>
            <w:r w:rsidR="00B278AA" w:rsidRPr="00CC06B0">
              <w:rPr>
                <w:rFonts w:ascii="Roboto" w:hAnsi="Roboto"/>
                <w:color w:val="202124"/>
                <w:spacing w:val="2"/>
                <w:sz w:val="24"/>
                <w:szCs w:val="24"/>
                <w:shd w:val="clear" w:color="auto" w:fill="FFFFFF"/>
              </w:rPr>
              <w:t>…………………………</w:t>
            </w:r>
          </w:p>
        </w:tc>
        <w:tc>
          <w:tcPr>
            <w:tcW w:w="2614" w:type="dxa"/>
            <w:tcBorders>
              <w:left w:val="single" w:sz="4" w:space="0" w:color="ED7D31" w:themeColor="accent2"/>
              <w:bottom w:val="nil"/>
              <w:right w:val="single" w:sz="4" w:space="0" w:color="ED7D31" w:themeColor="accent2"/>
            </w:tcBorders>
            <w:vAlign w:val="bottom"/>
          </w:tcPr>
          <w:p w14:paraId="3A1B0E82" w14:textId="779A67F7" w:rsidR="00B67B2E" w:rsidRPr="00776E67" w:rsidRDefault="00B67B2E" w:rsidP="00983EAF">
            <w:pPr>
              <w:spacing w:after="235" w:line="216" w:lineRule="auto"/>
              <w:jc w:val="right"/>
              <w:rPr>
                <w:rFonts w:hAnsi="Fanan" w:cs="Fanan"/>
                <w:color w:val="000000" w:themeColor="text1"/>
                <w:kern w:val="24"/>
                <w:sz w:val="24"/>
                <w:szCs w:val="24"/>
                <w:rtl/>
                <w14:textFill>
                  <w14:solidFill>
                    <w14:schemeClr w14:val="tx1">
                      <w14:satOff w14:val="0"/>
                      <w14:lumOff w14:val="0"/>
                    </w14:schemeClr>
                  </w14:solidFill>
                </w14:textFill>
              </w:rPr>
            </w:pPr>
            <w:r w:rsidRPr="00776E67">
              <w:rPr>
                <w:rFonts w:hAnsi="Fanan" w:cs="Fanan"/>
                <w:noProof/>
                <w:color w:val="000000" w:themeColor="text1"/>
                <w:kern w:val="24"/>
                <w:sz w:val="24"/>
                <w:szCs w:val="24"/>
                <w14:textFill>
                  <w14:solidFill>
                    <w14:schemeClr w14:val="tx1">
                      <w14:satOff w14:val="0"/>
                      <w14:lumOff w14:val="0"/>
                    </w14:schemeClr>
                  </w14:solidFill>
                </w14:textFill>
              </w:rPr>
              <mc:AlternateContent>
                <mc:Choice Requires="wps">
                  <w:drawing>
                    <wp:anchor distT="0" distB="0" distL="114300" distR="114300" simplePos="0" relativeHeight="251640320" behindDoc="0" locked="0" layoutInCell="1" allowOverlap="1" wp14:anchorId="1B4FEAE9" wp14:editId="5817241A">
                      <wp:simplePos x="0" y="0"/>
                      <wp:positionH relativeFrom="column">
                        <wp:posOffset>-408305</wp:posOffset>
                      </wp:positionH>
                      <wp:positionV relativeFrom="paragraph">
                        <wp:posOffset>-31750</wp:posOffset>
                      </wp:positionV>
                      <wp:extent cx="391160" cy="335280"/>
                      <wp:effectExtent l="0" t="0" r="27940" b="26670"/>
                      <wp:wrapSquare wrapText="bothSides"/>
                      <wp:docPr id="9439" name="مستطيل 16"/>
                      <wp:cNvGraphicFramePr/>
                      <a:graphic xmlns:a="http://schemas.openxmlformats.org/drawingml/2006/main">
                        <a:graphicData uri="http://schemas.microsoft.com/office/word/2010/wordprocessingShape">
                          <wps:wsp>
                            <wps:cNvSpPr/>
                            <wps:spPr>
                              <a:xfrm>
                                <a:off x="0" y="0"/>
                                <a:ext cx="391160" cy="335280"/>
                              </a:xfrm>
                              <a:prstGeom prst="rect">
                                <a:avLst/>
                              </a:prstGeom>
                              <a:blipFill rotWithShape="1">
                                <a:blip r:embed="rId33" cstate="print">
                                  <a:extLst>
                                    <a:ext uri="{28A0092B-C50C-407E-A947-70E740481C1C}">
                                      <a14:useLocalDpi xmlns:a14="http://schemas.microsoft.com/office/drawing/2010/main" val="0"/>
                                    </a:ext>
                                  </a:extLst>
                                </a:blip>
                                <a:srcRect/>
                                <a:stretch>
                                  <a:fillRect t="-8000" b="-8000"/>
                                </a:stretch>
                              </a:blipFill>
                            </wps:spPr>
                            <wps:style>
                              <a:lnRef idx="2">
                                <a:schemeClr val="lt1">
                                  <a:hueOff val="0"/>
                                  <a:satOff val="0"/>
                                  <a:lumOff val="0"/>
                                  <a:alphaOff val="0"/>
                                </a:schemeClr>
                              </a:lnRef>
                              <a:fillRef idx="1">
                                <a:scrgbClr r="0" g="0" b="0"/>
                              </a:fillRef>
                              <a:effectRef idx="0">
                                <a:schemeClr val="accent2">
                                  <a:tint val="50000"/>
                                  <a:hueOff val="-587108"/>
                                  <a:satOff val="-50780"/>
                                  <a:lumOff val="-508"/>
                                  <a:alphaOff val="0"/>
                                </a:schemeClr>
                              </a:effectRef>
                              <a:fontRef idx="minor">
                                <a:schemeClr val="lt1">
                                  <a:hueOff val="0"/>
                                  <a:satOff val="0"/>
                                  <a:lumOff val="0"/>
                                  <a:alphaOff val="0"/>
                                </a:schemeClr>
                              </a:fontRef>
                            </wps:style>
                            <wps:bodyPr/>
                          </wps:wsp>
                        </a:graphicData>
                      </a:graphic>
                      <wp14:sizeRelH relativeFrom="page">
                        <wp14:pctWidth>0</wp14:pctWidth>
                      </wp14:sizeRelH>
                      <wp14:sizeRelV relativeFrom="page">
                        <wp14:pctHeight>0</wp14:pctHeight>
                      </wp14:sizeRelV>
                    </wp:anchor>
                  </w:drawing>
                </mc:Choice>
                <mc:Fallback>
                  <w:pict>
                    <v:rect w14:anchorId="213CCC5E" id="مستطيل 16" o:spid="_x0000_s1026" style="position:absolute;left:0;text-align:left;margin-left:-32.15pt;margin-top:-2.5pt;width:30.8pt;height:26.4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PeH8WQIAAK4FAAAOAAAAZHJzL2Uyb0RvYy54bWy8VE2L2zAQvRf6H4Tv&#10;WdsJ2U1NnD00bCmUtuy29KzIo1igLyTl6993JDlOdrvQUkovsjySZt5786Tl/VFJsgfnhdFtUd9U&#10;BQHNTCf0ti2+f3uYLAriA9UdlUZDW5zAF/ert2+WB9vA1PRGduAIJtG+Odi26EOwTVl61oOi/sZY&#10;0LjIjVM04K/blp2jB8yuZDmtqtvyYFxnnWHgPUbXebFYpfycAwtfOPcQiGwLxBbS6NK4iWO5WtJm&#10;66jtBRtg0L9AoajQWHRMtaaBkp0Tv6RSgjnjDQ83zKjScC4YJA7Ipq5esHnqqYXEBcXxdpTJ/7u0&#10;7PP+yX51KMPB+sbjNLI4cqfiF/GRYxLrNIoFx0AYBmfv6voWJWW4NJvNp4skZnk5bJ0PH8AoEidt&#10;4bAXSSK6/+QDFsSt5y2x1kYK+yCkJM6EHyL0iTxaKp2JiwN9bN7vTZKFXRu2U6BDdooDSQPa1PfC&#10;+oK4BtQGOgT2sauRBro0oEGtEzpkW3jHHhF0sogPDgLrI1COIGM8mmmyqCrUAK2UZ5nWuBkpnmkh&#10;34vCaRZOEmI+qR+BE9GhptNENpkf3ktH9hRtK0PWoN8BejnHBuN6Gu39LCR36mWIStvT50EENlZJ&#10;nUggLuwGPLmwZ267iXDyvcGLnSmfG54F4fE0pCs38qle40MZw55kqgHFzvDnKOTA6proZL64q6vF&#10;0JArupN5dZcthwpeccb4sPtPaI94E3WjwwhdCW3ca/D/Szt4hnI2TbZKdM3GdKd0XZOb8FFI3Rse&#10;sPjqXP+n45dndvUTAAD//wMAUEsDBAoAAAAAAAAAIQB9WL2K0gYAANIGAAAUAAAAZHJzL21lZGlh&#10;L2ltYWdlMS5wbmeJUE5HDQoaCgAAAA1JSERSAAAA4QAAAOEIAwAAAAltIkgAAAB4UExURf///yMf&#10;IBYQEgAAAPz8/Ht5eRMMDouJihAIC+no6NTT0wgAAH58fI2MjCAbHN7e3i8rLL28vHRycxsWFyUh&#10;IvPz81xZWmJfYKSjo+3t7RkUFdnZ2Wxqa1ZUVW1ra09NTjMvMLSztEZDRMPCwszLyz47O5iXlzc0&#10;NRu3tNwAAAYVSURBVHic7Z3pdrI6FECB2BREg4q1FWvV2uH93/Da27VKgAg5ZIDDd/Zvpr0yniQk&#10;QUAQBEEQBEEQBEEQBEEQBEEQxL/KbL152yz6sfwY+us1yL5ZVBRRPzg7JUMLdJGxPDQhip6GVmgn&#10;2wojwTCMH4Z2aCVbmaXgDRGOORGT0FjwloiHoTXuk0UWBMN0PrTHXSxk0XEbWhIcr2FS2BEcrWEm&#10;GoIcwugNFVlULCGIkRsm22YWjUBPiMZtmKSKMhjNAE+YjdswU6TgpAzvNBPTMVTUotMyzO61g1Mx&#10;rGVRMTnDmmB0npphwiuC8es8npZhVo0H4+dgnk7KsJZF411gxXA8EXCtqxbvZlYM8w2oQ/u1hrwH&#10;JhjXs2hgxTAsQEFJzPjajWCtq/YraMUQimBOFBVlcCjDUGwdDM9luSoFDQzTxncDYBdvgv0NmYkh&#10;X1gXVGfRwQwj2+PkqmbC1NAol9o2VDYTpoYmNY1tQ3UzMSHD+2XQlmFe6CHcGNYmX+QyaMkwf97o&#10;8S5cGGa8JYvaMdTueS+5A8P2LBrYMdSNnh4dGDYEGxLIDWuTL40sGmA3rA0bqgRxG3aWwR8wG7Z0&#10;1SQQG9YmX5RZNMBs2NpVk0BrqFUGf8BqmGjUor8gNaytk2kRRGqonUUDpIbdXTUJjIaJfhYNUBrW&#10;Jl+i1/bL8RnWJ0DP83YuHJlhc5VFnLYirW1CYZgxgxW/GAxn3yaL8TAYrs0GohEYbswGMREYvhYm&#10;hjkCw42JoXiHvGogwweTXJouIa9CaJivQPOy6AxFuoKtGRneUIB+0Mrfl8CZ9cEN+WMwgwB+1RgM&#10;3UKGKshQAzK0CBmqIEMNyNAiZKiCDDUgQ4uQoQoy1KDNcJ/0RRkbS4bxVf3svVfD9TGMe8JXr4pE&#10;kldfRuobw2PtpwOXhguTLVpEpFhar7OCNmfVBesODV+MRvtvsEYq6q0RZi+eDI1Wnf//RY151hnv&#10;vutG6sdwbpqEoWgMpmr+jVBJfHeGZlNSv8+r7walayhXNpSG/Q2dlEO94XVP5fAfqEun3x4O06cR&#10;Pvs0wfT7pdYZYWxhGTJUQYYakKFFyFAFGWpAhhYhQxVkqAEZWoQMVTg2BC1z6170JseH8zsP92p4&#10;PbLeFG8dMf69G33G+I9GW8sjGKcxHWsTrLG8dmRjbcYjwr3HS5kfw+mPeVuYt4jGPW/xMWAaymeY&#10;TLIc0ryFLcPgwWjeoujdHm4q97idt/iE/YAhE+46+jS5+j7x6XfeIsn60jVvwdfq+xqHCCGLLcr9&#10;h7V3wkJmWFZe2ufM4DLMSsMo07wHl6HUT9LebhWXYfm14ht+DwZD8ffjf9G+8YYEKsOrVNG8dF/+&#10;CyrDXdlHavbo7oHJUI7HuPZdiAz30oF7gDchMjzKA236f0jjMXyT1snp16R4DJ92ZZe0FsR3gMTw&#10;upIjw65NmiqgMJy/Vff4SSHnrNo1BG1yocfT/Os9rYb27AvyALt7KmzPK33ySHRes+Upi2tjIbxt&#10;rzvXhqEAoHV12CD/hm01MfTuLWCE0A0MkRrmgLYepSFfgY+rxmXIdo0lwD4My0c4Joc1E/YMr+aT&#10;THp+J2AdY81w9mnpANwWRMRO136ftygNe58zc0iNdmzr1uNMPAD62lXK7eQMulwZdM2FHCeknVe/&#10;L6/9T2qaff71GlLtsR0FyXUN4ausfvP2K69zcPNQZV/WEpCYy5SDtAet41ddylfxXjVVP/rustuD&#10;0181KM6OXyXjz/BQZlLI0Icx/gyPZUuW2j927T7eDKVSGDIHR+fdxZfhQTrtyWsm9WWYyBG0z7bC&#10;l+FB3ka9ODp7jwovhpdCHgPxm4Q+DA/HVBbkkCFWC8zd9mlm+8upulpJFPDQ2QjJUICO9dXgcfH2&#10;ydJaQOfmHFk9wxB0rK8WRWMMklk/gRRi6IGO0zbwG8ZHj13uIQzZs39Bn4bCfxn84RB3f5odosh3&#10;LfrLk2rKxQEFe/XcDv7x4CMRC3b021WTeeKOpwJEkbLdcH439icW914h3QGPGT8/X3wGvEo+lgtH&#10;LF8+sgEaCIIgCIIgCIIgCIIgCIIgCIIg/PAfSmatw0ZngUkAAAAASUVORK5CYIJQSwMEFAAGAAgA&#10;AAAhAJTc5jvfAAAACAEAAA8AAABkcnMvZG93bnJldi54bWxMj8FOwkAQhu8mvsNmTLyVLYhAarfE&#10;NAG5GCJw8LjtDm1Dd7Z2l1Lf3vGkt5nMl3++P12PthUD9r5xpGA6iUEglc40VCk4HTfRCoQPmoxu&#10;HaGCb/Swzu7vUp0Yd6MPHA6hEhxCPtEK6hC6REpf1mi1n7gOiW9n11sdeO0raXp943DbylkcL6TV&#10;DfGHWneY11heDler4L04ox02+8/muHvLd1/5tpenrVKPD+PrC4iAY/iD4Vef1SFjp8JdyXjRKogW&#10;8ydGeXjmTgxEsyWIQsF8uQKZpfJ/gew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4D3h/FkCAACuBQAADgAAAAAAAAAAAAAAAAA6AgAAZHJzL2Uyb0RvYy54bWxQ&#10;SwECLQAKAAAAAAAAACEAfVi9itIGAADSBgAAFAAAAAAAAAAAAAAAAAC/BAAAZHJzL21lZGlhL2lt&#10;YWdlMS5wbmdQSwECLQAUAAYACAAAACEAlNzmO98AAAAIAQAADwAAAAAAAAAAAAAAAADDCwAAZHJz&#10;L2Rvd25yZXYueG1sUEsBAi0AFAAGAAgAAAAhAKomDr68AAAAIQEAABkAAAAAAAAAAAAAAAAAzwwA&#10;AGRycy9fcmVscy9lMm9Eb2MueG1sLnJlbHNQSwUGAAAAAAYABgB8AQAAwg0AAAAA&#10;" strokecolor="white [3201]" strokeweight="1pt">
                      <v:fill r:id="rId34" o:title="" recolor="t" rotate="t" type="frame"/>
                      <w10:wrap type="square"/>
                    </v:rect>
                  </w:pict>
                </mc:Fallback>
              </mc:AlternateContent>
            </w:r>
            <w:r w:rsidR="00B278AA" w:rsidRPr="00CC06B0">
              <w:rPr>
                <w:rFonts w:ascii="Roboto" w:hAnsi="Roboto"/>
                <w:color w:val="202124"/>
                <w:spacing w:val="2"/>
                <w:sz w:val="24"/>
                <w:szCs w:val="24"/>
                <w:shd w:val="clear" w:color="auto" w:fill="FFFFFF"/>
              </w:rPr>
              <w:t>…………………………</w:t>
            </w:r>
          </w:p>
        </w:tc>
        <w:tc>
          <w:tcPr>
            <w:tcW w:w="2614" w:type="dxa"/>
            <w:tcBorders>
              <w:left w:val="single" w:sz="4" w:space="0" w:color="ED7D31" w:themeColor="accent2"/>
              <w:bottom w:val="nil"/>
              <w:right w:val="single" w:sz="4" w:space="0" w:color="ED7D31" w:themeColor="accent2"/>
            </w:tcBorders>
            <w:vAlign w:val="bottom"/>
          </w:tcPr>
          <w:p w14:paraId="3B087448" w14:textId="582A62AF" w:rsidR="00B67B2E" w:rsidRPr="00776E67" w:rsidRDefault="00B67B2E" w:rsidP="00983EAF">
            <w:pPr>
              <w:spacing w:after="235" w:line="216" w:lineRule="auto"/>
              <w:jc w:val="right"/>
              <w:rPr>
                <w:rFonts w:hAnsi="Fanan" w:cs="Fanan"/>
                <w:color w:val="000000" w:themeColor="text1"/>
                <w:kern w:val="24"/>
                <w:sz w:val="24"/>
                <w:szCs w:val="24"/>
                <w:rtl/>
                <w14:textFill>
                  <w14:solidFill>
                    <w14:schemeClr w14:val="tx1">
                      <w14:satOff w14:val="0"/>
                      <w14:lumOff w14:val="0"/>
                    </w14:schemeClr>
                  </w14:solidFill>
                </w14:textFill>
              </w:rPr>
            </w:pPr>
            <w:r w:rsidRPr="00776E67">
              <w:rPr>
                <w:rFonts w:hAnsi="Fanan" w:cs="Fanan"/>
                <w:noProof/>
                <w:color w:val="000000" w:themeColor="text1"/>
                <w:kern w:val="24"/>
                <w:sz w:val="24"/>
                <w:szCs w:val="24"/>
                <w14:textFill>
                  <w14:solidFill>
                    <w14:schemeClr w14:val="tx1">
                      <w14:satOff w14:val="0"/>
                      <w14:lumOff w14:val="0"/>
                    </w14:schemeClr>
                  </w14:solidFill>
                </w14:textFill>
              </w:rPr>
              <mc:AlternateContent>
                <mc:Choice Requires="wps">
                  <w:drawing>
                    <wp:anchor distT="0" distB="0" distL="114300" distR="114300" simplePos="0" relativeHeight="251636224" behindDoc="0" locked="0" layoutInCell="1" allowOverlap="1" wp14:anchorId="784C12E3" wp14:editId="3E60BDE1">
                      <wp:simplePos x="0" y="0"/>
                      <wp:positionH relativeFrom="column">
                        <wp:posOffset>-316230</wp:posOffset>
                      </wp:positionH>
                      <wp:positionV relativeFrom="paragraph">
                        <wp:posOffset>-71755</wp:posOffset>
                      </wp:positionV>
                      <wp:extent cx="299720" cy="310515"/>
                      <wp:effectExtent l="0" t="0" r="24130" b="13335"/>
                      <wp:wrapSquare wrapText="bothSides"/>
                      <wp:docPr id="9440" name="مستطيل 12"/>
                      <wp:cNvGraphicFramePr/>
                      <a:graphic xmlns:a="http://schemas.openxmlformats.org/drawingml/2006/main">
                        <a:graphicData uri="http://schemas.microsoft.com/office/word/2010/wordprocessingShape">
                          <wps:wsp>
                            <wps:cNvSpPr/>
                            <wps:spPr>
                              <a:xfrm>
                                <a:off x="0" y="0"/>
                                <a:ext cx="299720" cy="310515"/>
                              </a:xfrm>
                              <a:prstGeom prst="rect">
                                <a:avLst/>
                              </a:prstGeom>
                              <a:blipFill rotWithShape="1">
                                <a:blip r:embed="rId35" cstate="print">
                                  <a:extLst>
                                    <a:ext uri="{28A0092B-C50C-407E-A947-70E740481C1C}">
                                      <a14:useLocalDpi xmlns:a14="http://schemas.microsoft.com/office/drawing/2010/main" val="0"/>
                                    </a:ext>
                                  </a:extLst>
                                </a:blip>
                                <a:srcRect/>
                                <a:stretch>
                                  <a:fillRect l="-2000" r="-2000"/>
                                </a:stretch>
                              </a:blipFill>
                            </wps:spPr>
                            <wps:style>
                              <a:lnRef idx="2">
                                <a:schemeClr val="lt1">
                                  <a:hueOff val="0"/>
                                  <a:satOff val="0"/>
                                  <a:lumOff val="0"/>
                                  <a:alphaOff val="0"/>
                                </a:schemeClr>
                              </a:lnRef>
                              <a:fillRef idx="1">
                                <a:scrgbClr r="0" g="0" b="0"/>
                              </a:fillRef>
                              <a:effectRef idx="0">
                                <a:schemeClr val="accent2">
                                  <a:tint val="50000"/>
                                  <a:hueOff val="-293554"/>
                                  <a:satOff val="-25390"/>
                                  <a:lumOff val="-254"/>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ect w14:anchorId="4B2765AE" id="مستطيل 12" o:spid="_x0000_s1026" style="position:absolute;left:0;text-align:left;margin-left:-24.9pt;margin-top:-5.65pt;width:23.6pt;height:24.4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29lWAIAAK4FAAAOAAAAZHJzL2Uyb0RvYy54bWy8VE2P0zAQvSPxH6zc&#10;u0lTCtuo6R6oFiEhQLsgzq4zbiz5S7b79e8Z22naXVYCIcTFccae8Xtvnr28OypJ9uC8MLotpjdV&#10;QUAz0wm9bYvv3+4ntwXxgeqOSqOhLU7gi7vV61fLg22gNr2RHTiCRbRvDrYt+hBsU5ae9aCovzEW&#10;NC5y4xQN+Ou2ZefoAasrWdZV9bY8GNdZZxh4j9F1XixWqT7nwMIXzj0EItsCsYU0ujRu4liulrTZ&#10;Omp7wQYY9C9QKCo0HjqWWtNAyc6JX0opwZzxhocbZlRpOBcMEgdkM62esXnsqYXEBcXxdpTJ/7uy&#10;7PP+0X51KMPB+sbjNLI4cqfiF/GRYxLrNIoFx0AYBuvF4l2NkjJcmk2r+XQexSwvydb58AGMInHS&#10;Fg57kSSi+08+5K3nLfGsjRT2XkhJnAk/ROgTebRUyomLA31s3u9NkoVdG7ZToEN2igNJA9rU98L6&#10;grgG1AY6BPaxmyINdGlAg1ondMi28I49IOhkER8cBNZHoBxBxni01AQ9iBogpjzLtMbNqMaZFkpz&#10;UTjNwklCrCf1A3AiuqhpIpvMD++lI3uKZ8iQNeh3gF7OscG4nkZ7PwnJnXoeotL29GkQgY2npKYl&#10;EBd2A558sGduu4lw8r3Bi42Uz7cHK2VBeMyGdOVGPtVLfChj2JNMNaDYGf4chRxYXROd1IvZfP5m&#10;aMgV3Uk9ny2GhGvOGB92/wntEW+ibnQYoSuhjXsJ/n9pB89QzqbJVomu2ZjulK5rchM+Cql7wwMW&#10;X53r/5R+eWZXPwEAAP//AwBQSwMECgAAAAAAAAAhAIG5x9ADBAAAAwQAABQAAABkcnMvbWVkaWEv&#10;aW1hZ2UxLnBuZ4lQTkcNChoKAAAADUlIRFIAAADhAAAA4QgDAAAACW0iSAAAAGlQTFRF////AAAA&#10;YWFh1dXVMDAw7u7ulpaW+vr66OjowsLCfX19Pj4+a2trdHR0ZWVlycnJKCgohoaG3Nzcb29vzs7O&#10;UVFRpaWlNzc38fHxsbGxSUlJnp6eKSkpGhoa4eHhXFxcDw8Prq6ujo6Od94BmQAAA1VJREFUeJzt&#10;3e1S2kAUgGEQIRH5CCYEBQXr/V9kR8FO0XZ3T7Inu8d5378dk/PMKCSZ7mY0IiIiIiIiIiIiIiIi&#10;Ml5d3Q5ZVQ8uvBkP2w1ChAgR/lzh+nGq2+M6sXCifqIJQq0QRguhWgijhVAthNFCqBbCaCFUC2G0&#10;EKqFMFrJhKvziR/UT/RwPtFK7QRl027q1c3XVtX5xNtv/xK77flE1T9mqN+eJo/9eM3bbpx5r9t2&#10;2pVXtK+pxw9su+4EPKSeW9Jebmyy//X80rKQAWepB5b3IvpYX6Uet1NPPx04Hv8KBc5TT9q5uzBg&#10;m3rOHgX9LZapp+zTc4hwm3rKXs38wHXqGXtWeoX71CP2bO4DPqSesHe+6/BN6gF75/tSrFIP2Lu9&#10;GzhNPV+E3JfgT6nHi5D7wsbgPcW3Dk7h0P/TSaOFU/icejxfh/VHrr+mW9vC5jyn6xOxcgoHm7Rr&#10;l+cxztsDhHmH8D3bwoBPGuPCxeYj56Mk28KQENoPof0Q2g+h/RDaD6H9ENoPof0Q2g+h/RDaD6H9&#10;ENoPof0Q2g+h/RDaD6H9ENoPof3iCucz7eQr6eIKB1uPn0w42J4KCBEiRIgQ4XBC8fJDc0LxqiBz&#10;QvHaNXNC8frDDIXulV3iNaQX4eQufp+Hlo7kXp137ChcSH8uoEVHoeddH9LDXYRL6c8FtOwobN1C&#10;6agZChu3ULotRoZCN3BUvMgOl59w6RGO3mTHuwhr4Rgh1d2Enl9S8a4KF2E7j1/bSXjvA0p3icru&#10;Gz9gq6jCtHAbckjRdU1uQv8WQ+9JPjYyE3q+7T8rbq0KvVsofVaGfylmJRTsUxv+JD0noWgj3mPo&#10;5qwZCYXvDywCN6bLRxi8LeSfwm73cxHujx0OfTyZEb4Iti69PrjfmIOws++9cnafuXC36T1C2bTz&#10;5eJrdXUlPE7id7wSVvW3GZbzwzrsKq1Tqyuh/pMovV3n/9f1mwP07/FTvxsBIcL8hfpPolILZ6fo&#10;77U4zbISKoZQLYTRQqgWwmghVAthtBCqhTBamQinZfymWQn1n0SlFv78e3yECBGmF25297HbbbIS&#10;KoZQLYTRQqgWwmghVAthtBCqhTBaqYXNqNBt1CQWDhZChAgRIrQoJCIiIiIi+qvfy8B65VlX40cA&#10;AAAASUVORK5CYIJQSwMEFAAGAAgAAAAhANtw8KreAAAACQEAAA8AAABkcnMvZG93bnJldi54bWxM&#10;j0FPg0AQhe8m/ofNmHghdKFVqsjSqFF7bvXQ4xZGQNlZsrsF+u8dT3qbl3nz3jfFZja9GNH5zpKC&#10;dJGAQKps3VGj4OP9Nb4D4YOmWveWUMEZPWzKy4tC57WdaIfjPjSCQ8jnWkEbwpBL6asWjfYLOyDx&#10;7tM6owNL18ja6YnDTS+XSZJJozvihlYP+Nxi9b0/GcYwXxFF0e5tu33xt+fDOLknPSl1fTU/PoAI&#10;OIc/M/zi8w2UzHS0J6q96BXEN/eMHnhI0xUIdsTLDMRRwWqdgSwL+f+D8g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3i29lWAIAAK4FAAAOAAAAAAAAAAAAAAAA&#10;ADoCAABkcnMvZTJvRG9jLnhtbFBLAQItAAoAAAAAAAAAIQCBucfQAwQAAAMEAAAUAAAAAAAAAAAA&#10;AAAAAL4EAABkcnMvbWVkaWEvaW1hZ2UxLnBuZ1BLAQItABQABgAIAAAAIQDbcPCq3gAAAAkBAAAP&#10;AAAAAAAAAAAAAAAAAPMIAABkcnMvZG93bnJldi54bWxQSwECLQAUAAYACAAAACEAqiYOvrwAAAAh&#10;AQAAGQAAAAAAAAAAAAAAAAD+CQAAZHJzL19yZWxzL2Uyb0RvYy54bWwucmVsc1BLBQYAAAAABgAG&#10;AHwBAADxCgAAAAA=&#10;" strokecolor="white [3201]" strokeweight="1pt">
                      <v:fill r:id="rId36" o:title="" recolor="t" rotate="t" type="frame"/>
                      <w10:wrap type="square"/>
                    </v:rect>
                  </w:pict>
                </mc:Fallback>
              </mc:AlternateContent>
            </w:r>
            <w:r w:rsidR="00B278AA" w:rsidRPr="00CC06B0">
              <w:rPr>
                <w:rFonts w:ascii="Roboto" w:hAnsi="Roboto"/>
                <w:color w:val="202124"/>
                <w:spacing w:val="2"/>
                <w:sz w:val="24"/>
                <w:szCs w:val="24"/>
                <w:shd w:val="clear" w:color="auto" w:fill="FFFFFF"/>
              </w:rPr>
              <w:t>…………………………</w:t>
            </w:r>
          </w:p>
        </w:tc>
        <w:tc>
          <w:tcPr>
            <w:tcW w:w="2614" w:type="dxa"/>
            <w:tcBorders>
              <w:left w:val="single" w:sz="4" w:space="0" w:color="ED7D31" w:themeColor="accent2"/>
            </w:tcBorders>
            <w:vAlign w:val="bottom"/>
          </w:tcPr>
          <w:p w14:paraId="4E61CCF1" w14:textId="30DDBE0F" w:rsidR="00B67B2E" w:rsidRPr="00776E67" w:rsidRDefault="00B67B2E" w:rsidP="00983EAF">
            <w:pPr>
              <w:spacing w:after="235" w:line="216" w:lineRule="auto"/>
              <w:jc w:val="right"/>
              <w:rPr>
                <w:rFonts w:hAnsi="Fanan" w:cs="Fanan"/>
                <w:color w:val="000000" w:themeColor="text1"/>
                <w:kern w:val="24"/>
                <w:sz w:val="24"/>
                <w:szCs w:val="24"/>
                <w:rtl/>
                <w14:textFill>
                  <w14:solidFill>
                    <w14:schemeClr w14:val="tx1">
                      <w14:satOff w14:val="0"/>
                      <w14:lumOff w14:val="0"/>
                    </w14:schemeClr>
                  </w14:solidFill>
                </w14:textFill>
              </w:rPr>
            </w:pPr>
            <w:r w:rsidRPr="00776E67">
              <w:rPr>
                <w:rFonts w:hAnsi="Fanan" w:cs="Fanan"/>
                <w:noProof/>
                <w:color w:val="000000" w:themeColor="text1"/>
                <w:kern w:val="24"/>
                <w:sz w:val="24"/>
                <w:szCs w:val="24"/>
                <w14:textFill>
                  <w14:solidFill>
                    <w14:schemeClr w14:val="tx1">
                      <w14:satOff w14:val="0"/>
                      <w14:lumOff w14:val="0"/>
                    </w14:schemeClr>
                  </w14:solidFill>
                </w14:textFill>
              </w:rPr>
              <mc:AlternateContent>
                <mc:Choice Requires="wps">
                  <w:drawing>
                    <wp:anchor distT="0" distB="0" distL="114300" distR="114300" simplePos="0" relativeHeight="251641344" behindDoc="0" locked="0" layoutInCell="1" allowOverlap="1" wp14:anchorId="65EE89B9" wp14:editId="0AD0E5DF">
                      <wp:simplePos x="0" y="0"/>
                      <wp:positionH relativeFrom="column">
                        <wp:posOffset>-404495</wp:posOffset>
                      </wp:positionH>
                      <wp:positionV relativeFrom="paragraph">
                        <wp:posOffset>-4445</wp:posOffset>
                      </wp:positionV>
                      <wp:extent cx="389255" cy="404495"/>
                      <wp:effectExtent l="0" t="0" r="10795" b="14605"/>
                      <wp:wrapSquare wrapText="bothSides"/>
                      <wp:docPr id="9442" name="مستطيل 5"/>
                      <wp:cNvGraphicFramePr/>
                      <a:graphic xmlns:a="http://schemas.openxmlformats.org/drawingml/2006/main">
                        <a:graphicData uri="http://schemas.microsoft.com/office/word/2010/wordprocessingShape">
                          <wps:wsp>
                            <wps:cNvSpPr/>
                            <wps:spPr>
                              <a:xfrm>
                                <a:off x="0" y="0"/>
                                <a:ext cx="389255" cy="404495"/>
                              </a:xfrm>
                              <a:prstGeom prst="rect">
                                <a:avLst/>
                              </a:prstGeom>
                              <a:blipFill rotWithShape="1">
                                <a:blip r:embed="rId37" cstate="print">
                                  <a:extLst>
                                    <a:ext uri="{28A0092B-C50C-407E-A947-70E740481C1C}">
                                      <a14:useLocalDpi xmlns:a14="http://schemas.microsoft.com/office/drawing/2010/main" val="0"/>
                                    </a:ext>
                                  </a:extLst>
                                </a:blip>
                                <a:srcRect/>
                                <a:stretch>
                                  <a:fillRect l="-5000" r="-5000"/>
                                </a:stretch>
                              </a:blipFill>
                            </wps:spPr>
                            <wps:style>
                              <a:lnRef idx="2">
                                <a:schemeClr val="lt1">
                                  <a:hueOff val="0"/>
                                  <a:satOff val="0"/>
                                  <a:lumOff val="0"/>
                                  <a:alphaOff val="0"/>
                                </a:schemeClr>
                              </a:lnRef>
                              <a:fillRef idx="1">
                                <a:scrgbClr r="0" g="0" b="0"/>
                              </a:fillRef>
                              <a:effectRef idx="0">
                                <a:schemeClr val="accent2">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ect w14:anchorId="6E4FC33B" id="مستطيل 5" o:spid="_x0000_s1026" style="position:absolute;left:0;text-align:left;margin-left:-31.85pt;margin-top:-.35pt;width:30.65pt;height:31.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GftlAAgAAoAUAAA4AAABkcnMvZTJvRG9jLnhtbLxUTW8TMRC9I/Ef&#10;rL23uwkJalfZ9EBUhIQAtSDOjnecteQv2ZOvf8/YTja0VEJCwMXrHdvj99688eLuYDTbQYjK2a6a&#10;XDcVAytcr+ymq759vb+6qVhEbnuunYWuOkKs7pavXy32voWpG5zuITBKYmO79101IPq2rqMYwPB4&#10;7TxYWpQuGI70GzZ1H/ieshtdT5vmbb13offBCYiRoquyWC1zfilB4GcpIyDTXUXYMI8hj+s01ssF&#10;bzeB+0GJEwz+BygMV5YuHVOtOHK2DeqXVEaJ4KKTeC2cqZ2USkDmQGwmzTM2jwP3kLmQONGPMsW/&#10;l1Z82j36L4Fk2PvYRpomFgcZTPoSPnbIYh1HseCATFDwzc3tdD6vmKClWTOb3c6TmPXlsA8R34Mz&#10;LE26KlAtskR89zFi2Xreku5aa+XvldYsOPyucMjkyVL5TFo80afi/d4kRdiVE1sDFotTAmiOZNM4&#10;KB8rFlowa+gJ2Id+QjTIpUgG9UFZLLaIQTwQ6GyRiAFQDAmoJJApnix1NW8ashVhKrNCa9xMapxp&#10;kTQXhfMMjxpSPm0fQDLVk6bTTDabH97pwHac7tBYNBi2QF4usZNxI0/2fhLSW/M8xLUf+NMgARtv&#10;yUXLIC7sTnjKxVGEzTrBKX1DjU2Uz91DmYogMp2G3HIjn+YlPlwIqkmhiiR2gZ+EPLH6p0RHhJms&#10;sziCNcq68BLg/1IAWaCcbVLMkXyydv0xN2j2Dz0DuV6nJyu9Mz//5+OXh3X5AwAA//8DAFBLAwQK&#10;AAAAAAAAACEADhl0HVoPAABaDwAAFQAAAGRycy9tZWRpYS9pbWFnZTEuanBlZ//Y/+AAEEpGSUYA&#10;AQEBANwA3AAA/9sAQwACAQEBAQECAQEBAgICAgIEAwICAgIFBAQDBAYFBgYGBQYGBgcJCAYHCQcG&#10;BggLCAkKCgoKCgYICwwLCgwJCgoK/8AACwgAYQBn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9+Z547eMyynCr95vSqum3kl5cSS7CsfRB&#10;t798n19unue12gnHNV5b1FYEOu3ozFujZxj8+KmilSZBJG24NyCKdQTjmqrXyTT+RAN23/WN2/8A&#10;r/571aoqveXjQYjihLO33ey/if8ADJ/XC2955paN49rK3147H8u3b+cV1p8l3OvmMPLVc/eIIb6D&#10;/Ht71aiijhjWONcKowKdTWcA7TVWbTi90srTjbksUK98djnp3xzz0xXjP7eX7d/wb/YK/ZH8f/tU&#10;+OdTs9Qt/A+itcQ6Hb322XUb53WC0sgY0laIzXUsEJlMbLEJC7jajEfkbqP/AAXV/wCC+nwT/Ze8&#10;G/8ABU/47fsu/B+/+APizxCsbeHtIllt9Uj06V1EEvmG5kaETEyJFKySkPExlhRXi8z9qvhR8ePh&#10;P+0L8MPDPxS+EPxDsdR0bxhodnrGgzCQxy3FncwrPE5ifbJGxjdWKMquvIIU5x2trGsabVyf97rT&#10;0cP0FOqOaB5DlXxxjmnQwpDH5aqMU6ivO/2tP2kvA/7H37NHjn9p/wCI9vdT6L4F8N3Wr3lrYqDN&#10;deUhKQR5woeR9sYZiEBcFmVQWH89fwy8G/8ABeX/AIOatU8dfHnwb+0vH8K/hLpuvDT9J8LXPivU&#10;dN0UyqElW0ihsona+lhTyZJLi4X78o8vAJjj+8v+CFX/AAQz/b6/4Jm/tc+Ivjx+1R+1T4b8ceH9&#10;W+HN5oNlpOj+IdVu5IryW/sLhJil3BGgUR2sq7gS2XAAwSR/LXkgZD16r4r/AG3f2uPGn7Nuj/se&#10;eL/2gfFGofDHw/crcaP4JutRZrG2dWkdCF6lVaZyqklVyMAbVx1P/BKAFv8AgqX+zUAf+a/+Df8A&#10;092lfuh/wVo/4N1v+Cl37dH/AAUE+IH7VHwA/bL8J+FPCPiltLOk6BqXijWbee1+zaVaWku6O2tn&#10;iXdLBI42schwTgkgfMa/tL/8FkP+DYT9pbwD4T/bW+Ml58Z/gp4usWjXTbfxRdanai3hMaTRafLf&#10;oktjd2ytE4hwtvIkoGckvF/Rx4S8UaH438K6Z408MX32rTdY0+G90+58tl82CVA8b7WAYZVgcEAj&#10;PIFaFFBIUZY02OeKX/Vvu9xXyB/wX7/5Q2ftCH/qQZf/AEdFXh3/AAaRyyz/APBGLwp58jPs8Z68&#10;qbmJ2r9rPA9q/TByg+/XyP8AGv8AZc/4IZfBzx74P8LftAfsl/sy6B4k+KXiCXTvB9p4k+GWhRXW&#10;vaht8x0TzLbc7lmRSzYBlnhjyZJ4kfux/wAEof8Aglo3z/8ADtb4A89/+FOaJ/8AItavgX/gm3/w&#10;Ts+F3jDTviH8M/2CPgv4d8QaPdLc6TrmhfC3SLO8spl+7LDNFbq8bjsykEetezR3VvKzLFKrMpwy&#10;q33frX4n/wDB7iuP2Pvgvgf81Kuv/TfJX65fsjkn9lH4Yk/9E90X/wBIYa9CqKK8gnd44izeWcMd&#10;pxn0z0Pv6Ul4JdgaM9D9315+n+c1Dp1pLHIblztDj7vPPoTnvjjPBPfoMfJX/Bfv/lDX+0J/2IMv&#10;/o+KvC/+DR84/wCCMHhcgf8AM66//wClZrzr9ov/AIOMvi3/AME+f29viF8D/wDgoz+y7qWg/Di4&#10;hur34Raj4ZtzdXGo2tvbnyZDOzJHcLeSIgxtRrSa4MM2VjaRfFf+CSv7Bnxv/wCC5X7Wsn/Baz/g&#10;qFpEN54Bs797f4P/AAzu/N+ySx2s+632phVbTraQyDac/a7hZWlBTes3t37SP/BbP/gt58KP2ifH&#10;3wt+E3/BDjxZ4s8K+G/Gmq6V4a8VW3hvXJI9Z0+3u5Yre9VooCjLNEiSAoSpD8EjFcZH/wAF6/8A&#10;gvvcSCGf/ggH40hjbhpB4V8QHb7/APHt/Lkdgele3fsP/wDBWn/gq78d/wBpDwL8Gv2g/wDgj34s&#10;+HPh3xHqVxB4h8WXOjautrokMUE7iaSWe3WJfMljSNU3Yw+S3KhvB/8Ag9y/5M9+C+R/zUq6/wDT&#10;fJX64/sjf8mo/DH/ALJ7ov8A6Qw12uoXFxK5sLRisjD73T0zjP1HOCBn1qWxsVtI8Od0hUBn/vY/&#10;yasEBhg0Djivj/8A4L95/wCHNn7QmP8AoQZP/R8VeHf8GlFtPZ/8EafDNrdR7JE8ba+JI26qftZ4&#10;PoR3HUHg819o/tmfsG/smf8ABQT4WR/Bv9rX4QWHizQ7e/jvbJZpZLe4sp1IO+C4hZJoCwyjbHXe&#10;jMrZBIrzz9qb/gqR+wj/AME9vjR8J/2O/ir4obS/EfxEvLbSfCfhrw5pP2hdKtWY21rPcxRc21q8&#10;yrbRFVYs+dqbIpnj+okIKDFKSOhNM2R/dz+tfih/we3qz/sffBcDH/JSrr8f+JfJX64fsjf8mo/D&#10;H/snui/+kMNegeWm/wAzb83rTqKNw6Zr5B/4L6zS2/8AwRx/aBuIJGSSPwHIyMp5UieLkV4T/wAG&#10;kJB/4IxeF8D/AJnbX/8A0rNfNf7fP/BUD/gsd/wRE/b0+IXxP/aU8ORfF74C/EuW7k+Gzw2zWum6&#10;JcrAwsbNJEDNaSx7I1nhcn7SiyTxkyF2HY/8EFP+CP8A8Wvip8U7v/gtV/wVaWXxT8W/Hl9/bHgj&#10;w74m01vO0DDAQ6nNFIoWKcJHGtpbomy0gSJkw5RLfof2kvDv/B3RN+0R4+m/Zs8dfDWD4ct401Q+&#10;AYb6HQTPHov2uX7CsnmwGTeLfyt28ls5yc5ri/8AhGP+D1Pt8RvhX/348O//ACPXrX7Cegf8HTFp&#10;+1r4Ln/bx8a/D26+Eq303/CZ2+jw6ILl4Ps0vlhDbwLJnz/K+6QcZ7Zrxz/g9y/5M9+C/wD2Uq6/&#10;9N8lfrj+yOSf2UvhiT/0T3Rf/SGGvQqM1De30FjD587hV/nUNgs0tzJeys2HGI15A2/T8+evP0r5&#10;K/4L9/8AKGv9oTj/AJkGX/0fFXhn/Bo9/wAoYfC//Y7a/wD+lZr9EPH3gzwZ8U/DV14K+JPgXSfE&#10;Gh3EkJuNI13TYry2nkjmWSNnilDK2yVEkUkEhlVhggV8X/tof8F7fgf+yr+3z8N/+Cc/gD4P638U&#10;fiF4w1+z0/xVpvhbUYYn8MR3ezyC3mjy55mV1lMTSQqkP7x5EBUN95q25c4oZgoyTVQXM13NiJds&#10;aN8zj+LjpjFfix/we5f8me/Bfj/mpV1/6b5K/XH9kf8A5NR+GP8A2T3Rf/SGGu8nnKHZkD3PvSW9&#10;wWcw53bQDuVTjnt9f8RQ9islwszP8qqRsxwanUbRivj/AP4L9/8AKGv9oT/sQZf/AEfFXhX/AAaP&#10;/wDKGHwv/wBjrr//AKVmvmD/AIKX/BD/AILYf8Ehv2sfiP8At8fsDfFHxJ8XvAHxf1Jm8QaTr1vL&#10;rd9oOoXSm2tojZIQHiglkhWylhTESxw20ieVuW4+mP8Ag3y/4Ikan+wV4R1H9sf9sS9uPEn7RHxM&#10;jN9rt1rZS7uPC8czPJLbrcszyTXk7SF7q434ZtsSgiN5Z+N/aO/4IO/8Fc/jB+0N48+LXw2/4L5/&#10;FLwb4d8UeNNU1fQPCOn65r6W+h2VzdyzQWMaxaokYSGN1iUIiqAgwqjAHJ2H/BvH/wAFprG485v+&#10;Di34rXCsu14rjW/ETKy+n/IWyPqpDDsRXqH7C3/BE/8A4Kj/ALL37WHgv45/HP8A4Lc/Eb4neEfD&#10;19NNrXgHWNY1uS11eN7aWJY3S41GWIhXdJBujYZjGMHBHiv/AAe4sp/Y++C65/5qVdf+m+Sv1y/Z&#10;H/5NR+GP/ZPdF/8ASGGu8ubNLg7/ADGjYfdkTqP8+/t6U+3gjtohDEuFH+c+59+9Por5H/4Ly6Nq&#10;uv8A/BHn9oaw0bTprqZPhvd3Lx28LOyxQsksshABO1I0Z2PRVUk4ANfJn/Bnj+0R8JPG3/BMmb9n&#10;vQvFts3jLwT4y1KbXtAklVbiO1upFlgulTO5oG3NHvwB5kbqegJ/WujOOtGeM0Zor8If+D1L9of4&#10;Yar4A+Ef7LOi+MbW68XWXiK68Ra9o0cyt/Z+n/ZvJikuQDujMryN5YxuYRyFf4d37Vfs3aLdeG/2&#10;dvAPh29068s5tP8ABel201pqEJjuIGS0iUpIp+64Iww7EEV2lFR3FzFaxGaY4Uei5/8A1miK6hmd&#10;o0PzLjcpGCM9KLyztdQtJLG+to5oZo2jmhmQMrqRgqQeCCOCK/F39of/AIM4vhfqP7QL/G79hD9t&#10;3xJ8FLWRpZ4dD/sGTU5NMuJHl3iyvIr21mht/KdYxE/muAHzMwcKuTcf8GqP7c9qnmzf8F7fiIF9&#10;f+Ee1T/5eUln/wAGqP7dlzAs6f8ABer4iYdcq39g6mf/AHOVL/xCkft29/8AgvX8RP8Awn9U/wDl&#10;5Ul1/wAGqP7ddwiyP/wXn+InnZPnSf2DqeH6YOP7b69cnPPHfJNcf8Gp/wC3VJ/q/wDgvZ8RPbd4&#10;e1Tnj/sOV6l/wT4/4NP/AIF/ssftC2f7TH7Uf7TGsfGbXtC8RQ674a0+bQ/7Ls11JXeQ3t/uuLmX&#10;UJvNMUqZkiVWjbesofC/rUBgYpskiRozu4UKMkntTLW4FwHZANqyFQQev+TUWoQl1RzC0m1vmVZM&#10;cevof8M9ehdaWrRBZJGywX8BnsParFDEgZArMNrNq8yyXIYQpysbcc4/n/kc8jSRVRdqqB/uilqO&#10;6jlkiZYn2nsxGcVXto5rhjI8Ji2tyNwyxHfjt+pHpVyis+5i1C8vHgcKtuGUdM71xz39eOnvk5wL&#10;0UaRII40CqOgUUk3T8P6injpRRTIv6Cn0Uj/AHD9KSH7tOopv/LSnV//2VBLAwQUAAYACAAAACEA&#10;kKxs09wAAAAHAQAADwAAAGRycy9kb3ducmV2LnhtbEyOzU7DMBCE70i8g7VI3FKHFIUqxKn4EeXA&#10;pRTUsxsvcYS9jmKnTd+e5QSn2dGMZr96PXsnjjjGPpCCm0UOAqkNpqdOwefHS7YCEZMmo10gVHDG&#10;COvm8qLWlQknesfjLnWCRyhWWoFNaaikjK1Fr+MiDEicfYXR68R27KQZ9YnHvZNFnpfS6574g9UD&#10;Pllsv3eTV7BPPW1e3eZxCtP2rdifrXlezUpdX80P9yASzumvDL/4jA4NMx3CRCYKpyArl3dc5YOF&#10;86y4BXFQUC5zkE0t//M3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EZ+2UACAACgBQAADgAAAAAAAAAAAAAAAAA8AgAAZHJzL2Uyb0RvYy54bWxQSwECLQAKAAAA&#10;AAAAACEADhl0HVoPAABaDwAAFQAAAAAAAAAAAAAAAACoBAAAZHJzL21lZGlhL2ltYWdlMS5qcGVn&#10;UEsBAi0AFAAGAAgAAAAhAJCsbNPcAAAABwEAAA8AAAAAAAAAAAAAAAAANRQAAGRycy9kb3ducmV2&#10;LnhtbFBLAQItABQABgAIAAAAIQBYYLMbugAAACIBAAAZAAAAAAAAAAAAAAAAAD4VAABkcnMvX3Jl&#10;bHMvZTJvRG9jLnhtbC5yZWxzUEsFBgAAAAAGAAYAfQEAAC8WAAAAAA==&#10;" strokecolor="white [3201]" strokeweight="1pt">
                      <v:fill r:id="rId38" o:title="" recolor="t" rotate="t" type="frame"/>
                      <w10:wrap type="square"/>
                    </v:rect>
                  </w:pict>
                </mc:Fallback>
              </mc:AlternateContent>
            </w:r>
            <w:r w:rsidR="00B278AA" w:rsidRPr="00CC06B0">
              <w:rPr>
                <w:rFonts w:ascii="Roboto" w:hAnsi="Roboto"/>
                <w:color w:val="202124"/>
                <w:spacing w:val="2"/>
                <w:sz w:val="24"/>
                <w:szCs w:val="24"/>
                <w:shd w:val="clear" w:color="auto" w:fill="FFFFFF"/>
              </w:rPr>
              <w:t>…………………………</w:t>
            </w:r>
          </w:p>
        </w:tc>
      </w:tr>
      <w:tr w:rsidR="00B67B2E" w:rsidRPr="00776E67" w14:paraId="5D966374" w14:textId="77777777" w:rsidTr="00983EAF">
        <w:tc>
          <w:tcPr>
            <w:tcW w:w="2614" w:type="dxa"/>
            <w:tcBorders>
              <w:right w:val="single" w:sz="4" w:space="0" w:color="ED7D31" w:themeColor="accent2"/>
            </w:tcBorders>
            <w:shd w:val="clear" w:color="auto" w:fill="auto"/>
          </w:tcPr>
          <w:p w14:paraId="7D32971E" w14:textId="63A89213" w:rsidR="00B67B2E" w:rsidRPr="00776E67" w:rsidRDefault="00B67B2E" w:rsidP="00983EAF">
            <w:pPr>
              <w:spacing w:after="86" w:line="216" w:lineRule="auto"/>
              <w:ind w:left="360" w:hanging="360"/>
              <w:jc w:val="center"/>
              <w:rPr>
                <w:rFonts w:ascii="Sakkal Majalla" w:eastAsia="Calibri" w:hAnsi="Sakkal Majalla" w:cs="Sakkal Majalla"/>
                <w:color w:val="FFFFFF"/>
                <w:kern w:val="24"/>
                <w:sz w:val="24"/>
                <w:szCs w:val="24"/>
                <w:rtl/>
              </w:rPr>
            </w:pPr>
            <w:r w:rsidRPr="00983EAF">
              <w:rPr>
                <w:rFonts w:ascii="Sakkal Majalla" w:eastAsia="Calibri" w:hAnsi="Sakkal Majalla" w:cs="Sakkal Majalla"/>
                <w:kern w:val="24"/>
                <w:sz w:val="24"/>
                <w:szCs w:val="24"/>
                <w:rtl/>
              </w:rPr>
              <w:t xml:space="preserve">تتعلق </w:t>
            </w:r>
            <w:r w:rsidRPr="00983EAF">
              <w:rPr>
                <w:rFonts w:ascii="Sakkal Majalla" w:eastAsia="Calibri" w:hAnsi="Sakkal Majalla" w:cs="Sakkal Majalla"/>
                <w:color w:val="C00000"/>
                <w:kern w:val="24"/>
                <w:sz w:val="24"/>
                <w:szCs w:val="24"/>
                <w:rtl/>
              </w:rPr>
              <w:t xml:space="preserve">بترتيب الكلمات </w:t>
            </w:r>
            <w:r w:rsidRPr="00983EAF">
              <w:rPr>
                <w:rFonts w:ascii="Sakkal Majalla" w:eastAsia="Calibri" w:hAnsi="Sakkal Majalla" w:cs="Sakkal Majalla"/>
                <w:kern w:val="24"/>
                <w:sz w:val="24"/>
                <w:szCs w:val="24"/>
                <w:rtl/>
              </w:rPr>
              <w:t>بطريقة تسمح</w:t>
            </w:r>
            <w:r w:rsidRPr="00983EAF">
              <w:rPr>
                <w:rFonts w:ascii="Sakkal Majalla" w:eastAsia="Calibri" w:hAnsi="Sakkal Majalla" w:cs="Sakkal Majalla" w:hint="cs"/>
                <w:kern w:val="24"/>
                <w:sz w:val="24"/>
                <w:szCs w:val="24"/>
                <w:rtl/>
              </w:rPr>
              <w:t xml:space="preserve"> </w:t>
            </w:r>
            <w:r w:rsidRPr="00983EAF">
              <w:rPr>
                <w:rFonts w:ascii="Sakkal Majalla" w:eastAsia="Calibri" w:hAnsi="Sakkal Majalla" w:cs="Sakkal Majalla"/>
                <w:kern w:val="24"/>
                <w:sz w:val="24"/>
                <w:szCs w:val="24"/>
                <w:rtl/>
              </w:rPr>
              <w:t>للقراء بالوصول إلى المحتوى</w:t>
            </w:r>
            <w:r w:rsidRPr="00983EAF">
              <w:rPr>
                <w:rFonts w:ascii="Sakkal Majalla" w:eastAsia="Calibri" w:hAnsi="Sakkal Majalla" w:cs="Sakkal Majalla" w:hint="cs"/>
                <w:kern w:val="24"/>
                <w:sz w:val="24"/>
                <w:szCs w:val="24"/>
                <w:rtl/>
              </w:rPr>
              <w:t xml:space="preserve"> </w:t>
            </w:r>
            <w:r w:rsidRPr="00983EAF">
              <w:rPr>
                <w:rFonts w:ascii="Sakkal Majalla" w:eastAsia="Calibri" w:hAnsi="Sakkal Majalla" w:cs="Sakkal Majalla"/>
                <w:kern w:val="24"/>
                <w:sz w:val="24"/>
                <w:szCs w:val="24"/>
                <w:rtl/>
              </w:rPr>
              <w:t>بسهولة وبطريقة منطقية</w:t>
            </w:r>
          </w:p>
        </w:tc>
        <w:tc>
          <w:tcPr>
            <w:tcW w:w="2614" w:type="dxa"/>
            <w:tcBorders>
              <w:left w:val="single" w:sz="4" w:space="0" w:color="ED7D31" w:themeColor="accent2"/>
              <w:right w:val="single" w:sz="4" w:space="0" w:color="ED7D31" w:themeColor="accent2"/>
            </w:tcBorders>
            <w:shd w:val="clear" w:color="auto" w:fill="auto"/>
          </w:tcPr>
          <w:p w14:paraId="18DC48F2" w14:textId="54F8D445" w:rsidR="00B67B2E" w:rsidRPr="00776E67" w:rsidRDefault="00B67B2E" w:rsidP="00983EAF">
            <w:pPr>
              <w:spacing w:after="86" w:line="216" w:lineRule="auto"/>
              <w:ind w:left="360" w:hanging="360"/>
              <w:jc w:val="center"/>
              <w:rPr>
                <w:rFonts w:ascii="Sakkal Majalla" w:eastAsia="Calibri" w:hAnsi="Sakkal Majalla" w:cs="Sakkal Majalla"/>
                <w:color w:val="FFFFFF"/>
                <w:kern w:val="24"/>
                <w:sz w:val="24"/>
                <w:szCs w:val="24"/>
                <w:rtl/>
              </w:rPr>
            </w:pPr>
            <w:r w:rsidRPr="00983EAF">
              <w:rPr>
                <w:rFonts w:ascii="Sakkal Majalla" w:eastAsia="Calibri" w:hAnsi="Sakkal Majalla" w:cs="Sakkal Majalla"/>
                <w:kern w:val="24"/>
                <w:sz w:val="24"/>
                <w:szCs w:val="24"/>
                <w:rtl/>
              </w:rPr>
              <w:t>يشير التناسق إلى كون العناصر موحدة في</w:t>
            </w:r>
            <w:r w:rsidRPr="00983EAF">
              <w:rPr>
                <w:rFonts w:ascii="Sakkal Majalla" w:eastAsia="Calibri" w:hAnsi="Sakkal Majalla" w:cs="Sakkal Majalla"/>
                <w:color w:val="C00000"/>
                <w:kern w:val="24"/>
                <w:sz w:val="24"/>
                <w:szCs w:val="24"/>
                <w:rtl/>
              </w:rPr>
              <w:t xml:space="preserve"> مظهرها وصيغتها وتنسيقها </w:t>
            </w:r>
            <w:r w:rsidRPr="00983EAF">
              <w:rPr>
                <w:rFonts w:ascii="Sakkal Majalla" w:eastAsia="Calibri" w:hAnsi="Sakkal Majalla" w:cs="Sakkal Majalla"/>
                <w:kern w:val="24"/>
                <w:sz w:val="24"/>
                <w:szCs w:val="24"/>
                <w:rtl/>
              </w:rPr>
              <w:t>حيث يوفر بنية جيدة للمستند بأكمله</w:t>
            </w:r>
          </w:p>
        </w:tc>
        <w:tc>
          <w:tcPr>
            <w:tcW w:w="2614" w:type="dxa"/>
            <w:tcBorders>
              <w:left w:val="single" w:sz="4" w:space="0" w:color="ED7D31" w:themeColor="accent2"/>
              <w:right w:val="single" w:sz="4" w:space="0" w:color="ED7D31" w:themeColor="accent2"/>
            </w:tcBorders>
            <w:shd w:val="clear" w:color="auto" w:fill="auto"/>
          </w:tcPr>
          <w:p w14:paraId="55E726E2" w14:textId="68F42E16" w:rsidR="00B67B2E" w:rsidRPr="00776E67" w:rsidRDefault="00B67B2E" w:rsidP="00983EAF">
            <w:pPr>
              <w:spacing w:after="86" w:line="216" w:lineRule="auto"/>
              <w:ind w:left="360" w:hanging="360"/>
              <w:jc w:val="center"/>
              <w:rPr>
                <w:rFonts w:ascii="Sakkal Majalla" w:eastAsia="Calibri" w:hAnsi="Sakkal Majalla" w:cs="Sakkal Majalla"/>
                <w:color w:val="FFFF00"/>
                <w:kern w:val="24"/>
                <w:sz w:val="24"/>
                <w:szCs w:val="24"/>
                <w:rtl/>
              </w:rPr>
            </w:pPr>
            <w:r w:rsidRPr="00983EAF">
              <w:rPr>
                <w:rFonts w:ascii="Sakkal Majalla" w:eastAsia="Calibri" w:hAnsi="Sakkal Majalla" w:cs="Sakkal Majalla"/>
                <w:color w:val="C00000"/>
                <w:kern w:val="24"/>
                <w:sz w:val="24"/>
                <w:szCs w:val="24"/>
                <w:rtl/>
              </w:rPr>
              <w:t xml:space="preserve">فن ترتيب الحروف والنصوص </w:t>
            </w:r>
            <w:r w:rsidRPr="00983EAF">
              <w:rPr>
                <w:rFonts w:ascii="Sakkal Majalla" w:eastAsia="Calibri" w:hAnsi="Sakkal Majalla" w:cs="Sakkal Majalla"/>
                <w:kern w:val="24"/>
                <w:sz w:val="24"/>
                <w:szCs w:val="24"/>
                <w:rtl/>
              </w:rPr>
              <w:t>بطريقة تجعل النسخة مقروءة وواضحة وجاذبة بصريا للقارئ</w:t>
            </w:r>
          </w:p>
        </w:tc>
        <w:tc>
          <w:tcPr>
            <w:tcW w:w="2614" w:type="dxa"/>
            <w:tcBorders>
              <w:left w:val="single" w:sz="4" w:space="0" w:color="ED7D31" w:themeColor="accent2"/>
            </w:tcBorders>
            <w:shd w:val="clear" w:color="auto" w:fill="auto"/>
          </w:tcPr>
          <w:p w14:paraId="1FCB8412" w14:textId="7A98E5B8" w:rsidR="00B67B2E" w:rsidRPr="00776E67" w:rsidRDefault="00B67B2E" w:rsidP="00983EAF">
            <w:pPr>
              <w:spacing w:after="86" w:line="216" w:lineRule="auto"/>
              <w:ind w:left="360" w:hanging="360"/>
              <w:jc w:val="center"/>
              <w:rPr>
                <w:rFonts w:ascii="Sakkal Majalla" w:eastAsia="Calibri" w:hAnsi="Sakkal Majalla" w:cs="Sakkal Majalla"/>
                <w:color w:val="FFFFFF" w:themeColor="light1"/>
                <w:kern w:val="24"/>
                <w:sz w:val="24"/>
                <w:szCs w:val="24"/>
                <w:rtl/>
              </w:rPr>
            </w:pPr>
            <w:r w:rsidRPr="00983EAF">
              <w:rPr>
                <w:rFonts w:ascii="Sakkal Majalla" w:eastAsia="Calibri" w:hAnsi="Sakkal Majalla" w:cs="Sakkal Majalla"/>
                <w:kern w:val="24"/>
                <w:sz w:val="24"/>
                <w:szCs w:val="24"/>
                <w:rtl/>
              </w:rPr>
              <w:t xml:space="preserve">يشير إلى </w:t>
            </w:r>
            <w:r w:rsidRPr="00983EAF">
              <w:rPr>
                <w:rFonts w:ascii="Sakkal Majalla" w:eastAsia="Calibri" w:hAnsi="Sakkal Majalla" w:cs="Sakkal Majalla"/>
                <w:color w:val="C00000"/>
                <w:kern w:val="24"/>
                <w:sz w:val="24"/>
                <w:szCs w:val="24"/>
                <w:rtl/>
              </w:rPr>
              <w:t xml:space="preserve">الترتيب المحدد للصور والنصوص والعناصر </w:t>
            </w:r>
            <w:r w:rsidRPr="00983EAF">
              <w:rPr>
                <w:rFonts w:ascii="Sakkal Majalla" w:eastAsia="Calibri" w:hAnsi="Sakkal Majalla" w:cs="Sakkal Majalla"/>
                <w:kern w:val="24"/>
                <w:sz w:val="24"/>
                <w:szCs w:val="24"/>
                <w:rtl/>
              </w:rPr>
              <w:t xml:space="preserve">الأخرى في </w:t>
            </w:r>
            <w:r w:rsidRPr="00983EAF">
              <w:rPr>
                <w:rFonts w:ascii="Sakkal Majalla" w:eastAsia="Calibri" w:hAnsi="Sakkal Majalla" w:cs="Sakkal Majalla"/>
                <w:color w:val="C00000"/>
                <w:kern w:val="24"/>
                <w:sz w:val="24"/>
                <w:szCs w:val="24"/>
                <w:rtl/>
              </w:rPr>
              <w:t>الصفحة</w:t>
            </w:r>
          </w:p>
        </w:tc>
      </w:tr>
    </w:tbl>
    <w:p w14:paraId="1E11B867" w14:textId="586750F9" w:rsidR="00EF54A2" w:rsidRPr="00776E67" w:rsidRDefault="00EF54A2"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tl/>
        </w:rPr>
      </w:pPr>
      <w:r w:rsidRPr="00776E67">
        <w:rPr>
          <w:rFonts w:ascii="Sakkal Majalla" w:hAnsi="Sakkal Majalla" w:cs="Sakkal Majalla" w:hint="cs"/>
          <w:b/>
          <w:bCs/>
          <w:color w:val="00B050"/>
          <w:sz w:val="28"/>
          <w:szCs w:val="28"/>
          <w:rtl/>
        </w:rPr>
        <w:t>عناصر الأسلوب الجيد في كتابة مستندات الأعمال</w:t>
      </w:r>
    </w:p>
    <w:tbl>
      <w:tblPr>
        <w:tblStyle w:val="a4"/>
        <w:bidiVisual/>
        <w:tblW w:w="0" w:type="auto"/>
        <w:tblBorders>
          <w:top w:val="none" w:sz="0" w:space="0" w:color="auto"/>
          <w:left w:val="none" w:sz="0" w:space="0" w:color="auto"/>
          <w:bottom w:val="single" w:sz="4" w:space="0" w:color="ED7D31" w:themeColor="accent2"/>
          <w:right w:val="none" w:sz="0" w:space="0" w:color="auto"/>
          <w:insideH w:val="none" w:sz="0" w:space="0" w:color="auto"/>
          <w:insideV w:val="none" w:sz="0" w:space="0" w:color="auto"/>
        </w:tblBorders>
        <w:tblLook w:val="04A0" w:firstRow="1" w:lastRow="0" w:firstColumn="1" w:lastColumn="0" w:noHBand="0" w:noVBand="1"/>
      </w:tblPr>
      <w:tblGrid>
        <w:gridCol w:w="1644"/>
        <w:gridCol w:w="1026"/>
        <w:gridCol w:w="7786"/>
      </w:tblGrid>
      <w:tr w:rsidR="00111681" w:rsidRPr="00776E67" w14:paraId="4F31C22F" w14:textId="77777777" w:rsidTr="00983EAF">
        <w:tc>
          <w:tcPr>
            <w:tcW w:w="1644" w:type="dxa"/>
            <w:tcBorders>
              <w:bottom w:val="single" w:sz="4" w:space="0" w:color="ED7D31" w:themeColor="accent2"/>
            </w:tcBorders>
            <w:vAlign w:val="center"/>
          </w:tcPr>
          <w:p w14:paraId="2553E0CA" w14:textId="6D23C05A" w:rsidR="00FD3095" w:rsidRPr="00776E67" w:rsidRDefault="00FD3095" w:rsidP="008F411C">
            <w:pPr>
              <w:tabs>
                <w:tab w:val="left" w:pos="4358"/>
              </w:tabs>
              <w:autoSpaceDE w:val="0"/>
              <w:autoSpaceDN w:val="0"/>
              <w:adjustRightInd w:val="0"/>
              <w:jc w:val="center"/>
              <w:rPr>
                <w:rFonts w:ascii="Sakkal Majalla" w:hAnsi="Sakkal Majalla" w:cs="Sakkal Majalla"/>
                <w:b/>
                <w:bCs/>
                <w:color w:val="222222"/>
                <w:sz w:val="24"/>
                <w:szCs w:val="24"/>
                <w:rtl/>
              </w:rPr>
            </w:pPr>
            <w:r w:rsidRPr="00776E67">
              <w:rPr>
                <w:rFonts w:ascii="Sakkal Majalla" w:hAnsi="Sakkal Majalla" w:cs="Sakkal Majalla"/>
                <w:b/>
                <w:bCs/>
                <w:sz w:val="24"/>
                <w:szCs w:val="24"/>
                <w:rtl/>
              </w:rPr>
              <w:t>كن موجزاً</w:t>
            </w:r>
          </w:p>
        </w:tc>
        <w:tc>
          <w:tcPr>
            <w:tcW w:w="1026" w:type="dxa"/>
            <w:tcBorders>
              <w:bottom w:val="single" w:sz="4" w:space="0" w:color="ED7D31" w:themeColor="accent2"/>
            </w:tcBorders>
            <w:vAlign w:val="center"/>
          </w:tcPr>
          <w:p w14:paraId="1DE37123" w14:textId="05FDBF03" w:rsidR="00FD3095" w:rsidRPr="00776E67" w:rsidRDefault="00FD3095" w:rsidP="00FD3095">
            <w:pPr>
              <w:jc w:val="center"/>
              <w:rPr>
                <w:rFonts w:ascii="Sakkal Majalla" w:hAnsi="Sakkal Majalla" w:cs="Sakkal Majalla"/>
                <w:b/>
                <w:bCs/>
                <w:color w:val="1F4E79" w:themeColor="accent5" w:themeShade="80"/>
                <w:kern w:val="24"/>
                <w:sz w:val="24"/>
                <w:szCs w:val="24"/>
                <w:rtl/>
              </w:rPr>
            </w:pPr>
            <w:r w:rsidRPr="00776E67">
              <w:rPr>
                <w:rFonts w:ascii="Sakkal Majalla" w:hAnsi="Sakkal Majalla" w:cs="Sakkal Majalla"/>
                <w:b/>
                <w:bCs/>
                <w:noProof/>
                <w:color w:val="1F4E79" w:themeColor="accent5" w:themeShade="80"/>
                <w:kern w:val="24"/>
                <w:sz w:val="24"/>
                <w:szCs w:val="24"/>
              </w:rPr>
              <w:drawing>
                <wp:inline distT="0" distB="0" distL="0" distR="0" wp14:anchorId="72958C8F" wp14:editId="1168EC5D">
                  <wp:extent cx="431321" cy="431321"/>
                  <wp:effectExtent l="0" t="0" r="0" b="6985"/>
                  <wp:docPr id="29" name="رسم 28" descr="مستند خطوط عريضة">
                    <a:extLst xmlns:a="http://schemas.openxmlformats.org/drawingml/2006/main">
                      <a:ext uri="{FF2B5EF4-FFF2-40B4-BE49-F238E27FC236}">
                        <a16:creationId xmlns:a16="http://schemas.microsoft.com/office/drawing/2014/main" id="{F80E9EBA-9E50-4208-9041-DC3BA17AD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رسم 28" descr="مستند خطوط عريضة">
                            <a:extLst>
                              <a:ext uri="{FF2B5EF4-FFF2-40B4-BE49-F238E27FC236}">
                                <a16:creationId xmlns:a16="http://schemas.microsoft.com/office/drawing/2014/main" id="{F80E9EBA-9E50-4208-9041-DC3BA17AD742}"/>
                              </a:ext>
                            </a:extLst>
                          </pic:cNvPr>
                          <pic:cNvPicPr>
                            <a:picLocks noChangeAspect="1"/>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437163" cy="437163"/>
                          </a:xfrm>
                          <a:prstGeom prst="rect">
                            <a:avLst/>
                          </a:prstGeom>
                        </pic:spPr>
                      </pic:pic>
                    </a:graphicData>
                  </a:graphic>
                </wp:inline>
              </w:drawing>
            </w:r>
          </w:p>
        </w:tc>
        <w:tc>
          <w:tcPr>
            <w:tcW w:w="7786" w:type="dxa"/>
            <w:tcBorders>
              <w:bottom w:val="single" w:sz="4" w:space="0" w:color="ED7D31" w:themeColor="accent2"/>
            </w:tcBorders>
            <w:vAlign w:val="center"/>
          </w:tcPr>
          <w:p w14:paraId="397817B1" w14:textId="45B531C1" w:rsidR="00FD3095" w:rsidRPr="00776E67" w:rsidRDefault="00FD3095" w:rsidP="008F411C">
            <w:pPr>
              <w:rPr>
                <w:rFonts w:ascii="Sakkal Majalla" w:hAnsi="Sakkal Majalla" w:cs="Sakkal Majalla"/>
                <w:b/>
                <w:bCs/>
                <w:color w:val="1F4E79" w:themeColor="accent5" w:themeShade="80"/>
                <w:kern w:val="24"/>
                <w:sz w:val="24"/>
                <w:szCs w:val="24"/>
                <w:rtl/>
              </w:rPr>
            </w:pPr>
            <w:r w:rsidRPr="00776E67">
              <w:rPr>
                <w:rFonts w:ascii="Sakkal Majalla" w:hAnsi="Sakkal Majalla" w:cs="Sakkal Majalla" w:hint="cs"/>
                <w:b/>
                <w:bCs/>
                <w:sz w:val="24"/>
                <w:szCs w:val="24"/>
                <w:rtl/>
              </w:rPr>
              <w:t>استخدام العدد</w:t>
            </w:r>
            <w:r w:rsidRPr="00776E67">
              <w:rPr>
                <w:rFonts w:ascii="Sakkal Majalla" w:hAnsi="Sakkal Majalla" w:cs="Sakkal Majalla"/>
                <w:b/>
                <w:bCs/>
                <w:sz w:val="24"/>
                <w:szCs w:val="24"/>
                <w:rtl/>
              </w:rPr>
              <w:t xml:space="preserve"> (</w:t>
            </w:r>
            <w:r w:rsidR="00B278AA" w:rsidRPr="00CC06B0">
              <w:rPr>
                <w:rFonts w:ascii="Roboto" w:hAnsi="Roboto"/>
                <w:color w:val="202124"/>
                <w:spacing w:val="2"/>
                <w:sz w:val="24"/>
                <w:szCs w:val="24"/>
                <w:shd w:val="clear" w:color="auto" w:fill="FFFFFF"/>
              </w:rPr>
              <w:t>………………</w:t>
            </w:r>
            <w:r w:rsidRPr="00776E67">
              <w:rPr>
                <w:rFonts w:ascii="Sakkal Majalla" w:hAnsi="Sakkal Majalla" w:cs="Sakkal Majalla"/>
                <w:b/>
                <w:bCs/>
                <w:sz w:val="24"/>
                <w:szCs w:val="24"/>
                <w:rtl/>
              </w:rPr>
              <w:t xml:space="preserve">) </w:t>
            </w:r>
            <w:r w:rsidRPr="00776E67">
              <w:rPr>
                <w:rFonts w:ascii="Sakkal Majalla" w:hAnsi="Sakkal Majalla" w:cs="Sakkal Majalla" w:hint="cs"/>
                <w:b/>
                <w:bCs/>
                <w:sz w:val="24"/>
                <w:szCs w:val="24"/>
                <w:rtl/>
              </w:rPr>
              <w:t>المناسب</w:t>
            </w:r>
            <w:r w:rsidRPr="00776E67">
              <w:rPr>
                <w:rFonts w:ascii="Sakkal Majalla" w:hAnsi="Sakkal Majalla" w:cs="Sakkal Majalla"/>
                <w:b/>
                <w:bCs/>
                <w:sz w:val="24"/>
                <w:szCs w:val="24"/>
                <w:rtl/>
              </w:rPr>
              <w:t xml:space="preserve"> من الكلمات للتعبير عن فكرة معينة، وتجنب استخدام الكثير من الكلمات للتعبير، حيث يعتبر الايجاز في الكتابة أهم أساسات الكتابة الفنية .</w:t>
            </w:r>
          </w:p>
        </w:tc>
      </w:tr>
      <w:tr w:rsidR="00111681" w:rsidRPr="00776E67" w14:paraId="0FC8A7C7" w14:textId="77777777" w:rsidTr="00983EAF">
        <w:tc>
          <w:tcPr>
            <w:tcW w:w="1644" w:type="dxa"/>
            <w:tcBorders>
              <w:top w:val="single" w:sz="4" w:space="0" w:color="ED7D31" w:themeColor="accent2"/>
              <w:bottom w:val="single" w:sz="4" w:space="0" w:color="ED7D31" w:themeColor="accent2"/>
            </w:tcBorders>
            <w:vAlign w:val="center"/>
          </w:tcPr>
          <w:p w14:paraId="42F35998" w14:textId="294A7A64" w:rsidR="00FD3095" w:rsidRPr="00776E67" w:rsidRDefault="00FD3095" w:rsidP="008F411C">
            <w:pPr>
              <w:tabs>
                <w:tab w:val="left" w:pos="4358"/>
              </w:tabs>
              <w:autoSpaceDE w:val="0"/>
              <w:autoSpaceDN w:val="0"/>
              <w:adjustRightInd w:val="0"/>
              <w:jc w:val="center"/>
              <w:rPr>
                <w:rFonts w:ascii="Sakkal Majalla" w:hAnsi="Sakkal Majalla" w:cs="Sakkal Majalla"/>
                <w:b/>
                <w:bCs/>
                <w:color w:val="222222"/>
                <w:sz w:val="24"/>
                <w:szCs w:val="24"/>
                <w:rtl/>
              </w:rPr>
            </w:pPr>
            <w:r w:rsidRPr="00776E67">
              <w:rPr>
                <w:rFonts w:ascii="Sakkal Majalla" w:hAnsi="Sakkal Majalla" w:cs="Sakkal Majalla"/>
                <w:b/>
                <w:bCs/>
                <w:sz w:val="24"/>
                <w:szCs w:val="24"/>
                <w:rtl/>
              </w:rPr>
              <w:t>كن واضحاً</w:t>
            </w:r>
          </w:p>
        </w:tc>
        <w:tc>
          <w:tcPr>
            <w:tcW w:w="1026" w:type="dxa"/>
            <w:tcBorders>
              <w:top w:val="single" w:sz="4" w:space="0" w:color="ED7D31" w:themeColor="accent2"/>
              <w:bottom w:val="single" w:sz="4" w:space="0" w:color="ED7D31" w:themeColor="accent2"/>
            </w:tcBorders>
            <w:vAlign w:val="center"/>
          </w:tcPr>
          <w:p w14:paraId="0CC0F1DE" w14:textId="02D9938B" w:rsidR="00FD3095" w:rsidRPr="00776E67" w:rsidRDefault="00FD3095" w:rsidP="00FD3095">
            <w:pPr>
              <w:jc w:val="center"/>
              <w:rPr>
                <w:rFonts w:ascii="Sakkal Majalla" w:hAnsi="Sakkal Majalla" w:cs="Sakkal Majalla"/>
                <w:b/>
                <w:bCs/>
                <w:color w:val="000000" w:themeColor="text1"/>
                <w:kern w:val="24"/>
                <w:sz w:val="24"/>
                <w:szCs w:val="24"/>
                <w:rtl/>
              </w:rPr>
            </w:pPr>
            <w:r w:rsidRPr="00776E67">
              <w:rPr>
                <w:rFonts w:ascii="Sakkal Majalla" w:hAnsi="Sakkal Majalla" w:cs="Sakkal Majalla"/>
                <w:b/>
                <w:bCs/>
                <w:noProof/>
                <w:color w:val="000000" w:themeColor="text1"/>
                <w:kern w:val="24"/>
                <w:sz w:val="24"/>
                <w:szCs w:val="24"/>
              </w:rPr>
              <w:drawing>
                <wp:inline distT="0" distB="0" distL="0" distR="0" wp14:anchorId="6FFDDC2A" wp14:editId="400C2701">
                  <wp:extent cx="454324" cy="468523"/>
                  <wp:effectExtent l="0" t="0" r="0" b="0"/>
                  <wp:docPr id="9484" name="رسم 26" descr="عين خطوط عريضة">
                    <a:extLst xmlns:a="http://schemas.openxmlformats.org/drawingml/2006/main">
                      <a:ext uri="{FF2B5EF4-FFF2-40B4-BE49-F238E27FC236}">
                        <a16:creationId xmlns:a16="http://schemas.microsoft.com/office/drawing/2014/main" id="{1A32A067-BA53-4B52-A882-5DA8C91D7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رسم 26" descr="عين خطوط عريضة">
                            <a:extLst>
                              <a:ext uri="{FF2B5EF4-FFF2-40B4-BE49-F238E27FC236}">
                                <a16:creationId xmlns:a16="http://schemas.microsoft.com/office/drawing/2014/main" id="{1A32A067-BA53-4B52-A882-5DA8C91D7BC3}"/>
                              </a:ext>
                            </a:extLst>
                          </pic:cNvPr>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457837" cy="472146"/>
                          </a:xfrm>
                          <a:prstGeom prst="rect">
                            <a:avLst/>
                          </a:prstGeom>
                        </pic:spPr>
                      </pic:pic>
                    </a:graphicData>
                  </a:graphic>
                </wp:inline>
              </w:drawing>
            </w:r>
          </w:p>
        </w:tc>
        <w:tc>
          <w:tcPr>
            <w:tcW w:w="7786" w:type="dxa"/>
            <w:tcBorders>
              <w:top w:val="single" w:sz="4" w:space="0" w:color="ED7D31" w:themeColor="accent2"/>
              <w:bottom w:val="single" w:sz="4" w:space="0" w:color="ED7D31" w:themeColor="accent2"/>
            </w:tcBorders>
            <w:vAlign w:val="center"/>
          </w:tcPr>
          <w:p w14:paraId="610B765D" w14:textId="56CC1642" w:rsidR="00FD3095" w:rsidRPr="00776E67" w:rsidRDefault="00FD3095" w:rsidP="008F411C">
            <w:pPr>
              <w:rPr>
                <w:rFonts w:ascii="Sakkal Majalla" w:hAnsi="Sakkal Majalla" w:cs="Sakkal Majalla"/>
                <w:b/>
                <w:bCs/>
                <w:color w:val="000000" w:themeColor="text1"/>
                <w:kern w:val="24"/>
                <w:sz w:val="24"/>
                <w:szCs w:val="24"/>
                <w:rtl/>
              </w:rPr>
            </w:pPr>
            <w:r w:rsidRPr="00776E67">
              <w:rPr>
                <w:rFonts w:ascii="Sakkal Majalla" w:hAnsi="Sakkal Majalla" w:cs="Sakkal Majalla" w:hint="cs"/>
                <w:b/>
                <w:bCs/>
                <w:sz w:val="24"/>
                <w:szCs w:val="24"/>
                <w:rtl/>
              </w:rPr>
              <w:t xml:space="preserve">تكون الكلمات واضحة ذات </w:t>
            </w:r>
            <w:r w:rsidR="00B278AA" w:rsidRPr="00CC06B0">
              <w:rPr>
                <w:rFonts w:ascii="Roboto" w:hAnsi="Roboto"/>
                <w:color w:val="202124"/>
                <w:spacing w:val="2"/>
                <w:sz w:val="24"/>
                <w:szCs w:val="24"/>
                <w:shd w:val="clear" w:color="auto" w:fill="FFFFFF"/>
              </w:rPr>
              <w:t>………………</w:t>
            </w:r>
            <w:r w:rsidR="00B278AA">
              <w:rPr>
                <w:rFonts w:ascii="Roboto" w:hAnsi="Roboto"/>
                <w:color w:val="202124"/>
                <w:spacing w:val="2"/>
                <w:sz w:val="24"/>
                <w:szCs w:val="24"/>
                <w:shd w:val="clear" w:color="auto" w:fill="FFFFFF"/>
              </w:rPr>
              <w:t>………</w:t>
            </w:r>
            <w:r w:rsidR="00B278AA" w:rsidRPr="00CC06B0">
              <w:rPr>
                <w:rFonts w:ascii="Roboto" w:hAnsi="Roboto"/>
                <w:color w:val="202124"/>
                <w:spacing w:val="2"/>
                <w:sz w:val="24"/>
                <w:szCs w:val="24"/>
                <w:shd w:val="clear" w:color="auto" w:fill="FFFFFF"/>
              </w:rPr>
              <w:t>…………</w:t>
            </w:r>
            <w:r w:rsidRPr="00776E67">
              <w:rPr>
                <w:rFonts w:ascii="Sakkal Majalla" w:hAnsi="Sakkal Majalla" w:cs="Sakkal Majalla"/>
                <w:b/>
                <w:bCs/>
                <w:sz w:val="24"/>
                <w:szCs w:val="24"/>
                <w:rtl/>
              </w:rPr>
              <w:t>واستخدام الأسماء الملموسة بدلا من الأسماء المجردة أو الأفعال بدلا من الأسماء.</w:t>
            </w:r>
          </w:p>
        </w:tc>
      </w:tr>
      <w:tr w:rsidR="00111681" w:rsidRPr="00776E67" w14:paraId="0FD83737" w14:textId="77777777" w:rsidTr="00983EAF">
        <w:tc>
          <w:tcPr>
            <w:tcW w:w="1644" w:type="dxa"/>
            <w:tcBorders>
              <w:top w:val="single" w:sz="4" w:space="0" w:color="ED7D31" w:themeColor="accent2"/>
            </w:tcBorders>
            <w:vAlign w:val="center"/>
          </w:tcPr>
          <w:p w14:paraId="1FD9368A" w14:textId="2233BEB8" w:rsidR="00FD3095" w:rsidRPr="00776E67" w:rsidRDefault="00FD3095" w:rsidP="008F411C">
            <w:pPr>
              <w:tabs>
                <w:tab w:val="left" w:pos="4358"/>
              </w:tabs>
              <w:autoSpaceDE w:val="0"/>
              <w:autoSpaceDN w:val="0"/>
              <w:adjustRightInd w:val="0"/>
              <w:jc w:val="center"/>
              <w:rPr>
                <w:rFonts w:ascii="Sakkal Majalla" w:hAnsi="Sakkal Majalla" w:cs="Sakkal Majalla"/>
                <w:b/>
                <w:bCs/>
                <w:color w:val="222222"/>
                <w:sz w:val="24"/>
                <w:szCs w:val="24"/>
              </w:rPr>
            </w:pPr>
            <w:r w:rsidRPr="00776E67">
              <w:rPr>
                <w:rFonts w:ascii="Sakkal Majalla" w:hAnsi="Sakkal Majalla" w:cs="Sakkal Majalla"/>
                <w:b/>
                <w:bCs/>
                <w:sz w:val="24"/>
                <w:szCs w:val="24"/>
                <w:rtl/>
              </w:rPr>
              <w:t>كن انساناً</w:t>
            </w:r>
          </w:p>
        </w:tc>
        <w:tc>
          <w:tcPr>
            <w:tcW w:w="1026" w:type="dxa"/>
            <w:tcBorders>
              <w:top w:val="single" w:sz="4" w:space="0" w:color="ED7D31" w:themeColor="accent2"/>
            </w:tcBorders>
            <w:vAlign w:val="center"/>
          </w:tcPr>
          <w:p w14:paraId="6B0E1D47" w14:textId="62344D95" w:rsidR="00FD3095" w:rsidRPr="00776E67" w:rsidRDefault="00FD3095" w:rsidP="00FD3095">
            <w:pPr>
              <w:jc w:val="center"/>
              <w:rPr>
                <w:rFonts w:ascii="Sakkal Majalla" w:hAnsi="Sakkal Majalla" w:cs="Sakkal Majalla"/>
                <w:b/>
                <w:bCs/>
                <w:color w:val="000000" w:themeColor="text1"/>
                <w:kern w:val="24"/>
                <w:sz w:val="24"/>
                <w:szCs w:val="24"/>
                <w:rtl/>
              </w:rPr>
            </w:pPr>
            <w:r w:rsidRPr="00776E67">
              <w:rPr>
                <w:rFonts w:ascii="Sakkal Majalla" w:hAnsi="Sakkal Majalla" w:cs="Sakkal Majalla"/>
                <w:b/>
                <w:bCs/>
                <w:noProof/>
                <w:color w:val="000000" w:themeColor="text1"/>
                <w:kern w:val="24"/>
                <w:sz w:val="24"/>
                <w:szCs w:val="24"/>
              </w:rPr>
              <w:drawing>
                <wp:inline distT="0" distB="0" distL="0" distR="0" wp14:anchorId="0B91325C" wp14:editId="77CCD8F9">
                  <wp:extent cx="405441" cy="405441"/>
                  <wp:effectExtent l="0" t="0" r="0" b="0"/>
                  <wp:docPr id="34" name="رسم 33" descr="مستخدم خطوط عريضة">
                    <a:extLst xmlns:a="http://schemas.openxmlformats.org/drawingml/2006/main">
                      <a:ext uri="{FF2B5EF4-FFF2-40B4-BE49-F238E27FC236}">
                        <a16:creationId xmlns:a16="http://schemas.microsoft.com/office/drawing/2014/main" id="{131FC107-7A70-4AB4-B004-1EF0F0704B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رسم 33" descr="مستخدم خطوط عريضة">
                            <a:extLst>
                              <a:ext uri="{FF2B5EF4-FFF2-40B4-BE49-F238E27FC236}">
                                <a16:creationId xmlns:a16="http://schemas.microsoft.com/office/drawing/2014/main" id="{131FC107-7A70-4AB4-B004-1EF0F0704BE5}"/>
                              </a:ext>
                            </a:extLst>
                          </pic:cNvPr>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408690" cy="408690"/>
                          </a:xfrm>
                          <a:prstGeom prst="rect">
                            <a:avLst/>
                          </a:prstGeom>
                        </pic:spPr>
                      </pic:pic>
                    </a:graphicData>
                  </a:graphic>
                </wp:inline>
              </w:drawing>
            </w:r>
          </w:p>
        </w:tc>
        <w:tc>
          <w:tcPr>
            <w:tcW w:w="7786" w:type="dxa"/>
            <w:tcBorders>
              <w:top w:val="single" w:sz="4" w:space="0" w:color="ED7D31" w:themeColor="accent2"/>
            </w:tcBorders>
            <w:vAlign w:val="center"/>
          </w:tcPr>
          <w:p w14:paraId="17862222" w14:textId="3C44AC4F" w:rsidR="00FD3095" w:rsidRPr="00776E67" w:rsidRDefault="00FD3095" w:rsidP="00FD3095">
            <w:pPr>
              <w:spacing w:after="160" w:line="259" w:lineRule="auto"/>
              <w:rPr>
                <w:rFonts w:ascii="Sakkal Majalla" w:hAnsi="Sakkal Majalla" w:cs="Sakkal Majalla"/>
                <w:b/>
                <w:bCs/>
                <w:sz w:val="24"/>
                <w:szCs w:val="24"/>
                <w:rtl/>
              </w:rPr>
            </w:pPr>
            <w:r w:rsidRPr="00776E67">
              <w:rPr>
                <w:rFonts w:ascii="Sakkal Majalla" w:hAnsi="Sakkal Majalla" w:cs="Sakkal Majalla" w:hint="cs"/>
                <w:b/>
                <w:bCs/>
                <w:sz w:val="24"/>
                <w:szCs w:val="24"/>
                <w:rtl/>
              </w:rPr>
              <w:t xml:space="preserve">بمعنى أن القُراء يجدون ما تكتبه بطريقة سهلة ومألوفة ووفق </w:t>
            </w:r>
            <w:r w:rsidR="00B278AA" w:rsidRPr="00CC06B0">
              <w:rPr>
                <w:rFonts w:ascii="Roboto" w:hAnsi="Roboto"/>
                <w:color w:val="202124"/>
                <w:spacing w:val="2"/>
                <w:sz w:val="24"/>
                <w:szCs w:val="24"/>
                <w:shd w:val="clear" w:color="auto" w:fill="FFFFFF"/>
              </w:rPr>
              <w:t>…………………………</w:t>
            </w:r>
            <w:r w:rsidRPr="00776E67">
              <w:rPr>
                <w:rFonts w:ascii="Sakkal Majalla" w:hAnsi="Sakkal Majalla" w:cs="Sakkal Majalla" w:hint="cs"/>
                <w:b/>
                <w:bCs/>
                <w:sz w:val="24"/>
                <w:szCs w:val="24"/>
                <w:rtl/>
              </w:rPr>
              <w:t>، مع تجنب</w:t>
            </w:r>
            <w:r w:rsidRPr="00776E67">
              <w:rPr>
                <w:rFonts w:ascii="Sakkal Majalla" w:hAnsi="Sakkal Majalla" w:cs="Sakkal Majalla"/>
                <w:b/>
                <w:bCs/>
                <w:sz w:val="24"/>
                <w:szCs w:val="24"/>
                <w:rtl/>
              </w:rPr>
              <w:t xml:space="preserve"> الألفاظ الدالة على الشخص مثل " </w:t>
            </w:r>
            <w:r w:rsidR="00B278AA" w:rsidRPr="00CC06B0">
              <w:rPr>
                <w:rFonts w:ascii="Roboto" w:hAnsi="Roboto"/>
                <w:color w:val="202124"/>
                <w:spacing w:val="2"/>
                <w:sz w:val="24"/>
                <w:szCs w:val="24"/>
                <w:shd w:val="clear" w:color="auto" w:fill="FFFFFF"/>
              </w:rPr>
              <w:t>………………</w:t>
            </w:r>
            <w:r w:rsidRPr="00776E67">
              <w:rPr>
                <w:rFonts w:ascii="Sakkal Majalla" w:hAnsi="Sakkal Majalla" w:cs="Sakkal Majalla"/>
                <w:b/>
                <w:bCs/>
                <w:sz w:val="24"/>
                <w:szCs w:val="24"/>
                <w:rtl/>
              </w:rPr>
              <w:t xml:space="preserve">" </w:t>
            </w:r>
            <w:r w:rsidRPr="00776E67">
              <w:rPr>
                <w:rFonts w:ascii="Sakkal Majalla" w:hAnsi="Sakkal Majalla" w:cs="Sakkal Majalla" w:hint="cs"/>
                <w:b/>
                <w:bCs/>
                <w:sz w:val="24"/>
                <w:szCs w:val="24"/>
                <w:rtl/>
              </w:rPr>
              <w:t xml:space="preserve">و </w:t>
            </w:r>
            <w:r w:rsidRPr="00776E67">
              <w:rPr>
                <w:rFonts w:ascii="Sakkal Majalla" w:hAnsi="Sakkal Majalla" w:cs="Sakkal Majalla"/>
                <w:b/>
                <w:bCs/>
                <w:sz w:val="24"/>
                <w:szCs w:val="24"/>
                <w:rtl/>
              </w:rPr>
              <w:t xml:space="preserve">" </w:t>
            </w:r>
            <w:r w:rsidR="00B278AA" w:rsidRPr="00CC06B0">
              <w:rPr>
                <w:rFonts w:ascii="Roboto" w:hAnsi="Roboto"/>
                <w:color w:val="202124"/>
                <w:spacing w:val="2"/>
                <w:sz w:val="24"/>
                <w:szCs w:val="24"/>
                <w:shd w:val="clear" w:color="auto" w:fill="FFFFFF"/>
              </w:rPr>
              <w:t>…………………</w:t>
            </w:r>
            <w:r w:rsidRPr="00776E67">
              <w:rPr>
                <w:rFonts w:ascii="Sakkal Majalla" w:hAnsi="Sakkal Majalla" w:cs="Sakkal Majalla"/>
                <w:b/>
                <w:bCs/>
                <w:sz w:val="24"/>
                <w:szCs w:val="24"/>
                <w:rtl/>
              </w:rPr>
              <w:t xml:space="preserve">" </w:t>
            </w:r>
            <w:r w:rsidRPr="00776E67">
              <w:rPr>
                <w:rFonts w:ascii="Sakkal Majalla" w:hAnsi="Sakkal Majalla" w:cs="Sakkal Majalla" w:hint="cs"/>
                <w:b/>
                <w:bCs/>
                <w:sz w:val="24"/>
                <w:szCs w:val="24"/>
                <w:rtl/>
              </w:rPr>
              <w:t xml:space="preserve">واستبدالها بصيغة </w:t>
            </w:r>
            <w:r w:rsidR="00B278AA" w:rsidRPr="00CC06B0">
              <w:rPr>
                <w:rFonts w:ascii="Roboto" w:hAnsi="Roboto"/>
                <w:color w:val="202124"/>
                <w:spacing w:val="2"/>
                <w:sz w:val="24"/>
                <w:szCs w:val="24"/>
                <w:shd w:val="clear" w:color="auto" w:fill="FFFFFF"/>
              </w:rPr>
              <w:t>…………………</w:t>
            </w:r>
            <w:r w:rsidRPr="00776E67">
              <w:rPr>
                <w:rFonts w:ascii="Sakkal Majalla" w:hAnsi="Sakkal Majalla" w:cs="Sakkal Majalla"/>
                <w:b/>
                <w:bCs/>
                <w:sz w:val="24"/>
                <w:szCs w:val="24"/>
                <w:rtl/>
              </w:rPr>
              <w:t xml:space="preserve">. </w:t>
            </w:r>
          </w:p>
        </w:tc>
      </w:tr>
    </w:tbl>
    <w:p w14:paraId="06CD503D" w14:textId="77777777" w:rsidR="00EF54A2" w:rsidRPr="00FE367C" w:rsidRDefault="00EF54A2" w:rsidP="00EF54A2">
      <w:pPr>
        <w:rPr>
          <w:rFonts w:ascii="Sakkal Majalla" w:hAnsi="Sakkal Majalla" w:cs="Sakkal Majalla"/>
          <w:b/>
          <w:bCs/>
          <w:color w:val="00B050"/>
          <w:sz w:val="28"/>
          <w:szCs w:val="28"/>
        </w:rPr>
      </w:pPr>
      <w:r w:rsidRPr="00FE367C">
        <w:rPr>
          <w:rFonts w:ascii="Sakkal Majalla" w:hAnsi="Sakkal Majalla" w:cs="Sakkal Majalla" w:hint="cs"/>
          <w:b/>
          <w:bCs/>
          <w:color w:val="00B050"/>
          <w:sz w:val="28"/>
          <w:szCs w:val="28"/>
          <w:rtl/>
        </w:rPr>
        <w:t xml:space="preserve">تنسيق مستندات الأعمال </w:t>
      </w:r>
    </w:p>
    <w:p w14:paraId="27AA70C5" w14:textId="38C7E56B" w:rsidR="00EF54A2" w:rsidRPr="00776E67" w:rsidRDefault="00EF54A2" w:rsidP="00EF54A2">
      <w:pPr>
        <w:rPr>
          <w:rFonts w:ascii="Sakkal Majalla" w:hAnsi="Sakkal Majalla" w:cs="Sakkal Majalla"/>
          <w:b/>
          <w:bCs/>
          <w:sz w:val="24"/>
          <w:szCs w:val="24"/>
        </w:rPr>
      </w:pPr>
      <w:r w:rsidRPr="00776E67">
        <w:rPr>
          <w:rFonts w:ascii="Sakkal Majalla" w:hAnsi="Sakkal Majalla" w:cs="Sakkal Majalla" w:hint="cs"/>
          <w:b/>
          <w:bCs/>
          <w:sz w:val="24"/>
          <w:szCs w:val="24"/>
          <w:rtl/>
        </w:rPr>
        <w:t xml:space="preserve">التنسيق الفعال لمستند الأعمال هو إبقاؤه </w:t>
      </w:r>
      <w:r w:rsidR="005E1A36" w:rsidRPr="00CC06B0">
        <w:rPr>
          <w:rFonts w:ascii="Roboto" w:hAnsi="Roboto"/>
          <w:color w:val="202124"/>
          <w:spacing w:val="2"/>
          <w:sz w:val="24"/>
          <w:szCs w:val="24"/>
          <w:shd w:val="clear" w:color="auto" w:fill="FFFFFF"/>
        </w:rPr>
        <w:t>…………………………</w:t>
      </w:r>
      <w:r w:rsidRPr="00776E67">
        <w:rPr>
          <w:rFonts w:ascii="Sakkal Majalla" w:hAnsi="Sakkal Majalla" w:cs="Sakkal Majalla" w:hint="cs"/>
          <w:b/>
          <w:bCs/>
          <w:sz w:val="24"/>
          <w:szCs w:val="24"/>
          <w:rtl/>
        </w:rPr>
        <w:t>و</w:t>
      </w:r>
      <w:r w:rsidR="005E1A36">
        <w:rPr>
          <w:rFonts w:ascii="Sakkal Majalla" w:hAnsi="Sakkal Majalla" w:cs="Sakkal Majalla" w:hint="cs"/>
          <w:b/>
          <w:bCs/>
          <w:sz w:val="24"/>
          <w:szCs w:val="24"/>
          <w:rtl/>
        </w:rPr>
        <w:t xml:space="preserve"> </w:t>
      </w:r>
      <w:r w:rsidR="005E1A36" w:rsidRPr="00CC06B0">
        <w:rPr>
          <w:rFonts w:ascii="Roboto" w:hAnsi="Roboto"/>
          <w:color w:val="202124"/>
          <w:spacing w:val="2"/>
          <w:sz w:val="24"/>
          <w:szCs w:val="24"/>
          <w:shd w:val="clear" w:color="auto" w:fill="FFFFFF"/>
        </w:rPr>
        <w:t>…………………………</w:t>
      </w:r>
      <w:r w:rsidRPr="00776E67">
        <w:rPr>
          <w:rFonts w:ascii="Sakkal Majalla" w:hAnsi="Sakkal Majalla" w:cs="Sakkal Majalla"/>
          <w:b/>
          <w:bCs/>
          <w:sz w:val="24"/>
          <w:szCs w:val="24"/>
          <w:rtl/>
        </w:rPr>
        <w:t>.</w:t>
      </w:r>
    </w:p>
    <w:p w14:paraId="21E4F692" w14:textId="1F19525A" w:rsidR="00EF54A2" w:rsidRPr="00776E67" w:rsidRDefault="00FE367C" w:rsidP="00EF54A2">
      <w:pPr>
        <w:tabs>
          <w:tab w:val="left" w:pos="1196"/>
        </w:tabs>
        <w:rPr>
          <w:rFonts w:ascii="Sakkal Majalla" w:hAnsi="Sakkal Majalla" w:cs="Sakkal Majalla"/>
          <w:b/>
          <w:bCs/>
          <w:sz w:val="24"/>
          <w:szCs w:val="24"/>
          <w:rtl/>
        </w:rPr>
      </w:pPr>
      <w:r w:rsidRPr="00776E67">
        <w:rPr>
          <w:rFonts w:ascii="Sakkal Majalla" w:hAnsi="Sakkal Majalla" w:cs="Sakkal Majalla"/>
          <w:b/>
          <w:bCs/>
          <w:noProof/>
          <w:sz w:val="24"/>
          <w:szCs w:val="24"/>
        </w:rPr>
        <w:drawing>
          <wp:anchor distT="0" distB="0" distL="114300" distR="114300" simplePos="0" relativeHeight="251645440" behindDoc="0" locked="0" layoutInCell="1" allowOverlap="1" wp14:anchorId="2205A874" wp14:editId="746B164F">
            <wp:simplePos x="0" y="0"/>
            <wp:positionH relativeFrom="column">
              <wp:posOffset>-168946</wp:posOffset>
            </wp:positionH>
            <wp:positionV relativeFrom="paragraph">
              <wp:posOffset>218763</wp:posOffset>
            </wp:positionV>
            <wp:extent cx="5025606" cy="966003"/>
            <wp:effectExtent l="38100" t="57150" r="41910" b="43815"/>
            <wp:wrapNone/>
            <wp:docPr id="9446" name="رسم تخطيطي 9446">
              <a:extLst xmlns:a="http://schemas.openxmlformats.org/drawingml/2006/main">
                <a:ext uri="{FF2B5EF4-FFF2-40B4-BE49-F238E27FC236}">
                  <a16:creationId xmlns:a16="http://schemas.microsoft.com/office/drawing/2014/main" id="{CB993166-797A-49CF-99F8-54EA0FD427F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14:sizeRelH relativeFrom="margin">
              <wp14:pctWidth>0</wp14:pctWidth>
            </wp14:sizeRelH>
            <wp14:sizeRelV relativeFrom="margin">
              <wp14:pctHeight>0</wp14:pctHeight>
            </wp14:sizeRelV>
          </wp:anchor>
        </w:drawing>
      </w:r>
      <w:r w:rsidR="00EF54A2" w:rsidRPr="00776E67">
        <w:rPr>
          <w:rFonts w:ascii="Sakkal Majalla" w:hAnsi="Sakkal Majalla" w:cs="Sakkal Majalla"/>
          <w:b/>
          <w:bCs/>
          <w:sz w:val="24"/>
          <w:szCs w:val="24"/>
          <w:rtl/>
        </w:rPr>
        <w:t xml:space="preserve">ينبغي عند تنسيق مستندات الأعمال بشكل عام </w:t>
      </w:r>
      <w:r w:rsidR="00EF54A2" w:rsidRPr="00776E67">
        <w:rPr>
          <w:rFonts w:ascii="Sakkal Majalla" w:hAnsi="Sakkal Majalla" w:cs="Sakkal Majalla" w:hint="cs"/>
          <w:b/>
          <w:bCs/>
          <w:sz w:val="24"/>
          <w:szCs w:val="24"/>
          <w:rtl/>
        </w:rPr>
        <w:t>للحفاظ على البساطة بحيث يبقى محتوى المستند هو محور تركيز القارئ ومصب اهتمامه .</w:t>
      </w:r>
    </w:p>
    <w:p w14:paraId="78479F24" w14:textId="77777777" w:rsidR="00FE367C" w:rsidRDefault="00FE367C"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tl/>
        </w:rPr>
      </w:pPr>
    </w:p>
    <w:p w14:paraId="44AA2179" w14:textId="2386751D" w:rsidR="00EF54A2" w:rsidRPr="00776E67" w:rsidRDefault="00EF54A2"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Pr>
      </w:pPr>
      <w:r w:rsidRPr="00776E67">
        <w:rPr>
          <w:rFonts w:ascii="Sakkal Majalla" w:hAnsi="Sakkal Majalla" w:cs="Sakkal Majalla" w:hint="cs"/>
          <w:b/>
          <w:bCs/>
          <w:color w:val="00B050"/>
          <w:sz w:val="28"/>
          <w:szCs w:val="28"/>
          <w:rtl/>
        </w:rPr>
        <w:t>أساسيات تنسيق مستند الأعمال</w:t>
      </w:r>
    </w:p>
    <w:p w14:paraId="1E6848B1" w14:textId="1DF58B8C" w:rsidR="00EF54A2" w:rsidRPr="00776E67" w:rsidRDefault="00FE367C"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Pr>
      </w:pPr>
      <w:r>
        <w:rPr>
          <w:rFonts w:ascii="Sakkal Majalla" w:hAnsi="Sakkal Majalla" w:cs="Sakkal Majalla"/>
          <w:b/>
          <w:bCs/>
          <w:sz w:val="24"/>
          <w:szCs w:val="24"/>
          <w:rtl/>
        </w:rPr>
        <w:br/>
      </w:r>
      <w:r>
        <w:rPr>
          <w:rFonts w:ascii="Sakkal Majalla" w:hAnsi="Sakkal Majalla" w:cs="Sakkal Majalla"/>
          <w:b/>
          <w:bCs/>
          <w:sz w:val="24"/>
          <w:szCs w:val="24"/>
          <w:rtl/>
        </w:rPr>
        <w:br/>
      </w:r>
      <w:r>
        <w:rPr>
          <w:rFonts w:ascii="Sakkal Majalla" w:hAnsi="Sakkal Majalla" w:cs="Sakkal Majalla"/>
          <w:b/>
          <w:bCs/>
          <w:sz w:val="24"/>
          <w:szCs w:val="24"/>
          <w:rtl/>
        </w:rPr>
        <w:br/>
      </w:r>
      <w:r w:rsidR="00EF54A2" w:rsidRPr="00776E67">
        <w:rPr>
          <w:rFonts w:ascii="Sakkal Majalla" w:hAnsi="Sakkal Majalla" w:cs="Sakkal Majalla" w:hint="cs"/>
          <w:b/>
          <w:bCs/>
          <w:color w:val="00B050"/>
          <w:sz w:val="28"/>
          <w:szCs w:val="28"/>
          <w:rtl/>
        </w:rPr>
        <w:t xml:space="preserve">المعايير التقليدية لكتابة وتنسيق مستندات الأعمال </w:t>
      </w:r>
    </w:p>
    <w:p w14:paraId="01D33756" w14:textId="77777777" w:rsidR="00EF54A2" w:rsidRPr="00776E67" w:rsidRDefault="00EF54A2" w:rsidP="00EF54A2">
      <w:pPr>
        <w:rPr>
          <w:rFonts w:ascii="Sakkal Majalla" w:hAnsi="Sakkal Majalla" w:cs="Sakkal Majalla"/>
          <w:b/>
          <w:bCs/>
          <w:sz w:val="24"/>
          <w:szCs w:val="24"/>
        </w:rPr>
      </w:pPr>
      <w:r w:rsidRPr="00776E67">
        <w:rPr>
          <w:rFonts w:ascii="Sakkal Majalla" w:hAnsi="Sakkal Majalla" w:cs="Sakkal Majalla"/>
          <w:b/>
          <w:bCs/>
          <w:sz w:val="24"/>
          <w:szCs w:val="24"/>
          <w:rtl/>
        </w:rPr>
        <w:t xml:space="preserve">- تختلف المعايير التقليدية من </w:t>
      </w:r>
      <w:r w:rsidRPr="00776E67">
        <w:rPr>
          <w:rFonts w:ascii="Sakkal Majalla" w:hAnsi="Sakkal Majalla" w:cs="Sakkal Majalla" w:hint="cs"/>
          <w:b/>
          <w:bCs/>
          <w:sz w:val="24"/>
          <w:szCs w:val="24"/>
          <w:rtl/>
        </w:rPr>
        <w:t xml:space="preserve">لغة الي أخرى ومن نوع إلي </w:t>
      </w:r>
      <w:proofErr w:type="gramStart"/>
      <w:r w:rsidRPr="00776E67">
        <w:rPr>
          <w:rFonts w:ascii="Sakkal Majalla" w:hAnsi="Sakkal Majalla" w:cs="Sakkal Majalla" w:hint="cs"/>
          <w:b/>
          <w:bCs/>
          <w:sz w:val="24"/>
          <w:szCs w:val="24"/>
          <w:rtl/>
        </w:rPr>
        <w:t xml:space="preserve">آخر </w:t>
      </w:r>
      <w:r w:rsidRPr="00776E67">
        <w:rPr>
          <w:rFonts w:ascii="Sakkal Majalla" w:hAnsi="Sakkal Majalla" w:cs="Sakkal Majalla"/>
          <w:b/>
          <w:bCs/>
          <w:sz w:val="24"/>
          <w:szCs w:val="24"/>
          <w:rtl/>
        </w:rPr>
        <w:t>,</w:t>
      </w:r>
      <w:proofErr w:type="gramEnd"/>
      <w:r w:rsidRPr="00776E67">
        <w:rPr>
          <w:rFonts w:ascii="Sakkal Majalla" w:hAnsi="Sakkal Majalla" w:cs="Sakkal Majalla"/>
          <w:b/>
          <w:bCs/>
          <w:sz w:val="24"/>
          <w:szCs w:val="24"/>
          <w:rtl/>
        </w:rPr>
        <w:t xml:space="preserve"> لذلك يجب </w:t>
      </w:r>
      <w:r w:rsidRPr="00776E67">
        <w:rPr>
          <w:rFonts w:ascii="Sakkal Majalla" w:hAnsi="Sakkal Majalla" w:cs="Sakkal Majalla" w:hint="cs"/>
          <w:b/>
          <w:bCs/>
          <w:sz w:val="24"/>
          <w:szCs w:val="24"/>
          <w:rtl/>
        </w:rPr>
        <w:t xml:space="preserve">أتباع المعايير التي يتطلبها مكان العمل الخاص بنا. </w:t>
      </w:r>
    </w:p>
    <w:tbl>
      <w:tblPr>
        <w:tblStyle w:val="a4"/>
        <w:bidiVisual/>
        <w:tblW w:w="10751" w:type="dxa"/>
        <w:tblBorders>
          <w:top w:val="none" w:sz="0" w:space="0" w:color="auto"/>
          <w:left w:val="none" w:sz="0" w:space="0" w:color="auto"/>
          <w:bottom w:val="single" w:sz="4" w:space="0" w:color="ED7D31" w:themeColor="accent2"/>
          <w:right w:val="none" w:sz="0" w:space="0" w:color="auto"/>
          <w:insideH w:val="none" w:sz="0" w:space="0" w:color="auto"/>
          <w:insideV w:val="none" w:sz="0" w:space="0" w:color="auto"/>
        </w:tblBorders>
        <w:tblLook w:val="04A0" w:firstRow="1" w:lastRow="0" w:firstColumn="1" w:lastColumn="0" w:noHBand="0" w:noVBand="1"/>
      </w:tblPr>
      <w:tblGrid>
        <w:gridCol w:w="2245"/>
        <w:gridCol w:w="8506"/>
      </w:tblGrid>
      <w:tr w:rsidR="00776E67" w:rsidRPr="00776E67" w14:paraId="4AAD52F9" w14:textId="77777777" w:rsidTr="00983EAF">
        <w:tc>
          <w:tcPr>
            <w:tcW w:w="2245" w:type="dxa"/>
            <w:tcBorders>
              <w:top w:val="single" w:sz="4" w:space="0" w:color="ED7D31" w:themeColor="accent2"/>
              <w:bottom w:val="single" w:sz="4" w:space="0" w:color="ED7D31" w:themeColor="accent2"/>
            </w:tcBorders>
            <w:vAlign w:val="center"/>
          </w:tcPr>
          <w:p w14:paraId="209DEE35" w14:textId="416ED396" w:rsidR="00776E67" w:rsidRPr="00776E67" w:rsidRDefault="00776E67" w:rsidP="00776E67">
            <w:pPr>
              <w:jc w:val="center"/>
              <w:rPr>
                <w:rFonts w:ascii="Sakkal Majalla" w:hAnsi="Sakkal Majalla" w:cs="Sakkal Majalla"/>
                <w:b/>
                <w:bCs/>
                <w:sz w:val="24"/>
                <w:szCs w:val="24"/>
                <w:rtl/>
              </w:rPr>
            </w:pPr>
            <w:r w:rsidRPr="00776E67">
              <w:rPr>
                <w:rFonts w:ascii="Sakkal Majalla" w:hAnsi="Sakkal Majalla" w:cs="Sakkal Majalla"/>
                <w:b/>
                <w:bCs/>
                <w:sz w:val="24"/>
                <w:szCs w:val="24"/>
                <w:rtl/>
              </w:rPr>
              <w:t>تقارير الاعمال</w:t>
            </w:r>
          </w:p>
        </w:tc>
        <w:tc>
          <w:tcPr>
            <w:tcW w:w="8506" w:type="dxa"/>
            <w:tcBorders>
              <w:top w:val="single" w:sz="4" w:space="0" w:color="ED7D31" w:themeColor="accent2"/>
              <w:bottom w:val="single" w:sz="4" w:space="0" w:color="ED7D31" w:themeColor="accent2"/>
            </w:tcBorders>
            <w:vAlign w:val="center"/>
          </w:tcPr>
          <w:p w14:paraId="65C827D7" w14:textId="72AEA2FC" w:rsidR="00776E67" w:rsidRPr="00776E67" w:rsidRDefault="00776E67" w:rsidP="00776E67">
            <w:pPr>
              <w:rPr>
                <w:rFonts w:ascii="Sakkal Majalla" w:hAnsi="Sakkal Majalla" w:cs="Sakkal Majalla"/>
                <w:b/>
                <w:bCs/>
                <w:sz w:val="24"/>
                <w:szCs w:val="24"/>
                <w:rtl/>
              </w:rPr>
            </w:pPr>
            <w:r w:rsidRPr="00776E67">
              <w:rPr>
                <w:rFonts w:ascii="Sakkal Majalla" w:hAnsi="Sakkal Majalla" w:cs="Sakkal Majalla"/>
                <w:b/>
                <w:bCs/>
                <w:sz w:val="24"/>
                <w:szCs w:val="24"/>
                <w:rtl/>
              </w:rPr>
              <w:t>يتم ضبط كامل النص إلى اليمين وبفراغ واحد فقط بين الفقرات.</w:t>
            </w:r>
          </w:p>
        </w:tc>
      </w:tr>
      <w:tr w:rsidR="00776E67" w:rsidRPr="00776E67" w14:paraId="2AB2596E" w14:textId="77777777" w:rsidTr="00983EAF">
        <w:tc>
          <w:tcPr>
            <w:tcW w:w="2245" w:type="dxa"/>
            <w:tcBorders>
              <w:top w:val="single" w:sz="4" w:space="0" w:color="ED7D31" w:themeColor="accent2"/>
              <w:bottom w:val="single" w:sz="4" w:space="0" w:color="ED7D31" w:themeColor="accent2"/>
            </w:tcBorders>
            <w:vAlign w:val="center"/>
          </w:tcPr>
          <w:p w14:paraId="00469805" w14:textId="6C84E5BF" w:rsidR="00776E67" w:rsidRPr="00776E67" w:rsidRDefault="00776E67" w:rsidP="00776E67">
            <w:pPr>
              <w:jc w:val="center"/>
              <w:rPr>
                <w:rFonts w:ascii="Sakkal Majalla" w:hAnsi="Sakkal Majalla" w:cs="Sakkal Majalla"/>
                <w:b/>
                <w:bCs/>
                <w:sz w:val="24"/>
                <w:szCs w:val="24"/>
                <w:rtl/>
              </w:rPr>
            </w:pPr>
            <w:r w:rsidRPr="00776E67">
              <w:rPr>
                <w:rFonts w:ascii="Sakkal Majalla" w:hAnsi="Sakkal Majalla" w:cs="Sakkal Majalla"/>
                <w:b/>
                <w:bCs/>
                <w:sz w:val="24"/>
                <w:szCs w:val="24"/>
                <w:rtl/>
              </w:rPr>
              <w:t>خطابات الأعمال</w:t>
            </w:r>
          </w:p>
        </w:tc>
        <w:tc>
          <w:tcPr>
            <w:tcW w:w="8506" w:type="dxa"/>
            <w:tcBorders>
              <w:top w:val="single" w:sz="4" w:space="0" w:color="ED7D31" w:themeColor="accent2"/>
              <w:bottom w:val="single" w:sz="4" w:space="0" w:color="ED7D31" w:themeColor="accent2"/>
            </w:tcBorders>
            <w:vAlign w:val="center"/>
          </w:tcPr>
          <w:p w14:paraId="2F42A4A0" w14:textId="43B0BDBB" w:rsidR="00776E67" w:rsidRPr="00776E67" w:rsidRDefault="00776E67" w:rsidP="00776E67">
            <w:pPr>
              <w:rPr>
                <w:rFonts w:ascii="Sakkal Majalla" w:hAnsi="Sakkal Majalla" w:cs="Sakkal Majalla"/>
                <w:b/>
                <w:bCs/>
                <w:sz w:val="24"/>
                <w:szCs w:val="24"/>
                <w:rtl/>
              </w:rPr>
            </w:pPr>
            <w:r w:rsidRPr="00776E67">
              <w:rPr>
                <w:rFonts w:ascii="Sakkal Majalla" w:hAnsi="Sakkal Majalla" w:cs="Sakkal Majalla"/>
                <w:b/>
                <w:bCs/>
                <w:sz w:val="24"/>
                <w:szCs w:val="24"/>
                <w:rtl/>
              </w:rPr>
              <w:t>تتطلب وجود أرقام الصفحات وصفحة الغلاف.</w:t>
            </w:r>
          </w:p>
        </w:tc>
      </w:tr>
      <w:tr w:rsidR="00776E67" w:rsidRPr="00776E67" w14:paraId="64E46BAB" w14:textId="77777777" w:rsidTr="00983EAF">
        <w:tc>
          <w:tcPr>
            <w:tcW w:w="2245" w:type="dxa"/>
            <w:tcBorders>
              <w:top w:val="single" w:sz="4" w:space="0" w:color="ED7D31" w:themeColor="accent2"/>
              <w:bottom w:val="single" w:sz="4" w:space="0" w:color="ED7D31" w:themeColor="accent2"/>
            </w:tcBorders>
            <w:vAlign w:val="center"/>
          </w:tcPr>
          <w:p w14:paraId="0671DF19" w14:textId="4DC6A687" w:rsidR="00776E67" w:rsidRPr="00776E67" w:rsidRDefault="00776E67" w:rsidP="00776E67">
            <w:pPr>
              <w:jc w:val="center"/>
              <w:rPr>
                <w:rFonts w:ascii="Sakkal Majalla" w:hAnsi="Sakkal Majalla" w:cs="Sakkal Majalla"/>
                <w:b/>
                <w:bCs/>
                <w:sz w:val="24"/>
                <w:szCs w:val="24"/>
                <w:rtl/>
              </w:rPr>
            </w:pPr>
            <w:r w:rsidRPr="00776E67">
              <w:rPr>
                <w:rFonts w:ascii="Sakkal Majalla" w:hAnsi="Sakkal Majalla" w:cs="Sakkal Majalla"/>
                <w:b/>
                <w:bCs/>
                <w:sz w:val="24"/>
                <w:szCs w:val="24"/>
                <w:rtl/>
              </w:rPr>
              <w:t>السيرة الذاتية الاحترافية</w:t>
            </w:r>
          </w:p>
        </w:tc>
        <w:tc>
          <w:tcPr>
            <w:tcW w:w="8506" w:type="dxa"/>
            <w:tcBorders>
              <w:top w:val="single" w:sz="4" w:space="0" w:color="ED7D31" w:themeColor="accent2"/>
              <w:bottom w:val="single" w:sz="4" w:space="0" w:color="ED7D31" w:themeColor="accent2"/>
            </w:tcBorders>
            <w:vAlign w:val="center"/>
          </w:tcPr>
          <w:p w14:paraId="598881B2" w14:textId="626C6C61" w:rsidR="00776E67" w:rsidRPr="00776E67" w:rsidRDefault="00776E67" w:rsidP="00776E67">
            <w:pPr>
              <w:rPr>
                <w:rFonts w:ascii="Sakkal Majalla" w:hAnsi="Sakkal Majalla" w:cs="Sakkal Majalla"/>
                <w:b/>
                <w:bCs/>
                <w:sz w:val="24"/>
                <w:szCs w:val="24"/>
                <w:rtl/>
              </w:rPr>
            </w:pPr>
            <w:r w:rsidRPr="00776E67">
              <w:rPr>
                <w:rFonts w:ascii="Sakkal Majalla" w:hAnsi="Sakkal Majalla" w:cs="Sakkal Majalla"/>
                <w:b/>
                <w:bCs/>
                <w:sz w:val="24"/>
                <w:szCs w:val="24"/>
                <w:rtl/>
              </w:rPr>
              <w:t>تتكون من صفحة واحدة فقط وبحجم خط يصل إلى 12 نقطة مع هوامش لا تقل عن 5.0 بوصة من جميع الاتجاهات.</w:t>
            </w:r>
          </w:p>
        </w:tc>
      </w:tr>
      <w:tr w:rsidR="00776E67" w:rsidRPr="00776E67" w14:paraId="34174C3C" w14:textId="77777777" w:rsidTr="00983EAF">
        <w:tc>
          <w:tcPr>
            <w:tcW w:w="2245" w:type="dxa"/>
            <w:tcBorders>
              <w:top w:val="single" w:sz="4" w:space="0" w:color="ED7D31" w:themeColor="accent2"/>
            </w:tcBorders>
            <w:vAlign w:val="center"/>
          </w:tcPr>
          <w:p w14:paraId="33311B39" w14:textId="0736DB58" w:rsidR="00776E67" w:rsidRPr="00776E67" w:rsidRDefault="00776E67" w:rsidP="00776E67">
            <w:pPr>
              <w:jc w:val="center"/>
              <w:rPr>
                <w:rFonts w:ascii="Sakkal Majalla" w:hAnsi="Sakkal Majalla" w:cs="Sakkal Majalla"/>
                <w:b/>
                <w:bCs/>
                <w:sz w:val="24"/>
                <w:szCs w:val="24"/>
                <w:rtl/>
              </w:rPr>
            </w:pPr>
            <w:r w:rsidRPr="00776E67">
              <w:rPr>
                <w:rFonts w:ascii="Sakkal Majalla" w:hAnsi="Sakkal Majalla" w:cs="Sakkal Majalla"/>
                <w:b/>
                <w:bCs/>
                <w:sz w:val="24"/>
                <w:szCs w:val="24"/>
                <w:rtl/>
              </w:rPr>
              <w:t>رسالة بريد إلكترونية رسمية</w:t>
            </w:r>
          </w:p>
        </w:tc>
        <w:tc>
          <w:tcPr>
            <w:tcW w:w="8506" w:type="dxa"/>
            <w:tcBorders>
              <w:top w:val="single" w:sz="4" w:space="0" w:color="ED7D31" w:themeColor="accent2"/>
            </w:tcBorders>
            <w:vAlign w:val="center"/>
          </w:tcPr>
          <w:p w14:paraId="7DEE253B" w14:textId="790A469A" w:rsidR="00776E67" w:rsidRPr="00776E67" w:rsidRDefault="00776E67" w:rsidP="00776E67">
            <w:pPr>
              <w:rPr>
                <w:rFonts w:ascii="Sakkal Majalla" w:hAnsi="Sakkal Majalla" w:cs="Sakkal Majalla"/>
                <w:b/>
                <w:bCs/>
                <w:sz w:val="24"/>
                <w:szCs w:val="24"/>
                <w:rtl/>
              </w:rPr>
            </w:pPr>
            <w:r w:rsidRPr="00776E67">
              <w:rPr>
                <w:rFonts w:ascii="Sakkal Majalla" w:hAnsi="Sakkal Majalla" w:cs="Sakkal Majalla"/>
                <w:b/>
                <w:bCs/>
                <w:sz w:val="24"/>
                <w:szCs w:val="24"/>
                <w:rtl/>
              </w:rPr>
              <w:t xml:space="preserve">الحذر من الروابط المعطلة أو المرفقات المفقودة أو المعلومات </w:t>
            </w:r>
            <w:proofErr w:type="gramStart"/>
            <w:r w:rsidRPr="00776E67">
              <w:rPr>
                <w:rFonts w:ascii="Sakkal Majalla" w:hAnsi="Sakkal Majalla" w:cs="Sakkal Majalla"/>
                <w:b/>
                <w:bCs/>
                <w:sz w:val="24"/>
                <w:szCs w:val="24"/>
                <w:rtl/>
              </w:rPr>
              <w:t>الغير الصحيحة</w:t>
            </w:r>
            <w:proofErr w:type="gramEnd"/>
            <w:r w:rsidRPr="00776E67">
              <w:rPr>
                <w:rFonts w:ascii="Sakkal Majalla" w:hAnsi="Sakkal Majalla" w:cs="Sakkal Majalla"/>
                <w:b/>
                <w:bCs/>
                <w:sz w:val="24"/>
                <w:szCs w:val="24"/>
                <w:rtl/>
              </w:rPr>
              <w:t>.</w:t>
            </w:r>
          </w:p>
        </w:tc>
      </w:tr>
    </w:tbl>
    <w:p w14:paraId="4B627178" w14:textId="6F8410B7" w:rsidR="00EF54A2" w:rsidRPr="00776E67" w:rsidRDefault="00EF54A2"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Pr>
      </w:pPr>
      <w:r w:rsidRPr="00776E67">
        <w:rPr>
          <w:rFonts w:ascii="Sakkal Majalla" w:hAnsi="Sakkal Majalla" w:cs="Sakkal Majalla" w:hint="cs"/>
          <w:b/>
          <w:bCs/>
          <w:color w:val="00B050"/>
          <w:sz w:val="28"/>
          <w:szCs w:val="28"/>
          <w:rtl/>
        </w:rPr>
        <w:t xml:space="preserve">تصميم مستندات الأعمال </w:t>
      </w:r>
    </w:p>
    <w:p w14:paraId="2991121E" w14:textId="77777777" w:rsidR="00EF54A2" w:rsidRPr="00776E67" w:rsidRDefault="00EF54A2" w:rsidP="00EF54A2">
      <w:pPr>
        <w:rPr>
          <w:rFonts w:ascii="Sakkal Majalla" w:hAnsi="Sakkal Majalla" w:cs="Sakkal Majalla"/>
          <w:b/>
          <w:bCs/>
          <w:sz w:val="24"/>
          <w:szCs w:val="24"/>
        </w:rPr>
      </w:pPr>
      <w:r w:rsidRPr="00776E67">
        <w:rPr>
          <w:rFonts w:ascii="Sakkal Majalla" w:hAnsi="Sakkal Majalla" w:cs="Sakkal Majalla"/>
          <w:b/>
          <w:bCs/>
          <w:sz w:val="24"/>
          <w:szCs w:val="24"/>
          <w:rtl/>
        </w:rPr>
        <w:t xml:space="preserve">- يشير تصميم مستندات الأعمال إلى </w:t>
      </w:r>
      <w:r w:rsidRPr="00776E67">
        <w:rPr>
          <w:rFonts w:ascii="Sakkal Majalla" w:hAnsi="Sakkal Majalla" w:cs="Sakkal Majalla" w:hint="cs"/>
          <w:b/>
          <w:bCs/>
          <w:sz w:val="24"/>
          <w:szCs w:val="24"/>
          <w:rtl/>
        </w:rPr>
        <w:t>النواحي المختلفة لمظهر ذلك المستند</w:t>
      </w:r>
      <w:r w:rsidRPr="00776E67">
        <w:rPr>
          <w:rFonts w:ascii="Sakkal Majalla" w:hAnsi="Sakkal Majalla" w:cs="Sakkal Majalla"/>
          <w:b/>
          <w:bCs/>
          <w:sz w:val="24"/>
          <w:szCs w:val="24"/>
          <w:rtl/>
        </w:rPr>
        <w:t>.</w:t>
      </w:r>
    </w:p>
    <w:p w14:paraId="4FF69A07" w14:textId="5E66FDFA" w:rsidR="00FB7D7C" w:rsidRDefault="00EF54A2" w:rsidP="00FB7D7C">
      <w:pPr>
        <w:rPr>
          <w:rFonts w:ascii="Sakkal Majalla" w:hAnsi="Sakkal Majalla" w:cs="Sakkal Majalla"/>
          <w:b/>
          <w:bCs/>
          <w:sz w:val="24"/>
          <w:szCs w:val="24"/>
          <w:rtl/>
        </w:rPr>
      </w:pPr>
      <w:r w:rsidRPr="00776E67">
        <w:rPr>
          <w:rFonts w:ascii="Sakkal Majalla" w:hAnsi="Sakkal Majalla" w:cs="Sakkal Majalla"/>
          <w:b/>
          <w:bCs/>
          <w:sz w:val="24"/>
          <w:szCs w:val="24"/>
          <w:rtl/>
        </w:rPr>
        <w:t xml:space="preserve">- المستند ليس مجرد كلمات تتم </w:t>
      </w:r>
      <w:r w:rsidRPr="00776E67">
        <w:rPr>
          <w:rFonts w:ascii="Sakkal Majalla" w:hAnsi="Sakkal Majalla" w:cs="Sakkal Majalla" w:hint="cs"/>
          <w:b/>
          <w:bCs/>
          <w:sz w:val="24"/>
          <w:szCs w:val="24"/>
          <w:rtl/>
        </w:rPr>
        <w:t>طباعتها على بعض الصفحات، بل هو عرض مرئي للمعلومات يدمج ما بين النص والصور، وينقل الفكرة الرئيسة بفعالية إلى المستلمين المحددين.</w:t>
      </w:r>
    </w:p>
    <w:p w14:paraId="5F7E3D16" w14:textId="2A663639" w:rsidR="00972F24" w:rsidRPr="00776E67" w:rsidRDefault="00972F24" w:rsidP="00FB7D7C">
      <w:pPr>
        <w:rPr>
          <w:rFonts w:ascii="Sakkal Majalla" w:hAnsi="Sakkal Majalla" w:cs="Sakkal Majalla"/>
          <w:b/>
          <w:bCs/>
          <w:sz w:val="24"/>
          <w:szCs w:val="24"/>
          <w:rtl/>
        </w:rPr>
      </w:pPr>
    </w:p>
    <w:p w14:paraId="396D78A2" w14:textId="6E73823E" w:rsidR="00EF54A2" w:rsidRDefault="00EF54A2"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tl/>
        </w:rPr>
      </w:pPr>
      <w:r w:rsidRPr="00776E67">
        <w:rPr>
          <w:rFonts w:ascii="Sakkal Majalla" w:hAnsi="Sakkal Majalla" w:cs="Sakkal Majalla" w:hint="cs"/>
          <w:b/>
          <w:bCs/>
          <w:color w:val="00B050"/>
          <w:sz w:val="28"/>
          <w:szCs w:val="28"/>
          <w:rtl/>
        </w:rPr>
        <w:t xml:space="preserve">المبادئ الأربعة الأساسية في تصميم مستندات الاعمال </w:t>
      </w:r>
    </w:p>
    <w:tbl>
      <w:tblPr>
        <w:tblStyle w:val="a4"/>
        <w:bidiVisual/>
        <w:tblW w:w="9382" w:type="dxa"/>
        <w:tblInd w:w="533" w:type="dxa"/>
        <w:tblLook w:val="04A0" w:firstRow="1" w:lastRow="0" w:firstColumn="1" w:lastColumn="0" w:noHBand="0" w:noVBand="1"/>
      </w:tblPr>
      <w:tblGrid>
        <w:gridCol w:w="403"/>
        <w:gridCol w:w="2167"/>
        <w:gridCol w:w="285"/>
        <w:gridCol w:w="278"/>
        <w:gridCol w:w="431"/>
        <w:gridCol w:w="5818"/>
      </w:tblGrid>
      <w:tr w:rsidR="00D860E9" w:rsidRPr="00465CDD" w14:paraId="2917D10B" w14:textId="77777777" w:rsidTr="00A05EC3">
        <w:tc>
          <w:tcPr>
            <w:tcW w:w="2570" w:type="dxa"/>
            <w:gridSpan w:val="2"/>
            <w:tcBorders>
              <w:top w:val="single" w:sz="4" w:space="0" w:color="auto"/>
            </w:tcBorders>
            <w:vAlign w:val="center"/>
          </w:tcPr>
          <w:p w14:paraId="2FCBFCE6" w14:textId="77777777" w:rsidR="00D860E9" w:rsidRPr="00913189" w:rsidRDefault="00D860E9" w:rsidP="00820107">
            <w:pPr>
              <w:jc w:val="center"/>
              <w:rPr>
                <w:rFonts w:ascii="Sakkal Majalla" w:hAnsi="Sakkal Majalla" w:cs="Sakkal Majalla"/>
                <w:rtl/>
              </w:rPr>
            </w:pPr>
            <w:bookmarkStart w:id="2" w:name="_Hlk115795947"/>
            <w:r w:rsidRPr="00913189">
              <w:rPr>
                <w:rFonts w:ascii="Sakkal Majalla" w:hAnsi="Sakkal Majalla" w:cs="Sakkal Majalla"/>
                <w:rtl/>
              </w:rPr>
              <w:t>أ</w:t>
            </w:r>
          </w:p>
        </w:tc>
        <w:tc>
          <w:tcPr>
            <w:tcW w:w="285" w:type="dxa"/>
            <w:tcBorders>
              <w:top w:val="nil"/>
              <w:bottom w:val="nil"/>
            </w:tcBorders>
            <w:vAlign w:val="center"/>
          </w:tcPr>
          <w:p w14:paraId="3FB1DE55" w14:textId="77777777" w:rsidR="00D860E9" w:rsidRPr="00913189" w:rsidRDefault="00D860E9" w:rsidP="00820107">
            <w:pPr>
              <w:jc w:val="center"/>
              <w:rPr>
                <w:rFonts w:ascii="Sakkal Majalla" w:hAnsi="Sakkal Majalla" w:cs="Sakkal Majalla"/>
                <w:rtl/>
              </w:rPr>
            </w:pPr>
          </w:p>
        </w:tc>
        <w:tc>
          <w:tcPr>
            <w:tcW w:w="278" w:type="dxa"/>
            <w:tcBorders>
              <w:top w:val="single" w:sz="4" w:space="0" w:color="auto"/>
            </w:tcBorders>
          </w:tcPr>
          <w:p w14:paraId="25AB2BC0" w14:textId="77777777" w:rsidR="00D860E9" w:rsidRPr="00913189" w:rsidRDefault="00D860E9" w:rsidP="00820107">
            <w:pPr>
              <w:jc w:val="center"/>
              <w:rPr>
                <w:rFonts w:ascii="Sakkal Majalla" w:hAnsi="Sakkal Majalla" w:cs="Sakkal Majalla"/>
                <w:rtl/>
              </w:rPr>
            </w:pPr>
          </w:p>
        </w:tc>
        <w:tc>
          <w:tcPr>
            <w:tcW w:w="6249" w:type="dxa"/>
            <w:gridSpan w:val="2"/>
            <w:vAlign w:val="center"/>
          </w:tcPr>
          <w:p w14:paraId="32BA1DD9" w14:textId="77777777" w:rsidR="00D860E9" w:rsidRPr="00913189" w:rsidRDefault="00D860E9" w:rsidP="00820107">
            <w:pPr>
              <w:jc w:val="center"/>
              <w:rPr>
                <w:rFonts w:ascii="Sakkal Majalla" w:hAnsi="Sakkal Majalla" w:cs="Sakkal Majalla"/>
                <w:rtl/>
              </w:rPr>
            </w:pPr>
            <w:r w:rsidRPr="00913189">
              <w:rPr>
                <w:rFonts w:ascii="Sakkal Majalla" w:hAnsi="Sakkal Majalla" w:cs="Sakkal Majalla"/>
                <w:rtl/>
              </w:rPr>
              <w:t>ب</w:t>
            </w:r>
          </w:p>
        </w:tc>
      </w:tr>
      <w:tr w:rsidR="00D860E9" w:rsidRPr="00465CDD" w14:paraId="5D2CADA1" w14:textId="77777777" w:rsidTr="00A05EC3">
        <w:tc>
          <w:tcPr>
            <w:tcW w:w="403" w:type="dxa"/>
            <w:vAlign w:val="center"/>
          </w:tcPr>
          <w:p w14:paraId="11BB6A37" w14:textId="77777777" w:rsidR="00D860E9" w:rsidRPr="00913189" w:rsidRDefault="00D860E9" w:rsidP="00D860E9">
            <w:pPr>
              <w:pStyle w:val="a3"/>
              <w:numPr>
                <w:ilvl w:val="0"/>
                <w:numId w:val="39"/>
              </w:numPr>
              <w:jc w:val="center"/>
              <w:rPr>
                <w:rFonts w:ascii="Sakkal Majalla" w:hAnsi="Sakkal Majalla" w:cs="Sakkal Majalla"/>
                <w:rtl/>
              </w:rPr>
            </w:pPr>
          </w:p>
        </w:tc>
        <w:tc>
          <w:tcPr>
            <w:tcW w:w="2167" w:type="dxa"/>
            <w:vAlign w:val="center"/>
          </w:tcPr>
          <w:p w14:paraId="5DE683F0" w14:textId="1F16B291" w:rsidR="00D860E9" w:rsidRPr="00913189" w:rsidRDefault="00D860E9" w:rsidP="00D860E9">
            <w:pPr>
              <w:jc w:val="both"/>
              <w:rPr>
                <w:rFonts w:ascii="Sakkal Majalla" w:hAnsi="Sakkal Majalla" w:cs="Sakkal Majalla"/>
                <w:rtl/>
              </w:rPr>
            </w:pPr>
            <w:r w:rsidRPr="00F13A0D">
              <w:rPr>
                <w:rFonts w:ascii="Sakkal Majalla" w:hAnsi="Sakkal Majalla" w:cs="Sakkal Majalla" w:hint="cs"/>
                <w:b/>
                <w:bCs/>
                <w:sz w:val="24"/>
                <w:szCs w:val="24"/>
                <w:rtl/>
              </w:rPr>
              <w:t>التكرار</w:t>
            </w:r>
          </w:p>
        </w:tc>
        <w:tc>
          <w:tcPr>
            <w:tcW w:w="285" w:type="dxa"/>
            <w:tcBorders>
              <w:top w:val="nil"/>
              <w:bottom w:val="nil"/>
            </w:tcBorders>
            <w:vAlign w:val="center"/>
          </w:tcPr>
          <w:p w14:paraId="6F6084B9" w14:textId="77777777" w:rsidR="00D860E9" w:rsidRPr="00913189" w:rsidRDefault="00D860E9" w:rsidP="00D860E9">
            <w:pPr>
              <w:jc w:val="center"/>
              <w:rPr>
                <w:rFonts w:ascii="Sakkal Majalla" w:hAnsi="Sakkal Majalla" w:cs="Sakkal Majalla"/>
                <w:rtl/>
              </w:rPr>
            </w:pPr>
          </w:p>
        </w:tc>
        <w:tc>
          <w:tcPr>
            <w:tcW w:w="278" w:type="dxa"/>
            <w:tcBorders>
              <w:top w:val="single" w:sz="4" w:space="0" w:color="auto"/>
            </w:tcBorders>
            <w:vAlign w:val="center"/>
          </w:tcPr>
          <w:p w14:paraId="64D094AE" w14:textId="541349CA" w:rsidR="00D860E9" w:rsidRPr="00913189" w:rsidRDefault="00D860E9" w:rsidP="00D860E9">
            <w:pPr>
              <w:jc w:val="center"/>
              <w:rPr>
                <w:rFonts w:ascii="Sakkal Majalla" w:hAnsi="Sakkal Majalla" w:cs="Sakkal Majalla"/>
                <w:highlight w:val="green"/>
                <w:rtl/>
              </w:rPr>
            </w:pPr>
          </w:p>
        </w:tc>
        <w:tc>
          <w:tcPr>
            <w:tcW w:w="431" w:type="dxa"/>
          </w:tcPr>
          <w:p w14:paraId="30E4D192" w14:textId="77777777" w:rsidR="00D860E9" w:rsidRPr="00913189" w:rsidRDefault="00D860E9" w:rsidP="00D860E9">
            <w:pPr>
              <w:pStyle w:val="a3"/>
              <w:numPr>
                <w:ilvl w:val="0"/>
                <w:numId w:val="38"/>
              </w:numPr>
              <w:jc w:val="center"/>
              <w:rPr>
                <w:rFonts w:ascii="Sakkal Majalla" w:hAnsi="Sakkal Majalla" w:cs="Sakkal Majalla"/>
                <w:rtl/>
              </w:rPr>
            </w:pPr>
          </w:p>
        </w:tc>
        <w:tc>
          <w:tcPr>
            <w:tcW w:w="5818" w:type="dxa"/>
          </w:tcPr>
          <w:p w14:paraId="55489944" w14:textId="787D9377" w:rsidR="00D860E9" w:rsidRPr="00D860E9" w:rsidRDefault="00D860E9" w:rsidP="00D860E9">
            <w:pPr>
              <w:rPr>
                <w:rFonts w:ascii="Sakkal Majalla" w:hAnsi="Sakkal Majalla" w:cs="Sakkal Majalla"/>
                <w:b/>
                <w:bCs/>
                <w:sz w:val="24"/>
                <w:szCs w:val="24"/>
                <w:rtl/>
              </w:rPr>
            </w:pPr>
            <w:r w:rsidRPr="00D860E9">
              <w:rPr>
                <w:rFonts w:ascii="Sakkal Majalla" w:hAnsi="Sakkal Majalla" w:cs="Sakkal Majalla"/>
                <w:b/>
                <w:bCs/>
                <w:sz w:val="24"/>
                <w:szCs w:val="24"/>
                <w:rtl/>
              </w:rPr>
              <w:t xml:space="preserve">استخدام الألوان بحذر، والحرص على التوازن في تباين العناصر  </w:t>
            </w:r>
          </w:p>
        </w:tc>
      </w:tr>
      <w:tr w:rsidR="00D860E9" w:rsidRPr="00465CDD" w14:paraId="5A1E903E" w14:textId="77777777" w:rsidTr="00A05EC3">
        <w:tc>
          <w:tcPr>
            <w:tcW w:w="403" w:type="dxa"/>
            <w:vAlign w:val="center"/>
          </w:tcPr>
          <w:p w14:paraId="160DD0DC" w14:textId="77777777" w:rsidR="00D860E9" w:rsidRPr="00913189" w:rsidRDefault="00D860E9" w:rsidP="00D860E9">
            <w:pPr>
              <w:pStyle w:val="a3"/>
              <w:numPr>
                <w:ilvl w:val="0"/>
                <w:numId w:val="39"/>
              </w:numPr>
              <w:jc w:val="center"/>
              <w:rPr>
                <w:rFonts w:ascii="Sakkal Majalla" w:hAnsi="Sakkal Majalla" w:cs="Sakkal Majalla"/>
                <w:rtl/>
              </w:rPr>
            </w:pPr>
          </w:p>
        </w:tc>
        <w:tc>
          <w:tcPr>
            <w:tcW w:w="2167" w:type="dxa"/>
            <w:vAlign w:val="center"/>
          </w:tcPr>
          <w:p w14:paraId="2B123375" w14:textId="0C13A944" w:rsidR="00D860E9" w:rsidRPr="00913189" w:rsidRDefault="00D860E9" w:rsidP="00D860E9">
            <w:pPr>
              <w:rPr>
                <w:rFonts w:ascii="Sakkal Majalla" w:hAnsi="Sakkal Majalla" w:cs="Sakkal Majalla"/>
                <w:rtl/>
              </w:rPr>
            </w:pPr>
            <w:r w:rsidRPr="00F13A0D">
              <w:rPr>
                <w:rFonts w:ascii="Sakkal Majalla" w:hAnsi="Sakkal Majalla" w:cs="Sakkal Majalla" w:hint="cs"/>
                <w:b/>
                <w:bCs/>
                <w:sz w:val="24"/>
                <w:szCs w:val="24"/>
                <w:rtl/>
              </w:rPr>
              <w:t>المحاذاة</w:t>
            </w:r>
          </w:p>
        </w:tc>
        <w:tc>
          <w:tcPr>
            <w:tcW w:w="285" w:type="dxa"/>
            <w:tcBorders>
              <w:top w:val="nil"/>
              <w:bottom w:val="nil"/>
            </w:tcBorders>
            <w:vAlign w:val="center"/>
          </w:tcPr>
          <w:p w14:paraId="744CD76F" w14:textId="77777777" w:rsidR="00D860E9" w:rsidRPr="00913189" w:rsidRDefault="00D860E9" w:rsidP="00D860E9">
            <w:pPr>
              <w:jc w:val="center"/>
              <w:rPr>
                <w:rFonts w:ascii="Sakkal Majalla" w:hAnsi="Sakkal Majalla" w:cs="Sakkal Majalla"/>
                <w:rtl/>
              </w:rPr>
            </w:pPr>
          </w:p>
        </w:tc>
        <w:tc>
          <w:tcPr>
            <w:tcW w:w="278" w:type="dxa"/>
            <w:vAlign w:val="center"/>
          </w:tcPr>
          <w:p w14:paraId="42F1A58D" w14:textId="03029A8F" w:rsidR="00D860E9" w:rsidRPr="00913189" w:rsidRDefault="00D860E9" w:rsidP="00D860E9">
            <w:pPr>
              <w:jc w:val="center"/>
              <w:rPr>
                <w:rFonts w:ascii="Sakkal Majalla" w:hAnsi="Sakkal Majalla" w:cs="Sakkal Majalla"/>
                <w:highlight w:val="green"/>
                <w:rtl/>
              </w:rPr>
            </w:pPr>
          </w:p>
        </w:tc>
        <w:tc>
          <w:tcPr>
            <w:tcW w:w="431" w:type="dxa"/>
          </w:tcPr>
          <w:p w14:paraId="4B68DF2C" w14:textId="77777777" w:rsidR="00D860E9" w:rsidRPr="00913189" w:rsidRDefault="00D860E9" w:rsidP="00D860E9">
            <w:pPr>
              <w:pStyle w:val="a3"/>
              <w:numPr>
                <w:ilvl w:val="0"/>
                <w:numId w:val="38"/>
              </w:numPr>
              <w:jc w:val="center"/>
              <w:rPr>
                <w:rFonts w:ascii="Sakkal Majalla" w:hAnsi="Sakkal Majalla" w:cs="Sakkal Majalla"/>
                <w:rtl/>
              </w:rPr>
            </w:pPr>
          </w:p>
        </w:tc>
        <w:tc>
          <w:tcPr>
            <w:tcW w:w="5818" w:type="dxa"/>
          </w:tcPr>
          <w:p w14:paraId="114689BB" w14:textId="3FF43FC8" w:rsidR="00D860E9" w:rsidRPr="00913189" w:rsidRDefault="00D860E9" w:rsidP="00D860E9">
            <w:pPr>
              <w:rPr>
                <w:rFonts w:ascii="Sakkal Majalla" w:hAnsi="Sakkal Majalla" w:cs="Sakkal Majalla"/>
                <w:rtl/>
              </w:rPr>
            </w:pPr>
            <w:r w:rsidRPr="00F13A0D">
              <w:rPr>
                <w:rFonts w:ascii="Sakkal Majalla" w:hAnsi="Sakkal Majalla" w:cs="Sakkal Majalla"/>
                <w:b/>
                <w:bCs/>
                <w:sz w:val="24"/>
                <w:szCs w:val="24"/>
                <w:rtl/>
              </w:rPr>
              <w:t>تجميع العناصر ذات العالقة مع بعضها البعض</w:t>
            </w:r>
          </w:p>
        </w:tc>
      </w:tr>
      <w:tr w:rsidR="00D860E9" w:rsidRPr="00465CDD" w14:paraId="7C2416DC" w14:textId="77777777" w:rsidTr="00A05EC3">
        <w:tc>
          <w:tcPr>
            <w:tcW w:w="403" w:type="dxa"/>
            <w:vAlign w:val="center"/>
          </w:tcPr>
          <w:p w14:paraId="61907509" w14:textId="77777777" w:rsidR="00D860E9" w:rsidRPr="00913189" w:rsidRDefault="00D860E9" w:rsidP="00D860E9">
            <w:pPr>
              <w:pStyle w:val="a3"/>
              <w:numPr>
                <w:ilvl w:val="0"/>
                <w:numId w:val="39"/>
              </w:numPr>
              <w:jc w:val="center"/>
              <w:rPr>
                <w:rFonts w:ascii="Sakkal Majalla" w:hAnsi="Sakkal Majalla" w:cs="Sakkal Majalla"/>
                <w:rtl/>
              </w:rPr>
            </w:pPr>
          </w:p>
        </w:tc>
        <w:tc>
          <w:tcPr>
            <w:tcW w:w="2167" w:type="dxa"/>
            <w:vAlign w:val="center"/>
          </w:tcPr>
          <w:p w14:paraId="7DE6C44A" w14:textId="5676572C" w:rsidR="00D860E9" w:rsidRPr="00913189" w:rsidRDefault="00D860E9" w:rsidP="00D860E9">
            <w:pPr>
              <w:rPr>
                <w:rFonts w:ascii="Sakkal Majalla" w:hAnsi="Sakkal Majalla" w:cs="Sakkal Majalla"/>
                <w:rtl/>
              </w:rPr>
            </w:pPr>
            <w:r w:rsidRPr="00F13A0D">
              <w:rPr>
                <w:rFonts w:ascii="Sakkal Majalla" w:hAnsi="Sakkal Majalla" w:cs="Sakkal Majalla" w:hint="cs"/>
                <w:b/>
                <w:bCs/>
                <w:sz w:val="24"/>
                <w:szCs w:val="24"/>
                <w:rtl/>
              </w:rPr>
              <w:t>التباين</w:t>
            </w:r>
          </w:p>
        </w:tc>
        <w:tc>
          <w:tcPr>
            <w:tcW w:w="285" w:type="dxa"/>
            <w:tcBorders>
              <w:top w:val="nil"/>
              <w:bottom w:val="nil"/>
            </w:tcBorders>
            <w:vAlign w:val="center"/>
          </w:tcPr>
          <w:p w14:paraId="19054BE9" w14:textId="77777777" w:rsidR="00D860E9" w:rsidRPr="00913189" w:rsidRDefault="00D860E9" w:rsidP="00D860E9">
            <w:pPr>
              <w:jc w:val="center"/>
              <w:rPr>
                <w:rFonts w:ascii="Sakkal Majalla" w:hAnsi="Sakkal Majalla" w:cs="Sakkal Majalla"/>
                <w:rtl/>
              </w:rPr>
            </w:pPr>
          </w:p>
        </w:tc>
        <w:tc>
          <w:tcPr>
            <w:tcW w:w="278" w:type="dxa"/>
            <w:vAlign w:val="center"/>
          </w:tcPr>
          <w:p w14:paraId="7B3DFB63" w14:textId="15F02111" w:rsidR="00D860E9" w:rsidRPr="00913189" w:rsidRDefault="00D860E9" w:rsidP="00D860E9">
            <w:pPr>
              <w:jc w:val="center"/>
              <w:rPr>
                <w:rFonts w:ascii="Sakkal Majalla" w:hAnsi="Sakkal Majalla" w:cs="Sakkal Majalla"/>
                <w:highlight w:val="green"/>
                <w:rtl/>
              </w:rPr>
            </w:pPr>
          </w:p>
        </w:tc>
        <w:tc>
          <w:tcPr>
            <w:tcW w:w="431" w:type="dxa"/>
          </w:tcPr>
          <w:p w14:paraId="13E20BB0" w14:textId="77777777" w:rsidR="00D860E9" w:rsidRPr="00913189" w:rsidRDefault="00D860E9" w:rsidP="00D860E9">
            <w:pPr>
              <w:pStyle w:val="a3"/>
              <w:numPr>
                <w:ilvl w:val="0"/>
                <w:numId w:val="38"/>
              </w:numPr>
              <w:jc w:val="center"/>
              <w:rPr>
                <w:rFonts w:ascii="Sakkal Majalla" w:hAnsi="Sakkal Majalla" w:cs="Sakkal Majalla"/>
                <w:rtl/>
              </w:rPr>
            </w:pPr>
          </w:p>
        </w:tc>
        <w:tc>
          <w:tcPr>
            <w:tcW w:w="5818" w:type="dxa"/>
          </w:tcPr>
          <w:p w14:paraId="61E72931" w14:textId="183FB8B6" w:rsidR="00D860E9" w:rsidRPr="00913189" w:rsidRDefault="00D860E9" w:rsidP="00D860E9">
            <w:pPr>
              <w:rPr>
                <w:rFonts w:ascii="Sakkal Majalla" w:hAnsi="Sakkal Majalla" w:cs="Sakkal Majalla"/>
                <w:rtl/>
              </w:rPr>
            </w:pPr>
            <w:r w:rsidRPr="00F13A0D">
              <w:rPr>
                <w:rFonts w:ascii="Sakkal Majalla" w:hAnsi="Sakkal Majalla" w:cs="Sakkal Majalla"/>
                <w:b/>
                <w:bCs/>
                <w:sz w:val="24"/>
                <w:szCs w:val="24"/>
                <w:rtl/>
              </w:rPr>
              <w:t xml:space="preserve">تكرار بعض العناصر المرئية المختارة للتصميم في جميع أنحاء المستند </w:t>
            </w:r>
          </w:p>
        </w:tc>
      </w:tr>
      <w:tr w:rsidR="00D860E9" w:rsidRPr="00465CDD" w14:paraId="6B77EE88" w14:textId="77777777" w:rsidTr="00A05EC3">
        <w:tc>
          <w:tcPr>
            <w:tcW w:w="403" w:type="dxa"/>
            <w:vAlign w:val="center"/>
          </w:tcPr>
          <w:p w14:paraId="0F8E02DE" w14:textId="77777777" w:rsidR="00D860E9" w:rsidRPr="00913189" w:rsidRDefault="00D860E9" w:rsidP="00D860E9">
            <w:pPr>
              <w:pStyle w:val="a3"/>
              <w:numPr>
                <w:ilvl w:val="0"/>
                <w:numId w:val="39"/>
              </w:numPr>
              <w:jc w:val="center"/>
              <w:rPr>
                <w:rFonts w:ascii="Sakkal Majalla" w:hAnsi="Sakkal Majalla" w:cs="Sakkal Majalla"/>
                <w:rtl/>
              </w:rPr>
            </w:pPr>
          </w:p>
        </w:tc>
        <w:tc>
          <w:tcPr>
            <w:tcW w:w="2167" w:type="dxa"/>
            <w:vAlign w:val="center"/>
          </w:tcPr>
          <w:p w14:paraId="5610A563" w14:textId="69515F6E" w:rsidR="00D860E9" w:rsidRPr="00913189" w:rsidRDefault="00D860E9" w:rsidP="00D860E9">
            <w:pPr>
              <w:rPr>
                <w:rFonts w:ascii="Sakkal Majalla" w:hAnsi="Sakkal Majalla" w:cs="Sakkal Majalla"/>
                <w:rtl/>
              </w:rPr>
            </w:pPr>
            <w:r w:rsidRPr="00F13A0D">
              <w:rPr>
                <w:rFonts w:ascii="Sakkal Majalla" w:hAnsi="Sakkal Majalla" w:cs="Sakkal Majalla" w:hint="cs"/>
                <w:b/>
                <w:bCs/>
                <w:sz w:val="24"/>
                <w:szCs w:val="24"/>
                <w:rtl/>
              </w:rPr>
              <w:t>التقارب</w:t>
            </w:r>
          </w:p>
        </w:tc>
        <w:tc>
          <w:tcPr>
            <w:tcW w:w="285" w:type="dxa"/>
            <w:tcBorders>
              <w:top w:val="nil"/>
              <w:bottom w:val="nil"/>
            </w:tcBorders>
            <w:vAlign w:val="center"/>
          </w:tcPr>
          <w:p w14:paraId="57A59D48" w14:textId="77777777" w:rsidR="00D860E9" w:rsidRPr="00913189" w:rsidRDefault="00D860E9" w:rsidP="00D860E9">
            <w:pPr>
              <w:jc w:val="center"/>
              <w:rPr>
                <w:rFonts w:ascii="Sakkal Majalla" w:hAnsi="Sakkal Majalla" w:cs="Sakkal Majalla"/>
                <w:rtl/>
              </w:rPr>
            </w:pPr>
          </w:p>
        </w:tc>
        <w:tc>
          <w:tcPr>
            <w:tcW w:w="278" w:type="dxa"/>
            <w:vAlign w:val="center"/>
          </w:tcPr>
          <w:p w14:paraId="078FB697" w14:textId="383136BC" w:rsidR="00D860E9" w:rsidRPr="00913189" w:rsidRDefault="00D860E9" w:rsidP="00D860E9">
            <w:pPr>
              <w:jc w:val="center"/>
              <w:rPr>
                <w:rFonts w:ascii="Sakkal Majalla" w:hAnsi="Sakkal Majalla" w:cs="Sakkal Majalla"/>
                <w:highlight w:val="green"/>
                <w:rtl/>
              </w:rPr>
            </w:pPr>
          </w:p>
        </w:tc>
        <w:tc>
          <w:tcPr>
            <w:tcW w:w="431" w:type="dxa"/>
          </w:tcPr>
          <w:p w14:paraId="2F5C73C2" w14:textId="77777777" w:rsidR="00D860E9" w:rsidRPr="00913189" w:rsidRDefault="00D860E9" w:rsidP="00D860E9">
            <w:pPr>
              <w:pStyle w:val="a3"/>
              <w:numPr>
                <w:ilvl w:val="0"/>
                <w:numId w:val="38"/>
              </w:numPr>
              <w:jc w:val="center"/>
              <w:rPr>
                <w:rFonts w:ascii="Sakkal Majalla" w:hAnsi="Sakkal Majalla" w:cs="Sakkal Majalla"/>
                <w:rtl/>
              </w:rPr>
            </w:pPr>
          </w:p>
        </w:tc>
        <w:tc>
          <w:tcPr>
            <w:tcW w:w="5818" w:type="dxa"/>
          </w:tcPr>
          <w:p w14:paraId="08D19619" w14:textId="5F9DD93C" w:rsidR="00D860E9" w:rsidRPr="00913189" w:rsidRDefault="00D860E9" w:rsidP="00D860E9">
            <w:pPr>
              <w:rPr>
                <w:rFonts w:ascii="Sakkal Majalla" w:hAnsi="Sakkal Majalla" w:cs="Sakkal Majalla"/>
                <w:rtl/>
              </w:rPr>
            </w:pPr>
            <w:r w:rsidRPr="00F13A0D">
              <w:rPr>
                <w:rFonts w:ascii="Sakkal Majalla" w:hAnsi="Sakkal Majalla" w:cs="Sakkal Majalla"/>
                <w:b/>
                <w:bCs/>
                <w:sz w:val="24"/>
                <w:szCs w:val="24"/>
                <w:rtl/>
              </w:rPr>
              <w:t>الموضع الصحيح للعناصر في المستند</w:t>
            </w:r>
          </w:p>
        </w:tc>
      </w:tr>
      <w:bookmarkEnd w:id="2"/>
    </w:tbl>
    <w:p w14:paraId="60587D62" w14:textId="77777777" w:rsidR="00D860E9" w:rsidRPr="00D860E9" w:rsidRDefault="00D860E9"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Pr>
      </w:pPr>
    </w:p>
    <w:p w14:paraId="5E556680" w14:textId="29D76CE7" w:rsidR="00EF54A2" w:rsidRPr="00776E67" w:rsidRDefault="00EF54A2" w:rsidP="00776E67">
      <w:pPr>
        <w:tabs>
          <w:tab w:val="left" w:pos="4358"/>
        </w:tabs>
        <w:autoSpaceDE w:val="0"/>
        <w:autoSpaceDN w:val="0"/>
        <w:adjustRightInd w:val="0"/>
        <w:spacing w:after="0" w:line="240" w:lineRule="auto"/>
        <w:rPr>
          <w:rFonts w:ascii="Sakkal Majalla" w:hAnsi="Sakkal Majalla" w:cs="Sakkal Majalla"/>
          <w:b/>
          <w:bCs/>
          <w:color w:val="00B050"/>
          <w:sz w:val="28"/>
          <w:szCs w:val="28"/>
        </w:rPr>
      </w:pPr>
      <w:r w:rsidRPr="00776E67">
        <w:rPr>
          <w:rFonts w:ascii="Sakkal Majalla" w:hAnsi="Sakkal Majalla" w:cs="Sakkal Majalla" w:hint="cs"/>
          <w:b/>
          <w:bCs/>
          <w:color w:val="00B050"/>
          <w:sz w:val="28"/>
          <w:szCs w:val="28"/>
          <w:rtl/>
        </w:rPr>
        <w:t>البريد الإلكتروني الرسمي</w:t>
      </w:r>
    </w:p>
    <w:p w14:paraId="04B804FB" w14:textId="12BCA37E" w:rsidR="00EF54A2" w:rsidRPr="00776E67" w:rsidRDefault="00EF54A2" w:rsidP="00EF54A2">
      <w:pPr>
        <w:rPr>
          <w:rFonts w:ascii="Sakkal Majalla" w:hAnsi="Sakkal Majalla" w:cs="Sakkal Majalla"/>
          <w:b/>
          <w:bCs/>
          <w:sz w:val="24"/>
          <w:szCs w:val="24"/>
        </w:rPr>
      </w:pPr>
      <w:r w:rsidRPr="00776E67">
        <w:rPr>
          <w:rFonts w:ascii="Sakkal Majalla" w:hAnsi="Sakkal Majalla" w:cs="Sakkal Majalla"/>
          <w:b/>
          <w:bCs/>
          <w:sz w:val="24"/>
          <w:szCs w:val="24"/>
          <w:rtl/>
        </w:rPr>
        <w:t xml:space="preserve">- أصبح لرسائل البريد الإلكتروني الرسمية </w:t>
      </w:r>
      <w:r w:rsidRPr="00776E67">
        <w:rPr>
          <w:rFonts w:ascii="Sakkal Majalla" w:hAnsi="Sakkal Majalla" w:cs="Sakkal Majalla" w:hint="cs"/>
          <w:b/>
          <w:bCs/>
          <w:sz w:val="24"/>
          <w:szCs w:val="24"/>
          <w:rtl/>
        </w:rPr>
        <w:t>أسلوب وهيكل معين لاستخدامها بشكل رئيسي في الاتصالات التجارية</w:t>
      </w:r>
      <w:r w:rsidRPr="00776E67">
        <w:rPr>
          <w:rFonts w:ascii="Sakkal Majalla" w:hAnsi="Sakkal Majalla" w:cs="Sakkal Majalla"/>
          <w:b/>
          <w:bCs/>
          <w:sz w:val="24"/>
          <w:szCs w:val="24"/>
          <w:rtl/>
        </w:rPr>
        <w:t>.</w:t>
      </w:r>
    </w:p>
    <w:p w14:paraId="67E3C5A8" w14:textId="7F1D2F40" w:rsidR="00EF54A2" w:rsidRPr="00776E67" w:rsidRDefault="00EF54A2" w:rsidP="00EF54A2">
      <w:pPr>
        <w:rPr>
          <w:rFonts w:ascii="Sakkal Majalla" w:hAnsi="Sakkal Majalla" w:cs="Sakkal Majalla"/>
          <w:b/>
          <w:bCs/>
          <w:sz w:val="24"/>
          <w:szCs w:val="24"/>
        </w:rPr>
      </w:pPr>
      <w:r w:rsidRPr="00776E67">
        <w:rPr>
          <w:rFonts w:ascii="Sakkal Majalla" w:hAnsi="Sakkal Majalla" w:cs="Sakkal Majalla"/>
          <w:b/>
          <w:bCs/>
          <w:sz w:val="24"/>
          <w:szCs w:val="24"/>
          <w:rtl/>
        </w:rPr>
        <w:t xml:space="preserve">- يتضمن البريد الإلكتروني </w:t>
      </w:r>
      <w:r w:rsidRPr="00776E67">
        <w:rPr>
          <w:rFonts w:ascii="Sakkal Majalla" w:hAnsi="Sakkal Majalla" w:cs="Sakkal Majalla" w:hint="cs"/>
          <w:b/>
          <w:bCs/>
          <w:sz w:val="24"/>
          <w:szCs w:val="24"/>
          <w:rtl/>
        </w:rPr>
        <w:t>التحية والنص الأساسي والختام مع ضرورة إجراء التصحيحات الإملائية والنحوية قبل الإرسال.</w:t>
      </w:r>
    </w:p>
    <w:p w14:paraId="47BCC56C" w14:textId="1DAAAD27" w:rsidR="00EF54A2" w:rsidRPr="00DC72B2" w:rsidRDefault="00225AB8" w:rsidP="00EF54A2">
      <w:pPr>
        <w:rPr>
          <w:rFonts w:ascii="Sakkal Majalla" w:hAnsi="Sakkal Majalla" w:cs="Sakkal Majalla"/>
          <w:b/>
          <w:bCs/>
          <w:color w:val="00B050"/>
          <w:sz w:val="28"/>
          <w:szCs w:val="28"/>
          <w:rtl/>
        </w:rPr>
      </w:pPr>
      <w:r w:rsidRPr="00DC72B2">
        <w:rPr>
          <w:rFonts w:ascii="Sakkal Majalla" w:hAnsi="Sakkal Majalla" w:cs="Sakkal Majalla"/>
          <w:b/>
          <w:bCs/>
          <w:noProof/>
          <w:color w:val="00B050"/>
          <w:sz w:val="28"/>
          <w:szCs w:val="28"/>
          <w:rtl/>
        </w:rPr>
        <mc:AlternateContent>
          <mc:Choice Requires="wpg">
            <w:drawing>
              <wp:anchor distT="0" distB="0" distL="114300" distR="114300" simplePos="0" relativeHeight="251637248" behindDoc="0" locked="0" layoutInCell="1" allowOverlap="1" wp14:anchorId="6342960C" wp14:editId="20613017">
                <wp:simplePos x="0" y="0"/>
                <wp:positionH relativeFrom="column">
                  <wp:posOffset>-256994</wp:posOffset>
                </wp:positionH>
                <wp:positionV relativeFrom="paragraph">
                  <wp:posOffset>304201</wp:posOffset>
                </wp:positionV>
                <wp:extent cx="2361840" cy="2106559"/>
                <wp:effectExtent l="19050" t="19050" r="635" b="27305"/>
                <wp:wrapNone/>
                <wp:docPr id="9487" name="مجموعة 9487"/>
                <wp:cNvGraphicFramePr/>
                <a:graphic xmlns:a="http://schemas.openxmlformats.org/drawingml/2006/main">
                  <a:graphicData uri="http://schemas.microsoft.com/office/word/2010/wordprocessingGroup">
                    <wpg:wgp>
                      <wpg:cNvGrpSpPr/>
                      <wpg:grpSpPr>
                        <a:xfrm>
                          <a:off x="0" y="0"/>
                          <a:ext cx="2361840" cy="2106559"/>
                          <a:chOff x="0" y="0"/>
                          <a:chExt cx="3231658" cy="2553503"/>
                        </a:xfrm>
                      </wpg:grpSpPr>
                      <wps:wsp>
                        <wps:cNvPr id="9467" name="مستطيل: زوايا مستديرة 9467"/>
                        <wps:cNvSpPr/>
                        <wps:spPr>
                          <a:xfrm>
                            <a:off x="0" y="1796"/>
                            <a:ext cx="2718424" cy="2551707"/>
                          </a:xfrm>
                          <a:prstGeom prst="roundRect">
                            <a:avLst>
                              <a:gd name="adj" fmla="val 1581"/>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DA26C" w14:textId="77777777" w:rsidR="00EF54A2" w:rsidRPr="00225AB8" w:rsidRDefault="00EF54A2" w:rsidP="00225AB8">
                              <w:pPr>
                                <w:spacing w:line="12" w:lineRule="atLeast"/>
                                <w:rPr>
                                  <w:rFonts w:ascii="Sakkal Majalla" w:hAnsi="Sakkal Majalla" w:cs="Sakkal Majalla"/>
                                  <w:color w:val="000000" w:themeColor="text1"/>
                                  <w:kern w:val="24"/>
                                  <w:sz w:val="12"/>
                                  <w:szCs w:val="12"/>
                                </w:rPr>
                              </w:pPr>
                              <w:r w:rsidRPr="00225AB8">
                                <w:rPr>
                                  <w:rFonts w:ascii="Sakkal Majalla" w:hAnsi="Sakkal Majalla" w:cs="Sakkal Majalla"/>
                                  <w:color w:val="000000" w:themeColor="text1"/>
                                  <w:kern w:val="24"/>
                                  <w:sz w:val="12"/>
                                  <w:szCs w:val="12"/>
                                  <w:rtl/>
                                </w:rPr>
                                <w:t>السيد الفاضل أحمد</w:t>
                              </w:r>
                            </w:p>
                            <w:p w14:paraId="25FCCD7F"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السلام عليكم ورحمة الله وبركاته</w:t>
                              </w:r>
                            </w:p>
                            <w:p w14:paraId="6E6446D1" w14:textId="3CE4E36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نهديكم أطيب التحيات، ونود إبلاغكم بأن القسم سيعقد اجتماعا يوم الإثنين المقبل في تمام التاسعة صباحا في قاعة الاجتماعات الكبرى، وذلك لمناقشة الأدوار والمسؤوليات المنوطة بالأعضاء، وعليه يرجى التكرم بحضور الاجتماع للأهمية.</w:t>
                              </w:r>
                              <w:r w:rsidRPr="00225AB8">
                                <w:rPr>
                                  <w:rFonts w:ascii="Sakkal Majalla" w:hAnsi="Sakkal Majalla" w:cs="Sakkal Majalla"/>
                                  <w:color w:val="000000" w:themeColor="text1"/>
                                  <w:kern w:val="24"/>
                                  <w:sz w:val="12"/>
                                  <w:szCs w:val="12"/>
                                  <w:rtl/>
                                </w:rPr>
                                <w:br/>
                                <w:t>في حال وجود ما يمنع حضوركم، يرجى إبلاغنا رسميا بذلك قبل ثلاثة ايام من موعد الاجتماع.</w:t>
                              </w:r>
                            </w:p>
                            <w:p w14:paraId="17FDBD49"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ولكم وافر الشكر والتقدير.</w:t>
                              </w:r>
                            </w:p>
                            <w:p w14:paraId="7C5348A5"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حمد سلمان</w:t>
                              </w:r>
                            </w:p>
                            <w:p w14:paraId="2216EBD0"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مدير الموارد البشري</w:t>
                              </w:r>
                            </w:p>
                          </w:txbxContent>
                        </wps:txbx>
                        <wps:bodyPr lIns="360000" rIns="360000" rtlCol="1" anchor="ctr"/>
                      </wps:wsp>
                      <pic:pic xmlns:pic="http://schemas.openxmlformats.org/drawingml/2006/picture">
                        <pic:nvPicPr>
                          <pic:cNvPr id="9468" name="صورة 9468"/>
                          <pic:cNvPicPr>
                            <a:picLocks noChangeAspect="1"/>
                          </pic:cNvPicPr>
                        </pic:nvPicPr>
                        <pic:blipFill>
                          <a:blip r:embed="rId50"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2594753" y="0"/>
                            <a:ext cx="636905" cy="574040"/>
                          </a:xfrm>
                          <a:prstGeom prst="rect">
                            <a:avLst/>
                          </a:prstGeom>
                          <a:ln>
                            <a:noFill/>
                          </a:ln>
                        </pic:spPr>
                      </pic:pic>
                      <wps:wsp>
                        <wps:cNvPr id="9470" name="مستطيل 9470"/>
                        <wps:cNvSpPr/>
                        <wps:spPr>
                          <a:xfrm>
                            <a:off x="138022" y="579767"/>
                            <a:ext cx="2422694" cy="990241"/>
                          </a:xfrm>
                          <a:prstGeom prst="rect">
                            <a:avLst/>
                          </a:prstGeom>
                          <a:no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pic:pic xmlns:pic="http://schemas.openxmlformats.org/drawingml/2006/picture">
                        <pic:nvPicPr>
                          <pic:cNvPr id="9469" name="صورة 9469"/>
                          <pic:cNvPicPr>
                            <a:picLocks noChangeAspect="1"/>
                          </pic:cNvPicPr>
                        </pic:nvPicPr>
                        <pic:blipFill>
                          <a:blip r:embed="rId50"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2577501" y="828136"/>
                            <a:ext cx="636905" cy="574040"/>
                          </a:xfrm>
                          <a:prstGeom prst="rect">
                            <a:avLst/>
                          </a:prstGeom>
                          <a:ln>
                            <a:noFill/>
                          </a:ln>
                        </pic:spPr>
                      </pic:pic>
                      <pic:pic xmlns:pic="http://schemas.openxmlformats.org/drawingml/2006/picture">
                        <pic:nvPicPr>
                          <pic:cNvPr id="9471" name="صورة 9471"/>
                          <pic:cNvPicPr>
                            <a:picLocks noChangeAspect="1"/>
                          </pic:cNvPicPr>
                        </pic:nvPicPr>
                        <pic:blipFill>
                          <a:blip r:embed="rId50" cstate="print">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2594753" y="1949570"/>
                            <a:ext cx="636905" cy="574040"/>
                          </a:xfrm>
                          <a:prstGeom prst="rect">
                            <a:avLst/>
                          </a:prstGeom>
                          <a:ln>
                            <a:noFill/>
                          </a:ln>
                        </pic:spPr>
                      </pic:pic>
                      <wps:wsp>
                        <wps:cNvPr id="9472" name="مستطيل 9472"/>
                        <wps:cNvSpPr/>
                        <wps:spPr>
                          <a:xfrm>
                            <a:off x="1302588" y="1614937"/>
                            <a:ext cx="1257935" cy="805623"/>
                          </a:xfrm>
                          <a:prstGeom prst="rect">
                            <a:avLst/>
                          </a:prstGeom>
                          <a:noFill/>
                          <a:ln w="38100">
                            <a:solidFill>
                              <a:srgbClr val="548235"/>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6342960C" id="مجموعة 9487" o:spid="_x0000_s1034" style="position:absolute;left:0;text-align:left;margin-left:-20.25pt;margin-top:23.95pt;width:185.95pt;height:165.85pt;z-index:251637248;mso-position-horizontal-relative:text;mso-position-vertical-relative:text;mso-width-relative:margin;mso-height-relative:margin" coordsize="32316,25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tN/6wQAAOUUAAAOAAAAZHJzL2Uyb0RvYy54bWzsWF1u3DYQfi/QOxB6&#10;j1f/f/A6KOwmCJC2RtIegEtRKzUSKZBc7/q9AYpcJGhfirYoepX1bTokJa3lXTexWzSIGwMriyJn&#10;OPw4882Qx483bYMuqJA1Z3PHO3IdRBnhRc2Wc+e7b588Sh0kFWYFbjijc+eSSufxyeefHa+7nPq8&#10;4k1BBQIlTObrbu5USnX5bCZJRVssj3hHGXSWXLRYQVMsZ4XAa9DeNjPfdePZmouiE5xQKeHrme10&#10;Toz+sqREfVOWkirUzB2wTZmnMM+Ffs5OjnG+FLiratKbge9hRYtrBpOOqs6wwmgl6j1VbU0El7xU&#10;R4S3M16WNaFmDbAaz72xmqeCrzqzlmW+XnYjTADtDZzurZZ8ffFUdC+7cwFIrLslYGFaei2bUrT6&#10;P1iJNgayyxEyulGIwEc/iL00BGQJ9PmeG0dRZkElFSC/J0eqL3vJwA+8OAL3MJJRFERuoCVnw8Sz&#10;iTnrDhxE7jCQ/wyDlxXuqIFW5oDBuUB1MXeyME4cxHALnnr1evv79uftn1dvrn7I0fa3qx+3b6/e&#10;bN+ivuMXaPy6/QkZGQOe0TRCKXMJqN6Ko5dksQVqhDIBJP1wBMRL3GQCCM47IdVTylukX+YOuAcr&#10;XoCPG9fDF8+lMj5Y9EvAxfcOKtsGPPoCN8iLUq9X2I8FrAeVWlDypi6e1E1jGjoE6WkjEMjOncVy&#10;kJ2Mahhaw8anURIZIyadJop3KtTmgAowoWGw63p/LWDmTV02VFvRsBe0hL3RrmYnmJqFCaFMebar&#10;wgW11kYu/PVrHa0wvmUUas0lrHPU3Ss4rNs6ZT9ei1JDLKOw+3eGWeFRwszMmRqF25pxcUhBA6vq&#10;Z7bjB5AsNBoltVlsjN+meqT+suDFJfhy84xBfASxQQGJaUs1pxw21HMQZqTiQIZECTOV1gAxdnLc&#10;1SSHX0848LYXbO8mZpBSK0GdXkn7XjpaLF6tukfAjR1W9aJuanVpeB4Q0kaxi/Oa6KjSjUncApHY&#10;uN3+AZHaB6bBZRhqBcHja/Kck1cSMX5aYbakX8gOYkgjovGeDjfNyayLpu6GGNHv/foAxhucfAAi&#10;y/dnnKxa8FqbwARtYKmcyarupINETtsFBS4SzwrYIgLJUwEbdaJmNsyLFVeQSrUjjZ5tnd7GQmid&#10;aRcLoQ4GvTQQwOorXtjRHhDuoRixlDDG/bqqFTXA4HycGoJWL92oVIIqUhm/NhFFlPVaOXQYCHeo&#10;aXxvYUY/ysIkChy0n2fiIM7cyHJjlIQupBw7zZCkBh4bqHHCinboMETbqjkH54zrnbS9hoV2xhmr&#10;oWnj6j/IPAkk0f3MA+kFOsBCHZvg8O9OL16Qur5vMIySLIGEBtLAWUPCDn0/zvosk2WuHw40c08k&#10;Rww1qDoZBKkHfqXnnCYDsVyMXuW6iXs6bOG1YZ+ywf2zQc/94mHyezZEx3V+N6XmlLAfPL/3ddbH&#10;ye9JErmQ1YDfUz/1ghsV8Ackee1E8PuIKp4EcNyreOAjsP3/LCLih1HxeFmYRTbZ79L1BwyJ/jTQ&#10;hwS09ircO9063HbiTqBWOVz3+Hese1w/SuEYAOTixV6YBTcqH8+Heijoa8jUjWJ/et+wOwu/Zw15&#10;r8onClMfjLA156fK5185B9+h8jGXSnCXZu4C+ns/fVl3vW0O2rvbyZO/AAAA//8DAFBLAwQKAAAA&#10;AAAAACEABS6J1FoSAABaEgAAFAAAAGRycy9tZWRpYS9pbWFnZTEucG5niVBORw0KGgoAAAANSUhE&#10;UgAAAgAAAAIACAMAAADDpiTIAAAAA3NCSVQICAjb4U/gAAAACXBIWXMAAA2lAAANpQEZyyzGAAAA&#10;GXRFWHRTb2Z0d2FyZQB3d3cuaW5rc2NhcGUub3Jnm+48GgAAAv1QTFR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Mtkj8AAAAP50Uk5TAAECAwQFBgcICQoLDA0ODxAREhMUFRYXGBkaGxwdHh8gISIj&#10;JCUmJygpKissLS8wMTIzNDU2Nzg5Ojs8PT4/QEFCQ0RFRkdISUpLTE1OT1BRUlNUVVZXWFlaW1xd&#10;Xl9gYWJjZGVmZ2hpamtsbW5vcHFyc3R1dnd4eXp7fH1+f4CBgoOEhYaHiImKi4yNjo+QkZKTlJWW&#10;l5iZmpucnZ6foKGio6SlpqeoqaqrrK2ur7CxsrO0tba3uLm6u7y9vr/AwcLDxMXGx8jJysvMzc7P&#10;0NHS09TV1tfY2drb3N3e3+Dh4uPk5ebn6Onq6+zt7u/w8fLz9PX29/j5+vv8/f4puSuNAAANxUlE&#10;QVQYGe3BCZyOhaIG8OebzRhj1yBJKlnKWhyVtVKnOYcWbiqdbpQ6dJyo69YpleQeoUVpU3EkJZcQ&#10;KVclCcWRSIowWcY2DMPMMDPffM/vSpuY5Vve/X3+f0BERERERERERERERERERERERERERERERERE&#10;RERERERERERERERERERERERERERERERERERERERERERERERERERERERERERERERERERERERERERE&#10;RERERERERERERERERERERERERERERERERERERERERESMFz8Q4mPVFmyA+FfjDdwI8a0rD5LfQ/xq&#10;SJDkJog/JU3ijzZBfKn2Uh63GeJHrbbxJ1sgPtQrjz/LgPhOYHiIv/gB4jeVZvI3WyE+0+ArnmAb&#10;xF867OWJtkN85fYC/s4OiI/Ej+NJMiH+UX0hT7YT4htNNvIUuyB+8ceDPNVuiE/cV8wS7IH4QoXJ&#10;LNFeiB/UWc6SZUF8oM12liIL4n035LM0+yBeFxjB0u2HeFzqLJYhG+JtZ61lWQ5APK1jFst0EOJl&#10;/QtZthyIdyU8x/IcgnhWjQ9ZrsMQr2q6ieXLhXhUeg7DkAfxpqHFDEc+xIuSpzA8RyAeVPdzhuko&#10;xHsu3MFwFUA858Z8hq0A4jGBkYxAIcRbUucwEkUQT2n4NSMShHhJ532MTDHEQ+4qZIRCEM9IeJ6R&#10;g3hFzY8ZBYhHnL+Z0QhAPOHPhxiVOIgX3F/M6MRD3C/5DUYrAeJ6p69g1BIhbndRJqOXBHG5m48w&#10;BhUgrhb3T8YkGeJmlecyNskQFzt7HWNUEeJeXfYzVikQ1xpQxJhVgrhU4os0QCrEnWouohEqQ1zp&#10;gi00RBWIG3U/TGNUhbjQP0I0SDWI61R8k4apDnGbeitpnBoQl2m3kwaqCXGXW47SSLUgbhI3msY6&#10;DeIiVebRYGkQ9zh3PY2WBnGNy/bTcAMva1IF4gp3F9EcuRs/mTpm8A0dzk6GOFbiyzRf9roFk0YO&#10;vLbtGQkQZ6m1mFYq3v3l3JcfuSO9ZVoA4gDNM2iTwm3LZ47p36V+AGKfaw7Tbvlfzxp9R5czAhDr&#10;PRSiU+R//c4Td3SuF4BYpuI0Ok7e2unDe7dIhpjvjFV0quLN88b0bV8VYqI/7KLTZcx69NqzAxAz&#10;3HqU7pCzZPwdF1WAGCpuLF2lcNVLt7dIgBik6ny6UP6ycbc0CUBi1uhbulbOotG9GkJicUU2XW7f&#10;ByO6nw6JzqAgPSFzxqCWcZAIJb1CDzk4b+gfEiHhO20JvSbvw4c7J0PC0uIHelLBkpFXVoaU57pc&#10;eldw5ZM9akBKF3g4RI8Lff18j1RIiVKm0xcKFt5zHuQU9b+kf2x69qpkyIku3k1/yZs34CzIL24r&#10;oA99M6ZLIgSIf4p+lTOzX134XdUP6GtfPn5xAD523nf0vcxxlwTgU90OUI7Z8XT7AHzoniDlZ9ue&#10;bAefSXqNcqKtY9vCR9I+o5wsY/SF8ImWWykl2TyqNXygZx6lNJv+pyW8LfBoiFKWDQ81gHdVmkEp&#10;T+iT2yrDm85cTQlH/tQr4+E9l+yhhCtz9AXwmL4FlEis7JsC74h/hhKpA880hkdUW0CJxkfXJ8AD&#10;Gm+gRCnz0Xpwu6sOUqJX9E4XuNqQICU2a/omw60qTKLELuvx0+FKtZdRDFE4tS3cp/U2imGW906A&#10;u/xHHsVI2+6pBPcIPEYx2v7hNeESld6hmCBv3JlwgwZrKOYomnw+HK/DXoppQu+2h7PdXkgx1fut&#10;4Vzxz1LMFpreGA5VfSHFAsGJZ8KJmn5PsUbBuDQ4ztU5FMvkjqwGZ7mvmGKl7PtT4BwVJlOstuvu&#10;JDhEneUUG2TcGg8naLOdYo/118N+N+RTbLOyG+wVeJxiq4+bwUapsyk2KxyVAructZZivx+6wx6d&#10;siiOMKcBbNC/kOIQefcnwmIJ4ykO8k0nWKrGRxRneT0N1mm2ieI02XfFwSLpORQH+qI1LDG0mOJI&#10;wWerwHTJUyiOtbM3zDaL4mQLz4G56n5OcbLDt8FcFSZRHG1GDZjr70UUJ9vRFebquo/iZKExSTBV&#10;w7UUR1vdFKaqNJPiaPkDYarAsBDF0ealwVQ9DlEcbU86TNXse4qzja8IM1VfQHG29S1hpvixFGcr&#10;uC8AM/U5QnG2j+rBTBfuoDjb7vYwU52lFGc7eivMlPQKxeHGxsFMA4sozja/KszUKYvibN82gpka&#10;fEVxtuzLYaaUtynOFvwbTPWPYoqzTUiEmf6UQ3G2xbVgpiYbKM6W0Rxmqjqf4myHr4GZ4p6gOFvo&#10;QZjqxnyKs72VBDO13kZxtg8qwkxpn1KcbXFlmCnxRYqzfVEdprqzkOJoa9Jgqg57KI72XT2Yqv4q&#10;iqNtaQhTVXyT4mg7msBcQ4spTranBcx11QGKk2W3hbnO+5Y+FczOWPPpvKkvjHpg4B19/3Jz757X&#10;dr/6ysu7dLi4XZuWzZs2bd6q7cUdu3a7uvuN/e8d/tQr0+YvWbPjCK13qCPMVWUu/SK4c9XcCcMH&#10;9+vZrV2T0yshCin1W152w4Bhz81cvrWQFsm/EuaKG0lPC2aufPelR/r/qU3deBgocFqLP/Z7ePKy&#10;LJqt4BqYrFcePShn9Ywn7kxvVScO5qp20U2PvLHiAM1T1Bsma5FBD9m55F/DbmpXC9aq1f4vI6at&#10;OkQzFF4Fk9VaRPcr2vj++MHdL0iBnWp3HjpzB42W2xYmSxhPF8teNum/r2mSCKeod/3oxXk0UlZj&#10;mK1fAV3o0LKXBnRMgwPFt7xz4voQjfLD6TDbxbvoJqEN04f1aBiAo1W9/MG5e2mItdVgtnor6A6h&#10;76YO6VQFbnHu3fOPMHaLk2G25NfpdMXfvjG4Y2W4TcX05zMYq1nxMN2QIB2reP2UezqkwrWa3vtx&#10;IWPyMsx3RTadKHfhw51T4XqVr3s1kzEYDvOds44Os2/2vRclwDNaPbg0yGgNgPkqz6ZzbJt6V7MA&#10;vKbmX5czOsU9Yb7A8BCd4NsJtzSAVzV6LIPRONoZFrjuMO0V/PfT154Gbwt0fDWHkctpDgs030zb&#10;HFn8eLfK8IWKvd8LMlKbqsECNT6kHQ7Of+CSJPhJ7cGrGaH34mCB+Gdosdx5f28ZBx9qPmYnI/IY&#10;LPGfR2mZ0OpRXZLgW/HXLmUEQn+GJdpl0hL7pvSpDb9rP7OYYTvYCJaou5xWGAU55pzxeQzXulRY&#10;osJEWuAJyHE1H9rNME2HRQYV0XSjIT+r0G89w/NfsEjXfTTbGMivAumLGI7gZbBIw7U02RjIidq8&#10;GWT5ss6ERSrNoLnGQn6vyWyWb2UyLBIYFqKZnoSc7NJlLNdEWKbHIZroKciprtvA8twEyzT7nuZ5&#10;GlKChL/uZtn214Flqi+gaZ6BlCj1kcMs02xYJ34szTIOUoraLxSxLDfDQn2O0BzjIKU6bybLsL8O&#10;LHThdpriWUgZ2n/F0s2BlWovpRmeg5Ql4f58lqoPrJT0Ck0wHlK2cz9iafbXhaUGFtFwz0PKc9t+&#10;lmIOrNUpi0Z7AVKutLdYij6wVoPVNNiLkDBcvZUlyq4La6W8TWO9CAlH6jPFLMm7sNoDxTTSS5Dw&#10;tF3DkvSC1dJzaKCXIWFKGBXiqTKrwGpNNtA4EyBhS9/HU42D5arOp2FegYSv/jKeItgalosbRaO8&#10;ColA4pM8xco4WK93Po3xGiQiPbJ5srtgg1ZbaYjXIJE5awVPsjsVNkj7lEaYCIlQ0jieZDjskPgi&#10;DTAJErHrD/J3cuvCFncWMmb/gkTu3G/4OxNgj0v3MFaTIVGoPIcnCjaFPeqvYoxeh0QjMIInmgOb&#10;VJzK2EyBRKdnLk/QAXYZWsxYTIFEqW0Wf/M5bHPVAcbgDUi0Gm/lb3rCNo3WM3pTIVGrt46/2pgA&#10;21SZy6i9CYle9c/4qwGwT9zjjNZbkBhUfJe/2JMKG/XKY3SmQWKRMJG/GA47tchgVN6GxOaf/Flu&#10;bdip1iJG421IjO4J8ScjYKuE5xiF6ZBY3VTI4/Ymw179Chix/4XErFsuj+sLm7XfxUjNgMTuooP8&#10;0RrYrd4KRmgmxACX5vNHnWG35NcZmXcgRkgv4jGzYb8hQUZiFsQQfUIkixvCfldkMwKzIMYYxGOe&#10;ggOcs47hmw0xyGMkc1LhAKmzGLY5EKM8T/JvcILA8BDD9C7EKHFvkRsDcITrDjM8cyGGSXyfTIcz&#10;XLCZYZkHMU7KMi6EQ9T4kOF4D2Kg6l/zfDhE/NMMw3sQI9Xd8jIc49ajLNd8iKHO2VIDjtEuk+V5&#10;H2KsFnfBOeouZzk+gBjsLDhIhYks2wKItw0qYln+D+JxXfexDAshXtdwLUu3EOJ5lWawVB9CvC8w&#10;LMRSfATxg+6HWLKPIb7Q7HuWaBHEH6ovYEk+gfhE/FiWYDHEN/oc4SkWQ/zjwu082acQH6n9GU+y&#10;BOInSRP4e59B/GVAEU+0FOIznfbyBMsgftNgNX+zHOI7KdP4q+UQH3qgmD/7HOJH6Tn8yRcQX2q8&#10;gcetgPhT1ff4o5UQn4obxWP+DfGt3vnkKoh/tdrKVRAfO23xlxA/SxwAERERERERERERERERERER&#10;ERERERERERERERERERERERERERERERERERERERERERERERERERERERERERERERERERERERERERER&#10;ERERERERERERERERERERERERERERERERERERERERERERERERERERERER8bH/B1+NC48MWR+eAAAA&#10;AElFTkSuQmCCUEsDBBQABgAIAAAAIQD/ZjNg4gAAAAoBAAAPAAAAZHJzL2Rvd25yZXYueG1sTI9N&#10;a4NAEIbvhf6HZQq9JavVfFnXEELbUwg0KZTcNjpRiTsr7kbNv+/01N5mmId3njddj6YRPXautqQg&#10;nAYgkHJb1FQq+Dq+T5YgnNdU6MYSKrijg3X2+JDqpLADfWJ/8KXgEHKJVlB53yZSurxCo93Utkh8&#10;u9jOaM9rV8qi0wOHm0a+BMFcGl0Tf6h0i9sK8+vhZhR8DHrYROFbv7tetvfTcbb/3oWo1PPTuHkF&#10;4XH0fzD86rM6ZOx0tjcqnGgUTOJgxqiCeLECwUAUhTGIMw+L1Rxklsr/FbIf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Cuy03/rBAAA5RQAAA4AAAAAAAAAAAAA&#10;AAAAOgIAAGRycy9lMm9Eb2MueG1sUEsBAi0ACgAAAAAAAAAhAAUuidRaEgAAWhIAABQAAAAAAAAA&#10;AAAAAAAAUQcAAGRycy9tZWRpYS9pbWFnZTEucG5nUEsBAi0AFAAGAAgAAAAhAP9mM2DiAAAACgEA&#10;AA8AAAAAAAAAAAAAAAAA3RkAAGRycy9kb3ducmV2LnhtbFBLAQItABQABgAIAAAAIQCqJg6+vAAA&#10;ACEBAAAZAAAAAAAAAAAAAAAAAOwaAABkcnMvX3JlbHMvZTJvRG9jLnhtbC5yZWxzUEsFBgAAAAAG&#10;AAYAfAEAAN8bAAAAAA==&#10;">
                <v:roundrect id="مستطيل: زوايا مستديرة 9467" o:spid="_x0000_s1035" style="position:absolute;top:17;width:27184;height:25518;visibility:visible;mso-wrap-style:square;v-text-anchor:middle" arcsize="103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gKvxgAAAN0AAAAPAAAAZHJzL2Rvd25yZXYueG1sRI9Ba8JA&#10;FITvBf/D8gRvdWMRa1M3QaRBEXqolhZvj+wzCWbfhuwmxn/vFgoeh5n5hlmlg6lFT62rLCuYTSMQ&#10;xLnVFRcKvo/Z8xKE88gaa8uk4EYO0mT0tMJY2yt/UX/whQgQdjEqKL1vYildXpJBN7UNcfDOtjXo&#10;g2wLqVu8Brip5UsULaTBisNCiQ1tSsovh84okNnvad91y+3mZ5596P6oaTh9KjUZD+t3EJ4G/wj/&#10;t3dawdt88Qp/b8ITkMkdAAD//wMAUEsBAi0AFAAGAAgAAAAhANvh9svuAAAAhQEAABMAAAAAAAAA&#10;AAAAAAAAAAAAAFtDb250ZW50X1R5cGVzXS54bWxQSwECLQAUAAYACAAAACEAWvQsW78AAAAVAQAA&#10;CwAAAAAAAAAAAAAAAAAfAQAAX3JlbHMvLnJlbHNQSwECLQAUAAYACAAAACEA6IoCr8YAAADdAAAA&#10;DwAAAAAAAAAAAAAAAAAHAgAAZHJzL2Rvd25yZXYueG1sUEsFBgAAAAADAAMAtwAAAPoCAAAAAA==&#10;" fillcolor="white [3212]" strokecolor="black [3213]" strokeweight="2.25pt">
                  <v:stroke joinstyle="miter"/>
                  <v:textbox inset="10mm,,10mm">
                    <w:txbxContent>
                      <w:p w14:paraId="416DA26C" w14:textId="77777777" w:rsidR="00EF54A2" w:rsidRPr="00225AB8" w:rsidRDefault="00EF54A2" w:rsidP="00225AB8">
                        <w:pPr>
                          <w:spacing w:line="12" w:lineRule="atLeast"/>
                          <w:rPr>
                            <w:rFonts w:ascii="Sakkal Majalla" w:hAnsi="Sakkal Majalla" w:cs="Sakkal Majalla"/>
                            <w:color w:val="000000" w:themeColor="text1"/>
                            <w:kern w:val="24"/>
                            <w:sz w:val="12"/>
                            <w:szCs w:val="12"/>
                          </w:rPr>
                        </w:pPr>
                        <w:r w:rsidRPr="00225AB8">
                          <w:rPr>
                            <w:rFonts w:ascii="Sakkal Majalla" w:hAnsi="Sakkal Majalla" w:cs="Sakkal Majalla"/>
                            <w:color w:val="000000" w:themeColor="text1"/>
                            <w:kern w:val="24"/>
                            <w:sz w:val="12"/>
                            <w:szCs w:val="12"/>
                            <w:rtl/>
                          </w:rPr>
                          <w:t>السيد الفاضل أحمد</w:t>
                        </w:r>
                      </w:p>
                      <w:p w14:paraId="25FCCD7F"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السلام عليكم ورحمة الله وبركاته</w:t>
                        </w:r>
                      </w:p>
                      <w:p w14:paraId="6E6446D1" w14:textId="3CE4E36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نهديكم أطيب التحيات، ونود إبلاغكم بأن القسم سيعقد اجتماعا يوم الإثنين المقبل في تمام التاسعة صباحا في قاعة الاجتماعات الكبرى، وذلك لمناقشة الأدوار والمسؤوليات المنوطة بالأعضاء، وعليه يرجى التكرم بحضور الاجتماع للأهمية.</w:t>
                        </w:r>
                        <w:r w:rsidRPr="00225AB8">
                          <w:rPr>
                            <w:rFonts w:ascii="Sakkal Majalla" w:hAnsi="Sakkal Majalla" w:cs="Sakkal Majalla"/>
                            <w:color w:val="000000" w:themeColor="text1"/>
                            <w:kern w:val="24"/>
                            <w:sz w:val="12"/>
                            <w:szCs w:val="12"/>
                            <w:rtl/>
                          </w:rPr>
                          <w:br/>
                          <w:t>في حال وجود ما يمنع حضوركم، يرجى إبلاغنا رسميا بذلك قبل ثلاثة ايام من موعد الاجتماع.</w:t>
                        </w:r>
                      </w:p>
                      <w:p w14:paraId="17FDBD49"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ولكم وافر الشكر والتقدير.</w:t>
                        </w:r>
                      </w:p>
                      <w:p w14:paraId="7C5348A5"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حمد سلمان</w:t>
                        </w:r>
                      </w:p>
                      <w:p w14:paraId="2216EBD0" w14:textId="77777777" w:rsidR="00EF54A2" w:rsidRPr="00225AB8" w:rsidRDefault="00EF54A2" w:rsidP="00225AB8">
                        <w:pPr>
                          <w:spacing w:line="12" w:lineRule="atLeast"/>
                          <w:rPr>
                            <w:rFonts w:ascii="Sakkal Majalla" w:hAnsi="Sakkal Majalla" w:cs="Sakkal Majalla"/>
                            <w:color w:val="000000" w:themeColor="text1"/>
                            <w:kern w:val="24"/>
                            <w:sz w:val="12"/>
                            <w:szCs w:val="12"/>
                            <w:rtl/>
                          </w:rPr>
                        </w:pPr>
                        <w:r w:rsidRPr="00225AB8">
                          <w:rPr>
                            <w:rFonts w:ascii="Sakkal Majalla" w:hAnsi="Sakkal Majalla" w:cs="Sakkal Majalla"/>
                            <w:color w:val="000000" w:themeColor="text1"/>
                            <w:kern w:val="24"/>
                            <w:sz w:val="12"/>
                            <w:szCs w:val="12"/>
                            <w:rtl/>
                          </w:rPr>
                          <w:t>مدير الموارد البشري</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9468" o:spid="_x0000_s1036" type="#_x0000_t75" style="position:absolute;left:25947;width:6369;height:5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vn8wQAAAN0AAAAPAAAAZHJzL2Rvd25yZXYueG1sRE9Ni8Iw&#10;EL0L/ocwgjdNFRHtNhVRhIIn68K6t6GZbbs2k9JErf/eHASPj/edbHrTiDt1rrasYDaNQBAXVtdc&#10;Kvg+HyYrEM4ja2wsk4InOdikw0GCsbYPPtE996UIIexiVFB538ZSuqIig25qW+LA/dnOoA+wK6Xu&#10;8BHCTSPnUbSUBmsODRW2tKuouOY3o+D3Osty8vnerueXw/++yX6Ot4tS41G//QLhqfcf8dudaQXr&#10;xTLMDW/CE5DpCwAA//8DAFBLAQItABQABgAIAAAAIQDb4fbL7gAAAIUBAAATAAAAAAAAAAAAAAAA&#10;AAAAAABbQ29udGVudF9UeXBlc10ueG1sUEsBAi0AFAAGAAgAAAAhAFr0LFu/AAAAFQEAAAsAAAAA&#10;AAAAAAAAAAAAHwEAAF9yZWxzLy5yZWxzUEsBAi0AFAAGAAgAAAAhAF2q+fzBAAAA3QAAAA8AAAAA&#10;AAAAAAAAAAAABwIAAGRycy9kb3ducmV2LnhtbFBLBQYAAAAAAwADALcAAAD1AgAAAAA=&#10;">
                  <v:imagedata r:id="rId51" o:title="" recolortarget="#725500 [1447]"/>
                </v:shape>
                <v:rect id="مستطيل 9470" o:spid="_x0000_s1037" style="position:absolute;left:1380;top:5797;width:24227;height:9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0XwwAAAN0AAAAPAAAAZHJzL2Rvd25yZXYueG1sRE9NawIx&#10;EL0X+h/CFHqrE6XUdjVKKVgKvVirgrdxM24WN5Nlk67bf28OhR4f73u+HHyjeu5iHcTAeKRBsZTB&#10;1lIZ2H6vHp5BxURiqQnCBn45wnJxezOnwoaLfHG/SZXKIRILMuBSagvEWDr2FEehZcncKXSeUoZd&#10;hbajSw73DU60fkJPteQGRy2/OS7Pmx9vgPbpfb/rDzurnT5OP9eIW0Rj7u+G1xmoxEP6F/+5P6yB&#10;l8dp3p/f5CeAiysAAAD//wMAUEsBAi0AFAAGAAgAAAAhANvh9svuAAAAhQEAABMAAAAAAAAAAAAA&#10;AAAAAAAAAFtDb250ZW50X1R5cGVzXS54bWxQSwECLQAUAAYACAAAACEAWvQsW78AAAAVAQAACwAA&#10;AAAAAAAAAAAAAAAfAQAAX3JlbHMvLnJlbHNQSwECLQAUAAYACAAAACEAiQVNF8MAAADdAAAADwAA&#10;AAAAAAAAAAAAAAAHAgAAZHJzL2Rvd25yZXYueG1sUEsFBgAAAAADAAMAtwAAAPcCAAAAAA==&#10;" filled="f" strokecolor="#0070c0" strokeweight="3pt"/>
                <v:shape id="صورة 9469" o:spid="_x0000_s1038" type="#_x0000_t75" style="position:absolute;left:25775;top:8281;width:6369;height:5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SRjyAAAAN0AAAAPAAAAZHJzL2Rvd25yZXYueG1sRI9BS8NA&#10;FITvgv9heQVvdlMp1cZui4oFoVRo7cXba/Y1Cc2+jbvPJvbXuwXB4zAz3zCzRe8adaIQa88GRsMM&#10;FHHhbc2lgd3H8vYBVBRki41nMvBDERbz66sZ5tZ3vKHTVkqVIBxzNFCJtLnWsajIYRz6ljh5Bx8c&#10;SpKh1DZgl+Cu0XdZNtEOa04LFbb0UlFx3H47A8+rIJv9vR5/vi+/zue97LrV+tWYm0H/9AhKqJf/&#10;8F/7zRqYjidTuLxJT0DPfwEAAP//AwBQSwECLQAUAAYACAAAACEA2+H2y+4AAACFAQAAEwAAAAAA&#10;AAAAAAAAAAAAAAAAW0NvbnRlbnRfVHlwZXNdLnhtbFBLAQItABQABgAIAAAAIQBa9CxbvwAAABUB&#10;AAALAAAAAAAAAAAAAAAAAB8BAABfcmVscy8ucmVsc1BLAQItABQABgAIAAAAIQBMHSRjyAAAAN0A&#10;AAAPAAAAAAAAAAAAAAAAAAcCAABkcnMvZG93bnJldi54bWxQSwUGAAAAAAMAAwC3AAAA/AIAAAAA&#10;">
                  <v:imagedata r:id="rId51" o:title="" recolortarget="#1b456c [1448]"/>
                </v:shape>
                <v:shape id="صورة 9471" o:spid="_x0000_s1039" type="#_x0000_t75" style="position:absolute;left:25947;top:19495;width:6369;height: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8ZPxgAAAN0AAAAPAAAAZHJzL2Rvd25yZXYueG1sRI9Ba8JA&#10;FITvQv/D8gRvulFL06SuUgShF8FGix5fs88kmH0bsquJ/94tFDwOM/MNs1j1phY3al1lWcF0EoEg&#10;zq2uuFBw2G/G7yCcR9ZYWyYFd3KwWr4MFphq2/E33TJfiABhl6KC0vsmldLlJRl0E9sQB+9sW4M+&#10;yLaQusUuwE0tZ1H0Jg1WHBZKbGhdUn7JrkaB66/3+JTMf3fruup+sm1yvMRbpUbD/vMDhKfeP8P/&#10;7S+tIHmNp/D3JjwBuXwAAAD//wMAUEsBAi0AFAAGAAgAAAAhANvh9svuAAAAhQEAABMAAAAAAAAA&#10;AAAAAAAAAAAAAFtDb250ZW50X1R5cGVzXS54bWxQSwECLQAUAAYACAAAACEAWvQsW78AAAAVAQAA&#10;CwAAAAAAAAAAAAAAAAAfAQAAX3JlbHMvLnJlbHNQSwECLQAUAAYACAAAACEAwYfGT8YAAADdAAAA&#10;DwAAAAAAAAAAAAAAAAAHAgAAZHJzL2Rvd25yZXYueG1sUEsFBgAAAAADAAMAtwAAAPoCAAAAAA==&#10;">
                  <v:imagedata r:id="rId51" o:title="" recolortarget="#314d1f [1449]"/>
                </v:shape>
                <v:rect id="مستطيل 9472" o:spid="_x0000_s1040" style="position:absolute;left:13025;top:16149;width:12580;height:8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rAxxgAAAN0AAAAPAAAAZHJzL2Rvd25yZXYueG1sRI9BawIx&#10;FITvhf6H8Arealaxrm6NshQEa0+1en9uXjeLm5clSddtf31TKHgcZuYbZrUZbCt68qFxrGAyzkAQ&#10;V043XCs4fmwfFyBCRNbYOiYF3xRgs76/W2Gh3ZXfqT/EWiQIhwIVmBi7QspQGbIYxq4jTt6n8xZj&#10;kr6W2uM1wW0rp1k2lxYbTgsGO3oxVF0OX1bBz3n/ll9KpH4/N0/lwk9eq/yk1OhhKJ9BRBriLfzf&#10;3mkFy1k+hb836QnI9S8AAAD//wMAUEsBAi0AFAAGAAgAAAAhANvh9svuAAAAhQEAABMAAAAAAAAA&#10;AAAAAAAAAAAAAFtDb250ZW50X1R5cGVzXS54bWxQSwECLQAUAAYACAAAACEAWvQsW78AAAAVAQAA&#10;CwAAAAAAAAAAAAAAAAAfAQAAX3JlbHMvLnJlbHNQSwECLQAUAAYACAAAACEA2lawMcYAAADdAAAA&#10;DwAAAAAAAAAAAAAAAAAHAgAAZHJzL2Rvd25yZXYueG1sUEsFBgAAAAADAAMAtwAAAPoCAAAAAA==&#10;" filled="f" strokecolor="#548235" strokeweight="3pt"/>
              </v:group>
            </w:pict>
          </mc:Fallback>
        </mc:AlternateContent>
      </w:r>
      <w:r w:rsidR="00EF54A2" w:rsidRPr="00DC72B2">
        <w:rPr>
          <w:rFonts w:ascii="Sakkal Majalla" w:hAnsi="Sakkal Majalla" w:cs="Sakkal Majalla" w:hint="cs"/>
          <w:b/>
          <w:bCs/>
          <w:color w:val="00B050"/>
          <w:sz w:val="28"/>
          <w:szCs w:val="28"/>
          <w:rtl/>
        </w:rPr>
        <w:t>هيكلة البريد الإلكتروني الرسمي</w:t>
      </w:r>
    </w:p>
    <w:p w14:paraId="7AF6AD2B" w14:textId="2D8158CA" w:rsidR="00EF54A2" w:rsidRDefault="00EF54A2" w:rsidP="00FB7D7C">
      <w:pPr>
        <w:rPr>
          <w:rFonts w:ascii="Sakkal Majalla" w:hAnsi="Sakkal Majalla" w:cs="Sakkal Majalla"/>
          <w:b/>
          <w:bCs/>
          <w:color w:val="806000" w:themeColor="accent4" w:themeShade="80"/>
          <w:sz w:val="24"/>
          <w:szCs w:val="24"/>
          <w:rtl/>
        </w:rPr>
      </w:pPr>
      <w:r w:rsidRPr="00DC72B2">
        <w:rPr>
          <w:rFonts w:ascii="Sakkal Majalla" w:hAnsi="Sakkal Majalla" w:cs="Sakkal Majalla"/>
          <w:b/>
          <w:bCs/>
          <w:color w:val="806000" w:themeColor="accent4" w:themeShade="80"/>
          <w:sz w:val="24"/>
          <w:szCs w:val="24"/>
          <w:rtl/>
        </w:rPr>
        <w:t xml:space="preserve">يتم إضافة </w:t>
      </w:r>
      <w:r w:rsidR="00BA5E69" w:rsidRPr="00CC06B0">
        <w:rPr>
          <w:rFonts w:ascii="Roboto" w:hAnsi="Roboto"/>
          <w:color w:val="202124"/>
          <w:spacing w:val="2"/>
          <w:sz w:val="24"/>
          <w:szCs w:val="24"/>
          <w:shd w:val="clear" w:color="auto" w:fill="FFFFFF"/>
        </w:rPr>
        <w:t>………</w:t>
      </w:r>
      <w:r w:rsidRPr="00DC72B2">
        <w:rPr>
          <w:rFonts w:ascii="Sakkal Majalla" w:hAnsi="Sakkal Majalla" w:cs="Sakkal Majalla"/>
          <w:b/>
          <w:bCs/>
          <w:color w:val="806000" w:themeColor="accent4" w:themeShade="80"/>
          <w:sz w:val="24"/>
          <w:szCs w:val="24"/>
          <w:rtl/>
        </w:rPr>
        <w:t xml:space="preserve">: </w:t>
      </w:r>
      <w:r w:rsidRPr="00DC72B2">
        <w:rPr>
          <w:rFonts w:ascii="Sakkal Majalla" w:hAnsi="Sakkal Majalla" w:cs="Sakkal Majalla" w:hint="cs"/>
          <w:b/>
          <w:bCs/>
          <w:color w:val="806000" w:themeColor="accent4" w:themeShade="80"/>
          <w:sz w:val="24"/>
          <w:szCs w:val="24"/>
          <w:rtl/>
        </w:rPr>
        <w:t>بحيث تكون مختصرة وودودة، ومخاطبة المستلمين بأسمائهم</w:t>
      </w:r>
      <w:r w:rsidR="00225AB8" w:rsidRPr="00DC72B2">
        <w:rPr>
          <w:rFonts w:ascii="Sakkal Majalla" w:hAnsi="Sakkal Majalla" w:cs="Sakkal Majalla" w:hint="cs"/>
          <w:b/>
          <w:bCs/>
          <w:color w:val="806000" w:themeColor="accent4" w:themeShade="80"/>
          <w:sz w:val="24"/>
          <w:szCs w:val="24"/>
          <w:rtl/>
        </w:rPr>
        <w:t xml:space="preserve"> </w:t>
      </w:r>
      <w:r w:rsidRPr="00DC72B2">
        <w:rPr>
          <w:rFonts w:ascii="Sakkal Majalla" w:hAnsi="Sakkal Majalla" w:cs="Sakkal Majalla" w:hint="cs"/>
          <w:b/>
          <w:bCs/>
          <w:color w:val="806000" w:themeColor="accent4" w:themeShade="80"/>
          <w:sz w:val="24"/>
          <w:szCs w:val="24"/>
          <w:rtl/>
        </w:rPr>
        <w:t>مثلا "السيد الفاضل أحمد"</w:t>
      </w:r>
      <w:r w:rsidR="00225AB8" w:rsidRPr="00DC72B2">
        <w:rPr>
          <w:rFonts w:ascii="Sakkal Majalla" w:hAnsi="Sakkal Majalla" w:cs="Sakkal Majalla"/>
          <w:b/>
          <w:bCs/>
          <w:color w:val="806000" w:themeColor="accent4" w:themeShade="80"/>
          <w:sz w:val="24"/>
          <w:szCs w:val="24"/>
          <w:rtl/>
        </w:rPr>
        <w:br/>
      </w:r>
      <w:r w:rsidRPr="00DC72B2">
        <w:rPr>
          <w:rFonts w:ascii="Sakkal Majalla" w:hAnsi="Sakkal Majalla" w:cs="Sakkal Majalla" w:hint="cs"/>
          <w:b/>
          <w:bCs/>
          <w:color w:val="806000" w:themeColor="accent4" w:themeShade="80"/>
          <w:sz w:val="24"/>
          <w:szCs w:val="24"/>
          <w:rtl/>
        </w:rPr>
        <w:t xml:space="preserve"> يمكن استخدام الاسم الأول فقط إذا كانت علاقتك وثيقة بالمستلم.</w:t>
      </w:r>
    </w:p>
    <w:p w14:paraId="324A9980" w14:textId="77777777" w:rsidR="00DC72B2" w:rsidRPr="00DC72B2" w:rsidRDefault="00DC72B2" w:rsidP="00FB7D7C">
      <w:pPr>
        <w:rPr>
          <w:rFonts w:ascii="Sakkal Majalla" w:hAnsi="Sakkal Majalla" w:cs="Sakkal Majalla"/>
          <w:b/>
          <w:bCs/>
          <w:color w:val="806000" w:themeColor="accent4" w:themeShade="80"/>
          <w:sz w:val="6"/>
          <w:szCs w:val="6"/>
        </w:rPr>
      </w:pPr>
    </w:p>
    <w:p w14:paraId="6B8E88C2" w14:textId="1AA236F8" w:rsidR="00EF54A2" w:rsidRDefault="00EF54A2" w:rsidP="00EF54A2">
      <w:pPr>
        <w:rPr>
          <w:rFonts w:ascii="Sakkal Majalla" w:hAnsi="Sakkal Majalla" w:cs="Sakkal Majalla"/>
          <w:b/>
          <w:bCs/>
          <w:color w:val="2E74B5" w:themeColor="accent5" w:themeShade="BF"/>
          <w:sz w:val="24"/>
          <w:szCs w:val="24"/>
          <w:rtl/>
        </w:rPr>
      </w:pPr>
      <w:r w:rsidRPr="00DC72B2">
        <w:rPr>
          <w:rFonts w:ascii="Sakkal Majalla" w:hAnsi="Sakkal Majalla" w:cs="Sakkal Majalla"/>
          <w:b/>
          <w:bCs/>
          <w:color w:val="2E74B5" w:themeColor="accent5" w:themeShade="BF"/>
          <w:sz w:val="24"/>
          <w:szCs w:val="24"/>
          <w:rtl/>
        </w:rPr>
        <w:t xml:space="preserve">يبدأ النص بالفكرة </w:t>
      </w:r>
      <w:r w:rsidR="00BA5E69" w:rsidRPr="00CC06B0">
        <w:rPr>
          <w:rFonts w:ascii="Roboto" w:hAnsi="Roboto"/>
          <w:color w:val="202124"/>
          <w:spacing w:val="2"/>
          <w:sz w:val="24"/>
          <w:szCs w:val="24"/>
          <w:shd w:val="clear" w:color="auto" w:fill="FFFFFF"/>
        </w:rPr>
        <w:t>……………</w:t>
      </w:r>
      <w:r w:rsidRPr="00DC72B2">
        <w:rPr>
          <w:rFonts w:ascii="Sakkal Majalla" w:hAnsi="Sakkal Majalla" w:cs="Sakkal Majalla"/>
          <w:b/>
          <w:bCs/>
          <w:color w:val="2E74B5" w:themeColor="accent5" w:themeShade="BF"/>
          <w:sz w:val="24"/>
          <w:szCs w:val="24"/>
          <w:rtl/>
        </w:rPr>
        <w:t xml:space="preserve">: </w:t>
      </w:r>
      <w:r w:rsidRPr="00DC72B2">
        <w:rPr>
          <w:rFonts w:ascii="Sakkal Majalla" w:hAnsi="Sakkal Majalla" w:cs="Sakkal Majalla" w:hint="cs"/>
          <w:b/>
          <w:bCs/>
          <w:color w:val="2E74B5" w:themeColor="accent5" w:themeShade="BF"/>
          <w:sz w:val="24"/>
          <w:szCs w:val="24"/>
          <w:rtl/>
        </w:rPr>
        <w:t xml:space="preserve">بعبارات موجزة ومرتكزة على اهتمامات المستلمين. إذا كانت هناك حاجة </w:t>
      </w:r>
      <w:r w:rsidR="00225AB8" w:rsidRPr="00DC72B2">
        <w:rPr>
          <w:rFonts w:ascii="Sakkal Majalla" w:hAnsi="Sakkal Majalla" w:cs="Sakkal Majalla"/>
          <w:b/>
          <w:bCs/>
          <w:color w:val="2E74B5" w:themeColor="accent5" w:themeShade="BF"/>
          <w:sz w:val="24"/>
          <w:szCs w:val="24"/>
          <w:rtl/>
        </w:rPr>
        <w:br/>
      </w:r>
      <w:r w:rsidRPr="00DC72B2">
        <w:rPr>
          <w:rFonts w:ascii="Sakkal Majalla" w:hAnsi="Sakkal Majalla" w:cs="Sakkal Majalla" w:hint="cs"/>
          <w:b/>
          <w:bCs/>
          <w:color w:val="2E74B5" w:themeColor="accent5" w:themeShade="BF"/>
          <w:sz w:val="24"/>
          <w:szCs w:val="24"/>
          <w:rtl/>
        </w:rPr>
        <w:t>إلى الرد من المستلم، فعليك إيضاح ذلك وتضمين طريقة الرد. كما يجب لفت نظر المستلم لوجود ملفات</w:t>
      </w:r>
      <w:r w:rsidR="00225AB8" w:rsidRPr="00DC72B2">
        <w:rPr>
          <w:rFonts w:ascii="Sakkal Majalla" w:hAnsi="Sakkal Majalla" w:cs="Sakkal Majalla"/>
          <w:b/>
          <w:bCs/>
          <w:color w:val="2E74B5" w:themeColor="accent5" w:themeShade="BF"/>
          <w:sz w:val="24"/>
          <w:szCs w:val="24"/>
          <w:rtl/>
        </w:rPr>
        <w:br/>
      </w:r>
      <w:r w:rsidRPr="00DC72B2">
        <w:rPr>
          <w:rFonts w:ascii="Sakkal Majalla" w:hAnsi="Sakkal Majalla" w:cs="Sakkal Majalla" w:hint="cs"/>
          <w:b/>
          <w:bCs/>
          <w:color w:val="2E74B5" w:themeColor="accent5" w:themeShade="BF"/>
          <w:sz w:val="24"/>
          <w:szCs w:val="24"/>
          <w:rtl/>
        </w:rPr>
        <w:t xml:space="preserve"> مرفقة، في حال إضافتها.</w:t>
      </w:r>
    </w:p>
    <w:p w14:paraId="3460E319" w14:textId="77777777" w:rsidR="00DC72B2" w:rsidRPr="00DC72B2" w:rsidRDefault="00DC72B2" w:rsidP="00EF54A2">
      <w:pPr>
        <w:rPr>
          <w:rFonts w:ascii="Sakkal Majalla" w:hAnsi="Sakkal Majalla" w:cs="Sakkal Majalla"/>
          <w:b/>
          <w:bCs/>
          <w:color w:val="385623" w:themeColor="accent6" w:themeShade="80"/>
          <w:sz w:val="14"/>
          <w:szCs w:val="14"/>
        </w:rPr>
      </w:pPr>
    </w:p>
    <w:p w14:paraId="6E21A6E5" w14:textId="0DDC9FD0" w:rsidR="00EF54A2" w:rsidRPr="00DC72B2" w:rsidRDefault="00EF54A2" w:rsidP="00EF54A2">
      <w:pPr>
        <w:rPr>
          <w:rFonts w:ascii="Sakkal Majalla" w:hAnsi="Sakkal Majalla" w:cs="Sakkal Majalla"/>
          <w:b/>
          <w:bCs/>
          <w:color w:val="385623" w:themeColor="accent6" w:themeShade="80"/>
          <w:sz w:val="24"/>
          <w:szCs w:val="24"/>
          <w:rtl/>
        </w:rPr>
      </w:pPr>
      <w:r w:rsidRPr="00DC72B2">
        <w:rPr>
          <w:rFonts w:ascii="Sakkal Majalla" w:hAnsi="Sakkal Majalla" w:cs="Sakkal Majalla"/>
          <w:b/>
          <w:bCs/>
          <w:color w:val="385623" w:themeColor="accent6" w:themeShade="80"/>
          <w:sz w:val="24"/>
          <w:szCs w:val="24"/>
          <w:rtl/>
        </w:rPr>
        <w:t xml:space="preserve">تختتم الرسالة : </w:t>
      </w:r>
      <w:r w:rsidRPr="00DC72B2">
        <w:rPr>
          <w:rFonts w:ascii="Sakkal Majalla" w:hAnsi="Sakkal Majalla" w:cs="Sakkal Majalla" w:hint="cs"/>
          <w:b/>
          <w:bCs/>
          <w:color w:val="385623" w:themeColor="accent6" w:themeShade="80"/>
          <w:sz w:val="24"/>
          <w:szCs w:val="24"/>
          <w:rtl/>
        </w:rPr>
        <w:t xml:space="preserve">بعبارة ودودة تعبر عن الشكر أو الاحترام حسب سياق </w:t>
      </w:r>
      <w:r w:rsidR="00BA5E69" w:rsidRPr="00CC06B0">
        <w:rPr>
          <w:rFonts w:ascii="Roboto" w:hAnsi="Roboto"/>
          <w:color w:val="202124"/>
          <w:spacing w:val="2"/>
          <w:sz w:val="24"/>
          <w:szCs w:val="24"/>
          <w:shd w:val="clear" w:color="auto" w:fill="FFFFFF"/>
        </w:rPr>
        <w:t>………</w:t>
      </w:r>
      <w:r w:rsidRPr="00DC72B2">
        <w:rPr>
          <w:rFonts w:ascii="Sakkal Majalla" w:hAnsi="Sakkal Majalla" w:cs="Sakkal Majalla" w:hint="cs"/>
          <w:b/>
          <w:bCs/>
          <w:color w:val="385623" w:themeColor="accent6" w:themeShade="80"/>
          <w:sz w:val="24"/>
          <w:szCs w:val="24"/>
          <w:rtl/>
        </w:rPr>
        <w:t>، مثل "شكرا"  أو "مع تحياتي"</w:t>
      </w:r>
      <w:r w:rsidR="00225AB8" w:rsidRPr="00DC72B2">
        <w:rPr>
          <w:rFonts w:ascii="Sakkal Majalla" w:hAnsi="Sakkal Majalla" w:cs="Sakkal Majalla"/>
          <w:b/>
          <w:bCs/>
          <w:color w:val="385623" w:themeColor="accent6" w:themeShade="80"/>
          <w:sz w:val="24"/>
          <w:szCs w:val="24"/>
          <w:rtl/>
        </w:rPr>
        <w:br/>
      </w:r>
      <w:r w:rsidRPr="00DC72B2">
        <w:rPr>
          <w:rFonts w:ascii="Sakkal Majalla" w:hAnsi="Sakkal Majalla" w:cs="Sakkal Majalla" w:hint="cs"/>
          <w:b/>
          <w:bCs/>
          <w:color w:val="385623" w:themeColor="accent6" w:themeShade="80"/>
          <w:sz w:val="24"/>
          <w:szCs w:val="24"/>
          <w:rtl/>
        </w:rPr>
        <w:t xml:space="preserve"> متبوعة باسم ومعلومات المرسل.</w:t>
      </w:r>
    </w:p>
    <w:p w14:paraId="43DA267E" w14:textId="77777777" w:rsidR="00A85E18" w:rsidRDefault="00A85E18" w:rsidP="00A85E18">
      <w:pPr>
        <w:autoSpaceDE w:val="0"/>
        <w:autoSpaceDN w:val="0"/>
        <w:adjustRightInd w:val="0"/>
        <w:spacing w:after="0" w:line="240" w:lineRule="auto"/>
        <w:rPr>
          <w:rFonts w:ascii="Sakkal Majalla" w:hAnsi="Sakkal Majalla" w:cs="Sakkal Majalla"/>
          <w:b/>
          <w:bCs/>
          <w:color w:val="222222"/>
          <w:sz w:val="28"/>
          <w:szCs w:val="28"/>
          <w:rtl/>
        </w:rPr>
      </w:pPr>
      <w:r w:rsidRPr="00E6654F">
        <w:rPr>
          <w:rFonts w:ascii="Sakkal Majalla" w:hAnsi="Sakkal Majalla" w:cs="Sakkal Majalla"/>
          <w:b/>
          <w:bCs/>
          <w:color w:val="538135" w:themeColor="accent6" w:themeShade="BF"/>
          <w:sz w:val="24"/>
          <w:szCs w:val="24"/>
        </w:rPr>
        <w:sym w:font="Wingdings" w:char="F0FC"/>
      </w:r>
      <w:r>
        <w:rPr>
          <w:rFonts w:ascii="Sakkal Majalla" w:hAnsi="Sakkal Majalla" w:cs="Sakkal Majalla" w:hint="cs"/>
          <w:b/>
          <w:bCs/>
          <w:color w:val="222222"/>
          <w:sz w:val="28"/>
          <w:szCs w:val="28"/>
          <w:rtl/>
        </w:rPr>
        <w:t xml:space="preserve"> </w:t>
      </w:r>
      <w:r>
        <w:rPr>
          <w:rFonts w:ascii="Sakkal Majalla" w:hAnsi="Sakkal Majalla" w:cs="Sakkal Majalla"/>
          <w:b/>
          <w:bCs/>
          <w:color w:val="538135" w:themeColor="accent6" w:themeShade="BF"/>
          <w:sz w:val="24"/>
          <w:szCs w:val="24"/>
        </w:rPr>
        <w:sym w:font="Wingdings" w:char="F0FB"/>
      </w:r>
    </w:p>
    <w:tbl>
      <w:tblPr>
        <w:tblStyle w:val="a4"/>
        <w:bidiVisual/>
        <w:tblW w:w="10193" w:type="dxa"/>
        <w:tblInd w:w="-83" w:type="dxa"/>
        <w:tblLook w:val="04A0" w:firstRow="1" w:lastRow="0" w:firstColumn="1" w:lastColumn="0" w:noHBand="0" w:noVBand="1"/>
      </w:tblPr>
      <w:tblGrid>
        <w:gridCol w:w="411"/>
        <w:gridCol w:w="9093"/>
        <w:gridCol w:w="689"/>
      </w:tblGrid>
      <w:tr w:rsidR="003A716C" w:rsidRPr="00E6654F" w14:paraId="63713012" w14:textId="77777777" w:rsidTr="000301EB">
        <w:tc>
          <w:tcPr>
            <w:tcW w:w="411" w:type="dxa"/>
          </w:tcPr>
          <w:p w14:paraId="23039A06" w14:textId="77777777" w:rsidR="003A716C" w:rsidRPr="00E6654F"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1</w:t>
            </w:r>
          </w:p>
        </w:tc>
        <w:tc>
          <w:tcPr>
            <w:tcW w:w="9093" w:type="dxa"/>
          </w:tcPr>
          <w:p w14:paraId="5C38A162" w14:textId="134A7EEF" w:rsidR="003A716C" w:rsidRPr="00E21246" w:rsidRDefault="003A716C" w:rsidP="003A716C">
            <w:pPr>
              <w:autoSpaceDE w:val="0"/>
              <w:autoSpaceDN w:val="0"/>
              <w:adjustRightInd w:val="0"/>
              <w:rPr>
                <w:rFonts w:ascii="Sakkal Majalla" w:hAnsi="Sakkal Majalla" w:cs="Sakkal Majalla"/>
                <w:sz w:val="24"/>
                <w:szCs w:val="24"/>
                <w:rtl/>
              </w:rPr>
            </w:pPr>
            <w:r w:rsidRPr="009D6DE4">
              <w:rPr>
                <w:rFonts w:ascii="Sakkal Majalla" w:hAnsi="Sakkal Majalla" w:cs="Sakkal Majalla"/>
                <w:b/>
                <w:bCs/>
                <w:sz w:val="24"/>
                <w:szCs w:val="24"/>
                <w:rtl/>
              </w:rPr>
              <w:t xml:space="preserve">كن </w:t>
            </w:r>
            <w:r w:rsidRPr="00776E67">
              <w:rPr>
                <w:rFonts w:ascii="Sakkal Majalla" w:hAnsi="Sakkal Majalla" w:cs="Sakkal Majalla"/>
                <w:b/>
                <w:bCs/>
                <w:sz w:val="24"/>
                <w:szCs w:val="24"/>
                <w:rtl/>
              </w:rPr>
              <w:t>موجزاً</w:t>
            </w:r>
            <w:r w:rsidRPr="00776E67">
              <w:rPr>
                <w:rFonts w:ascii="Sakkal Majalla" w:hAnsi="Sakkal Majalla" w:cs="Sakkal Majalla" w:hint="cs"/>
                <w:b/>
                <w:bCs/>
                <w:sz w:val="24"/>
                <w:szCs w:val="24"/>
                <w:rtl/>
              </w:rPr>
              <w:t xml:space="preserve"> </w:t>
            </w:r>
            <w:r>
              <w:rPr>
                <w:rFonts w:ascii="Sakkal Majalla" w:hAnsi="Sakkal Majalla" w:cs="Sakkal Majalla" w:hint="cs"/>
                <w:b/>
                <w:bCs/>
                <w:sz w:val="24"/>
                <w:szCs w:val="24"/>
                <w:rtl/>
              </w:rPr>
              <w:t xml:space="preserve">أي </w:t>
            </w:r>
            <w:r w:rsidRPr="00776E67">
              <w:rPr>
                <w:rFonts w:ascii="Sakkal Majalla" w:hAnsi="Sakkal Majalla" w:cs="Sakkal Majalla" w:hint="cs"/>
                <w:b/>
                <w:bCs/>
                <w:sz w:val="24"/>
                <w:szCs w:val="24"/>
                <w:rtl/>
              </w:rPr>
              <w:t>استخدام العدد</w:t>
            </w:r>
            <w:r w:rsidRPr="00776E67">
              <w:rPr>
                <w:rFonts w:ascii="Sakkal Majalla" w:hAnsi="Sakkal Majalla" w:cs="Sakkal Majalla"/>
                <w:b/>
                <w:bCs/>
                <w:sz w:val="24"/>
                <w:szCs w:val="24"/>
                <w:rtl/>
              </w:rPr>
              <w:t xml:space="preserve"> ( </w:t>
            </w:r>
            <w:r w:rsidRPr="009D6DE4">
              <w:rPr>
                <w:rFonts w:ascii="Sakkal Majalla" w:hAnsi="Sakkal Majalla" w:cs="Sakkal Majalla"/>
                <w:b/>
                <w:bCs/>
                <w:sz w:val="24"/>
                <w:szCs w:val="24"/>
                <w:rtl/>
              </w:rPr>
              <w:t>الكم</w:t>
            </w:r>
            <w:r w:rsidRPr="00776E67">
              <w:rPr>
                <w:rFonts w:ascii="Sakkal Majalla" w:hAnsi="Sakkal Majalla" w:cs="Sakkal Majalla"/>
                <w:b/>
                <w:bCs/>
                <w:sz w:val="24"/>
                <w:szCs w:val="24"/>
                <w:rtl/>
              </w:rPr>
              <w:t xml:space="preserve"> ) </w:t>
            </w:r>
            <w:r w:rsidRPr="00776E67">
              <w:rPr>
                <w:rFonts w:ascii="Sakkal Majalla" w:hAnsi="Sakkal Majalla" w:cs="Sakkal Majalla" w:hint="cs"/>
                <w:b/>
                <w:bCs/>
                <w:sz w:val="24"/>
                <w:szCs w:val="24"/>
                <w:rtl/>
              </w:rPr>
              <w:t>المناسب</w:t>
            </w:r>
            <w:r w:rsidRPr="00776E67">
              <w:rPr>
                <w:rFonts w:ascii="Sakkal Majalla" w:hAnsi="Sakkal Majalla" w:cs="Sakkal Majalla"/>
                <w:b/>
                <w:bCs/>
                <w:sz w:val="24"/>
                <w:szCs w:val="24"/>
                <w:rtl/>
              </w:rPr>
              <w:t xml:space="preserve"> من الكلمات للتعبير عن فكرة معينة، وتجنب استخدام الكثير من الكلمات للتعبير، حيث يعتبر الايجاز في الكتابة أهم أساسات الكتابة الفنية</w:t>
            </w:r>
          </w:p>
        </w:tc>
        <w:tc>
          <w:tcPr>
            <w:tcW w:w="689" w:type="dxa"/>
          </w:tcPr>
          <w:p w14:paraId="03941834" w14:textId="62D2B182" w:rsidR="003A716C" w:rsidRPr="00B17F29" w:rsidRDefault="003A716C" w:rsidP="003A716C">
            <w:pPr>
              <w:jc w:val="center"/>
              <w:rPr>
                <w:rFonts w:ascii="Sakkal Majalla" w:hAnsi="Sakkal Majalla" w:cs="Sakkal Majalla"/>
                <w:b/>
                <w:bCs/>
                <w:color w:val="538135" w:themeColor="accent6" w:themeShade="BF"/>
                <w:sz w:val="24"/>
                <w:szCs w:val="24"/>
                <w:highlight w:val="green"/>
                <w:rtl/>
              </w:rPr>
            </w:pPr>
          </w:p>
        </w:tc>
      </w:tr>
      <w:tr w:rsidR="003A716C" w:rsidRPr="00E6654F" w14:paraId="7A9AD871" w14:textId="77777777" w:rsidTr="000301EB">
        <w:tc>
          <w:tcPr>
            <w:tcW w:w="411" w:type="dxa"/>
          </w:tcPr>
          <w:p w14:paraId="084E10B0" w14:textId="77777777" w:rsidR="003A716C" w:rsidRPr="00E6654F"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2</w:t>
            </w:r>
          </w:p>
        </w:tc>
        <w:tc>
          <w:tcPr>
            <w:tcW w:w="9093" w:type="dxa"/>
          </w:tcPr>
          <w:p w14:paraId="35E2E3DD" w14:textId="2BF443B5" w:rsidR="003A716C" w:rsidRPr="00E21246" w:rsidRDefault="003A716C" w:rsidP="003A716C">
            <w:pPr>
              <w:rPr>
                <w:rFonts w:ascii="Sakkal Majalla" w:hAnsi="Sakkal Majalla" w:cs="Sakkal Majalla"/>
                <w:sz w:val="24"/>
                <w:szCs w:val="24"/>
                <w:rtl/>
              </w:rPr>
            </w:pPr>
            <w:r w:rsidRPr="00776E67">
              <w:rPr>
                <w:rFonts w:ascii="Sakkal Majalla" w:hAnsi="Sakkal Majalla" w:cs="Sakkal Majalla" w:hint="cs"/>
                <w:b/>
                <w:bCs/>
                <w:sz w:val="24"/>
                <w:szCs w:val="24"/>
                <w:rtl/>
              </w:rPr>
              <w:t xml:space="preserve">التنسيق الفعال لمستند الأعمال هو إبقاؤه </w:t>
            </w:r>
            <w:r w:rsidRPr="009D6DE4">
              <w:rPr>
                <w:rFonts w:ascii="Sakkal Majalla" w:hAnsi="Sakkal Majalla" w:cs="Sakkal Majalla" w:hint="cs"/>
                <w:b/>
                <w:bCs/>
                <w:sz w:val="24"/>
                <w:szCs w:val="24"/>
                <w:rtl/>
              </w:rPr>
              <w:t>سهلاً</w:t>
            </w:r>
            <w:r w:rsidRPr="00776E67">
              <w:rPr>
                <w:rFonts w:ascii="Sakkal Majalla" w:hAnsi="Sakkal Majalla" w:cs="Sakkal Majalla" w:hint="cs"/>
                <w:b/>
                <w:bCs/>
                <w:sz w:val="24"/>
                <w:szCs w:val="24"/>
                <w:rtl/>
              </w:rPr>
              <w:t xml:space="preserve"> </w:t>
            </w:r>
            <w:r w:rsidRPr="009D6DE4">
              <w:rPr>
                <w:rFonts w:ascii="Sakkal Majalla" w:hAnsi="Sakkal Majalla" w:cs="Sakkal Majalla" w:hint="cs"/>
                <w:b/>
                <w:bCs/>
                <w:sz w:val="24"/>
                <w:szCs w:val="24"/>
                <w:rtl/>
              </w:rPr>
              <w:t>وبسيطاً</w:t>
            </w:r>
            <w:r w:rsidRPr="00776E67">
              <w:rPr>
                <w:rFonts w:ascii="Sakkal Majalla" w:hAnsi="Sakkal Majalla" w:cs="Sakkal Majalla" w:hint="cs"/>
                <w:b/>
                <w:bCs/>
                <w:sz w:val="24"/>
                <w:szCs w:val="24"/>
                <w:rtl/>
              </w:rPr>
              <w:t xml:space="preserve"> </w:t>
            </w:r>
            <w:r w:rsidRPr="00776E67">
              <w:rPr>
                <w:rFonts w:ascii="Sakkal Majalla" w:hAnsi="Sakkal Majalla" w:cs="Sakkal Majalla"/>
                <w:b/>
                <w:bCs/>
                <w:sz w:val="24"/>
                <w:szCs w:val="24"/>
                <w:rtl/>
              </w:rPr>
              <w:t>.</w:t>
            </w:r>
          </w:p>
        </w:tc>
        <w:tc>
          <w:tcPr>
            <w:tcW w:w="689" w:type="dxa"/>
          </w:tcPr>
          <w:p w14:paraId="5C4C6A67" w14:textId="47F0A07E" w:rsidR="003A716C" w:rsidRPr="00B17F29" w:rsidRDefault="003A716C" w:rsidP="003A716C">
            <w:pPr>
              <w:jc w:val="center"/>
              <w:rPr>
                <w:rFonts w:ascii="Sakkal Majalla" w:hAnsi="Sakkal Majalla" w:cs="Sakkal Majalla"/>
                <w:b/>
                <w:bCs/>
                <w:color w:val="538135" w:themeColor="accent6" w:themeShade="BF"/>
                <w:sz w:val="24"/>
                <w:szCs w:val="24"/>
                <w:highlight w:val="green"/>
                <w:rtl/>
              </w:rPr>
            </w:pPr>
          </w:p>
        </w:tc>
      </w:tr>
      <w:tr w:rsidR="003A716C" w:rsidRPr="00E6654F" w14:paraId="221CA790" w14:textId="77777777" w:rsidTr="000301EB">
        <w:tc>
          <w:tcPr>
            <w:tcW w:w="411" w:type="dxa"/>
          </w:tcPr>
          <w:p w14:paraId="270E5D49" w14:textId="56224542"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3</w:t>
            </w:r>
          </w:p>
        </w:tc>
        <w:tc>
          <w:tcPr>
            <w:tcW w:w="9093" w:type="dxa"/>
          </w:tcPr>
          <w:p w14:paraId="6D1D72D6" w14:textId="54D64906" w:rsidR="003A716C" w:rsidRPr="00E21246" w:rsidRDefault="003A716C" w:rsidP="003A716C">
            <w:pPr>
              <w:rPr>
                <w:rFonts w:ascii="Sakkal Majalla" w:hAnsi="Sakkal Majalla" w:cs="Sakkal Majalla"/>
                <w:sz w:val="24"/>
                <w:szCs w:val="24"/>
                <w:rtl/>
              </w:rPr>
            </w:pPr>
            <w:r w:rsidRPr="009D6DE4">
              <w:rPr>
                <w:rFonts w:ascii="Sakkal Majalla" w:hAnsi="Sakkal Majalla" w:cs="Sakkal Majalla"/>
                <w:b/>
                <w:bCs/>
                <w:sz w:val="24"/>
                <w:szCs w:val="24"/>
                <w:rtl/>
              </w:rPr>
              <w:t>يستخدم البريد الإلكتروني داخل الشركات للتواصل الداخلي بين موظفي الشركة وتبادل الرسائل والمعلومات والملفات</w:t>
            </w:r>
          </w:p>
        </w:tc>
        <w:tc>
          <w:tcPr>
            <w:tcW w:w="689" w:type="dxa"/>
          </w:tcPr>
          <w:p w14:paraId="1DCB7A39"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r w:rsidR="003A716C" w:rsidRPr="00E6654F" w14:paraId="10614246" w14:textId="77777777" w:rsidTr="000301EB">
        <w:tc>
          <w:tcPr>
            <w:tcW w:w="411" w:type="dxa"/>
          </w:tcPr>
          <w:p w14:paraId="110F6933" w14:textId="7BC7E3F1"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4</w:t>
            </w:r>
          </w:p>
        </w:tc>
        <w:tc>
          <w:tcPr>
            <w:tcW w:w="9093" w:type="dxa"/>
          </w:tcPr>
          <w:p w14:paraId="17437F54" w14:textId="3BBC55F4" w:rsidR="003A716C" w:rsidRPr="00E21246" w:rsidRDefault="003A716C" w:rsidP="003A716C">
            <w:pPr>
              <w:rPr>
                <w:rFonts w:ascii="Sakkal Majalla" w:hAnsi="Sakkal Majalla" w:cs="Sakkal Majalla"/>
                <w:sz w:val="24"/>
                <w:szCs w:val="24"/>
                <w:rtl/>
              </w:rPr>
            </w:pPr>
            <w:r w:rsidRPr="00776E67">
              <w:rPr>
                <w:rFonts w:ascii="Sakkal Majalla" w:hAnsi="Sakkal Majalla" w:cs="Sakkal Majalla"/>
                <w:b/>
                <w:bCs/>
                <w:sz w:val="24"/>
                <w:szCs w:val="24"/>
                <w:rtl/>
              </w:rPr>
              <w:t>السيرة الذاتية الاحترافية</w:t>
            </w:r>
            <w:r>
              <w:rPr>
                <w:rFonts w:ascii="Sakkal Majalla" w:hAnsi="Sakkal Majalla" w:cs="Sakkal Majalla" w:hint="cs"/>
                <w:b/>
                <w:bCs/>
                <w:sz w:val="24"/>
                <w:szCs w:val="24"/>
                <w:rtl/>
              </w:rPr>
              <w:t xml:space="preserve"> </w:t>
            </w:r>
            <w:r w:rsidRPr="00776E67">
              <w:rPr>
                <w:rFonts w:ascii="Sakkal Majalla" w:hAnsi="Sakkal Majalla" w:cs="Sakkal Majalla"/>
                <w:b/>
                <w:bCs/>
                <w:sz w:val="24"/>
                <w:szCs w:val="24"/>
                <w:rtl/>
              </w:rPr>
              <w:t>تتكون من صفحة واحدة فقط وبحجم خط يصل إلى 12 نقطة مع هوامش لا تقل عن 5.0 بوصة من جميع الاتجاهات.</w:t>
            </w:r>
          </w:p>
        </w:tc>
        <w:tc>
          <w:tcPr>
            <w:tcW w:w="689" w:type="dxa"/>
          </w:tcPr>
          <w:p w14:paraId="13787D07"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r w:rsidR="003A716C" w:rsidRPr="00E6654F" w14:paraId="36851B4B" w14:textId="77777777" w:rsidTr="000301EB">
        <w:tc>
          <w:tcPr>
            <w:tcW w:w="411" w:type="dxa"/>
          </w:tcPr>
          <w:p w14:paraId="6C0911DF" w14:textId="3E809521"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5</w:t>
            </w:r>
          </w:p>
        </w:tc>
        <w:tc>
          <w:tcPr>
            <w:tcW w:w="9093" w:type="dxa"/>
          </w:tcPr>
          <w:p w14:paraId="32FF8209" w14:textId="433A4543" w:rsidR="003A716C" w:rsidRPr="00E21246" w:rsidRDefault="003A716C" w:rsidP="003A716C">
            <w:pPr>
              <w:rPr>
                <w:rFonts w:ascii="Sakkal Majalla" w:hAnsi="Sakkal Majalla" w:cs="Sakkal Majalla"/>
                <w:sz w:val="24"/>
                <w:szCs w:val="24"/>
                <w:rtl/>
              </w:rPr>
            </w:pPr>
            <w:r w:rsidRPr="009D6DE4">
              <w:rPr>
                <w:rFonts w:ascii="Sakkal Majalla" w:hAnsi="Sakkal Majalla" w:cs="Sakkal Majalla" w:hint="cs"/>
                <w:b/>
                <w:bCs/>
                <w:sz w:val="24"/>
                <w:szCs w:val="24"/>
                <w:rtl/>
              </w:rPr>
              <w:t>الصيغة غير الرسمية استخدام</w:t>
            </w:r>
            <w:r w:rsidRPr="009D6DE4">
              <w:rPr>
                <w:rFonts w:ascii="Sakkal Majalla" w:hAnsi="Sakkal Majalla" w:cs="Sakkal Majalla"/>
                <w:b/>
                <w:bCs/>
                <w:sz w:val="24"/>
                <w:szCs w:val="24"/>
                <w:rtl/>
              </w:rPr>
              <w:t xml:space="preserve"> </w:t>
            </w:r>
            <w:r w:rsidRPr="009D6DE4">
              <w:rPr>
                <w:rFonts w:ascii="Sakkal Majalla" w:hAnsi="Sakkal Majalla" w:cs="Sakkal Majalla" w:hint="cs"/>
                <w:b/>
                <w:bCs/>
                <w:sz w:val="24"/>
                <w:szCs w:val="24"/>
                <w:rtl/>
              </w:rPr>
              <w:t>الكلمات</w:t>
            </w:r>
            <w:r w:rsidRPr="009D6DE4">
              <w:rPr>
                <w:rFonts w:ascii="Sakkal Majalla" w:hAnsi="Sakkal Majalla" w:cs="Sakkal Majalla"/>
                <w:b/>
                <w:bCs/>
                <w:sz w:val="24"/>
                <w:szCs w:val="24"/>
                <w:rtl/>
              </w:rPr>
              <w:t xml:space="preserve"> </w:t>
            </w:r>
            <w:r w:rsidRPr="009D6DE4">
              <w:rPr>
                <w:rFonts w:ascii="Sakkal Majalla" w:hAnsi="Sakkal Majalla" w:cs="Sakkal Majalla" w:hint="cs"/>
                <w:b/>
                <w:bCs/>
                <w:sz w:val="24"/>
                <w:szCs w:val="24"/>
                <w:rtl/>
              </w:rPr>
              <w:t>والتعبيرات</w:t>
            </w:r>
            <w:r w:rsidRPr="009D6DE4">
              <w:rPr>
                <w:rFonts w:ascii="Sakkal Majalla" w:hAnsi="Sakkal Majalla" w:cs="Sakkal Majalla"/>
                <w:b/>
                <w:bCs/>
                <w:sz w:val="24"/>
                <w:szCs w:val="24"/>
                <w:rtl/>
              </w:rPr>
              <w:t xml:space="preserve"> </w:t>
            </w:r>
            <w:r w:rsidRPr="009D6DE4">
              <w:rPr>
                <w:rFonts w:ascii="Sakkal Majalla" w:hAnsi="Sakkal Majalla" w:cs="Sakkal Majalla" w:hint="cs"/>
                <w:b/>
                <w:bCs/>
                <w:sz w:val="24"/>
                <w:szCs w:val="24"/>
                <w:rtl/>
              </w:rPr>
              <w:t>اليومية</w:t>
            </w:r>
            <w:r w:rsidRPr="009D6DE4">
              <w:rPr>
                <w:rFonts w:ascii="Sakkal Majalla" w:hAnsi="Sakkal Majalla" w:cs="Sakkal Majalla"/>
                <w:b/>
                <w:bCs/>
                <w:sz w:val="24"/>
                <w:szCs w:val="24"/>
                <w:rtl/>
              </w:rPr>
              <w:t xml:space="preserve"> </w:t>
            </w:r>
            <w:r w:rsidRPr="009D6DE4">
              <w:rPr>
                <w:rFonts w:ascii="Sakkal Majalla" w:hAnsi="Sakkal Majalla" w:cs="Sakkal Majalla" w:hint="cs"/>
                <w:b/>
                <w:bCs/>
                <w:sz w:val="24"/>
                <w:szCs w:val="24"/>
                <w:rtl/>
              </w:rPr>
              <w:t>الشائعة</w:t>
            </w:r>
            <w:r w:rsidRPr="009D6DE4">
              <w:rPr>
                <w:rFonts w:ascii="Sakkal Majalla" w:hAnsi="Sakkal Majalla" w:cs="Sakkal Majalla"/>
                <w:b/>
                <w:bCs/>
                <w:sz w:val="24"/>
                <w:szCs w:val="24"/>
                <w:rtl/>
              </w:rPr>
              <w:t xml:space="preserve"> </w:t>
            </w:r>
          </w:p>
        </w:tc>
        <w:tc>
          <w:tcPr>
            <w:tcW w:w="689" w:type="dxa"/>
          </w:tcPr>
          <w:p w14:paraId="0F2C6E03"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r w:rsidR="003A716C" w:rsidRPr="00E6654F" w14:paraId="6C21C89B" w14:textId="77777777" w:rsidTr="000301EB">
        <w:tc>
          <w:tcPr>
            <w:tcW w:w="411" w:type="dxa"/>
          </w:tcPr>
          <w:p w14:paraId="3370AACE" w14:textId="65E5E123"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6</w:t>
            </w:r>
          </w:p>
        </w:tc>
        <w:tc>
          <w:tcPr>
            <w:tcW w:w="9093" w:type="dxa"/>
          </w:tcPr>
          <w:p w14:paraId="045571D6" w14:textId="2D7FEA17" w:rsidR="003A716C" w:rsidRPr="00E21246" w:rsidRDefault="003A716C" w:rsidP="003A716C">
            <w:pPr>
              <w:rPr>
                <w:rFonts w:ascii="Sakkal Majalla" w:hAnsi="Sakkal Majalla" w:cs="Sakkal Majalla"/>
                <w:sz w:val="24"/>
                <w:szCs w:val="24"/>
                <w:rtl/>
              </w:rPr>
            </w:pPr>
            <w:r w:rsidRPr="009D6DE4">
              <w:rPr>
                <w:rFonts w:ascii="Sakkal Majalla" w:hAnsi="Sakkal Majalla" w:cs="Sakkal Majalla"/>
                <w:b/>
                <w:bCs/>
                <w:sz w:val="24"/>
                <w:szCs w:val="24"/>
                <w:rtl/>
              </w:rPr>
              <w:t xml:space="preserve">تختتم الرسالة </w:t>
            </w:r>
            <w:r w:rsidRPr="009D6DE4">
              <w:rPr>
                <w:rFonts w:ascii="Sakkal Majalla" w:hAnsi="Sakkal Majalla" w:cs="Sakkal Majalla" w:hint="cs"/>
                <w:b/>
                <w:bCs/>
                <w:sz w:val="24"/>
                <w:szCs w:val="24"/>
                <w:rtl/>
              </w:rPr>
              <w:t>بعبارة ودودة تعبر عن الشكر أو الاحترام وليس شرط ان تكون على حسب سياق الرسالة</w:t>
            </w:r>
          </w:p>
        </w:tc>
        <w:tc>
          <w:tcPr>
            <w:tcW w:w="689" w:type="dxa"/>
          </w:tcPr>
          <w:p w14:paraId="5CFCDFC7"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r w:rsidR="003A716C" w:rsidRPr="00E6654F" w14:paraId="625D38DC" w14:textId="77777777" w:rsidTr="000301EB">
        <w:tc>
          <w:tcPr>
            <w:tcW w:w="411" w:type="dxa"/>
          </w:tcPr>
          <w:p w14:paraId="44B5D4B2" w14:textId="3EFAE6DD"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7</w:t>
            </w:r>
          </w:p>
        </w:tc>
        <w:tc>
          <w:tcPr>
            <w:tcW w:w="9093" w:type="dxa"/>
          </w:tcPr>
          <w:p w14:paraId="0EAD8C14" w14:textId="1F444A86" w:rsidR="003A716C" w:rsidRPr="00E21246" w:rsidRDefault="003A716C" w:rsidP="003A716C">
            <w:pPr>
              <w:rPr>
                <w:rFonts w:ascii="Sakkal Majalla" w:hAnsi="Sakkal Majalla" w:cs="Sakkal Majalla"/>
                <w:sz w:val="24"/>
                <w:szCs w:val="24"/>
                <w:rtl/>
              </w:rPr>
            </w:pPr>
            <w:r w:rsidRPr="009D6DE4">
              <w:rPr>
                <w:rFonts w:ascii="Sakkal Majalla" w:hAnsi="Sakkal Majalla" w:cs="Sakkal Majalla"/>
                <w:b/>
                <w:bCs/>
                <w:sz w:val="24"/>
                <w:szCs w:val="24"/>
                <w:rtl/>
              </w:rPr>
              <w:t xml:space="preserve">تعرض تقارير الأعمال المعلومات بتنسيق أكثر رسمية من الخطابات وعادة ما تكون أطول منها مثل بيانات المبيعات </w:t>
            </w:r>
            <w:proofErr w:type="gramStart"/>
            <w:r w:rsidRPr="009D6DE4">
              <w:rPr>
                <w:rFonts w:ascii="Sakkal Majalla" w:hAnsi="Sakkal Majalla" w:cs="Sakkal Majalla"/>
                <w:b/>
                <w:bCs/>
                <w:sz w:val="24"/>
                <w:szCs w:val="24"/>
                <w:rtl/>
              </w:rPr>
              <w:t>و البيانات</w:t>
            </w:r>
            <w:proofErr w:type="gramEnd"/>
            <w:r w:rsidRPr="009D6DE4">
              <w:rPr>
                <w:rFonts w:ascii="Sakkal Majalla" w:hAnsi="Sakkal Majalla" w:cs="Sakkal Majalla"/>
                <w:b/>
                <w:bCs/>
                <w:sz w:val="24"/>
                <w:szCs w:val="24"/>
                <w:rtl/>
              </w:rPr>
              <w:t xml:space="preserve"> المالية</w:t>
            </w:r>
          </w:p>
        </w:tc>
        <w:tc>
          <w:tcPr>
            <w:tcW w:w="689" w:type="dxa"/>
          </w:tcPr>
          <w:p w14:paraId="32E3A5D2"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r w:rsidR="003A716C" w:rsidRPr="00E6654F" w14:paraId="616D3384" w14:textId="77777777" w:rsidTr="000301EB">
        <w:tc>
          <w:tcPr>
            <w:tcW w:w="411" w:type="dxa"/>
          </w:tcPr>
          <w:p w14:paraId="75072215" w14:textId="3A777C62"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8</w:t>
            </w:r>
          </w:p>
        </w:tc>
        <w:tc>
          <w:tcPr>
            <w:tcW w:w="9093" w:type="dxa"/>
          </w:tcPr>
          <w:p w14:paraId="2DB38860" w14:textId="19EBCC2D" w:rsidR="003A716C" w:rsidRPr="00E21246" w:rsidRDefault="003A716C" w:rsidP="003A716C">
            <w:pPr>
              <w:rPr>
                <w:rFonts w:ascii="Sakkal Majalla" w:hAnsi="Sakkal Majalla" w:cs="Sakkal Majalla"/>
                <w:sz w:val="24"/>
                <w:szCs w:val="24"/>
                <w:rtl/>
              </w:rPr>
            </w:pPr>
            <w:r w:rsidRPr="009D6DE4">
              <w:rPr>
                <w:rFonts w:ascii="Sakkal Majalla" w:hAnsi="Sakkal Majalla" w:cs="Sakkal Majalla" w:hint="cs"/>
                <w:b/>
                <w:bCs/>
                <w:sz w:val="24"/>
                <w:szCs w:val="24"/>
                <w:rtl/>
              </w:rPr>
              <w:t>الصيغة الرسمية  هي التواصل الذي يركز على التعبير</w:t>
            </w:r>
            <w:r w:rsidRPr="009D6DE4">
              <w:rPr>
                <w:rFonts w:ascii="Sakkal Majalla" w:hAnsi="Sakkal Majalla" w:cs="Sakkal Majalla"/>
                <w:b/>
                <w:bCs/>
                <w:sz w:val="24"/>
                <w:szCs w:val="24"/>
                <w:rtl/>
              </w:rPr>
              <w:t xml:space="preserve"> </w:t>
            </w:r>
            <w:r w:rsidRPr="009D6DE4">
              <w:rPr>
                <w:rFonts w:ascii="Sakkal Majalla" w:hAnsi="Sakkal Majalla" w:cs="Sakkal Majalla" w:hint="cs"/>
                <w:b/>
                <w:bCs/>
                <w:sz w:val="24"/>
                <w:szCs w:val="24"/>
                <w:rtl/>
              </w:rPr>
              <w:t>المهني</w:t>
            </w:r>
            <w:r w:rsidRPr="009D6DE4">
              <w:rPr>
                <w:rFonts w:ascii="Sakkal Majalla" w:hAnsi="Sakkal Majalla" w:cs="Sakkal Majalla"/>
                <w:b/>
                <w:bCs/>
                <w:sz w:val="24"/>
                <w:szCs w:val="24"/>
                <w:rtl/>
              </w:rPr>
              <w:t xml:space="preserve"> مع </w:t>
            </w:r>
            <w:r w:rsidRPr="009D6DE4">
              <w:rPr>
                <w:rFonts w:ascii="Sakkal Majalla" w:hAnsi="Sakkal Majalla" w:cs="Sakkal Majalla" w:hint="cs"/>
                <w:b/>
                <w:bCs/>
                <w:sz w:val="24"/>
                <w:szCs w:val="24"/>
                <w:rtl/>
              </w:rPr>
              <w:t>التركيز</w:t>
            </w:r>
            <w:r w:rsidRPr="009D6DE4">
              <w:rPr>
                <w:rFonts w:ascii="Sakkal Majalla" w:hAnsi="Sakkal Majalla" w:cs="Sakkal Majalla"/>
                <w:b/>
                <w:bCs/>
                <w:sz w:val="24"/>
                <w:szCs w:val="24"/>
                <w:rtl/>
              </w:rPr>
              <w:t xml:space="preserve"> على </w:t>
            </w:r>
            <w:r w:rsidRPr="009D6DE4">
              <w:rPr>
                <w:rFonts w:ascii="Sakkal Majalla" w:hAnsi="Sakkal Majalla" w:cs="Sakkal Majalla" w:hint="cs"/>
                <w:b/>
                <w:bCs/>
                <w:sz w:val="24"/>
                <w:szCs w:val="24"/>
                <w:rtl/>
              </w:rPr>
              <w:t>الأدوار</w:t>
            </w:r>
            <w:r w:rsidRPr="009D6DE4">
              <w:rPr>
                <w:rFonts w:ascii="Sakkal Majalla" w:hAnsi="Sakkal Majalla" w:cs="Sakkal Majalla"/>
                <w:b/>
                <w:bCs/>
                <w:sz w:val="24"/>
                <w:szCs w:val="24"/>
                <w:rtl/>
              </w:rPr>
              <w:t xml:space="preserve"> </w:t>
            </w:r>
            <w:r w:rsidRPr="009D6DE4">
              <w:rPr>
                <w:rFonts w:ascii="Sakkal Majalla" w:hAnsi="Sakkal Majalla" w:cs="Sakkal Majalla" w:hint="cs"/>
                <w:b/>
                <w:bCs/>
                <w:sz w:val="24"/>
                <w:szCs w:val="24"/>
                <w:rtl/>
              </w:rPr>
              <w:t>والبروتوكول</w:t>
            </w:r>
            <w:r w:rsidRPr="009D6DE4">
              <w:rPr>
                <w:rFonts w:ascii="Sakkal Majalla" w:hAnsi="Sakkal Majalla" w:cs="Sakkal Majalla"/>
                <w:b/>
                <w:bCs/>
                <w:sz w:val="24"/>
                <w:szCs w:val="24"/>
                <w:rtl/>
              </w:rPr>
              <w:t xml:space="preserve"> </w:t>
            </w:r>
            <w:proofErr w:type="gramStart"/>
            <w:r w:rsidRPr="009D6DE4">
              <w:rPr>
                <w:rFonts w:ascii="Sakkal Majalla" w:hAnsi="Sakkal Majalla" w:cs="Sakkal Majalla"/>
                <w:b/>
                <w:bCs/>
                <w:sz w:val="24"/>
                <w:szCs w:val="24"/>
                <w:rtl/>
              </w:rPr>
              <w:t xml:space="preserve">و </w:t>
            </w:r>
            <w:r w:rsidRPr="009D6DE4">
              <w:rPr>
                <w:rFonts w:ascii="Sakkal Majalla" w:hAnsi="Sakkal Majalla" w:cs="Sakkal Majalla" w:hint="cs"/>
                <w:b/>
                <w:bCs/>
                <w:sz w:val="24"/>
                <w:szCs w:val="24"/>
                <w:rtl/>
              </w:rPr>
              <w:t>الوضع</w:t>
            </w:r>
            <w:proofErr w:type="gramEnd"/>
            <w:r w:rsidRPr="009D6DE4">
              <w:rPr>
                <w:rFonts w:ascii="Sakkal Majalla" w:hAnsi="Sakkal Majalla" w:cs="Sakkal Majalla"/>
                <w:b/>
                <w:bCs/>
                <w:sz w:val="24"/>
                <w:szCs w:val="24"/>
                <w:rtl/>
              </w:rPr>
              <w:t xml:space="preserve"> </w:t>
            </w:r>
            <w:r w:rsidRPr="009D6DE4">
              <w:rPr>
                <w:rFonts w:ascii="Sakkal Majalla" w:hAnsi="Sakkal Majalla" w:cs="Sakkal Majalla" w:hint="cs"/>
                <w:b/>
                <w:bCs/>
                <w:sz w:val="24"/>
                <w:szCs w:val="24"/>
                <w:rtl/>
              </w:rPr>
              <w:t>المهني</w:t>
            </w:r>
            <w:r w:rsidRPr="009D6DE4">
              <w:rPr>
                <w:rFonts w:ascii="Sakkal Majalla" w:hAnsi="Sakkal Majalla" w:cs="Sakkal Majalla"/>
                <w:b/>
                <w:bCs/>
                <w:sz w:val="24"/>
                <w:szCs w:val="24"/>
                <w:rtl/>
              </w:rPr>
              <w:t xml:space="preserve"> .</w:t>
            </w:r>
          </w:p>
        </w:tc>
        <w:tc>
          <w:tcPr>
            <w:tcW w:w="689" w:type="dxa"/>
          </w:tcPr>
          <w:p w14:paraId="5B839162"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bl>
    <w:p w14:paraId="793478A3" w14:textId="77777777" w:rsidR="003A716C" w:rsidRDefault="003A716C" w:rsidP="004F75FA">
      <w:pPr>
        <w:rPr>
          <w:rFonts w:ascii="Sakkal Majalla" w:hAnsi="Sakkal Majalla" w:cs="Sakkal Majalla"/>
          <w:b/>
          <w:bCs/>
          <w:sz w:val="24"/>
          <w:szCs w:val="24"/>
          <w:rtl/>
        </w:rPr>
      </w:pPr>
    </w:p>
    <w:p w14:paraId="1DD6AEDE" w14:textId="77777777" w:rsidR="003A716C" w:rsidRDefault="003A716C" w:rsidP="004F75FA">
      <w:pPr>
        <w:rPr>
          <w:rFonts w:ascii="Sakkal Majalla" w:hAnsi="Sakkal Majalla" w:cs="Sakkal Majalla"/>
          <w:b/>
          <w:bCs/>
          <w:sz w:val="24"/>
          <w:szCs w:val="24"/>
          <w:rtl/>
        </w:rPr>
      </w:pPr>
    </w:p>
    <w:p w14:paraId="0FA144DF" w14:textId="77777777" w:rsidR="003A716C" w:rsidRDefault="003A716C" w:rsidP="004F75FA">
      <w:pPr>
        <w:rPr>
          <w:rFonts w:ascii="Sakkal Majalla" w:hAnsi="Sakkal Majalla" w:cs="Sakkal Majalla"/>
          <w:b/>
          <w:bCs/>
          <w:sz w:val="24"/>
          <w:szCs w:val="24"/>
          <w:rtl/>
        </w:rPr>
      </w:pPr>
    </w:p>
    <w:p w14:paraId="66969B04" w14:textId="77777777" w:rsidR="003A716C" w:rsidRDefault="003A716C" w:rsidP="004F75FA">
      <w:pPr>
        <w:rPr>
          <w:rFonts w:ascii="Sakkal Majalla" w:hAnsi="Sakkal Majalla" w:cs="Sakkal Majalla"/>
          <w:b/>
          <w:bCs/>
          <w:sz w:val="24"/>
          <w:szCs w:val="24"/>
          <w:rtl/>
        </w:rPr>
      </w:pPr>
    </w:p>
    <w:p w14:paraId="6E3FA2D9" w14:textId="38DBE2BF" w:rsidR="000C37A8" w:rsidRPr="00776E67" w:rsidRDefault="003746F0" w:rsidP="004F75FA">
      <w:pPr>
        <w:rPr>
          <w:rFonts w:ascii="Sakkal Majalla" w:hAnsi="Sakkal Majalla" w:cs="Sakkal Majalla"/>
          <w:b/>
          <w:bCs/>
          <w:sz w:val="24"/>
          <w:szCs w:val="24"/>
          <w:rtl/>
        </w:rPr>
      </w:pPr>
      <w:r w:rsidRPr="00776E67">
        <w:rPr>
          <w:rFonts w:ascii="Sakkal Majalla" w:hAnsi="Sakkal Majalla" w:cs="Sakkal Majalla"/>
          <w:b/>
          <w:bCs/>
          <w:noProof/>
          <w:color w:val="804D00"/>
          <w:sz w:val="24"/>
          <w:szCs w:val="24"/>
          <w:rtl/>
          <w:lang w:val="ar-SA"/>
        </w:rPr>
        <w:lastRenderedPageBreak/>
        <w:drawing>
          <wp:anchor distT="0" distB="0" distL="114300" distR="114300" simplePos="0" relativeHeight="251588096" behindDoc="0" locked="0" layoutInCell="1" allowOverlap="1" wp14:anchorId="11D5FB93" wp14:editId="5C3B65F6">
            <wp:simplePos x="0" y="0"/>
            <wp:positionH relativeFrom="margin">
              <wp:posOffset>1360170</wp:posOffset>
            </wp:positionH>
            <wp:positionV relativeFrom="paragraph">
              <wp:posOffset>-381000</wp:posOffset>
            </wp:positionV>
            <wp:extent cx="4050665" cy="1135380"/>
            <wp:effectExtent l="0" t="0" r="6985" b="7620"/>
            <wp:wrapNone/>
            <wp:docPr id="107" name="صورة 10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sidRPr="00776E67">
        <w:rPr>
          <w:noProof/>
          <w:sz w:val="24"/>
          <w:szCs w:val="24"/>
        </w:rPr>
        <mc:AlternateContent>
          <mc:Choice Requires="wps">
            <w:drawing>
              <wp:anchor distT="0" distB="0" distL="114300" distR="114300" simplePos="0" relativeHeight="251589120" behindDoc="0" locked="0" layoutInCell="1" allowOverlap="1" wp14:anchorId="5DDEB83D" wp14:editId="6DC38799">
                <wp:simplePos x="0" y="0"/>
                <wp:positionH relativeFrom="margin">
                  <wp:posOffset>1216660</wp:posOffset>
                </wp:positionH>
                <wp:positionV relativeFrom="paragraph">
                  <wp:posOffset>37465</wp:posOffset>
                </wp:positionV>
                <wp:extent cx="4114800" cy="431607"/>
                <wp:effectExtent l="0" t="0" r="0" b="6985"/>
                <wp:wrapNone/>
                <wp:docPr id="106" name="مربع نص 106"/>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56F5F013" w14:textId="77777777" w:rsidR="00AD7985" w:rsidRPr="00AD7985" w:rsidRDefault="00AD7985" w:rsidP="00AD7985">
                            <w:pPr>
                              <w:ind w:left="720"/>
                              <w:rPr>
                                <w:rFonts w:ascii="Sakkal Majalla" w:hAnsi="Sakkal Majalla" w:cs="Sakkal Majalla"/>
                                <w:b/>
                                <w:bCs/>
                                <w:sz w:val="36"/>
                                <w:szCs w:val="36"/>
                              </w:rPr>
                            </w:pPr>
                            <w:r w:rsidRPr="00AD7985">
                              <w:rPr>
                                <w:rFonts w:ascii="Sakkal Majalla" w:hAnsi="Sakkal Majalla" w:cs="Sakkal Majalla"/>
                                <w:b/>
                                <w:bCs/>
                                <w:sz w:val="36"/>
                                <w:szCs w:val="36"/>
                                <w:rtl/>
                              </w:rPr>
                              <w:t>الــــــــــــــــــدرس الثاني : مبادئ تصميم المستندات</w:t>
                            </w:r>
                            <w:r w:rsidRPr="00AD7985">
                              <w:rPr>
                                <w:rFonts w:ascii="Sakkal Majalla" w:hAnsi="Sakkal Majalla" w:cs="Sakkal Majalla"/>
                                <w:b/>
                                <w:bCs/>
                                <w:sz w:val="36"/>
                                <w:szCs w:val="36"/>
                              </w:rPr>
                              <w:t xml:space="preserve"> </w:t>
                            </w:r>
                          </w:p>
                          <w:p w14:paraId="408CC0D6" w14:textId="3A7F410A" w:rsidR="003746F0" w:rsidRPr="00347BF4" w:rsidRDefault="003746F0" w:rsidP="003746F0">
                            <w:pPr>
                              <w:jc w:val="center"/>
                              <w:rPr>
                                <w:rFonts w:ascii="Sakkal Majalla" w:hAnsi="Sakkal Majalla" w:cs="Sakkal Majalla"/>
                                <w:sz w:val="36"/>
                                <w:szCs w:val="36"/>
                                <w:rtl/>
                              </w:rPr>
                            </w:pPr>
                          </w:p>
                          <w:p w14:paraId="72CEA24A" w14:textId="77777777" w:rsidR="003746F0" w:rsidRPr="00347BF4" w:rsidRDefault="003746F0" w:rsidP="003746F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EB83D" id="مربع نص 106" o:spid="_x0000_s1041" type="#_x0000_t202" style="position:absolute;left:0;text-align:left;margin-left:95.8pt;margin-top:2.95pt;width:324pt;height:34pt;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JzGwIAADMEAAAOAAAAZHJzL2Uyb0RvYy54bWysU8tu2zAQvBfIPxC8x5IcxUkEy4GbwEUB&#10;IwngFDnTFGkJoLgsSVtyv75Lyi+kPRW9UMvd1T5mhtPHvlVkJ6xrQJc0G6WUCM2havSmpD/eF9f3&#10;lDjPdMUUaFHSvXD0cXb1ZdqZQoyhBlUJS7CIdkVnSlp7b4okcbwWLXMjMEJjUIJtmcer3SSVZR1W&#10;b1UyTtNJ0oGtjAUunEPv8xCks1hfSsH9q5ROeKJKirP5eNp4rsOZzKas2Fhm6oYfxmD/MEXLGo1N&#10;T6WemWdka5s/SrUNt+BA+hGHNgEpGy7iDrhNln7aZlUzI+IuCI4zJ5jc/yvLX3Yr82aJ779CjwQG&#10;QDrjCofOsE8vbRu+OCnBOEK4P8Emek84OvMsy+9TDHGM5TfZJL0LZZLz38Y6/01AS4JRUou0RLTY&#10;bun8kHpMCc00LBqlIjVKk66kk5vbNP5wimBxpbHHedZg+X7dk6Yq6cNxjzVUe1zPwsC8M3zR4AxL&#10;5vwbs0g1jo3y9a94SAXYCw4WJTXYX3/zh3xkAKOUdCidkrqfW2YFJeq7Rm4esjwPWouX/PZujBd7&#10;GVlfRvS2fQJUZ4YPxfBohnyvjl5pof1Alc9DVwwxzbF3Sf3RfPKDoPGVcDGfxyRUl2F+qVeGh9IB&#10;1YDwe//BrDnQ4JHAFziKjBWf2BhyBz7mWw+yiVQFnAdUD/CjMiPZh1cUpH95j1nntz77DQAA//8D&#10;AFBLAwQUAAYACAAAACEANhaOwt8AAAAIAQAADwAAAGRycy9kb3ducmV2LnhtbEyPQU/CQBCF7yb+&#10;h82YeJMtELAt3RLShJgYPYBcvE27Q9vQ3a3dBaq/3vGExy/v5c032Xo0nbjQ4FtnFUwnEQiyldOt&#10;rRUcPrZPMQgf0GrsnCUF3+Rhnd/fZZhqd7U7uuxDLXjE+hQVNCH0qZS+asign7ieLGdHNxgMjEMt&#10;9YBXHjednEXRUhpsLV9osKeioeq0PxsFr8X2HXflzMQ/XfHydtz0X4fPhVKPD+NmBSLQGG5l+NNn&#10;dcjZqXRnq73omJPpkqsKFgkIzuN5wlwqeJ4nIPNM/n8g/wUAAP//AwBQSwECLQAUAAYACAAAACEA&#10;toM4kv4AAADhAQAAEwAAAAAAAAAAAAAAAAAAAAAAW0NvbnRlbnRfVHlwZXNdLnhtbFBLAQItABQA&#10;BgAIAAAAIQA4/SH/1gAAAJQBAAALAAAAAAAAAAAAAAAAAC8BAABfcmVscy8ucmVsc1BLAQItABQA&#10;BgAIAAAAIQDoCEJzGwIAADMEAAAOAAAAAAAAAAAAAAAAAC4CAABkcnMvZTJvRG9jLnhtbFBLAQIt&#10;ABQABgAIAAAAIQA2Fo7C3wAAAAgBAAAPAAAAAAAAAAAAAAAAAHUEAABkcnMvZG93bnJldi54bWxQ&#10;SwUGAAAAAAQABADzAAAAgQUAAAAA&#10;" filled="f" stroked="f" strokeweight=".5pt">
                <v:textbox>
                  <w:txbxContent>
                    <w:p w14:paraId="56F5F013" w14:textId="77777777" w:rsidR="00AD7985" w:rsidRPr="00AD7985" w:rsidRDefault="00AD7985" w:rsidP="00AD7985">
                      <w:pPr>
                        <w:ind w:left="720"/>
                        <w:rPr>
                          <w:rFonts w:ascii="Sakkal Majalla" w:hAnsi="Sakkal Majalla" w:cs="Sakkal Majalla"/>
                          <w:b/>
                          <w:bCs/>
                          <w:sz w:val="36"/>
                          <w:szCs w:val="36"/>
                        </w:rPr>
                      </w:pPr>
                      <w:r w:rsidRPr="00AD7985">
                        <w:rPr>
                          <w:rFonts w:ascii="Sakkal Majalla" w:hAnsi="Sakkal Majalla" w:cs="Sakkal Majalla"/>
                          <w:b/>
                          <w:bCs/>
                          <w:sz w:val="36"/>
                          <w:szCs w:val="36"/>
                          <w:rtl/>
                        </w:rPr>
                        <w:t>الــــــــــــــــــدرس الثاني : مبادئ تصميم المستندات</w:t>
                      </w:r>
                      <w:r w:rsidRPr="00AD7985">
                        <w:rPr>
                          <w:rFonts w:ascii="Sakkal Majalla" w:hAnsi="Sakkal Majalla" w:cs="Sakkal Majalla"/>
                          <w:b/>
                          <w:bCs/>
                          <w:sz w:val="36"/>
                          <w:szCs w:val="36"/>
                        </w:rPr>
                        <w:t xml:space="preserve"> </w:t>
                      </w:r>
                    </w:p>
                    <w:p w14:paraId="408CC0D6" w14:textId="3A7F410A" w:rsidR="003746F0" w:rsidRPr="00347BF4" w:rsidRDefault="003746F0" w:rsidP="003746F0">
                      <w:pPr>
                        <w:jc w:val="center"/>
                        <w:rPr>
                          <w:rFonts w:ascii="Sakkal Majalla" w:hAnsi="Sakkal Majalla" w:cs="Sakkal Majalla"/>
                          <w:sz w:val="36"/>
                          <w:szCs w:val="36"/>
                          <w:rtl/>
                        </w:rPr>
                      </w:pPr>
                    </w:p>
                    <w:p w14:paraId="72CEA24A" w14:textId="77777777" w:rsidR="003746F0" w:rsidRPr="00347BF4" w:rsidRDefault="003746F0" w:rsidP="003746F0">
                      <w:pPr>
                        <w:jc w:val="center"/>
                        <w:rPr>
                          <w:rFonts w:ascii="Sakkal Majalla" w:hAnsi="Sakkal Majalla" w:cs="Sakkal Majalla"/>
                          <w:sz w:val="36"/>
                          <w:szCs w:val="36"/>
                        </w:rPr>
                      </w:pPr>
                    </w:p>
                  </w:txbxContent>
                </v:textbox>
                <w10:wrap anchorx="margin"/>
              </v:shape>
            </w:pict>
          </mc:Fallback>
        </mc:AlternateContent>
      </w:r>
    </w:p>
    <w:p w14:paraId="24029829" w14:textId="74C0C425" w:rsidR="000C37A8" w:rsidRPr="00776E67" w:rsidRDefault="000C37A8" w:rsidP="004F75FA">
      <w:pPr>
        <w:rPr>
          <w:rFonts w:ascii="Sakkal Majalla" w:hAnsi="Sakkal Majalla" w:cs="Sakkal Majalla"/>
          <w:b/>
          <w:bCs/>
          <w:sz w:val="24"/>
          <w:szCs w:val="24"/>
          <w:rtl/>
        </w:rPr>
      </w:pPr>
    </w:p>
    <w:p w14:paraId="4E7845CE" w14:textId="77777777" w:rsidR="002A7495" w:rsidRDefault="002A7495" w:rsidP="002A7495">
      <w:pPr>
        <w:rPr>
          <w:rFonts w:ascii="Segoe UI Symbol" w:hAnsi="Segoe UI Symbol"/>
          <w:b/>
          <w:bCs/>
          <w:color w:val="222222"/>
          <w:sz w:val="24"/>
          <w:szCs w:val="24"/>
          <w:rtl/>
        </w:rPr>
      </w:pPr>
    </w:p>
    <w:p w14:paraId="05D51F4C" w14:textId="6F594350" w:rsidR="002A7495" w:rsidRPr="002A7495" w:rsidRDefault="002A7495" w:rsidP="002A7495">
      <w:pPr>
        <w:rPr>
          <w:rFonts w:ascii="Sakkal Majalla" w:hAnsi="Sakkal Majalla" w:cs="Sakkal Majalla"/>
          <w:b/>
          <w:bCs/>
          <w:color w:val="00B050"/>
          <w:sz w:val="28"/>
          <w:szCs w:val="28"/>
        </w:rPr>
      </w:pPr>
      <w:r w:rsidRPr="002A7495">
        <w:rPr>
          <w:rFonts w:ascii="Sakkal Majalla" w:hAnsi="Sakkal Majalla" w:cs="Sakkal Majalla" w:hint="cs"/>
          <w:b/>
          <w:bCs/>
          <w:color w:val="00B050"/>
          <w:sz w:val="28"/>
          <w:szCs w:val="28"/>
          <w:rtl/>
        </w:rPr>
        <w:t xml:space="preserve">عناصر تصميم مستند الأعمال </w:t>
      </w:r>
    </w:p>
    <w:p w14:paraId="5E1ECB4B" w14:textId="77777777" w:rsidR="002A7495" w:rsidRPr="00DC72B2" w:rsidRDefault="002A7495" w:rsidP="002A7495">
      <w:pPr>
        <w:rPr>
          <w:rFonts w:ascii="Sakkal Majalla" w:hAnsi="Sakkal Majalla" w:cs="Sakkal Majalla"/>
          <w:b/>
          <w:bCs/>
          <w:sz w:val="24"/>
          <w:szCs w:val="24"/>
        </w:rPr>
      </w:pPr>
      <w:r w:rsidRPr="00DC72B2">
        <w:rPr>
          <w:rFonts w:ascii="Sakkal Majalla" w:hAnsi="Sakkal Majalla" w:cs="Sakkal Majalla"/>
          <w:b/>
          <w:bCs/>
          <w:sz w:val="24"/>
          <w:szCs w:val="24"/>
          <w:rtl/>
        </w:rPr>
        <w:t xml:space="preserve">- ان المستند </w:t>
      </w:r>
      <w:r w:rsidRPr="00DC72B2">
        <w:rPr>
          <w:rFonts w:ascii="Sakkal Majalla" w:hAnsi="Sakkal Majalla" w:cs="Sakkal Majalla" w:hint="cs"/>
          <w:b/>
          <w:bCs/>
          <w:sz w:val="24"/>
          <w:szCs w:val="24"/>
          <w:rtl/>
        </w:rPr>
        <w:t xml:space="preserve">المصمم بدقة يوفر للقارئ الشعور بالثقة عند قراءته . </w:t>
      </w:r>
    </w:p>
    <w:p w14:paraId="00B67532" w14:textId="5990E4F5" w:rsidR="002A7495" w:rsidRPr="00DC72B2" w:rsidRDefault="002A7495" w:rsidP="002A7495">
      <w:pPr>
        <w:rPr>
          <w:rFonts w:ascii="Sakkal Majalla" w:hAnsi="Sakkal Majalla" w:cs="Sakkal Majalla"/>
          <w:b/>
          <w:bCs/>
          <w:sz w:val="24"/>
          <w:szCs w:val="24"/>
        </w:rPr>
      </w:pPr>
      <w:r w:rsidRPr="00DC72B2">
        <w:rPr>
          <w:rFonts w:ascii="Sakkal Majalla" w:hAnsi="Sakkal Majalla" w:cs="Sakkal Majalla"/>
          <w:b/>
          <w:bCs/>
          <w:sz w:val="24"/>
          <w:szCs w:val="24"/>
          <w:rtl/>
        </w:rPr>
        <w:t xml:space="preserve">- يمكن الاستفادة من بعض </w:t>
      </w:r>
      <w:r w:rsidRPr="00DC72B2">
        <w:rPr>
          <w:rFonts w:ascii="Sakkal Majalla" w:hAnsi="Sakkal Majalla" w:cs="Sakkal Majalla" w:hint="cs"/>
          <w:b/>
          <w:bCs/>
          <w:sz w:val="24"/>
          <w:szCs w:val="24"/>
          <w:rtl/>
        </w:rPr>
        <w:t xml:space="preserve">عناصر تصميم مستند الاعمال بطريقة تجعل المستند </w:t>
      </w:r>
      <w:r w:rsidR="000C4011" w:rsidRPr="00CC06B0">
        <w:rPr>
          <w:rFonts w:ascii="Roboto" w:hAnsi="Roboto"/>
          <w:color w:val="202124"/>
          <w:spacing w:val="2"/>
          <w:sz w:val="24"/>
          <w:szCs w:val="24"/>
          <w:shd w:val="clear" w:color="auto" w:fill="FFFFFF"/>
        </w:rPr>
        <w:t>……………</w:t>
      </w:r>
      <w:r w:rsidRPr="00DC72B2">
        <w:rPr>
          <w:rFonts w:ascii="Sakkal Majalla" w:hAnsi="Sakkal Majalla" w:cs="Sakkal Majalla" w:hint="cs"/>
          <w:b/>
          <w:bCs/>
          <w:sz w:val="24"/>
          <w:szCs w:val="24"/>
          <w:rtl/>
        </w:rPr>
        <w:t xml:space="preserve">وجذاب </w:t>
      </w:r>
      <w:r w:rsidR="000C4011" w:rsidRPr="00CC06B0">
        <w:rPr>
          <w:rFonts w:ascii="Roboto" w:hAnsi="Roboto"/>
          <w:color w:val="202124"/>
          <w:spacing w:val="2"/>
          <w:sz w:val="24"/>
          <w:szCs w:val="24"/>
          <w:shd w:val="clear" w:color="auto" w:fill="FFFFFF"/>
        </w:rPr>
        <w:t>……………</w:t>
      </w:r>
      <w:r w:rsidRPr="00DC72B2">
        <w:rPr>
          <w:rFonts w:ascii="Sakkal Majalla" w:hAnsi="Sakkal Majalla" w:cs="Sakkal Majalla" w:hint="cs"/>
          <w:b/>
          <w:bCs/>
          <w:sz w:val="24"/>
          <w:szCs w:val="24"/>
          <w:rtl/>
        </w:rPr>
        <w:t>للقارئ</w:t>
      </w:r>
      <w:r w:rsidRPr="00DC72B2">
        <w:rPr>
          <w:rFonts w:ascii="Sakkal Majalla" w:hAnsi="Sakkal Majalla" w:cs="Sakkal Majalla"/>
          <w:b/>
          <w:bCs/>
          <w:sz w:val="24"/>
          <w:szCs w:val="24"/>
          <w:rtl/>
        </w:rPr>
        <w:t>.</w:t>
      </w:r>
    </w:p>
    <w:p w14:paraId="707EDA5F" w14:textId="7B3593C8" w:rsidR="002A7495" w:rsidRPr="002A7495" w:rsidRDefault="002A7495" w:rsidP="002A7495">
      <w:pPr>
        <w:jc w:val="center"/>
        <w:rPr>
          <w:rFonts w:ascii="Sakkal Majalla" w:hAnsi="Sakkal Majalla" w:cs="Sakkal Majalla"/>
          <w:b/>
          <w:bCs/>
          <w:color w:val="00B050"/>
          <w:sz w:val="28"/>
          <w:szCs w:val="28"/>
          <w:rtl/>
        </w:rPr>
      </w:pPr>
      <w:r w:rsidRPr="002A7495">
        <w:rPr>
          <w:rFonts w:ascii="Sakkal Majalla" w:hAnsi="Sakkal Majalla" w:cs="Sakkal Majalla" w:hint="cs"/>
          <w:b/>
          <w:bCs/>
          <w:color w:val="00B050"/>
          <w:sz w:val="28"/>
          <w:szCs w:val="28"/>
          <w:rtl/>
        </w:rPr>
        <w:t>عناصر تصميم مستند الأعمال</w:t>
      </w:r>
    </w:p>
    <w:p w14:paraId="5173670D" w14:textId="284D3496" w:rsidR="002A7495" w:rsidRPr="002A7495" w:rsidRDefault="002A7495" w:rsidP="002A7495">
      <w:pPr>
        <w:rPr>
          <w:rFonts w:ascii="Segoe UI Symbol" w:hAnsi="Segoe UI Symbol"/>
          <w:color w:val="222222"/>
          <w:sz w:val="24"/>
          <w:szCs w:val="24"/>
        </w:rPr>
      </w:pPr>
      <w:r w:rsidRPr="002A7495">
        <w:rPr>
          <w:rFonts w:ascii="Segoe UI Symbol" w:hAnsi="Segoe UI Symbol"/>
          <w:noProof/>
          <w:color w:val="222222"/>
          <w:sz w:val="24"/>
          <w:szCs w:val="24"/>
        </w:rPr>
        <w:drawing>
          <wp:anchor distT="0" distB="0" distL="114300" distR="114300" simplePos="0" relativeHeight="251647488" behindDoc="0" locked="0" layoutInCell="1" allowOverlap="1" wp14:anchorId="08055A6A" wp14:editId="0387FC77">
            <wp:simplePos x="0" y="0"/>
            <wp:positionH relativeFrom="column">
              <wp:posOffset>-232912</wp:posOffset>
            </wp:positionH>
            <wp:positionV relativeFrom="paragraph">
              <wp:posOffset>1185257</wp:posOffset>
            </wp:positionV>
            <wp:extent cx="2849530" cy="2423939"/>
            <wp:effectExtent l="0" t="0" r="27305" b="0"/>
            <wp:wrapNone/>
            <wp:docPr id="12" name="رسم تخطيطي 12">
              <a:extLst xmlns:a="http://schemas.openxmlformats.org/drawingml/2006/main">
                <a:ext uri="{FF2B5EF4-FFF2-40B4-BE49-F238E27FC236}">
                  <a16:creationId xmlns:a16="http://schemas.microsoft.com/office/drawing/2014/main" id="{0CB290F0-883F-49EB-A6FC-2CD387F4001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margin">
              <wp14:pctWidth>0</wp14:pctWidth>
            </wp14:sizeRelH>
            <wp14:sizeRelV relativeFrom="margin">
              <wp14:pctHeight>0</wp14:pctHeight>
            </wp14:sizeRelV>
          </wp:anchor>
        </w:drawing>
      </w:r>
      <w:r w:rsidRPr="002A7495">
        <w:rPr>
          <w:rFonts w:ascii="Segoe UI Symbol" w:hAnsi="Segoe UI Symbol"/>
          <w:noProof/>
          <w:color w:val="222222"/>
          <w:sz w:val="24"/>
          <w:szCs w:val="24"/>
        </w:rPr>
        <w:drawing>
          <wp:inline distT="0" distB="0" distL="0" distR="0" wp14:anchorId="1A93456D" wp14:editId="7166103A">
            <wp:extent cx="6645910" cy="1398270"/>
            <wp:effectExtent l="0" t="0" r="21590" b="0"/>
            <wp:docPr id="11" name="رسم تخطيطي 11">
              <a:extLst xmlns:a="http://schemas.openxmlformats.org/drawingml/2006/main">
                <a:ext uri="{FF2B5EF4-FFF2-40B4-BE49-F238E27FC236}">
                  <a16:creationId xmlns:a16="http://schemas.microsoft.com/office/drawing/2014/main" id="{F9AF7921-A8A4-4D8B-B234-8C442EBB7D7E}"/>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5F45495D" w14:textId="7E268F1D" w:rsidR="002A7495" w:rsidRPr="00DC72B2" w:rsidRDefault="002A7495" w:rsidP="002A7495">
      <w:pPr>
        <w:rPr>
          <w:rFonts w:ascii="Segoe UI Symbol" w:hAnsi="Segoe UI Symbol" w:cs="Sultan bold"/>
          <w:color w:val="0070C0"/>
          <w:sz w:val="28"/>
          <w:szCs w:val="28"/>
        </w:rPr>
      </w:pPr>
      <w:r w:rsidRPr="00DC72B2">
        <w:rPr>
          <w:rFonts w:ascii="Segoe UI Symbol" w:hAnsi="Segoe UI Symbol" w:cs="Sultan bold" w:hint="cs"/>
          <w:color w:val="0070C0"/>
          <w:sz w:val="28"/>
          <w:szCs w:val="28"/>
          <w:rtl/>
        </w:rPr>
        <w:t xml:space="preserve">طباعة النص </w:t>
      </w:r>
    </w:p>
    <w:p w14:paraId="48C63E95" w14:textId="0B71FEEF" w:rsidR="002A7495" w:rsidRPr="00DC72B2" w:rsidRDefault="002A7495" w:rsidP="002A7495">
      <w:pPr>
        <w:rPr>
          <w:rFonts w:ascii="Sakkal Majalla" w:hAnsi="Sakkal Majalla" w:cs="Sakkal Majalla"/>
          <w:b/>
          <w:bCs/>
          <w:sz w:val="24"/>
          <w:szCs w:val="24"/>
          <w:rtl/>
        </w:rPr>
      </w:pPr>
      <w:r w:rsidRPr="00DC72B2">
        <w:rPr>
          <w:rFonts w:ascii="Sakkal Majalla" w:hAnsi="Sakkal Majalla" w:cs="Sakkal Majalla"/>
          <w:b/>
          <w:bCs/>
          <w:sz w:val="24"/>
          <w:szCs w:val="24"/>
          <w:rtl/>
        </w:rPr>
        <w:t xml:space="preserve">- </w:t>
      </w:r>
      <w:r w:rsidRPr="00DC72B2">
        <w:rPr>
          <w:rFonts w:ascii="Sakkal Majalla" w:hAnsi="Sakkal Majalla" w:cs="Sakkal Majalla" w:hint="cs"/>
          <w:b/>
          <w:bCs/>
          <w:sz w:val="24"/>
          <w:szCs w:val="24"/>
          <w:rtl/>
        </w:rPr>
        <w:t>هي فن ترتيب الحروف والنصوص بطريقة تجعل المستند مقروء وواضح وجذاب للقارئ</w:t>
      </w:r>
      <w:r w:rsidRPr="00DC72B2">
        <w:rPr>
          <w:rFonts w:ascii="Sakkal Majalla" w:hAnsi="Sakkal Majalla" w:cs="Sakkal Majalla"/>
          <w:b/>
          <w:bCs/>
          <w:sz w:val="24"/>
          <w:szCs w:val="24"/>
          <w:rtl/>
        </w:rPr>
        <w:t>.</w:t>
      </w:r>
    </w:p>
    <w:p w14:paraId="2D2ED90F" w14:textId="7CE691BA" w:rsidR="002A7495" w:rsidRPr="00DC72B2" w:rsidRDefault="002A7495" w:rsidP="002A7495">
      <w:pPr>
        <w:rPr>
          <w:rFonts w:ascii="Sakkal Majalla" w:hAnsi="Sakkal Majalla" w:cs="Sakkal Majalla"/>
          <w:b/>
          <w:bCs/>
          <w:sz w:val="24"/>
          <w:szCs w:val="24"/>
        </w:rPr>
      </w:pPr>
      <w:r w:rsidRPr="00DC72B2">
        <w:rPr>
          <w:rFonts w:ascii="Sakkal Majalla" w:hAnsi="Sakkal Majalla" w:cs="Sakkal Majalla"/>
          <w:b/>
          <w:bCs/>
          <w:sz w:val="24"/>
          <w:szCs w:val="24"/>
          <w:rtl/>
        </w:rPr>
        <w:t xml:space="preserve">- التركيز على </w:t>
      </w:r>
      <w:r w:rsidRPr="00DC72B2">
        <w:rPr>
          <w:rFonts w:ascii="Sakkal Majalla" w:hAnsi="Sakkal Majalla" w:cs="Sakkal Majalla" w:hint="cs"/>
          <w:b/>
          <w:bCs/>
          <w:sz w:val="24"/>
          <w:szCs w:val="24"/>
          <w:rtl/>
        </w:rPr>
        <w:t xml:space="preserve">استخدام أنماط النص مثل </w:t>
      </w:r>
      <w:r w:rsidR="008C10ED" w:rsidRPr="00CC06B0">
        <w:rPr>
          <w:rFonts w:ascii="Roboto" w:hAnsi="Roboto"/>
          <w:color w:val="202124"/>
          <w:spacing w:val="2"/>
          <w:sz w:val="24"/>
          <w:szCs w:val="24"/>
          <w:shd w:val="clear" w:color="auto" w:fill="FFFFFF"/>
        </w:rPr>
        <w:t>………………………</w:t>
      </w:r>
      <w:r w:rsidRPr="00DC72B2">
        <w:rPr>
          <w:rFonts w:ascii="Sakkal Majalla" w:hAnsi="Sakkal Majalla" w:cs="Sakkal Majalla"/>
          <w:b/>
          <w:bCs/>
          <w:sz w:val="24"/>
          <w:szCs w:val="24"/>
          <w:rtl/>
        </w:rPr>
        <w:t xml:space="preserve">– </w:t>
      </w:r>
      <w:r w:rsidR="008C10ED" w:rsidRPr="00CC06B0">
        <w:rPr>
          <w:rFonts w:ascii="Roboto" w:hAnsi="Roboto"/>
          <w:color w:val="202124"/>
          <w:spacing w:val="2"/>
          <w:sz w:val="24"/>
          <w:szCs w:val="24"/>
          <w:shd w:val="clear" w:color="auto" w:fill="FFFFFF"/>
        </w:rPr>
        <w:t>……………</w:t>
      </w:r>
      <w:r w:rsidRPr="00DC72B2">
        <w:rPr>
          <w:rFonts w:ascii="Sakkal Majalla" w:hAnsi="Sakkal Majalla" w:cs="Sakkal Majalla"/>
          <w:b/>
          <w:bCs/>
          <w:sz w:val="24"/>
          <w:szCs w:val="24"/>
          <w:rtl/>
        </w:rPr>
        <w:t xml:space="preserve">– </w:t>
      </w:r>
      <w:r w:rsidR="008C10ED" w:rsidRPr="00CC06B0">
        <w:rPr>
          <w:rFonts w:ascii="Roboto" w:hAnsi="Roboto"/>
          <w:color w:val="202124"/>
          <w:spacing w:val="2"/>
          <w:sz w:val="24"/>
          <w:szCs w:val="24"/>
          <w:shd w:val="clear" w:color="auto" w:fill="FFFFFF"/>
        </w:rPr>
        <w:t>……………</w:t>
      </w:r>
      <w:r w:rsidR="00A97940">
        <w:rPr>
          <w:rFonts w:ascii="Sakkal Majalla" w:hAnsi="Sakkal Majalla" w:cs="Sakkal Majalla"/>
          <w:b/>
          <w:bCs/>
          <w:sz w:val="24"/>
          <w:szCs w:val="24"/>
          <w:rtl/>
        </w:rPr>
        <w:br/>
      </w:r>
      <w:r w:rsidRPr="00DC72B2">
        <w:rPr>
          <w:rFonts w:ascii="Sakkal Majalla" w:hAnsi="Sakkal Majalla" w:cs="Sakkal Majalla"/>
          <w:b/>
          <w:bCs/>
          <w:sz w:val="24"/>
          <w:szCs w:val="24"/>
          <w:rtl/>
        </w:rPr>
        <w:t xml:space="preserve"> لجذب انتباه القراء دون </w:t>
      </w:r>
      <w:r w:rsidR="008C10ED" w:rsidRPr="00CC06B0">
        <w:rPr>
          <w:rFonts w:ascii="Roboto" w:hAnsi="Roboto"/>
          <w:color w:val="202124"/>
          <w:spacing w:val="2"/>
          <w:sz w:val="24"/>
          <w:szCs w:val="24"/>
          <w:shd w:val="clear" w:color="auto" w:fill="FFFFFF"/>
        </w:rPr>
        <w:t>……………</w:t>
      </w:r>
      <w:r w:rsidRPr="00DC72B2">
        <w:rPr>
          <w:rFonts w:ascii="Sakkal Majalla" w:hAnsi="Sakkal Majalla" w:cs="Sakkal Majalla"/>
          <w:b/>
          <w:bCs/>
          <w:sz w:val="24"/>
          <w:szCs w:val="24"/>
          <w:rtl/>
        </w:rPr>
        <w:t>في استخدامها.</w:t>
      </w:r>
    </w:p>
    <w:p w14:paraId="698D4117" w14:textId="0DE0DA51" w:rsidR="002A7495" w:rsidRPr="00A97940" w:rsidRDefault="002A7495" w:rsidP="00A97940">
      <w:pPr>
        <w:rPr>
          <w:rFonts w:ascii="Sakkal Majalla" w:hAnsi="Sakkal Majalla" w:cs="Sakkal Majalla"/>
          <w:b/>
          <w:bCs/>
          <w:sz w:val="28"/>
          <w:szCs w:val="28"/>
        </w:rPr>
      </w:pPr>
      <w:r w:rsidRPr="002A7495">
        <w:rPr>
          <w:rFonts w:ascii="Segoe UI Symbol" w:hAnsi="Segoe UI Symbol"/>
          <w:noProof/>
          <w:color w:val="222222"/>
          <w:sz w:val="24"/>
          <w:szCs w:val="24"/>
        </w:rPr>
        <w:drawing>
          <wp:anchor distT="0" distB="0" distL="114300" distR="114300" simplePos="0" relativeHeight="251646464" behindDoc="0" locked="0" layoutInCell="1" allowOverlap="1" wp14:anchorId="7782B1B2" wp14:editId="4B43CFCE">
            <wp:simplePos x="0" y="0"/>
            <wp:positionH relativeFrom="column">
              <wp:posOffset>10091420</wp:posOffset>
            </wp:positionH>
            <wp:positionV relativeFrom="paragraph">
              <wp:posOffset>37465</wp:posOffset>
            </wp:positionV>
            <wp:extent cx="3003309" cy="1260279"/>
            <wp:effectExtent l="38100" t="38100" r="102235" b="92710"/>
            <wp:wrapNone/>
            <wp:docPr id="13" name="صورة 10" descr="صورة تحتوي على نص&#10;&#10;تم إنشاء الوصف تلقائياً">
              <a:extLst xmlns:a="http://schemas.openxmlformats.org/drawingml/2006/main">
                <a:ext uri="{FF2B5EF4-FFF2-40B4-BE49-F238E27FC236}">
                  <a16:creationId xmlns:a16="http://schemas.microsoft.com/office/drawing/2014/main" id="{AE716328-6B71-4707-BC22-95C41261ED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descr="صورة تحتوي على نص&#10;&#10;تم إنشاء الوصف تلقائياً">
                      <a:extLst>
                        <a:ext uri="{FF2B5EF4-FFF2-40B4-BE49-F238E27FC236}">
                          <a16:creationId xmlns:a16="http://schemas.microsoft.com/office/drawing/2014/main" id="{AE716328-6B71-4707-BC22-95C41261ED33}"/>
                        </a:ext>
                      </a:extLst>
                    </pic:cNvPr>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3003309" cy="126027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97940">
        <w:rPr>
          <w:rFonts w:ascii="Sakkal Majalla" w:hAnsi="Sakkal Majalla" w:cs="Sakkal Majalla"/>
          <w:b/>
          <w:bCs/>
          <w:sz w:val="28"/>
          <w:szCs w:val="28"/>
        </w:rPr>
        <w:br/>
      </w:r>
      <w:r w:rsidRPr="00A97940">
        <w:rPr>
          <w:rFonts w:ascii="Sakkal Majalla" w:hAnsi="Sakkal Majalla" w:cs="Sakkal Majalla" w:hint="cs"/>
          <w:b/>
          <w:bCs/>
          <w:sz w:val="28"/>
          <w:szCs w:val="28"/>
          <w:rtl/>
        </w:rPr>
        <w:t xml:space="preserve">الاعتبارات التي يجب أخذها بالحسبان فيما يتعلق باستخدام النص والخطوط </w:t>
      </w:r>
    </w:p>
    <w:tbl>
      <w:tblPr>
        <w:tblStyle w:val="a4"/>
        <w:bidiVisual/>
        <w:tblW w:w="0" w:type="auto"/>
        <w:tblLook w:val="04A0" w:firstRow="1" w:lastRow="0" w:firstColumn="1" w:lastColumn="0" w:noHBand="0" w:noVBand="1"/>
      </w:tblPr>
      <w:tblGrid>
        <w:gridCol w:w="1820"/>
        <w:gridCol w:w="8636"/>
      </w:tblGrid>
      <w:tr w:rsidR="002A7495" w14:paraId="7F6E495C" w14:textId="77777777" w:rsidTr="00A97940">
        <w:tc>
          <w:tcPr>
            <w:tcW w:w="1820" w:type="dxa"/>
            <w:vAlign w:val="center"/>
          </w:tcPr>
          <w:p w14:paraId="4165A78D" w14:textId="67D1B087" w:rsidR="002A7495" w:rsidRPr="00DC72B2" w:rsidRDefault="002A7495" w:rsidP="00A97940">
            <w:pPr>
              <w:jc w:val="center"/>
              <w:rPr>
                <w:rFonts w:ascii="Sakkal Majalla" w:hAnsi="Sakkal Majalla" w:cs="Sakkal Majalla"/>
                <w:b/>
                <w:bCs/>
                <w:sz w:val="24"/>
                <w:szCs w:val="24"/>
                <w:rtl/>
              </w:rPr>
            </w:pPr>
            <w:r w:rsidRPr="00DC72B2">
              <w:rPr>
                <w:rFonts w:ascii="Sakkal Majalla" w:hAnsi="Sakkal Majalla" w:cs="Sakkal Majalla"/>
                <w:b/>
                <w:bCs/>
                <w:sz w:val="24"/>
                <w:szCs w:val="24"/>
                <w:rtl/>
              </w:rPr>
              <w:t>العناوين الرئيسة والعناوين الفرعية</w:t>
            </w:r>
          </w:p>
        </w:tc>
        <w:tc>
          <w:tcPr>
            <w:tcW w:w="8636" w:type="dxa"/>
          </w:tcPr>
          <w:p w14:paraId="73D9A3D0" w14:textId="37440F16" w:rsidR="002A7495" w:rsidRPr="00DC72B2" w:rsidRDefault="002A7495" w:rsidP="00DC72B2">
            <w:pPr>
              <w:rPr>
                <w:rFonts w:ascii="Sakkal Majalla" w:hAnsi="Sakkal Majalla" w:cs="Sakkal Majalla"/>
                <w:b/>
                <w:bCs/>
                <w:sz w:val="24"/>
                <w:szCs w:val="24"/>
                <w:rtl/>
              </w:rPr>
            </w:pPr>
            <w:r w:rsidRPr="00DC72B2">
              <w:rPr>
                <w:rFonts w:ascii="Sakkal Majalla" w:hAnsi="Sakkal Majalla" w:cs="Sakkal Majalla"/>
                <w:b/>
                <w:bCs/>
                <w:sz w:val="24"/>
                <w:szCs w:val="24"/>
                <w:rtl/>
              </w:rPr>
              <w:t xml:space="preserve">بمثابة إرشادات التصفح للقارئ عند استخدامها بشكل فعال، يمكن استنباط الهدف من المستند بأكمله وتوجيه القارئ لأهم النقاط مباشرة، </w:t>
            </w:r>
            <w:r w:rsidR="00783978">
              <w:rPr>
                <w:rFonts w:ascii="Sakkal Majalla" w:hAnsi="Sakkal Majalla" w:cs="Sakkal Majalla"/>
                <w:b/>
                <w:bCs/>
                <w:sz w:val="24"/>
                <w:szCs w:val="24"/>
                <w:rtl/>
              </w:rPr>
              <w:br/>
            </w:r>
            <w:r w:rsidRPr="00DC72B2">
              <w:rPr>
                <w:rFonts w:ascii="Sakkal Majalla" w:hAnsi="Sakkal Majalla" w:cs="Sakkal Majalla"/>
                <w:b/>
                <w:bCs/>
                <w:sz w:val="24"/>
                <w:szCs w:val="24"/>
                <w:rtl/>
              </w:rPr>
              <w:t xml:space="preserve">بينما تسهم العناوين الفرعية في </w:t>
            </w:r>
            <w:r w:rsidR="00783978" w:rsidRPr="00CC06B0">
              <w:rPr>
                <w:rFonts w:ascii="Roboto" w:hAnsi="Roboto"/>
                <w:color w:val="202124"/>
                <w:spacing w:val="2"/>
                <w:sz w:val="24"/>
                <w:szCs w:val="24"/>
                <w:shd w:val="clear" w:color="auto" w:fill="FFFFFF"/>
              </w:rPr>
              <w:t>…………</w:t>
            </w:r>
            <w:r w:rsidR="00783978">
              <w:rPr>
                <w:rFonts w:ascii="Roboto" w:hAnsi="Roboto"/>
                <w:color w:val="202124"/>
                <w:spacing w:val="2"/>
                <w:sz w:val="24"/>
                <w:szCs w:val="24"/>
                <w:shd w:val="clear" w:color="auto" w:fill="FFFFFF"/>
              </w:rPr>
              <w:t>……..</w:t>
            </w:r>
            <w:r w:rsidR="00783978" w:rsidRPr="00CC06B0">
              <w:rPr>
                <w:rFonts w:ascii="Roboto" w:hAnsi="Roboto"/>
                <w:color w:val="202124"/>
                <w:spacing w:val="2"/>
                <w:sz w:val="24"/>
                <w:szCs w:val="24"/>
                <w:shd w:val="clear" w:color="auto" w:fill="FFFFFF"/>
              </w:rPr>
              <w:t>…</w:t>
            </w:r>
            <w:r w:rsidRPr="00DC72B2">
              <w:rPr>
                <w:rFonts w:ascii="Sakkal Majalla" w:hAnsi="Sakkal Majalla" w:cs="Sakkal Majalla"/>
                <w:b/>
                <w:bCs/>
                <w:sz w:val="24"/>
                <w:szCs w:val="24"/>
                <w:rtl/>
              </w:rPr>
              <w:t xml:space="preserve">مقاطع النصوص الطويلة غير المريحة في القراءة </w:t>
            </w:r>
            <w:r w:rsidR="00783978">
              <w:rPr>
                <w:rFonts w:ascii="Sakkal Majalla" w:hAnsi="Sakkal Majalla" w:cs="Sakkal Majalla"/>
                <w:b/>
                <w:bCs/>
                <w:sz w:val="24"/>
                <w:szCs w:val="24"/>
                <w:rtl/>
              </w:rPr>
              <w:br/>
            </w:r>
            <w:r w:rsidRPr="00DC72B2">
              <w:rPr>
                <w:rFonts w:ascii="Sakkal Majalla" w:hAnsi="Sakkal Majalla" w:cs="Sakkal Majalla"/>
                <w:b/>
                <w:bCs/>
                <w:sz w:val="24"/>
                <w:szCs w:val="24"/>
                <w:rtl/>
              </w:rPr>
              <w:t xml:space="preserve">يجب تنسيق العناوين الرئيسة والعناوين الفرعية بخط </w:t>
            </w:r>
            <w:r w:rsidR="00783978" w:rsidRPr="00CC06B0">
              <w:rPr>
                <w:rFonts w:ascii="Roboto" w:hAnsi="Roboto"/>
                <w:color w:val="202124"/>
                <w:spacing w:val="2"/>
                <w:sz w:val="24"/>
                <w:szCs w:val="24"/>
                <w:shd w:val="clear" w:color="auto" w:fill="FFFFFF"/>
              </w:rPr>
              <w:t>………</w:t>
            </w:r>
            <w:r w:rsidR="00783978">
              <w:rPr>
                <w:rFonts w:ascii="Roboto" w:hAnsi="Roboto"/>
                <w:color w:val="202124"/>
                <w:spacing w:val="2"/>
                <w:sz w:val="24"/>
                <w:szCs w:val="24"/>
                <w:shd w:val="clear" w:color="auto" w:fill="FFFFFF"/>
              </w:rPr>
              <w:t>….</w:t>
            </w:r>
            <w:r w:rsidR="00783978" w:rsidRPr="00CC06B0">
              <w:rPr>
                <w:rFonts w:ascii="Roboto" w:hAnsi="Roboto"/>
                <w:color w:val="202124"/>
                <w:spacing w:val="2"/>
                <w:sz w:val="24"/>
                <w:szCs w:val="24"/>
                <w:shd w:val="clear" w:color="auto" w:fill="FFFFFF"/>
              </w:rPr>
              <w:t>……</w:t>
            </w:r>
            <w:r w:rsidRPr="00DC72B2">
              <w:rPr>
                <w:rFonts w:ascii="Sakkal Majalla" w:hAnsi="Sakkal Majalla" w:cs="Sakkal Majalla"/>
                <w:b/>
                <w:bCs/>
                <w:sz w:val="24"/>
                <w:szCs w:val="24"/>
                <w:rtl/>
              </w:rPr>
              <w:t xml:space="preserve">فقط، دون استخدام </w:t>
            </w:r>
            <w:r w:rsidR="00783978" w:rsidRPr="00CC06B0">
              <w:rPr>
                <w:rFonts w:ascii="Roboto" w:hAnsi="Roboto"/>
                <w:color w:val="202124"/>
                <w:spacing w:val="2"/>
                <w:sz w:val="24"/>
                <w:szCs w:val="24"/>
                <w:shd w:val="clear" w:color="auto" w:fill="FFFFFF"/>
              </w:rPr>
              <w:t>……………</w:t>
            </w:r>
            <w:r w:rsidRPr="00DC72B2">
              <w:rPr>
                <w:rFonts w:ascii="Sakkal Majalla" w:hAnsi="Sakkal Majalla" w:cs="Sakkal Majalla"/>
                <w:b/>
                <w:bCs/>
                <w:sz w:val="24"/>
                <w:szCs w:val="24"/>
                <w:rtl/>
              </w:rPr>
              <w:t>في نفس الوقت</w:t>
            </w:r>
            <w:r w:rsidR="00783978">
              <w:rPr>
                <w:rFonts w:ascii="Sakkal Majalla" w:hAnsi="Sakkal Majalla" w:cs="Sakkal Majalla"/>
                <w:b/>
                <w:bCs/>
                <w:sz w:val="24"/>
                <w:szCs w:val="24"/>
                <w:rtl/>
              </w:rPr>
              <w:br/>
            </w:r>
            <w:r w:rsidRPr="00DC72B2">
              <w:rPr>
                <w:rFonts w:ascii="Sakkal Majalla" w:hAnsi="Sakkal Majalla" w:cs="Sakkal Majalla"/>
                <w:b/>
                <w:bCs/>
                <w:sz w:val="24"/>
                <w:szCs w:val="24"/>
                <w:rtl/>
              </w:rPr>
              <w:t xml:space="preserve"> واستخدام مسافة متساوية من الفقرة لجميع العناوين والعناوين الفرعية.</w:t>
            </w:r>
          </w:p>
        </w:tc>
      </w:tr>
      <w:tr w:rsidR="002A7495" w14:paraId="4981F4FE" w14:textId="77777777" w:rsidTr="00A97940">
        <w:tc>
          <w:tcPr>
            <w:tcW w:w="1820" w:type="dxa"/>
            <w:vAlign w:val="center"/>
          </w:tcPr>
          <w:p w14:paraId="717DCF2D" w14:textId="6856DE55" w:rsidR="002A7495" w:rsidRPr="00DC72B2" w:rsidRDefault="002A7495" w:rsidP="00A97940">
            <w:pPr>
              <w:jc w:val="center"/>
              <w:rPr>
                <w:rFonts w:ascii="Sakkal Majalla" w:hAnsi="Sakkal Majalla" w:cs="Sakkal Majalla"/>
                <w:b/>
                <w:bCs/>
                <w:sz w:val="24"/>
                <w:szCs w:val="24"/>
                <w:rtl/>
              </w:rPr>
            </w:pPr>
            <w:r w:rsidRPr="00DC72B2">
              <w:rPr>
                <w:rFonts w:ascii="Sakkal Majalla" w:hAnsi="Sakkal Majalla" w:cs="Sakkal Majalla"/>
                <w:b/>
                <w:bCs/>
                <w:sz w:val="24"/>
                <w:szCs w:val="24"/>
                <w:rtl/>
              </w:rPr>
              <w:t>تباعد النص</w:t>
            </w:r>
          </w:p>
        </w:tc>
        <w:tc>
          <w:tcPr>
            <w:tcW w:w="8636" w:type="dxa"/>
          </w:tcPr>
          <w:p w14:paraId="0281D2D5" w14:textId="42C93B88" w:rsidR="002A7495" w:rsidRPr="00DC72B2" w:rsidRDefault="002A7495" w:rsidP="00DC72B2">
            <w:pPr>
              <w:rPr>
                <w:rFonts w:ascii="Sakkal Majalla" w:hAnsi="Sakkal Majalla" w:cs="Sakkal Majalla"/>
                <w:b/>
                <w:bCs/>
                <w:sz w:val="24"/>
                <w:szCs w:val="24"/>
                <w:rtl/>
              </w:rPr>
            </w:pPr>
            <w:r w:rsidRPr="00DC72B2">
              <w:rPr>
                <w:rFonts w:ascii="Sakkal Majalla" w:hAnsi="Sakkal Majalla" w:cs="Sakkal Majalla"/>
                <w:b/>
                <w:bCs/>
                <w:sz w:val="24"/>
                <w:szCs w:val="24"/>
                <w:rtl/>
              </w:rPr>
              <w:t>عند استخدام برامج التخطيط والتصميم الأكثر تقدما، يمكن ضبط المسافة بين الأحرف والكلمات والأسطر للحصول على بعض التأثيرات التي تريــح النظر وتسهل قراءة المستند. يوصى بتجنب التعديلات اليدوية على إعدادات تباعد النص.</w:t>
            </w:r>
          </w:p>
        </w:tc>
      </w:tr>
      <w:tr w:rsidR="002A7495" w14:paraId="2E2ECED0" w14:textId="77777777" w:rsidTr="00A97940">
        <w:tc>
          <w:tcPr>
            <w:tcW w:w="1820" w:type="dxa"/>
            <w:vAlign w:val="center"/>
          </w:tcPr>
          <w:p w14:paraId="31C4ED5C" w14:textId="0FAC905D" w:rsidR="002A7495" w:rsidRPr="00DC72B2" w:rsidRDefault="002A7495" w:rsidP="00A97940">
            <w:pPr>
              <w:jc w:val="center"/>
              <w:rPr>
                <w:rFonts w:ascii="Sakkal Majalla" w:hAnsi="Sakkal Majalla" w:cs="Sakkal Majalla"/>
                <w:b/>
                <w:bCs/>
                <w:sz w:val="24"/>
                <w:szCs w:val="24"/>
                <w:rtl/>
              </w:rPr>
            </w:pPr>
            <w:r w:rsidRPr="00DC72B2">
              <w:rPr>
                <w:rFonts w:ascii="Sakkal Majalla" w:hAnsi="Sakkal Majalla" w:cs="Sakkal Majalla"/>
                <w:b/>
                <w:bCs/>
                <w:sz w:val="24"/>
                <w:szCs w:val="24"/>
                <w:rtl/>
              </w:rPr>
              <w:t>حجم الأحرف</w:t>
            </w:r>
          </w:p>
        </w:tc>
        <w:tc>
          <w:tcPr>
            <w:tcW w:w="8636" w:type="dxa"/>
          </w:tcPr>
          <w:p w14:paraId="6AD2A5C8" w14:textId="023600BE" w:rsidR="002A7495" w:rsidRPr="00DC72B2" w:rsidRDefault="002A7495" w:rsidP="00DC72B2">
            <w:pPr>
              <w:rPr>
                <w:rFonts w:ascii="Sakkal Majalla" w:hAnsi="Sakkal Majalla" w:cs="Sakkal Majalla"/>
                <w:b/>
                <w:bCs/>
                <w:sz w:val="24"/>
                <w:szCs w:val="24"/>
                <w:rtl/>
              </w:rPr>
            </w:pPr>
            <w:r w:rsidRPr="00DC72B2">
              <w:rPr>
                <w:rFonts w:ascii="Sakkal Majalla" w:hAnsi="Sakkal Majalla" w:cs="Sakkal Majalla"/>
                <w:b/>
                <w:bCs/>
                <w:sz w:val="24"/>
                <w:szCs w:val="24"/>
                <w:rtl/>
              </w:rPr>
              <w:t xml:space="preserve">يجب أن تكون الحروف كبيرة بما يكفي </w:t>
            </w:r>
            <w:r w:rsidR="00783978" w:rsidRPr="00CC06B0">
              <w:rPr>
                <w:rFonts w:ascii="Roboto" w:hAnsi="Roboto"/>
                <w:color w:val="202124"/>
                <w:spacing w:val="2"/>
                <w:sz w:val="24"/>
                <w:szCs w:val="24"/>
                <w:shd w:val="clear" w:color="auto" w:fill="FFFFFF"/>
              </w:rPr>
              <w:t>………………………………………</w:t>
            </w:r>
            <w:r w:rsidRPr="00DC72B2">
              <w:rPr>
                <w:rFonts w:ascii="Sakkal Majalla" w:hAnsi="Sakkal Majalla" w:cs="Sakkal Majalla"/>
                <w:b/>
                <w:bCs/>
                <w:sz w:val="24"/>
                <w:szCs w:val="24"/>
                <w:rtl/>
              </w:rPr>
              <w:t>.</w:t>
            </w:r>
          </w:p>
        </w:tc>
      </w:tr>
    </w:tbl>
    <w:p w14:paraId="468883CE" w14:textId="0623FC2B" w:rsidR="002A7495" w:rsidRPr="00DC72B2" w:rsidRDefault="00A97940" w:rsidP="002A7495">
      <w:pPr>
        <w:rPr>
          <w:rFonts w:ascii="Segoe UI Symbol" w:hAnsi="Segoe UI Symbol" w:cs="Sultan bold"/>
          <w:color w:val="0070C0"/>
          <w:sz w:val="28"/>
          <w:szCs w:val="28"/>
        </w:rPr>
      </w:pPr>
      <w:r>
        <w:rPr>
          <w:rFonts w:ascii="Segoe UI Symbol" w:hAnsi="Segoe UI Symbol" w:cs="Sultan bold"/>
          <w:color w:val="0070C0"/>
          <w:sz w:val="28"/>
          <w:szCs w:val="28"/>
          <w:rtl/>
        </w:rPr>
        <w:br/>
      </w:r>
      <w:r w:rsidR="002A7495" w:rsidRPr="00DC72B2">
        <w:rPr>
          <w:rFonts w:ascii="Segoe UI Symbol" w:hAnsi="Segoe UI Symbol" w:cs="Sultan bold" w:hint="cs"/>
          <w:color w:val="0070C0"/>
          <w:sz w:val="28"/>
          <w:szCs w:val="28"/>
          <w:rtl/>
        </w:rPr>
        <w:t xml:space="preserve">المساحات الفارغة </w:t>
      </w:r>
    </w:p>
    <w:p w14:paraId="238A4DCC" w14:textId="1CD74428" w:rsidR="002A7495" w:rsidRPr="00A97940" w:rsidRDefault="002A7495" w:rsidP="002A7495">
      <w:pPr>
        <w:rPr>
          <w:rFonts w:ascii="Sakkal Majalla" w:hAnsi="Sakkal Majalla" w:cs="Sakkal Majalla"/>
          <w:b/>
          <w:bCs/>
          <w:sz w:val="24"/>
          <w:szCs w:val="24"/>
        </w:rPr>
      </w:pPr>
      <w:r w:rsidRPr="00A97940">
        <w:rPr>
          <w:rFonts w:ascii="Sakkal Majalla" w:hAnsi="Sakkal Majalla" w:cs="Sakkal Majalla"/>
          <w:b/>
          <w:bCs/>
          <w:sz w:val="24"/>
          <w:szCs w:val="24"/>
          <w:rtl/>
        </w:rPr>
        <w:t xml:space="preserve">- تشير المساحة الفارغة إلى </w:t>
      </w:r>
      <w:r w:rsidRPr="00A97940">
        <w:rPr>
          <w:rFonts w:ascii="Sakkal Majalla" w:hAnsi="Sakkal Majalla" w:cs="Sakkal Majalla" w:hint="cs"/>
          <w:b/>
          <w:bCs/>
          <w:sz w:val="24"/>
          <w:szCs w:val="24"/>
          <w:rtl/>
        </w:rPr>
        <w:t xml:space="preserve">أجزاء الصفحة التي لا يوجد بها </w:t>
      </w:r>
      <w:r w:rsidR="00783978" w:rsidRPr="00CC06B0">
        <w:rPr>
          <w:rFonts w:ascii="Roboto" w:hAnsi="Roboto"/>
          <w:color w:val="202124"/>
          <w:spacing w:val="2"/>
          <w:sz w:val="24"/>
          <w:szCs w:val="24"/>
          <w:shd w:val="clear" w:color="auto" w:fill="FFFFFF"/>
        </w:rPr>
        <w:t>……………</w:t>
      </w:r>
      <w:r w:rsidRPr="00A97940">
        <w:rPr>
          <w:rFonts w:ascii="Sakkal Majalla" w:hAnsi="Sakkal Majalla" w:cs="Sakkal Majalla" w:hint="cs"/>
          <w:b/>
          <w:bCs/>
          <w:sz w:val="24"/>
          <w:szCs w:val="24"/>
          <w:rtl/>
        </w:rPr>
        <w:t xml:space="preserve">أو </w:t>
      </w:r>
      <w:r w:rsidR="00783978" w:rsidRPr="00CC06B0">
        <w:rPr>
          <w:rFonts w:ascii="Roboto" w:hAnsi="Roboto"/>
          <w:color w:val="202124"/>
          <w:spacing w:val="2"/>
          <w:sz w:val="24"/>
          <w:szCs w:val="24"/>
          <w:shd w:val="clear" w:color="auto" w:fill="FFFFFF"/>
        </w:rPr>
        <w:t>……………</w:t>
      </w:r>
      <w:r w:rsidRPr="00A97940">
        <w:rPr>
          <w:rFonts w:ascii="Sakkal Majalla" w:hAnsi="Sakkal Majalla" w:cs="Sakkal Majalla" w:hint="cs"/>
          <w:b/>
          <w:bCs/>
          <w:sz w:val="24"/>
          <w:szCs w:val="24"/>
          <w:rtl/>
        </w:rPr>
        <w:t xml:space="preserve">، ويطلق عليها أيضا اسم المساحة </w:t>
      </w:r>
      <w:r w:rsidR="00783978" w:rsidRPr="00CC06B0">
        <w:rPr>
          <w:rFonts w:ascii="Roboto" w:hAnsi="Roboto"/>
          <w:color w:val="202124"/>
          <w:spacing w:val="2"/>
          <w:sz w:val="24"/>
          <w:szCs w:val="24"/>
          <w:shd w:val="clear" w:color="auto" w:fill="FFFFFF"/>
        </w:rPr>
        <w:t>……………</w:t>
      </w:r>
      <w:r w:rsidRPr="00A97940">
        <w:rPr>
          <w:rFonts w:ascii="Sakkal Majalla" w:hAnsi="Sakkal Majalla" w:cs="Sakkal Majalla" w:hint="cs"/>
          <w:b/>
          <w:bCs/>
          <w:sz w:val="24"/>
          <w:szCs w:val="24"/>
          <w:rtl/>
        </w:rPr>
        <w:t xml:space="preserve">أو المساحة </w:t>
      </w:r>
      <w:r w:rsidR="00783978" w:rsidRPr="00CC06B0">
        <w:rPr>
          <w:rFonts w:ascii="Roboto" w:hAnsi="Roboto"/>
          <w:color w:val="202124"/>
          <w:spacing w:val="2"/>
          <w:sz w:val="24"/>
          <w:szCs w:val="24"/>
          <w:shd w:val="clear" w:color="auto" w:fill="FFFFFF"/>
        </w:rPr>
        <w:t>……………</w:t>
      </w:r>
    </w:p>
    <w:p w14:paraId="52CB9A0F" w14:textId="3EFF1B07" w:rsidR="00AD7985" w:rsidRPr="002A7495" w:rsidRDefault="002A7495" w:rsidP="002A7495">
      <w:pPr>
        <w:rPr>
          <w:rFonts w:ascii="Segoe UI Symbol" w:hAnsi="Segoe UI Symbol"/>
          <w:color w:val="222222"/>
          <w:sz w:val="24"/>
          <w:szCs w:val="24"/>
          <w:rtl/>
        </w:rPr>
      </w:pPr>
      <w:r w:rsidRPr="002A7495">
        <w:rPr>
          <w:rFonts w:ascii="Segoe UI Symbol" w:hAnsi="Segoe UI Symbol"/>
          <w:noProof/>
          <w:color w:val="222222"/>
          <w:sz w:val="24"/>
          <w:szCs w:val="24"/>
        </w:rPr>
        <w:drawing>
          <wp:inline distT="0" distB="0" distL="0" distR="0" wp14:anchorId="5BBCB47B" wp14:editId="574FB2BC">
            <wp:extent cx="6645910" cy="560717"/>
            <wp:effectExtent l="0" t="38100" r="0" b="48895"/>
            <wp:docPr id="14" name="رسم تخطيطي 14">
              <a:extLst xmlns:a="http://schemas.openxmlformats.org/drawingml/2006/main">
                <a:ext uri="{FF2B5EF4-FFF2-40B4-BE49-F238E27FC236}">
                  <a16:creationId xmlns:a16="http://schemas.microsoft.com/office/drawing/2014/main" id="{948F5E02-2CC4-465A-9865-313D4165A99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2F48C3D5" w14:textId="77777777" w:rsidR="00A97940" w:rsidRDefault="00A97940" w:rsidP="002A7495">
      <w:pPr>
        <w:rPr>
          <w:rFonts w:ascii="Segoe UI Symbol" w:hAnsi="Segoe UI Symbol" w:cs="Sultan bold"/>
          <w:color w:val="0070C0"/>
          <w:sz w:val="28"/>
          <w:szCs w:val="28"/>
          <w:rtl/>
        </w:rPr>
      </w:pPr>
    </w:p>
    <w:p w14:paraId="67D1D0CB" w14:textId="2D8DAD94" w:rsidR="00AD7985" w:rsidRPr="00DC72B2" w:rsidRDefault="002A7495" w:rsidP="002A7495">
      <w:pPr>
        <w:rPr>
          <w:rFonts w:ascii="Segoe UI Symbol" w:hAnsi="Segoe UI Symbol" w:cs="Sultan bold"/>
          <w:color w:val="0070C0"/>
          <w:sz w:val="28"/>
          <w:szCs w:val="28"/>
          <w:rtl/>
        </w:rPr>
      </w:pPr>
      <w:r w:rsidRPr="00DC72B2">
        <w:rPr>
          <w:rFonts w:ascii="Segoe UI Symbol" w:hAnsi="Segoe UI Symbol" w:cs="Sultan bold" w:hint="cs"/>
          <w:color w:val="0070C0"/>
          <w:sz w:val="28"/>
          <w:szCs w:val="28"/>
          <w:rtl/>
        </w:rPr>
        <w:t>الألوان</w:t>
      </w:r>
    </w:p>
    <w:p w14:paraId="605BBBA0" w14:textId="17011337" w:rsidR="002A7495" w:rsidRPr="00ED0293" w:rsidRDefault="002A7495" w:rsidP="002A7495">
      <w:pPr>
        <w:rPr>
          <w:rFonts w:ascii="Sakkal Majalla" w:hAnsi="Sakkal Majalla" w:cs="Sakkal Majalla"/>
          <w:b/>
          <w:bCs/>
          <w:sz w:val="24"/>
          <w:szCs w:val="24"/>
        </w:rPr>
      </w:pPr>
      <w:r w:rsidRPr="00ED0293">
        <w:rPr>
          <w:rFonts w:ascii="Sakkal Majalla" w:hAnsi="Sakkal Majalla" w:cs="Sakkal Majalla"/>
          <w:b/>
          <w:bCs/>
          <w:sz w:val="24"/>
          <w:szCs w:val="24"/>
          <w:rtl/>
        </w:rPr>
        <w:t xml:space="preserve">- </w:t>
      </w:r>
      <w:r w:rsidRPr="00ED0293">
        <w:rPr>
          <w:rFonts w:ascii="Sakkal Majalla" w:hAnsi="Sakkal Majalla" w:cs="Sakkal Majalla" w:hint="cs"/>
          <w:b/>
          <w:bCs/>
          <w:sz w:val="24"/>
          <w:szCs w:val="24"/>
          <w:rtl/>
        </w:rPr>
        <w:t>تستخدم</w:t>
      </w:r>
      <w:r w:rsidRPr="00ED0293">
        <w:rPr>
          <w:rFonts w:ascii="Sakkal Majalla" w:hAnsi="Sakkal Majalla" w:cs="Sakkal Majalla"/>
          <w:b/>
          <w:bCs/>
          <w:sz w:val="24"/>
          <w:szCs w:val="24"/>
          <w:rtl/>
        </w:rPr>
        <w:t xml:space="preserve"> الشركات أو المؤسسات </w:t>
      </w:r>
      <w:r w:rsidRPr="00ED0293">
        <w:rPr>
          <w:rFonts w:ascii="Sakkal Majalla" w:hAnsi="Sakkal Majalla" w:cs="Sakkal Majalla" w:hint="cs"/>
          <w:b/>
          <w:bCs/>
          <w:sz w:val="24"/>
          <w:szCs w:val="24"/>
          <w:rtl/>
        </w:rPr>
        <w:t xml:space="preserve">مجموعات من الألوان في شعارها أو تصميم مستنداتها للتعبير عن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b/>
          <w:bCs/>
          <w:sz w:val="24"/>
          <w:szCs w:val="24"/>
          <w:rtl/>
        </w:rPr>
        <w:t>.</w:t>
      </w:r>
    </w:p>
    <w:p w14:paraId="0DAFC4F0" w14:textId="3EDC0180" w:rsidR="002A7495" w:rsidRPr="00ED0293" w:rsidRDefault="00A97940" w:rsidP="002A7495">
      <w:pPr>
        <w:rPr>
          <w:rFonts w:ascii="Sakkal Majalla" w:hAnsi="Sakkal Majalla" w:cs="Sakkal Majalla"/>
          <w:b/>
          <w:bCs/>
          <w:sz w:val="24"/>
          <w:szCs w:val="24"/>
        </w:rPr>
      </w:pPr>
      <w:r w:rsidRPr="00ED0293">
        <w:rPr>
          <w:rFonts w:ascii="Sakkal Majalla" w:hAnsi="Sakkal Majalla" w:cs="Sakkal Majalla"/>
          <w:b/>
          <w:bCs/>
          <w:noProof/>
          <w:sz w:val="24"/>
          <w:szCs w:val="24"/>
        </w:rPr>
        <w:drawing>
          <wp:anchor distT="0" distB="0" distL="114300" distR="114300" simplePos="0" relativeHeight="251649536" behindDoc="0" locked="0" layoutInCell="1" allowOverlap="1" wp14:anchorId="50668C95" wp14:editId="293AF837">
            <wp:simplePos x="0" y="0"/>
            <wp:positionH relativeFrom="column">
              <wp:posOffset>2989113</wp:posOffset>
            </wp:positionH>
            <wp:positionV relativeFrom="paragraph">
              <wp:posOffset>378508</wp:posOffset>
            </wp:positionV>
            <wp:extent cx="1997746" cy="806999"/>
            <wp:effectExtent l="0" t="0" r="2540" b="0"/>
            <wp:wrapNone/>
            <wp:docPr id="16" name="Picture 4" descr="شعار مدرستي وزارة التعليم 1443">
              <a:extLst xmlns:a="http://schemas.openxmlformats.org/drawingml/2006/main">
                <a:ext uri="{FF2B5EF4-FFF2-40B4-BE49-F238E27FC236}">
                  <a16:creationId xmlns:a16="http://schemas.microsoft.com/office/drawing/2014/main" id="{72FFD0EA-B2BC-57EA-90A7-D0AF0E0CB2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شعار مدرستي وزارة التعليم 1443">
                      <a:extLst>
                        <a:ext uri="{FF2B5EF4-FFF2-40B4-BE49-F238E27FC236}">
                          <a16:creationId xmlns:a16="http://schemas.microsoft.com/office/drawing/2014/main" id="{72FFD0EA-B2BC-57EA-90A7-D0AF0E0CB2C0}"/>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97746" cy="806999"/>
                    </a:xfrm>
                    <a:prstGeom prst="rect">
                      <a:avLst/>
                    </a:prstGeom>
                    <a:noFill/>
                  </pic:spPr>
                </pic:pic>
              </a:graphicData>
            </a:graphic>
            <wp14:sizeRelH relativeFrom="margin">
              <wp14:pctWidth>0</wp14:pctWidth>
            </wp14:sizeRelH>
            <wp14:sizeRelV relativeFrom="margin">
              <wp14:pctHeight>0</wp14:pctHeight>
            </wp14:sizeRelV>
          </wp:anchor>
        </w:drawing>
      </w:r>
      <w:r w:rsidRPr="00ED0293">
        <w:rPr>
          <w:rFonts w:ascii="Sakkal Majalla" w:hAnsi="Sakkal Majalla" w:cs="Sakkal Majalla"/>
          <w:b/>
          <w:bCs/>
          <w:noProof/>
          <w:sz w:val="24"/>
          <w:szCs w:val="24"/>
        </w:rPr>
        <w:drawing>
          <wp:anchor distT="0" distB="0" distL="114300" distR="114300" simplePos="0" relativeHeight="251648512" behindDoc="0" locked="0" layoutInCell="1" allowOverlap="1" wp14:anchorId="45C8DEEA" wp14:editId="12ED008E">
            <wp:simplePos x="0" y="0"/>
            <wp:positionH relativeFrom="column">
              <wp:posOffset>1174642</wp:posOffset>
            </wp:positionH>
            <wp:positionV relativeFrom="paragraph">
              <wp:posOffset>254311</wp:posOffset>
            </wp:positionV>
            <wp:extent cx="1521223" cy="1045533"/>
            <wp:effectExtent l="19050" t="19050" r="22225" b="21590"/>
            <wp:wrapNone/>
            <wp:docPr id="1030" name="Picture 6" descr="المعنى وراء الالوان وكيف تختار الأنسب لشعارك :: مقالات موقع تصميمي">
              <a:extLst xmlns:a="http://schemas.openxmlformats.org/drawingml/2006/main">
                <a:ext uri="{FF2B5EF4-FFF2-40B4-BE49-F238E27FC236}">
                  <a16:creationId xmlns:a16="http://schemas.microsoft.com/office/drawing/2014/main" id="{39277F5F-6B35-44AB-9CDD-5F23FA173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المعنى وراء الالوان وكيف تختار الأنسب لشعارك :: مقالات موقع تصميمي">
                      <a:extLst>
                        <a:ext uri="{FF2B5EF4-FFF2-40B4-BE49-F238E27FC236}">
                          <a16:creationId xmlns:a16="http://schemas.microsoft.com/office/drawing/2014/main" id="{39277F5F-6B35-44AB-9CDD-5F23FA173566}"/>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21223" cy="1045533"/>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2A7495" w:rsidRPr="00ED0293">
        <w:rPr>
          <w:rFonts w:ascii="Sakkal Majalla" w:hAnsi="Sakkal Majalla" w:cs="Sakkal Majalla"/>
          <w:b/>
          <w:bCs/>
          <w:sz w:val="24"/>
          <w:szCs w:val="24"/>
          <w:rtl/>
        </w:rPr>
        <w:t xml:space="preserve">- تعتمد كل شركة على </w:t>
      </w:r>
      <w:r w:rsidR="002A7495" w:rsidRPr="00ED0293">
        <w:rPr>
          <w:rFonts w:ascii="Sakkal Majalla" w:hAnsi="Sakkal Majalla" w:cs="Sakkal Majalla" w:hint="cs"/>
          <w:b/>
          <w:bCs/>
          <w:sz w:val="24"/>
          <w:szCs w:val="24"/>
          <w:rtl/>
        </w:rPr>
        <w:t xml:space="preserve">لوحة ألوان فريدة خاصة بها حيث تشكل الألوان هويتها فعندما يرى العميل هذه الألوان سيتذكر في ذهنه </w:t>
      </w:r>
      <w:r w:rsidR="00210532" w:rsidRPr="00CC06B0">
        <w:rPr>
          <w:rFonts w:ascii="Roboto" w:hAnsi="Roboto"/>
          <w:color w:val="202124"/>
          <w:spacing w:val="2"/>
          <w:sz w:val="24"/>
          <w:szCs w:val="24"/>
          <w:shd w:val="clear" w:color="auto" w:fill="FFFFFF"/>
        </w:rPr>
        <w:t>…………………………</w:t>
      </w:r>
    </w:p>
    <w:p w14:paraId="0A41A9F1" w14:textId="4E8F5F3A" w:rsidR="002A7495" w:rsidRPr="002A7495" w:rsidRDefault="002A7495" w:rsidP="008440A7">
      <w:pPr>
        <w:rPr>
          <w:rFonts w:ascii="Segoe UI Symbol" w:hAnsi="Segoe UI Symbol"/>
          <w:color w:val="222222"/>
          <w:sz w:val="24"/>
          <w:szCs w:val="24"/>
          <w:rtl/>
        </w:rPr>
      </w:pPr>
    </w:p>
    <w:p w14:paraId="00DE67BD" w14:textId="1C9D528B" w:rsidR="00AD7985" w:rsidRPr="00776E67" w:rsidRDefault="00AD7985" w:rsidP="004A656B">
      <w:pPr>
        <w:rPr>
          <w:rFonts w:ascii="Segoe UI Symbol" w:hAnsi="Segoe UI Symbol"/>
          <w:color w:val="222222"/>
          <w:sz w:val="24"/>
          <w:szCs w:val="24"/>
          <w:rtl/>
        </w:rPr>
      </w:pPr>
    </w:p>
    <w:p w14:paraId="2A8A6819" w14:textId="150836B2" w:rsidR="00B42B30" w:rsidRPr="00776E67" w:rsidRDefault="00B42B30" w:rsidP="004A656B">
      <w:pPr>
        <w:rPr>
          <w:rFonts w:ascii="Segoe UI Symbol" w:hAnsi="Segoe UI Symbol"/>
          <w:color w:val="222222"/>
          <w:sz w:val="24"/>
          <w:szCs w:val="24"/>
          <w:rtl/>
        </w:rPr>
      </w:pPr>
    </w:p>
    <w:p w14:paraId="61E0608E" w14:textId="77777777" w:rsidR="008440A7" w:rsidRPr="00DC72B2" w:rsidRDefault="008440A7" w:rsidP="008440A7">
      <w:pPr>
        <w:rPr>
          <w:rFonts w:ascii="Segoe UI Symbol" w:hAnsi="Segoe UI Symbol" w:cs="Sultan bold"/>
          <w:color w:val="0070C0"/>
          <w:sz w:val="28"/>
          <w:szCs w:val="28"/>
        </w:rPr>
      </w:pPr>
      <w:r w:rsidRPr="00DC72B2">
        <w:rPr>
          <w:rFonts w:ascii="Segoe UI Symbol" w:hAnsi="Segoe UI Symbol" w:cs="Sultan bold" w:hint="cs"/>
          <w:color w:val="0070C0"/>
          <w:sz w:val="28"/>
          <w:szCs w:val="28"/>
          <w:rtl/>
        </w:rPr>
        <w:t>العناصر المرئية</w:t>
      </w:r>
    </w:p>
    <w:p w14:paraId="6675D57F" w14:textId="43A0FC0C" w:rsidR="008440A7" w:rsidRPr="00ED0293" w:rsidRDefault="008440A7" w:rsidP="008440A7">
      <w:pPr>
        <w:rPr>
          <w:rFonts w:ascii="Sakkal Majalla" w:hAnsi="Sakkal Majalla" w:cs="Sakkal Majalla"/>
          <w:b/>
          <w:bCs/>
          <w:sz w:val="24"/>
          <w:szCs w:val="24"/>
        </w:rPr>
      </w:pPr>
      <w:r w:rsidRPr="00ED0293">
        <w:rPr>
          <w:rFonts w:ascii="Sakkal Majalla" w:hAnsi="Sakkal Majalla" w:cs="Sakkal Majalla"/>
          <w:b/>
          <w:bCs/>
          <w:sz w:val="24"/>
          <w:szCs w:val="24"/>
          <w:rtl/>
        </w:rPr>
        <w:t xml:space="preserve">- تشير </w:t>
      </w:r>
      <w:r w:rsidRPr="00ED0293">
        <w:rPr>
          <w:rFonts w:ascii="Sakkal Majalla" w:hAnsi="Sakkal Majalla" w:cs="Sakkal Majalla" w:hint="cs"/>
          <w:b/>
          <w:bCs/>
          <w:sz w:val="24"/>
          <w:szCs w:val="24"/>
          <w:rtl/>
        </w:rPr>
        <w:t xml:space="preserve">العناصر المرئية إلى أي كائن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hint="cs"/>
          <w:b/>
          <w:bCs/>
          <w:sz w:val="24"/>
          <w:szCs w:val="24"/>
          <w:rtl/>
        </w:rPr>
        <w:t xml:space="preserve">أو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hint="cs"/>
          <w:b/>
          <w:bCs/>
          <w:sz w:val="24"/>
          <w:szCs w:val="24"/>
          <w:rtl/>
        </w:rPr>
        <w:t>في المستند، مثل الصور الفوتوغرافية  والرسوم التوضيحية</w:t>
      </w:r>
      <w:r w:rsidRPr="00ED0293">
        <w:rPr>
          <w:rFonts w:ascii="Sakkal Majalla" w:hAnsi="Sakkal Majalla" w:cs="Sakkal Majalla"/>
          <w:b/>
          <w:bCs/>
          <w:sz w:val="24"/>
          <w:szCs w:val="24"/>
          <w:rtl/>
        </w:rPr>
        <w:t xml:space="preserve"> و</w:t>
      </w:r>
      <w:r w:rsidRPr="00ED0293">
        <w:rPr>
          <w:rFonts w:ascii="Sakkal Majalla" w:hAnsi="Sakkal Majalla" w:cs="Sakkal Majalla" w:hint="cs"/>
          <w:b/>
          <w:bCs/>
          <w:sz w:val="24"/>
          <w:szCs w:val="24"/>
          <w:rtl/>
        </w:rPr>
        <w:t>المخططات.</w:t>
      </w:r>
    </w:p>
    <w:p w14:paraId="21FFF8DC" w14:textId="5C33EC87" w:rsidR="008440A7" w:rsidRPr="00ED0293" w:rsidRDefault="008440A7" w:rsidP="008440A7">
      <w:pPr>
        <w:rPr>
          <w:rFonts w:ascii="Sakkal Majalla" w:hAnsi="Sakkal Majalla" w:cs="Sakkal Majalla"/>
          <w:b/>
          <w:bCs/>
          <w:sz w:val="24"/>
          <w:szCs w:val="24"/>
        </w:rPr>
      </w:pPr>
      <w:r w:rsidRPr="00ED0293">
        <w:rPr>
          <w:rFonts w:ascii="Sakkal Majalla" w:hAnsi="Sakkal Majalla" w:cs="Sakkal Majalla"/>
          <w:b/>
          <w:bCs/>
          <w:sz w:val="24"/>
          <w:szCs w:val="24"/>
          <w:rtl/>
        </w:rPr>
        <w:t xml:space="preserve">- تستخدم هذه العناصر في المستند </w:t>
      </w:r>
      <w:r w:rsidRPr="00ED0293">
        <w:rPr>
          <w:rFonts w:ascii="Sakkal Majalla" w:hAnsi="Sakkal Majalla" w:cs="Sakkal Majalla" w:hint="cs"/>
          <w:b/>
          <w:bCs/>
          <w:sz w:val="24"/>
          <w:szCs w:val="24"/>
          <w:rtl/>
        </w:rPr>
        <w:t xml:space="preserve">لجذب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hint="cs"/>
          <w:b/>
          <w:bCs/>
          <w:sz w:val="24"/>
          <w:szCs w:val="24"/>
          <w:rtl/>
        </w:rPr>
        <w:t xml:space="preserve">ولدعم أو </w:t>
      </w:r>
      <w:bookmarkStart w:id="3" w:name="_Hlk127123691"/>
      <w:r w:rsidR="00210532" w:rsidRPr="00CC06B0">
        <w:rPr>
          <w:rFonts w:ascii="Roboto" w:hAnsi="Roboto"/>
          <w:color w:val="202124"/>
          <w:spacing w:val="2"/>
          <w:sz w:val="24"/>
          <w:szCs w:val="24"/>
          <w:shd w:val="clear" w:color="auto" w:fill="FFFFFF"/>
        </w:rPr>
        <w:t>……………</w:t>
      </w:r>
      <w:bookmarkEnd w:id="3"/>
      <w:r w:rsidRPr="00ED0293">
        <w:rPr>
          <w:rFonts w:ascii="Sakkal Majalla" w:hAnsi="Sakkal Majalla" w:cs="Sakkal Majalla" w:hint="cs"/>
          <w:b/>
          <w:bCs/>
          <w:sz w:val="24"/>
          <w:szCs w:val="24"/>
          <w:rtl/>
        </w:rPr>
        <w:t xml:space="preserve">أو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hint="cs"/>
          <w:b/>
          <w:bCs/>
          <w:sz w:val="24"/>
          <w:szCs w:val="24"/>
          <w:rtl/>
        </w:rPr>
        <w:t>شرح يتعلق بالموضوع العام.</w:t>
      </w:r>
    </w:p>
    <w:p w14:paraId="0F7B261D" w14:textId="4A6B8FDB" w:rsidR="00B42B30" w:rsidRPr="008440A7" w:rsidRDefault="00A97940" w:rsidP="008440A7">
      <w:pPr>
        <w:rPr>
          <w:rFonts w:ascii="Segoe UI Symbol" w:hAnsi="Segoe UI Symbol"/>
          <w:color w:val="222222"/>
          <w:sz w:val="24"/>
          <w:szCs w:val="24"/>
          <w:rtl/>
        </w:rPr>
      </w:pPr>
      <w:r>
        <w:rPr>
          <w:rFonts w:ascii="Segoe UI Symbol" w:hAnsi="Segoe UI Symbol"/>
          <w:noProof/>
          <w:color w:val="222222"/>
          <w:sz w:val="24"/>
          <w:szCs w:val="24"/>
          <w:rtl/>
          <w:lang w:val="ar-SA"/>
        </w:rPr>
        <mc:AlternateContent>
          <mc:Choice Requires="wps">
            <w:drawing>
              <wp:anchor distT="0" distB="0" distL="114300" distR="114300" simplePos="0" relativeHeight="251654656" behindDoc="0" locked="0" layoutInCell="1" allowOverlap="1" wp14:anchorId="76BFF87B" wp14:editId="4F084B60">
                <wp:simplePos x="0" y="0"/>
                <wp:positionH relativeFrom="column">
                  <wp:posOffset>3662680</wp:posOffset>
                </wp:positionH>
                <wp:positionV relativeFrom="paragraph">
                  <wp:posOffset>274320</wp:posOffset>
                </wp:positionV>
                <wp:extent cx="344805" cy="294640"/>
                <wp:effectExtent l="57150" t="57150" r="55245" b="48260"/>
                <wp:wrapNone/>
                <wp:docPr id="21" name="مستطيل 17"/>
                <wp:cNvGraphicFramePr/>
                <a:graphic xmlns:a="http://schemas.openxmlformats.org/drawingml/2006/main">
                  <a:graphicData uri="http://schemas.microsoft.com/office/word/2010/wordprocessingShape">
                    <wps:wsp>
                      <wps:cNvSpPr/>
                      <wps:spPr>
                        <a:xfrm>
                          <a:off x="0" y="0"/>
                          <a:ext cx="344805" cy="294640"/>
                        </a:xfrm>
                        <a:prstGeom prst="rect">
                          <a:avLst/>
                        </a:prstGeom>
                        <a:blipFill>
                          <a:blip r:embed="rId70" cstate="print">
                            <a:extLst>
                              <a:ext uri="{28A0092B-C50C-407E-A947-70E740481C1C}">
                                <a14:useLocalDpi xmlns:a14="http://schemas.microsoft.com/office/drawing/2010/main" val="0"/>
                              </a:ext>
                            </a:extLst>
                          </a:blip>
                          <a:srcRect/>
                          <a:stretch>
                            <a:fillRect t="-5000" b="-5000"/>
                          </a:stretch>
                        </a:blipFill>
                        <a:ln>
                          <a:solidFill>
                            <a:schemeClr val="tx1"/>
                          </a:solidFill>
                        </a:ln>
                        <a:scene3d>
                          <a:camera prst="orthographicFront"/>
                          <a:lightRig rig="flat" dir="t"/>
                        </a:scene3d>
                        <a:sp3d prstMaterial="plastic">
                          <a:bevelT w="120900" h="88900"/>
                          <a:bevelB w="88900" h="31750" prst="angle"/>
                        </a:sp3d>
                      </wps:spPr>
                      <wps:style>
                        <a:lnRef idx="0">
                          <a:scrgbClr r="0" g="0" b="0"/>
                        </a:lnRef>
                        <a:fillRef idx="3">
                          <a:scrgbClr r="0" g="0" b="0"/>
                        </a:fillRef>
                        <a:effectRef idx="2">
                          <a:schemeClr val="accent3">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0892AF7E" id="مستطيل 17" o:spid="_x0000_s1026" style="position:absolute;left:0;text-align:left;margin-left:288.4pt;margin-top:21.6pt;width:27.15pt;height:23.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0hTqQIAANoFAAAOAAAAZHJzL2Uyb0RvYy54bWysVNtq3DAQfS/0H4Te&#10;E3svSTdLvIE2pBR6Y5N+gFYe2wJZEpL29vcdjezdJC0ESl9sWdLMnHPmeG7vDr1mO/BBWVPxyWXJ&#10;GRhpa2Xaiv96erhYcBaiMLXQ1kDFjxD43er9u9u9W8LUdlbX4BkmMWG5dxXvYnTLogiyg16ES+vA&#10;4GFjfS8ifvq2qL3YY/ZeF9OyvC721tfOWwkh4O59PuQryt80IOOPpgkQma44Yov09PTcpGexuhXL&#10;1gvXKTnAEP+AohfKYNFTqnsRBdt69UeqXklvg23ipbR9YZtGSSAOyGZSvmLz2AkHxAXFCe4kU/h/&#10;aeX33aP76VGGvQvLgMvE4tD4Pr0RHzuQWMeTWHCITOLmbD5flFecSTya3syv5yRmcQ52PsTPYHuW&#10;FhX32AuSSOy+hogF8ep4JdXaaOUelNbjemCLvXrbE1nHeyu3PZiYjeFBi4iuDJ1ygTO/hH4DNeL4&#10;Uk8QNZoyoh+dVyZmFwQv14iRHBGihyi7hKVBTGk/eefiqizRReicvMosTpeR0XMW2qT4YLWqR2Lk&#10;a/ikPdsJdGQ8TFJtjHt2C7+GSAkGZnVKIkUPXgxKWh87O3j2wdsRv1ZtF9eqZV7hv9cge85qhfoR&#10;v1TjnC+4WU3ZvqEKXiUsTosQlaQWbWAH+ont8Y+eljeJclfxxSKtSB46/5jO82Y6nk0+XOHF3Gxh&#10;Wg0jNayFHM/+olU8akjMtFlDw1RNNiO9pG83SSFEjvmQSlZ8tBcFpIu5MUPsjHCHN2KHkBQNNBxO&#10;tadDPI6dc3uERMViTt1tASdJbtugQhBpuLzY0tv+9ZbQrhMvN6kXQyXq/gkM8cKOnnD1ylj/N2w6&#10;jtZp8v1R4ixs0nhj6yP92qQ9DhCqNRgnTajn3xR+Hsmr3wAAAP//AwBQSwMECgAAAAAAAAAhAIlo&#10;CYAsDQAALA0AABQAAABkcnMvbWVkaWEvaW1hZ2UxLnBuZ4lQTkcNChoKAAAADUlIRFIAAABTAAAA&#10;TggGAAAAXPoqRQAAAAFzUkdCAK7OHOkAAAAEZ0FNQQAAsY8L/GEFAAAACXBIWXMAACHVAAAh1QEE&#10;nLSdAAAMwUlEQVR4Xu2c/XdTRRrH9w/a/cU9etY9xz3urrvrEd+WVVRAFN94R0QEAQEBQQ7IsqWy&#10;KOKKiBVBfMXSlr5BX9LXNG1KmqZvSZOm6b1pS6EtUlq+O99pLqTtpM1Nb9p4TofzPUAyuXPnc2ee&#10;55lnJvlNb3cYc7JGczAt1BxMCzUH00LNwbRQczAt1BxMCzUH00LNwbRQczAtVErB7OnW0RPW0R3W&#10;EA53QQ+H0BXulAoJaUK6eD0s3medXtYXUl1rNpQSMLu7NXTpQfj0NjTqDXBpLtRrTji1OqWuaPVo&#10;0K6gWfcgoLdLyD2K6860Zg1mWO+CX/fBozdKOBQBGjJei6XoupRLwG3RPOgMB+TDUbWZbM04zC69&#10;E21aixxZBggVrEQ0ei0n3FoD2nWvMAehGR2xMwKTdlATHSNEdtppIcBYIlg+ML+E2qW8L0NXhThT&#10;2kPtCGoBZZ14lHSYdBR+zWf5KIxXo1BdCOkd8qGOvz++Vt3uwFrbXvz14it4vGANvm74CX3d3RPq&#10;TqWkwuRo9GiNswIxWsaDbNVb7nj/qwKWI1CHZSU7Ma9wNarCLgzcGoR2oxtLbdvxgyd3Qn+mUlJg&#10;8oY79YB0CrMNcryaxMO1+x1YZ3sfzxdvQXZHCQZv3UB0cV1twZ+zXxKjU92/WLIcJqcNpzVvPJVA&#10;1nc5kePLx/qK9/Fc0Uac8WWjX4xEVWm55sf9FxaZnuqWwjRAphbEehT6L+Od6kN4vHAtPm/9EbdG&#10;bkWwTSy3RoaR1vAl/u34nzQFqn7GkmUwCbJd86YMSJqYymAldtjTcH/2EgHxpwiu2OX27dvICpbg&#10;kdyVGOrtF/0yt7qyDGZAa08JkAyHyoMVEuJDea9KiD03+yK4Ji/N13x4LH8NvCGvso9TyRKYXAqy&#10;I/XjOjaT4kgsC5Zjd80R/OvSOhzxnEbnoB7BNHW5PjSA54o3Iqu5UNjKHmU/p9K0YTLpwDhutkal&#10;S6isowIH647jyUtrsa/+U3QNhiOI4is3h4ew0X4I6XVf4HpPr7Kf8WhaMGkn27TWWQFJiPZOO466&#10;TmFe/gq8XZM2IcSJp4zcHsG37XlYWPSWDOdU/YxX04LZGe6QWZyZhukUYc6n7tN4IPsFbBYQaRPp&#10;PBIp1d0N+H3mM8Lr10lTMdXSczIlDJOZmUbNrexsMsSR6Oh04BNXhnASq7HZcRhNwmEMi5GVaAkM&#10;hPCYWP0U+IvutMOZpupvPEoYJvOIMzEiOVocoVp85j6DRSLY3mA/CEdPY8Ij0SgDwiSsqtiD9PoT&#10;kQzW3faYH1X1eSolBJPLRaa5xnfcatWGHDjd9AMWCy/7StkO1HS7IyimV2gnP3B9jnXle+DRx/aD&#10;A6RFa1L2eyolBJOGOqmjUtjE8605ePbyBvzz0hvw9PkiGKZfCLKoy44nxWqItlfVPkcnnauq75Mp&#10;IZhMFiQLJtfQr5ZsEzHfJtjDDRgaGYpgsKb4+oO4L2shigO2SfvA5LKq75PJNEw6HlXjVumw8zPs&#10;ch7D4PAvke5bV34ZvokXS7fh25ZM6dBU7VOETDtqdnSahplMx+MU4ck/cpfB3x+KdN/aEhIrot/+&#10;PF9u2sWzWmP2XcUglkzB5JNKZrKX110gbOSVvpZI960t4Ru9IqZcoGxbpYDmU3KIJVMwuQWhatRK&#10;ZXpz8WjBGnQMaBEE1hWm1/ZfOYFdNR9OOs0NNWseJYdYMgWThwKSvRnm6qrHicazmFewCu/WfiSg&#10;dk07powu/UODIlBfi1Oec9Jrq+7BEIGbsZumYAZ1f9KmeLRo/KuC1ThQd0xmgD4Qo4mrleGRxFc7&#10;Rrkt/vjFtR4tWI2LvgJl+9HiPpaKhUqmYPLExUzANOTWXLB31mC7PQ1PFK7BsaZv5PRnrDjdkhO0&#10;4ZnLb6JGXF/VtqGQHlSyUMkUzFatJT6YYqpONYXMigH2psoD+MvFl3Gq7Tyu3rw+7emf5v4Sy23v&#10;wt3lUrZJcTaqWKgUN0wuIZvFMmsqmA6xBPzU/TV21qQjy5sXl6GPV3xA1Z12bK0+hD/mLMGX3kxp&#10;AxMtN0XcubbifaRf+VzZHsVQUMVDJVMwpwqLyjsqsKhok3AcR/G1NxvzL68XzuQbZd3piDa12F+K&#10;TVUHhE1dj4y2TFwbGkhopIZudOPvectwwZerfPBmVkImYbpjwqwIVmJJ8dvCrp2L3CZkYuJ58VpT&#10;1OEsK8XgO7f9ElaX7ZZbDt+156FvqF86GTOloa8Vf8t9DSWBsgltzDhMe8iOhZffEiDPRm5vtNi7&#10;XXiheDOakwTTEDM/l/zFMkW3UDy8nGCpTLHFC5Uj+qwvG0tLtk5IfiQRpmcCzNpQLeblrcCJlh8i&#10;tzZ6c3QQPHbyhYjnousnU026G7ZgOZ4qXCfbLtPrZDgV7/TfVJOGbVX/QaOIIoxr8tijiodKpmC2&#10;as1jYFYGq/C0WP6dlBv7w5FbEsu2X67i4fwVON7wleVePV5l+fKF2dmMp4TdLumqwc04sk/Xbw1i&#10;SelWnHCfvWM/O5LhzanoOLO8oxIvlmzB0aYzY7YOGAc+JeK3jxsy5A3N1vYv26bOtWRKU7O8fDdK&#10;NIfciZyscCvkkfyVcseT1+HpORULlUzB7BBhAhvgiHyp5B0cbsyI3MJo6RzUsNS2DYfrP4NbH50q&#10;RqemkgEhluKpF+t93supxm/FLFqPN0QEUN3jkuk4VaFByAwUSfvLWaXp8W9hmILJvRFHqEY4m41I&#10;b/xqtPWocqjhJFbadqK0owyFwiFc8pfErbKOcplhHw+CNvlyVD1emwnk6Dr8v02MJNbjVkf0e9Hy&#10;CJua4fkeD+YsxcaaQ2jsa1OeOwr0h/C78/PlQxj9IoKax3iZhjm/8HUca/5GuStY2+PGwwUr8JCI&#10;2x7KN6G81/CnnBexozpNxpBG54sCpXg4dzkezH35zjUfEPVWlu2Uo8aot7/uE/whazEezHsF88QU&#10;Lfbb7rynUqPWIKB+J1dT66v3Izigj3FSl0JVeLJgjfwCQtISHTw6srZqH4YmOUU2Im5q+PawOQnn&#10;pd/oxTJh1zK9FyOddmKViB/PidiRo8eo2zd0HdtqP8RJsRgg0B9bs/B00ZvS6fG+vvfn4zXbdhF5&#10;TL7hx4fGrWM6SSY9uP9u02px2pslM1Z8kD6tTckhluKGyeN1R50ZOB+4HMFmfWHQfaDuuITE6b1A&#10;eGJVUqNYs2Nd+V4BxIUj9SfxXv0nkXcgYTPTFD3CJxOvwbZo55fZdmBD5T5k+wrk583YS8rUyCzy&#10;lmGx8OCxjqGw41zWcRViVi3X/VgsvC5tLTtJoBsr9+NDYZsZsxr12vs7sbJyD75vviDq1Ms02hPC&#10;9Hivd4h613DUcwbrKvaa3oomvKZwo7SrxmtJ3QPi10DeLNuPHbX/FXHbxKleGKrEvRcWSvtlTotw&#10;X+ZzSBOjI9oj8ywRt3vvyVwg61D3Zj4rM+XuqJHHKX/PhWfkMZdFYiVGJ2m8l6haREytYjCZTMGk&#10;roa7san8ILbUpI8J1FmOes5Ke0XvWiO8KjNI8co46zO+U3wtuh433Qg8On5lHca/9OSqayQi7iqo&#10;+j+ZTMOkND2EDeX7sNUxFiin4Ybqg9hcddCyTs2GmB1T9XsqJQSTYqL49fI92F57ROYFjcJDo8sr&#10;3hNT8YgcRaqbTXUFw4kdLUwYJqcBM+rLhQfcW38cN6IODXDJtqh0C/Y4jk4IsFNdTSZ3JKOVMEwm&#10;PphR4W7iy8Vbsdv5sYgD74Yx/Dc9Pw+jqm46VWVmLT5eCcOkuNSSZzRD9VghlpG7nB/JANwozt4m&#10;mblJdj7TKnn1VvSaDIeiNS2YFANbeta6UB1W2XbJEcppzpgzL1SOV0u3jYndUlWMS82sw1WaNkzG&#10;npzuDE0IlImO18UqIt2dgcfEMu27lkzlzaeausLxb+nG0rRhGjISx8xS/yTWy+nOE3JPeqq0WSqo&#10;I9wupre6X2ZkGUwuvegJ7wbTv4440zeNM+zjZRlMit9UGAX66wiHCJJRiaovichSmNQo0Nn/jvlk&#10;4r0xvWYlSMpymBSnPG2oqiOzKULkMtfMKQ0zSgpMQwEG9SlkO5m7tMJrx1JSYVJMiqTCT0vwx1bC&#10;enJ/oifpMCkGw/wKtZGwnYntXz48tsMHya/amE30JqIZgWmIUH2a13QW3IyMGcCjPNyatiJ+jFcz&#10;CvOORAfZUa7rjcQuR5FZUzD6ubuf4bV47DGZdnEyzQ5MQwIqRyvBEgIdRDQsygA2qonv8XRxm4gc&#10;OJW7aRNncCSO1+zCjBJtGjX6y4RBeWKXa34G1pSXf+tt4rV2CY6/vsCYdvRz6mvOtFIGZixxizla&#10;qjqpopSH+WvSHEwLNQfTQs3BtExh/B+h5Pvb1nlrDQAAAABJRU5ErkJgglBLAwQUAAYACAAAACEA&#10;EoDlGeAAAAAJAQAADwAAAGRycy9kb3ducmV2LnhtbEyPzU7DMBCE70i8g7VIXBB10tKkhGwqhAQX&#10;xCEtF25ussSBeB3Fbn7eHnOC42hGM9/k+9l0YqTBtZYR4lUEgriydcsNwvvx+XYHwnnFteosE8JC&#10;DvbF5UWustpOXNJ48I0IJewyhaC97zMpXaXJKLeyPXHwPu1glA9yaGQ9qCmUm06uoyiRRrUcFrTq&#10;6UlT9X04G4Sy36YfUflyHEv3Ni2LfL350ini9dX8+ADC0+z/wvCLH9ChCEwne+baiQ5hmyYB3SPc&#10;bdYgQiDZxDGIE8LuPgFZ5PL/g+I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1NIU6kCAADaBQAADgAAAAAAAAAAAAAAAAA6AgAAZHJzL2Uyb0RvYy54bWxQSwEC&#10;LQAKAAAAAAAAACEAiWgJgCwNAAAsDQAAFAAAAAAAAAAAAAAAAAAPBQAAZHJzL21lZGlhL2ltYWdl&#10;MS5wbmdQSwECLQAUAAYACAAAACEAEoDlGeAAAAAJAQAADwAAAAAAAAAAAAAAAABtEgAAZHJzL2Rv&#10;d25yZXYueG1sUEsBAi0AFAAGAAgAAAAhAKomDr68AAAAIQEAABkAAAAAAAAAAAAAAAAAehMAAGRy&#10;cy9fcmVscy9lMm9Eb2MueG1sLnJlbHNQSwUGAAAAAAYABgB8AQAAbRQAAAAA&#10;" strokecolor="black [3213]">
                <v:fill r:id="rId71" o:title="" recolor="t" rotate="t" type="frame"/>
              </v:rect>
            </w:pict>
          </mc:Fallback>
        </mc:AlternateContent>
      </w:r>
      <w:r>
        <w:rPr>
          <w:rFonts w:ascii="Segoe UI Symbol" w:hAnsi="Segoe UI Symbol"/>
          <w:noProof/>
          <w:color w:val="222222"/>
          <w:sz w:val="24"/>
          <w:szCs w:val="24"/>
          <w:rtl/>
          <w:lang w:val="ar-SA"/>
        </w:rPr>
        <mc:AlternateContent>
          <mc:Choice Requires="wps">
            <w:drawing>
              <wp:anchor distT="0" distB="0" distL="114300" distR="114300" simplePos="0" relativeHeight="251655680" behindDoc="0" locked="0" layoutInCell="1" allowOverlap="1" wp14:anchorId="7422B302" wp14:editId="0C407F50">
                <wp:simplePos x="0" y="0"/>
                <wp:positionH relativeFrom="column">
                  <wp:posOffset>6198870</wp:posOffset>
                </wp:positionH>
                <wp:positionV relativeFrom="paragraph">
                  <wp:posOffset>274584</wp:posOffset>
                </wp:positionV>
                <wp:extent cx="367030" cy="283210"/>
                <wp:effectExtent l="57150" t="57150" r="52070" b="59690"/>
                <wp:wrapNone/>
                <wp:docPr id="23" name="مستطيل 22">
                  <a:extLst xmlns:a="http://schemas.openxmlformats.org/drawingml/2006/main">
                    <a:ext uri="{FF2B5EF4-FFF2-40B4-BE49-F238E27FC236}">
                      <a16:creationId xmlns:a16="http://schemas.microsoft.com/office/drawing/2014/main" id="{711005C9-FD9E-2BE6-9EBD-2BE7C755F70A}"/>
                    </a:ext>
                  </a:extLst>
                </wp:docPr>
                <wp:cNvGraphicFramePr/>
                <a:graphic xmlns:a="http://schemas.openxmlformats.org/drawingml/2006/main">
                  <a:graphicData uri="http://schemas.microsoft.com/office/word/2010/wordprocessingShape">
                    <wps:wsp>
                      <wps:cNvSpPr/>
                      <wps:spPr>
                        <a:xfrm>
                          <a:off x="0" y="0"/>
                          <a:ext cx="367030" cy="283210"/>
                        </a:xfrm>
                        <a:prstGeom prst="rect">
                          <a:avLst/>
                        </a:prstGeom>
                        <a:blipFill>
                          <a:blip r:embed="rId72" cstate="print">
                            <a:extLst>
                              <a:ext uri="{28A0092B-C50C-407E-A947-70E740481C1C}">
                                <a14:useLocalDpi xmlns:a14="http://schemas.microsoft.com/office/drawing/2010/main" val="0"/>
                              </a:ext>
                            </a:extLst>
                          </a:blip>
                          <a:srcRect/>
                          <a:stretch>
                            <a:fillRect/>
                          </a:stretch>
                        </a:blipFill>
                        <a:ln w="3175">
                          <a:solidFill>
                            <a:schemeClr val="tx1"/>
                          </a:solidFill>
                        </a:ln>
                        <a:scene3d>
                          <a:camera prst="orthographicFront"/>
                          <a:lightRig rig="flat" dir="t"/>
                        </a:scene3d>
                        <a:sp3d prstMaterial="plastic">
                          <a:bevelT w="120900" h="88900"/>
                          <a:bevelB w="88900" h="31750" prst="angle"/>
                        </a:sp3d>
                      </wps:spPr>
                      <wps:style>
                        <a:lnRef idx="0">
                          <a:scrgbClr r="0" g="0" b="0"/>
                        </a:lnRef>
                        <a:fillRef idx="3">
                          <a:scrgbClr r="0" g="0" b="0"/>
                        </a:fillRef>
                        <a:effectRef idx="2">
                          <a:schemeClr val="accent4">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709EC65D" id="مستطيل 22" o:spid="_x0000_s1026" style="position:absolute;left:0;text-align:left;margin-left:488.1pt;margin-top:21.6pt;width:28.9pt;height:22.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TXCowIAAM8FAAAOAAAAZHJzL2Uyb0RvYy54bWysVNtu1DAQfUfiH6y8&#10;0yS7UJZVs5WgKkLiprZ8gNeZJJYc2xp7b3/PeHLZtiCQEC+J7fHMnHNmPFfXx96IPWDQzlZZeVFk&#10;AqxytbZtlf14uH21ykSI0tbSOAtVdoKQXW9evrg6+DUsXOdMDSgoiA3rg6+yLka/zvOgOuhluHAe&#10;LBkbh72MtMU2r1EeKHpv8kVRXOYHh7VHpyAEOr0ZjNmG4zcNqPitaQJEYaqMsEX+In+36ZtvruS6&#10;Rek7rUYY8h9Q9FJbSjqHupFRih3qX0L1WqELrokXyvW5axqtgDkQm7J4xua+kx6YC4kT/CxT+H9h&#10;1df9vf+OJMPBh3WgZWJxbLBPf8InjizWaRYLjlEoOlxevi2WJKki02K1XJQsZn529hjiR3C9SIsq&#10;Q6oFSyT3n0OkhHR1upJybY32t9qYaT2ypVr9vScGHW+c2vVg49AYCEZG6srQaR8ygWvot1ATjk91&#10;SaipKSP1o0dt49AFAdUdYeSOCBEhqi5haQjTeE6IZwOtHyM2VhxIk/LtG+YYnNH1xIabGT4YFHtJ&#10;bRiPZUqYgp1v0c7YlC4osLCs01LJHlCO8jmMnRsb9RbdBNrotot3uhWo6cE1RDkTtSbRmFTKcY4X&#10;/LLmaF+IOuqExRsZolaMeQt7MA+JRrko3hVU2q7KVqu0Yk3Y/j7Zh8NkToTp4lBhaVsDEzXKRRzP&#10;TcWreDKQmBl7B43QNffWwBrbbVJoeJpEhaJOD5S1IYd0cajG6LsctFZ/9h1dkjfwRJhzL0Z/mjXn&#10;8khFisXXbOp2QONjKNuoQpBpojw5Mrv++ZE0vpNPD7kWYyau/gyGeVFFZ1y9tg5/h83EqXWa4f4k&#10;8SBs0njr6hO/Z9aepgbnGhsnjaXHe3Y/z+HNTwAAAP//AwBQSwMECgAAAAAAAAAhACPa8JQoCAAA&#10;KAgAABQAAABkcnMvbWVkaWEvaW1hZ2UxLnBuZ4lQTkcNChoKAAAADUlIRFIAAABYAAAARAgGAAAA&#10;BYHy1AAAAAFzUkdCAK7OHOkAAAAEZ0FNQQAAsY8L/GEFAAAACXBIWXMAACHVAAAh1QEEnLSdAAAH&#10;vUlEQVR4Xu2b3W8j1RnG+19wVaTe96K3CKlSpaqVqoKQ2gvEqmqvWlDpIhYEbVWolqXabauKLuoW&#10;2GwBgXahfG2ALQXtOg7JZrNxQrLxR2LHa8d2HMeO47XjxPNhj+fhfY/HG9sZJ+PEE2JnnuiRcybj&#10;8cxv3vPOe45PvgVHtsoBbLMcwDbLAWyzHMA2ywFssxzANssBbLMcwDZrV8BaVUNeLWJNySOnFJqt&#10;rtPfq8aeu0unn1JF2n6cNubP5M+u6tY/g7Wubpgejy1rqjiPg9KOgOcLUfzyxnPkP+H41Jltfnbm&#10;JWTlvLH37tII1MdLbjw+edr0eK3+He132v8fbJRLxhGs6eXgJfHe5uOdFp/785ETuJxwGXvar7aA&#10;NV3Do54X8UXqhrGlPxTbSImA4d5xEGoLOCvfwaMTp0QX7Tc9P3sOQ2mP0bJXbQGvEuDHKILrgHVd&#10;h0RdtaRu9pw3yZVqRVwH66T3NbjSE0bLXu0ImFNEHTCfYHAtCF/G23P2pmexLhfEdbBOel+Fa2WC&#10;HtA6ylqV/lbGUr6EhewGspsKPVS79xDcIUXk8cTU35oAh3MLCKz6e87+jA9FZV1cB+uF2QE89P67&#10;+NHAdXznzOe45+QVfPcfV/H9V4dx718+w1+H5rsGuS3gVvUT4HKFykVVM1rNKlPZ+fDFCXw6lxJp&#10;cb86koB3kzuyih+eH4FSMb8JnejIA+YY5UDllFCP10CmiPv+5UZeKhtb9q4jANgnAK9tFghyBWsb&#10;ChK5EoLpdUzH87gZyWE0nIUnmkOFHnisZEHC9866kC7Kor0f9TBgn3j1Z/zwrszh1vI8vkqG4Inf&#10;xo1oDKO3lwhcEsMLKbiDaXIGrvkMrhnm313zq3AFyfQ6HFqFWqkBzpVU/OC1EYSpqtivDingGjxf&#10;2o/ZlQBupbbgjS8uYiySqMELMbwVDBE8tgBmQBvq1AR8kyKcJZc1HHtnEiPRrGjvR20B8wSLVOGa&#10;sHZXuwOYwVGXpd996YCIvBmOvKUQJhMML3o3+r40Is/VCG6v8CyYIzpbVMS1cvXwh8/9uDQTF+39&#10;qC3gNaWAZ6b/iUKHdTB3WY48r4i8OUwnFwheGDdjBrwww1uGO5SmC+Puai84q+a0kchJ4lpZFzyL&#10;OHUtaLT2rraAW4fKVgBzVHL0ceRxlzss8KyYAYfTxbuVRJxGdpNLd4wWiUsN7s1tXX9ns7oK2J/2&#10;CcAM1ewiDrM5GLzJfNv5bZ22l8cvQL12BqqrwaL9d1RCV6Gr26dVuwqY8+tYJNaTgDkHc6lWryRa&#10;xXm5mo2imqFhdCbYZC3lgzx4AvInv6cb0Tw46TJgPybikZ5ICa1mwNepHpbUrVm3TiW9fQza8qzR&#10;qqnrETxFD7RejeBhet0wSrW9SP7oCWiREaNV046Afz3xAgGuDTGtAp5eDloGzJE+TA/EeGQOyUjg&#10;G/USOUFWMmHouahFL0Ivb1Ue8mUGPGq0amoLmL8/41KtszrYJwYFQ/NcgplDbTQDHgmtQImNQ48f&#10;EvO5WHX8JnS51sNZ8kfHrQNuldUc7KUaeIjLtBaYZt4CTCfKJ9trTkxAV7aG0+XA/6DlYkarpq4D&#10;5okVHv9bedD1G2AzdR1wgABbrYUdwA3qBDAPiR3ANdkC2CNqYZ7hMgdb95EGzPP7XEHU5/ktA6ZK&#10;4qulBQewobaAc8o6nps9J9Z5sToBLEo1C5VE3wEWEz7Nkz5tAe91qMyAvekAhgmcGdRG9xtgLelF&#10;daN5kt4yYBavV+O0sbM1lLUKxiM5AdAMbN39Blj+kAcaHQyVG1f2dKqp2BEE3NlQWRMRfDPrNbZ0&#10;psByAdfmdn7QHWnArNHMNH489Bu86BvA2eDFbX5l4b27Xym1KrK6gasO4J0BszJyDtczM3CnPeTJ&#10;JvMNkCq1tQNqRUOpYS51OS8R4J0rCQdwBxoMLOPJT7cmm3mBx26jub4DLOaDbQLMawgevrS15rYo&#10;lcViDjOwdfcbYHX8ArSVgNGqqWuAQ6tFPPDGmNECpLKGsdtrpmDr7jfAZuoa4LWSggdfH7u7OoYX&#10;Nk/F7piCZXP6YH8ZTDmArYiXGz3yjgezqa2V5L5kQUB0E1BOF6PhVbHYbpLA+6mMi2Y3kckXocXp&#10;RM0u4LD7IAGzHh+8hQ+9y0aL8rBSRoFycbuvwoUqKp2ox/wCDrsPGvDJq3N4aXRBrCGwLAewdf0/&#10;uIL7/z0s0kWrmDkvcq5U9eYb4AC2Ll5yf/zyDB56cwxX5lL472wCf/4igGPvenDfOTe+feoz3PP8&#10;IPwhKmVoKC7UR4C1QnIb8K4CZqlUPXgSOZy9HsbARBTu2xn4VtYRu1MSC5vl4hqktx6BLhn/adlH&#10;gDtaeGKX9FIOcr8A5uqnEbCdQ2Wr2gZYJGdKF73qhufJ4QAsFyG9/jNU19PGlv6R9N5j0BbHjVZN&#10;Bw+Y7royeALq2CvUvTZFithmjdxYaViRRiNIs2O1s1bu7DN4X36PybE4TVR8n0C++AtUqYc26sAB&#10;s/gklCt/hHThQchmvvgrivCUsffu0vWquGHy+Z+YH6/V538K5eOnoTMgi+LAkD/4Lb33gW3HkwZo&#10;2+BTqLYsm2J9I4CPkhzANssBbLMcwDbLAWyzHMA2ywFssxzANssBbKuArwGc87Fb8A2AEwAAAABJ&#10;RU5ErkJgglBLAwQUAAYACAAAACEAhBbv+N4AAAAKAQAADwAAAGRycy9kb3ducmV2LnhtbEyPy2rD&#10;MBBF94X+g5hCN6WRmpjEdS2HEiiUQBd5fIBsTW0Ta2QkJXH/vpNVuxouc7iPcj25QVwwxN6ThpeZ&#10;AoHUeNtTq+F4+HjOQcRkyJrBE2r4wQjr6v6uNIX1V9rhZZ9awSYUC6OhS2kspIxNh87EmR+R+Pft&#10;gzOJZWilDebK5m6Qc6WW0pmeOKEzI246bE77s+PcrWp24fNAp25TUxZy/Bq2T1o/PkzvbyASTukP&#10;hlt9rg4Vd6r9mWwUg4bX1XLOqIZswfcGqEXG62oN+SoHWZXy/4Tq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FHJNcKjAgAAzwUAAA4AAAAAAAAAAAAAAAAAOgIA&#10;AGRycy9lMm9Eb2MueG1sUEsBAi0ACgAAAAAAAAAhACPa8JQoCAAAKAgAABQAAAAAAAAAAAAAAAAA&#10;CQUAAGRycy9tZWRpYS9pbWFnZTEucG5nUEsBAi0AFAAGAAgAAAAhAIQW7/jeAAAACgEAAA8AAAAA&#10;AAAAAAAAAAAAYw0AAGRycy9kb3ducmV2LnhtbFBLAQItABQABgAIAAAAIQCqJg6+vAAAACEBAAAZ&#10;AAAAAAAAAAAAAAAAAG4OAABkcnMvX3JlbHMvZTJvRG9jLnhtbC5yZWxzUEsFBgAAAAAGAAYAfAEA&#10;AGEPAAAAAA==&#10;" strokecolor="black [3213]" strokeweight=".25pt">
                <v:fill r:id="rId73" o:title="" recolor="t" rotate="t" type="frame"/>
              </v:rect>
            </w:pict>
          </mc:Fallback>
        </mc:AlternateContent>
      </w:r>
      <w:r>
        <w:rPr>
          <w:rFonts w:ascii="Segoe UI Symbol" w:hAnsi="Segoe UI Symbol"/>
          <w:noProof/>
          <w:color w:val="222222"/>
          <w:sz w:val="24"/>
          <w:szCs w:val="24"/>
          <w:rtl/>
          <w:lang w:val="ar-SA"/>
        </w:rPr>
        <mc:AlternateContent>
          <mc:Choice Requires="wps">
            <w:drawing>
              <wp:anchor distT="0" distB="0" distL="114300" distR="114300" simplePos="0" relativeHeight="251653632" behindDoc="0" locked="0" layoutInCell="1" allowOverlap="1" wp14:anchorId="3EB0AB6B" wp14:editId="729EBEBD">
                <wp:simplePos x="0" y="0"/>
                <wp:positionH relativeFrom="column">
                  <wp:posOffset>1515014</wp:posOffset>
                </wp:positionH>
                <wp:positionV relativeFrom="paragraph">
                  <wp:posOffset>275422</wp:posOffset>
                </wp:positionV>
                <wp:extent cx="374171" cy="295030"/>
                <wp:effectExtent l="57150" t="57150" r="45085" b="48260"/>
                <wp:wrapNone/>
                <wp:docPr id="17" name="مستطيل 5"/>
                <wp:cNvGraphicFramePr/>
                <a:graphic xmlns:a="http://schemas.openxmlformats.org/drawingml/2006/main">
                  <a:graphicData uri="http://schemas.microsoft.com/office/word/2010/wordprocessingShape">
                    <wps:wsp>
                      <wps:cNvSpPr/>
                      <wps:spPr>
                        <a:xfrm>
                          <a:off x="0" y="0"/>
                          <a:ext cx="374171" cy="295030"/>
                        </a:xfrm>
                        <a:prstGeom prst="rect">
                          <a:avLst/>
                        </a:prstGeom>
                        <a:blipFill>
                          <a:blip r:embed="rId74" cstate="print">
                            <a:extLst>
                              <a:ext uri="{28A0092B-C50C-407E-A947-70E740481C1C}">
                                <a14:useLocalDpi xmlns:a14="http://schemas.microsoft.com/office/drawing/2010/main" val="0"/>
                              </a:ext>
                            </a:extLst>
                          </a:blip>
                          <a:srcRect/>
                          <a:stretch>
                            <a:fillRect t="-23000" b="-23000"/>
                          </a:stretch>
                        </a:blipFill>
                        <a:ln>
                          <a:solidFill>
                            <a:schemeClr val="tx1"/>
                          </a:solidFill>
                        </a:ln>
                        <a:scene3d>
                          <a:camera prst="orthographicFront"/>
                          <a:lightRig rig="flat" dir="t"/>
                        </a:scene3d>
                        <a:sp3d prstMaterial="plastic">
                          <a:bevelT w="120900" h="88900"/>
                          <a:bevelB w="88900" h="31750" prst="angle"/>
                        </a:sp3d>
                      </wps:spPr>
                      <wps:style>
                        <a:lnRef idx="0">
                          <a:scrgbClr r="0" g="0" b="0"/>
                        </a:lnRef>
                        <a:fillRef idx="3">
                          <a:scrgbClr r="0" g="0" b="0"/>
                        </a:fillRef>
                        <a:effectRef idx="2">
                          <a:schemeClr val="accent2">
                            <a:hueOff val="0"/>
                            <a:satOff val="0"/>
                            <a:lumOff val="0"/>
                            <a:alphaOff val="0"/>
                          </a:schemeClr>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ect w14:anchorId="61682A23" id="مستطيل 5" o:spid="_x0000_s1026" style="position:absolute;left:0;text-align:left;margin-left:119.3pt;margin-top:21.7pt;width:29.45pt;height:23.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0eNoqAIAANwFAAAOAAAAZHJzL2Uyb0RvYy54bWysVNtq3DAQfS/0H4Te&#10;E3vXbZMs8QbakFLojST9AK08tgW6IWlvf9/R+LJJWgiUvtiypJk558zxXN8cjGY7CFE5W/PFeckZ&#10;WOkaZbua/3q8O7vkLCZhG6GdhZofIfKb9ds313u/gqXrnW4gMExi42rva96n5FdFEWUPRsRz58Hi&#10;YeuCEQk/Q1c0Qewxu9HFsiw/FHsXGh+chBhx93Y45GvK37Yg04+2jZCYrjliS/QM9NzkZ7G+Fqsu&#10;CN8rOcIQ/4DCCGWx6JzqViTBtkH9kcooGVx0bTqXzhSubZUE4oBsFuULNg+98EBcUJzoZ5ni/0sr&#10;v+8e/M+AMux9XEVcZhaHNpj8RnzsQGIdZ7HgkJjEzeri3eJiwZnEo+XV+7IiMYtTsA8xfQZnWF7U&#10;PGAvSCKx+xoTFsSr05Vca6OVv1NaT+uRLfbqdU8MOt46uTVg02CMAFokdGXslY+chRWYDTSI40uT&#10;UaMpE/rRB2XT4IIY5D1iJEfEFCDJPmNpEVPez945W1ZliTZC64zLgcd8HTk95aFtzhCdVs1EjZwN&#10;n3RgO4GeTIdFro5xT27h1xgpwULV5CRSGAhi1NKF1LvRtXfBTQy06vp0rzoWFP59LfLnrFGoIDHM&#10;NU75oq8ayvYNdQgqY/FaxKQkNWkDO9CPbI//9LK8ypz7ml9e5hUJROcf8/mwmY+rxcV7vDi0W9hO&#10;w0QNayHHk8NolY4aMjNt76FlqiGjkV4ydJusECLHfEhlkHwyGAXki0NrxtiKcMdXYseQHA00Huba&#10;yzEeB8+pPUKiYmk46reAs2Ro26hCFHm8PNvSW/NyS2jfi+eb1IuxEnV/BkO8sKMzLqOsC3/DptNk&#10;nXa4P0k8CJs13rjmSD83aY8jhGqNxskz6uk3hZ+G8vo3AAAA//8DAFBLAwQKAAAAAAAAACEAS0Uy&#10;4m4KAABuCgAAFAAAAGRycy9tZWRpYS9pbWFnZTEucG5niVBORw0KGgoAAAANSUhEUgAAAFoAAABo&#10;CAYAAABxGuekAAAAAXNSR0IArs4c6QAAAARnQU1BAACxjwv8YQUAAAAJcEhZcwAAIdUAACHVAQSc&#10;tJ0AAAoDSURBVHhe7Z35UxNpGsf3L9r/Yfenqdra+Wm2tsrdndma1XF03FEHxRNBwVE8UdFR8EJd&#10;LxDxQOQMR0gICbmPTkgCBAkkJOEKV0j47ttts7LaQEgfCVXvx/qWVU3Afj6S5327++3O7yCS1HIK&#10;t/tr0RTU8FsoQkgi+ozjDmqGmvktFCGkEx2goteDilYIKlohtrTo5eVlLCVTmwr7PdlgS4tOpZZh&#10;HJqA1hdNKzp/DAkiOxtsedEa7zhaXaEN00KiYsJUdCakSBvQ+iJoIwI3SqsrjHb3OBWdCVS0QlDR&#10;CkFFKwQVrRBUtEJQ0QpBRWfI9MI0LCEzbGHrxglZEY6HofVHBcV+Hip6FaH4GJ67nuEFU7Nhaphq&#10;uKNu9FDRmycUD3ECX7prN0wt8wKemIeKzgQqeh2o6PSgohWCilYIKlohqGiFkFU0+7VEMoGlNDM2&#10;M4oaFxUtyHqiJ+cn4Rx3gIm40oov5pNPNEm7h4ieHMFy1J92kFziqxGHrKIn5iZgHbPAHrKllf5o&#10;v8yiI0gE7Vge1KaXIR0RvchXIw75RYcscITtacUb88ovetRBBPakkRXRCb4acVDRa4aK5kJFr4KK&#10;/gQVvWaoaC5U9Cqo6E9Q0WsmB0X/ar+N6qEmfssnqOhPSCLaGHXCNx3gt3xiM6LtYVtGotO+OEvC&#10;HYKPkiNDQbGfJ8ui55MLsE14YCVxTvoQT8yixFaBW/3VmF6c5bavpCdkwmv/e7wdaNo4/ia8D7Tj&#10;qvkmyi2VG+aapQINgTY8dRhRZTZsmPskDy19MHmbYGXq0swrWKOu/6uJjWtqAMlUkjeSHpsWHZqP&#10;4rCpDAf6LqDYegsjs2H8vv4bfKXahf6pAPJNl3HQeJFLnvEC8sjr0s957DOUYr/hXBop5V7/i+EC&#10;ycX0or+IA4bzZN/Tz0ot/6uJ7OcZ+x3MJed5I+khSeswxxiudWTrtoWtgCSirzFP8Ha4g99CEUIS&#10;0SX2CjLraOS3UISQRHRzUAtTlOG3UIQQLZqFXWxI+/P6SCKasjFUtEJQ0QpBRSsEFa0QVLRCUNEK&#10;QUUrBBWtEFS0QlDRCkFFKwQVrRBbQnQ8MQfLRD8eDzbihvspLtjv4njfZRzSl3I52ncR52y38Rv5&#10;2oOBehhjDGIL0/x35wY5K3psPop3I2qUWitwksgs119CnfkOehzPwDCvEOhvxIi3jctwfxPczBvo&#10;HdV4a7mLm4YynNSV4rTlBl4Nt2MoPsr/1OyRU6KTyykMxoModz9BnvYkHhiuEalvMO9XY3mol4/Q&#10;0oDV+fi6xQENvJ561BhvIl9ThPPkXeCZDiCRkmYF/2bJGdFTiThKHfewp/MQtI6nSA2uSPtc5Gaj&#10;42J21iKv6wiOmq8iNBdR/EJF1kWzBdcNd2CX+gi67Y+xQASnBIWJT4L8bIvzBfarj6PS93LTazPE&#10;kFXRk4szOGu/gzLST8d9KkE5cmTK34lHhnIcNV7CyNw4vzfykjXR4wsTOEgGuddkgEtxb29hKfJF&#10;h07bE+zVFsE7M8zvlXxkRTQ7C9jWdYDMIJ6TgqXow5mHcb/F39r3wxJz83snD4qKZvvxTGIWu3tO&#10;YtDdIFh4NhLytWFH12F8mA3JNkgqKnqJDD6/6M9CZX1ECsxGu1g7Dlcd/tV9DLNLm1tTly6KiWYX&#10;2lT5X+M+mRsvB7LbLoTCjhPN1gc4bi4nvxDSz7UVE22d8GBb627M+LsEC82FLA50o0hdhMaglt9r&#10;6VBE9EJyEYXmKxj0vBcsMJcSJdPMfT2nMJdc4PdeGmQXzQ4umrAZBV0FpJDcaxlCuWO4gtveV5IO&#10;jLKLXlpewr91p2FnyI4LFJWLCXtb8F3XIe6soVTILnqMHHkdUZ8gg41esKhcDHuoXqG/DPOEdHNr&#10;WUUnUylu3XST5T4pILemcxvF7KpFoeWGZO1DVtFzZE66XXsC/v5GwWJyOZO+dvypZScmFqW5gCCr&#10;6NjCFP7QsA0zAxrBYnI5CbLPezoOwjbRz1cjDllF6yMO7FLt588tb60kB7Wo1JeR1vflHcGZIKvo&#10;hhE1SsgBwFbrz2zYc+LvzHfxbFCae3NkFf16WIUq/RVyyN1HQmYdssUgeVIkVjIgXmce89WIQ1bR&#10;dYE2/KX5BxRrS3BKWyx5CjWncEh9jJs+HlEXrPr7Yw5vkENr5jjySbar9uGE+TpfjThkFV3/oQMl&#10;5hvoCeqhDfZKnhpvPfapK1Hn8OGF3fNFari410y1YBhUW12otjEoN7SjxFbJVyMOWUW3BHU40VcG&#10;17hT8EZ7sWkYaMEx7X/Q6Y4J3mgvJipmHJVGDW711/DViENW0YaIEz9qi+AKOwRFiU3DQCsR/Vg2&#10;0aW9b/FcohtVZRU9HB/Dn9t+4h4eKCRKbOQUzX6Q2X7Slt6NdPLViENW0fGlOfy16wD0pEcLiRIb&#10;OUU3OYP4uvUghuIjfDXikFU0e+nqiusR6v3NgqLERk7RL21efNOZJ9l5aVlFsydknJN+/Gr+DZ4w&#10;IyhLTOQUXW5QoUKigZBFVtEs7DndnT1FMI2aBGWJiVyim52j2Nl5CcHZMF+FeGQXzd6Qf9f7Elds&#10;9wRliYlcou+ZerFTdwqLKWmep8Qiu2iWyMIE9uhK4Ja4fcgl+oeuy9BFrPzeS4MiollqA60oMV2H&#10;M+SAXUBaJpFctIv8Nhv1OGGR5rB7NYqJnkrMYLu2EO8HWwWlZRKpRb+x+/FVy88YmPnA77V0KCaa&#10;ZWQ2hN2k9xlHjdxz7oTkbSZSim52jWFPVzlUY7383kqLoqLZ6V5jsBv7es+Qfu0ULVsq0e1MBPma&#10;Kpx33pNtzbSioleoDbRgr+40bGNWrl9nKlwK0eyhdpG2GsXWCiyTP3KRFdHsOry6Dyrs6SkW9Zst&#10;VnQHE0V+9wMUWm9wq6nkJCuiWdg20hLswQ5NIbqGNXCPuwRlrpdMRbNn5tiDkm9VZ7hHfS5K9PzR&#10;9ciaaBb2rcpM+blHYJbZ7nJn+ZxEYLrTv0xEs/34kr4Rf+8sROuYTrH7WLIqegV2cfpD3xsySJ7F&#10;M+9r7mNOXVxLERa8knRFs3LZOXKVqQ8/dpaRflyJ4Jx0h9fpkBOiVwjER3HBWYWfdMV45Knlzo+w&#10;BzhO/sLB5+I/iha+wsK2h5UWwV4p2dF5EXv152CMOfl/TVlySvQKkYVJ7sHf32sKSA8vQJW7GsYx&#10;IwajPvgiHnjYj3wad6JpsA0F2qdQuyfRQWR3e6bQ44lzc+JKoxb/aDuHr9sO4DLzEN6ZL59vrSQ5&#10;KZqFHSzZCwfe6QBeDatwyfUAeYbzpL38ijx9KQ4bLmC39iT+2PAzdnaU47v2c/hnx1l8ry5Bft9V&#10;3PfWwRh1cUu62Dtys03Oiv4c9naHSSKN7a3900MwxRjoxq1Qh43oDptgiDq429giCzHMkv8gOefE&#10;mwf4LyP9iiYk5u8rAAAAAElFTkSuQmCCUEsDBBQABgAIAAAAIQCazP8i4AAAAAkBAAAPAAAAZHJz&#10;L2Rvd25yZXYueG1sTI/RToNAEEXfTfyHzZj4ZpfSWgEZGmPqg0mTxuoHbNkpIOwsYReKfr3rkz5O&#10;7sm9Z/LtbDox0eAaywjLRQSCuLS64Qrh4/3lLgHhvGKtOsuE8EUOtsX1Va4ybS/8RtPRVyKUsMsU&#10;Qu19n0npypqMcgvbE4fsbAejfDiHSupBXUK56WQcRRtpVMNhoVY9PddUtsfRIOwO43ne7dtJf6/G&#10;ZdR/+nb/qhFvb+anRxCeZv8Hw69+UIciOJ3syNqJDiFeJZuAIqxXaxABiNOHexAnhCRNQRa5/P9B&#10;8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P0eNoqAIAANwF&#10;AAAOAAAAAAAAAAAAAAAAADoCAABkcnMvZTJvRG9jLnhtbFBLAQItAAoAAAAAAAAAIQBLRTLibgoA&#10;AG4KAAAUAAAAAAAAAAAAAAAAAA4FAABkcnMvbWVkaWEvaW1hZ2UxLnBuZ1BLAQItABQABgAIAAAA&#10;IQCazP8i4AAAAAkBAAAPAAAAAAAAAAAAAAAAAK4PAABkcnMvZG93bnJldi54bWxQSwECLQAUAAYA&#10;CAAAACEAqiYOvrwAAAAhAQAAGQAAAAAAAAAAAAAAAAC7EAAAZHJzL19yZWxzL2Uyb0RvYy54bWwu&#10;cmVsc1BLBQYAAAAABgAGAHwBAACuEQAAAAA=&#10;" strokecolor="black [3213]">
                <v:fill r:id="rId75" o:title="" recolor="t" rotate="t" type="frame"/>
              </v:rect>
            </w:pict>
          </mc:Fallback>
        </mc:AlternateContent>
      </w:r>
      <w:r>
        <w:rPr>
          <w:rFonts w:ascii="Segoe UI Symbol" w:hAnsi="Segoe UI Symbol"/>
          <w:noProof/>
          <w:color w:val="222222"/>
          <w:sz w:val="24"/>
          <w:szCs w:val="24"/>
          <w:rtl/>
          <w:lang w:val="ar-SA"/>
        </w:rPr>
        <mc:AlternateContent>
          <mc:Choice Requires="wps">
            <w:drawing>
              <wp:anchor distT="0" distB="0" distL="114300" distR="114300" simplePos="0" relativeHeight="251651584" behindDoc="0" locked="0" layoutInCell="1" allowOverlap="1" wp14:anchorId="1A205EE7" wp14:editId="02FAC498">
                <wp:simplePos x="0" y="0"/>
                <wp:positionH relativeFrom="column">
                  <wp:posOffset>2299467</wp:posOffset>
                </wp:positionH>
                <wp:positionV relativeFrom="paragraph">
                  <wp:posOffset>274955</wp:posOffset>
                </wp:positionV>
                <wp:extent cx="1359535" cy="287020"/>
                <wp:effectExtent l="57150" t="57150" r="50165" b="55880"/>
                <wp:wrapNone/>
                <wp:docPr id="22" name="شكل حر: شكل 20"/>
                <wp:cNvGraphicFramePr/>
                <a:graphic xmlns:a="http://schemas.openxmlformats.org/drawingml/2006/main">
                  <a:graphicData uri="http://schemas.microsoft.com/office/word/2010/wordprocessingShape">
                    <wps:wsp>
                      <wps:cNvSpPr/>
                      <wps:spPr>
                        <a:xfrm>
                          <a:off x="0" y="0"/>
                          <a:ext cx="1359535" cy="287020"/>
                        </a:xfrm>
                        <a:custGeom>
                          <a:avLst/>
                          <a:gdLst>
                            <a:gd name="connsiteX0" fmla="*/ 0 w 2062920"/>
                            <a:gd name="connsiteY0" fmla="*/ 0 h 412584"/>
                            <a:gd name="connsiteX1" fmla="*/ 2062920 w 2062920"/>
                            <a:gd name="connsiteY1" fmla="*/ 0 h 412584"/>
                            <a:gd name="connsiteX2" fmla="*/ 2062920 w 2062920"/>
                            <a:gd name="connsiteY2" fmla="*/ 412584 h 412584"/>
                            <a:gd name="connsiteX3" fmla="*/ 0 w 2062920"/>
                            <a:gd name="connsiteY3" fmla="*/ 412584 h 412584"/>
                            <a:gd name="connsiteX4" fmla="*/ 0 w 2062920"/>
                            <a:gd name="connsiteY4" fmla="*/ 0 h 4125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62920" h="412584">
                              <a:moveTo>
                                <a:pt x="0" y="0"/>
                              </a:moveTo>
                              <a:lnTo>
                                <a:pt x="2062920" y="0"/>
                              </a:lnTo>
                              <a:lnTo>
                                <a:pt x="2062920" y="412584"/>
                              </a:lnTo>
                              <a:lnTo>
                                <a:pt x="0" y="412584"/>
                              </a:lnTo>
                              <a:lnTo>
                                <a:pt x="0" y="0"/>
                              </a:lnTo>
                              <a:close/>
                            </a:path>
                          </a:pathLst>
                        </a:custGeom>
                        <a:scene3d>
                          <a:camera prst="orthographicFront"/>
                          <a:lightRig rig="flat" dir="t"/>
                        </a:scene3d>
                        <a:sp3d prstMaterial="plastic">
                          <a:bevelT w="120900" h="88900"/>
                          <a:bevelB w="88900" h="31750" prst="angle"/>
                        </a:sp3d>
                      </wps:spPr>
                      <wps:style>
                        <a:lnRef idx="1">
                          <a:schemeClr val="accent3">
                            <a:hueOff val="0"/>
                            <a:satOff val="0"/>
                            <a:lumOff val="0"/>
                            <a:alphaOff val="0"/>
                          </a:schemeClr>
                        </a:lnRef>
                        <a:fillRef idx="3">
                          <a:schemeClr val="accent3">
                            <a:hueOff val="0"/>
                            <a:satOff val="0"/>
                            <a:lumOff val="0"/>
                            <a:alphaOff val="0"/>
                          </a:schemeClr>
                        </a:fillRef>
                        <a:effectRef idx="2">
                          <a:schemeClr val="accent3">
                            <a:hueOff val="0"/>
                            <a:satOff val="0"/>
                            <a:lumOff val="0"/>
                            <a:alphaOff val="0"/>
                          </a:schemeClr>
                        </a:effectRef>
                        <a:fontRef idx="minor">
                          <a:schemeClr val="lt1"/>
                        </a:fontRef>
                      </wps:style>
                      <wps:txbx>
                        <w:txbxContent>
                          <w:p w14:paraId="0B01A77F" w14:textId="77777777" w:rsidR="00210532" w:rsidRPr="008440A7" w:rsidRDefault="00210532" w:rsidP="00210532">
                            <w:pPr>
                              <w:spacing w:after="202" w:line="216" w:lineRule="auto"/>
                              <w:jc w:val="center"/>
                              <w:rPr>
                                <w:rFonts w:hAnsi="Fanan" w:cs="Fanan"/>
                                <w:color w:val="FFFFFF" w:themeColor="light1"/>
                                <w:kern w:val="24"/>
                              </w:rPr>
                            </w:pPr>
                            <w:r w:rsidRPr="00CC06B0">
                              <w:rPr>
                                <w:rFonts w:ascii="Roboto" w:hAnsi="Roboto"/>
                                <w:color w:val="202124"/>
                                <w:spacing w:val="2"/>
                                <w:sz w:val="24"/>
                                <w:szCs w:val="24"/>
                                <w:shd w:val="clear" w:color="auto" w:fill="FFFFFF"/>
                              </w:rPr>
                              <w:t>…………………………</w:t>
                            </w:r>
                          </w:p>
                          <w:p w14:paraId="51B6E89E" w14:textId="78E8834A" w:rsidR="008440A7" w:rsidRPr="008440A7" w:rsidRDefault="008440A7" w:rsidP="008440A7">
                            <w:pPr>
                              <w:spacing w:after="202" w:line="216" w:lineRule="auto"/>
                              <w:jc w:val="center"/>
                              <w:rPr>
                                <w:rFonts w:hAnsi="Fanan" w:cs="Fanan"/>
                                <w:color w:val="FFFFFF" w:themeColor="light1"/>
                                <w:kern w:val="24"/>
                              </w:rPr>
                            </w:pPr>
                          </w:p>
                        </w:txbxContent>
                      </wps:txbx>
                      <wps:bodyPr spcFirstLastPara="0" vert="horz" wrap="square" lIns="60960" tIns="60960" rIns="60960" bIns="6096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205EE7" id="شكل حر: شكل 20" o:spid="_x0000_s1042" style="position:absolute;left:0;text-align:left;margin-left:181.05pt;margin-top:21.65pt;width:107.05pt;height:22.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62920,4125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JTMpwMAALMKAAAOAAAAZHJzL2Uyb0RvYy54bWzEVltv2zYUfh/Q/0DoccCii+PEMeIUXYoM&#10;A9otaDOge6QpyiJAkRpJX9Jf34+kJDPegCTFgL5IvJwbv/OdQ16/PXSS7LixQqtVVp4VGeGK6Vqo&#10;zSr76+Hul0VGrKOqplIrvsoeuc3e3rz56XrfL3mlWy1rbgiMKLvc96usda5f5rllLe+oPdM9V9hs&#10;tOmow9Rs8trQPax3Mq+K4iLfa1P3RjNuLVbfx83sJthvGs7cn01juSNylSE2F74mfNf+m99c0+XG&#10;0L4VbAiDfkcUHRUKTidT76mjZGvEv0x1ghltdePOmO5y3TSC8XAGnKYsTk7zuaU9D2cBOLafYLL/&#10;n1n2x+5zf28Aw763S4uhP8WhMZ3/Iz5yCGA9TmDxgyMMi+VsfjWfzTPCsFctLosqoJkftdnWut+4&#10;Dpbo7oN1EewaowBVTRTtwAmmlbLC8S9IUNNJ4P9zTgqyJ1VxUV1Fs0D2VPzvp+ItOS+r+eJ8SOmp&#10;9JcyMT4Yft5FqlSQ51xU3+MiVYoneNbPLPHzApxS8Rd6OH+dh6fiKUygw2ZMOG1HDrCDGkiAEaG+&#10;VxShfHptPeFSRoBd4xQZB4VgElqeQc8oI3mpcvkqZaQlVa5epQzEU+XZq5QBZqocCD2eOf4H7Ay6&#10;m+9rMvQ1lxH0NZMR9LW1d0iXPXUe8nFI9ijUoaRIu8qGevHbnd7xBx0E3UnFw+VxV6pUajKGeMfU&#10;jBLjvw/2UsljmcL0KDb+ozgqGyZfLHjqm0lteWSKhyBQZsLCQ5g0Jsu44rPaH52hGxlKemNxTWjj&#10;Wj1cDHdGKxchlWLTuk9iQ4wAaRtJAXstAHzYh+3Enu1ndbD2kTpuBEWqekmtEyxwfc13XD74pJRV&#10;cVXgzMjJYuFHIXth/1e/Hxf99qy8nEMwhoi6kXyglveFcx6beBi5R8n9yaT6xBsiapRWGXyH+5Xf&#10;SkN2PizKgIKbha12y3FlxvUhEkv9LfpkSW670yUq+5Y+XQx44Cb3nkIWQiA+okZIOcUUHf+omIZQ&#10;fFQ8vBimuKofitUUTMALDJzi6oTS5r9ik25sck2UHykRieA54Q7rA5gAIoTk+qW1rh/vDbE9uxPg&#10;/gdQ9J4aXMNgGp52KIZWm68Z2eOZtMrsP1tqeEbk7wrvkIvi6gJiLp2YdLJOJ2rb3WrwDZ0Z3uKw&#10;uoQ+VQw+0OkdGlic3DrM462g9Lut043wD4hA8RjxMMHLKHBrKFb/9ErnQer41rz5BgAA//8DAFBL&#10;AwQUAAYACAAAACEAj0ws898AAAAJAQAADwAAAGRycy9kb3ducmV2LnhtbEyPy07DMBBF90j8gzVI&#10;7KjzoMEKmVRVJVRYUliUnRNPk6h+RLGbhr/HrGA5ukf3nqk2i9FspskPziKkqwQY2dapwXYInx8v&#10;DwKYD9IqqZ0lhG/ysKlvbypZKne17zQfQsdiifWlROhDGEvOfduTkX7lRrIxO7nJyBDPqeNqktdY&#10;bjTPkqTgRg42LvRypF1P7flwMQjNTnX7dKub89f+9GbE8VXMR4d4f7dsn4EFWsIfDL/6UR3q6NS4&#10;i1WeaYS8yNKIIjzmObAIrJ+KDFiDIMQaeF3x/x/UPwAAAP//AwBQSwECLQAUAAYACAAAACEAtoM4&#10;kv4AAADhAQAAEwAAAAAAAAAAAAAAAAAAAAAAW0NvbnRlbnRfVHlwZXNdLnhtbFBLAQItABQABgAI&#10;AAAAIQA4/SH/1gAAAJQBAAALAAAAAAAAAAAAAAAAAC8BAABfcmVscy8ucmVsc1BLAQItABQABgAI&#10;AAAAIQDpEJTMpwMAALMKAAAOAAAAAAAAAAAAAAAAAC4CAABkcnMvZTJvRG9jLnhtbFBLAQItABQA&#10;BgAIAAAAIQCPTCzz3wAAAAkBAAAPAAAAAAAAAAAAAAAAAAEGAABkcnMvZG93bnJldi54bWxQSwUG&#10;AAAAAAQABADzAAAADQcAAAAA&#10;" adj="-11796480,,5400" path="m,l2062920,r,412584l,412584,,xe" fillcolor="#aaa [3030]" strokecolor="#a5a5a5 [3206]" strokeweight=".5pt">
                <v:fill color2="#a3a3a3 [3174]" rotate="t" colors="0 #afafaf;.5 #a5a5a5;1 #929292" focus="100%" type="gradient">
                  <o:fill v:ext="view" type="gradientUnscaled"/>
                </v:fill>
                <v:stroke joinstyle="miter"/>
                <v:formulas/>
                <v:path arrowok="t" o:connecttype="custom" o:connectlocs="0,0;1359535,0;1359535,287020;0,287020;0,0" o:connectangles="0,0,0,0,0" textboxrect="0,0,2062920,412584"/>
                <v:textbox inset="4.8pt,4.8pt,4.8pt,4.8pt">
                  <w:txbxContent>
                    <w:p w14:paraId="0B01A77F" w14:textId="77777777" w:rsidR="00210532" w:rsidRPr="008440A7" w:rsidRDefault="00210532" w:rsidP="00210532">
                      <w:pPr>
                        <w:spacing w:after="202" w:line="216" w:lineRule="auto"/>
                        <w:jc w:val="center"/>
                        <w:rPr>
                          <w:rFonts w:hAnsi="Fanan" w:cs="Fanan"/>
                          <w:color w:val="FFFFFF" w:themeColor="light1"/>
                          <w:kern w:val="24"/>
                        </w:rPr>
                      </w:pPr>
                      <w:r w:rsidRPr="00CC06B0">
                        <w:rPr>
                          <w:rFonts w:ascii="Roboto" w:hAnsi="Roboto"/>
                          <w:color w:val="202124"/>
                          <w:spacing w:val="2"/>
                          <w:sz w:val="24"/>
                          <w:szCs w:val="24"/>
                          <w:shd w:val="clear" w:color="auto" w:fill="FFFFFF"/>
                        </w:rPr>
                        <w:t>…………………………</w:t>
                      </w:r>
                    </w:p>
                    <w:p w14:paraId="51B6E89E" w14:textId="78E8834A" w:rsidR="008440A7" w:rsidRPr="008440A7" w:rsidRDefault="008440A7" w:rsidP="008440A7">
                      <w:pPr>
                        <w:spacing w:after="202" w:line="216" w:lineRule="auto"/>
                        <w:jc w:val="center"/>
                        <w:rPr>
                          <w:rFonts w:hAnsi="Fanan" w:cs="Fanan"/>
                          <w:color w:val="FFFFFF" w:themeColor="light1"/>
                          <w:kern w:val="24"/>
                        </w:rPr>
                      </w:pPr>
                    </w:p>
                  </w:txbxContent>
                </v:textbox>
              </v:shape>
            </w:pict>
          </mc:Fallback>
        </mc:AlternateContent>
      </w:r>
      <w:r>
        <w:rPr>
          <w:rFonts w:ascii="Segoe UI Symbol" w:hAnsi="Segoe UI Symbol"/>
          <w:noProof/>
          <w:color w:val="222222"/>
          <w:sz w:val="24"/>
          <w:szCs w:val="24"/>
          <w:rtl/>
          <w:lang w:val="ar-SA"/>
        </w:rPr>
        <mc:AlternateContent>
          <mc:Choice Requires="wps">
            <w:drawing>
              <wp:anchor distT="0" distB="0" distL="114300" distR="114300" simplePos="0" relativeHeight="251650560" behindDoc="0" locked="0" layoutInCell="1" allowOverlap="1" wp14:anchorId="2C03E400" wp14:editId="56512B66">
                <wp:simplePos x="0" y="0"/>
                <wp:positionH relativeFrom="column">
                  <wp:posOffset>-31199</wp:posOffset>
                </wp:positionH>
                <wp:positionV relativeFrom="paragraph">
                  <wp:posOffset>283881</wp:posOffset>
                </wp:positionV>
                <wp:extent cx="1541743" cy="287304"/>
                <wp:effectExtent l="57150" t="57150" r="59055" b="55880"/>
                <wp:wrapNone/>
                <wp:docPr id="19" name="شكل حر: شكل 14"/>
                <wp:cNvGraphicFramePr/>
                <a:graphic xmlns:a="http://schemas.openxmlformats.org/drawingml/2006/main">
                  <a:graphicData uri="http://schemas.microsoft.com/office/word/2010/wordprocessingShape">
                    <wps:wsp>
                      <wps:cNvSpPr/>
                      <wps:spPr>
                        <a:xfrm>
                          <a:off x="0" y="0"/>
                          <a:ext cx="1541743" cy="287304"/>
                        </a:xfrm>
                        <a:custGeom>
                          <a:avLst/>
                          <a:gdLst>
                            <a:gd name="connsiteX0" fmla="*/ 0 w 2213740"/>
                            <a:gd name="connsiteY0" fmla="*/ 0 h 412584"/>
                            <a:gd name="connsiteX1" fmla="*/ 2213740 w 2213740"/>
                            <a:gd name="connsiteY1" fmla="*/ 0 h 412584"/>
                            <a:gd name="connsiteX2" fmla="*/ 2213740 w 2213740"/>
                            <a:gd name="connsiteY2" fmla="*/ 412584 h 412584"/>
                            <a:gd name="connsiteX3" fmla="*/ 0 w 2213740"/>
                            <a:gd name="connsiteY3" fmla="*/ 412584 h 412584"/>
                            <a:gd name="connsiteX4" fmla="*/ 0 w 2213740"/>
                            <a:gd name="connsiteY4" fmla="*/ 0 h 4125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13740" h="412584">
                              <a:moveTo>
                                <a:pt x="0" y="0"/>
                              </a:moveTo>
                              <a:lnTo>
                                <a:pt x="2213740" y="0"/>
                              </a:lnTo>
                              <a:lnTo>
                                <a:pt x="2213740" y="412584"/>
                              </a:lnTo>
                              <a:lnTo>
                                <a:pt x="0" y="412584"/>
                              </a:lnTo>
                              <a:lnTo>
                                <a:pt x="0" y="0"/>
                              </a:lnTo>
                              <a:close/>
                            </a:path>
                          </a:pathLst>
                        </a:custGeom>
                        <a:solidFill>
                          <a:srgbClr val="0099A9"/>
                        </a:solidFill>
                        <a:ln>
                          <a:solidFill>
                            <a:srgbClr val="0099A9"/>
                          </a:solidFill>
                        </a:ln>
                        <a:scene3d>
                          <a:camera prst="orthographicFront"/>
                          <a:lightRig rig="flat" dir="t"/>
                        </a:scene3d>
                        <a:sp3d prstMaterial="plastic">
                          <a:bevelT w="120900" h="88900"/>
                          <a:bevelB w="88900" h="31750" prst="angle"/>
                        </a:sp3d>
                      </wps:spPr>
                      <wps:style>
                        <a:lnRef idx="1">
                          <a:scrgbClr r="0" g="0" b="0"/>
                        </a:lnRef>
                        <a:fillRef idx="3">
                          <a:scrgbClr r="0" g="0" b="0"/>
                        </a:fillRef>
                        <a:effectRef idx="2">
                          <a:schemeClr val="accent2">
                            <a:hueOff val="0"/>
                            <a:satOff val="0"/>
                            <a:lumOff val="0"/>
                            <a:alphaOff val="0"/>
                          </a:schemeClr>
                        </a:effectRef>
                        <a:fontRef idx="minor">
                          <a:schemeClr val="lt1"/>
                        </a:fontRef>
                      </wps:style>
                      <wps:txbx>
                        <w:txbxContent>
                          <w:p w14:paraId="56F898CC" w14:textId="66CA725C" w:rsidR="00210532" w:rsidRPr="008440A7" w:rsidRDefault="00210532" w:rsidP="00210532">
                            <w:pPr>
                              <w:spacing w:after="202" w:line="216" w:lineRule="auto"/>
                              <w:jc w:val="center"/>
                              <w:rPr>
                                <w:rFonts w:hAnsi="Fanan" w:cs="Fanan"/>
                                <w:color w:val="FFFFFF" w:themeColor="light1"/>
                                <w:kern w:val="24"/>
                              </w:rPr>
                            </w:pPr>
                            <w:r w:rsidRPr="00CC06B0">
                              <w:rPr>
                                <w:rFonts w:ascii="Roboto" w:hAnsi="Roboto"/>
                                <w:color w:val="202124"/>
                                <w:spacing w:val="2"/>
                                <w:sz w:val="24"/>
                                <w:szCs w:val="24"/>
                                <w:shd w:val="clear" w:color="auto" w:fill="FFFFFF"/>
                              </w:rPr>
                              <w:t>………………</w:t>
                            </w: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p>
                          <w:p w14:paraId="4CE39423" w14:textId="24AE8A33" w:rsidR="008440A7" w:rsidRPr="008440A7" w:rsidRDefault="008440A7" w:rsidP="008440A7">
                            <w:pPr>
                              <w:spacing w:after="168" w:line="216" w:lineRule="auto"/>
                              <w:jc w:val="center"/>
                              <w:rPr>
                                <w:rFonts w:hAnsi="Fanan" w:cs="Fanan"/>
                                <w:color w:val="FFFFFF" w:themeColor="light1"/>
                                <w:kern w:val="24"/>
                              </w:rPr>
                            </w:pPr>
                          </w:p>
                        </w:txbxContent>
                      </wps:txbx>
                      <wps:bodyPr spcFirstLastPara="0" vert="horz" wrap="square" lIns="50800" tIns="50800" rIns="50800" bIns="5080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03E400" id="شكل حر: شكل 14" o:spid="_x0000_s1043" style="position:absolute;left:0;text-align:left;margin-left:-2.45pt;margin-top:22.35pt;width:121.4pt;height:22.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13740,4125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JnPygMAAHgKAAAOAAAAZHJzL2Uyb0RvYy54bWysVtlu2zgUfR+g/0DocYBGi52xY8Qp2hQZ&#10;DNDOBGkKtI80RVkEKJIl6SX9+h5Si2W3QOJiXiQudz134b1+s28k2XLrhFbLJL/IEsIV06VQ62Xy&#10;+fHu9TwhzlNVUqkVXyZP3CVvbl79cb0zC17oWsuSWwIhyi12ZpnU3ptFmjpW84a6C224wmWlbUM9&#10;tnadlpbuIL2RaZFlf6U7bUtjNePO4fR9e5ncRPlVxZn/r6oc90QuE9jm49fG7yp805trulhbamrB&#10;OjPob1jRUKGgdBD1nnpKNlb8JKoRzGqnK3/BdJPqqhKMRx/gTZ6dePOppoZHXwCOMwNM7v8Ty/7d&#10;fjL3FjDsjFs4LIMX+8o24Q/7yD6C9TSAxfeeMBzml9N8Np0khOGumM8m2TSgmR642cb5v7mOkuj2&#10;g/Mt2CVWEaqSKNogJ5hWygnPvyBAVSOB/58pyciOFEU+mU37IJ2Sfz0mr8k0Ly7n0QjE4ZT6Sz4S&#10;3gl+XsWYKSPPqSh+R8WYqfXgWT0A/RycxuQv1DA9T8Mx+RgmpMO6Dzit+xxge9UlAVaEhl6RxfIx&#10;2oWEG2cEsqvfIuJthoErZNAzzAjemDk/ixlhGTMXZzED8THz5CxmgDlm7qsq+gw48e+ws+huoa/J&#10;2Nd8QtDXbELQ11ZBIV0Y6gPk/ZLsUKhdSZF6mXT1Eq4bveWPOhL6k4qHysOtVGOqQRjs7UPTU/R/&#10;E+WNKQ9lCtE9Wf9vyVHZEPliwlPdTGrH20wJEMSmNGARIBw1JqelKO+ElMF5Z9erW2nJlobnIru6&#10;envVhe6ITMbsOzp6EWf0N+phXPFJGZYMLdBSYqzD26Str3X3Gt1ZrXwbRynWtX8Qa2IFKqWSFLEu&#10;BaId7yHVHeQ5MymjtI/UcyuCI0ZS5wWLBbbiWy4fQybkRXaVAWgkwnweVjFl4v27cN8ehutJPrsE&#10;YWsiilXyHhToAriHlyOu/JPkwTOpHnhFRIl6zqNuxzp4YTnkwRV8ka2H8IEhcFYIx8A7eRFvxxK4&#10;eXz2B/6i48dAwYfYUgbEfHtVbzhmhC7mLQqOhrHh6EhumtMjKk1Njw9jLDpNMe0GY6JfiOhgVyOU&#10;tr+yTfq+U1UtfQ9xC2zA2O9XeyALYCNpOFrp8uneEmfYnUAufUDI76nFWwqMMZ8huWptvydkh1ln&#10;mbhvG2p5QuQ/CsPEZTYPmeDHGzverMYbtWluNdIK7RXa2mUxAz9VDDrQrj26ULu59THWwXml3268&#10;rkSYAmLKtBZ3G4w3Ea8u+cP8NN5HqsPAePMDAAD//wMAUEsDBBQABgAIAAAAIQBlYUBs4AAAAAgB&#10;AAAPAAAAZHJzL2Rvd25yZXYueG1sTI9BS8NAEIXvgv9hGcGLtJvGYJuYTRGxiGAFa/W8zY7JYnY2&#10;ZLdN/PeOJz2+eY/3vinXk+vECYdgPSlYzBMQSLU3lhoF+7fNbAUiRE1Gd55QwTcGWFfnZ6UujB/p&#10;FU+72AguoVBoBW2MfSFlqFt0Osx9j8Tepx+cjiyHRppBj1zuOpkmyY102hIvtLrH+xbrr93RKaDn&#10;zePi4eNljPYqf4r2fbsf061SlxfT3S2IiFP8C8MvPqNDxUwHfyQTRKdgluWcVJBlSxDsp9dLPhwU&#10;rPIcZFXK/w9UPwAAAP//AwBQSwECLQAUAAYACAAAACEAtoM4kv4AAADhAQAAEwAAAAAAAAAAAAAA&#10;AAAAAAAAW0NvbnRlbnRfVHlwZXNdLnhtbFBLAQItABQABgAIAAAAIQA4/SH/1gAAAJQBAAALAAAA&#10;AAAAAAAAAAAAAC8BAABfcmVscy8ucmVsc1BLAQItABQABgAIAAAAIQCf8JnPygMAAHgKAAAOAAAA&#10;AAAAAAAAAAAAAC4CAABkcnMvZTJvRG9jLnhtbFBLAQItABQABgAIAAAAIQBlYUBs4AAAAAgBAAAP&#10;AAAAAAAAAAAAAAAAACQGAABkcnMvZG93bnJldi54bWxQSwUGAAAAAAQABADzAAAAMQcAAAAA&#10;" adj="-11796480,,5400" path="m,l2213740,r,412584l,412584,,xe" fillcolor="#0099a9" strokecolor="#0099a9" strokeweight=".5pt">
                <v:stroke joinstyle="miter"/>
                <v:formulas/>
                <v:path arrowok="t" o:connecttype="custom" o:connectlocs="0,0;1541743,0;1541743,287304;0,287304;0,0" o:connectangles="0,0,0,0,0" textboxrect="0,0,2213740,412584"/>
                <v:textbox inset="4pt,4pt,4pt,4pt">
                  <w:txbxContent>
                    <w:p w14:paraId="56F898CC" w14:textId="66CA725C" w:rsidR="00210532" w:rsidRPr="008440A7" w:rsidRDefault="00210532" w:rsidP="00210532">
                      <w:pPr>
                        <w:spacing w:after="202" w:line="216" w:lineRule="auto"/>
                        <w:jc w:val="center"/>
                        <w:rPr>
                          <w:rFonts w:hAnsi="Fanan" w:cs="Fanan"/>
                          <w:color w:val="FFFFFF" w:themeColor="light1"/>
                          <w:kern w:val="24"/>
                        </w:rPr>
                      </w:pPr>
                      <w:r w:rsidRPr="00CC06B0">
                        <w:rPr>
                          <w:rFonts w:ascii="Roboto" w:hAnsi="Roboto"/>
                          <w:color w:val="202124"/>
                          <w:spacing w:val="2"/>
                          <w:sz w:val="24"/>
                          <w:szCs w:val="24"/>
                          <w:shd w:val="clear" w:color="auto" w:fill="FFFFFF"/>
                        </w:rPr>
                        <w:t>………………</w:t>
                      </w: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p>
                    <w:p w14:paraId="4CE39423" w14:textId="24AE8A33" w:rsidR="008440A7" w:rsidRPr="008440A7" w:rsidRDefault="008440A7" w:rsidP="008440A7">
                      <w:pPr>
                        <w:spacing w:after="168" w:line="216" w:lineRule="auto"/>
                        <w:jc w:val="center"/>
                        <w:rPr>
                          <w:rFonts w:hAnsi="Fanan" w:cs="Fanan"/>
                          <w:color w:val="FFFFFF" w:themeColor="light1"/>
                          <w:kern w:val="24"/>
                        </w:rPr>
                      </w:pPr>
                    </w:p>
                  </w:txbxContent>
                </v:textbox>
              </v:shape>
            </w:pict>
          </mc:Fallback>
        </mc:AlternateContent>
      </w:r>
      <w:r>
        <w:rPr>
          <w:rFonts w:ascii="Segoe UI Symbol" w:hAnsi="Segoe UI Symbol"/>
          <w:noProof/>
          <w:color w:val="222222"/>
          <w:sz w:val="24"/>
          <w:szCs w:val="24"/>
          <w:rtl/>
          <w:lang w:val="ar-SA"/>
        </w:rPr>
        <mc:AlternateContent>
          <mc:Choice Requires="wps">
            <w:drawing>
              <wp:anchor distT="0" distB="0" distL="114300" distR="114300" simplePos="0" relativeHeight="251652608" behindDoc="0" locked="0" layoutInCell="1" allowOverlap="1" wp14:anchorId="04AEDAA2" wp14:editId="6954BB35">
                <wp:simplePos x="0" y="0"/>
                <wp:positionH relativeFrom="column">
                  <wp:posOffset>4636003</wp:posOffset>
                </wp:positionH>
                <wp:positionV relativeFrom="paragraph">
                  <wp:posOffset>279400</wp:posOffset>
                </wp:positionV>
                <wp:extent cx="1541743" cy="287304"/>
                <wp:effectExtent l="57150" t="57150" r="59055" b="55880"/>
                <wp:wrapNone/>
                <wp:docPr id="25" name="شكل حر: شكل 24">
                  <a:extLst xmlns:a="http://schemas.openxmlformats.org/drawingml/2006/main">
                    <a:ext uri="{FF2B5EF4-FFF2-40B4-BE49-F238E27FC236}">
                      <a16:creationId xmlns:a16="http://schemas.microsoft.com/office/drawing/2014/main" id="{A6592382-1519-089E-6C9A-5026E7E27ED2}"/>
                    </a:ext>
                  </a:extLst>
                </wp:docPr>
                <wp:cNvGraphicFramePr/>
                <a:graphic xmlns:a="http://schemas.openxmlformats.org/drawingml/2006/main">
                  <a:graphicData uri="http://schemas.microsoft.com/office/word/2010/wordprocessingShape">
                    <wps:wsp>
                      <wps:cNvSpPr/>
                      <wps:spPr>
                        <a:xfrm>
                          <a:off x="0" y="0"/>
                          <a:ext cx="1541743" cy="287304"/>
                        </a:xfrm>
                        <a:custGeom>
                          <a:avLst/>
                          <a:gdLst>
                            <a:gd name="connsiteX0" fmla="*/ 0 w 2062920"/>
                            <a:gd name="connsiteY0" fmla="*/ 0 h 412584"/>
                            <a:gd name="connsiteX1" fmla="*/ 2062920 w 2062920"/>
                            <a:gd name="connsiteY1" fmla="*/ 0 h 412584"/>
                            <a:gd name="connsiteX2" fmla="*/ 2062920 w 2062920"/>
                            <a:gd name="connsiteY2" fmla="*/ 412584 h 412584"/>
                            <a:gd name="connsiteX3" fmla="*/ 0 w 2062920"/>
                            <a:gd name="connsiteY3" fmla="*/ 412584 h 412584"/>
                            <a:gd name="connsiteX4" fmla="*/ 0 w 2062920"/>
                            <a:gd name="connsiteY4" fmla="*/ 0 h 4125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62920" h="412584">
                              <a:moveTo>
                                <a:pt x="0" y="0"/>
                              </a:moveTo>
                              <a:lnTo>
                                <a:pt x="2062920" y="0"/>
                              </a:lnTo>
                              <a:lnTo>
                                <a:pt x="2062920" y="412584"/>
                              </a:lnTo>
                              <a:lnTo>
                                <a:pt x="0" y="412584"/>
                              </a:lnTo>
                              <a:lnTo>
                                <a:pt x="0" y="0"/>
                              </a:lnTo>
                              <a:close/>
                            </a:path>
                          </a:pathLst>
                        </a:custGeom>
                        <a:solidFill>
                          <a:schemeClr val="accent2"/>
                        </a:solidFill>
                        <a:scene3d>
                          <a:camera prst="orthographicFront"/>
                          <a:lightRig rig="flat" dir="t"/>
                        </a:scene3d>
                        <a:sp3d prstMaterial="plastic">
                          <a:bevelT w="120900" h="88900"/>
                          <a:bevelB w="88900" h="31750" prst="angle"/>
                        </a:sp3d>
                      </wps:spPr>
                      <wps:style>
                        <a:lnRef idx="1">
                          <a:schemeClr val="accent4">
                            <a:hueOff val="0"/>
                            <a:satOff val="0"/>
                            <a:lumOff val="0"/>
                            <a:alphaOff val="0"/>
                          </a:schemeClr>
                        </a:lnRef>
                        <a:fillRef idx="3">
                          <a:scrgbClr r="0" g="0" b="0"/>
                        </a:fillRef>
                        <a:effectRef idx="2">
                          <a:schemeClr val="accent4">
                            <a:hueOff val="0"/>
                            <a:satOff val="0"/>
                            <a:lumOff val="0"/>
                            <a:alphaOff val="0"/>
                          </a:schemeClr>
                        </a:effectRef>
                        <a:fontRef idx="minor">
                          <a:schemeClr val="lt1"/>
                        </a:fontRef>
                      </wps:style>
                      <wps:txbx>
                        <w:txbxContent>
                          <w:p w14:paraId="7106D06F" w14:textId="6CF120EA" w:rsidR="008440A7" w:rsidRPr="008440A7" w:rsidRDefault="00210532" w:rsidP="008440A7">
                            <w:pPr>
                              <w:spacing w:after="202" w:line="216" w:lineRule="auto"/>
                              <w:jc w:val="center"/>
                              <w:rPr>
                                <w:rFonts w:hAnsi="Fanan" w:cs="Fanan"/>
                                <w:color w:val="FFFFFF" w:themeColor="light1"/>
                                <w:kern w:val="24"/>
                              </w:rPr>
                            </w:pPr>
                            <w:r w:rsidRPr="00CC06B0">
                              <w:rPr>
                                <w:rFonts w:ascii="Roboto" w:hAnsi="Roboto"/>
                                <w:color w:val="202124"/>
                                <w:spacing w:val="2"/>
                                <w:sz w:val="24"/>
                                <w:szCs w:val="24"/>
                                <w:shd w:val="clear" w:color="auto" w:fill="FFFFFF"/>
                              </w:rPr>
                              <w:t>…………………………</w:t>
                            </w:r>
                          </w:p>
                        </w:txbxContent>
                      </wps:txbx>
                      <wps:bodyPr spcFirstLastPara="0" vert="horz" wrap="square" lIns="60960" tIns="60960" rIns="60960" bIns="6096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4AEDAA2" id="شكل حر: شكل 24" o:spid="_x0000_s1044" style="position:absolute;left:0;text-align:left;margin-left:365.05pt;margin-top:22pt;width:121.4pt;height:22.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62920,4125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N3swwMAAJIKAAAOAAAAZHJzL2Uyb0RvYy54bWzEVtluGzcUfS/QfyDmsUA9i2RbFiwHrQMX&#10;BdLWSBwgfaQ4HA0BDsmS1OJ8fQ85i2glgKOgQF9muNyN59x7yds3h06SHbdOaLXKyosiI1wxXQu1&#10;WWUfnx5+XmTEeapqKrXiq+yZu+zN3Y8/3O7Nkle61bLmlsCIcsu9WWWt92aZ5461vKPuQhuusNlo&#10;21GPqd3ktaV7WO9kXhXFVb7XtjZWM+4cVt/2m9ldtN80nPm/msZxT+QqQ2w+fm38rsM3v7uly42l&#10;phVsCIN+RxQdFQpOJ1Nvqadka8UXpjrBrHa68RdMd7luGsF4PANOUxYnp/nQUsPjWQCOMxNM7r8z&#10;y/7cfTCPFjDsjVs6DMMpDo3twh/xkUME63kCix88YVgsL+fl9XyWEYa9anE9K+YBzfyozbbO/8Z1&#10;tER375zvwa4xilDVRNEOOcG0Uk54/gkENZ0E/j/lpCB7UhVX1U01knQq/vdL8ZbMy+pyEYMAD6fS&#10;n8rE+GD4dRepUkFec1F9j4tUqT/Bq34A+jk4peLf6GF+noeX4ilMSIfNSDhtxxxgBzUkAUaEhl5R&#10;xPIx2oWESzMC2TVOwXifYdAKGfSKMshLlcuzlEFLqlydpQzEU+XZWcoAM1UeqyqeGXDiP2Bn0d1C&#10;X5Oxr/mMoK/ZjKCvrYNDujTUB8jHIdmjUIeSIu0qG+olbHd6x590FPQnFQ+Xx12pUqnJGOIdqRkl&#10;xr+J9lLJY5nC9Cg2/ntxVDZMfrPgqW8mteN9pgQIYlOasAgQJo3JaSnqByFlOHy8dvi9tGRHASxl&#10;jCs/Un8iyRWf1UGJoYlZSox1uF209a0e7pMHq5XvmZBi0/r3YkOsQK43koKtWoCvuI+QHDwN9pyZ&#10;1dHaH9RzK0IgRlLnBYslsuY7Lp8Cl2VV3BSAClQuFmEUSY/7v4b9fjFsz8rrSwj2IaLcJB8yMvgC&#10;PMfeH0f+WfJwMqne84aIGhVZRt9fxWcet9otx03b4zZE4mi4fF8syW13ukSlaenLxYgHHgCBiUhe&#10;DCRE1ICoKabZEJPdrANlQBNnBLz4ogbGpBhUgjaPD4JJv/pfzzQFE8+FTJni6oTS9muxST/2sKaX&#10;H6nrCQvc+cP6AMZCcgSKw9Ja18+PljjDHgRy9B1S6ZFa3LLACS83JG2r7eeM7PEKWmXuny21PCPy&#10;d4VnxlVxcwUxn05sOlmnE7Xt7jXSFY0X3vphdQ19qhh8oJF79Kd+cu8jX+HwSv+y9boR4X0QU7GP&#10;eJjg4RNzYCiq8LJK51Hq+JS8+xcAAP//AwBQSwMEFAAGAAgAAAAhALDzHkvgAAAACQEAAA8AAABk&#10;cnMvZG93bnJldi54bWxMj01Pg0AQhu8m/ofNmHizC9hYQIZGjR+nHgQPetuyU6Cys4Tdtvjv3Z70&#10;OJkn7/u8xXo2gzjS5HrLCPEiAkHcWN1zi/BRv9ykIJxXrNVgmRB+yMG6vLwoVK7tid/pWPlWhBB2&#10;uULovB9zKV3TkVFuYUfi8NvZySgfzqmVelKnEG4GmUTRnTSq59DQqZGeOmq+q4NBeEvqev+Y7T6f&#10;Zbx3r1+bTZXWHvH6an64B+Fp9n8wnPWDOpTBaWsPrJ0YEFa3URxQhOUybApAtkoyEFuENEtAloX8&#10;v6D8BQAA//8DAFBLAQItABQABgAIAAAAIQC2gziS/gAAAOEBAAATAAAAAAAAAAAAAAAAAAAAAABb&#10;Q29udGVudF9UeXBlc10ueG1sUEsBAi0AFAAGAAgAAAAhADj9If/WAAAAlAEAAAsAAAAAAAAAAAAA&#10;AAAALwEAAF9yZWxzLy5yZWxzUEsBAi0AFAAGAAgAAAAhAHj03ezDAwAAkgoAAA4AAAAAAAAAAAAA&#10;AAAALgIAAGRycy9lMm9Eb2MueG1sUEsBAi0AFAAGAAgAAAAhALDzHkvgAAAACQEAAA8AAAAAAAAA&#10;AAAAAAAAHQYAAGRycy9kb3ducmV2LnhtbFBLBQYAAAAABAAEAPMAAAAqBwAAAAA=&#10;" adj="-11796480,,5400" path="m,l2062920,r,412584l,412584,,xe" fillcolor="#ed7d31 [3205]" strokecolor="#ffc000 [3207]" strokeweight=".5pt">
                <v:stroke joinstyle="miter"/>
                <v:formulas/>
                <v:path arrowok="t" o:connecttype="custom" o:connectlocs="0,0;1541743,0;1541743,287304;0,287304;0,0" o:connectangles="0,0,0,0,0" textboxrect="0,0,2062920,412584"/>
                <v:textbox inset="4.8pt,4.8pt,4.8pt,4.8pt">
                  <w:txbxContent>
                    <w:p w14:paraId="7106D06F" w14:textId="6CF120EA" w:rsidR="008440A7" w:rsidRPr="008440A7" w:rsidRDefault="00210532" w:rsidP="008440A7">
                      <w:pPr>
                        <w:spacing w:after="202" w:line="216" w:lineRule="auto"/>
                        <w:jc w:val="center"/>
                        <w:rPr>
                          <w:rFonts w:hAnsi="Fanan" w:cs="Fanan"/>
                          <w:color w:val="FFFFFF" w:themeColor="light1"/>
                          <w:kern w:val="24"/>
                        </w:rPr>
                      </w:pPr>
                      <w:r w:rsidRPr="00CC06B0">
                        <w:rPr>
                          <w:rFonts w:ascii="Roboto" w:hAnsi="Roboto"/>
                          <w:color w:val="202124"/>
                          <w:spacing w:val="2"/>
                          <w:sz w:val="24"/>
                          <w:szCs w:val="24"/>
                          <w:shd w:val="clear" w:color="auto" w:fill="FFFFFF"/>
                        </w:rPr>
                        <w:t>…………………………</w:t>
                      </w:r>
                    </w:p>
                  </w:txbxContent>
                </v:textbox>
              </v:shape>
            </w:pict>
          </mc:Fallback>
        </mc:AlternateContent>
      </w:r>
    </w:p>
    <w:p w14:paraId="673AFA70" w14:textId="297D80DB" w:rsidR="00B42B30" w:rsidRPr="00776E67" w:rsidRDefault="00611F87" w:rsidP="004A656B">
      <w:pPr>
        <w:rPr>
          <w:rFonts w:ascii="Segoe UI Symbol" w:hAnsi="Segoe UI Symbol"/>
          <w:color w:val="222222"/>
          <w:sz w:val="24"/>
          <w:szCs w:val="24"/>
          <w:rtl/>
        </w:rPr>
      </w:pPr>
      <w:r>
        <w:rPr>
          <w:rFonts w:ascii="Segoe UI Symbol" w:hAnsi="Segoe UI Symbol"/>
          <w:noProof/>
          <w:color w:val="222222"/>
          <w:sz w:val="24"/>
          <w:szCs w:val="24"/>
          <w:rtl/>
          <w:lang w:val="ar-SA"/>
        </w:rPr>
        <mc:AlternateContent>
          <mc:Choice Requires="wps">
            <w:drawing>
              <wp:anchor distT="0" distB="0" distL="114300" distR="114300" simplePos="0" relativeHeight="251657728" behindDoc="0" locked="0" layoutInCell="1" allowOverlap="1" wp14:anchorId="2133D9DF" wp14:editId="1D88A550">
                <wp:simplePos x="0" y="0"/>
                <wp:positionH relativeFrom="column">
                  <wp:posOffset>2303253</wp:posOffset>
                </wp:positionH>
                <wp:positionV relativeFrom="paragraph">
                  <wp:posOffset>281126</wp:posOffset>
                </wp:positionV>
                <wp:extent cx="1802765" cy="664234"/>
                <wp:effectExtent l="0" t="0" r="0" b="0"/>
                <wp:wrapNone/>
                <wp:docPr id="30" name="مربع نص 16"/>
                <wp:cNvGraphicFramePr/>
                <a:graphic xmlns:a="http://schemas.openxmlformats.org/drawingml/2006/main">
                  <a:graphicData uri="http://schemas.microsoft.com/office/word/2010/wordprocessingShape">
                    <wps:wsp>
                      <wps:cNvSpPr txBox="1"/>
                      <wps:spPr>
                        <a:xfrm>
                          <a:off x="0" y="0"/>
                          <a:ext cx="1802765" cy="664234"/>
                        </a:xfrm>
                        <a:prstGeom prst="rect">
                          <a:avLst/>
                        </a:prstGeom>
                        <a:noFill/>
                      </wps:spPr>
                      <wps:txbx>
                        <w:txbxContent>
                          <w:p w14:paraId="4F16EB2B" w14:textId="77777777" w:rsidR="008440A7" w:rsidRPr="008440A7" w:rsidRDefault="008440A7" w:rsidP="008440A7">
                            <w:pPr>
                              <w:jc w:val="both"/>
                              <w:rPr>
                                <w:rFonts w:ascii="Sakkal Majalla" w:hAnsi="Fanan" w:cs="Fanan"/>
                                <w:color w:val="808080" w:themeColor="background1" w:themeShade="80"/>
                                <w:kern w:val="24"/>
                              </w:rPr>
                            </w:pPr>
                            <w:r w:rsidRPr="008440A7">
                              <w:rPr>
                                <w:rFonts w:ascii="Sakkal Majalla" w:hAnsi="Fanan" w:cs="Fanan" w:hint="cs"/>
                                <w:color w:val="808080" w:themeColor="background1" w:themeShade="80"/>
                                <w:kern w:val="24"/>
                                <w:rtl/>
                              </w:rPr>
                              <w:t xml:space="preserve">تستخدم لتمثيل أشياء </w:t>
                            </w:r>
                            <w:r w:rsidRPr="008440A7">
                              <w:rPr>
                                <w:rFonts w:ascii="Sakkal Majalla" w:hAnsi="Fanan" w:cs="Fanan" w:hint="cs"/>
                                <w:color w:val="FF0000"/>
                                <w:kern w:val="24"/>
                                <w:rtl/>
                              </w:rPr>
                              <w:t>غير واقعية</w:t>
                            </w:r>
                            <w:r w:rsidRPr="008440A7">
                              <w:rPr>
                                <w:rFonts w:ascii="Sakkal Majalla" w:hAnsi="Sakkal Majalla" w:cs="Fanan"/>
                                <w:color w:val="808080" w:themeColor="background1" w:themeShade="80"/>
                                <w:kern w:val="24"/>
                                <w:rtl/>
                              </w:rPr>
                              <w:t xml:space="preserve"> أو أشياء حقيقية يصعب تصويرها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133D9DF" id="مربع نص 16" o:spid="_x0000_s1045" type="#_x0000_t202" style="position:absolute;left:0;text-align:left;margin-left:181.35pt;margin-top:22.15pt;width:141.95pt;height:52.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EkqegEAAOYCAAAOAAAAZHJzL2Uyb0RvYy54bWysUk1PAyEQvZv4Hwh3u2ur1Wy6NZpGL0ZN&#10;1B9AWeiSLAwytLv99w60tkZvxssA8/HmzRtmN4Pt2EYFNOBqfj4qOVNOQmPcqubvb/dn15xhFK4R&#10;HThV861CfjM/PZn1vlJjaKFrVGAE4rDqfc3bGH1VFChbZQWOwCtHQQ3BikjPsCqaIHpCt10xLstp&#10;0UNofACpEMm72AX5PONrrWR81hpVZF3NiVvMNmS7TLaYz0S1CsK3Ru5piD+wsMI4anqAWogo2DqY&#10;X1DWyAAIOo4k2AK0NlLlGWia8/LHNK+t8CrPQuKgP8iE/wcrnzav/iWwONzBQAtMgvQeKyRnmmfQ&#10;waaTmDKKk4Tbg2xqiEymoutyfDW95ExSbDq9GE8uEkxxrPYB44MCy9Kl5oHWktUSm0eMu9SvlNTM&#10;wb3puuQ/Ukm3OCwHZhrqOPniuYRmS/R72mDN8WMtQhIsQdyuI2iT0VPtLnEPSWJmfvvFp219f+es&#10;4/ecfwIAAP//AwBQSwMEFAAGAAgAAAAhABChxSbeAAAACgEAAA8AAABkcnMvZG93bnJldi54bWxM&#10;j8FOwzAQRO9I/IO1SNyoTWtCG+JUCMQV1EIrcXPjbRIRr6PYbcLfs5zguJqnmbfFevKdOOMQ20AG&#10;bmcKBFIVXEu1gY/3l5sliJgsOdsFQgPfGGFdXl4UNndhpA2et6kWXEIxtwaalPpcylg16G2chR6J&#10;s2MYvE18DrV0gx253HdyrlQmvW2JFxrb41OD1df25A3sXo+fe63e6md/149hUpL8ShpzfTU9PoBI&#10;OKU/GH71WR1KdjqEE7koOgOLbH7PqAGtFyAYyHSWgTgwqZcrkGUh/79Q/gAAAP//AwBQSwECLQAU&#10;AAYACAAAACEAtoM4kv4AAADhAQAAEwAAAAAAAAAAAAAAAAAAAAAAW0NvbnRlbnRfVHlwZXNdLnht&#10;bFBLAQItABQABgAIAAAAIQA4/SH/1gAAAJQBAAALAAAAAAAAAAAAAAAAAC8BAABfcmVscy8ucmVs&#10;c1BLAQItABQABgAIAAAAIQBoHEkqegEAAOYCAAAOAAAAAAAAAAAAAAAAAC4CAABkcnMvZTJvRG9j&#10;LnhtbFBLAQItABQABgAIAAAAIQAQocUm3gAAAAoBAAAPAAAAAAAAAAAAAAAAANQDAABkcnMvZG93&#10;bnJldi54bWxQSwUGAAAAAAQABADzAAAA3wQAAAAA&#10;" filled="f" stroked="f">
                <v:textbox>
                  <w:txbxContent>
                    <w:p w14:paraId="4F16EB2B" w14:textId="77777777" w:rsidR="008440A7" w:rsidRPr="008440A7" w:rsidRDefault="008440A7" w:rsidP="008440A7">
                      <w:pPr>
                        <w:jc w:val="both"/>
                        <w:rPr>
                          <w:rFonts w:ascii="Sakkal Majalla" w:hAnsi="Fanan" w:cs="Fanan"/>
                          <w:color w:val="808080" w:themeColor="background1" w:themeShade="80"/>
                          <w:kern w:val="24"/>
                        </w:rPr>
                      </w:pPr>
                      <w:r w:rsidRPr="008440A7">
                        <w:rPr>
                          <w:rFonts w:ascii="Sakkal Majalla" w:hAnsi="Fanan" w:cs="Fanan" w:hint="cs"/>
                          <w:color w:val="808080" w:themeColor="background1" w:themeShade="80"/>
                          <w:kern w:val="24"/>
                          <w:rtl/>
                        </w:rPr>
                        <w:t xml:space="preserve">تستخدم لتمثيل أشياء </w:t>
                      </w:r>
                      <w:r w:rsidRPr="008440A7">
                        <w:rPr>
                          <w:rFonts w:ascii="Sakkal Majalla" w:hAnsi="Fanan" w:cs="Fanan" w:hint="cs"/>
                          <w:color w:val="FF0000"/>
                          <w:kern w:val="24"/>
                          <w:rtl/>
                        </w:rPr>
                        <w:t>غير واقعية</w:t>
                      </w:r>
                      <w:r w:rsidRPr="008440A7">
                        <w:rPr>
                          <w:rFonts w:ascii="Sakkal Majalla" w:hAnsi="Sakkal Majalla" w:cs="Fanan"/>
                          <w:color w:val="808080" w:themeColor="background1" w:themeShade="80"/>
                          <w:kern w:val="24"/>
                          <w:rtl/>
                        </w:rPr>
                        <w:t xml:space="preserve"> أو أشياء حقيقية يصعب تصويرها </w:t>
                      </w:r>
                    </w:p>
                  </w:txbxContent>
                </v:textbox>
              </v:shape>
            </w:pict>
          </mc:Fallback>
        </mc:AlternateContent>
      </w:r>
      <w:r w:rsidR="00A97940">
        <w:rPr>
          <w:rFonts w:ascii="Segoe UI Symbol" w:hAnsi="Segoe UI Symbol"/>
          <w:noProof/>
          <w:color w:val="222222"/>
          <w:sz w:val="24"/>
          <w:szCs w:val="24"/>
          <w:rtl/>
          <w:lang w:val="ar-SA"/>
        </w:rPr>
        <mc:AlternateContent>
          <mc:Choice Requires="wps">
            <w:drawing>
              <wp:anchor distT="0" distB="0" distL="114300" distR="114300" simplePos="0" relativeHeight="251656704" behindDoc="0" locked="0" layoutInCell="1" allowOverlap="1" wp14:anchorId="7129A119" wp14:editId="2160E6F2">
                <wp:simplePos x="0" y="0"/>
                <wp:positionH relativeFrom="column">
                  <wp:posOffset>-25879</wp:posOffset>
                </wp:positionH>
                <wp:positionV relativeFrom="paragraph">
                  <wp:posOffset>281125</wp:posOffset>
                </wp:positionV>
                <wp:extent cx="1854679" cy="724535"/>
                <wp:effectExtent l="0" t="0" r="0" b="0"/>
                <wp:wrapNone/>
                <wp:docPr id="31" name="مربع نص 18"/>
                <wp:cNvGraphicFramePr/>
                <a:graphic xmlns:a="http://schemas.openxmlformats.org/drawingml/2006/main">
                  <a:graphicData uri="http://schemas.microsoft.com/office/word/2010/wordprocessingShape">
                    <wps:wsp>
                      <wps:cNvSpPr txBox="1"/>
                      <wps:spPr>
                        <a:xfrm>
                          <a:off x="0" y="0"/>
                          <a:ext cx="1854679" cy="724535"/>
                        </a:xfrm>
                        <a:prstGeom prst="rect">
                          <a:avLst/>
                        </a:prstGeom>
                        <a:noFill/>
                      </wps:spPr>
                      <wps:txbx>
                        <w:txbxContent>
                          <w:p w14:paraId="28FF5430" w14:textId="77777777" w:rsidR="008440A7" w:rsidRPr="008440A7" w:rsidRDefault="008440A7" w:rsidP="008440A7">
                            <w:pPr>
                              <w:jc w:val="both"/>
                              <w:rPr>
                                <w:rFonts w:ascii="Sakkal Majalla" w:hAnsi="Fanan" w:cs="Fanan"/>
                                <w:color w:val="0099A9"/>
                                <w:kern w:val="24"/>
                              </w:rPr>
                            </w:pPr>
                            <w:r w:rsidRPr="008440A7">
                              <w:rPr>
                                <w:rFonts w:ascii="Sakkal Majalla" w:hAnsi="Fanan" w:cs="Fanan" w:hint="cs"/>
                                <w:color w:val="0099A9"/>
                                <w:kern w:val="24"/>
                                <w:rtl/>
                              </w:rPr>
                              <w:t xml:space="preserve">تستخدم لإظهار </w:t>
                            </w:r>
                            <w:r w:rsidRPr="008440A7">
                              <w:rPr>
                                <w:rFonts w:ascii="Sakkal Majalla" w:hAnsi="Fanan" w:cs="Fanan" w:hint="cs"/>
                                <w:color w:val="FF0000"/>
                                <w:kern w:val="24"/>
                                <w:rtl/>
                              </w:rPr>
                              <w:t xml:space="preserve">معلومات إحصائية </w:t>
                            </w:r>
                            <w:r w:rsidRPr="008440A7">
                              <w:rPr>
                                <w:rFonts w:ascii="Sakkal Majalla" w:hAnsi="Fanan" w:cs="Fanan" w:hint="cs"/>
                                <w:color w:val="0099A9"/>
                                <w:kern w:val="24"/>
                                <w:rtl/>
                              </w:rPr>
                              <w:t>على شكل معلومات مرئية يسهل فهمها وتكون الرسوم البيانية والمخططات واضحة وسهلة الفهم</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129A119" id="_x0000_s1046" type="#_x0000_t202" style="position:absolute;left:0;text-align:left;margin-left:-2.05pt;margin-top:22.15pt;width:146.05pt;height:57.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3RGewEAAOYCAAAOAAAAZHJzL2Uyb0RvYy54bWysUttOAjEQfTfxH5q+yyKClw2L0RB8MWqi&#10;fkDptmyTbad2Crv8vdOCYPTN+DJt53LmzJlOb3vbso0KaMBV/Hww5Ew5CbVxq4q/vy3OrjnDKFwt&#10;WnCq4luF/HZ2ejLtfKlG0EBbq8AIxGHZ+Yo3MfqyKFA2ygocgFeOghqCFZGeYVXUQXSEbttiNBxe&#10;Fh2E2geQCpG8812QzzK+1krGZ61RRdZWnLjFbEO2y2SL2VSUqyB8Y+SehvgDCyuMo6YHqLmIgq2D&#10;+QVljQyAoONAgi1AayNVnoGmOR/+mOa1EV7lWUgc9AeZ8P9g5dPm1b8EFvt76GmBSZDOY4nkTPP0&#10;Oth0ElNGcZJwe5BN9ZHJVHQ9GV9e3XAmKXY1Gk8uJgmmOFb7gPFBgWXpUvFAa8lqic0jxl3qV0pq&#10;5mBh2jb5j1TSLfbLnpmaOo6/eC6h3hL9jjZYcfxYi5AESxB36wjaZPRUu0vcQ5KYmd9+8Wlb3985&#10;6/g9Z58AAAD//wMAUEsDBBQABgAIAAAAIQCi9JPc3QAAAAkBAAAPAAAAZHJzL2Rvd25yZXYueG1s&#10;TI/BTsMwEETvSPyDtUjcWrvFrUIap0IgriBKQeLmxtskaryOYrcJf89yguNqnmbfFNvJd+KCQ2wD&#10;GVjMFQikKriWagP79+dZBiImS852gdDAN0bYltdXhc1dGOkNL7tUCy6hmFsDTUp9LmWsGvQ2zkOP&#10;xNkxDN4mPodausGOXO47uVRqLb1tiT80tsfHBqvT7uwNfLwcvz61eq2f/Kofw6Qk+XtpzO3N9LAB&#10;kXBKfzD86rM6lOx0CGdyUXQGZnrBpAGt70Bwvswy3nZgcJVpkGUh/y8ofwAAAP//AwBQSwECLQAU&#10;AAYACAAAACEAtoM4kv4AAADhAQAAEwAAAAAAAAAAAAAAAAAAAAAAW0NvbnRlbnRfVHlwZXNdLnht&#10;bFBLAQItABQABgAIAAAAIQA4/SH/1gAAAJQBAAALAAAAAAAAAAAAAAAAAC8BAABfcmVscy8ucmVs&#10;c1BLAQItABQABgAIAAAAIQDoe3RGewEAAOYCAAAOAAAAAAAAAAAAAAAAAC4CAABkcnMvZTJvRG9j&#10;LnhtbFBLAQItABQABgAIAAAAIQCi9JPc3QAAAAkBAAAPAAAAAAAAAAAAAAAAANUDAABkcnMvZG93&#10;bnJldi54bWxQSwUGAAAAAAQABADzAAAA3wQAAAAA&#10;" filled="f" stroked="f">
                <v:textbox>
                  <w:txbxContent>
                    <w:p w14:paraId="28FF5430" w14:textId="77777777" w:rsidR="008440A7" w:rsidRPr="008440A7" w:rsidRDefault="008440A7" w:rsidP="008440A7">
                      <w:pPr>
                        <w:jc w:val="both"/>
                        <w:rPr>
                          <w:rFonts w:ascii="Sakkal Majalla" w:hAnsi="Fanan" w:cs="Fanan"/>
                          <w:color w:val="0099A9"/>
                          <w:kern w:val="24"/>
                        </w:rPr>
                      </w:pPr>
                      <w:r w:rsidRPr="008440A7">
                        <w:rPr>
                          <w:rFonts w:ascii="Sakkal Majalla" w:hAnsi="Fanan" w:cs="Fanan" w:hint="cs"/>
                          <w:color w:val="0099A9"/>
                          <w:kern w:val="24"/>
                          <w:rtl/>
                        </w:rPr>
                        <w:t xml:space="preserve">تستخدم لإظهار </w:t>
                      </w:r>
                      <w:r w:rsidRPr="008440A7">
                        <w:rPr>
                          <w:rFonts w:ascii="Sakkal Majalla" w:hAnsi="Fanan" w:cs="Fanan" w:hint="cs"/>
                          <w:color w:val="FF0000"/>
                          <w:kern w:val="24"/>
                          <w:rtl/>
                        </w:rPr>
                        <w:t xml:space="preserve">معلومات إحصائية </w:t>
                      </w:r>
                      <w:r w:rsidRPr="008440A7">
                        <w:rPr>
                          <w:rFonts w:ascii="Sakkal Majalla" w:hAnsi="Fanan" w:cs="Fanan" w:hint="cs"/>
                          <w:color w:val="0099A9"/>
                          <w:kern w:val="24"/>
                          <w:rtl/>
                        </w:rPr>
                        <w:t>على شكل معلومات مرئية يسهل فهمها وتكون الرسوم البيانية والمخططات واضحة وسهلة الفهم</w:t>
                      </w:r>
                    </w:p>
                  </w:txbxContent>
                </v:textbox>
              </v:shape>
            </w:pict>
          </mc:Fallback>
        </mc:AlternateContent>
      </w:r>
      <w:r w:rsidR="00A97940">
        <w:rPr>
          <w:rFonts w:ascii="Segoe UI Symbol" w:hAnsi="Segoe UI Symbol"/>
          <w:noProof/>
          <w:color w:val="222222"/>
          <w:sz w:val="24"/>
          <w:szCs w:val="24"/>
          <w:rtl/>
          <w:lang w:val="ar-SA"/>
        </w:rPr>
        <mc:AlternateContent>
          <mc:Choice Requires="wps">
            <w:drawing>
              <wp:anchor distT="0" distB="0" distL="114300" distR="114300" simplePos="0" relativeHeight="251658752" behindDoc="0" locked="0" layoutInCell="1" allowOverlap="1" wp14:anchorId="0310001C" wp14:editId="1E3AA7E9">
                <wp:simplePos x="0" y="0"/>
                <wp:positionH relativeFrom="column">
                  <wp:posOffset>4649638</wp:posOffset>
                </wp:positionH>
                <wp:positionV relativeFrom="paragraph">
                  <wp:posOffset>281125</wp:posOffset>
                </wp:positionV>
                <wp:extent cx="1916550" cy="595223"/>
                <wp:effectExtent l="0" t="0" r="0" b="0"/>
                <wp:wrapNone/>
                <wp:docPr id="28" name="مستطيل 13"/>
                <wp:cNvGraphicFramePr/>
                <a:graphic xmlns:a="http://schemas.openxmlformats.org/drawingml/2006/main">
                  <a:graphicData uri="http://schemas.microsoft.com/office/word/2010/wordprocessingShape">
                    <wps:wsp>
                      <wps:cNvSpPr/>
                      <wps:spPr>
                        <a:xfrm>
                          <a:off x="0" y="0"/>
                          <a:ext cx="1916550" cy="595223"/>
                        </a:xfrm>
                        <a:prstGeom prst="rect">
                          <a:avLst/>
                        </a:prstGeom>
                        <a:noFill/>
                      </wps:spPr>
                      <wps:txbx>
                        <w:txbxContent>
                          <w:p w14:paraId="2D7726C4" w14:textId="77777777" w:rsidR="008440A7" w:rsidRPr="008440A7" w:rsidRDefault="008440A7" w:rsidP="008440A7">
                            <w:pPr>
                              <w:rPr>
                                <w:rFonts w:ascii="Sakkal Majalla" w:hAnsi="Fanan" w:cs="Fanan"/>
                                <w:color w:val="FF0000"/>
                                <w:kern w:val="24"/>
                              </w:rPr>
                            </w:pPr>
                            <w:r w:rsidRPr="008440A7">
                              <w:rPr>
                                <w:rFonts w:ascii="Sakkal Majalla" w:hAnsi="Fanan" w:cs="Fanan" w:hint="cs"/>
                                <w:color w:val="FF0000"/>
                                <w:kern w:val="24"/>
                                <w:rtl/>
                              </w:rPr>
                              <w:t xml:space="preserve">صور حقيقية </w:t>
                            </w:r>
                            <w:r w:rsidRPr="008440A7">
                              <w:rPr>
                                <w:rFonts w:ascii="Sakkal Majalla" w:hAnsi="Fanan" w:cs="Fanan" w:hint="cs"/>
                                <w:color w:val="ED7D31" w:themeColor="accent2"/>
                                <w:kern w:val="24"/>
                                <w:rtl/>
                              </w:rPr>
                              <w:t xml:space="preserve">لأشياء أو مواقف محددة تمنح المستند ميزة الواقعية </w:t>
                            </w:r>
                          </w:p>
                        </w:txbxContent>
                      </wps:txbx>
                      <wps:bodyPr wrap="square" lIns="91440" tIns="45720" rIns="91440" bIns="45720">
                        <a:noAutofit/>
                      </wps:bodyPr>
                    </wps:wsp>
                  </a:graphicData>
                </a:graphic>
                <wp14:sizeRelH relativeFrom="margin">
                  <wp14:pctWidth>0</wp14:pctWidth>
                </wp14:sizeRelH>
                <wp14:sizeRelV relativeFrom="margin">
                  <wp14:pctHeight>0</wp14:pctHeight>
                </wp14:sizeRelV>
              </wp:anchor>
            </w:drawing>
          </mc:Choice>
          <mc:Fallback>
            <w:pict>
              <v:rect w14:anchorId="0310001C" id="مستطيل 13" o:spid="_x0000_s1047" style="position:absolute;left:0;text-align:left;margin-left:366.1pt;margin-top:22.15pt;width:150.9pt;height:46.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GjgEAABADAAAOAAAAZHJzL2Uyb0RvYy54bWysUttu2zAMfR/QfxD03jj24m4x4hQDihYD&#10;hq1Atw9QZCkWYIkqpcTO349S0iTY3oq+0Lz58PBQq/vJDmyvMBhwLS9nc86Uk9AZt235n9+Pt185&#10;C1G4TgzgVMsPKvD79c2n1egbVUEPQ6eQEYgLzehb3sfom6IIsldWhBl45aioAa2IFOK26FCMhG6H&#10;oprP74oRsPMIUoVA2Ydjka8zvtZKxl9aBxXZ0HLiFrPFbDfJFuuVaLYofG/kiYZ4BwsrjKOhZ6gH&#10;EQXbofkPyhqJEEDHmQRbgNZGqrwDbVPO/9nmpRde5V1InODPMoWPg5U/9y/+GUmG0YcmkJu2mDTa&#10;9CV+bMpiHc5iqSkySclyWd7VNWkqqVYv66r6nNQsLn97DPFJgWXJaTnSMbJGYv8jxGPrW0sa5uDR&#10;DEPKX6gkL06biZmOJtZpQEptoDs8Ixvpbi0PrzuBirPhuyNhluVikQ6dg0X9paIAryubq8px7Ldd&#10;BG0yowv4iQbJnnc6PZF01+s4d10e8vovAAAA//8DAFBLAwQUAAYACAAAACEAOKE6LeEAAAALAQAA&#10;DwAAAGRycy9kb3ducmV2LnhtbEyPwUrDQBCG74LvsIzgReyuSdASsylSEIsIxVR73iZjEszOptlt&#10;Et/e6UlvM8zHP9+frWbbiREH3zrScLdQIJBKV7VUa/jYPd8uQfhgqDKdI9Twgx5W+eVFZtLKTfSO&#10;YxFqwSHkU6OhCaFPpfRlg9b4heuR+PblBmsCr0Mtq8FMHG47GSl1L61piT80psd1g+V3cbIapnI7&#10;7ndvL3J7s984Om6O6+LzVevrq/npEUTAOfzBcNZndcjZ6eBOVHnRaXiIo4hRDUkSgzgDKk643YGn&#10;eKlA5pn83yH/BQAA//8DAFBLAQItABQABgAIAAAAIQC2gziS/gAAAOEBAAATAAAAAAAAAAAAAAAA&#10;AAAAAABbQ29udGVudF9UeXBlc10ueG1sUEsBAi0AFAAGAAgAAAAhADj9If/WAAAAlAEAAAsAAAAA&#10;AAAAAAAAAAAALwEAAF9yZWxzLy5yZWxzUEsBAi0AFAAGAAgAAAAhAGr4h4aOAQAAEAMAAA4AAAAA&#10;AAAAAAAAAAAALgIAAGRycy9lMm9Eb2MueG1sUEsBAi0AFAAGAAgAAAAhADihOi3hAAAACwEAAA8A&#10;AAAAAAAAAAAAAAAA6AMAAGRycy9kb3ducmV2LnhtbFBLBQYAAAAABAAEAPMAAAD2BAAAAAA=&#10;" filled="f" stroked="f">
                <v:textbox>
                  <w:txbxContent>
                    <w:p w14:paraId="2D7726C4" w14:textId="77777777" w:rsidR="008440A7" w:rsidRPr="008440A7" w:rsidRDefault="008440A7" w:rsidP="008440A7">
                      <w:pPr>
                        <w:rPr>
                          <w:rFonts w:ascii="Sakkal Majalla" w:hAnsi="Fanan" w:cs="Fanan"/>
                          <w:color w:val="FF0000"/>
                          <w:kern w:val="24"/>
                        </w:rPr>
                      </w:pPr>
                      <w:r w:rsidRPr="008440A7">
                        <w:rPr>
                          <w:rFonts w:ascii="Sakkal Majalla" w:hAnsi="Fanan" w:cs="Fanan" w:hint="cs"/>
                          <w:color w:val="FF0000"/>
                          <w:kern w:val="24"/>
                          <w:rtl/>
                        </w:rPr>
                        <w:t xml:space="preserve">صور حقيقية </w:t>
                      </w:r>
                      <w:r w:rsidRPr="008440A7">
                        <w:rPr>
                          <w:rFonts w:ascii="Sakkal Majalla" w:hAnsi="Fanan" w:cs="Fanan" w:hint="cs"/>
                          <w:color w:val="ED7D31" w:themeColor="accent2"/>
                          <w:kern w:val="24"/>
                          <w:rtl/>
                        </w:rPr>
                        <w:t xml:space="preserve">لأشياء أو مواقف محددة تمنح المستند ميزة الواقعية </w:t>
                      </w:r>
                    </w:p>
                  </w:txbxContent>
                </v:textbox>
              </v:rect>
            </w:pict>
          </mc:Fallback>
        </mc:AlternateContent>
      </w:r>
    </w:p>
    <w:p w14:paraId="7B7A8910" w14:textId="1AB1034A" w:rsidR="00B42B30" w:rsidRPr="00776E67" w:rsidRDefault="00B42B30" w:rsidP="004A656B">
      <w:pPr>
        <w:rPr>
          <w:rFonts w:ascii="Segoe UI Symbol" w:hAnsi="Segoe UI Symbol"/>
          <w:color w:val="222222"/>
          <w:sz w:val="24"/>
          <w:szCs w:val="24"/>
          <w:rtl/>
        </w:rPr>
      </w:pPr>
    </w:p>
    <w:p w14:paraId="5BD336CD" w14:textId="359A6CCE" w:rsidR="00B42B30" w:rsidRPr="00776E67" w:rsidRDefault="00B42B30" w:rsidP="004A656B">
      <w:pPr>
        <w:rPr>
          <w:rFonts w:ascii="Segoe UI Symbol" w:hAnsi="Segoe UI Symbol"/>
          <w:color w:val="222222"/>
          <w:sz w:val="24"/>
          <w:szCs w:val="24"/>
          <w:rtl/>
        </w:rPr>
      </w:pPr>
    </w:p>
    <w:p w14:paraId="556C206C" w14:textId="77777777" w:rsidR="00A97940" w:rsidRPr="00776E67" w:rsidRDefault="00A97940" w:rsidP="004A656B">
      <w:pPr>
        <w:rPr>
          <w:rFonts w:ascii="Segoe UI Symbol" w:hAnsi="Segoe UI Symbol"/>
          <w:color w:val="222222"/>
          <w:sz w:val="24"/>
          <w:szCs w:val="24"/>
          <w:rtl/>
        </w:rPr>
      </w:pPr>
    </w:p>
    <w:p w14:paraId="154ACBEB" w14:textId="77777777" w:rsidR="00286D03" w:rsidRPr="00DC72B2" w:rsidRDefault="00286D03" w:rsidP="00286D03">
      <w:pPr>
        <w:rPr>
          <w:rFonts w:ascii="Segoe UI Symbol" w:hAnsi="Segoe UI Symbol" w:cs="Sultan bold"/>
          <w:color w:val="0070C0"/>
          <w:sz w:val="28"/>
          <w:szCs w:val="28"/>
        </w:rPr>
      </w:pPr>
      <w:r w:rsidRPr="00DC72B2">
        <w:rPr>
          <w:rFonts w:ascii="Segoe UI Symbol" w:hAnsi="Segoe UI Symbol" w:cs="Sultan bold" w:hint="cs"/>
          <w:color w:val="0070C0"/>
          <w:sz w:val="28"/>
          <w:szCs w:val="28"/>
          <w:rtl/>
        </w:rPr>
        <w:t xml:space="preserve">القوائم والجداول </w:t>
      </w:r>
    </w:p>
    <w:p w14:paraId="58BB3BE0" w14:textId="204F5A12" w:rsidR="00286D03" w:rsidRPr="00ED0293" w:rsidRDefault="00286D03" w:rsidP="00286D03">
      <w:pPr>
        <w:rPr>
          <w:rFonts w:ascii="Sakkal Majalla" w:hAnsi="Sakkal Majalla" w:cs="Sakkal Majalla"/>
          <w:b/>
          <w:bCs/>
          <w:sz w:val="24"/>
          <w:szCs w:val="24"/>
        </w:rPr>
      </w:pPr>
      <w:r w:rsidRPr="00ED0293">
        <w:rPr>
          <w:rFonts w:ascii="Sakkal Majalla" w:hAnsi="Sakkal Majalla" w:cs="Sakkal Majalla"/>
          <w:b/>
          <w:bCs/>
          <w:sz w:val="24"/>
          <w:szCs w:val="24"/>
          <w:rtl/>
        </w:rPr>
        <w:t xml:space="preserve">- تعد القوائم وسيلة فعالة في </w:t>
      </w:r>
      <w:r w:rsidRPr="00ED0293">
        <w:rPr>
          <w:rFonts w:ascii="Sakkal Majalla" w:hAnsi="Sakkal Majalla" w:cs="Sakkal Majalla" w:hint="cs"/>
          <w:b/>
          <w:bCs/>
          <w:sz w:val="24"/>
          <w:szCs w:val="24"/>
          <w:rtl/>
        </w:rPr>
        <w:t xml:space="preserve">جذب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hint="cs"/>
          <w:b/>
          <w:bCs/>
          <w:sz w:val="24"/>
          <w:szCs w:val="24"/>
          <w:rtl/>
        </w:rPr>
        <w:t xml:space="preserve">ولكن الإفراط في استخدامها يضعف من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b/>
          <w:bCs/>
          <w:sz w:val="24"/>
          <w:szCs w:val="24"/>
          <w:rtl/>
        </w:rPr>
        <w:t xml:space="preserve">. </w:t>
      </w:r>
    </w:p>
    <w:p w14:paraId="53A23020" w14:textId="77777777" w:rsidR="00286D03" w:rsidRPr="00ED0293" w:rsidRDefault="00286D03" w:rsidP="00286D03">
      <w:pPr>
        <w:rPr>
          <w:rFonts w:ascii="Sakkal Majalla" w:hAnsi="Sakkal Majalla" w:cs="Sakkal Majalla"/>
          <w:b/>
          <w:bCs/>
          <w:sz w:val="24"/>
          <w:szCs w:val="24"/>
        </w:rPr>
      </w:pPr>
      <w:r w:rsidRPr="00ED0293">
        <w:rPr>
          <w:rFonts w:ascii="Sakkal Majalla" w:hAnsi="Sakkal Majalla" w:cs="Sakkal Majalla"/>
          <w:b/>
          <w:bCs/>
          <w:sz w:val="24"/>
          <w:szCs w:val="24"/>
          <w:rtl/>
        </w:rPr>
        <w:t xml:space="preserve">- غالبا ما تعد </w:t>
      </w:r>
      <w:r w:rsidRPr="00ED0293">
        <w:rPr>
          <w:rFonts w:ascii="Sakkal Majalla" w:hAnsi="Sakkal Majalla" w:cs="Sakkal Majalla" w:hint="cs"/>
          <w:b/>
          <w:bCs/>
          <w:sz w:val="24"/>
          <w:szCs w:val="24"/>
          <w:rtl/>
        </w:rPr>
        <w:t>الجداول</w:t>
      </w:r>
      <w:r w:rsidRPr="00ED0293">
        <w:rPr>
          <w:rFonts w:ascii="Sakkal Majalla" w:hAnsi="Sakkal Majalla" w:cs="Sakkal Majalla"/>
          <w:b/>
          <w:bCs/>
          <w:sz w:val="24"/>
          <w:szCs w:val="24"/>
          <w:rtl/>
        </w:rPr>
        <w:t xml:space="preserve"> بديلا مناسبا عن القوائم الإضافية إلى أنها </w:t>
      </w:r>
      <w:r w:rsidRPr="00ED0293">
        <w:rPr>
          <w:rFonts w:ascii="Sakkal Majalla" w:hAnsi="Sakkal Majalla" w:cs="Sakkal Majalla" w:hint="cs"/>
          <w:b/>
          <w:bCs/>
          <w:sz w:val="24"/>
          <w:szCs w:val="24"/>
          <w:rtl/>
        </w:rPr>
        <w:t>طريقة منظمة لتنسيق المعلومات</w:t>
      </w:r>
      <w:r w:rsidRPr="00ED0293">
        <w:rPr>
          <w:rFonts w:ascii="Sakkal Majalla" w:hAnsi="Sakkal Majalla" w:cs="Sakkal Majalla"/>
          <w:b/>
          <w:bCs/>
          <w:sz w:val="24"/>
          <w:szCs w:val="24"/>
          <w:rtl/>
        </w:rPr>
        <w:t>.</w:t>
      </w:r>
    </w:p>
    <w:p w14:paraId="66FD8BE4" w14:textId="5573223F" w:rsidR="00286D03" w:rsidRPr="00ED0293" w:rsidRDefault="006A50C1" w:rsidP="00ED0293">
      <w:pPr>
        <w:rPr>
          <w:rFonts w:ascii="Sakkal Majalla" w:hAnsi="Sakkal Majalla" w:cs="Sakkal Majalla"/>
          <w:b/>
          <w:bCs/>
          <w:sz w:val="24"/>
          <w:szCs w:val="24"/>
        </w:rPr>
      </w:pPr>
      <w:r w:rsidRPr="00286D03">
        <w:rPr>
          <w:rFonts w:ascii="Segoe UI Symbol" w:hAnsi="Segoe UI Symbol"/>
          <w:noProof/>
          <w:color w:val="222222"/>
          <w:sz w:val="24"/>
          <w:szCs w:val="24"/>
        </w:rPr>
        <w:drawing>
          <wp:anchor distT="0" distB="0" distL="114300" distR="114300" simplePos="0" relativeHeight="251661824" behindDoc="0" locked="0" layoutInCell="1" allowOverlap="1" wp14:anchorId="2493DE62" wp14:editId="709AD487">
            <wp:simplePos x="0" y="0"/>
            <wp:positionH relativeFrom="column">
              <wp:posOffset>4729001</wp:posOffset>
            </wp:positionH>
            <wp:positionV relativeFrom="paragraph">
              <wp:posOffset>205775</wp:posOffset>
            </wp:positionV>
            <wp:extent cx="631825" cy="970915"/>
            <wp:effectExtent l="0" t="0" r="0" b="635"/>
            <wp:wrapNone/>
            <wp:docPr id="36" name="صورة 17">
              <a:extLst xmlns:a="http://schemas.openxmlformats.org/drawingml/2006/main">
                <a:ext uri="{FF2B5EF4-FFF2-40B4-BE49-F238E27FC236}">
                  <a16:creationId xmlns:a16="http://schemas.microsoft.com/office/drawing/2014/main" id="{A81C2A97-41D2-6965-F50A-BCC1CD859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صورة 17">
                      <a:extLst>
                        <a:ext uri="{FF2B5EF4-FFF2-40B4-BE49-F238E27FC236}">
                          <a16:creationId xmlns:a16="http://schemas.microsoft.com/office/drawing/2014/main" id="{A81C2A97-41D2-6965-F50A-BCC1CD85901E}"/>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31825" cy="970915"/>
                    </a:xfrm>
                    <a:prstGeom prst="rect">
                      <a:avLst/>
                    </a:prstGeom>
                  </pic:spPr>
                </pic:pic>
              </a:graphicData>
            </a:graphic>
            <wp14:sizeRelH relativeFrom="margin">
              <wp14:pctWidth>0</wp14:pctWidth>
            </wp14:sizeRelH>
            <wp14:sizeRelV relativeFrom="margin">
              <wp14:pctHeight>0</wp14:pctHeight>
            </wp14:sizeRelV>
          </wp:anchor>
        </w:drawing>
      </w:r>
      <w:r w:rsidRPr="00ED0293">
        <w:rPr>
          <w:rFonts w:ascii="Sakkal Majalla" w:hAnsi="Sakkal Majalla" w:cs="Sakkal Majalla"/>
          <w:b/>
          <w:bCs/>
          <w:noProof/>
          <w:sz w:val="24"/>
          <w:szCs w:val="24"/>
        </w:rPr>
        <w:drawing>
          <wp:anchor distT="0" distB="0" distL="114300" distR="114300" simplePos="0" relativeHeight="251660800" behindDoc="0" locked="0" layoutInCell="1" allowOverlap="1" wp14:anchorId="13777E24" wp14:editId="30776CEF">
            <wp:simplePos x="0" y="0"/>
            <wp:positionH relativeFrom="column">
              <wp:posOffset>3035277</wp:posOffset>
            </wp:positionH>
            <wp:positionV relativeFrom="paragraph">
              <wp:posOffset>200660</wp:posOffset>
            </wp:positionV>
            <wp:extent cx="971764" cy="971764"/>
            <wp:effectExtent l="0" t="0" r="0" b="0"/>
            <wp:wrapNone/>
            <wp:docPr id="35" name="صورة 13">
              <a:extLst xmlns:a="http://schemas.openxmlformats.org/drawingml/2006/main">
                <a:ext uri="{FF2B5EF4-FFF2-40B4-BE49-F238E27FC236}">
                  <a16:creationId xmlns:a16="http://schemas.microsoft.com/office/drawing/2014/main" id="{E3A28F49-E0C2-974B-C65A-1DC2567D8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a:extLst>
                        <a:ext uri="{FF2B5EF4-FFF2-40B4-BE49-F238E27FC236}">
                          <a16:creationId xmlns:a16="http://schemas.microsoft.com/office/drawing/2014/main" id="{E3A28F49-E0C2-974B-C65A-1DC2567D8F0F}"/>
                        </a:ext>
                      </a:extLst>
                    </pic:cNvPr>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71764" cy="971764"/>
                    </a:xfrm>
                    <a:prstGeom prst="rect">
                      <a:avLst/>
                    </a:prstGeom>
                  </pic:spPr>
                </pic:pic>
              </a:graphicData>
            </a:graphic>
            <wp14:sizeRelH relativeFrom="margin">
              <wp14:pctWidth>0</wp14:pctWidth>
            </wp14:sizeRelH>
            <wp14:sizeRelV relativeFrom="margin">
              <wp14:pctHeight>0</wp14:pctHeight>
            </wp14:sizeRelV>
          </wp:anchor>
        </w:drawing>
      </w:r>
      <w:r w:rsidR="00273B43" w:rsidRPr="00ED0293">
        <w:rPr>
          <w:rFonts w:ascii="Sakkal Majalla" w:hAnsi="Sakkal Majalla" w:cs="Sakkal Majalla"/>
          <w:b/>
          <w:bCs/>
          <w:noProof/>
          <w:sz w:val="24"/>
          <w:szCs w:val="24"/>
        </w:rPr>
        <w:drawing>
          <wp:anchor distT="0" distB="0" distL="114300" distR="114300" simplePos="0" relativeHeight="251659776" behindDoc="0" locked="0" layoutInCell="1" allowOverlap="1" wp14:anchorId="0190BDA3" wp14:editId="4B4851D0">
            <wp:simplePos x="0" y="0"/>
            <wp:positionH relativeFrom="column">
              <wp:posOffset>1399959</wp:posOffset>
            </wp:positionH>
            <wp:positionV relativeFrom="paragraph">
              <wp:posOffset>182245</wp:posOffset>
            </wp:positionV>
            <wp:extent cx="991870" cy="991870"/>
            <wp:effectExtent l="0" t="0" r="0" b="0"/>
            <wp:wrapNone/>
            <wp:docPr id="33" name="صورة 3" descr="صورة تحتوي على منضدة&#10;&#10;تم إنشاء الوصف تلقائياً">
              <a:extLst xmlns:a="http://schemas.openxmlformats.org/drawingml/2006/main">
                <a:ext uri="{FF2B5EF4-FFF2-40B4-BE49-F238E27FC236}">
                  <a16:creationId xmlns:a16="http://schemas.microsoft.com/office/drawing/2014/main" id="{5A780026-F826-03A5-6F48-BBDA282A4A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descr="صورة تحتوي على منضدة&#10;&#10;تم إنشاء الوصف تلقائياً">
                      <a:extLst>
                        <a:ext uri="{FF2B5EF4-FFF2-40B4-BE49-F238E27FC236}">
                          <a16:creationId xmlns:a16="http://schemas.microsoft.com/office/drawing/2014/main" id="{5A780026-F826-03A5-6F48-BBDA282A4A52}"/>
                        </a:ext>
                      </a:extLst>
                    </pic:cNvPr>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91870" cy="991870"/>
                    </a:xfrm>
                    <a:prstGeom prst="rect">
                      <a:avLst/>
                    </a:prstGeom>
                  </pic:spPr>
                </pic:pic>
              </a:graphicData>
            </a:graphic>
            <wp14:sizeRelH relativeFrom="margin">
              <wp14:pctWidth>0</wp14:pctWidth>
            </wp14:sizeRelH>
            <wp14:sizeRelV relativeFrom="margin">
              <wp14:pctHeight>0</wp14:pctHeight>
            </wp14:sizeRelV>
          </wp:anchor>
        </w:drawing>
      </w:r>
      <w:r w:rsidR="00286D03" w:rsidRPr="00ED0293">
        <w:rPr>
          <w:rFonts w:ascii="Sakkal Majalla" w:hAnsi="Sakkal Majalla" w:cs="Sakkal Majalla"/>
          <w:b/>
          <w:bCs/>
          <w:sz w:val="24"/>
          <w:szCs w:val="24"/>
          <w:rtl/>
        </w:rPr>
        <w:t xml:space="preserve">- يمكن </w:t>
      </w:r>
      <w:r w:rsidR="00286D03" w:rsidRPr="00ED0293">
        <w:rPr>
          <w:rFonts w:ascii="Sakkal Majalla" w:hAnsi="Sakkal Majalla" w:cs="Sakkal Majalla" w:hint="cs"/>
          <w:b/>
          <w:bCs/>
          <w:sz w:val="24"/>
          <w:szCs w:val="24"/>
          <w:rtl/>
        </w:rPr>
        <w:t>تمييز</w:t>
      </w:r>
      <w:r w:rsidR="00286D03" w:rsidRPr="00ED0293">
        <w:rPr>
          <w:rFonts w:ascii="Sakkal Majalla" w:hAnsi="Sakkal Majalla" w:cs="Sakkal Majalla"/>
          <w:b/>
          <w:bCs/>
          <w:sz w:val="24"/>
          <w:szCs w:val="24"/>
          <w:rtl/>
        </w:rPr>
        <w:t xml:space="preserve"> الصفوف الرئيسة </w:t>
      </w:r>
      <w:r w:rsidR="00210532" w:rsidRPr="00CC06B0">
        <w:rPr>
          <w:rFonts w:ascii="Roboto" w:hAnsi="Roboto"/>
          <w:color w:val="202124"/>
          <w:spacing w:val="2"/>
          <w:sz w:val="24"/>
          <w:szCs w:val="24"/>
          <w:shd w:val="clear" w:color="auto" w:fill="FFFFFF"/>
        </w:rPr>
        <w:t>…………………………</w:t>
      </w:r>
      <w:r w:rsidR="00286D03" w:rsidRPr="00ED0293">
        <w:rPr>
          <w:rFonts w:ascii="Sakkal Majalla" w:hAnsi="Sakkal Majalla" w:cs="Sakkal Majalla"/>
          <w:b/>
          <w:bCs/>
          <w:sz w:val="24"/>
          <w:szCs w:val="24"/>
          <w:rtl/>
        </w:rPr>
        <w:t xml:space="preserve">. </w:t>
      </w:r>
    </w:p>
    <w:p w14:paraId="7BABA3F7" w14:textId="33F19B63" w:rsidR="00B42B30" w:rsidRPr="00286D03" w:rsidRDefault="00B42B30" w:rsidP="006A50C1">
      <w:pPr>
        <w:tabs>
          <w:tab w:val="left" w:pos="4394"/>
        </w:tabs>
        <w:jc w:val="center"/>
        <w:rPr>
          <w:rFonts w:ascii="Segoe UI Symbol" w:hAnsi="Segoe UI Symbol"/>
          <w:color w:val="222222"/>
          <w:sz w:val="24"/>
          <w:szCs w:val="24"/>
          <w:rtl/>
        </w:rPr>
      </w:pPr>
    </w:p>
    <w:p w14:paraId="55D0E131" w14:textId="4E88C8C9" w:rsidR="00B42B30" w:rsidRDefault="00B42B30" w:rsidP="006A50C1">
      <w:pPr>
        <w:jc w:val="center"/>
        <w:rPr>
          <w:rFonts w:ascii="Segoe UI Symbol" w:hAnsi="Segoe UI Symbol"/>
          <w:color w:val="222222"/>
          <w:sz w:val="24"/>
          <w:szCs w:val="24"/>
          <w:rtl/>
        </w:rPr>
      </w:pPr>
    </w:p>
    <w:p w14:paraId="658EA162" w14:textId="57C15C0F" w:rsidR="00B42B30" w:rsidRDefault="00B42B30" w:rsidP="006A50C1">
      <w:pPr>
        <w:jc w:val="center"/>
        <w:rPr>
          <w:rFonts w:ascii="Segoe UI Symbol" w:hAnsi="Segoe UI Symbol"/>
          <w:color w:val="222222"/>
          <w:sz w:val="24"/>
          <w:szCs w:val="24"/>
          <w:rtl/>
        </w:rPr>
      </w:pPr>
    </w:p>
    <w:p w14:paraId="35255984" w14:textId="34AB965B" w:rsidR="00B42B30" w:rsidRDefault="00B42B30" w:rsidP="004A656B">
      <w:pPr>
        <w:rPr>
          <w:rFonts w:ascii="Segoe UI Symbol" w:hAnsi="Segoe UI Symbol"/>
          <w:color w:val="222222"/>
          <w:sz w:val="24"/>
          <w:szCs w:val="24"/>
          <w:rtl/>
        </w:rPr>
      </w:pPr>
    </w:p>
    <w:p w14:paraId="17F8C4F5" w14:textId="6716BECB" w:rsidR="00B42B30" w:rsidRDefault="00B42B30" w:rsidP="004A656B">
      <w:pPr>
        <w:rPr>
          <w:rFonts w:ascii="Segoe UI Symbol" w:hAnsi="Segoe UI Symbol"/>
          <w:color w:val="222222"/>
          <w:sz w:val="24"/>
          <w:szCs w:val="24"/>
          <w:rtl/>
        </w:rPr>
      </w:pPr>
    </w:p>
    <w:p w14:paraId="2B51983A" w14:textId="77777777" w:rsidR="00435132" w:rsidRDefault="00435132" w:rsidP="00435132">
      <w:pPr>
        <w:autoSpaceDE w:val="0"/>
        <w:autoSpaceDN w:val="0"/>
        <w:adjustRightInd w:val="0"/>
        <w:spacing w:after="0" w:line="240" w:lineRule="auto"/>
        <w:rPr>
          <w:rFonts w:ascii="Sakkal Majalla" w:hAnsi="Sakkal Majalla" w:cs="Sakkal Majalla"/>
          <w:b/>
          <w:bCs/>
          <w:color w:val="222222"/>
          <w:sz w:val="28"/>
          <w:szCs w:val="28"/>
          <w:rtl/>
        </w:rPr>
      </w:pPr>
      <w:r w:rsidRPr="00E6654F">
        <w:rPr>
          <w:rFonts w:ascii="Sakkal Majalla" w:hAnsi="Sakkal Majalla" w:cs="Sakkal Majalla"/>
          <w:b/>
          <w:bCs/>
          <w:color w:val="538135" w:themeColor="accent6" w:themeShade="BF"/>
          <w:sz w:val="24"/>
          <w:szCs w:val="24"/>
        </w:rPr>
        <w:sym w:font="Wingdings" w:char="F0FC"/>
      </w:r>
      <w:r>
        <w:rPr>
          <w:rFonts w:ascii="Sakkal Majalla" w:hAnsi="Sakkal Majalla" w:cs="Sakkal Majalla" w:hint="cs"/>
          <w:b/>
          <w:bCs/>
          <w:color w:val="222222"/>
          <w:sz w:val="28"/>
          <w:szCs w:val="28"/>
          <w:rtl/>
        </w:rPr>
        <w:t xml:space="preserve"> </w:t>
      </w:r>
      <w:r>
        <w:rPr>
          <w:rFonts w:ascii="Sakkal Majalla" w:hAnsi="Sakkal Majalla" w:cs="Sakkal Majalla"/>
          <w:b/>
          <w:bCs/>
          <w:color w:val="538135" w:themeColor="accent6" w:themeShade="BF"/>
          <w:sz w:val="24"/>
          <w:szCs w:val="24"/>
        </w:rPr>
        <w:sym w:font="Wingdings" w:char="F0FB"/>
      </w:r>
    </w:p>
    <w:tbl>
      <w:tblPr>
        <w:tblStyle w:val="a4"/>
        <w:bidiVisual/>
        <w:tblW w:w="10193" w:type="dxa"/>
        <w:tblInd w:w="-83" w:type="dxa"/>
        <w:tblLook w:val="04A0" w:firstRow="1" w:lastRow="0" w:firstColumn="1" w:lastColumn="0" w:noHBand="0" w:noVBand="1"/>
      </w:tblPr>
      <w:tblGrid>
        <w:gridCol w:w="411"/>
        <w:gridCol w:w="9093"/>
        <w:gridCol w:w="689"/>
      </w:tblGrid>
      <w:tr w:rsidR="003A716C" w:rsidRPr="00E6654F" w14:paraId="40C39115" w14:textId="77777777" w:rsidTr="000301EB">
        <w:tc>
          <w:tcPr>
            <w:tcW w:w="411" w:type="dxa"/>
          </w:tcPr>
          <w:p w14:paraId="7449C29B" w14:textId="77777777" w:rsidR="003A716C" w:rsidRPr="00E6654F"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1</w:t>
            </w:r>
          </w:p>
        </w:tc>
        <w:tc>
          <w:tcPr>
            <w:tcW w:w="9093" w:type="dxa"/>
          </w:tcPr>
          <w:p w14:paraId="4CBBB6D5" w14:textId="1E3857AA" w:rsidR="003A716C" w:rsidRPr="00E21246" w:rsidRDefault="003A716C" w:rsidP="003A716C">
            <w:pPr>
              <w:autoSpaceDE w:val="0"/>
              <w:autoSpaceDN w:val="0"/>
              <w:adjustRightInd w:val="0"/>
              <w:rPr>
                <w:rFonts w:ascii="Sakkal Majalla" w:hAnsi="Sakkal Majalla" w:cs="Sakkal Majalla"/>
                <w:sz w:val="24"/>
                <w:szCs w:val="24"/>
                <w:rtl/>
              </w:rPr>
            </w:pPr>
            <w:r w:rsidRPr="00DC72B2">
              <w:rPr>
                <w:rFonts w:ascii="Sakkal Majalla" w:hAnsi="Sakkal Majalla" w:cs="Sakkal Majalla"/>
                <w:b/>
                <w:bCs/>
                <w:sz w:val="24"/>
                <w:szCs w:val="24"/>
                <w:rtl/>
              </w:rPr>
              <w:t xml:space="preserve">المستند </w:t>
            </w:r>
            <w:r w:rsidRPr="00DC72B2">
              <w:rPr>
                <w:rFonts w:ascii="Sakkal Majalla" w:hAnsi="Sakkal Majalla" w:cs="Sakkal Majalla" w:hint="cs"/>
                <w:b/>
                <w:bCs/>
                <w:sz w:val="24"/>
                <w:szCs w:val="24"/>
                <w:rtl/>
              </w:rPr>
              <w:t xml:space="preserve">المصمم بدقة يوفر للقارئ الشعور بالثقة عند قراءته . </w:t>
            </w:r>
          </w:p>
        </w:tc>
        <w:tc>
          <w:tcPr>
            <w:tcW w:w="689" w:type="dxa"/>
          </w:tcPr>
          <w:p w14:paraId="5861F367" w14:textId="2E1D708F" w:rsidR="003A716C" w:rsidRPr="00B17F29" w:rsidRDefault="003A716C" w:rsidP="003A716C">
            <w:pPr>
              <w:jc w:val="center"/>
              <w:rPr>
                <w:rFonts w:ascii="Sakkal Majalla" w:hAnsi="Sakkal Majalla" w:cs="Sakkal Majalla"/>
                <w:b/>
                <w:bCs/>
                <w:color w:val="538135" w:themeColor="accent6" w:themeShade="BF"/>
                <w:sz w:val="24"/>
                <w:szCs w:val="24"/>
                <w:highlight w:val="green"/>
                <w:rtl/>
              </w:rPr>
            </w:pPr>
          </w:p>
        </w:tc>
      </w:tr>
      <w:tr w:rsidR="003A716C" w:rsidRPr="00E6654F" w14:paraId="5130E3A4" w14:textId="77777777" w:rsidTr="000301EB">
        <w:tc>
          <w:tcPr>
            <w:tcW w:w="411" w:type="dxa"/>
          </w:tcPr>
          <w:p w14:paraId="29A1A43A" w14:textId="77777777" w:rsidR="003A716C" w:rsidRPr="00E6654F"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2</w:t>
            </w:r>
          </w:p>
        </w:tc>
        <w:tc>
          <w:tcPr>
            <w:tcW w:w="9093" w:type="dxa"/>
          </w:tcPr>
          <w:p w14:paraId="3926177E" w14:textId="5E501503" w:rsidR="003A716C" w:rsidRPr="00E21246" w:rsidRDefault="003A716C" w:rsidP="003A716C">
            <w:pPr>
              <w:rPr>
                <w:rFonts w:ascii="Sakkal Majalla" w:hAnsi="Sakkal Majalla" w:cs="Sakkal Majalla"/>
                <w:sz w:val="24"/>
                <w:szCs w:val="24"/>
                <w:rtl/>
              </w:rPr>
            </w:pPr>
            <w:r w:rsidRPr="009D6DE4">
              <w:rPr>
                <w:rFonts w:ascii="Sakkal Majalla" w:hAnsi="Sakkal Majalla" w:cs="Sakkal Majalla" w:hint="cs"/>
                <w:b/>
                <w:bCs/>
                <w:sz w:val="24"/>
                <w:szCs w:val="24"/>
                <w:rtl/>
              </w:rPr>
              <w:t xml:space="preserve">طباعة النص </w:t>
            </w:r>
            <w:r w:rsidRPr="00DC72B2">
              <w:rPr>
                <w:rFonts w:ascii="Sakkal Majalla" w:hAnsi="Sakkal Majalla" w:cs="Sakkal Majalla"/>
                <w:b/>
                <w:bCs/>
                <w:sz w:val="24"/>
                <w:szCs w:val="24"/>
                <w:rtl/>
              </w:rPr>
              <w:t xml:space="preserve"> </w:t>
            </w:r>
            <w:r w:rsidRPr="00DC72B2">
              <w:rPr>
                <w:rFonts w:ascii="Sakkal Majalla" w:hAnsi="Sakkal Majalla" w:cs="Sakkal Majalla" w:hint="cs"/>
                <w:b/>
                <w:bCs/>
                <w:sz w:val="24"/>
                <w:szCs w:val="24"/>
                <w:rtl/>
              </w:rPr>
              <w:t>هي فن ترتيب الحروف والنصوص بطريقة تجعل المستند مقروء وواضح وجذاب للقارئ</w:t>
            </w:r>
          </w:p>
        </w:tc>
        <w:tc>
          <w:tcPr>
            <w:tcW w:w="689" w:type="dxa"/>
          </w:tcPr>
          <w:p w14:paraId="05600F20" w14:textId="3A73F684" w:rsidR="003A716C" w:rsidRPr="00B17F29" w:rsidRDefault="003A716C" w:rsidP="003A716C">
            <w:pPr>
              <w:jc w:val="center"/>
              <w:rPr>
                <w:rFonts w:ascii="Sakkal Majalla" w:hAnsi="Sakkal Majalla" w:cs="Sakkal Majalla"/>
                <w:b/>
                <w:bCs/>
                <w:color w:val="538135" w:themeColor="accent6" w:themeShade="BF"/>
                <w:sz w:val="24"/>
                <w:szCs w:val="24"/>
                <w:highlight w:val="green"/>
                <w:rtl/>
              </w:rPr>
            </w:pPr>
          </w:p>
        </w:tc>
      </w:tr>
      <w:tr w:rsidR="003A716C" w:rsidRPr="00E6654F" w14:paraId="5BB00DB5" w14:textId="77777777" w:rsidTr="000301EB">
        <w:tc>
          <w:tcPr>
            <w:tcW w:w="411" w:type="dxa"/>
          </w:tcPr>
          <w:p w14:paraId="5B99DA13" w14:textId="77777777"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3</w:t>
            </w:r>
          </w:p>
        </w:tc>
        <w:tc>
          <w:tcPr>
            <w:tcW w:w="9093" w:type="dxa"/>
          </w:tcPr>
          <w:p w14:paraId="38500064" w14:textId="3F63D87F" w:rsidR="003A716C" w:rsidRPr="00E21246" w:rsidRDefault="003A716C" w:rsidP="003A716C">
            <w:pPr>
              <w:rPr>
                <w:rFonts w:ascii="Sakkal Majalla" w:hAnsi="Sakkal Majalla" w:cs="Sakkal Majalla"/>
                <w:sz w:val="24"/>
                <w:szCs w:val="24"/>
                <w:rtl/>
              </w:rPr>
            </w:pPr>
            <w:r w:rsidRPr="00A97940">
              <w:rPr>
                <w:rFonts w:ascii="Sakkal Majalla" w:hAnsi="Sakkal Majalla" w:cs="Sakkal Majalla"/>
                <w:b/>
                <w:bCs/>
                <w:sz w:val="24"/>
                <w:szCs w:val="24"/>
                <w:rtl/>
              </w:rPr>
              <w:t xml:space="preserve">المساحة الفارغة إلى </w:t>
            </w:r>
            <w:r w:rsidRPr="00A97940">
              <w:rPr>
                <w:rFonts w:ascii="Sakkal Majalla" w:hAnsi="Sakkal Majalla" w:cs="Sakkal Majalla" w:hint="cs"/>
                <w:b/>
                <w:bCs/>
                <w:sz w:val="24"/>
                <w:szCs w:val="24"/>
                <w:rtl/>
              </w:rPr>
              <w:t xml:space="preserve">أجزاء الصفحة التي لا يوجد بها </w:t>
            </w:r>
            <w:r w:rsidRPr="009D6DE4">
              <w:rPr>
                <w:rFonts w:ascii="Sakkal Majalla" w:hAnsi="Sakkal Majalla" w:cs="Sakkal Majalla" w:hint="cs"/>
                <w:b/>
                <w:bCs/>
                <w:sz w:val="24"/>
                <w:szCs w:val="24"/>
                <w:rtl/>
              </w:rPr>
              <w:t>نص أو صور،</w:t>
            </w:r>
            <w:r w:rsidRPr="00A97940">
              <w:rPr>
                <w:rFonts w:ascii="Sakkal Majalla" w:hAnsi="Sakkal Majalla" w:cs="Sakkal Majalla" w:hint="cs"/>
                <w:b/>
                <w:bCs/>
                <w:sz w:val="24"/>
                <w:szCs w:val="24"/>
                <w:rtl/>
              </w:rPr>
              <w:t xml:space="preserve"> ويطلق عليها أيضا اسم المساحة </w:t>
            </w:r>
            <w:r w:rsidRPr="009D6DE4">
              <w:rPr>
                <w:rFonts w:ascii="Sakkal Majalla" w:hAnsi="Sakkal Majalla" w:cs="Sakkal Majalla" w:hint="cs"/>
                <w:b/>
                <w:bCs/>
                <w:sz w:val="24"/>
                <w:szCs w:val="24"/>
                <w:rtl/>
              </w:rPr>
              <w:t>البيضاء</w:t>
            </w:r>
            <w:r w:rsidRPr="00A97940">
              <w:rPr>
                <w:rFonts w:ascii="Sakkal Majalla" w:hAnsi="Sakkal Majalla" w:cs="Sakkal Majalla" w:hint="cs"/>
                <w:b/>
                <w:bCs/>
                <w:sz w:val="24"/>
                <w:szCs w:val="24"/>
                <w:rtl/>
              </w:rPr>
              <w:t xml:space="preserve"> أو المساحة </w:t>
            </w:r>
            <w:r w:rsidRPr="009D6DE4">
              <w:rPr>
                <w:rFonts w:ascii="Sakkal Majalla" w:hAnsi="Sakkal Majalla" w:cs="Sakkal Majalla" w:hint="cs"/>
                <w:b/>
                <w:bCs/>
                <w:sz w:val="24"/>
                <w:szCs w:val="24"/>
                <w:rtl/>
              </w:rPr>
              <w:t>السلبية</w:t>
            </w:r>
          </w:p>
        </w:tc>
        <w:tc>
          <w:tcPr>
            <w:tcW w:w="689" w:type="dxa"/>
          </w:tcPr>
          <w:p w14:paraId="702BCEF9"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r w:rsidR="003A716C" w:rsidRPr="00E6654F" w14:paraId="43B25833" w14:textId="77777777" w:rsidTr="000301EB">
        <w:tc>
          <w:tcPr>
            <w:tcW w:w="411" w:type="dxa"/>
          </w:tcPr>
          <w:p w14:paraId="0C0ABE49" w14:textId="77777777" w:rsidR="003A716C" w:rsidRDefault="003A716C" w:rsidP="003A716C">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4</w:t>
            </w:r>
          </w:p>
        </w:tc>
        <w:tc>
          <w:tcPr>
            <w:tcW w:w="9093" w:type="dxa"/>
          </w:tcPr>
          <w:p w14:paraId="1332AEB8" w14:textId="53C7ABFA" w:rsidR="003A716C" w:rsidRPr="00E21246" w:rsidRDefault="003A716C" w:rsidP="003A716C">
            <w:pPr>
              <w:rPr>
                <w:rFonts w:ascii="Sakkal Majalla" w:hAnsi="Sakkal Majalla" w:cs="Sakkal Majalla"/>
                <w:sz w:val="24"/>
                <w:szCs w:val="24"/>
                <w:rtl/>
              </w:rPr>
            </w:pPr>
            <w:r w:rsidRPr="009D6DE4">
              <w:rPr>
                <w:rFonts w:ascii="Sakkal Majalla" w:hAnsi="Sakkal Majalla" w:cs="Sakkal Majalla" w:hint="cs"/>
                <w:b/>
                <w:bCs/>
                <w:sz w:val="24"/>
                <w:szCs w:val="24"/>
                <w:rtl/>
              </w:rPr>
              <w:t xml:space="preserve">الصور الفوتوغرافية صور حقيقية لأشياء أو مواقف محددة تمنح المستند ميزة الواقعية </w:t>
            </w:r>
          </w:p>
        </w:tc>
        <w:tc>
          <w:tcPr>
            <w:tcW w:w="689" w:type="dxa"/>
          </w:tcPr>
          <w:p w14:paraId="1A65852A" w14:textId="77777777" w:rsidR="003A716C" w:rsidRPr="00B17F29" w:rsidRDefault="003A716C" w:rsidP="003A716C">
            <w:pPr>
              <w:jc w:val="center"/>
              <w:rPr>
                <w:rFonts w:ascii="Sakkal Majalla" w:hAnsi="Sakkal Majalla" w:cs="Sakkal Majalla"/>
                <w:b/>
                <w:bCs/>
                <w:color w:val="538135" w:themeColor="accent6" w:themeShade="BF"/>
                <w:sz w:val="24"/>
                <w:szCs w:val="24"/>
                <w:highlight w:val="green"/>
              </w:rPr>
            </w:pPr>
          </w:p>
        </w:tc>
      </w:tr>
    </w:tbl>
    <w:p w14:paraId="1BE615EC" w14:textId="0DC4F442" w:rsidR="00273B43" w:rsidRDefault="00273B43" w:rsidP="004A656B">
      <w:pPr>
        <w:rPr>
          <w:rFonts w:ascii="Segoe UI Symbol" w:hAnsi="Segoe UI Symbol"/>
          <w:color w:val="222222"/>
          <w:sz w:val="24"/>
          <w:szCs w:val="24"/>
          <w:rtl/>
        </w:rPr>
      </w:pPr>
    </w:p>
    <w:p w14:paraId="57DB3455" w14:textId="77777777" w:rsidR="003A716C" w:rsidRDefault="003A716C" w:rsidP="004A656B">
      <w:pPr>
        <w:rPr>
          <w:rFonts w:ascii="Segoe UI Symbol" w:hAnsi="Segoe UI Symbol"/>
          <w:color w:val="222222"/>
          <w:sz w:val="24"/>
          <w:szCs w:val="24"/>
          <w:rtl/>
        </w:rPr>
      </w:pPr>
    </w:p>
    <w:p w14:paraId="3AD2BA4E" w14:textId="77777777" w:rsidR="00435132" w:rsidRDefault="00435132" w:rsidP="004A656B">
      <w:pPr>
        <w:rPr>
          <w:rFonts w:ascii="Segoe UI Symbol" w:hAnsi="Segoe UI Symbol"/>
          <w:color w:val="222222"/>
          <w:sz w:val="24"/>
          <w:szCs w:val="24"/>
          <w:rtl/>
        </w:rPr>
      </w:pPr>
    </w:p>
    <w:p w14:paraId="784AB155" w14:textId="77777777" w:rsidR="00611F87" w:rsidRDefault="00611F87" w:rsidP="004A656B">
      <w:pPr>
        <w:rPr>
          <w:rFonts w:ascii="Segoe UI Symbol" w:hAnsi="Segoe UI Symbol"/>
          <w:color w:val="222222"/>
          <w:sz w:val="24"/>
          <w:szCs w:val="24"/>
          <w:rtl/>
        </w:rPr>
      </w:pPr>
    </w:p>
    <w:p w14:paraId="75E779F8" w14:textId="77777777" w:rsidR="00B6668C" w:rsidRPr="00A97940" w:rsidRDefault="00B6668C" w:rsidP="00B6668C">
      <w:pPr>
        <w:rPr>
          <w:rFonts w:ascii="Sakkal Majalla" w:hAnsi="Sakkal Majalla" w:cs="Sakkal Majalla"/>
          <w:b/>
          <w:bCs/>
          <w:color w:val="00B050"/>
          <w:sz w:val="28"/>
          <w:szCs w:val="28"/>
        </w:rPr>
      </w:pPr>
      <w:r w:rsidRPr="00A97940">
        <w:rPr>
          <w:rFonts w:ascii="Sakkal Majalla" w:hAnsi="Sakkal Majalla" w:cs="Sakkal Majalla" w:hint="cs"/>
          <w:b/>
          <w:bCs/>
          <w:color w:val="00B050"/>
          <w:sz w:val="28"/>
          <w:szCs w:val="28"/>
          <w:rtl/>
        </w:rPr>
        <w:t xml:space="preserve">برامج لتصميم مستندات الأعمال </w:t>
      </w:r>
    </w:p>
    <w:p w14:paraId="2257823F" w14:textId="77777777" w:rsidR="00B6668C" w:rsidRPr="00ED0293" w:rsidRDefault="00B6668C" w:rsidP="00B6668C">
      <w:pPr>
        <w:rPr>
          <w:rFonts w:ascii="Sakkal Majalla" w:hAnsi="Sakkal Majalla" w:cs="Sakkal Majalla"/>
          <w:b/>
          <w:bCs/>
          <w:sz w:val="24"/>
          <w:szCs w:val="24"/>
        </w:rPr>
      </w:pPr>
      <w:r w:rsidRPr="00ED0293">
        <w:rPr>
          <w:rFonts w:ascii="Sakkal Majalla" w:hAnsi="Sakkal Majalla" w:cs="Sakkal Majalla"/>
          <w:b/>
          <w:bCs/>
          <w:sz w:val="24"/>
          <w:szCs w:val="24"/>
          <w:rtl/>
        </w:rPr>
        <w:t xml:space="preserve">- هناك العديد من </w:t>
      </w:r>
      <w:r w:rsidRPr="00ED0293">
        <w:rPr>
          <w:rFonts w:ascii="Sakkal Majalla" w:hAnsi="Sakkal Majalla" w:cs="Sakkal Majalla" w:hint="cs"/>
          <w:b/>
          <w:bCs/>
          <w:sz w:val="24"/>
          <w:szCs w:val="24"/>
          <w:rtl/>
        </w:rPr>
        <w:t>البرامج المجانية وغير المجانية</w:t>
      </w:r>
      <w:r w:rsidRPr="00ED0293">
        <w:rPr>
          <w:rFonts w:ascii="Sakkal Majalla" w:hAnsi="Sakkal Majalla" w:cs="Sakkal Majalla"/>
          <w:b/>
          <w:bCs/>
          <w:sz w:val="24"/>
          <w:szCs w:val="24"/>
          <w:rtl/>
        </w:rPr>
        <w:t xml:space="preserve"> مفتوحة المصدر ومغلقة المصدر </w:t>
      </w:r>
      <w:r w:rsidRPr="00ED0293">
        <w:rPr>
          <w:rFonts w:ascii="Sakkal Majalla" w:hAnsi="Sakkal Majalla" w:cs="Sakkal Majalla" w:hint="cs"/>
          <w:b/>
          <w:bCs/>
          <w:sz w:val="24"/>
          <w:szCs w:val="24"/>
          <w:rtl/>
        </w:rPr>
        <w:t xml:space="preserve">لتصميم مستندات الأعمال </w:t>
      </w:r>
      <w:r w:rsidRPr="00ED0293">
        <w:rPr>
          <w:rFonts w:ascii="Sakkal Majalla" w:hAnsi="Sakkal Majalla" w:cs="Sakkal Majalla"/>
          <w:b/>
          <w:bCs/>
          <w:sz w:val="24"/>
          <w:szCs w:val="24"/>
          <w:rtl/>
        </w:rPr>
        <w:t>.</w:t>
      </w:r>
    </w:p>
    <w:p w14:paraId="4B27924B" w14:textId="77777777" w:rsidR="00B6668C" w:rsidRPr="00ED0293" w:rsidRDefault="00B6668C" w:rsidP="00B6668C">
      <w:pPr>
        <w:rPr>
          <w:rFonts w:ascii="Sakkal Majalla" w:hAnsi="Sakkal Majalla" w:cs="Sakkal Majalla"/>
          <w:b/>
          <w:bCs/>
          <w:sz w:val="24"/>
          <w:szCs w:val="24"/>
        </w:rPr>
      </w:pPr>
      <w:r w:rsidRPr="00ED0293">
        <w:rPr>
          <w:rFonts w:ascii="Sakkal Majalla" w:hAnsi="Sakkal Majalla" w:cs="Sakkal Majalla"/>
          <w:b/>
          <w:bCs/>
          <w:sz w:val="24"/>
          <w:szCs w:val="24"/>
          <w:rtl/>
        </w:rPr>
        <w:t xml:space="preserve">- يعتبر برنامج </w:t>
      </w:r>
      <w:proofErr w:type="spellStart"/>
      <w:r w:rsidRPr="00ED0293">
        <w:rPr>
          <w:rFonts w:ascii="Sakkal Majalla" w:hAnsi="Sakkal Majalla" w:cs="Sakkal Majalla" w:hint="cs"/>
          <w:b/>
          <w:bCs/>
          <w:sz w:val="24"/>
          <w:szCs w:val="24"/>
          <w:rtl/>
        </w:rPr>
        <w:t>سكريبوس</w:t>
      </w:r>
      <w:proofErr w:type="spellEnd"/>
      <w:r w:rsidRPr="00ED0293">
        <w:rPr>
          <w:rFonts w:ascii="Sakkal Majalla" w:hAnsi="Sakkal Majalla" w:cs="Sakkal Majalla" w:hint="cs"/>
          <w:b/>
          <w:bCs/>
          <w:sz w:val="24"/>
          <w:szCs w:val="24"/>
          <w:rtl/>
        </w:rPr>
        <w:t>(</w:t>
      </w:r>
      <w:r w:rsidRPr="00ED0293">
        <w:rPr>
          <w:rFonts w:ascii="Sakkal Majalla" w:hAnsi="Sakkal Majalla" w:cs="Sakkal Majalla"/>
          <w:b/>
          <w:bCs/>
          <w:sz w:val="24"/>
          <w:szCs w:val="24"/>
        </w:rPr>
        <w:t>Scribus</w:t>
      </w:r>
      <w:r w:rsidRPr="00ED0293">
        <w:rPr>
          <w:rFonts w:ascii="Sakkal Majalla" w:hAnsi="Sakkal Majalla" w:cs="Sakkal Majalla"/>
          <w:b/>
          <w:bCs/>
          <w:sz w:val="24"/>
          <w:szCs w:val="24"/>
          <w:rtl/>
        </w:rPr>
        <w:t xml:space="preserve">) </w:t>
      </w:r>
      <w:r w:rsidRPr="00ED0293">
        <w:rPr>
          <w:rFonts w:ascii="Sakkal Majalla" w:hAnsi="Sakkal Majalla" w:cs="Sakkal Majalla" w:hint="cs"/>
          <w:b/>
          <w:bCs/>
          <w:sz w:val="24"/>
          <w:szCs w:val="24"/>
          <w:rtl/>
        </w:rPr>
        <w:t>برنامج مجاني</w:t>
      </w:r>
      <w:r w:rsidRPr="00ED0293">
        <w:rPr>
          <w:rFonts w:ascii="Sakkal Majalla" w:hAnsi="Sakkal Majalla" w:cs="Sakkal Majalla"/>
          <w:b/>
          <w:bCs/>
          <w:sz w:val="24"/>
          <w:szCs w:val="24"/>
          <w:rtl/>
        </w:rPr>
        <w:t xml:space="preserve"> لتصميم مستندات الأعمال .</w:t>
      </w:r>
    </w:p>
    <w:p w14:paraId="668DD68B" w14:textId="77777777" w:rsidR="00B6668C" w:rsidRPr="00ED0293" w:rsidRDefault="00B6668C" w:rsidP="00B6668C">
      <w:pPr>
        <w:rPr>
          <w:rFonts w:ascii="Sakkal Majalla" w:hAnsi="Sakkal Majalla" w:cs="Sakkal Majalla"/>
          <w:b/>
          <w:bCs/>
          <w:sz w:val="24"/>
          <w:szCs w:val="24"/>
        </w:rPr>
      </w:pPr>
      <w:r w:rsidRPr="00ED0293">
        <w:rPr>
          <w:rFonts w:ascii="Sakkal Majalla" w:hAnsi="Sakkal Majalla" w:cs="Sakkal Majalla"/>
          <w:b/>
          <w:bCs/>
          <w:sz w:val="24"/>
          <w:szCs w:val="24"/>
          <w:rtl/>
        </w:rPr>
        <w:t xml:space="preserve">- يعتبر برنامج </w:t>
      </w:r>
      <w:proofErr w:type="gramStart"/>
      <w:r w:rsidRPr="00ED0293">
        <w:rPr>
          <w:rFonts w:ascii="Sakkal Majalla" w:hAnsi="Sakkal Majalla" w:cs="Sakkal Majalla" w:hint="cs"/>
          <w:b/>
          <w:bCs/>
          <w:sz w:val="24"/>
          <w:szCs w:val="24"/>
          <w:rtl/>
        </w:rPr>
        <w:t>إن</w:t>
      </w:r>
      <w:proofErr w:type="gramEnd"/>
      <w:r w:rsidRPr="00ED0293">
        <w:rPr>
          <w:rFonts w:ascii="Sakkal Majalla" w:hAnsi="Sakkal Majalla" w:cs="Sakkal Majalla" w:hint="cs"/>
          <w:b/>
          <w:bCs/>
          <w:sz w:val="24"/>
          <w:szCs w:val="24"/>
          <w:rtl/>
        </w:rPr>
        <w:t xml:space="preserve"> </w:t>
      </w:r>
      <w:proofErr w:type="spellStart"/>
      <w:r w:rsidRPr="00ED0293">
        <w:rPr>
          <w:rFonts w:ascii="Sakkal Majalla" w:hAnsi="Sakkal Majalla" w:cs="Sakkal Majalla" w:hint="cs"/>
          <w:b/>
          <w:bCs/>
          <w:sz w:val="24"/>
          <w:szCs w:val="24"/>
          <w:rtl/>
        </w:rPr>
        <w:t>ديزاين</w:t>
      </w:r>
      <w:proofErr w:type="spellEnd"/>
      <w:r w:rsidRPr="00ED0293">
        <w:rPr>
          <w:rFonts w:ascii="Sakkal Majalla" w:hAnsi="Sakkal Majalla" w:cs="Sakkal Majalla"/>
          <w:b/>
          <w:bCs/>
          <w:sz w:val="24"/>
          <w:szCs w:val="24"/>
          <w:rtl/>
        </w:rPr>
        <w:t>(</w:t>
      </w:r>
      <w:r w:rsidRPr="00ED0293">
        <w:rPr>
          <w:rFonts w:ascii="Sakkal Majalla" w:hAnsi="Sakkal Majalla" w:cs="Sakkal Majalla"/>
          <w:b/>
          <w:bCs/>
          <w:sz w:val="24"/>
          <w:szCs w:val="24"/>
        </w:rPr>
        <w:t>InDesign</w:t>
      </w:r>
      <w:r w:rsidRPr="00ED0293">
        <w:rPr>
          <w:rFonts w:ascii="Sakkal Majalla" w:hAnsi="Sakkal Majalla" w:cs="Sakkal Majalla"/>
          <w:b/>
          <w:bCs/>
          <w:sz w:val="24"/>
          <w:szCs w:val="24"/>
          <w:rtl/>
        </w:rPr>
        <w:t xml:space="preserve">) </w:t>
      </w:r>
      <w:r w:rsidRPr="00ED0293">
        <w:rPr>
          <w:rFonts w:ascii="Sakkal Majalla" w:hAnsi="Sakkal Majalla" w:cs="Sakkal Majalla" w:hint="cs"/>
          <w:b/>
          <w:bCs/>
          <w:sz w:val="24"/>
          <w:szCs w:val="24"/>
          <w:rtl/>
        </w:rPr>
        <w:t xml:space="preserve">برنامج غير مجاني لتصميم مستندات الأعمال. </w:t>
      </w:r>
    </w:p>
    <w:p w14:paraId="2CAAC5BB" w14:textId="77777777" w:rsidR="00B6668C" w:rsidRPr="00ED0293" w:rsidRDefault="00B6668C" w:rsidP="00B6668C">
      <w:pPr>
        <w:rPr>
          <w:rFonts w:ascii="Sakkal Majalla" w:hAnsi="Sakkal Majalla" w:cs="Sakkal Majalla"/>
          <w:b/>
          <w:bCs/>
          <w:sz w:val="24"/>
          <w:szCs w:val="24"/>
        </w:rPr>
      </w:pPr>
      <w:r w:rsidRPr="00ED0293">
        <w:rPr>
          <w:rFonts w:ascii="Sakkal Majalla" w:hAnsi="Sakkal Majalla" w:cs="Sakkal Majalla" w:hint="cs"/>
          <w:b/>
          <w:bCs/>
          <w:sz w:val="24"/>
          <w:szCs w:val="24"/>
          <w:rtl/>
        </w:rPr>
        <w:t xml:space="preserve">ما هو برنامج </w:t>
      </w:r>
      <w:proofErr w:type="spellStart"/>
      <w:r w:rsidRPr="00ED0293">
        <w:rPr>
          <w:rFonts w:ascii="Sakkal Majalla" w:hAnsi="Sakkal Majalla" w:cs="Sakkal Majalla" w:hint="cs"/>
          <w:b/>
          <w:bCs/>
          <w:sz w:val="24"/>
          <w:szCs w:val="24"/>
          <w:rtl/>
        </w:rPr>
        <w:t>سكريبوس</w:t>
      </w:r>
      <w:proofErr w:type="spellEnd"/>
      <w:r w:rsidRPr="00ED0293">
        <w:rPr>
          <w:rFonts w:ascii="Sakkal Majalla" w:hAnsi="Sakkal Majalla" w:cs="Sakkal Majalla"/>
          <w:b/>
          <w:bCs/>
          <w:sz w:val="24"/>
          <w:szCs w:val="24"/>
          <w:rtl/>
        </w:rPr>
        <w:t>(</w:t>
      </w:r>
      <w:r w:rsidRPr="00ED0293">
        <w:rPr>
          <w:rFonts w:ascii="Sakkal Majalla" w:hAnsi="Sakkal Majalla" w:cs="Sakkal Majalla"/>
          <w:b/>
          <w:bCs/>
          <w:sz w:val="24"/>
          <w:szCs w:val="24"/>
        </w:rPr>
        <w:t>Scribus</w:t>
      </w:r>
      <w:r w:rsidRPr="00ED0293">
        <w:rPr>
          <w:rFonts w:ascii="Sakkal Majalla" w:hAnsi="Sakkal Majalla" w:cs="Sakkal Majalla"/>
          <w:b/>
          <w:bCs/>
          <w:sz w:val="24"/>
          <w:szCs w:val="24"/>
          <w:rtl/>
        </w:rPr>
        <w:t>) ؟</w:t>
      </w:r>
    </w:p>
    <w:p w14:paraId="1B064EA6" w14:textId="67319A6F" w:rsidR="00B6668C" w:rsidRPr="00ED0293" w:rsidRDefault="00B6668C" w:rsidP="00B6668C">
      <w:pPr>
        <w:rPr>
          <w:rFonts w:ascii="Sakkal Majalla" w:hAnsi="Sakkal Majalla" w:cs="Sakkal Majalla"/>
          <w:b/>
          <w:bCs/>
          <w:sz w:val="24"/>
          <w:szCs w:val="24"/>
        </w:rPr>
      </w:pPr>
      <w:r w:rsidRPr="00ED0293">
        <w:rPr>
          <w:rFonts w:ascii="Sakkal Majalla" w:hAnsi="Sakkal Majalla" w:cs="Sakkal Majalla"/>
          <w:b/>
          <w:bCs/>
          <w:sz w:val="24"/>
          <w:szCs w:val="24"/>
          <w:rtl/>
        </w:rPr>
        <w:t xml:space="preserve">- هو برنامج </w:t>
      </w:r>
      <w:r w:rsidRPr="00ED0293">
        <w:rPr>
          <w:rFonts w:ascii="Sakkal Majalla" w:hAnsi="Sakkal Majalla" w:cs="Sakkal Majalla" w:hint="cs"/>
          <w:b/>
          <w:bCs/>
          <w:sz w:val="24"/>
          <w:szCs w:val="24"/>
          <w:rtl/>
        </w:rPr>
        <w:t xml:space="preserve">نشر مكتبي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hint="cs"/>
          <w:b/>
          <w:bCs/>
          <w:sz w:val="24"/>
          <w:szCs w:val="24"/>
          <w:rtl/>
        </w:rPr>
        <w:t xml:space="preserve">ومفتوح </w:t>
      </w:r>
      <w:r w:rsidR="00210532" w:rsidRPr="00CC06B0">
        <w:rPr>
          <w:rFonts w:ascii="Roboto" w:hAnsi="Roboto"/>
          <w:color w:val="202124"/>
          <w:spacing w:val="2"/>
          <w:sz w:val="24"/>
          <w:szCs w:val="24"/>
          <w:shd w:val="clear" w:color="auto" w:fill="FFFFFF"/>
        </w:rPr>
        <w:t>……………</w:t>
      </w:r>
      <w:r w:rsidRPr="00ED0293">
        <w:rPr>
          <w:rFonts w:ascii="Sakkal Majalla" w:hAnsi="Sakkal Majalla" w:cs="Sakkal Majalla" w:hint="cs"/>
          <w:b/>
          <w:bCs/>
          <w:sz w:val="24"/>
          <w:szCs w:val="24"/>
          <w:rtl/>
        </w:rPr>
        <w:t>، مصمم للتخطيط والطباعة وإعداد الملفات للاستخدام الاحترافي.</w:t>
      </w:r>
    </w:p>
    <w:p w14:paraId="2A821FFC" w14:textId="77777777" w:rsidR="00B6668C" w:rsidRPr="00B6668C" w:rsidRDefault="00B6668C" w:rsidP="004A656B">
      <w:pPr>
        <w:rPr>
          <w:rFonts w:ascii="Segoe UI Symbol" w:hAnsi="Segoe UI Symbol"/>
          <w:color w:val="222222"/>
          <w:sz w:val="24"/>
          <w:szCs w:val="24"/>
          <w:rtl/>
        </w:rPr>
      </w:pPr>
    </w:p>
    <w:p w14:paraId="61B7FD54" w14:textId="5DF8BE8B" w:rsidR="00B42B30" w:rsidRDefault="00273B43" w:rsidP="00273B43">
      <w:pPr>
        <w:rPr>
          <w:rFonts w:ascii="Segoe UI Symbol" w:hAnsi="Segoe UI Symbol"/>
          <w:color w:val="222222"/>
          <w:sz w:val="24"/>
          <w:szCs w:val="24"/>
          <w:rtl/>
        </w:rPr>
      </w:pPr>
      <w:r w:rsidRPr="00273B43">
        <w:rPr>
          <w:rFonts w:ascii="Segoe UI Symbol" w:hAnsi="Segoe UI Symbol"/>
          <w:noProof/>
          <w:color w:val="222222"/>
          <w:sz w:val="24"/>
          <w:szCs w:val="24"/>
        </w:rPr>
        <w:drawing>
          <wp:inline distT="0" distB="0" distL="0" distR="0" wp14:anchorId="2AB2B3E3" wp14:editId="6EB0BE33">
            <wp:extent cx="6645910" cy="3648075"/>
            <wp:effectExtent l="0" t="0" r="2540" b="9525"/>
            <wp:docPr id="37" name="صورة 6">
              <a:extLst xmlns:a="http://schemas.openxmlformats.org/drawingml/2006/main">
                <a:ext uri="{FF2B5EF4-FFF2-40B4-BE49-F238E27FC236}">
                  <a16:creationId xmlns:a16="http://schemas.microsoft.com/office/drawing/2014/main" id="{8A986A37-2C0C-45E9-893A-B83A4D6E55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صورة 6">
                      <a:extLst>
                        <a:ext uri="{FF2B5EF4-FFF2-40B4-BE49-F238E27FC236}">
                          <a16:creationId xmlns:a16="http://schemas.microsoft.com/office/drawing/2014/main" id="{8A986A37-2C0C-45E9-893A-B83A4D6E55B7}"/>
                        </a:ext>
                      </a:extLst>
                    </pic:cNvPr>
                    <pic:cNvPicPr>
                      <a:picLocks noChangeAspect="1"/>
                    </pic:cNvPicPr>
                  </pic:nvPicPr>
                  <pic:blipFill rotWithShape="1">
                    <a:blip r:embed="rId79"/>
                    <a:srcRect l="28516" t="17289" r="29121" b="11209"/>
                    <a:stretch/>
                  </pic:blipFill>
                  <pic:spPr>
                    <a:xfrm>
                      <a:off x="0" y="0"/>
                      <a:ext cx="6645910" cy="3648075"/>
                    </a:xfrm>
                    <a:prstGeom prst="rect">
                      <a:avLst/>
                    </a:prstGeom>
                  </pic:spPr>
                </pic:pic>
              </a:graphicData>
            </a:graphic>
          </wp:inline>
        </w:drawing>
      </w:r>
    </w:p>
    <w:p w14:paraId="24E8DB71" w14:textId="41422431" w:rsidR="00273B43" w:rsidRPr="00ED0293" w:rsidRDefault="00273B43" w:rsidP="00273B43">
      <w:pPr>
        <w:rPr>
          <w:rFonts w:ascii="Segoe UI Symbol" w:hAnsi="Segoe UI Symbol" w:cs="Sultan bold"/>
          <w:color w:val="0070C0"/>
          <w:sz w:val="28"/>
          <w:szCs w:val="28"/>
        </w:rPr>
      </w:pPr>
      <w:r w:rsidRPr="00ED0293">
        <w:rPr>
          <w:rFonts w:ascii="Segoe UI Symbol" w:hAnsi="Segoe UI Symbol" w:cs="Sultan bold" w:hint="cs"/>
          <w:color w:val="0070C0"/>
          <w:sz w:val="28"/>
          <w:szCs w:val="28"/>
          <w:rtl/>
        </w:rPr>
        <w:t xml:space="preserve">إنشاء مستند جديد في برنامج </w:t>
      </w:r>
      <w:proofErr w:type="spellStart"/>
      <w:r w:rsidRPr="00ED0293">
        <w:rPr>
          <w:rFonts w:ascii="Segoe UI Symbol" w:hAnsi="Segoe UI Symbol" w:cs="Sultan bold" w:hint="cs"/>
          <w:color w:val="0070C0"/>
          <w:sz w:val="28"/>
          <w:szCs w:val="28"/>
          <w:rtl/>
        </w:rPr>
        <w:t>سكريبوس</w:t>
      </w:r>
      <w:proofErr w:type="spellEnd"/>
      <w:r w:rsidRPr="00ED0293">
        <w:rPr>
          <w:rFonts w:ascii="Segoe UI Symbol" w:hAnsi="Segoe UI Symbol" w:cs="Sultan bold" w:hint="cs"/>
          <w:color w:val="0070C0"/>
          <w:sz w:val="28"/>
          <w:szCs w:val="28"/>
          <w:rtl/>
        </w:rPr>
        <w:t xml:space="preserve"> </w:t>
      </w:r>
    </w:p>
    <w:p w14:paraId="75733E0E" w14:textId="77777777" w:rsidR="00273B43" w:rsidRPr="00210532" w:rsidRDefault="00273B43" w:rsidP="00273B43">
      <w:pPr>
        <w:rPr>
          <w:rFonts w:ascii="Sakkal Majalla" w:hAnsi="Sakkal Majalla" w:cs="Sakkal Majalla"/>
          <w:b/>
          <w:bCs/>
          <w:sz w:val="24"/>
          <w:szCs w:val="24"/>
        </w:rPr>
      </w:pPr>
      <w:r w:rsidRPr="00210532">
        <w:rPr>
          <w:rFonts w:ascii="Sakkal Majalla" w:hAnsi="Sakkal Majalla" w:cs="Sakkal Majalla"/>
          <w:b/>
          <w:bCs/>
          <w:sz w:val="24"/>
          <w:szCs w:val="24"/>
          <w:rtl/>
        </w:rPr>
        <w:t xml:space="preserve">- يجب تعيين </w:t>
      </w:r>
      <w:r w:rsidRPr="00210532">
        <w:rPr>
          <w:rFonts w:ascii="Sakkal Majalla" w:hAnsi="Sakkal Majalla" w:cs="Sakkal Majalla" w:hint="cs"/>
          <w:b/>
          <w:bCs/>
          <w:sz w:val="24"/>
          <w:szCs w:val="24"/>
          <w:rtl/>
        </w:rPr>
        <w:t>حجم المستند الجديد بناءً على المشروع الذي تريد إنشاءه</w:t>
      </w:r>
      <w:r w:rsidRPr="00210532">
        <w:rPr>
          <w:rFonts w:ascii="Sakkal Majalla" w:hAnsi="Sakkal Majalla" w:cs="Sakkal Majalla"/>
          <w:b/>
          <w:bCs/>
          <w:sz w:val="24"/>
          <w:szCs w:val="24"/>
          <w:rtl/>
        </w:rPr>
        <w:t>.</w:t>
      </w:r>
    </w:p>
    <w:p w14:paraId="5F6956E0" w14:textId="77777777" w:rsidR="00273B43" w:rsidRPr="00ED0293" w:rsidRDefault="00273B43" w:rsidP="00273B43">
      <w:pPr>
        <w:rPr>
          <w:rFonts w:ascii="Segoe UI Symbol" w:hAnsi="Segoe UI Symbol" w:cs="Sultan bold"/>
          <w:color w:val="0070C0"/>
          <w:sz w:val="28"/>
          <w:szCs w:val="28"/>
        </w:rPr>
      </w:pPr>
      <w:r w:rsidRPr="00ED0293">
        <w:rPr>
          <w:rFonts w:ascii="Segoe UI Symbol" w:hAnsi="Segoe UI Symbol" w:cs="Sultan bold" w:hint="cs"/>
          <w:color w:val="0070C0"/>
          <w:sz w:val="28"/>
          <w:szCs w:val="28"/>
          <w:rtl/>
        </w:rPr>
        <w:t xml:space="preserve">إعداد المستند والتفضيلات </w:t>
      </w:r>
    </w:p>
    <w:p w14:paraId="34152205" w14:textId="77777777" w:rsidR="00273B43" w:rsidRPr="00210532" w:rsidRDefault="00273B43" w:rsidP="00273B43">
      <w:pPr>
        <w:rPr>
          <w:rFonts w:ascii="Sakkal Majalla" w:hAnsi="Sakkal Majalla" w:cs="Sakkal Majalla"/>
          <w:b/>
          <w:bCs/>
          <w:sz w:val="24"/>
          <w:szCs w:val="24"/>
        </w:rPr>
      </w:pPr>
      <w:r w:rsidRPr="00210532">
        <w:rPr>
          <w:rFonts w:ascii="Sakkal Majalla" w:hAnsi="Sakkal Majalla" w:cs="Sakkal Majalla"/>
          <w:b/>
          <w:bCs/>
          <w:sz w:val="24"/>
          <w:szCs w:val="24"/>
          <w:rtl/>
        </w:rPr>
        <w:t xml:space="preserve">- بعد إنشاء المستند الجديد، فإن الخطوة التالية هي </w:t>
      </w:r>
      <w:r w:rsidRPr="00210532">
        <w:rPr>
          <w:rFonts w:ascii="Sakkal Majalla" w:hAnsi="Sakkal Majalla" w:cs="Sakkal Majalla" w:hint="cs"/>
          <w:b/>
          <w:bCs/>
          <w:sz w:val="24"/>
          <w:szCs w:val="24"/>
          <w:rtl/>
        </w:rPr>
        <w:t>إعداد بعض عناصره، مثل الهوامش وخيارات الحفظ، حتى يتم تطبيقها تلقائيا للمستند بأكمله، كما يمكن تعيين بعض التفضيلات الأخرى مثل اللغة.</w:t>
      </w:r>
    </w:p>
    <w:p w14:paraId="789E9BA1" w14:textId="77777777" w:rsidR="00273B43" w:rsidRPr="00ED0293" w:rsidRDefault="00273B43" w:rsidP="00273B43">
      <w:pPr>
        <w:rPr>
          <w:rFonts w:ascii="Segoe UI Symbol" w:hAnsi="Segoe UI Symbol" w:cs="Sultan bold"/>
          <w:color w:val="0070C0"/>
          <w:sz w:val="28"/>
          <w:szCs w:val="28"/>
        </w:rPr>
      </w:pPr>
      <w:r w:rsidRPr="00ED0293">
        <w:rPr>
          <w:rFonts w:ascii="Segoe UI Symbol" w:hAnsi="Segoe UI Symbol" w:cs="Sultan bold" w:hint="cs"/>
          <w:color w:val="0070C0"/>
          <w:sz w:val="28"/>
          <w:szCs w:val="28"/>
          <w:rtl/>
        </w:rPr>
        <w:t>لتعيين خيارات الحفظ التلقائي والتراجع</w:t>
      </w:r>
    </w:p>
    <w:p w14:paraId="18771717" w14:textId="77777777" w:rsidR="00273B43" w:rsidRPr="00ED0293" w:rsidRDefault="00273B43" w:rsidP="00273B43">
      <w:pPr>
        <w:rPr>
          <w:rFonts w:ascii="Segoe UI Symbol" w:hAnsi="Segoe UI Symbol" w:cs="Sultan bold"/>
          <w:color w:val="0070C0"/>
          <w:sz w:val="28"/>
          <w:szCs w:val="28"/>
        </w:rPr>
      </w:pPr>
      <w:r w:rsidRPr="00ED0293">
        <w:rPr>
          <w:rFonts w:ascii="Segoe UI Symbol" w:hAnsi="Segoe UI Symbol" w:cs="Sultan bold" w:hint="cs"/>
          <w:color w:val="0070C0"/>
          <w:sz w:val="28"/>
          <w:szCs w:val="28"/>
          <w:rtl/>
        </w:rPr>
        <w:t xml:space="preserve">لتعيين الشبكة </w:t>
      </w:r>
    </w:p>
    <w:p w14:paraId="050320DC" w14:textId="77777777" w:rsidR="00273B43" w:rsidRPr="00210532" w:rsidRDefault="00273B43" w:rsidP="00273B43">
      <w:pPr>
        <w:rPr>
          <w:rFonts w:ascii="Sakkal Majalla" w:hAnsi="Sakkal Majalla" w:cs="Sakkal Majalla"/>
          <w:b/>
          <w:bCs/>
          <w:sz w:val="24"/>
          <w:szCs w:val="24"/>
        </w:rPr>
      </w:pPr>
      <w:r w:rsidRPr="00210532">
        <w:rPr>
          <w:rFonts w:ascii="Sakkal Majalla" w:hAnsi="Sakkal Majalla" w:cs="Sakkal Majalla"/>
          <w:b/>
          <w:bCs/>
          <w:sz w:val="24"/>
          <w:szCs w:val="24"/>
          <w:rtl/>
        </w:rPr>
        <w:t xml:space="preserve">- يمكن استخدام </w:t>
      </w:r>
      <w:r w:rsidRPr="00210532">
        <w:rPr>
          <w:rFonts w:ascii="Sakkal Majalla" w:hAnsi="Sakkal Majalla" w:cs="Sakkal Majalla" w:hint="cs"/>
          <w:b/>
          <w:bCs/>
          <w:sz w:val="24"/>
          <w:szCs w:val="24"/>
          <w:rtl/>
        </w:rPr>
        <w:t xml:space="preserve">برنامج </w:t>
      </w:r>
      <w:proofErr w:type="spellStart"/>
      <w:r w:rsidRPr="00210532">
        <w:rPr>
          <w:rFonts w:ascii="Sakkal Majalla" w:hAnsi="Sakkal Majalla" w:cs="Sakkal Majalla" w:hint="cs"/>
          <w:b/>
          <w:bCs/>
          <w:sz w:val="24"/>
          <w:szCs w:val="24"/>
          <w:rtl/>
        </w:rPr>
        <w:t>سكريبوس</w:t>
      </w:r>
      <w:proofErr w:type="spellEnd"/>
      <w:r w:rsidRPr="00210532">
        <w:rPr>
          <w:rFonts w:ascii="Sakkal Majalla" w:hAnsi="Sakkal Majalla" w:cs="Sakkal Majalla" w:hint="cs"/>
          <w:b/>
          <w:bCs/>
          <w:sz w:val="24"/>
          <w:szCs w:val="24"/>
          <w:rtl/>
        </w:rPr>
        <w:t xml:space="preserve"> دون الحاجة الي أتصال بالأنترنت.</w:t>
      </w:r>
    </w:p>
    <w:p w14:paraId="133735B7" w14:textId="5DFBB962" w:rsidR="00B42B30" w:rsidRPr="00ED0293" w:rsidRDefault="00273B43" w:rsidP="00273B43">
      <w:pPr>
        <w:rPr>
          <w:rFonts w:ascii="Segoe UI Symbol" w:hAnsi="Segoe UI Symbol" w:cs="Sultan bold"/>
          <w:color w:val="0070C0"/>
          <w:sz w:val="28"/>
          <w:szCs w:val="28"/>
          <w:rtl/>
        </w:rPr>
      </w:pPr>
      <w:r w:rsidRPr="00ED0293">
        <w:rPr>
          <w:rFonts w:ascii="Segoe UI Symbol" w:hAnsi="Segoe UI Symbol" w:cs="Sultan bold" w:hint="cs"/>
          <w:color w:val="0070C0"/>
          <w:sz w:val="28"/>
          <w:szCs w:val="28"/>
          <w:rtl/>
        </w:rPr>
        <w:t xml:space="preserve">لتعيين أدلة الصفحات </w:t>
      </w:r>
    </w:p>
    <w:p w14:paraId="283FBCC1" w14:textId="7BCF9883" w:rsidR="00A02D61" w:rsidRDefault="00B42B30" w:rsidP="004A656B">
      <w:pPr>
        <w:rPr>
          <w:rFonts w:ascii="Segoe UI Symbol" w:hAnsi="Segoe UI Symbol"/>
          <w:color w:val="222222"/>
          <w:sz w:val="24"/>
          <w:szCs w:val="24"/>
          <w:rtl/>
        </w:rPr>
      </w:pPr>
      <w:r>
        <w:rPr>
          <w:noProof/>
        </w:rPr>
        <w:lastRenderedPageBreak/>
        <mc:AlternateContent>
          <mc:Choice Requires="wps">
            <w:drawing>
              <wp:anchor distT="0" distB="0" distL="114300" distR="114300" simplePos="0" relativeHeight="251614720" behindDoc="0" locked="0" layoutInCell="1" allowOverlap="1" wp14:anchorId="1050D38B" wp14:editId="5C7AFBB9">
                <wp:simplePos x="0" y="0"/>
                <wp:positionH relativeFrom="margin">
                  <wp:posOffset>1159510</wp:posOffset>
                </wp:positionH>
                <wp:positionV relativeFrom="paragraph">
                  <wp:posOffset>50800</wp:posOffset>
                </wp:positionV>
                <wp:extent cx="4114800" cy="431165"/>
                <wp:effectExtent l="0" t="0" r="0" b="6985"/>
                <wp:wrapNone/>
                <wp:docPr id="39" name="مربع نص 39"/>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395AF800" w14:textId="77777777" w:rsidR="00AD7985" w:rsidRPr="00AD7985" w:rsidRDefault="00AD7985" w:rsidP="00AD7985">
                            <w:pPr>
                              <w:jc w:val="center"/>
                              <w:rPr>
                                <w:rFonts w:ascii="Sakkal Majalla" w:hAnsi="Sakkal Majalla" w:cs="Sakkal Majalla"/>
                                <w:b/>
                                <w:bCs/>
                                <w:sz w:val="36"/>
                                <w:szCs w:val="36"/>
                              </w:rPr>
                            </w:pPr>
                            <w:r w:rsidRPr="00AD7985">
                              <w:rPr>
                                <w:rFonts w:ascii="Sakkal Majalla" w:hAnsi="Sakkal Majalla" w:cs="Sakkal Majalla"/>
                                <w:b/>
                                <w:bCs/>
                                <w:sz w:val="36"/>
                                <w:szCs w:val="36"/>
                                <w:rtl/>
                              </w:rPr>
                              <w:t>الـــــــــــدرس الثالث : نماذج أعمال1</w:t>
                            </w:r>
                          </w:p>
                          <w:p w14:paraId="7A1D6600" w14:textId="77777777" w:rsidR="00AD7985" w:rsidRPr="00347BF4" w:rsidRDefault="00AD7985" w:rsidP="00AD7985">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0D38B" id="مربع نص 39" o:spid="_x0000_s1048" type="#_x0000_t202" style="position:absolute;left:0;text-align:left;margin-left:91.3pt;margin-top:4pt;width:324pt;height:33.9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tkGwIAADQEAAAOAAAAZHJzL2Uyb0RvYy54bWysU8tu2zAQvBfIPxC815Ic2U0Fy4GTwEUB&#10;IwngFDnTFGkJoLgsSVtyv75Lyi+kPRW9UMvd1T5mhrP7vlVkL6xrQJc0G6WUCM2havS2pD/elp/v&#10;KHGe6Yop0KKkB+Ho/fzm06wzhRhDDaoSlmAR7YrOlLT23hRJ4ngtWuZGYITGoATbMo9Xu00qyzqs&#10;3qpknKbTpANbGQtcOIfepyFI57G+lIL7Fymd8ESVFGfz8bTx3IQzmc9YsbXM1A0/jsH+YYqWNRqb&#10;nks9Mc/IzjZ/lGobbsGB9CMObQJSNlzEHXCbLP2wzbpmRsRdEBxnzjC5/1eWP+/X5tUS3z9AjwQG&#10;QDrjCofOsE8vbRu+OCnBOEJ4OMMmek84OvMsy+9SDHGM5bdZNp2EMsnlb2Od/yagJcEoqUVaIlps&#10;v3J+SD2lhGYalo1SkRqlSVfS6e0kjT+cI1hcaexxmTVYvt/0pKlwj+lpkQ1UB9zPwkC9M3zZ4BAr&#10;5vwrs8g1zo369S94SAXYDI4WJTXYX3/zh3ykAKOUdKidkrqfO2YFJeq7RnK+ZnkexBYv+eTLGC/2&#10;OrK5juhd+wgozwxfiuHRDPlenbzSQvuOMl+ErhhimmPvkvqT+egHReMz4WKxiEkoL8P8Sq8ND6UD&#10;rAHit/6dWXPkwSODz3BSGSs+0DHkDoQsdh5kE7kKQA+oHvFHaUa2j88oaP/6HrMuj33+GwAA//8D&#10;AFBLAwQUAAYACAAAACEAmXeMQN4AAAAIAQAADwAAAGRycy9kb3ducmV2LnhtbEyPzU7DMBCE70i8&#10;g7VI3KhDUIsJcaoqUoWEyqGlF26b2E0i4nWI3Tbw9GxPcPw0o/nJl5PrxcmOofOk4X6WgLBUe9NR&#10;o2H/vr5TIEJEMth7shq+bYBlcX2VY2b8mbb2tIuN4BAKGWpoYxwyKUPdWodh5gdLrB386DAyjo00&#10;I5453PUyTZKFdNgRN7Q42LK19efu6DS8lus33FapUz99+bI5rIav/cdc69ubafUMItop/pnhMp+n&#10;Q8GbKn8kE0TPrNIFWzUovsS6ekiYKw2P8yeQRS7/Hyh+AQAA//8DAFBLAQItABQABgAIAAAAIQC2&#10;gziS/gAAAOEBAAATAAAAAAAAAAAAAAAAAAAAAABbQ29udGVudF9UeXBlc10ueG1sUEsBAi0AFAAG&#10;AAgAAAAhADj9If/WAAAAlAEAAAsAAAAAAAAAAAAAAAAALwEAAF9yZWxzLy5yZWxzUEsBAi0AFAAG&#10;AAgAAAAhANBh62QbAgAANAQAAA4AAAAAAAAAAAAAAAAALgIAAGRycy9lMm9Eb2MueG1sUEsBAi0A&#10;FAAGAAgAAAAhAJl3jEDeAAAACAEAAA8AAAAAAAAAAAAAAAAAdQQAAGRycy9kb3ducmV2LnhtbFBL&#10;BQYAAAAABAAEAPMAAACABQAAAAA=&#10;" filled="f" stroked="f" strokeweight=".5pt">
                <v:textbox>
                  <w:txbxContent>
                    <w:p w14:paraId="395AF800" w14:textId="77777777" w:rsidR="00AD7985" w:rsidRPr="00AD7985" w:rsidRDefault="00AD7985" w:rsidP="00AD7985">
                      <w:pPr>
                        <w:jc w:val="center"/>
                        <w:rPr>
                          <w:rFonts w:ascii="Sakkal Majalla" w:hAnsi="Sakkal Majalla" w:cs="Sakkal Majalla"/>
                          <w:b/>
                          <w:bCs/>
                          <w:sz w:val="36"/>
                          <w:szCs w:val="36"/>
                        </w:rPr>
                      </w:pPr>
                      <w:r w:rsidRPr="00AD7985">
                        <w:rPr>
                          <w:rFonts w:ascii="Sakkal Majalla" w:hAnsi="Sakkal Majalla" w:cs="Sakkal Majalla"/>
                          <w:b/>
                          <w:bCs/>
                          <w:sz w:val="36"/>
                          <w:szCs w:val="36"/>
                          <w:rtl/>
                        </w:rPr>
                        <w:t>الـــــــــــدرس الثالث : نماذج أعمال1</w:t>
                      </w:r>
                    </w:p>
                    <w:p w14:paraId="7A1D6600" w14:textId="77777777" w:rsidR="00AD7985" w:rsidRPr="00347BF4" w:rsidRDefault="00AD7985" w:rsidP="00AD7985">
                      <w:pPr>
                        <w:jc w:val="center"/>
                        <w:rPr>
                          <w:rFonts w:ascii="Sakkal Majalla" w:hAnsi="Sakkal Majalla" w:cs="Sakkal Majalla"/>
                          <w:sz w:val="36"/>
                          <w:szCs w:val="36"/>
                        </w:rPr>
                      </w:pP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1613696" behindDoc="0" locked="0" layoutInCell="1" allowOverlap="1" wp14:anchorId="0B255EBE" wp14:editId="26DF382E">
            <wp:simplePos x="0" y="0"/>
            <wp:positionH relativeFrom="margin">
              <wp:posOffset>1367155</wp:posOffset>
            </wp:positionH>
            <wp:positionV relativeFrom="paragraph">
              <wp:posOffset>-367665</wp:posOffset>
            </wp:positionV>
            <wp:extent cx="4050665" cy="1135380"/>
            <wp:effectExtent l="0" t="0" r="6985" b="7620"/>
            <wp:wrapNone/>
            <wp:docPr id="46" name="صورة 46"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67186D86" w14:textId="163CB63C" w:rsidR="009E1AEB" w:rsidRDefault="009E1AEB" w:rsidP="004F75FA">
      <w:pPr>
        <w:rPr>
          <w:rFonts w:ascii="Sakkal Majalla" w:hAnsi="Sakkal Majalla" w:cs="Sakkal Majalla"/>
          <w:b/>
          <w:bCs/>
          <w:sz w:val="24"/>
          <w:szCs w:val="24"/>
          <w:rtl/>
        </w:rPr>
      </w:pPr>
    </w:p>
    <w:p w14:paraId="38EEF603" w14:textId="77777777" w:rsidR="00273B43" w:rsidRDefault="00273B43" w:rsidP="00273B43">
      <w:pPr>
        <w:rPr>
          <w:rFonts w:ascii="Sakkal Majalla" w:hAnsi="Sakkal Majalla" w:cs="Sakkal Majalla"/>
          <w:b/>
          <w:bCs/>
          <w:sz w:val="24"/>
          <w:szCs w:val="24"/>
          <w:rtl/>
        </w:rPr>
      </w:pPr>
    </w:p>
    <w:p w14:paraId="44167F7E" w14:textId="248D3F10" w:rsidR="00273B43" w:rsidRDefault="00273B43" w:rsidP="00273B43">
      <w:pPr>
        <w:rPr>
          <w:rFonts w:ascii="Sakkal Majalla" w:hAnsi="Sakkal Majalla" w:cs="Sakkal Majalla"/>
          <w:b/>
          <w:bCs/>
          <w:sz w:val="24"/>
          <w:szCs w:val="24"/>
          <w:rtl/>
        </w:rPr>
      </w:pPr>
      <w:r w:rsidRPr="00273B43">
        <w:rPr>
          <w:rFonts w:ascii="Sakkal Majalla" w:hAnsi="Sakkal Majalla" w:cs="Sakkal Majalla"/>
          <w:b/>
          <w:bCs/>
          <w:sz w:val="24"/>
          <w:szCs w:val="24"/>
          <w:rtl/>
        </w:rPr>
        <w:t xml:space="preserve">- تعد نماذج الأعمال بمثابة </w:t>
      </w:r>
      <w:r w:rsidRPr="00273B43">
        <w:rPr>
          <w:rFonts w:ascii="Sakkal Majalla" w:hAnsi="Sakkal Majalla" w:cs="Sakkal Majalla" w:hint="cs"/>
          <w:b/>
          <w:bCs/>
          <w:sz w:val="24"/>
          <w:szCs w:val="24"/>
          <w:rtl/>
        </w:rPr>
        <w:t xml:space="preserve">العمود الفقري لأي عملية </w:t>
      </w:r>
      <w:r w:rsidR="00515663" w:rsidRPr="00CC06B0">
        <w:rPr>
          <w:rFonts w:ascii="Roboto" w:hAnsi="Roboto"/>
          <w:color w:val="202124"/>
          <w:spacing w:val="2"/>
          <w:sz w:val="24"/>
          <w:szCs w:val="24"/>
          <w:shd w:val="clear" w:color="auto" w:fill="FFFFFF"/>
        </w:rPr>
        <w:t>……………</w:t>
      </w:r>
      <w:r w:rsidR="00515663">
        <w:rPr>
          <w:rFonts w:ascii="Sakkal Majalla" w:hAnsi="Sakkal Majalla" w:cs="Sakkal Majalla" w:hint="cs"/>
          <w:b/>
          <w:bCs/>
          <w:sz w:val="24"/>
          <w:szCs w:val="24"/>
          <w:rtl/>
        </w:rPr>
        <w:t xml:space="preserve"> </w:t>
      </w:r>
      <w:r w:rsidRPr="00273B43">
        <w:rPr>
          <w:rFonts w:ascii="Sakkal Majalla" w:hAnsi="Sakkal Majalla" w:cs="Sakkal Majalla" w:hint="cs"/>
          <w:b/>
          <w:bCs/>
          <w:sz w:val="24"/>
          <w:szCs w:val="24"/>
          <w:rtl/>
        </w:rPr>
        <w:t xml:space="preserve">تتطلب جمع بيانات من </w:t>
      </w:r>
      <w:r w:rsidR="00515663" w:rsidRPr="00CC06B0">
        <w:rPr>
          <w:rFonts w:ascii="Roboto" w:hAnsi="Roboto"/>
          <w:color w:val="202124"/>
          <w:spacing w:val="2"/>
          <w:sz w:val="24"/>
          <w:szCs w:val="24"/>
          <w:shd w:val="clear" w:color="auto" w:fill="FFFFFF"/>
        </w:rPr>
        <w:t>……………</w:t>
      </w:r>
      <w:r w:rsidRPr="00273B43">
        <w:rPr>
          <w:rFonts w:ascii="Sakkal Majalla" w:hAnsi="Sakkal Majalla" w:cs="Sakkal Majalla" w:hint="cs"/>
          <w:b/>
          <w:bCs/>
          <w:sz w:val="24"/>
          <w:szCs w:val="24"/>
          <w:rtl/>
        </w:rPr>
        <w:t xml:space="preserve">أو </w:t>
      </w:r>
      <w:r w:rsidR="00515663" w:rsidRPr="00CC06B0">
        <w:rPr>
          <w:rFonts w:ascii="Roboto" w:hAnsi="Roboto"/>
          <w:color w:val="202124"/>
          <w:spacing w:val="2"/>
          <w:sz w:val="24"/>
          <w:szCs w:val="24"/>
          <w:shd w:val="clear" w:color="auto" w:fill="FFFFFF"/>
        </w:rPr>
        <w:t>……………</w:t>
      </w:r>
      <w:r w:rsidRPr="00273B43">
        <w:rPr>
          <w:rFonts w:ascii="Sakkal Majalla" w:hAnsi="Sakkal Majalla" w:cs="Sakkal Majalla" w:hint="cs"/>
          <w:b/>
          <w:bCs/>
          <w:sz w:val="24"/>
          <w:szCs w:val="24"/>
          <w:rtl/>
        </w:rPr>
        <w:t xml:space="preserve">أو </w:t>
      </w:r>
      <w:r w:rsidR="00515663" w:rsidRPr="00CC06B0">
        <w:rPr>
          <w:rFonts w:ascii="Roboto" w:hAnsi="Roboto"/>
          <w:color w:val="202124"/>
          <w:spacing w:val="2"/>
          <w:sz w:val="24"/>
          <w:szCs w:val="24"/>
          <w:shd w:val="clear" w:color="auto" w:fill="FFFFFF"/>
        </w:rPr>
        <w:t>……………</w:t>
      </w:r>
      <w:r w:rsidRPr="00273B43">
        <w:rPr>
          <w:rFonts w:ascii="Sakkal Majalla" w:hAnsi="Sakkal Majalla" w:cs="Sakkal Majalla" w:hint="cs"/>
          <w:b/>
          <w:bCs/>
          <w:sz w:val="24"/>
          <w:szCs w:val="24"/>
          <w:rtl/>
        </w:rPr>
        <w:t xml:space="preserve">. </w:t>
      </w:r>
    </w:p>
    <w:p w14:paraId="290B13B2" w14:textId="202A03FF"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w:t>
      </w:r>
      <w:r w:rsidRPr="00273B43">
        <w:rPr>
          <w:rFonts w:ascii="Sakkal Majalla" w:hAnsi="Sakkal Majalla" w:cs="Sakkal Majalla" w:hint="cs"/>
          <w:b/>
          <w:bCs/>
          <w:sz w:val="24"/>
          <w:szCs w:val="24"/>
          <w:rtl/>
        </w:rPr>
        <w:t>يعرف</w:t>
      </w:r>
      <w:r w:rsidRPr="00273B43">
        <w:rPr>
          <w:rFonts w:ascii="Sakkal Majalla" w:hAnsi="Sakkal Majalla" w:cs="Sakkal Majalla"/>
          <w:b/>
          <w:bCs/>
          <w:sz w:val="24"/>
          <w:szCs w:val="24"/>
          <w:rtl/>
        </w:rPr>
        <w:t xml:space="preserve"> النموذج بأنه هو </w:t>
      </w:r>
      <w:r w:rsidR="00515663" w:rsidRPr="00CC06B0">
        <w:rPr>
          <w:rFonts w:ascii="Roboto" w:hAnsi="Roboto"/>
          <w:color w:val="202124"/>
          <w:spacing w:val="2"/>
          <w:sz w:val="24"/>
          <w:szCs w:val="24"/>
          <w:shd w:val="clear" w:color="auto" w:fill="FFFFFF"/>
        </w:rPr>
        <w:t>…</w:t>
      </w:r>
      <w:r w:rsidR="00515663">
        <w:rPr>
          <w:rFonts w:ascii="Roboto" w:hAnsi="Roboto"/>
          <w:color w:val="202124"/>
          <w:spacing w:val="2"/>
          <w:sz w:val="24"/>
          <w:szCs w:val="24"/>
          <w:shd w:val="clear" w:color="auto" w:fill="FFFFFF"/>
        </w:rPr>
        <w:t>…………………………………………………………….</w:t>
      </w:r>
      <w:r w:rsidR="00515663" w:rsidRPr="00CC06B0">
        <w:rPr>
          <w:rFonts w:ascii="Roboto" w:hAnsi="Roboto"/>
          <w:color w:val="202124"/>
          <w:spacing w:val="2"/>
          <w:sz w:val="24"/>
          <w:szCs w:val="24"/>
          <w:shd w:val="clear" w:color="auto" w:fill="FFFFFF"/>
        </w:rPr>
        <w:t>…………</w:t>
      </w:r>
    </w:p>
    <w:p w14:paraId="0F40A5AB" w14:textId="1B3146C1"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يمكن استخدام النموذج </w:t>
      </w:r>
      <w:r w:rsidRPr="00273B43">
        <w:rPr>
          <w:rFonts w:ascii="Sakkal Majalla" w:hAnsi="Sakkal Majalla" w:cs="Sakkal Majalla" w:hint="cs"/>
          <w:b/>
          <w:bCs/>
          <w:sz w:val="24"/>
          <w:szCs w:val="24"/>
          <w:rtl/>
        </w:rPr>
        <w:t>لجمع المعلومات بطريقة منطقية وذات مغزى</w:t>
      </w:r>
      <w:r w:rsidRPr="00273B43">
        <w:rPr>
          <w:rFonts w:ascii="Sakkal Majalla" w:hAnsi="Sakkal Majalla" w:cs="Sakkal Majalla"/>
          <w:b/>
          <w:bCs/>
          <w:sz w:val="24"/>
          <w:szCs w:val="24"/>
          <w:rtl/>
        </w:rPr>
        <w:t>.</w:t>
      </w:r>
    </w:p>
    <w:p w14:paraId="0FF7D03E" w14:textId="108D4AC9"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noProof/>
          <w:sz w:val="24"/>
          <w:szCs w:val="24"/>
        </w:rPr>
        <mc:AlternateContent>
          <mc:Choice Requires="wps">
            <w:drawing>
              <wp:anchor distT="0" distB="0" distL="114300" distR="114300" simplePos="0" relativeHeight="251663872" behindDoc="0" locked="0" layoutInCell="1" allowOverlap="1" wp14:anchorId="62E35723" wp14:editId="480510CF">
                <wp:simplePos x="0" y="0"/>
                <wp:positionH relativeFrom="column">
                  <wp:posOffset>707330</wp:posOffset>
                </wp:positionH>
                <wp:positionV relativeFrom="paragraph">
                  <wp:posOffset>146050</wp:posOffset>
                </wp:positionV>
                <wp:extent cx="2769079" cy="384340"/>
                <wp:effectExtent l="0" t="0" r="0" b="0"/>
                <wp:wrapNone/>
                <wp:docPr id="43" name="مربع نص 11"/>
                <wp:cNvGraphicFramePr/>
                <a:graphic xmlns:a="http://schemas.openxmlformats.org/drawingml/2006/main">
                  <a:graphicData uri="http://schemas.microsoft.com/office/word/2010/wordprocessingShape">
                    <wps:wsp>
                      <wps:cNvSpPr txBox="1"/>
                      <wps:spPr>
                        <a:xfrm>
                          <a:off x="0" y="0"/>
                          <a:ext cx="2769079" cy="384340"/>
                        </a:xfrm>
                        <a:prstGeom prst="rect">
                          <a:avLst/>
                        </a:prstGeom>
                        <a:solidFill>
                          <a:schemeClr val="accent6">
                            <a:lumMod val="20000"/>
                            <a:lumOff val="80000"/>
                          </a:schemeClr>
                        </a:solidFill>
                      </wps:spPr>
                      <wps:txbx>
                        <w:txbxContent>
                          <w:p w14:paraId="35DD8A24" w14:textId="77777777" w:rsidR="00273B43" w:rsidRPr="00273B43" w:rsidRDefault="00273B43" w:rsidP="00273B43">
                            <w:pPr>
                              <w:spacing w:line="256" w:lineRule="auto"/>
                              <w:jc w:val="center"/>
                              <w:rPr>
                                <w:rFonts w:hAnsi="Fanan" w:cs="Fanan"/>
                                <w:color w:val="0099A9"/>
                                <w:kern w:val="24"/>
                                <w:sz w:val="28"/>
                                <w:szCs w:val="28"/>
                                <w14:shadow w14:blurRad="38100" w14:dist="38100" w14:dir="2700000" w14:sx="100000" w14:sy="100000" w14:kx="0" w14:ky="0" w14:algn="tl">
                                  <w14:srgbClr w14:val="000000">
                                    <w14:alpha w14:val="57000"/>
                                  </w14:srgbClr>
                                </w14:shadow>
                              </w:rPr>
                            </w:pPr>
                            <w:r w:rsidRPr="00273B43">
                              <w:rPr>
                                <w:rFonts w:hAnsi="Fanan" w:cs="Fanan" w:hint="cs"/>
                                <w:color w:val="0099A9"/>
                                <w:kern w:val="24"/>
                                <w:sz w:val="28"/>
                                <w:szCs w:val="28"/>
                                <w:rtl/>
                                <w14:shadow w14:blurRad="38100" w14:dist="38100" w14:dir="2700000" w14:sx="100000" w14:sy="100000" w14:kx="0" w14:ky="0" w14:algn="tl">
                                  <w14:srgbClr w14:val="000000">
                                    <w14:alpha w14:val="57000"/>
                                  </w14:srgbClr>
                                </w14:shadow>
                              </w:rPr>
                              <w:t xml:space="preserve">أمثلة لنماذج أعمال غير تقليدية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2E35723" id="مربع نص 11" o:spid="_x0000_s1049" type="#_x0000_t202" style="position:absolute;left:0;text-align:left;margin-left:55.7pt;margin-top:11.5pt;width:218.05pt;height:30.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qZbsAEAAE0DAAAOAAAAZHJzL2Uyb0RvYy54bWysU9tuGyEQfa+Uf0C8x2ycyHZWXkdtovSl&#10;NynNB2AuXiRgCGDv+u874FvUvlV5YZkL58ycmV0+jM6SnYrJgO/ozaShRHkB0vhNR19/P18vKEmZ&#10;e8kteNXRvUr0YXX1aTmEVk2hBytVJAjiUzuEjvY5h5axJHrleJpAUB6DGqLjGc24YTLyAdGdZdOm&#10;mbEBogwRhEoJvU+HIF1VfK2VyD+1TioT21GsLdcz1nNdTrZa8nYTeeiNOJbB/6MKx41H0jPUE8+c&#10;bKP5B8oZESGBzhMBjoHWRqjaA3Zz0/zVzUvPg6q9oDgpnGVKHwcrfuxewq9I8vgFRhxgEWQIqU3o&#10;LP2MOrryxUoJxlHC/Vk2NWYi0Dmdz+6b+T0lAmO3i7vbu6oru7wOMeWvChwpl45GHEtVi+++pYyM&#10;mHpKKWQJrJHPxtpqlFVQjzaSHcchciGUz7P63G7dd5AHPy5DcxwnunHoB/fi5EaKulQFqRK+I2GX&#10;jsstj+uRGIlqzE9yrEHuUaUBF6Wj6W3LY5kLbz183mbQpjZR3h4SkaAYOLNKddyvshTv7Zp1+QtW&#10;fwAAAP//AwBQSwMEFAAGAAgAAAAhAJArm+DfAAAACQEAAA8AAABkcnMvZG93bnJldi54bWxMjzFP&#10;wzAQhXck/oN1SGzUSZrQEOJUCImJoTRlKJsTmzhqfI5it0n/PccE49N9eve9crvYgV305HuHAuJV&#10;BExj61SPnYDPw9tDDswHiUoODrWAq/awrW5vSlkoN+NeX+rQMSpBX0gBJoSx4Ny3RlvpV27USLdv&#10;N1kZKE4dV5OcqdwOPImiR25lj/TByFG/Gt2e6rMV8JXkh/l6HE9p+mGO9dOu2eyWdyHu75aXZ2BB&#10;L+EPhl99UoeKnBp3RuXZQDmOU0IFJGvaRECWbjJgjYB8nQGvSv5/QfUDAAD//wMAUEsBAi0AFAAG&#10;AAgAAAAhALaDOJL+AAAA4QEAABMAAAAAAAAAAAAAAAAAAAAAAFtDb250ZW50X1R5cGVzXS54bWxQ&#10;SwECLQAUAAYACAAAACEAOP0h/9YAAACUAQAACwAAAAAAAAAAAAAAAAAvAQAAX3JlbHMvLnJlbHNQ&#10;SwECLQAUAAYACAAAACEAZ2amW7ABAABNAwAADgAAAAAAAAAAAAAAAAAuAgAAZHJzL2Uyb0RvYy54&#10;bWxQSwECLQAUAAYACAAAACEAkCub4N8AAAAJAQAADwAAAAAAAAAAAAAAAAAKBAAAZHJzL2Rvd25y&#10;ZXYueG1sUEsFBgAAAAAEAAQA8wAAABYFAAAAAA==&#10;" fillcolor="#e2efd9 [665]" stroked="f">
                <v:textbox>
                  <w:txbxContent>
                    <w:p w14:paraId="35DD8A24" w14:textId="77777777" w:rsidR="00273B43" w:rsidRPr="00273B43" w:rsidRDefault="00273B43" w:rsidP="00273B43">
                      <w:pPr>
                        <w:spacing w:line="256" w:lineRule="auto"/>
                        <w:jc w:val="center"/>
                        <w:rPr>
                          <w:rFonts w:hAnsi="Fanan" w:cs="Fanan"/>
                          <w:color w:val="0099A9"/>
                          <w:kern w:val="24"/>
                          <w:sz w:val="28"/>
                          <w:szCs w:val="28"/>
                          <w14:shadow w14:blurRad="38100" w14:dist="38100" w14:dir="2700000" w14:sx="100000" w14:sy="100000" w14:kx="0" w14:ky="0" w14:algn="tl">
                            <w14:srgbClr w14:val="000000">
                              <w14:alpha w14:val="57000"/>
                            </w14:srgbClr>
                          </w14:shadow>
                        </w:rPr>
                      </w:pPr>
                      <w:r w:rsidRPr="00273B43">
                        <w:rPr>
                          <w:rFonts w:hAnsi="Fanan" w:cs="Fanan" w:hint="cs"/>
                          <w:color w:val="0099A9"/>
                          <w:kern w:val="24"/>
                          <w:sz w:val="28"/>
                          <w:szCs w:val="28"/>
                          <w:rtl/>
                          <w14:shadow w14:blurRad="38100" w14:dist="38100" w14:dir="2700000" w14:sx="100000" w14:sy="100000" w14:kx="0" w14:ky="0" w14:algn="tl">
                            <w14:srgbClr w14:val="000000">
                              <w14:alpha w14:val="57000"/>
                            </w14:srgbClr>
                          </w14:shadow>
                        </w:rPr>
                        <w:t xml:space="preserve">أمثلة لنماذج أعمال غير تقليدية </w:t>
                      </w:r>
                    </w:p>
                  </w:txbxContent>
                </v:textbox>
              </v:shape>
            </w:pict>
          </mc:Fallback>
        </mc:AlternateContent>
      </w:r>
      <w:r w:rsidRPr="00273B43">
        <w:rPr>
          <w:rFonts w:ascii="Sakkal Majalla" w:hAnsi="Sakkal Majalla" w:cs="Sakkal Majalla"/>
          <w:b/>
          <w:bCs/>
          <w:noProof/>
          <w:sz w:val="24"/>
          <w:szCs w:val="24"/>
        </w:rPr>
        <mc:AlternateContent>
          <mc:Choice Requires="wps">
            <w:drawing>
              <wp:anchor distT="0" distB="0" distL="114300" distR="114300" simplePos="0" relativeHeight="251662848" behindDoc="0" locked="0" layoutInCell="1" allowOverlap="1" wp14:anchorId="7E5C57D3" wp14:editId="7ED838B9">
                <wp:simplePos x="0" y="0"/>
                <wp:positionH relativeFrom="column">
                  <wp:posOffset>3614277</wp:posOffset>
                </wp:positionH>
                <wp:positionV relativeFrom="paragraph">
                  <wp:posOffset>146050</wp:posOffset>
                </wp:positionV>
                <wp:extent cx="2769079" cy="384340"/>
                <wp:effectExtent l="0" t="0" r="0" b="0"/>
                <wp:wrapNone/>
                <wp:docPr id="38" name="مربع نص 12"/>
                <wp:cNvGraphicFramePr/>
                <a:graphic xmlns:a="http://schemas.openxmlformats.org/drawingml/2006/main">
                  <a:graphicData uri="http://schemas.microsoft.com/office/word/2010/wordprocessingShape">
                    <wps:wsp>
                      <wps:cNvSpPr txBox="1"/>
                      <wps:spPr>
                        <a:xfrm>
                          <a:off x="0" y="0"/>
                          <a:ext cx="2769079" cy="384340"/>
                        </a:xfrm>
                        <a:prstGeom prst="rect">
                          <a:avLst/>
                        </a:prstGeom>
                        <a:solidFill>
                          <a:schemeClr val="accent6">
                            <a:lumMod val="20000"/>
                            <a:lumOff val="80000"/>
                          </a:schemeClr>
                        </a:solidFill>
                      </wps:spPr>
                      <wps:txbx>
                        <w:txbxContent>
                          <w:p w14:paraId="55778602" w14:textId="77777777" w:rsidR="00273B43" w:rsidRPr="00273B43" w:rsidRDefault="00273B43" w:rsidP="00273B43">
                            <w:pPr>
                              <w:spacing w:line="256" w:lineRule="auto"/>
                              <w:jc w:val="center"/>
                              <w:rPr>
                                <w:rFonts w:hAnsi="Fanan" w:cs="Fanan"/>
                                <w:color w:val="0099A9"/>
                                <w:kern w:val="24"/>
                                <w:sz w:val="28"/>
                                <w:szCs w:val="28"/>
                                <w14:shadow w14:blurRad="38100" w14:dist="38100" w14:dir="2700000" w14:sx="100000" w14:sy="100000" w14:kx="0" w14:ky="0" w14:algn="tl">
                                  <w14:srgbClr w14:val="000000">
                                    <w14:alpha w14:val="57000"/>
                                  </w14:srgbClr>
                                </w14:shadow>
                              </w:rPr>
                            </w:pPr>
                            <w:r w:rsidRPr="00273B43">
                              <w:rPr>
                                <w:rFonts w:hAnsi="Fanan" w:cs="Fanan" w:hint="cs"/>
                                <w:color w:val="0099A9"/>
                                <w:kern w:val="24"/>
                                <w:sz w:val="28"/>
                                <w:szCs w:val="28"/>
                                <w:rtl/>
                                <w14:shadow w14:blurRad="38100" w14:dist="38100" w14:dir="2700000" w14:sx="100000" w14:sy="100000" w14:kx="0" w14:ky="0" w14:algn="tl">
                                  <w14:srgbClr w14:val="000000">
                                    <w14:alpha w14:val="57000"/>
                                  </w14:srgbClr>
                                </w14:shadow>
                              </w:rPr>
                              <w:t xml:space="preserve">أمثلة لنماذج أعمال تقليدية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E5C57D3" id="مربع نص 12" o:spid="_x0000_s1050" type="#_x0000_t202" style="position:absolute;left:0;text-align:left;margin-left:284.6pt;margin-top:11.5pt;width:218.05pt;height:30.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rpSsAEAAE0DAAAOAAAAZHJzL2Uyb0RvYy54bWysU8lu2zAQvRfoPxC811KcwHEEy0HbIL10&#10;A9J+AM3FIkByWA5tyX/fIb0F7a3oheIsfG/mzWj1OHnH9jqhhdDzm1nLmQ4SlA3bnv/88fxuyRlm&#10;EZRwEHTPDxr54/rtm9UYOz2HAZzSiRFIwG6MPR9yjl3ToBy0FziDqAMFDSQvMplp26gkRkL3rpm3&#10;7aIZIamYQGpE8j4dg3xd8Y3RMn8zBnVmrudUW65nquemnM16JbptEnGw8lSG+IcqvLCBSC9QTyIL&#10;tkv2LyhvZQIEk2cSfAPGWKlrD9TNTftHNy+DiLr2QuJgvMiE/w9Wft2/xO+J5ekDTDTAIsgYsUNy&#10;ln4mk3z5UqWM4iTh4SKbnjKT5JzfLx7a+wfOJMVul3e3d1XX5vo6JsyfNHhWLj1PNJaqlth/xkyM&#10;lHpOKWQIzqpn61w1yirojy6xvaAhCil1yIv63O38F1BHPy1DexonuWnoR/fy7CaKulQFqRK+Immu&#10;HZdbnjYTs4rUWJ7l2IA6kEojLUrP8ddOpDIX0QV4v8tgbG2ivD0mEkExaGaV6rRfZSle2zXr+hes&#10;fwMAAP//AwBQSwMEFAAGAAgAAAAhAG/fo83hAAAACgEAAA8AAABkcnMvZG93bnJldi54bWxMjzFP&#10;wzAQhXck/oN1SGzUIWlKGnKpEBITQyFlaDcnvsZRYzuK3Sb997gTjKf79N73is2se3ah0XXWIDwv&#10;ImBkGis70yL87D6eMmDOCyNFbw0hXMnBpry/K0Qu7WS+6VL5loUQ43KBoLwfcs5do0gLt7ADmfA7&#10;2lELH86x5XIUUwjXPY+jaMW16ExoUGKgd0XNqTprhEOc7abrfjgtl19qX6239ct2/kR8fJjfXoF5&#10;mv0fDDf9oA5lcKrt2UjHeoR0tY4DihAnYdMNiKI0AVYjZEkKvCz4/wnlLwAAAP//AwBQSwECLQAU&#10;AAYACAAAACEAtoM4kv4AAADhAQAAEwAAAAAAAAAAAAAAAAAAAAAAW0NvbnRlbnRfVHlwZXNdLnht&#10;bFBLAQItABQABgAIAAAAIQA4/SH/1gAAAJQBAAALAAAAAAAAAAAAAAAAAC8BAABfcmVscy8ucmVs&#10;c1BLAQItABQABgAIAAAAIQCEmrpSsAEAAE0DAAAOAAAAAAAAAAAAAAAAAC4CAABkcnMvZTJvRG9j&#10;LnhtbFBLAQItABQABgAIAAAAIQBv36PN4QAAAAoBAAAPAAAAAAAAAAAAAAAAAAoEAABkcnMvZG93&#10;bnJldi54bWxQSwUGAAAAAAQABADzAAAAGAUAAAAA&#10;" fillcolor="#e2efd9 [665]" stroked="f">
                <v:textbox>
                  <w:txbxContent>
                    <w:p w14:paraId="55778602" w14:textId="77777777" w:rsidR="00273B43" w:rsidRPr="00273B43" w:rsidRDefault="00273B43" w:rsidP="00273B43">
                      <w:pPr>
                        <w:spacing w:line="256" w:lineRule="auto"/>
                        <w:jc w:val="center"/>
                        <w:rPr>
                          <w:rFonts w:hAnsi="Fanan" w:cs="Fanan"/>
                          <w:color w:val="0099A9"/>
                          <w:kern w:val="24"/>
                          <w:sz w:val="28"/>
                          <w:szCs w:val="28"/>
                          <w14:shadow w14:blurRad="38100" w14:dist="38100" w14:dir="2700000" w14:sx="100000" w14:sy="100000" w14:kx="0" w14:ky="0" w14:algn="tl">
                            <w14:srgbClr w14:val="000000">
                              <w14:alpha w14:val="57000"/>
                            </w14:srgbClr>
                          </w14:shadow>
                        </w:rPr>
                      </w:pPr>
                      <w:r w:rsidRPr="00273B43">
                        <w:rPr>
                          <w:rFonts w:hAnsi="Fanan" w:cs="Fanan" w:hint="cs"/>
                          <w:color w:val="0099A9"/>
                          <w:kern w:val="24"/>
                          <w:sz w:val="28"/>
                          <w:szCs w:val="28"/>
                          <w:rtl/>
                          <w14:shadow w14:blurRad="38100" w14:dist="38100" w14:dir="2700000" w14:sx="100000" w14:sy="100000" w14:kx="0" w14:ky="0" w14:algn="tl">
                            <w14:srgbClr w14:val="000000">
                              <w14:alpha w14:val="57000"/>
                            </w14:srgbClr>
                          </w14:shadow>
                        </w:rPr>
                        <w:t xml:space="preserve">أمثلة لنماذج أعمال تقليدية </w:t>
                      </w:r>
                    </w:p>
                  </w:txbxContent>
                </v:textbox>
              </v:shape>
            </w:pict>
          </mc:Fallback>
        </mc:AlternateContent>
      </w:r>
    </w:p>
    <w:p w14:paraId="4F9559D9" w14:textId="177AC967" w:rsidR="009E1AEB" w:rsidRPr="00273B43" w:rsidRDefault="00273B43" w:rsidP="004F75FA">
      <w:pPr>
        <w:rPr>
          <w:rFonts w:ascii="Sakkal Majalla" w:hAnsi="Sakkal Majalla" w:cs="Sakkal Majalla"/>
          <w:b/>
          <w:bCs/>
          <w:sz w:val="24"/>
          <w:szCs w:val="24"/>
          <w:rtl/>
        </w:rPr>
      </w:pPr>
      <w:r w:rsidRPr="00273B43">
        <w:rPr>
          <w:rFonts w:ascii="Sakkal Majalla" w:hAnsi="Sakkal Majalla" w:cs="Sakkal Majalla"/>
          <w:b/>
          <w:bCs/>
          <w:noProof/>
          <w:sz w:val="24"/>
          <w:szCs w:val="24"/>
        </w:rPr>
        <mc:AlternateContent>
          <mc:Choice Requires="wps">
            <w:drawing>
              <wp:anchor distT="0" distB="0" distL="114300" distR="114300" simplePos="0" relativeHeight="251665920" behindDoc="0" locked="0" layoutInCell="1" allowOverlap="1" wp14:anchorId="5769E21C" wp14:editId="37D04E10">
                <wp:simplePos x="0" y="0"/>
                <wp:positionH relativeFrom="column">
                  <wp:posOffset>707366</wp:posOffset>
                </wp:positionH>
                <wp:positionV relativeFrom="paragraph">
                  <wp:posOffset>197401</wp:posOffset>
                </wp:positionV>
                <wp:extent cx="2768600" cy="1280160"/>
                <wp:effectExtent l="0" t="0" r="12700" b="15240"/>
                <wp:wrapNone/>
                <wp:docPr id="45" name="مربع نص 15"/>
                <wp:cNvGraphicFramePr/>
                <a:graphic xmlns:a="http://schemas.openxmlformats.org/drawingml/2006/main">
                  <a:graphicData uri="http://schemas.microsoft.com/office/word/2010/wordprocessingShape">
                    <wps:wsp>
                      <wps:cNvSpPr txBox="1"/>
                      <wps:spPr>
                        <a:xfrm>
                          <a:off x="0" y="0"/>
                          <a:ext cx="2768600" cy="1280160"/>
                        </a:xfrm>
                        <a:prstGeom prst="rect">
                          <a:avLst/>
                        </a:prstGeom>
                      </wps:spPr>
                      <wps:style>
                        <a:lnRef idx="2">
                          <a:schemeClr val="accent3"/>
                        </a:lnRef>
                        <a:fillRef idx="1">
                          <a:schemeClr val="lt1"/>
                        </a:fillRef>
                        <a:effectRef idx="0">
                          <a:schemeClr val="accent3"/>
                        </a:effectRef>
                        <a:fontRef idx="minor">
                          <a:schemeClr val="dk1"/>
                        </a:fontRef>
                      </wps:style>
                      <wps:txbx>
                        <w:txbxContent>
                          <w:p w14:paraId="792D9C00" w14:textId="77777777" w:rsidR="00273B43" w:rsidRPr="00273B43" w:rsidRDefault="00273B43" w:rsidP="00273B43">
                            <w:pPr>
                              <w:rPr>
                                <w:rFonts w:hAnsi="Calibri" w:cs="Fanan"/>
                                <w:color w:val="BF8F00" w:themeColor="accent4" w:themeShade="BF"/>
                                <w:kern w:val="24"/>
                                <w:sz w:val="28"/>
                                <w:szCs w:val="28"/>
                              </w:rPr>
                            </w:pPr>
                            <w:r w:rsidRPr="00273B43">
                              <w:rPr>
                                <w:rFonts w:hAnsi="Calibri" w:cs="Fanan"/>
                                <w:color w:val="BF8F00" w:themeColor="accent4" w:themeShade="BF"/>
                                <w:kern w:val="24"/>
                                <w:sz w:val="28"/>
                                <w:szCs w:val="28"/>
                                <w:rtl/>
                              </w:rPr>
                              <w:t>- الشيك البنكي</w:t>
                            </w:r>
                          </w:p>
                          <w:p w14:paraId="65C6B5DE"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xml:space="preserve">- اتفاقية استخدام برنامج ما </w:t>
                            </w:r>
                          </w:p>
                          <w:p w14:paraId="133BE7E2"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قبول ملفات تعريف الارتباط</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769E21C" id="مربع نص 15" o:spid="_x0000_s1051" type="#_x0000_t202" style="position:absolute;left:0;text-align:left;margin-left:55.7pt;margin-top:15.55pt;width:218pt;height:100.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bRjzgEAANsDAAAOAAAAZHJzL2Uyb0RvYy54bWysU8GO0zAQvSPxD5bvNGmRSomaroAVXBAg&#10;dvkA1xk3FrbH2G6T/j1jt02B7WnFxY09897MezNd343WsAOEqNG1fD6rOQMnsdNu1/Ifjx9frTiL&#10;SbhOGHTQ8iNEfrd5+WI9+AYW2KPpIDAicbEZfMv7lHxTVVH2YEWcoQdHQYXBikTXsKu6IAZit6Za&#10;1PWyGjB0PqCEGOn1/hTkm8KvFMj0VakIiZmWU2+pnKGc23xWm7VodkH4XstzG+IZXVihHRWdqO5F&#10;Emwf9BMqq2XAiCrNJNoKldISigZSM6//UfPQCw9FC5kT/WRT/H+08svhwX8LLI3vcaQBZkMGH5tI&#10;j1nPqILNv9QpozhZeJxsgzExSY+LN8vVsqaQpNh8sarny2JsdYX7ENMnQMvyR8sDzaXYJQ6fY6KS&#10;lHpJocu1gfKVjgZyD8Z9B8V0l0sWdNkS+GACOwiar5ASXHqdJRBfyc4wpY2ZgPNbQJOKbgKdczMM&#10;yvZMwPoW8O+KE6JURZcmsNUOwy2C7udU+ZR/UX/SnOWncTuSaHL27WU4W+yONLOB1rbl8ddehLwl&#10;onH4bp9Q6eJoxp4Sz5y0QcWY87bnFf3zXrKu/8nNbwAAAP//AwBQSwMEFAAGAAgAAAAhAPPCWRnf&#10;AAAACgEAAA8AAABkcnMvZG93bnJldi54bWxMj01Pg0AQhu8m/ofNmHizywK1BlkaY6I3E6larws7&#10;BeJ+EHZb0F/veKrHd+bJO8+U28UadsIpDN5JEKsEGLrW68F1Et7fnm7ugIWonFbGO5TwjQG21eVF&#10;qQrtZ1fjaRc7RiUuFEpCH+NYcB7aHq0KKz+io93BT1ZFilPH9aRmKreGp0lyy60aHF3o1YiPPbZf&#10;u6OV8LF/3Tc+7cxnfaif53X2ksefKOX11fJwDyziEs8w/OmTOlTk1Pij04EZykLkhErIhABGwDrf&#10;0KCRkGbpBnhV8v8vVL8AAAD//wMAUEsBAi0AFAAGAAgAAAAhALaDOJL+AAAA4QEAABMAAAAAAAAA&#10;AAAAAAAAAAAAAFtDb250ZW50X1R5cGVzXS54bWxQSwECLQAUAAYACAAAACEAOP0h/9YAAACUAQAA&#10;CwAAAAAAAAAAAAAAAAAvAQAAX3JlbHMvLnJlbHNQSwECLQAUAAYACAAAACEA02W0Y84BAADbAwAA&#10;DgAAAAAAAAAAAAAAAAAuAgAAZHJzL2Uyb0RvYy54bWxQSwECLQAUAAYACAAAACEA88JZGd8AAAAK&#10;AQAADwAAAAAAAAAAAAAAAAAoBAAAZHJzL2Rvd25yZXYueG1sUEsFBgAAAAAEAAQA8wAAADQFAAAA&#10;AA==&#10;" fillcolor="white [3201]" strokecolor="#a5a5a5 [3206]" strokeweight="1pt">
                <v:textbox>
                  <w:txbxContent>
                    <w:p w14:paraId="792D9C00" w14:textId="77777777" w:rsidR="00273B43" w:rsidRPr="00273B43" w:rsidRDefault="00273B43" w:rsidP="00273B43">
                      <w:pPr>
                        <w:rPr>
                          <w:rFonts w:hAnsi="Calibri" w:cs="Fanan"/>
                          <w:color w:val="BF8F00" w:themeColor="accent4" w:themeShade="BF"/>
                          <w:kern w:val="24"/>
                          <w:sz w:val="28"/>
                          <w:szCs w:val="28"/>
                        </w:rPr>
                      </w:pPr>
                      <w:r w:rsidRPr="00273B43">
                        <w:rPr>
                          <w:rFonts w:hAnsi="Calibri" w:cs="Fanan"/>
                          <w:color w:val="BF8F00" w:themeColor="accent4" w:themeShade="BF"/>
                          <w:kern w:val="24"/>
                          <w:sz w:val="28"/>
                          <w:szCs w:val="28"/>
                          <w:rtl/>
                        </w:rPr>
                        <w:t>- الشيك البنكي</w:t>
                      </w:r>
                    </w:p>
                    <w:p w14:paraId="65C6B5DE"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xml:space="preserve">- اتفاقية استخدام برنامج ما </w:t>
                      </w:r>
                    </w:p>
                    <w:p w14:paraId="133BE7E2"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قبول ملفات تعريف الارتباط</w:t>
                      </w:r>
                    </w:p>
                  </w:txbxContent>
                </v:textbox>
              </v:shape>
            </w:pict>
          </mc:Fallback>
        </mc:AlternateContent>
      </w:r>
      <w:r w:rsidRPr="00273B43">
        <w:rPr>
          <w:rFonts w:ascii="Sakkal Majalla" w:hAnsi="Sakkal Majalla" w:cs="Sakkal Majalla"/>
          <w:b/>
          <w:bCs/>
          <w:noProof/>
          <w:sz w:val="24"/>
          <w:szCs w:val="24"/>
        </w:rPr>
        <mc:AlternateContent>
          <mc:Choice Requires="wps">
            <w:drawing>
              <wp:anchor distT="0" distB="0" distL="114300" distR="114300" simplePos="0" relativeHeight="251664896" behindDoc="0" locked="0" layoutInCell="1" allowOverlap="1" wp14:anchorId="08CD946C" wp14:editId="0562BBEE">
                <wp:simplePos x="0" y="0"/>
                <wp:positionH relativeFrom="column">
                  <wp:posOffset>3614277</wp:posOffset>
                </wp:positionH>
                <wp:positionV relativeFrom="paragraph">
                  <wp:posOffset>198755</wp:posOffset>
                </wp:positionV>
                <wp:extent cx="2769079" cy="1280207"/>
                <wp:effectExtent l="0" t="0" r="12700" b="15240"/>
                <wp:wrapNone/>
                <wp:docPr id="44" name="مربع نص 14"/>
                <wp:cNvGraphicFramePr/>
                <a:graphic xmlns:a="http://schemas.openxmlformats.org/drawingml/2006/main">
                  <a:graphicData uri="http://schemas.microsoft.com/office/word/2010/wordprocessingShape">
                    <wps:wsp>
                      <wps:cNvSpPr txBox="1"/>
                      <wps:spPr>
                        <a:xfrm>
                          <a:off x="0" y="0"/>
                          <a:ext cx="2769079" cy="1280207"/>
                        </a:xfrm>
                        <a:prstGeom prst="rect">
                          <a:avLst/>
                        </a:prstGeom>
                      </wps:spPr>
                      <wps:style>
                        <a:lnRef idx="2">
                          <a:schemeClr val="accent3"/>
                        </a:lnRef>
                        <a:fillRef idx="1">
                          <a:schemeClr val="lt1"/>
                        </a:fillRef>
                        <a:effectRef idx="0">
                          <a:schemeClr val="accent3"/>
                        </a:effectRef>
                        <a:fontRef idx="minor">
                          <a:schemeClr val="dk1"/>
                        </a:fontRef>
                      </wps:style>
                      <wps:txbx>
                        <w:txbxContent>
                          <w:p w14:paraId="74E0B429" w14:textId="77777777" w:rsidR="00273B43" w:rsidRPr="00273B43" w:rsidRDefault="00273B43" w:rsidP="00273B43">
                            <w:pPr>
                              <w:rPr>
                                <w:rFonts w:hAnsi="Calibri" w:cs="Fanan"/>
                                <w:color w:val="BF8F00" w:themeColor="accent4" w:themeShade="BF"/>
                                <w:kern w:val="24"/>
                                <w:sz w:val="28"/>
                                <w:szCs w:val="28"/>
                              </w:rPr>
                            </w:pPr>
                            <w:r w:rsidRPr="00273B43">
                              <w:rPr>
                                <w:rFonts w:hAnsi="Calibri" w:cs="Fanan"/>
                                <w:color w:val="BF8F00" w:themeColor="accent4" w:themeShade="BF"/>
                                <w:kern w:val="24"/>
                                <w:sz w:val="28"/>
                                <w:szCs w:val="28"/>
                                <w:rtl/>
                              </w:rPr>
                              <w:t>- طلب الشراء</w:t>
                            </w:r>
                          </w:p>
                          <w:p w14:paraId="6B6C91C9"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طلب الخدمة</w:t>
                            </w:r>
                          </w:p>
                          <w:p w14:paraId="3F21C6D4"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استبانة رضا العملاء</w:t>
                            </w:r>
                          </w:p>
                          <w:p w14:paraId="0DD581C5"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الإقرار الضريبي</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8CD946C" id="مربع نص 14" o:spid="_x0000_s1052" type="#_x0000_t202" style="position:absolute;left:0;text-align:left;margin-left:284.6pt;margin-top:15.65pt;width:218.05pt;height:100.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JvfzQEAANsDAAAOAAAAZHJzL2Uyb0RvYy54bWysU02P0zAQvSPxHyzfadIibXejpitgBRcE&#10;iF1+gOuMGwvbY2y3Sf89Yzeb8tET4uLYM/PezJuZbO5Ha9gRQtToWr5c1JyBk9hpt2/5t6f3r245&#10;i0m4Thh00PITRH6/ffliM/gGVtij6SAwInGxGXzL+5R8U1VR9mBFXKAHR06FwYpEz7CvuiAGYrem&#10;WtX1TTVg6HxACTGS9eHs5NvCrxTI9FmpCImZllNtqZyhnLt8VtuNaPZB+F7LqQzxD1VYoR0lnake&#10;RBLsEPRfVFbLgBFVWki0FSqlJRQNpGZZ/6HmsRceihZqTvRzm+L/o5Wfjo/+S2BpfIsjDTA3ZPCx&#10;iWTMekYVbP5SpYz81MLT3DYYE5NkXK1v7ur1HWeSfMvVbb2q15mnusB9iOkDoGX50vJAcyntEseP&#10;MZ1Dn0MIdymg3NLJQK7BuK+gmO5yyoIuWwLvTGBHQfMVUoJLr6fUJTrDlDZmBi6vAU0quqneKTbD&#10;oGzPDKyvAX/POCNKVnRpBlvtMFwj6L7Pmc/xz+rPmrP8NO5GEk2ay7Zm0w67E81soLVtefxxECFv&#10;iWgcvjkkVLp09BI4cdIGlZlM255X9Nd3ibr8k9ufAAAA//8DAFBLAwQUAAYACAAAACEApLmeUeAA&#10;AAALAQAADwAAAGRycy9kb3ducmV2LnhtbEyPwU7DMAyG70i8Q2QkbixZSydW6k4ICW5IdMC4pk3W&#10;ViRO1WRrt6cnO8HNlj/9/v5iM1vDjnr0vSOE5UIA09Q41VOL8PnxcvcAzAdJShpHGuGkPWzK66tC&#10;5spNVOnjNrQshpDPJUIXwpBz7ptOW+kXbtAUb3s3WhniOrZcjXKK4dbwRIgVt7Kn+KGTg37udPOz&#10;PViEr937rnZJa76rffU6ZenbfTgHxNub+ekRWNBz+IPhoh/VoYxOtTuQ8swgZKt1ElGEdJkCuwBC&#10;ZHGqEZI0WQMvC/6/Q/kLAAD//wMAUEsBAi0AFAAGAAgAAAAhALaDOJL+AAAA4QEAABMAAAAAAAAA&#10;AAAAAAAAAAAAAFtDb250ZW50X1R5cGVzXS54bWxQSwECLQAUAAYACAAAACEAOP0h/9YAAACUAQAA&#10;CwAAAAAAAAAAAAAAAAAvAQAAX3JlbHMvLnJlbHNQSwECLQAUAAYACAAAACEANRCb380BAADbAwAA&#10;DgAAAAAAAAAAAAAAAAAuAgAAZHJzL2Uyb0RvYy54bWxQSwECLQAUAAYACAAAACEApLmeUeAAAAAL&#10;AQAADwAAAAAAAAAAAAAAAAAnBAAAZHJzL2Rvd25yZXYueG1sUEsFBgAAAAAEAAQA8wAAADQFAAAA&#10;AA==&#10;" fillcolor="white [3201]" strokecolor="#a5a5a5 [3206]" strokeweight="1pt">
                <v:textbox>
                  <w:txbxContent>
                    <w:p w14:paraId="74E0B429" w14:textId="77777777" w:rsidR="00273B43" w:rsidRPr="00273B43" w:rsidRDefault="00273B43" w:rsidP="00273B43">
                      <w:pPr>
                        <w:rPr>
                          <w:rFonts w:hAnsi="Calibri" w:cs="Fanan"/>
                          <w:color w:val="BF8F00" w:themeColor="accent4" w:themeShade="BF"/>
                          <w:kern w:val="24"/>
                          <w:sz w:val="28"/>
                          <w:szCs w:val="28"/>
                        </w:rPr>
                      </w:pPr>
                      <w:r w:rsidRPr="00273B43">
                        <w:rPr>
                          <w:rFonts w:hAnsi="Calibri" w:cs="Fanan"/>
                          <w:color w:val="BF8F00" w:themeColor="accent4" w:themeShade="BF"/>
                          <w:kern w:val="24"/>
                          <w:sz w:val="28"/>
                          <w:szCs w:val="28"/>
                          <w:rtl/>
                        </w:rPr>
                        <w:t>- طلب الشراء</w:t>
                      </w:r>
                    </w:p>
                    <w:p w14:paraId="6B6C91C9"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طلب الخدمة</w:t>
                      </w:r>
                    </w:p>
                    <w:p w14:paraId="3F21C6D4"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استبانة رضا العملاء</w:t>
                      </w:r>
                    </w:p>
                    <w:p w14:paraId="0DD581C5" w14:textId="77777777" w:rsidR="00273B43" w:rsidRPr="00273B43" w:rsidRDefault="00273B43" w:rsidP="00273B43">
                      <w:pPr>
                        <w:rPr>
                          <w:rFonts w:hAnsi="Calibri" w:cs="Fanan"/>
                          <w:color w:val="BF8F00" w:themeColor="accent4" w:themeShade="BF"/>
                          <w:kern w:val="24"/>
                          <w:sz w:val="28"/>
                          <w:szCs w:val="28"/>
                          <w:rtl/>
                        </w:rPr>
                      </w:pPr>
                      <w:r w:rsidRPr="00273B43">
                        <w:rPr>
                          <w:rFonts w:hAnsi="Calibri" w:cs="Fanan"/>
                          <w:color w:val="BF8F00" w:themeColor="accent4" w:themeShade="BF"/>
                          <w:kern w:val="24"/>
                          <w:sz w:val="28"/>
                          <w:szCs w:val="28"/>
                          <w:rtl/>
                        </w:rPr>
                        <w:t>- الإقرار الضريبي</w:t>
                      </w:r>
                    </w:p>
                  </w:txbxContent>
                </v:textbox>
              </v:shape>
            </w:pict>
          </mc:Fallback>
        </mc:AlternateContent>
      </w:r>
    </w:p>
    <w:p w14:paraId="5EBB4611" w14:textId="27368680" w:rsidR="009E1AEB" w:rsidRDefault="009E1AEB" w:rsidP="004F75FA">
      <w:pPr>
        <w:rPr>
          <w:rFonts w:ascii="Sakkal Majalla" w:hAnsi="Sakkal Majalla" w:cs="Sakkal Majalla"/>
          <w:b/>
          <w:bCs/>
          <w:sz w:val="24"/>
          <w:szCs w:val="24"/>
          <w:rtl/>
        </w:rPr>
      </w:pPr>
    </w:p>
    <w:p w14:paraId="5BB8AEFA" w14:textId="130C4470" w:rsidR="00B42B30" w:rsidRDefault="00B42B30" w:rsidP="004F75FA">
      <w:pPr>
        <w:rPr>
          <w:rFonts w:ascii="Sakkal Majalla" w:hAnsi="Sakkal Majalla" w:cs="Sakkal Majalla"/>
          <w:b/>
          <w:bCs/>
          <w:sz w:val="24"/>
          <w:szCs w:val="24"/>
          <w:rtl/>
        </w:rPr>
      </w:pPr>
    </w:p>
    <w:p w14:paraId="672A6BC5" w14:textId="61754BF7" w:rsidR="00B42B30" w:rsidRDefault="00B42B30" w:rsidP="004F75FA">
      <w:pPr>
        <w:rPr>
          <w:rFonts w:ascii="Sakkal Majalla" w:hAnsi="Sakkal Majalla" w:cs="Sakkal Majalla"/>
          <w:b/>
          <w:bCs/>
          <w:sz w:val="24"/>
          <w:szCs w:val="24"/>
          <w:rtl/>
        </w:rPr>
      </w:pPr>
    </w:p>
    <w:p w14:paraId="6BF0360B" w14:textId="6ADB98E9" w:rsidR="00B42B30" w:rsidRDefault="00B42B30" w:rsidP="004F75FA">
      <w:pPr>
        <w:rPr>
          <w:rFonts w:ascii="Sakkal Majalla" w:hAnsi="Sakkal Majalla" w:cs="Sakkal Majalla"/>
          <w:b/>
          <w:bCs/>
          <w:sz w:val="24"/>
          <w:szCs w:val="24"/>
          <w:rtl/>
        </w:rPr>
      </w:pPr>
    </w:p>
    <w:p w14:paraId="1FF04422" w14:textId="77777777"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hint="cs"/>
          <w:b/>
          <w:bCs/>
          <w:sz w:val="24"/>
          <w:szCs w:val="24"/>
          <w:rtl/>
        </w:rPr>
        <w:t xml:space="preserve">الهدف من نماذج الأعمال </w:t>
      </w:r>
    </w:p>
    <w:p w14:paraId="13731549" w14:textId="5DAE090C" w:rsidR="00273B43" w:rsidRPr="00515663" w:rsidRDefault="00273B43" w:rsidP="00515663">
      <w:pPr>
        <w:pStyle w:val="a3"/>
        <w:numPr>
          <w:ilvl w:val="1"/>
          <w:numId w:val="39"/>
        </w:numPr>
        <w:rPr>
          <w:rFonts w:ascii="Sakkal Majalla" w:hAnsi="Sakkal Majalla" w:cs="Sakkal Majalla"/>
          <w:b/>
          <w:bCs/>
          <w:sz w:val="24"/>
          <w:szCs w:val="24"/>
        </w:rPr>
      </w:pPr>
      <w:bookmarkStart w:id="4" w:name="_Hlk127123869"/>
      <w:r w:rsidRPr="00515663">
        <w:rPr>
          <w:rFonts w:ascii="Sakkal Majalla" w:hAnsi="Sakkal Majalla" w:cs="Sakkal Majalla"/>
          <w:b/>
          <w:bCs/>
          <w:sz w:val="24"/>
          <w:szCs w:val="24"/>
          <w:rtl/>
        </w:rPr>
        <w:t xml:space="preserve">الهدف من النموذج هو </w:t>
      </w:r>
      <w:r w:rsidR="00515663" w:rsidRPr="00CC06B0">
        <w:rPr>
          <w:rFonts w:ascii="Roboto" w:hAnsi="Roboto"/>
          <w:color w:val="202124"/>
          <w:spacing w:val="2"/>
          <w:sz w:val="24"/>
          <w:szCs w:val="24"/>
          <w:shd w:val="clear" w:color="auto" w:fill="FFFFFF"/>
        </w:rPr>
        <w:t>……………</w:t>
      </w:r>
      <w:r w:rsidR="00515663">
        <w:rPr>
          <w:rFonts w:ascii="Sakkal Majalla" w:hAnsi="Sakkal Majalla" w:cs="Sakkal Majalla" w:hint="cs"/>
          <w:b/>
          <w:bCs/>
          <w:sz w:val="24"/>
          <w:szCs w:val="24"/>
          <w:rtl/>
        </w:rPr>
        <w:t xml:space="preserve"> </w:t>
      </w:r>
      <w:r w:rsidR="00515663" w:rsidRPr="00CC06B0">
        <w:rPr>
          <w:rFonts w:ascii="Roboto" w:hAnsi="Roboto"/>
          <w:color w:val="202124"/>
          <w:spacing w:val="2"/>
          <w:sz w:val="24"/>
          <w:szCs w:val="24"/>
          <w:shd w:val="clear" w:color="auto" w:fill="FFFFFF"/>
        </w:rPr>
        <w:t>……………</w:t>
      </w:r>
      <w:r w:rsidR="00515663">
        <w:rPr>
          <w:rFonts w:ascii="Sakkal Majalla" w:hAnsi="Sakkal Majalla" w:cs="Sakkal Majalla" w:hint="cs"/>
          <w:b/>
          <w:bCs/>
          <w:sz w:val="24"/>
          <w:szCs w:val="24"/>
          <w:rtl/>
        </w:rPr>
        <w:t xml:space="preserve"> </w:t>
      </w:r>
      <w:r w:rsidRPr="00515663">
        <w:rPr>
          <w:rFonts w:ascii="Sakkal Majalla" w:hAnsi="Sakkal Majalla" w:cs="Sakkal Majalla" w:hint="cs"/>
          <w:b/>
          <w:bCs/>
          <w:sz w:val="24"/>
          <w:szCs w:val="24"/>
          <w:rtl/>
        </w:rPr>
        <w:t>التي تحتاجها الشركة أو المنظمة.</w:t>
      </w:r>
    </w:p>
    <w:p w14:paraId="5237FF60" w14:textId="25D7B473" w:rsidR="00273B43" w:rsidRPr="00515663" w:rsidRDefault="00273B43" w:rsidP="00515663">
      <w:pPr>
        <w:pStyle w:val="a3"/>
        <w:numPr>
          <w:ilvl w:val="1"/>
          <w:numId w:val="39"/>
        </w:numPr>
        <w:rPr>
          <w:rFonts w:ascii="Sakkal Majalla" w:hAnsi="Sakkal Majalla" w:cs="Sakkal Majalla"/>
          <w:b/>
          <w:bCs/>
          <w:sz w:val="24"/>
          <w:szCs w:val="24"/>
        </w:rPr>
      </w:pPr>
      <w:r w:rsidRPr="00515663">
        <w:rPr>
          <w:rFonts w:ascii="Sakkal Majalla" w:hAnsi="Sakkal Majalla" w:cs="Sakkal Majalla"/>
          <w:b/>
          <w:bCs/>
          <w:sz w:val="24"/>
          <w:szCs w:val="24"/>
          <w:rtl/>
        </w:rPr>
        <w:t xml:space="preserve">يتم جمع المعلومات للنموذج من خلال </w:t>
      </w:r>
      <w:r w:rsidR="00515663" w:rsidRPr="00CC06B0">
        <w:rPr>
          <w:rFonts w:ascii="Roboto" w:hAnsi="Roboto"/>
          <w:color w:val="202124"/>
          <w:spacing w:val="2"/>
          <w:sz w:val="24"/>
          <w:szCs w:val="24"/>
          <w:shd w:val="clear" w:color="auto" w:fill="FFFFFF"/>
        </w:rPr>
        <w:t>………………………………………………………………………………</w:t>
      </w:r>
      <w:r w:rsidRPr="00515663">
        <w:rPr>
          <w:rFonts w:ascii="Sakkal Majalla" w:hAnsi="Sakkal Majalla" w:cs="Sakkal Majalla" w:hint="cs"/>
          <w:b/>
          <w:bCs/>
          <w:sz w:val="24"/>
          <w:szCs w:val="24"/>
          <w:rtl/>
        </w:rPr>
        <w:t>.</w:t>
      </w:r>
    </w:p>
    <w:p w14:paraId="32E6C742" w14:textId="614CF230" w:rsidR="00273B43" w:rsidRPr="00515663" w:rsidRDefault="00273B43" w:rsidP="00515663">
      <w:pPr>
        <w:pStyle w:val="a3"/>
        <w:numPr>
          <w:ilvl w:val="1"/>
          <w:numId w:val="39"/>
        </w:numPr>
        <w:rPr>
          <w:rFonts w:ascii="Sakkal Majalla" w:hAnsi="Sakkal Majalla" w:cs="Sakkal Majalla"/>
          <w:b/>
          <w:bCs/>
          <w:sz w:val="24"/>
          <w:szCs w:val="24"/>
        </w:rPr>
      </w:pPr>
      <w:r w:rsidRPr="00515663">
        <w:rPr>
          <w:rFonts w:ascii="Sakkal Majalla" w:hAnsi="Sakkal Majalla" w:cs="Sakkal Majalla" w:hint="cs"/>
          <w:b/>
          <w:bCs/>
          <w:sz w:val="24"/>
          <w:szCs w:val="24"/>
          <w:rtl/>
        </w:rPr>
        <w:t xml:space="preserve">أداة جمع البيانات هي عبارة عن </w:t>
      </w:r>
      <w:r w:rsidR="00515663" w:rsidRPr="00515663">
        <w:rPr>
          <w:rFonts w:ascii="Sakkal Majalla" w:hAnsi="Sakkal Majalla" w:cs="Sakkal Majalla"/>
          <w:b/>
          <w:bCs/>
          <w:sz w:val="24"/>
          <w:szCs w:val="24"/>
          <w:rtl/>
        </w:rPr>
        <w:t xml:space="preserve"> </w:t>
      </w:r>
      <w:r w:rsidR="00515663" w:rsidRPr="00CC06B0">
        <w:rPr>
          <w:rFonts w:ascii="Roboto" w:hAnsi="Roboto"/>
          <w:color w:val="202124"/>
          <w:spacing w:val="2"/>
          <w:sz w:val="24"/>
          <w:szCs w:val="24"/>
          <w:shd w:val="clear" w:color="auto" w:fill="FFFFFF"/>
        </w:rPr>
        <w:t>……………………………………………………………………………</w:t>
      </w:r>
      <w:r w:rsidR="00515663">
        <w:rPr>
          <w:rFonts w:ascii="Roboto" w:hAnsi="Roboto"/>
          <w:color w:val="202124"/>
          <w:spacing w:val="2"/>
          <w:sz w:val="24"/>
          <w:szCs w:val="24"/>
          <w:shd w:val="clear" w:color="auto" w:fill="FFFFFF"/>
        </w:rPr>
        <w:t>……</w:t>
      </w:r>
      <w:r w:rsidR="00515663" w:rsidRPr="00CC06B0">
        <w:rPr>
          <w:rFonts w:ascii="Roboto" w:hAnsi="Roboto"/>
          <w:color w:val="202124"/>
          <w:spacing w:val="2"/>
          <w:sz w:val="24"/>
          <w:szCs w:val="24"/>
          <w:shd w:val="clear" w:color="auto" w:fill="FFFFFF"/>
        </w:rPr>
        <w:t>…</w:t>
      </w:r>
      <w:r w:rsidR="00515663" w:rsidRPr="00515663">
        <w:rPr>
          <w:rFonts w:ascii="Sakkal Majalla" w:hAnsi="Sakkal Majalla" w:cs="Sakkal Majalla" w:hint="cs"/>
          <w:b/>
          <w:bCs/>
          <w:sz w:val="24"/>
          <w:szCs w:val="24"/>
          <w:rtl/>
        </w:rPr>
        <w:t>.</w:t>
      </w:r>
      <w:r w:rsidRPr="00515663">
        <w:rPr>
          <w:rFonts w:ascii="Sakkal Majalla" w:hAnsi="Sakkal Majalla" w:cs="Sakkal Majalla" w:hint="cs"/>
          <w:b/>
          <w:bCs/>
          <w:sz w:val="24"/>
          <w:szCs w:val="24"/>
          <w:rtl/>
        </w:rPr>
        <w:t>.</w:t>
      </w:r>
    </w:p>
    <w:p w14:paraId="57A954AF" w14:textId="2494A700" w:rsidR="00273B43" w:rsidRPr="00515663" w:rsidRDefault="00273B43" w:rsidP="00515663">
      <w:pPr>
        <w:pStyle w:val="a3"/>
        <w:numPr>
          <w:ilvl w:val="1"/>
          <w:numId w:val="39"/>
        </w:numPr>
        <w:rPr>
          <w:rFonts w:ascii="Sakkal Majalla" w:hAnsi="Sakkal Majalla" w:cs="Sakkal Majalla"/>
          <w:b/>
          <w:bCs/>
          <w:sz w:val="24"/>
          <w:szCs w:val="24"/>
        </w:rPr>
      </w:pPr>
      <w:r w:rsidRPr="00515663">
        <w:rPr>
          <w:rFonts w:ascii="Sakkal Majalla" w:hAnsi="Sakkal Majalla" w:cs="Sakkal Majalla" w:hint="cs"/>
          <w:b/>
          <w:bCs/>
          <w:sz w:val="24"/>
          <w:szCs w:val="24"/>
          <w:rtl/>
        </w:rPr>
        <w:t xml:space="preserve">يحتوي النموذج على </w:t>
      </w:r>
      <w:r w:rsidR="00515663" w:rsidRPr="00515663">
        <w:rPr>
          <w:rFonts w:ascii="Sakkal Majalla" w:hAnsi="Sakkal Majalla" w:cs="Sakkal Majalla"/>
          <w:b/>
          <w:bCs/>
          <w:sz w:val="24"/>
          <w:szCs w:val="24"/>
          <w:rtl/>
        </w:rPr>
        <w:t xml:space="preserve"> </w:t>
      </w:r>
      <w:r w:rsidR="00515663" w:rsidRPr="00CC06B0">
        <w:rPr>
          <w:rFonts w:ascii="Roboto" w:hAnsi="Roboto"/>
          <w:color w:val="202124"/>
          <w:spacing w:val="2"/>
          <w:sz w:val="24"/>
          <w:szCs w:val="24"/>
          <w:shd w:val="clear" w:color="auto" w:fill="FFFFFF"/>
        </w:rPr>
        <w:t>…………………………………………………………………</w:t>
      </w:r>
      <w:r w:rsidR="00515663">
        <w:rPr>
          <w:rFonts w:ascii="Roboto" w:hAnsi="Roboto"/>
          <w:color w:val="202124"/>
          <w:spacing w:val="2"/>
          <w:sz w:val="24"/>
          <w:szCs w:val="24"/>
          <w:shd w:val="clear" w:color="auto" w:fill="FFFFFF"/>
        </w:rPr>
        <w:t>………………..</w:t>
      </w:r>
      <w:r w:rsidR="00515663" w:rsidRPr="00CC06B0">
        <w:rPr>
          <w:rFonts w:ascii="Roboto" w:hAnsi="Roboto"/>
          <w:color w:val="202124"/>
          <w:spacing w:val="2"/>
          <w:sz w:val="24"/>
          <w:szCs w:val="24"/>
          <w:shd w:val="clear" w:color="auto" w:fill="FFFFFF"/>
        </w:rPr>
        <w:t>……………</w:t>
      </w:r>
      <w:r w:rsidR="00515663" w:rsidRPr="00515663">
        <w:rPr>
          <w:rFonts w:ascii="Sakkal Majalla" w:hAnsi="Sakkal Majalla" w:cs="Sakkal Majalla" w:hint="cs"/>
          <w:b/>
          <w:bCs/>
          <w:sz w:val="24"/>
          <w:szCs w:val="24"/>
          <w:rtl/>
        </w:rPr>
        <w:t>.</w:t>
      </w:r>
    </w:p>
    <w:bookmarkEnd w:id="4"/>
    <w:p w14:paraId="05860CE6" w14:textId="4CDFF3C1" w:rsidR="00273B43" w:rsidRPr="00273B43" w:rsidRDefault="00273B43" w:rsidP="00273B43">
      <w:pPr>
        <w:rPr>
          <w:rFonts w:ascii="Sakkal Majalla" w:hAnsi="Sakkal Majalla" w:cs="Sakkal Majalla"/>
          <w:b/>
          <w:bCs/>
          <w:sz w:val="24"/>
          <w:szCs w:val="24"/>
          <w:rtl/>
        </w:rPr>
      </w:pPr>
      <w:r w:rsidRPr="00273B43">
        <w:rPr>
          <w:rFonts w:ascii="Sakkal Majalla" w:hAnsi="Sakkal Majalla" w:cs="Sakkal Majalla"/>
          <w:b/>
          <w:bCs/>
          <w:noProof/>
          <w:sz w:val="24"/>
          <w:szCs w:val="24"/>
        </w:rPr>
        <w:drawing>
          <wp:inline distT="0" distB="0" distL="0" distR="0" wp14:anchorId="46971E69" wp14:editId="7A524DED">
            <wp:extent cx="6645910" cy="802257"/>
            <wp:effectExtent l="0" t="38100" r="0" b="55245"/>
            <wp:docPr id="51" name="رسم تخطيطي 51">
              <a:extLst xmlns:a="http://schemas.openxmlformats.org/drawingml/2006/main">
                <a:ext uri="{FF2B5EF4-FFF2-40B4-BE49-F238E27FC236}">
                  <a16:creationId xmlns:a16="http://schemas.microsoft.com/office/drawing/2014/main" id="{85C3C0E9-1EC0-4645-AC47-A8039BF1D16B}"/>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340EB129" w14:textId="158C07BA" w:rsidR="00273B43" w:rsidRPr="00527CF2" w:rsidRDefault="00273B43" w:rsidP="00273B43">
      <w:pPr>
        <w:rPr>
          <w:rFonts w:ascii="Sakkal Majalla" w:hAnsi="Sakkal Majalla" w:cs="Sakkal Majalla"/>
          <w:b/>
          <w:bCs/>
          <w:color w:val="00B050"/>
          <w:sz w:val="28"/>
          <w:szCs w:val="28"/>
        </w:rPr>
      </w:pPr>
      <w:r w:rsidRPr="00527CF2">
        <w:rPr>
          <w:rFonts w:ascii="Sakkal Majalla" w:hAnsi="Sakkal Majalla" w:cs="Sakkal Majalla"/>
          <w:b/>
          <w:bCs/>
          <w:noProof/>
          <w:color w:val="00B050"/>
          <w:sz w:val="28"/>
          <w:szCs w:val="28"/>
        </w:rPr>
        <w:drawing>
          <wp:anchor distT="0" distB="0" distL="114300" distR="114300" simplePos="0" relativeHeight="251666944" behindDoc="0" locked="0" layoutInCell="1" allowOverlap="1" wp14:anchorId="490DBFF3" wp14:editId="4D4F82EB">
            <wp:simplePos x="0" y="0"/>
            <wp:positionH relativeFrom="column">
              <wp:posOffset>374564</wp:posOffset>
            </wp:positionH>
            <wp:positionV relativeFrom="paragraph">
              <wp:posOffset>162560</wp:posOffset>
            </wp:positionV>
            <wp:extent cx="988444" cy="914886"/>
            <wp:effectExtent l="38100" t="19050" r="40640" b="304800"/>
            <wp:wrapNone/>
            <wp:docPr id="52" name="Picture 4" descr="استطلاع رأي">
              <a:extLst xmlns:a="http://schemas.openxmlformats.org/drawingml/2006/main">
                <a:ext uri="{FF2B5EF4-FFF2-40B4-BE49-F238E27FC236}">
                  <a16:creationId xmlns:a16="http://schemas.microsoft.com/office/drawing/2014/main" id="{A99A804A-07B9-467C-872F-8F3CE07E5B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استطلاع رأي">
                      <a:extLst>
                        <a:ext uri="{FF2B5EF4-FFF2-40B4-BE49-F238E27FC236}">
                          <a16:creationId xmlns:a16="http://schemas.microsoft.com/office/drawing/2014/main" id="{A99A804A-07B9-467C-872F-8F3CE07E5B93}"/>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88444" cy="914886"/>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527CF2">
        <w:rPr>
          <w:rFonts w:ascii="Sakkal Majalla" w:hAnsi="Sakkal Majalla" w:cs="Sakkal Majalla" w:hint="cs"/>
          <w:b/>
          <w:bCs/>
          <w:color w:val="00B050"/>
          <w:sz w:val="28"/>
          <w:szCs w:val="28"/>
          <w:rtl/>
        </w:rPr>
        <w:t xml:space="preserve">نماذج الأعمال المطبوعة </w:t>
      </w:r>
    </w:p>
    <w:p w14:paraId="2FADF383" w14:textId="4D2609FD"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noProof/>
          <w:sz w:val="24"/>
          <w:szCs w:val="24"/>
        </w:rPr>
        <w:drawing>
          <wp:anchor distT="0" distB="0" distL="114300" distR="114300" simplePos="0" relativeHeight="251667968" behindDoc="0" locked="0" layoutInCell="1" allowOverlap="1" wp14:anchorId="4D982A2F" wp14:editId="7E5E59AB">
            <wp:simplePos x="0" y="0"/>
            <wp:positionH relativeFrom="column">
              <wp:posOffset>-195436</wp:posOffset>
            </wp:positionH>
            <wp:positionV relativeFrom="paragraph">
              <wp:posOffset>367832</wp:posOffset>
            </wp:positionV>
            <wp:extent cx="988444" cy="921023"/>
            <wp:effectExtent l="38100" t="19050" r="40640" b="298450"/>
            <wp:wrapNone/>
            <wp:docPr id="2050" name="Picture 2" descr="الشركة القابضة لكهرباء مصر">
              <a:extLst xmlns:a="http://schemas.openxmlformats.org/drawingml/2006/main">
                <a:ext uri="{FF2B5EF4-FFF2-40B4-BE49-F238E27FC236}">
                  <a16:creationId xmlns:a16="http://schemas.microsoft.com/office/drawing/2014/main" id="{1AE16FBD-D424-47A7-8DD6-A5871E6DF9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الشركة القابضة لكهرباء مصر">
                      <a:extLst>
                        <a:ext uri="{FF2B5EF4-FFF2-40B4-BE49-F238E27FC236}">
                          <a16:creationId xmlns:a16="http://schemas.microsoft.com/office/drawing/2014/main" id="{1AE16FBD-D424-47A7-8DD6-A5871E6DF967}"/>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88444" cy="921023"/>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273B43">
        <w:rPr>
          <w:rFonts w:ascii="Sakkal Majalla" w:hAnsi="Sakkal Majalla" w:cs="Sakkal Majalla"/>
          <w:b/>
          <w:bCs/>
          <w:sz w:val="24"/>
          <w:szCs w:val="24"/>
          <w:rtl/>
        </w:rPr>
        <w:t xml:space="preserve">- </w:t>
      </w:r>
      <w:r w:rsidRPr="00273B43">
        <w:rPr>
          <w:rFonts w:ascii="Sakkal Majalla" w:hAnsi="Sakkal Majalla" w:cs="Sakkal Majalla" w:hint="cs"/>
          <w:b/>
          <w:bCs/>
          <w:sz w:val="24"/>
          <w:szCs w:val="24"/>
          <w:rtl/>
        </w:rPr>
        <w:t xml:space="preserve">تكون النماذج على شكل ملفات </w:t>
      </w:r>
      <w:r w:rsidRPr="00273B43">
        <w:rPr>
          <w:rFonts w:ascii="Sakkal Majalla" w:hAnsi="Sakkal Majalla" w:cs="Sakkal Majalla"/>
          <w:b/>
          <w:bCs/>
          <w:sz w:val="24"/>
          <w:szCs w:val="24"/>
        </w:rPr>
        <w:t xml:space="preserve"> </w:t>
      </w:r>
      <w:r w:rsidR="00C67766" w:rsidRPr="00CC06B0">
        <w:rPr>
          <w:rFonts w:ascii="Roboto" w:hAnsi="Roboto"/>
          <w:color w:val="202124"/>
          <w:spacing w:val="2"/>
          <w:sz w:val="24"/>
          <w:szCs w:val="24"/>
          <w:shd w:val="clear" w:color="auto" w:fill="FFFFFF"/>
        </w:rPr>
        <w:t>……………</w:t>
      </w:r>
      <w:r w:rsidR="00C67766">
        <w:rPr>
          <w:rFonts w:ascii="Sakkal Majalla" w:hAnsi="Sakkal Majalla" w:cs="Sakkal Majalla" w:hint="cs"/>
          <w:b/>
          <w:bCs/>
          <w:sz w:val="24"/>
          <w:szCs w:val="24"/>
          <w:rtl/>
        </w:rPr>
        <w:t xml:space="preserve"> </w:t>
      </w:r>
      <w:r w:rsidRPr="00273B43">
        <w:rPr>
          <w:rFonts w:ascii="Sakkal Majalla" w:hAnsi="Sakkal Majalla" w:cs="Sakkal Majalla"/>
          <w:b/>
          <w:bCs/>
          <w:sz w:val="24"/>
          <w:szCs w:val="24"/>
          <w:rtl/>
        </w:rPr>
        <w:t xml:space="preserve">أو </w:t>
      </w:r>
      <w:r w:rsidR="00C67766" w:rsidRPr="00CC06B0">
        <w:rPr>
          <w:rFonts w:ascii="Roboto" w:hAnsi="Roboto"/>
          <w:color w:val="202124"/>
          <w:spacing w:val="2"/>
          <w:sz w:val="24"/>
          <w:szCs w:val="24"/>
          <w:shd w:val="clear" w:color="auto" w:fill="FFFFFF"/>
        </w:rPr>
        <w:t>……………</w:t>
      </w:r>
      <w:r w:rsidR="00C67766">
        <w:rPr>
          <w:rFonts w:ascii="Sakkal Majalla" w:hAnsi="Sakkal Majalla" w:cs="Sakkal Majalla" w:hint="cs"/>
          <w:b/>
          <w:bCs/>
          <w:sz w:val="24"/>
          <w:szCs w:val="24"/>
          <w:rtl/>
        </w:rPr>
        <w:t xml:space="preserve"> </w:t>
      </w:r>
      <w:r w:rsidRPr="00273B43">
        <w:rPr>
          <w:rFonts w:ascii="Sakkal Majalla" w:hAnsi="Sakkal Majalla" w:cs="Sakkal Majalla"/>
          <w:b/>
          <w:bCs/>
          <w:sz w:val="24"/>
          <w:szCs w:val="24"/>
          <w:rtl/>
        </w:rPr>
        <w:t xml:space="preserve">أو أي من </w:t>
      </w:r>
      <w:r w:rsidRPr="00273B43">
        <w:rPr>
          <w:rFonts w:ascii="Sakkal Majalla" w:hAnsi="Sakkal Majalla" w:cs="Sakkal Majalla" w:hint="cs"/>
          <w:b/>
          <w:bCs/>
          <w:sz w:val="24"/>
          <w:szCs w:val="24"/>
          <w:rtl/>
        </w:rPr>
        <w:t>التنسيقات الشائعة الأخرى.</w:t>
      </w:r>
    </w:p>
    <w:p w14:paraId="7B014E69" w14:textId="3D74D909"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يتم توزيــع هذا النوع من النماذج غالبا عبر </w:t>
      </w:r>
      <w:r w:rsidR="00C67766" w:rsidRPr="00CC06B0">
        <w:rPr>
          <w:rFonts w:ascii="Roboto" w:hAnsi="Roboto"/>
          <w:color w:val="202124"/>
          <w:spacing w:val="2"/>
          <w:sz w:val="24"/>
          <w:szCs w:val="24"/>
          <w:shd w:val="clear" w:color="auto" w:fill="FFFFFF"/>
        </w:rPr>
        <w:t>……………</w:t>
      </w:r>
      <w:r w:rsidR="00C67766">
        <w:rPr>
          <w:rFonts w:ascii="Sakkal Majalla" w:hAnsi="Sakkal Majalla" w:cs="Sakkal Majalla" w:hint="cs"/>
          <w:b/>
          <w:bCs/>
          <w:sz w:val="24"/>
          <w:szCs w:val="24"/>
          <w:rtl/>
        </w:rPr>
        <w:t xml:space="preserve"> </w:t>
      </w:r>
      <w:r w:rsidR="00C67766" w:rsidRPr="00CC06B0">
        <w:rPr>
          <w:rFonts w:ascii="Roboto" w:hAnsi="Roboto"/>
          <w:color w:val="202124"/>
          <w:spacing w:val="2"/>
          <w:sz w:val="24"/>
          <w:szCs w:val="24"/>
          <w:shd w:val="clear" w:color="auto" w:fill="FFFFFF"/>
        </w:rPr>
        <w:t>……………</w:t>
      </w:r>
      <w:r w:rsidR="00C67766">
        <w:rPr>
          <w:rFonts w:ascii="Sakkal Majalla" w:hAnsi="Sakkal Majalla" w:cs="Sakkal Majalla" w:hint="cs"/>
          <w:b/>
          <w:bCs/>
          <w:sz w:val="24"/>
          <w:szCs w:val="24"/>
          <w:rtl/>
        </w:rPr>
        <w:t xml:space="preserve"> </w:t>
      </w:r>
      <w:r w:rsidRPr="00273B43">
        <w:rPr>
          <w:rFonts w:ascii="Sakkal Majalla" w:hAnsi="Sakkal Majalla" w:cs="Sakkal Majalla" w:hint="cs"/>
          <w:b/>
          <w:bCs/>
          <w:sz w:val="24"/>
          <w:szCs w:val="24"/>
          <w:rtl/>
        </w:rPr>
        <w:t xml:space="preserve">أو التحميل من </w:t>
      </w:r>
      <w:r w:rsidR="00C67766" w:rsidRPr="00CC06B0">
        <w:rPr>
          <w:rFonts w:ascii="Roboto" w:hAnsi="Roboto"/>
          <w:color w:val="202124"/>
          <w:spacing w:val="2"/>
          <w:sz w:val="24"/>
          <w:szCs w:val="24"/>
          <w:shd w:val="clear" w:color="auto" w:fill="FFFFFF"/>
        </w:rPr>
        <w:t>……………</w:t>
      </w:r>
      <w:r w:rsidRPr="00273B43">
        <w:rPr>
          <w:rFonts w:ascii="Sakkal Majalla" w:hAnsi="Sakkal Majalla" w:cs="Sakkal Majalla" w:hint="cs"/>
          <w:b/>
          <w:bCs/>
          <w:sz w:val="24"/>
          <w:szCs w:val="24"/>
          <w:rtl/>
        </w:rPr>
        <w:t>.</w:t>
      </w:r>
    </w:p>
    <w:p w14:paraId="17CC7FDD" w14:textId="386BE94F"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عند استخدام </w:t>
      </w:r>
      <w:r w:rsidRPr="00273B43">
        <w:rPr>
          <w:rFonts w:ascii="Sakkal Majalla" w:hAnsi="Sakkal Majalla" w:cs="Sakkal Majalla" w:hint="cs"/>
          <w:b/>
          <w:bCs/>
          <w:sz w:val="24"/>
          <w:szCs w:val="24"/>
          <w:rtl/>
        </w:rPr>
        <w:t xml:space="preserve">النماذج المطبوعة من الضروري أن يقوم شخص ما بنقل البيانات من </w:t>
      </w:r>
      <w:r w:rsidR="00F4406E" w:rsidRPr="00CC06B0">
        <w:rPr>
          <w:rFonts w:ascii="Roboto" w:hAnsi="Roboto"/>
          <w:color w:val="202124"/>
          <w:spacing w:val="2"/>
          <w:sz w:val="24"/>
          <w:szCs w:val="24"/>
          <w:shd w:val="clear" w:color="auto" w:fill="FFFFFF"/>
        </w:rPr>
        <w:t>……………</w:t>
      </w:r>
      <w:r w:rsidR="00F4406E">
        <w:rPr>
          <w:rFonts w:ascii="Sakkal Majalla" w:hAnsi="Sakkal Majalla" w:cs="Sakkal Majalla" w:hint="cs"/>
          <w:b/>
          <w:bCs/>
          <w:sz w:val="24"/>
          <w:szCs w:val="24"/>
          <w:rtl/>
        </w:rPr>
        <w:t xml:space="preserve"> </w:t>
      </w:r>
      <w:r w:rsidRPr="00273B43">
        <w:rPr>
          <w:rFonts w:ascii="Sakkal Majalla" w:hAnsi="Sakkal Majalla" w:cs="Sakkal Majalla" w:hint="cs"/>
          <w:b/>
          <w:bCs/>
          <w:sz w:val="24"/>
          <w:szCs w:val="24"/>
          <w:rtl/>
        </w:rPr>
        <w:t xml:space="preserve">إلى </w:t>
      </w:r>
      <w:r w:rsidR="00F4406E" w:rsidRPr="00CC06B0">
        <w:rPr>
          <w:rFonts w:ascii="Roboto" w:hAnsi="Roboto"/>
          <w:color w:val="202124"/>
          <w:spacing w:val="2"/>
          <w:sz w:val="24"/>
          <w:szCs w:val="24"/>
          <w:shd w:val="clear" w:color="auto" w:fill="FFFFFF"/>
        </w:rPr>
        <w:t>………………………………………</w:t>
      </w:r>
      <w:r>
        <w:rPr>
          <w:rFonts w:ascii="Sakkal Majalla" w:hAnsi="Sakkal Majalla" w:cs="Sakkal Majalla"/>
          <w:b/>
          <w:bCs/>
          <w:sz w:val="24"/>
          <w:szCs w:val="24"/>
          <w:rtl/>
        </w:rPr>
        <w:br/>
      </w:r>
      <w:r w:rsidRPr="00273B43">
        <w:rPr>
          <w:rFonts w:ascii="Sakkal Majalla" w:hAnsi="Sakkal Majalla" w:cs="Sakkal Majalla" w:hint="cs"/>
          <w:b/>
          <w:bCs/>
          <w:sz w:val="24"/>
          <w:szCs w:val="24"/>
          <w:rtl/>
        </w:rPr>
        <w:t xml:space="preserve"> حيث يمكن بعد ذلك تحليل النتائج إحصائيا</w:t>
      </w:r>
      <w:r w:rsidRPr="00273B43">
        <w:rPr>
          <w:rFonts w:ascii="Sakkal Majalla" w:hAnsi="Sakkal Majalla" w:cs="Sakkal Majalla"/>
          <w:b/>
          <w:bCs/>
          <w:sz w:val="24"/>
          <w:szCs w:val="24"/>
          <w:rtl/>
        </w:rPr>
        <w:t xml:space="preserve">.  </w:t>
      </w:r>
    </w:p>
    <w:p w14:paraId="7AE5687B" w14:textId="0AFA4B69" w:rsidR="00B42B30" w:rsidRDefault="00B42B30" w:rsidP="00273B43">
      <w:pPr>
        <w:rPr>
          <w:rFonts w:ascii="Sakkal Majalla" w:hAnsi="Sakkal Majalla" w:cs="Sakkal Majalla"/>
          <w:b/>
          <w:bCs/>
          <w:sz w:val="24"/>
          <w:szCs w:val="24"/>
          <w:rtl/>
        </w:rPr>
      </w:pPr>
    </w:p>
    <w:p w14:paraId="3F2BBDD5" w14:textId="0C1E612F" w:rsidR="006A50C1" w:rsidRDefault="006A50C1" w:rsidP="00273B43">
      <w:pPr>
        <w:rPr>
          <w:rFonts w:ascii="Sakkal Majalla" w:hAnsi="Sakkal Majalla" w:cs="Sakkal Majalla"/>
          <w:b/>
          <w:bCs/>
          <w:sz w:val="24"/>
          <w:szCs w:val="24"/>
          <w:rtl/>
        </w:rPr>
      </w:pPr>
    </w:p>
    <w:p w14:paraId="04830286" w14:textId="4FFF5B1D" w:rsidR="006A50C1" w:rsidRDefault="006A50C1" w:rsidP="00273B43">
      <w:pPr>
        <w:rPr>
          <w:rFonts w:ascii="Sakkal Majalla" w:hAnsi="Sakkal Majalla" w:cs="Sakkal Majalla"/>
          <w:b/>
          <w:bCs/>
          <w:sz w:val="24"/>
          <w:szCs w:val="24"/>
          <w:rtl/>
        </w:rPr>
      </w:pPr>
    </w:p>
    <w:p w14:paraId="12574D11" w14:textId="77777777" w:rsidR="00C67766" w:rsidRPr="00273B43" w:rsidRDefault="00C67766" w:rsidP="00273B43">
      <w:pPr>
        <w:rPr>
          <w:rFonts w:ascii="Sakkal Majalla" w:hAnsi="Sakkal Majalla" w:cs="Sakkal Majalla"/>
          <w:b/>
          <w:bCs/>
          <w:sz w:val="24"/>
          <w:szCs w:val="24"/>
          <w:rtl/>
        </w:rPr>
      </w:pPr>
    </w:p>
    <w:p w14:paraId="10177433" w14:textId="51999732" w:rsidR="00273B43" w:rsidRPr="00527CF2" w:rsidRDefault="00273B43" w:rsidP="00273B43">
      <w:pPr>
        <w:rPr>
          <w:rFonts w:ascii="Sakkal Majalla" w:hAnsi="Sakkal Majalla" w:cs="Sakkal Majalla"/>
          <w:b/>
          <w:bCs/>
          <w:color w:val="00B050"/>
          <w:sz w:val="28"/>
          <w:szCs w:val="28"/>
        </w:rPr>
      </w:pPr>
      <w:r w:rsidRPr="00527CF2">
        <w:rPr>
          <w:rFonts w:ascii="Sakkal Majalla" w:hAnsi="Sakkal Majalla" w:cs="Sakkal Majalla"/>
          <w:b/>
          <w:bCs/>
          <w:noProof/>
          <w:color w:val="00B050"/>
          <w:sz w:val="28"/>
          <w:szCs w:val="28"/>
        </w:rPr>
        <w:lastRenderedPageBreak/>
        <w:drawing>
          <wp:anchor distT="0" distB="0" distL="114300" distR="114300" simplePos="0" relativeHeight="251670016" behindDoc="0" locked="0" layoutInCell="1" allowOverlap="1" wp14:anchorId="00EE3932" wp14:editId="79C44D3E">
            <wp:simplePos x="0" y="0"/>
            <wp:positionH relativeFrom="column">
              <wp:posOffset>995380</wp:posOffset>
            </wp:positionH>
            <wp:positionV relativeFrom="paragraph">
              <wp:posOffset>-248693</wp:posOffset>
            </wp:positionV>
            <wp:extent cx="1065047" cy="740075"/>
            <wp:effectExtent l="38100" t="19050" r="40005" b="269875"/>
            <wp:wrapNone/>
            <wp:docPr id="3074" name="Picture 2" descr="طريقة إضافة نماذج جوجل في موقع ويب – ووردبريس نموذجاً - مدرسة زاد">
              <a:extLst xmlns:a="http://schemas.openxmlformats.org/drawingml/2006/main">
                <a:ext uri="{FF2B5EF4-FFF2-40B4-BE49-F238E27FC236}">
                  <a16:creationId xmlns:a16="http://schemas.microsoft.com/office/drawing/2014/main" id="{2166271D-1900-455F-9D30-0D08F7853D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طريقة إضافة نماذج جوجل في موقع ويب – ووردبريس نموذجاً - مدرسة زاد">
                      <a:extLst>
                        <a:ext uri="{FF2B5EF4-FFF2-40B4-BE49-F238E27FC236}">
                          <a16:creationId xmlns:a16="http://schemas.microsoft.com/office/drawing/2014/main" id="{2166271D-1900-455F-9D30-0D08F7853D37}"/>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65047" cy="740075"/>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527CF2">
        <w:rPr>
          <w:rFonts w:ascii="Sakkal Majalla" w:hAnsi="Sakkal Majalla" w:cs="Sakkal Majalla"/>
          <w:b/>
          <w:bCs/>
          <w:noProof/>
          <w:color w:val="00B050"/>
          <w:sz w:val="28"/>
          <w:szCs w:val="28"/>
        </w:rPr>
        <w:drawing>
          <wp:anchor distT="0" distB="0" distL="114300" distR="114300" simplePos="0" relativeHeight="251668992" behindDoc="0" locked="0" layoutInCell="1" allowOverlap="1" wp14:anchorId="378CA5CD" wp14:editId="04A2EF55">
            <wp:simplePos x="0" y="0"/>
            <wp:positionH relativeFrom="column">
              <wp:posOffset>-39537</wp:posOffset>
            </wp:positionH>
            <wp:positionV relativeFrom="paragraph">
              <wp:posOffset>-179358</wp:posOffset>
            </wp:positionV>
            <wp:extent cx="833168" cy="579495"/>
            <wp:effectExtent l="38100" t="19050" r="43180" b="201930"/>
            <wp:wrapNone/>
            <wp:docPr id="53" name="Picture 6" descr="نماذج Google&quot;: أداة إنشاء نموذج على الإنترنت للنشاط التجاري | Google  Workspace">
              <a:extLst xmlns:a="http://schemas.openxmlformats.org/drawingml/2006/main">
                <a:ext uri="{FF2B5EF4-FFF2-40B4-BE49-F238E27FC236}">
                  <a16:creationId xmlns:a16="http://schemas.microsoft.com/office/drawing/2014/main" id="{0975B7E1-7CBC-4E2E-89C2-855DB7E49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نماذج Google&quot;: أداة إنشاء نموذج على الإنترنت للنشاط التجاري | Google  Workspace">
                      <a:extLst>
                        <a:ext uri="{FF2B5EF4-FFF2-40B4-BE49-F238E27FC236}">
                          <a16:creationId xmlns:a16="http://schemas.microsoft.com/office/drawing/2014/main" id="{0975B7E1-7CBC-4E2E-89C2-855DB7E4989E}"/>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33168" cy="579495"/>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Pr="00527CF2">
        <w:rPr>
          <w:rFonts w:ascii="Sakkal Majalla" w:hAnsi="Sakkal Majalla" w:cs="Sakkal Majalla" w:hint="cs"/>
          <w:b/>
          <w:bCs/>
          <w:color w:val="00B050"/>
          <w:sz w:val="28"/>
          <w:szCs w:val="28"/>
          <w:rtl/>
        </w:rPr>
        <w:t xml:space="preserve">نماذج الويب </w:t>
      </w:r>
    </w:p>
    <w:p w14:paraId="214C052E" w14:textId="0D353559"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تعد </w:t>
      </w:r>
      <w:r w:rsidRPr="00273B43">
        <w:rPr>
          <w:rFonts w:ascii="Sakkal Majalla" w:hAnsi="Sakkal Majalla" w:cs="Sakkal Majalla" w:hint="cs"/>
          <w:b/>
          <w:bCs/>
          <w:sz w:val="24"/>
          <w:szCs w:val="24"/>
          <w:rtl/>
        </w:rPr>
        <w:t>نماذج الويب من النماذج شائعة الاستخدام وذلك لسهولة إنشائها باستخدام لغة (</w:t>
      </w:r>
      <w:r w:rsidR="00F4406E" w:rsidRPr="00CC06B0">
        <w:rPr>
          <w:rFonts w:ascii="Roboto" w:hAnsi="Roboto"/>
          <w:color w:val="202124"/>
          <w:spacing w:val="2"/>
          <w:sz w:val="24"/>
          <w:szCs w:val="24"/>
          <w:shd w:val="clear" w:color="auto" w:fill="FFFFFF"/>
        </w:rPr>
        <w:t>……………</w:t>
      </w:r>
      <w:r w:rsidRPr="00273B43">
        <w:rPr>
          <w:rFonts w:ascii="Sakkal Majalla" w:hAnsi="Sakkal Majalla" w:cs="Sakkal Majalla"/>
          <w:b/>
          <w:bCs/>
          <w:sz w:val="24"/>
          <w:szCs w:val="24"/>
          <w:rtl/>
        </w:rPr>
        <w:t>).</w:t>
      </w:r>
    </w:p>
    <w:p w14:paraId="6A14F670" w14:textId="5070956A"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تعد نماذج الويب </w:t>
      </w:r>
      <w:r w:rsidRPr="00273B43">
        <w:rPr>
          <w:rFonts w:ascii="Sakkal Majalla" w:hAnsi="Sakkal Majalla" w:cs="Sakkal Majalla" w:hint="cs"/>
          <w:b/>
          <w:bCs/>
          <w:sz w:val="24"/>
          <w:szCs w:val="24"/>
          <w:rtl/>
        </w:rPr>
        <w:t>بديلاً رائعاً عن النماذج الورقية المطبوعة لأنه يتم إدخال البيانات فيها ومعالجتها على الحاسب بشكل مباشر دون الحاجة لمعالجة المحتوى.</w:t>
      </w:r>
    </w:p>
    <w:p w14:paraId="714856C2" w14:textId="7EE27B1A"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يتم </w:t>
      </w:r>
      <w:r w:rsidRPr="00273B43">
        <w:rPr>
          <w:rFonts w:ascii="Sakkal Majalla" w:hAnsi="Sakkal Majalla" w:cs="Sakkal Majalla" w:hint="cs"/>
          <w:b/>
          <w:bCs/>
          <w:sz w:val="24"/>
          <w:szCs w:val="24"/>
          <w:rtl/>
        </w:rPr>
        <w:t>عرض نماذج الويب على شاشة المستخدم بحيث يقوم المستخدم بتعبئته من خلال تحديد الخيارات او كتابة النص من لوحة المفاتيح.</w:t>
      </w:r>
    </w:p>
    <w:p w14:paraId="242982E0" w14:textId="77777777" w:rsidR="00273B43" w:rsidRPr="00F4406E" w:rsidRDefault="00273B43" w:rsidP="00273B43">
      <w:pPr>
        <w:rPr>
          <w:rFonts w:ascii="Sakkal Majalla" w:hAnsi="Sakkal Majalla" w:cs="Sakkal Majalla"/>
          <w:b/>
          <w:bCs/>
          <w:color w:val="00B050"/>
          <w:sz w:val="28"/>
          <w:szCs w:val="28"/>
        </w:rPr>
      </w:pPr>
      <w:r w:rsidRPr="00F4406E">
        <w:rPr>
          <w:rFonts w:ascii="Sakkal Majalla" w:hAnsi="Sakkal Majalla" w:cs="Sakkal Majalla" w:hint="cs"/>
          <w:b/>
          <w:bCs/>
          <w:color w:val="00B050"/>
          <w:sz w:val="28"/>
          <w:szCs w:val="28"/>
          <w:rtl/>
        </w:rPr>
        <w:t xml:space="preserve">تصميم نموذج الأعمال  </w:t>
      </w:r>
    </w:p>
    <w:p w14:paraId="4E8C9EA7" w14:textId="488217FF" w:rsidR="00273B43" w:rsidRPr="00273B43" w:rsidRDefault="00273B43" w:rsidP="00273B43">
      <w:pPr>
        <w:rPr>
          <w:rFonts w:ascii="Sakkal Majalla" w:hAnsi="Sakkal Majalla" w:cs="Sakkal Majalla"/>
          <w:b/>
          <w:bCs/>
          <w:sz w:val="24"/>
          <w:szCs w:val="24"/>
        </w:rPr>
      </w:pPr>
      <w:r w:rsidRPr="00273B43">
        <w:rPr>
          <w:rFonts w:ascii="Sakkal Majalla" w:hAnsi="Sakkal Majalla" w:cs="Sakkal Majalla"/>
          <w:b/>
          <w:bCs/>
          <w:sz w:val="24"/>
          <w:szCs w:val="24"/>
          <w:rtl/>
        </w:rPr>
        <w:t xml:space="preserve">- قبل البدء </w:t>
      </w:r>
      <w:r w:rsidRPr="00273B43">
        <w:rPr>
          <w:rFonts w:ascii="Sakkal Majalla" w:hAnsi="Sakkal Majalla" w:cs="Sakkal Majalla" w:hint="cs"/>
          <w:b/>
          <w:bCs/>
          <w:sz w:val="24"/>
          <w:szCs w:val="24"/>
          <w:rtl/>
        </w:rPr>
        <w:t>بتصميم نموذج الأعمال يجب أن نسأل بعض الأسئلة الضرورية</w:t>
      </w:r>
      <w:r w:rsidRPr="00273B43">
        <w:rPr>
          <w:rFonts w:ascii="Sakkal Majalla" w:hAnsi="Sakkal Majalla" w:cs="Sakkal Majalla"/>
          <w:b/>
          <w:bCs/>
          <w:sz w:val="24"/>
          <w:szCs w:val="24"/>
          <w:rtl/>
        </w:rPr>
        <w:t xml:space="preserve"> لتحديد </w:t>
      </w:r>
      <w:r w:rsidRPr="00273B43">
        <w:rPr>
          <w:rFonts w:ascii="Sakkal Majalla" w:hAnsi="Sakkal Majalla" w:cs="Sakkal Majalla" w:hint="cs"/>
          <w:b/>
          <w:bCs/>
          <w:sz w:val="24"/>
          <w:szCs w:val="24"/>
          <w:rtl/>
        </w:rPr>
        <w:t xml:space="preserve">الغرض من النموذج </w:t>
      </w:r>
    </w:p>
    <w:p w14:paraId="6D241452" w14:textId="77777777" w:rsidR="004D44B6" w:rsidRPr="004D44B6" w:rsidRDefault="004D44B6" w:rsidP="004D44B6">
      <w:pPr>
        <w:numPr>
          <w:ilvl w:val="0"/>
          <w:numId w:val="17"/>
        </w:numPr>
        <w:rPr>
          <w:rFonts w:ascii="Sakkal Majalla" w:hAnsi="Sakkal Majalla" w:cs="Sakkal Majalla"/>
          <w:b/>
          <w:bCs/>
          <w:sz w:val="24"/>
          <w:szCs w:val="24"/>
        </w:rPr>
      </w:pPr>
      <w:r w:rsidRPr="004D44B6">
        <w:rPr>
          <w:rFonts w:ascii="Sakkal Majalla" w:hAnsi="Sakkal Majalla" w:cs="Sakkal Majalla" w:hint="cs"/>
          <w:b/>
          <w:bCs/>
          <w:sz w:val="24"/>
          <w:szCs w:val="24"/>
          <w:rtl/>
        </w:rPr>
        <w:t>ما الغرض من النموذج؟</w:t>
      </w:r>
    </w:p>
    <w:p w14:paraId="1C2C8FDE" w14:textId="77777777" w:rsidR="004D44B6" w:rsidRPr="004D44B6" w:rsidRDefault="004D44B6" w:rsidP="004D44B6">
      <w:pPr>
        <w:numPr>
          <w:ilvl w:val="0"/>
          <w:numId w:val="17"/>
        </w:numPr>
        <w:rPr>
          <w:rFonts w:ascii="Sakkal Majalla" w:hAnsi="Sakkal Majalla" w:cs="Sakkal Majalla"/>
          <w:b/>
          <w:bCs/>
          <w:sz w:val="24"/>
          <w:szCs w:val="24"/>
          <w:rtl/>
        </w:rPr>
      </w:pPr>
      <w:r w:rsidRPr="004D44B6">
        <w:rPr>
          <w:rFonts w:ascii="Sakkal Majalla" w:hAnsi="Sakkal Majalla" w:cs="Sakkal Majalla" w:hint="cs"/>
          <w:b/>
          <w:bCs/>
          <w:sz w:val="24"/>
          <w:szCs w:val="24"/>
          <w:rtl/>
        </w:rPr>
        <w:t xml:space="preserve">ما المشاكل التي يعالجها النموذج؟ </w:t>
      </w:r>
    </w:p>
    <w:p w14:paraId="7497F7B6" w14:textId="77777777" w:rsidR="004D44B6" w:rsidRPr="004D44B6" w:rsidRDefault="004D44B6" w:rsidP="004D44B6">
      <w:pPr>
        <w:numPr>
          <w:ilvl w:val="0"/>
          <w:numId w:val="17"/>
        </w:numPr>
        <w:rPr>
          <w:rFonts w:ascii="Sakkal Majalla" w:hAnsi="Sakkal Majalla" w:cs="Sakkal Majalla"/>
          <w:b/>
          <w:bCs/>
          <w:sz w:val="24"/>
          <w:szCs w:val="24"/>
          <w:rtl/>
        </w:rPr>
      </w:pPr>
      <w:r w:rsidRPr="004D44B6">
        <w:rPr>
          <w:rFonts w:ascii="Sakkal Majalla" w:hAnsi="Sakkal Majalla" w:cs="Sakkal Majalla" w:hint="cs"/>
          <w:b/>
          <w:bCs/>
          <w:sz w:val="24"/>
          <w:szCs w:val="24"/>
          <w:rtl/>
        </w:rPr>
        <w:t>من سيقوم بتعبئة النموذج بالبيانات ؟ ومن سيقيم تلك البيانات؟</w:t>
      </w:r>
    </w:p>
    <w:p w14:paraId="10481D15" w14:textId="4E5A198C" w:rsidR="00B42B30" w:rsidRPr="004D44B6" w:rsidRDefault="004D44B6" w:rsidP="004D44B6">
      <w:pPr>
        <w:numPr>
          <w:ilvl w:val="0"/>
          <w:numId w:val="17"/>
        </w:numPr>
        <w:rPr>
          <w:rFonts w:ascii="Sakkal Majalla" w:hAnsi="Sakkal Majalla" w:cs="Sakkal Majalla"/>
          <w:b/>
          <w:bCs/>
          <w:sz w:val="24"/>
          <w:szCs w:val="24"/>
          <w:rtl/>
        </w:rPr>
      </w:pPr>
      <w:r w:rsidRPr="004D44B6">
        <w:rPr>
          <w:rFonts w:ascii="Sakkal Majalla" w:hAnsi="Sakkal Majalla" w:cs="Sakkal Majalla" w:hint="cs"/>
          <w:b/>
          <w:bCs/>
          <w:sz w:val="24"/>
          <w:szCs w:val="24"/>
          <w:rtl/>
        </w:rPr>
        <w:t>متى نحتاج الي هذا النموذج؟</w:t>
      </w:r>
    </w:p>
    <w:p w14:paraId="3606BE5D" w14:textId="77777777" w:rsidR="00273B43" w:rsidRPr="00527CF2" w:rsidRDefault="00273B43" w:rsidP="00273B43">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t>مقارنة بين النماذج المطبوعة والنماذج عبر الويب</w:t>
      </w:r>
    </w:p>
    <w:tbl>
      <w:tblPr>
        <w:tblStyle w:val="a4"/>
        <w:bidiVisual/>
        <w:tblW w:w="0" w:type="auto"/>
        <w:tblLook w:val="04A0" w:firstRow="1" w:lastRow="0" w:firstColumn="1" w:lastColumn="0" w:noHBand="0" w:noVBand="1"/>
      </w:tblPr>
      <w:tblGrid>
        <w:gridCol w:w="5789"/>
        <w:gridCol w:w="4667"/>
      </w:tblGrid>
      <w:tr w:rsidR="00273B43" w14:paraId="19306494" w14:textId="77777777" w:rsidTr="004D44B6">
        <w:tc>
          <w:tcPr>
            <w:tcW w:w="5789" w:type="dxa"/>
            <w:vAlign w:val="center"/>
          </w:tcPr>
          <w:p w14:paraId="65B659C2" w14:textId="15AC7106"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 xml:space="preserve">النماذج </w:t>
            </w:r>
            <w:bookmarkStart w:id="5" w:name="_Hlk127133565"/>
            <w:r w:rsidR="00F4406E" w:rsidRPr="00CC06B0">
              <w:rPr>
                <w:rFonts w:ascii="Roboto" w:hAnsi="Roboto"/>
                <w:color w:val="202124"/>
                <w:spacing w:val="2"/>
                <w:sz w:val="24"/>
                <w:szCs w:val="24"/>
                <w:shd w:val="clear" w:color="auto" w:fill="FFFFFF"/>
              </w:rPr>
              <w:t>…………………………</w:t>
            </w:r>
            <w:bookmarkEnd w:id="5"/>
          </w:p>
        </w:tc>
        <w:tc>
          <w:tcPr>
            <w:tcW w:w="4667" w:type="dxa"/>
            <w:vAlign w:val="center"/>
          </w:tcPr>
          <w:p w14:paraId="1F9E5BB1" w14:textId="126DD0AC"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 xml:space="preserve">النماذج </w:t>
            </w:r>
            <w:r w:rsidR="00F4406E" w:rsidRPr="00CC06B0">
              <w:rPr>
                <w:rFonts w:ascii="Roboto" w:hAnsi="Roboto"/>
                <w:color w:val="202124"/>
                <w:spacing w:val="2"/>
                <w:sz w:val="24"/>
                <w:szCs w:val="24"/>
                <w:shd w:val="clear" w:color="auto" w:fill="FFFFFF"/>
              </w:rPr>
              <w:t>…………………………</w:t>
            </w:r>
          </w:p>
        </w:tc>
      </w:tr>
      <w:tr w:rsidR="00273B43" w14:paraId="24975AB7" w14:textId="77777777" w:rsidTr="004D44B6">
        <w:tc>
          <w:tcPr>
            <w:tcW w:w="5789" w:type="dxa"/>
            <w:vAlign w:val="center"/>
          </w:tcPr>
          <w:p w14:paraId="708F3BFB" w14:textId="112F385F"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لا تشترط بعض النماذج إكمالها بصورة فورية ويمكن إكمالها في وقت لاحق دون الحاجة إلى التواجد في نفس الموقع</w:t>
            </w:r>
          </w:p>
        </w:tc>
        <w:tc>
          <w:tcPr>
            <w:tcW w:w="4667" w:type="dxa"/>
            <w:vAlign w:val="center"/>
          </w:tcPr>
          <w:p w14:paraId="41FD118E" w14:textId="4EE8C605"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يمكن تخزين نماذج الويب بصورة فورية في قاعدة البيانات</w:t>
            </w:r>
          </w:p>
        </w:tc>
      </w:tr>
      <w:tr w:rsidR="00273B43" w14:paraId="1F214CFC" w14:textId="77777777" w:rsidTr="004D44B6">
        <w:tc>
          <w:tcPr>
            <w:tcW w:w="5789" w:type="dxa"/>
            <w:vAlign w:val="center"/>
          </w:tcPr>
          <w:p w14:paraId="5D7FE80F" w14:textId="1EF5C105"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هناك عقود وإفادات خطية ومراسلات رسمية أخرى تتطلب التوقيع بخط اليد</w:t>
            </w:r>
          </w:p>
        </w:tc>
        <w:tc>
          <w:tcPr>
            <w:tcW w:w="4667" w:type="dxa"/>
            <w:vAlign w:val="center"/>
          </w:tcPr>
          <w:p w14:paraId="0EF66F87" w14:textId="53018E2C"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يمكن لنماذج الويب إرسال إشعارات الاستلام بالبريد الإلكتروني</w:t>
            </w:r>
          </w:p>
        </w:tc>
      </w:tr>
      <w:tr w:rsidR="00273B43" w14:paraId="223E5A39" w14:textId="77777777" w:rsidTr="004D44B6">
        <w:tc>
          <w:tcPr>
            <w:tcW w:w="5789" w:type="dxa"/>
            <w:vAlign w:val="center"/>
          </w:tcPr>
          <w:p w14:paraId="5B932933" w14:textId="54FA8D25"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يمكن إكمال النماذج الورقية وقراءتها من أي مكان بدون اتصال بالإنترنت</w:t>
            </w:r>
          </w:p>
        </w:tc>
        <w:tc>
          <w:tcPr>
            <w:tcW w:w="4667" w:type="dxa"/>
            <w:vAlign w:val="center"/>
          </w:tcPr>
          <w:p w14:paraId="37A07892" w14:textId="7DB81E73" w:rsidR="00273B43" w:rsidRDefault="00273B43" w:rsidP="00273B43">
            <w:pPr>
              <w:jc w:val="center"/>
              <w:rPr>
                <w:rFonts w:ascii="Sakkal Majalla" w:hAnsi="Sakkal Majalla" w:cs="Sakkal Majalla"/>
                <w:b/>
                <w:bCs/>
                <w:sz w:val="24"/>
                <w:szCs w:val="24"/>
                <w:rtl/>
              </w:rPr>
            </w:pPr>
            <w:r w:rsidRPr="00273B43">
              <w:rPr>
                <w:rFonts w:ascii="Sakkal Majalla" w:hAnsi="Sakkal Majalla" w:cs="Sakkal Majalla"/>
                <w:b/>
                <w:bCs/>
                <w:sz w:val="24"/>
                <w:szCs w:val="24"/>
                <w:rtl/>
              </w:rPr>
              <w:t>يمكن لنماذج الويب التحقق من تلقاء نفسها من عدم ترك الحقول فارغة، ومن إدخال النوع المناسب من المعلومات</w:t>
            </w:r>
          </w:p>
        </w:tc>
      </w:tr>
    </w:tbl>
    <w:p w14:paraId="539E37F7" w14:textId="77777777" w:rsidR="00DE2230" w:rsidRPr="00527CF2" w:rsidRDefault="00DE2230" w:rsidP="00DE2230">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t xml:space="preserve">كيفية إنشاء نموذج لجمع البيانات </w:t>
      </w:r>
    </w:p>
    <w:p w14:paraId="195785B0" w14:textId="77777777" w:rsidR="00DE2230" w:rsidRPr="00DE2230" w:rsidRDefault="00DE2230" w:rsidP="00DE2230">
      <w:pPr>
        <w:rPr>
          <w:rFonts w:ascii="Sakkal Majalla" w:hAnsi="Sakkal Majalla" w:cs="Sakkal Majalla"/>
          <w:b/>
          <w:bCs/>
          <w:sz w:val="24"/>
          <w:szCs w:val="24"/>
        </w:rPr>
      </w:pPr>
      <w:r w:rsidRPr="00DE2230">
        <w:rPr>
          <w:rFonts w:ascii="Sakkal Majalla" w:hAnsi="Sakkal Majalla" w:cs="Sakkal Majalla"/>
          <w:b/>
          <w:bCs/>
          <w:sz w:val="24"/>
          <w:szCs w:val="24"/>
          <w:rtl/>
        </w:rPr>
        <w:t xml:space="preserve">- إن الخطوة الأولى </w:t>
      </w:r>
      <w:r w:rsidRPr="00DE2230">
        <w:rPr>
          <w:rFonts w:ascii="Sakkal Majalla" w:hAnsi="Sakkal Majalla" w:cs="Sakkal Majalla" w:hint="cs"/>
          <w:b/>
          <w:bCs/>
          <w:sz w:val="24"/>
          <w:szCs w:val="24"/>
          <w:rtl/>
        </w:rPr>
        <w:t>لإنشاء نموذج لجمع البيانات تتمثل في اتباع دليل تصميم النموذج</w:t>
      </w:r>
      <w:r w:rsidRPr="00DE2230">
        <w:rPr>
          <w:rFonts w:ascii="Sakkal Majalla" w:hAnsi="Sakkal Majalla" w:cs="Sakkal Majalla"/>
          <w:b/>
          <w:bCs/>
          <w:sz w:val="24"/>
          <w:szCs w:val="24"/>
          <w:rtl/>
        </w:rPr>
        <w:t xml:space="preserve"> التالي : </w:t>
      </w:r>
    </w:p>
    <w:tbl>
      <w:tblPr>
        <w:tblStyle w:val="a4"/>
        <w:bidiVisual/>
        <w:tblW w:w="0" w:type="auto"/>
        <w:tblLook w:val="04A0" w:firstRow="1" w:lastRow="0" w:firstColumn="1" w:lastColumn="0" w:noHBand="0" w:noVBand="1"/>
      </w:tblPr>
      <w:tblGrid>
        <w:gridCol w:w="1678"/>
        <w:gridCol w:w="8778"/>
      </w:tblGrid>
      <w:tr w:rsidR="00DE2230" w14:paraId="1AF04A78" w14:textId="77777777" w:rsidTr="00DE2230">
        <w:tc>
          <w:tcPr>
            <w:tcW w:w="1678" w:type="dxa"/>
          </w:tcPr>
          <w:p w14:paraId="112B2631" w14:textId="127B8C76" w:rsidR="00DE2230" w:rsidRDefault="00DE2230" w:rsidP="00DE2230">
            <w:pPr>
              <w:rPr>
                <w:rFonts w:ascii="Sakkal Majalla" w:hAnsi="Sakkal Majalla" w:cs="Sakkal Majalla"/>
                <w:b/>
                <w:bCs/>
                <w:sz w:val="24"/>
                <w:szCs w:val="24"/>
                <w:rtl/>
              </w:rPr>
            </w:pPr>
            <w:r w:rsidRPr="00DE2230">
              <w:rPr>
                <w:rFonts w:ascii="Sakkal Majalla" w:hAnsi="Sakkal Majalla" w:cs="Sakkal Majalla" w:hint="cs"/>
                <w:b/>
                <w:bCs/>
                <w:sz w:val="24"/>
                <w:szCs w:val="24"/>
                <w:rtl/>
              </w:rPr>
              <w:t>أنماط الكتابة</w:t>
            </w:r>
          </w:p>
        </w:tc>
        <w:tc>
          <w:tcPr>
            <w:tcW w:w="8778" w:type="dxa"/>
          </w:tcPr>
          <w:p w14:paraId="3F64D947" w14:textId="743EFB0D" w:rsidR="00DE2230" w:rsidRPr="00DE2230" w:rsidRDefault="00DE2230" w:rsidP="00DE2230">
            <w:pPr>
              <w:rPr>
                <w:rFonts w:ascii="Sakkal Majalla" w:hAnsi="Sakkal Majalla" w:cs="Sakkal Majalla"/>
                <w:b/>
                <w:bCs/>
                <w:sz w:val="24"/>
                <w:szCs w:val="24"/>
                <w:rtl/>
              </w:rPr>
            </w:pPr>
            <w:r w:rsidRPr="00DE2230">
              <w:rPr>
                <w:rFonts w:ascii="Sakkal Majalla" w:hAnsi="Sakkal Majalla" w:cs="Sakkal Majalla"/>
                <w:b/>
                <w:bCs/>
                <w:sz w:val="24"/>
                <w:szCs w:val="24"/>
                <w:rtl/>
              </w:rPr>
              <w:t>-تعتبر خطوط فئة (</w:t>
            </w:r>
            <w:r w:rsidRPr="00DE2230">
              <w:rPr>
                <w:rFonts w:ascii="Sakkal Majalla" w:hAnsi="Sakkal Majalla" w:cs="Sakkal Majalla"/>
                <w:b/>
                <w:bCs/>
                <w:sz w:val="24"/>
                <w:szCs w:val="24"/>
              </w:rPr>
              <w:t>Sans Serif</w:t>
            </w:r>
            <w:r w:rsidRPr="00DE2230">
              <w:rPr>
                <w:rFonts w:ascii="Sakkal Majalla" w:hAnsi="Sakkal Majalla" w:cs="Sakkal Majalla"/>
                <w:b/>
                <w:bCs/>
                <w:sz w:val="24"/>
                <w:szCs w:val="24"/>
                <w:rtl/>
              </w:rPr>
              <w:t>) هي الأكثر ملاءمة للنماذج وتجنب كتابة الاحرف الكبيرة عند الكتابة بالإنجليزية</w:t>
            </w:r>
          </w:p>
        </w:tc>
      </w:tr>
      <w:tr w:rsidR="00DE2230" w14:paraId="697542A9" w14:textId="77777777" w:rsidTr="00DE2230">
        <w:tc>
          <w:tcPr>
            <w:tcW w:w="1678" w:type="dxa"/>
          </w:tcPr>
          <w:p w14:paraId="0F6590A0" w14:textId="651EFD7D" w:rsidR="00DE2230" w:rsidRDefault="00DE2230" w:rsidP="00DE2230">
            <w:pPr>
              <w:rPr>
                <w:rFonts w:ascii="Sakkal Majalla" w:hAnsi="Sakkal Majalla" w:cs="Sakkal Majalla"/>
                <w:b/>
                <w:bCs/>
                <w:sz w:val="24"/>
                <w:szCs w:val="24"/>
                <w:rtl/>
              </w:rPr>
            </w:pPr>
            <w:r w:rsidRPr="00DE2230">
              <w:rPr>
                <w:rFonts w:ascii="Sakkal Majalla" w:hAnsi="Sakkal Majalla" w:cs="Sakkal Majalla" w:hint="cs"/>
                <w:b/>
                <w:bCs/>
                <w:sz w:val="24"/>
                <w:szCs w:val="24"/>
                <w:rtl/>
              </w:rPr>
              <w:t>التنسيق</w:t>
            </w:r>
          </w:p>
        </w:tc>
        <w:tc>
          <w:tcPr>
            <w:tcW w:w="8778" w:type="dxa"/>
          </w:tcPr>
          <w:p w14:paraId="4669F1FD" w14:textId="7F610899" w:rsidR="00DE2230" w:rsidRPr="00DE2230" w:rsidRDefault="00DE2230" w:rsidP="00DE2230">
            <w:pPr>
              <w:rPr>
                <w:rFonts w:ascii="Sakkal Majalla" w:hAnsi="Sakkal Majalla" w:cs="Sakkal Majalla"/>
                <w:b/>
                <w:bCs/>
                <w:sz w:val="24"/>
                <w:szCs w:val="24"/>
                <w:rtl/>
              </w:rPr>
            </w:pPr>
            <w:r w:rsidRPr="00DE2230">
              <w:rPr>
                <w:rFonts w:ascii="Sakkal Majalla" w:hAnsi="Sakkal Majalla" w:cs="Sakkal Majalla"/>
                <w:b/>
                <w:bCs/>
                <w:sz w:val="24"/>
                <w:szCs w:val="24"/>
                <w:rtl/>
              </w:rPr>
              <w:t xml:space="preserve">لا تستخدم التسطير لأنه يجزئ النموذج ويجعل من الصعب قراءته ويوصى باستخدام اللون الأسود للنصوص ونمط </w:t>
            </w:r>
            <w:proofErr w:type="spellStart"/>
            <w:r w:rsidRPr="00DE2230">
              <w:rPr>
                <w:rFonts w:ascii="Sakkal Majalla" w:hAnsi="Sakkal Majalla" w:cs="Sakkal Majalla"/>
                <w:b/>
                <w:bCs/>
                <w:sz w:val="24"/>
                <w:szCs w:val="24"/>
                <w:rtl/>
              </w:rPr>
              <w:t>التغميق</w:t>
            </w:r>
            <w:proofErr w:type="spellEnd"/>
            <w:r w:rsidRPr="00DE2230">
              <w:rPr>
                <w:rFonts w:ascii="Sakkal Majalla" w:hAnsi="Sakkal Majalla" w:cs="Sakkal Majalla"/>
                <w:b/>
                <w:bCs/>
                <w:sz w:val="24"/>
                <w:szCs w:val="24"/>
                <w:rtl/>
              </w:rPr>
              <w:t xml:space="preserve"> للعناوين </w:t>
            </w:r>
          </w:p>
        </w:tc>
      </w:tr>
      <w:tr w:rsidR="00DE2230" w14:paraId="2EC2E93B" w14:textId="77777777" w:rsidTr="00DE2230">
        <w:tc>
          <w:tcPr>
            <w:tcW w:w="1678" w:type="dxa"/>
          </w:tcPr>
          <w:p w14:paraId="528B3FBC" w14:textId="0DF825CE" w:rsidR="00DE2230" w:rsidRDefault="00DE2230" w:rsidP="00DE2230">
            <w:pPr>
              <w:rPr>
                <w:rFonts w:ascii="Sakkal Majalla" w:hAnsi="Sakkal Majalla" w:cs="Sakkal Majalla"/>
                <w:b/>
                <w:bCs/>
                <w:sz w:val="24"/>
                <w:szCs w:val="24"/>
                <w:rtl/>
              </w:rPr>
            </w:pPr>
            <w:r w:rsidRPr="00DE2230">
              <w:rPr>
                <w:rFonts w:ascii="Sakkal Majalla" w:hAnsi="Sakkal Majalla" w:cs="Sakkal Majalla" w:hint="cs"/>
                <w:b/>
                <w:bCs/>
                <w:sz w:val="24"/>
                <w:szCs w:val="24"/>
                <w:rtl/>
              </w:rPr>
              <w:t>الخطوط والمسافات</w:t>
            </w:r>
          </w:p>
        </w:tc>
        <w:tc>
          <w:tcPr>
            <w:tcW w:w="8778" w:type="dxa"/>
          </w:tcPr>
          <w:p w14:paraId="4318F02E" w14:textId="404C5C3E" w:rsidR="00DE2230" w:rsidRPr="00DE2230" w:rsidRDefault="00DE2230" w:rsidP="00DE2230">
            <w:pPr>
              <w:rPr>
                <w:rFonts w:ascii="Sakkal Majalla" w:hAnsi="Sakkal Majalla" w:cs="Sakkal Majalla"/>
                <w:sz w:val="24"/>
                <w:szCs w:val="24"/>
                <w:rtl/>
              </w:rPr>
            </w:pPr>
            <w:r w:rsidRPr="00DE2230">
              <w:rPr>
                <w:rFonts w:ascii="Sakkal Majalla" w:hAnsi="Sakkal Majalla" w:cs="Sakkal Majalla"/>
                <w:b/>
                <w:bCs/>
                <w:sz w:val="24"/>
                <w:szCs w:val="24"/>
                <w:rtl/>
              </w:rPr>
              <w:t>استخدم المساحة الفارغة للمساعدة في توجيه القارئ وفي فصل الأقسام ولإضفاء مظهر مرتب على النموذج.</w:t>
            </w:r>
          </w:p>
        </w:tc>
      </w:tr>
      <w:tr w:rsidR="00DE2230" w14:paraId="5A66CDF5" w14:textId="77777777" w:rsidTr="00DE2230">
        <w:tc>
          <w:tcPr>
            <w:tcW w:w="1678" w:type="dxa"/>
          </w:tcPr>
          <w:p w14:paraId="067A5215" w14:textId="2419386D" w:rsidR="00DE2230" w:rsidRDefault="00DE2230" w:rsidP="00DE2230">
            <w:pPr>
              <w:rPr>
                <w:rFonts w:ascii="Sakkal Majalla" w:hAnsi="Sakkal Majalla" w:cs="Sakkal Majalla"/>
                <w:b/>
                <w:bCs/>
                <w:sz w:val="24"/>
                <w:szCs w:val="24"/>
                <w:rtl/>
              </w:rPr>
            </w:pPr>
            <w:r w:rsidRPr="00DE2230">
              <w:rPr>
                <w:rFonts w:ascii="Sakkal Majalla" w:hAnsi="Sakkal Majalla" w:cs="Sakkal Majalla" w:hint="cs"/>
                <w:b/>
                <w:bCs/>
                <w:sz w:val="24"/>
                <w:szCs w:val="24"/>
                <w:rtl/>
              </w:rPr>
              <w:t>الشعار</w:t>
            </w:r>
          </w:p>
        </w:tc>
        <w:tc>
          <w:tcPr>
            <w:tcW w:w="8778" w:type="dxa"/>
          </w:tcPr>
          <w:p w14:paraId="1DAB9459" w14:textId="3743EAA4" w:rsidR="00DE2230" w:rsidRPr="00DE2230" w:rsidRDefault="00DE2230" w:rsidP="00DE2230">
            <w:pPr>
              <w:rPr>
                <w:rFonts w:ascii="Sakkal Majalla" w:hAnsi="Sakkal Majalla" w:cs="Sakkal Majalla"/>
                <w:b/>
                <w:bCs/>
                <w:sz w:val="24"/>
                <w:szCs w:val="24"/>
                <w:rtl/>
              </w:rPr>
            </w:pPr>
            <w:r w:rsidRPr="00DE2230">
              <w:rPr>
                <w:rFonts w:ascii="Sakkal Majalla" w:hAnsi="Sakkal Majalla" w:cs="Sakkal Majalla"/>
                <w:b/>
                <w:bCs/>
                <w:sz w:val="24"/>
                <w:szCs w:val="24"/>
                <w:rtl/>
              </w:rPr>
              <w:t>أتبع قواعد الشركة باستخدام التصميم والحجم والألوان المعتمدة الخاصة بالشعار وتجنب تغييره.</w:t>
            </w:r>
          </w:p>
        </w:tc>
      </w:tr>
      <w:tr w:rsidR="00DE2230" w14:paraId="472E990C" w14:textId="77777777" w:rsidTr="00DE2230">
        <w:tc>
          <w:tcPr>
            <w:tcW w:w="1678" w:type="dxa"/>
          </w:tcPr>
          <w:p w14:paraId="34F80F9D" w14:textId="03E27C74" w:rsidR="00DE2230" w:rsidRDefault="00DE2230" w:rsidP="00DE2230">
            <w:pPr>
              <w:rPr>
                <w:rFonts w:ascii="Sakkal Majalla" w:hAnsi="Sakkal Majalla" w:cs="Sakkal Majalla"/>
                <w:b/>
                <w:bCs/>
                <w:sz w:val="24"/>
                <w:szCs w:val="24"/>
                <w:rtl/>
              </w:rPr>
            </w:pPr>
            <w:r w:rsidRPr="00DE2230">
              <w:rPr>
                <w:rFonts w:ascii="Sakkal Majalla" w:hAnsi="Sakkal Majalla" w:cs="Sakkal Majalla" w:hint="cs"/>
                <w:b/>
                <w:bCs/>
                <w:sz w:val="24"/>
                <w:szCs w:val="24"/>
                <w:rtl/>
              </w:rPr>
              <w:t>عنوان النموذج</w:t>
            </w:r>
          </w:p>
        </w:tc>
        <w:tc>
          <w:tcPr>
            <w:tcW w:w="8778" w:type="dxa"/>
          </w:tcPr>
          <w:p w14:paraId="2B7BCB2F" w14:textId="5B8ADD06" w:rsidR="00DE2230" w:rsidRPr="00DE2230" w:rsidRDefault="00DE2230" w:rsidP="00DE2230">
            <w:pPr>
              <w:rPr>
                <w:rFonts w:ascii="Sakkal Majalla" w:hAnsi="Sakkal Majalla" w:cs="Sakkal Majalla"/>
                <w:b/>
                <w:bCs/>
                <w:sz w:val="24"/>
                <w:szCs w:val="24"/>
                <w:rtl/>
              </w:rPr>
            </w:pPr>
            <w:r w:rsidRPr="00DE2230">
              <w:rPr>
                <w:rFonts w:ascii="Sakkal Majalla" w:hAnsi="Sakkal Majalla" w:cs="Sakkal Majalla"/>
                <w:b/>
                <w:bCs/>
                <w:sz w:val="24"/>
                <w:szCs w:val="24"/>
                <w:rtl/>
              </w:rPr>
              <w:t>يفضل أن يقتصر عنوان النموذج على خمس كلمات فقط ليكون موجزا ووصفيا.</w:t>
            </w:r>
          </w:p>
        </w:tc>
      </w:tr>
      <w:tr w:rsidR="00DE2230" w14:paraId="5DC9D1C5" w14:textId="77777777" w:rsidTr="00DE2230">
        <w:tc>
          <w:tcPr>
            <w:tcW w:w="1678" w:type="dxa"/>
          </w:tcPr>
          <w:p w14:paraId="61B24C6E" w14:textId="29A67E7F" w:rsidR="00DE2230" w:rsidRDefault="00DE2230" w:rsidP="00DE2230">
            <w:pPr>
              <w:rPr>
                <w:rFonts w:ascii="Sakkal Majalla" w:hAnsi="Sakkal Majalla" w:cs="Sakkal Majalla"/>
                <w:b/>
                <w:bCs/>
                <w:sz w:val="24"/>
                <w:szCs w:val="24"/>
                <w:rtl/>
              </w:rPr>
            </w:pPr>
            <w:r w:rsidRPr="00DE2230">
              <w:rPr>
                <w:rFonts w:ascii="Sakkal Majalla" w:hAnsi="Sakkal Majalla" w:cs="Sakkal Majalla" w:hint="cs"/>
                <w:b/>
                <w:bCs/>
                <w:sz w:val="24"/>
                <w:szCs w:val="24"/>
                <w:rtl/>
              </w:rPr>
              <w:t>اللغة البسيطة</w:t>
            </w:r>
          </w:p>
        </w:tc>
        <w:tc>
          <w:tcPr>
            <w:tcW w:w="8778" w:type="dxa"/>
          </w:tcPr>
          <w:p w14:paraId="102B0775" w14:textId="734F9B03" w:rsidR="00DE2230" w:rsidRPr="00DE2230" w:rsidRDefault="00DE2230" w:rsidP="00DE2230">
            <w:pPr>
              <w:rPr>
                <w:rFonts w:ascii="Sakkal Majalla" w:hAnsi="Sakkal Majalla" w:cs="Sakkal Majalla"/>
                <w:b/>
                <w:bCs/>
                <w:sz w:val="24"/>
                <w:szCs w:val="24"/>
                <w:rtl/>
              </w:rPr>
            </w:pPr>
            <w:r w:rsidRPr="00DE2230">
              <w:rPr>
                <w:rFonts w:ascii="Sakkal Majalla" w:hAnsi="Sakkal Majalla" w:cs="Sakkal Majalla"/>
                <w:b/>
                <w:bCs/>
                <w:sz w:val="24"/>
                <w:szCs w:val="24"/>
                <w:rtl/>
              </w:rPr>
              <w:t>من المهم تجنب الاختصارات والمرادفات ومن الأفضل استخدام كلمات سهلة بدلا عن الكلمات الغريبة أو المعقدة.</w:t>
            </w:r>
          </w:p>
        </w:tc>
      </w:tr>
    </w:tbl>
    <w:p w14:paraId="25076D25" w14:textId="0F709F9F" w:rsidR="00DE2230" w:rsidRDefault="00DE2230" w:rsidP="004F75FA">
      <w:pPr>
        <w:rPr>
          <w:rFonts w:ascii="Sakkal Majalla" w:hAnsi="Sakkal Majalla" w:cs="Sakkal Majalla"/>
          <w:b/>
          <w:bCs/>
          <w:sz w:val="24"/>
          <w:szCs w:val="24"/>
          <w:rtl/>
        </w:rPr>
      </w:pPr>
    </w:p>
    <w:p w14:paraId="41D1B09A" w14:textId="77777777" w:rsidR="003A716C" w:rsidRDefault="003A716C" w:rsidP="003A716C">
      <w:pPr>
        <w:autoSpaceDE w:val="0"/>
        <w:autoSpaceDN w:val="0"/>
        <w:adjustRightInd w:val="0"/>
        <w:spacing w:after="0" w:line="240" w:lineRule="auto"/>
        <w:rPr>
          <w:rFonts w:ascii="Sakkal Majalla" w:hAnsi="Sakkal Majalla" w:cs="Sakkal Majalla"/>
          <w:b/>
          <w:bCs/>
          <w:color w:val="222222"/>
          <w:sz w:val="28"/>
          <w:szCs w:val="28"/>
          <w:rtl/>
        </w:rPr>
      </w:pPr>
      <w:r w:rsidRPr="00E6654F">
        <w:rPr>
          <w:rFonts w:ascii="Sakkal Majalla" w:hAnsi="Sakkal Majalla" w:cs="Sakkal Majalla"/>
          <w:b/>
          <w:bCs/>
          <w:color w:val="538135" w:themeColor="accent6" w:themeShade="BF"/>
          <w:sz w:val="24"/>
          <w:szCs w:val="24"/>
        </w:rPr>
        <w:sym w:font="Wingdings" w:char="F0FC"/>
      </w:r>
      <w:r>
        <w:rPr>
          <w:rFonts w:ascii="Sakkal Majalla" w:hAnsi="Sakkal Majalla" w:cs="Sakkal Majalla" w:hint="cs"/>
          <w:b/>
          <w:bCs/>
          <w:color w:val="222222"/>
          <w:sz w:val="28"/>
          <w:szCs w:val="28"/>
          <w:rtl/>
        </w:rPr>
        <w:t xml:space="preserve"> </w:t>
      </w:r>
      <w:r>
        <w:rPr>
          <w:rFonts w:ascii="Sakkal Majalla" w:hAnsi="Sakkal Majalla" w:cs="Sakkal Majalla"/>
          <w:b/>
          <w:bCs/>
          <w:color w:val="538135" w:themeColor="accent6" w:themeShade="BF"/>
          <w:sz w:val="24"/>
          <w:szCs w:val="24"/>
        </w:rPr>
        <w:sym w:font="Wingdings" w:char="F0FB"/>
      </w:r>
    </w:p>
    <w:tbl>
      <w:tblPr>
        <w:tblStyle w:val="a4"/>
        <w:bidiVisual/>
        <w:tblW w:w="10193" w:type="dxa"/>
        <w:tblInd w:w="-83" w:type="dxa"/>
        <w:tblLook w:val="04A0" w:firstRow="1" w:lastRow="0" w:firstColumn="1" w:lastColumn="0" w:noHBand="0" w:noVBand="1"/>
      </w:tblPr>
      <w:tblGrid>
        <w:gridCol w:w="411"/>
        <w:gridCol w:w="9093"/>
        <w:gridCol w:w="689"/>
      </w:tblGrid>
      <w:tr w:rsidR="003A716C" w:rsidRPr="00E6654F" w14:paraId="089C5961" w14:textId="77777777" w:rsidTr="008D3762">
        <w:tc>
          <w:tcPr>
            <w:tcW w:w="411" w:type="dxa"/>
          </w:tcPr>
          <w:p w14:paraId="2470E9ED" w14:textId="77777777" w:rsidR="003A716C" w:rsidRPr="00E6654F" w:rsidRDefault="003A716C" w:rsidP="008D3762">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1</w:t>
            </w:r>
          </w:p>
        </w:tc>
        <w:tc>
          <w:tcPr>
            <w:tcW w:w="9093" w:type="dxa"/>
          </w:tcPr>
          <w:p w14:paraId="1ACAE4BE" w14:textId="77777777" w:rsidR="003A716C" w:rsidRPr="001B537E" w:rsidRDefault="003A716C" w:rsidP="008D3762">
            <w:pPr>
              <w:autoSpaceDE w:val="0"/>
              <w:autoSpaceDN w:val="0"/>
              <w:adjustRightInd w:val="0"/>
              <w:rPr>
                <w:rFonts w:ascii="Sakkal Majalla" w:hAnsi="Sakkal Majalla" w:cs="Sakkal Majalla"/>
                <w:b/>
                <w:bCs/>
                <w:sz w:val="24"/>
                <w:szCs w:val="24"/>
                <w:rtl/>
              </w:rPr>
            </w:pPr>
            <w:r w:rsidRPr="001B537E">
              <w:rPr>
                <w:rFonts w:ascii="Sakkal Majalla" w:hAnsi="Sakkal Majalla" w:cs="Sakkal Majalla"/>
                <w:b/>
                <w:bCs/>
                <w:sz w:val="24"/>
                <w:szCs w:val="24"/>
                <w:rtl/>
              </w:rPr>
              <w:t xml:space="preserve">يعتبر برنامج </w:t>
            </w:r>
            <w:proofErr w:type="spellStart"/>
            <w:r w:rsidRPr="001B537E">
              <w:rPr>
                <w:rFonts w:ascii="Sakkal Majalla" w:hAnsi="Sakkal Majalla" w:cs="Sakkal Majalla" w:hint="cs"/>
                <w:b/>
                <w:bCs/>
                <w:sz w:val="24"/>
                <w:szCs w:val="24"/>
                <w:rtl/>
              </w:rPr>
              <w:t>سكريبوس</w:t>
            </w:r>
            <w:proofErr w:type="spellEnd"/>
            <w:r w:rsidRPr="001B537E">
              <w:rPr>
                <w:rFonts w:ascii="Sakkal Majalla" w:hAnsi="Sakkal Majalla" w:cs="Sakkal Majalla" w:hint="cs"/>
                <w:b/>
                <w:bCs/>
                <w:sz w:val="24"/>
                <w:szCs w:val="24"/>
                <w:rtl/>
              </w:rPr>
              <w:t>(</w:t>
            </w:r>
            <w:r w:rsidRPr="001B537E">
              <w:rPr>
                <w:rFonts w:ascii="Sakkal Majalla" w:hAnsi="Sakkal Majalla" w:cs="Sakkal Majalla"/>
                <w:b/>
                <w:bCs/>
                <w:sz w:val="24"/>
                <w:szCs w:val="24"/>
              </w:rPr>
              <w:t>Scribus</w:t>
            </w:r>
            <w:r w:rsidRPr="001B537E">
              <w:rPr>
                <w:rFonts w:ascii="Sakkal Majalla" w:hAnsi="Sakkal Majalla" w:cs="Sakkal Majalla"/>
                <w:b/>
                <w:bCs/>
                <w:sz w:val="24"/>
                <w:szCs w:val="24"/>
                <w:rtl/>
              </w:rPr>
              <w:t xml:space="preserve">) </w:t>
            </w:r>
            <w:r w:rsidRPr="001B537E">
              <w:rPr>
                <w:rFonts w:ascii="Sakkal Majalla" w:hAnsi="Sakkal Majalla" w:cs="Sakkal Majalla" w:hint="cs"/>
                <w:b/>
                <w:bCs/>
                <w:sz w:val="24"/>
                <w:szCs w:val="24"/>
                <w:rtl/>
              </w:rPr>
              <w:t xml:space="preserve">برنامج غير  مجاني  </w:t>
            </w:r>
            <w:proofErr w:type="gramStart"/>
            <w:r w:rsidRPr="001B537E">
              <w:rPr>
                <w:rFonts w:ascii="Sakkal Majalla" w:hAnsi="Sakkal Majalla" w:cs="Sakkal Majalla" w:hint="cs"/>
                <w:b/>
                <w:bCs/>
                <w:sz w:val="24"/>
                <w:szCs w:val="24"/>
                <w:rtl/>
              </w:rPr>
              <w:t xml:space="preserve">و </w:t>
            </w:r>
            <w:r w:rsidRPr="001B537E">
              <w:rPr>
                <w:rFonts w:ascii="Sakkal Majalla" w:hAnsi="Sakkal Majalla" w:cs="Sakkal Majalla"/>
                <w:b/>
                <w:bCs/>
                <w:sz w:val="24"/>
                <w:szCs w:val="24"/>
                <w:rtl/>
              </w:rPr>
              <w:t>برنامج</w:t>
            </w:r>
            <w:proofErr w:type="gramEnd"/>
            <w:r w:rsidRPr="001B537E">
              <w:rPr>
                <w:rFonts w:ascii="Sakkal Majalla" w:hAnsi="Sakkal Majalla" w:cs="Sakkal Majalla"/>
                <w:b/>
                <w:bCs/>
                <w:sz w:val="24"/>
                <w:szCs w:val="24"/>
                <w:rtl/>
              </w:rPr>
              <w:t xml:space="preserve"> </w:t>
            </w:r>
            <w:r w:rsidRPr="001B537E">
              <w:rPr>
                <w:rFonts w:ascii="Sakkal Majalla" w:hAnsi="Sakkal Majalla" w:cs="Sakkal Majalla" w:hint="cs"/>
                <w:b/>
                <w:bCs/>
                <w:sz w:val="24"/>
                <w:szCs w:val="24"/>
                <w:rtl/>
              </w:rPr>
              <w:t xml:space="preserve">إن </w:t>
            </w:r>
            <w:proofErr w:type="spellStart"/>
            <w:r w:rsidRPr="001B537E">
              <w:rPr>
                <w:rFonts w:ascii="Sakkal Majalla" w:hAnsi="Sakkal Majalla" w:cs="Sakkal Majalla" w:hint="cs"/>
                <w:b/>
                <w:bCs/>
                <w:sz w:val="24"/>
                <w:szCs w:val="24"/>
                <w:rtl/>
              </w:rPr>
              <w:t>ديزاين</w:t>
            </w:r>
            <w:proofErr w:type="spellEnd"/>
            <w:r w:rsidRPr="001B537E">
              <w:rPr>
                <w:rFonts w:ascii="Sakkal Majalla" w:hAnsi="Sakkal Majalla" w:cs="Sakkal Majalla"/>
                <w:b/>
                <w:bCs/>
                <w:sz w:val="24"/>
                <w:szCs w:val="24"/>
                <w:rtl/>
              </w:rPr>
              <w:t>(</w:t>
            </w:r>
            <w:r w:rsidRPr="001B537E">
              <w:rPr>
                <w:rFonts w:ascii="Sakkal Majalla" w:hAnsi="Sakkal Majalla" w:cs="Sakkal Majalla"/>
                <w:b/>
                <w:bCs/>
                <w:sz w:val="24"/>
                <w:szCs w:val="24"/>
              </w:rPr>
              <w:t>InDesign</w:t>
            </w:r>
            <w:r w:rsidRPr="001B537E">
              <w:rPr>
                <w:rFonts w:ascii="Sakkal Majalla" w:hAnsi="Sakkal Majalla" w:cs="Sakkal Majalla"/>
                <w:b/>
                <w:bCs/>
                <w:sz w:val="24"/>
                <w:szCs w:val="24"/>
                <w:rtl/>
              </w:rPr>
              <w:t xml:space="preserve">) </w:t>
            </w:r>
            <w:r w:rsidRPr="001B537E">
              <w:rPr>
                <w:rFonts w:ascii="Sakkal Majalla" w:hAnsi="Sakkal Majalla" w:cs="Sakkal Majalla" w:hint="cs"/>
                <w:b/>
                <w:bCs/>
                <w:sz w:val="24"/>
                <w:szCs w:val="24"/>
                <w:rtl/>
              </w:rPr>
              <w:t>برنامج مجاني</w:t>
            </w:r>
          </w:p>
        </w:tc>
        <w:tc>
          <w:tcPr>
            <w:tcW w:w="689" w:type="dxa"/>
          </w:tcPr>
          <w:p w14:paraId="74B616FA" w14:textId="09C379BB" w:rsidR="003A716C" w:rsidRPr="00DD21F0" w:rsidRDefault="003A716C" w:rsidP="008D3762">
            <w:pPr>
              <w:autoSpaceDE w:val="0"/>
              <w:autoSpaceDN w:val="0"/>
              <w:adjustRightInd w:val="0"/>
              <w:jc w:val="center"/>
              <w:rPr>
                <w:rFonts w:ascii="Sakkal Majalla" w:hAnsi="Sakkal Majalla" w:cs="Sakkal Majalla" w:hint="cs"/>
                <w:sz w:val="28"/>
                <w:szCs w:val="28"/>
                <w:highlight w:val="green"/>
                <w:rtl/>
              </w:rPr>
            </w:pPr>
          </w:p>
        </w:tc>
      </w:tr>
      <w:tr w:rsidR="003A716C" w:rsidRPr="00E6654F" w14:paraId="47AD3395" w14:textId="77777777" w:rsidTr="008D3762">
        <w:tc>
          <w:tcPr>
            <w:tcW w:w="411" w:type="dxa"/>
          </w:tcPr>
          <w:p w14:paraId="711D88B8" w14:textId="77777777" w:rsidR="003A716C" w:rsidRPr="00E6654F" w:rsidRDefault="003A716C" w:rsidP="008D3762">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2</w:t>
            </w:r>
          </w:p>
        </w:tc>
        <w:tc>
          <w:tcPr>
            <w:tcW w:w="9093" w:type="dxa"/>
          </w:tcPr>
          <w:p w14:paraId="1512FAAD" w14:textId="77777777" w:rsidR="003A716C" w:rsidRPr="001B537E" w:rsidRDefault="003A716C" w:rsidP="008D3762">
            <w:pPr>
              <w:rPr>
                <w:rFonts w:ascii="Sakkal Majalla" w:hAnsi="Sakkal Majalla" w:cs="Sakkal Majalla"/>
                <w:b/>
                <w:bCs/>
                <w:sz w:val="24"/>
                <w:szCs w:val="24"/>
                <w:rtl/>
              </w:rPr>
            </w:pPr>
            <w:r w:rsidRPr="001B537E">
              <w:rPr>
                <w:rFonts w:ascii="Sakkal Majalla" w:hAnsi="Sakkal Majalla" w:cs="Sakkal Majalla"/>
                <w:b/>
                <w:bCs/>
                <w:sz w:val="24"/>
                <w:szCs w:val="24"/>
                <w:rtl/>
              </w:rPr>
              <w:t xml:space="preserve">نماذج الأعمال بمثابة </w:t>
            </w:r>
            <w:r w:rsidRPr="001B537E">
              <w:rPr>
                <w:rFonts w:ascii="Sakkal Majalla" w:hAnsi="Sakkal Majalla" w:cs="Sakkal Majalla" w:hint="cs"/>
                <w:b/>
                <w:bCs/>
                <w:sz w:val="24"/>
                <w:szCs w:val="24"/>
                <w:rtl/>
              </w:rPr>
              <w:t>العمود الفقري لأي عملية إدارية تتطلب جمع بيانات من العملاء أو الطلبة أو الموظفين.</w:t>
            </w:r>
          </w:p>
        </w:tc>
        <w:tc>
          <w:tcPr>
            <w:tcW w:w="689" w:type="dxa"/>
          </w:tcPr>
          <w:p w14:paraId="14276DD5" w14:textId="2B21B7DA" w:rsidR="003A716C" w:rsidRPr="00DD21F0" w:rsidRDefault="003A716C" w:rsidP="008D3762">
            <w:pPr>
              <w:jc w:val="center"/>
              <w:rPr>
                <w:rFonts w:ascii="Sakkal Majalla" w:hAnsi="Sakkal Majalla" w:cs="Sakkal Majalla"/>
                <w:sz w:val="24"/>
                <w:szCs w:val="24"/>
                <w:highlight w:val="green"/>
                <w:rtl/>
              </w:rPr>
            </w:pPr>
          </w:p>
        </w:tc>
      </w:tr>
      <w:tr w:rsidR="003A716C" w:rsidRPr="00E6654F" w14:paraId="4D481175" w14:textId="77777777" w:rsidTr="008D3762">
        <w:tc>
          <w:tcPr>
            <w:tcW w:w="411" w:type="dxa"/>
          </w:tcPr>
          <w:p w14:paraId="5AA0C59A" w14:textId="77777777" w:rsidR="003A716C" w:rsidRDefault="003A716C" w:rsidP="008D3762">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3</w:t>
            </w:r>
          </w:p>
        </w:tc>
        <w:tc>
          <w:tcPr>
            <w:tcW w:w="9093" w:type="dxa"/>
          </w:tcPr>
          <w:p w14:paraId="64C9830E" w14:textId="77777777" w:rsidR="003A716C" w:rsidRPr="001B537E" w:rsidRDefault="003A716C" w:rsidP="008D3762">
            <w:pPr>
              <w:rPr>
                <w:rFonts w:ascii="Sakkal Majalla" w:hAnsi="Sakkal Majalla" w:cs="Sakkal Majalla"/>
                <w:b/>
                <w:bCs/>
                <w:sz w:val="24"/>
                <w:szCs w:val="24"/>
                <w:rtl/>
              </w:rPr>
            </w:pPr>
            <w:r w:rsidRPr="001B537E">
              <w:rPr>
                <w:rFonts w:ascii="Sakkal Majalla" w:hAnsi="Sakkal Majalla" w:cs="Sakkal Majalla"/>
                <w:b/>
                <w:bCs/>
                <w:sz w:val="24"/>
                <w:szCs w:val="24"/>
                <w:rtl/>
              </w:rPr>
              <w:t xml:space="preserve">النموذج هو </w:t>
            </w:r>
            <w:r w:rsidRPr="001B537E">
              <w:rPr>
                <w:rFonts w:ascii="Sakkal Majalla" w:hAnsi="Sakkal Majalla" w:cs="Sakkal Majalla" w:hint="cs"/>
                <w:b/>
                <w:bCs/>
                <w:sz w:val="24"/>
                <w:szCs w:val="24"/>
                <w:rtl/>
              </w:rPr>
              <w:t>مستند منظم بترتيب محدد.</w:t>
            </w:r>
          </w:p>
        </w:tc>
        <w:tc>
          <w:tcPr>
            <w:tcW w:w="689" w:type="dxa"/>
          </w:tcPr>
          <w:p w14:paraId="21B58F52" w14:textId="4796F385" w:rsidR="003A716C" w:rsidRPr="00DD21F0" w:rsidRDefault="003A716C" w:rsidP="008D3762">
            <w:pPr>
              <w:jc w:val="center"/>
              <w:rPr>
                <w:rFonts w:ascii="Sakkal Majalla" w:hAnsi="Sakkal Majalla" w:cs="Sakkal Majalla"/>
                <w:sz w:val="24"/>
                <w:szCs w:val="24"/>
                <w:highlight w:val="green"/>
              </w:rPr>
            </w:pPr>
          </w:p>
        </w:tc>
      </w:tr>
      <w:tr w:rsidR="003A716C" w:rsidRPr="00E6654F" w14:paraId="2C8F82AE" w14:textId="77777777" w:rsidTr="008D3762">
        <w:tc>
          <w:tcPr>
            <w:tcW w:w="411" w:type="dxa"/>
          </w:tcPr>
          <w:p w14:paraId="60D29915" w14:textId="77777777" w:rsidR="003A716C" w:rsidRDefault="003A716C" w:rsidP="008D3762">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4</w:t>
            </w:r>
          </w:p>
        </w:tc>
        <w:tc>
          <w:tcPr>
            <w:tcW w:w="9093" w:type="dxa"/>
          </w:tcPr>
          <w:p w14:paraId="0A47A3D5" w14:textId="77777777" w:rsidR="003A716C" w:rsidRPr="001B537E" w:rsidRDefault="003A716C" w:rsidP="008D3762">
            <w:pPr>
              <w:rPr>
                <w:rFonts w:ascii="Sakkal Majalla" w:hAnsi="Sakkal Majalla" w:cs="Sakkal Majalla"/>
                <w:b/>
                <w:bCs/>
                <w:sz w:val="24"/>
                <w:szCs w:val="24"/>
                <w:rtl/>
              </w:rPr>
            </w:pPr>
            <w:r w:rsidRPr="001B537E">
              <w:rPr>
                <w:rFonts w:ascii="Sakkal Majalla" w:hAnsi="Sakkal Majalla" w:cs="Sakkal Majalla"/>
                <w:b/>
                <w:bCs/>
                <w:sz w:val="24"/>
                <w:szCs w:val="24"/>
                <w:rtl/>
              </w:rPr>
              <w:t xml:space="preserve">الهدف من النموذج هو </w:t>
            </w:r>
            <w:r w:rsidRPr="001B537E">
              <w:rPr>
                <w:rFonts w:ascii="Sakkal Majalla" w:hAnsi="Sakkal Majalla" w:cs="Sakkal Majalla" w:hint="cs"/>
                <w:b/>
                <w:bCs/>
                <w:sz w:val="24"/>
                <w:szCs w:val="24"/>
                <w:rtl/>
              </w:rPr>
              <w:t>جمع المعلومات التي تحتاجها الشركة أو المنظمة</w:t>
            </w:r>
          </w:p>
        </w:tc>
        <w:tc>
          <w:tcPr>
            <w:tcW w:w="689" w:type="dxa"/>
          </w:tcPr>
          <w:p w14:paraId="7964D6C0" w14:textId="0509208B" w:rsidR="003A716C" w:rsidRPr="00DD21F0" w:rsidRDefault="003A716C" w:rsidP="008D3762">
            <w:pPr>
              <w:jc w:val="center"/>
              <w:rPr>
                <w:rFonts w:ascii="Sakkal Majalla" w:hAnsi="Sakkal Majalla" w:cs="Sakkal Majalla"/>
                <w:sz w:val="24"/>
                <w:szCs w:val="24"/>
                <w:highlight w:val="green"/>
              </w:rPr>
            </w:pPr>
          </w:p>
        </w:tc>
      </w:tr>
      <w:tr w:rsidR="003A716C" w:rsidRPr="00E6654F" w14:paraId="2E008809" w14:textId="77777777" w:rsidTr="008D3762">
        <w:trPr>
          <w:trHeight w:val="109"/>
        </w:trPr>
        <w:tc>
          <w:tcPr>
            <w:tcW w:w="411" w:type="dxa"/>
          </w:tcPr>
          <w:p w14:paraId="18951BAA" w14:textId="77777777" w:rsidR="003A716C" w:rsidRDefault="003A716C" w:rsidP="008D3762">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5</w:t>
            </w:r>
          </w:p>
        </w:tc>
        <w:tc>
          <w:tcPr>
            <w:tcW w:w="9093" w:type="dxa"/>
          </w:tcPr>
          <w:p w14:paraId="2B53030E" w14:textId="77777777" w:rsidR="003A716C" w:rsidRPr="001B537E" w:rsidRDefault="003A716C" w:rsidP="008D3762">
            <w:pPr>
              <w:rPr>
                <w:rFonts w:ascii="Sakkal Majalla" w:hAnsi="Sakkal Majalla" w:cs="Sakkal Majalla"/>
                <w:b/>
                <w:bCs/>
                <w:sz w:val="24"/>
                <w:szCs w:val="24"/>
                <w:rtl/>
              </w:rPr>
            </w:pPr>
            <w:r w:rsidRPr="001B537E">
              <w:rPr>
                <w:rFonts w:ascii="Sakkal Majalla" w:hAnsi="Sakkal Majalla" w:cs="Sakkal Majalla" w:hint="cs"/>
                <w:b/>
                <w:bCs/>
                <w:sz w:val="24"/>
                <w:szCs w:val="24"/>
                <w:rtl/>
              </w:rPr>
              <w:t>أنواع نماذج الأعمال</w:t>
            </w:r>
            <w:r>
              <w:rPr>
                <w:rFonts w:ascii="Sakkal Majalla" w:hAnsi="Sakkal Majalla" w:cs="Sakkal Majalla" w:hint="cs"/>
                <w:b/>
                <w:bCs/>
                <w:sz w:val="24"/>
                <w:szCs w:val="24"/>
                <w:rtl/>
              </w:rPr>
              <w:t xml:space="preserve"> مطبوعة على ورق أو عبر الويب</w:t>
            </w:r>
            <w:r w:rsidRPr="001B537E">
              <w:rPr>
                <w:rFonts w:ascii="Sakkal Majalla" w:hAnsi="Sakkal Majalla" w:cs="Sakkal Majalla" w:hint="cs"/>
                <w:b/>
                <w:bCs/>
                <w:sz w:val="24"/>
                <w:szCs w:val="24"/>
                <w:rtl/>
              </w:rPr>
              <w:t xml:space="preserve"> </w:t>
            </w:r>
          </w:p>
        </w:tc>
        <w:tc>
          <w:tcPr>
            <w:tcW w:w="689" w:type="dxa"/>
          </w:tcPr>
          <w:p w14:paraId="2AA8EFB4" w14:textId="4A322533" w:rsidR="003A716C" w:rsidRPr="00DD21F0" w:rsidRDefault="003A716C" w:rsidP="008D3762">
            <w:pPr>
              <w:jc w:val="center"/>
              <w:rPr>
                <w:rFonts w:ascii="Sakkal Majalla" w:hAnsi="Sakkal Majalla" w:cs="Sakkal Majalla"/>
                <w:sz w:val="24"/>
                <w:szCs w:val="24"/>
                <w:highlight w:val="green"/>
                <w:rtl/>
              </w:rPr>
            </w:pPr>
          </w:p>
        </w:tc>
      </w:tr>
    </w:tbl>
    <w:p w14:paraId="4A5248B3" w14:textId="15D8DBE7" w:rsidR="00DE2230" w:rsidRPr="00527CF2" w:rsidRDefault="00DE2230" w:rsidP="00DE2230">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lastRenderedPageBreak/>
        <w:t xml:space="preserve">أفضل ممارسات التصميم </w:t>
      </w:r>
    </w:p>
    <w:p w14:paraId="499802A0" w14:textId="3886DBA8" w:rsidR="003A0750" w:rsidRPr="004D44B6" w:rsidRDefault="00E241EF" w:rsidP="004D44B6">
      <w:pPr>
        <w:pStyle w:val="a3"/>
        <w:numPr>
          <w:ilvl w:val="0"/>
          <w:numId w:val="15"/>
        </w:numPr>
        <w:ind w:left="-24"/>
        <w:rPr>
          <w:rFonts w:ascii="Sakkal Majalla" w:hAnsi="Sakkal Majalla" w:cs="Sakkal Majalla"/>
          <w:b/>
          <w:bCs/>
          <w:color w:val="FF0000"/>
          <w:kern w:val="24"/>
          <w:sz w:val="24"/>
          <w:szCs w:val="24"/>
        </w:rPr>
      </w:pPr>
      <w:r w:rsidRPr="00CC06B0">
        <w:rPr>
          <w:rFonts w:ascii="Roboto" w:hAnsi="Roboto"/>
          <w:color w:val="202124"/>
          <w:spacing w:val="2"/>
          <w:sz w:val="24"/>
          <w:szCs w:val="24"/>
          <w:shd w:val="clear" w:color="auto" w:fill="FFFFFF"/>
        </w:rPr>
        <w:t>……………</w:t>
      </w:r>
      <w:r w:rsidR="004D44B6" w:rsidRPr="004D44B6">
        <w:rPr>
          <w:rFonts w:ascii="Sakkal Majalla" w:hAnsi="Sakkal Majalla" w:cs="Sakkal Majalla" w:hint="cs"/>
          <w:b/>
          <w:bCs/>
          <w:color w:val="FF0000"/>
          <w:kern w:val="24"/>
          <w:sz w:val="24"/>
          <w:szCs w:val="24"/>
          <w:rtl/>
        </w:rPr>
        <w:t xml:space="preserve">/ </w:t>
      </w:r>
      <w:r w:rsidR="004D44B6" w:rsidRPr="004D44B6">
        <w:rPr>
          <w:rFonts w:ascii="Sakkal Majalla" w:hAnsi="Sakkal Majalla" w:cs="Sakkal Majalla"/>
          <w:b/>
          <w:bCs/>
          <w:color w:val="FF0000"/>
          <w:kern w:val="24"/>
          <w:sz w:val="24"/>
          <w:szCs w:val="24"/>
          <w:rtl/>
        </w:rPr>
        <w:t>يمكنك الحد من كم البيانات التي يقوم بإدخالها المشاركون بتعبئة النموذج من خلال استخدام خانات الاختيار والقوائم وغيرها قدر الإمكان.</w:t>
      </w:r>
    </w:p>
    <w:p w14:paraId="4ED17CE2" w14:textId="513A5658" w:rsidR="003A0750" w:rsidRPr="004D44B6" w:rsidRDefault="00E241EF" w:rsidP="004D44B6">
      <w:pPr>
        <w:pStyle w:val="a3"/>
        <w:numPr>
          <w:ilvl w:val="0"/>
          <w:numId w:val="15"/>
        </w:numPr>
        <w:ind w:left="-24"/>
        <w:rPr>
          <w:rFonts w:ascii="Sakkal Majalla" w:hAnsi="Sakkal Majalla" w:cs="Sakkal Majalla"/>
          <w:b/>
          <w:bCs/>
          <w:color w:val="0099A9"/>
          <w:kern w:val="24"/>
          <w:sz w:val="24"/>
          <w:szCs w:val="24"/>
        </w:rPr>
      </w:pPr>
      <w:r w:rsidRPr="00CC06B0">
        <w:rPr>
          <w:rFonts w:ascii="Roboto" w:hAnsi="Roboto"/>
          <w:color w:val="202124"/>
          <w:spacing w:val="2"/>
          <w:sz w:val="24"/>
          <w:szCs w:val="24"/>
          <w:shd w:val="clear" w:color="auto" w:fill="FFFFFF"/>
        </w:rPr>
        <w:t>…………………………</w:t>
      </w:r>
      <w:r w:rsidR="004D44B6" w:rsidRPr="004D44B6">
        <w:rPr>
          <w:rFonts w:ascii="Sakkal Majalla" w:hAnsi="Sakkal Majalla" w:cs="Sakkal Majalla" w:hint="cs"/>
          <w:b/>
          <w:bCs/>
          <w:color w:val="0099A9"/>
          <w:kern w:val="24"/>
          <w:sz w:val="24"/>
          <w:szCs w:val="24"/>
          <w:rtl/>
        </w:rPr>
        <w:t>/</w:t>
      </w:r>
      <w:r w:rsidR="004D44B6" w:rsidRPr="004D44B6">
        <w:rPr>
          <w:b/>
          <w:bCs/>
          <w:rtl/>
        </w:rPr>
        <w:t xml:space="preserve"> </w:t>
      </w:r>
      <w:r w:rsidR="004D44B6" w:rsidRPr="004D44B6">
        <w:rPr>
          <w:rFonts w:ascii="Sakkal Majalla" w:hAnsi="Sakkal Majalla" w:cs="Sakkal Majalla"/>
          <w:b/>
          <w:bCs/>
          <w:color w:val="0099A9"/>
          <w:kern w:val="24"/>
          <w:sz w:val="24"/>
          <w:szCs w:val="24"/>
          <w:rtl/>
        </w:rPr>
        <w:t>يجب أن تتطابق مساحة الكتابة مع المساحة المتوقعة للإجابة في الأسئلة المفتوحة</w:t>
      </w:r>
    </w:p>
    <w:p w14:paraId="2A46BFA9" w14:textId="34F34F44" w:rsidR="003A0750" w:rsidRPr="004D44B6" w:rsidRDefault="00E241EF" w:rsidP="004D44B6">
      <w:pPr>
        <w:pStyle w:val="a3"/>
        <w:numPr>
          <w:ilvl w:val="0"/>
          <w:numId w:val="15"/>
        </w:numPr>
        <w:ind w:left="-24"/>
        <w:rPr>
          <w:rFonts w:ascii="Sakkal Majalla" w:hAnsi="Sakkal Majalla" w:cs="Sakkal Majalla"/>
          <w:b/>
          <w:bCs/>
          <w:color w:val="0070C0"/>
          <w:kern w:val="24"/>
          <w:sz w:val="24"/>
          <w:szCs w:val="24"/>
        </w:rPr>
      </w:pPr>
      <w:r w:rsidRPr="00CC06B0">
        <w:rPr>
          <w:rFonts w:ascii="Roboto" w:hAnsi="Roboto"/>
          <w:color w:val="202124"/>
          <w:spacing w:val="2"/>
          <w:sz w:val="24"/>
          <w:szCs w:val="24"/>
          <w:shd w:val="clear" w:color="auto" w:fill="FFFFFF"/>
        </w:rPr>
        <w:t>…………………………</w:t>
      </w:r>
      <w:r w:rsidR="004D44B6" w:rsidRPr="004D44B6">
        <w:rPr>
          <w:rFonts w:ascii="Sakkal Majalla" w:hAnsi="Sakkal Majalla" w:cs="Sakkal Majalla" w:hint="cs"/>
          <w:b/>
          <w:bCs/>
          <w:color w:val="0070C0"/>
          <w:kern w:val="24"/>
          <w:sz w:val="24"/>
          <w:szCs w:val="24"/>
          <w:rtl/>
        </w:rPr>
        <w:t>/</w:t>
      </w:r>
      <w:r w:rsidR="004D44B6" w:rsidRPr="004D44B6">
        <w:rPr>
          <w:b/>
          <w:bCs/>
          <w:rtl/>
        </w:rPr>
        <w:t xml:space="preserve"> </w:t>
      </w:r>
      <w:r w:rsidR="004D44B6" w:rsidRPr="004D44B6">
        <w:rPr>
          <w:rFonts w:ascii="Sakkal Majalla" w:hAnsi="Sakkal Majalla" w:cs="Sakkal Majalla"/>
          <w:b/>
          <w:bCs/>
          <w:color w:val="0070C0"/>
          <w:kern w:val="24"/>
          <w:sz w:val="24"/>
          <w:szCs w:val="24"/>
          <w:rtl/>
        </w:rPr>
        <w:t>اطلب الحد الأدنى من المعلومات من المستخدم واجعل الأمر واضحا حتى يفهم المستخدم بأقل جهد ممكن.</w:t>
      </w:r>
    </w:p>
    <w:p w14:paraId="0EFF3CDF" w14:textId="20DC66B9" w:rsidR="003A0750" w:rsidRPr="004D44B6" w:rsidRDefault="00E241EF" w:rsidP="004D44B6">
      <w:pPr>
        <w:pStyle w:val="a3"/>
        <w:numPr>
          <w:ilvl w:val="0"/>
          <w:numId w:val="15"/>
        </w:numPr>
        <w:ind w:left="-24"/>
        <w:rPr>
          <w:rFonts w:ascii="Sakkal Majalla" w:hAnsi="Sakkal Majalla" w:cs="Sakkal Majalla"/>
          <w:b/>
          <w:bCs/>
          <w:color w:val="D81567"/>
          <w:kern w:val="24"/>
          <w:sz w:val="24"/>
          <w:szCs w:val="24"/>
        </w:rPr>
      </w:pPr>
      <w:r w:rsidRPr="00CC06B0">
        <w:rPr>
          <w:rFonts w:ascii="Roboto" w:hAnsi="Roboto"/>
          <w:color w:val="202124"/>
          <w:spacing w:val="2"/>
          <w:sz w:val="24"/>
          <w:szCs w:val="24"/>
          <w:shd w:val="clear" w:color="auto" w:fill="FFFFFF"/>
        </w:rPr>
        <w:t>…………………………</w:t>
      </w:r>
      <w:r w:rsidR="004D44B6" w:rsidRPr="004D44B6">
        <w:rPr>
          <w:rFonts w:hint="cs"/>
          <w:b/>
          <w:bCs/>
          <w:rtl/>
        </w:rPr>
        <w:t>/</w:t>
      </w:r>
      <w:r w:rsidR="004D44B6" w:rsidRPr="004D44B6">
        <w:rPr>
          <w:rFonts w:ascii="Sakkal Majalla" w:hAnsi="Sakkal Majalla" w:cs="Sakkal Majalla"/>
          <w:b/>
          <w:bCs/>
          <w:color w:val="D81567"/>
          <w:kern w:val="24"/>
          <w:sz w:val="24"/>
          <w:szCs w:val="24"/>
          <w:rtl/>
        </w:rPr>
        <w:t>حاول أن تطرح الأسئلة المباشرة وتجنب طرح أسئلة متعددة في فقرة واحدة.</w:t>
      </w:r>
    </w:p>
    <w:p w14:paraId="052ECFF6" w14:textId="4DA4CC09" w:rsidR="004D44B6" w:rsidRPr="00B359C2" w:rsidRDefault="00E241EF" w:rsidP="004D44B6">
      <w:pPr>
        <w:pStyle w:val="a3"/>
        <w:numPr>
          <w:ilvl w:val="0"/>
          <w:numId w:val="15"/>
        </w:numPr>
        <w:ind w:left="-24"/>
        <w:rPr>
          <w:rFonts w:ascii="Sakkal Majalla" w:hAnsi="Sakkal Majalla" w:cs="Sakkal Majalla"/>
          <w:b/>
          <w:bCs/>
          <w:sz w:val="24"/>
          <w:szCs w:val="24"/>
        </w:rPr>
      </w:pPr>
      <w:r w:rsidRPr="00CC06B0">
        <w:rPr>
          <w:rFonts w:ascii="Roboto" w:hAnsi="Roboto"/>
          <w:color w:val="202124"/>
          <w:spacing w:val="2"/>
          <w:sz w:val="24"/>
          <w:szCs w:val="24"/>
          <w:shd w:val="clear" w:color="auto" w:fill="FFFFFF"/>
        </w:rPr>
        <w:t>…………………………</w:t>
      </w:r>
      <w:r w:rsidR="004D44B6" w:rsidRPr="00B359C2">
        <w:rPr>
          <w:rFonts w:ascii="Sakkal Majalla" w:hAnsi="Sakkal Majalla" w:cs="Sakkal Majalla" w:hint="cs"/>
          <w:b/>
          <w:bCs/>
          <w:sz w:val="24"/>
          <w:szCs w:val="24"/>
          <w:rtl/>
        </w:rPr>
        <w:t>/</w:t>
      </w:r>
      <w:r w:rsidR="004D44B6" w:rsidRPr="00B359C2">
        <w:rPr>
          <w:rFonts w:ascii="Sakkal Majalla" w:hAnsi="Sakkal Majalla" w:cs="Sakkal Majalla"/>
          <w:b/>
          <w:bCs/>
          <w:sz w:val="24"/>
          <w:szCs w:val="24"/>
          <w:rtl/>
        </w:rPr>
        <w:t xml:space="preserve"> كلما زادت دقة السؤال كانت الإجابة أكثر تحديدا فلا تطلب إدخال "الاسم" أو "التاريــخ"، بل "الاسم الأول" أو "تاريخ الطلب".</w:t>
      </w:r>
    </w:p>
    <w:p w14:paraId="73A854DB" w14:textId="324D36CC" w:rsidR="004D44B6" w:rsidRPr="004D44B6" w:rsidRDefault="00E241EF" w:rsidP="004D44B6">
      <w:pPr>
        <w:pStyle w:val="a3"/>
        <w:numPr>
          <w:ilvl w:val="0"/>
          <w:numId w:val="15"/>
        </w:numPr>
        <w:ind w:left="-24"/>
        <w:rPr>
          <w:rFonts w:ascii="Sakkal Majalla" w:hAnsi="Sakkal Majalla" w:cs="Sakkal Majalla"/>
          <w:b/>
          <w:bCs/>
          <w:color w:val="00B050"/>
          <w:kern w:val="24"/>
          <w:sz w:val="24"/>
          <w:szCs w:val="24"/>
        </w:rPr>
      </w:pPr>
      <w:r w:rsidRPr="00CC06B0">
        <w:rPr>
          <w:rFonts w:ascii="Roboto" w:hAnsi="Roboto"/>
          <w:color w:val="202124"/>
          <w:spacing w:val="2"/>
          <w:sz w:val="24"/>
          <w:szCs w:val="24"/>
          <w:shd w:val="clear" w:color="auto" w:fill="FFFFFF"/>
        </w:rPr>
        <w:t>………………</w:t>
      </w:r>
      <w:r w:rsidR="004D44B6" w:rsidRPr="004D44B6">
        <w:rPr>
          <w:rFonts w:ascii="Sakkal Majalla" w:hAnsi="Sakkal Majalla" w:cs="Sakkal Majalla" w:hint="cs"/>
          <w:b/>
          <w:bCs/>
          <w:color w:val="00B050"/>
          <w:kern w:val="24"/>
          <w:sz w:val="24"/>
          <w:szCs w:val="24"/>
          <w:rtl/>
        </w:rPr>
        <w:t>/</w:t>
      </w:r>
      <w:r w:rsidR="004D44B6" w:rsidRPr="004D44B6">
        <w:rPr>
          <w:b/>
          <w:bCs/>
          <w:color w:val="00B050"/>
          <w:rtl/>
        </w:rPr>
        <w:t xml:space="preserve"> </w:t>
      </w:r>
      <w:r w:rsidR="004D44B6" w:rsidRPr="004D44B6">
        <w:rPr>
          <w:rFonts w:ascii="Sakkal Majalla" w:hAnsi="Sakkal Majalla" w:cs="Sakkal Majalla"/>
          <w:b/>
          <w:bCs/>
          <w:color w:val="00B050"/>
          <w:kern w:val="24"/>
          <w:sz w:val="24"/>
          <w:szCs w:val="24"/>
          <w:rtl/>
        </w:rPr>
        <w:t>يقلل ترتيب المعلومات من الأخطاء ومن تضييع الوقت أثناء تعبئة النموذج. يجب ترتيب اتجاه العناصر من اليمين لليسار ومن أعلى لأسفل</w:t>
      </w:r>
    </w:p>
    <w:p w14:paraId="7C877534" w14:textId="09482D27" w:rsidR="004D44B6" w:rsidRPr="004D44B6" w:rsidRDefault="00E241EF" w:rsidP="004D44B6">
      <w:pPr>
        <w:pStyle w:val="a3"/>
        <w:numPr>
          <w:ilvl w:val="0"/>
          <w:numId w:val="15"/>
        </w:numPr>
        <w:ind w:left="-24"/>
        <w:rPr>
          <w:rFonts w:ascii="Sakkal Majalla" w:hAnsi="Sakkal Majalla" w:cs="Sakkal Majalla"/>
          <w:b/>
          <w:bCs/>
          <w:sz w:val="24"/>
          <w:szCs w:val="24"/>
          <w:rtl/>
        </w:rPr>
      </w:pPr>
      <w:r w:rsidRPr="00CC06B0">
        <w:rPr>
          <w:rFonts w:ascii="Roboto" w:hAnsi="Roboto"/>
          <w:color w:val="202124"/>
          <w:spacing w:val="2"/>
          <w:sz w:val="24"/>
          <w:szCs w:val="24"/>
          <w:shd w:val="clear" w:color="auto" w:fill="FFFFFF"/>
        </w:rPr>
        <w:t>…………………………</w:t>
      </w:r>
      <w:r w:rsidR="004D44B6" w:rsidRPr="004D44B6">
        <w:rPr>
          <w:rFonts w:ascii="Sakkal Majalla" w:hAnsi="Sakkal Majalla" w:cs="Sakkal Majalla" w:hint="cs"/>
          <w:b/>
          <w:bCs/>
          <w:sz w:val="24"/>
          <w:szCs w:val="24"/>
          <w:rtl/>
        </w:rPr>
        <w:t>/</w:t>
      </w:r>
      <w:r w:rsidR="004D44B6" w:rsidRPr="004D44B6">
        <w:rPr>
          <w:b/>
          <w:bCs/>
          <w:rtl/>
        </w:rPr>
        <w:t xml:space="preserve"> </w:t>
      </w:r>
      <w:r w:rsidR="004D44B6" w:rsidRPr="004D44B6">
        <w:rPr>
          <w:rFonts w:ascii="Sakkal Majalla" w:hAnsi="Sakkal Majalla" w:cs="Sakkal Majalla"/>
          <w:b/>
          <w:bCs/>
          <w:sz w:val="24"/>
          <w:szCs w:val="24"/>
          <w:rtl/>
        </w:rPr>
        <w:t>يمكن تقسيم النموذج إلى أقسام تجمع العناصر ذات العلاقة المنطقية، مما يسهل عملية القراءة والإجابة أو إدخال البيانات.</w:t>
      </w:r>
    </w:p>
    <w:p w14:paraId="1296E049" w14:textId="77777777" w:rsidR="00DE2230" w:rsidRPr="00527CF2" w:rsidRDefault="00DE2230" w:rsidP="00DE2230">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t xml:space="preserve">نموذج فاتورة البيع </w:t>
      </w:r>
    </w:p>
    <w:p w14:paraId="7CE0747A" w14:textId="77777777" w:rsidR="00DE2230" w:rsidRPr="00DE2230" w:rsidRDefault="00DE2230" w:rsidP="00DE2230">
      <w:pPr>
        <w:rPr>
          <w:rFonts w:ascii="Sakkal Majalla" w:hAnsi="Sakkal Majalla" w:cs="Sakkal Majalla"/>
          <w:b/>
          <w:bCs/>
          <w:sz w:val="24"/>
          <w:szCs w:val="24"/>
        </w:rPr>
      </w:pPr>
      <w:r w:rsidRPr="00DE2230">
        <w:rPr>
          <w:rFonts w:ascii="Sakkal Majalla" w:hAnsi="Sakkal Majalla" w:cs="Sakkal Majalla"/>
          <w:b/>
          <w:bCs/>
          <w:sz w:val="24"/>
          <w:szCs w:val="24"/>
          <w:rtl/>
        </w:rPr>
        <w:t xml:space="preserve">- يعد نموذج فاتورة البيع </w:t>
      </w:r>
      <w:r w:rsidRPr="00DE2230">
        <w:rPr>
          <w:rFonts w:ascii="Sakkal Majalla" w:hAnsi="Sakkal Majalla" w:cs="Sakkal Majalla" w:hint="cs"/>
          <w:b/>
          <w:bCs/>
          <w:sz w:val="24"/>
          <w:szCs w:val="24"/>
          <w:rtl/>
        </w:rPr>
        <w:t>الأكثر استخداما من النماذج المطبوعة أو النماذج عبر الويب الذي</w:t>
      </w:r>
      <w:r w:rsidRPr="00DE2230">
        <w:rPr>
          <w:rFonts w:ascii="Sakkal Majalla" w:hAnsi="Sakkal Majalla" w:cs="Sakkal Majalla"/>
          <w:b/>
          <w:bCs/>
          <w:sz w:val="24"/>
          <w:szCs w:val="24"/>
          <w:rtl/>
        </w:rPr>
        <w:t xml:space="preserve"> تستخدمه الشركات.</w:t>
      </w:r>
    </w:p>
    <w:p w14:paraId="5B6C2366" w14:textId="45E4990D" w:rsidR="00DE2230" w:rsidRDefault="00DE2230" w:rsidP="00DE2230">
      <w:pPr>
        <w:rPr>
          <w:rFonts w:ascii="Sakkal Majalla" w:hAnsi="Sakkal Majalla" w:cs="Sakkal Majalla"/>
          <w:b/>
          <w:bCs/>
          <w:sz w:val="24"/>
          <w:szCs w:val="24"/>
          <w:rtl/>
        </w:rPr>
      </w:pPr>
      <w:r w:rsidRPr="00DE2230">
        <w:rPr>
          <w:rFonts w:ascii="Sakkal Majalla" w:hAnsi="Sakkal Majalla" w:cs="Sakkal Majalla"/>
          <w:b/>
          <w:bCs/>
          <w:sz w:val="24"/>
          <w:szCs w:val="24"/>
          <w:rtl/>
        </w:rPr>
        <w:t xml:space="preserve">- </w:t>
      </w:r>
      <w:r w:rsidRPr="00DE2230">
        <w:rPr>
          <w:rFonts w:ascii="Sakkal Majalla" w:hAnsi="Sakkal Majalla" w:cs="Sakkal Majalla" w:hint="cs"/>
          <w:b/>
          <w:bCs/>
          <w:sz w:val="24"/>
          <w:szCs w:val="24"/>
          <w:rtl/>
        </w:rPr>
        <w:t xml:space="preserve">يعرف نموذج فاتورة البيع بأنه </w:t>
      </w:r>
      <w:r w:rsidR="00E241EF" w:rsidRPr="00CC06B0">
        <w:rPr>
          <w:rFonts w:ascii="Roboto" w:hAnsi="Roboto"/>
          <w:color w:val="202124"/>
          <w:spacing w:val="2"/>
          <w:sz w:val="24"/>
          <w:szCs w:val="24"/>
          <w:shd w:val="clear" w:color="auto" w:fill="FFFFFF"/>
        </w:rPr>
        <w:t>……………………………………………………………………………………………………………………………………</w:t>
      </w:r>
      <w:r w:rsidRPr="00DE2230">
        <w:rPr>
          <w:rFonts w:ascii="Sakkal Majalla" w:hAnsi="Sakkal Majalla" w:cs="Sakkal Majalla" w:hint="cs"/>
          <w:b/>
          <w:bCs/>
          <w:sz w:val="24"/>
          <w:szCs w:val="24"/>
          <w:rtl/>
        </w:rPr>
        <w:t>.</w:t>
      </w:r>
    </w:p>
    <w:p w14:paraId="0760FDAB" w14:textId="12ACA1E2" w:rsidR="00DE2230" w:rsidRPr="00DE2230" w:rsidRDefault="00DE2230" w:rsidP="00DE2230">
      <w:pPr>
        <w:rPr>
          <w:rFonts w:ascii="Sakkal Majalla" w:hAnsi="Sakkal Majalla" w:cs="Sakkal Majalla"/>
          <w:b/>
          <w:bCs/>
          <w:sz w:val="24"/>
          <w:szCs w:val="24"/>
        </w:rPr>
      </w:pPr>
      <w:r w:rsidRPr="00DE2230">
        <w:rPr>
          <w:rFonts w:ascii="Sakkal Majalla" w:hAnsi="Sakkal Majalla" w:cs="Sakkal Majalla"/>
          <w:b/>
          <w:bCs/>
          <w:sz w:val="24"/>
          <w:szCs w:val="24"/>
          <w:rtl/>
        </w:rPr>
        <w:t xml:space="preserve">- يستخدم نموذج فاتورة البيع </w:t>
      </w:r>
      <w:r w:rsidRPr="00DE2230">
        <w:rPr>
          <w:rFonts w:ascii="Sakkal Majalla" w:hAnsi="Sakkal Majalla" w:cs="Sakkal Majalla" w:hint="cs"/>
          <w:b/>
          <w:bCs/>
          <w:sz w:val="24"/>
          <w:szCs w:val="24"/>
          <w:rtl/>
        </w:rPr>
        <w:t xml:space="preserve">لجمع البيانات لأنه </w:t>
      </w:r>
      <w:r w:rsidR="00E241EF" w:rsidRPr="00CC06B0">
        <w:rPr>
          <w:rFonts w:ascii="Roboto" w:hAnsi="Roboto"/>
          <w:color w:val="202124"/>
          <w:spacing w:val="2"/>
          <w:sz w:val="24"/>
          <w:szCs w:val="24"/>
          <w:shd w:val="clear" w:color="auto" w:fill="FFFFFF"/>
        </w:rPr>
        <w:t>………………………………………………………………………………………………………………</w:t>
      </w:r>
      <w:r w:rsidRPr="00DE2230">
        <w:rPr>
          <w:rFonts w:ascii="Sakkal Majalla" w:hAnsi="Sakkal Majalla" w:cs="Sakkal Majalla" w:hint="cs"/>
          <w:b/>
          <w:bCs/>
          <w:sz w:val="24"/>
          <w:szCs w:val="24"/>
          <w:rtl/>
        </w:rPr>
        <w:t xml:space="preserve">. </w:t>
      </w:r>
    </w:p>
    <w:p w14:paraId="72E185FB" w14:textId="5E13136D" w:rsidR="00B42B30" w:rsidRPr="00DE2230" w:rsidRDefault="00F152A2" w:rsidP="00DE2230">
      <w:pPr>
        <w:rPr>
          <w:rFonts w:ascii="Sakkal Majalla" w:hAnsi="Sakkal Majalla" w:cs="Sakkal Majalla"/>
          <w:b/>
          <w:bCs/>
          <w:sz w:val="24"/>
          <w:szCs w:val="24"/>
          <w:rtl/>
        </w:rPr>
      </w:pPr>
      <w:r w:rsidRPr="00DE2230">
        <w:rPr>
          <w:rFonts w:ascii="Sakkal Majalla" w:hAnsi="Sakkal Majalla" w:cs="Sakkal Majalla"/>
          <w:b/>
          <w:bCs/>
          <w:noProof/>
          <w:sz w:val="24"/>
          <w:szCs w:val="24"/>
        </w:rPr>
        <w:drawing>
          <wp:anchor distT="0" distB="0" distL="114300" distR="114300" simplePos="0" relativeHeight="251672064" behindDoc="0" locked="0" layoutInCell="1" allowOverlap="1" wp14:anchorId="706F05F3" wp14:editId="7AD43AA8">
            <wp:simplePos x="0" y="0"/>
            <wp:positionH relativeFrom="column">
              <wp:posOffset>-241129</wp:posOffset>
            </wp:positionH>
            <wp:positionV relativeFrom="paragraph">
              <wp:posOffset>1043401</wp:posOffset>
            </wp:positionV>
            <wp:extent cx="2544082" cy="2001328"/>
            <wp:effectExtent l="0" t="0" r="0" b="0"/>
            <wp:wrapNone/>
            <wp:docPr id="9438" name="صورة 10">
              <a:extLst xmlns:a="http://schemas.openxmlformats.org/drawingml/2006/main">
                <a:ext uri="{FF2B5EF4-FFF2-40B4-BE49-F238E27FC236}">
                  <a16:creationId xmlns:a16="http://schemas.microsoft.com/office/drawing/2014/main" id="{18AECAF4-6F74-4E49-A1FE-3C76F6E56E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a:extLst>
                        <a:ext uri="{FF2B5EF4-FFF2-40B4-BE49-F238E27FC236}">
                          <a16:creationId xmlns:a16="http://schemas.microsoft.com/office/drawing/2014/main" id="{18AECAF4-6F74-4E49-A1FE-3C76F6E56ECF}"/>
                        </a:ext>
                      </a:extLst>
                    </pic:cNvPr>
                    <pic:cNvPicPr>
                      <a:picLocks noChangeAspect="1"/>
                    </pic:cNvPicPr>
                  </pic:nvPicPr>
                  <pic:blipFill>
                    <a:blip r:embed="rId89">
                      <a:clrChange>
                        <a:clrFrom>
                          <a:srgbClr val="FFFFFF"/>
                        </a:clrFrom>
                        <a:clrTo>
                          <a:srgbClr val="FFFFFF">
                            <a:alpha val="0"/>
                          </a:srgbClr>
                        </a:clrTo>
                      </a:clrChange>
                      <a:extLst>
                        <a:ext uri="{BEBA8EAE-BF5A-486C-A8C5-ECC9F3942E4B}">
                          <a14:imgProps xmlns:a14="http://schemas.microsoft.com/office/drawing/2010/main">
                            <a14:imgLayer r:embed="rId9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548938" cy="2005148"/>
                    </a:xfrm>
                    <a:prstGeom prst="rect">
                      <a:avLst/>
                    </a:prstGeom>
                  </pic:spPr>
                </pic:pic>
              </a:graphicData>
            </a:graphic>
            <wp14:sizeRelH relativeFrom="margin">
              <wp14:pctWidth>0</wp14:pctWidth>
            </wp14:sizeRelH>
            <wp14:sizeRelV relativeFrom="margin">
              <wp14:pctHeight>0</wp14:pctHeight>
            </wp14:sizeRelV>
          </wp:anchor>
        </w:drawing>
      </w:r>
      <w:r w:rsidR="00DE2230" w:rsidRPr="00DE2230">
        <w:rPr>
          <w:rFonts w:ascii="Sakkal Majalla" w:hAnsi="Sakkal Majalla" w:cs="Sakkal Majalla"/>
          <w:b/>
          <w:bCs/>
          <w:noProof/>
          <w:sz w:val="24"/>
          <w:szCs w:val="24"/>
        </w:rPr>
        <w:drawing>
          <wp:inline distT="0" distB="0" distL="0" distR="0" wp14:anchorId="39099D26" wp14:editId="6C3AE424">
            <wp:extent cx="6645910" cy="905774"/>
            <wp:effectExtent l="0" t="0" r="21590" b="8890"/>
            <wp:docPr id="9437" name="رسم تخطيطي 9437">
              <a:extLst xmlns:a="http://schemas.openxmlformats.org/drawingml/2006/main">
                <a:ext uri="{FF2B5EF4-FFF2-40B4-BE49-F238E27FC236}">
                  <a16:creationId xmlns:a16="http://schemas.microsoft.com/office/drawing/2014/main" id="{1DF6DBAF-B0B9-4EAA-BDFA-B1C57514374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0435BC9E" w14:textId="7A1A4D44" w:rsidR="00DE2230" w:rsidRPr="00DE2230" w:rsidRDefault="00DE2230" w:rsidP="00DE2230">
      <w:pPr>
        <w:rPr>
          <w:rFonts w:ascii="Sakkal Majalla" w:hAnsi="Sakkal Majalla" w:cs="Sakkal Majalla"/>
          <w:b/>
          <w:bCs/>
          <w:sz w:val="24"/>
          <w:szCs w:val="24"/>
        </w:rPr>
      </w:pPr>
      <w:r w:rsidRPr="00DE2230">
        <w:rPr>
          <w:rFonts w:ascii="Sakkal Majalla" w:hAnsi="Sakkal Majalla" w:cs="Sakkal Majalla" w:hint="cs"/>
          <w:b/>
          <w:bCs/>
          <w:sz w:val="24"/>
          <w:szCs w:val="24"/>
          <w:rtl/>
        </w:rPr>
        <w:t xml:space="preserve">إنشاء فاتورة بيع في برنامج </w:t>
      </w:r>
      <w:proofErr w:type="spellStart"/>
      <w:r w:rsidRPr="00DE2230">
        <w:rPr>
          <w:rFonts w:ascii="Sakkal Majalla" w:hAnsi="Sakkal Majalla" w:cs="Sakkal Majalla" w:hint="cs"/>
          <w:b/>
          <w:bCs/>
          <w:sz w:val="24"/>
          <w:szCs w:val="24"/>
          <w:rtl/>
        </w:rPr>
        <w:t>سكريبوس</w:t>
      </w:r>
      <w:proofErr w:type="spellEnd"/>
    </w:p>
    <w:p w14:paraId="5E8D3766" w14:textId="77777777" w:rsidR="00DE2230" w:rsidRPr="00DE2230" w:rsidRDefault="00DE2230" w:rsidP="00DE2230">
      <w:pPr>
        <w:pStyle w:val="a3"/>
        <w:numPr>
          <w:ilvl w:val="0"/>
          <w:numId w:val="11"/>
        </w:numPr>
        <w:rPr>
          <w:rFonts w:ascii="Sakkal Majalla" w:hAnsi="Sakkal Majalla" w:cs="Sakkal Majalla"/>
          <w:b/>
          <w:bCs/>
        </w:rPr>
      </w:pPr>
      <w:r w:rsidRPr="00DE2230">
        <w:rPr>
          <w:rFonts w:ascii="Sakkal Majalla" w:hAnsi="Sakkal Majalla" w:cs="Sakkal Majalla" w:hint="cs"/>
          <w:b/>
          <w:bCs/>
          <w:rtl/>
        </w:rPr>
        <w:t>شعار الشركة التجارية.</w:t>
      </w:r>
    </w:p>
    <w:p w14:paraId="6A931FEA" w14:textId="77777777" w:rsidR="00DE2230" w:rsidRPr="00DE2230" w:rsidRDefault="00DE2230" w:rsidP="00DE2230">
      <w:pPr>
        <w:pStyle w:val="a3"/>
        <w:numPr>
          <w:ilvl w:val="0"/>
          <w:numId w:val="11"/>
        </w:numPr>
        <w:rPr>
          <w:rFonts w:ascii="Sakkal Majalla" w:hAnsi="Sakkal Majalla" w:cs="Sakkal Majalla"/>
          <w:b/>
          <w:bCs/>
          <w:rtl/>
        </w:rPr>
      </w:pPr>
      <w:r w:rsidRPr="00DE2230">
        <w:rPr>
          <w:rFonts w:ascii="Sakkal Majalla" w:hAnsi="Sakkal Majalla" w:cs="Sakkal Majalla" w:hint="cs"/>
          <w:b/>
          <w:bCs/>
          <w:rtl/>
        </w:rPr>
        <w:t>عنوان النموذج (فاتورة بيع).</w:t>
      </w:r>
    </w:p>
    <w:p w14:paraId="293C4860" w14:textId="2F03A255" w:rsidR="00DE2230" w:rsidRPr="00DE2230" w:rsidRDefault="00DE2230" w:rsidP="00DE2230">
      <w:pPr>
        <w:pStyle w:val="a3"/>
        <w:numPr>
          <w:ilvl w:val="0"/>
          <w:numId w:val="11"/>
        </w:numPr>
        <w:rPr>
          <w:rFonts w:ascii="Sakkal Majalla" w:hAnsi="Sakkal Majalla" w:cs="Sakkal Majalla"/>
          <w:b/>
          <w:bCs/>
          <w:rtl/>
        </w:rPr>
      </w:pPr>
      <w:r w:rsidRPr="00DE2230">
        <w:rPr>
          <w:rFonts w:ascii="Sakkal Majalla" w:hAnsi="Sakkal Majalla" w:cs="Sakkal Majalla"/>
          <w:b/>
          <w:bCs/>
          <w:rtl/>
        </w:rPr>
        <w:t>الخطوط والقواعد.</w:t>
      </w:r>
    </w:p>
    <w:p w14:paraId="5A1E708B" w14:textId="77777777" w:rsidR="00DE2230" w:rsidRPr="00DE2230" w:rsidRDefault="00DE2230" w:rsidP="00DE2230">
      <w:pPr>
        <w:pStyle w:val="a3"/>
        <w:numPr>
          <w:ilvl w:val="0"/>
          <w:numId w:val="11"/>
        </w:numPr>
        <w:rPr>
          <w:rFonts w:ascii="Sakkal Majalla" w:hAnsi="Sakkal Majalla" w:cs="Sakkal Majalla"/>
          <w:b/>
          <w:bCs/>
        </w:rPr>
      </w:pPr>
      <w:r w:rsidRPr="00DE2230">
        <w:rPr>
          <w:rFonts w:ascii="Sakkal Majalla" w:hAnsi="Sakkal Majalla" w:cs="Sakkal Majalla" w:hint="cs"/>
          <w:b/>
          <w:bCs/>
          <w:rtl/>
        </w:rPr>
        <w:t xml:space="preserve">لتعيين حجم النموذج </w:t>
      </w:r>
    </w:p>
    <w:p w14:paraId="76BA0CD6" w14:textId="769CEA7B" w:rsidR="00DE2230" w:rsidRPr="00E54E64" w:rsidRDefault="00DE2230" w:rsidP="00E54E64">
      <w:pPr>
        <w:pStyle w:val="a3"/>
        <w:numPr>
          <w:ilvl w:val="0"/>
          <w:numId w:val="11"/>
        </w:numPr>
        <w:rPr>
          <w:rFonts w:ascii="Sakkal Majalla" w:hAnsi="Sakkal Majalla" w:cs="Sakkal Majalla"/>
          <w:b/>
          <w:bCs/>
        </w:rPr>
      </w:pPr>
      <w:r w:rsidRPr="00DE2230">
        <w:rPr>
          <w:rFonts w:ascii="Sakkal Majalla" w:hAnsi="Sakkal Majalla" w:cs="Sakkal Majalla" w:hint="cs"/>
          <w:b/>
          <w:bCs/>
          <w:rtl/>
        </w:rPr>
        <w:t xml:space="preserve">لتغيير الشبكة </w:t>
      </w:r>
      <w:r w:rsidR="00E54E64">
        <w:rPr>
          <w:rFonts w:ascii="Sakkal Majalla" w:hAnsi="Sakkal Majalla" w:cs="Sakkal Majalla"/>
          <w:b/>
          <w:bCs/>
          <w:rtl/>
        </w:rPr>
        <w:br/>
      </w:r>
      <w:r w:rsidR="00E54E64" w:rsidRPr="00E54E64">
        <w:rPr>
          <w:rFonts w:ascii="Sakkal Majalla" w:hAnsi="Sakkal Majalla" w:cs="Sakkal Majalla"/>
          <w:b/>
          <w:bCs/>
          <w:rtl/>
        </w:rPr>
        <w:t xml:space="preserve">- </w:t>
      </w:r>
      <w:r w:rsidR="00E54E64" w:rsidRPr="00E54E64">
        <w:rPr>
          <w:rFonts w:ascii="Sakkal Majalla" w:hAnsi="Sakkal Majalla" w:cs="Sakkal Majalla" w:hint="cs"/>
          <w:b/>
          <w:bCs/>
          <w:rtl/>
        </w:rPr>
        <w:t>تستخدم الشبكة لتنظيم المكونات وتحديد موقعها بشكل صحيح</w:t>
      </w:r>
      <w:r w:rsidR="00E54E64" w:rsidRPr="00E54E64">
        <w:rPr>
          <w:rFonts w:ascii="Sakkal Majalla" w:hAnsi="Sakkal Majalla" w:cs="Sakkal Majalla"/>
          <w:b/>
          <w:bCs/>
          <w:rtl/>
        </w:rPr>
        <w:t>.</w:t>
      </w:r>
    </w:p>
    <w:p w14:paraId="2EB50F15" w14:textId="77777777" w:rsidR="00E54E64" w:rsidRPr="00E54E64" w:rsidRDefault="00DE2230" w:rsidP="00E54E64">
      <w:pPr>
        <w:pStyle w:val="a3"/>
        <w:numPr>
          <w:ilvl w:val="0"/>
          <w:numId w:val="11"/>
        </w:numPr>
        <w:rPr>
          <w:rFonts w:ascii="Sakkal Majalla" w:hAnsi="Sakkal Majalla" w:cs="Sakkal Majalla"/>
          <w:b/>
          <w:bCs/>
        </w:rPr>
      </w:pPr>
      <w:r w:rsidRPr="00DE2230">
        <w:rPr>
          <w:rFonts w:ascii="Sakkal Majalla" w:hAnsi="Sakkal Majalla" w:cs="Sakkal Majalla" w:hint="cs"/>
          <w:b/>
          <w:bCs/>
          <w:rtl/>
        </w:rPr>
        <w:t xml:space="preserve">لاستيراد صورة موجهة </w:t>
      </w:r>
      <w:r w:rsidR="00E54E64">
        <w:rPr>
          <w:rFonts w:ascii="Sakkal Majalla" w:hAnsi="Sakkal Majalla" w:cs="Sakkal Majalla"/>
          <w:b/>
          <w:bCs/>
          <w:rtl/>
        </w:rPr>
        <w:br/>
      </w:r>
      <w:r w:rsidR="00E54E64" w:rsidRPr="00E54E64">
        <w:rPr>
          <w:rFonts w:ascii="Sakkal Majalla" w:hAnsi="Sakkal Majalla" w:cs="Sakkal Majalla"/>
          <w:b/>
          <w:bCs/>
          <w:rtl/>
        </w:rPr>
        <w:t xml:space="preserve">- يشير </w:t>
      </w:r>
      <w:r w:rsidR="00E54E64" w:rsidRPr="00E54E64">
        <w:rPr>
          <w:rFonts w:ascii="Sakkal Majalla" w:hAnsi="Sakkal Majalla" w:cs="Sakkal Majalla" w:hint="cs"/>
          <w:b/>
          <w:bCs/>
          <w:rtl/>
        </w:rPr>
        <w:t>تنسيق (</w:t>
      </w:r>
      <w:r w:rsidR="00E54E64" w:rsidRPr="00E54E64">
        <w:rPr>
          <w:rFonts w:ascii="Sakkal Majalla" w:hAnsi="Sakkal Majalla" w:cs="Sakkal Majalla"/>
          <w:b/>
          <w:bCs/>
        </w:rPr>
        <w:t>AI</w:t>
      </w:r>
      <w:r w:rsidR="00E54E64" w:rsidRPr="00E54E64">
        <w:rPr>
          <w:rFonts w:ascii="Sakkal Majalla" w:hAnsi="Sakkal Majalla" w:cs="Sakkal Majalla"/>
          <w:b/>
          <w:bCs/>
          <w:rtl/>
        </w:rPr>
        <w:t xml:space="preserve">) </w:t>
      </w:r>
      <w:r w:rsidR="00E54E64" w:rsidRPr="00E54E64">
        <w:rPr>
          <w:rFonts w:ascii="Sakkal Majalla" w:hAnsi="Sakkal Majalla" w:cs="Sakkal Majalla" w:hint="cs"/>
          <w:b/>
          <w:bCs/>
          <w:rtl/>
        </w:rPr>
        <w:t xml:space="preserve">الي استخدام الصورة في النموذج وتكبيرها وتصغيرها دون ان تفقد جودة ألوانها. </w:t>
      </w:r>
      <w:r w:rsidR="00E54E64">
        <w:rPr>
          <w:rFonts w:ascii="Sakkal Majalla" w:hAnsi="Sakkal Majalla" w:cs="Sakkal Majalla"/>
          <w:b/>
          <w:bCs/>
          <w:rtl/>
        </w:rPr>
        <w:br/>
      </w:r>
      <w:r w:rsidR="00E54E64" w:rsidRPr="00E54E64">
        <w:rPr>
          <w:rFonts w:ascii="Sakkal Majalla" w:hAnsi="Sakkal Majalla" w:cs="Sakkal Majalla"/>
          <w:b/>
          <w:bCs/>
          <w:rtl/>
        </w:rPr>
        <w:t xml:space="preserve">- يعتبر </w:t>
      </w:r>
      <w:r w:rsidR="00E54E64" w:rsidRPr="00E54E64">
        <w:rPr>
          <w:rFonts w:ascii="Sakkal Majalla" w:hAnsi="Sakkal Majalla" w:cs="Sakkal Majalla" w:hint="cs"/>
          <w:b/>
          <w:bCs/>
          <w:rtl/>
        </w:rPr>
        <w:t>تنسيق(</w:t>
      </w:r>
      <w:r w:rsidR="00E54E64" w:rsidRPr="00E54E64">
        <w:rPr>
          <w:rFonts w:ascii="Sakkal Majalla" w:hAnsi="Sakkal Majalla" w:cs="Sakkal Majalla"/>
          <w:b/>
          <w:bCs/>
        </w:rPr>
        <w:t>JPG</w:t>
      </w:r>
      <w:r w:rsidR="00E54E64" w:rsidRPr="00E54E64">
        <w:rPr>
          <w:rFonts w:ascii="Sakkal Majalla" w:hAnsi="Sakkal Majalla" w:cs="Sakkal Majalla"/>
          <w:b/>
          <w:bCs/>
          <w:rtl/>
        </w:rPr>
        <w:t xml:space="preserve">) </w:t>
      </w:r>
      <w:r w:rsidR="00E54E64" w:rsidRPr="00E54E64">
        <w:rPr>
          <w:rFonts w:ascii="Sakkal Majalla" w:hAnsi="Sakkal Majalla" w:cs="Sakkal Majalla" w:hint="cs"/>
          <w:b/>
          <w:bCs/>
          <w:rtl/>
        </w:rPr>
        <w:t>من أكثر تنسيقات الملفات شيوعاً فهو خيار جيد للويب لأنه مثالي لعملية التحميل على الويب</w:t>
      </w:r>
    </w:p>
    <w:p w14:paraId="187A172A"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لإدراج إطار النص </w:t>
      </w:r>
    </w:p>
    <w:p w14:paraId="2BB1E6DB"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لإضافة لون جديد </w:t>
      </w:r>
    </w:p>
    <w:p w14:paraId="02F00534"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لإدراج شكل وإعطاء لون </w:t>
      </w:r>
    </w:p>
    <w:p w14:paraId="32944FDC"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إعطاء الشفافية </w:t>
      </w:r>
    </w:p>
    <w:p w14:paraId="3BBC5FB1"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لإنشاء زوايا دائرية </w:t>
      </w:r>
    </w:p>
    <w:p w14:paraId="04BDB8BD"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لإدراج  جدول </w:t>
      </w:r>
    </w:p>
    <w:p w14:paraId="3F68B301"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لتعديل خلايا الجدول </w:t>
      </w:r>
    </w:p>
    <w:p w14:paraId="355E4333"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لتعديل نص الجدول </w:t>
      </w:r>
    </w:p>
    <w:p w14:paraId="75A7C038" w14:textId="77777777" w:rsidR="00E54E64" w:rsidRPr="00E54E64" w:rsidRDefault="00E54E64" w:rsidP="00E54E64">
      <w:pPr>
        <w:pStyle w:val="a3"/>
        <w:numPr>
          <w:ilvl w:val="0"/>
          <w:numId w:val="11"/>
        </w:numPr>
        <w:rPr>
          <w:rFonts w:ascii="Sakkal Majalla" w:hAnsi="Sakkal Majalla" w:cs="Sakkal Majalla"/>
          <w:b/>
          <w:bCs/>
        </w:rPr>
      </w:pPr>
      <w:r w:rsidRPr="00E54E64">
        <w:rPr>
          <w:rFonts w:ascii="Sakkal Majalla" w:hAnsi="Sakkal Majalla" w:cs="Sakkal Majalla" w:hint="cs"/>
          <w:b/>
          <w:bCs/>
          <w:rtl/>
        </w:rPr>
        <w:t xml:space="preserve">لمحاذاة العناصر وتوزيعها </w:t>
      </w:r>
    </w:p>
    <w:p w14:paraId="1156CFCB" w14:textId="1617B1BE" w:rsidR="00B42B30" w:rsidRPr="004D44B6" w:rsidRDefault="00E54E64" w:rsidP="004D44B6">
      <w:pPr>
        <w:pStyle w:val="a3"/>
        <w:numPr>
          <w:ilvl w:val="0"/>
          <w:numId w:val="11"/>
        </w:numPr>
        <w:rPr>
          <w:rFonts w:ascii="Sakkal Majalla" w:hAnsi="Sakkal Majalla" w:cs="Sakkal Majalla"/>
          <w:b/>
          <w:bCs/>
          <w:rtl/>
        </w:rPr>
      </w:pPr>
      <w:r w:rsidRPr="00E54E64">
        <w:rPr>
          <w:rFonts w:ascii="Sakkal Majalla" w:hAnsi="Sakkal Majalla" w:cs="Sakkal Majalla" w:hint="cs"/>
          <w:b/>
          <w:bCs/>
          <w:rtl/>
        </w:rPr>
        <w:t xml:space="preserve">لمعاينة الملف </w:t>
      </w:r>
    </w:p>
    <w:p w14:paraId="5A92F9E1" w14:textId="47CB8D9D" w:rsidR="00AD7985" w:rsidRDefault="00B42B30"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615744" behindDoc="0" locked="0" layoutInCell="1" allowOverlap="1" wp14:anchorId="057F5111" wp14:editId="7517DF31">
            <wp:simplePos x="0" y="0"/>
            <wp:positionH relativeFrom="margin">
              <wp:posOffset>1364615</wp:posOffset>
            </wp:positionH>
            <wp:positionV relativeFrom="paragraph">
              <wp:posOffset>-482600</wp:posOffset>
            </wp:positionV>
            <wp:extent cx="4050665" cy="1135380"/>
            <wp:effectExtent l="0" t="0" r="6985" b="7620"/>
            <wp:wrapNone/>
            <wp:docPr id="48" name="صورة 48"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616768" behindDoc="0" locked="0" layoutInCell="1" allowOverlap="1" wp14:anchorId="73A79F00" wp14:editId="2FDA45BA">
                <wp:simplePos x="0" y="0"/>
                <wp:positionH relativeFrom="margin">
                  <wp:posOffset>1092835</wp:posOffset>
                </wp:positionH>
                <wp:positionV relativeFrom="paragraph">
                  <wp:posOffset>-64135</wp:posOffset>
                </wp:positionV>
                <wp:extent cx="4114800" cy="431607"/>
                <wp:effectExtent l="0" t="0" r="0" b="6985"/>
                <wp:wrapNone/>
                <wp:docPr id="47" name="مربع نص 47"/>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3D7ADFAD" w14:textId="2687089E" w:rsidR="00AD7985" w:rsidRPr="00AD7985" w:rsidRDefault="00AD7985" w:rsidP="00AD7985">
                            <w:pPr>
                              <w:jc w:val="center"/>
                              <w:rPr>
                                <w:rFonts w:ascii="Sakkal Majalla" w:hAnsi="Sakkal Majalla" w:cs="Sakkal Majalla"/>
                                <w:b/>
                                <w:bCs/>
                                <w:sz w:val="36"/>
                                <w:szCs w:val="36"/>
                              </w:rPr>
                            </w:pPr>
                            <w:r w:rsidRPr="00AD7985">
                              <w:rPr>
                                <w:rFonts w:ascii="Sakkal Majalla" w:hAnsi="Sakkal Majalla" w:cs="Sakkal Majalla"/>
                                <w:b/>
                                <w:bCs/>
                                <w:sz w:val="36"/>
                                <w:szCs w:val="36"/>
                                <w:rtl/>
                              </w:rPr>
                              <w:t xml:space="preserve">الـــــــــــدرس </w:t>
                            </w:r>
                            <w:r>
                              <w:rPr>
                                <w:rFonts w:ascii="Sakkal Majalla" w:hAnsi="Sakkal Majalla" w:cs="Sakkal Majalla" w:hint="cs"/>
                                <w:b/>
                                <w:bCs/>
                                <w:sz w:val="36"/>
                                <w:szCs w:val="36"/>
                                <w:rtl/>
                              </w:rPr>
                              <w:t>الرابع</w:t>
                            </w:r>
                            <w:r w:rsidRPr="00AD7985">
                              <w:rPr>
                                <w:rFonts w:ascii="Sakkal Majalla" w:hAnsi="Sakkal Majalla" w:cs="Sakkal Majalla"/>
                                <w:b/>
                                <w:bCs/>
                                <w:sz w:val="36"/>
                                <w:szCs w:val="36"/>
                                <w:rtl/>
                              </w:rPr>
                              <w:t xml:space="preserve"> : نماذج أعمال</w:t>
                            </w:r>
                            <w:r>
                              <w:rPr>
                                <w:rFonts w:ascii="Sakkal Majalla" w:hAnsi="Sakkal Majalla" w:cs="Sakkal Majalla" w:hint="cs"/>
                                <w:b/>
                                <w:bCs/>
                                <w:sz w:val="36"/>
                                <w:szCs w:val="36"/>
                                <w:rtl/>
                              </w:rPr>
                              <w:t>2</w:t>
                            </w:r>
                          </w:p>
                          <w:p w14:paraId="2DE3CE7C" w14:textId="77777777" w:rsidR="00AD7985" w:rsidRPr="00347BF4" w:rsidRDefault="00AD7985" w:rsidP="00AD7985">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79F00" id="مربع نص 47" o:spid="_x0000_s1053" type="#_x0000_t202" style="position:absolute;left:0;text-align:left;margin-left:86.05pt;margin-top:-5.05pt;width:324pt;height:34pt;z-index:25161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tXFGwIAADQ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Yq6fi0yBqqPe5nYaDeGb5ocIgl&#10;c/6FWeQa50b9+mc8pAJsBgeLkhrsn//5Qz5SgFFKOtROSd3vLbOCEvVTIzl3WZ4HscVLfn0zxou9&#10;jKwvI3rbPgDKM8OXYng0Q75XR6+00L6hzOehK4aY5ti7pP5oPvhB0fhMuJjPYxLKyzC/1CvDQ+kA&#10;a4D4tX9j1hx48MjgExxVxop3dAy5AyHzrQfZRK4C0AOqB/xRmpHtwzMK2r+8x6zzY5/9BQAA//8D&#10;AFBLAwQUAAYACAAAACEAw7BcReAAAAAKAQAADwAAAGRycy9kb3ducmV2LnhtbEyPQUvDQBCF74L/&#10;YRnBW7tJoDam2ZQSKILoobUXb5PsNgnNzsbsto3+eqcnvb3HfLx5L19PthcXM/rOkYJ4HoEwVDvd&#10;UaPg8LGdpSB8QNLYOzIKvo2HdXF/l2Om3ZV25rIPjeAQ8hkqaEMYMil93RqLfu4GQ3w7utFiYDs2&#10;Uo945XDbyySKnqTFjvhDi4MpW1Of9mer4LXcvuOuSmz605cvb8fN8HX4XCj1+DBtViCCmcIfDLf6&#10;XB0K7lS5M2kvevbLJGZUwSyOWDCRJjdRKVgsn0EWufw/ofgFAAD//wMAUEsBAi0AFAAGAAgAAAAh&#10;ALaDOJL+AAAA4QEAABMAAAAAAAAAAAAAAAAAAAAAAFtDb250ZW50X1R5cGVzXS54bWxQSwECLQAU&#10;AAYACAAAACEAOP0h/9YAAACUAQAACwAAAAAAAAAAAAAAAAAvAQAAX3JlbHMvLnJlbHNQSwECLQAU&#10;AAYACAAAACEA6sLVxRsCAAA0BAAADgAAAAAAAAAAAAAAAAAuAgAAZHJzL2Uyb0RvYy54bWxQSwEC&#10;LQAUAAYACAAAACEAw7BcReAAAAAKAQAADwAAAAAAAAAAAAAAAAB1BAAAZHJzL2Rvd25yZXYueG1s&#10;UEsFBgAAAAAEAAQA8wAAAIIFAAAAAA==&#10;" filled="f" stroked="f" strokeweight=".5pt">
                <v:textbox>
                  <w:txbxContent>
                    <w:p w14:paraId="3D7ADFAD" w14:textId="2687089E" w:rsidR="00AD7985" w:rsidRPr="00AD7985" w:rsidRDefault="00AD7985" w:rsidP="00AD7985">
                      <w:pPr>
                        <w:jc w:val="center"/>
                        <w:rPr>
                          <w:rFonts w:ascii="Sakkal Majalla" w:hAnsi="Sakkal Majalla" w:cs="Sakkal Majalla"/>
                          <w:b/>
                          <w:bCs/>
                          <w:sz w:val="36"/>
                          <w:szCs w:val="36"/>
                        </w:rPr>
                      </w:pPr>
                      <w:r w:rsidRPr="00AD7985">
                        <w:rPr>
                          <w:rFonts w:ascii="Sakkal Majalla" w:hAnsi="Sakkal Majalla" w:cs="Sakkal Majalla"/>
                          <w:b/>
                          <w:bCs/>
                          <w:sz w:val="36"/>
                          <w:szCs w:val="36"/>
                          <w:rtl/>
                        </w:rPr>
                        <w:t xml:space="preserve">الـــــــــــدرس </w:t>
                      </w:r>
                      <w:r>
                        <w:rPr>
                          <w:rFonts w:ascii="Sakkal Majalla" w:hAnsi="Sakkal Majalla" w:cs="Sakkal Majalla" w:hint="cs"/>
                          <w:b/>
                          <w:bCs/>
                          <w:sz w:val="36"/>
                          <w:szCs w:val="36"/>
                          <w:rtl/>
                        </w:rPr>
                        <w:t>الرابع</w:t>
                      </w:r>
                      <w:r w:rsidRPr="00AD7985">
                        <w:rPr>
                          <w:rFonts w:ascii="Sakkal Majalla" w:hAnsi="Sakkal Majalla" w:cs="Sakkal Majalla"/>
                          <w:b/>
                          <w:bCs/>
                          <w:sz w:val="36"/>
                          <w:szCs w:val="36"/>
                          <w:rtl/>
                        </w:rPr>
                        <w:t xml:space="preserve"> : نماذج أعمال</w:t>
                      </w:r>
                      <w:r>
                        <w:rPr>
                          <w:rFonts w:ascii="Sakkal Majalla" w:hAnsi="Sakkal Majalla" w:cs="Sakkal Majalla" w:hint="cs"/>
                          <w:b/>
                          <w:bCs/>
                          <w:sz w:val="36"/>
                          <w:szCs w:val="36"/>
                          <w:rtl/>
                        </w:rPr>
                        <w:t>2</w:t>
                      </w:r>
                    </w:p>
                    <w:p w14:paraId="2DE3CE7C" w14:textId="77777777" w:rsidR="00AD7985" w:rsidRPr="00347BF4" w:rsidRDefault="00AD7985" w:rsidP="00AD7985">
                      <w:pPr>
                        <w:jc w:val="center"/>
                        <w:rPr>
                          <w:rFonts w:ascii="Sakkal Majalla" w:hAnsi="Sakkal Majalla" w:cs="Sakkal Majalla"/>
                          <w:sz w:val="36"/>
                          <w:szCs w:val="36"/>
                        </w:rPr>
                      </w:pPr>
                    </w:p>
                  </w:txbxContent>
                </v:textbox>
                <w10:wrap anchorx="margin"/>
              </v:shape>
            </w:pict>
          </mc:Fallback>
        </mc:AlternateContent>
      </w:r>
    </w:p>
    <w:p w14:paraId="42818A8B" w14:textId="48327733" w:rsidR="00AD7985" w:rsidRDefault="00AD7985" w:rsidP="004F75FA">
      <w:pPr>
        <w:rPr>
          <w:rFonts w:ascii="Sakkal Majalla" w:hAnsi="Sakkal Majalla" w:cs="Sakkal Majalla"/>
          <w:b/>
          <w:bCs/>
          <w:sz w:val="24"/>
          <w:szCs w:val="24"/>
          <w:rtl/>
        </w:rPr>
      </w:pPr>
    </w:p>
    <w:p w14:paraId="32F2F94D" w14:textId="290BF057" w:rsidR="00EC32B7" w:rsidRPr="00527CF2" w:rsidRDefault="00EC32B7" w:rsidP="00EC32B7">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t xml:space="preserve">استطلاع رضاء العملاء </w:t>
      </w:r>
    </w:p>
    <w:p w14:paraId="360BD048" w14:textId="7FBEC57E" w:rsidR="00EC32B7" w:rsidRPr="00EC32B7" w:rsidRDefault="00EC32B7" w:rsidP="00EC32B7">
      <w:pPr>
        <w:rPr>
          <w:rFonts w:ascii="Sakkal Majalla" w:hAnsi="Sakkal Majalla" w:cs="Sakkal Majalla"/>
          <w:b/>
          <w:bCs/>
          <w:sz w:val="24"/>
          <w:szCs w:val="24"/>
        </w:rPr>
      </w:pPr>
      <w:r w:rsidRPr="00EC32B7">
        <w:rPr>
          <w:rFonts w:ascii="Sakkal Majalla" w:hAnsi="Sakkal Majalla" w:cs="Sakkal Majalla"/>
          <w:b/>
          <w:bCs/>
          <w:sz w:val="24"/>
          <w:szCs w:val="24"/>
          <w:rtl/>
        </w:rPr>
        <w:t xml:space="preserve">- يستخدم نموذج استطلاع رضا العملاء </w:t>
      </w:r>
      <w:r w:rsidRPr="00EC32B7">
        <w:rPr>
          <w:rFonts w:ascii="Sakkal Majalla" w:hAnsi="Sakkal Majalla" w:cs="Sakkal Majalla" w:hint="cs"/>
          <w:b/>
          <w:bCs/>
          <w:sz w:val="24"/>
          <w:szCs w:val="24"/>
          <w:rtl/>
        </w:rPr>
        <w:t xml:space="preserve">لجمع البيانات حول استطلاع آراء العملاء بخصوص المنتجات أو الخدمات التي تقدمها الشركات . </w:t>
      </w:r>
    </w:p>
    <w:p w14:paraId="74888991" w14:textId="6642EA69" w:rsidR="00EC32B7" w:rsidRPr="00EC32B7" w:rsidRDefault="00EC32B7" w:rsidP="00EC32B7">
      <w:pPr>
        <w:rPr>
          <w:rFonts w:ascii="Sakkal Majalla" w:hAnsi="Sakkal Majalla" w:cs="Sakkal Majalla"/>
          <w:b/>
          <w:bCs/>
          <w:sz w:val="24"/>
          <w:szCs w:val="24"/>
        </w:rPr>
      </w:pPr>
      <w:r w:rsidRPr="00EC32B7">
        <w:rPr>
          <w:rFonts w:ascii="Sakkal Majalla" w:hAnsi="Sakkal Majalla" w:cs="Sakkal Majalla"/>
          <w:b/>
          <w:bCs/>
          <w:sz w:val="24"/>
          <w:szCs w:val="24"/>
          <w:rtl/>
        </w:rPr>
        <w:t xml:space="preserve">- تكون الفائدة من النموذج </w:t>
      </w:r>
      <w:r w:rsidR="008F3D09" w:rsidRPr="00CC06B0">
        <w:rPr>
          <w:rFonts w:ascii="Roboto" w:hAnsi="Roboto"/>
          <w:color w:val="202124"/>
          <w:spacing w:val="2"/>
          <w:sz w:val="24"/>
          <w:szCs w:val="24"/>
          <w:shd w:val="clear" w:color="auto" w:fill="FFFFFF"/>
        </w:rPr>
        <w:t>…………………………</w:t>
      </w:r>
      <w:r w:rsidRPr="00EC32B7">
        <w:rPr>
          <w:rFonts w:ascii="Sakkal Majalla" w:hAnsi="Sakkal Majalla" w:cs="Sakkal Majalla" w:hint="cs"/>
          <w:b/>
          <w:bCs/>
          <w:sz w:val="24"/>
          <w:szCs w:val="24"/>
          <w:rtl/>
        </w:rPr>
        <w:t>المنتجات والخدمات بشكل استراتيجي وذلك بناء على آراء رضاء العملاء</w:t>
      </w:r>
      <w:r w:rsidRPr="00EC32B7">
        <w:rPr>
          <w:rFonts w:ascii="Sakkal Majalla" w:hAnsi="Sakkal Majalla" w:cs="Sakkal Majalla"/>
          <w:b/>
          <w:bCs/>
          <w:sz w:val="24"/>
          <w:szCs w:val="24"/>
          <w:rtl/>
        </w:rPr>
        <w:t xml:space="preserve">. </w:t>
      </w:r>
    </w:p>
    <w:p w14:paraId="70BFAF02" w14:textId="7E5B7EF9" w:rsidR="00EC32B7" w:rsidRPr="00EC32B7" w:rsidRDefault="00EC32B7" w:rsidP="00EC32B7">
      <w:pPr>
        <w:rPr>
          <w:rFonts w:ascii="Sakkal Majalla" w:hAnsi="Sakkal Majalla" w:cs="Sakkal Majalla"/>
          <w:b/>
          <w:bCs/>
          <w:sz w:val="24"/>
          <w:szCs w:val="24"/>
        </w:rPr>
      </w:pPr>
      <w:r w:rsidRPr="00EC32B7">
        <w:rPr>
          <w:rFonts w:ascii="Sakkal Majalla" w:hAnsi="Sakkal Majalla" w:cs="Sakkal Majalla"/>
          <w:b/>
          <w:bCs/>
          <w:sz w:val="24"/>
          <w:szCs w:val="24"/>
          <w:rtl/>
        </w:rPr>
        <w:t xml:space="preserve">- هناك </w:t>
      </w:r>
      <w:r w:rsidRPr="00EC32B7">
        <w:rPr>
          <w:rFonts w:ascii="Sakkal Majalla" w:hAnsi="Sakkal Majalla" w:cs="Sakkal Majalla" w:hint="cs"/>
          <w:b/>
          <w:bCs/>
          <w:sz w:val="24"/>
          <w:szCs w:val="24"/>
          <w:rtl/>
        </w:rPr>
        <w:t>أربع أنواع من الأسئلة تساعد في استخراج آراء العملاء حول تجربتهم مع الشركة ، ويمكن لكل منها تزويدك بمعرفة محددة</w:t>
      </w:r>
      <w:r w:rsidRPr="00EC32B7">
        <w:rPr>
          <w:rFonts w:ascii="Sakkal Majalla" w:hAnsi="Sakkal Majalla" w:cs="Sakkal Majalla"/>
          <w:b/>
          <w:bCs/>
          <w:sz w:val="24"/>
          <w:szCs w:val="24"/>
          <w:rtl/>
        </w:rPr>
        <w:t>.</w:t>
      </w:r>
    </w:p>
    <w:p w14:paraId="442C22A9" w14:textId="3CF0492D" w:rsidR="00AD7985" w:rsidRPr="00EC32B7" w:rsidRDefault="00EC32B7" w:rsidP="00EC32B7">
      <w:pPr>
        <w:jc w:val="center"/>
        <w:rPr>
          <w:rFonts w:ascii="Sakkal Majalla" w:hAnsi="Sakkal Majalla" w:cs="Sakkal Majalla"/>
          <w:b/>
          <w:bCs/>
          <w:sz w:val="24"/>
          <w:szCs w:val="24"/>
          <w:rtl/>
        </w:rPr>
      </w:pPr>
      <w:r>
        <w:rPr>
          <w:rFonts w:ascii="Sakkal Majalla" w:hAnsi="Sakkal Majalla" w:cs="Sakkal Majalla"/>
          <w:b/>
          <w:bCs/>
          <w:noProof/>
          <w:sz w:val="24"/>
          <w:szCs w:val="24"/>
          <w:rtl/>
          <w:lang w:val="ar-SA"/>
        </w:rPr>
        <w:drawing>
          <wp:inline distT="0" distB="0" distL="0" distR="0" wp14:anchorId="77DE6258" wp14:editId="246296B0">
            <wp:extent cx="6650966" cy="775970"/>
            <wp:effectExtent l="0" t="0" r="17145" b="24130"/>
            <wp:docPr id="9457" name="رسم تخطيطي 94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tbl>
      <w:tblPr>
        <w:tblW w:w="10788" w:type="dxa"/>
        <w:tblCellMar>
          <w:left w:w="0" w:type="dxa"/>
          <w:right w:w="0" w:type="dxa"/>
        </w:tblCellMar>
        <w:tblLook w:val="0420" w:firstRow="1" w:lastRow="0" w:firstColumn="0" w:lastColumn="0" w:noHBand="0" w:noVBand="1"/>
      </w:tblPr>
      <w:tblGrid>
        <w:gridCol w:w="2697"/>
        <w:gridCol w:w="2697"/>
        <w:gridCol w:w="2697"/>
        <w:gridCol w:w="2697"/>
      </w:tblGrid>
      <w:tr w:rsidR="00EC32B7" w:rsidRPr="00EC32B7" w14:paraId="5A48562C" w14:textId="77777777" w:rsidTr="00EC32B7">
        <w:trPr>
          <w:trHeight w:val="1721"/>
        </w:trPr>
        <w:tc>
          <w:tcPr>
            <w:tcW w:w="269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4F5986FB" w14:textId="1F1456B9" w:rsidR="00EC32B7" w:rsidRPr="00EC32B7" w:rsidRDefault="00EC32B7" w:rsidP="00C34400">
            <w:pPr>
              <w:jc w:val="center"/>
              <w:rPr>
                <w:rFonts w:ascii="Sakkal Majalla" w:hAnsi="Sakkal Majalla" w:cs="Sakkal Majalla"/>
                <w:b/>
                <w:bCs/>
                <w:sz w:val="24"/>
                <w:szCs w:val="24"/>
                <w:rtl/>
              </w:rPr>
            </w:pPr>
            <w:r w:rsidRPr="00EC32B7">
              <w:rPr>
                <w:rFonts w:ascii="Sakkal Majalla" w:hAnsi="Sakkal Majalla" w:cs="Sakkal Majalla" w:hint="cs"/>
                <w:b/>
                <w:bCs/>
                <w:sz w:val="24"/>
                <w:szCs w:val="24"/>
                <w:rtl/>
              </w:rPr>
              <w:t>في هذا النوع توجد إجابات</w:t>
            </w:r>
            <w:r w:rsidRPr="00EC32B7">
              <w:rPr>
                <w:rFonts w:ascii="Sakkal Majalla" w:hAnsi="Sakkal Majalla" w:cs="Sakkal Majalla"/>
                <w:b/>
                <w:bCs/>
                <w:sz w:val="24"/>
                <w:szCs w:val="24"/>
                <w:rtl/>
              </w:rPr>
              <w:t xml:space="preserve"> </w:t>
            </w:r>
            <w:r w:rsidRPr="00EC32B7">
              <w:rPr>
                <w:rFonts w:ascii="Sakkal Majalla" w:hAnsi="Sakkal Majalla" w:cs="Sakkal Majalla" w:hint="cs"/>
                <w:b/>
                <w:bCs/>
                <w:sz w:val="24"/>
                <w:szCs w:val="24"/>
                <w:rtl/>
              </w:rPr>
              <w:t>محددة</w:t>
            </w:r>
            <w:r w:rsidRPr="00EC32B7">
              <w:rPr>
                <w:rFonts w:ascii="Sakkal Majalla" w:hAnsi="Sakkal Majalla" w:cs="Sakkal Majalla"/>
                <w:b/>
                <w:bCs/>
                <w:sz w:val="24"/>
                <w:szCs w:val="24"/>
                <w:rtl/>
              </w:rPr>
              <w:t xml:space="preserve"> يتم تقديمها ويجب على المستخدم أن يختار إحداها بناء على </w:t>
            </w:r>
            <w:r w:rsidRPr="00EC32B7">
              <w:rPr>
                <w:rFonts w:ascii="Sakkal Majalla" w:hAnsi="Sakkal Majalla" w:cs="Sakkal Majalla" w:hint="cs"/>
                <w:b/>
                <w:bCs/>
                <w:sz w:val="24"/>
                <w:szCs w:val="24"/>
                <w:rtl/>
              </w:rPr>
              <w:t>رأيه</w:t>
            </w:r>
            <w:r w:rsidRPr="00EC32B7">
              <w:rPr>
                <w:rFonts w:ascii="Sakkal Majalla" w:hAnsi="Sakkal Majalla" w:cs="Sakkal Majalla"/>
                <w:b/>
                <w:bCs/>
                <w:sz w:val="24"/>
                <w:szCs w:val="24"/>
                <w:rtl/>
              </w:rPr>
              <w:t xml:space="preserve"> .</w:t>
            </w:r>
          </w:p>
        </w:tc>
        <w:tc>
          <w:tcPr>
            <w:tcW w:w="269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389C3163" w14:textId="760E01FF" w:rsidR="00EC32B7" w:rsidRPr="00EC32B7" w:rsidRDefault="00EC32B7" w:rsidP="00C34400">
            <w:pPr>
              <w:jc w:val="center"/>
              <w:rPr>
                <w:rFonts w:ascii="Sakkal Majalla" w:hAnsi="Sakkal Majalla" w:cs="Sakkal Majalla"/>
                <w:b/>
                <w:bCs/>
                <w:sz w:val="24"/>
                <w:szCs w:val="24"/>
              </w:rPr>
            </w:pPr>
            <w:r w:rsidRPr="00EC32B7">
              <w:rPr>
                <w:rFonts w:ascii="Sakkal Majalla" w:hAnsi="Sakkal Majalla" w:cs="Sakkal Majalla" w:hint="cs"/>
                <w:b/>
                <w:bCs/>
                <w:sz w:val="24"/>
                <w:szCs w:val="24"/>
                <w:rtl/>
              </w:rPr>
              <w:t>تقتصر الإجابة في هذا المقياس على الاختيار بين إجابتين</w:t>
            </w:r>
            <w:r w:rsidRPr="00EC32B7">
              <w:rPr>
                <w:rFonts w:ascii="Sakkal Majalla" w:hAnsi="Sakkal Majalla" w:cs="Sakkal Majalla"/>
                <w:b/>
                <w:bCs/>
                <w:sz w:val="24"/>
                <w:szCs w:val="24"/>
                <w:rtl/>
              </w:rPr>
              <w:t xml:space="preserve"> محتملتين ، مثل " </w:t>
            </w:r>
            <w:r w:rsidRPr="00EC32B7">
              <w:rPr>
                <w:rFonts w:ascii="Sakkal Majalla" w:hAnsi="Sakkal Majalla" w:cs="Sakkal Majalla" w:hint="cs"/>
                <w:b/>
                <w:bCs/>
                <w:sz w:val="24"/>
                <w:szCs w:val="24"/>
                <w:rtl/>
              </w:rPr>
              <w:t>نعم</w:t>
            </w:r>
            <w:r w:rsidRPr="00EC32B7">
              <w:rPr>
                <w:rFonts w:ascii="Sakkal Majalla" w:hAnsi="Sakkal Majalla" w:cs="Sakkal Majalla"/>
                <w:b/>
                <w:bCs/>
                <w:sz w:val="24"/>
                <w:szCs w:val="24"/>
                <w:rtl/>
              </w:rPr>
              <w:t xml:space="preserve"> / </w:t>
            </w:r>
            <w:r w:rsidRPr="00EC32B7">
              <w:rPr>
                <w:rFonts w:ascii="Sakkal Majalla" w:hAnsi="Sakkal Majalla" w:cs="Sakkal Majalla" w:hint="cs"/>
                <w:b/>
                <w:bCs/>
                <w:sz w:val="24"/>
                <w:szCs w:val="24"/>
                <w:rtl/>
              </w:rPr>
              <w:t>لا</w:t>
            </w:r>
            <w:r w:rsidRPr="00EC32B7">
              <w:rPr>
                <w:rFonts w:ascii="Sakkal Majalla" w:hAnsi="Sakkal Majalla" w:cs="Sakkal Majalla"/>
                <w:b/>
                <w:bCs/>
                <w:sz w:val="24"/>
                <w:szCs w:val="24"/>
                <w:rtl/>
              </w:rPr>
              <w:t xml:space="preserve"> " ، أو " </w:t>
            </w:r>
            <w:r w:rsidRPr="00EC32B7">
              <w:rPr>
                <w:rFonts w:ascii="Sakkal Majalla" w:hAnsi="Sakkal Majalla" w:cs="Sakkal Majalla" w:hint="cs"/>
                <w:b/>
                <w:bCs/>
                <w:sz w:val="24"/>
                <w:szCs w:val="24"/>
                <w:rtl/>
              </w:rPr>
              <w:t>موافق</w:t>
            </w:r>
            <w:r w:rsidRPr="00EC32B7">
              <w:rPr>
                <w:rFonts w:ascii="Sakkal Majalla" w:hAnsi="Sakkal Majalla" w:cs="Sakkal Majalla"/>
                <w:b/>
                <w:bCs/>
                <w:sz w:val="24"/>
                <w:szCs w:val="24"/>
                <w:rtl/>
              </w:rPr>
              <w:t xml:space="preserve"> / </w:t>
            </w:r>
            <w:r w:rsidRPr="00EC32B7">
              <w:rPr>
                <w:rFonts w:ascii="Sakkal Majalla" w:hAnsi="Sakkal Majalla" w:cs="Sakkal Majalla" w:hint="cs"/>
                <w:b/>
                <w:bCs/>
                <w:sz w:val="24"/>
                <w:szCs w:val="24"/>
                <w:rtl/>
              </w:rPr>
              <w:t>غير</w:t>
            </w:r>
            <w:r w:rsidRPr="00EC32B7">
              <w:rPr>
                <w:rFonts w:ascii="Sakkal Majalla" w:hAnsi="Sakkal Majalla" w:cs="Sakkal Majalla"/>
                <w:b/>
                <w:bCs/>
                <w:sz w:val="24"/>
                <w:szCs w:val="24"/>
                <w:rtl/>
              </w:rPr>
              <w:t xml:space="preserve"> </w:t>
            </w:r>
            <w:r w:rsidRPr="00EC32B7">
              <w:rPr>
                <w:rFonts w:ascii="Sakkal Majalla" w:hAnsi="Sakkal Majalla" w:cs="Sakkal Majalla" w:hint="cs"/>
                <w:b/>
                <w:bCs/>
                <w:sz w:val="24"/>
                <w:szCs w:val="24"/>
                <w:rtl/>
              </w:rPr>
              <w:t>موافق</w:t>
            </w:r>
            <w:r w:rsidRPr="00EC32B7">
              <w:rPr>
                <w:rFonts w:ascii="Sakkal Majalla" w:hAnsi="Sakkal Majalla" w:cs="Sakkal Majalla"/>
                <w:b/>
                <w:bCs/>
                <w:sz w:val="24"/>
                <w:szCs w:val="24"/>
                <w:rtl/>
              </w:rPr>
              <w:t xml:space="preserve"> " .</w:t>
            </w:r>
          </w:p>
        </w:tc>
        <w:tc>
          <w:tcPr>
            <w:tcW w:w="269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B1F7383" w14:textId="0E1CD8C3" w:rsidR="00EC32B7" w:rsidRPr="00EC32B7" w:rsidRDefault="00EC32B7" w:rsidP="00C34400">
            <w:pPr>
              <w:jc w:val="center"/>
              <w:rPr>
                <w:rFonts w:ascii="Sakkal Majalla" w:hAnsi="Sakkal Majalla" w:cs="Sakkal Majalla"/>
                <w:b/>
                <w:bCs/>
                <w:sz w:val="24"/>
                <w:szCs w:val="24"/>
              </w:rPr>
            </w:pPr>
            <w:r w:rsidRPr="00EC32B7">
              <w:rPr>
                <w:rFonts w:ascii="Sakkal Majalla" w:hAnsi="Sakkal Majalla" w:cs="Sakkal Majalla" w:hint="cs"/>
                <w:b/>
                <w:bCs/>
                <w:sz w:val="24"/>
                <w:szCs w:val="24"/>
                <w:rtl/>
              </w:rPr>
              <w:t xml:space="preserve">في هذا النوع يوجد سؤال مثل " ما مدى رضاك ؟ " ويختار المستخدم رقما ( الرقم 1 يعني عدم الرضا والرقم 5 يعني الرضي تماما </w:t>
            </w:r>
            <w:r w:rsidRPr="00EC32B7">
              <w:rPr>
                <w:rFonts w:ascii="Sakkal Majalla" w:hAnsi="Sakkal Majalla" w:cs="Sakkal Majalla"/>
                <w:b/>
                <w:bCs/>
                <w:sz w:val="24"/>
                <w:szCs w:val="24"/>
                <w:rtl/>
              </w:rPr>
              <w:t>)</w:t>
            </w:r>
          </w:p>
        </w:tc>
        <w:tc>
          <w:tcPr>
            <w:tcW w:w="2697"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vAlign w:val="center"/>
            <w:hideMark/>
          </w:tcPr>
          <w:p w14:paraId="536CA124" w14:textId="77777777" w:rsidR="00EC32B7" w:rsidRPr="00EC32B7" w:rsidRDefault="00EC32B7" w:rsidP="00C34400">
            <w:pPr>
              <w:jc w:val="center"/>
              <w:rPr>
                <w:rFonts w:ascii="Sakkal Majalla" w:hAnsi="Sakkal Majalla" w:cs="Sakkal Majalla"/>
                <w:b/>
                <w:bCs/>
                <w:sz w:val="24"/>
                <w:szCs w:val="24"/>
              </w:rPr>
            </w:pPr>
            <w:r w:rsidRPr="00EC32B7">
              <w:rPr>
                <w:rFonts w:ascii="Sakkal Majalla" w:hAnsi="Sakkal Majalla" w:cs="Sakkal Majalla" w:hint="cs"/>
                <w:b/>
                <w:bCs/>
                <w:sz w:val="24"/>
                <w:szCs w:val="24"/>
                <w:rtl/>
              </w:rPr>
              <w:t>يمنح هذا النوع من الأسئلة المستجيبين</w:t>
            </w:r>
            <w:r w:rsidRPr="00EC32B7">
              <w:rPr>
                <w:rFonts w:ascii="Sakkal Majalla" w:hAnsi="Sakkal Majalla" w:cs="Sakkal Majalla"/>
                <w:b/>
                <w:bCs/>
                <w:sz w:val="24"/>
                <w:szCs w:val="24"/>
                <w:rtl/>
              </w:rPr>
              <w:t xml:space="preserve"> </w:t>
            </w:r>
            <w:r w:rsidRPr="00EC32B7">
              <w:rPr>
                <w:rFonts w:ascii="Sakkal Majalla" w:hAnsi="Sakkal Majalla" w:cs="Sakkal Majalla" w:hint="cs"/>
                <w:b/>
                <w:bCs/>
                <w:sz w:val="24"/>
                <w:szCs w:val="24"/>
                <w:rtl/>
              </w:rPr>
              <w:t>الحرية</w:t>
            </w:r>
            <w:r w:rsidRPr="00EC32B7">
              <w:rPr>
                <w:rFonts w:ascii="Sakkal Majalla" w:hAnsi="Sakkal Majalla" w:cs="Sakkal Majalla"/>
                <w:b/>
                <w:bCs/>
                <w:sz w:val="24"/>
                <w:szCs w:val="24"/>
                <w:rtl/>
              </w:rPr>
              <w:t xml:space="preserve"> </w:t>
            </w:r>
            <w:r w:rsidRPr="00EC32B7">
              <w:rPr>
                <w:rFonts w:ascii="Sakkal Majalla" w:hAnsi="Sakkal Majalla" w:cs="Sakkal Majalla" w:hint="cs"/>
                <w:b/>
                <w:bCs/>
                <w:sz w:val="24"/>
                <w:szCs w:val="24"/>
                <w:rtl/>
              </w:rPr>
              <w:t>الكاملة</w:t>
            </w:r>
            <w:r w:rsidRPr="00EC32B7">
              <w:rPr>
                <w:rFonts w:ascii="Sakkal Majalla" w:hAnsi="Sakkal Majalla" w:cs="Sakkal Majalla"/>
                <w:b/>
                <w:bCs/>
                <w:sz w:val="24"/>
                <w:szCs w:val="24"/>
                <w:rtl/>
              </w:rPr>
              <w:t xml:space="preserve"> في </w:t>
            </w:r>
            <w:r w:rsidRPr="00EC32B7">
              <w:rPr>
                <w:rFonts w:ascii="Sakkal Majalla" w:hAnsi="Sakkal Majalla" w:cs="Sakkal Majalla" w:hint="cs"/>
                <w:b/>
                <w:bCs/>
                <w:sz w:val="24"/>
                <w:szCs w:val="24"/>
                <w:rtl/>
              </w:rPr>
              <w:t>كتابة</w:t>
            </w:r>
            <w:r w:rsidRPr="00EC32B7">
              <w:rPr>
                <w:rFonts w:ascii="Sakkal Majalla" w:hAnsi="Sakkal Majalla" w:cs="Sakkal Majalla"/>
                <w:b/>
                <w:bCs/>
                <w:sz w:val="24"/>
                <w:szCs w:val="24"/>
                <w:rtl/>
              </w:rPr>
              <w:t xml:space="preserve"> </w:t>
            </w:r>
            <w:r w:rsidRPr="00EC32B7">
              <w:rPr>
                <w:rFonts w:ascii="Sakkal Majalla" w:hAnsi="Sakkal Majalla" w:cs="Sakkal Majalla" w:hint="cs"/>
                <w:b/>
                <w:bCs/>
                <w:sz w:val="24"/>
                <w:szCs w:val="24"/>
                <w:rtl/>
              </w:rPr>
              <w:t>ما</w:t>
            </w:r>
            <w:r w:rsidRPr="00EC32B7">
              <w:rPr>
                <w:rFonts w:ascii="Sakkal Majalla" w:hAnsi="Sakkal Majalla" w:cs="Sakkal Majalla"/>
                <w:b/>
                <w:bCs/>
                <w:sz w:val="24"/>
                <w:szCs w:val="24"/>
                <w:rtl/>
              </w:rPr>
              <w:t xml:space="preserve"> </w:t>
            </w:r>
            <w:r w:rsidRPr="00EC32B7">
              <w:rPr>
                <w:rFonts w:ascii="Sakkal Majalla" w:hAnsi="Sakkal Majalla" w:cs="Sakkal Majalla" w:hint="cs"/>
                <w:b/>
                <w:bCs/>
                <w:sz w:val="24"/>
                <w:szCs w:val="24"/>
                <w:rtl/>
              </w:rPr>
              <w:t>يحلو</w:t>
            </w:r>
            <w:r w:rsidRPr="00EC32B7">
              <w:rPr>
                <w:rFonts w:ascii="Sakkal Majalla" w:hAnsi="Sakkal Majalla" w:cs="Sakkal Majalla"/>
                <w:b/>
                <w:bCs/>
                <w:sz w:val="24"/>
                <w:szCs w:val="24"/>
                <w:rtl/>
              </w:rPr>
              <w:t xml:space="preserve"> </w:t>
            </w:r>
            <w:r w:rsidRPr="00EC32B7">
              <w:rPr>
                <w:rFonts w:ascii="Sakkal Majalla" w:hAnsi="Sakkal Majalla" w:cs="Sakkal Majalla" w:hint="cs"/>
                <w:b/>
                <w:bCs/>
                <w:sz w:val="24"/>
                <w:szCs w:val="24"/>
                <w:rtl/>
              </w:rPr>
              <w:t>لهم</w:t>
            </w:r>
            <w:r w:rsidRPr="00EC32B7">
              <w:rPr>
                <w:rFonts w:ascii="Sakkal Majalla" w:hAnsi="Sakkal Majalla" w:cs="Sakkal Majalla"/>
                <w:b/>
                <w:bCs/>
                <w:sz w:val="24"/>
                <w:szCs w:val="24"/>
                <w:rtl/>
              </w:rPr>
              <w:t xml:space="preserve"> .</w:t>
            </w:r>
          </w:p>
          <w:p w14:paraId="609F4C8B" w14:textId="77777777" w:rsidR="00EC32B7" w:rsidRPr="00EC32B7" w:rsidRDefault="00EC32B7" w:rsidP="00C34400">
            <w:pPr>
              <w:jc w:val="center"/>
              <w:rPr>
                <w:rFonts w:ascii="Sakkal Majalla" w:hAnsi="Sakkal Majalla" w:cs="Sakkal Majalla"/>
                <w:b/>
                <w:bCs/>
                <w:sz w:val="24"/>
                <w:szCs w:val="24"/>
              </w:rPr>
            </w:pPr>
          </w:p>
        </w:tc>
      </w:tr>
    </w:tbl>
    <w:p w14:paraId="7948A73B" w14:textId="460F0FB8" w:rsidR="00B42B30" w:rsidRDefault="00B42B30" w:rsidP="004F75FA">
      <w:pPr>
        <w:rPr>
          <w:rFonts w:ascii="Sakkal Majalla" w:hAnsi="Sakkal Majalla" w:cs="Sakkal Majalla"/>
          <w:b/>
          <w:bCs/>
          <w:sz w:val="24"/>
          <w:szCs w:val="24"/>
          <w:rtl/>
        </w:rPr>
      </w:pPr>
    </w:p>
    <w:p w14:paraId="1F4CB23D" w14:textId="60A2BE94" w:rsidR="00C34400" w:rsidRPr="00527CF2" w:rsidRDefault="00C34400" w:rsidP="00C34400">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t>إنشاء استطلاع رضاء العملاء</w:t>
      </w:r>
    </w:p>
    <w:p w14:paraId="7B4BBFEC" w14:textId="5E7624E8" w:rsidR="00C34400" w:rsidRPr="00C34400" w:rsidRDefault="00A6559D" w:rsidP="00C34400">
      <w:pPr>
        <w:rPr>
          <w:rFonts w:ascii="Sakkal Majalla" w:hAnsi="Sakkal Majalla" w:cs="Sakkal Majalla"/>
          <w:b/>
          <w:bCs/>
          <w:sz w:val="24"/>
          <w:szCs w:val="24"/>
        </w:rPr>
      </w:pPr>
      <w:r w:rsidRPr="00C34400">
        <w:rPr>
          <w:rFonts w:ascii="Sakkal Majalla" w:hAnsi="Sakkal Majalla" w:cs="Sakkal Majalla"/>
          <w:b/>
          <w:bCs/>
          <w:noProof/>
          <w:sz w:val="24"/>
          <w:szCs w:val="24"/>
        </w:rPr>
        <w:drawing>
          <wp:anchor distT="0" distB="0" distL="114300" distR="114300" simplePos="0" relativeHeight="251673088" behindDoc="0" locked="0" layoutInCell="1" allowOverlap="1" wp14:anchorId="402A7FF0" wp14:editId="3ADB380B">
            <wp:simplePos x="0" y="0"/>
            <wp:positionH relativeFrom="column">
              <wp:posOffset>-94615</wp:posOffset>
            </wp:positionH>
            <wp:positionV relativeFrom="paragraph">
              <wp:posOffset>88516</wp:posOffset>
            </wp:positionV>
            <wp:extent cx="2998470" cy="3061946"/>
            <wp:effectExtent l="0" t="0" r="0" b="5715"/>
            <wp:wrapNone/>
            <wp:docPr id="10" name="Picture 2">
              <a:extLst xmlns:a="http://schemas.openxmlformats.org/drawingml/2006/main">
                <a:ext uri="{FF2B5EF4-FFF2-40B4-BE49-F238E27FC236}">
                  <a16:creationId xmlns:a16="http://schemas.microsoft.com/office/drawing/2014/main" id="{98EEBA7B-7D7C-D85A-5E38-2809EF653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a:extLst>
                        <a:ext uri="{FF2B5EF4-FFF2-40B4-BE49-F238E27FC236}">
                          <a16:creationId xmlns:a16="http://schemas.microsoft.com/office/drawing/2014/main" id="{98EEBA7B-7D7C-D85A-5E38-2809EF653450}"/>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98470" cy="30619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4400" w:rsidRPr="00C34400">
        <w:rPr>
          <w:rFonts w:ascii="Sakkal Majalla" w:hAnsi="Sakkal Majalla" w:cs="Sakkal Majalla"/>
          <w:b/>
          <w:bCs/>
          <w:sz w:val="24"/>
          <w:szCs w:val="24"/>
          <w:rtl/>
        </w:rPr>
        <w:t xml:space="preserve">- عند إنشاء </w:t>
      </w:r>
      <w:r w:rsidR="00C34400" w:rsidRPr="00C34400">
        <w:rPr>
          <w:rFonts w:ascii="Sakkal Majalla" w:hAnsi="Sakkal Majalla" w:cs="Sakkal Majalla" w:hint="cs"/>
          <w:b/>
          <w:bCs/>
          <w:sz w:val="24"/>
          <w:szCs w:val="24"/>
          <w:rtl/>
        </w:rPr>
        <w:t>استطلاع رضا العملاء يجب عليك اختيار أسئلة الاستطلاع الصحيحة</w:t>
      </w:r>
      <w:r w:rsidR="00C34400" w:rsidRPr="00C34400">
        <w:rPr>
          <w:rFonts w:ascii="Sakkal Majalla" w:hAnsi="Sakkal Majalla" w:cs="Sakkal Majalla"/>
          <w:b/>
          <w:bCs/>
          <w:sz w:val="24"/>
          <w:szCs w:val="24"/>
          <w:rtl/>
        </w:rPr>
        <w:t xml:space="preserve">. </w:t>
      </w:r>
    </w:p>
    <w:p w14:paraId="7B52B5C5" w14:textId="418BA6C3"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b/>
          <w:bCs/>
          <w:sz w:val="24"/>
          <w:szCs w:val="24"/>
          <w:rtl/>
        </w:rPr>
        <w:t xml:space="preserve">- يمكن أن يحتوي </w:t>
      </w:r>
      <w:proofErr w:type="gramStart"/>
      <w:r w:rsidRPr="00C34400">
        <w:rPr>
          <w:rFonts w:ascii="Sakkal Majalla" w:hAnsi="Sakkal Majalla" w:cs="Sakkal Majalla"/>
          <w:b/>
          <w:bCs/>
          <w:sz w:val="24"/>
          <w:szCs w:val="24"/>
          <w:rtl/>
        </w:rPr>
        <w:t>الاستبيان</w:t>
      </w:r>
      <w:proofErr w:type="gramEnd"/>
      <w:r w:rsidRPr="00C34400">
        <w:rPr>
          <w:rFonts w:ascii="Sakkal Majalla" w:hAnsi="Sakkal Majalla" w:cs="Sakkal Majalla"/>
          <w:b/>
          <w:bCs/>
          <w:sz w:val="24"/>
          <w:szCs w:val="24"/>
          <w:rtl/>
        </w:rPr>
        <w:t xml:space="preserve"> على </w:t>
      </w:r>
      <w:r w:rsidR="00B27DDC" w:rsidRPr="00CC06B0">
        <w:rPr>
          <w:rFonts w:ascii="Roboto" w:hAnsi="Roboto"/>
          <w:color w:val="202124"/>
          <w:spacing w:val="2"/>
          <w:sz w:val="24"/>
          <w:szCs w:val="24"/>
          <w:shd w:val="clear" w:color="auto" w:fill="FFFFFF"/>
        </w:rPr>
        <w:t>…………………………</w:t>
      </w:r>
      <w:r w:rsidRPr="00C34400">
        <w:rPr>
          <w:rFonts w:ascii="Sakkal Majalla" w:hAnsi="Sakkal Majalla" w:cs="Sakkal Majalla" w:hint="cs"/>
          <w:b/>
          <w:bCs/>
          <w:sz w:val="24"/>
          <w:szCs w:val="24"/>
          <w:rtl/>
        </w:rPr>
        <w:t xml:space="preserve">أو </w:t>
      </w:r>
      <w:r w:rsidR="00B27DDC" w:rsidRPr="00CC06B0">
        <w:rPr>
          <w:rFonts w:ascii="Roboto" w:hAnsi="Roboto"/>
          <w:color w:val="202124"/>
          <w:spacing w:val="2"/>
          <w:sz w:val="24"/>
          <w:szCs w:val="24"/>
          <w:shd w:val="clear" w:color="auto" w:fill="FFFFFF"/>
        </w:rPr>
        <w:t>…………………………</w:t>
      </w:r>
      <w:r w:rsidRPr="00C34400">
        <w:rPr>
          <w:rFonts w:ascii="Sakkal Majalla" w:hAnsi="Sakkal Majalla" w:cs="Sakkal Majalla"/>
          <w:b/>
          <w:bCs/>
          <w:sz w:val="24"/>
          <w:szCs w:val="24"/>
          <w:rtl/>
        </w:rPr>
        <w:t xml:space="preserve">. </w:t>
      </w:r>
    </w:p>
    <w:p w14:paraId="6EDDB0F1" w14:textId="49D9EDE9" w:rsidR="00B42B30" w:rsidRDefault="00B42B30" w:rsidP="004F75FA">
      <w:pPr>
        <w:rPr>
          <w:rFonts w:ascii="Sakkal Majalla" w:hAnsi="Sakkal Majalla" w:cs="Sakkal Majalla"/>
          <w:b/>
          <w:bCs/>
          <w:sz w:val="24"/>
          <w:szCs w:val="24"/>
          <w:rtl/>
        </w:rPr>
      </w:pPr>
    </w:p>
    <w:p w14:paraId="6B9783FB" w14:textId="2E426EAA"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b/>
          <w:bCs/>
          <w:sz w:val="24"/>
          <w:szCs w:val="24"/>
          <w:rtl/>
        </w:rPr>
        <w:t xml:space="preserve">- </w:t>
      </w:r>
      <w:r w:rsidRPr="00C34400">
        <w:rPr>
          <w:rFonts w:ascii="Sakkal Majalla" w:hAnsi="Sakkal Majalla" w:cs="Sakkal Majalla" w:hint="cs"/>
          <w:b/>
          <w:bCs/>
          <w:sz w:val="24"/>
          <w:szCs w:val="24"/>
          <w:rtl/>
        </w:rPr>
        <w:t xml:space="preserve">الخطوة الأولى هي فتح برنامج </w:t>
      </w:r>
      <w:proofErr w:type="spellStart"/>
      <w:r w:rsidRPr="00C34400">
        <w:rPr>
          <w:rFonts w:ascii="Sakkal Majalla" w:hAnsi="Sakkal Majalla" w:cs="Sakkal Majalla" w:hint="cs"/>
          <w:b/>
          <w:bCs/>
          <w:sz w:val="24"/>
          <w:szCs w:val="24"/>
          <w:rtl/>
        </w:rPr>
        <w:t>سكريبوس</w:t>
      </w:r>
      <w:proofErr w:type="spellEnd"/>
      <w:r w:rsidRPr="00C34400">
        <w:rPr>
          <w:rFonts w:ascii="Sakkal Majalla" w:hAnsi="Sakkal Majalla" w:cs="Sakkal Majalla" w:hint="cs"/>
          <w:b/>
          <w:bCs/>
          <w:sz w:val="24"/>
          <w:szCs w:val="24"/>
          <w:rtl/>
        </w:rPr>
        <w:t xml:space="preserve"> والبدء بإدخال المحتوى</w:t>
      </w:r>
      <w:r w:rsidRPr="00C34400">
        <w:rPr>
          <w:rFonts w:ascii="Sakkal Majalla" w:hAnsi="Sakkal Majalla" w:cs="Sakkal Majalla"/>
          <w:b/>
          <w:bCs/>
          <w:sz w:val="24"/>
          <w:szCs w:val="24"/>
          <w:rtl/>
        </w:rPr>
        <w:t xml:space="preserve"> في </w:t>
      </w:r>
      <w:r>
        <w:rPr>
          <w:rFonts w:ascii="Sakkal Majalla" w:hAnsi="Sakkal Majalla" w:cs="Sakkal Majalla"/>
          <w:b/>
          <w:bCs/>
          <w:sz w:val="24"/>
          <w:szCs w:val="24"/>
          <w:rtl/>
        </w:rPr>
        <w:br/>
      </w:r>
      <w:r w:rsidRPr="00C34400">
        <w:rPr>
          <w:rFonts w:ascii="Sakkal Majalla" w:hAnsi="Sakkal Majalla" w:cs="Sakkal Majalla"/>
          <w:b/>
          <w:bCs/>
          <w:sz w:val="24"/>
          <w:szCs w:val="24"/>
          <w:rtl/>
        </w:rPr>
        <w:t xml:space="preserve">نموذج </w:t>
      </w:r>
      <w:r w:rsidRPr="00C34400">
        <w:rPr>
          <w:rFonts w:ascii="Sakkal Majalla" w:hAnsi="Sakkal Majalla" w:cs="Sakkal Majalla" w:hint="cs"/>
          <w:b/>
          <w:bCs/>
          <w:sz w:val="24"/>
          <w:szCs w:val="24"/>
          <w:rtl/>
        </w:rPr>
        <w:t>استطلاع رضاء العملاء</w:t>
      </w:r>
      <w:r w:rsidRPr="00C34400">
        <w:rPr>
          <w:rFonts w:ascii="Sakkal Majalla" w:hAnsi="Sakkal Majalla" w:cs="Sakkal Majalla"/>
          <w:b/>
          <w:bCs/>
          <w:sz w:val="24"/>
          <w:szCs w:val="24"/>
          <w:rtl/>
        </w:rPr>
        <w:t>.</w:t>
      </w:r>
    </w:p>
    <w:p w14:paraId="03DCE412" w14:textId="77777777"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b/>
          <w:bCs/>
          <w:sz w:val="24"/>
          <w:szCs w:val="24"/>
          <w:rtl/>
        </w:rPr>
        <w:t xml:space="preserve">- </w:t>
      </w:r>
      <w:r w:rsidRPr="00C34400">
        <w:rPr>
          <w:rFonts w:ascii="Sakkal Majalla" w:hAnsi="Sakkal Majalla" w:cs="Sakkal Majalla" w:hint="cs"/>
          <w:b/>
          <w:bCs/>
          <w:sz w:val="24"/>
          <w:szCs w:val="24"/>
          <w:rtl/>
        </w:rPr>
        <w:t xml:space="preserve">إدخال الشعار والنص بالطريقة التي تعلمنها خلال الدرس السابق. </w:t>
      </w:r>
    </w:p>
    <w:p w14:paraId="463C0E8C" w14:textId="77777777"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b/>
          <w:bCs/>
          <w:sz w:val="24"/>
          <w:szCs w:val="24"/>
          <w:rtl/>
        </w:rPr>
        <w:t xml:space="preserve">- استخدام الأدلة </w:t>
      </w:r>
      <w:r w:rsidRPr="00C34400">
        <w:rPr>
          <w:rFonts w:ascii="Sakkal Majalla" w:hAnsi="Sakkal Majalla" w:cs="Sakkal Majalla" w:hint="cs"/>
          <w:b/>
          <w:bCs/>
          <w:sz w:val="24"/>
          <w:szCs w:val="24"/>
          <w:rtl/>
        </w:rPr>
        <w:t xml:space="preserve">لتنظيم العناصر لأنها تساعد في وضع العناصر في المواضع المفضلة. </w:t>
      </w:r>
    </w:p>
    <w:p w14:paraId="7B77223D" w14:textId="77777777"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hint="cs"/>
          <w:b/>
          <w:bCs/>
          <w:sz w:val="24"/>
          <w:szCs w:val="24"/>
          <w:rtl/>
        </w:rPr>
        <w:t xml:space="preserve">لتعديل الخط وإضافة اللون </w:t>
      </w:r>
    </w:p>
    <w:p w14:paraId="0744F644" w14:textId="77777777"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hint="cs"/>
          <w:b/>
          <w:bCs/>
          <w:sz w:val="24"/>
          <w:szCs w:val="24"/>
          <w:rtl/>
        </w:rPr>
        <w:t xml:space="preserve">لإدراج أعمدة الجدول </w:t>
      </w:r>
    </w:p>
    <w:p w14:paraId="06861407" w14:textId="77777777"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hint="cs"/>
          <w:b/>
          <w:bCs/>
          <w:sz w:val="24"/>
          <w:szCs w:val="24"/>
          <w:rtl/>
        </w:rPr>
        <w:t xml:space="preserve">لتحويل الأشكال الي إطارات نصية </w:t>
      </w:r>
    </w:p>
    <w:p w14:paraId="6315CA2C" w14:textId="598565AE" w:rsidR="00AD7985" w:rsidRDefault="00C34400" w:rsidP="00A6559D">
      <w:pPr>
        <w:rPr>
          <w:rFonts w:ascii="Sakkal Majalla" w:hAnsi="Sakkal Majalla" w:cs="Sakkal Majalla"/>
          <w:b/>
          <w:bCs/>
          <w:sz w:val="24"/>
          <w:szCs w:val="24"/>
          <w:rtl/>
        </w:rPr>
      </w:pPr>
      <w:r w:rsidRPr="00C34400">
        <w:rPr>
          <w:rFonts w:ascii="Sakkal Majalla" w:hAnsi="Sakkal Majalla" w:cs="Sakkal Majalla" w:hint="cs"/>
          <w:b/>
          <w:bCs/>
          <w:sz w:val="24"/>
          <w:szCs w:val="24"/>
          <w:rtl/>
        </w:rPr>
        <w:t xml:space="preserve">لإدراج أعمدة في إطار النص </w:t>
      </w:r>
    </w:p>
    <w:p w14:paraId="6D9A9A00" w14:textId="5F12F160" w:rsidR="00B27DDC" w:rsidRDefault="00B27DDC" w:rsidP="00A6559D">
      <w:pPr>
        <w:rPr>
          <w:rFonts w:ascii="Sakkal Majalla" w:hAnsi="Sakkal Majalla" w:cs="Sakkal Majalla"/>
          <w:b/>
          <w:bCs/>
          <w:sz w:val="24"/>
          <w:szCs w:val="24"/>
          <w:rtl/>
        </w:rPr>
      </w:pPr>
    </w:p>
    <w:p w14:paraId="74C2E7FB" w14:textId="77777777" w:rsidR="00B27DDC" w:rsidRDefault="00B27DDC" w:rsidP="00A6559D">
      <w:pPr>
        <w:rPr>
          <w:rFonts w:ascii="Sakkal Majalla" w:hAnsi="Sakkal Majalla" w:cs="Sakkal Majalla"/>
          <w:b/>
          <w:bCs/>
          <w:sz w:val="24"/>
          <w:szCs w:val="24"/>
          <w:rtl/>
        </w:rPr>
      </w:pPr>
    </w:p>
    <w:p w14:paraId="332079E3" w14:textId="77777777" w:rsidR="00A6559D" w:rsidRDefault="00A6559D" w:rsidP="00A6559D">
      <w:pPr>
        <w:rPr>
          <w:rFonts w:ascii="Sakkal Majalla" w:hAnsi="Sakkal Majalla" w:cs="Sakkal Majalla"/>
          <w:b/>
          <w:bCs/>
          <w:sz w:val="24"/>
          <w:szCs w:val="24"/>
          <w:rtl/>
        </w:rPr>
      </w:pPr>
    </w:p>
    <w:p w14:paraId="1AA26EA5" w14:textId="5F6E6D62" w:rsidR="00AD7985" w:rsidRDefault="00B42B30" w:rsidP="004F75FA">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617792" behindDoc="0" locked="0" layoutInCell="1" allowOverlap="1" wp14:anchorId="75162C05" wp14:editId="63B1ABD6">
            <wp:simplePos x="0" y="0"/>
            <wp:positionH relativeFrom="margin">
              <wp:posOffset>1340485</wp:posOffset>
            </wp:positionH>
            <wp:positionV relativeFrom="paragraph">
              <wp:posOffset>-455930</wp:posOffset>
            </wp:positionV>
            <wp:extent cx="4050665" cy="1135380"/>
            <wp:effectExtent l="0" t="0" r="6985" b="7620"/>
            <wp:wrapNone/>
            <wp:docPr id="50" name="صورة 50"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618816" behindDoc="0" locked="0" layoutInCell="1" allowOverlap="1" wp14:anchorId="1723C396" wp14:editId="321A2495">
                <wp:simplePos x="0" y="0"/>
                <wp:positionH relativeFrom="margin">
                  <wp:posOffset>1004570</wp:posOffset>
                </wp:positionH>
                <wp:positionV relativeFrom="paragraph">
                  <wp:posOffset>-36939</wp:posOffset>
                </wp:positionV>
                <wp:extent cx="4114800" cy="431607"/>
                <wp:effectExtent l="0" t="0" r="0" b="6985"/>
                <wp:wrapNone/>
                <wp:docPr id="49" name="مربع نص 49"/>
                <wp:cNvGraphicFramePr/>
                <a:graphic xmlns:a="http://schemas.openxmlformats.org/drawingml/2006/main">
                  <a:graphicData uri="http://schemas.microsoft.com/office/word/2010/wordprocessingShape">
                    <wps:wsp>
                      <wps:cNvSpPr txBox="1"/>
                      <wps:spPr>
                        <a:xfrm>
                          <a:off x="0" y="0"/>
                          <a:ext cx="4114800" cy="431607"/>
                        </a:xfrm>
                        <a:prstGeom prst="rect">
                          <a:avLst/>
                        </a:prstGeom>
                        <a:noFill/>
                        <a:ln w="6350">
                          <a:noFill/>
                        </a:ln>
                      </wps:spPr>
                      <wps:txbx>
                        <w:txbxContent>
                          <w:p w14:paraId="4F6D98BD" w14:textId="5F316AF6" w:rsidR="00AD7985" w:rsidRPr="00AD7985" w:rsidRDefault="00AD7985" w:rsidP="00AD7985">
                            <w:pPr>
                              <w:jc w:val="center"/>
                              <w:rPr>
                                <w:rFonts w:ascii="Sakkal Majalla" w:hAnsi="Sakkal Majalla" w:cs="Sakkal Majalla"/>
                                <w:b/>
                                <w:bCs/>
                                <w:sz w:val="36"/>
                                <w:szCs w:val="36"/>
                              </w:rPr>
                            </w:pPr>
                            <w:r w:rsidRPr="00AD7985">
                              <w:rPr>
                                <w:rFonts w:ascii="Sakkal Majalla" w:hAnsi="Sakkal Majalla" w:cs="Sakkal Majalla"/>
                                <w:b/>
                                <w:bCs/>
                                <w:sz w:val="36"/>
                                <w:szCs w:val="36"/>
                                <w:rtl/>
                              </w:rPr>
                              <w:t xml:space="preserve">الـــــــــــدرس </w:t>
                            </w:r>
                            <w:r>
                              <w:rPr>
                                <w:rFonts w:ascii="Sakkal Majalla" w:hAnsi="Sakkal Majalla" w:cs="Sakkal Majalla" w:hint="cs"/>
                                <w:b/>
                                <w:bCs/>
                                <w:sz w:val="36"/>
                                <w:szCs w:val="36"/>
                                <w:rtl/>
                              </w:rPr>
                              <w:t>الخامس</w:t>
                            </w:r>
                            <w:r w:rsidRPr="00AD7985">
                              <w:rPr>
                                <w:rFonts w:ascii="Sakkal Majalla" w:hAnsi="Sakkal Majalla" w:cs="Sakkal Majalla"/>
                                <w:b/>
                                <w:bCs/>
                                <w:sz w:val="36"/>
                                <w:szCs w:val="36"/>
                                <w:rtl/>
                              </w:rPr>
                              <w:t xml:space="preserve"> : </w:t>
                            </w:r>
                            <w:r>
                              <w:rPr>
                                <w:rFonts w:ascii="Sakkal Majalla" w:hAnsi="Sakkal Majalla" w:cs="Sakkal Majalla" w:hint="cs"/>
                                <w:b/>
                                <w:bCs/>
                                <w:sz w:val="36"/>
                                <w:szCs w:val="36"/>
                                <w:rtl/>
                              </w:rPr>
                              <w:t>تقارير</w:t>
                            </w:r>
                            <w:r w:rsidRPr="00AD7985">
                              <w:rPr>
                                <w:rFonts w:ascii="Sakkal Majalla" w:hAnsi="Sakkal Majalla" w:cs="Sakkal Majalla"/>
                                <w:b/>
                                <w:bCs/>
                                <w:sz w:val="36"/>
                                <w:szCs w:val="36"/>
                                <w:rtl/>
                              </w:rPr>
                              <w:t xml:space="preserve"> أعمال</w:t>
                            </w:r>
                          </w:p>
                          <w:p w14:paraId="3A8971C3" w14:textId="77777777" w:rsidR="00AD7985" w:rsidRPr="00347BF4" w:rsidRDefault="00AD7985" w:rsidP="00AD7985">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3C396" id="مربع نص 49" o:spid="_x0000_s1054" type="#_x0000_t202" style="position:absolute;left:0;text-align:left;margin-left:79.1pt;margin-top:-2.9pt;width:324pt;height:34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nRhHAIAADQEAAAOAAAAZHJzL2Uyb0RvYy54bWysU8tu2zAQvBfoPxC815IcxUkEy4GbwEUB&#10;IwngFDnTFGkJoLgsSVtyv75Lyi+kPQW5UMvd1T5mhtP7vlVkJ6xrQJc0G6WUCM2havSmpL9eF99u&#10;KXGe6Yop0KKke+Ho/ezrl2lnCjGGGlQlLMEi2hWdKWntvSmSxPFatMyNwAiNQQm2ZR6vdpNUlnVY&#10;vVXJOE0nSQe2Mha4cA69j0OQzmJ9KQX3z1I64YkqKc7m42njuQ5nMpuyYmOZqRt+GIN9YIqWNRqb&#10;nko9Ms/I1jb/lGobbsGB9CMObQJSNlzEHXCbLH23zapmRsRdEBxnTjC5zyvLn3Yr82KJ779DjwQG&#10;QDrjCofOsE8vbRu+OCnBOEK4P8Emek84OvMsy29TDHGM5VfZJL0JZZLz38Y6/0NAS4JRUou0RLTY&#10;bun8kHpMCc00LBqlIjVKk66kk6vrNP5wimBxpbHHedZg+X7dk6Yq6Xh8XGQN1R73szBQ7wxfNDjE&#10;kjn/wixyjXOjfv0zHlIBNoODRUkN9s///CEfKcAoJR1qp6Tu95ZZQYn6qZGcuyzPg9jiJb++GePF&#10;XkbWlxG9bR8A5ZnhSzE8miHfq6NXWmjfUObz0BVDTHPsXVJ/NB/8oGh8JlzM5zEJ5WWYX+qV4aF0&#10;gDVA/Nq/MWsOPHhk8AmOKmPFOzqG3IGQ+daDbCJXAegB1QP+KM3I9uEZBe1f3mPW+bHP/gIAAP//&#10;AwBQSwMEFAAGAAgAAAAhADme7AjfAAAACQEAAA8AAABkcnMvZG93bnJldi54bWxMj0FLw0AQhe+C&#10;/2EZwVu7cSEhxGxKCRRB9NDai7dNMk2Cu7Mxu22jv97xpMf35uPNe+VmcVZccA6jJw0P6wQEUuu7&#10;kXoNx7fdKgcRoqHOWE+o4QsDbKrbm9IUnb/SHi+H2AsOoVAYDUOMUyFlaAd0Jqz9hMS3k5+diSzn&#10;XnazuXK4s1IlSSadGYk/DGbCesD243B2Gp7r3avZN8rl37Z+ejltp8/je6r1/d2yfQQRcYl/MPzW&#10;5+pQcafGn6kLwrJOc8WohlXKExjIk4yNRkOmFMiqlP8XVD8AAAD//wMAUEsBAi0AFAAGAAgAAAAh&#10;ALaDOJL+AAAA4QEAABMAAAAAAAAAAAAAAAAAAAAAAFtDb250ZW50X1R5cGVzXS54bWxQSwECLQAU&#10;AAYACAAAACEAOP0h/9YAAACUAQAACwAAAAAAAAAAAAAAAAAvAQAAX3JlbHMvLnJlbHNQSwECLQAU&#10;AAYACAAAACEAKhJ0YRwCAAA0BAAADgAAAAAAAAAAAAAAAAAuAgAAZHJzL2Uyb0RvYy54bWxQSwEC&#10;LQAUAAYACAAAACEAOZ7sCN8AAAAJAQAADwAAAAAAAAAAAAAAAAB2BAAAZHJzL2Rvd25yZXYueG1s&#10;UEsFBgAAAAAEAAQA8wAAAIIFAAAAAA==&#10;" filled="f" stroked="f" strokeweight=".5pt">
                <v:textbox>
                  <w:txbxContent>
                    <w:p w14:paraId="4F6D98BD" w14:textId="5F316AF6" w:rsidR="00AD7985" w:rsidRPr="00AD7985" w:rsidRDefault="00AD7985" w:rsidP="00AD7985">
                      <w:pPr>
                        <w:jc w:val="center"/>
                        <w:rPr>
                          <w:rFonts w:ascii="Sakkal Majalla" w:hAnsi="Sakkal Majalla" w:cs="Sakkal Majalla"/>
                          <w:b/>
                          <w:bCs/>
                          <w:sz w:val="36"/>
                          <w:szCs w:val="36"/>
                        </w:rPr>
                      </w:pPr>
                      <w:r w:rsidRPr="00AD7985">
                        <w:rPr>
                          <w:rFonts w:ascii="Sakkal Majalla" w:hAnsi="Sakkal Majalla" w:cs="Sakkal Majalla"/>
                          <w:b/>
                          <w:bCs/>
                          <w:sz w:val="36"/>
                          <w:szCs w:val="36"/>
                          <w:rtl/>
                        </w:rPr>
                        <w:t xml:space="preserve">الـــــــــــدرس </w:t>
                      </w:r>
                      <w:r>
                        <w:rPr>
                          <w:rFonts w:ascii="Sakkal Majalla" w:hAnsi="Sakkal Majalla" w:cs="Sakkal Majalla" w:hint="cs"/>
                          <w:b/>
                          <w:bCs/>
                          <w:sz w:val="36"/>
                          <w:szCs w:val="36"/>
                          <w:rtl/>
                        </w:rPr>
                        <w:t>الخامس</w:t>
                      </w:r>
                      <w:r w:rsidRPr="00AD7985">
                        <w:rPr>
                          <w:rFonts w:ascii="Sakkal Majalla" w:hAnsi="Sakkal Majalla" w:cs="Sakkal Majalla"/>
                          <w:b/>
                          <w:bCs/>
                          <w:sz w:val="36"/>
                          <w:szCs w:val="36"/>
                          <w:rtl/>
                        </w:rPr>
                        <w:t xml:space="preserve"> : </w:t>
                      </w:r>
                      <w:r>
                        <w:rPr>
                          <w:rFonts w:ascii="Sakkal Majalla" w:hAnsi="Sakkal Majalla" w:cs="Sakkal Majalla" w:hint="cs"/>
                          <w:b/>
                          <w:bCs/>
                          <w:sz w:val="36"/>
                          <w:szCs w:val="36"/>
                          <w:rtl/>
                        </w:rPr>
                        <w:t>تقارير</w:t>
                      </w:r>
                      <w:r w:rsidRPr="00AD7985">
                        <w:rPr>
                          <w:rFonts w:ascii="Sakkal Majalla" w:hAnsi="Sakkal Majalla" w:cs="Sakkal Majalla"/>
                          <w:b/>
                          <w:bCs/>
                          <w:sz w:val="36"/>
                          <w:szCs w:val="36"/>
                          <w:rtl/>
                        </w:rPr>
                        <w:t xml:space="preserve"> أعمال</w:t>
                      </w:r>
                    </w:p>
                    <w:p w14:paraId="3A8971C3" w14:textId="77777777" w:rsidR="00AD7985" w:rsidRPr="00347BF4" w:rsidRDefault="00AD7985" w:rsidP="00AD7985">
                      <w:pPr>
                        <w:jc w:val="center"/>
                        <w:rPr>
                          <w:rFonts w:ascii="Sakkal Majalla" w:hAnsi="Sakkal Majalla" w:cs="Sakkal Majalla"/>
                          <w:sz w:val="36"/>
                          <w:szCs w:val="36"/>
                        </w:rPr>
                      </w:pPr>
                    </w:p>
                  </w:txbxContent>
                </v:textbox>
                <w10:wrap anchorx="margin"/>
              </v:shape>
            </w:pict>
          </mc:Fallback>
        </mc:AlternateContent>
      </w:r>
    </w:p>
    <w:p w14:paraId="0BFF3ED2" w14:textId="2A50376E" w:rsidR="00AD7985" w:rsidRDefault="00AD7985" w:rsidP="004F75FA">
      <w:pPr>
        <w:rPr>
          <w:rFonts w:ascii="Sakkal Majalla" w:hAnsi="Sakkal Majalla" w:cs="Sakkal Majalla"/>
          <w:b/>
          <w:bCs/>
          <w:sz w:val="24"/>
          <w:szCs w:val="24"/>
          <w:rtl/>
        </w:rPr>
      </w:pPr>
    </w:p>
    <w:p w14:paraId="41953145" w14:textId="35EFFC49" w:rsidR="00850486" w:rsidRPr="00850486" w:rsidRDefault="00C34400" w:rsidP="00850486">
      <w:pPr>
        <w:rPr>
          <w:rFonts w:ascii="Roboto" w:hAnsi="Roboto"/>
          <w:color w:val="202124"/>
          <w:spacing w:val="2"/>
          <w:sz w:val="24"/>
          <w:szCs w:val="24"/>
          <w:shd w:val="clear" w:color="auto" w:fill="FFFFFF"/>
          <w:rtl/>
        </w:rPr>
      </w:pPr>
      <w:r w:rsidRPr="00C34400">
        <w:rPr>
          <w:rFonts w:ascii="Sakkal Majalla" w:hAnsi="Sakkal Majalla" w:cs="Sakkal Majalla"/>
          <w:b/>
          <w:bCs/>
          <w:sz w:val="24"/>
          <w:szCs w:val="24"/>
          <w:rtl/>
        </w:rPr>
        <w:t xml:space="preserve">- </w:t>
      </w:r>
      <w:r w:rsidRPr="00C34400">
        <w:rPr>
          <w:rFonts w:ascii="Sakkal Majalla" w:hAnsi="Sakkal Majalla" w:cs="Sakkal Majalla" w:hint="cs"/>
          <w:b/>
          <w:bCs/>
          <w:sz w:val="24"/>
          <w:szCs w:val="24"/>
          <w:rtl/>
        </w:rPr>
        <w:t xml:space="preserve">تقارير الأعمال هي </w:t>
      </w:r>
      <w:r w:rsidR="00850486" w:rsidRPr="00CC06B0">
        <w:rPr>
          <w:rFonts w:ascii="Roboto" w:hAnsi="Roboto"/>
          <w:color w:val="202124"/>
          <w:spacing w:val="2"/>
          <w:sz w:val="24"/>
          <w:szCs w:val="24"/>
          <w:shd w:val="clear" w:color="auto" w:fill="FFFFFF"/>
        </w:rPr>
        <w:t>………………………………………………………………………………………………………………………………</w:t>
      </w:r>
      <w:r w:rsidR="00850486">
        <w:rPr>
          <w:rFonts w:ascii="Roboto" w:hAnsi="Roboto"/>
          <w:color w:val="202124"/>
          <w:spacing w:val="2"/>
          <w:sz w:val="24"/>
          <w:szCs w:val="24"/>
          <w:shd w:val="clear" w:color="auto" w:fill="FFFFFF"/>
        </w:rPr>
        <w:t>…………….</w:t>
      </w:r>
      <w:r w:rsidR="00850486" w:rsidRPr="00CC06B0">
        <w:rPr>
          <w:rFonts w:ascii="Roboto" w:hAnsi="Roboto"/>
          <w:color w:val="202124"/>
          <w:spacing w:val="2"/>
          <w:sz w:val="24"/>
          <w:szCs w:val="24"/>
          <w:shd w:val="clear" w:color="auto" w:fill="FFFFFF"/>
        </w:rPr>
        <w:t>……</w:t>
      </w:r>
      <w:r w:rsidR="00850486">
        <w:rPr>
          <w:rFonts w:ascii="Roboto" w:hAnsi="Roboto"/>
          <w:color w:val="202124"/>
          <w:spacing w:val="2"/>
          <w:sz w:val="24"/>
          <w:szCs w:val="24"/>
          <w:shd w:val="clear" w:color="auto" w:fill="FFFFFF"/>
          <w:rtl/>
        </w:rPr>
        <w:br/>
      </w:r>
      <w:r w:rsidR="00850486" w:rsidRPr="00CC06B0">
        <w:rPr>
          <w:rFonts w:ascii="Roboto" w:hAnsi="Roboto"/>
          <w:color w:val="202124"/>
          <w:spacing w:val="2"/>
          <w:sz w:val="24"/>
          <w:szCs w:val="24"/>
          <w:shd w:val="clear" w:color="auto" w:fill="FFFFFF"/>
        </w:rPr>
        <w:t>………………………………………………………………………………</w:t>
      </w:r>
    </w:p>
    <w:p w14:paraId="77EC051E" w14:textId="77777777" w:rsidR="00850486" w:rsidRDefault="00850486" w:rsidP="00850486">
      <w:pPr>
        <w:rPr>
          <w:rFonts w:ascii="Sakkal Majalla" w:hAnsi="Sakkal Majalla" w:cs="Sakkal Majalla"/>
          <w:b/>
          <w:bCs/>
          <w:sz w:val="24"/>
          <w:szCs w:val="24"/>
          <w:rtl/>
        </w:rPr>
      </w:pPr>
      <w:r w:rsidRPr="00C34400">
        <w:rPr>
          <w:rFonts w:ascii="Sakkal Majalla" w:hAnsi="Sakkal Majalla" w:cs="Sakkal Majalla"/>
          <w:b/>
          <w:bCs/>
          <w:sz w:val="24"/>
          <w:szCs w:val="24"/>
          <w:rtl/>
        </w:rPr>
        <w:t xml:space="preserve">- تعد تقارير الأعمال </w:t>
      </w:r>
      <w:r w:rsidRPr="00C34400">
        <w:rPr>
          <w:rFonts w:ascii="Sakkal Majalla" w:hAnsi="Sakkal Majalla" w:cs="Sakkal Majalla" w:hint="cs"/>
          <w:b/>
          <w:bCs/>
          <w:sz w:val="24"/>
          <w:szCs w:val="24"/>
          <w:rtl/>
        </w:rPr>
        <w:t xml:space="preserve">أداة اتصال رئيسة في الأعمال نظرا لأهميتها في </w:t>
      </w:r>
      <w:r w:rsidRPr="00CC06B0">
        <w:rPr>
          <w:rFonts w:ascii="Roboto" w:hAnsi="Roboto"/>
          <w:color w:val="202124"/>
          <w:spacing w:val="2"/>
          <w:sz w:val="24"/>
          <w:szCs w:val="24"/>
          <w:shd w:val="clear" w:color="auto" w:fill="FFFFFF"/>
        </w:rPr>
        <w:t>……………</w:t>
      </w:r>
      <w:r w:rsidRPr="00C34400">
        <w:rPr>
          <w:rFonts w:ascii="Sakkal Majalla" w:hAnsi="Sakkal Majalla" w:cs="Sakkal Majalla" w:hint="cs"/>
          <w:b/>
          <w:bCs/>
          <w:sz w:val="24"/>
          <w:szCs w:val="24"/>
          <w:rtl/>
        </w:rPr>
        <w:t xml:space="preserve">ومشاركة </w:t>
      </w:r>
      <w:r w:rsidRPr="00CC06B0">
        <w:rPr>
          <w:rFonts w:ascii="Roboto" w:hAnsi="Roboto"/>
          <w:color w:val="202124"/>
          <w:spacing w:val="2"/>
          <w:sz w:val="24"/>
          <w:szCs w:val="24"/>
          <w:shd w:val="clear" w:color="auto" w:fill="FFFFFF"/>
        </w:rPr>
        <w:t>……………</w:t>
      </w:r>
      <w:r w:rsidRPr="00C34400">
        <w:rPr>
          <w:rFonts w:ascii="Sakkal Majalla" w:hAnsi="Sakkal Majalla" w:cs="Sakkal Majalla" w:hint="cs"/>
          <w:b/>
          <w:bCs/>
          <w:sz w:val="24"/>
          <w:szCs w:val="24"/>
          <w:rtl/>
        </w:rPr>
        <w:t>و</w:t>
      </w:r>
      <w:r>
        <w:rPr>
          <w:rFonts w:ascii="Sakkal Majalla" w:hAnsi="Sakkal Majalla" w:cs="Sakkal Majalla" w:hint="cs"/>
          <w:b/>
          <w:bCs/>
          <w:sz w:val="24"/>
          <w:szCs w:val="24"/>
          <w:rtl/>
        </w:rPr>
        <w:t xml:space="preserve"> </w:t>
      </w:r>
      <w:r w:rsidRPr="00CC06B0">
        <w:rPr>
          <w:rFonts w:ascii="Roboto" w:hAnsi="Roboto"/>
          <w:color w:val="202124"/>
          <w:spacing w:val="2"/>
          <w:sz w:val="24"/>
          <w:szCs w:val="24"/>
          <w:shd w:val="clear" w:color="auto" w:fill="FFFFFF"/>
        </w:rPr>
        <w:t>……………</w:t>
      </w:r>
      <w:r w:rsidRPr="00C34400">
        <w:rPr>
          <w:rFonts w:ascii="Sakkal Majalla" w:hAnsi="Sakkal Majalla" w:cs="Sakkal Majalla" w:hint="cs"/>
          <w:b/>
          <w:bCs/>
          <w:sz w:val="24"/>
          <w:szCs w:val="24"/>
          <w:rtl/>
        </w:rPr>
        <w:t xml:space="preserve">بصورة </w:t>
      </w:r>
      <w:r w:rsidRPr="00CC06B0">
        <w:rPr>
          <w:rFonts w:ascii="Roboto" w:hAnsi="Roboto"/>
          <w:color w:val="202124"/>
          <w:spacing w:val="2"/>
          <w:sz w:val="24"/>
          <w:szCs w:val="24"/>
          <w:shd w:val="clear" w:color="auto" w:fill="FFFFFF"/>
        </w:rPr>
        <w:t>……………</w:t>
      </w:r>
      <w:r w:rsidRPr="00C34400">
        <w:rPr>
          <w:rFonts w:ascii="Sakkal Majalla" w:hAnsi="Sakkal Majalla" w:cs="Sakkal Majalla"/>
          <w:b/>
          <w:bCs/>
          <w:sz w:val="24"/>
          <w:szCs w:val="24"/>
          <w:rtl/>
        </w:rPr>
        <w:t xml:space="preserve">. </w:t>
      </w:r>
    </w:p>
    <w:p w14:paraId="780043DB" w14:textId="2E1C551C" w:rsidR="00C34400" w:rsidRPr="00C34400" w:rsidRDefault="00C34400" w:rsidP="00C34400">
      <w:pPr>
        <w:rPr>
          <w:rFonts w:ascii="Sakkal Majalla" w:hAnsi="Sakkal Majalla" w:cs="Sakkal Majalla"/>
          <w:b/>
          <w:bCs/>
          <w:sz w:val="24"/>
          <w:szCs w:val="24"/>
        </w:rPr>
      </w:pPr>
      <w:r w:rsidRPr="00C34400">
        <w:rPr>
          <w:rFonts w:ascii="Sakkal Majalla" w:hAnsi="Sakkal Majalla" w:cs="Sakkal Majalla"/>
          <w:b/>
          <w:bCs/>
          <w:sz w:val="24"/>
          <w:szCs w:val="24"/>
          <w:rtl/>
        </w:rPr>
        <w:t xml:space="preserve">- تكتب هذه التقارير </w:t>
      </w:r>
      <w:r w:rsidRPr="00C34400">
        <w:rPr>
          <w:rFonts w:ascii="Sakkal Majalla" w:hAnsi="Sakkal Majalla" w:cs="Sakkal Majalla" w:hint="cs"/>
          <w:b/>
          <w:bCs/>
          <w:sz w:val="24"/>
          <w:szCs w:val="24"/>
          <w:rtl/>
        </w:rPr>
        <w:t xml:space="preserve">بأسلوب </w:t>
      </w:r>
      <w:r w:rsidR="00850486" w:rsidRPr="00CC06B0">
        <w:rPr>
          <w:rFonts w:ascii="Roboto" w:hAnsi="Roboto"/>
          <w:color w:val="202124"/>
          <w:spacing w:val="2"/>
          <w:sz w:val="24"/>
          <w:szCs w:val="24"/>
          <w:shd w:val="clear" w:color="auto" w:fill="FFFFFF"/>
        </w:rPr>
        <w:t>……………</w:t>
      </w:r>
      <w:r w:rsidRPr="00C34400">
        <w:rPr>
          <w:rFonts w:ascii="Sakkal Majalla" w:hAnsi="Sakkal Majalla" w:cs="Sakkal Majalla" w:hint="cs"/>
          <w:b/>
          <w:bCs/>
          <w:sz w:val="24"/>
          <w:szCs w:val="24"/>
          <w:rtl/>
        </w:rPr>
        <w:t xml:space="preserve">يسمح للقارئ التنقل خلالها </w:t>
      </w:r>
      <w:r w:rsidR="00850486" w:rsidRPr="00CC06B0">
        <w:rPr>
          <w:rFonts w:ascii="Roboto" w:hAnsi="Roboto"/>
          <w:color w:val="202124"/>
          <w:spacing w:val="2"/>
          <w:sz w:val="24"/>
          <w:szCs w:val="24"/>
          <w:shd w:val="clear" w:color="auto" w:fill="FFFFFF"/>
        </w:rPr>
        <w:t>……………</w:t>
      </w:r>
      <w:r w:rsidRPr="00C34400">
        <w:rPr>
          <w:rFonts w:ascii="Sakkal Majalla" w:hAnsi="Sakkal Majalla" w:cs="Sakkal Majalla" w:hint="cs"/>
          <w:b/>
          <w:bCs/>
          <w:sz w:val="24"/>
          <w:szCs w:val="24"/>
          <w:rtl/>
        </w:rPr>
        <w:t xml:space="preserve">وبتحديد </w:t>
      </w:r>
      <w:r w:rsidR="00850486" w:rsidRPr="00CC06B0">
        <w:rPr>
          <w:rFonts w:ascii="Roboto" w:hAnsi="Roboto"/>
          <w:color w:val="202124"/>
          <w:spacing w:val="2"/>
          <w:sz w:val="24"/>
          <w:szCs w:val="24"/>
          <w:shd w:val="clear" w:color="auto" w:fill="FFFFFF"/>
        </w:rPr>
        <w:t>…………………………</w:t>
      </w:r>
      <w:r w:rsidRPr="00C34400">
        <w:rPr>
          <w:rFonts w:ascii="Sakkal Majalla" w:hAnsi="Sakkal Majalla" w:cs="Sakkal Majalla" w:hint="cs"/>
          <w:b/>
          <w:bCs/>
          <w:sz w:val="24"/>
          <w:szCs w:val="24"/>
          <w:rtl/>
        </w:rPr>
        <w:t xml:space="preserve">. </w:t>
      </w:r>
    </w:p>
    <w:p w14:paraId="3A155C31" w14:textId="4BC9C62F" w:rsidR="00C34400" w:rsidRPr="00527CF2" w:rsidRDefault="00C34400" w:rsidP="00C34400">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t xml:space="preserve">أهداف تقارير الأعمال </w:t>
      </w:r>
    </w:p>
    <w:p w14:paraId="6AB7E164" w14:textId="6336AE3D" w:rsidR="00527CF2" w:rsidRPr="00F152A2" w:rsidRDefault="00527CF2" w:rsidP="00527CF2">
      <w:pPr>
        <w:pStyle w:val="a3"/>
        <w:numPr>
          <w:ilvl w:val="0"/>
          <w:numId w:val="14"/>
        </w:numPr>
        <w:rPr>
          <w:rFonts w:ascii="Sakkal Majalla" w:hAnsi="Sakkal Majalla" w:cs="Sakkal Majalla"/>
          <w:b/>
          <w:bCs/>
          <w:sz w:val="24"/>
          <w:szCs w:val="24"/>
          <w:rtl/>
        </w:rPr>
      </w:pPr>
      <w:r w:rsidRPr="00F152A2">
        <w:rPr>
          <w:rFonts w:ascii="Sakkal Majalla" w:hAnsi="Sakkal Majalla" w:cs="Sakkal Majalla"/>
          <w:b/>
          <w:bCs/>
          <w:sz w:val="24"/>
          <w:szCs w:val="24"/>
          <w:rtl/>
        </w:rPr>
        <w:t xml:space="preserve">فحص المشكلات والمسائل المختلفة في محاولة لإيجاد </w:t>
      </w:r>
      <w:r w:rsidR="004D0F51" w:rsidRPr="00CC06B0">
        <w:rPr>
          <w:rFonts w:ascii="Roboto" w:hAnsi="Roboto"/>
          <w:color w:val="202124"/>
          <w:spacing w:val="2"/>
          <w:sz w:val="24"/>
          <w:szCs w:val="24"/>
          <w:shd w:val="clear" w:color="auto" w:fill="FFFFFF"/>
        </w:rPr>
        <w:t>……………</w:t>
      </w:r>
      <w:r w:rsidRPr="00F152A2">
        <w:rPr>
          <w:rFonts w:ascii="Sakkal Majalla" w:hAnsi="Sakkal Majalla" w:cs="Sakkal Majalla"/>
          <w:b/>
          <w:bCs/>
          <w:sz w:val="24"/>
          <w:szCs w:val="24"/>
          <w:rtl/>
        </w:rPr>
        <w:t>المحتملة</w:t>
      </w:r>
    </w:p>
    <w:p w14:paraId="2763DE5C" w14:textId="07F9DD55" w:rsidR="00527CF2" w:rsidRPr="00F152A2" w:rsidRDefault="00527CF2" w:rsidP="00527CF2">
      <w:pPr>
        <w:pStyle w:val="a3"/>
        <w:numPr>
          <w:ilvl w:val="0"/>
          <w:numId w:val="14"/>
        </w:numPr>
        <w:rPr>
          <w:rFonts w:ascii="Sakkal Majalla" w:hAnsi="Sakkal Majalla" w:cs="Sakkal Majalla"/>
          <w:b/>
          <w:bCs/>
          <w:sz w:val="24"/>
          <w:szCs w:val="24"/>
        </w:rPr>
      </w:pPr>
      <w:r w:rsidRPr="00F152A2">
        <w:rPr>
          <w:rFonts w:ascii="Sakkal Majalla" w:hAnsi="Sakkal Majalla" w:cs="Sakkal Majalla"/>
          <w:b/>
          <w:bCs/>
          <w:sz w:val="24"/>
          <w:szCs w:val="24"/>
          <w:rtl/>
        </w:rPr>
        <w:t xml:space="preserve">تقديم اقتراحات للتحسين من خلال تطبيق </w:t>
      </w:r>
      <w:r w:rsidR="004D0F51" w:rsidRPr="00CC06B0">
        <w:rPr>
          <w:rFonts w:ascii="Roboto" w:hAnsi="Roboto"/>
          <w:color w:val="202124"/>
          <w:spacing w:val="2"/>
          <w:sz w:val="24"/>
          <w:szCs w:val="24"/>
          <w:shd w:val="clear" w:color="auto" w:fill="FFFFFF"/>
        </w:rPr>
        <w:t>……………</w:t>
      </w:r>
      <w:r w:rsidRPr="00F152A2">
        <w:rPr>
          <w:rFonts w:ascii="Sakkal Majalla" w:hAnsi="Sakkal Majalla" w:cs="Sakkal Majalla"/>
          <w:b/>
          <w:bCs/>
          <w:sz w:val="24"/>
          <w:szCs w:val="24"/>
          <w:rtl/>
        </w:rPr>
        <w:t>الأعمال و</w:t>
      </w:r>
      <w:r w:rsidR="004D0F51">
        <w:rPr>
          <w:rFonts w:ascii="Sakkal Majalla" w:hAnsi="Sakkal Majalla" w:cs="Sakkal Majalla" w:hint="cs"/>
          <w:b/>
          <w:bCs/>
          <w:sz w:val="24"/>
          <w:szCs w:val="24"/>
          <w:rtl/>
        </w:rPr>
        <w:t xml:space="preserve"> </w:t>
      </w:r>
      <w:r w:rsidR="004D0F51" w:rsidRPr="00CC06B0">
        <w:rPr>
          <w:rFonts w:ascii="Roboto" w:hAnsi="Roboto"/>
          <w:color w:val="202124"/>
          <w:spacing w:val="2"/>
          <w:sz w:val="24"/>
          <w:szCs w:val="24"/>
          <w:shd w:val="clear" w:color="auto" w:fill="FFFFFF"/>
        </w:rPr>
        <w:t>……………</w:t>
      </w:r>
    </w:p>
    <w:p w14:paraId="124C5E24" w14:textId="759F0E58" w:rsidR="00527CF2" w:rsidRPr="00F152A2" w:rsidRDefault="00527CF2" w:rsidP="00527CF2">
      <w:pPr>
        <w:pStyle w:val="a3"/>
        <w:numPr>
          <w:ilvl w:val="0"/>
          <w:numId w:val="14"/>
        </w:numPr>
        <w:rPr>
          <w:rFonts w:ascii="Sakkal Majalla" w:hAnsi="Sakkal Majalla" w:cs="Sakkal Majalla"/>
          <w:b/>
          <w:bCs/>
          <w:sz w:val="24"/>
          <w:szCs w:val="24"/>
        </w:rPr>
      </w:pPr>
      <w:r w:rsidRPr="00F152A2">
        <w:rPr>
          <w:rFonts w:ascii="Sakkal Majalla" w:hAnsi="Sakkal Majalla" w:cs="Sakkal Majalla"/>
          <w:b/>
          <w:bCs/>
          <w:sz w:val="24"/>
          <w:szCs w:val="24"/>
          <w:rtl/>
        </w:rPr>
        <w:t xml:space="preserve">تقديم التقييمات والاستدلالات عند النظر في </w:t>
      </w:r>
      <w:r w:rsidR="004D0F51" w:rsidRPr="00CC06B0">
        <w:rPr>
          <w:rFonts w:ascii="Roboto" w:hAnsi="Roboto"/>
          <w:color w:val="202124"/>
          <w:spacing w:val="2"/>
          <w:sz w:val="24"/>
          <w:szCs w:val="24"/>
          <w:shd w:val="clear" w:color="auto" w:fill="FFFFFF"/>
        </w:rPr>
        <w:t>……………</w:t>
      </w:r>
      <w:proofErr w:type="gramStart"/>
      <w:r w:rsidRPr="00F152A2">
        <w:rPr>
          <w:rFonts w:ascii="Sakkal Majalla" w:hAnsi="Sakkal Majalla" w:cs="Sakkal Majalla"/>
          <w:b/>
          <w:bCs/>
          <w:sz w:val="24"/>
          <w:szCs w:val="24"/>
          <w:rtl/>
        </w:rPr>
        <w:t>و النتائج</w:t>
      </w:r>
      <w:proofErr w:type="gramEnd"/>
      <w:r w:rsidRPr="00F152A2">
        <w:rPr>
          <w:rFonts w:ascii="Sakkal Majalla" w:hAnsi="Sakkal Majalla" w:cs="Sakkal Majalla"/>
          <w:b/>
          <w:bCs/>
          <w:sz w:val="24"/>
          <w:szCs w:val="24"/>
          <w:rtl/>
        </w:rPr>
        <w:t xml:space="preserve"> </w:t>
      </w:r>
      <w:r w:rsidR="004D0F51" w:rsidRPr="00CC06B0">
        <w:rPr>
          <w:rFonts w:ascii="Roboto" w:hAnsi="Roboto"/>
          <w:color w:val="202124"/>
          <w:spacing w:val="2"/>
          <w:sz w:val="24"/>
          <w:szCs w:val="24"/>
          <w:shd w:val="clear" w:color="auto" w:fill="FFFFFF"/>
        </w:rPr>
        <w:t>……………</w:t>
      </w:r>
    </w:p>
    <w:p w14:paraId="27A88BF2" w14:textId="215D0EAD" w:rsidR="00527CF2" w:rsidRPr="00F152A2" w:rsidRDefault="00527CF2" w:rsidP="00527CF2">
      <w:pPr>
        <w:pStyle w:val="a3"/>
        <w:numPr>
          <w:ilvl w:val="0"/>
          <w:numId w:val="14"/>
        </w:numPr>
        <w:rPr>
          <w:rFonts w:ascii="Sakkal Majalla" w:hAnsi="Sakkal Majalla" w:cs="Sakkal Majalla"/>
          <w:b/>
          <w:bCs/>
          <w:sz w:val="24"/>
          <w:szCs w:val="24"/>
        </w:rPr>
      </w:pPr>
      <w:r w:rsidRPr="00F152A2">
        <w:rPr>
          <w:rFonts w:ascii="Sakkal Majalla" w:hAnsi="Sakkal Majalla" w:cs="Sakkal Majalla"/>
          <w:b/>
          <w:bCs/>
          <w:sz w:val="24"/>
          <w:szCs w:val="24"/>
          <w:rtl/>
        </w:rPr>
        <w:t xml:space="preserve">تقديم استنتاجات حول بعض </w:t>
      </w:r>
      <w:r w:rsidR="004D0F51" w:rsidRPr="00CC06B0">
        <w:rPr>
          <w:rFonts w:ascii="Roboto" w:hAnsi="Roboto"/>
          <w:color w:val="202124"/>
          <w:spacing w:val="2"/>
          <w:sz w:val="24"/>
          <w:szCs w:val="24"/>
          <w:shd w:val="clear" w:color="auto" w:fill="FFFFFF"/>
        </w:rPr>
        <w:t>……………</w:t>
      </w:r>
      <w:r w:rsidRPr="00F152A2">
        <w:rPr>
          <w:rFonts w:ascii="Sakkal Majalla" w:hAnsi="Sakkal Majalla" w:cs="Sakkal Majalla"/>
          <w:b/>
          <w:bCs/>
          <w:sz w:val="24"/>
          <w:szCs w:val="24"/>
          <w:rtl/>
        </w:rPr>
        <w:t xml:space="preserve">أو </w:t>
      </w:r>
      <w:r w:rsidR="004D0F51" w:rsidRPr="00CC06B0">
        <w:rPr>
          <w:rFonts w:ascii="Roboto" w:hAnsi="Roboto"/>
          <w:color w:val="202124"/>
          <w:spacing w:val="2"/>
          <w:sz w:val="24"/>
          <w:szCs w:val="24"/>
          <w:shd w:val="clear" w:color="auto" w:fill="FFFFFF"/>
        </w:rPr>
        <w:t>……………</w:t>
      </w:r>
    </w:p>
    <w:p w14:paraId="0340CEE1" w14:textId="49D1F526" w:rsidR="00B42B30" w:rsidRPr="00F152A2" w:rsidRDefault="00527CF2" w:rsidP="00527CF2">
      <w:pPr>
        <w:pStyle w:val="a3"/>
        <w:numPr>
          <w:ilvl w:val="0"/>
          <w:numId w:val="14"/>
        </w:numPr>
        <w:rPr>
          <w:rFonts w:ascii="Sakkal Majalla" w:hAnsi="Sakkal Majalla" w:cs="Sakkal Majalla"/>
          <w:b/>
          <w:bCs/>
          <w:sz w:val="24"/>
          <w:szCs w:val="24"/>
          <w:rtl/>
        </w:rPr>
      </w:pPr>
      <w:r w:rsidRPr="00F152A2">
        <w:rPr>
          <w:rFonts w:ascii="Sakkal Majalla" w:hAnsi="Sakkal Majalla" w:cs="Sakkal Majalla"/>
          <w:b/>
          <w:bCs/>
          <w:sz w:val="24"/>
          <w:szCs w:val="24"/>
          <w:rtl/>
        </w:rPr>
        <w:t xml:space="preserve">تقديم اقتراحات للإجراءات </w:t>
      </w:r>
      <w:r w:rsidR="004D0F51" w:rsidRPr="00CC06B0">
        <w:rPr>
          <w:rFonts w:ascii="Roboto" w:hAnsi="Roboto"/>
          <w:color w:val="202124"/>
          <w:spacing w:val="2"/>
          <w:sz w:val="24"/>
          <w:szCs w:val="24"/>
          <w:shd w:val="clear" w:color="auto" w:fill="FFFFFF"/>
        </w:rPr>
        <w:t>……………</w:t>
      </w:r>
      <w:r w:rsidRPr="00F152A2">
        <w:rPr>
          <w:rFonts w:ascii="Sakkal Majalla" w:hAnsi="Sakkal Majalla" w:cs="Sakkal Majalla"/>
          <w:b/>
          <w:bCs/>
          <w:sz w:val="24"/>
          <w:szCs w:val="24"/>
          <w:rtl/>
        </w:rPr>
        <w:t>.</w:t>
      </w:r>
    </w:p>
    <w:p w14:paraId="1C73DF6C" w14:textId="77777777" w:rsidR="00C34400" w:rsidRPr="00527CF2" w:rsidRDefault="00C34400" w:rsidP="00C34400">
      <w:pPr>
        <w:rPr>
          <w:rFonts w:ascii="Sakkal Majalla" w:hAnsi="Sakkal Majalla" w:cs="Sakkal Majalla"/>
          <w:b/>
          <w:bCs/>
          <w:color w:val="00B050"/>
          <w:sz w:val="28"/>
          <w:szCs w:val="28"/>
        </w:rPr>
      </w:pPr>
      <w:r w:rsidRPr="00527CF2">
        <w:rPr>
          <w:rFonts w:ascii="Sakkal Majalla" w:hAnsi="Sakkal Majalla" w:cs="Sakkal Majalla" w:hint="cs"/>
          <w:b/>
          <w:bCs/>
          <w:color w:val="00B050"/>
          <w:sz w:val="28"/>
          <w:szCs w:val="28"/>
          <w:rtl/>
        </w:rPr>
        <w:t>أنواع تقارير الأعمال</w:t>
      </w:r>
    </w:p>
    <w:tbl>
      <w:tblPr>
        <w:tblStyle w:val="a4"/>
        <w:bidiVisual/>
        <w:tblW w:w="0" w:type="auto"/>
        <w:tblLook w:val="04A0" w:firstRow="1" w:lastRow="0" w:firstColumn="1" w:lastColumn="0" w:noHBand="0" w:noVBand="1"/>
      </w:tblPr>
      <w:tblGrid>
        <w:gridCol w:w="1536"/>
        <w:gridCol w:w="993"/>
        <w:gridCol w:w="7927"/>
      </w:tblGrid>
      <w:tr w:rsidR="00C34400" w14:paraId="7D278F70" w14:textId="77777777" w:rsidTr="00F20B45">
        <w:tc>
          <w:tcPr>
            <w:tcW w:w="1536" w:type="dxa"/>
            <w:vAlign w:val="center"/>
          </w:tcPr>
          <w:p w14:paraId="628B75ED" w14:textId="105E3C34" w:rsid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 xml:space="preserve">التقارير </w:t>
            </w:r>
            <w:r w:rsidR="004D0F51" w:rsidRPr="00CC06B0">
              <w:rPr>
                <w:rFonts w:ascii="Roboto" w:hAnsi="Roboto"/>
                <w:color w:val="202124"/>
                <w:spacing w:val="2"/>
                <w:sz w:val="24"/>
                <w:szCs w:val="24"/>
                <w:shd w:val="clear" w:color="auto" w:fill="FFFFFF"/>
              </w:rPr>
              <w:t>……………</w:t>
            </w:r>
          </w:p>
        </w:tc>
        <w:tc>
          <w:tcPr>
            <w:tcW w:w="993" w:type="dxa"/>
            <w:vAlign w:val="center"/>
          </w:tcPr>
          <w:p w14:paraId="1B37E456" w14:textId="2F516BE8" w:rsid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noProof/>
                <w:sz w:val="24"/>
                <w:szCs w:val="24"/>
              </w:rPr>
              <mc:AlternateContent>
                <mc:Choice Requires="wpg">
                  <w:drawing>
                    <wp:inline distT="0" distB="0" distL="0" distR="0" wp14:anchorId="61A56CA2" wp14:editId="71C3AC57">
                      <wp:extent cx="448574" cy="448574"/>
                      <wp:effectExtent l="0" t="0" r="27940" b="27940"/>
                      <wp:docPr id="9480" name="مجموعة 145"/>
                      <wp:cNvGraphicFramePr/>
                      <a:graphic xmlns:a="http://schemas.openxmlformats.org/drawingml/2006/main">
                        <a:graphicData uri="http://schemas.microsoft.com/office/word/2010/wordprocessingGroup">
                          <wpg:wgp>
                            <wpg:cNvGrpSpPr/>
                            <wpg:grpSpPr>
                              <a:xfrm>
                                <a:off x="0" y="0"/>
                                <a:ext cx="448574" cy="448574"/>
                                <a:chOff x="0" y="0"/>
                                <a:chExt cx="687860" cy="687860"/>
                              </a:xfrm>
                            </wpg:grpSpPr>
                            <wps:wsp>
                              <wps:cNvPr id="9481" name="شكل بيضاوي 9481"/>
                              <wps:cNvSpPr/>
                              <wps:spPr>
                                <a:xfrm>
                                  <a:off x="0" y="0"/>
                                  <a:ext cx="687860" cy="687860"/>
                                </a:xfrm>
                                <a:prstGeom prst="ellipse">
                                  <a:avLst/>
                                </a:prstGeom>
                                <a:solidFill>
                                  <a:schemeClr val="bg1"/>
                                </a:solidFill>
                                <a:ln>
                                  <a:solidFill>
                                    <a:srgbClr val="F7931F"/>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pic:pic xmlns:pic="http://schemas.openxmlformats.org/drawingml/2006/picture">
                              <pic:nvPicPr>
                                <pic:cNvPr id="9482" name="Picture 4" descr="Employee Performance Icon - Download in Flat Styl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07150" y="123074"/>
                                  <a:ext cx="486650" cy="4866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6EBE2F4" id="مجموعة 145" o:spid="_x0000_s1026" style="width:35.3pt;height:35.3pt;mso-position-horizontal-relative:char;mso-position-vertical-relative:line" coordsize="6878,6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twhkQMAAGgIAAAOAAAAZHJzL2Uyb0RvYy54bWykVltuGzcU/S/QPRDz&#10;b49GsWVlYCko7MgIkLZG3C6A4tyZIcIhCZLSWN/tR5GNtAsoshZrN7m881BlpU2QGvCYr/s4h/ce&#10;+vrVY6PYFpyXRi+S7HySMNDCFFJXi+TXX1Zn84T5wHXBldGwSHbgk1fL77+7bm0OU1MbVYBj6ET7&#10;vLWLpA7B5mnqRQ0N9+fGgsbN0riGB5y6Ki0cb9F7o9LpZDJLW+MK64wA73H1tttMluS/LEGEn8vS&#10;Q2BqkWBugb6Ovuv4TZfXPK8ct7UUfRr8G7JouNQYdHR1ywNnGydPXDVSOONNGc6FaVJTllIAYUA0&#10;2eQZmjtnNpawVHlb2ZEmpPYZT9/sVvy0vXP2wd47ZKK1FXJBs4jlsXRN/ItZskeibDdSBo+BCVy8&#10;uJhfXl0kTOBWPyZKRY28n1iJ+nVvN5tfzWd4IdGuH6NdOgRNj1JpLRaHP+D3/w//Q80tEK0+R/z3&#10;jslikby8mGcJ07zBKn36e//b/nf29Nf+w9PHpz/3f+w/MNonkshqpMznHtn7Wr6+gJvn1vlwB6Zh&#10;cbBIQClpfcyW53z71oeOpeFUXPZGyWIllaJJbBy4UY5tOZb8uspiiSOvR6eUPjV01Xo0W129fJGt&#10;Ti3RTzTF2xlQ0yjsFESHSr+DEsnEuphSxtTGh2y4EKBD1m3VvIAuycsJ/gzBhvwpaXIYPZcIb/Td&#10;OxhOdk4G3x3a/nw0BVKB0XjyX4l1xqMFRTY6jMaN1MZ9zoFCVH3k7vxAUkdNZGltih2WmgvqxuDN&#10;YK1xLWqDWiSCI+O+zJfXVoocf/t+x9FJvX9ZF9EqbBwkvZPmq3w03L3f2DOUJsuDXEslw45kFjHH&#10;pPT2XopY7HFy1DrToXXwQIzLUBMK8ALhvW6sMjsAdg+OhFwLYG+E0eyM3ZpWK8MLJjVbKR7YQyQs&#10;sjFE6OJhX0jx1oj3nmlzU3NdwQ/eoroTkeOSc6atgRcoEN19HHtJ4/QIwxq7a2idOO7ZwqyfCexn&#10;CO/E+9aITYNV3b1GDhAEPoW+xq5NmMuhWQOKi3tT4IULfAkDyot1UocIEtvSiXcIoxsHB0HUh3qn&#10;9di7wwYBOOQc4UTxYev2R1OgY74JhsrzmXRnk6vsEtUWxTabvpigYFPAUcTns1ncJhHvxrg/ivGJ&#10;KDnMmML8iyJpEzmNLoYM+yFOqTHoOaMI/dMb38t/zunU4R+E5ScAAAD//wMAUEsDBAoAAAAAAAAA&#10;IQCvg4PkZiUAAGYlAAAUAAAAZHJzL21lZGlhL2ltYWdlMS5wbmeJUE5HDQoaCgAAAA1JSERSAAAA&#10;TAAAAEwIBgAAAMeXUSsAAAABc1JHQgCuzhzpAAAABGdBTUEAALGPC/xhBQAAAAlwSFlzAAAh1QAA&#10;IdUBBJy0nQAAJPtJREFUeF6dfAl4FUW2f4Ioos7oMOPCjM6b93+ObwaBEQIJe0TIQhKS3NzcbCSy&#10;CYRNH8NDNjWsKmBEFlFUtrBkIwsJ2QgQdng+FBlwARVE1iSEsAbI7e5651e3qtPdty/6/X/fd77b&#10;XVW3ll+dc+pUdd/r90tgjN0HEbe28JXP/Pz8Tw8NfuzcsNBnLr4y+N/PDgl/+nxy8B+Ouzo8IPPx&#10;mZeXd19NTU1rXPvCr+mDuQ7mPzi38d/jShtL4yuuafFlVzRXHntAO/DXPykHOmnqwc6qur9Tzq2a&#10;Z5+W/cD3qZ5W/Ou/hIyMDK+CK1eufIg+ZGWP4NMIDDQ3N7ctrrOysh6Wdfz8ckS/2pFRdbWvRCg/&#10;vRKtnh0+SDkzLEI9PXKw8vOIQcrZEZFa7SuRyoXhEeqlMdFna0fHbDk7LOy1U6Pj+p1JGvjHc8Mi&#10;elV17vww6iL4o25crFmz5kG0yVMNoDS9byjjKG2YF1dxVYktqVOcJfVafGkdiyu5pLryjj/QtLvv&#10;M827O6rqnk6asqez5t77vKIcet59Z1fg6/g+jfl+CK/MAC8iMVjjDC1ZsuS39MHJkli8ePFj4pKX&#10;X7BgwW/ELQd19rGGV2IOnR02SP3S2Vc7nPgS+8rZV5cv4/uxwwn99fsvXC+yL5z9tCNU9uvE/tqP&#10;aaHqsbRw9UhsH2VN8L89iDrfeeed3/HKBRYtWvSwy+XSSaN+6H3qnHXxYefWK25X8Xk1johybm1g&#10;zpJaFl9yicWW1HLCoGE3awJUtq8zk3JrZzdN2d1JVQ91bGYr/e4H6ZmZmVwRAJoQbhFeALNEVBt0&#10;0k7jgOnTpz+ODr/22mt6RyUuDA+f/+3wKA3E/E8CkUWfRy3yBcnnRNr/gqz4YFMeyoPIg85gharz&#10;nzZt2u89NZtBffstSWtjflz5tTnOLfXuuC11mrO0nrkKzmhxxRfUuNKLirPi2q34ymtfBmeQydW0&#10;/4P6P52P3toVcMe9r6NybUcA1zYQ597VWVP3dXBrBzsOz8gY/dCkSZPaYoJEE/bAjE2cOBHaZQsi&#10;64Fx48Y9JW4l/OEH6l4ZrGHAB4gskGYkwygHiawDrv5e6VLz9kZ218YNHWptwwT0YejQoVwL47Y2&#10;rI4trVNhftAqThqZYELOiXdcNiYsMWPGy38iP5ap7OuskoZx0lQyU2VPJ1Xb+/wbxEU7Erglewj1&#10;90dHRowYYTI3AJoVGxvLZzUpKemPRx19u55ICNaOOHorR+N6ucmktH3xL/JB49OOtIOkVYfpE5p2&#10;QJQ1yvZB3VhpVE/tK0fvYrTBG7ZgyJAh7fEZExPzWGzh+VGcIG5+9RqIiyupPRXi8YH+vupwOBy8&#10;jogIF58Y5VDHWtI0IqoTN9OGyq6ae9fz/UGY0Tx1wB8ZfUNqaurD4eHhuqYFBATcHxUV9Qdx63cg&#10;tEe7vY6+CnyV1A6Q9EVcH3YougeX3Q7yUwYyDhBZnztbNOlgbG9WPbgX20Uk7QwP8JA1KJB9SXWg&#10;3uPOPnPj4+P/JJrkEAPlvnVg3pVHnXln3M7Ccxp8loPIcuSfXjjQ5XoU+QKtIiIijNrqHx0dbSIx&#10;KSn6jxkZfq3UvR03KXs6qle3vcDcu8lE93dUtPJn24Awkx8jZw/VNjl4AKRhFjt06PAAkfe4SOb4&#10;Kq5PxmEa1B4iAYPf5Qxmh2J6sBoxeHxCSgYFsWq6r4ogEh292cHBQWwH3csy1YMCWNmg7mwHLxvI&#10;yUN9R2gx+Fd8HzfaIpKexqcgT+9n7NYrdXHFtZpz8xnmLDirOQt+XmmcZAOgaU/iwjoBEnIiGqq6&#10;bLu9U/g0MlNlX8eTyKdV8gEe2mC5JPEiS4Jm4zeyMSOOxfc5htUNg/ssNJD99NHLTNk9hV3OeoV9&#10;Oz2a7U/szXaGdWU7SEBaFREBkqTsCAsgjQtkp6b3Y/XLw9iFlZHs1qpwlh3SlVVGBnHSjjv7qaI5&#10;v8TExGfEJYej4OITZH4K91lEmiP/p9tRyaN1C7CCTKuVVx3lVxRncZ07pqS+GTEaJiYjo8MDyv5O&#10;d9y7BGl7OyiMeSaJEwaUlJTYOjZoFs3I48HBwY+AOJHM8WVcrzsYVFlMH/bzqhGsvnIy2f5UptVM&#10;YNrOcUzbkc7U7WPYtbJR7Pa2Uaxhywh2c3MKa8p3Ma0skSlbXEwlcRfFs/qNTnYrO4ZdXhPB3Jsi&#10;2KaQAF3LsJgIE/KXmgY4yhovytAhtuic6lhS/jT8K/WVLwRWCM1qNXjwYH3y4yoaVXw/hkw5bMio&#10;9nBJaOtOTce/wfGDMCwGyt6OnzOWhwC+JTA2xliA1QxDQkIQ/3DfgEEcie/HzTE3NIBpB6czbe9U&#10;Vl+Yyti2l3W5WpzK7pan6ffIb65IY1qVR5TKNJ4m7++WpbLLqyNYQWQ3+DAirK/WOSTkCd4BAUma&#10;XBGdBeeYq7ThAs8kEDHtsJKLWw4j0YRWwvx0wmLzvld7ZHoCcGAE+TT1mxcUZdfz19WDnZbe3dW5&#10;y4EDB7wd/9tvv40V0B9MGx28BEiDpoGw3fEvcnPM6v8C00iz2K7X+KAlAde2pLLbZS1kSWkoSmXu&#10;ilRO1mULwfjezaxBrHJEH7Y/phdDGzXBfl5bptjx057j5lh4jsXln9HIpFJEFgc0DYsUrqXPYkSi&#10;Fj6xDSTPz+8+R1hYe05Y3inSsIsU1DITySNGJPGFgEy59RRLgG7C8OHDH09LS7MNGAGQlhgT88xR&#10;Z2+3mbCJfNCqIM2OLCmXiTQrWRAQ5t44iO1J78PKydSxUtLkeAXQjpLa8c5N35GTP4uYiy8MVkDT&#10;JFmAkjDhvOJKV93x6ariGjWUkvydm0+pzi213CSthAFtv8n5+oFvst1+p/Pdft9lDxDJLYBmjRw5&#10;sp2v2AWAeoO0g3F9r3LCXnyBqXtfZ6xmPGM04KukWXfKU73MU4okFOImLTPmScL2T+7Pdsf0Zvud&#10;wZpo1oSY3B+znZt/Zs7c75mjtF5fGIxAP42apiRMPM8SxzMlYZymudKHQsOcW+tV1OGLsDb/ylLa&#10;HtvE/E7man7f5/5TJHsAskj99CVZ2Llp9TT6gsNxfY8cJKecDR9G/ottG8rJatqaxlRBTF1Bi38C&#10;IQr5L2iXTPOYJ11vo+8QeZDaNVHs/PsDWc3gnuT4+6nhtOiIJjmwAMXm/bST+y9I7o9WUv2NmgXS&#10;yBe3MRL2Q/yo1yjLn5tkST2LzT1pIgzlFz1JgS+I+iGftT2eTYRlzxDZnp24PBEwwqhpRrKAb1z9&#10;NhwkkylKDuYmCQdfvyGB5VH4sHFAV5ZDYcPWxJ7s6KJYplWT5hgcvLtsCPt8ygBWEB3IVlNIsmFA&#10;AKsc0ps1UB1YNW+uCmPbonqwb539lIyoqIfk4kOT+gjirOjSy5skYQgpogLa6/7WSJYEzPNO0viL&#10;IOyya4x20zVmGNL1VbLkoho+ZCIfH8jS/fd3uSoIA3HtTuTO5Gkgq7y8vA2/sQGIspIFHHH0mgQf&#10;s2tSFKuv+Cc7tdzBLn7qpHCCTAvmtWMoay4dwo7MDGUnVjh1EwVh20f2ZWdXEJEou50Wgi1prLEk&#10;jW0b1oe+S6TmRrDSiEDtSGzfu2jr2WefbYPlfuDAgXyVJof/Gvkez76R4iikGfup7e7wEu0RZ0O0&#10;/R3fxCLVRD7sckI6a3aN5SaJcsawAhoGsqmOllX5ZLbiISxPpetQ4up+EOYvIn1boBMiDjLh+lrn&#10;miOOvurRzFTtWuUEdoMGDDJubQxn55ZGsv+d0I1dXpvIbuZEcQdvJAzSuJIC0xl92Bf/FchOrwhn&#10;9ZuTWDOFIDw/L5IVDOqunZoccoHVBLeGGYaGhraTmhZc1PhYbAlttkEY7SNjSmqdYrCcMHXP83MQ&#10;Q/HAc8/zTSDsVsK4C1eJsCZXui1hweOWP0J1PK5vo77PnSFN0u+7HMXv5JI2xFWLnxPnXybIDgBW&#10;VW8uTXZf2ZzSXJc/UWPbR7FbpanswooXmdp8h31XuJHlkG9rPP0jq79ygzVlR3D/JE2y4dNBTNUY&#10;K04KY6soSFVVlTUdKyb/lsZJa94UoR2aPLC5uSRFayhJXgwzRJuIrzAoXDu2XuaDRTzmKjxLcZhn&#10;t4I+Wwkb6op4qjlx/AWYZCOZ5DWrSW45rzpGjeKxGaGVA5v7CyVuThbkxwJFs4vDpk2bph/WWQkC&#10;RJo/Zr2xJEW9sCJcU/ZMJcJGerRrayq7WZJCkXwCU8hvXSat0apatAoLwZkPB3juK0nr8ijar6Ly&#10;5Yl6mQYi9faGCHa3NEW7lpfAbpSmnPK07gEi+cGDk550bKm95sQ+kla5WFrtAtef1Cf8h81dFtE+&#10;UIVcqfxHUwbFcmrShHMIKdzOscrP8aMnUj2t48ob1dii82ps/g+KZZVs9ZuDa/KILIXCCe2h47kn&#10;RLoZ2G+NHz/+9/cKK2CepfMTOt4sSdP4IPdRSFE9gpsbBKTdIG3DaijTpKD8tVX9uabBTEGgXZm6&#10;1ZGskci6SfW4K1PrRdM6QFpcxsa/xWafVJyll5kTxzuV1y6Qf/Hs+ar/36OfzenXpWBRcMeLRf/4&#10;C0+LGv1nljjmLyxmzF+01NSHafLbRS+u+M/oRcUdokqu/BllAJivFj3+jxlEWu8PMv784Dc5jZTs&#10;c6/tR3HYk6T6Pg/vsEznL0js6y5P0658GuYJWquH6wOW2x34NCMREJBxfbWHMOnTbMtkRbKL2Yns&#10;Rq4D9V0TTZsQE5P4DEX517FKYk+JyD+mqKGXyIZptje6FCugYdiMYwsokjjUxHF5SuJYRXGN3pOe&#10;nv7EPzMyfG7ooWEy09+4SZUAWT169GirVTmeqCtMUW8X0kYaGrZtGB+scbsDnwYNkSQgqMXnmRUD&#10;uGbhWvo0SRakiTT02rpISn+Znfk4kvaiqZdE8xJ6nBWxsOYpR+6PKpmk4ihuSEKa5hjV3uHZf/Id&#10;gh1pCB0ona+GGBN8I67JbBfBbLXEcexy4lhNTZygQuNWrlxpPF/zwLr5RiBr1DTEJtRR3fFRXKWc&#10;XxsnNGyY7d4QpME87xY6dIKurn6JqRVD+L2M+nWyUL6EzDA7kt3YMJg1lw3RLuUN2Q1tEM16+VZH&#10;/k//Hbe0eiCutbj0sAbnKPVuwrgdPFPASBpCFKrDHAxTfHc7If0I3wUkgKx0psSPUbX48Q5RxL+q&#10;qqolTvV1vAPAn2EWrKqrbEtTKXLXEIO5q4b7NLGbRYnsevEQXZturBvIGpYFmjQLeZxcEZqAMFpV&#10;NaUqTdG2Jv4d5oUJjIyM9FqIgAA/v/u/j3vln3U0SBo0RfPjNZVvgcaMEkU40SBeahY0B6ImjJ0D&#10;ohoTxmrNFHbUJqRrimusSqb5If+iATIOa2X3rE8CmmXn07Sq5MFK5ctNZbF9tPri4bYOHHJncwy7&#10;lO3i5snJKElg18nxw+RkGZihJBxlGlaGgiy3Wj10i2jOH/4GpIl7LzQkpa9pSBijqEQWwgc1cbzm&#10;JiKw4VbixzXfTRi/9VTCmBVE5CI1+dUK5MH8QCzKQ7NA1u0E+K8Jb4pqTSCuPO3j0ZrxmaQEyMKK&#10;RJf6GZIRGTRjpY5g7ewSh5eGYeAQ7CfdVaRhnwSzcx8E0baIQo6KFB6XIf9WaRqFIh4ypRauG9BF&#10;+6jXXz1bEYI0Q6klPNEAaA3SL8WP6nQjaTyR5iFByt2EsewKkUFao4EUaz7IqoNmJU1Qt0cP6fBs&#10;+LNeO5/Tp0+bg/vly5c/QjOomx0ia0GWDoumgcSnaxy0nwwP1P0RBgwysHcsHhrMsoK7sGwKTiHr&#10;BnRjWWHd2SbaO65/sQs7kRnDrgmyQDK+992HTvZZcGdtRZ//5JtdtMFbExATp2ua6JN+BBTs59e6&#10;zjm60J2Y7oZp3SFTayAyjATVk+mBNGiZShpY54RmpmeKKvhCYJwYPJu0tUKcVuARG81kO9IuL78G&#10;kxCrJ46L2yNWAWFbI3uymlH9+IDh+Pe/+hJbHRbENoV2o4jfsxnf+FJXTtQ6kqyQbmw9SVZod7ah&#10;f1d2Nc8TuKrb0njZ9/t1Jg37e4TULCtAEgYk3IXXQOJpJY8JDn7sqnNUKGncbpCjJE1UyFfBx6m4&#10;rksYo6lJE8v3JwwLE18zISUl5XdU9wNTpkz5zejRo71eHdCBwBWnquLWCzhfMj5MqBzc82zZ4F4a&#10;NKhmdDArdgYJsgLYTiLxLq2IWCVv50Wzu0Vx/PNKvoudW5fASZTaV782ngj13C8OeE4ZlhhjemBh&#10;BfpgtQAjqJ8PCW3UHTzPINB1K9xbtdcKIuoPCEHErTegYRMnTmyTnJxsCiEMuE/uAmScVpXQo3d5&#10;VE9VDhxkZZNW1W1OIV9F0TxCCPi16qHc7JrKaeUkv3WjgLY9ZI7FjiCuhVLwAGRBjw78jMuXhtFA&#10;sdLJsMdLw6AZ6B+sJcTyTEBCkuWLNLgkcIG3AOy0GGQ9ggLiln/BQprJ8aMSIo+b57aoXmpuWDdN&#10;koWBX8tN5OYJU3OXJrKbaynC/+RFVr86VPdZCCWyLGR9NCBA+7Dnc194WvEmje7xFEv3L+iT8R4a&#10;IU81AGghviNuOawkWe+pvOlBCt5iIn5aFhuch9k5NdE5qL0v9fUPCwtrv8vZNytvcB8NZigHD20z&#10;LgQgBlLi6qGvkJfWxLP1Ih3fAeEfdP+rujKqvcl/yvgL+1jrbOeX1mSu2lC0NWfzzoK84prNazeV&#10;luQV79lslOzC6kKZ/tn6wjJrvjF9zjvLOtmZob5KIg6zVTkBIuqJe23GCf5hNMvbonvd2RgSwH2Z&#10;JAziJpOsp9BiXUh3nn5yAW17yLmfWR7L85EGwkDW2v4vaCt7PrdW1GuC8JteD0TyS2oW5G+pyVm1&#10;vrho9YYthbi2k43523I+W1tcYpcnZdW6wi0ff5z9H6JqL+hxmN3xtEArkAUVxR5SpJlAeTw2eiM5&#10;8q9bBwe5QRpIkKRlEVEbBgWyVWGBHhIHgkiPc5flQNa60O7a0p5/b6IqvU4GMGlYbHxF+tAIWAM0&#10;UD70sAIWIsuJJBPEASX2mLY+jcjyJ2mp27qXJJgeJqDTdG8izZgPvBE/oBPevOHEkKynsMHoo1aD&#10;NMM9rkEWSP4o8LkmIp6f2YvqOKhd+E1ds6xtZmbmto2iRWolbe8gIdRPeS0FbkNeZ1C8mTJ27O+M&#10;+aOnTn0U6fI+OCLiKX698rBOkGkvKYGX5cQlzNRrO4SATsZn4tjapA2Iy86+F/R5ZXQvtoHIQJxl&#10;1CQjaZIs5Be7nleblvf8N9RhJI0++ct7uDZCkgb/uj6n7JvCsj2KUdbnVCqbS3YphVv3KFnZFaY8&#10;CJmfsmFzFb/eWLCN31vLbMivVPKKdy2iZlq9++673qcVEq+++uqT9/JZIE102PZQzV0cu/+HBd3Z&#10;iVlBrCyyF8sPa/FnUlaFkomGBLGt8RR/LQ5gl97vql5Z1IUTBuC5p9Asr22QBEyH+iEmGAeHZomM&#10;xBl/OJmXdx4EpotJ79ABq6F9GZwN+noLUqIVDs3uRRjIwsz78mnu6lGHEWddWBPFLhMZjcu6sosL&#10;u7ET0wLZN6/3YD+8FchOLgxi3y8MZJeXBVGZrqx2cVf1dP7ULqIKHuNBy3wF0FjyUUZqGi35eKRv&#10;Ekd4+NOwEmioXT4mHtE8dgu8Um/44y0Ag9V5wZ8qaieuvXwFYNQsujZtn+AUb9y4kXf9+nWV1X5B&#10;m+xkdkU8tFXo+m5hHLuz2cEubYrXz8NwjN1cOYr96/gJ7fh3pxUs3ZgMLCKokwbr5dPo3uS412zY&#10;8k1R2V7FKOvzy/VrmFZB6W5T/qbCajJZMsOte5XU1Mk4rjaRApJBtrj1ejGZw8bpc7UXl3osZARm&#10;R2pafX39FCJMJWhM0xhT3Ez516esvsgTc0FkTMalIoldrj3LTpw6xY59+yM7+vX32qEvjjWTvphC&#10;B5gndZ77EBBpHdySJeVtgoJeenLNmpoHIVTmKXktpU+f8Mfltcs1+tGMjJUPyXvUAfM01IuXcbz8&#10;t/7aPTTD9lUeAZAmHLwd/FMnLf3HkCVbj39/9pJGoOoMoHtFVVlDxasGslLZjW8LWH3jVV1O/HCK&#10;HTp8lB05dlIb/G6J9tLsvDnxk1reK8VCgDchqS+22xyABqw/l7QDnjdigrFQiCQTkA7S7MiSoBF5&#10;DhDv9eTbuyNwiH5+L39YvSb5w13NSZkVSvJ7W7SExZXMo1xm0nBfX1/Hrlz4gd05NE8n6fLVa7qc&#10;OvMz+/zLY6xk3zEWNDNXC5qZrQVOz1N7vVlYGzNnXQo0CwOWT77tgD6ir+LWC5TXDlaCukSSFfdR&#10;He1Bmrj3Ag1HDzP8P/vsMy8Ha+xABKl6+oqKsJc/OaAlL9/uTl62XUv+oJIlf1DBkpfvZMnvl7Gx&#10;n+5kKhEkOfOQVc8/ldo6djlhDKsHSQbCvj91mtU2XGFXr19jvV5fywKn57LAGXlcgmbms6DpG7Xu&#10;U9cp/TNyLqwcHfBQTMzQe7oOO9Lg4HGWj2tYC3wUz2gBP67ChXzrkqcasG/fPjM/qGQqBXDiFp1o&#10;T8tPq7Gflnce+nHN0eRlO7XkhUUaJwoECbKci7exsPlbWOi8LSxsVi779uc6ThCeZkuytNt3mOYa&#10;y9wJY1ndlDms/kqjrlm1lxtYHRGI+lBHeEY26z+rkMgiwqZls56vZ3HiAmfmaAEzspWeM/LU6IxV&#10;S+Wr4EayJIyk2R2EQlslafiUZEnglAMnNuLWb8WKFd5OH6BVsvXISZPajYzv0W7Eiqri5GU1zYnL&#10;d6opy3Z4SFq2gyVnlrCE9ytY+JwCD0nzS3TBfchbOez27dstZCkqU4koHAPjtNNNn1+XVrMffzrD&#10;LhFZMM9dx06b6yLSQucW8gl4cXYh6y60LRAaB5m2Xguaul7pO31D44iFWfyxvxUwP7ndEUkmgFQQ&#10;YyVLQiwE7e4dh5FGjfx428WUzHIleanQJCFJRFbEu1tZ6OzNXAvCLGRJCZ1bzEYtLeGkwafNzD3E&#10;Jn22i2kv/5MTditpIhv3cRX77ofTnKyGq1fZgDnF5nrmFultgEgpvd8k0oS59nx9HesxdQNdZ2td&#10;p+W6UxZsSBSj4DAE2L4gT2B8HjwgiCcl8nIBOoZ/tP1s8pJqLWVpNUteXMaSiKjoReUts09khc3O&#10;59e2pNG9TP/up4us+sgp/t3RmaVMTZ7ACbtOfixoWg4RW8S1zLGorKV+yBzSrIwcz7WhDUkaJOTN&#10;jazXG6RpUzeSbCCty9W6Tc9Wxr63NgDjMJihaT9sgG6GWBXtFgKk0wdiU35M7Uk1IOOTgh7kn9SU&#10;D2u4Rrlo1dM7DgFRszxkcaGOc3LkPYmJRAyOTCqMTPe1eXlMTZzAGhLwflY6CyINQX7k25Y6iERT&#10;mxBjvmjTSF7QtE1E2noiLUfrNjNfCwwM/K108BKWGNLrCRhINZJmzaf1q5Xp2W0W7cSHfnLwJmmW&#10;bobojGe2MWjSLCNZBpEkWcnThQhYMCcLj7m4/4I/g0nx+pGPT5AEn2UlS4pow0QeCeoImStJ20Am&#10;ulZLzVgSLoZlgtA020MFQKTf58uMiTTPe/pgz+XKuy95SY0itUt2hndsFmmDLzIgVM6kWTb56976&#10;iN0iomCSKpHWjQgz+S3SQp+EQ2QbNnnop8enZZGs1fq/mVstxmgCNMj48MYO8GlEnOkJvxGcMOAk&#10;Ba4pFFtJwnSy4LNAmNGvWOSXNSyb7Z+7kjWSht2BhhFpWPX60+rH25lHxHENw6d9HfqE2OSjjpfe&#10;zOYhCDSt98zc03xQFsjdiq9DSJkvNMxrIQBZ0DJx6+eXtnS7krKcwgZOGHWGO3gS2TmrydiQpA9M&#10;pqE8EXJu3grGiCy8MglN6z09h/V5i8IS60Rw0u7dBifN2Ab5yZDZBZ5wg6TXzPyLxlMOnEzgAFHc&#10;cljNTtzzHQyAkxDSNJ0c/PDW9Gu20StLHoL/Sl1WxWMt42poEk4a+TS69iIHIgeIdK41RVwDmuYu&#10;44TBJEFa7OTVrNcMyhd1mUQ6fmNd1jKSRKH93I/JGG1mwQ1s2MU2yvYVB0BqmsjXyZKATwNp+FUu&#10;RCR7ELw87xEeTpBJDllCqyOcvLWTUog0r1m3iGegHh8VTgNWZ72vE6aRvDrhA9ZralaL6VtFkmWX&#10;J4TnQ0PpOoTK64S9sfkmxkSDfeQXHt7IByteZEngbJA01OvPAfxGLt/yLCdsWTVLWbqNhSMcwExb&#10;OqkPBHkoY82HiO96SCNCSNQ3FnKyIHfIJFeMnk8r2noeBHt939iG0TyNwsMVaLunDU7YDA9h3afn&#10;usnD47UmPK/0Ok+TgBnCXH2tipTeFqSTduFnzOanVUnLK55HDDaECJOrZDg3C8NKxtMECbjnHbaQ&#10;xs1QfEcMHFqkTZnPycJbNHD+B4fO4CtbWAaJkTTxHb0Nu4UAZgjXIO9FG1LDAqfnKPqr4wSYJxFn&#10;itatx1XWhQA/rDX+hFvsJVs0Mf2Tir4pImjFFsjYGU6aHIhMl2J02jYEQ/q/lc3UiW/JV444cZeT&#10;X+PBKzdJHucVeEiya8OYLstay7y1iZ9yoM4e09cp2OKJoXGAALkQ3EOjeDpOke208quvvnqYXyAO&#10;S1u+IyJpqQ1hECLCNOtWIdJ4vp0Jk/SdW8JqR0zmmiXNUqNov4ckDOVIa2wnRIo0caNmGQT1YG8J&#10;CXyjwO2X4f3vJjAvQYpPn4V8KufzzE2Pw2jDHZcoCEtcaiaMd5Rrjw/CkI9Zl5pmkWAKUBvSXuXv&#10;ZOmExY9mPQ2Eedog7bHRUC7wWRQ62GogSSh9TxLWfeZmt/WYG4DZGY+7rUAeNMtXnAYQYZ4DRHL0&#10;o9KWbeOrZMKS7Z6O0GBMsw5CpH/S0wyDtPNplJb41gamJnk23iANxzyaawz3YSFUn6kNvmBYtIg7&#10;eGGG1jgNgvapDtTH/dg0MkmLFhk1CwuBMU4D8FzCSKTd6qqf6QNJS7aPx8Eg4jDXkmpBlo1WGUnj&#10;g7OYIUhDurym8lPm5vDDQ65ZRJYkrcuMfH7qoJulFO7URb1yl2HMN66egnDUIQnr/sZmxWVw+nZx&#10;FkiTx924HjJkiNVn+cv/xgC8nhqlfli5UB4SJmSWsvDZFk0xCnWWa4Uv85H+RhCeNW8tY4IwKXVE&#10;WhcKK16cJbZH1jpIU/mE+fBZfCJ5Gx7tNBIWOCOf/+AU+0JfDh6AcyetespX2AHgPMz2uSSRtYwi&#10;fE6Y6z0ibJaYQTuB2fHB+CBMaBY0DQM5Om+liTBo1yVOWBbrh+2RHWHQLG6K9guJxzTFpNC9ibDp&#10;+WpNTQYex/1JhA+2Th6EUZnH70UYAldbwpJX7MqHhsEkHZlVokM2pHGixCCM11KgEdKP0XU4XV+f&#10;/6FOmDRJvEuP/WTf6RTtW4k3xllG85QizFBeox8mwqblqxEpKfprB3b+yBjQyj8z4RkGGL/n9cx2&#10;2Kq9u+H0oWEx71V4OkOdMDlkEGQ1Q54mNMToW4SE08Cb5mTybZEkixNH4vjvdawHDZBriqwDZFt9&#10;FtIkaVKzjPmin7rTn7JaCZux3m6zzTUtICAApmhaKeUKKW5tTzRMT42GfbLnWNLy7W5I9KLy26Hz&#10;S29xmUeSsakpdFZOU+jcIk+aVTKym0JnFzSFZlAZS14YiXv+Bxo23MawQkkcr017dbnSbVqeO2R+&#10;sWgjn9ooNH1fl9l5JIXUTrZtfsi8oluBU7LcQVPWuQOn5dwNzch6VgxNBzTmXmGFXD3v5fd4WIHA&#10;NeMef6cXQY4RDlTcegHP8Uiln6HI0PZhgvruxxrIMgaubiJMdY17WxTxi01L+z2vwzfuE/k++xlN&#10;hMTfI4YCIb/yANGWUEAPXHHeA+E3BlAF/G1lce1FGlXO36LBtfj0Iu3S1PkqSLpLJim3RhDVmV6B&#10;/AEDBuh//+JjYvRjZThptMlTDTBqheyPEZTfVoYRRvM0QtYBLbTGacD58+fNv1vAAZnx3AcPMmkg&#10;phk1doxs3vS2MoDOGr/ztwHdf++ePEuRRzty880JSxx/LC3W8xcJojiHkTQix+shK54IGX8oZl0J&#10;8R0yP500EGB9xUB8R4dxXAC+Y4zN8PNurxMLgBIfxMNN8SNTWxMTlWMgti+GyM6iHH484B45xS21&#10;CnInkUgjaU6eeA5t8S9ZINrQH99bIZ5Ke5FpAP8uQgeboJRDkmQlS4LS22IFJU58P5cE8LvvcePG&#10;eR+aCUAjRrX8oNwWyJeEq++s0PDzOiNpjYnjtPNJYxfywjbAbP6aNnwRDogB+3zbBxBt2MZpAPWj&#10;nddpqxF49obOQtPsClJ6a/n+BV3bvrknAz158IY/B3KnTNR/ZnczabzWnDjuDn5EYXyXw4BW8vH8&#10;5MmTbQcs8/ErDfSJJxqAvtN3+d+kkugvCRoh++lrHJT+mPj+A6bzfInjx4+bEvGTQBQWt6jA6+XY&#10;zMxMU2esey5ZXpn9wTTFNVa7nTxBI+ev4rc+SEf91jp/qQ1rEEl1mPwLFi/rfxZav/Nr+y2B+o1t&#10;YLm0VUswiw7AvOjTvEoIyNek7F6XAvC6NqPG1LHTa92usao7ZrTpX5KoI63Fn+fqf3BrRXFxMa+b&#10;+mPrKvC/q2JQrUm8tAHjk/33VYdMN/6B7/8XEKfZ/fjUiF+Tj3oU57ivRZIJGNAv1XH4cMs783ZA&#10;/RBxa4tfquOX+uDn5+f3f5JyHYq/Fq6gAAAAAElFTkSuQmCCUEsDBBQABgAIAAAAIQDdr6R82QAA&#10;AAMBAAAPAAAAZHJzL2Rvd25yZXYueG1sTI9BS8NAEIXvgv9hGcGb3USxSsymlKKeimAriLdpdpqE&#10;ZmdDdpuk/95RD/Uyj+EN732TLybXqoH60Hg2kM4SUMSltw1XBj62LzePoEJEtth6JgMnCrAoLi9y&#10;zKwf+Z2GTayUhHDI0EAdY5dpHcqaHIaZ74jF2/veYZS1r7TtcZRw1+rbJJlrhw1LQ40drWoqD5uj&#10;M/A64ri8S5+H9WG/On1t798+1ykZc301LZ9ARZri+Rh+8AUdCmHa+SPboFoD8kj8neI9JHNQuz/V&#10;Ra7/sxf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Br+3CGR&#10;AwAAaAgAAA4AAAAAAAAAAAAAAAAAOgIAAGRycy9lMm9Eb2MueG1sUEsBAi0ACgAAAAAAAAAhAK+D&#10;g+RmJQAAZiUAABQAAAAAAAAAAAAAAAAA9wUAAGRycy9tZWRpYS9pbWFnZTEucG5nUEsBAi0AFAAG&#10;AAgAAAAhAN2vpHzZAAAAAwEAAA8AAAAAAAAAAAAAAAAAjysAAGRycy9kb3ducmV2LnhtbFBLAQIt&#10;ABQABgAIAAAAIQCqJg6+vAAAACEBAAAZAAAAAAAAAAAAAAAAAJUsAABkcnMvX3JlbHMvZTJvRG9j&#10;LnhtbC5yZWxzUEsFBgAAAAAGAAYAfAEAAIgtAAAAAA==&#10;">
                      <v:oval id="شكل بيضاوي 9481" o:spid="_x0000_s1027" style="position:absolute;width:6878;height:6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xFHxwAAAN0AAAAPAAAAZHJzL2Rvd25yZXYueG1sRI9Pa8JA&#10;FMTvhX6H5RW8iG5iS4nRVVqlKu2h+AfPj+xrEpp9G7NrjN/eLQg9DjPzG2Y670wlWmpcaVlBPIxA&#10;EGdWl5wrOOw/BgkI55E1VpZJwZUczGePD1NMtb3wltqdz0WAsEtRQeF9nUrpsoIMuqGtiYP3YxuD&#10;Psgml7rBS4CbSo6i6FUaLDksFFjToqDsd3c2CjDPPnn1fTzul6f2ffsVJ8/9tVOq99S9TUB46vx/&#10;+N7eaAXjlySGvzfhCcjZDQAA//8DAFBLAQItABQABgAIAAAAIQDb4fbL7gAAAIUBAAATAAAAAAAA&#10;AAAAAAAAAAAAAABbQ29udGVudF9UeXBlc10ueG1sUEsBAi0AFAAGAAgAAAAhAFr0LFu/AAAAFQEA&#10;AAsAAAAAAAAAAAAAAAAAHwEAAF9yZWxzLy5yZWxzUEsBAi0AFAAGAAgAAAAhACoPEUfHAAAA3QAA&#10;AA8AAAAAAAAAAAAAAAAABwIAAGRycy9kb3ducmV2LnhtbFBLBQYAAAAAAwADALcAAAD7AgAAAAA=&#10;" fillcolor="white [3212]" strokecolor="#f7931f" strokeweight="1pt">
                        <v:stroke joinstyle="miter"/>
                      </v:oval>
                      <v:shape id="Picture 4" o:spid="_x0000_s1028" type="#_x0000_t75" alt="Employee Performance Icon - Download in Flat Style" style="position:absolute;left:1071;top:1230;width:4867;height:4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WhsxQAAAN0AAAAPAAAAZHJzL2Rvd25yZXYueG1sRI9Pi8Iw&#10;FMTvC36H8ARva7qiotUo7oIiexH/IB4fzbOp27yUJtbut98sCB6HmfkNM1+2thQN1b5wrOCjn4Ag&#10;zpwuOFdwOq7fJyB8QNZYOiYFv+Rhuei8zTHV7sF7ag4hFxHCPkUFJoQqldJnhiz6vquIo3d1tcUQ&#10;ZZ1LXeMjwm0pB0kylhYLjgsGK/oylP0c7lYBlcltd/r+bC57Sfez3VRTsxop1eu2qxmIQG14hZ/t&#10;rVYwHU4G8P8mPgG5+AMAAP//AwBQSwECLQAUAAYACAAAACEA2+H2y+4AAACFAQAAEwAAAAAAAAAA&#10;AAAAAAAAAAAAW0NvbnRlbnRfVHlwZXNdLnhtbFBLAQItABQABgAIAAAAIQBa9CxbvwAAABUBAAAL&#10;AAAAAAAAAAAAAAAAAB8BAABfcmVscy8ucmVsc1BLAQItABQABgAIAAAAIQBHaWhsxQAAAN0AAAAP&#10;AAAAAAAAAAAAAAAAAAcCAABkcnMvZG93bnJldi54bWxQSwUGAAAAAAMAAwC3AAAA+QIAAAAA&#10;">
                        <v:imagedata r:id="rId116" o:title="Employee Performance Icon - Download in Flat Style"/>
                      </v:shape>
                      <w10:wrap anchorx="page"/>
                      <w10:anchorlock/>
                    </v:group>
                  </w:pict>
                </mc:Fallback>
              </mc:AlternateContent>
            </w:r>
          </w:p>
        </w:tc>
        <w:tc>
          <w:tcPr>
            <w:tcW w:w="7927" w:type="dxa"/>
            <w:vAlign w:val="center"/>
          </w:tcPr>
          <w:p w14:paraId="4A3F658C" w14:textId="16F5A674" w:rsidR="00C34400" w:rsidRP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توفر معلومات موضوعية حول مسألة معينة، كما تقدم حقائق غير متحيزة دون شرح الأسباب والنتائج المحتملة للموقف المحدد. مثلا تضمين معلومات عن عدد الموظفين وأدوارهم بالشركة.</w:t>
            </w:r>
          </w:p>
        </w:tc>
      </w:tr>
      <w:tr w:rsidR="00C34400" w14:paraId="69F3B8AC" w14:textId="77777777" w:rsidTr="00F20B45">
        <w:tc>
          <w:tcPr>
            <w:tcW w:w="1536" w:type="dxa"/>
            <w:vAlign w:val="center"/>
          </w:tcPr>
          <w:p w14:paraId="71B6A4E2" w14:textId="3BC84376" w:rsid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 xml:space="preserve">التقارير </w:t>
            </w:r>
            <w:r w:rsidR="004D0F51" w:rsidRPr="00CC06B0">
              <w:rPr>
                <w:rFonts w:ascii="Roboto" w:hAnsi="Roboto"/>
                <w:color w:val="202124"/>
                <w:spacing w:val="2"/>
                <w:sz w:val="24"/>
                <w:szCs w:val="24"/>
                <w:shd w:val="clear" w:color="auto" w:fill="FFFFFF"/>
              </w:rPr>
              <w:t>……………</w:t>
            </w:r>
          </w:p>
        </w:tc>
        <w:tc>
          <w:tcPr>
            <w:tcW w:w="993" w:type="dxa"/>
            <w:vAlign w:val="center"/>
          </w:tcPr>
          <w:p w14:paraId="06E07335" w14:textId="455ACE68" w:rsid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noProof/>
                <w:sz w:val="24"/>
                <w:szCs w:val="24"/>
              </w:rPr>
              <mc:AlternateContent>
                <mc:Choice Requires="wpg">
                  <w:drawing>
                    <wp:inline distT="0" distB="0" distL="0" distR="0" wp14:anchorId="47AD3762" wp14:editId="3841E472">
                      <wp:extent cx="457200" cy="457200"/>
                      <wp:effectExtent l="0" t="0" r="19050" b="19050"/>
                      <wp:docPr id="9483" name="مجموعة 148"/>
                      <wp:cNvGraphicFramePr/>
                      <a:graphic xmlns:a="http://schemas.openxmlformats.org/drawingml/2006/main">
                        <a:graphicData uri="http://schemas.microsoft.com/office/word/2010/wordprocessingGroup">
                          <wpg:wgp>
                            <wpg:cNvGrpSpPr/>
                            <wpg:grpSpPr>
                              <a:xfrm>
                                <a:off x="0" y="0"/>
                                <a:ext cx="457200" cy="457200"/>
                                <a:chOff x="0" y="0"/>
                                <a:chExt cx="687860" cy="687860"/>
                              </a:xfrm>
                            </wpg:grpSpPr>
                            <wps:wsp>
                              <wps:cNvPr id="9488" name="شكل بيضاوي 9488"/>
                              <wps:cNvSpPr/>
                              <wps:spPr>
                                <a:xfrm>
                                  <a:off x="0" y="0"/>
                                  <a:ext cx="687860" cy="687860"/>
                                </a:xfrm>
                                <a:prstGeom prst="ellipse">
                                  <a:avLst/>
                                </a:prstGeom>
                                <a:solidFill>
                                  <a:schemeClr val="bg1"/>
                                </a:solidFill>
                                <a:ln>
                                  <a:solidFill>
                                    <a:srgbClr val="7E9445"/>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pic:pic xmlns:pic="http://schemas.openxmlformats.org/drawingml/2006/picture">
                              <pic:nvPicPr>
                                <pic:cNvPr id="9489" name="Picture 6" descr="Analysis, analytical, data, market, plan, skill"/>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07150" y="100605"/>
                                  <a:ext cx="486650" cy="4866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9595DEB" id="مجموعة 148" o:spid="_x0000_s1026" style="width:36pt;height:36pt;mso-position-horizontal-relative:char;mso-position-vertical-relative:line" coordsize="6878,6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4o+jQMAAGUIAAAOAAAAZHJzL2Uyb0RvYy54bWykVt1uEzkUvkfiHay5&#10;Dp2katN01AShFiokYCvYfQDH45mx6rEt28k013CB+iK7D7DiWZq34bPnJ5uGBQSVOj3+OZ/P+XzO&#10;5148v6slWXPrhFbzZHI0TghXTOdClfPkrz9fPZslxHmqciq14vNkw13yfPH0yUVjMn6sKy1zbglA&#10;lMsaM08q702Wpo5VvKbuSBuusFhoW1OPoS3T3NIG6LVMj8fjadpomxurGXcOs1ftYrKI+EXBmf+j&#10;KBz3RM4TxObj18bvMnzTxQXNSktNJVgXBv2FKGoqFA4doK6op2RlxQFULZjVThf+iOk61UUhGI85&#10;IJvJ+FE211avTMylzJrSDDSB2kc8/TIse7e+tuaDubFgojEluIijkMtdYevwF1GSu0jZZqCM33nC&#10;MHlyeoZrSAjDUmdHSlkF3g+8WPWy85vOzmbTzq+z4Zf2h6Z7oTQGxeF2+bvfy/9DRQ2PtLoM+d9Y&#10;IvJ5cn4yQ60qWqNKH/7dftx+Ig//bO8fvjz8vf28vSdxPZIUvQbKXObA3s/y9YO8aWas89dc1yQY&#10;84RLKYwL0dKMrt8437LU7wrTTkuRvxJSxkFoHH4pLVlTlPyynIQSB697u6Q6dLTlcnA7e3l+cnJ6&#10;6Amc4Irb6bOOlt9IHgCles8LkIm6OI4RxzbeRUMZ48pP2qWK5rwN8nSMn/6wPv4YdAQMyAXSG7A7&#10;gH5nC9Jjt9l2+4MrjyowOI+/F1jrPHjEk7Xyg3MtlLbfApDIqju53d+T1FITWFrqfINSs15eatzM&#10;JCFUsUpDi5i30bkr88WFESzDb9fvsA7q/ce6CC+/sjzpQOqfwqipvV2ZZ5AmQ71YCin8Jsoscg5B&#10;qfWNYKHYw2Cvdc771sGGcC6ZJiTnjiG9F4rKjRNuhIRhecGoHJEcCjki4UDuR8RIqkbE3eKaAxU9&#10;fHsYmkKwN5rdOqL0ZUVVyV84A2mPLA5T1uqm4jSHOrSXsY+ShuFeAku0Vt83we6oQsiP1PUbbLfK&#10;faXZqkZJt0+R5RKsaeUqtGxCbMbrJYey2Nc5bpvhGfTQFmOF8iFJ9KRl75FGa3vLPat2xR7nQ+P2&#10;CzGBXcwhnaA8ZNm81TmA6crrWJuPdHsyPpucQmqh0BO8mOPY1+iLXsFn02lYjgre2m0l9zC91nSK&#10;ZBFxPOZ/5EjpwGmA6CPsTAxjV8S3DNbeY/nfcdy1++9g8RUAAP//AwBQSwMECgAAAAAAAAAhAITB&#10;B+/0DgAA9A4AABQAAABkcnMvbWVkaWEvaW1hZ2UxLnBuZ4lQTkcNChoKAAAADUlIRFIAAACAAAAA&#10;gAgGAAAAwz5hywAADrtJREFUeNrtXWtsHNUVTqUSRHlGqtSqUEFRK/EojxYqgpQSR1mn8W6AxDtD&#10;7N2ZRLFTA32oouVXG2goghoam8Tx2klsHmqjFqIQJQSv1zsTHOI48WwciO1NdiaQUgKxHWIbqGjw&#10;I96p7u7Oend2dp53du/Mzo8r2fs4c/Z8373n3DNn7pnncpXNd7nKLuN5fp7eAb6fkjPfkWctefMc&#10;Y5S2vHmOMUpbnmOMEpfnGKPE5TnGKHF5SClf/cLr1/q6omUkHXuMpLlGguKCBMUNkDR7hqS4CZLm&#10;pkiKmwF/EzT7MUGzp0g69jZJs1uIcOy3VfuOLan8a+s1DvgmEMAs5aveZBb5OwaeJTqHegiKnSJp&#10;jtc6CIrlia6TyRE6OUV0Ro/4gwPPrQmeutsBHwIBYCvv2939Q3/HiY1EKHo6DRzF8obBzxyCPCr2&#10;AUmzz/q7uRsc8HUQAObF1lDRe/yhoT3+UHRWEizY4GcO4Dpo9g1/mFvogK+SALAutvad2D0ExXaq&#10;Bgs2+OLv0txeP336NhTAWlbTvtJV0/5JeW07LzVy5NVs57NHG5/vu2rkmQr+2u6PriMprpmgYpdQ&#10;AX9usJcIim31B7lrigV+eW077qppn1EDWFqeAfCl5JkGPkGd9pIUOwoHLNjgzw0/FTtL7O9/EEXw&#10;BcCy5BkAX0oedPB/E+QuB7PeDLDMlOcLDrauePL5q1ACH4CcI88A+FLyoIJPdLE/ICn2uNXAT4/O&#10;6JHVwYHvFRp8V23bpWU17f5ixCTQLraGZu8kaW7YsuAL8ij291p+93jA/eRnW1fcaUXw07sAoxcD&#10;WyuCZsesDj5Bs3/WBr5n43jAzY82V3z+YePyxVYDP10PYGjmH+AeICn2ovVnPrdRD/ifNbv581vd&#10;/Pmmiv+daaxYYiXwBQLovpiPit2RytGX5MxPg58aYCX4LOC+y0zwNQV8OTmD7bxURZD+gM8WPt/g&#10;zE8N8D94faLFfW6s1XO9WTPfCPjg9XwE0LHVs3C0D3nmz4HvSY6Am3m4rsVnxrJvBHxxJlB3TSBB&#10;cwEH/Dzgt3j44HN1/LKa9lkzfL4R8CUJoCvD5yz7suAvr81O1KAS8BkuCAF5c+D3nZlvD/A1EyB5&#10;Y8cBXy34v1jfxm/f8IeQLWoCk7d0Ubyrh+ayD8B/69nHwGcvXWhdfpvlawL9FBtyZr428IXPjAfc&#10;e2CBryXgU6oHUE0AUFtHhKJxB3zt4IMx1uyO//ul5QthzHwj4OsmACjjcsDPBn+goToHfPB/x3N1&#10;WZ8T5I1sqXgDxrJvBHxdBKj617s/KkoNH8I+XxivPv2E7MzPlDe61T1z/PkVNxv2+QbA10wAoKw/&#10;eOIZObCM5qYF5a0y86VIoAS+MIa3VGxErcBU8WJEZ5SVm6kwwNdKAFTAF8ZgY5Ui+OD/sUDFBzw/&#10;7xsoVRcrPrShtEzDAF8LAYq97CsNJXlfbKu4F6XSctk3E0/sKPhoGOCrJQBqM18r+KkbRU+j9FyB&#10;7Jupx7VKOtqHCn5iuHtQeqhE9kFNPxWbdMCHCb6HH2/xzIz8rfxKVJ4oyvsmEYotdrZ6cMFPf2fb&#10;ivtReZws75upR7SdmQ8Z/OSo+DUqzxLmrQkkKO4lNSAZzU3nCwLtC76HH2vxBFB5kDRvTSA4nEEt&#10;AYyCLyaAncFPft+zH5VbxHlrAgmKG1RDABjgZxIAps8/t2npwZGXXEiBnwwE3QPInxNIUtx/1Pho&#10;GOALBIA58wH4Z18o4z+qL+M/aXQhA34yF+AZRv6cQILmxpGJ9pMHPNRrMcTwpqVBAL4wAAmQAD+5&#10;AnyOfE1g4kAmVMCfO+WjXosxPn5xaWcmCYA7KDb4qfqAaeRrAvMRoOg1gSpIkGkMgQTAHXzyYhk/&#10;urm8qOCD751vdk8iXxMo5QKQKQiVIYGUMYA7AOALQy0JzNo9jDZVXEC+JlAcBOYDy9BhBRmBo2Yy&#10;SZBAzhgjDS5NJDBz6zi61X0G+XMCM7eBcjMVBvhpAmhdSTK2hWqMMdzgotSQwOy8wUhTxQDy5wQK&#10;iSClZRoG+AkC6HUj4Vi9FmMorQSFSBqNNLnfRv6cQJAKVuOjYYAPXjcSQ/g7Bl7UYox8JChUxnCs&#10;uWIT8ucEEuGTj1npOYAUCVQbQ0yCQmYMx5s9v0S+JtC3t3+p5UrBwzFNqWIhJihCxvDnyNcEVj3/&#10;j+v8oeikpUrBLZAxHG/xTJ5twK+wRk1g59AhS4FvgYzheIvnHcvUBPo7Bv9iOfCRzxi6N1iiJjDx&#10;UAh96j5Lgi+RJ1BjjHObllJmZwzVloUjc04gSXGsJcFHM2PIoXbEvOLFSIp9yrLgS5BAjXHVkkBH&#10;3uCPqPUXUDwncG137CaCZmctC/5cxnCjFuMqpY21gj/e4p6daHbfiFpzCVXnBJI0u9vS4KOQMQx4&#10;3kCxs4iqcwLXdnF3kxQbtzL4xcwYjgc88c+3rvippXsHS1UJW/bAqHBMU7JIIIHejOFYwL3P8r2D&#10;Ser0T0CbFcuDP5cx1FphTOnJGIJHwSYCD95pi97BBM022QL8gmYM3Q226R0MDookKPacLcAvTMZw&#10;ZGK761pb9Q4m9r+H2QZ8EzOGIPCbCKx40Ja9g33BgWbbgG9axjB36ZeTB6uyypRzAsXKVz694Uoi&#10;NNRnG/ChZwzdEX4XPl/LTC0E+LoJIKV8ddeJG0mKO2cF8KvffM+0jCF4BC0rT7B52RfjgYe/X+hO&#10;IKadEyin/JoDH9yu9AhZscFftTnMl69/mcfaewqRMYyPNJTjxegEYto5gUrKkxS7SGgahST4wo9X&#10;IIFYXnXHwFNaAqrhRld4tKH8Uas1ooZyMeId7j6hbRw6y/77CdCzZsD6l3n8lcPK8kJDX/j2Rsrs&#10;3DUceu9gouvUjwmK/RSlgA9/tVeSBJkrQS740WHfHuZnpQA+9N7BvgMnbyRpLoJStC9HgpwbRaFo&#10;f/U/D9xUKuBD7x0MBr4rOp+kuM1EOBZHZasnRQJXbTvv3XFQmPVxf3Bw20NNf7+mWGCZEfBJyjOr&#10;d3BO2vit45VgOUVln59JgrQxanfw3tYDE/59x1cWe6YWBPxsAsDrHZzPGN4tr3/b3zHYRIROzqCQ&#10;NAIkcCUMkmnUbZdc6wJri71MFwT8OQLA6x2sxhig44ifZvfnKyop5O4Baz8EDBHPNu6OS+W1bUQx&#10;fXRBwE8SAF7vYK3GSFYWcbuKUmMYZmeI4ODr/r29C13rtla51m2fyTQuaO+mlQRWC/h01wTCVj61&#10;W/gTQXExs8EnKPZDfzi2wb/z3Zuz9FvXvNq1ri2ntataEtgBfN29g2EqT4Zj9yZKzymum6DZSaPg&#10;ExQ3TdDsUYLingFVTHL6la/fgUn191UigV3A19072CzlveGhK6r2HVvi2//+476OgUaic7DDHxo6&#10;QVCxM6l7DlOJOAK0rKfYUXCKCahVJCi2laTYX605wD1Q99a5b2m6C6eRBHYCX1dBiB2NIUUCs/fl&#10;OfopdPlWuqmjFO1DJ4DdZoIcCUyJzsX6KXT5ViaAfLQPlQB2A1/WHRQoIyeWp4UAye9n62daTaBd&#10;wRfGspr2la7atrOFzsgpzfB876d/r0g/U2sC7Qp+KcpzjFHi8hxjlLg8xxglLq9g97dhK6933+uA&#10;b0JNYM7or7xFcd8Lu4u2A35xawLTow9bwzPYV0r7XsPKiwgwy3jrC2lcxX15ydUEHsGv4Bl8Ox/B&#10;eTDE+94vuyuroSov3vcmrovVFyxpJCZAP35H6dYE9lfewjP4oAA+GGIfPdXrvcDt9t4ATXlx7jx9&#10;bay+EMYVEyDOYBe/OuR9vFDgKyWOoJwTqGXJzwQ/zmA52bPpoxgf78P2wjDG+VDlwpzcecb11ZDA&#10;0Mzq8S0Qxzjg900fwfive7CdXW2rFpg987USQPc5gaqXwAzwgTHEBACvJz7DYLhRY0wextpycudZ&#10;BJAngeFlNYI3iWMcAH569GKxGQa7w7Rln8G/m2P/I/j1ppwTqIUAAvjACNI+OkGAC/zRqu/oNca7&#10;Ox9aEGe8X+YjoBIJDIN/dPWtPINNi2OcNPhgpUuS/SIfweugg99fdxkfwQ/l/n7sKM8tvxz6OYEa&#10;fGAa/GwCtOUCxOB79RpjlvE+KgSZcgQwLQ8RwTulYhwR+DwsH53zuVSgLf37sdcKUxMo4wOzCdCW&#10;f4YquIK8ykfwfq0EgJaHOPaIWzbGEdycDgKo0u8Y9mhe+XO/vc78mkAlH5iIARR8tIwryKt8H36P&#10;CgNkvQ8tD9G9+Jt8BI8qxjj59NPpozNm/v08g08q/f54n3d6gl61xLyaQJU+UJWPlnAFssYQ5RmU&#10;CAA1DxHBf6cqxsmrnz4fLQR9fAT/VF7+XAw2dQQbOb175U3m1ATq9YFGfXQUv4qPYF+qJQDUPESP&#10;b0GcwcZUxzgQfbQQ9CnJF8dgU73evl0B11VwK4KM+ECjPjrD/ynJh52HmGWwJq0xDiwfnbnqydlP&#10;rB/4f5bxvgaPAEZ9oIKPvtjjlT+WJRX8KfpAyHmI6cOP3Drd653WGuMY9dFa7aeon2ECGPaB8j4a&#10;yEyRIBf8jOBPjQ+EmYeY6sVCYuOqiXF0++h+fBHPYJQe+8nqZ4gA0Hxgfh+dsWzVq1kGzc5DwI5x&#10;FH10Cnij9tOahyiGD1SOIRh87uTOww9dzUfw/2r1gbrzEBF8cbwPOwg7xpH00X0YIPZinsEPQrUf&#10;TAJA94EqY4h0GlcU/On2gUp5iNQMNCvGKbT9oBFg6jDWCdsHqokh0iuBKPjT7QMl7xXguzJnoNkx&#10;TiHtZ5gAZvtAs2IIRz/1BJCvCTTZB5oaQzj6KRJAuSbQbj6w1PXTXBNoNx9Y6vr1rbpBW02g46Nt&#10;pd/sUS+urSbQ8dG20u/rHu9m1TWBo10r73J8tL30A5lH1TWBs33YRsdH20y/Xmxy5xbX1epqAiP4&#10;ScdH20+/ccq7SLkmkPHe7vhoe+o3y2BPKNYEFqp7lSOvOPIUawId49pbnuK9AMe49pYHhQCOca0r&#10;zzkn0JHnnBPoyHPOCXTkOecEOvLA+D8Pg/q+lhPfhwAAAABJRU5ErkJgglBLAwQUAAYACAAAACEA&#10;v3WElNkAAAADAQAADwAAAGRycy9kb3ducmV2LnhtbEyPT0vDQBDF74LfYRnBm92k4h9iNqUU9VQE&#10;W0G8TbPTJDQ7G7LbJP32jnqolxkeb3jze/licq0aqA+NZwPpLAFFXHrbcGXgY/ty8wgqRGSLrWcy&#10;cKIAi+LyIsfM+pHfadjESkkIhwwN1DF2mdahrMlhmPmOWLy97x1GkX2lbY+jhLtWz5PkXjtsWD7U&#10;2NGqpvKwOToDryOOy9v0eVgf9qvT1/bu7XOdkjHXV9PyCVSkKZ6P4Qdf0KEQpp0/sg2qNSBF4u8U&#10;72Euave3dZHr/+zF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ti4o+jQMAAGUIAAAOAAAAAAAAAAAAAAAAADoCAABkcnMvZTJvRG9jLnhtbFBLAQItAAoAAAAA&#10;AAAAIQCEwQfv9A4AAPQOAAAUAAAAAAAAAAAAAAAAAPMFAABkcnMvbWVkaWEvaW1hZ2UxLnBuZ1BL&#10;AQItABQABgAIAAAAIQC/dYSU2QAAAAMBAAAPAAAAAAAAAAAAAAAAABkVAABkcnMvZG93bnJldi54&#10;bWxQSwECLQAUAAYACAAAACEAqiYOvrwAAAAhAQAAGQAAAAAAAAAAAAAAAAAfFgAAZHJzL19yZWxz&#10;L2Uyb0RvYy54bWwucmVsc1BLBQYAAAAABgAGAHwBAAASFwAAAAA=&#10;">
                      <v:oval id="شكل بيضاوي 9488" o:spid="_x0000_s1027" style="position:absolute;width:6878;height:6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vhxAAAAN0AAAAPAAAAZHJzL2Rvd25yZXYueG1sRE/LagIx&#10;FN0L/YdwC26KZmzFx9QoUrCKC8EX4u4yuZ1MO7kZJlHHvzeLgsvDeU9mjS3FlWpfOFbQ6yYgiDOn&#10;C84VHPaLzgiED8gaS8ek4E4eZtOX1gRT7W68pesu5CKGsE9RgQmhSqX0mSGLvusq4sj9uNpiiLDO&#10;pa7xFsNtKd+TZCAtFhwbDFb0ZSj7212sguP6/HGipVkc3PdymG395nefvCnVfm3mnyACNeEp/nev&#10;tIJxfxTnxjfxCcjpAwAA//8DAFBLAQItABQABgAIAAAAIQDb4fbL7gAAAIUBAAATAAAAAAAAAAAA&#10;AAAAAAAAAABbQ29udGVudF9UeXBlc10ueG1sUEsBAi0AFAAGAAgAAAAhAFr0LFu/AAAAFQEAAAsA&#10;AAAAAAAAAAAAAAAAHwEAAF9yZWxzLy5yZWxzUEsBAi0AFAAGAAgAAAAhAJrKS+HEAAAA3QAAAA8A&#10;AAAAAAAAAAAAAAAABwIAAGRycy9kb3ducmV2LnhtbFBLBQYAAAAAAwADALcAAAD4AgAAAAA=&#10;" fillcolor="white [3212]" strokecolor="#7e9445" strokeweight="1pt">
                        <v:stroke joinstyle="miter"/>
                      </v:oval>
                      <v:shape id="Picture 6" o:spid="_x0000_s1028" type="#_x0000_t75" alt="Analysis, analytical, data, market, plan, skill" style="position:absolute;left:1071;top:1006;width:4867;height: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kZHxgAAAN0AAAAPAAAAZHJzL2Rvd25yZXYueG1sRI/dagIx&#10;FITvhb5DOELvNKsUWVejSEEohRZq/cG74+a4u5icrEmq27dvCoVeDjPzDTNfdtaIG/nQOFYwGmYg&#10;iEunG64UbD/XgxxEiMgajWNS8E0BlouH3hwL7e78QbdNrESCcChQQR1jW0gZyposhqFriZN3dt5i&#10;TNJXUnu8J7g1cpxlE2mx4bRQY0vPNZWXzZdV8O4P+8bLt0l+bc0Jzevu6o5Gqcd+t5qBiNTF//Bf&#10;+0UrmD7lU/h9k56AXPwAAAD//wMAUEsBAi0AFAAGAAgAAAAhANvh9svuAAAAhQEAABMAAAAAAAAA&#10;AAAAAAAAAAAAAFtDb250ZW50X1R5cGVzXS54bWxQSwECLQAUAAYACAAAACEAWvQsW78AAAAVAQAA&#10;CwAAAAAAAAAAAAAAAAAfAQAAX3JlbHMvLnJlbHNQSwECLQAUAAYACAAAACEAt7pGR8YAAADdAAAA&#10;DwAAAAAAAAAAAAAAAAAHAgAAZHJzL2Rvd25yZXYueG1sUEsFBgAAAAADAAMAtwAAAPoCAAAAAA==&#10;">
                        <v:imagedata r:id="rId118" o:title="Analysis, analytical, data, market, plan, skill"/>
                      </v:shape>
                      <w10:wrap anchorx="page"/>
                      <w10:anchorlock/>
                    </v:group>
                  </w:pict>
                </mc:Fallback>
              </mc:AlternateContent>
            </w:r>
          </w:p>
        </w:tc>
        <w:tc>
          <w:tcPr>
            <w:tcW w:w="7927" w:type="dxa"/>
            <w:vAlign w:val="center"/>
          </w:tcPr>
          <w:p w14:paraId="6BB06A87" w14:textId="511E6AD7" w:rsidR="00C34400" w:rsidRP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هذا النوع من التقارير مطلوبا عندما تهدف الشركة إلى اتخاذ قرار مهم حيث يحلل التقرير وضع الشركة ويقدم المعلومات والتفسيرات والاستنتاجات ذات العلاقة، والتي تساعد المديرين في اتخاذ أفضل القرارات.</w:t>
            </w:r>
          </w:p>
        </w:tc>
      </w:tr>
      <w:tr w:rsidR="00C34400" w14:paraId="66770271" w14:textId="77777777" w:rsidTr="00F20B45">
        <w:tc>
          <w:tcPr>
            <w:tcW w:w="1536" w:type="dxa"/>
            <w:vAlign w:val="center"/>
          </w:tcPr>
          <w:p w14:paraId="18126972" w14:textId="671E8B2F" w:rsidR="00C34400" w:rsidRP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 xml:space="preserve">التقارير </w:t>
            </w:r>
            <w:r w:rsidR="004D0F51" w:rsidRPr="00CC06B0">
              <w:rPr>
                <w:rFonts w:ascii="Roboto" w:hAnsi="Roboto"/>
                <w:color w:val="202124"/>
                <w:spacing w:val="2"/>
                <w:sz w:val="24"/>
                <w:szCs w:val="24"/>
                <w:shd w:val="clear" w:color="auto" w:fill="FFFFFF"/>
              </w:rPr>
              <w:t>……………</w:t>
            </w:r>
          </w:p>
        </w:tc>
        <w:tc>
          <w:tcPr>
            <w:tcW w:w="993" w:type="dxa"/>
            <w:vAlign w:val="center"/>
          </w:tcPr>
          <w:p w14:paraId="1563FBE8" w14:textId="4E1429F0" w:rsid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noProof/>
                <w:sz w:val="24"/>
                <w:szCs w:val="24"/>
              </w:rPr>
              <mc:AlternateContent>
                <mc:Choice Requires="wpg">
                  <w:drawing>
                    <wp:inline distT="0" distB="0" distL="0" distR="0" wp14:anchorId="7699C7C8" wp14:editId="263BE413">
                      <wp:extent cx="457200" cy="457200"/>
                      <wp:effectExtent l="0" t="0" r="19050" b="19050"/>
                      <wp:docPr id="9490" name="مجموعة 139"/>
                      <wp:cNvGraphicFramePr/>
                      <a:graphic xmlns:a="http://schemas.openxmlformats.org/drawingml/2006/main">
                        <a:graphicData uri="http://schemas.microsoft.com/office/word/2010/wordprocessingGroup">
                          <wpg:wgp>
                            <wpg:cNvGrpSpPr/>
                            <wpg:grpSpPr>
                              <a:xfrm>
                                <a:off x="0" y="0"/>
                                <a:ext cx="457200" cy="457200"/>
                                <a:chOff x="0" y="0"/>
                                <a:chExt cx="687860" cy="687860"/>
                              </a:xfrm>
                            </wpg:grpSpPr>
                            <wps:wsp>
                              <wps:cNvPr id="9491" name="شكل بيضاوي 9491"/>
                              <wps:cNvSpPr/>
                              <wps:spPr>
                                <a:xfrm>
                                  <a:off x="0" y="0"/>
                                  <a:ext cx="687860" cy="687860"/>
                                </a:xfrm>
                                <a:prstGeom prst="ellipse">
                                  <a:avLst/>
                                </a:prstGeom>
                                <a:solidFill>
                                  <a:schemeClr val="bg1"/>
                                </a:solidFill>
                                <a:ln>
                                  <a:solidFill>
                                    <a:srgbClr val="13A1D9"/>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pic:pic xmlns:pic="http://schemas.openxmlformats.org/drawingml/2006/picture">
                              <pic:nvPicPr>
                                <pic:cNvPr id="9492" name="Picture 8" descr="Report, analytics, research, graph, fil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107150" y="103858"/>
                                  <a:ext cx="495299" cy="4952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BCEB249" id="مجموعة 139" o:spid="_x0000_s1026" style="width:36pt;height:36pt;mso-position-horizontal-relative:char;mso-position-vertical-relative:line" coordsize="6878,6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3iW2iAMAAF4IAAAOAAAAZHJzL2Uyb0RvYy54bWykVt1u2zYUvh+wdyB0&#10;nUaWWye2ELsokjUY0K1Buj0ATR1JRCmSOKSt+Hq9GPoi2wMMfZb4bXZI/XiOu7XoAkQhRZ6P5/t4&#10;zqdcvXxoFNsCOmn0MsnOJwkDLUwhdbVMfv3l9bN5wpznuuDKaFgmO3DJy9X33121NoepqY0qABmB&#10;aJe3dpnU3ts8TZ2ooeHu3FjQtFgabLinKVZpgbwl9Eal08nkIm0NFhaNAOfo7U23mKwiflmC8G/L&#10;0oFnaplQbj4+MT7X4ZmurnheIbe1FH0a/BuyaLjUdOgIdcM9ZxuUJ1CNFGicKf25ME1qylIKiByI&#10;TTZ5wuYWzcZGLlXeVnaUiaR9otM3w4qft7do39k7JCVaW5EWcRa4PJTYhL+UJXuIku1GyeDBM0Ev&#10;X8wu6RoSJmipH0dJRU26n0SJ+oc+7mJ+Ob/o4/oxxaXDoelRKq2l4nAH/u7/8X9XcwtRVpcT/ztk&#10;slgmixeLLGGaN1Slj3/tf9t/YI9/7j8+fnr8Y//7/iOL61GkGDVK5nJH6n2tXl/gzXOLzt+CaVgY&#10;LBNQSloXsuU5375xvlNp2BVeO6Nk8VoqFSehceBaIdtyKvl1lYUSJ12Pdil9GojVegzLnr/Kbhan&#10;kYQTQul2BtZx5HcKAqDS91CSmFQX05hxbONDNlwI0D7rlmpeQJfkbEI/w2FD/jHpCBiQS6I3YvcA&#10;w84OZMDu2Pb7QyhEFxiDJ/+VWBc8RsSTjfZjcCO1wc8BKGLVn9ztH0TqpAkqrU2xo1JDr64N3QzV&#10;GteiNuRFwmMM7st8dWWlyOm373candT7l32RovwGIelBmq/CaDi+39hnZE2We7mWSvpdtFniHJLS&#10;2zspQrGHyVHrTIfWoQ3hXEa+X4ATRO8erEF/RnS52nkp3BlDcMBR1GcsWu8Zo/uCoMGA251C3SDF&#10;GyPeO6bNdc11Ba+cJU+P8o2vEE1bAy/IFrpbOEZJw/Qo8zX11NAwYdxrRLk+sdXPyNxZ9o0Rm4Zq&#10;ufsGISiSy2hXU68mDHNo1kCWgj8WdM2Cvn+eTMWi1D6QpGZEcU80urFH8KI+VHl8Hzp2WIgEDjkH&#10;OsFy2Lr9yRQEzDfexKJ8YtjZ5DKbkceSNWeT5/PZvDt8tO7FbLpY9NbdjbsSHmAGk+mtCCnjeMy/&#10;+JA2QdMAMWTYD2ka2yF+xGh09JX85zzuOvxbsPobAAD//wMAUEsDBAoAAAAAAAAAIQCYnzhsOhkA&#10;ADoZAAAUAAAAZHJzL21lZGlhL2ltYWdlMS5wbmeJUE5HDQoaCgAAAA1JSERSAAAATwAAAE8IBgAA&#10;AKo0mIYAAAABc1JHQgCuzhzpAAAABGdBTUEAALGPC/xhBQAAAAlwSFlzAAAh1QAAIdUBBJy0nQAA&#10;GM9JREFUeF7NnHl8VEW2x3X0vXmfN2/+eJ9ZSEh336TT2TeykX0hgSQkJBBC2BL2sO8JCZBA2IIi&#10;LrjruKDsODjoDCoogg6gKII7IhIgiAKyhABvfJ/PGybn1a/6Vqf69u3u20GcOZ/PSXfuPbdvnW+f&#10;qnOqurrvYHI3/hiQX1RWVv57YmLiv+G5/ZBHuRO2qv1d9kOeBba4B3v6L9MmJnf72CYXuUu66Z32&#10;Q17F15tye/UeRuRnaZN0D6/yyyCTKTkwIDBFaLCipFkt1oxQqzVT6amkyef0VAlQUoV9sMWSrmej&#10;VdjB3mqxZOB6+RzuaWHn1fYJ8RUcjzgVnE8RZxTcHYqiDI4ICaWUpGRKSUzSKDuG4+4U57XX6NnJ&#10;asA+OT6BgpVACjSby9Rmyl3VUMRJoA1FnATaeFcNsliqxlSPotOn26j1RCudUPXUydPUdvoMtbW5&#10;15MnTznsW1tP0ulTbbp2QnEPYQ89fYrdQ8fu0IeHKDgwiGwWpcOqKP0lEP8aEScE8GrGjaf29qt0&#10;5Uo716tXO+jatet0/foNXcU52Aj79vZ2j/bQjo5rDnso/tezg35z/BsKDwmj2oZVnSFB1psM4AjW&#10;VMPgVAi3PzkA3oSx4xxOAYqeQ0J9BYdzWnDeQB//+jiH9/ymv9Li5U9RSFDwzaAAS4naZLfiKzjY&#10;+gjO+XUDLZZRAp63iIPezoiD4vWOfXXMAe/5Tfuobv7qzhDF2hFsUgapzdbKz9FVecJSn3P5hdUc&#10;OAbwrl69quuMUHsEdYGD3g5wGD6OHv1KhbePXthygF7c+h41ND3YGWYLRQRWqG0X4nNXlUAbjTg5&#10;YXHhJAU8byDkiDMKQmvv6R52cHZbAU+Ag76wZT81Nj/ayRLJ/7DSplj1AeJzHdediFPt+bjrOMDG&#10;vOqJ4yfoOgSFU85d9apX0N2LuC570W0FOFnrWBKxBVp/ZO2uRPtVcLcrObjWlhL5O5EwZHhnWDmx&#10;auUqWr5sBddlS5YxXUrbtm1jjl3xGZwRexkchg+RbfXgIRoblzzWGRYcctNmCRrCfDAUQRLo7nTV&#10;rkwvH9DCu3flPazGslJ4ZBxFxfWm6PhUSkxIpszUNEMRJIPz1V4kLE/w1m7eT89tfJfqFqzutFms&#10;HUFmcyn88CK33FVlcRzQwlu5ooUioxNp8KKNNHnDCZqxuZWmLnmM0lNSPMLQRpwRcO5qSw7PFkrP&#10;rHvboX948W16+oXd9NTaNx06c+5ydOF/BPY0D1Xd0RNfu+ovPIFzEvfwNkjwnvAITy/iBAg9tYPr&#10;steOo4BnY9OzYCXIgAaS1aJ0mkymaNUlWXya5DPh4FTY3ldsZHhwoGX5Cmd4W0/TtGVPOuDB0fnz&#10;6qlubq1d58yl2tlzaH5DA124cOGWIk7o5ctX6NVXXqU/vvRHri9t2UJbNtsVz8VxoWib0rNnvOqS&#10;kJ+0q+qKgAcH4MjyZcu64G06RTNfanOChzIC77YtOYls+bkU0i+PkktLyMbmoufPX3CCoFU7uK6I&#10;M1ZbOg8H0EuXLvNH8UYV9u1LgQEBcapLt5ocjKwR2kXAE+WIA97iTTRl82l9eEEsoTTXU9SOjRT3&#10;1ss07tBeCgu2scj7wQWAUFdwxmcze/fsoUWNTTSotIxyMjIpKz2DstljUb8CmjVjJvVOSCSrn1+S&#10;6tLtjzghgCfPbQW8iubNnuEtnmeHt5vBO/xXj/Ds4OSu6rlWxH3279tPC+cvoLTeKZTQK5Hy8/rT&#10;wEEjaPiICVQ1egqNqJpIFRWjqLCwjFJ7p2P8u2E1Ky8zf4bYbLZfqu55Ezk5GFqVVh/tIsNDZLSs&#10;sI957uB9+eWXzvD2bqfxH+9zCw/XCGh2cJ4XHs6ePcvG0rns9UIoMyOXZs1dSk1LH6ZFyx5xq41L&#10;1lD9gnupuGQwz9JWk/mY4ucXobroTu6SItRQxKm2DrlTTM8ADtEgsq0ePDj+2WefdcF7fROD94oL&#10;vOamRTS6qtqho0ZW8cdPP/nUY8S98fobrDtmUXZWHk2dsZAWLn6Qg8FjzeRaKisbTnl5RZSZnks5&#10;2X2puHgwVY+aQnXzVzK7h7jObWihQeVVFGK1tQdaLM3MR72I8rWrygsPXPgB7dzWLTzWfTBQO+Bh&#10;zHtjiy68qLBwKkxTaOwAM00ZbKaZI+MpLjKMHlnziBMsobj3lk2bKToiksoHVzlAzJizmEpLh1Bc&#10;VCzlZGZR5eAKmlwzkeay7D596jQaOWw49cvLZ+djqE9uAQe8sPkhHqk1k+soNiruJgO45je/+c2v&#10;VZ8hP8kHSHxgBTwshgpHdOEtZXWeC7wGj/Dun2GmYxv9qf11f7pxoJgKshJ04QHcxg0bKILNKCZN&#10;aWDOP8gjDdBC2H2QJHbtepM+YVH7+edfsGHjKNevvz7Ox18c37//ANXXzWNdNoQyMnIc3by2fkVn&#10;RFjEPywB5idUn40XwF3iXGTjYvXAXSLbCme08GZsPWWfYajwHGOeG3iA0QXPjzre8KO/HWTwsvXh&#10;oSsns2yJ7gdwc+pXUEZ6DvXN7UObNm6iL774kr766hidOXOGfvjhIh86tOMoktHFi5fog4Mf0CQW&#10;mbEsUidNbeAA59Qvp9iYXjeDApTGyMhIX8Y4/TVC9QU4SU/wJm882TU9Y/DQ8K5SxRUe6jyMnQLe&#10;8c1+dGOXH/3oBt7Zb89SQmwcy6LDeTetb1xFaSmZVFZcQgcZiKNHj1Jr6ymnJKMFh//l14Tt0uYl&#10;FBMZRdNmNvIoHF8zm6xK4PWgoKBk5rKhOg6MZE6yOEi6g4c6z2luy+ChoZ7gfffdd9whwHuAwTux&#10;xTO8xx55lNlGUv3CVTR/0f2UkZZFQ4cMocOHj/CuKSJZ2OO5Fpx8XigArrrnXoqNjuNZGBFdNnBo&#10;Z6BF2a+67U1EV/W81OUWntPc9nGdIrkL3rgjdnhnz3bBe2immVrdwIPD339/jjJS0mjKtPk86qpZ&#10;7ZbUK4Heems3vwe6oWgT1DXiPJc86MpILjnZ+bRg8QNUt+AelpCiSTGZylXX9US/q7oTGR6c8ja3&#10;dYG3ZzubYbzjgId33RM83AM2j6x5mFKS0xi4NbRg0QMUGRbBEsdGHnHewOlFm6ywx/CB8TSGZfBx&#10;E2bz8a+oqAyLCH9WXXcRT11VV2R4uOkKNsMIsYVTWvFoyh89nwrHNdGAyjHO8NjcNmTIIAqtm04R&#10;C+ZQ2arlrK4KpnPnznHHAK92hJm2r/Sndx/1p4Pr+1JOahyHh9nFuXPnaUD/YiovH8HHpMphYykv&#10;O4d3V3xuK4PA68ng0Ab5vFZleyS4BpaF8/oU2ZNH3TIKNgeeV12XxbeIEyLgiXd308bNlMtqqmzM&#10;HyUVtSCiC/8n9op3UiyWIhvCgQI2UY+OiHDSmMhI2vbSS/wex49/Q0nxCTR9VhOHl5GWTY0LFvKo&#10;w2q1ACHaJNQIOHkaiOf4IB51Iuo/AExKTCGTnwmJQ4huHWdIAA91nrghloOQNS9oFMfRODQS51E6&#10;iE/4MaXCMXEeAz0yqaywF6shH3/8CUWFR3BwTazbYizatXMXs/nW8Rp4FG2CApw4p6c4Jy88AJyw&#10;Ly0uppqJtWrXLadAk2WN6j7EuY7zRQBPXhjw9d3F+OXNKdgIe1y74y87KDU5nTuD8S6elSuo53Ae&#10;19xqxGnbNHP6DCotG8rvN3TYOFLM5kPM9e50VWfAYnqGm3qCALU3ssspI+txMjhxj+efe46NQ4Xc&#10;mVm1S3lBfOzY19y2e+C67PXatGRxM+XmFPD7VY+eCniXpK5qKOIk0A65W8DzvZHG1+OEins8+fiT&#10;1K9fCXdm+qxFfF0O0y09cJ7uYbRNLcuWU3ZWPr/fqDHTyNpT+dHXiIO9CpuL7txWT+2NNL4eh3My&#10;ODgo229Yt46visCZ2oYWnoCQRDCuimu81XG+tAnJKD+/mJdFI6omIfK+Zf77BA6P/D8pBO+WSxU9&#10;1UYDoOjZCfUGDvrOO++yDJ3I4cEhJA+MeQKeOwhCfW1TDfOvYshoXowPKh9JQWbzLg7Ci8ic7EeY&#10;yCHoCZ723cVzb455Awf9itWKKF/mN63m8OJjE2jr5i0M3mWfI85Im7CcNWNOM4fXh421gSbTPA7C&#10;s8iLpU7iIOkOnr2R8rvrvasa3QiE0gV14fiJc3j91Se3kGrGTeDX6NkLtbfJODicw3JVr9h4Dg7T&#10;tOiIqL//9re/9VfddyfGyhc9ePZGyuC8JwctOJEc9BTnqoaPoIKCAdwpTJ+wLIU6T88e6tom7xEH&#10;u5LCIhowoJLfZwKr9YJMylHVdXdi/LNeLTx7I7ufHKDenAK813bsoLiYXvbFTxZ96WlZ1Lxose61&#10;3WkT3sydb+ykyNBwmjF7Mb9HVkYuWc0WsTCqJ759riHDg1PaiNM2TFY0sjvghG15aRkNGTqGzzSm&#10;z1xEoVYbvf7aa072dnBym4zVlqdOnaYMNjRg3ozXRz0ZYrX9n8ViiVRddxIAM9RVZRHwcFPRQHsj&#10;u1/HuVPtPf786p+xZZZm8sF8DQ0dPp7NPHrTp59+5rB3jjhjbcL0cFjlUP7pG5b0EXUpyWmdgQEB&#10;LarbWnGp4wwJ4P2zNnS3s0e8cVlZeXwwR+kysGwYn65hCifbGx0+PmHz5vKygZSWmkn1jffx1+Tl&#10;icl0Ouj3v+/xu9/97r+Y23KNZyw56AngyXNbbxkMqgdCz04oXk9rL+6B+xX27cdLCCwSoIuNrJ7C&#10;unAw3weDxQQjbQK4DevWszEujI9tmDMDHDI6ltDMJlNbj1/1+L3VYjkUaDYfZK4jynzeCKQ+2uWf&#10;vaEb1yNa8nJy2ZRtAF+ORzebNLWesjLzKDUpmWrn1vKNPxjH5OuxkvPO3neoZUULFbOsmhSfxFek&#10;8QYA3Eg2m8A4mplZRIkJ6Z1Wk9JeGRlHfULCO1nQbA0LC/u1L+C0tj5u6HYGcavgZMVWWnwGm56W&#10;TbPrlvIsjHFw8rQGPi+Ni47jGx57RcfwvSrYn4JdBVjOSklOp+Ejaxj4Bzg4dNcy1v2tFuVmQnxq&#10;58CKiRziqOgE+ra0mj7qN4QKQqNIsSh/6dGjx69UFp7kX39D95m2MzRn1mz+Ge7AgcOokQ32iCAA&#10;aWCzkdr6FprNsubMuc0sey5hz5fx3QIYL1HHAfa48bMoJjIG+/uOsO45LNgc+L+hDPKwqHg6WzaK&#10;LpWPo3Nlo2lf33LKC424GWS2YKrmaW+Ly+4Cx4e/6LbaIllWOKUF5w20a8QZn3Lh84tXt79CQ4dU&#10;sjowjkpKKmh8zRyqbVjp6I54BCgAm7dwFevi82jw4GrqnZTK6jjzMZYc6pAYLGwmweaxbRPjkunC&#10;wNEcnNDzDOB+BrAgNJICzZYtjIkeQNeNQHIhKNd5ek4JcHAKY8wPFy56HMC14IyAdlfH4Tto1Wwm&#10;EhsVzXcDRLCCNyU5lY1huZSekkmxkbH8gyfsDWQATgT2NA/jDqrCQD6TYQvvPKcBd5Vpx+DxdHHQ&#10;WPqkcAgbAyPIGhDwFrvkP+xXcvF9Q7escARTpoceeJCGs0joX1DIB/aKQeXUtLCRDh8+7GQPUDI4&#10;X7u2u4SF7vzhBx/Smzt30eZNm+nZZ56l9evW8SSy76/7qE9Wtt7O0DtMPUzRrGddXJGS7QB3/b7H&#10;qWPsLA7vKgAOHEPv5g+ivJCIfygmZRu7DBHocVuGI+XqwYMDiK4X166l5F6xVJFnodXTTVRVZKKE&#10;7BIqnnY/pRSyiIhLosVNi+lbNtF37arX+AfPmMMK3bh+vcs9hL23cgTn3C08aHeGyqIoSkSQopxY&#10;mZLDuu4YutG8mn58+TXqmDyPA4Ti+If9KqgwLIpFsPKylIU97y7QgwdH5sycRUnRVtr/pD+1v+bH&#10;P3+trzJReslYvocFWzHGPHGQYnvnUhGr086fu+BwCuDgGCbl4SsWUsSTqyl0wmgSi652cF0QvIGD&#10;6r054pwHeLyOM5vNUcGK8rfVqbkc1o2mexnAHdQxfq4jAi+xLvwBA8gisDNQUQ4w6HIX1hcZHhxA&#10;11n34ovUO9ZKB5/2o+s77eC08IROWPslJeUN5p/OX7x40ckpwIva+BRF791OYU21HJ4d3FXawKKw&#10;d2JStxW7Rr3Ac5pymXswgGZLW0vvbDvAJffTj1tfoWsT6/gYeJnpdyyJ7MkfSLlsDGRZGEkEMw/3&#10;IuAJcChEk3vF0DuP+juB04OH6MOugvFPH6YoVkMdOvSRwyEBD/v4Ih5uodCxIzk8d8lBT9EmbcTp&#10;RajRDd0BAQEhQRbl7INpfXiyuNF8H/34p9eovabWMSaijPm0sJL6sizMsvZ6dpn75XoBT2TVhx9a&#10;QwOyLHR5hzM4LTzslAc4of2nrKbS/sVOTt2/6j6+AVEoVosFBHfJQVbRJqFyVMuqgedxks8AxtpY&#10;7XdvSi7vrh2LVtG1jS/TpVEz6QqDhyhEF97VpxTLV9csPXoEqZe6CuCJ6Rnmkdj+es+UABdwMjwR&#10;cQ5l/4+47w3+tSt8/V3rnOiqAgIizhM4nNOC82QvwTM0yQ/q2TOUzT5aW1gWPseSRfvCldQxq9FR&#10;wkDPsplIcXg0KQEB8jcsnTOvM7xLVFpSQmNKzLRorKsWpFootX81TVr/TRc4FoGIxDFPfEAh1hD6&#10;4OCHDqcA7BKrD7FEhBoRtSKgyI5r1Vdw0IL8vhRssSQaAScEG75ZZF1fndqnE5EmoAltLx9LxWFR&#10;nYqfqUi9RJR4DnHa0I2G9svLowo2eZ7WK8VFw/CjCUHBlDtsDtW8cJRHnBj/xj71EYUEh9KBA+85&#10;nJpcM4nv6xO6fOkyryBkcGiTu64qFK9XkJ/P4bnrqjrCp1y4JthsPo8yRgvv3YLBWI254u/vb2H2&#10;8u4CLvyAPLdFw4dXDqXHM/JdXqyNhTGWdkKrhlJwYgL17juElyoCXvWavRwsPkIUTmGl4/XV/vTp&#10;Wj9aNTXAUapAW1tP0u63djvrm2/xPStC8b+LjarYiyySiQovQfXLmzht6Fb8/cPRhZuSMumjokr6&#10;sngE7WbTtlxb2N9Zr8SeFnlu60gefHyQP/SGw/imzYjoeD54CnAYC17tM4DDi9j8NEW+vJaC09Mo&#10;jE2PRj/2Hoc3aMFaiouO4W8AXgdRA3hHnvOjjtf96NkGZ3ib2EwBi57xMbHd0gUN8x0RCnhu6jyt&#10;6M4cev53TzObA++NDLR2xrAACFECbwaZLDXsFIYA53EUF6sHXDZ0f3zkE0pic8jPi4dzcO3IPkxR&#10;YNpSkil69zZet0Xv3EJhNaN5Vy2ach8lZBTxL9bZwdmTA+DVDDTT3OEmKs+18FVjcR+hIuIFCEDH&#10;Ma2drNryxSA8j1MuiJ+fn4Ipnf8d/v/J/tXfCKS+ACephQfF1tpClmm+Lat21D85rHAMXzrfDk7S&#10;8OUL+E5RzHuvXL7iGDuhKE2aGhtVbaL3D7zvdB8tOKiv4PC/hxmGEJ+/mCeBdklADpJ68L777nsa&#10;0L8/DY3qRadKq+irkpFkCw2jyJ0vOYGLevOPFMKK3zjW/Q7sP+AETnRf+XW1qgVnJDlo7XHMCzxf&#10;v+0DEV3VfYEM0YOHRgEgvmWTHBLGs68tLYUitj5Dkduep8gXHuURZ8vJ5LMIfP9Br47DnuA9b+9x&#10;aCtLEgLCrUdcV8njAZ7repxn8W3PngwPDmgbeeTIx5STmcmThazR4RG07oUXXewBRTgFsPI12FKh&#10;BdedMU5r7wZet76Yp9obqhWd4Lm+u/Zu1MGcPfHNCb6m9v5779MXn3/hcEKOODyXHQO89wsr6PuB&#10;o+nx9L482wpwb+/eQ/PrG2ghy5redAGzgy0Uz3Fsw/oNjvvowPO1q3Znl2gXPHfg3Kk3cFABDyu5&#10;gCdmMtA3d+2iqZOneNQpkyY7qXzu2T8847iPBt5Pmhw8CuAhIoRTUIDTgpDVDq7L3t1ctaSomJJZ&#10;KZNmC6M4q40mjO+6j5E3R9gKe3dtkuDdSnLwDRwE8OSIkMcsPbWDMzbJx2cQ2FLxyvZXaPufttNR&#10;/lUB38c4b20CPCzDS+B++uRgF2c7MT0z4pQdnOyUsU03wt7IPbTgjESoZm57W5KDBNohPm7oliPu&#10;56vj9Gyhok0CHvPHMDgfI453bRU2F5e5rTt1Bee+q0JxTgbXnXLEl896AY91216qX56Ed1UVgk/g&#10;8Gj/lz0RLyKXKnqqBYfnvoO4PREn7H1YGPA1ObhuBJJD0BO87oD7OSPOfg90W7czDCHdSg4yJ1kc&#10;5AEPv1Yrvkcm68mTJ6n1hF1PnTxFbafbdO2E2n/xVr2GTcV8tXf367Wy4hdyxTV4jnvk5+Z6hCdF&#10;j+GIMxSh/HeS2aQfOzKdNAmaLKnmvFZd7Jnq2cmqtff5Hvbj2MuHT8ZUl7Ry613Vg/Bf6MavZAtl&#10;mcv+69lm+y90y+d0ldnAXv7FbW8KO/s9zIbu4bFNPRWXrRZMbrWrGi2yneS2T6glp4xGg/6mGw/y&#10;M7TJRX6OCTXvRuo9jIjXFWCN3MY23XHH/wMGVh9bm2jT0QAAAABJRU5ErkJgglBLAwQUAAYACAAA&#10;ACEAv3WElNkAAAADAQAADwAAAGRycy9kb3ducmV2LnhtbEyPT0vDQBDF74LfYRnBm92k4h9iNqUU&#10;9VQEW0G8TbPTJDQ7G7LbJP32jnqolxkeb3jze/licq0aqA+NZwPpLAFFXHrbcGXgY/ty8wgqRGSL&#10;rWcycKIAi+LyIsfM+pHfadjESkkIhwwN1DF2mdahrMlhmPmOWLy97x1GkX2lbY+jhLtWz5PkXjts&#10;WD7U2NGqpvKwOToDryOOy9v0eVgf9qvT1/bu7XOdkjHXV9PyCVSkKZ6P4Qdf0KEQpp0/sg2qNSBF&#10;4u8U72Euave3dZHr/+zF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83iW2iAMAAF4IAAAOAAAAAAAAAAAAAAAAADoCAABkcnMvZTJvRG9jLnhtbFBLAQItAAoA&#10;AAAAAAAAIQCYnzhsOhkAADoZAAAUAAAAAAAAAAAAAAAAAO4FAABkcnMvbWVkaWEvaW1hZ2UxLnBu&#10;Z1BLAQItABQABgAIAAAAIQC/dYSU2QAAAAMBAAAPAAAAAAAAAAAAAAAAAFofAABkcnMvZG93bnJl&#10;di54bWxQSwECLQAUAAYACAAAACEAqiYOvrwAAAAhAQAAGQAAAAAAAAAAAAAAAABgIAAAZHJzL19y&#10;ZWxzL2Uyb0RvYy54bWwucmVsc1BLBQYAAAAABgAGAHwBAABTIQAAAAA=&#10;">
                      <v:oval id="شكل بيضاوي 9491" o:spid="_x0000_s1027" style="position:absolute;width:6878;height:6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fExgAAAN0AAAAPAAAAZHJzL2Rvd25yZXYueG1sRI/RasJA&#10;FETfC/2H5Rb6InVjldLEbKQWFMEHTewHXLLXJDR7N2S3uv69Wyj0cZiZM0y+CqYXFxpdZ1nBbJqA&#10;IK6t7rhR8HXavLyDcB5ZY2+ZFNzIwap4fMgx0/bKJV0q34gIYZehgtb7IZPS1S0ZdFM7EEfvbEeD&#10;PsqxkXrEa4SbXr4myZs02HFcaHGgz5bq7+rHKFjP1yEEySd/tGnpDumk3O4nSj0/hY8lCE/B/4f/&#10;2jutIF2kM/h9E5+ALO4AAAD//wMAUEsBAi0AFAAGAAgAAAAhANvh9svuAAAAhQEAABMAAAAAAAAA&#10;AAAAAAAAAAAAAFtDb250ZW50X1R5cGVzXS54bWxQSwECLQAUAAYACAAAACEAWvQsW78AAAAVAQAA&#10;CwAAAAAAAAAAAAAAAAAfAQAAX3JlbHMvLnJlbHNQSwECLQAUAAYACAAAACEAslFXxMYAAADdAAAA&#10;DwAAAAAAAAAAAAAAAAAHAgAAZHJzL2Rvd25yZXYueG1sUEsFBgAAAAADAAMAtwAAAPoCAAAAAA==&#10;" fillcolor="white [3212]" strokecolor="#13a1d9" strokeweight="1pt">
                        <v:stroke joinstyle="miter"/>
                      </v:oval>
                      <v:shape id="Picture 8" o:spid="_x0000_s1028" type="#_x0000_t75" alt="Report, analytics, research, graph, file" style="position:absolute;left:1071;top:1038;width:4953;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VBNwwAAAN0AAAAPAAAAZHJzL2Rvd25yZXYueG1sRI/NisIw&#10;FIX3gu8QrjA7TSuD2I5RyoDDMK6qwmwvzbUtNjdtE7W+vREEl4fz83FWm8E04kq9qy0riGcRCOLC&#10;6ppLBcfDdroE4TyyxsYyKbiTg816PFphqu2Nc7rufSnCCLsUFVTet6mUrqjIoJvZljh4J9sb9EH2&#10;pdQ93sK4aeQ8ihbSYM2BUGFL3xUV5/3FBMj2JH+y3TlBzuPLf5f/3btlp9THZMi+QHga/Dv8av9q&#10;BclnMofnm/AE5PoBAAD//wMAUEsBAi0AFAAGAAgAAAAhANvh9svuAAAAhQEAABMAAAAAAAAAAAAA&#10;AAAAAAAAAFtDb250ZW50X1R5cGVzXS54bWxQSwECLQAUAAYACAAAACEAWvQsW78AAAAVAQAACwAA&#10;AAAAAAAAAAAAAAAfAQAAX3JlbHMvLnJlbHNQSwECLQAUAAYACAAAACEABllQTcMAAADdAAAADwAA&#10;AAAAAAAAAAAAAAAHAgAAZHJzL2Rvd25yZXYueG1sUEsFBgAAAAADAAMAtwAAAPcCAAAAAA==&#10;">
                        <v:imagedata r:id="rId120" o:title="Report, analytics, research, graph, file"/>
                      </v:shape>
                      <w10:wrap anchorx="page"/>
                      <w10:anchorlock/>
                    </v:group>
                  </w:pict>
                </mc:Fallback>
              </mc:AlternateContent>
            </w:r>
          </w:p>
        </w:tc>
        <w:tc>
          <w:tcPr>
            <w:tcW w:w="7927" w:type="dxa"/>
            <w:vAlign w:val="center"/>
          </w:tcPr>
          <w:p w14:paraId="37C39D51" w14:textId="404FD154" w:rsidR="00C34400" w:rsidRP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تعتبر أكثر شمولا لتقارير الأعمال، ويتم إعدادها عندما تفكر الشركة بتحقيق هدف جديد. يقوم فريق من الخبراء أو الباحثين بتحليل هذا الهدف ودراسة جميع البيانات والحقائق ذات العلاقة وعرضها بصورة نهائية في تقرير بحثي.</w:t>
            </w:r>
          </w:p>
        </w:tc>
      </w:tr>
      <w:tr w:rsidR="00C34400" w14:paraId="5AF6C600" w14:textId="77777777" w:rsidTr="00F20B45">
        <w:tc>
          <w:tcPr>
            <w:tcW w:w="1536" w:type="dxa"/>
            <w:vAlign w:val="center"/>
          </w:tcPr>
          <w:p w14:paraId="3661480D" w14:textId="3BC0AEB5" w:rsidR="00C34400" w:rsidRP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 xml:space="preserve">تقارير </w:t>
            </w:r>
            <w:r w:rsidR="00223B01">
              <w:rPr>
                <w:rFonts w:ascii="Sakkal Majalla" w:hAnsi="Sakkal Majalla" w:cs="Sakkal Majalla"/>
                <w:b/>
                <w:bCs/>
                <w:sz w:val="24"/>
                <w:szCs w:val="24"/>
                <w:rtl/>
              </w:rPr>
              <w:br/>
            </w:r>
            <w:r w:rsidRPr="00C34400">
              <w:rPr>
                <w:rFonts w:ascii="Sakkal Majalla" w:hAnsi="Sakkal Majalla" w:cs="Sakkal Majalla"/>
                <w:b/>
                <w:bCs/>
                <w:sz w:val="24"/>
                <w:szCs w:val="24"/>
                <w:rtl/>
              </w:rPr>
              <w:t xml:space="preserve"> </w:t>
            </w:r>
            <w:r w:rsidR="004D0F51" w:rsidRPr="00CC06B0">
              <w:rPr>
                <w:rFonts w:ascii="Roboto" w:hAnsi="Roboto"/>
                <w:color w:val="202124"/>
                <w:spacing w:val="2"/>
                <w:sz w:val="24"/>
                <w:szCs w:val="24"/>
                <w:shd w:val="clear" w:color="auto" w:fill="FFFFFF"/>
              </w:rPr>
              <w:t>……………</w:t>
            </w:r>
          </w:p>
        </w:tc>
        <w:tc>
          <w:tcPr>
            <w:tcW w:w="993" w:type="dxa"/>
            <w:vAlign w:val="center"/>
          </w:tcPr>
          <w:p w14:paraId="4D15F742" w14:textId="5E0FDA7F" w:rsid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noProof/>
                <w:sz w:val="24"/>
                <w:szCs w:val="24"/>
              </w:rPr>
              <mc:AlternateContent>
                <mc:Choice Requires="wpg">
                  <w:drawing>
                    <wp:inline distT="0" distB="0" distL="0" distR="0" wp14:anchorId="213E334C" wp14:editId="50A54DA0">
                      <wp:extent cx="388189" cy="388189"/>
                      <wp:effectExtent l="0" t="0" r="12065" b="12065"/>
                      <wp:docPr id="9493" name="مجموعة 142"/>
                      <wp:cNvGraphicFramePr/>
                      <a:graphic xmlns:a="http://schemas.openxmlformats.org/drawingml/2006/main">
                        <a:graphicData uri="http://schemas.microsoft.com/office/word/2010/wordprocessingGroup">
                          <wpg:wgp>
                            <wpg:cNvGrpSpPr/>
                            <wpg:grpSpPr>
                              <a:xfrm>
                                <a:off x="0" y="0"/>
                                <a:ext cx="388189" cy="388189"/>
                                <a:chOff x="0" y="0"/>
                                <a:chExt cx="687860" cy="687860"/>
                              </a:xfrm>
                            </wpg:grpSpPr>
                            <wps:wsp>
                              <wps:cNvPr id="9494" name="شكل بيضاوي 9494"/>
                              <wps:cNvSpPr/>
                              <wps:spPr>
                                <a:xfrm>
                                  <a:off x="0" y="0"/>
                                  <a:ext cx="687860" cy="687860"/>
                                </a:xfrm>
                                <a:prstGeom prst="ellipse">
                                  <a:avLst/>
                                </a:prstGeom>
                                <a:solidFill>
                                  <a:schemeClr val="bg1"/>
                                </a:solidFill>
                                <a:ln>
                                  <a:solidFill>
                                    <a:srgbClr val="912412"/>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pic:pic xmlns:pic="http://schemas.openxmlformats.org/drawingml/2006/picture">
                              <pic:nvPicPr>
                                <pic:cNvPr id="9495" name="Picture 10" descr="Analysis, charts, diagram, presentation, progress, reports, sales chart"/>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87089" y="96631"/>
                                  <a:ext cx="506711" cy="506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FD05644" id="مجموعة 142" o:spid="_x0000_s1026" style="width:30.55pt;height:30.55pt;mso-position-horizontal-relative:char;mso-position-vertical-relative:line" coordsize="6878,6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fWK7mQMAAHwIAAAOAAAAZHJzL2Uyb0RvYy54bWykVl2O2zYQfi+QOxB6&#10;TlaWs+u1hbWDYLdZFEjaRdIegKZGEhGKJIa0tX5uHoJcpD1A0bOsb9Mh9eN6nTZBYsDy8Gc+zvdx&#10;ZuSrF/eNYltAJ41eJtnZJGGghSmkrpbJb7++ejZPmPNcF1wZDctkBy55sXryw1Vrc5ia2qgCkBGI&#10;dnlrl0ntvc3T1IkaGu7OjAVNi6XBhnsaYpUWyFtCb1Q6nUxmaWuwsGgEOEezN91isor4ZQnC/1KW&#10;DjxTy4Ri8/GJ8bkOz3R1xfMKua2l6MPg3xBFw6WmQ0eoG+4526A8gWqkQONM6c+EaVJTllJA5EBs&#10;sskjNrdoNjZyqfK2sqNMJO0jnb4ZVvy8vUX7zt4hKdHairSIo8DlvsQm/FKU7D5Kthslg3vPBE0+&#10;n8+z+SJhgpZ6O0oqatL9xEvUP/Z+s/nlfEYXEvx6m/zS4dD0KJTWUnK4A3/3ffzf1dxClNXlxP8O&#10;mSyWyeJ8cZ4wzRvK0oe/9r/vP7CHP/efHv5++GP/cf+JxfUoUvQaJXO5I/W+Vq8v8Oa5RedvwTQs&#10;GMsElJLWhWh5zrevne9UGnaFaWeULF5JpeIgFA5cK2RbTim/rrKQ4qTr0S6lTx2xWo9ui2x6nk1P&#10;PQknuNLtDKyj5XcKAqDSb6EkMSkvpjHiWMaHaLgQoH3WLdW8gC7Iiwl9hsOG+GPQETAgl0RvxO4B&#10;hp0dyIDdse33B1eIXWB0nvxfYJ3z6BFPNtqPzo3UBj8HoIhVf3K3fxCpkyaotDbFjlINvbo2dDNZ&#10;wrgWtaFeJDxG5z7NV1dWipy+fb2TdZLvX+6L5OU3CEkP0nwVRsPx/cY+o9ZkuZdrqaTfxTZLnENQ&#10;ensnRUj2MDgqnYuhdGhDOJdlVNwFOEH8Xmqudk66p0zUHD39FpJTz22eUpKDo5Sgw4wOI1PRBG1A&#10;sCbudFyB6/yCRsO5XRRULVK8NuK9Y9pc11xX8NJZ6vlR3nEK0bQ18ILaRndLxyhpGB4xW1PNDQUV&#10;7F5DovKo7X7mGrqWfmPEpiFi3TsKQUWGrqZaThjm0KyBWg7+VFAaCHo/emo6FqX2gSQVK4q3RKOz&#10;PYIX9aEK4nyo6GEhEjjEHOiElsTW7RtTEDDfeBOT9lFDn19OQuumDryYzZ5Haahc+gZ9MZldZiE6&#10;Wu7tLsEHkKEF9Y0KKd54yH90KW2CogFiiK83aRiLJb7iyDp6h/57HHcd/jSs/gEAAP//AwBQSwME&#10;CgAAAAAAAAAhAFSLOktGDgAARg4AABQAAABkcnMvbWVkaWEvaW1hZ2UxLnBuZ4lQTkcNChoKAAAA&#10;DUlIRFIAAABFAAAARQgGAAAAHI0rKQAAAAFzUkdCAK7OHOkAAAAEZ0FNQQAAsY8L/GEFAAAACXBI&#10;WXMAACHVAAAh1QEEnLSdAAAN20lEQVR4XtWce2wcxR3Hzw9CoKIVhMR350AE5NEaNYD3cQbsuL7b&#10;3dm1oH/hqkhVqcQ7oaKIIqEgZBoesu9hEcf2naEKpWpLS/9rqlYNhUqVikTVVn3QqiiQR3kKShte&#10;EUlw0t9vdmZudm/ndtexKXylH767+c3O/D47+5vf7l3IgLrwP+2kadppY2NjK+Blp/+JUh3oi4av&#10;/Y+U6pR849TFxu/237ZVN/NNFBcbPy6uoKSOcYPIQOIG6cSJM984JQaCx/skAZF941ZIR4qzngoI&#10;Gz+NbzogoMTLEMR9Y4FIE4pTVwpfPn6ay2vRQGI74qSZb5zS5JDuTzUQNvElT6opgSS6vBPG1RJL&#10;UiAdpml+1rC8G03i/lB3vF8ZZHRvq7l7DcvdazrOr6nZ7lPRfmjgB+3cF/tF+6GFfCN9mMnjo5HR&#10;PTohj8Pn92iO83kWDxe9vNnrdCRNZ+QSzXKfLxDvZMEdjTZsC1uUH9r/ydd03KNwUqs8LmQgoEhv&#10;YrfdSwcHV8PBDoUHCFh4Ip8E3ygfNGjTbPsn69evP50x6EgDhPrqlrMToBw2iXcCSeu2+/MCGf2G&#10;5rqjBiFfMd3R6+GzrdC+TbfJNoN4t7SzNL7Uj5CUvu5WfK8RcjNcOtdqtnsNzPM+WCH/4sAgjhNm&#10;sdjHwsxkkiYqEM83mIi6LimRL+m2/VXaEtSnZdvthLyyj4MxSs4M+5wq0S7DBonTp2nb7YCT+jUB&#10;xSF/ZZ/Hip51vWhfbdrO703bew06H9Qs8uPNtr2G+XB9srbdnTtPz1brE7mp+efytcYfesr1RzO1&#10;2hm+px8X7EYjFArkFsPx3mNtbeUDsV1BU05QuPT6BgbOYb6pgcDfNGc9ERA2fmdmfv60bKXxXO/U&#10;/EnZ8tXGS6vHy1nuCzvoII9Hc9zj/pHUokAKxUKP4bjvyzBkMy3vB9yXTShOyw8EtKY691AYSG+t&#10;cbK3Wj+ZK++aYr4dJiFDIh7LWcC+Kokg+y2LyBACBisHLqkXceJskDilurlL48vGF/Dy1fofW4HM&#10;UctNzrwNLrRq1WCzEPG0gyIN0gHLazQAghu7nAzbOQh+ac56miDT+AaSanZq/k9hIGsZlHxl7h3m&#10;poLSkqD55ClJSKYXBGBwY1BMy/od+sXoY992IcHuFFDgkuGrhEKp1eeZWxQUmhv9VhC+YYMEBDnl&#10;wSggukOOQHG0ibmptJhtN23N1CK4fJ5vBQL5pFI/sro8k2VuTSgYU8lekOcqJ8qWQbD81R13HKq+&#10;hSYQd/+lljXMXFT6+O92x8e7s7XGXxBItjy3Lzexq5yfnD0Ir1/O1uozMhAUhcJi4lD8hjZAZG2+&#10;/PI1sDIs03IHEBT7WKVl32Wy98+sy1cad+Wm6tXcVOOGNQ8+3AO55M8IJF+eeal3x+SGuLjCUNjH&#10;/kDwR3TsHyK5AiH3QqH2LDjvN2z3gG65BzCpotHXrhdtIV/DjvDhhr4O2W+W3CrM4Uw2vFIykHMr&#10;815+qv6uyBtguWrjOCbVbHXu5fPvHr8wDgiqv8iKtzAUkOioO855uu29E84fAeNtYTsF37hLUQLS&#10;lXnyyRVQhL0nA6EGQCCXHF+7/YHeJEBAnQOw8sU8orbkdcPDK+Hu85hq4tTkwGQ7BV/DJh8VisXN&#10;bBotkoDQHJKtzYxGAaHJtDzz0fnbH8ihX4zotwmGZZXEXKOgQDl/NT4OUE1edA6Z6XgfAszHTYd8&#10;Dw2C3G0QN9pKZDf300rOY6bt1gtbtmxgU8jAJXBTdqr+DNjuzHgNbyHC225HtjI/0wKlucsshJNp&#10;hMQtiaJOaQqg/FY4JIBBDdogwP9qV111JjubcYpMqufU6r352txBOchcZeZofnJ6a35ychMUXNO9&#10;U/UXII+8H4DBfPm2m6vMHVs1OXkWO2yUAjVTLBRIfv49jh/oYaPkvRkHhENZOzDA7z7bSbnLQLH1&#10;VDhIrEABxkJ+qrHA26DOOAbF1y96qo1/hoH0VuZOwHHK7JBRaikiY6HwINEMx5kFuzEAQTbJF6Fk&#10;hofjtl71tjs21pWrNI60BImGu0mt/jJWqPnq/JfPnpj4HO1TqXwmX577Ua48+yH65Sqzh3sq9R20&#10;LVqR30gqoDTnKAcK1/8uJRTJDy0BlPZ1yPj8mfna/EIQCLzG5AmgYKcZZ56yaMG59o7xc87d8fAG&#10;2JGij+2LAoG/LXMMQPG3ZF5fUXXIgSqhSD7cTOIqoeDE2wJhgnyyPwCEXS5oPZXG1cyNK82jCiUQ&#10;lICCsQAU2Zd2FIGCUyQU3i4bfK6CIk08ckKyspPTdwIQf7VIQLKVxj4s3ZkbFc51KYCgKBQei79S&#10;fF8+eTnQFii8TTbWpoDCL5lYIKDu/La7V+UmZ47xSwbgnMjVGnvw0mI+VBLoOCV6EhgBxRfvKACA&#10;BaDIILhJvhFQ2ueQoKhvrjw3hUBy1frTqya/mz/roV2rWDtXqqd7SX37R+yiiClU5lPJgQooMghu&#10;kh9aCEpiIDhp6gu7D1wmr9D8MTk7wppltb2LDynNs5uu2DJfDpRCscgNARhokg83CUoqIGzindnK&#10;3J00f1Tnn/VbA0oDJHLbVYjuMrFlvhyoDyW0UqR22Xjxthgg+B5u/w8glDXV+rX4XlJqIPA3SQ7j&#10;226Xok5pSjQCALh0ZmGl3BIHBNvwK1Qs8+EQiYAMX3fdytXjD62HS2ZLtjw3hkkV7m4P4WXE3FBL&#10;tu2GFNgAkkFhEBCKads3xwHhUDLr1q1kh1EKAxy45pozoAr9Pt1hJOuZqN/G3FD0518JgSR+mIXH&#10;C/vGQ2FBotGVQiCnyBBkk3zTlPnZ8vSE2HYly9XqR3sqj1yAjmlWSApfOn7YVwGlGYscKM0pxIuG&#10;IvmhpSjzO3K1+dfDQLjlJnbdnyLIJfmGIACFFW/Ml6pLs53XRaDE225YrVCMkv2B4bjHA1AUFS0K&#10;J82BZMYfWxkFgxpUsgDlcRbkkm67KiAoAQVjaZb5NLfRjv1FMqTb3t914j7TT0iuBQoCKBb7DNv9&#10;jYACn6ugSBMXT93hjvfVKCD0nmdi+jvgsuTbLvxVrmIKhcfirxQ/2as6BqCwjlcScrGAwtqioEQB&#10;QcHt/X0CBuYWBiRfmTncc/80zSlttKht138brQgoQpGDCCi8E9hlW6wv4EoSsCKgqIBwZav13QDj&#10;A35XnK/MvporT1/JmlVa9LbbTqJ4Q4vafcKiUCQgaEbJ29gOShwQIe2m03ofqA1k76msY5+00ylt&#10;uyqhL+ywhMYGcfTbzhHWpFZUmR8DhZ+h9kBAErw4nfK2qxD11W3nUQ5Fh7TA2tTSS85NASjQMRJK&#10;sMyPS5TLcrcLSnzJgLrxCz/YRRv0q2CMgXgnDNctsXalujVe0TIgaC1QoI2X+QXL2gD3Sx8athdt&#10;2CZblA9a2G8ZfGHOJ+S4YJUcivsq2F9afKVwAGABKAwYLfP7+lYgFNk3YMxXWJQPWtjvY/A1HeeF&#10;Lw4Ons1ijxRfhl2m614fODCYgCIdnFe0/SMjF0EV/F6LOW7QonzAYAm/Lx+XGhsX2o619AkcU33c&#10;gB/zhRP5FuTCv0HenMJYaeRMgcsV38jXZTSU0kbdCkFRFG9cSfOCVnLvkI8rj4u/yrx4aOg85opK&#10;nEOk8dvWLKjAXKU3YhAVlKQVLSjx3a5muXergHAzHe9N/EcSeLxlBkI3i0jqLVBgsoss89tKLzo7&#10;YJk376fc0eb32fJraIPl/8Z6cz0Fw7q3k0gF/lu18HjM1989VR0DUNiEE5b5iZ+YGSVyL1zfx/jx&#10;DXf0QEH68aFmOe/AzrCVt6NBYnwL/9EEO4RKHEiamikw10iSAoo0IX1kZJNOyNN80mghKImB6CVy&#10;F/0ZBjs2rJZ9/a57EQR9CT82QkFfreR8U54HJMs39MHBC+mBWpV0haR53OmLQpEmQieDiVYNJTkQ&#10;y/2WfFzTGX0Rt3RsC0Ap2QiFlvkGB8PaAOKreJKwDxeOnRCIvEJiV5OQaaeAwgZIBsS7XT4m9D+0&#10;ecgWd8gCCrQhFBYkXYn9jnurPLbhkFcu3eLDlMZfHiCoQsltlvl8EmEoGBSraNkgbQXV5J3imL79&#10;u1As9rBmKgqFtbOVEkjimk1uhoT7EZ8Dbtfm0NAFiwCS7JLhwk4Fh0HhAMACUNjEEUqS36foRbKd&#10;90GDwN6NeuAdAaVFhoP/dtHzS3UwKCDfgjn7P9Noo0UDAdFEVeDfECaAoqhThHQnuO0arveaZlmR&#10;QfQXi/3cTwUFBf1v435oUGm/kWlz/4Iw2KUYB6SlXWxlmuN9XQZCDW/6yOheeTKwg/wn9J1NWF34&#10;6+zm5L39kMTXsrawugzL07kv330U6jYcaVeC+cFc/sHaAkqxQpQ/Q6fJ52LHOQ/vFTgQ0yZHL4Sz&#10;qxWDZwgS5S/RX6HOvrG+FYblvk19HfKCaTeTakj+s2K4h+JBQhX7M9YWljh5dFdicwRIT/jNQmm2&#10;3eCzG+lNIBvDsr8Clv1P4Rp+YrPnbYSP6CC6Zd0OMPaAVaFzk2xQ4iGzXipdBsf6tjE8rPrlYuDp&#10;mmbbV8IJuXXTFVe0/KgPj8d8xerUip5tErKNvRVSxRUhGUjgX5vGdUxFXQ4yRqkeN7Lxl3Lbbb1H&#10;S9hRHiROy/KQWRp/Kbdd5f+hI1HHhECW7SEzG38pgaQ5eQHJl0ycUj9TTeMLfxMBYb6xJzrFXANa&#10;fOZur8SrCSR2Gf+tWss014CWG0jsWQclBbLEc81k/gfSRRt6d66JNQAAAABJRU5ErkJgglBLAwQU&#10;AAYACAAAACEA8f5AfNkAAAADAQAADwAAAGRycy9kb3ducmV2LnhtbEyPQWvCQBCF7wX/wzKCt7pZ&#10;pVLSbETE9iSFaqH0NmbHJJidDdk1if++2/bQXuYxvOG9b7L1aBvRU+drxxrUPAFBXDhTc6nh/fh8&#10;/wjCB2SDjWPScCMP63xyl2Fq3MBv1B9CKWII+xQ1VCG0qZS+qMiin7uWOHpn11kMce1KaTocYrht&#10;5CJJVtJizbGhwpa2FRWXw9VqeBlw2CzVrt9fztvb5/Hh9WOvSOvZdNw8gQg0hr9j+MaP6JBHppO7&#10;svGi0RAfCT8zeiulQJx+VeaZ/M+e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4fWK7mQMAAHwIAAAOAAAAAAAAAAAAAAAAADoCAABkcnMvZTJvRG9jLnhtbFBL&#10;AQItAAoAAAAAAAAAIQBUizpLRg4AAEYOAAAUAAAAAAAAAAAAAAAAAP8FAABkcnMvbWVkaWEvaW1h&#10;Z2UxLnBuZ1BLAQItABQABgAIAAAAIQDx/kB82QAAAAMBAAAPAAAAAAAAAAAAAAAAAHcUAABkcnMv&#10;ZG93bnJldi54bWxQSwECLQAUAAYACAAAACEAqiYOvrwAAAAhAQAAGQAAAAAAAAAAAAAAAAB9FQAA&#10;ZHJzL19yZWxzL2Uyb0RvYy54bWwucmVsc1BLBQYAAAAABgAGAHwBAABwFgAAAAA=&#10;">
                      <v:oval id="شكل بيضاوي 9494" o:spid="_x0000_s1027" style="position:absolute;width:6878;height:6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VRwgAAAN0AAAAPAAAAZHJzL2Rvd25yZXYueG1sRI/RisIw&#10;FETfF/yHcAXf1lQtotUoInZZH+36AXeba1tsbkoStfv3G0HwcZiZM8x625tW3Mn5xrKCyTgBQVxa&#10;3XCl4PyTfy5A+ICssbVMCv7Iw3Yz+Fhjpu2DT3QvQiUihH2GCuoQukxKX9Zk0I9tRxy9i3UGQ5Su&#10;ktrhI8JNK6dJMpcGG44LNXa0r6m8FjejoFz4al9wdzja2TnJ8/S3xS+n1GjY71YgAvXhHX61v7WC&#10;ZbpM4fkmPgG5+QcAAP//AwBQSwECLQAUAAYACAAAACEA2+H2y+4AAACFAQAAEwAAAAAAAAAAAAAA&#10;AAAAAAAAW0NvbnRlbnRfVHlwZXNdLnhtbFBLAQItABQABgAIAAAAIQBa9CxbvwAAABUBAAALAAAA&#10;AAAAAAAAAAAAAB8BAABfcmVscy8ucmVsc1BLAQItABQABgAIAAAAIQCFkdVRwgAAAN0AAAAPAAAA&#10;AAAAAAAAAAAAAAcCAABkcnMvZG93bnJldi54bWxQSwUGAAAAAAMAAwC3AAAA9gIAAAAA&#10;" fillcolor="white [3212]" strokecolor="#912412" strokeweight="1pt">
                        <v:stroke joinstyle="miter"/>
                      </v:oval>
                      <v:shape id="Picture 10" o:spid="_x0000_s1028" type="#_x0000_t75" alt="Analysis, charts, diagram, presentation, progress, reports, sales chart" style="position:absolute;left:870;top:966;width:5068;height:5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DDxQAAAN0AAAAPAAAAZHJzL2Rvd25yZXYueG1sRI9Ba8JA&#10;FITvQv/D8gredNOoQaOrlEKpnkQteH1kn0ls9m2a3cbor3cFocdh5pthFqvOVKKlxpWWFbwNIxDE&#10;mdUl5wq+D5+DKQjnkTVWlknBlRysli+9BabaXnhH7d7nIpSwS1FB4X2dSumyggy6oa2Jg3eyjUEf&#10;ZJNL3eAllJtKxlGUSIMlh4UCa/ooKPvZ/xkFs6+kvf36ajQp4/M2OR83Nj5slOq/du9zEJ46/x9+&#10;0msduPFsAo834QnI5R0AAP//AwBQSwECLQAUAAYACAAAACEA2+H2y+4AAACFAQAAEwAAAAAAAAAA&#10;AAAAAAAAAAAAW0NvbnRlbnRfVHlwZXNdLnhtbFBLAQItABQABgAIAAAAIQBa9CxbvwAAABUBAAAL&#10;AAAAAAAAAAAAAAAAAB8BAABfcmVscy8ucmVsc1BLAQItABQABgAIAAAAIQAlEMDDxQAAAN0AAAAP&#10;AAAAAAAAAAAAAAAAAAcCAABkcnMvZG93bnJldi54bWxQSwUGAAAAAAMAAwC3AAAA+QIAAAAA&#10;">
                        <v:imagedata r:id="rId122" o:title="Analysis, charts, diagram, presentation, progress, reports, sales chart"/>
                      </v:shape>
                      <w10:wrap anchorx="page"/>
                      <w10:anchorlock/>
                    </v:group>
                  </w:pict>
                </mc:Fallback>
              </mc:AlternateContent>
            </w:r>
          </w:p>
        </w:tc>
        <w:tc>
          <w:tcPr>
            <w:tcW w:w="7927" w:type="dxa"/>
            <w:vAlign w:val="center"/>
          </w:tcPr>
          <w:p w14:paraId="5EBB8554" w14:textId="709FDF8B" w:rsidR="00C34400" w:rsidRPr="00C34400" w:rsidRDefault="00C34400" w:rsidP="00F20B45">
            <w:pPr>
              <w:jc w:val="center"/>
              <w:rPr>
                <w:rFonts w:ascii="Sakkal Majalla" w:hAnsi="Sakkal Majalla" w:cs="Sakkal Majalla"/>
                <w:b/>
                <w:bCs/>
                <w:sz w:val="24"/>
                <w:szCs w:val="24"/>
                <w:rtl/>
              </w:rPr>
            </w:pPr>
            <w:r w:rsidRPr="00C34400">
              <w:rPr>
                <w:rFonts w:ascii="Sakkal Majalla" w:hAnsi="Sakkal Majalla" w:cs="Sakkal Majalla"/>
                <w:b/>
                <w:bCs/>
                <w:sz w:val="24"/>
                <w:szCs w:val="24"/>
                <w:rtl/>
              </w:rPr>
              <w:t>يتم لتوضيح الوضع الحالي لمهمة أو لقسم معين. يتم استخدام تقرير التقدم كتحديث يقدم للشخص الذي يطلب هذا التقرير، كتوضيح  التقرير الأسبوعي التقدم الذي تم إنجازه على مدار الأسبوع.</w:t>
            </w:r>
          </w:p>
        </w:tc>
      </w:tr>
    </w:tbl>
    <w:p w14:paraId="45F8FD52" w14:textId="5C1EDE1B" w:rsidR="00F20B45" w:rsidRPr="004D0F51" w:rsidRDefault="00F20B45" w:rsidP="00527CF2">
      <w:pPr>
        <w:rPr>
          <w:rFonts w:ascii="Sakkal Majalla" w:hAnsi="Sakkal Majalla" w:cs="Sakkal Majalla"/>
          <w:b/>
          <w:bCs/>
          <w:color w:val="00B050"/>
          <w:sz w:val="28"/>
          <w:szCs w:val="28"/>
          <w:rtl/>
        </w:rPr>
      </w:pPr>
      <w:r w:rsidRPr="00527CF2">
        <w:rPr>
          <w:rFonts w:ascii="Sakkal Majalla" w:hAnsi="Sakkal Majalla" w:cs="Sakkal Majalla" w:hint="cs"/>
          <w:b/>
          <w:bCs/>
          <w:color w:val="00B050"/>
          <w:sz w:val="28"/>
          <w:szCs w:val="28"/>
          <w:rtl/>
        </w:rPr>
        <w:t>مكونات تقرير الأعمال</w:t>
      </w:r>
      <w:r w:rsidRPr="00F20B45">
        <w:rPr>
          <w:rFonts w:ascii="Sakkal Majalla" w:hAnsi="Sakkal Majalla" w:cs="Sakkal Majalla" w:hint="cs"/>
          <w:b/>
          <w:bCs/>
          <w:sz w:val="24"/>
          <w:szCs w:val="24"/>
          <w:rtl/>
        </w:rPr>
        <w:t xml:space="preserve"> </w:t>
      </w:r>
      <w:r w:rsidRPr="00F20B45">
        <w:rPr>
          <w:rFonts w:ascii="Sakkal Majalla" w:hAnsi="Sakkal Majalla" w:cs="Sakkal Majalla"/>
          <w:b/>
          <w:bCs/>
          <w:sz w:val="24"/>
          <w:szCs w:val="24"/>
          <w:rtl/>
        </w:rPr>
        <w:t xml:space="preserve">- الغرض من التقرير هو </w:t>
      </w:r>
      <w:r w:rsidR="004D0F51" w:rsidRPr="00CC06B0">
        <w:rPr>
          <w:rFonts w:ascii="Roboto" w:hAnsi="Roboto"/>
          <w:color w:val="202124"/>
          <w:spacing w:val="2"/>
          <w:sz w:val="24"/>
          <w:szCs w:val="24"/>
          <w:shd w:val="clear" w:color="auto" w:fill="FFFFFF"/>
        </w:rPr>
        <w:t>……………………………………………………………………………………………</w:t>
      </w:r>
      <w:r w:rsidR="004D0F51">
        <w:rPr>
          <w:rFonts w:ascii="Roboto" w:hAnsi="Roboto"/>
          <w:color w:val="202124"/>
          <w:spacing w:val="2"/>
          <w:sz w:val="24"/>
          <w:szCs w:val="24"/>
          <w:shd w:val="clear" w:color="auto" w:fill="FFFFFF"/>
        </w:rPr>
        <w:t>…………….</w:t>
      </w:r>
      <w:r w:rsidR="004D0F51" w:rsidRPr="00CC06B0">
        <w:rPr>
          <w:rFonts w:ascii="Roboto" w:hAnsi="Roboto"/>
          <w:color w:val="202124"/>
          <w:spacing w:val="2"/>
          <w:sz w:val="24"/>
          <w:szCs w:val="24"/>
          <w:shd w:val="clear" w:color="auto" w:fill="FFFFFF"/>
        </w:rPr>
        <w:t>……</w:t>
      </w:r>
    </w:p>
    <w:tbl>
      <w:tblPr>
        <w:tblStyle w:val="a4"/>
        <w:bidiVisual/>
        <w:tblW w:w="10456" w:type="dxa"/>
        <w:tblLook w:val="04A0" w:firstRow="1" w:lastRow="0" w:firstColumn="1" w:lastColumn="0" w:noHBand="0" w:noVBand="1"/>
      </w:tblPr>
      <w:tblGrid>
        <w:gridCol w:w="544"/>
        <w:gridCol w:w="2001"/>
        <w:gridCol w:w="668"/>
        <w:gridCol w:w="409"/>
        <w:gridCol w:w="6834"/>
      </w:tblGrid>
      <w:tr w:rsidR="00223B01" w14:paraId="0310F1FA" w14:textId="77777777" w:rsidTr="00223B01">
        <w:trPr>
          <w:trHeight w:val="323"/>
        </w:trPr>
        <w:tc>
          <w:tcPr>
            <w:tcW w:w="544" w:type="dxa"/>
          </w:tcPr>
          <w:p w14:paraId="304DC9DA" w14:textId="0854BE1C" w:rsidR="00223B01" w:rsidRPr="00CC06B0" w:rsidRDefault="00223B01" w:rsidP="00223B01">
            <w:pPr>
              <w:rPr>
                <w:rFonts w:ascii="Roboto" w:hAnsi="Roboto"/>
                <w:color w:val="202124"/>
                <w:spacing w:val="2"/>
                <w:sz w:val="24"/>
                <w:szCs w:val="24"/>
                <w:shd w:val="clear" w:color="auto" w:fill="FFFFFF"/>
              </w:rPr>
            </w:pPr>
            <w:bookmarkStart w:id="6" w:name="_Hlk128317941"/>
            <w:r>
              <w:rPr>
                <w:rFonts w:ascii="Roboto" w:hAnsi="Roboto" w:hint="cs"/>
                <w:color w:val="202124"/>
                <w:spacing w:val="2"/>
                <w:sz w:val="24"/>
                <w:szCs w:val="24"/>
                <w:shd w:val="clear" w:color="auto" w:fill="FFFFFF"/>
                <w:rtl/>
              </w:rPr>
              <w:t>1</w:t>
            </w:r>
          </w:p>
        </w:tc>
        <w:tc>
          <w:tcPr>
            <w:tcW w:w="2001" w:type="dxa"/>
          </w:tcPr>
          <w:p w14:paraId="55787DA1" w14:textId="21D1A52F" w:rsidR="00223B01" w:rsidRPr="00223B01" w:rsidRDefault="00223B01" w:rsidP="00223B01">
            <w:pPr>
              <w:rPr>
                <w:rFonts w:ascii="Sakkal Majalla" w:hAnsi="Sakkal Majalla" w:cs="Sakkal Majalla"/>
                <w:b/>
                <w:bCs/>
                <w:sz w:val="24"/>
                <w:szCs w:val="24"/>
                <w:rtl/>
              </w:rPr>
            </w:pPr>
            <w:r w:rsidRPr="00223B01">
              <w:rPr>
                <w:rFonts w:ascii="Sakkal Majalla" w:hAnsi="Sakkal Majalla" w:cs="Sakkal Majalla" w:hint="cs"/>
                <w:b/>
                <w:bCs/>
                <w:sz w:val="24"/>
                <w:szCs w:val="24"/>
                <w:rtl/>
              </w:rPr>
              <w:t>الملخص التنفيذي</w:t>
            </w:r>
          </w:p>
        </w:tc>
        <w:tc>
          <w:tcPr>
            <w:tcW w:w="668" w:type="dxa"/>
            <w:tcBorders>
              <w:top w:val="nil"/>
              <w:bottom w:val="nil"/>
            </w:tcBorders>
          </w:tcPr>
          <w:p w14:paraId="79C9D78A" w14:textId="3992F2C7" w:rsidR="00223B01" w:rsidRDefault="00223B01" w:rsidP="00223B01">
            <w:pPr>
              <w:rPr>
                <w:rFonts w:ascii="Sakkal Majalla" w:hAnsi="Sakkal Majalla" w:cs="Sakkal Majalla"/>
                <w:b/>
                <w:bCs/>
                <w:sz w:val="24"/>
                <w:szCs w:val="24"/>
                <w:rtl/>
              </w:rPr>
            </w:pPr>
          </w:p>
        </w:tc>
        <w:tc>
          <w:tcPr>
            <w:tcW w:w="409" w:type="dxa"/>
          </w:tcPr>
          <w:p w14:paraId="770A5D0E" w14:textId="77777777" w:rsidR="00223B01" w:rsidRPr="00F20B45" w:rsidRDefault="00223B01" w:rsidP="00223B01">
            <w:pPr>
              <w:rPr>
                <w:rFonts w:ascii="Sakkal Majalla" w:hAnsi="Sakkal Majalla" w:cs="Sakkal Majalla"/>
                <w:b/>
                <w:bCs/>
                <w:sz w:val="24"/>
                <w:szCs w:val="24"/>
                <w:rtl/>
              </w:rPr>
            </w:pPr>
          </w:p>
        </w:tc>
        <w:tc>
          <w:tcPr>
            <w:tcW w:w="6834" w:type="dxa"/>
          </w:tcPr>
          <w:p w14:paraId="4F5ECDFB" w14:textId="49846458" w:rsidR="00223B01" w:rsidRPr="00F20B45" w:rsidRDefault="00223B01" w:rsidP="00223B01">
            <w:pPr>
              <w:rPr>
                <w:rFonts w:ascii="Sakkal Majalla" w:hAnsi="Sakkal Majalla" w:cs="Sakkal Majalla"/>
                <w:b/>
                <w:bCs/>
                <w:sz w:val="24"/>
                <w:szCs w:val="24"/>
                <w:rtl/>
              </w:rPr>
            </w:pPr>
            <w:r w:rsidRPr="00F20B45">
              <w:rPr>
                <w:rFonts w:ascii="Sakkal Majalla" w:hAnsi="Sakkal Majalla" w:cs="Sakkal Majalla"/>
                <w:b/>
                <w:bCs/>
                <w:sz w:val="24"/>
                <w:szCs w:val="24"/>
                <w:rtl/>
              </w:rPr>
              <w:t>لاطلاع القراء على مغزى التقرير ويجب أن يكون مختصرا</w:t>
            </w:r>
          </w:p>
        </w:tc>
      </w:tr>
      <w:tr w:rsidR="00223B01" w14:paraId="13B8D7FF" w14:textId="77777777" w:rsidTr="00223B01">
        <w:trPr>
          <w:trHeight w:val="337"/>
        </w:trPr>
        <w:tc>
          <w:tcPr>
            <w:tcW w:w="544" w:type="dxa"/>
          </w:tcPr>
          <w:p w14:paraId="0B9FA609" w14:textId="360DED86" w:rsidR="00223B01" w:rsidRPr="00CC06B0" w:rsidRDefault="00223B01" w:rsidP="00223B01">
            <w:pPr>
              <w:rPr>
                <w:rFonts w:ascii="Roboto" w:hAnsi="Roboto"/>
                <w:color w:val="202124"/>
                <w:spacing w:val="2"/>
                <w:sz w:val="24"/>
                <w:szCs w:val="24"/>
                <w:shd w:val="clear" w:color="auto" w:fill="FFFFFF"/>
              </w:rPr>
            </w:pPr>
            <w:r>
              <w:rPr>
                <w:rFonts w:ascii="Roboto" w:hAnsi="Roboto" w:hint="cs"/>
                <w:color w:val="202124"/>
                <w:spacing w:val="2"/>
                <w:sz w:val="24"/>
                <w:szCs w:val="24"/>
                <w:shd w:val="clear" w:color="auto" w:fill="FFFFFF"/>
                <w:rtl/>
              </w:rPr>
              <w:t>2</w:t>
            </w:r>
          </w:p>
        </w:tc>
        <w:tc>
          <w:tcPr>
            <w:tcW w:w="2001" w:type="dxa"/>
          </w:tcPr>
          <w:p w14:paraId="49C64552" w14:textId="4F55CD3C" w:rsidR="00223B01" w:rsidRPr="00223B01" w:rsidRDefault="00223B01" w:rsidP="00223B01">
            <w:pPr>
              <w:rPr>
                <w:rFonts w:ascii="Sakkal Majalla" w:hAnsi="Sakkal Majalla" w:cs="Sakkal Majalla"/>
                <w:b/>
                <w:bCs/>
                <w:sz w:val="24"/>
                <w:szCs w:val="24"/>
                <w:rtl/>
              </w:rPr>
            </w:pPr>
            <w:r w:rsidRPr="00223B01">
              <w:rPr>
                <w:rFonts w:ascii="Sakkal Majalla" w:hAnsi="Sakkal Majalla" w:cs="Sakkal Majalla" w:hint="cs"/>
                <w:b/>
                <w:bCs/>
                <w:sz w:val="24"/>
                <w:szCs w:val="24"/>
                <w:rtl/>
              </w:rPr>
              <w:t>الملحقات</w:t>
            </w:r>
          </w:p>
        </w:tc>
        <w:tc>
          <w:tcPr>
            <w:tcW w:w="668" w:type="dxa"/>
            <w:tcBorders>
              <w:top w:val="nil"/>
              <w:bottom w:val="nil"/>
            </w:tcBorders>
          </w:tcPr>
          <w:p w14:paraId="3C1FA47D" w14:textId="0A787251" w:rsidR="00223B01" w:rsidRDefault="00223B01" w:rsidP="00223B01">
            <w:pPr>
              <w:rPr>
                <w:rFonts w:ascii="Sakkal Majalla" w:hAnsi="Sakkal Majalla" w:cs="Sakkal Majalla"/>
                <w:b/>
                <w:bCs/>
                <w:sz w:val="24"/>
                <w:szCs w:val="24"/>
                <w:rtl/>
              </w:rPr>
            </w:pPr>
          </w:p>
        </w:tc>
        <w:tc>
          <w:tcPr>
            <w:tcW w:w="409" w:type="dxa"/>
          </w:tcPr>
          <w:p w14:paraId="2DEAE47F" w14:textId="77777777" w:rsidR="00223B01" w:rsidRPr="00F20B45" w:rsidRDefault="00223B01" w:rsidP="00223B01">
            <w:pPr>
              <w:rPr>
                <w:rFonts w:ascii="Sakkal Majalla" w:hAnsi="Sakkal Majalla" w:cs="Sakkal Majalla"/>
                <w:b/>
                <w:bCs/>
                <w:sz w:val="24"/>
                <w:szCs w:val="24"/>
                <w:rtl/>
              </w:rPr>
            </w:pPr>
          </w:p>
        </w:tc>
        <w:tc>
          <w:tcPr>
            <w:tcW w:w="6834" w:type="dxa"/>
          </w:tcPr>
          <w:p w14:paraId="24F630BF" w14:textId="63A0E12A" w:rsidR="00223B01" w:rsidRPr="00F20B45" w:rsidRDefault="00223B01" w:rsidP="00223B01">
            <w:pPr>
              <w:rPr>
                <w:rFonts w:ascii="Sakkal Majalla" w:hAnsi="Sakkal Majalla" w:cs="Sakkal Majalla"/>
                <w:b/>
                <w:bCs/>
                <w:sz w:val="24"/>
                <w:szCs w:val="24"/>
                <w:rtl/>
              </w:rPr>
            </w:pPr>
            <w:r w:rsidRPr="00F20B45">
              <w:rPr>
                <w:rFonts w:ascii="Sakkal Majalla" w:hAnsi="Sakkal Majalla" w:cs="Sakkal Majalla"/>
                <w:b/>
                <w:bCs/>
                <w:sz w:val="24"/>
                <w:szCs w:val="24"/>
                <w:rtl/>
              </w:rPr>
              <w:t>لتقديم لمحة موجزة عن التقرير ولا يشترط تقديم معلومات مفصلة .</w:t>
            </w:r>
          </w:p>
        </w:tc>
      </w:tr>
      <w:tr w:rsidR="00223B01" w14:paraId="2B3D0B19" w14:textId="77777777" w:rsidTr="00223B01">
        <w:trPr>
          <w:trHeight w:val="323"/>
        </w:trPr>
        <w:tc>
          <w:tcPr>
            <w:tcW w:w="544" w:type="dxa"/>
          </w:tcPr>
          <w:p w14:paraId="5BF62E70" w14:textId="4F5DEDBE" w:rsidR="00223B01" w:rsidRPr="00CC06B0" w:rsidRDefault="00223B01" w:rsidP="00223B01">
            <w:pPr>
              <w:rPr>
                <w:rFonts w:ascii="Roboto" w:hAnsi="Roboto" w:hint="cs"/>
                <w:color w:val="202124"/>
                <w:spacing w:val="2"/>
                <w:sz w:val="24"/>
                <w:szCs w:val="24"/>
                <w:shd w:val="clear" w:color="auto" w:fill="FFFFFF"/>
                <w:rtl/>
              </w:rPr>
            </w:pPr>
            <w:r>
              <w:rPr>
                <w:rFonts w:ascii="Roboto" w:hAnsi="Roboto" w:hint="cs"/>
                <w:color w:val="202124"/>
                <w:spacing w:val="2"/>
                <w:sz w:val="24"/>
                <w:szCs w:val="24"/>
                <w:shd w:val="clear" w:color="auto" w:fill="FFFFFF"/>
                <w:rtl/>
              </w:rPr>
              <w:t>3</w:t>
            </w:r>
          </w:p>
        </w:tc>
        <w:tc>
          <w:tcPr>
            <w:tcW w:w="2001" w:type="dxa"/>
          </w:tcPr>
          <w:p w14:paraId="79FB74CA" w14:textId="0871DC93" w:rsidR="00223B01" w:rsidRPr="00223B01" w:rsidRDefault="00223B01" w:rsidP="00223B01">
            <w:pPr>
              <w:rPr>
                <w:rFonts w:ascii="Sakkal Majalla" w:hAnsi="Sakkal Majalla" w:cs="Sakkal Majalla"/>
                <w:b/>
                <w:bCs/>
                <w:sz w:val="24"/>
                <w:szCs w:val="24"/>
                <w:rtl/>
              </w:rPr>
            </w:pPr>
            <w:r w:rsidRPr="00223B01">
              <w:rPr>
                <w:rFonts w:ascii="Sakkal Majalla" w:hAnsi="Sakkal Majalla" w:cs="Sakkal Majalla" w:hint="cs"/>
                <w:b/>
                <w:bCs/>
                <w:sz w:val="24"/>
                <w:szCs w:val="24"/>
                <w:rtl/>
              </w:rPr>
              <w:t>النص الأساسي</w:t>
            </w:r>
          </w:p>
        </w:tc>
        <w:tc>
          <w:tcPr>
            <w:tcW w:w="668" w:type="dxa"/>
            <w:tcBorders>
              <w:top w:val="nil"/>
              <w:bottom w:val="nil"/>
            </w:tcBorders>
          </w:tcPr>
          <w:p w14:paraId="3543057D" w14:textId="565E47F5" w:rsidR="00223B01" w:rsidRDefault="00223B01" w:rsidP="00223B01">
            <w:pPr>
              <w:rPr>
                <w:rFonts w:ascii="Sakkal Majalla" w:hAnsi="Sakkal Majalla" w:cs="Sakkal Majalla"/>
                <w:b/>
                <w:bCs/>
                <w:sz w:val="24"/>
                <w:szCs w:val="24"/>
                <w:rtl/>
              </w:rPr>
            </w:pPr>
          </w:p>
        </w:tc>
        <w:tc>
          <w:tcPr>
            <w:tcW w:w="409" w:type="dxa"/>
          </w:tcPr>
          <w:p w14:paraId="42A0C401" w14:textId="77777777" w:rsidR="00223B01" w:rsidRPr="00F20B45" w:rsidRDefault="00223B01" w:rsidP="00223B01">
            <w:pPr>
              <w:rPr>
                <w:rFonts w:ascii="Sakkal Majalla" w:hAnsi="Sakkal Majalla" w:cs="Sakkal Majalla"/>
                <w:b/>
                <w:bCs/>
                <w:sz w:val="24"/>
                <w:szCs w:val="24"/>
                <w:rtl/>
              </w:rPr>
            </w:pPr>
          </w:p>
        </w:tc>
        <w:tc>
          <w:tcPr>
            <w:tcW w:w="6834" w:type="dxa"/>
          </w:tcPr>
          <w:p w14:paraId="67365A8F" w14:textId="274CA69E" w:rsidR="00223B01" w:rsidRPr="00F20B45" w:rsidRDefault="00223B01" w:rsidP="00223B01">
            <w:pPr>
              <w:rPr>
                <w:rFonts w:ascii="Sakkal Majalla" w:hAnsi="Sakkal Majalla" w:cs="Sakkal Majalla"/>
                <w:b/>
                <w:bCs/>
                <w:sz w:val="24"/>
                <w:szCs w:val="24"/>
                <w:rtl/>
              </w:rPr>
            </w:pPr>
            <w:r w:rsidRPr="00F20B45">
              <w:rPr>
                <w:rFonts w:ascii="Sakkal Majalla" w:hAnsi="Sakkal Majalla" w:cs="Sakkal Majalla"/>
                <w:b/>
                <w:bCs/>
                <w:sz w:val="24"/>
                <w:szCs w:val="24"/>
                <w:rtl/>
              </w:rPr>
              <w:t xml:space="preserve">يتكون من مقدمة ونص رئيسي وخاتمة ، ويصف المشكلات والبيانات التي تم الحصول عليها  </w:t>
            </w:r>
          </w:p>
        </w:tc>
      </w:tr>
      <w:tr w:rsidR="00223B01" w14:paraId="24DE4B63" w14:textId="77777777" w:rsidTr="00223B01">
        <w:trPr>
          <w:trHeight w:val="337"/>
        </w:trPr>
        <w:tc>
          <w:tcPr>
            <w:tcW w:w="544" w:type="dxa"/>
          </w:tcPr>
          <w:p w14:paraId="23BAA77D" w14:textId="6176777A" w:rsidR="00223B01" w:rsidRPr="00CC06B0" w:rsidRDefault="00223B01" w:rsidP="00223B01">
            <w:pPr>
              <w:rPr>
                <w:rFonts w:ascii="Roboto" w:hAnsi="Roboto"/>
                <w:color w:val="202124"/>
                <w:spacing w:val="2"/>
                <w:sz w:val="24"/>
                <w:szCs w:val="24"/>
                <w:shd w:val="clear" w:color="auto" w:fill="FFFFFF"/>
              </w:rPr>
            </w:pPr>
            <w:r>
              <w:rPr>
                <w:rFonts w:ascii="Roboto" w:hAnsi="Roboto" w:hint="cs"/>
                <w:color w:val="202124"/>
                <w:spacing w:val="2"/>
                <w:sz w:val="24"/>
                <w:szCs w:val="24"/>
                <w:shd w:val="clear" w:color="auto" w:fill="FFFFFF"/>
                <w:rtl/>
              </w:rPr>
              <w:t>4</w:t>
            </w:r>
          </w:p>
        </w:tc>
        <w:tc>
          <w:tcPr>
            <w:tcW w:w="2001" w:type="dxa"/>
          </w:tcPr>
          <w:p w14:paraId="5EBDDF22" w14:textId="58116B10" w:rsidR="00223B01" w:rsidRPr="00223B01" w:rsidRDefault="00223B01" w:rsidP="00223B01">
            <w:pPr>
              <w:rPr>
                <w:rFonts w:ascii="Sakkal Majalla" w:hAnsi="Sakkal Majalla" w:cs="Sakkal Majalla"/>
                <w:b/>
                <w:bCs/>
                <w:sz w:val="24"/>
                <w:szCs w:val="24"/>
                <w:rtl/>
              </w:rPr>
            </w:pPr>
            <w:r w:rsidRPr="00223B01">
              <w:rPr>
                <w:rFonts w:ascii="Sakkal Majalla" w:hAnsi="Sakkal Majalla" w:cs="Sakkal Majalla" w:hint="cs"/>
                <w:b/>
                <w:bCs/>
                <w:sz w:val="24"/>
                <w:szCs w:val="24"/>
                <w:rtl/>
              </w:rPr>
              <w:t>المراجع</w:t>
            </w:r>
          </w:p>
        </w:tc>
        <w:tc>
          <w:tcPr>
            <w:tcW w:w="668" w:type="dxa"/>
            <w:tcBorders>
              <w:top w:val="nil"/>
              <w:bottom w:val="nil"/>
            </w:tcBorders>
          </w:tcPr>
          <w:p w14:paraId="5FDF8E2E" w14:textId="3EBC7413" w:rsidR="00223B01" w:rsidRDefault="00223B01" w:rsidP="00223B01">
            <w:pPr>
              <w:rPr>
                <w:rFonts w:ascii="Sakkal Majalla" w:hAnsi="Sakkal Majalla" w:cs="Sakkal Majalla"/>
                <w:b/>
                <w:bCs/>
                <w:sz w:val="24"/>
                <w:szCs w:val="24"/>
                <w:rtl/>
              </w:rPr>
            </w:pPr>
          </w:p>
        </w:tc>
        <w:tc>
          <w:tcPr>
            <w:tcW w:w="409" w:type="dxa"/>
          </w:tcPr>
          <w:p w14:paraId="19C9DFEB" w14:textId="77777777" w:rsidR="00223B01" w:rsidRPr="00F20B45" w:rsidRDefault="00223B01" w:rsidP="00223B01">
            <w:pPr>
              <w:rPr>
                <w:rFonts w:ascii="Sakkal Majalla" w:hAnsi="Sakkal Majalla" w:cs="Sakkal Majalla"/>
                <w:b/>
                <w:bCs/>
                <w:sz w:val="24"/>
                <w:szCs w:val="24"/>
                <w:rtl/>
              </w:rPr>
            </w:pPr>
          </w:p>
        </w:tc>
        <w:tc>
          <w:tcPr>
            <w:tcW w:w="6834" w:type="dxa"/>
          </w:tcPr>
          <w:p w14:paraId="1E5E5B39" w14:textId="2C8C3494" w:rsidR="00223B01" w:rsidRPr="00F20B45" w:rsidRDefault="00223B01" w:rsidP="00223B01">
            <w:pPr>
              <w:rPr>
                <w:rFonts w:ascii="Sakkal Majalla" w:hAnsi="Sakkal Majalla" w:cs="Sakkal Majalla"/>
                <w:b/>
                <w:bCs/>
                <w:sz w:val="24"/>
                <w:szCs w:val="24"/>
                <w:rtl/>
              </w:rPr>
            </w:pPr>
            <w:r w:rsidRPr="00F20B45">
              <w:rPr>
                <w:rFonts w:ascii="Sakkal Majalla" w:hAnsi="Sakkal Majalla" w:cs="Sakkal Majalla"/>
                <w:b/>
                <w:bCs/>
                <w:sz w:val="24"/>
                <w:szCs w:val="24"/>
                <w:rtl/>
              </w:rPr>
              <w:t>اختيارية ، وتتضمن أي صور أو مخططات أو بحوث لم يتم الاقتباس منها مباشرة</w:t>
            </w:r>
          </w:p>
        </w:tc>
      </w:tr>
      <w:tr w:rsidR="00223B01" w14:paraId="3D66F0BA" w14:textId="77777777" w:rsidTr="00223B01">
        <w:trPr>
          <w:trHeight w:val="323"/>
        </w:trPr>
        <w:tc>
          <w:tcPr>
            <w:tcW w:w="544" w:type="dxa"/>
          </w:tcPr>
          <w:p w14:paraId="17DC3C11" w14:textId="18D25AEA" w:rsidR="00223B01" w:rsidRPr="00CC06B0" w:rsidRDefault="00223B01" w:rsidP="00223B01">
            <w:pPr>
              <w:rPr>
                <w:rFonts w:ascii="Roboto" w:hAnsi="Roboto"/>
                <w:color w:val="202124"/>
                <w:spacing w:val="2"/>
                <w:sz w:val="24"/>
                <w:szCs w:val="24"/>
                <w:shd w:val="clear" w:color="auto" w:fill="FFFFFF"/>
              </w:rPr>
            </w:pPr>
            <w:r>
              <w:rPr>
                <w:rFonts w:ascii="Roboto" w:hAnsi="Roboto" w:hint="cs"/>
                <w:color w:val="202124"/>
                <w:spacing w:val="2"/>
                <w:sz w:val="24"/>
                <w:szCs w:val="24"/>
                <w:shd w:val="clear" w:color="auto" w:fill="FFFFFF"/>
                <w:rtl/>
              </w:rPr>
              <w:t>5</w:t>
            </w:r>
          </w:p>
        </w:tc>
        <w:tc>
          <w:tcPr>
            <w:tcW w:w="2001" w:type="dxa"/>
          </w:tcPr>
          <w:p w14:paraId="0CFCC1D0" w14:textId="02462D8C" w:rsidR="00223B01" w:rsidRPr="00223B01" w:rsidRDefault="00223B01" w:rsidP="00223B01">
            <w:pPr>
              <w:rPr>
                <w:rFonts w:ascii="Sakkal Majalla" w:hAnsi="Sakkal Majalla" w:cs="Sakkal Majalla"/>
                <w:b/>
                <w:bCs/>
                <w:sz w:val="24"/>
                <w:szCs w:val="24"/>
                <w:rtl/>
              </w:rPr>
            </w:pPr>
            <w:r w:rsidRPr="00223B01">
              <w:rPr>
                <w:rFonts w:ascii="Sakkal Majalla" w:hAnsi="Sakkal Majalla" w:cs="Sakkal Majalla" w:hint="cs"/>
                <w:b/>
                <w:bCs/>
                <w:sz w:val="24"/>
                <w:szCs w:val="24"/>
                <w:rtl/>
              </w:rPr>
              <w:t>قائمة المحتويات</w:t>
            </w:r>
          </w:p>
        </w:tc>
        <w:tc>
          <w:tcPr>
            <w:tcW w:w="668" w:type="dxa"/>
            <w:tcBorders>
              <w:top w:val="nil"/>
              <w:bottom w:val="nil"/>
            </w:tcBorders>
          </w:tcPr>
          <w:p w14:paraId="7EFED8D9" w14:textId="3525FA36" w:rsidR="00223B01" w:rsidRDefault="00223B01" w:rsidP="00223B01">
            <w:pPr>
              <w:rPr>
                <w:rFonts w:ascii="Sakkal Majalla" w:hAnsi="Sakkal Majalla" w:cs="Sakkal Majalla"/>
                <w:b/>
                <w:bCs/>
                <w:sz w:val="24"/>
                <w:szCs w:val="24"/>
                <w:rtl/>
              </w:rPr>
            </w:pPr>
          </w:p>
        </w:tc>
        <w:tc>
          <w:tcPr>
            <w:tcW w:w="409" w:type="dxa"/>
          </w:tcPr>
          <w:p w14:paraId="450C71A1" w14:textId="77777777" w:rsidR="00223B01" w:rsidRPr="00F20B45" w:rsidRDefault="00223B01" w:rsidP="00223B01">
            <w:pPr>
              <w:rPr>
                <w:rFonts w:ascii="Sakkal Majalla" w:hAnsi="Sakkal Majalla" w:cs="Sakkal Majalla"/>
                <w:b/>
                <w:bCs/>
                <w:sz w:val="24"/>
                <w:szCs w:val="24"/>
                <w:rtl/>
              </w:rPr>
            </w:pPr>
          </w:p>
        </w:tc>
        <w:tc>
          <w:tcPr>
            <w:tcW w:w="6834" w:type="dxa"/>
          </w:tcPr>
          <w:p w14:paraId="11D1EC67" w14:textId="709FFF27" w:rsidR="00223B01" w:rsidRPr="00F20B45" w:rsidRDefault="00223B01" w:rsidP="00223B01">
            <w:pPr>
              <w:rPr>
                <w:rFonts w:ascii="Sakkal Majalla" w:hAnsi="Sakkal Majalla" w:cs="Sakkal Majalla"/>
                <w:b/>
                <w:bCs/>
                <w:sz w:val="24"/>
                <w:szCs w:val="24"/>
                <w:rtl/>
              </w:rPr>
            </w:pPr>
            <w:r w:rsidRPr="00F20B45">
              <w:rPr>
                <w:rFonts w:ascii="Sakkal Majalla" w:hAnsi="Sakkal Majalla" w:cs="Sakkal Majalla"/>
                <w:b/>
                <w:bCs/>
                <w:sz w:val="24"/>
                <w:szCs w:val="24"/>
                <w:rtl/>
              </w:rPr>
              <w:t>قائمة بالكتب أو مصادر المعلومات التي تم الاقتباس منها بالترتيب الأبجدي لاسم المؤلف</w:t>
            </w:r>
          </w:p>
        </w:tc>
      </w:tr>
      <w:tr w:rsidR="00223B01" w14:paraId="6B040E54" w14:textId="77777777" w:rsidTr="00223B01">
        <w:trPr>
          <w:trHeight w:val="323"/>
        </w:trPr>
        <w:tc>
          <w:tcPr>
            <w:tcW w:w="544" w:type="dxa"/>
          </w:tcPr>
          <w:p w14:paraId="4A9A1ED7" w14:textId="58F68372" w:rsidR="00223B01" w:rsidRPr="00CC06B0" w:rsidRDefault="00223B01" w:rsidP="00223B01">
            <w:pPr>
              <w:rPr>
                <w:rFonts w:ascii="Roboto" w:hAnsi="Roboto"/>
                <w:color w:val="202124"/>
                <w:spacing w:val="2"/>
                <w:sz w:val="24"/>
                <w:szCs w:val="24"/>
                <w:shd w:val="clear" w:color="auto" w:fill="FFFFFF"/>
              </w:rPr>
            </w:pPr>
            <w:r>
              <w:rPr>
                <w:rFonts w:ascii="Roboto" w:hAnsi="Roboto" w:hint="cs"/>
                <w:color w:val="202124"/>
                <w:spacing w:val="2"/>
                <w:sz w:val="24"/>
                <w:szCs w:val="24"/>
                <w:shd w:val="clear" w:color="auto" w:fill="FFFFFF"/>
                <w:rtl/>
              </w:rPr>
              <w:t>6</w:t>
            </w:r>
          </w:p>
        </w:tc>
        <w:tc>
          <w:tcPr>
            <w:tcW w:w="2001" w:type="dxa"/>
          </w:tcPr>
          <w:p w14:paraId="47D54B24" w14:textId="6E8507E4" w:rsidR="00223B01" w:rsidRPr="00223B01" w:rsidRDefault="00223B01" w:rsidP="00223B01">
            <w:pPr>
              <w:rPr>
                <w:rFonts w:ascii="Sakkal Majalla" w:hAnsi="Sakkal Majalla" w:cs="Sakkal Majalla"/>
                <w:b/>
                <w:bCs/>
                <w:sz w:val="24"/>
                <w:szCs w:val="24"/>
                <w:rtl/>
              </w:rPr>
            </w:pPr>
            <w:r w:rsidRPr="00223B01">
              <w:rPr>
                <w:rFonts w:ascii="Sakkal Majalla" w:hAnsi="Sakkal Majalla" w:cs="Sakkal Majalla" w:hint="cs"/>
                <w:b/>
                <w:bCs/>
                <w:sz w:val="24"/>
                <w:szCs w:val="24"/>
                <w:rtl/>
              </w:rPr>
              <w:t>العنوان</w:t>
            </w:r>
          </w:p>
        </w:tc>
        <w:tc>
          <w:tcPr>
            <w:tcW w:w="668" w:type="dxa"/>
            <w:tcBorders>
              <w:top w:val="nil"/>
              <w:bottom w:val="nil"/>
            </w:tcBorders>
          </w:tcPr>
          <w:p w14:paraId="312DEA16" w14:textId="57A3F405" w:rsidR="00223B01" w:rsidRDefault="00223B01" w:rsidP="00223B01">
            <w:pPr>
              <w:rPr>
                <w:rFonts w:ascii="Sakkal Majalla" w:hAnsi="Sakkal Majalla" w:cs="Sakkal Majalla"/>
                <w:b/>
                <w:bCs/>
                <w:sz w:val="24"/>
                <w:szCs w:val="24"/>
                <w:rtl/>
              </w:rPr>
            </w:pPr>
          </w:p>
        </w:tc>
        <w:tc>
          <w:tcPr>
            <w:tcW w:w="409" w:type="dxa"/>
          </w:tcPr>
          <w:p w14:paraId="2AD8A78D" w14:textId="77777777" w:rsidR="00223B01" w:rsidRPr="00F20B45" w:rsidRDefault="00223B01" w:rsidP="00223B01">
            <w:pPr>
              <w:rPr>
                <w:rFonts w:ascii="Sakkal Majalla" w:hAnsi="Sakkal Majalla" w:cs="Sakkal Majalla"/>
                <w:b/>
                <w:bCs/>
                <w:sz w:val="24"/>
                <w:szCs w:val="24"/>
                <w:rtl/>
              </w:rPr>
            </w:pPr>
          </w:p>
        </w:tc>
        <w:tc>
          <w:tcPr>
            <w:tcW w:w="6834" w:type="dxa"/>
          </w:tcPr>
          <w:p w14:paraId="497A11A7" w14:textId="09700E13" w:rsidR="00223B01" w:rsidRPr="00F20B45" w:rsidRDefault="00223B01" w:rsidP="00223B01">
            <w:pPr>
              <w:rPr>
                <w:rFonts w:ascii="Sakkal Majalla" w:hAnsi="Sakkal Majalla" w:cs="Sakkal Majalla"/>
                <w:b/>
                <w:bCs/>
                <w:sz w:val="24"/>
                <w:szCs w:val="24"/>
                <w:rtl/>
              </w:rPr>
            </w:pPr>
            <w:r w:rsidRPr="00F20B45">
              <w:rPr>
                <w:rFonts w:ascii="Sakkal Majalla" w:hAnsi="Sakkal Majalla" w:cs="Sakkal Majalla"/>
                <w:b/>
                <w:bCs/>
                <w:sz w:val="24"/>
                <w:szCs w:val="24"/>
                <w:rtl/>
              </w:rPr>
              <w:t>تساعد القارئ في العثور على معلومات محددة في التقرير بسرعة .</w:t>
            </w:r>
          </w:p>
        </w:tc>
      </w:tr>
    </w:tbl>
    <w:bookmarkEnd w:id="6"/>
    <w:p w14:paraId="1B44CFA0" w14:textId="3AC73FD2" w:rsidR="005A2E9A" w:rsidRPr="00527CF2" w:rsidRDefault="005A2E9A" w:rsidP="005A2E9A">
      <w:pPr>
        <w:rPr>
          <w:rFonts w:ascii="Sakkal Majalla" w:hAnsi="Sakkal Majalla" w:cs="Sakkal Majalla"/>
          <w:b/>
          <w:bCs/>
          <w:color w:val="00B050"/>
          <w:sz w:val="28"/>
          <w:szCs w:val="28"/>
          <w:rtl/>
        </w:rPr>
      </w:pPr>
      <w:r w:rsidRPr="00527CF2">
        <w:rPr>
          <w:rFonts w:ascii="Sakkal Majalla" w:hAnsi="Sakkal Majalla" w:cs="Sakkal Majalla" w:hint="cs"/>
          <w:b/>
          <w:bCs/>
          <w:color w:val="00B050"/>
          <w:sz w:val="28"/>
          <w:szCs w:val="28"/>
          <w:rtl/>
        </w:rPr>
        <w:t xml:space="preserve">مكونات إضافية لتقرير الأعمال </w:t>
      </w:r>
    </w:p>
    <w:tbl>
      <w:tblPr>
        <w:tblStyle w:val="a4"/>
        <w:bidiVisual/>
        <w:tblW w:w="0" w:type="auto"/>
        <w:tblLook w:val="04A0" w:firstRow="1" w:lastRow="0" w:firstColumn="1" w:lastColumn="0" w:noHBand="0" w:noVBand="1"/>
      </w:tblPr>
      <w:tblGrid>
        <w:gridCol w:w="1678"/>
        <w:gridCol w:w="8778"/>
      </w:tblGrid>
      <w:tr w:rsidR="005A2E9A" w:rsidRPr="00F20B45" w14:paraId="2B3F3922" w14:textId="77777777" w:rsidTr="00F152A2">
        <w:trPr>
          <w:trHeight w:val="730"/>
        </w:trPr>
        <w:tc>
          <w:tcPr>
            <w:tcW w:w="1678" w:type="dxa"/>
            <w:vAlign w:val="center"/>
          </w:tcPr>
          <w:p w14:paraId="3B410B1A" w14:textId="69505A6D" w:rsidR="005A2E9A" w:rsidRDefault="005A2E9A" w:rsidP="00F152A2">
            <w:pPr>
              <w:jc w:val="center"/>
              <w:rPr>
                <w:rFonts w:ascii="Sakkal Majalla" w:hAnsi="Sakkal Majalla" w:cs="Sakkal Majalla"/>
                <w:b/>
                <w:bCs/>
                <w:sz w:val="24"/>
                <w:szCs w:val="24"/>
                <w:rtl/>
              </w:rPr>
            </w:pPr>
            <w:r w:rsidRPr="005A2E9A">
              <w:rPr>
                <w:rFonts w:ascii="Sakkal Majalla" w:hAnsi="Sakkal Majalla" w:cs="Sakkal Majalla" w:hint="cs"/>
                <w:b/>
                <w:bCs/>
                <w:sz w:val="24"/>
                <w:szCs w:val="24"/>
                <w:rtl/>
              </w:rPr>
              <w:t>قائمة المصطلحات</w:t>
            </w:r>
          </w:p>
        </w:tc>
        <w:tc>
          <w:tcPr>
            <w:tcW w:w="8778" w:type="dxa"/>
            <w:vAlign w:val="center"/>
          </w:tcPr>
          <w:p w14:paraId="4953B478" w14:textId="41A27F7D" w:rsidR="005A2E9A" w:rsidRPr="00527CF2" w:rsidRDefault="00527CF2" w:rsidP="004D0F51">
            <w:pPr>
              <w:rPr>
                <w:rFonts w:ascii="Sakkal Majalla" w:hAnsi="Sakkal Majalla" w:cs="Sakkal Majalla"/>
                <w:b/>
                <w:bCs/>
                <w:sz w:val="24"/>
                <w:szCs w:val="24"/>
                <w:rtl/>
              </w:rPr>
            </w:pPr>
            <w:r>
              <w:rPr>
                <w:rFonts w:ascii="Sakkal Majalla" w:hAnsi="Sakkal Majalla" w:cs="Sakkal Majalla"/>
                <w:b/>
                <w:bCs/>
                <w:noProof/>
                <w:sz w:val="24"/>
                <w:szCs w:val="24"/>
              </w:rPr>
              <w:drawing>
                <wp:anchor distT="0" distB="0" distL="114300" distR="114300" simplePos="0" relativeHeight="251678208" behindDoc="0" locked="0" layoutInCell="1" allowOverlap="1" wp14:anchorId="1FF7C9D3" wp14:editId="65F8AE32">
                  <wp:simplePos x="0" y="0"/>
                  <wp:positionH relativeFrom="column">
                    <wp:posOffset>-48260</wp:posOffset>
                  </wp:positionH>
                  <wp:positionV relativeFrom="paragraph">
                    <wp:posOffset>12700</wp:posOffset>
                  </wp:positionV>
                  <wp:extent cx="597535" cy="420370"/>
                  <wp:effectExtent l="0" t="0" r="0" b="0"/>
                  <wp:wrapNone/>
                  <wp:docPr id="9429" name="صورة 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7535" cy="420370"/>
                          </a:xfrm>
                          <a:prstGeom prst="rect">
                            <a:avLst/>
                          </a:prstGeom>
                          <a:noFill/>
                        </pic:spPr>
                      </pic:pic>
                    </a:graphicData>
                  </a:graphic>
                  <wp14:sizeRelH relativeFrom="margin">
                    <wp14:pctWidth>0</wp14:pctWidth>
                  </wp14:sizeRelH>
                  <wp14:sizeRelV relativeFrom="margin">
                    <wp14:pctHeight>0</wp14:pctHeight>
                  </wp14:sizeRelV>
                </wp:anchor>
              </w:drawing>
            </w:r>
            <w:r w:rsidR="005A2E9A" w:rsidRPr="00527CF2">
              <w:rPr>
                <w:rFonts w:ascii="Sakkal Majalla" w:hAnsi="Sakkal Majalla" w:cs="Sakkal Majalla" w:hint="cs"/>
                <w:b/>
                <w:bCs/>
                <w:sz w:val="24"/>
                <w:szCs w:val="24"/>
                <w:rtl/>
              </w:rPr>
              <w:t>تستخدم عند تقديم تقرير تقني ل</w:t>
            </w:r>
            <w:r w:rsidR="004D0F51">
              <w:rPr>
                <w:rFonts w:ascii="Sakkal Majalla" w:hAnsi="Sakkal Majalla" w:cs="Sakkal Majalla" w:hint="cs"/>
                <w:b/>
                <w:bCs/>
                <w:sz w:val="24"/>
                <w:szCs w:val="24"/>
                <w:rtl/>
              </w:rPr>
              <w:t>ــ</w:t>
            </w:r>
            <w:r w:rsidR="004D0F51" w:rsidRPr="00CC06B0">
              <w:rPr>
                <w:rFonts w:ascii="Roboto" w:hAnsi="Roboto"/>
                <w:color w:val="202124"/>
                <w:spacing w:val="2"/>
                <w:sz w:val="24"/>
                <w:szCs w:val="24"/>
                <w:shd w:val="clear" w:color="auto" w:fill="FFFFFF"/>
              </w:rPr>
              <w:t>…………………………………………………………………………………</w:t>
            </w:r>
            <w:r w:rsidR="005A2E9A" w:rsidRPr="00527CF2">
              <w:rPr>
                <w:rFonts w:ascii="Sakkal Majalla" w:hAnsi="Sakkal Majalla" w:cs="Sakkal Majalla"/>
                <w:b/>
                <w:bCs/>
                <w:sz w:val="24"/>
                <w:szCs w:val="24"/>
                <w:rtl/>
              </w:rPr>
              <w:t>.</w:t>
            </w:r>
            <w:r w:rsidR="004D0F51">
              <w:rPr>
                <w:rFonts w:ascii="Sakkal Majalla" w:hAnsi="Sakkal Majalla" w:cs="Sakkal Majalla"/>
                <w:b/>
                <w:bCs/>
                <w:sz w:val="24"/>
                <w:szCs w:val="24"/>
                <w:rtl/>
              </w:rPr>
              <w:br/>
            </w:r>
            <w:r w:rsidR="005A2E9A" w:rsidRPr="005A2E9A">
              <w:rPr>
                <w:rFonts w:ascii="Sakkal Majalla" w:hAnsi="Sakkal Majalla" w:cs="Sakkal Majalla" w:hint="cs"/>
                <w:b/>
                <w:bCs/>
                <w:sz w:val="24"/>
                <w:szCs w:val="24"/>
                <w:rtl/>
              </w:rPr>
              <w:t xml:space="preserve">تعرف بأنها قائمة مرتبة </w:t>
            </w:r>
            <w:bookmarkStart w:id="7" w:name="_Hlk127268076"/>
            <w:r w:rsidR="004D0F51" w:rsidRPr="00CC06B0">
              <w:rPr>
                <w:rFonts w:ascii="Roboto" w:hAnsi="Roboto"/>
                <w:color w:val="202124"/>
                <w:spacing w:val="2"/>
                <w:sz w:val="24"/>
                <w:szCs w:val="24"/>
                <w:shd w:val="clear" w:color="auto" w:fill="FFFFFF"/>
              </w:rPr>
              <w:t>………………</w:t>
            </w:r>
            <w:bookmarkEnd w:id="7"/>
            <w:r w:rsidR="005A2E9A" w:rsidRPr="005A2E9A">
              <w:rPr>
                <w:rFonts w:ascii="Sakkal Majalla" w:hAnsi="Sakkal Majalla" w:cs="Sakkal Majalla" w:hint="cs"/>
                <w:b/>
                <w:bCs/>
                <w:sz w:val="24"/>
                <w:szCs w:val="24"/>
                <w:rtl/>
              </w:rPr>
              <w:t xml:space="preserve">بالمفردات المستخدمة في التقرير مع تعريف موجز </w:t>
            </w:r>
            <w:r w:rsidR="004D0F51" w:rsidRPr="00CC06B0">
              <w:rPr>
                <w:rFonts w:ascii="Roboto" w:hAnsi="Roboto"/>
                <w:color w:val="202124"/>
                <w:spacing w:val="2"/>
                <w:sz w:val="24"/>
                <w:szCs w:val="24"/>
                <w:shd w:val="clear" w:color="auto" w:fill="FFFFFF"/>
              </w:rPr>
              <w:t>………</w:t>
            </w:r>
            <w:r w:rsidR="005A2E9A" w:rsidRPr="005A2E9A">
              <w:rPr>
                <w:rFonts w:ascii="Sakkal Majalla" w:hAnsi="Sakkal Majalla" w:cs="Sakkal Majalla" w:hint="cs"/>
                <w:b/>
                <w:bCs/>
                <w:sz w:val="24"/>
                <w:szCs w:val="24"/>
                <w:rtl/>
              </w:rPr>
              <w:t xml:space="preserve">تلك المصطلحات </w:t>
            </w:r>
            <w:r w:rsidR="005A2E9A" w:rsidRPr="005A2E9A">
              <w:rPr>
                <w:rFonts w:ascii="Sakkal Majalla" w:hAnsi="Sakkal Majalla" w:cs="Sakkal Majalla"/>
                <w:b/>
                <w:bCs/>
                <w:sz w:val="24"/>
                <w:szCs w:val="24"/>
                <w:rtl/>
              </w:rPr>
              <w:t>.</w:t>
            </w:r>
          </w:p>
        </w:tc>
      </w:tr>
      <w:tr w:rsidR="005A2E9A" w:rsidRPr="00F20B45" w14:paraId="1093D1F6" w14:textId="77777777" w:rsidTr="00F152A2">
        <w:tc>
          <w:tcPr>
            <w:tcW w:w="1678" w:type="dxa"/>
            <w:vAlign w:val="center"/>
          </w:tcPr>
          <w:p w14:paraId="337FA984" w14:textId="26E09E8D" w:rsidR="005A2E9A" w:rsidRDefault="005A2E9A" w:rsidP="00F152A2">
            <w:pPr>
              <w:jc w:val="center"/>
              <w:rPr>
                <w:rFonts w:ascii="Sakkal Majalla" w:hAnsi="Sakkal Majalla" w:cs="Sakkal Majalla"/>
                <w:b/>
                <w:bCs/>
                <w:sz w:val="24"/>
                <w:szCs w:val="24"/>
                <w:rtl/>
              </w:rPr>
            </w:pPr>
            <w:r w:rsidRPr="005A2E9A">
              <w:rPr>
                <w:rFonts w:ascii="Sakkal Majalla" w:hAnsi="Sakkal Majalla" w:cs="Sakkal Majalla" w:hint="cs"/>
                <w:b/>
                <w:bCs/>
                <w:sz w:val="24"/>
                <w:szCs w:val="24"/>
                <w:rtl/>
              </w:rPr>
              <w:t>الجداول</w:t>
            </w:r>
          </w:p>
        </w:tc>
        <w:tc>
          <w:tcPr>
            <w:tcW w:w="8778" w:type="dxa"/>
            <w:vAlign w:val="center"/>
          </w:tcPr>
          <w:p w14:paraId="4396F077" w14:textId="00E35180" w:rsidR="005A2E9A" w:rsidRPr="005A2E9A" w:rsidRDefault="00F152A2" w:rsidP="00F152A2">
            <w:pPr>
              <w:rPr>
                <w:rFonts w:ascii="Sakkal Majalla" w:hAnsi="Sakkal Majalla" w:cs="Sakkal Majalla"/>
                <w:b/>
                <w:bCs/>
                <w:sz w:val="24"/>
                <w:szCs w:val="24"/>
                <w:rtl/>
              </w:rPr>
            </w:pPr>
            <w:r w:rsidRPr="005A2E9A">
              <w:rPr>
                <w:rFonts w:ascii="Sakkal Majalla" w:hAnsi="Sakkal Majalla" w:cs="Sakkal Majalla"/>
                <w:b/>
                <w:bCs/>
                <w:noProof/>
                <w:sz w:val="24"/>
                <w:szCs w:val="24"/>
              </w:rPr>
              <w:drawing>
                <wp:anchor distT="0" distB="0" distL="114300" distR="114300" simplePos="0" relativeHeight="251676160" behindDoc="0" locked="0" layoutInCell="1" allowOverlap="1" wp14:anchorId="7C2F742C" wp14:editId="0701BEF6">
                  <wp:simplePos x="0" y="0"/>
                  <wp:positionH relativeFrom="column">
                    <wp:posOffset>-51435</wp:posOffset>
                  </wp:positionH>
                  <wp:positionV relativeFrom="paragraph">
                    <wp:posOffset>-9525</wp:posOffset>
                  </wp:positionV>
                  <wp:extent cx="600075" cy="429895"/>
                  <wp:effectExtent l="0" t="0" r="9525" b="8255"/>
                  <wp:wrapNone/>
                  <wp:docPr id="9496" name="صورة 9" descr="صورة تحتوي على منضدة&#10;&#10;تم إنشاء الوصف تلقائياً">
                    <a:extLst xmlns:a="http://schemas.openxmlformats.org/drawingml/2006/main">
                      <a:ext uri="{FF2B5EF4-FFF2-40B4-BE49-F238E27FC236}">
                        <a16:creationId xmlns:a16="http://schemas.microsoft.com/office/drawing/2014/main" id="{2CEEF2CA-3976-44CC-9E44-D8F62ECF2D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صورة 9" descr="صورة تحتوي على منضدة&#10;&#10;تم إنشاء الوصف تلقائياً">
                            <a:extLst>
                              <a:ext uri="{FF2B5EF4-FFF2-40B4-BE49-F238E27FC236}">
                                <a16:creationId xmlns:a16="http://schemas.microsoft.com/office/drawing/2014/main" id="{2CEEF2CA-3976-44CC-9E44-D8F62ECF2D93}"/>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600075" cy="429895"/>
                          </a:xfrm>
                          <a:prstGeom prst="rect">
                            <a:avLst/>
                          </a:prstGeom>
                        </pic:spPr>
                      </pic:pic>
                    </a:graphicData>
                  </a:graphic>
                  <wp14:sizeRelH relativeFrom="margin">
                    <wp14:pctWidth>0</wp14:pctWidth>
                  </wp14:sizeRelH>
                  <wp14:sizeRelV relativeFrom="margin">
                    <wp14:pctHeight>0</wp14:pctHeight>
                  </wp14:sizeRelV>
                </wp:anchor>
              </w:drawing>
            </w:r>
            <w:r w:rsidR="005A2E9A" w:rsidRPr="005A2E9A">
              <w:rPr>
                <w:rFonts w:ascii="Sakkal Majalla" w:hAnsi="Sakkal Majalla" w:cs="Sakkal Majalla" w:hint="cs"/>
                <w:b/>
                <w:bCs/>
                <w:sz w:val="24"/>
                <w:szCs w:val="24"/>
                <w:rtl/>
              </w:rPr>
              <w:t xml:space="preserve">عند تقديم كمية </w:t>
            </w:r>
            <w:r w:rsidR="004D0F51" w:rsidRPr="00CC06B0">
              <w:rPr>
                <w:rFonts w:ascii="Roboto" w:hAnsi="Roboto"/>
                <w:color w:val="202124"/>
                <w:spacing w:val="2"/>
                <w:sz w:val="24"/>
                <w:szCs w:val="24"/>
                <w:shd w:val="clear" w:color="auto" w:fill="FFFFFF"/>
              </w:rPr>
              <w:t>……………………………</w:t>
            </w:r>
            <w:r w:rsidR="005A2E9A" w:rsidRPr="005A2E9A">
              <w:rPr>
                <w:rFonts w:ascii="Sakkal Majalla" w:hAnsi="Sakkal Majalla" w:cs="Sakkal Majalla" w:hint="cs"/>
                <w:b/>
                <w:bCs/>
                <w:sz w:val="24"/>
                <w:szCs w:val="24"/>
                <w:rtl/>
              </w:rPr>
              <w:t xml:space="preserve">من البيانات الإحصائية ، من المهم </w:t>
            </w:r>
            <w:r w:rsidR="004D0F51" w:rsidRPr="00CC06B0">
              <w:rPr>
                <w:rFonts w:ascii="Roboto" w:hAnsi="Roboto"/>
                <w:color w:val="202124"/>
                <w:spacing w:val="2"/>
                <w:sz w:val="24"/>
                <w:szCs w:val="24"/>
                <w:shd w:val="clear" w:color="auto" w:fill="FFFFFF"/>
              </w:rPr>
              <w:t>……………………………</w:t>
            </w:r>
            <w:r w:rsidR="005A2E9A" w:rsidRPr="005A2E9A">
              <w:rPr>
                <w:rFonts w:ascii="Sakkal Majalla" w:hAnsi="Sakkal Majalla" w:cs="Sakkal Majalla" w:hint="cs"/>
                <w:b/>
                <w:bCs/>
                <w:sz w:val="24"/>
                <w:szCs w:val="24"/>
                <w:rtl/>
              </w:rPr>
              <w:t xml:space="preserve">. </w:t>
            </w:r>
            <w:r>
              <w:rPr>
                <w:rFonts w:ascii="Sakkal Majalla" w:hAnsi="Sakkal Majalla" w:cs="Sakkal Majalla"/>
                <w:b/>
                <w:bCs/>
                <w:sz w:val="24"/>
                <w:szCs w:val="24"/>
                <w:rtl/>
              </w:rPr>
              <w:br/>
            </w:r>
            <w:r w:rsidR="005A2E9A" w:rsidRPr="005A2E9A">
              <w:rPr>
                <w:rFonts w:ascii="Sakkal Majalla" w:hAnsi="Sakkal Majalla" w:cs="Sakkal Majalla" w:hint="cs"/>
                <w:b/>
                <w:bCs/>
                <w:sz w:val="24"/>
                <w:szCs w:val="24"/>
                <w:rtl/>
              </w:rPr>
              <w:t>من المهم أيضا إعطاء عناوين تعريفية لهذه الجداول</w:t>
            </w:r>
          </w:p>
        </w:tc>
      </w:tr>
      <w:tr w:rsidR="005A2E9A" w:rsidRPr="00F20B45" w14:paraId="2201D378" w14:textId="77777777" w:rsidTr="00F152A2">
        <w:trPr>
          <w:trHeight w:val="721"/>
        </w:trPr>
        <w:tc>
          <w:tcPr>
            <w:tcW w:w="1678" w:type="dxa"/>
            <w:vAlign w:val="center"/>
          </w:tcPr>
          <w:p w14:paraId="11EA7DD9" w14:textId="6F9C5DDF" w:rsidR="005A2E9A" w:rsidRDefault="005A2E9A" w:rsidP="00F152A2">
            <w:pPr>
              <w:jc w:val="center"/>
              <w:rPr>
                <w:rFonts w:ascii="Sakkal Majalla" w:hAnsi="Sakkal Majalla" w:cs="Sakkal Majalla"/>
                <w:b/>
                <w:bCs/>
                <w:sz w:val="24"/>
                <w:szCs w:val="24"/>
                <w:rtl/>
              </w:rPr>
            </w:pPr>
            <w:r w:rsidRPr="005A2E9A">
              <w:rPr>
                <w:rFonts w:ascii="Sakkal Majalla" w:hAnsi="Sakkal Majalla" w:cs="Sakkal Majalla" w:hint="cs"/>
                <w:b/>
                <w:bCs/>
                <w:sz w:val="24"/>
                <w:szCs w:val="24"/>
                <w:rtl/>
              </w:rPr>
              <w:t>المخططات والرسوم التوضيحية</w:t>
            </w:r>
          </w:p>
        </w:tc>
        <w:tc>
          <w:tcPr>
            <w:tcW w:w="8778" w:type="dxa"/>
            <w:vAlign w:val="center"/>
          </w:tcPr>
          <w:p w14:paraId="6BEA9923" w14:textId="2081BC53" w:rsidR="005A2E9A" w:rsidRPr="004D0F51" w:rsidRDefault="00527CF2" w:rsidP="00F152A2">
            <w:pPr>
              <w:rPr>
                <w:rFonts w:ascii="Sakkal Majalla" w:hAnsi="Sakkal Majalla" w:cs="Sakkal Majalla"/>
                <w:b/>
                <w:bCs/>
                <w:sz w:val="24"/>
                <w:szCs w:val="24"/>
                <w:rtl/>
              </w:rPr>
            </w:pPr>
            <w:r w:rsidRPr="005A2E9A">
              <w:rPr>
                <w:rFonts w:ascii="Sakkal Majalla" w:hAnsi="Sakkal Majalla" w:cs="Sakkal Majalla"/>
                <w:b/>
                <w:bCs/>
                <w:noProof/>
                <w:sz w:val="24"/>
                <w:szCs w:val="24"/>
              </w:rPr>
              <w:drawing>
                <wp:anchor distT="0" distB="0" distL="114300" distR="114300" simplePos="0" relativeHeight="251677184" behindDoc="0" locked="0" layoutInCell="1" allowOverlap="1" wp14:anchorId="711B1E6C" wp14:editId="6907A959">
                  <wp:simplePos x="0" y="0"/>
                  <wp:positionH relativeFrom="column">
                    <wp:posOffset>-41910</wp:posOffset>
                  </wp:positionH>
                  <wp:positionV relativeFrom="paragraph">
                    <wp:posOffset>2540</wp:posOffset>
                  </wp:positionV>
                  <wp:extent cx="585470" cy="414020"/>
                  <wp:effectExtent l="0" t="0" r="5080" b="5080"/>
                  <wp:wrapNone/>
                  <wp:docPr id="9497" name="صورة 10">
                    <a:extLst xmlns:a="http://schemas.openxmlformats.org/drawingml/2006/main">
                      <a:ext uri="{FF2B5EF4-FFF2-40B4-BE49-F238E27FC236}">
                        <a16:creationId xmlns:a16="http://schemas.microsoft.com/office/drawing/2014/main" id="{B0DD6CC4-FD59-4BAD-B488-D348E29918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a:extLst>
                              <a:ext uri="{FF2B5EF4-FFF2-40B4-BE49-F238E27FC236}">
                                <a16:creationId xmlns:a16="http://schemas.microsoft.com/office/drawing/2014/main" id="{B0DD6CC4-FD59-4BAD-B488-D348E299183B}"/>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85470" cy="414020"/>
                          </a:xfrm>
                          <a:prstGeom prst="rect">
                            <a:avLst/>
                          </a:prstGeom>
                        </pic:spPr>
                      </pic:pic>
                    </a:graphicData>
                  </a:graphic>
                  <wp14:sizeRelH relativeFrom="margin">
                    <wp14:pctWidth>0</wp14:pctWidth>
                  </wp14:sizeRelH>
                  <wp14:sizeRelV relativeFrom="margin">
                    <wp14:pctHeight>0</wp14:pctHeight>
                  </wp14:sizeRelV>
                </wp:anchor>
              </w:drawing>
            </w:r>
            <w:r w:rsidR="005A2E9A" w:rsidRPr="005A2E9A">
              <w:rPr>
                <w:rFonts w:ascii="Sakkal Majalla" w:hAnsi="Sakkal Majalla" w:cs="Sakkal Majalla" w:hint="cs"/>
                <w:b/>
                <w:bCs/>
                <w:sz w:val="24"/>
                <w:szCs w:val="24"/>
                <w:rtl/>
              </w:rPr>
              <w:t>تتسبب كثرة تلك المخططات والرسوم في تقسيم النص بكثرة أو في التداخل مع الموضوع الرئيس ،</w:t>
            </w:r>
            <w:r w:rsidR="00F152A2">
              <w:rPr>
                <w:rFonts w:ascii="Sakkal Majalla" w:hAnsi="Sakkal Majalla" w:cs="Sakkal Majalla"/>
                <w:b/>
                <w:bCs/>
                <w:sz w:val="24"/>
                <w:szCs w:val="24"/>
                <w:rtl/>
              </w:rPr>
              <w:br/>
            </w:r>
            <w:r w:rsidR="005A2E9A" w:rsidRPr="005A2E9A">
              <w:rPr>
                <w:rFonts w:ascii="Sakkal Majalla" w:hAnsi="Sakkal Majalla" w:cs="Sakkal Majalla" w:hint="cs"/>
                <w:b/>
                <w:bCs/>
                <w:sz w:val="24"/>
                <w:szCs w:val="24"/>
                <w:rtl/>
              </w:rPr>
              <w:t xml:space="preserve"> ولذلك يتم اللجوء أحيانا لتقديمها في </w:t>
            </w:r>
            <w:r w:rsidR="004D0F51" w:rsidRPr="00CC06B0">
              <w:rPr>
                <w:rFonts w:ascii="Roboto" w:hAnsi="Roboto"/>
                <w:color w:val="202124"/>
                <w:spacing w:val="2"/>
                <w:sz w:val="24"/>
                <w:szCs w:val="24"/>
                <w:shd w:val="clear" w:color="auto" w:fill="FFFFFF"/>
              </w:rPr>
              <w:t>……………………………</w:t>
            </w:r>
          </w:p>
        </w:tc>
      </w:tr>
    </w:tbl>
    <w:p w14:paraId="59D151EF" w14:textId="3C63CD11" w:rsidR="00435132" w:rsidRPr="00435132" w:rsidRDefault="00435132" w:rsidP="00435132">
      <w:pPr>
        <w:rPr>
          <w:rFonts w:ascii="Sakkal Majalla" w:hAnsi="Sakkal Majalla" w:cs="Sakkal Majalla"/>
          <w:b/>
          <w:bCs/>
          <w:color w:val="C00000"/>
          <w:sz w:val="32"/>
          <w:szCs w:val="32"/>
          <w:rtl/>
        </w:rPr>
      </w:pPr>
      <w:r w:rsidRPr="00435132">
        <w:rPr>
          <w:rFonts w:ascii="Sakkal Majalla" w:hAnsi="Sakkal Majalla" w:cs="Sakkal Majalla" w:hint="cs"/>
          <w:b/>
          <w:bCs/>
          <w:color w:val="C00000"/>
          <w:sz w:val="32"/>
          <w:szCs w:val="32"/>
          <w:rtl/>
        </w:rPr>
        <w:lastRenderedPageBreak/>
        <w:t xml:space="preserve"> </w:t>
      </w:r>
      <w:r w:rsidRPr="00435132">
        <w:rPr>
          <w:rFonts w:ascii="Sakkal Majalla" w:hAnsi="Sakkal Majalla" w:cs="Sakkal Majalla"/>
          <w:b/>
          <w:bCs/>
          <w:color w:val="C00000"/>
          <w:sz w:val="32"/>
          <w:szCs w:val="32"/>
          <w:rtl/>
        </w:rPr>
        <w:tab/>
        <w:t>ض</w:t>
      </w:r>
      <w:r w:rsidRPr="00435132">
        <w:rPr>
          <w:rFonts w:ascii="Sakkal Majalla" w:hAnsi="Sakkal Majalla" w:cs="Sakkal Majalla" w:hint="cs"/>
          <w:b/>
          <w:bCs/>
          <w:color w:val="C00000"/>
          <w:sz w:val="32"/>
          <w:szCs w:val="32"/>
          <w:rtl/>
        </w:rPr>
        <w:t xml:space="preserve">ع </w:t>
      </w:r>
      <w:r w:rsidRPr="00435132">
        <w:rPr>
          <w:rFonts w:ascii="Sakkal Majalla" w:hAnsi="Sakkal Majalla" w:cs="Sakkal Majalla"/>
          <w:b/>
          <w:bCs/>
          <w:color w:val="C00000"/>
          <w:sz w:val="32"/>
          <w:szCs w:val="32"/>
          <w:rtl/>
        </w:rPr>
        <w:t xml:space="preserve">(  </w:t>
      </w:r>
      <w:r w:rsidRPr="00E6654F">
        <w:sym w:font="Wingdings" w:char="F0FC"/>
      </w:r>
      <w:r>
        <w:rPr>
          <w:rFonts w:ascii="Sakkal Majalla" w:hAnsi="Sakkal Majalla" w:cs="Sakkal Majalla" w:hint="cs"/>
          <w:b/>
          <w:bCs/>
          <w:color w:val="C00000"/>
          <w:sz w:val="32"/>
          <w:szCs w:val="32"/>
          <w:rtl/>
        </w:rPr>
        <w:t xml:space="preserve">  </w:t>
      </w:r>
      <w:r w:rsidRPr="00435132">
        <w:rPr>
          <w:rFonts w:ascii="Sakkal Majalla" w:hAnsi="Sakkal Majalla" w:cs="Sakkal Majalla"/>
          <w:b/>
          <w:bCs/>
          <w:color w:val="C00000"/>
          <w:sz w:val="32"/>
          <w:szCs w:val="32"/>
          <w:rtl/>
        </w:rPr>
        <w:t xml:space="preserve">) امام العبارة الصحيحة </w:t>
      </w:r>
      <w:r>
        <w:rPr>
          <w:rFonts w:ascii="Sakkal Majalla" w:hAnsi="Sakkal Majalla" w:cs="Sakkal Majalla"/>
          <w:b/>
          <w:bCs/>
          <w:color w:val="C00000"/>
          <w:sz w:val="32"/>
          <w:szCs w:val="32"/>
          <w:rtl/>
        </w:rPr>
        <w:tab/>
      </w:r>
      <w:r w:rsidRPr="00435132">
        <w:rPr>
          <w:rFonts w:ascii="Sakkal Majalla" w:hAnsi="Sakkal Majalla" w:cs="Sakkal Majalla"/>
          <w:b/>
          <w:bCs/>
          <w:color w:val="C00000"/>
          <w:sz w:val="32"/>
          <w:szCs w:val="32"/>
          <w:rtl/>
        </w:rPr>
        <w:t>و</w:t>
      </w:r>
      <w:r w:rsidRPr="00435132">
        <w:rPr>
          <w:rFonts w:ascii="Sakkal Majalla" w:hAnsi="Sakkal Majalla" w:cs="Sakkal Majalla" w:hint="cs"/>
          <w:b/>
          <w:bCs/>
          <w:color w:val="C00000"/>
          <w:sz w:val="32"/>
          <w:szCs w:val="32"/>
          <w:rtl/>
        </w:rPr>
        <w:t xml:space="preserve"> </w:t>
      </w:r>
      <w:r>
        <w:rPr>
          <w:rFonts w:ascii="Sakkal Majalla" w:hAnsi="Sakkal Majalla" w:cs="Sakkal Majalla"/>
          <w:b/>
          <w:bCs/>
          <w:color w:val="C00000"/>
          <w:sz w:val="32"/>
          <w:szCs w:val="32"/>
          <w:rtl/>
        </w:rPr>
        <w:tab/>
      </w:r>
      <w:r w:rsidRPr="00435132">
        <w:rPr>
          <w:rFonts w:ascii="Sakkal Majalla" w:hAnsi="Sakkal Majalla" w:cs="Sakkal Majalla"/>
          <w:b/>
          <w:bCs/>
          <w:color w:val="C00000"/>
          <w:sz w:val="32"/>
          <w:szCs w:val="32"/>
          <w:rtl/>
        </w:rPr>
        <w:t xml:space="preserve">(  </w:t>
      </w:r>
      <w:r>
        <w:t xml:space="preserve">  </w:t>
      </w:r>
      <w:r>
        <w:sym w:font="Wingdings" w:char="F0FB"/>
      </w:r>
      <w:r w:rsidRPr="00435132">
        <w:rPr>
          <w:rFonts w:ascii="Sakkal Majalla" w:hAnsi="Sakkal Majalla" w:cs="Sakkal Majalla"/>
          <w:b/>
          <w:bCs/>
          <w:color w:val="C00000"/>
          <w:sz w:val="32"/>
          <w:szCs w:val="32"/>
          <w:rtl/>
        </w:rPr>
        <w:t>) امام العبارة الخاطئة.</w:t>
      </w:r>
    </w:p>
    <w:tbl>
      <w:tblPr>
        <w:tblStyle w:val="a4"/>
        <w:tblpPr w:leftFromText="180" w:rightFromText="180" w:vertAnchor="text" w:horzAnchor="margin" w:tblpXSpec="center" w:tblpY="147"/>
        <w:bidiVisual/>
        <w:tblW w:w="4954" w:type="pct"/>
        <w:tblLook w:val="04A0" w:firstRow="1" w:lastRow="0" w:firstColumn="1" w:lastColumn="0" w:noHBand="0" w:noVBand="1"/>
      </w:tblPr>
      <w:tblGrid>
        <w:gridCol w:w="592"/>
        <w:gridCol w:w="9061"/>
        <w:gridCol w:w="707"/>
      </w:tblGrid>
      <w:tr w:rsidR="006271C4" w:rsidRPr="00435132" w14:paraId="062D6F4A" w14:textId="77777777" w:rsidTr="00435132">
        <w:trPr>
          <w:trHeight w:val="60"/>
        </w:trPr>
        <w:tc>
          <w:tcPr>
            <w:tcW w:w="286" w:type="pct"/>
            <w:tcBorders>
              <w:top w:val="single" w:sz="4" w:space="0" w:color="auto"/>
              <w:left w:val="single" w:sz="4" w:space="0" w:color="auto"/>
              <w:bottom w:val="single" w:sz="4" w:space="0" w:color="auto"/>
              <w:right w:val="single" w:sz="4" w:space="0" w:color="auto"/>
            </w:tcBorders>
            <w:hideMark/>
          </w:tcPr>
          <w:p w14:paraId="4E4116B0"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1</w:t>
            </w:r>
          </w:p>
        </w:tc>
        <w:tc>
          <w:tcPr>
            <w:tcW w:w="4373" w:type="pct"/>
            <w:tcBorders>
              <w:top w:val="single" w:sz="4" w:space="0" w:color="auto"/>
              <w:left w:val="single" w:sz="4" w:space="0" w:color="auto"/>
              <w:bottom w:val="single" w:sz="4" w:space="0" w:color="auto"/>
              <w:right w:val="single" w:sz="4" w:space="0" w:color="auto"/>
            </w:tcBorders>
          </w:tcPr>
          <w:p w14:paraId="3210481D"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 برنامج </w:t>
            </w:r>
            <w:r w:rsidRPr="00435132">
              <w:rPr>
                <w:rFonts w:ascii="Sakkal Majalla" w:hAnsi="Sakkal Majalla" w:cs="Sakkal Majalla"/>
                <w:b/>
                <w:bCs/>
                <w:sz w:val="24"/>
                <w:szCs w:val="24"/>
              </w:rPr>
              <w:t xml:space="preserve">Scribus </w:t>
            </w:r>
            <w:r w:rsidRPr="00435132">
              <w:rPr>
                <w:rFonts w:ascii="Sakkal Majalla" w:hAnsi="Sakkal Majalla" w:cs="Sakkal Majalla" w:hint="cs"/>
                <w:b/>
                <w:bCs/>
                <w:sz w:val="24"/>
                <w:szCs w:val="24"/>
                <w:rtl/>
              </w:rPr>
              <w:t xml:space="preserve"> هو برنامج مجاني ومفتوح المصدر مصمم للتخطيط والطباعة وإعداد الملفات .</w:t>
            </w:r>
          </w:p>
        </w:tc>
        <w:tc>
          <w:tcPr>
            <w:tcW w:w="341" w:type="pct"/>
            <w:tcBorders>
              <w:top w:val="single" w:sz="4" w:space="0" w:color="auto"/>
              <w:left w:val="single" w:sz="4" w:space="0" w:color="auto"/>
              <w:bottom w:val="single" w:sz="4" w:space="0" w:color="auto"/>
              <w:right w:val="single" w:sz="4" w:space="0" w:color="auto"/>
            </w:tcBorders>
          </w:tcPr>
          <w:p w14:paraId="35AB42C6" w14:textId="5B7623D0" w:rsidR="006271C4" w:rsidRPr="00435132" w:rsidRDefault="006271C4" w:rsidP="006271C4">
            <w:pPr>
              <w:jc w:val="center"/>
              <w:rPr>
                <w:rFonts w:ascii="Sakkal Majalla" w:hAnsi="Sakkal Majalla" w:cs="Sakkal Majalla"/>
                <w:b/>
                <w:bCs/>
                <w:sz w:val="24"/>
                <w:szCs w:val="24"/>
                <w:rtl/>
              </w:rPr>
            </w:pPr>
          </w:p>
        </w:tc>
      </w:tr>
      <w:tr w:rsidR="006271C4" w:rsidRPr="00435132" w14:paraId="1AC8CC5A"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hideMark/>
          </w:tcPr>
          <w:p w14:paraId="181316B1"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2</w:t>
            </w:r>
          </w:p>
        </w:tc>
        <w:tc>
          <w:tcPr>
            <w:tcW w:w="4373" w:type="pct"/>
            <w:tcBorders>
              <w:top w:val="single" w:sz="4" w:space="0" w:color="auto"/>
              <w:left w:val="single" w:sz="4" w:space="0" w:color="auto"/>
              <w:bottom w:val="single" w:sz="4" w:space="0" w:color="auto"/>
              <w:right w:val="single" w:sz="4" w:space="0" w:color="auto"/>
            </w:tcBorders>
          </w:tcPr>
          <w:p w14:paraId="2F5A4F9B"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يٌعد برنامج </w:t>
            </w:r>
            <w:proofErr w:type="spellStart"/>
            <w:r w:rsidRPr="00435132">
              <w:rPr>
                <w:rFonts w:ascii="Sakkal Majalla" w:hAnsi="Sakkal Majalla" w:cs="Sakkal Majalla"/>
                <w:b/>
                <w:bCs/>
                <w:sz w:val="24"/>
                <w:szCs w:val="24"/>
              </w:rPr>
              <w:t>Indesign</w:t>
            </w:r>
            <w:proofErr w:type="spellEnd"/>
            <w:r w:rsidRPr="00435132">
              <w:rPr>
                <w:rFonts w:ascii="Sakkal Majalla" w:hAnsi="Sakkal Majalla" w:cs="Sakkal Majalla" w:hint="cs"/>
                <w:b/>
                <w:bCs/>
                <w:sz w:val="24"/>
                <w:szCs w:val="24"/>
                <w:rtl/>
              </w:rPr>
              <w:t xml:space="preserve"> برنامج غير مجاني لتصميم مستندات الأعمال .</w:t>
            </w:r>
          </w:p>
        </w:tc>
        <w:tc>
          <w:tcPr>
            <w:tcW w:w="341" w:type="pct"/>
            <w:tcBorders>
              <w:top w:val="single" w:sz="4" w:space="0" w:color="auto"/>
              <w:left w:val="single" w:sz="4" w:space="0" w:color="auto"/>
              <w:bottom w:val="single" w:sz="4" w:space="0" w:color="auto"/>
              <w:right w:val="single" w:sz="4" w:space="0" w:color="auto"/>
            </w:tcBorders>
          </w:tcPr>
          <w:p w14:paraId="36ACB5D7" w14:textId="5E48C504" w:rsidR="006271C4" w:rsidRPr="00435132" w:rsidRDefault="006271C4" w:rsidP="006271C4">
            <w:pPr>
              <w:jc w:val="center"/>
              <w:rPr>
                <w:rFonts w:ascii="Sakkal Majalla" w:hAnsi="Sakkal Majalla" w:cs="Sakkal Majalla"/>
                <w:b/>
                <w:bCs/>
                <w:sz w:val="24"/>
                <w:szCs w:val="24"/>
                <w:rtl/>
              </w:rPr>
            </w:pPr>
          </w:p>
        </w:tc>
      </w:tr>
      <w:tr w:rsidR="006271C4" w:rsidRPr="00435132" w14:paraId="0B1DDBCD"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hideMark/>
          </w:tcPr>
          <w:p w14:paraId="24546AF8"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3</w:t>
            </w:r>
          </w:p>
        </w:tc>
        <w:tc>
          <w:tcPr>
            <w:tcW w:w="4373" w:type="pct"/>
            <w:tcBorders>
              <w:top w:val="single" w:sz="4" w:space="0" w:color="auto"/>
              <w:left w:val="single" w:sz="4" w:space="0" w:color="auto"/>
              <w:bottom w:val="single" w:sz="4" w:space="0" w:color="auto"/>
              <w:right w:val="single" w:sz="4" w:space="0" w:color="auto"/>
            </w:tcBorders>
          </w:tcPr>
          <w:p w14:paraId="55987081"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خطوط </w:t>
            </w:r>
            <w:r w:rsidRPr="00435132">
              <w:rPr>
                <w:rFonts w:ascii="Sakkal Majalla" w:hAnsi="Sakkal Majalla" w:cs="Sakkal Majalla"/>
                <w:b/>
                <w:bCs/>
                <w:sz w:val="24"/>
                <w:szCs w:val="24"/>
              </w:rPr>
              <w:t xml:space="preserve">sans serif </w:t>
            </w:r>
            <w:r w:rsidRPr="00435132">
              <w:rPr>
                <w:rFonts w:ascii="Sakkal Majalla" w:hAnsi="Sakkal Majalla" w:cs="Sakkal Majalla" w:hint="cs"/>
                <w:b/>
                <w:bCs/>
                <w:sz w:val="24"/>
                <w:szCs w:val="24"/>
                <w:rtl/>
              </w:rPr>
              <w:t xml:space="preserve"> تعتبر خيار جيد للصفحات  التي تحتوي على كثير من النصوص</w:t>
            </w:r>
          </w:p>
        </w:tc>
        <w:tc>
          <w:tcPr>
            <w:tcW w:w="341" w:type="pct"/>
            <w:tcBorders>
              <w:top w:val="single" w:sz="4" w:space="0" w:color="auto"/>
              <w:left w:val="single" w:sz="4" w:space="0" w:color="auto"/>
              <w:bottom w:val="single" w:sz="4" w:space="0" w:color="auto"/>
              <w:right w:val="single" w:sz="4" w:space="0" w:color="auto"/>
            </w:tcBorders>
          </w:tcPr>
          <w:p w14:paraId="5420D87B" w14:textId="28BB1E38" w:rsidR="006271C4" w:rsidRPr="00435132" w:rsidRDefault="006271C4" w:rsidP="006271C4">
            <w:pPr>
              <w:jc w:val="center"/>
              <w:rPr>
                <w:rFonts w:ascii="Sakkal Majalla" w:hAnsi="Sakkal Majalla" w:cs="Sakkal Majalla"/>
                <w:b/>
                <w:bCs/>
                <w:sz w:val="24"/>
                <w:szCs w:val="24"/>
                <w:rtl/>
              </w:rPr>
            </w:pPr>
          </w:p>
        </w:tc>
      </w:tr>
      <w:tr w:rsidR="006271C4" w:rsidRPr="00435132" w14:paraId="7C86A068"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hideMark/>
          </w:tcPr>
          <w:p w14:paraId="1385F748"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4</w:t>
            </w:r>
          </w:p>
        </w:tc>
        <w:tc>
          <w:tcPr>
            <w:tcW w:w="4373" w:type="pct"/>
            <w:tcBorders>
              <w:top w:val="single" w:sz="4" w:space="0" w:color="auto"/>
              <w:left w:val="single" w:sz="4" w:space="0" w:color="auto"/>
              <w:bottom w:val="single" w:sz="4" w:space="0" w:color="auto"/>
              <w:right w:val="single" w:sz="4" w:space="0" w:color="auto"/>
            </w:tcBorders>
          </w:tcPr>
          <w:p w14:paraId="156C344A"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طباعة النص هي فن ترتيب الحروف والنصوص بطريقة تجعل المستند واضح وجذاب للقارئ .</w:t>
            </w:r>
          </w:p>
        </w:tc>
        <w:tc>
          <w:tcPr>
            <w:tcW w:w="341" w:type="pct"/>
            <w:tcBorders>
              <w:top w:val="single" w:sz="4" w:space="0" w:color="auto"/>
              <w:left w:val="single" w:sz="4" w:space="0" w:color="auto"/>
              <w:bottom w:val="single" w:sz="4" w:space="0" w:color="auto"/>
              <w:right w:val="single" w:sz="4" w:space="0" w:color="auto"/>
            </w:tcBorders>
          </w:tcPr>
          <w:p w14:paraId="731EB806" w14:textId="2D83162C" w:rsidR="006271C4" w:rsidRPr="00435132" w:rsidRDefault="006271C4" w:rsidP="006271C4">
            <w:pPr>
              <w:jc w:val="center"/>
              <w:rPr>
                <w:rFonts w:ascii="Sakkal Majalla" w:hAnsi="Sakkal Majalla" w:cs="Sakkal Majalla"/>
                <w:b/>
                <w:bCs/>
                <w:sz w:val="24"/>
                <w:szCs w:val="24"/>
                <w:rtl/>
              </w:rPr>
            </w:pPr>
          </w:p>
        </w:tc>
      </w:tr>
      <w:tr w:rsidR="006271C4" w:rsidRPr="00435132" w14:paraId="44716133"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hideMark/>
          </w:tcPr>
          <w:p w14:paraId="53C4BB14"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5</w:t>
            </w:r>
          </w:p>
        </w:tc>
        <w:tc>
          <w:tcPr>
            <w:tcW w:w="4373" w:type="pct"/>
            <w:tcBorders>
              <w:top w:val="single" w:sz="4" w:space="0" w:color="auto"/>
              <w:left w:val="single" w:sz="4" w:space="0" w:color="auto"/>
              <w:bottom w:val="single" w:sz="4" w:space="0" w:color="auto"/>
              <w:right w:val="single" w:sz="4" w:space="0" w:color="auto"/>
            </w:tcBorders>
          </w:tcPr>
          <w:p w14:paraId="3D49CD80"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العناوين الرئيسية والفرعية هي بمثابة إرشادات التصفح للقارئ .</w:t>
            </w:r>
          </w:p>
        </w:tc>
        <w:tc>
          <w:tcPr>
            <w:tcW w:w="341" w:type="pct"/>
            <w:tcBorders>
              <w:top w:val="single" w:sz="4" w:space="0" w:color="auto"/>
              <w:left w:val="single" w:sz="4" w:space="0" w:color="auto"/>
              <w:bottom w:val="single" w:sz="4" w:space="0" w:color="auto"/>
              <w:right w:val="single" w:sz="4" w:space="0" w:color="auto"/>
            </w:tcBorders>
          </w:tcPr>
          <w:p w14:paraId="535D7C2B" w14:textId="18F668EF" w:rsidR="006271C4" w:rsidRPr="00435132" w:rsidRDefault="006271C4" w:rsidP="006271C4">
            <w:pPr>
              <w:jc w:val="center"/>
              <w:rPr>
                <w:rFonts w:ascii="Sakkal Majalla" w:hAnsi="Sakkal Majalla" w:cs="Sakkal Majalla"/>
                <w:b/>
                <w:bCs/>
                <w:sz w:val="24"/>
                <w:szCs w:val="24"/>
                <w:rtl/>
              </w:rPr>
            </w:pPr>
          </w:p>
        </w:tc>
      </w:tr>
      <w:tr w:rsidR="006271C4" w:rsidRPr="00435132" w14:paraId="327A8E01" w14:textId="77777777" w:rsidTr="00435132">
        <w:trPr>
          <w:trHeight w:val="60"/>
        </w:trPr>
        <w:tc>
          <w:tcPr>
            <w:tcW w:w="286" w:type="pct"/>
            <w:tcBorders>
              <w:top w:val="single" w:sz="4" w:space="0" w:color="auto"/>
              <w:left w:val="single" w:sz="4" w:space="0" w:color="auto"/>
              <w:bottom w:val="single" w:sz="4" w:space="0" w:color="auto"/>
              <w:right w:val="single" w:sz="4" w:space="0" w:color="auto"/>
            </w:tcBorders>
            <w:hideMark/>
          </w:tcPr>
          <w:p w14:paraId="4CAACABA"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6</w:t>
            </w:r>
          </w:p>
        </w:tc>
        <w:tc>
          <w:tcPr>
            <w:tcW w:w="4373" w:type="pct"/>
            <w:tcBorders>
              <w:top w:val="single" w:sz="4" w:space="0" w:color="auto"/>
              <w:left w:val="single" w:sz="4" w:space="0" w:color="auto"/>
              <w:bottom w:val="single" w:sz="4" w:space="0" w:color="auto"/>
              <w:right w:val="single" w:sz="4" w:space="0" w:color="auto"/>
            </w:tcBorders>
          </w:tcPr>
          <w:p w14:paraId="4F301C4F"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عند انشاء النماذج لابد من تطابق مساحة الكتابة مع مساحة الإجابة المتوقعة في الأسئلة المفتوحة .</w:t>
            </w:r>
          </w:p>
        </w:tc>
        <w:tc>
          <w:tcPr>
            <w:tcW w:w="341" w:type="pct"/>
            <w:tcBorders>
              <w:top w:val="single" w:sz="4" w:space="0" w:color="auto"/>
              <w:left w:val="single" w:sz="4" w:space="0" w:color="auto"/>
              <w:bottom w:val="single" w:sz="4" w:space="0" w:color="auto"/>
              <w:right w:val="single" w:sz="4" w:space="0" w:color="auto"/>
            </w:tcBorders>
          </w:tcPr>
          <w:p w14:paraId="03BADB45" w14:textId="40244F39" w:rsidR="006271C4" w:rsidRPr="00435132" w:rsidRDefault="006271C4" w:rsidP="006271C4">
            <w:pPr>
              <w:jc w:val="center"/>
              <w:rPr>
                <w:rFonts w:ascii="Sakkal Majalla" w:hAnsi="Sakkal Majalla" w:cs="Sakkal Majalla"/>
                <w:b/>
                <w:bCs/>
                <w:sz w:val="24"/>
                <w:szCs w:val="24"/>
                <w:rtl/>
              </w:rPr>
            </w:pPr>
          </w:p>
        </w:tc>
      </w:tr>
      <w:tr w:rsidR="006271C4" w:rsidRPr="00435132" w14:paraId="2C510781" w14:textId="77777777" w:rsidTr="00435132">
        <w:trPr>
          <w:trHeight w:val="352"/>
        </w:trPr>
        <w:tc>
          <w:tcPr>
            <w:tcW w:w="286" w:type="pct"/>
            <w:tcBorders>
              <w:top w:val="single" w:sz="4" w:space="0" w:color="auto"/>
              <w:left w:val="single" w:sz="4" w:space="0" w:color="auto"/>
              <w:bottom w:val="single" w:sz="4" w:space="0" w:color="auto"/>
              <w:right w:val="single" w:sz="4" w:space="0" w:color="auto"/>
            </w:tcBorders>
            <w:hideMark/>
          </w:tcPr>
          <w:p w14:paraId="22A68F16"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7</w:t>
            </w:r>
          </w:p>
        </w:tc>
        <w:tc>
          <w:tcPr>
            <w:tcW w:w="4373" w:type="pct"/>
            <w:tcBorders>
              <w:top w:val="single" w:sz="4" w:space="0" w:color="auto"/>
              <w:left w:val="single" w:sz="4" w:space="0" w:color="auto"/>
              <w:bottom w:val="single" w:sz="4" w:space="0" w:color="auto"/>
              <w:right w:val="single" w:sz="4" w:space="0" w:color="auto"/>
            </w:tcBorders>
          </w:tcPr>
          <w:p w14:paraId="6ACC06D9"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تقتصر </w:t>
            </w:r>
            <w:proofErr w:type="spellStart"/>
            <w:r w:rsidRPr="00435132">
              <w:rPr>
                <w:rFonts w:ascii="Sakkal Majalla" w:hAnsi="Sakkal Majalla" w:cs="Sakkal Majalla" w:hint="cs"/>
                <w:b/>
                <w:bCs/>
                <w:sz w:val="24"/>
                <w:szCs w:val="24"/>
                <w:rtl/>
              </w:rPr>
              <w:t>الاجابه</w:t>
            </w:r>
            <w:proofErr w:type="spellEnd"/>
            <w:r w:rsidRPr="00435132">
              <w:rPr>
                <w:rFonts w:ascii="Sakkal Majalla" w:hAnsi="Sakkal Majalla" w:cs="Sakkal Majalla" w:hint="cs"/>
                <w:b/>
                <w:bCs/>
                <w:sz w:val="24"/>
                <w:szCs w:val="24"/>
                <w:rtl/>
              </w:rPr>
              <w:t xml:space="preserve"> في أسئلة الاختيار المتعدد بين اجابتين محتملتين .</w:t>
            </w:r>
          </w:p>
        </w:tc>
        <w:tc>
          <w:tcPr>
            <w:tcW w:w="341" w:type="pct"/>
            <w:tcBorders>
              <w:top w:val="single" w:sz="4" w:space="0" w:color="auto"/>
              <w:left w:val="single" w:sz="4" w:space="0" w:color="auto"/>
              <w:bottom w:val="single" w:sz="4" w:space="0" w:color="auto"/>
              <w:right w:val="single" w:sz="4" w:space="0" w:color="auto"/>
            </w:tcBorders>
          </w:tcPr>
          <w:p w14:paraId="302F9417" w14:textId="4C00129A" w:rsidR="006271C4" w:rsidRPr="00435132" w:rsidRDefault="006271C4" w:rsidP="006271C4">
            <w:pPr>
              <w:jc w:val="center"/>
              <w:rPr>
                <w:rFonts w:ascii="Sakkal Majalla" w:hAnsi="Sakkal Majalla" w:cs="Sakkal Majalla"/>
                <w:b/>
                <w:bCs/>
                <w:sz w:val="24"/>
                <w:szCs w:val="24"/>
                <w:rtl/>
              </w:rPr>
            </w:pPr>
          </w:p>
        </w:tc>
      </w:tr>
      <w:tr w:rsidR="006271C4" w:rsidRPr="00435132" w14:paraId="3A650EB7"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hideMark/>
          </w:tcPr>
          <w:p w14:paraId="3B99AED7"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8</w:t>
            </w:r>
          </w:p>
        </w:tc>
        <w:tc>
          <w:tcPr>
            <w:tcW w:w="4373" w:type="pct"/>
            <w:tcBorders>
              <w:top w:val="single" w:sz="4" w:space="0" w:color="auto"/>
              <w:left w:val="single" w:sz="4" w:space="0" w:color="auto"/>
              <w:bottom w:val="single" w:sz="4" w:space="0" w:color="auto"/>
              <w:right w:val="single" w:sz="4" w:space="0" w:color="auto"/>
            </w:tcBorders>
          </w:tcPr>
          <w:p w14:paraId="11D532D1"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نموذج استطلاع الرأي هو مستند يستخدمه العملاء لطلب البضائع من التاجر أو الشركات </w:t>
            </w:r>
          </w:p>
        </w:tc>
        <w:tc>
          <w:tcPr>
            <w:tcW w:w="341" w:type="pct"/>
            <w:tcBorders>
              <w:top w:val="single" w:sz="4" w:space="0" w:color="auto"/>
              <w:left w:val="single" w:sz="4" w:space="0" w:color="auto"/>
              <w:bottom w:val="single" w:sz="4" w:space="0" w:color="auto"/>
              <w:right w:val="single" w:sz="4" w:space="0" w:color="auto"/>
            </w:tcBorders>
          </w:tcPr>
          <w:p w14:paraId="3B0B450E" w14:textId="39D67011" w:rsidR="006271C4" w:rsidRPr="00435132" w:rsidRDefault="006271C4" w:rsidP="006271C4">
            <w:pPr>
              <w:jc w:val="center"/>
              <w:rPr>
                <w:rFonts w:ascii="Sakkal Majalla" w:hAnsi="Sakkal Majalla" w:cs="Sakkal Majalla"/>
                <w:b/>
                <w:bCs/>
                <w:sz w:val="24"/>
                <w:szCs w:val="24"/>
                <w:rtl/>
              </w:rPr>
            </w:pPr>
          </w:p>
        </w:tc>
      </w:tr>
      <w:tr w:rsidR="006271C4" w:rsidRPr="00435132" w14:paraId="57FA0352"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hideMark/>
          </w:tcPr>
          <w:p w14:paraId="51F25A25"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9</w:t>
            </w:r>
          </w:p>
        </w:tc>
        <w:tc>
          <w:tcPr>
            <w:tcW w:w="4373" w:type="pct"/>
            <w:tcBorders>
              <w:top w:val="single" w:sz="4" w:space="0" w:color="auto"/>
              <w:left w:val="single" w:sz="4" w:space="0" w:color="auto"/>
              <w:bottom w:val="single" w:sz="4" w:space="0" w:color="auto"/>
              <w:right w:val="single" w:sz="4" w:space="0" w:color="auto"/>
            </w:tcBorders>
          </w:tcPr>
          <w:p w14:paraId="59792B36"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يمكن تقسيم النموذج الى أقسام تجمع العناصر ذات العلاقة المنطقية .</w:t>
            </w:r>
          </w:p>
        </w:tc>
        <w:tc>
          <w:tcPr>
            <w:tcW w:w="341" w:type="pct"/>
            <w:tcBorders>
              <w:top w:val="single" w:sz="4" w:space="0" w:color="auto"/>
              <w:left w:val="single" w:sz="4" w:space="0" w:color="auto"/>
              <w:bottom w:val="single" w:sz="4" w:space="0" w:color="auto"/>
              <w:right w:val="single" w:sz="4" w:space="0" w:color="auto"/>
            </w:tcBorders>
          </w:tcPr>
          <w:p w14:paraId="187B946E" w14:textId="72961902" w:rsidR="006271C4" w:rsidRPr="00435132" w:rsidRDefault="006271C4" w:rsidP="006271C4">
            <w:pPr>
              <w:jc w:val="center"/>
              <w:rPr>
                <w:rFonts w:ascii="Sakkal Majalla" w:hAnsi="Sakkal Majalla" w:cs="Sakkal Majalla"/>
                <w:b/>
                <w:bCs/>
                <w:sz w:val="24"/>
                <w:szCs w:val="24"/>
                <w:rtl/>
              </w:rPr>
            </w:pPr>
          </w:p>
        </w:tc>
      </w:tr>
      <w:tr w:rsidR="006271C4" w:rsidRPr="00435132" w14:paraId="2788775D"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hideMark/>
          </w:tcPr>
          <w:p w14:paraId="2D5E45F2"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b/>
                <w:bCs/>
                <w:sz w:val="24"/>
                <w:szCs w:val="24"/>
                <w:rtl/>
              </w:rPr>
              <w:t>10</w:t>
            </w:r>
          </w:p>
        </w:tc>
        <w:tc>
          <w:tcPr>
            <w:tcW w:w="4373" w:type="pct"/>
            <w:tcBorders>
              <w:top w:val="single" w:sz="4" w:space="0" w:color="auto"/>
              <w:left w:val="single" w:sz="4" w:space="0" w:color="auto"/>
              <w:bottom w:val="single" w:sz="4" w:space="0" w:color="auto"/>
              <w:right w:val="single" w:sz="4" w:space="0" w:color="auto"/>
            </w:tcBorders>
          </w:tcPr>
          <w:p w14:paraId="14AE10A3"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يعد استخدام التسطير ( الخط تحت الكلمات ) من التنسيقات المهمة في النماذج</w:t>
            </w:r>
          </w:p>
        </w:tc>
        <w:tc>
          <w:tcPr>
            <w:tcW w:w="341" w:type="pct"/>
            <w:tcBorders>
              <w:top w:val="single" w:sz="4" w:space="0" w:color="auto"/>
              <w:left w:val="single" w:sz="4" w:space="0" w:color="auto"/>
              <w:bottom w:val="single" w:sz="4" w:space="0" w:color="auto"/>
              <w:right w:val="single" w:sz="4" w:space="0" w:color="auto"/>
            </w:tcBorders>
          </w:tcPr>
          <w:p w14:paraId="74C0E7C5" w14:textId="034A63F5" w:rsidR="006271C4" w:rsidRPr="00435132" w:rsidRDefault="006271C4" w:rsidP="006271C4">
            <w:pPr>
              <w:jc w:val="center"/>
              <w:rPr>
                <w:rFonts w:ascii="Sakkal Majalla" w:hAnsi="Sakkal Majalla" w:cs="Sakkal Majalla"/>
                <w:b/>
                <w:bCs/>
                <w:sz w:val="24"/>
                <w:szCs w:val="24"/>
                <w:rtl/>
              </w:rPr>
            </w:pPr>
          </w:p>
        </w:tc>
      </w:tr>
      <w:tr w:rsidR="006271C4" w:rsidRPr="00435132" w14:paraId="09CDFB48"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tcPr>
          <w:p w14:paraId="3957FBEF"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11</w:t>
            </w:r>
          </w:p>
        </w:tc>
        <w:tc>
          <w:tcPr>
            <w:tcW w:w="4373" w:type="pct"/>
            <w:tcBorders>
              <w:top w:val="single" w:sz="4" w:space="0" w:color="auto"/>
              <w:left w:val="single" w:sz="4" w:space="0" w:color="auto"/>
              <w:bottom w:val="single" w:sz="4" w:space="0" w:color="auto"/>
              <w:right w:val="single" w:sz="4" w:space="0" w:color="auto"/>
            </w:tcBorders>
          </w:tcPr>
          <w:p w14:paraId="7F68CECC"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يفضل أن يقتصر عنوان النموذج على عشر كلمات .</w:t>
            </w:r>
          </w:p>
        </w:tc>
        <w:tc>
          <w:tcPr>
            <w:tcW w:w="341" w:type="pct"/>
            <w:tcBorders>
              <w:top w:val="single" w:sz="4" w:space="0" w:color="auto"/>
              <w:left w:val="single" w:sz="4" w:space="0" w:color="auto"/>
              <w:bottom w:val="single" w:sz="4" w:space="0" w:color="auto"/>
              <w:right w:val="single" w:sz="4" w:space="0" w:color="auto"/>
            </w:tcBorders>
          </w:tcPr>
          <w:p w14:paraId="72D2532E" w14:textId="57E955CA" w:rsidR="006271C4" w:rsidRPr="00435132" w:rsidRDefault="006271C4" w:rsidP="006271C4">
            <w:pPr>
              <w:jc w:val="center"/>
              <w:rPr>
                <w:rFonts w:ascii="Sakkal Majalla" w:hAnsi="Sakkal Majalla" w:cs="Sakkal Majalla"/>
                <w:b/>
                <w:bCs/>
                <w:sz w:val="24"/>
                <w:szCs w:val="24"/>
                <w:rtl/>
              </w:rPr>
            </w:pPr>
          </w:p>
        </w:tc>
      </w:tr>
      <w:tr w:rsidR="006271C4" w:rsidRPr="00435132" w14:paraId="2E68BB19"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tcPr>
          <w:p w14:paraId="3E2DBE77"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12</w:t>
            </w:r>
          </w:p>
        </w:tc>
        <w:tc>
          <w:tcPr>
            <w:tcW w:w="4373" w:type="pct"/>
            <w:tcBorders>
              <w:top w:val="single" w:sz="4" w:space="0" w:color="auto"/>
              <w:left w:val="single" w:sz="4" w:space="0" w:color="auto"/>
              <w:bottom w:val="single" w:sz="4" w:space="0" w:color="auto"/>
              <w:right w:val="single" w:sz="4" w:space="0" w:color="auto"/>
            </w:tcBorders>
          </w:tcPr>
          <w:p w14:paraId="7BF0B5BE"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تعد القوائم في المستندات وسيلة فعاله لجذب انتباه القارئ .</w:t>
            </w:r>
          </w:p>
        </w:tc>
        <w:tc>
          <w:tcPr>
            <w:tcW w:w="341" w:type="pct"/>
            <w:tcBorders>
              <w:top w:val="single" w:sz="4" w:space="0" w:color="auto"/>
              <w:left w:val="single" w:sz="4" w:space="0" w:color="auto"/>
              <w:bottom w:val="single" w:sz="4" w:space="0" w:color="auto"/>
              <w:right w:val="single" w:sz="4" w:space="0" w:color="auto"/>
            </w:tcBorders>
          </w:tcPr>
          <w:p w14:paraId="5C79240C" w14:textId="2D8D1189" w:rsidR="006271C4" w:rsidRPr="00435132" w:rsidRDefault="006271C4" w:rsidP="006271C4">
            <w:pPr>
              <w:jc w:val="center"/>
              <w:rPr>
                <w:rFonts w:ascii="Sakkal Majalla" w:hAnsi="Sakkal Majalla" w:cs="Sakkal Majalla"/>
                <w:b/>
                <w:bCs/>
                <w:sz w:val="24"/>
                <w:szCs w:val="24"/>
                <w:rtl/>
              </w:rPr>
            </w:pPr>
          </w:p>
        </w:tc>
      </w:tr>
      <w:tr w:rsidR="006271C4" w:rsidRPr="00435132" w14:paraId="1E2906C5"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tcPr>
          <w:p w14:paraId="02DE86A7"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13</w:t>
            </w:r>
          </w:p>
        </w:tc>
        <w:tc>
          <w:tcPr>
            <w:tcW w:w="4373" w:type="pct"/>
            <w:tcBorders>
              <w:top w:val="single" w:sz="4" w:space="0" w:color="auto"/>
              <w:left w:val="single" w:sz="4" w:space="0" w:color="auto"/>
              <w:bottom w:val="single" w:sz="4" w:space="0" w:color="auto"/>
              <w:right w:val="single" w:sz="4" w:space="0" w:color="auto"/>
            </w:tcBorders>
          </w:tcPr>
          <w:p w14:paraId="2DE05C9B"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يقلل ترتيب المعلومات في النموذج من الأخطاء ومن تضييع الوقت أثناء تعبئة النموذج </w:t>
            </w:r>
          </w:p>
        </w:tc>
        <w:tc>
          <w:tcPr>
            <w:tcW w:w="341" w:type="pct"/>
            <w:tcBorders>
              <w:top w:val="single" w:sz="4" w:space="0" w:color="auto"/>
              <w:left w:val="single" w:sz="4" w:space="0" w:color="auto"/>
              <w:bottom w:val="single" w:sz="4" w:space="0" w:color="auto"/>
              <w:right w:val="single" w:sz="4" w:space="0" w:color="auto"/>
            </w:tcBorders>
          </w:tcPr>
          <w:p w14:paraId="134D7909" w14:textId="17E67583" w:rsidR="006271C4" w:rsidRPr="00435132" w:rsidRDefault="006271C4" w:rsidP="006271C4">
            <w:pPr>
              <w:jc w:val="center"/>
              <w:rPr>
                <w:rFonts w:ascii="Sakkal Majalla" w:hAnsi="Sakkal Majalla" w:cs="Sakkal Majalla"/>
                <w:b/>
                <w:bCs/>
                <w:sz w:val="24"/>
                <w:szCs w:val="24"/>
                <w:rtl/>
              </w:rPr>
            </w:pPr>
          </w:p>
        </w:tc>
      </w:tr>
      <w:tr w:rsidR="006271C4" w:rsidRPr="00435132" w14:paraId="7AFAF25A"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tcPr>
          <w:p w14:paraId="26F56565"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14</w:t>
            </w:r>
          </w:p>
        </w:tc>
        <w:tc>
          <w:tcPr>
            <w:tcW w:w="4373" w:type="pct"/>
            <w:tcBorders>
              <w:top w:val="single" w:sz="4" w:space="0" w:color="auto"/>
              <w:left w:val="single" w:sz="4" w:space="0" w:color="auto"/>
              <w:bottom w:val="single" w:sz="4" w:space="0" w:color="auto"/>
              <w:right w:val="single" w:sz="4" w:space="0" w:color="auto"/>
            </w:tcBorders>
          </w:tcPr>
          <w:p w14:paraId="2F3FA584"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يفضل استخدام الاختصارات والمرادفات أثناء تصميم النموذج .</w:t>
            </w:r>
          </w:p>
        </w:tc>
        <w:tc>
          <w:tcPr>
            <w:tcW w:w="341" w:type="pct"/>
            <w:tcBorders>
              <w:top w:val="single" w:sz="4" w:space="0" w:color="auto"/>
              <w:left w:val="single" w:sz="4" w:space="0" w:color="auto"/>
              <w:bottom w:val="single" w:sz="4" w:space="0" w:color="auto"/>
              <w:right w:val="single" w:sz="4" w:space="0" w:color="auto"/>
            </w:tcBorders>
          </w:tcPr>
          <w:p w14:paraId="37BD79EB" w14:textId="7F36D3AA" w:rsidR="006271C4" w:rsidRPr="00435132" w:rsidRDefault="006271C4" w:rsidP="006271C4">
            <w:pPr>
              <w:jc w:val="center"/>
              <w:rPr>
                <w:rFonts w:ascii="Sakkal Majalla" w:hAnsi="Sakkal Majalla" w:cs="Sakkal Majalla"/>
                <w:b/>
                <w:bCs/>
                <w:sz w:val="24"/>
                <w:szCs w:val="24"/>
                <w:rtl/>
              </w:rPr>
            </w:pPr>
          </w:p>
        </w:tc>
      </w:tr>
      <w:tr w:rsidR="006271C4" w:rsidRPr="00435132" w14:paraId="0A4B93E5" w14:textId="77777777" w:rsidTr="00435132">
        <w:trPr>
          <w:trHeight w:val="339"/>
        </w:trPr>
        <w:tc>
          <w:tcPr>
            <w:tcW w:w="286" w:type="pct"/>
            <w:tcBorders>
              <w:top w:val="single" w:sz="4" w:space="0" w:color="auto"/>
              <w:left w:val="single" w:sz="4" w:space="0" w:color="auto"/>
              <w:bottom w:val="single" w:sz="4" w:space="0" w:color="auto"/>
              <w:right w:val="single" w:sz="4" w:space="0" w:color="auto"/>
            </w:tcBorders>
          </w:tcPr>
          <w:p w14:paraId="08305990"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15</w:t>
            </w:r>
          </w:p>
        </w:tc>
        <w:tc>
          <w:tcPr>
            <w:tcW w:w="4373" w:type="pct"/>
            <w:tcBorders>
              <w:top w:val="single" w:sz="4" w:space="0" w:color="auto"/>
              <w:left w:val="single" w:sz="4" w:space="0" w:color="auto"/>
              <w:bottom w:val="single" w:sz="4" w:space="0" w:color="auto"/>
              <w:right w:val="single" w:sz="4" w:space="0" w:color="auto"/>
            </w:tcBorders>
          </w:tcPr>
          <w:p w14:paraId="41E8AE52" w14:textId="77777777" w:rsidR="006271C4" w:rsidRPr="00435132" w:rsidRDefault="006271C4" w:rsidP="006271C4">
            <w:pPr>
              <w:rPr>
                <w:rFonts w:ascii="Sakkal Majalla" w:hAnsi="Sakkal Majalla" w:cs="Sakkal Majalla"/>
                <w:b/>
                <w:bCs/>
                <w:sz w:val="24"/>
                <w:szCs w:val="24"/>
                <w:rtl/>
              </w:rPr>
            </w:pPr>
            <w:r w:rsidRPr="00435132">
              <w:rPr>
                <w:rFonts w:ascii="Sakkal Majalla" w:hAnsi="Sakkal Majalla" w:cs="Sakkal Majalla" w:hint="cs"/>
                <w:b/>
                <w:bCs/>
                <w:sz w:val="24"/>
                <w:szCs w:val="24"/>
                <w:rtl/>
              </w:rPr>
              <w:t>عند تصميم النماذج ينصح بطرح أسئلة متعددة في فقره واحدة .</w:t>
            </w:r>
          </w:p>
        </w:tc>
        <w:tc>
          <w:tcPr>
            <w:tcW w:w="341" w:type="pct"/>
            <w:tcBorders>
              <w:top w:val="single" w:sz="4" w:space="0" w:color="auto"/>
              <w:left w:val="single" w:sz="4" w:space="0" w:color="auto"/>
              <w:bottom w:val="single" w:sz="4" w:space="0" w:color="auto"/>
              <w:right w:val="single" w:sz="4" w:space="0" w:color="auto"/>
            </w:tcBorders>
          </w:tcPr>
          <w:p w14:paraId="167464CC" w14:textId="75631FFC" w:rsidR="006271C4" w:rsidRPr="00435132" w:rsidRDefault="006271C4" w:rsidP="006271C4">
            <w:pPr>
              <w:jc w:val="center"/>
              <w:rPr>
                <w:rFonts w:ascii="Sakkal Majalla" w:hAnsi="Sakkal Majalla" w:cs="Sakkal Majalla"/>
                <w:b/>
                <w:bCs/>
                <w:sz w:val="24"/>
                <w:szCs w:val="24"/>
                <w:rtl/>
              </w:rPr>
            </w:pPr>
          </w:p>
        </w:tc>
      </w:tr>
    </w:tbl>
    <w:p w14:paraId="10756AFF" w14:textId="77777777" w:rsidR="00435132" w:rsidRDefault="00435132" w:rsidP="00435132">
      <w:pPr>
        <w:rPr>
          <w:b/>
          <w:bCs/>
          <w:sz w:val="32"/>
          <w:szCs w:val="32"/>
          <w:u w:val="single"/>
          <w:rtl/>
          <w:lang w:val="en-GB"/>
        </w:rPr>
      </w:pPr>
    </w:p>
    <w:p w14:paraId="039671F6" w14:textId="77777777" w:rsidR="00435132" w:rsidRPr="00435132" w:rsidRDefault="00435132" w:rsidP="00435132">
      <w:pPr>
        <w:rPr>
          <w:rFonts w:ascii="Sakkal Majalla" w:hAnsi="Sakkal Majalla" w:cs="Sakkal Majalla"/>
          <w:b/>
          <w:bCs/>
          <w:color w:val="C00000"/>
          <w:sz w:val="32"/>
          <w:szCs w:val="32"/>
          <w:rtl/>
        </w:rPr>
      </w:pPr>
      <w:r w:rsidRPr="00435132">
        <w:rPr>
          <w:rFonts w:ascii="Sakkal Majalla" w:hAnsi="Sakkal Majalla" w:cs="Sakkal Majalla" w:hint="cs"/>
          <w:b/>
          <w:bCs/>
          <w:color w:val="C00000"/>
          <w:sz w:val="32"/>
          <w:szCs w:val="32"/>
          <w:rtl/>
        </w:rPr>
        <w:t xml:space="preserve"> ضع المصطلح أمام التعريف المناسب له  :-</w:t>
      </w:r>
    </w:p>
    <w:tbl>
      <w:tblPr>
        <w:tblStyle w:val="a4"/>
        <w:bidiVisual/>
        <w:tblW w:w="10128" w:type="dxa"/>
        <w:tblInd w:w="-113" w:type="dxa"/>
        <w:tblLook w:val="04A0" w:firstRow="1" w:lastRow="0" w:firstColumn="1" w:lastColumn="0" w:noHBand="0" w:noVBand="1"/>
      </w:tblPr>
      <w:tblGrid>
        <w:gridCol w:w="1622"/>
        <w:gridCol w:w="8506"/>
      </w:tblGrid>
      <w:tr w:rsidR="00435132" w:rsidRPr="00435132" w14:paraId="62C3DC27" w14:textId="77777777" w:rsidTr="00435132">
        <w:trPr>
          <w:trHeight w:val="412"/>
        </w:trPr>
        <w:tc>
          <w:tcPr>
            <w:tcW w:w="1622" w:type="dxa"/>
          </w:tcPr>
          <w:p w14:paraId="08D81C1E" w14:textId="77777777" w:rsidR="00435132" w:rsidRPr="00435132" w:rsidRDefault="00435132" w:rsidP="000301EB">
            <w:pPr>
              <w:rPr>
                <w:rFonts w:ascii="Sakkal Majalla" w:hAnsi="Sakkal Majalla" w:cs="Sakkal Majalla"/>
                <w:b/>
                <w:bCs/>
                <w:sz w:val="24"/>
                <w:szCs w:val="24"/>
                <w:rtl/>
              </w:rPr>
            </w:pPr>
          </w:p>
        </w:tc>
        <w:tc>
          <w:tcPr>
            <w:tcW w:w="8506" w:type="dxa"/>
            <w:vAlign w:val="center"/>
          </w:tcPr>
          <w:p w14:paraId="65BB6FFB" w14:textId="77777777" w:rsidR="00435132" w:rsidRPr="00435132" w:rsidRDefault="00435132" w:rsidP="000301EB">
            <w:pPr>
              <w:rPr>
                <w:rFonts w:ascii="Sakkal Majalla" w:hAnsi="Sakkal Majalla" w:cs="Sakkal Majalla"/>
                <w:b/>
                <w:bCs/>
                <w:sz w:val="24"/>
                <w:szCs w:val="24"/>
                <w:rtl/>
              </w:rPr>
            </w:pPr>
            <w:r w:rsidRPr="00435132">
              <w:rPr>
                <w:rFonts w:ascii="Sakkal Majalla" w:hAnsi="Sakkal Majalla" w:cs="Sakkal Majalla"/>
                <w:b/>
                <w:bCs/>
                <w:sz w:val="24"/>
                <w:szCs w:val="24"/>
                <w:rtl/>
              </w:rPr>
              <w:t>يطلق</w:t>
            </w:r>
            <w:r w:rsidRPr="00435132">
              <w:rPr>
                <w:rFonts w:ascii="Sakkal Majalla" w:hAnsi="Sakkal Majalla" w:cs="Sakkal Majalla" w:hint="cs"/>
                <w:b/>
                <w:bCs/>
                <w:sz w:val="24"/>
                <w:szCs w:val="24"/>
                <w:rtl/>
              </w:rPr>
              <w:t xml:space="preserve"> عليه</w:t>
            </w:r>
            <w:r w:rsidRPr="00435132">
              <w:rPr>
                <w:rFonts w:ascii="Sakkal Majalla" w:hAnsi="Sakkal Majalla" w:cs="Sakkal Majalla"/>
                <w:b/>
                <w:bCs/>
                <w:sz w:val="24"/>
                <w:szCs w:val="24"/>
                <w:rtl/>
              </w:rPr>
              <w:t xml:space="preserve"> فن ترتيب الحروف والنصوص بطريقة تجعل النسخة مقروءة وواضحة وجاذبة بصرياً للقارئ</w:t>
            </w:r>
          </w:p>
        </w:tc>
      </w:tr>
      <w:tr w:rsidR="00435132" w:rsidRPr="00435132" w14:paraId="22EAAECA" w14:textId="77777777" w:rsidTr="00435132">
        <w:trPr>
          <w:trHeight w:val="403"/>
        </w:trPr>
        <w:tc>
          <w:tcPr>
            <w:tcW w:w="1622" w:type="dxa"/>
          </w:tcPr>
          <w:p w14:paraId="0EE1BA8F" w14:textId="77777777" w:rsidR="00435132" w:rsidRPr="00435132" w:rsidRDefault="00435132" w:rsidP="000301EB">
            <w:pPr>
              <w:rPr>
                <w:rFonts w:ascii="Sakkal Majalla" w:hAnsi="Sakkal Majalla" w:cs="Sakkal Majalla"/>
                <w:b/>
                <w:bCs/>
                <w:sz w:val="24"/>
                <w:szCs w:val="24"/>
                <w:rtl/>
              </w:rPr>
            </w:pPr>
          </w:p>
        </w:tc>
        <w:tc>
          <w:tcPr>
            <w:tcW w:w="8506" w:type="dxa"/>
            <w:vAlign w:val="center"/>
          </w:tcPr>
          <w:p w14:paraId="04BEB321" w14:textId="77777777" w:rsidR="00435132" w:rsidRPr="00435132" w:rsidRDefault="00435132" w:rsidP="000301EB">
            <w:pPr>
              <w:rPr>
                <w:rFonts w:ascii="Sakkal Majalla" w:hAnsi="Sakkal Majalla" w:cs="Sakkal Majalla"/>
                <w:b/>
                <w:bCs/>
                <w:sz w:val="24"/>
                <w:szCs w:val="24"/>
                <w:rtl/>
              </w:rPr>
            </w:pPr>
            <w:r w:rsidRPr="00435132">
              <w:rPr>
                <w:rFonts w:ascii="Sakkal Majalla" w:hAnsi="Sakkal Majalla" w:cs="Sakkal Majalla"/>
                <w:b/>
                <w:bCs/>
                <w:sz w:val="24"/>
                <w:szCs w:val="24"/>
                <w:rtl/>
              </w:rPr>
              <w:t>تعد بمثابة العمود الفقري لأي عملية إدارية تتطلب جمع بيانات بصورة تتيح استرداد هذه البيانات مستقبلاً</w:t>
            </w:r>
          </w:p>
        </w:tc>
      </w:tr>
      <w:tr w:rsidR="00435132" w:rsidRPr="00435132" w14:paraId="163A9466" w14:textId="77777777" w:rsidTr="00435132">
        <w:trPr>
          <w:trHeight w:val="419"/>
        </w:trPr>
        <w:tc>
          <w:tcPr>
            <w:tcW w:w="1622" w:type="dxa"/>
          </w:tcPr>
          <w:p w14:paraId="4D29114A" w14:textId="77777777" w:rsidR="00435132" w:rsidRPr="00435132" w:rsidRDefault="00435132" w:rsidP="000301EB">
            <w:pPr>
              <w:rPr>
                <w:rFonts w:ascii="Sakkal Majalla" w:hAnsi="Sakkal Majalla" w:cs="Sakkal Majalla"/>
                <w:b/>
                <w:bCs/>
                <w:sz w:val="24"/>
                <w:szCs w:val="24"/>
                <w:rtl/>
              </w:rPr>
            </w:pPr>
          </w:p>
        </w:tc>
        <w:tc>
          <w:tcPr>
            <w:tcW w:w="8506" w:type="dxa"/>
            <w:vAlign w:val="center"/>
          </w:tcPr>
          <w:p w14:paraId="3B891D6C" w14:textId="77777777" w:rsidR="00435132" w:rsidRPr="00435132" w:rsidRDefault="00435132" w:rsidP="000301EB">
            <w:pPr>
              <w:rPr>
                <w:rFonts w:ascii="Sakkal Majalla" w:hAnsi="Sakkal Majalla" w:cs="Sakkal Majalla"/>
                <w:b/>
                <w:bCs/>
                <w:sz w:val="24"/>
                <w:szCs w:val="24"/>
                <w:rtl/>
              </w:rPr>
            </w:pPr>
            <w:r w:rsidRPr="00435132">
              <w:rPr>
                <w:rFonts w:ascii="Sakkal Majalla" w:hAnsi="Sakkal Majalla" w:cs="Sakkal Majalla"/>
                <w:b/>
                <w:bCs/>
                <w:sz w:val="24"/>
                <w:szCs w:val="24"/>
                <w:rtl/>
              </w:rPr>
              <w:t>هي مستندات يتم إنشاؤها بغرض إيصال المعلومات بإيجاز وكفاءة حول أعمال أو مهام محددة أو لتقييم العمليات المتعلقة بأداء العمل</w:t>
            </w:r>
          </w:p>
        </w:tc>
      </w:tr>
      <w:tr w:rsidR="00435132" w:rsidRPr="00435132" w14:paraId="3757A442" w14:textId="77777777" w:rsidTr="00435132">
        <w:trPr>
          <w:trHeight w:val="425"/>
        </w:trPr>
        <w:tc>
          <w:tcPr>
            <w:tcW w:w="1622" w:type="dxa"/>
          </w:tcPr>
          <w:p w14:paraId="605BD090" w14:textId="77777777" w:rsidR="00435132" w:rsidRPr="00435132" w:rsidRDefault="00435132" w:rsidP="000301EB">
            <w:pPr>
              <w:rPr>
                <w:rFonts w:ascii="Sakkal Majalla" w:hAnsi="Sakkal Majalla" w:cs="Sakkal Majalla"/>
                <w:b/>
                <w:bCs/>
                <w:sz w:val="24"/>
                <w:szCs w:val="24"/>
                <w:rtl/>
              </w:rPr>
            </w:pPr>
          </w:p>
        </w:tc>
        <w:tc>
          <w:tcPr>
            <w:tcW w:w="8506" w:type="dxa"/>
            <w:vAlign w:val="center"/>
          </w:tcPr>
          <w:p w14:paraId="3D5D1767" w14:textId="77777777" w:rsidR="00435132" w:rsidRPr="00435132" w:rsidRDefault="00435132" w:rsidP="000301EB">
            <w:pPr>
              <w:rPr>
                <w:rFonts w:ascii="Sakkal Majalla" w:hAnsi="Sakkal Majalla" w:cs="Sakkal Majalla"/>
                <w:b/>
                <w:bCs/>
                <w:sz w:val="24"/>
                <w:szCs w:val="24"/>
                <w:rtl/>
              </w:rPr>
            </w:pPr>
            <w:r w:rsidRPr="00435132">
              <w:rPr>
                <w:rFonts w:ascii="Sakkal Majalla" w:hAnsi="Sakkal Majalla" w:cs="Sakkal Majalla"/>
                <w:b/>
                <w:bCs/>
                <w:sz w:val="24"/>
                <w:szCs w:val="24"/>
                <w:rtl/>
              </w:rPr>
              <w:t>ت</w:t>
            </w:r>
            <w:r w:rsidRPr="00435132">
              <w:rPr>
                <w:rFonts w:ascii="Sakkal Majalla" w:hAnsi="Sakkal Majalla" w:cs="Sakkal Majalla" w:hint="cs"/>
                <w:b/>
                <w:bCs/>
                <w:sz w:val="24"/>
                <w:szCs w:val="24"/>
                <w:rtl/>
              </w:rPr>
              <w:t>ُ</w:t>
            </w:r>
            <w:r w:rsidRPr="00435132">
              <w:rPr>
                <w:rFonts w:ascii="Sakkal Majalla" w:hAnsi="Sakkal Majalla" w:cs="Sakkal Majalla"/>
                <w:b/>
                <w:bCs/>
                <w:sz w:val="24"/>
                <w:szCs w:val="24"/>
                <w:rtl/>
              </w:rPr>
              <w:t xml:space="preserve">عد وسيلة فعالة جداً في جذب عين </w:t>
            </w:r>
            <w:proofErr w:type="gramStart"/>
            <w:r w:rsidRPr="00435132">
              <w:rPr>
                <w:rFonts w:ascii="Sakkal Majalla" w:hAnsi="Sakkal Majalla" w:cs="Sakkal Majalla"/>
                <w:b/>
                <w:bCs/>
                <w:sz w:val="24"/>
                <w:szCs w:val="24"/>
                <w:rtl/>
              </w:rPr>
              <w:t>القارئ</w:t>
            </w:r>
            <w:proofErr w:type="gramEnd"/>
            <w:r w:rsidRPr="00435132">
              <w:rPr>
                <w:rFonts w:ascii="Sakkal Majalla" w:hAnsi="Sakkal Majalla" w:cs="Sakkal Majalla"/>
                <w:b/>
                <w:bCs/>
                <w:sz w:val="24"/>
                <w:szCs w:val="24"/>
                <w:rtl/>
              </w:rPr>
              <w:t xml:space="preserve"> ولكن الإفراط في استخدامها يضعف من تأثيرها</w:t>
            </w:r>
          </w:p>
        </w:tc>
      </w:tr>
      <w:tr w:rsidR="00435132" w:rsidRPr="00435132" w14:paraId="5D9D00E3" w14:textId="77777777" w:rsidTr="00435132">
        <w:trPr>
          <w:trHeight w:val="425"/>
        </w:trPr>
        <w:tc>
          <w:tcPr>
            <w:tcW w:w="1622" w:type="dxa"/>
          </w:tcPr>
          <w:p w14:paraId="384549A6" w14:textId="77777777" w:rsidR="00435132" w:rsidRPr="00435132" w:rsidRDefault="00435132" w:rsidP="000301EB">
            <w:pPr>
              <w:rPr>
                <w:rFonts w:ascii="Sakkal Majalla" w:hAnsi="Sakkal Majalla" w:cs="Sakkal Majalla"/>
                <w:b/>
                <w:bCs/>
                <w:sz w:val="24"/>
                <w:szCs w:val="24"/>
                <w:rtl/>
              </w:rPr>
            </w:pPr>
          </w:p>
        </w:tc>
        <w:tc>
          <w:tcPr>
            <w:tcW w:w="8506" w:type="dxa"/>
            <w:vAlign w:val="center"/>
          </w:tcPr>
          <w:p w14:paraId="55273EB1" w14:textId="77777777" w:rsidR="00435132" w:rsidRPr="00435132" w:rsidRDefault="00435132" w:rsidP="000301EB">
            <w:pPr>
              <w:rPr>
                <w:rFonts w:ascii="Sakkal Majalla" w:hAnsi="Sakkal Majalla" w:cs="Sakkal Majalla"/>
                <w:b/>
                <w:bCs/>
                <w:sz w:val="24"/>
                <w:szCs w:val="24"/>
                <w:rtl/>
              </w:rPr>
            </w:pPr>
            <w:r w:rsidRPr="00435132">
              <w:rPr>
                <w:rFonts w:ascii="Sakkal Majalla" w:hAnsi="Sakkal Majalla" w:cs="Sakkal Majalla"/>
                <w:b/>
                <w:bCs/>
                <w:sz w:val="24"/>
                <w:szCs w:val="24"/>
                <w:rtl/>
              </w:rPr>
              <w:t>يعد أكثر نموذج استخداماً من النماذج المطبوعة أو النماذج عبر الويب الذي تستخدمه الشركات</w:t>
            </w:r>
          </w:p>
        </w:tc>
      </w:tr>
    </w:tbl>
    <w:p w14:paraId="3D43AA3E" w14:textId="34166D70" w:rsidR="00435132" w:rsidRPr="00435132" w:rsidRDefault="00435132" w:rsidP="004F75FA">
      <w:pPr>
        <w:rPr>
          <w:rFonts w:ascii="Sakkal Majalla" w:hAnsi="Sakkal Majalla" w:cs="Sakkal Majalla"/>
          <w:b/>
          <w:bCs/>
          <w:color w:val="C00000"/>
          <w:sz w:val="32"/>
          <w:szCs w:val="32"/>
          <w:rtl/>
        </w:rPr>
      </w:pPr>
      <w:r w:rsidRPr="00435132">
        <w:rPr>
          <w:rFonts w:ascii="Sakkal Majalla" w:hAnsi="Sakkal Majalla" w:cs="Sakkal Majalla" w:hint="cs"/>
          <w:b/>
          <w:bCs/>
          <w:color w:val="C00000"/>
          <w:sz w:val="32"/>
          <w:szCs w:val="32"/>
          <w:rtl/>
        </w:rPr>
        <w:t>صل العمود ( أ ) بما يناسبه من العمود ( ب )</w:t>
      </w:r>
      <w:r w:rsidRPr="00435132">
        <w:rPr>
          <w:rFonts w:ascii="Sakkal Majalla" w:hAnsi="Sakkal Majalla" w:cs="Sakkal Majalla"/>
          <w:b/>
          <w:bCs/>
          <w:noProof/>
          <w:color w:val="C00000"/>
          <w:sz w:val="32"/>
          <w:szCs w:val="32"/>
          <w:rtl/>
        </w:rPr>
        <mc:AlternateContent>
          <mc:Choice Requires="wps">
            <w:drawing>
              <wp:anchor distT="0" distB="0" distL="114300" distR="114300" simplePos="0" relativeHeight="251815424" behindDoc="0" locked="0" layoutInCell="1" allowOverlap="1" wp14:anchorId="3DCC13FD" wp14:editId="3CFD6307">
                <wp:simplePos x="0" y="0"/>
                <wp:positionH relativeFrom="column">
                  <wp:posOffset>113030</wp:posOffset>
                </wp:positionH>
                <wp:positionV relativeFrom="paragraph">
                  <wp:posOffset>281001</wp:posOffset>
                </wp:positionV>
                <wp:extent cx="2447925" cy="2085975"/>
                <wp:effectExtent l="0" t="0" r="9525" b="9525"/>
                <wp:wrapNone/>
                <wp:docPr id="32" name="مربع نص 32"/>
                <wp:cNvGraphicFramePr/>
                <a:graphic xmlns:a="http://schemas.openxmlformats.org/drawingml/2006/main">
                  <a:graphicData uri="http://schemas.microsoft.com/office/word/2010/wordprocessingShape">
                    <wps:wsp>
                      <wps:cNvSpPr txBox="1"/>
                      <wps:spPr>
                        <a:xfrm>
                          <a:off x="0" y="0"/>
                          <a:ext cx="2447925" cy="2085975"/>
                        </a:xfrm>
                        <a:prstGeom prst="rect">
                          <a:avLst/>
                        </a:prstGeom>
                        <a:solidFill>
                          <a:schemeClr val="lt1"/>
                        </a:solidFill>
                        <a:ln w="6350">
                          <a:noFill/>
                        </a:ln>
                      </wps:spPr>
                      <wps:txbx>
                        <w:txbxContent>
                          <w:tbl>
                            <w:tblPr>
                              <w:tblStyle w:val="a4"/>
                              <w:bidiVisual/>
                              <w:tblW w:w="0" w:type="auto"/>
                              <w:tblInd w:w="313" w:type="dxa"/>
                              <w:tblLook w:val="04A0" w:firstRow="1" w:lastRow="0" w:firstColumn="1" w:lastColumn="0" w:noHBand="0" w:noVBand="1"/>
                            </w:tblPr>
                            <w:tblGrid>
                              <w:gridCol w:w="428"/>
                              <w:gridCol w:w="2806"/>
                            </w:tblGrid>
                            <w:tr w:rsidR="00435132" w14:paraId="2448E563" w14:textId="77777777" w:rsidTr="00546408">
                              <w:tc>
                                <w:tcPr>
                                  <w:tcW w:w="428" w:type="dxa"/>
                                </w:tcPr>
                                <w:p w14:paraId="3865A4CE"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م</w:t>
                                  </w:r>
                                </w:p>
                              </w:tc>
                              <w:tc>
                                <w:tcPr>
                                  <w:tcW w:w="2806" w:type="dxa"/>
                                </w:tcPr>
                                <w:p w14:paraId="2E704662"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العمود ( ب )</w:t>
                                  </w:r>
                                </w:p>
                              </w:tc>
                            </w:tr>
                            <w:tr w:rsidR="00435132" w14:paraId="1CAA0907" w14:textId="77777777" w:rsidTr="00546408">
                              <w:tc>
                                <w:tcPr>
                                  <w:tcW w:w="428" w:type="dxa"/>
                                </w:tcPr>
                                <w:p w14:paraId="1B94BAE5"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أ</w:t>
                                  </w:r>
                                </w:p>
                              </w:tc>
                              <w:tc>
                                <w:tcPr>
                                  <w:tcW w:w="2806" w:type="dxa"/>
                                </w:tcPr>
                                <w:p w14:paraId="33D291F3"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الصور الفوتوغرافية</w:t>
                                  </w:r>
                                </w:p>
                                <w:p w14:paraId="3035D7F1" w14:textId="77777777" w:rsidR="00435132" w:rsidRPr="00435132" w:rsidRDefault="00435132" w:rsidP="00546408">
                                  <w:pPr>
                                    <w:jc w:val="center"/>
                                    <w:rPr>
                                      <w:rFonts w:ascii="Sakkal Majalla" w:hAnsi="Sakkal Majalla" w:cs="Sakkal Majalla"/>
                                      <w:b/>
                                      <w:bCs/>
                                      <w:sz w:val="24"/>
                                      <w:szCs w:val="24"/>
                                      <w:rtl/>
                                    </w:rPr>
                                  </w:pPr>
                                </w:p>
                              </w:tc>
                            </w:tr>
                            <w:tr w:rsidR="00435132" w14:paraId="168A6538" w14:textId="77777777" w:rsidTr="00546408">
                              <w:tc>
                                <w:tcPr>
                                  <w:tcW w:w="428" w:type="dxa"/>
                                </w:tcPr>
                                <w:p w14:paraId="4229082A"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ب</w:t>
                                  </w:r>
                                </w:p>
                              </w:tc>
                              <w:tc>
                                <w:tcPr>
                                  <w:tcW w:w="2806" w:type="dxa"/>
                                </w:tcPr>
                                <w:p w14:paraId="3B2B1D0F"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الصور المتحركة </w:t>
                                  </w:r>
                                </w:p>
                                <w:p w14:paraId="00068E36" w14:textId="77777777" w:rsidR="00435132" w:rsidRPr="00435132" w:rsidRDefault="00435132" w:rsidP="00546408">
                                  <w:pPr>
                                    <w:jc w:val="center"/>
                                    <w:rPr>
                                      <w:rFonts w:ascii="Sakkal Majalla" w:hAnsi="Sakkal Majalla" w:cs="Sakkal Majalla"/>
                                      <w:b/>
                                      <w:bCs/>
                                      <w:sz w:val="24"/>
                                      <w:szCs w:val="24"/>
                                      <w:rtl/>
                                    </w:rPr>
                                  </w:pPr>
                                </w:p>
                              </w:tc>
                            </w:tr>
                            <w:tr w:rsidR="00435132" w14:paraId="118CAB32" w14:textId="77777777" w:rsidTr="00546408">
                              <w:tc>
                                <w:tcPr>
                                  <w:tcW w:w="428" w:type="dxa"/>
                                </w:tcPr>
                                <w:p w14:paraId="5659C047"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ج</w:t>
                                  </w:r>
                                </w:p>
                              </w:tc>
                              <w:tc>
                                <w:tcPr>
                                  <w:tcW w:w="2806" w:type="dxa"/>
                                </w:tcPr>
                                <w:p w14:paraId="4C324E5C"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الرسوم التوضيحية</w:t>
                                  </w:r>
                                </w:p>
                                <w:p w14:paraId="40F4FCA2" w14:textId="77777777" w:rsidR="00435132" w:rsidRPr="00435132" w:rsidRDefault="00435132" w:rsidP="00546408">
                                  <w:pPr>
                                    <w:jc w:val="center"/>
                                    <w:rPr>
                                      <w:rFonts w:ascii="Sakkal Majalla" w:hAnsi="Sakkal Majalla" w:cs="Sakkal Majalla"/>
                                      <w:b/>
                                      <w:bCs/>
                                      <w:sz w:val="24"/>
                                      <w:szCs w:val="24"/>
                                      <w:rtl/>
                                    </w:rPr>
                                  </w:pPr>
                                </w:p>
                              </w:tc>
                            </w:tr>
                            <w:tr w:rsidR="00435132" w14:paraId="0FB7AED3" w14:textId="77777777" w:rsidTr="00546408">
                              <w:tc>
                                <w:tcPr>
                                  <w:tcW w:w="428" w:type="dxa"/>
                                </w:tcPr>
                                <w:p w14:paraId="5C90568F"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د</w:t>
                                  </w:r>
                                </w:p>
                              </w:tc>
                              <w:tc>
                                <w:tcPr>
                                  <w:tcW w:w="2806" w:type="dxa"/>
                                </w:tcPr>
                                <w:p w14:paraId="28558B09"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المخططات والرسوم البيانية</w:t>
                                  </w:r>
                                </w:p>
                                <w:p w14:paraId="74C39F00" w14:textId="77777777" w:rsidR="00435132" w:rsidRPr="00435132" w:rsidRDefault="00435132" w:rsidP="00546408">
                                  <w:pPr>
                                    <w:jc w:val="center"/>
                                    <w:rPr>
                                      <w:rFonts w:ascii="Sakkal Majalla" w:hAnsi="Sakkal Majalla" w:cs="Sakkal Majalla"/>
                                      <w:b/>
                                      <w:bCs/>
                                      <w:sz w:val="24"/>
                                      <w:szCs w:val="24"/>
                                      <w:rtl/>
                                    </w:rPr>
                                  </w:pPr>
                                </w:p>
                              </w:tc>
                            </w:tr>
                          </w:tbl>
                          <w:p w14:paraId="14BA96D1" w14:textId="77777777" w:rsidR="00435132" w:rsidRDefault="00435132" w:rsidP="00435132"/>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C13FD" id="مربع نص 32" o:spid="_x0000_s1055" type="#_x0000_t202" style="position:absolute;left:0;text-align:left;margin-left:8.9pt;margin-top:22.15pt;width:192.75pt;height:164.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zoQNAIAAF0EAAAOAAAAZHJzL2Uyb0RvYy54bWysVE1v2zAMvQ/YfxB0X+y4SdsYcYosRYYB&#10;QVsgHXpWZCk2IIuapMTOfv0oOV/tdhp2kSWSeiQfnzx96BpF9sK6GnRBh4OUEqE5lLXeFvTH6/LL&#10;PSXOM10yBVoU9CAcfZh9/jRtTS4yqECVwhIE0S5vTUEr702eJI5XomFuAEZodEqwDfN4tNuktKxF&#10;9EYlWZreJi3Y0ljgwjm0PvZOOov4Ugrun6V0whNVUKzNx9XGdRPWZDZl+dYyU9X8WAb7hyoaVmtM&#10;eoZ6ZJ6Rna3/gGpqbsGB9AMOTQJS1lzEHrCbYfqhm3XFjIi9IDnOnGly/w+WP+3X5sUS332FDgcY&#10;CGmNyx0aQz+dtE34YqUE/Ujh4Uyb6DzhaMxGo7tJNqaEoy9L78eTu3HASS7XjXX+m4CGhE1BLc4l&#10;0sX2K+f70FNIyOZA1eWyVioeghbEQlmyZzhF5WORCP4uSmnSFvT2ZpxGYA3heo+sNNZyaSrsfLfp&#10;SF1iuTenjjdQHpAIC71GnOHLGotdMedfmEVRYO8odP+Mi1SAyeC4o6QC++tv9hCPs0IvJS2KrKDu&#10;545ZQYn6rnGKk+FoFFQZD6PxXYYHe+3ZXHv0rlkAMjDEJ2V43IZ4r05WaaF5w/cwD1nRxTTH3AX1&#10;p+3C99LH98TFfB6DUIeG+ZVeGx6gA+NhFK/dG7PmOC+Po36CkxxZ/mFsfWy4qWG+8yDrONNAdM/q&#10;kX/UcFTF8b2FR3J9jlGXv8LsNwAAAP//AwBQSwMEFAAGAAgAAAAhAJX/AyLgAAAACQEAAA8AAABk&#10;cnMvZG93bnJldi54bWxMj0tPwzAQhO9I/Adrkbgg6lAHUoU4FUI8JG40PMTNjZckIl5HsZuEf89y&#10;gtuMZjXzbbFdXC8mHEPnScPFKgGBVHvbUaPhpbo/34AI0ZA1vSfU8I0BtuXxUWFy62d6xmkXG8El&#10;FHKjoY1xyKUMdYvOhJUfkDj79KMzke3YSDuamctdL9dJciWd6YgXWjPgbYv11+7gNHycNe9PYXl4&#10;ndWlGu4epyp7s5XWpyfLzTWIiEv8O4ZffEaHkpn2/kA2iJ59xuRRQ5oqEJyniWKx16Cy9QZkWcj/&#10;H5Q/AAAA//8DAFBLAQItABQABgAIAAAAIQC2gziS/gAAAOEBAAATAAAAAAAAAAAAAAAAAAAAAABb&#10;Q29udGVudF9UeXBlc10ueG1sUEsBAi0AFAAGAAgAAAAhADj9If/WAAAAlAEAAAsAAAAAAAAAAAAA&#10;AAAALwEAAF9yZWxzLy5yZWxzUEsBAi0AFAAGAAgAAAAhADhDOhA0AgAAXQQAAA4AAAAAAAAAAAAA&#10;AAAALgIAAGRycy9lMm9Eb2MueG1sUEsBAi0AFAAGAAgAAAAhAJX/AyLgAAAACQEAAA8AAAAAAAAA&#10;AAAAAAAAjgQAAGRycy9kb3ducmV2LnhtbFBLBQYAAAAABAAEAPMAAACbBQAAAAA=&#10;" fillcolor="white [3201]" stroked="f" strokeweight=".5pt">
                <v:textbox>
                  <w:txbxContent>
                    <w:tbl>
                      <w:tblPr>
                        <w:tblStyle w:val="a4"/>
                        <w:bidiVisual/>
                        <w:tblW w:w="0" w:type="auto"/>
                        <w:tblInd w:w="313" w:type="dxa"/>
                        <w:tblLook w:val="04A0" w:firstRow="1" w:lastRow="0" w:firstColumn="1" w:lastColumn="0" w:noHBand="0" w:noVBand="1"/>
                      </w:tblPr>
                      <w:tblGrid>
                        <w:gridCol w:w="428"/>
                        <w:gridCol w:w="2806"/>
                      </w:tblGrid>
                      <w:tr w:rsidR="00435132" w14:paraId="2448E563" w14:textId="77777777" w:rsidTr="00546408">
                        <w:tc>
                          <w:tcPr>
                            <w:tcW w:w="428" w:type="dxa"/>
                          </w:tcPr>
                          <w:p w14:paraId="3865A4CE"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م</w:t>
                            </w:r>
                          </w:p>
                        </w:tc>
                        <w:tc>
                          <w:tcPr>
                            <w:tcW w:w="2806" w:type="dxa"/>
                          </w:tcPr>
                          <w:p w14:paraId="2E704662"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العمود ( ب )</w:t>
                            </w:r>
                          </w:p>
                        </w:tc>
                      </w:tr>
                      <w:tr w:rsidR="00435132" w14:paraId="1CAA0907" w14:textId="77777777" w:rsidTr="00546408">
                        <w:tc>
                          <w:tcPr>
                            <w:tcW w:w="428" w:type="dxa"/>
                          </w:tcPr>
                          <w:p w14:paraId="1B94BAE5"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أ</w:t>
                            </w:r>
                          </w:p>
                        </w:tc>
                        <w:tc>
                          <w:tcPr>
                            <w:tcW w:w="2806" w:type="dxa"/>
                          </w:tcPr>
                          <w:p w14:paraId="33D291F3"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الصور الفوتوغرافية</w:t>
                            </w:r>
                          </w:p>
                          <w:p w14:paraId="3035D7F1" w14:textId="77777777" w:rsidR="00435132" w:rsidRPr="00435132" w:rsidRDefault="00435132" w:rsidP="00546408">
                            <w:pPr>
                              <w:jc w:val="center"/>
                              <w:rPr>
                                <w:rFonts w:ascii="Sakkal Majalla" w:hAnsi="Sakkal Majalla" w:cs="Sakkal Majalla"/>
                                <w:b/>
                                <w:bCs/>
                                <w:sz w:val="24"/>
                                <w:szCs w:val="24"/>
                                <w:rtl/>
                              </w:rPr>
                            </w:pPr>
                          </w:p>
                        </w:tc>
                      </w:tr>
                      <w:tr w:rsidR="00435132" w14:paraId="168A6538" w14:textId="77777777" w:rsidTr="00546408">
                        <w:tc>
                          <w:tcPr>
                            <w:tcW w:w="428" w:type="dxa"/>
                          </w:tcPr>
                          <w:p w14:paraId="4229082A"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ب</w:t>
                            </w:r>
                          </w:p>
                        </w:tc>
                        <w:tc>
                          <w:tcPr>
                            <w:tcW w:w="2806" w:type="dxa"/>
                          </w:tcPr>
                          <w:p w14:paraId="3B2B1D0F"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 xml:space="preserve">الصور المتحركة </w:t>
                            </w:r>
                          </w:p>
                          <w:p w14:paraId="00068E36" w14:textId="77777777" w:rsidR="00435132" w:rsidRPr="00435132" w:rsidRDefault="00435132" w:rsidP="00546408">
                            <w:pPr>
                              <w:jc w:val="center"/>
                              <w:rPr>
                                <w:rFonts w:ascii="Sakkal Majalla" w:hAnsi="Sakkal Majalla" w:cs="Sakkal Majalla"/>
                                <w:b/>
                                <w:bCs/>
                                <w:sz w:val="24"/>
                                <w:szCs w:val="24"/>
                                <w:rtl/>
                              </w:rPr>
                            </w:pPr>
                          </w:p>
                        </w:tc>
                      </w:tr>
                      <w:tr w:rsidR="00435132" w14:paraId="118CAB32" w14:textId="77777777" w:rsidTr="00546408">
                        <w:tc>
                          <w:tcPr>
                            <w:tcW w:w="428" w:type="dxa"/>
                          </w:tcPr>
                          <w:p w14:paraId="5659C047"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ج</w:t>
                            </w:r>
                          </w:p>
                        </w:tc>
                        <w:tc>
                          <w:tcPr>
                            <w:tcW w:w="2806" w:type="dxa"/>
                          </w:tcPr>
                          <w:p w14:paraId="4C324E5C"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الرسوم التوضيحية</w:t>
                            </w:r>
                          </w:p>
                          <w:p w14:paraId="40F4FCA2" w14:textId="77777777" w:rsidR="00435132" w:rsidRPr="00435132" w:rsidRDefault="00435132" w:rsidP="00546408">
                            <w:pPr>
                              <w:jc w:val="center"/>
                              <w:rPr>
                                <w:rFonts w:ascii="Sakkal Majalla" w:hAnsi="Sakkal Majalla" w:cs="Sakkal Majalla"/>
                                <w:b/>
                                <w:bCs/>
                                <w:sz w:val="24"/>
                                <w:szCs w:val="24"/>
                                <w:rtl/>
                              </w:rPr>
                            </w:pPr>
                          </w:p>
                        </w:tc>
                      </w:tr>
                      <w:tr w:rsidR="00435132" w14:paraId="0FB7AED3" w14:textId="77777777" w:rsidTr="00546408">
                        <w:tc>
                          <w:tcPr>
                            <w:tcW w:w="428" w:type="dxa"/>
                          </w:tcPr>
                          <w:p w14:paraId="5C90568F"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د</w:t>
                            </w:r>
                          </w:p>
                        </w:tc>
                        <w:tc>
                          <w:tcPr>
                            <w:tcW w:w="2806" w:type="dxa"/>
                          </w:tcPr>
                          <w:p w14:paraId="28558B09" w14:textId="77777777" w:rsidR="00435132" w:rsidRPr="00435132" w:rsidRDefault="00435132" w:rsidP="00546408">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المخططات والرسوم البيانية</w:t>
                            </w:r>
                          </w:p>
                          <w:p w14:paraId="74C39F00" w14:textId="77777777" w:rsidR="00435132" w:rsidRPr="00435132" w:rsidRDefault="00435132" w:rsidP="00546408">
                            <w:pPr>
                              <w:jc w:val="center"/>
                              <w:rPr>
                                <w:rFonts w:ascii="Sakkal Majalla" w:hAnsi="Sakkal Majalla" w:cs="Sakkal Majalla"/>
                                <w:b/>
                                <w:bCs/>
                                <w:sz w:val="24"/>
                                <w:szCs w:val="24"/>
                                <w:rtl/>
                              </w:rPr>
                            </w:pPr>
                          </w:p>
                        </w:tc>
                      </w:tr>
                    </w:tbl>
                    <w:p w14:paraId="14BA96D1" w14:textId="77777777" w:rsidR="00435132" w:rsidRDefault="00435132" w:rsidP="00435132"/>
                  </w:txbxContent>
                </v:textbox>
              </v:shape>
            </w:pict>
          </mc:Fallback>
        </mc:AlternateContent>
      </w:r>
    </w:p>
    <w:tbl>
      <w:tblPr>
        <w:tblStyle w:val="a4"/>
        <w:bidiVisual/>
        <w:tblW w:w="0" w:type="auto"/>
        <w:tblInd w:w="-428" w:type="dxa"/>
        <w:tblLook w:val="04A0" w:firstRow="1" w:lastRow="0" w:firstColumn="1" w:lastColumn="0" w:noHBand="0" w:noVBand="1"/>
      </w:tblPr>
      <w:tblGrid>
        <w:gridCol w:w="648"/>
        <w:gridCol w:w="5990"/>
      </w:tblGrid>
      <w:tr w:rsidR="00435132" w:rsidRPr="00546408" w14:paraId="6F05E57F" w14:textId="77777777" w:rsidTr="00435132">
        <w:tc>
          <w:tcPr>
            <w:tcW w:w="648" w:type="dxa"/>
          </w:tcPr>
          <w:p w14:paraId="69F164F8" w14:textId="26F233DA" w:rsidR="00435132" w:rsidRPr="00435132" w:rsidRDefault="00435132" w:rsidP="000301EB">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م</w:t>
            </w:r>
          </w:p>
        </w:tc>
        <w:tc>
          <w:tcPr>
            <w:tcW w:w="5990" w:type="dxa"/>
          </w:tcPr>
          <w:p w14:paraId="6CBB7860" w14:textId="4D444A6D" w:rsidR="00435132" w:rsidRPr="00435132" w:rsidRDefault="00435132" w:rsidP="000301EB">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العمود ( أ)</w:t>
            </w:r>
          </w:p>
        </w:tc>
      </w:tr>
      <w:tr w:rsidR="006271C4" w:rsidRPr="00546408" w14:paraId="475DD25B" w14:textId="77777777" w:rsidTr="00435132">
        <w:tc>
          <w:tcPr>
            <w:tcW w:w="648" w:type="dxa"/>
          </w:tcPr>
          <w:p w14:paraId="50422542" w14:textId="76CEF0DE" w:rsidR="006271C4" w:rsidRPr="00435132" w:rsidRDefault="006271C4" w:rsidP="006271C4">
            <w:pPr>
              <w:jc w:val="center"/>
              <w:rPr>
                <w:rFonts w:ascii="Sakkal Majalla" w:hAnsi="Sakkal Majalla" w:cs="Sakkal Majalla"/>
                <w:b/>
                <w:bCs/>
                <w:sz w:val="24"/>
                <w:szCs w:val="24"/>
                <w:rtl/>
              </w:rPr>
            </w:pPr>
          </w:p>
        </w:tc>
        <w:tc>
          <w:tcPr>
            <w:tcW w:w="5990" w:type="dxa"/>
          </w:tcPr>
          <w:p w14:paraId="149C3304" w14:textId="77777777" w:rsidR="006271C4" w:rsidRPr="00435132" w:rsidRDefault="006271C4" w:rsidP="006271C4">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تمثل أشياء غير واقعية أو أشياء حقيقية يصعب تصويرها</w:t>
            </w:r>
          </w:p>
        </w:tc>
      </w:tr>
      <w:tr w:rsidR="006271C4" w:rsidRPr="00546408" w14:paraId="187BBAFE" w14:textId="77777777" w:rsidTr="00435132">
        <w:tc>
          <w:tcPr>
            <w:tcW w:w="648" w:type="dxa"/>
          </w:tcPr>
          <w:p w14:paraId="755BC5D8" w14:textId="7BFB6B42" w:rsidR="006271C4" w:rsidRPr="00435132" w:rsidRDefault="006271C4" w:rsidP="006271C4">
            <w:pPr>
              <w:jc w:val="center"/>
              <w:rPr>
                <w:rFonts w:ascii="Sakkal Majalla" w:hAnsi="Sakkal Majalla" w:cs="Sakkal Majalla"/>
                <w:b/>
                <w:bCs/>
                <w:sz w:val="24"/>
                <w:szCs w:val="24"/>
                <w:rtl/>
              </w:rPr>
            </w:pPr>
          </w:p>
        </w:tc>
        <w:tc>
          <w:tcPr>
            <w:tcW w:w="5990" w:type="dxa"/>
          </w:tcPr>
          <w:p w14:paraId="5CC1F909" w14:textId="77777777" w:rsidR="006271C4" w:rsidRPr="00435132" w:rsidRDefault="006271C4" w:rsidP="006271C4">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تظهر معلومات إحصائية على شكل معلومات مرئية يسهل فهمها ولها أشكال مختلفة</w:t>
            </w:r>
          </w:p>
        </w:tc>
      </w:tr>
      <w:tr w:rsidR="006271C4" w:rsidRPr="00546408" w14:paraId="0A20573F" w14:textId="77777777" w:rsidTr="00435132">
        <w:tc>
          <w:tcPr>
            <w:tcW w:w="648" w:type="dxa"/>
          </w:tcPr>
          <w:p w14:paraId="5DC16B41" w14:textId="774EB17E" w:rsidR="006271C4" w:rsidRPr="00435132" w:rsidRDefault="006271C4" w:rsidP="006271C4">
            <w:pPr>
              <w:jc w:val="center"/>
              <w:rPr>
                <w:rFonts w:ascii="Sakkal Majalla" w:hAnsi="Sakkal Majalla" w:cs="Sakkal Majalla"/>
                <w:b/>
                <w:bCs/>
                <w:sz w:val="24"/>
                <w:szCs w:val="24"/>
                <w:rtl/>
              </w:rPr>
            </w:pPr>
          </w:p>
        </w:tc>
        <w:tc>
          <w:tcPr>
            <w:tcW w:w="5990" w:type="dxa"/>
          </w:tcPr>
          <w:p w14:paraId="603C734E" w14:textId="77777777" w:rsidR="006271C4" w:rsidRPr="00435132" w:rsidRDefault="006271C4" w:rsidP="006271C4">
            <w:pPr>
              <w:jc w:val="center"/>
              <w:rPr>
                <w:rFonts w:ascii="Sakkal Majalla" w:hAnsi="Sakkal Majalla" w:cs="Sakkal Majalla"/>
                <w:b/>
                <w:bCs/>
                <w:sz w:val="24"/>
                <w:szCs w:val="24"/>
                <w:rtl/>
              </w:rPr>
            </w:pPr>
            <w:r w:rsidRPr="00435132">
              <w:rPr>
                <w:rFonts w:ascii="Sakkal Majalla" w:hAnsi="Sakkal Majalla" w:cs="Sakkal Majalla" w:hint="cs"/>
                <w:b/>
                <w:bCs/>
                <w:sz w:val="24"/>
                <w:szCs w:val="24"/>
                <w:rtl/>
              </w:rPr>
              <w:t>صور حقيقية لأشياء أو مواقف محددة تمنح المستند ميزة الواقعية .</w:t>
            </w:r>
          </w:p>
        </w:tc>
      </w:tr>
    </w:tbl>
    <w:p w14:paraId="3AA1BD8C" w14:textId="5FCCD224" w:rsidR="00435132" w:rsidRDefault="00435132" w:rsidP="004F75FA">
      <w:pPr>
        <w:rPr>
          <w:rFonts w:ascii="Sakkal Majalla" w:hAnsi="Sakkal Majalla" w:cs="Sakkal Majalla"/>
          <w:b/>
          <w:bCs/>
          <w:sz w:val="24"/>
          <w:szCs w:val="24"/>
          <w:rtl/>
        </w:rPr>
      </w:pPr>
    </w:p>
    <w:p w14:paraId="4FA69DAC" w14:textId="45FBAD38" w:rsidR="00435132" w:rsidRDefault="00435132" w:rsidP="004F75FA">
      <w:pPr>
        <w:rPr>
          <w:rFonts w:ascii="Sakkal Majalla" w:hAnsi="Sakkal Majalla" w:cs="Sakkal Majalla"/>
          <w:b/>
          <w:bCs/>
          <w:sz w:val="24"/>
          <w:szCs w:val="24"/>
          <w:rtl/>
        </w:rPr>
      </w:pPr>
    </w:p>
    <w:p w14:paraId="63312019" w14:textId="77777777" w:rsidR="00435132" w:rsidRPr="00435132" w:rsidRDefault="00435132" w:rsidP="004F75FA">
      <w:pPr>
        <w:rPr>
          <w:rFonts w:ascii="Sakkal Majalla" w:hAnsi="Sakkal Majalla" w:cs="Sakkal Majalla"/>
          <w:b/>
          <w:bCs/>
          <w:sz w:val="24"/>
          <w:szCs w:val="24"/>
          <w:rtl/>
        </w:rPr>
      </w:pPr>
    </w:p>
    <w:p w14:paraId="1E40450F" w14:textId="18602AE6" w:rsidR="00435132" w:rsidRDefault="00435132" w:rsidP="004F75FA">
      <w:pPr>
        <w:rPr>
          <w:rFonts w:ascii="Sakkal Majalla" w:hAnsi="Sakkal Majalla" w:cs="Sakkal Majalla"/>
          <w:b/>
          <w:bCs/>
          <w:sz w:val="24"/>
          <w:szCs w:val="24"/>
          <w:rtl/>
        </w:rPr>
      </w:pPr>
    </w:p>
    <w:p w14:paraId="3C5A8742" w14:textId="77777777" w:rsidR="00D177DB" w:rsidRDefault="00D177DB" w:rsidP="004F75FA">
      <w:pPr>
        <w:rPr>
          <w:rFonts w:ascii="Sakkal Majalla" w:hAnsi="Sakkal Majalla" w:cs="Sakkal Majalla"/>
          <w:b/>
          <w:bCs/>
          <w:sz w:val="24"/>
          <w:szCs w:val="24"/>
          <w:rtl/>
        </w:rPr>
      </w:pPr>
    </w:p>
    <w:p w14:paraId="4D7F90AB" w14:textId="77777777" w:rsidR="00851A4E" w:rsidRDefault="00851A4E" w:rsidP="004F75FA">
      <w:pPr>
        <w:rPr>
          <w:rFonts w:ascii="Sakkal Majalla" w:hAnsi="Sakkal Majalla" w:cs="Sakkal Majalla"/>
          <w:b/>
          <w:bCs/>
          <w:sz w:val="24"/>
          <w:szCs w:val="24"/>
          <w:rtl/>
        </w:rPr>
      </w:pPr>
    </w:p>
    <w:p w14:paraId="4C2C7BB7" w14:textId="2864C76F" w:rsidR="00261AF9" w:rsidRPr="00BE499C" w:rsidRDefault="00BE499C" w:rsidP="004F75FA">
      <w:pPr>
        <w:rPr>
          <w:rFonts w:ascii="Sakkal Majalla" w:hAnsi="Sakkal Majalla" w:cs="Sakkal Majalla"/>
          <w:b/>
          <w:bCs/>
          <w:sz w:val="24"/>
          <w:szCs w:val="24"/>
        </w:rPr>
      </w:pPr>
      <w:r>
        <w:rPr>
          <w:rFonts w:ascii="Sakkal Majalla" w:hAnsi="Sakkal Majalla" w:cs="Sakkal Majalla"/>
          <w:b/>
          <w:bCs/>
          <w:noProof/>
          <w:sz w:val="24"/>
          <w:szCs w:val="24"/>
          <w:rtl/>
          <w:lang w:val="ar-SA"/>
        </w:rPr>
        <w:lastRenderedPageBreak/>
        <w:drawing>
          <wp:anchor distT="0" distB="0" distL="114300" distR="114300" simplePos="0" relativeHeight="251595264" behindDoc="0" locked="0" layoutInCell="1" allowOverlap="1" wp14:anchorId="2ED4D702" wp14:editId="20ED8BAA">
            <wp:simplePos x="0" y="0"/>
            <wp:positionH relativeFrom="column">
              <wp:posOffset>3805555</wp:posOffset>
            </wp:positionH>
            <wp:positionV relativeFrom="paragraph">
              <wp:posOffset>-142875</wp:posOffset>
            </wp:positionV>
            <wp:extent cx="651095" cy="846256"/>
            <wp:effectExtent l="0" t="0" r="0" b="0"/>
            <wp:wrapNone/>
            <wp:docPr id="2089" name="صورة 208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صورة 2089" descr="صورة تحتوي على نص&#10;&#10;تم إنشاء الوصف تلقائياً"/>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51095" cy="846256"/>
                    </a:xfrm>
                    <a:prstGeom prst="rect">
                      <a:avLst/>
                    </a:prstGeom>
                  </pic:spPr>
                </pic:pic>
              </a:graphicData>
            </a:graphic>
          </wp:anchor>
        </w:drawing>
      </w:r>
      <w:r w:rsidR="005226DE">
        <w:rPr>
          <w:noProof/>
        </w:rPr>
        <mc:AlternateContent>
          <mc:Choice Requires="wps">
            <w:drawing>
              <wp:anchor distT="0" distB="0" distL="114300" distR="114300" simplePos="0" relativeHeight="251590144" behindDoc="0" locked="0" layoutInCell="1" allowOverlap="1" wp14:anchorId="4362356D" wp14:editId="0135F4BE">
                <wp:simplePos x="0" y="0"/>
                <wp:positionH relativeFrom="margin">
                  <wp:posOffset>1359535</wp:posOffset>
                </wp:positionH>
                <wp:positionV relativeFrom="paragraph">
                  <wp:posOffset>44573</wp:posOffset>
                </wp:positionV>
                <wp:extent cx="4114800" cy="431165"/>
                <wp:effectExtent l="0" t="0" r="0" b="6985"/>
                <wp:wrapNone/>
                <wp:docPr id="24" name="مربع نص 24"/>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95463EA" w14:textId="46AB8F79" w:rsidR="00060A86" w:rsidRPr="009E37FC" w:rsidRDefault="00060A86" w:rsidP="00060A86">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4991AD85" w14:textId="77777777" w:rsidR="00060A86" w:rsidRPr="00347BF4" w:rsidRDefault="00060A86" w:rsidP="00060A86">
                            <w:pP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2356D" id="مربع نص 24" o:spid="_x0000_s1056" type="#_x0000_t202" style="position:absolute;left:0;text-align:left;margin-left:107.05pt;margin-top:3.5pt;width:324pt;height:33.9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MWOHAIAADQEAAAOAAAAZHJzL2Uyb0RvYy54bWysU8tu2zAQvBfIPxC815Ic2U0Fy4GTwEUB&#10;IwngFDnTFGkJoLgsSVtyv75Lyi+kPRW9UMvd1T5mhrP7vlVkL6xrQJc0G6WUCM2havS2pD/elp/v&#10;KHGe6Yop0KKkB+Ho/fzm06wzhRhDDaoSlmAR7YrOlLT23hRJ4ngtWuZGYITGoATbMo9Xu00qyzqs&#10;3qpknKbTpANbGQtcOIfepyFI57G+lIL7Fymd8ESVFGfz8bTx3IQzmc9YsbXM1A0/jsH+YYqWNRqb&#10;nks9Mc/IzjZ/lGobbsGB9CMObQJSNlzEHXCbLP2wzbpmRsRdEBxnzjC5/1eWP+/X5tUS3z9AjwQG&#10;QDrjCofOsE8vbRu+OCnBOEJ4OMMmek84OvMsy+9SDHGM5bdZNp2EMsnlb2Od/yagJcEoqUVaIlps&#10;v3J+SD2lhGYalo1SkRqlSVfS6e0kjT+cI1hcaexxmTVYvt/0pKlKOs5Pi2ygOuB+FgbqneHLBodY&#10;MedfmUWucW7Ur3/BQyrAZnC0KKnB/vqbP+QjBRilpEPtlNT93DErKFHfNZLzNcvzILZ4ySdfxnix&#10;15HNdUTv2kdAeWb4UgyPZsj36uSVFtp3lPkidMUQ0xx7l9SfzEc/KBqfCReLRUxCeRnmV3pteCgd&#10;YA0Qv/XvzJojDx4ZfIaTyljxgY4hdyBksfMgm8hVAHpA9Yg/SjOyfXxGQfvX95h1eezz3wAAAP//&#10;AwBQSwMEFAAGAAgAAAAhAIUNeOXeAAAACAEAAA8AAABkcnMvZG93bnJldi54bWxMj81Og0AUhfcm&#10;vsPkmrizA6RWShmahqQxMbpo7cbdwNwCkbmDzLRFn97rqi6/nJPzk68n24szjr5zpCCeRSCQamc6&#10;ahQc3rcPKQgfNBndO0IF3+hhXdze5Doz7kI7PO9DIziEfKYVtCEMmZS+btFqP3MDEmtHN1odGMdG&#10;mlFfONz2MomihbS6I25o9YBli/Xn/mQVvJTbN72rEpv+9OXz63EzfB0+HpW6v5s2KxABp3A1w998&#10;ng4Fb6rciYwXvYIknsdsVfDEl1hPFwlzxTxfgixy+f9A8QsAAP//AwBQSwECLQAUAAYACAAAACEA&#10;toM4kv4AAADhAQAAEwAAAAAAAAAAAAAAAAAAAAAAW0NvbnRlbnRfVHlwZXNdLnhtbFBLAQItABQA&#10;BgAIAAAAIQA4/SH/1gAAAJQBAAALAAAAAAAAAAAAAAAAAC8BAABfcmVscy8ucmVsc1BLAQItABQA&#10;BgAIAAAAIQAPYMWOHAIAADQEAAAOAAAAAAAAAAAAAAAAAC4CAABkcnMvZTJvRG9jLnhtbFBLAQIt&#10;ABQABgAIAAAAIQCFDXjl3gAAAAgBAAAPAAAAAAAAAAAAAAAAAHYEAABkcnMvZG93bnJldi54bWxQ&#10;SwUGAAAAAAQABADzAAAAgQUAAAAA&#10;" filled="f" stroked="f" strokeweight=".5pt">
                <v:textbox>
                  <w:txbxContent>
                    <w:p w14:paraId="595463EA" w14:textId="46AB8F79" w:rsidR="00060A86" w:rsidRPr="009E37FC" w:rsidRDefault="00060A86" w:rsidP="00060A86">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4991AD85" w14:textId="77777777" w:rsidR="00060A86" w:rsidRPr="00347BF4" w:rsidRDefault="00060A86" w:rsidP="00060A86">
                      <w:pPr>
                        <w:rPr>
                          <w:rFonts w:ascii="Sakkal Majalla" w:hAnsi="Sakkal Majalla" w:cs="Sakkal Majalla"/>
                          <w:sz w:val="36"/>
                          <w:szCs w:val="36"/>
                        </w:rPr>
                      </w:pPr>
                    </w:p>
                  </w:txbxContent>
                </v:textbox>
                <w10:wrap anchorx="margin"/>
              </v:shape>
            </w:pict>
          </mc:Fallback>
        </mc:AlternateContent>
      </w:r>
    </w:p>
    <w:p w14:paraId="65264A6F" w14:textId="35FD85A0" w:rsidR="005226DE" w:rsidRDefault="005226DE" w:rsidP="004F75FA">
      <w:pPr>
        <w:rPr>
          <w:rFonts w:ascii="Sakkal Majalla" w:hAnsi="Sakkal Majalla" w:cs="Sakkal Majalla"/>
          <w:b/>
          <w:bCs/>
          <w:sz w:val="24"/>
          <w:szCs w:val="24"/>
          <w:rtl/>
        </w:rPr>
      </w:pPr>
    </w:p>
    <w:p w14:paraId="1B906486" w14:textId="77777777" w:rsidR="007527EC" w:rsidRPr="00BE499C" w:rsidRDefault="007527EC" w:rsidP="007527EC">
      <w:pPr>
        <w:rPr>
          <w:rFonts w:ascii="Aref Ruqaa" w:hAnsi="Aref Ruqaa" w:cs="Aref Ruqaa"/>
          <w:color w:val="C00000"/>
          <w:kern w:val="24"/>
          <w:sz w:val="48"/>
          <w:szCs w:val="48"/>
        </w:rPr>
      </w:pPr>
      <w:r w:rsidRPr="00BE499C">
        <w:rPr>
          <w:rFonts w:ascii="Aref Ruqaa" w:hAnsi="Aref Ruqaa" w:cs="Aref Ruqaa"/>
          <w:color w:val="C00000"/>
          <w:kern w:val="24"/>
          <w:sz w:val="48"/>
          <w:szCs w:val="48"/>
          <w:rtl/>
        </w:rPr>
        <w:t>المطلوب عمله</w:t>
      </w:r>
    </w:p>
    <w:p w14:paraId="6C8BCAA8" w14:textId="77777777" w:rsidR="003D20CC" w:rsidRPr="003D20CC" w:rsidRDefault="003D20CC" w:rsidP="003D20CC">
      <w:pPr>
        <w:rPr>
          <w:rFonts w:ascii="Sakkal Majalla" w:hAnsi="Sakkal Majalla" w:cs="Sakkal Majalla"/>
          <w:b/>
          <w:bCs/>
          <w:noProof/>
          <w:sz w:val="24"/>
          <w:szCs w:val="24"/>
        </w:rPr>
      </w:pPr>
      <w:r w:rsidRPr="003D20CC">
        <w:rPr>
          <w:rFonts w:ascii="Sakkal Majalla" w:hAnsi="Sakkal Majalla" w:cs="Sakkal Majalla"/>
          <w:b/>
          <w:bCs/>
          <w:noProof/>
          <w:sz w:val="24"/>
          <w:szCs w:val="24"/>
          <w:rtl/>
        </w:rPr>
        <w:drawing>
          <wp:inline distT="0" distB="0" distL="0" distR="0" wp14:anchorId="0DECF755" wp14:editId="56D93DC9">
            <wp:extent cx="4639322" cy="1095528"/>
            <wp:effectExtent l="0" t="0" r="0" b="9525"/>
            <wp:docPr id="60" name="صورة 60"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صورة 60" descr="صورة تحتوي على نص&#10;&#10;تم إنشاء الوصف تلقائياً"/>
                    <pic:cNvPicPr/>
                  </pic:nvPicPr>
                  <pic:blipFill>
                    <a:blip r:embed="rId127"/>
                    <a:stretch>
                      <a:fillRect/>
                    </a:stretch>
                  </pic:blipFill>
                  <pic:spPr>
                    <a:xfrm>
                      <a:off x="0" y="0"/>
                      <a:ext cx="4639322" cy="1095528"/>
                    </a:xfrm>
                    <a:prstGeom prst="rect">
                      <a:avLst/>
                    </a:prstGeom>
                  </pic:spPr>
                </pic:pic>
              </a:graphicData>
            </a:graphic>
          </wp:inline>
        </w:drawing>
      </w:r>
    </w:p>
    <w:p w14:paraId="49EA8724" w14:textId="77777777" w:rsidR="003D20CC" w:rsidRDefault="003D20CC" w:rsidP="003D20CC">
      <w:pPr>
        <w:rPr>
          <w:rFonts w:ascii="Sakkal Majalla" w:hAnsi="Sakkal Majalla" w:cs="Sakkal Majalla"/>
          <w:b/>
          <w:bCs/>
          <w:noProof/>
          <w:sz w:val="24"/>
          <w:szCs w:val="24"/>
          <w:rtl/>
        </w:rPr>
      </w:pPr>
    </w:p>
    <w:p w14:paraId="454F5083" w14:textId="77777777" w:rsidR="003D20CC" w:rsidRDefault="003D20CC" w:rsidP="003D20CC">
      <w:pPr>
        <w:rPr>
          <w:rFonts w:ascii="Sakkal Majalla" w:hAnsi="Sakkal Majalla" w:cs="Sakkal Majalla"/>
          <w:b/>
          <w:bCs/>
          <w:noProof/>
          <w:sz w:val="24"/>
          <w:szCs w:val="24"/>
          <w:rtl/>
        </w:rPr>
      </w:pPr>
      <w:r w:rsidRPr="003D20CC">
        <w:rPr>
          <w:rFonts w:ascii="Sakkal Majalla" w:hAnsi="Sakkal Majalla" w:cs="Sakkal Majalla"/>
          <w:b/>
          <w:bCs/>
          <w:noProof/>
          <w:sz w:val="24"/>
          <w:szCs w:val="24"/>
          <w:rtl/>
        </w:rPr>
        <w:drawing>
          <wp:inline distT="0" distB="0" distL="0" distR="0" wp14:anchorId="672433EA" wp14:editId="72E8876C">
            <wp:extent cx="2991267" cy="1514686"/>
            <wp:effectExtent l="0" t="0" r="0" b="9525"/>
            <wp:docPr id="61" name="صورة 61"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صورة 61" descr="صورة تحتوي على نص&#10;&#10;تم إنشاء الوصف تلقائياً"/>
                    <pic:cNvPicPr/>
                  </pic:nvPicPr>
                  <pic:blipFill>
                    <a:blip r:embed="rId128"/>
                    <a:stretch>
                      <a:fillRect/>
                    </a:stretch>
                  </pic:blipFill>
                  <pic:spPr>
                    <a:xfrm>
                      <a:off x="0" y="0"/>
                      <a:ext cx="2991267" cy="1514686"/>
                    </a:xfrm>
                    <a:prstGeom prst="rect">
                      <a:avLst/>
                    </a:prstGeom>
                  </pic:spPr>
                </pic:pic>
              </a:graphicData>
            </a:graphic>
          </wp:inline>
        </w:drawing>
      </w:r>
    </w:p>
    <w:p w14:paraId="0ED082AA" w14:textId="77777777" w:rsidR="003D20CC" w:rsidRDefault="003D20CC" w:rsidP="003D20CC">
      <w:pPr>
        <w:rPr>
          <w:rFonts w:ascii="Sakkal Majalla" w:hAnsi="Sakkal Majalla" w:cs="Sakkal Majalla"/>
          <w:b/>
          <w:bCs/>
          <w:noProof/>
          <w:sz w:val="24"/>
          <w:szCs w:val="24"/>
          <w:rtl/>
        </w:rPr>
      </w:pPr>
    </w:p>
    <w:p w14:paraId="70317BC3" w14:textId="77777777" w:rsidR="003D20CC" w:rsidRDefault="003D20CC" w:rsidP="003D20CC">
      <w:pPr>
        <w:rPr>
          <w:rFonts w:ascii="Sakkal Majalla" w:hAnsi="Sakkal Majalla" w:cs="Sakkal Majalla"/>
          <w:b/>
          <w:bCs/>
          <w:noProof/>
          <w:sz w:val="24"/>
          <w:szCs w:val="24"/>
          <w:rtl/>
        </w:rPr>
      </w:pPr>
    </w:p>
    <w:p w14:paraId="3565D709" w14:textId="77777777" w:rsidR="003D20CC" w:rsidRDefault="003D20CC" w:rsidP="003D20CC">
      <w:pPr>
        <w:rPr>
          <w:rFonts w:ascii="Sakkal Majalla" w:hAnsi="Sakkal Majalla" w:cs="Sakkal Majalla"/>
          <w:b/>
          <w:bCs/>
          <w:noProof/>
          <w:sz w:val="24"/>
          <w:szCs w:val="24"/>
          <w:rtl/>
        </w:rPr>
      </w:pPr>
    </w:p>
    <w:p w14:paraId="1EF73D07" w14:textId="77777777" w:rsidR="003D20CC" w:rsidRDefault="003D20CC" w:rsidP="003D20CC">
      <w:pPr>
        <w:rPr>
          <w:rFonts w:ascii="Sakkal Majalla" w:hAnsi="Sakkal Majalla" w:cs="Sakkal Majalla"/>
          <w:b/>
          <w:bCs/>
          <w:noProof/>
          <w:sz w:val="24"/>
          <w:szCs w:val="24"/>
          <w:rtl/>
        </w:rPr>
      </w:pPr>
      <w:r w:rsidRPr="003D20CC">
        <w:rPr>
          <w:rFonts w:ascii="Sakkal Majalla" w:hAnsi="Sakkal Majalla" w:cs="Sakkal Majalla"/>
          <w:b/>
          <w:bCs/>
          <w:noProof/>
          <w:sz w:val="24"/>
          <w:szCs w:val="24"/>
          <w:rtl/>
        </w:rPr>
        <w:drawing>
          <wp:inline distT="0" distB="0" distL="0" distR="0" wp14:anchorId="5DA03E42" wp14:editId="678145E9">
            <wp:extent cx="4201111" cy="847843"/>
            <wp:effectExtent l="0" t="0" r="9525" b="9525"/>
            <wp:docPr id="9408" name="صورة 9408"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 name="صورة 9408" descr="صورة تحتوي على نص&#10;&#10;تم إنشاء الوصف تلقائياً"/>
                    <pic:cNvPicPr/>
                  </pic:nvPicPr>
                  <pic:blipFill>
                    <a:blip r:embed="rId129"/>
                    <a:stretch>
                      <a:fillRect/>
                    </a:stretch>
                  </pic:blipFill>
                  <pic:spPr>
                    <a:xfrm>
                      <a:off x="0" y="0"/>
                      <a:ext cx="4201111" cy="847843"/>
                    </a:xfrm>
                    <a:prstGeom prst="rect">
                      <a:avLst/>
                    </a:prstGeom>
                  </pic:spPr>
                </pic:pic>
              </a:graphicData>
            </a:graphic>
          </wp:inline>
        </w:drawing>
      </w:r>
    </w:p>
    <w:p w14:paraId="5CADA932" w14:textId="0D40D2BC" w:rsidR="00ED0293" w:rsidRDefault="00ED0293" w:rsidP="009E1AEB">
      <w:pPr>
        <w:rPr>
          <w:rFonts w:ascii="Sakkal Majalla" w:hAnsi="Sakkal Majalla" w:cs="Sakkal Majalla"/>
          <w:b/>
          <w:bCs/>
          <w:noProof/>
          <w:sz w:val="24"/>
          <w:szCs w:val="24"/>
          <w:rtl/>
        </w:rPr>
      </w:pPr>
    </w:p>
    <w:p w14:paraId="0AE13B89" w14:textId="77777777" w:rsidR="00ED0293" w:rsidRDefault="00ED0293" w:rsidP="009E1AEB">
      <w:pPr>
        <w:rPr>
          <w:rFonts w:ascii="Sakkal Majalla" w:hAnsi="Sakkal Majalla" w:cs="Sakkal Majalla"/>
          <w:b/>
          <w:bCs/>
          <w:noProof/>
          <w:sz w:val="24"/>
          <w:szCs w:val="24"/>
          <w:rtl/>
        </w:rPr>
      </w:pPr>
    </w:p>
    <w:p w14:paraId="03E8066A" w14:textId="774AB572" w:rsidR="00B42B30" w:rsidRDefault="00B42B30" w:rsidP="009E1AEB">
      <w:pPr>
        <w:rPr>
          <w:rFonts w:ascii="Sakkal Majalla" w:hAnsi="Sakkal Majalla" w:cs="Sakkal Majalla"/>
          <w:b/>
          <w:bCs/>
          <w:noProof/>
          <w:sz w:val="24"/>
          <w:szCs w:val="24"/>
          <w:rtl/>
        </w:rPr>
      </w:pPr>
    </w:p>
    <w:p w14:paraId="081FC550" w14:textId="45E13AF2" w:rsidR="00B42B30" w:rsidRDefault="00B42B30" w:rsidP="009E1AEB">
      <w:pPr>
        <w:rPr>
          <w:rFonts w:ascii="Sakkal Majalla" w:hAnsi="Sakkal Majalla" w:cs="Sakkal Majalla"/>
          <w:b/>
          <w:bCs/>
          <w:noProof/>
          <w:sz w:val="24"/>
          <w:szCs w:val="24"/>
          <w:rtl/>
        </w:rPr>
      </w:pPr>
    </w:p>
    <w:p w14:paraId="6C9F282F" w14:textId="30D57DD9" w:rsidR="00B42B30" w:rsidRDefault="00B42B30" w:rsidP="009E1AEB">
      <w:pPr>
        <w:rPr>
          <w:rFonts w:ascii="Sakkal Majalla" w:hAnsi="Sakkal Majalla" w:cs="Sakkal Majalla"/>
          <w:b/>
          <w:bCs/>
          <w:noProof/>
          <w:sz w:val="24"/>
          <w:szCs w:val="24"/>
          <w:rtl/>
        </w:rPr>
      </w:pPr>
    </w:p>
    <w:p w14:paraId="0949C188" w14:textId="6D922DC2" w:rsidR="00B42B30" w:rsidRDefault="00B42B30" w:rsidP="009E1AEB">
      <w:pPr>
        <w:rPr>
          <w:rFonts w:ascii="Sakkal Majalla" w:hAnsi="Sakkal Majalla" w:cs="Sakkal Majalla"/>
          <w:b/>
          <w:bCs/>
          <w:noProof/>
          <w:sz w:val="24"/>
          <w:szCs w:val="24"/>
          <w:rtl/>
        </w:rPr>
      </w:pPr>
    </w:p>
    <w:p w14:paraId="1BF263E4" w14:textId="3CEED168" w:rsidR="00B42B30" w:rsidRDefault="00B42B30" w:rsidP="009E1AEB">
      <w:pPr>
        <w:rPr>
          <w:rFonts w:ascii="Sakkal Majalla" w:hAnsi="Sakkal Majalla" w:cs="Sakkal Majalla"/>
          <w:b/>
          <w:bCs/>
          <w:noProof/>
          <w:sz w:val="24"/>
          <w:szCs w:val="24"/>
          <w:rtl/>
        </w:rPr>
      </w:pPr>
    </w:p>
    <w:p w14:paraId="30E469BC" w14:textId="45B91ACD" w:rsidR="00B42B30" w:rsidRDefault="00B42B30" w:rsidP="009E1AEB">
      <w:pPr>
        <w:rPr>
          <w:rFonts w:ascii="Sakkal Majalla" w:hAnsi="Sakkal Majalla" w:cs="Sakkal Majalla"/>
          <w:b/>
          <w:bCs/>
          <w:noProof/>
          <w:sz w:val="24"/>
          <w:szCs w:val="24"/>
          <w:rtl/>
        </w:rPr>
      </w:pPr>
    </w:p>
    <w:p w14:paraId="23C34246" w14:textId="020F1C68" w:rsidR="009E1AEB" w:rsidRDefault="009E1AEB" w:rsidP="009E1AEB">
      <w:pPr>
        <w:rPr>
          <w:rFonts w:ascii="Sakkal Majalla" w:hAnsi="Sakkal Majalla" w:cs="Sakkal Majalla"/>
          <w:b/>
          <w:bCs/>
          <w:noProof/>
          <w:sz w:val="24"/>
          <w:szCs w:val="24"/>
          <w:rtl/>
        </w:rPr>
      </w:pPr>
    </w:p>
    <w:p w14:paraId="4FE6166C" w14:textId="02EE5C4C" w:rsidR="004E027A" w:rsidRDefault="00466395" w:rsidP="009E1AEB">
      <w:pPr>
        <w:rPr>
          <w:rFonts w:ascii="Sakkal Majalla" w:hAnsi="Sakkal Majalla" w:cs="Sakkal Majalla"/>
          <w:b/>
          <w:bCs/>
          <w:sz w:val="24"/>
          <w:szCs w:val="24"/>
          <w:rtl/>
        </w:rPr>
      </w:pPr>
      <w:r w:rsidRPr="006D4066">
        <w:rPr>
          <w:rFonts w:cs="Arial"/>
          <w:noProof/>
          <w:rtl/>
        </w:rPr>
        <w:lastRenderedPageBreak/>
        <w:drawing>
          <wp:anchor distT="0" distB="0" distL="114300" distR="114300" simplePos="0" relativeHeight="251605504" behindDoc="1" locked="0" layoutInCell="1" allowOverlap="1" wp14:anchorId="1A0289FE" wp14:editId="7D5E82D1">
            <wp:simplePos x="0" y="0"/>
            <wp:positionH relativeFrom="margin">
              <wp:posOffset>809625</wp:posOffset>
            </wp:positionH>
            <wp:positionV relativeFrom="paragraph">
              <wp:posOffset>-323850</wp:posOffset>
            </wp:positionV>
            <wp:extent cx="5362575" cy="1152525"/>
            <wp:effectExtent l="0" t="0" r="9525" b="9525"/>
            <wp:wrapNone/>
            <wp:docPr id="9413"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r w:rsidR="00811BC7">
        <w:rPr>
          <w:noProof/>
        </w:rPr>
        <mc:AlternateContent>
          <mc:Choice Requires="wps">
            <w:drawing>
              <wp:anchor distT="0" distB="0" distL="114300" distR="114300" simplePos="0" relativeHeight="251597312" behindDoc="0" locked="0" layoutInCell="1" allowOverlap="1" wp14:anchorId="78D16E33" wp14:editId="11812E72">
                <wp:simplePos x="0" y="0"/>
                <wp:positionH relativeFrom="margin">
                  <wp:posOffset>1426845</wp:posOffset>
                </wp:positionH>
                <wp:positionV relativeFrom="paragraph">
                  <wp:posOffset>12700</wp:posOffset>
                </wp:positionV>
                <wp:extent cx="4114800" cy="542925"/>
                <wp:effectExtent l="0" t="0" r="0" b="0"/>
                <wp:wrapNone/>
                <wp:docPr id="26" name="مربع نص 26"/>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26D94BBF" w14:textId="77777777" w:rsidR="00AD7985" w:rsidRPr="00AD7985" w:rsidRDefault="00AD7985" w:rsidP="00AD7985">
                            <w:pPr>
                              <w:jc w:val="center"/>
                              <w:rPr>
                                <w:rFonts w:ascii="Sakkal Majalla" w:hAnsi="Sakkal Majalla" w:cs="Sakkal Majalla"/>
                                <w:b/>
                                <w:bCs/>
                                <w:sz w:val="56"/>
                                <w:szCs w:val="56"/>
                              </w:rPr>
                            </w:pPr>
                            <w:r w:rsidRPr="00AD7985">
                              <w:rPr>
                                <w:rFonts w:ascii="Sakkal Majalla" w:hAnsi="Sakkal Majalla" w:cs="Sakkal Majalla"/>
                                <w:b/>
                                <w:bCs/>
                                <w:sz w:val="56"/>
                                <w:szCs w:val="56"/>
                                <w:rtl/>
                              </w:rPr>
                              <w:t>الوحدة الثانية : الشبكات المتقدمة</w:t>
                            </w:r>
                          </w:p>
                          <w:p w14:paraId="5D19936D" w14:textId="596F22EB" w:rsidR="00811BC7" w:rsidRPr="00466395" w:rsidRDefault="00811BC7" w:rsidP="00811BC7">
                            <w:pPr>
                              <w:jc w:val="center"/>
                              <w:rPr>
                                <w:rFonts w:ascii="Sakkal Majalla" w:hAnsi="Sakkal Majalla" w:cs="Sakkal Majalla"/>
                                <w:sz w:val="200"/>
                                <w:szCs w:val="20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16E33" id="مربع نص 26" o:spid="_x0000_s1057" type="#_x0000_t202" style="position:absolute;left:0;text-align:left;margin-left:112.35pt;margin-top:1pt;width:324pt;height:42.75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4LGgIAADQEAAAOAAAAZHJzL2Uyb0RvYy54bWysU8tu2zAQvBfoPxC815JcOU0Ey4GbwEUB&#10;IwngFDnTFGkJoLgsSVtyv75LSn4g7anohVrurPY1w/l93ypyENY1oEuaTVJKhOZQNXpX0h+vq0+3&#10;lDjPdMUUaFHSo3D0fvHxw7wzhZhCDaoSlmAS7YrOlLT23hRJ4ngtWuYmYIRGUIJtmcer3SWVZR1m&#10;b1UyTdObpANbGQtcOIfexwGki5hfSsH9s5ROeKJKir35eNp4bsOZLOas2Flm6oaPbbB/6KJljcai&#10;51SPzDOyt80fqdqGW3Ag/YRDm4CUDRdxBpwmS99Ns6mZEXEWXI4z5zW5/5eWPx025sUS33+FHgkM&#10;C+mMKxw6wzy9tG34YqcEcVzh8bw20XvC0ZlnWX6bIsQRm+XTu+kspEkufxvr/DcBLQlGSS3SErfF&#10;Dmvnh9BTSCimYdUoFalRmnQlvfk8S+MPZwSTK401Lr0Gy/fbnjRVSYcOgmsL1RHnszBQ7wxfNdjE&#10;mjn/wixyjX2jfv0zHlIBFoPRoqQG++tv/hCPFCBKSYfaKan7uWdWUKK+ayTnLsvzILZ4yWdfpnix&#10;18j2GtH79gFQnhm+FMOjGeK9OnmlhfYNZb4MVRFimmPtkvqT+eAHReMz4WK5jEEoL8P8Wm8MD6nD&#10;WsOKX/s3Zs3Ig0cGn+CkMla8o2OIHQhZ7j3IJnJ12eq4f5RmZHt8RkH71/cYdXnsi98AAAD//wMA&#10;UEsDBBQABgAIAAAAIQCLVCKh3AAAAAgBAAAPAAAAZHJzL2Rvd25yZXYueG1sTE9NS8NAFLwL/ofl&#10;Cd7sxmBtiNmUEiiC2ENrL95esq9JcD9idttGf31fT3qbYYb5KJaTNeJEY+i9U/A4S0CQa7zuXatg&#10;/7F+yECEiE6j8Y4U/FCAZXl7U2Cu/dlt6bSLreAQF3JU0MU45FKGpiOLYeYHcqwd/GgxMh1bqUc8&#10;c7g1Mk2SZ2mxd9zQ4UBVR83X7mgVvFXrDW7r1Ga/pnp9P6yG7/3nXKn7u2n1AiLSFP/McJ3P06Hk&#10;TbU/Oh2EUZCmTwu2MuBLrGeLlHl9BXOQZSH/HygvAAAA//8DAFBLAQItABQABgAIAAAAIQC2gziS&#10;/gAAAOEBAAATAAAAAAAAAAAAAAAAAAAAAABbQ29udGVudF9UeXBlc10ueG1sUEsBAi0AFAAGAAgA&#10;AAAhADj9If/WAAAAlAEAAAsAAAAAAAAAAAAAAAAALwEAAF9yZWxzLy5yZWxzUEsBAi0AFAAGAAgA&#10;AAAhAI1jLgsaAgAANAQAAA4AAAAAAAAAAAAAAAAALgIAAGRycy9lMm9Eb2MueG1sUEsBAi0AFAAG&#10;AAgAAAAhAItUIqHcAAAACAEAAA8AAAAAAAAAAAAAAAAAdAQAAGRycy9kb3ducmV2LnhtbFBLBQYA&#10;AAAABAAEAPMAAAB9BQAAAAA=&#10;" filled="f" stroked="f" strokeweight=".5pt">
                <v:textbox>
                  <w:txbxContent>
                    <w:p w14:paraId="26D94BBF" w14:textId="77777777" w:rsidR="00AD7985" w:rsidRPr="00AD7985" w:rsidRDefault="00AD7985" w:rsidP="00AD7985">
                      <w:pPr>
                        <w:jc w:val="center"/>
                        <w:rPr>
                          <w:rFonts w:ascii="Sakkal Majalla" w:hAnsi="Sakkal Majalla" w:cs="Sakkal Majalla"/>
                          <w:b/>
                          <w:bCs/>
                          <w:sz w:val="56"/>
                          <w:szCs w:val="56"/>
                        </w:rPr>
                      </w:pPr>
                      <w:r w:rsidRPr="00AD7985">
                        <w:rPr>
                          <w:rFonts w:ascii="Sakkal Majalla" w:hAnsi="Sakkal Majalla" w:cs="Sakkal Majalla"/>
                          <w:b/>
                          <w:bCs/>
                          <w:sz w:val="56"/>
                          <w:szCs w:val="56"/>
                          <w:rtl/>
                        </w:rPr>
                        <w:t>الوحدة الثانية : الشبكات المتقدمة</w:t>
                      </w:r>
                    </w:p>
                    <w:p w14:paraId="5D19936D" w14:textId="596F22EB" w:rsidR="00811BC7" w:rsidRPr="00466395" w:rsidRDefault="00811BC7" w:rsidP="00811BC7">
                      <w:pPr>
                        <w:jc w:val="center"/>
                        <w:rPr>
                          <w:rFonts w:ascii="Sakkal Majalla" w:hAnsi="Sakkal Majalla" w:cs="Sakkal Majalla"/>
                          <w:sz w:val="200"/>
                          <w:szCs w:val="200"/>
                        </w:rPr>
                      </w:pPr>
                    </w:p>
                  </w:txbxContent>
                </v:textbox>
                <w10:wrap anchorx="margin"/>
              </v:shape>
            </w:pict>
          </mc:Fallback>
        </mc:AlternateContent>
      </w:r>
    </w:p>
    <w:p w14:paraId="4658E6C6" w14:textId="45958C95" w:rsidR="004E027A" w:rsidRDefault="004E027A" w:rsidP="004F75FA">
      <w:pPr>
        <w:rPr>
          <w:rFonts w:ascii="Sakkal Majalla" w:hAnsi="Sakkal Majalla" w:cs="Sakkal Majalla"/>
          <w:b/>
          <w:bCs/>
          <w:sz w:val="24"/>
          <w:szCs w:val="24"/>
          <w:rtl/>
        </w:rPr>
      </w:pPr>
    </w:p>
    <w:p w14:paraId="4DC8F25D" w14:textId="5CDCC2F5" w:rsidR="00811BC7" w:rsidRDefault="00B42B30" w:rsidP="004F75FA">
      <w:pPr>
        <w:rPr>
          <w:rFonts w:ascii="Sakkal Majalla" w:hAnsi="Sakkal Majalla" w:cs="Sakkal Majalla"/>
          <w:b/>
          <w:bCs/>
          <w:sz w:val="24"/>
          <w:szCs w:val="24"/>
        </w:rPr>
      </w:pPr>
      <w:r>
        <w:rPr>
          <w:rFonts w:ascii="Sakkal Majalla" w:hAnsi="Sakkal Majalla" w:cs="Sakkal Majalla"/>
          <w:b/>
          <w:bCs/>
          <w:noProof/>
          <w:color w:val="804D00"/>
          <w:sz w:val="24"/>
          <w:szCs w:val="24"/>
          <w:rtl/>
          <w:lang w:val="ar-SA"/>
        </w:rPr>
        <w:drawing>
          <wp:anchor distT="0" distB="0" distL="114300" distR="114300" simplePos="0" relativeHeight="251596288" behindDoc="0" locked="0" layoutInCell="1" allowOverlap="1" wp14:anchorId="736B660D" wp14:editId="5413AA82">
            <wp:simplePos x="0" y="0"/>
            <wp:positionH relativeFrom="margin">
              <wp:posOffset>1539240</wp:posOffset>
            </wp:positionH>
            <wp:positionV relativeFrom="paragraph">
              <wp:posOffset>159560</wp:posOffset>
            </wp:positionV>
            <wp:extent cx="4050665" cy="1135380"/>
            <wp:effectExtent l="0" t="0" r="6985" b="7620"/>
            <wp:wrapNone/>
            <wp:docPr id="87" name="صورة 8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44AD52F3" w14:textId="5A4ECFE3" w:rsidR="00811BC7" w:rsidRDefault="00B42B30" w:rsidP="004F75FA">
      <w:pPr>
        <w:rPr>
          <w:rFonts w:ascii="Sakkal Majalla" w:hAnsi="Sakkal Majalla" w:cs="Sakkal Majalla"/>
          <w:b/>
          <w:bCs/>
          <w:sz w:val="24"/>
          <w:szCs w:val="24"/>
          <w:rtl/>
        </w:rPr>
      </w:pPr>
      <w:r>
        <w:rPr>
          <w:noProof/>
        </w:rPr>
        <mc:AlternateContent>
          <mc:Choice Requires="wps">
            <w:drawing>
              <wp:anchor distT="0" distB="0" distL="114300" distR="114300" simplePos="0" relativeHeight="251598336" behindDoc="0" locked="0" layoutInCell="1" allowOverlap="1" wp14:anchorId="0BE2A97F" wp14:editId="23DF9080">
                <wp:simplePos x="0" y="0"/>
                <wp:positionH relativeFrom="margin">
                  <wp:posOffset>1471930</wp:posOffset>
                </wp:positionH>
                <wp:positionV relativeFrom="paragraph">
                  <wp:posOffset>270685</wp:posOffset>
                </wp:positionV>
                <wp:extent cx="4114800" cy="431165"/>
                <wp:effectExtent l="0" t="0" r="0" b="6985"/>
                <wp:wrapNone/>
                <wp:docPr id="40" name="مربع نص 40"/>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A471F63"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الـــــــــــــــــــــدرس الأول : الشبكات السلكية </w:t>
                            </w:r>
                            <w:proofErr w:type="gramStart"/>
                            <w:r w:rsidRPr="00B42B30">
                              <w:rPr>
                                <w:rFonts w:ascii="Sakkal Majalla" w:hAnsi="Sakkal Majalla" w:cs="Sakkal Majalla"/>
                                <w:b/>
                                <w:bCs/>
                                <w:sz w:val="36"/>
                                <w:szCs w:val="36"/>
                                <w:rtl/>
                              </w:rPr>
                              <w:t>و اللاسلكية</w:t>
                            </w:r>
                            <w:proofErr w:type="gramEnd"/>
                          </w:p>
                          <w:p w14:paraId="1400F58D" w14:textId="77777777" w:rsidR="00811BC7" w:rsidRPr="00B42B30" w:rsidRDefault="00811BC7" w:rsidP="00B1060E">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2A97F" id="مربع نص 40" o:spid="_x0000_s1058" type="#_x0000_t202" style="position:absolute;left:0;text-align:left;margin-left:115.9pt;margin-top:21.3pt;width:324pt;height:33.95pt;z-index:25159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iv/HAIAADQEAAAOAAAAZHJzL2Uyb0RvYy54bWysU8tu2zAQvBfIPxC815Ic2U0Fy4GTwEUB&#10;IwngFDnTFGkJoLgsSVtyv75Lyi+kPRW9UMvd1T5mhrP7vlVkL6xrQJc0G6WUCM2havS2pD/elp/v&#10;KHGe6Yop0KKkB+Ho/fzm06wzhRhDDaoSlmAR7YrOlLT23hRJ4ngtWuZGYITGoATbMo9Xu00qyzqs&#10;3qpknKbTpANbGQtcOIfepyFI57G+lIL7Fymd8ESVFGfz8bTx3IQzmc9YsbXM1A0/jsH+YYqWNRqb&#10;nks9Mc/IzjZ/lGobbsGB9CMObQJSNlzEHXCbLP2wzbpmRsRdEBxnzjC5/1eWP+/X5tUS3z9AjwQG&#10;QDrjCofOsE8vbRu+OCnBOEJ4OMMmek84OvMsy+9SDHGM5bdZNp2EMsnlb2Od/yagJcEoqUVaIlps&#10;v3J+SD2lhGYalo1SkRqlSVfS6e0kjT+cI1hcaexxmTVYvt/0pKlKOp6eFtlAdcD9LAzUO8OXDQ6x&#10;Ys6/Motc49yoX/+Ch1SAzeBoUVKD/fU3f8hHCjBKSYfaKan7uWNWUKK+ayTna5bnQWzxkk++jPFi&#10;ryOb64jetY+A8szwpRgezZDv1ckrLbTvKPNF6Iohpjn2Lqk/mY9+UDQ+Ey4Wi5iE8jLMr/Ta8FA6&#10;wBogfuvfmTVHHjwy+AwnlbHiAx1D7kDIYudBNpGrAPSA6hF/lGZk+/iMgvav7zHr8tjnvwEAAP//&#10;AwBQSwMEFAAGAAgAAAAhAF4/PA3hAAAACgEAAA8AAABkcnMvZG93bnJldi54bWxMj8FOwzAMhu9I&#10;vENkJG4sbWGj65pOU6UJCcFhYxdubuO1FU1SmmwrPD3mBEfbn35/f76eTC/ONPrOWQXxLAJBtna6&#10;s42Cw9v2LgXhA1qNvbOk4Is8rIvrqxwz7S52R+d9aASHWJ+hgjaEIZPS1y0Z9DM3kOXb0Y0GA49j&#10;I/WIFw43vUyiaCENdpY/tDhQ2VL9sT8ZBc/l9hV3VWLS7758ejluhs/D+1yp25tpswIRaAp/MPzq&#10;szoU7FS5k9Ve9AqS+5jVg4KHZAGCgfRxyYuKyTiagyxy+b9C8QMAAP//AwBQSwECLQAUAAYACAAA&#10;ACEAtoM4kv4AAADhAQAAEwAAAAAAAAAAAAAAAAAAAAAAW0NvbnRlbnRfVHlwZXNdLnhtbFBLAQIt&#10;ABQABgAIAAAAIQA4/SH/1gAAAJQBAAALAAAAAAAAAAAAAAAAAC8BAABfcmVscy8ucmVsc1BLAQIt&#10;ABQABgAIAAAAIQCwAiv/HAIAADQEAAAOAAAAAAAAAAAAAAAAAC4CAABkcnMvZTJvRG9jLnhtbFBL&#10;AQItABQABgAIAAAAIQBePzwN4QAAAAoBAAAPAAAAAAAAAAAAAAAAAHYEAABkcnMvZG93bnJldi54&#10;bWxQSwUGAAAAAAQABADzAAAAhAUAAAAA&#10;" filled="f" stroked="f" strokeweight=".5pt">
                <v:textbox>
                  <w:txbxContent>
                    <w:p w14:paraId="4A471F63"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الـــــــــــــــــــــدرس الأول : الشبكات السلكية </w:t>
                      </w:r>
                      <w:proofErr w:type="gramStart"/>
                      <w:r w:rsidRPr="00B42B30">
                        <w:rPr>
                          <w:rFonts w:ascii="Sakkal Majalla" w:hAnsi="Sakkal Majalla" w:cs="Sakkal Majalla"/>
                          <w:b/>
                          <w:bCs/>
                          <w:sz w:val="36"/>
                          <w:szCs w:val="36"/>
                          <w:rtl/>
                        </w:rPr>
                        <w:t>و اللاسلكية</w:t>
                      </w:r>
                      <w:proofErr w:type="gramEnd"/>
                    </w:p>
                    <w:p w14:paraId="1400F58D" w14:textId="77777777" w:rsidR="00811BC7" w:rsidRPr="00B42B30" w:rsidRDefault="00811BC7" w:rsidP="00B1060E">
                      <w:pPr>
                        <w:jc w:val="center"/>
                        <w:rPr>
                          <w:rFonts w:ascii="Sakkal Majalla" w:hAnsi="Sakkal Majalla" w:cs="Sakkal Majalla"/>
                          <w:sz w:val="36"/>
                          <w:szCs w:val="36"/>
                        </w:rPr>
                      </w:pPr>
                    </w:p>
                  </w:txbxContent>
                </v:textbox>
                <w10:wrap anchorx="margin"/>
              </v:shape>
            </w:pict>
          </mc:Fallback>
        </mc:AlternateContent>
      </w:r>
    </w:p>
    <w:p w14:paraId="2B96BD81" w14:textId="2C58FD90" w:rsidR="00D03A2A" w:rsidRDefault="00D03A2A" w:rsidP="004F75FA">
      <w:pPr>
        <w:rPr>
          <w:rFonts w:ascii="Sakkal Majalla" w:hAnsi="Sakkal Majalla" w:cs="Sakkal Majalla"/>
          <w:b/>
          <w:bCs/>
          <w:sz w:val="24"/>
          <w:szCs w:val="24"/>
          <w:rtl/>
        </w:rPr>
      </w:pPr>
    </w:p>
    <w:p w14:paraId="5A38D939" w14:textId="3F757F2C" w:rsidR="009E1AEB" w:rsidRDefault="009E1AEB" w:rsidP="009E1AEB">
      <w:pPr>
        <w:autoSpaceDE w:val="0"/>
        <w:autoSpaceDN w:val="0"/>
        <w:adjustRightInd w:val="0"/>
        <w:spacing w:after="0" w:line="240" w:lineRule="auto"/>
        <w:rPr>
          <w:rFonts w:ascii="Sakkal Majalla" w:hAnsi="Sakkal Majalla" w:cs="Sakkal Majalla"/>
          <w:b/>
          <w:bCs/>
          <w:sz w:val="24"/>
          <w:szCs w:val="24"/>
          <w:rtl/>
        </w:rPr>
      </w:pPr>
    </w:p>
    <w:p w14:paraId="199C9606" w14:textId="77777777" w:rsidR="009E1AEB" w:rsidRDefault="009E1AEB" w:rsidP="009E1AEB">
      <w:pPr>
        <w:autoSpaceDE w:val="0"/>
        <w:autoSpaceDN w:val="0"/>
        <w:adjustRightInd w:val="0"/>
        <w:spacing w:after="0" w:line="240" w:lineRule="auto"/>
        <w:rPr>
          <w:rFonts w:ascii="Sakkal Majalla" w:hAnsi="Sakkal Majalla" w:cs="Sakkal Majalla"/>
          <w:b/>
          <w:bCs/>
          <w:sz w:val="24"/>
          <w:szCs w:val="24"/>
          <w:rtl/>
        </w:rPr>
      </w:pPr>
    </w:p>
    <w:p w14:paraId="4D9A6FF5" w14:textId="77777777" w:rsidR="005379EB" w:rsidRPr="0083715C" w:rsidRDefault="005379EB" w:rsidP="005379EB">
      <w:pPr>
        <w:autoSpaceDE w:val="0"/>
        <w:autoSpaceDN w:val="0"/>
        <w:adjustRightInd w:val="0"/>
        <w:spacing w:after="0" w:line="240" w:lineRule="auto"/>
        <w:rPr>
          <w:rFonts w:ascii="Sakkal Majalla" w:hAnsi="Sakkal Majalla" w:cs="Sakkal Majalla"/>
          <w:b/>
          <w:bCs/>
          <w:color w:val="FF0000"/>
          <w:sz w:val="36"/>
          <w:szCs w:val="36"/>
        </w:rPr>
      </w:pPr>
      <w:r w:rsidRPr="0083715C">
        <w:rPr>
          <w:rFonts w:ascii="Sakkal Majalla" w:hAnsi="Sakkal Majalla" w:cs="Sakkal Majalla" w:hint="cs"/>
          <w:b/>
          <w:bCs/>
          <w:color w:val="FF0000"/>
          <w:sz w:val="36"/>
          <w:szCs w:val="36"/>
          <w:rtl/>
        </w:rPr>
        <w:t xml:space="preserve">شبكات الحاسب </w:t>
      </w:r>
    </w:p>
    <w:p w14:paraId="4E9A0A53" w14:textId="38E7540A" w:rsidR="005379EB" w:rsidRPr="005379EB" w:rsidRDefault="005379EB" w:rsidP="005379EB">
      <w:pPr>
        <w:autoSpaceDE w:val="0"/>
        <w:autoSpaceDN w:val="0"/>
        <w:adjustRightInd w:val="0"/>
        <w:spacing w:after="0" w:line="240" w:lineRule="auto"/>
        <w:rPr>
          <w:rFonts w:ascii="Sakkal Majalla" w:hAnsi="Sakkal Majalla" w:cs="Sakkal Majalla"/>
          <w:b/>
          <w:bCs/>
          <w:sz w:val="24"/>
          <w:szCs w:val="24"/>
        </w:rPr>
      </w:pPr>
      <w:r w:rsidRPr="005379EB">
        <w:rPr>
          <w:rFonts w:ascii="Sakkal Majalla" w:hAnsi="Sakkal Majalla" w:cs="Sakkal Majalla"/>
          <w:b/>
          <w:bCs/>
          <w:sz w:val="24"/>
          <w:szCs w:val="24"/>
          <w:rtl/>
        </w:rPr>
        <w:t xml:space="preserve">- شبكة الحاسب عبارة عن </w:t>
      </w:r>
      <w:r w:rsidR="00AF155D" w:rsidRPr="00CC06B0">
        <w:rPr>
          <w:rFonts w:ascii="Roboto" w:hAnsi="Roboto"/>
          <w:color w:val="202124"/>
          <w:spacing w:val="2"/>
          <w:sz w:val="24"/>
          <w:szCs w:val="24"/>
          <w:shd w:val="clear" w:color="auto" w:fill="FFFFFF"/>
        </w:rPr>
        <w:t>………………</w:t>
      </w:r>
      <w:r w:rsidRPr="005379EB">
        <w:rPr>
          <w:rFonts w:ascii="Sakkal Majalla" w:hAnsi="Sakkal Majalla" w:cs="Sakkal Majalla" w:hint="cs"/>
          <w:b/>
          <w:bCs/>
          <w:sz w:val="24"/>
          <w:szCs w:val="24"/>
          <w:rtl/>
        </w:rPr>
        <w:t>حاسب أو أكثر ، متصلة ببعضها البعض من</w:t>
      </w:r>
      <w:r w:rsidRPr="005379EB">
        <w:rPr>
          <w:rFonts w:ascii="Sakkal Majalla" w:hAnsi="Sakkal Majalla" w:cs="Sakkal Majalla"/>
          <w:b/>
          <w:bCs/>
          <w:sz w:val="24"/>
          <w:szCs w:val="24"/>
          <w:rtl/>
        </w:rPr>
        <w:t xml:space="preserve"> أجل </w:t>
      </w:r>
      <w:r w:rsidR="00AF155D" w:rsidRPr="00CC06B0">
        <w:rPr>
          <w:rFonts w:ascii="Roboto" w:hAnsi="Roboto"/>
          <w:color w:val="202124"/>
          <w:spacing w:val="2"/>
          <w:sz w:val="24"/>
          <w:szCs w:val="24"/>
          <w:shd w:val="clear" w:color="auto" w:fill="FFFFFF"/>
        </w:rPr>
        <w:t>………………</w:t>
      </w:r>
      <w:r w:rsidRPr="005379EB">
        <w:rPr>
          <w:rFonts w:ascii="Sakkal Majalla" w:hAnsi="Sakkal Majalla" w:cs="Sakkal Majalla"/>
          <w:b/>
          <w:bCs/>
          <w:sz w:val="24"/>
          <w:szCs w:val="24"/>
          <w:rtl/>
        </w:rPr>
        <w:t>الموارد.</w:t>
      </w:r>
    </w:p>
    <w:p w14:paraId="64814127" w14:textId="48295634" w:rsidR="005379EB" w:rsidRPr="005379EB" w:rsidRDefault="005379EB" w:rsidP="005379EB">
      <w:pPr>
        <w:autoSpaceDE w:val="0"/>
        <w:autoSpaceDN w:val="0"/>
        <w:adjustRightInd w:val="0"/>
        <w:spacing w:after="0" w:line="240" w:lineRule="auto"/>
        <w:rPr>
          <w:rFonts w:ascii="Sakkal Majalla" w:hAnsi="Sakkal Majalla" w:cs="Sakkal Majalla"/>
          <w:b/>
          <w:bCs/>
          <w:sz w:val="24"/>
          <w:szCs w:val="24"/>
        </w:rPr>
      </w:pPr>
      <w:r w:rsidRPr="005379EB">
        <w:rPr>
          <w:rFonts w:ascii="Sakkal Majalla" w:hAnsi="Sakkal Majalla" w:cs="Sakkal Majalla"/>
          <w:b/>
          <w:bCs/>
          <w:sz w:val="24"/>
          <w:szCs w:val="24"/>
          <w:rtl/>
        </w:rPr>
        <w:t xml:space="preserve">- تتكون شبكة الحاسب </w:t>
      </w:r>
      <w:r w:rsidRPr="005379EB">
        <w:rPr>
          <w:rFonts w:ascii="Sakkal Majalla" w:hAnsi="Sakkal Majalla" w:cs="Sakkal Majalla" w:hint="cs"/>
          <w:b/>
          <w:bCs/>
          <w:sz w:val="24"/>
          <w:szCs w:val="24"/>
          <w:rtl/>
        </w:rPr>
        <w:t xml:space="preserve">من جزأين أساسيين : </w:t>
      </w:r>
      <w:r w:rsidR="00AF155D" w:rsidRPr="00CC06B0">
        <w:rPr>
          <w:rFonts w:ascii="Roboto" w:hAnsi="Roboto"/>
          <w:color w:val="202124"/>
          <w:spacing w:val="2"/>
          <w:sz w:val="24"/>
          <w:szCs w:val="24"/>
          <w:shd w:val="clear" w:color="auto" w:fill="FFFFFF"/>
        </w:rPr>
        <w:t>………………………………</w:t>
      </w:r>
      <w:r w:rsidRPr="005379EB">
        <w:rPr>
          <w:rFonts w:ascii="Sakkal Majalla" w:hAnsi="Sakkal Majalla" w:cs="Sakkal Majalla" w:hint="cs"/>
          <w:b/>
          <w:bCs/>
          <w:sz w:val="24"/>
          <w:szCs w:val="24"/>
          <w:rtl/>
        </w:rPr>
        <w:t>و</w:t>
      </w:r>
      <w:r w:rsidR="00AF155D">
        <w:rPr>
          <w:rFonts w:ascii="Sakkal Majalla" w:hAnsi="Sakkal Majalla" w:cs="Sakkal Majalla" w:hint="cs"/>
          <w:b/>
          <w:bCs/>
          <w:sz w:val="24"/>
          <w:szCs w:val="24"/>
          <w:rtl/>
        </w:rPr>
        <w:t xml:space="preserve"> </w:t>
      </w:r>
      <w:r w:rsidR="00AF155D" w:rsidRPr="00CC06B0">
        <w:rPr>
          <w:rFonts w:ascii="Roboto" w:hAnsi="Roboto"/>
          <w:color w:val="202124"/>
          <w:spacing w:val="2"/>
          <w:sz w:val="24"/>
          <w:szCs w:val="24"/>
          <w:shd w:val="clear" w:color="auto" w:fill="FFFFFF"/>
        </w:rPr>
        <w:t>………………</w:t>
      </w:r>
      <w:r w:rsidRPr="005379EB">
        <w:rPr>
          <w:rFonts w:ascii="Sakkal Majalla" w:hAnsi="Sakkal Majalla" w:cs="Sakkal Majalla" w:hint="cs"/>
          <w:b/>
          <w:bCs/>
          <w:sz w:val="24"/>
          <w:szCs w:val="24"/>
          <w:rtl/>
        </w:rPr>
        <w:t xml:space="preserve">التي تقوم بنقل البيانات بين هذه الأجهزة. </w:t>
      </w:r>
    </w:p>
    <w:p w14:paraId="08FCEC93" w14:textId="74DCD491" w:rsidR="005379EB" w:rsidRPr="005379EB" w:rsidRDefault="00AF155D" w:rsidP="005379EB">
      <w:pPr>
        <w:autoSpaceDE w:val="0"/>
        <w:autoSpaceDN w:val="0"/>
        <w:adjustRightInd w:val="0"/>
        <w:spacing w:after="0" w:line="240" w:lineRule="auto"/>
        <w:rPr>
          <w:rFonts w:ascii="Sakkal Majalla" w:hAnsi="Sakkal Majalla" w:cs="Sakkal Majalla"/>
          <w:b/>
          <w:bCs/>
          <w:sz w:val="24"/>
          <w:szCs w:val="24"/>
        </w:rPr>
      </w:pPr>
      <w:r w:rsidRPr="005379EB">
        <w:rPr>
          <w:rFonts w:ascii="Sakkal Majalla" w:hAnsi="Sakkal Majalla" w:cs="Sakkal Majalla"/>
          <w:b/>
          <w:bCs/>
          <w:noProof/>
          <w:sz w:val="24"/>
          <w:szCs w:val="24"/>
        </w:rPr>
        <mc:AlternateContent>
          <mc:Choice Requires="wpg">
            <w:drawing>
              <wp:anchor distT="0" distB="0" distL="114300" distR="114300" simplePos="0" relativeHeight="251680256" behindDoc="0" locked="0" layoutInCell="1" allowOverlap="1" wp14:anchorId="2AE64177" wp14:editId="103F9F77">
                <wp:simplePos x="0" y="0"/>
                <wp:positionH relativeFrom="column">
                  <wp:posOffset>1171575</wp:posOffset>
                </wp:positionH>
                <wp:positionV relativeFrom="paragraph">
                  <wp:posOffset>143510</wp:posOffset>
                </wp:positionV>
                <wp:extent cx="4747895" cy="2545079"/>
                <wp:effectExtent l="419100" t="0" r="395605" b="579755"/>
                <wp:wrapNone/>
                <wp:docPr id="1036" name="مجموعة 27"/>
                <wp:cNvGraphicFramePr/>
                <a:graphic xmlns:a="http://schemas.openxmlformats.org/drawingml/2006/main">
                  <a:graphicData uri="http://schemas.microsoft.com/office/word/2010/wordprocessingGroup">
                    <wpg:wgp>
                      <wpg:cNvGrpSpPr/>
                      <wpg:grpSpPr>
                        <a:xfrm>
                          <a:off x="0" y="0"/>
                          <a:ext cx="4747895" cy="2545079"/>
                          <a:chOff x="0" y="2"/>
                          <a:chExt cx="8748201" cy="4689642"/>
                        </a:xfrm>
                      </wpg:grpSpPr>
                      <wps:wsp>
                        <wps:cNvPr id="1037" name="Graphique 8"/>
                        <wps:cNvSpPr/>
                        <wps:spPr>
                          <a:xfrm>
                            <a:off x="3550487" y="2"/>
                            <a:ext cx="1656406" cy="1368404"/>
                          </a:xfrm>
                          <a:custGeom>
                            <a:avLst/>
                            <a:gdLst>
                              <a:gd name="connsiteX0" fmla="*/ 1656407 w 1656406"/>
                              <a:gd name="connsiteY0" fmla="*/ 1249983 h 1848138"/>
                              <a:gd name="connsiteX1" fmla="*/ 1656407 w 1656406"/>
                              <a:gd name="connsiteY1" fmla="*/ 598155 h 1848138"/>
                              <a:gd name="connsiteX2" fmla="*/ 1520123 w 1656406"/>
                              <a:gd name="connsiteY2" fmla="*/ 360685 h 1848138"/>
                              <a:gd name="connsiteX3" fmla="*/ 966961 w 1656406"/>
                              <a:gd name="connsiteY3" fmla="*/ 37525 h 1848138"/>
                              <a:gd name="connsiteX4" fmla="*/ 689446 w 1656406"/>
                              <a:gd name="connsiteY4" fmla="*/ 37525 h 1848138"/>
                              <a:gd name="connsiteX5" fmla="*/ 136284 w 1656406"/>
                              <a:gd name="connsiteY5" fmla="*/ 360685 h 1848138"/>
                              <a:gd name="connsiteX6" fmla="*/ 0 w 1656406"/>
                              <a:gd name="connsiteY6" fmla="*/ 598155 h 1848138"/>
                              <a:gd name="connsiteX7" fmla="*/ 0 w 1656406"/>
                              <a:gd name="connsiteY7" fmla="*/ 1249983 h 1848138"/>
                              <a:gd name="connsiteX8" fmla="*/ 136284 w 1656406"/>
                              <a:gd name="connsiteY8" fmla="*/ 1487453 h 1848138"/>
                              <a:gd name="connsiteX9" fmla="*/ 689446 w 1656406"/>
                              <a:gd name="connsiteY9" fmla="*/ 1810614 h 1848138"/>
                              <a:gd name="connsiteX10" fmla="*/ 966961 w 1656406"/>
                              <a:gd name="connsiteY10" fmla="*/ 1810614 h 1848138"/>
                              <a:gd name="connsiteX11" fmla="*/ 1520123 w 1656406"/>
                              <a:gd name="connsiteY11" fmla="*/ 1487453 h 1848138"/>
                              <a:gd name="connsiteX12" fmla="*/ 1656407 w 1656406"/>
                              <a:gd name="connsiteY12" fmla="*/ 1249983 h 18481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56406" h="1848138">
                                <a:moveTo>
                                  <a:pt x="1656407" y="1249983"/>
                                </a:moveTo>
                                <a:lnTo>
                                  <a:pt x="1656407" y="598155"/>
                                </a:lnTo>
                                <a:cubicBezTo>
                                  <a:pt x="1656407" y="500423"/>
                                  <a:pt x="1604507" y="409971"/>
                                  <a:pt x="1520123" y="360685"/>
                                </a:cubicBezTo>
                                <a:lnTo>
                                  <a:pt x="966961" y="37525"/>
                                </a:lnTo>
                                <a:cubicBezTo>
                                  <a:pt x="881270" y="-12508"/>
                                  <a:pt x="775230" y="-12508"/>
                                  <a:pt x="689446" y="37525"/>
                                </a:cubicBezTo>
                                <a:lnTo>
                                  <a:pt x="136284" y="360685"/>
                                </a:lnTo>
                                <a:cubicBezTo>
                                  <a:pt x="51900" y="409971"/>
                                  <a:pt x="0" y="500423"/>
                                  <a:pt x="0" y="598155"/>
                                </a:cubicBezTo>
                                <a:lnTo>
                                  <a:pt x="0" y="1249983"/>
                                </a:lnTo>
                                <a:cubicBezTo>
                                  <a:pt x="0" y="1347716"/>
                                  <a:pt x="51900" y="1438167"/>
                                  <a:pt x="136284" y="1487453"/>
                                </a:cubicBezTo>
                                <a:lnTo>
                                  <a:pt x="689446" y="1810614"/>
                                </a:lnTo>
                                <a:cubicBezTo>
                                  <a:pt x="775137" y="1860646"/>
                                  <a:pt x="881177" y="1860646"/>
                                  <a:pt x="966961" y="1810614"/>
                                </a:cubicBezTo>
                                <a:lnTo>
                                  <a:pt x="1520123" y="1487453"/>
                                </a:lnTo>
                                <a:cubicBezTo>
                                  <a:pt x="1604507" y="1438260"/>
                                  <a:pt x="1656407" y="1347809"/>
                                  <a:pt x="1656407" y="1249983"/>
                                </a:cubicBezTo>
                                <a:close/>
                              </a:path>
                            </a:pathLst>
                          </a:custGeom>
                          <a:gradFill flip="none" rotWithShape="1">
                            <a:gsLst>
                              <a:gs pos="22000">
                                <a:srgbClr val="00BBE5"/>
                              </a:gs>
                              <a:gs pos="66000">
                                <a:srgbClr val="0092F3"/>
                              </a:gs>
                              <a:gs pos="100000">
                                <a:srgbClr val="0B71EE"/>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8" name="Rectangle : coins arrondis 14"/>
                        <wps:cNvSpPr/>
                        <wps:spPr>
                          <a:xfrm>
                            <a:off x="419911" y="2276517"/>
                            <a:ext cx="2388243" cy="538480"/>
                          </a:xfrm>
                          <a:prstGeom prst="roundRect">
                            <a:avLst>
                              <a:gd name="adj" fmla="val 31761"/>
                            </a:avLst>
                          </a:prstGeom>
                          <a:solidFill>
                            <a:schemeClr val="bg1"/>
                          </a:solidFill>
                          <a:ln>
                            <a:noFill/>
                          </a:ln>
                          <a:effectLst>
                            <a:outerShdw blurRad="609600" dist="431800" dir="5400000" algn="t" rotWithShape="0">
                              <a:schemeClr val="tx1">
                                <a:lumMod val="50000"/>
                                <a:lumOff val="50000"/>
                                <a:alpha val="2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39" name="Connecteur droit avec flèche 18"/>
                        <wps:cNvCnPr>
                          <a:cxnSpLocks/>
                        </wps:cNvCnPr>
                        <wps:spPr>
                          <a:xfrm flipV="1">
                            <a:off x="1614033" y="1316250"/>
                            <a:ext cx="1936453" cy="960267"/>
                          </a:xfrm>
                          <a:prstGeom prst="straightConnector1">
                            <a:avLst/>
                          </a:prstGeom>
                          <a:ln>
                            <a:solidFill>
                              <a:srgbClr val="00FFFF"/>
                            </a:solidFill>
                            <a:headEnd type="triangl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40" name="Rectangle : coins arrondis 79"/>
                        <wps:cNvSpPr/>
                        <wps:spPr>
                          <a:xfrm>
                            <a:off x="2245381" y="3340474"/>
                            <a:ext cx="1496991" cy="714675"/>
                          </a:xfrm>
                          <a:prstGeom prst="roundRect">
                            <a:avLst>
                              <a:gd name="adj" fmla="val 31761"/>
                            </a:avLst>
                          </a:prstGeom>
                          <a:gradFill>
                            <a:gsLst>
                              <a:gs pos="22000">
                                <a:srgbClr val="B4AFFF"/>
                              </a:gs>
                              <a:gs pos="66000">
                                <a:srgbClr val="968AFF"/>
                              </a:gs>
                              <a:gs pos="100000">
                                <a:srgbClr val="8D81FE"/>
                              </a:gs>
                            </a:gsLst>
                            <a:lin ang="16200000" scaled="1"/>
                          </a:gradFill>
                          <a:ln>
                            <a:noFill/>
                          </a:ln>
                          <a:effectLst>
                            <a:outerShdw blurRad="609600" dist="431800" dir="5400000" algn="t" rotWithShape="0">
                              <a:srgbClr val="8D81FE">
                                <a:alpha val="25000"/>
                              </a:srgb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1041" name="Rectangle : coins arrondis 80"/>
                        <wps:cNvSpPr/>
                        <wps:spPr>
                          <a:xfrm>
                            <a:off x="0" y="3340476"/>
                            <a:ext cx="1496991" cy="714675"/>
                          </a:xfrm>
                          <a:prstGeom prst="roundRect">
                            <a:avLst>
                              <a:gd name="adj" fmla="val 31761"/>
                            </a:avLst>
                          </a:prstGeom>
                          <a:gradFill>
                            <a:gsLst>
                              <a:gs pos="22000">
                                <a:srgbClr val="67D7E9"/>
                              </a:gs>
                              <a:gs pos="66000">
                                <a:srgbClr val="19CFE5"/>
                              </a:gs>
                              <a:gs pos="100000">
                                <a:srgbClr val="24C0C9"/>
                              </a:gs>
                            </a:gsLst>
                            <a:lin ang="16200000" scaled="1"/>
                          </a:gradFill>
                          <a:ln>
                            <a:noFill/>
                          </a:ln>
                          <a:effectLst>
                            <a:outerShdw blurRad="609600" dist="431800" dir="5400000" algn="t" rotWithShape="0">
                              <a:srgbClr val="24C0C9">
                                <a:alpha val="25000"/>
                              </a:srgb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68580" tIns="34290" rIns="68580" bIns="34290" numCol="1" spcCol="0" rtlCol="0" fromWordArt="0" anchor="ctr" anchorCtr="0" forceAA="0" compatLnSpc="1">
                          <a:prstTxWarp prst="textNoShape">
                            <a:avLst/>
                          </a:prstTxWarp>
                          <a:noAutofit/>
                        </wps:bodyPr>
                      </wps:wsp>
                      <wps:wsp>
                        <wps:cNvPr id="1042" name="Connecteur droit avec flèche 85"/>
                        <wps:cNvCnPr>
                          <a:cxnSpLocks/>
                        </wps:cNvCnPr>
                        <wps:spPr>
                          <a:xfrm flipH="1" flipV="1">
                            <a:off x="1614032" y="2814998"/>
                            <a:ext cx="1387989" cy="548651"/>
                          </a:xfrm>
                          <a:prstGeom prst="straightConnector1">
                            <a:avLst/>
                          </a:prstGeom>
                          <a:ln>
                            <a:solidFill>
                              <a:srgbClr val="00FFFF"/>
                            </a:solidFill>
                            <a:headEnd type="triangl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43" name="Connecteur droit avec flèche 86"/>
                        <wps:cNvCnPr>
                          <a:cxnSpLocks/>
                        </wps:cNvCnPr>
                        <wps:spPr>
                          <a:xfrm flipV="1">
                            <a:off x="748496" y="2814997"/>
                            <a:ext cx="865537" cy="525627"/>
                          </a:xfrm>
                          <a:prstGeom prst="straightConnector1">
                            <a:avLst/>
                          </a:prstGeom>
                          <a:ln>
                            <a:solidFill>
                              <a:srgbClr val="00FFFF"/>
                            </a:solidFill>
                            <a:headEnd type="triangl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44" name="ZoneTexte 38"/>
                        <wps:cNvSpPr txBox="1"/>
                        <wps:spPr>
                          <a:xfrm>
                            <a:off x="3405863" y="579252"/>
                            <a:ext cx="1909234" cy="1244600"/>
                          </a:xfrm>
                          <a:prstGeom prst="rect">
                            <a:avLst/>
                          </a:prstGeom>
                          <a:noFill/>
                        </wps:spPr>
                        <wps:txbx>
                          <w:txbxContent>
                            <w:p w14:paraId="26FBA3F9" w14:textId="77777777" w:rsidR="005379EB" w:rsidRPr="005379EB" w:rsidRDefault="005379EB" w:rsidP="005379EB">
                              <w:pPr>
                                <w:bidi w:val="0"/>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تصنيف الشبكات</w:t>
                              </w:r>
                            </w:p>
                          </w:txbxContent>
                        </wps:txbx>
                        <wps:bodyPr wrap="square">
                          <a:noAutofit/>
                        </wps:bodyPr>
                      </wps:wsp>
                      <wps:wsp>
                        <wps:cNvPr id="1045" name="ZoneTexte 38"/>
                        <wps:cNvSpPr txBox="1"/>
                        <wps:spPr>
                          <a:xfrm>
                            <a:off x="517946" y="2276522"/>
                            <a:ext cx="2237740" cy="478368"/>
                          </a:xfrm>
                          <a:prstGeom prst="rect">
                            <a:avLst/>
                          </a:prstGeom>
                          <a:noFill/>
                        </wps:spPr>
                        <wps:txbx>
                          <w:txbxContent>
                            <w:p w14:paraId="1ECE583B" w14:textId="77777777" w:rsidR="005379EB" w:rsidRPr="005379EB" w:rsidRDefault="005379EB" w:rsidP="005379EB">
                              <w:pPr>
                                <w:bidi w:val="0"/>
                                <w:rPr>
                                  <w:rFonts w:ascii="Sakkal Majalla" w:eastAsia="Arial" w:hAnsi="Sakkal Majalla" w:cs="Sakkal Majalla"/>
                                  <w:b/>
                                  <w:bCs/>
                                  <w:color w:val="000000"/>
                                  <w:sz w:val="24"/>
                                  <w:szCs w:val="24"/>
                                  <w:lang w:bidi="ar-DZ"/>
                                </w:rPr>
                              </w:pPr>
                              <w:r w:rsidRPr="005379EB">
                                <w:rPr>
                                  <w:rFonts w:ascii="Sakkal Majalla" w:eastAsia="Arial" w:hAnsi="Sakkal Majalla" w:cs="Sakkal Majalla"/>
                                  <w:b/>
                                  <w:bCs/>
                                  <w:color w:val="000000"/>
                                  <w:sz w:val="24"/>
                                  <w:szCs w:val="24"/>
                                  <w:rtl/>
                                  <w:lang w:bidi="ar-DZ"/>
                                </w:rPr>
                                <w:t>وفقا للوسيط الناقل</w:t>
                              </w:r>
                            </w:p>
                          </w:txbxContent>
                        </wps:txbx>
                        <wps:bodyPr wrap="square">
                          <a:noAutofit/>
                        </wps:bodyPr>
                      </wps:wsp>
                      <wps:wsp>
                        <wps:cNvPr id="1046" name="ZoneTexte 38"/>
                        <wps:cNvSpPr txBox="1"/>
                        <wps:spPr>
                          <a:xfrm>
                            <a:off x="1807721" y="3363359"/>
                            <a:ext cx="2388446" cy="1326285"/>
                          </a:xfrm>
                          <a:prstGeom prst="rect">
                            <a:avLst/>
                          </a:prstGeom>
                          <a:noFill/>
                        </wps:spPr>
                        <wps:txbx>
                          <w:txbxContent>
                            <w:p w14:paraId="6D1BA1ED"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582000C6" w14:textId="1AC46112"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wps:txbx>
                        <wps:bodyPr wrap="square">
                          <a:noAutofit/>
                        </wps:bodyPr>
                      </wps:wsp>
                      <wps:wsp>
                        <wps:cNvPr id="1047" name="ZoneTexte 38"/>
                        <wps:cNvSpPr txBox="1"/>
                        <wps:spPr>
                          <a:xfrm>
                            <a:off x="109190" y="3328479"/>
                            <a:ext cx="1278465" cy="1326285"/>
                          </a:xfrm>
                          <a:prstGeom prst="rect">
                            <a:avLst/>
                          </a:prstGeom>
                          <a:noFill/>
                        </wps:spPr>
                        <wps:txbx>
                          <w:txbxContent>
                            <w:p w14:paraId="5ECA998C"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1D718619" w14:textId="6AE7F183"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wps:txbx>
                        <wps:bodyPr wrap="square">
                          <a:noAutofit/>
                        </wps:bodyPr>
                      </wps:wsp>
                      <wpg:grpSp>
                        <wpg:cNvPr id="1048" name="Groupe 2"/>
                        <wpg:cNvGrpSpPr/>
                        <wpg:grpSpPr>
                          <a:xfrm>
                            <a:off x="4396224" y="1368404"/>
                            <a:ext cx="4351977" cy="3288833"/>
                            <a:chOff x="4396196" y="1368404"/>
                            <a:chExt cx="4946083" cy="4023442"/>
                          </a:xfrm>
                        </wpg:grpSpPr>
                        <wps:wsp>
                          <wps:cNvPr id="1049" name="Rectangle : coins arrondis 75"/>
                          <wps:cNvSpPr/>
                          <wps:spPr>
                            <a:xfrm>
                              <a:off x="5676269" y="2558685"/>
                              <a:ext cx="2386584" cy="538480"/>
                            </a:xfrm>
                            <a:prstGeom prst="roundRect">
                              <a:avLst>
                                <a:gd name="adj" fmla="val 31761"/>
                              </a:avLst>
                            </a:prstGeom>
                            <a:solidFill>
                              <a:schemeClr val="bg1"/>
                            </a:solidFill>
                            <a:ln>
                              <a:noFill/>
                            </a:ln>
                            <a:effectLst>
                              <a:outerShdw blurRad="609600" dist="431800" dir="5400000" algn="t" rotWithShape="0">
                                <a:schemeClr val="tx1">
                                  <a:lumMod val="50000"/>
                                  <a:lumOff val="50000"/>
                                  <a:alpha val="25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0" name="Connecteur droit avec flèche 16"/>
                          <wps:cNvCnPr>
                            <a:cxnSpLocks/>
                          </wps:cNvCnPr>
                          <wps:spPr>
                            <a:xfrm flipH="1" flipV="1">
                              <a:off x="5317531" y="1368404"/>
                              <a:ext cx="1571694" cy="1117389"/>
                            </a:xfrm>
                            <a:prstGeom prst="straightConnector1">
                              <a:avLst/>
                            </a:prstGeom>
                            <a:ln>
                              <a:solidFill>
                                <a:srgbClr val="00FFFF"/>
                              </a:solidFill>
                              <a:headEnd type="triangl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51" name="Rectangle : coins arrondis 76"/>
                          <wps:cNvSpPr/>
                          <wps:spPr>
                            <a:xfrm>
                              <a:off x="7845287" y="3756155"/>
                              <a:ext cx="1496992" cy="955105"/>
                            </a:xfrm>
                            <a:prstGeom prst="roundRect">
                              <a:avLst>
                                <a:gd name="adj" fmla="val 31761"/>
                              </a:avLst>
                            </a:prstGeom>
                            <a:gradFill>
                              <a:gsLst>
                                <a:gs pos="22000">
                                  <a:srgbClr val="FF7EA1"/>
                                </a:gs>
                                <a:gs pos="66000">
                                  <a:srgbClr val="F6507D"/>
                                </a:gs>
                                <a:gs pos="100000">
                                  <a:srgbClr val="FF2C66"/>
                                </a:gs>
                              </a:gsLst>
                              <a:lin ang="16200000" scaled="1"/>
                            </a:gradFill>
                            <a:ln>
                              <a:noFill/>
                            </a:ln>
                            <a:effectLst>
                              <a:outerShdw blurRad="609600" dist="381000" dir="5400000" algn="t" rotWithShape="0">
                                <a:srgbClr val="FF2C66">
                                  <a:alpha val="25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2" name="Rectangle : coins arrondis 77"/>
                          <wps:cNvSpPr/>
                          <wps:spPr>
                            <a:xfrm>
                              <a:off x="6120742" y="3756158"/>
                              <a:ext cx="1496992" cy="955103"/>
                            </a:xfrm>
                            <a:prstGeom prst="roundRect">
                              <a:avLst>
                                <a:gd name="adj" fmla="val 31761"/>
                              </a:avLst>
                            </a:prstGeom>
                            <a:gradFill>
                              <a:gsLst>
                                <a:gs pos="22000">
                                  <a:srgbClr val="B4AFFF"/>
                                </a:gs>
                                <a:gs pos="66000">
                                  <a:srgbClr val="968AFF"/>
                                </a:gs>
                                <a:gs pos="100000">
                                  <a:srgbClr val="8D81FE"/>
                                </a:gs>
                              </a:gsLst>
                              <a:lin ang="16200000" scaled="1"/>
                            </a:gradFill>
                            <a:ln>
                              <a:noFill/>
                            </a:ln>
                            <a:effectLst>
                              <a:outerShdw blurRad="609600" dist="431800" dir="5400000" algn="t" rotWithShape="0">
                                <a:srgbClr val="8D81FE">
                                  <a:alpha val="25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3" name="Rectangle : coins arrondis 78"/>
                          <wps:cNvSpPr/>
                          <wps:spPr>
                            <a:xfrm>
                              <a:off x="4396196" y="3756153"/>
                              <a:ext cx="1496992" cy="955105"/>
                            </a:xfrm>
                            <a:prstGeom prst="roundRect">
                              <a:avLst>
                                <a:gd name="adj" fmla="val 31761"/>
                              </a:avLst>
                            </a:prstGeom>
                            <a:gradFill>
                              <a:gsLst>
                                <a:gs pos="22000">
                                  <a:srgbClr val="67D7E9"/>
                                </a:gs>
                                <a:gs pos="66000">
                                  <a:srgbClr val="19CFE5"/>
                                </a:gs>
                                <a:gs pos="100000">
                                  <a:srgbClr val="24C0C9"/>
                                </a:gs>
                              </a:gsLst>
                              <a:lin ang="16200000" scaled="1"/>
                            </a:gradFill>
                            <a:ln>
                              <a:noFill/>
                            </a:ln>
                            <a:effectLst>
                              <a:outerShdw blurRad="609600" dist="431800" dir="5400000" algn="t" rotWithShape="0">
                                <a:srgbClr val="24C0C9">
                                  <a:alpha val="25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54" name="Connecteur droit avec flèche 81"/>
                          <wps:cNvCnPr>
                            <a:cxnSpLocks/>
                          </wps:cNvCnPr>
                          <wps:spPr>
                            <a:xfrm flipH="1" flipV="1">
                              <a:off x="7491572" y="3116659"/>
                              <a:ext cx="1102617" cy="644185"/>
                            </a:xfrm>
                            <a:prstGeom prst="straightConnector1">
                              <a:avLst/>
                            </a:prstGeom>
                            <a:ln>
                              <a:solidFill>
                                <a:srgbClr val="00FFFF"/>
                              </a:solidFill>
                              <a:headEnd type="triangl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55" name="Connecteur droit avec flèche 82"/>
                          <wps:cNvCnPr>
                            <a:cxnSpLocks/>
                          </wps:cNvCnPr>
                          <wps:spPr>
                            <a:xfrm flipV="1">
                              <a:off x="6869561" y="3116659"/>
                              <a:ext cx="0" cy="644185"/>
                            </a:xfrm>
                            <a:prstGeom prst="straightConnector1">
                              <a:avLst/>
                            </a:prstGeom>
                            <a:ln>
                              <a:solidFill>
                                <a:srgbClr val="00FFFF"/>
                              </a:solidFill>
                              <a:headEnd type="triangl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56" name="Connecteur droit avec flèche 84"/>
                          <wps:cNvCnPr>
                            <a:cxnSpLocks/>
                          </wps:cNvCnPr>
                          <wps:spPr>
                            <a:xfrm flipV="1">
                              <a:off x="5205572" y="3110412"/>
                              <a:ext cx="1102617" cy="644185"/>
                            </a:xfrm>
                            <a:prstGeom prst="straightConnector1">
                              <a:avLst/>
                            </a:prstGeom>
                            <a:ln>
                              <a:solidFill>
                                <a:srgbClr val="00FFFF"/>
                              </a:solidFill>
                              <a:headEnd type="triangl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1057" name="ZoneTexte 38"/>
                          <wps:cNvSpPr txBox="1"/>
                          <wps:spPr>
                            <a:xfrm>
                              <a:off x="5774114" y="2444858"/>
                              <a:ext cx="2238190" cy="585216"/>
                            </a:xfrm>
                            <a:prstGeom prst="rect">
                              <a:avLst/>
                            </a:prstGeom>
                            <a:noFill/>
                          </wps:spPr>
                          <wps:txbx>
                            <w:txbxContent>
                              <w:p w14:paraId="273238B0" w14:textId="77777777" w:rsidR="005379EB" w:rsidRPr="005379EB" w:rsidRDefault="005379EB" w:rsidP="005379EB">
                                <w:pPr>
                                  <w:bidi w:val="0"/>
                                  <w:jc w:val="center"/>
                                  <w:rPr>
                                    <w:rFonts w:ascii="Sakkal Majalla" w:eastAsia="GE Dinar One" w:hAnsi="Sakkal Majalla" w:cs="Sakkal Majalla"/>
                                    <w:b/>
                                    <w:bCs/>
                                    <w:color w:val="4472C4" w:themeColor="accent1"/>
                                    <w:sz w:val="24"/>
                                    <w:szCs w:val="24"/>
                                    <w:lang w:bidi="ar-DZ"/>
                                  </w:rPr>
                                </w:pPr>
                                <w:r w:rsidRPr="005379EB">
                                  <w:rPr>
                                    <w:rFonts w:ascii="Sakkal Majalla" w:eastAsia="GE Dinar One" w:hAnsi="Sakkal Majalla" w:cs="Sakkal Majalla"/>
                                    <w:b/>
                                    <w:bCs/>
                                    <w:color w:val="4472C4" w:themeColor="accent1"/>
                                    <w:sz w:val="24"/>
                                    <w:szCs w:val="24"/>
                                    <w:rtl/>
                                    <w:lang w:bidi="ar-DZ"/>
                                  </w:rPr>
                                  <w:t>وفقا للنطاق الجغرافي</w:t>
                                </w:r>
                              </w:p>
                            </w:txbxContent>
                          </wps:txbx>
                          <wps:bodyPr wrap="square">
                            <a:noAutofit/>
                          </wps:bodyPr>
                        </wps:wsp>
                        <wps:wsp>
                          <wps:cNvPr id="1058" name="ZoneTexte 38"/>
                          <wps:cNvSpPr txBox="1"/>
                          <wps:spPr>
                            <a:xfrm>
                              <a:off x="4473438" y="3769314"/>
                              <a:ext cx="1256697" cy="1622532"/>
                            </a:xfrm>
                            <a:prstGeom prst="rect">
                              <a:avLst/>
                            </a:prstGeom>
                            <a:noFill/>
                          </wps:spPr>
                          <wps:txbx>
                            <w:txbxContent>
                              <w:p w14:paraId="4CB575FA"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687BE0F1" w14:textId="0B8809AD" w:rsidR="005379EB" w:rsidRPr="005379EB" w:rsidRDefault="005379EB" w:rsidP="005379EB">
                                <w:pPr>
                                  <w:bidi w:val="0"/>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wps:txbx>
                          <wps:bodyPr wrap="square">
                            <a:noAutofit/>
                          </wps:bodyPr>
                        </wps:wsp>
                        <wps:wsp>
                          <wps:cNvPr id="1059" name="ZoneTexte 38"/>
                          <wps:cNvSpPr txBox="1"/>
                          <wps:spPr>
                            <a:xfrm>
                              <a:off x="6176873" y="3769316"/>
                              <a:ext cx="1497258" cy="1622530"/>
                            </a:xfrm>
                            <a:prstGeom prst="rect">
                              <a:avLst/>
                            </a:prstGeom>
                            <a:noFill/>
                          </wps:spPr>
                          <wps:txbx>
                            <w:txbxContent>
                              <w:p w14:paraId="737177AE"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63095142" w14:textId="461B9349"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wps:txbx>
                          <wps:bodyPr wrap="square">
                            <a:noAutofit/>
                          </wps:bodyPr>
                        </wps:wsp>
                        <wps:wsp>
                          <wps:cNvPr id="1060" name="ZoneTexte 38"/>
                          <wps:cNvSpPr txBox="1"/>
                          <wps:spPr>
                            <a:xfrm>
                              <a:off x="7964847" y="3769314"/>
                              <a:ext cx="1256697" cy="1622530"/>
                            </a:xfrm>
                            <a:prstGeom prst="rect">
                              <a:avLst/>
                            </a:prstGeom>
                            <a:noFill/>
                          </wps:spPr>
                          <wps:txbx>
                            <w:txbxContent>
                              <w:p w14:paraId="777F4556" w14:textId="77777777" w:rsidR="005379EB" w:rsidRPr="005379EB" w:rsidRDefault="005379EB" w:rsidP="00E26CA1">
                                <w:pPr>
                                  <w:tabs>
                                    <w:tab w:val="left" w:pos="6237"/>
                                  </w:tabs>
                                  <w:bidi w:val="0"/>
                                  <w:spacing w:line="140" w:lineRule="exact"/>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6893F7D0" w14:textId="09A9D7F8" w:rsidR="005379EB" w:rsidRPr="005379EB" w:rsidRDefault="005379EB" w:rsidP="00E26CA1">
                                <w:pPr>
                                  <w:tabs>
                                    <w:tab w:val="left" w:pos="6237"/>
                                  </w:tabs>
                                  <w:bidi w:val="0"/>
                                  <w:spacing w:line="140" w:lineRule="exact"/>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wps:txbx>
                          <wps:bodyPr wrap="square">
                            <a:noAutofit/>
                          </wps:bodyPr>
                        </wps:wsp>
                      </wpg:grpSp>
                    </wpg:wgp>
                  </a:graphicData>
                </a:graphic>
                <wp14:sizeRelH relativeFrom="margin">
                  <wp14:pctWidth>0</wp14:pctWidth>
                </wp14:sizeRelH>
                <wp14:sizeRelV relativeFrom="margin">
                  <wp14:pctHeight>0</wp14:pctHeight>
                </wp14:sizeRelV>
              </wp:anchor>
            </w:drawing>
          </mc:Choice>
          <mc:Fallback>
            <w:pict>
              <v:group w14:anchorId="2AE64177" id="مجموعة 27" o:spid="_x0000_s1059" style="position:absolute;left:0;text-align:left;margin-left:92.25pt;margin-top:11.3pt;width:373.85pt;height:200.4pt;z-index:251680256;mso-position-horizontal-relative:text;mso-position-vertical-relative:text;mso-width-relative:margin;mso-height-relative:margin" coordorigin="" coordsize="87482,46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tvK9gwAALdWAAAOAAAAZHJzL2Uyb0RvYy54bWzsXN1y28YVvu9M3wHDy84kwgKLBcCxnbFl&#10;yc2Mm2Zit057B4EgiRYEGAC05DxNL/sc7Yv1O/sDLihShCRasTvITGSA2LM/Z/f8fecAz767WRXO&#10;x6xu8qp8PmHfuhMnK9NqlpeL55O/vL/8Jpo4TZuUs6Soyuz55FPWTL578fvfPbteTzOvWlbFLKsd&#10;dFI20+v188mybdfTs7MmXWarpPm2WmclHs6repW0uK0XZ7M6uUbvq+LMc11xdl3Vs3VdpVnT4NfX&#10;6uHkhex/Ps/S9s/zeZO1TvF8grm18m8t/17R37MXz5Lpok7WyzzV00geMItVkpcYtOvqddImzqbO&#10;b3W1ytO6aqp5+21arc6q+TxPM7kGrIa5O6t5U1ebtVzLYnq9WHdsAmt3+PTgbtMfPr6p1+/WP9bg&#10;xPV6AV7IO1rLzbxe0b+YpXMjWfapY1l20zopfuQhD6M4mDgpnnkBD9wwVkxNl+D8ls4zv15oyijk&#10;EdasKLmIYsFlmzMz8FlvOtdrHJBmy4PmcTx4t0zWmWRtMwUPfqydfIbz6/rhxCmTFU7qG3koftlk&#10;TkRTp/HRsONUM23AtD1s8oPA5RG6IYaoRRtmMREI7gq1ZOaLiLucWnRLTqbppmnfZJXke/LxbdOq&#10;AzrDlTxeMz27tCrLJm+zn3Go56sCZ/YPZ47qP3Su9ZVQwy92if7WI/J4HEe+s3RYxCPmy9XiIO8S&#10;/Yytuv9INlEQRywIjg/k2QMFOCOef3xJNpEvXBENGMi3BoqFiAU7Po5N44eBN2AYbg2Dc865OD6M&#10;TTNwGAjhdn984UX8+DA2zVCu4fx247jHh7CbDz0BkJ77DGE3Z0OPMwxTNwZkcRC7ejQQch4MkJvY&#10;Gmjo9ts0LGKuYPy43DBbrIee5x7R8KFsuWZDZZT1qIbyj9miPVjF9an2HQpo3YXRq8nSqNr0ptS6&#10;FldOQm6MKy37umrImtmKFxre3EKlKkUOKlLUR4jBCJuY3YsY/LCJjdUcNjL0l03s32tkaCWb2Biv&#10;YSND19jEwb1GhhaxiaVlwwYOG1kZ426rwnuNDJm3R5bmcfDIkGObWLpGg4lJNG1q3N/rjO0esvud&#10;MhKg3ui9c6YWoSWlhptNDnYhHex24sDBricOHOwrmnEyXSctCZi5dK7hahlfaIlr7XjQ81X1MXtf&#10;yZYtyZsWeDkXrds1F7Yti/IQhTI4msA0SzdXefoq+/UgketyTwoGZq4n4ZJnKyfB3TgOJSu7p0r/&#10;yafKiJp96g1khlddKv2saMiNGDDHKGJeqM7EN8wLXO2pqf5CdOIfeqjMzq3B+ozoz0+ZxNtrMq36&#10;tGoOAYtdNYXbTFK/B7dYq3+XruEAtqnm/YNw15R0e5+HIdPu8O5cGfcjJqRS6HZU+gNy8UyZqQFT&#10;s5is7eiAPcW2MYo5IGksgtvKe5PEjrPw4FPrCPUH7O+NYY9atzbWe9Zm2vWpNZXYCgDxyxM6dDaP&#10;KbDREwWvI1cHgXseK1O8l59pUTWZUnGkMWRg1KkO0jhWcISYfXaZF4UzL3LgBiXQBeidqv2Qt0sZ&#10;3IGh0m4vGq15Fo0DG46gDLiBMulNvbg6L2rnY0LogPvq1YURw0VDGshQCHGAIvYujQHtUzAQ7B3k&#10;VcguLvTiiQSr6iZY5NrhYIKmSKLUpEmRUWBKJMm0zYvsJyhbxSPDAnpSSK+jrIgl6in9ghDaxKny&#10;qv1UZKr1T9kcES/0qyeZJPGWrONFkqZZ2Sr+NctklikWQXoxKdV9RyHXUJTokHqeY/yub90BYTm3&#10;+1bd6PZEmkm4piPWW3QXcUchR67KtiNe5WVV71tZgVXpkVV7wyTFGuLSVTX7BDygbovzSqFGSZku&#10;K9i0tK0lMbUCFqFAgacAJeCDKFCCNh8+aZH9519TJ63ysnGSuq7KWd44TLpjNLdBOAVncUwOOTSP&#10;54UiYFoDGrDC86PI43AXCdkJfJhos/UGF1rXCqtw6AIWv9qUM5qg5LsEL2hfOiAhmf3DREIQOMdn&#10;oTB7oRtDGEyfRNlURS5lXN70D8LVwtD2Wu0XA3O2tCKoNm1Wv1vOrp2rYlP/lEC+hBtDxicO+IiV&#10;cJ9F6g6bHnA69XiWFAtAnOTd9LTM3nPa3qizX2xWf6pmO9IDad2sCByTeqcTqmSaFOtlon6FeT8g&#10;at3speApEZALG4V92iklxcSvU9gRMyhhPwfGB3HKNrUzq6u8dZKPWQp7999/QxaA1pEu0uJ+Xios&#10;EvHQu/XbKv1nQ0qu95BubMhSGs6/GiupMV4GoMH1VYzIfNihQNt5oxVY7AugHkorQGY85ThBcg9o&#10;haatk3yxbPViqloJhsE2d0ReyW9PpHeM9CX+MybI1g/LLJldlDOn/bQGeNvWuVSTEwo1Vtls4hQZ&#10;hJeuwBgY0iQvtq0rCOL+lpjeQDs6wNbtN5J79YcxwNpUKaNKE+9MnrLeA4g7CiKfDzKSpL30yHcb&#10;SXPIntIYcqji48ZQZSEGG0PPw6GOlDX0fcDyoTSm4LfOVjAeC9hLde5DxkVoXMUD5/7k1tD29jqX&#10;0XioB3zaV/zlVlz6HuoBnzYWEUj07vcpDvm00euIXT7Up4WA2Qv77ey3HQroFZHAHDLJqrk0waNB&#10;HqxY7mGQK/hhFACt08sc7uXbpGl/TGrkufAj8s14Cpf8V2htpOmeT5pfNkmNALD4vkSEh+QPnFWn&#10;lTc+92Lc1PaTK/tJuVlJRx/CjdHkJbXfuv/zulp9QJr5JY2KR3Y4oG/OW3iKeIREdZq9fCmvkeBF&#10;8PoWBjk1Vpa82/c3H5J6rX3mFvrlh8okI3HcdMpPm0XVls5hWb3ctNU8l6EfqTUVpWgj/6T6F3w6&#10;rn9VsDBY/4J1iDKU5tUIyNeteUX4OrwwcG9fjx7QvCw+vzyAPxzSvB4/d8/tQUibGrjjGJrwRWpe&#10;vaJR8+5EMn1/8AEu3ah5/w80LzIyQyLDSLqmWvc+NDL8I9msO2JElR3yIjjGsU5EdBrbj8I4Qhgr&#10;kSMeAVvSDuUBX3mMETtUcowR71MgZxwnfda7Ki6CLQdJivQ1HikpuxgK6toQLCpgVYrHDrAKeQgo&#10;5SOlwwuEZ/LRo3TA0b3T8I3ScRLpQBmHko6/I2v2Hmo7c1TZn+WvO+3Nq4ry76S66XcbOyT/TCOG&#10;AEuCSCjEMAhjL5BlAhZwErux52NEOu7I23LC2RW4dOC8UzXBNoWgmtppgW2Sazstumpvrm5kFacS&#10;KPpJp3J6MeIXFk2hKuZke4EcTowEcpfS8Xb2wvP8MCT8jPYCWVpUoH7urehA6q9gK8C5k20FEkhh&#10;6MGDkmGt8P1AZ8SNk0TpNQiDlgvfQwHiMUTx0XIhp/CVyAUM5Ok2w41RmaL3AoWepkTd7AXKaiIu&#10;IIlSRz3JXqBUR+vVRwmGrtcnDb3o1bHzLmUsXyLIHKkKdKs3Ayv+uR8LIOOScVa5+la5cx8lP1Sg&#10;QozzvSiKkDvCulCqYar/qQ+m3aFeH+nywrxDAKXlRjqnxF1Yiy/hTQDe5eHuSrqrNADJ1KCkeyBC&#10;4QlVFegFMJxK6LcchVoQQaTN5Zh1H7PuVDgj0wz7fd8BacexxMZ6QexQxIg8t7Y3R7Lup4gYD2Mr&#10;Aapi8P9hjcsC1DHGxp1GdaAPoOVOd3oEV0ZwRQbVeJ3yXq8JHhSVQQmg0BaU42/NwQELPP3WHN53&#10;EnhRTDkSnY8mE/BAHcnViIOAucfc5VOXo9l56i7LciQBf3kZXrw06OegNNClQKH5ay3SfYpDaaDL&#10;S+9cSHbL/I+0Ft0Ef5M0EEopZMncLB9eQGcn4PWKxjTQnWjY500DbfPfdr6bTA15u0+ZcQakpG3z&#10;nZ64hFEHe+KCeW6IOEMG6FLh7GYxbikcU+p9CLf6EhTOWPEzuGLXVjhjxQ+qV0jdjgoHHwGg+lYF&#10;Pt2pcDpsc1DobwMhysPRUMnX7eGMhS4PUjhjocuocLZfHQkQ0CuFczf6gApljRpD5Zy+siPkMfAF&#10;7RMxJsRu0oIxFPzjRSEZhAnO2bGcxQg+jODDacGHLl96RFJ0vkPi8g+VlN3KDhGJGNCEihn2yYdO&#10;rY6SQa+DqjdUBgDU+5HtAf7oUyPbX/R7MUGXvj4iGfZroqeSDHwBIbAsh8vx9QiZB+yc29FyoIRm&#10;z/vXo3xoOKn7ut1n+rJbcMqKggB1NAwvXMtSG845Xjjpn3eU2kSy5oDg6iAKPPX1CQC0h9Cjx1Z3&#10;IGukfcNHVRQ8yVf2wC3t756gAo3z0McnKTSSJ2JfvQi/zanjWyn4uJv2WhkqGgJfaqfPuRmd+/EV&#10;bEZX6HCCzUB0IKJQlQP6IW2GTExYm8Hj0KP9l7U2cjM+dz2gqkkhNfPlbwa+q3I6yQjxTU1UO91L&#10;Mj77ZnTuxyM2AymIrvJJXuPrqCrtpb7kSp9fte9l0mL7vdkX/wMAAP//AwBQSwMEFAAGAAgAAAAh&#10;AAN26inhAAAACgEAAA8AAABkcnMvZG93bnJldi54bWxMj8FqwzAQRO+F/oPYQm+NbNkJiWM5hND2&#10;FApNCqU3xdrYJpZkLMV2/r7bU3Mc9jHzNt9MpmUD9r5xVkI8i4ChLZ1ubCXh6/j2sgTmg7Jatc6i&#10;hBt62BSPD7nKtBvtJw6HUDEqsT5TEuoQuoxzX9ZolJ+5Di3dzq43KlDsK657NVK5abmIogU3qrG0&#10;UKsOdzWWl8PVSHgf1bhN4tdhfznvbj/H+cf3PkYpn5+m7RpYwCn8w/CnT+pQkNPJXa32rKW8TOeE&#10;ShBiAYyAVSIEsJOEVCQp8CLn9y8UvwAAAP//AwBQSwECLQAUAAYACAAAACEAtoM4kv4AAADhAQAA&#10;EwAAAAAAAAAAAAAAAAAAAAAAW0NvbnRlbnRfVHlwZXNdLnhtbFBLAQItABQABgAIAAAAIQA4/SH/&#10;1gAAAJQBAAALAAAAAAAAAAAAAAAAAC8BAABfcmVscy8ucmVsc1BLAQItABQABgAIAAAAIQDrEtvK&#10;9gwAALdWAAAOAAAAAAAAAAAAAAAAAC4CAABkcnMvZTJvRG9jLnhtbFBLAQItABQABgAIAAAAIQAD&#10;duop4QAAAAoBAAAPAAAAAAAAAAAAAAAAAFAPAABkcnMvZG93bnJldi54bWxQSwUGAAAAAAQABADz&#10;AAAAXhAAAAAA&#10;">
                <v:shape id="Graphique 8" o:spid="_x0000_s1060" style="position:absolute;left:35504;width:16564;height:13684;visibility:visible;mso-wrap-style:square;v-text-anchor:middle" coordsize="1656406,1848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fvxAAAAN0AAAAPAAAAZHJzL2Rvd25yZXYueG1sRE9Na8JA&#10;EL0X/A/LCL2IbrRQJbqGYAn0UrDW3IfsmESzs0l2G+O/7xYKvc3jfc4uGU0jBupdbVnBchGBIC6s&#10;rrlUcP7K5hsQziNrbCyTggc5SPaTpx3G2t75k4aTL0UIYRejgsr7NpbSFRUZdAvbEgfuYnuDPsC+&#10;lLrHewg3jVxF0as0WHNoqLClQ0XF7fRtFORvWXrcZN0tPz5m11X90c1a2yn1PB3TLQhPo/8X/7nf&#10;dZgfvazh95twgtz/AAAA//8DAFBLAQItABQABgAIAAAAIQDb4fbL7gAAAIUBAAATAAAAAAAAAAAA&#10;AAAAAAAAAABbQ29udGVudF9UeXBlc10ueG1sUEsBAi0AFAAGAAgAAAAhAFr0LFu/AAAAFQEAAAsA&#10;AAAAAAAAAAAAAAAAHwEAAF9yZWxzLy5yZWxzUEsBAi0AFAAGAAgAAAAhAEj65+/EAAAA3QAAAA8A&#10;AAAAAAAAAAAAAAAABwIAAGRycy9kb3ducmV2LnhtbFBLBQYAAAAAAwADALcAAAD4AgAAAAA=&#10;" path="m1656407,1249983r,-651828c1656407,500423,1604507,409971,1520123,360685l966961,37525v-85691,-50033,-191731,-50033,-277515,l136284,360685c51900,409971,,500423,,598155r,651828c,1347716,51900,1438167,136284,1487453r553162,323161c775137,1860646,881177,1860646,966961,1810614r553162,-323161c1604507,1438260,1656407,1347809,1656407,1249983xe" fillcolor="#00bbe5" stroked="f" strokeweight="1pt">
                  <v:fill color2="#0b71ee" rotate="t" angle="180" colors="0 #00bbe5;14418f #00bbe5;43254f #0092f3" focus="100%" type="gradient"/>
                  <v:stroke joinstyle="miter"/>
                  <v:path arrowok="t" o:connecttype="custom" o:connectlocs="1656407,925516;1656407,442888;1520123,267059;966961,27784;689446,27784;136284,267059;0,442888;0,925516;136284,1101345;689446,1340620;966961,1340620;1520123,1101345;1656407,925516" o:connectangles="0,0,0,0,0,0,0,0,0,0,0,0,0"/>
                </v:shape>
                <v:roundrect id="Rectangle : coins arrondis 14" o:spid="_x0000_s1061" style="position:absolute;left:4199;top:22765;width:23882;height:5384;visibility:visible;mso-wrap-style:square;v-text-anchor:middle" arcsize="208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5OPxAAAAN0AAAAPAAAAZHJzL2Rvd25yZXYueG1sRI9BT8Mw&#10;DIXvSPyHyJO4sXRMIFSWTdNgEicQhR9gNV5arXGqJEsLvx4fkLjZes/vfd7sZj+oQjH1gQ2slhUo&#10;4jbYnp2Br8/j7SOolJEtDoHJwDcl2G2vrzZY2zDxB5UmOyUhnGo00OU81lqntiOPaRlGYtFOIXrM&#10;skanbcRJwv2g76rqQXvsWRo6HOnQUXtuLt5ALO+X8nz44bf78jIndK4Jp8mYm8W8fwKVac7/5r/r&#10;Vyv41Vpw5RsZQW9/AQAA//8DAFBLAQItABQABgAIAAAAIQDb4fbL7gAAAIUBAAATAAAAAAAAAAAA&#10;AAAAAAAAAABbQ29udGVudF9UeXBlc10ueG1sUEsBAi0AFAAGAAgAAAAhAFr0LFu/AAAAFQEAAAsA&#10;AAAAAAAAAAAAAAAAHwEAAF9yZWxzLy5yZWxzUEsBAi0AFAAGAAgAAAAhAJRjk4/EAAAA3QAAAA8A&#10;AAAAAAAAAAAAAAAABwIAAGRycy9kb3ducmV2LnhtbFBLBQYAAAAAAwADALcAAAD4AgAAAAA=&#10;" fillcolor="white [3212]" stroked="f" strokeweight="1pt">
                  <v:stroke joinstyle="miter"/>
                  <v:shadow on="t" color="gray [1629]" opacity=".25" origin=",-.5" offset="0,34pt"/>
                </v:roundrect>
                <v:shapetype id="_x0000_t32" coordsize="21600,21600" o:spt="32" o:oned="t" path="m,l21600,21600e" filled="f">
                  <v:path arrowok="t" fillok="f" o:connecttype="none"/>
                  <o:lock v:ext="edit" shapetype="t"/>
                </v:shapetype>
                <v:shape id="Connecteur droit avec flèche 18" o:spid="_x0000_s1062" type="#_x0000_t32" style="position:absolute;left:16140;top:13162;width:19364;height:96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IurxAAAAN0AAAAPAAAAZHJzL2Rvd25yZXYueG1sRE/NisIw&#10;EL4LvkMYwcui6Sq4Wo2yLKwoeLCuDzA2Y1ttJiWJ2n37jbDgbT6+31msWlOLOzlfWVbwPkxAEOdW&#10;V1woOP58D6YgfEDWWFsmBb/kYbXsdhaYavvgjO6HUIgYwj5FBWUITSqlz0sy6Ie2IY7c2TqDIUJX&#10;SO3wEcNNLUdJMpEGK44NJTb0VVJ+PdyMgr3bbd12ytfbaf0xecs26+x0GSnV77WfcxCB2vAS/7s3&#10;Os5PxjN4fhNPkMs/AAAA//8DAFBLAQItABQABgAIAAAAIQDb4fbL7gAAAIUBAAATAAAAAAAAAAAA&#10;AAAAAAAAAABbQ29udGVudF9UeXBlc10ueG1sUEsBAi0AFAAGAAgAAAAhAFr0LFu/AAAAFQEAAAsA&#10;AAAAAAAAAAAAAAAAHwEAAF9yZWxzLy5yZWxzUEsBAi0AFAAGAAgAAAAhAM84i6vEAAAA3QAAAA8A&#10;AAAAAAAAAAAAAAAABwIAAGRycy9kb3ducmV2LnhtbFBLBQYAAAAAAwADALcAAAD4AgAAAAA=&#10;" strokecolor="aqua" strokeweight=".5pt">
                  <v:stroke startarrow="block" endarrow="oval" joinstyle="miter"/>
                  <o:lock v:ext="edit" shapetype="f"/>
                </v:shape>
                <v:roundrect id="Rectangle : coins arrondis 79" o:spid="_x0000_s1063" style="position:absolute;left:22453;top:33404;width:14970;height:7147;visibility:visible;mso-wrap-style:square;v-text-anchor:middle" arcsize="208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zgOxgAAAN0AAAAPAAAAZHJzL2Rvd25yZXYueG1sRI9Ba8JA&#10;EIXvgv9hGcGL6KZSRKKriFgQetKkh96G7JgEs7Mxu2rsr+8cCr3N8N68981627tGPagLtWcDb7ME&#10;FHHhbc2lgTz7mC5BhYhssfFMBl4UYLsZDtaYWv/kEz3OsVQSwiFFA1WMbap1KCpyGGa+JRbt4juH&#10;Udau1LbDp4S7Rs+TZKEd1iwNFba0r6i4nu/OQHZyi5/lPv/y94wm+c3mn5fvgzHjUb9bgYrUx3/z&#10;3/XRCn7yLvzyjYygN78AAAD//wMAUEsBAi0AFAAGAAgAAAAhANvh9svuAAAAhQEAABMAAAAAAAAA&#10;AAAAAAAAAAAAAFtDb250ZW50X1R5cGVzXS54bWxQSwECLQAUAAYACAAAACEAWvQsW78AAAAVAQAA&#10;CwAAAAAAAAAAAAAAAAAfAQAAX3JlbHMvLnJlbHNQSwECLQAUAAYACAAAACEAgmc4DsYAAADdAAAA&#10;DwAAAAAAAAAAAAAAAAAHAgAAZHJzL2Rvd25yZXYueG1sUEsFBgAAAAADAAMAtwAAAPoCAAAAAA==&#10;" fillcolor="#b4afff" stroked="f" strokeweight="1pt">
                  <v:fill color2="#8d81fe" angle="180" colors="0 #b4afff;14418f #b4afff;43254f #968aff" focus="100%" type="gradient"/>
                  <v:stroke joinstyle="miter"/>
                  <v:shadow on="t" color="#8d81fe" opacity=".25" origin=",-.5" offset="0,34pt"/>
                  <v:textbox inset="5.4pt,2.7pt,5.4pt,2.7pt"/>
                </v:roundrect>
                <v:roundrect id="Rectangle : coins arrondis 80" o:spid="_x0000_s1064" style="position:absolute;top:33404;width:14969;height:7147;visibility:visible;mso-wrap-style:square;v-text-anchor:middle" arcsize="208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ew+wQAAAN0AAAAPAAAAZHJzL2Rvd25yZXYueG1sRE9LawIx&#10;EL4X/A9hBG91VpFWV6P0QcFrbQWPw2bMLm4mSxLd9d83hUJv8/E9Z7MbXKtuHGLjRcNsWoBiqbxp&#10;xGr4/vp4XIKKicRQ64U13DnCbjt62FBpfC+ffDskq3KIxJI01Cl1JWKsanYUp75jydzZB0cpw2DR&#10;BOpzuGtxXhRP6KiR3FBTx281V5fD1Wl47ld7+2ri+90eAy7RnNvTCrWejIeXNajEQ/oX/7n3Js8v&#10;FjP4/SafgNsfAAAA//8DAFBLAQItABQABgAIAAAAIQDb4fbL7gAAAIUBAAATAAAAAAAAAAAAAAAA&#10;AAAAAABbQ29udGVudF9UeXBlc10ueG1sUEsBAi0AFAAGAAgAAAAhAFr0LFu/AAAAFQEAAAsAAAAA&#10;AAAAAAAAAAAAHwEAAF9yZWxzLy5yZWxzUEsBAi0AFAAGAAgAAAAhAEAV7D7BAAAA3QAAAA8AAAAA&#10;AAAAAAAAAAAABwIAAGRycy9kb3ducmV2LnhtbFBLBQYAAAAAAwADALcAAAD1AgAAAAA=&#10;" fillcolor="#67d7e9" stroked="f" strokeweight="1pt">
                  <v:fill color2="#24c0c9" angle="180" colors="0 #67d7e9;14418f #67d7e9;43254f #19cfe5" focus="100%" type="gradient"/>
                  <v:stroke joinstyle="miter"/>
                  <v:shadow on="t" color="#24c0c9" opacity=".25" origin=",-.5" offset="0,34pt"/>
                  <v:textbox inset="5.4pt,2.7pt,5.4pt,2.7pt"/>
                </v:roundrect>
                <v:shape id="Connecteur droit avec flèche 85" o:spid="_x0000_s1065" type="#_x0000_t32" style="position:absolute;left:16140;top:28149;width:13880;height:54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qsKxAAAAN0AAAAPAAAAZHJzL2Rvd25yZXYueG1sRE9La8JA&#10;EL4L/Q/LFHqRulsrVqKbIMVCrT34aO9DdkyC2dmQXTX5926h4G0+vucsss7W4kKtrxxreBkpEMS5&#10;MxUXGn4OH88zED4gG6wdk4aePGTpw2CBiXFX3tFlHwoRQ9gnqKEMoUmk9HlJFv3INcSRO7rWYoiw&#10;LaRp8RrDbS3HSk2lxYpjQ4kNvZeUn/Znq2Hz+tUXw01ltv33enVWdrX7fVNaPz12yzmIQF24i//d&#10;nybOV5Mx/H0TT5DpDQAA//8DAFBLAQItABQABgAIAAAAIQDb4fbL7gAAAIUBAAATAAAAAAAAAAAA&#10;AAAAAAAAAABbQ29udGVudF9UeXBlc10ueG1sUEsBAi0AFAAGAAgAAAAhAFr0LFu/AAAAFQEAAAsA&#10;AAAAAAAAAAAAAAAAHwEAAF9yZWxzLy5yZWxzUEsBAi0AFAAGAAgAAAAhAMO6qwrEAAAA3QAAAA8A&#10;AAAAAAAAAAAAAAAABwIAAGRycy9kb3ducmV2LnhtbFBLBQYAAAAAAwADALcAAAD4AgAAAAA=&#10;" strokecolor="aqua" strokeweight=".5pt">
                  <v:stroke startarrow="block" endarrow="oval" joinstyle="miter"/>
                  <o:lock v:ext="edit" shapetype="f"/>
                </v:shape>
                <v:shape id="Connecteur droit avec flèche 86" o:spid="_x0000_s1066" type="#_x0000_t32" style="position:absolute;left:7484;top:28149;width:8656;height:52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s88xAAAAN0AAAAPAAAAZHJzL2Rvd25yZXYueG1sRE/NisIw&#10;EL4LvkMYwYtourqoVKMsCysKHrauDzA2Y1ttJiWJ2n37jbDgbT6+31muW1OLOzlfWVbwNkpAEOdW&#10;V1woOP58DecgfEDWWFsmBb/kYb3qdpaYavvgjO6HUIgYwj5FBWUITSqlz0sy6Ee2IY7c2TqDIUJX&#10;SO3wEcNNLcdJMpUGK44NJTb0WVJ+PdyMgm+337ndnK+302Y2HWTbTXa6jJXq99qPBYhAbXiJ/91b&#10;Hecn7xN4fhNPkKs/AAAA//8DAFBLAQItABQABgAIAAAAIQDb4fbL7gAAAIUBAAATAAAAAAAAAAAA&#10;AAAAAAAAAABbQ29udGVudF9UeXBlc10ueG1sUEsBAi0AFAAGAAgAAAAhAFr0LFu/AAAAFQEAAAsA&#10;AAAAAAAAAAAAAAAAHwEAAF9yZWxzLy5yZWxzUEsBAi0AFAAGAAgAAAAhAPbWzzzEAAAA3QAAAA8A&#10;AAAAAAAAAAAAAAAABwIAAGRycy9kb3ducmV2LnhtbFBLBQYAAAAAAwADALcAAAD4AgAAAAA=&#10;" strokecolor="aqua" strokeweight=".5pt">
                  <v:stroke startarrow="block" endarrow="oval" joinstyle="miter"/>
                  <o:lock v:ext="edit" shapetype="f"/>
                </v:shape>
                <v:shape id="_x0000_s1067" type="#_x0000_t202" style="position:absolute;left:34058;top:5792;width:19092;height:12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NjowwAAAN0AAAAPAAAAZHJzL2Rvd25yZXYueG1sRE9Na8JA&#10;EL0L/odlCt7MbiVKm7qKWISeLMZW8DZkxyQ0Oxuy2yT9991Cwds83uest6NtRE+drx1reEwUCOLC&#10;mZpLDR/nw/wJhA/IBhvHpOGHPGw308kaM+MGPlGfh1LEEPYZaqhCaDMpfVGRRZ+4ljhyN9dZDBF2&#10;pTQdDjHcNnKh1EparDk2VNjSvqLiK/+2Gj6Pt+slVe/lq122gxuVZPsstZ49jLsXEIHGcBf/u99M&#10;nK/SFP6+iSfIzS8AAAD//wMAUEsBAi0AFAAGAAgAAAAhANvh9svuAAAAhQEAABMAAAAAAAAAAAAA&#10;AAAAAAAAAFtDb250ZW50X1R5cGVzXS54bWxQSwECLQAUAAYACAAAACEAWvQsW78AAAAVAQAACwAA&#10;AAAAAAAAAAAAAAAfAQAAX3JlbHMvLnJlbHNQSwECLQAUAAYACAAAACEAWXjY6MMAAADdAAAADwAA&#10;AAAAAAAAAAAAAAAHAgAAZHJzL2Rvd25yZXYueG1sUEsFBgAAAAADAAMAtwAAAPcCAAAAAA==&#10;" filled="f" stroked="f">
                  <v:textbox>
                    <w:txbxContent>
                      <w:p w14:paraId="26FBA3F9" w14:textId="77777777" w:rsidR="005379EB" w:rsidRPr="005379EB" w:rsidRDefault="005379EB" w:rsidP="005379EB">
                        <w:pPr>
                          <w:bidi w:val="0"/>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تصنيف الشبكات</w:t>
                        </w:r>
                      </w:p>
                    </w:txbxContent>
                  </v:textbox>
                </v:shape>
                <v:shape id="_x0000_s1068" type="#_x0000_t202" style="position:absolute;left:5179;top:22765;width:22377;height:4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H1zwwAAAN0AAAAPAAAAZHJzL2Rvd25yZXYueG1sRE9Na8JA&#10;EL0L/odlBG9m12KkplmltBQ8tWhbobchOybB7GzIbpP033cFwds83ufku9E2oqfO1441LBMFgrhw&#10;puZSw9fn2+IRhA/IBhvHpOGPPOy200mOmXEDH6g/hlLEEPYZaqhCaDMpfVGRRZ+4ljhyZ9dZDBF2&#10;pTQdDjHcNvJBqbW0WHNsqLCll4qKy/HXavh+P/+cVuqjfLVpO7hRSbYbqfV8Nj4/gQg0hrv45t6b&#10;OF+tUrh+E0+Q238AAAD//wMAUEsBAi0AFAAGAAgAAAAhANvh9svuAAAAhQEAABMAAAAAAAAAAAAA&#10;AAAAAAAAAFtDb250ZW50X1R5cGVzXS54bWxQSwECLQAUAAYACAAAACEAWvQsW78AAAAVAQAACwAA&#10;AAAAAAAAAAAAAAAfAQAAX3JlbHMvLnJlbHNQSwECLQAUAAYACAAAACEANjR9c8MAAADdAAAADwAA&#10;AAAAAAAAAAAAAAAHAgAAZHJzL2Rvd25yZXYueG1sUEsFBgAAAAADAAMAtwAAAPcCAAAAAA==&#10;" filled="f" stroked="f">
                  <v:textbox>
                    <w:txbxContent>
                      <w:p w14:paraId="1ECE583B" w14:textId="77777777" w:rsidR="005379EB" w:rsidRPr="005379EB" w:rsidRDefault="005379EB" w:rsidP="005379EB">
                        <w:pPr>
                          <w:bidi w:val="0"/>
                          <w:rPr>
                            <w:rFonts w:ascii="Sakkal Majalla" w:eastAsia="Arial" w:hAnsi="Sakkal Majalla" w:cs="Sakkal Majalla"/>
                            <w:b/>
                            <w:bCs/>
                            <w:color w:val="000000"/>
                            <w:sz w:val="24"/>
                            <w:szCs w:val="24"/>
                            <w:lang w:bidi="ar-DZ"/>
                          </w:rPr>
                        </w:pPr>
                        <w:r w:rsidRPr="005379EB">
                          <w:rPr>
                            <w:rFonts w:ascii="Sakkal Majalla" w:eastAsia="Arial" w:hAnsi="Sakkal Majalla" w:cs="Sakkal Majalla"/>
                            <w:b/>
                            <w:bCs/>
                            <w:color w:val="000000"/>
                            <w:sz w:val="24"/>
                            <w:szCs w:val="24"/>
                            <w:rtl/>
                            <w:lang w:bidi="ar-DZ"/>
                          </w:rPr>
                          <w:t>وفقا للوسيط الناقل</w:t>
                        </w:r>
                      </w:p>
                    </w:txbxContent>
                  </v:textbox>
                </v:shape>
                <v:shape id="_x0000_s1069" type="#_x0000_t202" style="position:absolute;left:18077;top:33633;width:23884;height:1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uMEwwAAAN0AAAAPAAAAZHJzL2Rvd25yZXYueG1sRE9Na8JA&#10;EL0L/odlBG9mV7GhplmlVAqeWrSt0NuQHZNgdjZkt0n677sFwds83ufku9E2oqfO1441LBMFgrhw&#10;puZSw+fH6+IRhA/IBhvHpOGXPOy200mOmXEDH6k/hVLEEPYZaqhCaDMpfVGRRZ+4ljhyF9dZDBF2&#10;pTQdDjHcNnKlVCot1hwbKmzppaLievqxGr7eLt/ntXov9/ahHdyoJNuN1Ho+G5+fQAQaw118cx9M&#10;nK/WKfx/E0+Q2z8AAAD//wMAUEsBAi0AFAAGAAgAAAAhANvh9svuAAAAhQEAABMAAAAAAAAAAAAA&#10;AAAAAAAAAFtDb250ZW50X1R5cGVzXS54bWxQSwECLQAUAAYACAAAACEAWvQsW78AAAAVAQAACwAA&#10;AAAAAAAAAAAAAAAfAQAAX3JlbHMvLnJlbHNQSwECLQAUAAYACAAAACEAxubjBMMAAADdAAAADwAA&#10;AAAAAAAAAAAAAAAHAgAAZHJzL2Rvd25yZXYueG1sUEsFBgAAAAADAAMAtwAAAPcCAAAAAA==&#10;" filled="f" stroked="f">
                  <v:textbox>
                    <w:txbxContent>
                      <w:p w14:paraId="6D1BA1ED"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582000C6" w14:textId="1AC46112"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v:textbox>
                </v:shape>
                <v:shape id="_x0000_s1070" type="#_x0000_t202" style="position:absolute;left:1091;top:33284;width:12785;height:1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kafwgAAAN0AAAAPAAAAZHJzL2Rvd25yZXYueG1sRE9Li8Iw&#10;EL4L+x/CLHjTZBcfu9Uoy4rgSVFXYW9DM7bFZlKaaOu/N4LgbT6+50znrS3FlWpfONbw0VcgiFNn&#10;Cs40/O2XvS8QPiAbLB2Thht5mM/eOlNMjGt4S9ddyEQMYZ+ghjyEKpHSpzlZ9H1XEUfu5GqLIcI6&#10;k6bGJobbUn4qNZIWC44NOVb0m1N63l2shsP69H8cqE22sMOqca2SbL+l1t339mcCIlAbXuKne2Xi&#10;fDUYw+ObeIKc3QEAAP//AwBQSwECLQAUAAYACAAAACEA2+H2y+4AAACFAQAAEwAAAAAAAAAAAAAA&#10;AAAAAAAAW0NvbnRlbnRfVHlwZXNdLnhtbFBLAQItABQABgAIAAAAIQBa9CxbvwAAABUBAAALAAAA&#10;AAAAAAAAAAAAAB8BAABfcmVscy8ucmVsc1BLAQItABQABgAIAAAAIQCpqkafwgAAAN0AAAAPAAAA&#10;AAAAAAAAAAAAAAcCAABkcnMvZG93bnJldi54bWxQSwUGAAAAAAMAAwC3AAAA9gIAAAAA&#10;" filled="f" stroked="f">
                  <v:textbox>
                    <w:txbxContent>
                      <w:p w14:paraId="5ECA998C"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1D718619" w14:textId="6AE7F183"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v:textbox>
                </v:shape>
                <v:group id="Groupe 2" o:spid="_x0000_s1071" style="position:absolute;left:43962;top:13684;width:43520;height:32888" coordorigin="43961,13684" coordsize="49460,40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tyl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gyjcygl7fAQAA//8DAFBLAQItABQABgAIAAAAIQDb4fbL7gAAAIUBAAATAAAAAAAA&#10;AAAAAAAAAAAAAABbQ29udGVudF9UeXBlc10ueG1sUEsBAi0AFAAGAAgAAAAhAFr0LFu/AAAAFQEA&#10;AAsAAAAAAAAAAAAAAAAAHwEAAF9yZWxzLy5yZWxzUEsBAi0AFAAGAAgAAAAhAAeG3KXHAAAA3QAA&#10;AA8AAAAAAAAAAAAAAAAABwIAAGRycy9kb3ducmV2LnhtbFBLBQYAAAAAAwADALcAAAD7AgAAAAA=&#10;">
                  <v:roundrect id="Rectangle : coins arrondis 75" o:spid="_x0000_s1072" style="position:absolute;left:56762;top:25586;width:23866;height:5385;visibility:visible;mso-wrap-style:square;v-text-anchor:middle" arcsize="208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UVpwgAAAN0AAAAPAAAAZHJzL2Rvd25yZXYueG1sRE/NagIx&#10;EL4XfIcwgreardhit0YRtdBTi6sPMGzG7NLNZElidtunbwqF3ubj+531drSdSORD61jBw7wAQVw7&#10;3bJRcDm/3q9AhIissXNMCr4owHYzuVtjqd3AJ0pVNCKHcChRQRNjX0oZ6oYshrnriTN3dd5izNAb&#10;qT0OOdx2clEUT9Jiy7mhwZ72DdWf1c0q8Onjlg77b35/TMcxoDGVuw5Kzabj7gVEpDH+i//cbzrP&#10;L5bP8PtNPkFufgAAAP//AwBQSwECLQAUAAYACAAAACEA2+H2y+4AAACFAQAAEwAAAAAAAAAAAAAA&#10;AAAAAAAAW0NvbnRlbnRfVHlwZXNdLnhtbFBLAQItABQABgAIAAAAIQBa9CxbvwAAABUBAAALAAAA&#10;AAAAAAAAAAAAAB8BAABfcmVscy8ucmVsc1BLAQItABQABgAIAAAAIQCjKUVpwgAAAN0AAAAPAAAA&#10;AAAAAAAAAAAAAAcCAABkcnMvZG93bnJldi54bWxQSwUGAAAAAAMAAwC3AAAA9gIAAAAA&#10;" fillcolor="white [3212]" stroked="f" strokeweight="1pt">
                    <v:stroke joinstyle="miter"/>
                    <v:shadow on="t" color="gray [1629]" opacity=".25" origin=",-.5" offset="0,34pt"/>
                  </v:roundrect>
                  <v:shape id="Connecteur droit avec flèche 16" o:spid="_x0000_s1073" type="#_x0000_t32" style="position:absolute;left:53175;top:13684;width:15717;height:1117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Y7xwAAAN0AAAAPAAAAZHJzL2Rvd25yZXYueG1sRI9Pa8Mw&#10;DMXvg30Ho8Euo7W3sbakdcsYHWztDv17F7GahMVyiN02+fbVYbCbxHt676fZovO1ulAbq8AWnocG&#10;FHEeXMWFhcP+czABFROywzowWegpwmJ+fzfDzIUrb+myS4WSEI4ZWihTajKtY16SxzgMDbFop9B6&#10;TLK2hXYtXiXc1/rFmJH2WLE0lNjQR0n57+7sLaxfV33xtK7cpv/5Xp6NX26PY2Pt40P3PgWVqEv/&#10;5r/rLyf45k345RsZQc9vAAAA//8DAFBLAQItABQABgAIAAAAIQDb4fbL7gAAAIUBAAATAAAAAAAA&#10;AAAAAAAAAAAAAABbQ29udGVudF9UeXBlc10ueG1sUEsBAi0AFAAGAAgAAAAhAFr0LFu/AAAAFQEA&#10;AAsAAAAAAAAAAAAAAAAAHwEAAF9yZWxzLy5yZWxzUEsBAi0AFAAGAAgAAAAhANn9BjvHAAAA3QAA&#10;AA8AAAAAAAAAAAAAAAAABwIAAGRycy9kb3ducmV2LnhtbFBLBQYAAAAAAwADALcAAAD7AgAAAAA=&#10;" strokecolor="aqua" strokeweight=".5pt">
                    <v:stroke startarrow="block" endarrow="oval" joinstyle="miter"/>
                    <o:lock v:ext="edit" shapetype="f"/>
                  </v:shape>
                  <v:roundrect id="Rectangle : coins arrondis 76" o:spid="_x0000_s1074" style="position:absolute;left:78452;top:37561;width:14970;height:9551;visibility:visible;mso-wrap-style:square;v-text-anchor:middle" arcsize="208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9lzxAAAAN0AAAAPAAAAZHJzL2Rvd25yZXYueG1sRE9La8JA&#10;EL4X/A/LCN7qbsQGia7ig9LHzViKxyE7TVKzs2l2q+m/d4WCt/n4nrNY9bYRZ+p87VhDMlYgiAtn&#10;ai41fByeH2cgfEA22DgmDX/kYbUcPCwwM+7CezrnoRQxhH2GGqoQ2kxKX1Rk0Y9dSxy5L9dZDBF2&#10;pTQdXmK4beREqVRarDk2VNjStqLilP9aDZPNdy5tuns7zprPZJeqn5dpeNd6NOzXcxCB+nAX/7tf&#10;TZyvnhK4fRNPkMsrAAAA//8DAFBLAQItABQABgAIAAAAIQDb4fbL7gAAAIUBAAATAAAAAAAAAAAA&#10;AAAAAAAAAABbQ29udGVudF9UeXBlc10ueG1sUEsBAi0AFAAGAAgAAAAhAFr0LFu/AAAAFQEAAAsA&#10;AAAAAAAAAAAAAAAAHwEAAF9yZWxzLy5yZWxzUEsBAi0AFAAGAAgAAAAhACdn2XPEAAAA3QAAAA8A&#10;AAAAAAAAAAAAAAAABwIAAGRycy9kb3ducmV2LnhtbFBLBQYAAAAAAwADALcAAAD4AgAAAAA=&#10;" fillcolor="#ff7ea1" stroked="f" strokeweight="1pt">
                    <v:fill color2="#ff2c66" angle="180" colors="0 #ff7ea1;14418f #ff7ea1;43254f #f6507d" focus="100%" type="gradient"/>
                    <v:stroke joinstyle="miter"/>
                    <v:shadow on="t" color="#ff2c66" opacity=".25" origin=",-.5" offset="0,30pt"/>
                  </v:roundrect>
                  <v:roundrect id="Rectangle : coins arrondis 77" o:spid="_x0000_s1075" style="position:absolute;left:61207;top:37561;width:14970;height:9551;visibility:visible;mso-wrap-style:square;v-text-anchor:middle" arcsize="208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vKSxAAAAN0AAAAPAAAAZHJzL2Rvd25yZXYueG1sRE9Na4NA&#10;EL0X8h+WCfTWrEojxWYTipikUBCa5NLb4E5V4s6Ku1Hz77uFQm/zeJ+z2c2mEyMNrrWsIF5FIIgr&#10;q1uuFVzO+6cXEM4ja+wsk4I7OdhtFw8bzLSd+JPGk69FCGGXoYLG+z6T0lUNGXQr2xMH7tsOBn2A&#10;Qy31gFMIN51MoiiVBlsODQ32lDdUXU83o+AjPhzzMSnTKb8mxXMxrcvD+KXU43J+ewXhafb/4j/3&#10;uw7zo3UCv9+EE+T2BwAA//8DAFBLAQItABQABgAIAAAAIQDb4fbL7gAAAIUBAAATAAAAAAAAAAAA&#10;AAAAAAAAAABbQ29udGVudF9UeXBlc10ueG1sUEsBAi0AFAAGAAgAAAAhAFr0LFu/AAAAFQEAAAsA&#10;AAAAAAAAAAAAAAAAHwEAAF9yZWxzLy5yZWxzUEsBAi0AFAAGAAgAAAAhAPAu8pLEAAAA3QAAAA8A&#10;AAAAAAAAAAAAAAAABwIAAGRycy9kb3ducmV2LnhtbFBLBQYAAAAAAwADALcAAAD4AgAAAAA=&#10;" fillcolor="#b4afff" stroked="f" strokeweight="1pt">
                    <v:fill color2="#8d81fe" angle="180" colors="0 #b4afff;14418f #b4afff;43254f #968aff" focus="100%" type="gradient"/>
                    <v:stroke joinstyle="miter"/>
                    <v:shadow on="t" color="#8d81fe" opacity=".25" origin=",-.5" offset="0,34pt"/>
                  </v:roundrect>
                  <v:roundrect id="Rectangle : coins arrondis 78" o:spid="_x0000_s1076" style="position:absolute;left:43961;top:37561;width:14970;height:9551;visibility:visible;mso-wrap-style:square;v-text-anchor:middle" arcsize="208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ND0xAAAAN0AAAAPAAAAZHJzL2Rvd25yZXYueG1sRE9Na8JA&#10;EL0L/Q/LFLzpJpaWEl2DFRoEC7Uq6nHIjklsdjZktyb9992C4G0e73NmaW9qcaXWVZYVxOMIBHFu&#10;dcWFgv3uffQKwnlkjbVlUvBLDtL5w2CGibYdf9F16wsRQtglqKD0vkmkdHlJBt3YNsSBO9vWoA+w&#10;LaRusQvhppaTKHqRBisODSU2tCwp/97+GAVHc8niN/zYZKe1XGf5xXWfB6fU8LFfTEF46v1dfHOv&#10;dJgfPT/B/zfhBDn/AwAA//8DAFBLAQItABQABgAIAAAAIQDb4fbL7gAAAIUBAAATAAAAAAAAAAAA&#10;AAAAAAAAAABbQ29udGVudF9UeXBlc10ueG1sUEsBAi0AFAAGAAgAAAAhAFr0LFu/AAAAFQEAAAsA&#10;AAAAAAAAAAAAAAAAHwEAAF9yZWxzLy5yZWxzUEsBAi0AFAAGAAgAAAAhAKT00PTEAAAA3QAAAA8A&#10;AAAAAAAAAAAAAAAABwIAAGRycy9kb3ducmV2LnhtbFBLBQYAAAAAAwADALcAAAD4AgAAAAA=&#10;" fillcolor="#67d7e9" stroked="f" strokeweight="1pt">
                    <v:fill color2="#24c0c9" angle="180" colors="0 #67d7e9;14418f #67d7e9;43254f #19cfe5" focus="100%" type="gradient"/>
                    <v:stroke joinstyle="miter"/>
                    <v:shadow on="t" color="#24c0c9" opacity=".25" origin=",-.5" offset="0,34pt"/>
                  </v:roundrect>
                  <v:shape id="Connecteur droit avec flèche 81" o:spid="_x0000_s1077" type="#_x0000_t32" style="position:absolute;left:74915;top:31166;width:11026;height:64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gA4xQAAAN0AAAAPAAAAZHJzL2Rvd25yZXYueG1sRE9La8JA&#10;EL4L/Q/LFHoR3W2tVaKrlKJQH4fG1vuQHZPQ7GzIrpr8+65Q8DYf33Pmy9ZW4kKNLx1reB4qEMSZ&#10;MyXnGn6+14MpCB+QDVaOSUNHHpaLh94cE+OunNLlEHIRQ9gnqKEIoU6k9FlBFv3Q1cSRO7nGYoiw&#10;yaVp8BrDbSVflHqTFkuODQXW9FFQ9ns4Ww270bbL+7vSfHX7zeqs7Co9TpTWT4/t+wxEoDbcxf/u&#10;TxPnq/Er3L6JJ8jFHwAAAP//AwBQSwECLQAUAAYACAAAACEA2+H2y+4AAACFAQAAEwAAAAAAAAAA&#10;AAAAAAAAAAAAW0NvbnRlbnRfVHlwZXNdLnhtbFBLAQItABQABgAIAAAAIQBa9CxbvwAAABUBAAAL&#10;AAAAAAAAAAAAAAAAAB8BAABfcmVscy8ucmVsc1BLAQItABQABgAIAAAAIQCmxgA4xQAAAN0AAAAP&#10;AAAAAAAAAAAAAAAAAAcCAABkcnMvZG93bnJldi54bWxQSwUGAAAAAAMAAwC3AAAA+QIAAAAA&#10;" strokecolor="aqua" strokeweight=".5pt">
                    <v:stroke startarrow="block" endarrow="oval" joinstyle="miter"/>
                    <o:lock v:ext="edit" shapetype="f"/>
                  </v:shape>
                  <v:shape id="Connecteur droit avec flèche 82" o:spid="_x0000_s1078" type="#_x0000_t32" style="position:absolute;left:68695;top:31166;width:0;height:64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mQOwwAAAN0AAAAPAAAAZHJzL2Rvd25yZXYueG1sRE/bisIw&#10;EH0X/IcwC/sia6rghWoUEVYUfLC6HzA2Y9u1mZQkavfvN4Lg2xzOdebL1tTiTs5XlhUM+gkI4tzq&#10;igsFP6fvrykIH5A11pZJwR95WC66nTmm2j44o/sxFCKGsE9RQRlCk0rp85IM+r5tiCN3sc5giNAV&#10;Ujt8xHBTy2GSjKXBimNDiQ2tS8qvx5tRcHD7ndtN+Xo7bybjXrbdZOffoVKfH+1qBiJQG97il3ur&#10;4/xkNILnN/EEufgHAAD//wMAUEsBAi0AFAAGAAgAAAAhANvh9svuAAAAhQEAABMAAAAAAAAAAAAA&#10;AAAAAAAAAFtDb250ZW50X1R5cGVzXS54bWxQSwECLQAUAAYACAAAACEAWvQsW78AAAAVAQAACwAA&#10;AAAAAAAAAAAAAAAfAQAAX3JlbHMvLnJlbHNQSwECLQAUAAYACAAAACEAk6pkDsMAAADdAAAADwAA&#10;AAAAAAAAAAAAAAAHAgAAZHJzL2Rvd25yZXYueG1sUEsFBgAAAAADAAMAtwAAAPcCAAAAAA==&#10;" strokecolor="aqua" strokeweight=".5pt">
                    <v:stroke startarrow="block" endarrow="oval" joinstyle="miter"/>
                    <o:lock v:ext="edit" shapetype="f"/>
                  </v:shape>
                  <v:shape id="Connecteur droit avec flèche 84" o:spid="_x0000_s1079" type="#_x0000_t32" style="position:absolute;left:52055;top:31104;width:11026;height:6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Pp5xAAAAN0AAAAPAAAAZHJzL2Rvd25yZXYueG1sRE/NasJA&#10;EL4LvsMyghepmwqmkrpKKVQUPJi0DzBmp0lqdjbsrhrf3hWE3ubj+53lujetuJDzjWUFr9MEBHFp&#10;dcOVgp/vr5cFCB+QNbaWScGNPKxXw8ESM22vnNOlCJWIIewzVFCH0GVS+rImg35qO+LI/VpnMETo&#10;KqkdXmO4aeUsSVJpsOHYUGNHnzWVp+JsFBzcfud2Cz6dj5u3dJJvN/nxb6bUeNR/vIMI1Id/8dO9&#10;1XF+Mk/h8U08Qa7uAAAA//8DAFBLAQItABQABgAIAAAAIQDb4fbL7gAAAIUBAAATAAAAAAAAAAAA&#10;AAAAAAAAAABbQ29udGVudF9UeXBlc10ueG1sUEsBAi0AFAAGAAgAAAAhAFr0LFu/AAAAFQEAAAsA&#10;AAAAAAAAAAAAAAAAHwEAAF9yZWxzLy5yZWxzUEsBAi0AFAAGAAgAAAAhAGN4+nnEAAAA3QAAAA8A&#10;AAAAAAAAAAAAAAAABwIAAGRycy9kb3ducmV2LnhtbFBLBQYAAAAAAwADALcAAAD4AgAAAAA=&#10;" strokecolor="aqua" strokeweight=".5pt">
                    <v:stroke startarrow="block" endarrow="oval" joinstyle="miter"/>
                    <o:lock v:ext="edit" shapetype="f"/>
                  </v:shape>
                  <v:shape id="_x0000_s1080" type="#_x0000_t202" style="position:absolute;left:57741;top:24448;width:22382;height:5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9BCwgAAAN0AAAAPAAAAZHJzL2Rvd25yZXYueG1sRE9Na8JA&#10;EL0L/Q/LFLzpbovWNrpKqQieLMYq9DZkxySYnQ3Z1cR/7wqCt3m8z5ktOluJCzW+dKzhbahAEGfO&#10;lJxr+NutBp8gfEA2WDkmDVfysJi/9GaYGNfyli5pyEUMYZ+ghiKEOpHSZwVZ9ENXE0fu6BqLIcIm&#10;l6bBNobbSr4r9SEtlhwbCqzpp6DslJ6thv3m+H8Yqd98acd16zol2X5Jrfuv3fcURKAuPMUP99rE&#10;+Wo8gfs38QQ5vwEAAP//AwBQSwECLQAUAAYACAAAACEA2+H2y+4AAACFAQAAEwAAAAAAAAAAAAAA&#10;AAAAAAAAW0NvbnRlbnRfVHlwZXNdLnhtbFBLAQItABQABgAIAAAAIQBa9CxbvwAAABUBAAALAAAA&#10;AAAAAAAAAAAAAB8BAABfcmVscy8ucmVsc1BLAQItABQABgAIAAAAIQAsc9BCwgAAAN0AAAAPAAAA&#10;AAAAAAAAAAAAAAcCAABkcnMvZG93bnJldi54bWxQSwUGAAAAAAMAAwC3AAAA9gIAAAAA&#10;" filled="f" stroked="f">
                    <v:textbox>
                      <w:txbxContent>
                        <w:p w14:paraId="273238B0" w14:textId="77777777" w:rsidR="005379EB" w:rsidRPr="005379EB" w:rsidRDefault="005379EB" w:rsidP="005379EB">
                          <w:pPr>
                            <w:bidi w:val="0"/>
                            <w:jc w:val="center"/>
                            <w:rPr>
                              <w:rFonts w:ascii="Sakkal Majalla" w:eastAsia="GE Dinar One" w:hAnsi="Sakkal Majalla" w:cs="Sakkal Majalla"/>
                              <w:b/>
                              <w:bCs/>
                              <w:color w:val="4472C4" w:themeColor="accent1"/>
                              <w:sz w:val="24"/>
                              <w:szCs w:val="24"/>
                              <w:lang w:bidi="ar-DZ"/>
                            </w:rPr>
                          </w:pPr>
                          <w:r w:rsidRPr="005379EB">
                            <w:rPr>
                              <w:rFonts w:ascii="Sakkal Majalla" w:eastAsia="GE Dinar One" w:hAnsi="Sakkal Majalla" w:cs="Sakkal Majalla"/>
                              <w:b/>
                              <w:bCs/>
                              <w:color w:val="4472C4" w:themeColor="accent1"/>
                              <w:sz w:val="24"/>
                              <w:szCs w:val="24"/>
                              <w:rtl/>
                              <w:lang w:bidi="ar-DZ"/>
                            </w:rPr>
                            <w:t>وفقا للنطاق الجغرافي</w:t>
                          </w:r>
                        </w:p>
                      </w:txbxContent>
                    </v:textbox>
                  </v:shape>
                  <v:shape id="_x0000_s1081" type="#_x0000_t202" style="position:absolute;left:44734;top:37693;width:12567;height:16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QwxQAAAN0AAAAPAAAAZHJzL2Rvd25yZXYueG1sRI9Ba8JA&#10;EIXvhf6HZQq91d2KShtdpShCTxW1FbwN2TEJZmdDdjXpv3cOgrcZ3pv3vpktel+rK7WxCmzhfWBA&#10;EefBVVxY+N2v3z5AxYTssA5MFv4pwmL+/DTDzIWOt3TdpUJJCMcMLZQpNZnWMS/JYxyEhli0U2g9&#10;JlnbQrsWOwn3tR4aM9EeK5aGEhtalpSfdxdv4e/ndDyMzKZY+XHThd5o9p/a2teX/msKKlGfHub7&#10;9bcTfDMWXPlGRtDzGwAAAP//AwBQSwECLQAUAAYACAAAACEA2+H2y+4AAACFAQAAEwAAAAAAAAAA&#10;AAAAAAAAAAAAW0NvbnRlbnRfVHlwZXNdLnhtbFBLAQItABQABgAIAAAAIQBa9CxbvwAAABUBAAAL&#10;AAAAAAAAAAAAAAAAAB8BAABfcmVscy8ucmVsc1BLAQItABQABgAIAAAAIQBd7EQwxQAAAN0AAAAP&#10;AAAAAAAAAAAAAAAAAAcCAABkcnMvZG93bnJldi54bWxQSwUGAAAAAAMAAwC3AAAA+QIAAAAA&#10;" filled="f" stroked="f">
                    <v:textbox>
                      <w:txbxContent>
                        <w:p w14:paraId="4CB575FA"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687BE0F1" w14:textId="0B8809AD" w:rsidR="005379EB" w:rsidRPr="005379EB" w:rsidRDefault="005379EB" w:rsidP="005379EB">
                          <w:pPr>
                            <w:bidi w:val="0"/>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v:textbox>
                  </v:shape>
                  <v:shape id="_x0000_s1082" type="#_x0000_t202" style="position:absolute;left:61768;top:37693;width:14973;height:16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GrwwAAAN0AAAAPAAAAZHJzL2Rvd25yZXYueG1sRE/JasMw&#10;EL0X8g9iAr3VUkpSYieyCS2BnlqaDXIbrIltYo2Mpcbu31eFQm7zeOusi9G24ka9bxxrmCUKBHHp&#10;TMOVhsN++7QE4QOywdYxafghD0U+eVhjZtzAX3TbhUrEEPYZaqhD6DIpfVmTRZ+4jjhyF9dbDBH2&#10;lTQ9DjHctvJZqRdpseHYUGNHrzWV19231XD8uJxPc/VZvdlFN7hRSbap1PpxOm5WIAKN4S7+d7+b&#10;OF8tUvj7Jp4g818AAAD//wMAUEsBAi0AFAAGAAgAAAAhANvh9svuAAAAhQEAABMAAAAAAAAAAAAA&#10;AAAAAAAAAFtDb250ZW50X1R5cGVzXS54bWxQSwECLQAUAAYACAAAACEAWvQsW78AAAAVAQAACwAA&#10;AAAAAAAAAAAAAAAfAQAAX3JlbHMvLnJlbHNQSwECLQAUAAYACAAAACEAMqDhq8MAAADdAAAADwAA&#10;AAAAAAAAAAAAAAAHAgAAZHJzL2Rvd25yZXYueG1sUEsFBgAAAAADAAMAtwAAAPcCAAAAAA==&#10;" filled="f" stroked="f">
                    <v:textbox>
                      <w:txbxContent>
                        <w:p w14:paraId="737177AE" w14:textId="77777777"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63095142" w14:textId="461B9349" w:rsidR="005379EB" w:rsidRPr="005379EB" w:rsidRDefault="005379EB" w:rsidP="00E26CA1">
                          <w:pPr>
                            <w:bidi w:val="0"/>
                            <w:spacing w:line="120" w:lineRule="auto"/>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v:textbox>
                  </v:shape>
                  <v:shape id="_x0000_s1083" type="#_x0000_t202" style="position:absolute;left:79648;top:37693;width:12567;height:16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oKLxQAAAN0AAAAPAAAAZHJzL2Rvd25yZXYueG1sRI9Ba8JA&#10;EIXvQv/DMoXedLei0kZXKYrQU6XaCt6G7JgEs7Mhu5r03zsHobcZ3pv3vlmsel+rG7WxCmzhdWRA&#10;EefBVVxY+Dlsh2+gYkJ2WAcmC38UYbV8Giwwc6Hjb7rtU6EkhGOGFsqUmkzrmJfkMY5CQyzaObQe&#10;k6xtoV2LnYT7Wo+NmWmPFUtDiQ2tS8ov+6u38Pt1Ph0nZlds/LTpQm80+3dt7ctz/zEHlahP/+bH&#10;9acTfDMTfvlGRtDLOwAAAP//AwBQSwECLQAUAAYACAAAACEA2+H2y+4AAACFAQAAEwAAAAAAAAAA&#10;AAAAAAAAAAAAW0NvbnRlbnRfVHlwZXNdLnhtbFBLAQItABQABgAIAAAAIQBa9CxbvwAAABUBAAAL&#10;AAAAAAAAAAAAAAAAAB8BAABfcmVscy8ucmVsc1BLAQItABQABgAIAAAAIQBt9oKLxQAAAN0AAAAP&#10;AAAAAAAAAAAAAAAAAAcCAABkcnMvZG93bnJldi54bWxQSwUGAAAAAAMAAwC3AAAA+QIAAAAA&#10;" filled="f" stroked="f">
                    <v:textbox>
                      <w:txbxContent>
                        <w:p w14:paraId="777F4556" w14:textId="77777777" w:rsidR="005379EB" w:rsidRPr="005379EB" w:rsidRDefault="005379EB" w:rsidP="00E26CA1">
                          <w:pPr>
                            <w:tabs>
                              <w:tab w:val="left" w:pos="6237"/>
                            </w:tabs>
                            <w:bidi w:val="0"/>
                            <w:spacing w:line="140" w:lineRule="exact"/>
                            <w:jc w:val="center"/>
                            <w:rPr>
                              <w:rFonts w:ascii="Sakkal Majalla" w:eastAsia="GE Dinar One" w:hAnsi="Sakkal Majalla" w:cs="Sakkal Majalla"/>
                              <w:b/>
                              <w:bCs/>
                              <w:color w:val="FFFFFF" w:themeColor="background1"/>
                              <w:sz w:val="24"/>
                              <w:szCs w:val="24"/>
                              <w:lang w:bidi="ar-DZ"/>
                            </w:rPr>
                          </w:pPr>
                          <w:r w:rsidRPr="005379EB">
                            <w:rPr>
                              <w:rFonts w:ascii="Sakkal Majalla" w:eastAsia="GE Dinar One" w:hAnsi="Sakkal Majalla" w:cs="Sakkal Majalla"/>
                              <w:b/>
                              <w:bCs/>
                              <w:color w:val="FFFFFF" w:themeColor="background1"/>
                              <w:sz w:val="24"/>
                              <w:szCs w:val="24"/>
                              <w:rtl/>
                              <w:lang w:bidi="ar-DZ"/>
                            </w:rPr>
                            <w:t>الشبكات</w:t>
                          </w:r>
                        </w:p>
                        <w:p w14:paraId="6893F7D0" w14:textId="09A9D7F8" w:rsidR="005379EB" w:rsidRPr="005379EB" w:rsidRDefault="005379EB" w:rsidP="00E26CA1">
                          <w:pPr>
                            <w:tabs>
                              <w:tab w:val="left" w:pos="6237"/>
                            </w:tabs>
                            <w:bidi w:val="0"/>
                            <w:spacing w:line="140" w:lineRule="exact"/>
                            <w:jc w:val="center"/>
                            <w:rPr>
                              <w:rFonts w:ascii="Sakkal Majalla" w:eastAsia="GE Dinar One" w:hAnsi="Sakkal Majalla" w:cs="Sakkal Majalla"/>
                              <w:b/>
                              <w:bCs/>
                              <w:color w:val="FFFFFF" w:themeColor="background1"/>
                              <w:sz w:val="24"/>
                              <w:szCs w:val="24"/>
                              <w:rtl/>
                              <w:lang w:bidi="ar-DZ"/>
                            </w:rPr>
                          </w:pPr>
                          <w:r w:rsidRPr="005379EB">
                            <w:rPr>
                              <w:rFonts w:ascii="Sakkal Majalla" w:eastAsia="GE Dinar One" w:hAnsi="Sakkal Majalla" w:cs="Sakkal Majalla"/>
                              <w:b/>
                              <w:bCs/>
                              <w:color w:val="FFFFFF" w:themeColor="background1"/>
                              <w:sz w:val="24"/>
                              <w:szCs w:val="24"/>
                              <w:rtl/>
                              <w:lang w:bidi="ar-DZ"/>
                            </w:rPr>
                            <w:t xml:space="preserve"> </w:t>
                          </w:r>
                          <w:r w:rsidR="00AF155D" w:rsidRPr="00CC06B0">
                            <w:rPr>
                              <w:rFonts w:ascii="Roboto" w:hAnsi="Roboto"/>
                              <w:color w:val="202124"/>
                              <w:spacing w:val="2"/>
                              <w:sz w:val="24"/>
                              <w:szCs w:val="24"/>
                              <w:shd w:val="clear" w:color="auto" w:fill="FFFFFF"/>
                            </w:rPr>
                            <w:t>…</w:t>
                          </w:r>
                          <w:r w:rsidR="00AF155D">
                            <w:rPr>
                              <w:rFonts w:ascii="Roboto" w:hAnsi="Roboto"/>
                              <w:color w:val="202124"/>
                              <w:spacing w:val="2"/>
                              <w:sz w:val="24"/>
                              <w:szCs w:val="24"/>
                              <w:shd w:val="clear" w:color="auto" w:fill="FFFFFF"/>
                            </w:rPr>
                            <w:t>..</w:t>
                          </w:r>
                          <w:r w:rsidR="00AF155D" w:rsidRPr="00CC06B0">
                            <w:rPr>
                              <w:rFonts w:ascii="Roboto" w:hAnsi="Roboto"/>
                              <w:color w:val="202124"/>
                              <w:spacing w:val="2"/>
                              <w:sz w:val="24"/>
                              <w:szCs w:val="24"/>
                              <w:shd w:val="clear" w:color="auto" w:fill="FFFFFF"/>
                            </w:rPr>
                            <w:t>……</w:t>
                          </w:r>
                        </w:p>
                      </w:txbxContent>
                    </v:textbox>
                  </v:shape>
                </v:group>
              </v:group>
            </w:pict>
          </mc:Fallback>
        </mc:AlternateContent>
      </w:r>
      <w:r w:rsidR="005379EB" w:rsidRPr="005379EB">
        <w:rPr>
          <w:rFonts w:ascii="Sakkal Majalla" w:hAnsi="Sakkal Majalla" w:cs="Sakkal Majalla" w:hint="cs"/>
          <w:b/>
          <w:bCs/>
          <w:sz w:val="24"/>
          <w:szCs w:val="24"/>
          <w:rtl/>
        </w:rPr>
        <w:t xml:space="preserve">التصنيفات الرئيسية للشبكات </w:t>
      </w:r>
    </w:p>
    <w:p w14:paraId="2C06758C" w14:textId="26BB9159" w:rsidR="005379EB" w:rsidRDefault="005379EB" w:rsidP="005379EB">
      <w:pPr>
        <w:rPr>
          <w:rFonts w:ascii="Sakkal Majalla" w:hAnsi="Sakkal Majalla" w:cs="Sakkal Majalla"/>
          <w:b/>
          <w:bCs/>
          <w:sz w:val="24"/>
          <w:szCs w:val="24"/>
          <w:rtl/>
        </w:rPr>
      </w:pPr>
    </w:p>
    <w:p w14:paraId="04C3D109" w14:textId="6737079B" w:rsidR="00AF155D" w:rsidRDefault="00AF155D" w:rsidP="005379EB">
      <w:pPr>
        <w:rPr>
          <w:rFonts w:ascii="Sakkal Majalla" w:hAnsi="Sakkal Majalla" w:cs="Sakkal Majalla"/>
          <w:b/>
          <w:bCs/>
          <w:sz w:val="24"/>
          <w:szCs w:val="24"/>
          <w:rtl/>
        </w:rPr>
      </w:pPr>
    </w:p>
    <w:p w14:paraId="452BAE22" w14:textId="37C42C9D" w:rsidR="00AF155D" w:rsidRDefault="00AF155D" w:rsidP="005379EB">
      <w:pPr>
        <w:rPr>
          <w:rFonts w:ascii="Sakkal Majalla" w:hAnsi="Sakkal Majalla" w:cs="Sakkal Majalla"/>
          <w:b/>
          <w:bCs/>
          <w:sz w:val="24"/>
          <w:szCs w:val="24"/>
          <w:rtl/>
        </w:rPr>
      </w:pPr>
    </w:p>
    <w:p w14:paraId="7BF049D7" w14:textId="4C4DAFE5" w:rsidR="00AF155D" w:rsidRPr="005379EB" w:rsidRDefault="00AF155D" w:rsidP="005379EB">
      <w:pPr>
        <w:rPr>
          <w:rFonts w:ascii="Sakkal Majalla" w:hAnsi="Sakkal Majalla" w:cs="Sakkal Majalla"/>
          <w:b/>
          <w:bCs/>
          <w:sz w:val="24"/>
          <w:szCs w:val="24"/>
        </w:rPr>
      </w:pPr>
      <w:r>
        <w:rPr>
          <w:rFonts w:ascii="Sakkal Majalla" w:hAnsi="Sakkal Majalla" w:cs="Sakkal Majalla"/>
          <w:b/>
          <w:bCs/>
          <w:sz w:val="24"/>
          <w:szCs w:val="24"/>
          <w:rtl/>
        </w:rPr>
        <w:br/>
      </w:r>
    </w:p>
    <w:p w14:paraId="383604AC" w14:textId="48252E50" w:rsidR="00B42B30" w:rsidRDefault="00B42B30" w:rsidP="004E4589">
      <w:pPr>
        <w:rPr>
          <w:rFonts w:ascii="Sakkal Majalla" w:hAnsi="Sakkal Majalla" w:cs="Sakkal Majalla"/>
          <w:b/>
          <w:bCs/>
          <w:sz w:val="24"/>
          <w:szCs w:val="24"/>
          <w:rtl/>
        </w:rPr>
      </w:pPr>
    </w:p>
    <w:p w14:paraId="556E82B6" w14:textId="47804374" w:rsidR="00E26CA1" w:rsidRDefault="00E26CA1" w:rsidP="004E4589">
      <w:pPr>
        <w:rPr>
          <w:rFonts w:ascii="Sakkal Majalla" w:hAnsi="Sakkal Majalla" w:cs="Sakkal Majalla"/>
          <w:b/>
          <w:bCs/>
          <w:sz w:val="24"/>
          <w:szCs w:val="24"/>
          <w:rtl/>
        </w:rPr>
      </w:pPr>
    </w:p>
    <w:p w14:paraId="1EA8A604" w14:textId="616E2727" w:rsidR="004D6EB3" w:rsidRPr="0083715C" w:rsidRDefault="004D6EB3" w:rsidP="004E4589">
      <w:pPr>
        <w:rPr>
          <w:rFonts w:ascii="Sakkal Majalla" w:hAnsi="Sakkal Majalla" w:cs="Sakkal Majalla"/>
          <w:b/>
          <w:bCs/>
          <w:color w:val="FF0000"/>
          <w:sz w:val="36"/>
          <w:szCs w:val="36"/>
          <w:rtl/>
        </w:rPr>
      </w:pPr>
      <w:r w:rsidRPr="0083715C">
        <w:rPr>
          <w:rFonts w:ascii="Sakkal Majalla" w:hAnsi="Sakkal Majalla" w:cs="Sakkal Majalla" w:hint="cs"/>
          <w:b/>
          <w:bCs/>
          <w:color w:val="FF0000"/>
          <w:sz w:val="36"/>
          <w:szCs w:val="36"/>
          <w:rtl/>
        </w:rPr>
        <w:t>تصنيف الشبكات وفقاً للنطاق الجغرافي</w:t>
      </w:r>
    </w:p>
    <w:p w14:paraId="4CB9933B" w14:textId="730CF5F3" w:rsidR="004D6EB3" w:rsidRDefault="00E26CA1" w:rsidP="004D6EB3">
      <w:pPr>
        <w:rPr>
          <w:rFonts w:ascii="GE Dinkum Light" w:eastAsia="Arial" w:cs="GE Dinkum Light"/>
          <w:color w:val="0070C0"/>
          <w:sz w:val="42"/>
          <w:szCs w:val="42"/>
          <w:rtl/>
          <w14:shadow w14:blurRad="38100" w14:dist="19050" w14:dir="2700000" w14:sx="100000" w14:sy="100000" w14:kx="0" w14:ky="0" w14:algn="tl">
            <w14:schemeClr w14:val="dk1">
              <w14:alpha w14:val="60000"/>
            </w14:schemeClr>
          </w14:shadow>
        </w:rPr>
      </w:pPr>
      <w:r w:rsidRPr="00E26CA1">
        <w:rPr>
          <w:rFonts w:ascii="Sakkal Majalla" w:hAnsi="Sakkal Majalla" w:cs="Sakkal Majalla"/>
          <w:b/>
          <w:bCs/>
          <w:noProof/>
          <w:sz w:val="24"/>
          <w:szCs w:val="24"/>
        </w:rPr>
        <mc:AlternateContent>
          <mc:Choice Requires="wpg">
            <w:drawing>
              <wp:inline distT="0" distB="0" distL="0" distR="0" wp14:anchorId="6C084152" wp14:editId="62ADE72D">
                <wp:extent cx="5888570" cy="2871093"/>
                <wp:effectExtent l="0" t="0" r="0" b="0"/>
                <wp:docPr id="1087" name="مجموعة 2"/>
                <wp:cNvGraphicFramePr/>
                <a:graphic xmlns:a="http://schemas.openxmlformats.org/drawingml/2006/main">
                  <a:graphicData uri="http://schemas.microsoft.com/office/word/2010/wordprocessingGroup">
                    <wpg:wgp>
                      <wpg:cNvGrpSpPr/>
                      <wpg:grpSpPr>
                        <a:xfrm>
                          <a:off x="0" y="0"/>
                          <a:ext cx="5888570" cy="2871093"/>
                          <a:chOff x="1243916" y="392415"/>
                          <a:chExt cx="5889359" cy="2871654"/>
                        </a:xfrm>
                      </wpg:grpSpPr>
                      <wpg:grpSp>
                        <wpg:cNvPr id="256" name="مجموعة 256"/>
                        <wpg:cNvGrpSpPr/>
                        <wpg:grpSpPr>
                          <a:xfrm>
                            <a:off x="1519916" y="392415"/>
                            <a:ext cx="5533660" cy="892653"/>
                            <a:chOff x="1223946" y="392415"/>
                            <a:chExt cx="11169619" cy="1463040"/>
                          </a:xfrm>
                        </wpg:grpSpPr>
                        <wps:wsp>
                          <wps:cNvPr id="257" name="مستطيل: زوايا مستديرة 257"/>
                          <wps:cNvSpPr/>
                          <wps:spPr>
                            <a:xfrm>
                              <a:off x="1223946" y="392415"/>
                              <a:ext cx="11136245" cy="1463040"/>
                            </a:xfrm>
                            <a:prstGeom prst="roundRect">
                              <a:avLst/>
                            </a:prstGeom>
                            <a:ln/>
                          </wps:spPr>
                          <wps:style>
                            <a:lnRef idx="2">
                              <a:schemeClr val="accent3"/>
                            </a:lnRef>
                            <a:fillRef idx="1">
                              <a:schemeClr val="lt1"/>
                            </a:fillRef>
                            <a:effectRef idx="0">
                              <a:schemeClr val="accent3"/>
                            </a:effectRef>
                            <a:fontRef idx="minor">
                              <a:schemeClr val="dk1"/>
                            </a:fontRef>
                          </wps:style>
                          <wps:bodyPr rtlCol="1" anchor="ctr"/>
                        </wps:wsp>
                        <wps:wsp>
                          <wps:cNvPr id="258" name="مستطيل: زوايا مستديرة 258"/>
                          <wps:cNvSpPr/>
                          <wps:spPr>
                            <a:xfrm>
                              <a:off x="10771634" y="392415"/>
                              <a:ext cx="1621931" cy="1463040"/>
                            </a:xfrm>
                            <a:prstGeom prst="roundRect">
                              <a:avLst/>
                            </a:prstGeom>
                            <a:solidFill>
                              <a:schemeClr val="accent6">
                                <a:lumMod val="20000"/>
                                <a:lumOff val="80000"/>
                              </a:schemeClr>
                            </a:solidFill>
                            <a:ln/>
                          </wps:spPr>
                          <wps:style>
                            <a:lnRef idx="2">
                              <a:schemeClr val="accent3"/>
                            </a:lnRef>
                            <a:fillRef idx="1">
                              <a:schemeClr val="lt1"/>
                            </a:fillRef>
                            <a:effectRef idx="0">
                              <a:schemeClr val="accent3"/>
                            </a:effectRef>
                            <a:fontRef idx="minor">
                              <a:schemeClr val="dk1"/>
                            </a:fontRef>
                          </wps:style>
                          <wps:bodyPr rtlCol="1" anchor="ctr"/>
                        </wps:wsp>
                      </wpg:grpSp>
                      <wps:wsp>
                        <wps:cNvPr id="259" name="مربع نص 16"/>
                        <wps:cNvSpPr txBox="1"/>
                        <wps:spPr>
                          <a:xfrm>
                            <a:off x="1263377" y="472728"/>
                            <a:ext cx="4985418" cy="843445"/>
                          </a:xfrm>
                          <a:prstGeom prst="rect">
                            <a:avLst/>
                          </a:prstGeom>
                          <a:noFill/>
                        </wps:spPr>
                        <wps:txbx>
                          <w:txbxContent>
                            <w:p w14:paraId="09FF179C" w14:textId="5B3769BF" w:rsidR="00E26CA1" w:rsidRDefault="00E26CA1" w:rsidP="00E26CA1">
                              <w:pPr>
                                <w:pStyle w:val="a3"/>
                                <w:numPr>
                                  <w:ilvl w:val="0"/>
                                  <w:numId w:val="20"/>
                                </w:numPr>
                                <w:jc w:val="lowKashida"/>
                                <w:rPr>
                                  <w:rFonts w:ascii="Sakkal Majalla" w:eastAsia="Arial" w:hAnsi="Fanan" w:cs="Fanan"/>
                                  <w:color w:val="000000"/>
                                  <w:sz w:val="27"/>
                                  <w:szCs w:val="27"/>
                                </w:rPr>
                              </w:pPr>
                              <w:r>
                                <w:rPr>
                                  <w:rFonts w:ascii="Sakkal Majalla" w:eastAsia="Arial" w:hAnsi="Fanan" w:cs="Fanan" w:hint="cs"/>
                                  <w:color w:val="000000"/>
                                  <w:sz w:val="27"/>
                                  <w:szCs w:val="27"/>
                                  <w:rtl/>
                                </w:rPr>
                                <w:t xml:space="preserve">موجودة في نطاق </w:t>
                              </w:r>
                              <w:r>
                                <w:rPr>
                                  <w:rFonts w:ascii="Sakkal Majalla" w:eastAsia="Arial" w:hAnsi="Fanan" w:cs="Fanan" w:hint="cs"/>
                                  <w:color w:val="6A4CFF"/>
                                  <w:sz w:val="27"/>
                                  <w:szCs w:val="27"/>
                                  <w:rtl/>
                                </w:rPr>
                                <w:t xml:space="preserve">جغرافي ضيق </w:t>
                              </w:r>
                              <w:r>
                                <w:rPr>
                                  <w:rFonts w:ascii="Sakkal Majalla" w:eastAsia="Arial" w:hAnsi="Sakkal Majalla" w:cs="Fanan"/>
                                  <w:color w:val="000000"/>
                                  <w:sz w:val="27"/>
                                  <w:szCs w:val="27"/>
                                  <w:rtl/>
                                </w:rPr>
                                <w:t>(</w:t>
                              </w:r>
                              <w:r w:rsidR="00AF155D" w:rsidRPr="00CC06B0">
                                <w:rPr>
                                  <w:rFonts w:ascii="Roboto" w:hAnsi="Roboto"/>
                                  <w:color w:val="202124"/>
                                  <w:spacing w:val="2"/>
                                  <w:sz w:val="24"/>
                                  <w:szCs w:val="24"/>
                                  <w:shd w:val="clear" w:color="auto" w:fill="FFFFFF"/>
                                </w:rPr>
                                <w:t>………………</w:t>
                              </w:r>
                              <w:r w:rsidR="00F5254A">
                                <w:rPr>
                                  <w:rFonts w:ascii="Sakkal Majalla" w:eastAsia="Arial" w:hAnsi="Sakkal Majalla" w:cs="Fanan" w:hint="cs"/>
                                  <w:color w:val="000000"/>
                                  <w:sz w:val="27"/>
                                  <w:szCs w:val="27"/>
                                  <w:rtl/>
                                </w:rPr>
                                <w:t>-</w:t>
                              </w:r>
                              <w:r>
                                <w:rPr>
                                  <w:rFonts w:ascii="Sakkal Majalla" w:eastAsia="Arial" w:hAnsi="Sakkal Majalla" w:cs="Fanan"/>
                                  <w:color w:val="000000"/>
                                  <w:sz w:val="27"/>
                                  <w:szCs w:val="27"/>
                                  <w:rtl/>
                                </w:rPr>
                                <w:t xml:space="preserve"> </w:t>
                              </w:r>
                              <w:r w:rsidR="00AF155D" w:rsidRPr="00CC06B0">
                                <w:rPr>
                                  <w:rFonts w:ascii="Roboto" w:hAnsi="Roboto"/>
                                  <w:color w:val="202124"/>
                                  <w:spacing w:val="2"/>
                                  <w:sz w:val="24"/>
                                  <w:szCs w:val="24"/>
                                  <w:shd w:val="clear" w:color="auto" w:fill="FFFFFF"/>
                                </w:rPr>
                                <w:t>………………</w:t>
                              </w:r>
                              <w:r w:rsidR="00F5254A">
                                <w:rPr>
                                  <w:rFonts w:ascii="Sakkal Majalla" w:eastAsia="Arial" w:hAnsi="Sakkal Majalla" w:cs="Fanan" w:hint="cs"/>
                                  <w:color w:val="000000"/>
                                  <w:sz w:val="27"/>
                                  <w:szCs w:val="27"/>
                                  <w:rtl/>
                                </w:rPr>
                                <w:t>-</w:t>
                              </w:r>
                              <w:r>
                                <w:rPr>
                                  <w:rFonts w:ascii="Sakkal Majalla" w:eastAsia="Arial" w:hAnsi="Sakkal Majalla" w:cs="Fanan"/>
                                  <w:color w:val="000000"/>
                                  <w:sz w:val="27"/>
                                  <w:szCs w:val="27"/>
                                  <w:rtl/>
                                </w:rPr>
                                <w:t xml:space="preserve"> </w:t>
                              </w:r>
                              <w:r w:rsidR="00AF155D" w:rsidRPr="00CC06B0">
                                <w:rPr>
                                  <w:rFonts w:ascii="Roboto" w:hAnsi="Roboto"/>
                                  <w:color w:val="202124"/>
                                  <w:spacing w:val="2"/>
                                  <w:sz w:val="24"/>
                                  <w:szCs w:val="24"/>
                                  <w:shd w:val="clear" w:color="auto" w:fill="FFFFFF"/>
                                </w:rPr>
                                <w:t>………………</w:t>
                              </w:r>
                              <w:r>
                                <w:rPr>
                                  <w:rFonts w:ascii="Sakkal Majalla" w:eastAsia="Arial" w:hAnsi="Sakkal Majalla" w:cs="Fanan"/>
                                  <w:color w:val="000000"/>
                                  <w:sz w:val="27"/>
                                  <w:szCs w:val="27"/>
                                  <w:rtl/>
                                </w:rPr>
                                <w:t>).</w:t>
                              </w:r>
                            </w:p>
                            <w:p w14:paraId="1A396110" w14:textId="6B9344A9" w:rsidR="00E26CA1" w:rsidRDefault="00E26CA1" w:rsidP="00E26CA1">
                              <w:pPr>
                                <w:pStyle w:val="a3"/>
                                <w:numPr>
                                  <w:ilvl w:val="0"/>
                                  <w:numId w:val="20"/>
                                </w:numPr>
                                <w:jc w:val="lowKashida"/>
                                <w:rPr>
                                  <w:rFonts w:ascii="Sakkal Majalla" w:eastAsia="Arial" w:hAnsi="Fanan" w:cs="Fanan"/>
                                  <w:color w:val="D81567"/>
                                  <w:sz w:val="27"/>
                                  <w:szCs w:val="27"/>
                                  <w:rtl/>
                                </w:rPr>
                              </w:pPr>
                              <w:r>
                                <w:rPr>
                                  <w:rFonts w:ascii="Sakkal Majalla" w:eastAsia="Arial" w:hAnsi="Fanan" w:cs="Fanan" w:hint="cs"/>
                                  <w:color w:val="D81567"/>
                                  <w:sz w:val="27"/>
                                  <w:szCs w:val="27"/>
                                  <w:rtl/>
                                </w:rPr>
                                <w:t xml:space="preserve">الغرض من استخدامها </w:t>
                              </w:r>
                              <w:r>
                                <w:rPr>
                                  <w:rFonts w:ascii="Sakkal Majalla" w:eastAsia="Arial" w:hAnsi="Fanan" w:cs="Fanan" w:hint="cs"/>
                                  <w:color w:val="000000"/>
                                  <w:sz w:val="27"/>
                                  <w:szCs w:val="27"/>
                                  <w:rtl/>
                                </w:rPr>
                                <w:t xml:space="preserve">هو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000000"/>
                                  <w:sz w:val="27"/>
                                  <w:szCs w:val="27"/>
                                  <w:rtl/>
                                </w:rPr>
                                <w:t xml:space="preserve">مثل : </w:t>
                              </w:r>
                              <w:r w:rsidR="00AF155D" w:rsidRPr="00CC06B0">
                                <w:rPr>
                                  <w:rFonts w:ascii="Roboto" w:hAnsi="Roboto"/>
                                  <w:color w:val="202124"/>
                                  <w:spacing w:val="2"/>
                                  <w:sz w:val="24"/>
                                  <w:szCs w:val="24"/>
                                  <w:shd w:val="clear" w:color="auto" w:fill="FFFFFF"/>
                                </w:rPr>
                                <w:t>………………</w:t>
                              </w:r>
                            </w:p>
                            <w:p w14:paraId="264D6ECB" w14:textId="63259D35" w:rsidR="00E26CA1" w:rsidRDefault="00E26CA1" w:rsidP="00E26CA1">
                              <w:pPr>
                                <w:pStyle w:val="a3"/>
                                <w:numPr>
                                  <w:ilvl w:val="0"/>
                                  <w:numId w:val="20"/>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مثال على الشبكة المحلية : </w:t>
                              </w:r>
                              <w:r w:rsidR="00AF155D" w:rsidRPr="00CC06B0">
                                <w:rPr>
                                  <w:rFonts w:ascii="Roboto" w:hAnsi="Roboto"/>
                                  <w:color w:val="202124"/>
                                  <w:spacing w:val="2"/>
                                  <w:sz w:val="24"/>
                                  <w:szCs w:val="24"/>
                                  <w:shd w:val="clear" w:color="auto" w:fill="FFFFFF"/>
                                </w:rPr>
                                <w:t>………………………………………………</w:t>
                              </w:r>
                            </w:p>
                          </w:txbxContent>
                        </wps:txbx>
                        <wps:bodyPr wrap="square">
                          <a:spAutoFit/>
                        </wps:bodyPr>
                      </wps:wsp>
                      <wpg:grpSp>
                        <wpg:cNvPr id="261" name="مجموعة 261"/>
                        <wpg:cNvGrpSpPr/>
                        <wpg:grpSpPr>
                          <a:xfrm>
                            <a:off x="1519797" y="1365549"/>
                            <a:ext cx="5533778" cy="862770"/>
                            <a:chOff x="1223707" y="1365549"/>
                            <a:chExt cx="11169857" cy="1463040"/>
                          </a:xfrm>
                        </wpg:grpSpPr>
                        <wps:wsp>
                          <wps:cNvPr id="262" name="مستطيل: زوايا مستديرة 262"/>
                          <wps:cNvSpPr/>
                          <wps:spPr>
                            <a:xfrm>
                              <a:off x="1223707" y="1365549"/>
                              <a:ext cx="11136483" cy="1463040"/>
                            </a:xfrm>
                            <a:prstGeom prst="roundRect">
                              <a:avLst/>
                            </a:prstGeom>
                            <a:ln/>
                          </wps:spPr>
                          <wps:style>
                            <a:lnRef idx="2">
                              <a:schemeClr val="accent3"/>
                            </a:lnRef>
                            <a:fillRef idx="1">
                              <a:schemeClr val="lt1"/>
                            </a:fillRef>
                            <a:effectRef idx="0">
                              <a:schemeClr val="accent3"/>
                            </a:effectRef>
                            <a:fontRef idx="minor">
                              <a:schemeClr val="dk1"/>
                            </a:fontRef>
                          </wps:style>
                          <wps:bodyPr rtlCol="1" anchor="ctr"/>
                        </wps:wsp>
                        <wps:wsp>
                          <wps:cNvPr id="263" name="مستطيل: زوايا مستديرة 263"/>
                          <wps:cNvSpPr/>
                          <wps:spPr>
                            <a:xfrm>
                              <a:off x="10771633" y="1365549"/>
                              <a:ext cx="1621931" cy="1463040"/>
                            </a:xfrm>
                            <a:prstGeom prst="roundRect">
                              <a:avLst/>
                            </a:prstGeom>
                            <a:solidFill>
                              <a:schemeClr val="accent6">
                                <a:lumMod val="20000"/>
                                <a:lumOff val="80000"/>
                              </a:schemeClr>
                            </a:solidFill>
                            <a:ln/>
                          </wps:spPr>
                          <wps:style>
                            <a:lnRef idx="2">
                              <a:schemeClr val="accent3"/>
                            </a:lnRef>
                            <a:fillRef idx="1">
                              <a:schemeClr val="lt1"/>
                            </a:fillRef>
                            <a:effectRef idx="0">
                              <a:schemeClr val="accent3"/>
                            </a:effectRef>
                            <a:fontRef idx="minor">
                              <a:schemeClr val="dk1"/>
                            </a:fontRef>
                          </wps:style>
                          <wps:bodyPr rtlCol="1" anchor="ctr"/>
                        </wps:wsp>
                      </wpg:grpSp>
                      <wpg:grpSp>
                        <wpg:cNvPr id="264" name="مجموعة 264"/>
                        <wpg:cNvGrpSpPr/>
                        <wpg:grpSpPr>
                          <a:xfrm>
                            <a:off x="1519679" y="2308738"/>
                            <a:ext cx="5533896" cy="846394"/>
                            <a:chOff x="1223467" y="2308738"/>
                            <a:chExt cx="11170098" cy="1212070"/>
                          </a:xfrm>
                        </wpg:grpSpPr>
                        <wps:wsp>
                          <wps:cNvPr id="265" name="مستطيل: زوايا مستديرة 265"/>
                          <wps:cNvSpPr/>
                          <wps:spPr>
                            <a:xfrm>
                              <a:off x="1223467" y="2308738"/>
                              <a:ext cx="11136725" cy="1212070"/>
                            </a:xfrm>
                            <a:prstGeom prst="roundRect">
                              <a:avLst/>
                            </a:prstGeom>
                            <a:ln/>
                          </wps:spPr>
                          <wps:style>
                            <a:lnRef idx="2">
                              <a:schemeClr val="accent3"/>
                            </a:lnRef>
                            <a:fillRef idx="1">
                              <a:schemeClr val="lt1"/>
                            </a:fillRef>
                            <a:effectRef idx="0">
                              <a:schemeClr val="accent3"/>
                            </a:effectRef>
                            <a:fontRef idx="minor">
                              <a:schemeClr val="dk1"/>
                            </a:fontRef>
                          </wps:style>
                          <wps:bodyPr rtlCol="1" anchor="ctr"/>
                        </wps:wsp>
                        <wps:wsp>
                          <wps:cNvPr id="266" name="مستطيل: زوايا مستديرة 266"/>
                          <wps:cNvSpPr/>
                          <wps:spPr>
                            <a:xfrm>
                              <a:off x="10771634" y="2308738"/>
                              <a:ext cx="1621931" cy="1192270"/>
                            </a:xfrm>
                            <a:prstGeom prst="roundRect">
                              <a:avLst/>
                            </a:prstGeom>
                            <a:solidFill>
                              <a:schemeClr val="accent6">
                                <a:lumMod val="20000"/>
                                <a:lumOff val="80000"/>
                              </a:schemeClr>
                            </a:solidFill>
                            <a:ln/>
                          </wps:spPr>
                          <wps:style>
                            <a:lnRef idx="2">
                              <a:schemeClr val="accent6"/>
                            </a:lnRef>
                            <a:fillRef idx="1">
                              <a:schemeClr val="lt1"/>
                            </a:fillRef>
                            <a:effectRef idx="0">
                              <a:schemeClr val="accent6"/>
                            </a:effectRef>
                            <a:fontRef idx="minor">
                              <a:schemeClr val="dk1"/>
                            </a:fontRef>
                          </wps:style>
                          <wps:bodyPr rtlCol="1" anchor="ctr"/>
                        </wps:wsp>
                      </wpg:grpSp>
                      <wps:wsp>
                        <wps:cNvPr id="267" name="مربع نص 29"/>
                        <wps:cNvSpPr txBox="1"/>
                        <wps:spPr>
                          <a:xfrm>
                            <a:off x="6278330" y="472763"/>
                            <a:ext cx="743585" cy="618490"/>
                          </a:xfrm>
                          <a:prstGeom prst="rect">
                            <a:avLst/>
                          </a:prstGeom>
                          <a:noFill/>
                        </wps:spPr>
                        <wps:txbx>
                          <w:txbxContent>
                            <w:p w14:paraId="03A01C45" w14:textId="77777777" w:rsidR="00E26CA1" w:rsidRDefault="00E26CA1" w:rsidP="00E26CA1">
                              <w:pPr>
                                <w:bidi w:val="0"/>
                                <w:jc w:val="center"/>
                                <w:rPr>
                                  <w:rFonts w:ascii="JF Flat" w:eastAsia="Arial" w:hAnsi="JF Flat" w:cs="JF Flat"/>
                                  <w:b/>
                                  <w:bCs/>
                                  <w:color w:val="000000"/>
                                  <w:sz w:val="27"/>
                                  <w:szCs w:val="27"/>
                                </w:rPr>
                              </w:pPr>
                              <w:r>
                                <w:rPr>
                                  <w:rFonts w:ascii="JF Flat" w:eastAsia="Arial" w:hAnsi="JF Flat" w:cs="Times New Roman"/>
                                  <w:b/>
                                  <w:bCs/>
                                  <w:color w:val="000000"/>
                                  <w:sz w:val="27"/>
                                  <w:szCs w:val="27"/>
                                  <w:rtl/>
                                </w:rPr>
                                <w:t>الشبكة المحلية</w:t>
                              </w:r>
                            </w:p>
                          </w:txbxContent>
                        </wps:txbx>
                        <wps:bodyPr wrap="square" rtlCol="1">
                          <a:spAutoFit/>
                        </wps:bodyPr>
                      </wps:wsp>
                      <wps:wsp>
                        <wps:cNvPr id="269" name="مربع نص 24"/>
                        <wps:cNvSpPr txBox="1"/>
                        <wps:spPr>
                          <a:xfrm>
                            <a:off x="6188304" y="948066"/>
                            <a:ext cx="744220" cy="450215"/>
                          </a:xfrm>
                          <a:prstGeom prst="rect">
                            <a:avLst/>
                          </a:prstGeom>
                          <a:noFill/>
                        </wps:spPr>
                        <wps:txbx>
                          <w:txbxContent>
                            <w:p w14:paraId="4E922D59" w14:textId="77777777" w:rsidR="00E26CA1" w:rsidRDefault="00E26CA1" w:rsidP="00E26CA1">
                              <w:pPr>
                                <w:bidi w:val="0"/>
                                <w:jc w:val="center"/>
                                <w:rPr>
                                  <w:rFonts w:ascii="JF Flat" w:eastAsia="Arial" w:hAnsi="JF Flat" w:cs="JF Flat"/>
                                  <w:b/>
                                  <w:bCs/>
                                  <w:color w:val="FF0000"/>
                                  <w:sz w:val="32"/>
                                  <w:szCs w:val="32"/>
                                </w:rPr>
                              </w:pPr>
                              <w:r>
                                <w:rPr>
                                  <w:rFonts w:ascii="JF Flat" w:eastAsia="Arial" w:hAnsi="JF Flat" w:cs="JF Flat"/>
                                  <w:b/>
                                  <w:bCs/>
                                  <w:color w:val="FF0000"/>
                                  <w:sz w:val="32"/>
                                  <w:szCs w:val="32"/>
                                </w:rPr>
                                <w:t>LAN</w:t>
                              </w:r>
                            </w:p>
                          </w:txbxContent>
                        </wps:txbx>
                        <wps:bodyPr wrap="square" rtlCol="1">
                          <a:spAutoFit/>
                        </wps:bodyPr>
                      </wps:wsp>
                      <wps:wsp>
                        <wps:cNvPr id="270" name="مربع نص 27"/>
                        <wps:cNvSpPr txBox="1"/>
                        <wps:spPr>
                          <a:xfrm>
                            <a:off x="6157915" y="1445757"/>
                            <a:ext cx="975360" cy="618490"/>
                          </a:xfrm>
                          <a:prstGeom prst="rect">
                            <a:avLst/>
                          </a:prstGeom>
                          <a:noFill/>
                        </wps:spPr>
                        <wps:txbx>
                          <w:txbxContent>
                            <w:p w14:paraId="58E2A0C6" w14:textId="77777777" w:rsidR="00E26CA1" w:rsidRDefault="00E26CA1" w:rsidP="00E26CA1">
                              <w:pPr>
                                <w:bidi w:val="0"/>
                                <w:jc w:val="center"/>
                                <w:rPr>
                                  <w:rFonts w:ascii="JF Flat" w:eastAsia="Arial" w:hAnsi="JF Flat" w:cs="JF Flat"/>
                                  <w:b/>
                                  <w:bCs/>
                                  <w:color w:val="000000"/>
                                  <w:sz w:val="27"/>
                                  <w:szCs w:val="27"/>
                                </w:rPr>
                              </w:pPr>
                              <w:r>
                                <w:rPr>
                                  <w:rFonts w:ascii="JF Flat" w:eastAsia="Arial" w:hAnsi="JF Flat" w:cs="Times New Roman"/>
                                  <w:b/>
                                  <w:bCs/>
                                  <w:color w:val="000000"/>
                                  <w:sz w:val="27"/>
                                  <w:szCs w:val="27"/>
                                  <w:rtl/>
                                </w:rPr>
                                <w:t>الشبكة المتوسطة</w:t>
                              </w:r>
                            </w:p>
                          </w:txbxContent>
                        </wps:txbx>
                        <wps:bodyPr wrap="square" rtlCol="1">
                          <a:spAutoFit/>
                        </wps:bodyPr>
                      </wps:wsp>
                      <wps:wsp>
                        <wps:cNvPr id="271" name="مربع نص 32"/>
                        <wps:cNvSpPr txBox="1"/>
                        <wps:spPr>
                          <a:xfrm>
                            <a:off x="6273943" y="1935520"/>
                            <a:ext cx="744220" cy="450215"/>
                          </a:xfrm>
                          <a:prstGeom prst="rect">
                            <a:avLst/>
                          </a:prstGeom>
                          <a:noFill/>
                        </wps:spPr>
                        <wps:txbx>
                          <w:txbxContent>
                            <w:p w14:paraId="093EA5EC" w14:textId="77777777" w:rsidR="00E26CA1" w:rsidRDefault="00E26CA1" w:rsidP="00E26CA1">
                              <w:pPr>
                                <w:bidi w:val="0"/>
                                <w:jc w:val="center"/>
                                <w:rPr>
                                  <w:rFonts w:ascii="JF Flat" w:eastAsia="Arial" w:hAnsi="JF Flat" w:cs="JF Flat"/>
                                  <w:b/>
                                  <w:bCs/>
                                  <w:color w:val="7D79EA"/>
                                  <w:sz w:val="32"/>
                                  <w:szCs w:val="32"/>
                                </w:rPr>
                              </w:pPr>
                              <w:r>
                                <w:rPr>
                                  <w:rFonts w:ascii="JF Flat" w:eastAsia="Arial" w:hAnsi="JF Flat" w:cs="JF Flat"/>
                                  <w:b/>
                                  <w:bCs/>
                                  <w:color w:val="7D79EA"/>
                                  <w:sz w:val="32"/>
                                  <w:szCs w:val="32"/>
                                </w:rPr>
                                <w:t>MAN</w:t>
                              </w:r>
                            </w:p>
                          </w:txbxContent>
                        </wps:txbx>
                        <wps:bodyPr wrap="square" rtlCol="1">
                          <a:spAutoFit/>
                        </wps:bodyPr>
                      </wps:wsp>
                      <wps:wsp>
                        <wps:cNvPr id="272" name="مربع نص 34"/>
                        <wps:cNvSpPr txBox="1"/>
                        <wps:spPr>
                          <a:xfrm>
                            <a:off x="6293455" y="2329174"/>
                            <a:ext cx="743585" cy="618490"/>
                          </a:xfrm>
                          <a:prstGeom prst="rect">
                            <a:avLst/>
                          </a:prstGeom>
                          <a:noFill/>
                        </wps:spPr>
                        <wps:txbx>
                          <w:txbxContent>
                            <w:p w14:paraId="437007FB" w14:textId="77777777" w:rsidR="00E26CA1" w:rsidRDefault="00E26CA1" w:rsidP="00E26CA1">
                              <w:pPr>
                                <w:bidi w:val="0"/>
                                <w:jc w:val="center"/>
                                <w:rPr>
                                  <w:rFonts w:ascii="JF Flat" w:eastAsia="Arial" w:hAnsi="JF Flat" w:cs="JF Flat"/>
                                  <w:b/>
                                  <w:bCs/>
                                  <w:color w:val="000000"/>
                                  <w:sz w:val="27"/>
                                  <w:szCs w:val="27"/>
                                </w:rPr>
                              </w:pPr>
                              <w:r>
                                <w:rPr>
                                  <w:rFonts w:ascii="JF Flat" w:eastAsia="Arial" w:hAnsi="JF Flat" w:cs="Times New Roman"/>
                                  <w:b/>
                                  <w:bCs/>
                                  <w:color w:val="000000"/>
                                  <w:sz w:val="27"/>
                                  <w:szCs w:val="27"/>
                                  <w:rtl/>
                                </w:rPr>
                                <w:t>الشبكة الواسعة</w:t>
                              </w:r>
                            </w:p>
                          </w:txbxContent>
                        </wps:txbx>
                        <wps:bodyPr wrap="square" rtlCol="1">
                          <a:spAutoFit/>
                        </wps:bodyPr>
                      </wps:wsp>
                      <wps:wsp>
                        <wps:cNvPr id="273" name="مربع نص 36"/>
                        <wps:cNvSpPr txBox="1"/>
                        <wps:spPr>
                          <a:xfrm>
                            <a:off x="6277463" y="2813854"/>
                            <a:ext cx="743585" cy="450215"/>
                          </a:xfrm>
                          <a:prstGeom prst="rect">
                            <a:avLst/>
                          </a:prstGeom>
                          <a:noFill/>
                        </wps:spPr>
                        <wps:txbx>
                          <w:txbxContent>
                            <w:p w14:paraId="3BEEF955" w14:textId="77777777" w:rsidR="00E26CA1" w:rsidRDefault="00E26CA1" w:rsidP="00E26CA1">
                              <w:pPr>
                                <w:bidi w:val="0"/>
                                <w:jc w:val="center"/>
                                <w:rPr>
                                  <w:rFonts w:ascii="JF Flat" w:eastAsia="Arial" w:hAnsi="JF Flat" w:cs="JF Flat"/>
                                  <w:b/>
                                  <w:bCs/>
                                  <w:color w:val="19CFE5"/>
                                  <w:sz w:val="32"/>
                                  <w:szCs w:val="32"/>
                                </w:rPr>
                              </w:pPr>
                              <w:r>
                                <w:rPr>
                                  <w:rFonts w:ascii="JF Flat" w:eastAsia="Arial" w:hAnsi="JF Flat" w:cs="JF Flat"/>
                                  <w:b/>
                                  <w:bCs/>
                                  <w:color w:val="19CFE5"/>
                                  <w:sz w:val="32"/>
                                  <w:szCs w:val="32"/>
                                </w:rPr>
                                <w:t>WAN</w:t>
                              </w:r>
                            </w:p>
                          </w:txbxContent>
                        </wps:txbx>
                        <wps:bodyPr wrap="square" rtlCol="1">
                          <a:spAutoFit/>
                        </wps:bodyPr>
                      </wps:wsp>
                      <wps:wsp>
                        <wps:cNvPr id="274" name="مربع نص 38"/>
                        <wps:cNvSpPr txBox="1"/>
                        <wps:spPr>
                          <a:xfrm>
                            <a:off x="1263237" y="1411886"/>
                            <a:ext cx="4986053" cy="843445"/>
                          </a:xfrm>
                          <a:prstGeom prst="rect">
                            <a:avLst/>
                          </a:prstGeom>
                          <a:noFill/>
                        </wps:spPr>
                        <wps:txbx>
                          <w:txbxContent>
                            <w:p w14:paraId="59E000DA" w14:textId="416FAEA6" w:rsidR="00E26CA1" w:rsidRDefault="00E26CA1" w:rsidP="00E26CA1">
                              <w:pPr>
                                <w:pStyle w:val="a3"/>
                                <w:numPr>
                                  <w:ilvl w:val="0"/>
                                  <w:numId w:val="21"/>
                                </w:numPr>
                                <w:jc w:val="lowKashida"/>
                                <w:rPr>
                                  <w:rFonts w:ascii="Sakkal Majalla" w:eastAsia="Arial" w:hAnsi="Fanan" w:cs="Fanan"/>
                                  <w:color w:val="000000"/>
                                  <w:sz w:val="27"/>
                                  <w:szCs w:val="27"/>
                                </w:rPr>
                              </w:pPr>
                              <w:r>
                                <w:rPr>
                                  <w:rFonts w:ascii="Sakkal Majalla" w:eastAsia="Arial" w:hAnsi="Fanan" w:cs="Fanan" w:hint="cs"/>
                                  <w:color w:val="000000"/>
                                  <w:sz w:val="27"/>
                                  <w:szCs w:val="27"/>
                                  <w:rtl/>
                                </w:rPr>
                                <w:t xml:space="preserve">موجودة في نطاق </w:t>
                              </w:r>
                              <w:r>
                                <w:rPr>
                                  <w:rFonts w:ascii="Sakkal Majalla" w:eastAsia="Arial" w:hAnsi="Fanan" w:cs="Fanan" w:hint="cs"/>
                                  <w:color w:val="6A4CFF"/>
                                  <w:sz w:val="27"/>
                                  <w:szCs w:val="27"/>
                                  <w:rtl/>
                                </w:rPr>
                                <w:t xml:space="preserve">جغرافي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000000"/>
                                  <w:sz w:val="27"/>
                                  <w:szCs w:val="27"/>
                                  <w:rtl/>
                                </w:rPr>
                                <w:t>من نطاق الشبكة المحلية.</w:t>
                              </w:r>
                            </w:p>
                            <w:p w14:paraId="018D9646" w14:textId="6988F33C" w:rsidR="00E26CA1" w:rsidRDefault="00E26CA1" w:rsidP="00E26CA1">
                              <w:pPr>
                                <w:pStyle w:val="a3"/>
                                <w:numPr>
                                  <w:ilvl w:val="0"/>
                                  <w:numId w:val="21"/>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يمتد نطاق الشبكة فيها الي العديد من </w:t>
                              </w:r>
                              <w:r w:rsidR="00AF155D" w:rsidRPr="00CC06B0">
                                <w:rPr>
                                  <w:rFonts w:ascii="Roboto" w:hAnsi="Roboto"/>
                                  <w:color w:val="202124"/>
                                  <w:spacing w:val="2"/>
                                  <w:sz w:val="24"/>
                                  <w:szCs w:val="24"/>
                                  <w:shd w:val="clear" w:color="auto" w:fill="FFFFFF"/>
                                </w:rPr>
                                <w:t>………………………………</w:t>
                              </w:r>
                              <w:r>
                                <w:rPr>
                                  <w:rFonts w:ascii="Sakkal Majalla" w:eastAsia="Arial" w:hAnsi="Sakkal Majalla" w:cs="Fanan"/>
                                  <w:color w:val="000000"/>
                                  <w:sz w:val="27"/>
                                  <w:szCs w:val="27"/>
                                  <w:rtl/>
                                </w:rPr>
                                <w:t>.</w:t>
                              </w:r>
                            </w:p>
                            <w:p w14:paraId="2FCA9E33" w14:textId="589A8529" w:rsidR="00E26CA1" w:rsidRDefault="00E26CA1" w:rsidP="00E26CA1">
                              <w:pPr>
                                <w:pStyle w:val="a3"/>
                                <w:numPr>
                                  <w:ilvl w:val="0"/>
                                  <w:numId w:val="21"/>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مثال على الشبكة المتوسطة : </w:t>
                              </w:r>
                              <w:r w:rsidR="00AF155D" w:rsidRPr="00CC06B0">
                                <w:rPr>
                                  <w:rFonts w:ascii="Roboto" w:hAnsi="Roboto"/>
                                  <w:color w:val="202124"/>
                                  <w:spacing w:val="2"/>
                                  <w:sz w:val="24"/>
                                  <w:szCs w:val="24"/>
                                  <w:shd w:val="clear" w:color="auto" w:fill="FFFFFF"/>
                                </w:rPr>
                                <w:t>…………………………………………</w:t>
                              </w:r>
                              <w:r w:rsidRPr="00223B01">
                                <w:rPr>
                                  <w:rFonts w:ascii="Sakkal Majalla" w:eastAsia="Arial" w:hAnsi="Fanan" w:cs="Fanan" w:hint="cs"/>
                                  <w:color w:val="FF0000"/>
                                  <w:sz w:val="27"/>
                                  <w:szCs w:val="27"/>
                                  <w:rtl/>
                                </w:rPr>
                                <w:t>داخل مدينة واحدة</w:t>
                              </w:r>
                            </w:p>
                          </w:txbxContent>
                        </wps:txbx>
                        <wps:bodyPr wrap="square">
                          <a:spAutoFit/>
                        </wps:bodyPr>
                      </wps:wsp>
                      <wps:wsp>
                        <wps:cNvPr id="275" name="مربع نص 39"/>
                        <wps:cNvSpPr txBox="1"/>
                        <wps:spPr>
                          <a:xfrm>
                            <a:off x="1243916" y="2370251"/>
                            <a:ext cx="4986688" cy="843445"/>
                          </a:xfrm>
                          <a:prstGeom prst="rect">
                            <a:avLst/>
                          </a:prstGeom>
                          <a:noFill/>
                        </wps:spPr>
                        <wps:txbx>
                          <w:txbxContent>
                            <w:p w14:paraId="0B23C8CC" w14:textId="27CD1CDA" w:rsidR="00E26CA1" w:rsidRDefault="00E26CA1" w:rsidP="00E26CA1">
                              <w:pPr>
                                <w:pStyle w:val="a3"/>
                                <w:numPr>
                                  <w:ilvl w:val="0"/>
                                  <w:numId w:val="22"/>
                                </w:numPr>
                                <w:jc w:val="lowKashida"/>
                                <w:rPr>
                                  <w:rFonts w:ascii="Sakkal Majalla" w:eastAsia="Arial" w:hAnsi="Fanan" w:cs="Fanan"/>
                                  <w:color w:val="000000"/>
                                  <w:sz w:val="27"/>
                                  <w:szCs w:val="27"/>
                                </w:rPr>
                              </w:pPr>
                              <w:r>
                                <w:rPr>
                                  <w:rFonts w:ascii="Sakkal Majalla" w:eastAsia="Arial" w:hAnsi="Fanan" w:cs="Fanan" w:hint="cs"/>
                                  <w:color w:val="000000"/>
                                  <w:sz w:val="27"/>
                                  <w:szCs w:val="27"/>
                                  <w:rtl/>
                                </w:rPr>
                                <w:t xml:space="preserve">شبكة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000000"/>
                                  <w:sz w:val="27"/>
                                  <w:szCs w:val="27"/>
                                  <w:rtl/>
                                </w:rPr>
                                <w:t xml:space="preserve">تتقيد </w:t>
                              </w:r>
                              <w:r>
                                <w:rPr>
                                  <w:rFonts w:ascii="Sakkal Majalla" w:eastAsia="Arial" w:hAnsi="Fanan" w:cs="Fanan" w:hint="cs"/>
                                  <w:color w:val="6A4CFF"/>
                                  <w:sz w:val="27"/>
                                  <w:szCs w:val="27"/>
                                  <w:rtl/>
                                </w:rPr>
                                <w:t>بموقع جغرافي محدد.</w:t>
                              </w:r>
                            </w:p>
                            <w:p w14:paraId="76DAF6E9" w14:textId="7A77A383" w:rsidR="00E26CA1" w:rsidRDefault="00E26CA1" w:rsidP="00E26CA1">
                              <w:pPr>
                                <w:pStyle w:val="a3"/>
                                <w:numPr>
                                  <w:ilvl w:val="0"/>
                                  <w:numId w:val="22"/>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يمتد نطاق الشبكة فيها ليشمل </w:t>
                              </w:r>
                              <w:r>
                                <w:rPr>
                                  <w:rFonts w:ascii="Sakkal Majalla" w:eastAsia="Arial" w:hAnsi="Fanan" w:cs="Fanan" w:hint="cs"/>
                                  <w:color w:val="D81567"/>
                                  <w:sz w:val="27"/>
                                  <w:szCs w:val="27"/>
                                  <w:rtl/>
                                </w:rPr>
                                <w:t>مواقع داخل</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D81567"/>
                                  <w:sz w:val="27"/>
                                  <w:szCs w:val="27"/>
                                  <w:rtl/>
                                </w:rPr>
                                <w:t xml:space="preserve"> أو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D81567"/>
                                  <w:sz w:val="27"/>
                                  <w:szCs w:val="27"/>
                                  <w:rtl/>
                                </w:rPr>
                                <w:t>.</w:t>
                              </w:r>
                            </w:p>
                            <w:p w14:paraId="493F4510" w14:textId="2AED67D5" w:rsidR="00E26CA1" w:rsidRDefault="00E26CA1" w:rsidP="00E26CA1">
                              <w:pPr>
                                <w:pStyle w:val="a3"/>
                                <w:numPr>
                                  <w:ilvl w:val="0"/>
                                  <w:numId w:val="22"/>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مثال على الشبكة الواسعة : </w:t>
                              </w:r>
                              <w:r w:rsidRPr="00223B01">
                                <w:rPr>
                                  <w:rFonts w:ascii="Sakkal Majalla" w:eastAsia="Arial" w:hAnsi="Fanan" w:cs="Fanan" w:hint="cs"/>
                                  <w:color w:val="FF0000"/>
                                  <w:sz w:val="27"/>
                                  <w:szCs w:val="27"/>
                                  <w:rtl/>
                                </w:rPr>
                                <w:t xml:space="preserve">شبكة </w:t>
                              </w:r>
                              <w:r w:rsidR="00AF155D" w:rsidRPr="00CC06B0">
                                <w:rPr>
                                  <w:rFonts w:ascii="Roboto" w:hAnsi="Roboto"/>
                                  <w:color w:val="202124"/>
                                  <w:spacing w:val="2"/>
                                  <w:sz w:val="24"/>
                                  <w:szCs w:val="24"/>
                                  <w:shd w:val="clear" w:color="auto" w:fill="FFFFFF"/>
                                </w:rPr>
                                <w:t>………………</w:t>
                              </w:r>
                            </w:p>
                          </w:txbxContent>
                        </wps:txbx>
                        <wps:bodyPr wrap="square">
                          <a:spAutoFit/>
                        </wps:bodyPr>
                      </wps:wsp>
                    </wpg:wgp>
                  </a:graphicData>
                </a:graphic>
              </wp:inline>
            </w:drawing>
          </mc:Choice>
          <mc:Fallback>
            <w:pict>
              <v:group w14:anchorId="6C084152" id="مجموعة 2" o:spid="_x0000_s1084" style="width:463.65pt;height:226.05pt;mso-position-horizontal-relative:char;mso-position-vertical-relative:line" coordorigin="12439,3924" coordsize="58893,28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YqUHQYAAFAkAAAOAAAAZHJzL2Uyb0RvYy54bWzsWttu20YQfS/QfyD4Xot74S4pWA7aXPzS&#10;S5C0H0BT1AWluCxJW/J7ExT5kbRFgSItiiJ/Iv1NZ5fLJSlRDWW3Shz4RTYve5mZM3NmZnn6YLWI&#10;rasoy+ciGdnoxLGtKAnFeJ5MR/Z33z75zLOtvAiScRCLJBrZ11FuPzj79JPTZTqMsJiJeBxlFkyS&#10;5MNlOrJnRZEOB4M8nEWLID8RaZTAw4nIFkEBl9l0MM6CJcy+iAfYcdhgKbJxmokwynO4+6h8aJ+p&#10;+SeTKCy+mUzyqLDikQ17K9Rvpn4v5O/g7DQYTrMgnc1DvY3gBrtYBPMEFjVTPQqKwLrM5jtTLeZh&#10;JnIxKU5CsRiIyWQeRkoGkAY5W9KcZ+IyVbJMh8tpatQEqt3S042nDb++Os/S5+nTDDSxTKegC3Ul&#10;ZVlNsoX8C7u0Vkpl10Zl0aqwQrjpep7nctBsCM+wx5Hjk1Kp4Qw0L8chTImPmG3BG8THFLnVC4/r&#10;SXzi+vUkzKXynUG1h0FrZ+ai3DGI8DSz5mNY34VVkmABONu8WP+2ebH5af12/Ysl72vxDpAXucjv&#10;2rcR3SWEMS2652Pm7kqOiU//TXKEEPMZ0qIjyohDFSj3ig5uktdIyG+HhOezII0UwPJhU428ocY/&#10;17+u/9682vw4tNZ/gEJfb16tX1ugX/ngd7h4ozTMSw2reQyc8mEOyOrAEsLdmql0C3ohDFO3hESX&#10;XoJhmuXFeSQWlvxnZIOvJONn4PDKD4OrL/OihFD1ntxGnMh7y7TamPqvuI6j8uGzaAJAAsxiNYmK&#10;QtHDOLOuAogfQRhGSaGMDOaJE3hbDpvM49gMRF0D4wJpOOt35bBIRScz0Oka2F7RjFCriqQwgxfz&#10;RGRdE4y/NyuX71fSlzJL8S/E+Br8JyvihwKERLYVJOFMQIwMi0xtW74FoJPedhT0AWUYJ+6JPu8w&#10;9DmcI0boTkgy8GMY+QRUIaPaf4e+XMTz8ROAizRgJ7iYMmJ8ufhKjEvQAck5mqbgtgypCotedRuQ&#10;aGZSEbO1yD3etbffCO817RwN+8AEBvtv1j+v31qbl+u/LKBPRWAmvFrF6gshybW6vzfQMkI4xHMA&#10;MuWYY+UpEH009VLfcykCj5NI9yihEHPLsFmxfxU+qzD7jgibCAnw3ShbrC5WiqSJWqAReZaQfY3s&#10;/IfLIJNcBHhOP78sYBoVv+sXdejSkUhnKjspAAOvNRpspABwX2lwKomub8ojUwDul9oDQnJd6stZ&#10;avW5kANwXqmPYQ6pkHqhkf1gwp2OKcLZY20DlQRAFrU/3NRAlGx6nDDMcEOR/cIwDFE6NijVV3ux&#10;uUc1FThVFkA9sl8x91nAx5oFMLC68eOe8FOpmfQOcPEeOWiZBcA6kuS7vBvdpwH3aa+inRbbqBJ5&#10;l3ggnTSAbRKPKmVlzXog8TAOyQBAExPH42SLtyXxeD6UliVvM6gzO4iHspJ4WlO0iIc7jq/pC2GE&#10;nZK/3mv1yaDqM4rs6fkmp+jn+VB9dqqmRTwcV+Vnh2LuieejJZ5mD6kn/Laz83fkPc3ys+WaBn8t&#10;4kE+xlt+eTP4tUpDUzU2mxsfYP2pdHvUfku14nvvt9Rp/9GSfuALE3sb9SdWdU8jtepbf0JJ5BEC&#10;TVJdf0Jap+qjCumcEtfTcZYhj/rt7ucuzm9dfhpf1Y2vVvnZaIP1rkSP0RNje/oCWCcXJuXtbRfk&#10;edBrVnbxqecwpZa6sOWUYqx729R1cNm0N3nB/2AX00C+S3aRJx+d/mKk0QlJf7u43Adlq5oEmjEc&#10;2gIth/G5S6pDh+M4jOmt3inDNNtAjUBGtlsUvQ2DOeTYuliE0yoXvKNlmON7jInJd8owzbZS0zA3&#10;jmTYJ9QtPQYT7COuK6H3RjHlCV7duLTuBMXwZsOlaRhDmIeGMuiGwoFmWcN6iECjedtjau4/CsdQ&#10;0y2/Ux7TbCw0DWMC84GGQZgR6LxqjkGQCWyRPxwKMAdOs493KEBNWO6yzAeVinEINV2UT0w4Ptgc&#10;9fcRsiGOXQXTOheT5mBedchwjDMa4Dldwt7CHKp6gc9W1Kmk/sRGfhfTvFbNtfpDoLN/AAAA//8D&#10;AFBLAwQUAAYACAAAACEA6qYUCN4AAAAFAQAADwAAAGRycy9kb3ducmV2LnhtbEyPQUvDQBCF74L/&#10;YRnBm90kta3GbEop6qkItoJ4m2anSWh2NmS3Sfrvu/ail4HHe7z3TbYcTSN66lxtWUE8iUAQF1bX&#10;XCr42r09PIFwHlljY5kUnMnBMr+9yTDVduBP6re+FKGEXYoKKu/bVEpXVGTQTWxLHLyD7Qz6ILtS&#10;6g6HUG4amUTRXBqsOSxU2NK6ouK4PRkF7wMOq2n82m+Oh/X5Zzf7+N7EpNT93bh6AeFp9H9h+MUP&#10;6JAHpr09sXaiURAe8dcbvOdkMQWxV/A4S2KQeSb/0+cXAAAA//8DAFBLAQItABQABgAIAAAAIQC2&#10;gziS/gAAAOEBAAATAAAAAAAAAAAAAAAAAAAAAABbQ29udGVudF9UeXBlc10ueG1sUEsBAi0AFAAG&#10;AAgAAAAhADj9If/WAAAAlAEAAAsAAAAAAAAAAAAAAAAALwEAAF9yZWxzLy5yZWxzUEsBAi0AFAAG&#10;AAgAAAAhAK0tipQdBgAAUCQAAA4AAAAAAAAAAAAAAAAALgIAAGRycy9lMm9Eb2MueG1sUEsBAi0A&#10;FAAGAAgAAAAhAOqmFAjeAAAABQEAAA8AAAAAAAAAAAAAAAAAdwgAAGRycy9kb3ducmV2LnhtbFBL&#10;BQYAAAAABAAEAPMAAACCCQAAAAA=&#10;">
                <v:group id="مجموعة 256" o:spid="_x0000_s1085" style="position:absolute;left:15199;top:3924;width:55336;height:8926" coordorigin="12239,3924" coordsize="111696,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roundrect id="مستطيل: زوايا مستديرة 257" o:spid="_x0000_s1086" style="position:absolute;left:12239;top:3924;width:111362;height:14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YlhxwAAANwAAAAPAAAAZHJzL2Rvd25yZXYueG1sRI9Ba8JA&#10;FITvhf6H5Qm9FN1UsErqKsHS1tJTozbXR/aZTZt9G7Jbjf56t1DwOMzMN8x82dtGHKjztWMFD6ME&#10;BHHpdM2Vgu3mZTgD4QOyxsYxKTiRh+Xi9maOqXZH/qRDHioRIexTVGBCaFMpfWnIoh+5ljh6e9dZ&#10;DFF2ldQdHiPcNnKcJI/SYs1xwWBLK0PlT/5rFXztio9s9Wbu6/fzazkriu/nLD8rdTfosycQgfpw&#10;Df+311rBeDKFvzPxCMjFBQAA//8DAFBLAQItABQABgAIAAAAIQDb4fbL7gAAAIUBAAATAAAAAAAA&#10;AAAAAAAAAAAAAABbQ29udGVudF9UeXBlc10ueG1sUEsBAi0AFAAGAAgAAAAhAFr0LFu/AAAAFQEA&#10;AAsAAAAAAAAAAAAAAAAAHwEAAF9yZWxzLy5yZWxzUEsBAi0AFAAGAAgAAAAhAF1FiWHHAAAA3AAA&#10;AA8AAAAAAAAAAAAAAAAABwIAAGRycy9kb3ducmV2LnhtbFBLBQYAAAAAAwADALcAAAD7AgAAAAA=&#10;" fillcolor="white [3201]" strokecolor="#a5a5a5 [3206]" strokeweight="1pt">
                    <v:stroke joinstyle="miter"/>
                  </v:roundrect>
                  <v:roundrect id="مستطيل: زوايا مستديرة 258" o:spid="_x0000_s1087" style="position:absolute;left:107716;top:3924;width:16219;height:14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S3JwgAAANwAAAAPAAAAZHJzL2Rvd25yZXYueG1sRE9NawIx&#10;EL0L/ocwghepWQWtbI3SCkJ7c7VIj9PNNLt0M1mSqKu/3hwEj4/3vVx3thFn8qF2rGAyzkAQl07X&#10;bBR8H7YvCxAhImtsHJOCKwVYr/q9JebaXbig8z4akUI45KigirHNpQxlRRbD2LXEiftz3mJM0Bup&#10;PV5SuG3kNMvm0mLNqaHCljYVlf/7k1Xwsfvyx1fzOz8VhTkuftztehsdlBoOuvc3EJG6+BQ/3J9a&#10;wXSW1qYz6QjI1R0AAP//AwBQSwECLQAUAAYACAAAACEA2+H2y+4AAACFAQAAEwAAAAAAAAAAAAAA&#10;AAAAAAAAW0NvbnRlbnRfVHlwZXNdLnhtbFBLAQItABQABgAIAAAAIQBa9CxbvwAAABUBAAALAAAA&#10;AAAAAAAAAAAAAB8BAABfcmVscy8ucmVsc1BLAQItABQABgAIAAAAIQCstS3JwgAAANwAAAAPAAAA&#10;AAAAAAAAAAAAAAcCAABkcnMvZG93bnJldi54bWxQSwUGAAAAAAMAAwC3AAAA9gIAAAAA&#10;" fillcolor="#e2efd9 [665]" strokecolor="#a5a5a5 [3206]" strokeweight="1pt">
                    <v:stroke joinstyle="miter"/>
                  </v:roundrect>
                </v:group>
                <v:shape id="_x0000_s1088" type="#_x0000_t202" style="position:absolute;left:12633;top:4727;width:49854;height:8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FUFwwAAANwAAAAPAAAAZHJzL2Rvd25yZXYueG1sRI9Pa8JA&#10;FMTvBb/D8gRvdaNgaaOriH/AQy+18f7IvmZDs29D9mnit3eFQo/DzPyGWW0G36gbdbEObGA2zUAR&#10;l8HWXBkovo+v76CiIFtsApOBO0XYrEcvK8xt6PmLbmepVIJwzNGAE2lzrWPpyGOchpY4eT+h8yhJ&#10;dpW2HfYJ7hs9z7I37bHmtOCwpZ2j8vd89QZE7HZ2Lw4+ni7D5753WbnAwpjJeNguQQkN8h/+a5+s&#10;gfniA55n0hHQ6wcAAAD//wMAUEsBAi0AFAAGAAgAAAAhANvh9svuAAAAhQEAABMAAAAAAAAAAAAA&#10;AAAAAAAAAFtDb250ZW50X1R5cGVzXS54bWxQSwECLQAUAAYACAAAACEAWvQsW78AAAAVAQAACwAA&#10;AAAAAAAAAAAAAAAfAQAAX3JlbHMvLnJlbHNQSwECLQAUAAYACAAAACEAx3hVBcMAAADcAAAADwAA&#10;AAAAAAAAAAAAAAAHAgAAZHJzL2Rvd25yZXYueG1sUEsFBgAAAAADAAMAtwAAAPcCAAAAAA==&#10;" filled="f" stroked="f">
                  <v:textbox style="mso-fit-shape-to-text:t">
                    <w:txbxContent>
                      <w:p w14:paraId="09FF179C" w14:textId="5B3769BF" w:rsidR="00E26CA1" w:rsidRDefault="00E26CA1" w:rsidP="00E26CA1">
                        <w:pPr>
                          <w:pStyle w:val="a3"/>
                          <w:numPr>
                            <w:ilvl w:val="0"/>
                            <w:numId w:val="20"/>
                          </w:numPr>
                          <w:jc w:val="lowKashida"/>
                          <w:rPr>
                            <w:rFonts w:ascii="Sakkal Majalla" w:eastAsia="Arial" w:hAnsi="Fanan" w:cs="Fanan"/>
                            <w:color w:val="000000"/>
                            <w:sz w:val="27"/>
                            <w:szCs w:val="27"/>
                          </w:rPr>
                        </w:pPr>
                        <w:r>
                          <w:rPr>
                            <w:rFonts w:ascii="Sakkal Majalla" w:eastAsia="Arial" w:hAnsi="Fanan" w:cs="Fanan" w:hint="cs"/>
                            <w:color w:val="000000"/>
                            <w:sz w:val="27"/>
                            <w:szCs w:val="27"/>
                            <w:rtl/>
                          </w:rPr>
                          <w:t xml:space="preserve">موجودة في نطاق </w:t>
                        </w:r>
                        <w:r>
                          <w:rPr>
                            <w:rFonts w:ascii="Sakkal Majalla" w:eastAsia="Arial" w:hAnsi="Fanan" w:cs="Fanan" w:hint="cs"/>
                            <w:color w:val="6A4CFF"/>
                            <w:sz w:val="27"/>
                            <w:szCs w:val="27"/>
                            <w:rtl/>
                          </w:rPr>
                          <w:t xml:space="preserve">جغرافي ضيق </w:t>
                        </w:r>
                        <w:r>
                          <w:rPr>
                            <w:rFonts w:ascii="Sakkal Majalla" w:eastAsia="Arial" w:hAnsi="Sakkal Majalla" w:cs="Fanan"/>
                            <w:color w:val="000000"/>
                            <w:sz w:val="27"/>
                            <w:szCs w:val="27"/>
                            <w:rtl/>
                          </w:rPr>
                          <w:t>(</w:t>
                        </w:r>
                        <w:r w:rsidR="00AF155D" w:rsidRPr="00CC06B0">
                          <w:rPr>
                            <w:rFonts w:ascii="Roboto" w:hAnsi="Roboto"/>
                            <w:color w:val="202124"/>
                            <w:spacing w:val="2"/>
                            <w:sz w:val="24"/>
                            <w:szCs w:val="24"/>
                            <w:shd w:val="clear" w:color="auto" w:fill="FFFFFF"/>
                          </w:rPr>
                          <w:t>………………</w:t>
                        </w:r>
                        <w:r w:rsidR="00F5254A">
                          <w:rPr>
                            <w:rFonts w:ascii="Sakkal Majalla" w:eastAsia="Arial" w:hAnsi="Sakkal Majalla" w:cs="Fanan" w:hint="cs"/>
                            <w:color w:val="000000"/>
                            <w:sz w:val="27"/>
                            <w:szCs w:val="27"/>
                            <w:rtl/>
                          </w:rPr>
                          <w:t>-</w:t>
                        </w:r>
                        <w:r>
                          <w:rPr>
                            <w:rFonts w:ascii="Sakkal Majalla" w:eastAsia="Arial" w:hAnsi="Sakkal Majalla" w:cs="Fanan"/>
                            <w:color w:val="000000"/>
                            <w:sz w:val="27"/>
                            <w:szCs w:val="27"/>
                            <w:rtl/>
                          </w:rPr>
                          <w:t xml:space="preserve"> </w:t>
                        </w:r>
                        <w:r w:rsidR="00AF155D" w:rsidRPr="00CC06B0">
                          <w:rPr>
                            <w:rFonts w:ascii="Roboto" w:hAnsi="Roboto"/>
                            <w:color w:val="202124"/>
                            <w:spacing w:val="2"/>
                            <w:sz w:val="24"/>
                            <w:szCs w:val="24"/>
                            <w:shd w:val="clear" w:color="auto" w:fill="FFFFFF"/>
                          </w:rPr>
                          <w:t>………………</w:t>
                        </w:r>
                        <w:r w:rsidR="00F5254A">
                          <w:rPr>
                            <w:rFonts w:ascii="Sakkal Majalla" w:eastAsia="Arial" w:hAnsi="Sakkal Majalla" w:cs="Fanan" w:hint="cs"/>
                            <w:color w:val="000000"/>
                            <w:sz w:val="27"/>
                            <w:szCs w:val="27"/>
                            <w:rtl/>
                          </w:rPr>
                          <w:t>-</w:t>
                        </w:r>
                        <w:r>
                          <w:rPr>
                            <w:rFonts w:ascii="Sakkal Majalla" w:eastAsia="Arial" w:hAnsi="Sakkal Majalla" w:cs="Fanan"/>
                            <w:color w:val="000000"/>
                            <w:sz w:val="27"/>
                            <w:szCs w:val="27"/>
                            <w:rtl/>
                          </w:rPr>
                          <w:t xml:space="preserve"> </w:t>
                        </w:r>
                        <w:r w:rsidR="00AF155D" w:rsidRPr="00CC06B0">
                          <w:rPr>
                            <w:rFonts w:ascii="Roboto" w:hAnsi="Roboto"/>
                            <w:color w:val="202124"/>
                            <w:spacing w:val="2"/>
                            <w:sz w:val="24"/>
                            <w:szCs w:val="24"/>
                            <w:shd w:val="clear" w:color="auto" w:fill="FFFFFF"/>
                          </w:rPr>
                          <w:t>………………</w:t>
                        </w:r>
                        <w:r>
                          <w:rPr>
                            <w:rFonts w:ascii="Sakkal Majalla" w:eastAsia="Arial" w:hAnsi="Sakkal Majalla" w:cs="Fanan"/>
                            <w:color w:val="000000"/>
                            <w:sz w:val="27"/>
                            <w:szCs w:val="27"/>
                            <w:rtl/>
                          </w:rPr>
                          <w:t>).</w:t>
                        </w:r>
                      </w:p>
                      <w:p w14:paraId="1A396110" w14:textId="6B9344A9" w:rsidR="00E26CA1" w:rsidRDefault="00E26CA1" w:rsidP="00E26CA1">
                        <w:pPr>
                          <w:pStyle w:val="a3"/>
                          <w:numPr>
                            <w:ilvl w:val="0"/>
                            <w:numId w:val="20"/>
                          </w:numPr>
                          <w:jc w:val="lowKashida"/>
                          <w:rPr>
                            <w:rFonts w:ascii="Sakkal Majalla" w:eastAsia="Arial" w:hAnsi="Fanan" w:cs="Fanan"/>
                            <w:color w:val="D81567"/>
                            <w:sz w:val="27"/>
                            <w:szCs w:val="27"/>
                            <w:rtl/>
                          </w:rPr>
                        </w:pPr>
                        <w:r>
                          <w:rPr>
                            <w:rFonts w:ascii="Sakkal Majalla" w:eastAsia="Arial" w:hAnsi="Fanan" w:cs="Fanan" w:hint="cs"/>
                            <w:color w:val="D81567"/>
                            <w:sz w:val="27"/>
                            <w:szCs w:val="27"/>
                            <w:rtl/>
                          </w:rPr>
                          <w:t xml:space="preserve">الغرض من استخدامها </w:t>
                        </w:r>
                        <w:r>
                          <w:rPr>
                            <w:rFonts w:ascii="Sakkal Majalla" w:eastAsia="Arial" w:hAnsi="Fanan" w:cs="Fanan" w:hint="cs"/>
                            <w:color w:val="000000"/>
                            <w:sz w:val="27"/>
                            <w:szCs w:val="27"/>
                            <w:rtl/>
                          </w:rPr>
                          <w:t xml:space="preserve">هو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000000"/>
                            <w:sz w:val="27"/>
                            <w:szCs w:val="27"/>
                            <w:rtl/>
                          </w:rPr>
                          <w:t xml:space="preserve">مثل : </w:t>
                        </w:r>
                        <w:r w:rsidR="00AF155D" w:rsidRPr="00CC06B0">
                          <w:rPr>
                            <w:rFonts w:ascii="Roboto" w:hAnsi="Roboto"/>
                            <w:color w:val="202124"/>
                            <w:spacing w:val="2"/>
                            <w:sz w:val="24"/>
                            <w:szCs w:val="24"/>
                            <w:shd w:val="clear" w:color="auto" w:fill="FFFFFF"/>
                          </w:rPr>
                          <w:t>………………</w:t>
                        </w:r>
                      </w:p>
                      <w:p w14:paraId="264D6ECB" w14:textId="63259D35" w:rsidR="00E26CA1" w:rsidRDefault="00E26CA1" w:rsidP="00E26CA1">
                        <w:pPr>
                          <w:pStyle w:val="a3"/>
                          <w:numPr>
                            <w:ilvl w:val="0"/>
                            <w:numId w:val="20"/>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مثال على الشبكة المحلية : </w:t>
                        </w:r>
                        <w:r w:rsidR="00AF155D" w:rsidRPr="00CC06B0">
                          <w:rPr>
                            <w:rFonts w:ascii="Roboto" w:hAnsi="Roboto"/>
                            <w:color w:val="202124"/>
                            <w:spacing w:val="2"/>
                            <w:sz w:val="24"/>
                            <w:szCs w:val="24"/>
                            <w:shd w:val="clear" w:color="auto" w:fill="FFFFFF"/>
                          </w:rPr>
                          <w:t>………………………………………………</w:t>
                        </w:r>
                      </w:p>
                    </w:txbxContent>
                  </v:textbox>
                </v:shape>
                <v:group id="مجموعة 261" o:spid="_x0000_s1089" style="position:absolute;left:15197;top:13655;width:55338;height:8628" coordorigin="12237,13655" coordsize="111698,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roundrect id="مستطيل: زوايا مستديرة 262" o:spid="_x0000_s1090" style="position:absolute;left:12237;top:13655;width:111364;height:14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uBExwAAANwAAAAPAAAAZHJzL2Rvd25yZXYueG1sRI9Pa8JA&#10;FMTvQr/D8gpeRDfNQSS6SlCsLZ6a/sn1kX3Nps2+Ddmtpn76riD0OMzMb5jVZrCtOFHvG8cKHmYJ&#10;COLK6YZrBW+v++kChA/IGlvHpOCXPGzWd6MVZtqd+YVORahFhLDPUIEJocuk9JUhi37mOuLofbre&#10;Yoiyr6Xu8RzhtpVpksylxYbjgsGOtoaq7+LHKvh4L4/59mAmzfPlsVqU5dcuLy5Kje+HfAki0BD+&#10;w7f2k1aQzlO4nolHQK7/AAAA//8DAFBLAQItABQABgAIAAAAIQDb4fbL7gAAAIUBAAATAAAAAAAA&#10;AAAAAAAAAAAAAABbQ29udGVudF9UeXBlc10ueG1sUEsBAi0AFAAGAAgAAAAhAFr0LFu/AAAAFQEA&#10;AAsAAAAAAAAAAAAAAAAAHwEAAF9yZWxzLy5yZWxzUEsBAi0AFAAGAAgAAAAhAINe4ETHAAAA3AAA&#10;AA8AAAAAAAAAAAAAAAAABwIAAGRycy9kb3ducmV2LnhtbFBLBQYAAAAAAwADALcAAAD7AgAAAAA=&#10;" fillcolor="white [3201]" strokecolor="#a5a5a5 [3206]" strokeweight="1pt">
                    <v:stroke joinstyle="miter"/>
                  </v:roundrect>
                  <v:roundrect id="مستطيل: زوايا مستديرة 263" o:spid="_x0000_s1091" style="position:absolute;left:107716;top:13655;width:16219;height:146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XUFxgAAANwAAAAPAAAAZHJzL2Rvd25yZXYueG1sRI9BawIx&#10;FITvhf6H8Aq9lJqtwipbo7SFQr25WsTjc/OaXbp5WZKoq7/eCILHYWa+Yabz3rbiQD40jhW8DTIQ&#10;xJXTDRsFv+vv1wmIEJE1to5JwYkCzGePD1MstDtySYdVNCJBOBSooI6xK6QMVU0Ww8B1xMn7c95i&#10;TNIbqT0eE9y2cphlubTYcFqosaOvmqr/1d4q+Fwu/GZsdvm+LM1msnXn0/llrdTzU//xDiJSH+/h&#10;W/tHKxjmI7ieSUdAzi4AAAD//wMAUEsBAi0AFAAGAAgAAAAhANvh9svuAAAAhQEAABMAAAAAAAAA&#10;AAAAAAAAAAAAAFtDb250ZW50X1R5cGVzXS54bWxQSwECLQAUAAYACAAAACEAWvQsW78AAAAVAQAA&#10;CwAAAAAAAAAAAAAAAAAfAQAAX3JlbHMvLnJlbHNQSwECLQAUAAYACAAAACEAbH11BcYAAADcAAAA&#10;DwAAAAAAAAAAAAAAAAAHAgAAZHJzL2Rvd25yZXYueG1sUEsFBgAAAAADAAMAtwAAAPoCAAAAAA==&#10;" fillcolor="#e2efd9 [665]" strokecolor="#a5a5a5 [3206]" strokeweight="1pt">
                    <v:stroke joinstyle="miter"/>
                  </v:roundrect>
                </v:group>
                <v:group id="مجموعة 264" o:spid="_x0000_s1092" style="position:absolute;left:15196;top:23087;width:55339;height:8464" coordorigin="12234,23087" coordsize="111700,1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RiDxQAAANwAAAAPAAAAZHJzL2Rvd25yZXYueG1sRI9Bi8Iw&#10;FITvwv6H8IS9aVpXZalGEVmXPYigLoi3R/Nsi81LaWJb/70RBI/DzHzDzJedKUVDtSssK4iHEQji&#10;1OqCMwX/x83gG4TzyBpLy6TgTg6Wi4/eHBNtW95Tc/CZCBB2CSrIva8SKV2ak0E3tBVx8C62NuiD&#10;rDOpa2wD3JRyFEVTabDgsJBjReuc0uvhZhT8ttiuvuKfZnu9rO/n42R32sak1Ge/W81AeOr8O/xq&#10;/2kFo+kYnmfCEZCLBwAAAP//AwBQSwECLQAUAAYACAAAACEA2+H2y+4AAACFAQAAEwAAAAAAAAAA&#10;AAAAAAAAAAAAW0NvbnRlbnRfVHlwZXNdLnhtbFBLAQItABQABgAIAAAAIQBa9CxbvwAAABUBAAAL&#10;AAAAAAAAAAAAAAAAAB8BAABfcmVscy8ucmVsc1BLAQItABQABgAIAAAAIQAyBRiDxQAAANwAAAAP&#10;AAAAAAAAAAAAAAAAAAcCAABkcnMvZG93bnJldi54bWxQSwUGAAAAAAMAAwC3AAAA+QIAAAAA&#10;">
                  <v:roundrect id="مستطيل: زوايا مستديرة 265" o:spid="_x0000_s1093" style="position:absolute;left:12234;top:23087;width:111367;height:121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3gwxwAAANwAAAAPAAAAZHJzL2Rvd25yZXYueG1sRI9Pa8JA&#10;FMTvBb/D8oReSt1UUCS6SrD0H54a2+b6yD6z0ezbkN1q9NO7hYLHYWZ+wyxWvW3EkTpfO1bwNEpA&#10;EJdO11wp+Nq+PM5A+ICssXFMCs7kYbUc3C0w1e7En3TMQyUihH2KCkwIbSqlLw1Z9CPXEkdv5zqL&#10;IcqukrrDU4TbRo6TZCot1hwXDLa0NlQe8l+r4Oe72GTrN/NQf1xey1lR7J+z/KLU/bDP5iAC9eEW&#10;/m+/awXj6QT+zsQjIJdXAAAA//8DAFBLAQItABQABgAIAAAAIQDb4fbL7gAAAIUBAAATAAAAAAAA&#10;AAAAAAAAAAAAAABbQ29udGVudF9UeXBlc10ueG1sUEsBAi0AFAAGAAgAAAAhAFr0LFu/AAAAFQEA&#10;AAsAAAAAAAAAAAAAAAAAHwEAAF9yZWxzLy5yZWxzUEsBAi0AFAAGAAgAAAAhAAy3eDDHAAAA3AAA&#10;AA8AAAAAAAAAAAAAAAAABwIAAGRycy9kb3ducmV2LnhtbFBLBQYAAAAAAwADALcAAAD7AgAAAAA=&#10;" fillcolor="white [3201]" strokecolor="#a5a5a5 [3206]" strokeweight="1pt">
                    <v:stroke joinstyle="miter"/>
                  </v:roundrect>
                  <v:roundrect id="مستطيل: زوايا مستديرة 266" o:spid="_x0000_s1094" style="position:absolute;left:107716;top:23087;width:16219;height:119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W2exgAAANwAAAAPAAAAZHJzL2Rvd25yZXYueG1sRI/dasJA&#10;FITvC32H5Qje1Y1iQ42uUgqCoCD1D707ZI9JMHs2za5J+vZdQejlMDPfMLNFZ0rRUO0KywqGgwgE&#10;cWp1wZmCw3759gHCeWSNpWVS8EsOFvPXlxkm2rb8Tc3OZyJA2CWoIPe+SqR0aU4G3cBWxMG72tqg&#10;D7LOpK6xDXBTylEUxdJgwWEhx4q+ckpvu7tRsL6PL/vz6ef9somu7eSwXlbN9qhUv9d9TkF46vx/&#10;+NleaQWjOIbHmXAE5PwPAAD//wMAUEsBAi0AFAAGAAgAAAAhANvh9svuAAAAhQEAABMAAAAAAAAA&#10;AAAAAAAAAAAAAFtDb250ZW50X1R5cGVzXS54bWxQSwECLQAUAAYACAAAACEAWvQsW78AAAAVAQAA&#10;CwAAAAAAAAAAAAAAAAAfAQAAX3JlbHMvLnJlbHNQSwECLQAUAAYACAAAACEAEpVtnsYAAADcAAAA&#10;DwAAAAAAAAAAAAAAAAAHAgAAZHJzL2Rvd25yZXYueG1sUEsFBgAAAAADAAMAtwAAAPoCAAAAAA==&#10;" fillcolor="#e2efd9 [665]" strokecolor="#70ad47 [3209]" strokeweight="1pt">
                    <v:stroke joinstyle="miter"/>
                  </v:roundrect>
                </v:group>
                <v:shape id="مربع نص 29" o:spid="_x0000_s1095" type="#_x0000_t202" style="position:absolute;left:62783;top:4727;width:7436;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65RwwAAANwAAAAPAAAAZHJzL2Rvd25yZXYueG1sRI9Pa8JA&#10;FMTvBb/D8gRvdaOgLdFVxD/goZfaeH9kX7Oh2bch+zTx27uFQo/DzPyGWW8H36g7dbEObGA2zUAR&#10;l8HWXBkovk6v76CiIFtsApOBB0XYbkYva8xt6PmT7hepVIJwzNGAE2lzrWPpyGOchpY4ed+h8yhJ&#10;dpW2HfYJ7hs9z7Kl9lhzWnDY0t5R+XO5eQMidjd7FEcfz9fh49C7rFxgYcxkPOxWoIQG+Q//tc/W&#10;wHz5Br9n0hHQmycAAAD//wMAUEsBAi0AFAAGAAgAAAAhANvh9svuAAAAhQEAABMAAAAAAAAAAAAA&#10;AAAAAAAAAFtDb250ZW50X1R5cGVzXS54bWxQSwECLQAUAAYACAAAACEAWvQsW78AAAAVAQAACwAA&#10;AAAAAAAAAAAAAAAfAQAAX3JlbHMvLnJlbHNQSwECLQAUAAYACAAAACEAF8euUcMAAADcAAAADwAA&#10;AAAAAAAAAAAAAAAHAgAAZHJzL2Rvd25yZXYueG1sUEsFBgAAAAADAAMAtwAAAPcCAAAAAA==&#10;" filled="f" stroked="f">
                  <v:textbox style="mso-fit-shape-to-text:t">
                    <w:txbxContent>
                      <w:p w14:paraId="03A01C45" w14:textId="77777777" w:rsidR="00E26CA1" w:rsidRDefault="00E26CA1" w:rsidP="00E26CA1">
                        <w:pPr>
                          <w:bidi w:val="0"/>
                          <w:jc w:val="center"/>
                          <w:rPr>
                            <w:rFonts w:ascii="JF Flat" w:eastAsia="Arial" w:hAnsi="JF Flat" w:cs="JF Flat"/>
                            <w:b/>
                            <w:bCs/>
                            <w:color w:val="000000"/>
                            <w:sz w:val="27"/>
                            <w:szCs w:val="27"/>
                          </w:rPr>
                        </w:pPr>
                        <w:r>
                          <w:rPr>
                            <w:rFonts w:ascii="JF Flat" w:eastAsia="Arial" w:hAnsi="JF Flat" w:cs="Times New Roman"/>
                            <w:b/>
                            <w:bCs/>
                            <w:color w:val="000000"/>
                            <w:sz w:val="27"/>
                            <w:szCs w:val="27"/>
                            <w:rtl/>
                          </w:rPr>
                          <w:t>الشبكة المحلية</w:t>
                        </w:r>
                      </w:p>
                    </w:txbxContent>
                  </v:textbox>
                </v:shape>
                <v:shape id="_x0000_s1096" type="#_x0000_t202" style="position:absolute;left:61883;top:9480;width:7442;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J+4wwAAANwAAAAPAAAAZHJzL2Rvd25yZXYueG1sRI9Pa8JA&#10;FMTvBb/D8gRvdaOgtNFVxD/goZfaeH9kX7Oh2bch+zTx27uFQo/DzPyGWW8H36g7dbEObGA2zUAR&#10;l8HWXBkovk6vb6CiIFtsApOBB0XYbkYva8xt6PmT7hepVIJwzNGAE2lzrWPpyGOchpY4ed+h8yhJ&#10;dpW2HfYJ7hs9z7Kl9lhzWnDY0t5R+XO5eQMidjd7FEcfz9fh49C7rFxgYcxkPOxWoIQG+Q//tc/W&#10;wHz5Dr9n0hHQmycAAAD//wMAUEsBAi0AFAAGAAgAAAAhANvh9svuAAAAhQEAABMAAAAAAAAAAAAA&#10;AAAAAAAAAFtDb250ZW50X1R5cGVzXS54bWxQSwECLQAUAAYACAAAACEAWvQsW78AAAAVAQAACwAA&#10;AAAAAAAAAAAAAAAfAQAAX3JlbHMvLnJlbHNQSwECLQAUAAYACAAAACEACRSfuMMAAADcAAAADwAA&#10;AAAAAAAAAAAAAAAHAgAAZHJzL2Rvd25yZXYueG1sUEsFBgAAAAADAAMAtwAAAPcCAAAAAA==&#10;" filled="f" stroked="f">
                  <v:textbox style="mso-fit-shape-to-text:t">
                    <w:txbxContent>
                      <w:p w14:paraId="4E922D59" w14:textId="77777777" w:rsidR="00E26CA1" w:rsidRDefault="00E26CA1" w:rsidP="00E26CA1">
                        <w:pPr>
                          <w:bidi w:val="0"/>
                          <w:jc w:val="center"/>
                          <w:rPr>
                            <w:rFonts w:ascii="JF Flat" w:eastAsia="Arial" w:hAnsi="JF Flat" w:cs="JF Flat"/>
                            <w:b/>
                            <w:bCs/>
                            <w:color w:val="FF0000"/>
                            <w:sz w:val="32"/>
                            <w:szCs w:val="32"/>
                          </w:rPr>
                        </w:pPr>
                        <w:r>
                          <w:rPr>
                            <w:rFonts w:ascii="JF Flat" w:eastAsia="Arial" w:hAnsi="JF Flat" w:cs="JF Flat"/>
                            <w:b/>
                            <w:bCs/>
                            <w:color w:val="FF0000"/>
                            <w:sz w:val="32"/>
                            <w:szCs w:val="32"/>
                          </w:rPr>
                          <w:t>LAN</w:t>
                        </w:r>
                      </w:p>
                    </w:txbxContent>
                  </v:textbox>
                </v:shape>
                <v:shape id="_x0000_s1097" type="#_x0000_t202" style="position:absolute;left:61579;top:14457;width:9753;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6D4vwAAANwAAAAPAAAAZHJzL2Rvd25yZXYueG1sRE9Na8JA&#10;EL0X/A/LCN7qRsG2RFcRreChF228D9kxG8zOhuzUxH/vHgoeH+97tRl8o+7UxTqwgdk0A0VcBltz&#10;ZaD4Pbx/gYqCbLEJTAYeFGGzHr2tMLeh5xPdz1KpFMIxRwNOpM21jqUjj3EaWuLEXUPnURLsKm07&#10;7FO4b/Q8yz60x5pTg8OWdo7K2/nPGxCx29mj+PbxeBl+9r3LygUWxkzGw3YJSmiQl/jffbQG5p9p&#10;fjqTjoBePwEAAP//AwBQSwECLQAUAAYACAAAACEA2+H2y+4AAACFAQAAEwAAAAAAAAAAAAAAAAAA&#10;AAAAW0NvbnRlbnRfVHlwZXNdLnhtbFBLAQItABQABgAIAAAAIQBa9CxbvwAAABUBAAALAAAAAAAA&#10;AAAAAAAAAB8BAABfcmVscy8ucmVsc1BLAQItABQABgAIAAAAIQAd96D4vwAAANwAAAAPAAAAAAAA&#10;AAAAAAAAAAcCAABkcnMvZG93bnJldi54bWxQSwUGAAAAAAMAAwC3AAAA8wIAAAAA&#10;" filled="f" stroked="f">
                  <v:textbox style="mso-fit-shape-to-text:t">
                    <w:txbxContent>
                      <w:p w14:paraId="58E2A0C6" w14:textId="77777777" w:rsidR="00E26CA1" w:rsidRDefault="00E26CA1" w:rsidP="00E26CA1">
                        <w:pPr>
                          <w:bidi w:val="0"/>
                          <w:jc w:val="center"/>
                          <w:rPr>
                            <w:rFonts w:ascii="JF Flat" w:eastAsia="Arial" w:hAnsi="JF Flat" w:cs="JF Flat"/>
                            <w:b/>
                            <w:bCs/>
                            <w:color w:val="000000"/>
                            <w:sz w:val="27"/>
                            <w:szCs w:val="27"/>
                          </w:rPr>
                        </w:pPr>
                        <w:r>
                          <w:rPr>
                            <w:rFonts w:ascii="JF Flat" w:eastAsia="Arial" w:hAnsi="JF Flat" w:cs="Times New Roman"/>
                            <w:b/>
                            <w:bCs/>
                            <w:color w:val="000000"/>
                            <w:sz w:val="27"/>
                            <w:szCs w:val="27"/>
                            <w:rtl/>
                          </w:rPr>
                          <w:t>الشبكة المتوسطة</w:t>
                        </w:r>
                      </w:p>
                    </w:txbxContent>
                  </v:textbox>
                </v:shape>
                <v:shape id="_x0000_s1098" type="#_x0000_t202" style="position:absolute;left:62739;top:19355;width:7442;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wVjwgAAANwAAAAPAAAAZHJzL2Rvd25yZXYueG1sRI9Pa8JA&#10;FMTvhX6H5Qm91U2E/iG6itQWPPRSTe+P7DMbzL4N2aeJ394VBI/DzPyGWaxG36oz9bEJbCCfZqCI&#10;q2Abrg2U+5/XT1BRkC22gcnAhSKsls9PCyxsGPiPzjupVYJwLNCAE+kKrWPlyGOcho44eYfQe5Qk&#10;+1rbHocE962eZdm79thwWnDY0Zej6rg7eQMidp1fym8ft//j72ZwWfWGpTEvk3E9ByU0yiN8b2+t&#10;gdlHDrcz6Qjo5RUAAP//AwBQSwECLQAUAAYACAAAACEA2+H2y+4AAACFAQAAEwAAAAAAAAAAAAAA&#10;AAAAAAAAW0NvbnRlbnRfVHlwZXNdLnhtbFBLAQItABQABgAIAAAAIQBa9CxbvwAAABUBAAALAAAA&#10;AAAAAAAAAAAAAB8BAABfcmVscy8ucmVsc1BLAQItABQABgAIAAAAIQByuwVjwgAAANwAAAAPAAAA&#10;AAAAAAAAAAAAAAcCAABkcnMvZG93bnJldi54bWxQSwUGAAAAAAMAAwC3AAAA9gIAAAAA&#10;" filled="f" stroked="f">
                  <v:textbox style="mso-fit-shape-to-text:t">
                    <w:txbxContent>
                      <w:p w14:paraId="093EA5EC" w14:textId="77777777" w:rsidR="00E26CA1" w:rsidRDefault="00E26CA1" w:rsidP="00E26CA1">
                        <w:pPr>
                          <w:bidi w:val="0"/>
                          <w:jc w:val="center"/>
                          <w:rPr>
                            <w:rFonts w:ascii="JF Flat" w:eastAsia="Arial" w:hAnsi="JF Flat" w:cs="JF Flat"/>
                            <w:b/>
                            <w:bCs/>
                            <w:color w:val="7D79EA"/>
                            <w:sz w:val="32"/>
                            <w:szCs w:val="32"/>
                          </w:rPr>
                        </w:pPr>
                        <w:r>
                          <w:rPr>
                            <w:rFonts w:ascii="JF Flat" w:eastAsia="Arial" w:hAnsi="JF Flat" w:cs="JF Flat"/>
                            <w:b/>
                            <w:bCs/>
                            <w:color w:val="7D79EA"/>
                            <w:sz w:val="32"/>
                            <w:szCs w:val="32"/>
                          </w:rPr>
                          <w:t>MAN</w:t>
                        </w:r>
                      </w:p>
                    </w:txbxContent>
                  </v:textbox>
                </v:shape>
                <v:shape id="مربع نص 34" o:spid="_x0000_s1099" type="#_x0000_t202" style="position:absolute;left:62934;top:23291;width:7436;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ZsUwgAAANwAAAAPAAAAZHJzL2Rvd25yZXYueG1sRI9Ba8JA&#10;FITvhf6H5Qne6saAbUldRaqCh16q6f2Rfc0Gs29D9mniv+8WBI/DzHzDLNejb9WV+tgENjCfZaCI&#10;q2Abrg2Up/3LO6goyBbbwGTgRhHWq+enJRY2DPxN16PUKkE4FmjAiXSF1rFy5DHOQkecvN/Qe5Qk&#10;+1rbHocE963Os+xVe2w4LTjs6NNRdT5evAERu5nfyp2Ph5/xazu4rFpgacx0Mm4+QAmN8gjf2wdr&#10;IH/L4f9MOgJ69QcAAP//AwBQSwECLQAUAAYACAAAACEA2+H2y+4AAACFAQAAEwAAAAAAAAAAAAAA&#10;AAAAAAAAW0NvbnRlbnRfVHlwZXNdLnhtbFBLAQItABQABgAIAAAAIQBa9CxbvwAAABUBAAALAAAA&#10;AAAAAAAAAAAAAB8BAABfcmVscy8ucmVsc1BLAQItABQABgAIAAAAIQCCaZsUwgAAANwAAAAPAAAA&#10;AAAAAAAAAAAAAAcCAABkcnMvZG93bnJldi54bWxQSwUGAAAAAAMAAwC3AAAA9gIAAAAA&#10;" filled="f" stroked="f">
                  <v:textbox style="mso-fit-shape-to-text:t">
                    <w:txbxContent>
                      <w:p w14:paraId="437007FB" w14:textId="77777777" w:rsidR="00E26CA1" w:rsidRDefault="00E26CA1" w:rsidP="00E26CA1">
                        <w:pPr>
                          <w:bidi w:val="0"/>
                          <w:jc w:val="center"/>
                          <w:rPr>
                            <w:rFonts w:ascii="JF Flat" w:eastAsia="Arial" w:hAnsi="JF Flat" w:cs="JF Flat"/>
                            <w:b/>
                            <w:bCs/>
                            <w:color w:val="000000"/>
                            <w:sz w:val="27"/>
                            <w:szCs w:val="27"/>
                          </w:rPr>
                        </w:pPr>
                        <w:r>
                          <w:rPr>
                            <w:rFonts w:ascii="JF Flat" w:eastAsia="Arial" w:hAnsi="JF Flat" w:cs="Times New Roman"/>
                            <w:b/>
                            <w:bCs/>
                            <w:color w:val="000000"/>
                            <w:sz w:val="27"/>
                            <w:szCs w:val="27"/>
                            <w:rtl/>
                          </w:rPr>
                          <w:t>الشبكة الواسعة</w:t>
                        </w:r>
                      </w:p>
                    </w:txbxContent>
                  </v:textbox>
                </v:shape>
                <v:shape id="مربع نص 36" o:spid="_x0000_s1100" type="#_x0000_t202" style="position:absolute;left:62774;top:28138;width:7436;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T6PwwAAANwAAAAPAAAAZHJzL2Rvd25yZXYueG1sRI9Ba8JA&#10;FITvBf/D8gRvdaPSVqKriFXw0EttvD+yz2ww+zZkX038991CocdhZr5h1tvBN+pOXawDG5hNM1DE&#10;ZbA1VwaKr+PzElQUZItNYDLwoAjbzehpjbkNPX/S/SyVShCOORpwIm2udSwdeYzT0BIn7xo6j5Jk&#10;V2nbYZ/gvtHzLHvVHmtOCw5b2jsqb+dvb0DE7maP4uDj6TJ8vPcuK1+wMGYyHnYrUEKD/If/2idr&#10;YP62gN8z6QjozQ8AAAD//wMAUEsBAi0AFAAGAAgAAAAhANvh9svuAAAAhQEAABMAAAAAAAAAAAAA&#10;AAAAAAAAAFtDb250ZW50X1R5cGVzXS54bWxQSwECLQAUAAYACAAAACEAWvQsW78AAAAVAQAACwAA&#10;AAAAAAAAAAAAAAAfAQAAX3JlbHMvLnJlbHNQSwECLQAUAAYACAAAACEA7SU+j8MAAADcAAAADwAA&#10;AAAAAAAAAAAAAAAHAgAAZHJzL2Rvd25yZXYueG1sUEsFBgAAAAADAAMAtwAAAPcCAAAAAA==&#10;" filled="f" stroked="f">
                  <v:textbox style="mso-fit-shape-to-text:t">
                    <w:txbxContent>
                      <w:p w14:paraId="3BEEF955" w14:textId="77777777" w:rsidR="00E26CA1" w:rsidRDefault="00E26CA1" w:rsidP="00E26CA1">
                        <w:pPr>
                          <w:bidi w:val="0"/>
                          <w:jc w:val="center"/>
                          <w:rPr>
                            <w:rFonts w:ascii="JF Flat" w:eastAsia="Arial" w:hAnsi="JF Flat" w:cs="JF Flat"/>
                            <w:b/>
                            <w:bCs/>
                            <w:color w:val="19CFE5"/>
                            <w:sz w:val="32"/>
                            <w:szCs w:val="32"/>
                          </w:rPr>
                        </w:pPr>
                        <w:r>
                          <w:rPr>
                            <w:rFonts w:ascii="JF Flat" w:eastAsia="Arial" w:hAnsi="JF Flat" w:cs="JF Flat"/>
                            <w:b/>
                            <w:bCs/>
                            <w:color w:val="19CFE5"/>
                            <w:sz w:val="32"/>
                            <w:szCs w:val="32"/>
                          </w:rPr>
                          <w:t>WAN</w:t>
                        </w:r>
                      </w:p>
                    </w:txbxContent>
                  </v:textbox>
                </v:shape>
                <v:shape id="مربع نص 38" o:spid="_x0000_s1101" type="#_x0000_t202" style="position:absolute;left:12632;top:14118;width:49860;height:8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b7wwAAANwAAAAPAAAAZHJzL2Rvd25yZXYueG1sRI9Ba8JA&#10;FITvBf/D8gRvdaPYVqKriFXw0EttvD+yz2ww+zZkX038991CocdhZr5h1tvBN+pOXawDG5hNM1DE&#10;ZbA1VwaKr+PzElQUZItNYDLwoAjbzehpjbkNPX/S/SyVShCOORpwIm2udSwdeYzT0BIn7xo6j5Jk&#10;V2nbYZ/gvtHzLHvVHmtOCw5b2jsqb+dvb0DE7maP4uDj6TJ8vPcuK1+wMGYyHnYrUEKD/If/2idr&#10;YP62gN8z6QjozQ8AAAD//wMAUEsBAi0AFAAGAAgAAAAhANvh9svuAAAAhQEAABMAAAAAAAAAAAAA&#10;AAAAAAAAAFtDb250ZW50X1R5cGVzXS54bWxQSwECLQAUAAYACAAAACEAWvQsW78AAAAVAQAACwAA&#10;AAAAAAAAAAAAAAAfAQAAX3JlbHMvLnJlbHNQSwECLQAUAAYACAAAACEAYsym+8MAAADcAAAADwAA&#10;AAAAAAAAAAAAAAAHAgAAZHJzL2Rvd25yZXYueG1sUEsFBgAAAAADAAMAtwAAAPcCAAAAAA==&#10;" filled="f" stroked="f">
                  <v:textbox style="mso-fit-shape-to-text:t">
                    <w:txbxContent>
                      <w:p w14:paraId="59E000DA" w14:textId="416FAEA6" w:rsidR="00E26CA1" w:rsidRDefault="00E26CA1" w:rsidP="00E26CA1">
                        <w:pPr>
                          <w:pStyle w:val="a3"/>
                          <w:numPr>
                            <w:ilvl w:val="0"/>
                            <w:numId w:val="21"/>
                          </w:numPr>
                          <w:jc w:val="lowKashida"/>
                          <w:rPr>
                            <w:rFonts w:ascii="Sakkal Majalla" w:eastAsia="Arial" w:hAnsi="Fanan" w:cs="Fanan"/>
                            <w:color w:val="000000"/>
                            <w:sz w:val="27"/>
                            <w:szCs w:val="27"/>
                          </w:rPr>
                        </w:pPr>
                        <w:r>
                          <w:rPr>
                            <w:rFonts w:ascii="Sakkal Majalla" w:eastAsia="Arial" w:hAnsi="Fanan" w:cs="Fanan" w:hint="cs"/>
                            <w:color w:val="000000"/>
                            <w:sz w:val="27"/>
                            <w:szCs w:val="27"/>
                            <w:rtl/>
                          </w:rPr>
                          <w:t xml:space="preserve">موجودة في نطاق </w:t>
                        </w:r>
                        <w:r>
                          <w:rPr>
                            <w:rFonts w:ascii="Sakkal Majalla" w:eastAsia="Arial" w:hAnsi="Fanan" w:cs="Fanan" w:hint="cs"/>
                            <w:color w:val="6A4CFF"/>
                            <w:sz w:val="27"/>
                            <w:szCs w:val="27"/>
                            <w:rtl/>
                          </w:rPr>
                          <w:t xml:space="preserve">جغرافي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000000"/>
                            <w:sz w:val="27"/>
                            <w:szCs w:val="27"/>
                            <w:rtl/>
                          </w:rPr>
                          <w:t>من نطاق الشبكة المحلية.</w:t>
                        </w:r>
                      </w:p>
                      <w:p w14:paraId="018D9646" w14:textId="6988F33C" w:rsidR="00E26CA1" w:rsidRDefault="00E26CA1" w:rsidP="00E26CA1">
                        <w:pPr>
                          <w:pStyle w:val="a3"/>
                          <w:numPr>
                            <w:ilvl w:val="0"/>
                            <w:numId w:val="21"/>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يمتد نطاق الشبكة فيها الي العديد من </w:t>
                        </w:r>
                        <w:r w:rsidR="00AF155D" w:rsidRPr="00CC06B0">
                          <w:rPr>
                            <w:rFonts w:ascii="Roboto" w:hAnsi="Roboto"/>
                            <w:color w:val="202124"/>
                            <w:spacing w:val="2"/>
                            <w:sz w:val="24"/>
                            <w:szCs w:val="24"/>
                            <w:shd w:val="clear" w:color="auto" w:fill="FFFFFF"/>
                          </w:rPr>
                          <w:t>………………………………</w:t>
                        </w:r>
                        <w:r>
                          <w:rPr>
                            <w:rFonts w:ascii="Sakkal Majalla" w:eastAsia="Arial" w:hAnsi="Sakkal Majalla" w:cs="Fanan"/>
                            <w:color w:val="000000"/>
                            <w:sz w:val="27"/>
                            <w:szCs w:val="27"/>
                            <w:rtl/>
                          </w:rPr>
                          <w:t>.</w:t>
                        </w:r>
                      </w:p>
                      <w:p w14:paraId="2FCA9E33" w14:textId="589A8529" w:rsidR="00E26CA1" w:rsidRDefault="00E26CA1" w:rsidP="00E26CA1">
                        <w:pPr>
                          <w:pStyle w:val="a3"/>
                          <w:numPr>
                            <w:ilvl w:val="0"/>
                            <w:numId w:val="21"/>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مثال على الشبكة المتوسطة : </w:t>
                        </w:r>
                        <w:r w:rsidR="00AF155D" w:rsidRPr="00CC06B0">
                          <w:rPr>
                            <w:rFonts w:ascii="Roboto" w:hAnsi="Roboto"/>
                            <w:color w:val="202124"/>
                            <w:spacing w:val="2"/>
                            <w:sz w:val="24"/>
                            <w:szCs w:val="24"/>
                            <w:shd w:val="clear" w:color="auto" w:fill="FFFFFF"/>
                          </w:rPr>
                          <w:t>…………………………………………</w:t>
                        </w:r>
                        <w:r w:rsidRPr="00223B01">
                          <w:rPr>
                            <w:rFonts w:ascii="Sakkal Majalla" w:eastAsia="Arial" w:hAnsi="Fanan" w:cs="Fanan" w:hint="cs"/>
                            <w:color w:val="FF0000"/>
                            <w:sz w:val="27"/>
                            <w:szCs w:val="27"/>
                            <w:rtl/>
                          </w:rPr>
                          <w:t>داخل مدينة واحدة</w:t>
                        </w:r>
                      </w:p>
                    </w:txbxContent>
                  </v:textbox>
                </v:shape>
                <v:shape id="_x0000_s1102" type="#_x0000_t202" style="position:absolute;left:12439;top:23702;width:49867;height:8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ANgwwAAANwAAAAPAAAAZHJzL2Rvd25yZXYueG1sRI9Pa8JA&#10;FMTvBb/D8gRvdaNgW6KriH/AQy+18f7IvmZDs29D9mnit3eFQo/DzPyGWW0G36gbdbEObGA2zUAR&#10;l8HWXBkovo+vH6CiIFtsApOBO0XYrEcvK8xt6PmLbmepVIJwzNGAE2lzrWPpyGOchpY4eT+h8yhJ&#10;dpW2HfYJ7hs9z7I37bHmtOCwpZ2j8vd89QZE7HZ2Lw4+ni7D5753WbnAwpjJeNguQQkN8h/+a5+s&#10;gfn7Ap5n0hHQ6wcAAAD//wMAUEsBAi0AFAAGAAgAAAAhANvh9svuAAAAhQEAABMAAAAAAAAAAAAA&#10;AAAAAAAAAFtDb250ZW50X1R5cGVzXS54bWxQSwECLQAUAAYACAAAACEAWvQsW78AAAAVAQAACwAA&#10;AAAAAAAAAAAAAAAfAQAAX3JlbHMvLnJlbHNQSwECLQAUAAYACAAAACEADYADYMMAAADcAAAADwAA&#10;AAAAAAAAAAAAAAAHAgAAZHJzL2Rvd25yZXYueG1sUEsFBgAAAAADAAMAtwAAAPcCAAAAAA==&#10;" filled="f" stroked="f">
                  <v:textbox style="mso-fit-shape-to-text:t">
                    <w:txbxContent>
                      <w:p w14:paraId="0B23C8CC" w14:textId="27CD1CDA" w:rsidR="00E26CA1" w:rsidRDefault="00E26CA1" w:rsidP="00E26CA1">
                        <w:pPr>
                          <w:pStyle w:val="a3"/>
                          <w:numPr>
                            <w:ilvl w:val="0"/>
                            <w:numId w:val="22"/>
                          </w:numPr>
                          <w:jc w:val="lowKashida"/>
                          <w:rPr>
                            <w:rFonts w:ascii="Sakkal Majalla" w:eastAsia="Arial" w:hAnsi="Fanan" w:cs="Fanan"/>
                            <w:color w:val="000000"/>
                            <w:sz w:val="27"/>
                            <w:szCs w:val="27"/>
                          </w:rPr>
                        </w:pPr>
                        <w:r>
                          <w:rPr>
                            <w:rFonts w:ascii="Sakkal Majalla" w:eastAsia="Arial" w:hAnsi="Fanan" w:cs="Fanan" w:hint="cs"/>
                            <w:color w:val="000000"/>
                            <w:sz w:val="27"/>
                            <w:szCs w:val="27"/>
                            <w:rtl/>
                          </w:rPr>
                          <w:t xml:space="preserve">شبكة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000000"/>
                            <w:sz w:val="27"/>
                            <w:szCs w:val="27"/>
                            <w:rtl/>
                          </w:rPr>
                          <w:t xml:space="preserve">تتقيد </w:t>
                        </w:r>
                        <w:r>
                          <w:rPr>
                            <w:rFonts w:ascii="Sakkal Majalla" w:eastAsia="Arial" w:hAnsi="Fanan" w:cs="Fanan" w:hint="cs"/>
                            <w:color w:val="6A4CFF"/>
                            <w:sz w:val="27"/>
                            <w:szCs w:val="27"/>
                            <w:rtl/>
                          </w:rPr>
                          <w:t>بموقع جغرافي محدد.</w:t>
                        </w:r>
                      </w:p>
                      <w:p w14:paraId="76DAF6E9" w14:textId="7A77A383" w:rsidR="00E26CA1" w:rsidRDefault="00E26CA1" w:rsidP="00E26CA1">
                        <w:pPr>
                          <w:pStyle w:val="a3"/>
                          <w:numPr>
                            <w:ilvl w:val="0"/>
                            <w:numId w:val="22"/>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يمتد نطاق الشبكة فيها ليشمل </w:t>
                        </w:r>
                        <w:r>
                          <w:rPr>
                            <w:rFonts w:ascii="Sakkal Majalla" w:eastAsia="Arial" w:hAnsi="Fanan" w:cs="Fanan" w:hint="cs"/>
                            <w:color w:val="D81567"/>
                            <w:sz w:val="27"/>
                            <w:szCs w:val="27"/>
                            <w:rtl/>
                          </w:rPr>
                          <w:t>مواقع داخل</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D81567"/>
                            <w:sz w:val="27"/>
                            <w:szCs w:val="27"/>
                            <w:rtl/>
                          </w:rPr>
                          <w:t xml:space="preserve"> أو </w:t>
                        </w:r>
                        <w:r w:rsidR="00AF155D" w:rsidRPr="00CC06B0">
                          <w:rPr>
                            <w:rFonts w:ascii="Roboto" w:hAnsi="Roboto"/>
                            <w:color w:val="202124"/>
                            <w:spacing w:val="2"/>
                            <w:sz w:val="24"/>
                            <w:szCs w:val="24"/>
                            <w:shd w:val="clear" w:color="auto" w:fill="FFFFFF"/>
                          </w:rPr>
                          <w:t>………………</w:t>
                        </w:r>
                        <w:r>
                          <w:rPr>
                            <w:rFonts w:ascii="Sakkal Majalla" w:eastAsia="Arial" w:hAnsi="Fanan" w:cs="Fanan" w:hint="cs"/>
                            <w:color w:val="D81567"/>
                            <w:sz w:val="27"/>
                            <w:szCs w:val="27"/>
                            <w:rtl/>
                          </w:rPr>
                          <w:t>.</w:t>
                        </w:r>
                      </w:p>
                      <w:p w14:paraId="493F4510" w14:textId="2AED67D5" w:rsidR="00E26CA1" w:rsidRDefault="00E26CA1" w:rsidP="00E26CA1">
                        <w:pPr>
                          <w:pStyle w:val="a3"/>
                          <w:numPr>
                            <w:ilvl w:val="0"/>
                            <w:numId w:val="22"/>
                          </w:numPr>
                          <w:jc w:val="lowKashida"/>
                          <w:rPr>
                            <w:rFonts w:ascii="Sakkal Majalla" w:eastAsia="Arial" w:hAnsi="Fanan" w:cs="Fanan"/>
                            <w:color w:val="000000"/>
                            <w:sz w:val="27"/>
                            <w:szCs w:val="27"/>
                            <w:rtl/>
                          </w:rPr>
                        </w:pPr>
                        <w:r>
                          <w:rPr>
                            <w:rFonts w:ascii="Sakkal Majalla" w:eastAsia="Arial" w:hAnsi="Fanan" w:cs="Fanan" w:hint="cs"/>
                            <w:color w:val="000000"/>
                            <w:sz w:val="27"/>
                            <w:szCs w:val="27"/>
                            <w:rtl/>
                          </w:rPr>
                          <w:t xml:space="preserve">مثال على الشبكة الواسعة : </w:t>
                        </w:r>
                        <w:r w:rsidRPr="00223B01">
                          <w:rPr>
                            <w:rFonts w:ascii="Sakkal Majalla" w:eastAsia="Arial" w:hAnsi="Fanan" w:cs="Fanan" w:hint="cs"/>
                            <w:color w:val="FF0000"/>
                            <w:sz w:val="27"/>
                            <w:szCs w:val="27"/>
                            <w:rtl/>
                          </w:rPr>
                          <w:t xml:space="preserve">شبكة </w:t>
                        </w:r>
                        <w:r w:rsidR="00AF155D" w:rsidRPr="00CC06B0">
                          <w:rPr>
                            <w:rFonts w:ascii="Roboto" w:hAnsi="Roboto"/>
                            <w:color w:val="202124"/>
                            <w:spacing w:val="2"/>
                            <w:sz w:val="24"/>
                            <w:szCs w:val="24"/>
                            <w:shd w:val="clear" w:color="auto" w:fill="FFFFFF"/>
                          </w:rPr>
                          <w:t>………………</w:t>
                        </w:r>
                      </w:p>
                    </w:txbxContent>
                  </v:textbox>
                </v:shape>
                <w10:wrap anchorx="page"/>
                <w10:anchorlock/>
              </v:group>
            </w:pict>
          </mc:Fallback>
        </mc:AlternateContent>
      </w:r>
      <w:r w:rsidR="004D6EB3" w:rsidRPr="004D6EB3">
        <w:rPr>
          <w:rFonts w:ascii="GE Dinkum Light" w:eastAsia="Arial" w:cs="GE Dinkum Light" w:hint="cs"/>
          <w:color w:val="0070C0"/>
          <w:sz w:val="42"/>
          <w:szCs w:val="42"/>
          <w:rtl/>
          <w14:shadow w14:blurRad="38100" w14:dist="19050" w14:dir="2700000" w14:sx="100000" w14:sy="100000" w14:kx="0" w14:ky="0" w14:algn="tl">
            <w14:schemeClr w14:val="dk1">
              <w14:alpha w14:val="60000"/>
            </w14:schemeClr>
          </w14:shadow>
        </w:rPr>
        <w:t xml:space="preserve"> </w:t>
      </w:r>
    </w:p>
    <w:p w14:paraId="30042CF4" w14:textId="77777777" w:rsidR="0083715C" w:rsidRDefault="0083715C" w:rsidP="008A4398">
      <w:pPr>
        <w:rPr>
          <w:rFonts w:ascii="Sakkal Majalla" w:hAnsi="Sakkal Majalla" w:cs="Sakkal Majalla"/>
          <w:b/>
          <w:bCs/>
          <w:color w:val="FF0000"/>
          <w:sz w:val="36"/>
          <w:szCs w:val="36"/>
          <w:rtl/>
        </w:rPr>
      </w:pPr>
    </w:p>
    <w:p w14:paraId="55D39CB4" w14:textId="69A66882" w:rsidR="008A4398" w:rsidRPr="0083715C" w:rsidRDefault="008A4398" w:rsidP="008A4398">
      <w:pPr>
        <w:rPr>
          <w:rFonts w:ascii="Sakkal Majalla" w:hAnsi="Sakkal Majalla" w:cs="Sakkal Majalla"/>
          <w:b/>
          <w:bCs/>
          <w:color w:val="FF0000"/>
          <w:sz w:val="36"/>
          <w:szCs w:val="36"/>
          <w:rtl/>
        </w:rPr>
      </w:pPr>
      <w:r w:rsidRPr="0083715C">
        <w:rPr>
          <w:rFonts w:ascii="Sakkal Majalla" w:hAnsi="Sakkal Majalla" w:cs="Sakkal Majalla" w:hint="cs"/>
          <w:b/>
          <w:bCs/>
          <w:color w:val="FF0000"/>
          <w:sz w:val="36"/>
          <w:szCs w:val="36"/>
          <w:rtl/>
        </w:rPr>
        <w:lastRenderedPageBreak/>
        <w:t>تصنيف الشبكات وفقاً للوسط الناقل</w:t>
      </w:r>
    </w:p>
    <w:p w14:paraId="201FC49E" w14:textId="3282A5DF" w:rsidR="008A4398" w:rsidRPr="00F5254A" w:rsidRDefault="008A4398" w:rsidP="008A4398">
      <w:pPr>
        <w:pStyle w:val="a3"/>
        <w:numPr>
          <w:ilvl w:val="0"/>
          <w:numId w:val="23"/>
        </w:numPr>
        <w:rPr>
          <w:rFonts w:ascii="GE Dinkum Light" w:eastAsia="Arial" w:cs="GE Dinkum Light"/>
          <w:color w:val="0070C0"/>
          <w:sz w:val="28"/>
          <w:szCs w:val="28"/>
          <w14:shadow w14:blurRad="38100" w14:dist="19050" w14:dir="2700000" w14:sx="100000" w14:sy="100000" w14:kx="0" w14:ky="0" w14:algn="tl">
            <w14:schemeClr w14:val="dk1">
              <w14:alpha w14:val="60000"/>
            </w14:schemeClr>
          </w14:shadow>
        </w:rPr>
      </w:pPr>
      <w:r w:rsidRPr="00F5254A">
        <w:rPr>
          <w:rFonts w:ascii="GE Dinkum Light" w:eastAsia="Arial" w:cs="GE Dinkum Light" w:hint="cs"/>
          <w:color w:val="FF0000"/>
          <w:sz w:val="28"/>
          <w:szCs w:val="28"/>
          <w:rtl/>
          <w14:shadow w14:blurRad="38100" w14:dist="19050" w14:dir="2700000" w14:sx="100000" w14:sy="100000" w14:kx="0" w14:ky="0" w14:algn="tl">
            <w14:schemeClr w14:val="dk1">
              <w14:alpha w14:val="60000"/>
            </w14:schemeClr>
          </w14:shadow>
        </w:rPr>
        <w:t xml:space="preserve">الشبكات </w:t>
      </w:r>
      <w:r w:rsidRPr="00F5254A">
        <w:rPr>
          <w:rFonts w:ascii="GE Dinkum Light" w:eastAsia="Arial" w:cs="GE Dinkum Light" w:hint="cs"/>
          <w:color w:val="0070C0"/>
          <w:sz w:val="28"/>
          <w:szCs w:val="28"/>
          <w:rtl/>
          <w14:shadow w14:blurRad="38100" w14:dist="19050" w14:dir="2700000" w14:sx="100000" w14:sy="100000" w14:kx="0" w14:ky="0" w14:algn="tl">
            <w14:schemeClr w14:val="dk1">
              <w14:alpha w14:val="60000"/>
            </w14:schemeClr>
          </w14:shadow>
        </w:rPr>
        <w:t>السلكية</w:t>
      </w:r>
      <w:r w:rsidRPr="00F5254A">
        <w:rPr>
          <w:rFonts w:ascii="GE Dinkum Light" w:eastAsia="Arial" w:cs="GE Dinkum Light"/>
          <w:color w:val="0070C0"/>
          <w:sz w:val="28"/>
          <w:szCs w:val="28"/>
          <w:rtl/>
          <w14:shadow w14:blurRad="38100" w14:dist="19050" w14:dir="2700000" w14:sx="100000" w14:sy="100000" w14:kx="0" w14:ky="0" w14:algn="tl">
            <w14:schemeClr w14:val="dk1">
              <w14:alpha w14:val="60000"/>
            </w14:schemeClr>
          </w14:shadow>
        </w:rPr>
        <w:t xml:space="preserve"> </w:t>
      </w:r>
      <w:r w:rsidRPr="00F5254A">
        <w:rPr>
          <w:rFonts w:ascii="GE Dinkum Light" w:eastAsia="Arial" w:cs="GE Dinkum Light"/>
          <w:color w:val="0070C0"/>
          <w:sz w:val="28"/>
          <w:szCs w:val="28"/>
          <w14:shadow w14:blurRad="38100" w14:dist="19050" w14:dir="2700000" w14:sx="100000" w14:sy="100000" w14:kx="0" w14:ky="0" w14:algn="tl">
            <w14:schemeClr w14:val="dk1">
              <w14:alpha w14:val="60000"/>
            </w14:schemeClr>
          </w14:shadow>
        </w:rPr>
        <w:t>Wired Networks</w:t>
      </w:r>
    </w:p>
    <w:p w14:paraId="5911AF09" w14:textId="77777777" w:rsidR="008A4398" w:rsidRPr="00F5254A" w:rsidRDefault="008A4398" w:rsidP="008A4398">
      <w:pPr>
        <w:pStyle w:val="a3"/>
        <w:numPr>
          <w:ilvl w:val="0"/>
          <w:numId w:val="23"/>
        </w:numPr>
        <w:rPr>
          <w:rFonts w:ascii="GE Dinkum Light" w:eastAsia="Arial" w:cs="GE Dinkum Light"/>
          <w:color w:val="0070C0"/>
          <w:sz w:val="28"/>
          <w:szCs w:val="28"/>
          <w14:shadow w14:blurRad="38100" w14:dist="19050" w14:dir="2700000" w14:sx="100000" w14:sy="100000" w14:kx="0" w14:ky="0" w14:algn="tl">
            <w14:schemeClr w14:val="dk1">
              <w14:alpha w14:val="60000"/>
            </w14:schemeClr>
          </w14:shadow>
        </w:rPr>
      </w:pPr>
      <w:r w:rsidRPr="00F5254A">
        <w:rPr>
          <w:rFonts w:ascii="GE Dinkum Light" w:eastAsia="Arial" w:cs="GE Dinkum Light" w:hint="cs"/>
          <w:color w:val="0070C0"/>
          <w:sz w:val="28"/>
          <w:szCs w:val="28"/>
          <w:rtl/>
          <w14:shadow w14:blurRad="38100" w14:dist="19050" w14:dir="2700000" w14:sx="100000" w14:sy="100000" w14:kx="0" w14:ky="0" w14:algn="tl">
            <w14:schemeClr w14:val="dk1">
              <w14:alpha w14:val="60000"/>
            </w14:schemeClr>
          </w14:shadow>
        </w:rPr>
        <w:t>الشبكات</w:t>
      </w:r>
      <w:r w:rsidRPr="00F5254A">
        <w:rPr>
          <w:rFonts w:ascii="GE Dinkum Light" w:eastAsia="Arial" w:cs="GE Dinkum Light" w:hint="cs"/>
          <w:color w:val="FF0000"/>
          <w:sz w:val="28"/>
          <w:szCs w:val="28"/>
          <w:rtl/>
          <w14:shadow w14:blurRad="38100" w14:dist="19050" w14:dir="2700000" w14:sx="100000" w14:sy="100000" w14:kx="0" w14:ky="0" w14:algn="tl">
            <w14:schemeClr w14:val="dk1">
              <w14:alpha w14:val="60000"/>
            </w14:schemeClr>
          </w14:shadow>
        </w:rPr>
        <w:t xml:space="preserve"> اللاسلكية</w:t>
      </w:r>
      <w:r w:rsidRPr="00F5254A">
        <w:rPr>
          <w:rFonts w:ascii="GE Dinkum Light" w:eastAsia="Arial" w:cs="GE Dinkum Light"/>
          <w:color w:val="FF0000"/>
          <w:sz w:val="28"/>
          <w:szCs w:val="28"/>
          <w:rtl/>
          <w14:shadow w14:blurRad="38100" w14:dist="19050" w14:dir="2700000" w14:sx="100000" w14:sy="100000" w14:kx="0" w14:ky="0" w14:algn="tl">
            <w14:schemeClr w14:val="dk1">
              <w14:alpha w14:val="60000"/>
            </w14:schemeClr>
          </w14:shadow>
        </w:rPr>
        <w:t xml:space="preserve"> </w:t>
      </w:r>
      <w:r w:rsidRPr="00F5254A">
        <w:rPr>
          <w:rFonts w:ascii="GE Dinkum Light" w:eastAsia="Arial" w:cs="GE Dinkum Light"/>
          <w:color w:val="0070C0"/>
          <w:sz w:val="28"/>
          <w:szCs w:val="28"/>
          <w14:shadow w14:blurRad="38100" w14:dist="19050" w14:dir="2700000" w14:sx="100000" w14:sy="100000" w14:kx="0" w14:ky="0" w14:algn="tl">
            <w14:schemeClr w14:val="dk1">
              <w14:alpha w14:val="60000"/>
            </w14:schemeClr>
          </w14:shadow>
        </w:rPr>
        <w:t>Wireless Networks</w:t>
      </w:r>
    </w:p>
    <w:p w14:paraId="32B4910F" w14:textId="5C5A0C31" w:rsidR="008A4398" w:rsidRPr="008A4398" w:rsidRDefault="00F5254A" w:rsidP="00F5254A">
      <w:pPr>
        <w:ind w:left="360"/>
        <w:jc w:val="center"/>
        <w:rPr>
          <w:rFonts w:cs="Sakkal Majalla"/>
          <w:b/>
          <w:bCs/>
          <w:sz w:val="28"/>
          <w:szCs w:val="28"/>
        </w:rPr>
      </w:pPr>
      <w:r w:rsidRPr="00F5254A">
        <w:rPr>
          <w:rFonts w:ascii="Sakkal Majalla" w:hAnsi="Sakkal Majalla" w:cs="Sakkal Majalla"/>
          <w:b/>
          <w:bCs/>
          <w:noProof/>
          <w:color w:val="FF0000"/>
          <w:sz w:val="14"/>
          <w:szCs w:val="14"/>
          <w:rtl/>
          <w:lang w:val="ar-SA"/>
        </w:rPr>
        <mc:AlternateContent>
          <mc:Choice Requires="wpg">
            <w:drawing>
              <wp:anchor distT="0" distB="0" distL="114300" distR="114300" simplePos="0" relativeHeight="251708928" behindDoc="0" locked="0" layoutInCell="1" allowOverlap="1" wp14:anchorId="36674321" wp14:editId="73D54FE6">
                <wp:simplePos x="0" y="0"/>
                <wp:positionH relativeFrom="column">
                  <wp:posOffset>-537891</wp:posOffset>
                </wp:positionH>
                <wp:positionV relativeFrom="paragraph">
                  <wp:posOffset>196850</wp:posOffset>
                </wp:positionV>
                <wp:extent cx="3117896" cy="2795270"/>
                <wp:effectExtent l="0" t="0" r="6350" b="5080"/>
                <wp:wrapNone/>
                <wp:docPr id="9297" name="مجموعة 9297"/>
                <wp:cNvGraphicFramePr/>
                <a:graphic xmlns:a="http://schemas.openxmlformats.org/drawingml/2006/main">
                  <a:graphicData uri="http://schemas.microsoft.com/office/word/2010/wordprocessingGroup">
                    <wpg:wgp>
                      <wpg:cNvGrpSpPr/>
                      <wpg:grpSpPr>
                        <a:xfrm>
                          <a:off x="0" y="0"/>
                          <a:ext cx="3117896" cy="2795270"/>
                          <a:chOff x="62193" y="-1"/>
                          <a:chExt cx="3118347" cy="2795424"/>
                        </a:xfrm>
                      </wpg:grpSpPr>
                      <wps:wsp>
                        <wps:cNvPr id="2104" name="Rectangle : coins arrondis 53"/>
                        <wps:cNvSpPr/>
                        <wps:spPr>
                          <a:xfrm>
                            <a:off x="94593" y="-1"/>
                            <a:ext cx="2638425" cy="714375"/>
                          </a:xfrm>
                          <a:prstGeom prst="roundRect">
                            <a:avLst>
                              <a:gd name="adj" fmla="val 35768"/>
                            </a:avLst>
                          </a:prstGeom>
                          <a:solidFill>
                            <a:schemeClr val="bg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5" name="Rectangle : coins arrondis 54"/>
                        <wps:cNvSpPr/>
                        <wps:spPr>
                          <a:xfrm>
                            <a:off x="94593" y="977462"/>
                            <a:ext cx="2638425" cy="714375"/>
                          </a:xfrm>
                          <a:prstGeom prst="roundRect">
                            <a:avLst>
                              <a:gd name="adj" fmla="val 35768"/>
                            </a:avLst>
                          </a:prstGeom>
                          <a:solidFill>
                            <a:schemeClr val="bg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7" name="Rectangle : coins arrondis 51"/>
                        <wps:cNvSpPr/>
                        <wps:spPr>
                          <a:xfrm>
                            <a:off x="2585545" y="1024759"/>
                            <a:ext cx="582930" cy="582930"/>
                          </a:xfrm>
                          <a:prstGeom prst="roundRect">
                            <a:avLst/>
                          </a:prstGeom>
                          <a:ln/>
                        </wps:spPr>
                        <wps:style>
                          <a:lnRef idx="2">
                            <a:schemeClr val="accent2"/>
                          </a:lnRef>
                          <a:fillRef idx="1">
                            <a:schemeClr val="lt1"/>
                          </a:fillRef>
                          <a:effectRef idx="0">
                            <a:schemeClr val="accent2"/>
                          </a:effectRef>
                          <a:fontRef idx="minor">
                            <a:schemeClr val="dk1"/>
                          </a:fontRef>
                        </wps:style>
                        <wps:bodyPr rtlCol="0" anchor="ctr"/>
                      </wps:wsp>
                      <wps:wsp>
                        <wps:cNvPr id="2109" name="ZoneTexte 38"/>
                        <wps:cNvSpPr txBox="1"/>
                        <wps:spPr>
                          <a:xfrm>
                            <a:off x="536028" y="78828"/>
                            <a:ext cx="2084070" cy="440055"/>
                          </a:xfrm>
                          <a:prstGeom prst="rect">
                            <a:avLst/>
                          </a:prstGeom>
                          <a:noFill/>
                        </wps:spPr>
                        <wps:txbx>
                          <w:txbxContent>
                            <w:p w14:paraId="192484F3" w14:textId="77777777" w:rsidR="003D042F" w:rsidRPr="003D042F" w:rsidRDefault="003D042F" w:rsidP="003D042F">
                              <w:pPr>
                                <w:bidi w:val="0"/>
                                <w:rPr>
                                  <w:rFonts w:ascii="Arial" w:eastAsia="Arial" w:hAnsi="Arial" w:cs="GE Dinkum Light"/>
                                  <w:b/>
                                  <w:bCs/>
                                  <w:color w:val="44546A" w:themeColor="text2"/>
                                  <w:sz w:val="30"/>
                                  <w:szCs w:val="30"/>
                                  <w:lang w:bidi="ar-DZ"/>
                                </w:rPr>
                              </w:pPr>
                              <w:r w:rsidRPr="003D042F">
                                <w:rPr>
                                  <w:rFonts w:ascii="Arial" w:eastAsia="Arial" w:hAnsi="Arial" w:cs="GE Dinkum Light"/>
                                  <w:b/>
                                  <w:bCs/>
                                  <w:color w:val="44546A" w:themeColor="text2"/>
                                  <w:sz w:val="30"/>
                                  <w:szCs w:val="30"/>
                                  <w:rtl/>
                                  <w:lang w:bidi="ar-DZ"/>
                                </w:rPr>
                                <w:t>الكابل المزدوج المجدول</w:t>
                              </w:r>
                            </w:p>
                          </w:txbxContent>
                        </wps:txbx>
                        <wps:bodyPr wrap="square">
                          <a:spAutoFit/>
                        </wps:bodyPr>
                      </wps:wsp>
                      <wps:wsp>
                        <wps:cNvPr id="2110" name="ZoneTexte 38"/>
                        <wps:cNvSpPr txBox="1"/>
                        <wps:spPr>
                          <a:xfrm>
                            <a:off x="1608083" y="268014"/>
                            <a:ext cx="970420" cy="830626"/>
                          </a:xfrm>
                          <a:prstGeom prst="rect">
                            <a:avLst/>
                          </a:prstGeom>
                          <a:noFill/>
                        </wps:spPr>
                        <wps:txbx>
                          <w:txbxContent>
                            <w:p w14:paraId="290D1F2B" w14:textId="77777777" w:rsidR="003D042F" w:rsidRDefault="003D042F" w:rsidP="003D042F">
                              <w:pPr>
                                <w:bidi w:val="0"/>
                                <w:spacing w:line="300" w:lineRule="exact"/>
                                <w:jc w:val="right"/>
                                <w:rPr>
                                  <w:rFonts w:ascii="GE Dinkum Light" w:eastAsia="Arial" w:cs="GE Dinkum Light"/>
                                  <w:b/>
                                  <w:bCs/>
                                  <w:color w:val="44546A" w:themeColor="text2"/>
                                  <w:sz w:val="18"/>
                                  <w:szCs w:val="18"/>
                                  <w:lang w:bidi="ar-DZ"/>
                                </w:rPr>
                              </w:pPr>
                              <w:r>
                                <w:rPr>
                                  <w:rFonts w:ascii="GE Dinkum Light" w:eastAsia="Arial" w:cs="GE Dinkum Light" w:hint="cs"/>
                                  <w:b/>
                                  <w:bCs/>
                                  <w:color w:val="44546A" w:themeColor="text2"/>
                                  <w:sz w:val="18"/>
                                  <w:szCs w:val="18"/>
                                  <w:rtl/>
                                  <w:lang w:bidi="ar-DZ"/>
                                </w:rPr>
                                <w:t>السرعة:</w:t>
                              </w:r>
                            </w:p>
                            <w:p w14:paraId="777173A2" w14:textId="4A387890" w:rsidR="003D042F" w:rsidRDefault="003D042F" w:rsidP="00AD3B43">
                              <w:pPr>
                                <w:rPr>
                                  <w:rFonts w:ascii="GE Dinkum Light" w:eastAsia="Arial" w:cs="GE Dinkum Light"/>
                                  <w:color w:val="3B3838" w:themeColor="background2" w:themeShade="40"/>
                                  <w:sz w:val="18"/>
                                  <w:szCs w:val="18"/>
                                  <w:rtl/>
                                  <w:lang w:bidi="ar-DZ"/>
                                </w:rPr>
                              </w:pPr>
                              <w:r>
                                <w:rPr>
                                  <w:rFonts w:ascii="GE Dinkum Light" w:eastAsia="Arial" w:cs="GE Dinkum Light" w:hint="cs"/>
                                  <w:color w:val="3B3838" w:themeColor="background2" w:themeShade="40"/>
                                  <w:sz w:val="18"/>
                                  <w:szCs w:val="18"/>
                                  <w:rtl/>
                                  <w:lang w:bidi="ar-DZ"/>
                                </w:rPr>
                                <w:t xml:space="preserve">تصل إلى </w:t>
                              </w:r>
                              <w:r w:rsidR="00AD3B43" w:rsidRPr="00CC06B0">
                                <w:rPr>
                                  <w:rFonts w:ascii="Roboto" w:hAnsi="Roboto"/>
                                  <w:color w:val="202124"/>
                                  <w:spacing w:val="2"/>
                                  <w:sz w:val="24"/>
                                  <w:szCs w:val="24"/>
                                  <w:shd w:val="clear" w:color="auto" w:fill="FFFFFF"/>
                                </w:rPr>
                                <w:t>……</w:t>
                              </w:r>
                              <w:r w:rsidR="00AD3B43">
                                <w:rPr>
                                  <w:rFonts w:ascii="GE Dinkum Light" w:eastAsia="Arial" w:cs="GE Dinkum Light" w:hint="cs"/>
                                  <w:color w:val="3B3838" w:themeColor="background2" w:themeShade="40"/>
                                  <w:sz w:val="18"/>
                                  <w:szCs w:val="18"/>
                                  <w:rtl/>
                                  <w:lang w:bidi="ar-DZ"/>
                                </w:rPr>
                                <w:t xml:space="preserve"> </w:t>
                              </w:r>
                              <w:proofErr w:type="spellStart"/>
                              <w:r>
                                <w:rPr>
                                  <w:rFonts w:ascii="GE Dinkum Light" w:eastAsia="Arial" w:cs="GE Dinkum Light" w:hint="cs"/>
                                  <w:color w:val="3B3838" w:themeColor="background2" w:themeShade="40"/>
                                  <w:sz w:val="18"/>
                                  <w:szCs w:val="18"/>
                                  <w:rtl/>
                                  <w:lang w:bidi="ar-DZ"/>
                                </w:rPr>
                                <w:t>ميجابت</w:t>
                              </w:r>
                              <w:proofErr w:type="spellEnd"/>
                              <w:r>
                                <w:rPr>
                                  <w:rFonts w:ascii="GE Dinkum Light" w:eastAsia="Arial" w:cs="GE Dinkum Light" w:hint="cs"/>
                                  <w:color w:val="3B3838" w:themeColor="background2" w:themeShade="40"/>
                                  <w:sz w:val="18"/>
                                  <w:szCs w:val="18"/>
                                  <w:rtl/>
                                  <w:lang w:bidi="ar-DZ"/>
                                </w:rPr>
                                <w:t xml:space="preserve"> في الثانية</w:t>
                              </w:r>
                            </w:p>
                          </w:txbxContent>
                        </wps:txbx>
                        <wps:bodyPr wrap="square">
                          <a:spAutoFit/>
                        </wps:bodyPr>
                      </wps:wsp>
                      <wps:wsp>
                        <wps:cNvPr id="2111" name="ZoneTexte 38"/>
                        <wps:cNvSpPr txBox="1"/>
                        <wps:spPr>
                          <a:xfrm>
                            <a:off x="126124" y="409903"/>
                            <a:ext cx="1437848" cy="590583"/>
                          </a:xfrm>
                          <a:prstGeom prst="rect">
                            <a:avLst/>
                          </a:prstGeom>
                          <a:noFill/>
                        </wps:spPr>
                        <wps:txbx>
                          <w:txbxContent>
                            <w:p w14:paraId="566E04D6" w14:textId="77777777" w:rsidR="003D042F" w:rsidRPr="003D042F" w:rsidRDefault="003D042F" w:rsidP="003D042F">
                              <w:pPr>
                                <w:bidi w:val="0"/>
                                <w:jc w:val="right"/>
                                <w:rPr>
                                  <w:rFonts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الاستخدام:</w:t>
                              </w:r>
                            </w:p>
                            <w:p w14:paraId="55BC70AA" w14:textId="7FFD6DBC" w:rsidR="003D042F" w:rsidRPr="00AD3B43" w:rsidRDefault="003D042F" w:rsidP="003D042F">
                              <w:pPr>
                                <w:bidi w:val="0"/>
                                <w:jc w:val="right"/>
                                <w:rPr>
                                  <w:rFonts w:eastAsia="Arial" w:cs="GE Dinkum Light"/>
                                  <w:color w:val="3B3838" w:themeColor="background2" w:themeShade="40"/>
                                  <w:sz w:val="18"/>
                                  <w:szCs w:val="18"/>
                                  <w:lang w:bidi="ar-DZ"/>
                                </w:rPr>
                              </w:pPr>
                              <w:r w:rsidRPr="003D042F">
                                <w:rPr>
                                  <w:rFonts w:ascii="GE Dinkum Light" w:eastAsia="Arial" w:cs="GE Dinkum Light"/>
                                  <w:color w:val="3B3838" w:themeColor="background2" w:themeShade="40"/>
                                  <w:sz w:val="18"/>
                                  <w:szCs w:val="18"/>
                                  <w:rtl/>
                                  <w:lang w:bidi="ar-DZ"/>
                                </w:rPr>
                                <w:t xml:space="preserve">شبكات </w:t>
                              </w:r>
                              <w:r w:rsidR="00AD3B43">
                                <w:rPr>
                                  <w:rFonts w:ascii="GE Dinkum Light" w:eastAsia="Arial" w:cs="GE Dinkum Light" w:hint="cs"/>
                                  <w:color w:val="3B3838" w:themeColor="background2" w:themeShade="40"/>
                                  <w:sz w:val="18"/>
                                  <w:szCs w:val="18"/>
                                  <w:rtl/>
                                  <w:lang w:bidi="ar-DZ"/>
                                </w:rPr>
                                <w:t>.............</w:t>
                              </w:r>
                              <w:r w:rsidRPr="003D042F">
                                <w:rPr>
                                  <w:rFonts w:ascii="GE Dinkum Light" w:eastAsia="Arial" w:cs="GE Dinkum Light"/>
                                  <w:color w:val="3B3838" w:themeColor="background2" w:themeShade="40"/>
                                  <w:sz w:val="18"/>
                                  <w:szCs w:val="18"/>
                                  <w:rtl/>
                                  <w:lang w:bidi="ar-DZ"/>
                                </w:rPr>
                                <w:t xml:space="preserve"> و </w:t>
                              </w:r>
                              <w:r w:rsidR="00AD3B43">
                                <w:rPr>
                                  <w:rFonts w:ascii="GE Dinkum Light" w:eastAsia="Arial" w:cs="GE Dinkum Light" w:hint="cs"/>
                                  <w:color w:val="3B3838" w:themeColor="background2" w:themeShade="40"/>
                                  <w:sz w:val="18"/>
                                  <w:szCs w:val="18"/>
                                  <w:rtl/>
                                  <w:lang w:bidi="ar-DZ"/>
                                </w:rPr>
                                <w:t>................</w:t>
                              </w:r>
                            </w:p>
                          </w:txbxContent>
                        </wps:txbx>
                        <wps:bodyPr wrap="square">
                          <a:spAutoFit/>
                        </wps:bodyPr>
                      </wps:wsp>
                      <wps:wsp>
                        <wps:cNvPr id="9282" name="Connecteur droit 10"/>
                        <wps:cNvCnPr>
                          <a:cxnSpLocks/>
                        </wps:cNvCnPr>
                        <wps:spPr>
                          <a:xfrm flipH="1">
                            <a:off x="1529255" y="504496"/>
                            <a:ext cx="0" cy="308610"/>
                          </a:xfrm>
                          <a:prstGeom prst="line">
                            <a:avLst/>
                          </a:prstGeom>
                          <a:ln/>
                        </wps:spPr>
                        <wps:style>
                          <a:lnRef idx="1">
                            <a:schemeClr val="accent2"/>
                          </a:lnRef>
                          <a:fillRef idx="0">
                            <a:schemeClr val="accent2"/>
                          </a:fillRef>
                          <a:effectRef idx="0">
                            <a:schemeClr val="accent2"/>
                          </a:effectRef>
                          <a:fontRef idx="minor">
                            <a:schemeClr val="tx1"/>
                          </a:fontRef>
                        </wps:style>
                        <wps:bodyPr/>
                      </wps:wsp>
                      <wps:wsp>
                        <wps:cNvPr id="9285" name="ZoneTexte 38"/>
                        <wps:cNvSpPr txBox="1"/>
                        <wps:spPr>
                          <a:xfrm>
                            <a:off x="914400" y="914400"/>
                            <a:ext cx="2083435" cy="440055"/>
                          </a:xfrm>
                          <a:prstGeom prst="rect">
                            <a:avLst/>
                          </a:prstGeom>
                          <a:noFill/>
                        </wps:spPr>
                        <wps:txbx>
                          <w:txbxContent>
                            <w:p w14:paraId="393B0B51" w14:textId="77777777" w:rsidR="003D042F" w:rsidRPr="003D042F" w:rsidRDefault="003D042F" w:rsidP="003D042F">
                              <w:pPr>
                                <w:bidi w:val="0"/>
                                <w:rPr>
                                  <w:rFonts w:ascii="Arial" w:eastAsia="Arial" w:hAnsi="Arial" w:cs="GE Dinkum Light"/>
                                  <w:b/>
                                  <w:bCs/>
                                  <w:color w:val="44546A" w:themeColor="text2"/>
                                  <w:sz w:val="30"/>
                                  <w:szCs w:val="30"/>
                                  <w:lang w:bidi="ar-DZ"/>
                                </w:rPr>
                              </w:pPr>
                              <w:r w:rsidRPr="003D042F">
                                <w:rPr>
                                  <w:rFonts w:ascii="Arial" w:eastAsia="Arial" w:hAnsi="Arial" w:cs="GE Dinkum Light"/>
                                  <w:b/>
                                  <w:bCs/>
                                  <w:color w:val="44546A" w:themeColor="text2"/>
                                  <w:sz w:val="30"/>
                                  <w:szCs w:val="30"/>
                                  <w:rtl/>
                                  <w:lang w:bidi="ar-DZ"/>
                                </w:rPr>
                                <w:t>الكابل المحوري</w:t>
                              </w:r>
                            </w:p>
                          </w:txbxContent>
                        </wps:txbx>
                        <wps:bodyPr wrap="square">
                          <a:spAutoFit/>
                        </wps:bodyPr>
                      </wps:wsp>
                      <wps:wsp>
                        <wps:cNvPr id="9286" name="ZoneTexte 38"/>
                        <wps:cNvSpPr txBox="1"/>
                        <wps:spPr>
                          <a:xfrm>
                            <a:off x="1481959" y="1213945"/>
                            <a:ext cx="1076325" cy="738505"/>
                          </a:xfrm>
                          <a:prstGeom prst="rect">
                            <a:avLst/>
                          </a:prstGeom>
                          <a:noFill/>
                        </wps:spPr>
                        <wps:txbx>
                          <w:txbxContent>
                            <w:p w14:paraId="292DE8EF" w14:textId="77777777" w:rsidR="003D042F" w:rsidRPr="003D042F" w:rsidRDefault="003D042F" w:rsidP="003D042F">
                              <w:pPr>
                                <w:bidi w:val="0"/>
                                <w:jc w:val="right"/>
                                <w:rPr>
                                  <w:rFonts w:ascii="GE Dinkum Light"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السرعة:</w:t>
                              </w:r>
                            </w:p>
                            <w:p w14:paraId="614DEFBD" w14:textId="35CD3814" w:rsidR="003D042F" w:rsidRDefault="003D042F" w:rsidP="003D042F">
                              <w:pPr>
                                <w:bidi w:val="0"/>
                                <w:jc w:val="right"/>
                                <w:rPr>
                                  <w:rFonts w:ascii="GE Dinkum Light" w:eastAsia="Arial" w:hAnsi="Times New Roman" w:cs="GE Dinkum Light"/>
                                  <w:color w:val="3B3838" w:themeColor="background2" w:themeShade="40"/>
                                  <w:sz w:val="18"/>
                                  <w:szCs w:val="18"/>
                                  <w:rtl/>
                                  <w:lang w:bidi="ar-DZ"/>
                                </w:rPr>
                              </w:pPr>
                              <w:r>
                                <w:rPr>
                                  <w:rFonts w:ascii="GE Dinkum Light" w:eastAsia="Arial" w:cs="GE Dinkum Light" w:hint="cs"/>
                                  <w:color w:val="3B3838" w:themeColor="background2" w:themeShade="40"/>
                                  <w:sz w:val="18"/>
                                  <w:szCs w:val="18"/>
                                  <w:rtl/>
                                  <w:lang w:bidi="ar-DZ"/>
                                </w:rPr>
                                <w:t xml:space="preserve">تصل إلى </w:t>
                              </w:r>
                              <w:r w:rsidR="00AD3B43">
                                <w:rPr>
                                  <w:rFonts w:ascii="GE Dinkum Light" w:eastAsia="Arial" w:cs="GE Dinkum Light" w:hint="cs"/>
                                  <w:color w:val="3B3838" w:themeColor="background2" w:themeShade="40"/>
                                  <w:sz w:val="18"/>
                                  <w:szCs w:val="18"/>
                                  <w:rtl/>
                                  <w:lang w:bidi="ar-DZ"/>
                                </w:rPr>
                                <w:t>............</w:t>
                              </w:r>
                              <w:r>
                                <w:rPr>
                                  <w:rFonts w:ascii="GE Dinkum Light" w:eastAsia="Arial" w:cs="GE Dinkum Light" w:hint="cs"/>
                                  <w:color w:val="3B3838" w:themeColor="background2" w:themeShade="40"/>
                                  <w:sz w:val="18"/>
                                  <w:szCs w:val="18"/>
                                  <w:rtl/>
                                  <w:lang w:bidi="ar-DZ"/>
                                </w:rPr>
                                <w:t xml:space="preserve"> </w:t>
                              </w:r>
                              <w:proofErr w:type="spellStart"/>
                              <w:r>
                                <w:rPr>
                                  <w:rFonts w:ascii="GE Dinkum Light" w:eastAsia="Arial" w:cs="GE Dinkum Light" w:hint="cs"/>
                                  <w:color w:val="3B3838" w:themeColor="background2" w:themeShade="40"/>
                                  <w:sz w:val="18"/>
                                  <w:szCs w:val="18"/>
                                  <w:rtl/>
                                  <w:lang w:bidi="ar-DZ"/>
                                </w:rPr>
                                <w:t>ميجابت</w:t>
                              </w:r>
                              <w:proofErr w:type="spellEnd"/>
                              <w:r>
                                <w:rPr>
                                  <w:rFonts w:ascii="GE Dinkum Light" w:eastAsia="Arial" w:cs="GE Dinkum Light" w:hint="cs"/>
                                  <w:color w:val="3B3838" w:themeColor="background2" w:themeShade="40"/>
                                  <w:sz w:val="18"/>
                                  <w:szCs w:val="18"/>
                                  <w:rtl/>
                                  <w:lang w:bidi="ar-DZ"/>
                                </w:rPr>
                                <w:t xml:space="preserve"> في الثانية</w:t>
                              </w:r>
                            </w:p>
                          </w:txbxContent>
                        </wps:txbx>
                        <wps:bodyPr wrap="square">
                          <a:spAutoFit/>
                        </wps:bodyPr>
                      </wps:wsp>
                      <wps:wsp>
                        <wps:cNvPr id="9287" name="ZoneTexte 38"/>
                        <wps:cNvSpPr txBox="1"/>
                        <wps:spPr>
                          <a:xfrm>
                            <a:off x="315310" y="1182414"/>
                            <a:ext cx="1235710" cy="590550"/>
                          </a:xfrm>
                          <a:prstGeom prst="rect">
                            <a:avLst/>
                          </a:prstGeom>
                          <a:noFill/>
                        </wps:spPr>
                        <wps:txbx>
                          <w:txbxContent>
                            <w:p w14:paraId="05F31A7A" w14:textId="77777777" w:rsidR="003D042F" w:rsidRPr="003D042F" w:rsidRDefault="003D042F" w:rsidP="003D042F">
                              <w:pPr>
                                <w:bidi w:val="0"/>
                                <w:jc w:val="right"/>
                                <w:rPr>
                                  <w:rFonts w:ascii="GE Dinkum Light"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الاستخدام:</w:t>
                              </w:r>
                            </w:p>
                            <w:p w14:paraId="5A4B749D" w14:textId="77777777" w:rsidR="003D042F" w:rsidRPr="003D042F" w:rsidRDefault="003D042F" w:rsidP="003D042F">
                              <w:pPr>
                                <w:bidi w:val="0"/>
                                <w:jc w:val="right"/>
                                <w:rPr>
                                  <w:rFonts w:ascii="GE Dinkum Light" w:eastAsia="Arial" w:cs="GE Dinkum Light"/>
                                  <w:color w:val="3B3838" w:themeColor="background2" w:themeShade="40"/>
                                  <w:sz w:val="18"/>
                                  <w:szCs w:val="18"/>
                                  <w:rtl/>
                                  <w:lang w:bidi="ar-DZ"/>
                                </w:rPr>
                              </w:pPr>
                              <w:r w:rsidRPr="003D042F">
                                <w:rPr>
                                  <w:rFonts w:ascii="GE Dinkum Light" w:eastAsia="Arial" w:cs="GE Dinkum Light"/>
                                  <w:color w:val="3B3838" w:themeColor="background2" w:themeShade="40"/>
                                  <w:sz w:val="18"/>
                                  <w:szCs w:val="18"/>
                                  <w:rtl/>
                                  <w:lang w:bidi="ar-DZ"/>
                                </w:rPr>
                                <w:t>تغذية وسائل الإذاعة</w:t>
                              </w:r>
                            </w:p>
                          </w:txbxContent>
                        </wps:txbx>
                        <wps:bodyPr wrap="square">
                          <a:spAutoFit/>
                        </wps:bodyPr>
                      </wps:wsp>
                      <wps:wsp>
                        <wps:cNvPr id="9288" name="Connecteur droit 62"/>
                        <wps:cNvCnPr>
                          <a:cxnSpLocks/>
                        </wps:cNvCnPr>
                        <wps:spPr>
                          <a:xfrm flipH="1">
                            <a:off x="1529255" y="1292772"/>
                            <a:ext cx="0" cy="308610"/>
                          </a:xfrm>
                          <a:prstGeom prst="line">
                            <a:avLst/>
                          </a:prstGeom>
                          <a:ln/>
                        </wps:spPr>
                        <wps:style>
                          <a:lnRef idx="1">
                            <a:schemeClr val="accent2"/>
                          </a:lnRef>
                          <a:fillRef idx="0">
                            <a:schemeClr val="accent2"/>
                          </a:fillRef>
                          <a:effectRef idx="0">
                            <a:schemeClr val="accent2"/>
                          </a:effectRef>
                          <a:fontRef idx="minor">
                            <a:schemeClr val="tx1"/>
                          </a:fontRef>
                        </wps:style>
                        <wps:bodyPr/>
                      </wps:wsp>
                      <wps:wsp>
                        <wps:cNvPr id="9289" name="ZoneTexte 38"/>
                        <wps:cNvSpPr txBox="1"/>
                        <wps:spPr>
                          <a:xfrm>
                            <a:off x="646386" y="1734207"/>
                            <a:ext cx="2084070" cy="440055"/>
                          </a:xfrm>
                          <a:prstGeom prst="rect">
                            <a:avLst/>
                          </a:prstGeom>
                          <a:noFill/>
                        </wps:spPr>
                        <wps:txbx>
                          <w:txbxContent>
                            <w:p w14:paraId="1BC59104" w14:textId="77777777" w:rsidR="003D042F" w:rsidRPr="003D042F" w:rsidRDefault="003D042F" w:rsidP="003D042F">
                              <w:pPr>
                                <w:bidi w:val="0"/>
                                <w:rPr>
                                  <w:rFonts w:ascii="Arial" w:eastAsia="Arial" w:hAnsi="Arial" w:cs="GE Dinkum Light"/>
                                  <w:b/>
                                  <w:bCs/>
                                  <w:color w:val="44546A" w:themeColor="text2"/>
                                  <w:sz w:val="30"/>
                                  <w:szCs w:val="30"/>
                                  <w:lang w:bidi="ar-DZ"/>
                                </w:rPr>
                              </w:pPr>
                              <w:r w:rsidRPr="003D042F">
                                <w:rPr>
                                  <w:rFonts w:ascii="Arial" w:eastAsia="Arial" w:hAnsi="Arial" w:cs="GE Dinkum Light"/>
                                  <w:b/>
                                  <w:bCs/>
                                  <w:color w:val="44546A" w:themeColor="text2"/>
                                  <w:sz w:val="30"/>
                                  <w:szCs w:val="30"/>
                                  <w:rtl/>
                                  <w:lang w:bidi="ar-DZ"/>
                                </w:rPr>
                                <w:t>كابل الألياف البصرية</w:t>
                              </w:r>
                            </w:p>
                          </w:txbxContent>
                        </wps:txbx>
                        <wps:bodyPr wrap="square">
                          <a:spAutoFit/>
                        </wps:bodyPr>
                      </wps:wsp>
                      <wps:wsp>
                        <wps:cNvPr id="2106" name="Rectangle : coins arrondis 55"/>
                        <wps:cNvSpPr/>
                        <wps:spPr>
                          <a:xfrm>
                            <a:off x="94593" y="2081048"/>
                            <a:ext cx="2638425" cy="714375"/>
                          </a:xfrm>
                          <a:prstGeom prst="roundRect">
                            <a:avLst>
                              <a:gd name="adj" fmla="val 35768"/>
                            </a:avLst>
                          </a:prstGeom>
                          <a:solidFill>
                            <a:schemeClr val="bg1"/>
                          </a:solidFill>
                          <a:ln w="3810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8" name="Rectangle : coins arrondis 52"/>
                        <wps:cNvSpPr/>
                        <wps:spPr>
                          <a:xfrm>
                            <a:off x="2585545" y="1828800"/>
                            <a:ext cx="582930" cy="582930"/>
                          </a:xfrm>
                          <a:prstGeom prst="roundRect">
                            <a:avLst/>
                          </a:prstGeom>
                          <a:ln/>
                        </wps:spPr>
                        <wps:style>
                          <a:lnRef idx="2">
                            <a:schemeClr val="accent2"/>
                          </a:lnRef>
                          <a:fillRef idx="1">
                            <a:schemeClr val="lt1"/>
                          </a:fillRef>
                          <a:effectRef idx="0">
                            <a:schemeClr val="accent2"/>
                          </a:effectRef>
                          <a:fontRef idx="minor">
                            <a:schemeClr val="dk1"/>
                          </a:fontRef>
                        </wps:style>
                        <wps:bodyPr rtlCol="0" anchor="ctr"/>
                      </wps:wsp>
                      <wps:wsp>
                        <wps:cNvPr id="9290" name="ZoneTexte 38"/>
                        <wps:cNvSpPr txBox="1"/>
                        <wps:spPr>
                          <a:xfrm>
                            <a:off x="1608083" y="1954924"/>
                            <a:ext cx="970280" cy="781050"/>
                          </a:xfrm>
                          <a:prstGeom prst="rect">
                            <a:avLst/>
                          </a:prstGeom>
                          <a:noFill/>
                        </wps:spPr>
                        <wps:txbx>
                          <w:txbxContent>
                            <w:p w14:paraId="0559021A" w14:textId="77777777" w:rsidR="003D042F" w:rsidRPr="003D042F" w:rsidRDefault="003D042F" w:rsidP="003D042F">
                              <w:pPr>
                                <w:bidi w:val="0"/>
                                <w:spacing w:line="300" w:lineRule="exact"/>
                                <w:jc w:val="right"/>
                                <w:rPr>
                                  <w:rFonts w:ascii="GE Dinkum Light"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السرعة:</w:t>
                              </w:r>
                            </w:p>
                            <w:p w14:paraId="42B24309" w14:textId="08E735F6" w:rsidR="003D042F" w:rsidRDefault="003D042F" w:rsidP="003D042F">
                              <w:pPr>
                                <w:bidi w:val="0"/>
                                <w:jc w:val="right"/>
                                <w:rPr>
                                  <w:rFonts w:ascii="GE Dinkum Light" w:eastAsia="Arial" w:hAnsi="Times New Roman" w:cs="GE Dinkum Light"/>
                                  <w:color w:val="3B3838" w:themeColor="background2" w:themeShade="40"/>
                                  <w:sz w:val="18"/>
                                  <w:szCs w:val="18"/>
                                  <w:rtl/>
                                  <w:lang w:bidi="ar-DZ"/>
                                </w:rPr>
                              </w:pPr>
                              <w:r>
                                <w:rPr>
                                  <w:rFonts w:ascii="GE Dinkum Light" w:eastAsia="Arial" w:cs="GE Dinkum Light" w:hint="cs"/>
                                  <w:color w:val="3B3838" w:themeColor="background2" w:themeShade="40"/>
                                  <w:sz w:val="18"/>
                                  <w:szCs w:val="18"/>
                                  <w:rtl/>
                                  <w:lang w:bidi="ar-DZ"/>
                                </w:rPr>
                                <w:t xml:space="preserve">تصل إلى </w:t>
                              </w:r>
                              <w:r w:rsidR="00AD3B43">
                                <w:rPr>
                                  <w:rFonts w:ascii="GE Dinkum Light" w:eastAsia="Arial" w:cs="GE Dinkum Light" w:hint="cs"/>
                                  <w:color w:val="3B3838" w:themeColor="background2" w:themeShade="40"/>
                                  <w:sz w:val="18"/>
                                  <w:szCs w:val="18"/>
                                  <w:rtl/>
                                  <w:lang w:bidi="ar-DZ"/>
                                </w:rPr>
                                <w:t>.............</w:t>
                              </w:r>
                              <w:r>
                                <w:rPr>
                                  <w:rFonts w:ascii="GE Dinkum Light" w:eastAsia="Arial" w:cs="GE Dinkum Light" w:hint="cs"/>
                                  <w:color w:val="3B3838" w:themeColor="background2" w:themeShade="40"/>
                                  <w:sz w:val="18"/>
                                  <w:szCs w:val="18"/>
                                  <w:rtl/>
                                  <w:lang w:bidi="ar-DZ"/>
                                </w:rPr>
                                <w:t xml:space="preserve"> </w:t>
                              </w:r>
                              <w:proofErr w:type="spellStart"/>
                              <w:r>
                                <w:rPr>
                                  <w:rFonts w:ascii="GE Dinkum Light" w:eastAsia="Arial" w:cs="GE Dinkum Light" w:hint="cs"/>
                                  <w:color w:val="3B3838" w:themeColor="background2" w:themeShade="40"/>
                                  <w:sz w:val="18"/>
                                  <w:szCs w:val="18"/>
                                  <w:rtl/>
                                  <w:lang w:bidi="ar-DZ"/>
                                </w:rPr>
                                <w:t>ميجابت</w:t>
                              </w:r>
                              <w:proofErr w:type="spellEnd"/>
                              <w:r>
                                <w:rPr>
                                  <w:rFonts w:ascii="GE Dinkum Light" w:eastAsia="Arial" w:cs="GE Dinkum Light" w:hint="cs"/>
                                  <w:color w:val="3B3838" w:themeColor="background2" w:themeShade="40"/>
                                  <w:sz w:val="18"/>
                                  <w:szCs w:val="18"/>
                                  <w:rtl/>
                                  <w:lang w:bidi="ar-DZ"/>
                                </w:rPr>
                                <w:t xml:space="preserve"> في الثانية</w:t>
                              </w:r>
                            </w:p>
                          </w:txbxContent>
                        </wps:txbx>
                        <wps:bodyPr wrap="square">
                          <a:spAutoFit/>
                        </wps:bodyPr>
                      </wps:wsp>
                      <wps:wsp>
                        <wps:cNvPr id="9295" name="Rectangle : coins arrondis 8"/>
                        <wps:cNvSpPr/>
                        <wps:spPr>
                          <a:xfrm>
                            <a:off x="2554014" y="283779"/>
                            <a:ext cx="601980" cy="601980"/>
                          </a:xfrm>
                          <a:prstGeom prst="roundRect">
                            <a:avLst/>
                          </a:prstGeom>
                          <a:ln/>
                        </wps:spPr>
                        <wps:style>
                          <a:lnRef idx="2">
                            <a:schemeClr val="accent2"/>
                          </a:lnRef>
                          <a:fillRef idx="1">
                            <a:schemeClr val="lt1"/>
                          </a:fillRef>
                          <a:effectRef idx="0">
                            <a:schemeClr val="accent2"/>
                          </a:effectRef>
                          <a:fontRef idx="minor">
                            <a:schemeClr val="dk1"/>
                          </a:fontRef>
                        </wps:style>
                        <wps:bodyPr rtlCol="0" anchor="ctr"/>
                      </wps:wsp>
                      <wps:wsp>
                        <wps:cNvPr id="9291" name="ZoneTexte 38"/>
                        <wps:cNvSpPr txBox="1"/>
                        <wps:spPr>
                          <a:xfrm>
                            <a:off x="62193" y="2017986"/>
                            <a:ext cx="1480820" cy="738505"/>
                          </a:xfrm>
                          <a:prstGeom prst="rect">
                            <a:avLst/>
                          </a:prstGeom>
                          <a:noFill/>
                        </wps:spPr>
                        <wps:txbx>
                          <w:txbxContent>
                            <w:p w14:paraId="4BC294D3" w14:textId="77777777" w:rsidR="003D042F" w:rsidRPr="003D042F" w:rsidRDefault="003D042F" w:rsidP="003D042F">
                              <w:pPr>
                                <w:bidi w:val="0"/>
                                <w:jc w:val="right"/>
                                <w:rPr>
                                  <w:rFonts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الاستخدام:</w:t>
                              </w:r>
                            </w:p>
                            <w:p w14:paraId="02D4335B" w14:textId="2D5EFEF3" w:rsidR="003D042F" w:rsidRPr="003D042F" w:rsidRDefault="003D042F" w:rsidP="003D042F">
                              <w:pPr>
                                <w:bidi w:val="0"/>
                                <w:jc w:val="right"/>
                                <w:rPr>
                                  <w:rFonts w:ascii="GE Dinkum Light" w:eastAsia="Arial" w:cs="GE Dinkum Light"/>
                                  <w:color w:val="3B3838" w:themeColor="background2" w:themeShade="40"/>
                                  <w:sz w:val="18"/>
                                  <w:szCs w:val="18"/>
                                  <w:rtl/>
                                  <w:lang w:bidi="ar-DZ"/>
                                </w:rPr>
                              </w:pPr>
                              <w:r w:rsidRPr="003D042F">
                                <w:rPr>
                                  <w:rFonts w:ascii="GE Dinkum Light" w:eastAsia="Arial" w:cs="GE Dinkum Light"/>
                                  <w:color w:val="3B3838" w:themeColor="background2" w:themeShade="40"/>
                                  <w:sz w:val="18"/>
                                  <w:szCs w:val="18"/>
                                  <w:rtl/>
                                  <w:lang w:bidi="ar-DZ"/>
                                </w:rPr>
                                <w:t xml:space="preserve">مسافات </w:t>
                              </w:r>
                              <w:r w:rsidR="00AD3B43">
                                <w:rPr>
                                  <w:rFonts w:ascii="GE Dinkum Light" w:eastAsia="Arial" w:cs="GE Dinkum Light" w:hint="cs"/>
                                  <w:color w:val="3B3838" w:themeColor="background2" w:themeShade="40"/>
                                  <w:sz w:val="18"/>
                                  <w:szCs w:val="18"/>
                                  <w:rtl/>
                                  <w:lang w:bidi="ar-DZ"/>
                                </w:rPr>
                                <w:t>...........</w:t>
                              </w:r>
                              <w:r w:rsidRPr="003D042F">
                                <w:rPr>
                                  <w:rFonts w:ascii="GE Dinkum Light" w:eastAsia="Arial" w:cs="GE Dinkum Light"/>
                                  <w:color w:val="3B3838" w:themeColor="background2" w:themeShade="40"/>
                                  <w:sz w:val="18"/>
                                  <w:szCs w:val="18"/>
                                  <w:rtl/>
                                  <w:lang w:bidi="ar-DZ"/>
                                </w:rPr>
                                <w:t xml:space="preserve"> و عالية </w:t>
                              </w:r>
                              <w:proofErr w:type="gramStart"/>
                              <w:r w:rsidRPr="003D042F">
                                <w:rPr>
                                  <w:rFonts w:ascii="GE Dinkum Light" w:eastAsia="Arial" w:cs="GE Dinkum Light"/>
                                  <w:color w:val="3B3838" w:themeColor="background2" w:themeShade="40"/>
                                  <w:sz w:val="18"/>
                                  <w:szCs w:val="18"/>
                                  <w:rtl/>
                                  <w:lang w:bidi="ar-DZ"/>
                                </w:rPr>
                                <w:t>الأداء ,</w:t>
                              </w:r>
                              <w:proofErr w:type="gramEnd"/>
                              <w:r w:rsidRPr="003D042F">
                                <w:rPr>
                                  <w:rFonts w:ascii="GE Dinkum Light" w:eastAsia="Arial" w:cs="GE Dinkum Light"/>
                                  <w:color w:val="3B3838" w:themeColor="background2" w:themeShade="40"/>
                                  <w:sz w:val="18"/>
                                  <w:szCs w:val="18"/>
                                  <w:rtl/>
                                  <w:lang w:bidi="ar-DZ"/>
                                </w:rPr>
                                <w:t xml:space="preserve"> شبكات البيانات</w:t>
                              </w:r>
                            </w:p>
                          </w:txbxContent>
                        </wps:txbx>
                        <wps:bodyPr wrap="square">
                          <a:spAutoFit/>
                        </wps:bodyPr>
                      </wps:wsp>
                      <wps:wsp>
                        <wps:cNvPr id="9292" name="Connecteur droit 66"/>
                        <wps:cNvCnPr>
                          <a:cxnSpLocks/>
                        </wps:cNvCnPr>
                        <wps:spPr>
                          <a:xfrm flipH="1">
                            <a:off x="1529255" y="2175641"/>
                            <a:ext cx="0" cy="308610"/>
                          </a:xfrm>
                          <a:prstGeom prst="line">
                            <a:avLst/>
                          </a:prstGeom>
                          <a:ln/>
                        </wps:spPr>
                        <wps:style>
                          <a:lnRef idx="1">
                            <a:schemeClr val="accent2"/>
                          </a:lnRef>
                          <a:fillRef idx="0">
                            <a:schemeClr val="accent2"/>
                          </a:fillRef>
                          <a:effectRef idx="0">
                            <a:schemeClr val="accent2"/>
                          </a:effectRef>
                          <a:fontRef idx="minor">
                            <a:schemeClr val="tx1"/>
                          </a:fontRef>
                        </wps:style>
                        <wps:bodyPr/>
                      </wps:wsp>
                      <pic:pic xmlns:pic="http://schemas.openxmlformats.org/drawingml/2006/picture">
                        <pic:nvPicPr>
                          <pic:cNvPr id="9293" name="Image 12"/>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2585545" y="1954924"/>
                            <a:ext cx="594995" cy="362585"/>
                          </a:xfrm>
                          <a:prstGeom prst="rect">
                            <a:avLst/>
                          </a:prstGeom>
                        </pic:spPr>
                      </pic:pic>
                      <pic:pic xmlns:pic="http://schemas.openxmlformats.org/drawingml/2006/picture">
                        <pic:nvPicPr>
                          <pic:cNvPr id="9294" name="Image 67"/>
                          <pic:cNvPicPr>
                            <a:picLocks noChangeAspect="1"/>
                          </pic:cNvPicPr>
                        </pic:nvPicPr>
                        <pic:blipFill>
                          <a:blip r:embed="rId131" cstate="print">
                            <a:extLst>
                              <a:ext uri="{28A0092B-C50C-407E-A947-70E740481C1C}">
                                <a14:useLocalDpi xmlns:a14="http://schemas.microsoft.com/office/drawing/2010/main" val="0"/>
                              </a:ext>
                            </a:extLst>
                          </a:blip>
                          <a:srcRect/>
                          <a:stretch/>
                        </pic:blipFill>
                        <pic:spPr>
                          <a:xfrm>
                            <a:off x="2617076" y="1072055"/>
                            <a:ext cx="534035" cy="448945"/>
                          </a:xfrm>
                          <a:prstGeom prst="rect">
                            <a:avLst/>
                          </a:prstGeom>
                        </pic:spPr>
                      </pic:pic>
                      <pic:pic xmlns:pic="http://schemas.openxmlformats.org/drawingml/2006/picture">
                        <pic:nvPicPr>
                          <pic:cNvPr id="9296" name="Image 68"/>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a:xfrm>
                            <a:off x="2585545" y="425669"/>
                            <a:ext cx="584200" cy="3740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674321" id="مجموعة 9297" o:spid="_x0000_s1103" style="position:absolute;left:0;text-align:left;margin-left:-42.35pt;margin-top:15.5pt;width:245.5pt;height:220.1pt;z-index:251708928;mso-position-horizontal-relative:text;mso-position-vertical-relative:text;mso-width-relative:margin;mso-height-relative:margin" coordorigin="621" coordsize="31183,27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o+EegcAAF4vAAAOAAAAZHJzL2Uyb0RvYy54bWzsWtlu20YUfS/QfyD4&#10;nogz3IXIQeo0aYGgDeL0pW80SUlsyBl2SFvy3/Rb+mU9s5AUZdlRFNmNWgeITImz3uXc9cXLdVVa&#10;17loCs5mNnnu2FbOUp4VbDGzf/v45llkW02bsCwpOctn9k3e2C/Pvv/uxaqe5pQveZnlwsIirJmu&#10;6pm9bNt6Opk06TKvkuY5r3OGl3MuqqTFV7GYZCJZYfWqnFDHCSYrLrJa8DRvGvz6Wr+0z9T683me&#10;tr/O503eWuXMxtla9SnU56X8nJy9SKYLkdTLIjXHSA44RZUUDJv2S71O2sS6EsWtpaoiFbzh8/Z5&#10;yqsJn8+LNFd3wG2Is3Wbt4Jf1eoui+lqUfdkAmm36HTwsukv129FfVG/F6DEql6AFuqbvMt6Lir5&#10;F6e01opkNz3J8nVrpfjRJSSM4sC2UryjYezT0BA1XYLycl5ASezaFt4/I5re6fLHYXrkeuEw3aOe&#10;HDPpdp+MzrSqISXNQIjm6whxsUzqXNG3mYIQ74VVZLgFcTzbYkkFcf0AAUrYosz//mtqpbxgjZUI&#10;wVlWNJbvypPKI2FuT8Fm2oCYO8gXe/4WGToa0sCNPOprIoTEc0N/RINkWoumfZvzypIPMxtiwTJ5&#10;NCVyyfW7plWyl5lTJ9kftjWvSkjydVJarh8GkVnRDAZ9uzXlzIaXRfamKEv1Repefl4KC5Nn9uVC&#10;cQ0zRqNKZq3A/og4jjoF43K+Zl3JwEFJGE0K9dTelLlcvWQf8jnoDMGgaqJS9WG7JE1z1hL9aplk&#10;uT6F7+CfuUM/Q8mJWlCuPMf+/dpmgfFVurX1Kc14OTVXSNFP1jfqt9EnGE/uZ6idOWv7yVXBuNh1&#10;sxK3Mjvr8R2RNGkklS55dgMpFG15zjVgJSxdcuBV2go1WY6CBmi5ewxVgFjuoQpKaeXZvlAV4jD0&#10;AipvBiYYTHhShw3t66ROEqh5Uod/XR1gqvZQB6Xoe6sD9SPf96BoMJHEoV7ox2ON8CMau/BepI01&#10;zxpIOgvdYfnd9kGP78ZJaSqZ/E0e8mCUVooLw/AFELwBghqulebvDb/djgfAb/bpFOE37uTtd7jP&#10;HwGRueUqW74hXVa7/oHDnvZSd4cH4ruBQ+GPQ4rCKMLTGHadyHPgvCkp8zzH8T/nhYwckNsCNngE&#10;YyFr15dr5Wh5vdUwdm8FP3xmN39eJUK6ZUC8+tVVC8ei7URVDzRy+5h2kIAwWvGPwAgSOJETaZ+Y&#10;BpFDFCEGCxiHjkcNJyLXCWigbH/nEw++W6fvX80JxWrJphPgBDkmJ2hAEHFIlfCcOHaUSz8wQvri&#10;kQeVUcgbOz6YpgX9LuT9ak4oVp8CJ2Ia0Y4T55wx3Dy/ElYmeNFaUBfQyWDUOdMBUbpmF/U7nn5q&#10;OnWGt6hfDgihhdyal0X9k4Q0CQMmACU+jSlQSXLLdzwPYScWGrhlNMZ1okDv30eRtzSmLJhGGBUP&#10;aZYeYhzvCTM6U7XbON4TYnQTD4pPuskHGMh2vaeB7Lj3ePgLWevjkCPgb0ykfVNyZB5HckSBzZ6L&#10;DaXWP44lDDt1+dbxF5xAsud4ltCLSAx3V7m+lLhIkox1mjhh4Pa5ETfynQf3Snr36gR40YcjR9AK&#10;l/iudHMg9IRE1Nv2SghFIkkO6Iyh3yVkHswYqjjoRIwhvAStFreMoU5wPKAxJLCLYaig/8kabmbr&#10;/rPW8JhhYeAh/wxQl3ofugg8lDEaBAnm8JEDQw0sp6D3qBX05vDeWkEfYH1hghTERzliO1R/Khg8&#10;FQxUdGVclG+pYNDbwXv1QSGzMYkXXfWxS0UOiQ4T+Y0ypMhcRboWNGDUU4Z0ZutSwVeYvBPMkMY0&#10;hkN6vHBkIzGHuMSLdTV6kDNk5mhkXOAQyPzgLrDfJ3W//Wgk7mP0+1S/D6/2soTI93gyPyq9Exq5&#10;YbhVGgkcEncMMc86m3NXTHK7dH549ueeAnanhruzPzvTRk+lkWxXE8zuJg0o/jHzwEOPCtpwwhju&#10;8CgjRDzk67uMfPgYWQi/N5AnoPd354GDPp3dp3qT6THzwJSEfuApkBxQ2gD0UyIYCfBHSwTXRTrF&#10;f9OkhqdbvVmfb+bDrPYKtT+zSLXXGlUiPl3Vz9BPVydtcVmURXujegNRO5CHYtfvi1RWIOQXiKFp&#10;8wKCoAKnXYefq2SRW0TpXDdKz0HloEhVzcJi/HyJXrD8VVOj1mHKrZPxcPV1tOElChmyM0oWKuSz&#10;uRpaerZa+HZQB94v2gNf8/SqQk+U7ncUeYlbctYsi7qxLTHNq8scXWvi5wyAmKLXskXfWi0K1moM&#10;a1qRt+lS7q8rCqmqpqK42r1Qhx7OKW90RwV55Ifv8o/82IulGyBThG4gh8tD3F2HEffWy9TB9FHU&#10;I06muYiHU5Kzvp1Qy1mgEixjwTklOQPc75IzkUq3T9lNI1qS9fKa+8lWQEIk+3Ueygmp6T8YUN13&#10;PWeoykSmVPB/l60+/WRkS7nXpytbgOSHkK2NDit02gbBVhTho/9WFgQVbIUIOI4PW6qRGU3cCg1N&#10;w7nsEt/8jufNtvizfwAAAP//AwBQSwMECgAAAAAAAAAhAExDHCPkPwAA5D8AABQAAABkcnMvbWVk&#10;aWEvaW1hZ2UxLnBuZ4lQTkcNChoKAAAADUlIRFIAAACPAAAAVwgGAAAAPQ4W0QAAAAFzUkdCAK7O&#10;HOkAAAAEZ0FNQQAAsY8L/GEFAAAACXBIWXMAACHVAAAh1QEEnLSdAAA/eUlEQVR4Xu29B1gUadb+&#10;jREBBUQxElQEEQEDgjlgzlkMCJgzooKKOaKYFZEgKgqCgDkhQUBQyZkmNTnnHMzc33mqG8fZ3dl3&#10;5v3vN7uzL+e6ztVNd1V1U8+vzrnPE6pFWqzFWqzFWqzFWqzFWqzFWqzFWqzFWqzFWuw/ygC04QHt&#10;VcdN70l/thK82mIt9htW19TUvbim3j23pr7ufUbeN4+oxO/Tlxs0LdRfP1K4ye8z25s39R1uO365&#10;4ehYeuv2Xd7tu07ed5ydb7q6ue1/8uLFLF9f334eHh7tjx492lq4S4v9hYwiS9ua+k+zC6prb2dW&#10;1eYEZ+V/fZ2YgVfxfHjGJsObx0cgP7vByu3RxRGzZg0U7vb7zMrWdvUV6+u4Ym2Nq+TXrl/HNRsb&#10;WNvYwtrWFjZ2drCxvwHbGw6wu3Hzs73D7dLbjk7Rzq5ujrfvOu92dnVd6Prs2SBPT09ZclECrY3w&#10;0C32bzCCpV1Jff3ggpp66+zK2rqQzIImL4LlRXwqvBJS4Z2Q2vQ2LfdzSEZBTERO4e6QjIzuwl3/&#10;ziIj0S6jpkYlq7p6y7odu88JX/7FbOwcjGzs7XHd1o6DhYHDALp6zRpXrl2jR3Krn5xev8oAu07b&#10;sW0ZaLTvdYKMjvHN7saNT+Q1DrduF968ezfG1d39vseTJ+sfPHgwOigoSFb4sS32L7TqL190yho+&#10;eeVV1RZGZBd+fcVLxyteGgeLDz2+z8hHcFZhXkxe8a53vAwFpnOEu/6dZVRWKpTUN16hYxXxikq/&#10;BKblNHlRlDI7e/mzltbGdsLNBObi5mZ47/59UASB0z0X3HG+B8e7Trh15y5u3nbEjVu3YE9Rx/bG&#10;DYpA9j8AsyJ4rITRikWtKwTWFSurX7wZPOYU2awIOLavwO2a7B1u1t+6cyfbwdHxnbOLq4eLy/0j&#10;xsY7506aNElnjbFxC2S/YSwNFVTWjiuqrLNNLatJi8gpanqTmoOX1MBevFT4JqUjIDUb7zPz0yJy&#10;Syyi8/KUjwJ/JzlyGhp6Fdc0jipr/LQ3s6LGL728ujQ6t+g7pTC8jk/Bq5gkltaavBP5xe/Scz1c&#10;fQONaLdfQ3ff3d3gvocHmLs9ePBr93iA++4eIP0DFwLsnhAwJwaYszMcnRhkd0CaCfY3b8LO4SaX&#10;4q7b2RNgtj8AYyBdoYh1iQC7RGBdukpOzy9fvYYTFhbo208ZrVq1QevW7dC6jSg9tqfHdl+6du1m&#10;OXLkSDHhV/0/abnV1TJl1dXauZU1tlmlVdWxBWV4HJNMkSUDPolpnGbxT836/C6jIPctP/tJRHqu&#10;hnBXzliUKQDEi+vqumdX1q0qrKuzyKutq00oqcC7zAI6Rjo841LwIjqxyScxozQkpzAmJLPwdHhO&#10;cT/hIX7b7t67Z8CAoKuf4GCA3OdAcXVzB6UcDipXAuhXgBFU7LH5NcE27qAoBhbFOMhcXEDHpkjm&#10;jFt3KYo5sih2m4PM1sEBNwi4vkrKAlAYNPTYisBp204M7UUlICrWkfM2bTt87tdPeZbw6/7XG2vo&#10;gqqq9QXVNQGppbVVXonp31+SZvFKysRrplkIFr+UzKagjJzy0Mz8o6HZ2X0DsrI6CHfnIlNlY+P4&#10;orpP14trG6NyaxtqI7Pyaj5kFXx6k0zHIe1DugeB6dlf36XlZpEm2hGVW9L/fXJyJ9r9j5Xqdg4O&#10;q+ypMVmjssZljXrT8Q7X4FR5UXRx5gBgIDgTZAwMZwKEASaAzI2ikwCy/8kZkAwwy/MX0aGDhBCa&#10;dhR12qGTlAyGjxiFpctWYrm+AaZOn4U+SioQk5BEB7FO6N6z937hV/6vsbKysk78goJpuRXVl9NK&#10;KhPfped99mMpiDTLi7hUsMZmTpEFYVl5iM0pehWRmTONARIQENC2EpDKq6zTLG74NL+08ZNtVk1j&#10;Xkpp1XceRZXk0krwiisQU1QBlRFjobfJpCgst/hQWHb+5MiCAnHhV/h/s3Pnrqy6eOkyLl25ymkV&#10;pmGYPmFphxPBlIKY3rEj3XODA+wWBxnTQzeZLqK0JYDMCXcJMkEUI8i4SCZwDjSChkWn02ct0UoI&#10;DfOOBM22HTuRX5CHqupqpGdk4NnLl5zueuPvj9DwMPj4veFee+3jExoSErLa29ff6M3bt7rPnz/v&#10;GsAL6BgTEyP9PDJSnE7qf2wnF0sfvNxcmfT8ouWpxaU8Eq/f3/Bz4B6ZhCcESgBpDRZVfJLS8JZe&#10;p6iCtMISfPryBV++fcPHz19Q0dCYWFTdkFhcW/8xv7r+W3p5DUggI4yfiajMXKRV1CI8vxRvMwvh&#10;SenoWWwKPMLjoa477UuvgRrewq/yrzPzgwcNDh45hsPHTuDoyVM4fsoCp85Y4sy58zh7/gLOE1gX&#10;Ll8hnUJwkXYRgCUo5VmFxgD7UcqT5mmOYA63CTAWwZgTZMwvEqBt23XgUlQbehw8TBsfQkLx8dNH&#10;fKMTlJ2Tg8ukhfjp6fj0+RMaPn5EcEgI/AMDUVxcjKqqSiQlJ8HH1xeBQUFITkkmT6HPt4PBmrVN&#10;eitWVu0xP/iUrsqOwn/vX2qh/FBJx1jrGVfCzrjKXJiS0ddm7nnhW39nsbGxEkFhYXP8I2I8wzPy&#10;sp7Hpnx0CY3H84Q0AiSDRClVQqRZ/JIz8S4tBwk5Baiqa0B1QyOqGj+iqKYeVPWAogqyqusRX1yO&#10;8IwcBCelIqmoDFH5ZQjNLUUA7eubnIVHkQl4HJWIBxE8vKbjvidK36fl2kVkFwwzPX9eYsKEo22F&#10;X+1fZ2s3bzbYuGUrtmw3xvadu2Cy2xSme82x98BBmB86jENHCazjJ3Ds5EkSt6dhceYsRY9zXOo5&#10;e/GSACyCgglhVnVZUWUlKN+bIxeDi6o0O1vIyMhyUadtezGMm6hLDZ+KhsZGfPn6BfG8BNwmwOrr&#10;6zmQGul1Hz8/ZGXncH8zT0pOhi9Fo4qKCm4/lk4V+/VHx07i6CUrhb69uqJ3t27oJafwbdb8+VuF&#10;/+IfNneeu4x99BXtOzFWmxxiLj2zjz6Xez3Csul6pCUuhR3HdBd9SJ+bDNmrUzHlzgaTR4/c1B89&#10;fbTQ3tbW/qbNnTTrKx5frrl44rZfCJ6RuPWmxmTClGmNIH4WIihKpBeVorSmDmUETAGBUlDbiNya&#10;BqRQyonMyseHlEz4xycjND0HYTlFFFHK8IafC5+ULDwkSB5GJBAwiXT8xE9+SVlx7/iF98PSc1dG&#10;JGWzYYY/x2bNmW8wd8FCLFi8FEuWreD0hsHqNVizYQPWb96MTdu2YesOE+zYtRu79uzFHvMD2Edg&#10;7T98hMA6jqMnTnLRioHFIpYArAs4d+GiIGpduoILV65g2PARP8DRHDYcPIogtbU1BEEDIiIjOcA+&#10;ffpE/hFfvnzFy9eeqK2ro+efObiioqIRFhGBrxTGyyvKsWylPtr3loLUDGW0JXg6SEugnThFtXai&#10;6CkjjVFDtaExeJiT8N/8YUdxtPXRgKNtHbOOdnDkOfZ4mOy4+FbMZSu7qAsx16MvNNhGXoB99Hlc&#10;j7TAhbCDOPZ+O/YGrsKmN/Oxwmsm5nnOQG/baZA1GQ75zTow2LsYO2Yqw3CEAoxmjMOjoBC8jOZx&#10;vbcMGP+EZETz05GSX4S86joU1jYgr64R6ZW1iCmsgF9sEjx8/PDUPwg+MYlUARUiICMfgVmFeElR&#10;isF3PzQO90Nimjzj0z4GpOTlvE/Pvh6QlKQu/Jf+faalM9Jw+MjRGDFmHMZM0MX4SZMxedoMTJ81&#10;B7PnLcD8RUuwWG8Z9KixVhquxup167Fu4yZs3LoNW4xZtNqJnWZ7BNFq/wGYHzyMA0eOCtLgiVMU&#10;sU5x0YzTOG3ao2u3nvAL8AeJRVRWVyGVz8f5i5fR+LGRYKnFZ0pXz168QEVlJQcWgymex0MEwcNS&#10;WWFRIXSnTEVHgqZ1Z6rGunbCxEdTceLDZjjEXMWtmGu4FW2Fm1HkkVfhEGVVJfBLdXZRlz7fiL78&#10;leD4ZkORxJoAuRR+BKeDTXH43SaYBuhjs98irPKZjcWv6Ry8mo6JL2Zi4oPp0Hg8E/3dZ0DpznTI&#10;Xp4MiaWDILZwIOadNIBXVCyehkbhlrMTLp89g3C/aMSGpyE2oxDJZdUIJU3yKjgcT9++x9PAYDwP&#10;jsDrmCT4k7bxS8vnyu4XCXy4hydw/ioh7cvL2NRyX16a87v0HKOglDxNpumETfafY336qRopUlXT&#10;V1kV/VUHYcAgTagNHgpNLW0M1RkJ7VFjMWrcBIzTnYRJU6dzUM2aOw9zFy7CwiV6WLpiJVYYGJLm&#10;WIO1GzZiw5YtghRospOgMYPpPnPIduslEMlUipuZ70dObg4KCvJRVFIIE7O9yMvPR1l5GUWiWnwI&#10;DUFmZhYHFoOpoLAQ3m/ecHAVFRcRxCvRf6I82hGIDEaJrdoY83wGtvotw/6gzTj6fhuOf9hBMO3A&#10;MfLD77fg4LuNFD1WY9dbfdpuCdb6zoOBz0wsJUCWvJoNg2cLsfXRchy+vxrWd4zha2eOgivnUU0R&#10;9MWc+djdSQpmUtLQ3DAUPQ010WXDEEhbTETXjUPQ7eJU2K9UxYXlw7Fz0RRsM1qC61RMnKf0bety&#10;H04+AXgcFo+XcSl4Hp/GRRM3ErEPwuObHkbzGh+GJ+STZvEOTM059vxD3GR7e/tf9+L+J5tsD3kj&#10;ma490EW2J0WFXujWUw495BQh10cJCv2UfwXVoMHDMFhLRwjVGIwaO56gmsxBNXXGLMyeOx/zFi7G&#10;IopUS1foY4WhERexWrVqy0Ue+b5KiIuPQ1RMNHLz8zjxzUQ2AySfYMomqO7Q1VtRWYHiEhLINdW4&#10;fuMmKkko5xcWkN46g7HKUtBpJ4biESNQtXYtKnbvQu7u7Yi33AZfhy244boe59zX4az7WlxwX4+b&#10;btvg5bwbkbePI9v6AsouXUItabW68/RIcNReuICa8+dRS+m2ltJvzaFDqKYUXU3RtYK++y5JKeyW&#10;lMYeaWmYdJeF0kQNLNyyEicuXoCF5TkYU0qfM30aVs5dhOXj9WG53Q633H1h/dwXzkERcCR3/hCF&#10;N7z0+oDEzA+u70N3hYaGSlL1xXp9/+OqQ1axNjQ0yFU2fJpX0dhoVvHxs0dZw+fMwtrGr9nVtQ3C&#10;zQQmLStrJNFJGsw7SnXm+lskpbtCisStdJdu4MCiVCPbozd69FZAb8V+BEF/9Ok/AEoD1KAySAOD&#10;NClSkY4ZRlDpEFSjuUg1GVMo/XWV7fGjLD9w+DAeP3vGSm6ER0ZwOiuJKqYIep6bn0Pa6TT3d1JK&#10;EgqKCrgS/02AH/Ly8rjOS9WenaHYugP8+/RH1datqCEhzzU6wVBL+qqO9BXnlAbrSHPVUuPWnj6D&#10;WhL7NaTRaigKVu8kMKhAqDJajSo9PVTOnoMKEu+lI0aiUGMIclXVkd5fFYl9VRCooATzznQ+KGJO&#10;bS+FBf3UMWyAOgZqDoTKdC1oLBqBBZtW4MD507B284DzmyA4efk3PgsKTghLz7rmHcMb8uhDbLd/&#10;94yEEqAjRXXV2i9fxlY3fl5W8vHj8byGBkcS6G8yqfTnl9eV88qrG6MLypqYOGcV3JukdLwW9Dzj&#10;SXgceTye0iPrchAeVkRESkp2dQfxTviVS0hynXNiHSUh3lEK4gwuyc5cn0wn6S6Q7NyVwOpOYHWH&#10;bPfe6E5Q9ZTv8yuoWKQaPFyb6wBk4LQTFYfdzVuc0H7x8hU2bd1Oonwjnr96hReenhwoZtS4YRHh&#10;8PMPQHBoKLaZ7EJGZjrXwz2MIp5yazH0a9UeDhQdw1XUkKIxFFnaOsgjzVY4bhyKx41HMUXD4tH0&#10;fOQoFJFILxiqhTyNwcgZqI4M2idVaQAS+qggqo8yQhX74y0B4qOohJcK/fBQri9c5Prgdq++sCW/&#10;1LMPzCjqSLUWhXYrCeh27YMJJvpYesIEq8x3YM3GDVg6ZyamDVbBzL5dsEpNAacWTEOEjR9Crfxw&#10;XuvKt6vGV0WFp/r/yajR2lZXV8tQNJBvbGpSrKirU6+q+zi5vOHTwpKGj8YVn77cKqz/FJxXV59J&#10;grwyq7L2C7+iFgmllSTMqazPLkJgeh7rnQZpKXjGJeNVdOL3FzG8j69iE8texiSmvY5NjPBKSH3q&#10;lZR27m1ypsk7fs5cv7S0QUH8Qln6/L9Pp+JSMmvYMED7DgJvHhYQ/fk5Oevl/eEEGAeXRDNYgqgl&#10;xaCiiMWiVVeCikWs5uEHNWrAdRs3UyW3lht8VadGvXrdBnsPHMKDR48xc8483L3nwpX+Xr4+2Exw&#10;mVMKeUFwLVqqB7lWnbhjiRE8i9tI4KBUF5wleK2798KtXvJwpkZ3JXdnTiB7kLPn7DVnSsN3evfB&#10;LXLbnoqwIigu9ugLyx5KONlDBYd7DIR5Lw3skhuMrXJaWCenDaNeI6DfdRRpnc6Y27YjVopJwYT+&#10;1+GS3bBIfigOaS+D45xD8DK6Af+1TvAzcoKPvhO8lt3BsyWOuDvzBs6NvIob8x2Nhaf674wapDUb&#10;jqgCpCsbGxWLCYSyjx9PlNR/dCus/RiVU1efk1PbUMOvqv+YUlH7jVda1RRdWN4UnlfaFJxd1PQu&#10;LRf+qdlclGAu6DfKgF9S+jf/1Mz6oPTsXP+0rKD3mXk3Q7Lyt3zIzp/8NjlXIyyrpEdwbq6Yxz8Z&#10;Xf9dRvCsZqC07yAhAIY9F5XgvF178d/09syF27WnqMLtz4EmhIsilgCc9iSW22Py9JmkkSZwmoiJ&#10;bTVKESZmZtDTX0Xl/35OmJ+kFLOBqrjbTs5U+U2EPUWq1es2oEdPBXTqMgRtJGTRRrQTxEXEMFRE&#10;HlNaqWBuazXotVWHQXt1rO6gjnXkG8Q1sF6CvBMBKzkUaySHYZX0cOiTL+2sgwWdR2KO9AhMkxqJ&#10;SR11MFZCCyNFB0O7rRq02ihjaGtFOn5vDBfpjumtpWHYriNmi4hjjbg8dksvhWnn5TCTWcG5Kecr&#10;sYsed3ahx25GOKBogrNa5zC063i8eh3+LY3Kcj55AjV+Ymk1YosqEFlQhrC8EgRnF+JdRh5FBQKB&#10;nwX/pIzvb1Iyv/gnpzcEJGeW+KVmpQbws0MDUnK932cXupBf/pBTZB6cWbgpJCd/XkRusQYvt1qG&#10;QPzz9ZO4uLRhMzQ/g/MLPGK/OAlV1kP8s7PX//Zv5m3aCnqSm30gwdJPZSDGTpxEQrw/tCnVjKPn&#10;rHpj3QRMI82dvxB6VL1No9e0Rozi+pNYhJKQUYWY5lL0OuyPyTfisfJhNgyfZWLp3TBMP+6MEQb7&#10;oTl0LpTltaEiqwllqUFQ6qiCfqIk+tsqolcbSq2tKRq2oqgoIoPOIpKQEpGgxw7oItIe3UTaoSc9&#10;yrUSRZ9WHTBARBTqBKhWKwapOPrS8y70mgz3KE7bd0LPVlLoTceSF5GFokh32qYXVET6QFNkIMa0&#10;HQWDHqsxgKA8e+juZ/+UjAKKEKlv07JD3/Jz37xPL/CIyC08FJaTrxeVU6hFUUBG2Bx/Lesg0WkV&#10;ixYcOMLo82t4hABx4Pw9PMzZUEOztyVomAvGr4TwUEndmVIMc6aFmBjXIoHaR3kARpA+YVBNmDSF&#10;qrmhmDJ9FvqTPhk3QZdem4yO0jIQV56KjssvY+LVKOx4kIbDr3NwJrAYl8LLcTWOKjJeHa4nN8A6&#10;pRFXkxtxKbEe5+m1U7FVOBxZAfPgIuwOzIWxTzo2vEyC0aMoGLgEQ++mL+ZdeYoZ59ww+ehN6Jpb&#10;YbLpOWgu2YGeQ2dDQVYO8jLy6CHZA20JqjYEUHsCTowA6iRCaZrAkW3ViyBSgJKICtRENChqURRr&#10;PxqzuszF6fGXYT3F9o7wVP/3GYnjldzINaUaDiJypn3a/YPo84/BoSjDPQqdwGmOOm0ImlbMCSTW&#10;s8yO25M0CBPcLPowiNSoUlNUUoYyAdO9N6UL7RFcRceiUS/Fvtw0jTZdB0Ns8VlI7fWF3In3ULUM&#10;xdBLERhtFY1JNrGY45CAJXeSsMI5BWvd0rDxYTq2P8nErpc52PM6D+Y+BTjoV4AjAcU4HlSCkx9K&#10;cSq4DBZhFTgdXoEz4ZWwjKrC2ahKTNrvBHHdHZCYvAvS03ZjgIoyhmsNw5jRY6BLQE+ZMAnTxk3B&#10;RC2qKNXHY0L/idCVm4SJMrqUAqdilsxcLOm+FIZyhrAYfQF2i2+NEJ7q/z6jKmo5q6SY8GWVVTNI&#10;TBg3i2UWkRhMP0eiHwCxSPMzPMyF8LCIw/QOg4dBxDoJu5O47UkCVrxTZ64C0xg6nKvOGFDsNbXB&#10;Q9BToQ/6qqhyn92qgyxE2naDxHB9iK+4AunNLpDY8Rhiu19CYo83pMzfQPpgAGSPBKH70Xfodfw9&#10;5E9+gKJFMPqeCYGSZRj6nw3HgHPhGHg+HGoXI6FxKQpDyIdfjYbO1RiMuBaLUdaxGGMVCbEpu9Fh&#10;0k6Ij14HsWlm6KVGMCsoEtAK9J36U3ocggmTdTF/0UKsNDCA4Zo1MCJfvXYtNm3aDNOdZjiy/ygu&#10;n7vaeNXaVs/a+saQKw4O3d3d3cX+Lbrk/0/r3Ln7MlYddabSW6qzLCSpFBfARCBRqc78R1QSpjTW&#10;6M0gNaeyn+Fp3QwPB44wdTEngBg8yqpqP7ZVHzKMUpkG97xtO3EuErE01olgYtu370TwkBYR6TIA&#10;bXWWocP8vehmYIne669AfrMt5LY4oMf2O5A1cUFnEzdI7XqAjrueQsL0OTrueQnxvZ7ouM+L3Bud&#10;zH0hud8PUuSdD/pDhqBj3vXwW8geDkTXXY/RbvpetBaVhuSQpeg73gDKmiOhpjUKGtqjMWTkWGiP&#10;m4RxU2dhyryFmKu3HHoGq2G4YRM279yF3fsPYv+x4zh6+ixOXrqMs1bWuGjngKs3b+ParTuwdXL5&#10;dMPNPdve+X6wnbOH102XBy62rm42Dh4PLW96PD7q+OTFTpcXnlseBwRufhb4bp1nSNiWN5HRR4Ni&#10;eZeD4hOtgxP59iGpmQ6hqWk2wfxM69js7NsJ+cUeSYWFz7oPGhw0cNS48cJm/XNMvo/KMnlKISxV&#10;9JBXRI9eClyZLQCqG5daWN9OR2F0+iXF/RKVWOX1c0T6W7EscIo+9Mg6GwdS2c7AaN1WlNNAA9TU&#10;uajE/lYdNBhDtHQozYlz23ftKsb1FYlQiS5C36ENgSapOxO95hmi/7JtUDfYi8Frj0BrkwW0t57D&#10;yO2XMcLkGkbstIHO7hvQ3n0Tw01vY5iZI4aZ3sXgPc7Q2HMPg/a4kLtiwB43KO1xR789DyC/1RFt&#10;Z5ijraQcOqovwJDpRpiiOxVzZswkn4v5sxdi8Tw9LFusjxXLjKC/ch2MDDdh3VpjbN2yBztMDmK3&#10;2UnsPXge5icu4bj1TZy0u4NT5MeZ2zrihP0dzo/a3MT+y9dhftkah63scMrhLi65PoTDS1+4BoXh&#10;YWg0HobH4nFkPJ5G8/A8OhEvYhLxJCIOj0Jj8Cgsll7jwYuXhmeRPEgp9kdPVXU/YbP+OaY+WFuP&#10;Xe2q1KAsAjDtwVIGG++S76fMQcU6AdmwBeu3kaEIJS3TjUszrNOQ9Uz/SHfC6MRA+nt4BN5ZtgcX&#10;bdhzFm3Y0IfKwEEcTAw6FTUNbuiDS3ME3FANKWioSmLe1O4wWNQberN7YuSwLujZg8R9Z0m0luuN&#10;thqaEB07AZIzZqPH/GVQXGoE1RWboWG4A1rrTKGzwRwjNh7CmC3HMH7bKUwwtsTEHeega3IBujsv&#10;Y9Kuq5hiaoOJu+3QduZ+SI0whPS4zegw1Qw9FQegq2wv+r8FfVdyffrT9x+OcZNnYMEKfRhtMcZ2&#10;80PYZ2GJo5etYGHrgIu3nWDl4g6bB09x85knHF96w8nLD/feBMHF7z3cg0Lh8S4Cj0Oi4PY2FPcD&#10;Q+H2LhwPPkThCYHxODT2u3diRoBPckaiX0pGlFdqZgQ9Rvvzc2L9kzN53imZ6T7JWXne/Mx8P35G&#10;lm9K9ttuqgOTVHVGTxM2659j2iPH6A2nxmKl8RASq4OH60Bj2HAMogZm5bWqOpW+BBTTJWyci413&#10;yfVVQi+FvtwYmCyDSpagokjVHKVYD/WvoRFUXgwOBuAQ+gwGB0t/bBCWRR6mi5iuYiAzeLj9aBud&#10;IdLYskIed8+pIthjBJK8ZyLz7SKk+89H/KtJeOs6HPcuqeLYrr5YOLMnBvQnmDtR1KJjtSKoW1H0&#10;bC3fB21U1NBuiA46jJoE8Snz0GnWMnReYIRuSzag57LNkF+5A30MzdFl8QFIjt0I6VFr0X34PK6r&#10;QEs47DJi9FjukfVJsSpxLAloNqY3f/FSLDcwwuoNm7Fx2w5s32WGXXvNsefAIexnMwyOs4l2Fjhu&#10;cRonTlvilOVZWJw9x7kUfb9ucgro1acf5KlwkFPqT8/7N2lpaf3njaL/rY3XnaJHzvW/sCkZbFxq&#10;JFU67AQNHzkGw3QIquEjoEmphIlb1tgcVJRuBFAN5IYkGFS96QQwscuu0GZgfjilJRahehN0EydP&#10;5VIU60gcO16X0pQ2B4oECebR4yfSd5go3KcdVPp1xPqlvXHTYgB8HAch/KEWEj0nIOvtPBSHGqAy&#10;eivqEszITVEevRk57xci3nMcfJ0Gw95CGVsN5aClKQOZzhQN2zYLeHL6PE7I//T9OK0m2hGtxaS5&#10;zkj2fht6XVRMkiJtd7pY+lJUVsOgwVrcuWHwsEHhGbMppS1azM0wWGlEGmjdBqwl8bxu8zZs2GqM&#10;zcY7sW2nKYx378HOPftgRtpo36HDUKELkn0P9hkSkjJcFO5PF1I/1YF0EQ0xZe3DeqGF3upnwf23&#10;f/9bbPK0acumTJ/JzeFhJ0J3yjSuz2W87mSuE48BNZJSwsgx46FDVx6b+8Oi1FDtkQKohmlzo+0M&#10;KlX1wVzaYUD9Ag6b3N6FE9os/Q2kbdiAKItOXSiFsZPOPrcNwdS1e08sXLIU02bO5mBi+3bp3AGz&#10;dLvimLESbI4PwL0LqnhyXRVet1TxzlUVEY8GgvdSAxlvRqLg/XSURxqgnrcTn1IP4mPqAdTEb0Nh&#10;yDwke+vgg4canC+qYMMKBXTvRpUc6SgGyM/flXnza7+8J4CMaa9WrUWpwhSHuGRXyPZS5GBSIZ2m&#10;QeeBnRsGP/t/Zs6Zi3n0vy1ethzL9A2gT1AZrVuPNRtJI23ZBoO167lzwKIt04ELl+rhqq0dbt5x&#10;xuNnr/Dk5esvvh9CGgJiEpre8bObQnOLm8LzS7/HFVd+Syip+sorq/6WUlH7PbW89ltmTV09G88q&#10;afxUUlL/ObO4rjG0sv6je0XD59PlHz+uJp9SWl8/rLCyUZGA+9dN+Zgxe95y9o+yq2f6rNlcw7FQ&#10;3AwUcwYUixYMKtYTzK44dpLYPB/WH8PSDHM2qt4MVAcS082NIk8RqQeFZpYCGZTLVq7i0h5bHcFO&#10;6IpVhtyJ7EsRjM0J0jc04lIaa7Re3cQxbawMzDb0wzlzDVw5PBi2JzThcFodd84OhOulgXhsrYrX&#10;N1URcE8VYQ9VEfdMHak+WsgNnICSsEUE0EZ8StmLz/wDqEvaifKolcgOnIiYF0Pgfk0F+7cqcjpK&#10;TIyqOg6Qv4mav/JmsFgaFqP/UxoS0lRYdJODbO8+6EmaSKH/QPQfqAFVzSHcudAaMZouwPHc+ZtK&#10;4nvWvPmcvuwkLYPOlO7nL14Ca/sbeBPwFiXlFWj49Jmbv13bUI/SikrkFRQghZ+GqLh4fAiLgH9w&#10;GI6dvwSre+7fveNS0r3jkz95JqR89U7gc+NbbMVFQGoWgtJzEZJdCAIPkQWliCuuAK+0GskVteBX&#10;1yOtsvZbRk1DQ051Y3FmVT0vs6ruQ2FNg09BXYMjPZ4uqW80K2lo2Fba+HlZaf2n2XWfPw8SYiOw&#10;BQsWr2DTUOfMX8jNHJw9bx43SPlroGZxQLF/XAAUi1DTCSgWpaYKgRJEKQYUi1JsxqDgJLeDQl/B&#10;cAR7f8nyFXTyFnAnk+krk91mMKYytxcJc01Ki2xW4o7dplxvNEszcl3EMHlUZ+w0UsQZMxVcO6IF&#10;W4sJuGE5BQ7kN8/q4ta5cbh9ThtOF4bg/hV1PLIeCE8HVfg7qSLEQxWxT1WR6jUY2QGjURI6D7Vx&#10;6/GRvw9fMg7T4x5UxxuiNGIq0vwGw8JUASOGyaAtF/l+nwtSoWDNWTtKex3E2WBxV3Qikd25W28O&#10;qh4KSpDrp4I+ygSWmiYXadm+bNrLkpX6ePCUTVXxRUFpCarqalD/qZEg+oTGz1/w+ctXzr9++8bN&#10;pmRTgpfSeVy6fHnT+vXr+wqb8ofxSko6vufzlbwTM0cEJGcs8Uni7/ROSD3zKpbn/Cwq0etZZFzY&#10;4/A43pOw2JynEbGVzyPjG1/E8L6+iOY1ecWnwCcpnVvuw8bb3mcVIFQ4hzq6qJwC10+Ra/HSpSvY&#10;NFOWLhbQFcAGLuctWCSEaT43a1AA0hxuHIpFpmlCkH5Od5OmTvspQk2FKqWv5jTApm6wOccLly4F&#10;m2zPrsRVFManTJ/BTbLfs/8ARhBMYybqclM22BRWNkeI9UpLt+4EETrJbUj/SIqLYtJQGexZrYDb&#10;J4fC/fIUeFxbCDfrJXC5tgj3ri6A05V5cL48Dfcuj4fLFR24XdXAo2sCmPwIpmB3VcQ8U0WKlzpy&#10;AkahOGQ2aikyVSbtgd7cXlg4i1LnzB5YTFWdAApBJPo5hTVHn1/8l2jE/c3pKcEj03ZMS7EKVLQD&#10;m4kgw6W85uOx/3GM7iQ6D0fgfN8dnt5v8O5DCKJjY5GYnIL07GzkFRVQBCrnoIqKieXAYWOAelTt&#10;Gaxee1XYlP8rE2qn1mwdmAeP1949OFjMI4DX0T2YJ+Mdm9LXKyplxvPIuK2vohLvvIiMfSvcTWD6&#10;a9asYA250sAQy/VXcY3MvpwAKD0sWCQAai4HFItMPwPFIpMAKC4yEUwMCAYUS2vNJ5WduE3btmPd&#10;pk0wMTXjxDabTL/S0JCbkmG6bx+lqtXcaPvhY8e5FRpML7CyXkmqv+AYIu3QXaQDhop0x8RW8hgv&#10;IovxbWQwWUoGi1R7wnyZChxPjMUTm/l4emMlHtrrw91mGVwJLlerOXC9OoV8NNythuCxzaAfkSnY&#10;fSBin6nhtJkS9BfLo0/fTtAd2xV6c3pBVFQAw89QNPsPOITvN//NPW9+v/k52457FBW48L1m70ZC&#10;fBBF3TmkBVcYraGKzRi79x3AMYszuHzNBrfu3hNEpjd+MFyzjpuK29xWi5evyBE25Z9vG7ZtW8mi&#10;wXqqDtaSmGOrJgzXrsOq1Ws47bF8lQFHeTNQixhQwgglSHcLCCYBUDMo3U0XRigWlVjfj+DktuNg&#10;YCnKjKIMS3M7dpliu8kumO3bj91UgZju3cd99n6KRMeprGULAQdTFTZMbThai7RHT5HemCQ6AUbd&#10;V8JYbgN2y2/Grp5rsVVmEYxEx2BhK2XMEumBcSKdMUqyM/TH9sZ1cx08spqPFzcN8MTBEA/sV8Lt&#10;+hLcvzaPgJqK+1Zj4GE1lIBTw7plcpg1qRsJ+/Z0MQyAgRFdLOMWYaSaLrrJKnIDwxwYJLJbM6fn&#10;bduwXvHmcb9fxvjYCg6uo5RzQecncwE8gvPxMzytSTuJSXYhvaQMJUppagTSsJFjMZKkwAQ6j9Mp&#10;zS/QW47lBNZyfX1qk1UcPOxx8Ur9MmFT/vm2e4+5Pmu8XWZmXC5lqyG2GO/gltxs2LyFg4rN+GOr&#10;JgzXrOXSDYtSy+ifWEpXAFuuwyZrsbTHKieW8tjUCjafWX2IluCk0cli/Tv7KMqwBYZsNQXrG9lP&#10;oZqttjhEaerE6TOc1mHTMNiqi4NHjnKlL5snLdO2G8aJTcAWxS04qnwMp1UsYalyFmeVz8JS+TRO&#10;9T+Co3334IDCJuyUXQKj9qOwQEQek0VkMKKVJNTFJaE7SBantg/BqxuL8Or2ajy9tRoeBNN9BpP1&#10;PGxe1QcGi+WgoNgJM2aqk4YbSSXzIChQNcW6DjZs2AIT472Yv2AFieHBaNOqA0TbdoQEpaFOJJjZ&#10;zErWI88mw7EOVDadl3WgskJAlA3pUPQVAMW0zq/haSsqRvt0g6KyKpRIaDOx3U9VHUpC7z9QE8oE&#10;1UDNYdzFzM7/CgMD7vnSlasKhE3559vZ85cMTp225JbIsAV+B0hzsCU0LBLsMtsrjBA7sZUDajs2&#10;UJRa1wzUehal/gaoFSsIqOUcUCwasRPInTS64li5eox1ltFnTaLUxoBh675OUZo6RsCwJTsHDh/l&#10;VquytV87KcWx1DlaaSRmdp4DCzVLXJ9sC7tp9rCdZIfrY6/DargVrqhfxqUBl3BB5QIBdRpnlI7i&#10;hNJu7OttiI2dJmNJKxVMFemKESLS6C8ijn6dJLBkfG+c3DEST20W45XjGhwx0cbqpXLQX6KA5fN7&#10;QVVJFkPUtTBn7iICXQ/aYyZAWX0o1IYMp6i8DgePHseJC1egv2kbRulORz+CTFGJ9XepQL6vCnr3&#10;VUJPxb7oLqeIrqwjtUcvSJP26yjdhYtOgugjmJ47WFsHIwnQRXQhss+aMWc+6UeW+nWhNXIM1Idq&#10;c+AMoouRDcayjMCcg2j16n/9MuLfaw8fPjS4d9+NW2/O1qOzGzexxXps8R6bkH7k+EmuQdkKUlNK&#10;MaxBuQjFgNphgs3bfwFq7UYG1Hoqv9eRkFtNJbgBJ3zZoCqbuiHbS54TxBZnLLn5yiv0DTh9I1gs&#10;eBZn6DMZxOx9dksWpn/Y5yxbugy92sphtfwanB1tAcdFN+Bu5Aw3A2c4L7sDxwW34DDDHjbjCaYh&#10;V3BlwGVcUbmISyw69T8BSzVzHOq3FpvEGEj9MUWkC0YSSGoikqSjJNBZXBwrZilgxXw5LJ7TGzrD&#10;5dBeTALtO4ijHfP2HdCFGn72vIXYQHpkLjWwps5oqA7RxqiJk3GELoKHb/1x19sfa01MMZpeGzx8&#10;BNQGC3rplVmHqpo6+g5Qg4LyAA4i1kHKKi5WVepS9WpAUoF1Hu5h55kuXpM9e7CV/vd1dG5Zn9DS&#10;Faswe/4iTidy8BgJADJct3GVsCn/fGNq28fHp5e/v/8YLx+fc49evEhzf/T44z03d9xxusfd2IAt&#10;HWbr1NkqUNbQzVHK/OAhTrOw8pqlIrZcmQOKItTGraSjKO2xPhzWp8NGydlVNkx7BBd9GDQsLbLl&#10;K6ctz+L8xYu4ZmvHHZ/Bw9ass5tCMXjZMcepD+GuVoXWbTFdShTr5LvggMYw3F6wEz7mj/B8mwc8&#10;DO/h7hJH3JrjANuJNrAaZoWrqpdwlQPpHC6qnsQ5TQKp/xpsEJ2IJSICkMaR64gooF8bRUEaocqO&#10;ASPWsROkunShUrs35PspUXQZgP6qqlDT0KSoMAFr6PvvJGE7h2AaOmocdCZOxda9B/HsQzjC0rNw&#10;/81bbNt/mCrJCVyPfXPnKhuC6d1HiRvaYWmOdb6y6beHKfqeOHOO3BJHT53BETpPh46ziHycLrpj&#10;2ElFBrsgWcRhEJHm+b5x40YpYVP+5xhbfObz9q3GC0/PnU+eP3/h9uBx3j1X109s8rrDrdvczQ3Y&#10;HTV+iVIWFMqPYR9pGFNzAVDNEYpNK2UDrKwnlU33YH1CDBI22Z2lw4tXrChVXeAin/1tR+69swQq&#10;mxBvQWAxULcQkIrde0CGGnalshgOjVfE6emDYTFFDSdH98XJ4f1wc9EKvNxhA89dD+GxxgXOendw&#10;czaBNO46rg25CquBlzmQrhJIV4ecxNlhe7C353KsbTcaS0UGYKHIQOh3mILpXSejUzsZrsOQzVeS&#10;pO/ck9JO3779oEHgaA4dSqlkCEUXLQwfPQqTZs7Ahl07sY8afNve/Zg8ZyFGT5uFtWb7cdfTF+GZ&#10;eQhNz4WNqwfWbt+J8ZOnko5RpzSoSQJ5EOQJpDETJ3ILIK/a2NE5uIPr9iwL2HE3wTpP58ny4mVY&#10;0DliOocDiMFjaPRC2Fx/DWNrkHzfvh31+MkTa48HD7Jc3Nw/3bl37/uN245NHFCUbi5wQJ3ngGKp&#10;h6U8nTGC6aZ9+qtwwxSsXGfp0Pq6DSxJ47A7a7B7ITq73ufurMHgYevX3R8+4qIUE9bbqQLr07Mn&#10;ZspLwHG5Fp6a6OGR8VLc2zAPN/SnwmrRGFhOVsOx4b1wY95S+B24h1cmD3Df0Bl3FzniBmml6zrX&#10;YKV+BVakkawIpGuDzsN6AqVKdWMYSy/CRsn5MOm3DcYqJlivtJkDiHMmboWVkqRIWyiLiGK0WGfM&#10;JR20ctZ8rN6wLtpo/Ya61Zs2ft2wdXvT9XvuuOLkCqOtxhhKkWfC3IU47+yO4Ax2K5Q6hGUVYOdx&#10;C2iPY1pKA0qDBOJYWX1IrV9qdlpkfmkTr7hi07vohMGPn3sevXvv/kuHu3eLjh4/+YWq3+96+qv4&#10;wib56xpLe0+ePJH29PTUfPT85db7Dx+6O9+/X8Tu08PuBsbu7cNWhrIIxUSyCuV+NqDKQFIaMIgb&#10;YWfr4dkS5d17zblb1LF7+Tx4/JiDh933x+3hQy5lss5D1j80dcZEKqk7oLOEBDQV5HBy1QIEnt6F&#10;gMMb8XC7Hm4ZzsC1RaNhqTsQp0cNwN3lm/DmwCM82eQOl+V3cXvuTdgyfTSMopHaZQFEAwnWMZdg&#10;pm6KNQTN9v4m2DfQHCM666ANAfOj/4YiHwNIXKQNFEXaY2wrCSxqLYVV7aU+bpGUe39p9rJxFhYW&#10;sidOnNGgqnHtsdOWzmevXcu6+fDp9zN2t7Bo1WqMmT4ba3fvw8OgMCQWVyKpoBQPA97DyHhX3YwZ&#10;M0QD+Hly/smpmzzjEl+8iOTVe8alVgSm5QVFFZXfSK6ovRubXeiSWV53Pa+6diNbyyVsiv8ue+7r&#10;q0Bpb4n7gwe3XVxdo+44OddtJsHJRucZQGwUud8Agoge2ZQPblmzmvq3KTNmP/Xw8JB6+vRpJ1d3&#10;97UEk+fjpy+Sbe1vVLGIxDTX7r17sdRIH1MWzcaClXqkuXZX2l69Oj/X6bx67Nk91m8Obipz37oE&#10;9vrTcGm2Fo6PVMTFSRPwcqc1Xu96DDeje7iz8DbsJtvhmjbpK40ruKp5GUZ9N0Kn2yTItJPHJqXt&#10;WC43B2PFRaFO0HRr1RZiFHVaUyRi2kiU/mYrLwaJdMD0Vh2xsVsf2JG49TA11RKegl+Zk5OTxGOf&#10;twO9w+P2WDu7+5IeqliydkPT9mMWePAhAlF5xd/TSqpqeMVVb6NyCg8GZeSrsIszml8oG5CYtsAr&#10;Lvm+Z0xSjldcyvfAtBxEF5YhtaIGmZU1X/NqaiMLahpMcus+a7AeY+FH/ncZOxkEhsIKQ0MTnbHj&#10;sjW1RzRoDtduGD5qVObUGbOX0Cb/9B/3eP5cwcXd/Sylyexbt27lUJQ7ScfrIXz7V5bleK5H7MX9&#10;wS9NDb/fXTsHVxePhcV4ZRzS7IV7hqbwP/gMD9ffp4rtLhxmOuCCznms7bMRom06YZr8MuhpLsfq&#10;abMxa4Uhuot3gIG8NGZLimIYG3MjgKQIpE7knSkK9aEodHjGHNhQBfTU2Hio8Cv8jxYJtHsTm7jO&#10;yS+oeP+5y01bDp2AS0AIwnOLm5JKaqqzKqtSo3PzI6Ky8tf8fI/rID5f1i8udcPTqNii5+Fx373j&#10;U5rYOrCkilpkVNUjp7quvqC6zrGkvv4fnpsW+52GgKNtCaJ1AUc2V7tuXgSbZbo4M2kgDg7piasz&#10;5sN7rzOebfUgnWSD3cqmWKWwBosUVmGe7gqoyPfB1MEDsMZwFaUVEygpKWDVgD7Y2qc75kl2wIh2&#10;olBt1R4D24pjKVV/xguW4W1CWtZ7fs4WulD+0IpMNr4UmJw53Ts68dH1Ry8+HraiKtf1ISjSfIsp&#10;KI/nFVWaR+UWnwnOyjvwIT39x/152AUZkZ3d0zMqYTn5k+eRvEq2zvxdRj4SyqrZ6Pn37OqGkryq&#10;uqd5NXWrCoCuwl1b7I9Y7h1LnbenjGPdjPWabFdOwZmpGjgwtDuODlGjlHYdewfuJYDMsIsg2qU8&#10;APuNVmDOwmVQpTJ97vSJ2H/xIi67PUD/0UNgPEYbJ7QHY4tiV+zRVMfs3n1xat/B7+8z8hBDWiYq&#10;vxTxheXP0ivqWCr5w0t7i4vrugem5to8CYnO2XXq7PfD1+zwLCIO79Pz6vjl1X5DJ+iWjJ4xY4tw&#10;87+zgKR09cfhsY8fh8Vmv4xO/BbEvldRBXfvwuyaBuRU1EblV1dvziqrVc366Y6qLfY/WJGTqUTo&#10;WbPoh8bLSBdNxVkq+80Jop39ZbG3rzr2dO0K096dYTpQBtsmDYHZqkVYtWYDhmmPxaDZI2Dj9Rqv&#10;YxOw03YXXuotw1295XBZs+77XXPzLkEJ6WNeRcQGv4pJbGLzaeKKK5siC0o+p1RWP/jfQMSMz+eL&#10;xuUUjPNLTM94FBKNq+7PoDJMB8PHTrATbvJPzT4ysl1QdLTsy4j4yx4hkR8fh8ZwNzyILKxAUmUd&#10;u+/h19ya+tr86oa7xTU1f+wHTP6vWtrtk/Lh50xfPN65EnarpsFymqYAIhVp7OgjCWPtvtDTGQBt&#10;xR44Mkcbo5boYu32HZg8h8rzHdvwKCKWuzWcn7PrtwcmJhOFh/1h/gkpY7xiEwPe8PhNYTnFSCit&#10;RlxRRVpaRZVZJDWocLM/ZARga7/o1MGjp805MW/ePHb/5D9sTD+9Co7TePw+esvj4KgQim7fWKp7&#10;n5kPXnkNUipqmvJq6yvyaxteFdbUmeaVl8sJd22xv7UMD0up4DOm/g+Nl3+3WTkVJ6eqY9eQrtg9&#10;Vo4EdDvM1VLDwUMHsMJiD2QNNTFy73ys22mCpas2fD9hewuv6MRHZBU0fkjib2XaRXjYH8b1j8Ul&#10;bX0dmZDHbpsbXVgOXgmV6aXVPH5p5YR/dIv/P9t8IyOlHr2P1Hd+G+J7PzCk/EVUAt7ycwWpjqJT&#10;dnXdR+GmLfaPLNf9okzIOTMvjx0rmi7pTcQZPV3MHKCAJaMHodcCNex/bId36TmYt3Et1A9Mh6W9&#10;h5TpoeM2e89ZNzlTleSblImY/NJPIfxMi9+6qROrlLzjkmxeRvO+sztkxJdUNZF/5pfVuCVll/55&#10;dzP9H8zJO1bC/W2whmvAh3tOb96VebyPwP82Wv6fsgx7Sym/o5s8zi6d+P3sssm4YDTzzq59pofG&#10;G836rLJBF4+jYxDIz8INK7sMRyePO2FZRQ0Obo9w4Z4HHoXFwS8lGzG5Jd+jMvMtAni837wvtC8v&#10;ZezL6Pjn3gnJ38JyS7g5ximlNdWpFTVmWVVV0sLN/iOMpUvh0xb7PRa5cWM794u7fvXjKftOHj+2&#10;eJNBlcNzT66iCiUtc/3eQ3anLcRT4zs/eYlrHk/xJCIBPslZiC0oaYpIy74dyudLCg/xD+1NfOLm&#10;5+HxpW8S05pYtZZM2oNfVp2ZUVk7ls9v+pfcYazF/gOMpSRjY9O5Ow+e/OISGI6k8lp8SM/D07BY&#10;7u7ukbnFePk+DBed7uN5TDL8+DmIzS/9mlxY6Cv8kZDftDcxMb1fR8dfehER1xSUloPEsmpkVNR+&#10;4pdVeaanF3UTbtZif3XbaG/f7twtl9OXn3h/9UnMpCqlDlE5RQhKEfxEQARFpccB72D74ClexKYg&#10;KD0f8UVl3xMKCn39oqIUhYf5TXsdnTj/eVhc6Ov4lKbw3CJOuKZXVhfxyyrNi4qKJISbtdhf3Fo9&#10;eBfuYO374VtobhlSK2sRkZ2P0IwcvKRSPjK/DJ4hEbjx+BWeUiRiP7AWRxVXbGYuLyQ+/jd/qrHZ&#10;WC/yy/CoE0+CI+vfpmY3sTVYOdX1SC+vTOeXVg1l7ws3bbG/qrGU9CiC5+wUHIPIggokUcqJzi5A&#10;Ql4h96NoYTmF8ImIhc2DZ3hKGikgLQ/R+aVN/PyS8OSioj7Cw/xTexEeq/4kJPr10/BYrhMymVIm&#10;ldENKSXlLoW1tS2/kvhXNy8eT8Y9MsnzfnjC9+jCCvBIAPOLyxCTU8D9gAm73/HLkEi4BXygdJbM&#10;3eaWm56RXxaYWlj+u35lmEWbR+8j1j8KiUr25fGbogrKKKXVkT6qSkqvqJn9L/tdrRb791gs6ZJn&#10;sUkVNwIjmlIr65FKmigpvxj5ldV4FsXDh4w8RGTmw9X/A55G8hCUWQgGQVppRXFAQMAfGm96FBhs&#10;7x4Y+t2f0loiRaM8bvyq+tZv9Te12F/E3vBSdR5EJBR7RCWR6K1HQmEZ8sorkVlawd2kiUEUzM/C&#10;g6BQLhJ9IIjiWbleWh6bWvw7fu9TaKwv5oHvu4luge/5L6MSuOGQzMqab/ySyvC0iopRgq1a7C9p&#10;fsnpa+6FRNe9Sc3l5t3E5BWjvLYOKUUl3E8tBWcW4F1SGh4HR3IaKTiLNE0JpbyC0rCY5KzfpYma&#10;7bGvbxdnv0DfZ+Ex38Loc/hcpVbTSCL7yH9aB2SL/U5j41iv49P23woMbwrPKUEWQRRNZTi7sUEm&#10;6aInYXEUeQrwITkdjwii51TiM4gSisqbkovLgng8XnvhoX6XeXp6ij7w/7DP5c2Hr76J6VxHZlZl&#10;bVN6eUVmRmWlpnCzFvsrWXJyWadnUYke7MfYEkqqQSIXqUWl+PzlCxLzigiiWC4SBSby8SQkCp7x&#10;fITlFrMfnm1KLa1yIoj+8M9hOvv6TnTyCQh8GBzFVWosGmVW1talFZVdbolGf0HzSU7u9SAsLu1F&#10;fBoyKQqxXyUuqa7Fl69fEZKaASrJuVH4t7xUPIuIh19qNiLzSpBeXt3EL6k4yX5HQnio321sftDt&#10;5942Tm+Cqtn9fBJKq5BdQ+mztCokvaJC4+cpry32FzDPuMTJ9z5EfwtIL+B+bzQ2vxQ19Y349PkL&#10;AhJSyh+FRDfFFlXifQoBFREH3+RMRBNErz6E1RusW/+bP5b7z+zoUbS+4+2tdfuZV57buwju15FT&#10;q+qasqrq6vnF5dYtg6F/IWON9Twq4fS9kJhvbB5NZhUT02Woa/xk6huW1OVBUMS955Hx39mALPsR&#10;26eR8ZirtxKLVq0KEx7if21O3t7dbr/wPuPkHfjRJ4FP2qgKibn5RcK3W+yvYr6RGVJuoVEpbmEJ&#10;TSkVtUgtr0Z8fqEFB1dBgfi9gHd+r6J43+OLq7DVzBxJxSV+JH7/ZUuPbz1/NdP+mVd2dGrqYOFL&#10;LfZXM7+E5NHO7yIbPRNID1EqSy2tqUjKLZ3A3nsZxuvh4h8S7xWXzN1nMKeq7lticZljS6ppsR/G&#10;YHgSHnfmzruIr2zCWF5tI9JKKsOyhGuyXPxDtVz9gpP9kjK4HuyM8qpvKcUVu7mdW6zFmOU2NYm5&#10;vY/g3w+NbUply2eq65qSi8tNCC5uRN317bupd33fVQdnFSCjugH8sqqP6aWlytzOLdZizF6GRIxw&#10;CoyoeJ2YgRxKZemVNfmpWYXcYCrrgLzn826lS8CHT+wupllVtU2pRWUfWvpwWuxX9jQ48ohjQMiX&#10;cCrXc2vqmah+llJQwK0GZf00d30DLZ9HxH+LL6lCdmVNU1JR+b2kpPwu3M4t1mJsxPx+UFiaQ0BI&#10;E/sd02yCKCG/7McqUrba4cYrv4KX0UlNbKpsPr0fm1P86v/5x2lb7L/HHgaGjb8TEFzvRamM9RSn&#10;V9Tkxabn/ljP7uQdNOL2a78yHx6fG5LIqaz5yCuqOCl8u8X+rxuLQh5B4bY333xoYr+enF1V9/3U&#10;Fevtwrc5u+vlt/aOt3/tu/RcpBJEr0PCPgnfarEWIy2UnNzpju+7bNun3jDZd+C28OVfmaPXG9Nb&#10;nv5NDs6uT4UvtViL/WIHz18ev3Hjxt9c4dky+NliLdZiLdZiLdZiLfbPTETk/wOHR6yw9yxlZAAA&#10;AABJRU5ErkJgglBLAwQKAAAAAAAAACEAIHdj5x9NAAAfTQAAFAAAAGRycy9tZWRpYS9pbWFnZTIu&#10;cG5niVBORw0KGgoAAAANSUhEUgAAAIEAAABsCAYAAABNetEMAAAAAXNSR0IArs4c6QAAAARnQU1B&#10;AACxjwv8YQUAAAAJcEhZcwAAIdUAACHVAQSctJ0AAEy0SURBVHhe7b0HVFTpuiYM2Cfc093n9Okc&#10;zYoKiKhkJAkiGVSCCVEBIyoiQSRLzjnnDFVQFFBFDkrOwYCimDEg5gzKM+8uOf/Mf9fMmtt3bpqR&#10;1/Wtb9emqmDv9/mesCso9B9dAOakp6f/mRmNjY2fzeyerf9Xy8PD4zMxUUlVZRk5//VyawZkpda8&#10;UF+38r3OBrVpfR29aWVFjferpeTfrVPSvqKkZOi/c+fR5TMPna3/m8vExGSOkZ6RiupqqcsW+lum&#10;bXSN4WqxBUc3q8HaTAnOR0xw/Ohu7Nu7FYcP7cbuPVthbKwPLQNDqGqawMDQ8pWFhfXJoqKiOTNP&#10;OVv/txSz6nVVlAJcLMxe+RzcDjeLDfAyU4OnqTqcLZTgeEAPdnsMsGOzIczNjaj55rDZtwXBoQ7I&#10;zIwEuzQT2bmpsLLagfW6JjA03fRi1y5r3Zmnn63/ykXNFzE22Biooys36bLXAEFm6gg0VYa9jgIc&#10;TVWx31gVhhorsU5OFEoKi6AmvxgKsgugoCgGBenlUJGRwEZ1cejoScHJcSeaG8qQEBeEjbqbYLnH&#10;YXrTpoOxM79qtv4r1n57e/F1CpJTdns3w2XLOhxVWYMTFrLw2r0eJyxVcGKrEmy1ZGCpKYlTegpw&#10;3aICj20b4W6uDedt+nDeoQtPa1MEU/MjfQ/AbrcJdhirI8TdHc1na7Fz1yaYbXdASlpJ2syvnK3/&#10;QiW8RVs37/heq2l/onUPvfWw36yJo1bGcLA2guNWarb+KgSYSiPIVAZh1HwHbXEcVFyKY2picNwo&#10;BxdtafhoKyHUWBYBO5Tgf0gHieEuqK8oAKcgGRFe9uCwU6FLnkJn406UltYGz/zu2frPrkAHj58P&#10;G+x8mOx8GNHUdJ/NCvB3tUCEnx0cbDdhv44iHHQ14awvDX8LGRzVWIgIs/VIPKSKJCsNBBmuQbDh&#10;WoSayyDcXAN+ZBb9LZRx2lxN4CPcyCeU58diqKMJkYHHUVlWSCAwxH4bu+nh4WHLmT9jtv6zKiUu&#10;TtzRbPvbuJPu8NkiA/9d6gj3PYJo3+NwNCdq15aDnbEatq9eBKt1P8FPbxVidCWRYaWGAjtDJB3Y&#10;AOv1y2C48kdskPoJBit+gYn0r9i0RhRbFFfC0mA1Du3SRFLkEfi7H0BfazUyomORl1UGefl16Ott&#10;nr40PNrG+JCZP2m2/iPL67iL1tHde6ai7Y7C38YYSaeOICvSCZlBNsh03om0U9Y4oiIBP1MtJOxa&#10;B3/dtQjcLAMvXZIBjRWwVlkCi3VLYKm6lG6L4aDOYpwylcWprWthT5JwRGc17PQVsVdnBXaaiyE0&#10;4DhKi8LRfoaLU46HYG21Bx7uthi+NITu9r6+mT9rtv6jyu3oUe1jFtsR5HECHjuM4EqZP/SwLuIc&#10;TNBUFIWUkxbw1ZZFLNF+hKkKkpyN4WmpiM3K82Csuhjb1i+gtCCF09vlELh1FY7rLcZ2pfnYJPMj&#10;NCS+hZb4V9Ba9ivUln8LVbG/Q2XdXGw1UUZC/GnkpQUjKdYD6Ukh2LHFGO2dPFwYuoiE6IyeWUb4&#10;D6oYD49Vhy0NpkpSA+F9QAeuRhqwN1iL5L0m6C9OhoPqQtw7VwCWyw6Eb1OkRitCR+4vMF43H7tU&#10;RWGjIYr9tPqtSAbMFH7DNqWfYCX/A5w3Lof3vnVw2UZssVcaDmbSOGAgDeuNa2GzcQ2MVCUhLTUP&#10;4d4nUJyTDEdHc5jobce1KxdQyWNj9PK16SpeWfrMnzlb/14V6ej4q9M2wzfZiT5IOW4JD2Mp+Cku&#10;RxYZu6txJ3CtOhpDSccxPlqPxJNG2G66BAYy87BfczmcTKThuEkG+/XEYEgysGntD9ijtgAnNkkh&#10;YJsCnLatxU7teTAlQBiu+RVay7+AxrJvafwEFfEfobTsC6hKLYSWghiSknwRSsbT1morCnJjcXm4&#10;GWUcNsauj6GyvNJl5s+drX/rYi7bullve9LSWo80nxOIPGQO9w1yaHQyxfu7DZgq2I23BTsxzo1C&#10;odNeaqgEdKX/jLAjG+FmrAm7bRIwlv0RJnK/YA/5gkOaK7B3gxi2blgCI9nvoCf/K8yVfsRB9fk4&#10;riOKU5tXwHXTKvibqcBJawWOr1+CXZoS2KD+AxYv/xKhkR5ITPBHGCWGKm4BBrs7UVqQjft37qCz&#10;tVN55s+erX/LsttrUdtUloP0kGikh9oj9ugmFB4/hHddhfhwrxpTJfaYqvbH5BUukjYsgrbEPAwU&#10;hcJnjxIsdWVhJv8jDmuL4xgB4LDxalhQVNxEicGI5OCA+lJquiJ8SDpcyAiaS/8II/FvKC38DF1i&#10;A71l38Fo+T9hnfjXWC/2NeTX/Iz16+chONIT6QmeaG+sRHFuOs71taO+mo+ejs4PaWlpEjN/+mz9&#10;W1R6RMTmwuRE1HPz0cQuQZLXfsQ52WC4rhp3kt0x9bgD719fxMu07Xieb4ts3e/hoywGNzPyA7Jf&#10;w8ZwLkKPy2OfsTgsN4rSvl+wQ2UR9ulL4AhFxsPkD3aSMdyu9hMspP+OIxsW4pTZSriaSsHNUAI+&#10;BpKUKiThQI89QiyxXX8+lOR/QXxkCMJ8juPmlXMoycsEKycD5/t60VhPchQa9ba/rf+XmUOYrf+T&#10;Ihn4wmvf3unnz+7iYv9ZhNmfRKqfE0ZHahC0Sw8TAxV43ZWFN5ey8O5SCcp3/YZwmW8RLvstzOd+&#10;BT3x39BT6wHPXWuhrfANTBV+xAHdpThmJA4bMpSbyTBuUfoV21V/g5PeckTtUYWTwTJYkyyYy3yF&#10;rdI/wGDND9gtNxeWq2hbdC42zP0W8tJ/g0+QI8wNDTHQV4Xs1FikxoSDk5+Nrs5WJIWFoZpf+QTA&#10;H2YOZbb+teXrYFMyduMiPky9RaIfASDAHlfP98LWQBljowO4OdSEBjKK99NOonWvOMIkfkWA2M9I&#10;Wv41PJd9jiOKS7DXSALKi37EUQs5uGwShwMBYIvyLzBZ/QulBXG4GMpQwpDCAVrpe4nmj25cjGOG&#10;S+BkKgl74yWw0ZkPU7WF2Ky0AKaS86EvvhQ60isRHuWC9NTTaDvLQWKkL/KyopCXnQBWfj76ezqQ&#10;EhmI129eDxEQhGcOZ7Z+b3HSYn/LCTv44cOHKVwe7EaymwWuXWpDflQ0rvR0YqS7HbyaIuiILkZz&#10;UgA6T8uixkYKUeTwk9UXIGzVX3FU7Cdo/PIF9BQX4fRBbRzQWIT1K7+AucoCOOhLwc5gFYxVFkN/&#10;zVxsJYq32jgX1jpi2CL9MxREv4CWNDGCniI2a0hCSkYMcxfNxc8/f4/vfvgBfpQQokJd0VhFIIjw&#10;Q1yUN3IyY5CaFI2qihJkxIZj7OoVvH37djY6/msr1vNg57MHtzA5PYkkb1twor3w+OFtvJp4gPdT&#10;k2gkT3D6iA5MydhFeThjKOsoLsSsQ/nO1QiS/Bk+5OK9Vn6JI1LfwplWvwHt0yKTF+ksixN6a7FP&#10;dRm05b6ErYIo7DZIwWTtXGKMP8GQ5MTWTB6aMr9hxcK/YMGPn+OXr/+K3376msbf8dN33+KHXz9H&#10;qKc9LgzUo4KVgKzk04gOcyEgeCA7PQasggxc6O1CtMspvH//fppqNjr+3ir0CP2a5Xfi/YcP7zF6&#10;sRtxJw3x/OEt3Dnfgw/T7/H6xWOkh3tho/JSBFmbgZWQCi1y833J1rgQqoU8DVEEiy9EsOT3CFnz&#10;FY6unAfNZd9g76bf4LNbFvqyv2LXhnk4YrAC+zcsh/ySf8Im2meguRRrFn8N0XmfQ2rhN5CW+Bnr&#10;pOZDTX4B5GUWQmrlYoiJLYa03Dwc3mWNB3dvg8sOR1FOODIS/REf7YLEeA+6nQE+pxS81AxighcM&#10;ED6QLGjMHN5s/Usqxv5wzI2hTkx9mESEvQVq0wPw9NYVfHj/FtMEgjO8EqSGOuHu7Qu4NtyIPUar&#10;SLtlkOdngztsfwwEaaPAZDkCV/yAKAliBFrhTtRE2w2roLT8b9im/iMG6pIpIs6DktTfsJMkQU70&#10;Gyxc9A1UVv8KdenfsH7NQmxZvxhGZBL116+A6rqlkJFfjDUyojDQUcd2Ix28ffeazGAoOIXhYOUF&#10;IivDD/GJjkiPj0BRdjqB9REe3rtG/f9Y7969WzVziLP1vysfa4u3DOWPXbuCVH9bvHp6C4+vn8M0&#10;3uP5swmU5oRhpKcZj+9fRlaCHQ5vk0RhZDDCPZxwWG0FWgKNcC58A3LUfoXtij9i+2/fwPKXP8NN&#10;URSG0j/imKUyVFd/DdOVP0N/1QIs/PVLiK36EQoS86BOjGCkvBjGGvNgvGEptmgtgh5ta2nOh4rG&#10;AmhorMDhvZvhfmI3njy7hypOAkoLY1FaFIWiPD9kJvoiPdELcaFumHw/ha6a0hkIAFNTUy9pmn1X&#10;8/+uwlyPieVFe9CKn0ZenD8yA/dg4sY5Sgjv8H4auHqpA7mRdnj1fBwDHSUojLOn1XYR/LxUbJD9&#10;CfY7tVAV5ICHXAf0haxHkvZXsFnyR9gS5XuRLzhN1G6nNBeOmqKQWfAVVhHlK69dBE2JhVgvRzOZ&#10;Ri21ZdigSiueALB5/XwYai+GtsESaFGM1NVfhdgQN1y/MojmhiJUlyeiuiwN5exElBQEgpXjh5xE&#10;V+QmelPTJzFQz/uIgJmanJx8Qsf2p5nDna3/WXket/C6eWkQH0gKQpwtcffaEG5cbRaAghlnuHG4&#10;c7UXzyZGUMWOwound3D7ZjeZx50IcTNDXzMfztv1cXqTLIYCzXDJRwlhin+Ey7Iv4Cr9DSIJKOHK&#10;v0Fx/pdYuWIuJFf9DJV1othICUJbdSn0yGdoqC2HoQpFyfVS2L5xGcx0FhEgxKCtIQZjQ3kEeu3D&#10;1OQbVBbHoZaXgZoKBgRR4LICCAT+YGV5gp0dRvd5i77G/z8IPhCfdTW2Vs8c7mz9z8rKQHPw/eQk&#10;nj8eR6rPLrx/+5y0dYIA8AGP711FeYoTpt48w1BrBeqKo/GINLc8IxoVOV7EDhPI9D+KPYbSyI3y&#10;RVWkIy6n7ESvrybC5P+K4yu+h7vY1/DXXI6NEr9AVnIZVOSWwsRgNXRVxKCvuAC7tSSxf4ssIh2M&#10;wc8KRU1pKvKyDsHOQQdGRmtw2mUvKtn5uEemsI4XhTp+Jqq4aagsTUFFSQxJQ5gADA0VWcQE73C2&#10;snim/R+LAXJzLQ/lxRz/mUOerX9ebls2v31P5q+ck4i00H14OHqeDOIUndBX6G4oRv/ZQrx5eh81&#10;rEi8GL+NZ/dGKR0449WLh7g53I3sUFuU58ajqjAT29aLo9hFG3dy7FG1bzl81n4Px2Vfw1nqF2yl&#10;eRPFQ3W13wgIv2KHgTx5CzUUJXrgSg8P51r58Dt+BHo6mlBW1YDEqvnkC9bC7qApHj28ihpipFpe&#10;GmrK01BLDa8pJzAQYMrYwdTgEJpD8Z7SzYWeszPtZ2oaI8O9dL8c1PNYH8o5bK2Zw56tf1Sih8df&#10;kj0O0WL5gDDvYyjN9MT1wTMkDdMYvzWMpsJIvH45jif3r6M6PxBvyX331heit4mFybdPUMuOwNWh&#10;Vrx5+QS+R8zhaaODvKATOFccjN6o7UjR+QW+q7/DCUoCLsvnw1b0N+wkJjiyXR0Rp2yQ5GsH9+OH&#10;oSQjh1WyRlDZ4gJdq2DIm7hDdYMeTtiZ4ZTzFvIlnagrJxCUJaKqIoN8QRKqmG0avJIk8Etj0FiT&#10;TXF2CpcvdM60/wNe0t9bVR5LIEhDdWkWjXy01dTMvtj0P1ZxXNz3Sb4nqelTiLEzx5X+ajx+cJ7h&#10;UJpvojzpNOnsc4p3eXgyPoqn9y6jJuc03ryewO3hLtSxoihGvkFrVQYBIw9X+hrhf9Qch42Uwffd&#10;jcwt4kjTXgh/mV/gvvBLuK78AW7iC5HqYIrYXXpQVZaHko4LzNwS4BaWAqewNIRF5SIwIhMuLtHw&#10;PW2LF2RIWfl+1PhY8gIpqK6Io0HMU5YgAAO/lDGKcehp45GZfYUH90cJAh/oGKbQXF9AEpJFzJFO&#10;zJFMjBEJPif31fX+/q9mTsFs7TXbuzzslB2toEmkeu/HzYsNmHr3XLCSrg214XxzOd69fooOOtFv&#10;3zzBjQvt1PhgTNLJbi9LwrPx63j57C5aSZ9fU3w7387BGaJnL/v9sDWSQ4SlAvIsFiDR6HsEyP+A&#10;0yu/Rbj431CoshDZllo46RWDxNgiFOSUIT+HhcK8YholyEktRqRPKLJSPTF8sR1lJeHU7FjwubSq&#10;y6Op+akCFqjkJgjm+spk3Ll5DmO3ruLl82cCP9NPgKwi9mDuU8mNF4zqikTUkZSUFec+HRnp+27m&#10;NHzadXiXzbIUfw8BCNK8D+HaQCXp6lsBCFq5KXg5cR8Tdy+irSoNb16Mo42fgbevnuIx7euozCHf&#10;8AbnOzl4MNpMjPAOTcXxeHyzB9cu98HJXA8HzaURvF0PeZYyKDQQQ77uIkQofo9YqW/QuFcBbhpb&#10;ScvzwM0tR1keB+UsDriFReBmZeGQ8XY8uHsZReT+y0siwaPn5nOjweOG0u1oAgXT3GQBEzTW5GKK&#10;fn9XO/397yfx9vVzVND9GQBUl9P9ymL+O3tQvKwtzyeDWfK+ra179cyp+HTL0tJyyXGLnYJLw8UB&#10;DhgdaKDtdwIQ1GUG0+p/gZHBKlwY4OHdywnUcMJJOt5joJmD+9cGyBcQS1SmEls8wUhfLZ7e6MD7&#10;qZfIirTGKZtNOHHQEC6HtyPphC4K9ymAu0sKkWu+gwdFxWPionCRXoF0Kytww3xRk8tCbUkxasoK&#10;EOqxB4OtPOQmnaRVexpl5P4r2DE0IikVxINHHqCSyzABeQNuBhqrCgkEk7SdIpC2Bn4hKjkZdDud&#10;7hMnMJVVpdF0m5ikjAFDKvmLVDTUl0zWnemWmTkdn2aZqJh8sVtZk3wgpYNEf4z0VhETMBfZgMps&#10;P0HkGh1swFNy5yPnGqgx+YJ93bXZeEeycefyWYxdasEbipD9dbmYfDaGywPNyIt2RGzQfkScPgpf&#10;x72oYKWiqzoHbEdrRG9WxC7R73FSRhSBSquQvmUdCixonDwEfmEikoMD0FxTggAPS3DzToFb5E8g&#10;CKQYGIb0pKNkBGMIGBHgcWilc5JRzc3F7duX8PTROB6NjeIBjUpOFjWfwFKSDj4ZxyoCTjVzf5KU&#10;mnLyFeQhGLNYU5EJPr9msvf8g8Uzp+TTK+aj5LorFKaY11tqilPQxosjOv3oCToqkmhVT6ElL5o8&#10;1js0spNw7/oQXlGjh7sraOW9Rh1l9Hevx3HzQgdu9Jbh/eRLDLfxkZ7qhFJWDIpSvJEXH4KXlB4G&#10;BwYRGpYAD0sjuGusRpieGLK3rUaquSzYNptRcmoHahM9EevuDJ/T4SjIPoKi7ONg53mAUxBMYAgV&#10;XA/gMpGwJFRwjYBfmkQgyMO7t28x0F6Nd2/eooRMJCMRfJINXkkCGcEoaj4xRykZSvIPNZx01JWl&#10;kETEorEiAWd5LHR1db/p6Xn8t5nT8umVurza7ds3LqCnpR4lSX4UAx8KQHBjuJpA8BadFTECo5Xi&#10;bYuXTx7i3Nl8PLw5gFePb+FKbyX9bApVWZ54fKcPIyQnTWTGeCWxaKktRHVJGtobWAL2MD/ki9gi&#10;PjWxFLlO1Nw9SmCZKiJjixL4XvtQ6GCOdO8dSIuIQU6aP3KTbZGX4YGCXG8yjr4ozg+iBgeitCgA&#10;HLYPuMUh1Oxo9HUSe02+QyU7CpeGOlFFv5tH+5nm80uCCSyhAi/B5zISEo1aRkIIEIxPYNJGU2Uu&#10;gaICUTWv79Bhf5rfiyC9QjbcUlsHQz3dYCX7YWSIRxmbIuL4DbyleDjSQbep0SmntuH9uzfgJxwn&#10;NriLsSudJAcdeP70AXhp3ph8/Rj1hRGoLQxFG1F/HWlue1UR7t84j2s3rsHEORZF3Bo01Z6lZFGO&#10;kiBncDyOgRfgjqhtmvAw24rysiKkJCQgKcIdGTEnkZtyAkVpfsQKHmDn+qAkN5CA4I2SQh9qbhRR&#10;fIIAAEOtdbh9c5AMJa3+YtJ9hvoZpiDW4JUGEyAICKVhqCgNJT9AJpF8RBUxQSUBo46fggROF75L&#10;eIywzsmbPT2f4FvUls9fKbtFSw9n6+pRXuCHkrQTmJx8jRcU/5iXZu9dbcP0h3fgRh0WGMgMT3Py&#10;A69xqbsMU68mKFHUkx/II99wjZiBg3Z+Ji60lKKrNgOtVVnoqCulNPEMXsmZ4PJr0Vl/hvZVoyE7&#10;FWxvD8QcsMQJfVl4ux2D03EHeHobITb4AIHAFdkJLshN80I2MU1RphcKM+3ByfciifBGeVEsepvL&#10;MPlhEpVF4Ri7MYRKAgCPzGsVJYOaYoqPbEoTAtkIJmCE0M8JDJwwMojkCTipdDuT5KEA1kkXIBL4&#10;BhKlU9MR7W/PzJyaT6uU1254fsDGDmkpQciJO4FbVwZodVWhIjcIVy9wKf69RgutGiZK5p62EMTI&#10;bh6twvdvUJPlg9GeWtTkR6ODn46z3HAMthTgXDsL58kfhNt4Y/TiCHxTKlDKrUJ3YxOaK6pQVZiL&#10;IOd9OHxYB457bWBlqg27o1tx3H4LvCkdxIYeRHqsIzKTnJCTchL5KW4oSndHfpozSggEBeku5AVe&#10;UJpIw/jYCNjpHsQCERQNI0gaiP4pRvI4cdT0aGKFIJKJYGKOEAIAgaE0ErXkJ6rKIlBTUopfnO5C&#10;2OcF5hS9h3LFFLL6JzNmTs2nU5aWBzZpqOtNO5zYh/AAR4T5OsFUTxPmqqLobi7Gs4nrGLlQgPck&#10;CwX+uwRgaMzxwyRl81hq2v2rAwg8poXOqnhqfAFFSBaudPMx1F2NE7t2oL+7Bj5pbFRUNKKeX0kN&#10;qIDHEUsc2qaFwweMoSy/Gjv0tWBpqYeDdoY47rgD3p7WiAqyRwoljbRIB2TFOyI/2R2FGe7IyzwF&#10;c31p8gopKE51xNjtYVr1kShjexEQiO5LyC9Q43klxArkDaqKafUTCzBAqCQQ8DkR4JeFEgAyEFdS&#10;DZFj4xDxegmR5Pf4ivMeZtWT4F56e2zm9HwyJawgo3xjg5YqUhNC4eV+AOZb5LFnnxrCfY4iLcoR&#10;zdXReP3yPooidpE8UCanlfnhwysEH9mEB9SEKGcLNFNOH2ziYLi9GLeGGjDUzMMBMzOSgRQ4+gaD&#10;XVIFdkEBLLep4pilCQy0VkNl+XzIiy+BivwaGGhrY/vOzbDcT0Bw2g4P170I8juE+FA7pAiA4IqM&#10;JDeEkI+QkFRGcqQrLvVVorQgGRXsbEoP4QImqCIQ8Er8adCq5wQR7RMYSiIFIGC8AZ8TSfcLB784&#10;DpsTWiF8dAJCJ59AOOYd5mS/w9zC97CseYeSC+9NZ87Pp1GZmUVzlWTXvTXU1EJYkDtO+x6FhpEk&#10;dhqrkF7vQjfJw4XmSox2Vgjekt6Y402y8ARBh3Xx4NYI8qKOobE0hVigFOfbazA6WIPB5iJoqcnA&#10;ztUaHn4ncNTxALYZ6cJiqyY2aq/DGvFl0Fy8ECorFkJpxSooyEnCYJMSjDZrYLeNEeyPmML11B6E&#10;+dkiPuwEYiNPITI8EF5eHnA94Qd/B2sMtVWgrIhJCz4oZxP9C0BAHoAZtOKri6M/ygAzGBBwaD83&#10;jABCQGDl4gfbXgifHIOw4yMIRxAbpL7BH/OmIMmahHP9+w+s3lf7Z07Rp1FnGjoMD1gc+6C7QRs2&#10;h3YhPsoLBvorsdNUAd4ntuKUjQbePL9FpvEOWvKj8OLuZRzbJUuSUYnUkAPoaoygxpdipJtLIKjG&#10;GWKAsCg72Dvuh7baRuwj3d9vuhHbdxljpaISlGWlobBiGdatFIOi2HLISolBWlYc67UVYGCsjh17&#10;N+LQoa1wdCNW8LOBT4ATVDS2YoOBOQ7uDUPP2TaKeUnU0AiKjkHgFhHds6nZDPXTqKZGV9Nqrypm&#10;QEHswPKnVBFAXiES5ax0JObyMGf/GD47+QDCTs8gHEAjnrwBscFX+W8hXzmFyNbJ6a4LT6RmTtGn&#10;Uc2NbRqb9Xe9k1XRgrmpAULD7eF8xAgHLRQQfXo3DTuczc8h7S/Dpa5S7N+uiqSYYDjZbkRrTTwu&#10;9Fegt6UQNaxMuBzeiy2aG6CrKYfdBtoIc3NBXnoSjp44ik07tsHYaAMU1NdCfrUU5JevwCoCgoyY&#10;ONbKSUFFcw3UTdbAxEoNFkfMSCKMsFZJBxLy5rCxjkVX10W0nOGjrNgPHCYyskMpMdBKZ5MJLGaA&#10;QFLAJlYQgIGZo+hnBAACRAWxA5eVChWvdgjZ3oLI8ScQOvEEIp5PIRxII/EV/pg1hcXsKRjzplB8&#10;/u3rscev586cok+jrl+/vszXw/Op5gZTLFNUw6YtRvB13YcIT1skBNjDZY8uGqsoemVGItJpBwLJ&#10;xB05sA0Rfs5wPbwL29TXw2aDLg6Za8F2+xYkh3rjbFU5ZfZiFGbnID42Dt4+LjhkYwltU2Na3apQ&#10;XCsBCWIFySVikBRfiTVrF0FlowzUSDo0TBQhpqAEUSkNmJn6IdqPjYLcQlTzs6mp4Shl+YIrAII/&#10;JQFf8gAMEBhWYEARSCwQgBrmOkGRH90/kvZlooSThs8PD0Lo8D0aDyF0/BGEnGn2noBI1AuIxL7G&#10;HwomsYT1Dpa1U+gdeXf/k7uY9ODBgy9uX7syHhwaCqX1ilBQpFWroAJ1eRVoqUpCU1kKZpTvNdZJ&#10;YOO61TBYJwnT9Uqw0NyIg1s2ws/WhtggA42VxWjgcVHFKwWvrBgVpRwUFeYgMS4KLg4ncWC/DTYZ&#10;bcQG3dVYI7McYoulILZkEVZL0PaqeZi/YhHmLluJnxfJQVxGEwqqW6GsYgQHTz8UZgYTrccRAwSg&#10;vCCUmh5EnsBPAAIeiwECYwYZVmAiInM7VGAIK9ipOJldBRGbaxA5RIOAIHJ8AsIEAmGPxxAJegHh&#10;2FcQznmHz4smoVU+Befat7h791ntzOn5dIqQL/zs0UTM7Svn0FRTgfj4GHja2cPD2hJ2O0xxzHoL&#10;Th3bjXBPF8T7u1B8CyETlo3WWj5JQxXOVlegrqIUDZWVqOZVoKqiHOUcDkpLCpGbnYKE6Gi4nnTC&#10;XsttMDRSgqqGNGRlJbBqxRJIECP8Nn8ufpy7BPMWLsX8+QQSLT3oWm0nhtgAU/IXJfkhKGN9NIJ8&#10;on4+s/qp4R+HP90mFmBTGiBAVBYHfPQFNLhFMVjo04/P9l6BsPUdCB28C6EjYxByug/hU+MQ8iNW&#10;CHuEOYkEhsyXWJn/Hib89+AP3J0eH7/7aX4fwsN7t9XvXb8yebGvDyODPbgy0IVL3c24MtSBc51N&#10;ON/VhIH2BnQ01qCtngBQV42WmnoCAY9YoBRnCAy1leUEAg7lcza4BAImKmamJSA2KgQebs4EhJ3Y&#10;ZqwN8XWLICExF/N++w3zfpmH3xYuxtJl32LXVkWoq6lATHoppOVl4H3ahmSAUgHbixgglBodTo3+&#10;7yBgZKCiiGIi+QBmrixhZIH8AElGZDYZwu3nIGQxTGxwm0BAAJgBgZALgcCDjGLAY8wJI6MY9wx/&#10;zn0LOe57BDU8x/NnT/DkyZMFM6fm06o3b16oPbv/4MPtSxdwtbcTlwkEF7rPYqC1Eb1n6tDeUC8A&#10;QWtdJZpreDQqBUxwhrwAA4R6AkBNeQkqCQR8mss5bHBY+SjIShEAwd3ZBUdstmG7iQ4MJZeQLPyG&#10;XxbOg9TSr3ChNw1x4XuwZ7sWFJQWQ11Vgh5zhB7PvKp4GmWFHoLVzmcx1M+A4aMcMJ6ARwxQxiYv&#10;wAmiZBBEcTICq0N6IGJyDsLbL0Jk93UI21yHyNE7FBNvf4yLrnch7EYS4TsBoYhHEMl4jp/y38G0&#10;6CUePX6B16/ePP1kX2x68+aN7cvHjzBx8zKuX+jBcF8rzhMT9LfWoftMIwGBj/b6KnTUExPUlhEb&#10;MEBgAMGbAQOHQMBBNZdGRbGAFXisIhTmpSMzIxr2B7bDfLUEdoovg9jSX6Ep/R3Gb/Lw4AYP7bXh&#10;KMrYC8vt4nBx1gQ7n5pPcZB5p3EFgYFHEZHHIj/A+sgGPPpZBTsc5SQHZcQKzJtTykvCEcfOh4hZ&#10;G4TMhyCy7RJEdlyHkOUIRA7cgPDRa5hjfxMip0geThEzuBEY/Mk4xpJZzH4JycK36L46gam37/Dq&#10;5ZuJ6enpf5o5NZ9W3b91q3fq+WM8unUV1/o7MNrXjpH+Vgy2N6KvtRadjdVoryMgNPIFQGit+wgA&#10;ZpytLkc9v4JYgYsG/gw7kFHMzUiG9BpRiC/9HiZqa6G44DvYbZBEur0K6nK3YbS3ADcu8ykNBMH9&#10;pCICPawE7y/42FyifZKFCmp+BYt5K9rHRMCj5leQMSwnr8DMZcQMBdmhkDtVB2GDHgiZUjLYcg4i&#10;20chvPsqeQOaj5BJJCAIOd6C0Mk7+MyVPIIrMUPgA4jEPMXfcp4jqX5E8EEY5h1WT58+GyDn9Ol9&#10;H8L58+f/eG2g9/Ht8wN4dusKbp/vxQjDCOQL+gkE/a0MCHgEBsYb8AQeoYWMIiMNZ2t5aCIgMICo&#10;JSaI9/eG/MrlmPfrd9ixyxSHj+6A9qqfEb9tHVL2rEGGlQpyfXTRUuGJJ+MDuDVShdrydET6uZEf&#10;8CYghAkuEDFSwICAWf08Mop8VhhtM28qYZJALBlEirOsWGRmZeEPes0QNuyEsHE/ScJ5CG8dhtAO&#10;YgSbyxA+TEbxyCiE7G9QXLwDERcCgNt9iHjRCH+MvyY/wcnMIbx9+xzv3r0F82acFy9eFs2cmk+r&#10;BtvaVl/sbJ+uLMhAT0sVOs/wqNFcanQpSQALHQ3l6GyqJjZgGKEazVUVRP9FtCqzEOntga3rNaGz&#10;WgxblaUR6GqPvLRwGCusxD667b2BTJ+pPGL2rEPwQT3EOtgiwvMgMqO8UZITSqmjGKlR4chKcqDG&#10;R1Cjqcm02ksLXcAnveeziAWKfWlECd5QwgChnB0DLisJi7aV4jOdTgJCL4R1+4gRaDDeYMd5CO2k&#10;YUOAOExgICAInyBZIEYQIW8g5EGGMYDYIPwpdvv14P27V3j19BEm304JgPDw4TPPmVPzaRV5gMPd&#10;Dbzp0vxEZCeGooqTR1ScDFZ6AnLigxEb5IrYwFPwP3UY9lYmWK4oAXUFCeww1EC4ryNFznwkBXvh&#10;JDn+YxtU4WZkAP+DFmAlhhGIeGitZ4BVQWxSRcxSIzCdnQ3EMoznIHClxQQjOdpTwAZ8WvUVRP/l&#10;xACMRFQwo5huM9cEmJeX2fEIiyQW0DwLYa0OiGzsgrB+H0QMCQSmQ8QGgwQEmi0JCNaUGA6PQuQI&#10;SYQDgcGVzKIH+QO/cXwWPI6twR149+YZxu+N4vmTCUy+e0dAeI/79+8bzJyaT6uqKziDpQVxSA9z&#10;h7O1GTxstyHkxF4EOexBwMkD8D+xDyEEgvBTx2jFH0WEoy1ct23GcTMDHDdUQ1TISTJxeWiuLiPZ&#10;qKEoSTNJRksNMQnT+Aam+TwaFehoqkQXpZCOxtqPwKivRUluOqKDT4JbGE2rPZx0n7luQF6A5nK2&#10;LwGAAUcMSlih+Fq1DMKqBAINMoUbOiCk0w0RIwKDaS+EzDoEswgBQciSxoFhCNuOUFq4QgaRwOBC&#10;8uB1j7zBONxKLuP504fo7qjH2K1RPHk8wXwPAt5NTr0lo/jXmVPz6VRjo8dnrKzUx9Heh+BuQ401&#10;UcFxIwXY6cvhyOZ1cDRUgK+JOk5vXQ+3nRtx2mYzWPGhaOSz0VJXgQaSjzZa2UysZGYmRbTW8NFN&#10;KaOLWKCLgNHRVEuNryZ5qULfmXqKow1kQJsIENU0qsAvyUFc0CkCQiRRfjBKCig20sxl3qHMJq9A&#10;rGDmUIg5yo0QUSYQqLZAWK0NwjpdEDKg5m+ieXMnRAgEwmY0dhEIrEkiDl2C0HGGDcgoOlFycL4F&#10;4dM3EFRwDk8nxiieJqCrvQl3b93Gi2fPCAhv8Pr1686ZU/NplbO9s2ycvztOH9iNk0Yb4WSggiMa&#10;CrDVU4E9gSHooCmKknzRWslGJ1F8W2MZNbtcsJpba5mriuXUZL7AQzArvftsDXqp4b00d9D9+9sa&#10;0dvSSD+vRd9Z5m3vZ9DX3Ej769HdXEcGtJb0PxMB7vsICIz+JxAbJNGgRFDkh9SCLPxRjgNhxUYI&#10;KTdjjioxgQoBQYtm/XYIGbZD2IiM4uZ2AgIBwoQAYTkAkX0XyCiSPzh6FSIkC0KO1yHiOojyrjFc&#10;v9iN1Gg/AkIWhga7cf/ePTx//hRv3ryeHh0dHR4auvn3mdPz6dRhs73O7hZm0yf01sPZYD1Omagh&#10;wdMedZxMtJO+txOld9YSxVPzO2j1f0wNFYIIyTS/hX7W21KDvrY69FLC6KPt3pZaDFCju87Q/tYG&#10;ut1AyYO5MFVPP2eA0SQAQE9zg2DUlxdRanBGaX4aNT8DpUXxYLPS8LNCPoSkKyEk2wAhhSYIKVE6&#10;UGmFkFYLhLRpW5/YgNKCkCHNm8kvbKFtUwLCHoqQ+y9AiBhB2G6E2OAq/ugxiOHbE+hqKkU2MVpC&#10;NMVULgeDQz24d+8OAeEhbt+5gfjk6KmG5oa9M6fn06mtKprcgP0W0wURrhQFS2k1U0PPUJOoyczK&#10;7qe5jyi8l6Fx0veOJgLGGT41sEYwOppou6Ua/e11tMrpsQSC/tZ69BAjMNcfmP1DHQ0Yavt4eZpp&#10;PMMczGCYouNsHZooofja7SFJiBN8p9GOk2zMWcWFsBSPRo0ACCKKZzBnHcnC+jPkD5ogotUMEW0C&#10;hQExAYFgDoFAeAt5BjNiBZIFoUMEhKMUIe2H8cUePl69eYv6ykxwCmKQme6OmEQP8KtYGL7UjwcP&#10;buDRw/tgsVJw+NDO6era6k8vNbRU16X2t7bQSq3DIFF3L40eAkI3Nb2PmtrXzKxyuk2a30t63s8A&#10;4CyBo/Vj0wWrnwwXAwZm/jiYZvMFbys/10nP294oAEA7Nb1DcLmagEUg6D5bS9vkLYhdfB32Iz6N&#10;g88WZmDOigoIr+RDeHUNhNfUQViW5nX1EFauh8j6ZgitJ3bYQKDQJokwZtiAQECSILSJWGEHpQcr&#10;5uVm8gj2fVA9nomXzx6gqSoDldxYiqVkihP9kZIWjOq6Ylwa7icQjKGJ/I3ziR2wPbBluqO1a8/M&#10;6fl0quNM896hts73jG4zq1RA1wwgWmdWNDVzgJo/SHMfzQPUeAYIDBv0tTEgICagVc9s97czIGAe&#10;Q0CgWNjbWkUsQiCi52wjP9BNEsGYyi56/j7a7m2k30XPl86qx+dLYyG8hAVhUfIDEuUQkqzEZ9K1&#10;ECZpEFaohZAqgUCjDiKajcQIxArEDCIMEIgRGCYQNiYwMEbRnICwdwif7W5EU/dVjA63oqEyA7Vl&#10;uagqS0JxQRSSkgKQnRuFBpK+G9dG0NvVhqDTB+DmtAFOdrveX7x48aeZ0/PpVH9zs1hfa9uLTpKE&#10;7rO0sgVAoIYyl5aZ1U5az4Ch9x9goH2MBHyUgiZ0E3j6SP//wRBd5AME8bD+jOA1ih7mPvScjFlk&#10;nr+ruZ5Y4AySk2qwdJkr5vyUAuFF2RBZkg/hZWwILSMwLGdkoYz8AQGCGfJVxAbEDKoNmKNxlliB&#10;QCAAQhtEyDDO0SPTuKkTn23thtDObnxlFoNJ5mN59blo4GcTENJRz8sGvzQF+TmBSE0JBrswE4O9&#10;3bh0/hzCQ5xhs1MOwT7bkZUQx3zv8qf3P7XU1tb+rbPu7O2umUjHGLs+MnODtLqZld1DktFHmv+P&#10;Rnc3f2QDAWiYQU0XmEXyBD3U+N6WSpyprEQnyUBXc5UAAM0NFWiqroHlbh98+dNJiPxKq39BAoTn&#10;p0F4Yc5HEIgWQoiZlxZAZEURhCSKIbK6jKSBJEKummIjGUY18gqMLBAjzNnIGMYWiOi0CuRByJxk&#10;YXMl3PJ4ePLwOs7wctBIAGjkp+NMRQ7qeLngc5JRmM18n0IIGin63r5xGTlZETh2ZB1io/YhPTV4&#10;uqWlbsfMqfm0ivnPM9qamljnu1oFDe4hT8BEu35Bzv8oFQLfwMwEkm7BdYCP+t4l8Ao16CcgMOay&#10;s6lCkCQa6+pQUVEDp1MRkJC3x5yfHfDZ4gCILAihEU0MkAihhck0siG8OO+/DwKCkCgNcQKCeAnJ&#10;QzlEpKsgIscwAplGNZIKAgIjDUJkFoW0iB2Y5GDWgjnyfrhxfxzNtfHU+Gw0VaTSnIWzBID68jzU&#10;lOWgnJWK3Ax/nCX/c/f2FZSWJMDb2xTenoYYHmpGY2PDs5nT8mnWUE+LO8W8D30EAGb1M6uYMXOC&#10;IfALDCsw3oBAcLYRA7TaB0nzGRB0UWpoqCxGPQHkqIMzvvvFAH/49QDmiPtCaGUQ5iwPpgaHQmRR&#10;KLFAFDWfmGBpAq3+VNqfAaFFOQSCXALHDBiWMaMYwqsqICRFplGaByHFSoisIyCo1ENInYBARlFk&#10;A6UGBggaXGjuDsT5njpUcUJRXxaHxvJUNJRlEhhIFioKUVeWh2putsAodlJ6mXhwC+WcbISFWcHT&#10;dQOePRrB9dFhPH489mm9WfWf12B39+q+7rNvBjs+an0P6TgDgqH2ZgzSieul2z3EAJ3N5Wg9cwb5&#10;pTwcswvEOuVD+LuoDeZIeEBklRfRODV7TTiEVkXSaqamL4skyg8jANA8L44an0hpgORAknyBaAY1&#10;PusjCASMkAOhpbQtSh5BnE33KSGfUAohOT6EFCohtI48ApMa1MgsrieJ0KzGH8RPICw8Dpw8T/DY&#10;p1FdEoaG8lgCQTIaeJnEBLkCk1hTnkX+IAMXz3Xhwb3rxATxSE44hEA3bQLBNXyYeo0XTx55zZyO&#10;T7c6Ohp/7e5oHulpaXzd13b2bteZ1v6us2eGW+saUVrchIDkSmw+lo8VO7PwV7M8fG6chs90Mkif&#10;ieI1iOpVwjFHjpq9msbKcAJFFM3xRPMEiBXJmCObSfGPZEA6nX6WSbRPQFiRRj+n20vTIbQ4nUBC&#10;YCB/IBhkGkWWk0eQ4mKONDGDAgMGkgUyjEJqdQS8ECjaBCA2OArsLHeUFpwiIDDvXA4hRkggP5CA&#10;ej4lhYpMQVKoLk/DyHAfxm5dQTE7kgzhYXqsCcXKW5h+P41Xr8YHZ07FbP3zqqgdcfbP6YV5QC1k&#10;HGqw6FApvrUuxl925mGOfipEdIneNWIgopoIEcVkMnRkAGUIFGtpyNBtRWq8Si7maBL1ryfQKKdh&#10;jgLtW0tyQGAQliBALGOAQNsMCGaMopBoEaUGSg+SFCNXcyG0lgyj7ExqUMjE12oesD6Zg+zk0yjO&#10;dUJJ7ilw870F72ms5kRQ8+NRx2e+FymemCCNTGoeboxewPWrF8Bhh6Mw7Tgy4vZj8s1jwTfCvZt8&#10;8uaTTAn/0uLUX1EIy+t9bp3XAYUQPhY4FOH7vYX4xjwXn5lQ3CNWENam1a6ViT9qZeEz/SyIGGZB&#10;SI+arkeN1SGa16WVrpuFOdoEAFVqvDL9TIGAsIYeu4r2raDHiNJzLSVZIHkQWspESBbmiJVAhJEH&#10;MYqQUsyFpRT8adE2aO0NQmJCFPJTA8DK9AUn1wecfGeUF3mCXxxEqz9MMKrLY1BLcsD8j65jN0cx&#10;TJLAzvECJ8sNuYlOYL4ymPlexffvX01PT098eq80/p4qKnrwhal33fB3u9OnF9gVQiWmBWsDz2CF&#10;dy3mOfPwg30FPt/PwV/3FOOvFix8tiMPIuYMQEj7N1GzaYgYUrMJCMK6uRBaT9tKDBBIEuTTILIm&#10;EyISdJuG0DKGHYg5luVDRIyJj8QIywkMYgSkxbuxWG4vQoKTkZfrC1aGKwrTXcDKdiFJOAnmk0wV&#10;bB/wOMGCj7lXlRMr8JMw2HuGksFVdJwtI8B4g5vrhoIMB1r8UzSopqcwOflMbuZwZ+t/VR7k/zYF&#10;1cbPdS2D+CkurDM7oBPcDCXPOqyh24uPl+PbfcX4Zm8BvtxdhL+YZ+FPO6nhpkT3W6n5BsQOBtR8&#10;wzx8ZkArnWEIkgkRNdonT7MUgUacQLOM7ksAEBIlyVlBjxctxJzF5CEWbMLflcxxxCESmfEeKM31&#10;JxB4CKSAk3+CQOCEsiJnwaeZ+GQSeZxYMoTRqK9MJwZox7XLF1BB+wszbMHOPEGJwp9Y4CMIpqcn&#10;8WT8ltXMoc7W/67c83vNlDz5U6K2XJiG1+FUUis2RdZhtRcPK5x4WHKQi/m7S/G1VTE+I0D8wZIk&#10;YVsO/mhAq3sTNd6QGqvHsAINPQKDBkmAGo111HQ5AsIqAosY3YdhA1GaFwXgD4s241slfSiabYOD&#10;wzYkxjuhMNsLJXmnUJzjQkBwp+EyIwl+H9/MWhIj+DKMhqo8jF46j4HuJmSneKAw5SQKkp3QWpss&#10;kAKmSA4oOVw5NHOIs/Uvqa47z0RPl16ctAg+iz2ZvdiZcQabwhuheroK4q58rDxAQLDi4qt9HHxm&#10;k48vzVn4J2OidhPSezNqrgmBYTOBgEAhokdpQIuAok7bygwrEBNIkUyIR0BksT1+mL8F85W0sVJz&#10;LZbry2KD6To4uxkgPckeeUneKMn2QUmOO9G8Jw13MogexAYzb3svSURXawNujV5BI5+FtKijKMpw&#10;R078YVwerAY+TDM88PHrgG9esZg5vNn6l9bFG09W17ff+JDNvwp/dj92ZLbCNKIeGiG1kHLnQcy+&#10;Cr/s4+KbfaX4clcJPrcoxh+2ks6bEgCIGRiJENlE3sGQto0IHFoEDmX6mSJ5BPEACC/Ux7drN0JG&#10;ThXSarJYpiwOaeUlWK++DLpG8jh1chdSo5yRl3wKpTk+KMv3ozlc4A0qWKdp9idPUIBzfb3o72lF&#10;XrofMmMdwSIPkRJuLvjfYhgAfKB/L8YvYezqxeCZQ5ut31NtbYMS/Nq+59yGq/DM68L+onbsTGqE&#10;fmQ91vpUYoVzBRYQGL6zKcMPJA9/2sPGV1uLMMeCZMCSGm5OM7ECAwThDeQdZMMxZ+4R/NNP+pCU&#10;UYSJkQ6kNNSgqCULGQM5yKyTxkplCahpr8HWbWpwcTRDYrgrCtICySP4oqyA+TwjMUNBINgF5Adq&#10;K3FxsA+VBIaEyKNgZ5AhJClIizmMybcfvxyU+YqfGxdr0VBdiWvXbs6ywb+mmC/ejE7IHtxlGzzt&#10;nFINZ043Dqa1wDKsDsqBPCzz4uMXAsOy/aX47RAff97HgogVG3/eQfM2ipk6yRBa7YLP5u/EFz/K&#10;QVpSB26uHuCU5iDM/xTMtuhileIKiKmtgsxGFawnSZDTloaekRy2mhIj2G5Bcog9ClODwMkLB7cw&#10;BEW5QShhFeB8/0W0nq1DWqIbksL3USKwQ1rEEdSUxZEZ/GgKp96Mo7cxG+XsUlTVNBAQbrjNHNps&#10;/d5icfk7LB38p4zswqB5IhOqnmys9+ZAOpwPyVM8LDpYih/3FeELmxx8oRuDPyj6QmSlDb6Yr48f&#10;RRWgprQRsWEBaKrnobOlHh00qngliAg9DTMLA0gqyWC5ghjE14tDXl8FKptUoLtZHjsJCI6HjZAR&#10;Tf4gKxB5mUEozEpGX1cXhgevojgvCSEBB5CefAi5CYeQEGKFO7cGSATID0x/wJM7A6ghA5mbmY/M&#10;fBZK+dXTl67fYr4lbfZ/dP3X1PXG639ube3r8I9Int5hFwpRtX34Ud4Uvyjtxl/XWuHvK43w82J9&#10;LFipAxklA9js3o9wXy/UlRehp60Wl/s7MNzXTiu4E72dzeggU9dQy0dKchR27TaF3Dp5rFBYDWl1&#10;ZajpqQu+UWX7Fj0c3LsJJ+0MERV8DNlpEWhracXlC3dQwW1FSJAPYsKdkJt2AtG+VogJ2Y2pdy8F&#10;XuDD++c431WKAmIRL39PRMVkIje/FCVl1eg+d6ltbGzsLzOHNlu/t569eHZkbPz+h6tXLqF3oBdn&#10;q4sR42mHwgRvNNdz0dNdh6Hudmp4Cy4PtNHoEnyc/sq5TowMdpGOd+P8QCf6ulvQ2XYGtTV85Oak&#10;Y98ha6joqENyzUqsUZfDOj1FbCJGsLHciN1WGoiI8Cb678TwhetoqryNyMAqBHrHITUhDEmRGXA9&#10;Zkm0H0yR8I3g2sCz8SHUlCYi0N0NVjZ7scPhNMLicsHOrSQ5qkFr19Db+/efLpw5rNn6vfXw4UP1&#10;8fGJdxMPHuLOjSvorMsHjxWF6xeHcOPSAM2DuHquh0YnLjFg6G/D6LlujA714eqFfoyc78P5vi7K&#10;9+3oamtBY20NWPk5OO58ELKqMhCTEYM0yYPmBkXs3mOG/PwsdHf348L5EQJNJzzdSnDsSB58QwoQ&#10;EnwGoSc7scP4MBxObkN3RzVuXOsiQKYgJ8kV1gf3QXGzFdZbHMZOrxBEpLKQUVCBopJKtDT3v791&#10;a9x15rBm6/fWixcvfnjy+Mnw+Pid6Qe3rpIL78PYlXO4PTKAaxcGZkDQJWCDS32tuDrUKdh/fXiI&#10;5n66PYQLAz240NuLoa5u8gnNYJHhczzpCE19dcgpKODw4f0oKcnH0OA5jAxfAbukFHbOoTDZFU4x&#10;Mh0evq2ITZnCliOtUJDTh4q6KrabbUFSlBv5BWc4HtsFXTMzSG3eiaVmu6B6wBHOQakISShCanY5&#10;iop4qK5uxuXLt68/fDj988yhzdbvKTLgwk+ejEfdvz06PX5zBPeuXcDtK4PU6B6Mnu/FrctDNM7j&#10;+nlqPgOAix9ZgpmvDA7i8rl+Askghgf6Bf8Vf3trMzglbMTFhaGsnIMukozh4X4MElgKc7Oww3IH&#10;VDaaQcfUHUePlePY4QHs2tdCCeMgxCXXYMnatdi81QHJkeEI8raFjIkalpluwzJjAoG2KTQ2H8Ge&#10;Y0E45hUD38RcpOZzUVxcifLyegLa5cmJiVfGM4c2W7+3nj69u/bhg1sPxwgI929ewfjNy7h//TLu&#10;jjIXaoZxkwHC8CBuDA/g5qVzAkZgxsi5XoxcGMSl8/04P9iDob4enBvowzDJyujoFVwfvUi+oRGR&#10;kb7YoqsBRbnVWKkiD6n1B7HbvAzGumGQWKWOJSvWYIWkPNZoeyIghEAU5QVlU2X8pCiL5Ru2YNmm&#10;HVigZ4aV+ruha+mMPQf8YOUSDN+EbGTklKCAVYFibg0aWnqmb96aqCC5+3Lm0Gbr9xSxgsizxxMJ&#10;42M33o/fvIrxGyN4QEC4f30Et0aHcZvGzZHzuHWJAEFsMEqNZ8a188w2wx7ncfPqFdy6fpXGCIGi&#10;C1xOJgL9HbHVTAcbNddBRl4SElKLsGyVJlZJbsXi5Yr4ZakkfhaVwRLpzXD1KUBqRiI271PDjwpS&#10;+LuUPMTVN2GhgTkWUGL5Rd0Q0hZ22GjriS3HPXGEPIJXZArCU3KRVFCCHHY5qmqacWX41tvxe0/N&#10;Zg5ttn5vvXr16udnE3eeP7w3ivExYoXb18g8XqYGX8T1y8QCl2iVM57gXB/dPk8eYhhjtOrv3mCa&#10;f4ma342aylKkJIXC77Q9nE5Yw3bfLuhvVIH8quVYLCGBn5bMx68LF+H7Rcvx7WIJ/LpCAVsPOyE2&#10;Ig5HHW3wg7IsPhdbjc/FpfGrug5EjQkIClqYK6sDOcMD0LNyxTqbkwIgHHANg0dQEvmELGTnloJN&#10;8lBB8tDddX567M79kcePH3/a71H819bz58+/fTIxNvV04g4m7o9h4sEYxu/ewoM718CYyPvEEgxb&#10;3L99HbevXiZZGERX+1nUVpFGF2UhKzMK+TmJyM2miBfgAPNNitBUWQ7Z1b9hrugv+HrhYnyzYB6+&#10;WiCKb5fIQma9LeyO+eHACRss0FLCn8SV8NnSlfjzSnn8qqGPeXra+HmtJn5brQlxvR3Q3H0S63fY&#10;Yr2lPbYe9cUBl0jY+UQhJr4AhYXlAp9QWlqNxqZWXLg48uHug4nSZ8+efTNzeLP1L62HD+843L1x&#10;EXfJLN67dkkw7pBHYBhgZKgXA53NFA/rcaaOjxoeB1WcIlSVldA2Fw3V5eCwc+Bx+gg0NSUhJzUP&#10;ayTnYfGy7/Gr6Hf4duFCfLtoEb5eJI5FkkbQMtsOfXNTSCgY488rZPHnJWvxR5q/WKWKeZqbsUDT&#10;GN+vVsH3UuuwXH87VHfaQ8ZsPyS3WEHf2hO7jwXD4ngAjvvEIzKxEDl5ZSgo5FEy4ZNBrUJnZx95&#10;lLHpiYlnCSR7sxeZfk/dGxvxuTXchWtD7ZQAWikJtNPowIXuDvS0MB+OqRN8RwLz/UrMaOJXoLK0&#10;CHnZCeT8d2H12mWQkJwPKfEFWLRiHuYu+wnzls/9KAeiy7BQQgFKRrpQ2maNBRpmmCe/Bd+t0sAf&#10;SAb+vEwRP8rpQVRrK35buxHfrFTE12uUsYBSguyWg1hibIkFBluhsvM4TPedxq69p7HVLhDuEdkI&#10;S8hDfCYLecV8AStwOFWoqW1Ef9853Lp17+34+MtoAsO/6r/sefV80mZm89Opx3duHRw51/l+uOsM&#10;BphPQgk+DfXxwy6dTZVoquSihstGOSsXJXlpiA7zwFZzHaisJxO49jeIii/CwhUL8dvShVgiuRgr&#10;CBi6+towMjaB6dbdMLMkat/lCBnzfVhishc/axgQEDZQw/Xxg4wxfpbWx/eUID6XkMXf1ypj4UZT&#10;rDWywdL15nRfI4ht3octxAbGe9ygv9cXVo7hcPJPgk9sFpLzOCQPFWCxCAwlJBHldahraEN//zAl&#10;l7HJR4+ep7969S+7vvD8Ob59+uTNmbt3HmNm16dV965fnz/c1/6SaXpzbSka+cWC1xRquEWoKM5H&#10;KTtP8JnC5KRg7D2wBTLqq7BUdimWSizBcsmFWCq6FKISYjDbuQ3ZeRnIykrHaZ9wWNm6QfuAG1R2&#10;O0N5kz3W6FpjkfpWfEeN/0ZKWzC+k9bBXyTl8OVqYgJpNSzbuAOrjfdirgqBRF0Pizftgq6VI+Ss&#10;j0N28wGYECD2OITCPiABQYkFSE4vRlYeF7mschSUVqK4vAZ8HslYU4cADDdu3AOBoefNmzeLmIQ0&#10;c8j/X9G+z16+fOvx8MHL6evX7qGvd+jTBAFT6On5w7VLl9wGus9ONVZxUM3JRxkDgOJc0v9CpCRG&#10;4ZTbIajrrsWy1UsgLiMKSfk10N68Eb5+p1FeVoampkaaqxCfmA1r59Mw3+sOg+1OkLU4AUliguVG&#10;e7BYZSfFQx18paKHvyob4zsaf1utir/Lr8d8DWOsMj+IFZst8SOlhu/UNmKpgQVkLR2wymo/1hrs&#10;IiAcgtlRH9h6hMMrNAXBMXnwjyd5yGIhn1WBIjKMXG4typlRXosGYoaBwYvMVUfcujnxYvzus8GJ&#10;iZf5jx+/zH/06OWFBw8ev7t+7Y7gknd7Ww94vIZPFwT/qB4Cw43RS1Y9ba0DLY117+qqy1BVUUZs&#10;kI+cnCRExQchOiYSuTn5qKyqfdfW2jp68dxlzrVrd+p7uoc+lHHrEJOUBXvvUOyyD8SmfR5Q3edO&#10;QLCDwrb9kNh2CGspBq4wOgxxw8P40dgKP643xvINplhpugdrTQ5BVNcSv6lq41ulDWQUd2CDtS0W&#10;7tmNZboWWKm7B5v3e+HoyUg4ecRROkmDR0Q6QilCpmYUESNUkE+oAre0lkY1OMQOZWXVqKlpQWtL&#10;H7o7z2OAGOLc0AiGBi+hs6MPZ860obamEaUcHvILymZB8D8W8+HZW7dufX1zdHTd9atXza9cuWY6&#10;MjKiMjo6Opd5qfef0+vw8PSXQ0NX73LKapFaUIrgyAycCk6AlVc4zDyDYOoUDPPjQTC2PQ1DMns6&#10;+92hZuEKOZNjBIpDWLbZBjLG1lhIMfFnJV3MVTfC6s3W0N3qBplNJBHqBpDU3U4gcMIB11DsOBmC&#10;w34xcA5LQUBwIhJic5GexkYepQc2m0+sVAdOSTWliCoyjwQIGsx2RUUdpYoaVPBqUcypQGFRCaWN&#10;YnpcKXLyS2dB8H9ajMZevXovpOls53RRER/xqYVwi8rEEd9E7PeIwm7XIGwjIJgc84cugUFtjyOU&#10;jWwhbnCC6P4E1PWOYaW+FRZTVFxubgUN82Mw3O6AFZtsMHedPpbrbcPOQx6wtg/A5mPesHYNhn1I&#10;ItwDU+EVlAx/Al5CChu5ZBiZC0vF1PSSGQBwCRT/2GaxK5BfUo4cNhf5+RwCQAly87mC6xAzhzJb&#10;/6f16NELsZGRmw9ra9qQkclBSGwmTvolYB+xwW6nQOy09YHpAS+oHnCGouUxyFKCUN55Ega73LHe&#10;1BkrLA5BbasjNlh6QX2bA5aZkqk0tIACeYbtR/1hfTQIhrtdYHbSB0dOR+OITyyO+kbDPigO/gk5&#10;iE8vQnZRGbLYZRQlmWsKxAbkE0qIBZgXpJiLTcXcagIKH0VkKvOYwdyPpGTmEGbr36KYrD429iis&#10;q/P8NHNy45ML4B6SjKPUtENu0djqEIJdJ6Ng4hKOPQQOk+M+2GTnDT1rD4qVHtCy8oSudSAM9/hB&#10;dQ8ZzB22MDnhC0sveswxH+hYncK2Y75wc0/C3tMRxDShOEipxDM6HZHEQMmZRUjMYyGnsEywwpmG&#10;MzGSAUEZscI/5tLSGhRwKokdeCgt4c+C4N+j7tx5Jjp8afRcXWM7cgp4iEjNhxcxg0tYBg76p2K3&#10;TyJsHcOw9wjJxD5PGFi7wcjiJExtfbH9iD8MHANgYOcP8xOB5C8isM83DNuPn4aRpSssHYPh4BuL&#10;w+4R2O3sB6tTAXCPoNSQkoeQ5FxEZxYiPbsYubkc0n6SCE4VCqnp+SQJxRU1YPxLycwQXI7m1M6C&#10;4N+zHj9+sf3cuWvPq6qbkU3UG0Wr1Ys03Mk/AUddo2BxJAw7j4Vgp70/djoEwMo5DAdPxWC3B7EG&#10;NXmnWzj2e0dgj2c4jI4Gw/JYAOy8YmAfGIuDxCxWzgEEBH+4hiUiIDoTvrFZCE7OQ0xKIUkSGzmM&#10;8SPaz6fVXkgNLywnb0AxsoRbAxbJRD7tY5fUzILg37ump6f/NDb20Ku7bxjlvHoBVYdkFMA3IRcB&#10;IZnwi0iFZ1QGHGg1OwUlwCEgDoeI/g95x1LD47E/MA42JCf7XcOI/qNxIjAZzuHJNCdgj3sI9nmE&#10;wzsqDcERWfAIzSIgZBMjFCA6pQCJuSXIZJUhh7xCDhnDIpIHhhm4xAwcAkERww6zIPiPq8ePH/9t&#10;dPROcUfX4FRpZSOyyKmnZbGRmJKPsNQCBMVkE62nwiU4GY5+iXAKSIQjAeJgSDxsA5JwPCAFJ0Iz&#10;CTA58IjIhHNgIhyIUVyDMxEYnQPv8Ay4habidHQ2wuILEZFYiNg8NkXXEkEUZC4s5RIQCkvLyTDy&#10;wa0gMJBx5HLrZkHwH13Mu4Ru377f09E9NF1Z1UB5nYv03GIkE4UHpeYilPxDaHw+IhMKEBaRA3eK&#10;m26hGTTnUYML4RtTiODoAgSG5yAoJBuR0QQianpgTC78CAxBCYWIjGcjMDkfMQSCZGKDDIqD2fR7&#10;mPSQxyYJIDlgM1caK8gochtnQfCfVRMTz5ffuvmwtb//0nRtbSs45OKZlZpBzUrL4SAlsxgJSUUE&#10;hkKEJBUinFZ2fEwR0TwL8TTiUooQl1yEhLRiRCayEBxfgPCEfETTY6LpvsEkCTE5LKSSSUzOI6PI&#10;/hgLi1h8sCg+FpMklFY0EBDOzILgP7seP34peePGeMe5c6Mfms50o4LXJIhuBSye4IWi5GzS9exS&#10;ZOVwkZBfSgApRSaNnFwuUmmVJ1CD47K4ZAY5SM4gVkkrpWjKRmQam+5fgnR6TBZzUYgAUEjPy6Ln&#10;ZXxAMaWCCt4ZlJFpnflTZus/u8bGnn977/aTsxcu3ER7+yCqq86ilIwki3k9gEP0za6ilcxDbhEP&#10;aQVcJBVQc8n0pVNzmUYn5ZYihUCTQQDJICbJzStDbkE5AWDmmgGbTCENJhaWMdcLiHkYBmpo6JgF&#10;wX+1evZs+pt7956cvn7t3tP+gRG0tPShvr4TfP5Z8GjllnIJGKTpzOXhXHL7WUVE89TcTAJHPou5&#10;AERRkHl1kWifAQ6L9rFpHwMkZpQRuLhkTKsb2gTP3dl5bhYE/5Xr2bNnCnfvPq65cuXBm3PnrqGt&#10;bQiNjd2opBXMI9koLm8Au6yO5noCRwOZPOaKYIPgymBFRRPNjRQH6wTgqaxsRk1NGxqbetDY2of2&#10;3osYGrqKK1fHpmd+3Wz9Vy4Af3z8+Lny3bsPW0dv3J88R5LR23sZHR3n0XK2H2cae9BQ14n6mg5U&#10;17YTxXehrqYd9bUdgp8xo6PtHHq6hnH+/DWMXL2DG7fGpx8/fnX++fNJxZlfM1v/txQBYs6LF+8k&#10;7o8/sRu/97xq7Oajieuj96aGCRjnhq6hf+AKBmicG7xKYxQXL95g3mAyffvOxNv795+PTEy8iHv9&#10;/LUK8+rnzFPO1v8Lxbxw9fTBm0VPn74wffjo5YmJiZennk68dH3+/OXeR49eKz5//vw7us//4jsQ&#10;hIT+G6J6uBfWBsfAAAAAAElFTkSuQmCCUEsDBAoAAAAAAAAAIQA9dK+PLEUAACxFAAAUAAAAZHJz&#10;L21lZGlhL2ltYWdlMy5wbmeJUE5HDQoaCgAAAA1JSERSAAAAjQAAAFoIBgAAAIVl1TIAAAABc1JH&#10;QgCuzhzpAAAABGdBTUEAALGPC/xhBQAAAAlwSFlzAAAh1QAAIdUBBJy0nQAARMFJREFUeF7tvQV0&#10;Vdfb7V2BQmlxDSQEaYFS3AsEi+Ca4CEkhBB3d3d3d+Lu7u6eEE8ITkup/evM+6yd0//7fu+9d4z7&#10;3e+7Y9ymWWOssU/2Ofsk7P0785lzrbUP70236Tbdptv/p1bd93plcOHoGfP0wQtGSUN7eLun23T7&#10;H7fGgW9sIism/rDNGIZx6hCMU0YqeU9Nt+n2/2w9I28ES1pfDXsXjMI0fRj6KUPQTh6EXspQPe8l&#10;0226/Uer735lFlYy9s46YwQmacPQI4XRSR6CFnXdaWim239ueb2v+BJqnvU754zAgoAxTh+BIUGj&#10;nzoCnZRhUpohGKQN1/FePt3+6a24/fn5wOLRPy0JFjOCxTiNgEkllSFodNNGSW2GCZgRmOc+ruYd&#10;Mt3+qS0xER+m1z8tc88bgzmZXSMCg5UjpipaTF1IZQwzRmGZPQ6bvHE4Fj6p4B063f6Jrbjza9GH&#10;VRO/OxAM5pmjMEwfhQ4pimbyMDSSBjloDGm/Q/5juJY8hUPBBCzzJqah+Se2qs63CxPqnrW45Y+T&#10;gozBhJREn0qSDqmMBimLBsHCHptmjcGp4DE8Sp/CqXACJvSzVvJwLe9tpts/oeXmDsyKr3nq5Fkw&#10;DjNSECMCRY/g0E4dhRbBwjqDhSmOZS4rRRNwLX4CW4LLgPapxA9AJW5gOj39U1pi7YSUR97YzwwW&#10;loh0qQxpk6Jo8roW/cyAMSPlsWPliGBxKnoCq5xxLjkpxDzC/Yd90Izvn1aaqd6iysdFvQtH3zDP&#10;YpQ+xKUgrZQhDhRWhlhnZtc4a5QU5THcybu4lzyBPfkXo4wxqCYOQfYhA+YR1ElpzNNGptPTVG0J&#10;+d2LAkpGfrTJGHpnRp7FmDpTF6YonLoQKJo8dTEnr+JMpciLYPFg5YhKEzPE8rGPIBv9CHLUtRIH&#10;YUoK5ZI1Pg3NVGvZDS9XhJSMFjpkD/9pmTkC1k3IjzBPosv5FwKHtqwbkfpYEyDuBIonAcPAMSXF&#10;0UgeJHXpI2D6oEBbbVIbc/I/zjmjCC+dmJ57miqtrGx0dk7jiwhvMrm2dHHtqNvkjME8e5xLRwYs&#10;IVHXo5KjS53tZ0bXg2Bh5cgm7zH0CAzFuH7co1J0L6afTG8/N17DgHHNHcPDsscobnpWzPuV0+3v&#10;2pqBmdmtL/0fVj77yaNoArZ08Zl6sJJjmjUOY4LDkLZG1A1pH3tsmfuYM7kupc/gQFtTeo0GwSHH&#10;yhEBoxDbD80kNs80DFMCxo0AjK2YQHnnS3SPvzXg/eqp3XLrv54XW/diW2T5k3uh5RNpvkXj7X7F&#10;44+9C8cnPIrH+/xLn5TG1jy1Ca+aOJZI8s477P/qVtTwZHFq/TPPsLLHf7py6jLGjbmwsRWDzDHo&#10;U2eKwrb6maQ2tN+SgLIvpDJE5YipjAUdw0qWfNwAZKgUyTB1iWfqMggj8i9WGSPwIACTqp+gvu/r&#10;nx8/e6vE+/VTs0XVPF/mUzzqZZEx+Ew3/hGUY/qo90IjjkxdwgD0qbazCTlTkmzzTPpEZQzDguq5&#10;ff44fEon3kZVPU/Ka3u+hvd2/xsN7wP4oPkp5iS0vP3MtfDxVqv0gZ1e+SPbgyse7wusmBB3KRjT&#10;M0sdUDdKHjhvl9O74WoiPuQd/D9tifXPdgeWPq51zht9Z0MlgymKGXUjgoOVIB1WhuixNnWmLGYU&#10;mW0oCTlRCXIrfQpHUhZz2qdFHkc+YZArRQwYeVIX9cQBNiEJc4LFIWsEQQWjyGx4hpaRN4UDA1/P&#10;4/0JU6uZZz6dc8mnQe6QXeWzdVoFWPEgA8ukU7BcMglLJBOxlLZLZehnhUwIahdgr20NxAPaIU9m&#10;j0FklE4gsTTBDCJJskvhY4RUPx1Janx5Jb7p1Rkyl8Y2GQMBbkVjYcFVE+H2eWPlCmFdI2fd6l9e&#10;9W5+oxnX951J+sAf6gSmuE8LTtjX4ZxHE2TCOqHKxjnCunGJfhZ1roe4dwtk6Wf5iG5IBbTiPO0/&#10;79GMW/7t3ypGdBXqJQ5oOBWM7vAj+BNany2NrHhy3TN35GvmU9jYCYOFGVl9UhPmU/SYsjCzy0wv&#10;7TenEsRUhQ3/e5U/44Bh8DAVUiY4ZAiWuwQLg0aZPkQ6ycMwpERlTceychReMo6ithe/94x9p8Y7&#10;vVOrmZeVzThsUZmwVDb9t3kSUZh/zh+LTnpgqYg9+ERssYLrNlghbAU+YUvu8RJRJyw844sFV8LB&#10;J5OKjQZFuBjYCR2q5eaUOCxI6tkn2TH/MdxIzoMqn8ElfxRSga3YbVWFPZaVuOzdDEUCTiW2D9d8&#10;mrHPvAwb9IpwyKoStwLboRTVA7nwTpx1bcAOs3Lso2Mk6Bi58G7cD+/CFa9miNrXQowguunfSvu6&#10;IR3Swb1eyKYaJ+1r3l1yb/xTPqrzT8OUwXc2dDHtc0dhlT3KlRumKAwYHV5n4Jiyvzt/goPFs4zB&#10;8oxTF2N6vSr5FmmCV4pgkaYYrUBGVytpEAb0gWHqYk//bt+8EcSTf6ntfvGmb/z1St4pnlpNyKri&#10;/mLZ1N/mXwrBYjFHrDhhCr5jBlgppIVVhzWw6qAKVh5SxcrD6pM/C2nSc5rgP0zPH9EB/1F98J2w&#10;wJJTHlgiEYn1mrm4SupjmDbEpQ97NrNbwEZIJ+Bd+gShVc/gRBdON7GfVKGVQKjAFpMynHCshWRw&#10;J5SjeyBJwByzrsIG/RLsoOdOutTjLsFwnxRHguA6bFfDAcSOue5HikPP3abfed6tAWK075xLA274&#10;tkAmiPbT7zhPEB13qMEp2i9N72FMF5iZXVaSJr3LKBldBgubWHwCr7Ln8CBg2ACdMT2vkjjIQSIZ&#10;2QupqD48IHBUqTSxhVVMWW146hJEH4rU8rF3dV2vE1lpnTzDU6x9oV9U/olENBafdAbfcSOsPKpH&#10;YGiBf58cFgmewscLD2DWpzsxe+5kn/kJbeftwdwVR7F0kzhWHVKBwCENrD6kCYEjulh1zAjLSIGW&#10;Xo3BJqMS6KQMwoE8jiMZTRdKJmwsw4vACaogcPIIKIKHGVDz9CHIk0rsJzXh18jHdtMyXPNrgxr5&#10;KDVKJOKejdhmUIKV3HPlEPdtgyKpkEJUL654NmE3HfeFcQkBUw+ZkE4oRnbjbmAbROxrsIueE7Ij&#10;IIOojEb24Jp3EweQ4sMerkwxz2JFYDuRGnqUPYU3/W2O9Ley/WqUfmTp99+J7INkRA+kaStP5Ug1&#10;fgDapKgmqUOwIwC9socRmjuI7MqxP9v63+7jnd6p17ZqZhfMuxiMZcLWBIs+waKJ5ZuvY87C/Zj5&#10;8TbMnEOdbal/NGfHZP9kss+auxvzlx7ExcsyMDG0goKaLbadJuCY8hzRw8rjllhyLggCSpmQpPLC&#10;wHGjC8FGTH3owniQ9AeS4jjTxXKgT6gjdQcCyJFAsskahgYZ7ktuddhpUIzNVK6O2VbhZkAbQdJD&#10;itOJM671HDyb6LmDVMpYybpPanOXwGClaZ9FBfaYl+MklS1JUiAGEitlRwmiS7RVIhiZZ7rm38b5&#10;LxcqP6wMOXOwjHETj3JkbO+SqshQZyO7CtSVaZ8GAWNAJck8lT4QFAB8M/oRkd2LnKrRwabeV3y8&#10;0zv12l7DXLs5FwKprJhjFQGz8oAK5i49ghkExIzZW/ERA+U/dQ4cHjAfMeUhtVnAdwTzlh7C3GVC&#10;4FsrAjExGVyXpFIlrEelSwerhQywQtQdK+8k4FZwO1yLyNtQTGVqw4bamfL4lD2BDHkT9fg+WJKJ&#10;tsum1MEAogvnyPxQLkk/7VcK68BRqwp8ppGHDbqFOEHlSTqwg/M8DAgxuyps0srHOs08HLKuwE3f&#10;VlKbHkgFteEYvXaDXjGBVAmZ4MljxAi6e6RsTH0uklIZklqw+MymBO4TGFJUipjJvc+VoSFoUnnS&#10;pHKkT7CYkXrapAzAKekR/FM7kVDY/2dJ44Qj79ROzXbLvmrhfPGIP5YLW2AleRf+/Ur4ZMlBzCBl&#10;mTFnKwFC/b+AM3PO9n93pjLzlh/iFGnOgv34eP4+bjt38SEsWH4UiwVPYuV+RSpbmlh9xBDLRV2x&#10;4lY8blC5YGnKhUqVE3kFZpDZ4iRKTFirloNthsXkSRo5NTGgC2NFkdWODCsbmWUq5EAQ2dAnW5te&#10;f43UYpdhCTaqZGMbqQ1LU1IEhDwBeINS1VempdhAgG2h50TID0kTWDKhnZzyHHao5Yz3ZZ9W8lAd&#10;uB7QAXG/Vg4YNjAnTcoi+7AfSqQo6jzfYpQyBAv6m6wJFoeEHrjFtyIkrR1ZFcPflbc/2ck7tVO3&#10;bVLJ7GCGd9VRAoZK0ny+YxwwM2dv+S99Eh4OIq5vJ6XZSbAcwOz5ewmePfTzLk55GEhsH+ufLjiA&#10;eaQ+y7fdhgAZZ34hXUpbLlgplQgluuBslRsXewkI8yyCgSC6SZ/43eRjvlDLxRqK+Zvogh8nhZCk&#10;kqROCcWYTLUVqZA1HWNDMNnT1p4t3qb9CgTDMUsqVcrZWEd9PyWwa1R6mNLcoSh+hMrXJoJyq34x&#10;Z6blCUohem8G50UC7G5oF855NuMeRXemKHI8z6JDoBgyWKgM2Sb3wy62E45RDfCOqUNifs+7kuYn&#10;Zbm5ubN4p3Xqtvue9fzzLoe9W3HChIOG78tbmDVvN09d/is0/9Fn0POsNLGyNJN5GwJl0uPQlnmc&#10;T3fRc5PQMOX5eNF+fLr4IJZtvkpgklE+YoBlFOFX3U9jt3BwA4IswbDBQRbNrVhpoE+1ysNeLmqL&#10;0EXdpl2AtQqZWP8gHVt1CyDqVE9Ru4tKxADMSBUsSXVsCDprOt4yY5hM6SB5oR5cdq3DDnWCTzYV&#10;XzD4nOogR0A8iOjCPrMyzgQr0+85RilLjsA679lCz/fgjEcT9EhVtBL6oU3wmNDfaZnQB7OIVlgH&#10;VMAxpByhqa3Iqxn7sb7r9XHeKZ2aja0288obumKbOTy8z6QUC065cWWJeZmF/KKkMtsJCoJj1pcE&#10;CPWPvvh3nzHrC3xI+5nPmTmXQcIrU5wKMXVifoftY0CR2jDFIbBmLyBwqGQtFTiBzWLqEBDShsBR&#10;Eyw+G4I9pChWVGoMyGzybumANamPfvIgdMkzsAumRerCktMDgkSCStEBOuZzxUysIxA2quTgMMXx&#10;WxSnNeInVYjdjMbuADCjrTl7TPvYKLaEWz12qJIC0XEHKKKz15+hWM5KlCoZ21PuTZAloG6TIb5M&#10;v0eFfqcpHWvCwIzsgLlPKax8CuATVYm0wp53NZ0vIsqAGZNndgq2uMYnAs6p/aX6MX2/6sT2QoNO&#10;Dh8bzT1hNhmtKSJ/QmrAVGQGU5SPNk/CMnMTZs7YhBkzNuCDWZvo4m/DIr49WLJqD1bw78dnm0Qx&#10;b+EuAupLfEiQzSBwZpDvYWrz0VxSHALnY1Iclq7u31WBkpwWBI9qQlBIDwLHrMjfxOE6lQSNRIqt&#10;BArzDGw5AZur0aV9ugQN6zoJA9CkMqFFF1qdLqYCqcFtKldHbMj0qudAUDoFa6mU7aFof4XKkerD&#10;PvJCbIKQSgqpGJtZZgCxOG9IirFHv5ArU0pxAzjv0YDzlLhuEHhS9Ldcp+PvUMq6SypnQabc3L8C&#10;Fp55cAktQkxGK0qbxv7VPfrtDt6pnVrtqHnZjAvONWonbKufH7Gu5MYpxCmC3vNthhSlhHni4aQy&#10;RljFBu8oMc2iizsJDKnKjI34YOYGvD/jM7z30WccMLMX7MCipbswfwmlKlKjDz8imOi1n8zbDoE1&#10;Qliz4TgWLT9IpYrAmUXvQyr00dydmEvlSVj4Gi6dl8Ttm4pYwC8CfgJ1DRnjZWcCsEYzn4uxDBqm&#10;NuzeIG41P5Udg1T6mQOHoGLgUNcg5WFzXqwzOJhfuUvqcIpKzx69QnxOJUyQPhBbqaTJR3aRWkze&#10;rMa6DfkfJzLcbDJSzLYSG6lkKZJv+YpKoHxkN8QpabE4L0um+A69p1lYCxwCChEcX4fs0kfv6jtf&#10;ZjY3YybvFE+9JqCQ+cuc6zH45EIo5lD/ROIhlkomYsGdZMy9EYeFp1whcIQiMRvF3XqHKzkMgpkE&#10;zHuzPqe+Hu/NXI8PPt6MxasPY+u2E1i4ZBs+XbgFS5Zvx/rP9oFv1U4qaV/g/Y/YMeto+zmpyl7M&#10;W7yXlGczZpPfOfDVJezbew6HDkvg44X78NG8XeA7rI3VRw0hcNwGK24nQIouPFMbtnxAm8oSt2aF&#10;fAS755kNyxtRZ0ZUm17DJkg1SXGY6mhT2dFik6bUNUmBVOjCq4S0Q9qnCYqkplpktvXoGPZeFvSe&#10;drnj/zbfzAft1ingjDAzxQwWCQJFJqSLS3GmZHj9U7uRXNCDyqbH73pH3hzlndqp2b5QTY/9+IIf&#10;llH54TtGUBwzxAp6vOK4OW2tsEzElnwMXTQhNvSvhyXrz+PDOVs4dXlvFqkLwfL+zM8guFEUB0/c&#10;wI5957BKYDfWff4V+AX3YgXfDggI7MT8hV/iffb6j9bhvRmCeO8DATp2LfV1mEtla8+e8/h8kxg2&#10;bT5JxphMNkE0k9RnwWeXwH/MGILHzLHoUiR2U6rR4Cb6hqBD0DATypRFh1RGL4nUhlSI7WMXn3UG&#10;EdvHFEiHmVUCSIOgUY3q5gYDtUi5WNekzhSJlTd2DBtxZlMZbOvIvFPiI3xGSqcS3UtlrZXg6YJ8&#10;WBfMyEizBVi5dROo73lV3Tn8Yjnv1E7NdvVq4ocLbkT8tEzYgps34qPEspJ1Nn90RJti72SfHPJX&#10;p0Sjhbkrj+FDKjkMFAbMx598ieuSajAxdYL0XQ18seUwdu8RJgiEsXPnCfCt3k8Xn4D5ZDPenz0J&#10;2vuzP8MM2jdj7mbMX7aXQBElYE7g881imEmpinWWtGZ+ugMfL/6Kg3b1USMsPemP9Rq5UGIXmiDR&#10;JBBYGWJTBswAMyPMLvp/eJyByZJFBlWPAUZdl6BRJbVSo4vPjmGwMO+jwd6TvBBTKRsqSey+Iyvy&#10;TFZZY3ArHIdr3ig2U/x+EN4NCSpNshwwQ7CnKB9YNPauYeAbBd5pndpN2K5o8bzzntz80bIThlh+&#10;UA0L157Bos8vYinF3lUHlCFwUBWrWafHq/cpYM6Sg5SMvsB7H67FslW7oKVlheTkLDjYe+KqhDTO&#10;nLmOEyJXcODgaWzfJYJ1W05i6QYxzF9znIATwuzF+zBrCUXspXuweoMI+ASP4jPyOOuoz5xD5pr5&#10;HJa2ePAwtWFzUyx+Lxf1wIr76VzkVaeLzJY9MGCUCABl8iyq0dRpH1MMpiisLLFI/m+AGDgMNjqG&#10;UxY6hpUq5n30CCy2rtclnwAhYFhZYpOn5lSq2Mo817wxbDMpgywpjDQZYQaeC+2zI2iiq59o8U7p&#10;1G+njTOV55+yBx+VnWXH9MC35x7nV97/iIwt8yqs9FA5mb1oBxYKnsSny/fjvfdX4P33l2H/oTPQ&#10;1LKAl3cIZO+r48KFWwSNFG7flsPp0zdx6MR17Ba6iQ37b2DtzitYt0ccn++8iI07z9L2HPi/OINl&#10;AsfBv/YYVq8V4kD8kEw0S1cswk/Cw/oO8B/RhyD1VSJOWCWbhnv0KVcmUNjkozylI4VI9pjAYZ3A&#10;4bYMIgKCwfWXijAVYqWMAcU6p0jMF1FiciAP41E8wY08MyPMXsfGZVgcd6N9jmSMd5pVQC60kytr&#10;1rTficDyLJ4YNjefojPT/6O2Qy2hZbEYGcyjOlhywhjLd97lzOcHlHbe+4CfAFlOfQn1RdQXcP2j&#10;WSthbGwNL89g+AdEQfyqDE6dvgYRUXEIi1zmlObcJVmcOCuPXcIy2C1yD7uOSWG/sDT2n5CCiroV&#10;DorIYvk6ESxffQRr1h2i911MfRmnXswrzaD4zlIXm55gqrNaSJeURh/8wk5YIZsKafq0y4WzOaIO&#10;bkEVS0UcKFznQcPUhwHEqc/krLc6mzgkFWLjLkyF2LczsEE+Nr/FgGH+hamRKkHxF3zGKYNwyRmF&#10;JXkXIdsayIV0wo6MsTspknfh2Lv0lim69uV/1lbejcIyYTLABM1iUQus3n6TfMZWunhkUj9YNXkh&#10;31+K9z9YQp0PGzfuR1ZmNkpLyhETlQglRW3cuCWLa9elcfHSHYiISeC4yDUICd8iQO5g51FJbBeS&#10;xCExKUhQhE5Ny4KKtjO2HriOjZuPY8WqffT+86l/ivfem039Y+pz6Xev5DzTB7O/wKwFVMYOaWHt&#10;YR1SGleskc+AbGgHbvi14pJnM33yuyj99EDpL1DYllSGbSf30WOKymwATo0326xDCsPuSXIiBWGz&#10;6GzW3DxjCOqUhP46TpU6S1im5HFc2TqemB7c8G6GMZUxdkuJL0EWXf3UiHcq/xlNM6H240/Egykh&#10;mYDviC42HpJFQU4OvFzdIXz8IuZ8ShH6Q6Y2KzDr47XYvVcMBbn56O3qRk5mPoyNLKCmpkvgaEJB&#10;QR23bsrh3Pm7EDt7F6Ln7+HEORkIn5fBkdN3IHpGCumZuQgLT8SJ0wrYuf8SeRghDo733l84CQ6D&#10;hesMHtbn0P7lWLzxClZ/pY41FL2XivlgjUYezno144RTPU66NkCRlSpSGhUGCJUrtlUleFjEZhCp&#10;EEAqPO+jTurCRpKZorgUEizkXSwyxziIGGh/waJGXYOO1aD3s0obhDtBc5cg1SOonHPH4F38GJHV&#10;T569B7zPO53/jHbBJG/j/Et+OHDFFBt2nMfly7fxYmwEvc0NaKooRXlWBmpKiuHp6oGoiCh0d3Yh&#10;MTEF0REx8Pfwg72FPXQ09aGipEVdkwDSg4KyFuSVtHFfUQOSMqq4ekMBuoZWiHyYgcSULHj6RODK&#10;VUXyQ5eoDJFnmsHi9xqCZzV1Urf3CVIOpP8oiwJkvr/YJ4u1B9Wx+GwwthiV4KhNDW56NuKWTzOn&#10;BiwJMVA4I0xbNWaGY7n7n6HGxmXIn+hQ7Gb3U9vRRWewsDhtTACpEEwKdMxfnkgjugc6pEpatNV9&#10;2ANn8jIMGo3ILq4sOZP38S19gszmp5t4p/Kf01yDU1V09Wxx644iZGRUkJ+VjdyMTOSlpaO9pgoD&#10;bU0Y7mpHV1MDHg8PY6ivD1XFxYgMDIWPkxvsTa3gZGkHT3rs4uIOPRMz6JtbQsfYFFp6RnhAALm5&#10;e6O4rBZi1/Sho28PK0t33LythNkL90waXfIsHzLfws1hbeamIj7kRpgJqA8FuVK5+oAK1hA4609a&#10;YtH1GGwyLsXnBsW47dGIB0HtnCqok2FlYy8MFhaj1QkYzgATNDrJAzAm02pLsLAYbUewsLsI2My0&#10;IsHCVvGxsRemUOw9NBk09H4MGr3YXrhSKXLPH+OMsGP2CHyoLAWXTYTwTuM/o0VGpi52cPBNV1HR&#10;f6esqgttHRP0dnciL78Qfr7BcHP2gquTO4L9AlFbXITS/Dz4+ITBxy8Svj5BpDK+8HdyQVxoGAEU&#10;DFdXN6gRJOrUjSxtoW9iCQNjMyQlp6O4vAZ3VVwhKq6JkxcU8PmOC/iETwifLDuIWYsoehM8M8l4&#10;z/h0x6TpZamJA2cDlcb1WLFdCoJ75akrgP+YJfjupYBfpxDrtAtwlaBRDO+CGi82cxGaYGHgMGDY&#10;4icjSkVsGsCeojEDht3poJ86xI3zMGVRImVSI7+jRcfr0D4dMsC6bMCPIFKnbp4yADdSGTd2PAHj&#10;W0Tmt+jxW8/cgam/tIE1T8/cWb7+scH6Rs7v5BQMICunBy1NEwwO9KO5qQXjI2NUeqLxMCoOgf5B&#10;CA4IxJPRAeTnFsLK2gMmJs7QN3CAqpol7Gy94U+ABQQEQMfKGnrW1rBzdoWTuyfUtQwpVQWjsqIS&#10;UfHZcPeNhLS8FdZvP4nZqw5gFv9hfLLyCOYwcBbvw8z5u0lR/oJmcj6LTTXM/GQrBBgwu+9DcI8C&#10;t7aGTyETQtaVuOrZxI2XMC/D5pQ0SRHU6WKzZMRKEptO8Cl5DEe2zpiUhS0bNSG10SCfoxD9CPKU&#10;sBgwTGHU2fHUtel4pjDa1NlWk56zIcCYCWYKQ7DAJXv4XVDZk6k5Afmfm7m5+QdePtF25lZ+/zI0&#10;doOunhN09Z0QEh6HRz19iI9NREJsEhITkpEUn4zc7FzkUkLq7+nAy4lR5OUVwszUhYyvM9Q1bWFg&#10;5AL2PoZmrlDWsMLVuzpQ0DKCHqmLgakpUlJSUVFVjW5Sr/KyciSRl9m09zjmrt6IWcvXU9+IOau+&#10;wicCR/DxikP4ePF+zJpPisPAYYN6vGUWc/lPYDUDZrcsdTkIHLPAynupEGMr6oI7OQPM5ozU6GKr&#10;sXJECsPGXRgcbGCOfYMUV4rIxzA/w9b3MnVht74osljOBggJDM7DEGxaXEmiTuZXh7oRvadj1uTN&#10;9x4FY/AqHIdT2kgh77ROzQZy9hERGZL2TpG/mFr5Q8/MG3qGLtAhaKqq69DX24dMSjSxscmUhnJQ&#10;lJOPpIiHiAsKRTQpjY+jO6pLSlBZVgEv73A4OAbA0SkQoWFJCAlLhLGlPxQ07HFWQh3Hzj7AibP3&#10;CShbdHb2ICUuAf0d7Wirq4XU3XvY/5UQtmzfi1VrNmPOYkECZCWVps2YvXw35gocwtyVh/Hp0oP0&#10;HCkRRexZpD6L1p0B/w5pCOyUgeAuWfI1Klh9zAbLLoVDQCkLpyk5sTsR9OP7uFVyFhlszGUUNqQM&#10;VlSSzDJHuPkpZbr47BsY2B0FTF24KQMCjKkL8y0MEj16DTO/GgwkKnnaUd0wSnhEJngE7gSND6mM&#10;cWLfn4GJb+bzTu/Ua3FxOacjo5NfxSWkI4ZKhI1TMEwsPGBt44mx8XE86u4iBSlAdlY+Gqqq0ECK&#10;kBMZifTwcOTExaEoPR3ZsfFIjXqI1Lh4DoLoqASCJQ4xcemIeJgCI5sgqOp74MI1DZwTV8Glayqk&#10;Lt0wp1TVXleD3pYm9DQ3orm8AqXZOQj28cWGDTuxZNk68PFvAp/AZsxftBaLl67F0hVfYsXaw1i2&#10;7gTm8x/n1h4zz7Pks3MQ2C6J1QSP4J4HENynTClKm1THBosuhkFQIQNCTnUwSWHf4TLIrQ1m4y/s&#10;rk0Wr5WYqpB6TPoXZnTJ99C+v4DRZsAQLLrM05DSqEf0QI3US4vgsSIQmZ/xoXhtmzYE+4x+ad7p&#10;nVotKTZ9Z2pqzpOSomLUVFaisKgEYeEJsLDygJ9/JL57+wadre0oLipDS20tukkJmvJyUBEXg+Kk&#10;JJRmZaEsJwdN5WVorChDQVYmAgOC4OHuQaXHDIZ2dnAnFXLzDoGVnS/UdewhflMT5yVU4ODsCxdn&#10;D4LGFqmJCagsKkJLZTk666rR19KI3s5WrF2/HSsJmCPHRXHomAjWrP8CyxetwucL+LF1yRp8vmwD&#10;FpLyzFsjivkCJ/DRfDLJczZjgaAowSOF1XuoXJEpXrNfBYJHDLFEzB1LxKOw06ICOkkDMKQLzZZE&#10;KBEc8qQq8gQKG39hkZwN/WtShGYlSJOg0CFoWKRmXYc9T7CoksqoU4Rn6uPI7nqkkmRMfsk0rvcJ&#10;7xRPnVZd3Tc3PT2vjSLzu8oSAqaiAilJafDyDIK7uz9yMjLwdHQYIz096GtrxUhHG/orS9GZn43m&#10;vGy0ECT1dJFb6bhHTfUcMPnZWYhLTIS1pzccAgNwz8YGN/T1YO7sAgdPL2hbWsDVwwfGps5Q1bQk&#10;UxwCT4rYDvZOCPYPQHhwCCJDIpCZnIJ+AiYiLBRCR0Rx6vJFiJw9i/2HDmLHlm0Q3fQlREhtji5Z&#10;hy/n8WPhxwKYvWAX5pHifLriMN5nSzDeX0kRnA8fL9oFgV33ILhfEYIUxVcL6WDlCSssJnB2W1Vw&#10;8fkBAcHmpJjCsLkjVaYgLE4TJCxOa//VOZWhtMR5GSpLzB+R0mgSNCxBeRAwdqRed3xa4JTxaBvv&#10;VP/92+jo6IK25o6Qzra2Pxtq6xBCFymEPEmQfwiCAkLh6RmI+LhEPBsZRH9NCdrTotFXnEPAFGGo&#10;thyDTXXob6zDaGcbJnraMdBcj5qyEhQV5CEhPRWuUREw8vODqb8ffKh0BYZGwj84FHm5ueR1ylCU&#10;l4/01HQkxCciLCSc+92RoREI8A2Aj4c3IggcVgofdXXCyMIckipyuCp9C5LXxXHz2BGoHjoAw0P7&#10;obptO25s/BL7V23EiiXrMWfBDnzKR0aZEhY36PfBCupLCR7qH/ATUMcgwMAhxVl9WIu73YXvbjIu&#10;+bZyt6ooswVWBAIb6GOw6JJn0SQ4WDLSJFiYkjBwmNowlWH7NNggIVMb6uaJj8C+iVM7sgsmMX1R&#10;vNP992+t9c2GdVVV75rrqzllYSWpmHoapZfAwFBExSQhJ6cE9YX5aE2KRFNiCPoqC/C4pxXjbQ0Y&#10;qidoassw2lqLgbpydFSXoqm2EsVlxYjMyoB/ahI8E+MRlECeJjMTkbGxKCksRHdrCzpbmlFRWo4E&#10;SlzRkQ/h7hwASwtPuLn4w8PVF15u3shKz0B7SwuysnJQV1+L8yryeKClAiNlJThIXofHkX0IO3cI&#10;3qJCMNm3F+pf7ccd4VM4vPcY1n92GBu2iHDLRrmJUzYPxsHDRo7ZnNhKrKJUtXqPPEGjQWpjiSXX&#10;Y3HUqZ4zx0qkNmw6QJ1gYLBoUKnSYmWIqQoHDakJwaJDW/YzA0Y1rBOaEV2wyxiCI3VP8jO3vRr/&#10;NE/s/oh3yv/W7X15WbXOuKgYZNKnPJdMZk5mFjLTMpGclIoUKgc5FJn7mBktyUd3fho689LRXpRN&#10;5akDr55O4OtXLzFAkbixuhoNBEpBWSFyivORXJCDxOI8xBTmIbuiFNX1NSigspWTl4cOgmW4pxOP&#10;qLRVlpLfyS9EaMhDGBgGUBT3pbIUivDweIruaSgoKER5eSVS0rIQn5gCv5BgRAYEINTeHrbnziBU&#10;7BDiRHYjVvQAvI4dhNUxIdhIysBJzwgaD1Rx6PAlSlui5Hn2YfuO41hN24/mb8MHszdxo8Ufzt6I&#10;1QfVIHiI3bFAJeq4JRbeiOO+BYKtpuMG/VgSYtAQGExhWAliyqJFgLB0xEoT+5n5GBU6xpBSmAH5&#10;F7bfOXMYHpSclIPa7Hnn/O/dJG7f27hn/ymsXHsAu/aKQlNNCzEEUGRENJKTU8mEJqMuKxnlMaHI&#10;CQ+mVBSKtqIcTDzqwnffvMIwG8wjBRgZGcPY6AiKSysRHPyQwClDXWM9Gpob0NrahLa2Zq4/6u0i&#10;P9SPieF+9FKMrq2qIUBz4eocDUvLCBiaUEl6mIro6CRUFJShp4ESU209cinCl5eQepWXoy47A9ke&#10;bkgXF0P58e2oEdmOEuGdSBDaC/Mtu2AucRPBzm6I8guGuaElzp27hZu35LFrtwj27DuJffvPYfHa&#10;Y/hoHpt+2ILZVLb42WpCKk2rhfTAJ+KAhZKJ3B2USqQ0DBY1goNNOGqztMTBw/zK5JZTG1IaFVIX&#10;Zeq2BAlTHVaOjCl1+ReMwTt35DXvlP/9251bile+3CaMNZ8fxprPDtL2ALbuPAI5GUV4OrghJyEB&#10;2S4WyPR0QH5MFMpTE9GQm46x7ha8Gh/CqyejePP6OR6Tz2lrakJZSSVamrtQ20DANNQRKC3obqcS&#10;NjyIwUe9GKLe29mBns5OSmR1eBiVBVu7OJhbRsHDMx45uYVITExDW2MTOpubUVNN6kT7Wqup7NXX&#10;oz0/F3WOlui4cRhDN/dh6PpX6Di3B+Un9yFXVQHliUmoKiA1o3Jma+UC8Sv3ICJ8BaJiErh18z4U&#10;ZNXw1VeXsWK9KJavFcKcpV9hyc574BfS4hZnCRylFHXSE8sepEM2sA0qVGKY4WVjLqwMaRMcDBAG&#10;kDrtY75FjR4/CO3kFmWxpQ4sYusQZHrR3bBPHUB0+fgfGXXDU2Otb0NNg7D4Ndnny/j2YuHyXVix&#10;eh82bTmCDZsPQUVRiz6lZrh3Vx5KD1SQ4OcDP/r0VkSHoKU4F73NZHo7minJUHKiNDPyqBujg/2o&#10;qWpFe1s7Jkh1Xj9/ijEGS18vPL0C4ecbjvj4TOTlVSE8JAMBfqnwpx4SkkMlqBwlJRUoKizF06FH&#10;GO3vR19nFzoaG9FeTYaaSmZ9ZDgeGcjimfQRPFe5iNexwRiyN0a7mhQGiwrJfHdhrPcR4mNTYKBl&#10;gps3H+Dk6RsQOykBeytHxIVEIj7iIU6fvo39Qhew4jNRfLLkKyw9pvvvrylZedwE884FYZNhCRRJ&#10;NbiyxOt/KQwDiO1nJleJyhF7nWkKxXMGEv2sQZ35GV2CzTNnBOk1E368U/73bZSSZjdUVfcW5RfA&#10;3MQa6z5nN9JvoZSxBWvX78dKwV1QVNDA3dv3cGLPQVw+eBhuGoqQui4Ffw931JcWoqooF0XZaagu&#10;LUBLXRVa66op1XRhZHAIY0PDpCh9eEyx/Nn4KME0QFAUo6G+EeGh0TC3cIKjgw8qyqow3N2D0d5e&#10;AmUQXz8ew9tnExin1/fS/p7WNnSTKW+iuN7paoln8qfx9QNRTDgboTkqCu0WuhjNz8K3wwP4gQB9&#10;/vgxAvwjcOmSJKcs+/afxvkLkkhLToOfZwCiQ8PgbOcMczN7rNp0GgsEhDF32SHwHdHB6q/UuPK0&#10;8rgZ5l+Jxmn7GoKBVIQBQnBwMZsDh8oUbZnPeRDcAR1KV+ymfB1SFTXyMpO9ExrUDcj7hBY9/o19&#10;wxfv1P99m7GR+auSggLkk+llkTbQ0xcm+sY4c1oCaz87gNVrd0FBXh2HhU5jz94T+Hzddujck8Ux&#10;IWF0NNSgp70Rba0NZE6LycBmITcjGc01lWii8tHV0YHO9g4qRY/QT/H4FUHw+uk4Xj59jI62Nvqd&#10;uWS289BdV4dnHaRQXd14RQr1TX8vXpFivSYAhkllelvb8aiiHI/io/DMTBHfql3AGzNZjNPvag3w&#10;Rl+wJ14P9uLHl8/w/etX6CRVMjGygujx8zgpchFiIldgZ+WA9uZWSn9hsLCwh5mpNVISUuDtHYxl&#10;605iAf8J8jZnsYoMsOBXk+M0K4RtseB2Au75tVJpmozNk55m0tcwk6tEXT6kg5uXYqO/rGypEURM&#10;ZRgwbKtFx5nF972Lqxi/yDvtf+92/qLEOwfyK7YWDgRNOKJCQxHg5Q1PRycE+lMqIZDu3JbF/gPC&#10;OPCVGG1FICJ6kUpHEVqa6lFHqpKcn4no7FTkFhegrqoChTk5KKMSkZ2djbKKWlIV8jIESS+BMUyl&#10;a6y/h1RnBM+pPyVf8+tIH36ZGMEPr8gP9Q/T63ooghfhycgQnpPq9OTn45mrEd5qX8VbCwW8To7C&#10;YF4uOv0Jlq5WUpYn+Pnbb/CWgImNScPlc9exf9dRnDgkBnlpRVSRYe6gMpmWkobAoAg42rnjIcV5&#10;9rPMXX2s3EhmWFAMS7+8AXaHBP/ByeS0WMwd/MrZuBfA/MzkOAsrTSrUlQkGmeB2LoKbpA9xSYnz&#10;NNRV6DEDitvHg8Y5c+DplFiNZ25uvkhcXAq3JRVx5Og5CNOn8tzZqzAyMEVCbCxyk5MozgZCTUEN&#10;Z4Qv4AipzfET52GgY4hWSkltLU1opFRURqBEpSejorIcTRS1A/0CEUGwWVvaITk1Czlp2chJTaHy&#10;VYzetiZKQNWkHk0Yp5j9zVAvfpsYws+kQj+9fYPGumYUF5Vyk5KPyZc88bbGt4aSeGssje98rPCC&#10;3r8/MR6Py0vw9sk4fvr6JX75/nsMUxm0sfEkBTyPbZsOQoT+VkdSlEEqdw1koCtKyuhDEAp1LRvs&#10;OXyDwL8FJzs3iJ6WxcrN4pjPdxQr2QTmAWVSGgLniB4WnPbDFqNSKJCSsNtKmMpw3oX6g1BSszQq&#10;RRSllZnikPllWwYLp0D0vApLW+Gd0IvqfhdW+Hgr77T/vZucnPZpmXsauH5DDmfO3KLaf4UrQYcP&#10;i+H2zbvQV1SGh70jpScFnD1+FjfPXYErybyBrgmqKitR31iHxuYmZBfkITkjHXUEQ1tTI7zcfeDr&#10;5Y/wwFAEBUajuamZm9GuKitHfXkpGqsr0c1Gi7va8HqgG7+8nMAPb77BMJlkdnHLiorRRVA+L87D&#10;W32Cxc8WPxRn4mV9DYaiw/ENGeqfXr/Abz+8wffffsut2dHRsYPI8Rs4LXoN4uckUV1cQj5qDJkp&#10;6SjLL0RwYDjMzFxwR1oPbs5+BHIOLCzd8dUZZSzbeJH7hgp+Nj7DoKEt/zFTfHolCsJOdXgQQiaY&#10;fAwrSwoEA4OI3Y7Cyo8KW3xOfoZB8m9o2GPqquwxgWOd3Dt1vkZeVlbV4v59LVy6LInDRy/j5Clx&#10;rgSJiV5Alp0WEnXvIj7AD3baejDX1IWzrg4unbuG46RKVy/fho62AQLjYhCSGIt0KkWVBEUh+aOw&#10;sCioqurhrpQiCouKkJiUj5CgVOTlFKO1vhZ9pDJdDbXob2nEk0EyyUMD6Cfj3NnYjKa6egyQt2mp&#10;rceLyiJ8F+uHN/XVeErK8rK6DD+RIv3+3bf4/V8/4rs3r1FcWAYtVVOoKhhAWV4fvh5+nIdKS81A&#10;THQ8CsgzRQZFIcA3FEkJaSgvrkRdZS2ioxJxTlwVi9aKcmttZi3cy3mZNQdUIHhIA6tOWGLxnUTu&#10;a8/Y+hil8B7IBrXBMKGf+7oyVUpEykxdqPwwleGgIUBYGWPAKBNYDCq9qK7fbBNal/JO+d+/3b4j&#10;n3lXWoli6HUcFb6Gc+dvEThXICF+C6VRgQjXVsBDLTmE+QbA3sAcF05J4Nppcfo0X4aSkha8SU1M&#10;LGwhr6YLHypJMbEJKCVw2NJNZRV9WNm4op4uflJSIWysY5GVWYh2Up0xKjsDba3c8oZHFNM7qMx1&#10;tLSiII88UWUNmiqq8bqcgOlqwQtSlzf93fh+gkrR8wn8Sr7n919+xrcvn6OlogrJIRFIjUlAcmwi&#10;Opva8HxiglTOj9JYJXKy8xETSt4lNhmjA0N49vQ5SooqKe7H4qKEGrbvl4DAF6ex4cAtLN0kAcF9&#10;CpMz3QdUwSdsh+XkZ+4HtUOOAJAJbIdjwRg0KRkxr8JgUSRYmPLIkxKxb79i+/6CSIW6ekTHn07J&#10;jw7xTvfUaJevSI9fYzeknZHEcbFbEDt1FccocUhJyaKcjGaCmwMSHa2QEeiDNG93uJkYwUhLHwaa&#10;OoiKiiGpV8bpC9dx464CtHSMwQy1m6s3LM3soKtlwq1/SU0thqtbCu1PIChK0cnKDhncnJQM8jZ1&#10;1GvRTOmprLgUcQ8TkRyVgBfNDXjT3cYlqO/HhvHTkzH8ND6MX16/xHfPnuAZlaf6sjLUUAmqJsPc&#10;09iIb1+9JP/Sh7jIWNRX1aEgKw9JpCY1BA8rfd++eo3MjGKIi6vhuKg0jhy/iROiktiy5zI+WXEY&#10;qw7IY9WW21i1TZLgUcKyk27YZlIKSVIadu8T+6o0NZ66cNDQlqkLS06Tna34I3joMStRuhGd75yS&#10;BsR4p3rqtCtXpH+7dOEOhMkHHBEhtTl2AadOXSZvcwHaGgaoyspEekQIchPiURofiSwnMzLH8QgM&#10;C4V3QAB0yRBfviYJTR0j+PoFcOM8OppG0KJubWYNGwtH2NmFwNMjCXl55airrkMPxfCJwQFUV9Wj&#10;tbkFLRTNmwgaVtqy07Nxg8A9T70oJRWl6Wl40t2Bnx4P4be3lI4ImKH2dpTR31WSkYbmilK8HB7C&#10;dwTM2OAQijJz0FBVi7SETCQ8TOYGFX/54Xs8I/VhwB4WU8CKtcIQ3CAMvjWHselLYYiI3QT/xrNY&#10;cUSLu0dr2WFdrD6ggWVnfXHEvnbyf8qP7+O8CfMsXGeqQl2RKUxwJ+SpK9B+NrjHlMYguvtfnuk9&#10;U/PLEi9fksK5MzcpEbHbXq/ihMhlXLx4k6C5BAkJKWhLnoWOnDTcHFwR5umJOA9nJD+MRHZKIjJi&#10;I6CmfB+hUeHwpYQVEBgMfW0jqClpw5IUJsA/DGpqJjgiJou9R6WhoGROfqIco909FKMH0FTfxM1U&#10;l5NisEhcV1EJJ0d3SN2Sw7nTNyF9Sx7GOqaQllKCgbYpGisrMEzAjHST36mqRkFqKhoKsvEDxfWS&#10;rBxKbXWoKqlCSkIW8rMK8ANF8J9IYfq7+5BBZdHCwhNbD97G5m1iOCQkjq07zkBwozCWCAph6frT&#10;WM3GZpgRPkx+RtgGy+RScce3hfMmXLn5CxgGx1/ABJHCUFfgVIaML/kZ69ieb/xS2pfxTvHUaqGh&#10;oUslLt/BhXO3qCRd4kZNT9En/PQZCZw5K4H799VQVVSImIgIGBua484dZTjqyMPKyBihAf7wcXWA&#10;P5Wv+PgYMpWRSAgJQGJYMKmLLWxt2cJwB4iclcX2A5chdOImjIwcCCZnUiM7+HsFwcMtiJJVBLKo&#10;jCQkpCI3Kx/qKrq4df0+5O+pwpKAsTM2x8UL0ti77yzERCRgb2GH1IexqC4oxHBrM34d7cVwWxva&#10;CJhCMtlpSTkECUX477/FNxOP0VjTiIbGFoKzmRtctLbxgLSMCpWmG9iw5TQEPhPBMsGjWLFLGmso&#10;ZrMueJAthyA/I5+BOz6tpCQEDUHxVzpi20mFIVjI58hRVyCDzKYL7OK6s6fsV8mzZmxsq3r5Ihlf&#10;MXFSmitUmi5x8zLnzlzDlSt3YGVpj9yUZAR4EyCe/tDS0IOLqT5szC0oFalAi7xNdFgIXXwPRPhT&#10;xHa0QYyXM124ZDja+8LdxQNWVJ6uXZOHj08wLEwdCAApCB29gtNnbxKUWlwZa29uQ2tDE4qLynFd&#10;XBpnRCXgY+0IM10z3L4uBzkCSFz8LkQo0d2VUsCp01dx9Sr9fUYWyIxLQUdzK/IzCpCdUYifKVX9&#10;ypZmdHSitKQaWTllqK1tRhuZ72djo3g80Ic+Mt+WVu7YsvM8BD4Xxar1x7HiIMGyX3lyqechbSw5&#10;6c79Jxr3/Fs5VWElaBKcyc5g+QsYOTLKOpEdf3qm9EnwTu3UbcrKOkkSVyTB+kWK0ZzKUD93+hpE&#10;Ra/QxU9BuJcHQgJC4eXhCydbB6jduQYHGyeoKOvBUEsHBjKXoadtCAszG/i6uyGJqQ0Z5CAqZX52&#10;dvAwNUVIYCyiw2M5v3PhvBTOnpWE+OW7BKEhTAwtUV1eTd6kBq96u/C8rQmjHa0I8vDHSeEr2L33&#10;JI4TzBIEsTSZ7SNHzmPfPhGcJ3U0pTRXW1qBBkpbYwMD+P3bV/iBTHNPUwtSkvMRGZWJhw+zubif&#10;nFKI7JwSboLU2TUQXx29gR17L2Dj1lPg2yACAVaW9ilOxu2jhlhwKRRH7apxP6ANiuw/1GBliSkM&#10;UxdWkgiWB9QVSWF0w7o6/LLHF/JO69Ru92WVX96+KYsbV+/iLEXpU/QJP0VKc/H8bbg4usHHzZ0u&#10;ngfc7B3JvzyEl509bHV1oaFuQSpjSj7HBfoKD2Buaou70mrQuC8FLamLMDS0QCAd5+3iCkdTc8SE&#10;P0Qh+Y9mNi9FhjqJYnlxbi7KCgtRmJUNb2cvdCaGoiEzEd0Us193t+L30U788uoZWkpLYG5gBlZG&#10;d+84gi83H8BO2io90IYzqdFYTw9eDz3Cr2MDeN3RQgrTRf4mHzkJ6QiPTIN/YBx5rVj4B8TAzT0S&#10;Jy+q4ot9V7n7y3fsPYf9B84TKHfI+CpxfmY1qQ37mth5UkkQd2/EfQKDS0UEDFMaucAO2tfGqYxa&#10;aAfsHnaa807nP6Pdk1H6153bcrh5/R6VpKs4JXaZ627O7qinKJyTlgJPJ1dEBIUgnXyLFymHraEh&#10;jPRMYaRvAjdbG1jqG0FJxRgPHujA1cYa7tbm0NI2x326qHbGegijcuXu7I1IH3ck0+MYMz3UZ6ej&#10;ykQFw876eG2tiL6MBDQSPDbkmxKDgwmuTDztI9WhUvJidBivnj3FI4LD3dkDJ46dw4GdQvC1tEZ/&#10;bSV+6arFT9XZeEHxvLGsCqWZBGNaJkqzCxAZmYqgoHj4+UXDyysSUg8sseWwJDYRNF/uPo/Tp29h&#10;H0EjuE8egnvkJm9j4cZnbLFSNQfSfq24T6oix5SF1OYBbe8HTCqMdljHK6vYti95p/Kf0xztnH/V&#10;VtOFtKQ8zhI0589dxfVrUtxsd3NDI8pLyv8IDwzBw6AAnN6/Bd72lvSpN4UrKY+rtS2s9XXwQPIO&#10;ZGVVoKCgBVN1ZXg5uUBVzRiqqsZwNtGGpqwkzM0cqKQRMH5+yImLIhWIR6yTBfLCg5FuY4gxW2X0&#10;xQWjNyseLbEhCPbyhwOpS0NJMUEzitcUs9+8fEYxfQgVZIBLsnLxsr0JPxfF40cCZqijDRnJachM&#10;SEJNfgE3eJhH8To6Oh1BwbGIiE6Dl08Mjl7Tx+YjUvhi7xUy5tdw8Ig4Pl20mytLq9mdlgwcSlCL&#10;T3tjm2k5QdOOewSIHJUkOVIX1uUD2t4ZhLTm807hP6/pqul/IyujgPNnxSnWPiCfogmFB6psnuiP&#10;hoYW44Lc3PPepDoxAd64c+oo7Ax1EOrLbtL3hPiZU3C0toKWujZ0tHQhLycPPYX7UHmgRKVKFcrK&#10;utCSvgU7cytoaprBxMgGVkqS0Lx7E0EBkYjy9UFaoDcKQ/3RGumH0gA39JTm4WlrDb4ndbG6J43C&#10;pCQ89KUoT6UyKToO+anpKE9Nwo8NeXhZk4dXQ/14MjzMrWVOTUhGcmw8cqg0lVfWoqCoCnU1tVzU&#10;jknMhZVbPPaIW2DtMTK7uyRw7IwsFgkIY+EXV7mvG2F3Wa4mpREgE7zgajROOtVByrcV90hZZMno&#10;yrJZ7sC2d6YRbSq80/fPbZK3ZNWuS0g983Tzfudg7QBzYwv09fRw3yQZGhys6Wpni8qifG52OjIo&#10;EOFUqsyUZXB4y0bYW1pSQnKHnZU1zAyM4O3mChUldSgqquGetBwsNZSho2EAJUV9eLp4wpbdLaCp&#10;B0+PYHi4B8FNXxGxgT4ozM5FfmwUUgN8UJoUixcdDfCwc4a9nTsMtIwJZn2YGlpxSlJFvmekqxXj&#10;/f0YaKnmxnlK8/JRlJOD7JQU5OeXI7egEtm5pZTI6hDH5ryismHsGAsxKRsICt0H/y7yMDtlIEDq&#10;wr9XDgK7ZEhl7nPpie+YKZbcT4WEexOkqDzJ+DOFaYdGaOsb5+juzdxJm26Tzd7efl1EcIS/h4v7&#10;u4qKihNsn5+ru5evqwuqysrQUFsDbw8veLuSOXazh5GiDDxszREeGAjFm6dw98ppGOjqw9qCFIXU&#10;xZlMs7W+PlTkVKCppAlVeVXo37sDVUUdWFp4ID4uGT6WOggk0NgEZTWVopK0BIw96qHf44fW1k5o&#10;6VhCXcMYsvf1YEvlzcPFC+31dXgxNojnwz1oaWpAXX0DCslU52ZmceAUFVchr7AShQUlaG5sRnwi&#10;paiYbNxRdcdWUWWs3HoDfJuugH/LDazachMC2wkggmY1lSb2jVhLTnlivU4hbng2QYZ5GoLGMKL9&#10;4T/qyxL/37bm5uZ/f3W6g4WFdRhBUVFSgrzs7AJjfaO3Ad4+KMrLRTF1O0tbBHl5QvHqKUiK7kaA&#10;pxeC/YOhTmXJ1pDUQdcQBtoGUJFXh7ORETSl70BeVglGZJTtTG1g8EAGlkaWqKK4XVtRjgeXxRAf&#10;EUSg6CE4JJrKnBaMTO0heVcDXp5+YLfVPO5/hBcjAxjt70FdLUFTWc1NP+RkZHGLtopKqgicSjTU&#10;1aGmqg7JaQVwcQ3HwQtaWLHxMpZvvMRtV26WgMDWm+Bn0OyUxmoywwJC+lgoHomD1pW4TdAo+Lf9&#10;Zh3TLcM7HdPtf6WZm5vPiAwMVEqNieH+/0NtDa1X0eERqCkvR3pq2s/a5Gdio6KRnZaOlLiHcLC0&#10;RwSlpHMHvoS2jAR5H28E+wRCW1mdkpUNvBzYgJ0hzHQMYK9vCBdTE8iS/2EeJy8jB24mOnCmMpZf&#10;UISoyIfQ1jREQEAYJO+oc/dfxZNneULx+nFfLx4PD6G/u4Nb+cfuKy+g58uKS1BWVo3S0ko0NTQg&#10;l0qUi2ckjp1VxbL1Z7m+fMMFHjRXwU/QcPdw77pHkVsVy0XssEQmFeJuDVAM6eg3T+hexJ2I6fa/&#10;34z0DEx9PDxeJsTEuBBQS1SU1N4lJyRSyirhvk5ET10XSQ9j4GRKQGjd4BZgRfj54IrQDiRGBHPx&#10;PdDLF3ZmVghysIWXpQXcLG0QExiGcL8ARPp5ws7OhVtQ9WRiAm5UCmMfxkNdVR8vnowjKT4Jzx51&#10;4nF3K54O9OLF+DBGBweRQRE7LT6RlKUKVVWkWjV1aK6vJ+Din169pb7jvZkbt36yXMh2voBI37LP&#10;zv++gv3nqFSa+LdJEjCUmvZR2TpmggWXIvC5TsHX972abvL+ydPt/89mrmT+qaqS6h8ZqSmIi475&#10;1cHaVlZdURWZaRkozC9EfEw8XGycEOHrDRVxEXgbXEIaGdl88h43xA4iLz4UYZ4+9HwAoiiNBdrb&#10;IZDKW09PP0ZHR9Dd2UHexw7+vvS60Ai8evkKeZnZeNbXipc99Xg13Itvno7hp69fkafJ49SukfwN&#10;u+ecLcoqKS5+xftT/7s2m+/Q6pVbJQsEDmq8W3XUCMuFHTHvYgRWKGWH8V4y3f5PNXMtrSVOdnZf&#10;0cP3tdW0b+iq6yArI5OVrt+tTa26THX0kZWahtz0LMRHRiArOQWhLraQv3QMif7WqK8oo2RWgBA3&#10;F6RFRXDrd4MDI9DT2cWtrfFy8YCNuR0KcgrQ3dGF7sZ6vB3t4W7KezI6hMGePjRUV1NKakAbpai6&#10;6lrkZBdS7M77X77ddf5hg4VzroaveO9q4pS4p/pv1Zjy2BhalHk6eyZfvXr1QzUFtXBbE3O64HnI&#10;z81/5+vm9Ueojz+KsrMQ7e8FDxNFNNdUIz0yAHdOH0JtUQYCA8MxPDjA3Q/+eKgPbdWVSPX3w1hv&#10;N9JTMmjfI7x8PIyXEyMYH3zErcOpJX811NON6uoaZGXmfR0XFyfA+5Om29+taSprugVQ+clMSX0a&#10;FhQmZKtnUhTu44e6qkruGyGSKQkVkioVpSbAzVAdWRE2aKOIzO4Hf/v1S+4rRBhUfh4+GB0aQFhw&#10;GJ6PjeDrJ2MYftSFxppa1FRUor2hHp2tLe9ycvKcAwMDp+5/mvVPabmenv/+alMjFc3u1KgoitaV&#10;71LjkgZjg0J/zSYT3dZYh/qqcgz3dOC3X37Ezz98jx/evqH9jWisrUUU+ZlvXj1HeEAwXr94jpHe&#10;XnQ0NXLP11dWob+l5c+a0tKTvF8z3aZSs9bSP5wSHeOYnpCwkf0c7ekzXltUODnHVVSMH7//Dn/8&#10;+Sf+/P1X/ESPH7U2o6wgH9kpafj1Xz8ikVLU+KMerlSN9PVR1CbF6ev7rb2mZur//9PTbbJFeHs/&#10;Ks7MepefnvE8MSLK5Ovnz/DLT9/j919/pvL0CiPdnajIyUVrbQ3efvsGdWVleDE6iKcj/fj2xVM8&#10;f/Lk2476en7e2023f0JLTEz8MCYmZiH7alnWJwb6/3j78hl++Po5nrN7uckM58cl4CUpyvPhIYJl&#10;GN++fIJfvn2Nof7+N+3t7Z/w3mq6/VPb+ODgtafDQxMvxscpUjNQBtFclE8e5zvO9H797Cl+JJPc&#10;29aWyyDjHTbdptt77w12dQn0Nzcksfuaxrra8ObFEzTX1WNisP9da12dKO9l0226/fetr7p6bn9b&#10;i/yvP/wwPNTX5zra1raA99R0m27TbbpNt+k23f7J7b33/hsDqhEo0kitKQAAAABJRU5ErkJgglBL&#10;AwQUAAYACAAAACEANArdJeEAAAAKAQAADwAAAGRycy9kb3ducmV2LnhtbEyPwWrCQBCG74W+wzKF&#10;3nQTY1ViNiLS9iSFaqF4W7NjEszOhuyaxLfv9NTeZpiPf74/24y2ET12vnakIJ5GIJAKZ2oqFXwd&#10;3yYrED5oMrpxhAru6GGTPz5kOjVuoE/sD6EUHEI+1QqqENpUSl9UaLWfuhaJbxfXWR147UppOj1w&#10;uG3kLIoW0uqa+EOlW9xVWFwPN6vgfdDDNolf+/31srufji8f3/sYlXp+GrdrEAHH8AfDrz6rQ85O&#10;Z3cj40WjYLKaLxlVkMTciYF5tEhAnHlYxjOQeSb/V8h/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Pho+EegcAAF4vAAAOAAAAAAAA&#10;AAAAAAAAADoCAABkcnMvZTJvRG9jLnhtbFBLAQItAAoAAAAAAAAAIQBMQxwj5D8AAOQ/AAAUAAAA&#10;AAAAAAAAAAAAAOAJAABkcnMvbWVkaWEvaW1hZ2UxLnBuZ1BLAQItAAoAAAAAAAAAIQAgd2PnH00A&#10;AB9NAAAUAAAAAAAAAAAAAAAAAPZJAABkcnMvbWVkaWEvaW1hZ2UyLnBuZ1BLAQItAAoAAAAAAAAA&#10;IQA9dK+PLEUAACxFAAAUAAAAAAAAAAAAAAAAAEeXAABkcnMvbWVkaWEvaW1hZ2UzLnBuZ1BLAQIt&#10;ABQABgAIAAAAIQA0Ct0l4QAAAAoBAAAPAAAAAAAAAAAAAAAAAKXcAABkcnMvZG93bnJldi54bWxQ&#10;SwECLQAUAAYACAAAACEANydHYcwAAAApAgAAGQAAAAAAAAAAAAAAAACz3QAAZHJzL19yZWxzL2Uy&#10;b0RvYy54bWwucmVsc1BLBQYAAAAACAAIAAACAAC23gAAAAA=&#10;">
                <v:roundrect id="Rectangle : coins arrondis 53" o:spid="_x0000_s1104" style="position:absolute;left:945;width:26385;height:7143;visibility:visible;mso-wrap-style:square;v-text-anchor:middle" arcsize="234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LLdxAAAAN0AAAAPAAAAZHJzL2Rvd25yZXYueG1sRI/disIw&#10;FITvhX2HcBa809S/ZalGWURBEATrPsDZ5th2bU5KEmt9eyMIXg4z8w2zWHWmFi05X1lWMBomIIhz&#10;qysuFPyetoNvED4ga6wtk4I7eVgtP3oLTLW98ZHaLBQiQtinqKAMoUml9HlJBv3QNsTRO1tnMETp&#10;Cqkd3iLc1HKcJF/SYMVxocSG1iXll+xqFEx8q7fTu7u6w9//ZSY7127We6X6n93PHESgLrzDr/ZO&#10;KxiPkik838QnIJcPAAAA//8DAFBLAQItABQABgAIAAAAIQDb4fbL7gAAAIUBAAATAAAAAAAAAAAA&#10;AAAAAAAAAABbQ29udGVudF9UeXBlc10ueG1sUEsBAi0AFAAGAAgAAAAhAFr0LFu/AAAAFQEAAAsA&#10;AAAAAAAAAAAAAAAAHwEAAF9yZWxzLy5yZWxzUEsBAi0AFAAGAAgAAAAhAKkIst3EAAAA3QAAAA8A&#10;AAAAAAAAAAAAAAAABwIAAGRycy9kb3ducmV2LnhtbFBLBQYAAAAAAwADALcAAAD4AgAAAAA=&#10;" fillcolor="white [3212]" stroked="f" strokeweight="3pt">
                  <v:stroke joinstyle="miter"/>
                </v:roundrect>
                <v:roundrect id="Rectangle : coins arrondis 54" o:spid="_x0000_s1105" style="position:absolute;left:945;top:9774;width:26385;height:7144;visibility:visible;mso-wrap-style:square;v-text-anchor:middle" arcsize="234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BdGxAAAAN0AAAAPAAAAZHJzL2Rvd25yZXYueG1sRI/disIw&#10;FITvhX2HcBa809S/ZalGWURBEATrPsDZ5th2bU5KEmt9eyMIXg4z8w2zWHWmFi05X1lWMBomIIhz&#10;qysuFPyetoNvED4ga6wtk4I7eVgtP3oLTLW98ZHaLBQiQtinqKAMoUml9HlJBv3QNsTRO1tnMETp&#10;Cqkd3iLc1HKcJF/SYMVxocSG1iXll+xqFEx8q7fTu7u6w9//ZSY7127We6X6n93PHESgLrzDr/ZO&#10;KxiPkhk838QnIJcPAAAA//8DAFBLAQItABQABgAIAAAAIQDb4fbL7gAAAIUBAAATAAAAAAAAAAAA&#10;AAAAAAAAAABbQ29udGVudF9UeXBlc10ueG1sUEsBAi0AFAAGAAgAAAAhAFr0LFu/AAAAFQEAAAsA&#10;AAAAAAAAAAAAAAAAHwEAAF9yZWxzLy5yZWxzUEsBAi0AFAAGAAgAAAAhAMZEF0bEAAAA3QAAAA8A&#10;AAAAAAAAAAAAAAAABwIAAGRycy9kb3ducmV2LnhtbFBLBQYAAAAAAwADALcAAAD4AgAAAAA=&#10;" fillcolor="white [3212]" stroked="f" strokeweight="3pt">
                  <v:stroke joinstyle="miter"/>
                </v:roundrect>
                <v:roundrect id="Rectangle : coins arrondis 51" o:spid="_x0000_s1106" style="position:absolute;left:25855;top:10247;width:5829;height:58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VTyQAAAN0AAAAPAAAAZHJzL2Rvd25yZXYueG1sRI/NSwMx&#10;FMTvgv9DeIIXaZP2YGXbtPiB2ktB+2Hx9tw8N4ublyVJ261/vSkUPA4z8xtmMutcI/YUYu1Zw6Cv&#10;QBCX3tRcaVivnnt3IGJCNth4Jg1HijCbXl5MsDD+wO+0X6ZKZAjHAjXYlNpCylhachj7viXO3rcP&#10;DlOWoZIm4CHDXSOHSt1KhzXnBYstPVoqf5Y7p8GsN4vX483u6e1FPdjfz234WGy/tL6+6u7HIBJ1&#10;6T98bs+NhuFAjeD0Jj8BOf0DAAD//wMAUEsBAi0AFAAGAAgAAAAhANvh9svuAAAAhQEAABMAAAAA&#10;AAAAAAAAAAAAAAAAAFtDb250ZW50X1R5cGVzXS54bWxQSwECLQAUAAYACAAAACEAWvQsW78AAAAV&#10;AQAACwAAAAAAAAAAAAAAAAAfAQAAX3JlbHMvLnJlbHNQSwECLQAUAAYACAAAACEAv5ilU8kAAADd&#10;AAAADwAAAAAAAAAAAAAAAAAHAgAAZHJzL2Rvd25yZXYueG1sUEsFBgAAAAADAAMAtwAAAP0CAAAA&#10;AA==&#10;" fillcolor="white [3201]" strokecolor="#ed7d31 [3205]" strokeweight="1pt">
                  <v:stroke joinstyle="miter"/>
                </v:roundrect>
                <v:shape id="_x0000_s1107" type="#_x0000_t202" style="position:absolute;left:5360;top:788;width:20840;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a6EwwAAAN0AAAAPAAAAZHJzL2Rvd25yZXYueG1sRI/BasMw&#10;EETvhfyD2EBvjeRAS+NGCSFtIYdemjj3xdpaJtbKWNvY+fuqUOhxmJk3zHo7hU5daUhtZAvFwoAi&#10;rqNrubFQnd4fnkElQXbYRSYLN0qw3czu1li6OPInXY/SqAzhVKIFL9KXWqfaU8C0iD1x9r7iEFCy&#10;HBrtBhwzPHR6acyTDthyXvDY095TfTl+BwsiblfcqreQDufp43X0pn7Eytr7+bR7ASU0yX/4r31w&#10;FpaFWcHvm/wE9OYHAAD//wMAUEsBAi0AFAAGAAgAAAAhANvh9svuAAAAhQEAABMAAAAAAAAAAAAA&#10;AAAAAAAAAFtDb250ZW50X1R5cGVzXS54bWxQSwECLQAUAAYACAAAACEAWvQsW78AAAAVAQAACwAA&#10;AAAAAAAAAAAAAAAfAQAAX3JlbHMvLnJlbHNQSwECLQAUAAYACAAAACEAuiWuhMMAAADdAAAADwAA&#10;AAAAAAAAAAAAAAAHAgAAZHJzL2Rvd25yZXYueG1sUEsFBgAAAAADAAMAtwAAAPcCAAAAAA==&#10;" filled="f" stroked="f">
                  <v:textbox style="mso-fit-shape-to-text:t">
                    <w:txbxContent>
                      <w:p w14:paraId="192484F3" w14:textId="77777777" w:rsidR="003D042F" w:rsidRPr="003D042F" w:rsidRDefault="003D042F" w:rsidP="003D042F">
                        <w:pPr>
                          <w:bidi w:val="0"/>
                          <w:rPr>
                            <w:rFonts w:ascii="Arial" w:eastAsia="Arial" w:hAnsi="Arial" w:cs="GE Dinkum Light"/>
                            <w:b/>
                            <w:bCs/>
                            <w:color w:val="44546A" w:themeColor="text2"/>
                            <w:sz w:val="30"/>
                            <w:szCs w:val="30"/>
                            <w:lang w:bidi="ar-DZ"/>
                          </w:rPr>
                        </w:pPr>
                        <w:r w:rsidRPr="003D042F">
                          <w:rPr>
                            <w:rFonts w:ascii="Arial" w:eastAsia="Arial" w:hAnsi="Arial" w:cs="GE Dinkum Light"/>
                            <w:b/>
                            <w:bCs/>
                            <w:color w:val="44546A" w:themeColor="text2"/>
                            <w:sz w:val="30"/>
                            <w:szCs w:val="30"/>
                            <w:rtl/>
                            <w:lang w:bidi="ar-DZ"/>
                          </w:rPr>
                          <w:t>الكابل المزدوج المجدول</w:t>
                        </w:r>
                      </w:p>
                    </w:txbxContent>
                  </v:textbox>
                </v:shape>
                <v:shape id="_x0000_s1108" type="#_x0000_t202" style="position:absolute;left:16080;top:2680;width:9705;height:8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pHEvwAAAN0AAAAPAAAAZHJzL2Rvd25yZXYueG1sRE9Na8JA&#10;EL0X/A/LCN50E8EiqatIbcGDl2q8D9lpNjQ7G7Kjif/ePQg9Pt73Zjf6Vt2pj01gA/kiA0VcBdtw&#10;baC8fM/XoKIgW2wDk4EHRdhtJ28bLGwY+IfuZ6lVCuFYoAEn0hVax8qRx7gIHXHifkPvURLsa217&#10;HFK4b/Uyy961x4ZTg8OOPh1Vf+ebNyBi9/mj/PLxeB1Ph8Fl1QpLY2bTcf8BSmiUf/HLfbQGlnme&#10;9qc36Qno7RMAAP//AwBQSwECLQAUAAYACAAAACEA2+H2y+4AAACFAQAAEwAAAAAAAAAAAAAAAAAA&#10;AAAAW0NvbnRlbnRfVHlwZXNdLnhtbFBLAQItABQABgAIAAAAIQBa9CxbvwAAABUBAAALAAAAAAAA&#10;AAAAAAAAAB8BAABfcmVscy8ucmVsc1BLAQItABQABgAIAAAAIQCuxpHEvwAAAN0AAAAPAAAAAAAA&#10;AAAAAAAAAAcCAABkcnMvZG93bnJldi54bWxQSwUGAAAAAAMAAwC3AAAA8wIAAAAA&#10;" filled="f" stroked="f">
                  <v:textbox style="mso-fit-shape-to-text:t">
                    <w:txbxContent>
                      <w:p w14:paraId="290D1F2B" w14:textId="77777777" w:rsidR="003D042F" w:rsidRDefault="003D042F" w:rsidP="003D042F">
                        <w:pPr>
                          <w:bidi w:val="0"/>
                          <w:spacing w:line="300" w:lineRule="exact"/>
                          <w:jc w:val="right"/>
                          <w:rPr>
                            <w:rFonts w:ascii="GE Dinkum Light" w:eastAsia="Arial" w:cs="GE Dinkum Light"/>
                            <w:b/>
                            <w:bCs/>
                            <w:color w:val="44546A" w:themeColor="text2"/>
                            <w:sz w:val="18"/>
                            <w:szCs w:val="18"/>
                            <w:lang w:bidi="ar-DZ"/>
                          </w:rPr>
                        </w:pPr>
                        <w:r>
                          <w:rPr>
                            <w:rFonts w:ascii="GE Dinkum Light" w:eastAsia="Arial" w:cs="GE Dinkum Light" w:hint="cs"/>
                            <w:b/>
                            <w:bCs/>
                            <w:color w:val="44546A" w:themeColor="text2"/>
                            <w:sz w:val="18"/>
                            <w:szCs w:val="18"/>
                            <w:rtl/>
                            <w:lang w:bidi="ar-DZ"/>
                          </w:rPr>
                          <w:t>السرعة:</w:t>
                        </w:r>
                      </w:p>
                      <w:p w14:paraId="777173A2" w14:textId="4A387890" w:rsidR="003D042F" w:rsidRDefault="003D042F" w:rsidP="00AD3B43">
                        <w:pPr>
                          <w:rPr>
                            <w:rFonts w:ascii="GE Dinkum Light" w:eastAsia="Arial" w:cs="GE Dinkum Light"/>
                            <w:color w:val="3B3838" w:themeColor="background2" w:themeShade="40"/>
                            <w:sz w:val="18"/>
                            <w:szCs w:val="18"/>
                            <w:rtl/>
                            <w:lang w:bidi="ar-DZ"/>
                          </w:rPr>
                        </w:pPr>
                        <w:r>
                          <w:rPr>
                            <w:rFonts w:ascii="GE Dinkum Light" w:eastAsia="Arial" w:cs="GE Dinkum Light" w:hint="cs"/>
                            <w:color w:val="3B3838" w:themeColor="background2" w:themeShade="40"/>
                            <w:sz w:val="18"/>
                            <w:szCs w:val="18"/>
                            <w:rtl/>
                            <w:lang w:bidi="ar-DZ"/>
                          </w:rPr>
                          <w:t xml:space="preserve">تصل إلى </w:t>
                        </w:r>
                        <w:r w:rsidR="00AD3B43" w:rsidRPr="00CC06B0">
                          <w:rPr>
                            <w:rFonts w:ascii="Roboto" w:hAnsi="Roboto"/>
                            <w:color w:val="202124"/>
                            <w:spacing w:val="2"/>
                            <w:sz w:val="24"/>
                            <w:szCs w:val="24"/>
                            <w:shd w:val="clear" w:color="auto" w:fill="FFFFFF"/>
                          </w:rPr>
                          <w:t>……</w:t>
                        </w:r>
                        <w:r w:rsidR="00AD3B43">
                          <w:rPr>
                            <w:rFonts w:ascii="GE Dinkum Light" w:eastAsia="Arial" w:cs="GE Dinkum Light" w:hint="cs"/>
                            <w:color w:val="3B3838" w:themeColor="background2" w:themeShade="40"/>
                            <w:sz w:val="18"/>
                            <w:szCs w:val="18"/>
                            <w:rtl/>
                            <w:lang w:bidi="ar-DZ"/>
                          </w:rPr>
                          <w:t xml:space="preserve"> </w:t>
                        </w:r>
                        <w:proofErr w:type="spellStart"/>
                        <w:r>
                          <w:rPr>
                            <w:rFonts w:ascii="GE Dinkum Light" w:eastAsia="Arial" w:cs="GE Dinkum Light" w:hint="cs"/>
                            <w:color w:val="3B3838" w:themeColor="background2" w:themeShade="40"/>
                            <w:sz w:val="18"/>
                            <w:szCs w:val="18"/>
                            <w:rtl/>
                            <w:lang w:bidi="ar-DZ"/>
                          </w:rPr>
                          <w:t>ميجابت</w:t>
                        </w:r>
                        <w:proofErr w:type="spellEnd"/>
                        <w:r>
                          <w:rPr>
                            <w:rFonts w:ascii="GE Dinkum Light" w:eastAsia="Arial" w:cs="GE Dinkum Light" w:hint="cs"/>
                            <w:color w:val="3B3838" w:themeColor="background2" w:themeShade="40"/>
                            <w:sz w:val="18"/>
                            <w:szCs w:val="18"/>
                            <w:rtl/>
                            <w:lang w:bidi="ar-DZ"/>
                          </w:rPr>
                          <w:t xml:space="preserve"> في الثانية</w:t>
                        </w:r>
                      </w:p>
                    </w:txbxContent>
                  </v:textbox>
                </v:shape>
                <v:shape id="_x0000_s1109" type="#_x0000_t202" style="position:absolute;left:1261;top:4099;width:14378;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RfwwAAAN0AAAAPAAAAZHJzL2Rvd25yZXYueG1sRI/NasMw&#10;EITvhb6D2EJvjaxAQ3CihNAfyKGXJM59sbaWqbUy1jZ23r4qBHIcZuYbZr2dQqcuNKQ2sgUzK0AR&#10;19G13FioTp8vS1BJkB12kcnClRJsN48PayxdHPlAl6M0KkM4lWjBi/Sl1qn2FDDNYk+cve84BJQs&#10;h0a7AccMD52eF8VCB2w5L3js6c1T/XP8DRZE3M5cq4+Q9ufp6330Rf2KlbXPT9NuBUpoknv41t47&#10;C3NjDPy/yU9Ab/4AAAD//wMAUEsBAi0AFAAGAAgAAAAhANvh9svuAAAAhQEAABMAAAAAAAAAAAAA&#10;AAAAAAAAAFtDb250ZW50X1R5cGVzXS54bWxQSwECLQAUAAYACAAAACEAWvQsW78AAAAVAQAACwAA&#10;AAAAAAAAAAAAAAAfAQAAX3JlbHMvLnJlbHNQSwECLQAUAAYACAAAACEAwYo0X8MAAADdAAAADwAA&#10;AAAAAAAAAAAAAAAHAgAAZHJzL2Rvd25yZXYueG1sUEsFBgAAAAADAAMAtwAAAPcCAAAAAA==&#10;" filled="f" stroked="f">
                  <v:textbox style="mso-fit-shape-to-text:t">
                    <w:txbxContent>
                      <w:p w14:paraId="566E04D6" w14:textId="77777777" w:rsidR="003D042F" w:rsidRPr="003D042F" w:rsidRDefault="003D042F" w:rsidP="003D042F">
                        <w:pPr>
                          <w:bidi w:val="0"/>
                          <w:jc w:val="right"/>
                          <w:rPr>
                            <w:rFonts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الاستخدام:</w:t>
                        </w:r>
                      </w:p>
                      <w:p w14:paraId="55BC70AA" w14:textId="7FFD6DBC" w:rsidR="003D042F" w:rsidRPr="00AD3B43" w:rsidRDefault="003D042F" w:rsidP="003D042F">
                        <w:pPr>
                          <w:bidi w:val="0"/>
                          <w:jc w:val="right"/>
                          <w:rPr>
                            <w:rFonts w:eastAsia="Arial" w:cs="GE Dinkum Light"/>
                            <w:color w:val="3B3838" w:themeColor="background2" w:themeShade="40"/>
                            <w:sz w:val="18"/>
                            <w:szCs w:val="18"/>
                            <w:lang w:bidi="ar-DZ"/>
                          </w:rPr>
                        </w:pPr>
                        <w:r w:rsidRPr="003D042F">
                          <w:rPr>
                            <w:rFonts w:ascii="GE Dinkum Light" w:eastAsia="Arial" w:cs="GE Dinkum Light"/>
                            <w:color w:val="3B3838" w:themeColor="background2" w:themeShade="40"/>
                            <w:sz w:val="18"/>
                            <w:szCs w:val="18"/>
                            <w:rtl/>
                            <w:lang w:bidi="ar-DZ"/>
                          </w:rPr>
                          <w:t xml:space="preserve">شبكات </w:t>
                        </w:r>
                        <w:r w:rsidR="00AD3B43">
                          <w:rPr>
                            <w:rFonts w:ascii="GE Dinkum Light" w:eastAsia="Arial" w:cs="GE Dinkum Light" w:hint="cs"/>
                            <w:color w:val="3B3838" w:themeColor="background2" w:themeShade="40"/>
                            <w:sz w:val="18"/>
                            <w:szCs w:val="18"/>
                            <w:rtl/>
                            <w:lang w:bidi="ar-DZ"/>
                          </w:rPr>
                          <w:t>.............</w:t>
                        </w:r>
                        <w:r w:rsidRPr="003D042F">
                          <w:rPr>
                            <w:rFonts w:ascii="GE Dinkum Light" w:eastAsia="Arial" w:cs="GE Dinkum Light"/>
                            <w:color w:val="3B3838" w:themeColor="background2" w:themeShade="40"/>
                            <w:sz w:val="18"/>
                            <w:szCs w:val="18"/>
                            <w:rtl/>
                            <w:lang w:bidi="ar-DZ"/>
                          </w:rPr>
                          <w:t xml:space="preserve"> و </w:t>
                        </w:r>
                        <w:r w:rsidR="00AD3B43">
                          <w:rPr>
                            <w:rFonts w:ascii="GE Dinkum Light" w:eastAsia="Arial" w:cs="GE Dinkum Light" w:hint="cs"/>
                            <w:color w:val="3B3838" w:themeColor="background2" w:themeShade="40"/>
                            <w:sz w:val="18"/>
                            <w:szCs w:val="18"/>
                            <w:rtl/>
                            <w:lang w:bidi="ar-DZ"/>
                          </w:rPr>
                          <w:t>................</w:t>
                        </w:r>
                      </w:p>
                    </w:txbxContent>
                  </v:textbox>
                </v:shape>
                <v:line id="Connecteur droit 10" o:spid="_x0000_s1110" style="position:absolute;flip:x;visibility:visible;mso-wrap-style:square" from="15292,5044" to="15292,8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zHZxQAAAN0AAAAPAAAAZHJzL2Rvd25yZXYueG1sRI/NasMw&#10;EITvhbyD2EButRynGNeJEkKhacGnxn2AxVr/EGvlWHLivH1VKPQ4zMw3zO4wm17caHSdZQXrKAZB&#10;XFndcaPgu3x/zkA4j6yxt0wKHuTgsF887TDX9s5fdDv7RgQIuxwVtN4PuZSuasmgi+xAHLzajgZ9&#10;kGMj9Yj3ADe9TOI4lQY7DgstDvTWUnU5T0bBy1Qn2cep8Kg3BR2n8lo2VarUajkftyA8zf4//Nf+&#10;1ApekyyB3zfhCcj9DwAAAP//AwBQSwECLQAUAAYACAAAACEA2+H2y+4AAACFAQAAEwAAAAAAAAAA&#10;AAAAAAAAAAAAW0NvbnRlbnRfVHlwZXNdLnhtbFBLAQItABQABgAIAAAAIQBa9CxbvwAAABUBAAAL&#10;AAAAAAAAAAAAAAAAAB8BAABfcmVscy8ucmVsc1BLAQItABQABgAIAAAAIQDIQzHZxQAAAN0AAAAP&#10;AAAAAAAAAAAAAAAAAAcCAABkcnMvZG93bnJldi54bWxQSwUGAAAAAAMAAwC3AAAA+QIAAAAA&#10;" strokecolor="#ed7d31 [3205]" strokeweight=".5pt">
                  <v:stroke joinstyle="miter"/>
                  <o:lock v:ext="edit" shapetype="f"/>
                </v:line>
                <v:shape id="_x0000_s1111" type="#_x0000_t202" style="position:absolute;left:9144;top:9144;width:20834;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DJ5wwAAAN0AAAAPAAAAZHJzL2Rvd25yZXYueG1sRI9Ba8JA&#10;FITvhf6H5Qne6kbBYlNXkVbBgxc1vT+yr9lg9m3Ivpr4712h4HGYmW+Y5XrwjbpSF+vABqaTDBRx&#10;GWzNlYHivHtbgIqCbLEJTAZuFGG9en1ZYm5Dz0e6nqRSCcIxRwNOpM21jqUjj3ESWuLk/YbOoyTZ&#10;Vdp22Ce4b/Qsy961x5rTgsOWvhyVl9OfNyBiN9NbsfVx/zMcvnuXlXMsjBmPhs0nKKFBnuH/9t4a&#10;+Jgt5vB4k56AXt0BAAD//wMAUEsBAi0AFAAGAAgAAAAhANvh9svuAAAAhQEAABMAAAAAAAAAAAAA&#10;AAAAAAAAAFtDb250ZW50X1R5cGVzXS54bWxQSwECLQAUAAYACAAAACEAWvQsW78AAAAVAQAACwAA&#10;AAAAAAAAAAAAAAAfAQAAX3JlbHMvLnJlbHNQSwECLQAUAAYACAAAACEAczgyecMAAADdAAAADwAA&#10;AAAAAAAAAAAAAAAHAgAAZHJzL2Rvd25yZXYueG1sUEsFBgAAAAADAAMAtwAAAPcCAAAAAA==&#10;" filled="f" stroked="f">
                  <v:textbox style="mso-fit-shape-to-text:t">
                    <w:txbxContent>
                      <w:p w14:paraId="393B0B51" w14:textId="77777777" w:rsidR="003D042F" w:rsidRPr="003D042F" w:rsidRDefault="003D042F" w:rsidP="003D042F">
                        <w:pPr>
                          <w:bidi w:val="0"/>
                          <w:rPr>
                            <w:rFonts w:ascii="Arial" w:eastAsia="Arial" w:hAnsi="Arial" w:cs="GE Dinkum Light"/>
                            <w:b/>
                            <w:bCs/>
                            <w:color w:val="44546A" w:themeColor="text2"/>
                            <w:sz w:val="30"/>
                            <w:szCs w:val="30"/>
                            <w:lang w:bidi="ar-DZ"/>
                          </w:rPr>
                        </w:pPr>
                        <w:r w:rsidRPr="003D042F">
                          <w:rPr>
                            <w:rFonts w:ascii="Arial" w:eastAsia="Arial" w:hAnsi="Arial" w:cs="GE Dinkum Light"/>
                            <w:b/>
                            <w:bCs/>
                            <w:color w:val="44546A" w:themeColor="text2"/>
                            <w:sz w:val="30"/>
                            <w:szCs w:val="30"/>
                            <w:rtl/>
                            <w:lang w:bidi="ar-DZ"/>
                          </w:rPr>
                          <w:t>الكابل المحوري</w:t>
                        </w:r>
                      </w:p>
                    </w:txbxContent>
                  </v:textbox>
                </v:shape>
                <v:shape id="_x0000_s1112" type="#_x0000_t202" style="position:absolute;left:14819;top:12139;width:10763;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qwOwwAAAN0AAAAPAAAAZHJzL2Rvd25yZXYueG1sRI9Ba8JA&#10;FITvhf6H5Qne6kZBsamrSKvgwYua3h/Z12ww+zZkX038992C4HGYmW+Y1WbwjbpRF+vABqaTDBRx&#10;GWzNlYHisn9bgoqCbLEJTAbuFGGzfn1ZYW5Dzye6naVSCcIxRwNOpM21jqUjj3ESWuLk/YTOoyTZ&#10;Vdp22Ce4b/QsyxbaY81pwWFLn47K6/nXGxCx2+m92Pl4+B6OX73LyjkWxoxHw/YDlNAgz/CjfbAG&#10;3mfLBfy/SU9Ar/8AAAD//wMAUEsBAi0AFAAGAAgAAAAhANvh9svuAAAAhQEAABMAAAAAAAAAAAAA&#10;AAAAAAAAAFtDb250ZW50X1R5cGVzXS54bWxQSwECLQAUAAYACAAAACEAWvQsW78AAAAVAQAACwAA&#10;AAAAAAAAAAAAAAAfAQAAX3JlbHMvLnJlbHNQSwECLQAUAAYACAAAACEAg+qsDsMAAADdAAAADwAA&#10;AAAAAAAAAAAAAAAHAgAAZHJzL2Rvd25yZXYueG1sUEsFBgAAAAADAAMAtwAAAPcCAAAAAA==&#10;" filled="f" stroked="f">
                  <v:textbox style="mso-fit-shape-to-text:t">
                    <w:txbxContent>
                      <w:p w14:paraId="292DE8EF" w14:textId="77777777" w:rsidR="003D042F" w:rsidRPr="003D042F" w:rsidRDefault="003D042F" w:rsidP="003D042F">
                        <w:pPr>
                          <w:bidi w:val="0"/>
                          <w:jc w:val="right"/>
                          <w:rPr>
                            <w:rFonts w:ascii="GE Dinkum Light"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السرعة:</w:t>
                        </w:r>
                      </w:p>
                      <w:p w14:paraId="614DEFBD" w14:textId="35CD3814" w:rsidR="003D042F" w:rsidRDefault="003D042F" w:rsidP="003D042F">
                        <w:pPr>
                          <w:bidi w:val="0"/>
                          <w:jc w:val="right"/>
                          <w:rPr>
                            <w:rFonts w:ascii="GE Dinkum Light" w:eastAsia="Arial" w:hAnsi="Times New Roman" w:cs="GE Dinkum Light"/>
                            <w:color w:val="3B3838" w:themeColor="background2" w:themeShade="40"/>
                            <w:sz w:val="18"/>
                            <w:szCs w:val="18"/>
                            <w:rtl/>
                            <w:lang w:bidi="ar-DZ"/>
                          </w:rPr>
                        </w:pPr>
                        <w:r>
                          <w:rPr>
                            <w:rFonts w:ascii="GE Dinkum Light" w:eastAsia="Arial" w:cs="GE Dinkum Light" w:hint="cs"/>
                            <w:color w:val="3B3838" w:themeColor="background2" w:themeShade="40"/>
                            <w:sz w:val="18"/>
                            <w:szCs w:val="18"/>
                            <w:rtl/>
                            <w:lang w:bidi="ar-DZ"/>
                          </w:rPr>
                          <w:t xml:space="preserve">تصل إلى </w:t>
                        </w:r>
                        <w:r w:rsidR="00AD3B43">
                          <w:rPr>
                            <w:rFonts w:ascii="GE Dinkum Light" w:eastAsia="Arial" w:cs="GE Dinkum Light" w:hint="cs"/>
                            <w:color w:val="3B3838" w:themeColor="background2" w:themeShade="40"/>
                            <w:sz w:val="18"/>
                            <w:szCs w:val="18"/>
                            <w:rtl/>
                            <w:lang w:bidi="ar-DZ"/>
                          </w:rPr>
                          <w:t>............</w:t>
                        </w:r>
                        <w:r>
                          <w:rPr>
                            <w:rFonts w:ascii="GE Dinkum Light" w:eastAsia="Arial" w:cs="GE Dinkum Light" w:hint="cs"/>
                            <w:color w:val="3B3838" w:themeColor="background2" w:themeShade="40"/>
                            <w:sz w:val="18"/>
                            <w:szCs w:val="18"/>
                            <w:rtl/>
                            <w:lang w:bidi="ar-DZ"/>
                          </w:rPr>
                          <w:t xml:space="preserve"> </w:t>
                        </w:r>
                        <w:proofErr w:type="spellStart"/>
                        <w:r>
                          <w:rPr>
                            <w:rFonts w:ascii="GE Dinkum Light" w:eastAsia="Arial" w:cs="GE Dinkum Light" w:hint="cs"/>
                            <w:color w:val="3B3838" w:themeColor="background2" w:themeShade="40"/>
                            <w:sz w:val="18"/>
                            <w:szCs w:val="18"/>
                            <w:rtl/>
                            <w:lang w:bidi="ar-DZ"/>
                          </w:rPr>
                          <w:t>ميجابت</w:t>
                        </w:r>
                        <w:proofErr w:type="spellEnd"/>
                        <w:r>
                          <w:rPr>
                            <w:rFonts w:ascii="GE Dinkum Light" w:eastAsia="Arial" w:cs="GE Dinkum Light" w:hint="cs"/>
                            <w:color w:val="3B3838" w:themeColor="background2" w:themeShade="40"/>
                            <w:sz w:val="18"/>
                            <w:szCs w:val="18"/>
                            <w:rtl/>
                            <w:lang w:bidi="ar-DZ"/>
                          </w:rPr>
                          <w:t xml:space="preserve"> في الثانية</w:t>
                        </w:r>
                      </w:p>
                    </w:txbxContent>
                  </v:textbox>
                </v:shape>
                <v:shape id="_x0000_s1113" type="#_x0000_t202" style="position:absolute;left:3153;top:11824;width:12357;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mVxAAAAN0AAAAPAAAAZHJzL2Rvd25yZXYueG1sRI9Ba8JA&#10;FITvQv/D8oTedKPQalNXkdqCh16M6f2Rfc0Gs29D9mniv+8WCj0OM/MNs9mNvlU36mMT2MBinoEi&#10;roJtuDZQnj9ma1BRkC22gcnAnSLstg+TDeY2DHyiWyG1ShCOORpwIl2udawceYzz0BEn7zv0HiXJ&#10;vta2xyHBfauXWfasPTacFhx29OaouhRXb0DE7hf38t3H49f4eRhcVj1haczjdNy/ghIa5T/81z5a&#10;Ay/L9Qp+36QnoLc/AAAA//8DAFBLAQItABQABgAIAAAAIQDb4fbL7gAAAIUBAAATAAAAAAAAAAAA&#10;AAAAAAAAAABbQ29udGVudF9UeXBlc10ueG1sUEsBAi0AFAAGAAgAAAAhAFr0LFu/AAAAFQEAAAsA&#10;AAAAAAAAAAAAAAAAHwEAAF9yZWxzLy5yZWxzUEsBAi0AFAAGAAgAAAAhAOymCZXEAAAA3QAAAA8A&#10;AAAAAAAAAAAAAAAABwIAAGRycy9kb3ducmV2LnhtbFBLBQYAAAAAAwADALcAAAD4AgAAAAA=&#10;" filled="f" stroked="f">
                  <v:textbox style="mso-fit-shape-to-text:t">
                    <w:txbxContent>
                      <w:p w14:paraId="05F31A7A" w14:textId="77777777" w:rsidR="003D042F" w:rsidRPr="003D042F" w:rsidRDefault="003D042F" w:rsidP="003D042F">
                        <w:pPr>
                          <w:bidi w:val="0"/>
                          <w:jc w:val="right"/>
                          <w:rPr>
                            <w:rFonts w:ascii="GE Dinkum Light"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الاستخدام:</w:t>
                        </w:r>
                      </w:p>
                      <w:p w14:paraId="5A4B749D" w14:textId="77777777" w:rsidR="003D042F" w:rsidRPr="003D042F" w:rsidRDefault="003D042F" w:rsidP="003D042F">
                        <w:pPr>
                          <w:bidi w:val="0"/>
                          <w:jc w:val="right"/>
                          <w:rPr>
                            <w:rFonts w:ascii="GE Dinkum Light" w:eastAsia="Arial" w:cs="GE Dinkum Light"/>
                            <w:color w:val="3B3838" w:themeColor="background2" w:themeShade="40"/>
                            <w:sz w:val="18"/>
                            <w:szCs w:val="18"/>
                            <w:rtl/>
                            <w:lang w:bidi="ar-DZ"/>
                          </w:rPr>
                        </w:pPr>
                        <w:r w:rsidRPr="003D042F">
                          <w:rPr>
                            <w:rFonts w:ascii="GE Dinkum Light" w:eastAsia="Arial" w:cs="GE Dinkum Light"/>
                            <w:color w:val="3B3838" w:themeColor="background2" w:themeShade="40"/>
                            <w:sz w:val="18"/>
                            <w:szCs w:val="18"/>
                            <w:rtl/>
                            <w:lang w:bidi="ar-DZ"/>
                          </w:rPr>
                          <w:t>تغذية وسائل الإذاعة</w:t>
                        </w:r>
                      </w:p>
                    </w:txbxContent>
                  </v:textbox>
                </v:shape>
                <v:line id="Connecteur droit 62" o:spid="_x0000_s1114" style="position:absolute;flip:x;visibility:visible;mso-wrap-style:square" from="15292,12927" to="15292,16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wYzwgAAAN0AAAAPAAAAZHJzL2Rvd25yZXYueG1sRE/LaoNA&#10;FN0X+g/DLXRXx9gSrHUSQiFJwVU1H3Bxrg/i3LHOGM3fdxaFLg/nne9XM4gbTa63rGATxSCIa6t7&#10;bhVcquNLCsJ5ZI2DZVJwJwf73eNDjpm2C3/TrfStCCHsMlTQeT9mUrq6I4MusiNx4Bo7GfQBTq3U&#10;Ey4h3AwyieOtNNhzaOhwpM+O6ms5GwVvc5Ok51PhUb8WdJirn6qtt0o9P62HDxCeVv8v/nN/aQXv&#10;SRrmhjfhCcjdLwAAAP//AwBQSwECLQAUAAYACAAAACEA2+H2y+4AAACFAQAAEwAAAAAAAAAAAAAA&#10;AAAAAAAAW0NvbnRlbnRfVHlwZXNdLnhtbFBLAQItABQABgAIAAAAIQBa9CxbvwAAABUBAAALAAAA&#10;AAAAAAAAAAAAAB8BAABfcmVscy8ucmVsc1BLAQItABQABgAIAAAAIQCpqwYzwgAAAN0AAAAPAAAA&#10;AAAAAAAAAAAAAAcCAABkcnMvZG93bnJldi54bWxQSwUGAAAAAAMAAwC3AAAA9gIAAAAA&#10;" strokecolor="#ed7d31 [3205]" strokeweight=".5pt">
                  <v:stroke joinstyle="miter"/>
                  <o:lock v:ext="edit" shapetype="f"/>
                </v:line>
                <v:shape id="_x0000_s1115" type="#_x0000_t202" style="position:absolute;left:6463;top:17342;width:20841;height:4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Th8wwAAAN0AAAAPAAAAZHJzL2Rvd25yZXYueG1sRI9Ba8JA&#10;FITvhf6H5RV6qxsFRVNXkVbBg5dqen9kn9lg9m3IPk38911B6HGYmW+Y5XrwjbpRF+vABsajDBRx&#10;GWzNlYHitPuYg4qCbLEJTAbuFGG9en1ZYm5Dzz90O0qlEoRjjgacSJtrHUtHHuMotMTJO4fOoyTZ&#10;Vdp22Ce4b/Qky2baY81pwWFLX47Ky/HqDYjYzfhebH3c/w6H795l5RQLY97fhs0nKKFB/sPP9t4a&#10;WEzmC3i8SU9Ar/4AAAD//wMAUEsBAi0AFAAGAAgAAAAhANvh9svuAAAAhQEAABMAAAAAAAAAAAAA&#10;AAAAAAAAAFtDb250ZW50X1R5cGVzXS54bWxQSwECLQAUAAYACAAAACEAWvQsW78AAAAVAQAACwAA&#10;AAAAAAAAAAAAAAAfAQAAX3JlbHMvLnJlbHNQSwECLQAUAAYACAAAACEA8nU4fMMAAADdAAAADwAA&#10;AAAAAAAAAAAAAAAHAgAAZHJzL2Rvd25yZXYueG1sUEsFBgAAAAADAAMAtwAAAPcCAAAAAA==&#10;" filled="f" stroked="f">
                  <v:textbox style="mso-fit-shape-to-text:t">
                    <w:txbxContent>
                      <w:p w14:paraId="1BC59104" w14:textId="77777777" w:rsidR="003D042F" w:rsidRPr="003D042F" w:rsidRDefault="003D042F" w:rsidP="003D042F">
                        <w:pPr>
                          <w:bidi w:val="0"/>
                          <w:rPr>
                            <w:rFonts w:ascii="Arial" w:eastAsia="Arial" w:hAnsi="Arial" w:cs="GE Dinkum Light"/>
                            <w:b/>
                            <w:bCs/>
                            <w:color w:val="44546A" w:themeColor="text2"/>
                            <w:sz w:val="30"/>
                            <w:szCs w:val="30"/>
                            <w:lang w:bidi="ar-DZ"/>
                          </w:rPr>
                        </w:pPr>
                        <w:r w:rsidRPr="003D042F">
                          <w:rPr>
                            <w:rFonts w:ascii="Arial" w:eastAsia="Arial" w:hAnsi="Arial" w:cs="GE Dinkum Light"/>
                            <w:b/>
                            <w:bCs/>
                            <w:color w:val="44546A" w:themeColor="text2"/>
                            <w:sz w:val="30"/>
                            <w:szCs w:val="30"/>
                            <w:rtl/>
                            <w:lang w:bidi="ar-DZ"/>
                          </w:rPr>
                          <w:t>كابل الألياف البصرية</w:t>
                        </w:r>
                      </w:p>
                    </w:txbxContent>
                  </v:textbox>
                </v:shape>
                <v:roundrect id="Rectangle : coins arrondis 55" o:spid="_x0000_s1116" style="position:absolute;left:945;top:20810;width:26385;height:7144;visibility:visible;mso-wrap-style:square;v-text-anchor:middle" arcsize="2344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okxxQAAAN0AAAAPAAAAZHJzL2Rvd25yZXYueG1sRI/RasJA&#10;FETfhf7Dcgt9MxttDSV1lSINFAqCsR9wm70m0ezdsLsm8e+7QqGPw8ycYdbbyXRiIOdbywoWSQqC&#10;uLK65VrB97GYv4LwAVljZ5kU3MjDdvMwW2Ou7cgHGspQiwhhn6OCJoQ+l9JXDRn0ie2Jo3eyzmCI&#10;0tVSOxwj3HRymaaZNNhyXGiwp11D1aW8GgXPftDFy81d3f7nfFnJyQ0fuy+lnh6n9zcQgabwH/5r&#10;f2oFy0Wawf1NfAJy8wsAAP//AwBQSwECLQAUAAYACAAAACEA2+H2y+4AAACFAQAAEwAAAAAAAAAA&#10;AAAAAAAAAAAAW0NvbnRlbnRfVHlwZXNdLnhtbFBLAQItABQABgAIAAAAIQBa9CxbvwAAABUBAAAL&#10;AAAAAAAAAAAAAAAAAB8BAABfcmVscy8ucmVsc1BLAQItABQABgAIAAAAIQA2lokxxQAAAN0AAAAP&#10;AAAAAAAAAAAAAAAAAAcCAABkcnMvZG93bnJldi54bWxQSwUGAAAAAAMAAwC3AAAA+QIAAAAA&#10;" fillcolor="white [3212]" stroked="f" strokeweight="3pt">
                  <v:stroke joinstyle="miter"/>
                </v:roundrect>
                <v:roundrect id="Rectangle : coins arrondis 52" o:spid="_x0000_s1117" style="position:absolute;left:25855;top:18288;width:5829;height:58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zEhxQAAAN0AAAAPAAAAZHJzL2Rvd25yZXYueG1sRE/LagIx&#10;FN0L/kO4hW5EE12UMhqlD/rYCK31gbvr5HYyOLkZkqhjv75ZFLo8nPds0blGnCnE2rOG8UiBIC69&#10;qbnSsP56Gd6DiAnZYOOZNFwpwmLe782wMP7Cn3RepUrkEI4FarAptYWUsbTkMI58S5y5bx8cpgxD&#10;JU3ASw53jZwodScd1pwbLLb0ZKk8rk5Og1lvlm/Xwen541U92p/9LmyXu4PWtzfdwxREoi79i//c&#10;70bDZKzy3PwmPwE5/wUAAP//AwBQSwECLQAUAAYACAAAACEA2+H2y+4AAACFAQAAEwAAAAAAAAAA&#10;AAAAAAAAAAAAW0NvbnRlbnRfVHlwZXNdLnhtbFBLAQItABQABgAIAAAAIQBa9CxbvwAAABUBAAAL&#10;AAAAAAAAAAAAAAAAAB8BAABfcmVscy8ucmVsc1BLAQItABQABgAIAAAAIQDOBzEhxQAAAN0AAAAP&#10;AAAAAAAAAAAAAAAAAAcCAABkcnMvZG93bnJldi54bWxQSwUGAAAAAAMAAwC3AAAA+QIAAAAA&#10;" fillcolor="white [3201]" strokecolor="#ed7d31 [3205]" strokeweight="1pt">
                  <v:stroke joinstyle="miter"/>
                </v:roundrect>
                <v:shape id="_x0000_s1118" type="#_x0000_t202" style="position:absolute;left:16080;top:19549;width:9703;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gc8wAAAAN0AAAAPAAAAZHJzL2Rvd25yZXYueG1sRE9La8JA&#10;EL4X+h+WKfRWNwoWja4iPsBDL2q8D9lpNjQ7G7Kjif++exA8fnzv5XrwjbpTF+vABsajDBRxGWzN&#10;lYHicviagYqCbLEJTAYeFGG9en9bYm5Dzye6n6VSKYRjjgacSJtrHUtHHuMotMSJ+w2dR0mwq7Tt&#10;sE/hvtGTLPvWHmtODQ5b2joq/843b0DEbsaPYu/j8Tr87HqXlVMsjPn8GDYLUEKDvMRP99EamE/m&#10;aX96k56AXv0DAAD//wMAUEsBAi0AFAAGAAgAAAAhANvh9svuAAAAhQEAABMAAAAAAAAAAAAAAAAA&#10;AAAAAFtDb250ZW50X1R5cGVzXS54bWxQSwECLQAUAAYACAAAACEAWvQsW78AAAAVAQAACwAAAAAA&#10;AAAAAAAAAAAfAQAAX3JlbHMvLnJlbHNQSwECLQAUAAYACAAAACEA5pYHPMAAAADdAAAADwAAAAAA&#10;AAAAAAAAAAAHAgAAZHJzL2Rvd25yZXYueG1sUEsFBgAAAAADAAMAtwAAAPQCAAAAAA==&#10;" filled="f" stroked="f">
                  <v:textbox style="mso-fit-shape-to-text:t">
                    <w:txbxContent>
                      <w:p w14:paraId="0559021A" w14:textId="77777777" w:rsidR="003D042F" w:rsidRPr="003D042F" w:rsidRDefault="003D042F" w:rsidP="003D042F">
                        <w:pPr>
                          <w:bidi w:val="0"/>
                          <w:spacing w:line="300" w:lineRule="exact"/>
                          <w:jc w:val="right"/>
                          <w:rPr>
                            <w:rFonts w:ascii="GE Dinkum Light"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السرعة:</w:t>
                        </w:r>
                      </w:p>
                      <w:p w14:paraId="42B24309" w14:textId="08E735F6" w:rsidR="003D042F" w:rsidRDefault="003D042F" w:rsidP="003D042F">
                        <w:pPr>
                          <w:bidi w:val="0"/>
                          <w:jc w:val="right"/>
                          <w:rPr>
                            <w:rFonts w:ascii="GE Dinkum Light" w:eastAsia="Arial" w:hAnsi="Times New Roman" w:cs="GE Dinkum Light"/>
                            <w:color w:val="3B3838" w:themeColor="background2" w:themeShade="40"/>
                            <w:sz w:val="18"/>
                            <w:szCs w:val="18"/>
                            <w:rtl/>
                            <w:lang w:bidi="ar-DZ"/>
                          </w:rPr>
                        </w:pPr>
                        <w:r>
                          <w:rPr>
                            <w:rFonts w:ascii="GE Dinkum Light" w:eastAsia="Arial" w:cs="GE Dinkum Light" w:hint="cs"/>
                            <w:color w:val="3B3838" w:themeColor="background2" w:themeShade="40"/>
                            <w:sz w:val="18"/>
                            <w:szCs w:val="18"/>
                            <w:rtl/>
                            <w:lang w:bidi="ar-DZ"/>
                          </w:rPr>
                          <w:t xml:space="preserve">تصل إلى </w:t>
                        </w:r>
                        <w:r w:rsidR="00AD3B43">
                          <w:rPr>
                            <w:rFonts w:ascii="GE Dinkum Light" w:eastAsia="Arial" w:cs="GE Dinkum Light" w:hint="cs"/>
                            <w:color w:val="3B3838" w:themeColor="background2" w:themeShade="40"/>
                            <w:sz w:val="18"/>
                            <w:szCs w:val="18"/>
                            <w:rtl/>
                            <w:lang w:bidi="ar-DZ"/>
                          </w:rPr>
                          <w:t>.............</w:t>
                        </w:r>
                        <w:r>
                          <w:rPr>
                            <w:rFonts w:ascii="GE Dinkum Light" w:eastAsia="Arial" w:cs="GE Dinkum Light" w:hint="cs"/>
                            <w:color w:val="3B3838" w:themeColor="background2" w:themeShade="40"/>
                            <w:sz w:val="18"/>
                            <w:szCs w:val="18"/>
                            <w:rtl/>
                            <w:lang w:bidi="ar-DZ"/>
                          </w:rPr>
                          <w:t xml:space="preserve"> </w:t>
                        </w:r>
                        <w:proofErr w:type="spellStart"/>
                        <w:r>
                          <w:rPr>
                            <w:rFonts w:ascii="GE Dinkum Light" w:eastAsia="Arial" w:cs="GE Dinkum Light" w:hint="cs"/>
                            <w:color w:val="3B3838" w:themeColor="background2" w:themeShade="40"/>
                            <w:sz w:val="18"/>
                            <w:szCs w:val="18"/>
                            <w:rtl/>
                            <w:lang w:bidi="ar-DZ"/>
                          </w:rPr>
                          <w:t>ميجابت</w:t>
                        </w:r>
                        <w:proofErr w:type="spellEnd"/>
                        <w:r>
                          <w:rPr>
                            <w:rFonts w:ascii="GE Dinkum Light" w:eastAsia="Arial" w:cs="GE Dinkum Light" w:hint="cs"/>
                            <w:color w:val="3B3838" w:themeColor="background2" w:themeShade="40"/>
                            <w:sz w:val="18"/>
                            <w:szCs w:val="18"/>
                            <w:rtl/>
                            <w:lang w:bidi="ar-DZ"/>
                          </w:rPr>
                          <w:t xml:space="preserve"> في الثانية</w:t>
                        </w:r>
                      </w:p>
                    </w:txbxContent>
                  </v:textbox>
                </v:shape>
                <v:roundrect id="Rectangle : coins arrondis 8" o:spid="_x0000_s1119" style="position:absolute;left:25540;top:2837;width:6019;height:60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56ayQAAAN0AAAAPAAAAZHJzL2Rvd25yZXYueG1sRI9BawIx&#10;FITvhf6H8Aq9FM1WqOjWKLalrRfBqq309rp53SxuXpYk6uqvbwShx2FmvmFGk9bWYk8+VI4V3Hcz&#10;EMSF0xWXCtar184ARIjIGmvHpOBIASbj66sR5tod+IP2y1iKBOGQowITY5NLGQpDFkPXNcTJ+3Xe&#10;YkzSl1J7PCS4rWUvy/rSYsVpwWBDz4aK7XJnFej15/z9eLd7WbxlT+b0vfFf882PUrc37fQRRKQ2&#10;/ocv7ZlWMOwNH+D8Jj0BOf4DAAD//wMAUEsBAi0AFAAGAAgAAAAhANvh9svuAAAAhQEAABMAAAAA&#10;AAAAAAAAAAAAAAAAAFtDb250ZW50X1R5cGVzXS54bWxQSwECLQAUAAYACAAAACEAWvQsW78AAAAV&#10;AQAACwAAAAAAAAAAAAAAAAAfAQAAX3JlbHMvLnJlbHNQSwECLQAUAAYACAAAACEA7Y+emskAAADd&#10;AAAADwAAAAAAAAAAAAAAAAAHAgAAZHJzL2Rvd25yZXYueG1sUEsFBgAAAAADAAMAtwAAAP0CAAAA&#10;AA==&#10;" fillcolor="white [3201]" strokecolor="#ed7d31 [3205]" strokeweight="1pt">
                  <v:stroke joinstyle="miter"/>
                </v:roundrect>
                <v:shape id="_x0000_s1120" type="#_x0000_t202" style="position:absolute;left:621;top:20179;width:14809;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qKnxAAAAN0AAAAPAAAAZHJzL2Rvd25yZXYueG1sRI/NasMw&#10;EITvgb6D2EBviexAQ+1GCaE/kEMuTZz7Ym0tE2tlrG3svH1VKPQ4zMw3zGY3+U7daIhtYAP5MgNF&#10;XAfbcmOgOn8snkFFQbbYBSYDd4qw2z7MNljaMPIn3U7SqAThWKIBJ9KXWsfakce4DD1x8r7C4FGS&#10;HBptBxwT3Hd6lWVr7bHltOCwp1dH9fX07Q2I2H1+r959PFym49vosvoJK2Me59P+BZTQJP/hv/bB&#10;GihWRQ6/b9IT0NsfAAAA//8DAFBLAQItABQABgAIAAAAIQDb4fbL7gAAAIUBAAATAAAAAAAAAAAA&#10;AAAAAAAAAABbQ29udGVudF9UeXBlc10ueG1sUEsBAi0AFAAGAAgAAAAhAFr0LFu/AAAAFQEAAAsA&#10;AAAAAAAAAAAAAAAAHwEAAF9yZWxzLy5yZWxzUEsBAi0AFAAGAAgAAAAhAInaoqfEAAAA3QAAAA8A&#10;AAAAAAAAAAAAAAAABwIAAGRycy9kb3ducmV2LnhtbFBLBQYAAAAAAwADALcAAAD4AgAAAAA=&#10;" filled="f" stroked="f">
                  <v:textbox style="mso-fit-shape-to-text:t">
                    <w:txbxContent>
                      <w:p w14:paraId="4BC294D3" w14:textId="77777777" w:rsidR="003D042F" w:rsidRPr="003D042F" w:rsidRDefault="003D042F" w:rsidP="003D042F">
                        <w:pPr>
                          <w:bidi w:val="0"/>
                          <w:jc w:val="right"/>
                          <w:rPr>
                            <w:rFonts w:eastAsia="Arial" w:cs="GE Dinkum Light"/>
                            <w:b/>
                            <w:bCs/>
                            <w:color w:val="44546A" w:themeColor="text2"/>
                            <w:sz w:val="18"/>
                            <w:szCs w:val="18"/>
                            <w:lang w:bidi="ar-DZ"/>
                          </w:rPr>
                        </w:pPr>
                        <w:r w:rsidRPr="003D042F">
                          <w:rPr>
                            <w:rFonts w:ascii="GE Dinkum Light" w:eastAsia="Arial" w:cs="GE Dinkum Light"/>
                            <w:b/>
                            <w:bCs/>
                            <w:color w:val="44546A" w:themeColor="text2"/>
                            <w:sz w:val="18"/>
                            <w:szCs w:val="18"/>
                            <w:rtl/>
                            <w:lang w:bidi="ar-DZ"/>
                          </w:rPr>
                          <w:t>الاستخدام:</w:t>
                        </w:r>
                      </w:p>
                      <w:p w14:paraId="02D4335B" w14:textId="2D5EFEF3" w:rsidR="003D042F" w:rsidRPr="003D042F" w:rsidRDefault="003D042F" w:rsidP="003D042F">
                        <w:pPr>
                          <w:bidi w:val="0"/>
                          <w:jc w:val="right"/>
                          <w:rPr>
                            <w:rFonts w:ascii="GE Dinkum Light" w:eastAsia="Arial" w:cs="GE Dinkum Light"/>
                            <w:color w:val="3B3838" w:themeColor="background2" w:themeShade="40"/>
                            <w:sz w:val="18"/>
                            <w:szCs w:val="18"/>
                            <w:rtl/>
                            <w:lang w:bidi="ar-DZ"/>
                          </w:rPr>
                        </w:pPr>
                        <w:r w:rsidRPr="003D042F">
                          <w:rPr>
                            <w:rFonts w:ascii="GE Dinkum Light" w:eastAsia="Arial" w:cs="GE Dinkum Light"/>
                            <w:color w:val="3B3838" w:themeColor="background2" w:themeShade="40"/>
                            <w:sz w:val="18"/>
                            <w:szCs w:val="18"/>
                            <w:rtl/>
                            <w:lang w:bidi="ar-DZ"/>
                          </w:rPr>
                          <w:t xml:space="preserve">مسافات </w:t>
                        </w:r>
                        <w:r w:rsidR="00AD3B43">
                          <w:rPr>
                            <w:rFonts w:ascii="GE Dinkum Light" w:eastAsia="Arial" w:cs="GE Dinkum Light" w:hint="cs"/>
                            <w:color w:val="3B3838" w:themeColor="background2" w:themeShade="40"/>
                            <w:sz w:val="18"/>
                            <w:szCs w:val="18"/>
                            <w:rtl/>
                            <w:lang w:bidi="ar-DZ"/>
                          </w:rPr>
                          <w:t>...........</w:t>
                        </w:r>
                        <w:r w:rsidRPr="003D042F">
                          <w:rPr>
                            <w:rFonts w:ascii="GE Dinkum Light" w:eastAsia="Arial" w:cs="GE Dinkum Light"/>
                            <w:color w:val="3B3838" w:themeColor="background2" w:themeShade="40"/>
                            <w:sz w:val="18"/>
                            <w:szCs w:val="18"/>
                            <w:rtl/>
                            <w:lang w:bidi="ar-DZ"/>
                          </w:rPr>
                          <w:t xml:space="preserve"> و عالية </w:t>
                        </w:r>
                        <w:proofErr w:type="gramStart"/>
                        <w:r w:rsidRPr="003D042F">
                          <w:rPr>
                            <w:rFonts w:ascii="GE Dinkum Light" w:eastAsia="Arial" w:cs="GE Dinkum Light"/>
                            <w:color w:val="3B3838" w:themeColor="background2" w:themeShade="40"/>
                            <w:sz w:val="18"/>
                            <w:szCs w:val="18"/>
                            <w:rtl/>
                            <w:lang w:bidi="ar-DZ"/>
                          </w:rPr>
                          <w:t>الأداء ,</w:t>
                        </w:r>
                        <w:proofErr w:type="gramEnd"/>
                        <w:r w:rsidRPr="003D042F">
                          <w:rPr>
                            <w:rFonts w:ascii="GE Dinkum Light" w:eastAsia="Arial" w:cs="GE Dinkum Light"/>
                            <w:color w:val="3B3838" w:themeColor="background2" w:themeShade="40"/>
                            <w:sz w:val="18"/>
                            <w:szCs w:val="18"/>
                            <w:rtl/>
                            <w:lang w:bidi="ar-DZ"/>
                          </w:rPr>
                          <w:t xml:space="preserve"> شبكات البيانات</w:t>
                        </w:r>
                      </w:p>
                    </w:txbxContent>
                  </v:textbox>
                </v:shape>
                <v:line id="Connecteur droit 66" o:spid="_x0000_s1121" style="position:absolute;flip:x;visibility:visible;mso-wrap-style:square" from="15292,21756" to="15292,24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qcExQAAAN0AAAAPAAAAZHJzL2Rvd25yZXYueG1sRI/BasMw&#10;EETvgf6D2EBvsRy3BNuNEkIgbSGn2vmARdrYptbKteTE/fuqUOhxmJk3zHY/217caPSdYwXrJAVB&#10;rJ3puFFwqU+rHIQPyAZ7x6Tgmzzsdw+LLZbG3fmDblVoRISwL1FBG8JQSul1SxZ94gbi6F3daDFE&#10;OTbSjHiPcNvLLE030mLHcaHFgY4t6c9qsgqep2uWv72eA5qnMx2m+qtu9Eapx+V8eAERaA7/4b/2&#10;u1FQZEUGv2/iE5C7HwAAAP//AwBQSwECLQAUAAYACAAAACEA2+H2y+4AAACFAQAAEwAAAAAAAAAA&#10;AAAAAAAAAAAAW0NvbnRlbnRfVHlwZXNdLnhtbFBLAQItABQABgAIAAAAIQBa9CxbvwAAABUBAAAL&#10;AAAAAAAAAAAAAAAAAB8BAABfcmVscy8ucmVsc1BLAQItABQABgAIAAAAIQBNmqcExQAAAN0AAAAP&#10;AAAAAAAAAAAAAAAAAAcCAABkcnMvZG93bnJldi54bWxQSwUGAAAAAAMAAwC3AAAA+QIAAAAA&#10;" strokecolor="#ed7d31 [3205]" strokeweight=".5pt">
                  <v:stroke joinstyle="miter"/>
                  <o:lock v:ext="edit" shapetype="f"/>
                </v:line>
                <v:shape id="Image 12" o:spid="_x0000_s1122" type="#_x0000_t75" style="position:absolute;left:25855;top:19549;width:5950;height:3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nfCxgAAAN0AAAAPAAAAZHJzL2Rvd25yZXYueG1sRI/dasJA&#10;FITvC32H5RR6U3TTFEWjqxRLi1AR/HmAQ/aYhGbPht1TTX16t1Do5TAz3zDzZe9adaYQG88GnocZ&#10;KOLS24YrA8fD+2ACKgqyxdYzGfihCMvF/d0cC+svvKPzXiqVIBwLNFCLdIXWsazJYRz6jjh5Jx8c&#10;SpKh0jbgJcFdq/MsG2uHDaeFGjta1VR+7b+dgfxt+3mtNh9dDNJfVyN5otGYjHl86F9noIR6+Q//&#10;tdfWwDSfvsDvm/QE9OIGAAD//wMAUEsBAi0AFAAGAAgAAAAhANvh9svuAAAAhQEAABMAAAAAAAAA&#10;AAAAAAAAAAAAAFtDb250ZW50X1R5cGVzXS54bWxQSwECLQAUAAYACAAAACEAWvQsW78AAAAVAQAA&#10;CwAAAAAAAAAAAAAAAAAfAQAAX3JlbHMvLnJlbHNQSwECLQAUAAYACAAAACEAC5p3wsYAAADdAAAA&#10;DwAAAAAAAAAAAAAAAAAHAgAAZHJzL2Rvd25yZXYueG1sUEsFBgAAAAADAAMAtwAAAPoCAAAAAA==&#10;">
                  <v:imagedata r:id="rId133" o:title=""/>
                </v:shape>
                <v:shape id="Image 67" o:spid="_x0000_s1123" type="#_x0000_t75" style="position:absolute;left:26170;top:10720;width:5341;height:4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3EZxAAAAN0AAAAPAAAAZHJzL2Rvd25yZXYueG1sRI9BawIx&#10;FITvQv9DeAVvmlSkuFujWLHgra166PGxeW4WNy9rkq7rv28KhR6HmfmGWa4H14qeQmw8a3iaKhDE&#10;lTcN1xpOx7fJAkRMyAZbz6ThThHWq4fREkvjb/xJ/SHVIkM4lqjBptSVUsbKksM49R1x9s4+OExZ&#10;hlqagLcMd62cKfUsHTacFyx2tLVUXQ7fTkPvTjaFxat6x+vHpmiuO/dllNbjx2HzAiLRkP7Df+29&#10;0VDMijn8vslPQK5+AAAA//8DAFBLAQItABQABgAIAAAAIQDb4fbL7gAAAIUBAAATAAAAAAAAAAAA&#10;AAAAAAAAAABbQ29udGVudF9UeXBlc10ueG1sUEsBAi0AFAAGAAgAAAAhAFr0LFu/AAAAFQEAAAsA&#10;AAAAAAAAAAAAAAAAHwEAAF9yZWxzLy5yZWxzUEsBAi0AFAAGAAgAAAAhAKYzcRnEAAAA3QAAAA8A&#10;AAAAAAAAAAAAAAAABwIAAGRycy9kb3ducmV2LnhtbFBLBQYAAAAAAwADALcAAAD4AgAAAAA=&#10;">
                  <v:imagedata r:id="rId134" o:title=""/>
                </v:shape>
                <v:shape id="Image 68" o:spid="_x0000_s1124" type="#_x0000_t75" style="position:absolute;left:25855;top:4256;width:5842;height:3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dE/xAAAAN0AAAAPAAAAZHJzL2Rvd25yZXYueG1sRI9Pi8Iw&#10;FMTvwn6H8Bb2pul6KFqNIsLKLir49/5onm2xealNVuO3N4LgcZiZ3zDjaTC1uFLrKssKvnsJCOLc&#10;6ooLBYf9T3cAwnlkjbVlUnAnB9PJR2eMmbY33tJ15wsRIewyVFB632RSurwkg65nG+LonWxr0EfZ&#10;FlK3eItwU8t+kqTSYMVxocSG5iXl592/UbD8O27ydbMKwfFqf1kWZp4OFkp9fYbZCISn4N/hV/tX&#10;Kxj2hyk838QnICcPAAAA//8DAFBLAQItABQABgAIAAAAIQDb4fbL7gAAAIUBAAATAAAAAAAAAAAA&#10;AAAAAAAAAABbQ29udGVudF9UeXBlc10ueG1sUEsBAi0AFAAGAAgAAAAhAFr0LFu/AAAAFQEAAAsA&#10;AAAAAAAAAAAAAAAAHwEAAF9yZWxzLy5yZWxzUEsBAi0AFAAGAAgAAAAhADEd0T/EAAAA3QAAAA8A&#10;AAAAAAAAAAAAAAAABwIAAGRycy9kb3ducmV2LnhtbFBLBQYAAAAAAwADALcAAAD4AgAAAAA=&#10;">
                  <v:imagedata r:id="rId135" o:title=""/>
                </v:shape>
              </v:group>
            </w:pict>
          </mc:Fallback>
        </mc:AlternateContent>
      </w:r>
      <w:r w:rsidR="008A4398" w:rsidRPr="00F5254A">
        <w:rPr>
          <w:rFonts w:ascii="GE Dinkum Light" w:eastAsia="Arial" w:cs="GE Dinkum Light" w:hint="cs"/>
          <w:color w:val="FF0000"/>
          <w:sz w:val="28"/>
          <w:szCs w:val="28"/>
          <w:rtl/>
          <w14:shadow w14:blurRad="38100" w14:dist="19050" w14:dir="2700000" w14:sx="100000" w14:sy="100000" w14:kx="0" w14:ky="0" w14:algn="tl">
            <w14:schemeClr w14:val="dk1">
              <w14:alpha w14:val="60000"/>
            </w14:schemeClr>
          </w14:shadow>
        </w:rPr>
        <w:t>الشبكات</w:t>
      </w:r>
      <w:r w:rsidR="008A4398" w:rsidRPr="008A4398">
        <w:rPr>
          <w:rFonts w:ascii="GE Dinkum Light" w:eastAsia="Arial" w:cs="GE Dinkum Light" w:hint="cs"/>
          <w:color w:val="0070C0"/>
          <w:sz w:val="28"/>
          <w:szCs w:val="28"/>
          <w:rtl/>
          <w14:shadow w14:blurRad="38100" w14:dist="19050" w14:dir="2700000" w14:sx="100000" w14:sy="100000" w14:kx="0" w14:ky="0" w14:algn="tl">
            <w14:schemeClr w14:val="dk1">
              <w14:alpha w14:val="60000"/>
            </w14:schemeClr>
          </w14:shadow>
        </w:rPr>
        <w:t xml:space="preserve"> السلكية </w:t>
      </w:r>
      <w:r w:rsidR="008A4398" w:rsidRPr="008A4398">
        <w:rPr>
          <w:rFonts w:ascii="GE Dinkum Light" w:eastAsia="Arial" w:cs="GE Dinkum Light"/>
          <w:b/>
          <w:bCs/>
          <w:color w:val="0070C0"/>
          <w:sz w:val="28"/>
          <w:szCs w:val="28"/>
          <w:rtl/>
          <w14:shadow w14:blurRad="38100" w14:dist="19050" w14:dir="2700000" w14:sx="100000" w14:sy="100000" w14:kx="0" w14:ky="0" w14:algn="tl">
            <w14:schemeClr w14:val="dk1">
              <w14:alpha w14:val="60000"/>
            </w14:schemeClr>
          </w14:shadow>
        </w:rPr>
        <w:t>(</w:t>
      </w:r>
      <w:r w:rsidR="008A4398" w:rsidRPr="008A4398">
        <w:rPr>
          <w:rFonts w:ascii="GE Dinkum Light" w:eastAsia="Arial" w:cs="GE Dinkum Light"/>
          <w:b/>
          <w:bCs/>
          <w:color w:val="0070C0"/>
          <w:sz w:val="28"/>
          <w:szCs w:val="28"/>
          <w14:shadow w14:blurRad="38100" w14:dist="19050" w14:dir="2700000" w14:sx="100000" w14:sy="100000" w14:kx="0" w14:ky="0" w14:algn="tl">
            <w14:schemeClr w14:val="dk1">
              <w14:alpha w14:val="60000"/>
            </w14:schemeClr>
          </w14:shadow>
        </w:rPr>
        <w:t>Wired Network</w:t>
      </w:r>
      <w:r w:rsidR="008A4398" w:rsidRPr="008A4398">
        <w:rPr>
          <w:rFonts w:ascii="GE Dinkum Light" w:eastAsia="Arial" w:cs="GE Dinkum Light"/>
          <w:b/>
          <w:bCs/>
          <w:color w:val="0070C0"/>
          <w:sz w:val="28"/>
          <w:szCs w:val="28"/>
          <w:rtl/>
          <w14:shadow w14:blurRad="38100" w14:dist="19050" w14:dir="2700000" w14:sx="100000" w14:sy="100000" w14:kx="0" w14:ky="0" w14:algn="tl">
            <w14:schemeClr w14:val="dk1">
              <w14:alpha w14:val="60000"/>
            </w14:schemeClr>
          </w14:shadow>
        </w:rPr>
        <w:t>)</w:t>
      </w:r>
    </w:p>
    <w:p w14:paraId="73D0430F" w14:textId="6AEC09E7" w:rsidR="004D6EB3" w:rsidRDefault="008A4398" w:rsidP="00E13329">
      <w:pPr>
        <w:rPr>
          <w:rFonts w:ascii="Sakkal Majalla" w:hAnsi="Sakkal Majalla" w:cs="Sakkal Majalla"/>
          <w:b/>
          <w:bCs/>
          <w:sz w:val="14"/>
          <w:szCs w:val="14"/>
          <w:rtl/>
        </w:rPr>
      </w:pPr>
      <w:r w:rsidRPr="003D042F">
        <w:rPr>
          <w:rFonts w:ascii="Sakkal Majalla" w:hAnsi="Sakkal Majalla" w:cs="Sakkal Majalla"/>
          <w:b/>
          <w:bCs/>
          <w:noProof/>
          <w:sz w:val="14"/>
          <w:szCs w:val="14"/>
        </w:rPr>
        <mc:AlternateContent>
          <mc:Choice Requires="wpg">
            <w:drawing>
              <wp:anchor distT="0" distB="0" distL="114300" distR="114300" simplePos="0" relativeHeight="251709952" behindDoc="0" locked="0" layoutInCell="1" allowOverlap="1" wp14:anchorId="6D6F8D42" wp14:editId="5967292F">
                <wp:simplePos x="0" y="0"/>
                <wp:positionH relativeFrom="column">
                  <wp:posOffset>3185975</wp:posOffset>
                </wp:positionH>
                <wp:positionV relativeFrom="paragraph">
                  <wp:posOffset>1474980</wp:posOffset>
                </wp:positionV>
                <wp:extent cx="3549015" cy="2151421"/>
                <wp:effectExtent l="38100" t="0" r="32385" b="0"/>
                <wp:wrapNone/>
                <wp:docPr id="2060" name="مجموعة 1"/>
                <wp:cNvGraphicFramePr/>
                <a:graphic xmlns:a="http://schemas.openxmlformats.org/drawingml/2006/main">
                  <a:graphicData uri="http://schemas.microsoft.com/office/word/2010/wordprocessingGroup">
                    <wpg:wgp>
                      <wpg:cNvGrpSpPr/>
                      <wpg:grpSpPr>
                        <a:xfrm>
                          <a:off x="0" y="0"/>
                          <a:ext cx="3549015" cy="2151421"/>
                          <a:chOff x="0" y="-490320"/>
                          <a:chExt cx="6318741" cy="3831982"/>
                        </a:xfrm>
                      </wpg:grpSpPr>
                      <wps:wsp>
                        <wps:cNvPr id="2061" name="شكل حر: شكل 2061"/>
                        <wps:cNvSpPr/>
                        <wps:spPr>
                          <a:xfrm>
                            <a:off x="0" y="617910"/>
                            <a:ext cx="5887510" cy="434435"/>
                          </a:xfrm>
                          <a:custGeom>
                            <a:avLst/>
                            <a:gdLst>
                              <a:gd name="connsiteX0" fmla="*/ 0 w 7850013"/>
                              <a:gd name="connsiteY0" fmla="*/ 0 h 579247"/>
                              <a:gd name="connsiteX1" fmla="*/ 7850013 w 7850013"/>
                              <a:gd name="connsiteY1" fmla="*/ 0 h 579247"/>
                              <a:gd name="connsiteX2" fmla="*/ 7850013 w 7850013"/>
                              <a:gd name="connsiteY2" fmla="*/ 579247 h 579247"/>
                              <a:gd name="connsiteX3" fmla="*/ 0 w 7850013"/>
                              <a:gd name="connsiteY3" fmla="*/ 579247 h 579247"/>
                              <a:gd name="connsiteX4" fmla="*/ 0 w 7850013"/>
                              <a:gd name="connsiteY4" fmla="*/ 0 h 5792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850013" h="579247">
                                <a:moveTo>
                                  <a:pt x="0" y="0"/>
                                </a:moveTo>
                                <a:lnTo>
                                  <a:pt x="7850013" y="0"/>
                                </a:lnTo>
                                <a:lnTo>
                                  <a:pt x="7850013" y="579247"/>
                                </a:lnTo>
                                <a:lnTo>
                                  <a:pt x="0" y="579247"/>
                                </a:lnTo>
                                <a:lnTo>
                                  <a:pt x="0" y="0"/>
                                </a:lnTo>
                                <a:close/>
                              </a:path>
                            </a:pathLst>
                          </a:custGeom>
                          <a:scene3d>
                            <a:camera prst="orthographicFront"/>
                            <a:lightRig rig="flat" dir="t"/>
                          </a:scene3d>
                          <a:sp3d prstMaterial="plastic">
                            <a:bevelT w="120900" h="88900"/>
                            <a:bevelB w="88900" h="31750" prst="angle"/>
                          </a:sp3d>
                        </wps:spPr>
                        <wps:style>
                          <a:lnRef idx="0">
                            <a:schemeClr val="accent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txbx>
                          <w:txbxContent>
                            <w:p w14:paraId="5B150392" w14:textId="1654FBA8"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توفر أداءً مميزاً من حيث </w:t>
                              </w:r>
                              <w:r w:rsidR="00AD3B43" w:rsidRPr="00CC06B0">
                                <w:rPr>
                                  <w:rFonts w:ascii="Roboto" w:hAnsi="Roboto"/>
                                  <w:color w:val="202124"/>
                                  <w:spacing w:val="2"/>
                                  <w:sz w:val="24"/>
                                  <w:szCs w:val="24"/>
                                  <w:shd w:val="clear" w:color="auto" w:fill="FFFFFF"/>
                                </w:rPr>
                                <w:t>…………</w:t>
                              </w:r>
                              <w:r w:rsidR="00AD3B43">
                                <w:rPr>
                                  <w:rFonts w:ascii="Roboto" w:hAnsi="Roboto" w:hint="cs"/>
                                  <w:color w:val="202124"/>
                                  <w:spacing w:val="2"/>
                                  <w:sz w:val="24"/>
                                  <w:szCs w:val="24"/>
                                  <w:shd w:val="clear" w:color="auto" w:fill="FFFFFF"/>
                                  <w:rtl/>
                                </w:rPr>
                                <w:t>و</w:t>
                              </w:r>
                              <w:r w:rsidR="00AD3B43" w:rsidRPr="00CC06B0">
                                <w:rPr>
                                  <w:rFonts w:ascii="Roboto" w:hAnsi="Roboto"/>
                                  <w:color w:val="202124"/>
                                  <w:spacing w:val="2"/>
                                  <w:sz w:val="24"/>
                                  <w:szCs w:val="24"/>
                                  <w:shd w:val="clear" w:color="auto" w:fill="FFFFFF"/>
                                </w:rPr>
                                <w:t>…………</w:t>
                              </w:r>
                              <w:r w:rsidR="00AD3B43" w:rsidRPr="003D042F">
                                <w:rPr>
                                  <w:rFonts w:hAnsi="Fanan" w:cs="Fanan" w:hint="cs"/>
                                  <w:color w:val="1F3864" w:themeColor="accent1" w:themeShade="80"/>
                                  <w:kern w:val="24"/>
                                  <w:sz w:val="20"/>
                                  <w:szCs w:val="20"/>
                                  <w:rtl/>
                                </w:rPr>
                                <w:t xml:space="preserve"> </w:t>
                              </w:r>
                              <w:r w:rsidRPr="003D042F">
                                <w:rPr>
                                  <w:rFonts w:hAnsi="Fanan" w:cs="Fanan" w:hint="cs"/>
                                  <w:color w:val="1F3864" w:themeColor="accent1" w:themeShade="80"/>
                                  <w:kern w:val="24"/>
                                  <w:sz w:val="20"/>
                                  <w:szCs w:val="20"/>
                                  <w:rtl/>
                                </w:rPr>
                                <w:t>(</w:t>
                              </w:r>
                              <w:r w:rsidRPr="00223B01">
                                <w:rPr>
                                  <w:rFonts w:hAnsi="Fanan" w:cs="Fanan" w:hint="cs"/>
                                  <w:color w:val="FF0000"/>
                                  <w:kern w:val="24"/>
                                  <w:sz w:val="20"/>
                                  <w:szCs w:val="20"/>
                                  <w:rtl/>
                                </w:rPr>
                                <w:t xml:space="preserve">سرعة عالية بتكلفة </w:t>
                              </w:r>
                              <w:r w:rsidRPr="003D042F">
                                <w:rPr>
                                  <w:rFonts w:hAnsi="Fanan" w:cs="Fanan" w:hint="cs"/>
                                  <w:color w:val="FFC000"/>
                                  <w:kern w:val="24"/>
                                  <w:sz w:val="20"/>
                                  <w:szCs w:val="20"/>
                                  <w:rtl/>
                                </w:rPr>
                                <w:t>منخفضة</w:t>
                              </w:r>
                              <w:r w:rsidRPr="003D042F">
                                <w:rPr>
                                  <w:rFonts w:cs="Fanan"/>
                                  <w:color w:val="1F3864" w:themeColor="accent1" w:themeShade="80"/>
                                  <w:kern w:val="24"/>
                                  <w:sz w:val="20"/>
                                  <w:szCs w:val="20"/>
                                  <w:rtl/>
                                </w:rPr>
                                <w:t>)</w:t>
                              </w:r>
                            </w:p>
                          </w:txbxContent>
                        </wps:txbx>
                        <wps:bodyPr spcFirstLastPara="0" vert="horz" wrap="square" lIns="45720" tIns="45720" rIns="344834" bIns="45720" numCol="1" spcCol="1270" anchor="ctr" anchorCtr="0">
                          <a:noAutofit/>
                        </wps:bodyPr>
                      </wps:wsp>
                      <wps:wsp>
                        <wps:cNvPr id="2062" name="شكل بيضاوي 2062"/>
                        <wps:cNvSpPr/>
                        <wps:spPr>
                          <a:xfrm>
                            <a:off x="5733088" y="583047"/>
                            <a:ext cx="543044" cy="543044"/>
                          </a:xfrm>
                          <a:prstGeom prst="ellipse">
                            <a:avLst/>
                          </a:prstGeom>
                          <a:scene3d>
                            <a:camera prst="orthographicFront"/>
                            <a:lightRig rig="flat" dir="t"/>
                          </a:scene3d>
                          <a:sp3d z="190500" extrusionH="12700" prstMaterial="plastic">
                            <a:bevelT w="50800" h="50800"/>
                          </a:sp3d>
                        </wps:spPr>
                        <wps:style>
                          <a:lnRef idx="1">
                            <a:schemeClr val="accent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bodyPr/>
                      </wps:wsp>
                      <wps:wsp>
                        <wps:cNvPr id="2063" name="شكل حر: شكل 2063"/>
                        <wps:cNvSpPr/>
                        <wps:spPr>
                          <a:xfrm>
                            <a:off x="21840" y="1289118"/>
                            <a:ext cx="5606367" cy="434435"/>
                          </a:xfrm>
                          <a:custGeom>
                            <a:avLst/>
                            <a:gdLst>
                              <a:gd name="connsiteX0" fmla="*/ 0 w 7475156"/>
                              <a:gd name="connsiteY0" fmla="*/ 0 h 579247"/>
                              <a:gd name="connsiteX1" fmla="*/ 7475156 w 7475156"/>
                              <a:gd name="connsiteY1" fmla="*/ 0 h 579247"/>
                              <a:gd name="connsiteX2" fmla="*/ 7475156 w 7475156"/>
                              <a:gd name="connsiteY2" fmla="*/ 579247 h 579247"/>
                              <a:gd name="connsiteX3" fmla="*/ 0 w 7475156"/>
                              <a:gd name="connsiteY3" fmla="*/ 579247 h 579247"/>
                              <a:gd name="connsiteX4" fmla="*/ 0 w 7475156"/>
                              <a:gd name="connsiteY4" fmla="*/ 0 h 5792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475156" h="579247">
                                <a:moveTo>
                                  <a:pt x="0" y="0"/>
                                </a:moveTo>
                                <a:lnTo>
                                  <a:pt x="7475156" y="0"/>
                                </a:lnTo>
                                <a:lnTo>
                                  <a:pt x="7475156" y="579247"/>
                                </a:lnTo>
                                <a:lnTo>
                                  <a:pt x="0" y="579247"/>
                                </a:lnTo>
                                <a:lnTo>
                                  <a:pt x="0" y="0"/>
                                </a:lnTo>
                                <a:close/>
                              </a:path>
                            </a:pathLst>
                          </a:custGeom>
                          <a:scene3d>
                            <a:camera prst="orthographicFront"/>
                            <a:lightRig rig="flat" dir="t"/>
                          </a:scene3d>
                          <a:sp3d prstMaterial="plastic">
                            <a:bevelT w="120900" h="88900"/>
                            <a:bevelB w="88900" h="31750" prst="angle"/>
                          </a:sp3d>
                        </wps:spPr>
                        <wps:style>
                          <a:lnRef idx="0">
                            <a:schemeClr val="accent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txbx>
                          <w:txbxContent>
                            <w:p w14:paraId="5036ECA0" w14:textId="793394AC"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تكون </w:t>
                              </w:r>
                              <w:r w:rsidRPr="003D042F">
                                <w:rPr>
                                  <w:rFonts w:hAnsi="Fanan" w:cs="Fanan" w:hint="cs"/>
                                  <w:color w:val="2E74B5" w:themeColor="accent5" w:themeShade="BF"/>
                                  <w:kern w:val="24"/>
                                  <w:sz w:val="20"/>
                                  <w:szCs w:val="20"/>
                                  <w:rtl/>
                                </w:rPr>
                                <w:t xml:space="preserve">حمايتها افضل </w:t>
                              </w:r>
                              <w:r w:rsidRPr="003D042F">
                                <w:rPr>
                                  <w:rFonts w:hAnsi="Fanan" w:cs="Fanan" w:hint="cs"/>
                                  <w:color w:val="1F3864" w:themeColor="accent1" w:themeShade="80"/>
                                  <w:kern w:val="24"/>
                                  <w:sz w:val="20"/>
                                  <w:szCs w:val="20"/>
                                  <w:rtl/>
                                </w:rPr>
                                <w:t xml:space="preserve">من خلال </w:t>
                              </w:r>
                              <w:r w:rsidR="00AD3B43" w:rsidRPr="00CC06B0">
                                <w:rPr>
                                  <w:rFonts w:ascii="Roboto" w:hAnsi="Roboto"/>
                                  <w:color w:val="202124"/>
                                  <w:spacing w:val="2"/>
                                  <w:sz w:val="24"/>
                                  <w:szCs w:val="24"/>
                                  <w:shd w:val="clear" w:color="auto" w:fill="FFFFFF"/>
                                </w:rPr>
                                <w:t>……………………</w:t>
                              </w:r>
                            </w:p>
                          </w:txbxContent>
                        </wps:txbx>
                        <wps:bodyPr spcFirstLastPara="0" vert="horz" wrap="square" lIns="45720" tIns="45720" rIns="344834" bIns="45720" numCol="1" spcCol="1270" anchor="ctr" anchorCtr="0">
                          <a:noAutofit/>
                        </wps:bodyPr>
                      </wps:wsp>
                      <wps:wsp>
                        <wps:cNvPr id="2064" name="شكل بيضاوي 2064"/>
                        <wps:cNvSpPr/>
                        <wps:spPr>
                          <a:xfrm>
                            <a:off x="5484016" y="1234814"/>
                            <a:ext cx="543044" cy="543044"/>
                          </a:xfrm>
                          <a:prstGeom prst="ellipse">
                            <a:avLst/>
                          </a:prstGeom>
                          <a:scene3d>
                            <a:camera prst="orthographicFront"/>
                            <a:lightRig rig="flat" dir="t"/>
                          </a:scene3d>
                          <a:sp3d z="190500" extrusionH="12700" prstMaterial="plastic">
                            <a:bevelT w="50800" h="50800"/>
                          </a:sp3d>
                        </wps:spPr>
                        <wps:style>
                          <a:lnRef idx="1">
                            <a:schemeClr val="accent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bodyPr/>
                      </wps:wsp>
                      <wps:wsp>
                        <wps:cNvPr id="2065" name="شكل حر: شكل 2065"/>
                        <wps:cNvSpPr/>
                        <wps:spPr>
                          <a:xfrm>
                            <a:off x="32478" y="1940885"/>
                            <a:ext cx="5585091" cy="434435"/>
                          </a:xfrm>
                          <a:custGeom>
                            <a:avLst/>
                            <a:gdLst>
                              <a:gd name="connsiteX0" fmla="*/ 0 w 7446788"/>
                              <a:gd name="connsiteY0" fmla="*/ 0 h 579247"/>
                              <a:gd name="connsiteX1" fmla="*/ 7446788 w 7446788"/>
                              <a:gd name="connsiteY1" fmla="*/ 0 h 579247"/>
                              <a:gd name="connsiteX2" fmla="*/ 7446788 w 7446788"/>
                              <a:gd name="connsiteY2" fmla="*/ 579247 h 579247"/>
                              <a:gd name="connsiteX3" fmla="*/ 0 w 7446788"/>
                              <a:gd name="connsiteY3" fmla="*/ 579247 h 579247"/>
                              <a:gd name="connsiteX4" fmla="*/ 0 w 7446788"/>
                              <a:gd name="connsiteY4" fmla="*/ 0 h 5792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446788" h="579247">
                                <a:moveTo>
                                  <a:pt x="0" y="0"/>
                                </a:moveTo>
                                <a:lnTo>
                                  <a:pt x="7446788" y="0"/>
                                </a:lnTo>
                                <a:lnTo>
                                  <a:pt x="7446788" y="579247"/>
                                </a:lnTo>
                                <a:lnTo>
                                  <a:pt x="0" y="579247"/>
                                </a:lnTo>
                                <a:lnTo>
                                  <a:pt x="0" y="0"/>
                                </a:lnTo>
                                <a:close/>
                              </a:path>
                            </a:pathLst>
                          </a:custGeom>
                          <a:scene3d>
                            <a:camera prst="orthographicFront"/>
                            <a:lightRig rig="flat" dir="t"/>
                          </a:scene3d>
                          <a:sp3d prstMaterial="plastic">
                            <a:bevelT w="120900" h="88900"/>
                            <a:bevelB w="88900" h="31750" prst="angle"/>
                          </a:sp3d>
                        </wps:spPr>
                        <wps:style>
                          <a:lnRef idx="0">
                            <a:schemeClr val="accent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txbx>
                          <w:txbxContent>
                            <w:p w14:paraId="6620A83D" w14:textId="77777777"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تتميز </w:t>
                              </w:r>
                              <w:r w:rsidRPr="003D042F">
                                <w:rPr>
                                  <w:rFonts w:hAnsi="Fanan" w:cs="Fanan" w:hint="cs"/>
                                  <w:color w:val="4B8B9A"/>
                                  <w:kern w:val="24"/>
                                  <w:sz w:val="20"/>
                                  <w:szCs w:val="20"/>
                                  <w:rtl/>
                                </w:rPr>
                                <w:t xml:space="preserve">بالكفاءة العالية </w:t>
                              </w:r>
                              <w:r w:rsidRPr="003D042F">
                                <w:rPr>
                                  <w:rFonts w:hAnsi="Fanan" w:cs="Fanan" w:hint="cs"/>
                                  <w:color w:val="1F3864" w:themeColor="accent1" w:themeShade="80"/>
                                  <w:kern w:val="24"/>
                                  <w:sz w:val="20"/>
                                  <w:szCs w:val="20"/>
                                  <w:rtl/>
                                </w:rPr>
                                <w:t>في المعدات والأدوات المستخدمة لتكوينها</w:t>
                              </w:r>
                            </w:p>
                          </w:txbxContent>
                        </wps:txbx>
                        <wps:bodyPr spcFirstLastPara="0" vert="horz" wrap="square" lIns="45720" tIns="45720" rIns="344834" bIns="45720" numCol="1" spcCol="1270" anchor="ctr" anchorCtr="0">
                          <a:noAutofit/>
                        </wps:bodyPr>
                      </wps:wsp>
                      <wps:wsp>
                        <wps:cNvPr id="2066" name="شكل بيضاوي 2066"/>
                        <wps:cNvSpPr/>
                        <wps:spPr>
                          <a:xfrm>
                            <a:off x="5484016" y="1886580"/>
                            <a:ext cx="543044" cy="543044"/>
                          </a:xfrm>
                          <a:prstGeom prst="ellipse">
                            <a:avLst/>
                          </a:prstGeom>
                          <a:scene3d>
                            <a:camera prst="orthographicFront"/>
                            <a:lightRig rig="flat" dir="t"/>
                          </a:scene3d>
                          <a:sp3d z="190500" extrusionH="12700" prstMaterial="plastic">
                            <a:bevelT w="50800" h="50800"/>
                          </a:sp3d>
                        </wps:spPr>
                        <wps:style>
                          <a:lnRef idx="1">
                            <a:schemeClr val="accent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bodyPr/>
                      </wps:wsp>
                      <wps:wsp>
                        <wps:cNvPr id="2067" name="شكل حر: شكل 2067"/>
                        <wps:cNvSpPr/>
                        <wps:spPr>
                          <a:xfrm>
                            <a:off x="0" y="2592651"/>
                            <a:ext cx="6004610" cy="434435"/>
                          </a:xfrm>
                          <a:custGeom>
                            <a:avLst/>
                            <a:gdLst>
                              <a:gd name="connsiteX0" fmla="*/ 0 w 8146801"/>
                              <a:gd name="connsiteY0" fmla="*/ 0 h 579247"/>
                              <a:gd name="connsiteX1" fmla="*/ 8146801 w 8146801"/>
                              <a:gd name="connsiteY1" fmla="*/ 0 h 579247"/>
                              <a:gd name="connsiteX2" fmla="*/ 8146801 w 8146801"/>
                              <a:gd name="connsiteY2" fmla="*/ 579247 h 579247"/>
                              <a:gd name="connsiteX3" fmla="*/ 0 w 8146801"/>
                              <a:gd name="connsiteY3" fmla="*/ 579247 h 579247"/>
                              <a:gd name="connsiteX4" fmla="*/ 0 w 8146801"/>
                              <a:gd name="connsiteY4" fmla="*/ 0 h 5792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146801" h="579247">
                                <a:moveTo>
                                  <a:pt x="0" y="0"/>
                                </a:moveTo>
                                <a:lnTo>
                                  <a:pt x="8146801" y="0"/>
                                </a:lnTo>
                                <a:lnTo>
                                  <a:pt x="8146801" y="579247"/>
                                </a:lnTo>
                                <a:lnTo>
                                  <a:pt x="0" y="579247"/>
                                </a:lnTo>
                                <a:lnTo>
                                  <a:pt x="0" y="0"/>
                                </a:lnTo>
                                <a:close/>
                              </a:path>
                            </a:pathLst>
                          </a:custGeom>
                          <a:scene3d>
                            <a:camera prst="orthographicFront"/>
                            <a:lightRig rig="flat" dir="t"/>
                          </a:scene3d>
                          <a:sp3d prstMaterial="plastic">
                            <a:bevelT w="120900" h="88900"/>
                            <a:bevelB w="88900" h="31750" prst="angle"/>
                          </a:sp3d>
                        </wps:spPr>
                        <wps:style>
                          <a:lnRef idx="0">
                            <a:schemeClr val="accent2">
                              <a:shade val="80000"/>
                              <a:hueOff val="0"/>
                              <a:satOff val="0"/>
                              <a:lumOff val="0"/>
                              <a:alphaOff val="0"/>
                            </a:schemeClr>
                          </a:lnRef>
                          <a:fillRef idx="3">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txbx>
                          <w:txbxContent>
                            <w:p w14:paraId="0DE31E81" w14:textId="3982A9CC"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تعد عملية التوسيع فيها </w:t>
                              </w:r>
                              <w:r w:rsidRPr="003D042F">
                                <w:rPr>
                                  <w:rFonts w:hAnsi="Fanan" w:cs="Fanan" w:hint="cs"/>
                                  <w:color w:val="FF0000"/>
                                  <w:kern w:val="24"/>
                                  <w:sz w:val="20"/>
                                  <w:szCs w:val="20"/>
                                  <w:rtl/>
                                </w:rPr>
                                <w:t xml:space="preserve">أمرًا </w:t>
                              </w:r>
                              <w:r w:rsidR="00AD3B43">
                                <w:rPr>
                                  <w:rFonts w:ascii="Roboto" w:hAnsi="Roboto"/>
                                  <w:color w:val="202124"/>
                                  <w:spacing w:val="2"/>
                                  <w:sz w:val="24"/>
                                  <w:szCs w:val="24"/>
                                  <w:shd w:val="clear" w:color="auto" w:fill="FFFFFF"/>
                                </w:rPr>
                                <w:t>…………….</w:t>
                              </w:r>
                              <w:r w:rsidRPr="003D042F">
                                <w:rPr>
                                  <w:rFonts w:hAnsi="Fanan" w:cs="Fanan" w:hint="cs"/>
                                  <w:color w:val="1F3864" w:themeColor="accent1" w:themeShade="80"/>
                                  <w:kern w:val="24"/>
                                  <w:sz w:val="20"/>
                                  <w:szCs w:val="20"/>
                                  <w:rtl/>
                                </w:rPr>
                                <w:t xml:space="preserve">وتعد من السلبيات في هذه الشبكة </w:t>
                              </w:r>
                            </w:p>
                          </w:txbxContent>
                        </wps:txbx>
                        <wps:bodyPr spcFirstLastPara="0" vert="horz" wrap="square" lIns="45720" tIns="45720" rIns="344834" bIns="45720" numCol="1" spcCol="1270" anchor="ctr" anchorCtr="0">
                          <a:noAutofit/>
                        </wps:bodyPr>
                      </wps:wsp>
                      <wps:wsp>
                        <wps:cNvPr id="2068" name="شكل بيضاوي 2068"/>
                        <wps:cNvSpPr/>
                        <wps:spPr>
                          <a:xfrm>
                            <a:off x="5733088" y="2538347"/>
                            <a:ext cx="543044" cy="543044"/>
                          </a:xfrm>
                          <a:prstGeom prst="ellipse">
                            <a:avLst/>
                          </a:prstGeom>
                          <a:scene3d>
                            <a:camera prst="orthographicFront"/>
                            <a:lightRig rig="flat" dir="t"/>
                          </a:scene3d>
                          <a:sp3d z="190500" extrusionH="12700" prstMaterial="plastic">
                            <a:bevelT w="50800" h="50800"/>
                          </a:sp3d>
                        </wps:spPr>
                        <wps:style>
                          <a:lnRef idx="1">
                            <a:schemeClr val="accent2">
                              <a:hueOff val="0"/>
                              <a:satOff val="0"/>
                              <a:lumOff val="0"/>
                              <a:alphaOff val="0"/>
                            </a:schemeClr>
                          </a:lnRef>
                          <a:fillRef idx="1">
                            <a:schemeClr val="lt1">
                              <a:hueOff val="0"/>
                              <a:satOff val="0"/>
                              <a:lumOff val="0"/>
                              <a:alphaOff val="0"/>
                            </a:schemeClr>
                          </a:fillRef>
                          <a:effectRef idx="2">
                            <a:schemeClr val="lt1">
                              <a:hueOff val="0"/>
                              <a:satOff val="0"/>
                              <a:lumOff val="0"/>
                              <a:alphaOff val="0"/>
                            </a:schemeClr>
                          </a:effectRef>
                          <a:fontRef idx="minor">
                            <a:schemeClr val="dk1">
                              <a:hueOff val="0"/>
                              <a:satOff val="0"/>
                              <a:lumOff val="0"/>
                              <a:alphaOff val="0"/>
                            </a:schemeClr>
                          </a:fontRef>
                        </wps:style>
                        <wps:bodyPr/>
                      </wps:wsp>
                      <wps:wsp>
                        <wps:cNvPr id="2069" name="مستطيل 2069"/>
                        <wps:cNvSpPr/>
                        <wps:spPr>
                          <a:xfrm>
                            <a:off x="5853552" y="547181"/>
                            <a:ext cx="305435" cy="862965"/>
                          </a:xfrm>
                          <a:prstGeom prst="rect">
                            <a:avLst/>
                          </a:prstGeom>
                          <a:noFill/>
                        </wps:spPr>
                        <wps:txbx>
                          <w:txbxContent>
                            <w:p w14:paraId="5D15F561"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1</w:t>
                              </w:r>
                            </w:p>
                          </w:txbxContent>
                        </wps:txbx>
                        <wps:bodyPr wrap="square" lIns="68580" tIns="34290" rIns="68580" bIns="34290">
                          <a:noAutofit/>
                        </wps:bodyPr>
                      </wps:wsp>
                      <wps:wsp>
                        <wps:cNvPr id="2070" name="مستطيل 2070"/>
                        <wps:cNvSpPr/>
                        <wps:spPr>
                          <a:xfrm>
                            <a:off x="5586460" y="1203184"/>
                            <a:ext cx="304800" cy="862965"/>
                          </a:xfrm>
                          <a:prstGeom prst="rect">
                            <a:avLst/>
                          </a:prstGeom>
                          <a:noFill/>
                        </wps:spPr>
                        <wps:txbx>
                          <w:txbxContent>
                            <w:p w14:paraId="2E73851F"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2</w:t>
                              </w:r>
                            </w:p>
                          </w:txbxContent>
                        </wps:txbx>
                        <wps:bodyPr wrap="square" lIns="68580" tIns="34290" rIns="68580" bIns="34290">
                          <a:noAutofit/>
                        </wps:bodyPr>
                      </wps:wsp>
                      <wps:wsp>
                        <wps:cNvPr id="2071" name="مستطيل 2071"/>
                        <wps:cNvSpPr/>
                        <wps:spPr>
                          <a:xfrm>
                            <a:off x="5614399" y="1859186"/>
                            <a:ext cx="304800" cy="862965"/>
                          </a:xfrm>
                          <a:prstGeom prst="rect">
                            <a:avLst/>
                          </a:prstGeom>
                          <a:noFill/>
                        </wps:spPr>
                        <wps:txbx>
                          <w:txbxContent>
                            <w:p w14:paraId="20C6CBE8"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3</w:t>
                              </w:r>
                            </w:p>
                          </w:txbxContent>
                        </wps:txbx>
                        <wps:bodyPr wrap="square" lIns="68580" tIns="34290" rIns="68580" bIns="34290">
                          <a:noAutofit/>
                        </wps:bodyPr>
                      </wps:wsp>
                      <wps:wsp>
                        <wps:cNvPr id="2072" name="مستطيل 2072"/>
                        <wps:cNvSpPr/>
                        <wps:spPr>
                          <a:xfrm>
                            <a:off x="5853552" y="2478697"/>
                            <a:ext cx="305435" cy="862965"/>
                          </a:xfrm>
                          <a:prstGeom prst="rect">
                            <a:avLst/>
                          </a:prstGeom>
                          <a:noFill/>
                        </wps:spPr>
                        <wps:txbx>
                          <w:txbxContent>
                            <w:p w14:paraId="05894E5D"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4</w:t>
                              </w:r>
                            </w:p>
                          </w:txbxContent>
                        </wps:txbx>
                        <wps:bodyPr wrap="square" lIns="68580" tIns="34290" rIns="68580" bIns="34290">
                          <a:noAutofit/>
                        </wps:bodyPr>
                      </wps:wsp>
                      <wps:wsp>
                        <wps:cNvPr id="2075" name="مستطيل 2075"/>
                        <wps:cNvSpPr/>
                        <wps:spPr>
                          <a:xfrm>
                            <a:off x="1791191" y="-490320"/>
                            <a:ext cx="4527550" cy="1064274"/>
                          </a:xfrm>
                          <a:prstGeom prst="rect">
                            <a:avLst/>
                          </a:prstGeom>
                          <a:noFill/>
                        </wps:spPr>
                        <wps:txbx>
                          <w:txbxContent>
                            <w:p w14:paraId="7F8FF968" w14:textId="77777777" w:rsidR="003D042F" w:rsidRPr="003D042F" w:rsidRDefault="003D042F" w:rsidP="003D042F">
                              <w:pPr>
                                <w:spacing w:line="600" w:lineRule="exact"/>
                                <w:rPr>
                                  <w:rFonts w:ascii="GE Dinkum Light" w:eastAsia="GE Dinar One" w:cs="GE Dinkum Light"/>
                                  <w:color w:val="404040" w:themeColor="text1" w:themeTint="BF"/>
                                  <w:sz w:val="20"/>
                                  <w:szCs w:val="20"/>
                                </w:rPr>
                              </w:pPr>
                              <w:r w:rsidRPr="003D042F">
                                <w:rPr>
                                  <w:rFonts w:ascii="GE Dinkum Light" w:eastAsia="GE Dinar One" w:cs="GE Dinkum Light" w:hint="cs"/>
                                  <w:color w:val="404040" w:themeColor="text1" w:themeTint="BF"/>
                                  <w:sz w:val="20"/>
                                  <w:szCs w:val="20"/>
                                  <w:rtl/>
                                </w:rPr>
                                <w:t xml:space="preserve">خصائص الشبكات السلكية </w:t>
                              </w:r>
                            </w:p>
                          </w:txbxContent>
                        </wps:txbx>
                        <wps:bodyPr wrap="square">
                          <a:noAutofit/>
                        </wps:bodyPr>
                      </wps:wsp>
                    </wpg:wgp>
                  </a:graphicData>
                </a:graphic>
              </wp:anchor>
            </w:drawing>
          </mc:Choice>
          <mc:Fallback>
            <w:pict>
              <v:group w14:anchorId="6D6F8D42" id="_x0000_s1125" style="position:absolute;left:0;text-align:left;margin-left:250.85pt;margin-top:116.15pt;width:279.45pt;height:169.4pt;z-index:251709952;mso-position-horizontal-relative:text;mso-position-vertical-relative:text" coordorigin=",-4903" coordsize="63187,38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YvWwgAAAFEAAAOAAAAZHJzL2Uyb0RvYy54bWzsXNuO20QYvkfiHSxfItH4fIiaraBlC1KB&#10;qi1SufQ6k9jCsc3Y2WR7C0ioLwJC4gKB4FWyb8M3Bzu2m914t9ndtvJeZO05/vPP/N/83xx8/8F6&#10;kSinhBZxlk5U/Z6mKiQNs2mczifqdy+OP/VUpSiDdBokWUom6hkp1AdHH390f5WPiZFFWTIlVEEh&#10;aTFe5RM1Kst8PBoVYUQWQXEvy0mKyFlGF0GJVzofTWmwQumLZGRomjNaZXSa0ywkRYHQRyJSPeLl&#10;z2YkLL+dzQpSKslEhWwl/6X894T9jo7uB+M5DfIoDqUYwTWkWARxikrroh4FZaAsafxGUYs4pFmR&#10;zcp7YbYYZbNZHBLeBrRG1zqteUyzZc7bMh+v5nmtJqi2o6drFxt+c/qY5s/zpxSaWOVz6IK/sbas&#10;Z3TB/kNKZc1VdlarjKxLJUSgaVu+ptuqEiLO0G3dMnSh1DCC5rf5PkU605AKD6MvZH7H1D3X0kV+&#10;0zN13zNY/lFV/agl1CrHMCm2mijeThPPoyAnXMHFGJp4SpV4imZoDgRKgwXG6+af85/Of1Y2f27+&#10;GivyhcdzdfFctfKKcQE9Xqg5R3d9XSqgUp/tea6NQK4+y7Qs0261PhiHy6J8TDLeEcHpk6IUI3aK&#10;Jz7eplLQMEvTIi7JSxQ2WyQYxJ+MFE1ZKa5na5puik6Zd5N/304eKbbrG5Z7QeqX0EtduCx4fxXN&#10;TJqyrwrjOlU0M4kW7K3HbNTTQ0/N5D1rsK5WQzt5U00whnnV4UFUjYFwncpBgCclYICrcQzKs4LZ&#10;XXNEwDirV/S4sC/kYiNoT2Z0XjMzN27I0y8zuqWZubLsfpmh8WZmPoJ71wxlNjNbzTaLQqTuKKYI&#10;NjkkfHIoVQWTA1UVTA4nwgjyoGQqZ6pij8pqolYmpUQTVdoLi15kp+RFxhOWW+Cr1L2NTdJmqrow&#10;yFulrVJU/3NeXjPl1kzRmipZ9V8kh2WjyN4Ju3WHSVYQMVJYuzkk17pgKmwAUxGSlJhTPpwAmzRQ&#10;clpgrs1oGWVydj2mWVoKlSbxPCqfxXOFxhi0sySA2qcxFM/jUXajvCI3p7y0r4OS0DhAV+VJUJRx&#10;yMf6CTklyQvWKbqh+RrajD7xPPbEgZLHf87iRSCLNnXXRkIhIuwmIXJ0sLrQTjbJCCTnT+VZQljL&#10;kvQZmWGCgGkJO+NOCnmYUOWUiRWE0EJpcLGKKJgSEexp+BPCREvC5kSeWgYVAXNQWkHJctENCpI8&#10;CtqBXEtwklj9vG+4eEzOWZwktaSmEIe5U1tJk1LnwTcqjxSDSUS4I1bLJFV0BzLVgnA9YTzWMi3i&#10;NKO7dDX94TZ0JUSpxp4YcWzwleuTNfdJbA5/LOgkm57BUSny8DiGkT2BLTwNKOZ7DGk44rC6KKOv&#10;VGUFp3aiFj8uA0pUJfkqha9k2a6BZGXzhfIXuB6eCdA8aUaly8XDDCMbcwCqE4+GiwKCNEQlmFNK&#10;QKV4eVjiXdhFmn22LLNZzFwVbkxCZPkC9415mrfjx2ECavtxv5+/3vy7+e381/PXCvw4PiMxYeD9&#10;7ffjbNc0NQ+MhuGqZ2qVn1R7cxbCoETmC9viWQBo5UkzyGHOnMQekiRxXjAHNBhXvh3sukrFghtI&#10;GN4Esr5C7/oaPETwtnVJl4zHfcnA1GVBTJJ9uGtrQDgOu+JJtLg3lArrugRKbxSkdoPmTpkG0Hxf&#10;QFPATQU+t4o38FnbeNPhjTWK98IbQ/csmBbQRDc8X9c94UbUcONojum4N0oeLdBT2xH1HpQ8ioIZ&#10;eby8ircgj32rwCRRk9qe1K7JBjl5vLwRzeQ9a8A0UgvVo4Z28oE8vsPkUQ6Vw5DHqjBgRJfAtdlg&#10;ZWZX4oQDeSTJQB7vgKgN5FFMuX2I/2w/eeTLXwN5pNNduywXbgJgTm07cx3yWGu1lzNnW3DmdEe6&#10;c6bl6Tw/VkfkVohkjAN7BOvtuxC3k6k1F+IG9sgXLIclN7aU0lwuvRA175A9Yhu1DTgd9sj3Bnuv&#10;VpnYxxNrVbpvYdmK527AjY2NQR/0iq1W3dDWo2U5LtbLQMXZDpZsXGMjqklxmpxlR+r21qMomLPH&#10;S6t4G/bIC95fxUHY46WNOAh7vLSGgT22d0zfZfYoOvJA7FEW1oM9blP2JoW9E3aZ67D1KHZIimHr&#10;8VpboQN7PCh7rN2OYevxzTN6F7JHML22M9dhj3xRvbcz12KPnufYnjxAMLDHYe/xMAdIBtQ8AGre&#10;IXvERmAbcDrskR/q7A04Yt/RsH3DseWJ3gpqHE2znJs9tIrFMcfTZL2HZI6yYNC6PVVcnzn2ruIA&#10;zHFPIw7AHPfUMDDH94U5Vh15EOZYF7aXOTZT9iaEvRMOzLH/WvlwaHX/IdrBBzqAD7Q9tFpznIE5&#10;XoE5YtG+7ch1mCNfUO/tyDUPrRo2rlgNp1ZxG2A4tTo+3NWDATUPgJp3yBz9CnDOf9n8vflj89/5&#10;a9x5xPF4n7WrP9J4tmnbYDVwCm3L1b0ObzQ1HHGQV0U9x/AdvrCIA+8XHI9nV7MuOxufZse46lKd&#10;893e2NnOPzXllfPPrjsRjsfW0uSdCNMyfLyIOxEyRlyJEDFsI/Pdud7ArmKImaLTcYi4UsfZnmM5&#10;gvHjGhWu5HaOpuBaAz/kz7aKb6fn6jnuA+05LC/s7jluM/1NztEt04f9omN0z/Z1T57VrtZqbr/n&#10;asz4QHsO+La75654l6gBluyghuPLS9fbnrtltAQASND4QHuuPl7TRct6g6vXQT52jV9nB2dgc62v&#10;GlQ9Z9mGa7Mbpgwudc2xDJfj6Q3OdPhgwSV913PW4p9awHcm+HVSeWuXfcii+c4v8W2/3HH0PwAA&#10;AP//AwBQSwMEFAAGAAgAAAAhAETPFG3hAAAADAEAAA8AAABkcnMvZG93bnJldi54bWxMj8FqwzAQ&#10;RO+F/oPYQm+NJJs4xbUcQmh7CoUmhdLbxtrYJpZkLMV2/r7KqT0u85h5W6xn07GRBt86q0AuBDCy&#10;ldOtrRV8Hd6enoH5gFZj5ywpuJKHdXl/V2Cu3WQ/adyHmsUS63NU0ITQ55z7qiGDfuF6sjE7ucFg&#10;iOdQcz3gFMtNxxMhMm6wtXGhwZ62DVXn/cUoeJ9w2qTyddydT9vrz2H58b2TpNTjw7x5ARZoDn8w&#10;3PSjOpTR6eguVnvWKVgKuYqogiRNUmA3QmQiA3aM2UpK4GXB/z9R/gIAAP//AwBQSwECLQAUAAYA&#10;CAAAACEAtoM4kv4AAADhAQAAEwAAAAAAAAAAAAAAAAAAAAAAW0NvbnRlbnRfVHlwZXNdLnhtbFBL&#10;AQItABQABgAIAAAAIQA4/SH/1gAAAJQBAAALAAAAAAAAAAAAAAAAAC8BAABfcmVscy8ucmVsc1BL&#10;AQItABQABgAIAAAAIQBP+xYvWwgAAAFEAAAOAAAAAAAAAAAAAAAAAC4CAABkcnMvZTJvRG9jLnht&#10;bFBLAQItABQABgAIAAAAIQBEzxRt4QAAAAwBAAAPAAAAAAAAAAAAAAAAALUKAABkcnMvZG93bnJl&#10;di54bWxQSwUGAAAAAAQABADzAAAAwwsAAAAA&#10;">
                <v:shape id="شكل حر: شكل 2061" o:spid="_x0000_s1126" style="position:absolute;top:6179;width:58875;height:4344;visibility:visible;mso-wrap-style:square;v-text-anchor:middle" coordsize="7850013,579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o1AwwAAAN0AAAAPAAAAZHJzL2Rvd25yZXYueG1sRI9Bi8Iw&#10;FITvC/6H8AQvsqb1IEvXKKVQ2JNgVzw/m2dbTF5Kk7X13xtB2OMwM98w2/1kjbjT4DvHCtJVAoK4&#10;drrjRsHpt/z8AuEDskbjmBQ8yMN+N/vYYqbdyEe6V6EREcI+QwVtCH0mpa9bsuhXrieO3tUNFkOU&#10;QyP1gGOEWyPXSbKRFjuOCy32VLRU36o/q6CQ1cOaZbksTGi6S30YzzLNlVrMp/wbRKAp/Iff7R+t&#10;YJ1sUni9iU9A7p4AAAD//wMAUEsBAi0AFAAGAAgAAAAhANvh9svuAAAAhQEAABMAAAAAAAAAAAAA&#10;AAAAAAAAAFtDb250ZW50X1R5cGVzXS54bWxQSwECLQAUAAYACAAAACEAWvQsW78AAAAVAQAACwAA&#10;AAAAAAAAAAAAAAAfAQAAX3JlbHMvLnJlbHNQSwECLQAUAAYACAAAACEAW6aNQMMAAADdAAAADwAA&#10;AAAAAAAAAAAAAAAHAgAAZHJzL2Rvd25yZXYueG1sUEsFBgAAAAADAAMAtwAAAPcCAAAAAA==&#10;" adj="-11796480,,5400" path="m,l7850013,r,579247l,579247,,xe" fillcolor="white [3025]" stroked="f">
                  <v:fill color2="#fcfcfc [3169]" rotate="t" colors="0 white;.5 white;1 #e2e2e2" focus="100%" type="gradient">
                    <o:fill v:ext="view" type="gradientUnscaled"/>
                  </v:fill>
                  <v:stroke joinstyle="miter"/>
                  <v:formulas/>
                  <v:path arrowok="t" o:connecttype="custom" o:connectlocs="0,0;5887510,0;5887510,434435;0,434435;0,0" o:connectangles="0,0,0,0,0" textboxrect="0,0,7850013,579247"/>
                  <v:textbox inset="3.6pt,,9.57872mm">
                    <w:txbxContent>
                      <w:p w14:paraId="5B150392" w14:textId="1654FBA8"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توفر أداءً مميزاً من حيث </w:t>
                        </w:r>
                        <w:r w:rsidR="00AD3B43" w:rsidRPr="00CC06B0">
                          <w:rPr>
                            <w:rFonts w:ascii="Roboto" w:hAnsi="Roboto"/>
                            <w:color w:val="202124"/>
                            <w:spacing w:val="2"/>
                            <w:sz w:val="24"/>
                            <w:szCs w:val="24"/>
                            <w:shd w:val="clear" w:color="auto" w:fill="FFFFFF"/>
                          </w:rPr>
                          <w:t>…………</w:t>
                        </w:r>
                        <w:r w:rsidR="00AD3B43">
                          <w:rPr>
                            <w:rFonts w:ascii="Roboto" w:hAnsi="Roboto" w:hint="cs"/>
                            <w:color w:val="202124"/>
                            <w:spacing w:val="2"/>
                            <w:sz w:val="24"/>
                            <w:szCs w:val="24"/>
                            <w:shd w:val="clear" w:color="auto" w:fill="FFFFFF"/>
                            <w:rtl/>
                          </w:rPr>
                          <w:t>و</w:t>
                        </w:r>
                        <w:r w:rsidR="00AD3B43" w:rsidRPr="00CC06B0">
                          <w:rPr>
                            <w:rFonts w:ascii="Roboto" w:hAnsi="Roboto"/>
                            <w:color w:val="202124"/>
                            <w:spacing w:val="2"/>
                            <w:sz w:val="24"/>
                            <w:szCs w:val="24"/>
                            <w:shd w:val="clear" w:color="auto" w:fill="FFFFFF"/>
                          </w:rPr>
                          <w:t>…………</w:t>
                        </w:r>
                        <w:r w:rsidR="00AD3B43" w:rsidRPr="003D042F">
                          <w:rPr>
                            <w:rFonts w:hAnsi="Fanan" w:cs="Fanan" w:hint="cs"/>
                            <w:color w:val="1F3864" w:themeColor="accent1" w:themeShade="80"/>
                            <w:kern w:val="24"/>
                            <w:sz w:val="20"/>
                            <w:szCs w:val="20"/>
                            <w:rtl/>
                          </w:rPr>
                          <w:t xml:space="preserve"> </w:t>
                        </w:r>
                        <w:r w:rsidRPr="003D042F">
                          <w:rPr>
                            <w:rFonts w:hAnsi="Fanan" w:cs="Fanan" w:hint="cs"/>
                            <w:color w:val="1F3864" w:themeColor="accent1" w:themeShade="80"/>
                            <w:kern w:val="24"/>
                            <w:sz w:val="20"/>
                            <w:szCs w:val="20"/>
                            <w:rtl/>
                          </w:rPr>
                          <w:t>(</w:t>
                        </w:r>
                        <w:r w:rsidRPr="00223B01">
                          <w:rPr>
                            <w:rFonts w:hAnsi="Fanan" w:cs="Fanan" w:hint="cs"/>
                            <w:color w:val="FF0000"/>
                            <w:kern w:val="24"/>
                            <w:sz w:val="20"/>
                            <w:szCs w:val="20"/>
                            <w:rtl/>
                          </w:rPr>
                          <w:t xml:space="preserve">سرعة عالية بتكلفة </w:t>
                        </w:r>
                        <w:r w:rsidRPr="003D042F">
                          <w:rPr>
                            <w:rFonts w:hAnsi="Fanan" w:cs="Fanan" w:hint="cs"/>
                            <w:color w:val="FFC000"/>
                            <w:kern w:val="24"/>
                            <w:sz w:val="20"/>
                            <w:szCs w:val="20"/>
                            <w:rtl/>
                          </w:rPr>
                          <w:t>منخفضة</w:t>
                        </w:r>
                        <w:r w:rsidRPr="003D042F">
                          <w:rPr>
                            <w:rFonts w:cs="Fanan"/>
                            <w:color w:val="1F3864" w:themeColor="accent1" w:themeShade="80"/>
                            <w:kern w:val="24"/>
                            <w:sz w:val="20"/>
                            <w:szCs w:val="20"/>
                            <w:rtl/>
                          </w:rPr>
                          <w:t>)</w:t>
                        </w:r>
                      </w:p>
                    </w:txbxContent>
                  </v:textbox>
                </v:shape>
                <v:oval id="شكل بيضاوي 2062" o:spid="_x0000_s1127" style="position:absolute;left:57330;top:5830;width:5431;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EsHwwAAAN0AAAAPAAAAZHJzL2Rvd25yZXYueG1sRI9Ba8JA&#10;FITvQv/D8gredNOAQVJXKQWhPRrF8zP7mkSzbzfZbYz/3hUEj8PMfMOsNqNpxUC9bywr+JgnIIhL&#10;qxuuFBz229kShA/IGlvLpOBGHjbrt8kKc22vvKOhCJWIEPY5KqhDcLmUvqzJoJ9bRxy9P9sbDFH2&#10;ldQ9XiPctDJNkkwabDgu1Ojou6byUvwbBb5Y/h6yYzdou+jCyWXt2XVbpabv49cniEBjeIWf7R+t&#10;IE2yFB5v4hOQ6zsAAAD//wMAUEsBAi0AFAAGAAgAAAAhANvh9svuAAAAhQEAABMAAAAAAAAAAAAA&#10;AAAAAAAAAFtDb250ZW50X1R5cGVzXS54bWxQSwECLQAUAAYACAAAACEAWvQsW78AAAAVAQAACwAA&#10;AAAAAAAAAAAAAAAfAQAAX3JlbHMvLnJlbHNQSwECLQAUAAYACAAAACEA6IxLB8MAAADdAAAADwAA&#10;AAAAAAAAAAAAAAAHAgAAZHJzL2Rvd25yZXYueG1sUEsFBgAAAAADAAMAtwAAAPcCAAAAAA==&#10;" fillcolor="white [3201]" strokecolor="#ed7d31 [3205]" strokeweight=".5pt">
                  <v:stroke joinstyle="miter"/>
                </v:oval>
                <v:shape id="شكل حر: شكل 2063" o:spid="_x0000_s1128" style="position:absolute;left:218;top:12891;width:56064;height:4344;visibility:visible;mso-wrap-style:square;v-text-anchor:middle" coordsize="7475156,579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m4SxwAAAN0AAAAPAAAAZHJzL2Rvd25yZXYueG1sRI9Pa8JA&#10;FMTvBb/D8oTe6sY/aJu6igiC6EWjPXh7yT6TYPZt2N1q+u27QqHHYWZ+w8yXnWnEnZyvLSsYDhIQ&#10;xIXVNZcKzqfN2zsIH5A1NpZJwQ95WC56L3NMtX3wke5ZKEWEsE9RQRVCm0rpi4oM+oFtiaN3tc5g&#10;iNKVUjt8RLhp5ChJptJgzXGhwpbWFRW37Nso2H9ttruPS36ZZZO6Pe3zfD0+OKVe+93qE0SgLvyH&#10;/9pbrWCUTMfwfBOfgFz8AgAA//8DAFBLAQItABQABgAIAAAAIQDb4fbL7gAAAIUBAAATAAAAAAAA&#10;AAAAAAAAAAAAAABbQ29udGVudF9UeXBlc10ueG1sUEsBAi0AFAAGAAgAAAAhAFr0LFu/AAAAFQEA&#10;AAsAAAAAAAAAAAAAAAAAHwEAAF9yZWxzLy5yZWxzUEsBAi0AFAAGAAgAAAAhAIOibhLHAAAA3QAA&#10;AA8AAAAAAAAAAAAAAAAABwIAAGRycy9kb3ducmV2LnhtbFBLBQYAAAAAAwADALcAAAD7AgAAAAA=&#10;" adj="-11796480,,5400" path="m,l7475156,r,579247l,579247,,xe" fillcolor="white [3025]" stroked="f">
                  <v:fill color2="#fcfcfc [3169]" rotate="t" colors="0 white;.5 white;1 #e2e2e2" focus="100%" type="gradient">
                    <o:fill v:ext="view" type="gradientUnscaled"/>
                  </v:fill>
                  <v:stroke joinstyle="miter"/>
                  <v:formulas/>
                  <v:path arrowok="t" o:connecttype="custom" o:connectlocs="0,0;5606367,0;5606367,434435;0,434435;0,0" o:connectangles="0,0,0,0,0" textboxrect="0,0,7475156,579247"/>
                  <v:textbox inset="3.6pt,,9.57872mm">
                    <w:txbxContent>
                      <w:p w14:paraId="5036ECA0" w14:textId="793394AC"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تكون </w:t>
                        </w:r>
                        <w:r w:rsidRPr="003D042F">
                          <w:rPr>
                            <w:rFonts w:hAnsi="Fanan" w:cs="Fanan" w:hint="cs"/>
                            <w:color w:val="2E74B5" w:themeColor="accent5" w:themeShade="BF"/>
                            <w:kern w:val="24"/>
                            <w:sz w:val="20"/>
                            <w:szCs w:val="20"/>
                            <w:rtl/>
                          </w:rPr>
                          <w:t xml:space="preserve">حمايتها افضل </w:t>
                        </w:r>
                        <w:r w:rsidRPr="003D042F">
                          <w:rPr>
                            <w:rFonts w:hAnsi="Fanan" w:cs="Fanan" w:hint="cs"/>
                            <w:color w:val="1F3864" w:themeColor="accent1" w:themeShade="80"/>
                            <w:kern w:val="24"/>
                            <w:sz w:val="20"/>
                            <w:szCs w:val="20"/>
                            <w:rtl/>
                          </w:rPr>
                          <w:t xml:space="preserve">من خلال </w:t>
                        </w:r>
                        <w:r w:rsidR="00AD3B43" w:rsidRPr="00CC06B0">
                          <w:rPr>
                            <w:rFonts w:ascii="Roboto" w:hAnsi="Roboto"/>
                            <w:color w:val="202124"/>
                            <w:spacing w:val="2"/>
                            <w:sz w:val="24"/>
                            <w:szCs w:val="24"/>
                            <w:shd w:val="clear" w:color="auto" w:fill="FFFFFF"/>
                          </w:rPr>
                          <w:t>……………………</w:t>
                        </w:r>
                      </w:p>
                    </w:txbxContent>
                  </v:textbox>
                </v:shape>
                <v:oval id="شكل بيضاوي 2064" o:spid="_x0000_s1129" style="position:absolute;left:54840;top:12348;width:5430;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XboxAAAAN0AAAAPAAAAZHJzL2Rvd25yZXYueG1sRI9Ba8JA&#10;FITvhf6H5RW81U3FBoluQikIejSVnl+zzySafbvJbmP8911B6HGYmW+YTTGZTow0+Naygrd5AoK4&#10;srrlWsHxa/u6AuEDssbOMim4kYcif37aYKbtlQ80lqEWEcI+QwVNCC6T0lcNGfRz64ijd7KDwRDl&#10;UEs94DXCTScXSZJKgy3HhQYdfTZUXcpfo8CXq/0x/e5Hbd/78OPS7uz6rVKzl+ljDSLQFP7Dj/ZO&#10;K1gk6RLub+ITkPkfAAAA//8DAFBLAQItABQABgAIAAAAIQDb4fbL7gAAAIUBAAATAAAAAAAAAAAA&#10;AAAAAAAAAABbQ29udGVudF9UeXBlc10ueG1sUEsBAi0AFAAGAAgAAAAhAFr0LFu/AAAAFQEAAAsA&#10;AAAAAAAAAAAAAAAAHwEAAF9yZWxzLy5yZWxzUEsBAi0AFAAGAAgAAAAhAAgpdujEAAAA3QAAAA8A&#10;AAAAAAAAAAAAAAAABwIAAGRycy9kb3ducmV2LnhtbFBLBQYAAAAAAwADALcAAAD4AgAAAAA=&#10;" fillcolor="white [3201]" strokecolor="#ed7d31 [3205]" strokeweight=".5pt">
                  <v:stroke joinstyle="miter"/>
                </v:oval>
                <v:shape id="شكل حر: شكل 2065" o:spid="_x0000_s1130" style="position:absolute;left:324;top:19408;width:55851;height:4345;visibility:visible;mso-wrap-style:square;v-text-anchor:middle" coordsize="7446788,579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LyAAAAN0AAAAPAAAAZHJzL2Rvd25yZXYueG1sRI9Pa8JA&#10;FMTvQr/D8gq9iG6q+IfoKrbQ2ksFoxiPj+xrkpp9G7Jbk377bkHwOMzMb5jlujOVuFLjSssKnocR&#10;COLM6pJzBcfD22AOwnlkjZVlUvBLDtarh94SY21b3tM18bkIEHYxKii8r2MpXVaQQTe0NXHwvmxj&#10;0AfZ5FI32Aa4qeQoiqbSYMlhocCaXgvKLsmPUdCd0tNudzh/jvvb2buu2/Q7eUmVenrsNgsQnjp/&#10;D9/aH1rBKJpO4P9NeAJy9QcAAP//AwBQSwECLQAUAAYACAAAACEA2+H2y+4AAACFAQAAEwAAAAAA&#10;AAAAAAAAAAAAAAAAW0NvbnRlbnRfVHlwZXNdLnhtbFBLAQItABQABgAIAAAAIQBa9CxbvwAAABUB&#10;AAALAAAAAAAAAAAAAAAAAB8BAABfcmVscy8ucmVsc1BLAQItABQABgAIAAAAIQDsuD+LyAAAAN0A&#10;AAAPAAAAAAAAAAAAAAAAAAcCAABkcnMvZG93bnJldi54bWxQSwUGAAAAAAMAAwC3AAAA/AIAAAAA&#10;" adj="-11796480,,5400" path="m,l7446788,r,579247l,579247,,xe" fillcolor="white [3025]" stroked="f">
                  <v:fill color2="#fcfcfc [3169]" rotate="t" colors="0 white;.5 white;1 #e2e2e2" focus="100%" type="gradient">
                    <o:fill v:ext="view" type="gradientUnscaled"/>
                  </v:fill>
                  <v:stroke joinstyle="miter"/>
                  <v:formulas/>
                  <v:path arrowok="t" o:connecttype="custom" o:connectlocs="0,0;5585091,0;5585091,434435;0,434435;0,0" o:connectangles="0,0,0,0,0" textboxrect="0,0,7446788,579247"/>
                  <v:textbox inset="3.6pt,,9.57872mm">
                    <w:txbxContent>
                      <w:p w14:paraId="6620A83D" w14:textId="77777777"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تتميز </w:t>
                        </w:r>
                        <w:r w:rsidRPr="003D042F">
                          <w:rPr>
                            <w:rFonts w:hAnsi="Fanan" w:cs="Fanan" w:hint="cs"/>
                            <w:color w:val="4B8B9A"/>
                            <w:kern w:val="24"/>
                            <w:sz w:val="20"/>
                            <w:szCs w:val="20"/>
                            <w:rtl/>
                          </w:rPr>
                          <w:t xml:space="preserve">بالكفاءة العالية </w:t>
                        </w:r>
                        <w:r w:rsidRPr="003D042F">
                          <w:rPr>
                            <w:rFonts w:hAnsi="Fanan" w:cs="Fanan" w:hint="cs"/>
                            <w:color w:val="1F3864" w:themeColor="accent1" w:themeShade="80"/>
                            <w:kern w:val="24"/>
                            <w:sz w:val="20"/>
                            <w:szCs w:val="20"/>
                            <w:rtl/>
                          </w:rPr>
                          <w:t>في المعدات والأدوات المستخدمة لتكوينها</w:t>
                        </w:r>
                      </w:p>
                    </w:txbxContent>
                  </v:textbox>
                </v:shape>
                <v:oval id="شكل بيضاوي 2066" o:spid="_x0000_s1131" style="position:absolute;left:54840;top:18865;width:5430;height: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00EwwAAAN0AAAAPAAAAZHJzL2Rvd25yZXYueG1sRI9Ba8JA&#10;FITvhf6H5Qne6kahi0RXEUFoj02l52f2mUSzbzfZbYz/3hUKPQ4z8w2z3o62FQP1oXGsYT7LQBCX&#10;zjRcaTh+H96WIEJENtg6Jg13CrDdvL6sMTfuxl80FLESCcIhRw11jD6XMpQ1WQwz54mTd3a9xZhk&#10;X0nT4y3BbSsXWaakxYbTQo2e9jWV1+LXagjF8vOofrrBuPcunrxqL747aD2djLsViEhj/A//tT+M&#10;hkWmFDzfpCcgNw8AAAD//wMAUEsBAi0AFAAGAAgAAAAhANvh9svuAAAAhQEAABMAAAAAAAAAAAAA&#10;AAAAAAAAAFtDb250ZW50X1R5cGVzXS54bWxQSwECLQAUAAYACAAAACEAWvQsW78AAAAVAQAACwAA&#10;AAAAAAAAAAAAAAAfAQAAX3JlbHMvLnJlbHNQSwECLQAUAAYACAAAACEAl7dNBMMAAADdAAAADwAA&#10;AAAAAAAAAAAAAAAHAgAAZHJzL2Rvd25yZXYueG1sUEsFBgAAAAADAAMAtwAAAPcCAAAAAA==&#10;" fillcolor="white [3201]" strokecolor="#ed7d31 [3205]" strokeweight=".5pt">
                  <v:stroke joinstyle="miter"/>
                </v:oval>
                <v:shape id="شكل حر: شكل 2067" o:spid="_x0000_s1132" style="position:absolute;top:25926;width:60046;height:4344;visibility:visible;mso-wrap-style:square;v-text-anchor:middle" coordsize="8146801,579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Y1/xgAAAN0AAAAPAAAAZHJzL2Rvd25yZXYueG1sRI9BawIx&#10;FITvhf6H8ITeataFurIapdS2tKeiLeLxuXlulm5e4ibq9t8boeBxmJlvmNmit604URcaxwpGwwwE&#10;ceV0w7WCn++3xwmIEJE1to5JwR8FWMzv72ZYanfmFZ3WsRYJwqFEBSZGX0oZKkMWw9B54uTtXWcx&#10;JtnVUnd4TnDbyjzLxtJiw2nBoKcXQ9Xv+mgVvBdNvvX18dU97Zb+s//amOKwUeph0D9PQUTq4y38&#10;3/7QCvJsXMD1TXoCcn4BAAD//wMAUEsBAi0AFAAGAAgAAAAhANvh9svuAAAAhQEAABMAAAAAAAAA&#10;AAAAAAAAAAAAAFtDb250ZW50X1R5cGVzXS54bWxQSwECLQAUAAYACAAAACEAWvQsW78AAAAVAQAA&#10;CwAAAAAAAAAAAAAAAAAfAQAAX3JlbHMvLnJlbHNQSwECLQAUAAYACAAAACEA91WNf8YAAADdAAAA&#10;DwAAAAAAAAAAAAAAAAAHAgAAZHJzL2Rvd25yZXYueG1sUEsFBgAAAAADAAMAtwAAAPoCAAAAAA==&#10;" adj="-11796480,,5400" path="m,l8146801,r,579247l,579247,,xe" fillcolor="white [3025]" stroked="f">
                  <v:fill color2="#fcfcfc [3169]" rotate="t" colors="0 white;.5 white;1 #e2e2e2" focus="100%" type="gradient">
                    <o:fill v:ext="view" type="gradientUnscaled"/>
                  </v:fill>
                  <v:stroke joinstyle="miter"/>
                  <v:formulas/>
                  <v:path arrowok="t" o:connecttype="custom" o:connectlocs="0,0;6004610,0;6004610,434435;0,434435;0,0" o:connectangles="0,0,0,0,0" textboxrect="0,0,8146801,579247"/>
                  <v:textbox inset="3.6pt,,9.57872mm">
                    <w:txbxContent>
                      <w:p w14:paraId="0DE31E81" w14:textId="3982A9CC" w:rsidR="003D042F" w:rsidRPr="003D042F" w:rsidRDefault="003D042F" w:rsidP="003D042F">
                        <w:pPr>
                          <w:spacing w:after="151" w:line="216" w:lineRule="auto"/>
                          <w:rPr>
                            <w:rFonts w:hAnsi="Fanan" w:cs="Fanan"/>
                            <w:color w:val="1F3864" w:themeColor="accent1" w:themeShade="80"/>
                            <w:kern w:val="24"/>
                            <w:sz w:val="20"/>
                            <w:szCs w:val="20"/>
                          </w:rPr>
                        </w:pPr>
                        <w:r w:rsidRPr="003D042F">
                          <w:rPr>
                            <w:rFonts w:hAnsi="Fanan" w:cs="Fanan" w:hint="cs"/>
                            <w:color w:val="1F3864" w:themeColor="accent1" w:themeShade="80"/>
                            <w:kern w:val="24"/>
                            <w:sz w:val="20"/>
                            <w:szCs w:val="20"/>
                            <w:rtl/>
                          </w:rPr>
                          <w:t xml:space="preserve">تعد عملية التوسيع فيها </w:t>
                        </w:r>
                        <w:r w:rsidRPr="003D042F">
                          <w:rPr>
                            <w:rFonts w:hAnsi="Fanan" w:cs="Fanan" w:hint="cs"/>
                            <w:color w:val="FF0000"/>
                            <w:kern w:val="24"/>
                            <w:sz w:val="20"/>
                            <w:szCs w:val="20"/>
                            <w:rtl/>
                          </w:rPr>
                          <w:t xml:space="preserve">أمرًا </w:t>
                        </w:r>
                        <w:r w:rsidR="00AD3B43">
                          <w:rPr>
                            <w:rFonts w:ascii="Roboto" w:hAnsi="Roboto"/>
                            <w:color w:val="202124"/>
                            <w:spacing w:val="2"/>
                            <w:sz w:val="24"/>
                            <w:szCs w:val="24"/>
                            <w:shd w:val="clear" w:color="auto" w:fill="FFFFFF"/>
                          </w:rPr>
                          <w:t>…………….</w:t>
                        </w:r>
                        <w:r w:rsidRPr="003D042F">
                          <w:rPr>
                            <w:rFonts w:hAnsi="Fanan" w:cs="Fanan" w:hint="cs"/>
                            <w:color w:val="1F3864" w:themeColor="accent1" w:themeShade="80"/>
                            <w:kern w:val="24"/>
                            <w:sz w:val="20"/>
                            <w:szCs w:val="20"/>
                            <w:rtl/>
                          </w:rPr>
                          <w:t xml:space="preserve">وتعد من السلبيات في هذه الشبكة </w:t>
                        </w:r>
                      </w:p>
                    </w:txbxContent>
                  </v:textbox>
                </v:shape>
                <v:oval id="شكل بيضاوي 2068" o:spid="_x0000_s1133" style="position:absolute;left:57330;top:25383;width:5431;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HztvwAAAN0AAAAPAAAAZHJzL2Rvd25yZXYueG1sRE9Ni8Iw&#10;EL0v+B/CCN7WVMEiXaOIIOjRrniebca22kzSJtb6781hwePjfa82g2lET52vLSuYTRMQxIXVNZcK&#10;zr/77yUIH5A1NpZJwYs8bNajrxVm2j75RH0eShFD2GeooArBZVL6oiKDfmodceSutjMYIuxKqTt8&#10;xnDTyHmSpNJgzbGhQke7iop7/jAKfL48ntNL22u7aMOfS5uba/dKTcbD9gdEoCF8xP/ug1YwT9I4&#10;N76JT0Cu3wAAAP//AwBQSwECLQAUAAYACAAAACEA2+H2y+4AAACFAQAAEwAAAAAAAAAAAAAAAAAA&#10;AAAAW0NvbnRlbnRfVHlwZXNdLnhtbFBLAQItABQABgAIAAAAIQBa9CxbvwAAABUBAAALAAAAAAAA&#10;AAAAAAAAAB8BAABfcmVscy8ucmVsc1BLAQItABQABgAIAAAAIQCJZHztvwAAAN0AAAAPAAAAAAAA&#10;AAAAAAAAAAcCAABkcnMvZG93bnJldi54bWxQSwUGAAAAAAMAAwC3AAAA8wIAAAAA&#10;" fillcolor="white [3201]" strokecolor="#ed7d31 [3205]" strokeweight=".5pt">
                  <v:stroke joinstyle="miter"/>
                </v:oval>
                <v:rect id="مستطيل 2069" o:spid="_x0000_s1134" style="position:absolute;left:58535;top:5471;width:3054;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QOQxwAAAN0AAAAPAAAAZHJzL2Rvd25yZXYueG1sRI9BawIx&#10;FITvgv8hPKE3TVSQujWKtAj2UEptq/T22Lzubk1e1k3U1V/fCIUeh5lvhpktWmfFiZpQedYwHCgQ&#10;xLk3FRcaPt5X/XsQISIbtJ5Jw4UCLObdzgwz48/8RqdNLEQq4ZChhjLGOpMy5CU5DANfEyfv2zcO&#10;Y5JNIU2D51TurBwpNZEOK04LJdb0WFK+3xydhtGrHRZfxxd/2P7s7NOzuk7Hn1et73rt8gFEpDb+&#10;h//otUmcmkzh9iY9ATn/BQAA//8DAFBLAQItABQABgAIAAAAIQDb4fbL7gAAAIUBAAATAAAAAAAA&#10;AAAAAAAAAAAAAABbQ29udGVudF9UeXBlc10ueG1sUEsBAi0AFAAGAAgAAAAhAFr0LFu/AAAAFQEA&#10;AAsAAAAAAAAAAAAAAAAAHwEAAF9yZWxzLy5yZWxzUEsBAi0AFAAGAAgAAAAhALLhA5DHAAAA3QAA&#10;AA8AAAAAAAAAAAAAAAAABwIAAGRycy9kb3ducmV2LnhtbFBLBQYAAAAAAwADALcAAAD7AgAAAAA=&#10;" filled="f" stroked="f">
                  <v:textbox inset="5.4pt,2.7pt,5.4pt,2.7pt">
                    <w:txbxContent>
                      <w:p w14:paraId="5D15F561"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1</w:t>
                        </w:r>
                      </w:p>
                    </w:txbxContent>
                  </v:textbox>
                </v:rect>
                <v:rect id="مستطيل 2070" o:spid="_x0000_s1135" style="position:absolute;left:55864;top:12031;width:3048;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jzQxQAAAN0AAAAPAAAAZHJzL2Rvd25yZXYueG1sRE9LSwMx&#10;EL4L/ocwQm82aYWqa9MiitAeSrG+8DZsxt3VZLJu0nbbX985CB4/vvd03gevdtSlJrKF0dCAIi6j&#10;a7iy8PrydHkDKmVkhz4yWThQgvns/GyKhYt7fqbdJldKQjgVaKHOuS20TmVNAdMwtsTCfcUuYBbY&#10;Vdp1uJfw4PXYmIkO2LA01NjSQ03lz2YbLIzXflR9blfx9/37wz8uzfH26u1o7eCiv78DlanP/+I/&#10;98KJz1zLfnkjT0DPTgAAAP//AwBQSwECLQAUAAYACAAAACEA2+H2y+4AAACFAQAAEwAAAAAAAAAA&#10;AAAAAAAAAAAAW0NvbnRlbnRfVHlwZXNdLnhtbFBLAQItABQABgAIAAAAIQBa9CxbvwAAABUBAAAL&#10;AAAAAAAAAAAAAAAAAB8BAABfcmVscy8ucmVsc1BLAQItABQABgAIAAAAIQCmAjzQxQAAAN0AAAAP&#10;AAAAAAAAAAAAAAAAAAcCAABkcnMvZG93bnJldi54bWxQSwUGAAAAAAMAAwC3AAAA+QIAAAAA&#10;" filled="f" stroked="f">
                  <v:textbox inset="5.4pt,2.7pt,5.4pt,2.7pt">
                    <w:txbxContent>
                      <w:p w14:paraId="2E73851F"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2</w:t>
                        </w:r>
                      </w:p>
                    </w:txbxContent>
                  </v:textbox>
                </v:rect>
                <v:rect id="مستطيل 2071" o:spid="_x0000_s1136" style="position:absolute;left:56143;top:18591;width:3048;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plLxwAAAN0AAAAPAAAAZHJzL2Rvd25yZXYueG1sRI9PSwMx&#10;FMTvgt8hvII3m2wFtdumRRShPYj0P709Nq+7q8nLuknbtZ/eCILHYeY3w4ynnbPiRG2oPWvI+goE&#10;ceFNzaWG9er19hFEiMgGrWfS8E0BppPrqzHmxp95QadlLEUq4ZCjhirGJpcyFBU5DH3fECfv4FuH&#10;Mcm2lKbFcyp3Vg6UupcOa04LFTb0XFHxuTw6DYN3m5X745v/2n7s7MtcXYZ3m4vWN73uaQQiUhf/&#10;w3/0zCROPWTw+yY9ATn5AQAA//8DAFBLAQItABQABgAIAAAAIQDb4fbL7gAAAIUBAAATAAAAAAAA&#10;AAAAAAAAAAAAAABbQ29udGVudF9UeXBlc10ueG1sUEsBAi0AFAAGAAgAAAAhAFr0LFu/AAAAFQEA&#10;AAsAAAAAAAAAAAAAAAAAHwEAAF9yZWxzLy5yZWxzUEsBAi0AFAAGAAgAAAAhAMlOmUvHAAAA3QAA&#10;AA8AAAAAAAAAAAAAAAAABwIAAGRycy9kb3ducmV2LnhtbFBLBQYAAAAAAwADALcAAAD7AgAAAAA=&#10;" filled="f" stroked="f">
                  <v:textbox inset="5.4pt,2.7pt,5.4pt,2.7pt">
                    <w:txbxContent>
                      <w:p w14:paraId="20C6CBE8"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3</w:t>
                        </w:r>
                      </w:p>
                    </w:txbxContent>
                  </v:textbox>
                </v:rect>
                <v:rect id="مستطيل 2072" o:spid="_x0000_s1137" style="position:absolute;left:58535;top:24786;width:3054;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Ac8yQAAAN0AAAAPAAAAZHJzL2Rvd25yZXYueG1sRI9bawIx&#10;FITfC/0P4Qh908Qt9LIapSiF9qEUL1V8O2yOu9smJ9tN1K2/vikIfRxmvhlmPO2cFUdqQ+1Zw3Cg&#10;QBAX3tRcalivnvsPIEJENmg9k4YfCjCdXF+NMTf+xAs6LmMpUgmHHDVUMTa5lKGoyGEY+IY4eXvf&#10;OoxJtqU0LZ5SubMyU+pOOqw5LVTY0Kyi4mt5cBqydzssd4c3/7353Nr5qzo/3n6ctb7pdU8jEJG6&#10;+B++0C8mceo+g7836QnIyS8AAAD//wMAUEsBAi0AFAAGAAgAAAAhANvh9svuAAAAhQEAABMAAAAA&#10;AAAAAAAAAAAAAAAAAFtDb250ZW50X1R5cGVzXS54bWxQSwECLQAUAAYACAAAACEAWvQsW78AAAAV&#10;AQAACwAAAAAAAAAAAAAAAAAfAQAAX3JlbHMvLnJlbHNQSwECLQAUAAYACAAAACEAOZwHPMkAAADd&#10;AAAADwAAAAAAAAAAAAAAAAAHAgAAZHJzL2Rvd25yZXYueG1sUEsFBgAAAAADAAMAtwAAAP0CAAAA&#10;AA==&#10;" filled="f" stroked="f">
                  <v:textbox inset="5.4pt,2.7pt,5.4pt,2.7pt">
                    <w:txbxContent>
                      <w:p w14:paraId="05894E5D" w14:textId="77777777" w:rsidR="003D042F" w:rsidRPr="003D042F" w:rsidRDefault="003D042F" w:rsidP="003D042F">
                        <w:pPr>
                          <w:bidi w:val="0"/>
                          <w:jc w:val="center"/>
                          <w:rPr>
                            <w:rFonts w:ascii="Arial" w:eastAsia="Arial" w:hAnsi="Arial" w:cs="Arial"/>
                            <w:color w:val="44546A"/>
                            <w:sz w:val="20"/>
                            <w:szCs w:val="20"/>
                            <w14:shadow w14:blurRad="38100" w14:dist="25400" w14:dir="5400000" w14:sx="100000" w14:sy="100000" w14:kx="0" w14:ky="0" w14:algn="ctr">
                              <w14:srgbClr w14:val="6E747A">
                                <w14:alpha w14:val="57000"/>
                              </w14:srgbClr>
                            </w14:shadow>
                          </w:rPr>
                        </w:pPr>
                        <w:r w:rsidRPr="003D042F">
                          <w:rPr>
                            <w:rFonts w:ascii="Arial" w:eastAsia="Arial" w:hAnsi="Arial" w:cs="Arial"/>
                            <w:color w:val="44546A"/>
                            <w:sz w:val="20"/>
                            <w:szCs w:val="20"/>
                            <w:rtl/>
                            <w14:shadow w14:blurRad="38100" w14:dist="25400" w14:dir="5400000" w14:sx="100000" w14:sy="100000" w14:kx="0" w14:ky="0" w14:algn="ctr">
                              <w14:srgbClr w14:val="6E747A">
                                <w14:alpha w14:val="57000"/>
                              </w14:srgbClr>
                            </w14:shadow>
                          </w:rPr>
                          <w:t>4</w:t>
                        </w:r>
                      </w:p>
                    </w:txbxContent>
                  </v:textbox>
                </v:rect>
                <v:rect id="مستطيل 2075" o:spid="_x0000_s1138" style="position:absolute;left:17911;top:-4903;width:45276;height:10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qxgAAAN0AAAAPAAAAZHJzL2Rvd25yZXYueG1sRI9Ba8JA&#10;FITvBf/D8gQvpdlUaJU0q4hQDEUQo/X8yL4mwezbmN0m6b93C4Ueh5n5hknXo2lET52rLSt4jmIQ&#10;xIXVNZcKzqf3pyUI55E1NpZJwQ85WK8mDykm2g58pD73pQgQdgkqqLxvEyldUZFBF9mWOHhftjPo&#10;g+xKqTscAtw0ch7Hr9JgzWGhwpa2FRXX/NsoGIpDfzntd/LweMks37LbNv/8UGo2HTdvIDyN/j/8&#10;1860gnm8eIHfN+EJyNUdAAD//wMAUEsBAi0AFAAGAAgAAAAhANvh9svuAAAAhQEAABMAAAAAAAAA&#10;AAAAAAAAAAAAAFtDb250ZW50X1R5cGVzXS54bWxQSwECLQAUAAYACAAAACEAWvQsW78AAAAVAQAA&#10;CwAAAAAAAAAAAAAAAAAfAQAAX3JlbHMvLnJlbHNQSwECLQAUAAYACAAAACEAPxVSqsYAAADdAAAA&#10;DwAAAAAAAAAAAAAAAAAHAgAAZHJzL2Rvd25yZXYueG1sUEsFBgAAAAADAAMAtwAAAPoCAAAAAA==&#10;" filled="f" stroked="f">
                  <v:textbox>
                    <w:txbxContent>
                      <w:p w14:paraId="7F8FF968" w14:textId="77777777" w:rsidR="003D042F" w:rsidRPr="003D042F" w:rsidRDefault="003D042F" w:rsidP="003D042F">
                        <w:pPr>
                          <w:spacing w:line="600" w:lineRule="exact"/>
                          <w:rPr>
                            <w:rFonts w:ascii="GE Dinkum Light" w:eastAsia="GE Dinar One" w:cs="GE Dinkum Light"/>
                            <w:color w:val="404040" w:themeColor="text1" w:themeTint="BF"/>
                            <w:sz w:val="20"/>
                            <w:szCs w:val="20"/>
                          </w:rPr>
                        </w:pPr>
                        <w:r w:rsidRPr="003D042F">
                          <w:rPr>
                            <w:rFonts w:ascii="GE Dinkum Light" w:eastAsia="GE Dinar One" w:cs="GE Dinkum Light" w:hint="cs"/>
                            <w:color w:val="404040" w:themeColor="text1" w:themeTint="BF"/>
                            <w:sz w:val="20"/>
                            <w:szCs w:val="20"/>
                            <w:rtl/>
                          </w:rPr>
                          <w:t xml:space="preserve">خصائص الشبكات السلكية </w:t>
                        </w:r>
                      </w:p>
                    </w:txbxContent>
                  </v:textbox>
                </v:rect>
              </v:group>
            </w:pict>
          </mc:Fallback>
        </mc:AlternateContent>
      </w:r>
      <w:r w:rsidR="003D042F" w:rsidRPr="003D042F">
        <w:rPr>
          <w:rFonts w:ascii="Sakkal Majalla" w:hAnsi="Sakkal Majalla" w:cs="Sakkal Majalla"/>
          <w:b/>
          <w:bCs/>
          <w:sz w:val="14"/>
          <w:szCs w:val="14"/>
        </w:rPr>
        <w:t xml:space="preserve"> </w:t>
      </w:r>
      <w:r w:rsidR="003D042F" w:rsidRPr="003D042F">
        <w:rPr>
          <w:rFonts w:ascii="Sakkal Majalla" w:hAnsi="Sakkal Majalla" w:cs="Sakkal Majalla"/>
          <w:b/>
          <w:bCs/>
          <w:noProof/>
          <w:sz w:val="14"/>
          <w:szCs w:val="14"/>
        </w:rPr>
        <mc:AlternateContent>
          <mc:Choice Requires="wpg">
            <w:drawing>
              <wp:inline distT="0" distB="0" distL="0" distR="0" wp14:anchorId="70F37F61" wp14:editId="45F27E20">
                <wp:extent cx="4065438" cy="1779495"/>
                <wp:effectExtent l="0" t="0" r="0" b="11430"/>
                <wp:docPr id="309" name="مجموعة 1"/>
                <wp:cNvGraphicFramePr/>
                <a:graphic xmlns:a="http://schemas.openxmlformats.org/drawingml/2006/main">
                  <a:graphicData uri="http://schemas.microsoft.com/office/word/2010/wordprocessingGroup">
                    <wpg:wgp>
                      <wpg:cNvGrpSpPr/>
                      <wpg:grpSpPr>
                        <a:xfrm>
                          <a:off x="0" y="0"/>
                          <a:ext cx="4065438" cy="1779495"/>
                          <a:chOff x="568725" y="0"/>
                          <a:chExt cx="6436098" cy="2818382"/>
                        </a:xfrm>
                      </wpg:grpSpPr>
                      <pic:pic xmlns:pic="http://schemas.openxmlformats.org/drawingml/2006/picture">
                        <pic:nvPicPr>
                          <pic:cNvPr id="310" name="صورة 310"/>
                          <pic:cNvPicPr>
                            <a:picLocks noChangeAspect="1"/>
                          </pic:cNvPicPr>
                        </pic:nvPicPr>
                        <pic:blipFill>
                          <a:blip r:embed="rId136"/>
                          <a:stretch>
                            <a:fillRect/>
                          </a:stretch>
                        </pic:blipFill>
                        <pic:spPr>
                          <a:xfrm>
                            <a:off x="568725" y="395707"/>
                            <a:ext cx="3277551" cy="2422675"/>
                          </a:xfrm>
                          <a:prstGeom prst="rect">
                            <a:avLst/>
                          </a:prstGeom>
                        </pic:spPr>
                      </pic:pic>
                      <wps:wsp>
                        <wps:cNvPr id="311" name="مربع نص 8"/>
                        <wps:cNvSpPr txBox="1"/>
                        <wps:spPr>
                          <a:xfrm>
                            <a:off x="1247887" y="0"/>
                            <a:ext cx="5615827" cy="631825"/>
                          </a:xfrm>
                          <a:prstGeom prst="rect">
                            <a:avLst/>
                          </a:prstGeom>
                          <a:noFill/>
                        </wps:spPr>
                        <wps:txbx>
                          <w:txbxContent>
                            <w:p w14:paraId="20B73A43" w14:textId="77777777" w:rsidR="003D042F" w:rsidRPr="003D042F" w:rsidRDefault="003D042F" w:rsidP="003D042F">
                              <w:pPr>
                                <w:rPr>
                                  <w:rFonts w:ascii="Arial" w:eastAsia="Arial" w:hAnsi="Arial" w:cs="Fanan"/>
                                </w:rPr>
                              </w:pPr>
                              <w:r w:rsidRPr="003D042F">
                                <w:rPr>
                                  <w:rFonts w:ascii="Arial" w:eastAsia="Arial" w:hAnsi="Arial" w:cs="Fanan"/>
                                  <w:color w:val="19CFE5"/>
                                  <w:rtl/>
                                </w:rPr>
                                <w:t>- تستخدم الشبكة السلكية الكابلات</w:t>
                              </w:r>
                              <w:r w:rsidRPr="003D042F">
                                <w:rPr>
                                  <w:rFonts w:ascii="Arial" w:eastAsia="Arial" w:hAnsi="Arial" w:cs="Fanan"/>
                                  <w:rtl/>
                                </w:rPr>
                                <w:t xml:space="preserve"> </w:t>
                              </w:r>
                              <w:r w:rsidRPr="003D042F">
                                <w:rPr>
                                  <w:rFonts w:ascii="Arial" w:eastAsia="Arial" w:hAnsi="Fanan" w:cs="Fanan" w:hint="cs"/>
                                  <w:rtl/>
                                </w:rPr>
                                <w:t xml:space="preserve">لتوصيل الأجهزة مثل أجهزة الحاسب أو التلفزيون بالإنترنت أو بشبكة أخرى.  </w:t>
                              </w:r>
                            </w:p>
                          </w:txbxContent>
                        </wps:txbx>
                        <wps:bodyPr wrap="square">
                          <a:noAutofit/>
                        </wps:bodyPr>
                      </wps:wsp>
                      <wps:wsp>
                        <wps:cNvPr id="312" name="مربع نص 10"/>
                        <wps:cNvSpPr txBox="1"/>
                        <wps:spPr>
                          <a:xfrm>
                            <a:off x="3755591" y="615838"/>
                            <a:ext cx="3249232" cy="631826"/>
                          </a:xfrm>
                          <a:prstGeom prst="rect">
                            <a:avLst/>
                          </a:prstGeom>
                          <a:noFill/>
                        </wps:spPr>
                        <wps:txbx>
                          <w:txbxContent>
                            <w:p w14:paraId="0DDADA39" w14:textId="77777777" w:rsidR="003D042F" w:rsidRPr="003D042F" w:rsidRDefault="003D042F" w:rsidP="003D042F">
                              <w:pPr>
                                <w:rPr>
                                  <w:rFonts w:ascii="Arial" w:eastAsia="Arial" w:hAnsi="Arial" w:cs="Fanan"/>
                                </w:rPr>
                              </w:pPr>
                              <w:r w:rsidRPr="003D042F">
                                <w:rPr>
                                  <w:rFonts w:ascii="Arial" w:eastAsia="Arial" w:hAnsi="Arial" w:cs="Fanan"/>
                                  <w:rtl/>
                                </w:rPr>
                                <w:t xml:space="preserve">- في الشبكة السلكية ، يتم نقل البيانات عبر وسيط فعلي.  </w:t>
                              </w:r>
                            </w:p>
                          </w:txbxContent>
                        </wps:txbx>
                        <wps:bodyPr wrap="square">
                          <a:noAutofit/>
                        </wps:bodyPr>
                      </wps:wsp>
                      <wps:wsp>
                        <wps:cNvPr id="313" name="مربع نص 12"/>
                        <wps:cNvSpPr txBox="1"/>
                        <wps:spPr>
                          <a:xfrm>
                            <a:off x="4193895" y="1233638"/>
                            <a:ext cx="2768687" cy="1484979"/>
                          </a:xfrm>
                          <a:prstGeom prst="rect">
                            <a:avLst/>
                          </a:prstGeom>
                          <a:noFill/>
                        </wps:spPr>
                        <wps:txbx>
                          <w:txbxContent>
                            <w:p w14:paraId="32C0CD01" w14:textId="01322467" w:rsidR="003D042F" w:rsidRPr="003D042F" w:rsidRDefault="003D042F" w:rsidP="003D042F">
                              <w:pPr>
                                <w:rPr>
                                  <w:rFonts w:ascii="Arial" w:eastAsia="Arial" w:hAnsi="Arial" w:cs="Fanan"/>
                                </w:rPr>
                              </w:pPr>
                              <w:r w:rsidRPr="003D042F">
                                <w:rPr>
                                  <w:rFonts w:ascii="Arial" w:eastAsia="Arial" w:hAnsi="Arial" w:cs="Fanan"/>
                                  <w:rtl/>
                                </w:rPr>
                                <w:t xml:space="preserve"> </w:t>
                              </w:r>
                              <w:r w:rsidRPr="003D042F">
                                <w:rPr>
                                  <w:rFonts w:ascii="Arial" w:eastAsia="Arial" w:hAnsi="Fanan" w:cs="Fanan" w:hint="cs"/>
                                  <w:rtl/>
                                </w:rPr>
                                <w:t>هناك</w:t>
                              </w:r>
                              <w:r w:rsidRPr="003D042F">
                                <w:rPr>
                                  <w:rFonts w:ascii="Arial" w:eastAsia="Arial" w:hAnsi="Arial" w:cs="Fanan"/>
                                  <w:rtl/>
                                </w:rPr>
                                <w:t xml:space="preserve"> </w:t>
                              </w:r>
                              <w:r w:rsidRPr="003D042F">
                                <w:rPr>
                                  <w:rFonts w:ascii="Arial" w:eastAsia="Arial" w:hAnsi="Arial" w:cs="Fanan" w:hint="cs"/>
                                  <w:color w:val="19CFE5"/>
                                  <w:rtl/>
                                </w:rPr>
                                <w:t>ثلاثة أنواع</w:t>
                              </w:r>
                              <w:r w:rsidRPr="003D042F">
                                <w:rPr>
                                  <w:rFonts w:ascii="Arial" w:eastAsia="Arial" w:hAnsi="Fanan" w:cs="Fanan" w:hint="cs"/>
                                  <w:rtl/>
                                </w:rPr>
                                <w:t xml:space="preserve"> رئيسة من الاتصالات السلكية ذات النطاق العريض للاستخدامات الاستهلاكية أو السكنية:</w:t>
                              </w:r>
                            </w:p>
                          </w:txbxContent>
                        </wps:txbx>
                        <wps:bodyPr wrap="square">
                          <a:noAutofit/>
                        </wps:bodyPr>
                      </wps:wsp>
                      <wps:wsp>
                        <wps:cNvPr id="314" name="ZoneTexte 38"/>
                        <wps:cNvSpPr txBox="1"/>
                        <wps:spPr>
                          <a:xfrm>
                            <a:off x="1111202" y="942047"/>
                            <a:ext cx="2084705" cy="405766"/>
                          </a:xfrm>
                          <a:prstGeom prst="rect">
                            <a:avLst/>
                          </a:prstGeom>
                          <a:noFill/>
                        </wps:spPr>
                        <wps:txbx>
                          <w:txbxContent>
                            <w:p w14:paraId="01B2841E" w14:textId="77777777" w:rsidR="003D042F" w:rsidRPr="003D042F" w:rsidRDefault="003D042F" w:rsidP="003D042F">
                              <w:pPr>
                                <w:bidi w:val="0"/>
                                <w:rPr>
                                  <w:rFonts w:ascii="Arial" w:eastAsia="Arial" w:hAnsi="Arial" w:cs="Arial"/>
                                  <w:b/>
                                  <w:bCs/>
                                  <w:color w:val="1F3864" w:themeColor="accent1" w:themeShade="80"/>
                                  <w:sz w:val="20"/>
                                  <w:szCs w:val="20"/>
                                  <w:lang w:bidi="ar-DZ"/>
                                </w:rPr>
                              </w:pPr>
                              <w:r w:rsidRPr="003D042F">
                                <w:rPr>
                                  <w:rFonts w:ascii="Arial" w:eastAsia="Arial" w:hAnsi="Arial" w:cs="Arial"/>
                                  <w:b/>
                                  <w:bCs/>
                                  <w:color w:val="1F3864" w:themeColor="accent1" w:themeShade="80"/>
                                  <w:sz w:val="20"/>
                                  <w:szCs w:val="20"/>
                                  <w:rtl/>
                                  <w:lang w:bidi="ar-DZ"/>
                                </w:rPr>
                                <w:t>الكابل المزدوج المجدول</w:t>
                              </w:r>
                            </w:p>
                          </w:txbxContent>
                        </wps:txbx>
                        <wps:bodyPr wrap="square">
                          <a:noAutofit/>
                        </wps:bodyPr>
                      </wps:wsp>
                      <wps:wsp>
                        <wps:cNvPr id="315" name="ZoneTexte 38"/>
                        <wps:cNvSpPr txBox="1"/>
                        <wps:spPr>
                          <a:xfrm>
                            <a:off x="1247887" y="1394587"/>
                            <a:ext cx="1689100" cy="405766"/>
                          </a:xfrm>
                          <a:prstGeom prst="rect">
                            <a:avLst/>
                          </a:prstGeom>
                          <a:noFill/>
                        </wps:spPr>
                        <wps:txbx>
                          <w:txbxContent>
                            <w:p w14:paraId="1955CEB5" w14:textId="77777777" w:rsidR="003D042F" w:rsidRPr="003D042F" w:rsidRDefault="003D042F" w:rsidP="003D042F">
                              <w:pPr>
                                <w:bidi w:val="0"/>
                                <w:rPr>
                                  <w:rFonts w:ascii="Arial" w:eastAsia="Arial" w:hAnsi="Arial" w:cs="Arial"/>
                                  <w:b/>
                                  <w:bCs/>
                                  <w:color w:val="1F3864" w:themeColor="accent1" w:themeShade="80"/>
                                  <w:lang w:bidi="ar-DZ"/>
                                </w:rPr>
                              </w:pPr>
                              <w:r w:rsidRPr="003D042F">
                                <w:rPr>
                                  <w:rFonts w:ascii="Arial" w:eastAsia="Arial" w:hAnsi="Arial" w:cs="Arial"/>
                                  <w:b/>
                                  <w:bCs/>
                                  <w:color w:val="1F3864" w:themeColor="accent1" w:themeShade="80"/>
                                  <w:rtl/>
                                  <w:lang w:bidi="ar-DZ"/>
                                </w:rPr>
                                <w:t>الكابل المحوري</w:t>
                              </w:r>
                            </w:p>
                          </w:txbxContent>
                        </wps:txbx>
                        <wps:bodyPr wrap="square">
                          <a:noAutofit/>
                        </wps:bodyPr>
                      </wps:wsp>
                      <wps:wsp>
                        <wps:cNvPr id="316" name="ZoneTexte 38"/>
                        <wps:cNvSpPr txBox="1"/>
                        <wps:spPr>
                          <a:xfrm>
                            <a:off x="1247830" y="1786937"/>
                            <a:ext cx="1689100" cy="405766"/>
                          </a:xfrm>
                          <a:prstGeom prst="rect">
                            <a:avLst/>
                          </a:prstGeom>
                          <a:noFill/>
                        </wps:spPr>
                        <wps:txbx>
                          <w:txbxContent>
                            <w:p w14:paraId="554500B6" w14:textId="77777777" w:rsidR="003D042F" w:rsidRPr="003D042F" w:rsidRDefault="003D042F" w:rsidP="003D042F">
                              <w:pPr>
                                <w:bidi w:val="0"/>
                                <w:rPr>
                                  <w:rFonts w:ascii="Arial" w:eastAsia="Arial" w:hAnsi="Arial" w:cs="Arial"/>
                                  <w:b/>
                                  <w:bCs/>
                                  <w:color w:val="1F3864" w:themeColor="accent1" w:themeShade="80"/>
                                  <w:lang w:bidi="ar-DZ"/>
                                </w:rPr>
                              </w:pPr>
                              <w:r w:rsidRPr="003D042F">
                                <w:rPr>
                                  <w:rFonts w:ascii="Arial" w:eastAsia="Arial" w:hAnsi="Arial" w:cs="Arial"/>
                                  <w:b/>
                                  <w:bCs/>
                                  <w:color w:val="1F3864" w:themeColor="accent1" w:themeShade="80"/>
                                  <w:rtl/>
                                  <w:lang w:bidi="ar-DZ"/>
                                </w:rPr>
                                <w:t>كابل الألياف البصرية</w:t>
                              </w:r>
                            </w:p>
                          </w:txbxContent>
                        </wps:txbx>
                        <wps:bodyPr wrap="square">
                          <a:noAutofit/>
                        </wps:bodyPr>
                      </wps:wsp>
                      <pic:pic xmlns:pic="http://schemas.openxmlformats.org/drawingml/2006/picture">
                        <pic:nvPicPr>
                          <pic:cNvPr id="317" name="صورة 317"/>
                          <pic:cNvPicPr>
                            <a:picLocks noChangeAspect="1"/>
                          </pic:cNvPicPr>
                        </pic:nvPicPr>
                        <pic:blipFill>
                          <a:blip r:embed="rId137"/>
                          <a:stretch>
                            <a:fillRect/>
                          </a:stretch>
                        </pic:blipFill>
                        <pic:spPr>
                          <a:xfrm rot="16419520" flipV="1">
                            <a:off x="2963587" y="422437"/>
                            <a:ext cx="863416" cy="863414"/>
                          </a:xfrm>
                          <a:prstGeom prst="rect">
                            <a:avLst/>
                          </a:prstGeom>
                        </pic:spPr>
                      </pic:pic>
                      <pic:pic xmlns:pic="http://schemas.openxmlformats.org/drawingml/2006/picture">
                        <pic:nvPicPr>
                          <pic:cNvPr id="318" name="صورة 318" descr="صورة تحتوي على مرآة, انعكاس, إغلاق&#10;&#10;تم إنشاء الوصف تلقائياً"/>
                          <pic:cNvPicPr>
                            <a:picLocks noChangeAspect="1"/>
                          </pic:cNvPicPr>
                        </pic:nvPicPr>
                        <pic:blipFill>
                          <a:blip r:embed="rId138">
                            <a:extLst>
                              <a:ext uri="{BEBA8EAE-BF5A-486C-A8C5-ECC9F3942E4B}">
                                <a14:imgProps xmlns:a14="http://schemas.microsoft.com/office/drawing/2010/main">
                                  <a14:imgLayer r:embed="rId139">
                                    <a14:imgEffect>
                                      <a14:saturation sat="300000"/>
                                    </a14:imgEffect>
                                  </a14:imgLayer>
                                </a14:imgProps>
                              </a:ext>
                            </a:extLst>
                          </a:blip>
                          <a:stretch>
                            <a:fillRect/>
                          </a:stretch>
                        </pic:blipFill>
                        <pic:spPr>
                          <a:xfrm rot="19619008">
                            <a:off x="3441296" y="1204510"/>
                            <a:ext cx="747647" cy="747647"/>
                          </a:xfrm>
                          <a:prstGeom prst="rect">
                            <a:avLst/>
                          </a:prstGeom>
                        </pic:spPr>
                      </pic:pic>
                      <pic:pic xmlns:pic="http://schemas.openxmlformats.org/drawingml/2006/picture">
                        <pic:nvPicPr>
                          <pic:cNvPr id="319" name="صورة 319"/>
                          <pic:cNvPicPr>
                            <a:picLocks noChangeAspect="1"/>
                          </pic:cNvPicPr>
                        </pic:nvPicPr>
                        <pic:blipFill rotWithShape="1">
                          <a:blip r:embed="rId140"/>
                          <a:srcRect r="9977"/>
                          <a:stretch/>
                        </pic:blipFill>
                        <pic:spPr>
                          <a:xfrm rot="10395899" flipV="1">
                            <a:off x="3477009" y="1835259"/>
                            <a:ext cx="1163360" cy="917615"/>
                          </a:xfrm>
                          <a:prstGeom prst="rect">
                            <a:avLst/>
                          </a:prstGeom>
                        </pic:spPr>
                      </pic:pic>
                    </wpg:wgp>
                  </a:graphicData>
                </a:graphic>
              </wp:inline>
            </w:drawing>
          </mc:Choice>
          <mc:Fallback>
            <w:pict>
              <v:group w14:anchorId="70F37F61" id="مجموعة 1" o:spid="_x0000_s1139" style="width:320.1pt;height:140.1pt;mso-position-horizontal-relative:char;mso-position-vertical-relative:line" coordorigin="5687" coordsize="64360,2818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B9njUUBQAAIxYAAA4AAABkcnMvZTJvRG9jLnht&#10;bNRYW2/cRBR+R+I/WEbiiWZ9Gd+WbKpAaFSpgogWkHhzvONdq2uPGXuzm0dKikr5FSBBaSUeEOQh&#10;/BL73/CdsfeSzUaQNCndSOvMxTM+833fmTlntu9O05F2xGWRiKynm1uGrvEsEv0kG/T0Lx7du+Pr&#10;WlGGWT8ciYz39GNe6Hd33n1ne5J3uSWGYtTnUsMkWdGd5D19WJZ5t9MpoiFPw2JL5DxDZyxkGpao&#10;ykGnL8MJZk9HHcsw3M5EyH4uRcSLAq17Tae+o+aPYx6Vn8VxwUtt1NNhW6meUj0P6dnZ2Q67Axnm&#10;wyRqzQivYUUaJhk+Op9qLyxDbSyTC1OlSSRFIeJyKxJpR8RxEnG1BqzGNFZWsy/FOFdrGXQng3wO&#10;E6Bdwena00afHu3L/GF+IIHEJB8AC1WjtUxjmdJ/WKlNFWTHc8j4tNQiNDLDdZgNkiP0mZ4XsMBp&#10;QI2GQJ7GOa7vWY6uLQZHw0/a4S6zXSNoh1u+6du+RcM7s693ztmUJ1EXvxYIlC4A8e+CwahyLLne&#10;TpL+pznSUD4e53fAWR6WyWEySspjpT+wQ0ZlRwdJdCCbCjA9kFrS7+m2Cc1lYQrhV6f1s+qP6qVG&#10;bVghjaIXm2EhLeuBiB4XWiY+HobZgO8WOdQLUBUe51/vUPXcNw9HSX4vGY2ILyq3q4PSV5SyBqBG&#10;hXsiGqc8Kxu3knyEhYqsGCZ5oWuyy9NDjhXJ+31lUNgtSsnLaEgfjPHhz2FsQ9y8Q1m5MIxsLiC0&#10;NdJakogdOJ7hNRKaicy2PM9xzEZkFrMs11Mim6sE8Mmi3Oci1agAM2ENqAm74dGDorVr9grUtTBF&#10;FVEl8WMHKmbAoXYBuis52cNhmHOYQNMuCwKraARRP4UcfqvOtPr76lTzacXtu+SNWjn9SMB5FNjU&#10;fglypsU83/eWvWuGmuOajm+hi1zTtU0fTrjsWlcELexmghRGUywMolI5PZwqubvKd6npUPSPsYgJ&#10;NtaeXnwzDuFwREcmdseliBNFyeLFdkrA/8Z4sNbz0DgnWQbSrkKEDYU6AdglsAE89kQgFXZnbNgW&#10;CywbX52z4d42G/ZMU28/G/YlbMwFdUU2mBnYPk4iYsO0bNtdpcPyXB/nUntuMZ8FXnDbfLDN4YPN&#10;+PgaUdsjaJhrDYLX8AwTf5YB5YOLgFkGW9ndLcNnngGuyDOY4XjurXuG2ggX28/bvE8Bl+a8uAkm&#10;lg4L0w6YAwc4t0mZrh+YBmKWN0eF4nozqHBvmgobSNMG5fluYP//VCgLXpMKiqzw26AIHWfAhQhd&#10;IUFL2cwIXZ2aNxCha1JQAuLiNHUsaDVGYvElxaQU2LRZoRW4Nu0jJGRE5mxVx75rMxOeQzuKKqtT&#10;8EYj983THBLeC5pDW58XETK2eapYvap+r17Vz+rnWnVWn9Q/aCpp+Ll6+YFWvUDecFZ/V72o/kTt&#10;l+rv+gRtT95/b7r7oXpg5FN04LW/8NJPNOIEOehp/a2GrpP6CVp/rZ+j+Uc6BTZX7irOvTm5B64Z&#10;GIa/LHKbMRNCb8NJgzlNmrCI7j3muYhrlMrbMuVJs1uMK6Zaa/PTzVN5sEblKsi+JanRdvVVUg5V&#10;6j3bpm75MqS97CpkRBcgGrw3CLz2KG8vQkgItOLLb0LafdbA3YcfALV1+6zNPM8w0EkBg287lqOg&#10;XEjQNF3kOW3sFpgektDXSWjWalDdxuEmUkm7vTWlq87lOsrLd7s7/wAAAP//AwBQSwMECgAAAAAA&#10;AAAhABZTMnGIfAAAiHwAABQAAABkcnMvbWVkaWEvaW1hZ2UxLnBuZ4lQTkcNChoKAAAADUlIRFIA&#10;AAQPAAADAAgGAAAAS7FOgAAAAAlwSFlzAAALEwAACxMBAJqcGAAAABl0RVh0U29mdHdhcmUAQWRv&#10;YmUgSW1hZ2VSZWFkeXHJZTwAAHwVSURBVHja7N3LjixJmh92tzg1VdUjSN010z0zmCHAEkmtuwEC&#10;2qm6AF2ghSBxoY1KAItrcSEJ0AvoAQTwBQSIG671CBzutBvutBBEbURSJAUQgsSZ4fQJ08mTt7j4&#10;xczdzN3c4/ebqT6ZkRF+i4jM/P5p9ln49/6Lv/n3u677dQck+U//4//ov/3v/uZ/+XdcCQAA4FGc&#10;XAIAAABgjPAAAAAAGCU8AAAAAEYJDwAAAIBRwgPI8Ff/0h+5CAAAwMMRHgAAAACjhAcAAADAKOEB&#10;AAAAMOoLlwDyfffDjz/79M/f+vTf079/8g/+3t/9n10VAADgqIQHkOn//hf//K99+uf/+PTfT19v&#10;++6HH//40z9/4x/8vb/7L10hAADgaExbgEz/9J/+s7/dXQQHL3796b+/7+oAAABHJDyAcn753Q8/&#10;/h2XAQAAOBrhAZT1X3/3w4+/chkAAIAjER5AeUYfAAAAhyI8gAz/9l/5NuVuv/7uhx+/d7UAAICj&#10;EB5AHf+NSwAAAByF8ADq+M++++HHb10GAADgCIQHUI/RBwAAwCEID6Cev+ESAAAARyA8gHr+8nc/&#10;/ChAAAAAdk94AHPE+On/z108nz99fB67p/AAAADYvS9cAsgXzx/fP46f/ifELoTTp3/D7V2FBwAA&#10;wO4ZeQCZLoOD9xufRyL0+Ol3P/z4K1cNAADYM+EBlPIUIJx7A4S/5eIAAAB7JjyADD/5yU/G7/A0&#10;+uDzPIYr37tyAADAngkPIMMf/qU/mrxPvA8PfvndDz9+6+oBAAB7JTyA0ow+AAAADkZ4ABVE4QEA&#10;AHAgwgOo4X70gSUbAQCA3RIeQCWxuwoPLNkIAADslvAAarmfuiA8AAAAdkl4ALU8hQfXAcL3LgoA&#10;ALBHX7gEkO9zJPC5r8Gnf0P49P9h4H6x+/TV10+/d+UAAIA9MvIA5vjNb7ru47nrzp/++/ixi5/+&#10;63U98uAvf/fDjz9z8QAAgL0RHkCm+BQY3N0Y+wMEUxcAAIADEB5AKU8BQrwPFm5WXdA0EQAA2B3h&#10;AWT45uc/H7/Dx3N3t8aCkQcAAMDOCQ8gwze/+4vpO91Oa7gOD37tKgIAAHsjPIDSzuOjD7774UdT&#10;FwAAgF0RHkANN6MP9D0AAAD2THgANYxPXRAeAAAAuyI8gEriZWAgPAAAAHZMeAC1DI8+EB4AAAC7&#10;IjyAWq5HG1z2Pfjpdz/8+K0LBAAA7IXwAGaKT6sqPP0X4/B94vnyk8svGX0AAADshvAAcsXYnT9+&#10;fA8PPn18vp2i8Oqs7wEAALB/wgPI9BQY3E5JeOpv0Bsg3N5P3wMAAGCHhAdQysAUhuvb3j7+1gUD&#10;AAD2QngABcWP46MPLj78pasFAADshfAAEv3Vv/RHCfeKz9Marm7qHXnQfffDj9+7qgAAwB4ID6Cw&#10;eB7sc3DbA+FbVwsAANgD4QEUdz/6IPYHCN+6VgAAwB4ID6CCGEdGH3RWXAAAAPZFeAA1xPg0/uDq&#10;854Pv3WhAACAPRAeQC3noV4Hbx9bcQEAANgF4QFUcjt14e3zeLXigqkLAABA84QHMNNTGPD5v+E7&#10;DE5duPj4Z64kAADQOuEBZHoq+8/nj5/q//Pzfy8f95qeuvC9KwoAALROeACZ+oKC51EI/bdffPL+&#10;4fut37qiAABA64QHkCyMfvV1GsPNjVdTF+LdB8IDAACgfcIDmBLC5/9CmL7rXXjw+carO9zeqGEi&#10;AADQPOEBDHkNDbqpMQeX4vAqC8+fXP/bdT91oQEAgNYJD+DSS2DQFxp887O0Or9v6sLYx9/98OP3&#10;LjwAANAy4QH0BAZ9Iw1+9jvfJG4w3o02eOt70L/iguUaAQCApgkPEBp0XebUhBRx8NN4f5O+BwAA&#10;QNOEBzyehFEGS6X1PXi75VtPCgAA0DLhAY9hpJdBLXGi18FFevCtJwgAAGjZFy4Bh3axvuL8wGDu&#10;I+P7Y8dXXDBtAQAAaJrwgGO66GWwYCPjG4jPjRHDRe+E6y/Hq5vf7nvPco0AAEDTTFvgWBZPTXh5&#10;ZBgPDuL5Y3f+9F+M57d/e+83PuLgcrlGow8AAADhATQfGrwGBhMbiOfzfUPEz7f1BQjxLju4ufX1&#10;A8s1AgAAwgNoPjRY6ClA6FJWWbj4+OKm7z2ZAABAq/Q8YJ+BwXvpP2cDWQ98212YftDT6IMQPlzf&#10;9nac8fP/fY46nlKDEDyXAADALggPEBpM7y7Z56aIt8HA5eevScL9co3fe4IBAIBWCQ/Yh0WrJ6SH&#10;BveBQf4e71dVuFmy8TZYAAAAaJzwgLY1GBrEqYaKT1MX4vvyjZdLNr7FCPehwa892QAAgPAAVgkN&#10;QpfzwOvQoFwPgtvRB32hwdVt+h8AAAANs9oC7YUGs1ZPeHlEwgNDeP/v6rET/sq/89dy0oP+z3tX&#10;X3j+97sffvzeCwAAABAeQI3QIOSFBleP7er8xf9pVYXrAOFixMFNkKDtAQAAIDyA2qFB2i5WCQ2u&#10;AoQYez/uHYXw7HsvCAAAoEV6HrBdaNDN7GmwcT+DywzgaYTBaahfQfKQAkMPAACAtgkPWN+s4CC9&#10;EWLx0OAuHAjdbz6e30YTfPz034fTqTudwk0kELtw0QzxtYni53+fb7jd06+8OAAAAOEBQoOu3miD&#10;oqHByOoH8Xy+nobwFCB8uq0Lp7tRCJ8DhNtjuc0M3rf1My8SAACgRXoesE5oULGvwZyVExI39vYm&#10;OV1sdWg2wseP556koa9p4mDzRCMPAAAA4QEPGhzsPDTIcRsgDDVNjHcJxOfPf+oFAwAACA94rNAg&#10;e7TByqHB64YuQoPTzNDg1blvWMLYbTdf++6HH7/14gEAAIQHCA1aCQ1u3ghDb4b41OQwpO8rdfTB&#10;ZXhwcbPwAAAAaI6GiZQNDnJDg4QHFGuE2BMAjAUGc/f6NPrgw/XW7rcfB7epaSIAANAcIw8oExrM&#10;Gm0w/oAtRhrcjjKYu9fzeWi0wXXTxHgfMGiaCAAANMfIA5aFBt2cZohJm70o35cd321o0A2EBgX2&#10;+B4exPhpXxdb+jzUILz+8zZPIQwt3QAAACA84PGCg9zQYEEZ3zPKYCowmNrb833Tj+e2t0H89H/P&#10;YzPi3W3xOkT43osLAAAQHvBgocGc4KCN0CCnSWKfp6kLp1N4TQredvT24esHb8MRAAAAhAc8XHBw&#10;rNDgm9/93ev7XYwuCD2Pef766+3x8gvPx/w+h+H5fvH86Z+TngcAAIDwgEcIDaaDgz2ONPjZ77yH&#10;B+fz+bnYf9v56dPhXB/B5aoLT0HC4Nbj1UH91AsOAABojdUWKBwcvKxsUDM4uFk9YenKCbf363uT&#10;XG4/xpvg4Om28/muz8Hzffs+iW+BwuXtr1/97ocfLdcIAAAID9hPcJDeJjAtNFi09OLAkotzQoPX&#10;+ySHBmEoEbgJFW6cL26Lb6HBwA7fbzd1AQAAaIppC/QX6V253gZFRhr0FPZ9ocHUnlKaIJ7mHmqM&#10;n6cznE6ny5uuw4FwkRLcjDy46osAAADQECMPuCvUS482KBkc9E1RyBlpMPVmOA1tIDlAuJnOcJce&#10;XH8U+wMDIw8AAICmGHnAVZHe6miDWiMNTkmHGbou43Sepi9cNk98apx4egovLpsmvq248Ly9656J&#10;nZ4HAACA8IA9BweVl1+csYLCaqFBos8hQbj+/O2Gy4+vQoSrEQjfelECAADCA5oKDvY62mCN0GBW&#10;F4IYXwKE8JYPvG/vafRB6O7GGlx/LjwAAACEB7QRGmSV+BNF+fUqCg2HBomjDOLoV1Pyg8vwIN5l&#10;BJcDDsJldvDUMyFoRQIAAAgP2FVwUHG0QYHQYCo4WDs0GN7S7e03/15PW/i1FykAACA8YNPgoPw0&#10;hWWjDWo0Q1wSGoQS1/lm6sL5HLvTKdxnCvH+0+BVCgAANMb46AcKDdKDg/ElGF82Na/Uvn5w0miD&#10;nGUXT5PBwfUW40X9nrtC4+fHxjg8xuBiNMHrx/FuucbYGyZ898OPVlwAAACEB6wcHHSlpylklto9&#10;ocFpJBTIDQ2629AglAkNYnj+73a38Xzu4seP7//GOBAvdPcRQbyeqvD5sfeP/5UXLgAA0ArTFh4g&#10;OCjRFLFmb4O6zRDnTU94CgxOV/cJ18HBTbH/dFv34cP1NntGHjwfw+uKC91o4AAAANAKIw8OHBpk&#10;T1MoHRwkjjaYGxy8ba/wSIMQLo8zdFNNFd9u//jx/ra+EQnx5oPLEQjvjDwAAACaYeTBUYODrsY0&#10;hfxjuCz0S4YGw4dUYqTB/T1/8tWXSad92STx9vPzp49PV1/ryWzeAwQ9DwAAAOEBDQQHtUYbjIQG&#10;U8FBqRUUSoUGrzf/wc9/nhYenM9d+PDh8parIOH5+txMeXjbs7UWAAAA4QErBAePPtqgdGgwx9Xo&#10;g6u+Bxdfvzzaty+87PM5ZPjeCxoAABAecJzgIGO0wZFDg97w4OLzq54Gl3MW7toiGIEAAAAIDygc&#10;GqTXu8PBQa1pCnNHG8wJDcaOfI3Q4DIYuCz/b8OE+6DhIlB4p+cBAAAgPGDl4CCpv8H8aQqtjjYo&#10;FhrkBgtX3RDfj/S1aeLtco2Xn78ED7/0AgcAAIQHrBQcrD9NYc3RBvVHGoS7O6c8bKjvwXtfg9cN&#10;vXwQL87MrAUAAKAxJ5dgn8FBWBgcPNW1S4OD00hw0Hd8T18bDQ56T+r9xngRHITBYOL5EE9jpX7S&#10;xQvdogr+ZerCZZjwfA7xIkUY990PP37rxQ4AAAgPmB0cJNyxan+D00gwkDva4DR4GPNGGwwW/3NC&#10;g5dPew//KSCIcTRAmLrp7fO3cOHqbIUHAABAE0xbOGJwULq/wYJpCk1MUciannD96eA+z+fP/Qte&#10;73M6ne6v+0Xfg9sVF96Xa+wGHwMAANAKIw92Ehq0EBzMmaaQFxwsmaJQeKTBWHDwqcA/XwwhePro&#10;fD733q+7ulfv1t4yg6sA4dmvvPgBAIAWGHmwh+CgW97f4Lo6nhccDAUDa482uB5pMHCvpNDg/tMw&#10;eL/3r/yrP/3T3gjg/PFjd/rw4e72cJMOvA0u6FuR4XrkgeUaAQAA4QGNBgeJ0xTKrKSwtK9B7dDg&#10;3j/+v/55/7F1N6ss3IcBL/d7Xpbx7d94vWwjAABAa0xbeIjgIGPlgIxpCre3z1tJ4To4qDdFIXV6&#10;wrJVFuLt9IWrEQfx6t/rmQzx+v7P/5q2AAAANMHIg4cIDvL223W1pynMHW1QoBnijJEGOdfxtrPB&#10;dWPEl0kMMXVLwbQFAACgCUYeNBgcpP3tu2BwEEJScJDdFLH4aIPcej5cpwVzRhqELnswwu3og5vV&#10;GLt4/5W3oAEAAKBFRh40GBwkFfuTX5o3TaEbCQ6SQ4OuWzTaYPnSiykjDbrp0CDnOl4e/+0yjO8d&#10;Eq9Dgtj74MuHmLYAAAAIDygXHCxtjLj2NIVZDREbDw2uzrGnUWJ3M7LguWHi0OoLn/3UGwMAAGiB&#10;aQu7CQ5C+8HByDSFOBEcJDVEXBwcjMw/ePtS/33+4Pd/kXWJY0+jxMuPz1eNEU1XAAAAhAcUCQ4m&#10;M4CiwcFtCT20msLpMjgYKNRTpyn03iNnFYUlfQ0m7vP11z/Jelqv+hck9jKIV499/uy7H340dQEA&#10;ANicaQuHCA7yQ4Op4KDv9r7goBsMDmr3NiiwgkJIu3Y3/STfHxHjy9SD+1EhsScYCBcfxYRpDS+s&#10;uAAAAAgPBAfrBwdFpyl0y4KD3nsUm6KwPDQYEj9+7M7xfVWFDx8+fHrA6SYLiJ+2Ed6DgafRG9e9&#10;E9/uc3Vf0xgAAADhAXsODko0RQxho9EGBUKDJ0/9Ci6DgycfP37sPny4HoFwHQhcX53eeOBy5cb3&#10;UQjfesMAAADCA8HB5sHB2tMUeu+ROtpg9dDg/sbz+dwfKny6/fQ0AuE9PRgMEt57IsSe9OCK8AAA&#10;ANichomCg/TgIJQIDnJXUgjVg4PQu5BF6HKXa4xPoxEuA4PLAOH23/tH34cO0fQFAABAeCA42Ftw&#10;MFBcx5Fy+34Jxpz6fMEqCuH1GoTloUFGhnA7KiH2hgz9yzjef/7542+9eQAAAOGB4KDZ4GB8Gcbu&#10;LjjoeoKDedMUpkYb1AgNBo4xb/DB3eiDu5EIl0HDVYgwuEnhAQAAIDwQHKwTHDyFA7nBQTcSHMTk&#10;4GDONIVuYrTB2END6uUZTglmhAbXAcLAyIKXj99uiwPJgekKAABAYzRMPEpwMGNFhaWNEcdCg96Y&#10;YtFKCrVCg9TjS/c0deHD6XR1rXpDhs9fvVme8W0tx7cPf+aNBAAACA8EB6sEB8v7G3TJwUF+YT6z&#10;IeKaoUHISRbiTQjwvNLC+4oL1yMPnkKEkVfLL72ZAACArZm2IDgoHBzkTFNY2NtglWaI8+Yw9E1X&#10;uJ2OEO8+uLirdxEAANAQIw8qBAcJd2oqOEidpjB0VCEsn6bQ3miDkPeU9oQHlxMSwvUXhx8TLqcv&#10;iBAAAIA2GHlQITgIDxIcxDByzJlNEUsEB0mjDZKWh0wLDp7q+3geCgLOvWFBvAgK3kcnjIcE3/3w&#10;46+8uQAAgC0ZeSA4WNQYMS84mNkUcdZogznNENNHG5zP8XNjxM/3/fTP6cOHu8c8BQghnK6jgYte&#10;CP2pQ9cXKGiaCAAAbMrIA8HBTfGcExzk/FX/fppCieBgeLRBTnDwfjT92+sLD85X9f7T53ezEc4D&#10;SzZeXOHz5+ELl7ddND2wZCMAACA8OFh+MPMOmwUHoS846CaDg3AVHKRegLFpCgOJQ3g935ByOfq3&#10;lTFFITU0uA0OLsOB24Dg3Pfgl/tc9VOcbo/4rXcYAAAgPNh1apCwssJAVbppcNBT3MeR4GBef4OU&#10;1RSGsoaaow3yQ4NvvpmeORBvRx8M9D3o3q5217/SQoy39xceAAAAwgPBQRvBQTcSHCztb1BymsJg&#10;QNHz6dhxheQ+CKH72TffTIcHXc/0hJcAIb6NOLhdrjEOhAvd+O0AAAAr0jBRcDAvOEidplAtNMg5&#10;nrmhQb6n0Qfd6cPb509tD05hJBSYzAbi7GMBAAAQHrQeHHTrBwdxoCpOCQ6mGyOm1tVrBAczjqdy&#10;aHBZ6j8t3xheE4PXEQcDccD7Yo2fHnM5CuF6xMH33nQAAMCWTFuYERwkFaDh0YKD6/4G6dMUhucZ&#10;TPY2qDJFYfi0kgOEGMc/7pvCYHYCAADQMCMPZgQHc5ZkPH5wMHT6Ox1tMPK4qcTtuq9BzLjv/SSF&#10;py8HsxYAAICNGXmQmx8cPDgIc4ODsFJwUHS0Qeg/z4nHxamvdzdLMb6uujC04sLlxxdLPl589Wfe&#10;eQAAgPBgF6lBWBgcpO1j6+CgmxscdMuDg6RpCglBQNryi+mjDeb84f96usLNbW/TFgYyhdsHdt0v&#10;vQEBAIAtmbZQJDjougJ32Cw4WLQUY2pw0Mw0hbzQ4OmZHxxpEF/+p2enz0FBmEgHXjcTu4mdAAAA&#10;CA/2HxyUW1khdTnG6sFB4ooKIbk4XzBNYcPQYHhQwKeS//zx7RGnp+UZw83XX3KFeBMDPH3t6ln5&#10;nB1c3BYFBgAAQFtMW5gRCqRUoDWDg75RB+sEB2EkOAjZwcHyaQplg4Pw+To+H9RoX4On+v4tOHi+&#10;4Xz1+VtK8PLvefTo4lBEcREifPfDj7/yhgQAAIQHjQYHazZIbD846EaCgy47OOjGwoeEAGO6t0F6&#10;Q8TJKQpXNf25PwI4n28zhrsgIF7+ezvCYHzEgaaJAACA8KDJ/GDF4OC0SXCQU7B3mSsqhMzgYLy4&#10;v71f9miDkdAgabTB1ZyEtFDhqmniSO+C65UZbh5rCgMAACA8aDU1CA8SHExnALMaI4Z6/Q1mjzYY&#10;2mJIG22Q6nqVhYvC/9wfBsSxcEBwAAAACA/2Ghx0yXPxHzI4SO5vMG+aQtYTkzDaoLS7qQvvPREn&#10;w4Lnrw1+Xc8DAABAeNBKcDD3Psl16IMGB4M7LTJNIW20QfoUhZ4TSL5/vKr/33oc9AYFI4HC/VwG&#10;PQ8AAADhQTP5wYyvJk9XGAgOBsvQRwgOJq512jSFbjKMyGmIeB0a5I9OuOp9cLPiwu1zFJOmJpi+&#10;AAAACA8aSQ1W6HMwcNH7Rh08bnCwcJpCzz1mjzaY6bpRYncfJPSEBs+f3oxS0PMAAAAQHjxYcPBy&#10;570EB9d/wB/6c/6CFRUmwoBS0xTWGm1wc+XfnpS+FReug4N49bXX0KAnNvjeGxUAANjKF4KDlMK/&#10;THDQ7Sg4mHxAmBEaJOy/1GiD19AgLnwdzE3Xnsr/10jqKSv4vPnY3a34OHi6V6MUqvR2BAAASGbk&#10;QTevz8GccGKqQeJgcNAdIDhIaIxYOjiY8xwNXfs/+IM/HEoJJov/974HA/92z6MR+vofmLgAAAC0&#10;4LFHHtSerpC5ssJg8RrmBAdd+eCgSn+DLiE4SAtBwsuGaow2+Orrr6+v8zm+Lcv4eabDhw832UF8&#10;b4r4cmxP9/4wFjL0RQafhx34RgUAAGzrcUcebNQgMXVJxuXBQUbxvvPg4LIpYs7z3/c8nRLv+xoc&#10;vNb38eP5PgDo6XvQ9/ltXjAQKvzatysAAEB4sHJwMH2fhcHBQIPEPjGEhGMYDw6u97WP4GDWMow9&#10;98iapjCw01PGa+VqKcbLQOA2JOhupymc+5//ywaJUyMRAAAAhAcr5gcLvjo3nJjfIDFMlpC9wUbj&#10;wcH49Z8ODrKXYMwdbTD0PA4soXg5GuEyCLhdrjFObScOfQIAACA8WCk1aKfPQfrKCuN19PGCg+kc&#10;4VRrtMGCpRo/1/k9SzNeZgCXt03tJRpxAAAACA+2CQ4my/LmgoPpPgeHDg66viyh4miDhWLfKgvX&#10;6cHb56/3jTcfX6QHV7774cfvfcsCAACEB2vkB5lfrNUgMe2JmLEk41bBweKlGNOCgxLTFHrvF8os&#10;afC0CsNNmnCdA/RNZbjfyvXjTV0AAAA29jhLNaZMV1i4/eEQ4LboL7myQspxh4FTXBIcrLeiQqnR&#10;Bqn3nXq+ph8Q37b7ukzj84iC8PY5AADAnjzGyIMV+xz0FZ1T0xWKBQdhOjgILQcHYcXgIHG0QZwx&#10;ImFw6kI3NALh+X/Pz00TBh8LAACwlS9cgq6xPgePEhys198g5X45ocHpd77pvvjJl2Nn3XUfXp+l&#10;pyfs+ePThw/PX/7wRRdPoTuF56/FcOrOn/4LX3x4Dro+3XY+fXh+3NPXPz0uhA/db/7Nf+M//6P/&#10;6X/szk9bfZm+8Xx9wufzjC8h2efPL247vb4WX0fHPD22e7n96RA+7Tu+3d693P/p689ncHo51nh5&#10;28v+P3Tvj3ne18XXu/d9AwDF/cv/5T/8D/7EZQCEB8WCgYlRBz3FTY0+B3NXVkgrhnOCg26V4KBY&#10;f4OVQ4O+5+p2W//fv/vXu3/19VfPhfdLIf96DfsK+dfzCC8F9dO/55cQKL4FAeHiGC/CgbfPu6fQ&#10;4G9/eszfTn2tnJNfXiZTAMAO/fGn/753GQDhwRrBQcU+BzUaJKYvyTgWHITmg4NTQ6MNknpYKL0B&#10;AICDOz3uqdftczB229wGielF/NBdwnQxv2FwEBoKDk65b46Y+qqLiZuLqa/iSWe9EwAAgIWOO/Jg&#10;crpCmeBgznSFOcFBnSUZ2woOkvsbNDDaYJm0sQohcUhDuFjdYfHbpvA5AAAAx3DMkQe1pyssCA6K&#10;NEgUHFQJDk4F3hAh8a/8IXEwQCw4aiCUvl9M2ZZRDwAAIDzYZ7JQZNTB7D4HIb1oG1xZYZXgIOXE&#10;9hkcxMsGhRXeCOfir9ktCnBFPwAA8O540xZWmq5wW4xO3ZbSIDGtMF4aHKSe2tQyDZnBwRorKswc&#10;bTBn36khgoH9AACA8GBvwcGG0xXud19nZYWEar2p4CD1eZ0s+BsLDpp/q/jeBwAAPGx4MKNiWjJd&#10;oWafgzAjOAglg4OugeCg4DSFLUODuElvwS12qokiAAAc1XF6HkxOVwiLg4PZFzj0l1lDwUF6g8TE&#10;u8wJDkKd4OD0eW7F4wQHGU9h0z5qgQAAAMKDIwQH1Uq3BcsynjKPpUqDxJC5vcrBwdqNEbNe7KE/&#10;2PiDn//u+ONKrrCQuq0u9X5dwftJEAAAQHiw9/wg84vJow5mBgf9+x6frlClQWJXYknGxoKDMD56&#10;4XY1haQlGEe29/WXX678Wo5JdXooXMunLDN5Tt1nFDQAAIDwoKnUIL9J4jbTFab7HOQU8mkNEg8a&#10;HIzVrBWmKYSEW+i7bgIEAAAQHuykfJld5xWfrjBceqb3OchtkFgmOEg+m4LBwWmN4CBM918IlVZb&#10;2CJ+OBccDXCWCwAAgPBgP9lA2OV0hcngYGnxmdQgMb0hYwjrBwcZBzE/OJi8S9iw1N+Hj0YXAACA&#10;8KD14GB+eT1/ukJIuaBb9jlIXllh6oSmpiu0GRws7W/wGhqEMN7YclrZojrtL/1p+/zo+x4AAPAw&#10;4UG3pEli/sXpG2HQ+9fuzGUZUwrxpQ0SB5dk3Hlw0NcYcXJ/xaYpxA1e71v8lV8gAQAA7DU8WKFJ&#10;4uzpCpPF/XtwMKfPweidFx5TdnDQbRscZL2Ql4w2CAvq6sR6PyT2Izgnby9hW4XDiGAGAwAACA92&#10;lCxM/kV9boE5eSGzpyvM7XNQt0FicnAQjhMc1HhNvF+mWPTNWLQDQyx7DhopAgCA8KCRbCBsMl1h&#10;cnWFWcsyTlWEQ9MV+u62tEHisuAgdF2Z4GBiasHegoOrwrrbYLWDhBENqaswpF8NCQIAABzNF8c6&#10;nVamKwwf0ZzpCssbJNYPDpIK7ZTgYKwkzQkOslZTqBsaPKJzd/h1YAEA4KHs6/f7GaMOUre76AIm&#10;Lsv4fsEL9jkosrJCzrXaf3Aw3t9gyUVK+4t7LPiH+ZKjGT4WPk8AAEB4sElwkFXVdhmjDnouRo3p&#10;CnPq0jl9DtKCiOuvz1lZIXz+b93gYHIpxirTFB5rJMLHgunGRzkDAAAID1bPD8a+UqFJYunpClPF&#10;+G2xX7TPQaXgYLLPQeHgYO5zORocjPVZqJgbnBvdFgAAwD7Dg42aJE7eP3G6wu77HBw9OBi9BPPS&#10;g1B4FYNQcp/RygkAAMARw4PZZVWdJolDF218WcaS57e0z8H84KDbWXAwq79BGA8O0oOBNLHgagfp&#10;9X5c5R0IAAAID1bKBiqNOljaUT9xekCd6QqJBzdrFcIw8YLZV3CQ/biL5yuMXI1YeGRB0bdM6sEl&#10;3u2cMAQhRMMUAABAeNBusjBSE7bRJHHT6Qrz04feuxYJDqbq2drBwWR/g+Q2kM+FdcFw4Jz8tEzv&#10;82MHAADwKOHBBkszlpyukDW4ociyjHX7HBQJDkLYNjgYPfWQ/lQAAAAID/agzqiDvN0WnK4wddRh&#10;uz4HYarwTvl6qeBgbOTAnOAgTAQHiUoO2i+5rfMmewUAAIQHq2UDdUcd7G+6wuSJVQsOwoyLndPn&#10;ICs4GP3yjODg5YPQFRhg0HD9fdaTAAAAOGR4kFIo99aHYfOjiSWnKxTpc5B3La+/WrdBYivBwbqv&#10;l7RCPhZcxhEAAOB44cHsUQcVl2YcGXVwGxxkjTropiYu1O5zMLyr06GDg/QxFV9/9WXeyzfpr/yJ&#10;wUAsuc+0oCE9jEjdp1EPAAAgPFg/WcitLSfvNBYcTJVNYdYFLbks45LgoHKDxKaDg/TL+/u/93s3&#10;xz79mJReA6nBQNxgykHqtQlyAQAAEB5skw1UGnXQc8IpQcHQqIP+gni6KE8+sULTFdZqkHjU4GDg&#10;DDZ4YzzKPgEAgBZ9sa/DXXfUwWng3nWaJOaea/q0iJyvvQ7mjysEB4teCX3bSehvkBscLD3ac9du&#10;TwK9EgAAgH2GB6OjDsLqow7GNt3XJHHuIIN5qytMBwdz+hwkNUicaTqcSQgCFgQHsy5rUGIDAACc&#10;9nzw1UcdtN4kcUd9DvYdHCwPELZZKbHsTj/G9fcJAAAID+4KwOZGHSTusWyTxJWWZVy5z8F+g4OC&#10;L/HCSUPQBwEAAHi48CA/a5h1pxpLM04V5sO3rzldYbrPQa3goESDxNWCg6dtTry4Piwp+FOXXiy4&#10;lGNY8pLqcZYfAACA8GCrJGCtFRbmKtIksdtyusLwbnL7HBw6OEh6LazUB2GDIj2UnF8R40ajIwAA&#10;gGOGBzmVbrfNqIP+wjjvNHIDkrWmK+T2OUiuHQ8YHPDOCAQAABAerJgNbDfqICb/pbl/j7mjDkYr&#10;+G7J6g/zpyvU6nOQvppFZnAweV1C1jD9lGtQK1fYIq44RxU/AACwx/Ags7wqOeqg92IUHXWQ2CSx&#10;W9Ikcdl0hTWCg1PJ4KB3JMK84CDlwi0LDtptaPix4B4/mpoAAACH98W22UA7ow5OA/voG3WQvjRj&#10;UgWfcb2yL/DgY08V+xwcIThocRbD52kCZlcAAAAbaHjkwbqjDsbuUG5pxjWbJFbsc1CiQeIhgoNY&#10;9G5px1/2r/znpO2tP5oBAAAQHqRVaA2NOrh+7HRxnnyoBZok5v6FvMiyjEuDg4GD3uWIg4JLLz6t&#10;dJByrVMbFaYuC1k03DCDAQAAhAfF84OMrzQ76mDu0oyFmiROPiB3WcYNGyS2GRy0OU+g9FGlNFJM&#10;HfVgFQYAABAe7KIyWnXUwcg5bNMkcTyS2VWfgzB+DeoGB6FKcHAu+Gf+5CK94AoL6VdEggAAAMKD&#10;xRVImDnqIG8e/tajDgZvK9AkcY3VFZLLxJTpCqWCg7BWcPCY0vsWTIcDZ99fAQBAeFAvWKh3QvVH&#10;HRRemrHgdIXTCtMVijVInAgOsl9KqwYHaX9xLzgYoOhoBgAAgDbCg12POqizNGOZ6Qrjj6oxXWFp&#10;n4OQcyIXwUHWoIuFwcGexiCU/Ev/x4LpxkfZBgAACA/2ejLzRh0klKszRh0suVvvA0pOV6jY5yD5&#10;/o0FB2VHDZRltQMAAGD/4UHl5RnHHhVHu/aP39z+qIMwustF0xWGCui1+hxkXvaWRhyEgss45hxT&#10;TDq2sisnPG6XCAAAEB7UyQ8yvpKzPONpKihIOKrWRx3Mma4QMsq65voczFiScc3gIKX+DonhQIxl&#10;A4S0cKDsMIUQDXsAAADhwWapQvlRB6exAr33Aq046qBgk8SQ2SQx+WsLCvjqSzJWCQ72+Xf1pJUT&#10;Euv981kwAAAAwoNVwoHQ6KiD4Rpqk1EHhWr5xU0Sh67TwukKWSfQQnCQcAAlVzs4J5+vYh4AADhi&#10;eFCvrh7d3PSogzB4GKfZx9nGqIPxQ8wfdbBun4PMJRkrBge/9/u/2PWbPL0po0ACAADYMjwIeXPW&#10;ly7PmGt81EFC8b71qIOSTRJDqPQSqNggsfKIg6+//nr10lsZDwAAPF54ULGwHjuBnFEHk9ttedTB&#10;za2LmiQmXMvcUQe1GiROZioVpyosrfq3mHZw1tAQAADYbXhQqFHia3GbW/fFnr21Mepg7tKM5Zsk&#10;rtbnYE5wMBhYlAkO6rZKTFiF4dP/hbjgbVT6bQkAAAgP6oQD6zRKHCt43+6bOOpgfiVVctTBvIJv&#10;9nSFak9/nT4H6S+WjKc0MThIaUSZumxhSBwMkLKUYyi93GPakSVuy6gHAAAQHjQiFHrcKXVrDY46&#10;mP3EVxh1MCc4WKPPwVojDs7FX+FbFOApoYVvpAAAIDxYVM1Pdfwfuvv00PplyzOGwbIoa3nGzOqz&#10;pVEHtYODuedQOzhIeh02W8gDAAAcMTwYLcRCtf1MT1kYPoq7UQdheIeHGXVQ43nPHHWw2coKM4KD&#10;3Ot3bvgbgN4GAABAK3VkZtXSwvKMuQdu1MGS4KBEkTu7QeLk1/deXscH2ScAALDP8KBGo8SEg85p&#10;lGjUwUpGl2XM6UdZb2WFMO+JziupD1BTf5QLAACA8GCv5i7PeHWbUQcX16LwqIORoy8xXWHW66NG&#10;cJCyIkLhpCF0scp7JP8dBAAACA9Wq/bLNko8ZWz/lHrXMPvkkh6XM+ogdOVHHaw5XaGFlRWmg4Py&#10;0xZSVydIDgbiCm/NG+fUfUZBAwAACA9GKrpaUxbGthYnhsdP3xyS9jQ48WHlUQfP5zz+PAw+0WGF&#10;ufwZz8ecQnbpygopwcHmHQ82qL1D4YI/GKkAAADCg5IlRl7RvHajxPLncPu4oqMODjBdYXx/09c+&#10;P1tYPzjYIpw4FwwHznIBAAAQHjRTLfVMWZgKE1ZvlNjaqIMVn+QtpissDQ7CRHDQXskPAABwpPBg&#10;oykLScX27AI8FNj7+Lb3POqg9JOVP10h8/GjN4bC8UC7SyV+LLjHj6YmAACA8KBcsDCj3OupFPOn&#10;LJRplDh/ecbyf6lefdTB0iaJL9eh9nSFWQ0S3zYaKj1b5TxNEwgNBxIAAIDwoHyWEMoc6PSUhaky&#10;Prfwz22UOL6bkFnxbjLqYMmTGtJL8rAgOOjyLmN6+FCiqE5dYSGxH0HJXgPngsHAxw4AABAeJBSO&#10;OVMWFu2qQIl399f7UONoyo5ICF29UQd1mySW7iTQUIPEwksvngq+B5KXcSx4Dk/71EgRAACEB4Xr&#10;67JTFhY1Shw6trBkecbx02xp1MHy53hZk8Sx4yzf5yAxOGi8N2LREQiJox7SL4kEAQAAhAcV6sw5&#10;B5lS/La8PGPuI3Y16iC3SeKqfQ7Sg4PS+cF5i6I6blPIn32PBQAA4cFthdfelIUCLf4rLs9YdNTB&#10;xHPTW0/OHHVQukliKP3sZzZIrFCpb1Ckb9G3wMgCAAAQHqxS7deesjC8p+QpCwvK3FLl8usjRkcd&#10;ZDY9XGdpxpzwptB0hZB37dcedXD1HDxQ7f1RzgAAAMKD7LpywZSFkBEmfL5Pb+Fc7EyKBgRjDy89&#10;6mD+cxey9pE06qDkdIXRr4dC0xXarYRLThP4GFX8AABAyfBgxSkLJQr7U+pdt2yUeHNryVEHSS+A&#10;1NChRJPEhc9n311q9zk4Jy+9mFbwh4KBRCi8LCQAAMBpu11vN2VhujwMy46/8OOa7nWw9BVQYbrC&#10;7D4HlaYqpG4vJhTzydtKPrrpeyYHJb6fAgCA8KB65ZRwcKtOWcg87lqNEkPejss8+SuMOljSJDEs&#10;fBGWnGwSkwvruPpbKnlkQeLdzgkpgtEMAAAgPJhRaIaStW6R8uo0WZ2H0Y9mVq+LHjhrecYtRh2E&#10;Mq+d7EMcDVvy+hz0+b3f+/1V35RF+xb4HgcAADQRHnSFhytXnLJwuEaJrY06mD7i6auX2yRxhT4H&#10;X371dULBv/5f3IOlEgEAgD2FB/lVYlh0YHOnLCQfRsg79M0aJWY+kXsYdbBso0OPX7/PQQklo4Hz&#10;JnsFAACEB7OK0OVl4JJ7nia3FBbtuXQhvPryjGuNOlilSWLI6x1R6FoqvQEAAOFBT2FVe4nGXU5Z&#10;KNQoseTyjHHmco5VRh3MuM7ZE0UKLcs469QKN1GMifdLOdazhoYAAMDq4cGsSmZ6Dv/upyysU11P&#10;hgpVHrfRqIO8S5oeeIQZ51r22UwMBlIDibj+qg7J52BcBgAACA9q1bR5RUyrUxbyD71ko8TDjToo&#10;sbpCQnCwuOPCp0L+nHS/xOdxg2AgfVlI30wBAEB4ULHcTy16Bw8+1DyCnK0unLJwc2vJ5RkTUoKF&#10;91t51EHSUxSW9OtMfP1sUTE/yj4BAIBjhAez/jK7zZSFmPFn1hamLIRK0cdDjDpI3HxYcO5zSulz&#10;w98EQgcAAFArPFipGgk1TjKk7GWbKQuTe13QKHFqe/PuV3LUQSh0HZdNVwAAAGCN8GCTeixMFIeh&#10;2PYHv1ZgysJzwd/sRV71dTFv1EGYmRp0RfocTNlmsQNTHQAAgC3Cg1B8cbueAnp+v4NZhXjmKW0y&#10;ZaG5RonLRh2MXav5TRLHl26s/8ot+KpodFnFj3IBAAAQHhQvgFIe0cISjd302IUq5ePNh7MaJc4+&#10;jFD2fhV2nXc5F4wcKHVAsfDSiwmv6pC8VGLJ97YEAQAAhAeF6uL1NlV6icac+8yZsrBuJX74UQeJ&#10;m29h1MEsCXV66aUSQ0IIck7dZxQ0AACA8GBZXdtfaxRaojGWqAhrTlkIt5/WmbKwaHut91LQJHFz&#10;KSFCMFIBAACEB1kF84zCrfqUhbDRlIWbW2dNWVi78A1p12juCgu1Rh2Mvf5C6dd0/XdNgYJfMQ8A&#10;ANQMD2Z1pA8VDiT15A4+ZaFH1UaJGxa8wwcRKjVJDDselLB+OPDR6AIAABAerF1RziljG2gvMPtI&#10;Uqcs7KFRYpi5yeKjDhaeX7ngoGxRfS64uY++BwIAAKuHBwWKry2WaAzlMoBZFXbOlIWcC7xVo8T0&#10;Jz8UuH71Rh1sFQ6knf4Wf+VP26dAAgAAhAdlC8EW+h3MPoc5f7WuPzYilvpz+dbLMzY86uDD3Bdh&#10;TFx6MbEfQeoIhJSVGM6Fw4hgBgMA1PZLlwBY0xe5Bdcj9zvoLShL1LFjJeVWUxZ6z3NZo8TRazvr&#10;JTVz1EEDTRJTXr/nIu+uDLFL7EGZdsencONkIQsASPiZGUe/1hfyn7rwpSsHtBserFTFNNHvIFR8&#10;YCixm5WnLCw83kWZReEXWgtNEp9+CQiFXrVPRXrSMcfpOz79gnIKaSFR2uCC2DXSXhMAqhTxlz+P&#10;x34eFulZdHF8n35ef+UZA/YZHhQoFkv2O0idpbD1Eo2vx1vC5JSFNRollhh1kDRgZP6og5xTDw9a&#10;+H7syo0IOneVm6sAoIjPKOSLLFc8so3T1O0jj83paRRj8OMVOEZ4sEox3M3td9DOEo2pUxY2ldMo&#10;sfRus5+3+c/qfaixZH9pf3GPsdzTXHI0Q+nzBOB4RfyT38Rzs0V8GPgJVbqIn3PuH6e+HrvRY3sJ&#10;+f0ABvYYHsxvlrhNv4PZh7v8OoQl55R2MIumLFRvlLifUQdjP/AfxcfEaQxp29IDAaBWIb9kSL0i&#10;fvrn11gRv+h3pM/bHjn/8304E1+uXTgZeAC0Gh5UapY4/xEt9jvI2+DsJRr7fmaXmrIw81qEJftY&#10;6UkpN+qg/HmeC2713PlTBIAivmwRX6KQ/xjHfz79xcwi/vln3/JrN7ra0dOx34yyiBfXLsx8TtJe&#10;b/0BQ4yWNgJaDQ9WLbYHfrDtoN9Bsfo5tFT+hXUaJSY1ktx21MHtD/OUv6Q//VUhFlzFIGnSTerK&#10;CYnzJpLPtes6v8oAey/iazS3yyriJ0OAun+N31sR361UxI+95uLLNR1/zc19PQ78bhz8qQDYY3hQ&#10;oBCLMx40r9/B0geFBdu9L4NTziFnUFprUxbGrmso9ZQsfnjJXgfLDv/prwih0GoHMeudVDBAK9nI&#10;ATh8ET9VOB2lud2cc18yL77pIv7pwbHOa26LIj7rZ/5IoDT1wzvcnau4HthdeDC/30HpMOH9h1bZ&#10;Iec1+h3UWqJxi4q39JSF4UaJ6486KLQC4tsvmXHlCQXJhXxifnD+9FvVSeMC2GUR/0Rzu/WL+DLz&#10;4ucX8XOL2bzrFosX8SUK+VpF/KLf495eM+O/EfzFefq96ucxsMPwYL75bV4qfrNcsYFC8/0Oxgr2&#10;hTnHvEaJNZ7SiVEHGft++gXpVOgFdE4+t+lAouSyi0CZQl5zuzpF/Fghv3Vzu62K+NdrMj36o95f&#10;48OC1+JUIR8qv1efivy516bM6I+RS3c28gBoMTxorlli/2Pm9TsoGBNUWKKxVtEXCo0UCFWf3fTH&#10;1Rp18HvffHOcQqbTSBFFfMkifvN58ZrbjT01zTW3e731N3G7In7uuSvix4v4p/da39c/JF6bMPPw&#10;oh/qQJPhQY2aMMNp7n5mTTdYp99BjXTiVHLbodxx5TwFcxsllnjx9o06+PKrL/N/mBd8iWzzN4XY&#10;iRlorYgfLw62KeJTC3nN7TS3U8RfvFc3LOInf8sr8kM3jjytcfQRYfQlEXt+/fKzGthbeFCgjqzW&#10;LLHAj9Ra/Q4ea8pC3UaJc2c8LO11sNf6++mXPh2aFfFjWp4Xr7ndBkW85nazivgSP0uWFPGT79WF&#10;T+pUoX0aOLaUv8bXLuKHivG5RXyp73GvvzqcRvYRi/2OB9BAeLBKQTz6y2NbSxy2aP0pC3O3l9Yo&#10;cVY6sKDXQSh6zjFpqzFjGUczII9TyGtut34Rr7ndTpvbTdSKLTS3q1XETxXbS4bUH72IPw2MWsou&#10;4nu+uvTaxZHpL+HlS1F4AOwrPJi/0sLRmiXuqd/BooMv+djJ31oqbnpxOJBYzCeudhASNhcSRzMk&#10;7zMhaEh/ClLDjfVXnChRxGtuV6eIHyvkNbdrtLldSiFvXnyTRfzUd9+9FvFThXyYeOyHAkX83O/f&#10;S98rIfhzAdBaeHDoZokhf29H7HfQe6pbT1mo2SgxZ9TB8ie8ZKPCp1/Slo4cOX34ovvyw4fPK0M8&#10;vW8+dM9/vfhcNIVT91tfPH9buJza8Hy/8LQu1NXtp5trHcJpUVhRs4jX3G5eEV+uqNLcrnghr4hf&#10;vYgvUcgvKeKXFvIpgfHY/j9sWMSHiddc2LKIn3jdToYfcd510/MAaC882FjdZomlI4zpu5T8Nl+3&#10;38HK2cjIV+ZMWai7tsPtbxzz9ha/+K2u+60vu9NrWPPy7+vz+vXXP/m86dNNcPVUvP/Why+6L54e&#10;33V3hf6Tr778qmph8FrEf7z9rSd+TCgONLfbUxHfdZrbPWoRr7ld2eZ2OUX82Otq6ZD6UOC9GqeW&#10;V4zli/jUn7axGw8YwuhzPv+6nRa83sLLscWUZSt3+nseIDwo8lvP/psl5u9vy6V17lLqmScZSvzQ&#10;CnVfWynPa06vg1ff/M7vdH/227/9/Evuhw/db3/6+PXvSLd/Ofntn/yk+3Ba9jab09zuX59TinjN&#10;7TS3U8SX/LajuV2dIn6oWN1dc7uDFPGp75VaRfzUtQsLXm+zi/iL9+nsZRcvth/jyBFfflF4AOwq&#10;PChabM8PE95/qV4yd7+BZ2Nmv4MaUxZqvAZanLIw5/h+8ju/2/3hT79JKuKfCtSPL4W8efHli/i2&#10;m9uVKOL7f8nV3G6c5nbHLOLbbm5Xp4iPk6+XtPfq0Ot2qoifKuS3LOJrvebixOHFi/fq7S5Sv3ed&#10;i/zIj3oeAPsOD+qnC62uXpBzBjNKsRBWv9Zrrsew5pSFEgHXf/8P/4fuD8//61VVHp5/A3v/Qf70&#10;8en1tpdfTsP5/f6n+H48d9t4+43u7etvx32Kb18P74tRXN/v4t+3fZy6q/297/diO6eex4WJf98e&#10;F69vC+/7DTfbuzu+u2OL118LF5lW8IcWAHgLIv7hfyVBANbyxwv+aD3/N/hTgS3NbWmwerPESoXO&#10;nBEaRZdo3HjKQv1GiRWesy3Dry1/tfBrDQAA7F6F1QDXL5Duegi01Czx5t6xpb+aFv4T7ppTFvb/&#10;qj0aVxAAAI7sNFUNhq0PrsgBtNMsca1Cfv5hh5IbW3CvlacsNFT7jk7TjIp0AACgtfCgcH18Xwet&#10;tdLCcZ+UCkNHtq2jN5iysMn5GsoPAAActE4dL+gedKWF3GaJq1zYiqMYqvc7aMzkocY2AwLZBAAA&#10;UNLJJahY6R6wWeLw9ktchvdW/TWnLKzdKJGhF7JLAAAAe7FeePBSvZWYJ7HuSgtlCszmmyUWPbaw&#10;xiUdP5/EPe2kDYKAAAAA2GN4UK6sWrqlGLY6ioKlZTML16/QILPWEo1sFwIICAAA4PAKjzwIZQ+s&#10;SE2/g5UWZj4ha885KdLvoNJlrTNl4cGiCiEAAACQXX9uvEzj0WqbIzRLnLPLYv0OFlz5OcdmhIP3&#10;LwAA8G6zhomxUJG7+ARWWmlhy+t21yyx6oHX63cQWnoiWq7EVekAAEBh82rvCrXasjChweJxT/Vs&#10;WOmAN/hTf5i9zwaewAcNAWQfAADQniIjD5r/w29Y+MCjrbTQbrk868BC8mbS1ttY8zpElTIAALAD&#10;60xbWJwuLFymscgWKpWXM6/NHpolttzvoHwKMPNrzL+uAADAak573tl2yzTW2dby/g1tNUtcpaSf&#10;e847W2Xh0CMUBAQAANC8GfVqucKqeIlWYIM16u/VVlro3cyahXCo9rDQyHMJAADwiAoOBghlD6q5&#10;UQXbK7JCxVYVdajzuD33O6jyGqn9V3zTMwAA4CGd9nKgrdUlh/mrdrgtrTc5gB1td60XfNjuzSAE&#10;AAAAbpyOXRkfu7481qWdEWA8SL+DKgQEAABAhtMWJVQsFE6cqh5pKPLQvSzTOHk6pXowrPWYVddb&#10;bLRIr7xvy0wCAMDjyJ+2UKEoiy2PdAhHeNIqXZqNV72c0+9gZ0/1KiEAAABA9Tq0+RkOoXRRWHBr&#10;odFtbX1dDnuUG/Yx2JDsAwAA9m8HDRNDo9squ+1ThSAgtJLshLUvadjs9RHjcXsmxA2nZwggAABg&#10;W6c9HWzYwRarFU97XqaxxvWv0iwRfQwAAIA+9cODlyKv9I5q/IG3Rm0dutb7ObRwhNsfw9r7j1ue&#10;8YGbOAIAAHWcDnMm/qJ8yKdi6UoLS2OJr778stnrvOU0AiEAAAA8ls3Cg3CAPTxMELDhMo0ltzXn&#10;Mb/4xc83Tgg23LWAAAAAeJEZHijIC9bSrkFT1/G40wii9zQAALDQqckDUs/sTHAsk1W6F3Wd6woA&#10;AKxWq7desFWpHWodcqi7i9OjvDLDjp5zAACAgzu5BHXFRy9Yq4QAj7Y2w1HeDC4BAADs1cmBH6A4&#10;3GUThuBI9poBxHlfK7Nz1x8AAI5Xg++97Ku5+coFf9hNoBDKrsIQdvMUsdX7GgAAyGbaQgNFzSpP&#10;wgNWwpexRGj+VbABy0ACAACz69YQqhZH0Z9zFfkPVqTH3e8AAAB4dMceeaAOn7g2YZeXPHihPAy5&#10;CAAAtGHz8KD2SIR1ysKw22ukbM7zL/75P6tWDcfo2QAAANr0QD0PFGbHv/r19/Lnf/7nnsytGIYA&#10;AACbyQsP1N/sp85XQzs5AACgkAdebSGssIew/yukgaMavfQOBAQAALA7lmrkMchAAAAAZms8PFDx&#10;waaMEgAAADojD2iRzGjVECAKCAAAgAmLwgPT4R+0tve8Fy/gd7H9NncNAACswMgDBfFjP+97O+AD&#10;V+lGQAAAQLuEByAEAAAAGCU8gEpiNJylznV1DQAAYG3CA2i5UHbiAABAA4QHr7WKYkWN6gK4wAAA&#10;QK9F4YGC+0HrTc/7vp4TAQEAALCQkQc0WAm7BK47AADQksbDA9UMD1akV37JGzUCAADMYeRB1Rrx&#10;AJXaUarNePD9AQAAVPTA4YHqbtMr5PIvFLzwAACA1eSFB36pR9VJ6rPh6QAAgMN4oJEHKhlXHwAA&#10;gDk2Dw9C5T9PrlO0xp1eo312ZYhNHtNxpxHELZs4Sp0AAKAJp0P/vq7wWP3aRBfDaXovAgDA4dyH&#10;B3Gvf0U/SAVU6/rs8LrHA27ryCMUDt3EEQAAHpylGhtwrlF461Z3jKUye09MkQ4AAKxr5+FB3O/m&#10;H764j1VK/JKXtfpTFL08AACAfdhteHCuuvWdVW4qzXaf7XjQ8wIAAB7KLsKDvQ7SfireQuEK7rzH&#10;i1B8m3HjY4mqdAAA4KEUCg92WD3FnW330biOj/Fcep4BAGAXmht5cFZQ7KMejK1WgHHlx+HyAQDA&#10;8WWGByqE+8LZCW9RcHolbhACuOgAAPCwNht5EA+wh0evJffwjFyu5eAVcazXEwAAsJ7VwoPqjf5U&#10;Jc1cuq0DhzkDJaInFQAAYFD98KDSkPcQ93GosVAVF+oc3MZVZix8lQ7oQacReD0AAEBbTns62Nj0&#10;Fgtuq1qPgQOVZJsv1+hpAQAAHsfi8KB+4bP3WfdpakzriK1UpasvgNDgigsCAgAAYMfyw4MKRVCI&#10;dYu2WHqD5ar7Nre15nVZecWF3Mf84hc/byYgOPQIBas8AABA0zaZthB2UQXFIoVL7Mr3Zzi3coVW&#10;aky4tGliakeFvnt99dXXvksAAAAP7zRUee2hvD+XqO6rVNXHepHEGUlBbP6EjitG1xYAAChrNw0T&#10;g0LnoDXfghUXqlTJ0RM2tX3vGwAAeDgFw4NyFcV5BwXKYeafr7VcY0NNE3fz1MXQ5nMCAAA8nNOx&#10;Ty82chRljqNIr4iDdd2LhZ+DeLSXoSaOAABAATPCg3LVQvG6Y/Paur3VE2ov13i9+ZkFeqxzZeOa&#10;Q++3nEYAAABQ2TojD16quBKrBFzWUGVWMdi4KruocM8Ft7VCUtBGjXykvgcHDghkHwAAsG87mbaw&#10;fL3EWLSMyd/G3pdrrLvEYqxUYm7T9yCO9ioI3WFJCAAA4LCKhAcl/vgbmpw8HYtUzs3XVC9NE+NK&#10;l7P043bR92BPGUCs+15f++UDAAAsNy88aCgsOCsrylaHDVeG6/Y9WGOKRmj6eksBAACAV6c9/Y5f&#10;pdRacJJb1OBzQpddNE0sdwAq1bVOXQgAAAAP49RUZXzhXKw42fFyjXGlx+Rcycztz+l7ECs+jTGx&#10;+0VTdfGG0wgsxQgAAIyHB3st1Pe4XOPMFRfOe3zFxfU32/LUhTbeOgdu4ggAABQxMzwoV+ks3dJ2&#10;yzVuv+JC+eI1blvDLul7UOFP5OW3GFq+tAAAAIPWW6rxpbib/9fyhYstzl6u8aArLhQutsv2PSgd&#10;YsTBrRd/XlTplV6vLgEAADxGeEAxmzdNrN73oPyX9VQUAgAAAPMVCw/m1Ka3RfDc5RsXL9e40ooL&#10;h2maWHMjcaVjKHc4rPfy86QAAMDuwoONfoEPuzjYPTdNXLfvwVZLNkYVaNsBgSaOAADQlNNUhbBl&#10;iTV7uca5TRFWLY4arABjyc3N3diyJRtNXVjjvVLn5QcAAOw1PFipGtlmxYVY4CF5Y+xjt+2KC/vo&#10;e7BwezMTAiPtAQAAhi0ID+aXQ22suLDv0m+yP8TB+x7M3u1VmBNbf5r3/BJ1agAAcCDrrrbQ8jjl&#10;xpomnjN2cC5+HUpNV5m7ZGO9qQutF6kxmusPAAAcPDwokQ1stuJC+TJwmwu48T7HNtfi1IVNRh/4&#10;UzoAALAzy8KDjcKCtVZcSDu0/Ln/R+h7ENMv0LxLV3PTByjeD50/aGwJAAA7DA92suLCXUE+q/CP&#10;+Q/ZsNLbsu9B6ZMvPXVh7jE9Um0aH3bnAABA+fBgpcpgzRUZazRN1Pcg7VBj4Sc4znxC5jZOVPMK&#10;CAAAQHiwRnXwUrWd19znnoqdHfU9KD11YWw8wKM1ThQCAAAALTm1eFAtNU2MFYbHH6XvQf3qMy67&#10;V+uNE1vKBwQEAADAmuHBnCKkWtPEOKcYrTSBYm99D9acutBg48RqtXTtIn3DZoPyBwAAEB5sWjHM&#10;bpqYdNgx/2QLnHNzfQ+2nLqQ9HKa2TjxiKMPDlylGwEBAAB7Dg9mrbjQdtPEGoVZscJnhQrqYaYu&#10;dA2OPgAAANiZAtMW2mqaWKPvQY3rU7LvweNMXai/bGMs3jMjFH3rsOwlDQAAbBYe1JHSByHM2nJ+&#10;34O0QmWlvgcPOXVheePEWP60qZ4QuAQAAHDo8KBG08TUvgfzCpByfQ9iVt+FmHQRz5We/LjK9Ijh&#10;61y0cWLDow+ar6EV6QAAwCrhwcbFx+Xuk6cCxDUPu/6eWp26UO6KxaTS3uiDjV6Csd3vDwAAwJrh&#10;QXNNEytWJCsVO7P7Hux66kJs9HmJV4cfd1jxmn4BAABsHx6UruoSmiaGmdXQdNPEQn0P4oztzizw&#10;jjN1If0Szl22ce7og8S9rJACbPgdQQABAADUCw/KmBMWJDVNrNX3YEaxnFWgZl6PraculG6c2LuH&#10;FUcfVC3ENyzSjVAAAAC2Cw9i/QJlrGli8b4HxY+//pKNd9eqoeqyWOPEy0J/5DLPH32wwgu5mNAd&#10;loADAAAOGh4UrALK9T0oW4FsvWTjuVJRmz51oaXGifWeSH+ZBwAAuJYXHsTCxWNC34O5pre5tLnf&#10;+ks2pqg7dSHxbjMaJ85btnHm6IPJ05EeFH6LAwAADxUerFBw3Ra/KX0QlvY9iKsVjXHkvMvvre2p&#10;C0uuWoHRHcmjD3LGwRx3GkHUxBEAAIQHeyo4avQ9KF+05BW3Mff8K1zgpKkLxRsnVhx9sPjpjf5q&#10;vmII4FoDAMAjhQdxi03FiUJ7hb4HJabhtzh14cFHH9T6k/emIxSqF+kHbuIIAADCg7zqr2gLxIS+&#10;B/WmLqQkAQv+dh3zHjNr6sLEtTlnbapw48Tdjz6Ye05rhACKdAAAoOXwYG5IkCHEMisWtLlkY/+2&#10;Z09dmL3vFRonVt91TF5wY/7SjRvmA4byAwAAxwwP1imAzstr2xXOac74jBWnLhQ42SZGH7x9cUEI&#10;ULtKj9u9YOUPAABAm+HB7voebLFkYxzc0i6mLsS067bO6INuegTH4qUbE+6pSgcAAIQH95Xfcfoe&#10;vN++3pKNy4vOlECg5caJUxciZgUEMeE1VuM1zZbvAQAAoPXwYIVKIKT8Nb3kko2Zp7SHqQt31yv1&#10;GFZatrFoJlGgeaImAxXf+i4tAAAID6aL0Tr1SOo9jzp14VziIh9u9MHsp0mNW/YNCQAACA/mFhjT&#10;lcfSlQQWTV3o2pi60ELjxCOPPpg48a7QBBkBwTabBwAAmgoPSs8R76kibwvf28/PiZVIzpKNOV/r&#10;LXzzlgooXJWVa5xYv9JPu9DZow8KNE+cOs/dzG5QpQMAAJuHB5lVyzoF19S4gRWmLmQVnIWnLgyY&#10;2zhxl6MPMponHmL6woEDAtkHAAAcPjzoNlqyMaPIXnXqQsy+SwuNE+u8LvJDmrzRB92K0xdWuiyq&#10;aAAAYO/hwV6WbNx26kJ+zb+rxok5ow9m7r7F6QsrvFkAAAAOEB6s8OfSUks2zk4Hij8+qwouVthe&#10;XsfiyzYWfd2Uev2Umb7QWkDwsKtJCl4AAGDH4cGKhU+5JRsT7hpHpi7E+mfw/oi47oVubvTBCtMX&#10;FKUCAgAAYOPwYE7F1sLUhUU19/ifs1tpnLjl6IOizROXTl84aN266QgFIQAAAAgP+qqUWLmK2NfU&#10;hbKF1+zGiQ2PPlhyQeb32Fh5+sLRi3QBAQAACA+q1hwHnbqQdl4x+xo0PfpgwZO5ZPRBzekLzdXE&#10;MWwXAggIAACA1cKDBZPN2566kFB1xZnb28vog+FUoOrog8zL110nQcsDhDDn7IwSAAAAhAelO9bH&#10;7LDgfurC4LiBl1Ai90+ucdMrtcfRB0nNE5NHH5SavlCxnn7QIj0KJwAAQHiwvHqIRYuNVYu+mDdw&#10;ImZkDpONE3NWcNxsOcXRVGDxvmpOX5ja6Gb1sGkEAADAYcODihV/9tSFm5s2n7pQ6ILkTAQ4J1Tg&#10;64w+WLZ046x7rzh9Yb5w3O8oscq3AQAA4CHCg1mVxsypCwPbXzJ1YXHjxDWWbVxx9EHS0o2ZTSFr&#10;TV/YKkCI8bgBwZbTFAQQAACw9/Agc8nGNacuhCUbjUuOZmGpk9M48UbN0QfJFWVu88QK0xdSHhEr&#10;PX0CAikAAAAID9YoFl4qmJypC+eRfcWrx8096LKNEw89+iDjqq07feHyvOKmtWzsLMUIAAAID4qn&#10;CiG7QB6+/zmpyuwWNk5cOv799tN9jj5IPtWS0xdKNFDcgdqjBKIAAgAAhAelq4w9TV1Yp3Fi2cc1&#10;P/pgQfPEpUVytf4Hq6UAWxbpB27iCAAANBYezC6Ophsn1pi68L7dxhsntjD6YKWkJ2btK07fktL/&#10;ICNAWF7Db1ekGyQAAADsIzwopOTUheS7VmucuPLog8IjE5JHH2Q0T1wyfWHqEscCAYIqfSOuKwAA&#10;HCg82GjqQkqgEHofN7dq2enog6Frs2D0QenmidP7G9/irP4HmUtAIgQAAADhwSaFQ97Uhamw4H7q&#10;QuXGiZNV0XFHHyTvI7d5Yjf/FOY1UGxjBYZD5AMuHgAACA9KFH9b7Wd+48SCyzY+yuiDitMXUi7q&#10;rP4FNwECWwYEYftvMAAAQMXwIHNtt5wiZLvGie8PXLxsY6FqqMbog6JLN84p3jOONaX/wdRdjryE&#10;Y/knYuVvFQAAwMHDg9nFSl6xO7dxYlh0jHUrsa1HHywr5vNGH5S4mksbKPY/IlYpqNXJAACA8CCr&#10;WIrV9hMGi9Wpx6UcW+ypLXMbJ8aR3exo9EFD0xeWNlAc3Oveqv0DpxOCFwAAOGp4kNuBP6bfKbtx&#10;YmIZci5WsTzA6IOCZWH5/geJz0jmCgyrXZEYOgAAgMcID2bX17Hs5gaUaJxo9EGJ0QeZZ12y/8Hc&#10;Y6j6+gcAAHi08CDGrKkL6zVOHCz7s5ZtrFkdFh99MBYGNDB9IavePkqAIH9w4gAAsBNfbF4EhKwv&#10;PFeIIdwVuTHkD/UOPXVIGNn1+PHd3NZzl+tDf7lD7/6SDuLuEaenafqJD3sKA05NvRSf4o8wedZT&#10;V+b+5XH/iKlLPrWP8+9+0YWfnMZfWOFlS+FiY69P9+np3/PNfV9efK/H8HL767mEy6Elp8vPz1f3&#10;G/z47XHv+wrd+77D6aIqDy/bn9rm1WMvvhbfz/vz5y/HevW40L3v//Y438655+NwcZdT6W9G5FwK&#10;V6yBp8qTcKzXrefT69+5uhYN+ea3zn/sKnDjT7440tnEqzrsOlA4vxTXfVXh7c3PhXVCNflSrIfZ&#10;pe70N8iQUeV+Lr8/HdBggNC/wdGvXV7HwcBh4LFPow9CCNP3zSjc3+4zci61A4Q//+v/VvebP/rt&#10;5n73iyk/URN/6k7f7bzZyab0hCj1y8WW/SdiQoeStGuRsJ3LV3tY+/ksU1S1/vtkwbdn3vN55PPc&#10;dJnZWOwgk77fNv18hgM8n4W+D6V8T970+9C52PM5PeJ1u3NNPoekA2z4OU3d8Zz3aIjdf/Lv/7Pv&#10;1crc+mKFd/Dn4jMkFtdj9e3tnS6L2fzRB8/73ufog/6vxczAYs7og7oBwvOxtxQg9H4//XQBTqcl&#10;zRtDuWLo4k4hhOntJL5Hpu91Snz7x4Tjz/vlevAULn4pCsVqp9SwpXygMfhd82JfSecZPhS8EueE&#10;XxbzAo3BPDMz0ChZLtcINFKeq/Vft+ULupTnMzQYUOWfZ0jbTsLJrvb9dkaYMXz4l+/h2ODzGcq8&#10;bmPeN5lQsIysEWiEcCryvarUd91487N72e9McfI1eXtNQ9212yv+nhBGn4LY9RU2ub+DGOLBVuHB&#10;nBo8swjOelSrow+GjmsqTOnJK0anLywcfTDvG2Z+gJD107VigDD0LXvO5Yjx4htyqWIolHobbhRo&#10;hLSTSDvNU9Kxpfy1ZO+BRtm/ulw+BxOBRkh93Qo0ck80lnlpNB1oFPxjftOBRr3zTAg0QmPfbw8Q&#10;aKQ/n/sONJJfjxmBxvOvAKfx71Mr/0L0fJ7bBBrp34fqBxprh4IID+7eGcVHH1wV+QMv/L6pC4lV&#10;4uqjD7KDh/HpC7NHH1SYvjDnl8ys/gdZ+10eIPz5n5+7v/hN7L78rTK/CFT7Ab73QKPk8M/YXRS3&#10;YXw7qwcaMbH/avov2OOB4/EDjat9rR5onJMuV1agEcZ+EmwTaBQtJDJfj3sPNMaO/1CBRhgbQbVV&#10;oJG4uHUs9P32QIHG6Ou25UAj81qEgaZKjxZoBKuGs2l4MKcGn6rgRhon5o5ZeJ26sNvRBz2byRl9&#10;0N70hXIBwmTfiKkAocf/+U//ovvNv/6LT/c/PTcefGk++Pn83j6O3elD7L7+6v2HTHj54PJ4PnwI&#10;3Vdffrj7YXT9cey+/OrD5A+t3/oiZH+zby3QuE7gY9J7N6PKbCfQuPnFOUxtZ+VAo0b/jNG/FsbS&#10;r8m2p5u0GGikhzvnrAK4uUAjs7HiXgONGqMzWgw0sn/2DH2/rTLdpOD322KBxvnmNGNjz+c2ozNa&#10;DDTupyiuG2icjDyg6fBgoezRB1eV4rKmhmuNPmiteeK8b6gVGyhOfCMvHSAkvS4/dt2f/unpYrWB&#10;eBEkvIcM/+pP3z/uXkKI8BKghNci4//9eLHywnsIcXlbeKlIXh/zeq2fP3/e1unDh8/9Gt5/yJze&#10;Rh283u9pCOFTqHH7w/TyGl5uu+QvlCV/MW060Ch6nuUDDf0z9M/YPNDYcLpJi4GG/hn9z6f+GRt9&#10;v80MM1IDDf0zyocZc78PhbaWZOMhw4PZUxfWXbbxesWGT9/Sws3og7FfdCqOPpj347696QvtNFCs&#10;evmbdT7H57roLcCIF6HF+5vhfD6/BxrhdPHxS8hw8deNz9tp8KdMa4FGjekmLQYa+mccK9CoMd0k&#10;KdDQP6NKmKF/hkCjWKChf8ahAw3TFtg+PFi5astbtjFj58kT5FsYfdDe9IX8JzH9uSmxAsP9rYZt&#10;0VYI0Xqgsdf+GdmBhv4ZGoLuMdBosH9GjUDjUfpntBho6J9xjEAjdIYe0EJ40Oyyje/fUNYefdB7&#10;jtlByoLmiTWnLyztf3ARIKT0P6gXIIBAY2+BRu7ojBYDjfyGoPpnlO+fUS7QyB+d0f9MaAhaP9DQ&#10;P6NumHGMQOPY/TP8Ekwb4UFGDVyilNvD6IP08xwbfTC+xdHRB/e/epWbvjDxDS45QHiLQWoGCPff&#10;KeOi3+aBLUOIh+mf0WKgoX/GxZ0er3/GwzQE1T+j0utWoDH/PAv2zxAe0FJ4MFwi72j0QcGVF3qn&#10;L+SuH1iweWJqGLBu/4PaAUJmgAQINDbajv4ZlQMN/TMOF2is2RD0YfpnCDSqBxpb9s8QHtBOeDCV&#10;Buxl9MHE3vo+uqhqu7WXbuwqTF+4Vaz/QYEVGOoFCIYeAMcIM1oPNB69f8a2gUb5/hktBhr6Zxws&#10;0NAQtFigITygnfCgQt5weadWRh9M1p+tNU+cCgLW7H8wGiCkr8BQLUCIAgSARwk09M8Y2I7+GZsF&#10;Gsfon1Eh0Nhr/4zMQGON/hmyA9oKDzIbJ6ZX5dOPamL0Qc5+CjdP3Gz6wsQvBCHk9JvICxDGwovZ&#10;AQIADxFo6J+xYaCx9/4ZiU/6Y043aTHQKN8QNKl/RoOBht+AaSs8KF4wX2tz9MFaSzdO/YioM31h&#10;tf4HMwKE95YJcwIEADhmoKF/RhuBhv4ZrQQaj90Q9Lrfgt+BaS08mL1s40i5OFYcdmVGH6S1K3hv&#10;eli7eWIr0xcmH1cxQMj5UZQ/hWH8mysAPHqY0Xqg0WT/jBqBhv4Zh+qfkRpo1GgIKjygvfAgsf6e&#10;q9bog/dtz+jgl71045LrUXH6QqX+B3MDhNQVGN4fMh4glP6FCgAQaFwVvzttCPo4/TPyAo299s8Y&#10;en0HvwjTangwb9nGBxx9MPLYNaYvFO9/UGIFhkoBwpzDAwAEGmsFI/pnZAYa2dNNSgUabffPGLqf&#10;8IA2w4PZyzam2X70QUKjxMVLNyY2mJwzfaFm/4ORbWStwFA5QAAAEGjsPNAoep7tNgQtNTojBI2/&#10;aDE8mCx/9z764H0zo6MPFjVPnDrlBdMXbhTvfzB6Po0ECL5HAADsLtDQEHRRoOFXYBoNDx5o9EHu&#10;0o1lmidOfX9YOH0hsf9BsQaKGwQIAAA8ZpjRYqCxQv+Ms1cQbYYHaeVdVt4wWZR2+aMPQncfwb2P&#10;PqizdGPGJemWTF+YLJ5ba6BYK0Ao/ZMGAAAKhxC1p5t82v6ferboc2riKKaWcYnZX7hyvilol0YZ&#10;Q9uefFScOuI48YaOs74B3D029tbbczc8/s3t4nHnmdsfbCIzePvz/8Q5z2vMfYYAAGCfnoKI2/8+&#10;+X9cGdoND7JL9sRadqwgHQkUzne7fP4k9BbHr0VxnFFhxt6iNylAiMPbS7s2t5/GLmdJ13PGtd46&#10;QIi5z4ZOiQAAPK7/zSWg7fCgxdEHA3/1752+kLqxqdEHs/5cnhogjIcpk3+r7wtZdhAg5FxWAQIA&#10;AEDL4cGMSvm9vovzitGRQGGowA0De0wbfdAXIMTMc81NGEa23TvwQYAQU68FAACA8GCLfCCW+6t8&#10;T2HZN/pgbJND0xf6C+Pp4jz5xKpPXyjb/yAnQBh9XEMBwpKXGwAAgPBg23RhpF5cXuqlTmcYH32Q&#10;eA6bTl8Yf3xS/4OZAULqCI9WAgQAAABaDA82Hn2wTvPEOPrR2IOrTF/o+UqsWGJvHyAsOzuLOQIA&#10;AMKD5i0ffXCueDRh0YiBtqYvrNX/YP0AoevqxiMAAADCgxXygbqjD/qK2CWjD8o1T1x4rjvrf9BK&#10;gCBEAAAA2GN4MKNKXjL6YOnSjfdF8XRhfntjsekLhfsfnCv2P9g8QNAHAQAAYOfhwYzRB2nF8ZpL&#10;N6ae68QNOdMX5l3sia8eNEDoBAgAAAD7Dg8WFbzzRx/MWbqxSPPEItMX6vU/OESAULmRIgAAgPBg&#10;k3xg/dEHYwVtYul+FSBMFea3Ny6bvtAl7WdJgJB7bbcKEPRBAAAAeJTwYKwOfv1KzH/UZRFZeunG&#10;pqYvbLECQ48tAoTXECE7QDCNAQAAYIfhwYxitXbzxHWnL9TofzC/geKcFRh2FSBcXWPxAQAAwD7C&#10;g8lyOBZdurFvf9tOX8i6GPd3igWudoEVGHLv00aAAAAAwH7Cg5j2l/T+h5RpntjU9IXJc04phDOm&#10;L/RerwINFFsJECanMQAAAAgP9mFG88TU7S47ruEA4boQ3nj6QuH+B883HSRAKPE6AAAAEB7sIl0Y&#10;qQcrNk/MOKLs6QtJyzdu20CxyQCh9EoMAAAAwoM95QOVlm4cKExLNE9cNH3hbhsx6Zzz73SwACHh&#10;iZ81jSH5egMAAAgPWk4XFi/dOPXIMDY/fiBAuC6C86cvTJ9HSv+DJQ0UHyxASHgsAACA8KDpfGBi&#10;9MFWzRMzjmj59IU5/Q+6pH0l18wHChBypzFEwQIAACA82EmGMPuLaYVm7ekLMaYed6P9D0YChJzr&#10;PDdACAPP1eD+loxCAAAAEB7sMTmouHTjStMX3ovevKJ1Tv+DtQOEpOELPQHCOfN5vg0Qqk5jAAAA&#10;EB7sM0CY3zyxnekLxfsfDA61bz9A6BYGCCnPQf40BoECAADA6binFotMXxgrVAcDh4zpC8X7HyQX&#10;vAVXYDhYgPAaIgAAAHCE8KBm88SXO54nthqGit+lyzeu0kBxagWGgwcIpjEAAAA8QHiQEgOkj+wf&#10;lDt9Ifcoe6cvJGxneQPFlMNrLEDIbKRYYhRCxqsNAABAeNBmcpDfPDG5EMyYvtD7l++eh49NX0jr&#10;f3D9tekGiktXYGgsQEjYVo1pDAAAAMKDAwQI1ZonJk5f6LNG/4PpE02pl9cLEEKcfi6XLuU4O0AQ&#10;IgAAABw4PJhOF7advrBl/4ORE80PEKau23SA8BTzhKTZGXUChDLNFH3jAAAAhAc7zQfymyfOqZbL&#10;LN9YuP/BghUY5izhuGWAMKeRolEIAAAAwoP0GKDA9IU56vY/WLYCw+hFajBA6Lr8RoqvIUJWgLDw&#10;OQcAABAeNJscJDRP3Gj6wpz+B1kNFFPukruE454ChIQnctY0BgAAAA7Y86DR6Qv9u6jTQHH5CgzH&#10;DhBmjUIAAAAQHhzP2tMXkpdvHDiYkg0Up0+2rQDhnBMgFGikOPTcCBEAAAAeKTyoPX2h6PKNU0Xu&#10;QAPFxSswtBMgdDkBQs+OBhspGoUAAAAgPJgqMKtNXxgoNlftfzB17DsNEJITnELTGPqeo6swQtNE&#10;AACAA4cHKTFAoekLa/U/KL4Cw8g2tgoQ4ssGivdByGymOLgtAAAA4cHRkoOl0xdW6H9QpYFiboAQ&#10;CwYIMSFAiJMBQlzYB6FUM8WY/ZoCAAAQHuwyQJg/fSGxeO0W9D8YeNRQgBCbDxC6hAChZztLVmIY&#10;2NmSaQxBSAAAAPBA4UFKIb9k9MFAsTq//0FOnRwTT3AHAcLAp+daAcKMXggznioAAADhwX6Sg/Wm&#10;L6zRQHG4KJ6+cW8BQte9N1JcexoDAAAAjxQevBSKk9MXKvY/WKWB4lSAEPcbIFSdxiBEAAAAEB5M&#10;1taJX00tWFO69JdqoChAyA8QjEIAAAAQHmQVkyn5QY3+B48cIGStxDDQByG52B/YoVEIAAAAwoPR&#10;YnKt6QspAUJSUTs3QOjaDBBGNtu/gYFRCMl9EAZ2aBQCAACA8GBZgNCtEyCkr8AwI0BIWMJx7wFC&#10;9jQGoxAAAACEB1kZQmIAMG/jyxoozg0Qsov4zQKEmX0Qlk5jGNjp4CgEAAAAHjg8WKP/wUADxWUB&#10;wvghxuoBQuy9OcaRAGFxI8VK0xiECAAAAMKDlAKyav+D2yBgQlqAcD36YKgurhcgDG/sPkAo1Uix&#10;Sw4QzjnTGO4POuv5AgAAEB4IEMoECJkNFMNQBZ2xAkM7AULm/rvl0xi67n0aQ5VeCNMHCQAAIDw4&#10;bIYw46txRqf/tZZw3GeAUHYaQ5wzCkEwAAAAIDyYnQLE2V+cFSDceowAoUsMELouZxpD1iiE1NcD&#10;AACA8OAxA4Tq/Q9KrMBwpAChRh8EoxAAAACEB0cJEBatwDBQRFcJEOLyAGFJI8X+EGIiMSg6CsHb&#10;AgAAQHiQXS9O/ZV9/goMy5ZwrBQgdBkBwkiVX7cPQtdVHYUAAAAgPGCiyk2+z9IVGHYfILztoF4f&#10;hPVHIUxvDwAAQHjwoAFCbk05Zx9DAUKfVQKEOFGQJwcIXVenD0L5UQizpjIAAAAID0gLEMo2UJyz&#10;hGPxAKHrkvogxNTKPCtA2GYUwvs9UwMEKQMAACA8QICQHCCUbaTYZQcI/UHERLFvFAIAAIDwoEqG&#10;IEDoDRC6boVGisWmMQgRAAAAhAfVkoOUCrLACgwbBwjnmgHC2/ltOY2hG04LBuMG6QEAAIDwICNA&#10;iAn32XOAEJYECIUaKbY4CgEAAADhgQChRIDQdUUaKfZfwpylEnNHIaSFCAAAAMIDCgcIU0VxXoDQ&#10;VQ4QYpEAYUYjxarTGApMZXi5+Z/843/idQ8AAAgPXILSAULsZicMPRX0uXKA0E0GCJkrIGT1Qei6&#10;OtMYru87axTCy81/9md/5jUPAAAID1yCmRnCjAAh5g6JbyJAyCnaywYI/des9igE8xYAAACEB0WS&#10;g1ggQIhZ+yoSIMT+ACGMBAiLlnLM6YMwMY1h+SgEIQIAAIDwYKMAYbIIbSlA6PoDhK6bXsoxP0DI&#10;7IPwdnOtUQjXd0gbBSJAAAAAEB4UCBCmy8s9BAjTKzHE7EaKXTd7GkMcDxDWHYUAAACA8GCtAKFr&#10;OUDousVLOZacxvB2rgtHIQgRAAAAhAe7ChDiEQOEzD4IXVd8GsPoKISky5o7lQEAAEB4wAMFCCkr&#10;McQuYyWGyQBhahpDfjPF/stqFAIAAIDwQIBwFSCcZwYIXbdsKcfFfRB620GUHoUgRAAAABAetJgh&#10;rBwgdCMBQiwQIFTrg9B1+dMYskchDBzb5DMoOQAAABAeVEsOYlMBQtcTIAz2QbirmdNWYpjfB2Fu&#10;M8Wuqz8K4eVONxv6R//7P/IaBwAAhAccK0Co1UhxaBpD7wZSpjF0XZVRCGVChIzTAQAAEB5QPkCY&#10;ygOWBQiXQUHJAGHoyOLsaQwzmim+3TGmXprlIYJGCAAAgPCA9QOE2GSAUK4PwrJminVHIXRdXsiR&#10;93QAAAAIDzh0gNBNBAhdQoAwfxrDglEIJaYypIYIAAAAwgMECHmNFMtNY7hJDgZHISybypAUIgAA&#10;ACA8aC9AqNtE8TZASF6JoXfXa0xjGBuF0HVLRiEIEQAAAIQHOw0QulUDhL6tzQkQui5tGsMmoxAS&#10;Q4TB/QIAAAgP2G+AEJP39xoALF3KcbgPQto0hmKjEHIaKiaGCMNNFQEAAIQH7DZASNrKXVVcpw9C&#10;1+VPY+i62aMQui6/oeLbnedMZQAAABAecPQA4eZBOQFCiWkMsSdAiNVHIdTohwAAACA8oNUAIU4V&#10;t/UaKV5+7TZASJ3GMHSEy0ch1A8RAAAAhAfsI0BYeSnHrlt3GsP8UQg3d8hdlSEzRDASAQAAEB7w&#10;sAHCkkaKVyFEkWaKXbf6KITMEAEAAEB4wOMECDOmMYz1QVhlFIIQAQAAQHggQFgxQLh+ULlpDF03&#10;u5niZYgweC65UxnmhggCBAAAAOHB8QOEMn0Q5kxjSGmmGCaygP+fvftJcuXI6wCemWqz5gAcggsQ&#10;MVfgBhyBBQcwO44xven1sGTX7mDBinjeQBBDmGdibA/MePwcEOM3E4FFV+lfVlaWVKUutUrtz2em&#10;n6RSqbpfvq5Ffv3LX85WhZB9k2khgvAAAABAePDmA4QJE+AjfRDyoGDsdo4hnF7GEML4KoQ5lzJM&#10;DxGECQAAgPCAJQYIz1/jAoT1sUtMDxBm3M6xc40JVQiTGyqO+isOhwjj0wi9EAAAgJ+eO0Ow/BBh&#10;HeN+Yn100t+cFetvxbib+MbR33f7oXbCnmoBwvP75RXz92oBQtrNu2M5IY/7w+ve0W6A0E7fY/Mz&#10;VS5Wvf5QyhAPAUKsfaxe2fGPT89/7//7s8O522FPq9X+GjE9/5s9j0FKzVdqh3LzOrXvtceb16vU&#10;Hkvt+c3nNq/vVnFzjeZ18++/O+/5+c/+4ulv3RgAAFzIe0OA8OCtBwjtZHdMgHBydl0NEEIlRNgF&#10;CKESIpQBQieIWNcChM1VahUIrx0i7D76h48fe5/6p3/+EL776ledYCGuVu1X+7wNAFbthD+2QcAq&#10;rNrQ4Pnxk7v2WHNuc87d3aoNHVZp8xhTaAOFT+4278fd8ebrrvns6vtP/+bbT90UAADAa7Js4ZYC&#10;hHEnzt8H4QW7MZy3peO6N+8f+mn7Sxmm9kMoTiqefv3r/67mDc1EvpMybIOD9uU2NNk9ppgvyoiD&#10;icZ686GBv+j++Ds3AwAAIDzgZIDw0kaKl9jOMR5p8ji9F0IIU3shrMf0QzgzRKidFmMKsakiaCoC&#10;PvmTbtXFdqLfC1OyHCBmFRZxezDG6HccAAAQHjBPgDBu2r8+etIcAcJczRTHViG8eFeGc0KEI9oA&#10;oQkPugf3P2nb4yCvQijDgd3rmIa+QfcxCBcAAADhARcJEMYsY5iwg8CIZQznbuk4ZVvHVwsR1vW9&#10;GIYDhXh6nn+iwkAFAgAAIDxgvgDhWn0Qig+eU4Uw17aOx37q+UKE8WJRLZAHAZ1QYDAgiIIEAABA&#10;eMD8IcIcAcJLlzGEMG8vhLmWMlwmRFifDA/KxzIsiLv3tksWYu/9gSUOITz6pQcAAIQHnB0gzNsH&#10;4fxlDHNWISw7RAiVCX6shAGHpQyjKwkUHAAAAMIDLhEghDBnH4RxVxv44GxVCJ1rHdmV4VVDhIEA&#10;oLYsIbW7KAy/X7t0v69iPPYRAAAA4QGXCBB2IcLwZc5exnDlKoQQxjVVHB0i1D43UBaQUhr8xNDT&#10;PPCIsezmAAAAIDzgUgHCDH0QsiwiTK7ln1iFcOmlDHOHCLWlB7ENDrr9DVKvhCAdixVOhA775x/8&#10;kgMAAMIDZgsRxgcIF1rGMLIKYejKo5cyvGaIsN5cMBZVBnnVQUxFk8TYSx/KQKCIDPoVCNmrd365&#10;AQCA13ZnCN54gLBbLz8qRIjVE3dz+M2l1iGMvOL+w9kkuZmYp0pA0PyctSvn7w8FCCmb1Pdn+ofp&#10;eH7k2N8ibrOU9ZG/YkqrfQVEp+ogZD0Ksu8eq1s3hl6Tg80ODJWgAQAAQHjAJQOEsJ2YvyRA6OcA&#10;465YSR+6k/45Q4TBROD8EKE6RlmAUBVrOy5kbxeND+LAub1DUaEQAABwHWYjP5UAYcZlDGc1U+x/&#10;uLeMIQ8Jhq5+ainDcD+E7htTljPUo4NwNDhob65seUIsliqcjF0UHAAAAMIDrhUijG99eKFmit0P&#10;D/ZCOLeh4muFCGPCg6MpwD5E6L/fbu8YBrd11DARAAAQHnD5ACFMChDWRy81ZxXCEkKE+MIQIaXu&#10;TgsxVgKA8nn+dSKMeHq41zARAAAQHvBKAcLoZQzh6DKGLI8IL61CCGF4KcNrhQghhMpeByPFUNlJ&#10;IWYZQZx4/Wj1AgAAIDzg+iHCnMsYLlmFsAsJjn2HS4QIxyov+j9A6t9YtcqD/esJ0YBdFwAAAOEB&#10;1wwQxk/315evQnjhUoZLhAj9eXx9Ir9bspBP9mO2YWMvSOjtytBvrAgAACA8YDkBwpRlDJOrEF6+&#10;lOF6IUL/UKxtmVj0LKjutJCfPmU8Dp//3C8rAAAgPODqIcK0ZQxjqxBCeGkVQgjn9UM4K0Q49aM2&#10;c/nUvXXiKvWDg14G0A0YTm/XGO20AAAALMKdIaA241/Hsc36mkl+HJwJ7+bsmznweuy0eegC+wAh&#10;VQKC3c899F3yc4ZChP21txf54quvquemVdoGDuv2eW03hdhbltANBjpdD9oKhd3PHSs/v2UMAACA&#10;8IAFhgjrGEdOW3cVCG8rRGivf6QKIa3qhTup2GmhGxgUWzh2zoz1PopyAwAA4MosW+DkhH2uXgh5&#10;BhAmXrlzgZE7M7x0OUMYuPbJm+pQQrB5SHHoxNMXi530wLIFAABAeMBCA4QL9EJ4UUPFK4QIh592&#10;PS44CN2dFrqrGmL1eT076Lz/zi8kAAAgPGDZIUKYWoVwmyHC2CDhVHjQ3ZKx3/8gFgFC3O/M0F+7&#10;YOdGAABAeMDtBAiTqhB2IcLpy3bOP/dny0wJEV5ajdC5ofa7MBT9ImqT/zjy9pMcAAAAwgNuMkQI&#10;y69CGBsihBMhwuibqbYcIVaaJhbVCcPfYWzDSgAAAOEBSw0QzqpCuM0QIb/20GT+UHVwmPEPb9dY&#10;BA3b99sAIob6rgshPPrFAwAArsFWjbw8RAibbQ/H/xfyZnIfj/4n9Rdv7Zhf5HChk1s87v4uxwKE&#10;VFlu0AQA1WaJlR4IsXzeixXqRwEAAK5F5QGzhQhzVyGU8/+zKxF2F6o0VhxTjdAPCorGiM9WKfVP&#10;yrODob4FY/sZ6HsAAAAID3grAcLllzLMGyKEM0OEu9VqHyA0wUEa2n4xq1LIqxEqtQv919lyBgAA&#10;gGuybIHLhAjb0v9pSxl2k+bhy27n3lmIEMJZJf39iw0uaRi8eVargXe6SxLKfgf7Xorlp4omi5W/&#10;1Tu/XAAAwDWoPOByAcLkKoQ8RDh56e5nLlCJ8OOZf/XeTgtZ88RYJgjl8yOeHu4/+MUCAACuQeUB&#10;lw8RwqYJYTaPHhkgTGmqGMIslQjFZP6sAGFwh4VQLTuIp/IDSxcAAIArU3nA64YI0z40uqnibJUI&#10;9QtOyA2yHgepCBE6uzGU4ULctDjId2nQ8wAAAFgIlQe8foAwqQphFyJsP/FalQj5Bbs/yYnwoLYc&#10;odJMMQ7kdnHwJ/7cLxAAAHAtKg+4Tohwdj+E169E+O7b3x7m9qfTg2zynyUBA0sY4qjKgvYc/Q4A&#10;AADhAUKES4UIhyDhvBDhu999m33n4e+bL1k49D2oxACVuoK4DxKmNEMAAAAQHiBEmCVEyIOEl4QI&#10;+UT/1PFdv4NDJcLA7grVa1U+AwAAIDyA0Gmq+LohwrTvtqkwiP1jMQ4HDLsQIR0igVojxSPe+QUB&#10;AACEB1DM7qfXBpwbIoTJIUJKhwChCQ5iKm6l7RKGWGkOORQVpMGKhvZBzwMAAOBq7LbAckOEcM7O&#10;DLsQYfupOOrbZJP09Yhp/ubktFoNvFWLCmKn0iAOXnazZeOhZ4KlCwAAgPAAXidEGPHh4a0ep9n3&#10;O+hmB/1jwwcAAAAWRXjAbXhpiLB/iNNDhIkZwm4JQ9nToLOEYeC9gSs2f+h5AAAACA/g8iHCNgk4&#10;Y0lD7xrHpvlFpUNvkULTIyE7v7vKYbtd4/Pjere8YXOCngcAAIDwAF4SIkwPEqYtaRiRKGxzgZTl&#10;ALESLFQ/VT1iMQMAALAUwgNuW7bGYH1ykl69QPYQXzxjj6vUCwU6yxe2uzC0TRM7Wzv6pwQAAIQH&#10;cFkvDhHai5xXjbAPAIp6gdh9Ek9kE2WPhNzTw/2jf2QAAEB4AHPIlhW8qC/C/iEOT/ILKas6KHdc&#10;iMXP0q06iJ2+CPs+B7svAACAK0uGgDcdJDx/rcO5my6G6iebpQmxFijE/pKFcvKf92jovCcjAAAA&#10;Fkx4wNtXhAhTg4QvfvnL/o1zd9epIkh3q877h0qDYpvGculCd6uFoR/hS/+IAADANVm2wE8rRNhO&#10;2M/vi3CY9KdP7jZJRG1pQayFA8PfL8XYOSPulyy0r9/7xwMAAIQH8JoqfRGOTeyH1Tsg5v0OYnnt&#10;mIrGiJYuAAAAy2fZAj9t2yUN7dPwkt4IuUpfgzIoCP2soG2bKEAAAAAWSOUBNI5VI0xMFA6VB4cd&#10;FuL+j9BfylAmBvl5m6fv/AMBAADXpPIASseqEdZjg4NQLE/oVhocGigOlxpktQof/KMAAADXpPIA&#10;hqz7ScGpIoRY2Yqx7HsQh5ooVpY2AAAALIHKAzipGxmsBxKEztKEcNimcX8sxcpn+k0XY3/7RpUH&#10;AADAVQkPYJL18FKDmLqT/phN/0NnGcK0vgd6HgAAAFcmPIDJd02tgmCg30HIjsdUDQhqSx0AAAAW&#10;NQ0yBDBVDDGlznw/ptWJYOB0g8T9WQIEAABgYTRMhBO++frX/Ul+is9z/CYwWFcn+zEUOywMLUsI&#10;TSFDpVFim0hsjj093D/6VwAAAIQHsGAfP36svxFDqO+OEPOtFTYBQei+7m/eOHQtAACA67NsAWbW&#10;6XdwOHjiQ/XPAwAALIHwAGZWb5Z4eC9m/RD2z2vLFjbHvjSiAADAtQkPYFaxuotCjOnkooRYXwbx&#10;3pgCAADXJjyAGVWXLIR6s8S28qA4pu0BAACwRMIDmFFTYZC92D4c2aYx1l+0525efjCqAADAtQkP&#10;YGpAMHS8CQ4qjQ9j/eTte7Hod9CrV3hnxAEAgGsTHsBUA7sh5FUHMT9t3zQx9j8fQxE4GF4AAGB5&#10;hAdwwofvvy9CgthdntDcSGk1uN3irrKgW4nQ32Uh9sIFSQIAALAMd4YAjvv2f/63dyymFOI6hvV6&#10;3VuuUIYHIcb68TC4w0L+5qN/AQAA4NqEB3CutgLh6MR/X6GwO2sddksajn8OAABgSSxbgJltljVs&#10;n2fH8sf+MY0PAACA5RIewMw6VQUpnj6ndnz7+PRw/2hEAQCAaxMewMxqzRJr1QRxqNhA4QEAALAw&#10;wgOY84bKliy0KUC5XCHGfpDQ212hWMYAAABw7bmOIYD5NLswHDKB2IkEes+boCEPDPp5wWdGFAAA&#10;WALhAYzw8YffnzwndqoOatsylhUGoVpgEDVMBAAAFkZ4ACN8/Z9fZpP7/m3TTPdTStUQoB8ibG++&#10;weULNlwAAACWRXgAEzVhQDnxb5YrdA9lvQ3Kx8pChs0Shp5How0AACzBnSGA6dIqhfDjej/9j8WW&#10;jKlTRVDbaWGgtEDJAQAAsEDCAzhTSsMT/V2Y0C1G6C9j2DyvbOcYFQUBAAALmv8YAphbrE7+22hg&#10;HyCMutCjsQQAAJZAeAAzi5UlC8eWKRxaIkTLFgAAgEUSHsAIP/zww/ibKnX2ayzePREmdD/zwcgD&#10;AABLIDyAEb7+1Vcjz+wuWYjFTgv7l83/Orsv9PsePD3cvzPyAADAEggPYM4bKmXBQfWMgZ4HcfAF&#10;AADA9ec6hgDmEkNMlaqDMNT7oPL88P6XxhMAAFgK4QFMjQgGCgPSKh0/caB5YsybJh4OvzfSAADA&#10;UggPYOpNk1ahXFqQYgqx2J5xaKeFWLxfsuECAACwNHeGAKZbrVZh/eOPYb0NAfLlCr1goNMYMdT7&#10;G/S3adQsEQAAWAzhAYzwH1+8D0U6EOJqNdjasBYeHDZe6O+sUHy6+cM2jQAAwGJYtgAX0GmWWDyL&#10;+ZHYO8m6BQAAYHGEBzCz2i4L+fPNCoWyD0Jv2cKjkQQAAJZCeAAzq/Y76DVPzB+zXgiqDgAAgAUS&#10;HsCMNvP/OP1D3ScNPQ8AAIDFEB7ACN/85jfjcoByOUJRadDbeCFmlQfZG08P93ZbAAAAFkN4ACP8&#10;/g9/PHlOGwNkWzbW+x0MN02MliwAAAALJTyAqQbm+HlwsE0DsqdFaNCrOOj43CADAABLIjyAqTdN&#10;Sr1pf4qxXzlQNEssnnbPi51lDfodAAAAy5oHGQI448ZZrTaBQdgGB6l/K8XiWW/pwvAqBeEBAACw&#10;KHeGAMb54t/+tRsOVCoQ9u8drTYomyj2GiZqlggAACyKygO4hH4gMFBpUCxt0DQRAABYIOEBXMDR&#10;nRbyoKDYunFL5QEAALAowgOYWaf/QRYipKKqIGZ/to+H9/U8AAAAFkV4ACN9/auvxp1YWbLQf79Y&#10;ytANFt4bbQAAYEmEBzDSDz/8cPKcuN2BIX9de+x9Lvvz6eH+vdEGAACWRHgAs95R3Vuqvy3j0YoD&#10;AACAZU51DAGM8/FE5UFZdRAqTROzNw8P3YDhMyMNAAAsjfAARvrmm//aTPJT/baJA1UH7Y02sGwh&#10;BpUHAADA8gkPYKJmwh9Xq6xiYPu6cubgNWK2u0Ls7Ndom0YAAGBx7gwBjPPx48dOLDBUgbALBHZV&#10;Bp0tGms9Drr9D2zTCAAALI7KAxjpq99+O/rcWOl3ELsVBt3Xh/PfG2kAAGBphAdwATGm7HkZGvRO&#10;zl+9N3oAAMDSCA9ggg+/++70SWVTxG52cHiyq0jovmnZAgAAsDjCA5jgX3757yfPqVcdVHZWqLQ/&#10;eHq41zARAABYHOEBTPD7P/zx+AlZo8T2Bqs1S9xXHOQ7LhhbAABguYQHMKO86qC9wVLZHHGbE5RL&#10;GzYPnxlBAABgiYQHMJei6qB4s/7Yb4gAAACwOMIDmKoWEDwfS2nVvbk6Sxa6Hz1kBp0DjwYXAABY&#10;IuEBTNQsTYhNUJBN/MvlCu3hVGuWqMIAAAC4PXeGAKaLbWCwOnpOqjVGPFxgf53sPTstAAAAi6Ty&#10;AC5xY9V2WQiHxond3gj75x+MHAAAsMg5jiGA+eVLFirvbh9656g8AAAAFkl4AJe4sY5VG9RXMISn&#10;h3uVBwAAwDLnOIYA5rVKh9uq2++gDBE6KcLnRg4AAFgq4QHMfVOler+Dnn2I0N6Gqg4AAIDlznMM&#10;Acx4Q5W9Djo5QlFx0A0W9DsAAACWO9cxBDCPJhzIlyy0x0J3ycLuvP2RaKcFAABg+YQHMFEcWIpQ&#10;DQ72zRL3H24f1rEXKqg8AAAAFkt4AFNvmhR7yxPuVqt+e4POge5ShUr8oPIAAABYrDtDANM1VQar&#10;E9Fbp0KhDA3KigSVBwAAwIKpPIAL6G7R2A8NytKDp4d7lQcAAMBiCQ/gIndWv0Hi5kXxZLNN42cG&#10;DAAAWPQUxxDA/GKo9Dtoj+6WK3RKD1QdAAAAiyY8gJnFppqg0u+gt9NCtNMCAABwG4QHMLNyK8di&#10;l8ZQ6YSg8gAAAFg04QHMqKw6iEcqEDIqDwAAgEUTHsCMYi8YqAQJtmkEAABujPAAJuoHBNvjKfWq&#10;CmKt2iAeGig2bNMIAAAsnfAAJmqWJsTYvXWa4KB3rBoY5Ls1ts9s0wgAACzenSGA6dqwYF0PB7KD&#10;2dtFBULULBEAALgdwgM418DyhcPbebhQfsY2jQAAwO2wbAEuoFyyEENvn8ad90YLAABYOuEBXMTA&#10;koZtX4Ts0HtjBQAALJ3wAGYXO5UHsdYs8bDTwqPxAgAAlk54ADPrbeXY63ewf/690QIAAG6B8ABm&#10;FY/0O+jttKBZIgAAcBOEBzCjsuogxlrvA+EBAABwW4QHMJMYU3/JQqr0PtAsEQAAuDHCA5gotjsm&#10;9CsM+r0ODksW1p2miSoPAACA23JnCGCi57l/Sims1+vt61hECbvDtV0Wgp4HAADAzREewJl6lQal&#10;bMnC/vnhM98/Pdx/MIoAAMAtsGwBLiHfZaF9vbvVVB0AAAC3R3gAF5BXJazzZQ2Hw49GCQAAuBXC&#10;A5hdDDEdbq1Yb5b43jgBAAC3QngAM4upv+tC5bllCwAAwM0QHsCsulUH7ZHYa5YYnh7uhQcAAMDN&#10;EB7AjOKquKU6OzLsn39upAAAgFsiPIDZ7qbU374xW8KQvaXqAAAAuK3pjiGAaTbLEsqQID3/P9VO&#10;rj0XHgAAADflzhDARM3Wi3cphB/Xh9dlxcHuePY8IzwAAABuivAAztDGAikePylV+x00zRIfjSAA&#10;AHBLLFuAC4nZkoWs8ECzRAAA4OYID+Aid1a564J+BwAAwA1PcQwBXOLOyhsldpY3PBocAADg5qY4&#10;hgBmljdK3L7OqDwAAABujvAA5rZadV5mUcL3Tw/3wgMAAODmCA9g1jsqhd4eDIfKg0cDBAAA3ORU&#10;xxDATJrlCsONEhuqDgAAgJskPICJegHBs3VTXVAsV2jP1SwRAAB4A+4MAUzUBAJ3z7fOjz9uX4eQ&#10;Yho+d+vp4f7R4AEAALdIeABnaCOBdKJwp/v+Z0YNAAC4VZYtwIUUGzb+wogAAAC3SngAl9AsV9Dv&#10;AAAAeCOEB3ABRaPE758e7u20AAAA3CzhAcytrTro3FqWLAAAADdNeAAzK6oOGsIDAADgpgkPYE5N&#10;xUF/28ZHAwMAANwy4QHMJcZa1cHfPz3cfzA4AADALRMewESVgGAbHKRyh4WGJQsAAMDNuzMEMFFM&#10;z/+PYb1eP79ovrYVB7VQQXgAAAC8AcIDOEd9iULp3pIFAADgLbBsAS7n54YAAAB4C4QHcBlfPj3c&#10;PxoGAADgLRAewGV8aggAAIC3QngA82uqDn5uGAAAgLdCeADz+9QQAAAAb4nwAOb1maoDAADgrREe&#10;wHy+f/76K8MAAAC8NcIDmO4fKsea4OBnTw/37w0PAADw1ggPYLq/e/76y+evz7Zf989ff/70cP/O&#10;0AAAAG/R3fPXXz9//amhgNHePT3cf3h+/IWhAAAAfgr+X4ABALwuG6q/8NYdAAAAAElFTkSuQmCC&#10;UEsDBAoAAAAAAAAAIQDrdTiK304MAN9ODAAUAAAAZHJzL21lZGlhL2ltYWdlMi5wbmeJUE5HDQoa&#10;CgAAAA1JSERSAAAD6AAAA+gIBgAAAE2j1OQAACAASURBVHgB7L1rrGX3ed73X9d93+cyFw4pakjL&#10;NE0pgiDLsswosmO4jp3aTtwYRZMUaNBcgCLIB39IA8MwiiIIiqJBgX4qChQo0BZBgQZoUMDOxYat&#10;WI5sS7Z1oyiJokiKHA5nhjPnuq9rr2t/zxqpBgwBtsQhOUM+hzo65+yz9lr/9VtHhJ7/87zvG4I/&#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TMAETMAETMAETMAETMAE&#10;TMAETMAETMAETMAETMAETMAETMAETMAETMAETMAETMAETMAETMAETMAEvgsCi/Nl+u3Dq3ITf/t7&#10;fzUBEzABEzABEzABEzCBbxOIvv2Nv5qACZiACdxbAp/63d9JLxxe/PDli5cuZnmevnrt+ocODmfp&#10;cDB4oW2j23sH+58eDofFvb2qz2YCJmACJmACJmACJvCgErBAf1CfnNdtAiZwXxE4OT5OJ9NZnOdZ&#10;ulmvnvrCZ/7gZ8s4+stxnF2sd/X05GjxxGg4CGnaLOpdM9+/cOHZg8uHzz3++OP/dDqbPntf3YwX&#10;YwImYAImYAImYAIm8LYQsEB/W7D7oiZgAu8UAi8+//zF4WR6mMTRE6vV+Y8uT85+/PTOycfWy+34&#10;bL2oq6ZJmzIKWTYMoatCHqUhTpMQ2jrE+aC8/J4rX3zi/U/8/UcffcQi/Z3yR+H7MAETMAETMAET&#10;MIHvkYAF+vcIzm8zARN49xL47d/41/PxcPTkdLr3ZNO0P7LZrj+yXBx/5GSxmJZlG9pNFOKmC1ka&#10;h6rahbJBlEf86zaJwijDRacCvWtD2OyqMJjmAYH+L77v/T/wjy8dHtx+91L1nZuACZiACZiACZiA&#10;CVig+2/ABEzABP6cBJ79wlc/tC3WHz0+vvGjoW4/sNsUT66XxeV6VyLEKSUfpmHEZ5aPQlzHIQlx&#10;KGPUeB2FKLS9KG8R7k2MiG+a0HS70JVNCNmw+Es//YlfmQ33/teH33t58+dcjg8zARMwARMwARMw&#10;ARN4hxH4/7sKv8Puy7djAiZgAm+YwNFr19M2ip+sq+5jx8cnP3Z2dPzh66+8dKXYFo/IAa+IrEfb&#10;KAyyNEzzeaDEPAz2iK+ng9AivNsmRpgPQzzOQlLXoS53YVuUoWmL0DR1iMoqbJd1OFkfD7/+zAt/&#10;96m/8P5rLPpfveGF+wQmYAImYAImYAImYAIPJAEL9AfysXnRJmACbwaBT/6/vzacX5ynaZZdTdPB&#10;x1966dpfXizWHz2/fXb57PR0vD49H3ZRF4bjcciHedgbjcNolodslIaE+DqKO2SDPLQt0fYIlzyL&#10;Q9eg5EMXIpWdJ3XooirEuwjnPA67bQgl9ekpLvv1l175YJZGv7Irdp8ZDAc33oz78zlNwARMwARM&#10;wARMwATubwKOuN/fz8erMwETeJMJ3Lj+asq/CC9+6TN/dNhWzceGk9FfOTtffny5ah5HlLflqomH&#10;gzjkOY3e4gEN3rowmg7DZJqQaM964Z0OUhzxKvBfvXtet1GoccybLgkNTnoSZ0Tfc5zzVTg+WoRi&#10;GSHOq1DuulA1JedQAF6j0Zv2P/5Pf+afz/Zm/9Nj73uv69Hf5Gfv05uACZiACZiACZjA/UbADvr9&#10;9kS8HhMwgbeEwFe/+Mwj+/sHT1ZV9dTJraMfuXP7ztNtFX3gbHEznJ2sQ1GWIUnb+ML+lTDeH4Vh&#10;3OCO0+wtRpjjhg+zLLTk3GkSF+qiCeoB12GTd3WgQRyiu+1knIc4Q7R3HcJ+TA16xu/LsFzXodqk&#10;fR263tdUaahx0dHp8bN/9NX/8gc/8tQxEP7HtwSEL2ICJmACJmACJmACJnDfELBAv28ehRdiAibw&#10;ZhP4wuc/d5hkyUeJnX/k/Hzxw9eef+mJV19+9ak7rx8P8cjD+WoXNjVCHOd7OBiGAU44QfXQZNSW&#10;S5z3LjeuOI3etmt+kyDikzggwRHuxNmVSYpQ6KTaO2LurWLuFbF2hLoc9ZRmcd2upe5807vocZKH&#10;iPr1NiPm3jWhKotw6+WbV9LR8JcWZ8vfYhzbs9PpmBP6wwRMwARMwARMwARM4N1AwAL93fCUfY8m&#10;8C4kUNdVTDF5+29//V/HZdv8BIL7Z45uvf70Yrm8ujg9n59cPzlcLxHkJXq6Qji3at7WhihXk7c8&#10;1Ij0tKJOfFOE4VpCehqiuAtlVfG73hzHJUeJI9YT6tLTiEZwMQo9LXHW87BT93bc9aZR8Tkd3NUQ&#10;bluEukH0c4KSzu8NjjvV64h7GrlzmPq+b1dFePn5Vx794ue+8svveeyR/45H5/no78K/X9+yCZiA&#10;CZiACZjAu5OABfq787n7rk3gHUvg6PWbh9P53niz3jzxhT/63M987UvP/GLVRU9WRdVulouwXG3j&#10;NSPQojUN2ipqyBHbG0R3wtcswSVPkv61NmpCgQNe4niH2+swD6Mw3RuHpl4i0NWhncZv/CrijVGM&#10;O454T5I2DLDTm7wNOfXpO9Wkc948GSLSI65XhB0OfcXLLCfEOdes+Upde5swH52fy4a56dttQKD/&#10;/P7e/FbXtb8aRbFHr71j/2J9YyZgAiZgAiZgAibwJwQs0P+Ehb8zARN4QAl89lP//vL80uET4+Hk&#10;8RvXbv3w69f/+Onr1177+Mn5EodajrUy51lMZJy4OcJ5VeGaY1ujkKO4ClmaUhtOATgCWYPR+A5d&#10;zXddynzzMqx2m3CaL0PL/HJav4XlrqDOPGaAGgI/r0NCt/Yy2tFIrsMhj3HTI4x1NYpDiXPtHaK7&#10;Q7xXO0atIfjLnUR6EgadYvG47NSrD+okJKMIYZ8TdW/C+Y2z6dc+99x/Pp1P/ojH8n89oI/GyzYB&#10;EzABEzABEzABE/guCFigfxewfKgJmMD9Q+D6q6/Ev/1bv/ZTD1288mPb9eYDt26eXD29uXjf+dni&#10;MFXUnNpwNW0r0ziMUurJccYJlodiV4UBv99SK95F1H8jpKMkCzHfo8n5nkrzvuMbTjoiXvPO8bfD&#10;gq7r0boIVbEMawR0FhGDT5uQ0+AtTonG83Y1iEvo9o7rHboUUY7or7DLEyLudbUNa86xPkfiI+Ix&#10;63mDhDzue7dBwKtWnbh7i3Bnp2BHM7lrL9+5HH7/mX9y/bVbX23r5pmrj72H1fjDBEzABEzABEzA&#10;BEzgnUrAAv2d+mR9XybwDiLw6d/5vXzvwv58tncwj8rdU+vV4see/+JXfqot4ydffO5mWJ1u5hsa&#10;vCmePp3Owt5sGhKaujHMrBfYKQ51Rm15Q0x9xGizAtGMt42AJqoeBrjoeOYqAieujkZHoHMszrdq&#10;ylUX3nE0uj6crplhrvfihBNoR4Tjsg8Q8sTbYwn0IbXoEudE6KuMd5U46tSet23BPPQorDfE5ksc&#10;c+LtUTfkWN7H92Tjcfkx2xH8kTrBsyq58sVmHV786ksfft+Tj/7DJz/whOrRr72DHqtvxQRMwARM&#10;wARMwARM4E8RsED/U0D8owmYwP1D4JOf/PTjR2en7yt2uyc312/+0LWvvfTRs6OTD52dnKblrm6L&#10;sosLRpzJsa5pyJYjsoejOIznjDPL2rBfE1GnCVxFB3VF0zvmkdO/DdcaeU539QSRLFGf5shwnHOp&#10;dpnvEQ56Rl15SwRdDdxkrWucWlsgy3G5+QWCm9/hgFccF6uAnddaBHtLrTkBdpWcsybEfLXrO7SX&#10;uPEFdetcFjed93JsQvf2gMseWqL21KDzW66F4JdAH2ZhwDy3Yr0KX/3CN35xMlU9evdPWZtd9Pvn&#10;T9QrMQETMAETMAETMIF7SsAC/Z7i9MlMwATeKIFbN167eu3lVz40nE5/5LVrtz58cuP4fcfl609t&#10;1su03lLHjUiuJHqzPK4ZZSbhrbh4HCmOjqgmGl4xs3zEi6TNcaqr3gGXYx5T963G6wj7XiRnCPEY&#10;97tTJ3bq0COEey/Ie72Nk93n23HCEeoRkfioZN5aS9/1fvyaouxd2LUVde5ch7U0csupaU/UvZ1z&#10;MA2d61UMcMOl7y+MHmf9EZsCGfPR1f29ZK76OM/DiMXWbCBUu22IB9OQjgc0nKupSQ/h7M7xxS98&#10;5pn/+j1XL//22dni0/v7c4v0N/qH5vebgAmYgAmYgAmYwH1IwAL9PnwoXpIJvFsIfOXznx2/8I3n&#10;h9lgfGUynj2NFf2jn//slz6yXp1duXnjxvzO0Wo+iKco6joU1GmrZnuQHxJHxwDvXWpUMI3bSoR1&#10;jQAepFEoEMhbRqON8xniFoGMiJb7nSCydUxVlqHEdS8llAdRGHPOjHw6ap/TI9b5uW8Uh3Oe8V4l&#10;0KWGFXVv+BmjvP99rE7ufEacW+ft6NoelWwX4KYnOPYtTvtOmwMNLr5ceDrFd+TkSzYXKprPpewE&#10;6Hx5PgjDyTiMDyTwN2w4DEM55D6ZzD5QYTubCSVO/MnJ7fEXP//Mf/uD73/iVznbZ94tfyO+TxMw&#10;ARMwARMwARN4NxGwQH83PW3fqwncBwSe+dwX09Fw8NSly5eu3nzt2pPbYvMXN4vqx19b3b6yWrbt&#10;6eIsrqt1iKgPj/MJwnyNyEWb44rHzBqP+JpqNhpOOb3ZEL9yqXG/MxzuAbXfa8Q3MrdI6LQ+jlRW&#10;HnLE8A6Hu0Q4r0+WYbdY0ZSN0WcI5AQ3m7fR5C2hszrRcwQ3pjYqnEZyOOAdF49xzJNeUBNzR6gz&#10;V70fq6YNg6RE0FM3jnVOOl0uuDq0sw5EddlRA08TOAas4bJzExL7+uS1JqYHfDcg5p6F4XwcLl4c&#10;4rJPwpYO8S1j1xI2DSJ2AyJ+z8rDDvH+zW+89Ik0S3+F1f3CffAovQQTMAETMAETMAETMIF7TMAC&#10;/R4D9elMwAT+hEBd1TGCUgZ0+I1f+7cfuXj5wsercvdDx7duv+9Ln/3i1VevXXtfiWItaZ62XZfo&#10;Wyq/iZLHdEiXzO5aPhVdZ/RYF02In8vdViM1PlHeleLpiHaC5b0b3iGk1yVeNyI5ymjMRsRddenI&#10;brq4D8KmXVBnjtPeqkZ9QCd2rHi0dZRp3BpOuhq8Idr10eG49xF4vaZ/pKxVHy63HHdcs9A7XPeW&#10;9emICCcfHx4XnLp0oullV+LcE6Xn+GyIyFeneCL2JOlZO6/xrgEx9tEsC4eXRnzuc/4iTOsB99/S&#10;bb4mCcA5EP6UyFOznodyucq//uWv/fWXXvzmPzg42P+XB4cH3JA/TMAETMAETMAETMAE3ikELNDf&#10;KU/S92EC9xGBV15+8fLBweG02G4fff6rX/n4V5/98i+cHh8/dfv6jfj89tnw6OgkbyWScZFJflNP&#10;Tpx8qJg5jdu4D2QpvyMijjDNEcNynNXpvBsMw1YZc4R3h8PcItTJlPfvUPM2erVTv02knIj4GqGf&#10;MHN8lk3CdDhAGGdhTaf3ql2FirFreTPAqcYJT0f979RRveY6HaK/xL3XpDW571yJ6/R7DEhqfs+6&#10;kd/UofeT0vvfNYh4Ssp5P165jHK9l2h7xEZDNsxDOpDvzjYCo9QyYusxXxM1ouO+9/fH4eBgGEYj&#10;CfcBb+Y+EP3Jdk09PdsUuPV4+vwzoRM9M9y3u/CVrzz3Sz/yIz98wuL+lVboDxMwARMwARMwARMw&#10;gXcGAQv0d8Zz9F2YwNtO4JO/+ZuXx+PRR+Z78ydOj07e/+LzL3zw1ouvfuL1O6/H5bYOJzQ/S+lW&#10;PuxwvCvkqhq0IT3V4E0Su8Ut72eSMwM8QvCqWTlBcelj9Hjau+G0XsNRRqxrFBkiNqJLu9ztWCKe&#10;o0eDkTzuvjt6x5izDeJ2jnN9+col3OsivH59yeiyHZ3VqWtnPFqsuDxCm0S5VsBC5IUjpBUtV2Qd&#10;97sfyIbwllMeE6UvEm0e8B4tQy661DhOOol2xqThnre70O44bzaio/wIlzxn9Bsd3Len4WS14T1E&#10;2bl3ufvlZhU2mzRs1mwiTIm6s+aEXYGGzYWUcWxDFHzHV+IBXDMP8Qx3fROFO6/c/MA35y/9o/PF&#10;4ot78/lLb/vD9wJMwARMwARMwARMwATuCQEL9HuC0ScxgXcXgZdf/OZ4vL+fjoej/fX52Ye/8dJL&#10;/1GxXn/89q3j/a8/983D9XJxWK2LsFtvw2qxDRtmnVUo8RGjzGifhhMuwS2BjPhEmKtpGplzBHKE&#10;eFW1Nh3O+VWKim2oN9cEtL6BGzPIe8GOeG9xmiWqNas8a+mSzrHjUR4S5p3HOQI6SwNGehjmo7B/&#10;8aHQUteusWk7Orah2xHmUcgR7znHaZOgxD2vqRmvNPZMTjyKu2/+RkxdjeNYGtJfqpy18f6GGHtL&#10;XXqE669Oci0j09SxvaMJHen2kIwG4eDiXnjvw4c0tqvDtZurcHRUcQ22EGrWyXu6dht2lMIvpqMw&#10;Ie6epDjobBqUDTXnMNBs9gEd8RJmt7ess2LDYIgjX6528SvXrn+cX/7jk7Pzf3K4v0cHPX+YgAmY&#10;gAmYgAmYgAk86AQs0B/0J+j1m8BbROD5r3w5Xx+fPpGMRo/sNusPbBbLH1qulh87OT55ckmu+/xk&#10;kW5Oz6ib3vQNzuKaEWTUYzcMHk9whjX2TPKckDiN1BDFmkke0dVcrnEdI8axsRG8asOGjg4xQjri&#10;OA0uj+VsI8gbxdGljhHTCaJcwn1MUfcIoZ0izlOi7KORhP4u5DjgOj+aOZzcWYbN2Xk4usN6arLk&#10;iOq62yKI90LOrPGImelhJ+cb/xy9rc2AsfYOaPbWNghviWUEeoOzrrr0llg9rzDnvGJzgLUqfs9i&#10;Gpz1Vtdlxvnkwiw89NjD4cJ7D0K9OQrJbRaLv69NggiRro9Ukf2iCOvFSVidj0kCEK2nC32Pgt+T&#10;kA9D7g1PnWuqYRw8crq8M3u92CyGr7z40t957+OP/97RneN/efHSBVbuDxMwARMwARMwARMwgQeZ&#10;gAX6g/z0vHYTeJMIfOYP/jB++i9+rD26dSOnu/lTq9X5h3Gdf2hXVU+RT3/y+PaN963XEoltWBLT&#10;3lIXXTIKbYc4R0oTzaZ+nPrpDlEeYWMniGR+oKkbrrpcchzpWDPL9T2dy9UUbYg7XEmj40RLlIeU&#10;HuoaM9Z3bpdiT0Om+eGI34zRZKnc72EWxjFR8iwOe7O9XrDTp/3utQqce9z77fY8LG8dEycPYXmK&#10;I92NQqd6d2rS1Zm9ZuxZzAZDywzzhk2FtsKRpyubBHetJnWsFWkcStWho9L7+DsR9Ltx+4YZ54h+&#10;hDnKmgZxGrlG1H48CvP5vBfuZ7fOwvL8LCzOqD+PByEfp4yDY9OBjYR8yuYFkfjRZMZ1OmrktzSY&#10;Q6CDYDJROUBLHT4/sBmQcM2MoegNGxVZCUs2Ldab5fS1V6/9V49dvfoyB/0+n/4wARMwARMwARMw&#10;ARN4gAno//n5wwRMwAR6AsvlYv/GjZP85Pj1J6fD9BNJ1Pzocr16qtzV88X54mJbdLlE7LrcIXwl&#10;Xkvk6d0u7A0zvlfrFT9ROa5GZ/xG0lYdzRVh17xxNWHbISzlJffd0qmtVoxbRw+InHdE3luEs+q6&#10;5ba3mkuOSE94LaW+e8g8tMGUBm90XR8Tk59M+F4ue70LE9zl7U6bBQUbB03YnLMZQM33ks+Whm1L&#10;dHuJ+E4Q0nSJC4PBIIz3xmEf0Vvzvg3nKFTLTvR+wMaCovMr7Pdqzag0Or9rhFsnd7y/L90Tbjf3&#10;kXFPTC3nvhHPiPyqLcJ8NqP52wxHPwkbnPlyx5g1NhQGdI6f7OVhNhmxcZFzL2wUcJ6Maw25ZgHX&#10;k9OTnsn+fMq5uTXM9kzrYd0Jo+BqBP1uW4VNVKDb47A/nRcPf//3/+9ZnP3S+5/6QcL1/jABEzAB&#10;EzABEzABE3hQCdhBf1CfnNdtAveIwEsvPH+Y5/mH8lH+6J1bd95/7aVXPx5H3Sc2J8t0h02+PF2n&#10;BZHwQUaxNPJvXVdE1xGI1JjHnjQ+4wAAIABJREFUeRWGRMwTouA17dg73F9FxGmRhsDmXy842yhR&#10;ZozzVY3T1FCNb5uYPu3MAJdWlnueIF4lxtH+aE5GkREjl5jtFOlGgA84z2wuYYvrPGJ+OOdOceDj&#10;qKTjOl3Zl1W4uaXefcV5EdpbnOiS14odDdiIytfE1NlPIDJOLB4nOqcrXEvbdTV72+CglwjxHWuL&#10;VH+Og68oe0uzNnVab1m7yt0jHG5Ow/L5ipmeVDnn2NJEXsIdV5sEgO4tZa1qPrcqzvt4/IBI+t7h&#10;fjg82A/TQwQ6XdunuOOZauUhVTP3vKjXNJ0jNbCpw15DZ3uuz6lCMiC2r2tTU6+Iu8iqQZ7y9+No&#10;Fkb8XBSr4fL05K/P9/b/Dw74zD36s/BpTMAETMAETMAETMAE3gYCFuhvA3Rf0gTuBwJf++qXp0Sj&#10;P3zt2qt/98b11z7y+mu3r96+sTgcIoCnNDnfbYhbF226QejW5NtzNXSj/rtBUNcVopJmaEwpw22W&#10;240wRThmjAlTlXmL653hmvNrnOiS8WlZ37lcTdDaaIuQR3xzjJrADRDhauimJHedbHGU6Wae0tUc&#10;EZsqij6IcMppokb/tIRrx8TIm+0SF3lNB/QinC9wyRcFIhz5Sjf1otoEetKFjvi9GqCXauSGeI6i&#10;EbF64usJofScSDuuvO4LezusuAfFyhMVf/OmjsLyBGdfOwgpQlp17C3nUOM4ifqEgwvauDf9rHTW&#10;ySZCDBsJ6YQ6+SEufzbhHuajcDDHpZ9NwoxRakNeixm5lnJ+XUom+An3smCzI4XvhDW1U5x3Os6n&#10;2ZgRbRoBJ6IsgMZxnRrLdRWiHebJmJvkebBZslptL+7tXfpJcFug3w//4/IaTMAETMAETMAETOB7&#10;JGCB/j2C89tM4EEm8LnPfe7KYrH4e//hk7/7t6+9ev2Di5OzsD4nrl7PqJ2mrvykQQBvcXepC8e5&#10;lWNdjbZ0LcckxoGWSMxxlzGTEeu8T243TjOhbYQks7rV4I2RZCld0VtqyNX0rVG9OeI2wiFuiKsn&#10;iOVc7jujxAbM985wnqMYUYrLPZzMw5TxZEMEb46FrLh73awQ5ptwdoIwXxGzX5RhtSwQt+e46BKs&#10;U5x5ara5fotQJ3OOs8319C3R9ViOOMeNcKUrGrHV1Hdr7RXpAHnTGtfW6p6oO1dj9qRAyNPITnXw&#10;Ha83GgMHixhxHlELr1h+ioDPhsMwoUEdE976yLti99O9YRjMEehE6OfcxyTnftnNYPsAnnRo184B&#10;jfF2i1U4X56HNeUBOTsQA/Hg38op7CI2Ekg2cH3YsTkgfjFd7DvW3bvoXL/kgaR0qW+rKmVG+g+e&#10;Hp8ODy4cIPv9YQImYAImYAImYAIm8CASsEB/EJ+a12wCb5BAEqf/7CvPfv0f3Ll+O9RlF4r1BueZ&#10;yDoSMlkhlBklVlB7LcmZIhrVTVwiOCKG3iAQY4lFvtdHL28xm4djXGNs8GRDszXqpFGTONQSt0S+&#10;e8eXr+peToR8gNvOGmjuhkinIdtwiLjnOgNmk+vnMWJ1jKhtqeeuikU4W6rRmpq+7cJ6iVjFIS/W&#10;VVir3rxWXJ6F4LqrQV2uSLo6pUvkMt5MojzhnH0NOFF6dDq15iwP0VvhiFfk1RuE70BRdU7TUjPf&#10;63ven2QlTelyhL7uEpcckR1zjzkRgwFfB3kbRvsTOsenuOVsKLDZMJuNw3gula3j2dzgggjofsNj&#10;h+NdigcpgYyL9L3wSCwMSBZgnocCZgnHqOZeDfEiNkNYENemQRwbGprFDkCeE44/Lrs61aeIeGbD&#10;k5Yv5lEc7XPALT79YQImYAImYAImYAIm8AASsEB/AB+al2wCb4TAbre78plP/e5PRcUOl3oWslka&#10;ytG8b2a2UTdzasxpBocoRczK9SaL3SJkG+rMVTMdIa41Jiyhzpqqc+LgiEni7ITHady2h9BdIJRx&#10;4HHfy3iIMJb4Vms1xCT6Ut5zzDlKas3HiNB8gPRFLKe8Sw3naBtPl/KzsFmuwoJa8iXx78VyF5Zn&#10;1IpvFPMmco5Tv94SMUegVjjyKWKZ3/TrUy35IB+HaEStOe59hrOdoIQzhGyCU7/crPtYuDYOGo7l&#10;bWwsSDTzLWK+QIxrlS0d5zWrXQI95j4mI3WPp0kd883HCPSUJnXjvRhhTlKA64/pzj4iij/gJiNs&#10;75LoeQ3jUt3sKV6v2dCo+GwTIv/wqTmm430xHd9Hiq6zKQKx/rV+NB3JAdW+a3NAjeT6RnWsB/ic&#10;k2QCr7WJxs6pUR7XW28fGU8nds/fyP84/F4TMAETMAETMAETeJsJWKC/zQ/AlzeBt5rA4uz0J4vV&#10;6aOHhwdhtpcwEmwvBMTu8fGt8PrxcdguqMuu+VeD3G7EYSpBqGg1IhAFjfgk7o7ExNRFxCKGWzm4&#10;iHpqpcNohws+CjMEqGaXx4wV06EquI4RnHNEbYaw1PDwjvcpKh8h/muuXzSMO+Pwivj7gsZtcvXv&#10;HNFdHTO+ZnOgwDVvdCx2eU3jOYx/XHDEMXXvEXXqI2rFI0XEEeU5mwL0h+9HsrHFQGSdenitl5VH&#10;NLKLybBXiuMj0mnOzvsQynSow4vvnf2aaHxHNr5hk6LkGiPqyCeHeTiYUUdO9/fZlEZvczYXJiQM&#10;4KOO9HHaEncnMUB6oKDxGw3u+0i8mue1xOLFL2LDQxsUajbHpfjAtRcOovlKrvclBMKlJnUS4Lym&#10;7QhtItR6v76la3xVKjnApgYN6CasqaWUQDPSGRun3QV/mIAJmIAJmIAJmIAJPKAELNAf0AfnZZvA&#10;90rg7Pj2X4miOE2ZIR5j0ebUSmdz3F56gi+KER3QGZWGNo/pcp4ihnuhKPWoiDdf2wjBiVhEt/bO&#10;NIqdSDZ13bRv3xFvT4h4D6nLVj33SDPMEc41MXK5xlNi65yxd6rLakusHjeb92iO+oZIvWaTR4ji&#10;Foe4ZL76Ase8oZ69o8Y9Rfi3jGWricZ3gyzMmWeOxOfaCuazkaC68JEa1aF+mcne0iSuIRGgSDiy&#10;nk/uEVUfMWqN9ut8onqJrHesEWmLVtd9cX+46NpTUOBdn8TH2cRIwuWHDsOlCzSro1Z+wHViZqB1&#10;qkvnfB2ueM0Qd/YxviWs+UbJAz4bIu5qQCdFHrO5Eakgv/+AIb9PlD7g93Ld1XwuZl0NIjzm3BHu&#10;eErSoFRZAXdZEnff0NRuSYO+kvlrU0oCCjYWlHxPh4MbnNYO+rfo+osJmIAJmIAJmIAJPIgELNAf&#10;xKfmNZvA90jg7Oz46vPPfunpnNnfu4JRaQjgKlqH+d4sjA/2wsViG7bLTThRlzSEI8lvXGAF1hGQ&#10;aPRaHdGpi5YrHSM0cWyRvXJ/EZsSirjoOSJc3ddJvhNfV005LvSOcWScu0Y0S8g2OOarHTF2xPcW&#10;Yb7h53KHwMU5TwdTGfWIdkSymrsh9nMapg1xrQeDYdgNicSTRx8h1qVsaxrHNVvENMI2YkOhwlmu&#10;EP2durFrzdjQEsBVinOOE68bUZRd884zOd/sRqhhXYPFzo/cDdfleOn3FsUdd+e8edxvTgy1GZBK&#10;HHMAjFoSAA2j3voLsNZGr/diWsRYD8q5g1GHy56oLp6FdL0IV+M8lQtQ785mRMJaFFhQzF5ue0Rt&#10;ProcvtrQYOycthfg2/As1hyvJMGITYucTvOqR08YWTebzP9DkiT1zVvXhw9febTYbNbpeDyxo86T&#10;8IcJmIAJmIAJmIAJPCgELNAflCfldZrAPSCQD4b7u6p6KqEeu1yehiPGk6W4zAN1Gh/m/Tiw7cUN&#10;ApTRZejOnRxn1T0jfKlC74VzRMc4TGw+7v6uxWGWqGwZk16RsC6bDbFvOrEPmJ1O1Lwi7r1d0uBt&#10;tUZMy2mmznu36TuXVyUd33fE1xGeBetIUxqsyc8mdz4eU7OuuedZHuao/f3xpBfDRdhxTkQ3neI2&#10;NIprCsQwa6WMm7FleOVkyys56Gww1IhxbSbQ2x3nHCGOfkadczu6AVxpMuUSwbqHAoHOaUjfy5VP&#10;cMM5BiFc8vri5DSMZnTKS3bhwizr4/RKAjRE9Tm4V/PasIgV9UeQawsjRpzz3zoKic11YNQRW296&#10;MU7zOa2Mt8tQb6k/59esnWNVl08GPuW8iTYXUO3ghzbLUSKAXQSC/TSkS/omeymlBBHH37p5+6+9&#10;+I0X/sJysfzGc19/Li+K4vdPTk42h4eHv89b/WECJmACJmACJmACJvAAEOj/b/YDsE4v0QRM4B4Q&#10;KDbrp5JkcFZX2/2aDug7RpQ1MdFxRGSMSz0/2O9ng7e4w8UxwhrXNiUOHuH2Yoj3KlEiVrHsRLlq&#10;3pkgwiMi57ni5Qj0CNHaRCocR9iuafK2WIY1sfntCtecDuwktIl9E3tHZMqlp3CbE9IojfdPaVg3&#10;wnUfj5mFPuK6HNdSmz6hyRyZdRqvbcJuhQjfKTa/QexTp71BiEvdImQ7BDVmNcIXz5nXYjYTNNu8&#10;yrgawllx/UiOOcXuEd5/h029o7P7oNvwPQJaTeNwtSuEcYJAb3hNde7b82U4voGa5v4G3V6IDzQa&#10;Tk3vEPecX2Pc9Fa10dMYNM14V0F5rS7ssuXlpPNVzfUi1pGxWaBIfa03KV6PQBfcjPVo06DfAZHj&#10;Lv9c98Jam/7G2FAh2h7BfBjT+E7uOhsOa+rcV7cWP3Fylj9dFNvhfD5bXX/15XRvdumF5579xue/&#10;/wcf++Usy93dHcr+MAETMAETMAETMIH7mYAF+v38dLw2E7iHBLq2jW/fef0KdvF+R6f2urw7umtA&#10;kzVZxxEzx4ezWdhXIXW5Dee7HV3IEZvYtwmt0BNeVsRaUW0ULhqST16MibRTxo24TImia0TZKlRn&#10;uNR0dSs2XTg92xA5J9qO0C8Ql6pflyhPidlniPFszPxvhKmcYBLs6OwI8Ul9PKJ2sz4jqs68c1zn&#10;go7o1Q5Hu6DfO7XijWq1ictjWrMmyVvNXJc4ltBmjdSzawsBb5qtgN6v5veIciUCWIIEuzYAIjnq&#10;crI5R8o33BGj2Wh8FwsK3dkR2y213+vzFZl9msQNSQfgpjN+XLq7j9HLTVdDPRDzFka9AaTRZgXX&#10;v+uk67ysS5sZHNOvU9fkWK1Rsfe+Oz4rFd4O97xiUyJXzl0xetW5c361mAMbn+I11H4BXeeXbFaw&#10;1mzMEqrhhGZx1fliqvnzt06uf/D2KPsg95K/cu3V//6xq+995h7+SflUJmACJmACJmACJmAC95iA&#10;Bfo9BurTmcD9SoDO4OluW/wAEWrKxbu4Ulw6GhMhR9B1NGxrcK2Ri9MLD/WN1y7L/T4/Q7xKMd6d&#10;6U2ROYoTN5p4teaW53Rl7zI6lkscU8/ONPVeSBanm7BYVGG5lSDVqLN5GM6ZHY6QL+miHg3vOuYj&#10;BL3EZu80cx0J7aCGcdSr76hHX9B4rmPDYIBgjXGZG5zzHXXe0tjcAtdCskrEsuGgOLjEeKnabtab&#10;4mSjgamjl3iWoS3pzb0gijtq5dlquBt5512tnGzew3esl00Gmr5pKRGbAK0ccd5X4X4XROcl1Ff7&#10;9IgfT2mrJ5XNuYnBywTXUmLqx3vnm40IbWYo5K6DVJ7et2yX088ydF6NsOs3FHRc767rSL1+dyOk&#10;ZmOg5vuGkW3aRdBMemj24+J6aU8ioKPmPmbjIx9Qp09DPjWX23Fs1W5hRlSfju/Xr13/q9P5/gkr&#10;+Ed8+sMETMAETMAETMAETOA+JWCBfp8+GC/LBO41AWLRdbnbXY2Uoe5roZF41J1jfePYVqHYrsMG&#10;oTs/mITRHh3Lr1ymTrwLq1OavNEbvKXBWpPX/Wz03rHGjZbMrRDyRXnOKDbi6zju2w0N13ZI1Eai&#10;ccy5ZmFwiJidj0iP04SOqLvU7AA5rPFumx3noSN6oBZ9QGxbkfRyh9gngq+ma+huLGPcbaLo+l6u&#10;tVxqzTHnvxHqkuUSvINe3GKzEwe/6zj3LdT6N3CM3oMQ1tgyjTFDvfYimXZtvHJX3KPIOTfHsrSW&#10;aLk0dcHvUL19N/mJmtCtdoj0XRiOx3SMJxnAe9bk9jW6bTjFXScdULPGlHh93qv2u9eJdW7dOhH7&#10;jm/YuuDMbDzwOBri7io0Z+Ok3yDotxZIIGxZiIQ8zeb7aLw2RdS1vmNTQ/eecI0Mbi0N8AZsmozZ&#10;NNht2UDo1iQiaK6H+67xcdVitV9m2X/26d/79P/2ib/0ic/f678tn88ETMAETMAETMAETODeELBA&#10;vzccfRYTuO8JVGX1SFEWj8Y4uIqkJ3Raj+mUrqi5HNv1Ka41Ar1LxmH/ob2wd+FSuLxBSOM2L463&#10;YcVA8lZKEfXZ0Em8bbah3dIJ/nwdzojDFwjPFNmtpm4DRquP8gmN4vIw3Z+FdKT54HLXcXX5WlU0&#10;oVsiSlWPjgOsCvdBTL6duHzChgHKPgwR0w2z0Fui86oxj3C5hzjCaFyO53e473K4I0S8QuxqBNc0&#10;iHo2EmKi8xHiVmJb3dr7e8b9b3CpY/L8MQIez5138aHr8I/2AeI+6y7hDwdcaYngls5yWmOEwC4r&#10;GuRlJAGo10/YWKBXXVizxg2zz4dTZpLjwvc15rwn5Rrq4q5/lBBQDTqr5dqci3tRzbtW0/E8Mpje&#10;rZ/nyrjxFbH+BvGtOfEx723ZuEjhkCi238fyEfdsaii4H1MOUHGtFHZDNlzUhG/ArHaNvot5T8lm&#10;Scl52By5SBO+v8ltWqDrufvDBEzABEzABEzABO5DAhbo9+FD8ZJM4M0gEKP0ttvVVfRgHwsf4m5L&#10;j2a4wzEit6zKcHyyoBM7so/RaBOKrC9cusDvN3ePeX0XjuiSXupTM8zpxK5y9bpGICIV08ko7E0m&#10;YUajtwnvV1O5iAtkFIlHOMxb5qZpxnrJ+LM14raiQ3xSI745pqXeu0CXZ8TLswaBz2g1Uu2IUcbB&#10;ocjViE0z2dG//SiyglFnqH3E/l03uu+Ozs+cEkHOpgNSWM3TUKi9wy4pTG4d8SyhLPGsWm/cdMSu&#10;mtlJgHMwtfKIdpq/NaQDAo3u1GhOYlqOfUm9e4RzffjwQ+FgP8OtzsNiuQhLmtaN9ubh4v5emEyQ&#10;3Gxi9LPjJe4R/5Llne6RK2gsHSfrHXy9LkudU/MzWwQI81o19jR8U2S+Jiqfj9ioQGhrFnrMZ6SI&#10;u3L0bDR0aUvNvxrZseGgUAQPdlcRdWBTYMDMeOX3uRRMeZ5KEdRlW5fbn/ydT/3m/k/85Z8+ezP+&#10;xnxOEzABEzABEzABEzCBN0bAAv2N8fO7TeCBIXDnztGTSDaEIAISQZ5Rf57FiNA1IW4atSW4zUW1&#10;CEc3GXE2ojb9ykVma18Is+k0zA9zRpetwp2TMqxp0lbgmG/XZRhO5uHSxQMcecRjP6oNgYvjnlCP&#10;3lHjXnMt9Ccx+DKcr5fE34nSF3KvUY6I5AzhWtNorkGYN4xj69ZsDAwZtYYwlpEeSeCqU7uc5gFr&#10;x32OaWYXIWixjRHABNYR5uqGjlEcGolZRo4pot70det6PPo9LyDmWxx35Gv/Po09S/UexLAGoynC&#10;3zEerkGwc9q+kVv/HjWR4y40pz2RcO8KxPKIWe+IdAT3xXgWLrKRMZ/iVjOebkcOXxH6pm9kh38O&#10;10ZRdf7hcv0Gg1x9Lsi5NJaOjQXVkfNVjvdQhfraXGC0XKYSAZIO/Xg4ou3cSJ92UMc+iMOMBnJs&#10;XmhDQN/X1Oxr3FzzrU0FJQFUF9ARxU9KJHyzfWQ23f8Iy/ikyPjDBEzABEzABEzABEzg/iJggX5/&#10;PQ+vxgTuOYFf/xf/T/6hH/voI0W1/Zub3e5iglNeoeJaNW9DYEbYrMi7XhAO6AS+W27C8Z1b/Ziz&#10;0eVLYXZwiFAM4SUi5afnp6GI9qjH5vB4HKY5cXhEZMJINI0Ci3HJFVhfL3dhRQS+QjRmnH/L/PMV&#10;DdbU5G3LawkudYbgjChm74Umke6yblRqjvhf4ULjgCNUJXRj1Kk6xmt8W5fzyWZAgt3eaAwaIrVF&#10;eCNTe6GuqH7Ujfta7l7Ucr6Ea/Qj1FQPjtCutXicc3VxrxHjfRQeESuxrxh7J0EtMc1rGtdWqXad&#10;a8REyiuE89mdIzYwsnDw2F44yB9ivjsbC2PaxUVbBDLOPueU5NfV+npzrUnrkFMuJ547lpuuRECl&#10;uen8kNDYbZBNcNhpPscxeUq9Ptw0wq53+WlwBwpOqLp11ogoR8/f/WSDARWOdudczIDXTHR1qm/k&#10;tHOMnHWwhZJ7G3ZhfOXyex7hDf4wARMwARMwARMwARO4DwlYoN+HD8VLMoF7QeCFrz93dXV8dvnZ&#10;z37pgzdfee3niqL46UQ15DjSOyLqtUaZjYfyYbkcEpc66ByR2KTUVJ+X4fTkHIecRmMzHOcdteO8&#10;V3XWzZZotcTkEJcbDchsdX6PYEQoSiCqs/qGueIFrvkWdz4ml74huk1fdWQrsW2u1sr9xkHuBrjC&#10;iNCOtWjUecUmQIoS7ZvE4Z6nCOmMmHc64JdE7TU7vNVcNcagKQYuF17nkciOces5LeIVJxohqxpw&#10;fS8hq1nmiqmrQ7vS7oGmeBLtcrE1Bq3GuW4lbBHCSPg+Bs8ZmJEuFZwQOw9hQHxfiYCTxSLk51m4&#10;sLgc5hf3OIp58QUpBM5Vo7ZrOErUa+Z5TOa+79auund2DLhqX0OvqHvG9ZKGeex8r/b2iq5T2t7z&#10;UIGABL26y9OGD7Z3nfJ+RBuv9DXxnEviXo3luDFe5T5gknE/2hDAWu8VfKy5bP19UvK/LvYH+WBf&#10;v/aHCZiACZiACZiACZjA/UfAAv3+eyZekQl8zwS+/uWvPDIY5U8X2/JHTo/On3jpuRevbsrth7/4&#10;e5/PH3rPw+HC4R4uMJ3WEeANzmpMx/GMuLQi4S3ucEs8PaIRWYEgPT5aEienfllOc3EedsTTlbLe&#10;m01xf3kN4ShHeYUQr1DBEqcJsfIqRqwytq1c4qbTRa1B5GqEGDXwiE4cXtRjgaDkisTXNWKN12mC&#10;pvFkJQK8Iaa92VLfjr48vHCBuu4BbntJFB5XGOe/YXESzHdj4rjbasAmUc15Jf8jriMXWrPSO66j&#10;OnVF3PVaLDFLHXoi8YpSl7vPHSN01UBOvjlin+MjOp/jhRPXHyLWd8TMY+rOJ2E8zRhhtghnp6fh&#10;+PWTMODacbO669gTr6/hUTKTXPeUl7N+vS3Q5Ixrhjy7DzSYY4ODtSDH2QxhDajymNdT1Z4PeRaI&#10;ckXvOxXUc1MVyQLF2IHKf9gA0UYCp2rhrW71lTYnVC6gtAGxeBbc1+EnvE8MVNagunuNXNOGRVFu&#10;Dr/nPzC/0QRMwARMwARMwARM4E0lYIH+puL1yU3gzSfw27/1m8PJdP7jCNufufbSK584Pzl/9NZr&#10;i+nNV+/M1cV8OpogrBFv7YImZLjkU/qYI8jlyuaI4sFwgKhWT3PEruq9EZS8TJ36Jpzc4ed6jUN8&#10;hjOchst0do/osN4hlNc46afrmpprNXwjoi53Wp3GEYOKYLc4ueh13ocAR5DKEpbjKwFZcay6pKvp&#10;Gj4+b8PWpvN6TASehSBcG6L1o7D/yF64NEd01ktcf4T5Kg7njDlTNDwKe5ySjQGdl+vKrcaL55Ob&#10;Q7iqsZwErMaopd+q+e7HmCGUI8Q08vjuOvl9JD5ao9LiqkHvxT5z3mnKFk9CmI7TcOWRgzCaJmFF&#10;53vNHK8R5psto+SIvjew2jIWTvXmgKbKnZ0MtagnYiABnqC4IyICETXsGpOW6QLAUEKAu+VnfiSH&#10;HvcPRvckEc4nYlzI9HHXnWcTBSHesIEgUBLdYs4NsCnAt7zcx/R1Pn5umHGvvRCdRTySLKWLXLxZ&#10;LRfxdDb/9qn78/u/TMAETMAETMAETMAE3n4CFuhv/zPwCkzgeyLwqU9+6oPVbv1XEeQ/d+uVOx/Z&#10;nBfDk9t38tUZCpL68IYYuKzxJWI4ZnzaZnuGTEvCvGLsGV3SU4Riqnpu3OGKcWoSd2lC9299QzMy&#10;dRbfbTbhDiPVdgjLaToNs4sDupdPqC3HgX8doVriGOP+VpuCGnKcaZzyPllN8LuKGEeG+ExxrFtU&#10;YqV6b4RkiWMvkVnRnr0j3h7j2KfzPMyIzHc0ostw0/fUEX0+CfPLfE4I4VPbXixi7iVhzncTFpsV&#10;16GWm5Fu6mCuuLjC6Yqxo9b5jg8EqWrS+1nj7BRIoGqDIGFdfbodNh117HKZ1U091SZBPyatP4i4&#10;exxG+2k4ePggXL50QDO8CSJ7Fx5t90gW8BYOzxDHmXYzuI+G+2m5+ZT7iBDe2vCItOnAxYbEzO9G&#10;51V3nzGfHAaMPlNkXg3vWsbD1XWBzuZ8rKFVEkHRf86CuqauHOHPTam2vOtrzVWDz9PkWSW5cvHM&#10;QtcyeI8azOma2iNo4SEmNdeLmKterJthng9uW5x/T/+T85tMwARMwARMwARM4E0nYIH+piP2BUzg&#10;3hH49//m383LKvpZmo39wuLo7KcQ5xdvvX6jPb+5i2NUIwFxhC8RaUZvYcn2ddZlofpwxBzR6/x0&#10;3TuxBxdm1FRnzM3mc0AderMJ63wdMhVxl/itGedBp3bUU+8Q72mYhnrOjPPZBAd+Egbd8G40nJrt&#10;uqQGG5s5JQreEG1X3L1BaMo1j3GO+xFoONP9yDFi1zHucYaD3U7opz4bhenBMFzYy8PBTOKVsWKs&#10;5zKN6VT/Hqc0npPAR8T3Y9uoVQ+BzYdqF5YbmrHh6qsLekXEWyK5j6fzva4pQRshdhtF9HHSUaro&#10;b0Xz2UhA6EasQ83n9JEg8CN1leM/ErYZI+MyovUzOF39gUfClQt7YTRG7Ga7sJft9TH6cregxn7N&#10;tdgEUBpALjVPQBsCQzZIBpQHdLj7fSM8xe37SLoi8Vyjn0u+gYWcbRIBqwUbKGsi6nPuf96PetOG&#10;AjfPmlRTzv1RXy7Rf1d5K6Z/V7wnqsPndXHVXoMa0WkjpNZOCffTsWGh578rNmG6t380HA6vcxJ/&#10;mIAJmIAJmIAJmIAJ3IfWhCuzAAAgAElEQVQELNDvw4fiJZnAnybwG//u1z/UlfV/sjg7/RtnR8WH&#10;V+tdKOiUvtnwtd7GlfLNzBenVxtirMOFRQiiZRuNU8NabXGvUevhDHe9UA3ziOj4VGPWENJyYeUW&#10;DxH4HNciKjsc8pZC7zaiBpu3lgh2xcUl3lOOubRHXXg047xcH5FabTtEeggr4ufq1EYT8jDGWR4i&#10;ehe48RVrwC+nN1sXRrj08/k85HPc/ENE8DRnRFkWpjjPg4xNBFznYbaiMZwc7rtxeHViH0mwI1ET&#10;3OQYB/7ouKVhW8WcdNarDQj8eslXKWDFvCV+tXYKvtkdQLmyPjn8vQ7HtUad80sa33E9bQxI42ds&#10;KGjTYMxc8/mFcbiAa36ZqH2UUPtNZH2cz8JwBjfuY1WtYcl5tDFAvJ4Z42GL2B5UY84JAzrVd6yN&#10;AgA2ElgT49lYEs9n1zv7irtnvLeqt4jnE8T+CeUDFNfTLG6oZEN3t54eud3X40cx9x+pBl2182xC&#10;8Hw5HedTAzoVCuha6krPOygHaGCkm0r4WvMstZHRktmfzGbP8DZ/mIAJmIAJmIAJmIAJ3IcELNDv&#10;w4fiJZnAtwmcn55+4JsvfePvv/C1r/2t29dvP3Jyh7rnNTXdRLtVn7zBRa4QnzWCTOJX3cXk1NaI&#10;cdRzL0JT6qgzuqV3EspExdXYLaIj+cHFce9M8xZcVwQenxLrtVSklB/udFUgzOUuc+r2rMQlzxCw&#10;1FQj+uIBvjpidv9gQld2NWtjg4A55pES11xfDeNqattrGso1EsQckw5G4aGLh+Hhxw7D/iFu/Iih&#10;Y/UZY8AWISK2PswRy7sR3dPZKGB0GVfhNrhfzqX1YfiHlI2FMRH9Ub4Jk3QdjlnX6QYRy/3WRNWl&#10;XCNi9JqhLlebU+lmepdZ31FYznWJ1SOOM9hMiNcrTZBzzgkbBgekBKbzIZ9UkrMx0VZ0pKdp3V01&#10;3PY15Tvi7JsFM8+JGUR8T74fAcyMd2a5qyldxQbDlpQB+QPi6zwL3O2Obu91seu7y8dY3Yqjd4j0&#10;vu6fxngtSYUWkV7TmK4ZwZjO7kNM8l3LOWi2FyUUw/MsUjhE1Oir2V+/68Dz6z/k0vOaNlK4HMfL&#10;Ub/7XCTiWUS4cuXh36K53Opb7/AXEzABEzABEzABEzCB+4yABfp99kC8HBP4NoE7t278xFe++Pn/&#10;5rlnn336+ks3xouzHQIMazrnc4sYxazuJ47hqDJyHGGHKKVbeC5Xty+yRt3hGNeI7hhXWY3K5DTX&#10;2Oyrm0dhdXEWqgvUk8vd1jgwBHnECRuEbkVtdonrWispL5mMQtf0bjVTkxDfbOUC8xoieo/4d90Q&#10;50anFoOCenSORxzvmH1eU1utbuMpa0pY98HhLDz8+EH4vu+7gMu8Dcvl9VCvb4UNXeIHrLkupsTQ&#10;cY8HVK8jjGvi2TGOckSzs0a16qj/ESPXprjpM5rbzXh9EFahpFndkWq6EaVDrtVRf18jZFNFyXUH&#10;CNcEYZ4OEeeMjRsTr59PcMMR5fN9zjPm2BHONBsOc3YBEtag5nkt7nahxnlKIBAxL6jjPkGMD3Cs&#10;N9Tnb3HGc85dI8xbxerlUiOKNfe9JkmQ5EXI4ErEIZSspYGvYvvS7No/iRD4NeeM2zFrVDO+bUiW&#10;p2HABsEA9ztjw6HGhc+JrJNVgAM17ZynYi0S6HHM3wIfkWrsEfJ61uofoOekkWyRMu/8oTS8R4c8&#10;dOnylzbLYvr7n/3szz50+WK7N9+/vSuK8ZUrVz7N3HXKJJhl5w8TMAETMAETMAETMIG3jYAF+tuG&#10;3hc2ge9M4LmvfY10dveLX/rCl/7ZZ373009tly0G7RiBhVONJ9vgRKtRWowY7HPO1Cer4Zh+lGBH&#10;3SKm1TmdimVEo0Z5a8yWRKFea3lvXVLD/doq3BkRYWc0Wc6bmz4WjSBEOcoU7oU1Ylid39W1Pco7&#10;6sKJgtOpvNxRP837RnSIz3HQ5eBXRRKm26xveKaxYIVmoUnAIqxbrODx/iw8hjB/9PEJ9dzEwxev&#10;hs3tb4bd6k4YEGXPx3Mc7R33qg0F9hjoDC/nXu45RfGMHVNNOq4w58r7yDuuN7Xx1fk23MmX4ahf&#10;9JB7lFhVQzrcZhrYZRphhiM92hsxto1O7DSfm81HCH3q3XHs82kIE4R9hahtNHJOjjSCuMN1jlT3&#10;zcz0EcK+ocM67c/DcrGmc/s+GxiIboT7IJPLr/pziMBHmyMlMfaaxQ9w/zUnnefZN3pDX/dif0s8&#10;fpBQx8+1Elg1cEJ667Jh2yzDrKAvwJhNhWzKvSLe+UfPuKP5XET0P2HTIq2IubNZEvUbL3dnwMdK&#10;O2glnBh0fPI8+VlReuaw1zduvPpzdXXrvyiK9fzaWuPbrl0ZjqJnrl17uXzPI+/9vxeL5e/M57M/&#10;/s5/mX7VBEzABEzABEzABEzgzSZggf5mE/b5TeC7JHB4uP/Rz/7uH/wPX/ny19+3QvDm0TgcIDAl&#10;WtcV9cpyzxXfpsg8po66VnyZWLlqm2NEW0tjtI7otqLr/NRHw9XjPMNR7nhfJhec14+OblMozqzy&#10;7iDMiHh3iDo1E4tpeJZL0BPvjhCe/exw1N6ImelTOoaPcMQ3dBzvZ5cj/CajMQ4w7jF2eyP3Ho26&#10;pVFdfYo7rDVSiz06mIVHH3sIgb5HPL0K5+fXQ3nnZuiWFc75OMyp2Z4ggnUtzfRGd6Jc6TLPeiVc&#10;Udz9NfqZ59xurXtlNtmIcWcPX8zC8WIXTu+UzCjHIScanuTcL7+fTIiw45hP98ZhtndIbP1SGNLk&#10;LsMhH3GdhvnqEbPfpWZb7kHXVal9LKdbTnxLrB/VrHW1pBNWzEDfseZdQlIAZ73fFRkDX3PcaWMn&#10;zn2UQOEFxc1x0StFzSXEtbnAMZqVvuG9K2rWJ2xw9Mb7jo0MbnNI3f52vYRPS50+teiDfTZBhmwM&#10;7O4KeZraNWxW6OFikPebLpLics5VijDiCuwF9GUO+n2ljQF+T/k6a4jyo9dvfYyReOh41f1fZJOg&#10;Cye3X/+QTnbntVsfvXz58mduXr/+v+xfOPw3o9H46Lv80/XhJmACJmACJmACJmACb5CABfobBOi3&#10;m8C9JHBycvrIM5/74//5xa+98D41dEsa6q0ZazZGBKbM0Y7XuNISkpQjlwUiGHWHJOsdczQgopB6&#10;ZQ7px50h9jTuC7WGC8xXfSLiYkSpHO7NbhcWNxXf5hDN+EasBQS+6pYbOqfr+LY/HgGo+dw0W1N0&#10;vSBKHZV0UkdUtzjn+RjhPpmH3YwadJ0M8Xt6sg1r3OiaeuyEWvVLdGV/mHFle/vDsDu/wU7DObH8&#10;BSKbpnCo1zFudqw54TjWAzYIStVR00wuR9z29dTcm+q21fG83RJlZ7eipWFapjFrCNGLU8QzNdwr&#10;eIz3afS2l+GSs//AtcezLFx+zwVc5ANi4lLKLJH7r4nGc+eofYQ0Y+g0i52tAbQvDfb4Ta3UQK+3&#10;G2rQKzYd+Mqc9prNh7Kl47qatdGpvaZEQBFz1bzHbCRAAeQkGDhLjZBOWLec80RN6bh8VKGW071+&#10;xvqQDYbV4hzHnaZ8zZrvT8LJ6e0wq/fCQ7j9iGpc9B33SaqBjYk02VOLeaL21DdwXkrT2RJQEz7W&#10;zN8FWwr9xoBWob+HgSLuSgNIujOPnSRFnObjMKKL/iDT30XLpsuQ6+4Cnn24ffP607u6uXr1+x57&#10;vK6rf56mGXPT/WECJmACJmACJmACJvBWEbBAf6tI+zom8GcQWK0W+auvvParX/vC8x85P0f41gM6&#10;gTOvHHd7MOOrnFGEJKYukXOcb4k6CTREsASYhHjTUftMp/UM8UhFMZJLihB1iFiMEI2UpHMM/dQV&#10;vaY2esV1IjTYbq+kOznOO5FtesBzLeqdFY6mxnvHddgS4H0Icv6N0akZWkRHc+qwUZuI1yXib0yM&#10;PA4H7T614ZcZ8/Z6WJ4fcZ427OXqhL4XDnCxo6oIDTPTd2vOz3okunNEqOL1iolnugYR9x017cOc&#10;OD2bDOqOHqtlOfZ2y7UlfmNEJ5XVxOgR2jjdMUL3ypVRKBD00wOc52kX5oj0MZHzIQ764aVD1jgJ&#10;J+fUqzOircOFTojVd8TGIzYkVC6guepCpVpyrYHib45VPTnlAIuid70LNgEU549pAJfjqMvllxSW&#10;uJck7xDKlRz+gueX8dxw8MkB9Ndrh1Bk3Sw/TAYzUgvsIFTH4fj2i+F8+Wo4O70ZVsszNgI2jGiT&#10;4A/UudPZfVPxOodWI+5lHpIRsff0bo1+wh/DjvVEO0oceINmt7OgvlM9yX51bWdzgKZ1/Ww3dX/n&#10;74BnQipf+yiy1XH2KU0YIuA5Jm0GoV5tHnnx+ed+eTweXXvl2iv/52NXH+NM/jABEzABEzABEzAB&#10;E3grCFigvxWUfQ0T+HMQODq68/Of/+wf/r3z80WscWYZteT5hPpw4u2NhBUCNkWYDQZEx3FLNfZL&#10;jeJUl4x5izwkpo5Y3coBx12OGdOljt+tRospot37q6gyot0JIlTd3tGOOPE7HNQtLq08VH6N0BsS&#10;pZYvv8OOL3X8kJg68fYBGwQ15xpmCHKNAlOdO2upcLYTxN6FSw/TXG0ahiNWR1R7fdaEg8uXw/SQ&#10;ueIS31s2CSRusxnrlkBWCgA3n2ZsEeJbzegw6ENLbF4Txxpi6iX3JDEtN5k3sEbGick9Dtqg0K4F&#10;ZQDjWd9AbTxsibLHYbqfBxqgheEYKsxVH0+03lloqFNfc80CQRvJjVeHeYR4U9JoDyYN96168d1u&#10;yfgzOqhvuQ6d7HGVGWfHepkpX8FVz0aCvNGmB0ug5zpxeorZuY9K49Y2pB9IHGRj1exnnJdNBEbW&#10;UXvQb7js78/ZUqnCzW/eDK/f/Go4vvUyqYMFglnONpF2GCwXbRiMcNWXd8L5qTrgPxJmjHsb56yX&#10;56Ru/Du6A7YaiYeVnvB8NNddjeFS7uVuCQR/A9Srs8/BM+f0/K3QCK5nKOEuz509GJr9sU44q79A&#10;xSbPZlWMb752/R/O53vPcinXpP85/vfrQ0zABEzABEzABEzgXhCwQL8XFH0OE3iDBBbL5eHnv/CH&#10;v3zz+mvDQuosw/lVTTbGuOLqGTXCiiPXxMo143tAUXFHrFr1zAprR4jMlkh5owZuseqmJ0gvual3&#10;XWEtTw3jpOzknrcqipbe5YVSDvH55lvdzQfEn3V+urhzzuqsQtDW1IePw4Bmb018tyt7iyrtcLnR&#10;zaTi5XKvcPXl0OO/T9VYrUEgT3DB6ao+l+jehPMVndHVSX2yj4Ck9pvvSzRpR7f2slTzcFbMfHfV&#10;Zys639Jcbd7u0RxOs94ljHGkGdOWSUQrSYCQ1uixljr3aMRmBqPkVAqwf4HO7A9doMZ6j2M5JkL8&#10;I0o7EgP5YBK2upbEakdMX+kAmGyJ+28LdWKHKSK+JH7f7Lg/IgM1myOUtiO+6VovbPqZG680Co5n&#10;E/fd73MEOo44710doeyZSd/xrJQ8GLCRMaAuXq6/utPv0cmeRmxhefRKeO2158KL33wpbGk8R81A&#10;L7JL2DaMz7t2+ySsWX+7nODkU0c/2UO487TP1jSzE39mopMg0MaMOtAnXEcj9ZR8IMjO2phVT8oh&#10;VQ08r0Zy+/vHztpYYsumA2fpf8cOCDco4rxGmiAlun92dPJB6tD/2jdf/Mbnv+/7f8AuOoT8YQIm&#10;YAImYAImYAJvNgEL9DebsM9vAn8GgVee/1q8Pjv5Oy8888xHG+qcR4jQyWDaR8Zb4sgS3ymiVIly&#10;Rarv1knz3xERaxzbBKHVIuTUxLyjrniI+kqo5e4KmrnR6E3TuNUETFFmNBjjuxDtnE/ueB93xlEu&#10;GRl2dkxtMs749OIoXNrPcG3vhDXjy4ZUIQ+w6NVYLWIRLbFqybmmLJj1jRBELJZ83xWI4M2tcIbo&#10;3p0vdMm+kdsG8blaEdtG1F5+iKZn1NQn2WVmfnM+Ce8TxfIR0mwMSPhvicHL2+2otW7UIR0mS2rv&#10;O+q2VcedUktdURuPpYxzvk+MG2HKuLRBTnR7RKO02QGzzB9CMBMDx5XfbM9Ccb7sO89vUeMlGxRb&#10;ZslLmaup3XpZh8VqHc45rtspks7VuabUeKT0AEw1Sq2VupXQ59pUfSODmRPP9yOeSY7rnQ4Z7cbe&#10;SsP6Y9YdscGSwYblhQnj6Hr4MFEjuvPTW+Hk1WfCq6+8GI6PqTEPM7iQAuD+Isa75eNLYU25QHZG&#10;U7vhXh+Vzyajvr9AHStiwH9glfI8MpzzFIs8FnBSBho1p1ns+PdcUwKcD5ZesynSz6NX6oB18yfS&#10;bzbw59PX/m9g3o+K4z4j3r86Px9vL198mjr7y5zhlk7jDxMwARMwARMwARMwgTeXgAX6m8vXZzeB&#10;P5MAWuvxL3/uD39pt9zGExzeMTXGo+kIxxsZSHxZNdcNtd4RgjRFwKkLej8SrEQckwMvJJwHanAW&#10;hyGWu+aYq6FYgXjvhSVCvpN4Q4jHOOf65JqIbYSaXqd9eBlwmTdrItOzMJ4fhoNLA0T3ecgZrTZC&#10;/MsFTul2XjNarMUpV2O1tQQ+7nRTxcS6VauNxJMdrQZziD0aveOOcwnGpRW49/S0CwMc7iH11wlu&#10;8JD6+j4mvluFeLfoXevddh0qYu4pmwgpEfVMTdSYkd7RHG0wJLIu953GcB3XSMbE4BGtCW6vhKpG&#10;r8WsNyM8rnr25WrFBsMibJYrRrot2Tg4Zh1TXOS8b7DXcu8VkfXddhtWXFeN4Do60Y8GFxDKOOPg&#10;SYjYd4xZq2lcpyx7nxpo6drO81AL9YTraaRbRc1+xf1vN2w2IG5j3PyYBnUJa4q4d4n+hBOW5PcX&#10;bBbUp9fDjWsvhzVO+WB0yObJHvPYrxBRR6hfPGS2/EN0byfNoBIHIvrqJK+xcdkYiKyHs4Yhkfkh&#10;Yl4bN9o00dqw6Xv2kb7ykCXI1fJOfxNdq3Fvcs3Z9GCzJOLvQf67XHhVO3SkL/Q+naElZVCSKlit&#10;Vlfec/XqVV6yQAeCP0zABEzABEzABEzgzSZggf5mE/b5TeDPIECH9b/18gsvPJ4wbmxyqE7n+0Si&#10;8z7mvcHZ3TAzW7XLLd3FNflbteIxY8YIZPf1zxLcCYXEGL3MxsY1J/Jd12tEKvXM1BlLMGaIu7bC&#10;GaYWWgJNMeYO5zdCCFeItRTnXB3bOyzgDku1bhF+1FrH2L05bvBwRPwZxd00vLZB0DUFwm+HoKdG&#10;m7pydTLfFtRG44hniuEj/iLOlyAMC9V4c1y93ITiGKcesX8x3yNGjVDfV9O1k7ApT9lRYKOAbvEN&#10;66L9OpsCcGAM2WqJjBwxtxzhmk2n3CuxcTYk5KAPx1NEOYKYOu8IMZ1pXQjpM1z7EtF9cueU79l+&#10;oLnblvOzncF9s9GAuMaL70X3jq5uFd8nbFRoqyJHUDeId62jRrTWirbLVe73HfQa8fpe/9IIDoFb&#10;cb1ivQknbFhUBZsc3IM2DdT8rkOUKwVRKhXAM5WjvyVdsFwqUj8Ps4MnQkxn+yw9DDOEuu53MGW6&#10;u+a0j7gnnq02ZbThwWVICLA5IFnN9dmWYNMEDmxoaF+kHxPHNeWda0OmYj2aad/XyVNQH7OOjo0H&#10;OsFRmoBgr7lHHStFrhOi9LUpwSr5ls0BSijK1ep9g5Sid3+YgAmYgAmYgAmYgAm8JQQs0N8SzL6I&#10;CXxnAnVVXvnsJ3/rbw/zeZhceDhcOECUIraHRLYrmrel1HdHixSRjhyXi66oNQ52S300E7Z7oagO&#10;5glNwjJ1JKd5WYfTXSU429QVF9SjK5odo8IGCNkE0SUnF5nW16urwRwqHYFHEzgcXznkp8fHvRu9&#10;Wm0Rb6ptbri+hLvmknMuxaMRsSVfN1ucYyLjgc0FfsPxd6P2KQJxyKlbaqLlHxfUlA9w4tfUdk+2&#10;vLbh+CkSM0OkXnysF/yq686o51b39uFojjgdsAWBo3xA3TmCd3iBxmo538sp124EdfgRAjWjS/wA&#10;XjGvlzR1U415s+rC+Z2zcOvWeViUmhfP9RDxWxq4ZQh8xf0hy33oXNoM4HzUurdE2gs2KCRcazLg&#10;JePHlE2IELssCCebaAIiV/HyUsdpQ4JzldSvpwj/Atd5h3s/GLDpQWRf89Qj2BZE5wd0Sa8oO6jZ&#10;bEnSi2E+o3Hd9GFq1ffRx4h0NkMUk5ceH02IzauDP9dSkkLXVglAitXdSfj3/3A+UhJqatfRtb/j&#10;/RLeLc+o5W9BmwF6Tuyk9KUEaiSoHgUczLGsHfHPVgUbOyQS2IygnJ6zUr/OgSl/JznrVZBhV2z3&#10;v/Nfr181ARMwARMwARMwARO41wQs0O81UZ/PBL4LAmdnpz9/dPv0A5cefjxcvHIQpsSa2767OoF1&#10;RN6YCvIt4liiKWLkl6zSQrXluwGvY4ZOiDqPEcsn674Bm1p1S4y2HLvGGcbP7UVhiohXk7IY9RdL&#10;6OEWy6iWYJeRnCCe0Ya4rWVYnlI/3m0Z30UUG+FXI7Z7d511RTGCk5rnukLU4bb368JzVU0zMhh5&#10;h2uLi59LWEoLcn7VVXca/4abu9viZjPabTHc4Xzj0rKufHIhTA7ei2hH6EeHCFFq4RVbn+0h4qc4&#10;y2Mc9ATROiMRwPlojlbj5msGfKuO5NzXICXWzj8N3dyqLc4wNeTq0C6jXeJW96FIP3O9Ef8IZERs&#10;x4aAXG2lAGJgtDSe00YIupY560oawJta/XbLjSCKUdv9Fwl7TsXNKcGgJAIylwYAp2xUDFnfAJc7&#10;G8M61abGCjQMrcfZLwo2JrhuI6ea47TxoNKFlI0GvQ/Zj33N74jwZyxcXdbR0GwCwJyNGnWx79Td&#10;jWtLlOPF80utQ4kGGOs+OabiBmI17GO92qRRgzx12Nd6WYBWz33BkZf6vxdOGeOgcxblCHimHMPf&#10;g1z/8Wx+azydX+dIf5iACZiACZiACZiACbwFBCzQ3wLIvoQJfCcCx6/fTu/cvvU3Rgfz+JBo+3yK&#10;o4qYqnCx5eBGiLXBPA/jOgslNc47RPoO4bVmxvbpsgh7l3BhD9SobBlIRYfiVM3YJCSTkCPE1kUZ&#10;GHGOwGNMWITYoq49R3h1iPpYIhVBPUSwpkTDFe0mGc/1cZARwBti2A2OctxMWYl0oOLfRLUR9RU1&#10;5YpQd3Q4byM2AyQeJcbRfxqllnB9ReOVi47VkAzp1/BzRGF8zRixBQ3p4hWNzXr1TKQcoZ5m1GFP&#10;dtTQP9S7vylzubPDKcJ9QsM0qsqJ9WckC+TsVtvzvst5S7d36dPAiLQlAlMRb21MKPytjuaDKY3j&#10;aur5WdOKTY1YzjXniDhWkfBaGw6IUf2jDucVa5UjrtKBhmegYxM6x6dE/Dvmvifwl0vdInyl+9m6&#10;CCuJYTioWVzHhsDwYECDP52RweWMclOdOwPnceAR0HRgR+mjp/VJuQHXVGR9SIf3Ec9ddfctfBTh&#10;j+nYL+u7d8fZAFAxf63oPKdTnbxGovW171oP66IzHKumKR73rUi9NmIi1i7R3chh5x8J/Zh7yvso&#10;u4S6ngxrUUqDc/Rj7Pi7KdmcWS8pkej/PvJVWZZnHOoPEzABEzABEzABEzCBt4CABfpbANmXMIHv&#10;RCAbDj58dHL89GAk8Ykok5ja0QEc8SbBiMmJCByGZk7dNaLw+PiEUWW7cLpoELcXwsOPXAgXHsrD&#10;hm7oG5qmnauuGCHZ0qG8Q4xO2wnnIuKO8B4jAud7OLwzaqOnxNZxhqWgh4p6862krjRhxHkqBL2a&#10;rKU1c7t5HT3J2hBzEsGI4ggnXA3L6C0WCkRxQiy8lQDnmIST6XxydTVvG7XYi+BM30uY8qaaxmhb&#10;NXAb4rqnU6aLDXsnvKNbeX8eCWcEOXlvnH5GhfFeidKaBmuq9y6LUyLjNJMjut4QqY/Tbd+hXE56&#10;XwIAx5b77hCjA0atzWiOpi0PiXc1s1Nsv2/Ap9g+9yL+jb7nfmIEsjYXYjYuYoRrxv2p673EtJzz&#10;KGH2vFxzblF16IQRevc5oXnbfDYIl4jtJzyD0/PXaVC3Q6xfohs/bjn1/L1QlrDm/TUWvDoKaHSd&#10;RscNeP7qGB/BXuP0Ggre62bDmnUhCXVEOWUCSg6gtHvh3iCka97TRXs8Zw5TQoDn9u24esJ9JGwM&#10;AI+mb98eS8dxPBMJfT1D/hK4AK47zzZlk6Elwl9RhrDanLMZQtlFNrg1Hg8t0KHkDxMwARMwARMw&#10;ARN4KwhYoL8VlH0NE/hTBKq6js/PTj6wXK4Oh6p7ppO4apA141tCl9lpiE3qxlOcZuZrp4is1fkx&#10;DvkybJiX/eSjD4eHiMQf7DEmDBF7Xo3pml7SZE2eKaJYAgwnG+mJoYyjPszCHo5yRrQ9R6xLnKsO&#10;OUXUlRLESHCVkvcqlTh4ok7kuKpqUtaPekMBNkTm9dpdeYooJ2KeyXnFdVXcXN3mVdMukSnRp1po&#10;1ZVLzepeJNhVAt3iLO/O2RLAQS+5/koiUXO4+YLpi56EB65+ijs92FBTzoz2jG7xLc3yKkL/aoqn&#10;gHfvlMNLwfoGASo3OOI9DQJYa5YQHzPeTESbdtk3ZmsrGujh5JMRgBdCnPtE/woRDrhY1WFKPXhU&#10;sn6EcqRYO6+ppj5hM0DeecSzECq0dT93PeXNw/n/x967/FqWnnla37ru+z63iMhwZjptl6tsmkt1&#10;qVQ0Eo0YMGYCQmqYQDcgIYHEHPEHMGAA6gkSEwR/ACNgwAi1SoBKJRDdXW5XuTLtvEXG7cS57Ou6&#10;bp7nO7bkstQtZfpa4e+EI845e6+91ve9a9lVz/v7ve+bAbN0tqfz/f7mo3D9xTOOALzfv6SfANBP&#10;wuRIo7ajjfpYr0q8vQK04eupz6k3L0gGWPcOnvM6H6fcXUiPvQX8DC6KMFB6QN3/6TRlvyQV6DGQ&#10;sd6RZyAnuZJRbmCiQYgnm2D1Asep/Osc4Bfr+gHzkft5Qkk3UZFx/7koMeK6JAJaGhBau75a4D6Y&#10;zm8n9YSVpK8Ugc8KbVoAACAASURBVBSBFIEUgRSBFIEUgRSBX0UEEqD/KqKcrpEi8DMRqOgg9pcf&#10;/uXfDscWsfqYH1B8EbOBLYASG7rwmwPYlZZngHo+rMNkxKIO5J5fTsPjp+fh8mqBJX1DFy8Acgps&#10;TgA0gHK2WFDDDMoCnHAxn9fWDLphmZedtadbb60SbsfzEUC0G7lwLbxZnw2LRit3VMOBt5MAzrEi&#10;qsinvdrGczkHngDZvBHwqW8X0rlmPDZeC/AD0k0AqNBzURRi0ZV6bGqcuyPztsd7Sq8FRyzlfF4L&#10;OUiN1b4Jt3dcp9+HmuZubA7AZN00ULPmvAJqsQKwfkAV2/2og4A9q3CroBPMKHGDp9Sxsy4a6e05&#10;rmUfR67ToySX3QFrOXumrl492YZvAm2PTZ2rxTpwNoObwVpu4DkmUbC9I0FPUMZrLOrkS6h1J750&#10;jX/5xffDZ59/TIzLcH6+4KOq/6QTUMQb3AdeM94DMhECsX3UBXYyAvzO+bGyNyRa4gg49lWgkvMY&#10;8D4JCPZmksT+ALEjO64Ca/DzjDF1Ec65Fxz8kJxQ7TeOBJ390d+Pfelm8CaQJCBh8HB94oljI2eP&#10;hc+cCY4jJQhxXB+pjbpgqv3D1w9/+NElEwa2lxeXLb0T6vPziwTuPwlO+p4ikCKQIpAikCKQIpAi&#10;8AuKQAL0X1Ag02lSBL5MBLq+W/7Fn3/v6WloQE6UUpTvckfDNLqw14CqOGWjLruMq3pbez1lnnkJ&#10;7M4mNJNbU19N3XkLTNlBXJiFA6kxdh44kEkNMh3iAXiwE5jsKBIf9UujGAtp8S/whnGcS9najXpo&#10;YA+nNVDHdQHO2C088h3/ALSDddNAYpyljhwrnAve/MOZsGa7EWBQ0JbSc23aXFMEHVlHD6za+KxA&#10;uW2wioPDD2owSxgZzVbWAD7XzcwOcEbHvbnuyo2NNFLDCs7m+CxvA+gEKDbOMyat4+Fs8EaddkfC&#10;4sTnuCp/W+D8PJwtaLfHvu9RpBtGrg0Acs+1ChRsLe12P7fr+ojEr1XeZMKUWJo0IXqAK/X4WPJr&#10;XpuyhrIiCYIjwRp+EwIT5pH32sNbVG7mtS+ZZb+YrWLCoqNs4UjCoNWiwHkd4eYo+RPKdcHhHc3k&#10;7hlRV3Cvc/Z8PG7JDBAHDp6a/OB+dFzfG2ztecH1R47X8k8mgW7sWN2Nk8DvJUh2UMjO/SaRYiyN&#10;HxZ+rsAeuTesuaCjfUlzvEElXTVfhwSxIKIkKWYkI2a85smG8MVnn/27OOd/h6ZxZ88++/zpD/78&#10;+7gR7v/fu/u7//NsffYn3I30lSKQIpAikCKQIpAikCKQIvALikAC9F9QINNpUgS+ZASm+/ubP1C5&#10;3TfYrZnVbaMvm7SdFgNqN9+BuUIbNKA1MEu8HRmpRfOyegX8Au9HLd9Y43db5otvQW06eRfYxu2a&#10;HmEP0LSBmcALe6PmAmL8Aa1ZqvAPfHINUgOAHWopgChwKzzzH87HAbzrazjRYTUhn1e0xNtsjvM+&#10;QJxID2XndHUvcABQ9M5yWQfEzud6IC+ehRrnEkD33GjPEa5jrXWxBzxNEACNtRdyAawJlbeE+qsF&#10;yQmBn2ZtI8kGLq0QD1CCnGwsWtoB8ZEa7e6ehAWquKdQve46xrpd4EB4tAzrxXmYA9z9s1t5NdwB&#10;ypV15ifq9vnLL2FNIsTac+vBJ3SOP/k6Y9sE9ynQW5c03gOcrd2eTR6F1WpGkmELFGdhdnUZLh8/&#10;Dtm6wB5+Bvyz7y4Pd9Tcd9FWoNkep4DhJ3XgDeg4/5Hu9b01/8SmQsUuSRzoTqin7Bv7/BFl3kSH&#10;9fKmHE4tNvboYJjxOX7PULxL6uxHigXyI3GfE6Bz0grMiCfyJ27Ggdr1nG7x4n6OIwMeZ28GSQ2f&#10;Y3g2jCuBiLG31ELr/ueff/Lv0Bzv36ZD/Li9v79cYKUn0sddd/z33/vaB3/y7PNn/+P5xfn/PJ/P&#10;n7ur9JUikCKQIpAikCKQIpAikCLw80UgAfrPF7/06RSBrxaBE4Q6Fv0A7LaMBBsaZoozkquqVZIB&#10;OUCyRr7tqQkuUM61vA8ovLGWGJjrUFl31Knvbmkcd7MNG6zgnd3gIO4RYLODt43OnIFui3XnadtR&#10;XcV0pBbajt4KqwKaVnqpGeaV2vjRX/geFVnVZLVooZVTAZH+pi6unZ0W7lzLgmlVfpX7jDni9EFn&#10;tnYGgPYq2xCpSQHFW23irmVKXTcm8dj8zvMgtkdgzYDynBjQJS3WfOcFI8eA41yLOQkBtGPgUgfA&#10;Q825q6VdegTMjvOPE3CT+OR4ugfiSfYj7FGLz5+ch9W7T8PFHNs5e28bRskBuTKqInM+PYUlivic&#10;PcwZ57aYrojVMbQ0ettjLx8YD9cd70hSjKEpF6FYj2GBum2DuRzl/AAE5+UqnL3zrTAjvieawh3p&#10;Vr/lWiPnoOAcUXvC/klicHNNHmQ26iMKPTcilgRgq7f3wJxExYS3JjOhvQz3m5GmbSQqeG1gb2N7&#10;T008zwPN7w7HXVTLKxMLBjHfsp9H2PiL0PGBivhl3POCc2asyfnvJja8hzohRn7mlhMEkgJSO+ep&#10;adxnp/ee9e0Om3XYkRSijn5GqQSD5knFnKZa4r/40Y/+VrM5vPvOe0+/u91s/svlakXA01eKQIpA&#10;ikCKQIpAikCKQIrAzxOBBOg/T/TSZ1MEvmIE9of9N9thWPfYn+n7BSxTV4yKvd+DrdioA+PLypIO&#10;5vwFoeNVrAOfoPJqVd/TJbzdtOHm1Us+A3ACpCehPNYiC90PCxOdT/yixq1lOucc4jWYF8VSK621&#10;OOu+rqwZl9WjOo2t20ZxILEvWHsdZ4cDlyrqzkBXTRe2EXyBWdRdVPDDsIvd3bWqa9c+sa6S1wuS&#10;DsyLg1OB0/iBOUzoeoBCAH7Art3oXZ9gRc9oqgY82sler3lGgsHGbDbKs5u53dNU87ko7wuZdGwH&#10;2unRxsoA1YqZ6FjKa97Xur2/exN2r2/D4/c+CBdfOw/74314fb8N+y3N1iDhHPV7Sff19SoP89k6&#10;nD96whpWOBOuw4amb8PuGK43r4kY9yWsOb4OFzX3h7V7XRbBkqgxx1pfMS5uPO3D4UCigmZ4O4bV&#10;n7CjV3wGRmd9hBPINjGgi0A13TvivfULjI5JkBMJiWGgBIBmdR0V+3Az92PLOW9osPciNsU74rw4&#10;9AfmyJ+F5TBD4ecEdLRvqXXfkRhwdnw5WcVzq5ZjDADyeRJY8xBLD3zuTHbwBnEauEhF7Gc6MMwQ&#10;sZYMC31NEsKGeI58G0hgFJy/BuhZHsmD6/f7T7v/HAX9w+tXr/+nq8ePUsd3b2T6ShFIEUgRSBFI&#10;EUgRSBH4ihFIgP4VA5c+liLw80SAWuDbns7joZmjnr8CVh8gG2d7OEiadDUvSyBL5RMIHQCraWFd&#10;801osTNvXn0BNB9QaWFDII7G6xAUCqo15kDtWFB/rqIupAJgQmAWO4UpVYPlAFa0qnMpreq8yzEA&#10;J6p3VHP5zBgJHHDk3HHuOT8I9BzAT0Ad79vT3S8ZT7u28B7njat6C/Uq7nx+sJhb6LM2no8gREdY&#10;zYVy9trme6CTRAIj4hRyrfUu+UyOimvjO6FyJCmQA79hoCkaJzihsvcHduYoMVYv/J5ifTWqPnXa&#10;hqNj5NnhbhOu756HyzdPUaXfR7kGOinTnrGwxVVFQ72MDvcz7OrrMJuvwvIcIKX//UjWYmsNOImP&#10;xewxVvt3Qsn75TwPM7rrqzofj4dYKqD1Xjd8Fkl6QRJgF97Qqb7ZUe/NH+3ipkgcC6ct3/Fnlg0M&#10;3RjnzjvzfgVBl/QgQFyP9+PI9Tuovl6+AzSTTGg+C59/9ml4/eqTcNo9dHx3rvyKe1az2VzVm2fn&#10;mL2hTv9EU8F1qGksqF2/4BnKWLM16ZYc2KnOWewmQXLiW/B8qdCbcKmsP+e2OGTPZnm1yjmrp6kB&#10;rggTBeZUOB/33GehOW6oU//8P/vGN7/1Ea/8L/xNXykCKQIpAikCKQIpAikCKQJfMQIJ0L9i4NLH&#10;UgR+nggwKusSwmzv+5e4xCFJ4M4Z3Mqsg520mdndHLF5A6kT1GebvymB5gDTCQt5Q5exjgFlfQdI&#10;ImU691zbtDIyqBhfQ3fmnAAhyueDUP0A34P2aoA2EhZkraLrLHM/Hj8jSvK60IaoD9BBZJ4VSO74&#10;uZDSHOPFSa2PjxZ3oR1yyxj/lduADCAUCjuawZ0aoFDia/k89eEZsnFHwbN2eYRnrkvdNDb/LBzY&#10;k5fSms3YMf5UUizSvs3fhm5P1/VdyA4bIJFzMQ+95dwjo9cU05V5tcTnqMDsJiK7897zKWmEw234&#10;4qPv4zZ4Q/yo18eqfXE+x/o+B77rMF3MgPMljei06uMwaLkG2ZKMhnyzy0U4my7D/OwKddxSAvZA&#10;vX/GyLIuqv/AriFiTwjTJEwY4kbdeEdPgZGEiXtRGzdesXbcWevRxs/B3OtmvyNJMwsL4P/k6yRr&#10;RpICHfGppnPWeQnMb8OzD/8yfPH5J+Hm+o5u/jwnJGE8dU1s7m94GqghyNlLi91+IImzoIzAiXoT&#10;4D9TPudZoqaCtXBfR8oL+F//0meK++xzRvBiUsQ6eQ/Puc+0vjMPw6PCcdxXFXQTLp3Jlx8/C47Y&#10;u71987uP9o/+zg8//MEff+vbv5dUdKKcvlIEUgRSBFIEUgRSBFIEvkoEEqB/lailz6QI/JwR6Glo&#10;RlfsS2eSH1XAtRqj1nbUFdfAb7NDPbZR2ZSBZFAy5m5AlFFcAGuPbO5oLqG8B+RLFWZAMTZtQ02l&#10;z7c8/WMVFFWW3zvPDyQfoxUdqAa6nGlukzZtzZwe4FISVb3lFz6vyh5HcQGjfBhQY4wbyiuoxvHU&#10;t/MaSQY+AfBzQlq6odyzPn4WTE82FGM9quPW0JfOANdyjiXd0WYlM8k79lwAzDlqcY9jIANqw6EM&#10;3cwFmDRAGWb/1l63R+Zz7+7DhDng+bgLx9vX4c0tFnQs7fVkwblRposFwMmOiWtU+WmM1tWsmzi9&#10;fvk8bEhuTGc0V2OXa2D8av21cHZxwaxzIJVEQEa9QQswH1Hm0aDDdHUO9NI5f+boujm2+DvmqHNv&#10;cDaY0HB8O5uL8RtQ9Ad+1nkQu8lzwIhqXViqgHsgOgNmcyzj3CtiMGCDj7PidQao6tdEHgDu7cDO&#10;aUvGyC3XF2Gx4Bm5eRVeffb/hBevr4lDwdq5JfWSbMCMtAYJCurLS2z3s/oJe+eaJBSKak2+h3np&#10;wHcBfNt4Ls52V8VHLp/YNT92dWcfPAOFcYuPgP/EB4S9EBefC9Ybv5EJ6UkgOC7OkX+x9IFnr+mb&#10;/PbuzR9dXT3+W3z4f+dv+koRSBFIEUgRSBFIEUgRSBH4ChFIgP4VgpY+kiLw80agLsseiztl2uAu&#10;oD0yakvL8Ina6dg0jJ8LxqfZzK1paFS23WCn5j2arwniGdZl54ufIETPISE6HgxUxP4NmkKD/lG5&#10;7VFCVX57FXGuFWdhS5fK6h4jsPlZQKsHwiEyFFvnZHNewNj6b6E7QltsaCaw25RMKz2fs+5djztQ&#10;7ulGxn4N2On7DWANmI82mzOBAOQVnke7N+uOyi2g56izRkXe69qMDVU8n+6p2w6owFivsav3qMAI&#10;8KjmxgOLO43S7u7fhM+A7p7PFzmN26zXr+Z8FjX80VU4W53xM6/xuQcBXzv7Gm/7GsWchMF6FaZn&#10;74bZcsnaNhFC6etG3Xgf69N7FHJHj1mvvWl2jMFztJm19oSFmNGzjxOzbmDWBEqMHa9ZAz4IwzSy&#10;y4Fk6DyOh1susdRfWM9NB34s6nvmsh/pMu89vWSdNbX28Q5y3ZLPTCeAPbHc3jwLL374j8IPPv40&#10;3O6Yr47Snq+o1S/XxJPEwfwKuF+F+fl5mK2uqDvHfYBzoCJxkdHQriZpAnubcUGRN2GjlZ4EBn+5&#10;CQ/wzhIdyeez0fPM6WQY2AcoTg8BO8i7RxIs9ACwDGLkmWs9XmWde2cDwjfXNx88fufd3/n000/K&#10;r3/9AwOTvlIEUgRSBFIEUgRSBFIEUgS+ZAQSoH/JgKXDUwR+ERHYbG7fl8ZB6boHzoVk6VZ7tHZz&#10;XeQNs8D2M7uNt+H65U24vmYcW4c9GnJFYweMgSUOPKF+qhDndnxH2QYNgV3OBpn6J9PWDBgXqKUq&#10;n9ZBd4DVGFV1zeAAMMepvfMOP6ME85kSqq2A7i5arjkFK6T/OvBvL3WQVEAH9xzlFtMBnNdXcuBt&#10;FOqo/4ZUuT7qOHPe4wgwsM2a6BG79Ml1AXmeB08548PAUy6Ssc5ufx8arP3zehZa3eGo+Cfqs6nE&#10;ZtZ4F2pmmeu1XjIb/dXNnqZoNBAnjj329CnQOlU9XgGygG9VnDHujC7ts0mYL8+YY74E1OmUTle1&#10;kWs1NFoLh33Y7xhZR1O33X0Tth0d14mhSRPt3NgWWBvrM9Fg3bYJipiUeGi457x668rtyD+yYFCY&#10;eBPJCuUZUA6UJpRcb2azPBrAHYDm4eT8eiAexXtBB/kapX4gQaO1fzo5i9b07c0X4f7Fp+Fz4Pzu&#10;9hTm0yfh/Oz9sKBeXsV8srgMszOa2pl0YH8VqrsJgdLzsF6/HBuXk+QoeH2i5T++7ub4a6kBz4Et&#10;/TvqDWKtP0kIUwUd4O0c+d57SULH2vUB54dd/2PNOsd1JGK6jmvRvLBv2jnP7zfOzs78vysJ0GP0&#10;0z8pAikCKQIpAikCKQIpAl8uAgnQv1y80tEpAr+QCEzmS6TZYTkB9kag74DFGzMxlm/s3tQUnxjd&#10;dWIs1/aWhnBv9uF+e8/hmNdRX1U9nailMp5F1ZPfqTmOKrZ4jd05B64jQMNeNUBWUpvdWEwMiLXA&#10;ZKstHvVXqFSldzyao7tiHbvsG6H+wZIemOUteIPrlCkL+gCzXcA5nR3atTq3rFf7ekZtfN4Ar4B+&#10;rW0dFd669Qz7uufWFq/qajKCwnMasZkS4IvXrGVnsBnX4ZgDHe1JRFQA7QSYz7GK51jMy3rB2jfs&#10;BVv+9CosyzNGq1GTT2zs797TLf3sna+HR9/4IEzXmO6p4XYuvHX2JeebYDF3hFqltZs57R1wvsO2&#10;f6Cr+/0NY8soNzj2NEnzmsCnbQGsbc/Yx0iywdgryYOrrJJbyFZU1N0Pl4iWcPsIVMwwXzAeL2Pv&#10;mOyjCyDH2m43+w4nQQZAj5QzaHufs+aaRIIOiDzbcia6pBPkmjd3cYZ5C8jPw/ziO9TML8LF4gnw&#10;DpwD5LoAJiQiatwDE8DZdZzYW1TIWaej8iB1nhuXfoLdzYCYiHno689N4T+snet0jIfjNpO40XFB&#10;CkaTBbHhlsfj3Yuva+XnhajE89jE0ozSpAXOhbEfLq+uHh2NSPpKEUgRSBFIEUgRSBFIEUgR+PIR&#10;SID+5WOWPpEi8HNHoG/bD2az+R4/9HwHXI4A6UCtdIFKrBrbA3DO4DoBvM4tzwGg2ZwO38BTCzQ5&#10;0qyiXjlDRcZ4DSgWgLjQK3gB6arZgNQgjKHWCuU9HvGceueCBADF4cA05+EP2i7KOzDNMdalq7s6&#10;UkubvGDqGLJqqAF5zgHUwmvR8qzwqnc6KqsmCvjVmuXBEWGcrxgASI7u7e4ejwV0+cERXnYyh/Qe&#10;6ppRYpGyOSeKNk3ueqzkA7b+UNAULnY/n4flCrjGnt5j597d7UOHGu1Kc+zgy6s8LIhXxYzzfk7/&#10;derGV5c0d1su+Lw14CjbQHHOdWos8FOAtmCf2cC89sMhbEg23HHNW0oKwjhncyQDjALKM6wdlX07&#10;pA/EIYudzEFooZzXTIpon49BIWuibb+aDmFOQmFKDXtHjCsAX/u4JQHYC4BY8yRcn73VwjPxIkNC&#10;7DlXvG8kLQ7EjJdH1eryKswez8P7iyasqZ/PinlU8W1oN2Fme06X9YrPESFMBS4s6vf8+7CeU0lC&#10;gGfgoQ6eOn4SMwOLHtmcz5e/99ryeSbIqXBRngo2qGPBGnn9Eu6zxKkRAd17iFNjIK522C+pd7c5&#10;39R4hYHC+PSVIpAikCKQIpAikCKQIpAi8FUjkAD9q0YufS5F4CtGgCZi+cvPPllN82KeoeoesR2P&#10;wDmIGYG7moJ2KNIWOWuDFtaFZYHQJmSOTTsBsllPrTHHjcBuIVzDf2qjWpBt6MahQBa12/IfKrgj&#10;vVqs5gOgfsJK3wGUE5qocToUVDYD5E0B/Brwb+kAPmBxVu3WET0il3sdVfMOSC2jioo6rvxtPTmv&#10;syLWCxZyvhEItyGZWrOzyTPW51gvlseaUYt552S3dP540pFrObO80FpOMkAb/XAYww61XCgsy/Mw&#10;Ltjv8hGwCufu7tjDSFKCBmnLOiri2WqKqG79NmXm9Zq55meMQ8MuT1QKZoZ3O9Rp9mgztJLvLYun&#10;uVk4AKd7kgMFCn1A/Tc2Oes3uZHTSf9ITXoBTNuV3rRAgbrt+LfCGLATdsT+iRNxzonFlDrv/gjM&#10;2gqdOnSVcY8FyYkd+zaI7psETDUhQgD0ON6RRPEIzzjiuGfGOfPTG5IxQ8EIuCVOgDngjauiqjk3&#10;reFKkgDObR+rWDHOnmwH6DlIrADdebw5Mby8x91hbS2q/WCCh2dtICliyYMuBuVyHQKq972t6Fn3&#10;CWv7WE25vskFrs16axIe0UTAc+WotQeAZxygzfU4HpfCPTXsTBHkAUpfKQIpAikCKQIpAikCKQIp&#10;Al86AgnQv3TI0gdSBH6+CADoNYr408mcOuUTddW9yidAuBNeyzCfzyKI9e2Oul46fKOgj9T4dlDw&#10;qGoOQFWouY4aa6lbLmk25ugyyUlAw1MO1PMXyIwqOfxlHTtcBkADzC22durK1Xgdy/YAmgKZ4I9K&#10;TmIAnuZv/AeAc1wa0Of7oF0haEujJAj8XcXVtYmWKuSq9zmfReQHiIFaAFVI7SKsar1nqajGKvs2&#10;uvO8AjzkyNlqriVAY3EHHE9A6ilH9Z+04bykS/ni/KE2+74O2+2BtQLlNHmbYxHPVwDrueo826qY&#10;Zw6gowGHhjgKj1q3kYrDbkdDOOz1HY3mWsByz2stXdlHEgQn1P5O9wA161r/TQ50ZDhUiCfY6yvA&#10;fEY9ubCuGu6yYdowHvkM+7Z+3uTFhKTKgb+yr2PuOCJCr0r1iS70GUmArGeUG+PT2AR16yYMFgD3&#10;Ens6I/b22ziCTotBhaJvBqRij9MVf4HkUf85iYYJkGy9uOsouG/2G7Azv4UDvePruDcZz8Nw5LrV&#10;Id5j1fHW7vZGh7XbOf9BvddFgdWdtZrwcZzew/+BIKY8N260ovu7zQbt/u7otuHmJtzcvyDBRFJp&#10;8Yh7W/QJzglV+koRSBFIEUgRSBFIEUgR+IoRSID+FQOXPpYi8FUjgCrdok6f2528APxmANimbaiv&#10;du61TciAJmCsYFa3ankLcMWu4ABwierJt6hiVsC1JekNCqzj0AbU5wiMQLKKeCP4AmfOrwbR+AuA&#10;Alf9FEWaOdglCnceZ3TTTVy1nD9gGZ8F5gA3MDdyuJCaoTDbzfzEZ7S/l1icVVtzDhT6PdB6eG3c&#10;GK5JBrAwX+azgl3PHgqgMmPkF4zHEVqyhTxN8NSic35t+Fw57m8A7G0+ppecq2KjnoUzLOtTmsKV&#10;KOnCPgJ7TFgMNftiZFiNsjwBWnOu5eg52sHHBneb7as4l/zYoh5Tq7/t77ky6x6EcerXgdge+3Yc&#10;cUat/LABb+84P83oRkA9OgbKFSo2MVsSJVmV5EfJddggSRTcD7aY93Wvz3dnpdMCLroXcOOHBjv5&#10;uMOSvuceukeuG7pN2N49MxNCcuCd8Gi9BP5pwkcyYc97pAJIEHA/6JJfEW+LwQdt8VMcBkC9HfKJ&#10;Esc7AYBzmigAsM0KWHtuw7yaBARz2bifzGV36Dzr5l/iQhM9a9Z74J8kwMg1eFx4g+Xww8AzU5AM&#10;crOlSR0TQDSUE95HxuNxhVibvqOT/rPnPwrrq2+Ees509br+9Hg8lNPpzMukrxSBFIEUgRSBFIEU&#10;gRSBFIEvGYEE6F8yYOnwFIGfNwLNsVkf2+5pNkNtBUzrQ4FyCnQBSAOg5LzzI/ZkberqmZrfI0Cd&#10;UFd5VxDWLp4BTNaIVwC6o8r2dCAfxylwDOyi1LbWcQNTRS15qXUDcUCe6jT/hIImY9JkyXHD8DB7&#10;Wws4VMaRqtugMcA3kkDw+1AcgEagmiMi7Js48DjgjaVIdvxDczUgkMwAlwJmgb0j9n07uBVx7jbQ&#10;by03eyiQuguvR8O3IdrBaYrG2seRdQOTQqdAOgLKxy3l+ijlGbXlGYmJ2eKCdeXMkEdFB3APAPKU&#10;z56o3W5z1eddaA7XMamwYW58gxruKDewm71gxSah4Gz1GF0AHe98mGIln6Ned+z1jlno21tglOV1&#10;zmc3MYLKziAzLPEA7Zo4EuMe+O1R2E1eGI2R2EYHAer6wHx3CDgcSbJkDYmXhpSE7ogF+2am+35/&#10;Ha5ffUwCoAxPSTxcEVX9+b1qNzG3RtyI2pPAJIbPSqk9PiryqOSq5ay1zwBwkirkRnif77xOGgYn&#10;gc3otLTjFCAGvpqTHelQ/zO74mNfz6wr94bG10iEEJfepIi17xxTAum6IHqdFRxXcK8tsyDFhIHA&#10;UXEHnk3WS0IEX7sJhk8SnBPP9JUikCKQIpAikCKQIpAi8BUjkAD9KwYufSxF4KtGoOubY9v3T+1M&#10;3jPbfMoM6wUdvjNmXvdaq7E/HzqUT+CwR/l09BU0BUwCTVCYI6580xFrozXowOOA9XoCiO+QlTtg&#10;vW2ASKzs0pfN0GLtNZ9SSR+EchRSle5SqOb3Gqu4tveW33tIzDrtk3XhAjjrsMlYjh0/x7bt95Nd&#10;1AVAoa1QLAXaOlR2oHsE9lybjedgZuze1jEDucBeRc09Qjc13azP2nWOKTh3BmD2KOyW2jsHHk2b&#10;eFjbzfWJSbNrsaY3YbPbhbPFIixojlZw8cmuCG+Aco4CyIHR9g2wuAfs+V1g5vwdSQJXONq1nfV3&#10;7NEu9Y5PTV0RcgAAIABJREFUa4lzw8+q2u9Rg746O6Pm/C6u0a7ne+aVs2OcDbgMSBQciJn12q32&#10;dxT+FjAXmsdoZwdUHb/Gfmrq0P0eN8TV7QNXALEnHASzs0ehoVt7xuz1YX9HQzhcEnePuC4qN8/D&#10;AddDwz3Rnm7vgJi4YQMF62n3bdj7HGD7VykX0FuubQv5ivuVO5Me9RynOXviCytFQxJD9wBT/eI9&#10;zwZmsZOkGAB7TOtQPffVP1zT81lb3lISUZs4AcIryit4AnnPuHmPSDCQ6OkPt+xvQD1/TEO+WbhY&#10;rV6uVqtPvOzNm+vlxeUV/v30lSKQIpAikCKQIpAikCKQIvBlIpAA/ctEKx2bIvALiADd298duibv&#10;UcnrahFyatFnqLFCa4cSfGjvaJCGIqslHCCyedoA6WaqvsK5UKvyDAA6lxtKAmStocafrA1aK7Md&#10;uq0/BuA7VVUoT3u7VnVt5RkwpuKt3bwHhCvg0fpoaRxk4zgAGpV+BGLt1J1rsUbZ9mo2F4siOaDm&#10;LHb+lX4j2KnGwqsAJNCH6ipcqlM7szt3dJjd6GvVVuDbCwGUZCEA9DqUfJ8gxZ9ozNawDoRj9m3z&#10;OwCbNRzosr7f7cOym9HRnvp5EheaAw7sU9X72F8Tmh1AjzoNYLbEgopormljMyCblZwA1gGVu+Fv&#10;rMVmrT0/m3gY3Audy1drRtIxyrvZAstHwXfGHif8TBM9rqMPfCAZ0FGvnlN7TRuAWEPPafg8kMz8&#10;cxqr0+gPkAfOKzZa8fORzw7E0Pr11ZpO8+dnzDS/DOOU+1/TiwCXwMvy9qH23EJ6vqwUz7mXGW6K&#10;rsd9wP20YVvOvQajI0CPPEc5sH6aUyrAnrWzOz4PvZ3naReOuzco3bcxnrPsiuQDToTaZ+L2Yd3h&#10;jOeM0XLEWJW9a/dsyNIC+sID51zMO0wiyITHSBmBv5AUOR1it/kSa36Wz3ES9I/ubt/8q//3//XH&#10;/9bd7e3mww//8riYz1/X9eRPmb32D91P+koRSBFIEUgRSBFIEUgRSBH4Z0cgAfo/Oz7p3RSBX3gE&#10;UCUv2+PxkVBr3XWJ9Xu2orYaO3prB3EA01ngGxTVHhDSyj1EUFbRBtr5PQPy/M3/qH8eATNoCsjF&#10;ZM6xJwAudkkHCtWjQTrgULWamdsRoPkHWNdCrjpeAsJFy1UFY+DfZIBz1GOjuJgU8JxAPA3F/F5w&#10;fsE5RzF2DTZYs3GYiYMR1buM0E+tcoXKLtgDviLybJbhGOADKuxAOtkCzsc1gXnZV9i1o71gHsdy&#10;E6MTCQYWR2dzrOz3zIy/n1GL7tg1mpyxmSVq8v3dm7AdbnASoIqzvo4YQcRhDsye0/k8rquj3pwE&#10;SEUH8rImO5DP4mi6XX/D+pZRad4Co4+xm19e0ABvTwzp8n6378MBePd/LAdnt7M2FfPpgpFuKPUV&#10;MaVRANZ7kxRtmDjL3nF2wKwj5bICtX++CnN+L7Hy2998Nl+Hq8dfJxlBogG3gsmZhm3u7xCdsdpb&#10;q28xgdq+yRUh33tjEqGl5t2kiR3eHK1n0mMK5GfAdLO7pvTe5nCshxj0+3vA/47kAg3fSCZkE7r0&#10;cw8mJEa6fh+23EfH8fEmV+OUJEniF0mgzCyMjeRIrJjYsDkgt1VfAvvi1pl4IPGSOU4PV8V+vy3/&#10;9E/+5L8u6ppL/vm0Z7RdVc+eT+pZ+PRHH/83733jg/+W5IK+//SVIpAikCKQIpAikCKQIpAi8E+J&#10;QAL0f0pg0sspAr+sCIx9P++Zfw7/AjrUbANj9Uz7N7XkgGNNvXK2HcMGhdNRaExlA2KBPrkW23Gs&#10;E1fNBHj9vQPyT4Bp3mCCB6aKKQqu0IVVvae2HA2dDwrTADo0HZX1+Fk7gA9hBpQWNB4bIcR7a6cB&#10;7BN296i6c30M1YCnQAgwao3nPKOUqRoPyI1auYU55Gy7ybNC9sW5UWknnDt3Djh4XkJ1M6TlibK9&#10;qjVLjJ3VuUZvXTgJApvL0dCc63FukwSALx/lC2eAI9FQ0De392G+WoTJGVZtznnGuvr+AITmYYeC&#10;3bgHzrdiSY9RdhemKOKYNdYMvObY1VfMQx8B1AVz0CvOe6TeeooiPjbUWjPHfMn58ydo1Ntn4dAA&#10;3XR6y6jBV5fOWdccyF2el2F9tgBc2TG29M3+Fc3+brCqA707HBAmKZgRfr7A1s7ovDmqea69wCQG&#10;e5wunoTzdxfcAWLI50/EH4c76wLL2ZPQ3nOs8+GlZ34iEUApANcfbBDIcfZ4my5wH5Boifb4TUey&#10;4o7kB0CPin46UrawY08o7IWKP4r6kjnqMxIih5HafJT1hhth9/yA9d36c0f6TVj7hESGOB5LDlj3&#10;w3PHzWAZPXHPSLpM149IOpAAIcnQcOO4WljQDmBi7wB6GOzum6fb/g1Jldv/qu+b1e319X93fnX1&#10;7Jf136103hSBFIEUgRSBFIEUgRSBv+4RSID+1/0OpvX/tYtA07bvDwBTJgjTpw3ygdQBoiljvE50&#10;7qZOu9/sUCv9rydNyACyXGu0NncANIuqNdgMxFmf3ms/F6BQTG0mV0ycgY0Ru9W6bV92sJzvYLiM&#10;HYE6NjID6qVkre+Od8snNiJDgT4A/9aDUyMuaAtmqrecJIK2Dd0qriWomwfQPp4L3kC+I9XAN5Rs&#10;tsTrNeeuGAtWo647Ws165gmWbYkTTAVUOTfnsZlctFdb88xVaEwe93MCUq0vr0lccCrs//uw227C&#10;/v4MJb4Kc2qfpzTYOxfy6dC+aV+Ee8CzOmHTZhGOlGOhIWzoqH5PDTo143RAIylxBIp3odpuY1O2&#10;x0+X4Z3lE5RtjkdFLhmpNn+E4rx9EQ6HexR+kigTkgjEdzpFmafB3uryEqV9xbrK8OrFFyQPnoX7&#10;mw2AC7CSqFhjX1+fPwlnZ+uwuHgSaqD/REO+BmdES/06GAyEe2+wldNQznICEyk2AIx9BBybZt6D&#10;0HMriDWfIenS8n2ezXhkcCSQONF63hK/I7X6jk+rGBRvcmV/f0NJwMtwYA8ZCYrmvmEu/Hth+vX3&#10;6bhesF4s7ijs3fgFUwNQ6itmqtMvwEZ/Bd39c+LmvPiOeAxY7OPdZx25zQm5xzomph7HH1ZOQuAB&#10;7Oc6OQg5rfVR/vmBRE1z3OcffvT9//i73/0X714/f/73Hz19mpR0QpS+UgRSBFIEUgRSBFIEUgR+&#10;NgL+f8rpK0UgReBXGAHswudDe6wrrNRCcwnE2BDNBmMTRq1ZI36YOAoMC7pgjVpZYc3OaWiW0whs&#10;zAE9QN051b1KK3A2AJ09QHqirjwCP+csnTUO/E04RpXWL3E3yrEq8EAkQirQB+BpqQZ0K2q3S2z2&#10;R+zhORZmkwEsAUIEED2/SjIfKkkW5FxjDnznKOc9oCms1aivGfXUWvJz7NTwNR8V9Ngp88MxRcef&#10;yU5E9Rz043vU9UkcQOX8L5L7RZBlbYAr311zqcoPjJao4z1wu9veokrzmqPpgOUp89HPskO4RV2/&#10;6bbRqr1FbX6+/TzMsYRTLo39uyFGKN/L86jMa41vNyQa8rPwwdM/Cu/9znfNk4TjG8ay7Q8K3XS4&#10;vwbQUe07at9XxJLpYfUCBX3OSLR5DqBjASeOd9fcF+rV5zT8q9aLcLa6Cuvlo1AxNq0C9jO7s2Ox&#10;d96797S1wVvsB0B0tMzT0k4wb7XmQ7vxfnnPWYNrEo9z5HJGmBFbFXTWPcMFUPE5kg7Hgx3/i7B8&#10;9DQsSYK0m9fhhy+/F56//Cfse4s+3ocF96m+KcKLZ59T885ovzebcHvccO9JoKyPjK+7IPgkWVjf&#10;SGbA0XeWCqiEWwbhc2I9ujGvSUJ4Tx3J5vNh+kdLfs265ljp5fKS58XY2FV+gvPidr99+vLFZ//J&#10;k0fv/glP1D/gb/pKEUgRSBFIEUgRSBFIEUgR+JkIJED/mYCkX1MEftkRaA7Nt6azBSptGebUDtd0&#10;YHfW9xhrkbEa2+gNlXagoPw0QUWlxjfXYg4x2jlcWVXgy4ApO40P9BbPkOKtO65ROp1/Pqq6A3bW&#10;DTvLW2U8A6iETgnwJIABwAjPKOhamTk/l54A0DaeszN7R9M4Ks15EQhWAQfBnNVuYzZYLCwZGTYF&#10;BkeU91y1lL82QItNzARs1GgQm1MDkZwmF/78o0rMOzmLyVDTrYE+ca0BEi2pKXe+ecVe7G6e4wbQ&#10;A2ACw9nmJ463s3jL3PiGEWIV8Fhg47cL/dnsUbg63oc7AP2ODum3t3fheHMbVvrGbxgJttXqzxoe&#10;Y03n/DkKdU93+A/+uX8hfOv3/jDUj75mcLClr8Ps7hXrolSg+jbW+U2YMhZtwr1arUk6YIGfU1Ne&#10;VLMwQYmm1DqsgfJv/s63KUnAATFdAe+AOvfTueSDjenooo4ZgjiRzCC+PbEacD/4p+e7ccYrwXes&#10;6yRgMK3jmgCAuY/WtQ/AeUPCYX+k6Rz3wA789YyxeyRG2mZDjGquOQtPLi5R+ofwo5s/C89e/CA8&#10;f3Mbew7EHgbc++7NPfv5s7Bkjzvie0SFX1zMSVhwxZlj17hx3PuRLvV9Q/lErMPQ7s795RkovN92&#10;3+f5mXpTud8jyQbCyR01kWLihmeTZ7rifrp/u8pTixAmx4oa+/tv3uaT/4AwJ0CPT1v6J0UgRSBF&#10;IEUgRSBFIEXgr0YgAfpfjUf6LUXglxqBkaHhn3z44bs23ZrT/fr8Yg20teHN/QZ6E5SFHiAZ3Dky&#10;du3kWCsAqANqtU2DPBwPkGtpx1KMDA+gU2MMVNkQ3aZiQh1IxHdIFynTeu4TcO6rBao6aBp5vASe&#10;RjqD1xGySBEA4ifqiafM6c7ohh6lUYCtRKGezOiBjuV+xrm1LdvgraZBWG2CgddzEgFIq9RdY0fn&#10;/IK60q+Wd9c/+LuQD4yrt1q7bif5qMAK4L6H+u9aa2R38gxhnLML9jjye85eMqCW06HKPiytoea+&#10;3O9Rckl0nJ0DhGW4xKa+G++om8beTTLDUWsmJwpml7d7RoIB11PAfmyBRdYxOZ+Ey/e/EeqrBzj3&#10;5pfzBWr4NQow61hehMX543Dabfh+EdbArI3hMrulc1274o+cf7p4HNbssScGcDQSOPeEPXJ14s2v&#10;vBjt/ID1iPo8MuLM0gBuWByt51xyurvFzu/OIheIi5r7wH3lQrGZ4AkbvD0JynIZ5hfnYbHk2SHG&#10;NoNT1Z4v1qxjSVO4j8Lrz38QPnvxEvDm88aXwO25D3VPt3i65N9OSehMGO+3vKIm/5ysBOo5yYuM&#10;GI74021S56x6UJuEAPcfp8SU53I0acRz6nz0goaBPIS8RpR//Dza5f1Abby2d57ECOcjz67PaK0t&#10;ounK/WH7b/5///BP//m/+ft/9D0Wl75SBFIEUgRSBFIEUgRSBFIEfioCCdB/KhjpxxSBX3YEjsfj&#10;eXs4PNF6rhpcYpUeuk1Ua0ealSHJwmyncKQ2uLlDeUbZtL7bRl02GAObIhQ54kqwdzSZI9UKZ1Tz&#10;OWelC/qgL99tuAbkobIOWNcVMguA0nr0EzQ/oDyrYmuLh6vjeuxIfio5yxJIq7qwKFD6uX4BiOfU&#10;KYOuwBprsNEboDmLM7dMJ3BdrlMD1NrRhVL/sXO83b6d3W6SIAPgYuH6T5G2KjKDy4B1wJdlq/pn&#10;JBJqAN3Xol2eMWCqsn7elASETYdyurf3r/mZzvA4EmD7MJ88CpfTPfE7UiZwoAYbhZqa6XrdhUvU&#10;3xWNzbxGY002anR9oIme7eK1ErgHF43SPzQ7bPR7Wp7xyvSCpmqzsHx8FZaLGU4BrPH9hs+jMjPS&#10;bN8twnGcxV4BHfHlB2LNe/yRu425ynmcWQ6sEmiuwXd+zkjU1PwOe1Obz6gzEhFCd0X8a2q3PZfT&#10;72yY502aYh+3g70Og9hJ37F1y8VDE7jiyKz4N+HVx98Ln3/2GfXuzkJH+a6mdLznOaM53Hz5lOTK&#10;Crv+o7CkwZvd5UsU/wl2eR42LodfoaS+nfs64z573x7G47Eekiij73N/BfGTs9i5nTQ9jL9bC++s&#10;dPsiEHQcAEbUBJGn1kmBkb+l/GB3erK6ePSvE9oE6AQhfaUIpAikCKQIpAikCKQI/HQEEqD/dDTS&#10;zykCv+QITKbT46E5nB9pFjYFoFoA+4QS2aky0xmtoca46W9RIWkIBlyXwKr2b3lbwLNje6nFHSgq&#10;AKoTUnPBuDAbm2XMQg8n6p05TuuxsF4A6drAVVKpBOd4lXdTAHyE8+ZQbYsC6uyvCZ9Xqa6wOp/4&#10;/NwEAPBmE7ca+C5R2B3RlgvlKq1AZzZ1pJhr4rXIngAw6zuxBjHdRnPWMiuc51wX6R+V2XWi5ncc&#10;xzrQyP0oOMu6VIiBTm3ffh+od8+w6Fv/PBAPtgOeA7/UXG9pGBdndzfOEUdVPtPyPQ3ryUU4zp+G&#10;7Zx58lub6mERZ4/FBHU7oysf5zhS3+0YtZvrV+Hq298Pj998EOrLv8EqWOPxJty9eB1uD6wMIFZd&#10;zmcAJjPrrcnutNfvUKHvUejZe0OCJKrPxNvmeiOuh579jXRaN/GhkUEYt07b0WsmSAZAl4/G+2Py&#10;pGd/HX0E2AAATqGBNebs3VKE3sZ2KPZa7vErhNWM0gJ7uZEcGEl+1CR1psyn2929CJvrT8PzTz8N&#10;N1j6i/o9oHpGLfx5mFFfbp3+8szvl1wDGz/JoU7w193A/SxZV+zcjnoOi1PKwHcg3ZF0cW49yRdd&#10;GidAHOwmseS95ZlkXeSOWB+/cxd1dpx4LeeZaDj1SJIh41h1dBMe+bE/Tuv69/gxfaUIpAikCKQI&#10;pAikCKQIpAj8TAQSoP9MQNKvKQK/zAgc97tv7rv9eQPAHlBh725otgWIgmAAGir35i5sdnQip4t7&#10;6SgwoNbZ1HHEFfbiosEyDSWpmE85fvB9wFtsLQRF67TFJ5TP2JiNcWlax32Lf8NwoFEZgGyjMhVt&#10;3vINXkOpByKjYoq1Wugr8yU2aEzOjICraRJm07ZCa3e8BjPc+aCAnwPvKqoPY9xsbAdwC6XCLv/h&#10;V/7Rpg5gA3ddhXVfwVoV2fdQg3Nhz4QD59Q5jWRPYkHQV30GlCFAExSEgmNwGKBwO9rLWujxeIdV&#10;m7rtOWtFfZ5g+79EIT7sKRvQ5s73rpswTqxnNDprYJSadu0Mys0ercJnrzZh/b3vhW/8HoBMEuL+&#10;5cvwnPr1sTrDHs8ygWBn0W9QzI98tt3twvZ2E47AeMjmrIH3WTLLYi8CuPfL9fI2f01kGBCTC5mJ&#10;GFuyE+vSGnOBng+rPBPwOA+eG8n+iTfQ3AO70ebu+HBovyDeU7rl27meGWqAPdBOvwJnoJsQMdYt&#10;iY969n44Y9b6crYOF7gLptjh6xWN7VYP9fE2Jhy4Bn3uuDbx5b6WjOzLeRZ5FOKzZKd+TvuwMZ0M&#10;OA1O3Af3qkp+xPGhw6HH0j6wnzGuFZu/zxb3sWB03MimSx0drJtdMf5visu9n3Kfpl3Xzauqot1+&#10;+koRSBFIEUgRSBFIEUgRSBH4SQTi//v1k1/S9xSBFIFfbgQmk2m73+zf7wCdHV3FM2adx8ZbzJAW&#10;era7a1Td12GLfTt2cGc5tR5hunXHum3s2gqefAN4AFuBtRDCgTmxKMIz6jbvPYxIE8CsB+ZLamau&#10;OEzLdQFGgKoEFu0sXgGK0yVd5AHyekYLMpTjh47sHA8MRsgHIivWMlCr3Gl1Zs42XEbCgEWIbdah&#10;ewy/aZ1XNddK71zvil/iKDWuZTM7G4fFWenAq+q4oAcjknCIFMu1gUSU+ooaecd1dTV149jSVWM7&#10;ALS3OZyJCiD2QO128YqZ6Ni1z65ILFBHP588Ce9cCop9eHn/grF1wD8nbZhproo/QRWf0WH9AodA&#10;Wc/C8zvW8eyahR9wFrCO+TnnqaI1XI92094TR2zv7YGO6XSDp718gxqf05zPkXZ+ZezdcWSZxM21&#10;BpT/ATv4jO+jarjHCN/EhanzOCO4DrXxjrBz7B1sHOOW6z4Yp7G532AQUdZHYhZn3dvpnv4AHdfV&#10;paCqfnBWfHRhcHsZuTdZvxve/foZTn2U8opmdqzBOfdTRtLNaEw4o1TBcvDYod9EAvFQ+XemvF3y&#10;HZ9XUYc+xo2RUDGbgmW9sxs+62B3NPKzRIJ14kQwCYFpwMXzGLhWnil+NnFj2sBEkeUJUUlnZlw5&#10;PRPf66LAk5++UgRSBFIEUgRSBFIEUgRSBP5KBBKg/5VwpF9SBH65Ebi9vf4OkuoWOJ3auKs9ooLS&#10;tMtZ4f6XUfu0Srq2dpVjVeehbOlUrj1asLIOHVhXyQTwcsAPzTq0gFEPbJ+kPugL3TnCYAszWwNd&#10;AVngE/Z1uqCjqttwjkrs2BE8B0Rrxm7VwPl8gdoKkDt3XHjvo6oNmKmUA2UPRM66hGzJjNcER2ud&#10;XY8Uqj1eC/eI6qvyHWeu8/kR+3oD1GVAKbQbQXVkLboEIvhp0QfUM44T7J3P7rnjz9jFHWOmOt0C&#10;rPTaY7+o4Vq/UZHv7mjidreNa68WqONcYr24QuVV6QYqW6G2COdIxjVxPMPyPV8uw5S9z+k2Dy2G&#10;I/79YZzAoowVA0N74jjSfC3HCi8Id8D9gRF0jXXmNIhjqXRXd/QdyrcQDuxaS+7acpq7DayvnOuQ&#10;0FGgg4D9cIxhO6FGD6jpHXtv2e9A1sSECfkG7hU188RQ4V31veeYGEfgOauore/ehGLHuW3mBvDv&#10;DzxHJDmGA3PeT/OwOKNOfUGpADPRbeIn4ztvfUqzt2lFPwDuLY8VMdLtYP8BzkPotaAjh0enREWi&#10;p+feNXTE70iGDCQEdC8MxM7b11piwXrj/eMFG/7ZqM7NmUCyaWCmwwG7fMXP2vqZ3/cwvs4tYbPg&#10;NR95Xe/pK0UgRSBFIEUgRSBFIEUgReDHEUiAnh6FFIFfYQRAmfnQtY+yYgaIg4ECbuyVzaBufrJ+&#10;FwHyAVRFb5hHfzq8xJc1zXwGeLVDNvIlUAVsAYyFaioQpNWYamJwGQqiyVvONXrr0AE5ldq+xqYN&#10;FNsRXWXV7tyV49IulmGxOANYSRTMmfeNAlzwGY9raPA1qtIDl87HflDM+Z8OQEzrvcApZHutTAj1&#10;d9YIpcX3YFrSBQCkW9Haznmg2Fj/PKDA9sBqTxz8rosgg/CMS5wTzvmKmp95vaJOfrfdYl33HNTa&#10;01meinL61REn6vcPNNbbbElO0Niuns6om2f02vIx8cQB0L5BPc9QkKc0SANc6UxfAKsL1OQ1TfDo&#10;tkddOl3SOc9m2LJQgJZ4DXuSD+y/tymcsMoGepu58b3D8t40rBd1+YQDomecXE8yYEe3eN0BM6zl&#10;M+IyrIglQKu7wS9Yn/NrDdcyP2j5jvct2vn5fE/SxXU4Z962f+O45/7SXA2WtefA8WiyA2V+fRYW&#10;2ZS4AeY0xXM8nuPoMhIDU+z5c5IDkxnlE8SOFAL16DwV0T4hnfMaz9bAZ0282Gue9AmJIMoHmCc/&#10;ci87nAn9DkcBne46atF7QdukiE8dP5vg0R1xJNGQEcsZe/ZPCe2jk5NY4ToAuk4Cn50jnfDf4A45&#10;1fPyO+Xf/Jjn5CEgBiV9pQikCKQIpAikCKQIpAikCMQIJEBPD0KKwK8wApvt9l/qKSLvW6hbSNJG&#10;TUOwifW6wFiHTEnrOODGRUEwWI8rZmufwj2wy/GAUY6d2Q7eQpowLOeMdBbvAKGSbtza1J0/HRuy&#10;qboC2irmJ7uCA8YTPwdoTehM7rzu6ZpxaWeTsMBS7rx1x3uNfD/Zrd0Z4ww+7xQ6+VlpWiBXDVYx&#10;5giuxcuAmsymXT463gHQiJcAqnZ665RV2Ll8hNMTLgHVeWeIP8xbp5Ed5DoAwxXrFx5jLbdoSVLC&#10;cXL5YghvvngWO7Nrf48N5bqHGvCOpMM9deEZsZRBV8Bt5si4yVlYMUt+XALCKOMnlHIboPE2Z+Z3&#10;4tRg2d/btZ1a9fuOxnKcYEbHc/cyAO3kBXA23PHXpnTEmViPjCvbAbe7PY6A48Ns9hP3sNm2vNbQ&#10;7X0Nv1IqQK370eQF8cxtyMbdMhkxcJ91BOAa5xUDZ6LGOnwUb97f857qcxhwgff32PtJDhxeh4O/&#10;zx+s+bPqvWhF3+5vcWGwDmq9ObPZEXvN8Z7N5tivz4DPGmq8dfwQP0kLnhoesozznagl73iv8Nnr&#10;sPKTjMnY9ACge1zHfQfvNQ3Ee2HvAhbGX5MxJB94FnzN8xVklHSGjMB57Hlg8oGbnlEvv9vSc2Fz&#10;HeaXM3aXvabxHItJXykCKQIpAikCKQIpAikCKQI/HYEE6D8djfRzisAvMQI0xar/7M/+8e/e7w+l&#10;sCTQ2qVbVbME0Gz8xgg2OpQLdCiPgredxfhP9D4DWcKqf4Se2CCN90bIF/wElhi/RdfuCpjtAeCW&#10;v4K64GdNsEp7Jbl5bbue0zRsgXK+XFCnHBuNgYqAf4biHG3qLFC7sp3g8XqjxPOL5/PaALc2bvV6&#10;AdtZ1xHicuRtLQBAoKPhHDbmrwPHD1jTG747KHxAfe6opza5MLQ2vhP42SfX6rH5S5gTLNxxpjuq&#10;8pSmcQVdx7Xg329vUbaB5d0sNCQkWhIPGLc50xaIrKktx+ZdA5cmHKgTn9XUPC/YQ44Kjk39SIwn&#10;rKwBTA+CKjXtbb9FCd4C5yQ5sqUh4u+PYZbjbAxnYzot9QJ8D4z2vG4TtwYLeAeIlkfijqLuvhsV&#10;f9VulO1Ye81eYps0XqeJOXZ5g6JjguMY61aSRMisUydY0R5OqQJ4T3y5hyj37f3H4ebuGSURIZy9&#10;8wHQzT4pSxg4l8mPE24BYxwbtZEIMLnR0x0+p1Z+MuHarJeV8z6JEZNBJlCODbPeyZrwGhdmv6SI&#10;SFAI7HH8OuvvAOsBt0LOs3WiwVtGsmiE1H1+43NpHwKs7C0JEr9kd87G+c05kOyxFIBnwJ4Bm5YE&#10;ClFYzc/bi9X6j29vbs/Pzs/u/+LP/tH755dX37x8/OQv2mMzXayWP/Jc6StFIEUgRSBFIEUgRSBF&#10;4LdsM2K1AAAgAElEQVQxAgnQfxvvetrzryUCm/v7J1988fyPKDuPs7xbarwngG8zoSbcWmdA2/Fr&#10;jhiz5lu7u3bhEVqyw3YBMEUjMkrwAnVWQorzqIE6xOgI57EjPEr0AWjutTwDRAUA5nHVBFs4Rc52&#10;P59Qn71YLRi7xWgyQDYD4vIC5R4bOD+BrwA4EGZzuPgKPFYArEKeTcUG5pSzjAh6ItkJqB+x3KOf&#10;sw+UcaC6BeR71Fu70I+CK3TZ7lWbPSM7YY85QD1ntrjq+ThSz60tGrgbGDVmJ3nl+Ba4gy/5ojZ+&#10;tQ7Z3X3YXh9wFizCBqil/xnqNhq/cjxgP+dzc2rtVXFXOAOq6Rz79QOw9s0RK/sh7NhXx34hZcAU&#10;oMZGfuJcOZ3zZ7ERmqkD4kJse5TztjlgaacMwftC6O0LUJoMWLAHZtKX1mgTY+ee9xT+N0fuHeUE&#10;Gd38jiRGELe5h5wTq3vH+bvG97x2G+YjjeoA2Yz1eMyU+fIlz0O8Lz4pXJbBbj+2qpMc6IBm7n+P&#10;ut/zvHjRgnhHBz2EbBf1HpUf/uYZwnlAbX9PAiWOc3M0m2sgmlPvU7eLe6wmM6DfJAnvaOWnrn0I&#10;B0wT1pBjg2dt9h1oeHbMLNkbwbryjoTFYdzxsw3meAZwawj/OXZ/j/MeqK5nOEEyLP3Teg2gn403&#10;L2/+I06cf/LJD//gsLn7g+Ox+eijDz9enp2vf/T882f/69P33v373vH0lSKQIpAikCKQIpAikCLw&#10;2xYB/7/89JUikCLwK4gAI6WWd69ffzCiIB9Qz6GXaHfWBt3bBC2q3iqPKJWojtqHM5qk5XyHHUNt&#10;PXl2BMZQWlUwEaOjDRyog4loAMfvgBzEFjvDq2jnsb4ZRZzxYQVwRBd5umgDlqrR1DBXUwCKkwuW&#10;OWoo9IbFWefxg41ZG7t2dqG5ALhU8OnyhsoK4ALlfjAziQAc26ncDt65Ndtdxft5OAh9fM8OgC7N&#10;8DogTdW9YiZ5BYRPF8toA8/YgyPYKiT7Cqg9zbFUY1cfUHM7bNgtSrP16hMUcZud3QGNR6C7OO6x&#10;T7O/2DEcxfZmG26Z417OhnDBUifAesG5plyP9uXA7h4VnT2yxibfhn37UFfeOcasBe7pMk53cRwG&#10;JAOAcWfK26wv2vq9ZcY+29BhfkmdPvGk3IAS+Zgg2PMDy2WN1qSjRseYsiaSDzMU9IcgDpQM8JpO&#10;BWsB3C+JjWrKSTLqztlzQZfzOTZ2ewREy/7VY+7zIZxPr8IWOKdNOwkPrPR3O+LjDHXulaUJxL8U&#10;jvlDKHnPhI/PFevX3q89Xps+yr2zzUccDMNA/HgOsRuwFu4hNvrj/pr7RGPCKU6CkRnrlDo8JHk4&#10;jjidqDcftLKT/Om477oISD9wPZZhzHiOTG8QOGCd0/o0ETc7BjgOjlTB/JPPf/Cftt0w9TkvSRrd&#10;vNn+YUVZwc3rN995OX/+r3304YfvPXn8+H9Yrtff5+PpK0UgRSBFIEUgRSBFIEXgtyYCCdB/a251&#10;2uivOwK3r1/9GxkK7qkRvGEimridgJMcsml5vUPytI681ScMzkRYhQypyAaSUTsrlEogqKIm2Jri&#10;B23bmmWoEP4DxYAlIA8YdBa447L6AXXa0WxrrN40T5szF7sWWFc0UQN0TzRHAzkj6Mc68qiiouAD&#10;pWKXUOl3LdL+LKz7kzDdAv8964XNuDjfpULrm0kkDFi4WwBRHFfRndDMrCRJMLO+nJFbM1Tz0vnq&#10;WPK10wuVBQO4J7xXgW02VIv70e5+WgGCgLU16+NleJ/9FzRycy55dhCKgW1ouLT+HBCcHBgldj+G&#10;Jefacs6S74sFAXIe+PqIYs2otP3LcKQb+i3K+Z6EQ2+dOxvpSIBUS1RrXAH5FPWY+9OhlJfMTGcb&#10;bI9VEfsRVbpihFlJYmWypAM8wK17oD1uULY5kBpua87JdwCowDNJkfkc8OfeVijRJ5v1EbNCsA67&#10;uO+YkKBAfnpBbwDuk6PnkKXDGli3s/72/j5MUPGPjl0DxK+vN8SONQK9NTBvp347q+t+MCnSt1yc&#10;++YdLMYjkIwUD4zXjs3jupYmRDv+kdKA5oZ7fMBKT1yilb8OSyB+Vi3pKA/ghzfxXuenS+4NseS8&#10;I66OATWecHB9iwwoy+CSPps2C8w4xuQGmj/H8hxPGG1HXXw/HOqWzvgmBkxIqOfnPB+d1nr2v9vv&#10;559+/Ol/yAtPsLz/F/V08pwnLH2lCKQIpAikCKQIpAikCPxWRCAB+m/FbU6b/HVHYLe5L59/+snf&#10;oJv1tAeUnH/tfGg7XY8NUIX924ZkLbbjDmC18ZYzvqOKauMwyCfjux3QTiitAyA5AkWxFBhgk9AL&#10;6oMxRoNjqNaeAzVzoEN5OaOGm07tE2C4RkGvlgAnKqiFxs4rt+45A9YE/lOseed8MKY/+6t/1X97&#10;R6Cx3oKLCucNddkNCvIUC3mkV9YWLfcCOmxp3fKUD5cL1HKs0SOzvW32NkGdrgBLwXXEWp+pLgNm&#10;Ef2xdquGE6Bo8S+wTU+A2xEltyywwGNBP1s8CesrGrphcz/u7sLNzXV4cXPH2Sahbc8YYUZSgAZu&#10;R2Ka7W9wC5CwKNfAH13VGT924PVxfwoHwP6OBmwNajxHALvY4QFJbelsEpWceACYI03k2ARzxWm+&#10;Rnd1x57pDuhR3wu64M/mqMwkOnyvw9ren+5AdbvJe7u6sAL4Hz8q+b7AAcG9pMahoaN5c6AzOwTP&#10;QDsOXHAuuugvSKyQxChwF5yMAfcnIzb14lKDP2shSQPS7gHc7f4QMiB6TXyngLyZEpV+O72bSDji&#10;yDDRMCUhMMMgULC/gmNrEg/C//GwQYV/Q1LhhjVTy87xNpvjbLEPQc6Y8tWqJanCeTvq/pkF33UH&#10;PBrcOe4h2ZII4BXP6pRyjQzbPymCuIbY0JDrFiQpcp8jkhzr5VkYWadJJoLIHtk5z5MpDOv5LYM4&#10;+dwzGq7Z7h59+tknf7eeT/7J9csX//3Vk3duOTB9pQikCKQIpAikCKQIpAi89RFIgP7W3+K0wd+E&#10;CMBN09327g+X61k4YMs+HuGNwwKgpYM4amtHvW9l8y7UXBuVTYFZSnQBRxulMU4t+oQBIxVrVUmg&#10;XIDWBu+sbOuaix83iMshQyrO2TbnAcZy6osnNWovcF4wVqwCgGx25kizqAoLoYCpjd58gVfjDG/h&#10;1BWowYL8Eab4CMcKePAZQGrZd68iDHhyIGt3JJm18oIrMM616rmJBezqQLPA6cg2m9+1nF+lteJk&#10;Np5zvFpF0mHAgo3rGxGa3ZukQCG22/3Smu85qwOeL/Zn4fDoEO7vaYr3MXBHLfmBz5Qc67i5A+rx&#10;Btgc60OoN1ss3YySw6o9qRdhgTq9IB5Tuq/nLTujqLwiNjUW/hkgXpJMcN+OB9P5znLYs3u0mz7r&#10;Ry0fzEBgAyddAXQizhPjGst7M32Fao6NHZV5xXi11QoV+qoATlH1AfkT6v/taxrSbRhlxmx2ywMW&#10;5+eMfntM8uCcIXzWq3NC7oexFlh75pv3xIgrsg5Ua5I1fUebO0B3Rhy5lcSSGALmDescsLzbhK4h&#10;6fKTc8VsgaPvoGPdAp68J/FQLd+hDGAWrl9/ToNCnkM60A+4E/bY3Fdc68nl76L8X4YdSY3muAsb&#10;EhtDvwrj2jIMEho4FOwN4DNXdTaRk755XnlguU0kgLiH/FyRhOFRZ/0mNlgwCY0ZjoqKe8rjBPQ7&#10;4o6P8nw49s2miCYxXnz2yd/7xu9+9x/zzv/G3/SVIpAikCKQIpAikCKQIvDWRyAB+lt/i9MGfxMi&#10;QL31u2Ddd6Yoo6vlHNi5Dd2OedtH4OYMBZ0a4dGRVyiOOtxHupZrVa5RahVHtQs7hzrWDQvTgGy0&#10;SqNZajMex1m0C+eMRLOL+wkPvaCaAU41qnOBvbtEma5RQ5mwFuFcyha9/YrKOeCnAi6oW0vuuCxO&#10;5MG89gDrJg88gapuBjSfsLEfpFgOywBwaTF2kwf6cvZps7YcRZq5clEt59PshUg4250kQkYts3u2&#10;mzlXATpVZXua53ENQRmo9soldfrWy7MYjlJlBQOnG+B/ZCQZTeN21K/zmaIGgrGtH/ZY6vnsGBjD&#10;JoBToD8upiAlf4H09Qq1eg+Q07HdvViifoaKPStJYnAe55DHUWewIriNWEyNNvfC6XiNXfOpvY+d&#10;zIFc57+7tnJ2CJfnJBKmJgFQzNdFmKwA9Qus9VOa2+mE4NiOWvgt89jX8zIs5ufh4vLdMFsuqS2n&#10;jhvg7kguxNnw3J+c8/fciwOQ3hyEb/bN+g4kFk6s59SryvOdTnLa3k0AjFjsHeE20Osgx4GQ03Qu&#10;I1FDMPkLmHNPY0X4mpKHx+/Rzf0mvHr1Wbh78ylWd2ry7WIIQGd3Zfjswx+E5upJYPIA0A64kwiZ&#10;LHah5p4XdNDXB5Gxbp9HJwtwYe4WHwe8hfbc5nc+07ggTPSotjubvQTYa9bmc21jOZ/Fgmcn99ny&#10;GYwJijJsbq+/c3d38+9dX1//8dXV1T2nTl8pAikCKQIpAikCKQIpAm91BBKgv9W3N23uNyUCu93u&#10;D5EuLxeAIQQChG3Dqz2qYX8TG41pA+6iwik0M7aKedsCagmMlUBhhB8RB0gHT/lDfTPNxgZGsh0B&#10;sekCWIq2dYCIkVvCWyGQYxmvUWRPEzD3x2A+AMMZ1+M/LAXo44/fuTBXZh0AeYFCXCBtarUfqCm2&#10;RhzcI5yuj59QOHOg2fFaLZDlbPVMKRcOFHJnjEOzw7kK/gjE+ykuCyBCwtQbu5iC6wj2qtM2Xxu1&#10;7XNcDsA/VN4L6MA1x5iMcOd2O3eGu+sYFwBuvgqPnl4CldjVN8wcJ1nB3DVs7kAtHc5zlOwDe9sJ&#10;p3aVJwEwBY6nk0fhYvE1YHsda6Bxqoc5IFtxbA0c5kfGsQnI5Rx3glcDarkX47gA3rm2C2dFY08z&#10;PH+shvCYsXVz4jxSwjA7m4YzatNr6ukX6/OYgGDMHjGmVdrsLJw/rsM556upY9fhYPM0Vv4wGg/l&#10;XihXFc+Q7x3h1u/ZM+sfkOsHGvBl/GwdeVag6rNeewTAwdj1PcyEzYFnwONJOPAc2MneMgMtDyNw&#10;XHKPzs5WOAlO4fOP/jy8uf5BuH7+WXQttCRIShrO3b3JadrWhB9Obnh+cGEsLugJeB7O6FhfWPNP&#10;LbtOCW4cf40B6+H+kAKibl1AN4nB88g9yLiJlHfE5yzj/k3IiAxa6u3wHx0XrJF6dBvGactXTrfW&#10;n2Z++d3N7R+dra/+kCv8H/xNXykCKQIpAikCKQIpAikCb3UEEqC/1bc3be43JQKbu7t/GSzKl0ua&#10;o1Gv27Zr/t6Fww5oE5yxBg8AuvZx/qFxnFDr6w9qNhQDA4mFKJAqpwD8ABzaQXuCalzPgCbAs6TL&#10;uaprBRBN13NgUFs2vMO/fj8BdbK44CRYec74O7A4RKWcK3At4V0slaE9TuVcMPf4FqgSBktfAyC1&#10;MHtNm7EJqiW0O+H6JQq7Cr4NyrRWlwBwjlptgkJAz1B67Rbu3jpUaUE3A0bRY7HY062emmlapsU6&#10;6wEVPir7Qlv8AxFiDz9bWS/dhN3mGG52N8TURmmqs8Iox9pAjrFqd2xyMFbAdX5GbTwW96v5N2mc&#10;hpOBa3lP3M+MueIjM9YbEh8j5+gRzvsBSAcq49x54o+GTDwBdmB7B3xWNuY7ck/LZbRtl4yuW50t&#10;wgW29hN2+JzkQNvfxU7vNJGP665xF0S45X6Rm4g18wK1s+a1gXfY+wdUamvJI7l7b7gD1qyzGO47&#10;teLAfUGX/57EzIxr2MH/1KO4A7jkIbxtQDJpBJ8FFX5cAD1x1BlxdnYVLhhBt7/5NLz87Ifh+fMX&#10;4fqOMgvuTxzvt+P+6UaYnHOj6SqPBb9evUMNO53rp+fAOc8cTg278Zv44ezR7ZBz72ueh+i+4DqW&#10;LHi/Td7EqQQ8L+7Da1iW0FDTbuLH300gOCqvxyZA+7pYQkAAw93d7t3hNPzO/c3dP1hfnJkKSF8p&#10;AikCKQIpAikCKQIpAm9tBBKgv7W3Nm3sNyUCzfF4/umPfvQHNXXQK7qXa/k9O6PhWVOEW+ZS72nQ&#10;paV6iEXHoA7E47gqhWJHfiEPY19mvJXgDMRBdhGAYkM4CXpK12/sypXNvFSma5RlbNQTrwUkH+kQ&#10;D+BE4FWFjnPJo4LOZyOsmwjgvCqygFJmAoDX+UhU7HuSASPwp9LNhR+gHMiqsC1PmA9eQYNzFOAp&#10;3cY7RodpRy+AMjuKZyrmrIHyeACMRmu87l6cr25ddQYQtzYeQ4nvgLwTv085rx6BjPc7VPCioas6&#10;4Ng5zyzGJgr1vI9ay7nnjDxDx+bc2LxZY45i7Ex2HQD9oQkbgG+Hwr4lFwBuApjTMAceV7PLqKjr&#10;G6gAaRH3DIBt+33YUdB+j/J/xMreYcHOUI0ngOeJvXWovEfmxTvdrOT2xPvFeQfWQs4EdZimboxC&#10;y2pTLDuOvQ/7zS4cNjRm074OhPeCuckNrktA+A+xpTa8FWYF3Pi7SQbe04HAszEg5edcwPKD2oZ2&#10;xKKmf8GEWu6Mz3XWlgPnWtwHRtppfT+jpGLhejiWgNA1f8Lneb5Immzf3IdXH/9l+AQF/fNnd9wP&#10;7hsK/ZK1zwH48/N3SPL495zn65Ju9djwuf8znuMqt+YeiMcMUQLhJf0DMn4veGhtfvjjhyeCeR8T&#10;TyrlgrxOBJR+fmlwGrTRmk8QUeJHm+JZWM+vrQkqXAzG4jRs1sfD8V2aJvIwBbI96StFIEUgRSBF&#10;IEUgRSBF4O2NQAL0t/fepp39hkSAutrlYXf4g5q50sUMG7SANmyYOU3Xdmzu7cFmYY6rAnAEW6Ak&#10;KtLATgUBCsxSC/gd/wzW7fKbYGeTNZAQZZMu54C5wE1hNYAKUu83qOzaulElsU2X2OsHmraphVvn&#10;7WAsLgqEc4x1wpwrziMXDlFuOQrVmbpwAMsaccFQQB44ruJaJ5qIrVDoW7pvl3Qqj93HgeKaz9vw&#10;zfrxir30wKQjv129NuYMm/4AiGFC55zYzxml1jODmw/FPQ2cY+Qz/u7aJvx1PJk1zeAd8CdSk4iw&#10;xplEQ1TI72/C9ctbkgYXvMa8c/aj4u+c+I71FYccy/o9cSU8JBPyM9wFJDCmwGZOwmAKZJ6RFFnx&#10;vTWBQOKhuT/RaG5DfwAq12neVgPc3o9YAE/pwJGkgpC8xs69Zl/+PMa9TcKuwaoN2Oco9sf7nhFp&#10;DFPbsVYs4FrO3WpPHEeg++Q+uW2OJOOOxhhEtwLPQlTtgfh4b9yrME8stZFb21/NsYsD3roeGq7f&#10;4wTgCOLHMXSdn08fuubHngLAtOPQTjwPhw0d2Rk1d/3yU9TzWxIFq3C2fjfM6RZ/cfaYnx+jml/x&#10;/TzU1NIXdIvPuedFz1OoQwNWrk2Y8NqUju5xtJoJHq/OPioSC/ZQaCyaJ8EQR8aRQPA+at832XTS&#10;bs9RDvpzTyOfybXq61bgGWq578aER5bnpLt49PhRgnOek/SVIpAikCKQIpAikCLwdkcgAfrbfX/T&#10;7n4DInB7c/v7LZ29ShRGVc2a+ux5sw7b+T0NtnK6VaOgwzHaglUbBfA5sKJlPFM9BWIFNMFdlXtk&#10;PFpDkzCV2wpbezVZ0CxtCfQAQoL1lvFnAHIRoZrPW9+NV3s/3qJukiTgPCVQOQB2ApA15iPXzjie&#10;y7AQcVEbsmqvddOo71iurcF2BnYJ/VkHPgHaKpq05Rzj7HXZsgJcrZt2dFpBZ3Qt9XAsbgAs3bxf&#10;Apl2m++wbx+xOB+3NMbjvNYse31+5HzWuKOis06dBDUW7pKfa9RrJFYN0XHd2vhbxnO9un4Vnn1x&#10;g4UceHRsG8kOVhrt/3EmOThbAoCn22PYM4P+Vhs2NdkP9nNicaKZHXG8XFGnzYi0Mt9Tz/6Gum7q&#10;+xvs9wOKOyp1QDXOtHujSHfsS/WeWxoTLjN+JqVA932QE0jvGhIvJEHCHsP5NgvbZoW2TdKCuAy8&#10;P+KE4M6wD+IFnY7sWUfAYH04H7MUQOBvAdyGmHM72ROJBWvs+VwmLFPfb0f+mjryjgZyhJbnxWQK&#10;Mfb+IG/nfFA4j2P3gHobCvJudC3scRXssb0vVx+Eb6++i2r+PnE5x+XB8znn7/kK5Rz1HdD3efAe&#10;+T0+wyQkKJ4nVt5bgNvSAK/js9oW4cCzxW800KMggeSQCaOHkXUPAO8D7xz00Z4CwHhHPGyi5yg7&#10;+x5kJDemqzXJFJwCVTZiWkjWdqKfvlIEUgRSBFIEUgRSBN7+CCRAf/vvcdrhrzEC+8M+v725+852&#10;tz2foNwOPdZgaqcn9VlYVodwW6LQAsTOgB5pMAabA6PSGKCmUg5cn5iPngM+4A4vY3HmeEeNlVra&#10;sQZPaPZVAPZHYNWa7hp188R8cpuS2SgtA+BPFZQMEiJaA0ELSA4w4jLCuWStcu4faIlfgSleZUVA&#10;Hzisgg3gcnW+q5FybdZX19i0OW6CXbqHwgsU3ROg2kGKAnoFoI7a5Tkog+Ti+5yjBfZjrT0N2KYL&#10;6qcFPz7jenrg2JFtc/ZQQWWqzTP+xpiwThXs3AJ4kgAN4+ruX78JP/zBh+Hli10o5k+wmPM+dnzV&#10;9UGrN+slVFGx1onQEJ8do8R299S406xuDuQWgGZNW/jJYok9HMWbjvhdf4blm7iThKhLGrnhfshR&#10;5wtq/YXjNQBss7WaeC2IDy9Rd08dPvdOy/7AvdC1MG4BWuzwLTPGBpIgox3ssW/He2hs+Lwdy50t&#10;35NcMOox0sIr7ocT9f4WlA/cz0aQjckQ7xjrHnmOgHiLA1qAPqfTe2WDOT4jzHMrgF4SDDwDvcDO&#10;GjrcCl4vWuYLEhKzJ+G9b3EgP0/52fFw1uPXjISzCdwMi3xJEsla8oL3bOBmeYCgfqQsQzU8JnaI&#10;q2P3OpI3PWsdiX/Jetkua2GfPClN3DcfNRnkzSZWJ+oEfLamJD8KFlwSA5MeHfeuoFFdhUrPfjBP&#10;1Nd8Mn2lCKQIpAikCKQIpAikCLz1EUiA/tbf4rTBX2cE6KBe7u5u/xVEwHFo2txu44Kt6qNW8c7m&#10;cMBmj/qt7lv3gKDACqw4css51x0gOgBCNnYbBVRUxRJ7eUVn7Rnj02oaz/FRYAdIEvBs9BXVdjAN&#10;wOwBuegxB+Kt61amjtANiBeOOfOzquZ8FFTnPV7jen75u4O+tVzzhpfxxfizan2Pwn2acH7gq6Er&#10;d30iWQCADe2eMWUkCPiszgDHoTFpHJRUpedCQPsEK3pBkqGyGzixGLG5t6xnpAlajaI9m9NQj9e5&#10;AvCGOi+E8tnxCJw3+7Chhvr5J8/CDz/6nNnydVhis0eDJTacviGRwXqt8fbz1l1D7cA1CYLDEG5u&#10;thH+bXSmdb7Dbn1zcxeau03ALR+2HYBOY7UZdfU996uer6j1dhQaTfqoYV/RHI2PhexAt3Rq1l2/&#10;4+LsgH+ynwBKdYt63Os2IOGgmt5iZ+939BLgmOiGQDUmhCQvWJcdzEnGTL0PuCZa3Q3GmbgGZpAf&#10;icu2Yw/MNz/x14Z2OO9pghcniAOx7FP1GvAt6KYuGZfcm57vR9Ttid3cAXeTNkL1wCxyzfCTySpU&#10;71CZzzM39WcbzbEPLe3WleccCxyzXp4s9mViKHaxbx/OU7C3U00JBZkfzz1ggT+RCPAWd4I8CQRd&#10;EzbCG0mWOI1Adf+E+8G9n0jcPPRc4N7yWknPAhMjPXvut7dhw6SCanaFi2L23EcvfaUIpAikCKQI&#10;pAikCKQIvO0RSID+tt/htL9fcwSysN9tfpfu1HmFehk2KMSAiQB14PdGCzvQYofx0lnmAI0j1ITK&#10;EhgaaRB3GoE6rM4j71UVajhAf7ZahfMnF8wZB45VrbGLVxBjQxfvcjKH3ABhAJPqdBRrVEjganTu&#10;NIkB64BPUKx/rNHWYm63+AfIhDp5TTaMoC3UA2d2LBfaPUZLtrOqB6BWG7ajzKBhrslHaYJ2QsUm&#10;+0BjNADr6MiueVgd6YQu6CI1q4ALxaVd5+lmrrNggo19YH75fn+HzVvrNnXfa5RrLOboz1wDqNRG&#10;zTUPlARstnfh1cvr8PEnL1DDwXIUbuRfQF6LPZAPqDrTXUY86T6AGDMoP2c8WEc8dtmWdbEGYrdi&#10;HNo98bORXHvrvG+3ckb86PZOs70cGK84buLaqe/X8r1E+c+5D3tg+Qhwa+Pu6eZeRPjVycA5aCx3&#10;tCTB7uQ06muA6YFu795/tejMbvisp15A2jwHXsd7s0d9P+EyIEyo3zwnzDQ/cCw5CZI0pDg4uVGp&#10;geGcZINz0517j+ZOsoV3cmaRkxDoaT54cCHsc4KN39FsJoKGA/Xz3GNhOkMZn2H3N1FRz9mTyRgW&#10;qNshNhwkZj5/NhnsaWg4knQwuTKwV8ejcRN5FliT5RXa2XV8+AR7H/hjDb3X7IiLxzvmDsM6oE8S&#10;isem4LxmX0YgPueZaUhYafPod7fh5vaLcCL5tC6e7OvJ5Nmv+b/I6fIpAikCKQIpAikCKQIpAr+S&#10;CCRA/5WEOV3ktzUCL168+P1dc/ymo66sx26bG6zK4hWKKlAmeNvNXLt0oRfbvyifFdA708oOnA3Y&#10;36EbRXcUxgmNvNbh4unXwrvf+gAV/QSwAsI3t9i7+cwwoz6dTuQ/qZEWSlFhj61WaE4tYEvSQnn8&#10;DkxLSoAssmwEWTutZ6zB1wVcWA3eBr5+8jqwq7pv7bCKrT3sVGuhM0ARtZ8kQUP3dIF0R0JiZMTY&#10;MDsP7QKFdgYsAqwTYN0kxGK9DFMgvQYKmwN2bEDY5ECpBAvQwf8cB/ABmz2N2w7bLWO3tljb9+HZ&#10;s9fhBZBeE5NsuYjNxBzn1QGdrgum90xxfTlgWJgIsRkf++gA5nJLeQDrKBmPhted49CBSRb0c8Ca&#10;UgDBesJ6auvB2V6W0cxPcC4B8D3AzFy4A53GB147AOnWYFdAptZ2XRGkYrCeA7AkDCrcDQ1Wd0AF&#10;nbgAACAASURBVF0FdpZfUJ9PuiVa23PUaDeaA+M9kKtS3dvtnaHmHfetQXlvKXMwKUJxOgo294c4&#10;H1DBe2ToE88KAEuCwoTLhqtuwt4Rfluuw3i0KS6LOQmQemIXeVwKPHunEQu79nIDzP5qIZ77T6ME&#10;kgNAfHxGSTq0no+Y+QiibLs2kwnRqs9+qW0gA2LfBNM9nM9kCM8cN5Jngbd+3MMgJ8Hg+DRH5fmw&#10;GUefdevxfSLZHNq9Tyg/koTRcbBttowJXNGsbj3OV4ukoMfopH9SBFIEUgRSBFIEUgTe9ggkQH/b&#10;73Da3681AlVVfXDcNY8WAJTgewKW2+M98OcsdMZMAYojUKmNuIKGqbLmOGZ7S+OAUNfusEbveRWO&#10;wuKcTbH8Tlfh0fvfDk++9ih0u5ecD/URtXyODfu43WNp3oGlNDErZnEOeo5lvAN4wDkoS8gDyoQp&#10;wJuLyFcomvAS8CRUicSxNp3DrB9G80R9JpkApdld21FjWuOhRHIJJBZQb513rhhqfbVqvUq6kFaj&#10;vHfFAeCFeAHLE6PlnJM9BQQVYwsas8lzhyOj4IBYXPKcB1V4uEeRfainN7nRaJnfYj9/dRveXN8A&#10;6cdwe0snci5T0tTMZmLWSGf69V2Lqjv7cLuuNWOz8X/seHsUDLnGfrePI9Fm1JXPUfmLGeudYRkH&#10;ECMssr6S7EOPdRtaZk9Yy3EhdPs87MhasDoUdNRoInYgmSCo945CE9JJBrgC0hWAMfb7wBg8rOcn&#10;OutbN24zNXRuOrCzX58BlGf615GTMDPgeVSk2Ues6RbUuZoN32KzNWCdjvL2HOiNP+fRyaAdPuvv&#10;WeodiZFXOAs23C+SBu98E1s+uyc+3nP/zij0dnzbMdajA/18jzXtXsN7SLytVeekqOo8OcD5KaNu&#10;n8+cSHZoqVdVF967k6kInysSByfq+E80B/Q5oq6fDEJsRsijz+V9inmJpVbsw74KOgZEe9ISMYHF&#10;huOa23HH747uI3Kr5Sf3b24/ih9O/6QIpAikCKQIpAikCKQIvOURSID+lt/gtL1fbwQAi79dAKaC&#10;kvb1QcAdgSjrkbGvDzRXK1FTHT1m2Xgx0BkdlFS17egA3qmcA8c2CeNfzuPory01ygwpa5ixDZBv&#10;+avF2VnhYwkuAmIDcOw87gyreIn6XaDC04c7qsnRyq76GbHqAcJUSAdgNAeKBuDTkm2hVvW3IIGA&#10;bx2wRgXlde3joC9YKJNZlw54AXYlIC20C+iCncdoBy866uqxPA9A5+Gwx8aMKkwsdljWd8Dd/P9n&#10;781idMvSM621p3+OP6ZzTg6VNTidLrtRUbiLkjFWgYyRELKQEC3aspAANajVahlEc9UXDeICIS5a&#10;QnCN4ALBJRJCFlK3LNNtmsJTVdk1ZGXlnCczzxDjP49775/nWVElhNSSreq2fcJecTIyIv7Yw1rf&#10;2vHv/X7v+70fMnIZ5w7A2lO1JCVqBqQUWkO9DHZ3tZrhdr8Oy2ukz7fzMF0CIgF4/d4Y5hipPPJz&#10;jeEEfDq4t+zHIe/Gx5ispxa2o1vgBGwT1wHjMhjtFfHrML4j2PS8si4eYL6mDR6zaMleKCHfI+Ou&#10;2YeIklAYhR0A1zZgM/qkL2CGIzgnVkrec76i7MchHdafcY3peV5y3AFwvSPAZ80XrCsINMrtlZTb&#10;bq1ZE3cl4MxhQwKnTxIjr1ynuKQAfEAyTHQHVlrVgrT2gcRA1oEN71JuwH4Z6okS+XkXvwLNAYeM&#10;tRKEUxawcS7gf/QA5gBQApAY2nDdcR3unBnqAv0H8gPt7+oF5RKsLbErWCs7BBTK41lDEyF5Oycx&#10;RIJAVpy9NdiPmRbilGv0x0JmXLMNbeBMCO1UBJCA2bCmPUoHVGUw3Pg7W8SZ3Kldf86v7L1Bpt9H&#10;WaHHwrg/+Pbb3/r2o+ePn3wRw7qb28ntG6cnD94tqvLm5Ox0xlHSR4pAikCKQIpAikCKQIrAn5sI&#10;JID+52Yp00RetAggee78we9/4+frZgUYpwYbRjSCKiDkXUsxICDmYH3bawFYBO/WWh86sLi7O5ba&#10;fuL4mAM8qeVGbg2sC0vqrz98972wXZzD6i4BTfQKp34YdEZtsIkAaqsBOwK9DNSvO7ZMt+3OgLHA&#10;VNAZwFqGVFYcRMaIHJvAnJ/5ai2yVc1iqJZjoH6+A6zu6nca1nEMfiCxAKByTpK0HKdqkJx3PS5F&#10;00jBMwCqYA00B3tsfThydhjY2WQaFpiBDeilXgGanYOt4eYzzNqQb4Nu78aAMRucelhTHL6hb/x2&#10;yahgaSuTAgBee8J3Gr4CrDWgU1ad+QNmZNZiW39u/KKjfESCDJqxWke9WBof5qdJG2XRHQzv8mwL&#10;w9yLY5TbBZnHBMmCMe6ZR90zyYJcnVgzPdaKZEVEmyRVOD4YHYk5UeKrLvJLlAD9R4NwCjAtcPGf&#10;0VpuCwvfAIQz6tRZ9tCuUQ/gwk42IrQ4lxfEtyLoKhmUppdI/A13WaLA4CromPSJ8gCUEyQBjlxj&#10;vh465wD5PJycOkauGY5fIKnXD2AFmN9QA18CeqMrPucqAekNoHq/Vka/Dz2u0SqnvtyToTJQHRHr&#10;xLlmZMy3APfi4PXJ8Ra61bPiAPYBZQE9yhcy1jyy7fshSRj7oXMBed0TgwZWPON4h6xPVLkKLYvw&#10;mjMJ4z9Y+niBOy8u9CHydhM00+urn8XE8L//9OPHA1QnX8zKQ3v79PLd4/MHNxdPn/0Po6PR/zYY&#10;jdgpfaQIpAikCKQIpAikCKQI3P8IJIB+/9cwzeAFjcB0Onsd07PPOby9gBMgE0EzbHQmc44Nd5/a&#10;7LZACA2TaxuwrLLumtpo4QaABVyJ1BkIymsVNOUWQIMwOVxcfQyAWlPLjHkZwE8m8wAY1VxMxBfN&#10;3wBYIC0AKFAbCb3t2iIaBNgK9GW//QfiAszJnALe2QXCE7gkQw6A8nuA1J3R2h1Qdkw1IK4STAIC&#10;3RIoGI8n4x5xV0wIAJA5mGSxDt+CX+vKZaL3svWA3Joaa5loQXTt+JBt39zcUldPYgKJvsfqwsIr&#10;s1/BLlNoT24AEAn4FjCCrAGIgH6SBEVkxjVho47cjAfH9EP1QobrvXXVljk3TpBfZQBHgf8URUKH&#10;XuVdQLlO+fLklRJwaF5PoVx9Cki/BsSuTXAwdhlh51Ajhyetgqt7CVAGNDNGYDfu+8SG+Wwdcw5A&#10;x93+EcZ+BfXrpQmMZoGCgOvAcTJ/1/pQwmNjQmfCYzzwePRhh3UuOUdB3GTL92zXYR5cBlFp0aVl&#10;3nhwGsdejXFbL89COD5nBGgFYLg3c5IhO2K3mKFeIM4HTNdUG5BA8NpoaRBvT3ZDH13v9RoAWJvG&#10;MUEQ1ReEa48qYr28Qb1BUgUVRIZyoCUGqit6qC5aEgFDDAszmPXFdEYi4BRpO4Cd2DRct9FoUCWH&#10;pQReUyQ0vAZZFK9Arm9XmK05XrOfYW5ISUB+jBoAVcJk9gaS/5+Z3VzRl10DRBQL2/bB5OJ5+2R8&#10;/Auf/anXvziZ3v6PJ8enFx4yfaQIpAikCKQIpAikCKQI3OcIJIB+n1cvjf2FjsB6vvgy8umXW0Ez&#10;zHgGsIiMKSDEeu9OiQQZQAY+ghWdA1gw3wK02/9bNvwQYMfFlGzQVUNMTa9wpgXo22d6s4KRpH80&#10;GIZyb2Gy5l2EBOm0LLq64wOGZXbnijXtJAUEbgd+7/llxnPAmD/L0/MSx5DJBBD7ew4V5fAcU+m4&#10;Hx1A8I6x6brdwKRaL57hBl4rU45sq/vAWKsGwJgMpfJdsoB2Whw21q+bGOgD4AsGbsuvPU7tO+ao&#10;jLoFLK8BlS2sO926SAIYH38mJraLA90VkeUnacEBc0E0vyp1gScJkJP8KGCtY+0z52sF5+Ys3EdA&#10;HZMBvgDrzmuHyB4TaWrYK+KZA1jpMAZAl+mlFR515zuCuoJ5ngDSqcIGKHN4EK1t7Wx59uDsKLw6&#10;QCLPb69worfFXTEkJhx/tiLm/Lwk8VBV43BSEDNardFvD3ALeCVJgXieMSNR7zehd0xPcCT/5+f0&#10;qmef9bQFXDuGBbJ/3M1RHKi+yJHjD04fhuHJy2F0Sn92Yq6bfqdEbUE/9h2t+bYkXHbI7NklTG0H&#10;t++E4XGf69CFJh4kfuxZv2c7ZfwqOEq8DFxpyw0OJBa8Dsxz1FuM2zC5u9ow5hWxQ2Vg0cWBhMEG&#10;J3n36nUe0KVgEy5vrsNElQBJDsh8+suf8JVYWwrBGiDcj4C85jqwewFXIVcdfxN+T52+zu/dAYmr&#10;CvM+z73bkgGwgwGu+kj26XKHemEWlm2d39xcnGzeWv9a78v/XAtI/28B6aQa0keKQIpAikCKQIpA&#10;ikCKwP2NQALo93ft0shf4AjUdd355MP3/8Vmt4GS7QGyAZJKh5UN8323ByzBMdxa3KpawaQLLgWf&#10;sKBAGVBQZKcPAFfwCngS+A2juZIVB1wWgMUaMLnBYIxv6TEOg83BOqJgwMwB8Cd7rXjdTyARQPFH&#10;rdLuflcIwABJsUc4W0WGmX1k0u8AOweG9YwScY6p+7k9vGW+GQRSboAzjHnG7/aAvRbJeM4YM4Ci&#10;xepw0uzjttTagxJnMLmORP923cJ3sLL2z84I0WaNURr7aYyWATCNjXJ7saRpgzu3cvA5P8u+tozF&#10;3twyr5wQlp54MPdGAA+qi6d1W+Kpi32NvB7NAow5sZP5J0xy/8ayIoOxXSIDrzYRnJcUodvvu0+y&#10;ZEdSQ6CrG92BOv6a8xS9fTimfr4ANGec/ydYy88OSARg5tfJNYGD5aX2v0vy5YbExQWxmVE3f3PK&#10;a5i1dUfI0sk+HKg5X2IKlwGiO2f76BkwPuuG09MHtHHrhc1yGm74/ZZ+4JvNJMarLIbh6OwlQPnD&#10;MDg5D32c8R2v9eObNaCV2nkd7PckBrZ+4jS/hC3fLLnWYhs3Eh7ETnN1+7LvTLTQ7m+DgkN5/YEk&#10;CF/4Hgk6Fx5XJTXzXJEmVRjT52Hob9rHYYEJXUsyYg1w3y+o4++twxgvhf3yKjx9Pqeb4AzX/l1U&#10;gpw8HIacnvZc+IyVrIvXEtcOq8V5uG5wq7fsoUIJYsFCTu08F4nZFRJULGJOOQPxHD08DSeYCpY6&#10;wuPov9jMQ79Lwuh2+trb3/vef/7TX/pnv8te/wef6SNFIEUgRSBFIEUgRSBF4N5GIAH0e7t0aeAv&#10;cgTKstz97u/8378Y67zVSQuEAbUHgGoDEK2Q+mrA1YGxPKlOQm9Day/YY5nKim0rmVXYWRnvApO0&#10;HJl6DTivMgAOgBRcAoAC1G6Vt8uEAlyi+ZfydkAPAHNL2zDbg2mA1iC1LkC3sru2D1M03sJgA3X8&#10;TmKTcwHKYJQzWWcQUktSQOAHsuJTATKAHUBnH3Tbw9lH25Zuexp0W9vM6aRe2QYJOt9a5yz4bzm/&#10;PcY3UaKOgziAC3QLUJR5ZVzUJ5uIaAHCsac6rwrOEB2EpjKxAUjjXKXUNSNuZPP9Twm1zDzDkn13&#10;uxpgqYmdwFkVQWEyQYBJPPzeXvIEk1jRk5x4uk1LXPaAvi291daww/ZkL2V/odJzAg0sDyPG3mc9&#10;ttSCnzDFzwMgBx0M01AuPOzdhldHj2CYIW9vL8IgB2BjjsZQiPmS9nFd5OVN+PgawD9gf5IY3f6Y&#10;McLYw5LLyx9hiNaztz2g++z4IddHHm4xB5wDfg9Xa8aDm/n4J/j9I9rS0XqMuv2S2vyWDMaeHu5R&#10;QSAwx53ONm81iZMt9fJbEguWV1Q6qmNU18rac33osr9neysvDiSMGjwBWGyOx/qyTUZyIvoTuPYk&#10;PkZnJySR+qg2SBrcfj9spiQMAPa2f6NfIL4BcwwLiTH7L9esA/HWeyHUc5IVlG1wvHZAisQ1Jmmh&#10;b4JJlpzkRqFnQOl1TprJhIrXEGP0uiNNE5M2ZQ/2/+QonCLf3y5vKQWgPKQ+Yu35u2Att4vZ6OrJ&#10;p397u1y+3R0O32Xn9JEikCKQIpAikCKQIpAicC8jkAD6vVy2NOgXPQLPn1986a03v/cIUXsEtEp5&#10;94DaCkYzwzlru8eJfVOFo+NBGAKeRp1OmAJ81wCcQoAdJcfwlwCXgAGa5loCZGAtLGQfp3EN1AAy&#10;4BjbiDUc277WoJvIttu6zb7ZB44pw2qP9ZxPGeRMlhtwLhCPbbwAvuJY2ekC0AY8A5wBjAFS1r0X&#10;ADTZTgE0mNn8AMCLY8H8bjAgWy6BsBi3W6ee71AAAI73EQjDwwP6MtjiAZLsHRbie44lGM4AaDL8&#10;jkMWvwQUlgDsOD5BHCfSOZ3/e8YIuKFyOScnV3YAs7qzbICfTXQIo3Wdp1KfzRkrewkASwYrp36g&#10;PtzWdiY6ykKJOcCX/TgA4J3js03L2JaA7ByAWWF6NkDi3gOgk2thLKwf4LcPG/+Q8//kiLVj/x0M&#10;99lRGU6oGV8hU+/WlEGTbDg+puadVmVUYocbkxHdQZjSYm2DigC/wPAwJl2qMKAuvz98EM5PTkJn&#10;TLs4mOIOiYE9wFqOuXM0Duef+WfCuBlhxDag1hyOmfr2AgC/sRUayQ0yIIDuELbEfx/VAmLmHa3f&#10;WAfizBXFdUF8gLIg4wjCeTmy5zt3lJEmWVEiLy8or6io6+9j2NcC/BuTG5zz5OE5dfbd8Pyj57S6&#10;uw7TmwnrbTKHo/KVywDzuzkS+XEYdc9CSfxMnBS9IfiepAHdBfq0YOPqjODbfvU9xuS1XSirJ2mC&#10;KzvXOfGuqD/nvJZANCQxat3r93yltd6a49gyMCPpMzgeBoQMsW5dGf7t1cXXLp4//Xc+eO/t/+Yn&#10;fvKLCy6B9JEikCKQIpAikCKQIpAicO8ikAD6vVuyNOD7EYH2S7ezm1cVmB8AzrZIk9mEcOVjG+YA&#10;8G6XmuTucTgfH4V6NQFsKGuHxbRo2A8kwRqS5dZ2A2AagBmoMuR9XgOggb0BMwBLwAw7gksF3IBQ&#10;XovtspArF/wuMuOCUQDfwWO4PSBTnC1TzwhhUgG1ANUCgCRQFagLfkFObKf0nv0Bc/5OMzswaATn&#10;K2TUMqYt0vRY2w5wh9QG5LErQFkWuWTsAuA+QE+w3bBPRUw0drOWXj47Mucy2W5BMsPhkk/gzHft&#10;zEpVCIyz4fylJ2dc1qaXW+XdjBBmX/DH4fgd23HiBnYcPC6BG9Zsf+B15AQcH9dy18EEAfvcRSYD&#10;0MIIL9mG1wa9fjjqt3ztwWxTn87YezC7i5sGx/QQXnk4Dvl8ERbXgFIQd0Etdljfhs3kKkzmF8SJ&#10;WnHUDjmmbCfjMdJ34gMAlo3eMN4dc+3hH1BCbA+QtY9ghjskAwS9m+0NbDS88H7K+Wkjd4bPgG7v&#10;IF7wNfMmTpxP0lt/A1UOd237mAuAt6Z1nSUBe5IHDU74bp8VOL9zzdhTXmf5Peu94zrwGopJD66Z&#10;gvkWJDJKEjg5QN0EhiqCCul6l7KDNfN7+uk74ermebie0h7PFn6skDZ5ddtj/I9ojXYeeqfMd2Q/&#10;dFv94RiPNL5Upg6oJtXExcHVEP0FuFAsSUCxUGlkyDV2YO1LTAFzrj09DlQvqK4wibJaXTFu3OyZ&#10;7xbXezILXCzMx8uU7bfbbf78+fN/83h8+hv88ut8po8UgRSBFIEUgRSBFIEUgXsXgQTQ792SpQHf&#10;hwhMJpN/Qam6Sl2NyUAYfAKEAecHmFYZTY3Gqk6fumQATDtAFk37KUC8xmQbJN05rcJkm7sFlCsS&#10;9gagK6DpIo+PUFeQLogHZSmJloXu8DP4D8ANwOJrJjgGE7UcD6jL9zKpAG0ATwS2bGTf9RxgFBlw&#10;AZQydoLsdoLyRkYcqCR455DkApDP4wi+RNK8hKdcy6YDogTWPRE5e0bzOWTidlej+RjjUDIPOwsA&#10;lZ3ftzTk5ngFMTEPYJKgZkyy4TERgLRdV3bRl+BLNcAewF9rnkeRtO3TDsxJeb5sKoMzNDGusTUd&#10;SQ0l8NiZ0eWLbQGsMrSV7uqxPh7ALNpVZk/P+Jq4cSjmQF0++ZHVnMRDZxFbvw3LQTjpw833DmHM&#10;djnbbGF0D8i99/NPaYvG/pQo1NRlT548Dm9fTEPG59lLXwiDB68h4y7DECl3aXKFJewDSPeATN33&#10;JfwLjm9mISfWu+0tQJOSAeJr67Ma/4JaQN0ATJlebUBZQ1uZqT7QL8DvG9QO/A/gDuvNOrSUHuQk&#10;L/a45MvFd2C/M9YjqgZ4JUc+X6Fs2BFf/Qu4gEKHxM8A2XwliOeYHV8DmPNTmNw8CzeffhTe/t47&#10;4eJyBUMPg00S44CRW4dEwzEqgNHpS8jvT6ixp4Z8aJkD0YeNN4lk7XlBGzav0eiVwOvIG0gcuE68&#10;5rXAJ5Oho4Hyd+bE2ujdYB26NeotCQdLROwzr7yeKz4qIvZkclpaxO0x3sPZ/Ysn5+dfJVQJoBOE&#10;9JEikCKQIpAikCKQInD/IpAA+v1bszTiFzwCu/2u9wff+L2v2VpMUEajK8Aff2oCUwB4/sPabvni&#10;/QYzLYBUFxfxPn2ft/TCXixpu6YUuV7BFiNphlEEyqBeB5LgYl0AiPgWwHUHTjV3s5VagfFaCaAS&#10;qB6QJ2tIt4dm7QBMBUGCswOAX7YdUpXtKKQGPCl9LgBBBWBNMLcX7LFtNIsDtFqLbu16RLAApXoL&#10;a0pbsjXSdizqxLXgXMCcDLvnZp4xEQCQsg1bDZPfoQY5Otcjmd+VAFs2bAFkstq6kseD0LpLSTpI&#10;k+MBoPkKvuRHDd5IOgCOraE2BwDEjDGx7vxAHCoB7g+l3DKxrW7gfFV7z9EAhyQ2AHJxFvSYN36W&#10;xG85cDRKYwDRvI9drK+v8QOYLZvQX1ckTogpDHqfOujDkE9iu4dBXuNW3tLKbL6chHATwtX1ZXg8&#10;WYb3L5ehSxu1+mQfzoj9kATM0aDHnLgeOG8H5r5gveOaMEaXZIOTfc78tmjFJ/N5mCHn3qypGcf5&#10;vWR+pjCMdCwHYBbgWK6tu0QKv+SDNQOYm+BpSfDoOdB6zbFrSWzQUtxthrTchI79ze1hHl3wZeRJ&#10;cIxIBPVkvL32UFhYg26P+JpkxHp6HeZPPw2r2xW5hKNwPnqZeNA2jnr4Psz5iLr5AUqQgYkATmVt&#10;uSUL2L2HLkmGXPZcdp7XunyvxN1WePEf87fVHj78TLMkjcSKYcjXYNBnYsX1qy3H0DWf+ZBCiOx8&#10;YzIHgJ9xjbXW8rMW62Y/Avd/fjGbjUbjcZK53616+n+KQIpAikCKQIpAisA9ikAC6PdosdJQ70cE&#10;6Nn8xnI5e70HGrNftsAYDjkC5gZQsoeRhpwEHOdhOptimoZzN5LgEjayqGaSwewDaIapXcK2D+ih&#10;DT6kvRRAh2+6SpVBmA1IRJOyjlJqGErrxXvKjq3RRna+nK7Daj2FnYTpBKhbpysYPsgoi3gBUwJv&#10;Ze8CsliTbj06oEcATUv2CLQ1XQPBA5IA7wDJOc7x0w01wbLbMPA5r2fUd2OZFlleeW1xdRlPwjf0&#10;/RZclpxHo7qMlmQHJecARF3bo+xeGAbAvGP42QdAZg25gBROm20AYoC3jqCReCp1NxNREGMBrwC9&#10;YIymQ3Qft74dqpvXeJ0khEA04/wZr5f+jlrwFhaYTe7mbZKAUaueZ/0ig56RPJiQWOjmrAumZI6/&#10;2x8xUlqL5ZQksPNqSd36+io8v16Eq8kiXOMrUJ5+Nhx99gvh6AufCYOXcB6ntZkAuWLMGvkdYK8H&#10;XACqDAg252OtYI33JGSWtCl7frUI06sVlwf16OckMgC0OpfvraF3jMTEFm3G0EQLqRTiRRxRJzD9&#10;+Cmw9TMzccF2rl2H5EfL+nqMgPS9iDX9pI+oYydEEVgbT8sOZKyppYhJlB0JC/uxe8mMTs+pLz/H&#10;sO0lyseR/Q+Qs3ePuO7orz5C5q4qgKsgZ51zmHgOFFl0VQ4F68lZuTAA07DjrT4ARKS1n55RRcnQ&#10;sIZNVFmQvOK8Jo1cM47EeO7UIJY2xHIB4mMfdlMPOYx8PqJmnetmu9u8msC5AUsfKQIpAikCKQIp&#10;AikC9zECCaDfx1VLY36hI3Bze/Pzi8V+3GwBOjDTMrUtyE92kx8BHPCGgLUdAKVDo/D1gjZrgA+g&#10;RawzFj8JKjeAGAGOyGiIyVj/hHZVyrsB5wWma7E3uYAVTEQH6wjQu0ixbYemCVpWYcrW4EyO03vs&#10;+Q3gF+h4SGXqMuwiagGehlwtSQGTCbmsP0BO+bOO343MJYDQ/RoA+pJP+U6BsO3UckBRDRh324yE&#10;gVJ5QZNMfS4oZwKcjUnBdkshY2TH6EOzZGJO0V5qgN0+QMwaZEcE+uQLxnf86/L7Ofs539JzcERl&#10;7BwcIIg6QLf2HwJ3zxEBIl/kjWtN3txG2t1Ty8AD5gr2yWGro6TeecMqx97rMLw7khmNLccWpAba&#10;KYZx9N4ed8LRUZ8e5RYKoBzoz0LdG4Wr/RPA/DKscCvbMq/i0U+HL7zyShi/CqP88GE4A9BqkEf3&#10;cYzx8GvXcR32Wod7gsZwURTwtSaRM1lMw9Xzi3A7w4sgG4UzjOMK+5qjLNi0twgJdrEuPyMZI8gm&#10;f0KMjDHAlfgZf0siTDC0xN46+xhN1smkxoF1AvPexZY4G2Ks3gH/uMTHq4Bj0irOfuTC3gMM9g5m&#10;ek8pBory0PbOwslrllt0kMPz1bpxEgPdqh/VBT0UBgU93C3lyDXw8zpkBIXnJcZ3Lfe8LADf9pFn&#10;8R1z5Mij0SGsOufOGKTjNlniRVf498L4WtbMhEaGyZ9/GrrNm1AoAPjW2Jdcp3UXuUGez1CvYGxv&#10;iil9pAikCKQIpAikCKQIpAjcrwgkgH6/1iuN9gWPwHK97H380cd/mRpifM0EuIAQ6oEzQFjF5w72&#10;1F7lGcAWVBUB6p4WZNPMmmzMvXDvrgG5gu68C2jezqKbtjXYQ9zbO7TjEqgcYDkF+i21wtZaHwCx&#10;Hk73bg4U+3UfYC3llGnGBmYS/ACXrLt2C9jo1nMBcoDaMJG8FfA7W5ixdRzXxlpr2HIdjVDobQAA&#10;IABJREFU4mvdtgW8OoMLyjEFKwGHlBWTSIC5BEyVOGx7HsFgK6vP9iBgwBPMr4idWEQHd17vKK3v&#10;bQC79Oqmp3UDQN7aSg2wGdlvxhBbojGmHfXolcBautgPjd5ICGgcxqAAcKA1Y8G5SsZiub+gXdn2&#10;AbWB8E6GXbwX2WaAY4bcvUKBsGMcQMyQARg1ltvURIzpV1EeTiR2a1zqYbRvMTLDMG2Iu3mHdmDd&#10;o7MwGZ2F1dFpmNY9gOI4DEfH4eH5SRg+OkbujSICYN/pjnA1H1LnjahhRVu1CJIxgqMHvC3HahzO&#10;ldRn7TLMMQlc20Mdw7guzH1gP/u3s1BxTWTat+yXA8ZHAOFSJz6SKS7pnt+t6Jm2jQkhatzdjYkc&#10;cEAvUAocuPbarcZvwGHOmWnURsxy1sBECBOAod9hxDbj3LTs63Gu3Zzrl/1WJC92JIC6JAyGqhAw&#10;tsN9vpRtZz5dnO50l5chP9gGkOPQYZ04mhQAhjtHg8867HLKN9aw5Lxgmz/l7Gr8D16bJkVisoSN&#10;2S9Tps+1lOGmr2cCUJ2LTODPmpmcIVElSa8ipd4u6P0+oS0fFfH9wccJnBvv9JEikCKQIpAikCKQ&#10;InAfI5AA+n1ctTTmFzYCg94gXF9e/qL9oWV8cwCVRLXd0mx9Zr9qa9BLAGQHV3Ad2jW8agEp1uC6&#10;bRaGAB7AeqcHCzoHyFwDwl4B1ABSYSlbEJkMo/W8OqrXoLEc8MreSNCF14AwcTg4pwBoasgm0BEs&#10;acomdRpr4wFAmnPFmngAcJfta5jgGsC4B6jK+gPt2A8ga9s3mFmZZ1ulZQLbeE4BMsA45hsE0TCZ&#10;yPhzZchRUg5bHQE757X2mf3ZnXMC6pGNRwd66VB7oQvAZIOj4plKY5IO9jXPiJPnyzACU4t94FNZ&#10;gSBb0E86AFYcJpW5kHfgdbYRuyNrd/xR0s78xPG2Yos94WWgWYtofEciosIczX7hDfO0Dt6aZ5G6&#10;SYb17SLMGXMXs7cOQLwrQO8dh/74URg/xLSsSwuxzmnon5+FaogknkbpvS6t8PAEOMAyS1tvIhN9&#10;l+ywTVjkjWMtOAkWYt3YLwww37OfvSwxLLVjbbdb1mTPmhDPLUw7X0taukXgjGEah+WaIbGwWodb&#10;KHPtA/CJ45rRlI82fTLQMO8ZQdfIL6DYKPvMQ4d/wigg3hS0LtPxHbl+1X0ldE+HJIhM8gC06W9v&#10;GUJOYO0OYInFCCVBBcCuWHfZ74pSCVY+XmsNsQQux7GD6vmeMHpe58zfggaJgnq9GLbqKKhP5/KI&#10;r3kFq4ww9i1zyYhLlzZtjIDrSraeY3F91MrjGZ8JIuPQ7OdhMaf92+0sPPzM67v+YPAhp00fKQIp&#10;AikCKQIpAikCKQL3MgIJoN/LZUuDflEjMJncvr6drM9KmMwGAGldts7jOpQL1jqxfzkO2oAd5csV&#10;TCC6Z9htAJgABCDVpW956MDCDmAwK2q9V5swe/Y4VADapvfanbxYBlI2Wykz4B6oDkiSIQcLRUCj&#10;FJzvAGjWiLcAeTBqTBrY19wPAWAGuGtAPh0BrFJ5wTXjEHyjDYet5bggqErZNIBwSwahbfvsLdsJ&#10;8BIE52sAFGPg3OwB6GYbzrlHCdBlfM7d7ZV1y89ngHQwKHOX0eUtCORcypYCLLNoLmb/d+KB8Rxc&#10;LeNjvLDw4nIlzTUsagMCV+Js57IKeXTOWHT+zg8Yq8FM5yRDhI895s10Ijh1XgI6mVrbenlMfqCW&#10;H9UB+xzsUS4chHHOUCbUsO85zPRuTS3/oowAsEeNdYbc3bU7PntIRqMMN51pmAAmLQnIaSd2YH4b&#10;5tOscXrPliQIANSy4LiMazAnXi2o2d6jpjAyssftgcQN8enpfG9w3GbLeIhjjWJhtyShAWD2+rCX&#10;+45Ndsu15LPYlx7kqzAjuZDDNnMwQC6JAyac79meeVuywIXGWpGAKI4xnjtQW08N/X6GUeFTDP8m&#10;xPeEmvkTrjN7s/cwhCMBYBKGcSmP93qrWG9Wia8AfGIZ27EBtq0p37ONSgjLDaLLvk79MPcHYmnb&#10;uQPZhIaSC5UADdXojWURJmPIFFR+43hZDyX2XGSMkde4Bkvma2s4QsJXj0fU+K/12uU1Ez/L+Q0y&#10;fPavelgSFO/6cvpIEUgRSBFIEUgRSBFIEbiPEUgA/T6uWhrzCxuB2WT6telk8iCytgAYW3rVgNxa&#10;mTvILOtZIgsmAZjGHuUAXuXpYA2YYgAn+4BKQkl/9HBYht4JEuvN87CaPg+TpzCOtGUbvop5GBJj&#10;a6V3OljHnUEsgDk2iKyxLdT8tKXXjnOAkwCfgFkBsR+AqVhvDrDKAUd3Jm8AMcClYnB2vQNHbGfV&#10;9QiGGbQGWHVfgDbgWIm5dcXAUfaD2XRbxs90AGQwngJPkhQeoXIf5sWZ+JlzCKIB2mV0W0fqjnu9&#10;vbI7xMptIkateI29Oh5XkAhQg2uGLSd+/gaJes6YPHKD8Zjg1dp65+JrXWKv6dyOWuqM8ymZt15b&#10;MC4rq4u45nFdlQzg1wyZg6Z0+dYaZ4AgRmolGn66oyM/p8UXMvcB4LUszmDPuxiknYZ2rAIC+frs&#10;JixWcy3aSSjI26NyAABvAaWlpQYkAxw9aQ2SIdZpI/vmfLFZGABVF3xyCjGuguAWp3wd6zV+q5FD&#10;LDey7MSG8be4y6+WMOu8bj27LdaWMO05QDWXtWcOJaCY08FRy8bDaMOUWwpgy7MOMR+NkPUHlAEA&#10;8+30adgu5sj9Z+Hk9CF5C68JxsxC7rlmdeIHnsdYNigdarwV9igECCpsP4kfLqxNQXzM0MjWE3sT&#10;HBn92GO9gQAdJ3iBtAmKHXXvjtEWbQLx8MOEj6UaruHd2vI3QCwF5eaBOA3jYQwmUkxIcY3ZZ14F&#10;wJ6e6DXKkYq/iePT8w/Z6Rm7pY8UgRSBFIEUgRSBFIEUgXsZgQTQ7+WypUG/iBFYzOfl00+e/vP1&#10;4VA2+lPBFAK5Yqs0qrjFbgCMDUwlLCxMcKUDNfJ0AZ6/z6lxrgBvyoa3gq2Mfuedk7AfbGFkrwGB&#10;16G6vAid4VHIjuk1Deg7SMcCSgXbgpYCMArGBRzqj631Fz8odwZFySzLOMYUAABUYzHhcwuo2oHI&#10;bY8muq6RFwtx3Tv2pqb9VtatQ4/z7OjHDcpCFeBkmIfnFXYCJDkA7ubAeQBqvnEQHI/vBWGeScm/&#10;+5kCEETn+nlZM46cW9fvArf3CJQdoNvLogLiu/xcx8nZSo4jCVyZC65rEeTL8hfYsIniWuYUASlx&#10;twbb89U/TDqwATEwQVDiXA4IZgpKs0GCyNRZH863Z45th5jQfw1lOkkQlQ6MxX5s8xksOhXrOroD&#10;1DskDLq45h+dDMICr4DF/Ir2c0SO+nyqE8K62oYtSZYdyQpt8SrXHLCOiD3GtWbuFZkIBQaRiXZl&#10;uCacPoQ646ZOXgXAfh3LIGoAKSQ8YwPgZsrFyQdAmDf2B2fNKmJiS7bY5k42mmuoQO9eInVXOm4p&#10;Q6eLB0J3hwSf2HKtLRnDADVAecxcAN0D6sf3gPUlEd2hKNC0zUCpesiMs8oEmHzLKaITPzHcEijl&#10;8GaZVG2Y6KiqBdeVc2GszYrrnhKGKG/3elVNQILFxAnbWpKg/MJyCx3bNS/kLJERL/AfoECD5I/7&#10;MQb2icckhqU+Avxut19w/TbhaPQoDI+OH58/eulDryA/5ovZ6Gg0Xkxub/KT0zMOkj5SBFIEUgRS&#10;BFIEUgRSBF7sCCSA/mKvTxrdPYpAf9DPnz199nMaewluBXsZ4Eb2WlBpT/IekEITNIGmf3zgRcAY&#10;QJ3tOrRDKwDptXXntDE70M+6g1N48cAa5mWgt3OYPn8Ppr0fzopXQnWEORnAdRdZbsAf7KqcoyZa&#10;DZ9KhzMkztZqlwAYAZ2AWpY4MuzClci6C7AErgBwgCjecdQgK40GPHMYW1gpc1b23gc5toBb2VjH&#10;Htu2AeY2zBVICBCD1QTIWUMs/AWqA7wAh5p/kbSw1VnJ95nMOSZnMqI9a8HZJ6cuOiNGIDHQqQCO&#10;4wv2GY+t1HwhmthhaBbl+cxDaTsbMQ/BoSx7/D9zhFVlgDWtuKqa8cuqM44axpnhcwbm4PwEkBxX&#10;P4C2BQAD0iFjwYIAXsZOc21k1bLNvMY4ptMtRn3UrPfXdCGDRe9Trw2ArzG6awGp8w313MSpwtnc&#10;uDu0uxp95sEY+/aqB707ty7u7ErQ49qQiIiGcUrYPTMS9JYLJ4dxrgC+HebS0sJtzTlq5hLbizH+&#10;tcyxMnDd8olRxTrraF5ZP4/b+S7XVO7OI8Brxfr5TvRBoEUaqogjTAcPGdcSXQKCKoZsGNZI+i0V&#10;WK+IjTHm2nStS0G+F5HmgrLszI1fEiOvLYo5XGfOddcFQAae1ymNkDk3gAdq0mtMB/c0t29ZB03q&#10;MrYpOgB2NtDxgL8S1ojuAySuMhJAXdIZllJ4TOo9YgKmJt7xOmN7gb+17voxdJjD+Pz0TRziv/D4&#10;/Xe/jI/CG1OA+bd+5/95uFzMP768unjz4YNHv8mo00eKQIpAikCKQIpAikCKwAsbgQTQX9ilSQO7&#10;bxFYzhdfXExnnwNjhQ3ABmgTmUYBTAGbKMOp+ZcAvQNAEZzI8hYCJtjRHIluBjDOMCvTzT2HmSwA&#10;X9URfacBrk37MS29noSbT2n3NTwJxxjSaeZVRWm28nQJcEE6CBQ8E1uI3aGoCN4EfDKi1g4LiKIb&#10;tlsrk2dfwRj/Z8yALP5lMK8HwLBgWzm4Bl0agzWwzUJba7l1o0MxwJwAYzCcFePWtf4ONDNf/qGW&#10;Zh68BDC3D3glcIV9tge7teaF9cy8BlaGDQYo6xgPmNfpWxBtv3fyB+zpz7CmgGixoXL8w56ab+IY&#10;AXhUDVALLWiPv6f3Nww0qP9uOAfrswWr/Ewi4UfGeRw6AksECzDIAEWOV8VEAzJt4qnLOitIEiPg&#10;cr4Pt5MpoJKx5A9xc6f3fDUIR8fHMLlsl9F3vs/6DjXzIy58mqypYI0x5QcAAySRmSv5r6xTZ46m&#10;RvQisCwgJlsIa2lfe+ZdAD4XlGL3APbLFvocMEupPa8DcNkvRxnRp5VcMeS4xDgHnLNgjBvJPwEt&#10;WHOd7RvKELr0NR9WGBBiRtfR3Z65HlFHXw1HxGcQtsjUd6jSl0jomwUJImLfd9BmSPjPtZTtV9mw&#10;Q3JPNiT0aTvniyVAvWQdWRL2IzFAffwezwIGw89cX8hEZPQ16LN1W0ny4IAzfNvOSIDgs9Aehw7m&#10;d5oH1qoxWKfCCXGdkSth/C4S65GjmqD0oKNC4IfJAksnhvw9dJGo3Dx78guTZ5P/db9dPpjNZiNW&#10;/8y/t+vJ80VeDlbvvfPO//y5L3zhv8bl/cpDpo8UgRSBFIEUgRSBFIEUgRctAgmgv2grksZzbyOw&#10;XW++vJ0vTpSbSxq2gIjIMALCZUFza51htXUJF6DJZAvigKywywASPm2nFil3WPgdPalb2N8Sxrwa&#10;4hI+mIbV7CLMrj8IvYtXkFkPwuB0EN214zmJXHRp57yyjsrOZcqtF89hgRsl4dp+M6wWRK4rt0B7&#10;72D5z/7luoFvNBajpVsLK6vJnI70glOo2QhMK5IM1npHOThjzwDpXQCtkm2hP/ZfbMvPEVnB5iKx&#10;jxJn5mvrNzuYWZetnFkjMHAooF0gTj0xsurYr1sAC2PKSKgAB4ASJ5loQnnnEs9X1f1K+WXVhcEM&#10;lrEIFjlWZJL5CrgkdcDrsuCyu8SETIa/Z3FisiQHxLIFSQISA0rEAaUN8dvA5NrHnomQ7KDuWhd7&#10;kOp8RgzB+oP+MZJqSg0YV2dIKzVcyo8YYMMxMoz+rJ0nmxG6FO5XOKUXJAsQxodyZXKGwVs3Tuw4&#10;MxjXmCr5NxjMGzVBSWAqwG9X1p12aaZ7SsCupn8lYxsBP89PS5hwEzUkElwTatcFxo51z/WjgsPa&#10;/aPeGLb8YRgNx4B8MgCAfk5HMMfkLzi32R2SJCsQ+nxDazaUBx3q712jKI83gcD5bY2mUaCeCsrP&#10;d2RferGunTELoJHU6xZvyTn8OydAos54Dkvq8/ldLRjnGmQrkhIMgtkfll2SKi+hEsEzgWtaA7q7&#10;kg0VGHfJJEJMsojrl3MzSa4bXohmB00YVMf0qT8Kg9FRmFxcfbleUfNObEsSW1W3RzkDPevbw4h+&#10;9aP97fxv8Xf62s3N9X93dnb+dQaQPlIEUgRSBFIEUgRSBFIEXqgIJID+Qi1HGsx9jcB8OcuffvLJ&#10;X96VeI4j4dUgrAT4CTCEKS3sXqaUW9k5ABIsDDThMwIoAR2/BxQ2gA/xshu0uLvvIyLFNg0Kuj9+&#10;KVRXz8LN7U24ePo+P5+F7gAghSO4LL1AlIPcfQKG/YgAC+wFcQnAAaIC4nSLU7IuKGYk5ANgbpf0&#10;wIa539BSy3pfGWM56wNgbbcBiAHgWlhyWUp7ksvMmgAAcnGSOym0qC9Dqp3xusA6E6ByugJm2Tr7&#10;AoVAW3FkwGQZkxXKktmOscW6cUDpDpDYxtp9mWsgKWBPhlypeCboFljLgNfUqwPiDyQBokO+duYk&#10;Fu4k8HxPeQCIHyd548p6/NDp3WnJHItOgeGMkvMxH8IQUwuFLD+147YCy5HZbwGiPdbSXvA5Y3M9&#10;GsdH37VJ/wiQTJKEtmVV1Q3DchTaY2LIsVUdKA33PF1k8gXF4/YJz3BaD4epuQQ++R6VQrPJqbMm&#10;WUH/8Qzw3Oyg8hnjjmugJs59pOiD3jacsr2S9mJIqUS/Dg8f9cLnPvN5erMfR5b65uoqXD2/gaW2&#10;Pp0kAjPsHh2Fo+EjOgKchKPBkOQFAJ53/S0O67b329NGbY3pW2NCiMTBmjmv6FPe7+vy7viJqYkk&#10;/pFion872zEmk0i2BaxIHpjEyFBC5ID3HWvbUAZRUpvfxS1+s2E8sydhvbjCMG+F2d2Ua3HL3wHX&#10;Lf8qXOf1V2iqVTigTjg+eY1EwjHxVPrPcUmMGKx2y3pyDeqboJy9MElB0qZLUiWDPTe5wYXFuWnN&#10;RvKkQ/lBrlcDxwl7yg0A7V63yN/zy8ePfxlzuZPJzdWvnZw9eNe/k/SRIpAikCKQIpAikCKQIvCi&#10;RCAB9BdlJdI47nUEBv3h4Prm4hcawEdupTmgS4h7gLUGZYAdABeAL43gChhaweEBsNaBqbR12AGw&#10;rAT4DmjcAU9bVgmoS0B7bzAKzRDJ8dlnQneGq/fkMmxmk3B4dIaTNu7u8VyckXNpsSX6j6w6P4vO&#10;CwAM+JXzAmIAb1kXU7D+CEfsJYBwBRBdhpsFEngZfRCOADXbAaiRMu8AR3vNuTQZA0SbCCgB3crb&#10;o2s74JWeYYBjmFeSANaFN9YGRxwMuBKMAvIEVt0eYFNAC0AXfGmfdhCcuTEAuEciohEEA/b2sOPW&#10;umeqDYhqQLZt9sI+4fLiUaGAbD3j/Fl8jblz7grwCK/LtHmd76K7O/HZwPAWqAIq26hxLo/CyGB+&#10;5XqZK+y6MXNsLEZoV3xlPHuOr3M4+us4xg677RZI3ctJGAHSuy/Tmoy5VMS0Rw/7jJ7mrfvEHvRM&#10;Hml6xTrKF2+XV8jk10x1BGgGXLK269iOreZYr4TDCGd4AP2OGv0o6idhkHcb1BMubRPGw0MYn43C&#10;6ME4PHzp5fDg9GXiTRoIUG7v+d1yAbutEgAmunsU+qPzmMAxIVIAnDXq27HeGxj2LXPIAegNa7nS&#10;GR5F+po1dxtxMQOBhTeB4Rresed+3ZN82OPmbiu2AWUOuvE3xJULm+sYNh81wGCEVoBr5tknH4X5&#10;1SfMEcd4rjHBuUx5CdgukdArY9/y2q57QxKDMVcPQ68n8MeLgYSR7fJsx7YnThnXXs+SDtZ4gALD&#10;mvhKNQDXxt7EAd91UQsYa5NAnQE91i0TWCL155prMP/rHFSG1KOLTz741/qdzt+cT2//7tHxaXJ9&#10;J3bpI0UgRSBFIEUgRSBF4MWIQALoL8Y6pFHc8wjQI3q0mG9eljW17VULwpGH1jVcFtv68j49tCW7&#10;B4CKDJCzBp6Wti+j9rYrrYlDuox7bR0xnwdkzS1s5n7G8fawjYCM7tmjcIaR281sDSgC7GwXodoC&#10;UpAZW2ur9Fysy3+AYoCt9bwcswFwdgCM0dlcJp9/OSBpvtmGyxng/HaPRxigUGDG7wW8LQBrxf5r&#10;XMMz2EkV+/Z2R6vNvGQ0AWaywMiqM0HxHeEKUIT9ZvY7jL7aPY7nsMvdYR7Gp5h+2edckOVxpM4B&#10;oxkHBvrH8QqolPnHOnDYc83EZE5rAK8V7CVsf0Ms6gKWm/G5rWpxDxVN4Rh+bL/F8YH2bAcIhVUN&#10;uLxHAzMApsAXJA+YJB4R+gPsed0xM+KYTDFhANaLigBjRt6C37AFrLZ5At331+0tLPqAOVVhPCY+&#10;sLl9ZN/WnSsZt6TgAPhtcXZXyt8FaN4+eRxmSORHA3qoT3tIwafh+eXH4eSMEoZXALisU5ad4ZEH&#10;eOeMZCP4pGWcaw+gHyHlfvAI4H2CpPuIpABroet+CyjuksTpj8/DmH7mguzIyAOgW0A+BuphxVeO&#10;Fta0jNuRtLG9X406Yk39guZ4TIn5ER2uVRG6iZId44k90Im/gH1HnGrUCRrAjWiL16Xe3rVVQWBL&#10;PT0DepRknMBeb+efhtnkcbi8+pjroKIKnrp0jr9ZkJjSfp7PHrXvOX8Uqi4ONYZwAv2YjLGkgHFh&#10;KqfUv8+1bTu8kouM+nFa1ZnQcQ3vyg983UvfC5/IexHwbZSKsC6sJYmAgkTWnjUwBg2Jp6unT351&#10;MB5/5/13f/A/vf7GT/ty+kgRSBFIEXjhI/D4w3fywWj8pc12U3d57yUxTpOKR3+w2WzP+v3eJy/8&#10;BNIAUwRSBP7ICPAImj5SBFIE/kkjMJtNv7yZLx40IjnAEQjuTqou4gXpdZEvC9C7sOcarclUF7xe&#10;9/wdrCVgt0W+bDuxWPcM0IkgG3bRDl9FmHMTHsMYcpyzl8J5HzaYbffQnrse3yPprehHpqO3/dFj&#10;33DAqyDaVmOanpWg2A0O2NYwt7C6N7fbcLNahqv5Fukx2wIKRTj2RbdGfS3TCtsuKJOJLqgZlkkG&#10;E0aWUmB82AJ++LdnLCJlHckduOL3AyC128UtfIAM/JgExRD2Gvq5JHEg3I0T9FvigfY9AugIrMw3&#10;AAwVflvvbHIhtnFjHI1yfAawBwz2kGM7P/4n4Q04BIBGqbUJCKXcgjKSC4zDcxXWLNsyjX2s9fYM&#10;0dUeZFeDTGPZASZkOuCXAD/r5DlJlFIXHMMa71qAqlweZn+/2ITri0uAo8Z/Z8jd7+bQJVmyO8wt&#10;lY4x2Su3l/NHVn51+VFY3AI8xztA5jAslpikITV3GrLaFaZwKhNEyi3nEWi31FFbQd8f9cP5w5Nw&#10;+uBRyFhzZeybxUXYrp1TRUm719QY3AvYZcqxFlw2P8rUBdp52GabaEAIVgc0w5zjCr9ivxbDNqbE&#10;NcZ16/XJ/iUvqIgQ5+Ycf48KYm+MyVBUjKvP7/oCdOTsIxUeXFdqEQb8nNGJYHb7OEwvn4QresQ3&#10;Lew4jvc7j8XvO71Trtczrod+6I5O1B0wp2GsI68qkhMkB7houcb5+2Cd+sSgh/t9BdBWURELR1ge&#10;7QwtD6m8FlhrExx+NAD+jXUVrjPrrjJFEz4Bumuhydzk5ubV8fXtX+Xv8Dd58bH7pY8UgRSBFIEX&#10;MQKo0Hq3Nzdf/ejDj/6t1WrzFRLw+e3tLaYi4Y3BoPfmxfOLstMdPnn3B99/PBgOrzpl53u89cMV&#10;FP+Id8nx+fmDt6ezWe94PNa9M32kCKQIvOARSAD9BV+gNLwXPwLcOPOby4uXD7vl2L7kQJoIjsBy&#10;AGaktrDPPSTu3R4sODXce1py2UYK9AOghV0G/NQt8l9AkXs3yor5taxwDmpsANMHftnuh/h7Idsd&#10;tMiAlTUDU2AYV/MFDGMRfyfQlAWOte2CZo6pDF0WFT6ec3KrxohN5+zFeoMpnIwtcnyk51tqqzOA&#10;TiuQh82vGMce8FfDBHdoGyYo2gGYxdMHgLh16g3zc462jytlJwFJa9EfAFrTsCFqgeNzmOWhfcDh&#10;pQG/1qZHdp/9Bde6xjFCxszbUQT4sL8AqAaArJGeIEugfSdz5xioCwrHyt760PnJRvGftfGcgBdh&#10;6Xm98QklHsPIMm/OaZ9wYDaHJblAYuCANN/aZp3RTUQwOP5P4GRdtSWnD7mSdZYE4J2RNmATJOWm&#10;Ldb4AZSsSRfWOe8ehz7mZQe+ty97wX5Kv3WCX5Nl2SwBqoDhhtiuZrdhpv0d+x6dnoRyNGa+A9za&#10;RzGh4wWgLVycByxzhyRHF6l7t3cCwz+gZpzkBcfYrGcRoNeMfbWi/ACWeAvA16F+R/28IN945Mj6&#10;t8zTeefUjAukNfmLzLlGeGwbw8R47clurbrYPCMho5pAZ3yWHmyrLJ5YkZSwlzpV6cSoR26H5Av7&#10;7FF0bOg0sFtMwtP3vh8+fe9pWHJN8eTI78d0H7Bmf4xZ3SPm8pDj4ChPbTw5npCjJBkQOwhyPlGd&#10;MO6uygDA+YD9SYNQJqITP7MQjDMukwleHwJz1/WgeoHXa/4OTaYI4HPkA3uTFNb0k4ApmIPKhpqE&#10;2O3F9c+89vpP/Cwze8xn+kgRSBFIEXihIoA/yBeePnv6K9/+1jf+KkaXX/W9kPKuGjNPxGjcd3m/&#10;Xi+WP1dyn5nMV18xmb2ezme03Rx3B70Pb6fzDgaa3/39b3zrZrlcfO/Jpx9/UmT5J0fHZ9+1Dmsw&#10;Gn5yc30zODs/o4dH+kgRSBF4USKQAPqLshJpHPc2AgC99p033/yX4JjbLoXaUc4L0NRUzbrzLux2&#10;n3pYmdUuYH1STwFr9NMGhPSo9y4Bx3sARSS8QUmlDLcgVpk5UuQS0J2tAMSwwy2mamWFHBomvoVt&#10;3awx3gIMZcig7YMdqFOXwVdKLHaJ/cXFMII9AAyaYFhhwJJO3fzcAQRrHmerNJn/XZBLAAAgAElE&#10;QVR7W4rZ/myJC3YfQLag1liTsC51wVKp1pJb2Q2k5fggKRhyJcrHyI9tr7WF0XcYWaBNF8DsXKf5&#10;sf3dBU4AOkChgLkB6DIDQLmvy3wKjk3sM9hYK835TGDwD4hNLJgQ4FbutDYmPIzICLcwvo6JZxR+&#10;B/jneByA87gX+3HsWlYV9tS+7s5Rpty4yKpKqrMbHzKr5jM4B2O7k93HgzJP9scvIAPoNQDenUyx&#10;iQrN/gDe86vn4Yr5lSRN8hMc940LMdwr1y/hf3tHBHIe5guB7YPw6NFL0uUASE4IWB3Qz76SReaz&#10;D3uMzaCj4BjMlnFXHMPxNlijr1E8xJkdcCbf0oINt3RM4vmKmR95Ea+DLXEzXoZMeB0vLFQHO9jz&#10;AgNDSwWMi4B7HRMYHJGEyJ1yg8uD13tcX7H3PNfS6sAJSADsSE1YLcCSx5Zog7GqDYeJygLH+C7q&#10;jgzgu7yahunt8zBFXZDRV318RJ91GPMRSYaqcwxL/jAMTh4A2qn34Pqz5r8r2EfB0aF2nKwAsWWU&#10;XP8VCZR+vx8ZdOvW9wBz19O1c6W91qN7Peu+iX83vAYwb7huLTPBDI5PosBC6+gfkzT8vrVvPa8t&#10;ZpPXhlrHp48UgRSBFIEXKAK/8zu//eVer//X/8Fv/V//Hu/74yEeJyPuDyqADt1OeYTiqIg3viyc&#10;8M83dBOw3jp4TxxTSYavyPYLlgc9/eiTV/fcM68untadTqfsVZ13D+37Zw9eOv+N737nD7k3Lf/h&#10;syfPZnSZ+e3pbJH/1E/9xNsvUCjSUFIE/kJGIAH0v5DLnib9TzMC281m/M733np5t+dOCAOpuVkO&#10;sLLll/W8XaTJPYC1gDwDtB9grqfXK1hC+5kDOrixgjsi6BBcKu8tABcdapobep2DlgFzgJLYLxqW&#10;VSa+rwwd0MTrmW2sQGko0qntHXFOQCEgOUq2xXkiUMGe8ISxRVb4QA1zj3s64EopdhdgV/WoQwY4&#10;7qjvrmHsPbb1u8yCcLE3IDHWVPNQYP227H4fUDoawHqy1R7X9TLKsTXjgu0f4Wzeh13lGHtabOUA&#10;aUGWkvtCmbItuYSbPDhYW27tcK0EmbEKlXNAe1emHopcNrTBNEzUKXwlwnG72gcUP0hW8NgC0ATz&#10;EUuGw/cqBfiKgZ213O4lsxzl/4B35dMMgoSBqQJROvw6c4otvjhOjCHjhKNw+rFW27EI9A/UVJe0&#10;wFNtsFtlgPQlazkF3Be4pTNCAGdMIiD9jsOmbKDpss1Z4CELJhk2G3CIs7mGbpQuAOIF4luUByoe&#10;jJXXSilDQhyi4oAYLadzGPMZ2yxRPGjuhgs6/gUqMpTDO1/BqGseW+3FrI9rz7XBTIyBDEtDYkGA&#10;b9KDFAD4W6d+YgQCt789hwIw03atQiKPy3sOwx6QwQt+tyg6hlyb5JswgoupH64bEgesvwklkwox&#10;QcK1WIw/H84Hn6XM4TQmMLrMU8PDwZGt4VhjAPoQ5rzD0yQR49qUpOecxN0yBMcR14hxK0/fIcnf&#10;O04SSXfriIqDc9pWzvHbUpCduV5cM7ZhvRqSMio39Fwwlm2HshB8FUhDeKlRdHFIAJ1opI8UgRSB&#10;P9sI3Nxelpvl5mcm09m/e3V98R9cX18+ONCNpOSZwDwzeXze43mf4/2+5n6t2kh1W7/Ex4NtfI+0&#10;UwzvdEwEQ1YSlSXPJBve7641lW2bktw7BMH6DZn327cvf6XfP6nfe+/Jrzw4P7k6HNrNcHj07M3v&#10;ff/N0XD4ZHQ0+Aa3ohte/3aJrOnk5PTi9vKyc/rwITeP9JEikCLwJxkB/4rTR4pAisA/QQRg88a3&#10;t8++UsPWNdwcd4AF0AY3VZhB6rYrboT2khZ9bNdzQNYq3N4s6WN+FMbUJ2dzzc7uGHClujU3WoGm&#10;DtagywhIGsAmtC0A0mMDlgAw9u0WjGdQns1sEfaYfUWXeEBICXqKIJZbdQPT6+4V55DV56ihAiRZ&#10;w15Pp9Sf75DZC0wBTDCnAiPwZQT4spNdMvW2GFNWbbsy7vhsK9gF1vIAsF/xYMA5wKaAQFhvpNg+&#10;JJTU1hfUnef07Oa0jOQOzEVwLhvPODRu83GiICFgy7SWOOkUXgGerX+WJRdgqQ7IYVc9rx56uYoD&#10;vs8Yz8b9Yi9vgJrKBWTOst7rSFFzVkC9TzY6w2v4VqF9N+UgJNxR45/B2AsUWxhyWVUl9EySAJC0&#10;4LwdxqIDvq3yDqDt1hIEjhBbrnFoRhZultR2P79EXg6T/eg4HBcA0bxPLIgLoH/LA1V+AhBfChJ5&#10;nSerLn3e9xtM8vhXLw9hXqziOLoE0h7jyBDj76yZtwxB9n5LIkaTtxrGekF5wg6G2TZx/hPNqnZQ&#10;ls43pBv8Qiw1V3N9OJr/OflmjYCe8openyjYFpB11qgtk/3neI3mc2Z4AOa5den8ayggtw+7IL2k&#10;vvsgm98bRRM3r83tyoQDiRKTFipHTj4XXmb+g9ErKEnwLzBxxcNkh6SOhm85AF35+ng0ismIHU+O&#10;roHSdsE0M4oAvVEpQkKBqcUkkNeHyLr1GgCot4ypZp6+purE9nyqMDQQPPiH5Ouw8yam+PbuK8ub&#10;83farfK7In3OlT5SBFIEUgT+rCLw9OOPRxi9/vJsevM3bi4vf47E/6jiXu79uPD9zfc/S7hM/nMv&#10;bAHolsWV3P9UwHk/L3necEM7fqiEgy0PI1ptriiF0xfGvKRmsrYN3W1XUZl02B9KfUMmk+sHHcrV&#10;1rPpa5imfrUz7K14fx0Mjwff7VCLdXb+6Dc/+uCDHcf8P99/6we7z//UG19/9uzjzmc+84XUBePP&#10;6qJJ5/1zHYEE0P9cL2+a3J9GBDa7zaNNXeu3DSjiRgnYsXc3NziYUXpPA1zBqwAMasNmmGfBgi4B&#10;6oP+cVgvl9R6K31Gco483SrpKOfmRtwILAE1DVJptMsRJNfQ5PuNAA9pvMBLmTD0+xYQTGU2UngM&#10;vJDByeCXAEp2Yl/Oz/8EPoIva60Fux52hUa63cwYeC8cMLHLaVvW43hVi8M4knUz9xEAQks31K7L&#10;jvq5ByQJ9RuAJ1iQ8wDyMbyzzRlnhdEkBkiKO4An2eAODwu8gKs6w1VOLiDn2NZ+y4TafivWhwOw&#10;3F6JuBS24NWaddnckp33gMacBEFJBsEa/PqwwsRN9p4e6kJ9YsYoAdLUSsvckwBQVi+Q95hKxcXf&#10;ENoGBbDNHGVvTXwwdpl0vsQEiSUA8XgCyx5AHeBsSzLr0G2FDiyM+1TEOCc5M53QLo5tB/TxPu7z&#10;cKTDO7XobAp4Jc4drNC2xAjwuGM8hyFGaeWc+cDOZ7IbbRg2LyHpZjtYDwchOD1oGsf6t6xHZtx5&#10;ylrRM7zmWDlAviUWW7b9UdIk49oTfO4ZpFL88vyIWHBery3/rZlLDrAe4mUADwJBE53ZOwWSCoB5&#10;AyC3JZ6gnQ5qjKWm+IAxgGVFyR3Ad8F2W9rDbTY42CPFIH9D//QZxmz4FwDSd0jbK16vBpQ/DF8K&#10;vTFN7TDJi1XhrF901Oca7CLbNNGTc83dJQI4vwyRdetI8qPyoaENIHM5tLRI83p0jRiXfx7mEExk&#10;MVzielcyoSbgoAEB15jpH//2cpNFrF/muEn40EOP65RfcH32er0n2/U67/b77JQ+UgRSBFIE/nQj&#10;8MHb733t5ubqb1y8/+SvrGfrQceyJtLdfuh+kgOcuRGibOONlntM5T0ftVtJydyepCbMOO9lJCHt&#10;/sFzhu+JBclQO8iUw344qo9436QUigSv91Q9VaJaPt68vf+RyMUPJXq24JHSk0zY4uzJuSaT2ZeO&#10;MOj8YPrOG+PjB/Xs8uY/Qhl48d7333zMDeni7Te/8+2TBy99RH742xh2bh6cPvjmdr8fdatqESeQ&#10;/pcikCLwY0UgAfQfK2xppxSB/y8Cs+ntl5fT5ckhEyyTzQYECGztE13qco2Et8Q8rFlh6LXAIA6A&#10;IPPYQwJ+AC1qyGYLNNGGoFKGUsDYADxbAN5BebygA6QhyNrj+l3IYJYAIJjyqga4dDkucuX9ZhHW&#10;3JSrI3pFIye2TrrkzhldywFCcON3QN2sPDddwfdiNefU/AYQ04HZZQR82p5M0bFjQEIvPe7QrOnl&#10;VY9nPbCu9QJ/QfQWAG0GvmZ8WxIFGfM5IH8HhfI9iQbZcbbzocG6d+fph/tGQM5xZAoEbwcQHxDc&#10;54MI7JW75/xAuT/H4Sv/IlMre74zLm7HYTiGiY1CsCbTbSEeY1e2/SO23jrphppxwaZmZ9bEtyYG&#10;AI6cmXMKJjm7YyFRATYmhrC+rBHWbJyEcxIH9mBqvE5oSszM9nxad7/VqpxtOiRPdKPPkPvP+V0L&#10;G93oVk+MGqXr5THXBg9R5Rap+nPmq2weqTnjq1lf4Dn6awA1Y2k5j4ww02NelCTwWXCOHT/IgIe6&#10;y/c6rDMWVRVcb9HQDTB9kP5nncnMxHUjtRN2RzrGq+zgeuAcJiw0VqMrO6MgHu4Oa52r2mAJGT3X&#10;ByETSIOONWlbMcZy3Q9DQlKznV0IWlQcLAzsOg94zPVoTO35AxIWp0ckGlZ0BsDdnoSDz4UVGaKS&#10;tSx4oKz5HX85fOW6QXpvm72apFCh8oF571hjLhy2YcxMxXWy77r97G2rl5Eoavk7IttiuXxUbMQH&#10;Ua9NIhkVHDLo/GtQjMwvr2Ch6Fr/4LMoNJoygXP/gNJHikCKwJ9mBN588w+/eHp2/m9fPXv+N2e3&#10;16+pFqu6eJbwfoqsnPc676+8GfMZE5kmrXkDNNHa4T3d+9KBZOyq5v2TxG+R857IPgXvi12fJ7qD&#10;eH9TbTfAA4QbEu+hvL/zPj3oe2/gvdV3Xk1rfnjfQ77G7cv3c8bAeVU92UJTqw7uFGVGu8+2bh41&#10;C4gJyvV4dvjl2fX8qsmas6PT8de/+c3fbq+vLv7e++99sHj00qO/z02rMxqOvk0Cond29kCjmfSR&#10;IpAi8MeIAI8y6SNFIEXgx43AfrcrP/nko5/kZtqxnhdsDjuJ47S15zChfZzA7V9+gPmeX0/DYsrt&#10;8NAPo1NaSg2HgFzYQRzBO9koHHHD7AO6rB3ewyi3gA5vxF2AdK50F1AruGvpHb7ZTgH/mHLBZtOR&#10;m9cBfrKmmJGtSAJ0mjNYxDIckSSIIFfWEnBDBoDjA/C55/tR4yy2gN1d4m59RPb9OMO0DEAW2U7B&#10;n0CNcxfMTRmxhluRzXVkSMiVk9eCYG7oHYBkAyOpvM766Ubmml/ZYzwCZ/aJtcUcNON8NmgT3PMc&#10;wu+FUezP1/hQIHgW9Ml6C3xlkEs5cpnhFYDNODAfXMsbH0jYV8abUxIPTgqgJ4xgUjV9fM+5o4O8&#10;Y4Httx5bhjrW/7uHNKs7+FDEsWJbLn7cAh4rZdL+CpCssqBRCs+JgOcwFqQrYKc1WesU9Frn4Uln&#10;/CXxOlVWDfPeBXh6HUwB1RvApzX4nS71gRjEHR11mMsl/e4vY7u1tiEFUN8iJUeRAKDmS4xDIdMs&#10;kHVOqhj4WsqWyK43fV4HunLdtRgSlpoS5lxbuYw+16PjYFZ6CBiaMORhy+uIBAYq9yiXrJjPXnk/&#10;CYY7VYRMNokZrheBcI8HONUKu/oGkE0NPNsW4Txk55+JMkv68YalTI6sjwy11wFro7T+6HgUTs5P&#10;2KeitGMb5iRvYvKDyTA85sIczDoQp6xeIL+foDCAbefBsOIa9oEyUMJQ60LvcJi/yZSD15BJFa6n&#10;mr+hmPzhHHUE/oyBh0pzP15XexM5zp0YbieXYYOS5fTRicZ2i9Hx8Yf8Jn2kCKQIpAj8qUTg6dMn&#10;J5eXz39pvVr/h8vJBz+/o3/5XSkTb1G+Z/FenVt0zhu4792+38f3bv5ni1ZNVmOJGfe8Hc8JO9ut&#10;kuT0TlhYPsV7oEq0wq4c7OqnrUN7KORUITUAdRl3hVodtmtw4qg5ie+Rvm/vSTIfUPVFE9d4P79L&#10;7no7cEQVpEHO/a4LWPcZZLFaPPDN+frZxddIDrTv3rz5L/cH/dnlk8f/xehk/Na3v/PNi/V69Xu3&#10;tzfvkqB/n+eFT3q94U2vr4YrfaQIpAj84yKQAPo/LirptRSBP2YEqk6n/tY3f+crturypooHC3ty&#10;AwOc58jQKwBahUR4ucJtfT7HbbvBFbsTTke2TMO3HLZ5DaPXA2CMlaRTvy3K3GGUBdUHCMNMS3AN&#10;yBSsk0CX8aM2GDClzpob5YHzZpw3w9xtj+P2bL4OXerFBTe27dIZ25u+O8tAy0CWHLPGHW7dwLgj&#10;j1/CbBZ7ANExYAzwVpiNB/xtAbQ1N/Y9SQEQG2OD8eUBQWf5PWNQ6l4WOLWTCBAky/DLuDbU1uds&#10;71gLW4/xYGH/84w7PB1iAOKoCngAEXwdzGrw9e4phCSAyQiFfWwjG+AjgeP2YUNm4IAc37Zfns0n&#10;D8G1kubYYouHDM9VwwYotz/wsBGDxpNHgawvRzKONxjHAzgzT53noQo4DxJ/n4B88OGhSGd4gf4B&#10;FjcTgDMMa/d69oJn7prBWcxN/iDsediRkHf+jkGjvdWS2IE5BahcBCRkzkL+5Cps8B7Yq5jgWNV4&#10;jCkcjvj7RSioRe+sSEDoEXBYwILfgX+f0WSGc4zgHLPlE+JMGXtDVrK2trnLSbpYb7inzKBPhqUL&#10;u7JBfWE07kJIoDinveB1vreO0dpFFpNPgD8n4sz8aIKFmLDe/WLDgxzaDZIQsuZFPQvt/Ibr+Brn&#10;eNQWvQfIJO9kmPouZOSoJGJMXtSAdMsWdhgYbta6wMMKORATT7oZxnVCI8B15rVUeg3wdxJoN7ip&#10;JySOkGL6UGpUGRvPlFznPAw67zjSOxYpg2HXs0E1hQ+z8W/EYzNd/RL8ObZiY0wtx8/29J1vp/xN&#10;8LA6YE2gmBY0B/ZM6SNFIEUgReBPOgLLxeIrT54+/Wu71f5X1vPZI70xerTO3HMvbtbc97gHFSSD&#10;4/s2b2T602SViX3vaSSoueloy6qCbcUnb3d4kRy43/C+zu1GdZVK+B2qqspyIbb33iVwr3xG4f02&#10;svJM1GeBDuc7cJ/eCdw5qeavVQd/DrpnRJ8PE6jx/ZN7upl977m8F0evGd9oec23Ze+bgx2qwP2W&#10;3ABdNfbbMbfrML28+AWbpNL67d/Alb7EQv7bR8Phbt/d/NbFs2fX/cHgN6eTSf7a5z739eVyeTIc&#10;Did/0muQjp8icB8ikAD6fVilNMYXNgI3t9cvv/PmHz6qvTkCZvSn0h28M0BajhlWB+Zzi6nXbr4N&#10;mwU9wgHSxeAIlhN5Oez5arKkppl6M26Qy4KMNaZqgukDAKmmXzO3PlhO26kANgCT1jhLUOLSBYRd&#10;wOiOAGPSoIAbgGIBYG9mG6T0dbi9GnCeo3B2ch6z3jlZ9UNkKtmOG/aWfTYNNdAkBZQ1N81zgBEP&#10;Ad1HsX6+xLzOHtI5A7LOOjKUfN8B3Ck1lsHkvg3wYU6AxA5ATiClPG8PEBasNy311IDFHEmdTLOy&#10;ec1rWs6fcf6M130Aicw8cy0A576+56FB8OYThyx8TFAAXm29lVdDJHbUdNvPmpEXgEcZbI30MLyJ&#10;DxAy+z/kZzkqa8OW8T/AJ61feSBBT6Dsm310gGsZl8kDHzJkqkV4kdXntdgCjt2to88oym6ZK884&#10;TNx9SBzAkdO2hu1xvocVXi1n4dkNQHlYhpNTTNEA2w0qCGsBEXfze+rmAdbNhlKAdhb2N5+GcrII&#10;OUkcDen6JDyAz4BpkiEcU9za8JBkXXqmIoCHsDvTPB/UkC6i0BDwLxlPzTVQMU4CQmKE7QGpJlQ0&#10;MOTJi/gzZ65B2ZdYt6jqgsAQcebMGumsz3XJkYgz9fQkfchBkURx5MRnwVxIGinxV3Lf8iRYw567&#10;uxJ+WfBYmmH8+GnNHKe3U5IIzIMkQr1egP09B/uRkOpp2MfaFXweuNZ4Ar0bP2udcW0ynLiud1J4&#10;jsma17JC9FSXSTdptOPvwgfJO7bojjEysXT3oTKDDx4YGWG8Ju0N30O94IUyHB+/xW+i7BJJ5uce&#10;PXzA3139pOyV49Hg6MZd00eKQIpAisCPE4EPPnprMBqcDFDBneHp8eXFdPGvvvODt395Obv9XFaT&#10;gOf+UiFDV3VWRQDOfR0Pj4z7gIotVW8mqWXGY7Kam6H34mggasLWexb/uiRKfVa4q2biPY97vbcB&#10;ZfIq3iyP876hp4j3Op5OuJfwg4Db92qStdw9efs1ocs93p94XZ8XvU0sf+K3HIv3ZcYgsI9Kungf&#10;5zCWSvF6iVIs21FmxPttj+YYdtjgTZo5cUxMatwNI9Mv41AH6776KjepycXHH/9XWZX//nf+8Pc2&#10;k9vr3/rgvfeuX/nMa7/RoLsfjkbfvb69Lc9PT7mBpY8Ugb9YEUgA/S/WeqfZ/lOOQNWpTqa3szd+&#10;iJq52XVg5uh53gG0wWYqu94tYahxWd+suQkDvuwbXtO/vOGzhW31TroHdExw1t4ADkfIn5WPidTb&#10;FbXl4IdsdA5LLAjldgwQrji+0vGWemVuu9wc/eRmC/CyfdUaELi5ec5wOkjnh7QAox6dsQislWF7&#10;A93AUh5gNIuKmy4/t9mCZMKzsOjB+NIKTGa2D4ja87sD4/PNQrMxoU7EYozHHtUDkgJHQ2T9sJI7&#10;ABg8vs8C3Ki5kZNaj1J292N4wjYOx1du+nwTAShfawCb24n0PB9wmO35GRDmY0oEy9Rqm91vAKlm&#10;8m3NpnTednOC7rbAVVwASkiU8RXUQAu6D+2cfWjDxbyt2YOq4DkDVYOAbUMMOY/t36x798w+fVQm&#10;CnjIMQaCYcfgQ06HYu2DLLdAnWPIFts3vVHhwLg17KkBmZvr6/ApCYy8eBSGQxI3KiKYTs1+sUc3&#10;wDK3bnB3HcIljPktiRJUDN1yiARd8HwawS8d6VE6AIbVopP0gJfmnD5pMVaSESX1550RoNTkB0Nf&#10;sf41WSLlkQUg3Yc2H6p86GqJnVfA3cMYYBiDPKXhZgBazt2iehBsN7bEI+Ggf4EqjvxAEqh7EvLT&#10;CsA+pJ4cNQi+Bbb/WeJe3wDylzOYb2NPLPckP+w5zkUWaxsnt5ccd255OJ8kGqhVV25fEecO43JJ&#10;TGI11J+b3KlMrhBTlQYmYUz++CCb87DX6oBfnMfrl6BwPZB08BmQuWgGwDKwDnelIXobCM9t+eb1&#10;ffChVdxOfPAkpuNBHzXA7OT25urXfvcfff2r8/mic3l5jd9j/fLLrz74zU+fPPne2enpr3ONX7FX&#10;+kgRSBFIEfhjR+CTJ49fX69nvzSd3P4rJDK/giv76/V6U9ImM2+5P/tRDulg4XstDHTF+6neIyX3&#10;lZiV5a5jstp7Czc33ru51/C+bwvWId0vNPW05rzHPcVSrYakvl08eHfjXgx7DmMeAbOv8V5ZmawF&#10;InsPaHnvZWNvlby/87NKOG5+niUCdt5vPY9eIN5CTKjaEYQX2JsP9vHe6jOKLUBNKPjsQR/1kOO7&#10;YwJBNZlGozX3S+/LPY1tUQ3a1SR6mbDter076dByczqfftUWnU9mH36twjH38vmnf7vTHz75wZvf&#10;eQsF1tsXFxffGB+NPyS58OF0drN65eXXHHr6SBH4cx0B/qrSR4pAisCPG4F6s32D4q+OzujWanNn&#10;QvoLoAC0CkjsD71d08oMkL5HApxj1FIC3A4Ath03Y+5oSIi5z3Gr3HETs5f0BoCXIU/rwF62SJ83&#10;mzmybFh3AQjApiNjjemLPbK9aW8ju+pNGMADkDabrqx4PvkU+fQqHA/G4cEj6tsBf9a3i5DNaAtO&#10;I8gBmOaCSX63Vfa+vo6ZdguUbb+iazmIFObUgQr4OvQnB9gDCgWwms2MkOwPkCnPuZtrWtasAGoR&#10;eCHfjzJ8wRLH4EFBQCaYLAFO0XlchMV/JhB0kbX91wFw7dyUpUf9nPuxl+3j7rL4VHbz8JLzwCAg&#10;3gHeyWCwB3PCeC9K0IlnrKHjdWbntH3WYAul5LzCAGvk95Gt5vgFjLqkLJ42bM35AHR+jcw5v7PW&#10;zjZ0B2XyrMuW42sKF9uRsX6yFRvA/5bSgHYJ6Caex8cD1qQfQXk8P6w2kQongPYuNd3ZdBIKkjcd&#10;WoxZQ24fb03RchI3e9el1KBPYG7E4uNTBKN7WOh8N2Z+svMkhc7oFjBgfzInK2WQbO9DGZFh6Rgv&#10;YxYQ+wDlA5rGQi3lEIcDDD7t0WpY/50mbzxU2SEg9jRnXUrWtiQZhEU/7XpOQj3YhC6dBwaTOb10&#10;d2G2WKDjoD6c0g11/j5s6lCv2kJzQtJT1NFT30giaE8SZ0AQeixCDtMS2SNmVdPRYOfn3oQRD5n4&#10;K+xNFoCmuWJ42KSyHdn/IUNi345hZVhnWwxSo15jTCiI1+XO1kNeWy3XkOUZsVSB+Pg3SUqJLMAi&#10;JrS6nRMuFVQYXBfXV5evP/74w/9MY70lCSXbuQ255t95552vvPTqq0/OTsZ/bTKd/pcnx8e/wUHS&#10;R4pAikCKwB8Zgdl08qtPPnn/r6+W619EYs7bLvc0ASv3jdb6bpRjKt70jik7A5L5KMG4H+w3eJzw&#10;7r2LiiLej7nHqBLirsp7HY8BmMuenI7DaEAJHe+vAt4O6N5Efc37nOVXkN28r2vYCognucxRuBsI&#10;uB22N8F4Z40JyyomvFVH+d7Pe7hJTZ4vel0USpya1DPvp5Sz8Tt/b0J6D8PPUfgd7/e85j3bN167&#10;fXgP9ZlCsG8ywLp274s97iF93mO9B3l2X5OT70hWMLEjy70gKHg5zGaTzny/ezS5evaIxuw/m336&#10;ZFMV/d5oPPzd3rC/4Dj/8MOP3r159ZXP/frkdtZ79NKDt7bbba/b7UYl1B+5OGmDFIF7EoEE0O/J&#10;QqVhvpgRWCyWPzNZLgcFoDIDrHZ1bkemPvQrAHKFc/uM2vMlra1qQEG/K7AAxHEn2pqRVpbNV1la&#10;s9O2O2tpn9UFBBcy0sjkcUflVkZbKFpj3THY3mkBjNzEFe3G7/1LBtRTU1DAkXYAACAASURBVAvr&#10;PQjrCta9vQrLm6fh4pOPAVcvMzay9TDi9o32xit7ngO8Rx2OW0/DSrmzMmSAzCFDBQCT38FwTId5&#10;5W7syDkEsQBn9tEonDsyAAqpMKC4BND2+rLFPmDADjtuWmWBWe/AmjXP3MAj+AXoawCn4Q2TYy7G&#10;gVs2N/eDluKcL1eODygWsFY0sRNc3tUge2sHgBku9s1JDESGlALoyJiSpHCo/m+PIkGH+prjVcTZ&#10;1y0ft8e6pQiC2B4PSUwhzsXsPwn/uB7gTEkBxo4MkblG1oHRd1nDPWDSB6G1xX6M0zmrSljy8FKb&#10;NOAhbEaiZgr4VmHAKsbt+zDQVRflgYmBxYRPmHNiIeOhGVsLOCyIUzROAyBbOhHN8nhN8K7iQK/1&#10;PQmYIvasowSBcPU+cxKqESqJGUZBSNSZVawrrwHhnntIYaLJjByHYB+qZPqXAuHNJdfobdhMpgBk&#10;1nHwEkmZh3gowMIgyx9wzfhAZx29P8eEyJqxsh4NwHll73Ie8u5c5U0HkPyxZpFdomu+ygtM+Wrk&#10;miXBVxLfkuTo0CLQ5A/uRpjqUWoxZxvLOtpbXpqS/9jA+LBeXP/DMdcu9fAe14fDPWx5wUNkhhrF&#10;J7q9CSqu1dK/oZgcYD18GPbBEhmp6o+Mfew536A6KAIgH7YKT6X4NxSxOy3jZH0KrqHZdMVYsvDO&#10;7O1X+/3ey5cXN//LxbOr/2Q07P/vg6PhHfXF5ZI+UgRSBFIEfhSBzXpVTm8nX7q+uvlP3/v+9/5K&#10;W29H3pEKStQiHKWEaUNyc41yTQWYNd4dPru8Nx6NTnlvJdFJ4lwzzJZt7NYSS424rwrwbaE2omRt&#10;NDzhs0unFBOO3Au4P9HdErBP8pVktXBcc08T6KZoveFZgx4l8rxFWlLmyybkvYd6dyLVTtKAsjTJ&#10;AZ5jOrxHayonOLcrirA654bn982ebdlRQ1gl8TEZzrYmugXten54n8p4bsh4Ty+8l3PPtNRNvxjH&#10;wu0BNSHPFRyzYhw+SvSUw5NoqLgHhwlzwcxmxRybfdtTATaZTH6uXCza/b7+peFReXH5/PnfHQ5P&#10;/8EPvv/2ZLVc/L3rm8sFxqt/fzlfjh48Onvyo3VJX1ME7msEEkC/ryuXxv1nHoH5bJZ/+PjDv1SQ&#10;qcbbJd4Qe9yIBHCqv6yz2k/XYXEDUKdfdEkvaNTj3sK4MXLTi1lys8lmooE2ANN4M4OFrM240wtV&#10;5VgFCOkoDeauJuvnzV3TtBwkqYQsysu4OQo8M4BegVN4zs2tou82Ertw8/QinJ1e8DDAjTfQ/xrp&#10;mxLoDuc46o/CEjYW73dGxd2asezos73PYP55IDjtP2A7nLFhsmMPbuXh3MB7Q1qEeSP2ps6/ncCJ&#10;m3wGqy8INwHAhJgrgXHcSvT4GgEm37BJBL8CZFl1b9rK7NyY5w2AOnPgfq2sXEivqZ0PIAL6gzFw&#10;OwLi/hGWKxO0WgCwHH8mq6/cz8cGT9wRnHIMH1K6SANtj1ayTqXss8cH8DUCvJh84DialjEXAXqH&#10;bzXP4fBs6QMPr/O53q5JajhI1hY1hOtYs50PMdmG7ZcY41DWsIOV7XM8W78VsOlxHdm+oXyhv4al&#10;zqhBBLTbMqykPIKBhjWAcruZEIMtbAn90mEaDjz0CIzzHTJvnshaarSbDaCeOn9700ctAHPsWT4B&#10;oL+TFsLkVzVlEyQFYF+Ui1szP7/dh8WM8QNM7au+w3CwwFBwfPZKePjKq5Rh8EDFxWcbOsHtDgn6&#10;dreglZ819G0AT8OU62hPzsaYkPghCsTC+kYfK4kZ3xFEYsgxME5QnunqxIQEsdIpWKC8RYVwIHFh&#10;mUaYPQ/LyTWKk1vKDGCzj0k6hJd4aDvmb+mGmPKJkdy+JmYNLA+JA6ISH/b0LzABoGqCPyAedjHq&#10;40F3PUPdwMPflnkeeLiMbf5Y2A7175obWt6AVIVtSQgo8TcxwPXeoFwgAZd/uD48GvWHf+dLX/5L&#10;9vX9dT7TR4pAikCKwP8vAryv/NJiPv076/X857i/95SI23a0IAFs54+5iVCUc7LMPRRnGffhxhIz&#10;bly2TEMbHo1lyx4GbSQIc5KN3LV4L+cex83dexYJQ99qAa0k0nm+8H5oC05rxH2myFDgyaqDfblD&#10;qifj/9ynoyGo33NP817rh/dV6qB4i+Yr91FLylQ9+fDCuzXn5Oz87D324D7+jmMIrE1Cl5RH7d2W&#10;1yvu0/Hdnvffhvd57+QckMN3iAFf4/5mBXxI8TjcwUkGMBi/i+PMzfjze4r3Qo/Er6VaMu6WtHl/&#10;67E93jF0qOX9ud0+4k0bBdTFv97pDNvnzz/61eHR+Bk30sX58dk3P/3k6Vsn58ff2i6nT07PX36L&#10;Ey4ok2Oy6SNF4P5EgD/j9JEikCLw40QAA5N8Npn/zBaQVnHjLAHUXaRqA5hvJezUtwZ+D9DiZqZs&#10;jLLyDmzqAhO3NYDHXqQygTLD9obWbRWVLTcs5Wi4vHODqw9XvA44j+CXG5tAlW3YxXsqN0EZS27y&#10;3My4NfM7QD7HtD6sWyKBplXKdrsKVzdPQue4lDukNcpd3VsJgD8C/C1o0WINcS04BcgAYQDtiNUB&#10;nuMj2oGd3NWXt9ZXRyYbYzKYzS7JAP3UlhtaxfngYbLAW7NgHtATGX7m5Y069nDlyP5agKS5mmNn&#10;h7t5+I0zZ3LernWy9RfewwseBiIzgITO+jUz93seRuLO7NMwJo2/ovEarD2qfo7BOTmPdfqEnMAD&#10;9HkA8J/u9l0CWCEztxc84kLizRoArH2QsEbbgcY+7j5s8Hp82GBOPrSYyLA8wXpBncI5BYBR6Mk/&#10;xutDTslDU5T/Ec96y5xgJKxV3yHjy2kZ1oMFH65lJXxgYn7MgeLs2I4vAJSb7ZKWfDcwDzl9xF/m&#10;JfqI88+hZMyltO0aiZVDw+MMzMzivcdh+AXnwwwzvQ1w5ScpMD4uwuiYtAxlDt3BCTsDbBnkgfr3&#10;8skW0E77sw6/6wJYRzAzxw9D//iUoBNn2HvXqmE+2w0sN4BaP7gZkvUNY7eGwfZ/Au86PuARZhkV&#10;Pu0CYCaiZQFXtJwrYdvLEesbpe3EkAe5+Rr3fB4YC5JER2fngO+Pw8ef3oTby6ecGz8B1mnXL/gb&#10;wrxw0cdkcQajgjM8cvdmeMp1fx4q5kXYmRMPjbBPskBbrr/NGucGykoWy2lYw9D7gFujEFBxUZF4&#10;GqJmaY5yFC3EHwXC3XXLqsfsEOvC33CvplsAjM6OetEP3n/8pbNHp//+7c3kD07PTj7hAkkfKQIp&#10;AikC4eknn77O/eA//tY3fv9v5dwQO0i5O7yvmYjPLcXhKbslSasqKkfqXZUkWwHnvp8fSCT/v+y9&#10;W6xk6XXft6tq1/1yrn26p9kcjoeDEU1PxkLsEHpQYAdwBEEwFEMgEtswJDh0FNOGESROEASBHxQh&#10;1kNgIG95yLvfAweWLQixYtgJTTMiRQ7Jufb09OX06XOvU/eqvavy+63dPRqSc5VImmLvmjl96lTt&#10;y/et79trrf+6Wlh0Ru0Wu1lsOD8lDcpoMnUGa3PAjGGlpAYhC/S2W49Fg7l8T34nkLVIqjwbYQUz&#10;Q4aFQRx5hKy0wGyhK/D5Y/4c7U31bKszoEtEeDtcULEbCgYyLuq58Nt4tSr8M/A0ss6IdovVKs8E&#10;6xpmw9uO7JaXGill1JsRZYa5Kwd8KUsYHZf3M/iu9+VYC9H5jbKVy9PFQ5lLVBnGYTvYEInA3+o5&#10;ynB+vCYykvCBZKtPHvtyUW3W+9BqdcN53bu8/0INo8DdtxenvU47Oz27+Eqv1z+kD/u/5vJHk8n0&#10;q/sH+9V2s1N274Ag5esnlwIlQP/JXZtyZD/hFFjMF7dWo8WtJuAgxSvb6CGYqcgKBsGziU+a3N5z&#10;QrSWVDNNaV82oBgKqC481gsEdh0BlxsCjDCxKVYIUWQPl0PokbdsITI8mWs92gitlp5pQKrgu6p3&#10;HQGe0S96DQhOARMR1gtAp4gqgAivZTNLBoCYJV5a/ZxLgPpkCkBDiuqFr1ONu401eocw4xxPe4W8&#10;5xmDiDYsKArL+RXGhEeEgO8lA3LeUjwByNgQvFEBHIFsoTePF3BvKC62CcUBUM4cGoyhxr20gAOH&#10;kep6V7Gm8yMMD0XA77gmhGD+Vhfn/owVzBdKSlQKBwFbldv+8jkKiIqPXloVBmfGZRHyxRx5F9eN&#10;MH7G28Qr3USgVwBiDBKczrxRIlQOwLjQCbCL0lQh9DkKwyHgLeRWQQvRfqAywhEF2GZcGYaIFShV&#10;5cMIiErc1xEL2/WG2zJHpQyvfdc5ET1By7uUkMQcBWNJiKPV23Hcol+oEGHM4Uy9vps1yhj7YrU6&#10;Zp0WCfl1Sf+ZfcAirfYYrEqLIf515lIDVGsNWBPqPj++l6wuDpM5Ck26v80lKOBGysHu7m6yd70f&#10;aQrVqu36CsVPm0lKIvje9VtJZ8YasuEW7K81SmMDA9MShcg0+4XRCuSlg3z5nloI1BaYAbZXgN8V&#10;Rgc95w3XPjQ35spCWiF4w291RfdCDsCdYpSwLVCfvdghZaIWIZxrPPDQnL+3treoj5BT+f48OTm5&#10;R/QAhgM8L4LpS1sTzu7zfJjHjxLHHsCiQCg6k6gTgUAqhkUCcU1xb6riE5UwXU6S6dUCAxlFF5mL&#10;UQwaUnLmyCVJOeBZ2aokfZTdeWuSVNoMln1X1UhicTt/c/8U79caWo6pJ3DMibdvH/4lDvxVLvEP&#10;+SlfJQVKCjzFFLjz9p10b2/vCxenp//g5OToFxQxKaluKbxEnm4nEsGp8k7wiTBC5hMtRMSdfBKO&#10;ieyG9xKVdLGhFglgugD1SH8KWC6R7YahN5AzDTq/bG1tE/FTdEXZmN5EBJBRQoJro6u4GzIRYB0R&#10;YgguPeDwfIExiFrxV/A5xhRecdeOz6KtG987UjLYAqTbElXBqrQViIPQPZTfym/e89kaIap3vhah&#10;exrX0UsUmuGoNp7L6SvXkFteI7z1vHc8Xt7vfY+B2oglkDiRXOhHGG4jqg6DhHFha2SNNNoQymaU&#10;miDdAngNeL+0bRqJgLDIO9ajWaPTIK9oWZot1vvnZ6Mku7j8K7V6Okcm/Z3+YPuVRqPNtPJ/evTo&#10;8KyeNn8HUL/e2d1/hT7trXabIivlq6TATwgFfIbKV0mBkgJ/BApQ3GR3MR3exOBN6zTACgLFtFrd&#10;ylhpk8nFLMnmFEtD0bdAShNgMBoNweh6mxVMoDTFHZZgjgDkA/QRVoUARGCC9AVnWslDoHmcBdQA&#10;vRbJEhYi50JI8QcClMeZYmk1hL5WgoY9wFEIagCOKsJ8Sg7upkEuO99VGnwGoAtvInnGkx1yo8d4&#10;0adcn/vYx9zrn49PuAeiG4t3t4dADIVDAQ1uM8wOoaqk1VgAxiwEP8K+1QRQMcU6YC31YF5RYVYA&#10;p9gPhYAPAai18KY/trijRSDqwZ54HFA2ROEZwMrc+5XnGL7HPaNVmuCQY5cRPo4iwQ3TNcpPC88s&#10;SotFyFqE8bdjgQoFpm7uNwDde6JOcF1+A6IN28/0jnPNavxdjNcoAgunaeG3WFvGTw7o0+BR4VpB&#10;B0C6ufygdc4lrBGjS7tnGgCKBNe3UI4APGd8C3LyZnie2xht2hnANLEwGnNHGRMVb6hkvmSdFq4F&#10;oQCr2XYy471rVUHxqtC+rwGgrVOwTSPN8uxBsjh5J1lcDXFKXJJODQhvZ9QbIMeb6Ih2C284xoLN&#10;inzzxQlrUKcIIZ5pSFvrcX8MQBFxgKKH+sP8iYgAgNvXXO+3dLcAUc6es1f6Ai96Rg90DTMrFFEV&#10;UEYGDVGVVLr4qbJXtG54LUwPGKjwKrFvDWFvsC80hMzxDJm20NaIgoFqPT8muv1NChsStu8OwO20&#10;YA1XRBgYBm8hwArPAgGOHE90CWH+qzG59ayD3qkVoezScD6aJsOJxjGiHAhnZ2HZP1wfA0MUOmKO&#10;GrtqGAbaK4opzn0OGRf7yoKFdZ6LDCOEOqYmCA0jFQwqk6sNtRwebLfa1S/zbP9Ot9v5mnu6fJUU&#10;KCnw9FEAMLd99969//yt17/75en46oVW31aoyGtkBWwEzuEP8kAjup5l+Jm8z9oWgs9IhyLiZ8XB&#10;gloBd07IukyzBjgv2qpyHjrDxmgegDlF0OBP8HeYky1Frf0hjzQlB0aNDOZaAN4GuoE1VjSYGs0l&#10;VK5xzwDo/OX/Gob9e4NRwCOiIrtMTy81XwQfR94q+7l0MHbfyyMfaxyqFnGunVXisnzF7BWugHY+&#10;Yl4KBevKcDvecz3Oj6rv/BlMVvDOfcXpCyOzMIYaHUhNuDDqZhsM2kZGIVstJmfqHhQN2W3NFgYb&#10;smVDXR9j/0yT21BEVJm/WBBezznSxzx2jSaji/FLrdpyffHw8OVmt3ueLZb/887u7r98/bVXr5Bt&#10;//z+7Tcur9/69P+FuKZuaOvIYZavkgL/rijAI1a+SgqUFPijUIBWUy8BCdJmt0ORMcKmEQrgKEAV&#10;PT4JGc8BBg3ARKXdASx1I1xtDKhVlNjT2qJjUVZL7yX5Z9GbGpGnkFR4VkGSNUKSkyYeTQRbDtgI&#10;by7HGFatlxLZFyDK33oso7c456YIsrWVz7oWQQP0ozzM8Swu8CquEHbr5i7CFGszQr/d3Et6A8KB&#10;lxgPVgWgyVoUtTPPGK97JT8OYfxM9VmKjZEXhjRFPSgMBygURU4840E5CdgLQFtRGMzjtIA7F1Bo&#10;KC41lQAEP0cHgFOJiDx6tAB8C8xLz7jHQIbiNM5DyKPxEGCNomLkANDpMSC00ndTJcCwN8DnqkEY&#10;Ide3l3gTT7b1ABrMXyOBl61gnNBoYCSCRoLov83nFl4rDAXQUIWJ8ao4SeeKBgveW6BMC7093jOK&#10;39lr1l7qaxQBPdJUTQuaVqBds0cKAAvEUOMz85uXKiAcc0XKQ4t79ikit2B/mMtnSzABsa3Tavxu&#10;4mXZ6QOmh+NkeHQCjUmh6LGWFDGosJY1K62zr2pTQt8r7h0MGtDMnEb1tZY91KlpsAKkVhnvinz5&#10;nPVlCFTLxVAwG0TNAAuuOX4DARYAcCMJXCi2ZChSG8L4pYHKYIYnfIknYw5gzwDsGjjYqcxRFdA9&#10;zUlco+gUwLry55L9Hi0AURptpWfLOMP/m3rSoWe+PKdGw0kyPnszefTgkPFhNBLgr/EgQb8lFfUr&#10;GxIzAOaYfbhmIxmvMCJNiCggmqFLET4c56SMWAHZInKCetZwwf5l//msaWCJUEqMYrbaIxyAVIIl&#10;+0LjlcqruZ7Qz3aD5MPT4I1psA9DU6SIIp0XaobJ01Lu0d2jW3du3/vyyfHpb1w72L/7R+Eb5Tkl&#10;BUoK/MmkwDu377SW+erPHx09/C8nk+FfXa3maZeUIEGsPEOjsmlqlLFEHmuehBfD78xvgw3BX+GT&#10;8EG91WuM8amGYtLFOoS9V+BD5qjT/ztEpDIcYQUol0chZzBMW1Ojzme26jS1TKNjheggO46EYZ+a&#10;HIgHblSAc2WhxToN/TZCTfZnWH0oDoyXAWuf5Lfee6/BiBkuh3sRvuPYeOdMAn4HXxfgM3S1FY73&#10;ogJxv3eSHMuNlNNOxDOLc/3Orz2KzzlGA4FyQvkzxyhsuL+5+d0Weg/jqxAZuEG2LZVJfE+jkKD1&#10;mnsWRnHrl3hRosq4XlXjPelURkBRjAfbNNfgBhaj09Afvo58WW21BtJvtwr9Ht27+5eq1H45uX/v&#10;V/r97jHF6A67g53vvP32m69tbe985fzs7HBvb/fuzs5+GRIfa1n+8+OiQAnQf1yULu/zU0eBq+H5&#10;nxG4WZitgeRoIViq5GnPRvQCx4M+I3zYnN/t7gAwUCOn+KIAvQhKPZPK7RrATB9kgBreZX6XUsnU&#10;3DUET8pvUClCG4COJDUfuKnFOWSdCgFQGSHIF8hABRNClf/qVLVeU27FvPjI90bATTNC1sfzZFQF&#10;rIEQawOKb2Ght0Jsv7tL3u4tvKWXyRQvL9oDlwSZAXiA7slmuEkGrZuAbsL1MVzXuM8G73Cq0Kdq&#10;jVbuEL4IxAaSW9mskNezbgi0/zFd3vODx9vWLFrSlefY/PkMgU9Y9gphHECVuevNDrc83ukl740e&#10;MALZ+WWY6DkV+vE5BdO8/gqipBgljJbTM2w9AKuFa6E3ZE9BDfkCUBpaF+qG88Rr7ZiMaoje8lDO&#10;+5obp2FASgYo15MMmF4Rim6eum3i1kQmaJTR027LrwXKlbHzVrYX37m6KmX4nQn1xpwz4YKA5imK&#10;yAQA3SeHuss1rJArkIzq7VCqBXiv4HneEI9uZd059E3JqcZJAFhk4tCxWh+Tm41Ch3EnpVZApQ8d&#10;Oa9qyB8AfzMHZBr6Tau25XyJV5lcx/GCdTYagZx7yJ+zd9bQb8H8bU9m6kKkGlj5HLpZHdhIChU9&#10;oDbHFIAdtRGFCODLgkhJJ1tzTVj48PAwHxVUbBvQT0MI56JUjobsg+0286OyMW3aRlenGK5oQ3h6&#10;PxmdkZ+/6aNg9lHY2PNrlDT3F/mGFteziNECo9cUmlSoyphn42SK8UWlODMkgPWyZKH7xBSFJTfn&#10;iYo1jBxKDSrQuOF+IK2hiderB82aAHMuG8+XYaaGyU8waKAOso54cjD29NrMDUV4BfB/8817vwy4&#10;f4tV+If8lK+SAiUFnhIKNFvNv37x6OLL09Hw5Wptk9Zpbaln1rZmiETew/fgdVX4+5pUHOWf0V6p&#10;slx0iXyzE4ay0NaQgm7roQww8q8RJJuJhmAi5ZRP8FzxsfxT2aVB0uiiCrIwJ5JJbz3ij/vhO4b3&#10;1nAQGJVk9xf5rXJV1SBkMbxT4VcRzPLjf9ZoCe83FwlRjMxTV+AoeD9yM6wOXF+jAtdkELHKgl3f&#10;Rpi84e2Mjdk6UN4zWr6LqPcA6nzo58WXj3/HgcV7wb0yHfkW4Fr9hrowgn4L0cGUGXOhX+kd13hb&#10;xTj8pI87lFBEMKWC/qJ35bWG86LwLGN1QMxNWZRRMNVivDlKQg8ZvYGOrZ6RVHgj4PWTyeQAo+3B&#10;+enZz3IksrR6NNjaza5Gw3/11ptv3Ccn/v8lzeBOq9H+ZrPdos5s2drN1S1fPxoKlAD9R0PX8qo/&#10;5RSYTEbpd77znRcqFQAFYLtOazP7Xi/pC311ckarJtqpbLbId6WgGuFaWeU8FH/QHaAy7MxIMYlk&#10;z21eCjWEjCDHauVGqSvxkd8IXROWeQPgqQIEFUYWFjP33PwxAXpVSa2w8lr8awuxmmAVIezftqxK&#10;ucayMqY4F6BtBDjpkBNsAS9AXWNNoa7WfrLB475Zn4Tg8jxT3ZYCU4DLjLmZi26+m4DTMLomXn5D&#10;4sZUwQ5AraJg7hvKg6JeBUEvOSKUvxCWDNBpq3DoMVdViZx6Q9f80s8YK1JUgvCXgcaIfy4UbdgY&#10;ix536RG5z9A8lBMOt1hZ9PHush62CSOsMAq3EpEAnn6srOBnMFwuLo8yo+D2O46JHrLcl6HHvWoq&#10;QqyXVgVUGI5DwjPPCtEBFq/R49qoUXkXWmd4Xk0h16rfRSmzwr3jNSJALz/iH5AMsMRDnRNTPqUK&#10;+RUV9bdRPjYd1kqAzlwil5652RpsE8Cb+RGKvlQBkTpEZ1RPSFNoUUCOCIFsjKJGX/X6FgUBAfs1&#10;UwtYF2MXFgB6diR6R05v2VEyHM6T4RTlCwUoN4LAFdAowWq6dySrcwmljjNVwBbQisVkzuyxsK6w&#10;koSloyWyrqw1hI18QULEK+z1wiPC8cyB/1lTjSUW5fMU6yBQ5wAXU8pa5fRsjzSPtT3QsXKkFOZF&#10;eZphBMo2pCoQwJ7jMTfHHE2Yc/CokxOucSO84Iai12hDx2wj/z0nhYNJqNhJSwsn6dWKEFKUOhW1&#10;pgAdZbNB9EEL5bpDREa1RmoBdKoQGmnNhM1ylByfnKLMDZLre0RHmAsJTSOsfzVOTs+q+2+9mfzd&#10;q+Honw22+r8P8cpXSYGSAj/FFPjOt7/+eQqf/VcPDt/5GxSO7LSRLRaStBYJTAwphSyBiyCy5KRB&#10;CT3XCOpCVsJXO3biwHC8wIhfxfJpxJsRTaZhAfSQ+VTqADBq4LRnul0kNDrKv1bwSkFyjcitNaA1&#10;DJ+yZpBy5HEjh+tEAzUZl573CG2Hb8vLYazIQeQVoxQ5h2fbUQfKhjEjAxTMxhGJiRUEFXQQ+Tv/&#10;BBN3Xs7RS4jblZVRLIePVD2qfqhR1tt5jP+EPJcWDoK/41X81kDgqzAC8Bc0MMWPLq3weeU111L+&#10;atCQLlym0THq0PMsmqvBQXrDm6FP6Blej++tsePUEBrhZIj3XEtjsnI7xzKtLKvZPSSF3rjVNUi4&#10;FnXSC+K61iUh+muT5TcukAWs/V8dnV1OKXr337Zb7a9W0vr6mesHv33v3jvH09n0d27d+jQtSnu3&#10;H7xzL/3UZz7NlcpXSYE/PgVKgP7Hp2F5haeQAhRA2yWslmqhC7zQMHWEWYaH0L6dhrGPlggsLOLN&#10;nnmzCFu8lxZW0QWcAryXehf5raXbwGi9gzU8dNFeRWEfgl/BisQCHCv/BCJVASXf8Q5hqn+W3wi2&#10;miHzeFrXCHWO4Np8jpDKAVi2FYs8L/7WezihaNnV7CI5uzij9Rtga0NPcwR7C9CiB3dOWHtGSy1u&#10;BphDSKJI5EQDCLj0mupNRQ3g+8JbW0OgNvhyIZBDsRAyMWPG4MZQ4gNyAtwxbwUjyWtWelWlUU7r&#10;AXVuhqipRDjWKKpDOLjCsuG8BIpA9Tk5Zchsrs3FOc4/DAFUQajgCRdoW6Xd0Dy9oVINbFWEwKPs&#10;eMpaUIkyofC3P7reDxG0hXsEo9JNoJxxviHgvhbMNQwFjFCFZ43nNlrZWbSNsc9UqKCT1v2U6AXD&#10;/sPGwPF6qqt43lVT9Ogv8JJY1GZBVtyYcY8BpNXGNQA/wLlGBXcUhhWGARU8q6Lbc75G8cEaCore&#10;YagNzfTcoKjouW5jNDGsj3vX6bmLmyHmMafWwcpxnc6TC0LBj0fMa70N0wAAIABJREFUp0a/dECp&#10;BdA0PEjT2Cusk9TXQJQyRiMTciZg2oIpF3Mr9dt5gMmoAGrkKCIwNRws+axQ3jZ61KGzZLJQ34aQ&#10;+xaenRbeI1Y1gHMU2qNV29TrWc++spNcZhgQ8Bzhz6B1XROaMUbyzN34tg0iBEV9K8lOZ5EqgCMf&#10;wwc54yi6eo1CSWM21gmw1zmaGEAdQw3PhVt1xT5uUAHJCIEUWrahZZMaAhqZOMhYE8aiMs26UGDo&#10;/PQq2TnAYODOpBiRhoBI7YBkFWoE4GG5+c6dO39/PB7//V6vV+YqQqnyVVLgp5ECGDd//u7dt35z&#10;PJr9POAWHCm8LHgcLIj3yj0jjjSg6/l97LWFR67X8B94TB35roFRmdoADOYAQ2WqOep1eJwYWW+2&#10;ueIWjsupmbEEyKsrbIhu8nYysjDic75e7A3fx7kCWq7fgP/XiLizbaS53o7MLhtr7h/V27kPb96z&#10;RI/fo4NoBgfZwgEFuMjJx8YF71sY2N97GscYHubp6inIDIvZGRFntxUlu4C3eHnQk3s++f34qye/&#10;kB0VZHYDo7XRg4a4qzzYms50LtO/HPoGw7IktO+6fNzCcspu8/odt3n7GpXVGaKLTIxDwzLncnyk&#10;tCGb7N2uiFJ7sq5KjiCLNnHIdJ0eId81ojCmqETPJ3bcocVoxyi78eXFF7jT+juHhz/X3xkcc9Zv&#10;EkFIP/ZXT/Ha//bh3fvTm8/e+t3JdLLd7XQvn0yz/F1S4JNSoATon5Ri5fElBaDAZDq9mWfZzU57&#10;ACC0MAueV3pKj8NTCchFMPfJLWsBDBYzKkEPATgILyQOrB0gBHiIyqYCxBCQ4ASAq+1RBOxWva7i&#10;ZSygLiFvCj6FFoLGcF2BpkJaQG4+eyGPFZIIONzDWtgRPxgN8NiD8QVtCnCBSA1P4/TyYfKI69TJ&#10;aa7j+cQiDHAh9BjQ3+tu491EueC4KkXX5uS9ZRgPDBNPsd4jrsIyXWW8a+cjkBPUca8I0447C1L1&#10;mCs8UWAE3wh+hs17BSu04Dit8ApfjRgC9IwxqSYgoimQw3zIL84IfbePq5+vBM4I5oqCVIVIrwI0&#10;FMym5K21EaAbjAVrrh/WdoW1wtz76XmIv/nMkcR4GTN0RhtgTBhKoJ/gXX1lJdiLMHMt7UYjoAzw&#10;e8U4zWk2DDGK73B9F0SFSXrUaOGlMragOv4coKvyUgfoCn57VPNHyyKfG5sA4PWMyuhcJFnRF1f6&#10;V6tbfEHIPbQxIkCPe2qvbs5rtvqEhlNkjfvbtqyS0w8cb++GnvUZId8qNrUKxeNYcNv82R5uye/l&#10;iOrm2FsaOQYY6LQgzJ5SdBEBUHi8VW/cIowVr3KTvSsNhctomygmGp4Mk4co7M8KRQc1btQ3zMX9&#10;qBQJZcm9AcSFNkFh2sZpwGpjeGil5K9DS/Mv6wDlK9JAjo7QXWgneEVRt0eoOeN5lyrxqLsYD8w3&#10;14BVYZ5VQt077NP18opIBfbi0BoAFFLiOJWtKvd2WxapHuwc1kkFzefKegbuqyZ7NQwKXG+LEPte&#10;v5UMeppW7J7A88P9Up5XlKpIJ1BJi32NsowOxz7jGI0+PEdGRlTYJ3fvvfMr1CH41tHR0f9648aN&#10;svovq1++Sgp8GAXOTk8GO/QpPDl+NF3M5s9ff+ZT31xmq1a/3/uxABn6Zlf39g8UQx/5euP1V7dr&#10;tfrfevXbr/53K/pu14lYUg5FTrMGTPml8i9AKdwSeaTNUwMzH4esC/yKTNJgGy084TQaw5fIuRW8&#10;pWJKlJZH5E9OXYzcqDiMoUatKVNW8hqBqjLH+8FskTTBr/UeZ3wWBnJDuh2f1xJ68rmGb+VRyDp/&#10;P8HM3zNzOb+v4ku95gHOnwD5J18XBz3+Vz7PS1nqj3LcETE230fkQJz3vifHqe/9J24lSCeKICVC&#10;0L9XjB+Gyy2KwqmmWWlAr1WRkzDyjDakeLcRR0ZNyZcp0gffZ/jQB5oh56SZvD8+hP+zYIwOozxG&#10;ePLhvDwyxgg85s66htFf7QsjdAUZiFRB/jtSDdUUdo0UhQ0FXrdYp0q1i2ycLiYHhtu//dprX+w2&#10;utndfPW3d68dvPmNf/Nv71+cnnz1wf17b7Uajd+bzCbLZz/z/J33zrt8X1LgoyhQAvSPolD5fUmB&#10;96HAfDZ9CavpdoPY3XYUNKGlE/2or84ntDXbJF16h9v3PCefe01Ysm1CtNiGRRam38DTmAtw+Swz&#10;/xlAoPfWwOMmwjvAp0IvBAyAC2FglW+xoCG/hq6DdcKjCWws+pNzzUJBAJzQ/9yqsDltsvRTNvHS&#10;Wkyslm4R5osA4/sZ7byOrgYYEaxASy40LayoUo0AQknIqBzO9a+sLIvgFdxrNa8QOp7TJiuEMiDO&#10;yqoCl2j/BZJZWqSNz/VIg644RwlXeE9VZpCDYdFWdOuhXQP4DM+3GrwRBsh7jB0CJ66lAYJBVPE0&#10;C7o2FFdDGgd4zvjc3qgpoX8bLN9IbbwJ3VAOKngfDEfXG4o0VvdBESoMBFZq1/vrICK8jmPM895A&#10;e73aYMr4Xi+sfcDt+x4VyjV8IMxto6YyY9Ga6HfOuFy9KG7HPRg4Q1VRUbirVmRJg7ZsOpgb5KZ3&#10;8HBjhscDO0/Go3UyZn0qJPWvKM7Xh8Yab6p6fanWrt7QUGHZoqhct0+qBC38CJG06nyV8WRT1qM6&#10;gdZEPFC1PG2ifpA7beG7lWNX2bM9DdfsN3vsDQwBhJiPMUws8dK7MnXo4Y2qDNAx1ijGtsAqssbA&#10;MBWQswarFW3uaNWXzVl1DShcj3/j+q6DXnYjNcJrExswFpcdjYGnyV4BWOsiqkHj7tYuzvBF8ujk&#10;QfL6dx+xdgcoWXkypejbgpD1OUaLIj2C0TF/i/tt9KpAzzm9glXSol8u66vxR+XUSBLBvOvHQsY+&#10;rbNOTdYoihJaQEgvCfYEveC9wRYdCQiZh8wa1+K5DO8VPXXx6o8wGDRIF2h1MYYk9JRHWatbpO/x&#10;/Sz2Z1rHajpvnR4dfenmp259gxn/M37KV0mBkgIfQIGLi7PGarn69du33/iPxxfDzzVbras3vv3K&#10;ebPfO3348PD/3trZ/tpqvrhDYa7DD7jEJ/oYDyuNPGAevF5/9dUXd7YHB51O7/K1737zuf1rNwgi&#10;qt+nIFsHD/FX641mr9ftn3rsa2+/lh5sXXt5fDX8Hx48fPhFJAc1KCjihpwz8itamymokFG+9JxH&#10;+hM8UVmmYTQKpiE3lXlxJLIxKqAjLwwzN7JnjeF5Cb+aEV2VTTBmAsrtjGLUVgbfFljKm+SrcRqA&#10;dFnFMKoI4rqYAwCmyGbC2w0LL2QakjXkKPflN0OB7wpWlbgf9lIe8r2D/ahDn1wmrslJzNl7yaOV&#10;w0J2r/ORt3xyHW/JGGvm4Gt4Z8zazDNkRhQkRUaG8QOZZCTdCpk0p2DpClrVlFs4GCKakGtomFA2&#10;hUOACWkYUbZxdcjORfmpmSaIDLYNnsaVKCLKEQJ09ZM1+k0Nw4nXQSwg79BH+CJiHdVxzI/zWh5P&#10;T1u97gOM0KvZMl2RDnV2/PCFZqP6wqPje3+x39nGArw6HOzsHb722qtfeebmjT84enD4+mc/++Lr&#10;rN2PxSj1HjKXb/+EUaAE6H/CFqwc7r97Chw9PGwNhxd/De9par9SBZHC4sr88xHArErvaQpbWeTN&#10;xKYVfZix04JRFGQII0ERgiYs8IZx49dWoIQ3kIuZYcVhAAIAO+cQg4WlnMJxvEVCi6pCmBqKhqwK&#10;QaEACiCpWVhZ7T1QELxPFdCZ4+EuislQ8ApvpvJ/iHf1fPgI8LaDXCX/K6W3Nl7JBgW8Or095C79&#10;pGePHDnKCQWzBOcaCRiXXlwFlMBUkahkE/CmAls8miJtBaJCzbzmsLQzt9xIA3K/hEUgWAYPOOZ7&#10;57FE+QlFgsulgCrDlaPQC+ctUQKQmkVkAPdZq3RwFUPumSz3Y1woOgJL52zeN5eLcMMN7lVD3sPT&#10;gSFAOntv1yK87QJZQd7CiABpyw9zyPRcIMxxfzM9agmgFGH2KNYHw0JO6DPoEQFu9V282Vyzzrlh&#10;iWftHaPTtGJ8m3DqPpVi3RIVwPOM9ntz2ncp7K/ITc9ijgBRlDNBo+H5LQC7dKzQlo1T6POqEoHr&#10;nciGBZ7eDceuAbUZudMqaI3NlBx1KdrHQYBqt6KYHUXN2iokrCsVh4nVx3hBkbk5heqWWnuYN5Vu&#10;CPduJD1yxVcYmeZsDmuuzTGIqLBYuX5uKzPml6HvtjC+2OrOHvUWCrRKfoVNZtigIZbtNmGb5iHg&#10;2c+XFxRLRJmKzw+SLrUaNuTwXw5Pk/OLYwq+ueXodBCakOtJKD8gWqOCRqs01oNnAkPREk/+hBzN&#10;BfmKhoMWCmUR5hhrqcKFscH+vNpKbHfXZN31rFuk0chJTiRyoEpRRCJHCJvXS2U6iWHya/buCO+V&#10;Oe5N8v5TEL2Gmw3PUmr6CdX5vWfKc2URR6JUaZs4fe7+nbt/dzQefaXf65cKFyQuXyUF3o8CyLhf&#10;fPvt2/+Lfav1dk4ppGpa2MX0Klkdrn5l0N16vd3qHb711mv/HLn6u1Tdvv/sn/rMJ04fuXfn7rNw&#10;qm1aod0YXp69eHZ28RcwTD53Obyq3nv44EVqYfTuv/PW7dV8frM/2H19tphPezvb33j44OFr7W7z&#10;9+4+uvf5hw/v/b3pePSFDsbT6PoByFOKI3Tgpcgx+Lbs3UgaecgaGVaH/2gNMJTGNB896bZNzS1C&#10;KW8CcIa3VvnC3wEiFaOmNMFjV8ghu15wBrJFb3rg3DjWujXKUD3swk2jvsJgCB8SgIeM1XjqAOGc&#10;oWcoH6Fz4RFn7DoBPvQFA0cOFXf9sAM5Lu7z+Bjkomd57kcbAh6f8z6/inMFxfBoBNAML/loTiFU&#10;Igu8o9F/ORFUi/kk2thq4KdxObybu7OPLMjHlMPA7WwjAo11iygHxgY50QO8CoYWdCDUKCLy0G4g&#10;VqyFOoA1btifC+7JzbgmF2QtI3SeNVBPsN99BZkXaxH7At0I+bBpUwQWmdrs004PGd1GZyBarUWt&#10;gecfvPHm8+u0/vMP7759Xu+0svl8/i/feeedu6RK/otOv3f34uTi1eeef1a3RvkqKfAuBT7qiX33&#10;wPJNSYGSAgUFYPhfODk//YUGFdDDcg0kmlxeJlenKByUg670EOq0LxOIzxb0UEaIo+IDOhCskbOM&#10;dRYQsKwDxRGgWp3h82FhV3DnCNo2IJOkLKzqAEkEc1YlxJintW5IOICwsFADigFCVrZuAkYyr4+w&#10;2giAAWUrNYgwtyu3AOrca00YXBfgW6PV1AxhhM03mQDkEBjJnFxnuoPheWQwtCEx37jXIWz/bEhY&#10;Xj0ZDCisxbyQnoUM57hoXwIwFCwzecAkykqALcQhINkK8Ybtq3SosETxG7yfKhK2/xKAGxxgXhn/&#10;ANCYN39rbDAm2ar4K8BaijFAw4XtVczjt7Sec1X50BthGHkV8Orc0W6KMTDnYnyEv3N9xDASWTWL&#10;InkqOxrrWSM943zMZwJ7pbaGBX5ITyjULWgq7QCjgjUH7LkaYGqEeUdrLxQ2W+A02maIA/gBhQrr&#10;JYBym/7xKQK9yVo4zyaVcHb6UIC1ntoaDCBsf3HDF/W9s5gczzxQHHJolRH2PVmP+Z59xD6okFu+&#10;AaCjeoRtwl72VTz9hu+FAYV2elU8LdloxLEoh+yZDZXIKyiBPdZkzn40P91+7Pbh1cfkvIyCmBPx&#10;AckZN4YIgHqD9bOoWo4HfSGNWXNTDrQYmCNY9KSHpuzlOkaeFqC3S1X/NfQYzS+S1eghe3ZDm0E7&#10;GdxIOuQRnowwDJ1g/AGd6xnRa9QmhN2QdPe84ekN1xXvdY2oj5YV14nquIRGK4wthv17L7dpRJ6w&#10;v4y0sAKxxhUNKhvG7f5Zs2+lZYvIgzqt8HL3MevRsdq962vYI+tpdeMF+2fJnuwO6LNe575c33NT&#10;x4KBpWEECQYZt6qFIdfQmIcvPX1w9Iu9rd7fOHz48B/ffOaZ85JPlhQoKfCDFFgsFn+OQlrJ7qAP&#10;DzfKx/QvjI1ErVwBxi4vJi+e56MXeX7/YrfR/tLBwY1Xv/XNP/jtn/mZF38X8HVer9fDw/3kynfu&#10;3q7OJtPq7vZe2ul1X+Tzl2bj0Z+ejGcvUB/mRWpcfA7O0KmsU9j6Ol0BtLTJGamzWMyeV3afnZ2+&#10;jBRJLi+nP9dqnmiEvl2tV56bzRbVHrU9NPIp7ODEDBn+gcyRt0XPc/iVIdiID3infJbvRIHILu3J&#10;sA/4jbIG+Q5PKz7RqC3c5DAi1lJzuDyPvzPA38LoJi7CWYpP+Bu8l+M9O6K8uKc90Jvwa8O3NRtE&#10;lxYMAXp5vbT51rJS7gBf1xjAhWRa3hbx8uGvYmwffsyTbz3WkfNSXsd7P4ub++knezE2r6YkW1CM&#10;lUK8yfzqCuMw6VHMr9/WGUB3DmrNLNU1IJC0Mj9cj7iAWkqFjoBccxThtNBIwbWtU6Ke4lIgYYOX&#10;h8zgy4LOGEUwfEjn2oIis8gbo/SM0NuwV6y+bzcdhAoXQN5p9I4UOP5k/naWSVk/VhLZZXFTPsep&#10;sZ5MkgF7aWpNmHW+O50M6WZy+cU7d96aog/8N3sH+18hrfDqnTt3/0mj1by9vdX/vXa7Y6+W8vWU&#10;UwB2Vb5KCpQU+LgUuHvnbjoajf8mztq0iZKv7Xh6OUwuTi+T0SWCsdUjrBflXw+sIAhhsrKHk8JS&#10;4KikADhkhCZbcERhpLdUoIoTD4bP3wgFpUgKItfLbsuoELAI8izyePlcUQYIr1rFWlDJ34ZUr8mt&#10;CiHMrwAvOGEFw00Ai+FfhghXCHc2h8ucdyRbVK0eTlp40An7ZWwqJW3ycS38pZd2Tv58xxDrju2x&#10;DEfn3gBhQVGWTxFGCLEFqhDCKRQCr2FYMfcCzuA1FzwxIF6GL/vOeYRy4XzBe85fQWhVegGadFX9&#10;cBZLQtb1LlhFO/Qc7t+iwrm5ZFa8h9pMH0+80QqSBW8Gh/JGtQoFCv1kCe0ZMIAVTy/ha4bPK7W9&#10;g/86F4+3Yi4LAE25KnQo+qEL16Gb1+SlYtSiXUsT4wgUoIAcM6EoYAvwaW9zs9eI1EYBBVAzViMO&#10;zFWHWJxtWzY8731UjeYsSc/T5Jz2d+FBYXINcpyhJO12LCqnEsJp0K9G/vgajy6YmkyHWdJiMAJu&#10;54RKx82kAcYBwPQSgJ6j9C6HD6AJZdeaW8mKiI60t51soRzneLan0IAubAHevfdybIV15g9QNXJA&#10;cF4h3L0GMDXiwNxrkhxYI8boHqLyeY00CaM8jBqIlnaA3x5RAvbpnQC+9S5tALJ6mDQipISMa7Q4&#10;PR4ll6dcs70NfYsK+PYsF3Bv2DdckcrGKETs3TopFz3C/Vc8R1OKt9lyLuowYGh6rIKxhV1FaM44&#10;8Ejg+carBCA37D7td6iu2wjDgWO0/WAfQ5PhpRqLrNfAG+jH3sOYpsdpe2eP61nYCWOKBe6IhW9A&#10;BwdowSQdNYbKwwFYI1rgzUfp4YN7X/qZP/3vvcmJZag7RChfJQV+kAKbVhtjW7dP0Uv4tmk2TVLE&#10;VqbqzOG1tE0cU2R1eoXcrGYvnF5MXhj0mn95NPm3r+zvXf9Xx8fH/2bQ2/rHZ+enN3b393Yvh+f7&#10;46vxz10Oh39heHX1Ip7oFvVeOuDcXo1IHY181uUgF5tMGeQEMkdjtjyuTrpQDV7TJippgZym+geA&#10;Cr5bzZ/38w6tUVMYkCxf4294q3lvVxPlYq5Fl2+VNWu8rRoGLVrmp6YAySfk3Rr+oraJQgj+bgV2&#10;sWzUyFAuwoPlNYodDfgr+DlwMwzHdf7WoCt89/5GDSm/G/BVC63ixuVmGMA5XsOpgs7/FGWC/iiM&#10;pmywVojfx2wY1Ae+Puy795705Dh+Mydm4Qy4x5PP33vsJ3uv/I1oNuST+fkLwO0IYzTlX4kERPcg&#10;2qqGlaVJZxtTpqJjxxza002FUDHC3Y0Wg1aMpYIeInAOo3fMvVgTacgmQJ/QKC2NpT3GVhcjUto4&#10;jogyDbK2vFsri9gTiDUAulqLRgHWHRpzBBX5WTfSy8xdx8RCDRfWTIM++089I68MwPNL9hqykcgz&#10;+5OYPjedTzvuvZOjez93lZ5l996p/sLu3s3Xr13fehVj1n/dbDZvfzLqlUf/tFGAJ7x8lRQoKfBx&#10;KQBD//Nnx2e/DP8NIGIf09GM3HP6Uc8IV28gMBsI5YqhWKD4BQw6+qEKBmDfSAG8hhZCwcLKfwpT&#10;5DRgmfA3BIeAUmFsL2rzn8UO9FvFa4gwMNQKYGDuM7KBE6noDRJU3hjmtfK8qCarRblOkyp9qtyD&#10;9y1y1Rb5DCFvcTCgVofWXCowhGblVGyfcpELDAvN7jW8DLZOw6bMeR3ydQ9u4VAnlCwElKBQoKJ+&#10;wLU1UZh/p1CNEDUAdtUK3Hq3GbzA1giA6FvKdwFU9TrwYz6z8+NQJCQASyXC+/JnRohfKBoA6jU/&#10;toRpUbAuwyOhUqD1vIESVEMp4Q54YbmIgJjxVYw9JqcbEwkRAhyLxzVqAaBUpcxTT4ojY5mYA/ck&#10;7D5ojIKmGoNrni+wGqgECeqZrGqIBXuwkXMeAhuA6rl64rXgz1EScgwmwtjIpdfybn78489qeHeX&#10;tFczjz9FecwrU4wmeHZto6pCp5EGGtortwYYTVnXigYHLA6VVjNp7/UJs47h4GFvootxX+Ye7Wg0&#10;jjAWq85uJig2CP3NcJisrwh5xzs97wBGiYToWL18MAA0qwiyP1FY5wDpqfdlbTbMIyP83HQA/uQ1&#10;DU9yoym1UKbxjFucr84eIrSDNeH+rIfRAakdC8jDq8XnlaSL5yDJd5IVim6D+aU8FyvqIJxeDJOj&#10;hxeEqrfCABJFBaGNkQJ1Wqp5J9sJaZ7wuem0+yg2KMo8X03WYUKY/gYarokysKVdqhEFsF2HziwN&#10;iht7nd7mu9s95sczRa75YLeW9Mz/x0tvVXwi+hknNGHPeP/I0XS6ULFLb/RGt0r4LX96PfZkCyU/&#10;NgsxkesmChYbtsG+sMZCtP5jo14+On3pZPfwS8Ph8BtbW1ufOCw3bl/+U1Lgp5QC52cnVcK3cSZX&#10;56TKtAz1tphYk+eyTucKGAjpOPDryRVyiqgzo2SQZ2dEdtWGm5cO756+tLu189c7/f6Xe9ud07Pz&#10;i+3ZZPyzaaPaMeQ5omDkvhY8LRg74E2oK3+HpyBDNFYa9aORXNnWxOCJnSAKjTKUkHnKMPOp9bBq&#10;u+MR56rKMqKwlE/IagFeRLWxVhqrja7yC2ubGIYO24nfRkT5nek7enWNFBMNAiG5h8fDtR0e91Sm&#10;KsIEiaZAGWFn5Fm0BuMYv18zj/DiIzTX8EomEbLSFB51iKpGag228GVGyz24j/fSoqgFIHg61/ph&#10;vhh7XJbLf/AN4ssP+f4PB7TxenqpGbN92iPCDR7fQO7k1FrBRsu+aCOXgN3QlFmiQyij4c28N1Td&#10;FLHIied791ikT7kPXGQlJfSSHKFfeJbyl/MRqJCZ6/GltWasmF/BgKS8TN2vXHujoRb65xg91N82&#10;KxwytGSzmOycqvyQHlsv64R3PTrecM9M7/5jD/y7EWe2Z8X421yjpaGXMMZ0hYE4m49ffHg4fT5t&#10;1E9PTx/95v7+9Tt/SJ3y3dNGAZ7c8lVSoKTAx6XAYrn4tdlsvpt2BbAEQBOuNB1eUKdLkIfAJ4y2&#10;BsgxP2mGwrHC45eSn1shHykjRFnBo6HWcHNhlW1E1nxGUdCw+Pe5JvZ+PtfrClwxbAsgZthVcH+F&#10;NWBH4aW12dxwgZ2edz5BuCA2OF+Pa81QdIUWQiKUBsCrFuGMe6UUhmO00cLMHK/l9CIZIVTaeMlT&#10;zu3r5QU41QDzW/v7CCyUFoSXANRxaEpgpvzGBMDFdVBz21ByVF7M67XSuXl3Cl2rqNvmxMkjAjEO&#10;pPSJ53oQcalAw3ggiFNQet0NwpXT1UuQbXyvcNS7jMaUI/DiO++LsMxQvlYKVxdRsA29dGFTZZ9Q&#10;cOjJN1aQVwB7dS0C0VaFcUlbc970mHtP/vFoDg3xy/01SHAd6K0MV7niL+aEIgi9VLqMkKASMV5i&#10;IhBsg8bns2yaTAjf1BKvIUT9wNBIlbwqILwt/dkPq+4iGWwRWk5v+ib30mzTwAPewAOuZT4HFLc7&#10;FPbrUesAz0GF8O0kJ3qAtdVIUVSZN5+OcTOv8AKxJgyPQmcoAVPeMJ45kQ757IxAgxZKcTcZECGx&#10;VV8mI/aq3okU8JrhQbeAToc9VWubA79Mru2Qu80lNDR4T3P0spxwe5Ro91WzwZwsQIdno8VYDQlv&#10;E85XoY85hZegG/dj+pOrs+TqbJqcnGbJvYekU2D8UHmt6bkQ1KMIZxb3M12DuaxQigw3NEWiytjy&#10;8QVrpCJWiXB4e7FvqIK87hZ70qr2+DySwXYn2boxYNzkkKMAVVCoOihQHQB9l79zQQAg3+gD9w43&#10;Z3LsLRT2lOiQXSIgxtR5UOlycVvs30i3cK3YQ+7DGIcggM80ZNQyxodL5fzk7BeybP3rXPR/ciuW&#10;r5ICJQUKCuzuXVtfXp5/C293OqXbSeHd5XmCp+YAoQYG4N1deS6GWzzpoyFtF0ntSeHLFr00heto&#10;fDqotYdfyO7lSZvndXsLL7dFSeF7Aqo6ES3WREGowG6RBzyrphilGtjg6no+lT0WVlOOGKbepHNG&#10;Fy1YY7Iy2U4pemVDJsHzFQnKeYFbdAuBJxjNpYHcau7cAt5Y/IRXXGnDlxY5sz5HzvHyCKO9BNH+&#10;oB0go+BfXFOpZQoNN+daj3UCr8k1rKMRVdXhT8rbOl7bHKN9SF6+ixQcx6h85RJQM3hajIcbmWMd&#10;UgxDhYP0mvY3VwT+8V5cOF7vuRBj+ODX+xzPaN9vINLAdZM/b5A1rqQRCxo4akZPMfxJTucSq7mn&#10;yMSgkRqDRJM/F8YV6/3o6wauh47hnAXe7g3rzijLg4+HnFdsINsiAAAgAElEQVRuspacC9UZF/oA&#10;Z2p8N9pCK42z88pRH8V7+AG6liBb+aF+h3riR6gL0pt5MIY698wJu1DSGC3GLuI3BzEXDcM6FKKv&#10;PXpeF3nt+NDl0rPzk7/crH/q/+C0O/yUr6eUAiVAf0oXvpz2J6fA0eHRC2/dfusXLTJloZsNYeLT&#10;yyvCg2G+MOGGZaIBG7L4pYJcCQuzR2ry/5zPEQAI1OgJrtCMF5ICCS7gXsHQLXQSlakR3hSzCQGb&#10;wdBrtmRRwOA1DIs510rxWMZ31GmP7/har4HW9Q1KSIqWsCaXWIFnkZkllloVAr3O5OXhbbTPNAoJ&#10;QmJMMZbx+BRQB3gbfDoUAQWIyo3eA4Wf8Bb5yEshyjjCa86fAXAVYIzZitsIPZUVFR4lqMLMgmL+&#10;WeVeXDUAvaqKoDmDPuYUK+j0pArw9Yw2ALfkA+L9QG3DSr5CwQigzzUMSc648AbLdYbHQUu7Xn/B&#10;NiAJL4S//dwxcW/CFVVkpL/j4WYBlnFSsC58prfCpaDoThXvapUiahFC73g5L5f2CmaoIA309tuy&#10;TOv9gvA15LFO+wi/0+K+ROAazt1VUQK4mh/IYjlFhDqKGBb4jEr5hr31tvCkGxlABfaU4jJosFRl&#10;p54ByLjV2U1Soh1sIVftFhqADmw92Rle/AWGACuVW5DvCTOvdPD42zfd7demh3dE/5kmQN2B8ZC9&#10;ZCg9UfaddbLtnnBvGA6OcQmHVtLvkatOfnZ3q5fs7RGSyjWWi2kyPD/hh3D81ZB95py3KSx3kAz6&#10;O0WONgYEUwwsMhi0Zgx2HKAGU3I2rSa33z5JTs+zZEjbtyprG+HiKNoqKbbViVB6NDBbqzVIIbBD&#10;QooBYMH+GFNokdbprCW56oJ2ijMKsKtEI2xvDwhJTZIB/d23tvvJYK+bHFzbxgiCMQWvhB6PlDWp&#10;8WytsNhkKEcUiGJPsDcMk2T+NaISWtRdILaf548icnjxM/MUiIJwr5h7br0HnxfDTo0yCOWQfQE5&#10;CZ2nf/t0PlglZ//FZDL5P7vd7u9zYvkqKfBUU+D45FHj4Nr1JRFWHfK9bwGAeWG8hqcLvnmyhCw8&#10;c9gRe71kWz5r+G92xHOJMXAOj6ObxBi5ahG2Na0lWxj/5hjHTqx0SuXUBs+i7Seb7QV8Az4PT2nx&#10;Y+qLUTY88DzGGlnlARhQ4QMtntdel4gijH9GMmlQ17gphKe4HGuGvEPOG1mkvBCsYQcgp5xrUrnb&#10;au1Vjq8rv5AKK8fKMaZo2a4SlgWf4B9+BPwCc4Ue/yttkCLcCXnmnMJTKxj0rsoomSi/PUXgZ+qO&#10;OdamhRlWbQFVIgdCfsGO4InKMMfjtT0P+e79/Q4ZXYXHed34QJAegoGLP3nFjZ788XF/c70feH3A&#10;hRR6Duh7Xu93PofBpzXezCkguGRNpJE1TZZanG3BSS0WPc65hVK5XgVBZkqTwW4abVmp+E9ThwZk&#10;dR9IDI24LioXOyjuIX1dn+Dl0Nd78hW6kcYA6MX1XDsjHV1/dQAvJHWlsXpFOA2QXUY1Wpi0gYzu&#10;MM0qkXKuUwHE3eeAbu7BxuZM9Az1QeRbddOLe6lXxfEAe3dTnbGOR/MDrvQ5Cin+Tqfbse5g+XoK&#10;KeA2LF8lBUoKfAwKzObzL43Gq2dhmKGcW4V2Qk/mxRjA3riWrC1ClZL7i0fa0GE9q3UAZo7ANSzO&#10;9luiwA2AUUuxnF8PsyDBAmoB0pHkhrHVFKQAAcPxwvKrQOBHKWIed4BmrbsirWj7hPwPyz6F6QS+&#10;CAXDcwUm3qeG1zYX+HEFZDb3ROEA4Fsox+IpC9DlFMVpbJup7WXSAShFX1Huxx0RfipHgn/vjdAL&#10;dUKBxTy8D/dTcFVqNHXT64hi5HAF23p5BWyQgKFwjGH1CETD+sOaLdhnzrbzMosPdSe8Fg28zI2W&#10;beFqyfkl3lXCyDUm6FpQoOUUkrHFiaHn0lEAzKEYJZgzlnPHaPE0i7k437AXIHCjzznn65mJ/ELG&#10;IdgL+K3rQyKhxNCjJ4CvAjWkN0ewcmHR19Rh5VzDB2soDUYCtH1PX1ZzqGcAWK/fJhJBZbHp2jgA&#10;8wRUGoDTdQR6O0zr9BnnLA0oFrWDwrHmWtxzcu0rdQA6gFYljehQ7sX8CbVeoqAuBPScYZh9FcNM&#10;TQ8+AFZldE1ouOSq4SJa0SKNs1B2qXxLCkAND3q3U0+2SMOwAM6UxepQu6nfqyaDxgzQS5/wvUGy&#10;u/MM+eXbyXh4TDeCY/LlR9gRLgGkXQwL/WRr75lka+eAYxgr+aOGWdaZp/niKuF6y+7ffyc5vHOW&#10;nJJ3vsgJWyciwI4AK2sLmMLAHrLyP9g4aK7igwocirOV1adYwGbk5Fu8ropRKUUZb6BYdxij+eTP&#10;7F0LgN4k1H6wO2AOpAQQpt7G2rC0gjJ0Ci8TGpopKWvozM4Mw1CE6aNgQd4o3ldFyeu0mzxB/EdU&#10;w8zWfqaNMC+0KfYz43UvoxSGogzdlkQnqHRXSDW4mJ/cenD37t+7e+fObzz73HN3uFH5KinwVFHg&#10;8PD+YHg5vAFy2V/M55+/c+eN/+CN17/7sxRuew5enGbwNb2hG9KYTB7icYf/E40UqUfw5TaF5Hb2&#10;AVWzZHw5gpfytMKDq/Bmi3ZVYBQL+N2YuhnhDceY2xnMks6K4qwpqTzwhxwjYQt5q8HRkG/lTkTj&#10;8Ny28dZvk+pj54roGw7IXhuNg6zKeM7lpYTaYAtHBsLjqxh65Rc+98o/+4vLwZUyiBEAo98BGvH4&#10;6j0XrNvNgoOQlfIPjkY2oA6EBImwa46XRwv8jM6qIT+cS4UwaeWuUXFGaiFcFOXcU6M4skdZDkBH&#10;0UAuKH+Qc4onjBAC+UhV4jjijGI+fMQgOR+Z4Xjf9/XuFx787h/ve2jx4fcf43kfcK76jldlTB/r&#10;JT+1sC7dRhbMyXxzDbVGBC6RsxqnN8q9Ku1KoJO0kndXoEM4BFhLUwOkjdFcuhQCiDMvIy2kRaFX&#10;qceYpgUp+U7pGENED4ne8dCLVX38De+Vy+wPwbh1ZWI2Ln7sBGboZ2xkDUXK55z6Cua4xwZh/R2J&#10;8qMCPayl4z5SJ3TNvLa6iy1Ldbio42TIw+ls9mefuflMCc4/1sb56TyoBOg/netazuqHTAH6t974&#10;2te+/p+S+1S1CNaGQl0rQphnEwVjDwEI8wU0ITZpdQXTNbRNS7jWY4UCvNw+1Ia9RdE3hL8Q0uri&#10;SB+ER9EGqmgbxt8A2BwPnt6FAOgIIhUZhbqevXreDY9jWG81oaMUaG3mEDzOGA0E/giuFMXHauO2&#10;+soJWdYhyLcIBPJxUWA6AJ4GRbha1e1kxVz0FKIBcQ/AHRqFhgTzv5UvkYPHZBQicScmZdh6jeur&#10;OFQ14QMSozUW32UIIyYb4CjQua5GgPuK6+uR1sKfWxHV3D0FIz8C5gpSOKfomfnXDUKN14RXbwir&#10;5qQA4oK5NcJ1aV4hY7SqrUYNVCvWRcEqkGO8gC29B17b0D5bcKHeMBTugadf1SH+VuFiDpGLFhoA&#10;5yt7pRvXoFduKF+mIth2TaVN4W6eGyaUELQpQrVOldkUcGdFdJVNBa/FzlIMKIa9m8eWuy4Uu6nh&#10;+RGI0gs49oZF0CpzQjTxHqnAZSgYS735uL8XtIIB61IYzvsyR0G+xh7nTQi3dBix/q0ZXnPmVG9Q&#10;CI7h57R+M/e9usSFzs7IGUMVemXmcRNRQNR3sk2qRh0wWyNvu7vVJXcbYAvY3r62A4C/if2nz/g6&#10;rOs66W/doIc4ldktUrd1M9m/8ULS28Z7jqHBIL6R1XZpHXfFYI8Pj5OL8yHe8mlyeHiWXI7cjHjc&#10;uz3As8owhgLC31P6iy/nI/Yj66F1BQWIWTFetyHvUNL0ltiKKAXU7+zuJH285Ls7u0l3m3oPRAvs&#10;7Nhb3meJugTGGXLscspuYA9JS8jO8FlDnqkwMrH/TAnRW+H+qau08zSqJNUIk220yPfHEJFj6Elr&#10;7DGAREXjB0rxgv1h6CKXxBCBJx+lyur+qwnKFQ2WDIk/vHP3l288d+s+z+1voJhq7ilfJQU+lAKn&#10;jx429q8/s7w8PwfArnv7e/uXVLHudLv9n+hqzldXV43BYLC8ffv2dr/ff5lIsZeQQz+zyhYvAGRe&#10;JnrmVnS+wJ3I/7DgNs85PJ1HXMDDA4lI4DmDVy6pnRFFuaBUSuj5tgAIA1kTI20VnleDb1m927aN&#10;Bhw1zFOHp5neZIFSC12mPbyp8Og1RlyBWABbAbC8FiRnKH23R8RND77GfaLNprIIJrGBhyorInXs&#10;sdySS3AU+At+zmdr5Tq80E95Jy4r+Ig8nnkt4TNIJ7z8nAVvCICupPdveQ7XUE7BWEIueoxpRcqn&#10;BlF4bXLop8gAnMWMj3tyg/B+cz+j1iJsWrOG8gpQKiOqAfzCwAzTt6q5ugQI//H8oTXnRuSa8kxm&#10;+L4vpaY/UuWjXt9/3AefE0cG8uWaoQ/wO/SGYn4h/N5zuw38nlgEWDH8HENzha4oFSMWGRe7BCM2&#10;LU2V9eyXFIut8jRjresYezfoLFXSs1C0+A1Nlddx7ff8y17gQHQM9Qrf8786B2MSPLsXH7saYn2C&#10;HhwbYfdehuMMc486BI6JczfsLesDxNeOEoAuJEeyhOElwD3zEdgbyZiGrsZi8VmxJ5DNdHOxyK/G&#10;KFvt1XG8zOfTZ1erJSVQGiVIf88eeZreouWVr5ICJQU+igKnxye/OhpdPdeh6FTd0OKLy2R8MqTq&#10;LKBR4Q7gM8xa7/QKJsyHMHOsqHgMFehWAbVau+BcDKyIDxiCh6+BlZgSaHiUFRQqHYBO8n1rgEDD&#10;3D3f2LgCIBL+uwYEMmDPjzwqpTTgZo13Lwd8pHiNLfa1AKAo1NuAoHx5yfg4Dw+3IM8QZfQcAAmV&#10;bLtbyYBB6f20Cqo5VAvav9g3XAu28lVdSmmmgcDx6JHmpnwBCEZACc49TuAdPdIZnKqAIfcWH4NK&#10;cd3wYPK5ANtjEYkh2DZal3lvzr1WZ4vr1RoUUiNnekWYvp7ynLmQ6xtgbaEXhR9s1ozbeUFRq6gR&#10;no6aE/lgGhogEGNzfIzAISsk0WtCQ4SsLlXMhPGuUWp8SdNQahDgevtjvlyV1eNbBbjLyxpBlDU5&#10;zXrrOQja6dWvoECiYGhMgDYN1rFqyL10EnBznJ55gbPAD4KSY50k3bzHPO2nPmOtaNGGcpIZm27Z&#10;dqwqTa6rQaXBGC1CAxkKzwqKgE3nHNmKNatg8BBAowWEFX5Gm5okvUqagz2OJPTcKvwUMIzCOoSG&#10;2qJuB695d5+87WeuJ9u75G7jXW/SFs155YSYbtaEleIx39nb5dp/CiX3Gl6u61RXH7DF57QoGke+&#10;/fnJeTI6xeNF1f9Hjy6SIYXdrqDFHMVT70AHd5ZVld3v7t4iDNCWNNCK9Tb33NoFoXyxSCnzbaOY&#10;Y+9K6oNmcnOwn9z69A28+zt44QlJ76AGYegwxVQQsEGZX055BlDcZhgKDEPvkKdq5Wjb9xnCqk5m&#10;msOGNjlGbJCiSji/+4q1Y0xVlKvwWmFkqADeN3jP9aBHWzWe1Rb0NXSSkXFNvmO/redcj/M3Kbnt&#10;PASz8Xz38MHp37716ek/YaJf5ad8lRT4AQpcja5asIIX4FDPUvDs2fH5xZ9B8edprJwfPbzdYx+/&#10;NRldImFgB2n6ymK+6FQqtW8AencPbtx80wtyjeqgP8Cut8JwzMPwY3i99dYbrV63+3msB0Skb258&#10;61vf+I+m0/G/v1hMD+BMjfF4ciAOMidcAMIDg5zBvxmAidkCIiOCTP4LH1thgMsxUk/gFyueOyLV&#10;eC75ArlaI4qqRjj6Fq0RLZq54Pthcxo9sgcYqvUY1zFmtuAHzB/eZLFKjMSeq7ENnhtRYvBrU42i&#10;KwPfaySwmVmAcYYYRlXGBSOIsVngTaOhY9ebaTpXzrMtgFRu0S4Lwy1ySUbM+Qg65mEtmGJSG+rO&#10;bODdYcxFNikrNdALwvTkRgE4mDZm24hgskJ7DR3CEP25YdzwKoRERKZFXRaFqzoDctJ6MEYpmSon&#10;eNfu7Tz8iTD7GBNz4z/pL3TUmGwUQvA/Bdj3v6QBn8Vtvv+7H/jbsXz/6/0+k3x+HlfmX0YiSHdz&#10;BFjnu+87zZQ1CMf82CeCbQ36Hs7x9idvwMutfI45A4MIhglSn2akD9ZIFes4b4WpM3f9vv9VDCPW&#10;1Hm6B2NM0gaAnUNPx1PoCV6DdYJWsaTS2HFLzziGc7iI4+J2wfeLEAmkCBfQSBRzQIZpE1mhW6Ws&#10;v5cwAtC9VEVmWbDWyI0a0ZfKPduiRuoHegDbxNQQBXEJ0L9/LZ+Sv99nFz8lMy+nWVLgY1Jgtph/&#10;/pVvvvJr5EehZeCBBADNBOhjwNTaEGSKZ8Hg5dW0W0WwwsHJDVYArBAaVqMmOx0+rlQgTFlBsqJb&#10;NtZ/sYrFxmT+ClLz1/TOwv5D4NoDdWMYMoIhh9M3cjyOfAfz1kgelmaNATlhy2G7R1FQwGjNVy0Q&#10;qJkTXZnrPQUEM06Lc4U3mfuIRwS5LXPrkANVPBcpnokFYcXKuAY3st2IQkrptRGIK9YYj2PwZv7n&#10;/3rMNTz4fYS08zUqTCg9TlnDgG3jPBd9pLgmGpr6AtOM69jHe4OH2WsbYjxp4MnEI6q1e42XOUdB&#10;M8dcYWpYoOH24TQFyBUU1EKNYoRwzQOsF0oStwj659FnG9pAC70rgnjz/DZ6RiWG8+C3xgnzCVW8&#10;IjcRw4rR7wwfeqrYQWPWDfjNWrLWCNmW4eWE3830opCXbrXvVqwne8C7s16G3VlV3wJmeuwXAnjm&#10;0aTiz6bHOtN/dTE3DL9NpAHF4FDUssUqadMTrQOed8ggcvYESiI/GUaXaAHDYm1wKxndQDlCaELk&#10;BIrt1WIU9QUSwtSrKKhuuDWfu7g29GmqPOK12d56Jrn+zOfId2fOlSvoMyQsforCTPh2ZYcfCjKR&#10;EtEkJ36LYkULPj97NKcFzio5eTROzi+ukkvy02cXhCdSAX2KUaFCeH48F+SUu/c1stgyb85e1PiU&#10;ua+Yy5p0kFwY4t5hr7p3Ir2C6vVoOdCqnVzf7yQ3rl9Lbj57g9x5W+wwbus98Gz4Uzx87Ak+13sO&#10;2KHP+yrZgm4He/so+dBeEK4hCCJaAyDH489OjTUp0kxUfBmG+0xPjkYhaKzCFfmOrrkKP0qXYanm&#10;+W/W0AdaSto183VdZjw306vR/p03b//3j44e/Y/Xb1x/lauWr5IC71Lg4dH9HnvsVxeL+X8CH3mp&#10;3endbAJIAOhLDGyNdgcjGP8ZvZM2m0fT8emN2dXkm1ejSavTGxzev/P2fYooTmfT0dcf3rsHz5j/&#10;P2dnZ73d3d2vjYfDwfn5+dVnnn9+eXV52Rlsb38iL/xbb71e/exnX+QBS5JXvvX7u3RSeH53b68F&#10;ODp4483X/kO8ei9NxpvO+cXxwehq8oK1QmzPKZCVh1rs6om8CPkAn9Nw5Wd6K22lKJ/VW73CmGa/&#10;6xUpMRcXM9ozaqCcJmONr3pQiVqpcf3FmJB0QA84H9mmYRHqkMrSJDXL7gxNi5vCQxvwVWtI2JO8&#10;BqCzI0QN/lbXoyrfhr9ErZKQqXb9gDPBU41/sXq6sknjbU3vu9LL1CQ+lxiRz8z3i5BfyCN4t55Y&#10;mK7cjQMw/so/4MBG1MnfjTqzxaQyxJBnzdByOomBSYFr6mmFB1G/JkKzMfgK6jUoKlochbzTPPeo&#10;Pu6HyBqj2uJe3F5+aRs5EDjjhm95A37zlSw1gGQBlDk3vuMfznnvK8bktX8oL6/2nuvHPaUgmgLj&#10;jkg1/4KOaCbv3lHSSwu7yFhE1kg7W5VF5BNRgSoNAdKJwsISwpHqAhgpmLD2HKOieHhCl6JtyfcM&#10;IW4St3p8P6aqxmPbzpDpfozskMbR0YW9Waw39/QA929s6sf6zhP6MT4/D6+7spnzQm9QPilnYl+g&#10;kzAftgLHqgS47h5L9Bp7RMVgafqGMgVFCBKxpuhI2QJ1gZy58vXUUgBVonyVFCgp8EEU+Pa3v37z&#10;3r3bvzWdTj7Xo4+zgHo+QpG4ok0VHs86IViGaBvSLoMFscFkCbUTuHIskeUITESs3juENpoMhtbg&#10;zjBvFADe2p5LDyl6P22gYNLmIiN9FQWwe84VxPJ9JsrgIIW/rB8ZoDAJucH9DOnzykVxGjyLCAjz&#10;ssJjyHkRcge4CmFt4TQBJidbPKwJ8GjjTVU4bmb20B4mcxKkbWW2aZPLhwJhKJcQnIsiU7iv8lzh&#10;izCKMC/GaVgZt1QSEZ2IJ1ejNEIQTZO3jNrrGUkQxXoMS2NcKhP8hCHCUDUUIk7jlFYyo1iajg17&#10;iuu90F1Q5IBJAWgSNNWwwX30JCMgpdqGnPu6heEEgAg7fZ6uj2Neq8HgXVF7sVWZhg77yjo+P2to&#10;3GCaVgRWiVgiQFXWUBtCuchYH4vnVTG8GCJpT9OwhHO6oYYSxTz3Dsfgg2YDcD1p5fKrfCGgWxRe&#10;WwG89bSrsGZ4dPX4RlE32qJ5QoYnPQrKMIYZRqEp3mg2COSGPhgF5ldUQ+Z8ayJkpFtM8XZXiFvX&#10;j1arWEwN+uD5Ds+KVEGJrlFwzlxMFo1hMnYnqhGmt5XUBig+eMvXizFFek6S6ZiCcBREWqEsL+cn&#10;ydX5EhDOfceAc0LXj89myfk54fUj+qbrPSJMb7aEjoYcci97BKtaRqV29laFtTN8b8Qap9Bk6gPC&#10;OJb2kcXwEjn27Nk2e7GCpyQlIoHtmNQ7FI/a6iT7B9eSvR2K5TlB1mSFMhvt6aC5KpLbTPLbamiG&#10;J+ICz77FEDso7RUMaaYV5Cy2SmIKrVWKG4xTZdDUCveTvYelyRLg4L6s4qUzdJ2HgJESAUEvdWtJ&#10;WF9gRbV9gYcFp6wWX6EN4IIe8xkF9dg0yeHtu7+0nM5unz46/gf71w9KRYvVLl9JcnF60RlPh791&#10;MTn+O1vb29UerQgFcb6IIKHWqM+nL3gYkRr8vjHYOkDMPHrZzg3z2fRF64UgSubZOv31Vnvr6N69&#10;dwY8FbePHj4aNxu1S9KAXv/uK9/szOfzr7/5xmuNrf7Oq6PxcEqkUXU+nd4htebm/t7BObzwcsz1&#10;ru3t33nn7u2bFHw8GE2G1QcP7t4kxPaz8/nspdl81jt8cPgsxdNu8bjAk/OMMGPreFKvgecCHhxp&#10;RDy7/I9xkocQ4FGkcwmI5cmMTp4jzxV4wcvn0zlFJ8fJo8PTZHk0Tk4puDrludVIu4i0ImUnzyDP&#10;WwNj3XaPmiR2+iAKiEeRGhgdQC5FOinq1lr04xii1yNFh4ccfoAchgen8OmQecph6LzWYM39zfMW&#10;Hzk2OT8MKD7Tc1rFk61czzG4mj/ObIprwL+UQ9GTHJmiBz23mwMXEFzl8hNkC8vEGPmHa2kQDDDK&#10;9eBYQSs4Ce+kEYegVGBOhf9onKWDBwYHZZbGW+UGU+FoaSeDg6MyaKG+RkwGxf/wUQyPeskjKk2B&#10;yUvgGCH+ca6HcizXjevEEX/4j3zsh/d6cq0/vJf0US9xLvFtyGTGqQwQufKKIbCp0joRcETPrYmk&#10;CMmLgV6dQI+1EXwt0iTWEX0G3TGgWGDWiAOMVMiaNWkC8OPikh8+Ja4XLfk8yvVDDwsqu09Uxng5&#10;Vo4qBuf42StGQSJZGQt7IubDWbwJbzpTYvfwH8fycex9FhlJ7icx/tDJ/JvrKMuMeqhaYZbf6lHO&#10;WcMET8kuhW4NCSAMrnw9jRQoduHTOPNyziUFPoIChLTvHh7e/d9Pjh7+UgOh0SOMzlZQs/EkucQz&#10;twH81HC5WVQmQ9hvABmCafg2qEIAKePGSw3gzQl119Mpen2S64Z4hRXzg0KTN/C4qggAIKLqKoIG&#10;zM91PcXwPkBseAEAFiE8FCWIAQRDhHCjqkRfZ0CX/U9VhFQOQrALOD0OwVUnXswiJIaNKcwzLLcz&#10;gF0LBajbR8lh8Gs8p1PCDudDws0qgCMKndXtL6voAPAozE2tVZiEsPVfJK8VcvkqQKh9tg37New/&#10;yAAginBCZixdtKKrsqkgQTIGA7hEGaoCnv2u2tR6TlE7hqD3nA5gcbAh8/GClhaG0Y3gKNQ7BKSO&#10;Q3VHS4lKFAfww514Gy3TvLZaJMLRsEXzyRyEglRaR8ghv7XaO34VT1962ZcYIpw3ahkgVOVM4MoP&#10;ynKAPC/L4RoTLCBXxwjiLLGhQBO8Mo/ft/C82lNcx6/rF3mK0hMF0Yq0eMzwKrunWH8qkfvZUtAI&#10;oK8z3irH2hu+jqLS7QNYMbJfoZxYGCdavwFw+Yv3gPTmDgoLRQ2lS5ec724/lISISCA1IIr+seY1&#10;9hi+OyaOcWa8SMYXtDk6Y58PF3jIrzBIcf9RMznFKHBJf/UxxqnpnL0M7XLoHnmlGh/Ym3rv9eSb&#10;bZnhSc+NJGCdWDGuj4edNTQPf0YUydo9zT5UUXIfq6aGF4t0hTa1ERqAdKYZz5lh7UYgrKnEbrV/&#10;sxVF5O7tFR55FW58ERiG+EGhm2MwuCLUtH6B1QyaNKGhnnHXVY/foM/8OaOGgi34xqWPocQwVXMb&#10;3acY5HiGJrMRXrQF+fN46pJOYcRiHityYn1GWxbxi7xPLkHe/ALvTsYemFwOW/li/avPvfDZf8EW&#10;+qexkcp/nnoKpI3aLyWTyq/fvPkZWPITMP6YLDLQd19P3vMbXte/RsFG6kzMKaDVgXkQJYVXuwNA&#10;zW4M2JtnF+cvLZAToxE8Kq38Ig/V/PKtN/5Ws93MLk7PLgFou7V0/Qqg/Bbs7fje+M58Ph6/0Nna&#10;ffPk+NEgy5c3qbVyfzaZ3ZiMJj2eR0NsG5R141ngGYa/GLkEz+Lx4bmFp0XoMU+PAERUih224Pd8&#10;pxzkyeafJ9FJ8HSewTU1Naajy+Ts6DR58PaD5PAdInZIE5G1X8JflvAqMBnPOcYxeOyCPzRmt9qd&#10;MIalGCEtqNbk7y1raCBb6oDa7a1dQt0rSQ+eWCedRpX35HUAACAASURBVD7aH2wl2RaVwKlVYUcI&#10;gZUGBQ29GhAdnkhK4CrgVWJuqLBtyLM1ZNIFgEkeo5zRuCyPDuCrTOA5VwxzjUh34dyannB4RtCG&#10;a/jeCuEakFciNumkvHlMGyMCICV8nXEB1PNFM5kxPLmPRkEj1mBs8MiiArjGRVO9IhIOXiv4Lybh&#10;OUgbjc/KNPaRMqj44TNfyrLwBvv3j1r19x4St/ilzsDSMzQ/8ztko3T3rcSIjx2frBpeTapdk8gp&#10;C8ZZBT8MLHyHyT3mkCuzMLxEtxcI6P6rwJOX6GDFRaXLx3lpJmHduV6xV4sxOKagLZcrvP6O1yOU&#10;T54TR3Mee4LPnY+f+i9Eh8zufz7hOYivOST0NP7mMP5nvZn8io2h4ToiJhgyWl9ciy3GPMisXyx3&#10;eXfMT/l6Cinwo35Kn0KSllP+aaDAw4eHzx4eHv6js0dHvxT9zfW4IvAMt56jmM8BwYbVrfW0KQwD&#10;kAhGEUT8smeq+VBV6nOvLHCm0gG41fkHF4axK0cQsIDnQm4KLQAL6gwKLDV/r8N/oj7vgVxHrCqg&#10;AFMIgACQYCpz2uwlaw9pc5+0r5sTbij7SgnIeC0cJwCpmKNl0SsqoHueIHYD4KOsFrnttNaiCukG&#10;MN5C0Rhjzb+6uiisyRTJ6lE8LOQLxxnWq5AU2Cp8o02Z42ZyhhHrFQ6lpILj0GNQQjRehIsTIVZB&#10;wVwzBpUgc9RxWYYRwkJBYchgbBCuUJagk0BQQbchVxEychthskqis8XzyUeQK4CedKkx3sjt4t56&#10;JvxWL6nt0dbQHGoCIhkbCpGjdhFSlEHFrvnIK9Exipk9b1Xg1C7MUedyFH3j3uT4Q4EIx1cpEhjH&#10;l1wqo9ILVEXhI3cc0KhSEkAd0IbfmHn5G/CMcI8+qITlaTTxNu0uHuu5IfCsL4DZyu+GYS6XhHnS&#10;+qzFOCK3jUJwDSqY22d1TpG11ciNABBHYa9iOFqzftYPaONRqhm9APA21DMMNbGHGCjjMmKigeHG&#10;CBDiYQGVeM4vz5KTh+fJ/XsnycOHl1Rfx2uu4oiyejlh7wD8LeJk53H8FrFO0iVj3c3BTPGALfUq&#10;sTbukzabWoOESuWKdbQFoZEBFUB4xj5dsz+b0N8CUuG54iFpAp5toG7O5gaQv0ERb6CYR4E2Ho2i&#10;QB/PFOsZuw7DFPoz+wMK04nA7b6p9HkP9MbbryGmQwisIbXNGiAbT3yr1aBf/WXxrLDcK/ahLaD0&#10;nLvXLLbkc1UjZj0HdFtRXsOOm1nP/Yr2TysrCm8AGJzgfJcYtjL28oJeClOiEfKLbP/eW/f+M6hd&#10;AnSIUL5If5iPfq2/1eex+z5w/lHEQebUePaaPD/hrSVqg50Kr+OBAMh02a/aKNdEDsmnMRKBqfHK&#10;LmFYaWXfQqHZcv1yk+dsOpruWszT52I8Gv6sxcPkUtPJ5AUjQng8OXbOIwdvgG/zJPNAcB9+R5h6&#10;MGP+hu1FITOfF/kKR8qTo6sGYxHoWOSTj8MAaBh8RvTP1clFcnrvNDk7WyXDCUXRjA6CAS7gb7RD&#10;4QfeB5+eA7iUUUsMXyvC3+nnYB3SMFo2E4pQMtaIPELY9PsXfE7Clt0p4B9tAfpOP9nBsNHeAsDv&#10;W69EAyIRTETCyNs1sDv+8CwLtpBHprQQGwXjhJ/xJIdX2udbD7n4SYAPj1CmKfcgCOAdmUK4FkOG&#10;P0gDoqzgrwXvf5ziBIWMPCs+k49IM45h3nZJsXbLAn4v8e3IskF2VODhmj88lhGF4QDpigwgCkjy&#10;wngFexoUqqxTRCGhgBBXxbw4E5knr2QovGByMupYJ/9+8vLKccCTD34Iv997PcbonpBufuwPy6wR&#10;o5iVklv5yS8/ggYN5Bs1QckUZI2gT07dH4GsXy9JVchZR0wl7F/3oFFNGLzDU40OpSDwBnE0vz7s&#10;xZorQcKpwf1jeD5EyC3T56xHEgCdfeF3xXgdu++lvevO+Spn/K98CsDun9CdaUN71oPjlfcqcRp2&#10;tKv4mXc3vUpvvItUQHzkH8ei6jTqdQoulK+nlgI+4+WrpEBJgfdQYDad3Xp0fPSPzk6PvqjX2pxh&#10;88K0gOp1XSn4DBmH8RYsVT6ORRTFaRXMHWEkc8a8vkS5sMq4qb4BJjnGsDtDswN8AJptUbYRkMKe&#10;LSCGexGgoIBBKKiMcY0Is0Pw5HwfHuxQGGT8AlShPaw9itogrhF8ekhDsIRXQ08mngkE9wKB73UV&#10;b5FrzXUUfnPmlK66zA2vIZbrdn8LHYkQ5tlpcnLCOLheixxghXzDayNPDJFWyERuuYJKRRHJpVLj&#10;GAoFEGOC8vKJcsAY9C5S1Ijwc8AZiuVm5g9KDGDe3HnblFWRzno1o5gONLcYUB5AHYEmjRVt0NU2&#10;JeYR5BSMQQ3heH441uFJF70kheKoZuX6KYz5jMgBhadK0EY3CGPX2ytgNOy88NQTYqhyiDLWAEC7&#10;flrEFwjkOgA+N9yR/GnUPbwf5EWrJAC2F16Y9wSus+7uA4wWfK6nPWW+eRcPcI8cczziK8CjKQbS&#10;LdrBkU7Qpp/3jOME8gLeGvd2aXM8TwyFebJ+CvjsiiKF57RAAyCm/aS5fS085HqLK3iQ0NM5mHFz&#10;PhCZPwCavF+HFQizhd4evBVVwsmHF1RaP3uQHD88To7uHyVHAPRHJ9NkpPJM+7Al6+KWTNv7seYL&#10;FBZDVQUKEV6JkWehQYH9lrEG7l4P1G6hd7nGeMLrTX/54nj2KQCFkj+EzDLXJaH3FKez/HGj3yPP&#10;vJ/UiewYirTR17d2VXbZd+wfFVRX2FB011Kvv3Q2SB0wQg56UUzKfueYBJLT47NkQWK8irtj3t6l&#10;xRwD1F5UITRDjzk4m+ec/cJe0lvTYj0bGCFEOmkVgxyhHAvWZI6hRI/Xgvz1iV0cxmNADd50Cu/Z&#10;9q4KTdsUqqoQPZESZTGdzatn5xcv/cH/983n/+yfe/m2ZClfTy8F5rPZ81ejyxf6fWs/fdKXzzKP&#10;FaAVT3cyxdBaNQ2GaJScvwuezDUBAD5/hoZbQ6FBHjYfBi4zJ5tH4t2OEBa6VPToLZTXWacCEyjX&#10;4jngOwtPmqLDI8EllClemHtyj6jXEABV3igL5bn0jc+Wnlp4s09qtLWET6ypKZJh4F5gnJ1j6Jtc&#10;UGPkEuPwlFQro88EcMjaoj86PJmbNuB/Vm7Xw7zCYGykGmbd4KNrANmUaAG96ZoQxnQhMXILl3+y&#10;R091w6A78JhO/4TolyZFLhvJwc1dfm5Rb2M/ntMOkQcNDO2MHje2Bkd4GkzWSCB5r9e1uoss2hok&#10;wTQ8GvpYyVsDh0AzPKnQOrymLEREa0msx/QywshOEuYWV00/klZcLyKo4IIphtIan1WJmKojo2sY&#10;JDzGEPqNqVRyPWSTWVDqDnAl/vbiyBe+tZq4qXMRRaYF+/G9izQdZT5HwpPCqhCDio/4x0n96F/u&#10;C8fCohZ3jw2jLHYGKgi+4RhJhuxMkRcN5IbRYuoSOTqH7fmQ9AY/QCuvw36EFhqdRbzSr2VRQeSf&#10;9/mgV9DeL6FfeOYdEwOJ54fruJaO6vFA4z6a+X0eTImLoUtzBhu0dx05I3a7bxiH82BAHMMYvRB7&#10;JQrk8fvxwsd1rR+QMz9lsvUI4tDQAZX3ixt2HihfTy8Fiif36Z1/OfOSAt9DgcMH7zx//OjBbx0e&#10;3v9itMvQkqrGgceUum8oEigNDSpD9wG8EyqiIy3ECPLjtcpSIBK4NLpGqtWV7xuVbuQZhcBVyCpg&#10;OQE1CKFjyzTBuuFa3glhpFceYWYxOXPI/Fz2H551cqspV43yZWVq3qKx2WaGk6IIlsG6WmptW6Pn&#10;wwrrjISQZL2aql4oIHyUY4U2L9eXHnQrWucUGTOkrIqXpt5D2AFAWwu8qeML7o6goGr33gCQyI1V&#10;NrwnEIz5y0bQYLiuXgZDBRVQVULeBZ22eTPCgHDKAMF6yzPAl2HDIB5cSiqB/ACUqhTvquMpLizu&#10;KC2CXoUa85GoejdShLNRBEWYvYDKe0E7FSujBFCeNB7oxdAyLX0Uk5HDzsCkgZ5creaO19Buc6hV&#10;BA0lj9B/bqfpw3tnEprPzRt0PBoWrDY/ReEcY1yoVClgRIG4OorRDENIBnjbhsgql46FJUw2Y+ZL&#10;FeIcr9eGvPrFRQtPOwA/gC+KnkXuWB+NEu0+uZaQpQl4rGI8KELpIRVpFjOVlgg5dW8xPkPtyStv&#10;9a4BQAdgc/YaczZ6gBWFnip20gjQyMzRfKAtRehQCGpcTwQ9o1f52YN7yUOA+e17x3i19EATVk9a&#10;hu6qjHQNlQf1K3vaG5oYveFFuGxHvcdRrIe9bPE9XB7qKHzBHTmX6k0FWODgFYpkA/DbAch2qemQ&#10;LfGi0WWtwr7eGO7Hf9sD2qbh4VoCqs9O6bk+wNDF2kSOn5flOqH/kx+f87k0phsa7xmXqQEoyirU&#10;FnGy2vKG/D57n8+h/2CA55/c9fFkCP2ZG3mwj81bzIXrsta2Oqp3GLfpBZhZ9Ih4rbHGClJcppMO&#10;Bhd7pK+oYE+thglZ6oB1iIOSv8KT1yI8n2dCpRzwQG3qzrUbB4y8fD31FKDqOc/F58xD/SO94NXy&#10;62g1qdHIlp5wDSujGwqsYdc+3EqkSAGCD2jUEkjw8AFu4PvwJbmDz5r/BoDmgRWg62X3CVPqyQcd&#10;pnUbNCJ7iRp8jo99C9OFr8NrwgKrYY4vePT5u+C33BY+AcDm76jR4nj1DPP85RrG4LtzZKiG0Sqy&#10;qAqvaYGCDScXq4gn9UzXeG4FQ4YEa5SLH6JZbHCxAfBPZ1Q9J0VnNuQ7UloaCOQFHR0s7qZ3vN0a&#10;EWmUw282SX8fj/r2neTgYB+jXze5dqOfPPOpnaRJ6k9LPsqzr/G4Tvj8lFSvObwxuoiE8QDwjD6Q&#10;8X0Uf1XWwY9pvSqrg0cwYHleMB8FSHwITfkNTaW6gLwGrVJ4qAZHGAS/g8ghJ6JrCq06a8okzpfW&#10;mdeB7yqGahgwbCFmqJ08XrnGl/wX3J5/HYJGTNaA31XWC+YdYyiMAdzze16O7Uf9YowOM3ac93O8&#10;zskPoQrzC8PO4yOcrmldtsw0QiCcIxxvVGBE6jlJT2V+kJHthkxEJ1AHSFk/u6V80CuG4ZexJpKG&#10;m7kOjMO1K1IGvvds1y/W0PVF2Yi2bHFIMQdlXTF+5hVrxrppzQndy5lyHM+PkX1egoP9J37FW/UK&#10;IlXoV8K68k3ILubbbh9ikKIwTPl6WimgZl2+SgqUFIAClxfnvfHk6jdPzo7/iu1OovgNQFSBUcGb&#10;OQF8zQBldazyPUDyeK6Co7XbMGj0H4S1HgvVG6tzZihKhvfJhLWoR6gc36usWASrSoiv3lECdeHL&#10;XAcwJQ4NryvX5JQQ+plhd7g5oi0IoExLuvbjEPiMO/JlFQwIKYuVRbiiwNBroVhkeBgrgH7Db6tU&#10;4g4jgkXaUGQUSOap6XWw7/qSllINQiD1CqSEmTVbeD2oWP9gepFMGxQSa11PDvDy1gAitkYLFQFl&#10;ySqlGgtUohwZehFKFu1v7DsL0JmNRoChUbKYokzRGqWKoqbyZr57VW8s2tyGFlZR2AZPpkT3GgJX&#10;NbXccHcRorSSFtE/HVpDW8MWIUh4CDzfeSv7FdoCcMejBVzgpqWcW2OscM3w9muYYE1V+iyGZmi7&#10;Rf2sCFslxiyMIiqZKI3qURHSz3WtJGxo9grvlQBW4I5KRf4x9+I785pDwWRP4Dqi9tqYuVLeHPrn&#10;tDbGBMPaAmj5r8ZeMNTSnxTlwvXtEKK5DcAbjda0HwLQM+g5SueUeW7Is2zg6WoQwp3spEm/RpVy&#10;PeEM0KiBoCuUsq1Ratg78+AtJGLXsLaG+TPL2Gt6KWakFbx++37y6qu3k/MraEGngAZAvkreayjD&#10;nFxD807xPufMJcOgZLqG3qKqCj2/3d8VChtId8jvhkfRZnYYBvTUN9kHGhpaWB7ozkRV9t1kr5sk&#10;J3fPk/NTohI4vkYI+jbF867tbJH7vYoidKHQRx4qI2Z9XHeLJFl0UUMLC8rNCgV5o2HLyuzhDic6&#10;gGe4znOrq6/OPO133iD0044GkxEV5zG2LTSSUETOfSsQ9xmk513Qrlqbxmfua4H3ZEjI+gjA3d5i&#10;D81Yj2VEGGQ0LTZ6pcJ8wyPCXs4xQskTGkSCYOhrpfX0UrKUr6ebAsvV/EWA4Jy91noCSj42ReB1&#10;8rdMYxXPXErRUHOT/c9uD+Do4tmD18nz9PbyWPGO599nlBuFkYs3gr3IieZz92kAB94Y1eWRK3it&#10;vP3JA21kEdyJH67JdQJUAlw2eNc1hBYpHhoIvFycCQgnWohn1U4k0aqMR5EK8Hj84VLcBwnA1ZCW&#10;PJ/WGvG6Gl6b8PyUZ0lvubndDcaICTlAm+lQLRERtkV54ITimWP4jveYUw9EGaGBYgUfkDdo5Lbt&#10;pPM9h/32KGh5ny4VjfY96ne0idSB52y3ky0KZB4c7CQ93teInKFYHvyY1m+zK2RmlzaVfWJ94A9c&#10;b2muM3xQ42WT8VpfBCkcRgypVvQkZ4zIBKWPWFCjg/JZo7CUFIj5nbqBjoDwxEsBgRzrmENXI6Ec&#10;v+tq/2xTGQJLyqu8LteS/cmyBH+BVjmmWFLWhjeut+KRb0PWF+8k9I/z5d0ZcShC3reYtzRQgGvI&#10;ebdYW3zN9xg9UlKQquyNiOyQZqw9l2ENkGQI+RTCNFPTopT1RLK1+xRM3UJO88EHvBxJLMh7vw+U&#10;jC7kMsYB3/Mlfzh29TrGJfDm/vwRa+ebOEXBJ5D3Lw3k7AeNVa6FixTgnPc1znftNHJ7nNdWLpta&#10;wYfxnLKZWWci9xbLA2Lc7793NOX7p4sCPLrlq6RASYHLi4ubw+Hl/3Z+cfrLCpJoSaWOA6PE2Yz3&#10;EzAFaBaI6d215UsVoT5GSZ9NCuGjhVr+rAA2bBafMezXftYAeQSvyor9nuHdCHH4s4IXT/gG8CCI&#10;UjhXAUGhjiCJV5hSW4T+rQVBSiG+ibYgjIniPYUgVjArhLlT5NAC6gwHV+BHiDvXFZjPcf/PCflb&#10;+zk/LVp42SM2fIRIeAvfWD03Jy88R+HRg2L+28YCY3glzs/xOqbH/z97b/Ir257ld/0i9o6+O93t&#10;33uZ1bgqq7LKLuEyKiUSwgYzKCEYIiEGyEJGsiwDAwQTD2pgIeQZAxgw4k+AAUICIdmDcgGyVVAJ&#10;Tpcrm9fd7vRxot9N8Pmsfe8rP2fy8mVV5i3rndj3nhMnInbza9da39WG6/vogS7Iukxj8UaQ0jL9&#10;VnMsihUAtpXUYKIZzyeTcLp7fZHurl+lkgRjHYByiRVAy2UPi6vgvPIVycS45IoYYd3UFEaDudFe&#10;E5HJyQXaWXB0LP0oFloISfJGHkg7VBg4/vyGiWphrxXeFAK43tryJYDaWGKTwKkw2TGnGwC6vNmM&#10;sFpct7YFoZM8NSFY0QsAOVr5voIxd+e6PZZUbkIX8b/Wqowwp3KmxfUkYorXt4liDItYL66wot+m&#10;8fRxjJdlxtbWI8dnUY+DjPnV28DOOJsjgGpNYrqipFwYHgYtrDL7cHm3pBclZADNBVbncKWk9WRz&#10;ijWqMqeDUqZL/KWCSof1avIhBpZ7M56MoEBWJdAIRZMC+d3NXXr+/FV6eY2yJI1DYNzS/5K1kO0R&#10;QIk9z1isMYa0bofCp6pwy8SKw0h6R6YGkMA4bXV7z0Z4QVgibkPs5zRNT4ZpAkBH1Eaw3adnzx6n&#10;984A4SgGLp7TDz6rGIcuSomHjwHuj4gdp0xam+z0E63YWEUUZnZYqbe4waubCdVQCE0qepD07D/3&#10;MfuuHi2dHmPA54UuuGps6JlW/41rlTb3sVDVoAJDUlq4xtI0/NbdKwAQwgVa5BEoKKHWQ1GhBaeL&#10;INjrU7nBtpplGnqwxMK/w/2fZqCA4D5IZAOqOnQHeAmwZpsEUN007fcWWNlsxOG45yOw262/Sd6H&#10;bkvl2k94SOf0uNnxh7lF2nrdCKT5TDdZ9ILsOSECNI5zdXt2v6vMDcsge921KpCroAuxJ/hb8GEy&#10;01BucrZu2MIGvuAzfwTm8A1+VItpyQy6zLaJUCzobNyWc3WZdx9q4fcH16RQelYopSP7OK87aNRG&#10;BVdFpm7O10sp7qnSlP04QDGcofQsKzR40EnzfRgwNGDjC6IyzpmgkMxHJMOkLbst+3K+SVckb92p&#10;ZIamlyS6tJqKLbuDR2e4kJfsyTUAPWKC8WIak5BOvDXAW2cA2O8MyFNxhBUfpeJkeozDGM/jBHPN&#10;HB2fQddUTNNn+tntVWlIdYmSRJsltAvKg2eV9B9ugSeP3gSOiTXLaTy0h7FQ2a+iI/g8Hk20R/dt&#10;usPfjlsD9iKmX2rqDeAxgjsBbLjR+7fyBP9UEOghFnPF83PXheMOkJUkKntEbDpj3CiDeJCLyDa9&#10;6yPWEu14My4qdWhItKUV4X1/3KBonV/haTXAkyE8CRgPuY0haVGujjEdmYdlaF4VeVXNnJ0A0A0d&#10;+TL9a/bGH5/rA/+4Df/sX86tU+EvTwlPBJULzCVDG3yFJcF3/HKumSOHWRzv/EYSVL5zrcd+4tJ4&#10;FOd5A+9RISfpGeP55m0xt8ugM7jBm0PXq0MWdwbhPh6IMofjMAL3ewSurq4fEhv4d6gf+9sZzDOD&#10;WcsIIkYctqD23rRPMnttE3BdiOcM8IpO/VYNPVAVahy1V0MyAsgBBNpITAUCA1AvBBszcHcBY/LH&#10;iGXqQZxh+gJJCp3hhof4A9DZAxysy53hw7eHQZupVFd3GXW4cQvqaUd4MjJ13JLvuBYBADbNjwKJ&#10;TJ1EOIJoeFEkaLEvcgaASsM8sHB7PozE2GqJgVmurT+qC56xXRlJeLpjhJvXdyT2qcmae5MeIBx1&#10;aIPugG1BP5JEKAPoJX8gNDJ+gBrbezefIzxx7YsfpBKrZZcGVIBzM2BrFYgap44pAFcXb83bujOa&#10;YA0+xT0UHLknDExGbVyvCpDAmwqnyorCNYTUeLwCgOCcvigQ7uhPZHaljbqAgi1DE2+Na10HBW1b&#10;EtE4BpGYB+VHzCNjrutnIdASvZkRCBdRmW2G4KslZFECOMMLgfsCntcoAyz9NWBBaL1WUN0itJkM&#10;r1wCOHXp5z7hLsd8Gd7p3dtYcEMENrbUTvBpF7fwCWEG22KRijW9wZLeYcI7PC8yxmNZ2GpRFmTq&#10;7gl4VQGkW3anD/jtIOQCUhlBxkrlEOuDNpZY8Tesrbx/zOcIwMU8zV++SFeXt1h9UQowsBG7rddC&#10;DVDFktFiDkz8R4sdvGYXOC6MmSV+tDArqFaeS4x5pzvGfXSG93ydTgDbZ1im+nRhxmRhEUinJ1g6&#10;EDijPBvjoRt4fzZOTx6dpPd+TnmEtYCL+El+lGYoLXKs0BMUFsp0UZccBYQhIUwV/dbiz9pgDATq&#10;O/ZcTxd6ALT+CSYRMgEfHcNKBzAgnrztnCn40xdOwhOB+3GOIRfcJao0tMXTCOpRY5gNlrNHLUM4&#10;JLkcw8ecAo5It8yyRLHSIuuwwAG3ffbKYETEP210L9aMz3g6+g7KDDQ6h+M+jwAlBqfkenha7YiF&#10;Yv25zyHSX3pIhAlyoA7rOxRR7KeKxGQt8mC4bgUpWrJjz7+5a8TJQtwC+kkb41tppH+4L3yREAEM&#10;BOuewefeT15oLhNpXlTEYANWWvpY53qn1NAjf+hE0DpprpebY0TvMRXGe8JABJ6l4SjsIcsXbgHM&#10;xYp7AsBb8A+t5fjn0AZ+o4AzPIRM97iukxgM+q1yIZTOIBm9u4djvGwenqTJ6Sz1AdG7JbFnm326&#10;IYncBs+VS6ourM7v0uaaHB08b4UiUCXp3oobWtl7PBMesSQ8oAPtWZNDYrgF7N+uU/8Kd3joZcou&#10;0uwYa7q7mPdH0xe0i1AdNnpG1YbxhFwhkw0hMygh55SyzFEqt1eMFbQLXlNAn6WZKha09hqOJI+M&#10;5HE8OziUc+UYyo8ZI1dCyzFTBqDdorwAd8yNyl6Vmz3aYjhW3zlh1JpEa4w/S8kxh6UFX82cJ8i7&#10;LYgwNyfHeXU+3zVAt5/27e1z432sNEaXf28/j7OaX54iD+0PRvSb8UNp3kHx0SJPTcV4ZiiAa+is&#10;iWr1ghvCH/qETLkWv9zxZc97c0fW4N49C9MRUMcv5vezuHqGO77jts6tRgrn2/3gj2Ei7i/3uzlh&#10;ove8bQB7c15keWcflOwTFVoo3xZ4QLK4D8d9HYEDQL+vM3/od4zAbrM5u7q9/a8uzl/+B8bThasZ&#10;4EuxQ1qvRVQmuQVI6EanNQ3NZpQlMxZcgaMw7lWpnVg5BZuo+w0xDsAEMxEY6WJo8hetbAIQJaMM&#10;K3xXZoPgL1jVTSsD5EGbQ9CqTZAFsDCeCZKPDKV2FSTgLYJL+N4fniHJR1hrrM4CWlypFQwQGLRc&#10;9nHT61SAM+4vGuXOCEZAW9slAIHx9EKVDwMCKOqCKPPvAvLGWDKH03W6pfb7xcWr9PqIRFijUywL&#10;9JExsXWyO5ukC7h/2CKVCcAvy00Rt7tIA8Y13PR5Fe7pVhztpp1IKKHQ0JTpc3UFUwitBTqMa4ex&#10;kpm1AGFRukSgaBu5UzBOTQaAYXAacogCKMKI1pqoNe6IY9Uh1tFa3bYrSoMxyQ2DZMwR7AxX0AKS&#10;w3gLgKSJ4lohkJJNWCVNCDiNAHS7KBPyXOO1wENzxkbIlwHOvafWbXKHM7eUsBOX406dUdI01yUS&#10;BccaC5LJ4xigiDOn/jEWHqzAilRYt3It8kwVuZ6xJGBJH7JmWIM18eNbvABMtLQrKf9FO+gkAqrn&#10;k9yMOEp9N9Yof3oA6xw3AJU81hwm+SHCqC6hKT16/1koX8rNLSXUbtP5BSEIrcdk8kf5wxRGciLW&#10;o2PpOtJO7jS5Dg1nKGmLWc6di53xkkjO/ckRbqetdHY8BZRPcWXnM4QohSfL97UQPI2hLGn7EoF6&#10;gXJhS1+HCNoPHpykDx6fpmOS59UoJQaUSpqNWB1d6QAAIABJREFUjxDEOngaYFlg7nqs04JrWqwf&#10;lh3jBjDH6r1aadHWg8BwABLEMS9rE8XR75IxZkpZCyUWdSxg/FPVhpnLrcUaY//QJ1ew9YdzQQLg&#10;oIsFr4uQrfNBiedFhwzybSw2OftIsNKe441RUEed83q6sZN5XivXaGIcbeMNYTy+ZaIms/H3xtPx&#10;AaBDI+7zQYHz+ctPP3lqEsHIhwHgjTwZCu1qm1iJX3hwnuFVbUBlKFnZTysUk9uW7tbsdfYH2+Qz&#10;OsyfQZsFEVp9facVz7W+R9HJ1oV3SHOkrXyrBoxzg6Kzv7WsBzjnDFSd8V4a5MYpcfM2Z4jgWS+b&#10;Gv5X+xn7TJ6gAtpIpTVKrxX7tI1yU4BY4XpeArwtLep+yei3Cl6UFuE1JU/MKK+YEYetU8t6q1cP&#10;baK9GRrBnDaOZ5N08h5eOE9O08kZ+SB4pl4BWqnNCbKE5i8vFqF0XPGcKyzl15cXhKcRWgRoL1FA&#10;GzK1k1mw39fmBFGpAL3foDsRn5tgboHSUw8ak3kO+vOwmBv6ZijbkJKk0ymhbmgeB32qQkDjdEro&#10;UOmENCCMJXSEEpftM2kDfZIIMY7GRwtInWk9HJpwI4E0Y80pJbRUQN1ijOMSmhhWe2i2Gfm5M2PA&#10;uPETwNZJpg+OLV9xrY2HE8E85ENSNthi3N/TXAXv8tDbLDw5BKcevrcV0PBYdNEgx+bN93HSm1+s&#10;Db2n9PbqoAzVc6qTs8a2A5QmqLRZY+YVkSecnB0jX7livuzx5UeCYWNoaTcTrHhTy7djv/JNgG75&#10;iH3iP/zS/jnWCAScx/7ijQoWr3Hmw5jhCYqBNiP2GS92kDkLLwzWOruUbILUFD0c93YEDgD93k79&#10;oeMXr68fYz3/nfPzV/9+E+MtkYRAyvzCoiBowzoYtByhAU7ZQ3vepxRZl3hZjQc9LMz9IRp7koBp&#10;Ra0AAfAN4SPMWBiq2xLAhCQ4lliRwAtMTXZixnK+gFfJoCTeMFQEEO4SxNtzzbyqW3Ubd2eZhO59&#10;Ee/Ll1pyZRq6IGq1iAyuCBgtFAgtARSu8TXgH4d2wMwCQQrrIs8wy/gaRqJCYixAQbDTJb0FIOlw&#10;vgwi6kUjLKma7/WIzzsChMFjlrfn6dXFCOCFBb0/TmNTWgv3uXfE7Mu4ZDiCW9prfHdN7L5J67S+&#10;aHGVmVnfuw2AiRhmrJp7BQoG2najtaDNCDZtMp0zNI5lZKVH0IuYcu6PhMj95X+AVRihn28VLhG8&#10;TIokE93qsizjJyGRbSkY2woLdwPXaSbPitInfOLNIksunZSBRhk1J0A3SZ/FZ6Xjyf1IQIzgCP8F&#10;dBvfl2PRyLZLPA6bTOzYZcKdcoe7/hrFwRYX6gHgfMjaGR2d4ko5wq2e9ULoQIwdwqtx3eRlY2y0&#10;1tK9nE4xl1pCrCtu3oCKudhQTm3Ozx7ptxKYA7g7ujUi4NZ4ftRa+akvrvfCFpBuVuAt39+QA+D1&#10;1VV6jWXp+PRr6fQ9xgVN/ZJ2n19cYXWeotwwoZBjwrQrKCBcVLxqteOFZ9Iz1pqCR9v65Kx92xXu&#10;npR2OyER2tnJIJ1ETCfl3rTo2EYt/e4E1nuJG2tkyGeddQHhD0jW1CNx29nkjNjzKfcnDwBjPaGm&#10;8bOnjxDml+kKF/wKILxCCVFQoonJYF0wj0z85m6b5ri2hn6MdbsDrBdrFBFUBaCFLhMEVEMYGnAi&#10;sM9Z+6zmmFe9U3JzSph9HaVKF3fXnHnMp8bON2tVqIDNirkCuOPqrndLDyFxOOK+COk9ssPnClTs&#10;VT0hEMdpIkoEVi6Z4MvxePa/u8QOx/0ege1m+8Hy7no8QJHV0G0tmioSAayseT2eXGMClxD4pV3/&#10;/ME58iHPaeOtMhpBEwhfsjqEyihWHt9xkfs2QAR0l/XOjuYj9zL/Ym/7Xr7jFfIYzvE0znHvR9JN&#10;78UqjmRkfO6ahjuw+aWJ0Hs+E8wWAELLY7YA096/4nP3gCFFOxSiW4iksdta06XahrSU9FfeymaC&#10;L3Af3PUj7wn8SM8ndRBQi7Cu7zhXhaWeKn0UdjMVeu89SI/fO0nHlE/z2ggd47wlND9yjcAPb8jd&#10;YQLHOcq6SypdbKULlHdbwpMWfHd+QXUHPlsNVpFobkPYkgryGmXfDpCspV8gbIhYC3qtiq0jWIRW&#10;zK9RMGLJ7/WEwK+hn4T8qNBDQTrEC8B8GaOH61D4DdpnvDrW9Nfpob3SU4YdVslnuOFkKNSdDjmf&#10;/JMYOnJlyItiBoL2VtAXc1cGgH9Dpy2tppeEVvgu/KEwRI1zDM2LPwT7AR557ytyzTs7XHf2xYUV&#10;r6w/PmNI7QQf+blv/Pn84ce2u4PXAv5YscbXWM/Ra4f8owt4GEK4n/kDpkcnyB+G3f0MDhrTZHZ3&#10;79B0aL29ioMPYl+pTVHj5X5mYl03eivQW36UAflcxho3cO9xepzPvbnRW8OGegu9A0t4HQttjvLp&#10;iK8P+Uua0b53v1kKh+MwAvdvBHCVbX/04ad/5+bm1V+zJqq0UuIqtYy6r4K9+BEc8jlgtovlA96M&#10;BaPJ9l1gsWtBrCckjZpjY80BQm1iUudYzfYIGl2swDWCjPVc9wAw3WQt31IDoHyg5bxkyor+gh+9&#10;/CpAjeA2vKm0NFNyTSulQpniv9Rbq7lk33tEXBOMvwawienkyxlAQ5dxCb9xzQVW91aJMCGyok26&#10;vWMvDAZZITiYJtRkPC0Aea4AiKXdGHoFiArFgBm8x32sooCt6oZa2bdk3n6dp2OsHEOSlKnQME4+&#10;WgXnCatLdAfFwf6O90Jsvo9BZswUKnAprPUGIPkW9pUQvkwqVygAGetHC72fLpRR7oZrjP0N/qaL&#10;MkKdV6qYqBBkjD0USLcFgZiRzEZvkqFQtPAZs8nYck+ZpC78Kk8431AGS66p3GgbUsBTLRHEVL0R&#10;cGW3MFRd89HUr7AA7biHlh7PdS6Y6tTnfh3m0Lj4nbWD4z4YtmmzAuTAJGmUDiuIUZaFy7iRQOI5&#10;umBr+NAV3fhP5Qxrjbv+BMIlgLHgeQXJ9eZagTCB4wCKsKjguEBCViFBO8eOt4B8iAJhiXW6Tje4&#10;tF8CYPESwYpEjXPG5i9MnmGZaHIQ3FxfEHt+g1Wd9hNXaY6Cinh7Ab4x7OYmcPaM70/EWVt/Nser&#10;IhIsHR3hSUGipDGu3cSan02naYxCoKknT7w41o2K5zOF3Jf1y+SZfE8gO6aG+5hSSLqKGqvao91H&#10;ZGtfL+cI+G43zmV+NgDtOW3XmlXRf93U9RQIyz4Cf1FZ5gzlBILamv1UU5s8R4jDxhLnsZRQPiEo&#10;IUCFbMo5KtHMCq93RHuqooE+YD0Hp2MlI4SAdb1n3FtkEXYdqrFwnmMf8mywSKyrDGvZAOt5X6sm&#10;1i1LL1GAoFljjFmJha47GN4cnZ78HlvscNzzEQD0lsSf/3xk4ZYCuOkFaNAIy6SFMpZ9F0pY6EcQ&#10;BRSa/PHDIydowL0jJ+njcD3G42eb7jS2YVWHmLEIuYR95ZWRM4N1y9IMJa3UR2t54CfRXFAkqTBr&#10;XOTgJ+y/gBe8hSrFZ9IE2BkHbfc6/jaJ2WaLJ9kdidi4T0ZiL9mUmksTuM1RmJXs9xb0UyWwbZEW&#10;R/gUm0VwyUYN5a9QpY2CbooJug8dMTZZtxOtwowSCdnggHzeHWXphAzsU8JNhsQgG86lt5Q0nAIQ&#10;0C3azK/jraVCaR/0Z0E7Muk3sekq/PS6uTrHe+hukRbzRZrD1xb0Y/nyDjoJmOeJqxWKP4cHmq5M&#10;YN4JsDthVijmUPruoG2EtsPP2Of5ArqBF1qf8B0UsAVI8pbvmSa+tzKFWckJY0OOyLoqdOEzjkNX&#10;vqiiGr6O3iVD4S2/8Z614TnSE8GfTCbmje8cf5vlP9vGmOoJRzacAOrOmO2GM0VogJVABLsh3giU&#10;FRLexcFzmic1rfWRKqY+O4Igf/buh/7QQ8ufAWuN5UpyQbyVdgP4mz5iyifIXrPjdIL3Vbf3k+d0&#10;+KEH/v98YOtVoDHs/PCLD6JnvDoTUT7NiY75YQ0z7s0ei1ObPedlntJcwSvzGFOqjNN8akiJ5+Dc&#10;Fc8jJK/s9HofedXhuJ8jICk9HIcRuFcj8Mnzj04+fv6D33l+8fqvGSvaUM6gnkFslZl0SRLQWWtV&#10;4V8rs27gxqFaaspkY8Yx57gc47WcJlgOV/NtWvQRdLYAJRmsNZ9hLuEeiLVUCCvx1c09LBYAkB4c&#10;3sRvfUuKmCiEz6DdCCpMCdeacKSpe8p3xMSqLDCezgRdMguzTkfN2hCsuAf30Qov2PM+Xh+xtLjb&#10;DXRNpna2PFIgqPtVXAaTUeMeyYL4QGZkcjfdc1UsmHVrAGiZFUD5CX3EYjO/JanYJQBrdIb1kbFB&#10;SBJQ6wbe8B3uA/CssUKUCD4yMS3zIYQiLITlmTMrxpNe8t2btjoOglNcC2vG2VhhQwnacT2ADbDU&#10;wjrBXQFnCCdmuwdsbfipyapPHTMGjvsj9BGlHJ4A9ARBEmZPv6zFreba+a31dsA9VOFxTzv4zXg2&#10;QmRk0mf87Y8WlRLXxJrzahqugBlBEIJyxm1EIj0FSj0lFEb73CvHItJnoKv2HeMwTNsh2n/ct3G3&#10;QNAj1ADLcAinzFOtwMacRT34wRir2GmaPX1M/3CzHF0RlvD9tEIhgfgV9YPruyVAcE2/b1O+ITs8&#10;bvVapHqdEyzNd2nJufObOl1SSuw59c2XzAESo1UKUjaxHNspwHGC0DpPt4DftWuZvtFw5p1lgeqj&#10;hWJGT5AYTka0g3UoaoOjyOkT4nD66CidIhhNpvQTgJqhXMkABBkKjO0OAZc1WpgvYOe4q2Dgno4w&#10;86Irrpl4p7iqZqzpPdb/CovBFoHWcmUFbblB5bVbGg9+h6XrU0AA9yZrtdsj1hrrYYegvAEUl7p2&#10;kNAtwjvIQB8ZplWysCZdd30TDjJ2hjZ4jtmrnR/jUHUX7VKVIEfo79H/IXGMggxOiURLhh64V0OB&#10;5trj/FCQ0V8ys6NYwp096qXTT+yGOYotl6yJjLTcHz86+UeEFxyS/NwrDvOjO8sOe9wbDVcAqpNw&#10;T/Y0hPK9XkXSKPZxVLNg34gyLeFlIrjG/f1H35MLWcucA902VrrLuitgHvFPMCEf8eA1LJb84T6M&#10;z6FvEDXJZdDExurHR9CSKFUZZwra2UvuA9a+ClO9jqT1mJkBsVifF2Q6J8Z8iAcMmwOaCQWB5mzg&#10;hxvDtDi1r4JLloTSLoffyUshKQFOo9oD9Ns25/CrNmExo8k4tfBKM9maST5VFkh1M1zMByQoHYS3&#10;F62wj/Qjqm3wjBBooe96APRRJFbQ5R6fjwk9ca97+rPdGWNdAcwJ98H9fQ3NOb9cEB6DN87L2/TJ&#10;p6/SxavrdPH6MpSHBXy+IKGn8oCVNnYoQ/cosdfQuhz61eMZJoqzQoTeAyp+u3y2vL5NLzrPKbso&#10;PyDp3MSxQZaA7zAS4VXQQniIPsh3VUOgVNXYvoeGR6I5vZgcL/7hIIVz2RsFvXPCeY2SB2Wg48Q5&#10;obyELnp+C57H0HPIQ2NkmnlnHN/NwWDH8ad7nsn5VKBqDGkz/yuSzhqrb/b76dkpNPtnB84/GyfG&#10;VyWQqNpesaSQk+Qvjbzguoo9HYoQhZk4NeYHFsSr69dXp6DhSyzcWI9+7p7ToyRyPbAAzFeklIKs&#10;pwX9ip/DcQ9H4M2uvYc9P3T53o4A7tD/2ceffPTXM5hjB3f1AI4INYoIItbQaGuJQDAodHlD6Bco&#10;gh2x1AIIIb5tmLTO4xLlAmG9NxylHFd3k9XI/HUBLHVRRmDqAeokwLo869regek2YFCBB54swxb8&#10;YQWXoSpcmJ1Xiy1cKLTgWu8U1LQEGgcfTeVa3cbDlUqGAMMyI3zEBnsnOLgx9dpGhsYy0/ZNvaRM&#10;DUIcQEs7dQcgVtl+GI7x4WGlVsiwfqogAzBs9m4FjgEufdn+mGzkVwhmZOAmru/RKVYM3AwjMRzC&#10;nlbXt9YXLTgFAcEVSdhyxmDfFfgxLmHW9IGyKiwgCA9m/933sEhgfTZOr037jI13vNWUl7gurvFO&#10;EKgZ75gxXgI0TQwmiGPI4YkIm1pFnSjmzn7LUI3/D7f1GFuUJoxVhaBV4J3gOMY8IvCYdVsh0jrB&#10;YLtQkhjXXODe2MYjAe/KsJRyS+aX5zC+fQToEVbxphwMYhFjpUA5w5p8RsIwodn1hjHgWXUPoYm2&#10;7QSVtp2xcl0hdiK0UVcd4H08fD89+YVvptHJOITh7XiU1leA7OVVuGZmgPY+Rb8769uU3d0AiLHc&#10;EC+ZGLcQbrEdryiVd35znV4DyJdYgRzzngCa146JmZjXHQLnDQD/Gtf3HWXCMsIJ2i3WMP0XQDNE&#10;YnrGBqvPzD6SUZ1EbmcIQ9NHzjniKMA0ss7ioluhKCix7Gut0mugRlHBAPMs7oVCSq+JWLfcl8eH&#10;cGVcpmUG12RDX5DoabvE6k7swIb7FdSTu8Wl0Uj+uysS5XEv8wYodE7C9RxBmbGw3nGbPWpivy2v&#10;Hc4pmRfnq8WE9VlXluKxSoJCkqBnT0Ins7V3nEP2Pd7zxC8y4WyCpqKCz4nlybg2Vg0t+gpXxr23&#10;0bJ1B7zi1WDIi94nxj86lxWJp3Q5tjzcEsXU8YOz/6UPKKPbh+OejwDePFOMYu99Bs7fjIdhPyHx&#10;Q2sqwOIKptAhd0QXr6WuhOiLDhZllJVi3+o9ssdrIxRiatfYPXIa/4cHCa8qb01wKaGTJwk0+A8v&#10;gL/wiv4s6ANbQlbIdax71r7nyPekIVvol3Hm5QJFGuExC5Rok4cP8LJC2YqSYYur+wqvna1/Q5r0&#10;OouYaR6r95FWX11+LeO4H+ApI9GgHzltUhlQMQ4wnLCqq0yTB3TZv4W0HHB+hCJAy3mzSbkfjW0s&#10;nFwnsKHdEU4GP2yqifAx9J5dzVg1tFpkNCa0ptpRPg1l4jO8czYoBAyNefnRy/S973ySvvtPP07X&#10;KBncyyU0ylAEafs2R/kA7dyjMITc8FmT5wXIDL8DOOJZo4JXRbP0b4uica+3HVPSgW/F3/CBEu8x&#10;4+ZVGMc4046SAYsxkJsx9irSgx47OdzfsAXHLzy34j3nMXZ6RKAfDq8x3d1VohTOsxMc13o57XBs&#10;Yjbffuh9f1bHT+cZGhtyksJFRRE8IsYjPUPgWeyN3Oycn3XwZ9UPn8D8wStUUrmSGEkWHf/5sZeh&#10;ZGGubJfAHXVwzKvCRpMUlhO9wKtZ48olhuU5FX4a90BZ1xzICHjUHM26V8wzLnKH476OwAGg39eZ&#10;v4f9vrg4nxIH+J989PH3/4scJtejJrWe5WbVVOuNijZAGRwUnAdjRtjZAl4EvlZ68ntdgLVWZAjp&#10;CvHADiisVtkWGvJxWu9xdm9wH0x3i+AjAcZyzWk9uaOkHYQCGQe0AVr5aKAFxJvZBMAm0k9YL03U&#10;JZiS/atZRXxpGASSkiDRiy0Ds8eS4QXhzg0DF5QLHmUU3DgUC3wCECfWlkQkkcyHPrbqEUAVJqdr&#10;FYIQJ/MTdn4YvMzdZFlap40/R2jEnbcGVE5alPnCYtlCk724XKYjhEmFIuOic8C2AgbNCuHFWF8l&#10;LS3RXeLwK4CkTE59skDKhGz8RnKRoemuaCwfQhQxeFyGcEa0GQB5sdDCivDG/cxiK0BHM0JMuZnW&#10;tY6qUecz3PvDig9oMqY8XDZ9hbE7Fg6cGvlIoMf9rXnuRMIuYxxA/7wiGNEhx6/D2BjDb3k9y/NY&#10;zzZi0BDaTO5nqbraOYBTq9G3Dr2qngdnR+nxg2FanhNTvSZm8W6AcJqj/edxJFNSGRISm4I0IQ9R&#10;lgjrksnxxqcozWmWwL3PmjLRmjkEJvjdt4jXzyoUQdtzQhoWjBxjzvrIEOb3w2mqyQtQAhJvEJqv&#10;rq+xNnXSw+MTrinS7fISBQFjzLor71a8J5/A+TmAmj6igOkiFLsWtARjyEdBwpom18DsyQku7Lye&#10;jtMxAD0qBJDobQ8ot9ZxZMen3yywWIM9xl4hm6FkvhhPu8jQ2yf3lnGT5SpP81cIo1w3X16ggECB&#10;wR50biuVWwivPTZn1dKFHyEdIL5BqYCLcCTfa6sEACCHqOS8sD/Mc6C3yopx6pNfB/k7rP4DwQ5e&#10;DuZY6hGmImBvkkSRgA5w0GVN2jy3XlPvGSWcygDGIgRi2s+NOeiTsQ9YuQa4ou6Jj8wM08C01TIu&#10;l3jWLaBc13zj7Cez6evBaPy7eMAwEofjvo/Aen13luekEGfFfG4soI3SD/NnrFHmCRjrjBJSfPaF&#10;1nNvAj3L2dMdrIsq/tgCAfoiMZwbDl6gEliKqydYEGXomlnDBbWRN0Qm5HWijdik8DnaBMlv2sVr&#10;LY/gW6tqxD5doVi72QHQ8dhBUTbi+w3lIEv4glb1HSE2oXo0L4dghGtrzpNPSrpld7oCa+lViS35&#10;2OXy1ByrO4o+4khMu8lug97Ic1UWk/uBcJox8cY9aJXlJFUQvm023aGB8Aa6bdiQ4UbSbdur5dX9&#10;7Tg7GlpjPSh/aMoTPIGgNafykX169GicTk6pfc6+/s7/+yJA+h6FZEIZWqIk7uyXkSg2vKyhg1I5&#10;K3G0UVB05KfQApNJDvDGmY3IPcJ92tAjR2GPct4qErbDyhGKHSqfvUaPMevFb1SKMz/ylz3vS/oo&#10;nTNnSoB55kZloy7w8ugMOin/xajM/MAPoYd7Pawo5bennCqc1NnnufQ5ZBDHwIOL3snRjHksgpik&#10;n/C58nUO1448KjTl/P3uDtrvOpNns4di3zDgKkLs09u4etdOtCrWGJ+HosR13vTfJutVGCc5F/x3&#10;Pk12x4xG/2KmuS5KriKUsT+lF4fjno7AAaDf04m/j92m7MvfnM+v/+MRTFMYImOVoJYwNOO0jOMK&#10;pgcR1r1YoCBDq4mLK6l33QE4mvxGV3TFlVLUDYetIbp7QE7PEjE7yk2hhd9q4cWaq2BUCAARYPTr&#10;ziHISmcKQFvug/0NJKQgBsiX2OtGxXV8ypWKJ2YTB/zByFuYNzKyxspjZfAB6qX3CCphA0EY08Jh&#10;8h9EHRi821vCDwPn2g5MYQCowf4K8KVvMAaBv5ZJM3NTnJfr6RlgDjlHhBhMSWuxQpXWlZxkYkfj&#10;OjJq61q8BThezvfpZD/GDR7BIyyVgjPGRxClizuQCjGJf5SoCiYm0EGg5BGWH6GBYRHIrQ2syzPW&#10;Dr0ZaqwRWyzwqyU1w1GWaHW2TrnWTBtkzLn3E+JrBdfSzmBwJWOE8FIiCNFB5oYx4JJIxEI/Kzpn&#10;yZ8mSZJ9FPjTdxgjZ4YV2VI5ur13sMTankwviGgvZyBIts1HIOKzn4yDfgoVFosdVpZT3O7ee2+W&#10;jnEFb+/J+H/bTVdYhJckiutjqelxT1upcsgVYnJBpDTe4LqPd0JBTHUHl0znrsa933WgJbjCLb5X&#10;36GcWDBHAF3WpcqMPXXju+OTVMxmINIJ6+5jBORrlB91ekiyta89OkuvLj9W0k0dyhKpSFgRe37J&#10;T76fkugIUZiyZZEEEYXDcDRLp6fkHTjupSkJmY6pYx5LjD72sN4bVlCghdqSbMm8BS1As3Xgc4TU&#10;HnMJvmBuUG4haCtoblnryjJOtSEEXSz+W5QFyzvGmDFbAL61Sygoa/HSRT0DCHQQbBWga+LC79Bs&#10;dPAMcMgdY8sudXjegBhOE/q53n2GuRC01vVQ1JhQakRYwVCXWAT7PhbyPnG7A0v0sAbWlK9bACoK&#10;XSaZEXe3a8SVqpIirP+sN2UqOhL0IRJvuS5oo54lLjHXOdUgwvoVwId95r4fz6aL8ezo97n6cBxG&#10;gLVenbGLXU3/zMEeMDwHmruFvu3YD1pITRiX4fXEQvqxhzHt/pMPRIwve0cArKK0SUzF8oXeStT5&#10;KECrq1wALh/0q8jyzqvNk7w2HiOCEVYy7yWgru2C73ckU9utSU5HVYj5apHWgJUl+0igsm+v2Q88&#10;X08VrMF9la7QAmmsHlyNPxef8V54TorFNGQvbdnHKiZULPTY32tCc6jZkMinB63rQ2vU4eKx5N7m&#10;HCucFGvaShjZDqWY2d1ViJvYbU0iSRNSBj/Da8kwmi75PyZk+rYz5oEJ66V8VKBFu2GdoZQT8M/O&#10;qHiSP4MOY03/5CadE1+vh4zKY2orMkTwA8Cyce4FIWD0LlzfW+StGGs9h06i7wz6YwhdiYIW3QLJ&#10;8pQzVOoy3iJzaK2cwM9RmQZd1WuuIvmlekCIYFAi8alzlStHOK+02TkR3PGGmzEe9oXvbb/5DPY9&#10;1xJ0EVnC5HrNHNPOYITchDX2Mz9oY6xBnul6bOLPv8SC/qKGxeV/ynt80f1/5HeOt5uDPsRvZpw1&#10;E+Mf4+l3rm++pc+GMTQnsq74U7lE8S8MJjB9LegqUuR5rh0PPuGXnN7P2WvMYb83vGDPdbGiH0B6&#10;jNL9+/UOdun9G9RDj//FG4Hz8/O/dXtz87cRYvpjMk7vAUQVwErNvYSzFiDLRQAvurxH3LFWQMhl&#10;BwAS7ngQVGPndGveGycNe1UjquW6B4irh2jMsVC3FBB2qwDqAl9Oh4FCgvH1U5eNI1yACJlw8FeF&#10;Bl0Z+a9w01GggblK3bUGKwLIB8IyLoClDXLwxhKvqkClgSBRd3jEA2k+HDmIv39zQPthEpzJ50Bx&#10;hB1eAd4Z7nqV1gQECa0MGQZvy9boCmlsoBl2dcuXcZhYa0xG9+HkGCFjFeeY1G5JLLPmiRnZaseW&#10;92I8TXS0JaFZAbCqSUxm/dYKQFlhKVcasowZkAZQLCxCAUG7tU473gWCj9bQ3YbriQsssJwH4OcZ&#10;bQS+qBfPgDiSe8bNhHyySMcolBh0wqncGxPuWVghcgbFWvK+rwBxjQbCsWVsAN+e400Uwrpacnij&#10;dSlOiHswNwrPPGOvi74CKPdzzAXaJYAZCSqNprP0S7/8LB2dsT78jLkK92eEMd24LVtXcV6feQxX&#10;N1vEGJp7YGeJoMvLdPPhh+n4Fz7gqbuzctX8AAAgAElEQVR0e35FRldczAGVqxa11FHm7JmnHi7n&#10;GdmFjXXekx+gPT1mNRJ+gKvHjnEyU/kZ6/EUF8ARQNUxb/Fs63jnhBos18SJO88Id1qYCRogRCMB&#10;xo8pefYwfe3ZjDrAunCzTnBX3+Eqv2M+VW4Yg2luhsyawAq7tEnrTCQYRAHhYZ+QOAH+jTLIvA1t&#10;1nSHAewydipXkB0ZX8A5gq2u9Kok2lqznQf2TZ+Y8AIPFvMjRCkzYsP7PDMsjK5fhXwu2qiU4fld&#10;AT0zYqmjHqB+RLKmyaRPTL8C+hvlGNe3+d4A8xxg3VWJRJv0lMiUphg7vRsMM0G7xHvWAe0xezPf&#10;xni1UNy5x1wyus6viWNQyPe6zMRd7Oc9SfcePHn899mz5rk6HIcR0LtiA2kkY4lpOTnYS/EjnQCg&#10;N9UNAHHwCasFRJ6R5swv/C3wERC34GeRo0TlIhQs1rgvaswgZRGnLWVDuaUXkRuNHQYdw0OHfQ5q&#10;YB+xF+F/3sGwI3mbLtxsE51foHO0Ux7B4t/BQ1cLljcKsB0eI+49y1VGAk32i2A8rObQAkgsfAS6&#10;zP4KwOh+MyM3bWXb0HYUd/RjDC3ICG1pkRBsMqbUIsrBHUD87rImBIiQKTyDrl9+BCgnkaMkBhqm&#10;54pWevmWirLl9iptoVd+P2dse9DBn/v5XyZvxlPcoyepT+jRgASVhjRloGWTk8qIJUfMT/DSARb0&#10;n//G0/Tt//Pb6fsfUUUiHwX/Vfke+T5Q0jkoLWif3lY9FCrm4pjgcUQrHVroEXSEjpuw9I5ylp0C&#10;13zolSBcmcPKMVrM5ZUx3vIowX9o/Wi8wA7Fp3S0ixKG4XkjB0jvGFvocKZyX3rDnMmHVPIEF1UT&#10;gyLVvAZyKclZJIrjHMPl2jr12Mg4pGycQCua1/jwT/3LPoXF3/UX9/cZPEVw6rObt/EZneX1bXve&#10;fPS5l59u2z536x/zJrwutIrYHwbyLf6O/jmwdERPMOW1+I6uhCGCeW2s5/TfufR7BQi76jWc7Hpz&#10;cgT3sSZYk46Cv1EiSS/ibK84HPdvBKBMh+MwAl/dEbi6vMpX6+V/OL+5/h2EcCqkAc5hrFpiBbrS&#10;x9y/IabBTCCMasWNafW9Lqy4JSI8YKPgdXyMRc44Yt17iyUWVkitxBtG3IODWk6mxrJ4R93qNjFt&#10;ljUrEH4EkrVgGL6rlTvcDQHINfeSiIcQhaJU23fYA41XR2jw+bokax3Zi0ZC0rLtDRkPpqbF3feY&#10;KCPTNOfYJsGuSWsQKehLwxRNNGfirEhCEtwE4cIWIAToxhjgn3sJmAuEAEu61VgjIys62n+Za2c0&#10;Jq4QqQpLx3JxgfBEpnAYz4PWND1B2MkBRG1iriuEuQ2ZfGXPW63wpJkvGScFQmPGWwgiAuZakMf4&#10;R5wiIEuBJdz9sJpvAOc72sujuJ9ACgUFyoOEggDphefQTpkmz9eyss9xAZdZMne17oSei7Aiw5Qb&#10;yh+RbADiDcM0x8AewKXQmNEnEwr1FZAE51oZtAAhJMX1CoPOncIFFnzXTnBkxq/FuOp2+fjRCe6R&#10;0xC8tqtbLCcIsMZMI9CpcLjBslEhgIND6a+S7raZf+5m2TJYdrp5/Zz8S8Ris74Wt9QnJ+N9Nn2Y&#10;eoDFsv0KzHinfoBBpYwP1qNsoHs76xSAvSb+2RjHDkqVE6TBI0BtCzBcMY6D7nF68vgJ5cwmfLZg&#10;TWMhn54igGPZR5CdHQHKHzxK72NpevJgwHpGKMatc2MMPdakcG3lsca0a4kxK7F11ncoPBTYHVcF&#10;cuvSWhJtg5Bd0UfXmxYzwykcWmxkuO+SuR3J3OgMk2RhJmDcuTlzrCuj69V4zDu8JywTNaF025jx&#10;1bpOLrl0Q4InFg7T004jxrZL/aEW7pzWIM/JZq9FbYSATG4h1sGGa7CocZ5WOWzr7D/mMTQEzGUL&#10;wIQSwmz+NckcVRpp+TGO1WSJnBDrwf1kOIZKKVYUexdvFFx518TbdqLcIrQFYbSm/2a6nx2d/r1O&#10;x7zuh+MwAim9fvnqj2aTyUU3G56ptAslFvvGUKbS9QYdEzRCCVjnbBRJ/Jc8pE/yEWmSgBHSGaAh&#10;Fh/AID6HNrMDg84GKubvoKHyC64RiEPGAHYACd2l+D6s4tATCba0rIT+q7SSD5TQQ7OOZ9CBWpd0&#10;lMYR/kNfbI0d6MazuTc0mZzUAfRbKGlNfmc4j95dhi0JcGbEpEyPaAB0u8U+1uI9JS375vU85Uty&#10;ZdzCT8iZ8Z0/+MeEu6DUDTBKdQesjd0xycKGY0AqtKgF3YVIfPi9C7zU9uk3/uKv4y0DSKZaxQp6&#10;OpyNUhtF6BF0sAuB0HPI8qLSaXNUqFG31nzN3u+MKbB4BP9jG9d43MhGLM3YBRg7PvIRY+Md8zEJ&#10;QIe4tldY2aVfXfN6kIzSWu6tJXlgUDCM8ECSJRkW1WUcpBemxm+roGaSrIOuQnKPom+P0QAqxb2g&#10;O/IzlSqWc+PJULhYH3p6ZcgF5rGpmDfrtNc9PKtQypoxnsFhjpkvrQTIBMyoBJj7IXfAZ+NgSp1P&#10;p+zHhlQ0V3zp3wHGXXXQcEMJGwbM5T7awfSPaMabtnzuzpwfBw1TxvpRp3zu/J/NGzm9q9S+hBiB&#10;nGfLffPZeCkTOFd+zNg2f/DGD+LDuII/efU9R5Q79BPuo8eKSWz1Mgk+Q+1dPkffJv85HPd1BNzr&#10;h+MwAl/ZEej1er99dfHqv4QdHSkUaRkzrrmUWUFTTVZjLBtmPAilQgegEBBQqdaH+SnIa6HoEq8+&#10;xd/uFJffHoBkeYULb5c6qxBm+aDlvaS7Cig9NPRjYgi3xLcKViqkHt3TLNVlKa8KDq3wLzAh6Xsw&#10;rjbvZbAgHeh8EwcdLrRwzah7DjOlNQBFGHxYJ3iaTBuQ0rhuNyKRfELhoLGycy19QgrgOs739kpg&#10;gNEeMWoCX4FGgVDTxdIp8/EQxMIqENtw15cxIShEs/i0KnQHxjrJeGhh35kUCxB+fndOKDXZzEeP&#10;AUVcy9gZS3dHTGKJ4FYi1Kn4MDygpUIE8BsuecyH2mLdOhlopZ8Y9z0J9kwMtnVcmR9BltZjhTJu&#10;QAMZIyzlWhKQPlAocB4gUKu2sqWErXFdF3w7pIB8k6kxdjltc5z8zFGLRG2A/T7CjXGfZs0310B8&#10;h6CjIkErheEJUbMeIapF/LvngJpZJoQOYOE+PqJe/KNj7ks5tEsEStw/jZtHjKVP1kbvpDuUNxjH&#10;Us+yZsqiCmYC6JgfvBNOzgCtAOMXnwQ4Nktw1sMNHaA9FvzybDPZ6xWf97XEmCAcRQX3Hhs4vrpK&#10;bYTTCX097R+nGdajO3wVMpKZfXD8MP3q176eTs5m6fYKN0zW2ww39g4l0p5hre6T9O2IpHQTQhja&#10;uNKvUADoWr67Y4wYp73jzDIyO3m41LJQaqz4LADWBYolA82x2pSUGCp2zgBx7c4F+8c5KRBKVXI5&#10;vj32G1PPfQUMAhKUQghwgoQCi9OuImc9/YwM9OyH2QS3+4cAcOb7BgF4wzNViujdokXeOE/N6QO8&#10;Y7S213uEZEZ+Rxk2p13QUTEHLZ7bYU3pOxFLRyUPG9icDS58tgLzRzveLEUmnHuxpjwfwSt+HAv2&#10;cIXSaVehKIJGdFn7kT2edclblDX9+Wg8+Q5PPhyHEYgRuFssv0fyp99jL/1bI5KK9im9aOlJBXTj&#10;jTsqiKS97AsWLH/o4s5C/DGH3jcCoB7nmkPBpGHeJDC+f3JP8ykEAFABIDhjvTdWTIAy6zuSjLlP&#10;+SdvLOBHbgZLBZYkPt2hbN2rXYP+GCu/Q3m2g7+1AYxdaKT30OWbiwO4u9+77AXuHP2L5KDk2DCX&#10;RB8C2KVxhfQWupOjuHOfjShFNjvDAk1eEcscSvOMOXYv+mqcvRUfrl5wH/pcohTIqUPe6RJ+Rk6Y&#10;qotHDHu/Iqzo9madrvG+OX14lt7/+i+nr//cB4wiruQoE+g8z0UWEGSz7UtoyWILqIe3dfQQA+ir&#10;wLg6v0h9yoi+9+wUQH2cFndY52EmFX0vGRtDcFQMlyV0h/CuMXk68CWgv3Se8c4GtAtFQ+saOWBO&#10;mBZ0dU17N5Rry0f4DOmZx3nSm3D5p3+C7RqaZKhYFl5yzJUTydzIMDAx0FeUCio4VCSwboJ3IpPo&#10;RdfFpb/bO4I2cj1roUWIFKoCuZyUtpn7eOeiovOx2GLBvfn7xyy2n+Rrh1cPQ6c31oE0FwIrHVXu&#10;4TPH2XaEdZlPIit9PIPvPHjx2ka6aj56179DhGLtsFJon3zNdis30AO/pD9RMYR5d+6N+Y8khXYc&#10;WSP6qLzHlc4Dv9iv7kGud2zYoP5TUlD+Melji8VOktNz9jVnH477OgKutsNxGIGv5AhcX1//9icf&#10;/+C/Q0t9pBBRGrMLtwd+wLwQ1GFokb2cV4UXk9BoXdc6mMHoBMyWsAlQgYAQWmkYqCA8szQTAoCs&#10;j4hsrHEQWFXgPRg3VuIB2dH7lF67OQfQYiHZo+H2c04K7TnGh4hZ72KBGOKWbJKYAoEf7IN1E8FI&#10;EA/1Nr62sTDDgHVERmjTIRiqHkxLqBFZstUSiDr5KnhAgAwZMO9hDjVMXiuNIlPOuRGfLfNAUNMi&#10;WCF8yQkEYOpwvbvX8hvjYqPECIaE0LDFtbEPQM8RPjqYgnVzBsKnF+eXaYB1YtybpQwr5h3ujlfG&#10;EwLatsGgEMxoYBdPAnrMODeWehmcApo12SPbLuB8j3Wz1KeSe2tBRUJrXNsBcJaU6ZDgzoR0RQtz&#10;KmBM4VHmGBZO+prp5o5wYMI3GWQba4WZdVGrMKe4HdJvIRwzF26OJg+L5HSMUakyhPkU4IM0eZ7j&#10;oK3fZ/A4FC3mF9AK1KO8UI/5G8+o6413BUsjLbDUrEnCBnwLIL1bCe8UVshJjutlByAto+5QRWDw&#10;xoImwM2xmmSA5QLmX1lD3Brn1HcdkiQuw1K9LydkPCej+XYYtdHbM+4yV6hmbLIRglkf4Q8BFatu&#10;n4aOaWuF9WaHwDc6eS8dv/8ebp5T2gII5rl77jliLM5of2fiumLWGcsNWfc3aGTMkq+AXphrgTFV&#10;oLfusSjCEAwT7zWA2gR+KnFMKuia1SrIHmHOdGF1fruA6RH9MplShjWqw/3CaoOQX/M89+SSe1YI&#10;3saXCnL18jC/WmZuB1zVLaczQvAsKXF0BGgwxl0LXo9EeLqWK/nQFdYXSifXP22tWIOhiKEZPYTZ&#10;AuQQc8h7FScqB3qUuRNc16xTkyUCQWgyfTS2nnvyaQN6+Mz9ULnXoAMt6k4rsHUQ9vPYw5wbS2ZH&#10;7P7xH40m029z+uE4jECMAKUIr+Ah//35zdW/eTO/7h6R7Eyl2ICwix5718oCsTaV+Ynz3pM8smUJ&#10;vy862IvFknAVckLIf0x+lrk3BQrsIXYxa1sgyHtod4Bz6FuActa8e1oe0iTA4rmAb0gsm8P4Zf6G&#10;1hlSsuNnDx0xQqnm/m2UaIL4LqE1I9ooFdot2HfQLfe8/FPQhZcue1pQxt5AwVizb9jUkHv3DXuX&#10;7nUHu3TyEK8dFIdDSpLdXOFSTr9aAPX2QMsxY2NGdOuLm/dCfgadaFMvXc8XE5fK+Frk0Yh9T2lH&#10;S2eeUCP7537pV9Kzr/8iQB26ireS7ZiMLQcHHedHxWthYkfizO/4WS+9N7wd8K3M8Eu/8o30/tf4&#10;DLqxuN2gHLhMH330gnKQKLjxLqrw01dh/uwp4V24zd9RY90Y5BNChbrkv7DqxrxC6cC8FHhELRdl&#10;GuAKj16d+dUjjabDdFU2qtQWrFmWtE3793rP8V0urx2i/MYDwtKdhl6pIEBnQvvhG/S7RhnOL9oM&#10;HWQ8OvC3SJqqQBCaUOYZWif9ajNmARxVY8t6pXda0+XDP8UjEqKxmOgSa4dV5t/e307zodZnPdxU&#10;LlmJReraJOfkHOYmDvqBRYPrXatvPnvHLywZmuvDHS9e6URkbYc/0SlbTftoPV9pfFDkkJ95iSDc&#10;f3G5A+HnvGn6IndhbfG+4j7uX8PtUOG4RUqs6kROoHU6HPd2BJRqDsdhBL5yI7Barn/ro48++rvb&#10;3e7hiBhdraslWaBJ3QIVFSRiWVUjLQgLiot2HcaRAUgkqpZr8lXtdc86z7wvEVo2CCZAe5gKgpDC&#10;PYBBN13rQOfG5wEoWgjrJn870poAw99QoqUhvNwfK4kxqmrEo24t7uMttP/ACQQPBBni1/fcR4Kt&#10;oiBACgS+wP/XuGIugtgr/PAc3qop1yqsIhqta1gqEVVg7nwJ4d8Tz8cDGhdknmLGXP0M1dpHeR+b&#10;Qr99r3AjM7FtLRhnxNKiNBBc5igcdEPXzXyJBUFtPUYAeCfgCBC5aa/S9S0Cy/Nb4pa76prTDULM&#10;NULE0meGsAY41hMBYGpMOEwoxh5ORBo5rbIIRQomAGtrz0bJOMBTlKZh3Iz93SNcGJZnHGULd2QV&#10;DDLLmrkJIZRM8cY170XKMlBZJe02Nr2DoCiIRPxJCwROY+OnWIAs2YOugfsoXCIA0TYBrC6cjotA&#10;MgcIOi4KvqgDKIUEE9XSg2XaRGZmla8X6/QSF8yNFi0UAVqpdpyzwUV0x3fbWzwuVFggmHZJeLbm&#10;e5PQOR8mEepOyLgrcAVUaone3VKznrXXxrIUWnaodRsLSo2b5MbrENq6bWqf0x8tNSwN2sxaw608&#10;I0TCTMoVlpt5Pkv5o0k6e3KGpTlPlxev03w+R+Cdpgn3VxhlpaIAwFqO9X27ZC1ilRZ8u7Zc92Gl&#10;Y8ICyLJltngHVIJdATX9MK4y9owCOFaqEPgU1BFyDQ/RfT2yOevyznrcEMu5Y32UAHQTOzG0CLHs&#10;Ib7rsl87PN/Z6wwAE4QZqLwQDDuvgvLRmO+dfhVijIkgw7JtqbpFwSCodgz5nvtkzI/KlAGZ3OMe&#10;7gdubnyte8X1Y64HXfEFRri5sBe4h9Yv1pt7IhIcIVC6BbFVcjFjwr613R3aKz3ZYYFTsQCur6nj&#10;/G0UV4cSOW7xwxEj8Jt/6VsbkpT+z4v57e9c31z9O68vXv/LfUDmsI/XB+tTj6IlvKKP5XWFwktL&#10;dp8lLZ9yHUMEWHfQZ47GdRg6yT5e3tyQEIz9DiiWpwh2VH6aCNGkbizfAKPNH/zmNhAnbiWocO3z&#10;GfvcxR1AiX1j7gfzj1gGLKye0DcVzWs9qPhMb5nc0ovQkCEKqiVlH28IdboGoGYjwmtOJmQxZ9+x&#10;Z3XZtnyn2UZyrd3sF72RBJLT4Sz1n4zS0aMjPJBmoSS/vrgNz6Pg1TBXFZsb6CgkkZASaC50eUVl&#10;jwixgcYYqmLoU7UF8ANSTfi6xaPljHwbv/LNX0mP3ztxCBgTLeiMI0pE9z6cBroA0YQ/TFqWm2a/&#10;w5vCs4HT2tksPUTJuIe2tXmG5eBefnqFcrqXPvn4u2kBwDZh3JTqGe9/7TG0dZBe0EiTin7wC0/x&#10;TkKRSi6a18N2ugL813qT4VG14fkTwmrkGcGOkRO0hJu5XkVnjUV+i5zRoW26rA8mrBGUOFyM0rbA&#10;2m9oAXSNrJoZ/BROQd835NrgPMLPXCtwsZBdWCgsG3+YZJWrrB/5nnH3LSq00Hk+atYUb35KB8/y&#10;v/SY9eWjJccQ6PA2ZMXxxtFnbeh1xV/+Y1b43bTRv4MBcK3N83vlGT9+54eP5fH0hsN2+MKH9M91&#10;JI90E7ESY5zdxyofolfsxbgy5BU+815+xOHc2yFzHuXIFUgwcY33r+uiPRgOPvSMw3F/R+AA0O/v&#10;3H9le0522V/69Psv/tvNdvmrA2tUA3pM7taABrTLAA0t47CqILLhqqwgQYx0hqa+j+twH+CGAx1M&#10;AqscgoSWPK3rS0CFwoYJcmoSwoXLq7FiAQohyRDacEGHSU9xLy4mwkHgggINP0QWAe54LEzZGG2z&#10;qLeN/0boMU8PEJI4Pxg2RFutrPBYNtpBq98mrjWYLZ8A78NSKcEXi5v4LTLFB4mHQVT6T2vF9X6M&#10;AWBLgL8FIOkWrnVxyzO7AGzd+WHXWCYBZpyjydgydH6XAURM2GUyHa0aMtBiBcjkwW1izXVT3COY&#10;WKd2W96l81eX6QcIbILSNQLJEkXCkrYZSoBcgEc4ScsQoErADSIHn3NfW4mHgbjUfucwtbYWSdwb&#10;hlhjw5Uxns1Idoltt46dY2PfmR+T6tQmduNeuveHggXhBvUGJwjqGHCA+R4gqECgZWgLsBxjvplQ&#10;w72nBYMRrRizt5mGlyhKtliwDCFQgz/GdbJPnPcecKhFieLu6ZbMxTtjsLnndoEghrLkjusc8xFz&#10;75iUMO4bAG+NgKabP5wbIE9MNOO4zrCeAb4VCgWIoHHWGG1xrCgrV8xRArA2yC3FegPE0w6tKiXX&#10;tXCV1P0/MjhzjtnwjWVdkOl9w/j06e9ObwcsNnfMUR/B2rJ0l7je3xCHuQH891G67Jgry8EnEsDh&#10;q85/VqDzY84A1gHybsh1MfcoJfa6qLueAdgkmKWvCoktyrnhScFYW4PePaQlR28IrTiuLUNAdljG&#10;TTJnduQt8fi164390kWA7aK00N3f+ewgAIdFXBdPBG8z2pqhaoXyQQURCxGrN2sW5ZZJ8dqCF+ZU&#10;13gBhoBAz0BBdV8lBsH5ug1an1jpqsKqpfCIbM9McW9cTgvc+VVKmTwyvAPsC/ftMNbmfoiQB9cb&#10;684V+9bikdtXxsSdyg14PjuERAXHJ4/+3uLupj2eHPHF4TiMQDMC0+nxAovtfz09Ov2flsu731ov&#10;138RMPaL66J+fH199QEhWfnV4qY7xs26LOdpNrhLI5RoHRMdouwyNnvP/i4BaRsVaOwF5XwVeaRh&#10;YL8BVKFj0jzUTCHy65+iF4nWcvmHilgrJqiQDEs7tFAln0o263iXeu+E94z0ix3C9wX5JFRaFuwV&#10;PcNNFtehYkRfDxbAHtATC/RF+vTTCyzHVEzAq2XSb6z/PrsK2gUfw0Kux1HfkoxTztPLBvo7fXCG&#10;Nb1HkszX0I8295qn28tF7P27OzLFL/hZoRiAVnk/cRHbHBoCjWGvVvRNZYTKNg32e/a7yS7fQymp&#10;4lCSrcdXxJgLntjHAaIYC8fFUnVTqm544w6KjkiiRz9DZgCE69nTHffTGWNAjtS0/WiNNXz9hodM&#10;08nTR1i3s7Sav4QXoRx4fJoePT2lnOQdtIrwIxQXBYpt9SU9KnRMsLZ3VcoA6Ncobi8B6Du8oy5e&#10;X6RbFN03c7yEHj2k/BvKVeZmiedVgRYX1sBBexkjE2FamQW2h9IDDyOqePRQ9sTgQKUgShxcAM01&#10;34FeB8b6CwwtW6eHg/QW8vz5I07wo7fwwBv98yd9/pLPv2N8HVd+bK7cVdDqvMlLES34kFfeqgCn&#10;cTEXdIsDSupFfBdJWrlOBQJ3eNOEn6Qd3u9Pf4RyXL2BxhweD4fjF21y7GiX/3jDuCKzyeNjR9oJ&#10;DvtMh2Ot8Wd0Lu7BL9alffU+7mHvo+LK29Jr7QRvbuKNDsd9HIG3O/A+9v3Q56/gCHz6/NOj5y8/&#10;/bt329vfGAGoOgrQJMMyXkyCD12FRwBwATO6vwZ3g8kJLIxPbWGyMFlUCcCJ+F+ED8gxjBWLBsx5&#10;s8GFDc13hbscUBLchyab22SA+xxX4A5ASVftDsJ+ieAxxMrAt1wDqF/sETKwdMgkASMlwE6LHreA&#10;QDeApQCQaPVWlxpl0hQuBJ4AxQxG1rA8tf8wA/55+C5cqST80UEAFtyv4N40mafTP87VAbwN6Pbc&#10;GubcAdgZo27inxZKhz4KBxPTbXFzNq7bxDRq9rXydpCMQpiTZQAirXO9pJ0FgN8Y3S5gzKRcC4DX&#10;c0D6AgtMx5K/WEC4ZdqiBGiTjCxD0bDDT3LAGClaCvK00OjiXXCf2vN5xnH3BNCHwEQschsw2Frz&#10;ndKJkiXn7XFx9r7we9wubT9/gLh6gDBdjjV4O7ZmDS4QVk04pqvyDuCpYuIYy83EbN8IdyanU3/v&#10;jyByQ7kevcsLQJ/rossaKnFBbJEEyHJdgxmu7PS7MBM6CcJ2xGvfIgAZg7mK+rPMdZ/MwqydpQkD&#10;EeRCkUOSJMMqCrw0MrQ0G1y9d7hwtlUe4MbdwhoSY4GlZHlLffLbNcohXTCxkjEGFWO13OimrVKF&#10;cWN4NIoMmTddGi9vlunVq+t0fr7GQkPFAJcHkukV1pXZFcAdxcAxYzqhHzWl1SoT+QFqW9xXAaPQ&#10;C4C2bBG+deGvjZ9nTasOirrC3K/T08JMW1yXfGPm5S5Kig4DnmM61sffNdXSk0QvA4SWEkvTlvYD&#10;B7hWRRBKH/rVJ158SK3ggXGkcCLrAkcyPtcpQjKPxXLGvmDvqVBa3gJMiE3tYDrvsNa4gsRz7FP6&#10;vkOa2aHo6ABQcm7W56ciF0IXMDBoD2NNFbHvWUMKqriEqiyI5IgmfHQvsHdZgMwVgjAhA5FgkDaH&#10;BdDFxh7U28W676iFGHs+Y80IDtpK3qxLzXyD8fQCT4PvHcA5w3M4fmgESCioZ4Xl937/xfNPpydn&#10;pxvA12+ePnjYv7h49Venkyfj16+v/40SFH65ffVrt1m2aF22xhlruSezYU+vVtBz4qUfnJ4Aeskw&#10;zs06uI0by85KRAmGUi/HGwY6vUXZt7MEGfukgIdk0L9I9ibNY11HBQnWtIrQmvMD4G7c84JzQTth&#10;Mmz7FnwrMo+zvyv2sSk+VTUurd0O/e2i1Pbi1Q0072qVZvCEPvtUTy2Vjn0ynOOnHbRioLIB+jc+&#10;w3UbhVwHwErP0mANjcWjqVq9TJ88/yjNTo9RAALwaV9Y9O0DvCOHbrolM/a8pR7dx3q1FdAt+5bD&#10;ewX8OYrVcI9m3FTSmUw1AF9sXX/JJ+CfyAjhUcB1kUsivoEeoVVu3Jv5AJqnHGGZTfmEVnVLmWnp&#10;HqOQHQPgl5czvoP+oBgc4uK+QQ4g3IX+AbSZJO7+5vnwWZS5K5Jdru5QeDNf69tbaApKdP7+8Lsv&#10;0vkNpew24zQl/0rVIZwGWjdkPLNVed0AACAASURBVE1IB0QPWmoWeb2NBljxLSUX8ky03Y75h33k&#10;mZzPNDDXMAyOkBP8DtrFp/FZc4F0jD6r0eBVFK0CoPnlH54bN35zzY944ZTacD3RpzIL4xv5YVyY&#10;XspaUQaBQcSYN7dznOHzPtNQQA5mPZ4mT2RZM+6sox/37Ljyp/sr1ouTx7q3eR4C7gZ8xzv6wXjp&#10;TsUhSK/pi2PHL66hn4yHf1fwxViDLN7Gi4PbcJlr2R5rPNF7kFAwHMqygweWw3KPj2Yn3OMBOHT9&#10;qzUCve7gr79+/urfns7QUGsBA1xZmknNue7dW4B1yU8Fc20BdCwjZZKo4BvBiCS+AjsECziTCa0i&#10;wzrMJAguGtEdwD60qFBrrdfG5lnqywzpxowj2gQDNINrb8SdwS3m0moBCjbUuBY0egf5o5pw3dMj&#10;5hjmyVM5USuk0e2CdH4UIBActJYLa/1tYrJwH5SNITjkFkrnhBBGsOirsW4LfAEubfodYJjzwFbI&#10;UDACBSziHoUaMlAt5vLTYCACZe5lLLSu/eKuLnHh1pbV7VLXSa2PrS3CFt9rZrV82JQsvMYc7rDi&#10;nvP9aIyAJnCmbRIaLQHgqzTCaNkVoNO3cO6njA74je8B+AAky1X1mR+zdve5/xJmZ1yfwKkLyJVL&#10;iod0Wwf1h+dBMHGzsAPsOgiyGDVplmMCI9RFGwZqVnrHbkIjjiaURANYWmGUIUprrEaCyAVxggWv&#10;NfGUoQRh3dQoFHYIQqVgFEtFb0SpMuvRcf9XL1lP9HHHGDDizAZrDZC2xOpr6SETAhW8dh1v283D&#10;9ggaxsFngGit6godtjmSw2AtX82fp82rj9JWC9LkPdzJuRdtX6DEWC6IDzfe28WAMiejA1qhLa+j&#10;2/rrqzk11+kT1uUt12i1WTp/KA4YRZIcPkwVVqwS74bCuEfnk8lUGVPsuowDVnLWvTkVilAkIdwL&#10;sumb88dTWXfsKwRFRNpQOOQI5m3e66ZXA4KNobP+rnGgWwVix59nR6Z8zm2RQLHLeu6yt8a4warc&#10;qWhDWPc4t43ADYLGDR6PBwRhrXU7+qwnTMUzZjwrvEuQbNwNCuV6mnQJN8hNzIQ1vy045xkZVqc2&#10;wLtgftqMX43L6Z7NGGUMXUQI/gZY8EUshC3jVKMw6KEgaqMwAQXxva6vLBLWmmslSIHWfXNaqBCg&#10;XVYdYHlyu5LIg+Or4weP/xFNOxyHEfjCEXjy9JlZHj1+dz6/yb/xjV//35bL+cOzB4/+048/+cG/&#10;Rrz0kDrf/8picXeGQP9bi9UK0/ruAz2AtD5f3NymMfkZVFL1++SXAMRZ0rJPTo0CD6BiOUx31TUZ&#10;yFE8is0g8lpNpY0q3SIXCQBCpdmehJ/yugIepyfKFtqxwPOmJLEblRmDZonnduyFqCzCriuKG/Y8&#10;ILmDN9KDx+nkepUuXrxOq9c3adsfp94Re6MDiGVP9sm9If0c0LaBvAj6m5P1PBKj0SZLMLahrYaU&#10;6aV28fzTNCTx5inZ1kHxuIbTPj1c5LXQUhOQ+U+wp/eNeUPgvGgqoDneyxAUaJ3hWJ4rLxMU+Z5t&#10;HPfwWv/20Fou7wlrpwCTf3rReK0Mh3fh6TOAz+iMs4Su9zPyiTAoJrAzOeXs7DEZ4++CL3q99MBy&#10;lKcoddvwDDO7b6hzXtCP4qZC6WjpzH6aELM+fPQYmvgEL6d/mOavlunF8++mGzwShigXJsbnTwH9&#10;OCUMSC7YhSlLCzt9Qwegv4LAANtNX374dwNt9cD44UOq/vZgguMtbYc2ammP3AbQvgChjBfdijGK&#10;Ez1XxaRH/M2XzE0b+qiHIJ3mHowdvESga7UPFSAx/tJUxjzu57WsOz21lJ9YYT6Edej9mrH30X78&#10;Z3L4bDvImLtG4ojP+NSGwRPlC2Gtof8mRTS2npXJ/oDH8B0rj/NcsXaDv/3DezDGLMmYwyifx7jA&#10;C9EL529pAycdjvs4AgeAfh9n/Sva57Iopv/0D7/3HwHSAYL8oO22/JFxZm0ED5NerRDSJaSWOjNW&#10;S61sU0db6VqKyQGxFCxq5ZZ7tEC1umt5aDTTyhzAHKbVhggbd97GiqmErgZYYB+MCUu8SgL021h8&#10;Af0KEFhAVZlucfO1VBkYjWhlrJiCIeLrWrQRqOFDeDLxfvAnBQcBibHUlo+y/QoasjJ/mprNtJRz&#10;ZKLCcV3VBXGNCEN/abOMwCsiXhsrQIXLc6llAQWDwFGXaJKScwBsuDZctgCWwLEAwdadFhdGQjw+&#10;jfFDqWAtaLPijhkv4xQvtXRiRagA9Wu9F4iuygXZtE0X4RzAtAeI1YzNDmUJsmOab2VSgFtcKftY&#10;7Le6WiJQ9rGYy+x9lslwZOwt5nKDEsLY4oGeEbTJ2sEyOeOcOZHxof0B+hBEGQvHwXji2Yi62BPj&#10;JhECiztqWKNQWGI1xlqs+//OHAAr5957IJzpNk37LavTqUah3DBmPycB0fFDkv6sr0kMhEDBw1V8&#10;ICoxR4NYaxss17rDD3DBH2jSj5jBLWvCuWQMiAFUsW6Zt5yYSQXMJdmEN+ev0u4aF/TMmuWAQs5d&#10;44Ku23upZcspAsTSUzrcp908H9C53pI5nvWjJX7DOOspsNILgHnbUmaoREHEcmf+cE9FSWF4BZog&#10;5tQxbjIqtwH2LAquA9DHllBpxOiptOI+gmq9DshSznvnk3uggFEQ1TpXM2kmiWOq+Y655+sO7q6N&#10;izmPU5h3nkJQVgHFALhd/JD/WvNKQPmORE8r+lxgoSoUaFkkEWuOyznDHIol16lzi+SNggCgjFVu&#10;CBBomSgJ8Lw3nEGXfcIRarwcdJOPqgYIjl0AtYKTcZGC9QgzQSDd7JbsIS1v7BTBOXPJUNI+hU0A&#10;iYok2q7SIQNEtDnHhrtt3GLWssZy/m0WTUyTU3Q4DiPwZUZgOj2KNTMaTV+/Of9/ffP6P16+ftUl&#10;zOXr3eNHZ2Wx+vMsyWdXN7ffwh27fXHx+jfHo/5ifrd+PBwNy7yLOhraZe4HFZuypt0dG5G9osAn&#10;fzJPhcovsso3S9X4I/a75xcscqtz3EEDtlTogG1AL6BP0GAVy5Zt3EO4CugSSdgj4VlnQhZ2YshX&#10;i4d46uCtw35dEQI0wGpulna9iXpYlXsmewxvNvaRzA9aqvovQsN4jspL72UeignK2Acnp+nh2Vla&#10;X6kh+ISSjvqucC/oA02NPRflUvlcpbJlqdyNlWCY9sqPIQ+f8UyT6MWG5ly/C67OqyBLjvv2kM8J&#10;aeMT+e9nVl/pu+2WP3RRYJBXBF51S0nVDmEJKiI6el3hEVWsocmhIHQMsN4L7iAmKija0KUSOWU2&#10;YUyOZ+QHOWWsuJZ5O/rDP6IHeCGQbHQzb4yo45dzrOQoM6FtHRQBusjrkn96SZI+FOG7BfwCmmxe&#10;gKjr/rYjf5JXaHErvA0EiixJ+i7AdNzCAg/dZ3j47g2fjXHnO3iAYUuKSo5tCX1UuenJyhNNCb4G&#10;hMe4MhUxgcxYoz5wPlhbjjtrtWVyUg/4OLPLZ7RFPiSveJcHfeGhtIv1pELBVWOf+QlLOt87Pm9D&#10;SEKh4SnRSX7Ff8YDniPDb8uE5TvcyXFSGe0YxXrkvTlfkBpxBAl/+XfZ08Oz/gUbAen14TiMwFdi&#10;BKBtUzJvb3qAHcutaJnTcmoZlUj6pUbXeGxtgQJPk0DJvAWMQVBh7YLI+AfhRCBX6OZDzhfkA1YE&#10;oRJTGQavEfuMINFGaNHCqCu3tVUF7j7TZGiW16oBEMb1TnTxRvBBApIiY0UQKJkxl+A6wJXoA7yM&#10;sCGw4ilYtj1sp1ZurYFhHQClC8RtXs4zG8AuyRfAw+i06vK24hqjseFxsj2EKiwJQ4GNgFlLeyN0&#10;9VAI4MQtn+A53NXnIDBV1AkXovsMesW9+VDlBpZqsF20MTAWgzEwKy+uwVv6sIVLm+TurYbcrN6G&#10;ALQGPhMQyXhnjI0x6DsUG9ZgXwCGMz0N8DwQ5CkM7BFkOpyXMx5h0Rfc0kgtts6N+QS0IOfGDXIP&#10;reolVuUK0OWzzYyv67RGkIJxzrMj2klMMoLVdrnClZK1Mec5KCsiKV3ls2GQb1y12wDfAQB6qLfA&#10;Dov2hnFFMB0A8qdnJ+kY63bZvqZ2OeO24fm0A3gaQJlmpw7l1BhyhGTGT28NhFNBqatMTz4z6DvD&#10;bdq5ITygvLtMFa7q1Qr39vGEagEoElicGRZ+JxQdDn1izTCXXdcvGfOtaa5yp40QOJuc8A2J4hAa&#10;l7qmouzIALo9LDZpfp7mL6jVTZI5k0iZbVmDijHUut47hmsUH5WJioyN1M+fNWaJI2RdFAbMOYKw&#10;dYBDeUG7TEYYCQ2ZA8WpFvMSlmta0cO6bJUCO9gCxBurrnLLZ2c8r+JZ7hHnJhNFsGYsI7dFqWAy&#10;xpVhJDwDtRRWNdRcxuLybGsqmyQww0LmmhViZCSTG5G1UC/b9eYWTwOMD9wY+x33pr8Z64Ez1VDk&#10;WtZ4Vs1nKieMA6lYkIpMxqnm+QhAossrbXKtuU/4IxJDehYLsCmLJ0iAvpB8UjlLS79rbnZ0/A+6&#10;vZ5B/YfjMAI/lRE4ffjIBfyHb35+9/rq9fRXn31t/vr8+W+Q6XsDff5Xh6Bz8h785e266LKP/nxV&#10;b3FA6kyvrm/If0pSSvaUQLGNtVzlXKGyT57jgYLSsmlrw14IxdLzRnDWQ3GXs2e6ZHkUlrHM2S/8&#10;ENKlFXcwwHUbUDqkxJh7u34yw817nD798JwcHcs0I9Ea5QbTBEv4cAxfhj5oyWaXxZ6DnLDv2b/c&#10;E8gaic/GWNYnuIfnnSNqoz+kVKQZzFGTQrOhLiScRMEgw47WQHV8z43kgd4rPN7co3jP0X+Ug1JL&#10;aLOAXeZBP+Sh9kVeGTSAdw3w41Noy2ex2dIHzvEaXbal6dZNtx0qblXkb5brdHNxDo8tSAxHFZOj&#10;M+geeVjIV6ML+xiX/ZJk3PoWmQSzpQIZZWKOUrtP3Pjpg6fkQgFYR9sSpTofhDfaLXXTaz0ZUJhs&#10;LqFnF85A4x2R5+d4/6FwPjVMqJsePCZB3Q8+Th/84tfT2Qdfow2ntFdvNGgYV/3ERwg5ygNQWIZV&#10;WSc6j1JcRacu8DU8qSSMqUQZY86CFf3d4TGm7CFdlBY6VvL6HsqLHsQ5R9EddJTvHG/EAvg3oJuR&#10;lJc0JVg9x8/gefxWjIAKc75KdheMP+/yoPO2gfXd/EHf/DsGxo9oF3MXLv2sEfmOygsXtevF/spb&#10;VB5FX+hneCE6pvwdIRScVzHmJQaKGpmECgfzfrdzwRmH4x6PgLLh4TiMwFdiBM4vzvv93hCYhCUN&#10;QUQBo8QdXfc948eNbw0mDoEPBhya4IawRgkxmEGTqAowJlOHYBr37HfatTsSU3iGVgYJtvRZxuIb&#10;3c0V7nsQ6yGxgdbU3hCbtyEr9gYqDQRNXRipyX0GvO8BfHV7Jkk59wC82FZeBa8FZaRyLI0mTosM&#10;1ND8HHfFYHYAZd3eg1UL4pFPwsVKAYVnyA1pDX+/sZbQTsGMLs+6WJcwezOvlySQ23ON5dW4MTIO&#10;fUeAsZ64CcdM1mY5M1l0JPkBbHEKIJRnADblLV3OrbHkmsBORYQCWwGIm41wF9eNGJAdcey2ye9x&#10;4xaYBYPlswzhA9wFaG3FGC0RdEoYcw/XSC3OhiToDmhcngIlxmQYOkCU9vpP1KgAohseJUkcyFQi&#10;tDCkCKEIgLw65yEwcH3mfTJAMEnbSizn5QqAjuVDcFvrOp+wgDAnNSAaEzQGbwQwmSrx9Lo9I30A&#10;7PF2AMy3sLQam35yikBKSbWl5YR06wb8GS9tXrqx5XVcI1i4uwDlAf3MUciY+TcjeaHZmdu0yWQ9&#10;kd0dz4MWMesZoB//eOYEIdBzGFPnqVCopP8F89NlHRqa0MEK01fhgoWsmuD+jbDaGwPMqdnbumNu&#10;EIjHtOchMfGD9VXavuBeCNQ53hsF7XF8jNnOAaS6luolsWtRv52J6SEoG7pgGSMtcj3H0oXPq4oF&#10;AXW4JDJeJm0zFrPNgs7pvOd3sC5H7WXm3D7UjJHrRs8RE1EZK2ryJa0lxrsaJrDDi0Ccq/umCdgU&#10;vI0jVck0stwSoL3AMpczbplWbq7Vg0OlUs4cl6trFC7XgPR5KHW0+rsvkYvjPIYz9lGEffB8k165&#10;qYMR8l1OjeZOZ0YjUeKwzt23lvMLIYu9rceAwpUxhXsTCHJvx0SvDttERxd4aBhffDgOI/AzG4Hj&#10;k4fh/vrwwdO3a+07Puzli4/+m35/SJXF+hskPutfXV1+6+nwaHQ7v/3WaD+62q6X37q7nj+tUDhW&#10;0BMVTdL0Chp4tzKiHGWTWkAUnYZotUl41upIg1VgoaiCVuUATpWhKqKHuKx3TYiJBxPbJz06maab&#10;6Ti9yF9yLxRjhD1NzkiiBkDvymOgAIZ4hcaYvckf0Edpma7PvoNPohAwVIlYIhKyWXmB/QltGkAP&#10;5COoEALYyT8irIZ7CnIC6EBrwgWZy80SI5/0AfEZr5zWgCQ/oz1miJeGiI0DYGndhL7xP8Bg0Bfu&#10;UTNWNrfZ//A1eTC8QVqw3l4TR36KRfsEeolyDxd0Q+pUePh4+Ssn8odKPD5Syc39VBgH1sSiLsCz&#10;LdLLR+89Sf/SX/p1lK8fplcX89TFu2yN0lSeDnVCTwtvln7CK9YkoetAxz/5eJX+yR/+k3T0D/9B&#10;+tf/yl9Of+6bvxbzVKLMNddHC3Bs9Ys/0eGYeSHj5T+Tn8jjzDNS0TbLA6roUakqPd2Zy4COmYg3&#10;Q+GjfGLfKkIdpNXyAhUcVGhlfcErkCE0JNB1zpc/QtuRg1wrMXfwNCaAz2i/8grnvtODhsXaoD0B&#10;vAOovxkU14qNiQXj2MQiiTUFe6H5KhqYb09y8THPXqFSQuNReD3yN8q08EBQCa+HIgEpZ6w1zBWH&#10;4z6PwDte6fd5qA99/1mPAGVGXi9unlP2eYirKqxEcAVxVX/ekEXBIZ8rCQAgBDgK6sF0YCkyycjA&#10;zhXW9lb+VrNv3WNFiThfizwMRHEFcgvT5iTEe8FtC5dkHPOw9I1hTmqHFYAEgyaYo/41zxzjBlgA&#10;RIe6o8GYzCiew2BL2gRMCSItuDMLb8s28CmGV+4fnD3aL1jjzkJUTqQtEH5j0Iw7b8QA2wobALRk&#10;IMRSoIlApTBhSRpdnnH+D6EkykfxLiwQMECGBDd3GAZPLqhX3oZhwC+i71q7zSRvuZqu96HvZg7H&#10;nzAAyxaA5RiOcGnu6sJO2zaMgbHItJ57OKCAQOZFC2aAJM73oWYgnjJm8t8pmc3HY8CpVnDuEz31&#10;O4ApnJy2eg2gkvvp0O88hIDDfZwZZzuEItqYaVE3PhzrRs7rQMBv+TEUCBUu4ZhpAdsIE2nEXFEc&#10;Ty2EABsXadvXxq1eV8QCC9SOcckRFloofLbrCjd54tGxLk/GozTvLUiQh5Ufi1PHuHDmq8TrIlzD&#10;mUDkS0Afs8Z49MluLLg0s741igW7CwB1iWA81srPvc3sng1JVAZItIY8oxzXMsVhxTZ5HYgQTTvg&#10;mPXewQre7iyYa/rMop0AuI8Qjgf7xyiL0MgDjmcCWUB6l35SCCwEpcr4+vBgAMzzDD0l9sRum+Ro&#10;zHNB8eGap0Vd4UPFiNYr8HjUOtZVX7nPJHEaa9oqclhPen8Yn83qcctxcAFj5xotEOrMbq87PpIb&#10;c8G88VMoqAB0vZEZjltcT4O43ufSTkbBaxshiL3ifRnTyM5MTXJzH2yWtyyZFTGu3IZrTN5m0kYV&#10;clFWEdDRWMpckfSPvlhXmdO5gH3EfLTZx609cx5riSbymfIXUxfnG3u+ZzxZHrynt9wf+ZHnrlN3&#10;NrqZTGbf9naH4zAC73oEHj/5QEu7P//Hm2f/fTyIjt7/4IO//er5879ydbHvXxVXj/clzEFExNqv&#10;oPELvGy0+LKrYg+IU6WxW5SsGfRQ2quFWPqtK/cQPhBlwADSkTgtvEzYjiggj0+P0rNffJwGR9P0&#10;4NEsHR9P+Vx+g/JS66L8jL+tvqHyuwbotVDuqhQOzzaqa3QJ8g6+gRdVAe0UYHcpSXeLZ4zJGQPM&#10;Q/8D7NBGk7yFsg+aqAtxC/puWJshV25b7xvMzUEJevT2D7gF33kOBCN4Ih/EPo9NL09x8/uf6xoX&#10;b/5QIIBrbIwl3wEw8ZSqMQaYH2SIW38NONXzYDpB6Us1khwlp4cKfxX/8ikTv6pwiF44LihBVH6r&#10;0Pi13/wLJJY7Tt/5fz5Kl6/naUMb9uRFsbLJljwp6zv4E8VcVb4jYBAmhrUer4cefPLFh5+kB88e&#10;p856lC5evYJ+1+n07DSdnD3Ei+FEBkJHg+JFm37SX+FxEGPGPBBOxd1CIUswEB5wKnWhnYy9vFRQ&#10;7VDJHwx/0tK+R7kgm21YmHmBmrwn5mWBZTNNjA8nOCeOocp251+FqDQ3knk2FPsnbfqf6Hwt342i&#10;plkXtss1I++Iv+UTKhGip36OPMda9jvzG8HJmCdm3DHXnc6Da2UorgG9CNruBUInCvJFVM7jYPQD&#10;kpG+Obm55PD7/o3AAaDfvzn/yvZ4NpvNP/zww9+7Or/6rRzXugwhQihrfBvSfsN8lbIRTLSsSWMl&#10;nhLf0GTyt0Q0YomgpZE8zmtl0BDfAL28xUOtIcwwkrgDjMW4r74EFwLs8wTmxqqaQKsL8TaLrrFp&#10;xmENjkZpRH30AmvgLlzQfARaeeLVogY6bbDdkbGXe9YBTtmqylS0O8pB8WR4O8zR9soUvIcgVsZv&#10;f1A2yBx17UUoUJsrHrKfvjexXXgHIITJ41VSgJHAO0Aw0EYNOJaPW67KWHQBu3WqazXe8hZ+WSJF&#10;QKjLL5cHEzIZjIKbDFmBKcedX4BfADg7MKBwU7MN/NdtXYDfRiPvc9uYTkcIczOApXW8df03Zli3&#10;autfO+5AO+5F551DNPecBDPXrZxxYM4q2q61fS8op30+b9/CWwBQZT7yltYhOmysf0crEWA7YgG4&#10;puQBBcJChyz2QsuK9yWCYq0ll09utRbc4QmAH36m4oIYc8MW7MtoCJBeEudNuwYkKNv3AI58ZSkw&#10;x0aAbfuM38awhbCJhR5hTCvDgsRKV2R2c+wsLzYUIGrJJfMvfhYRf10yiHoy6M6vxd3FG5YIxwAw&#10;LUg2BnCwAlyjLOofU29+SG1eBLoN1uSCMkWmO+uxDkMwZD70LHGMmAKWMQkOEYpaCEP4xUdtZl1C&#10;TVC3RnngelBIMqlhF6F8gNKh5sdQgK6SlhKzEJ/5MnGgazAEKda1QpXzoys8i4Lhpy8KnHhzFC7i&#10;ENQNUWA+tKywJnWND+8DhR6uK1AQ7HAlrxBGB+4rFAsZXgEBznm0Zfz0TqlRhEVyI+5EC/BAQKhD&#10;aI/YQZpp7gNzLtiXNvHlAoU9aznKyCn8sZYo5MyP8eeCCJVWrBHG3TZr1XHNhLUOLYUAoFHq6UBP&#10;Er6jk/+bNr2NIWZMDsdhBP5sRwCvpZu7+d1vfP+73/t3n79++a31ZkekDSsZQmrJTOPMlwA+lWMt&#10;9jIkg3WOExGhMOqFS3gJoe6EjeGmDDifGCuNizabAKssn0PTpIFaAVsA8eP3z9I3n6KkRkl4RvKz&#10;AXuwzf40fEwLvHtJQCO/aSg3e81nS0YgkoJ23Pahrew7QN2O95XJNrGJ7zRBQzcGhLFV9CEU13hd&#10;CXTdx4L8iJFnnw6lI9JLaQ0dghrQKx7iwWe+fevWHiDcBviVvEWQzhGfQMvkGZFoDt4m3VKpIeA0&#10;zKiDcsESZqvlNbHgtBUFM+ZiYsqxXKvIhsY38df0V3rEs0OZAN3NUKzCFuLeYWmm/brkP/6FR2k8&#10;m6THJyfp+TkhVHh63Z4vuRaeSejS7ZzQLHhYMYc+L+eAYTgW2d51AS/hHwsUz1N4zBK6f3l1nl69&#10;+H56cvZBOnv4NA0Jz9Jbynh5jRWG78lDG+/C6PYX/nJMpIMBPVWsIB94D2WDLqFGsF4U49BVxizy&#10;D0DLI0HfHg8o6DikN8YzMC5jYdy6lpAaPqAFXe+rkM98jjwBfqKXXcSzO2+xOnl5V0cokGljLBjW&#10;F2P2NjbfJtB7+u/3jSxAt1k48FVHCX5ofh8NRWpx5d9WMNFT0uo3jmOTHwi2S3jXkgSD5o2pN8VR&#10;rz/8xPsfjvs7AlDWw3EYga/OCJyenv4PLz998TfIat2dDNRKAstgnvvgCk0/g1jCf7UGGiuuIK93&#10;qoRVa7RWTjXTus8p2Kv91OobgEE6DBOJuCletcwJZNSPG1tb4TpeGE8ukYX8ZvjUDmRiMKXNah7Z&#10;wkeUQ9mf7Ci/JeiCMAPM9X2TBelKpTZV4Ck/8P7eR9dvgUwOaDRj7A4wQq98AudHk2Bm/MGBQRsG&#10;IlAHIMMEtPxrg+UyPLex5gdA4Tz6B3yNBD5mq48EYMSJm2BHgYo6PQHifUajvZbZ6DIMAwV4mpF1&#10;j/t3i2c4iiVu2Xh/E6vOuJupG+1wDuOF2zBkuGITTz1s3dJmoBz9CtimsCITo/c9Evo9JPmaJbIE&#10;WWZdh/XBEBUFnBsEHAQJRzZCEhgj7DK0jR/mztAD500ByOzE9Rt3c3mn1h8Bum7zYLtGoMOyX2Lx&#10;lp/WbWKzHR/aW9oJzili3BgjNP4F8dI7hDLU27iRA2ARNiuEjZp71DVgek9Men6T9mTt7yC0CoJD&#10;qOO8kO/oo6BTF0gzLLc7rBHWZsU6WeFauqLWb46iYkWW3wzl0pCEQBRJj7my/FGAW+PkYfYKNBVj&#10;ZCZlOolwhfs5k9uhnJllx/a4nU5JFjSbngJimaslcxaCLfPqOmNsmSnWtIPGCALKOy3BrxYu7smI&#10;KCT2te5bdYB4Ux4Xa9k5mmiepvydCgdGPtZbztqLBG+AWSO2vV53UD1JGhdIpFHmBctd3F+buB4E&#10;uqZbIs1M+JaRUwHTo38l999y/RahpUVoAVIpbUN5wvpvgyAyshl2iIs1KWAeYJqEhEtK3uFWykc8&#10;i+VLL8290NWKFlUZ2EmhZWs3uAAAIABJREFUEGPn8Ll7hJmiu/SCeW8r6CtECdJZnz3esww4w5XD&#10;mNl0FBW6vJfMq5Go9l9rSmnsJd+PZtPfR4DzssNxGIE/8xH4o3/8B2d4d/17f/D7/9d/fnO7eFoC&#10;yGtoxso4EkKwQkmMotHSoWwkCLMeJtBY+ESR42HLWu+jLJxMia2mnBsxZAG63B+WHjUkCBbJ2keh&#10;6/4AcA5JWjahHrf8RAAuf3LDRdlQ3qvo8sc9uuf+Xek34FoaHlZWeOCOvDElfHFHOIuJXVfQsIpQ&#10;KnlxJDV153lPaEYGDXd/W/kkx5PGtjc5NqAp0LvmWdyc50FS4rBJ7tt464M/aw/fsJEjXtjx4DAU&#10;TMDVhq6jI+B73sJPVBB38F4yzEtvoMokpjB6uBPPgUZBkyNhLA8VOPssaZMKBC7lMdBYQLw8rvnS&#10;p0UzobWEij0aM+ZfT4+uH8AjkBeIZy+gx5aHvbq8Sy9vrlJJ8rzVYvz/sXemsZZk90Gvurfuvr2l&#10;u2e6PUu8yI7ATkIcQhJQkAKKRLAiPkQQoQgiIEKsUWQCH1CE+IT4iJBACKGIRfAtCARSWAKBRDAZ&#10;sJ14xvZkdvf09HS/7rfevapuXX6/f71uHEjimXE8Hs/c6n7v3VvLqXP+55z/vlD9xCSh5+B7aT30&#10;qEF2eUKM+ih537h/J6mOt8ntHAUCyfWayV2Ef8IHoBN6xFHSC9pLNn0UKoY7NQyrUpluqNdvceh5&#10;10RorlDy6FmnssBEobIgnA36bNJOS3BaY15YSJublAOwmodKi5gbFNzGpav4zfBGMzQgvB1oRwFf&#10;NiRC6pwi4FijVpkw6dQ7c0hzXTsuZP+EMsi+Odj4D30RVNKRWEfMrwocNkQT4h/14IMPcg14I9dY&#10;e9KLpsyJ7YSHWplc4CFyTv6Z7v7eEd6Ve9x8ws/ueJ9C4J1b5e9TAO+G/c5CoN/vP9Ub9J6azxbf&#10;bzb3NgQr4s1DKFHUBB9KJSG6kBOpCd9rgiydhtXmu9uCLyBRNbhbM4ZjTVNolfxCTkCuEhKFFgRL&#10;iJrERCdcDIbgcQVW3gURU7gxqZYZ5TsIQYqXxVirHC7VxvZh8UTEgbgjAsDwGAMeJdJojZu4xg+C&#10;BBIAxJS4etoymYhWQYUJ6ZcaXYWl0NZ6DuFBgQIpirZqq6ZEz3MbXLVLCI3PSUtaMEhqrO1jtkHz&#10;z7PSvgbCnrVlJee+DylOnQPnOI8lXaHZmHYzhdMTnoPGEH8c1nYETeMN25TeaYX5nBJeuP21EKok&#10;0gqJZlinYdoDInTG2p8jFBdD7ntQf1qNuWECoUYAPryC8WDBFkaX71TIvBwp7cm8OUPOL/eoUVGA&#10;hheVKdJlvY3w54+NWcNewrodAiMYBGGVUasdLia5wM0cswfCOYBFKNfLYo1wWHtGwLww10tcQltb&#10;6vcqwDLe4cEoSYeMD4YzRdjV+mOMJyoReo6lieR0wYQwJgDFe2iFkm7LFcKnY6osu4a1HqbJ2PPC&#10;DOFa6WV80CBJx2WCdIUEgsm2j4DLu7XvuwYbuLtvSdSngkj4a43v4IaflsMkH8Co0laFAGvyviZC&#10;PzmKmEuYNJ6rYJLgKlwh9fpnfoy9z4Cjydlc5028CVSemCzOOsip4QLcrzJF1090RoyUvsIod3ne&#10;LP0r4GZYhdanXA8BFle44wMRzf5WNgCSMJf0DQt5VA+QqWZ8c5LyZey7jgkDNfMj91rfOBg6mT7c&#10;RmVurUPu2lAR5/zI+WQIDICU85f7P9YLMKMtM+C7+G3TvRVZ5xEKVLYAOGCCkoV14SGD7XIxcyNv&#10;EmD+Zi0BL9rUC4W8lEwnAnunkyMMPMOF3bGDwDccArgT37j16pf/1s1br/7YfLHub1Gg6uyiN86S&#10;PBw53jEpew+EQDiN3k0gfnBigSXU/COGewx7g2SMxbx/KZyblDO8TdgreoiFRZetoMJUhbauyR1C&#10;nCARbj72I7tEfCMN47PhMUGzeJd7XBoank58UNkmXegRzz7GS+f2okxOEEqbCH9L3H5LcIQW6ai8&#10;wj4X14OG2JfgKtvhXA7O0YMLdSru0uARhUHOheDEvQ+O8Drzi/sY+vbACy1O8asO/fKyA+DH9jlf&#10;ojDUaaqR4rWEsGmI2py+HYAUBv39ZI+a5ySIDFytglKcJUxD0W8ngQWtgSWJ9Udo645I8qmQ7DX+&#10;2xePeC9/G+StOSDm/5Bxq6RVMW/8+XK2Tp68uJ4sKMV5cn8KvTpPTqbE6NPLvSuP4Ga/B36nXXDs&#10;oLsXXmdbYH58F5yKYG12+RWhWbhR0z0orUnr4FekF128E7ooWHp4P4QgzlyCefmswSO6V/eVDmMy&#10;CNpUNsi3MwXq0gJ+5JUkq0xAKG0iHw39NzGeyXmDEzNZJ4llVHRKFy37Gi+IORHgrhBOuZD8XDNX&#10;nPHs5Z8H/anP/FYnH159qx9CIc6aldNynVoiTvwfa5ffrhthItlhAUbPNLJEGBQ0oS69y6xwPfhO&#10;DSbhdeW4NEvwj4vScyutbFFI5eTHwSNihtJil2j0rU7Ye+x+0eju2EHgPQMBhPHVG6/f+oevvfba&#10;92CZJm8ZFkmIv9Zeme5gFpRmQYzSQ03birMVgqtZT2UwlNrU1D4g4mrajSHrgkhzhV8IyKXIhSCA&#10;wKF7GUg8vJ1tmzYksLpX69bdVnhCaG2WlHtSaFNYVLOMJ+1qO6dWM7h9DeGC2Fnr20zx4HhQtu2A&#10;xBGcVDJsEZoLiGi4vGvlM94uSAX3+V4EE4U4BsH7fF6RAuaI/kjHTNRS2xUZh9cbaP+5APsQ94ew&#10;ZQPBKNWE1jhAS/JoFS1KhSLc+ehblIUDdimlwpDS+ctJ+hfCutfpcxfmyNIvFTXH6TZggRngYWMO&#10;GRh94xE6qiClwEMSYgg4LoMoA0Ip4diCOHqd/vPLuWjQJxPZ6U6u27fUUcEfKIQ11zExmbjXO0/0&#10;X4KJhrqJJaZJzGAXYVEYWrLHcjKkZKdzWo6Mwya5HxbtNa7SKYn8VJxoY9fK39VVj3EOOKeQO+C7&#10;62gNg9MlUZKWI5nF2jWT9xLbrgu0QDaGc2uiPu6Nc1iDXIWGPuTETM9J1NSiLyMsQr5xhkWo63wh&#10;UOv6LvGvzP6PW75u8RmW+q0J2VgHJi/U1TSDiTO3EqtZVRFjZGHxqEzsFsZoC0NUYQ1rapEG3jLE&#10;XqtQTpgDQYu2D1SMzxJ8WtSbKCU6CLSRQBBGF3YMcLNSIlRABhzLEXAtWQMzfrQgmc2/oD/ODTMN&#10;TNAEsIK0uLg2jbkr3Ae8bkkG4DXl7gqUFKFIcR2r9KFdIjxZN64P2kFJFgKye5GwkVbf3YuAgUKl&#10;BQzmc+LvEUDCA0BrOOO2Vn1kkecZ9S6Ozd64hhTGNyhwXD6q3cQP7pNWZ4zCAkb3cm2ZSMt4QudV&#10;WOktogeD7sGlDCOMtoLBGmXF8PCRoxuPPfnLvml37CDwjYTASy+88Me+8GvP/I2jo3vfk7N+N1jN&#10;xZCFAqXJ4HCBZuMGTUxRBPbAAYZoFOAnUEys/yHW9CuUARvuUWINZZ84vIJGVnjZZO4BBqgVWFxi&#10;27rCu0dUeuq1VeMe8AV4P8LDwC/c6kX2Dvey3xrgwSIz/Ij+oRAV11huc4uQXlRkRy8oH8Y2m1NR&#10;wgSh4nYph0pQsUsd1kWbeLaU9CtCokAhfd4vrQkqE33xxf/Pwamg0572Hv77K/740YN7QgEetNMv&#10;pC2h+ocJLVWEr6DlTVzM02IfCzS4iB/xSLyNa9I2gBYWY18R9EoggUMtVdkicarWYwFXKwl40usi&#10;Jl5W8xH85ZYmPIOVQIxVHjAn40U/KR6dJFdRtDinyxkWdQT4IVnzWwi8hix0SFh79fADgW9zFAnL&#10;U7wigF2UFcWjT1piLFaTfDMKjPIb9mmMUrZ3fkASwE7SHZNrZTCGxpC7RH4JWPAn+uecQVBCeTK7&#10;e5bcPj+mTS3y4PyDBv2k5CjeUG0SmarabDNm/Q3lV7SqAwjaYm0htANoG+WvQOOQPtef4r3MKN9Y&#10;t4IGeuxFunt5D2ssQMa6VNEkbxLPPmzhQUtv6a+hC64p+RBpuN4YETJpF+opAp68g5dH/hQ2iWGK&#10;YRBgHBHyGG8MgNFZ+u1/aLG0JDYb62UDv5QHLZRH4oEq78Lz1TX23lKPdze/lyDASt4dOwi8tyBw&#10;eOXqzx3dv/enSXzzh3HHJhQOS53uqzDbwWVIHKB4UV5NtgRGOzShMDG6uAdRFvnClvsjcVToTnWT&#10;hek36VioRIMiQLDUiAbVULDHMhBUQ4u7bXBAMAKXZ8NaoG3OgkiF0N9HEbDiKppTLdQSIWmm2N9s&#10;3woPmW7MEggsdRvGoeXA+NiIcYcY2o2I+YXAlbw05CyJoP2g7zVjgAIBRqeEGMu0mIFWV0HqnvEu&#10;eo8QrtNuaPIhEPZXQUrNt4JdqUDC+GWKtPJb8syMrGgoNMPHO8MNHoFOgd7+23dU+JG93LhGa1HT&#10;uxCm1TKblTx0x8iLrT5xcZbh0YXSJFwyVwBe62woHISlnaKFBkykENctU8ZPhUbt3s814BR5BBQi&#10;ZQmAgdb5NhqJDMuytc+3ZDA2PjJFwYHpGWYQZQntZ6bUB7664FkDGy4MgZ6XMqcmAeqSya5rXgO+&#10;q5jJtahz35Dnx7oMjnr018y6uFojBD9YU649Wg7YOn7FPZeUMWgyeLq4r1F+ZCaXwx5eMPacyZot&#10;WbdD1hMTrFuq9weDyph1LVWdYLhCwdo01N1MuDnKoFLLCczEOmLPEYQZB4NiGCRSUsQuDZHGEyGF&#10;kaMnBTBzhRqqoTBqFtkCK40rxf7KiGzQPjmtlQoGrfnMS16SbA/4VigyQhnBfOldQnPMDw8xPwr2&#10;LX5k+l2nWt+KAmt5hAfUCgqFfF4TfVYQb+FHmurSzjrXjdC4PTgYbrA/2F5g/hpk1U9zlF5Y6127&#10;a5QcJkqyfa5yjrVNzKNsmnxfvUaAH2vWrP5oPWKdhks761k33hRl3gbBQOZRK9CagRsCo7XH3A5c&#10;gPlCgSZs+LutSOjDmjLcxQ3QbbdvUsJv55LI6tod7zwEXnnxpYxkbI/h9fEnX7t589MnJ2cH7hcT&#10;MG7cc3OUiZZTw026wirdwTob5QSlCyzvHLzX4KeHhNDD/XkyxqMJAd3s3zk3bChzpsBS4VJu+S9x&#10;htnXFdI2nHOPhVAMbQgSyP4JhSrCksK1gm5UB5GmqFxDGC9QSLv59UAzKzsogh/6gRU325LEc41l&#10;Fk8jLb4F+9aqHVvCsMRZIIpaERcKRRVoKiLWKFfB2+AH4521Nhszbp4Ulbg0/X+P+Owv3suLH17y&#10;gx2pL9WIy+sKpyji9I4qc5PoM3ZInJ5mW/o5o4LEBVbsjGogGcpm6X4gNnCI4T9b3Bd8T6XnEcrB&#10;CKETrcS7uYcXPjAKBNHm/Zypb1DoZ1yeUUgUp3XwNutiXe/t0xME8y0e0eJpPZa0fIvHDvauEZ5w&#10;EDXZtczOhnP4AEK2gIkhWlqlC+53vCbGLXCfVzG7QNnaxN16iNfX4HyU7F9bE3Y15CaoDjiyBKGH&#10;4YMezUnOeX52nLx29FLy0q9DW/DK2h/tJ/dGy+TwgNJ4kNK9wz70EXd+PMSGEyrU8EqVyoYm6O4u&#10;jX1zB/dCE6LD8QBwgebKbQhjgRnTrAAsA6YmIQR+Xhh/ARx74jccMQEK3l8Bf29wXlhnJrYLmKNQ&#10;qGeAC/Gfd3Ombp7n5RFR2mws60vC2AjpkDDTBYmicxvvsF/slfCApMEKxk+lvnurhBesUJ7BYVww&#10;R1d4ciekOxfv0+PN7or3KXh2w/5mhAAuZvlLL774Dyn78RHckD9iLJwETYFTwUqqrmCnDVMCiC0V&#10;TIwwBFGL2OtApFxDMDB+aANTL+MvETEzuk7LVYVAgEturqW4TVkwNM1auRWmIDmXhAEiyPMKiPIT&#10;xlRnnX6UWSsQcrSQlpjRlReQ6oj3pW0pl8wEPoJhyeAeGQMVBwrqWoUjGY5vQTCwvngks+M9tdVP&#10;rT3t0N2aDikQQtQRcCqENqmX7skMWFqGttt87kAB5sgkL/ZTWYS7MdDDCMH0hBbfd/GsCWHwwaYZ&#10;7oexU4BW0aBF2fi1igRrxnmrZc+Jb7b0Wp/61LqEbyA+EnY6rMQX8AIotEEfeb6n2zJz4/tl5gIu&#10;9FSh0R4jYsZ7zREQ/aSZuEDfTUqsEoMeACeVDRBAmE0zom6NY+Z9GYxHF6ZEoqtnQMvxypRAzNsI&#10;kV0YR9gVYo/pABp/k8RZn3sJY6VSosc9zr6H4JXytpinLszYZLIHIzSkzznWgkayOJ8lpH0Loltn&#10;oXXICrUK58COV2h1nSGcL5YyKjA8EPISS1ARZY7Q3J8yloxYft7jfDp/znGsUeYtwhJgGsx0q1V+&#10;hoBaMheUGkx6MM7l+VEyh3HqdA9wV3w0LMN6EGxw20etQ4dgk1kEzmOLpHYyv8ZvRhlB+u68b+iX&#10;SgcZ92B2Pc8ykufAryMYrfgmc0KTxnhvZA752yUevqsCCZDJQGpJiXwQMDAtFD66j/eYyzUu9tZk&#10;t3ya26xqGt/OupLxZQ3pGtjGc8P6wVpamDLgwWeeD3dX9xH9KUwq5fMIC1r6Q9HF3xbeEW3OuQad&#10;tw0hCz7vXou5YD+wHLgfYR+roeu3YF8pmstku7/U0+hF4TMq5CwfVBUnyRbL/xamU/v+/tVrv7yY&#10;z+zK7thB4B2HAHTv+8ja/VNHd49+AEFrrHVUXJqzZktCdpZzXJDZKxV7KFPJpQXT9ayCmjWu+3sb&#10;RdVg2KSet4nE2OUgqhIcit8tt9Z4Xeu4wgdXwBHgB/a+ydpa7FkTPIrLI3GYCjs+R81y8HlgTgV1&#10;aRZIgV3GNfc57fG9SbiOLu7YpdlTWF23uFmDqTZ6z6A0sB1QAX0CAYAb9GRzL2+J/Y53Og52rbWk&#10;5+CshbQYZKFrdmTi5tHow1fMjPSfBgLX1aFvlxcvbwyh6oHgB6xojDB9EuWRmLOHW/cC2mHCzDZe&#10;ANX0JMnPyeBO7psGSThVCjAq+k5jwMwfaZR/9WazPKgoJhK6gl/oBePjHuldDPRBX8SVjkzkxuOM&#10;y5YBm12H/vJNpSzzGqF20DgvyIukKFgcisKrte3H5MrYqLTgHaslAjsVZdbgY2cj4x1LhPgFcBT3&#10;r1Xq0MUl5Uh92WKwwDKPUhRFpt5eJsiTV5mdTJPp2ZKfKjl645Re9pK7JGbN2kfAiaS4lMk8pC77&#10;FbLTj6/sJeOr1InnfL9LHfeDCQI/ylHae/PHJTx5IMBEKEYQJeYmcgewvsDofHb5+gta6lxws3yF&#10;/EfFGpK3C3gLWWkcz7OwaVTq5mMK2nPoCjSR+aIJeBwNKIa4cXDOmTDcUW9Jr0eJNMLWVtC7Dkn4&#10;pCKRhFjC5kPOCd4ozp8hdyWERf/EDWVdV1jQVyg71ihZ8tW2S7jBq75md7x/IbAT0N+/c/+eHvlw&#10;MPjlYb/3c2/cuvXX+yY/wVLaQtgSSdYZzkGUECHQKww5lkXwJ/52MN5aR0GfMgJqQ2U6QlDnHLhe&#10;ZXOF9rmIWDRKnfDZTM+6leGPDDpG6BOyPAfm5h1qYBVyJbqoBCAAWokHIP0GwtwKl2YaQAjdx8Jx&#10;kqzI1qqlXssjv+mXovKSTxNJ6EOED8mJ5zL6GERGah2E27fDvHAvvbcnwRCZsVvZWKtgMDNBqOgX&#10;jykyyjApBDYlbvRVEiJ0FNYi4zX32KLvC4mOnODGimvFN2N7Cyt6TwKIa7Q1rdElhGBt+wreXU7k&#10;EPQ1xB/+AIkQYZMOOaISwVPGboB7oDVwt8AmyqPRD93HmQ5HwTzEJPEE/aL9sK4ycTXEgQOX/Sw8&#10;/FuS8RsfatwxmWP61EBAbxmXHkoHyvBQbqyBAqEDI2tZuyj7Rtu6bab0L4g6jI3x1yYG0yVNodKS&#10;bXaqLWFGKaESooVA2kYwNv5RvlerlexiPmNNMA6VKZLi4PFgbo0rn+EaeUbmdyrzcFDqCOvWljwF&#10;rr1Md23G0Sc2tD0g2zh3OG6Z6JT1o+u2zEKjSSk1GNBNgQtoSKnGnSOgKogv7iX53TeSbB93xyHM&#10;rxnpmZCsNyEOH4bbfzBkEQOJq2mXTPRNLMJC1FVnOb9gopnncPNnjWg5k6lGvka4ZxJY+6E0kIFm&#10;xfpZZVbL98jE0c8V1qWc/qVY4Cx95DoVXs5SgUKnQrDekBinpSLL5xWkmUtGiHxMqzCgZm/WO6XJ&#10;mCNZEAvA5xUg8gXtzBTmXSueBy78dR5cETVDxTUa3eIJkfJTrxqVEexLmjFGFPUN/BkhGXgzsBuA&#10;NX1k7wsDXsp155F5YA9vYKw2MGF6Aug+3J1cWwxGwy+N9/c1Ce6OHQTeMQg8+9nP38g62Y/cev3W&#10;Xzq7e/JR16YlzLZsUr1Q5obQzC3FxXn2j/kyjM0250lU6wAppVjMuySW7KFs7A/ZB1hJWdwh2FXg&#10;0ahjzR403wPmYhRaXmNPhNUc/I/gvRWvgbMCS6MU04Mr9hn4XRTO7uGvITkqIlFeS1u4A/IYSjdj&#10;pMUvJW70oOqkQZ8GxMCn1Tw5u7CyA8IgdFcFXUOvIDx4CDxKKkJn3PVSO0NsIskYdKlP7LyKCN8c&#10;R9CR+mP8DnoSWzt6xqf6y1fe5z3g+qDfjgBXMBXZe+M9dXcIt4TnABMTrk3A6UQeMUI6zxgU0k0O&#10;V/eHC7RlEjRh6Vgcr55I5q9Q6ZHWGkW6ZgeE4ld0JLrB9yAEtQAp3gr4cloBXgusxCNc8nmW6Yj7&#10;o3Y7c27Jzhax8/IjCo4bCM+EWuqqLUvoxRrhvU2izTYZ/RX0N2SDBz3GzxyivdHqm+A5gKdXC8+x&#10;DkoBxzSbzVE0b5MF666F8Lnms15gqxmwmULfaeSkM09ucn+bORnvW4qWcnKjRnJAIrwPPP54cvVD&#10;HyIeHwv9Wz0uQRR4X2s5VEP6osFF2iDPIJz97GpTkA5jBeOJ5G1eV1BGGeFAG/QxlAWsw/n5KaEg&#10;Ki8wycg/sLbb0ONex0R3tMlrrHJjgl0+8R480KAHS+BorfomizhoDrAHnPBECvdOFuuAeVL5DEGs&#10;aRb9WFwAR/cpdHaxXLdn0/kNEjPefqsg2d3/3oGAW3h37CDwnoPAI9evn6xXy3967+jkh2aL9cfH&#10;uF3BswRylClQmAMnBuJUWyyBt/SLQpkXwv2dm8T/KchZAr1GW1+AfJE2EPblMioYn5MkG/N5nxg0&#10;4/SQkgqEYZG3loI4dAPkexB6iEgTLXSXDNQqAxrBBPEc7sfb9SmCG8RxCSGDuKNqhUhCgkHsiAtB&#10;eLV6RFv0RwtJ9JOByaIoePNQ9D8EK77qhuZ4/a9woWu0LtHQc6HgadzVrWut5ZkzIYDTigQahUXA&#10;gpsxXtKYZAjFsYwKQ9M7wM9h4cSCojUjsrMzFgPrbW+bznloRD/IfI5GeYMgFeU9zbyNgK6QpbW7&#10;NTkMC6/Cr0JSAwawASxbCuB0XMEN7pD3wiRA10JgVFjEAh8chJ0LwZnX8ZyxyMZG87b4njJvFRpq&#10;rS4SyWgOLToFw1gXdZsmLAtrEmOX4OuChwqFPsr84d7IsxJaJT9DAVROmFytiYUnMg6jbdeqbQyf&#10;WXJVrpQI4DkCn26EZBCDoDMGGLic8jdzrQ44sFUyas7DZpFQPQeLOFnZsSqooJnDiHY7KILosEKt&#10;mXHNrqsbtwmbMj4XjHu9WuAqr0oAAR34OL4tVq8M4bg4vg2zBtOdXsWagevoAJ9IXP03lOuRMWvg&#10;Sq+iwrJKJcx6paBMP+v68WYtx3rAxMOiAFfGxBoRDt5D52FC3TuOja+6A6rkkYHHzXSN+956TUgH&#10;TH2Gx0nUAWYxbcPyxbt4P2Y9ppB1zzv0YWhqwZHR4qXWVY9Seaw1+5aa9BHmVii6J2XkzaC8sgSb&#10;TBRrldD/qAcc+5qs+Lwt1qm8kW6dhetcZRxLpoF7vgwadh7eMwZuvC8YPXeSii77xvpww7CunIeM&#10;fulSb1Z/BY0mzFo2GiXjg0eeZhp3xw4C7xgElrPZYy8+99LfvnP3zg9Pp8srom8txgtyV4BOUP6t&#10;WO/WN0eZSvUF/E/Ye+wD8SF7wPCTJt5fJFYlyRmeYAjnVgkxzVqDtR2utyz9EHxQuOnhFOUZdZGW&#10;CIAHtW7rzSI+9FZxDzuE/eRnf4EfRA7swwihsjk2Hxg1vpvR2u8qoLWSW5XDWiB643RVHHBtfEYi&#10;tIsFdAqaR1Mq8cwDAQnAkw36BU6J3CW2zTvBuGEZjk6gUJPO2J+Hh925PBFClF997Vcc4qNasPMk&#10;D/B/PVtA1/GyAg4tqnH0UeTyYhTQZ8kBuSsGKnqx/hNnxDNSKUtmSqeBO4C374rwXfCN9DNV8OVM&#10;k5hxPXUeZgynz76Ph0BSwtDn6iNc3e17XKvPhTcEcxAx0zEvPIfw6HN1GVTxJl9VfPAevQXN3aHA&#10;7PjzagAepS+rMRZza8irWGCucXWf4wtmuABTjqs8SkmrsggDlBWGDeTQKD3jeuS0ubL/SHLO3Kyl&#10;dcywz2vw0ClMWlDdP0nu3TuhNB/KW9bNeNRKnhu+mjzxrbeSxz9yPXnsg99C3/Au3DsAV5ObQEXR&#10;Wz2El4drhT/C3GUYBEqQ6BaAp5qu60to9hRX/pKQNBVRa2ifiuUCN/MFwnIohVEAFYw3QynRW3aT&#10;OUr4PnMdeYHgKduU5dSgAhNApv1Fcv/0uM5ez0vl3UwUF3wLnmIqd2nM4inAh3ngOdlS+b4l3gwz&#10;PF2m0EP6tKIsrytwd7yPIbAT0N/Hk/9eH3qn2/viF5/90s/CuP+d5XLVbqGhtb6m0qaYT8t4MAQS&#10;wsDpMOtcUOHqV8m6xEs37pUIFBdiM2RHsjLvg7hWMDrLxRQhZE5pmTG0mifB1SL6SMomAwOihtTx&#10;rlqwUFhFBg0tbEqbWxKPmRm9t39AyRSSXZmxHcEErA6Cpz3abIZ1X0EZYQ4cbwfDgszLQoAJrgiC&#10;H2Ox9z7GX4kEJ0O5rITPAAAgAElEQVTA1VQBB2cvFPiNs6Z3QSDaWu15jyIeJIXnSFrGOeQvCBrf&#10;daHjxSsorZm2a8YF4Ss067BzWsER1IIRon/RLlYEXecVrLqkdG02JhB5NNUwAlGejP4JSwn/AIBI&#10;BHljCMAyhE36a5xeCcGG7+F5AAvzyEuwHpNMLZQhuuzZb67DoISVnXfiLclr6CvEUAttBwGxZ39k&#10;AGliSxb9lBhlmUyFbBkW51oLckwh3hYKu7q5k5IMYVuHTi2+jJH3aKWwP/JIBZaTgozjObXtG5S3&#10;ae2pjMDjAYvGckpiHlzZpyR4M9tvWJbxMshnsLAzlBr0EafBEP6dG9vLYXZcL22Eda3rpLUDPhBy&#10;3ClVJpi9vI0yqAXj0GNeWqyfAoYjh9lIeX+Fhb3Z1UOD8aAsSk14d3FMRmAS/fQpp4NpBX4Lyw9j&#10;RfgsEVKTFUwJjHGpQkSYMedheWEMMniGGRi3qDC8FVZYxl05dV1fre0w84XKGGDLWrCe7ZrSSCue&#10;M3eCeQVU/jCDvANGkP1hXCuXQ2FTYcEv6Y9HxLO6klTUoI0xpjSs1DDEwbCxh0OtgxIrQ4k1q84Z&#10;DICjPessu7dkWM1VoBCi4C5fpOXffeCzMmkqU+go12TeDdswUSBKCPki5lcBP7hnZkMRX0VdSr9L&#10;wltMqBeKKdaRe3e4f/gydWt31o6Ywd2vrzcE/tfTT2cHV6586gvPfOFnju+ffKdhMW3wQs4eXWPh&#10;3KCcg8dHeAJPIZhbvzzFg8ks5EuUdgqHVn6wBKihOVrOoySWG4XV7g5T4RlKbXCBQpMCSakHEhiL&#10;jQkegorwzm647LK3fJJ7A0WDM3Q3Dqsr+EXxG7TJHgeHadplb6kMN2yLTQqu14oMzvLdyE+E8BL+&#10;xfYk66U4PTVOF1qDKMw+5aJtWWmD+6U51GoDL0EYwC1WQVFeOhiR3MwP0q/oHLdzy8PDc14AV0kq&#10;4/Ccny/7x6gRmmmfk7qGh2u6iVwzhfD7yeGVYTIZ7gft7OC2rSqXjvA4sFN7CG6OclyATcpqu44x&#10;BW9J+AoUfXr/DA5UDEZvuCa/4D3+rbvDnzjESdKeUHjQT3GQbdpnybKhcR7OoNTY/9wEbas/hwVZ&#10;mPBMHTPtfErjoCdY2CsVIsSKq2hPoQUrxtAvR1h39XSCNnUxUhDW4zj1wNDbT+t/D++3A2q2N7eU&#10;U+3miPR6TfGA+Q6gXVYpCdpLI7rMSxsL1ua9+yg8zhbJqy/fSQ6ujsl50Ekef3ySjA87yf6N68m1&#10;Gx9M9h57wiG9/eMSDEHYaUUFll7xhm7l8G/Tixl5DvAoU5nN+lkyz4U5ZKD5mE7C8CINgRlgXfEs&#10;e6RrGIOKLIX1HjQfeqhy5ez4ODk/P0tGGGxYtEFrM2hLhkW/jfdCxX0V+RS2KNZd/w0UEC3Wy5q8&#10;NXMU5hfn8JLMxunpyd6dO/dka3bH+xgC9W5+HwNgN/T3NgQ6vfa/LIrlH10up9+PNj4bINg9SBZj&#10;nKu0XqveBklUOhwutNK8S2oZhEjhHOHHTKlhlZPqQeCQo3BVw9IJUSzXuoWZeAthxmsQp8j+jLRv&#10;25EQhPNqbj2aalXV+tNIqeZbAX18hVJdMywCpxBDBUIIMcyMBCElU6p21tDUSqBB7tYxl5BG3JVt&#10;c/guSAv9rxkdhSz7ZZxe0YC40mfrPVcIJ9CfICAtx057arwfjAvlNuOgQUiE7YcuOgRTiJb8FedK&#10;NL1rmKS1jBZE2HvMnC08URwHUUI6gtki6QxMwIRyL0MUEikC9Rorg4LQipdsYRz7A6zCPTTmEKtI&#10;+MaYFQBDyGQswWRBELkcjIhKDkXoChimCt6q6JkzmmQIciV+kElB0cD4Wyo4jGUErvrHK+hWrIVK&#10;izS389YQnr2mC5xMpm2bEC7EShkuLCIK6cZqN5ACQy0AkZeh3OBKr4V8g/fA3mQE0caVcA+meQYj&#10;p2Ycc9YSa3q7JCkfMZIlgt7KMVhih7UTVmHGuWQRGm4gg7ZBsbBFWE7hVBu4rXeBiTCzwoCeES0E&#10;Sl0mTW4ncx7jV5BvUe6NCUxhbnPcylmcfB5gTSeersCiQ7mifEO5HYR03TUrmMgNTENG/KlrYqVF&#10;G9jL6DKZ0Rd5XBmzTSgK6DMKjAzLUQaMtigfynLKOeHMkzDh1ifewnw2gBtP0gbvcU+x3q1koBYs&#10;LDlA1/esEXoVrttqx+yEE8BfrdcK8qGwaI8Jo8DChzJAN9smyggX6QqGb61rPhPpzLdYp8FYodAA&#10;YqwJxoAQIEyda2upe6ceLhnKBLUEzrF1g02+yKIAzt7v8gfefDK5FR+DsZQR0/qihU9mryRufTg4&#10;eBpXxzMe2R07CHxdIVCsVtdefeXVn3rp11/+q3jp9JfsMcSiKMFlXouV1kFwTs6+bPVQGpMDpIvC&#10;19CjBco6s4/3KYU2pKxlH4GsjQW9g6BubgsFaUmJSllEcIgFuBLaE0lVcWk3r4fKXVARn4k7Bw+J&#10;dFWOqtRjQ7B33CoqCLkfXOzutR60ieK8EhZMPqkQ1hNGhadXShR5bfadSbOQhjlP0k2eMSbX3Bq2&#10;5f4M4VfcQEdzPIdM/NgGH7WkawjpBhNZy7tH2Jkyu4f3hjBbf61/x7WHN1ye47sb/8HhmPzP/leJ&#10;a4ULE3biBIe1vJNcu/YY9cofo328s6yOwVi2W/gE7tEi28BUWkFTjPFX4OYXt3CPfaRN6YCl2owR&#10;r8CnJkyLvvL+us+X/bvsT7TBZ0Ny+F2ftV1B7zfnxbGqheb/w+PyVgEiZfWQzsWjjpe5MMzMZpt8&#10;DnrLbR1OOMdtLN3yM5sKumY+Ecaqp+CK9Qb6i9J6HbwAxmOc4KF503wO/mfu8eTIGd9afoh7DQ/s&#10;j1FqoiHeLnHrJpP8Chi0UBCdnayiGsetF19OBofkJxm1k2//zu9MPgGOHV3ZjznQjVyrtnAOb0cH&#10;8mBsfn4zB/dHGADapxZ8WJeYeqsbWDmkok/muNHtn0kJD5QmOVv01IvQt0tYZxfMI+20ddtvXwAD&#10;wzNQWjhGLuR4rmxMFMea7KQoqIFhaQJD9pn0pqIknZV8tL7jIhd5Z9bAdMV61t2+XE2GrQwz/e54&#10;X0NgJ6C/r6f/vT/4D3/4w3fu3n39H9/Nj56Yzs8/MhzcCOZDS7pxwrAH0CJYcDgELcRqmo2DCxkP&#10;ArXG4rAggdtKrbEuavAOxiJbY5UPIGfLmSBwQrR0ldJVd03ylSUCg8RUAUGdufeHBpk2NghhbRid&#10;KCHFi0uYAF2Mu2QyH06uIOxBuE5pCwKwJcZYetpEkPRvZF9XSpXgI3CarTrcp3iLvMQGRkHrh5/j&#10;AekMBFvX8W1InVrOVQro1suzwXiABiDK3BbCbMjDUj3eZ/KxFEKlDcQYfTg1XkJbXCtx8bW2NTZx&#10;M1gnfQQfj678FTXeIVk1kUNAnKId1tIyQFBMSQ6jVcIkNBuYvEnvKomJsHZIOHk+4u8dO/1UiILk&#10;QfTkGWifJsMSYewWzGMLpmaDO2GJI56u4pwNywDsUriRCcMePwp1AX8a0HoRhhuGHfV5+SJT4nmt&#10;8loOtnBgxuxlvF9NuAyXyYo0zbhGEKVjfphNsvBjWQCeZkhuwpyR+JbEcTCllF47uHLI2qBOLgqe&#10;U1zQkcUhxpQPCyZXBQRCIlaJSHbEfR1ArFJCBhf2IbKza4lxnZrgcCODRT9SBFWz4PeYD2MYdSls&#10;k0tBTX1DZhahfksYgTGhBczFFlhnxJ23iQ80k78uolrLmwjzvseKAWsUB7o5qmgQBoYvmOCo5X7g&#10;nEy2ruEpQnamSwNtVCivNK1Yjz4EXwVeoCOLY3xriL4h5OupAIxpA61C7A3zGURFAgVm3lMCWzPO&#10;m7CPhel/mEDWCD/yNbj80VNm32Wl9wfjmyGErLR40G+VYh0UHilMfMo8yMgpBKg8cuHUsYiuaUMw&#10;8Cpg/lVEsAVYDzDGZPWPPAM+A8RXrhlhAHzFDym4wAzwuvEjJrBfcKXFqoL2A4Fn9Dlesjt2EPi6&#10;QuCZZz/7PS88/6Wfvv3anR/K141uCv7sIwRG7Ct7fMZeYANTaQDcAD1Je4pjKGbBAVOSMGppNl66&#10;TeKu4bhPvgoSXulpwp6JJKfgFHYQPwosYB1wJxiU1c5eYRspSosTwKKc46JKPPaO3mFejSRx7Bs3&#10;bxpeSOICaIW43Ce8TdopAWEvSSNVRdcx6exhhKHYpyjgoiojuEeaJ73o0Aa2xmhvDq5qgpPX4J4m&#10;+NmynuIaPZwyk9uxYQ1Jy+lfm/3su+o61rzXw35wiNfsU1ik7Sh0FSQX/ZIgKgTWLtH0nmbF07r+&#10;N5BK965Okv0nP5x0H/kA+JbwIJQitdDLvbZF30xSiiQGylOB6hs5eKHeZoYCZQh2dRZzXysfUise&#10;DAOrlfE89OC5+unf/PdX3FMrAn7z2+Ks98bYLuc3ABAneVfMKmtCXAxcudW8OU3yk2T0LcIaUOBm&#10;S8IoZtAWUCmVAwLG5YB5hQZOUEzMFiS/xdvCSiuRrwc4LBHWSyzWK3D2moSFDYTi1oz8LeDurfk8&#10;iO82KWvaGifnxXGyxvvsyzfvJTeevAvMEXaha8b0K5xnhGyxYIEZ/VVbBDIPNA9tCeA7pt/uAL5b&#10;lcvQ+PaQkEPmVtJk/1LK4ZozBrsCY8DDT6VtwIiQEO5xFeZYOqTRBR5eM9zcUmLTVAAxo6E0N2O/&#10;inZ036xRQgLoYzanKgGKMl4VPJQJTp370d4+8fsI5bRoqMbZ8Qnhb9dWx3fPfvTojaN/9srzLx38&#10;vj/4vc8987kvZp/4Pb+LzuyO9wsEWM27YweB9zYEBr3hfx4O5r//9Hz6l0sQvYnIjCdW1pQciVjB&#10;kyGQhBUO4q5Qu4LhXy/Ixk0iFTOXoywN5B9JVkC8irgbkLdW4A11WpdaJRFscrXpIYiIpHmU9mXm&#10;FRxC7NESARGAzwnGo66tCfKH4LRwl2uOYACWKgS0kocIGMRDIi/vo3X8AaFQHpJI2a6CvwReC3Yk&#10;Awuaq6WR77TNnfxHuYBlUTKj8OI5VQhR1xbrt/3UiuzYtgqrAR+FECAlEyfBQfhKYQIVpnQCq8j2&#10;bhb1NTxIn3dvkVh1g1dAqiBIMn9aHbUobAF0a4CgbhH4C5hFhMoR5XwU8BW8FNTih26Y3XcDYdQy&#10;YZZ46N0lI8VYocbep7XURH6WRjPGzVJjMoDWtK/Ld3ENoJklmKcZl4wPsAhCzl/PAw7dKyvdI7k3&#10;RRrUhVvLvi7gGdZyrU4bOlhBuGVUttwbXgfCHOZ3xfiLrfGJCOwwb1X7Cm5ug3DVa6GhHw9Gyc3s&#10;teTOa+cwLDKiSPGsmwYuckxQuPLzIvhndPesD11Qs01NzLX+6sKq5Rxej78obWRS6KNKkCixg+AN&#10;iGiLOWJAURpGBcbgKm6oZBomvEPBnRZivSTFEB4ZJrExgIFgrDC8SxLa5TATwmaEB0CTeua6peMx&#10;GzHX6ARog7XC+lY4bwYMYMSZp61ZzZnj2ioOTIQ1Y0AiEOzhcup9kdEYpkh3euG+1V0c2HUYO3Iw&#10;8Gf5wZQ3UTTU7ui8C5i0SFjUwSqWosVJmZOtDBT3Flj+1zB4Kz0AWKtNBBATMMlUGrKAA2Ksf8uk&#10;1cwv65oVLPwiHwE91JuEwTJW3qlygyVRsB7stzhC98zGWgbdtcK42duGPETYA8xqfzS6OLh6bRd/&#10;Dix3x9cHAi+/8NKNVrfzwzdfeeln7t25dyPrjVi34BpqYG8RFtbk19BLx/JY3daQ2tWEs7Bf8RxD&#10;MAJ3Bl5rUhKS+tmUg+yNUMup9GVNi6sz9mAtdNfKZIWQUCBznv/sHcalwgsMisjFP8V4aAgXtBKa&#10;ALUAV4thlWVaIdyDM9k/tMDD4Br2Y9R+hqa5ySIxKTgockBIt6JthH1uD2GpJHcFOGyDF5ECsF5B&#10;Ksg6vAv/AP6BzbFim+tEj7MN+ChUayhXRfEb6E0odelEuKnzTvGSSEbBe6tnDl+9Oaz/nrev0LC4&#10;TrshuDN2+QHxvN5y5gBp4pXQ2QO37h8S0kSCVxTyZKQDVZmzBOWguELYQftUakqTQiMoKDx8L30I&#10;WiSswLm1J5zPcV6h0+PB/fW3r/23k+PB34cf6zPRH+ERYxcW4GnvDrd+ZsfEZnpFpCgVSmksqBmH&#10;+GRA/gKTppUdaBewnpDL4wBvwwL4uqY2kfsF1AmC10K8IqncgszxG3DnYDGk4gnqYvD3SsGYNks8&#10;mPSIM59PozFKzqBLGeEabWhMEyZMOtfq6HHlOCRX0ClpqcpzaLfu5s6p5f/CUi5z9xWHa8F5NcTR&#10;yh1dMvJrIDEnznJ6xlqiYXibrZ5kTJt0vgkdlLZvUchyCfouoFhzKmuhGXplZvAphjtJW5a49qvr&#10;WRguZiJUFEiGg6HaiLwKUB8aYRz0cUWiVjg6eCDK0e1NWGsd4vQvPvSLP//f/goj+vSVx/ae+4//&#10;7r/cQgn3pf/wb37h+e/6A7/n5vHx2cv3ji/y3/+933Hx3Oefb3zrt33UHbo73mMQYDXtjh0E3tsQ&#10;GI4n92/ffu1fdeerH1hPl7+rtTcEqUOgERIUOHVzVUsaAg5YU8uBQucWopujRdZ6moZGFGETtiCE&#10;YFybdVvnN1pYXJqw8pUkFgGXg6D5ZWNYA7Tk1q51EF1OK6zyRpA2T0LMJFpQIbTJvBe6YEmo/mQI&#10;4h8l63Oz1BonPIA4TUKIK1ECWONVt0CZDTX2PE2bEA+oiW5oln7LIDwyVrogFxC6FfdrJVR4b8M8&#10;PKj/vAEACiC0lKwhQh3V0NxjnLAu3KE8oCHIGX3jmpZTuux7Mdsg2MG0MV5JjHJP15hoiI4kUeK4&#10;4l1hIYDhQIEejFsHoXCAAJji1tdAoOqhwc4kqBJN+hxMEoyfCVRCYQADGJluY7zCT0bBTnAnZg0Z&#10;B13VjDH2qn3XolTi9ZCFQEXbxHUZxyzVbBiAhrU8srXKAELcIzAAy7YW+xYxmQ28y3LHLdlj4jaM&#10;W/d7Jpz2ydyNEG1GfK+vgUWOh4AZ6guI6xQKTiaB5BplTK9f38ddj/cjWBd4V5jZFh46MVzbRHpR&#10;11dml/i0jHVkwqSwJtCWLvaWK9uqAMJdcDtgrHgMBIT4Y5LBCktxzjgXvLMEhi3grxcAg6VvMJHj&#10;q0lzjznCrF+hOChd8IwhR5uyAa6oLxgQc4clzsRuHZKwDcmc3CVLMVmlGCuujE2USS0EU2Co1WCr&#10;RZux21RYoFCQNOSsYn1jRYOJkVGnt9xPu8TZRVy528JNwCQLZ4XmAqGY1clgsMIo0HOu3iMMkK/G&#10;TLo6FQ1YwnznL5yhzBdTi3Cuh8ucuSEuEIUCBnQEdNYHsFDk0P/CUlAp8+LANw3eRZsyZwAq4F2V&#10;COck9tuwZ+2flozYE6wnywxqqXN/1P1hrjjvXtOV0VjCVr970hsMnucFu2MHgd9xCLz66isfv7h/&#10;+pPHL9z/1PJi/Wi7hYuwOAEhpsQrZwNCWYNcl+BYY1r1jHUvrFUaE/5RIfz1qDAxGLaTAW7DXQSY&#10;DntEvGkoBzuWPca+dF2Dkz1KBUYEYitVNPSg4Z4NdFKhQ5rQkHaiQKzLn7HTvMY/laxKn0GfpIHg&#10;BpvmNeB7Prjn2DdiCENbtigra6Uym1l86t7ETTjwgzgaeimeMR9JAY4S54PeQSF4ryAM8UjgG++B&#10;CLDvocngsGyIQg+cAjGkekWtNKizpINPxLHgx+iXgrSN0KdQWPNZS7s4w3GYiDJAIwSAr3XjFeg2&#10;c0KGLK2KYjk0iwwwwxuhQqOnJb3E606sYX9UdNtOWNc5F0JjTehomnAB73HsKiLoh/gRJBMwFJpv&#10;62BI9vvNHL7bqfKB2vrudz/TD2DBlIQCwbmze+L8Nn2M0DFc0y0xC9pFWY6Qa7/5VoQXg+sEmsYc&#10;l9BZ8eYmH+MWT7iXAjowyXEDn54SC873nDW8wcUMs0hyOmXuec9kfw9aVSVTypaqszAxrjQwk2Tg&#10;kVfSocilBi9Vr4uaBppM1Xj8Jn1qqLBxLUh7GGfpGuMtGlocYh+F1oh68i3c8mdN3kOfTdZmiVGV&#10;Q4Y+NaDVur77AK/iGuudz/gB8E8w0Q8U55F7BUVZqmBOeJl7pcCzRQ6KDRprL6z0oUNgncJn5ih+&#10;rAbThN4eXr2ajCcp1V0WyUvPv/KEJT2LLyaPDgjXGHfbq8lk2H39y6//arvXbYwPJr/4C7/wP/PT&#10;44t//+VXb6q8+O+E1o0P9vd3oVYu5/fAsRPQ3wOTuBvCV4dAWaw/3x/1/ulstfi7W8oyTSDgxqZK&#10;hOqkbyB+CIICrtp049yMlbXsWDASaE91tbb2s9clLvIEkKAgHPjY8RniLqHnB7zMZ4QUBV4FYG4O&#10;5kZ0Dp2IxDGcDIIHwYg668ELGN/WI05rRIwWCgKYrKTEVRFriMRPk579pTU/0pR9RVhAoNM7QIFI&#10;wci++FLrfeper0CFjRNCIDGRiGodtR+2A9MjI1ZiYaXR4A/oU8QCOkqFe/4Ye6ebtXbYXIaMe8Kq&#10;AbEKN3+EyTntTUyAggKjCUOlDTjilRXUoaCW5upjTW7pnp+QuAjteqb1HLA04e60xPAqYEcbts+X&#10;Fh1dMeYNllQhrneCzJ7Wbfko+MeagWjBuenswLgZUhDSDjBpwuRZBsiKdo0N2bpNA891uUmt5mHe&#10;hYgWJIlpdK4TbzeBoeB9uLttGFOJuzgiIW9WjEfIhkKvsNbLxLBEorzMhnIsCsk5nZktjukjjCVM&#10;Qb/bS65cxWo13k+yx+nelNIz1XFy6tooyJwOcx1WCca4gVjDLiRFi4RzjLGJJwI9R8OOsgQBedje&#10;Cy18yUsVpluUZNP9ukQDTxJE+s4ioY9rXFlL+lEke1h4RpFkD54XwMC8MCbjB3WhVFNvjHh/TAyq&#10;ShKeNwxAi7+J1ipiyCst+sBJl/yOSXX4J/yDoXTNMFtbhPg26yY8OOwBsI06s7FG3Csm2QN6LElD&#10;BiIJncod/rleASF/VSjBgCMg6MWwUXnBGih1H+QZkxANsHJUZhFmsXjN5+eUBTJUxWRQVqc1+3Ds&#10;N/qgPkUBgRUeDFVY0YGxwr3WrAbwiwzEWLis2W5MPewUfecJ1p3CuVY2/5qpnsUbyawU4d1/W5Qh&#10;BYqTvavXniKpkItzd+wg8DsGgf/xS78yPBhPPnV6++Sn7t69/d26CjcRrkP/RgbzNYLLkrKcxHhQ&#10;whJfEYTHJt5Jhk+VmylCItmpsTwPqYU9xso5JGlaxjUFwsCz7A+3SKjTEF7Cw0VEryeJNCZ+xOUK&#10;N9BC7lXw9inpm4K1+8jNkkFn2H4cXAAniZdVmtmOdEtFqx4u4gDIbuBo0Alj8Rr7ims4rNE36BWa&#10;t9wQlWxC87wf7GB8bmNFTL1hubiPdaiCUuLpJf5VcC4QcKKiCSeGuPxHhnLuNfGZ/aqFUPtbd5GB&#10;2Nk4vCYOjmue4TYFaoXVUChyShzkZ3N/kHyWZGnk/0BADM8w8F998CACpH3O52fAf8pzhwl5cIAV&#10;+S20wNJuhKsBR2HZpN8mDbNcY+AlXq5nWBBEBcq3e7yFRx+6xDM39fF/YeE8O25xdkP86JxzCIfB&#10;kOzlKDYNDwsFiXPFAyoZDLWKsDFpMfkOonK4dAPa2dmAy8Gr4WHFYlgeQnvB61rUtSab8PTa6oC1&#10;UaAMYb6BR0E7WvJNuKqyXkW05U91fnJdcQqlPDSV9dOB/xBvt6AXHtaH151cXqzJNQ0WrguNFK6n&#10;JvPZ7uHldoX+v5Imb9w9i3Jnrjz5O15FW4ybZ13rkSTXtRttyKPwY0e4vFShjecGsVmMr+YtI5kc&#10;Hl91uJUT41iAi0pm6PgWowuUGXqFRwHK9KgkQtv3JuPk7u1jeApCOVDC51nRPblDpZ8Xt98xGHQr&#10;8s58W/+RqwuS8f21j33sQ8/yxpMPfeT6U8985guv7x/u/cej2/fL7/y+b38xgLD79U0JgZ2A/k05&#10;bbtOv1UIPPHkR2YXs/N/cXTv7h+Zzk//QIf0m70uSaa0xMogQDw0JIrpjctW3Pa/dFvLwRoCGrFw&#10;mLm9LRK7IUiEkA+xUlMawjLXFBDjgBsBFYN8EWSkdNwhUTYrvJpfmZVA1xI1rlrujJcEA9Lu4uo0&#10;IW7L+HcIuHFvXRkf34NAEq7EECwztKvxDUaHtN/KmwoUGVbiYC501eU+z6kBDjc6zLm6vRubGyQI&#10;wmJWakt/tBBgTFim/VzBJ8gfz4XLHn8V1BR6tsSUaRnXvTEDcBLPClfqNUzZUkIMMWshGDe5ZpmV&#10;cNbGhW1Nv1Y8p4yUbcbEXE+j/77J2u31wfgCNhBRCSKErkWbgDKYO1TOMQ4txhJfKCVMgSp1pkyO&#10;TUUFXxvUu9ZdP7KGq3KHydBVXkGN0dJnYMNzIegDY41H4yHWcxiq5foiErblziGvNi7SBG4b2oxk&#10;Lgroaz7z3BpOc7Wgz7KZzj2CnCVTTo7uk2W9jUU3S65c6yPINZPpjetRM7ZKT5Oje5R1YcAmRjLJ&#10;Uhy6qAsMSwjBgM+nMC5kjDXbcscM7BiCV/kpgqjjYB4k9OQs2AKTnHhTS7rJDMkEUzcJAZL4U5ka&#10;mN4UBtdM802YKirkwLRQzoY4+QHZhzMsCCkBczmu7mS14z9rlPUGm+PgWZ8y26xlFlhTBoRzqaXy&#10;GC9NMW7e6dpUUcW6spoBkKufx3NAt3Td+6KGPPe5XkwypLJpyxzRwZoRZKXoXk4QhLsmYtD1dmjB&#10;5OFDWO8frjbJzeCYVjDBOe0bTjFnLgdkVXcfm1vAPhvaEX3C6h810FlL4RHDGiyw9MvYZcQ8miBP&#10;waRAwDfvgt4YCukKGSoPQkCgRUs5uU4iPwLXyFtQTg4Ov9QfDsjGtzt2EPidgcDJyfGNF55/5adP&#10;7h3/6MXF8preME3ibvWWMaRlETG95MFgsRv20SX8IxKcEi9uYsicMooqqCajg2RySHLOAZm5FQpd&#10;1wg8yAuxvutaEK8AACAASURBVEUUVmWIXBDs4UjAhbJN9KEVmdu5F5zE2pdUSm9q6zh4ViWZ+FFq&#10;CRJQcInKIux/lWxRjpF2xOUm55R6aERnx7vdwaUKMbXCFZKCRww0CY8qleAm7CJMHk+ePko4am/j&#10;Vp1BoIxDV7ha49WjYloLZsRu87nSowDa3cHVvEviTIUxQ4joYozHmQmXdd4fn+2XmmEHC42qhU/G&#10;wCnxqvQz8ruI17yN+6B40WYbGmG8PZpiBwK+kJ5zA3S20SbT/IxQNyqymKElvO/ojwrRJkoUaZqw&#10;iHt5dYlmokQYRUqkz8KOq7rFg3fqw/7aya/x+GrN/L+v4P6I76Y/WqMVvmOiGaPz3cYnO0rIBXyA&#10;VawvcD5z2hKuHvIYEjQfde2wGNokF7CaSShGuNYDtwdPxBpZryhPCi+CLgBB1zV2Sb9Z0/IuJjDV&#10;W03hvsHa15INWQdvy1dB34Hl4lxlEu/S80v+gMmLGHBgm7FXFMxlQNoQQRUk4UnnKfq1hM/79S+9&#10;nMxn1E7BC8Uyf9Iysj0w79BJPEsGGFCk6+6lFntJ5UWGccAQjxkK94pwqJYVYlgbHRK1ymPoCafR&#10;QQ+5ENSZz1AKYcTQs8/qCtHHPrTNdc5a7uKZUJGEOAeWffcp4Kjg3Xx+s9o21rx7+sq9vp52/+ml&#10;+x8fkHzvV59+9vuvT/bQHVS3H//IE7d/6T889b+vXjv4FWj3891e67PMSPnBj34YiO2ObwYIPOCI&#10;vxn6uuvjDgJfEwTGw8nt45Ojn719a/at8+n60W6GgE7CMq2uUIsg0NIoBQ3j2SQ0uVZDBIESocuk&#10;WjIFEio+BpFNdSWPXunkLdGNCzbIR4UBn1GQR9uOUCAND5e3OA/xivshILSpKbhun9hiNdMmD8FF&#10;cUWyFF0PgxWCaOlWB1mgLe73x74jrFYwcSaJiyzjiGlmDt2QbKeiLIwWYBkmOhhe6pAa3g2RgOBY&#10;0916400IoFyb7WT0RYEKaPBeBHeIgo834z18gIDSPOIbRBMCo0CjLLeGydKCg84aIiUDB7MFYTPh&#10;T4nQFMKUdbGxKBhjjl9gCPMSUb/yGD8ykrz1krhHD7R6S1gdP4RP3UFYmWWktFYzPxGy4OMKZ5wr&#10;yBCLBI3lFxdwLLF9CTp91npkVns9Aipqf0dMMbGDiOfIghBL6gbramdG/KV9YF5lFiI9kZp0pzlH&#10;2IRRodou/VLAZvic1xU7yrbxrJlhz4/PsaKbpR4hm0z1g4OryeF13MWxhKXJaXJOfJ210rUgOGRY&#10;TH4CvAGKFcRfxcoBMdhNGLiUsejSukJQ7CwRwPmnUN2EQcd2EMye2XRVPknI5+f0j9q9bSavwrJv&#10;jWPYC5gPJH0VFCTsSUko1SCWtby0NAhcQzYK5y5mEhjTK1YMawHmh3ZlxoXImgzPrp8MBkk4BTMO&#10;jBXHgxHiORknzX5R5ox14p6wzJrLbaO1DsZDfk4lSCGnHqEECsa8Dbgb4xhCBW2Gcqgifp436ClQ&#10;wdjEWrXKARNgzjatLW3rEMOEuZ94m43zMr8zEvbciioCodzA7b8J829VhcgbIePHPeY+8Nko3Qd8&#10;tyQ1AmycZ845H1mSmePhcFziU/jLTNnu2EHgdwQCt1+79d24rP7t0+P7P7i5KMjdBk5ivUuDdLld&#10;o7Sdg6/AGOSYIPyJvY+GiXWJ8J5TcpA907Wu+eGA9Ul8MPigCZ6vlVbsKpCV1uaS9Wvoj3tDfKvH&#10;UsneyNjfCluhcAPfqYTOQJyW0gxcLI4TWbGvdJMXcYWiznMQBfd90CO+W2bNChriUrVh7kYaYe/T&#10;lpZyBC49Vowh30KnwlWfvC9tzln/PJKAQT8aZPpsorQ0br5DPeksd8wosHNKMdJnlW8r6ELbhGzE&#10;BzcIZTEviXXBLfPFTdFHPW/oSY2T6OuDxHGORmjEwfmHQqX99TQ/jtH930Ooa2p5RfhSqLeCizHk&#10;oDXgiKDF7VHZhVA0q2Os799nbBdJe+8RnkPoAh3VSSy5ExylhXV5fs60LZPedhiu8hvCB2QyTGYb&#10;lnyGwIfo3pv+RX9C6eDggu7x660cD17He2VTPPyjoB0J7MSRtkvj0ce4g7nynsD5XHOt8U8e5eEB&#10;HOOsDATvaEMfDWLSy6/Vp23+6rEUyifouwr21dwQJGDPCioR4g2NKKDThkdtEIidr8jVgoAt/1Ao&#10;uEP7pVLxEuDXQqEAuQfXw4eB88Hi0EljvuuemVPHkMbpySw5Oz1lDpsoehCI7R3zZkiD4xzqAUif&#10;zXXSZQ1IkxXcJTGqllVkZ60pfJau8fQN2i2MWDExBmFmFZoAFHMcdBCaG2ULEcBbrqsOcevs6W6X&#10;cDPG05GnMc8B/GZ4qtlnXALNh7PCHR7yl6zhNRoogG7du0tIffnY81967bHx3vi7+5Pen3zksSuL&#10;w73+0x/+3R/8lbt37v3itUcOn2bc4JbQBD2cmt2HdxcEdgL6u2s+dr35OkNgPlv828Fg/AfnF/M/&#10;1e6Rqgw3NYVPWQ+oNQgYpgJhIgQ0iQPnzFQuEpUA15py2AyJiNJITbJ4TuR92XkISZxG4LDlyIQO&#10;khWB8xS/vBGCIrvDZzWpEgE1xFr8wO8wPhAFBLLh3iFI/QyNqUI655FkoF1Bc+R5ZLQ2Cl9cM449&#10;3gVib+EGqBa5UMATuUsUL92sGAXCsswJxNF+KRDRZ8DAPYwX4QkZhLbh9eh/BpHJEJDDygJMpNZh&#10;nYD5kbTqrr6iM2tctmUWFZB0f1cAtxSVUNDhGntnCDerpfAZhlbYePUecZPCSSBHJmHaVBsgTBQL&#10;oSO0h1KCbpoQDg0AhFTLNx3u4OrN05YwkcBii6iZnoqSYgjlDYK9dWPuQ8DgXxkT7RmTCFNkEjkV&#10;HyoeShQxHazJW+BWIgALaxULKcxBiRCpQkbmzuyxBTXGjYnUYtInnr7QTR2rU2WcOH2NWvX0zQy+&#10;s4uz5ByG0pIqhySNa7cH1Hu9CmHXkrJJhqfN5OwuGZYpP1cAd5ZaMMlhmTJuznWJmypsCeNBmKZj&#10;YTVAoJ4lU+YZF3syC1cy4TxbYTFX0G53JljMWBckj+tilcpgXJq4uHqPlrQmzPGGBG0ljHfESTZh&#10;DFFQqETSYdO4VYXU2oTG2uT9ue7urCq9FqyBK5Otd0Pt9grYud3uhiWJO3mY/8CF54zzZ6Uw/3yX&#10;UQeuDcvwcFb+WXdVrQu6wxvH51wXxJYHPGGSdFdkGTJP9cJ0L8rM0w3WPmoEmOGswjVfV1uuaTVX&#10;gPCP5RQrFDL2JcNqn8uAu6YQ2A3VULMkK6c1j6XNbfxyHCpwuLxx8lFcGYvu/o/YfzwdrB8/nEzO&#10;2p3OTRrZHTsIfE0QmJ5Pr9368s0f/+Lnv/gz8xVZHFmDHXAz6BTcaliNAjieXBcoFcEpXYVz8QiL&#10;1lKTKusMB9qbTJIu8eYtvGIyrYZBX9iv4lhoknhV3JnRtgI5SxqBQTVWjdO4IgGK/WLb3hflBwPB&#10;METDi/inuO3eiQMCpOcMLwAR0GH/8qNqwczq4bnEvjIBZoQgQXyQXWu8IN5DIRiZ5Hl3aYkuTe18&#10;1lPI2HFjiLvscZVpupvrBdQlX0skBrN/eEJnq7oUmFbrZmccoWLhJcZYQqgEv7CT46eOR+cbsFFI&#10;V/Cqu2z/pVe+37s5gFUofbFyN1FYDChP53cVFgX0oxM0FETEuQjPAR9L1/Xy0e0angPh6hhLOkIo&#10;NbOjvKtZXhlT5MqQJoHjT07PoQ2PJkMt7PICCKFaqCnfyF/uhYbUnYxefdVfobinf47RGXNa3/Yh&#10;OIQKU6xSX1zqwglcKVxVlANn3yMshVwI71zzi1fkrerwustRxHNxse4Wz1mVhZaYAuadH9ehCeAq&#10;1rLr1HMlRK/knEp+iGySovjWMKAyt12ioAGPGxM+naPEYpGpGM65L0dgV8ljzqEW+2UJPV+25uGZ&#10;1u6MmGf4GITdUMwyNyqtCmLkVTY08VJroaTNWefzLuuTtS4vwfZDKcS98GUqwTIUvhn5X3tYtROS&#10;xmZ42bXwtrDaihUX2lR30WiRyyNBT1rwZCqBddnXYSKDt3FP9/NW8si1djLiXVFtBZjMz8hfwxpc&#10;M54ST84Ub8ctCYxbFXmLUEpV0ij7rbJOpTtQnc/w/iyLvXtvvLzXaW3+2Oc+99wP3njyxk9+8IM3&#10;/vMnPvmJf71er57qdLq36wnY/X63QeBr2bLvtrHs+rODwFeFwBNPfMvZzS+/8rNoaD9+dnb63d3e&#10;FdzmYE4gMAql4HWEYYQRhCuFc+OEFGzVt8qOyMZIbKCsfIGtxx03tPIg3UhG5T0gXOlSsCkgeVA3&#10;ZxXqJbxcl7h5FQwqwWoglIjwPcvLaJ1rSBaWyurh1qx7/RoGxrJfWlNsWwZJkcdnJOYKQErpulvJ&#10;PJgHTVc6XYllEgoYC+OScdiqxwixQIzDcm57WEqBgc817RsDNVasQBiEN6AvjJUxaeU0dooBcx+C&#10;N4JOB2aswrohEZGeSqglDOHGBUVVyDHD6zaFuBDnrVCl1d+s5OQbTvYgaI5Fwh8Enr6E2Bbv5L0K&#10;cvA+HioIZLh4I+8HloqSYcnmPby3jV97ECiIfEFn22QMa2JZ0fK0JplSw/hjhFWz8VZtBXk6DMMb&#10;yg04PDPzqtguEX6NH+8B6NqbwknTK0B0CQzRYq/bsMOMzbIwxoE3YDLXHRUiNayiTAuCO69Kpmck&#10;jWlhzafPh4dDLMJD+uYoYRhYY8b6WyZoGXF4Wl1kwFkTLEjj8tswowq0xpm3IPRRRQBry+ocBQPE&#10;XKFRZsh2Cp5NYVIK4NHF2jTCT7ScA1xgqPUmI+FgB+a9wE1+A0MIp5CkJKBhScFwwBwp0QI716xl&#10;7By3MXbhqqk7Jy9iSN4MgyFjy3zBIJsDgSXAwXpmnZU85z1ayg0BcG8pAKA94DxrhL7CT2ElQNDl&#10;OYMgYt06uyE4UD/edc4cWMdZ67gzgMYBJhnYKfSjpLHGrpl77XH8Y93UsySzomrIuastZeZoSLE6&#10;hHWHcWqBMSdB1hzRN+DE+LSuROJGHgsXShg6rXARv+jCpv9m9XVsXZjGfbK3r9frW458d+wg8HYh&#10;8LmnP/PR+0dHnz56/c6PrObrEM4zlEo57uwraMQMhdoS5Vsb/N7BhXqANdBEWOYXUUFnOdAheSRG&#10;EypH4JYbySQVGlin7klQbuxp+8dHzksHanyqQjricd3vCC/+cV+zI9iTrH/OuZ15CpTpfnefiDq4&#10;xl5WGG3Rnm+QIilixd3iCl6suOYeMrEmw4hnxGFrhNIK3MDr2PN6tCCYKeRAhL3PfCUKWgrkHdyK&#10;CxO+8S7xBjuSthGGdGOHvnA2+qrSr4fytaTcl/hCGi4EwiL+oC9ByEVWwoXxuJ+DJvvXvtsjj/q8&#10;CsBwjach39UdjRDOwWkoVeMAr4COoo0tHklL8sZsUKauSRZmLLQJTVVotqYzBLFpCNoNwpYiuFnE&#10;KMbiHaf3T5P1rCAciiz84mrcmxskpKt5EGAIDnduanrsqH6bw/EEjeQePsf0/Ta3v9lLIXyL94GZ&#10;r4jZBa7yEHG40DhUgNRiesw+fWCO/cXlWqHLZw/5Dv85NzRom/Ic8hLyYh4KtOg26me5wTCAJjkI&#10;FEwRzWmX63pioNBw6UnWSz634Z1y9owGjBXKXhWw4VbOejIkzLW7JHdMh7j35ozM6yhSliiH+iPp&#10;p6polUWubxqF12MVQKtYk0s87NgzehjOEagdTyjB6LBeHxBs/sstcP+QCiqDTrLH3GVUTuiiFO6S&#10;T6VFSTl5KW3rViVoMddb6Jr83vjgMDm4Nkiu38ArE5pv+dMZoS3z4ymlfKeU/6yoNU//p4yNdWNm&#10;/D4AyhHe0RmzMVHoqdRgsTgdOKawXzvBP6zKqn969Fz/lWdf/LFnnv61T33yD33Xzx3dfePvwFe+&#10;fOXqtXrjCvTd8a6AgMt+d+wg8L6CwP7+4a8OB8Xff+nFl//59GKMmzuMO0h9hcU1R/BZ89eYIbA5&#10;ghPMCARJ92wTXQWZEWGDvsOVPAiS38GEuJcjFkAuYFwQYBVEtHaHmzcSkkKv70Fq4XElaN4LEvef&#10;yeU4wSPcgKBU+rzXQfg9mJOIBwQBb2B0jC+Pe2lfa4TWwS3vXoaF45JRoq+6DiLG1VaSmrKHNUOG&#10;i5dgnWF8vE/aqrXbvihkYTNh/Fok+YHJMgbY++26WcBlpHQn09LZ6cA0QawU8EnEBwOD2K3VnHaj&#10;nm1YYhTeak02HEsoHHQnbpqJzLEJZ5lJewABlIha9sfap2qsaYg+IujTlmqMEia1REGiZdMSbPQg&#10;aSGo9QGhrvyZzFwP10Lcw2QECeQOjbOgtUyaRJaHSFCHSZ0nnK8mmVwV6CKxC2/pQvA6wL6BpZRF&#10;wbgYNwyhjzaFOxpueVIzuutez+nocw7RzdFuRzyeoGPcc2IRm31EQIk1sYn9/Ukymewxft5sp2jP&#10;eOot1pINbttmtBfWMmQKgxkCaL4gfpyasVsIu1n4YVGIk8cNzk5gPVdxYRuWcEvJqC5jYqB57Z7K&#10;2ljh/gYTkGLB6Uz4ezZHaYFbuNZ234ZCwnWnSX4DbJtq9pkT16yL2H66BhVqXSd0OdY1k0dHVbq4&#10;DoWNa19m2TEwP4xfg1pY6myDH5UXzkMzY08gFMfaholqoCwK5jPYb9cYLDaWCK1v7kXDNbiZscqM&#10;4I+BK6zxiinWKF0iFeZ1radR2tECYh+0rGgdh0mmj651eeKKPrtrW4zbGPjwMGFksvV6sQRDzudI&#10;VNhA6WGNdNaDzzBRjAF4AbvR3uT5/UOyHO2OHQTeBgRefP7FvayTferWzVt/87XPfvlbVfi55xTo&#10;Nlj8cjI/z6FBKrmsztGB0W6TJ0OvpgKvqijRRO6IyaQWzocw+IaxsEjjHgWLyCOBEKFy2ZwKcu3u&#10;zcp9zV5h98S+CK8T8HgkdmO/1CIW15V4eJ4b3YaSguhjWJ3Zj3pJSePcppYUUyiPSBWu1Uppvb/A&#10;D6BSSBjXwdlazPF6SvHgiYohQQvZe5wzXAdv4lACaO+PrPPgoiXjUjgRB9Bl9rW7EToG3lRAzKB/&#10;GaFEXZSvVUGCvJWlMmp8bd6Jeuj0k476z0aifyopBZmUgPc4xDgCX4GbRWyMiZb4g1J7RJgQGbtT&#10;cLnopghrrvhPBSkx0KdnhBadRFhUuwctQSGL9hfaC/5kTrUOR6IxknCqOQ1lOO8Wtvn0TnJ/mSb7&#10;V8gd8MiTobDw3RtpCooYM5BbDjLV9VphUHhE3x72OuCjQsR2HZ9W+picelRf02+NC6yWaCPmn0/x&#10;LfrwFU3XJ+v7Lu+v+2uf7LbrhpvA5c6HbYbF3z4Lbw7PxTukk/wwE0GHxPUuR2G4BQ/HXEKfNyjf&#10;oxs8bshEn7GvC0qeivuJz9ZYIR+xRnFuYr4NdKpCmZ+jTFmiiF0QbjYiJOQDj13Fck3YGTBfcs2E&#10;r1uFX4wKhlfIV2GPR1mmtVqFLryJ/WX9leRnYZtCrxmfvAW0J11kyV3/nuDNdgr97aJoHy5xm28k&#10;eyhg9oddEjgOCIPrhHB+eO0aSjg8xqRG8FoLDDRmuF/Bryyot77A0GGM/BK+RgX1fIpyC/7AKjJr&#10;3ltC16co8I7VcuXSbBzvEeRTlFeAAJh3k9PTRXI2Pdp79ejf/5nZ2UX/937v7/t7XHmKn93xLoLA&#10;TkB/F03GrivvDARG4/EMBv3fQvGOTk7uXSuxPFiaaT49IWYYph8fpR6ZrQcIOLqshUuehEOECSWX&#10;AVGWkRpoAa8JN4KCVENCAzNQE3wIkUy9dBQhTj0/n0IYD+s8KFzSFAIqbVu6RiZHJFoLLYj7CGfp&#10;kMzuEJZ8MafLtOEPDBq8QXxO7ZvnYAB8NlUwkzkyLS7MncnEVL3LziicKwdZMsy+bwheaqPBrd8t&#10;AkdcgwkIwcz+IKjCGvDPvqtwMAYXZsexQhTpRsQgd2l3ZXZwCFkqMyEMENaRZWAqdGGESPhOWtE9&#10;zbiqIRZu4wTr7LUIwbwvuCiAG8IhbUcGYZkMCHnmXMBsQGuAtcoErLAkQ0ohrk0S8Fgqy2RqaqLN&#10;yq0lZQ0xapIErEFm9BR4SORNWKRV2L4Y0wlPhkabvsD05FrDYfBSmERdstswEVRqxUrFu2Qm6Bsq&#10;mxCIKfCFQIw23W7zKxLlIaBre9qgKc+AQ4GKJNOVHKK5OoHBZB5WWLVblD0ajsZYWqYwBiTOI4ts&#10;sWI9EefcYmw5JfoqGG8a4V01kZ3CkNPNqBmesl47KipgHpqEV3SYJ8u4bSHYOQlrSqzLhjakWOC2&#10;6ymG53MYGNbRHqK95dzod0V7LRiEDO+BEsZfxs+kSTIxzq8MOr9Yi6wfGAw1/q5Y5d/wpOC6tcT1&#10;4OAUz7tfgLCLmEMfifgng09DTdYol9lPzrlKDfYRLumAKfZBsDnAOwRzxpbqOjEi5pQkdo0WTBUW&#10;tzQZwcji1guDP8dywN2sdfqM6cB5x2cQno8+qexgDcSaoT9AivdyHoZOoduqAybnIUihVgaxJulV&#10;MMCuKxUb0W0VVUgbfIv+Rkyosex4Y7RJwjfeO/ilGOzu1w4CbxECz/7a5z+yWix+4vT1sx89P754&#10;QoWme8OQGcNytiSLmudYzFhvFZbinu6z5hlhrdZFA8BQJETDoJuMqdagS3vsWrZNeFvRn1i57g/W&#10;flQkAWFLh8xrUe9lBEYE7HApdn+wF1WoQaRiv4SFPFY/5zmtkO9usp9ahmPPcM62fJuPhrJXHOA+&#10;Ah8pLObQIUgAzyGsg6dMamoC0UKcgJJOQSyyvkuTwPMN8KGKSL24TGCq1ZKCH3GIV0qUc3prxSYF&#10;bj3roasVUJHK9SGwaIMHQtnJWIJ2g9c8fJd9is8KiRwM3d90ULzjfXzmvvpwLH4XDynkUcZuu8c4&#10;wDG6r1tvHaAZntXgr+FfJvhqgiPiLdDU8BDSyhlAZKxacFGwLghXWM7ATeBx4a6CNcqD6f2F5xDE&#10;lPdIdxg896i00QOoAX0Kt3donMk6QwjnLSG52m9gC/DqcYvD6fuD0VwO6u39se232tDlM/Vj/AaW&#10;AWObegjaeo2CeF1GcXi/YI94dz43nO96CiOnTcxPzBE3cd5qLd5b43neQQNtYvlV5Dg3roICmPRp&#10;1NJnUVYT3sEwP3PrZAi1j3zgUeDcSM6uQEOheTMs1hE6x3op5G1YxHMUKyara7BWU5ipFf2KVYcC&#10;ubklSh6CVnJ/hxCMLXt5xV62WoxeFRfkGjBOXJp3+AhlWL/tseTxDz2WXLtGxRVizzso0PuE2gUd&#10;pp/2y7SvEl1nM7eKibwIvMwK6/qS/bU4x9KOIq5AgTO7ULHHOZREd07WyQXegOe8N4F3LOYtLO8o&#10;74FBwRqWg6ymq+SXfv6pP97cNNrz2fwnyMx/UkN/9/vdAIGdgP5umIVdH95xCNy5c/dH0EBmVXkO&#10;4iJeDWbg/Pg4uXe0SnpXse6RtRMaDxKHaYcgymx4SFDMoG68nC504R4H4YTkgz49oBTcpJDLQ6BA&#10;WBg0mDV54JySO5ZaXfWgJFyFtZEZCmqkAEQ7EIgSd22FQYXaNozHFqG7gXuu9mKkXWgICJvrcDN8&#10;5oc+hLJAy6TEGManRIMagjhM0ToEJ7S9wQjovIUsQ/8kYltd8GSt+BJaXwgDPBG0nr54g2O4/O2Y&#10;H5RPMWuuGYBbuHlt0PL2uL9gIG36UCGwhjWbts14n5a4VtNIY0ttXggmIOBd8FP+hamKpFuMJ4S9&#10;6JOwhzmB+bIfWmaFob/1VMh1lycmTEatiWa4g/a5GcmQZFysy17AoKH9ZiwpsYDFcB830GnShcjK&#10;2JmQJlOboRLDlrGKhDCJF0Cb2E5dxzP6bZk2ukHcG8ywhBgBz5lOW3CbEPcYCNfVLZiMTzg59+i9&#10;OYEgzr2WpjOPgTFwS7T08+6Mc/TZWrFcMwt/xPlDh/lGCxBzfnQnzaiPXo+b+YTQU6k1SYbMAcKn&#10;caMFloAGhD3CJOD+VBKYmMbEO+nmGIs8wvkcIR+B3xj7ti6TrA9LAMH1oggh6zmdjnhzFAINGF1r&#10;x6qEcTBmqq2TvMmYO5ecc3E4XtahIBQeljeT1w1rBRcbrLdIHOgYGJNxqLyY4dKuoSG0pUDPMEOw&#10;ViBmSnhSNoT94FqAOTGLbo9+Ww9ZkcI16p5bmtQOy5djaaB40NXPfdEhOZzCuYyeXgDhXhrPAlPm&#10;QC8DR8JG4Ld2DxQ4CvM8XmAB8awdsf9hLTKrfoyB89zk5y3KAFFCdzg+GoyGX6SR3bGDwFuCwNnJ&#10;6Q+++twLnz46vveDM5jkflRE0AKn8E3c6NREjXMSn8Gks0yH4gsUhK47rbSKBJ0BsacTvDjG0Aiy&#10;cCJSgNtcm9zE+g6vLPELeEz6BUkAZ7B39QwCYfGVVtwrrHfpCfurrngAHoA2qVJW8GThcyN775Jm&#10;6eUUcdTshQIcV7eDYKCQyjaRirmT9LoxG/vKcBwVaCgcQhmriRFc6ji070u/WgjFtqQA1EB52IPW&#10;GUqkws9KGTmu4xXKRj1+Mt4jXgWdooAF5yIA68HVQKgVh0iLGybUZNwV7zJ8xZClB5ZZOyxt9WaF&#10;9ZTnpMWhdLSBuhHeYGNxMzCQjnAv8BTRZVjGyWfGmKEbJqzzGn1NoRsHJJAroU/Ts1M8HLC1qpnQ&#10;syzFW8/mmAsVDys0DvfvHCV3+bFk2wbBrwSffcvBBwhDOoS2iWdxiYdYNghnYFiBc3Wt3yxOmQ5o&#10;VBv6QIb4BtZYkXGqlxR4czm7QPi/wCEKvE+Zve4YKz7zFeN5Syv1N94s/yNcnPO321ZYxWkg8Kvw&#10;YMy1ZT4areHMxwiPYCxAtp4b16hzJtFhXkKIdX44Ly1yBTlE/sdc+5z3yGs43/aZdDdMtXl2aAvw&#10;yl/JDHndJHJpej0ZDcbJbKpRgbw6CMGU0KRRaCYLzpj2ObHtswVCMXutxONtRiLfihev4R3MSbAx&#10;7xrrCJ9GBwAAIABJREFUu0k41BrhOIXm6OGxMbs/nWihoO/u95OPfeJjySc/+fHk+gcOEcrJ+i5N&#10;sv/cZCk5FTF6bap8CU8I+qBHRuQSQmy3bKLP5BPWl3PCEsmhiSqY8/NF8vj9JVZychtcoNzCwr4i&#10;xOLk3llyQZz96bnu8hco6hvJ0eunjc/9yud/qLM/+TP/46nP/IPv+55P7iqSANF3w8HS3B07CLy/&#10;IIBL3fiZX3v20+v5+mAGAjsHobYREk+PLpJTaqRfGRbJIYi4QAOu1lT3JpkItb7yN1AQkKSEQKZG&#10;dgQCISKVAgT7LxWDKQDZSgzC1Za/MkxaxqUUsjBBWGB8tKCHpEKj8lYKQhJBreWWEzEu2CyxYRk3&#10;a7iCCf+aECoFexmyUuEYbSrSMdp9LIz0t+ap/ItgzhvhQUD+tA7xCE6Kt6I5DUFmozAOYTC2W0E/&#10;sufC+Chom100c8A8FgI/H6J0DCQxl2DSjsS0jaCkJaZBW1ooYZfoH88pxNP/DjlY04wSQCgfaIo2&#10;BmitYcssBcfdjgVyyXdbFEyWspFJsV++p0nNceaL/AALLCpaVbYQx+YWKyhETMtKG8uFSc90sW9a&#10;O1eY8NyG5Gw5gppGlqaCMVZkk62lxHdJqYVJG2YOOgq8GDPMcJfxFLzPrMcZglooZSyVY0+4jsGd&#10;T/yj+0sYsYr1oseESfKcNxP4aXEp7D+s6IaScstZK5kCky0MnNpxkxHmMOhhUWKemlh90KHgQmmO&#10;dIRP15zAwqJsHoIU5t0+tmDIK+LdS4Ifu8Tha81fI6TmWJrHwHqEN0GGS1w+xXJ+cg6MGDeCaIpl&#10;Cg6Hd6Dth6EwTk4rHJItAip9hpHNsO7rEqcHRjBECOQNhPlwSSXxjQvL2FCVMaUWLsYTceOsR70L&#10;msBSJYVihNULnEc1/LFqAVbE1jMkYwIVwlmqzFzsCOVq7vMVzBEMaAsFhSvH2YU9gpFH88/amsOA&#10;lChmmkyC1ekr3NAVKPKUeDzWQ4sEQjJGem84b77TkAmzSZtEKIeRavSvwJQNeBn9Bt4y23HYB8fE&#10;V0MemAFGwD7nu+WuTNJTML/7g9Fzi9n8qH5o93sHga8OgVuv3Lpx++4bf+7zn3vmL2wuFo+uwOWW&#10;5VLBtMF6arnG1RJFmN9Ztz3Wd4uQJvFiYTUB1r70IMOVZjAmFp0EVB1w/gb6FWY5dkHqZ9eue5H1&#10;7jqWYGndzaQL4iyFdv6yMfjtOfAvZ1RcugHFgUHZ2BcheHJdrAx1oG0oXgjrxNIiFUSSUtWxKu7Y&#10;Kb5LZK77bQ6OUemgcjHFwhghQ+ydDXgrwl7AC77XCiJ1z8Bt8RYs07gs68W90XUdIXokrgNvm3Fi&#10;Ca7VS0jcruZhQVJQR1SBb4YHjAivAOPzFXJU2Eaf6qHV9EUaw3dpS1jUuddTWlprYVHMbns+JEwZ&#10;/+W9XlDRkJLNuwm9UTjkEmiEe6WtQN78GNnwACUygvKafB/0udHqG3UUbtVbvCIgK3RL9+XzZH6B&#10;lxY05Ikbj0epT/FMhcC+hQ+BBIfgTSfoC2PaXPB+8BJKCIgdfeR9uDxLvy2duSpnyfHR3eQ+2eN7&#10;1PgeTkbJjS1C/+Ag4t/p4Ns+QnB8ADcH8DUcQeYDvDWMhV8oTACmr/AIJS5/DRlzwmJ5MsaIJXdd&#10;xyxxnYVizh0FYedcudtDT0Dnxme9VyVLg4sdaIvg9KJLmdlhKWG4yPbxRhkjmIPj1doiAFsOMJY7&#10;67I0dw7zPcP7YYPHW0EYxYL49ha5XS6gt0vnDF4hJxFujtGiAQ+ge7rvNZxKb7hDyh7uPXGYPPbk&#10;jeTG9T075+JB2UKnGWCMkf5Ej+GdosIB1zWkOO/uX+8RfnrDdfEadHzmSembD4iL6XiUjEco+Nh7&#10;hm6uwS05HnOnR+fJ2ck0uUu+g5dfuZVc+J1Etq/dPOoOPvvFP/Hkx574eRp71i7tjm88BHYC+jd+&#10;DnY9eIchcO/+/R+/mF58tGFdWZKCLMpTmP4WjBFETxUr2LigDNNyBjIEOVsHXZfiNoxC1D8WGeLe&#10;xjcQsMSEfyJMWIvI7A7irOOqJBhcQxAModdxIoHIinj3JSaGniuIyXhBKCQ6WuQVlPlR4JGFUkyQ&#10;oLRluOC4ZHDUlGoVKLh/DZNiptKsJHHKCKaNeyvqhULl6bNslf6BaOm1fvgKflu3k/B7PkEcOB8C&#10;E/3Qmg4NpG36BcHjFDfVhE73wxDk6VG4y/MdURXYkOgExjCnTxILHq6Hp4DDmFVw1ExKl6QsEBYE&#10;LcMKOhAux1dn/q7fFwRKKdQ2hIDEF75Ha8wCV60cq/kat8ImlnR5QWOSZazkFxpYIlSqVAizJlhp&#10;ML9JNeE6jCTWhVIizD2WMNESrxisgoRTNaEmgQsjZUwQSxqXYTDJ3Qaiq1BmxjqzeEcJIK63sOgY&#10;y77BupNbGsfkQQjsJv1TAJcRawMjFR9acNdYxaYoAlarelZ1n1tdsL6AE7fxU4+7QYxjhB7QTrWZ&#10;oblHwFerDqOou38Xi0k8gwCaI+Trvqow2qKedzvgpcIGC9MF1pn1Cf0hHQ0Mgq71+eIu7u3nMU6F&#10;WsMctEyVeCA0cBtxrTdgRGpPDJlrlToxSyhqECaAm1mWFc5zmW6nnP0Qa9yJkgFnDdVulawTmVZh&#10;B4MR3iKsYWEeHiDOPfMlt+EqpXHWDX9htoyljTwAwDnaAJYtmNIcZcUKVz1dF1U8RHw8e4/OwdRz&#10;gsnUYmaCPduKOWYN6lmQbEksh4JnCyPW6CGcw9xEuAmMjjtDQd5+uQaNWd8wtyaN6yEgOARO8511&#10;CAPWH+49Ozk4IPvf7thB4KtD4P7J8Yfu3jqifNrsh5eL2dhQm8K1TfZxQyYs1zVF0FqDstq6bJMP&#10;IqyC4FdzcZTsI1Mg9oYoYQ8J52Gvask10aKhImAccLX7jO2GQKMlzgNMH8x90CLOh2USHCeDH54i&#10;0J9KQZzVreDuY/EkuMxs76nKZvBL0BCuawF2f0S+CTSeRPVyDhwR+wZk4P+wemNRNNkqlkQMyOwn&#10;cC24zzAc/3lOYarD/srw3jGGV0GsZB83kGTFIiAB8AM4BhrWn5BgE8I2xjPmnKtzvWFQUoZlnOts&#10;VXDXOnCgY2+h+DCBJEQ57glazcBqSzoDcJwozEOIFxgBENXtHIxHQT02/OX3+gG/1IeWaj1wavlI&#10;Ws+TgN+Hmij+sj7Z9PEeGFU3ImmdgmHEvzNGsBXoapFcuXoY8JyenYQgeO3aQcTUaxQwDCE8y7CY&#10;i3xEi7at8r179QDlNm72KkS4UKGM1vsMtQ5/4QlwhZ7fP05unZ8lVx+/XicORNnTtrRs0Afm1e6/&#10;lUNwKCiCo9Ea1XB6K8//f/cK8xrsAWenpGY2/v+2Y1LoczwSX35jazwnlxTKFYRavwmP2sPKz9xO&#10;+2GNVoHMqvV4sNajRXkIyQi8glVBVNpLE0JJIy23AWiPdMbEu5FsFiWauVx0h1fBoKXaQ8VbrG2V&#10;/OwBBWkt522UbcOrI5RrrI8Yq53gv2MHtjJbMUbovt6JNd2kdwzAscWYvJ/7+BPLLYxDXIu/rhn2&#10;jDxTj1wzXceqwcZGeWCFQuCUMnJXj8bJeNBOXvjCCxg5+sl0dZG8evPmd3VHrR/4R//gn7z85//i&#10;n91Z0Z3Ib/ABW7o7dhB4/0AA96THPv+ZL/xkVWCrhEIZ87WUKUJ42iKU9CnZAc8EHw/iRRAhXAcL&#10;KAIbvALYFaES1I6gIX4PpKom3X8hmIKkQZB8Fa0HQpUChPUbJglJiAu8B2ZI5A0O5qv3gYy5T4Ec&#10;9j+wLvwG5yACNibSpt1LshOMkEK9SNtsoyoAuJl2aU/XZ4Q4TsL0IZzQkJaYDKmxhPqAr2HxEEro&#10;Jm8KJgDZnscVSmXk7L8nRPIwVhCjcD+GaPEG+sgzSqAwArrWtSmtJqloom22r7qkG1eoJl/ilxFr&#10;BxeIQwGxWvQlxaXaOMEO7osjLbUIhgo+Cv7cKEvG+2PwQRgV2oJJofXV2uQoZ8RdkZGVPuii3maC&#10;GswLg2bsJoWDSVlfcO+c57GKI6BXEKiqTQkxSqJtsCBvgI8x7k1iIZlMGFyFXgR3y7cw1ypCSiyy&#10;CoUynrqjt+m/MKEbYcGy1m4G07rh5hIJdUDSuGBhgbmD2JA8Dy1EaMw7wK6B8Ky3AouMrMwkfIu4&#10;NIU9mG5/+KeQbfz5mn7rMqflTEG1gKEza6xJhnSxNGM+yzNi7FlwdIj7EJDbTTX2uMIyZ3C1SX56&#10;hHv7fSz8lHvpYVWGaWyz1uYXJ0lK7Lv15F0vJjsssIS1OiaY6qDIQMCF8bVUn/Ghq8KsxHgq6ArK&#10;PCnKulR5C68B3qaORRHkdyfdOuHCyXkTzhUCrSEJrjCZCNiZUDLwFN13DbtEYNmZU71G6CJ7g7nB&#10;iuQeEaAqCawt7C6YzkmIA3NeIWy7d8g1F0yT61QGSKGiIg6/oO8VQoGslTyl76oQOgrmIQUebX6c&#10;f9dpyO7AWGbMnA3sThQuMDQwXBn7aykjHK/RyknoRDrKD65e+a9xcvdrB4HfBgJvvHHn4PXXX/+R&#10;z332M39rfV7cCOUdyiZtxyZzTMk4XoAnZzDylkdq4+7e0uUdvKDgLRWwHGIGnhqSDK4/RhTpgzF6&#10;7C/wrMmyUKmBY92Z4Ao+m2chLKphdWMhuyE5L14Rxau24hOfXf/sEfZMKAO46L70bveTFRpCSL+k&#10;Debu4CzXeA/7SUGBbRYCQQj74APDqUyuqkU98k2AS0AXNKqXEeNRcGJDtsDdetaIrjLOKfByhtZN&#10;0Mk+ZsxgNVAbSIC+dFDqjvAY0MrfQKmhpxSyO+3hWcR9Gzx+UhSzSW65RWCGkkB8Y3+lBbYdgiXv&#10;E6/zm/f7lx/xfvSRz9I/D/5KD8Ny7jgvT3t7ffPDP3wQahzxx3vBodA2xKRopz0IahvjrpxjGrGc&#10;Vo+fvWuH4GpCkUJAA0dBQ9bgW73OVKqEylwPBJSjFfDq7F1NWuNH6TLSZHSKkeECHyVDmX0tvn3w&#10;+oR4ZhXsXfiO6RmhYK175FMBdrYL3xI0MyabgQlj4cE/4fWbHpyOO8SrrAvZIC3Dl4P+TR95UyeZ&#10;gxAgf6v3vplGosvCnQ/OaXSrNi7U81dPWqwB1pl7IJihy7brx/8Pe2/6I0maHvbFnUdV1tXV1dNz&#10;7s4eFKW1V6AJw+AHwxYEWaAIwzAIgxAEQ5Zh0TBhEAuCMAzDEAjD/gf8yf+EvvmDL8C2CImmlntp&#10;Z6Z37rPP6uqqyjsjMtO/3xNVrd5jZufonWszuqsyKzPijTee93mf+2jX2K/a/uU8I4griIx+lLdq&#10;WfGZK/h/K8P1KUDHUPAIDcrKk95cvu748r+IAtD4pMGNa1sjhIMyxgUetnDks0eOOI/1a406QD7k&#10;PPffxcFEpRErolRm0hGYpVOMdrHgXzg2lLnY49IO9+DOAX3VSQfcJ8R+b6eXlEYIns+SyS3rIYyo&#10;wzT+D64/8/Q/5dSNgn4J58/wdaOgf4bA39z604fA2+/c/KM3X33v+f2rexBZGBUEdE2O+Bympm6d&#10;EdZdwIBCKCJ/d4rg0JDnlTcqYPxDyfUa/ykEyZjlCVbfDa+hAgxUMpRrKaLnQRpVgqIfeSifEHvv&#10;BZPUC426wxmcHAIN72R+DIrohQbHb35W5MSHGAaBL2C4VpRuzIG2tRh3UWhJEWpS8qjUnlRmVWSn&#10;KHiyjIUKM6qRHgrD1lX4ScCPHDUFJucZod0ofAoPS4g6QV4EF+N5Za4q8SusxHo+VjJlxlN4KxEK&#10;mQhwMCRTrw3sjAt8fkUiWBWWZt6FQKfxIEn6xQ4CBIzC/DmVXp/ePHufn2vCE8Greh5qKmP5DNPk&#10;Acrm2fQYb5KKHI+JgNcwbgcXhiHlrpqwXKIMhhcdGGoNNwhaQ0W0BSLkz8gBYtKSHop7Sdih1nCL&#10;vVhRuEN7lAWMTqOGiqUKo0JOKYNjfpwBfoAzTNs+pEuUxgxDQ0O++5hw8jGe3TnXmXdfACPbIeXm&#10;drtIGkwQUk1NMPzSMFbxokEIX7GOrpsPbUCrAkukBwgHhNN5gAl4Cwuut1xaKe5xPU9DCL4Ku1Xm&#10;qQVACxqugMWiVJM3Z5i5hWkqQjJxhuHxP03qEf1fI/+a6vW9HRR1PO+9AXnVfa50vYhwIJpgeHaX&#10;8H0iTMgBtQp8pnFJfOCcBkPDGmET4DJLkR0cDUWbV9YHiIZgozHImgkNGu9SD5qCOM8Q7Z3AWffF&#10;gvz9HDwpVepZS61NqS34QuFWuADHgIOh6fPJOd4y+sOqmBD2q+fN3WKagz1pjRQ0W1/hx77QFTn1&#10;TYE3j3Om7OMUL1K3h5DL+CtgqBLBDUO4AfBxnZ/Nab8zHS6SPT1xCPAZSseKsIQRkSnZYLvpblU/&#10;4MLNsYHA+0Lg7PT8ybPz8z8+H43+0fK8PtQYN0fQrqkJUUMPFhiFU8JlG/OKwf9esdXmRLu/iLJR&#10;ITOdpKAoWGcrT3au9JKtbQyDQVNUskF2iYuSOTjs3tQQJc2Iuh3wG/mG3mj1Pwu4uS/doNIzO4Ck&#10;FIh0R3N1+xzuP/aNI8ZFnuvA7hPupRdVhUXeZetKi1SuTCdBOTG8VgOcZutIGQlGh6ebZzV3WNq+&#10;xFhZoDyrTDufDny4ZA4q/FpHTUVaQdtNbJGvTdnTRvNYlX2OpXwMzTmGft2mnscERV0v+TZWumjV&#10;FjxEuoqCwpgl48Xhw7SsCXrBG8lV/OI5ped+7yPywhQfHiplws//D7945PuHJ/7sG2nzI5/Zmxro&#10;+3j8yJHhlTxhudVDhT9MlgdADTyAuBPhROcV8MHIopXRTxoiiAbL4TGm/QSbYAijhdoQcOaI8hcR&#10;UsJreYJRFTpLRf8tCuB2odtDitF1+lQPL0bQ9R7rB19ANmDAlraBXxoU7MceUQfQ5Z8DBmdbBFa4&#10;RdQShnYL1H2iA4BrCDcCLuAbC/AJRnxkAUNZv1yEi0V1NePwhTXy+cVxFWThGh/zaeuNbnmBWrqr&#10;KT/xe+US36gQa8DRK+86hOIOv1dekYdH1XjWTt7RKuKeJz8HbrGXGEPcY9z3PZy3Sr0vwTfd217P&#10;PLjO6EEr0q8w4GgEL0ltU37kQ2fKHiV9E4N7r6CSJH+b014Q/dDHg3+NT06u7SdvkCpTHG/j6UfR&#10;H6W/dXj0xNN89S4/m+MzhsAF9fqMZ7G5/QYCnwIE3njzzW9+95997x8eH5/Ti7oXOVxblMCdmqND&#10;GDGaClZn2qigDJKajvCPp45iVCsLhFFcqyYE2M6bLWFvPRBSa9mc9FahSMIbfaF5D5VsiS9E+NKC&#10;L6E3B1YKa3sySXPQZ34p+OgpCV6lkq4AxA+jcD2aFYTf0MVU72wow8oNCG9zcvJQltD36AeKKIag&#10;Y5GaGYLOXK8gAomFygxJZqT4Z55fFAzifo6bEuas8IV8w3z4jPlrZHeOOUqSDMHnUbRQUS8g+v6l&#10;1wTWBSPgGoSxJQw8RQDNVYj5BjmLb3kuPq8RNiuUxS5F2HqEFyv8KDjqPZcB+SMLDGbHvKK6L2Mq&#10;IE3wKIT3fEX1XpSsDgpkQrh4hM5rnQZ+ijz2CR+ilOZzvco8L8/dwajSgVFlFm0R3nrbYXpLBT9Y&#10;aYknyrAwC5nVeoONkgAWmfBi3BVCiCGTynWmQKgSW/zHZ65UCmHCWUX7FIUvihZNDYNHcawAYIUg&#10;Xaq0As/wHDMH1ykFhnqYVcKtajwnPUFneMZaKpiakEDgvHYP5skauC7A2yJ/tnsJtxMqZ6+LFxih&#10;CvkX4QshC8+J6Qb0YgFnUPpFFX6ylJA6FPBmdJ8Kr7ejGjDuOIQxi6RZ6Z6CU9s7hE0SZQDu9OjT&#10;W3W3ERTP2ANELQzHyTM7zzBPV8yFAq9Y+zWe94j+cN3EDeDEFOOetV4GMQbBXLxVCTdGIrzkXB+9&#10;0t0L4rWCvAPwuVGEOREJ2zusG56hcO6ATxF+y/czag/MpjwfMDRNgoRP74wBYju8TtqP9Mgr2OiB&#10;6qP0NMBkggAyD4POdfbzPvfTFKWRzBsznkgOrhsho4KwwAgwZ22KHG87+KDx4QFK+3i2TL7+jae+&#10;y0Wn/GyODQR+DgKvvfYTUDD9vRs3Xvlv3nvn9u+APuxrg83ZPxChBYafGXRyjcFHg5QpJD2qPitM&#10;T/ybDR31D+AdJUbDzl5Be0bC2unC0CX/3CJjrWGMLRMb3MKjXON7sNqIID3g/mVRKUyCYDqvKBsG&#10;7rp3o+WaO4A9aDtH3jJDFTNMWXwvbwmveNAoBuIcx4FYtt+rdEMfW2MxdUEMxeYaeSCPwD00uhKq&#10;zR012KbQjml9hm0UbyOKaMn16q167i0UquFbpV5abkGuuTRTFzl7ds7+nzN+boVswrnH0IA0lJK2&#10;q4UGZbODTDnKTf/pQvetpM6YPotKUhw+JvOQXgAMnof5w3jkvTIgP/F/+55XL5MxPcZDeAknn7z9&#10;4TdpaTldIeTPBc+uN7yhQvxyQUi6NL87bpVi+KIGhoZe60UCD6XmiBF6MVFppJNHZrhHwdtzapus&#10;4UXmKB8eXguDa4bibWtOsSDjPtY+AAzBDwETRhAihjCYdPoYbeF7OcZJeYowm4+mya333g6aunMw&#10;SPp7hOMjEf3CQzA6LmsZz/p+IOT7MPg4H+EiDQ7Y/MJRf/mH73cfr/zZoWO9+Tzov6+eBL6Al74N&#10;oxRvWgWbV/ao57ZF28SbuID5t7gbw8f9WQWfW0bEs7TGLd75rPwLA5HPeYFXYUjw1h90OA8AapSJ&#10;e0tMDVAxTGldGWbcVf5inWzttsBYJp88H90Opf3K088lu+SlL4nU0fgfaRIYE65eP0j2rhHufoLB&#10;6+RWcu/2yRP9XuebDLhpufZB6/EpfefO3hwbCHzpIXDz3Xerd9+7+Z2bN+88sZzRRoM+kFqc+52d&#10;ZH8PTyCtsLIGpR0Fb0ZI8JxiPRlVVNVxVBrW1Zx8Mntq4qdF4FF5TkMTQXGGOHI2tBulBaYro9NR&#10;rrVSAUllwTNU6FrvsN50vgnlxPxkBBOorgKNyr3e3BAQQmhAuYOgKiit9OYigEieI6yb0EQrjdtW&#10;Q2utNwsPCfMwN9jwQQWRMKjyJTNAKcJbwfh6ONTAnZlhzwpxEvwG4UmGoWW2AD4AKT7ncTlkSvzN&#10;iTKJJe7YHM1R3Sry7BlrwYMb9mgopfnU5vEKhbkCF0prvb2i+mifsHIG8DHjYpgN4wo47hD/VFZl&#10;hoJptpxQeZTqo7MRz4mxAQZk1xlh5WEup0ySwHkMHN7H0EYEDZiRLXpSvKfm/5UIMBYPMrdLoaBG&#10;WTaXukQRrcN7wKCEcXuu92Vk7qdACnzxtsscSxRGC7NlKG5L6hToPS9qxBRDpsnxKwx9Lx4kJ2cY&#10;JFAeW8MMAhVe+jnwsEXKGsFSL3r8Q2lVSNcr7vgFwmiIWQCclUUQDxUSmQuB3nQM5rPm4T1/SeVX&#10;FWvTCUxh0GtUYWAyMmM9PUlW9OJF3HYU8ESDEsaBBTAkWdPqvrYjs2CeFYCjrREKfEVlaPMXM+ba&#10;5VlH4j5z7vIsFXgxBXfiGVg+LFahjOsht3iVco6ta1R0fQWbQliwYKA5tNY0KBAOhWu0uWNsPeMa&#10;KjRuufZ6780JH4B7FrRClWH+LAHhnR3WaYxifkYNghlhfREGyz1zDSo8Dy1sMZYwMS7Ll3h2ungP&#10;UK5LKsFnzHXMQHm+i2eJYkkKNaxzZj49XkRD5ZkW6M6cwI3wrHN+j5aLGbmDbugVYYR2K6A92+rg&#10;cP/1nZ2dY6a2OTYQ+CkIvPbaq8+yBf/+3Tt3/ov7d4fPV9DJFKuTHusZe2FlETgKNskfpFoqlgl4&#10;urStGsa3BaHaWaR3QJuIUEq31sn2lTLZpd0mjtIwZrX1QRDf2GctT2FPwV/0bDpmAU7X0i0VCmkI&#10;RRPNT8fUHIZadlzwBXkCX7PzUO6ZdKlhlI1gBFFuVBFzs5hbkGf2mpFBFuzUeMkVQQtsKTWmUJbR&#10;ve5vroK2sq+4dwMNtop5jtfbgmcFBcwMfXfsCu3ctBW9v7YNMw3KNJ/KqCzod90QAaQdAhohjLa2&#10;dgET50bBOHgcqT0afOXHweuEJz85ND6Fcdv20yAzK8RLFKLHOTSsVZjkOfIavuEaXz2nPdq/4j3n&#10;PP7jfcZ0/YB9jnFUBlugsK9qDIl8StwXNNa1wqCI0SKK2fG3/yJ3+YJ/quSWGJEH8IYhLb18trJP&#10;f+3dHT7HmAucfVhYITRXQ40pP+AjFeUt6DcfWoAuTbYGFs4lmhBDB8SVKI8kefnFF5If/vgGufXr&#10;5K/95jeTZ7/x9eTgyHZ2Gjpj2BZU3JMb88ONhJ/vvSn/f/7gO+Uc/2tguFB6f/68x/DJL7w/4158&#10;/vBrFGtlOAh9wMJnaJVrcQZEdK5+H5FbvMr4LnCJvxjOkS5xymv5yz30Uzd6eDcv+eCD6+PSuAQM&#10;AU+8n3CNNDz2TUW0SHjzwYMVDic763jabN5P7t+6zV6hbsHXvxFzcf6B+xgD+wc7yVNfeTq5RXX3&#10;k3McDzhAxqPzb3zwhDbffloQ2CjonxakN/f5TCGwPRj8O2+/+tofpChvKcL62YmMqEyuXTvAkbjf&#10;KkMzGD0CkJ6NGSFhWiKXCDaoCrzHqi/DtyAYjKdvb2b7XAbZheIZLobSBE2EZSokoZBwnh4Hma4W&#10;S8P0OBEBiTmglKCu8cNvLjePOa5X5uKaFcwzFBeFj1Dm+Jw4ZhmElUBt9dYgRJnXbm9wJCbCs/EG&#10;w1wUjhYokYhYzEHvIqwBgc+etkGY8cgWa0KbqZAt45fXICqFkqSgZv/WyImS8cAEIhyLkyIEHqFM&#10;xXJacz6We6MB0pTwO6awgMFGjiNCXuuRMdSQC+FmGgRq3sPTCGUmjBumHxZzmTJClsw85ufoKoUq&#10;bcKGOU8I1b87vB/Vs4U3Kmgwz1DWgVPBPKJ/LOs2PyfEnDXWC5yxXh3mVyDwEjgI/BBSEUIVRBvD&#10;gKUvAAAgAElEQVQ864ZDIw1ifGFuCM4ADMEFjzdCjnCYopCpjBYojwVCXonQo1Xc6uY5yrn9b9dU&#10;/c/5vEAIGmwTtt9XKJ3jTRryDKwRz6owbX7k3PxLFWsVRYwKYooVxrFqIBC7Bnyi8UDjD99rsQdK&#10;jINwBtxYWNI4sYxz3RLJE8zA4EGIpJXwAaz1DTu48be2GIkw9gy4WWVZBb5DOoFC74Iieym4nBP2&#10;aLhkOuhRbZhqzIS297YNd4dpE3q6IlqkQ6x4gQdMgbaDpz7qNLC2C4wT1j5owJOFxfjCqIDBi3UM&#10;IQScXZLD73urKjesYVR7xyvdaGDimdWjtfZr7KlZo8i19Tx+FBSXeL9KveN4gOwrqzOinlO9fUyl&#10;XLzYIA8eMjI8qfRcEY3R7ZFOgCLdoYotaje4Sg4nQkuBByjPtxFUwEVCO1XQl+b3Mi/3UOQqODhv&#10;C/HW+bAkNQalFAOd1X5tgUOMCujhWmC46neyK08c/T+sL7oRE94cGwhcQICQ9t9+/ZXX//T4+Pbv&#10;zsZTGiJCc8Dv6G0ufUIxn9CayRZatnVCQw1cTgh5N291bi6pSrLbBFzU4Gbe+f423nOUJQ2X5ihL&#10;ECBL7cH4OeeKm4HIWBc19kZP7uAz4Dr8SU+7fcjFdSOLzIWPGigM1yDwh2GS0GfDnz2pIZxceiv/&#10;YDA+0mgIz4o90tBaeQjthR5iIJYuMQt4EbQKo61FLe1MYZHVCBlgz2akXZUpnm9occGe1PO7lhAw&#10;NJsVWKBIew3PlmmY4LlmKP+o+NArjAfQ2O3BDqcBH2lX11oeKBUBOwyYc1pHOld4iXxgfHoM7Wg7&#10;e5iaEqlnjCns5IMeGmrjPX9Kr/iWv+Orz/aX8OawWF57uLbMl5+MYqQxU54jPvGRpaWAzxD0qjtI&#10;nv/Gt5LDo+vw6SmGTFtVAm9JFfQ6QrPjQTU2YmjBsiJ8ltTWkPamGG3lbzU1PnL5DAVGR3QCeeH7&#10;P0y+f+NGeGTntO5c4T23BsvO7hHoQQVx+IUxG2fnw2REhNkWEVkdUsqskWAKRBdc/tkjIhdEZ+fG&#10;/4D9J1XSfTYgFY/4MRYz+BYyizKQ8pZGdl/lsTHyJdxF3MAb7hafOf9L5Ll85Yo45+JvhxAHOQ+w&#10;eOEj1zj6zx8R0u64IY/x/cU9vGUYnVh708YgIOAzsgP7SKzp7W8ne8D13ltvJe++8hrtGPeTw719&#10;cIXzGEP50LZ+fajUU89eTWbsXSTf5v7x8e+cnQ0PZ+NJdu3Ja3d/fkabTz4tCLS7/tO62+Y+Gwh8&#10;RhB4+eUb3zm9d0qAIAITyqGW/bkV3Ckosw0T6Q92yW+DKSFE1GO6TQ9pl4GFPid319C7BURvgSAy&#10;z82bg8/B9ArCy2RM5k/rjmiL8kAasd4rZOjRgNUFQQ1aDAdFtkGY4i8IqdepZKo+WhCnLZQC8fRa&#10;qLdF7Lg4CLheaJV5VX+ZmtZSC7itVJLt+Yryk8FsM5jIklzZOZLcHAWkhoGSgB5KqMwjx7Oi9Gfu&#10;dG7xNJiPhH6NF0OlKpTAEAC8G4oUz66iaCizjKuAcemx0avR9tnlYsKC4cCcrzEAOMBIIkSSORq6&#10;qKAW3mFA0ceC36XYj6HlPp6W6dbrI4T4gaG0BgG4NU87pzXZvdO3kxOKw3m/vt4RTqMcSyuMpNvA&#10;kPso3Fmhm/7e9tdVwbXndaw38DBk1IiAAiMGwRHBzJYV55HWkKLEWY9gzlyXLq6yAsKobVZoycd7&#10;PAkUolN5VtCNirkozUvyAlfnwJpn6V+7lgyoMlxQ/XVMa51z8pRrvL2NUjTzi5ZkhvkrELHWyq2N&#10;wipKrn4TKiYBYyI0FCu4twXwrNKeo8xqpChZyyVC6xxBqsualnxe0RqNgFjO6eLtxuAArnbw4m+R&#10;jrEgz1GeLY5XhN8XA6oFU9RvRVuVDgJXAw5leO1Swr8LvMQVeyAMEFxTEeZu2LuF7dYIeHqyt9gf&#10;SM3AAkEb3AUsUQzK1AuejnUzdcMVE28REnxFcedpHq7pyrXjE/Vi7EqsDwo5Pyok0R0A3I1iNijP&#10;Jbhd4imLSBXWhTPAc/YfSkEN3EuMGFt4FPe3CIXfxZiAArMGz5RhmADzbIUUpkqXBtrzsZdX5llS&#10;HT+KKzGec4uCXcxXxVwhV+Un59wwcNG6qYfxwgq8KQKpbXPGoPjg6HAy2B+8zH4SSTfHBgLJSzdu&#10;HBF99Pdf+PEL//X4weh5qzr3K6I1EJrNB56TFjEjRHsOfzFtqgPNNhxbb7lu3mizBrJm0OZM5VmF&#10;VIPTHulAe6S98B67Igd4qsLAawrdXbkRoaENOGy+drv3oCIyGs7JVdrZ0yrWchC7j5gyA6YHnTPd&#10;pPWyc5ofwdNEaovAqchFoTju5oZ3b7u37GZhK7gJvaJzNjPqP/sH2sg9Ta1a8zzS31xFAG9eEfnU&#10;p0nPmhvQrRw6DPFhLOYGIZBvWkskWmkyV/5kz+GJxyBtzYolkVcdiouaXmRBT5gPIdhEDqHUTzWi&#10;QSfQBzFWkp4jH4IWLolMGp1Qr4QN28WwIT2SDstbQylkGB4o/uYdNEGI8oHM5XN8OLswnvs8jxwq&#10;5y6oCpvRCAMiurafOETxNj+ZH14beTcySSierKHdMIzekp46WiV8jGagj7ttRF0io/nEiCFRS2cA&#10;OXATcn//hJow92lt9+7t5O4DSmjCQy14d0qxu7t3j8MYf+X6dZaYyBCiJq4OOsnX+Ltifg8P4U80&#10;wNrQC3FNHo5cwl0vfh6e+dHeeDl8N8Snj3ZlezbXRzSKUxUl2CPtnrv4WuOJctEjYwd+PfrBI989&#10;+pbhuM4TL959CHy7NCA5jjjq9VFJ//K94zmcB+N5jq1hNWoZ1Tdj3We0f+tSUyaMYvA5I1eUy3pE&#10;lz2DB3336Ch57viryfn5/QLx7HfeevmN/3V3d/f266+/+SKy0Rms+UdVVU6uXLv2f8d9Nr8+FQgE&#10;yf9U7rS5yQYCnxEEzs5O/9b/8b//n393Ths181sVAKwAK3OYjs5RbK4kfTyEUZGa9lMqeVOKfeUo&#10;czKPKeHiXZSLOcJBqVeBQlzzeVucrLWyogw4LkSyQbmKllQqZghCKpyKRxLOVkSCsOPV8OvoLwuj&#10;DElJf6hvof1RaI23YZWFGUQlV/JlVffDMw/n8bK2rybnocCUJSGFfGaofFswjVc+CEU5vDFwVRhw&#10;tkShZWy9qBlCjLnRKk5RGRePcMCHMRS8QnlmDHmIPUZl8IZRq9rwEUqiI/HsCF0LGDkdZcIQIDNb&#10;m7eOglfwrBovfNYOQpjtyToKWUF5EBQRSkMQBHaOqQAX6wNHiKrt45Pk/Ox+MkbAKPECW2U9hE/m&#10;WjJ3Q7TtPZ4ipK3w9s4b8tIRJjOVLSBm7mPkjzN/i70tEMQsKlcz94gwWGHhRzkNuOth4tol0QFx&#10;mJ/nqiH0TRE2OwibFtZZEw64RAFfjckRpJy61VLrs2vJcp+2OlTO7RCaWOClDWWPMYln4F6wVdeN&#10;MWu8PoEe4gDzydUqURyjNRLQ7aDIx4Q4Pyz3IWTrcaPYC1Mzj2yHSqxdBNI+Hu8e3uM+wlEfZjyg&#10;pkKPgoI1MG8wLPR2rnBPYECxICsrI7EiyTo+z4IHL0PIzRm32h4gIyks8zyEzZddz2edgffOPi3J&#10;MATNFZbNKSVE31QCPdvimKG6HdcYI46RICrFKt2GiafslZykWwLsgIDPg6LN8xip0BCavgCuS71w&#10;4EkUHMIoUXJOxWc62wvWSoOFQqfGkmlNtWNgPwAXdghT37+ylWzjKSjtPUsRqZnzQ0FolsCTHM11&#10;YoldPD0aFwz4dx/xvsVR78vwLIZ4HYXomL8GiIboA9MhutaqYD4aVmasi5XmDw+3X93u919ukWTz&#10;+9cdAqQ9Hb5845V/cvfm3f9kcj45TI34YP8v2Q8aoaZEXZ3DT+xHnCPsm2tepj2MRkTooOiaLwqy&#10;QQcocIhQ7V5bEUEyuNJPtq4QJUJUzpKuBuKoLnSVMQ2tkf7C37KXqAUC7QR7we/WMEYTTfAbWg7+&#10;hqeUfSflluZKbNNIlzE8mWvkLYUGVkZgLm1tCQaWKHOGargRL2wvhP06maGcr2AWppbURCA5pyU5&#10;r3piNcyZapWwHwuiBWQMJTxUPmY9E/OgeYPBUW+faS/wEA3UMFGVwTatCLqIR9aUMybvJoWeQd8x&#10;RAtDpyWPQufA2C5f4pU8bmlShzkZ5WYEVE0kU0q0mAZunyP0IXi/So9KTihiDiat4qX95Zsv4gEQ&#10;PARGLJ14qJNBwQDcY218bn9M4+lmFpg1Ag3aqPcV5by05eaagmLQfZYEnGDtwZ/SDjYUFsvpqW7d&#10;k91rh2HIXVAzZURHkEV6Bn1cEx49SY5vPQD2GJLfu5/ci1oto+Tf+uu/kRwM9pJDoiC0HYVBnTez&#10;87Pkzp2b1Bs5wOBK8U7GF/8/0TpI1Fnr4KHC42Mc8uU4eGkLuwEHhhRfHTlw0nMCofj74vS45gN+&#10;BebGMrU4/AGnPvzKrRRKOp/EVUwkokGYiBF+bBlenZX7VBznPTxzzQKK1V1SGzpXTRGhEKwpbMzb&#10;ugIWu+0hR+zCP69zplFjCw2Ii0m3ni3/bV0uDPwfNuP6dDpd7BWd/AdvvfL6m4dPHP3P3V73z1Hy&#10;JRib41cIgY2C/isE7mbozx4C77z15t4rP/nJf39yfNJd4UlTGJHSGkKnMjqeNCg6C6y/eEkJgdaj&#10;3JCPrgK1RAmk5jYyEQRPIy+Fq5B2kh5htxkWyD6hxRkEMkfJSVHGo0+1JJRrrU6uRw4OKekLQKCy&#10;QPDknAhghIVDQ7mfohHDyziDxnIx84tCHszWk7Tu5yhAjtQgpBnG5Mkr4yB5HKvC9hDs1jDFBUTW&#10;4luGGzqyBDtyEVFIrVBvCBpmBnL3EIVgxg3PVqEJIWaRQwg5UHFnPgo/TIKp8GxMSQsEuhZKGnDR&#10;2g3TXiNYlcxNS3x8jkfeR4VFMD0FRXPtGYuWQuiQEXGwoxAA06+g7d7CXHy9Rs5YBuj9VAINeZvT&#10;3uvB6A7h7SjCeJzMzxaeemzNHbea/BrBQeVcBqYH18JBK8ItcxThCARkvg1rw9AIiFzP+NwMfRgG&#10;Rc2B8K2g2Po9WlmEOasTLnhvuKBwyCJqAgEVL5jrnFqgiArp2YiQSj3gCOCzkwfJGeFjOKWJXuB+&#10;KqjmQbpOYY0gYgHBMENIyiLiAvipeHNjhRWLq8k0S5TQEvxSuQ2hGbwzisGoBYv99E2+Bxm3gUef&#10;6qv5gBC1AUI9j1Uano5xoEIg0wCTNii1rpEtmWTM5J/ba7lBYE7xMqV4oaor9NM1P5ECa8LFNddg&#10;IH4LK9vgRbE4BDjDRS1Qpxd/afV2FAurpIsLXkcKLYcigeunMsByMYco1Mc8Fh2MXghfPdG3JH+f&#10;MNUF+3BJiCqdpoAb4xP1YFh9kZMPT3GsFQaD5UJcwhMAnCdD2sOhRJc7FDBijkVFazi8N0lNyoq3&#10;Z2zkcpQjCuKsr4Cr7GkUoiVCaI5nfs0rM2bOFtzjCn7E4zanVnxvc3RnIfCUVOGnLSAGO9viaSQg&#10;TT85OBjcLIpiUyBOeP8aH6/c+EmXaKG/+y//+V/92en9k39TumwOtzUXFJgbDFOT8SgZQi/UU/VK&#10;90mpsaf4YqGnGVoNbltPQoU+Bw8t3FliTLNoGLY1wk/d/yqgjOveguaF55l75WrLfs4+1Zga9B56&#10;I71WYYcYQtd5D457jsZj6Wq0ANMIS4iNQSAaMimrENehpbFv/Rw6yxAxAEaG6MqBUmc0wJgIs/kQ&#10;GoKBTS8r5At6rEIg3eEiowLgQ2uM3WsE/i60rFBRhHdZ9wWGydzggRjVbBPnHte4atSS9SegNEGm&#10;JdUdwqLtkW6VaguTym/1/LHBmTfz4nnLjnVENORZgwR6B+niE8BEeg1wkmcbXcPpoWAJKxXSUHqA&#10;lQbiOHj/5TouHkiFHd7hGsQhzWYtIeyRTx6V2YG7YeiR3gC/FkasBv+AE/gwHyySo2tXiZoChzEM&#10;X3/yKOnsorATnZUZNs+Sp4Yx+GOkyNkouXt6ltycnBDdlCW/8dyzUaXeCv0anQv4l7hx46WXkhde&#10;/FFydPRU8tWvfTV5unwOvsYCthb8j7UcEWEIHmIfi33zsQZ55KI2kpHx3HtuLmAVh3D9qMfHwLFL&#10;5fzhrVg6pQr3W6Q/slbyNKflq7KhThELQdrZRLpgfQus3rEXCvbKQwMEuK8c5mUFckLP4rvJPg4I&#10;aBPP63fNbLa3wug9Gp79TZj2t87unf7WYqvzv3Di//RwTps3vxIIuBM2xwYCX1oIzObz3yUn8N9L&#10;UQIM76rg+r5Gn0uJJcSsQViqYUoVCpPh4iokOUxGK3CBMtNo7UfRmKOUGLJdoAAuUDDnVBOPfGW8&#10;6iq+EfIdUgAMDgEH6SEEilbZgZhylgqzgkVU5OS9ipf9rSX86G+KJvxrCbDXaw2NcxGkVLSDAMs2&#10;w4vAmAhWOcJOl6JYes5rq4Ej+EW+ITQZhwL+W4QUwtZVcIECnmwKXyHAcBahvAqAME09hz6DKiuE&#10;2fvKfpyfM1di0uvIjfkU4Q0vuN8wDVpXmS4gd+D5fG6+sSCRMgAjcDbjwQh6HTweCFy2AtGT0jJh&#10;oWEYN3/CUOA1IRguEBbOxw+Se8PbyYj83yj8A8d1dD0orCTwgtGg1Jqbv2XLLAvj8fwKybYzsmow&#10;7xAEfRK8KyhqPjdgDUFtHd5UhVNMKAhsK+akIUQhUbnOCIYsFDXeA4+1ufZ8YT65cFzygBWeZqMk&#10;FhTXOTu5m1Rj2gRZQR2oFxhAKgRwheOaexjObRh5ieAMeoUxhTuGgq7xRiEXdTKE1oIxBUSKESgH&#10;bs6xwjjQWVP0jPzASF/lc/OvQVwfCNwFJii1yYowcHK1u/R+r8CN/ICWgtsH5L3eC49/Ue2xboiw&#10;23vsBavYDygGROg3xpMVCMNXDAeDR6h1PUwZ0Ljhcxv2v6Bd2gKGHQVqPFfBmvkVKMBIXaIHeMfc&#10;CX83pDb6NCskI9BXGMF6fgdO2Td2SSTKFHjUhLFGbr/GGcbrkltvNeGoRI9waUVrPWJDcug1Xikb&#10;uW0avPpzYYzxxGiQGR6dxoJY3asYIahCz8qzErGnOux7noofdqvwFY/0QCKFqIyEvMU6hwKEkWJr&#10;FwMIxpQlRg0WD28dfeSB5f7hwQ16LHPF5vh1hcDxveNDapL8l6++9Np3xuejA9Af2sMuhm4YUjyH&#10;Jk4x/k5QZqP+AvSvVEEF1/xuDD5JnHN6hGsErDSASsvYwzl7ftdq7RRv1FgGdrLHuAEH3Ipf0Ao1&#10;IveRCjUo28R5cA++yxXGuZcUXXXX0HENoSX0SqNmmz7FJgWDTbeC9cXI7g6vic3CmDl7xCglve9y&#10;psifp5vDYsR+QKm2LgclICL/3NaSuFDhm3Ab+GlOrr0xK6m03jGhJxYe1Xu31qgQ9J797dZyTvBV&#10;YWM0jnSoJPc6cmm5zmgso70ye02Wph0ZJePnejN9CNIBWIAeCoZdODTsdYGjqTpcEHRLJcefCG/n&#10;Hq1yzmc+ug/Md1/uQ0L9r5+wVdDAAf9r0QA38gx4gSfybF8jf9/LWKz86X7ybWD93FepDwLdtjWe&#10;+edGHa2BuTKIKX8WF7wyIKIL43yHtc1o77WG5+91dh0VSF9KQRh7MFy99MKN5AfffSF54ikUebp2&#10;PP315ziLSX2SI9YZvPBRvB948lMP/1HHVhFGJnCfyet4ATfFnU84T+cRgz6yMB8wt8Bd7y2uisNx&#10;+cWr+8DDD5XBmK+0wwKPyjvDCfvSiXt4jgffx8GL0X4BJk7WUJZrwGcMK9aXtMTVECA/pD1sUU8X&#10;z57ePf5vH9w5Pidl8J8O9nZutgNtfj9uCARpftyDbsbbQODzAIHbt27uvfXW2985x5o7n8HQUb4k&#10;sCqOJXmmhZZ7lK5kDhNHqWrwhNsLeqs7pK0XFU1RmGa0HUF1hsihiFljmgSdJe7gGeHx50QLZyi7&#10;fXKAW48zii6DGyZsfnkUeYMtqSaqxMn0ZBWIMtBPBSeJoYFEkHoUmZgbQoraaigMEFppcYQeh5AE&#10;MeaDVriA//CZ3nsL9dCsHUJqGDnKpQozzKmmIJBW8CDISGFRwA3lxarxhYQbHaNE+OngWU/WCJIw&#10;ogaFBbmL+ettRIGBEaC7hyfWEHeVoCiWwqseGHuom1MdkikMa2W5VzwZhl8uTQlgTFmaOdIlFXit&#10;gt4nLlHhzogDPcfBJoQZ4/vjB/b0HI3vJ/fpd6uXnDsJbOAiDLkGz25UDGa8eH68JbV536xVpUKP&#10;Mrkm9E6lnBq2sW6GkWtY4OYoihb4Y8iYB+PyCAoPCh0lkQQL8o8Ver2XRh3zIDVi1Dyf1+UUHMt2&#10;gQFF2WR84YGiam6NN9tiajw2z0o4HyPMWXd7gHuvnPl6QUP4vwxwjVdWAULBWu95ao43+eheS7J4&#10;FG3zHqVCKOvdwSiUEV6qZKtnvSQUVhNHxxxAlHXhO6egjzmiW9sUhMESUFAIzj68E9IFDF+1IJxe&#10;54K88pR8dbR67il+i51CQfxjzoSUjlGILcoU4a3gTCjo4kk8NMow66Ky6/OunT9CuBKB9/Gf6Qdh&#10;tOEZO8Bsm/zGvgYhcM7IEsPIo/8va2Zo+QKj2Bb9e7umLjB2KBPg7pJ9MTWlYKynzX3A/MhtnKAU&#10;pGv2JK/GFqQFlZ6p9pyasuIziU6c22M+jhcthsA1Zh1zE/eMvDDfnqAM1oj1Zg9b5b2gnWHKPZqU&#10;jY4RpEN4Zk7kRb/Xf4314arN8esIgZdffuXffevd9/7k3jvHv5vOayK0QRzwSwV2CRJNMehMLyJN&#10;2tab0Gb2t3U7zqGbc/ubQytLvVxcmysZg+8a4yqE4P4+dSSgI6aqXHa3CPYR0TPuUO4nY4jK7CpW&#10;8hzICnhuoTcjkkyXaYU7YqNQmoJmmnKEFarmu8hF5tV95V7PDcdnSA2wUCKuhapwnUHQelZrnm10&#10;dp7Mqauhcdt8Y5nUivxl77umKGlliDv8smKgLjSWKJOYhyHL8sLW8S2Nhb7wPUSEz9u5Zni+NULq&#10;9Yw24dD8Ej6RyafhvevmjB0LLWL+evOMcGqVJGgD42R40bEGQKtIZEHh7JC2s0dEk4VAvabNyef5&#10;uK00hd/QCl4l5sLy1/14qKxdKJ0adttQhLCjdzF6PD/4TVL74AmkeDVWfPdHxY+1MhpxlU+TPSKa&#10;CGZKVnu0O8UI9d4YRwAtPvcwTAtz69Uoz5Tgxr1TIuSoHr7AuDqBz/R3KCrXp9aJ533Yw/XzR9Z1&#10;cZjKJc5aP6GAHwZHU6iJEz3J8T/cPWJf8RzRH55dYf0Fo04KDEBsk8d3eKNfhofyPfZI1FGA/5o+&#10;o9IeBggfR9yGligfyiMVpUxlsCvCGvl2QfFc69PE9dxO58slGCLl89Kg4fU8p9/FuYzhEdEq4IQO&#10;Foolb996+/afjOaTa7PZ7H/sdrv2O9ocjxkCGwX9MQN0M9znBwK0RPoH77zyxm/XKCsWfFMwQGKA&#10;MMlQUJsJ+ekhiMvArfxNQHN4ISv6RfYXJyi5ED8EnhqP9IwwZ74OZWU1JzRXBf6MytVXYTjsIgpo&#10;cA/GhHgHi4OoQT6DJzQoziq6EVoHeFodXKVHioiVkw+q8FZCYSWqQawltCgKQUMZk7krB6rQWhFe&#10;hQnVBCJNoSAlGginIbwV1xrirkNDxWPOrxRBzvy+nOr1trhZ441Qie4CE8PbV3glcGNEb+88eqxz&#10;I3P/YEgaDRDfUH5UtPnYMCmlRf4IDwbzMO9vbZsgDAJWSTciwBzvVC+RDAQYllsoaIRgl1TZ7iN4&#10;GqaMFxIIIWDxT0YgsAxxb7hugkf65PSUAl+cZ3g7arZrV7ImOUqqOe0ZuY/CRAHXcNEZwoJhX+Yq&#10;txWDMQggaIT1G/jJkFTWTGUwN0+luL0r8AKalwlVhuHJ4HONJ8DSKuh6hms8Q3qZvLYBPiWFbwwJ&#10;FD4podS+s4L7csIceeZoiQPcceczd5i8c+AZVkRiGLIZEQ9+DowKnjlH4Mko/NZD6e7vgpcqzwgW&#10;K4QZFfRONqC/+ijJaDfHjRgXnGM5SjxOPQSgLgokGnkyJtxew4sGBXOvVZIbjBX1fXrn4o2ujq4x&#10;LsIxglXgDZ+5J9qCUywv+KWiPUHRn1LwjmlrOU+m4HcNfI1un/H8dB5kT+kJZxJ6o1nzNUYFqwxr&#10;DDMk1fXMkLobzrEwVg+huBMh/gg5jGNLtow2eFb7N/cUsT7ZIR++g0CoErHEw2huu9+Nzk7ZixS7&#10;QYF3L81doxFGkyHePQxmeTlIBlcPyLPbZ1zgJtiZJ4GxrCPrwHg1z6miIP4UKAWukQKXqQDin5EC&#10;PeZKi3hAzIo25wikwJPKyBU4nKOo97e2bnDy5vg1g8CLL7zwZLeX/97JyfGf3Lz14Js5yjjyMlEq&#10;5OFSRGuM4WyMZdTikIZYu2/1VBr2XYN0UyOboJUrPI56wKVfRldFDQY9vhSE6x4Uye4uHRXAM68F&#10;Y4Pmq7yissZ1EIx2X/GJxjkNl2wjcNc9rxfcA9rL99aIiDlI6cBt1XbpsYXZTDdJ2YtWdXaPrqFF&#10;jqhQqDCup3pFGPJkNKMmCwU42fuQE3Ja2d+yACpdWtwuJ8Q5N3qJc0taoxlubmSRipgt0DIMaGsi&#10;XRrGh1qHIUz+lUPbTeWhzQbnovBgiKxMezG8SLqAgU0lOsXYGtNnZswAuoKCztxMv4nncAxpu8ZA&#10;6JpFNSvooaHYFohTQfM/DwkJgJjFcfF6+efFp5uXRyBwCRtegS5LZ3901ggjqzxhAa9rNIRzibS2&#10;TPeoz0Ja4BRDKrhgDZknzO3AA9un2KZF6FbUENDwb8rB/Bxcofjf7pUryeET+8nRlavsJ/DgQx4R&#10;4g0OeYhrGt7lv6N7dyINoz/YTnbo1e6+CKFLNMCQ1D4WCIzx3j3yQUcbRg4foMgaWxw+Q+t1wqoA&#10;ACAASURBVHoZIfjWg2mRqh3tg8Z4/++YkJc7L99+0FDxPSd4IvKC8/J9OGsYwGujXo1vpDkhLMre&#10;2ePweR0D8ludA/Hj94/cVBlEeYiNH/TCeSkveQlvgRXvXT9omdttcHU/ufXmu1/50V/88B8//ezT&#10;/9fx3ft/fnh0xQ2+OR4jBDYK+mME5maozw8E5rPZ0Y/+6rt/OCccryHB1Vw0VWeVBpU0BZC8TyVd&#10;KkFLqOZzPOUoEx0YxFYHRtOnWNz8HEVYJcHcO6q3E3KIix3mw/WTc0JuraSNENDHyq+wgGITeXYQ&#10;NouB6SFFB4ApKDhA5pTmIITer2Q+hkgv+SxFETQkOHLY8WArhKgY2ianRKlQeSrMc+c7PcuSzVAu&#10;9T4wVngooL7ILRwoqiE0cQ4CoBrcnNBoFWd9loCAz5yHBN05KazhuYwQJ9pS8bXh1XzK2SiqzHvB&#10;XFSgZdLRDiWUGQYISzVmDQUxz0XY80r7tYdXiOdSOa4Q6LaxunZgFur3CpTyVYsYOX9b/2iMkElo&#10;uZ2jTI5HJ8AXowhTtVVZjZFDI4UZxNEHXes499XjbgXhCQJgTSsfFfUlhdBUKDswZvOfFdhMTaj5&#10;0Ruc87yGwvOggMLIBeaCccN7h9LMNVbCRxsMC3SjJwdFL/4FC6L6KUqooaEL5rREqAyHEELqcgpc&#10;mLRRBikCac6YeuKt0p7hHV8SphnVc2F2RHxjCGLULpXW8VZ3ccoOtgZJlz7xPYq9ueY47onsYP4X&#10;81buXgHLBuW0UngVDhgcCorTGZY2p1/8Ygwuc08NICuEZ/FuQfXzZjgC363ovoeX407sAQuqpSjo&#10;LAADo7S7L1ivFYrwyd13wAuMHrhHFqZ1YBNQYQ4mDV7ZNq8VfuiZzr5ZKQgAi5Le8KAMY2mEAhzs&#10;H++jp83okYzn6XJ9tB1EYCIelv1J2zrRE+HeSAsNQWu8kCoTFePO2HMK7o7b0XuhlIBRacHPmDHM&#10;Gd8ml36v3GPPUAgReGokMrw26kqA/yrfGWuvxzF1PoHlKjsuKuvAXJXzyl1y+VnQ+f1Fcp9e8vPp&#10;iGJxRCcQgkzboLsILm9zweb4NYLA+dn4m6+88vKf3rlz9/eG58MnVoSRr8MQBR5Ck2oKkI6plTGC&#10;PmekGyHCB66lbAD3u6kYGh7TGpotDZOSsb8twqVu2tuiI8EeXRjgRxURJplGL3DSbgsau0BZcB/k&#10;j7u1dNg9rtFJA5MFHd0cGuMkaBH5JG+IUfwuuErQC2kZQ0ProEkMkUsD+cBoLvkC2hOecwtgwkvO&#10;zKM3amhF9Au8k68brrPWSRBxlLBsPg6jm7E8KfnGetiwZgXtNoRd+qGnPiKGfB6FffaetM2K8tu9&#10;AypY8dxGVrGvcdZDfxiePajZnN4q0MI+aS8Y97ahJXxfkb4TbIxnlMe5Bg1G9jXAtNtCpN8AC/Nt&#10;w/jLaaGcX8CQCz7BwWBxtOvxCQb6wl3qkwfe8ep6lRqSLmGqgkcrrx7RDfIIecgBsoARDXMLrLpG&#10;4IFmcVvWrqHxHYp8Xu1dT5756nWKlR1+JHjoQbZF3Jp9ZfSTvOHWe2/Sr/0lxs+Ta8/tJtefeTa5&#10;Qp2Vkii6DD4XhiJakKZE0Jlzjfb6Pvd03/ETPNH9XZPCdh9+v6Tmy7WLiLOPv/4hTwUwGcP/lzB8&#10;n9lcfhxKMnAOnL64vfIswkx7ip8xrrAw0gVBBH7YJSqUAnxGlLlf2PQauKPr0MXA3v9ybdtpOQC0&#10;he/ZvexdPo1zXG/HNiKuk5zduX/04r+68ff+1u/++//vxVCbl8cIgYtVfYwjbobaQOBzAIE3Xn/t&#10;j9969Y1vjfWeY/bXSaxCJT3uYtUvbc9k/2d7PxIeW0/PIfSGXlH1GkWnoEVO2UXpnOAduLDURy45&#10;DMY2OXoM9TBMRggreEyXXRRRFR2OoIEqBhGrh6It4/LDy++gp4aFQyL5WGKrsCThU9BoT4r2Ulis&#10;WwGKz/iqLebCuV4fyjkKEQKe+egqqxVzy7BWd/DO9FF6FiiM9rms+dwcxBUKVU1ocQePul4dW+oA&#10;HRRW4AKTK5l/DlEPb4rzY0yvYXIIcSg0CoAQbXOqIzwK64NVrZfhtWjDJvUQGboPVQ8CzyMkOIPx&#10;msPQGVtmbZ6hyrjeXgUpqD9KlHxDYwjhoUMKrsFEpxcKv4PpzXYd8jnh2mj3elxyWqQpeFqQyfzP&#10;BjjAT1th1mfiRwBGVWKUTqRItC9+UCbtRW/+daQPMIaKZYWwabikYqgtjAhW5fkFPAPx3CrUqpgr&#10;GKK91PkwECq8VpEjqRCidwwlFsEzRxENRurycQ8NLJRXwpvGw6JUdlmTCsXdgn29PkouQmeHSrlW&#10;UHfeRkIo1OqNrwQk90fUt2gLOKqiKvt0cObeGSCk47U4P2dolHIU9/AmMbbt96YYlJR6w6tFsTVc&#10;9YSZgge6xFRUXRMXTcWXvxv2w4iCbMg/ghjlAhwyysSxgbVewIzrS/PKUZg7FpkDkTqEM7LSjCTw&#10;jT4hfBHvQ8PzVrxfGPXAeNHrHtyy/Y+CfoS8gx8l6SIFgl+F8JaB21GkkLkuUQLcH/3+XrJj9Swx&#10;lzGn5KJq5AIi5D3usVScG88iuAQY+8pNhFQR4GJvKNAr0DWct7JzAbgQXkieqQOO7W4dUnQxSe4e&#10;3wGfqGkgrKlxoILf6e69XXX6t5nA5vg1gMAPvv/9nSIv/qMXX7jxx2cnJ79lOka0pyRMXaOmUSc1&#10;tHPK51PwO6KFoJsq1liI4Cl6EvG8sQ8LcFNBWGOWRjFzznNoUrmf06KR4o7k4G4TgVJCOzQ8mnbB&#10;BhCR+YG28T6DlrvrbXcl+VEGF9+DFMngOK81rkqf9CajCPGZBl8LwBlR4l4wciV2PJ+rFK/dA+5r&#10;jGJGWGHgxtiHwRHe2MGQYMszW5/NieCxJsWK6JKcAngFYe0ldLon7+J5KnKOYUI8v8jBJnJ+MF8r&#10;vmtIXWIk9YGW8A47anSJYMv0ymIAc9+n0IPgVczL9zrPV9JTrrPeip73NXCpqD5dlnRqAERG9Ej3&#10;jQRYUjne6IQZrUV71u+Qd/O8l0plwFIAfsxDfh2qTNDJjznIF/iynwXdTymWlzAB5rLHDD5mdxjx&#10;rY98pNG7ZF2VdUzt2DraT37zr/8byVn9wMKb8DD5eXv+hwGR/MpIN0O3a9JKzs9Pk+//yz9PfvSj&#10;l0CILDm6/UTy1zCuPvfss3i993Gk7CbNg3eSe7deRWl/Cs/9kzhpthAH4F3syUDWuDE7QzxjbOez&#10;1mmCXCO/MM2pqzBz+awfZqLvdw6PeqloP8TP9znXvXp5gM0xVfkyO5mPwUj/gA/K7xSm9KBLKVSk&#10;2b0Y60lPQ94oJRi8D+WbdQl4x/U+kgq5K+yVF/eI5+dvz/VOF6++r9i7C1LOXnrptd/ae+IaQEwQ&#10;MjbH44SAVHxzbCDwpYLAvbt3n//eX/7FPz6/R3kxPJor+j5nWBE1tBu+ixiOckMhGRiIitMUoSNH&#10;YCmUxONvFEeVnv4g2Z5iPTVsEIJsuOGctmzJAmEKopdZdAyiZvGvGSHLUYXXqjkICuhHkDhuKBGG&#10;aELi471K2mVvWeeiFun3Kr8RHg9BVBHQ++gFyB2MwzNggdbrvFASYfDwfqBKWjzLquDMxlsF4+uQ&#10;f1uiFOVYsPVtq2P3ybO3+nluWBeCJLdBmDGXCkEQw0R4hPQ0KzzCXZk5Qh33QulFI2Z+hApKo/1T&#10;BoBwZYX7ms89BTETpgZZB37MlKnj9ec5dujHSsFtIhP0pKOAMbaMOpgrzxJeGxbGsHEZywyh78Hp&#10;cXJGTpqh5hYfC8ahssYzOq5GARV9Qx31gOsbahSEl1TfR2nLUKoqNEst5j6rLqqc4mqyneg7T3uZ&#10;yKMHCEs8XkYuNAinQAom7GiGX3Mv8KEA1urGUWXf9cbo4TyNGEioeGpf0QjF5pkUbr22QaDUa24u&#10;p6kFGd+pI8b8BRaMv0Agzss50Rp4axkjhBPaoKTkkRcI6RZqcRGMWDB3vRBGRgHwbA3r2gE3rcpr&#10;X+AoqsQYK0O2nRt5+xnechX1HKFXb8USZbtAcF5a9PAEHI5etyjTMGx7Fy/RIszrNNKjwzOfoeiP&#10;bFuGO0sBxXQP2kkFXi9R1s3j7HDPPppsCNlEkqhAG0kShxsAY5Bte5TdO8KT/P3U1krAk2mGLGHk&#10;ijmIhkPWM7xkto/DMl/hPVvjVbdVWgN+TpHUc9IodhTk033GwENuD12VEqpCD9jPKvcL5qiRyHvq&#10;oW8rVbtXk2RbJQP8m+D9M8pkRo/3pUoWOGMqhxEm2WoX6gBMUDxqjELiaYkBwgJ8VnKn8NSbZdkh&#10;2HFzfNkh0CyXB6+/8sp/d/PtW//pcDg90BtuFE8DvtIQgb2IuY69dY5ysALf5StGPdXsjfCag2MF&#10;+33OecTLsJfZn+xZa51kFoAj8qraL5O9AwonQpa7eM4rlHuFY9R/MI9NotDMeCrZ/OcAh+EZpjpJ&#10;UeQdesCj6CGGUoJq2GfsMXiLeC25sQp1RCiB43YXcfxL7qJnzGgT882lNTMMpDN6h1uDxXPMI7eY&#10;o9fbRi2iiqAJGe2x0skwFODqIow2lR6pJDAfjQ/eV6qtN3XBhtdjrjHTyCJ5cb+/k/T3bK2FURm6&#10;sYT+TOmMYZhyxl6OdCx4hIZbvf5zapKMz6grAly2iQLqb9N9IiFthnod8sEU1zrVRTCgDykc2Ubh&#10;SJuZQcw/iADP9LEOmasHSxLEPP7Y/PqlELhU6MCL4PGCT6M8aHLUOUoG4MBo9oD1AydYQ9MmVALj&#10;J7QTsfAXHSwIvFqeVGPImcCrHjy4nzwgbP6U1DgV09XNZXLw1GE4Y4rzu+BKJzl546VkePeV5GvP&#10;Pp/Mn3g6ybev0TLuGQzjV1jW1qDEZMJR4H7IMQ7rbTZKcXv3Cml6TD0cMYEIv2hiH+ozt6n54RFV&#10;EjKOn7z/8VAxZt+A0MBHmY15sq8UI4Vn6xVXyuEPz1HokG8LJ2HON1zI57xIKLyOn1DuecbIZeej&#10;+FywMz8NFe6/y2WMqvHQAvlrH+NGiYw0PJ0+f+vd29/kiu96+eZ4fBCILfD4htuMtIHAZwuB4egs&#10;u3nrvT98cDY6oHQWHi97XqMs6dlFCMnwHmvpV6kJxRhXmjZxezAXFg5DsbONjJXBVXQHW0UypMd4&#10;F2Ktd3c0gWjDSNaEDFmQy8JseTGlKJdbqYpuz4VeCohkhBBJQKVu0Efe8SPlRFGVgSAwheDFZ1Gl&#10;ViUYpTtyqhGy9JhEPjmCFrIeAk+IGghTKqYILdxFpduiQKoSFgiKIESEv96K3C49IViXEZe4JYoj&#10;czFveE1OtJ6IDlS2yziAw2hhv+CHN0xXwUbm11J/RxdKKO8qP4hIKnLYZfnHXHgWmaUGCgUyLkdJ&#10;Yj6EVJmP2K2w3Ap2hTbOs0+8EOIPwcKlKMTAbAqTnWAAmRGiLVzgDyjOfMfz2JLLqu0xD5Ta7hZe&#10;W3LZrR6cFuRqAyBFW6unG2JH5B3Mj7/jWfiGD/QiGW1gFSIF00zPLc9psZsVymREMPC1jHMBUwID&#10;uK9KqeO2hyHyCs5hUAFW6tEsGEIHN0Sh41GADooozN78bFRe1tC1tI84J9N6raLYk3nYprFtI5iW&#10;FjSjDVqKlC5OIe+ieHMN5y+Ai1ENVmM1csDWTRZLt6iLsFFgN7fBnEysRyjnVGo/o8Cd4Z6s3w5t&#10;1yLUfoyPGS+00Q5LFjtHqNVYghIS4YdLFPowJDF2Qx6h4Xyj8+PwmK+Zq6saOgHpGjJ8c9os6LM1&#10;QGFmfVhh7qMgLT4hIqCQ+ykLm2zhOSwRzFeEBKNW8+oP08UYM8HwdM5+G1NxcYays7VDqD5eRb1e&#10;etmW3G9JPvrS/cmeEweXGJGst5Cxd+2tTOU2jA+2ymtYS9qwkYteYowQLStwxhSLLQwJA3L69eTP&#10;61P2Mjn5CHZ6QLH9MAa/gEcFXFzDMQYNla8oYoinbg7eVNxva7DzV+DMJTq0SLH5/aWDwI0bL/7O&#10;iz/6wZ+d3Dz+23PTQMQuDEI4gunAAK0iMmuIAcx9YXePEhxcgluhUPN3GHigI2B60I/uRcST+eY0&#10;N8BjTp0JFPR9isJtExaeQe8rcDAUZehibDb3ED+GuIegrMANjnpOy03gY3zkZoq4H84NgnShnAet&#10;5L4W09TICtFuKTanKXRHVI/COz8NNHOGUn5+PorwdRX53M4OeK1rvptjhMikMebXk4yb0nqwY9QW&#10;NF0+wqZjTIgHmy6NNDKjiKAA9OYk4hw6hnmb+zjdjL1sTYfu/k7SAw4dnmltq0paV54Nj9mf0HJo&#10;eiGNwgBnHm0NTRqf3Yvvpevjg2ky2IHWU+zS7grFiu4rYUgokrGedzz/a3myz8o85J2f6HBJmL+H&#10;ND8UnE804K/vxfKIOEAba630qOUiaDXcx05j37SFaAE0uBGLGJhzATOX0kVwn8BXlD/EKwvHdjqk&#10;OR0+AV+r8ZJfwQ7dB3eN4kJGO7uTjI7fS8rpODk/uYkxClzuj5L9Cbg0OMDgg3EWh4J7eglud0jT&#10;MO3RVA/EGYqu2sKUO8kgAgkunuNiWnzoLB7+9UFvVHQ1QFnDQcOABXxjL3/QRTE0EII3XuI1TIqp&#10;cF8FHQ1zyoYBmxYm7msVdlMuL9AX2F7M2/EcS3irtTMBZYAWmHwOfFXyQ9H3FhHpxmfAxsM9NUPm&#10;ITIt++pzTz8ZH25+PVYIiP2bYwOBLw0EEDy+/tZrb/7DyYR+S+TCKbgjGUBTUVRD6YP5E8KuPG6h&#10;N2PkpElLhCAVMb2Js3NCe/Fy7FYHyTaFe8oZwgYKj/1s56MJSgfEDytqiZJQo3ANx4QJovA3SG8p&#10;FbNzlHrbnIWnmbEl3ObcRZV2iHvko6s8QpRl+qp/WkGjAJx0kX9RYZ5zFLwMg7JaengSIKR6E+yf&#10;LkFmhPZ7iKcei8ixhUBvUXxltRolA3IlHZfAZLy6nA0sQnFCqDI0eYt+uwu8l+ZI5uYNSqj5CXov&#10;AWcs2/ToIQqlVOEE/tRogeX+Gj3Mp0TuDGapkt/odQWWBZS7i/ZjS5bCezOPBYzCseQWWqj1oJuj&#10;ryC3oAr72ZhK6Obsc70Ks15aGbBgjMIoXJshtKlI6aXhRM4jzM1xEBJ7rEkJbFQ+Q41SeOTcaPEO&#10;tVP5NZTTvP/wRMkoOcc2MYZ9FvwdeWdcZiSD8djcggcGviibeseMFMi4D8uHx0jJglgCGGGDh1UP&#10;kvzROuELhVvXmHh0jTHhpSV8VeW8g3JdIalb2TyjpVjKT45XuwvzM5LCsNMxyjQXAm/uCawpeoiQ&#10;QWHCMCoZys16OzW8DqPFMXiKUn37LpWVwWsMFRnCqyF86wVeJ/LyZeYK0Muc+TIfvW4ab2YycfJn&#10;2+Jw3JK9cnZ2O8LXxEUcbAzH8zsPNwv42kFp7TFf28bJ8IE2eIyigjIs7E29KPjRaGII7opntTDg&#10;nP2iwrFEwVlOUmoHWCkexWdGpAp7McXYYPGsua3ciEiwY5Tt0Vhw8ud3Q0Gyor6tnFyWiqrqhvLn&#10;GYYLjGVL52lIrnscRaBHdextDB89ohO6CF9TcvFdByvgV4xr1wJTFlx/lfke5ygczjFoWFwyLwjj&#10;AweHQ9pGVUQ+dHt/yW03x5cQAj/58QvZ7v7eAXU3/uC1V177s8n904MSvF2RbhH6Lfg4BfdmpDXN&#10;iMIwmkXMN/JKnJJo2n0vjE/wgkw6AU2qMVC616R3XQyWPbzGKui7VGrvwyusPB7RVuwfI3ggrNAU&#10;dya4rNAMrVJIVrGJ/Rj0wNP4m70FhQiaKp2SIkQXEa6OmgsxmgZJ9qEPAVHUIy8vdL96vXxwRoeE&#10;SGmBcnWtFwJNN/pnBW2ZEo21woiZYpgoUNQ78EGoH2SVPcRe09gMEIwq5h7OgZF51tY46aPwtyH9&#10;wMgicHmB15xaGD1qPTif0YSuEw+o6cLrlNSmNd7zzt6TRBZh9FPpgs6P8aoPT4bJUA86vGFFhNVg&#10;awr8tlGcdpNBdyeUMY3ac2hrSc2MOREy0giNJtJRCL1/feRDfhA8gSuNgoiCZB95lM0F7weBiJBj&#10;icIzzfoF/sNj2sXzqp9ZtzC2cAEf5xhvo/ZBvpPsgF8HR7vJU8snidhYJ08+dUTBUXp6e558eHka&#10;BtoB9Voyahq4X2pCYR5QZ2RI1EhVnZBqhoEYvnawfw0eAg8inVGj0TkpHxVyYA9Db19DOor/w2kx&#10;5bXGK+YsvroDPugIx5CKtZar2OMaJoj2I2Xsl1z6U8MGTeB+RgC6l4MeBH/+13sb6hLGe2lS2y7R&#10;ITib80Lx9i/3x8Whs+Sht17lnH9xsC7xOa/SDD9dYPD3ynOiiw6u7m8f331QHB7taz3cHI8JAhsF&#10;/TEBcjPM5wMCx3fu/uH5yfioQ0utBZqFVatTFBALRqnolXjnCqygKcJ8TVg0NAjvsUSV0GsIrF5P&#10;Q/KmKK0V1aS3d3eTPvmnkxV50XhQloQXpwjy6XKMUEShm5lh8iohENw+7cTQAGcoWbmKhjyE8VVs&#10;PDKIIuyduSCwKc3ANPTkRpV1vm8QoKwKnmGu9Z9KuCGVKpB6UlS09a6rEyJl8XdLNA2H5C2z5zuZ&#10;BB5GleKGcN0dQoqbekwFbu69JmeP+aGaMx5CDmPPohKrSpOKMwNjKbDoSBgM8PSq5IYHx2rxwQRg&#10;BoRaS4WZAf8U5by3jyObIDpAmMNvdinu1UdJM0TSHEarqy/JXRToOn9Rs4JR8GSRQzakT/cZXpQF&#10;Cri9VmuedcFE7MdbMLcKRbwgVL0HI+vKzDhHr+YQz/sSgTh3vTWAsK4MyH1gwgJL2JGTaKiAhYKc&#10;vV78ijm1BhBORQgngJ01QNnnEvTvEDAtgmYKQEjdrqNKu3DgXPPzDbFHtecjIxWAm8XjWJsUJVih&#10;rkjxrAHP1HUFnsYAbLmG5pri3c52UAgx6pQIBQyAIcHnkF3zj+tIxAwccoFTDBj0owEeFtcj2oO5&#10;dICB+aDN8jypH9xL5g9GVMtleky1qBibEPe1Ibh40qqLlAyjDdbAR2bsetWRa0ctAXk8nzQaSk7v&#10;AAvCvHnGdAEOqjBgaCDeIHCyg0GqS+5olxx0CxCmwLkE70v2UmUYK/UbooUdY9tCsFkxd5VtRxgp&#10;wvOsrMvUvTY1Z5TWcgjbhvfX5LWdW5kdnO1TMddwiI6t1AYo45xbIwzVRkRgSNih5kKX7gDi04o9&#10;B/ACDwITeWYFDMcsNOZghKp9bvAkR6mvoAc+M0gSc60I0dU+NcYIouolbovTNcr6mP7PV7/2zOuL&#10;Zvk6V2yOLyEEMCB+6/69e390/ODkPx6PG+qp2yJKJRXjITg5HdPoC4F9QmSFdL1f4GED7ybQnrlK&#10;NKHvNQbQVHoBHqksF9ZSsLiaRiuMcfsHePjY790dUkSQ8TVcSk80FoYBFnoH2qO0q9RzE2iBYeEK&#10;xWwjcJu9A7LrnQ4eIIZL/PkBVTmBPe0+BvelygwbcwmvO8q/xsscA2XLMwhpp8bKFGV3goJeE3Gz&#10;haFQ2qrHcIm3fI5yjqUq6WJEszJ3OZzRspCtDB9VL8f+gEGMX4btazBgrvIVi7/JTla2hQyawDzJ&#10;RS+MquLBK+6xREmZzYiYOr+XTE7vEXUwCXqU4hE3d9zoK1gGipK0FrjT3qsmgkuf4IJQ5voU5X63&#10;SXYp0Dfr1ShO8HOio+asT1lS5o7uC0YWeS8u+ciHSowGCjtMaFyOQWJJVGJct83x2CEgzschfN8P&#10;xpzDeTmGJCPXMnDFfGidJN9MfiO5+uwRchlGcHkfY8AtQERkApTr9WAf5wVRGyjiylS9jgVFjSRL&#10;cA6IM+KORmbkHWSLs/vD5OXX/iq5dfNWskPE2NWjq8lzX/sKxQpJMTMEDiRXXrQNm/sttiXX/jTC&#10;uQkvn8utinQHD57bIYX93olaOpyCPMIvfj78oXKdw4PDQ+6mFWaMGYo2f4Kp/ImcRXpZxnN5hIId&#10;xCL+bH95KUcY4PnukqZEGD7zEt018kGYWjmRcyvg1gPGt0/ub9+9d+/5b//Nv7FRzgOKj+/XR8OG&#10;x3ffzUgbCDx2CAyHw69//y//v39g6I30p0JBUWiwMA18NgQFpQqFi4wQ4lxBB+ujRX5qPG+Rh8yJ&#10;+AlCSDIXbz5HkEKRKjrnMHpTdxGWULwMjZ1QkTtnnDnED99neDjHCBlERBGCjYcRAUxFQNpnYRsF&#10;L73XVti1kA0qDAIXxBWhSYXRQjg55l7PnyJMLREMjKhS71CRklh6aPlU8OJqvmBcmEQbUqzgpnCo&#10;wGdoI2GUGBfwT+JhtRiWF+kFRujAq6FXeYbXsolK31iFNQRwrwIBjokAhVA9EbiYG4qr4V6eEF4E&#10;xggjQ8AKlTcEWRmDAhVFg2BeW5xraHOkE3C+gq5hoBb+imiBmDfjcQ0liYCnipyeVhRongG1Mize&#10;2ZoQRoTlnO/8RyVtigSZDEZAOxEPATGYh73VM/uDhwKmxZiF4PnjObhnRFBwf0P3KfwETGHeKG3h&#10;xScsswtuWKxMhqu1WYMHgGx5K8wocryYK8jD/IRF/OdcVkeBgXOXVGo3PUIjzhZ1D2bgCrXHgB+8&#10;i7m6ns7D3Og1YfqZERfMcW3+OMqlRqRVm2/ANYzFmlhJ3wJ1zRm1EnhOw+HXCLoaGwIHiD7IiPAY&#10;nd5FGcdYwXNbubUkLxxoEkZOYSvW0C4DFlYLF78mdaYkI9czz+Xcj89ci7PjCDnX82/leaMB7Cle&#10;IsXM2DOuDRXuqNFAv2aQXEE9Jw2ER+I9OMhqmv6wxjAWqSWkJCh65LSPW6I41IYcntYYVhDQaZO2&#10;AAE6CFv9K9ROwCM+J0/eqtjWjtgtqL7Luq+pcK9yXzBWzRiryGGgJRqejD64wHIltcYYFXT2UOS9&#10;GhWSU9SqITweJUPB3kiUwD3gbcs2tZ4wF6Ck1xizzshf1UBmOO4ahUqjxBrFzFSRvLk4mwAAIABJ&#10;REFUwWD7xhNPHL3Jo2yOLxEEfvT9Hxw89fTTf/u9t97507s3b/82+jZkDs+TwjeoPpcPUNdhQhvH&#10;MTirl6wkskLT5IxCahZQtHNF4Bb8Q3pirQONfoRvEMqOQgDPKfG8HezjPe9jIqUauWlHUWsCHhQt&#10;jeJvAAt9iAgi8V0FHR4WKS7QmIi4Asf5NOixnmqLeVYqNu5v6KxUqeWBbEh2o9dEtBYUTxYAIWZ/&#10;UIwTY9/kzOgp7g+TMcIEMpdM2TdWhZ/OzjDuTpOexjNqRVSkpOQ8a0WNCOmnfEx+AkFmr7Y8Myq0&#10;uz+Zjy0eDXfXSBGvKNlK8LBb4IWBe0SNmNEpyhQ9zqdnkCV4MLq+9UPclZJaLuYe7HloIjPAEDKI&#10;/P7CdBluv5pIW+ApPPaI1KitbZV6FHZo3pxQ/Bpvv/MVXh/pCDjBISRu8j3pAQNAcnn/kUbanPyr&#10;ggB7lP/wUn64R0nEWJfWek9hlFnIW5B5FkSTyU+W4HuDTLJDlGABfvTgU3MMTh0KxK1JbcRki5wA&#10;3VcWZC/fJMWroE/73XeOkxe+90Jy9/a7UePkmeeuo5iT6kRk2gDjUFioZD7s+dhb4FkGIzTbI7R1&#10;sRjeIsq0OAhOITvITybQFOVEcTejFpByiWIFf3GNb7j2lxmCwMdoqYao03q/L+4Hn2a3MzYF+tgT&#10;GcaspV5+DN0/uxfCmy798M4geIveLaIr17Tf8GokDA+p1OGREkXXhUenzZ3k7bfe/HZ8uPn1WCEg&#10;Gm2ODQS+8BC4fetORvub//z09OzICrTTkTlEaMgQuZRwtwyl09ZNFiqr0HawX4aksFAxj3BFlXjU&#10;GSLjGxTblII9kZ9L7tuEMF7bLG3vH+BZKAj/neNJGSM8IUzg+axQ1JeMmaJ4NGvygFFQtrNDGAeW&#10;WAQOfbYhbPANUlV4XSTofohqFbBfoIyhy6OMoCh4Dp9CVhGCILT8bX6f3ryWjnqiyqQEE2GMc2xj&#10;FecwbylsI8NAQMrL7QQbMf3E18kQt3AGc1Lxb1Bi5Qx6nqMKvMxOhY9xVwh6FgWyMFkUfVMpU0lT&#10;gYVh+DSZip1KZVBvvxV+oS7i1YWBIbjZBqzQqsFcbM1jGL2FlZygRhBZgczJHEgLlDmXAu/wMj9P&#10;5h0CJJmjPlDDveV42RLmwg0rqvOan7hWwRIgCseMvba4EAKlbdi0irtACspr54CcZ2V1w61TNObc&#10;yq1wdduuuAQpzCvDy6qVOEcJNLx6TC6kCnIsmOuI4i4eAQng5DOwHszHOgGRH48RphWQFexYN8as&#10;gaEFBkthCxzzMbiI1J+hnJfkROdWbOcRLFpmHQSC0rknY/IhMQNRoVicWOEV0rNb4DHOdg6SGYhV&#10;IrRmFsNjihOKK01Pz6mVQIE1oCa+rRGUFyoQtKyrKaBXsWbCO9qoYUQAQ1BAWRuE2UksJE/EnIfU&#10;ATDQwT7PUbjHNTM0HSONlniLOXWBka3ztvCilxqWuK9wWi3JT01dF2ChwQTjQ46hINObz9rWDJwn&#10;Q+ZHGDvecPuP71w5xNOPQWeP6Ai8aw3KwYI13aZgnmHosS7AuwB/V0a79PAEIhxEDQGePUNgUvIv&#10;eDhrH4hXUTwIY0Rp/vD6IIQX9+NKow37Y4HCEd4xhLoIBcb4YPG7CYUTxXDTOUo8bzXwJdIdY1aV&#10;XH/y6H8bDsfZYLDVbufYuZtfX2QInJ4cP/nG629958c/fuH3x6ejZzsY6LTJGdFhtwULFA7P4RYj&#10;6ASRPR34R4/2nBX72v7gpmdIf/SwQonZW/AP9noYAPXswTdsw7lDOLce4S1C27sdDITsGYhWGIIi&#10;LeYCiNbxED/DsAztYuCgrSqK4nUIzPIBjLoRds1cVfJr6zLAQKRvOUYoU480BEK0OA9+x+0Urt2X&#10;epjnKC5D01oYp8f8ukSPaEicWWwTQ0TJBTmIn82I2IHXqZynGB8q2kBaI0JeYFSUCsoKY/BCpUSq&#10;43zd+9CgwjmRQtVamC/mS1qAFbdNUbEN1zkdOzTF5g37vqS1G8/MNoxe2ls7RrowBpZkKCbPgWEy&#10;hY7oncdAF95xIrsmhDwtMCgH7MdG2wB/rhhTV6OGtiXrXaALLD7giPQpzwIGASZhxxEwA94yOttW&#10;hYLywUPFdZtfnxIEHl0L1qmkDa6FA7HhJ1saiDGK25IUESOU9NkeOEHOeUmxV6KhAn+VaWbwwdp9&#10;wmdD8MkaPcp4I+qjTEntGBLevtvLwoA7wRA0PHvAHkWswDhlhxvxIlr7QTfSwkgOEEmsheetsSBY&#10;uyZQCmNaCr04Oz5N7t07QcnfTo6Qk/Ji3wkyHyYKB1eZVvaCqynqwUtb2QsC8HOA1XGjDKicqBE+&#10;5EL2S5wJL50xf7vehMnL6x02kLwd6zLUnemyAcDzkLd8fzHGwzvKW/2cH8417c5ogxweSbj+4Q9/&#10;+MLBt7/9N04enr5584khAAfYHBsIfPEhAPn71ptvvvePDO1bkCO4JKd1jbK6giDK8C0mZUsodDuI&#10;ta05tK6iVCLAWyFNASsU3fAAmp+MAMJnS8J9F2cIIoTZdXfp8Qlhm0K8a/L21gXCC4rgEqVOYl/T&#10;/3al8CHxgiD3S6pNo45E32WECr0dsAQdHcwBcQYhCLIa94Wy8j3eQ70jvNfzzIxaMivx9R1TvSD7&#10;IbS1/dxRdSC4ynXMgPcMzt+GduvJLZhfl7DwLQS1KSfpBbZwCNn5MBeIsedyjiHYqMfMDiWIAUN9&#10;5n4ah+VjjoldOnII9ZzER94KIl3zbAsjDxCgukQUhOccgamLxbqLwBpeagbyGcJUgVDo3J2qkqNG&#10;ipp2WbZLU4DUi2LEgeH9Cn8RzsmVKbCt1m0/U7+zQImtT6wEvmI9101bvMhq6npg9K2YW2xovREL&#10;auQq4LbtSVHqNFREpWEYpm34rNJsegBXAXuMGsKKvt8FeFPwPM7JSdv2TBg5dgjmGjtQ9E050Jzv&#10;GmnoQHUOhZinISrBvEgMDtzDQnCRG47AblhGbY9xBUBgXDk+A4gDto6zAryLMHtAb3euLbC4W0/A&#10;vu+lsCdcIxd2J4R8DnFmWXMAXF1aTI5oggbFYkndhAI9wqcyXz08X4akIkSYmtFQ8VgYZ3xmIUTX&#10;mYvxIOpdI/KC9wAnckEHe4S2A5PDg26yt4dHYpfFwhvWkGagQm61A3M0i2pAyLlRDhjJULoN9V8B&#10;t+n0DvtFXAfmfL5DqG9BRfouVn4NBx569qpelezuIWhtI+hjxBDOVvjlUvYxURQabBivJvfckN3G&#10;Vk48Qz4C6uCjT6syPjeihfHK4oBl4DxgZUS/65RzDxUJUyhMHQENMPJwH+ZvugJqEM+Otx8lLOsO&#10;ZvtHh/98o5y7Ql+O4+UbP/k7b79z60+O7z/4O2OE9g7pPxlu2QXeNqM8xtCRuYY6Cqc1vHaqJiI2&#10;CnjMjFDYYwxmI/ZXD/xUODcbFgtZ7Cu92lt7FFEk33yfInBb4LHVzsvKtCsVafchxiBJHkYn/y5Q&#10;AO0eoafKqBkVAMgVdBXiDj1ih/IZeAm9liPIozRuBq7LI2R0MgL2lqHzGlGlvRoaVjzXEnopPZmg&#10;nE80ZkLrqm3iUiD7UxTbBkHbQo2mzFizoqDoZDU6Syh7nawpulb1r2DYRNBn/1koasnzpOxDdwob&#10;lD2tMVI6yWwhYqV1Qoj2ieeAds9RyhvGtUZJTfurmmifxpQTnmMhLYYrmSK0AJYTDAN9vivZp/Ks&#10;lEiWIiMFBi+8ysqcZ4uOHDzXusNzY1jzGRekEV0hCsf2p3fv3qPC9Fmye3QNuu4cARUvDw/ptQfw&#10;8i0vvAJP1iDgCi2OaDW+0GjttSpznrc5Pv8QiLasrHtJznksMPtna0ABWvhp1GSAtrd1bVr5RZmu&#10;4bNtve1gtbUm2Kqkez0VdRRMlbr+9FXqHRBpAg4s2EPih51U3J8WkVxh1I/oFz+HL6UYeaPYofsG&#10;JTknomR6Ok7eeuPd5L133kqOru/AD68l156gvzrplKsanrTUeAzDFj3ZY8pJ8uYUuSFyB+FOl0eg&#10;sIZpZIMVcxdJlX2iBzr8eA0PnEWbU+lGe5XRn60S/jOILH4rfLzfcYn4sVngw+T/6wQZsrcpnNkl&#10;3P2ISzcK+vvB72N8vlHQPwbQNpd8/iBQ1/V/dnp8ehTKlQqAAgnEKvLIeI08JYidPSwX8/s4BPGK&#10;oFct9JLKkCFOKkcqQ4hOXIEAT7GqNXlyk3Ny2egzvb1LH2Zyj/S6lmMIMsK8xB46jPADPY3iW6ih&#10;CBgNVaCHeAXxA+LxZVbcg//B+PmaNygCfiYVRnCC7yPc8B5BQC+OCiyjB41m9pzjbxQPXsOjroDC&#10;+dyeg/EhxiHCKfQhpOjZsFgXD+G3CI9j5oDAhkKzRuPuohz19CiSZ6yCu852w/PqPRWIokAa16mA&#10;KzRaMdzwJ4urBZgQGiXvKr5WX0WmQ2CkgBCMxPz7EmuzhbgM07aNj156Q0fD8wOEI98dwGn9nSNY&#10;WvXccGg9qypKWSjxXo+gBz/Ked5o1YVSuYLpzWWiMKbwlIaQhwfFfGcLiGF9VnlO8equhYGMimcK&#10;psxEC6IeTCmIQmQyM57P7wwRK/BCqfDVcR338tn5vAKeS9qiOW/5YEQaCHqeCZsKrwiYFwwSzsV4&#10;Ct0K0TyR+ekwsZw5+77Xv0aHtm3whnBv5mHPZFvlWbE4GDF8T+RMeR5D9ud43Wv6mKco9DVe6wnt&#10;x+YUWFuwttsmy7OGDQpGzAMlt2EdjFBoi9mR14l3Xo+/SoT43JCCYP6Y4f8pwoapHSF/ghcFz93F&#10;K9AghE/4PF0SJk9LM/P+K+6vscLqs3t7eAK7tjUy8gCYIaSk5NKtUuI1LFBIvntJIZ5IGQBXDAOe&#10;4ZFYUOHa1jAW3OtdYW9cuUaLNLwQzE0vmB6/HMOa1Xd39olaGaDcOw44NjXHFxiGx1tjAGOgvrsl&#10;mAewA3+sLcHwbCbwlf2hgWFKT/caAV8Ffm5eLfDOjURQ8REveHhrMIjY5vSB5oEzht7PWQM9jl97&#10;7unvTaeLG3yzOb7gEMBLtvfGq6/9Vzdv3fzO+en0UHykdV6k9ljZeUTUyTlK5BTj7XzC3oFwddkP&#10;K3B/Si66eapTPLNDPOgagDGBgfvQGwhViaGpQ+G3HfjM1u6ANmI9BHrqTnCetKwy5QmirbGSXQON&#10;AvdEWITf9jNorJtR/iOcwc+2cBy4GRQ+WABjiecallCWeVVNVrcUeSMPnE0hrbHOynIG3oPDdnaQ&#10;hZi+YQ0MI1M00i3M7eZnAQ1JEeg70J5s/oB885OkS2RORohw1d3DG044riwFGtFwra1IyTnh1a0j&#10;jTUVReIIr8JokRlaLo9R6Wff1hjxRoSdL4HdEp4jDTZiysB3ubVPqJFSYwX/g0+pk0zhHxqA5RV6&#10;K933C6J7wqNNrnleG3UlP+biDOUG2rPkuUdnFByV5rqfPS5f27/a38IduteG+fJR0ALuLUNnbTSI&#10;qGjFxZzrP7nyLxrq0WF/6XuX+BMP8kvvsjlBPu5xgQQWTg2mze5yVd1ffqfhPFLYiKgUH/Vez9gv&#10;V3aHyeFeN3n3q9cxHBXJVVoCWs09Qzl1yCjei6xiwcj5bBi4FJGGGo+N+IIPFThEygZjM1EfFXh8&#10;/N6d5Cc3XkneeeNlvOh0CJk/yXfwPXhXQWpaGw0oTeEGGJRhdewX9qwGL9rSRdca8VAcghdH6zNQ&#10;f41sE0Z9ZC9O4vnYI9IkTlxCzzQceP6K+ShvPVocTlB8qIMhLkCJwRzaCL1AM09OzyZP0pLxAtgf&#10;aqTNSR8CAhuAfgggbU75fENgPDx//off/dHvGz5bG6K6pEAcXr0UxaQPgVYIskJzCDMQ3nSGwqBn&#10;HCZsWFMQOrwYiBih2NnKvA3zJtRZ4QABI4f5d6o9PHsIXhYHWSD0IOxYgCNCsCNMCeLFtY0FyVD4&#10;JhTUKfWuIGRUauC6opU8EDJU+iJcUf4gsQ2mrzIHs0AQU+ngdwwY3zOuRNcQaoUJNC4+gKjzfNGi&#10;AykpxAYtoEg55mPrRbls1WbP7Jz2IogrUcirRAnLsOrWM7xDTgkBU290CeHWbBDKLJQ4jAgwL2UU&#10;PTZxD4VK5uGszfc2Z9rCZNt45DuEbpon3IfRGM1gUT24F8+L4s6MzbVE3Qyhp+bzMeuFNkb4sqFo&#10;VAsmjFqFvkYIM1dev32RDSgGh/DH88ejYwBAb47w+WwIzBDubJ9VyVxZ1w7Xh3EAWEQFeDkK1xqy&#10;rZUZkRfBDacLXrI5C9bTkAIzVKELY41Mnb8r1knp04qwho+G8YeHqAJheDbmoNCsRUGBGe7MD/DD&#10;C4RZIar8NymhcCjZpTjIsCnMLCVPLuM1emujuFoszUJ0KZ7v6DnOvFSkV3i0VlY4x+Ml/MwDn6Hg&#10;zsQd15kBuzJ1/p4jjOvRWhN+uiaX3xBwC6P5vCr/3B6cdc2AKQr02r7lCNDCIQw9wGSNQGGo64Br&#10;l6yJnvQM2HQslGcVdXqUC5Ni/QCcx0jlnkHgqToHrEUfMKgmgFNRULB9Fj32C7xhDQJ5Q8XcNe/F&#10;gb756DxvjYKx4DltPWdeYIXgUx5cpd0NRXjAUcP+xfESgWeBwWXBc5oukXKdyrm5v41GMhRp7Gbg&#10;h8gMbnCNUQ+YhcITuqKSfRixFFaMZiFslhXHGGA4O8I9PwCYs11fYaFBgzBZwn3ZNsn1a1e/9+T1&#10;w03/c+DzRT5efOFffeXNN9/4J2+/d/P3ia7YXiNYWwBxAZG2w8RsSLqHnnE2xgoDFjo5xic8ZuB6&#10;jdI6owjjUvoOabAoVcEeCq8ycn+Pfd1HgN/ZL5IB0RkdPLmgMDyCsfRa4bGWpofgzACoARd0RZOw&#10;+wW6psGTe1o3Q7JlhJbN2qT1XgkJa/cyn6T2aOZvI0YyDFEN+1SDrQql7SEVoBcYGOaEqk9ssygN&#10;QKcuUc4r9q17Z0ZLxgU0xvaiGeHAOdd0UaDz8UmSU9264LsuBbXWGKiXPI9RLlOzWYx2QRFOMciu&#10;oJUqzeGKR2HXc5nCC9idoZTXVoGnQvuQSJ4xofIFNE+vvizMfaqBwZopbOSg61abj/Qm4KXSz2OH&#10;Aa+0DSo0yYgoDQsraEaeDpgDcNNoiaG2i0avnl4Z8ca69SjsFQNIswXWowd/axwxkg3C3UadQYvj&#10;1IvzosCrpF25QeVdQqrG9EmPn5nKJx1uc/2HhYCAf2T9LnDisnVYCg+1h4EHdmGKlO4mTzxzlDz5&#10;VYxLKLk6K/RuG4mJzS1kuMAXeGt8B1+2ls8CB1Gk1PFasE8gLcmaInUNuHbv9r3ktVdeTe7cu52c&#10;41DYw1BtutdYgxh1T0QxI8ZCwKCtb4OxSRogb+yAh3mfDWF3ImUPN7zCkHxNeRZZtcCQHvSEe5nK&#10;8uDBA/io82XSynCOz/AfBwVD9uS2irMWlLTmTJdUtMH23mFVlocBuM2vxwYBOM3m2EDgiw2B4+P7&#10;f3T7+O7TE4jcYoziDAHSW2GFz5KQIsOCCgSIlPC4BQrhAiF+hiCCTB+KjxTR/NWGcxTEzD/vhnAA&#10;oUPJkUA28yHCBcptRe/WwZVg2HWD5I7gpGpcIFwFWeReNWE/U62ZjGUPTtvR4ENGUUMokahyP/mC&#10;oX0RygzjD481VLMtFsSwnBOEVIFBUsof/uMN1/m3FlKZgJ+ilKBISjSt+BuGCAQfe4Fa9GSO8FXg&#10;3RxE/2+UEphQB8+Gxb4siIK7m/syJL8k3N47xx2rAcNKprXeYMMy+Y70X86DAfFPT5AW4iWezR4K&#10;eRf4VYQbbqM46vloUEyVNn3q8P4wfY0lUZGeV0Mej8+X5HZtYSHGi4OAmJYIo3hsU5UrmQ/3slq3&#10;YaC2NLPydlflmRtE9XGewbDKIizDBH+TtmBtAPuEe5j/7UHaJxyKeyNQmqe1ICfbvG8LvK3NZw8F&#10;W9UdfAEORgv06N8tY1O41vufrBA+CXMP5Zgv4h7M0dx5UwtUdK3W7PcF31v4rmDcVC8OtQw0tJS0&#10;F1rBqCndCvzBLa5bKpiyphk4ZC0BhXBz8lNC7lbg9Apl0gKChqg2fN9H+O+jLC8x/vSQFFLuL95Y&#10;lZ67AUPmjWKtRb6mLZEFn8I7wLMY3p7a2o1iOWuE7NRwVTFIWwjTqk0xQKiogVuhoA2e1VrhgX0O&#10;nCv2hX2VuwgL/f4+MvoeAsE+yggRAQwyRBEwLFhBZM2armn1t0SxWWF8cR4Z8HINzS0VoWbsu2UX&#10;QxZw6+EdKPGo9Xg2TmS92C0hqKBgIBwZqj5bnxFNodIC7JTEeeIGD5/ewYjKAOq2RgMhmCcqEHOd&#10;k2+Iiw24YixDwBHPATV4EjsH2KMQgBshFDG/8Ka7Nzh3ioDT6XcWe9f3/gU32xxfUAi89/atPZD/&#10;995+643/4f79t75SYUzKMOSVaIk1nrH5DMMXtUvm53h28aCzlaBnoCF7ZMI+HJ1TyAyLbO3mjD3G&#10;XpaOargirH3vECH1yj7V2S3MSRQU+6+QTkMDIuKJvc4GAG9NpeBzeQG0XaVPX17D5ouc06DjcBTO&#10;1SQY17IHia9hLK/2kJhp8NTchrcbusNE6bYA7mrw5FZT6TPpHROexXz6GXQkZ191LNom/rNH/WxJ&#10;EbWGUN0KA2EHY1oPI1pGxFhKocgU/tahOnaKUbrpYawj6mRN5Xp54hqDnKG9a2CQQu818K5QoGG4&#10;0H4mAP1amL+L4mznhJq6FhO959AI83F9Vg0G0fta7zvXAxDgAS3HwNAWF4UmmMNOFE9XngJvMapB&#10;GmeVew0MbOaAhIbNDvubkYAI0UVs+YICk0ZG8Keg+4WHNDnzOZgPwOY0PrlQ2g1fDp7oRDlUTiJ0&#10;+BeO9DE+lMEHjnyMazeX/OohAN4oK4FJyc5Bn2g1ME85Uc8MkTZhsAEbIwIDOkKcDEgCHwGVVpnp&#10;G0SkwEeNaCwi0oX1BveNWJwhT6ZEVhbKS3rkKd5mbp9GdmWG2OjsA6Py1lH/RdqBzMZeIuQFGUPz&#10;HpfoPOHHtqAjaFeOgd0c+JKiqnyRnNw8YZ/PKcAK344QO4aWr2td+AiHuK9DKTaSLxwWHZ6HXKCv&#10;IJ1tbW9tFPQWNI/tt9i3OTYQ+MJCoKnrZ//in/2LP1jgJYhcZLyXEskSz0YHRSaH8VdbiDV4Gexl&#10;vsRdvDQ0HaJr2LY+NvQ96KFKtsI7ijRCTAlBjVxUNLsu7clOxsd4ExDYGXPn6jV0PfMSUYCxBhi+&#10;BzVE6TJsVqUCcSvCx3mvUiIf5gxJajeUA+6PUKJcpdBmTrOEfK0XHiLYVtNuldpL6QJVixkiTMgQ&#10;VM6hv+b/hRdCLRKtNJO4ezPFFIwPNc9nCP8SI4G0tVOSF4yyolFAr6O03krW9Qwv6BbMgiv19igU&#10;2r/bvrWGFRp6vVSoEowoVuawW0TLEOqFAhOD2+ojJ9S5Yi4VyrQ9dA2FNn/Ze4UMyR1CxGSKzsMQ&#10;c3O+zMFe4hmeA4eYRI5Czj8VRBV0C6f1uFeXNdnqoQxSCGZJhIQ5YBo+cj28hDoiYsP/YJDaK7hG&#10;sAAQXlWeZagIkzJKUghqBEeDTK22zsnAsxWAhbBw1HhikTxUXb5mnsAl4KrCqKc7Hkhhjr+DigIc&#10;vD08LldwP54vwyDkB0YxRMElnsGq7Wtau+ADas81rF0F0oXkSov31XinMwSAKGCosqyRgmeKiJBe&#10;muxQYC6nwJxrIjxr1gOJAKWbZ7A0PwAwhHu9PqF1kQzdSAtxmwrv3KZE6F4SKr+CmUfVeENQmdv/&#10;z96f/ti+5fd93553TWe4Q98e2Rw0gDCMwI8IA34mGEKQB4ERGAIfOIoMy3YMQxCCIAgEwcj/lQdG&#10;LBOyLQ9URCo0B/VlN7tv377DGWqu2rt25fVe+5zbzR7YJHXYfduq3zlVtYffsNZ3rfVd3893nJpD&#10;xWxfBkYoT+Y2+K041JIWrp5ydecmsSx8gQV+cfg2L4AvAucJ7NzkAeEr7TjPBZgr+xiEK0KIEn9T&#10;4RXLERfuGUM4t/ay8BmLA4M0ZWGY50LPYpkCoCSLlWbbUIxUMu8sWjBjn51/op9iY8scr58r1vXC&#10;CO4oWm6Lg/OvOvJLEtIsy5uZk6dK8890QKJWYT/GXJ9GNYHATiElrmncvJHkqzVL2YFuedo8Pnly&#10;+eUvffG3fPlw/AJS4Hd/+/e+fvry5X96dnb6d1+cnn+98Jc0NFMCcTkcKsl0RvmTp9TU+xlQd/L4&#10;0eDlZ0DmGSvy9WkKoHxoXGsNzK21XDtPhHqUOfypcIxjayRg31yv7OCICU3Abo6bdsHweHhzbEzF&#10;eKR5isOai74z75bjvTlISM9TZySNi/F63XwdXj6130e48xDgm8s7+9q15FWnPIp28jGMMBfW6rJY&#10;31lT96MMFWUCEMtxX8WMl6za+AbwvuKtc4CXHt6+nCzFnE/VJE9hPbeHLoR03QEQc4nxdpTTha9A&#10;FUA5PkoJNqXFGK7s8WD9DEbc8ZK5sfYvWc1z/yfFD0t+yeGmZcy2zGSDQRd91i8DgSa59OOP+jZo&#10;ZPku7IcrChIFT13Hm41CrjWaUuV1zpRokgJuFf8GXOKj6+FaLN8FhcutvW8cDcCPOwLhMW1HvHSw&#10;Ye8jeTRuX8aMzBffmzMeh9y1+Sfcb9zpz/nrTdzjz/moh9P+9SlQWFuTYnlkvcq304xpn2tO7pS0&#10;hZ69ai1uJsdkl/Vd+7wV4ZzyS+RhdyNHzCN5ZL78pbcA/vXka1/74uTL7/0yi3zhYLxaeOewC5iH&#10;zfHWOTlkJpcRxXWvh4HBfpZcGT+6NecvhVN+99sf+JF07vFTcp7QN+udinry4nufTL75jQ8mv/bo&#10;q2QC9zPnqi6xB9t/fprsczjo3StlVbOf7D0q6lQ+Ur6hI7yphfxwvEEKGLGH44ECv7gU+PA73/qH&#10;3/vwO1/JyrnC2bKcU0EOoFlplzSFxUPvhRm7bBm8szoElrwaAg8WO0QEG29Bb0a0AAAgAElEQVSb&#10;7xqQq8Zm8XgzIGKC2R0rlQNSApUAFIvuUmKrxydbtdFlpCbgZGLdXrDEelKWlkVukVbXPQEh/L5m&#10;7VwDOAGB3H5JJ8OSMBKWxeIJdVl+q7nad4lfWDSGGBgkSCUhpFHFtIdoMLSs2Qu6hlAYGAV+hhs6&#10;QSKX7x6c29PWvfebBOsOoXQYHklJ8DvmD9QTQAL2bSJjgyGFhGmycAZES6Y2GIXzdywXG3w41/47&#10;ghAeDVwB0cdZVbmZjwy/hEQ3Z0T1fGBJ+wag1aOR/VwHblmsLsVWV64oS+uNTWYISNoyYhDrjp7a&#10;noivwNhE7Vwa6hKEVRO3Eik36HhFqE4ovJVY5cCz7rQlV2swUmNtUsZvJG3Rt5FZHfBKyZA1eAm4&#10;V5qrckd5WSQvbaMBQbPwgKkcBM2bxZgzFDbG7s6mmHCdi2VhBNQcfOWNQmB8HMAnAY/BdoxdSe6K&#10;u0/ZUT1gWc/MJwJusdKAQZnDR3Z+fSj2Ok+FMsWX/X3juZc29KbDMZovlTx7MlPeSf/utDGBuLEr&#10;mzn/gzEOJZ5K65/XxvbUxAP49xnnCQ+NA+XG7PEXtYHgTXl1a6CzYo9wC/PlVsmj6/OPbf6EXm2i&#10;giE8cPrT6XlWLIJ6Yzbl1n435w2gf7nSXnMLztp8/fJTVrkXhATjl4fJPZd2ypvmWYLwZtBPhzx7&#10;KqliIRXFoxfDmzLmmnIizX/W9hsAY8siuGGJyIX1dvOSWzGFyU5cOiEouTrX9LvWZG6AxrG69fNc&#10;bwkSifNDeWEWjTJVA3hnjTTTzOnc4ROvAgedT9R3D+OBUCWy2+hX7Xjv6+/97vWVWJCH4xeKAr/9&#10;P/3Pi7/2N/7G33r/j77xf//en3zyt6/w6deeKgmcw/LUnLV+SyyaYF0Cx8o4rgnYWZ/PxZlvKJ2y&#10;gGU8PyDcLuwFB5K/nQTK3xISQmHWvGx5L8q+HJBDqYTs5tI0YG/tZZkd/Npcjx+PN3HWlHTepJjt&#10;p3ncrOxa09uF2t29OitFnC+Hp5XZG9svBvWGsvhUlsgX53i3/WIOPA8hnnfU0vp6TKk1xVO2FG/X&#10;3PrvJWubmd9z3gFLVvMDOS7mV3Kz4BlVhlg8fjxizvPSma4fq85EucuF/y6ggDaHhPLdoXUjFKbQ&#10;nNzO7ygy7ijnbiR/u7x6JrQE2J/L+r5BO/dMqXtXDVL9yLsFSXo5YvvzyWrtjhAfnYq3unjo+aZ4&#10;e+u7/Bflzshq2H45LWeJ9VqlCJswA6TXARCcaydO7ZSy8YXSk1/efAm/bTP2vAj7I4fxMjZUNoNm&#10;0TfFQYm0BjBxx72LuwvHgET1Hzx+0o1/0udd23cdP7ZB+68efn9uKbCfF43dmMVN1aFEajjbj+c8&#10;1JgBxrzKMETgsK7tn+SqL33tK5N/79/9DbLj5eTJO+/wOHxEjnAhWebAvt1GncyUPDKtakGK+KFY&#10;ixzmfvseHjNCMyi/LpRf/Ze/879O/ugPvjHyuawlZj06kVNInqGzl7LFP//u5NdWv4Y/Qf6Ovyg4&#10;Hxf5NcB50zYFleO4hLUp4yn6z8+3B7zm9sQY3z78ehMUGHL3m7jRwz0eKPCzpsBmc/v1f/Lf/Nd/&#10;N035tBIsuekVs8o0fJswEmADYHaYWUxpG9Dqc6BhI2YvcDGSiREcEl5y+V4TDPpsxvKxsPkH2FdA&#10;/pxrcrGylaG6lOzmHRl6548JVIEabrw71vVcmRMAixvMij4jmEy5El6p9Zz1NstMqgIZeMgTWUxy&#10;SWbNa7+PG3vWcEfGrAPn4IaPCQqsKr7V7vh8QgN5pDZ7EUecU0gsoPvcd0u0lquunhNAWRYD0fXT&#10;iXOCXHLPjEBIWhrPvMfMA9Vl5NxvCF3vOz9BnGLQN3kVoEkxVncB+yFIZvHmUuX+axcecJ8/pNTI&#10;tbuEboHUkuUttCkgGdjOjbga1We+q/qNhNsEXtm6gb7bFxmm95aj6J7Ft78pbAPbJf0rPv+1NXyb&#10;1ZRgfXeVMsL5NsXKZhUfVl35LVfMHTfTXTtnACyr/qAooY/AW4TkNEt190SbQGyWJq9YfdEvV3hv&#10;q4c+xkD/h+uz9mRRWWh3YQD3qgUE8rK4M+1QYBAgbcyVnCvOMhfUlbbl7rp4663J/aPjsOnY7HZZ&#10;qD0vN/tcT1PorMwRrWZzLjlSneeR4NojgP5QvfNDNCFtGm+NAwpyh7tjQRqzheyrV+YZpFBvua9a&#10;CITd/Vy5l5thdfKedvAAefR0cg3Il5gwF8/i5sqgvwHMd7xD6lUhGuVcyBvl4NGJnyfi0E/Qinsr&#10;wPL8zHO16dYmffbsY5v1S229tYauzYfiU9FuIBOKK6B5h64zmoubQi30O9XLmOk9W/9L+Jc1fMMC&#10;d3thjbIIFvpwLxwhkL8uV0F5IAgeha7cWMf3WdVSpqB9BXbW+j4DTpovVjulRhmifd/IWkC31qWh&#10;9F3fmqeNmzlqBMfsQCnf+Lz1w3X+2v2/8JX3/unl5aUZ+nD8olDgg+988N4H3/723/sXv/u7//HV&#10;y4u/mY4zy+s+azMln7W5PZ1MTi9OJy/VI55ujsxZWc3N18JlTp9TVN0IwSjEBD8pQaK8b5O1rOcH&#10;TylnWcuPxGCuxYMeclVNQbyjQItfwuNjnxlA274S0Cu0ZIRQxOYHU8MRLeXmWTlMcG7zLj6koRhB&#10;7Hlkcm8eWv9dkgUuZpWXVufmBp+VPtB7iaHeXuLJhPz4UIreGeB8mCVPv8swXWnBOxrVylGuKSPW&#10;wm6WV/JJiDdfBtTp8zDMyfQJ5bL1fsfT5/7YWj9kOa9MIsY1FZ4zSj0qH7eSyDGF+DYXXBU0ttb/&#10;Nff4a95NFyzxN91/eBvVH7xWJ/K+SgFquQ2a7A7sg9Z9lR9sfj4MgGg/EHLbGKFb4T5D4YxgrdL4&#10;cSAmxXW0ODRO0WFh/1np7y2+xt+eZ9a5DNyfDs+6A95j7WkdARzN9iuu4Jn4cP2Or7ffD51IPGN8&#10;32loAmB1dG3Ej1/sr+/Tvuve+3P6ZH/88PvXn7/++9O+f33ew9/POwXGSL6eL+bffmTNQ8eckmwc&#10;PjRNJ1/8a78i7vwRJRajRDJgazb5xeQSzEXpTik2lSNGnPkMT9rnd9ivmfjMlFzV/ReMBCVrvHp5&#10;O/n4Wx+rWvDp5GVecdbD4cnTyZMnj4F3noaLcx5BwHnz/1Ub9w368//ey4TdIqX9/siCniHjjnfb&#10;6vjo3Joti/vD8QYpsJ9Bb/CGD7d6oMDPggKyts8+/OjD/+TTj5+9PWcp3XJxKw6uTTL38g1hpDrU&#10;W4D1TibMIdwkIGCCNzb1En+VhCwwPkClDTaLaoLCLisdblNE2wHBZCaib7gPu/Za4PpVlgJu84dH&#10;T4EO8UBKxrBLDKGKxOBaTCwhiqyVa/TCNee4WqV3DrK0YGq5KgXeBiCIb3rKxrUBisBWIDilQe7o&#10;CQ95AgyQnWQRmBzCWi6ArP3iv0f5Hf29AnDSrtIl6N8RQEKIcR83sAEQjjwr18Hc9bK6ZmXJtX8A&#10;FN/NCD0JKYkpdxQa9oLRlq5PqnldRzpBZcRxEsBWPBTKcr5C9yzxxb5n+kgYDgatlNias2gUx3xF&#10;4M0ixfOZIHsweUTYrfxd4YspHfyXuM3TCUS3A3gmjLq3Pqy1CywWqpBQp412u+EZ0KaRMoCgV1yx&#10;RtiUgNcIpmd36M047d6EOmB0wYqcu2WyVpbdUdLORtlYDIsXWhdrOM5oPPSp/iyTvMcz3TUh0Bwp&#10;HjtXs01J3vSn+zc2JTO7TiHiKSdovTBOo143RYims85KduQvvw/PyqKeEkNpJgB9JevzhoVrVchA&#10;gD2LFbosCdZZ0pB6uKm5uThT2eEB30o/FZ6QQmG9eqJfFBeVa2njD9BTPvCom8yffmly9MUvTLYs&#10;fzugf2n+l+AvL4gF6/w9IfeC5wD9kTJkAL0EUZU8W9rwl8eP9V9Mbp4LLGSXFE/3hGd1Y6yJD4eH&#10;yBFBoDYPr4Cl8/W7ZFJbAvNQSGhDiduqBbtsThuD6kYLxvAZkBNdziSU+uR7aEQhAXAvjWf1bQ8O&#10;uBEuTlyHJq7d6FtKhanM0UueBmvPKQdDCo8hXOfVwoNlE7Aw2PfWHvJ5fu/NMde6dVoY99USyoNA&#10;xI4lLw+Ckk7KIn/+3hff++++8ktfabo8HL8AFPjmN77xb52+ePGPn5+e/p9Ozy8P1uZ/ZRQLdUjZ&#10;eUU5e3F6OTnjyi0625wunwKXdlxvY85cvCzzf+UF8WTrfpRKe+cAGMfLANT147l5sZocWicmjdlE&#10;6Wv6DJbsbx458aU8NLLotidUwjHe1rwMeJtpY+42/XCzwZumeOxQjDnntRV+7BD4VrGvge7+2kh6&#10;rPUkeSQ+dkpRdu7nElBve2iPKedK+sZCUW/sV3mDVH0E45usucUeXMjObg3Pr4FzydumSi3m0j6T&#10;ef7+EX6UiyzL3r1QGtK+dQy0H+GV8oUseBjMyqPRYQ2tA9XA+fnVJ2rGP8O/efRYu5VFLHzntWfA&#10;a2VniuUUuMMbzN+5ELLhuYIuccxl61H4U3uOOysJVyCT56VgF9pyrzKIL1n1kZYibtPixu9LWpnb&#10;fdVXUmq+JcHX8YGs1zFM94lo5VQZm+Dg971EezRr2xi/2oP8y0KaF9iwlPpuilEMK/vr8xrXHzzG&#10;4P7gBz/t9at2dNoP3+unXfpz/T4C/FDff67t+Tw//BWd7FWvj/YfG+LkQJjk8tb+aOLlgVZI2QDf&#10;5l55E3bNz9ZwAN0eODzM8K/Ad3LPwrpLAXhHpru2Vsq7tFUxqLJuS3srMVBm9QseJMoMfrH7ULaN&#10;Se7xzWfz+y9yDL5ll+6q1kdH8toRT4Hp7mN86OpgdbwWg/ZwvEkKPAD0N0nNh3v9zCiAYXzt/W/8&#10;0d+/ut7O2uAh7smlEisBpmKHK5eFKxGQMBOWjS3hJYtyMn2gtPgeeHwwnJFcygZc1s02+vSYS+fO&#10;WOqGa3tZaFkibwGtwN491+QbFr7DkzK6c/vjsnxbWR4Zc4OQMbFRi5kwkQLgpljpwIz2zAk/x6wx&#10;90pu5BYfTC/OMPfpvg+8DTGFcJg1PifGe0i/zyCRIcgEGFc0pVkRU0aMODmIvMR3l2LxrwkWO+bf&#10;m5i/Nlcmdo4OWSNiqkMRweKeEEjm2VuWEl6zDPck5xarP2pr5naYqzuq5Fr+OplOzaHaYLWw2cju&#10;W031wM5wYyaMViKszLy5dZdUaEEhkVv5lqWlGt3Xp1yXgarp17hhXX9PMiGa49xH3STgSpT0CJRk&#10;jdUY4wYsUpaMrPXasrCJzcSqR+cld8koVYz23PUzFqgZWgXtd8Mig3QGe2R6R68Ev6FEQcNVlnAb&#10;YOeNRH1jY0xB4tkpLtAy40kx9c2N4kRpIrTdGDgna/uwwCTluXbBO4HaYwjrzYaDBDdC4Zy1rXjO&#10;rflzS0guE3v9zCugXAdgrtvzBOBiWxNH2IB26YL2oV2Pr1+VWnHO2GvReak9pooxRTP5BGYB2aeS&#10;I6HnLUXJLPdYeRmmBOyZdk+evD1Zcqu7c49qDDeOXT/c4s2/tfNWNP55sq5OxPub3/Pi42z821uu&#10;bNxGnz9/NnnxCVd2g1Tm/pUyb8dHFBFc3tYE+uJLt7nmUSzMgf6F0ISocr1wgbFfDeCS/bx5nQJE&#10;fC9iVIpv4fspd9Z0K0tAoHE+0oasY3Pvy+qcpSGFyI6F4Z41Pu3LUd/zWihkIGukwZb9nnAvaWC5&#10;Debat0oRBBwkLjW3ChOIkM2d5m3hAc4YwGwLFGRFPTx+6/q9L733v7jk4ficU+Di4uzpN/7VH/7m&#10;N9//xj++vr792jXm1ppZWKt5U11dBprNCdbmF1w/y6+xWJ0Mt1C4DhinJsIH9+UuLT3JKt9iTX5k&#10;PT1+ApAD6EteOSs/BwBsc3TcozXk+gTqwae9b101t01uz4xw8SLrcewPeDsFHs7ge7/jYWWONv9T&#10;THZuU7N5XtjTSC6KT3T/Owqx9rGd/W4rzOeCa/5LFrTr1rp2PaIszSuJe4/1KvO07wPnhccseIRU&#10;6vGQQnl1/pF0Dh8A5xLiUbpNU6KmWHv09nBd31nHOwq5ksHNKcaKM4/vLLnKL5/grdpzW54KzT3M&#10;xX1WiMt3RqbrTW29tT7dd4v3hZ8Lk2p1pXQea845eQ/MfB9WGAo9PDrgYDexl+B1CBy2WXnIWJto&#10;sXPO3L6lsf7aj7DIwb/sNVY8Jqn/SGnXmbz97ruTr37t6xSeAE+KRM8cx6s/e5fdV8DbALbfvj4a&#10;xzy+YiWGocHwt8HQlhr8A+fu7+m7/Yi+vsVP//vD9/jpV/wcz6h/HX+Jfu4vfPj9mgKDhOa5MJHm&#10;zDwB7V7OmDHHkrvsRebYKPmZIYBcMY6xJqwl6zmZdeSoCZyzwGdwygBxaw9sFqd436aYFnq4EIry&#10;9K13x/0GM/pLzrt9yA4569U8n5KHzshcC540PIQW58+eP1jQ9yP1xn4/APQ3RsqHG/0sKfDRRx/+&#10;vU8/+uAro9wLUHTDna3NegOw3BECDhMoCDQDj2FcCTYbmseElRhcgG24Fmaptpln3R5xapjXVk3Y&#10;Xj8FOOYkpN7fBhIDrvb5hKfrkuAQ5g65AB/IZH11iLFeAdgb1odkkKA1VFWN3YSGLSZ6/kxsLi3n&#10;0SELJy1/wiJuPABxTG8KXNwD1sNK2nugb5R5ibCeHXDO1W4OjSW8rIerL28BCoBLSoRL1tQzMYTU&#10;FOSIpAoCaQTQmqw2QRecdFwLoXZXAC/Xb4e2eBpgU+P76/thcQ807QWlNo5tglmCinMYagirRE50&#10;XiXMOP+GBbQM9mUWXxWznACFDvXp6kKsOet3JUXOq7kr6dAdIfNaIqYl6+XQWXh88g/RdhzDWupe&#10;Ad2lWOi8G5ZA6p32jdJm/gZeA8pZVA/NBYbUsakR/wiHwXS0C5wBvJUAKsYd7DY+9RELTAo2/pEk&#10;V/ex/4w2pKxpQ+T+ycTPGWMIhrml5bFQlYANQfueBT0wWqtHWbeAIqmuGuiL3Cfdf84KdSDr+bX5&#10;lYBd5tepcmR1NJfaAMIqgN/8NVenyviZhL5MyaNNwcrOMa93nuWOFB/oK4t7ipRrVuwdBdGi2uaI&#10;vnkmFlT8bHN8hV6kaxs0pc7bT4HzrrVxm6hmX7PFfHQNt4aUCkuurXNCd+5rJVncmJfVE74Dzl8+&#10;/97kxUcfAOdXcjA8mhw+eWL+n4yqACuKqnttvis2gIJkbkx3LOfbMf5Z6wMe/UU7m3uWwJRhZfsP&#10;GE0TUgghK9ncH88BfGtnan4tSkylLXdcAEaGZf3dyoVw57qr6+dc73lYKKc0ozgr8VTJEZn59QcY&#10;M3eugPQj4ANcQMPWhjYak2bG3bBEWGvInYNEw1WCvvvLM/29m7zzq1/4F2bPRwbg4fgcU+B3/sU/&#10;P3rx/Pk/On324u+qdf+lKzHZrZFcia5T1uA7V8JhTkc8aPPQWrB2KjdZTofiRKsjXG6N+NbhI0zE&#10;sjmm0Dp5zP0dcyqPSHHQeW/sY8DNoPgEKzH4Hcc3ifBZ94s/YAoohmfjB4XVNN+bdcnHxWOPf/jo&#10;AKWe2xzc4Ec7c92KM9ftRZSQh6zbaZMDmVshUynGqsN+g59em/NV8mg9rygQjqzjVtWlePTNqHxw&#10;MRRXKawPrZfJJav56dlkZf+aXcSD9EFCycVxlvO3JjtrL1/+gPn9q3wZuTfNfVZG+zkX/5NHj+05&#10;SieykKdgzBvpxh65Gx4+1h0r3/LuiX4GwpFBH7FKPfda69rXKqXW9xFjuOPHd7V75FABvlOgIpw+&#10;UYb4aT9rS1pat/H0G2+6T+7uY/+2JxUiY9jRSvgBReVXv/4rk0fvvTPoey8xbDxkH0vuNRbh995K&#10;rg9u5n1taNy8CvU7+qRmjhf96c340Js/dXTSn+f4sRf/eS78OZ5Tmzt+Edu+b/nn6vdnU+XVizHB&#10;8ArsI2/BQedksGbo+O77rR+1y81jgoG5bN1JjdIu/riElbxaiF9jL670YwrH+5EviezR+nbLsea+&#10;f7u/2KuYXYaIV9Nhh19WP/7SojteH20loZtdvHw5O37yxOp6ON4EBR4A+pug4sM9fqYUUPLmK//y&#10;d377P75n1V4BAi+5I14RwhIWDgjuAfOAV4m85phKZcZuAaIymg/XOxv5qK+aUOTfgkCwyFW76zCc&#10;3BFHjC/meKU0zIaLYILRfSCSNS/QQFxQdu3U6UdceyXUIcDtpuLwcK9cvddp+AGu4qP35aUIFVyO&#10;X7IkHL31CDMFmOZckBPeYsT8I7OEpzgYkqEnjJrOUdZn9a3yNCvxjvNcdbP+sphU6ucWk07psCFk&#10;LghcWdivCWN3zjkGrgL0pBpCju8w81yyOwL51YGP3ReWzj6UDYLFRv+Axjs0DOenzR3lZXD43Mi7&#10;Zgf4LFnPo11W/OLgN2KFb1nOS+KTpT434rlxKWHRFVpX7uclEHkOoIfuD2U/vr34lNsWAde9X0Hp&#10;dqlBj2puH0oIdrilBAGwAlO5SS5Yexj2WWeywBp3WuSpuOWTG0Kqi9v27jTcN+gfnX1Gqg2YpRQp&#10;cVh7TS6liyz/gXNg/S5re5taz+941e+RQdVcyFjbWI2+UWRkZc1CdJ+lO1C4H8lhF06xkmA6ZREm&#10;WfsBVAHGK762xbROtln4bbLmQ4neihNdZf1Hq+0lpYWkaDsAwgx2X/dOe9BYA+UJrwHRQiX2wrNM&#10;6sIcllMb8cbGLP7z9pNPJC2kqkkBQ0O/k7BtrjzgwbtfIGxruzsX+lCypYB+AvCl8Stj/ILFbLfg&#10;Ou+RZba+EWMa2L8+FYYtAdR6ohSTex5V55ni4Vg8amA+V/qtOZMQq4XmZJDl0n3ybGhtRmt0aTqi&#10;dT6qtwnOxiblTxCn2Pb5Wn4HNNkSQNzY/XI2MZoUULnAVLvabBoJ7e42p9bjl4ZHCc93OqIz650i&#10;jrKoHACmxeSM++89AeZQMq9797vl2t+qMzj+J5C7DpiqsgJKGfe9oik33K/+0tf+2fHRcT61D8fn&#10;kALf/eA7BxeXl//+x9/9zn/17d//xm+A1nIcmCvm0azxH+EY3KzPZDS+LhElZR+Lz4Es7a37Kk2M&#10;8oXWfbyv9TIThrJ6RAFKQbuSGK0s7YM/pxgNILquA6eIGwzFbSw15VFanmmeWNbD4CUm+6hTbs3G&#10;N1IA2KJcZa7hS2Z22HDw2Th/9yvkaIZvlVsiV1epTAjaeF8lQuU6ucTvL1nBK2dIa8maf0ABlXXf&#10;PfHlvFyuxZRPrd1VAjo+dIBXra4/nUxefjSZAuh5qcT/MjdPKSDuhLDsrLvJI3XFJZDMU2dmzSib&#10;QblI2YZHLHnRnJw8tt9R2lGI34YGtP/u9mzy7NlL+zBliI+m2o4I+Gl8SmfRbCw3/R98MR7QMvM+&#10;j6h7HjAo5jQ8KW8tvCD/mgPKkyVl4locfLHpI/wMhfKUisPkcRTx9kn14hN4qL1htllMTr7waPL2&#10;F98F8K15NMlCH7scKKjGNHoxFtekWC7RnpvWKO9jCBrob1/HCONngaNh5XSOb3zxkw7Xju9/4Jwe&#10;2dvXf3/SpZ/rz+vAD/Tpc93WX7zGfZ+yXv0QMH/dm2GgsR6by/c8yB5JKvuVX/3C5N+++vXJ8eMP&#10;VU64ldyyfA8HKqqcU+QtJu+++9VhiOmWzd+/qHv7eHbztjWAZ7U+O5KRM0JU7YX42gL06dBKxhge&#10;jjdAgQeA/gaI+HCLnx0F/vj9P56JL/x7F8/Pf6VyWVuZdnfc9GYEmZzcEuxXuNeCEFEMXtllb0gN&#10;1WwMtAWIyvQ9LNM27VzQV4SEJQBRPPe2slB25ewvXCYJHyXX8Zo1rZjEgNSxTT8L8aWM1Rfn55O3&#10;3/kVfEnyLAmzqud8wN22LLe5hkOtABnhwEprU78F7G653k4JfdW9TjDAM31PsMNBRxI4gCYeOM3K&#10;gAEPCwtX4SWG3POLUVrq35or8rYyaazRN0z7AcuF81fcHy8q/+b1jlvwjmIh5lwcU1bTWtIRkNIT&#10;AAl3JZ3m0jdiHwknYDABMXERyB4ClUb6HBfGkP31Xd5X6wNCESHKf4JjtGbd1KcBetH7tgRCZbLH&#10;wV+oyf1SYrfoWEz/UHRw396eej76FxMNvg7hbT0s1kmyuS77QyjbCZbOSl4m/CvIK6+EAVazYAXa&#10;5gAcN4rprhJjBG1jTUp1vl4SxHcAGKly9DNoX+K2pfrwjdkGrV/TJXonjA0NtE9z7Upuq42FCSAo&#10;0IpWFERZWnYy45MaXZMgrx9omfv+vtRc9LKBlSyQ1QkURR99RvaRN2AI7oOqQ0HU+F8VjxaENjdH&#10;7Cl6z1msFwAmKVyfA5LGGV0qC5ibQsmcprK5GszJFMDfnr8Y2u15gEN/dJprKgGcEL/tvsY3F/1s&#10;f2VSv5ueDhBf35ayVEe/tO9bdL2V+OkOOL6X4b38BYdPPctcOuDB0Tgn9BaJm9t5ICfNfkLvnCW6&#10;pFcpr9Ys/0eAfwlwSjq4sS4SFnInziujsIR783CHhnk6bAjtDV9juOXB0M+d+ZWVs4zPgYK7W1m+&#10;UjAANGMdE+g3LOdzLvOVqUrBlDdCGf/nJcvJZf6JNWCeNzYjJg/fGCEv3qe8SvWmOfoRn1jcPnr8&#10;+Ld16eH4HFLgT775/nvW5m9++vEn/+XZi7O/ubTO4w8Bth2N4zXPiasreTnOzRdl1FYpNoHZQ6A7&#10;ZeyGYugSf7+j0OmfFT1cuFcnPLCUQzwsKWFJ0TC3eAQ2MHi06eGv+RLLwIuaL62BwqmKt47XxiaG&#10;wtVnWds9eXxotVrTeIL3zvRZ7ykQm6vOTWmU4qy6DLRhXLUC6hIxphgduTvEnKc0TrFkXR3hCY8L&#10;maodLNfnPKguKONm9oNDXgNr63dZBnR1yOe8bJxg79qD8/vCXnjB3D95a7IVq30nAeRcQjgma0o7&#10;fF15tQW+UrK5keQybykeBPd5vFhTKeDuKPUu1Uz/6NMPKLMpBeyD81ZSSDMAACAASURBVJQL/RtK&#10;SnuFNZYiMNk9qDsSqPrMbhdOjhFGBufjAegSzyrz/JxCNi+cwtHyAlofxP/tKcgS6aJbCvGBqVfO&#10;lUtgLR/NCl1mNo0lZfaIMUfXhqhnDF44WuFd5NbOfeUGY0R20FB//WnrGCfs9+jGuHFtjx4hZe71&#10;p4/u3j07qW8GpNfGV6/Gi2jXl9oTT+6GvxDH63bWx4fj50oBc2YkVMSbkqHW8gydPHpXucf3Jl/+&#10;1U+USL2UQ4OCjrLs5YtTpUnfnvzar/7a5JG1PJhSjGk/Qf9C3Rj5Fzz7szh2Vy/s6SWMnZE1n5cc&#10;8np78oWvPn4A538hyv7ZJz8A9D+bPg/ffs4oAMj+2nc/+PC/SJi/Y629ZNnb3gDOWfPa8DGfHYEK&#10;3xoA/ZbrXWCGhEFDHxhowwco27RXB4QiQgHhvBJSd6yGkC7hxwYPXJR9/S4Li2ddBfIDYbTz2xtu&#10;xwTBc3HtudUtVwQgwGMlqU4AqYzoAe5xX0ytGtMJUMSO4YZ+I+t8GbWrfXlNwCmGFgomVGX1d/8s&#10;BDb6BJuEhGzCB9yal5jyUTGQzsl6Hlg5Pz0FQLJAJlgAelLx3gMzuS5WxiqSBDTLil6im1wCq7Xe&#10;nXdDGEng0GxSToLOKAMH8BSDvRdKnDd69Uq4AUgD8SVgm6uBO5WFaM4qnGfCtXaU6T5xiEyn3YQx&#10;SPRK7OMtWp2dAupokGUlISdr6izrheemjZ1K/kMegyUTrAJYxsnQZQmbGpcpZUB101MQbGiKSyJW&#10;yTe64mHBPSBBz1mph8zn2urF5z0QDfNUQESvE8iSC40174feJ2fnaRHwHdb2xsw1A0DqhZdjDHbR&#10;0M1rz9pFo0KAfmRRuwEO6odSI4TIALq+pfQAWqeXYB/lg521D/bgz/yJUnuhdW9FHxue/pXPYKn9&#10;ZoHW6a8Gj0zOQHGN16Ih/AYpmtdZfkd9VK6g01xTWZG3khcGvBesXrnA200J26xhBN2S880AjpK2&#10;LbofC9dGJlYDODwVUkgUcy5mQ8m1M+EIXN8vZGg3p49YzPMiyS1Wo4Z77RWlSwLnVrmm4vyn3P75&#10;DBtPmnxZrofFEjieJtzXe4DoVr3XGwApRVgKCykXDUIW9+adnov/TV6eWQu3rPZbyrKb0yvPsNaM&#10;wyHPjQPARM0rM6ocENrgWZvWfiZHAxUMStLOc6QSUKcUWSvAC8msNZT1+Uji5ZxKuLbmmjsp9M4/&#10;eTl5+8l7H331l778Wz56OD5nFHjx4vlvvP+N9/9vH3z43b9ze3ErZ5kqARQvJVfcKDV2TQkaT7o0&#10;p5sbq+Y/pjQv8zhl2S3+sTXv78Wp77ho3uBJI1yJa/vJkxLC8YKisM0b69DeMCC2eWLCm1v2Hnw0&#10;r5/s7iUWTOGVQtML/3mhtK/02n1TtjUPs6Cn0NuYd+WyyLtmaZ7m1trKKLFj3k1UiXikdUQBeFfY&#10;ifZdavNdileKyfjLAcu3zMkUo+7HA6mMylfyolxfXI/1XJTP4UasOUv79PzZZHr2XDtlVccy7gt5&#10;YWm+51Eze+Ln8CnLOfpICDltbVtXCx5ea9U1cmsv3n0qtj23/yM0OTt/vq8Q4ZkJ7jd4xPZcxQiK&#10;ynjLsJLrw+CpQwmNbnnCWLfxwNZj/jLRZPAa56SU2O9DnpVSEbhOOeIlPiWfSS782N/YvyWFTIF9&#10;44Lu1X42Lm5vODAe+m6XQVs09l2xsqNN+NprS/lwFfb9nkc4RxLTOCsHhzYH90Mox7AWal+ebYVp&#10;edLoc/vEZ0c0ddHYNbrevmawvai/XvfSjYf1fT8pbAPxXffo/Q/c6rN7/mVf9Kwa+SaPv4p7vsn2&#10;/Zt4r+ain2Z6/9/+2pcnj9552x7Oa4gGa0uZfWVPv7TnPVZxqIoTySd/6bnWNB43cI9Xf89e8OQh&#10;7320eT758MWHKilev8mZ/G/iqP5Inx8A+o+Q5OGDzzMFFvPFb37y4uxrWceykFyfZ8Hg/hwgztJb&#10;jLFNkRgGILFGYCC2XXslAQcAri54AlUbe+g1oLiPO3YfVvEbwkjx5qD7EBRIXZnTRnwwzjQszgG0&#10;LDMbm+ycm+7FS1neszgQArMW7o2KhDqb75zlYEPQqsZrAsnavQNgtyySC4BqQQBKTOhcZ2mmrd5P&#10;glcueDMW3jVX9ZJkPeKKeCRJTy6TtwDHOWvImVjEgFxAo58dC+scaD7U3yzM97khhuu6F+FhOwQW&#10;igD/5oTEYR0GTFM05NbuMrHWBEOu8eM9Wo6ka9qegmMImb5fHoFFB8TSnunaG0qBhJ8SjwWw9/Hd&#10;9gObyA1h+dnLO94G6HjsfmibFZ2tZbI5YwXVfsM5XI/zGMiyfxdo87zAKSfM4SLdeVk7R233svQb&#10;37V2LnWxvzruvs7K1xngb7RMCEqCrFo5lAd0gXx9mdL8RtPc2hPwEq9G3KGNKGg36GQMmjvtRwHJ&#10;/e5G8MxyQ0g3oxA2K05XmA/G+YZi5Nr4VWOZZDvmzpAyZV2bb0sKwyWURasM4eWXuzeXesZaVujA&#10;cyXFyilQmENTb1h3CPFLbd3pSy0yy7XJM4HsLcVApc3uy0fw+N0xl28+vRhzOXBez8qDEGY9opBa&#10;rI+1wNi7363npOxZyBq/dUKl0NyAkA2IV+9caaIse+vFIxbta5bHt8xBsd7uw+TGeZ1HAI+JDcvc&#10;KDEIoJekr0RaS3Rd01cdvSUERLKpudrp5R9ortzq2K11lheBq81LyhnrZ6xF4ziltNlnrU49YdJs&#10;xdOefwIIsPdb44dqMgceirNLkTCTSXbQc/fcmhw2NZ8DCmNk3MucuOG9sHx5MLmW8Gt2gOYpp8zj&#10;qO/NUDZUFrDZWWbszdlm8vVffecPeAg8lFczGz8vx7e+8f7bLN//wR/83h/9g+efvvh3yplxwLso&#10;Xt/YF5OdMvCKYvZamcGUU2vW4SNgLyvupu/NBzvBwFBDAWv8S0T4iGX90VsUp85N+ZN7dULwAHnW&#10;26iGkWInnoggVQEosWgVCeLtldIcvAyPqSRjfAwndB5+4Jlmtq/jQc7FHlKWxlUKu8mbJpbhzNHm&#10;vKtSoN3cXIoquRamoe3dN88VYPoR65W78daxntRTvjwT5mRPSuFGFJ8cUpItubrPhbrcWztT3iZ5&#10;AI1cK0KyZsdvkeoljmJ5253kzUTpu7S2ZWlfSn46kyOlvsc7alNVKB4/fosOLfegFpS2okM8sOzT&#10;8V7ZUq3buJmOGA9d3e+FqJXrOspbayifiRoNwqdVaHhdfi532ejXdfFmTGPQzpbmyEvOfuC7Vq0n&#10;jNdztMvtd3jgpOgGtA8aR8qEoXzr0hi4to4j2jd6Ed6D+jfCt9ywfXeMiT7X907RoZo0bkH7OO6T&#10;ovtPHd3ftQQLf53bvfC4oY/1rMJ58qIb/RwXkkvcIuX1GBM8tjn2Ro43dJs/1ZbP7vnZiz/19cOb&#10;nzMFmqiGZlGpXIo0NV/IFXeTt6bvjOTIQxZrHrdWmpQ/cOyVRns5sHv8pCMF/FBujWftT9wJofv0&#10;2UdjLz2/uFxtR5mIn3SHh8//MhR4AOh/Gao9XPNzoQAh/Cv/4//wz/7PV2dXk6vT28mL51nHbW5t&#10;4AB6Wu0Vi2ma+ySgm3yNMaVhGLdBbpln57LZ7sFwX9meE7wAU8bf4bIYKMqalnU5d7qRlTygS8O/&#10;AkyKz755LuadEH/FjfkR4HFNGCyR2hKAXjhnRVAo9m4ASYJJe+9dFlQvcqdPcLvkgjSY5djsCVs9&#10;l8mwDOcl5go0BFhWgMaasJL1/BAQKa79dJQIUs6GZbE25t6bwmHU1ORevGbJz/56IWt2bvJujGGz&#10;zOhvtBlgvkdEK/30B230Ud9uNSSsm+iYIFRCniF8sF7fea0XAJ2awMeAm/jtpJHi7IvX3enXGjDO&#10;3fkO3dsKtoS5c27HHz83FsUs2QXItUP4Tcyp31lw7wi6c3SfE/ZyT1xHP3HVR9eEb66PZSKVmnwA&#10;/5KDlRV4XfvFag/QakNCMfdSEghYvaU8qGxd4lgeEwcsIAeSB90Q0K5cU9byRE/NNjgJUe6SUIY+&#10;CVNtQbXfN4MOveoJw226WHhCV0n97iiAEj2Lt98CvJfG+xpQLz5+WVIzNYETwIvBhxomZyw8sKI4&#10;UTWJE/jEy2b9O3rrbX1xLWt1HgqjNJBnLIybm3nf2LEomRvRtnaVpK6whNz1d0OJ4/0NQZzSZqEd&#10;WhFxhzDYOKcAQNUG1/0oNrjIJQgvtOEicJqixUKo5Ftlpw6OJZRjuVsevTOypK8lXmJmHO79N2K/&#10;r9SPznq2AQSiTvWg1+55uHp7VDg4eGSOHBMSuMtfU65vWdgKdTC61gBap8BAw3IUJHiPigu5Heg/&#10;Cmum3+iaqFypuROl4cYaML8HMLd28jgpFKBONdfqXqNXnfoE47T+gQ2Jw4CYm8nxS8EbMrqTZTy6&#10;te9K/W4tRpNcia+MzbmJ8aVf/upvnZ/yj344PhcU+PCDj989f/H8H3/0vQ9+8/knL79EG2nUrfHW&#10;nnl6AdCey9R+zZ391hps+h8Bsmv5EqpQcZtSjFZsRxmUVXvwIstrzap+nMX4MSstl/G17/uZU1Tt&#10;odgepJYTJGVcTCsX96zn5ZaIX+BEY8aWeX3PW0zoeJj51zntQ2Ou9d68jLuUQLH7dOjC6Es5Ecrv&#10;UZ6Pc3tMuR8uAHTGavNWHgXKg2MJ27Kul0U9JeytNTuXVLK9ZTWjdLs5m8yFuCzEhS9ePLeuq3Zh&#10;38EDLAY51CROexv58Jz7t55S7uGv9q1p65ulunPbh2as+ZXMbDWiDE8D5RU984wV/9Y6zvNLDrux&#10;Jy155xRWMHJyoE/ruzWNIVlXqQx6D0D4p0GegffgtwFiN9A2fN/+EXnuJaSMp6ZQPbCvb3gLHNp/&#10;Cl9rTEp8mVIk1eiUcq/9tDEpbt2yHsqASsYVKtNwtS+Mw3i49EeOLm+faLD3nN81Iega04EvaGg3&#10;8tpf/8d3rz5LRqi2fOE241mvQsriY11nK9j3rfdRwv7G+U9b6u++X9Fgf3TODx+v2vG6Hz/89cP7&#10;f7Mp8GrKpOS5T0Ft3jZ1m555EFaRJ0XWmPyvv0Cx/Xnxssi3v6ZXP15Z1Emv5mFrwFGM+8fPP+R4&#10;d41fVrp2J4bu4XiTFEiyeTgeKPALQYHvffjdv/fRhx/99Stg7/wMkCBITACxAbTJC6PGNUEi4Won&#10;zu7ahp57G2nC1kYgSiDPqvoKCN8TkNZjw2eNJ4gkXGTdSKvdJppAllWmpGe3tAAHwECJezbch8pU&#10;W43ou+J3ge1cpkHpYUmfifPdAc/pMrMoMGsMt2wYnws6IcaGfs2aGIPMWiO0fDzPVs4FUX8oDO65&#10;Y5YALu3nXD3sg9yDKRfKSH15+jHX/pfuCxBBGncBQm2eE+qG2zrhJy1/GcHhDQ91rb7laj+jYU3I&#10;KB7zDp0CJjMgPgHvTlt3LC/F9CbABmzvtLM441GCLGWCe3Vt5bcqQ+QDhmLWGr3N7T33S8131BuK&#10;CBb8P/nkbPJCBuUnagkHenmdyo6c4oEMLX4pS3n3yY174x5lZ08AZAwhyxHTtLENgAQGVAX80Y5A&#10;lBCX1BvAirYrXgrpQXhPE+KAQW3q1rsZ9201ue/R83b30vPyBgDiArhocgfkojQ52vnRwz83rkk+&#10;bwNz//6hr9OHciBgWUf1eAD1dEHNrx0Xsy2rl9kzuUW329qLnjc6fXn/6eSW++0OYO39VgerJb+W&#10;j+AQmGX2ntyoAT73fcqm5MKle6YwmhXfDpxvSZjE1EEzI2puCpfIAiP0ImF/y318y0OjMneBknvz&#10;mARL/itezPUUMQnFzYtlVkLzZ2dOBz1uucTeAt1TAOBKAsQp742L5jrrWBSioaKMsk6qFsDN9Urt&#10;46l+3FtrKWweVdFAjPcB6/ZhMfF8Uq/Nq9shNGi/ESvp1YxCJAk1gTzl0KqkXlnNCdCB8lJGza29&#10;AMyiYscAxOO3lDPU6NXimDKCpS4hHY2GqFB/EsT9jDXOqn4vvGO3k8TRvaoEsHHOVoLCq7Nrbu7A&#10;u1rWeZD42FyRy8ILS5owIxRDvPrh6uj84OTwd975wtutoIfj50iBDz749smH3/3ob//xN775/zp/&#10;/vJ/txEyUxmucl2UWySsKBWHuSajsPmJZY1qB0fHQKfxtUwonszxxtqYp6QKHKXXWQJi4bgyhZe0&#10;8iBLchZZPGHEiuOBU4q0W3Ozutj7CWeu9VxzcE5p2TqNX8xS2gGt+erER6aUTVlSF+bx1vU1JI+Y&#10;lLwBQct1z2Z8NmpuO2ejPOI9RVaVE6pffl7pTm74K+tqfXRsXprXFA2VDb0BmHP/DvjbCoZ31kL8&#10;+eTT70xmL08nB/alvHja/XJRmoovnz7hZfP2lyfbp5LCncibIlfKrNKIiHFnL63Swp2yia8X1LUq&#10;CfzsPYfyQ/Kp9qYNBeBtoVn6uMLjavs1DUJeT3kr7fCp9q14U/k/Kp25KP6/vBa1xboNnA+lMppE&#10;52WKAV+VaA+7wiOUbZRT4ohi+lKbire9tTct7AMpsAuHctmIxW/fKSdKLLKxXFJMr+3Ba95msfGh&#10;kG+8Gr42IK0YD/Gc8a7nBsjH4aSAtHYMoBJ62SMYf52gX5993vl9ZvzOnn9HGByaa98Mv6lWfHNv&#10;SsmcsnVfy7o9Za8kaP6NZthQCp1qT3JSd/zRY8yvftWWH/364ZMHCoy51LTux/xtyqY4alGN/Ebm&#10;7X4xfJ9WzePXU3u8GJuo78e53z/v9asfBO6t+WfPPhV6czVqoT8+fLw9WC3lpz1bnTx59KDUfk20&#10;f82/tqiH44ECn38KcBl++7//p//t/+Xy+mJ2UfzgBUEL87lPwrfrbmzaCRf3A5wTxIuPGwp01mN/&#10;76cBiTZ0jMoluaQXy1q9SFsmgcD1g7ENk4B7gwl8IRNMbjGjKWEhQNSzdp5T3HFW6eH6PKzM7p2Q&#10;Quq645M33SM25/eZZ9qbE+QC/SW9yY12AlRV3qqkdllCK5CT6FZZqoSQNWEsQaZri+3dcs+8AaCu&#10;JMYLbFZ2LMvtKFMDXB9moWAtzOZBHJkcaFfuxMX8eoISOoScXBH9HJJq012UWG8IRDwBYuhLQuUQ&#10;BXyYEJr735Rw1b97QuOC+/ySG3rl55IW7tBmeCaQRgJBYCdFh2cRNkv685K3wbOLLPOzyWPjVXbh&#10;FBQb4LDM4feZErKa6mOVxTaBTPTast6sAaf7JCrCuDsOgZasM9qZa2fPhv4mC/HWWcOiVUORy/qN&#10;e7oD4RjoQ/ghMDZaxjO3+dwps0YH9NrERlx8d3HtKElXNuYxGs0O4I4AladA4n2W9n1MuHtJDDgn&#10;UM8J9rmlLpiUVkDxVW6f+ln+ghvPqfyc1AOD9mtKmWlKHJbzEy7jTx4r6fc2IRnwuAvMmlvDQm+u&#10;Bs7n7olSyC3bcoImGjcP24zTiJQYa56Gghv9GDMgs9jtOQ+H5uktQb4ayQZOP/LKYL1C/6oCpPi4&#10;Ebe7JXRfSnhYzCsXjRHLNpIrIugWMEZmw2ReBgyuXg639rsNK5140CcS0FTmJdfSpXJn1S/P02B3&#10;Cyh73p21Z9AGiphtAsbGnFtL4RHVac8dfmo+lcRvkxUc3bKK38tE6zYEfNmcueaP8I9XeRUCOs2/&#10;1tMu7xBz2Wz107wFcEoQNsYMmDGxGnOPE1ZPyfXC+K+53VeNIeVHC8B8SJmW4BEdHp986fZv/LVf&#10;/i0PeTh+jhTAU2effPLx//Xy8vwfvHxx9bXCkGJY13nMtFbknLiR4+HlGb5Y4kj87hFr7mGl+fDC&#10;8pTsIPZyQ+SBkn52mQBqTc4DpJb/2lo4pJQ6sJeUOLFEiJ3bDEtVWU6ElADxrapWBLJG5nA8onOy&#10;lJs9/rZe4yexlJRz2dXxY/OwdRlQNJvHXePSAVW/Tb3mMd6kT3fiza8lJL1kNb/Cu+Z49eytyo2V&#10;O8E8Z8G+w0OLm0+ZWvm0Ff62xl9mp88kQ6Tgkyxyzv10uNIPV3gqTetnKpnU9PHjydY6nT6yTssG&#10;jVaYgP7ok/blPN7v+ObpxTM5Tp6NfenW8y6mZ4N2IxkePlppt1vrplj/SR4yeFH0GB4t+jxyqOhj&#10;YDQ6vw7jao2+Brmt2RSG8eG5a1LGZhE/VMFiYTwKlyk2v/KRj3j0XGvHfK3feGwJSRFo7Pntnzdo&#10;fGJ8Kvd4REG4pFCMK6RY3busmzv6piV+vn+MtsQ+fRQNGkJkGGPWWa/PHgpBbWmcv3/gxvbyb3/z&#10;DycvXnw6OdKXuX15JSwoZc/64G08UpjPoxPtoWxs7+TtNNefgNTYX7vZ4N/fv+t4FTHRZGx8nz1S&#10;49oD6tMAUvsv2hVQ9dUNXNhce/32h2778PZ/gxR4PdzW0chHo4ut4+Z2csJPnA7NkVfzeS8L/Rja&#10;NA87xrmvpqTXx0LijuS82Q2v0c3i6GC1pZzHKR+ON0WBdouH44ECn3sKfO/DD/7+t7/9wd+8OOPC&#10;yJ0xQDL2UUJNAC+ZfyS4oa3PTfc6AOYcotYQhNqXl8Dy9Qr/sLmV/CYLd3aNBL01wY+z4LBCKxRN&#10;8AAYfJn77g0gvQpUEZDmQOeGJTuOl3CYG+2WULGw6U4kI9oRGhaSVd0TiK7FBmbB3InHy3I+ZYmY&#10;s4YEDHNP3la3S/sqG5bgN+KKWcpLHFTM8QIIz8pQ3G4WikzPlwRRzWDFFuBbG/VgZCfHhetBWcCz&#10;IMdNc4+ulM+OVScgUwz+hqllztJx4y/7yfg3LJyEz/hw8dvzKQswgWfGHTSBiaQ1GHyum2vKg6Nc&#10;7ik3KlemcpyLJIKjkMj1/BYdhxupa7ZKaH368nbykuXl5C3xjUM4JQCS1ooQv2Vh2bougTjAlYCm&#10;tQOIrZlDjraEM8iLGDn6miUia0mWCvFO5BYDhCYLc6D4eI+kGEDHhGv0rFwRU/tQqCwA4iywKWny&#10;LtjV3zE/2nW81u76Og3EJgO9kuO2hKiO/gYQ7wOE3Vf7qxswsu6jVe6NS+3NIm2kZVDm9gUYVB2g&#10;EkVHbloN5TtW5fsT/R+WIO633K0PU/4Awjdcc4uJ3epDgu/MfM0K13zNXXNkdUenZk0CdQqDDcFc&#10;twithUmYX8YgQJ32JXon/Dc+K9akFCiFSJQQMYvbqIWOLheE+RcffziSse125helQiEEd4DtTjsr&#10;30Se5EFSlmzx7eZ1XgzJ9qvcg9VLPioDtNfz5Re0zfqxNgqZKBbf6BoTmdQlnRsZodF/nVDgs6xr&#10;zasUMwz5+i/Zl/4Pbw4DOs0DYMwb8xmZt2g9aiQbg8C0TmijsTFPcpPNOyGPEjMLQAGm0tiYA4jH&#10;cp5XhSRasmHfn1v/Et1ZhoOWiMZQj+4UFWV9/+ovP/5dyhBmwofj50WB3/+93/uN/9+//N1/9Cff&#10;/OZ/UOLOSnIFtHbW0uDN1su1igVnlLUl3myuHEsC+JhV+IqHzQ3vD4OLj1krltH2SG4SoTJDHgXK&#10;i0tfm3uHFDUjU7u5k7fMAJbWUqB7rxTag/OUhVnfmdTdF0+0/uIOlW8s/0n8s/2heOh4ygp/iadn&#10;IS18Zc9K4tetCXtCnYi/WyNVS9hSPF8I3boUEtQqX7NsV2KsMoztFxvg9Mb6zmqe4s6qmRx4veiH&#10;R9X8xccqOZxOFnJB5EFzp02LGTd2yoeJkJXd0RcnO4t2Bpyv5IXIZf7e2olx1voAXjxne0/ZIYzs&#10;+SfuZx0v1T23Sq1f+lAWs0p6lstjjSnc2B+vAdRrmeUxNmOAh+pzwHvG62yqvTEbFABMU2LGztBA&#10;/1GkT8fzA6vthdSgaI46eOeed+CXBuyekrmyqlbxuC4399uUsC4rSenYf/HC2MXKXrymrBzec85u&#10;nxx/+vWTkEqPdwRoRlx4zxzMoVF9dX37A3byw0cu+c++++nk4+99MDnCa8rHcRB4kSF/4WdGFljz&#10;XlikJNX3Jc+OQxUtVjwiKuW35I025ykwpawfz3r9gPYrj25nH3O2dhj38VnKW3Qa9K7tvsp7KGU9&#10;Vjrm1b7Trzr2+p4Pf/83R4Gh/GuCNDEa7l4O3uRFCqXmRRpsS+2zw6n7c33++viBl68/2v/tvtZD&#10;88rxWjE0xT+Phby9wCOevvveVu6ct+SqeHXW/tyH3/96FHgA6P969Hu4+mdAAYDo3f/mt/7Jf/7y&#10;+SWtPqAtQVUWjFubUe7RUwJDwAO0IrwRbQjuJatKmKoGbIJd1toN6+8uF10bdll2iznN+jiz+efC&#10;mMWhsOA22FlCYBYNdSSn3INXrCVLgDMIWY3JO2C7nXDEvQYygN9cckvUc1PYKu1/NZ3bOWc27TZ7&#10;j+gtKcdzA8BWX5lcy449r3xWYlDu8NocOI/hbrWlzOWjtjjX5TLhrlcn+q99lAMaMRIFJe4E/OOO&#10;vtFfJafQI0A7EVd5BXTcBpaKme5awmhumIG5OwLeAJ5p9uuLm0gGD9i7mXvtAuLchivtNgd8D1hI&#10;A9QXMvfesPZUR3sj8Vk0KSY7YbiSWxc0BR8jxY6AMtzi9SO1yFZf5dLj/g5o1weAf42WdwiUkHHH&#10;W2DBjXlDcJwDziPu0Oues0LTl1lqdMvTeAkAse610pcULtDa5JblJCF5uyToGtsUK6PMHiG4Ou3V&#10;OmbTGYA+5Y7tq12HkI3k7js1f3IXL0HaPWLkBj/CDmqb+RU6SJDLWjYTb8iGPWR2lwC2KYW2kxPz&#10;KyVGMWC5dy54QxyL0b4G4KvDPSXAZQwmyQHP5pjW50qb/Jjw20xbGK97yqYRq15pP3OiePYRg1kz&#10;suyN5qChPhUKsStjvrE4bB4D6SMDMgXQHBhd0XYvWJcOCYJTY52FKeXPqWSDL1nKNsZjWLqMXYlm&#10;Gu+SyB1SDmQVz9IlIlZZJQok7vknx2+Pe/bdnLB5fx/g1S9AYsP75Jrw3rwwpcwZcjp6pMA4XD7N&#10;mI9Wg5T6JPTAwrhN4UCoL5u+1YoG+oWOTcThgksJMvA2su09OQB4sQAAIABJREFUR5rpaBYRjM2O&#10;Iu1ujJURsd7uKNoW4ldn5RwY4M545t0BzN08P1eyUJ94lUxNxvI/7Mzfa8Bkqv+/9Mtf+6dHhwdl&#10;MHw4fsYU+OP3v/X08HD9v//On/zJ//OD73zn37nBA7YNvCMrbOssT6Jz+0EZzlPEjlAlIUfV6d4B&#10;hTd47oV5AbvZH/BxU6QSW1vzYB2P5V1SeUhhDBSO7mndmZ7mHGWS8wsVyv29OVGd9Jj3tGQnKb98&#10;FwCtSdPmWe/dszkZ9w1QNR9nzu2cQL4P9/dovprXA5BSZFUO7cb8LOPy9XNANyVvigMeACtrJW+X&#10;4sBveK7s8ILCUcrdkBg893qptnvJ4Bann0x2z1nQWdijT1UjFvOn5nXA/ImCFY95LT0CtiUZZc2d&#10;4gN5CrXWlgnf+NYBQftqphKD2NJzYP+WouDJ0y+xtMu9ot3XKf8qFen729nJ5LG2XZ8q+aZtWbrv&#10;5WRJUdaybd1W3zze3U9LtHwSAwCj8oi9H8913qBIXDgFQTwrq3ylFKnTqtYhDGokidGGAHqx7CMR&#10;pfvdGeeZahy58RbCYyvBHxEA75qN7HKu/QxVN7o9pc+co1c/7ogXlyC1Yw9+vBgTpA/aK/rm9aG9&#10;KQuFeV09Z0FH17uzM/lfjCelSZViaC/xP+XsXLeVSX9Oi7CmlD08fiLU663J43e+qG77F0e+jqzt&#10;3X/EtRvn2jLyjjAiNAZ9Gb3aw1OA3rf/1ZQmL/kjTwJTb7wf5bj67g0cgw7dJzo8HJ8fCjSVtaY1&#10;09AMi7n5mEyUx0dHYL3xS/G4nyzj4z/9qwX648bWxx0D8Pu+eZnBKVnsEeXTU3krzs39ly/PFzyF&#10;tteXV4sHK/qeZm/iN+nn4XigwOeXAi9evpiJPf/NZ3/88dfk29qDFZvSqMNNJbjXIgNCNtxRfouw&#10;kP0hxWH2MrZCG1txqAQjwnmCXG7tbdq5FQ7rhe7nBj22P0xobEFj0yWMAVJrm+aB82N3G0JMWvCA&#10;dYLXKlDsgiBFW2claTZidJdqwS6U9dodOsfmWWbhmxQJw7JLYCR0LVkxZve5AcdcUzJ0bhuyB/X8&#10;LAl+doSVWxaFEe8IZE0JI4GX2pmFfYYR5xY+/vp0wDt9nakLvge8hLHOuciiS5gV337gWQHRYcnw&#10;3VAOjDsScAC4ewqHFB9ZyYv1f52sayXhUprYK+U7Xp6+BO7E9LJY5a6cRbu+jBh7oOoUOL4gsCVg&#10;rIHUtUFJEbBiHb9TP21B8NLCISBOuXFvZ8p6seDkHho1eU8HuSkNlDFj1T2ZnwDaED9JJ6Aavh1J&#10;lQwch36/gFj3TlvskiHMB/KL/+tGI9N8Fmku0wk4WaSzloiq9BBtQ5PUOrnBJ/SnhGiTSxEysrZr&#10;T8JYbrS1sDjpMdvQB6oeNBxWn2jhp3bnDh8YnrJE37PaLQODPQUtenaeBEdA+pyr952+SzFOyNJY&#10;9x7z7FZHKAFS9mSYM2SD1jwlh8BXuEXCYSAkpRWpFijRtuZnmpbWiDk2N9dyP18T1FNmNduX/t6x&#10;aieM78uyScqkvetHjygN0Ihiap8DwHxZuzbAgDbXbz2zbnw2XM8fU25NCdTmC3rdEEpL0lUs/oWE&#10;dUtrbP24WPcs8Sl3TqxByiOKklvzYqt/lawy6kC9PgE7YwUW3oDujcg8mkQfU+/W9zuCqaHSA2tN&#10;F1uSM54pd3l8eN38S4hdpxXYSQyYKyw+IOBBfzwL4MriVzmpXKHzzNgZq7uS/HGNv+U+8JVf+qWH&#10;+ueo9rM+xDB+/V9945v/8A/+8KP/6OzZ8/eGn5RBLmKEOmooDbfm16Vav2X1X7TG8M4lMLY0r1LA&#10;bSg1bwdPNZcwyaoSBNryYFkZ+/jkMBxzoy5TuxtYoyZOyCZFLQXNsBZTeMVj+121BDPP/DH3rJu4&#10;xizrMFB6LxdHQD2PlQTheMViPL/1uufj8YvijONNKVsDsBueSlPAq2zz17K0X5UEwRpZyjp/QGlX&#10;6McNL6NCVErQNmK6PfeQ8viQ4mu248oODC5Pz5RyFJ4CPA+AXKdXb9l7ytD+zuSKgnSjasUtfrBm&#10;vZ2b962tbS79aLGilYuvXUxeqC4CgL98xpL/3Fr9Ag8Zyjc8YVNCUpb5q6szHguUbofCiLR3Z80d&#10;HLzjfkf2BAqJ+oYGJXQLLMZXCzmaZfnN3I1KuLO/aG0R5wk09qDWurVNlWc/Nc6FmFGoXl1Lsmnw&#10;826Kf6RwTSVKTYnunkdp3h0D1AcpEnkK3Rf7bh7EAz47eunxnT2e3Zsfe7RHORmfaH+PlJ1aMsqO&#10;7jlCFX7g8qpJdGJzo3Fq79pKVlj41v2ct9Gxv8dokmK4hJWVr+Sp8+zlB5ODTx5NvqQs5sXV6eTo&#10;ycvJO1+mEDl4SxsyDpw7Ty4bisQFWu69AfcKjxLXjHCAmKK27LPG7zeFYfn34dAl4LG1epxUB/7U&#10;8frz7/8d+Xxe9+31x65pP3s4PmcUME+bqo3vGB3rtA/aP5unA7Q33Z0zSvq9bv4PjOv4aLzfj+9Q&#10;xPzgWPt4PKNndSNrIjbZcSgp8ok8FvPnn0zOt+dxOLlcywL0cLwpCuy5zpu628N9HijwhilAOHj3&#10;D/7XP/wvP/7oxeryJZc2myHFfAZDAoqtMKAFqcF0BAjCmY0twTsRKkfqqfjXsovfBVjsWMu0+VhI&#10;AhxZx/cEvASHGJvX+xJPuc+Jux2fcVnuYYSHrHNTVnWPxahch18Vixxc23iTC271yKtXO1yeqfNH&#10;PXT3qaxasdnlOA+ODFfjGCNhY1iztWcJ6O1juzFBAk11wGObdxBIyoVZwhJwTVZhQSGs1GzCTAJX&#10;lvJrm3XZf3cEmUUWCPe8I9xuUkrcig/2rGIZTyRD2hFiNiwUAfOb+gfUrdwwl/0SklU3PW+l64Rj&#10;qPCY+3LJ4iqXpeClJH0vJi+fSRRWuIHxCIDVnR06EIXRRvtsGNnxKz13SMApk7pLR06AJO4R00mo&#10;WeZ6j0ag7zAEIF6E5dkA3AGXK21Yq789pyjZzVjNCDcBsaW+LrSt549NCQ2iSdnps7jmIVGitFGG&#10;R9sa8u4dTUtMVHw4c7YbAWfR19iO5FHGtDwBQxtdrwiRTZGo1T2Dt507BDhUTXC/69kJo+PeEYSA&#10;as7MKwNWYjNjMuNKOyxH5ug0K5C+l1n+gKvoolJpLGTkT0mueg4aAgAD9rPczYD26oVDvGP+zYH7&#10;6VZysxQ92jcjOG+KH2cZnslR4AaubVG415OTyeItlkXWnXIX7GpnIR6Etyvx1pfPvmfEWMtYdFbH&#10;KgCUZC3LHfCQggaF4FwAH3Bn8pkcvvMF9ZZTfDW62lNuhLIPKId2JbHVlRJlBonCjCAv+/JSrfID&#10;luoDieQqK5hFdIP2uy23ezRIEVGFgTwVhsumvg+PDp8XT97YGuUxtzcE8a3zWmeGcCiO+pvXzKhN&#10;XVstxFFnOgUIq/78wFqibLKIIstYt821BP9NCfWM3cJY3XKJfvn8YvKFr37tw3e/9M4/c6uH42dE&#10;gT/4/X91Qpn1t77xh//qH3744ff+1iXvnAWNVIrWwKOkDoZvIWHYc8nKWCcB2gNzqbwHq8ALhWg8&#10;fQMgpQgdyR6t42qjF8vcT3XNh8LMhFnZDwrVyfNmgElzyJPM5vgfON18klhzYMbWl88DYNkxcTan&#10;+okR51Md728fGPwa3zJH4xPxh2EJ7WrPzM29eTtT0jDvF5HmI9b8msfVBh+aCxNZcsOflTSRQqFk&#10;j/f4ay5Ju2qYe/rcmjzIhRpgnlx8OpmqRXx/WlK39hRntO7jN2qbL5++OznHdy4puDbRUPuL0W4/&#10;y918KXP9ASXW9gYQpGy9uTwb667EboePviwuX2UJytq77Sk3dnSXGb4QplkhLYd4gXVTbpZyUxzt&#10;eKMsr1nTKO8w5zyPYtLtwln8p6+UHVHPQhz8aWRut+5nNvD5hJdLjHn/FT5n77Z+U7Te8TAogadB&#10;odzL242HG5+boSQZe7wxNF6FJ2VFroxl9GqPo6kY/GUICN7tD/f6Mw6j5JrkAc0cvzrZmxiN/x4+&#10;+jaScZmgJc1b4OOL2bH9jUIhZaF5SGuq8fF8s8ocmkpEmMJ0opzdVExe3k5bCudzyfwubp5N1mrW&#10;H/BueHr8Li8OuVu+/Y3Jp58oY2UfbV9KuZmS92hJyamGZeUul5QrvtH39j6KIYrNoSIwJmblaPa+&#10;/F8NNyb1ISZYf/wYqbEXjs56P/o+Otn3jjbUVy/3H7yh3zXnr+K+b6h5n+vbfEa7V+PVHI1RdvQ6&#10;PhZ/ciTzjISE4/M+8NP6fP15J3XsT//RIWm+dK/+v7pnnkjjsD4PyATX22/jjdvt5fnFY7J0k5yq&#10;/eF4ExSImA/HAwU+txR4/uL53/n2t77z6xsW5HsAJ8tDptNgESwJfAIaWUUwnGsAvbjc3MN311nt&#10;nAdI36XNt20lRJF+hhiW+/A2gcpmNeKzExxKZuWclM7tYXfA0OGIKWRVI6wlcww5B7US1YqNyw16&#10;uDhiWluNSHRg9hhWvSmQf5911GdLwszc/eKA8Jf3lAXMoGX+DYRUs/qQxT0oknWxmtd3ubfbaG+g&#10;tpG9lrvuAkAncth6gRjPnAFSa5agOQFgWQIsIP2ewLMAehNoN6wMGWFztT7iGv8YWCvD7anyO9eU&#10;BtXSzuIKC3ltk/dTNvi5tkm1NazYuSCXgG9YUIH0i8tTFizCmtjlCVf02zpEGCmOs7jDIUjfeDbL&#10;75HnHh7cTXiSElwoBRBwvZXASZ+KOV4RxDJXBcNKthawSnRVqpqA7vOEdP3NXbLx30ky5iTjit7i&#10;IadcOg+yXmlvw7t9DazdJ++C1Zbwxz08izvqk9Ny1yT8oX97z1CwdE3/gObcJDesvn2XkN2AaZ73&#10;BKFhtjbvwt/aMzU2KX06spynyMhaNOSihHs3Yecgo+krX9s7AtQo3+P8xj3hbcX1vTJPJq9P6wCh&#10;zpwdB2F8Jz318ohKoPlIOG2PLOFZ8bA9OUvYlIvuzHX3XEymFDPUPLCD9rqPKcRqBuBX27j5tSfm&#10;uNbqkXCQYEyBcsKydvToLXThEqvdJYXa3BH+xZf27OtL7u7m3zVhW3Vp54hHN5blAyjWNxolcFYt&#10;gIcuSxGrJuH+QGnA4yfqUKuh3IK9AkQ26DTCQRpZi639Pst2pZea09E6K9BODECuzVrgeZJucRke&#10;IgmF1W2gngIjpVgkL/QjZVONHWNn/h9aVztr7lZc8mVl7ayPrIFmg2fiC2XbhwB2JW1w3Y34mQvK&#10;jS//tS/88Xq9/tZ+EB5+/ywowA36P/vOB9/9zz/54Dt/fUvJM8rkUcYGaPNYuWUtPzNemxXQBbSe&#10;SJj4iLX0EMCMt5fIs8Rpmwsx0fFLCqUW/NIaDrhN8c1qeQfG15RFh8fmZq99X9WIu5RB5nMeOFUa&#10;GOBax6tP3qIZZb28DJQmqO65kjkfHMKrNuaTL4c3kAd6tLWb1bh53f5kfg7VnpM3KeOAx+LmN+Zl&#10;vPcAby4mfLa0h0nauOGRYoNy49xKKMmA00P8Zin/yZzX0vwUOL96Prm7eGHbwp/x5es8n6qusX57&#10;Mj15b3Il9vyCEF2M6KU18javmA2ge5Jgbams8ZHbF89UZPhUrXWlEn0Wy5tbs4fqoQfka8vtBngv&#10;TX5KacD8BHBfOielx0ZZt/u8TlLQoefOZ/W5BKrVLceA8S0ME30KQbO6vQb6gYTBwVqsCDDHT9qb&#10;U177yrjxXMvN3/5efpayux/Kj7K1aayM5UgeRxE+LL7ol7v+yMdhP9jEm9x3zyGbvTEYNx2H1z/1&#10;QIgucV7sHcf3HIPsnkPh0N/mSl/iT5cvziSWLJ+GduJ/g8lS/rR3lVp+bs9BHT3jsWBvXreP+aRq&#10;HXO5ZO5KBGj6nKmcUQLYp/F3yunLF6cS8n+LHGAPcEKKzfXjk8kxq+ViXgw7pSmPuva5wePt6ytK&#10;7OWcl50xWD/iHWS+argf7dfmvcJIE2vmYJx7GtpdnBXYbzz8uOegGLrtP8V5hwbFhW/ieEO3eRNN&#10;+bzfo/U0yOXXkDl70zD591qBNLw+fDy+aqrimb1p/Pfj3JeNqBFufXbPhIExEXz82dEdXh1OzzNj&#10;Pyd85po262Fl93aNn1zhZVMy7vb6eiEvxqX7NuEejjdEARzk4XigwOeTAqenF+/+zm//i//i/EVu&#10;bm1qNvFAYBgNjgEJMSDCtg06oJWVIpfuYU2zkU9t7O2hLrZhBeCA+QB+mbcBqraeLSGiZDqvS+rE&#10;XqrVXFmcrJQkEM9NYHP+2JBt/P3tec5Ncw8GaIDYMyil5HTFMFZa65or22JCkDkW36e8GZEM8CF0&#10;Oqe6rgkaoxY51zwZMG3kcCsQmzv5tvh3oKuYxLl4v1UbPgEzjXmlubI0llxrRYjNbT0hNfACQemw&#10;NjsnWWHEAAJ6MwLtGkirNNwKaB9u7J6bYoPsoM/arU+zCJDCYMhLKT8IX4TEYy6XAfsdt8MblpSL&#10;l9z0Snjn8ussPQnI4o/Lon92PZ18jxV1K4HIEevlCZBU4rHrlCJouQDYc2EMUlXqrfCD4RqpT5WZ&#10;OyT0HFCMLFmIl4g8Lb7RdWU5vgKysqDONqxI6HOY0OiuY18wMUp6lBAaYBtugoSmo5MnyhURZIsT&#10;NQcQzfd7q+zYo7ye6vBKorW2o2raB6b3E00H0SOrVm3bEgADo0t0yoWzxHspeHKLnwaSjUPfzwnX&#10;C+OYF4MJqP8pY4xJ5PVQvTaunqW9xYAWf91Rebg8FUpcGM3qXXJubu+9LhY+zOBSc9IiSFlNMUU6&#10;1A6CvL9DoB3PcU6W+ydP0by8AYmX3QNt/B3AB6j2BXD+DlmSh4K5ewdwF7t+z+V1VwKoLDMvPF1f&#10;b9D1ltBexvzm8V21pVk0c1VdFLZA+DwqgWEWOsqX1fopz4cT16FtcenCGsbyyYpHYMi75T5QhNxZ&#10;O8c4AmBVRABvKAHMOet6G+2dO2/skdQ79HCNfk7Rf+O7HYVQ9x7jBiCUSCslxR3QMFVJYJSBAhRO&#10;rKPAw41+3aFhngvkC8m5eDCYy7/217/+Ty4vfTCI6/fD8VdCgT/51rdnH370yW9QmvyjP/yDb/wf&#10;XwAklrV1TzlpblS/95bLzdULYRinrM3W7xr4OqHQWtP4lRzQtDH3S0oIYDbehcCUK8MkKVnZilVz&#10;wa14LWN7uRcO5OOopNpBSk1zYHhqBPBamDEDir8BVsyxUaIw/hK4JKj2rzUd788DKn6f580oLWYt&#10;+Ngasg7Nq8KH7vMSGTzSldZLtcvL59HazhJdlYspXnRSngSeQvHrlAy+HPo6bNEqLXEpzyfPX96f&#10;q3EO2ClxOKu++S3X9mAf3pAHz0R988kT8eYstDueLtfoc/7ievIS/6nW+YZbeiVA19p4aPFcn76Y&#10;PBO7fn5+NvbFw2LN8ai5fSHPnAuhBJWna43d8USJBz3ifl/lhzv9SZFhQY5238aLKMxa03sRHSfF&#10;e/Pw2qFhoDw37fhrvDlQObK663PX2NB8gzvhBSM7f/toexp+1ncWt+fIB9C4ulfvNfEV37CfRHyf&#10;VYrt8koiUeFcKaBPJMcbAMPdoqZR9RPIGL/9bU9wbT8dPh/K3N6//s7fvdu479tDut48aO4gP0WL&#10;0qvGO3LM5Pvgo07xLMmfps8A6ZvmiD205J9HvjtWMk/HJi+e6UMx6sauXWJKkz6S8KW5JpPcsMyf&#10;kn3yRgrQlxBx+el0ckoWWMwfKwv4FErCHynI27t2Qi1OnrytMsiXeDg8nhzPnk5OZsIP5AvJHb55&#10;qnP2MnwSrerzfZ5FyJL3YPtC/W9vHC/QvzWRskrHfKTnzbPXtHLW9w/noMuPHD/h4x857+GDH08B&#10;9Buj0YRtPiYkOsZKej0Ofd7QtfaamxlMus73+2u9NmyJIl2yB+bjAm9+4LE/PFZ9N27QX/dNjmkt&#10;uLQjeeSwDdfcJ+Sak4sjMmluKw/HG6JAQsjD8UCBzx0FPvj2t2eXZ+d/5zvvf+fXdyyrxQEvgLlq&#10;JS9tFpuAkU2sLLzF0ebabZvGKPALG1r7elmoyxptd9W/YBzg195I4sg+nJWjWuhlPp2LTb4fwhOQ&#10;neXSNcQ5m16bcS6OcSUiBIbkjm1dg3dVcibmVXx4Wd1DT+1zuVZvvb8jJMiaQegBdm2QgczBawmH&#10;U6C9UmqPWDhLyBXwGZZY18VwN1m2CTdZ3nP1O/CrpF1leM9tbU7gqQ5tbPjO84uTqwTNDripy8NV&#10;s3Z64IrQlQV0CbxmRQzsHwHQldIaZeMw2dzwYvA77nfwONnLudyiS/C2TKGgzVdcIS/ViRaui/bc&#10;I4eQQnC6IzDj3Jee9ZG4yBdXnscy+2goInI15npKAt1wzX9HO/hDGashkhEItJeAEI09wsdcviX4&#10;mt8Yp4SChLdiRYHGW8mUNsqq5Ua6TkLjWVEG3zlhcJe76TCpuhdBYms856xl24SKaKSvS5ahrFkJ&#10;HFnO9jCdYKotw+3aJ/fi4bOk1SISjTmAGEa8mEJiTlOp/c/1KQ5sWwne6J9VeMvCtSaQwaqpj9BS&#10;H1weCPfWha4cgN98kLSwOOms6Ben3BxZ1K4A2RIdloBurt8lRJpKxFLCo1v9ad7VgOZYB0yCFh7Q&#10;gLCC7c6ENjRfETKgvqOUWXJbT1qshnx3mOdyinQb9LuWZIpkb/5xlyesXZuDleXbTc7I2ylhAB5z&#10;/G7+XMyqNmvvIXqvLaTC+ecrvxbAEQXGAetNZfgWNut93fZCEsSAB6XP3ROAHmokdMvTQEuBfvTW&#10;1zT1KQwagxJ/5X5eSO4AOUm+zQ9zYczR5pxrZgnJ+lmZvxG3CsjMtaPQkJQHKdWu9HHLPXoL9F8Z&#10;pyes6fNHuTy7uefkReOCySVwccqCdfzo4Prttx/93uPHAkcfjr9SCiiF9R8ql/hfffTh8387t/VK&#10;7JWcc/A+Yt6GsujFsxcUJ2qYm29HxyXb4mlE+VPSv5QpVSZwxbCSz/DKNSt0PDVrXwqZlRwg63EN&#10;Tx4u3cUoHwDsJebMBTpvndeKnQTPeFjAmLYtPBKescBa5fYEzyocqcoNhVrcUx7ca8OIKXda3k1W&#10;ofaY5QBr/N7yHwBWc8a+VKWGS/28Z12d458r1tUVkJZCbyeR5waPGziqxGuWNVgtM7i1LL58Jh55&#10;znNp9uKFtb53R8+DaatPOwq4u3eeTraP38Pz5JBgad3yOLiVE2LJq+mofcZzqCd5jsjQrh0XkkNW&#10;YvHmCl+ksJhiVFnNdY3btRwjXN7VUNKvsrOz4Ge5Rvcb/W7tKqyIzwbC44/tjTgeRWSlJ6NZnmsl&#10;Yw0dZD8P+KYNbr9q3ywZpuXqa3tnxE/B4n7lnGhtW8m+DKjjh567nb7EcLyLvxUuMO6Vktm8wQNr&#10;+8bevTFfNpRt+9hwt+0Ze62B5ze41rxrunP/q+rxp46a6fnt4bW5/eezA69oXnThXmG/VwRcKPF3&#10;Y4welXzQfnP0tlAgIQu39rudKiYvVF9Z2dcOT96aPHnvC8YEe6GU2VTB5d4Yum9Khi0laxVqRqlR&#10;e3Jx/ckVt0IarvCnOTno2F6wEh5xc8Rfj2yRmuqlEIICjV5+8sHk+K0Xk7e++OXJ5e2nvNxeim1/&#10;hyvyu57nHOO9pQCbmws7c2AAdQqufRUZdNCGQhxS/s6itc4Oa6v9cr/Sol/0GkQYdPDrB/72eed0&#10;dL/9q4fff0kKDPq1Yjr8bg01Rn7G9LXexkfmXMB7r3zvHP8bM/N47/mwv/yz8eh6R9+Pz1ojYxns&#10;7/vZec139xmne9AI6xjylFH27MfkKZYXjKqyhkfJXAWiv54A4xkPv/7yFIizPhwPFPjcUQCz+Mq3&#10;fv8P/8H27HpWfGjAqA1inQZ9xF+zZHINWwGVxHngC8hLsiB4Zd3I1azs5CO+DbBIQBr7cAC6e9G0&#10;d78RG8YFr7sUw4XnjBq7kAVASpgnkO2gmQFifZbbehvpAFA2r5KvJTyQBQEYIAW/yzoA5eSJKY6a&#10;wAdpVId6OT2B1BJtAAnS14or2qHY7UeSbdTWsgVjp67NzR3jBVIPANMDIPlY7PiKBaiSV5XcSnwJ&#10;3g7mjDoJPMNCqm1pUrtNgkUgszq/lXDJchLYHi5xNuhj99pUsgywGW6dBKUAa2CyDWDu3H5K6pPm&#10;fwvMiTPyQyACWhM+FyOuErhF1yxYF2fTyTPAWojo5Fifdgl1hOsA9xkhJoBcYqcbwHpKKHVrtNNv&#10;seW3Oy7HbTKEuqxnZeXOfSp6F55QO5XyGD1PiJ6y5i+gxGKhh1tpQlhzI8GQVJbnQ7GWWTraWOZi&#10;98au1sgT6O5loWt+RC4ii+8CgCzK2uBOPcCPuURQKbvwSEQGMBdO0Dwphr3PAr7Vm+dcO4TbBOxc&#10;1YfQQ6BqDt1RAOwomEr6R83iSXlGABMUAZd3hHYCpb3Np+5tXuW4uyyDu36UcXkTojZHG58EzCzK&#10;46g9FD18s2VwJrCZw7MxZkCqXqwecUd9+o7xF8OP7o193g7DJVWc5jUX9+bJtZjfMq7fu8dmq845&#10;3/iUVymIytg6tfkujYXJNCh1wnpz5NmnhMkpBVkrNMvbDNCHEJyfFRToJ+APYjZPrJOERCeOMQ2k&#10;cEggjALKeY4A0jdj/BsfYN6PWa0NBPnWfQIC5dHwfuh+LZWsrSmX0Lk2aDhAXmznfmu74XFxfm5k&#10;VFdYJ5hq44HSRivtuzZiULv2AW7u3ez/0te/8uIrv/Tl/8+euA+//yoo8Hu///u/QpD8B//zf/fP&#10;/v7Fi5vHZr55Yr0D53NMs5CJwmZOJSw7kyU8d/dHyo0dn7zKg2FOhGKXeHx5Qm4pxdT4YdlV9ueJ&#10;euZAejHkW4qmQ8rMGH8Z1TEDoMMUzlMGAGklVr4saBMPKNYdpxhtKVnnKFNpjjXfqvDh67aF2MRw&#10;pb/StlFq03or9rcQqZs1rynnpPA7SkAGbEsImvIhF+zNv0I5AAAgAElEQVQridZurPPKbC15m8zx&#10;hPKL3Fp3W0qi9qUUo8uUCNbyglJwjW/OWLmnFJ/3ErjdeR9PySq/tUdNTr44mcgxkfV8bq0fP1Vd&#10;gXv7/fMPx54xB+LfeiyEJcUk/n1mb7rE928p9PLWKiHoLB6CCDest5UpvUpxl3UV/xx5N/RxKXbl&#10;Gvi9pEhIidhyO7J/ZeXOA2nWWqKwG1UvGLmL6KrKipHohb6197QXa4e2LLTDBwjqGr/vAdhChmYp&#10;AJdct1MW4H+NWWB8bV8IOO7wDzVAnE+pEI9276VQpvYSwoLljG8Aujs03x8Nrp/GcgB17XGkGBjW&#10;xP1Jn/3O82Kc65OUxiO3gH1+79pbe/XJvDEAQ4l0gyZbIDz39eXiHJ+0rwsXevr0CYWyOQW4l5h1&#10;ad6tjdHTp18wflnEr+hUr+y3+m2v3ORCUR/xyKk5ULhYO9EtC/0Wf742Xnn1rcgS7XtV1FhSSDQu&#10;G0rlA38rezdZf2q+uE6ekGuhEE93X598iTu8zk4unn138oyyoPJ9W3vGLuW2MTziaTU3hiVanOOH&#10;GUPGWGTIQI54bZLAyO1iPMbg9+fVMVysjfU+LKzRjNj+R8pXgO71uWOwexMpH46fSgErB13RHgNq&#10;DD47epkQhteZnHuyJqfY5wf5m/Ou89H4fn9tg+JV92u8+tJHSUuv18IYS9eO9dHYde+eYS4OubP3&#10;flL635Mrj8imd/iFT295PGGEpubD8UYosJdi3sitHm7yQIE3RwGb1P/h/T9+/9dvbIQZRcu+PtzY&#10;7srWTbSSmbb6p2ODJtAlYI24VdbjVRt3ApkLq629IsyvEgQwo6yLG5tmwCPelFX4NqsdyWumfFsW&#10;xrTwaZGrpZqGP4tcRsq4XiAjkS5W5ReBLYDunEA+vjhioGN8/gWaZ5BcVnSRvpNDwsnCZrheZMkF&#10;04qFfCxG2qZ7w60xEDgYLmHoTr8PAehVSWEwwEM1cdvtUlaQFofgV/KZUWt6MNf9fhek2RKARkkN&#10;zywTd1bzUc4Ns00r7lObefcj2IrVf05wHEIJoWmGES+zUNFoCCpyH4oFDL9en9rQbwgUuSRWSzvX&#10;t86/trHLgEOQmBLe5qzoXCsJG1sC5dcfvz2ZHWdTchC4DrlZJoyP97WblV2PhjCwRsgrZI208f+s&#10;4ssAcuPtGRuxeAkrs4AWgaYEce1PXdBd7ggWKPRqnClBCDtZY+aed00AHrJZX7sii1B0GHkJmi9Z&#10;LVJUeF6W2qzoxVkvSIftUW1gCZtZeLMUJajfA5Qbc6tY7BvKgtxC28iy6BzWMPOhNuzLhhHmjO9w&#10;z/SMlDQlwaqjuYkHJJuQCZBgLsELaHW/Gsvw2z5rLM0JY7+IHnkLND7Jmm3cPivxQS7bKRDGew1f&#10;cl1frAhn2lO5pBIvFfaQZWrDZfIGYKj0z/XtS7Ql9Bbn23xwuxIK9txV5ZkOxTzSkt/oX4qgtXue&#10;sMzvKFq2XOxbV9AAPQlvkfIQmMNlwt+OhdOc1OeE5tYZcLEByK+si9wLsvzA3egIqpmrhT8sJZ1K&#10;OEa8pj1qpdDQ9yF7oLs+lnTRgLg32gN2d2WElyhPPBylB4DS+iA4FK8ueAIwKzjeSJoTIwzG/E2x&#10;VqxwCQt37vnFr33x2+ujg4+aVQ/Hm6XA+994/+RwffzvfvjR9/4fksL9bbETMC2lm3KIY15dA5zl&#10;7zCfroG9khQePa3cGACRZTyrONXSNn7NOwrONXZ4iTUQvzpSQuz4JG8k41zcs3W1MJ+GFdDbe1bG&#10;vJHynNlYJwvXjgzh1n/zrIRdZqd1hjNYZ2aedWPCtdSyFpu/W3P2AjCv9vcOLyrEyEx3Ch6wk1Fd&#10;jow5JVZJPFNO3gk5imeVqR1n0C6Zj/XlyDnduJCSypTl7TMUyvhBALas82uAfQnc3b/8eDI7ezm5&#10;lz19eu+9TSmOt+FZc3v4BcHlAPm7QF/5RR49BQ6FtPBkuThbTZ6KVy7PwvEJHo4GPBbQGN+/1F7W&#10;2RV39bnEZMV0F4ef10l9m1mnC+skHBpQW+G/8e2bmzO0dw85U6psknLMKUPZWphUivD41cCadlPb&#10;DVq05r1AyhSeMZfh3o4c7aVVVcCV9jwtHwQ8sFCBocTmGZDnWGC/OujFc9/veJoZPwPmaoNjjHY8&#10;a0fdefhgxjMhINn8qXGBiQH0e56+9E+DvPFBh7efHV7H34bXlnOxBd/bz90jr6zRWZfuL/Iivobv&#10;LsgTb6H1yVNKDMqlkmOugOC8ve6ckwJj8ciYU7xc4XNTyiNc1N7Kw8u8Gz/xI32cEiTiZxvJ4zQc&#10;ZcwDcwd85qVkP2t+WxMl+UwRen1IWcVDorJqa7y6MpdDziF7XPKgOCj/R3TCj08/fTH59rff9zKP&#10;vRQqYv0p0A8pD44Whb8lo7gPb6iU22vW+pnPZgZgJTFdoVJ7N+tBBPQ0/mmre9seRIYY30Rb86Vw&#10;rvajsaHocdOgE9pf9r96j8gJUT/16OIfHKyfesGfccKbvNef8Zg38lV0e0W0COf1/q3X/g9A3jj4&#10;F6ge4zCI7OF7Qu9b0aUt6D5+Te5X993P7f0zxiXuM6zxfZ8n5ziv28Uj4k97QWpqT70Ql7SQ2XZ7&#10;vT0hqz6A8z2138hvVH44Hijw+aLAy9PnT/+///yf/yfPgMFhEbWxZLHNnTVmEQ9asJKOOp82sDT2&#10;YxPEWRZAe27XcwLHyNpLQFvkRsil7DYQfcGaAUTa/cfmu3R+UeS3uZHZ9It9PWD1S4MvYfnkXrmU&#10;NskWStbLYQXA/Mqs2oYXQ7Q3O7j8sQCxlRIcE9kIHAEo1+56ZuCYkv8kYM4ieSCT+sEJ0OD9hiCZ&#10;a3tx9pWgSiuw4I45zZWNkiGNudu4Y9y45hBOAj6DicakgQub/Cuu7RT38Fknx2zbaA8IMcjkHMze&#10;+4VnlKCtOsCHANolwJtbdsx+EYiz0fYvgJ4l+OqSi13CNMvV1vWDIgnKerx3H1xNThHiE/co3/CM&#10;0F2yuS0B9V6IwoI16FCyttz/Nu6Vu/aaoGF4BkhOpTGuI6xlJZmqNb9OWKDJXyR0U1TcpqW1GaSY&#10;qLY1KWQITvdZcLV7xlUwC0RCUHGPUyWQEjxvCbrjXPTyONf7izAJk21rCXkLNN3nMEiYi04pefST&#10;kJ2lKhG8WNQymJasp/2v7P9jzhAE70rshz4pLdYA7hz4zsNjH0oxIPfADOxQxsG9XJsS5c443KFH&#10;7uQDbBjG1CHD4hfYDyQT4mp3NvSt5y8JcHl7pKpunBPoclWrysAcakmUG2WjjNOMkJ2HR1mtp3mS&#10;sLJ0f3CE+7oM7sqjXH4Kjw63chbBJFLgf8mVfX085WWhLNv6nWFZKUN21xRbvhFqsK1kG+vcQo31&#10;kdtBqEaeDItCHwigid25rZZ9vhrK12i0aRJmKa98knmf8JuSKU3A3l0WYSmyUnIQu1n0rK9AQABK&#10;X8u+DUFQeAE+BPTieq/04QLouHS/i7PKTbmvNj3Sh8fmz9Hisev2Ce467+7TT7nqpsTIVbe5rI2U&#10;AofA4C/9ytf+3zdXScYPx5ukwPXN9dEf/P4f/Wfvv//N//R773/31y8AkDF3Amfmx1Joxqn8BJfW&#10;TmsoADdjBT56AtCWf2PMo7xnUsSsgBxg1VQo0/oBvnIEnD7mGVFSyrWfchncmf+5pbd6ArXF7cTX&#10;2HnsGXulQICoUCGsnDJwLw7lYnxvPgRyygNxxyOoEJwbCs1rGdNvuXQeSDKXktJkHcrVK5nQcVut&#10;szayPpr/TrSs8Lr/P3t3+iL7th72vaq6q3rcvcczXl9ZEcEEY/zCBBGE0Su/CCaE4BcmhJBAYnCM&#10;CcaEkDgQ/CJ/WUyMh1iW7QRLlu507pn32VPvHqu6qjuf76p9bq4lOZatE0khXb17d3fV77d+az3r&#10;Wc88wNdo8UIkzIGe2LvoevQ6w1b1PSpMUTRRURyxkhlaPDVeKTwzYei3lPMp72mUoVDSaM+KUnWl&#10;hdrdk/cmRx9+NNl/7wl3dgYo3lhwqS1lxokHD9FEitucYld9kVvj3JTaUXtMfC7D74zBID6Rp7uW&#10;bjeU3M7paK0ZzevsFdWA9i4p9n2G046caSFANiGegr6gU8BtIHuKT1cXJl6YwTfDZLnnWeLu0Kvm&#10;mA43AO9cR4szv2QoGe3J8IA9yuM+WM2rn2F2S/BYmE/GtWBRIdNgV/RXHsFRUBTdX+LZV9qvVfOi&#10;1+gOYYQUb4Rk4M32P3/298+0lXH59iO3DmW+W/qKLDVWX2hT/Moj7SPqQXaYSxc7+kD61uODyVeq&#10;r789ldcv6uiKR7vc8weqXZdS1uutGgI7DD1rdKrIj+hahpH41JIRvMKwG4p9HTb2wfTUMouIeE/R&#10;t8MTtJYjYUOYWIPRCt8rsu7kUWl0IiAYemuVt1tkkXN0AfeWflql/aoGDq/9a0ZLK7jw7BsGm0N1&#10;GUoZOULLF6U6iECYM06z5ryTERjpXfP40Z+YPHryvnNSBXlraRPNu+ssYPCz2EcCUcZkjwXb1tbT&#10;g10Ay/hhzwJofHW78ePTLYT9+rNXyNSdvfr95/9+92cffXtJv/9+X79jqN/vbX/Y16UYjzD1sXbw&#10;7tzA42Sg3vrWA55t5F8CRNd0bZf5r/Pxs9c4pMmG/zIQxnPc8+2rv3M49D2e0/nsoT0so4xn7Hem&#10;GexKE9qmzF0f6gwRsbp/fQcQ2HKk72Cg+yHuIfBdQUDP77/800+/+nMV66rIThb8eO0co8NHCAKF&#10;iKeU+50HolDnDYUKlyGLJChk/XehwkDloSWclZ+8oXyv8iCgMWQUSplbEviHx5xS5bM7LXDy8PV+&#10;gskNQb6kxJTNqCO2TLDYUrEMv4Ne+ay8xIQravaWZyUM+H3kyZp/iv4oaIexHZ5ghBTHOcEyK/aa&#10;x+JaWOEio0D5xpjbaNVDCCr9uRz5RL9eGUALDW748nMTP43uonzn5kpY4ai2Jk9vgsbaRZx9TDnO&#10;owkm7iA/kY2EWqrereQvgQFjz+OAGO9QVotA2CUEVOzoeqP37dnbyTnmviK8Xlvv6DUds+UpIvaO&#10;mKa35vMGcy6Mew+z308RTdjFwBPOstLnzb8mNJSDvC0AZK3WMlopma9b7SlPwbUc9vbYnCtOVIuy&#10;a4XpMohseJFmBPQKxZXDnPesImV5vkbxoYQC681bu0PYWNrsOaPDKGSW4u0rNXZKcNyATzJCClqm&#10;mjzpecTv8oDxdBTeWpSsqYxojNCh9exS3jOUhBXNeRRsg4sp1jvwbISQMQjdyTGsBU5rZGpxD9zx&#10;/h6BuZDxUaxslbpJKMNIy9vMo7whPPkVPtSiTH/n8C88a+9mTBkUkyq4w3QeD+tYUYoNnSIeY+1p&#10;E4J2AtNoATgxD4pvK4/Btv8rhZSWhP96Hi9iwh5YpesDrav2jh4Lw+WZ4ykvL7LUhnqH36oUL/xi&#10;ciY0cm68W62BYMzwFs0o83mP0jmqn3CdMYen80K+7DLh0MFLyE5wXjNmzDqI9iq9qPZrU0BOeFsk&#10;wMOFBEyDg4uzSxC8Bdtr+7/iIV8y8GSTWjFuvKHEvBFmekFQyCh2TMjMEFanhI3+7bvCTe/qKaxK&#10;+9reLEV07AnpzXBXiHEJ+aKjtR88un3y3pN/enR0dK+gw6Dv4vWb/+dv7qKN//4nv/XTv/75jz/7&#10;z756/s1sLf9l3QGVqzzVoYDGxfh3Nzm1PxXUOqyWAe/jAQPmgxORR9EFimO5zxWIXOepRg/mu3Kt&#10;MzIyOu3JTz+ktO7LMUohv6E03TBiRSepcgw05TDbVriUAhQdLMd99I920TwEYBBMIe+yzs3wHvt7&#10;FEu7gNfuy6t7ePJwcvjYtVInTt+ocI52p+hlSEtQvRKhNejBnbPi/RTyoqWiv8gNHlMxQtFAwpw3&#10;HUTzGDUrnIVClmcbdK6q6fqb37x+LVKn+Kttg84iv4oUWqqlsHjy/cnsoyeTw/c/5JhfDGXsrtQU&#10;G1cOfOelqJHqqOzxuMYhlpcvJtevvxApg4Y9kAtN8ao2CcJlLgxc+NFSb/POYbVeCn+O9qwYmeMP&#10;KVkrZ2xKYb/zzIrnsWGi0faFYWTQrWgtAK4pjxaPJTG4uS/tPeN5hpCMoqVENVecsFG3tCl6kDEb&#10;WPqw6JbSZvJIlxO+Ld7p+dF3tHqNDta1pW4t0eih9An/rgXoqQJrJx96jjFTrDMGRG+HQTAlo4eE&#10;IL/z1XvNw/vDWBTxbgR7Oa4fWo+3wOjW3o9P0ZFy9XfQ61D7xYvPRU1civx4BL6ijRRvO2QMWSvK&#10;udSiNCNEskHINgXDdNy7SzSNDJLxOj4cfznTSm9N8d5lXHr4wTM1NPSmXx5N3rx+Pjm79H71FYTU&#10;P3n2PWdC5RA9qa+lo+3hOxWa3V1o6aaAbWH6tburRWkdcS4zyotiKrVq6fPBVw7wfGll7UlGopXC&#10;qhXwPJBacqDQ7fV7op6uXzmTTycPn37Psx+aNK4pyqNigqNGUHIYHpRRf4S2A1nG8NbX3sSz4svx&#10;4Gh7MPRwr4SWn3+ND7dvNKGUyW9/Doj33s9f/6/7fdz8cxf9G938c/f94f464DRw13ODgdfwgsPJ&#10;n6Hu9u0hcwwYjatc1/v997ML/eps/Uw+AMChvPd5lxmzYzH2BW4Ow1VnPRnMuR1e9OSHXq6dMzge&#10;MzodoCGXt5cJ37N1RPr+9Z1BgGh0/7qHwB8fCGxWq+N/+A9/7a9eXwh2rUc1BlwLnbwAg45Uf4KQ&#10;lGJVWHb5elMhWTuEnop03abEozLR/ZT0vUNeBNev5aBeFT8tBDHlge2YsMWTYdBbwtoui3uPKR86&#10;bzxxiwJAyIlZxogpVimbvQZ/jmkTPiJmowqt5w3lMm7jgtS9qF0HrNzyvKu15lKXZXJ08mwIerME&#10;TgTwOm+iqSUklm+OhhJU5QM3oV7G66sQ3FGIx6NT40zMVz+DhQGajLlWYXujomt5grUJyn5emHXz&#10;KT/fggd8KhZHopgcqdA7QgAJlmz6lERCLiFtRli4YdW/ooRda3M0BNdBywlWxh7GAQx3DTZnrn8t&#10;xHi0yALfK17tQ8JD88jYWmX8PTngc0XsRns3QlxW9oSnW3tcNf0U5FEUD+gWlOfd5uy9KU90/biv&#10;hXje2PODhDwKn6HNwboH7HkVCAXb3rop1zzMhRRayy1v3bqQ9qHA29khFBB4bU6GgsK7atOD5dgs&#10;8ArnhHpXxCcj0B2FL706Z4HfBrwLaxz9uME0xZpo4348yp7VEmk6JyjzZtkM+y7ssZm2VvCqPdEw&#10;6PiZkAblfJrCD8fMKbisKJzNbd/+hEQZlzIotcVj/n4maA5jUZ8XHWJsNzknwiYpE8P6ffVGxMKV&#10;0Hj9k8NX+Dmj1FxTmq99VmGqOgOUtz+UjwcPFUqTX773HpxSEEpxorOlfNUzuenCW4dQrbjW3Nm5&#10;8JwUjJsEvNkDAiGBmdJ8yQt05doCYK7lZl7wtjtw5iNKwjqKFhmRKGBKwhdxAF/Nd58gesvY0AE4&#10;lZdf8b0q0vZZeerDWwVWifXjbBBoz41/Rnm6tg8nD04mJ+7dsV9zCl7rKW3h7Ow53KWE0yQqGJaw&#10;nyC9YLzZs/Zwv5N2fPLwzcnJo3/i1/vXdwSBo+Ojv/TZT774719+8dWfef3q9WypK8U1ZTsCNNpv&#10;oQspKG9VG79hxDwSpv6gUG0FtgQ9ZNKy1ymyJpQFCv5WsboIowxXi8Jx7fc+2jnSzeHPUO7QrVEs&#10;lIJxl6LofJeuMlIZ4E/GoZECYchGTRgd385qkSzxhOob1HbvGxEXMkHgytHk0bN6gFMYGRlP5fIW&#10;/VQk146znlFvw9CQ17w0kaJ3HpxoS/YMDUDLbjJMuX7pzJXSFD0ehlde5UiSoCN1JDI88porxnn9&#10;muecAjhncV25YKiMO08nNycU3qcfTvY/eH+y//4zxrE9RcjOKIV1qridPN1VdwLdquPBrXtrkZn3&#10;9I5B5Prt15Orb35szZTGx9+TYnUgLFsRONauN4wNd+Y2ZVSba6e2J41sl4J/faElp1MXrxokKJKL&#10;GKUwVw+ln9VmGQyC0WHQbFdmTB0FpjKCW+mIirAPpReYHni1fnzdmR1RP8EjJh+f854b8K2Kfebv&#10;jf/G9eI3aF2cKrppfRny9jGntUUXNVEo/jnv88uXX0w+WoJPRgoo1zw9YPsdv/S8MRFz+fnX8Bz2&#10;ged1eYpJ7D7c88fAk+YWH82QvzS/6MxSqsLLl6eTU9EJ19IgphlqKe1zfGhX+7tDtPUKD1sJ0MkI&#10;vlPxPV8r3vQ7CnHc5Rxt3FjYjSiNitVeDMUXp1Wn5r3vfX/yjCJ+9ep8cnqNdjsPGW6O958yGj2B&#10;34woaGJRFtXvmB6WJoEnZ4QcxgmwwqdLL7pkADpDWzN03rjnSG0YsUXwekg+cSMV5slZ+NmU0Wf3&#10;8mhyrkBhkSKvX7+cfN9ZevZxNV0Ucnz+5eT5i68ZAzg2Oo+ev6hXOxpbkd54RdFsOVVS4tufzkwy&#10;T5Xlw47kuwHffh8vH/7sFfD7Rgvak/Zh/O2asUFduMXNrae3v3/nq/sbs2+/d9//F17fThmUhoGo&#10;JY8VvFuPM5Rc0dkq0mysqv8C7hayluqN8Xdv+b3P360//Bsg8Vbv9VGQ7GhkWOmMJj/2wYiU7P5v&#10;x0rcgDfJmUViXt+sHx0/VFLk/vWdQYA0dP+6h8AfHwh8+fXX/+lPfvLTP7umTO9QWMoXTOLaEGKw&#10;NdVoeQJR9EIEh8KIlaS0VixuNZQ8ylGKDgYyV1H1gOW5ftUVcrnmqZD2OHo5Vy12WAwR/PqQp6hz&#10;fmyVMDm0I5+XIDDeeCc4DIEDk8+jv1XHolBbQSKKNsR885gSCCOmIz+cASHzcYrdLQZ+cU6RuHsy&#10;eUKaLMSxHMjrhDxehcSPQsLqYVrrqAhvPtNtSJ33EcfeaezhFTDnIbYByFZZI0iYx5Y0g4nTTQwm&#10;0FAPKZ37KYTNIwHI0lISY44bHoh9VvcdVvXzlCGCR96lS16eKtMuCanlJFZ8rDDMhTY2CZhz7Vsq&#10;+FbrrNcY/1JY3F1C9EyhJAp4xgEmEOMSQAgbG17jBLpcn7ueXYG0vJzNx2WESWskVJZ/WbXgrbZK&#10;0OAxvhCauST02hmhmRT0mLy1zWzaHSV2IwcvZfXWz7ak0O5DFcxr1zRkMUpkIdSkhCH8jcJvcR0C&#10;zKjS7nkJ9hX9I7H4Reg0YbkIitsUZk8TCAinUv7BtAmD/y1F/dq+rqw7I8gh3Ju3P5ThMp971bIv&#10;ZWCkJjA23N1S/F3jIeACb+HBdYZn8GvfU2bdbA2exXu0cm1XD99G6zGXFP2K07X/aS8xUdNpU62P&#10;sgBWM0ptoZaLt9eTkz+lNdUIgXUN4XC91HxJH+X9BPjjE9cWKiyk9IBAScDKYn6Rcn75DeVEjjkh&#10;bRQdBKfRoi8lZs0jrYf4rTaAK/ggjFmIee2ZLlSBrpjg5eTqjNg3BOm8a+9wmRIRrNfWMOOxWUoz&#10;UTtRuOa5FlKMB/4gxjKSFEXgXIL3MuVm5J5ShuTx1hXgFq7cMaLsPai1G5yhEFUoLEVrt/BYEQpT&#10;cySF2tfSSlRW5mEdNRQIinnekjc6X+eUxoPDJz86ODj8AQjdv/6AEPj7f/fv/sKjhw//5g9+47f+&#10;yssvz45TWM55684ZU/KgZbTc4TYuvxiqD9ry8NnjyfEDNEFqwvwAPsPqDQUlo9ytc1N0dy3FypEd&#10;irkw86JQ9ikG1RgZaSPOYDQ0k9nU2cxA11mdMgTlt7tJUXEs1wpEzp1DExlnBuH0L8rpWKNdVYCn&#10;NaEfcBCxrN/68LKb9y0F7CyewoucMtm5vaOAdJ4LIT5/LaxZrY2Haj4s9svr9Tw4WNrH5ZnQZQas&#10;WmPFo6Kp+3hBrdSmKmxP1YLYkTd8R/m3COHnOjDgeVteALd5Y/c/+Hiy+0SEi6rte4o1rij0py9f&#10;T7766uXk4aMHk5OHec6dNevIO79yLlOKdxThfPvZp5ONMP0DxeSqfbLL2LGgiC8pjdd5VynyqlI6&#10;S7xjImmi4Utrix9coQGF8JfvXEX86R6YVUPEWRpKNnqeouCgWhvlEZyH7xwoB09ujehqZzqD7KgR&#10;MngY0MW3Mi4OoyPaaczml5E8A2Ne37tyocG/fcwQGyWMf1bok02BDNDZt50sO3P7fq3qeXuCMfje&#10;0k1E2q/ts2e59ncpdD5LTRn8e6CDi97hxRijPYFr4y3PiE7uMvTl6T+91P5OO8AXX3yu1SeeLkpn&#10;H37tUoIj97tweISGu7bZL1Jc8f3qGpSK0Rp38DLoK5JBaHo8++QDCvj+5JEifycPPxz7crHLs21f&#10;KuR5mBLMqN/4l+jhDfyvu01RUxVATFgqCmBd3nuGhLEX5lTYEj4wN6e5ZxdhkodiaWE4pPsYwstJ&#10;xzM2+AjyacaUa0b4N/jCCRx9gsfElV48/3ryox/+NjxQl0DkUnLFnEEiI9uBaJh9+DtorXntLaod&#10;xKDGUDr3Wbsy6swAc4/dvqIIW9i2d+HOiA4cP1tT++bzflrb+GpDvDEqljfW73r5vFc/2vjtL73z&#10;x/qVsfBbHA0v++rfFgHf/Q6n/du+DR7AP2ARTRu4HnIEthwyXmO8AYf+GG/97L944fCcg2f39j3k&#10;ZOey8b6F30g781npE0W4VPAQiqxePX8hC+KZNhP3r+8CAmB6/7qHwB8PCHz+xRfHP/3hT//a+dvr&#10;3RuW3Lya9UZOQSlEax9hLZx5RmhKaN9QulY7crl4R29570Z/aYRkh9IRkTkUZl2/6vPL08kZr5/U&#10;V8JMIZIprzEkYxMANohSxXNGFeqId155jD2DO/Y7CNoIn3ZLgsgcNYyuJQZO81qOn57PkhjFu5up&#10;ruq5tySU+kYvjHfHw1nBu4VrDihvhRxuKGXs3Z5vHnJ7d87yBFEsMPwYP35p6NbuOVHdhAtvRWdj&#10;Ws2ipw/l2c9BpfvpqhHqPbSPPnc9YfWWB6X883qWnpAAACAASURBVNHPO2LrAXklMw7k5S1Xbgec&#10;ysu8TpgkHG8IZhlKKi4XA92LUxOKizKIIXbv0hxPwfGSODaULjPYpThXeVug3fAqryhYexWLGxZz&#10;QnSMJCD6b6p/+nqm+JDnVHOAlEGotH4CecpzymhhzWbvucYxlrCKnK/gr3csAbqQ8w3lsVy6GYPE&#10;bSHT4JjXpcJu5W2VWzoER89NdW67iJIDoMPz79qxrwSovOIBt0JKEI0XgmBK+EgpzjuRdWjXHK4y&#10;PIDtTQwsY0r3wccBm+APX/Jsx0BToi177Ns0L3recV6PGx7CvDYVPsv0M+M9rgtPhf2m8ulHDqUl&#10;hw5zzyEmWbfRhqBoTMLKjBDo4WBOWINnO5RcKO0t3j64xrIN5zwvhu+6cx6bcH6mR/keQTh8qd1b&#10;3onaLl0JZ6/S8zUlmyPaXMF9kVdN+GQKBW/iujBKOFNtiFdvXvou5JdqTXGp9dQVw84d403nMrgN&#10;gIJxlrBRMM5cMrhs7OGyKnHgsKM4X0pLFfLzEKXc3CRoOjPBLjwaNRIodgtC/DxB2PUVZNoQ4BMY&#10;D312QAg8ZJwrhPlKK6wKQCyMkZe+eYw8vgY094wnVdT/8P0P/rdLVe3vX38wCLw9P/3VH/yLH/wv&#10;P/oXP/zV05dCuetJTYB785ZSwTPYObyiHEyLaFLHYI4uHMgfr8vA3M+5s5GSPRQzSkW5zSnio2ik&#10;M33Q72jrws/aRxYJlDKYKl7BqjocTCskGa6hN3foL2qiFVnRVdEY5wXOOa3jLLpw0KHUgN4pZafx&#10;Vs7QCbw43PkQPWKAZN1diiRa991pRGeKPqk2xUqK0CX8vXy7nJxpQ3lAESlto8/Wul5cp6C7Zsl4&#10;VapOETEVbRydBZyNakqUGy70Je0MDaYUUXBmvvNkzvCFWRE5Cn4dfPg+xZxygxYXdn4uFP7FN68m&#10;p6+reC+MGv3eBZuefSaXOYNZBe2mb7+ZXHxBiafkH8qJjpFcRJc9dyWKq24HeffnPL0LqU8nj4/w&#10;pTeTA0pZVRmuRZkpSoFOKHQKlnmP822Xfx6RWESzJ7VWdL7BLjgiNuhZ+ITPKuYY2GbxmfYBrKM7&#10;7cmgjRRMu+Qa0AUTIMJv4AkcuGGEqKr9oGeui3dPKY455zvLqe0VaruTdlOkzD66u8D/l5h+rH4w&#10;m+Bsq/uOnfb83/WKKfUvQy382V4b34VTPks5jx902fAuwqUHJ+ApxWK9lsrz6jkceDm541xe36FJ&#10;GRIYvkt5iIyV231TWLy9q9J/LSVrTYpSitSKhseDDI42x5tOPv5w8sHDI/xA7QDpQUWS5bGfosML&#10;0YGHvPNFWp2LoLjBu2+TjSwug3xO+SKcrhlYb/CqlU4AS5GEGTiFJ04e2J/aa2b82Uf747tdV6eM&#10;ytjsq39yYl3noqFa/y3Y1souj3oGrLZ110MyzJ4LDayA2LLq8UVJLV7Iu9epwNnNCNGZv71963nz&#10;yUPe/v2jE/nsz3ju8fujriNnxUONEQwC/DQDtfPbPvfKqJUCnnMmvCk6Y/Bbn42w7d7z++9qmzfe&#10;bYReY+P9BGOvIVv1+/bP8d4fl//GWgaijZma47v1NtdwuJ+9N2hRP/vbP+cvGreFjTf6ILx1FscF&#10;Xffzr4HkDRbMwSe+2Ksz1ldHYbzlv+2/8X6GmNJiVjlLyF/7ZK+TJ4+yit2/viMIRLruX/cQ+GMB&#10;Abl8f+nrL7/+03Oxx1eIcH0WC3ErremQ0LWX0oVC5InsJ7GP0ukaAv86xT0tCMHYESuYIlFo25In&#10;70K42wVGPRQrylTC0R0hcBRoKc8Y4coruCVqPISYZ15SPGUoMzEF5M6zUs5jDIQOglksdAcD3kG9&#10;tl5t95lC+XB0jzGnwXAxtvG3ax8odrZfGO87IhhLIc4wGhSKezqEivkzeWOI7KgAn3KJaEZbt5bU&#10;dxSSULMl0AkRGNhQmM0DvAr9n1H8CvdP0NjBrGtBd0PhyXO91dgLRWx90WFrNbdC/0cvbAx3SSEe&#10;VcnNL4UI+BksUoCs3fT3C6fCQC+EpZ5fTRWII1AbY+TtW9sexfKQAHEgL25JONxMWc4pdnUK3pFr&#10;P2dYuaVhj7Y3RUfwgO4sKdkMAu1nilly365xEmbGugi5i4Qz16wJzHd3qojnCaMo3hAy6h07qtHH&#10;hAlpMMZ6EhwKO0/wjk8RSmIsFp4gGQCKhgCe4akrR7Jia4Vh1+u4UHGjDe/MKGpGCBpM3ph9MARJ&#10;e7Ry3b5nwKKhaAyuRjCZiuLIIzfH7DbtRwYE7+3mkYOfd0U32IP1iMxof3xm4deEoIXK6SNPv3Ng&#10;T4nAHsnI05lwT3OudVsCVdEXdpoAVfEeYaqU1RRth2by6GP5jylAATQBy9Xh6w5B+0hl6yzkngxH&#10;eZJLZzh78a7nrv1z5nZV/K+C+p4qvotDOd07wto854ywV2TKBQHulFfuQiugK0adUWGbMH/jewo3&#10;C2dM72gfCukfFd1J7Xn/w7ltnqn9cNFizpsvfLZT0X0zxpfOzDprzNI5gs+Hzt+BM3lMANw/sfKd&#10;igRmXOBlNWo9n6tuXDXs6hnM51We9rQE3PDXHnQe/AZWnm/fbPutCuC/9uCBuND7178VBH78wx8f&#10;E9L/i3/2j3/9b7z8/PWfWqlbsDyX1jO8s6VIlHvtbLXn9rDQ7FnnnmI+y8Pt8BSlUYXuWzQ6WlTd&#10;hNqiLaqKbU/3eG6rY5FyWBHQInhKfwiDw/92tQJwM/hVz+jrcmxFUeyvH0weMIjleUyYL786A+rw&#10;xMElv3l49BzOwoeO92idhmYW+XFDubnkHT1jaFjCnx3n6hDt2GOA0q/Kucmo5fNTtA7tebAjHxkD&#10;WaN919Ea/OfKNWdvweMbcOF9PH5iDYfN16NTqMw9q+R6qrMCSvJAjv1afvGtNadsTp3hqrQfa9VV&#10;XvmlLgyX168ZPl4P3rEUPn3nebelx6gTsVIvYkWZqyDjrjz2i88+4zR1EBUUW1GIVnLdd84ULNNa&#10;8lrhsnM1AG54QYenFzgW8ks3zvb1hcKLRZgwOtw6Z/v2Yh/s98DeATZnNAstLUpleJed2ZFKFY8a&#10;BsWUTjCwl6nw8b703/hZhvfRCWUYi51l53E33kAxy/C5ZDy5EmGUsfLGNbUey5iRMp43/WYUwUwu&#10;QAPtKR0T/JC9R/uTx+9XQwPPspejaKb3A/H2ZY8HA/3275/7aZytJ999CG1zH+jhkuhmrxEGbx0x&#10;qXDhAcPJ6QsGzQoDuv6A4XOfQXMYx8HgBg3P6F50wdp3/eLjFjcVEYRXpXlNwTU2Xgi4dF588lat&#10;AzyAvHB+/pPJ3TeilK5UhseCdlVrf+gMPaDsplRdkR3WIiR21W1YMAKADiOJ8dU3uVGr5ZqRMmPA&#10;cEigkhktjtXoORY6/4CXfC3M/ewVfucrb/cDocvvf+/7YIQwnjmvteLDz6oVM4cD8dHqtWyKMmv8&#10;zg2cPrNXZ2SH4PKW8ac85Rncoe9b4ytwXE9e8Mzvks8+eO+jyQcffiCl5e3kAYPUHqV9KvIpeG+M&#10;mdliChbUfXOqUGD74bt54Lm2yc+4c/wCPOHbKA5rXvHc7f626X2DfUzTvT//ctV23J+96ZqEnV7v&#10;fmz/+MP/fzy+M/JuKsOYEM6OD1rzVoGOT7a2Pi91bLze/RhWoYHn3vh2oC7o8/4eL3+Ey703vv3X&#10;WAHbayj69h1Ax+fbM4F+ZuB3uOqaUmtHxvBjGJyQeF/JfUDuD/7fv4ytf/Dx7ke4h8C/FQSEsx7/&#10;U4Kd/Kr98vSI0JjYsMGTFFjc80bwnswxrTXBvwqmFU+LUd8SoFLAMv7Nyg9UtGLfz0LALjGurMY0&#10;QBbtFIKhKYyf/d3XTsnIpMO88vlVNinkiP1ok+bvkUcX08YQcWbPiSylAGKU/SQodP1mXGNEc1mn&#10;WFIkyyu847VbpdgTah7rV3v0gLVa2PbwnBJEqlid5fhSSF6trI4VAKq6e/SwOVCn3hHOaGTEsydj&#10;Se+EhVTPFMWtxTQBojn4m9I3PEYE1Q24Nfc7sFoPpfHdvD2/jPyV4jU38q5XuH8Mt5DIxmucTcJC&#10;+ZUp9xhfBdp2FGQq1P+C0vzSfq0nFHCwGMXarKfQ9keY89za16SmmbDmPNp3BKzhWXJHgsWW5ts/&#10;9QaGHwSvqeqvOAJCOM8+RbOfa6GjCdNmD1QEtiDAS1Oe9A7F92aErwcf+GH/EuRMYeT7Ee0pe9Zg&#10;/hlYkr4LpywdwAfj70LJBnOjSM8Sls25tId16x9CFQ+Gy2vN5ELChogIe7skwNemrz62OyIi8t6T&#10;Vo1JoBDyucPzxRc0DALjmXBkYW77BI5967p8lXfIfEZ4KLkGHlRDoCiHcqgLGa0F0xYFnAl7mcc8&#10;JcIOD766kwLfvFsOhd3DeVz8IY90l5fiWAumPa2UtsIvI4hQ8aXCf3sU9PLHwuss4ZsKqVHOry/f&#10;DoH40P1zHs6EQSYT82JQoECvWcyWlIPTV9cqEp9TWtx3kWFD5MXIJzcf53JT7jC47zI+jXxjUyuC&#10;ZAWu9XYvvL+Cf3MCfgJ03hYOQM/LZMLbaV57u7xHYJJRZYQCe++EZ+dInvLx46dDwVtdvR37dLsh&#10;GwQHxrciIKxsGCjqqV6tioxQFTUcUjMlAgjBjVDPq/v048efHZ0c/2PAu3/9G0Lghz/+weJgfvhn&#10;VND/67/9m7/1X13w5N6qZ7EUBXUlHeayiAoGtVue2NHC0v4faUl19FQkEeUgspJxqPoN15dVv4YD&#10;jqX9QCvQAAaXFPkFurWg/NZeKo/bnjNf6lOUI4V6eM7te5Q5RaJIklJjzt8y/AzlRzqE0O94i5uc&#10;w3dKMZyMRkd3KiK4htsrkTOX8uWvKE/rs0u5xa8mL16/Hd7O+UOh+CO6p7BiKIcGXvE+l2OeIXGR&#10;Yn2jcJL1b0rvMZfyjN+IMLlQIGx5qjq3dadgVuis1sGzqagr5zgyvc5Tjn+sFTjc8C7WeSElbVfI&#10;+QHlvLzejWdt4G2e+9q0DWWJgnSL5905i7fqHMbPKux4Ixx5JU949fqVOg2KlulW8GJHpNT1/uRo&#10;cTZ5uX4+uXr9xjzAlkHADHjSr5ztU/u3nLwGwyue1doT7jubO4xze5SsfZP9ts0a7Ry5deKKgEEz&#10;M7REkIaQj+8MNQOsMrZ2/jrTmUW+LQCp6tygwzMpK7doZxEvuDWeZB9E4qxFWdn0jvdAjpl9zzie&#10;AT/DRrSvMXtvw8B7LPf/0QePRV4YB20rDS5Es+WDLwwPeb//Hq/ejnoMYwOcxNrBd3vhMCqMZ8G5&#10;ZAH0LVqcQaFcaxowPjGbPIQDOzqRzK2ndWbA6DWMSa4vgqMIocyUNxmYGCVTgheMIPHpKuYv4MFe&#10;6XfOxMWL08mbF/bv8fsM3x+7/3jyQIrH0/fetzf2CSLGqw7pR3M8J54yWseKdIhf3TBU53S4KTqL&#10;UHKYLMVI/NGHTyfvvffB5Pzr55MfvPzhkGeUhJs8PHpKcX7fc8AYf18ylgSIDTyID2aosAp8Df20&#10;R0VKyUGevGWkynAUr+M+mRziiTLhRrh/kU6lpNWDo7oGRW5N4f3ZOePZ6akc+1+cPFD4MOX84tUX&#10;DMDqMXhW8sluRn38oaizXTJSst7OWjob+SD+WiFCU/KKj8M/dH1rBdrC3YxDkPG5XwZMhnOga30l&#10;B4YT/ebGcUmj/VG+ol+tJWPyMK6bzKi9Yu0x/m2xYvPunIWf3y7RZ/0R3emDOlBMo4fW/zOjlEuK&#10;Nhoe8wGO3rDsxhrP3d5roN4mD8DXntmDOgy+Bx0myxzo2nIFNyHPW4UJ73XKgPYdve6B+R0B8n6Y&#10;PxgE3rx5/R9/+ZNP/xyaPZS6FIdErcJfkWU8nQDH+lk19TxuedcHIaW74ERDqUlAuONlifGkQt9i&#10;FAlOec9WxlmxJhdqeJfiR2AsNAzpSeXDuIwmNDDhcEoBJdn7JY9Lo/rV/4N4od2jgFDMufcw25TE&#10;iH39qTcpVISudZW63bhe8DAI/9mhWBwpxpOCXvG6BLcRxkt5IVL48ny8dEPBG/2hCUN5LZtiSnqw&#10;iJGMiqgJBO7rvf6OUd4VVu0ZCQ3b/KyUu61kQV4YnqENmNYzWqznEG7zIq1nhB8W0CXl7FLV1mXR&#10;BZSZ0gRIEAQg3pAKIKEUKd/1FJ9jZEm4b94sJy9Z5i9Ukx3yh5zS8sjzrFSBfXip7JXpEVopSeZ2&#10;K88xRX4LA5tHmQ2+bhzK5p1UhQXhtvEKm9olbKSU18ZsWIrl5k0V0CtPfQdOmN7oN9wQtTbDSRgX&#10;ru2e3G1CU+GA4UdRDiQTHmc7aU9S4OMzQXFJ6W7PcGiLhHOiKrYh1u4zEWKk58AT3QNmWewxsFsC&#10;ScrGksBSGzHivWvNLY97OeYxR4J04fnDyGGfar+Ur6cCeOXeTjOOiFaIIbbWHfeW11nO6G5h5Anp&#10;eYbCfeusCJDNwHjtc5O3lnoMV0NhGBfM9ZbgXSXqVXB98Gyy9/SDyfzhIwIgWNq7DBFLtQV2zL/W&#10;TjFs71Kg5I+LNmmuB8dC2QmKB8fPeHV4gXjMIbSZyIsUlnzFU35OaSmc/UxIeILAyBPnKVlpYWg5&#10;wKhugbPY+LX0m4JVwsWNNe0SqmqTmAEpoaGNvwln4NWeasGHwmvv4H9V/wtJH4KwNZbecqA94YGQ&#10;0n1e9SINgsMVXFiiB9faYXmQM0lIA4NIQ4JiuZ5AxYtkfiIg6juQ8H1LoTFVcxChc3Dw6smTxz8K&#10;j+5f/2YQ0Lf8L7345vSvff7jz3/5mhJ650wsKehXlzvSZMAYzpTafMtImve78OiTZ0+Eaaek5rVD&#10;u+xjeY1pqHf2a48H+Nhe11YvQ+CcYl1bs/a8vcuopBSXc5NSG7FwHTxI4OyLHuA7BfVi8uqVglr6&#10;ZN8g7u8/egwfeAnRiaouFmURzehHSu6ah/z1yxeTV89PJ69f1faKQkLJOJN3XujujpZkC8rKLQX+&#10;orPj95F+g3eUWz073NLsa+firHNIsa7rw6n+028p+Lc8phUL3Yfj81oeZnxOUaFQjO4GPN2lPE3V&#10;hbhR9HBPrviBVnN78L2Wizsp5+CUApeHvNdMHYgMirtyejeMICuGgYqMZnS7pTCt3r6Y3L54qbim&#10;FA/n+hotPMN/qpVxWTFSdH/03UY/pf7Tle3d7mrynNK2VBzytar7N+jibI+hI+PsnbaFGVHAbaYo&#10;3NDd7OMwgKEltse5RLDiWNFk76VEF+3WeXM4vWPOIh2GggBOpoamu9b61uhY6U7DyJJS7ZyeF52D&#10;j+/y3sav+djxJNfsMPBR6ItyG2Y9a0pGKBJpzgi6VUDQwmAKj6I3o7VX8/hXveIVXimh39KnaIR/&#10;g9a1iN5PccqbmAKbcTJjwRTdPrqxX4xKGQeKzBsRTwSMYfCO5uNH2NrgMdVUONF67wZfjD+Fg9Gr&#10;4Rzw+1te+dubLydffPOpM6TmhzksDr43eHD97WfVOZBcVlSBm8GB0srKmfG/HHSnjXHLw9BoILD2&#10;g8kjNTt25vbRvcePP5g8pIivFBiM0zXMXWOoY4L9W2qG+HhjZytjmnWi5cNAhOYmhmUQuZRmseax&#10;3+BHedcrcuPJ0sAglNcG/8C8Rt55RvTO8mpTe8x9RjROFNc9+/734E08dzL55rMvJl++eMERIL9Z&#10;YbrSr47BqToyB1K25pTCIvH2jrc0YbewfZ8F73gpRBm0f9R0aQL2aRgV2rfw0nNax8AL8wp28act&#10;brxTXMdGm4x/21d4ERb8W77+DW8fkZvJBL62hq4tEiYvdMgqoNrPvlpfu+VC+xXM/d7lWTL83scp&#10;5CnaQ0kHh2Hl+HYpwaffx88tLDq3YxhjhP9DOR/X+C84tvlgXgvcumpwJKhIIYzj/vWdQSDqef+6&#10;h8AfKQTOL89PfvP/+I2/nkUZZxvKTULCICrReroymynCm0JUHlZhi3niUjqQBMyg1miFuJWnjpYM&#10;pfNa9ekNT2KWaaK58RCRFEbCzP4Q7mOaFBphVQmBtykUhKcZQl04WpbvQojzVI/w+ehhBK+/Y8bj&#10;Kxpm/AQKBD/SuM4bSFDCy7zqKbuSYzmffPTeQ1ZvXhre6sI4U6oKd1ul7KXoDy9+OV3laiGmPJxZ&#10;KbtueEw9dyh+Edde3o+s3vImtOi85SnrMZstYbW+LvX+mJj/NnFdQhlRzZoAF5DLO1wxZqQE56GN&#10;2XFWEJRYpnl3UoIKO94ROjcqXhMmb8Hwa57Lb4TGrYSvF7JaVEPmFJ/K26RIYZQzHtLmdifkrxYy&#10;S/UARvoBISCBuvZmGRuSDIiq4Er8IlxMWckTsmpHl0V9xks0JyhP5VTuMrLM7VFVcgXKEtJSs+1Z&#10;inLRAXAhYSwv0J213q7NIaFjWCrAjPLnJnsNLl5bY0e/UKw9u7Zio/K+5+eRSa2uuv8OIaO+y540&#10;lD/bxmvAAETA7Hl5jRKQqixcHlz73z4Xem8jCcRjhcYurYISAx55I4pMKKxx2yINrHiMCr/f5WUe&#10;DJjQ004bfLu19iNM63nlmibobgoLJ/xVPdrCiWzu5TW/5Tm8Iui8JbCUv3/FK7GSi3r54sL1hHcg&#10;KB/cwghytSd7j3eP53znhJBD4O9zZ+hCHuO5e89e86akAMiTPVX465LCW//dnSGgwz5rT4BI2MvL&#10;We2sCgEmGK5bN01ZNQnrcIZ4lzbyxJdgkeDwmOD1iGd8Ie+xglD7lDI6mn0Gc97xgiJmKWrgsuus&#10;CjKBh7z/CYZgOTcHD3fWMyrB34RySsou4S6pb2ZvEQ8wIrw7o+X2d47nnv3Rxx//nZvcTvev3zcE&#10;fvDD3/h393YW//UPf/Dpf/PTz148imavKa719l5R0FdXUpX8XjHMuxANLnRODynf+/Z3mlc9+u79&#10;ekHfoTc78CED0ZEWXoeKbBVy3l0LURGFOQ8DVbTWHg8P0ZAht3Sww5GSmKLfqXXRUMAvhGhXh+JQ&#10;isZb+75HjNy/1Zda5WE60fBOTeFFkSpFhryl0L94TqF+4zw58wcUmScQ8cZZSkg1K4ZGz4F7l0LX&#10;K5S0KALGA3fQkDvK+ur6bLLRM5wlCe127an8biHku87aziN0UVh0hopFnnv51eu3wqOFwBeau8NT&#10;Pn/GU/rRx5MFb/230VRZmarsnfIdD0nRqOvF2nnbDMPEAWVnMzk7Xk0eolO70XP0cqMi/By/rE7D&#10;krL22jkUN2+2aBPLSYW/qt+wi3ZS2cGqw6NOBc/5m68YOHTBmKv2fpDCn4LpyUA8Ok1El6Nd1c8Y&#10;57steuchb27ZQepOES+fU/TuwKLhl8Zpi6LxncGe5yTiDVJzeEoH4yraxbhXeGRF6izdWIVpt7EU&#10;RwaDFKqU5Aw3uzZznrDAKxteFQo9aHxyhVlHc6Kn0eKUsVHXJdr8O18pPS4dCox5p4hbsut9oyPD&#10;wxht8VXoegXdwvMN40oV9x/oVX7EAHMAhytmOMefqZn2YltsFXUShs4Qiski22iwecKxA2vai3cz&#10;QmgmPdIW6pl+ffbbjEVfgmXyj3FMbkdu/g0YQj84zijN+TB4jufHr1LIdzKeANp8hKSAS6Hn8CTD&#10;74kIliq4ZwRZagd3E74Ia5/BwQxAFW6tBWfpgP0Nus6nvcefE6Hc6pwxgKnHwB5XncRRC2YPvw6n&#10;96znEF12pa1tT8CBcWifYj0tWk8E110eccaVlb29EdmXof/4CbiCTQVGv/ny61EktfQ/xHtypK0b&#10;EA1j1QE+W5RfHR0WRdkEMy3typt/wLB1OAqfMsJTIEc6grmGZu3a2H/rrtVdn0Oqsb+j7o+15Igx&#10;3RDAH/4nm/VzfIcI21+64P/d17tHhWfQ12ObTD/87LPQ2isZsK/ty2/WNuQG930722GI8HbnsP/G&#10;GltTY/u7z8f4XTAuss9glszstIzrYq/j0a4dZ4CAcyfyJblilpw2WR2SPwrB0fPi/vVdQOBeQf8u&#10;oHg/xh8IAsur67/4/NPPfzlFdBR5cfA3LPXRjxlmX/G2FNNaq1W4LGadQhujr2JpFtPy39K36rE6&#10;lYe3IoynMEeANpjN7rhYmCyr9pSkn7djB5epFdZasblyg2O+VKXkPO/7iZEPfhlzR7TxIEoFEROV&#10;ip6Vz51lc3gQELHRKoxGk0CSJ3IIHhjZwpwePnk0ee8XFPfhNSn3r5DoQRRTzCN4iGdKTYyyAltZ&#10;nOvfPhVOGBxS6KLSEd9k1vJthxfVe81lCBT9l7XTOAk2zS11qHsHiTXf2unkOaxgXeJYPcnr15rH&#10;OKGgwVMOq7RcD/oNoTCL/x6GmACQsSGG/Aqzf0twe0sDuwa3VdS751pPxbh2MdQ73rDEhXoS79m7&#10;wi/zOLenhZySqlxPSKD81qKowkHzlZxTe7loHfY2QSqP8shBb/0EzlKcCgcdRUrA6JbAnTnFzR5v&#10;H81pVLNP0c4b7ufBEN4Ik/a5lIYKS90Q6qp0vPW4GofQsKZwhmtsAJhTkRmlRvAEeKppG4vwD1bB&#10;L8Fl+J8ZefbzgJNcBh5hVqOYDajXEz4HhLt9DuYVvBmKdgYN4xhzmdAKdkVDjL7uQJOiUnVU0LIm&#10;OxozdH+em9huwsaMUJ0XbkMBiSFXcf6OZ2zKiHUoJ/L2oVBb8P1aeOvnL76ZvBZauzCZB0Icd/WS&#10;nurTnLMh5jo7OBlekymvU2eIvjKUrIT/szPKuFzVCzmu58J+VWYcxpwNPC5P/4bhYZshaBd2r3jp&#10;qtavcm8hJPAnRb3q//Wh7pzm9W++C3DYEc1QAbpR7Vef4HJG79yfYaBiicRCf6fwgB/lqoOi1+qg&#10;BRUFbP8Km9zzDFIqBSSc6iwCrKrYSZOdxzSxOgjU4m7UF6AQDI+XJxDq1ocHR7++v7dPc7l//X4g&#10;8Nlnn//5L7/69G+/+vLFr/CeHwbq6WXFHcsZZghSrb1iZRXJLBe7A9QZvqXApqBUu8BfNhnudd7t&#10;dUrrQmrSg8NdCo76BylDIXoCoJ/Dcx5t1yHb/QAAIABJREFUTACNBsKFdKeMfMNTG1rZ60Ht4ETj&#10;HlBKH8Kr6fRYhXM46Tk3csY3ug3cTXnTecTzaN+NHF3GBR0Pbq4oveodjDz3B7s8+Yq1UQJGxIzI&#10;kWtGiFpqVVDrxnOilTfhm0VO6yNtrA06OdST4wqGwmEwGaG+9W/nERexMdmzlqlWh1fO1nWpWM7e&#10;0ce/oL+54lkff6hN5INB45dFfeUzDqbhNvpTRfj4BkJEwUE/erwzdc0oeWnuGaGKv7kRFTOlRKUI&#10;Lo4eT97KO2ZHcaakBYFba0KinIuixRwZ56XxN5Sl1zowPHfmN7o7nGSsxXdrVbam+J29feW59sUe&#10;3ljfuDleYw9KCasQXAZEO5QZwCe+8LaRJ9y+t3GeF/OMP1ekcVzDc7vn9zvKLOKCRuehZ8SQ6rKy&#10;5sL681ZnXD72XiHW22rwaoDAlynl8A6NvbpiIEmeMLUgMRT1+KG5jVc/fTbmsH3nX/q/j+Kl4+oG&#10;efd3Cu24D8DjDzf2ujx/nIfcIcoLjI4pi/ui745mj9BouF9x1vicvaio3xx/XdnTIjLspjUIA+eF&#10;jO+lhBeSX0TWAQPOV59/Ovnsi58wzKwm7wlHb0FL+1M01K7nQwTrdZ/5Vai0sOcbMAEluGJONuTO&#10;nHbIPNHeSxEVCzQzY/bq/O3kDG/YwL1zER970pkeuO/4UCtBRs3rq1N4ZO/gRmcwQwUW49kZCgqZ&#10;7/HWThaoZe2+z4kJcLvwey4VNPay+bmOp8MZT3m2t85M9VEynDqlw4hRi9zqBA1aXa0K9yyjH+vq&#10;MWSMUEwPLnYODxmQd291IemMoSvVOYmfxzuOpXA81oLw8ZP3nH1V5I+0C8UnTMCT4FoIik+kjMdP&#10;Kyrb7+Ep9PA7ecezk0VcPfhs9CQDfKkl8e7t6x1O/C4E6v2fw62BgL3XDnkNXPL5QKztW//K/53v&#10;FOFkiV4ZLjqj36az2WYze/d699jGLcWrvWp9Zm097Z0zE2/0GlNwfYr+kCd7ju9I7fjc7w3cvf1S&#10;+mREYrSjRbP6LOPMqL1QtIcrL/JW3O1dq18QsO9f3xEE7oH5HQHyfph/Owi8fP3i2U9+8KO/eX5+&#10;vbuilI7iaIhlwsYqr20ehcgnpltuep6yDYt4NIS6RFigqvKIRner9ou9YZL+R1CmGEFtcgZ/yEmI&#10;iJc7h1MhNhvKCiYwCDUis30kpkLISnHAWNMjshCmeBa2FfPLohjTS8nLypznPUEpAo8MDity4Yrl&#10;EqLy5iPcmlfg6YdPJg/10NXnPS1vKG4ZEAbzyQPpYRG9Bea9S0jJSl6xssTN6OQIGYxQIsAjrL6i&#10;WVFrb+xgbinbXTeKpHR9cx9zRZTdNubvmoh8hbmu7iijnr9avUWcs0R7bvm+KZSG3Zo2rAtxL6Jg&#10;v+gCg9bz+opw8flXbyhuBDq5cLE+dxknoSBhjMBtjLwjhYeWH3YAIFPKchNLyU05GoVmzHNU5Cf0&#10;rcshJkw84eWZg3UCOa8m74TCTMbtGfu8Bgshs608pb6iSne3BPAR7tg1nq7F0eJYhX/3tUflsMdc&#10;U0Z3klS95zJo4D/CTSkPebli9MMLlKCdQcelFWOKkZFLCU8EHwJs8BpFfrrH+nbBrLZfKeA7hKAM&#10;D/WeveGRqp5BDxvtdMIriDbyLCkteaOqUF6f5kLo6eCjJc/Gc+a8yY2REto+TU0gD/FgmuCX5f+Q&#10;4rBHwVlLTygEtdZRd68J4545f/aBnFUeNeGBr76+nrzkDavF1GNekn1COkxl5ND/9rEiQ4cfjLDG&#10;sHUll/FUYa1LwnGh7KOvM6NOubwptpvSRfwcRQgdoDoIBL+Qr8JG5cAf2L9SDGjtDBwDHMLXnU1r&#10;SUCuku+ua4/sSV5yq8Hs3ZEwG8wHjmyFC9CxVgYWRoW19wsJHXp6Hpyu7/OeDT9tDIFm/ICz8C5D&#10;U3AJJ92boFORsRWP15LxKb/QnDHg6MHDNweHR//MYPevfw0E/s7f+V8Xv/D9X/wrP/rRJ/+dgp6/&#10;9OrFa+cMnTiD6xWAY8BZEcxrPSj9HB20oUWe2KXhabVNpxStWwbYIiBSsouImFOUD4SHhzsHjHc5&#10;UW22HbK/0UZ4k+BcfnO/lJ7UeCk5Ked1WAgHR0inPS9EuPsXlMv3VD3fPXo0efDUT8J+Sp6oLdX9&#10;zweNSL2pDdo1o8GlMPSz07y04ZXiVnhLHT8Sim8urEkwzlUh+8Yo3aXTHSbdijKpSKZhIKBz0pn1&#10;85CHMONCvd658BkgpDoxWh2iIRHQ89Nv0EiGQPnmBx9+NDn+6Bfl5vMUMlJcmc/KGay4YUpc5L/0&#10;kF4VyaoA5oqBtQraRWL1ecauaohMd54JpLlAs2yCSe4cM9gJgV8pCHfDSDI8z80bba/LQwa1XNRV&#10;Jr92Xgrt//rNhaRSZ4+RkjrPyAlS4LqRIhPNr7tKdTRS2op0KOx8GHY7d56Z0fJOStU2pgqO4GnR&#10;zeh/Odd5zAHJs6U0KKp3oChmBjR+TedWOPeddKjB1ra0pfaIG/NP35rjqbsWPKqJ45/79iKe3V5l&#10;VCwF6Vxe84mCeBUM9Fj3wZEmBiRj4+DQ7/VKsUGw+xd5cX141ZVwwmfR7XGNsaYp6nByVaqPYnwz&#10;FtfI4eGuOgUnT0fE0FWF9kSbhacbdPX6jEHVNl6r+RK/idePwmdFlTBsZMiuteCNz95Soi/VASjK&#10;b/+Ago5ulj53bY3H9q15RZcBxJyGKulsZESRtuZsBN+5v2npcEK0WQUPKcAX9uXyTFX/q2+8r0f7&#10;nrOhn/qRs3icJ909dxcV12RIYwReoJ3VNVmZ3xWjanO7KpoRfJbNz4IyqM7szxOG4Q+eyI1XJHIl&#10;eqMCia19KvT+IKNT8oq9qHYMzd7fRUcwajFwJNhl+Dgt3Q5O1fWlCJhreDhb3EgHeIRnMjIwXuyC&#10;fVF/G3iyb49XiswunalrkV5vz15NHj97NvngI551+1Bq3auXX4A5Pg0/d/CpBTlrB97HU0zCGtrz&#10;foe3eFT7P7jTt4jAED2Eo/DCt2m6ZiCIX/z0NwD4oPesAx0cTB3fH9EbY5xu/n2+jBVOB4+e1TO2&#10;z9zeP9A0vBzz6InNp/H91s/Oga+4/ZgeOKOMWxrZ/Fw2vO3gvDVcbefW//HGhiiloXFb17vfxrWD&#10;phlgbX7JwCOdBrlb7B3cV3EPXt/RCym5f91D4I8QAneTX/3kR5/88oWQpqXQ1zlCy4hM8fONqhxR&#10;eLbKKUU7QkVYycpJK/ATycA888yVm5anMU9wCl+MNKYU8apAVGHFTLb+JvwR5hcZAzCdhbzIoWAj&#10;QLuYV18mEWVGyAlBxnQlSlWIcKqAcfP4JjBRqobFdYAv8tVzzRGRT0kdChcF5IEiXQ8eP/LshEzz&#10;N8eEoTy7FarbVrKNxaWw6BtaixxMZFjoMaCMFKPNWc+x9m3eec+LaicEEXZw6uERDDRDHG79iKo5&#10;j0iAhETMr4q5zT3Ft9zzGyHohSUPT71njucQ6og6w1iQ5zah7IB3Kwtqz3z91dcjZ+5CxeI1Brct&#10;yNVetHdIOwH54IQCGfPI60GjqhgXqXd4RuZVb3ZNgvcOk/uMsrQjDC5BJ2W6fUmYIk8QCymL8kLL&#10;a9WniFCWcmhN7gn2o0+2YjG3qsJOV6q6y51cEDAWUgrevuG1CKYx3CIOUgxTEimq5ctVcKa5xcgy&#10;cIwwW3tH7BjW5mFXT4CyjDIcSU6uIgRhuBswugO/4DEjpRRiud92yG8dRZ5op3nAgRtcCI0JeeY7&#10;vZPPDRZL1dLXhapmTHL/YIY9CQwT8HcpBtueuVgsBTXOPFAa7vkDblawqWswYB9UTKvK7cQPMOBZ&#10;P+ILgV8JgafGH1XMwbWohISgHUp4Hsb9gw8oA4/k2OqRLGz9pQrTr18p9FNfJQLQjDC4Q6EYc7cG&#10;MtjY35uEcGsmF8KTarE5JebksBHaq7QuosA5m9crGUw7E/vllPPW7/EiljsczFPMMzZAMdclRcMj&#10;vxcwHPwTXkfUCnwYxjt4HMy7IQ+KmbnGd95x851TkmDFgMmtHMWRTuDycp1nSc7+ZTTKs56nLoPU&#10;o4ePf3Ly8OFvAuz9618BgdevThVxnv3pT370o//513/t1//yNSX2zRu9zYV6j+4Lec5ry4jM5r1d&#10;o8+hWnjTOSWCTy58uF5Rxu1xbfdWGazg4hweZcQ8ocCObgEQah7Nc847C0NATRFyTse+2/sE45TC&#10;NS/v6pqXW9Xu+WN03vtusc+em1fWOUAN4KWoDnh3hN5kACtU+py3+eraWUZbwvdLCnE9zpeMURlL&#10;C5tNga0t2oUonkvK11KUQO3QphjUiPBhcOt5d85Y6S9rESx5dG8VAS1N444ykgC769zmvd9D2x0h&#10;8z6dXL75Gsxkojz9/vCYH3/8iHLOWFbEiK4Ib1/zrKN9KzyvYli1lEPOxjmpZkSe26LHqoGRkYHz&#10;nqHAvWjK1XkUyzrtz+jFfvBEPjzlTCzywlgpt9GBG17MmdDh7s/YPbpY2Kty6Ef9ABFndU3Yi/44&#10;4xvrfQtGTAaMKc4cpYV+PPYo/lJbyzHJnl0LxKInXDtObbynfXH275x5VG4Y7hYjckbxOuHJneHC&#10;98s1XlNwSj85RGQq6HcNLqU6lPIyCoNmuHH9DoP7KgMmArwu3YsBYqkeRWw2Q8mo5TLohLmZazJA&#10;FD1Y9uN3vrZKjkuzCFlTfCnciycNmSPYubHorghKvHpmLy5Yb/Ii3+kccbj/WIaR1msmcfEcbUVf&#10;Zx9KzTHOHQV8OiIy4EhGa6861OSFLj1rwEokV7z7QEu840K3H9RP3L7Zu6lCrjvzRxR1ex/fp7wW&#10;zbUrggyLHjxn1kEMAOA1DBP2Fts3xsHkzTfPrUu6koKgZwrQHZ18NDn4+NmYR3xlz5m584xZqQHm&#10;EL7smdu1qASmAxzZzsH3DLgZ5+7gxEP54bW9jPY+4kF/qP3bLAPLqXMhZGMutQ/yo/VhmnVYS+1V&#10;K342Ug+tYczXubpprq6pZlA8IqNOaJWBd4nGjFQz52lRRIdnHhl3z88rBqkMeaWO3YoWyzFw8uh0&#10;hMYvFT799BOpAm/OwAAtwKOmYLHPKLQP16I1FSFeaB+6KyVgn3E7j3ypY6NwHziEPNVwGdF5QQt+&#10;tEfe2OJJcgT6M/4m3/TqrmgJbPE+GPwe+DYu/L3+cy3oeox7o31D/hqYB2bbwYNd1zTs/z30uNE7&#10;cDae7xMoau5d6bo+9nvpmtWmCY97f/tfo4C5z8bfrhvjDvkjmty6jNOb6N7S+UZ+GIHIlJdX+9cX&#10;lzxgk3slHRC+ixeMuX/dQ+CPBgIvv35++Oknn/+1cwLQOncLAX0bRo2o5yXBEEkjY3IRkG14md8Q&#10;i2gWir/1OMe0EIpd1taUeOTcNeV9uY7QlIAX+crjUYEz6sBQKohMhLytMN892/B1P11diHUKQsrw&#10;NtwpJdJ0vDtCdY05G6F4KRvmZppZJwt7JxIM5aUQ4EIZTz58MDl5j+In5/cG46uaakQ3/p8wUCG6&#10;tNFRxRrT2OU+ylsdEY4hDOLsuiEIgMfWM45wui35p2rXo4iI57bU/u6zmKWnjLFwUatqQHPzlZBU&#10;VEICJC7X5D1n3DTkl1HkDfMsdOxQPtnC91ACCXzPd79k4X4l/834eTaDinnVAq1CZ/v7BKuUuoZE&#10;uNeMIUQnIdMEYIzmGmNNAB/5lxhz+WcJQ2Rawh6hr7VjlnmQ15j0pmqu5jsDu8K3xzzBL2ZY7nvr&#10;mN7Vkszek0vmYLmy/0vW/x058sQSzJi4SiGIU8WUCvlLiSgnslDKPCHe8JNIQOjIgxETL0p7N8WR&#10;UFfF4QBbu768HFYG/pichRrZvQSvYOLvO8pA3qBUeqaYsT9FXtwkJWX1P2//w7qxYeYBdmBd3tfo&#10;5U5YLeLjznorzJci0yaFnVQEeAG+Pl8L113Bq7lwvp23Wp9RPPb3nkKnPV5wgra1TBWRiosWsrvj&#10;vRlDySaPj3leaftU3vo3PIdfp5y/kFeucvUMDu7sE4IsblFhVs9KHc5bfkBoCQcrdNceVsYvJTuF&#10;f4cQrUA1wZsiRunq0Mx4Ee/ArxzXYDoiJwjUGbGs3k/nPpz1e2vsmRnbAuxIC7BnCULZeKp8PSJY&#10;HLqMWz1zG0rrs7bXdieQrylJHcw8UwsC/ai9QPGrivsuPCgkv9D7UP/xo4f/UEvG++I2A/6/938X&#10;Z2f/4ddff/U/fPrjn/7Kq29OKa21fII7HR9neFXxwNo4RQMIotXTqCp7x2pJCameRQpZgvSiCJQU&#10;G++QfuGQdk/lnBevWgG30CYB2hWD5qNNtyJsCp3eIHiF53aUoyobobZfK+h2Dl8+On5vnLm7Uoig&#10;T7S7CvAZcQtz3dVSMOo/0iIMMCXsX/HOXQodv6Z4J8CGW0fVYIA7GVNLrzl3Bqt9ssJLKoI1df6d&#10;BPMwrwg/GLTOokrKWYlc3FGGq3jenKtJUsXqfd+7DF4TecUXN6/Qgp3JyS/+O5MnH/3S5MF7WiGm&#10;0DnbV69OtbzSPq0Cb2jebryh+WZo5Bm99V4pXJ3RI4bTg6v55LJWgxWI4+XcpIgz/h1VKV5HkI19&#10;SUkrpD0lb189EFqeFVhFheqKMmttFLoKMWbMi26UGvUAHasORN00ogF5bq/BLTq4T5Gp0GMGwg2+&#10;cBf9Q0+Z5docc81E0G12uphldB3ErKd6Mc4hpa+CX4tjBoJ9ipHPbxkkhlKmpWcGO6CkOBkHbR98&#10;FryHDsQQAqlca152NcV0an+H0dDzl6II3r75ZvJU1NqBmhbhS+MOhSrG6nvQUvszJhl5bU/9Mfa2&#10;S6y1uh7RIUAa+DEuDk/CRV8rOJKckgGqkO2NkOyRNqYt3/lrOf940Jlie3mAbx9/LJIDPqLZ043w&#10;d5Naef+OIWiXobLIp5wR4etIA4IqK4bowwcKuT3W9YABa49BfOAlPJjps17kRop06TszdWvSwosa&#10;m4MxPVRkeQq6PY6GDjlBehO+Xo73i29eqyHykmGD0dh+jK4IQUXtkeq7lP6QM2MuDXB3fgxfK+Ym&#10;5cFjNmh5Z6Mc9QfSox6Lfukcv3z9JRo/3BPWgM6Gb87BorohNq6e6XFFJxOudS7B2X0VszNxfELK&#10;HUPZjfPa3hvKOo7MzV2M0ftuKCe8Lgs5qIucebA4hh/oUJEdcHhRK5CuEc6yhE+3j6wZrl4qYHn5&#10;5q1UkvJx4BP+tJl9I5LH+ep5eNkePHdMpZc8ZGTxXO8dKpa6x1BSzYodefQZHIeTBf9J0d22Qg2l&#10;nP8QDfHpmuF9jsmSbVLRq+8zjMk9wPwgQEj3//gKIyMu4dsIRzdO/yIyQc2D/BGemkeHwCuDQEal&#10;Xt8alhomA1qLG3MOp3uNsfqxHXfcZZzO7DBGkdU6A2Ps8Sz3+4JKxrJ/nBQFJWaUtM9vxiTHwPf/&#10;fRcQgNb3r3sI/NFAAAP4jz75rR/+6jXPXW1pFjycORALSq9H9BC48x5G8DCiHYLDOo83xpmcQzNA&#10;5odaPH7mFUGd3N0LwaUsbdu5YIIE+Zp/TVUwz4qdglzl7kEnCRlZUIeHHqFa+Ky8axVbKCcNiXih&#10;Qumyw4vjl1pvxUBSshLYhqrFe9grJW9YfcV5V7n9vSfHBBztVyh122eguWYz5BXEN3Evz8OC9zxr&#10;7fB9eOToB0y4TZG/5fnYTTFqrghloewpSdtc66hsr4j29qv1+3UILkk2FcTSAmNY9MsrC1aFHA5l&#10;KWZC2rzFXIZnG7Ev13BG4EnA3cXpU/gyVFzLXX7xzZeTF6/OzVuFcDAmKhHGQcD3bZ5uAvSiyt8E&#10;5ZVCUPss8rWiu/HMvPWFz6XcbgsE2VeMeyoEvhY0+wTgcvynGHKVWlu8XRuW+9FTW2hpERbBsT3z&#10;KCN5pn7rg9Gb4zQvdl4u62jsPHZDwORFi18OXLDWERromhhfHr0bP/MI0J/NneUcoypLbmwrxmam&#10;xoz5xZh1dHdNaJggS8YYRomqMieUFw3XvMoHzCsVniZ4peSvKcR74TFkN4w9MV7M1s9bCseC53fg&#10;b1EWBLihwA5LDDi3qYTSBO0NxfxKqO5tnoQEnJlwTnOaMgqtwW7FQ0h+VGQJ7K33mBB4SOC+o4Av&#10;zyjoFIerT76ZfKOo0le8oVWPHs9z9opimFJodzxnhIoHBELMHk/4lBKuLCDccmaDCkatIy884cnn&#10;KZnn3XjHwE1nGLZAYXueQWINPtviX4R1y7HjQXkYhpIbEn2BKpnYNzwPxuC2ax9HPYDh8UjittZx&#10;Q/gNdsHXtUV0FAJ9S2jdySOVYMrIMIQOCsQRb4+YWHg2m7zh+d3ZP/p7brt//R4Q+OyzL35JSOx/&#10;+S/+yT//n7767KvdWqVdKGJYCHs9lcuPbvc2znmh7fRvQnUU2E7Ap5vySEsTkhqzIEyHf4XLlmO8&#10;oQiXF/706REPnJOG1lcPYXvgtoJkSpldDvUYkjptDpZn2Hj0adsj/fk3PxlGqLxf7z3TdSADJ5yH&#10;NO4l1DvHt5T/ujwUMlsv8zM8p1DYjVzYa8XgblMIIWN0ohzhzFEXKphfVRCRa5oTG754bsOiU/GC&#10;aXQO/ct7OZYbDrtkCf+riTCMR2AxP+z8mzaatVpLKRKWfnDyTBuw9ybPPvhFxtunvMe8oSrOnypQ&#10;91ortkvnfhg9neOqmydcV8wrOl1dDW5NIeGMuTyeN3Me/gyGWlWmaGW863VwrGf63seTc2d4KTw/&#10;o+9eijBlKX4QPc4QWTG3G7SiLiTBdcnIUNG3Zw8Z2RhbF2jzPmP0HPxWRZ/E8xgBUrjsOr4GfkLS&#10;h1fO2exI+gAsUqAzJoKKDcz4kYGudm0ztOiI5/yAt3VaJAsY3lSl3HdtK7+lySOkHr1tr6er81F4&#10;TOC/wmyMtXh56sIu2jRTPiIjRrwCI4EreI99iviM1pQRBhMrtH4YZVuqcbmiA5VRUBkwDmeGUci1&#10;w3PebeNrfNToxtsqL+P3FEb7Xlj4udZhRVfN8MG3L75k+DmDP1qkMcgcMEJYId6kngFkyZiR+UL1&#10;DXzHSHCu+jjhaxETt+V926PCr+e88fsKHC6kbqXIN/+1bgAbinQ52jN8Nnq3WVYsMziEe/gnElnL&#10;znhgCmr0ssKLN1Kc3r5Y68TBUFDQk/OSrJQzIJ4S/PfgV4Y1p2a7Zns3eo4HJrT0qnx7a8cOhmFi&#10;P561ecvg+3JyqhXAMdkpY0hREQ+d95G+4Gxv1sLmzbEOHTHvFM9of3JVhvvoyUoEy7UojT3rmyxW&#10;1u6cj+iTjKvO71sGZvIgixcPuMKiH3xoEeQUMtlVvND6oapoFvzNvsfO1TkCN6c6uYCBKUdJtOSK&#10;EfqAQr9QxBRRcvYzTmn1CF51CjlwVh4ePdHOTsrI1WPGEl0Vjoo2gDGME6WejbPfnjkHpbgNBR4s&#10;d8w5+cUioZ41OtMJZHcMxpY99twbfvlXv+6E5LcBg5LF27s03myeA1/xthEt6lyF30M+dVXnYhxn&#10;l1ftfevp9779C+bDMQTXG28o/353i+8u6P7t+0UkQB6w84bnD9Li8+bQec/wXRTGw/n3K2D5/sGD&#10;43tDN1B9Vy9ofP+6h8AfPgR++slPFj/56Sd/7cWb88W5CtHDe+LA3yBsUYp54U9C5G7kSq0IDGv5&#10;jSlQg/hFNBDqfoyq0BSJwdgigGk8iNboLe7dSE35T4OeYYQVGWn8rJ3kSTwi1SgiiX26FV+KPiFK&#10;CCyhofBz7yBIWWwxuig/gSaBiViCZsXCKP8VtWtankFFo/zw1Wgj9MH3nkwePVURm9V8KPONlQLv&#10;qVk6I7J5SPZjEpjyLqV+5KR5bsaFYXQwscLYbglKVaqN6UaU0f1BJGuDgl5u7/MeruF37J+g2JxS&#10;TFYEuL6z6JfTbIrA9A4W/hjClGsTplLEvTHGmFHMyxdrWKLq5PnrryaffKaw0aWiYrwfjZXCHDwL&#10;7y90suqtB4h6EQs7rPspRCvMO+95FWRLQYgXJJgkRKwTmoxzjNkdei+lbIeCX3jjtZyyhLWhnINX&#10;+WrfGiUKHa8S7Iwnpj7vGxMJhlZG0U7w9Bxjj+2ztrjLsGCnzMGrdj4jCB2CkGl9/ksJWGO24UTV&#10;3ROSQ4pyponQhBbGHvBemVNwT9g6JFjNhWUWMj/Nmk+oyksbfiX0awYj/NSeubpcu6pFm509N3+4&#10;EPrN5d/PCEQHA4nALqUirhijD1jhacyYIDX6yOO0V6cEwOCTx8G9N7xY87xjnnft4RXZcYjsQ14r&#10;XgyfVZCp9+9qf0UZuVq9mrzUF/02vLJvea6DW+Hp9a3fsTarc854F+QGp3TkTJPuDq7m6CtBLfyY&#10;E8Bu5RBPwajntA9DGOVZtK3ORMLe1ndauPomaxz4djZrmZRQkdcz/G3RedTChWSDoWR3LSFreBO9&#10;O3Dc5YWRzgghs/DaGD2jQbPqN/Z4pvnPSreAMwcqxZNmJ2/kd+7vzZ/D/n/uxvvX74DApz/55M+f&#10;vn77N37640//wovPn+9evhR2DdeW8CPCwpY0PK35xqcU3Lxde0UpMMBdXxUZ0zm7YdShfPOwhTT7&#10;aMuMkhfd3Bf18ey9R5MnDJh7jIGhe1ExhcVD/tBn1HBIsWvfR5vG3oZHKRO3lNdaLS3g85e//dvv&#10;8r3/hCravPHDa5iiRykglBcuXUTTJcX8/Ozt5G1V0wnUoUwev8LcU7h7XaMzVVS/uBAqziCxRu8R&#10;l6H0pxzdmusoPGWa8YGMTMM4hPbd5ulFjG/DZ/iaka+okgpzvqRgssCJ2Hg6efoLf2Ly/i9+TOBX&#10;TZux4lLxuZd6CZ8yCkRLqy2RUlWBr+hFCklkYIxJcci7l0H3Bq0q53wtpH0QEntRyHvRM6WcHPLa&#10;rox3ffsWmUFj9DkvbWnUa+GF3dUWcUmZ3bdHhyeMKOCxWsjflSJkEhNOWjnolHRwzPCMyo8Clilw&#10;IwccP0nZvM2q6byOlBR7GH3b1jP8e++fAAAgAElEQVRpXvYfjIHCfhXNxDOZZ3UYGCj9IgUuKbdL&#10;edp5efOmZ5yPWuza+xuGoPrTx62wNDD0WfgHt+K9W5wxvg+6pqrqB2oPlMJST/DIgcn4j5IEj6IR&#10;4ztaY89SNMY1vZuM0dy7JBzsZ6tBwMbl/ko5iv+OjwcJY/gQYXbLyFT0wc3F3eTizavJ7PVLCue5&#10;PP4zUff2D3CjrdO9I/CA09Fag6bQZ4iKPo+2oOjZoKvmvlfhVq3kigiMk8zJCXsMqLf4zUrY9pqi&#10;25pvGAJuhcXPHkqtMldQxduap/UyWAzMDqheu/ByvxzuQc+lhRGbihDZ3RVxxrBUKtkNo8ddchV4&#10;xENGpxX3SybBy1JGi1IxI3uYnFHhujsE4Ubrv9c6IOB4k70HH8o5V0/Bc470Vb8VqXHx8tx19ikD&#10;T4aB5sfCXwu5DF3xzLZDoQfyyorhQ1qUC548fjZ5/OBocpUXfPmCIUJhVga/Oo481Md9D594wcg0&#10;Y3TIQJ5iOYdj7VvMh6lce0HfoLhS0XJTpxQ4mZzANwQfS7AENXSlGgt3d+jDIbpw4V11WfKYv371&#10;avL05HTy7E/ihbzq6+jJqbHCGECsplBOhc6dx+OTZBP7HOJXxaF5oQbjsxHV09xiUN8iX5vzc68R&#10;eu6SUDeQhH+ZdPo/uWF46fskHPLZMCi1X7285613wOwXb7loyD8+GzBGcAdP7sLxRiM3jvf723nu&#10;/W+98VtF3lvOaKdkijZV3HFfeuIVeiOf/5Wz+r4hvvJ9//oOINDZvn/dQ+APHQLzxc5f/OSnP/kP&#10;LuTCVsEXDyAIIS5oQgFQheChDJNrlvJr16yvCQwRItcWpl7Bk7wtI6z5FrOIsqvenWw/U/l1SnCJ&#10;MCdLbhX7QrU8J6IUY8Rc8gDgXV02lMdsuSlxN5S9FIIsrBW0IZkZGwHC8Ma1EcimSvmkcjIiUNrM&#10;O8ESeScUIOzeSzF/+qzCN5rXEGyHwmhCWxtEhDRBl9U/QQIA5oSeWlJZpglFAr0M3M888rXYmaf0&#10;HvHyUGaHNyUlPHi5LuI7wvFR9Ah5nv3R9grzSMipFcsoOAZWrWMQ+HfUfytMgYsvy/J8ircfx5Tf&#10;eeFz3j8/fzP5/KefCYXmtVXUR6rdsLg3waIapgwpxwwgDyjK/MsYIc5LiT/Qd/Xq3FoJ8SM/f9B9&#10;6yfh5C1IUB5FlYRil9OYd3UIkBS4wpgrSLMudh0M25aN/U9gTOCCEECYddo9rp/myvYaTMYaduzd&#10;lLAxLN0ZdSjVfXZLOBjV7QkNkjMVFaJKFopPEGyDMgKM4lSGK+LCI7zt4QmqsafuIwTNAXIQUXtz&#10;S+kY9QEyAiWgu2comJTNIh/a00IYb+TmVfd8wNxoOxv55EbZVQ+gEOwpmCXwF+EAk7wHE+FF2xIu&#10;p1C0hpt6Jp8T+sH5xlqvCIRT6zh8fDS5pASVZz8K0IFh+fAJq5dXrylIBIZg5v3KPd0xPuV1nMlh&#10;PDD2EU9kgkX9eA8IQVNwmasqX/qJX4dwfFCeMQFqFO8zVkrTVtjs3FEY4HM1CfYJBeFvgkmFFWP6&#10;CSp56JPC8+4Es3GSjFEoZluY4WUDZhkEFmCSBzWhpiJho0c9pWCkddj/DD9RDWhkHF/Gb0+yfTSn&#10;vqtVUK3lokHK61xevJm8/Opssvf4g69+6Zf+5D9x+f3rHQR+8smPT/SQ/s9/+oNP/9sf/+CTf+9S&#10;i7DL0+vJhZ9re1rsUPnWN6IPomKFeRc9E15GVyp6ViHKaPo+HCzfNKG+XbmuwKM2jo8ePVTE6USu&#10;qhDklHr469QZx9ns3oyHjCq0F/elzPgb7uUBH+cGIQhn9iicH7338eT5V781efHJSwaYGa/0s8kT&#10;CtPJcXQ6zzPsQPtqoXYpteP84oICS+GBVDvo2D4v3SWhvXoQl28ZieWls3VtDcPxA+H1KaPQyLn2&#10;3OaG3o4oEIdzZaGRo1o0fptTXxeLOYNELdLy4F87Y3vO3zFv3Ee/8L3JR3/yQ7m+1BjKwKkQ/Tcv&#10;t/nmraeIo/qd3znDzfOS0p55cE/7rv1jyiC+N4xX+MqVdJUraTx5N011vG/RI/S4bifTvRNFEJ/x&#10;SEp3YYRI4bdVlPCoF2VOtNGePdorb3hfK0x0Vr+8yULkwHXe8EJ8ncsMw7XQ8+ShIHLUs2Qw8sVT&#10;hkK5hc/w5AarlMFxro2BuqXQ53VfzOuhLt86WOKF17xvV/bjXK/2lRznigVGs2pVWXXyTnb7v5fn&#10;OF4gHSqKsou/7tJqR/s17+yi6+3JBq2g/zMKV6PD+sxjKGmuifZ0zSCoxmhslg/j9p6PwGW7yU0u&#10;ftIFXkMT97O3e3Ut+jvmZvxdHukHCqPNVg+FcH8zWYlOCt51TLkmm1zDrekNRRhfqGMJNOP8ZfmA&#10;f1OG4hG5YZzRplWR2gyeeWezr67tca35yv/a23m8bTUG98/AbLV+NTmxb4i5c6Urh/keFPHm75X0&#10;kyC/HjQXfuA51Z05U9H/aMEb/+hi8vj8Pc+Ax/uPnCvygXVmFNpGKqnmLuLsOvh4/Mj1Mpe5VJQU&#10;+pTPjCAVhntwfDh58YWWaLz5O3j/UlG8F8+/mHx4+IxtW7vU+AiZJVlsmeGVcaCaEyP/GS8SGgHf&#10;7SukGLTE3k8Z8h+r2zOPbtj3I8ajx4/kxpMxIixIhGXH0x6oQeG+PfyPLYNlYWxTtGaXXLWAu+HL&#10;cOwgTmv4j7EMGWcUD2WQGG1W7cna58zXFM0KnQpnx/OOF8/Ma2/UZ1m/ViiV4XGh+Nz72pHeSBP4&#10;6ic/ckbrQ09GGHJLhkprxr/q3d66Sl07cK7v7P++sSsAW5rHSGlL2o25/ez1DslSjNHCZI6+hizi&#10;75EKFtH1PIgCEeEpQWPrOfd+uDp4nt/HvckcW57YeOOeKCeYDp7tOd++fhYZArjj7Xd4n1zpQQPv&#10;HTDjJQ95Jlheol83+DQyYujNrroEb74d7/7nHxwCP48Zf/DR7ke4h8DvAwKsc7v/6B/8g7/x9pvL&#10;/c0ZAQEjrQBbjBMpGspNLcYuhVvl7Vi+8b7CLxWCijDE3StctYdJjB6zCFGCW1bFwgjLXcvaX6jr&#10;yjddArne3jvFIKoEX1hfz8rBWlj3LeWEpmL8BLcEO0Sc0JNSUhj4qGpqlE39YwkHOwQw/w1BaITL&#10;E1jQYWPkvb1SHXt/8ux9lXlLYiZ8RuSid3lFy2Ef4eZ5hRo78Quz2ZOL1vJjKSn6fkV//Q4uw1BB&#10;uB2XsNIWElnP30EwU9bNbQiufi/weit0tMbCtinLLM6F7m0LGFEmzWkQ3dZvHjcmXxiyJQ/lNO/+&#10;mhdptUepITCteX6ef6Vd12dfTE7Pd1RyPeA9S7kFK575mdC0B0IOT+zNAwxnDxe/5jE6evg9MyN8&#10;ENqruLxgcfc0+xNFxyjClySj9gvjjxnVNm3FyFK188InV4w0OCsZIYWOsoah35pPBeZgAphlKTdO&#10;YW+EF6IGgZx3yD6nRy+OK6ZmDqhdOesjtzslMWWbEFjYeVBLQElJGDEQ9iWfRR6cXSGueTQKzd6A&#10;RZbjLOqBP4a5a7/nPBi7Rw/DMuODe0JmTMy0gNfYRu05hO4dRe1qeXKb4t4KCJrT20spHOYNd3d8&#10;liMjPDOhgQ9b6zflVR5eBqohVPA6BMfBkxlAZlpELe7gJxhXlG6HQFAkyZX9SUhKIDkV3l6l7Ye7&#10;D62UjP1OqDh8yNuW8A9Oe7w9NxvjECIWhCEYTUgJx8Iyaxo4HB7b+/Cts+uc1Vig+IX+vBgeH2ts&#10;/IwiYNeRSfgEpPHs8HyERDdXTD8BIc9aHp7qD5QrXBh9ZyNFq3zN9rdU36qzp6jX2nA1lDb328+E&#10;ywwDAT5lITUupT5jwhWcvOMNWevR/ebL55Mf/+DV5M/+yi/9w6urZaIdN9X964vPPv3Tz188/1tf&#10;fPbNf3L64vr44sW1SI0KSjEGUX5SBpzIUShtySg1RZCGUZHiURrCioAcTRpVlpGzbRVicNciaZmH&#10;607Y9VOK6mOeL9/7vN2bCqqF6BlAxxZ0Nm0h3E1FKz1m7GNolsRC0u+cVY9gJsLj6fe+N/ng85eT&#10;l5TcL39jrQjW5eSD959M3oPT0GkUQCxkFhLAa7408wxFplln4Xt0vt7aV5SaizdwynnP4JXxldTt&#10;rPNGQttoTYpgrd9KM0JmCKfwMOrRhJtreGyOU963ufM0p4zcVcuB0eto52Ty4Z94f/L+BzyocPwt&#10;T+MrBbtG3QexuPt5sOWMH1BmV2hv7QRLeTEZSg0THj556PNdB22jnscVg0ORCpHyaIUhfdaZcXas&#10;Zwnma8a/Cn9lcNvI/71hnF2hMRXcisbUd72IrBTvxmltFW2LR7l5azzm0S4iYYVGVQ8k+O8aH5G1&#10;1x3GeG6bg0ra+x2K3SAC4FKo8MyzoneFah8peDYU1+u36NBSGsFrtQvOJm9PhYfblAq1FhGxMc/C&#10;hXWeQ7vgnbO/lH5kRHNsvWhLikLYWISDUOCrmnErwrdkuDw6UUcAvMqd3Xoi7Zf7IqijFol1RpsN&#10;8o7f91f710V+78+x51FJOGC/+x58PO2wy4IbuO6L2jqhpO4hIy+Vx3ot3P+aNzv+WD56bcDneBEw&#10;gTcehm7VntI7gyYXCRZ9T0keER+QbY7PbUZUVr5XkQxoWIr+4eWp+xArOe5r5yWDe/3Uw5cjimNd&#10;OUCD8VadAvCqOGaoGu+rhWjh4sFsDidOGGQuyRJ7FPZqD1QvZulMZYTNo1+dgBTBCqmOdmvhFXpf&#10;69G9CtdppZYxtXoTN5TU89fPyWtvoARjwaM9fc2d6x18WA2AhS4KE0XpDoIZXAgOu6JfCvsOZ0+r&#10;izJAn3FPrQTjH7AMrG9FITDMA/PA77VIxRs4tneI1ypueGWNr53729kFGUZ62NhvufnxB8RiA3ca&#10;d83rUEpE0W9zZ6lowDnDfYUbm79pWHBrYRDO488YtqCk7zLghWtTPDRD1DkZ5ta53JAvirq5Fonz&#10;zascxuQ7cIq/7efUWKiJg2+ZDliiU+hBLXaTWY+MeySK5uDBk1F/YWwQOKdkb/PI3+GcdWLwxjb3&#10;3kpxbjFtsOcVxRFeZIDaFoOz0dtbt9e2ILg7s0lbj7i/wuGB3BlDwud3Y21/2Y757vf4/MD7zrd9&#10;65UxyRPBEk9NxhP5UleXE6lKogj20bso9P3rO4LAPTC/I0DeD/P7h8Cr16//4k8/+/qXGZcpFAQt&#10;DDY6UUuqlNWKjawJA0tKzxWBeilEcduLkc0/govqHSN0UZcMorWYQS8I5IUmZ9U3GuIcA+d/wI5Y&#10;b4elEaPE3ar6Wt5vRC71YzoS2h0F3oI8l+oBj/HS3kfxudQOxDwfUHlrRAPP4hXWUqSQqFkhnEkN&#10;LLMVnrrl/XjvvfeGkFiI1hXGmjaXEFeeb21g6tEaHRye+nK9U8pigISU0arG+CnchagVcr1Ujftc&#10;eOYu5pDBYHcXA3NPFDnLdPnEt+ZYixV3GSfCbSz3ruQurng7qqA6Krqbc/JkMBthnYMzglvKj+fu&#10;xNQJSDGtiykDCY/onXZsXzz/bPJC/+ArzL1KqTflixl/5xyTJSAxOE9OTg4xIAoVpRU0hiGl3LI8&#10;CvsY4XR41/Owm1+SRt5bz5vbk2C4SDnLAGMNGwL9kiur8FQy7ihAN8cUBtFKqU1UsUd5gHeMndKa&#10;h/mmHsW5wNyXZO1/O+b64B9qgPOMEFnP2YnIjAQWtmDwSJixy4SjQuRGGkG/Jx0QTHrNCPUrnu47&#10;wtfAKTDfY9U/GpVhFwTfgZbGsMfmMqI18kATSIZhorWG8xkaTCzmaUqj7gFtmUCAkcfY4eLauH2a&#10;Uao15/HfyUJjPuvhvSLQwYVWuHFewgsS2Laasxtm5QWmmC5fe7s0gwVlBTyFlO6cEORSSxkT9s11&#10;X9X9Y/2Zj+UMxpQr+HVjjilH4UyCQICMTbd7NwkUFIWuHe2TQHDGiNZ4N+af2jK3nwl6GzgVHDby&#10;j/3wfooXPLPPFUZMYEsRSiDPSFVl3plznnGs/NTO6ZqBqf2IFuTpTFiqo0PiS8a0jE8ZEUAc7DOG&#10;manrq42QMmW34Ppm8urVi8mnLxkqKHFvLq9un3707H8/PNy/V87B8fzs/C/8i3/+G3/7008++ZXX&#10;z89m169VOmf0uWbQKMx6qEM8fNGwVecKrcuYlGKYMp2iSxslnBJw5cveEdqXFJQ1o1R9w+uLvoAQ&#10;hchfEnSv0OgLdHjfGZoz6GylULi+1cKHEDg8X+MUGD889LARyWSM0SqMgL1LUdiT033zuRZpb4Th&#10;o5NnX2gD+eyRsG2xPJ59QVktCmRXeHARQX1Vu+F6peAd5fiSgatUq40e4gme6xRQdCLjWVif8N28&#10;RscK+DmOAzymmVh/tSYcS1cWcFyHh33h4Qda+u3znM2PbnXxONB66qnwe+dTm6hXL04ZPF9MThVl&#10;rOXfXK0S7nUGh5QFyhWecYO/QF0eN/wFH1nkhbb+0p2icxUeS3GqEvi+swRM5mtujNt9fsmwsBye&#10;VGfSQNGj5eRUVwe5tmpGpLgXfTTDt1abN4wBeV/RpXEOt0J/VcMPeL4zhW7Qqh3jmVynzv0ml0EA&#10;TbzN0CnktzQhB3fQN+oPGitVyfxrrbhPMSme+ezidORlL+VoDwFfBNBoo4VGFj3Rs+bmWorXDRoY&#10;H7OgwbPu5jycGT7zvOKP0aIMcNGgYjBiwwfmuWLYMATiExnY/jIKgVqbgbe8MIBF0MAmw3n8eADc&#10;332NVIsIVrTDwBkiM0B02QB2n6V8GT647aCdrxiqzuWHX9nDDYPrCo5NyQdFfB2As0SCIOkzfdo3&#10;j9FGPIkjokKdpVFt5Ec3XRxt7LVftvKANKRze186wxwdWxWGDSc6l1O1R27QeXotWD+kpIq8YJzo&#10;nN12vTVuKLJjv0R5LI2zYNRe4FkrKVm03fGsQevRVJhCjvB8OJWhZMVQUEHcolg62xVsratA7fnm&#10;1jlnKG/M0hRWuhOs8IVFcgRdLeOWRYEBj3lfSH1kIkZQgd4Zo0D0ZLSIC9nbEjxn1/WdialOBlfG&#10;3GFcujx9SWZYqmMBl0SiHIrCqb3axdtXYLSk/MKbg8PJFSGvQpJL0RnL64+MXRpH+ekEGjSkeZyc&#10;cBRk7N49GXRrKTroWrTBYnHC2OJ06Kde/v9mnee/+ZubSJqZdd/ap2SC9u5yzCs50NjwNQfRjUiZ&#10;/QfoAuU+2fZKuPz6jXut+8B5OYEnx2+fTh4++XDy9INfdLYVeMUHo6Hh9NT9eaevrRtG27ciJnMe&#10;MWYm/yTrhOieNfhysl5/9wLDbXE6iA+uljvG9a41xE/9PRR/1zfEuMlnA+e3fw8jY5/14Rivsdub&#10;JI2+nQXf1Sfaz6Bh70vN4AS4FknFEjMR1nf/+i4gEE+5f91D4A8NAjxZ+7/2D37tb716fnpYRd6q&#10;fCYkxELzNM4RPvxcvRFhu6rr3sqRq5jXFctpZuCqeB8hZtGLK8rqkhVzB2FDet55ORCQQVgSXHiN&#10;IzB5fhDWnhfDrtBXXuMIGZP9UMYK98myTswYY6fqb1K+BiGMXVMYhP6NfpbmgaUPRQ/V9ORmj4jR&#10;/lazpaIih5Pv/cJHwtsr+CZ0MgW36ynm4/n+iljHKMqZVkF6q6hRyvJEVLxneMBd1ytBMmd1wk85&#10;2edCrVYkwu9/773BzBobnbROc4iIUk7yrucFr2jbDSbS9JpnBD1lJgLf0hLmspyPe425k5UWA74i&#10;ANxWdEjBlt1zghWh4+1LXrDbB/YiQQIjSkmSfnBLWSx8+Y7nNSZQgbD02Q0BsHz0240CZIRkcV6j&#10;L3IMeuQ0umhNaLlVQIqEMQS98vbXGGDjXFRkB+G/sw+Fe+ZQHt7YMsk8oxyylMdMJoA7oJXwfmM+&#10;PnV91n57SijrZ7BpnaNdCzzbQoQwNGMpYn6pYni4kzJXfnlepYSUFOM+yLqOzePT5mIRM/gwi3m7&#10;+05Y21Q4X6H5KZYDIxosYdDnvWMUv/s8dDTuLMmOUBUOASXl39/urwfyMOIQjlIQCve00VucSTgg&#10;BOYN6dzMCccJ9Ju31TggBBy953P74/qYfhasjADl6E2Nf1lPWlXVl+Xvgmvtnx6mmD/SGkjI4kgt&#10;IKRNU5Kdk1D2hlKWyt2/IcjCIWhjPeZmcSMFwBtTUSh57muTUwG2RR82786da9c9z8+8h4URJuyV&#10;i7lw4FPSC28fHQwyvgXHnmEOpUpUYPGikH5wWofXvvojQaEDO+Qnz7njXs+jYIqAvd23lffzFlxq&#10;C/TySwqKyvWn2nPp7/vie9//8B+58v+3r9M3bxT1X30sxPqv/v2/8/f+x9ev3uyeUnKvXvLQglHF&#10;1BJuQ4SR+w2Oq1J72kP7NgozhrepVQntii0domMVc6qF2Q6auOTdu6LIiIjnHa0IFNhXd8TPRzs8&#10;naEJPJlSNFe8oJ40/q59Ux7dbWrR/8XenfxImuaHfY/MyIxca69eZ6Y5JCWSkiVZ1MEwYEPQSdDB&#10;EARDMATDB8MwYMuED4QgCDoYPhj+m3zUwTDgDZBIyTPUDGemu6era6/Kyj1jyfDn+0S3bl4ANm1w&#10;WFGVVZmRb7zv8/ye375GQejXPUKnelG4eBgmJ5Tf65rUWdsNpNk6v52c+ezN+SsdpmOMsC9a8+xk&#10;y3GRbann13jktTXM3+LSGGyNSofDyV5bQ69wbVBzXR/tya4HP24kY/TUeK2DwpPV2EcrlObWG2Hs&#10;MX7ualr34fdmk4eMjW3OxAuzuV89eTl5+rXO3ozdJkI0xgrgxr2bUT1XtnJjbnMO1bXwa1SzwfEc&#10;cwwsRlfoPyJn6K3nta4Mim00VmPEYH2TkUJetjySxrOK7OLFftmY0WisTuBuJPqoaR8DhLsEb3Ym&#10;Iq2VHm2rS85ovkFT1+Z836qpdiro1k3xnyDVeYzxofFhBsg2gy2Dbots25VptefriOMhQ+dSM8oz&#10;5SVnIsGV6MSrK2+KRw9e2ZkzpDrf7pnjel02DudEWWxTadaVs2UwV3ZgifhyzwyOnH34eHX5l42x&#10;O60hmUamDLeYVzy9yN+Q+x1ur47Ne8F3GEj4tStc7Wdv9xPwjN8PI+Ybnm4xbRpvZfxZf47SShYa&#10;0rmW+txzpvBrOFeta+ZMWu8N50yZVaX871pn7H9LVt4Kbi4zbMG9fbYHzJmeQvMA/zK/ljUEVTt9&#10;xfmdfN/ffzgMtrrqr3TtPz3VlZ3hP+OknVtTPG8R3YJR89clWuOxsqvUid/kYJbVMYWjB7qwj/F1&#10;9lnpBEISZNh1/gx9Uw4OOI5uy6jICYRHt6YpXC4YMJwlMGLKURAeX5BVOxralb4e25i5rqymbfsp&#10;q8xSxvP3wKM9FqhonTvk0cjao7sktwpqHJBT55XRkHVv3jyhPpBbCyUgjx6IPCsffPh4OATevCX/&#10;om+OimHMOoMxYpRjgRIDV3Lo0IPArXr5Q3KnUoCjx4840tT91/+Bczzq3pVNcHBs6s69hz6LhykJ&#10;QEIDhumqTUPAMiYfRpv0l/TPRjRerfQAwAtaxmKPnML3ykhbgscc76sx3jY8rqTkDYfMW1kBr168&#10;mXz11ZeT7//wtycf/+A3h86T8/xmcQru15Onn/9kjOd7KNV/tn1nckfUPVlZM8GpMpcccyO7rHOB&#10;i43jHVHxgTf04XSieJFfO3z3Tz8Lo/Gu8Hd8v8H9zUX+9f7QreDcoAs/FNhwoG4yWMXmmi4KV9B2&#10;wZh6EUyl+cCVr8eF7//5TiCwgfp3cqv3N3kPgf9nCJydnP0HT3/+5b+7ZAxul0KEeafHZ0iPNLiM&#10;PIrCNSF9y1O/ZlDMMbN5HX55Fke6HMYzF1Gu/uyaonFISaESiFxgwhhVissUM7wlIZYUvtK6Z4yr&#10;TfMzSpFoyOBZ9KLmsfbsmnp1XR1zl4Rfnc+oLxh+6gjhNpSgzHfMigmXaVCEOOUt72+CyqQeUcmt&#10;ycPvPZ481hyuVOFzymIPs0sM2vXuZ8uDgVcfXjQnRW6MHMmIcl215S4gwERJCN+6JV9TyrZlBpy/&#10;fjd59vrEDOL15EGdgO9hynHf9psi56PpOivCL4P+hvGWMhncxgiw9jZg5Dngljd1ReFOgOdBD9ZF&#10;j86ltb6RorZDEMqa0yzl3Ciu9eS58WDvOE2okJQKhjAFfub6jL3Gcdz6+eocnNJqEhQJZdGpoLjj&#10;vcxoznxwTvH1oqA2y3ekRoKHO1lXSpkUwPZQ8z3R4Yl0C8c2hEXKSYKkMT5UzSF8Rkd2BrI2BJ5R&#10;GjPPPsNup3rOEZVN0XWSzjfP96ibhHiburONEEp4WbDzyR1DVc1OtP684uEAPcL/4BfCeo0IsHTY&#10;beluKYc1IMw4L7JYWtyaErakEKQw1w/AgVhLhiq85oQpUyIwZcQ4bNdwdIhKNF3gRoSoerxtn9lK&#10;abOukSaeUpxx0pfzGyvz/CXFeUTfRexG5MN6jgjxK3AoGnCnZlQa6FwzAI7u3qNMqgumBC0BLIXx&#10;6M6d0eU9eJRwPJxYvmuvY9QZ2BQ1H8otQKSs9rsxBSCwdTb2AkqDtlhuA96prLkouq409iJ9NaAr&#10;wlgdY/BNga+hT2cTUowGYBnlYNJYn+aWFyHKKVQEIb1gjLdy3xSSQVvRJ5ypFrpymahiSjkND8Ot&#10;7lEn61Ezh2ecPH01+au/+1fePP7gwR+Nw/xz+o+xR3/t/OTdP/rjH//477589m7nTAnEhS7JN+9u&#10;x+zvspNy+G2LaC3Racoalgn3UUjGGGLeyVkF91dwZ8YaqNnTNVweNOb7dUq9ayo7upIVMz+HzzMR&#10;K/Xg13OdvN2vXg5Npginlyl/7hONh0W3cCaKjABXzjT82LpiVJ9zGp68nXz5ixeTl0+rK8drZFiU&#10;2THux/l3jU5mjTuD4zv4Z6U+Z3DhrNRzfOS2EWtkzbIOoZxdW3jZtnVWOtHvU2Kj06YjJAug+Ebx&#10;ZSSWsZQDYe7eOWd7jejTWM3i7a0AACAASURBVKMfMOL7H9wdxvlUyc7r1y8mLz7/Wh+PN0Ppn9n4&#10;6L/iozsU/S3O0DmnX9HfDNZ4w8J952i2PJ+5WvmMgNZVbXXlJ62nVNqIIvqvuWRZUGVMXdZ8jfw7&#10;zKGHVkt5blTc8pqhhz9syXJAGYAPZrklGSnKSDmuNryls17G48HwoGwadc68vT7j/NyvrJhNqitY&#10;ZSDkINAWvIjqlkZ2e1Ko9/reei91qG+k3ZV73NQw1Rkkn4ZTXBbEmBrirHPMtpdTRszHcKdoZZll&#10;3vQ7XyOjhix1bV7geGJZDVaNHzHGXDmi8HSLd0bVvTs9wftEXEUtGz9mo84qPPZ/t42NOcsBbPeJ&#10;rXUT6Ggv3v7m500Uvg91qTedsQ1v8AGvKjp/95GGsO0Zj6IRcOWSZVBji2f5khFz5WZ3WnZ7wv9m&#10;xuCtla3N410Z1HkfGblrxvBwtuKHdepf4+E5M2oYm7FZ089rBvnqUgCAg4CFhDadSf0ANI6bK19q&#10;P8mtFpg8S7OYk5dbnjt/84LML+rLvhI9P9RhvqzFi7cnA/dmaMRj6AT1ZbhmGOt9wCg804OmnjCI&#10;d3Q7v0J/N3jApakIM3i2f6jfwe2Hw3gsjTz5vYBvh8lUsF/Ap03kV88XukLZEPGGxjLucsA6IWcB&#10;I9FxpSSnmibmjJATM3nzlsE+VZZ19H09eHYmh8rJjjWIuxBImFIMKhjYA8+i9lOTXmr+NtKyGcdQ&#10;czyncsjR3FDkfIonPLr/kf4Ku5N319syH2Ra2tsOmTklCzufaw7d0XNjm2GNH0zpajW1w9rgK13U&#10;z0uOrZtkubO7hbPpVOLyVlN2DofAHlxAd43t3S7C73Mr8KuHxy+/+nqULczs5cMf/Br67ZnvJr/8&#10;xReT50/fTH7+85+gfeUaSk6mW/cmd++I7tP59sjyuw+l4HN+zOg2B9L9c/ofCgyV/RId+xEuxeMG&#10;xo7fD/0GwqcfRAA5I5OUo8u7cxy/j659ZuB4vx+XhsR0lX7+hii6pjF7p+h55Zm5xiDujK5ai/sX&#10;PfX9608OAVB9/3oPgf9vIPD06dd3/+gnP/39C4xvq1zgFIfSJAmtmnulvBPnY2xDzK3GZuQ4YZmw&#10;qbanxi9YgQ/cEPYXKeyYO43fBggyAiHjZbtoHgl7lcDjMc4g6L39JJJXKU8Z87sxKT+n0GxRvmL0&#10;pXYtjQk5HJHdze8zOWJ4qxTUTHOKZE6AdDJ8zXui+Sk47pFH9j4Pb1776l5jZBkRpYolRmyE0UWR&#10;JYgz0EtbKrVt05TOflw/uoT7pv0Xec6bPJc+GCM9U6v39JcvJwJdk48//v5k73c+1M3UCilLpXjX&#10;aX6k9/p8CnJCJyacAyIv8xgB5xmNicvLTrKLlLk/h8f6igKlc/H52Xzy6q3RPRSQTz5TL2qjb41V&#10;eypSdSIqNqJHCduMVcc4xqJ5VsZk6fAv1HEeUYI++PDB0IGuRH16Xo4X4rjVbPRZcNik0zszQrTR&#10;egmPYFMa+A7lcJsSt6qLvcjoGLnDYEuv2haxJqkJh6EBJVEcRlFZY4fylI+Ub4rGthoyH8jpAso+&#10;SOGHS7RE52lNPP+laK6NPUtPK91+07gMLsDN5rWn8I30d/jV6LYM/azRHfiwC+al5tfULCV4NHeD&#10;ayloxLY/QnaMmzITDuBNdgC0dy7WQ6m5FZ3uVa37nojGULj6Ocno2iH6xv1zaPCcUyiWOWu6B0Wt&#10;sTpblLWptMYdNZ47SgyWlKl92QsDM8MvNXXHDykzJ6VVUh/UyAEx5w3lkH5+JVPidkskhQLQXk7U&#10;1V1yDC3hzG3KVUicQ8X6nRhcpbhQjpudXHOqoiljbrnVjt4PKf2dFwWmPeSUGA6y6FuToRklKKWv&#10;xk+jIz3YleZYhO2m5zKSGtklsgtvfPldSmtjdGrymCFYBO3baL5PUv4YLMNAZ0M4m86wCA6wWGdB&#10;oZxljH4pzKc6CTc68Ye/9YP/Wdrwn8v09s8//5zbbfL3fv7TP/5vvvzpz36YMXf6cq5ZWendO3hw&#10;hhheBd9ynkydc52dI7fRkEuazFACow10Fw+gn42U6pEZAj+KVila8HuKJBxb4mX1DcgZuBBVv+V8&#10;HemWsCojaTgCIEx8tEZsVMKhNIZzpXWvNIO6Ukt+8c6sadH907fnkzdP306+fmZu+AV6QY9ND6jZ&#10;aHIhYzVdFCPEO/xc4NnvrtRtb52mtcfBKouJV7oQbeQYhFhj7TbkErvMWvHrzMLongvBWyEXHlFZ&#10;BxKmc4uIhu6cFr62yBpgETmG7/jimydPJl9+/WTy9Jlu5RwFRwy5wxp6IS0PBBsdzCuukha/d3CH&#10;fLLX4ZjloIyONNNoNnlNr/Z9beNNO76ikdEYMwMCnfqNPWz4wkr9eWmoRcO3EUL8fwHmOavm7m+5&#10;g96rh67BZQ7CzmZuJGj0nkG4yjHqT9cHyrrYp7w37tCCB6yyQqfOXuE93sJBKIOiqOsBHuTWMgW4&#10;c0XMGwmZwRWoG3WV46wVB7/qsGuUmuOhMV/DoWb/g86dQc0128OWbKtmhNfQkmhgjIC2tYw682S2&#10;tR0wDvcPj0dt8hd/9Pnkk++bFPDpY7qDTDB4WkNMYNq82pRVjGZc8TlnEd7AAF9enbt79ur/kere&#10;j2A8+pDYw4615yze29d8TbfxlQjtJfwsilrW1ZzhtqMZXI0Th1OcbNqa3dcJ/D4Yv/4GP0Ei2uCM&#10;aT3xrybbXMOHJYNriR6vkzX4+RY+eS3KWle0MhRyYlUjvcM528pLQU8O3nA8lT1VH5KcHDdwqD4Q&#10;79Becje3DHBbAyqoxEN2XvL0WPR4B60uZUzUS2KvUg1j5C5lPtTvY4dRH22UGbjSwDD+eqxkan37&#10;lvP9jhIr2Vl0rmAE4+gE7o8GWLPOp/IoMI6H14BOhkgO+fZRsAS0nD+ct953rzUOvH4yOVHbPtf5&#10;b/shZx66i2abOrLtOSMAQNcpQLJnjfKxQAPs7XnQb/I6mkaMs2N6WUb0+p19G30b/cHrubPJ4dvs&#10;+Ogv5/I7+k4NDKci3jNOpsr/gv9KKV9ZnmUNLjRSXHP2do+ZErIt6fA7OaTgtO/GnnNClZJehti6&#10;LAE67DhDAaoyOsrmqhovOvFhusty8vz5k8lbmTYzz5lTGM7H+b8RcX+FV32Ong+cx4yDQumETLSj&#10;47IgONhLlTd9Yaok5fGjR/TQh+iguvvQOP4anoMLnA5uGeQDp2NU33qjurgvPw9nWbgeDYz3v/2/&#10;G9olZ/hcGWpO8TG+br26xJPep7cD2Xf12miH39Xd3t/nPQT+byBwenbyd1989fTfqabxRt3yFq92&#10;Ss4mApOAwjCGcCbMeI2rwb3BaPFAwlWX2fuMRbNZVxrH4Z6UCQyDktJIqerXqw+fEWxHCQJMPGd8&#10;Ufnmq+9lBGO2KeapWBltuCvG45kUjJhVDV+2recQQ+1nagKBRKBQXOJTGf+lrfX5jPQETU3nStkd&#10;gpfBe6yJzz3Nieroe8OoTjAVXRjMkYIUQyyVt+t3CGDd7IdCEH9MqAylBQ9tJNuC4VVKXPWIuLmU&#10;b3WzRkON5kA3ryc//9Hnk3vHB5NPf9OcVA6BBSPb4ggg96Folb6e8tB6q/UXkNTsac5jXOqqWcDV&#10;sRHCNQ9a89DPSYpXlN6bM1EwLdrX9++CzUxN3XLyWhrXC/0AVhmt7ljqZMYPbYwooiDYT8rvoi7J&#10;jOir1dHk4QcfbxQ+HvbS7LeMVXIiQ1hkZJERgOoWlH/iNjngB3IqhZJi0RidHAxLMDi6cjbBfwgV&#10;lzncJUWrVLzmvt6KLtUx9ZBwqqlcCkuwHFEEOLGbEgfuzfftLFJa1jlQihANAUmAEjQtKqaYYdjr&#10;ltI3GgSmpEGa0TsgZbYIsfMmzp2jtfDIB5sa64Rj67R1Z1Fq2GgqxWBd+QqZq48LzxLKRGZP8Reu&#10;gWNNZIoM5TCqG/l0Ke08/BwImKR0S0qShw8lITqokRQM5ItinBPSpbVFG5c6977ReXkm0tCz5imI&#10;7a8oAWW1M6+MYNszH4kkPnrMOBA52GbALH12ZY+NTEMiG4cKuAX/zrA1N2c2RTalNSdXP2fABE/6&#10;zOiCm5FWkOfwSKorxXlWFEEaYcrRpoutiP032TA3FLNzkbZbNDdm1oJvEbpS+qtdZXb7ikdwNllL&#10;StUY9dRqRDnY9c42g4prxPOb4zulNGX4XXH45Si6hsMX9rrSferXf/OH/4uP/rl7ff3k2e9cXlz8&#10;w1988fnff/HV80/PXl3JyLmYnLyicF9ycOFxlRpP4UVNvjBZ584A9Q92Ms6aTuok0HtdmyHbLYN0&#10;xXG0T5EuypnymPLaiMyaPo1pCtWocMJl25UKHj/yqIHPnWU6IC7mH7yAI61mgRnqZdfO8anT5+eT&#10;J5+fTF4+11RMlP/ypOdScMMHZ59zrZvkPK0sprrQ8DKvQmVQ8ZmRyRIPgadNhpiPaKWdjEaQPg7H&#10;Nj1JfC586sZ40agRteZRx4vXxa2WeGwYWd+RmlNty/IqJX4JeCML6kKKLEfnz0XDXj77fPI6Ryic&#10;vHvvsTpUzrBoGK2F91tocmRTaTYWb7gCy9Jy4zOVQa0YVzXybBJJBubI7LGPzqDmj/HDoVAzVlbK&#10;tlw65NLoUo8nbteslIdiodN2G8vADy45dreVBzRbPeO2UoR9z86hi8GM+1dqMJqxOvPgUXQyR2Jx&#10;6z34UXbFLXraZjjsifbNNMTyLoeK/gW6s5+9ezNqdZPtNcGMHzoO/NC5OC+39xx0i4c21rHXjVTt&#10;C2U7283thj8WxCkZvTtr915y0NbHIymdoTjOFt9oLOhU5hpWp/FcafRFgR/5jCamxnTVLHN2rCyB&#10;UdP0h3j+Apw769EpPgbrnONyvoNOrgkxe8fex3cZ8PE8+B0eFMVv5N/VyQknlzTzoX+An/MZs7Gt&#10;/UjU9tZYuxs6xkam5TAGQXhYWVwTKzr/out1c+daokMUebUGj752TQ6bvaKy8GNZtgD53pltM5iT&#10;Ud137/DRMBjXW8kEtEZ21un/xnVTRuFKVlz73ZQOyJJ5R5dCo9WKn5ph3vizi8Un8FkKOmfY9gNO&#10;E16kXedQxsZC6YV0usk19Kmx4ooMWVmTox3R+BqzrvH57RwJgLXgiLmeibQTQJbrXOBr8ixY+v1w&#10;LsClOq6394h9TDqhP5UtcvHGZ8+ch/Ha+z5TtH30WwCjtfWMsgQ4UblX2Sa3Ai9paBuHb/87Os69&#10;tWyAEYhxTlsLdfLWfanJ6o1ykmsZHVN8aWaE3a459TkSr65e4y0XJtJwVjC6kzeYmX3mtOK8QrOX&#10;HIW3AhYHPrOjlGaUDjqrNIghj12XAy34sZQ9n0NAwKjMgehj1/jZQ2cyHBdQMIzLWVaPpcaOHn/4&#10;yeQonoY3pW+9q4xNAOX64pQDwXnR/bbttx4HU47+HAULzrEjZ/abv/4bk9998O/JfIHa8DD9Msdd&#10;EfDRiG7gdc8E8uHF/Ib/ug6Qh34UfXxb1hENdJ7DqI9Y/M2pupsibW23TXvZWhnaAsnfv74zCKSL&#10;vn+9h8CfOgR+9ON/9fDJV09+/+Ttu50UmyF1sLG66tbcqZEZpZrHLOs6nrYd02/edLVLMcB7j/NO&#10;Vs9dRKSaJ0ZcxhClzn9xmuHdXJAEpQHmkS9yN+v9mBDmV3QabxzMuutjQKP+OmOEN3dbul9jZ0pB&#10;nor6lJ6XoZwqhnVumHASc6zBNqxtNAIjIO7yYv6a2bZ3jym1lJvSrjPki1UkdGJqaU74HIWPEpNg&#10;IgiLUMRAU5bqMJxCUpS0ZljVkLnBUIDP1Fq9fcmxoTYrIfD6yfPJk59LX1brnkAt2lWTvBS1hRBp&#10;qk77WEqjuxDFOOcU+bJOx6+kyOuwHhwz0vYpWaPOze9PipzdtCaG70IUlgf37OXZ5Os30iUJ0aVG&#10;Y0VLh3LDiN8V1aFLe3bGcBEYSuAY0XOoSdHt5JRRdKEWsCjVgXttN2aJhj6iztK/SpvG3ikPSSgr&#10;lqaWkVzkprEw1ePvwIE9ytmu1LcaQ430SissvW6Tfuuj1pWXvwjamiAdnVMJuaJMnjpwo9xcsmq8&#10;2nsZBwnyRYoLPCiVNmO4iMIY2easqAH6EBC4DO0cNkwNyhLDw7rr5N84v1TVFNicTbcpDUMaOifr&#10;3qJY18Aug6GfW2/PKJIdPvgIfLNmey3qXtfZsTYa5sjocMHoj8AIYSYMJXEoeNFI411qWJdybVc1&#10;e1omLOH8mlFb6uGlqPHxvUcM001zprICGuGUglbDxTdSHS+M7Hn95p0O0fcmp0YUvWBIXMow2Kc5&#10;b4wk+wanGuf1nIyGxtEVwS6tdgrmu7UqRl/A4jPgjQSKnN9xnnc4A/ZFi2ZHd+0hAwrMOVAulUvc&#10;UAzLJkjpKbpa88F1abZulFKw6owoasGsc+yc2u+KsWVFw9DzDbhEK0MtGnDCScbni44MBcbnqu+9&#10;LuJDqTg+unNqesSPBjL8Ofrnxz/+0d95/uLlP/nFz37+t55/9XRy/XY1OXmXQxScpYZeUrZvRKJH&#10;A0S0UmaP0xw4XZQQhvmBAeF3cnoGf7pF7808RykUaUqn6M6B2uX45ZLzpQjyiKBlQORUgx/hfRMR&#10;xjXOfgdOjJf/GykUnVuER3FcOdei3i+fPJt8/pNnym/ghRKQtbTeG/REUsQ8u9zZ4kn4Lr2V0UtV&#10;h0vx3DI9yspoPzkI4qnXGWiM+RxMOWFxC3vwJx4TrrmsOGNOpbKcrIyjd8NDwtPtus/H99BStkW6&#10;dLxti7OoSPGLkxeT9c9y0Oq8bXFHDx5MHlCq7zGoirBfU7gvGJd9uChYne0P7mxGr92i14hpVuS/&#10;daDpUYKF3lpL+y31vRrYubXclppDhuJqnBHV8ctAcU3ibtf+d2QSrdfPGGDupUQpY6jeGrsdpDUs&#10;8ZIrDlqsSup7BjSaw2NKid9hXOrvyKEQ/4l/RavS7qWRr0XMM/ZnnG77/q+DdZHRRnqeaup1oxb8&#10;nFN5U6edI6ByoJyOuBk+OiauJAvx6pEdwNCPhxM0+MOFde+SXcolZBvtjvR5jlBruS4CiUcm56vf&#10;To6PEhmyr3GZYcXtrkZ7Snguzw4nz7/4cvJ29LuRiScV+P7du4P3XwgEbAPKvjMp6r839oOvlc3l&#10;LvEz/25kPJhu/ibDgCKE++b/d+9eMpo+n3z9+Rd4OegjkzESEKKv6DIZqvUHqJ9ME7enwwC9YqDj&#10;xYzixo7VZA6yD4dFGQqN29uua/sOo3iXDoJXX8Gb0XMAjgKZtaGzHWVcznX05gjP4YONe5YyEhHj&#10;Is1Ib9BHRtqx7Jcj/WCWZ+eTFy9eTy4Om65Qz4g3k330QPGh15jSQhfbUo4SVy0iHP7lVB1OBEd0&#10;ZV9h2rXO7fF+IsPvdWZ3Vns+X0bTLf2iHi/h6oJMquTujAF8IE37Hsd2TXFzeu34zMisiejsfVMu&#10;4UwrwQrvwOmarK2vKy0EvnK85PR37hbvfGyQ/rGUnZLeUJZfAZCyD8teLNPsWuf749LXGbSXl68n&#10;z77i7Ei/YmDvH2vgaNzcoXnty2tNDGUUHR+rU1diUA+jM3yo6SmV/l2XCQR/+3NFxq5l8k2rT88B&#10;Tw7WGT5nxDW8T09aciQtwSPnd4a3EZY+uZB1oByCQ72md+m67bvJDTmyyqLZ0mDxQE+PysPO5y+V&#10;2Ou4/45epEdNhv8DjScX1pFet4UHN+4t+Lz45RN679bkt//y70qLdx/nMJxMro1xD6fjQF14bD0j&#10;iu5X49U1wdR/fdv/SMnefK7P9E+gxmNX8aecEwU+0LuSvksOk7s+8X7U2gDmn/yf9wb6nxyG7+/w&#10;/wICOjT/vdcv3v6Nq1KDGK01GErKFTDMWKj5y5JhtRR13nLNEIwJL4Jol+H18QcfSeGZqON7PQz4&#10;kXk40ghjHAQ0AXFLgA+OEiPJg0swSQiMf2+YUKI2oTYUlhQNLJZAK2IxUpkx2Agi5XAqFSlvf52f&#10;uTQZEhQxBlYRVJKSJNooOVpT8xDXjG6JGT6cfPrpB/6nhBK01ylOwwhMSSNsfLZnjy7l/t+tNpri&#10;NVLqMt6sJ999AqYOsNUuVdeNE6r/OjO3+Q1mbIeUITeevHt3MvniZ1+oJ6bw/dZHk6MPJUFTgFMU&#10;2/M5Y+RcFOFMY56XZu2+fnM6+eql+c/gVubBnvTLO5SjXdGbW5HWm3fORoRxS0OSHdHYurxeaqBy&#10;RTi9TnmnSFwnSSipS0pQcNgh0HftbY/wTdh1tqU5j5nCPMzNA05RnFIIWFP2RCkf0WHbokTUmGjl&#10;vHeMQBlNwhiN1SbPjd+Z5qEF95mIRC6DavloXQBgjxSB/h/GPGGXgrBF8SgaawEM5ZQH80h5rPOu&#10;5zkuzR7A06moNRR/xvPcmSSjG8fXjPnRbIYh0izTFPfOPuW48/Xh4TBoRF432eF02YMzmTB1eV4l&#10;lXnLUw/7t4vCsR3P6fpS57bBIwfHMHvcMgVnBvfnuqtX9zZq14fiCmb2XsS6xoFlVNRYrtvcUoBL&#10;USyqlgvBIgeub4mUJ09XnlGDw1LFB+xssNF/15oXJaBTyjNAOvdtPROWGtycnhxNvlw/GePRztDh&#10;fR7xRq+13gA0IhUJac/ipB/Cm94QEMDY2Q1nCdRwRQrHVCp7c3IbC7VPiEdPRXvKpKh85cozruDU&#10;yHLIWmsPwIcI0ICfrb0z7bmVDgwa7uzsOSW3SHlKWAZ855ICWtpk59uNup6a51u/sM66KZ+A8aWf&#10;z9Vp/vZf+iuff/bDj/9XH/5z8Xr29MmnL18//70Xz5//ly+fv3346pXxXqJTZ284Wq44pRi8S/8v&#10;0HoOphnDtv4gU7wIq4A26nhFN8O9lfcu4kn4W1HUKb67Hg6fI46PPU4ZuIt/RTLVc9f7YxMJ5tiC&#10;t6Vlbomwdy6Cw6HkoNl6ZNQMq94BjTSMjspEYt+P0Wknr4wyxAsyAlNMb4pUopGilKMhpvMfNdju&#10;0/izbpvCmj84pjhKIlju4UoPj4yLqOMCUJwROp7r+Vk+XjBsRKUOyjhBk5uJCQzCnBF4U/ZZNZ8j&#10;Y8m9mjaxnQHlzw3joHFmNzqxH4qK37v/0WgYlxNzAf+WDDYrm+zf0+WcYXZYSjh6ufX7G8p3xla0&#10;UCkKEJKRZVuJ/vq+/dbYcziv4H9U2djRDNccBL0qF6msJ8ftnlSn6H0mC21fk61LBsgyXuL3RaNH&#10;7xaO1GFMMAZbP8Djv9wTznjL7PKyj+oNEOiKmLMgyHB9JPDrZrfvWdu+xWZE1qAto/zaPis3Gg44&#10;n2t0WynfGVOSs8e53xZRxIMqo6j0JgPQgno8Xs6AvWSgG8N2DSbV6B6JcrqFddSciwGkaVqrmpO3&#10;GWg7JpZsSsY4VphypQPnpA53crJmUGxtmdO994psvIALHPmMsG17KRdsO/xlPB7L9toXCd61p32/&#10;z2rOgT5KcnJUweEipo05yzn1jLPr4qufcma/jZVBN8hBHngkg52TEJ6UjRK2Vfq2A6beGfCf2ber&#10;vO9cy8AKRgA9enM8Oja9hcEp8j3wzT1zZiYPnTY87NwYqpUWwI0r0dWpdPFbsnaOVmuyeg9v5pUZ&#10;Ke9TqdgPD7fRqLp48Nslv07OjbhjOC8uydzHmhkyqLfUPPPTibhLB8fod9B/k2tw6bHWHFdJsVsZ&#10;SttS+8/efD3OuR5AZSIe6LKeIf3u9KWI77vJPbXKOYraB8FEMkvNJzfKEKi/T1FmKDBkRAe8Fz4L&#10;yrwd0fuMXucuQLDFwVM/kib23CoLqUdGxqO7aN5qTc6mtPJK1lRtDZmZd6nodZkCC2PfclKcy0a8&#10;fPV8OKXvaBZ3TN85PNrXWf1QLb5MBzA80iX/+F4R9UoLZQ10jrIzFuDaFKAbsiwZPOr4m/NeSQd+&#10;kv5YpD34zeMH1r1L1ypbcmSbwdec3ftGAe4757JXKjE81JyuIJVbu0/lnuk5HBf0g62VOnS860Dj&#10;uUaQHuGf9b/kdgMruhs8vMtRMLPvly/hklKWKzxmnTNvMDr80LrGK0TxnM1oxNyOfu5v7/s7/oG+&#10;6cojUwRPTn8dCxunjs8OvVH5DifDDH9rmgC3ySU8TyC/f31HEHDE71/vIfCnC4HnXz97/Mf/+se/&#10;d8P7Vyph83RH2g3sy6Cs6+h2qVg8gM0oL6rabMVUmBkBe19t7DGD4YbH94Khus57HvfDLFI8sDsR&#10;ioyUFA58BGsrZWqGiWDXGBFBguGl8CX/N43aYkw+iymlj2VsTIuG+DmlM2G+dyBeOhRSvD0jpWhM&#10;ShlFI+UrD/oNT24G4bEU3s9++MnkoRm/GVILCs2wEvxuoxxigwmixLLfNyu2VKOeVqQ9/td9VpSM&#10;ovYpwouataToYranL07tnReXV3VJ2DB1hmB+xQN++JMvLH49+WzngXUEJyNZTi4nT5++1jzphZE+&#10;muUwtE91Bn1jHysC9RA89yhG1XuXqj1GpumYuhaJTkDU/On2Uh2YEt1TDP6c0pvH3Nukjj07p7p8&#10;D4PZfmb2ttmDCwjAvLa3Us3P3/CsYvr73Y9gSV6kXjVnOIfHLcVQZuhIrUv7zOsd/C48K6N0Cgb7&#10;vpe1OWRH3t+M0luC0mVDiNwwvlIQq5lcMviXlMQSrbZERaprq0ZzdGL3TLkaGyXDOrILp6JHGek1&#10;6Smh00rcN0WfQtLv4VA4UmbDKiXGdc0/TQEbv+eo2ALLFeG7svYWFFZmK6Yx7YV3rXNEH6QNFjGj&#10;VNym8DKiC3ztCT2kQ43OyKVw0rRHpN1eizCkrHe7lEJIJPrmvNwjwboNNitnU01+dXnzvPCOJYUg&#10;OMw4t3pdidZVrlGNXbNwq/UENmvNKIveNAB8/nzy9ds3kzv37k4++sQYmxwbYJcRtGRU16AtpTdD&#10;OAdPXexThneqN6T/VEZxAF4HIuXNvt1xJhXL14RrpfTh2wh5UfPmuX47ni1loXROi3GGlEAKWGST&#10;QdXorpwWo18ARWFEFOJS7gAAIABJREFUKOFNXXqLXqZA1Eyu6GHOjiJK1cxH2yPy4r0U38ZoIQuv&#10;PTxn+/Y3fuv7f8gQ29Qx9Pav8IvD74c//em//u+//uWLv/v0i2fHJ29PJ281czw9RVRnaEKKM5CP&#10;KEgOqlmGBPyI1vozZmJ7v9GF0eQNnDtXi3njDO9QbJvvm/6bknug38H+jCEmkuWYOHNwKue3zauz&#10;Fa3ACb4VeOj6O0xBvLnzSVGPaOKIwwCFa6hMmq3mai8uJs9031cii84oscNJRx0MZ1wTDvdvNBLi&#10;LDkLlmhvJ8YjApzjrDGUo4QI7SD6YZhDTnt0H/y8tc4ZMawGdF3NqWsIi32y5x56iYldA9JNTqXo&#10;15qray/zJzxtzFRRpXpHbHE+H94Hiw/8r4v79/TiuH+H0eX3Z6e6qNflG3z3Hz/gXL0rUhqvgdMy&#10;ta6kZBehqya++czVqxZ53WcII8UhnzLE40kp0AjB7u0PAEc0MCPKvbSzSIrhlGQOWj2wh2OznS84&#10;Ycosi4dtH1sT4zADNll2btTU9EHRv5x4YM9w8Gjfxw/HwzwzA+wup4IvFtXhcM4lL2vAqMEdA/Fa&#10;2cylevM+f5PDx4KTc07ffazb+ZQVxGVgP6jWs3aVRlQDPHrAhHdgdS2zZ6vsJvwiw38Kd4j1YXQf&#10;iqY2avWMzM8ZPPfsspeuNA/cl7Wz7xwHz7XGnBeljdeYC6vEe3UJlzWyki68AxfSO64Yq+sybGDd&#10;gfr1h4ynsq/2GOdF0w/Bbhdsa8R1pKla/KbMunmjvOqnwEg+OX8ta2zDJzPmk/81pN1BT1eNOgVX&#10;3QU4gko/j7ell5Dj4yCtSdbEDr69rvs9OI2Srj28dIvMt69ocZTEkWP1+CAKBtZv29va3mrUuJC2&#10;fc5ovCSrkj/TIavID+sY/Vas5eFH9+DjcvLyqy+k5SsDoG9cG6Oq2HmyuBe80mGcTxmF8GrMtQfb&#10;SkJuOQTmc8EPCBauB4MzcDtNVnG65uzaJwsP0HqG5GuZLyu48YHzSR6U0ZED9y7DNwyolCmfkmV5&#10;jmeB2+gDIzhwoFzijp4qKwboNAOakV4J45jgkLgAgDLzysxKHgTH5FEj/SrvS8bt0x9vyddK1aZo&#10;4OydrJYtmSsmPCzQ+74+DcmiBRxNt9oDw7l1V+6wt68MhQ6xUF5T2Up8qiBKDrklPhAvq2FbZT1H&#10;IuFzvLGstUaObVlPelA8rB4QI/sAr4gHbIMPBIBPzou+14jBORm5AL8FPenq0s9kco7RueavOR7G&#10;GEjvbeFXaQNF4ZN/6TxANXSpdKd9gY7rS5kXnpnBXdZYzWzzYWwMcsuyrt6Ie/ZPwYtRKmFZY2H9&#10;67Nd1l7Do1C0wJKHw6Xe8xd/3IOrObc6K4GZYw719wZ6YPyOXlDg/es9BP50IcB4/s9ffP3mr0+M&#10;saE+petgEpjmUNg2Stq8mvOr6rZFXJF4zc5qWHKnlEmzYxPSb99KPcLoUz126lqKs+fFHveLA7n7&#10;igd1zVCpVm03Zk+h8CDvERiu6aq8mKOuF9fp93kWN+O4EnJ4l3tsW+u0vL6ahOwV9cMYMadS5siV&#10;wdAy+jPs61r7oQj/D6S3H4qGLPLk5v3MwElB6n4xNZ8rPbBIwA7PcF1yS0cn2zBaa0zIeMhQjHnl&#10;M9IBYkRXz1+Al2hCzDU+if2LOBxh6IvJs18+FXESRdCw457o/blauOdfv5x8/Vy2AeVhi/QrJfBG&#10;HXc12y2FjqlRDwGQscMTPD/NSMq4yyCtNts+F+fS4EQwEqS82i2ndP5dgqiowIKTZElBclQi64xw&#10;wrJ0sqV9H1C2FtVGUyRoD0NJSeEYdco80o1tKULMxnMexWxsKu+J9TXjeyHFrK8iwDPrmhKqpe+X&#10;frcyGmicGaV1CWapLtVVD1XVIpsh2h7zHq9E1UtFHzVUlKqcCORNGOSzfaW4USIAJLwZs+CdabNY&#10;g7PFjTNy4BR5sLKWEcEmrDeRPooAx8IiCcZKCcMal+OyIcDGw7xXE5v+AIF9YLvOsXFkYzpAXncW&#10;SyPOgj0V04cJchen0OZgAgHrIzStK2EavHzrNmBeiNErvLvZUadmFm7GUE0CF/D3mhJ0KnLRaJ1j&#10;5RA7aj0tz71kBJQS6Bxm0Zsv9tXkeH86efRIY6UHFFE27LnOst2jHgzRL5ca5Qt9Sa08oLjVGTdl&#10;OKFe5GmHgtu9rkQFSi1cp0DDl2GDR3MpbxweaZhFFNOa60nQ2YzUOc8ZZSPez1E3FAhK6JSxX8ZF&#10;TaIAZxhfkG30F/DxDa5Z34hopvxE7xkalKszzqnSoi8oUDpyb//a9z/+Z0VFfpVfz56+uK+Z5n/4&#10;v/2P/9N/99WzV5+eGc/41tzt0zfGF14wDij962qvgbLu/il+lc8gnEEX0WrlJNX4ls1yYUzF4iaD&#10;L+TejOVr9NA+fCo9eD/DlCG+w1jJmKgudnQCd64jewXeH/JIrZxfPUEORPLWznWUTmCkOznScuyJ&#10;/Fzit5eaUr7jmHz11Ggu5RC3DIPuUxfyBUdiUewynKL15q+v4XqOOGjiZ3gAJ6rbjnoQ6KAVD/Bz&#10;tOV+FHgIZ9e+vJ/dP8MjdtBbpR07skAeqlue4TMp6fHJm5wUeHO14Bm/RVBvi3CF/8kgDrDde7uT&#10;h58dmXF8Z/L9x/fGHPFrhve57C9TTPB/EfNH9yZHjPiixrgDxd5IMPcf48o0aatMpNKjG5sZacUc&#10;XzGkZGIRzXhC+2sOceU88bqcZr0aQ7bmdGlmc0p74+92GRrTsxxs+PMN7tecevdK4O1bO7eW/ehn&#10;AR+meO626OEKc24s13DYgNeo3xbyK4Or9OucB9jrgGFG+Y2Rm+eyupb4PuoeRs8tAzzDoJKh+Gkg&#10;38Xn4sClso8GkgyjHVkYyUJLt8d4AzzgvL3MQAehXee7217z7ORwELW/ywl4pp/EFH9ZckTeDgdv&#10;WUVgp6xmBo7bjNvky+h+7p7nUtDm3WcYW5ZOhl35fE3y6sZ9k3zVI+cVg73u+LfzZ/i05eBzdzlS&#10;dgUT9meP4K7723w0cnUjUyBe6kyGAxsuWRFeBVaQauUs6wA+SvgIhjkmey2ifEleb1VeABaN7kzu&#10;T0XC6xtTX5C6vK+Upk3JlSGvwGL0NmB8hseVB9RAdfsY7uOHmUZzMCvDI70ohlq5xein0ln7W7PB&#10;+x/82uTBoUwnuL/gLCrLI+rfnjr/jEv3DLd2PI83Ao46LzinswHdLLlP3t5yCLvdLH2BE+A63QUv&#10;H6PTivYvn5Nla80mz51b/N3jyzbjOT968AHHMace3aU+Fcn9zt4RDH2sfhG3l/W5YXAygGd0hXXG&#10;siktjezM0VAJXEY5ILSpoU+s4HHNeSvFOMC39g/vW3aOe1KrfZEFiGKM32uMYaVeNR+tDK21N96V&#10;cHR/GAeYZajM0/sCtz85BlY1qXXWcZUlJ2XOkz3ZfEu850qZ2CVZWWlaDqcyyx4+wAc+IEc5mJac&#10;1Dk+ZuBR2cF1WQ2cWKW1hzc5mW7owBFPsnTJaTLoCM97i2+8eAmW8SfG8JpT6eCDMljoCnSwSCb8&#10;qh/SUhPCgztgJYgBNGBu7b7Gy8+V5Hhngx/9vl/Y5NAqwhHXdnk4UL8IROLNb64Hw36Xnupg6Qr4&#10;V+foPUGGc8GmGg2lpL9/fQcQeG+gfwdAfH+L/2sIvH716sM/+IM//L0L4bsiLkXItjJOMeE9Qu9A&#10;fRsOz1NYChZGjJnOMb4lxeWY9/r+XYxcPeOZiPApJaaa7E3HaAKFsEuBdANCDCMhbLdSOGNS0rGx&#10;z8HQu77oeHXP47KMMdHwZj2PmiAMcz8FiMAbhjsmRBXFMTPcpd25T3xrgfE2ZqQmJ6NZGTadsDhS&#10;L/SDzz4ajLh63OqmUxCxYfKDEUg5SQlLgavb7Wjw414Z20VScE87IAgwyRS+0nFHzV7KCYXwNaX6&#10;/B2FJccDpa2I6h6hlnDK8TAXTXjy+dei1acMpP3R+OtUxHw0M8nw4WhIudovPStlxtpKu06IX9vr&#10;aOySEOt8MuoyiihNnN9AQDF3zQWlWjIdptxfcJSqnnJcJ/xR7z34t8/h1EXNUjBdAT6lgVsqpWFJ&#10;2K29P2Bov1Nr2AW/6rB2KPq2MrzuKTZziknOh23GfE2MZs41a36LFCjd9raRahTPREdlAk43MFKi&#10;q1PrvDap2K31W8OwrqlZI3namY3W4SrhvJq3EYteKe45KJJJ7TXcIswS2J1NuOXPqG8T9p/KbMjZ&#10;wofvM2LLDJJb45R8BB651tdw0nif5BywqClS6fApczPpgaWLt9aVPaUsE3P2RwEKjs6rc+7jHuT/&#10;OjszwP0JWOuUPngdrqZEhBfX0vgQlrRQaW/usQSPUwrzBaWp0UvV83fGKw4uqEABAU/PrfYyT/vV&#10;vCgCj7go0cPHH7h3CkmKqzVSIECHH2LTp6HUzIyXcHoz+xw+BUNnl7LpKZTFaDpYp+Js4Jqhn6Nh&#10;wDjDP/ynTBZFHwY6GhoOOopf0UkPsG6fdUrrOhPaex3wh2KXcdQZug6k7CllLVi6HuBK8b3S1Oj0&#10;jaY/ImaXjKBPPv7wxb2Hd390/+Fdd/3VfD19+vRTGQu/94tf/OI/e/HFi49r/niFh74RJb3UBHLJ&#10;WZezKbwJH4JVUc0cVGWhbJpg4hvOojNZdE5OX96N36ELBkpjjQ5E/I7kWh4wBA9LBYeLpdcOtgzP&#10;sRT8whnh+YP2GBJFXY7uiYjB7T1nu+c6j/Fy3hw6ZxoFvnr+dvL2iYZbZzuiXY68ppUyfG4o1Cmz&#10;Y5xauAGvfMy60SN5EpIVLRwGuGcvvF/WzHCSZpRJxakZaXwq6g73sA/kydi0rhyn1QVnAFcTXbS8&#10;CPu/yZyhtOfMGg2twGqBt6eo1v1jZvzTPYb3o+8dmX0u8q4mK3p5++K5DKiX6I+BLDJ777EmcYzz&#10;RnLOM0REPU9NTqieNXjedQ3OsIFjFivaHyPdGBtlqxSZ3CNHx7zzfWkF5EBZLjuYiRN1PtERAvC5&#10;opFFx2v2ecxx9ypHg7pgC0UneIo9Vks+w2vKiNm68r0tVce+ZyrEcAg4p9LfC1/viiDvuk8GcH0F&#10;rvGEmpPecEDciHhfXTWKy73w5+gfGJEvygTjosI7ziOenDmQUTnml0snbkzlODzw7/NhzXxkdDFg&#10;8KxtRozjYWzmFsmBZKfKpvbMnL6w/w5xRtDUUJT1Aj3Nyt7BrxhmONJwSs6lileutQTvoqulr+fw&#10;r2/HQqna0nsjlR9+JxvcjEFGvvrMga7xr6VFN+p1aiTXPlwfPJ2MaJzqmZT+83iutW74G1wmSzKc&#10;Ci4s6qoOdw6h7M5EzTKYXDMSR4zVnjPE64+zfdjnugi+A1rs7kZkFXri/4xS+IAUB98NgzPcYSwn&#10;qfRqsLl2tgK74x4jLZnjoxIEx8BZzSlGn9pnvO24f6noi6vnwzmzw2AOp+PpI21cL4TK026ccRkY&#10;Y7a8dVzTR8qimFtL2UspVDvwpjnnpfDnK27+/BV4te9rEeB76v0RJPyyXniUU+meeu/F1snQKRyl&#10;z8KZZGQZGWRoY+luIM8CzhfFXgtGrMEe9VEX6S6tBd9ySMrhdJ/fWwmOCFjgCZXplFHXKLkNfeNa&#10;eIJjolcmD+AJMV3WCQkxWEgytDIwIsf+pYfLDFiTpdO5Z9rnmgC6FYUo1R/gOKkqV4Phsg7O4wH4&#10;a3S+0On+8K756ocfDEf3PTL0QAr4+asnnqs5XLR28HBky93ePDdBhyYSf7GX0WjX+nMU5ARd0THS&#10;l2AqR/q1nkNP8Qp8iTNq+uvfm3zwKJ5VCR9aoSvVQwT1o2eODTg1JqZY52YygP3iZVsjeo//gVx8&#10;o2+i0UFy8dIQxZt2DC5+yEr3NUo2xs9+HS9AHtHujjLNGRy74dRSCoOF7rzpDu9f3w0EcJn3r/cQ&#10;+NODwFdfffVfv3n97vujqzjhssvoHAa2FJwDdTtTaeQrzWCW1VFZRnXJhTL2MOUjQmJf+vCVtPZT&#10;nu8agFBN8BUKC0aGhWwUuz6IyY/mNZhr1TDVx61I9LpA19V11/WlrI0PEJQZoaN7u/fqDFqzjKKy&#10;1db4yQ0Jwj5DAO2q7WmEGDFl1jkPdZFSBkLRjoypDz64M/nhb35qzWqgZQI0g5yIpxwRSJTGhPAQ&#10;uvhate5DkcQVE7ApyDklSnPPgC2T4Cavrd/ekCLnJ9eTF8YIXXdhqcQYdIZantIMnDVG3OZ3GCkX&#10;0vauRrMQ6xJhGp54cLHbsZcUpCMCNMMsr+dm/EnqK0UqPlxTOHvD763XblNmOFDOKC6Xfl55ZmpU&#10;3XTzVm+pV1znbW8J1pvAKuUqxaWZwQk9FtW498I6W+9Smn6wyKCqs3P1h40NymOcwyTI3+g0fG59&#10;w8TTzG5L1C7hlc40Zopn+BI8zcjNsLgdObN7w7ufkgKY0ggJZS750lVrCubh1plZbgd+H65sDEeK&#10;RBq/s/r2LIqOtYdSug7suXrX0sC7x6h17X8GZhGMqWcslmDGMbLivZ9T2svUGEol3PFwa83TXSop&#10;oR82tHdnZkvOifLGKMmgX+Uw8l4RBN9tYOLnADwtbRc8hwiGv3Wnz9gvRXclyrUklCsbWKkxFXaj&#10;2FBw9CCY3RNNd/+U5x34msGQHXNNeamT/4Uo8r0H6gUpN7sQY98vb+DRyRtK0sdSEY3Z2d0/neyI&#10;kMGO4ZDZ45QY82btqY7SY7Sf1WX01Bgp/O+sx8i54Jpgd7JAZl/OwZnlTFiL1M2jZQ666lQ3nbzt&#10;0Z46xq4e3fZR3mjKA6fqLr3tvG9FLqjy4BzeBa8IqWi6a8CsiFbRlimnyrX00iXleS6tO7z/5MMP&#10;Tn/jdz77Fz3hV+31kz/4V9v3P370t7/68st/8rM//sXfOtfp/JWoZqUm9Zg4p8TNje2ZGFk2cMm3&#10;4WKdyONldRmP7604MEfXY3QQ7AdhRhcMkm3RoekdThz8+36RRPiEVIbhOojIeVGTB39NvYy2S5O2&#10;Ag4cFzMGHjMSRgmSZ5EC1oIfyfa5ODmdPP3qmZpeEcZ3nq2m0iVDySyN95oyPFJNx+k7dbgVz4jX&#10;wtTBw1eNTbKnnKUbHhmflOoJqVLg43g9cY0etijpO9Jg94oGh+uM3AyAYdRmXKmDrr4553FNCHMG&#10;rtF5GUWzarvR+FREfCpz6fFHDybf+57ME3WsOXzXmmedvn2is7fxVOB5KJr++PufgRsa1WDuxrjR&#10;GxHGszM9GTgwt0rhRYf7ePCaPKy+dTeeas/x27JwdipLYmQcSHG9NcEBGNzLmtBBDtlvJ11U5tHo&#10;xi18O54cZy1LbPA4adg0enJNFoS9z/aKVjLOGDHexFeTgyLWZUN4Xinp8V0nicTK/sJv8Mxr6768&#10;tjfp1EUkEyyjhjo+YD+lYQ8+BhYDv5JV1oDro/cbMFceMSKQ39wb3Y4SC88oor2kC9QxPv49XWla&#10;xvg8uGAYKaEY2gI9ofGWGXBh8xbnSw6erca9MewO8d3SmCtPqoN5Mi3HYDxr8H48amEddci+Viu8&#10;CB+g+FxEORukHjE50Zt9vSB39xQ124qfrZ+M9iAZRHgYmdv4shtR8Qyl+HfSPTkXj1+A9yUH6Swa&#10;yxnFgbolil6UfXTgZzAO49v6tspkEVXvzC6lvF8rzXn+QiYaB0JGsF7eA9frzB6LzE9ZeV99IEyh&#10;tl4ZSck4exyd990nSRx95kQ6VDNcPXf7rGRgi3xdwf26fSMheoYzdrYacg+nSrXpZ6dv1Efreu98&#10;l/bndrJC1F7j4Usyq54Q9zgBFjk7nFEjcOfkyHL+Dl6cyTQAB7i8XGgSCqe2wDsZsmKMk5hWBV7J&#10;WftjQ8L3FJAlXqA2njyNF+3Dm+3q7Btoy5FVxskep4aDULZxpjfB8eQIXaBqG8VRPD+Hc5HrhOq2&#10;7J5S3/c572/s+xJ+7HI4hcudYwGj+t1M6TwQH48hL1w7NDE0nrOkWvPwbGSSuXUO9dOlOvjXsiBk&#10;XCyvX3IMqFMf8IezpX2714yzqlT+K2fbTPPRKBMibekAnywrkLQpf3RmALCS7bX7uOwagSN7ueWc&#10;PM45hsZfg8k+uK9uPmYYu97aaJf2gK44TXw3mck6GM0s6YllAWRId2jpUP7d8Aw43L57hatDv+p/&#10;SNDP8c1xM/Af14CN3/p9T/CZ3k72kgFLvKxAzPziZLaYf4TBl+r4/vVdQCBgvn+9h8CfCgSeP3v6&#10;1/7wD/7Ff1XqG0koBTpGgVFTOKpHqg56B1O55rls/FVfF3njGYp370kDFJFYSGd8q/a8up5btY/V&#10;Q+XljlnEJRYMgryvO4zjlLU5AbUrMrmH0ZXqvOZVr452RuA3JiQjoJzIjLvm8+YI7/PsOTwujyAx&#10;RjqPOdVJaQzLJwl7c0DNHs3w3ERVrIXhdO/e/cn3Pvtkcv+hOjEdUzMuMhyKlm8TXhFYKebN4vTX&#10;szBlv4s3piCuwGQ0+8koKW28VKsROfSzRb18bfwRAVCTk5hiUYeUEryR0kQ6G4e1Le2+zIRGpGQg&#10;xbirXY7RZjTPMNeUilKal1nfYLcpFfI/wyXDOyW5KGYCotE8zeHtvo1HuU4QE3Y1+JlmEHvGWhp3&#10;FbzF1Kb2MLzo1KZr3vSZBjNDkRn781zCo5FBO/bY/XOy5BlOIUgYZ/wuKVJTaXM10ZszLKECBbNo&#10;lUi4VMI6AxOzmzUSruuEuGuH/BB1qgNu4+huncG6MWvVnlGklxSiMio6hxpPFU0BNILdsylC1XTl&#10;xEmhLXWvaETRoltKxRi7F9BJquDtQusk8O2/hnIpHSxF9fdqvK1lCT4SC1ztYj9nDPuG0TidHJXS&#10;Romtw25oVcytRm/Nhs8abd+DPDoeH+vTQ67C2bzXRf0zbKciGEtKKOShdFa35oumliqcTjwmHtjs&#10;nFF6STi3h84r+LI/JneKgKG7OY93qY/zKyl5DyhO6Kcutb13xTD6+msNdO5tTR5JIx1KmfWkWFSb&#10;nOJQc6yMopQVd7JjSqJ/x4irlGs4lpBPuR3j1FxbNL0rg8qtLJn2U9PFMjrsZtwrQJdJQqUc+x9N&#10;paL1ztqZO0LXpph0IPARnneqRU13MlAGToGV5xbhycmzqKaP8bcjNLh9Pp989NG9/13PBUD81Xr9&#10;7Mc/+5Ry/A+++NFP/4snT5/+1tsXV5pDXkzeUGSvGefQnTOIcucAAl8RrfBs1AUHKXQYfZQyXr32&#10;uqiq9+skHsOq63pRsrtFzO/XTEsTwHgqHKxx3LxzA/8QPNhnOOQ0aejWDN3v4gdlNxTBNs8Lbxdx&#10;xIBrEBVuvH31bvL1kxeTJ1/IlDpHSIyS7pVbqlKWIlmjsSS8RtRW5tc5r9wuPjCMLwto9E+pyqHN&#10;jKOy+7fXtQkdNa2rjKR11bAunN8ni8oGGHXe7lOPhHhvdbw3EXTP5xyOjlLKb8FgD38sreNASvtM&#10;M8VH6no//ej+5INKSFx//vqZpp6ympRXHBp99fgDdegP1ZzjU9H8mTKDxoDVP2Nb9tDBMfrSwOyA&#10;nBE6HvXuc3RRiv6Ukp4DIWW9zKR4TyPTrvG7eXXL6K2sopEBZdPVrB8pO9jlPC2Fuyhi0dAVo3/J&#10;2InPO5TBx/bUku+RG7Mz9+foW2W8qRGeaUJ1JMU/+RCsWH+2y6iISZHX14yIs/M3sh1q4MaocU5l&#10;qPXKaVo68w7ZU7074cDYqybWGbpddJzzgVdzU1ceb8vJkKMtY8jvS7MuW66+JxgynCl6rGWClPbZ&#10;Us0xmVLWXfRdXfYmCkmPgMPbUvBHKQQH4K1MgEZvhSBlpVXr33iuDR5l0NR/Ay6SGUVsY8dlHVQ7&#10;P1UuVI18xlrlQjPralwkzLYlTbrAJzy8YgRelAHBYbIDv1bgZfUAAW8ydOBTTsPB1eBaHbYHpGT/&#10;rHXU36IbjR4J1p5RXqZFjVMvNdn78ouf6h3DiMaubnRV38mJgpbKeKjBXdJ0F7xrnLaIXu1tzdCt&#10;tCFeezBS5nPOFFVVb+/8csxsSow4jRi2BxzlEW5Ol0UlceBWSrgWhpzx4J7zRQPDffxzi3yfS0u/&#10;Qw9rHCHyGXPTd+lYl9uvOKPob+FEx8b4XyxegSf5AkfW+2SLqHR0fKVRYWNdF+RAAZvMzLJ1VnAr&#10;x0aR7NLFAQffkRRmbwAKbnrslFpu8knlU6Xk796hnz0s8+Roci6SHXLXe6ar0+VyADfxZUV+ZaTv&#10;KOHar4eCDM0c3+Fr3oiyZnIfgay14FPONoM02dI+Xeyzzh19rOFeY4Bz+jWebrV8zUEQPArGCDgJ&#10;MmzjX6X3jy/0uwd/KAlDJ92GaDmf5vCzvgtDjqZr+L4RgKOED81MZQ7MnM3M/3dkrrwDw4IvLiTr&#10;8cd0GriaMzq6jvYLdOzscaig3al7RD+9SvWPt39b6ukW4zWwcQNe6wAv62i7sNK/npPA8F6O1vg6&#10;EgWu/sFr8c1Zze3oXca8vUGzLe5XTrYOQP3/8A/Uf/96D4E/HQicn5/9w9Pzi4cj1QrJxuhSz2s8&#10;cqRJyCHL5kK65aW0tJXaxyIApWDvikbcexSDFMUjlOQSYxOYYczU/0V4BgMZTMN9U2Iw4rphSvbC&#10;nDFmDKQ6Qg2hxtzMA9ZJjD+muia8sgDjMYMRu+7bzuqbtB5O1ARMT81bmSEhklCdXE3LEowZW5Pt&#10;u5OPf/C9yce/8SHGRdBTrFISN9ovBSl+25p570cdHCZYrW1sb6Tm+wwpMzz3pYUWsV6V1kcZXRDQ&#10;70Revn5yYr/FhhKqxBglpiZqRU83Y77qlWqxGe6Ug4y+eUKFYIiBlrIfvPK0DiMPrGYUhhSY0TSp&#10;9/HUulvvgl/q9LUI1BAaPrcUWchY7+SaaT3FwPu/8Ufb9jUT1drNyLUnnxpKL7OJEkaAE14ZsbfN&#10;T/febZF3ekuKbemdx1nxWaE88HPCsAYv6YKWR5hJLQOLFJ7SFPO0jzFlFOc1ozHDvpRAxz4aotV4&#10;pRTmamWHYWZBCIeBAAAgAElEQVTvGefVLadYjVS3zsM6atyT06HmOMGIGu8M1N85m5ESSsjmENkV&#10;vcuRUyfWZWsHs1uCdQht67FauOTj8KNyiwUlqBnEdZLNAF85pz3ncFRUzJ7n0uZuGkcyBKu19TkK&#10;+qgr5GQIIUcDF7dsHVtFRXIYOFuSd8B8jL+C4ynAOX1G/MG+Gl1Y+l6R7ZqvnacsKlNoDvV1TjAa&#10;zz3rmB1v8MjTR9p76cbHxgIeQvhrBkh1dkuR/svzl5PnP5V6q5Px3Qc16LEGuLTPwNgXMi1qbrFD&#10;oCfgR4df6xmNa8JIOkF9IPpMGQKlJN/4uoIrnVHPSdCXVpvBPVL1o+vOKOUomvSDq1w3zEj7AYOU&#10;+Oi7Bzi6EaXqrGMIlljksxrnVIwe37i4C7W3V6LnN7TGfSOk/vK//Rv/TLTU1b86r6+++OVfPnt3&#10;/k+fPnn6955++eXxqY54L/WteCHdNA03NloJQc5A2vaAb07EjjHjt5TRnCVlJ41RlBTgmpS5xBlX&#10;AiRyyul1oDb5PnyYafA2w8ej8ZXPogw4hs94r/dzyM7im2hq8Q0e7KjVrJHXNh5/o6by4sDvpdrP&#10;GNALWVIvGOcnJj9s6f8xGvx1nmiuiHk8bvArC47vZPfcSmEuQhxNZ6CV9nwr6iUVxXNyatqcmcMo&#10;eexhzQC9hNt1J3fpUMVTwuMByYqaNl0rgbjAryobQkhghSMWPQ4v4SGqG3JMgFFqv5Fpakwffyoy&#10;Lovq3l3Pv9H/4+mryatXr+FgmeQf+f2HjIdKSPBWUcYLc8HJxc0oQxG1QyntB5TqZM3cqKvmMA/+&#10;ZE17NSiTAr7LQBoyC43cMI6vdC+/kW1wzaCqjnek9YNRBtauNOlmjDtKcLBiDs0MkGrTk38Za+OL&#10;8r4rVf0u3nlGsS87oJKdAyPZikju1SYavZZ+O84WHLY5Yq4ZYGcaor0VPa95VhHuMbkjXPKn9GJC&#10;AfisIdj6qhGo248XNuG5SlXh0ygBApfhQMEQBltxvnzVShuWum2TNfj0zP2cIujrS+J37adO2mU3&#10;5IwOTzX4Jq9gIp56JfvsllOl2vGRSRD/9tylz1Wfn56Rcd5acvYlhgbvC69ELOd41eA74JixmjM9&#10;k/UKXptyBVY5WvEi8n15806W32vGLPh3Q+/nzEjmNGJtKlPgjmkW9Vypc/ke2K54t6Ov3Xqq2M7Y&#10;t89DCr129CnIWJWKf92YNU++EaVcMYiTPeFVZxmNFR3dxo+Z3taRUY5Xpj+0/vhoYgWr67qitCvO&#10;ylvAvV0LfMDDenxYxjDCXC0jIEcUXCQzlnhz/HykjKP/Y7z/xDVxkDK+tsOrbQYxPl3a9W24e35i&#10;zW9GL6HGjmWI8kKBATrz/Q45mbOjjuiN5ip7Ib9OfRk6A0dpc+QDnlFzvmt6ULjVWLGV8onwcS4b&#10;YbJ16oweuR4cMIPj+x9M7jz8cFx78urNkBNtLIdiZ7f+pjY/fjKVebG7zzlE5pa+X5bWjY7wN/O7&#10;zrossxBVrbpnHqUXDXqhX1TWJqV8R2ZGJTRF6HeVN+6cv/A5pR7OPphXUjC1v3TFrXSBEa0AZ/Jn&#10;zRE+plVYdsGc9BqdJAZfHg0Dk/NgVInbKNvMEdCEG46FdYhXczj0ER4Ph5LTiCq8aZ3oEH8/4kiw&#10;2gAJ4X3FxvoKVO5b8GPT7M57vR0zHd9ED8n0uLkXp8v4g36brlEQodcoDwph3bPpLfHZGhuqrzfB&#10;8DAPyfvXdwSBb1jmd3S397d5D4FvIPDkq1/+jR/9H//yH1RXd3WOzBlWKda3iH7fKJNG1zQKppFL&#10;twtMZwhbtUwY54MP74862PN3IinDgx+jJRYwr5S9oVSN9Dn3ZQXv4Tg5AbAM91ThxasnIUw0grlO&#10;8amz+S7mdin9qrFqRUitBAsmtPx/OzyfPIEYzi4lJKIYCprr8jrGv4oS543OA3+B+eZVf8hr+9lf&#10;fDx5bDTJisd0zKNO84tztZgUk1yWfqxBSenIMUcbiSt6kxEnYp7OnMd+1DmCQ3XrC1Gvt680FlKj&#10;NKMw1Tishh3Dyzs+S1C5f53g1ylh/sySdIQwnjmixT14k2ZMSAQ378+CI1XHYobic+390fU6RTph&#10;lpKetgMuKSTX1pii1WvHZ7IV16UdUnJH5Lw3GEvuRmjYHI9whnZwrllLSkHGYYJhzM7287aI+F7P&#10;1XQnRSZht5SWXTOcFYWPd0L6F1ygnB3Y8zDWOrfOmDOhaEuKn4Vam8gvnOmMxlxcCkcRXrVQ43N9&#10;lgYLFPaQ8p7Rl+KdkGvdFLc6z84pO8nKKVwo8yFYlqkBGg7Hfvu1a0q32zWGZkoBdEwMEjAm5LcY&#10;xmVXJNzHvGjr23Gw2xTevQMZBbzqjUYq9TDnQsJ3mIgpmOA2lfYLJONVA6Px3GGYeLC1p4guOYWq&#10;hx/KTvX8FKmaIK1WlDh4tLAWKv3IwLi+tFbbnN1h/Ojg3uf2NfLaopS0r5SjjLKeWT1wS1vfUEyv&#10;i2VUJ+p5ykrORdjvHH0ooiYKwrGwq3Skz9T4rUyY4ALjPHdj7A1jPCWZ0VAH9mvellM1xQu1epcZ&#10;FnBnF07VHOuOSP5oGAUfSkce4/DAbOp8olBHO86QKjNwcjTJA7cUfhgGjhTAlAN/wmGXe49B5x7V&#10;pbeuhRFNV2fSD9HyXDTm6O7B5Q9+/fv/agPpP/v/vnj5+v6TL778j776/Mt/fPLyzV94a6rDiVm9&#10;r980bxhvqSM4vKY/Ak68pUgs7sjijL43JQngWYTUz0VulkXGGG/s5pGaXDOwmsHdET08fnRXrTVe&#10;gXev3PvWM8qwmDJ61nhxitw4O5RQn4+4SKaQKzsl/zLOGRNn8Gz9Ao3HivDSDJOrE5iHRpu9XQdw&#10;9oH7u5/zzqnWfeoFMRxz49yRRkjCETD0RciY0yry3iigIWr4HNPdGC85CkckCE2NaJPP16Tp2v2x&#10;IjJCHbU67bj47i2jgXLtdgM3q2fP8TvT8+m+DugfPXys4da9yR2TO/bxjcu3b3Wc/7loatkah5OH&#10;H340efDJh5Mjhkbj4k50pD95y+iSDh2/OFZ+sq8J113ycM0x8BadnoFlWUa7FN5dabn7OfdkvTBr&#10;rFPUzVovRho056Wzaj2NP6sZ5xbYVcYVTbLTZRGwiu0r58ON97E8cLEXa8uIuCPieMwIjx83VnJN&#10;cEytZWcY7huHwmTGccmwyMlbttqcQXWlDOtC+n6z2sdoTPy+hnuj4Za1ZXbkNIkXFi2dZig7oyXe&#10;j9JH87M98r/mY3sxUfsoijkacDqvS/yDqBzPuyEHcjLO6A0HHInJ4xq3FhUNr+uAneFfuRGWNOC6&#10;5pyJr1dTPs4abpapUE+VMhIybG+kFw+dAb9YSx/OyOclHrAf0ejknCZllX3Eq7cYxNWiN94x2Tci&#10;/e0F/FYyGZYcoqOPDuzeh6+ZTfGpmec1Gq50+x1OkFuEmPN8RGdl+uU4rzloOJ0R1r3PT96MaRi2&#10;OZzfUof5nJyBc7YzuMBBKzoryWDw8eX6EVhy4gT3eDKeG/8rM6mU92RwvHGdwxewXpvWMb+SqfL5&#10;F5OzAF3mnah0e52sNSYTxV7C/R34c+W9+H6O3y08wnLhh/dGjTmeHaHAjUZ2jmSTydmInKcGRZPJ&#10;qqm95dDdT+7JslvKVgiW8fCM8oitNY9JHugtXa9Ga5W3VMpRE9QbNLlgMG/5voaEh0v0tfiYqxGv&#10;4OwKGDOOrH39bKYza4hXgGs9Ue5zJOTYWJTB1nOVFww1qCw5UEs3AjWygsMggxhiXYn+DzWIPjGM&#10;cnQGOjIX0lNkKGCOs5pjcnDtHz7g8DFdaKnRo2vq1LJPxh3GC+Flf4ZuQN4l9DPMcWJnAvcIXtxt&#10;ZL/VrHVujZVaHNAbYCi8BMQcVHSlB48eTp7py5FDNUUsOWc5DsRT8cnKvxy1+0Flexij3vDWHAk1&#10;kRw6U8yhK6y/bLf00kEj3i3INAJUHRy8Hf2Yer97+qdP5tBIjmz461qmq+Z91r1HNsxms3NOxvuc&#10;Qe/noIPVd/EC7fev9xD4biHw8vnz7VdvXv/jV6/f3M/gmmu0UnQDe2c4Ne6FgjAzf/OtDqkiFSny&#10;pSvFxGrMcyxl5pq3tLq2DIaEYgYft7N04jyiWCXJEJOQVjMMwgX3+dJzSqk7LB0rBrrHm0i52Zc+&#10;+O34sjTCxtHElGq8k9Gfl92PWCaBk9QnxCxl49W07qKWnK5DUKfI7q7NyKR8/qW/9GuTzz57zOBY&#10;GDXCeIqJ4WKZF0SA9bk3RpdwGxGCDEUCYHgo7aE0+hrtVH++yODCXattbmTLuY7Lr59L2S61krF5&#10;Y4EpCngtbZvBZm95SYu0jlmXmK07UrIwWZd0mQV4PiXONmPEGTE1KEvyNIKo+d51LKUVuJhhSYlR&#10;ikiGEMjusAAfdrPrPNdda/RUpLj0OPx+KPkJuhosLUXKM153CPSZ/gLbmrZURzciYDrCbxqApTy2&#10;5qI47ZNymcCQdiywMCTBitK3VerrGSVFWiOVxTY6b/soZVMKaA2P6li8tr5dxnTZD933lpI7Op9n&#10;bQZ7nuQigo1dymhOSSgy1emMVOwrDoE885TOW17+DPhVG3N/l3k5D9+MDAo/LYM1uPQn/Kj+fMue&#10;F5VXSJ8FOT87FWdYOnDXUssG3ub8kLPB4Ekc+12HwngZfQwoqpCE8rE5uRrVDWE6NITkISMCnhQV&#10;KSq9DUeX8D2TBYB9+c61pcTaCOULLjm4eeclGrhrD3usnSPR41JhS3stNbY0ytLWR8Mj197Ar+tv&#10;1tBIm11nWJffot/XV+jpHkXH54tSV+M9aMrZBBcSfKTlXqurXdKElbyDIfxGw6eU7LNTKfenRXlA&#10;gSJ6pNP7+rHxifekXqYEgkaoGcw7gggp2umsoEDHae/9AuzBb0UpGdGA+IB9Dz3GdTUCpEt5rx+K&#10;7lIG1drXRb7Rg3/9d//aHz3QIK4n/Vl/ff311zOZPP/k3cnJf/r6qxcfvxS5fccwb9x9qaTXmhje&#10;6NZePXDnHoxLgW1EYZH05jcvGNnRb7DewptB7hultZRY7h4GyG4RXDQ05eSMx1yKbGbEbDM6o49o&#10;rDKGDI8xblHGyaADtOBN90Qx8S6HVMZDRj2djkHjLJ3TDX63mwNXNL1U8u59w1CF1M4TXjjxkX4/&#10;znpjqJThU71kTQ8zhrr/UC6tr2cM+ocLg126LkMgx1SOW2+HZvZkj36B3AcO5XjcsqeMgzFRId7r&#10;0hAyXhO/PRAxv/+9O5OPH9+ffP+D++SLqLpa2xpEvX3zcjiu7jzWMPTD702OH0qjpaCX8ntinNXb&#10;06Jh8PjwjubYd0d395nfz8mOCyNI38p2yIg+NjbqYE+XdHQStt+KGC6KCKOjnG6R/b4sorvqiRec&#10;zufeX84Z1uijpp412hrlAGZNJ7jiHxvHFZgWqXffUnUbsXlYt+dbTbYwfiawz4qKMga2ZZwdHsts&#10;0mDxgqN04ffVV49RW3hFgM0dWSO0PXgzLYPJ5oqe7w5eZ6MDeDkKYM0w8BjkjKXDHOcZ5ozAcC7n&#10;Ygb1mmxvikt9VEZGGSM8/l5n8vqy7BUxdp8xdcOemkoxStx8JsNfDzjGPwONkaYWyBoZqWQa9uhc&#10;2HCM8prE9bkihTl7OuGi+JV+3Lj/LSvzOuO/jCr6xOhNgz+NxqPwYu6zfI0jWnnAsZGju1nvZVaF&#10;iU3lKOuqka9hX4Z9Mz/3Off3GNHxpNEXB5wcFdox9QXtbOtS33qq/88RntPoBu8qFbxRZqhk7GNM&#10;/SALW/OlBoNzmRRXR1LfRbi74XqUDHIw1TzM2YzeP6FMegdYNs3i5Zvnk2fPP5+8VEZCWjPmrNyz&#10;dngE1kbo3e4xNrceD16/5nwYJVbgHz/P+zXLAc5IdxTOAg3JJBkRfziAA1iGc0peKy0oUyPH9CqH&#10;Nr2u92s8uranbRk1Mze5XusRgm5LvBn3hx+VYd3jTC4QchXer5Q5KjEskr70c3Rf2v91upsgyOiG&#10;D9+c6uAZDoBzDRrA00oCd/CwMnDOOGt31OpHD3syzPaPH8FtfJB8uLo0Ju/K/p39Wq3/3vQhmSnr&#10;jINyYU+Vj901UQjZWC+8wc8yvg/vMtCbyR5tqs1PvoULof+UbErHqhnxLfmL4YxnN4Gi1e7adCUm&#10;OZq3OeVy7UzxmqL+RcuTcWVURi6VJhyhl3N40jXuOPSQ4fCn187pFEMXzIEgMyOHUXwunh2ubcrP&#10;QMg662NUs79ByJ3JeI5r/N9rMwJ4fNsyfaYP9dcPg5mON4fD/m5NAMlY/H9O3zOv7/3ru4KAY3//&#10;eg+B7xYCmMHffvbV139nRBMZ4Clgt41JYVQdaLTRWKbFmuChmIx55phIc6dnU4pLqUe8qefNPG+G&#10;Jq630ugr1TC3J5Y8GE4zOvcoXtVe34wvtcwYV9GA/dICMfcMj+rYdwimCQMjb3LGxIj4faNQ1mUl&#10;gyjPZsrgnDCeiaxuu1dKTs6BjOE4XSnk+2p75gTOJw8eTf7CX/31yaP7up1L6bodKZFxQ8zQn29r&#10;6RodlAK7G4Pu2ZTERmlUZ1t9Lq45FNI1plodUux08U5q6tcnk7cvzwiYoueeHS8lFIlEDJ6xFCP1&#10;NYw560wJuc1oIRTznuPzPkVgeuaIQBGkC5GFlNSp56RYZSPuBkPfU1nKtBqGTlHrhE/3SlnomqX3&#10;UiI2tWtJovYFRgzz7MjWVz139YVbuq0OIcZQvKJxDs+4c9wlIEt5L0WrRj1zytAOB8yCgZrhOere&#10;lDssKWitnR4whNu2hY7Z8CRuHtwaok0JtWCVsV606ermLWWEEkCR2BJKGUoCYdjeaT2+KPn2krHd&#10;oLBgX11+Ct6SoRCMM+C31Hdt0mZTbBm97lX0L691JRSNNymSMWXkTuHsiKg446Wz2WRxUDUIsIRn&#10;BkvCsVmmtxTdpf3mZ3LSFFTw9n1jxrZNxwUdsBtuHYqz/VtfUO7f0lcX4ccIuRdZSBB3/O3TtWo5&#10;F6Ki4UAN2oo03NbAiiJdClrPLPq5y5hYug/yAmMIwli+xwPeeCwb8jsCHa7XyXdPXd8WuqW7TN68&#10;ZvGB8z1K5ZrzpbrKIj1lW6AodEzBpuCelLZ7Jo1fk7m6I4+GfRS0S4r9SlRxWXS+z8kGuNY74Y09&#10;pJQ0s71sjHwZA684PoosRB6g6ugohWkoznIDIfcIwZ3lBhCglLLk/OpmHZ8Zte3WeckoOrPP0tt3&#10;9w5uP/3B4z/e35/9mfbwP/3lk9nb89O/+fnnv/xvv37y9N+/emN82st3HHrSNMd4ovyAspPw1+o8&#10;A+RWCh1ttRIZlruzDlngOxwdJRvocwlXhmLmjOiilEd8Fz03Fihj+Fp/kIWa1M0oPNfia0XJ43Gx&#10;2OFAGdfitQwKLAO9l/GADpxfKZnDSQhfICp8gPOjeRt+VJMutJshWh8OdpBnlo2CH2LMKYijTKe9&#10;uB8kci+/QzMeNpw7jbK0u8GH6kzPXBuGTPOry4qpMWT7m+GPt9VdU3YrgYq+Rq01p8bU/Ut1vwKP&#10;UUrhGTPX7nBOHIs6P9QE7qPPNINTc36AP16cipp/9cvJ65dSnIXW73/yiWZxjxjZ6ISx/8bM+dev&#10;n4s44/l+f+/RY5Fg9aSMmV17Pc/AJg+aq4ypcU4fi2xzXIFpKc43ImNnjMoiYjtorDnZ+4zn+3WB&#10;Z+Q0Em4ly4yk40fIWN5D1jd4Z9wDfABnZF7hfTmHG2G5m7HYXGnPKZI+lyqfEbRmzJepU4T2kAPh&#10;kcywd/OyAspyw3sTTxkLcKjo/lqYPrd76dN71lT2TNHojI3KsmK9kfQKI9+x31n1u6KxB4RD5Ts5&#10;+XgRORYZI9Eo2VDzs3kR9B4F53bxPDY3dLH3+mSEmN7HQeBURohI55DlnMrOd79ItWdVjtYLagwj&#10;HajgLyciQzTn1OhF4y51tqaOgDNnIieRS1wPXzg8Qqpq5Vd0h8ztDO4cwc1d39GoLv5TZ3HfkF0M&#10;TueUgRmeIYphbO+G38qK9u94CJ4MkPaVrMHTiuySaXtgwsa3GrQi7X8vHiuT492NUoj5CdwFj5wQ&#10;OZyiA7ta2PdqzkHj+9HDIUmDsS9PgoeyDmewJTW68pBzHrsyHxbk/hWD98uffTl58vKPZGK8wI+L&#10;ZterBEz9npnse44Ea8x4X6zejmuuF9VV63eDz3rDuZLQaGnwZzDJ0DzWjyGZGL8efJm+lJO+PjYj&#10;3d8etkSca+AWv+jTt8pRVuhzOAFcB4mknu9M7t97wGEHBkbrnq3gJyfShWaXGejJzIVn3ZLF6231&#10;z3A93SonxEL23eif4eeuq/dBzoCRDeesL8invTvON7hXHgNGi5XmfhwXTR+Z3xdwoY80prTsx+be&#10;V8Z36ayneg48uHuPzkUbda9I6o4SlZpurvVsOIGHe7MHw6FZhsTK/kd5R+vwu0Np/KWvr5qkYK/h&#10;0zpaoLfNPKsePQcyZmD4JqgzeBscJGW3wa7gVeMkoZgvEfYBQ3gEL1aIEyezZ/96H0TQAzrEN/ip&#10;oLIP+cXAnvQcP/vvm9e/+WbgV28OQ30w07Bt8/tvPzPuH3F7FWA75MQo5f56cUl1GErK+N37f/7k&#10;EIh/vn+9h8B3BgFeu9lP/uWP/+nJ2/P7tynkuMmUECv6WcMqujOmIY0HM93iMc9wyprMu3uoSU4p&#10;RCJCauwoBaVPjphHDAZD9NldDJ8uNwRPgmB4wZN7/mQc3jMv84iQpoTzwmIi5a3H4niWh4GM/dWg&#10;bKj6FL/uu+P/BA525g+mkzIU92JQzSlhMajSbulMg8HdwRz/4m//+uTDT+Q6Zki4Pr03pts9hlqC&#10;OdruUE53GCHx2rrojoZ0IgJj/jjmlnAsClUKcsZFDPxUKuSpiIoFD+U3RbTa24TzmPMbo6Wkgiwh&#10;4rkYe9+3C5w302UoplPKM+nn2iIFhGoKBXgGLRD1/iZVq+fk3KAhgX/pfr51zRhjR/hl1K15+lun&#10;kArB2O86E3uPUQ8QM0wJ12rREvYJxQzfavCKuJZmd0txkcBIiDCy3efmNAHdtaKpFMXj8eCazLwT&#10;URPddXV/igIlIqYA2miUhdS04JkBmCGWYZqAbQRPxsasdDdryHPQToseCo6MlOwUyIzE6herrePy&#10;HYr0re8budbs0jrGzjICvBq3M1cvOMb7FY2BB8R6agwgE9Rpd75SElOAlhSY6s+LXtQnoL4EZ2u1&#10;mpVFuF8QSLcbDZcYwEuOkz3KxmjK50w6v7pmt/ycUmVAbFFKt6vH92agrqmQLOF0PZnBIjjLGhc5&#10;I3WaIO28KJHwpUjHzHqYY5PZfY4e9cNjxBvDbUH5KQqxJ6V1yni35fEVLu9qsjQtIuOMhrJMgTk0&#10;MorKJIoBTuBwaUb9te/7umAER6+nRnjNRW0DdlkJGcw5LtrDRDOkPjfd5kyw8Bu8IQfA+cEV5V40&#10;j0GTA27TpyKlgKLnT2Q4lBy33fyOwuy3I0I+cBtsUobq4Ax2OfqqDc1grz72XLr3/CLjQoRqPd/+&#10;t/7Gb/8Ppydn23fv3wk1/sy9/vk//xd3pWn+/auTs3/87Oe//J2T52eTN6+ktJ9qyHQuoobeihpe&#10;iozTZb/FVPDK+IgO8VQOspqNsVKGQhfOlEKeQRSfmzHyZpyblRwAv/Kb+CFaKjLuupTvMhWqMY0f&#10;lblUV/MuriP0grKZQ6DC43W1to5/8B28m5sQz8oAZ0R57ppR1xSFeEqGeRFKui/a7kPwoTP1rb+e&#10;5/k9G8/t5+rUo6eici0L2kMWBmS0YB9l9LgYD1VSgZ43pS+MSfwkB0VdtbcYUHO8Jj5048E3rm82&#10;fEr6SlOsuOzBXQ2oPr47+fDhncmHH2kI94gSbe+vnz+bvHqiERwD6OD4w8nDj9TBui4OW6r86enJ&#10;5Jl05UZTTUXNP/r4I4a1aJODWYmqvxaKPcMn4zl7jMpjRvMsA1zkespiuxHJa3pHkd3OYVpUW3bY&#10;oVrgXc63c3X8lyKoZbhs7eNjzqCU/H3yoZ4OOX0zpoNbabz1TtlyJseMijtqZ2f4VjKnSNtaRs6t&#10;ev0Y+57smbv3PiRDd4yQYkCQ17r5gUXQQH3wqy7vB2rdkxEjfRc+3dpH5WKdw3DMgOFYT8YQozPn&#10;wYxVEY2OTC687xIvXmgYODqE4wtXnDRC4EMGdbr55e5w2q8ZUuFl4zhr9LdLVhRlvLHfZOE+2N1T&#10;JrTLKRtLHvIweYX3ZxyGZ2MEW85PxldO87K7oLXMH3w4RhP/JQ8yfOKV6Qgs+riw9ZBjnJSVTFWS&#10;NSMX+3+r2mb8dKWUL+d19FFW2zYcywrtHPbu469H8WmOTh29b9FV5wGMHGHxxfSZYsg+0zr8LaK7&#10;jE9bWw1d13C0jt8An7j2JevE3PKctpWjhI+L5AknWuVd4XNGaDcra+nUKLKyEmo8d/nu1WR+/tYm&#10;yWA8N+NvyOfwVkPfFaM5p9ztwgx2f9YaWDTu8NKYubLDcpZHpAUb6oNTmPqAQb2av7QWa03Wd87k&#10;Ts7cgTPW3nkmP46UU4wmY36P3DQzlP2g5CoeNCZGkKM5jo44j7c0mXv+zLhF6eNX6KWeMjnKGwU5&#10;pCGn2sJEiu01uA7+wRPjdwt0sd5mLKOTxsGml9VZPgdzOoK/9kMyLl6OQNGNtPmlPgEfgf8oxYuv&#10;5fDPGm1PjOSi2Qd6J8Qjr/GrDPS5w8gBuA+n9zgLdmT4VcKV02qaUxJ+zNB2Y3nH9AC42MSioLOr&#10;pC/jnIvTH++4f3rJSCdMtyijx/XxNui3kanhMtwdjsvuaSP1sem8B4+00vbWZAOQHfQ9jQYGEwWL&#10;cNuzwrPoNNronXj0iJI7t8pNe3vTo8Q3rckF3zaXGz2l/NxnKlUZmWwpEJS+6/Pz/f3jY4fw/vVd&#10;QCAKfv96D4HvDAIXb8/+419+8cXfrGnVEDIY+U7CinFR19O8l1yORkmIxmAsdTy9wX0OYnBsgoTl&#10;lQ7Ui5AVRY8AACAASURBVEZFVZOMC+zHI/Kce410SulBRAoeQ8HCSYjOISz2eX7viPwdm/V5RFgf&#10;HFOwCMiMz3EtZWA7694SauBVffbojO2t3RQzfKha1ZrF5OW+8fsirqPpkP+rIYuB7hHeH3+q7oux&#10;OCKWhGseYJuM1Q3GlqCeEtB1Uy2yMYxk/5euVFp3Uc483hnXq97zf3VU1wTkC3VGZ2/FeTks8rCP&#10;3aZQF6UFryKi+DHmnHD33KIVwxAiMfyi7u7Diz+Yr4v9nxe+USGtd6wzgwwD37PpW7NkD6+xAueU&#10;0jG68ILHLkGdZCjlvatneRysu1TQlPnq/Usp3/F/o2EaN1Qzo1k1lzX/YiBUT50hm0d2RPLVzgWP&#10;fPVFeq6MgcoBcHj7iJIiLVffgVvpYvvuuw0mRdY7mxqpjRFHo55MZICkKUV/pNlpeLOgTAxBQRlJ&#10;qUgYAp4FUOjAarVDkfLzGEUW/BkdY+484b1pKlYkyBkLHmyXcgY/HEsmog/bPiW4MU+7YHRMEWDq&#10;upASk5Lf+abIgFVCrh4HKaYpezwwjI4yRcDZW0Ax4Dui7e5ZBPmWgR5siurU6MUP1uyzzq1UxjpV&#10;j9IA68h7Xx3+xmkh6+CbqNBtShoaysfh4f46XcpsO9gHi31dt49LiYWjTQ44Z8BFQ12TMlFjwRsN&#10;hMK/vTJGOLty+FwxNPYpGHNlCO9EZ3adZ0r0W1G304vTyTsGcLXlK2nPZZ2s4HA1ywDhySnRlgCE&#10;KaNFO2sumGffIWuasytTRur9kWY8DJNZuKeOucyAkSbq7PvsiMxSmKplXA1cchbwHKWOsy392AMj&#10;6/Gw4FjdZJGKS6n1Nwz1G9k4jz58+MY5/fzPqnH+9uTkr/zxz/7493/yh3/0n7x88mr2Dq08f6p0&#10;QBlDzqY6IteIb5HzK6MXHEYPBrBprF2OseDJXqN8UrSji6AIcCmQowGkH6pTrZwm3pIRs5ISyrRy&#10;ljDGeynzQ+mmLI+UypS66MG/bG+wR5d4xpIBIUt81LEy0+FmpRZ4Q0YOeZAifF2WlItGozr39vGh&#10;OOZ4XVhoymmO2JTgoc3jwzDEuuE3eouTWP341UirhSdtaEQpOVc9lujh6kM3Oe1mNaOitG9nkDIK&#10;agZ2BZeKNMWP55R9SbsMPcZwmSTw8lgTuA+//2jyg4/Uizcey2SRd6++nrx99nqkpH/02a9NPvzg&#10;IeXfjGVwOONgvhD5uxLlrCP5I3PPHz16xLCuaaOGjWfvhlPrzLNvGbFHaqsFWRmwaLEFN2ozAx2v&#10;nWewovc9jtND45PKnKpZWHA7lRJ/Cbdz4IGg82GUcNBsmkq28Y0xUkp4Y0Vvy1YpQsv4qfncnlTc&#10;MoJW9lMmRNlJR5x1RcMbCzkaB3LmlJJd9CxcSeZUXlCWQZ2ym4SRPBmj79B1BmeGQTh2YG97hHoZ&#10;LXXL3zTbEx0uK0nU8RqDhapgEg9OzvqonZT95A6xMfBj/ByTKXAgPls2nFvhsZ5DbjQLe9Tx738z&#10;OYSyUBQRB8czw3UGOzrI+VdGVuCtx0vv5wPyaPIY7u97PlA3aqvRqD7KsONsstfpPgeF/4eBYj3x&#10;2cZRzgbPPNOszwhYEd5S9XPs56wdRlXfO4NdXf7LQAqG9WipTnxkP3VqoSic7tzjlfG6SpnOdPg/&#10;k4qe8X9N31kn18Ajo7qO7zUCnfL0cqcPvphhuC0jowYJu4yzepPU3GybQMtgPnuhWaTPDb2MMQ/g&#10;/qIidD+cbg5sNIF1JtsJPp9tbFrp+RdXT/BtUWZ8BqIknpx7ELJPwZDwqFKZc8ZyAYeMctgGT+wH&#10;0KccKU1p6FUPnGTbrefO8Oi76OMcDl4kJ+sSn1MHF+gzyav1W5uG53O9RLrfFO6vjMFDhM4jpxvj&#10;9p2u8Eq26kI/d5YFguoXs0Ybt3S0ziCjuiajRzJhSFwOTM5hsL3dUtt+ilbnZ5MHW59MPvPcQ8+5&#10;8sxta5lb237j1SxjHx7vFMAIcThNlg5sWXkcfbbpAU4C7PBOoNl1zbQ9KU+5dHAFKS4rI7CeGf4E&#10;K62LI8TPW+rNR7Ni/KlSkZyd3a/sGA9SYiJgozzrgkOhevxKBDqHUV6E9lpbvGvgLDopw6k+Fmu8&#10;Nl7eWW8cqs7Y0h1bSLf5iu58Zrx6yzed79DX4EfvjD5H3dx+h0wBBxeMz1fCGms+WZ1YhwKnZtm+&#10;f31nEADp96/3EPhuIPDmzatPf/GTf/2P8mCW4pOgpBsM5SDjvLnmBwRoHbFTp3e+MSh2pbkd8ixT&#10;/SlIKSfSM3VSrW69iPMCZ94SHayj94i4Ym8jslLKGGMob+JMZK7OsPsUjP2ew0DfKb0sJorJEdfj&#10;8zUyW6XEeWcYU0Nh9FsMtE7wSemE56LoPiZUyldOgoyvGFlzVlO4dkUei8iP0VkxQzvKVzyURNfu&#10;ED55sLdFbKuR6nm3/yd79/Jje5Yldv1ExIn3fWZmdVW1XW3cbhvbwMRCDFoW8sCyEGLAwAIEkmUZ&#10;iQlCLWQhiwEDRshCjBnwd4AHgC3LGNmm6bb7VdXVVVlZWfm87xvvOHEigs93nSwzNO5OubvxPTcj&#10;48Q5v9/+7b322uv9QPAuKTPniPa58MBys7KcV5F1h0fpipD4QpGnwlVFPlJ0tdwhiIwXFTx7xqgh&#10;xknmyGI88pBvNjnlBAJKNbI838fMI7jlVW/Jm4+FRIubKc3SPYXxxVyq0ozxetbISa7HN0BCOJjR&#10;YrcJ8BHoyd3z/BHUUfK8l/X0LT99ntweNbz1JID3KGByTUqmvwk6heBn1S7ke40B7hAGtwls57yA&#10;7f8ur8VWheIIIRH/mEX7DpjGsAp7dm2vqu762J4LpPfMlDb9Ve3jRCmgbFN0jPAwbbwCWMKWqRRy&#10;tyV0sQiCQmFXLB7NcU/Fcihpr+0JwSGhs387ea9nKZg8pjlCEdiWArDKaw2oPaO9mf0Bl1EyCQkJ&#10;uYXRFcmxLjSOilxf4wpUVR1513jl75oMwWuj4O+aTF6phNPBQTgCmPbWmjN8YcbMGsZyfVEFBJV7&#10;qRB3cG7C0NppguwWZl+/m6WQ1ieHT2AyBcLfV4SZU4rxLm/CQwJLlWszTJ0Ltb2E348JNGlJmubN&#10;eh7kuaG8v36pLZT2UKdC2S+t64Tye0a4v3kL5tjyKPsE0YxYO7UwcH7bo4wr4W5Cm2lZi5kLG3Xs&#10;CVerxelxXnRKmPkv5R2ncGco8h+wwD+w2SFopJQDgpHgVr+N78IZu9MxMPRtz7onHN2IQrlQeOs8&#10;JZ2FQO/zj7/zcz/zh67/+W//9g+eyP39Sz/68Ie/9MUnn//iq8/PFm/Up3jRXgidLmJ8v3xtwmLe&#10;89ptFdlTWCXJjbgLIvD/zllPeBwv1dDF2SIiXjAMgqm7/spQZs9GPsywpzr0jbDZSW+Bw0yXszcp&#10;/0vjhpcJzkX/VN8g5SzP3lrxzzzStT+sOFOhqJ3AyEDKwQU8rr94XtwxNELzG2cvQ4wt9Hx44u3c&#10;E/1DlzJstaw8tNG3jRAbD7B+OAKLBgNuTaLzlDI2MqhzeocWZ5i7Me/CsdcUmmvAu0jZg0cTPWCM&#10;+mwX1p7RaPkNOefferr44GceLR4/oDydv148//JzCvLZYu8b7ysUpwicYm/b7r84O2Fwert48+rt&#10;xhCFnrz/8IPF43LRnakVXLx4+1JrMkI7ON37/uEjETuixkYJBofsehVwXFd2f3bDOiPyCfkUhkL7&#10;y2uv9/PZ26p8O07OXGlEW5SptJht59p0vHUfWrRGFwPXPq/5LuX8Br2+rytJ57ywYGuJmjx58E09&#10;2st/9xz4My2vhrcZD9Bv8SnIgzekmFM2QDqvb8agG3R8yfPPROta3/CkP2QMyOs9Ie/RRnTkCu8P&#10;P4u0ObPOIgQKeW6vq1GQEpZxebcCXj6vc8shGlVEQ8WuUt5GJsA77vC0p+HAvpSAileGsBn4rGUM&#10;UrXmSi+Ey3VNUY0GsIoW84xmj5auC2UuCgCe3Ds/W7zPOYgLTy6N7uoQD5R6NwoYOhtup2AjS4IK&#10;4LzUqpPTT+B6Hm5/90BG4TtF1ILDAXiniJY2td0ZTDmNP/qJVu/CxYzdLjZXsEG3aid7qbXaXfhJ&#10;EJjq3mYcPmQ2RZrhch0pHpqbM+FAgR6e8ngKl1FbfY4fdI4c+Ojh5Vo7TX9XqDbYxIc6S9OiK3hv&#10;UMUjcH2GzWvfPXrwHn7wOZ6h3Rl5zIMolcHYXD0//r5PQa9g6AspHs8+e7Z4rltG/Cl8xjaJZ+gH&#10;kNS/fEtOd0V7b9WKiYd3uLcYjZZoS2c8vW+vfXZf0R0FP96JrCrffUeK1K2IjqIJDpzjY3tbGlRp&#10;OExizt2Xzp9UMbgJ003Rc210VeNHLsPYk0GXovVuVviBlJJzDoL4883pp4pWvnWONw6h8X5b6wr8&#10;t4VNFgVRXnkGvqIRgA/j8ozOZGdZIdWobDydadR3T8AHyJzh7Qt4BB9QZfVATuA2Q/Qxowbl/N66&#10;lozZ03GILDJoYOg890tnGNo6JyLTXr1WwyKZsTMJvhkXySYaETsT9ldkRumG0fDW2r8KeBbdlHg2&#10;hqGRpWxyhKAX2KbI/79e8RAygAN+MhZ60r5NL/kMgD5L9ursjWEA3vXK+JGDCarHNvbItYhKFoR3&#10;r68DAu8U9K8Diu/GWPzwh9/ffv3m9V979vL1ny0EZ/KhEO5bDHDyb3gPDus1i4idOfx5P3vtITAp&#10;1Uu54xe8qfXc3LTTIUwiZqPo1eIJYWegW2wJld0x5kZAZ9ncOSMkbgScqqUeF/6HkY6i1TyiO7hh&#10;OV80UgTMB4hp4eqTg+S5Ew5IyF0Ns4xAIbyIzng1s4xinlsVhMEcyrt6+H4hwLzdPP2XF1VvN6b/&#10;CjMbItf1Mb2tLNnm/JVye+H6ly9fyEt8zbuiXzjmMoGeLM/lmNVb9tVnvCuvMRYhhLUySTlOuE4g&#10;3eZpGmU9hcX8PdjcUgz9PeGcKWoZGLDkjCDuaR55xjYMMaE9Ep6nIwKLoGMQe/aignUr194Y013R&#10;aHC1N95HlMtJdyv2g5maa160ZXNqHl0feN1vg8DF2if3PCE/a3GMmmA0ooLnFp5mfjHbcvcrmLJ6&#10;C3b354t93oMdAsq279pHDzLNDTOoTVwRF7OFhMLtPECE6PoBZ0Hfgzvly29R+JtYjC9B0+qtx309&#10;2rpqQyPz0Xxbp9BWTLrw9sLa9z1jF34lxBQGuwSPfM3rLP9uTnlmnx/FuFoAhabfJFGY46ihKY3m&#10;vkX7rOWPVGuKc8+CyxT68uDzEWT2SH7uf4XLGx2MWzdhxHAx1bxAGWh2CN4JU9UOKNcxBlm4+JpR&#10;owJ4dzcEwDGubHIbL31/h6mWf17v76m2n+Xf9liG0Fg9aHnoHj6Rv6dwTfL/PcX9uugFESZHpaRY&#10;T/mocWnLMZ+HFF09tSkFJyrApdgU8XDdxot2IbOCVwyfUEJIgh1g5dxZTB6hIhJ6zhgQ3DKRIMYX&#10;L8MzT6lyvvPuPZwzEQ1oo9qr4BCGg2PnCK62Dy1kcK/n298E8CJiKlwXTIvyuOaJvBBimKcDSBZ/&#10;/E/9kd969OT4D1URmxcvXj14+fLVX//isy/+yucf/eTnXn7JePfmfvFK3nlpMikOawW86gCRsjPF&#10;EKMazk5GsATw2qQlrG2KO8KJFKIUus6H41URyFv7fg8/d1NgKVdLZ8BBTx+zkxkqo+NwzTOrnp/B&#10;rPvcvihrcrNHcNRn9zywndVrwnrGoHvCcI+q9kQPzDBVxFA5o0XZ5EV0yDyjMNLOAHzyTJvq+cKJ&#10;jR7t6bP+9WrbU/imHWHKub89fbP3PGzxoOpEhIvR8c75BeUnZcVfuW3hRIYbZ93ByGBwIEx2S8jm&#10;4fubqJNtysH+eyJPKIhHEPxEn/aTUzm5cPDJt/4VHr4nKrALvybov32lej6v+VtFEleMpMeKrx0/&#10;eMJQTEn1xBsdEd5qIXeaNYVQm2f5WOTMPiTeGS8cb7D3dwB1z0ApbtV6FekjyGd4KFInA+8NQJQq&#10;dAWvi0BKNatOC2o39D6BvJDlCvwF1C2G6h3GkgpIxivyNq8AfN+YgSEaVvRCOyw5XMoLTyxr5LYC&#10;naX/1OZ0nZUkLGDU3PAbm9X1HXrnuqiYDIjL+j7LMd6DX2Mgx7+6JByZHGRnsiKUkZUKF67gRUaU&#10;aOfwkuhfjI2SvWPd++j4od+bvs72s7XB95T5MQ1Q0o53n+JfDMoMMCnEhfOXHgHrwAw8jZUy25zC&#10;4Ty8KX7xnNpJH8Lz2tSlkJvu4LenmJ/38ab5jQ9kUEmogP/ZAYavgu/bs08pfAqPDY+20Hj28Czz&#10;AbbqBRxWYV3klwHAzxDmn2G4NJNlheOspnZna2to/KW53RfdIZrpxrmMN+fdTsFvjeHBtkVUQ2Eb&#10;vayHe2d8X3pZRUh7Tb0GZzy+sk2ZPHDdiuJ9esWoR1GsLlDRdGsHsNMW08lJEdwcHOdFhJN0gWC/&#10;w8A8HlU40CakvF3bxBTdnSV8Es3x4x/9YPGjj364eIsHz167P74z7RLRggq45phBDnSEqPAfjzin&#10;TLJZLU5X91rL7TxyNMAZzHfU+jlg9b2ET6VHtDfRfVlKZBb0Lr4IdcLbOk/URaec82jAjfOe8fcO&#10;fal1LN3XGdhW4O0JD/XW4kyvduq87h6KMmoVeH3+yihoj2uLqlnrWFLNB0Hz9lBeuZTGisFek2su&#10;37yEn+RVxgJQA3fnkDMhWlX73tZUi9YVxp9yve9sPJzuP/aWwt+5e6C+Q4Jp66xmQm2Hqwxvk8k8&#10;DDrw5LKQe2fqiif/iuf8+oJ8hk4sGUIP7WX7soW3h4z51KMPEVIQx5uvXOMcN0HPK2S9rh2JQDYy&#10;oHn+hhLG593usy7uq6++7w/4MGljbtyCV6Wz9IoNJ48E9+huvFrdoO2DreWz/aOjjvu719cEAbv6&#10;7vUOAr93CDx4+PBPf++73/3P71f321cYL9l9hLBCC4/khx2zGpZffs86WCG2cr6u01BwsV2CSuGA&#10;pwh+Ibt5yrKDFk4z6hE6tI2b3mKyVSkvBD1h4BbT2iGALXm713rcHghvPy4HLf0sguS6FIxCmZMn&#10;1iOosUz6l5CW6piiWK4wNcRzXdQzYxqEpTUtPqWm4me1qkHTFu9/49HiG9+moHv2WLlbp5++n/Zf&#10;CN5Y+uXjRdyjZjH0LOGvn79YfPblpxiCVpF5mzCLCYVOmMVMThSFO5FPeqMPcAWD7ira5ebJN3dN&#10;r+aOF/jhjSR0rihi/vSB782/djeTG9eVhbS2Lj+td8O7e0eoy+NVqPSwGXNJMOqVoEAATDnMsLBr&#10;0ZZvvRgjYBwwEtxgvF3ec3xqiq5OMHL9WFgx7JSFyb/TKiXhuIrwFaOrCFNCZJ6gZYKdfdomaF3c&#10;vV5snYlXGC3SXNubhOzm17M8vz7Gd8WgtzbP3a81kN9X8v/yXuzbN8DDQLEshoeYxySfFwefoJbi&#10;lnDk2XnHuzSPWp6TchvxvFH6XDL4cEthKcUhheVOieADIafZ62EepmpuNM62+IYRgCRojvDZvYNP&#10;9nOl1Vkhp8flcYZDGDEowGVCZ24c892hOKcoVZ/AnVIOCOeuSS1tlVPtPfxKOIHP4XJ9nJfGXtmL&#10;8mw9fRhminQeqvqZF1KaUjTWeUr8DZhkaIrH3lBct+3/Ui/re0I5bMBgCRq8sYeueXSocA4B7P6c&#10;IO/87qsoXTHGBMYLElbe9psUNMLSba3ePDcvfmGMKd7bBM1yRCe80OFwpTObUcKqYuqEiYratA8J&#10;F6c8j+wXCjsSbgjkT2unBLeCbd63FCzv7GlnoSMFhnZhwv2DPXytzkCK1hKsE0rydJzK/T0Di87x&#10;/pO9xS/8qz/3twz0h+L15edfHPzgBz/4C9/9re/9jbcv3/6FN5+/Xrz68mzx6hlv51lRCvbD0lfw&#10;oTzVFeW3DhNRzN1gB/l9PWcnhfq+zgydJ/C0s+OZTBmyZWgypR0Ryeu1iYI3ZnQHDranmwJ8XWgf&#10;O5EpPkMX/c/RurFRpR7t8wivKVW3lNCVGgUXIi3uFTCr8nZ7WBG48r3rQT2GA0a2ibAwTIe1rhoJ&#10;3XP6XJ9imsHKwfKzoS+FW5q+/zpLxk7q9F26TWdromYSNrvN+sLH6FARJ4W91oZsm3IYzi7utWd0&#10;2AunPWT8Ldz0kJf8WBrWIaWgcNPD1qrKtJoqk2+cE/s9XvPHT95H98yJcnRO+a5uyKlz1Rk7xIcO&#10;hBpvOxvr6omAUQq1VGtKD6Wc0v5AmtR+Z0aq11WdEsBmq5opQuy3wGhqjeiXvV2OZ7Dws8XQVU2H&#10;6ndU0OyGcaE2Y9HA4BeNyLubp3QMHeASRmhPbJ/Qp/CDcaAz3l5noKyYXIrikdottV8rPclts3+1&#10;QS266EZOfkbBaOeklEVDM95Qdoty2zFHVALMHjCyCcUvIgq/mraiGXrMb3Jmresi5bmCpfXsRrOp&#10;mAzZ1pZs4JymQEULj9DWQ7ytEOlaWcb+xjBnbauMUr6P3xbhtUQXjt1ftESg6JHxuujOdUoomjBe&#10;e7h4FC+wvgqq7ganDHmM/iFQ0R+ln2VQ7fzcm+cO+lXkQPQrI3MWKzMFH5E5F18sVqfPyBCssFmQ&#10;HKLCz00EnGrBdbx4/DDvPtmEkjyFyhrDuuOnFYnbFz5dyHQ51YtdnlDM8Z7yDECLK2lEGe5THg+i&#10;cfZ8BKNwFY3ekU6W4ZgmCF/sjbHb4/htXvdpWzeeimj8Nm94OejmXX/1ogUol52nFOcMKUWd5PiI&#10;/++SPSKlS/VNSkkLF7amNgBY2vctfO1CNEkFPwu9Lt1idfPWde01pR/8bOvgZhFaSXR3Qsoruipa&#10;XtHSzqOIOdEcq+ZP9gtfpqZF9MO4D9RN2R1nyaaGTK3YeuWqvbVX49F1/hIoSjs4r2BgxkdbvHT/&#10;5aS98fI7/9GGIznmh4dgLx3rdvWC8Vbf9s6sMZcMDSjYREJsaiyEJ9qNUqCPHjxdLD/7iSKoZyJM&#10;OFbko5S6V/HFewThKroCjuFv9W1uRAJegUH1NC7Uhtg9eG/St8bxxPu/xOeSg69Fn4WopSQsKea2&#10;cAxcGRVPXjxzjhkRKean0svOPCM+ty9d4tB+HDgTkoVGOU4um4Ks4QhI7xmofQwmoAHvksvweuO3&#10;I3YGrOOr8MV3/rRX/uc1eef2rs9K+QuXm1g4lVLe/fOltSP5m6iA8A5dlbpypD7GZpMa7N3r9wwB&#10;WPju9Q4Cv3cIvD05/aWz84tvTWGoGB9Cja8Nw3/4RCifHNgI3kXhU7x3ta3IY1ZLroqnnClaUsvz&#10;qmtXxCiBI1Ey9RJ1cCvC530WyDw55X/Vt7XiPzcsnA/k5x0RjPZ5BJcICx6IOBHMCHgp0BGVfWNe&#10;oN7Tq5dCldBTCPwQI88o1DxvWwXS6qGaVFBBo4raVM14zaL77e98Qz9KXhNXbarWIlQRMddnLDA9&#10;zy8cL89NSob1YCyv5Tk9e/lSWKJwMUx3b1exrBGuSB4Y8qUco+efqlJKWMhCnJA63nfvEggSRPMQ&#10;5imMiTVnctMwiXh0XpVeO9ZlQD8I8RDW5udP38cA+n4d4Y3uElKm3QZIpbilEmZxT1gHjmGyKZuF&#10;i91g5nm8bxhQspimmP/0OdO+w/oLDTM9yptxSPApTUkUeY5TLonprNE8Vn1HgMgzXHRFMGqua4X8&#10;rlmSyVqUDGzE3sUrZi2ENbFhJgWuhs0rcmPcfQJmhXyCVXUF9oL5GHJS8INLHjIMvuman8nb5+Zg&#10;zSzmVY53pbnFK1MkCP79AQ9SEu8w/8LJ8jDmuSj6c4+FvPDQOwpJYdlVqJ7VAft4gMzhOg8I2WFy&#10;chmNUuY3CoX1JkC19wSdwyfwGbMdLw+jzrLoghhu6/rKC36HSQ9T9f/uHa8pb1Y5j4Uiblr1xHSJ&#10;YYoAkcU3QgDg5cksvLY8xJTXXWdv6XAcYaj1Xz4uCsE1JwxIecyOHgmbJMgEqrxON+G1yJfqDZwL&#10;hfWI2YNwsoiL6gSQXcmt8IvwWuGme4rDeMYI4c17SfDzlbmHV+EhPCZApHxVY+HGAb2Ux3nOsnYo&#10;bPRM/mRFHjv9eaOqAj4321DDeL4NsrZwrT0GlRFMwtUUj8Klyzt/LSzwpkrh8PbJe8dn3/r2N36t&#10;2/8wvKQL/Md6Xv+NZ188/4UXn6li/KqCd9IBTuw/A9glWpXX97ZQWpCqMJHFExwJvv6+dcYL3V2D&#10;XcaqnTxO9iGjYQpZbRCLGkFV7FX5tNGqBDlj2PwMqFNsD5Dz5EwXBbR5W1hx7QUdBk/pPJPiKVFL&#10;StoOAfUyHBEpdG0eec6r0HzHuJoQWcXfG1axlNGpBUGUgwHznJSiISlW0zrotpDFWekffMmAOIYa&#10;88k7Hl8Ip1doWDQxz2FGwqJjwg0kaKKBCp+dCALwcKc5QyU/0f4KPobHFZHb5/F+rOXf8UM1JvQ4&#10;byxHngHVNehEbZKOhaqnWB8yNt8bd4Xu1Fbw0k9nclfUU57rajBk2LhmQOthwbxzePSo1CGfwdEd&#10;Bry8kJeMi7V6bM37VYN2mKLLQ/ujB56LVIHd5uzEF1ZocRES1DR7wwjC2GZUz9ik30Sj7yl/5b9P&#10;5JCzeW8ul9JUMmIVBVYI7bTOUzNiq4JvvP1b+0/meaZqPWizKIOqnOc1r81Z5yxaUarA9Ko25/a+&#10;dKA9XsIKtR0ydNZWtBZY2ZeHhtqfcwazVwjihi88HZqfwcjlFEE746fw5l1EoqJakz/NYpqxb3hE&#10;eOFnWqChHeWij/oBL1Lit3uuGfa88GFY8vAwxkR4WX7yMuKdbMCwWPRPtTgqVhd5CRfG2wvXbZj9&#10;8J3zsUTwtsYQ6T50JGWVSxNP1wf+7Esayon1UvIqfAj+E7mG9x8wUhwfPbbnet0XvdSRsXfh4NQs&#10;CScsyU5NKPhK1ELFvOZEmm8RMTcp8vhhND8jbtFvt+BRlfMHD4/RbkYi56naAhnso6udsVGo4UY4&#10;RvPgDQAAIABJREFUNalWGSnwonWpSSev6PMU46zTZlQXmNLypre2pZEO7AGaSTYrguFu0uB80Zly&#10;R3hVBf7gc1JV9e1qJVQwlEH0Et3AJ8Y4C8+SBeMPUwjShixFN97rL57h9PyptmfWtYMPZRjZY/DZ&#10;0mWmORVdMO05z3Qw8HOOjt/B02hCMKjuwYrHPPglg1zxgt/ffeBLOARHdhmdV/jjCr5lDKw7gakM&#10;Lu+JGtv90txOXniO55ln0R97HAn9S1EO3hsDHpqWPIUeTuszctqpaL0Ht+RW64nr5KzI0aGG+URs&#10;XQL0Jboc7DNAVLX+6XvfYNxbMeicL46v39vIvs5Roeoo4uzlBhnaLwYsW3MmpH/H8+5EV56IRNoR&#10;HbH1EH9OlhDRUEJohtUtqTiVgbUYW+R+PL5aL8kqxBbn1R60b36KXvuKg3pO9DCcD+4B1vsBUhfD&#10;UfsQvR0Pe7BD72cUn03q1MCeoYXcXR2Lm2jCrkSE65WgjkJe372+DgggG+9e7yDwe4MAq+wv/sNf&#10;/uX/aFPdOcKRoueAI5f7CrwcPY0AU6gkzNUG47IQWYTvAUtkQsI1y+o2YjQEz107iEE5j/Ufzztb&#10;kbZGxKV4aFjNEaCK1FRFOJaXgPVQleljCseSF6JbphCVWyoKN+GySEZVQgsdLHSezDJEJ8Fml3AV&#10;g/tpa6aYJvHWPKyFoFbLjTx+T99/ynvy3jC0BJa5JkkQAS/cJ0o44b0E3ryXEbJEwgjzyxcvtKup&#10;2AmhxJoLoa9A3ISMUtZOXp7oo6sQCKXGIJ5BgRnSihGkPacAWbPlDvGMoCZkbsKwm7/1ILQJV+WC&#10;NpnobdWUybn4BVi6Pm9v8MkaH/HFX2b+CfYR6IOEcJywPO0MFbGhPfPEyefe6gDkwU2hzkvT8nta&#10;heISDKY4iXEi8SMkEx4TNrF1exY7dS/hCCunCBvfnuz4fun5fVZOfFNqX1pU85vQNl/dyptMUPYg&#10;0/GbkJagkfBfgbLiZQt7JzHNWkZIA5DmAQqUBUJXSoL3aYwVYUrhV/bdPFJ0NnAq0qL3bprn7Ojj&#10;TipT7Vyhw+F6eWmq8syDQfnteT0rj38wTXHak++Wd82fvEJ8x7xzhRBvyc0v5UAQHMGKOEZQHoOJ&#10;OYXvvrKsBGE4ZFxIap/7vRGojGBaITMhxBpmOtuq6/IAuGjmsVvagqr7s79guoLzS+1ZspYnFFRd&#10;+0GtnKrZ4BnneSzM+Qozf+ocJfxmfKo/bbBZwZUUXuICXIKDrB3EXWfT7/AL7ldvAorAvwRQM7Qf&#10;K3DcVAt3bbDv/HWN+0zQfBvLfeZVMaxTdGH/gmeIELKEG21AoYlTqTakbc9Hcmpj/O2ZKQylUeRB&#10;StgaS789Pn3FiyEPr4iNWx6I7/wbP/P9o+P9zwz6B/r16//kN/7s6cnpX//f/te/89fOX5/LZ1aM&#10;T1TNhTz/cwrdWlRDhdsyJJav3QHhEx2v9j3BV6bC0IWEzBHNwGlyxdsX56a6E+UtTp6m/cnjd+Mz&#10;euWcwy30IS+pgJN5hXXh6xgIq8rubE8xRp+X49rTi4wo0uFaik5K6zWP4m0efdekWNKOzBkeMlTm&#10;sczrH02e3sLoUvscveiRbWOHJsNpY2bUg07WhKY0YMJkV/Zfiml0MmMb/MpYi6JN6P8aTk1USoqX&#10;W0qL6gkZKsbD6FzkQT5kWNiSO71LMX/yAZ5U33eEanJKKWhHrF2HxjogIB+pwL6f55iCcBX8Gbvy&#10;/uUZix6OMg1Hq80w58O5BXH0niEPPXigTdhSmGu576VynfPeDW8qFSbjJxohwtf6wU5NlQBYikgF&#10;UifFKKbVungyMQ6ePXUkXuoQ0f2BJWUHnCrceSV8P6fbgYrte4potge1ebryk9d1U5Uc7K2xaK0d&#10;tGAiecbAIMTfmW7rRtmyd3lyIQHF0R45u8s8gfYiw9udDgnbvPT7PMYVhJt2pu0XWj292VMy7Hvr&#10;zWggQMY6wcV6y/HNwL1L6VyyzO4Jx2/PC6nN2V1uePwBxniwzyDmnj2Jhzv1E5U0lbZDHuOETRlX&#10;bj3baBveCYa1XguebgFnyrR9usuAxZi4C/a1kesRrS/aEonK+InBgmNICa6Bi2Hl4vJEysIn5JnP&#10;rEdalXHDvzpnRKM6FfuU0eOnjxl+Hk+nj+o+1EVl4+V2AxzPxHBjDitK3awzuQFsilo4EeJc4bIU&#10;qAylcy591z5HayuIeyB9IRhMdCGFdIwqaP+2/t73znQ7WI57y4ieX6pbcC29Ka9xBrI8oslQx2ht&#10;+1jE3SFc3TNXh8u+FG3YOJRDOzBn15nb9LknI6DZGUc6vSse4RwNu4zG4Q3AGTvDjTM5NMb3DEHJ&#10;CLsM83UR2WFs0EUcXEIIewufimBInqsLzBcfPlu8/VJvcvLhLAJ/z8h4jYel9FeQ7db5PZZGcOuz&#10;fcpwBvPa6GX8aU21maU6Oy7kFjSxKI/LA9XWFyrUyx9f6liSXNRcymXPkJ9Rbi3d7kiEzT3D9f1D&#10;0X5Zve3FlQ4zO5wrDxjbVsms6OGRiJhqo22JsrvCSzt7WwztFYN8oK1itW629tGLL3Qnuvkm43z0&#10;L/g7H22413Xh7+Y78ppzjpQzvogORCdKQzzSIvX4yeMp4ojAcZTkLBGBAs/C/5TpgsmmfS+iW6u8&#10;e7KRaQ2bnXot7au9yllS3YLBQXu8OTW+mn2PT+DVPR++FtUwBvHmBqZAaATvOxJwcVKJ4GdylQ42&#10;2L5F2S0/715fAwRiB+9e7yDwu4bAi+fPHvz4xx/9Nxenbx6tKTw3ip9N9hwms3sgjwch28d8Ryjv&#10;KU52lTd3WGGPHrADRoDQ7ipZRshSisnswzyz8k07FEQi5XlywQkOEZCIPuro+liUMGIetwMEHhtG&#10;cCIhiJXPy2HcRhATaDZF5zx7FESC/bAdbMxzyqPDUhDDhIoIj2cmKFJI1rw7jfneUwIahjCFhkg/&#10;ozBbbQW9pjhJyoKfKJQP/LBtanvy4svPKOfPp/Lu0njJpDHH2uPc7SigJCTqpdDVq8uUMt4ZM2kF&#10;CRHlnI2SE5FPUMCgxss7YkxrJaC2aEw7IW6U1IGCjxokZclt8oPm+/E0t/Ihvgg1ZljG3oQSe2dY&#10;YC0zHnF344qAklI0hVIMuEfbzcNWS7Erc2qdk9M66walkeNSQlu/UVzTrsRA1uaSjLkEr/x89/Bl&#10;V4utFPddY5f7uMQZ8IERyKHQ7H/MoGgJlxVJbsVggWFWXfzijMCRcSFFJcD6b4RUzxtlAlMdxTBB&#10;g2KQZ5CaMMaGq0zVRhuY2uvC/stx5y8e6Pa8PE61uIlxHtrzfYrHrYq/5Z5XjboK01PcDV4G7oSh&#10;jCG7pQ8cmGf45xxohjtrL2S8vPZ0q/3J9SaMsIhvl+eGacYAewX7lJxEmArDbMdswX5yrN1fMbDC&#10;y2OeWwwACSQJ3lfgd8tjedRz4cNU6QULGG78jCHmR9E6VljpodC9PN+3FcrhlU2IrIZDT71WMG5y&#10;yykH13D4jAcs8JZ7fG1jrGDwabohmHTrdnQ2sOxMug5Iea882ZoztPV8/7nGflGUdvPO+DuPSTh1&#10;xRNzeQEfeNKLZjhKAM3zGe57wFaGEGNGB6xs7i2UdkAG/zNkTDi22Z0LHb5WCO+GhzKp4Tu/8Ed+&#10;4/jB4Ytg+wft9eH3fmf5/re/+YHODn/+ww9//Esff/jZn69Q5Ns3+gAXOqo2x80FgdDEryoumfcc&#10;XHZoc+Xq5qXeYogcr3foDBcKOSzSpsifFJzBQ5DK81lkS1TKboBU++D7OfgeAO7tvy/mzG4T/Avv&#10;tbv+MRAUmmQvKzy5l+EpYDpGl6UnpcRFNwmQW4yq0Z0KSU0UE82nnNcV2hsOhAbR2Gg5BJmzOg81&#10;briVQSBaWWX/OwR5POru6ZSFw90fzqcTWfHQrObVeoqQgmwDh/AhQ2b0J1XDxAfnqyheZMcRbXH/&#10;PSlYjMiPpEFkJJwK2c5jbZD21B7ZK8yV8F/URwJ/XRrGM9k6jbNNadxufTao/PrmnnJwR3DdKbTZ&#10;Pj3g4d2qr7nw2ukpzXg3EWNV0oKjDpsia4TqWpbUrixEN5eBPfhXVb8Q9KqkHxLYt9DK2+M6LGwz&#10;sIEFetP5yyMZ3dnNGMhQMvyoz1JS3dtpKY2kHc/b3Jm8kzokgXQMc1H+IppmkzIg4qtRRBMxG/vn&#10;+qW9XbbuURwpVTy45d96yCgVtpmhxvPN+YZRopzgbXSkivjbjAGmzCPofxnieg8F9r2vevy+PSmy&#10;6BZTaJ7twYR8T0hcnvM8tAwU7an7poiVObn6n+JsWDI4Gu3uG9dNKkM47u8tdNcqhy6xLQCzuY4c&#10;wVCYopkC4/sj416lBDlr3uhL/gUF7dXi1cuPF7enn8MTOcYxL/QNsm3on3UdiLJ4oHCgdlNDs8pd&#10;D175d8c4bz49ryiqLe32cjZ07jpmzfdUa77Xzz9Bw+RpYyOduTGMW2O5+0vK7DGDzz5nxEQjzWpK&#10;8cm47Vl5ueuiAF+Tf6pPYmXwEk+xnlWGErwuHjN4lY3GRoTrDx/wMFOYy+PP+LyrPlAGpul4MmOR&#10;N4yj37W9sO/Qde2Mr+SRi4MSDVB6BmWe1aJoiBtMQ9yE9YGp/Xj4wc8sds+fT90At4Ehp4Dl30pZ&#10;rDJ/3ULy4J+Z52eff6qjzU8WbJOT053H+xJ/y6aeUn17y4t+99RzjxltypMXkYJXreVg5wy6pfRu&#10;ImDAAW3aB7MjUXjX73978ejo6eLotXxyMM3JUX73va4TW/q934FdBp1b3vKcLDkISo8pKuiOEXm5&#10;D35gtxRBl6H72Pm/0gLuxHNfnDwfWrhX3Rm7WUTcQeeIETXZLNwqzeaOwfsO3hR1s0MuKV3lBj3x&#10;ocvMwVqjWXui2TKyPXz0dPH0m0/BqmK6itIhfLecCtXDCPeBiGzg/wxI4W5HOOdXBp3xkPu+zdpc&#10;13PiA5Crt1A4Ojlfej9YGEomc+P1/9Tbjv7Ps6yhKJCuPz9hoETjdrav76Qn7t1ct4h3r68LArbh&#10;3esdBH73ELi6uvqLn37yyb8zfWcdzYgiJ8oQtkeqYh4/wvyd5ZTauzymGMGBgnG7FJaIRHncCTb3&#10;CHShaRUaqx1GQl1Szi1CNWGSGFxK3xLjSNgcwkPAKJxwr6IdCaucDjHslMthRjEKTCrPckLVeAtS&#10;crqfoFjOctXhiZVoDYKXMCeffbwVCXvmF5FKuHnImPDee/KUMOsJ30sqTWhCCbN+l6M7IaJGmtAu&#10;RLPWX28x22e85yflY/J69p0VGpewh5leaSn28uXl4vkLoc0R8SRRp3Jt3MlDNJ8Yd9b2UUwx620C&#10;VdJA/yr2tAnhDOiRZmvJlGq5WaZrIVbf2EhrvaKrTLtdaPvMHyxJU4E62p5wlhe39Y6QmTJpwDxm&#10;+8HPK4KR4hu89tqTGIB/3Z9iXIpCoemNRcwiWBAqmnvPNMZ+c6EklH9cO5elAmcZTOrZO/BOwdhj&#10;8XbNhMvxGtY3tlzrySsnHCR8ZblPM6iwy+wHa3YMzcA+NyPfJ2jfwLmEhBTGKfxGsbWtLguomLPw&#10;xRtrLiUhZaF5k22tDc64MIV4S6zmrjUdE9JSdrYJw6nw4WWpEAk5VU0P0bco0wn/7WPK/t4RwZPC&#10;CVvML2GewEuYsXWj5JO6wXJjhCn3tB69ayGTI4AIvUssDpczctRipciBscCnpPV8nxdiukOBSAEC&#10;hs06XVtl6yMMPPHMJhAyCC5Z6s0nIXKHyX5ljuUzvxKu2L4dCG0sHHdNaV/zEB4SICpCldHsljJB&#10;phw4x9Rn7+FIAkwpJ5Zh3r4H6zxP3nVE+sAXhAXXFe2Q17CwUTLtfF+HgBFA7c26nuq7bwk/UlZS&#10;Dtom+Eh247lxXu1ZAscmJ87fcG7XRWQGY9sT/1LOzxRvvOD9yMtw9Oh48Wf+9T/5v5vJH6jXZz/5&#10;ZPvll18+On395hfVoPgPP/rwo7/4yccvfvbizeXizSll7pJwew7mesZfiwa44J2pZSQq6B8YgnkK&#10;ZQa8PGJFQQSXydWHOeFQQC7MHZLYL9dnJLMnQ+8QllvnLvpYqGtCdBEL1RhAPOApWmeIawcCZYDX&#10;MAmcIQolKaMaaEfvk7/trRM7HqHUv+uMqmS1a1EYGRSSTa/9bo6e6uiFG+YYmY92+HFKW5W5ogeU&#10;v0jRynzCk3IowwEXoM/WOOewO7wPx+BIS+j7wlGLEPJ27rNkxwzOwPPNUejZaFyp2bSDA0bXQ6Gi&#10;u12YITDB1jksgmXXGUkBz6O+cx0NBZ9gLBKGikSR3Kw1A0ldOabmA2hdANy9s103g91C0k8pDzTp&#10;6mWEoyv3F367ItTfO2sPUvTaixZh4sFyq9Bce9eydj03JTcPYbnZAS6vVcrwZu+cITDaxge39Ina&#10;VXPiSO2MHQYWC7MWsL8tci3jWBFkYB3tN1be891oSNCEM/Hyaojs5d3z/Y3zeuM8F7pO3577h6lv&#10;NsZuzy5MjYHuvdGhITn9p6Hr1Y0BSi3qHs6VB87s4gjtTwGnrKTbWxblw9mG0+tg3N4BCW0R/qLN&#10;YF7bq7zH+fzKHghBKhZWTZquHXw3dviMyGx4kb83RrzWuzFUVjxuW0TR6MXhc1pwBJmCuqzAIX40&#10;ygl8PxJBdLPNWLb+YnH5/AeL1y+eMz6omUE5QvmMgxfgMUUN1CLskGzz8JH2YQ/fWzxYfgD+UXeL&#10;87Ciear8XfHGDNybfthVMY/XgyEi+/b01eKTD7+/ePn8mWNg3Biu35lWqptS/YeHFP/3n1LWGJHi&#10;eXWJiS7uKlDWPpbbXnvODsSMGwzwpOj0JQ9wVdeLUCktrpz/+8GnOrnw0law1zpSQA3s4Rtv/J1I&#10;gaBXf/QlmMeHum51erk4Y8w9F7pehIwH27tojcfbn7zMR/Gx6NaEe5GhDhRACwZwpLz8qdUDSrcq&#10;xVdc+FzxtjeiUL54drJ4/vL58OCpG5OhusMBBkwb4CaXW1rIKc/1cu9k8Ujx3YxLFXjL614tluOI&#10;A5mwFJgMSfsPpXC9oRTvPDWSgqbkqbzyy0LHGYPqbLK2huMDPdQhVbnutQNOTriCF9VNeNBehTeQ&#10;MCfTknxwS347efO56JkcBmBcLQd4FfwPk00ZlbYqFrjBbLPfGDdXaOhD5+xWu7crxqGo+57D0jqL&#10;JDt8/0B3hSeib0TwPISz8ObCmjLEJbtmNEy46PRuxZwtd0tUT2lvO9E0dG+McJ4zZ9u0N+cEjtif&#10;jHQsBMZ1gPztP3PzMo5bXBut8Td8CcdS1odYtw/tMeL/RlTG4Tekx2wvNWa47DCRQt69vg4IdPzf&#10;vd5B4HcFgbevXz/58Ecf/lfXNPL6a14ShuuDfEQ5uUOgDhWe2ZPHlLgRFSn0rpYjKRspA+dvnxFA&#10;hRWVs5oCNl6AhDwEFzOdQlIEDKXJkG+MPGaEKAw3Th8QZrfL43ykiFWVMCNTvQrDTcnOK55Smxe3&#10;cDu/hnnfmGuzuMNkTUp9GIS0WxGiFL5piUJ4ybOUUFgY0re/9U05illpjRWzGe6O0ZtQz0vJGAIY&#10;5R6moIgK5vWc5/z8tF6zEXvCB0JY6FL38Tst3mhd9eKLs6mGncVzS8jZDeFLVpTng0kEs3n4Ta1F&#10;hDNAYKwjvfjbXzHivBQNmWA72him2NpTRPEmQkTvPReT3jwfzCPQ/iW8R+jHq+6ZQ7R9t0tgSajt&#10;mSlXverTLSCaYu36UcIoBwlUBMARKgGyOeWRb4+37W351WPJH8XKenyXMJgMsVV4trWu7cEhpXwk&#10;Tsx7yzzGqw8WE5JlnydvlDBR5doRItxZuK+KPVIZeD4IncRIvwg0KeK+mj6l9sfEfWf8ws4x8HJh&#10;caYRIAoHLC8zz2NF2WrtVQhxFnl6BmFfmKhcz0Jf9/K2YH4rgtAtJkm+cK9IA2twCzxIcCGk8HRm&#10;oN7fy/MGH7MKgM2d1I3CctcJ88boVauoe/UNiqoosgDqwk6bZn3DTL3rnvZqiv+w9nvU4PRa+OhS&#10;MaOEhwsTGBZPILmGo0fGm8qyGPVdxXhMIQV5SZDbx+xT9iZHv9BpZ3efQJGA5uDBV+eCcj459vaD&#10;K9SzzcleZrAhaw6sU5qLyoBCo9iHpxa28YrA5dJdUihTGkvrcApM3EXW2H7ukc7H603AvfPMtxS6&#10;O1Wzd852Fxe8HbtVlYYX4cwICPaocL3y11ET44a7GVI2Hprpwysn+JrneXCJQHX06L3Vo0cPfsvM&#10;/kC9nL+/5NT+JydvT/6Dj//xd/fO5Bqey498rW3PBVjcXsEjSuG16mKXIhgSmqt/sMu7k2B+yzuT&#10;gJqMVW/pEGcE3n6PwBWsLDm8jpDYCYCEO+4JTwlmnesMVEWPdCZpjsZA1xJOuxc9iW5nJANKuE6Q&#10;hctL+FYkz01nJRoUxnrOndDU8ozjBykgtfjalt8Z3SsaJdNgDslm07wyWI5w2Cc9t7FcsAPfi2Cq&#10;unf7nvG0b4fswfNoWl7scG3O7eCBdTuwUG1odDygStIb3ElRG2B4HtpPsZ5idz4bIxw6WU5nikxK&#10;SKG2JVFXXO+GV6rw01uV12shlbKUMblCZeFwOFfBsua0xmSmjWfzLp0EP7y9uFOsEHVEk1btF/hd&#10;4AlXYwRDS4WZHndGw+d7XldKfR5OJ8WTNgpM7b8mNxjdWKdkU1bOpRRUG6BoontnraiGfUrIMQX9&#10;kIL+6Pgh5YAhIR5HSZ4IK97QrFm3lIEKPR4WFrxfTBE4oIlhR4pgzDJwFaVwiHe89XcKTPxwC9/N&#10;jnxg76gI8MOFiMuVv/eMuYpHRhs9Ks94KRJ3h+FgqjV+hNbJVyULoKuNZ72Gm33DqOg9zQH9ZBDd&#10;fdD6wZYcsYmYiAtCIM8Kl4dGw5XqItjuwZEM280sZdFkXRM19bvPI9Ltf/vp33RFsahNtepkinDZ&#10;s7svOQaczk6/UKDx08X5F18u7s/eiPJKbrCm/hlHb7PFcZEBQp2PVADfUwvnaI+CJy9/0m/g0G2F&#10;X9G6iojFU6eNZGcIvt4vFR5zFs9Fg33+kx8vPvvoN53/F5RnuINGj/EYX+p5jyjnj58+UIiQwgf3&#10;q+ERrGm7s8Ztc7nLwGS9kw+PV+zLgc9RUbj0evryiRZMvhm7QfzMGhikHuCr+6KWAAjed27FTMDZ&#10;a7gThxuDFaNA6QzB9IYX+LqWsfK5r3iWJ9873mQ6m4in4GzevNpjlHXPHriVMpXMlAiVXLdzV5g5&#10;ucJZefnquTG1x2QEuRKSf1sKiciA9i6DXgqv6bSbY2y+P3DG9KC/QSfPdFLIELUjKi8c37fXU0iu&#10;BXL0FMW1Q9HNe312Ynxr22kwe1B7zzEa48nA59q6w1wuXllbBoSJEEKTt+1t/B/SNoO59oABeHfv&#10;K9jGXxGpnA7h3oGK7TsZEsi3u8Lri4wJJ/wJzynbzvDBIdkl2ucQ+Ar8CmdXz0FEzdHTh7pIiBCI&#10;/ppqQkVpI7XUrDZSxp6teHNngYwDYZBwNNCaJgI0nHOO3Ghw3Masx/vt97yctYxRY5CKlvow59Xm&#10;YQE6GTNoe6ZzPEXlusZwljcpHw/NLUZ8r3LhB9/+5jvlfAPZr+X/0OTd6x0EfncQuLq+/KvPP//8&#10;3yrX5Yol7UxBj12UpzSUQ4RwD6HMm0HynoOfUhqxi15e8Shf6z15xYq68nlhUfV3XRNE7nmLuibr&#10;7hpj2+ZJKFSpPO/RPxHpBKh9Avwwr4OKdyH+Xwmlsd7ISj+556dFStQNga4abVbIHe0aC1vOXToh&#10;WZim7CoEqPmZh2fcILYx/QpWvS+8aFP1mFBoNZYxRCqqGgGb/GuTjtE0z6qlfvnl88VLeUfnJwlP&#10;WZMJfKTehK4I/B3CeSYv/ZTXcL318Cuq17y9MIzykCPYKY0pVn2OrZk/kCLKVYDPMJAiTvzyOUXd&#10;X4WWRX5HoU9oRmT7QFAaeCG0KYqY1xT2MlhMsh7l5UJvl4+WwAVGw7u6LiDQZ7M0J9jnxRjDQDAy&#10;vzws+ZR7TtbaPdQ7sT0vR4aBJcViesz7+9oYVZ/Pw1V7nANKb4WpWk9wK/e4NmfDOMkKm6lbM09X&#10;8lZ9N+uNuzUep9ZiDz27MLH6lU8oPIG3AlhVp50UB6Ft94SUbUoOqZTgAVbwrhoARRDkyTlw/dID&#10;JiQ8AcPn5ZJPZV84VAi+G1U9F/kBr+9JlmQy41qU9ZSXn5I6ipP31WOotc6S4Nh2p1AWydA8K3iY&#10;Ml5v1U1BKGOZc57FKTg4m26/MNdCZjtPVSFOIdmmlLXivHhVuh0rvbFqj3Ztb1KqCoPcFrKeonEr&#10;tHbt/hS2MSDVppB5qmrNTi1hunaBeCqm/OQDfXTBtrDk+twDjII7h64T/cFLkuJTdEselAq7hZ81&#10;QB8B3HzKp7yzL53RBLjOVWH6mWPMDK7CQ3tuU+CPwXw2HsNwEg7WmibFb+/1qar+2jEqOvXgJoWF&#10;QEgByTtShEaGgkTG1lPkyqwZnpaTf83QcHUq37K2fZDzGiz+3J/9zj/6mW8//YEH/oF4/fjDj37B&#10;Av7TH333R3/l7duTnz1XIPLkZE04veAN4o3igbynlLenq37AJIUmoWmTQ004JjxHQzL6FGniapvT&#10;WUuRBR971G+A95m9cO9GuPJdcPMV4I8CfOXv9gVWzxnc93ejjIfN+057NCHhcoq1FQVsvyscmIJQ&#10;OH30YjyPznGFqgoHvU5pSBmx1ZmU2vHmtIY37jYnmOy+UbDR3LBkHU1Gh6b2iBsyFrjY+XFe/A6n&#10;Eia9m/U35uSgD52CI76rxsVXhxF4rKQj2OedPWekHPwMRhmnKtS5odmdPhhZHqliannsdjPqrRhE&#10;3H+p8vItPlNXh8TYuEDntwilaz8ojDEBewxHTEeuK9d8rQ/ydQpvn/tJCcmYcg1Ha3UIfcncaE3r&#10;pLRks6uoZueheW2nkAsNizrM+QHJ69LI8No937eHc6xSiJ33jIPvPa5K9EvzwTuNWVh+rZ84rKM8&#10;AAAgAElEQVSm6nnj29NrXv0MtAjI0PlrNC7zSXbEDCgZoVP4CzsuSu1QNepwYOMVbI8yuPR4593n&#10;V/hq6WEZEh5Jk0lHWh463/gK1yW8gb/mOMa1dtq1pV0tjTOtQcEzxaGty04LSG27yWawR7uttXoJ&#10;G14dDnjf5rvqp7woPhjnGZQB2MBj013X2elKY1u7nZl9yyC9VYQaPhaPjaZET9qDlSicS0rc6xef&#10;LV589lsKlX0OF8YMO0XdJprEPdtw5F4B3EOyyoM9XvOcEoWFHz6CewZC11PIcTWREvHLjWLVDudR&#10;n2eq5n1KGXz24svFlz/69cXb1x+bM3xSayvjZ4bcUrta12Mh6BWe21Lhf/ih/Y+XhORrhR8zZATH&#10;5sc2Tikkg+FVd7oqnJ++MK59h1PBolPIJ2smtfOTDV6nnULFndvbwuDL9absOaJjXChlI2NAhpa6&#10;fKyliF0yXp1T+q+vav9pr9sUuNP41RECbnuM40TDUyhbjxSJbcauolNKzYj2mLhb0RkFUdeFYFpT&#10;DouMkCnXngq/0L/kGZi6ndLOwXFw/MHiqcKmB+oP3VDU79HD7bX9wHtrAVox2vh6xe1Ob08Wn378&#10;k8XznzyzvyfjgFhlkIw6hXgizCYtzJnJgH8JBy94xM95vguRH6qILyY7jHEEL4yOHML3OhEJvljs&#10;lTY3a5ai9ZAhC/7fSmErkuVKtMwx2FVILqin8F7LxT954ywcPxVx0VkihYLLA618jx88VpDS2Wd0&#10;2x6DGTw1zWrkFD03zhPfZfy3TCYUX5onDFvcisq8bY8yCMX7O5vmZfabswOZ+tsHM9/55e+Bg/NQ&#10;weRk7rbzn4a/D792kRszbvbaPnBe0LWiFXRzeKecD1S+vv9hPe9e7yDwzw8BrTO+9cu//A/+C14d&#10;MnXWWYQXfUggjmkdy+3bRbHu85A65aP4YMz7iHzE4uLuhOCJyfP+xRpTliMI9BHvIwIGS2n6SgDI&#10;O3OE4VVIZJRLzCelF4WPtvsheFHulphm7WZSzrJO5z2pIE5ENY5WISH/eZuF0bWWfi18a2d1jJgi&#10;No2JsBeCVk5ulssPKs4hbC1lMLE3CSIm6Grz3PCXcmUThiLcEeIX2mS8xNyr8ls4V2PRViggBG7z&#10;2eEhuKSInJ9SjHHfyT2nYIwRA+HeJ1jkGZz888bNE0ShujWfZUYFz65qbDmiU4nWmlPMpr0SzlyY&#10;ZvR6KHqENkElz4exgXU+psVZiugEEnRhXRU8SXAvHzgb/ISm9owkbOtNEaqwSZEHk3/v820C574x&#10;I9ITOuihWxjztfsCdMV+duzFgLXv2gYsJEEhBSuPVV7nnljY5R5hJG/+DeHE1roeQiR8Zowo7mHw&#10;AbwIPgnAN2B9FxN3XR7GLZ74PD0JchlYCjOvgE958v7aCAH4PwM0gQKMCU7EEvA2pvlMoCdulyCe&#10;4DMeZ/ft+2yfsBpur8R5ris1HyIROjzW3uSBtA7PruhPsNpNQrTfhb4Gjg5Iwuyt0Os2Ybs0D/ic&#10;hLxjvUsCHBQ0FniZb/nFKWLBrHDHBJ9C/auof+7zhI7JhceaEx1NaowhKx6CG97LG57oPJR5QRqz&#10;4m2F6O1TLGLAFmduKYEb2D3IoGatdwSVpZQE0pjJOAtwYvadsDHRAJ0rt4fHLh9cHC0sPPCc5P7L&#10;KlHDjcL9U/TC8eMEGv8WKo9330Qp2IO8InVAqBgXiI7CWa5rRcfqo51nqoJUjgwYdr29gUsDUgBL&#10;topu3Jlo9SxOT98sXivQc+EcdPZ+7o/90e8/fe/RG3f/vr9++ze/97Nv357/zV/75e//xc9+/PxR&#10;ocsZ2S70lz/3c8nDegVuGSmL9Lmx3w75GCfomsBGgAU7qCAoJE9UeO4cWNlhSrmDFmQ6n1MfAT51&#10;lisylYJ9R9s8sEET3eL3mlKfMN88JrKlZ8HrlMnGqZ+8IYZWFvJeqGrKghApOOH8+rLzuuZprO1e&#10;rYVWPIxDo8E+3K26x08Ne5uuGb43v84yMZwtMsOTeYc4g28E0lEfenICeSBAi6NPc10GCcDo+DWn&#10;FFBwyGAQ8hWd0skeXDXE4JzPw7MxVLi104paDG5OtXr4t+NsnImwOZd2VRGrvJXXc14OFqsHcF9u&#10;d/jU2mqNtMPjWGulSaeaSfoOnU5wnnPPyFK18Gkd6rxVoLP2VrcUkC0G7YzBedscxzk+kVmnscmZ&#10;S+ekXUUeQnzwGgUUgus5TCHCcyNiQycKnbaH6PsB+nNobmpqwx+8t2Gc6zU4BcMDOHPtuWvRGXWm&#10;uD1ynjqTHXeGgyJeqhIfv80beeUMliI0ConNzKsa3cs+moKxLkQaX9uiBB4qCPtI668PKCZI9tCp&#10;FZyIB6SoZvwrGmyiX4AoWlMubUbMjBHQ0P5EpdlAKZql4lRJ3JMgoM/Np70cb9/spXHnfFgHHIIe&#10;dr2F+Dx6aKRRdL2rjkVF0MaDHtdvLVy9a8/dpJtFe3kf0e57nubT518ymH2yePvsJzyzn/IU2gc4&#10;MoXvqhdiiHLB7ykoh9pVHgqJPt7/xuKhEOlC8eucUaQBLB+P6PA/xcNuOQZu0ftC0SsAd+1npRr8&#10;i+efLr784gd+f2S1jLsZyofWWQt+U9HRY/t48J4K+Pvvo3fFAJJZ7OuB/Um+qI5P9Hdp/UW87EVv&#10;nWv/Ld588Xpx/uozCvWbMeBX6G/fvkAH31MQOSH2GRYySu1EK8BMhQb/V1gOTFIS7/KchzueWTRU&#10;kRzJSdX4KbWrWiL3zn5RL8kUpT3Ffx490asef+ucRpMqmlpOw469K2KB/WbsadUdCVdKuygy7lZK&#10;xk1dCoxzR37LkFfY9iVjwDHFun0uzP3B4/eMLVzdlm/VZaLoBWCjYs8cV4wIyUpvtMT77Ic/XDz7&#10;/m/rFBJVlGNuvkXFTMHCIgbDP3vTgai/PGY9UQdjmOt7HYcmTs3aNwYxfNyzckgdRIfwzjVelWGk&#10;qL0iUW70lSv1pPOUDFi+/z7DxNra79SlWBdWz0jHCzFG+aXJ7x9JBWB04Bmwr9GcjFpwm+GgnbFL&#10;5uLzjqMIwGSgKFpOlmt0oSr/dzm6MpZ0rnq2vYvuR2OB46uXyYNj+2pY4gx8jVbkIBqahuYmK/gy&#10;ccaF834QxB4Xyg9xPHvo4PlXg7779TVBAJl593oHgX9+CPz4xz/6L9++Ofn5rPFXhMryzrjARtis&#10;Dc17GDVaOgd6iWiuKOrTgxbxu3krBPU8gekBooUI8laM1ohZTVsnikm5e+WMlZu8g0nvsMDWSzTG&#10;WtGuiHWEJrfK3jDymBHC5d5yeRPhYryFVcbUh0AZP2vwHkJY2BSuhiF7Dokz4lN4+30FaFLQ3Feo&#10;0REL5gff0gcTgbt3bV7n6a9LsJjCVy0xQQCJam6Feb19/WZC288uEPvmhKYmROeBzotaHv21VkSn&#10;ZzyFlj5t3AhjmzDSRFbCkfHvKd8b63/eEWvKgIBoZoFO8ErxyqsYg0gAaPz5whyrPG/CCLl5Ey7u&#10;hRjmEU4pxbqtt1m7JiZNm6z4V/lWVeXOWj1GksLTwaHc1Vqa1a+1v0lj5gZgFhbzzwOBNY/xYddn&#10;aPsGHglezRkDuM6oQZg8pOBvYbwpWrfCrvM0b9+qqmov6/tpR4Zx3fNs5D1KsA/OWdfX9mdLlftl&#10;BY0w+ZtCt7J6Z+1PiAWILfmkVjzCYwrOLYWkSukxykl5AJMVrlaI33VhwcLV7jDP25IrzT0hkdyJ&#10;L3qm593ycqXNx873R+gCR16GhH/awQjgRQ701AkBB5CUp8FRgobJG8NnecUmlx2m2LzwOSXFEgkU&#10;1pp0kWBMyMlLte3whFOF5d6W42ZuVR1emfcl/Dy3XiaDEWyK9oiJbo0G656OIk/yuR7MO0uFjKyv&#10;3LoUur7cUqnaY+1dF8JJsH1SCymCdTnKV4SQKSZIKLrqjLimir67hLRL+58Adgc3J4xxziA4zFGH&#10;S2YVDMOH8Gw3POOJMAIlzjzao4wl5hx+jocNTuTVLa1hwqah2KHaBBevhBgqorhFaHj0lCczgSfD&#10;xBgKEu/h45xVZwXMU9AKCX1V/2D04UzqQ+GOP/cnvv33Te/3/fXpTz7+U7/9Wz/4n37zV37wb3/y&#10;o+dwl9flqDQdQi+v7RWaeH2JZqFfa/nmGR4K7817mkBUEcEdCtRNkRkJUtYvSWNg3F5GW4R2uNA3&#10;/iY6DoxSJjIe5Y3O65onfTxnhkUJNh52dCDva4aqO+fC6Rycit4Ydej6HIxoRdKveyc82HXsZIRZ&#10;BsdSnFLg3ZNxK0W/c9tctqPxo64kWqLOrol31HM5IX6MdGhZWFNrqwhdYcvEfGQerlAoUgCK7Ag3&#10;PcH90cjwBvbBgy04k5cOIXV/4dgRIvdGQ1zfWTQd4AHTxkJzU+xv4eUtHlZ7pPO3tfyENy60A57j&#10;GdZVDZVyqa9EktymlD1izBOxM1XkPb8ChT3OUp1DxqVojLlOH2sHouJc54o/lR9bRFGdSBKKUwV2&#10;wXTHPVNrIprgPCAZznxh5NG/cm6DbekvrrPG7QzaclAzEkx0zR6TA1jU6i4ycIenHUVTzKeIhelt&#10;XTSNkc4KjTeHFKxpecdYsKoIpPuq9H1KoVmOx53xk2f3pv1jbN8u8gcksZ9Za9uCM2g3uSMvWp4s&#10;I/Y+HOqcjiLMkBClWZrjwMb8Mvrd4e2tuTM73mEwmO3xWTndx2jojmrzRU2kYMQrungrlzA8nkgg&#10;eNIz4pE/DU8vVaIZtt8ZjTZRQ+Dpffuf5zgaDUMpILH/nof/+G4bX7wGuCttyK6FNb/68sPF62ef&#10;4M8gz8hYVMmWtAgDdxjQFXtDNpiWZ4ptPnjwbQ6Ews5N1TWlHVRsrZoE8eZqsRSldscYugUXMjBf&#10;KRD3lsL89k3KOUPAibxzMA5PO7PhUkVqD9UFefK4HGRKIK8qhgYX4kHyn1POXNheLIfnO4/AVBpM&#10;OJyh95Kc8cmnHy+ev/185J5kC6sBv42Rv9akef0PH8trV9V8uj5Q8NcZm6w7WlOq4q3aN9Ho4Ido&#10;iXQTQaKwWvRiE9FgfTG0OQud6QwRzAhaGFY0dQv+F/lVB5SK5hVVUFeeyNbUygEoI+Bx6qnraf5W&#10;hOVU0Pd3clx1ceKPps2w4T4wnFoK6IzeEYuj22P7D/6iXdqI2xPzdEZPRDPG0y/erBYf/+CHiw8/&#10;+kxLuOhFaWGittCgnEWat23+OWe1uBNyJ9z+9WIlUjMeGSlZ4cUkBw/JT22NcDvjSUawah+sRsZE&#10;J8hrd9rOHVYU8oqCvlDnoUgQxHKf/PBQH/s7BVHPFZe7V6to5/4RumaNrlkupWySBZJlk1vjA+FQ&#10;slAyRzUHSleJroZTyLl9RZ9CavharZrgOHV40LSMXwMA1w2C9tv+W4TxjNOZCq99lOw0RNKfvZ80&#10;wx4Qj/avI9xPhtpwK8PQvfO/Cz/ITO/0yUD7Nb7eAfRrBOa/LEO9fv3y3/z1f/yr/9ktS+ZKSI/6&#10;ICqDYtUO7SGrn57DLIAYI2KdglYV9KnKTGi6ULH8XBEkRtlRTvJsVn14B9OqME8VhgszyxNwgfgX&#10;zhyDP0Qk0QVKKYt+zL2CLv6eSq+jOLkfV4tQJcDFgJARz8AgvyKa2YUTGndR6+kTmdKmMMk6poPw&#10;5sUbgQtBmtxexOfpN5+oPIrwF/br/l5o9fwv8TjOOMQNkQsWFcx49uWX2jxdUGzAZWXsESTMJrkx&#10;+VHe1qkcxBOh7Qke+wS+fflma/BbaaMEGuZtdYr83GU1taaIYgy4kK2k29ZauHrPnhBBMKEFuo7w&#10;4d94hdzTmpswg7yHg4f5pjBOyCBmUAXymzheECPIjPBr/ZMzlvED9yw3M2G6PLaMHkZzvTkkaLs2&#10;ZlABv4THjX3Xg1usuaakBeuqTu/zbif479mDvYg6/JhiM0K6thVO28NsRtFIGCM8pvYTnydXcQN5&#10;TwKLlMN7KQG2dZ4JSTzHGjySmDnCwhgj7Gue28Ki8zIY0JyCl0sJxAmLI0BlpcaMZxww3M/9g0En&#10;wG0VumULKnFQkaR6BBVhsJWRIqMNlr6d8BX8vTYF0uyBZxZ5kIDu6imOZVnwF6zybDAk7FTh3FyC&#10;vc33SJDNnQDuNmJwvbDv4LqTEpHFPKMJYXqiMmLIqWGEnaJS8rDdC2urJ3Ny3qwzofTYnpnzpFfY&#10;80mNCA9nQhlkVrwQajlQFsPxPGL+Zz7w0ah0RdeGSwknng8We4SlPmv6e85O+bNhRIKl//vUOhkE&#10;ssRXxI8mAAeaUx4zAo39KDWisNiEKpg7Ap3DCm7ChkVG3F47u/tvGeDgpuuaY2Mmofk/PAhf7UHn&#10;22IzCL68JPBSsF7ygtYa7tvf/uDsj/3Cd37Z5b+vr9/4lV/92c9+8un/8N3/+zd/8Xd+M2H8fvHk&#10;6fuUHootQ96VGhVX8iinHzG4V/ircNU8rHmP7srbtQPhbCGbQT66mQI76RedCfjGqggfCG2E6oyK&#10;7UTedFg79KI8Reg+xsy19/VeLgQ+pTsjTi0dV3A/WpRxdOgEeI8QFxFKMPSM6Pqd7+uA5NeEtI93&#10;2VmHOl7OGXoTjuSpXDFQrUVVZHhJMUjID1+iDeFhMmSTnRoZ0Slri4akJk+ld+OtwGKK3Pkq3G5t&#10;XTZv4NVOUR/OmKn7zDzBweJdG84Mdrq0MY0Pd1LwMw7kMTp9A7dFa1xUOyIFAyzqGpDS11knz3Om&#10;8V6fp+KCpjGjnTtbhfamyjM+ScPJpMCWRnGITqYAm6DDeEUITzmfCvq6KDTJlrw2hwwwnSnorm6E&#10;ufHARtPjUyY5wnA0/46Uvm/vC/m+QhfG6+WzzkvGrxuRKXvo3R2PXfQvj+qcjeiXAqRXY7wuJDaa&#10;Uku8E3MFYUrCrfsKQ79dP5Oe9caZLF6J8hdtdV+e4M5dHuklYrhrjikMB+BQes4+2vGYBx3xGV6Z&#10;kte5nWJVvq/oZ5vTfqXstGnjNW//AoTfRTuFb1OYqg9CimjUIJHrnYuixTJrRO9rM7jOsIFmN0yc&#10;M560UdQZLOKP4awhMiZ1Xtxob3o8vGiVzQWvuRKmvTp7zWP+Y8ryR4uzl58Yh9yCTiejZPzOe17N&#10;hcbYsd6Henk/4OncVxF8b/8pfMto4ByB155WXKUobRtjvL+e3Z6M1/7mdPHa805ff7F49uYLbVjf&#10;gPmJZYIR3I+mTQVu+L9N6X8gx/n40QfgK+RZukMt5jwBBFtr+wk2/oYo4ymOfhdOX2zYLeXwxRc/&#10;Wnz04a9In5FDj+dAJXdSwPc2TCJ6cCRM/Eio9g2encHnAC6UKmdgRgi59JRG5kT3OrvwfiL6GKwy&#10;xEWzVnAq3gwCvov/RTEoqAr31gaNlIWfdHJK20ILCp/XeuwoxT8NFI2AOby+9/KyhX2fv1284ei4&#10;Zbicc+S7ab2JPiV9RBO2zHOi/qx7eX80hqgiF4q2ylBXUdYr8DmR014xxpPXCpA6yHcdUHz4xt5s&#10;CmcGOuo5RpdBojQyE0YLrY0z4epStXfGkF0pV+Wuh2d5mrfgX3DcZUyqbdpFxqy+Y0S4scfVB6nt&#10;WkaZWsOt25PSRTivjo4fLK78ziAWZZoijZ5d5FJdI/aHT5JF/K5I6jhG8L7o9dQIsk9FheypcXNT&#10;/R3Xlcq2hhsWBQ/DVfInYgxDwArSxh+8n011feeu85bs0jHpRHRE8sxPxMycy5w80WrwnnMbTrg+&#10;xPA6RCfXJ4zo7x/gUvfrt69P9h4/fYThv3t9HRAI19+93kHg/zMEPvn4Jwcvnr/4G0JPn8RPrs4I&#10;8HkKnNvyWp9gWsdysqKiE9rueFfILYK2g2Lcqkw83lpCSsJZzLXWXRGplLd7CvgtopqiWW7wKFAj&#10;eJY7heF5j/6gLAgkwr6fhZm1eHJjzSGGm0dRRBWinVjhQ+8TdL56s1EM/Dl5sq7HblxnbsNULCoC&#10;h9g9fvretLbYM/cJ4Y5YGttEWtXQOdMYYlWf0dPTs8UrlURPz+X/IHIAYI0YXgSNElUBpzVB+oIC&#10;8frVKU9NEQMEG+FQD+WV3V3HuIV0rbXbcX3qaY/bSHwIM046HiqCQAKsWQ2TSn4prNJ/I7xfE9pS&#10;cAMbfQez2li4I7ApMoUVBu8Ib8JsxoAdzKZiToY2T/NNoNrHVFPQE5wCS4I0Qh0sN56rFr+i/Jrj&#10;gAXcEmAIQ4WKRcTzcqxESaSUpeTvNjfGlxTsfUz2kHK+pW3JNgYaA25OhYFP0Z94CgHwtoUZv52a&#10;Kur+uC2Em5U9j8MOZju53taWOb41cd4QBNwLjvVAHuXQF001x3nMjEjtAcEhpZDI435qsPXBQxdW&#10;JCjDUkI4mcQ2hBdy29xXAZaYWuHriUopniPME1JWFTfCiLfGAGI+7oilVYhml0BZyN29sO0WFS5P&#10;GKZnDyYmeARWc0zwL+KBZmOfjUBgWztDRawU6h5KB6uUpRXjSaJMYupVEQoUoTtC4L3zloC9Kzx3&#10;h1C9RSAqL7eUhwkXTpEgrO/rm7qj1+qKd+3Ws8odb7d7/ujrRmcvmrl6qgnmSfc4cCx0dLfz6uc6&#10;95pXJ6TXJgcvtd7FxrwpNQBw67WbIjcedJ6ZxtiuoNQhzMwiQmArmmMNlic84g1XQbmJBigPMhyd&#10;NYSPzllCnzNxekYxF/WQgNj8fv5Pfue3vvj05Wczmd+n/5nTH/3ur/3m//i3/5e//+/95HeeEZgv&#10;GOWeUC7MkUHlipdnpdjfNU/mCEL2GcmxD+FqHl7nt2VClvZbyaKw1NnoLBWJkboSFtrLIRiIr2sn&#10;7Nc1ydnAyans/VwLdj7cZyiKbu4m9HXAvMb74hnlOKZwpMAG+56w6yxdE26LiMi+lRLfQZtq4uhc&#10;wmVzTklKoZmQVu8z6nU+dsKN9t1MoSwUKtC86zPudfa+Er47sz27CblgzkdnPOXF+a59VPMth7e5&#10;ZXyc/FafDVI1XjQcg5oCYz3fUAm2o2BSLMYTGI20zmoX3FC+SdWNSrEzTxE6FYHMAJmSVyspLYSk&#10;bqAVV7yfhajD1cLWy5m9381IJVLMczI6bhPGa5OZ4oc9ghflnCIDQt5vTkcGkGhlHu7Wn8EqiPQ+&#10;hQt6+Ls5gih47NrE8VHhNZ3JUrK4otFRxesS4tHiNX4SjY4veTOh1lSi2VdkDf7sCsOWWmMeZwzE&#10;51LNrpyZO0bwJ4qPVQG8Hs7Xxq6Q14The24KUd7Moi8KnT5G24LRLmXikGGiqLJRlkDQsuFV9D+D&#10;GmMGvMjc2nymmCN49y8kmAKk7rU7PulMh8VLFNO6+tjaw734XQbT0hR8EFLM3KbYmmInGUJHufdV&#10;kVZ51tfoLVDycpIjvsLDxg9vbtsU9COjyUprrYuXzxZvnn2kaOuXWhu+sAYGY/vvyRtYFt5sHdHm&#10;PQr5k/fIBlqpFb233JUP3viAHnyPDx5btxOZzlwHPeu9FipeSs9Che9TRvzXuru8efU5GeAV3nQ2&#10;c8+Yksd8L3gymC13FNFTtO0Rz/mDo/fA+T1wZjahpGc4WTq3Ug0HxztDRV5UMCyD6DY6f7Mmj7z4&#10;fPHJj35tcfHlj60ZdrZPnXln6cYzOh/HFbeLnxVV4qdDlTGiehOlbNU1Zk/Xj7vkPPhelE20uzS/&#10;Z3K5X5+8lIeOh9ubIu9S7IcOufbRk4eLR3UGsSetPzliq7NEgd1ePjFeiiYDlbU3v6m3guavpCld&#10;X+s3v8VJ4+x3DtsNQpANIJsdK8SXsRYyJFOs8MOdw8fw7sD+F4lHkoh2OFPVE5hwcGN0ZK4rPnd3&#10;Zq76tptzdLRxttCALTJQfBDK+I7ibU71vT849jmaUiHV+GZnbwlGtOPFM4WAv/i8tpjx/ehW9Ald&#10;WW8iZq6c+/CikP0iXKZwcizOuibthpOoDhfhdZ0xiqQryiY4Wpq/h0wMncvhlBlwuhWZZEU751yC&#10;Ybz0oCg33x/i+VuizXLUtJ++tmfeY4qds/7r880XPsfzg03XdG3e+YxNwAenXDr/6x53D31ysdcR&#10;A8GxM/Dq4mTv6ma1/vaDoxDo3etrgsA7Bf1rAuS/LMMcHR39pe/99nf//UK5r4W1pzxRGyjJtRhh&#10;Y+XGKtcMxfVDUOnQR/wd21OF4c7kxSSglHi0kxKBoewgSEPUviICU8QEEyE+ElYQKdLIhA+7Kv8F&#10;io60VIhOMRpMdIQWFGd3JAPMwXcpk9PDOqLc1RhAyF6Y8Cg9EVjEWW1uAoQV9KXnZBBI2T18sL/4&#10;xs8+Xjx5IpTMdak/3hi7x1tPo0ajeo6xLynWb96+9PNaBVKCtu/W1hYddHsrMbxxeMkqyjVtrBJG&#10;CF71t330VDsTymZ9vc8JgitGh+ZdjmVC9TAc4l/VkIeZgCEaOgQ1gXAs960j5StB1HUZOe5iYgNX&#10;zIAg05jjhRjGRJhyXf1c8zAkFE/PavenzKcAEQ9z2nkl/IMfMIzHy7Pm+SlJScgTdr8Zv/9PWBVm&#10;MJ5l3+XFXmIgCXw7mMgBgeeIZb7iQ3erNxSvuABB2nPHsEMR6Hlb9Udtg92X0F349xTkw+TXhIJ6&#10;eOOEhJINnJtx1VFvwPrMvuw+pHjDkfX6pK0iBPvB8Yhwo2CADvjDxR7vgkKjxzuIUU0l5/bOXJbd&#10;6L7arayrBoORbk9lXoIqRrqdgkmxKAy3ubbn4W5eptpclUO2RWisFcqRv4va8JZgn3cTxBgcUh5u&#10;CE6FBo4wnyU/KcOYqRhrv68YsKSful8IKEGpyIWq/med2S3nWp2CBI41wabq2wsK+g0Gulbsqkr7&#10;eVJH8YZX0z7NrXna6ncc/676e4rWlWcdqPB8w7uW57y5OURTb2DVnMwxtLAEc+usEoTsV2G6CYr4&#10;vT+8N5dlrm37tapva6Gz7RXcKJqk+hUJFmMs83w60+Be3tnCZafytermVwTmS2GBB85JIeFT2dcj&#10;iudsX2GvqJfODwxgwNiiON4I9/vjf+bn/vGf/te+8/uWf/793/jNn//+r//Gf/d3/vtoNgUAACAA&#10;SURBVOe/++/+zm89W1y/BjEttpYE3gxAK4C6g1MpiIWK7hHQxzNKoJ00HDhV5EPndhnck9a8yuVN&#10;ZK3ORnnlnZuMTNvw/mZHeCT6GnxT7DJLFfKcgaiCUUU2JXw7SIRdozibGRivCcbVEFmbS56+PO+T&#10;92gPd9HjcLoiTjcMCuwJcLA5wGkYEu60C0aFfwR99CQVzcgUEDfC92hyRrjJl7XPsHM+n2rLVrgM&#10;aTo7zszQou4zRilIUeCtNY0nXPEvlC9kf4b2O6ly5tAQPkyxbX1BLIyfVohdB4cTRJtzxSpNBl0E&#10;I5cXMdKZz5B1D3gZvCwbyI0Hf6dImnsyOq5FjUz78mbmswwdeaODa7wxpaIieTfCeutCMUWemnRw&#10;aY+d14pkDo3ImOvZ1erII5zhZNP1wBLAvilkOIwP3Lh2jFvWOYYbe5rCENzrpx2dKS94r/PF8Fbr&#10;wWp1nFVYzsKnKCNlJgXj6jWPH9p5dXMihFqI7R3v7KEQ57d4XgwsJZFHLnrfXpWGNHZpa9iKbgnr&#10;LVS31LI70WOjANi7crOHZ7m34oZ3jFDDED2zeU5orvXPXx7TLluG+RaZ0HpuJhUqo07fDhZ45rQj&#10;awRw2EQvWA8Y3uIdGU/LCY63V0W+kP0xWTZPXtUD40ZLJ7rOeqJn10KfL8+ei+p7pbDkC9lSr31/&#10;iS9lvOR37OyAw5YIt1qR5Rl/eMTTfPxo8fChPtp+F/UnrsGUeG7hzXFF4hhJJmqsPvTwKiWzqvRV&#10;Ub/0rNcvPxU9dyq6Tug1PBpeaZXt2S1v7BaFec9YVdjffyz0XMG5g6Mn5By0D0yXfpcO132T4gOH&#10;WViGbmZ4rTDYSu2bE4rzTz76tcUXn35vIjhuO8/2aoqzynneFx2wb78f8uZu6+kdGrLK2zv4D+j5&#10;4JfkicFAj9hGO/aNkRe8aIAzofNvPv9EX/hPKYq80XB/+r0HO2oi8C2qcH5AmU4xtaLFFcfMzVsh&#10;l+CxK7Jr0vU6oXhOBVFv4WsyWjU47uR/34gUCb9NgyxgXs50+eJP33uie4+zmiHceQpJojZFgTTD&#10;+pYXkVbudzLURARJH3rzmkGEp3sZDZxFopeNz+BU+tg1Oe72oZpDx0/QBYYrOF/6SmkF+/bktoiS&#10;zvDISHucMaeLzz7+YvHxRz9xf86lOLV/aBD2h67wLht/5lHnBLT1arzw6o5Ic8yRc36hUrxq77W3&#10;bP6Fj99Y/75o1KlDgALU9rXzkuMDyqNx6hEcFE2BhHfmGfP7/BbPS94JN47iC56XmOIT9xjBHk+X&#10;DvcFsdno+WWy0ULrcrNvNjQF8Oea+HjrGs+6sfu7V63hthiR7hUGIPvwqSUMvnt9XRAY0fvrGuzd&#10;OP//hsDrN6/f+/AHP/qvL8/4EQS0XDq8WQpjjIVHPv4GxvU4FSAL9kaxRBUmTOweMX9Lgb1GLYYQ&#10;Xwk/4tbM03KL+S19Pm2Y3IekIgW8coVg0WIiDH1XSGKtMSosEuKmYBcaXrX3QqmrAJwXM3Vh8nW9&#10;z4NHXBxLepXDy5utGAyOQMgy95iBcYcgoXA9OfXtg595X9/zI9blnoShmyf659uY/EhtCFnEyxR5&#10;RC95z89YxS9Zaws3jNkV8r+x7HeZsWkwF28rfOVprNKF/cX4D/TSPJD/e3vFUq61xlvhuXf6tOLX&#10;s9aZm/lGQCWDYxYIpWeTMzDqdsAViHQeM1ISQ0UMtnVheE01BoHxNYsJP7PuFAFXEEDBy0VXQryz&#10;+6bgLt3fugplbQ7jhk++oUgUvtVzsQjMmBgMZqNUuxe4h+YD1tD1/qwQVBYUYqvrPUtxmx3elT1K&#10;4SPVhhc7rxF3RhrKaKJOO5vnNN5ZfmQVY7cTElszoTnBPya1JvSl0NyXq8VqMK2T7DWABYJRHjKD&#10;F2F62P7a96qMp7gncN6ET9ZyyHNcbvYIxECU12YYqwmM1zp44mqF45NWZh6pwQkvQSsjeuFjVauO&#10;KVanIE/j7In/T6jp/GWp4LEjlC6P56b3bfhmHxICCJb+F9DtzUO4sTlbVZNvQRlvykFdMUiQ+4HY&#10;gz280OTbYaxwmfA1oQNwpTMZEO8VulmfUaMOwBcMlxi7afvKvZaU92KLcLYrB3FyuIuisJbyzcvf&#10;3vLcO4LEnBDPLOogz2gpCxujQ/O2Wvg3e9ymhzuEjaWzewfPymENvgneRWsUwVEkxK4xpvgcfMrv&#10;0N6GI0nre1JkNq3/wqWMgZe6IZxPaKBt9awMRCmenWNjER6vXut9nsfyrJBfIeTvPb76+T/xR/7e&#10;4aFYyt+H1+XV5YNf/T//4d/8+3/vH/3lj370OY+Z3F9K5j6vYkaYIiRG7AqE6Nie9ef1qNBYOZBF&#10;MWxSbnwfUOdMIwFgPXQI3KcNGRikwKbAh9ujXPskJaviQe3dvvPf7nWO/PLtJupB5iClj9BMibt0&#10;plb2e+NFcw70yUr5mLkSxC7h0irjIpTMUJiHuD0fQTcPln0op7vommhuR98J8L03fjoVeZhqlzT0&#10;3P21suy1CTlvXR0oxp6iKKDwoJNzUY0GkPF70HdwrND8zksCZxEY/jc8ITI5OAy3od58Hg1LSUiZ&#10;zFiYkpeQWQ2MiqM5hMaJH/kcvdrNcxiOU8zLTc74NDRpFmWMzqqpp2zupAQYm2bEINbneGO0Cb6X&#10;49y5TpDeGC3suO8HDsFFHtQdY+XQdfNKADaQcwPDCdRHFC+7aF6UA9DpX4VVJ388XiY1YoBEcdoS&#10;3ZPB665IhY4/2nEjxHlVoS0Gg3g2CG7OnPtuGJIvKBC11FodOzsrSprrthSZ24UPI4Pn5SfoT34s&#10;ZbuItT2wnjQdMCxvH4AYVyij5hovdrl7MxpZOkbYvD1kQ5OtPXq1SZFo6ht6MNFVvttEhoXP3s/m&#10;BQ+v6FmKQe9NLPo21+KfkNr34I1uZKy8Zpi4LfXgjnLbP7x0pgC2U7XfPl0pznX69vni7cuP0BWK&#10;uQiHrM9t47b9qI87ZDEOnMIEd0S5HVCUnz7+QAFcirNc7U30Snsvv3iMzkLPKXF5z6EOWcd5ZFC9&#10;RpMuecpfZwjgFT654h2u+FhFykwt/uhkwgveeF7z/VIEhbbva691oCBcvHqfN3dP5fOKbpb2l4e8&#10;ozx5+GhthrBg3XE6uRbFJxLg5Zc/XDxXfO7CWjGHMdiZ3uIop4Y323LoH+hNX7h17W/vPWPFkFsH&#10;huzl5UNnCEz2YS7kPW5+YK0OTIrjq9ee8fkP8SPecPy8s15bw1IxOmPHvM4PtJ1zo8+MVbRchhSh&#10;WKVxbMWL7GUGgYx68a9qkNRTfi2ibo1XOmj23Pqc/11yQ8VLjx/Ix8eb8mDfwVNS4BhHMsIJC+Dc&#10;SHaAl/CBwmiujtnU/Hkp/em5ZxjX/DaSZjzHc53FivpVdybaUG0aVh/4DC3cfw8WtR0dEcuZvpxC&#10;kleLl/q1f/b5x4sXrz8xT+vmNIjolIaypz7A0vzubt4YW52djKMMDq/syQ04XRV10OC80FOXxRz2&#10;FFxbCr2oxWCGh877yKT2OpnBR1j8RiYOx6plEW3q2ulkI/SKqwjtZSIR2XO4T+6Cm5OWh6bM8Qlv&#10;euu8udOPOXg7YfS+mPaTwOcq40Yv8ATjdU3vAczfG3qbfH2RQLKjMlAWwXevrxUCoPzu9Q4C/2wI&#10;nJ2dL1++fPlXX7189eeyWp4jyjk8ssRvsVAfVWSKtTQloDBJlGiYxUHCP4J/hljcUWSxaT/9o4B2&#10;5gkZ5VRFlPMaRi/Wrh+rsu9iEvsRDcIKeXWshTsI6R5laZ/1fpfXfnLNjDi5axhHYeCXCN8qAWzY&#10;BtLp3oRAatp4P5p7SvAWZlWrqFSlCiwlVBxUifYb7y8ePXpEqUOPMP3xEc48ElZcZN0JEeX/XApZ&#10;P6kCs/zEll4ecMJQzAbpGwJ7z+V0+kYI+yuCEG/DHQEptozn6FmL+SDeVam/fk/44AUiLNR45768&#10;+xiWedWqjhIXoQ1GKaXJJSmmksl4sWPOGIOFteoqiY5g7K8q4W/a+NgTVL2wwJTxwqsafyU8swIs&#10;483x95oAnbckIl/OZ8H2XZdCF8EotM3GT1h1cAgcTWqqfyaY+ZfhI5j7OH6FAUXUY7aMN8bZ1QMX&#10;X1Uwh+JICKxVSArEvXXkNapH77a8si0hlAn09SVtjwobr9jgld6qwWQrBd2/kKndTTCPN5MZKZFw&#10;wzzvMPsEswsMMU/heGUTRO1nTD0BbLd1JpS3QvP8aQEqelOzsgjXFj7n2bdwL8MKtPXNcLbN77YC&#10;jwp/lzwT1+DUHqV8p8gv2z+/SXEboYU0mNch2I4yhWGmDOXBXvs8701LyzPVmHROe0Bc6cH2dG38&#10;CuWs7Gf52BmDplgcQbkpp0vEyuczhqM9HpPxxlr7tgiRbQLditJVgMK+NZV/SGMhHPnN4NUBz4jR&#10;OE3EY4AGPoGZmS8uhdemYGyXQuCacndThDY5iq5PWRhlw7o9Y8LnPHNTkwK+9RQASTBIwNiGA6Ul&#10;lLtZMcZCUcMbt5iWQ6EdzVbCy0J/5+OgRqy1VxlOOud5JE6ljhis7RIa+mTx3pMn/6jZ/4t+/ZP/&#10;61e/9eu//E/++//j7/6Dv/zb331GYLaOLfTRTGlng08JssG04xQcCiufYmT2cWWPMpgsI5JzbqJv&#10;3kZ3fJ83dJlSgmBN2DocuYHD7dUYKeFOinKpGAm/BnNeEhbBcnCcMNj+Uz6Tr8K5aQPY3opMmroK&#10;kDeasubNuXZjlcMzFFUDZBR53qRaMEYzU8nH+5KXxhipWCFh+9K3naHmn8GG9GmtSXvW3q9o0uay&#10;oVXRlNlDn0dbMhJO+hFciCZFZxLai7Tp9BRCD1uMYb0pgimA1hufiHaP0WCe4WEmYXp+WRs45lG+&#10;iS+YwLKN8OVONMylhaA2xzk/KSr9MYsIzdEr8F9SzvfR7hVBPLpSVEpt8cb4Yp4eMmc6rHW3v3kw&#10;0fAKLNGQ4US55u5hSFlNjQ440DrmanBED/ed91vzLBzYMGibZ9lv5I+h0v1gnlfxfoe3MUN1HnLn&#10;KAPaq5dfeKQNnp1g6JLoXvu+W1EQ04MboQxmK7hwLuc3QTwD+L6zncKLyslHdtaKMgKbinx2tkof&#10;2Mpr3l7Au5B4G30J1vGo8DI5oL3KSpxcnyd0UqYsw+45B1ER++tt62IZMl6IEK5bX78ZAzKk9C9D&#10;3T1lr+9g2fCVnjNzMFAFPVcqpeet3qNgLYXyL8kmVdo3kZnzvcKRp3qZn4pUuz6R/332At2kflLM&#10;MlbfqpfTfKfIW/eCx55E6l0/h1ps7ov6Wm4fOwMUTHi2R74prPjgyOd4w277arFFN8h1mloaF5wT&#10;r+SaF2F3WU9we14US0aaSHXdT0DcOvblgR8tHivWdrj3yHh6aAtnL6rvoDmUmgBWpSn1e86svSoN&#10;pXZhtyIC3lx8QVn8cnHy5We6EbxmCPAs0VHh37biqh2/vc6oqL2DQ8/hhT1gYJgaJgwaNywGK3R8&#10;1T5nUO0sdwYY5285TKLaNyLBXoPbp5/9YPHm/HP7HQ2wQ4OeDNT2sbP4WFTGkecstPbU7McMDDQy&#10;FJ6eJ/rA/ljLRPdIb2ovk4emxebqrbMkBN15qtBcRoJ4XEabQ2lSRVpA+DlzFTAt1e6WjJXz5VYE&#10;0R1DQBGUt+WVG/e8mj/2/Wotr13F9/Av3JpuKc5xa9oy7oF2adWaKSKC6wS8PJPSWzX8cDx0rrbJ&#10;yevnI++dMVieMbhcxieTO0UY7R9Zp7NjY4c2Fw00bRufiITgyLpIuc+7zzkgjAGdskaybEU6y8cP&#10;h6IppWkArXn635wKZxXNmhQciv4YsMAh+ai9Soa73TDrDhhjHXmCUSfFfsiwX9HT4TmORKcvmtbw&#10;jQW8vgPDOYMe2JkM37rZvs2gPgBWcIZXZLF7kTnTc92zOHQg/bvX1wkBx/Xd6x0E/tkQwCN/7ovP&#10;nv0SOrRXmF2HN4IbIT4+PppQt8TkBJO+65BvUWJqKXGbQlqBjCy0CEuC9ShdEck5/BFcn2GkFdcp&#10;9HDaXEU4qIeNsVYAJ49JXoi8dSnn27WySBFNYYnAYHopmbWSuiGAZZVP2RuFFOFKOSnmbAcjTHFJ&#10;Q8wyO8IAYlp7lLyzTx4/kI9HCVAIJsKflXqU/2FPnuNZEbUEgxSc12/fLM5OFROZsFoCIuX8xnpN&#10;E6FPMUMseQBX5+aGQv60CvERxeII7I4Pjemiqns/QMTfF9L7Asxq0ZNgEjNpvtHZFBIgMI6jGwPq&#10;+yUlNYaV4N2yvqLAecD7dEIFTRit9XeMrvl7R7FqIYWNRblTxntlNZ0QvxSAYIjspjhOq6tAYv8T&#10;nvKOp1gWiTAMzxoEmE8o7RRDirqYC5LuueYZo/J774hfjnX9rlBcBXLuCZx5keMBk5ZQZVrMfnIz&#10;Z28pKr5vceUXegTGzMJMoVvSWrcpzlnkb1WsuuGhvwT08rB6XqG5CYmXhOEVb1hty2KQyra7B0Nj&#10;vZ58ekDd5DA2X+ux57SRwAGnNniacr7OYwNOA2YwGa85AE3tAx/eUnArLqSrbHfaIjhJ4FkS5pa8&#10;E7e19MN8d3gTCvXNEzT5sqwKsx5MO3jluS7kdnq1jxDdnhWOZ8wMFnMVQco1bBCzj3veTF6qM7Pr&#10;DLTuYMCVQ0biWdrVN9bztjDt7dYv9JKvyGeEQCOChv0EJ8aMwucK283TlGdmh7BaAca2IcNGxYYq&#10;LleI3jrhBbhSGPP8Vsy1ehGjsBFW9xlNSmspHP+OwpnSfl8+f14gEghRF6jCKMuwd+UYJ3SF4gnP&#10;CTqFHhedss8Y9sYYa8a1I2HiO+pelDZx5XxdCsdfVWlraMJi8c2f/eBXgOyVYf+Fvl69eLb8/vd+&#10;57/9O3/rb/9HP/iecNZXFDgRQwmEkAGg8h6F04SncIrCmhd30zM+PxT4hH/sHSkXKUoAAkTwwv4j&#10;P7MPs+127ibhyIdFCHWpndoIW+A64cek8nKgy9+MdnYz1cNzqdXo27TG7Lw5z9MuK6XTPM8J/ddw&#10;eRVOSBuocGbVjhNEo8ud1UmFcV9KSV7fcHRyqJ0ND/IvmkTRM/daApbKcSdaJzofDg4tsvcZGZpX&#10;SmDDdXu0JW+kDXW/89AcrTMvd50TnJ65MJCWAx29n3oVqGWezFpudvu0xGwYtHNjNA3TTMsIXZCC&#10;Ef6TbudslicdrKN5GfYmBQPvGIOmZy/RndIvdhSMLMokZbe0ioxZU6jJ73hR7rZtXsCUmsBQtFit&#10;RONhnU0ndBRtM+CxREOGnoT7xgLHZQK+76JLo6CY32x8NK337glNerukPEWPazW4EmVVylC1XlaM&#10;wlMMi5FlpaI0duWe5pnRxel3XqP61YG5FUccXlTBfU3b2hTQZLCmgObBd6J1SASPDBHA1ZrypCEN&#10;YCjwGZ5teJu9NGpKfKlWEfMUh8GI7gtPOu3WZ8cYI8HdeotgCHHnSns1ocHtYXvrjsLlu6Yh4hUm&#10;OvSx76ND13p9l25VjRNZuIz40br4ZdEecJkBb63g18kb4ewXFZHUSSH6DJfqypFBsFoc6+gXo33h&#10;xhtv+eNRzHcYiyfkf6JFKORyxQ8UVjvUk3yfLBIehpM3FMuVyIUrivmpPtqv336yeHP2TPQfGcE5&#10;dOQnWobmOYbetfmmdB2IXHj/m99ZPH3y7VFqrXwDV0rd/qEQ97RreDW1FMDN9Dyv4pL2tcJqLz5a&#10;fP724+ndvXr11kPU6LGnBcQlW/w/7N1JjKzbltj1iMyM7E5729dV5/eMbdwhMWBoMWCALMQIWQgh&#10;5JHFCAtZlsEIIQYMLAYeIMTYE0aYkrGNLRuwC1e5qbKrnqt51b77mtud250282RmRGQmv/+Ke42Q&#10;sZjcKiTXiXPzZkbE9+1v77XXXn1T67p94fp5aA+PFJw7UvjN3Fe8tp37g/37E011hf9Wsf/QmYu2&#10;pHxvhetfowdr+PVCQbsfvv8rEzp/vnk2eH8Md68ZAJf46bXWjbXYPb0jF98z1mB86H4umjlDN3j6&#10;QQaHvODwBmoypjDAW8c+4DwhD2wunsHnz4u4tc4xKoiTZAS6d++umj2QDgziUaXRXTG81KnA1inL&#10;cLejsTMyOEt5tc9EMTyWxnCpbk11TepmQRNHw1ABDo7lcc+KloJouEymiJcPjTio25BrHbRbPc07&#10;5xccKBcppwzStXqt5WGpLauMIIae4pPksmSjG4rs/onPXyTziI5z7uo6s1drO0YfWMcIxhgDHzaK&#10;4rU/+5cZF13XM6Op1hH9SlnPKVPLv2hIBfdGlvP1GNyiBZwfUwNHalu8ptQLkoR7nR/fjzJuXp2z&#10;HY8OviGvsaOTvTpfXmN4md89vz86vtEom9KZ7UPvzXBt/ofSpLS4//8nYq35/sv2gs6vXq8g8P8N&#10;gc8+/eTPfPrJZz8W8clLG0O54v28w9v8QFG4EyGp+wSvDnweZmeXkJR4wWPp3yi4iPbNCx4bCgMK&#10;RbDHoxOQHPIEqkIzVxSVFOms8lWkHLEA4SpcaKoGpyQgilUpnrDkhB1jRICqch4rb8TyKicU1+cR&#10;8rS6W4JwVsY8hfkGmuMeYpuqkRyRF+jEHN/WVu2uUP3xuCcYWnOW2aFZc11jC7dHmJ/LJ3rGMnue&#10;8Oqz8v8KFr8lPIzAhyBeUgzPKRfnGFjycQLmXm6DLO+ecyAPu1CyG0rPPgvuA4X2nn5mvsVmkbhr&#10;XTLFRBDmIa6I9RgbCPx5nyLU7csut3TnVUwAirDX8sdSh/AOjffW4q0FY/NnIlLXTNjpCCogY28S&#10;drv0NqHfNZHi5pB3ZB/jTKhKwUyELERsQu6HgRiVwFsl/gTEnlmu6i6XEuM5gjOF1d3j9ScslWsV&#10;qzWyfcRMze1GmHUzzDtX2GQ94vO2dNWEbZrvZUIQZfsojgLWVwSKrVYll7xm53BlS/DgKhgBKAEu&#10;72zhrFVRz2uWUWbw0z6Ub+oB8JbA1H4P84JPhNTV8sXAo16jl3BgjBmuLvyt9bWugaV92iOoK5Vs&#10;PHMi1Pi/63Z4FhLVv7xVVFhocuU8p77vOUnrHx1eJCSvtGCbrgGUGTr0KOFreH+WB0Cl6TVPh5j0&#10;Rp89hgDGhfOWkWKf0SxleKeQgCmFg85CaOQxVdHvQGeBeq0GgzsVZkvQtY5y4Dop4U7PK48vfI4Z&#10;p4y1J7PP8CMJKEXsJgGAkL4XDsGUhJcK2M0+UrrsKo8GuDIk7JiN+SWsm17pB3kHm0tzrXVU3vcE&#10;uLzxGTZGmScAtEVh4fqF4ooEuJvbhL/jKVZVJd61/M5nj6WYXJwtLihVCVrf/EM/8Z3f90d+7NPg&#10;9Dv1+q1f/bX77/7w3f/yr/zln/xTn35wxnAAnmBoYeBinyi/CaUVX0LAZm8yulXYaDwXcKJibvWq&#10;7/xmHduMYt152NHKXQHGFMid4NX5hplg4voEanC89p2PvIeC9i6BMZin4K8IdYW6J8TeECynyjSB&#10;NENothbTgXOML3Dyyiat1c1YE3JtIUHdk8KFDrYdCa9M3J/m5qOdIuZzOJWxdPd5+9vc/SL07h7s&#10;nbUVCjuCI8KYAXAibRq6e303vywko1T4NukoPq8S8+7sMTbAz/hL9DeBskrOk2/ZMGlNQ6vgkDmM&#10;cWlgRZin8ITPUyX+c75V2k7GhOhXNLb87R0Q7ZVrm+NhxhW0JZvCWh2WrWT0lL/OTeue7gzOQbi/&#10;o6OdTziNZ60yUJnnVgX1DLAH6FV1QoxsT5prQHK84UsV/CWz59D1bII7sFezpEO6i07xuA69/QhO&#10;N/bpwpi1KN1SFK7RxwzDS57lFwzIL8/RjuwG4LG1zmqi7OO3V/i2dOjhSXt5PMF6VYqVUO8qsZf/&#10;yhU77cGWrt8WckHZy8BZrnTwTVlsrVN8z7gZmG7w413v8TiIOYInCA3uTMTWDjkHTiFdaUgDgMYB&#10;3PHmg0nRRFOwDJzCoi4rraWooqJ9ousp6BmIyhEORyp2V8h0pu0NI0lK2cX5Y7KHAnCUSqbHeW7e&#10;yvhO6Wg7B4CoPEr6Ph2jSv4nwsCPDh6AGepFeby2piN54odC0KsjcXJKeUfPbS0VxZr9WytCdn7x&#10;WPVwnnpdJV5qF7brjJGXntLsbK/Ms+ip/dUpGirNCj49fO0tXueve+bbY6RkVmMw8pwUts5PByzD&#10;J0tVsK5TyJUibeeKzp3r8f1CLcxzrdr2rOXI/KfFK9o6bflcf4z2LM37WOj8qaJzheb3/D05xP3O&#10;z95ckJAJyw/vhmiYh43Vnu/54uyTTxW4+2Dx6N135E5/IFoQnNxAlOE5pryWrpFh4w0wY9AommNV&#10;CLdNOyhCpNQDSnXXZGxJEstumVd/H6wvpQp+8tEj6TQcOdY759hvqMbgItpQesF9KQAre5HH2SFG&#10;fqw1mhbvBNsJyw7N0M1oaCmIFU69qqgsXhI5rh7LkuExGrDvsxNzundP/QC8153ONoO/qD0WHlCx&#10;R3D3ioEiGpjsmxHoLiPBx48uRul/KTIiHA9n432lyr2ksN8RkVE+ehESR4wit2ARPlcn4Wbkl93+&#10;NM8xDpBD1g5pPLwopt36KPPwvVZmluk7awa76sWEc9s5Z0xrovc8dqIEVwzXwbTzWZ2bnAyA7xrn&#10;zEVjAHZtivnufXTJ+wbo2gTi6G7/+tMr2jkPiC6BUW+u0YfL+Pn29pCn/tNo26vXlweBncz05Y33&#10;aqR/CSHwm7/5a3/sN379N/+jlO8qDtezsrBrdF3OtJYQebOzJEY9kKKUvSybFbsp3KzDvsIwV6zS&#10;SRs3CX+IVpVnKwpSRNANafEQ0ZvqoRToGHCvDSJ6RIhZZbJHTGs7NsoNxnOAClaAquJbKTnRDSSL&#10;TIOhJagimIUJ7/l+fNDmMR4dzCFlZEeMMAHC0L4QwRUm+PqDe4vX38J0Cf/1I04p2IW0R5IQTXNI&#10;MEg5P3shn+xpSpPQQUJJwusQUM8ptLoQOJ+4TkEhDc83CGlFwwrVq9fnLU9yroRu2gAAIABJREFU&#10;PXULY8uDENlL6Sjc6d79i8WnFPtglx13pZBRgvEehbWWYK0uYpholz6I5XiSGfZM78ezZR9c+Dlz&#10;DH5gUZEW1+WnWyPgjV+IaGOljGdpnxDlhGf/JrefUGjHDdVTvxCejItJTIhxlN38E3BGafP5GvxT&#10;PlMMyNLupIiZz0kpC3LuV/LQXn72qbnVc7s5lHfbXiTWYkTm1jxjeHRId5sB9JpZMFiMsk37KQ+d&#10;r1fxGblzhI/NXhV1WfExWul6FLuERUpOwqv80CsW6i0va0p7QlV9usdLF6Pyr1DaDB0pKhmRqi4f&#10;R7+mEG8YCgrHG49O0nmbHc6V80kQmQq6YJFCnMevXOIu6Pry3m4w0JW1jtJgzuFzBo9rFW2X5dv7&#10;qDz7ihFd8/jfJnxmmXceLitopH7BhV7ZefIrsjZVjYd7Wk/KGuHPJhCuwdDZyptqYnDLHwa/LNd/&#10;wourrmwMQucheCXkB9c8BJvz8MAzeTwSMBJS2uMiBOoskEd+KURwUisSGq1nlJBwicXNqNbNsAEl&#10;JgzXlCaEFC2YSETvQ9CEqAwEGX0SkAfcxptxE0Dkb67ds6pWg1LIhgvFxlO+BpsDnquUy/2lNAj7&#10;sNY54bz+56XSCEEUunjz1R/92s8Egd+p1wff//7BD777zp/7qb/3U//xh+9+Cn3KGbX/I/mAIc9S&#10;Sldtmw4VAJpwzGCMFiVst/eT6hEx6xy2t6J9DoNTZxlsh2b5uFzPEZg6m2Bo+8DB6XRdyk3wyqCZ&#10;QA8a/nV20Bp7235VFwDBNr9ozs7TMhXiC9FGC7YZc6TvXPEMB+81JaeOGxkdPdAzTMK9CZZF6BQJ&#10;sqMN/m/eVS2+qVNH628DXD4Ku7NQHYrozXjPm+esPeTfCc4Iwcy42g6tI1zZokc9d8Dgw+icBw09&#10;RqzhM+pnbhkMAwZoDsxWeEe8qYijBPOEfifTt1E02Nr5D6fhr5WOIL5pXHOI9gSz9gdqUggoG+hK&#10;KTF1GriktKq+NtE8CIXntlIjRzeCDT4xEVj2NVw+Sskj0G7q8tF24hd74YR7qmxdyHL7NYuOVnte&#10;VdCrzm4Kg//BxvCe6QdNmwJ6zdMaCtOu3dMar9g4i1f41y1P3w0l/Ux703UEwX/sQ9ZmLc7pjVD2&#10;IqLWFIwjnsRril1GhGj3SZ7E4GNaU1FbhEpTrCtEueYHFWdryPANKFpU85y99bYOBPsZl31pNaCe&#10;ISGIWq/fEymQ0dM8AnARBCkOVY+ffYFjE6Ju36d+gPsqojeGE/x03Q+laXjQEHOKIAVnZX+ijy4F&#10;J883rysKUXUWUmpKm0JYyScUbj+zA1rTdUr2vC+F70Ao+4qx4mhPqLn5DBDQogOOiEMpICmdRwzN&#10;x/7OwFkxQJoROUAkzwtVzV9+RqEV0n5NKbQnlmUNAA+Ye3BoF0J/Bx3gycbv87yerCiIGe+cpZXC&#10;ahY28kDwtqvmjCY4v8A0RfkueM1f4KHPeM2v5J2fF24OMcLbjHxjODXn8Y4zAKzkzTf3wugL29/b&#10;45Xnxd5X2G5SLqI3IBiCZQC6gFNFThRVce5ZLz/+dPHRh782fds368cMNxRRjLICaOFVkSFFNVY/&#10;ZOrL2JN44PX1PesHc0Cob/jB5hQmqDYef2wMvyY6j+Hnw4/eVRWd8s/QcOzMxCtzyMASuCHC8N4x&#10;mbN8cDdZZ2kcW9eEYwciNKf3/CjX0Qpn2udFdF2ptXCt1eGtKAsmDn+TMoyxd+Q+999Tg+XOiTEv&#10;zuEJno+fllJwi4ZhSh1VhhfnRN2G47vWZIwL4e2fffShNInnA/PomeMJj9Er31cv7V7V5ksxOP7K&#10;4h4jv3AbMosQ+84NA8MU+cOTrxhAX3JeXc05ZTyy5orTwdC59ta1wx+cotJEkgk7SXWTiLANhKyn&#10;uj2F42/IG8nGts8dO4kvYA/Zjh95NcJ0nonfDA3uQ4hq3K4AVTd7b3vHYNZ9wbpvhg44X8/UH0ju&#10;Ozi+lBp0/+REa4tXry8NAkD/6vUKAv9iCPCSH37nO7/8Z8/Pr+6mwNUrMnWp/pWnD1gy7yTc+Cjl&#10;u8Ps8NZSrBChfW0sqjw9OWTSU6aICSGhQlU7EkZIQ1ziCxEKZ58iT6AUDhSTPyic0ljYlC/8RrSO&#10;PSOPdIpOHp/9VX9HyDA+zE+Q0czhpt7rBJg8IGghuSgFEJWlqGRNjIgSTWbKFWdK2bmDeX31x76G&#10;uZT7nVBhPZ7jK2tDtAw0+csMDOcvFb3jzTtnnd3ydJZTFNEaASRC5r+EkCz8e67JI1pF3eRMRs9R&#10;oqcVDaZ9QAOtcEpiZTlIN0KOD+9eLk6qXs2Tub/FKAhpSD/DRfPyrBaF8AbxLMVbwlyVRYExiuxD&#10;5HsEz/nTfGK8RCSLKfe4auUJpl03hWAQ/XrK5xlPcD2gRFWApKEqPpfwmEIe82+sijslTF3bz9rI&#10;JcSlZBf+lCcjQbqCKylcWXzthFEZQQg29VvdrhVKwTBXxk1Az6Kd8eagnqK4yoYXtTSFmFgtvIzm&#10;J6HL/raWCQnvt3t5ezbU9CvK5tr4G4xQkFxVDmwYnksxPqOYV326St8JlHloUwwhAowhFJlbT2i/&#10;g9NBHJlgVWXlcuiuWaQLCS6kHSCsL0blDl9P1XlzTDguB51oBMbB0RiYZuHdeeNTRgHAmihiAAZK&#10;YEaYh08pq8zRzkz5edZEuF9TNlOSLoTzX1MEat+2ToC3D26Eu/bOGmq3k+cqRaK2MYX/Fj2ybn0j&#10;MXsSOSOjxpowsH/wcnGZIFVES14VAmhe3vIM24cE2/3c285uIbt5jUKqQkFNmTyQFwdgwy8wyXAX&#10;DGqNV1XirP1Z/zuXVAQ70W07gSLFYLen5mR++x0IZ77c3fYfZI3dD5xrOxIOrPegM2WMcG0MPvY/&#10;737Ff2yhmg36GNvbQrCBbPHW1x6cffP3fuPbbvodez3+6OM//zN/9+/++V/+xe+Qwxjdyvm3y3n3&#10;EqaiaSetxf4XfrtJWaYwlPtN7B+jStEXKVu3Y4gLZ8BcCkzwjD4mLKbIVIsg+rKyvxOG2FklbEYJ&#10;8760/7AAnu6MJgnPFXELa5kKhTTbn+A/hhr42Hdw+oqAlzcxxaaw4Dzpl3C6aJFlyqERUmCgheu9&#10;R5M7ZBOe7P2h889F5jq/O2fm2Omt6FTWgKmrABbliIfD86LghF/hXYausK29zkteZ4SuA7WOYw5l&#10;z3JmzGPuYuB0AGb+Y+SEgxkIglVngyY/8JyUHWscA6r7D3w+oeyubzEVLu3yTAJ0Sg9xXzTZPJtP&#10;sntKRK68cqsvnlKyC8mNwHQuWrd740sZSqpYXz1PE3MjekIRDU8zSAPvnDk2pDkDeb56+CjM8VD0&#10;vEJg0wHCszqbnbPaXEES/MY68JOpS+HvyQXtUXBrP2W+ImQv7IG9rWZdBTm2GbNMINpTqPac6M4w&#10;uK8o2/0cC9k+Yag+oFjl4T1hHMigc62a9TI+Svmblqn2/9pYswvWGo/2MGtKqQA3eBTcPM34nuHv&#10;ag+MMc8n7V30YDqz2Nvx4s39oA/GKQPdOkqjeYwnFX5Pv+xw01m/dO6L7qjFVBpeNRxSsEOlfQpH&#10;z592a8EKLTW1MXZMrY3uST7xjFJnKjS2h2dMmLVzeKh6+iFl9qD1MxaHt0efe5vn7FKoR0knx2Rs&#10;2xP9khHyuWJgF1pyVRU/r/l6qc+8s3abEsgQOwUXwW6iQTz/iPf97r23eLSLGEou8psBm9ZoP/CB&#10;5mz9UN96/LZXN2jcljHlXCu4MzntT558KO9ZFXB7mcH1DuUxvI+mhz9LzzlIKca/jrUhO1EbJSPA&#10;Qbnt/l7q7T0RXWjvFD40y4w+ReVNX3breixM/9mnj/SG/0AF+ncATZX98vPxjpsDuAuQZm+PZW3f&#10;UxVeROWpekTJgOHgBj+/QtMmljL+icd3GK7gzrGzU2TRRuj802fPFx/+8LcYHb63iwSLLo5DGz6g&#10;M/c4g954KLydIePO6jV4EUzjIc6cOZSGdaCwZXSnOhIprcmOOXsOnaONlIM6CkxE09BDoO138DoJ&#10;511/aC/he3Riu8Vb4qUIUwUxO7j7DD21trtWBf+lyJkXjxlizhhHnEcndid9WlculDqjnGjJVypj&#10;s4nGXGFOJ/jCkmFkDPfOVymadRw5k9d+KVe+iLK1M8RG3TEYuhzlTb5I5kt5R5rmTBcFGK2fM5bM&#10;Yd+gwTyrHPQMUSnQyIeB2tuIrNH6bAb//G/fB8u+Hnk9AhoN90qGi45HyobqmttexXl8dgzmZ5/o&#10;E/+1b4KUfoGvXl8qBGIhr16vIPAvhMDZ2fM/8dGjR38cy0WkEu6Jkpj8A1bg03u8WLjIdq+iG04v&#10;ghJznRBORAQ9G6ZcLnqCdbmOa4f6ioB0eM0ajWgiz5hkgksCDCKAkTXUCUEtjxsd21uEGAGeHpQR&#10;5fpqZ7V1fQIoSk3vTrEgjPa38avmGQGp1+zktxnlNsHCw2rDFfPLa9UPVs/nKmTpjePFa2+Xb0T4&#10;4EFKTijcuZfRTTIFDLGmOG0Q0ktKk5R6jEYgf4TRVVWojpkkUkbtXmpz8ZzHZJNW7kUk82PeTd+Q&#10;tYBJoBghk9BdpEFhendP9ag9VsCGt3c8O9a9U8iM7Rn1007hWyd0Gsyv3Qu8gkuieArBVJxPKDRK&#10;i07gTaBPYUClTcj4mGesLMUqA8MB5QAIvCLijWQvE4Jbo8/Hm+H2wsqqyJsw5GZKeuPaH+MnTgTA&#10;DAFp74cjNHg+QXB5BH6Y8Q3BMaPPFJqKmWDcNwvtRjaiFzCAwr1PMdqs5a25VU3Yu/mknE1oLmHi&#10;hb2W2b24yDFiPrNXZACYNV6uvCcvMGYbCybma96tqZ7tqzbC3EeJismba2FjMbIpuIcpzs7OOsIz&#10;95qTVYE5oQRsJ80Azm15GivOlJeNSORa42o/Y1BwDpHBWAjhkudl/h4lHdPmrT6A/4mtI5TC4dIa&#10;UgSuGMSuRQpkCLr0vGvVYPNYVFgoRhzYgk0GlAl7bJ/aateeWkM57Ck+E2LJoFXY6ZW+x88JbQ/N&#10;UxCcH/+ci6o61+v5RCuhjDdr1vwLsLiuIBKhgUrpc2fI2B7peQYGnVEi/d0ZpcF4VnMJ1nbCR+F8&#10;IfDhz3bmbT9dX1pLgulELVg9ZCF8ZORJDCgdIKXRAAkWRk7ILjIgWjPV+KWVXPM8Xak98FTLqJcM&#10;WmvzbW9+z7d+5DeEtX7fn7/tr3/6T799/MPvff8/+Zt/8//4cz/3j78jnJhCoPsDNFdjQdQGpTJl&#10;JG9U3rMKEZXDX6XhzkoCUcpzSh0tjSK2g4G7R8kr73q8YnNOMzABCdrYno1XOvoKKiOwGidF260M&#10;GQHfe4d2pxw5rx1HMAyd87BNv3JGlVuE9voCLczYGFLZr4515pUlWnzjWS43NnDauzH+Ebk7lT7g&#10;dIMblMcioLjIPLy5eTzFZ6paE0prLTkypvste85Y9R+KuvHAdGLXutU6Z0y0uSJpPkIro3HRdhf1&#10;TEDIENW6yMZupAT7fuP9GCGdoaml4avrcI+yH+/yUDwCr7HGf5bSYk2w2lp87WHbro0O+HfI8JnC&#10;WlHS8uRf8ka/yFiGdhGr7af5mEt7WM5oBqe8dvsp1mh7xkcfDg0LB64LM2dwq89xxdeadznwtnDO&#10;U8J/obtFNe2KlvrCuLQC+7Hz0rfPpZz0U7utI+OM4TY+Er3CZ6/OGdticuB6ZA6nFL7ydwtHyuMb&#10;Daxcw8q5vsuoucozKcQYejo/eDhYjiGX4pCxZtWeCPk+5JGtLkJGV4QB7bNO17f+wbVgCJLDe1zj&#10;EvvZ3nWmZ1dBFXzaVfShdKOMUil4eS0nOqmvjBeNa/4wT04ypQgxCc9qV3b+UlSHQ7AvzHxlf6rl&#10;sMMaw3jWVkjz8M3Ol38p+YeU1GvKb/VMwqrajhrZc0KAe3iv8RDVCpcdMvhWFyeP75B+Cu0hr7r8&#10;Wsqz75M/2k/FK6t98vLybLzmpdhUH6UIwYqN5d1fiYpblv5krTfygxMpjoUf3hFmXv2eCtXGl5cq&#10;uBd2ngPjNsNETnT/KmZYxMitvbgtD1yo+eWLRzzn7+MdwudTLK22SvJF300/ddC4VvQsA1yRAHmD&#10;j3nKj+WErwprV2NkqUjbvrUOLQ/KcAmk7Ku/0a5zueYV1Hv60fcXLz6Vr88Aga2aV0jirMW/wCxa&#10;L/2YTCa0/cFD6YGqwkOk/dKwGJyvnQNUZNqeFj2z7rwzBh+hKarDOLOLxSeffbh49we/svjhr/7s&#10;4uWTT/U4p4Ti/1HzzuXrKs1/9fW3piVcRpPof20NO38ZQVYZnBkbVtIB4slmSc7Y4RiCNsXMbq3n&#10;EM5dOa8r3x2WSuTKQ17ue3c6H/bf0/bAufzztei+FRq68x6DZXhjve3FRv752SdSqtCCy2of8IpH&#10;H4mCHYDhd9zJYGCODF+lS4YbZ539u68z+KCLGdbVIdnPYAEjLxl3qpOTb6BaLD2vxUMzsggegabU&#10;/cIXrk/ekEuvbkEIOm110ZQ6eWziH2u4jp9PeoMBTGlHb10T/s15bZhe8Z3GsEez/9GzucO7QEiO&#10;SGZsLnPNPH8GYXhBZ8D6aLk+XDPovnp9uRAIk1+9XkHg/xUCL89fvv6dX/4n/zmlVsRUgU4pchgb&#10;Zlr+eDy78LsR2nyDzYwXtqrq40FxvUQtXg8KFQGwKrVr4aq18UJeXDN0fhh9/YA3CFZ+1ik8k8AV&#10;sfQvMaMQwp6fRfluYe00wLxQecZXhMIhHAhLAlv5tCjOTlFxfyFbtaVZkzg3KWkzqs8THrxLmTpl&#10;TX7z62+NdTMhYDyahmncLmw9Ec3y5y+mn7vCIIhpfWTL7W1NKVXI6BCzPcL3tgqfwvAuR0uJ9Jkn&#10;oQrJN0/XIdrEvvE0Zun0ED/LCYlaCQN7XTuRzxQ3SRG+QnhjRJaImZsVwngzErN5IbAzunsbIgFl&#10;wo5cm/c2IfqE0NnvvHXbBJIIdfNJiTNW5HmTt57ylZt/BHrwyQqfgDh7nNcO45wWKUY74VmumEwF&#10;jGJiAysTGAEJvDLMBGODW4OdxaxXcqBvNp8pWKQveYInJlmLskKpS5vI+31NiBHZS1CyVrwrT299&#10;SxMqh2GY560wtFq25GW/sKbLlBcgvM4bTXgapc8+VhDuBeW2gniFf5mucRJmCF8MEYWL3fAoN/dy&#10;fNvtFKVyppcElfFIunZNsLstxJ0wFZSbul/WSukBnEnZyLpujqV3FDpZOzkTt24CaczSHHuOpwML&#10;RpsNqU/swSWjz4m+ukUxlPsboz4n/F2p6nR+dmUNQtRT8A7rgZt3LIXPnK0lYfaLjgHl7FvlCG3l&#10;fzpG1tg1qVoEd8LHhnKxOBKyCPadgPL28uSOJ8n1B8cP4aT3E75GYXBvvZdBFvyM7blFXWTNT3DY&#10;4Qu4JmRS5gqZDZYplqk9sfuscFNVlnJRW8XxqDHWhH/l4vW7nriTVwjlJrzXM0tfKRxxkMg8bhCe&#10;VQqucc+LThF2e/5YHYjPFGTSRaF6Clt5+r/3W7/nF//VP/qt35H+5/fv3f0Pvv0L3/6vvv2zv356&#10;9pQQhZ7YGHMVxRNuh2Pwf1/f3sMRDOFtwnaQQcgmJ7zdAfOiUIruqeAeiPmXsuRz8MzrsVNkOnPR&#10;WnjaXoDT9DtPYfWvjg1TByBJD+i9nVeKer2Wo5e1bho67SylwK6d5VpsTYFNuLcXzlhDTtbyyr2F&#10;b9Ff96E/Dqv9RoftW0i2L2JpeVU6gufZ3zC9SIsxuoiFncJIaFGGhsmHt7oO0Sh3/YlnVIm4tedB&#10;DjY9IwNOhh1UCwxiOMa3ICRrYAdo1grWLt+1/TMddLV87lEKmyo8pMMRmhm90K+Bc/ADFSs2Dji6&#10;bkLpx7AQ0DoXijihPdP+6bw6IrtolksV18vrp89QXPHComOMFG0FEnu3W09GtwlTRTemKwYCtZYy&#10;kzeq2hmty4RmflM80d/t765egH036sY+Fa1TnY99XS3iQXlIUy43lJw0++EozmMwn4KUlMNRbinW&#10;doCSyTMuP/hA+PqWQl1kxIYnttDrFUPokRaf9++/of4K+mYPJioDzam14RSwBLdoRK25aqsUXd+1&#10;8rSXoVhblbXZmnZ4aq6DdLMpvjcLsOg6A/of3M7j21pSUqwt73/h0FDCy363oUVs+G48rAxvl37W&#10;Qsiv1C1JgT0kBzT/1KrwUoDwTnlCy66Z3WGGOaUAgROY3KLJt+SR9igPq0mHZTbxxfSM3qcgX08a&#10;nr33/d6KF931K/Ab5beCcLzrNp9Mg84wmFwWNi0s+uJKVfgM9+bWqCt8bJl3GW65e/aImWS82Xvm&#10;fcpIewi/9krBgAZHxt7H9w4oXKUP9G9qmYBD67hmcCic/3LzmAf9EUPRh/b/M7hWXjuaS0HufBCx&#10;PDJDh1xzCmI1DvYo5AeU5SM/qyNh9AqTLRkbah0G+8AcvJ2ZXVqgiMCeo57Hi6cf8w5/4jflfEG5&#10;pWzmpa/FWx1ytp8/O4PC6T1V4ac13H0pj7zn4H4Lfrdg2nm1+xRQ9GQh5L+nin64DXZw4YUc+kc/&#10;/NXFx+//osTtT4X6+w5urKP3jE4nvNsPFc998OANNqK7xvK5qJOVn/BgSTZdkrH6DV3meUtRmFGh&#10;jENX5LWnn74PLqr747mdW2CxjjbfbBg27t9/WwQlw0KGl2PnqPOBD2fQKcUyg3fnrPaCRQiu7XMR&#10;bWcp58kADsLIdeh757ZWdg9OdRqylmSDlPRrrfVcNN0Awr0pjGnPikgaj7/zeF0EGr7sjsH9DI7d&#10;U3vcfc/ovE2UCqMHso1me27npzNjzJwtmysODnu65hy6IndkDHCBYSKexorG9nJNz9nR2I6odxGM&#10;Xl3j8jmLpvBFId2Kjs4g/h/9eqLzAwDJx99bM2RWGffV60uEwBfb8SUO+Wqofxkg8Cu/8kt7jx59&#10;+KeevNj8gaMqT6a0Ig4kAswXg8JEKnQxDA4hxYeGOTP+Y2rUD96SlMOExwsCXx6HWwQPn0ZcKQTu&#10;XBFsChuMoMVSNxSuvBq1a6k65viFRsjsauPH2D2gPsIVgTmmOE1IdYoUgo7KuQhDRLCivQkT5dA1&#10;7YhJYl+WxmvPT+BEV2ZdxObFgzfvLt7+Sq1NzMV8pwBdBN5Ts5iOucAYL1lBn71QlKU8wgtrS1n0&#10;6KzOzTIvSQ78a0rhWigeI6f1IcBZwxHTzBLBMeH7TsyyiYJDRD6Z5hZc0yLLiS/07fCEQYABYP+G&#10;QpvgSnBM+SzU+SChLC+ZzyKuhbHSoQmKQNFzWl/7gugXWlk+7HgLfDghykwTzTr1vNeS5XU5Gh04&#10;YRz1wywaYSqJ+t63xiAEWPN4/uqTfGc9rVBuMMhkqlhLJHzaQTVowqIdKCd7yZvcHC+fqyys6mqq&#10;7r5nbrP6yh+7lk88UZzWvi/CYhWTPabuGKP87t3oeY+qvJV54UTxF73lFZUj2qcLMB5YdN+VF27c&#10;C4p8rZYq7KTBnQuEQYPPtJRyT7+D1zj++tzkU+BD1BHwWkO1EXJneO1Cw+AUuGZsCd9aMZl9lJkT&#10;MMnxs8ebkIKax35ye11vZubB+0DgLTc+48zSudoShhMwqu5+XbsljPXlM7mMrPS1yXlpjs+6v3m0&#10;RkJJUt021wNBN7G+vQkiE+7mOV+EjRZSnNBbdfctvIYGi2Nn8oZQeX3peYSu66uEnPbW/OBS41R5&#10;t/z+NrNzl6LY/LPg+3QUoJTPqoBP7iHXrEvn1THMmHJLgQxf9sGTuGNOBABryQjUPlUsqJaEKYJB&#10;p+/N1NkvBNyZQRtSIgoZnnxmCJaQ3Xo3pJPzvGrm+ORDBZl40HdeXX1+H9zZfv0nvvpzu9n89v3/&#10;gw8/PFCp+d//H//SX/rvfvanf/H05cvdnlRQ6qCWP7w7tcDL3R0EatN3qkBTbeouzbsQzxVYTPh+&#10;wihIh8SdyTFuhGQhpI87XFDGnzt6Vo2L2nEVNZFgnpC/R2CeUHVjhKDXPg/HguqEgeb5A/Nps+Te&#10;OhrkGa/v8bq5t0toz3Uh17Yk5byuARmBxmjlcE4Ew5AL+2aM5lUBr7HYwqVNBinzr19zc8oc2jWF&#10;lkKywdtwfT6ztq5JaS80O3oza/XwlLryiB2yua+CmYPnaF5CdzRwDppJRuP2GhNca8l0zRPWQQlW&#10;efmKiJoK+D6pB3nt7FCU4R0pgBk6pw4HWpe3v8cm1N7NEIQPFVWyZgyqbkkFupbxLUcwOJZSUupH&#10;+f7jKRbXnvFgjCTtOQ+vjUfvrD+JGiwqGEX0n2cuGXEynk0Ivn1q66agU7On9I5C7lyU9rFPyK8G&#10;y0aNhbBl2I79qrvRHB307pDCO62hrCV+t2Kwu4vmnNyNp2bUymisRar5FB57cu8Bxecro/wseAxv&#10;UqIuKYOUpyIO+llSivy/2Y2SMFFlYJgxRxWaWS9U8ztxMoOzv53bYDW9quM35hOVal/CodDiVqRF&#10;BqlBNuMPD+xznwAJcAmKpsiVplb03YW/OyPVaclwkKJFl/LevfatMTdgVrvBZIoMv8Mb7XGpRBkD&#10;DooiGH6Tt8/fYFdni+owDHemWBehsMcyfFgnC88KF6adnhS4JpYBdUvxqed8xoMr/Ohc2PkFz35e&#10;zwp0pjjWNi1ZJe/jTR0b6C+HDCX7mH6F3yC4pfN6V3fGs1LQj9WmKMLlxtzjuxOmzztbYbuMzwsK&#10;+s31Y3BV0Fau90RRJE8ZOxGolnspfIeU8UMe8j1zXvLKHy3vKdVAQadEt9a6bFR7B+MBQPhlzuLN&#10;yDXakD0XfSAH/Pblh8IDny7uHYuchMOsO7NfGY3iE9W+2GfAOL1/b3H3NS3bbsMFMoG1LdPV9hkC&#10;XBd+3zLWRVcKQ0/L7LGXjC3Pnn+0ePy+vPMffJthVcONzh48D/dLCzggAz187f7irTe/OikBS2M2&#10;zjJcx3OSy7gV5gxs0bBFNRSkBHUGa4e3VoPhqaJzjx596r05ByOAim6WNfFVAAAgAElEQVQmJ26c&#10;p9ec0QfOwR0GhfjgShTf+loxQQp48DusvR08vUHTo0HhWrJU9EU82sgmGaQywoX74W494E/V2jmO&#10;RuPny3vh3tHiju/CsyNzCzYZL3plqDAkOoA+OTfjGGldvkvCCI8P2uBwAE+J/mWYibdm7Cr1YuO+&#10;iRAlM++JNn9s3RmUcj4d47fHaEB8t9oLYzBtbvGnzsoI8OGB9y3AOucFL3bvg6k1O/czKV8WAXkp&#10;1eccvfjG3bs39+/cfSQ1QnBNVP3V68uAgFP36vUKAv88BAjHf/jd99790ySNfA6EuELKat/C+lso&#10;kHNaztLYRmMKMTW/O8ATVouhJkZgV+MNxMq8S/FFDvwvQleoXYJOQmFO3TUBJsLad4eFUbE4JnRG&#10;CNMsksGyTKPGc2856OljhYeOdouwRGgSsPJm57kcT5K/p0J2Qu7G/eaaTDktYQiJdzGYr37jDYRM&#10;eJQw/jzbkc0JD8+Tavg8jOWdvxAefMGrvUasL2nfQECgIgR7aO1nUjiuKF0WjXBZY4xAAmZeJ0bZ&#10;yZEVCG2eBBnCwpHkxslDjqQ1r55svnmADoQaH4iT3dOu45AVt/D6KQzm3jy/40V3n0cMjCLuA4oI&#10;P1gUSdBa9glHWVS3wS2Ci7lNxXcXNwYJAtwTtnY7NkWbUqzGWtrEMCZjNl6FolI4y4m/BfzC4U1w&#10;FIoKOeXBjKi0z+XEZ5nPALFSO2R5WrEzyvVBPTzt25bHrX01n7U88ooPXjVvCkMKyIlK74fmMMKn&#10;OeT5ykKczWYUwAoh8fzBEl5ZA3pyQkee4wmTdX1h8AfCEsOz/ZcABYmqhZDQHg6EQ544AkOetsnn&#10;JVzuVSgmb7FRs2In+BVeeyT5K79U/dfz+BTeV5hmBqy89EcMR4Vp12pvwsJiglkARgl1WvKOlFsL&#10;nhWNumHw2VSxlhC9cq76/IJCUH/VFxXqAq6qtB4xWICKezsNnmVIDzfuzuqdMjOCqv3cY/TojFG7&#10;zJkSbl8g3ijHCdeFBudFf86zkEEkYfH4pFNuj5zxQ57ep4/lUwrZr7jfRGzYj5SXwtoHj8CgXL6q&#10;hbdv5cw1s0ouleZR+8KE5GT4PMj/zGDjgZul/a9YIC9g4YfTMso88lTaysFnj/IsypHnmvAIQdOq&#10;TceDlPxCJNe852e8Vk8/VS299jTWXgvIY7mKv/9f++ZPg9Bv7+v29o//r3/1b/w3//Tnf+N0A7fG&#10;KERwqoVcCJ5hKrtSxroK8a0UIjo+hevmuGWIudZmLLzIG5v3tzSZankU0TICIRgu7V06eobL1ndB&#10;MC/scjwarHHhcH8DEnijKQxThWdewv1wya0jXNf1otSk0lCaWwW86qG9Rqc6S3U3SAEtAqQNKD2h&#10;P6cgaIv4QqCHywmHM675jOKVkcGwGXuabMJ+NQUGb/CEL7yrI2ha47QDQ48apArHVusPSsPnm5/B&#10;IfphCjPX1m951mNCGEVpM1Gl0pM25pL3KnpxVBcMc+j6KdTknGUsWFprdNOiwLFn2RvPn8gfz0wh&#10;Trf08Sitx4pQpfwURXAOv86e69uekgmuS/vDzzxKVMBvjw/MKRjmfV7UhqmTYBK1WLKAHRzxj+mw&#10;IEpoCmmaxxqdqTXiSYZmMzUUPDdPRpQqpI+prDmDTHx1aFX0CmmqeFpGh05tESsTJt3eRl9SuAwX&#10;6YUSi5Vq06+9/ZCBjsGY5++kmh3O0ZFiYQ95Je/dvT/0K2PhNWUQ1RkvKcIAnnDUGkopCq4ZOEpD&#10;y4vYXJeel6JcxEwKUIaZsCODcYYdUPXP/AK8e5MXVkVLJcO7bwqxzn6YrM8mRQmPCa5TM0PUQakr&#10;Bf0AiimlPPttMsAG5lpHUkKm/7g2pi8hTW3wwtcxElhL0XM5FSq+Gd5Ev5YZUlx7WItShrPwP8P9&#10;vtDsaGntwvYZJo6ExZ9kEHBtqQnBZvLA7VtjlVddbF/0NkX+Vt7yDbgpau2ZFHzfF8a8R3Etr3wP&#10;rS20eRCOorQnJH3/lAGEcnjIk3tCBrmeQmLWYN7h3FUV/xm0K5a5f3M+uHcMP7Y3PNQKUQ6+odNt&#10;f17y0wmtphxTLisCd7RfpfnX4A95g2e9wJbYPSjCE2ffPiVnbXivt08/XGxT0PWTT8m7A0/aqOsU&#10;b1u0izgzLtwfvG3evOdHB19xfalbxrYxS/LKTcaJ2UkwiLZbz5pR9bbOB/K8Hz3+3uLTj99d3OoR&#10;v1BdP4PPMSPiwSklGwxrQXbn9Qeqtr/OI/0a/qh9mtNAPCAPnYoqpJwr1Osj/AXsPSJ+F/25tZ/r&#10;xYvFZ4/eW7z/w18hB3wK/uCJ/0cbw93OyF1K9NtfqeVcHn/rBIsjhm9YPREOFQI89F00deh0qTYe&#10;WCrG5Vqf+fNneCn6bg4nPqtFcALLMQX9RNh8tDZUb+13Tl53Bq8YzRh6RiBpnIxNLsgYQ37MsZX8&#10;E36MEQrQO3ct8gqdyvBXalI4vqvBlCEUlqE/qO78lApz9vHZ4geLH6qVwZAj9P9UJNCDrz/g8GF+&#10;ANeiHGwPODvf5JBoTJE7GcQ7z1Os0bQy9Ec3Acy6nWzzjD9MW0L485Kz5Sjc1nNSdAUSMKttwq9e&#10;XwIEoOir1ysI/PMQYEn8s1cXV1/NkrwkeNTS6pbycYT4lr+zt3M/O6gdZscbg0I60JkOeZ85zglP&#10;o5QTNaJgMfCEK39OKCPhbQQMTLH2NlkbE8LjfFvCewpy1u0Uigp0pTgWjjmGbIQjUplKW9gizjXE&#10;cbySYTUFql7keYmWvFVZ4ssVj/HvCIy5jWFhtbin5/l91dsjQDtlISJrDU3Ef1eEk5eU8jznZ36m&#10;kFJCqOtb+65gGCGxEQhXW9e+1BO9vPtTRYwitF29peShpOaNIFpXOfUR25HiEfIh/OZb7t/G+wOF&#10;SE4wqzM0tOIi4y2jDBa+nrDe5PKKzJoYAaZdWvy02C3c2iMUR4lZxlnxhBGYfIjoF2IcQ2uHku9n&#10;rabSvu3j4OXppxiPQGYf9jCmFIARzq2r6sLN4LaQ4xTGFImMGe2fLyYkK4ELU2lf8xjvmKuKpXKu&#10;jwmJeTQSkjbm2N6mCOe9TgFdVwUF7h0J+96n0JUfW52CRllrE7a9EQZvfiUJJKBO+zPve0Z5VwcJ&#10;qhhewnu4C/MmHP+G5+NOIWXtr59xsoDVTREbhKpGHPEfQyYZWUfFdITeEwwFMMgD93sQvDnbcc8E&#10;BB4pMAChgJ5yU0/SwbOEXPO+hn97hL4K6eyMWSGpdda/FX6eUp6uPeCS8vUCHGvpcq7OwRXv9j5P&#10;wSXL+V75i2CVVp2i3NquCdUpfye8DhPq5tprY4RLsuqG6V7tq1BcxeXmaW4JJwnC5XWWq3ksFC/v&#10;buG3MIYAQfBkIAhdEkQaK8GlUP7gO96DLATG6Ix23TXczugUBEOAUk/KGc6IV55qhexSYNL1EpOL&#10;qNjw6M/NIEeqQkPKEybUkEhaW2c3D1VFcaZeBMF5VYiIeVx0rnVPWIPRWv5nWGNge3O7+OqPfvU3&#10;Pv1YSfffxtf33/nNf+tv/ORf+Ys/89M/92MvnhGe0aVbgle2kObfyQrBwo9CygtxvHM/79JKcacX&#10;4J5AlpEnA5T9bE/A4Ma1g8PhZOMQKH1tyWgjqbqzSYsYHCvapZ3OUOKjed5Eo5hLjzckoZSXFLL3&#10;OyUp+ryp+rW9u4J37U/PNhu/d8LgpL10dtGAinDlAfuiQ0MG0DBipzZCFPgW6OvI0R5VjGmEX3g+&#10;YcrGXlJgp05C84I2FjV8o7B8WwteO1o07SKDmdlwg87nQyPgfp0IUkLzus7ZymtImCTqA7M5FaWA&#10;ztY+7CAjHNgNLQKhXYFNz/b3FM6ypmhe0S3I7OBij6xdVgpSRZouKLKb8n3BaupAuPuWR/fQhOtG&#10;kRGqfE8n0PG3PocgsrAXgptVSmyRLtlqixwqfSgvfcbN8db7rKiyDC8vfb5EH47iT/ZljF5+T+cT&#10;c67uRvfROsCYotmaDLxMefbceGAiNtbj7DoX9rl+6EXfVCy1tk53Hsp7PXp98eD2KxReEWBCU8ux&#10;PiWs31CCbbXQ6Wiz8ShxFbZKGZiw6fZk9td59ztjdKH04zU0djxwR/dCO3sU7ClIU0G7tcX3XBOW&#10;tQu7NK/WYJ5gmFGw89tZCQeCc3C4nJDuFOOeLz3D/izx0/hcPBAAR2m+d8c65BG/ZDQ/sBetK+NT&#10;XVVupMZ1olLui3iA0RQdc6KUVFtgPIJgupdBSYTSavLAdz3JT0S7nFCo98AnGr2WbnSlRsMW/d3G&#10;u0yheY9BO3iAddw95SZeuUeJnDz2z5WtnlmIfdW4Y9EH0pWWRbX4CfeqdxA+RxfXqsJvVPa+5pk/&#10;07at5L+hE7y9+0v3UQoztE8BQThZJEf5yCd3KV/HDzzjZLHHALOfIXSVYkZhB4lyxnNMZGhKRtoL&#10;p0XYHQhh31t8hk99sngmp347NANvRY9gkTWZ8ODDrgXkAZktJ8rBqfkIoS+H//YgDz2nCZ4XT8jL&#10;PbWFaMI5YKpwv5ZytlXc7vnZe4vPPnlncSb03Mq7mEKLftzFyyjNJ7z/KoJPnaM7Cq0d2ZcMHBWw&#10;XBr/Rk2AK8awSkAA2shBa86VDYN9EZC39uyFNLp33/mlxYd6ti+udUopzQ8OlFIBmKIWhKHfv794&#10;7bXXh0ZtbxWF6yvGhDoTXd8IeQe/zkD8KVzJw54h6lpo+/mTJ4un56IB0YIiCvKgu8K9q8Ubb74m&#10;KqVoKfTEeTEC2JNLomOuIo1aD+MDo23n9kKnnwo5Vs198KdHRi+Sx5y/VO/uu1TktSglh2/mWhxI&#10;R+G2iK05T3CbocGGCz9H3y8+ZsjmABCNeOcdKRqe91C0wP3X72mPfGKOry9O7j+wJrjn3OaN38Oj&#10;wlWHDKyixuiAtfUTb9jVmikCQnQCGFe4Vz2ZM1+/KhJnP77MV1Liq9crCPw/IPD48eN/81e//e1/&#10;p/DLqpxeOvyV0zhx8NFlnCXhk9DmRMZyJ3+wERDZGGw/HWbnvW/9Jv4hIj6cA76ryrr7bov4VKhr&#10;V+/ZDV5bwmgW+yPXR5QOEbns8inqUfolL9KovIT0+QuxSoj0P8Q1wkUI9bZQ6DWCs7ng17tC1KPk&#10;mExtdMh6Ezr3UMGOh19RrCXhGbMaQSICjiQmAGYwvMCYXwrjyXN+SfC4IFhdpwjFLIyXrzIrtMER&#10;OOF48hXJBsNwm88JK/wNpfQypS0CSIA4FO50irntjYcMQ+f52hI+6SUEtAgyZtK1iPqutyevYwIl&#10;2CQk73q/e36yR+vhZc20vKWM51Hbpk3GvCqyhFGOQGN+3ZCilVA1RcUw9+n3Djq+8AyCbmujVCVo&#10;Twsn40zYd/dlEBghOs9RAhYJ1E/hzrUVARnvzYeQa8R5TsLbCBKEnBsMZirFE2iCXyHYKY0Vu6ti&#10;OLF0xqiYyyqhACxuwMBsRrgOn7aFtBvrEjzW7gmHKhoTMSu/r1Y5FgJGlB44M5ZvHteU2tNatOSt&#10;93desdru7BMqMhxNrmt7BA7lw97W3kuLmGvGiITcYJ5A1nzLy72BLxmQhuGnbJnv1lwzIlegqfcy&#10;/SghjDN+8pDXXicv9qiyGY0oAFnOU85fnMn9gw9XLwpVc/ZuVaT3+RSXIjSUppCsG55Z8twXTlT8&#10;6PSBfZMzWnVvMb7uB/s8fuExAagIinqWLwku4WuoUT43yZTQ1HM7F5R6jHkrtH4Xkds87Ym1tubS&#10;IqYDQicpZaL5wK19ykZtrgBo5sgVMTgYXgWHA4KvL82FIgFHOod5katzUJpGys0Y7BqPhFQF60LX&#10;U3p7jbIjjPUwgTrjRAakBPGiFBRfypq/5FYsVeCG0P4H/vC3fvFbv//H3pubfxv+9/TJkz/4t/76&#10;X/+L/+Dv/+w3Hz8uXaPNyLOTAgX1Bk/A1ial0JBcFeBSPInQmSuwKJvaJY3g1ZlNwXaPX2DTvndP&#10;iiecoWgVgl02g7gHEIQP4NZR3qnnu/POfQ3m9ijC07mFh6f2ckLoyb/ER7SL4C86YwXfarnV+Uul&#10;6Ez1d5E20fU8UADpm8422Hpqa9miu9PmOM3EHDIoeKT5GN9nky5iHUWv5BXyFXwLZ+ynOflvzs0U&#10;P0qxB5s89J16JNzvL4xfHrdb4tCgnhH+jfLtviKmJkwdjKpNkRJfK6qGHOUVTQ6ETWxlXVvGOg8D&#10;AXA3WHDb9/nQtuigs5nd6yD8828jJHUN/y54z6dIYfiFxmWEbq21dapoWuaB7g0PM/ZCWOOKWkE/&#10;phI/8F3bwz1zbP4OAzoQtNE2wJjq0WhoSlCe2NJQ4iM3GdgMV5u2OgH406u5785Q9La93hZhJhw3&#10;eK6qy+JZccSVvU1RzYu4U6ytnqfu7R/9BoMnY6Nq1k8fvbs4ZxzMstNat1K26qCxhzaWYhJ8QsiO&#10;ddaU6dABn4rESEFfOdPNMV4++Ogy+oT/+fG/5td8ho4Gc9/Z7R2yVFei+h/mHW3JOGrxxoveO/cG&#10;KiVgHdLb0aKvxlAYGYEYFxTIUpuO4peUhNrL1b+7mh8bNBvQ4DMDC9zbxxevfZ4SlOc9Q8QJpR3p&#10;teGmk2eYsrsUNTQ1UlKWKTEnKnAf+8nYukYPz0XOnWk1dgnnaKZzb+uN9+5S4OB8PKRCbUDX2vJY&#10;T8peywjHg5/nlcu/h2aXy31CDjiuSJ9rCm3ufK7R8a2c9pTZ8pYPrWkJtzp/GZhurK/iayj3GGmO&#10;7EdF2Y4plXsqtR9VgZ4xd5/HucJ3t7zohdXvOSCdMQRojC/xrwMe+TvCwu/cJdfAq0vh7AcMI3Xi&#10;OSztDM4WNzDODOu1/SOPHFL6y9E/PhGZISWNlddaCYedA8/ah3/0/qFx0bcrkRlXV4+Fz39KsX1H&#10;PvqnQtTPFvdFFBWVd8vIslKBfsWQcHIkmvEOmUx4+xH47CnYd6NDS60SOwzl21+B4wFZxfGbM7sr&#10;HmpveOYzmL14+tHiyaMfLD5+7zvg+BEvL14ICQ7gdumRewjZnfvq/EjvyJixcR4700V+XQ+PAinR&#10;CMm9saFJFbOLFffLSPacLHimxd1avZO63VSoEQB0RaEIP1DTQave+/fuBGqfhwfWBqZFmhUqXhpU&#10;XU7ugl8GgavzTye6ZefBjkJ0ZjwYPKM5Y5zpEZA2XOg8FgkYqS5tc9IQo2XJ0pDpTjhWlIEztN5X&#10;t+GFmjNkjf3b54vPTp9PlMI9BpA33nidt//O4h4HVZzghOf/mFx678EDj2ZmYjQqwg6p9wOG5jyb&#10;4P+l4p1rDcdmZf7r+1LVEJRXry8TAjD+1esVBP5vCFDO73/vnXf+64vN9mFVh9dZ9HCzrLxVH54K&#10;s4hChaOSzuJz5f3tCoEQChDjyc1F2gr1xQkwFIQviyyidIhZXiMu5aalR20w2pSEhNqEfOwVAfJ3&#10;jBvhSmmIMC8pjEkAeavzPicgeoSx3Nv062mDKKUcXBemTrHJO5vAmiB1FfPE7CN4++aS8rLCgO6+&#10;ztL5JoaW8o/aj5BLSNiFaWKKrrsS2n7pZ3IRhbBV/TsjRDmy2H/6nJER8itW7wrryJm7ExO3jvEq&#10;YsAJToVbu9G6qWeI4KG8pH0tWAJiikyW0wSQ1MCUvoSJhOOI+QhSCKQnE8h8ETkFx27ZhXoGE58T&#10;eoN/ohzAB00MBtHGxBN6J5/X+G6btabA5SkZy6jxJixd2F/rOgDTqRhsb3w1Y48HbSzj5tnz7NGy&#10;fs+AUDGUipykrFARrD1hvefwNgfTYEDozAJtQiMYAq/iZ4WqZoIhEBGqbvJwu6QaB5cEBP5j+79b&#10;Z55oJgWF4XhMwLPCVjHXa+8tA7OnANrHQ3NIaQ8H3MDaLqLC+1qBJWXktWlOU805XMHUQMK0UnR2&#10;c73lhcF9F1tCwi0BKJwIru1ToY4rivDA3+QSqvOSHVB6U0zL/538TTCoOM0qQ4lndH6unYngWZRC&#10;8Fhbw0rEyA0P1sVEfoSKBEdCxQpcXTL7k4X7VvhabVlWxs/rU8Xh8hZLB9gI4ZtWbxh7eJwqHE4s&#10;CyX3mr1rr/M2QoZyv1OwAVG+HZg571VWv3guvF3f9UsC0HHMP0F9hGm/zaGoiroxhH95A2c/5Vvm&#10;ZQpyXTP4Zi/mu/Bt/k6ps7HNrNBq+DIVvn0WHcnbMl51lyRkzfTbU39WIZwm2yLAmdBBgC90uRzq&#10;CQ3MaAYPju/dWf/+P/TNf6AIoIu//Jf807f/zt/6G//DP/rp//MPf/zoE7TBvDOm5MFAi+pFT1zT&#10;faDKFu21ufP2nJ7c55UsDJMCBfeLSHC1s23l9mTU2ZQz318bK9ikuramPF4pln1iNwy4o3l5MCfi&#10;ZfAy4yKFB14X5t0BmmrN6GZj1LP3Qu5s0mbVdqvmP0Yz+DHRTj2jg2IvdkoTTLf3U8Cr/Ut5d01z&#10;WEdfTKPw9KhV6QvhQUUAO/OJcM2ls1f9iMh15yRPY8aYnrEr1MZ01FkAJ8M44/A5SFhr95hsTx5l&#10;KJ7Q2QtmKaRF6KT87MNlXMm1eErvrTtYGc33zuEUh3B9MEYDwx+DzriWM+OkvRXqW87z2UtfOo9X&#10;3Wu8MUgQiFPm1855fOQYLlveeGKbXmdj4zmlD4Wr7VLtGSedpIVn3APvGwpSwnTGxwT/1Uq/Y5FC&#10;TTc/ZQiPInX34sSzx8iJFh0GL3BEKqfa/hWD0BfPqMtGymAe5zFWGKOIiACe4XFZVwC1UM6fwSvm&#10;wqN7DymgikCKqHhQBIu1pxBevtAnHf3ZlF9tKmtS974zOoUyoxfhlbXfpuhlBBfC3M5NVA1YsUxa&#10;Z0ZlXllrz5geXoGca9tMOJNSnuHTCkuNmOJkjedf+xU9jq+WfnFpDVXBL26rNYTPkeOnz3j/5QZv&#10;nJF7FPQ3H3gOA+GQeXPYMD7Fu6IlBrRncB7OBdV1coy9GEXZHnZleFQqQoVISyM74qE+QgPrHFLE&#10;T+dmTYF/zkD/jAd4g1fV8jB8TzkvojDFlJPf2PB5cthbs+9tQ1sRzsXDM5KsikiknO/7OanXOppb&#10;fYaKb14y4t9QjmtNW979rMtZjQ9s9xgiwDk6U3TJEk05ugueFM7amR3wMB9VnX2K2uXVVrWdEl1d&#10;k5TGaPUub7qtMEZ4yZh0pMbNPTnbx/Dr2rX1zq6PeaTi0hoPFCYcjCQzlSp2xIud0qYUuWdWQE9h&#10;0yqJy22P1zsCMDDjIzg7b9f4yJ7BlhTavavPpGc8YgB4tjg19kRCCu+/2jAgw5cTqRbhZr3hj63r&#10;ODhlQKGc74PbFg7U+m4D/5K4Jl8bnDsLOQhg7RTmrf3t4w9+c/H4k+8xWj9Hd63DnFeiL2o5t+/B&#10;R3jmnXKz/dTirZz5/e1D+IfPiz0rhP/KfSilc5AB2nx0QChy4OrspV7t31s8+uxdxond+exsxNuO&#10;yQsP33i4eHhXtxXAyMx5fcvQQtjNOLAp8gUOZWgtJa51wHz4DY/YXczOuuA+fmcKflufvQk+GQpW&#10;7mGn8Xd0sB+nyXMRGOOiI+SbW3y4KM8MeCPz+uL09E3P014zWuV8XjyDT5dLaZvvDS1LzqtAXka1&#10;oknvS6+894YaSSr/3xWVkRFhQ/aoQ83d+w/B8VgV+3MpBIoWOkMHR3uPyV2E3levLxMCcbZXr1cQ&#10;+GcQYMH9D58/PftjCesR6EJNE24OEae8fyOBJCYlofhvWkRgTM79KL0Rl/FoIDQ7ixvyiSDVl7MQ&#10;xQq3JV4cYMwrhKUqzTsBzX2GP8FUG7dw1z2Mdy/hwFwiVicYV5LbISK9wrQbt8vHa9htMVXCVZ6p&#10;yYFD0dA3iiNmh1lkBXULgpayr3o7K+Ebb+qpqXDLhOISjk3GT8S2eyn2DBT1Wn6pgm+Fda55VZIG&#10;Jky5Rc/CPS/BBDNl3EdlhZlhHDeIZEWbEhquKYe71m++JwBE4I4zWiQzO4UVhsn7fSiUOwVwlJ2E&#10;WVT7YE+7jxRshLDwR1eDI8E64m0fJhSxv93f3KePLiAm3E64M1gl3k9BnpEazDdBJYUCTCZM36Pa&#10;h12buPbQOJ4/BYFG+PNcz0/k6pUVuPnEIJJEJqzRvlbtfwM+JjpCY0w7QXlCIzG6rL4xwA28Orhk&#10;THHP5HD7rDlW/RV2eDRLdhwL46rn7lGeCc99AsAJD7WtS8kpy7R+rD2vgla2f3FcBdYm6X8J4dU4&#10;qCLrVpXvcsBTbMLBo7yD7YtVpeTXAi60Dl/2eGZ0BibUE1a08jI1L3AjHNnl3njZV8Ikv4eQ69r6&#10;ECKMl7U8hK1i9qyK8JXAtM9yH1wT6D2esI2RCtN+ia8NvCHzjZZxtdMpR3zbswhThcKmkuVZKj/y&#10;i9BMYgXQY8E8DbWUqUfxLSF7m+dv9tL5glzBafbJtYZoG70Iyt6PAOmDG55oMvhUz++zjaiRcjXz&#10;2tTKhnhjTeGEAUw/gSVBvvDbsCJ1OBye+gTwMGUp9B2FyR8JD+V41g6xXP6MWKkMk0Pc+O0F4WJr&#10;HjujW4pe59UawDJlcZ8QNhEiRZ0Qttf2tS4KF8Y/9/cZT9fx6b3Db/zoN/5hK/yyX7/2nV99+As/&#10;9/N/4e/973/nj330/hMHVy6hZxcK3YZWkCwvKzly1l1YeHTy9HUViLVwPOYlqp5A0RI3wimXoi7a&#10;92mjZj3kN/hEiALTQTcb0Z7nOS7ktPWnrI/n1/MKmRzxjrKTYWan9GV4Ai+bWdhrnvENQXxt34Y2&#10;Et7C9cnBZvD7go578uCDQe05WpfwB+Z2DrbnOSGE+c7u22/jmmN4PDmXHTLzMUO40fk2+/7rc8L0&#10;hEvmzRz6ASau7pxVpIkdzdjeDFrhMc6mCyMa81n0ur+9Q696dgZbf89zUhGdJ+e+EHgibo/dsahm&#10;iYdcz57ArU5QD3WFkzTri042m2pENPddnrkr4FIFDkP0KbpnQyNzrX45NUwoTCazdn9pMcUhLKXc&#10;5Mm9zlOHFmewzCBRxElHpjPVWZ1+8ITv7E3hdhEEDX5ojdHvCv9qfSMAACAASURBVOUdep+nsmyG&#10;DN+lHsxZxbZqI1iV7c5xXth4bMpBSv8BHGrMqsp34KbjBHx68hGv4sF7wocfLO7BxSl49uAtBlh7&#10;jKffaOl5cVodh+c8YYVUC0NGc8K3ibTKgAFSWdSbzxjaKTyWBl/x1hbT2fZBheKuU6ij4WDY/kTj&#10;M/CMscfv+HNGhLYjr3m0pE1Lb6wA6aRVoPspQ9UKybP8Qr2JT6WGvP/Jp9oYiqQ199fl1q/k0r4e&#10;XQSjDJ83jMpbtL4Ip+GFcLD9HjyXKjHRZ74qoin6dUhZOTT3ineeFD4uUqdUoEOG1IwJV2BRL/mq&#10;lk+hUHCtlkyK/RTyCuEYOoqKW8r13upSUkpXP7d1fHEuw9kDFfL38zBTyivuldf8GD8oHW5dmLS5&#10;ZZzOflyP+zyi4XkCzm3RCt4nK4VP8WwhExSqYOece7+knO/rD17ngdJoDoSbR6/Lq84gsTP+O/cp&#10;iGC8t5H2pD2uKG+GAoYDcCpFZJXjQMeQNWUs4+1tBgv3Z2A4PnxoPxkZyS5LPytr2FN4blq3ksl2&#10;xjFjo4kZaQujvyG7vDj/ZLG8eEqJfuyZT6T7RIPABf3S3RxdsWf2/oj3/84dufIiF6I1e/FLhog9&#10;xoCF/PbSpm7tT2ejMxGNKhKulIc5v3Vs+fiDxSef6tf+/F3wf2bv1SRhfElsquYCA66Is8LnH/qc&#10;QcMcJq2Kl34Ddy7xnxUjSK1rS1EsEmOV9SWjDcfBuXDx99/77uLXf+vXFk8efwx3Si/YwTnl9t6D&#10;UyHzzhmDhSWCA7wYuRU+i9LYw1eb+9aZCofOOHWO4EXUuyMW/Q2lIAu4RjSiIeZhCgdwYe1sd25K&#10;++q7FraLUgnPPjf0SM95oZtICnqRf8lOt/DiELwmVVUk3ylDTjVfptgm9rXvLF2he0uG+gwc5ycv&#10;F48+EnkAp47sR1GJy5WUy9IC0I6iGH/9l3918d7HnyxOX7vLAMAldnjw25pWFlh+t70cz1evVxDY&#10;QeDDH773Iz/4/nt/eueFwZwLeyOAHGR5FGp34ICm3FaEq1zaROiY6Crm6vMvQlKzcsZtpxdyhB+h&#10;30cUjk+3iwcUtGs5xCneRI0djSGcDwGK0fqpl278NevpYcwcRaolVgSlohrHSS4J+hGomBoCWkXa&#10;tPE89XnfpjXTWOwTXhPwWDdHCMB4EM0DSvnX9Dx/+40qXCLyhKvIfH6tPE4TIleOW3lnLOjlNSXs&#10;Vjl8hJURO5pjRDShAFGkxBdOX57PEmNKsSjc8ZIVfku5vyScJ7qUS3VU303fR5Qnj4rAt7N2+m0d&#10;G3DIYmrg2ZxCgCugstXfMo/4JsUpj3BE3fv5bYyqvy4BM6s3Eg5M5lBoEmUvek9mtHf2M6ae0AFs&#10;hxhqAmTfJUwF/PIG8xYU5o5PuYfxAGymRgDBK7EnPCFiekiM2BPlSxf2uoeJJITFdKZvcQMg/nmQ&#10;VkuhavYn5XOTQIU53SSgAcwoqQmB9rBKvFNE0HcruXp39EG9Ke/uBe/WVMenROS19f3kEbL+TyQA&#10;weuK1J9ouGQBryVRUE8hyTvjU1CxSnNvFWbGW2MNwvRSGPL8rFTjXQpnjPktM96AQzJRuBEuLjGn&#10;8Y4FK/PcCNVrLKzUOhojgLkevnjsCBB9z53hc5hoCrW5esn489ljsFOZ9tAZKW9zlHcK0kvRYs+f&#10;S5d4Bm72KMG7GdTJpLOQWSClrFY9GaYSpu4qqHN5/dR5kI6h0vO1sP5LCvpexiyCRnJ7643h56nN&#10;EzkCX2fMvwSNIz9n9idFszDcVPMlvC3PbtpGuTdvTACZ3FLKCTcCvABnQlzRA4dJEF1nyuk5pW6Q&#10;FGa+dmQHm/DH2biGx8GyNJkj97VHefOr4Cu+kdHEmPB6+qibfXSm+zIc1Lu+CIrC5VMkmtePfPPr&#10;v3bvwZ33LPNLff3tv/ZX9z58/90/87N//x/9iXe+m5JQ6o9lma8dAh/72L7CthV8mrWhfUcEnzfe&#10;ku/3Go8XOqpfnnMcbHjtpN046IsXnTO0oJ7fqYxjTKHIhHPAN0IVEcs5BC+ounVuRrHy2RRODM/t&#10;VyiScag2fI6ka9EvZ3/NM5eCXiXlfZ9VXMzxc0GGBeeUAnBbTqozb8fmrECPoUMphtGSSa8Jra2p&#10;FUc7CgnPS0pLNxb4+3MUlZDeR9MRAi3PyLv7KDoRjqDf4U/nxb7d7NcSa5eGYdjBy9Jsuql1pWCF&#10;iVTQgXH3ZNSYZ7ghz1qjNfac4YCEP8wFPcMZjYhBzSbotnDYHeHbvAMzcwIdn+Nv8C2PfRQ0b7zV&#10;gy0e5J69pG6v0rAOKHbNIYgETqoDxaNxrcm+XoNvIJ2cUNckbFUjIFp9ncJqjCJ6In80HnCweM/0&#10;hTNtnCIh3JfBCjuwXc4Qg1TF0yqgmFI7rQ0bB/ybcfSnyIJ47xgs8dq6MZy98w4lEMLiIf/KH/wJ&#10;Bl84JMTVgq2NNzclDL3rOQdoz34Rab5rnHCngqYZ2I8J6IW8RsurB1N9lukIUkpUdJ4HOdpSX/Kh&#10;y/Yp7994+WjEU1MAfKKNKXTHFIUpsGoNN4rY3fJmthOH8n8n1cuS6jn95PGzxTsfvLv4wUefMJgz&#10;aJjHLfrwtnlGKpbwuh7h1XW4ZTy4RuyCx4CUQnpYfjRF9IAi3LOn7kl0DqoWtr8C/yJOqEDmShGh&#10;hOzjvY/lGY8Bm4LWfhZR16sowDBzSxnC/W2FZ55ShnpO+Oi6tQM5Pc3R50OKYCHttWsTuE1RY1jE&#10;Y64UTV0LMy/1Idzk7jbvqAAe2j7bT7sPJSCJr4PfwYm9ktJS6lDh3inphDTshdyh6OwBb3P1CybS&#10;0EhT16WFWlvm5b08q/jEoWKtpSpVSDdcL/T+WFG0s2P52njoUk2NQ33TD8x5IgDIY7e85guh7eXP&#10;n+jhvle+OfrSXjW/IruO4dZpThH7+fz5IxFc7+Pdurag2UseiYN78dq6tlC8Kd8THUTOXFHCy/2O&#10;7+5RzJdky/LNadXmTU4Iv+z7vj2EQf6ZI3zl0hbxRan87JPF86fvKYz2EdjJqbf5B+BRZEPwOapr&#10;Tl56eHB6jyEA3offC0aCWx1kkkMqxHZQC9eeiyaUZlI7PRcuzsiCH3z4zuK7v/rzi0c/+GXe7DPG&#10;BjNjKKu1ZMaRN7/yGs98hfisx3SDeXiyilc5Y6XLYYS88mjB0v1PDxjHyCxFqsbo4UnFDTvHl/CI&#10;PWJ49Cl8m1QD+15Ni5POezjYPqFj8c/JWQeVa2kSOXiuimRxoCvkuPKsM+fjyjpOnOsDhVSL+pvI&#10;A3sWfz6CP1VmLxISgVickoku5Zi/fAGHoN+RyVwxajx/8vE4AR4/ejQ0/4DzjnGMc16Yx6vXlwqB&#10;eMar1ysILL77zncPnp+9+E8ff/bk91YcpTZLCQZVcb0l4MdMV1ntnNQquI7Y4mD3eYwgi2ihdrvq&#10;2Zg2xjyCDYKX9S2mtLqHUGAGRETXJ9bshInx1pDkC7+OGa4xnLk7wT0Xi9clulbLkowBt7Xe8ndM&#10;eKy8npGX6RaTLNy+fs7oE6KRXoiZIVTl/yyFE8b6tgj/66+9sXhDcZDXFMrYSxgeARBNNtYNZX3N&#10;Cn/Bc36hTcfLvIk+p2NbYwx0g1ghwgldCGphaWfP/TzzzLRqzx5hsjkQOMqnu+D5yGucYJ7hIQ8j&#10;niSXytzQx/FMJLzm8SFUm4S1g3MKAMKdrziFvnneCIM+JJgEmUIFvyjaNd6YiDx+VNEu3NzArjEO&#10;bkUBIJyk/MYyTDNBrtD+5AI8w36P6Dow8Cfm7f3nQiP2Ms/DF7wSCHt+goGdMkBhf1mcJz/RWDBm&#10;xoyDThEq8E+mXu8LncR8MipX6bbFJ6hPPhlmmaI/84ZXjZHAe/9U/1MM5cUn70m5wGTk+BfSaXJJ&#10;87vxXb0LhfTsvDBAmCOndmcp1VisAssmP/jh1sOdwN+c8pztPJWFtJpYBQoJR3vCBqtcX4rFdfss&#10;1N6pMPes7gSV1m1nKqCzgyp8Dd550VoTy8stXEo4LSS081HkQx6HIHSeAs7IMAK9axKaK5BUK6TH&#10;zwtLhXAEwM5bFvcqxNcmK0/dPnwqN70wehakxd4DYq3r7tyXT+eeOOdLm9o5CpIpH1uM/QuDS4rM&#10;hCD7NuEsPOtMhf+ltbQissCcscJFV54VrFPIOlt5+xJkJ9TY99UlSMZMbHUJXBAFQNHIw1oNhE57&#10;kSIJVHmDunLyN+HMhCz7PqOMU2ouzvKEafuO8DytEo23dQ4dIgKt8ZyTGwaIQkFrf3Pj7BfW9/Uf&#10;ffv7b7714AMP+FJfP/HNb/3Jn/yf/uf/7Jd/5dcPnghx3AoPtGjPAAMwc8gHT0Lfia4Hz0jXAx6+&#10;t+/dFTZI+CGwdmTaz/JG84StKcYnAcY5uoI8RDLwEl0QnYEvGbpqRVnOemkCFcvs7FYwbryxGUUI&#10;9Uvn+hBe0sfACT1Da0pFuJK/Wt/rZL4K0wH/4MbO85p5LaXXly3F30uRQOFMS6Oq7s6iM1Ohv85r&#10;+G76ptueNhQhGOz7nZEhSgVJZowidsaoZZ1Dz8M1CDB5uaME+94+hqFFBYSJTSQDQkbKXtGg8Ldo&#10;qYwKUxwTvA0NCXfT22F43CY+4DuH2okFaPcZcteVoz92OD/P8wynCs72HMK18XtuaL4rVNpZ9t48&#10;okOj0Puu8z1tJl3YvFJM2rWmMx5VuNmIo1QFk6AYLbG+bQI/4HmU+Rnbt9H9VNKtjVvD51MP2E+h&#10;dVFRK3nFQ69SOTJsxgteOlfXR6qw3yVAay2F/TBu2Rv0A7GffW4NAujtPbqlfdozheE+/o3Hi88U&#10;hvzs0fuLH//xry2++uPfUEsqhbo9tfdZCiDwrYOfMnrAc7YtPJ4n+G7FxngeISSDj7kS5C8qoMcY&#10;uERjj3ltM8xF34qE2eTmNP9oZqG+RSLUInVZRfSxPOM7KX7ehzVTIb1r0EEzQb8ZiC0cd2TgXgsn&#10;frL4wYefLZ4+z1tNiZO7nHewdmIrdCseKLkefPAXil/pBofmmuF+eesahr7DDKTRYsqSrGZrRPlE&#10;EBxTTCeagWKzZz0rfeHvqE0zfP6zzxbnzpBbbPwOTycdzPgT2dAJCnaGNvFR1E7IBvt1AXEUUvqK&#10;ZNinvNWzPWXKZvPMU3w4QC7lMMdjO9fVK6glKArgn7Hsad0e4oENHlyn3k9RD3Bzqs4f8sinnINB&#10;sNxjgMm4mVwWzpamVerGPpmi1K0Klh6ozXOLxmTsGbnmkOPT/Csot5+BgSOmuiZHlPA9XvNp3Yf/&#10;LdGymyL64ME8MwUazR6DLWNG56waJm8q9nZXrvbmHG5++ty6wTRhzKsoshwRe4zSN+onrBS8Wxy7&#10;F1z2l/cHB0cOUZn/QC79tNy13mhJxv/aPWZQ2eSEKL/o8oX86o8X1wrPXZ197JxQzEUGtNUV3jvN&#10;GVL0Z3tCubyjDkj1f5bmkdK+Ti6pVaB0xw5mVeDXYFP7185bxpwlg8aFavGPnz9e/PC7v7T46Hvf&#10;FknJwHEX/omKqtL/fTLzHTj5pqjMiueVphEvLwUlY19ywJX93CSvkd1GPkYXtos6qaDXDAFRJBhj&#10;Pg68M3mAfhnAD0SK9zL61c6x7+ILebXGoB/iuWQFJy7b5+hFtA7tWvupjec1o/fLnA7WWDrlFdkk&#10;20SGpj3AWjJ6XQkVGfnXnt5lFIlG2Wiz4pYSpdcZWTsDxT3UA/7ZGYoL/+I1d0/vPiKLZPF99foS&#10;IWBnX71eQSDr2PG/8f4PPviTR4dUNtyo3rhVw63RaJbwEaYJglUiL0wM1UAEE04QAsLjVm520k2W&#10;/b5OkStEMsUgBW4Zc8IWD/Gt+nmWdzVKat8RBrKOlo+Fy1P+EpwwrRHECS8YbV6lwt3Qakw5okqo&#10;wLCaSS2wcOYhSDHSlPprRDZraNb98mCvELYKtuX5iXDfRUhfe+tNzMaa5NslBhaKNDnBGPXZSyF/&#10;L+rxSEAx3xaUh7A8o8LzyyMr5GiKlfGcnz/xvJfWnkcTQTQjynliW4yJ4FGINUmqCIAUkLzDhe4b&#10;ZIS5cvrH82ZBIOwWAgjL7aV1lTNaeGBe9Ao5TSEoQ7cvEfWdd9PnCaQUZwAYmOfxTx5IcKuwUUJ8&#10;xgpLJVjat/4kAJuuGbZvSLHnJjQXOo/eg5/r/LEktKVYGMnFBuh7ez1yixU2r8k9xiDap3py5h0a&#10;DxSCv0d56O6dghh8rL8fQ/WcZtD7lNUre3SSscIc2TfGGr0hJJ49vRrF9YVNPiJ0JdillBYhkZKQ&#10;gWJC9o01+db2LCvxKNV5PmJ2eZTJdzGwjCnNo3SJwn8ZkTEbn6yfM54zohw8hEMpg7HMdjQc8Su4&#10;Y74JFTeU8XDmRvXYPcLgzhtsZkVluK9HVoOhsMPCZjOcHApHP4crTxVYuXh56eyZY2GN2vLlbbtS&#10;af7i6UuWcG13PONCyHuRGHtC9XaF/czX3lY07chnCb/lq+a52DBCHDJmTJ47PN4PF7DU5hq+FupY&#10;uOkBgST1zIwdOfCiHOwpEFMop+23d/ZdzmXGtQp+pSyMcu7aTUzdvmT4KbyydoYJB9uEA/t+ZW9i&#10;/NGA8olthn10g2d1X0L4KDNps+DYhTnsil5oTwuhzQvVWQ03tu0TejH90uEraiMaAOytr5Dw2tLU&#10;siql9ce/9fWf96Av9fVP/uHP/Nt/9S//5H/7C//gFxgxRcJcOOOecOlcbuFT+aPpHEX71E4oIbWK&#10;0VNUjeReRE3tKTNCvQCAilzuX8Ehg+S9XPE2tUv7IhEcHfCMLcPrBEbnMY9iFaavdXVIuI/eHfPQ&#10;HG7lfiZZd4bcl+C1KW8YLMKP8aCC1qaY3DlX0QPPd7aKrCn6p/MNsB7nNyx3gNyPLnV27IdhzBdt&#10;gMjRh16okO/sL8EsSpwu7ajbq6iov809FWNCmtGj8KaLquGQch7BiS5kW7KLrdxc0AeLGMXc5QmK&#10;7X/zLhQ2cwHouqZxPp9Pz3FN0AoHh7YYN/K0NDera6A5s6PsMNNNmk/39axonjnnbK+2SXCYwkxG&#10;THjt+znAflfTxAPANO8dCLQG+JZC6rRQonZw65myiV1LeJ9nWH9zAfMNeO/5ewmXt/SDYCD9lnrQ&#10;+fIZoR6B8J/z4roDhsIDv2s1WB9wt01udiT8hsKxdwc8PKuVXIFLz8xAlgf7HI3ctaAzx1bCEOjk&#10;Lz744Pto3ZPFk89+ZPF7njxbPHhLQS65zIV3T89yw0wk3OcK3+WLp57PG+y85VG+eZ6B8uniUrrQ&#10;s+ci7NCuOwxQt/j7cDLnM6pad4+dB7dUmHgC3C5jCU4foI3ZV8ejDUaFDRcVkle4KJ4M9hmVzhkB&#10;Kt72iTDg9z4t99wTEO8MeoNjk5tMXYhJOF/Tmi68+nx/K9x1wsHgWzBJIUdrIMvK3FZo8oaRYwPv&#10;mvE5fr/FYxyqxduvvTXh41sK0EFeabClngz93pArLqNHGQZ9zl4KVzpP1maN1eopRDuLcF1EaLi8&#10;oL43r/hhHtkLYfOXOk+8VAm8/PZrUQdplPGHInHGSA+fjwy6kf5UsbvMFtMCzlpuRdFtjtBaNQVK&#10;lctjfoRfLeWCV9+Ge34HQ7hT68YlOr4VHn+UbAZn19tn8Bked5bMOwfCoZDswuKJVgpaBqRw3aop&#10;zbXOK7Q8pbp6GnnN9zw3Z0N75QPzl9vHkHGHwvZQyPNdnUEuGFJOKXar5w6ktWGQ7gkP7QjP+fFB&#10;nngY63cGH83CwRRFgRN7FMQjyvTUUXD+M0wdOR9H+Mu69DNGp6srbc4u9IdXqVxvOHtxZh1XCsxl&#10;elOb5Vj1d/M8gZ8ryvmBNRbBED6M48bzVvCpVKEbcBuDBqi2txP6DX6Tz32usNrHPxTy7eeD35BX&#10;/xi8pQaIgrz3+uniwR352lrNncrdP5Snn7FrjKTgU7E9tdSA05j4Y0bm0gRKkawW0qTEODMTcYiu&#10;Ibme7X8mGW2baDfw6H2q+9SMccaDe2mPQ99cV8TE5gLtaHzM9IaRvqK7GbrDlHMGL6g3kXvh5i08&#10;X5prtHTDmPQ8mJJXj51joq3id6IIpTpUZHH/XnKvsTvb8Rj4/0JB1hfw94LR+RSOrK9uHyqq+A7Q&#10;vnp9iRCAZq9ev9shcHl5efDOb/3gz1293Lx+QmG9GiaL5hL2R4gjVCUo52ksTCmhqUJpKQgJThue&#10;5pHzHOJEtJjvEI4IOMFnhYDk8lgi8pN7junOgBhAAmGCYARoCrMICdrIyy2vMM8nXoqIdvlOYBti&#10;OoKgDwnByX4pE6iRsQg5MUVz6K2BzScFC+NFDFE8REZfSGFSD996uLgv7PSA8JlSl9JQOGWW/Gmv&#10;w1P7EmUthG8/j4LfiaOHDAgrAkaCRp4RifqLc/k+G7+rfhvBzxO6JcSMpd+6SRCEngRnUyrMSyG1&#10;fQwB+fVjrQTueqOWSzXRCQSzohe2hPGqWd/6fLywCR+YYZ7qlM6ExC+UmKnqbv4TDQAcO+8Vguqa&#10;IDJ+IH+ngIP6wDxiP5W4d7s2MHere4zTXTH39sb7/k4aGQYRXO3p1oKm6FOGHJcEy2uKcoIaHrXY&#10;I1CNkO6zXliKicVmjM3o4g//eYd5p+h2VUrJoA/hZCy49vaGAeUZ6+/jJxgCxaaCMbWJGsUiIYpF&#10;vHy8DCAX3gPPKGuFaY8RR9Ve0l+DhyIEVJ9jbuHIKCyE7p5rgiPI3bAmF/Kat+BGNdyuKfd3FA1C&#10;1niPewgBME9uRpqr3HsAW8hZBZWKOilssVZhU7Sr3D5hY7WYWxMUL0UBvKg6sJ9CKysMJLzA8wt3&#10;o+QmuMGDTcoao87Kc9uVYFQUysW1QjsEgmuCSl0Q8phQy8hAFPWK/MCZFZyUHG/MDF4pItZsvilC&#10;1GD4gxmPV8e2ECRvCVQbbctIYu3gREm0vtq8jZcnQQ38QNexDx6ucy6nancwIvzlyd5FTISfCe1g&#10;6brC7zLIgThPmr1zfXJInt2ERZI0eAudDawE3FuHfgleU+GeoarzYDOMk5DQPQ3RuSBEoUGFcT98&#10;67XFH/nX/+Dfa4Zf1uujj977ff/bX/tf/sIv/eOfe/3lc2fyijBtX6/mDNoyzy7s/tDEp+Vh+wBO&#10;wMrwAleEoy795O2sM0XrrlDPFXxL7tpnONzljNsf5yfaOoawWR8FzGIT1Gr1EwxTcKugfcjYOfQS&#10;7UiwdBjteZ5yxZjMJUNLAhoEgfNhRmN4D4ZFPYQPedPmPIJttQE8YZSdjDtDr9uMzqpfe9d3zNU1&#10;IaBzlcKTZyZvb49vMRlkdxFU9tZ5mdoB0X33W6XrfG+w3pcCkDGrKYUW5HKvHuT/HjnvGtg6IkEg&#10;6X70q++j5S6Nho75AmxSLoNPBqHpDBC+hGYhimuvKl7pfug8zw+fgWDGX/Ku9qhgUv2MoU/da32F&#10;/kdB26sU6qISoiMg1s0D+3CyaJbxrA68eia4e9geo/YGbU+wzfhSOPLOmBGtdP4yLIHp2j6fwKMN&#10;xRp00fwKdTYnsENfdoba9rJ9BJNjipLvj4OP+7f2PwW+uVcpeqJ+zD8vdCckpaHCpfcY7wr9PXt+&#10;tvjub72zuPf4w8Xrrz9cvPX1H6WY8SjyjFXVPd4buha2ewzHMr5uKXp5zV9KAXquteBWPZB7d81D&#10;n+UtT3DV2DOWpbCuPKM0sRzJpdrsVWDLYk71FmetNTYDIzxew9ete24Zp1YUzBv08IW+3x8/f24O&#10;6B38eS4t5JIRfIuflBaVsnhLce17D5rxUpwzQqdonjJeZKC9Cz9S9qoivnTftboPi4pvpig7uQiS&#10;SKRaRVnP2fniuSiDwpXvv/n64NFNNSI8I/w8YQTIwMTpPFFc1eepzsw9xbTue16413yOyTSlN0T7&#10;64ce2+kstNeFrJfGVNTGhMjDp2jZNSBVRwAjHCXo3PX75StHS0N14sstmKZEdi5vyCD1O88bXXG4&#10;qs/v4y+Dj/YJ95gUp/icwc3Bc2HsWqrR1K/wzHC6DiYZG5xIOJThhCFB66/bdRZseEju2RONcFMO&#10;d84Y6VW1y8yxMGe7A2Y+B3h33vmiY46O4S2jCGEPslsD+Bc2nbRT0sFipcAYnK3A3JF886NTkYjZ&#10;HfEAcYHSLmptJq2SYSS+1hiBJu/tKa/vPbyjqvovtAlcC7VeKsC2JyUDti1OigCwWUeq/ucZX919&#10;DU5ro/bmV4c2rcNHZ2sDB/bGAH/fPK3F2q+Hfli2dWdwl8DOQC568pOPFs8++6GicD+QZvEp2LyE&#10;I5R+8sZrbz5YPHzICCGk/RCNLwLhEm4dS/Vrvls/FZ8rJfRIxFs1aaKXObNuGU2X6tKs0YiiO51s&#10;B91nfkVn2hObB67gjr6U3uJYOtvhMX6Obxys4VoidDyCkWeN368vAQtqR6MaLG99/LcI12r67JN9&#10;txn2wXp9LaUD7C7B5SpZj4x6XJpHhpRqvCSXwrmMhPsbOIZGJzdB4Sma+KICgPZ+D7O7+/DknfV6&#10;87onf+Dn1etLgkDs9tXrdzkEVGz+9x69/+G/m2e5olQpsXkmyyMbxSQJCVNFXryP1BPvHdzCLrdr&#10;lUcnrOZzARAxibCseBxiPuUgp5h1TYU3aqE0SgGmUq/zaHbeocZVIQ7DRHEQ4nKUy3Hdx/Qj7rUc&#10;iujdFo6DfOWNiM2MNygFz3O3WVUVWWueU7yLBpbnIiHvkFKdEHWDIL+hcvub8nWPGSC2QtpMwUiI&#10;Ou/TJU/3JeX8UkhQeeCTp4vmXWJWbqZMEbrGolshMfPA4MqF9af17et7jrkdlufGco/Qmpjvs2Yi&#10;gLmMCC6F3QWVxNZ0lWESmHsFsOrpjYJjEg1ovt6nGJaHmzV0BHYEtz7SQQBE/Fg/wh3Ax6pt6BV4&#10;9PxpgePvfeNNxWzPb196ev+zzd0NZsHNSM05w0frwnDzhk+fd3/H3BKYPr/V88zjCwEgATVBt2cO&#10;A7dfhJTSDq4preUhppOLOzA+IQnRH2F+hjMJEynEeVeMOCdAyQAAIABJREFUpL3PSGEO/pFQF8/k&#10;IJaTnfe2XM2+2VX7xwwJELviPngTCSr2NuFw4Cz9CrP24NaZEOXe8vRjcjHORP9Zq33aqmZbesR4&#10;xNsPOL7FkBKovBX1AZ+CT+OBUXuZUH6pPVoF1WR17Rijz4+FemCL5i6sjKXagRohepPybn/XCh2d&#10;E3IrKri5BwgxYjmMVwTdMwWRLs5jupikB/NxD6PcUKJOKMt54Wt/M6G45rHUXaG53EgB2wfz1Qlh&#10;RjXamwth9EJnLyDntMRTXG0Fx9uP6hTMVppnYXxVdY6zV/TpMqXGuDfhcfvgbVEAO+8mXElJGf0n&#10;nEnYtcfg2+f7g/fe2F83mGO7QUicswdu9nnnAYN1SSOuCaZTUV67n3I2i2oBzlEUloXyT7hoCi04&#10;Gq+jX4RPgkLC9+SzGv+rr7318dXF5p1B0C/hfx999PGb3/6Fn/3vf+pv/9Qfffo0oRp99OxLBpZR&#10;8Jq/c1ENwem04PyTZP0QggjRh4x1x6ISqowcukytA3iXXc8WWrdJhksZPoa+8p7BGt8STudLfyag&#10;dQqCUZEPFBlCaAIyTcDj7RM6l/A5hZ1oafShyI6h7bXPOwsgyznYXmWs8Z2zPhX12x97PKGNlrMm&#10;xCWfRuu8tTD7rXBhtLgiUlWNzujWfubpHy+PvfJIYzbXnu1/hVCCR4JzxZM8Ys5GSjk0HqNca9h6&#10;kwBeZEc6+sDFXS7xxnfgVVHHyNsUX/ziSc7l8CfPTHHPmx19D/aTR45XWLK/rRigh5b5PVEACc/x&#10;I0JrVYkzegThYDw0Ex6Hk1Nh35C1cbzwDKTfHHeGFXfPuZhCmc7STBcuVOuhL254lgtWrmIyQJkr&#10;2JjSRJPZx4kwscgJW7boujzsZ0i0Z4WYZ+y6UFF+inE6S7U7bVMzepU6UrrTLhc83sMwAw/Gi28N&#10;Hb1lobAzqQxjN5SbnVJxTGE51BM5Y/JLvPvyMc9x+yWc+JnIkFvKMUP98OqKreX2PrLva95ltcxM&#10;DzxrbWitkZ0Twn787UKBrpdaOXU+jinJ9JI5lwYCk9Op1n9PRXBfIoWMqeD/QvRQBVSvKBalyxQl&#10;dY4ufkQ5ryXgIUXoQtjt01pEUZZysmbw30u2cO5DqbSGghtuKAlF3tzRRrPWXEfkhL3y0uFP1+0z&#10;jGfe3GRMNl8WVcXZ5Ehrn/bJ2ZPFc06G1viaQmK1pwtv4lcVf+13xbUynGa8L8UsY8fXpMi9fl/x&#10;MvC5rHip+U2LTeMXAXAUjzPfbYqR/TqVfrR+/oLyA4d4q5cqqKes2sFutGkmao+rb7C60aLLg/fM&#10;e9qNhn94iJhvn1H27WeyVDRx+sP7ewwr4FnxzIraxq/jk6eIc8+YVmMUuM5fRkQg9DyFyuzlrejk&#10;FWYZHysvfVqCgdeN51RojgTl2WQveDw5z+CR7FW3Crop+IjWKgVZisFNxhPn8oZxa5/Rp84BpQGW&#10;Y75cSh2wzlKzDiioGdDrbb6qHkKKee3hKL+Zo1tulOtWLSCt0RdvPVzpW36M376QevHe4vnVRwO/&#10;0nIygt/y8JvKyGe1LDy+ywnz9ttCz1+j1DtP8ChP/MHRa37u2ZdiLZKRHGz7nUd6TXEu9P9cTvuz&#10;Rx8vnqgG/+TsfakIz5C0WxXv9+WY39FC7f7i/lfzmqfkoq5oyK28+hXFv1aF5bYDM9qmcCyZ84o8&#10;uSQbjpfe8yKx05oUTV5nxbEZk2aXwbbz6BU5y2DQLDOyJxNmtClKy0YxAuHXLz3HWjciJDL4P1Ub&#10;5aIQevS3Vosj82boT/aJVzGeHDmzyXnlo49zKroCD+uNfmx/i1CN+ldctwiWjC8ZZGEtHLpvX6Od&#10;iiejdYeK7t0RPXD33uHTo6PDD2bir/73pUEgfH71+l0Mge999wc/8sG7H/4Xed4S8i+e6oOJXuwL&#10;TUrozuUw/Vod2d5iF3hJHjsHHtMcSztin0LV9wmdSB0GimBF+Hy+y0tD3BGCrPfjaXbtUh5wlmXs&#10;CHFG5FLs8sJ65o2Qm3IvMwaUb5VgUxjY3giJo7IjVr53beGXWYYrnnXF25rHKM8334S5svDPNZQo&#10;YxwJR3r9K28hKIQI9xh55ldIUsz3QmhPxVu2UwHKCIjfPis13m8mhSfzqiJMe5h4RoT/i717DbV9&#10;3Q+7Pub9vtbaa+29z94ntybpiRKrllIRL4iUCkV8IYK+KCIiUhp9pSKliJYgRcQX1RdCW9HiC6GC&#10;tGqacIzVVpqGNGmTNElzPTk5p2effVl7Xed9zjEvfr6/cXZRULz0pKU5a6w99xxzjP//+T/P7/k9&#10;v/vllkJ1IyQ5ppqQvi4xtOrBFbtqzrfGrBd7YfoxogoLbcqvOlR8rHooWfIjyC5H/pqNzwgReS2n&#10;Fy1mWb4qlu+fcHwwjDgnXHdtKQfZT/Kmzwi9B84JB+4K8I9IG3EY/jKDByJv9BGmG7m9y2seQ0gp&#10;Lrzd7P0tciDC3I/3CUUJwjNLMJ8wcmuzJJZgT8jc71sPB5+eaV393/h538YbHyO1T7EA/NdS4Fdj&#10;+1kX6VDF9hkjAwE8pFbUY5OCfsyT8to9qxDHVd9hOBqzsoaNQugJObWkuSbcJYeV87dRgbJCfJPi&#10;CAzByqLMjFASl/QaxSNcsJe395j44tTaHk5YuhUPXFzkvpbmvmBfTLbfl6zI9UveLPfC37HecpBT&#10;XEZYgLvN7x4DvcrgYt2Nce6+k1evMFlIYC+mKJRLKzqU4h6GF2tWX+TwFLgNT+UPv4wXw2zPdkku&#10;9UBmGyFU5VE3HJiUd3dT6zXKbfmty0oRY7h50oL7hC9b0iWBO5DnZSmH9IrgPNV8CVCXvAX5D/OG&#10;rU1V++bRGhJqmjWYu6/zvQVPZ/3wp/SJCmqlSDj0ne7ucJ37zdH/Z/fvCMTl/gJeg3muOcKPFK8U&#10;ywxmCZv1154+6UEv3Mob4NIMY5NH6tpzFZ6/8Hu+66f39nY/8Li/7dfTjz88/MqXfvkHv/hnv/h7&#10;nn2cN0UubHNyBqJxIVhYNK2jZr4+NPdt62svpwhSXs3Ocns+Qj96BTZ5yCsYdEeBKGqgNQAO2gEy&#10;8KYolRSw8GyiDRg9an+1hGP77q1yeFEYKUarYlc8rNHilEEwDlnC7/ZpvLuuz8g39BC9SOHI0AWS&#10;s0+eZH9Nodubh7+XPihloCgJH5tXeOLHMwvtDcem4BEaDJvcQfDNmGBvwq0E9O6tFdCkKqXEwlkj&#10;pbMNDQpf4hGr9oVGaWKQZY23qAigKFzhxaPURkMygAS7hvHqilIhVmO41u0Juj0mb2Mi8mc8qMih&#10;0iKGZsHxDIaFYO+kOAcZxACbMHaDeI7zGoEM9zIRF5UQQ+x8zb67BMhcEj67A1zzkgf+VbCWhVC0&#10;w/XwvxodDotnGcDetjsgxoOugJmbKsiYQtw4pTptcfYey329tpj44IZz204E2/hCAvVeqV7o5xke&#10;M/MPZ8awTSFHSyON13hmQnf0YIPhbkvKWiHKE5ofoCiLlyeXi5cbHzN0MoChnSkKGWIyXGSoz8N9&#10;k6EYvSy9apuhr4iQPd7wdakySzz35bNPFh9+/cPF8QutmETAbB0Jvc46iqdXNXv/eGfx3pNvm6rr&#10;WdbC3csi1BiUyqu9FLnz6vjl4rmw2Ttj7uOztcR69unp4tmrs8VLmn88Mi9thQ/PaetXl6WLRfuK&#10;MBJqn8IHX6IpO/YuvhoNWRe+v26um9a6DXaXaOHrYxFZL14tnqLBJ9Zch5ocAJuj6MPt1mvLlrpz&#10;1AkjZeXKWOHb22juDiXywO+Hb7/je/fb9DkbzRO/uWNsuZk5o1Hg+ej9dxZvf8d3Ll59/WuqZFeA&#10;FGaoYzJ1WyhM4W1mojtWoAxf0buMgNNmzLWr1pXhk2v9l7d20/5XfG4D8Y9PZ6g5Y/S4kPrD+iDV&#10;iGzgTOY4mLGv4AfYBe+Mvg5cKI4HSduhuHdbuLyUDnGNpq0ztLjEM0QkeH/vs6KAJp8dvm45I3vw&#10;aordgs8dI0V0eU1P9fvdQvVhLFq4/eAB/oN238opV+l+rHDwuZDpjHT3RQOEMymGOVQAfhwDrZ/V&#10;ozzyhwfyuz93NKkY2xvae4HTBgNyZ7KismsU+zt7mJl8H75VAHGdBWlbpMlSHskl+SBDw5YQ/I2t&#10;t6zHubUvkATsjGO/79BqBt7xzr9UDf74KSNARe546Y/g8kHF5eSaH2qhVnj7DuW0WjRFUk7nIrhe&#10;ypImiYvLaitYSzw7g/gpHF7Kze88rRVhwHiLYNgPtJKBoblMfZGIGDwf2mdayWLRsMhPhG2tFsLm&#10;yg1uL+xqToMx+FVw9sIPg5u9jIav+7zUuKHraMfUJTBmxQsjojcq+Yd3oV/GngPryamy3d5j8Ddr&#10;F2NEqP1gXQ0y8vvFRmQs5686BduMIEeHe3cPHz54qgPU/vbONsr15vXNgoDT8Ob1rQ2B9X/t5YuT&#10;35HV7Czm6GDfC4OJ6E01bn+nSkU3CmlGbh1axz9CD3Ap2EPVMcYJnxqBLqKSsJJohx4jSgk1jZEQ&#10;N7pSgoj3Ez47QmWCo9NPSMurguMKG0XEyy8jlCTYR9AyCJjE3NvYaLjnIopxmgiP2RLfMciV8Laq&#10;/kxZ0RIpb8STd95bPOI9T4mtEByZm9UUsxdSXM/TMz1hU/AmV5I3saJwGQjqXTxVxS2ifpCX5nWD&#10;mN9VuGqKrqyKzWBp48WNwBXud4UQXiDg0dRChxK4C0fbzgCyQMsGROBtvhUFKdQrL8E1pn9NWI5Z&#10;ZUVNzA+mCSBLRoyYiQEw24pFyU9NoHJ5sMKqAzRim1IUte8hhDJ70H7RHzF/7WAIzatQNc+wrpS+&#10;vGOFSLVfPWCq84cLGELCS56TntBcXA02YBvTMU877hNwyjNlrNIUruzXpnnEOu/1fC+cc+YensQg&#10;PW8V7tcYhDp/t4s3rOaFN9+xzB/LATvTt3Mh94502eRagDmDMQ8DPjRCVNb9WwVugGCMQRt5BIIV&#10;JbQwwaqNJ7Z7kMc2EW+TyjGlGGD6wRhLCLlbuQUwqkJ/E44SJkpzsKXWjlHhVCklRYFcEjL3yzts&#10;7eGj61Ne2agHpoVdegJeaAfSbO3rqVDRWwpq3QzKw0sBSqDLc5QVP4i170lIMcbmltKbVzJcynNf&#10;zYYtZ7W8t1FgfZ9xaIr7tVK5eLvWXKhewlrrzTVdEbu8M6HJUrhdvYLvtx6PABvuralom8FuQ+XX&#10;8OsSQLfAeyPB2kryxpSVmdezyI4ErvZwi0KSh2+TYpeSPvsKF8K+DCkJG61z6IJNnirV9hMZADqK&#10;CmW1FlMJegkdhd3d1vYGRsBkQlhKlRvds+lsLnkYJ3ffPQxuN+9/17u//F3f8943RUBQvflf/pEf&#10;/tF//YO/+XT9Og8E2KW8JoGuaJEz0GdgcWNP8vJOSGY00nzSJspfzBOVgtV+ydODq/AK9GoTNt5a&#10;e+b0+2dT8/5aXteD/tyTB7kzknc0vJoiRmiPoyGtpiiClXJWaHIpDOsp/MGwrW4ePmuOhVtPVAlg&#10;s4taw8oDFlJA55mBW8LouS+6MPUoXDtGVQoDkjx0dtVab8UT2pcxAFr/0C9zzACR8rkJXhPmaTJ5&#10;3TpbnZ0Mfi00r/a6sN72tNBJfwxOutp8ogce6F2nae7pYM8aV1eENhVyS9EOvlNfwVnPlFmbs4mw&#10;MemevYTXYa+BBsYpLoXSYntzFrad4aKyHHMzj3+BTODrTKNfAbSwTyOYtwiJvkuobqbwf+gimrzi&#10;lv7fhfYM6fTI8AMFd1aaRf9tGcMMLdkZtc5ylE3UmOoLmEeC/C7aFw3nerMH/XYOfV6LpTyQ27zb&#10;1/c8smoYVIMhHhHu7Limoo47nnnpPWdv9bCwAJ1DKL7xy3AvuG0RsuNv54qhOnAWFVVvfHMFo+qB&#10;3NDc7oS3F15fnYsDYfKF9cYvloxHIeP56+PFRx98SMkWkQZ39vYV/KKIlEO85xmluV0LVT+VM1xx&#10;t4xwk//qbJUSc6zI16vLZz2Zsna0OHDNhWtPXqH9IpTuTS9MDga1ocyIX1hycgqVFk2N4qK5bRpj&#10;4rXrDDX3lP6wrR1Y+3Smj/qr49eLj4RIf/z0E8+w0dZZX/LgVJHTFN34D5TvA2cWQ0R7DqSshDO7&#10;FP4MPYyBI88UCjw1XTz7RoHNSxXEC2GuBeSxM79xcLn49u/+HnDY177qyLXPDRxDMkXPgyXoXDRS&#10;BFRKZrhiSaWMOIymYCE+RwE8t7+dL3+XR985nY4zhrtkyD7RIusiQ09nnuFk5g8nihbM4H7t+pS7&#10;gJMcYED/K3KSBzta4/ObQsUZIFJiO4MZn6vwfsUQdEs+SvKr5kx+8q14hefcW8A1+SklPgPBpgiu&#10;qu0rnCGM/cE35AAF4fCs6/Avw1Y4oBBdrXpX/dzRDnD9rDBmUYDh+4586YeK+e6owK4sO1Acw8F3&#10;VGLXVk1x3grb6Q9HthKxJOVgvwgO+HmWfHdulp5Vh4edepNbS4oz6kumcQKdr+pOFD1xpejc65cf&#10;L44/4TFXEV71OR7zjGbakjEWHTA67eoms8W5Ulei8v/XW7/xMoRORf2iQcsxh28mi44Eg/Y4B5Bw&#10;fHAditb5A3q3jaySUXZN95a2xEeDx10XnmfRzDASPlX077r8cvVpcnjV9rfo1GpW3EjRSOFnhZj5&#10;5Ai4gdvNLd6QqD7pMq4hNolYuZr6N0X67ILR2Wtnn+f90n211psCi/C99MFtcNtUZPmA0b+OCB8+&#10;OFw8ZnRJnt/X91UkwYdSJCDcm9c3EwJJC29e36IQOD+/+h2/9PO/8gMR4PLKzlmWY67lIvkPIUnY&#10;xCMImQnqiT4bCNCEThJOYuXDECNCCH2FJBLC3eiVEBoxQvAx8jyvEd4R0PCbWv4kGBTGG9MpdzVv&#10;4YTmEV62MfdVbjhihDhVYbo8rehPv1O266meKGgYA/Zs7zHZpWJb6NgUZ7kjaDROVU43D7YXDx4d&#10;YLAxcoSOIlBIdMr5+fQ6164Dc08mymOAS838C1srPzRhZitiGB/DgFPkI4xn8l9TnvYwzELeuZ9G&#10;MGhaCda4z8AlJ8oOhWqv3FTjpRxOTmEwIw10l6vpx+UFIa4GKCzpjoCRkrlOkao4iSmYP4+ZHRnC&#10;vtqJYQYjmnteRbjGS2qOEdsJ4zL+JqZ0TcCL+OeJykvXHiccp1iUR5fglMLRZ4VquQsTwgwSfvzt&#10;LsI7fHBtCjryb08SM/LREUjcO5b7mD9YrSIwCJ+uMODMNqXGH23bjDutzIy/R9gbnubbcklxpcUJ&#10;oeripDArOIGRJBwl1MVlxkJd7l5r6F6wSliqN/iukPVaEk1YJqV7cho9M7iMskNwmcWb4xhyCCiF&#10;+t0T9u5igISJTcpvRfhS0CvCVeGgaWkCn2AgPCNEJ2z3Y//DldY+yyPQTEhteaiMC52PbWMm6BR1&#10;US/3XVJhlnnHw9gESwJQ0RcbKaMUgik6x2tOTPFZHliMOqsSRNhNXvFZ/WJHgGv+tbehBLYfE7au&#10;IvFSVMiOvbpKCIAb06cY/Krku6hVjMNeNEfnYaqyE73KEdzlLcird+GZGUGmWB7PbQJags06RCws&#10;cuV1HRVznrtSzq0B7Gt32DnvDIxSAPPspDXCMQcihQLQxjOVwS5FLCWlAmR1dUjJCs9Xxr4E+zba&#10;/fD63BlAHawDFVDu9/v+ge/5S77823599Stf/qf/7J/57//jn/+5L22fnWSM8Hz0IINbOYEZpzJW&#10;Dj6Bf5WF83ZVuGcPzUgZKT+7mZbOkPCdTLwEixtevClm5rtVy0pwQwsq8pdRsT3OG3gLFzzNOoPW&#10;SpgjJvmcQYgAXGhwvaqX9jtlNPMQQLrHRnlyypPb5nzNucsY5rrC9AuHbC/m/MHXMc6lDHju3Gt9&#10;wX4q/Xt6v5MTs3zdFvHhEYVZpho1yvREd80IqUNZ2lLrj7Z3gZcn+x9chQfNs5ZyUyiwv5ybjXC3&#10;MwonBm7mEK+IhPQa+ILp0HjPXhkxGtI1YB+d7BHVG5n7Z7nWiW7296pCuxNrwM7onGGwvs0bFF2i&#10;aI5HLahnzWs9DE61E9vE+zIurAwfUVhwAIOU53W57Xm4PG6eY2Awcf4G30sVQ7BbB0OB7R0D1sAb&#10;YNZ4oqNxoDIG44kAskc7zumWdaSIZ22a9pHgWf76KG8MpZuUqCLIlopN3vKaFn67R5FbRzfiI58Z&#10;88KLLfzdjen5K5qaoYDCtquWxxo6UgTarXWy21mTdQYOMGh91wwXq24mKmMjau+9q3iX3GEhrSLN&#10;6hBAoKfMnuo6cUkB3zanNWdgslLSaxUzu3ZdOH919bXF02fP7AFjNgWnEPYx+MkNP787RYMOFo8O&#10;tO8SQrzL+3nx6pn6Ls8o75T6gb/9ZYCUPWCF0nicpenY4jxMZEqebD9XjFa+cJasO/zuDLnvigL5&#10;+vTV4rlY/edC25fmNC/ngaaIjqy8hzvxYkp6ZyxPul4IFLM9Cjr+b8ht38c774RNn97JhbbYOmek&#10;oC7lrVf47QbNPVdg9lPReA/uhHiDXYbY5jOecTgyxkUDwQxHL+Cjuywp5cFHQ8LdaK1dt5+t+Bvz&#10;hQdjTB9PRzIG50LyCK+5TTCx1XnJ4BSdhmaZij3DXuOVmUzrGz/5xfhWKSD3FZqDF5MS1yIpzymc&#10;ddDozFVn6KqIB/sMVJQ2Jlp4uizFUWTaslZneNc5ue1eisIVuMUX7hQM1Vx70g6upS/mu7+nSEMm&#10;eJdinbEIb7PGCtjFU2sdmle+jgZc++bAcFExN9fNKTO3bX3MN4Sqb2jbFiUqZH3n4O3FWw/fdR15&#10;TmHBW8+7VwiuHvF558uVLkqrMx3/iWQkzNWeb6md2IvnX9ZZ5ZkzxYDC6bJOWd0R7bhHXtynpE56&#10;yIEIgLGegK38/LW1R/bNCQbn9i6Du8lPfYXkI2jrHHemPH/+dl+F16DC0Dcy1vBWJ6HoxRT6STdK&#10;MPJfvC15rM4qpdJdK1JKEvEcc49muS/j+7luDmuiRR8c4THJPJ5bCQKmuomOqjDl5Nmbyz2Z5Vyd&#10;p+S00vhqv6i+3+JWRMkY5tGKXUr+wUFV8O2T+VaXxK4s3tYXvaiJJ+8+VBdImic8ffzo6PLoweEv&#10;MbTGJd68vokQeKOgfxOB+ffSUK9evd7/+KOP/31elfc6V4WU1ztxj8Usg23EAWVx/IcbIuAE/sKp&#10;ULWKxaEMI7SkYHddklgECZVA5FdCQsr6bQypa7xiKlnPR+mLw7kuOpTg2AM38uTNGD5CJIyGCci3&#10;69i7L6931ZeGChizvJ9Eo+gs6mashE2CBgKWwBe5T/ijGs29WUBriVEo5RWPwDXP4iXPUznnhRxf&#10;xWww+JSDFMFpn4UZFGKeIrRnAhH1DVb/61M5TfhhrXEEGmMqiKZrupZzdIjttKozw+CRgJAguG1+&#10;5e0RiUzamhD3zYQjBH6qrltvAlbCV8JtitoSfBLeqqY677G5bYzTY4bhTvGnBNz5F9RiwPFpAuAw&#10;QswBl666c8LnDoYb0w8OhXRale+CJWaA4PqFgfQeg2s0YyUq3AbvIdQEhr7xd6so73mUL2jQXrUD&#10;FcObUF7wqzAKV5oJuav12fuKm1STYLaesD7eaRVBp6UL2BemGBqeK95z+ZIaFpMgcJUPVR7Wro1I&#10;AEkP8aGxMhxDEPPPkNC+m94ojKMdmW44PF671pgA7dZtQlBrSSnKw7JdaCIGdkMgy2uQUL4+rdC0&#10;C/JMxmKPAz9j3UCA66r/hgPmlO4Yg6vNTWO1TpIOhYjpAnzHs228s5es3nLFKuFcSx/oJnqFtd88&#10;KuxTLmEKKeygCIECJk2vtz44addvCGR7PPb7g8+Em7ac4mwjGoGA7Lnm0vq2MNM9uY/ncuE3hQXe&#10;8D5VR2AiK0w44WxLeGAC8yVBOoGgnNW1qt3ePTA3VZx5gTIk3SbpZbTB7Hc9ogibin0VLVLtgJv1&#10;QhzhlfVY7ggRRaKkRG8xRhSWmzIXVSklo1SXjG31zh3vOoEuhbOK0YY07urshudjtCD4kz3mfREm&#10;d9ELv6/lzD568uT6o4+eq0D1t/f6q3/lp377L/70z/yxv/GX/9qD89fgAVYZTzoHt1oE1tIs/M5j&#10;F25MH9nw3XkZ2geeeShvUvzcW8rGdFswz2hl5yiBfJUeEt2koDnjecnyKm5Zcz2Ua9MzRQIDZIQA&#10;QFIYasvUmc0weM6t2NHKoPRZUc3CaUHPLdFDkzbeHGlGmzGmFj0xQ/pfizKX6btrH4Jx8yltIcHe&#10;LpE94Vf02+d5c1Y51m6d5fY92uK7punu+Wm+0fp79DD8Wo21ms+cidYMD0bhNbmgks3JEMb13vPC&#10;lSaYojkP+8Y6ojfRRhC0LnTH152UzspthZ0ysJlFSkXGrNpBwjr76LrW5jxOOg3cT84e0mStY3hJ&#10;qfO8Md6xqtxk+KPa5G3KyJuq1tjT+i0kb8z2vT2wTrPx/OgmPmCc9MOeGX9MKWuF4ylHq5f2vJzd&#10;oie2KBfR2xS/aZ9on+9o0xsUn11rLEKpkP1o4hYcKbTZg43HOGhh7sZ3eMu9v/J8JGhgtKetYvuT&#10;V6w0pIzC5Uvfq/Vyr3ACNQec8ZSYWhuIiA704FA09vr1lWrvLxafKsZ1SRl96x2ebe0CD3jaN/HR&#10;CykwFbc8x0ur2ZJhYhW1Ec7BIUaJWoEVDXNPuXqmAvwmZTvFba2K1xSxXalmefdTfo7kKh/J6X2k&#10;w0qGy68Im3/18gXeLJIHj41XRE2KQkvRPD6PNr09cDV5uKbzhX2pqFUVs1PAZ08oEvfbJxOddHPC&#10;wHUizN05us54U6QAuiZ2Ce+Hb+V2m0uRGffRb2DZFc78+K13GN2o6lfl6JOV4CNiqre00GXjZ6y/&#10;ArdqiJxRyi9HCXq+eHH6YrFxiHcar37im+jnYu3c3BibrSd4d16nhoq9KMJhi4e+3S1HudQjp2yF&#10;a64fYyfeEl1KqNnmdFjqblK7O2rsyDm1nSz9pB8HRGLGAAAgAElEQVS7bX87K/Z74AFPPPFevY8q&#10;smew6lTkmLnNYy6dL+V4DHgOSMfwhuL98qW2cH6qRbId7ePM2cSPzhDHOijUaSOnSNEGazqQQHH4&#10;yotOupjaLwx74UBrnnQCnvCUzDFsh8v4asasDLD7KsAfMVoDNuOP/Wa8WchdN0urgU9waksxu4cP&#10;pBfcSxMjW6zXbm+XsmxNV/b1jDFhTXX4db3PRxZwPjxgcDwcTQ5axzNvKPKXr19pkfvB4vLV1y0W&#10;TbVX23jmjgMcX6yOSPi42FhFhcDqFoFuKo6YkYtRYpPBq6LAyaRhU171npPBG4qZp5MOXlVuT04Z&#10;nmBFyVQ38C+4uCn26kyjO85MaSC3GWFFap4yAJ2qwVOP8x1OgwoD1k72Gg+4RLeqi1Q3mCIk+750&#10;yg17XAu0ScsjswbfHFtjcJWGsKlQREr63aaoC86A6zNOqKGTqBwj2cjvePwlfF5jEHxMJjrROu9c&#10;jZwM16V17qMH2/v7uwcHBz9pBW9e32QIvFHQv8kA/XtlONbQ3/v82Yt/fouSdiYnqsrpezjlzrjO&#10;UQuC3BCYWAWqkVV8wvKSdAgjCVHoEMqTsBlzjnwi9d0agXJ4C7Ue5Tzi5Pq8ruXqFNJYlesKHI2F&#10;L6UtopfwhLLfFpaYEIYjl0OM9g9hSaCLjvXc8VB5bv6SLIqjBMdYEOst4+UZv/XcqZZujhW0ecR7&#10;fqTlRtxj+rgqqlFYe9EDV7yHE1KNsE2httYQMU1w5iUsgnnX3As7P9ef+iQildJCMLlVRKk8H25X&#10;AkPhlHQvAuedPOVCUG95IbdHKN1YPEL4ilhIcSm/fapzg8cVplDI1bSzIFwk1/kEEQb/QAN+Maai&#10;BlKi71IeaS4JYCMsW3PKVSIkOkzwMkCC5QhNGRzwQPBZBkP3VQm3gceTH9NjJBiZr/vxsXmZT6Hw&#10;/UvR7/d4oozZ/Kva66He+8bvKuwW8rQMJzCGWYHHtLshxhQJJEBVhTnBtf3smry6zbdKsSnheVHz&#10;OFR59ForstqdUvHm2todJaTUQmqlaVgrHC5MLVilmOSlzgThdnuKacFfjwyToStxx/wSEjfCu36b&#10;c8NBKsuhqNjXJRysWu61ORYqWFG5VXE5QrSpFEqep+Z2wrxidGCSwJ9BwhkKPwtZL4+8eU3bFQ+5&#10;cP3Jczj32oow7B29Uy8JuE0uuFT8rLQAgAA3hh9fpKZuJrCb9y2GvEPw3jSJBIMMTlPB2j5lgJjq&#10;/fA+T0GCwR3c3T7cWhzy4N+49wL8by/AyTor4LfUHi4BlJg1uHRtLls8W/NUOZ07DHf5PYgH1u8e&#10;29p8xpMJZHe8FeVMJvDMs8OvlDPnN3y8AdMMJs0nQdPTRxEZbw1rjihBIDJuz6BgFUUzBR65afLe&#10;mL65hugJmgTG9tgYea/XhO/fjGYH1iwgP/3jP/tvfeXLH/30b/ue93/B1P5/vT788IMf/J//3Bd/&#10;56f6LYevVTpe4/5eKYN52YJzRifnyRrTbWyVOZnonIVoGhxJWPXRhpzfah+U9jFtDM1/VaCw8Tsj&#10;1jMKXGengdAu14bfFewsUqSCWoU1RghvJueQIgDnU7EAYgSw6OCM5TMYG7noJBuuNwlwrusaz0wJ&#10;jpZ0TfMuUmT2KGpqgzddP8psBAHNy5rW+m8Zr+h4qzH8Tlgu5Sgh20YY1xoMinKPoEhE9F20OZG2&#10;J6FJ8615mFdKabPuoPaoSemIgXQY/Z6wdmNkLAUi5zaDiEnD23Xn+l4aSuH1vprz1lAVVUyBvzfX&#10;0gl87dwYDv7YBGPAdPgWjqesrsvDjG7VF7koJTd7HoWD9+3GGW9PV550tAgOmwKa7RqrnwKkPS8h&#10;17qLMBlFrDXkyfd5dCJhvL2fgqn2N0994ct74Janar0cX8bQQvHb83NF0w6BtNDfHeNuCa8dw5/P&#10;phK0+Yd3WNYo45cU8OjfOiWoR09HD3Mt8qriWeWPDmphYqVWVbU+I16G4QAUuMeQ7t5wZ1IneIBf&#10;f/p68eyTj+SA65PduBMtgGZQ0F69dercB3AFPD8RasyYdd3ZDd8oF/F4EbFwvfmgA/YillBJkOjc&#10;faHtQr53tdLaP9xbPBIy++Ch8GSMWj6rI8MjT/E9FnpfFNoteE4Kg0O1Uzuwnj38DOyqSOf7uzU9&#10;sTNuptwUtoImIV/OMPp8aO/g+bnoujPe4Ettouq2MaG+FcLKeyvn/3LxNhiAVzgHL2vLtSsl7YFQ&#10;7Dok3JzAc0pSLdUycGewupUauPRZz37OE3smNDqjyhVlL3qd8rmOGMM+e+2Z1l9E1kQQMtJsVdne&#10;Aai+zhZv7V759/F/uHOnfkgw7XpFuBYXaOSdeW0wqu4cbizeevSETvl6cXeKW8Czq9I2fB/9HavM&#10;nNu+c46Nj+LOXq/mzzhjn8azC1cKA982v2oUhBPl7y8ZI07Vfnn56TP1eV5OWPc2mGCsWr2BE0Vx&#10;OyLNsJzCysI1Z/KS0frSIswUAuxT1CnoWWLMIWWv3vWdZxjqWSvat402lUKwLzw8jzXUWVwZ+1aE&#10;xpVohD3OlJROyGTrDyiioi0g5rLCwjzlFXM8EeZ/JfLlduOxau61jVvRrg5GtKC0jSqXb9rLW4LF&#10;nTSKu7OPdTv51JwyXhYVppK/zgTdu9H+Cy8rlH3q4wjdj/fdGudOWsC6avMbkzqCZ8pvX7fnG0Vb&#10;2bOJqAvX0Z6JJgXjjDTJlUUPAQVav6LF1dpAvOA4+PkBMDhVvQSOIOvOCF1qR+f41tmOvkWFoJl6&#10;E849w0ZtGqeDg/UnPVQEs+4OU+PD4rvWoVtcM44xBdsq++1Q3vHEZ2AOx3JOTe46mn+i00zGJ0FX&#10;2t5uL86OjhYvGcsg9uJYi8Y7cs42PNw62Ptx6aLPjP7m9U2GgO1+8/pWg4BQpEdf+tXf+CMO7HZt&#10;vC4oqlgBZukQx9QRi4SpBOx6siakTU/XiD0GO96ZCBDCuhIIXIOij7iFtmR5G09IBMSntfNJNOu1&#10;Cu/EQCNwiFSvKYgSo3DRLeKyvqFtBolsen6PMuB+/CXlp/BSVGa8I5sRohQqAlNeff+NUhZln7DH&#10;yRPHZCkoB28fLo4e7Ssk43aLqP1VlTGvEf/rS57QwoIIHslkLWpCu0gguySBbQy6zKJrXs4Xz08W&#10;z54fawXjfg+8wfCzmIIM5qnlFQpaoa3ayBCzCQsmhZknCVSkY00BnJhQrHLCqhHRGF2emwmVpN2P&#10;cmMO48lBdBMK4y4TlgVmm5j9eQIqOOedXKlwzcFjCDBT9Mz47c0IK+0BeJc76S4X2VcM1mqtM0a+&#10;EiaDYxs1BpTANPsYVW+231BI+gx+XMd0rHnCtAiBKbWeiPknCNkj13VnDLs5TVRFzMdYCftd2x3J&#10;zSlbMass0An7CcYZfS4ymlQfgODc86dQUwIzBlduJIwBA9vl30SBECCzWqxypro+o0GzXz0r+ICe&#10;WXumB2/Zb2j8DeWh/XcWCgcnAG5i/rcJVuG1+Sb43xanbB8G/62vdoRFNGSF3iY4pESUU5iifsdA&#10;ZHgfNEYedLncjGB3xypCx3jdWy/ZPRVQJ0ydhT7/1SteAyAb2NMMwdEfkH+7s+asbnpIgkhhkLsq&#10;ytZSLW9++xwHntoHGTs6DGAUzlUg6k7eaGu9F6VwSRBIebiAw0Fxh6JPxl+InnP+3AbnChkuz3WH&#10;J2NPdwSS3IStjsEj4c8rVXDqUTgnFcErFaY5kJWdy3DTuTSO2fk4AWCFk+3GUqpHfYsr7LPOMFPP&#10;9caeFkXOz60CNcQ1ggNligIVAnT/gmBSiN4VwaPq9M23wj/CbTd//qe+9A8d7v+vf/Tpx8//8Lvv&#10;PfnFmeT/h//9yt/46//2n/ov/+Tv/+DrTykFng3mtUvKsLHujNykwDm7Hcgg0JktFHU8De2TT/Pu&#10;+dg7xgXzzihWpMDN8nT2NeMhwMyp9Q06ZV9dwwQwgk84eOknz2S0I09IVYUrxFXl/hHgop3GSanq&#10;qGX0sKEzj84EAjK0IcU8mtIVqzzx0MkcU2DtTxSjM5rRq4iGaQNnGaXxmPSsp7E9zoKo2wyR7WP0&#10;pZoTzaUznGd+lHFnKhzr8iA0EUHhpn8p/SkMhWtHZKegJgVxvKFGaZpWZA3GdYCmlkLKLNhkvGl9&#10;O9HAAG9CY+Tz98YwpNa7WmMec+q1sYzhzMViwi+n1bjRO/ebYLyrqeThDUKF/JbnPe00E1RnTs6B&#10;cz4pWvA4WLV/XWsCs8++nldKeoJ457QQ7M4pzAkRgI7CynA8+DTPhxfoxJpw0TU0JmNkilMKaMaA&#10;rTzUu6KknKsdysyOyuc7CrwVIFQxp4xzuSsLO+6sZpDI0DtKvD0JNhssKbVIS8HYjN8IV93jdawl&#10;pUe0cP+Zo/XQSQZWVbguwuYMj/v0U97fV88Xp96f8eBtUpzvnvE2Xn4ytWoePBCGzti9xpN6+vTV&#10;4rUaIdmQ8uC1t9to5Y0HXQpvjgbWGWNDJA4KbaNhh7DjOp1krD6SW/z2k7cXD3gti1Cq1euJ/uvH&#10;nn1KQSmdpLDl4RfhKlhVTXtHrvEVonWs/Wbe37NT51V0D4ZubWQM+FFxsPqt74FF6WeXlLMrYe4Z&#10;ujMYXtkbSDnn6RwxeeL29UKwfXeXIt7+8sae375Eo/K4wl1IlfIzihojSfh4KbT9qXZtz+S359Xc&#10;EglQWl5pMeXvlp5WKDUzv73HW+BtkTClvOXZrNhYeLknd3rXfuVBrXXrGKPN6y6DqjD2K+HIZ7y+&#10;u3tni8+/p4c9o0stybblZQ8xYLTMEHHW2USnoJn54U8iYfbQps3Olz1KOVt1NMCs7E/PvkXvNcEZ&#10;o0/RAzencrJFPJydHHNoVJ8INZDOd3Yr3QE+b/NWn3FU3PF4d4i26pGOZ9X7e1IY43vgGL+6ZWxa&#10;JwfN8Yef1coYacQ+pZDGA3MWAZVr8OJoAxjk+bclOgS8RJI+GsMaxjX7nHFgSemHHa5p7ztH1miv&#10;Nz2rImblmweDaEj1EG7zajDEFAmxuHpNNjmW6nFKnmBwh6vrPOF7IloO7UNnpTO1dl9gVoaNDMS0&#10;VcaH+3Wh8+a85hnb8GsLD81R0XmuTlBrWmNIzMGx3nfO8kS/wJ0kp2l5CtYjYzdr651iddEhPxN9&#10;iZbeMU7DRHfYQ4acuwzeWX89Z+RI+1akGZ1d61Uh5851KW530r88CE1Bc+H3KnwefGwADIHLYObs&#10;7xBSbrRQq5bMFBxF+0EQTTAH8tdlzz8XtwI2Z2jDs5f2yb7sMvId8tSvI3bf84Xv/qG3njx+o6DD&#10;km/2642C/s2G6N8D4x2fnP3Bs7Pz37WNwLwW2h0J2GS5nRZXGHsK86roV8QyQSYPnoObwOeAJ+wV&#10;/rwhxGYEFMQhhSrlJ8U64RF9cugd9ChyL0QnZe6WNLCGyd6PiRijRswyAkTwfYigyedOgkjR8XfW&#10;whSXQrDG05RnZObiWTFW5CQhFRnkGUbQEZEpUoRhl8N1n9IWg9YOZV843ZbwvnI4yzsvp+qGwhLj&#10;GS8sy6cHjYDRM3Z5LnYJNru81des5C9fnC2efvqx3Bu5d4g0PQHhM+0E9llnig0pxfobM7ZRiFEW&#10;6b6vP2iVRSPs6xgdQKihEqzlOnnuLWKYcnqvWFrMdfLSUtISSIMpZu9i11i3zyYqAez6/gqTTTmu&#10;DVfVnLNOtzcJtPM7Juh20/VjneCZMG1XMMMYJLaByaYDTfG1vmtsDD0rK/DO3s9H7klMSqAsd3yT&#10;VbZw5xToMcYkjHtwwnUKY7lljZMyl9IAKjyrPCEJiB5RzvZK6E3hwlhcVlisNMFR7lMeS43w6cxp&#10;oiuCQUwQ3FJvpmid+cTQfWTPXIuRfdY+qoUPk5o5+6P/PD8luFytTXvAWiP88Xix8eh9A7Aqm3Yw&#10;Xs564HzMM7j7l1HmhtBSKOMRT14enalSn6RjrHIRp7CX++/zolj1tYJEVRC+FLGR9+XBO4+Ejb7l&#10;Kzg480p3q56BdZhfbthN14kl8IfPPbvzV+jdkXCz/UOCSIpuGobrTBAcwGOe6bMRdFbK0C7PWSGc&#10;N/sEZQL3ORypcvSkMVBqLguLdJ7yjgPyFBOqYFu5fweEkYmQoDRfNab1Z9ILD2Wpeb45fLY/KZS+&#10;X0VXgAMgTvh2KGenwrGsAc0Tqwd4aYbwNiXhjuEgVAunqlqd2mdFK3z0eQc9L0HRDzcMTDcExc5F&#10;xc8MplXS0/Wf/smf+b3f/r3vPPvo4+f/5vvvPQnw/69eP/6Xfuz3/vAP/8gf+vqvf+LMwie4UeXm&#10;GwazmRPBpTzYjTsekxHqPXM2KWwwd2ub9kNLioc9qdVge5znJK/Y2t0h5eC1e5y7FJYOn2uiwVuU&#10;2CopX3vWnTDDa8C44imvR/EaobxWi0XbVKk7gb3zGo5siNbpyXnbQ5eiFKI5Kcyw1bUQGHL0HciD&#10;U3TbFT273Ria3JfGH5rVaM4a4dmF7rOv5gfaY5itloRHQQ/3Gsdf7nXGggC0z2iXwSJ6ODnhfe3v&#10;olSCZ2d9vnP2jeycdoEHevVdqRdTayDvM0QZI4JLMhhWfHBYhGeMQar74ARZ1LMZdDLiNZx1ZP5A&#10;eIbujCcXli5qAWWeiboZfaKv1RnJ6JahlFnEd/5G01dt2WC5oUZRCabWN0W7AKDrxitmxM4aEhca&#10;2xNe8dZljsG0qaQItTgUcox0nd8KVW1QIgr1nRoe5rBk4Cs6YP10Y3Eu4mJaqFEQ8vIeUXwyZlV8&#10;cTt6Zw61+hseljGNsJ4ishU+hgsif+qI0jP2qlrt9/rmAwp73j/XOzvBtrS2tPUqzMf6Cgs+f366&#10;ePrxJyqcv0Sr8FrnslSfjJBLMD5V8V2XtsWLY3nle3gYpftSGtIZ4yoyMPAPR+7H4wg32je0ZtPm&#10;gVoAhdv2U8HQaEF1GTIi7olo2C3fl8KTcaZ2p1dkk0vt29ZE+FjQGFT3KZEcx4rIOVfGfvnJp4tf&#10;wcv3KPkZhnfR0vVqa2QUZ9HYffAWxV84tEJlF9pzPb8R6h7vtR92G+ycGXCtWCEVlsxAkWcUuBTW&#10;nYJSocMlGn8i0iKeVEX7jNrh6jWaecWAfIHeH5OFXjP0v6Q8YmyLQ/uSMacaKdG6kCE6XrhxDGqm&#10;N/hKvtguDJshCGZlyOEyMC56Y+ypQdKz3BYszl4+007rfPHutz1ktOEtT4G03m2GnKIGNhVlm4r+&#10;opNSRjN47ZKF8sof1B/e/CdHefAU/Z2za0PtWZEeU+jSNde85hcXx/afrHP2HAzsV2shO5VmvQYn&#10;Vi0e98lC0QLgFppfvYMx0FcXxbDxjTmjIqLq2+4xzgulED51jtbBaaOc7Sm4BzeFHl6KEFur2GuR&#10;ZdZUFMExXnt2/nWe9aK7ipBkSIo2w6Ur8yrCbg2vWodH06/d0iwH/3QukrGcn/KwO6xXnDJ32glu&#10;kDWY3sGe/OU+umx6uPdSLFSCL6UkXC4SszD6jAbLZFSwzPiy42xtmfe2onE5A+L7rTmD2dRbSv4p&#10;EiB5L3ihhRDTP3tNya3NWXgxUYnRyISv4GWek44Ebdbi751XaxyHFvzf9RlBZKrVbzn7c3itZJNc&#10;HbWeiIvL8MHZizaaT5GldW6I0rXZNxnt4cqm/SzVpE4w8bcrhunNDAtgtIk/ZGhfpUAZ2XQnGida&#10;RJ4ozOfbv/D+z1nOnzbom9dvAgTiK29e30IQODk5/76v/vqv/8CRfKBTVsRCvFO4h3h37hGCBJwE&#10;zvJl7igJeQUiOHmcU7SjfFm0oy8RsAlVSimYw78SCAtZnjBUFwyxMd4U9EFIU/ymWrQ7pqcjyaoc&#10;3oh8VlZSmmeQDPwudBjXQco9G4FMFGqK5YJW4CIPXYkzCfcZBpYIV/m+/dsrdA1R2keAHhw9VvQi&#10;y/gq5HwpbKhcstoXjSfIHFrHtMawrgps7empWsVaLtwJiXv9/LUqn+4hlFxT7M8JLOV5pRQn004o&#10;J6HTTDAqDAjBTPGNLhfav0ep2tVqY1rJed4UKmquvmODxb6FEfs8BafgfcMYsyNq7cHzG2GbyXxV&#10;i78iWERkUXyAs08Uq9rOJR8a3Y898y9wAotRYwDGjOgi2Hfgk4cumFapuGts+RDiFB83AG174/H9&#10;4XVrfRkhUopM3SsYY3IeOsJ4AnSfjoCNOfn7HnBCm5TbLftVMa1VxMBq7UYd3MgwEK6FQfeE1lEC&#10;PId7YbX+pmqOs57GbT3NgZLQ3FNcmk/W5XrK57XpwR434ZfBpPVlG6rwyfQ8h1vljW0T1G54Jypg&#10;lJe0SrmFwuZVzIsWDqcArRDesJS3O2P0eYXSuq0wMwg7cwhjU4gqIJfx51IxpySV+xT3irJYa0x7&#10;E46R9AjBmww/GLG7uyf454WbUDTrCY5FIRTunLBaS5Q9kSGFZqY9rKq4s/KDyRRXs87OZ7Ctyus9&#10;AW5TKOmBtd9Xb8K5uDgR7UH4PCWIb7TJ8KzKzxN10W9z6L4teLIltHLXPecEVRCzWIYwNCQDSLha&#10;cajysWE3GJprylcKh19rzmafFwEyCkoiimWkxJTnmxJ0T4gvp5wTfQVj9453OYHFusujvXXmV4qe&#10;8XnAHHqPsC9X5iFlo3zply9f7/9P/+P/9vs/9/l3f+ajDz/50+9//nP/j5b9n/trP/HeX/+5X/xP&#10;fuav/vy7pxfy94DiSijfVTTF3PIqBv+K6Q2ehVYpQ+YKfeCp8582Z55ER7ih9VSKrc9hhv1drW9p&#10;rlPwq6WH0/a3HMd7wmch7EU2ZKSbcNn0ya5PoLZ/GYna2+jy3xIEYQvK7HyCBXg3t1IXhi67euoY&#10;wI2p2t+hGWJthOi3f9lUrND/8lL65Rzf2Q+bPp9P5XFrLSTT1o7RJlLjKf55HhwZj7d7M57Upi/l&#10;cX6E9oeHd4BZnYLyvgsbNpKpenaKhQlPQTZwCi6dl8JDV4YOQzZP/KCfYJGw31kOL8YT6AxljEyg&#10;zMCwpNgOfTGXDEZGm/kVHj0t4MzZkHA5XI3OloKUES9jjz3qiBZ1FW2xf23xpHLZ21FsW7kPw3IP&#10;COTmnbESvQb04FkaSPxpjI4uy4gJULyTPQctNfcM4dH87snT33hjCDCvU3NdnoCHee3ulG7CGOZs&#10;7ZytLQ4p3nkZLWMMxqci36iLlBDFtvDplLxwriKvk5NK4d2keOS1XcMD28NmnyaSQTNPa0bmfvKO&#10;vXr2Qu/n1wupb3JSVXgGwfDzPO9t60jBtMZTBanKpV9j0IxWXKNp0TvMzjWejWdnhNq1vvhGcJ66&#10;M/bFRoFTV2fitFbFOC+t41Se63SksN5oaUrGlX2JBleYszixqtYfWNshBWUHzV2HK69fni6ef/Rc&#10;WPwTdTk2F29px7Ur4qBq3geKXL4lbP7Jk0c8zTye6N61cPClglt3t4eOgz1vfnAnPhdel0JyJof6&#10;rGqsFNx4SMpUvGJq08Dn8qrb/JuMcMkUFPXjT29Uoc+Tn2fe587UpZadtaslDHgefItmwdHO2WaF&#10;8ED4uk0B0+SYDfLEDYX0ogJnxoy/9APAq3BzNXJOK9amENzaTYZR8oQ0gT00el01/0jqRN40ltuK&#10;5oub7uAzRWLkyZ95tPfmP8UtE07MJCUsA9wuhVJwwuKjZ59O7+7kuDzRt85rzoYdEYDx/XWRGWtV&#10;FgWnOZdGGQMvmeyu88qz3R4WOp2xbpvneXiUZ5RCYqJzzqOvewwH23Cm6Jx6e1cP6FoRus265Fw5&#10;G8sd/Ep4f4VV17Ugtbhrc7mEF0vIsvRdBeTW9xkgrLUjksc63NtJ8TedTtodPD2H1xXxSwE1A2ch&#10;iuRZ8Lz6QBWX3eKZJxE4zKAH/inoReLJZpxn7IrcgGX4r7Z+GRdabxE60eiGjHYMXOG/uWaeK6qg&#10;7zbQq5FlO0hDc+AW+FigdaLwcG0KE8LJiWjBEE0XfXbSnY1pqZrn2v2bRb6ROQp3T4YNfpmBdsA3&#10;B0hHNvqyUV92ckItQjOWRjWWznTGs/avlr079v8aXu5ehavg2nOF8D8ofB7v35Br33VFISSjYrXa&#10;3j169rnPv//vfu9v/+6vAMCb128CBKKob17fIhA4OTldf/bs0z9yc3X5nSlUKZkTBoeQTwGJ8VZH&#10;MDBfyiVyhMDExFaHPQFqpA+EKJKXAhjHHt6WkpyyFxEwXgy5LyLSw6aTrLzLmpfCgHL3n0soZQli&#10;KUKEtMT9iOZwAe/LHez+hLsYAdpi7Chugqdf0bkmgLCtiJR7PSsGVCXYXdLSIS/l4UP5SLD9ApW9&#10;FAK3zDIsDykiNUWQCBOzPgp1GumRdhrbLKS7nnOOsZ+fvNATkwdsni/nDCOdyrcjZCVIJ6CZp/lY&#10;PgEGMxSSvJcF1QcpLeU2FTKfZ3XgE3wxlg3VN1MuI4qoIrkA8R2GDlbgMzmevLBrQpGMbmwP4XGp&#10;r+/AE5xSzgHOuvP0uSohGzynYuh8TsgE3SzyCdOGsW73u2Zl/TUnX43F3nW1PWo3ZnPB0HQwkIg3&#10;OBMUC18uVJbYPZ6TMXLwxuTlzR2aMBqGuKqn+8x1pRY0d3szobL2OUaz3vX2rNZCE4JrpuFV9/Zv&#10;iclPiyhjbhCKJn0hHMUI3QIe8MSYedQL35sCLPCplnXNd6VMpRw0oxk6AKWHeJL9d0/K9wgahZEp&#10;j35LoKUFiCT1bKGYrSdL+yqXNDxkpCAwxZx3FepJKE7gI4mM8psRKqF4oyrJhFXvhIvxnCck4LjE&#10;APipNQxmSpyaasq3LzFJgtlNxqq8QLYpb2UeMMnMQOJ0OLOHJKiHQkwP3L/G22CTrYyHy5oyYlnN&#10;Cl7ejYeuuQPUzkFCEFw8w3yPQXYHbAiNF4Vfw4sdc06GTHHaIii1bXeE7qJrDtb1si3EHhMXzNrJ&#10;D4Rg7QzZq85scB+DhPmkKMxeumaUWPvYeNnwU8xNyVgWyEAWvq9C/TzLF0iG4Xq4PSbAlhvYAzMY&#10;RCcyLlQgpxDv9iXBYkIu0azw6Gu//snuX17sDT0AACAASURBVPjRn/yB3/PP/iMRqj/u5//29Rtf&#10;/sr+r/3iz/5Hf+GLX/ydr14QDoWIZrSrunYeyTGMwBPBy8aueFO4En63LvMOn79BM8b9Ym3lnW7C&#10;qZXHCb3h+WL9GRrQOQoOg3fe1gVgWbFKP7V8Shm/QW/ISy5LOaMUBSd/R7NBEYw7j97PMaEQgE/p&#10;QOV6drzv4dlUbJ6LwTBcpCRGn2fPKOFzulLUCLwOiCdFQxQGiya0S80RMkw0VfjYwNY2XRRmD7un&#10;LTKSZ0+VafDoX+c7b3PKQMutpV+tFqP1KxoJ9zpTJlMhseoKWJB7PNntA6DewNVa8UW3Joe8dRA4&#10;qxMRbUvJDI+yw60MBCuYUL+b/Ky7sxCOBKxJx7GDUYL+Hz4H/xS0cHg8T55VSHvKXxXz6/iwHd/x&#10;5KaUyhOty0BQhxADDR2c6upNuek3P+Ot6mzE6/xHYcmzmPIe/TIrW2oMcJr2eM5tSvCaYqNnFOBr&#10;xpp9ruL7U+lMjOi7+2rFVHhQaGkWpDyNVW/OONFzKiJX4chwcEP4eMxuzdkthST4ruBgXXAnr+KF&#10;cOAKTl2Uj+ueyxMV0z9RMf3VqecpKElp2k2Bp5ga3nzNGEwBfxT60hxKW1hmqPcdi9TQmDGooMs5&#10;9iaEGox220eAurl0L7huCiGf4nVgL1178eIp+gUXrqOFeOFb2mGVI37CMB7A1q2Xfx2NhDMUqZS+&#10;oS/uGQMzL+r5yeliX6TP/RFl9OBocfSW6CTtVI8U4TyQO3uIpj97/lXKDiU9wzr6WjpfNLsIgtKV&#10;bvHmY896rmXcFoPHQTnWlpZR4RZvbu7nanZUoHFXFfsdxewMJBVAiL8+7mcXJ201Q0MKlL0z5yV6&#10;HY+4ZBS4wC8gFUhIP7A/W4tHSPfZ1AUZDRAe8tWTBfD6ghPgwDnaOO04edOLpDkVRi+sBt6Rm3hB&#10;C41fSxn+hpc1w3jbUeROTuxdfHzPm2lfSe4pTSeDIvT0gn/28zbDNN68ry3n0dF7ZJ/dxfOn+AG6&#10;WurF9j3lTCHd9n5qtiBHCA7Fl0yDF92DX7A5Q7eiHdvrjB/hs/MaLd8yv+hIsl3dMKZo2VkGx84L&#10;vBHdfwuf3RIbmdetKIarc+3q0L/gNzV1MjA46533ZZEGQt86V+H7PTpRNEFrj39l2NlRN2CTsSZD&#10;7lKo/tWxivucUve3FR1M3vAokQabaNE6Hlu6RZ16Cr+/BKcleSbFemlS9Q5fh3t7e6qYK0i362dd&#10;KMm0K+2Z0QFr6axEE1p7PDc8yNDoS+891bXRm4xkFalbRt/BpL2dSCm/6zyztN/VNooXXbNmbzkz&#10;2xncGKYqRDxn2vjt4Y7zVei7I63GQ/KPeTCgZHQp0mPdYUzO27FOaD17lDGhyJaU7qvOgnt3yJOs&#10;SvCBQwGabXMoTE0C6Ql3aEbydvVhnIvLR0+OfvZ3/2O/+w9/53d9x180iTev3yQIoPZvXt8qEHDw&#10;f9+LT1/9/grBnU/Pc0pCBCwuFJHxO8Y5XikH1jlHGBEhglqegvEiokAptQkY869bIzwOfn+nPLsC&#10;MUq4XQ2diBXHSeAZ6zHuQC5BnBAJbyIoCTgR8EJqRhHPaxOh8+w1hCSi5w/XenbUEMFJ8Jp5ICjl&#10;R6Y2Fqbc7/p4Fq61e6j1hFDiLR6dvIXnF9qBYJblchWyPIQUYUUePcNoiPz+3iGBSPGaLLv+vlBF&#10;9IJ1fKlCK0qI6IGZNecNQe1bOAKGkQmlGq4zFLrvEgMxIILSDkG0fLE8Z9uEglFC3DcViRHcco2m&#10;lYxxkUzwoXA1dv+BW4V5rhDuepP2wPpb5qVcCd3eh8Sun9B28M3r2PRWnqS4Q6GwhFKfJTyPhbf9&#10;7l9wtheFUXlsYPZjP9zjIQQn4xOG8/ynLExIpPvGeGAfpudwe55i1j/3tI959QsdxKLN73Q+X2N6&#10;tVvmEDNrUz3DvAp3zaJ/7QfbWDG+8Gw0GpfgLLdZx+FFinKW4pQGahCcTUE3EmGpkK/CwmOOd4Sb&#10;YYhtkXGLQ6+yLyzEjP3d3TwmW+ZZzmLV2vPskYzJm50DAnwAaQ+sO2FiIgcw2JTFwtU3pvCSedlD&#10;syYcCCcVQnmTZ8T1E5ZGmLhI2PHIJUFqixC4TfhrK6+reEvQyoN2RXgbz7x7V157a7O+FZxWe5un&#10;e9I1Hh1ZFPikCLSBxP2E4KZbxIEnWzOhyrlMcBhBVB7ZvjoTN492eQOOF/vWRQ4GXGszp7yI59wN&#10;kxMPN9KRU4hTkncJzge8QzdbKuuqEZH+noK95twV/hp+tXPjIfJ3YcM2xNj+65z77BZCJihIGIEr&#10;1CRhqivj0Co3NXFwomzgWzRpKhi7f+gHXNki7FMJFPYhxIBXO5hXfqPCPM5Y56z93nHmf/mXv/L9&#10;jFV/9NXz45949OTBz7r0//J18urFH/jzP/y//EuvnyoAhc7cC5tHRdrJOasAMPiegNm576QVsr9e&#10;USS7M7nU48Vxk2uS+nasc7UjKJq1s7mBIRhkLELUoq/QxT7BCzUPLqoCzUsmqGfWk6ejQxhtzGIy&#10;OePgGxl0szUSqMyv3E6HAMxB6J5S5vlFjpQrGV6MAmu+Kc+tqHuKalqH73dTVRlOZchzTWrDGKhc&#10;mlA3tLU9DaH8jHJt/f09aUrGnLNnH8uBHGW1x8DhpTOIXPgcFLsuOj1GQUbNzqox1hg4o4We5Kau&#10;7Xf429ny1rjNKeyteFae+hF0g7nPBjRwpNSqGwpLofPNuZ/ofqex7aj/u5tHML2DbxmBg3shuxUL&#10;K7Vg4GacHvtZzYQ10m71UoamOQjNLmU4+E3aFTwbw17D+a6T2lz7Y1JdXJfRsPSlyZc3Ri2Yeopj&#10;Nnx1VTHenWC0yge2d219T0N7Ls5Xe9juBJcJB2+veeSqlt1SNutqglYd8OZt8yBXKbsosMLou2AK&#10;NjqLKQXBsDN0pT91udsvFHraRHu2KP+1fLzKU0tRqnjlHi/hLuMiEOGteCo8Dp4V5xs8dEqiKWZs&#10;2SKBzLn0AtsGxqtc/JTp6EFG6RRGfVLUuQAg+x5u3BeZRhl9hs4H+zFE3T5cnGvN9slT0X1yoCPH&#10;27yURa9MWLFxmA08LV5hQqJVaimxXWV6Z68isI/ff7J4QkF/JK1ti5F+T7HLbelqmxm/W3t6v3Gi&#10;JoNTQ2+wB8XJSm/4QCu4k4stVasVlUXfu2ZIKeX+DN7cC38+MvZjz3j+/NXi6YvnCmrJaY5GwTGk&#10;iXIHInlfU/TORR2JErikXFfrJsPdDSPtVeuGi+FNEW2Fn4+H1fzKP78SVfP6WIg/hKntbDVIdt2z&#10;dP/s7xjzMm7XGcb596zr3MVhSDIHUI8x3/zHoFfotOfcwoHkifbsnJffTeSbYwotwwblvL0/pKgv&#10;6+CBZk3R3pTwEDfIkwPypFbfIAfPFLcUhXUGnlMhngzZLBxJ/Nhc7Xfvi1xQTIyyj17bh6kNcBRP&#10;pqiqCr6ZM4MCurv2EB88ZTw7s87wBW7FV+NqCGfRj5fNK/5BcS1lpQi09hQwVIFXa0gl/i3415xP&#10;GVDOzz41o5vF0UMGWDn7S/ckW4pXsGdSuPD+kUt4+scw13qNFw2+Bt8NsuBO9QHgSLn3zTUnxsiq&#10;CFYyae+LKopeO7nWvDLk9d7q22bzc5b9eSs9qTM1+2JfqwWV46rixUt4WuvCOKWF2Y9HahWknDsL&#10;feTMhfqTcuR8FNUYjPzHwBfdC2f9gafn9Eg86ISOV70jaYQiGpJHogvhU7J/+HPH8XMFgXftwzln&#10;whZ5rTzz+2/IXoeHB5ef+7bP/XfXJ+f/+c721k9a0ZvXbyIEkp7fvL4FIPDhh5880lrtD+3Kl60q&#10;5hRcwozQcS+MC7HIHzqnFmkoXK72WAkPE+rqACc4pHz5FZVACJzwaI8D3fke5TlvaIIZYSatqc9r&#10;jdUNiYgRlt4nfFeNdFpU+aw+64W7Fz6TpT7BEelwP8Jlko09wrHr0I4RFMejaAoKwhP8CLCUrlpW&#10;sHuy/lYMgwGCJ/xAaG+tiy7lVJ3LrbpmDSaHzHzcalwMxdJxQOPwdpZ7jiBWKGS9XssUgBuezSp5&#10;jtJqZlkxUeSBVyF9FbfJS+WxhArv875g/LeY1V6hlxjNFiU+3f7WGgqJTchorbUpySyMPloxxpBB&#10;BHGNcV0i+jcVJiH55Luc6ye6AZysNeIbY2Ar7U5wbx/ILE3NJymiWUuzuHrKfGYTV/tmcxI+Ct8z&#10;ofm+frqNM4O4Pk9VhblWgrzveGzL0Z2t91UwuMEgakEzIautTchZ80pwS+Ap7D4BtGiMwuNXe1tY&#10;YUKrywy21fxMfAs8TNhq4ClhPkG8wk3BsvSLYHafocfaN1j2w8X2sKlYAmFQaoOIz7FIu7kiUIXU&#10;96AqqzOR8A67mtAwwmXPc+N6+WtgtS4kEkf0PII/LTTldDAF4gbHmGCh3K/1Zb/l8aySbtb7e3uV&#10;oLRSKlZ4b+t5dRQvolDWmqyqrM19m1CxxRs0VnLPL996M0WZ8DJhxYXk+n7CZeFZymztZ67vj4UV&#10;8oi8/UDopDXCE8u1eGdzzodlgWX4kCI1Z7K1dkhHeTGWdW4f3S4UNSYgJ6hrsUJYKhqj1kGj3BHC&#10;ByfzMLku41xC5Z4Ki9f2fueMgp+RJA+GPbxu7PCvB/odrqUwEY+swRiEwks5p1NRHISiNLUUK32j&#10;FIKuvSk6Ye5OuOkE2xbbdit3+M58Mh5tphgT8DNmTeFAwu45IT6B6OHbj2ffKrB16eYTXsAv/dzX&#10;Hv/FL/7lP/rh3/zkP/z8d37uJwz5f3p99ctf+if/1B//Ez/4lV/96n7RMBkaqTIMTmCTYWhAR0CB&#10;F1vwh8OIMJOBKoERffPfBmFoqozD+2hYMy+cGki8b2sI4+C7KhyEnhk3nTH8uqJo15v5mvB+kdeE&#10;8G/FQ2Pz0iVAjgEGHk/YdQYEsKpl4tSHoFTlSc2oOsXWKN4Z+cKF8QZbT9DMCDiHxBo6Uyu63G/X&#10;+mVFcN37ts+aoySzducinI5S9V+0LVxYnUPfuWH23H3Ns3PoE/vd0P5yfcbAhh2S1Uiu6xSneUWn&#10;xptsTqvImeYAl7oBlhDhrQOuhEPuCsuGDwDsKjoDXXO2u36Mrea2JEzm8QYCg88D0JueFy2JPzhL&#10;6EBFuspl94sgnqcJHptyzyDxBhTvWwP6GH3on2vM0Keu8tCiU8LRWmFCCnPoW7eiFRkVJoJJSHCL&#10;TzluosEp4jhpRt6PIcE5KA+6S1Ju67se/62lmD/AuLxZz4bbKWsV0Wppu5THDLUpDVtCnTfxq+Za&#10;qO4UQYVTw0+jg0qqt4YtRoIzxvkPP362+Fhxt3c/93jOVUWpJqe3PUczd2h3ddmo9kGo3jq3GHUq&#10;BHkLxsvKsZtH9Htojv2pgN0YWtGNcpHr/BGu7EbL7GcV6vPw3USTvPd/N3sG2vhapfjWXs/zg/VH&#10;8uCfU2Lkcm8oRMdLvFExrkK1KVbx3lIRGi+LRobjGznwnYkUtf3d/cWDw7fYWeURN5c82LzHZzoz&#10;nMidL9rtjhEgb7MKGyNfbGV8Bv9gc3H9avEKYT2l5D3I8GFdVWtvnRtC5ffeekAJPLQ+PIRilQJ4&#10;ISXmlhKd8aLuIMlXk+KnynW0sYi9qqHf6OLR84uaGVyy1+WMO1ih/ORzX6rUdirM/bi+19LwMj4W&#10;aRJzv2KMCgvXhawXcl5EFaj7Dk8hZ+yRXZbwPxkmw9hq/8GYXFYNkhTCiyZZCwDgK9/+5lquub7f&#10;t1fiFBg0toPxlnW2bgVCrQTcrQFeMTeCk/HlXe8ocHooOmEPTp1uvlysU9Kj0yBrjmBlPes87IWP&#10;b6b8wfc85XnQp30oBf8a7jthzix8MzcHdJTi1rO2XoQC+ct0txlZ4tmlG5n2yFHr4QUuk/F803rD&#10;j13K+VsP3+FcEXHWWu3nOfzd1pL0yVsVInyCZ7xYPPtIIdBrxg8h9KVoZESoxsJVeGWed9VQAGNi&#10;KDgw3PPG7zBGlAOf8X+onSMQfe2cT8Rc+2AJoxyH3BEDv+MrQGGu9r41phkjMKUz3XtmRpwKNSeH&#10;9eyroiGcnSLsYLxIuarFG9sonfuRxXoU/I0WTHpVfDfIdCCd4agUBXqes4oO6hzDuASY4V/mg9FV&#10;I2PT/kV/6nh0xRi2K7JmSU94cPvA+tXNIadXh+Jz773/CxT0P/H93//3/1dkXqa7N6/fbAhAvzev&#10;bwUI8BT8wVfHr/6plOppRYIQFAYUFUmYmuONAURTEsYLp/wsRDVBLLoSB3O8oxDoAGIQIcP8R4hB&#10;OVIeIxJZbUfYQNATeBNmquo51MXtedFi0HneIiQ41li/s9aWR15YesJOxKjcwiy+FcZao9yZqvmm&#10;BiFwiDrOZe4mh/DETJpbH28hrrsPdxePeM/3eRZq+3VZricCX45PRKpJ1q82olYV6rznh9q+ZH3d&#10;40Xfpqgdf/pycfKKBRwhz+u5xFADRiG5hcYXAluF1Dy7Q0BBoOC1PF/3KeeIexJ/Yc6F1FnawHsF&#10;F4KbRW4ULp2XgldkcsQw0PITx1uNqY5RwHRxXzCwB2BTlfmBMQE2ockd1iIkyrMm1JtSlCJQr/CU&#10;moT0hPupppzQSSAHBQJgSkWMt73sGvcHTzDunvYuUbG96HXL0jxfGze5tJYx/T0KSzgCrgnCCbsx&#10;3glFHfgStLuua7wKx7on3DTz/pHbDGPO5jbF0GxiAl7wHoG/WVj3nTxk/AdsiA1wOabj1xhpthhV&#10;9oRx28LF2TOCBaFsUeshz0sADxur+p+wbKjY6TDCJca0bZw1ivMtS7lY0RGEuzZv33jd3Z+JKCND&#10;QmeCXJ6SB3vCKo13Hk4SNjMEkUA7ROMhKDSOOskD4z6LLPpkLPTWkRGB6ASPhDwS4vNgJcDnaWvP&#10;UspC5p5n4WCPeT7CsJ+w4BPYNsAm48M2IaeUic5VeNB5LpQ1RTNhIuNbcK9y64UzlDFngxfh4NHG&#10;4kFtAT9NSSR6RQdot63jXuhfqRjRgkHnOb4pq4+cT3MREZHyUNTCeCWNmgzZvO3yzC2cKpLjLKu+&#10;Z24DTWNdpZQHr01CKjhtk+Tq97xBKKu41Ri6CO0XhOa8ZPeMVeuuL1+zFjAZrnJpnZ2+ltt/yevz&#10;DmGRMGGs8HubdzYvdwrzT/3lv/b75AreLa9v/0V1JcrsntdP/NiPf+cPffGLf+xv/OpvPFiC/aW1&#10;ogDWY6bWVKGqlORySfOOLO3LeCpcV5G6FPa9jAz9c01KQp69iuZ1tgpnLkJgKrHz+BSauMa4MYUg&#10;3e+oT4XcpbDXet1WpblzlPki5EwZnPoaPoFJlCOKjWdXfK8zHUR34WJnaqKbkoYzKIFBAlkpMpdt&#10;BYVFxLsxrAP+zkFGG0bxR7866xXETFrPeGQTrLcpwMMITEYR10Vz85SvhUuE2QTDvDudjWS+aI1h&#10;B8+gj3vA3z0NFouY/4HjpkMTHWxG0b7hLeGQ9XS5kWaKPXsJdzKepjC3rglRd6sRhvYm9DrRntO5&#10;YfxwTTRwokXaSz/BNNjWoi/hOHWgVddSaGpCZBI1x8kHj56bbIbDBNYV3XVeO4MNBe4ZlafFZ5EH&#10;4DWKdAs0XIQpWLnRMszZc4peKO2mNJuh9Z5fhEInP0WqeYyRzd+NXxLTKABtVXnr0The8dY+of2t&#10;HuENBhG+HYp5oa+1esqQ19nvvF8QsjfCqYBkJhlswtmPn71efP2Dp4uvfe2Def77n39IMcnI5Srw&#10;6yxTdYYelavaZoyHMlhaZ0r0dMyAj/PeGajffIL8eO6tO2P0ts938NOdotDUXskbeiwCrVZawep6&#10;AJrBAXbHmzM+P3cm4NQJT+Lpsd7LWmdV3HxHp/cdCkqw3qSgbjJ62B0VqM0QLcgXsBQOvtxf011F&#10;OtqLk8W5kPboZnNZFzV0dXyyeKGdLJ+sZcR3KaJNJCsquAXftnGKxtYj3abkNT9VeDZlb0ftmEcK&#10;0T14fLh4+523KXuP7S28UkzuhvJ97ezFCzMQOzRwI4Mbw3wt9M73eHDRK73Y72t3CawrntbZyzDf&#10;auAWXEjuyTt8xRgzxcxsYcZorlVjUiAprKVUVT/gWijAsj7sUvXig5tknvY/o52FzRxaYmMXIZFH&#10;NBwq9e5q6l5wPFAMK6zb+jbWnoCxvevH/jXejnXgUBTpeAIcROQzTOxQiA8U3tvWiSADIYuDc+HM&#10;mn/pfGH4Fvjvk40eKNS3hs7dLF9P1fBCx+Pf5+Zd/Z6HqqZvR0vwwykqm1bSjzo0dc7pVERzqgdQ&#10;+9xQ+g5ctzYZYMA7frHDYHL04MHi8ZN37ZfCiJ0XCm9Og9v7R87Hk8Xjx593Vp5oOXqCN3998erV&#10;B4uTp+YC/68ZdGHJjM0UE9goxTzm6OdWqU0TAo9+UVTj2RnrMwpWDDSD6JxvIwxNm7vtp3lZ5kSA&#10;3nJsQPWRK+IfmMvIfDeiJGpPeI1HXBT9qcL/tggWtguyY55wIfyFQsSTjT+e7uZWhIax+7yaH+Hu&#10;RJ+ZC6nAtdEXtIZ1LRkhDAMpz8/s6Vp/D871eQq6f7f2fcPeZTRdL60hWre/e/3+oydf/tz7n/9z&#10;bvuvj4+Pf5Vy7mS8ef2dgEDH4M3rtzgETk/Pvv9Xf+3X/lBW4Ih8AkO9J1GOOeQJdMgHKBCsHejp&#10;6eywTo/hhOmOtoPf9/MivPQu4jNWWu+RAsKGA+3+Qt1uEef1QgIT/lyXaLSojYVxCudNoRgh0ffX&#10;5rXOepu3ddpRGONGOG1e5GPCNjIll8q8MNumWRG4xlxH6IdgIcLlQVYptpCeHeGe9xWKefRAYSxs&#10;GPM8x8guec6n9Y/7u2+dMBdByup/K2+skPYj+W8x5ISVqm2/fkUJOCYOV71ZfmBhjVsU6MnNDYRT&#10;oCS4GScBqZ+AhKFk/1gJenKoCi32sxPMAa5rY2MrbyH4U9CnVzavQYVTruUFZVlFJRebmHNFPUbZ&#10;dVd7F23u8Galn9BAI+W1HyUyxkBQvImBGGIENde1CxH5lK77GLrvTdt47YW/vU+omZBMsB/mYjF9&#10;lrKT4Dj2bgLZCn7hkRHjDsa1fV3sf/bcXNrzWvZ543rj+qYJpfgDr0uzhrcP8KS9jA8R3m+kQ9yl&#10;4Q+jtC4XJ9Mn+AOOISiKGFQ+/4wRK19MeWorZrb2jRz54FwbpjC7aYU2MVCSAiMNGA4c5Lj5vOI+&#10;zZeYb/p+4O70F+/MNJXgm7Ds/a1cuxuCQ69C22N2zYV4NopKIX/1Nq5qLT2TgGDvwejcXCs0RB0m&#10;vMrV44naZcDZsfBtgkB5gp2h1rTYJjhRHBMHpu2hz4iVg5sHPGc7leR3PcfaCJfNbxMukjbsbd6y&#10;PgHQ5m1+AydCRWGyAtfGg1GBut0rhW7kA5aHTk9U2iDlx13OU7SiIjdO8ijv4ew2b9jukgXEfJYE&#10;wQvzZW/37HCL0aFz0PNII2Hjur1s58dDGxzT4lxfFMx2ihf4JfTs26DaD5ULaFXSSoIpwZBgWx5i&#10;vcGLQmg/SxO4gztK8fruVv/kh/JWD3zeGQSv3B60vSqKv3h6tv6zP/XLv+/bvuOdP/zs6cs/8fa7&#10;b334iz/31/d//dd+/Qd/7M//xd91lUcLmDKGFFba+S6s+cIYeRA7oavK1/Ir5dmGS9G3rRA4wUa+&#10;eW9z6dzz1N3AqRu0ahvsavm1hEuZRAptrWBaQnitncqDvc5jQlhOkG+vErRgwDfOsyHdmYpaL/Hm&#10;MOQvemzpCaDRBpIqHQOECWHZQNu73nc+p6ZA5/AbOfO5tLYmsqmLjO2alKsJKw+e9iB6MErLZ3QN&#10;7jZWinTRTJ3q8CmcgFQ+80x04cbBKFrgs/xqs7EF1gtWN+Y63zWGaxMQnVZzsFq0bhlPME6Kb0bE&#10;VMQE+DyWKIPnA7XF97vnNsXwrGcHzxSGEm773s0TSbUGGOPZGnHVvc5fhr+e3T5UfK8UopSJ8UoP&#10;fcRDXNMcMzI21qzT5HrmZ/QNlKRw+LHXY0xqLr4fujqwB0K3r9LDGsu9hN7OQ3x0ukfAgeh20S7R&#10;h1kVJcWFESl46JkZHcw4T2k0pSlOWkjvnZvaf25QbppvPP2q/FG06QLvKEd3z7OirVPzxF48l4P7&#10;wQcf60TyiUJvrxZvvys3m7018Rz5g9P8dWpKbMKTDTizDbeKSJv2fiBRxfMM9wFmtQvwrjSiyAwL&#10;TZFywWatcay3VLpNSnpRXJtCfnbI9bcMWaUOpcxlZJpoKOu6d7ZvKChKQAzfmhSDFBRjG4IiJkQd&#10;HajNVZRl3/PKRT93eOvssAEPLig7L0UF3JxcLT56eqY4nPVp3XZ49JACdLn44OknFPiMA7DPpDMG&#10;ZuCfMxTtYkCtQ0MK1BW6dpJSBRcPRA49lM/+zjuPF2/znj9SFf5QAbqrCraVMoc/FzHAT2ys2omh&#10;BZOGIq1NjnQh0idCuHfJMjmCr60/2tY+X6KhtVEc45d1Ti68SvK3WnIWQXCDlmfQgcDIph/gX6Il&#10;VwwwZ5TKbV1mUtpDuJGt0IKpDYC25D0fJdIZrNsIXZwFpFQ9UQL9yJmHQQOHOsyU0tA5WWfh3qCc&#10;L0USjHcafV4an77s76Sx+IeTaT4VDXUYR4FfujccLZ1vRzx27eL2jfkO+nyl0NtVxe+iWfEMheBu&#10;4ObW1kM8pSgk5wOelxbXnsjyN6Ye7K7dTxbyL4knpbGztC0SbEt7t028cI93++BItX57dCD9YPLV&#10;rbmCwUWV7K+/szg8eIvSK+ysUYTyP37vOxkh4M6ry8WxZ14UlYUmZKSvOGuRUVvOVx14wpUiYjJc&#10;oxq2IB4DmKFONMx8R9YAyxWNcBxaDzyaVEX7Wqh96ViQ2x7YW/zxjMHoWnrThWuTgwB+se/M7FLI&#10;a414i59cRzf6Ktj6pwyFZ3Tg0EV7NIVXfR8dmXodvq+Ao613k3H91Bu9s4JaDZ/u2vjEGBDQiKF1&#10;0ZZgHOFqYc45PH/1+Mk7Xzx68Oi/RDkUoAAAIABJREFU4YD68SdP3n7hyzevv4MQQFHevH4rQ+DF&#10;sxf7L58++/fulhePaudTpchRIoUtF0pdONvkOmJWiRCbLJ4RqFXbNEzTQY7o5A1JWJniJwhyn02B&#10;DER1Qigd+j7MmzhVl32eJyOikCIeaYuxkyww+T4j1CAK03JIWNNGwjGhI2/3jrCoXaE2VxWVUaE5&#10;7+eaEL0E4oTWckUTIvNu5km+k/ObZ6dCGXGIvEwHBPaDtxSJ4Q29vny1OMOgKwqUQJhwkQBYT/KY&#10;y+SIC+k5ElJ0JKQtq+np8fHi6VO5aC8pCHKOyvdOsCrvPAJIQyS8+J1S3J/W0pwqYpawsBKmWnHv&#10;iRSYXPl/+VN9YryYOKHHFeWc4tEYBChZQgVX8FPWYrCyRzHZvDzlaCcARbErUDXtMxKMyr9HhJd5&#10;tcAkxhDJb17tacJcbKX9ycOZ8OZuf46YMMwlmp8BB/szdkYGzMZcsJURAKPoCVNToTkBzncu9C3J&#10;LiHS+76fOzHHcCyhYhVq/RmZsY7YgLmu24v2f5UL3/UrOE54qFGCUf1Am7bLZw6BuzE9Ceyy66+u&#10;yzJdiGbVybevj1jmFQCEX8H4Eq6ZZD7s8TRPNeyEjfYdHPfBeAvejOjehMzwrlxFWnte0FFOYnRw&#10;as4Fw8FliZkeOjlortvCNbeGaWJy9r/V1v/ak+2jM8a7Uz78eFXMfoP3fJ8gUVXWgS/cGDiY8yR3&#10;q7o6ewtv8gpX5IWcY395TZ2NQ0py9Q4Kjaz68AhmnYMEWCOOgQACtu9BC2ThhHe4dhXkU4g6x8tz&#10;7dbIVxfHwjQ7HzytKS71FC7kcEJXU9Sd2XshD+X250HcIDgUSrilD16hwhtT3hYe0rrvghkhOqNf&#10;YZXb4LbjPIyCF5QtMRqTAEeSGnglKKWAbSW9mnGBD+dakh0Tfi9fndn/hIhCEb1HV9rDrXCDUWuL&#10;5+QL//AXFt/x7TuLT77mvMqtvbqsVZJzZs0bBK7TFyebf+Uv/dV/5Z/4Z/7xlx7wn75+/eoP/NCf&#10;+R/+1WNhtRliCngooqNetKkNyYkVn0qpjD6NckxIG88/70aKXoaklafWEPDrOlz3JqOPEc1XODCJ&#10;tmidaG5+nwTxjB61bstzfg1PKwpYJfLSVcL16GI4eCtctYiWPKwp0kA1MI2CRAfGCAqvoqdTgGkX&#10;fqah9yrnx15FIxK+EtaiCJGtBDBbM7ifAj39uT06isAuOq8E+w20ytItrt9hsj/QohWdAyx/rjM+&#10;pKSmYGYgLfTfMJ7ly8a233mhm3vntS9TmjPKlLM+xmLXrFIfXDS4Y+5oR/PeGuNQ+A3/jBOeDyyG&#10;xnuEMaNZYzj0Xd7BW2fZSLCo8Q2ZcNp5D06eG3x7bqHJwTYPZl6lWxFU8Srb7z/QMl4RPPGeckUd&#10;qkiPOfjtshGGWxg4D+3yjG6fswZvMn4vM1KhBwGg9dQtwgiDJ21GxoeuyzCact/zg+86xSTK6lMg&#10;gTMMdf2ZkD2803XldIvT5invXIOzs3+Lbp0prFVP5/KZpwMDxZgDUPSYKu2vtU7jyd6VlrP7cM+Z&#10;eXux/4CxD94cKkhxoI3oBj47CjThv/oQ6+jCpB1ZR/xi0ica33pLPaqWSJE77SsQ+RwSYQ4ZPvo7&#10;GNb/OePBFA7LQGRjnKqBP+hbsJWDVRiSp3g5fbnw9I2M80fWTGmyD6OaIyDBfs26qlt+RznN0FGr&#10;r/bx2eurxafrJ+QI1eg/3l88kvpydCiNRyoMA93QkDU5x6WlFZkAqH6HY86lOYRDFekMlVNGdyiA&#10;BwrNPX789uJzFPQDrcS2a/UFFhuU8lrdVaAtRU5wvW0lT9nrDH3xlHKHrxHWlyrjX9MPD2+0zOsc&#10;5RxA15doQjA8PPClddxeni5OKM+XlO/LrjvHGyhsLl/RPteX9nZdP3c/56cidjwrY07t06qpUEvS&#10;jBZz7sHthhFgaf+vGJWXIhMuVMyvpk5GoK19cODMmGjACCHBIyX4lsFkHU5l3EtfGyO5+W0yhE2E&#10;G4S8pHAHB3fZiRU/KgR8B4188Og9SrRQ+eQTsC1MP9mplmd38vuXxtnBB27IKscnFwP/jPCryC9z&#10;j6g65xuMb5cU9KZWxNgmubC6KNnktvUs31a5/XDv4YSuV9TwDv6MLNK57wih1bvSEjJs/R9fFZbb&#10;23sEphs6CICnva6wZhGPu9IpqmF0bx2dt2yXU+cFfYLZ5hX+te5oEso+NMFZbx/Aozz5RLGuhZLo&#10;O14kpWHONJhfl68v9f+SYby0tw3w366XPRxKlihyJoPF1CUiKwTdiLFPjN9mMO53zOxHBgKo6gj5&#10;HS4b/xYtHvoQ3OFB3w8NN78pphs9S7ZIRjD36oPkaIvGNt8K1z04euvHd3cP/jPpIj/y7rufEy73&#10;5vV3AwK2+c3rtzIEzs4u/7lnn778FyKQd7ckcMJOrDAFLSZZmF1EDFlAxPxOcEYo74Qf5e1DgYbo&#10;TMGfITmudLCzGOZ5abzuHlro78I9J/zdM2IQG5TqId++u2ceT4+J+E6odvKK+yv+4hfiKCQcAT4k&#10;PByqkpoy8USu1L0c8BOE91r47XjPEZSUvMlhjl5+9lNDa3PeUdxlj0V1X2hdxKxKtFes81eEucnH&#10;IYChuJgqxuyWKpHWL7bqq1uI5bV+ps9efrx48amKn1XSRNCSO9ZRL6zS+jCC1kyoK19wxcFaB8Ie&#10;AaWEbxHQY8R54ZA9wialBrMqBHqZ5BJhzUtFkL3Ji5YnL3crgprilZetPtN54aZQkefsEShqN3WH&#10;SSfypwz16vvyYM3MWglF7aklJmTE8BLmTcxHFtve+dvXXTiC1Gc9zFNG+yKlOqPCEPrZWOuK+I/A&#10;ad2Y2oR4mYsnuCdjgfvcnOeqYVw8zKD2coMvZuwyV5h/lcfNcTxQzRGijKlimEZzaM1NxLr6Hg6m&#10;8FeAJeFhagX4Ncq/7z/rr96czliky5m/BstLis8F4WSXgFcv+3C2egIWbnwMHm4k7OGOGDIjRpXy&#10;A0DXVDUdQxv2FsMLURKpve/rMfSwzqeo1pd0CvyQMBLQO10poSk6k6pQQbEMEgluSTuY7aNHvMUE&#10;0EL2WmPtX86Fa593EIYJg7mxJqcT8m1i2s3x4eO3hDiWZE94al7+zaECL6LlCDQJuzFa/9knsKMQ&#10;ZjypKvCVhLzXFOpz3pzLVzeL4w9PFs8URTq9dt59LlCREOYciiKhYhKI4CMlYXLG4WwKaCFzm3I3&#10;l4f6D4suqRVjCm3eoHuRA5nRqiexCgkuaoTSGh5GTij/Wwl5fhonBSqj0dr9IQ+PeTozZwouvTx+&#10;uXjOw3NlzITAdqIIk0JFE5CrsH7l57u+8L2L3/WP/oOLb3/7dvGl7bPFb3xFISowToitLU8evAxc&#10;X/6Vr34ntP+BH/3RH3vrh/7bH/k3XikKV9fq+hgXYpgintc7dC8qoFB3GzVz1GVu0m62CesVFxov&#10;O1y8dv5TvPw3Z2JUCOc872BnCTVEjuB6BrO5BqwSnOHmPaE+utQDoxl5n1IYo8MJTWIrZt4onvfm&#10;Yg4jtFrbPeV9FDf3Fd6+RoKcsGPrTAnKQBdNLEopGjFCmL1bHUzL8ko4ixYOkSboTRTMHOWoiM8z&#10;LDCaRKLD41lA9DLaYG2juDK+3MLXYJY6MhEm/vJ0l7un28CpM7VFwxh61DOgbMpdn/OFjXBoqubj&#10;Tl9WiDHjFzQOG1fjDPFA86Mrnj+Ktj3LvbruXIRbtbGavHDvp1c9egnikSIDxaNA00bcTDqRb6w7&#10;4/IYDFPs2wPrY2sc2rQJz6o7UHuuy2gFotF5i6YjUeBrb5zN4WUeEcZk8JFwO3+si5LIuNMqqPp+&#10;N2/PdW7zFBKPKyLt/iJoxMek5JtxRVEL6W2Nt2MEsR090/f3aE0e2qLTznlZy8+/Exd/ITrsBmGq&#10;M0vwKRoh+r6553cGRL8O3lYA7J33J0Vlh3Lz9rvvUjid4/JfpZuwZS2effIBYkRhaI88f8PzqyEy&#10;xcJKy4FYS8pAHtWiue+dyR1luD1p1jdpbj3bPSsgpJwr1IW2XVNSpggmGEczLBVMwQNvySB4B69T&#10;EEsFSTkvJKSoOfFwaLX9ib6OIQ/OJaew5N3jJVXBHoNasIATRQBeohM7Jvj82QmjHaU2TyWl6P5m&#10;FWmx7lDHD6Is4fR1BmZ7A4CelnHI+Lbx3jPCrarTb9mTbTy+Cv7xtbPLl2iWdbVf0ejyns2zAqkZ&#10;+0CdMkohE+nzHM69BodHQpn3iwwQslB7zg3reCA0+4Fc7vjdrSiAk/UX9ptOBIQZvaoVMjVMyDBQ&#10;UWpN2BStNG/h+LWGq9jXpS/p6L6Bo2jJGBvaL889f81jLhpQUUz70kkQYbErrxpNK1X5AK6Hu6UB&#10;7lBoN8kLFeerpsV16U7RZrS/ArelG2bcu46GhR+eV+RDXW929HR/cLS3eOfxOxMqf11LuJkLmkX5&#10;nVxy1ualaMJeVWq/Vcp/DNs81lsML0WubTtryLCzFler9kmFyyj49uFOmsOO4oZHh084c4THq6hu&#10;mnipZ7SP7QdcmOgv9LH88rkgOQg9mpfrzxmkXj6XYoTvbSvas23/Huy/xbmzPxFbhYjfyc1fSxtO&#10;FojeuM+2DSxKuwrORTik5E6UDF5VOlRGvQyz0yYTjizjZcl2DEkXDBIX5fTBpT1pE9NOlXwefk8L&#10;2+QzERjR8fUM6s7HeMuD17qidm69dX11EzKsXLUm9A32MTQUpWJ34eEUrItuNV/7PTWeeodmFyWZ&#10;Ae6uM+U5ITtZ/W7/wcEvfPf3ft9/oRbEn/ztX/j7HMg3r7+bEIiqvnn9FoXA5cXV41/6pV/7Iypw&#10;76ZgTKVKxLjjuKLkCLXDGrEeDx7mt0ZQSdFBS+ZnlVvtjjnk2IKDv+pxHvdCCOfurOsJW5gC4o8/&#10;zTvkxr+EEUwrxS0BiDDZtRFUQ43wjbQNgcnCWiZnBPdQqPkG6QgvwOCfLTaeUpgJ69eIaZ6t7bwJ&#10;lPGYzxBBjG1NCOqE6VG0jw4fYmJCyBRmOTmtr6hejqacZzViVbGZDWNsEYx2hXRV+fOwUCtCxKvn&#10;zxavPv2UwpxSKCcoV7TwvDvGAqtB+FeK007CWItFLAOQ4cARTbPeis3lpbTU4Qk7CXcJvUPdLTzh&#10;wFyQVnyZuo253FEWarExO0QISpiffGmCS8J0QnCaV8ps/p6mhR1gHMHTs8ylz0gLhu86u+Pv+FL5&#10;cu1Q/2/8pp3AHGMf4cJcEvQrxpYnodDG8Ra5cHJq3da9+dgTrjdtXrJnHoPWPnuZEuu6VpDQGlMz&#10;NeP0sb3vyRhG4amj8GOAFdRZVeUPFxOCgwfmxovczam7LvCh+4ySgp+ymeqQwNpzw7k1ysLkdPJA&#10;2DiKePgOfu0xJlS3gkID257muw2X8mD7CrMqAsB44J1i097lqcvYMJ61IjfApVtTrPLQX1LmD/co&#10;y5IkE9hWRWJizDHtBCbQMrmiEgtbnFBaBqal9wcPCSJyyV1oLQxHGO31GS+LfMYrVvVNzH6KxaU0&#10;CFnc4LGqin65p2us+/2UfhIMbFUQ8d7eO8tFWrgKjH0Xvrmg4PiKRp1x/H/6ycniwxfni1dsddf6&#10;Ld+dnRBseGIUULyvYFBI4dDdEMav0YOKfO1SnvcolWPg8KSF75YSygvlFpAH9oQ0ylGe3R3fJahd&#10;FjNrJuVC5y2/4d3LAzjVvpsr3EhxbXYZPJYVKRLZAWKERMLmcYXTfGaPC9Hd8V1VkDseR4pA3Uis&#10;3qBkfO9ve3fxXd/+7uLdR4vFq69/sHj2wHrcN0YSnseMaxcpLTTSX/qFX/u+v/IzP/MfnLz8ZCJW&#10;1GcjeBJKGXQ24EtzKu8ZdptVNJFAaC/s1AisCUGTPzxzN1dCfjg9kS1gncFpW1RONTiiLSAMXzZ4&#10;7y6AFI3wOdWf8c26nIsxAEG4u/k7s0Z7GWzsyxwuz4jWDFzspYPkZIwCUJfqBMIUxCVYb1rnHXrU&#10;GKZsFEJ6QqNxUtqT4Sayp3NuXZlYUgjmVCbB+SyBP4OeD0fgHE+9Gzu7KfmYw+x5NGaOpPk0z+hE&#10;9KRXuNczXWEtKyNwhtTO/N96OWMe50prQ6fyLBeqCet9xqg69zcuCh7xaFXg2NS6sdl38As5nTQV&#10;l+Q5b1viN6vK1c0RtAA6RTODwUQaOJszM59FUVbGBwM7J0UCOMrzzJ5aBeM9dGOTYevWGRmYuaC2&#10;oKv1m4c9z9gRbFJEgl/8LYCvM2AG3wy6ef9vGdVW7ji8qlVRNurK4amhhmW3Zu8HvubrIdGB8AQC&#10;omOF/pqq/RSe4kyjc/ja5XlzaNMBlrZ1yGixx0v+4JGQXwVSb6xjuXuyeOtRBVMZFIsWU+18B7+r&#10;UvgZd1654ftoyqON97RhlMKD2N3AjyPROpeUyytKz1X53pTnpflQhYSK40KU/6KLxpjvc5ehNikO&#10;QnTDD58t0dXaRUX7U6DqwtFW3k7UCOOdqU8h2YyO7t7wQREzU5HeumMrdIcxxnRfBePCpjAz/hL8&#10;ovUZrqaIY/CyD1dozpL39bKIlXMG20v7wHteykzpBzOW+RZdVbRLXu3qPMRnw7L26JZ8cSJS6Ayd&#10;fPbS3B6nGCkghk6e+vwVb/f1LeWd0p0xLH6dsbZJ12o1o/5EpNjLGwTnCh9ZP6QMMlDu+/5IqPzb&#10;Tx5zSBzaiyuyxwv8IjiDEfpFvZ79r9Vc3laqJPioQq4mzikaeS8VqiiQ8YZaR7hXMbhJLwxIjJRX&#10;vOZnKvYfv3jFW/yC8VWVc4rhtuKChxTcx28fLR6+Jc9f/ZZLdEwNdWcLPCm2mzy7d1rMxhYyGBXT&#10;kAEyZnjpLM0Xzk7K54EWZAeU+33y1KG882088qU9uLEv7uD1XdGsW3LdzpH1wLcbMlVRBBVqXJfX&#10;XjefdjSelkyUITzlfAOtTabbx6vjfHuP3mHYeMc+4tGQrjoKebLbuwrOIosjlmWs6Wwlpw4RNLoN&#10;WdyoSfDpV7+qwN9rjiEGCmfjrSefk8P+bWSFPYaMl1NI8abWZAwVycHhxDgODDGROVtFb8R7e0a0&#10;q4431vuNVMpqAWQYupGOcGWNZ+3/uRkyhiQHVix2wxnMkNS8a7FZJGSFbcPt2t/VYm8tw5j7k3Ei&#10;jdm/btGCaxXXJzrV0qKF52hihs11ESgZ++qRnoG/ThbRkDXjZwgENN+DSHOOJIWbW5s3a3v7f+7B&#10;wyd/bHtr+yffKOchyt/9V5rFm9dvUQg8f/ni30Hmvj9L6D2mkccKmR0ClRSw8nSnxMWMEKH4mkMc&#10;s43Qo0lJPEM8om8xwSo/xhAL5XHSMZFIiXcJlRFCPxGtGHN/5OkdZQ3z6r2v3IswpFnECCI4qESC&#10;SJboQmmXql5X2XW/VlIIyT7h6+j0ePHi2acjWO/kgbOWnpe18owHYAMjyCt3T+DZO1IYTt6YrDQ5&#10;Z0LBEDlSgmdapWdP/2Tj/u/s3cuP5FmW4HVzdzN/xjvyVVlZr67uHtHDHzCwYjErFqyRQCwRO2DF&#10;Ao1YsBixGo2GkUAtIYSQYIFYIYTQCCE0ICQWND3d9ejqrsrMyszIjIx3hL/N3fl8j2WBQF1ISCyq&#10;ijAPDzf72e93H+eee97n3CpT5jXf7SgWx4sEk0Jqf/nzT1jeT4X/vU9I2xDnQqvSOS4wsEKWKwgz&#10;BfJSxmMuxh9cmgdy6Du/rnRtU0jtV/AIxinUzX8jJObFSzAoL7Wfle+smPNLEVwMvkqnCSyFHoKO&#10;b4wp+Cdje44UgplqrpXCzApx4zwZIRuIps1gvYpIW5PurfsIfYp7in3KV0fFTeXZ+sdoRn5KIrRy&#10;dXeZ58d3U3Hd2MYDp7/CrMqDba710xqHU1H/zVFa5qmdCYcLybozeLlnE1YV4rhs3BNqZ03zviaU&#10;bvN4JLzBFBIja7a/5Wan/Cb05nUrTy7GttEBMH3fDSSt54Se40lEHkK28Dd95nnfbk80KffuGFzn&#10;3KYEZLXvrOH+ViisbhtjuVwVRBsPmPHsCw08gDtFpiRut56a8iK5tL5JnQZUPmNZ3xlejoUE2o8K&#10;F76DeW4Ejxgl9zVPCKWf1ydWHRcOltRSbWYcwEDN5ZBgeovgXX54jv/ZY+7LmzlCO5xMmSpSJG3l&#10;Gp4m9K/9zdhzduzYntcvFl9+rkDOyzz0lCHK7LWQ2mvC0BYl+TILPAZ/Q5g9A58q2R6Yyu2OXQLn&#10;RMTC74hnc25qKQnlnGZcOwy37K9SLRKadrkZ7S73ur9nzSHjTkps4XiFOO5kDAT/wQVLPsfsEVwP&#10;pJscbREsyzMH9wwia/t4X2Gi7f191eefQQ9BpUfvMDA4M/k4RbWImVfj7S9XvvDXii2dUUJ2je9M&#10;36fOJF/DnzcKSha9UHGnlLOUggtGBgAc+JfPXz2MfcfKJeRdgUWF2trXoOJX9Iw5pJDkARzB/Btj&#10;yhS0pMiMMNX84foNhErxFjOsffjsc0a0ykxEL1lH/BK+29QhUjgK2q3j5FKDcwUg9zxbw6HNxL2C&#10;bZTO1DbGlZSfUAitm2ZT2t0c3lbjI1qMFM80x5MSjvfZ2EpZmlxGfU9ec+vVnehP8zNRnfiog1A9&#10;KmXB/w86NBE4s9buMcZNSHf7rLGmhIbVfvQTFG0j9zR3+6t+tFeodmPtnGhUzrq4T9cpdvGYXlWs&#10;D6t0Yu/Bq7SH2gbPMBS4LalNb8+tU5bgJ+o+aTV97pzfvGOQG6j9Tbn3fAaMOYEDHnRUEel4cHaH&#10;Ia++G33z6Ji60q0yT+UxHoIK742UgmEMaMLwQgLyDfzdKhqH8XPlYieNpMR30sUY4cwhWhZ3nLzV&#10;FH4TyKCb4HyTUA7/rr9Jabk6S9GvZkFrCY9Mk/Q/cNy+tU05j/9J1XpwNFE6HRuZ93OPUhkvu3Pf&#10;dyljBPxLCsOJCt5L6RZLc17eUVSVh/76gegTe63jrK4vdnnq81ALy2VArLZEe/60xYN5hRKc+C2n&#10;Nq/yJcYT198BoylaFj/KeORae75joA4oJJaZUsf0ZZ4bj397PFzvkv+sx8ZYBGb4QoaMvX37X6+7&#10;4HoJbmdwt/szTOU4CI7R16J1iig7L6c8ukNJvWTYpy/Bp1LNrJO/S/cUvXJhQ5QW1MkzV80lPgHG&#10;RRK9oWBdOx/+gkzy5v0PGFIfquz+Wtj7Q0eggcnzcKU2GV0LzYdf0Vpa8MgE9GhYAt940qfQXZ+t&#10;yW2Gkrsqi1c/44gHXTjx0LcLz1/Ep53pnrHf7H3Ge+z7U3Q9T2pywldPrdvek4WaaNA7nKT0i2S4&#10;rv6AiR7kbfZzpghoMtAbCvpZYe3wOnqQoXhfWP1DKQAPv/eBsThq7PypnHoGDfOPh9y0TtZhouCk&#10;RlhCR8yJ1sBP2Knd47Oplkd9Br7v3d+kCZbWUOTDZYoq62snlGxTStvRF+0Xe3rnQhEy60Rw82W0&#10;AV2ikK5FeBWdAeUos3CHbNOuv314b/HeBz+0nk6Kf/VozrXPm58BZlI0DaZURagyvH2JV1YgMNmm&#10;+UaCet2Y12u1CD7/y7+kgH+x2HXs2rc++nDx7kffEbn5AXlQDjtjy4G6BWty2S8fv7RvRE7Av6Ia&#10;o9Ur6100IYyCo8lkAYFxChFe4yvrPOb2zjl+e3aCHhjbqf3z2tquKPy4OiNZVeE5o/IQaKmUm3Ae&#10;QNARPN094fNKhEMyxNTwMd8bBrnmE88Mvhujubl7tJNhwr9ltHJog/kXRRNcvsH5X9Fg4IWnRWMI&#10;6b+9+6cffvd7/+Cnf/Hj//yf+qO/+TacHWx+U15vFfTflJX4/3gcTx4//VuffvHpvzbeDFwMKUNU&#10;sEm0JIVjKJZNvROnjCiMcImRIGB5ABP6cAkEKQLyjZCEkY3QNxqe730VS4ygoIQ+dC1hFgHPWu7b&#10;GPquUMPCkiIKI6BpZMbg9smxTejxHlVCQK8Wr16dTIj7zQ0m5fJiGwPTxnbWxAJ5jDXlqnNUMyhM&#10;oTqfEwTu3ftgcfte50Zq57Xcs7zehOEIU4w+ojeCkbDmKXiVBZNCFgHeIuh88emni08+/oqH4VuO&#10;shJuZY4pTXmhKpyS5y7CnNBXteeOh0rJKu0zOn3ZOCkGFfua+bi70PSquV5lySRUjDc8YRnnup4Q&#10;+kKdU+OCTvekYMfWkX6CzlQC9nlyogn+6wRagBnB3tgq3jRW0+Cqv71y0sF/hBftWY4RevouYTlY&#10;DAJYkHKr6tMyaZfC0Vr4eo8wFR7kkShXLnWhs60TaKbCv8m1ZBMNsXlHAQHbBKLG7f0c8eZvBpGK&#10;U2XJre+K+7Ww5fDHOhvfFOQy4LxQqRyB8ybvvPEU8h0eb6qNGm8CiT4qBlZoWSGx4420tgl72ynw&#10;mGU411QLQ0tIa0mqX9D4L+BpOnSqcALfDmE+Ab/xpKyk/IIGxTOhe0Mmp0KtpV/yYOzz4ibAUevg&#10;REpy+G488JBcAODmnXKRQE6B2CY0ZWjYp9TvE8w6kuhGOGWenLzL51zaRVAQrwc/8nzHlKuqG5x2&#10;/XakzV2C3L5rE5br+2ztF9q/4FHr3N0med5cGLjyms+2ZFQqnLqcwgP97VLKb46fwzc5k/Aky32G&#10;jqX358aYvtNRhOGLCRBYAa5cShMbQ1wGghaoo3wIstuFf4J7+HhG4V0T8CZPkQDSucrhTMIZDQhe&#10;8bj32Z6Yoo/bKhCDc89OyDCDRLEKW05SqPLtkqHg9QXhkh6dolNI7j6v3TOV54+O7o23/LNPv1h8&#10;ZUxfP3q8eJwwLTe3vL9Cnv3PTqR9kzr3OYPKHtjs2c95XKI/7bNejTIaNh5YY08p2HVPoeIpBB1B&#10;Fz1YhSfwOVwpPzfj2TZjQ57iAmSqPxA+ZsyrOnzFyNplKWEGBR7wcN6Ho/1apzam39Zbj2ha+9ZO&#10;0lc4eumh6ECPtagDb+tbgrEm/G2PJzBGG6IbqK89kJI8R5HVvH3R3roqfNIjRQpMcSbjS9Ec7Lfe&#10;Q5vD+Ta4O4OOyxEIY/LJOEaKNfIlAAAgAElEQVRIdM88ZY4pk73Ct40HPbh1zZz8SYECOvf7P8Lk&#10;t/6i6GMc9H20YcLkbcw50zh4aHtCVcGioxyLGpjjrmrUK89b42y/jgHCuhZRNEUR0a+U/SV601Cm&#10;YCnNIiVoLe2EGjzj6tkl/Cn9Qo+mBx7Wu9DkPTArv3jFsNK51XnSyudMwd7wxvZJNNO4wLrpRV9a&#10;z0AyHjzzufmG//lijJZzbJ+9moc/haSj80oHsNzgHR7CKQbk1qVzilNsYttpRgnzGYQzXuQtDSdT&#10;xPetx9EthaYo57dul0IDb8GgV5Wh9+N1FMdDdVmKrjktJLozukUdbdvQc1wb5aPw3BXatLTv14yG&#10;iszyIKvAbT7xhOZdiGzHJE5tCPPuuLfGDvsW5+hB9S6iKe3t9kFyxS6eXHHHrWt503hWRiBmN/Sr&#10;veFJn7fQruazXdpbTC6vuO87ZuxAf/HRQ3nHhXPnNdyELxtTkXnRsCkiByVSao31Av8P11I41/hJ&#10;6Srx8TyvGT5KwdvXR3T7Mos0XsBSwECZkaE2SqsxOilonaN+8/pk8fDufcf5vVx8/eQpenPMA2qd&#10;0IPSDYgvZkQ5zpACn4p6ugCLikqGZ0UVtK5LSuC9e+9MJMOquYJ76SpjaEhzwiszfkw0DVp2kgJn&#10;vPGis+psMFBuicgqleuIYSZHQ8U2w6HDoiis8V0ebeVFFp+8PF68YJit2Gj8Zwstv62g2sMP7y0e&#10;yKu/yzN9gJ+9EWp+LiLghaPuLsYg8xzMREvlyfY79NrfcSaYa6kLx69FOnGehI97jNaH0hNL41sr&#10;sBsmd9574yqCsz1SCuEqfMjQ6L7qm8SI7zAW5Eg6U2fk5WsFS8v+SSaC33NiRsh3Qf66dNRoSigy&#10;FH3pKNRxULSH0OAlI21yXUdyRnvmn/ugxuL1108Wn//8rxZff/kZo4ICeWD04e9/d/HhD/6A4ffe&#10;rEF7pdfeHXB5+FBhRQa29jN+Xb8og9QExjt7Y4dSPh3AswzbHZdZMcJzxowTxecupCZcSAGIV59b&#10;91uiN3bUM9hTuHgHTpa2cIZ/Yov2EzoX70Pf3Dp/i+yLllSjoDSTZrQW0VD0RGmK+2hmUI5vZVi9&#10;zoji1d4udz8HUii91ek/2p20xGQqfMHt9vudL/ZW+/+VVJd/8O0PP/qzefjtf79REIjtvn39jkHg&#10;l598uvv48eN/V+j0gxTPqRIc8/SbByuRL6FvrHIYUwpmTNGXCDLGOcwyISHhKSYYBUmgctMIYjb7&#10;CCUxVcxLm71GeKvlmKD/Eg20Pu2O1zyhJQlzhLHGs2FIeQATjAoJWhvLiRC7Z89OEbLXizvv3hka&#10;mLcrT3O5ayl81+WKYVop5YVBxQw6C/NQbu+t2yz5jv24lE9VCGAVpOuBaDUMMOLV7x5mN3llrK15&#10;Tx6zqP75j34mvImnQZG5PN9L505vCYFNWDg+xdRZJCvWtUPgn+NlENONoDYzc73xMFA0LsIhvkVp&#10;IfiBa7nh8d2ENiByL0IPTtt5LfVxmedGP+N9x9AKuyu8PCVdb8gwEu2+yQ/3KWss0j9tzrm6xmU0&#10;5iv8F4Nq7QIe8aWl1T81AewHGmCel304VwyM8GDxN8vriXJiCzdLeU1w0r31whjmEfel0fswR525&#10;b/qCBykWKT0ZQbonhuYu/zdPcOveBBGfw8e+xjs2AjQYdS2PmGGOrDT5s1Cx9ZuQc2OY1ABKWEc/&#10;bRR68zKcaQQM8a5Q9xvhxntMMtl5KonHsGZO2hF22RFlCbbBIa/AhTyIwveXBL6p3No61LSB5RnB&#10;Uye3vQKDHU+VQJHgdaD9iaow49IsUgTzcJ1qNEt8hpDqHOw6Ig3qYfgyluHd2iKkwD7hKaj96hGk&#10;8BZiOPuOgDdtWfvdPcGHvstmnzkghS3vQeFznZOc0LBuEgmmcCDPUvswY9HKnB4q2Xx79UAgQt6B&#10;i8Xjl3nQeKh9t6n2vBFqYvClPlgmfYg9uJYmQqk/s64ZBKo2u3Q+8VRhh4dHCZwk3zw5FaVZi4LZ&#10;RJQAq2FtCkXxYibUR0/6iaa0RiOgATA834EvJ3C0OhgdYaY73z8hAHZeLUFEtd5bisKtqwZMOFy9&#10;R7D0+cVXjxRzfEZYfr748ulrQpoj17SdcL83SpBq80beGdgpBSmBhZyvzoT+MmqsdRR161VdgFFq&#10;je8GblTxPlhENTM4pdbVeFEDKcRLEjnVwYOuhyjWuWMX13lfPbVUFGoV/lnzDAYJa4VSty8urXEG&#10;yX4rSNVNVBtz1pan2/eNLKHd4xowKTg/oejayHu6Mwq+tYKfMNg+bh7W0V6sGnefJ2e+dlxPGR5j&#10;JRikiI3S33j0kag3Ba7yHs9a8frCpfbOFjxok6UURX+1vulL/1Nh2NASOmuvdI91hkgj6toqWtk+&#10;su+KlChk30jAypgbbtPts/vjRZOqgX71viOxwsqpZO3zVGgGayTVnsQDZq8bg3EClxdaAIcy2mX8&#10;iMdFfX5lAMxYO2Go9sVE+TS3YGENqm/SUXrFfURxU9Jv4GHe1gpQTRRWOOQnMAfxmUk8tKXBC9vn&#10;KeopZa11Ayw8eYsX3iYcRa31m9olgw8bOj0h12BT7nnMuNMM4mf1seEdgQk/4BmNOEbfO/Whytor&#10;Y+5EiNv4XpFjUxXb9jrlGY8v7Br/HgVjjm/S/vABz+3K4+24xitRJim6Kwr8DqXosnsDJUjsh5fG&#10;u0PhOnYiQ3gejc+7vYavNwqYrd1PdxpD0ZawaRQF/QFTa5eh4pT3eZ8H9eiWXP7j9kY0ecVAgFaB&#10;Jf2XAgh2kOE6eoPG+WBi5s5bu7WXp9CAGeeXqqK3B0sLi85H/27AdTq3l+NjHUNYrfHSk4af2jPN&#10;xTAZGc3Fp7A9A+uNNISia6JLY0BjIFib4y4E61zsomTKx75i0HnNY3598lT6jTndPFWQ7smM45DR&#10;ID7Urqiid3VjUq7HqAxWkzuvr/DwAp6dUvZvqXuz69SKzogPefqBPgwU9o2/l7zHN4XNm//lsbGJ&#10;BshQdF26FUUxA/jXX30NNlWvd2Smeij3H9yTPkX5Fn3UMbF3HT25ltf0+s1T/TJoygGPPh04I/7+&#10;u+8vHooIOBBi334JPkv86ZKS/uLZy8UJ58dx+eNgPsefRRPg9TWicx2cGcJOFNI9Zlg+JWt9/wcc&#10;I7fgi6k3zy1GwML0297h6zW+1H7OMJKstb5SqM48dsz/rrD4d4yno27PpDJerCno6iuUv//0eWHe&#10;lPbPHy2eff6VUPy9xbd/+K5GKfmKnIYHLegK3h2CwYpxwhRn302NpPatPf/m+ePFJz/5yeLTz35p&#10;rc8X7919Z/Gd7320eP8P/tAY5Ef9Na9dxvCi1k7t06jI0Cv41mkh4SoU38gMjN+nYHX9SmQJ2fVE&#10;XYBsLFOwz99tc9yXW9+xvdv23Jb9loI9qYPw9GasRpRq14LPNmNa9ZHCx20GbWRBVF/yCD5juks4&#10;ewC2HW83p6dYl8YSvW2ukZBwOpod/drIIvCpWdgfh5T8e/cf/M+3bt/5D59++ey/+cHv/eDLv2b6&#10;by/9BkDAUr59/a5B4OBg/19+8vzrv13ubSGu8brCu9u8hZnGjMYKHuOyuTuabCQdYaR5gZA7RCEm&#10;EyP2mPu7mrctxpZY0v8jKDpnes0TjBz4IRB6vv6qwD1e7vrLk/mrNmvHT+0gURr3iRco9paXa8ZK&#10;OD5++WLx+FOVRzHuHfnfz58LwxXCvs/6PUWEyi0zrtOUCQoCqVHO3R1Hq9zDxKsMejyh7fU1hGv6&#10;iz9h1ISbQn4KYd0mlFTQ6+njx4v/7U/+dPGLH3+xeHj7h8O8tzDZwp3LvAp+S0yjIlZV5K56dbPY&#10;zNFMAGqKbgjDLkzzDAFtjoVSl6uXIJe3pDzXCO54IPqLuZVzXXvlxt2woia8t1zBZ0KrvS+sKtho&#10;0XgxSgS4j9sEqh3CywikwV6b2wSWKR7V8rZ+PTYj6G8ruWGiVWpO8UzICS9MDoNoVoSBoObWKnHv&#10;FPLsgxm4j1ClkzwGJuT+WpsRTxuJXNy3w1hm/ll+PEt1JICAQs8mUBI8LkhMhbYNXuk7jaPxJ5B2&#10;vmnel1rOaDNhxhTqmH2vKZIFPxvvBpt0Q9BOq5soBbDOnTGVVfVbZdeOrctA4qnAsYkMAIPy/LYJ&#10;jGd5nhOwzLHK6XPGsX2Q4FXOdwz14uyVyueqxcOLQ+HmKQau2lP2DGCk+M36mo9pOC5Hm4S75rGv&#10;rsLRrbwn8MD3WwSmvIHlW1d19yYveGAF8yvzqKGptg5HEth1yvuxZJVn0GGdz5NWfuiE7Sfs+leI&#10;uOBA+GCMFI09AC2stpoLt+Wjbu3wFBj7+dmfyan8BSEbTbCHti87Fs7eSKkhTFWtFyIbtXkbR9b+&#10;jDEXrhViuevM3L0j3iNjOtp9V4qI824Zs87hikhYdCPstHZxGMJpiktegPAf+rqBYelKSKa17c7o&#10;zCbqBqUw5l2ekI5/DYinPEBn5rB/pzOfV4un8ugTHA8cnXMqRPf462eLZ4+e8byc8PTxuJQX60zk&#10;qpiHX9fRKE9wxYHrRuE7YGC43KboM7AUAZGwnBEjz3MYkmIYJM1+QoErXJTCfENALsR344hwn4gM&#10;MvzgCsLDUGF9KUTnCf7wrir70cuUWoMwHveDQZFFCbmF7wNwqDpCWcp0EMloMjgV7sOvaOMmbYbw&#10;1lYJo5obnKuqcb30L7zNa3zlyPfJV9V3xtHBCwp7yxGt1T2apg39bviBSaADKaVhdCu/bJLmmjc0&#10;AT6PYvPIO9n+yQAVzQgYozh7rnaN3Je1YL+3RwOQeW+OE2u8IKKd+mlZIMjcG4EzI7hS45o1txTQ&#10;FNHaysC3JURhKCucTQEy9YA/sKmoZePZGEBaPZAc5QPsmpM9hoT7vj4pbwBZakbwqq14VPieJ66h&#10;1W6e34T+laiZOeLJvBrlDL337umzpaDMhdv6GZ4L112zxKOUp9Cm6BV+LRt1DMxXRbzAmavocHvM&#10;Hp0TIYS1lqfavc31kIJ/Dn7BsLDlG2HinahQDYbbNsnekVQMeeXpUNfxQnA6mYgZNNf4xgsbNYCb&#10;e9JDTCbdd2pD7JfaxQs5ObZglcEwY0U4GA8/V7DxPI8qJW+JDgXfiQqIG4hwKWx9Z20vymuONm0x&#10;KhyktOOtbtA246H9eFrqmpD28wMecfRjanFUk8Myrfx3at8GSTYzfbc/7FiGrcSQVYYK90x1bvAo&#10;KqajxdoPhfIAk7FGV2tvrfAeXAWrkUWsR1tsz9/21JryP5EajkzNu03ndTQXmGpqq0Jy1baA1+NR&#10;bwF9MUZntLUjv+r7dP1qPKYn5y/xaeMC70NzhZ3GlRsg5NHpbOqiC9BXn+MnFxBQ8PPiau988fLl&#10;K+ssdUlUQwrrHP83xhJrbU4V1Cv6YPKzySKwC90HF7RpiZaW+39y8kY+N8PeUv43ZfshpfzePbVR&#10;On4vNEYPdq35EWXzDgV+1z13Kaf37ngvIql9vQSTXWPY2rqD1gmHlwZUxNDB/r05Jz0+ZuheaCKn&#10;wKXogFPpETfCtw/h6uGte4uH2j5Em3tlUIwPN/+M3MQaveQNZ6y2B88Zj08uX4iMWizeNd679x7w&#10;YDPsiFzo/PUjuHT67M3i0VdfLT779KvFsQiOMzVSHjA+/LP/3D+z+LY6CclK8fP231FH41LO28tF&#10;I7XpirqJ71wxUr15/PXi8ec/V8X/EbnPkXkKCD949+Hi3e//8Ncq581jVWV1a3oJwTJ0ltdfpFxV&#10;8TOSXIoUq/Bhv+tTtWnUeHkj+rOUqh00pAiWUiMzkFU/oi1cXn1RUXMihSHa9iNj7tq8UfHEJROY&#10;aIzZy32cSMDoVAvho4J28aCIzrTlYuel57BIrk3GyhGyWG386xlEgFYEEMPQ/uqZtf6P33vvgz/+&#10;4KMPf1Lzb1+/uRCIX799/Q5B4PT09Pu//OQX/9ZU6rZHU/xoOMNENkofASJuhJFVIG48mjZ01r6R&#10;KDABb+b7GP3kCn8Dn9hOYWTdkSCWLpDoQ0NGK3pXP93cf7GTb4SfmKObNwVwXNXuHIuVQKY9IjDn&#10;7UZwWyEsMdeKY7xApE8ooCsCSRbVrSzKtZ5QSRjKU3yVxZki0pEyR4qt7AsfWl+9wdgwW4QTSTUK&#10;zzQlw8qyvpsghHh3zuUBBf1c+N5f/cVfLn78Tz4lT1CihDutwCbv+gHhYJuyMsQYMy20NELbmMsr&#10;ztqfopuXsoqmKcyniPAFRrGN8cfXsvkTSUaIiMndsLBHvCuwk7SYdydLf8aRvDuB71cFkhIm8yIX&#10;Ghh9DlpDpYNt0nVMya93mmI9BZcE6JY4gTePVpENCQet3axpfTSw2k1RwOhHAE6JgAuTe03ojmHU&#10;0CY81b0xFHcmihRGWq9aHYFupCRtzphq13ynEwpMsN/kFWpx1pyXg3A0cj44ZQDCO4y7vik1hDvQ&#10;/UZ4xtrhJrA2Hf8FH4KrtZg5NleXU6USjQr5rA8PwS14xeCRkSHhfMc+iGknig/TIv21Jw78dyPU&#10;rNd2MMwwgyk301nsYFWfBNkrnG5LXh9HjlBLK8s4VeRDBQOnWFjP6IEoOMppfTXPJTw7FNrOuTHK&#10;7glht1zt0iROVbJ9+dKRZSEW/M87mRBcYa0rFaETlEcgPwgBVER+5VgaBo5RLJJwB2d8BxIr468C&#10;bJhXXul+CilBvorB+4SpJUHtQ2B4/e33F5998Whx/fyNMEhGClWcTR6tAKekYsAdo4w9YOdZw3AG&#10;rsHzk7xp6MoB7/ADxYBWt9aLdz5UtEey+quMDaIQJpw6hHH/N/7fEXaCTR5LmxnZgD8WvqZby4yC&#10;ZMoRolKIU7Sqnry/77hEeLRPcMubfclYcLV7D07tLh59/kzdCIWVeNnXvOopve2VpeMZW7vjUYoo&#10;DtrPW58IWfTCrt+qXp8QNi8Lk2SUuUDDRj2e8cBJOA6ZCE32j3F3rFjjT1o1AsrARtAqP7pJXEGK&#10;YDWRNYxyuezyyIIGfGtP1HvrZW5gkEI53iiQyUgannQ9YTjPZyG6eZ3GE9uTDafN1NqYWwr6KCH6&#10;3Bi60JkMBimq4VLzMPaey5t0aV3mlIUE2L5s3bXXTp4j0lyNNg9NaMyUnsm31vdAwJ7QmrY2tMpI&#10;Rkmq8OcUVQRfGDtjzNvrw3jNO2M+VEh5NTj36qO5eB50Q+l5vhSahj141p8WDW3txnjHNXqJ1LmU&#10;YownwNUJ0W/O9tKG7vlOe1edemDPVs28IpjR16p9B8u6GGHbXttQD3iYYuuLKQA6/RmwZ3coAduU&#10;oXLSU4oy5jS+oePmM+d55+l1qb0+Xnf7tVotNGxKozH4bqKHZkmkl8CSOrMMUMQz8Ty8LRq5R7kt&#10;DDiFPlrY3J0JYtyb9SjUu/b2VMGubsqRvPHO6Ra2AXfAIFTUd/ia97qfjHRF96xUz971m9e2I8Y6&#10;ou6cEpIgv2ZIXEcD24zgdI3/Xqk2ffL0C39Fpbg3Q7vGjclatJbahuwuUdS1v+/oKu65xdIvTRD8&#10;3Yo/rymJndAwRmtjjZZH8y8VpcwoesTIeKbcTOHM58LfBcehkQzXQnmrrbFPeayKfIVhi/Co/2BX&#10;LQOQmrFMqD2Zpor+c8SmNUAGv9knoNAagvs+nEYSgUvawqHCY2BxRypb++rMyREZTCscy0oJX/Fp&#10;Uyxqr+0cjl16+ErY88VSRFG0Ehyv3Xct0mAMWeFmPKD9HIjMKXJ30R6xCTLynjFgP1sJH/9EXvLr&#10;e/LQC7nf5Y3GE+hUHQdbzYpqUnR+dkamQqyjRXHV6jakiLUrrxTGXZrTXQrye7zQ7717dxTLbQal&#10;C8rpOY+uwSzeeeddtU8eWvs7cEfRTwp8RlArOXSoZT0QEn+881Lf6vbEB41pYICuV08gD/vqJRnl&#10;xQse9uhbZ2WLNGTw2ZN2EA5M7jrcvSQ/dIpN4fGL7UMh3tecJo75i985IYh0Zu0AhpGq0PozNX/u&#10;SMt491vfAbpXi6efrBef/eLV4pNPVbTXTif5PHh4Z3EgZ7wjdDOCGri5OE5X2lOEo0jO6go15vj9&#10;mUJvT774fPFc6tPrjkat+LCx7uOH9x7cwbfug82vfy0Z0LeXctKd9Z5xbmTV0I9sWcHHUsaieG2b&#10;N8B85r+iQjpecT9DUHuOnLJvj0Wnc5ZNzY34Bxo90Tb2TsccjqOotYDT0Nucw5vqBbShg6Vn0a6K&#10;vq21W90jGG6PlaiDHrcfwWDwJMjCv4x8O3AJ0qEry5MPv/X+/8CQ8vc+/eUv/jHlHEDevn7TIfBW&#10;Qf9NX6H/F+N79fL18vnTF//O6enFH+6zml6cvxkmkdcra3NCXMQuATEPWaGnyJp7bHUEFA1BRNxn&#10;46PPyLoLEQybf8IYXXFHVwlvCUURhdSJb5jRjJXAV1v6wBP12d1eCVDI8hQm0kdHRG2OV8JshYMy&#10;yHohbAjLPmWHgXKI0pVwoWi8B0ZgqVJ3x9fgACP07prbuWPR9t+5MwpQx2hdyKm7pJxXTKtjLRKu&#10;GnnFMsofKrRtxYtYBe5tVt3Pvvh08bOf/EJo+0Loz3uYtNJWTOt3CEB3eTwXV85cLZeKslLRs0Oe&#10;wjlb1FgTEuOlcxTbaNNmmYCMwMbQD/WdRT8jyeQ2EzhHyESk9/xOyB3umEd6wswHuuZuvHl4tgle&#10;hYo3/grspI/5aM0IB+aegjmhlaCLKoPbN0J0awhm8cA5vsfbPveb4DACYGC1SIU8JgvmKS1kylW/&#10;mGKD6N75z5wSbjEN//mCcoGpb5lXazoh9q6O5bpxe3ZyX8Ek4b5/eTBCmZQbQ4VaFAZ99pNY029C&#10;euJlz2+Kkbledz4XEXJJSNxhEGpM9AHzTTjGuBK2G6/JGWkjZuwIBpt5xUQrbtc8G0Pe1W2wahzp&#10;7QnShQt3jE/C2wj31qfRmmbIQ7g4tqfgH4WqHPJwaGv3DD6Cm86nOEtCsjF09MnVsV/brbGuDoUW&#10;Jpxm1GFsyntbkZhrCnhH25yUjgFWczxMAnsAYMQwNEJCAjxmG75Q7Kskn5erfbfEfFP0t5xfPM4z&#10;gkSGiFEozGUq0BL687rssA50Nvy+o2Q+/O4PFr/P83x59UueLZXPCU7RiImWsX/zysKmYfST20lI&#10;2FTENq4iPkjZJ97uW4v6uHWHx9t4pZkublnniyIkUpgRkpQjCwSm2gX8wcFwwNx+lXtdtfMpUmbe&#10;4U2ekE5nKHrjIEGSlzAl5lwEQ+H5hfReODfpxSPHwwUT8E8E35Pjd1WhK+/zKEx0CpjnxSgsvaPD&#10;dgmW1CbhwPcW99IW0I+zlC/9xhD7rrONE7w9MePK/NPG65SJFM0MBfXRXh5lyNqltGQcuiLgdnTN&#10;JeWl8F+EYwSqPJkZeTah1d3bw743zlGw9ZWhcvLiPbtlLWk41oUi5focNeieKCmIahN+WCcdgGl0&#10;vKuQG8za35PeECz9pC9GluwGd8AHOLIeZSwcQ+OauHtn7rSR3aoX96x2wrPgmzCaATCF2wXr2T4F&#10;v0kB4gXsvQ234RXhHEVDsx3L1foXbu4h3YBYbTcncEwx9VTdz9xoH/bThn+MV9rjV61Z+yPPOVy9&#10;KiLGHvAW/XPd1BtfcIg9ZEwJI6JNtVUPpzrwUT9uRgv6UPTLDk9iwnJjCsaeBibz9lzexcHXlFbz&#10;1aB+KCD7tQ1fjCmFuVdf53GfuhX23H7e3Xo2yI3RsPWpDUoefBsjZ5NGW/bg7By3pP1gMXUNGnfK&#10;drwSPrhtcHdfh3vlmt918sidFCdrHb1pbe3hORKSElg6W4XpbibiBk503GQFVKWFFLl17uin9nn1&#10;OdaKVA4+AeSaonFNsTt/9YySTGEzxNZoIgtM4dL7phESbueFlXvckXQ7cl23HW3aeBrs7D9rsaJg&#10;d776IZwT7M44S6mFjxWo29XPEcBd3tyZ4mSFD9PbwUvuszcVBK1i+rV0sJSyjOGdNJFhaQtNuE5R&#10;NMcMIOlsEfQMrIX3Iikz7iswjPcUybEHJyuWZwjo94qBI4O8tBl8fPfuc/QUXcf7/LHK4beBXov0&#10;6b3rV4phrNHHcr9v5LtXc2LOMweTQe8AY87JPUWmXaIjkALvag8Rctx0bGCnZ18vnjGWPH+juv4t&#10;6xHfg7NvXogCehUedkSgpponfrQpwmc/RXcQnehPBdTuUX6PFM48vHuLgqsy+0pblNCU1WhfhQAf&#10;PniwOJBTvSX/vMr4yT+75KCU2ehstUra551Xf3Dn7uIenN4x7vjqjUgkngS08jZ4Kc65UtfnJYVV&#10;tEGFUvN47x4xoh5ZF/nXl55hScEnN4bl6P2pfO8zOP+CwlzaRXwZuloqOCh8/Vge/7uq3b3z0R/h&#10;ibcWD+6fLT7+M5FRwturXB8t6/eAYv7BRyqtO2q0YyiPq6UC3y+r3cII1B4OF6Ldr589XXz9+JPF&#10;sy8eb4oFMnpV36BaAId7TjNgWN4gsT+/7mVNqy9wbH9MzY1osrGPXBb961xC6RvPjePNyfHiDRpB&#10;07aXM4gX5eAjnnie8wvMp94T+JRityNFbpvyvhTWH/9GLTl/fKfPavVETIoSiK6FTzr1i0+Yo2Zd&#10;yiEAj33Yd1NGxCt4Eu2Mwod/RfKUMpes8uCdh/8BQ8Yff/Tt7/3k10337fXfPAjEjd6+fkcgQEn5&#10;20+fvPxX8vxuYzjYJsGbBZsCnJBQflsbt00/cmMhYZhhIcYx2yEE8x+iiAnF0CpIRmpH2De3VOjD&#10;9ncvqhHhQHBG0MJOJgd9CAVimRDlhvIpY3SpX/OY9+utk3k0pS4h78IgzgnKKbAb2mSsCa3uusG0&#10;UlzHo6aJztPdJrhmUS+8LmVpm7B0/x1ncBKI1hSdY0VGpsgVpp5ikgBXHk4KVQR6iYAW0lU+5fOn&#10;Txc//ZOfLH75s69ZGR+OFXkpXHCF6VRJ+jbFI6/TtbjdVxSEQ8ywCrUMpQQKFlRE+xKjXDkINGZ3&#10;ThjYL+QTbAo/HW89mBg5kNYAACAASURBVFW8uXPTrw/Nn4C1IiwlVGxZpwTWqoFGhEdhzXud5Emr&#10;LKe3tmI8MeZrz3mCINHFBHsKKzilQOS1THauknD0POaeAn7Dm6QnF8CyPv3kWZ9K6QnMMZ0E1uDd&#10;9z0Xo02iN7ZzzHHODNdmjKQ6BQmDSUAZB5p3uDLPGecWWJdvmmhfmylhE47YGEZQoVyGhEVeNA5v&#10;k4tro2O4fASPBK2Uc7jIXZKHsSqtHXsXXLtrjrOp7ZSTeSrBSjiwoc33xl3Ich7SLQJfUMgznliu&#10;hxFIU8B0O3PKuBCj77zxhHCT34yFwFdF8GuW8ws521VpfnD0ED6R8lJmhSuOAmzs5SnnwcnZVC2C&#10;BNE8IOWLFbmS8egUju7Kp56REEBeVBQHQt3Iq48Jj8cWU7/5xmhjyMJYb2HC5pDhicC9H3xaBTif&#10;sLmE27uEggwVCS/tjFEitXcD5gk4WeU3iqWzi1UO/t53v6/6ufNxecRfEIYzEOThad4phhulwhq1&#10;510KJSEmWtIKRTvk9hHsX7yR5ygfcOeuCAEVpHeMidzlPHJVjq1f7SQwAscoEgkQwSIjyQRdg2+F&#10;ssbQ1Bi1W/X1S0V4qqq8o7jO4T4h0r5/UsE4ysVd8LhmNEsgTGgFHB5CY6Uk7FiX6Mpi6zXh2B84&#10;kiBTmOGc3ADXMgYoCr1YH4nOoIiL4Z2om5UcQWDVZgqh0Wm/UHAYTuAOK8yfItD4yy2+sueoT2P8&#10;icpNlIq8wehvoAxmc0wcBF/y0geD8V7bQ9voSsJZCmyFk4Y2a7yaCa1Cit94bXzI42tUns8Lbmzl&#10;Czc5fefxBp1u1r/xDW60RK6hRwMecFyhVSkqhUdWMDNvTPnHKQ0pMVNl3rMZFHVtnPC4/dn7wNle&#10;ywDRelqvaMNE3xAMxyNtDEUVVKAxIVZn7qkfb/sIiVIkR6l3IY93/UzleJ8L2W0+pcC0fGNQDdV6&#10;3t+MUp0kUZBz69O6125FIAEP7htvBjJkKxfr0InW3L6efMyQuIm0wI0PbSQWezTYbsYWj4xnNeY8&#10;cdGM6ol00kPPrVKGAys4TprRwCVetenfCtG/69P+rC/jbDhx49Kj7CrF1/Sh/V0RAeWKphjtOIM5&#10;kjvnGut/0jyae2sO1lWudxISvlSYakeltdc63ivgWAe4VX+FlhddVjpRUSLRz3NK5e55IfqizCjo&#10;weoKP+tc7OPHjHSvQRTOXeclt/duKHVroe1XvI5rSuhW55NqO8NLdD+o5TXFnBjD9KNo2j4Fbocn&#10;8wqsw6cxpoB3dH5OFbGupQ9VEdv/eAq+BRf2vb/CB6qivisvu/Z3W0/7auuO9tGI6OB584HDyQVF&#10;1e1bpyIpOjqz6Dr6+MgDY3QJNY1jjJwpObzXG2tucDcHa+exiXq6wU9vKJ5rSpZWKZxwSiGyVjva&#10;BCv8hZt+9mY/dT1aiZ5EG1wrdzr+MrU28A7bAxz9p1scf+hA7D2eVtpKOJDB+LVCd6HV6TOFz8Ch&#10;/VTK3gX8qMDohrNv6GFrNnKWeYW60YB9tGoiXuoPvhfdAfuN2BjcFFYSiijvD03/yDXwtTkmkgLe&#10;FK14gU4VxXB2QtYoL1600v2HKsuLTgwfr8GmyKYDDotd6/r1G5PiNLiN/twt8sByE4uMBx0U9VD9&#10;ggz+V9fSh+DSJUPtmfzsE+2fVUDNnNufW3C/Od+gHR0R+Z2Pfk8KVrnlviMj3bqnGFq4iIBWwDia&#10;c8R4cP/Be4q7qcXCCndDjjx5pei4BksTKIrxBC+KR59xTr12xO4Oo8QROOXYqd94+I1w8I6QG+IB&#10;rr/uZboztyKZOmYwKau7rzMUJzOT/16Ja39uH50yalWgMMNHBhILAkzwDc5PxFBRGMme9mc8OuNv&#10;hRl3ODyG7IU01meO5oW/qKDn4gloiD0Ai+xt9xtUOLfS7jalP3m2WinzHXyNuuWQCwnJzBfvfPc7&#10;//3+wcG/9/u//wf/3a+b59vrv7kQiDO9ff0OQOD09Pydz375y7/DKmn7Y0L2e1bXK8J8gkEMJ4Wg&#10;KqAJgoVxFT6JJSdDDFPxBxGPwWyIeyFzG/LlG3u+V39GSffFhO3oKCtpolaFinpgChF5k6CYsJD3&#10;JUGqe6ognMe+Y1D6fnK4NLqeAlcJ9jwPZkB/ofwWsqtDgsYctVX7no2Jj/cJybxC8HZZVg8cW5K3&#10;7pQlM4GqSqMJLsOcEbEp+BXTjjEJRV1iDG8UOfn4z/9C3vnnBEtewNsP5FMdsCKDDWa1rNrmHktn&#10;PKl8JJbXwyPhw8Ka81QfxLATgFjxOyJr/RrDMafgH0QS7pfCiveMH2cwEetSSBrC2lmXhSFVmGgE&#10;zaYZI1I9NkZQQakE2pSbUaZdTUFglx4Y5yWN8Gd7rXDd5LdTRImGs36Tx6nNqTCOgAeOWgbaWYsI&#10;+VSDd81XntIXwXjsBBhsAl/E4YJkPGGuxolVNgPfhSNhhrWI63ml5BbGG1PDlvXBqp7A0JrFRBLW&#10;EiTdG/7MaAgRg0O1LE87lp0XZBQ6yktFrLo2wobBJNhv8Q52pydHkB44gUv3LXYcw+bPnEU+PWzW&#10;w4UR7lPAd5JuwL1xFOnRuBO8EgRYAOAleBhnsM3Q0WqmdCVwrQky1S3YFcq5z6t7nQJpNBVl+lV1&#10;5xse8UbIJStck1KPyV5R+qe4IMgAMU8zYTyctCjlGT5XlCdHy0bYNjZjKTR5PHjGuEsg6sz2lOwt&#10;QkEmmiN9di6qLS6klGBQ2GoGOHMEQHgWHLwntKzVcEiRnMkSHPxj1DoU8vj+4kN5228I5OeffylC&#10;AFA80sOFlgaDzgfv0dY7D2gepgTmVr2xHztj99HHny3uyQNcHnxPKKViRfePFm+eviAIhpdCV1U/&#10;jh6l+OSlbH13CftpOrsE0qnmnxEhQ5gHbrRbZft+Bs8AbQWfjg38vEFmACJ4XSVsazcc33ft6I7C&#10;dYTGPM55Ds/Ky3P9Zs+aGDNRkMB2SDDSrrb2ufsvy5/tqB6CZK/ST9oXyUXBMwXHoM05DPM5gxTB&#10;MSUSNrk/OJmn/RJgLwm21evLAxjqR2t7U599zlIQXYVU7qGA0Cw8Png0YbjWfuom+H7G0aDs3/GG&#10;zzPhoH04awGWnqX2D00YAd46mTFcaa+KPDCYG+G4KVWd89zuDP71ue270hnam5Gy8XAbbv1tPPpw&#10;0sfqWYS37ZqpQj0Eo7VsTlGJ8M58RJJEDjISzPGNjcF4qEPac5tXRrwJj3Z/YAh2m/D/cN4Ywz+C&#10;aMa4PYJuvKRJ1k55sRPy6ZYUJpfmek1nAIq+RU+gfCN1sZ3Ca2jtmW67aDf76zVpVB4c75y9mNDb&#10;el+hfSm6s4f9LaXDQ74LQMYRHQovM9pQeJE8c2DwsrgJy1OMjVLEgW5MrSFc8VAh4tUJCR+iMfv4&#10;7wEP3K572wedKJDBuhCp5tyxf+WP11srWTHLoyPj4jE/Eh13mLc6ehX/zbgC5hngaiPj0ADc+E+E&#10;Yx/LdT5TcGuLp/iD3/sOxWFr8fTLrxdf/uKLxZtHLMfWZI4ZVIX6/ATNYgRckRtaV0TK12bMM5iC&#10;3dpGA+f89gy/GQ6dpX0tfDhlK/4X7xl6WqHEaDw4BIPWN1y4skdOVSbfROa0r1o3MBjF5ly+uLWA&#10;V0UvzDxa6xs0E35d4KUHjEoX0oyu8KRzfy9viSwSrXMhXWW81sE8hQodKcWvPO/2iZLZVs5co61A&#10;25KuGRbPto0n5RIsSxHJEHrtnhVap2fjd6PSdx3NZ4mtnzE7lz3Mn7Q9Sj7yxdjCqIDWp/ie5v0X&#10;zVePE/WHVlRgbTzi7jUxRvtd/cYntMWbXOPJZ9H0c/AYPtB4RfoZxKxtkYczr8a+PmAgvV48/uIV&#10;3HuCj/G0m+ctHvl9iuJFoYfklm2h61fm0ukFoL84CLaUzNIDT+VOA5PaAFIIjDacs8yKcd6lrCf/&#10;wHHr13GvyTN7cHAP7t1zokjKfyfR5OiYSAzfZ3xoeit4Eq3fP7jHiPLcOkhB8t01Rf+SsTsj4O1b&#10;74xnvgrud+9/GFDm1T7sPO/qA0wdpa4yWuzCgQPph0u58cwKxvRiitqdOf/24kxO+8uv1RKSOgCG&#10;R6IJKuRaBEoOoGOG6DXlveNPK6S3rVbQBrc2ff51/1fPIyPUiRz4N6VzkwHO4FbzMADGbcX0GKjP&#10;8ci97VtjtGp/h+cZiIdner9tn2R0Tzbb0G57wVpv+Mbm2hRuHBwBa90mm7RbLBccE3GCp+WoEA/v&#10;M/hkFA2PkwkMLQdNDGZScFqn3d3H9+7f/Y++973v/MPbd+5/9tfN7+2133wIRGPevn4HIPDi6dN/&#10;/cXzp3+rXNfC7BK4UihGUU3cQBCyKCeQFKadxbqjlzbMEUFI0ogyxJDQn5SwUaQwhqy00aQhTN3S&#10;R5+7mMDlxhE68qa4GU9PRExwJVxEbNw8bSLaOkIXCbb1zIqeWBVhyVN0hqE1njm+BePay/qoTc14&#10;DsNzq2H7vqESBlKGjrbkJMmNwlQuLgpBxiIIKCkqo5/gwkMcfR5PhbknzJy8erl49eTV4slnrJ+n&#10;jm7hEb3/8P7i/W/lrQOvmHqjSTE1x40yGw819pVzZMvLyguF6b/wQ8JyzqVc5JRU8Np4ihBQylXH&#10;hxTaeka5vGH53cXcywsMHAkiCVn9vSnSAZTPwC84JLoQQ0ZxTmHTCNh13dwwsDmvGgO/5uHYwfRA&#10;gEyFq7Fmc8sRHoMdwSe4uW8s22AHOFr1/KxhC9QS1KM35mTJZz36Pqv7bmtKcVgbc+Ktj1oLLjXs&#10;qZF5/U0I1VwfO3JmhBHvPelu7fpuhNCeTjqa64QAfefZGKF7lJfwp07AIeGuawmK3udZ6rkU46py&#10;5/XpevxpNyQDozyWcySaCWRsGo+YPWDlNz+YnQ49lxBEaAKgOUec8FexocIpU0qXFLzw84ygUwX4&#10;TYgrzIZDNxS6zuUe4xPBshDGhIkLitp1HhBIWhX18laXpPUKGFVYpqPjWoIdSgigCnF09iyvRKOb&#10;F0X0mvFlm2dqwubNK8NEICh5M1vPLfi5L/ViR052SlIejvZz0QIjHBtza5yilwHlRnRHAnCGlk1N&#10;gsZGCRAhcvfhu4uPFAU6P1ZUkSByKWRv4UzxC4LXphAgmIBRYkBeseosFKJ4ygUUdu4Rfp48/nzx&#10;859UATxvwbcXP/w9FYIZupZPeLuPn3qGMBUNQieiIdEFH4d2VAisI2CqFt5Z76NojQfZRIEofAcB&#10;c7Oml88UWUrxL/rF+g1crId2d+QLHgQXbvGwozN2jxa3rSdVLYSEj0PHRFgk5yRYB+MDSlyF4lL+&#10;hr7l+QpjCVXh+wha4Aqb5/oenF9TEIpY6CjEhNCY6IRXWgfilsXlsQHrMU6hC1E7epd91p63BuH0&#10;0M2KRxK8rHc58BntiMHGZsC+7+z1wf+Ec/2cERYroJgLf3YIGl0uYlBNMFzyxozRDugyHiTibcLP&#10;rT2YpEgO4FNCMwCaa/e086KtnV4QnYlWXFWV32gydv3qmdoOnoVgVt+g8HS+WevAqw33bxT9mkJG&#10;Wkipbz9GA6Jts5imWV2B1nPHertts94zZ4sSLvupj/hUHuodYwxUjaJvAbaBmkttu+jVPg6lUoba&#10;O3URLelNc6mK9hyrpk0rZqzN0zfBzOeixca4JcqFU2uMUBf6btO1Iq1gR5ppcOjkub7jYRf2QHyh&#10;9Sr3Mx67rVLzskiWsBB9gLjWTKPG2OkUeZ5XjL/70l2K6MhslJF8zjqO4GJaKY8V4ywMfmDFoNf9&#10;il2L4FJZ2jFZ3ZPxdIixFubYKrSD6de0QQsBO3EO82e/eLr48tHPFm9eny8++sEPF89enlCu7i2e&#10;fPzjxYvPHwF5ioNcbDntF45cq45DtTusKvoCn8HoOkXcWFvHrepY8BIPHafwX4s0Q0mMBUeh1O/g&#10;P1twvOghCwMOXtoIr1MP1xTzU/T3Mj4JJrOqcLr1DK+TCaw60r/5LYqiqtb7qgWu9XGrlAO4c9YB&#10;4+Z6VpgzI1sGzqdvtJ3RKbc0WcKXaDH47jPcan5bca0KwtLy0QvPG8fVjSgCRs+12iLbFWCLPsCv&#10;6EXRDBliVkVlDbKmPEcJmrG2zLdxLrWTcm7bT9RHhch28JSOumw/7Ae7BKH2TnMOl+qCgTe4VLk+&#10;I/Re602BrGZC9Cm4tf9vut/HQvtzWoTbUwgRbl2c7yxePU8BfIqHKWLHU31PEbhDkX8ZqS4dU3mO&#10;nxXtl5GvKKtx0tjnRenlgb6G9xfgeHlqzkUWUrzHkSEsvKjD5LeJ9nN/RuTraAcZZluhvZHlDK+K&#10;/mPUJojt8bqvqhivv6uKBwJMxoEz/KWw7ZXPB2j4g3c/WNy5885wPuAwx82c67vz3jtXvKPWej6c&#10;KHXk9kSAADTZNr59evpC/jcKKK/9+OUzFeulVtsfJjD7+FqK5BOF9F4/E2bPedOZ8x98C9zRZwvi&#10;1+B/3ct4LhnanztRaI4a1Da7sXQ066/9i4vX5im6QFrHAWfORPgEq7Yfo8V13iXrmRwTB5kaHK7F&#10;s7MOtSuSl1rnIsWi8cE2uhQ9L420k4CEv5iLNpLDwDRjaDwz2oGMeZ5jZvZSe3NPNOk7/+jNmxd/&#10;n4Hmv6WcZ2l7+/othUCc8+3rtxwCZ+fn//RP//TP/g1VmMnyBMjCeEY4RxRs9DZ+HpG8KmifTRz7&#10;RZwQg43gYMNj7hsCiXHY9MQKRDlxyeUIxxCymF9EB02Iw2hv4x1PQNoQvY3HJMIXk4kIRobcW0ND&#10;EBFfAmIC46Y4GCLovtOqn5c8SOioivaVvK91BG4UTdcQueg3KrgRtswjC+7hoXwqIemXqlaPgkg5&#10;xzZGaKvaOekCU0qBSUUAA0LUxZkKqk+eO7bD0UxPLnnN3+OReKDglaNJ7t1its1wgbkL8bu5EA5l&#10;3FXxrv28REUFlKuc9fLiRu6waqZXBIZoaYx/Z7zBCT4JZ5QWX4xHyvOdC30jPLFQvxuKy/pSHzyt&#10;o/QGJvNvngnbtZd0Wih6+WZWiwyTQmJaJJLgaHnTqRNphKMRG4A8Wp3SmjKW1z2v1y4YpxSHF+V5&#10;Z6GtqnaFRzaA/UZBdG+evPqFOMMA8oqkqGhyGENrVL/Yh98EeoyDQSXvYuvMob9RABhR8ihs8Cc8&#10;/KYNz8eZwrHyQdcEolSbrNvhXucdJxC0YilowSM9oTy5ac83CQ2FvakWNnDZMfG8X92bMtqRfaPc&#10;BRChZwlFhX8WmjpVjfWRZygBigzgfkpicyRoBOMqLF+oLMyvMcJmx/1cEvhKZyiHuUlWOKZiPc3/&#10;Rs7uNU9tikVnD3fM0qRhmNchBq4VXiwGKR6f6gp0Hu21nPbnxwRMuGBkBKYZ/Ixx8uDBMwZ9dko4&#10;JTiXj5LwtILzkJrH2rE4CUtgc2nuvQLJRHGYW7t2C3yMxP60/u0Bgtk24SqBuAI2t8vnS94hoL3+&#10;7NPFk+YINyp+NDMzNuC2JrXNg93pCehLaTN5Yeqr0MVHn346cz5jKFrRJH74/QeLo/vy/Z6dCTW0&#10;N61l7YScCVvtfR3oOwyqP+8JLinJ7dFwcPA9VDS3a0r01blK0iJwjrS/Zz2ZJ9Az62rNiorJY3nO&#10;E3YlRNL5roQn+AdmF+fWlOKWwWGT26svhLBIlgJbEhh3CKmZrSDuKIgdgVY15zEegWVhujspZPbP&#10;ksds4yG2lqI2ikRabh1ObnbtVGE/j9MOobRz4q/gxhSXNPO8qIUjFrrrTD/woLiEkykV18KG7HV6&#10;+NyTcG76A4vCaAu5H08+HMuTnJDeLgpmsx9c6/NEZhj7hI57PjpVJWqNg5FVFRJkN/ppQXxGowZx&#10;rOV89s0olfCglJ25bD6t1CjwhPDyKTvmskJ97aOUz+sqadU2XtKeKDQ7WjChvRrpb4Qj3MvTE2yj&#10;Jf0dRdD3wKvtDJTAQwivzvRs4UAVH/JsinizLr+z46fGADzTa6zgGF1kVEp52lG3o4KcgDy0K8PI&#10;JpS/dccRwsNwMwVL59VQiI5w8Rnv5v2Mxn15EFGNUWxSjieU3z15K/dM9IBSMgUCCfDluxd2HdGE&#10;fUabMmfv4lVV1S6cuHGeF6rbECJC4dmsq4JdrQ683mNw37Pf93ku9+UDH2UASEmyHhkTUsZ7fIpK&#10;5v3VRucvP/v6q8Wjzx4vfvxXP1UJ+0tGpZ3Fz376+eJP/5cf2xtSZaSJZOy5Kyw9HnAAVoI84Eo1&#10;JOyVcsYZsPJk5kk8lEZ246inIs8qbLfjWKuVAl175jQ00yRSylPATNZf/7VOKSOeWaMbV/ZCqi59&#10;ypy1F07i9Zfx+3ArahtjMYdRUODt0n7at7fy6gL80IY04ehY7acI7vCsnuCtZ4wD5y/BWbX4LTU/&#10;rvfbM1Zvx1ijO/qp8CEN3H7kSU6Jss9T+NszWx2x6FrGznORbjkHdqxlPDmluWKlyVeGNzDbpgxl&#10;6CmkeVK9KPLRl841T95YGf/a/sj4E6GZ4m6D2cYGL6LJ1VEoxXDODufxzQGQn2MvGPiJV2zh64aH&#10;BpEfpCNcnRjA4N9m36/RthPXv75x1JfvTh6eLfZFMTGfOvHCCTii++JJ++h9e/jCOp2WS+/va0U9&#10;6dMUYdzc9xbOHeY0TNx1UE4ZLPQ6RMuQXyrRLuSeooTmAZI2k2iQwsmlahx6P8XK7CkYZC3if/Lu&#10;11+JKmAI8JMha4+xaT8jjxD4ojx1O68KvFngSWto3Ys2OWFAzpBxxpV96/ZdKVUXzmt/JgrSsXcQ&#10;7tp8MDH4SB6AYG+kQl3jtS+fKRT3/Hjxyrnk0YyP4ELy2xjbY5zW6de9Mi6ev4l/iDJzvN4b0Qbn&#10;DEVQDf8uOiBDGd7tt3VsxYZPwqG09FIeMn7ABJ/BsL1gr22Om4RX/dT/yFZ4H8Lf1QoYRwhB2nv7&#10;yD3BYYt8tHH8JFNGi8He43OMq3tu3Tr4yYP79/+zv/FHf/PfJ48/+3Xzenv9twcCKMfb128zBORQ&#10;73/+ySd/5/x6fesAwbgor2kIKSGRkJbwNMIXwpowNaF8hJxyUQuLycszRBjxiCGMHBdAcIm5ri0N&#10;+NVeJEh7I1D8ipgOkRuOrDWMKsLhbqQJEYn56B/Tru2Nrykij1ARDrYK50OIsoQWVlgF7SvXlFbD&#10;xAmyiNl+4+7+oXGYBEUJLRylc4+ws+Q1m/A+FuLNuZt6J8Sn4O3cYHgJHjH0yGR9YMinYPTqa5VC&#10;v3pFADoSZoiJY8Cdp15V5T0hw8HunMX0GMHfprCva9/3pQ1MPi0DfeGLp90jTK4iMzHlkTAx+IDU&#10;3BPiypOrcE3XKsLWuaKjRFmHhAyAMx/+hQQG41hZExrQRkEBb1Bxg/l4nxC0TeiMiSbstLYJtP7T&#10;Nx6lRVC1AN988EwG+BGOE7ITVIyhdSZyGKMmZk1bf91g5HluG1lV5bP4d0+5cybgHsI+5p2Qn2e6&#10;/scYhAGVbtBRVRlxEpp14Ln69J7gUS5Xx8vlQWz8bsWsfG/sEw5mmpYp3qYrsHZ90ibcnRIyOZae&#10;GVwCrwTfOU6uOQTneTyzQTAI//SbgupPBcIaQ99UGXciBuBXwnsGjHTuhPhyPct9I+W1KP76wlpc&#10;8PxcJHTC10Lat0v8TkhhKFkT+DqVgHQNVr6DoBlf5uzXURStG66+8SQruMO7fEv122fwr9SI6gRc&#10;a6Pz0IPbPsa+ypNkzBX1WRvXiYrKZ68dP0MAulW4JyVoPZ7JmRH0iJ1n9vJqLgkh7S2wLoog/1Xn&#10;kC87i9Wadt5xeyRcubZPHn73w8V7vNPnz1/L81YwSmui6UzJ99axokxVgl6k7Fpzy4DOUDxG+CRy&#10;2eOPv/rCVXvWea0Ht//m4t37zue9fQuuPB58yyMcMvXTcTWteV6BEZLPk0DgjT2wMbZEO/JQolmU&#10;gEJrz6TBFCKZF2jOeTW2wt07Oza8uQGPajMsCdcdx7gHZzOk5VErRuHS+vRIYenhPEzwAb7zqpUi&#10;sG8sp+jgMRrT8WkZDaohESUcXDPuxtvsq8hsuLOPqzkQznQEXAp0AnNGsHJUN5Bqi3uHXrRk9Fpt&#10;ais6EB0Oz8F6x3wT5jJETTpHSp4vpiq7PZVy4SnfbdY0hbXVbw1L0Ym+Ry3ar6GAQQ7d1LlOezLI&#10;61ObRXhoabP33e+ffn1rfqtojDlZGN+7z29UuQ3dnKMBRP7hLa3hRF/5uvanwJ22EzQ9bE2Cgfai&#10;R9qfNJq+s15jmIBc5XO2VtHEyX+3dt0ezOeotYiVAebR3Db21LnouW08NAUSGhvY6StAmoI7QFx/&#10;0YxmWkRU+5PlY+4xsFGm4gytzhYFJVqQgn1eSKrnOhIwRaPIsJTJ1qyq7ufgXqBrZohdhqGKjhVe&#10;vKTU3zBQFcEzdDp8dM+cx03ZLTR4KqgP7TD2Qq7RvzEwwMexZtgGIEGZ0uataAWF50g7xnEEITtC&#10;tHOcu2tO7DCfqQfwDU075il//OjrxV/8+c8Xn3zyaPH46bPhTykuHeP1i+efmieY268HFKoDRS63&#10;wC/qzo7NIFLElL9SavYp5/v4621e69XhubQz+EdJ37+zu7j10B7fu17cZpxAXGcfZeyMZ0eIxzga&#10;3oBBkXwXDNFhUEsQjpWShaNai3AkY6W/mnF59s0OGDWqFMPgE05PRB94DveAIClK8fgKXJ7A1by0&#10;4dBlbbauaUujTKaQ+4jIFxa8D4krLlvEk+ZGOb3Zw9CdsjG1IDKc2aS7GWkpWClZ7dHOr/bHWFPG&#10;zCHFHM7MuNOqw2/dxl8aZXxgDHbmW2xDS5wRq5zh9kWh7+0Bjv3NPkT3MxRlZEnH8zCc8plBpaK+&#10;nVrzHN+dIo1DY8IftMneuczA8+Zm8Sbc3T9b7HEYrMHja/nRLyi3Rrs4tQfeHGfgOXR0GVgZZ8eA&#10;dtrMGHjMSgk5P9EYe8J8JsfeWFvWPo+RwlolBwXiOA6KB9TXcEmkB+dDNGxOTvBumeKOX66tT57n&#10;V04EOEkhp0wH6f71hwAAIABJREFUkOpgVLOhdgFlYBjNyVCxywDyBk9010QyfP3oJbz+WOTBxeLV&#10;sy8XXz36jDKuYJ15JiMVVbkFH4puOxUNcewcty+/erL48suX2j5YvP/+HfDMgI56ZQQIb/8fXqVw&#10;3dycCquHTYxeW8LcS0tZSakoqqHIiLU5xB+q4bHCd7bsieC0x4hbUcX45w3k65olML5w2bV5H3Uw&#10;N7icYTGqOXIa+jv32VoZxMYZZJxF/qzhRBFtw3tMwUOlZp7cffDwH52dHf8xOP5jvE1I59vX7wIE&#10;bLG3r99mCFC0/8Vnz5/+C5O7hEFOiChFYrxOCUd+UxqQuyFOY5wbZQFRQXWvMs1RbqIfCatZDfN4&#10;kiE3Qsp83hCWDVUgCBJcsvb1XARl+kCU86JEhebatJnwEeFJGN4w2kh6RD9lLaJ/zqp+E+MzgITC&#10;8TBl3UU7Y2oTChkV0l0FnsbjmjB8m5DuOBf0j3KFQBM+YosFXZbvVg5jHGSLtJGFM0GycPPC745f&#10;Pl18+olw2dcpW8blvry/zaNc+L28MoSTV4SKBIeDI+FZCPRF4zaQhJAMG28UqbqSg1T86sZbi3hW&#10;5Tw4mm+CUykGVUy+1PacXYmhN++KPe0ZfMyotvKEkmY2BNrTcwyZG1OyKhiTcLE070LNl87sLtKz&#10;4410hYAn4GsLE7wy/mDSglYttLdpwlPg5xuYd92F/unJr4+tOWzBaP9PgahHgYUiYTESHqxlCkd8&#10;bYQNYZFVq465Xo0EtBE88nwV8ls3Kc7jKWsBdZaQlSDsa7gXI9Jec2ggxpfgM55DeJVqZFFMheBg&#10;HWD1KDQJE4Bh/O5PkdZA4WXXcKlZ5HVuPcpXH0s5wXaMQoTrPEKXxpByE8gD1h4mWK5keFIBwDzp&#10;GY4KRQvXM2a15oVRjqIfvph3YdbBJe97YaBroe3UQTexhhtPgnBCRmvQuh3A36JXqni+ZGQ5FZJ5&#10;pljTTV719qHZ5xmqkExVj1mXWhi/jlaTQ/fFZ7xPhI+kQBnfi1vGTHYbGBW+2PpPlqHxZljJW5pR&#10;KVPOHun7kLcs41N8fVu/wWCO+7o6Wtx/973FD3gIzni7T4SHXspHTZDuqJ0E+M4Pr/ASzcH+EN3S&#10;waoQARiMmfLr+8sU+08+sWqO33lXReE/+A7FCN0htF04y3x7S56qzvVqTMal3c7prS5AwnqeuC35&#10;8r6wpzScMmXdU1bzEhzD7auU0IRma1hExFIV6QP7I4U9A0Jh/gmFeSH2CdDhRscVpUQW1sjOMgam&#10;M3UjkA1GwvCrUE55pEnfDCsp+RkkqvxuESwBzEsg1sc+uCY8BWdPgnFej/C5nEb3owVRlMm9JTin&#10;kHR0V/u4aIGMOkUiLCnnwZdOx1O0Ee53oqcj3MLz8Ln10dMOGOh21jkFeAwdheK65OsR2DNOtHui&#10;LSgdIG/oIOJh/Ppy1aBCRO2408f2YQa7a3CMFkwIdvdotIKTdov7PBns7MFAOaH8zRkPyRjRxm0f&#10;ulkfVl5edopxnu5NoT7f62yMldOeG+uLYr5Ls+kIxKxjGTjyONZmNKKQ8kLc63RCjY3fEOxDON88&#10;CwX2viKil+5rWnlLqyEwBiQTKvR4wZtq0UaZHfpoiWY+7h9jq7bCPy0EISDynD2YEhW/0FOzQobQ&#10;H+s+dATvi7aJ9IZnF96bs/3fSR5FRuSdbm9oCR8LdviRI6oOef52DBQpmCPASm2gb8NjtMzWqngp&#10;1IbPN47eYiCjnB8cNX40ClxmXPobzLPuUwPApwwpRXY8/er54ivnRn/8s8eLv/rFI8UbXw7OHZTD&#10;XGi4vpZqqhQKvW88UJDyBhc832j7zZPZNl/Jj05x4JNe3BJiu0KPUsa3GKEK5739ci1c+EzRLs9Q&#10;5nctTsaDYBk9OKAEpphoGq6o1o2ORcouGRfaS6K/fY4fWwf7a/ADjKO9Nii4mHfQN69kiEvrOnns&#10;0bNwblamiuiXzie/WrxQKO64opHa4zc3RzAfHGyvas/7CrMavnmkaEUzgAXuXDDOXF+rX3HBU6rY&#10;V3i+T+HdEU10bqCvWQ1yAnReewYYCAdPYYU17qg6Q4EbZBOT2RitLY77r9HvjBZuH2NWp6q24FRE&#10;dLmtA5PtnRtKe+k9S89nVI7Pzckd9gECPMfu2aKK+RUbqAnXyr83zOHX492OlphQY7qghNceU+Pg&#10;4puOoLSuKYa3eK2rtxG/yWB8DmB3OxYPyViByRJiJ5/1CucNLuzXVvvFXEobAIfOvT8TPVjKxpbq&#10;9FvWuMeqG7AKia1thpVJwQKgTuBIflsyFE3UBbjZ5fCl01He6AEc9NH8Guc2Qp2MEX8q7qJora9+&#10;+WTxv/5P/6NK998aXDsvJRASjyLNgHUg0mJPkbuMeC9fPldPAb9U0+gKvlVz6Zr3OyPOuQjKSYUE&#10;+wy1v+51CW5L0VhVjS+qbLe1E+UQWwqe0Zx4QbLaHjqzLS1sZAaV9bfsuYxqhUNNfRJzyimQfBW+&#10;FNKebJHca2XhkzVBJ4NZTGqKUbp1ZLj4WPJd8NJnsFqjbUWc3rt//+N333/vH77z7nv/Ce/54183&#10;l7fXfzshYOXfvn5bIWAzv/Pnf/an/zahRnwnwWA2+uxgxLK/EewYO28SRWG3+D2fLxGANWLblh+q&#10;OACIPCasJiAhatHoiCxCPz9uTYQZcYWg6y7fbx6ffMoYQozMtRhuZG8UdTfFNPoZWoRhJcTk7Vlr&#10;Z8JSPbdGbIwOMydEp/RpYcWSfYnJd2RORLH8nMI2RYwOke+Yqrzu66zHQ93zLDRFjNHzaD8mTBA0&#10;/0LPl/KrXjx+sfjFTz5ffPHpqfD4D4aIRhgZkcFM+K7wqJUiK/iIgnMKi1DMzxHVPGrlD3OhoKfB&#10;wXhjrsGFB97AzAVTzwuO6WUo6ciYwpCmOq7vEi7LR07wv6IgXCDs4x0wp3IQRxkBhJ4dxZanr2mh&#10;5tN+90bgO4qr96Ng+DvhqBFzY4wRpUz2XNECrTHegplg6K0bLnqVwNi6tn6+m/4wqgSfjaLe89bE&#10;IraOYzXvij5ayxEwG1tjgCMJtYU9zgJjOikI9d9ahQ8Dg/AxBuTb4BLMU0jqJyWignketZ7W2vjy&#10;IJgp5kdBAc/uSwAqtKsQuW5udjvmKPZh5pEdoT6vRTvcYMZbfhMY80j2UzrYMMKG2jhjuHnIep5C&#10;kGcxpXpg533te9pMCESEwIS/LYhR9faUiGAxhewMJ9hg2QxCxkw4yyK+UqCn0wemojH8LofugHJ+&#10;17m3JxTu12fqHxSax8s/ylsL1Rp4pjO1p5gcnE9IWRNEXskpXT8yVgM5vby7WD9QDOgOwQReV32+&#10;MeTVnhMR/N0s7powVXis/S9fdBTm1h/Utnhlrqq1Tpm7s0MIee9m8Z3vvyEwqez++RfgZo48HSly&#10;pAbjZxg4cC6sRLzO6r0k4DW20SqMs/7WFNAnX36x+PGf/HS8DQ/fBSueuiVjRMc+ZaQqNLsqxMEu&#10;IXBXLuZGgc1nRtnxU9pL6zJKFXp17Kz40/ONEtyzCaAp1tvl5zI+ZOyao+Ks5xaPzS7PX5Ex4WgG&#10;jWvep3NhkRcE+kKAw+w87ymoKZbbaEme72WhnmDZ+jW+cLFwaWjuCWMK71L8KP3+gxmETvgUDJbB&#10;ytpVXNAd2qP4tz9SKlwPx2mWI5hFISc0WN9jEEJbbhgbUmwT1FM+c/JUmMtI7IcEvWDXWlDb9RHo&#10;CxHuHOTg6lF9GK97JxRSXxkYi67QhPZLpUGj0N/uSzhMwJwIJW2PoS/QWJ88xmPIg+M9m+1iYzhr&#10;7pQB9+epzHMVZArXzSPXzUY7O6fpGuYGp7tHW9PGN/ujs4TbYbb40IkpqukZrGFwOaVkWjPemVxr&#10;YC0qAlo+fVX8u3lLepPhME5unrvQaQbpoqc61cFEjKOBgI8WWzM3GMum2a6XAzzh4hrKKxrOR8sr&#10;Qtn6RVdKfakeR4aETgVpfIX0wxLtonXmcYUGD/fTeEfgrShEe9pZ0gy7PZpSpJbm4JYrioPtWodd&#10;OHdYAS4Vp1PKb/vdtWeLrgk4GTOaZN7cbOMX0XbtZvx9I8/2669fLj75y08Wn/zkk8WTJ06K6Kwy&#10;Y/UEXIlf+Lx2TrlBTkiuj6UrBJdRzI33Em5Xz6GIhmSJ8G9Z+z7dHHdUoeMDweXwJVx/fII+PZci&#10;85y3PTq3WNwR0bZDC70jbPlADYOtAzycIfIK3jXvHaH9hbmbCPhHA4whuLYm+HzmzVKylow85/Zh&#10;IcLBMO/rGF3NN/rdfmlPnFC23vCmHtvPx/LBJ90nPpQY4L5O44gntS+SCcL3wtoPKTy3Dhk/hHbn&#10;UT8vPcs9yzP0UMG4G/LE6rYJqSHwSsG8seoBRvLM9QUPLfyb9D2KKqTY4JaxcL+Drfut1ZVFYn4d&#10;Q3prPQYIBp9r+znZKd5XMblOacH+Zi1SvCcsAC63zhVJnFNnXK+GScaEiTQo/Q3+ZzAKzzPurIo4&#10;oKBrAZ9qT6IhqbbG39GzFbZMBiyqx+j8UHyj4fhKBuEq/qegozqzHtHMUrjif5M3bxKvXzsSTcRX&#10;uL8lvGopbQI4gSD5KgVfGwYQfgVPXCJSMeNsTNG2YrPiKxm6rhldW8mCMJpDMOpVVFERAxfofIbW&#10;cKcoljfPLxc/+ic/Z9Q+W7z7wQMnkbSOaKyosgNF7e49eMc8DhwfiFe+ZLh5Ye3xk/icicxxbJcK&#10;CV6cVoy4avKMmIWN/N9fBn1d8Tf8ufSCW9pd3rq7OH/HXupZaVTH6h2VlnJujwX0lfXI2lrESLgG&#10;jc0sg2t7aUN3MjSOxSqLje8z1PYKxqURkFAAwj/1jTrXPNxMxgif2skdu+l/8FMk9tbRk4++/f3/&#10;+snjJ3/vD//wb/zJNPT2v985CPw12Pk7N8ff2Qk9fvzo3yS4/n5eusKt87rYvQS8hAQEwt8slIW3&#10;7VeRU1G1iEsEIcad8p1ClALVT4QgxcO/sexXNfIaw+k7LMt19yKeG29IjG+oTJRGb3keEsLc4/kY&#10;73gvfUdlGUJd9dgId3lbhRhVYO2a0Fz11AvjTrjp2LErFtkbobQoPUHd8whVoqDH5ES6roP3MXut&#10;zcimEnzvtRFRi83kUYyp5UkvbzdP+bW5f/Hx54u//NHni2dPCSsUl/LFD4UllaeZYeGChVzA5TDO&#10;bQzszHEhi3LYEtrkxScvxTJMAC81KvCNYNZfzGo8l+BQgbbLisQYd2HjwbScwhhOeUsZSVqLUfwT&#10;ID3fuAHA9Fod8KEkAJY+9W19TW+EjEJqE1Qq+lbYbBxilGF/PZATr4EMQ48ZtwIZQjw838/aJzRo&#10;N0/AhNRhDy2Su3yxYaIJFuVETvpB7haTSKmZ6IeU7IGZ9v0NL6ZIilkkggSH7UKSMbgqFG+KYmXs&#10;CNbusdZL61hBnuZVyOMsMKV5yQDiAoErptS6NDTGBTc2jVhf89nkKhs3xlWYesrpGBkIMmITPQSi&#10;cLgUgBT5YjfnueahXx/1bd3yGmimvOTCqad2AUhs8JiCrO9zykBpDIdCxKfaeozUuGKxGThu9Nd6&#10;VZE8Y1NWpNaxQjcpM8EjpW0ljHJJCD99/mpxcilnkJYFhWYOZmcsxgt/dqsKS7BonSt4lCKVOJaC&#10;8/qV6rWU49NnJ4u7799e3H3PXLRZ5KxuZm9lFCqcL69wHovysfN2lHc9Rjj7xxIQwA94hvRsH+4S&#10;dB689+Hi21Wnlev3inftjeI7GV9WkKF0mRVj1+rgmMItbNW8Wo6E5+hIxx5NKLqUj1/Ifc348Yd/&#10;9B0F44S535ZawsAwR6eBSW6lTeVvRXfCFS0hTwQbLQJIaxnmVgjywhFoZ+cvxvtR/m5BKkXWlBaS&#10;gnim71MCevs/z45IcUa2FHTCWZY9sDrmHZszk3k3q6Y8KSmSeItsKISwCucrAtcpgX8qKOs/1XhZ&#10;P/A5+hMuFpZ67rv2UJSmyJQ8+oVo572vWNpEiIhACOfzIu/Z7x2/t9Ez0b6IgTFPhIN2xpiqt3C8&#10;Va6/DEgpYlMPIpoQSsHVaGl9Z6RIynPneIgshZcHwsXw2ljb7j2XDGmQgGa+8KPw+75Atlxzrzn1&#10;eMOqevWETuszfAznokkZdDIwpMjOOeKDtK6nUGluIzq6dehRM/Ccp+IRgyX6iyZOoVLLX4QBTmEY&#10;HtbGNlxPDE1Z6BjKaENbtuiDkqNbgSuKeLR2jMb1mVBLK6+nip1VVwNJ1Iq7M0K4t8ilDAC71odl&#10;aQyVbBYbOhIwAkUTbyxampB+E+pYyTMKTrCJm2Y0ycBWhe+lFJPuA/gxdE/xPf2sWuAA6fm8iB2F&#10;d2Bf7tmHze0Cvs7xWyqqX1XjQbi4Wyac/Uj4+5G86QNHFe7znO/Ziy1QP0UgtVQZTPsvGLfeKTjn&#10;8ms/+fjLxV/91WeLzz9+tHjiyK725RRrs85FgjTZogauGJdnrtEUNDMLb/SmXVQq0Za9HZ5EC4v8&#10;au750C8pYkVoZFAP385UDt+RglMdij39rcgXGSL3FA3bRWfuHt1Fex6hc+CFBkSbVrSwHcbJ6nft&#10;6TPFp3QRlNw9cN/6jfdVW9HrC31vCvABc2MBi3A+XnhSiDKYVGjuFUPEKYNloeIpP/HE7Ywmvm+u&#10;RUexE4wB/o5Y8ltkgcOKmKGJ1amIdqWcgsbsuYzc+/AtPv0mfIE2R5ecCckr1v8GvYzG7dmLN8ZR&#10;ZFtdFzF1hPCcZwAEyyIlDuz5Xcp/p2mkgE2xQjhTHZSx74FjsC6SsZ3comp24NA6VJtks0Etlevt&#10;ggpJTooAHCtab2WsS0bKOWaT8j/1NIypGgVrMD13T8X9qsOzTQbsRJAU/2TEN/EICm68pR1QnZ14&#10;zyjdDJp5p412jCZX5JUTx3FeoC9bY/jEc7TVCQIZsvadjgGow4fjUeFoBTEtNIVZZFYGI/u+eLLX&#10;1muT3pQRCC4BMqppBN+8jG2dAYwF5foZ2BlcMkayyMsX14uPf/6cYeZ88e3vKOx75wMe7ncX9xQ7&#10;vXvvHfi8knf+hJHrEP5VSygAgz1jzQ16f26NLuyhUycb3Cgexwr2q143f+2Ltbowb148neNHK1J4&#10;y/Fu++0lrZWSdiZMf3nK/IHnVM/hNoP2RSehWMVO98mIuzm6OPweLjZ0IWP0UFTwiRZeMB6WErjs&#10;GbLkdnsk+dXeikejKLN2RX9FAa7QwlIt79+99/jdDz/4u3fv3/8vfu+HP/zs/zqBt59+lyAQBXj7&#10;+i2EwPn52R/++Kd/9q8W1llhkzZ0ys94hBDchNAssllWD3mw9nApOiXCTUjwJoUwS2Y/I9ggAuMV&#10;/IZYZy0uhBrZRh1jH4kIiVoR8wRUz8f8fT9WfkwmDwnSNEQopV8DPukTEeqZyVXsStwm5i+0veMz&#10;Mi5U9bgQoYTzIaoYY4wwBSXmmGBcyOEVYffurTyCrhfmg3GkO44UmhBK6CqXdw/hjWk1/yptplQ9&#10;+erzxS//4q8Wj+Qyxex2nfW63KI8IKgoI+5hXN5XYKw8rbGAC3PfOQFjubTlXu8RJgJkP1n4s5HG&#10;ABJwEggKs7zEBFKcLwgwwSymm7if97UQwwS9G8JV+fYTwj4EHZEW6lZe3EYBB9nzzTE+QTSPYgx8&#10;lQSaYGnOMdYdaz5GlRip/itApevs6qNcVE00FnFVSCjinyiQF82IrYtxJZCn3GLoKepZdcfT5xnq&#10;/6xp4CUdgRMcM6es33uzTu4xuclDxWBao1Ai7x7ssD7m6eHC+BK4rwkrCfibvGNjdXPV0Xsm5W7H&#10;76QBwIWknpTpnQTrEYa1PQPZ4ODgj3u6b0KgKVLhYyGaCScJOHn+py5A4zKFEU6tWXmtuhzBwrCs&#10;S0IR+IPfGCvGJUrhc1fhaQmiza0juhJEpjCMBiavdraFuWmoXPHxCBGMTgg4K0I4MCxOLUgK/jVm&#10;HxM+5jV/QkF/xSNQFfmNYGwc1rd8wo5VyTvsY6PUprXV/8pAO8oIOOUQEphefz35pad5t+6tHMME&#10;v3ixrio6SLtJKN/TZ2cTFzWx5dkAUREkW3qiMVKI8r6vUjwIdvfuvyu084QQcrz4xcdfKXisfz+X&#10;nin/9rLQ+4R7cEkhHoUIfMKBoJyi1nocnz5dPHn0+eKOY5j2/+De4va9u5Tz12HpGLayJebhKV+z&#10;/UPMg7/2izWMivT9hFj65oKR4JTCm0K7q87GnIDA+FUucmGWU+17aN3GkzwhlvC8+gBXDmR/zdjw&#10;8lgVX0X6drVftMy1Ni/lDO4urWfhiOEHL9Pp2bE2wUMBrDFuEQqBHi5THsMdBfKmIJ/+8sjN0VrW&#10;d/b4jfBRAmIFk6JtU/+jveW3sF8I6fk8iIl6IXN7E9zCQbCovzBzir9Zj7zmc489uvGcuQ/926Y4&#10;ZNDaQmvGyNreNIDo5TbaI1jcHgbnFqc9Ev77m3FtokjiFxBgqun3nO8mgmfwnVGoOYNBdHGbh7ft&#10;N8diaq7rUWhcBE5SEKz75r74CV5gfyeg18Ycq4hWbSIFmku0xZi1Gy8obDsD7KQrmNeu8Tf/A/to&#10;jGbgG63zPzxLYVABusUA+2wM8YrmX7Xj0pO6MdqyR+Bt789+B+bo7KXxtJfmaC7tV7E+7lRIaqHj&#10;m2iB6AU8d2spT/HIScGRu5vgvMRLin4qJDyj641+Ci++TKBmCErR3GJV6fizvWiFvb5PgG/vaomd&#10;TZtgk3K/XDGIUa72GI6P7qgrYe8e3s4TqU1K01RlB6f4Uk9PAVSokzd/CiMS1J88err4mMH5xz/6&#10;2eLZl05hoEieUSCXFnlO3WhtzHmK8Fk3FwfDxmhFPkAAwC36GS4IKbavp/Bo/fayHpmnUmKXaZTh&#10;W7AGu2uKV9h7iheep7Spdj04SE35mhcauFoMfTBAOGllW2jwgRz2o9vxgIq7go+5s4QwShizse7x&#10;yu7neTeuYeW4WDUBGn+qYiHhZ/p6XZFKSlbGvlGco9tm2jGN8dboZgpyymZHaB5yYNy26W9VCd/A&#10;gl9e4AzAV4SHC3LEObgKRNBPPB0ds76pd+31jMhVbzfyOT6vWIhd9LUUp3AnLXulv119VaDXv8XF&#10;bWH9l4ygg4ue134/RULFn6qHEXpXyX2HUXBC5WNbK/KIEXQEWsdITpSEcV4y6kxoevJNCIpH5Hyp&#10;VsAeQ8gqZRkt3yHzjDHAmCpIW8peOFB9jCUZcB9ulXNuJIMPK6eBXJJrTjJcUmCP0NdW3UaxD+xT&#10;T1d5vyrwZ0LDM6B2+kXV7afmhzF23ndFRS/ORDRsM96SG5EY9BrNFglxCSCvX4jDKMoguGX8A7f2&#10;SbQlhrZNNvImpBm4JGvFzzN47IJ9KQoI8ESLXO0I3Uez797HW/bvLx6+953FnfuUaDQ72a2V2rVX&#10;r6UClt7ZEXPL60qKqi+BV5bC9copPs++/npx19G5u4qt9lordnpJaT91/G6RVkvG4NY3RXyMkuCx&#10;m8zGgBbeVgB0l2x5rYjrS/S0UxvCnYlSss9X1gqX3OwLnxM0rqNdaOoUK2WuyBA4MlFMIBxr/9sf&#10;I/swEg1/tcdyagnzP/n+93/wX967fefvvvfht340g3773+80BJJL3r5+yyAgF2j76dMn/5J843fK&#10;JUsoSyjqmDJ0BVEQUjpcak8I0C1MMe8MgR6hydsXBRymHzOKcXvFypEQbREG/BRKHOFIyEtxyEO2&#10;hSAlXMRAOls2dtaT84rbUBhrY/53fJGnPFdYOsaOWEX4Y/DdUf8V2ymVNeGzcLLSa/MolkeYV+WS&#10;wrBsbo5KucI80uvvPNhavOus5ULWL1lmC/Oa0GQMqaHQbxEyRM73OxSSzqzOenx1+ppy/vPFz//y&#10;6/EI7Pl+7QznU8R7h3DUEWwHCOIa84sZEsMHFgY83rmU8gNwMCLXmxPGbfzBMmYUGDvip9ykQu2C&#10;c165igVdmkthy4UYZ7E+xCAT6jKUpJ9k+S/UcSlXMuv7hHiZc1XWE1DyNhMRB27n27xIhAEl7gk1&#10;OjbnFPTxdhjDhI8Hd+sYjPPiTXEq61Zl1vKetvMq+jbRt58p5BanjFnU3nxrdbukjXLkZ01T9s0H&#10;C8Vg9MUCXJGXlfVryeprPC/uzkKfx6+CSbtgWB5gla1NffApg8AYbDAsLp/Br/MDinzja+z13fw8&#10;Ofm/CWkYWC3lSdkCh/GYd0sCIsPThPKSAcYz2dI0as9NaKq1HQNU+KHP8YAkXBl3npHxjui3fdSS&#10;pMDYUTVifYtUIAgRCsqtTDHbAavgkKBheqMMbEmPSPk47zx2MN6BvyvehsuK2vBQP/hAuKs+nr1w&#10;vJ+Q1OOX9tFVRdTqsEa0pT2zMQbSOEW/pc4DU/8wYdYiJcOIrcVy8fwxhdI+2H9xMHUZDu/IET1c&#10;O76GkQq8MpoZyCixwSfjAmvVwFZgIAUcXYj5E/AyaA3U3nln8dHpR+gJXP6MguvkmqIAmPn1SXj0&#10;doSKFEhjTBqfqBiwy8ABdIObr58+XXx+8zmBTlX378obLDx+rX4NpL+uHfifITCYF72SsmVjjBBT&#10;OHy0ojWucv4xo8Hd+7cX33r/YUguigCMKTwJ8wmy432QKrBFwN9G5169JHQyVFzytLx49XrxWlh+&#10;6Qv37t1TaXhn8dVzYZDmtSVvMaRvTfVkHAmLiXj2MOTI8FlkyPw1vHBriicSuKvKnZAus9Ge1K97&#10;USZt2XktnHZWBOhoZrvtimKdF6itBgjmu1lpjboWDOeqO40HHSwceeCArrSX7YwRvlujfgq/ji5v&#10;6m1o0jOT15qii/ZkGC1yJI94SlZnPLexwp1qKQD7Bv7aKFTbgEbwbn2nt/Y3WjfKfHvRA0Gptd48&#10;nOfS/K1be7txAdsYJGCUZ302x1JMEnQzYnUpBa/K4bXTbksJWdUP2PVLf4JvcML12Y0bhDNqiGWz&#10;3VAWxjg5PZpNxrV4VbgOrtMJnChkfmVcHQlXnveleyJUG4VV28bS5pscXj33eHwq09zSc63Blj1c&#10;UcIU9Lzy29myAAAgAElEQVSuYUYGlDEeWcvmZPHHELaCVzu8mRbElssojG/pIl52jm62vin8kfv0&#10;4wP77UCF66ND9SHar0W5FSOs//ZFBtdhevAvmrhPwD+m/L3GKz//4svFz3/6c7VUvlh8pRDctaJg&#10;7b19hr0MAgNNG7HVtrMMYdQu/Rue3yBf8zBvvi/ap0ip4A21wTJoGyQYjMJgv/ZsYbqzjt5XA6Ka&#10;HvG9FQX+ZnCoM8VFwNmHO7y38aVXPPC76POeNXlUOAPcjAduoUOrIyHE5JOD3dt4tarejO9Fvu2B&#10;yw1eWfTJqn6MJuW7/YCcok0UYvMthe3COhBvwL61NHj37VNyCnHf9WzFMXcaTxF11qtQ8HDwojSz&#10;FPEK+8HbMfBS1oF7EybOIBkfbx2Mlrmg41HhFVlkl9Em40tV5juRZR/9DEfitZOmxxt9bp3OxrAo&#10;esJ4U/qvwOQc/dovyurIGHKYnHBSoOGATdEGVydqjOOFwX7qN9i765RtSvSeGh0ZQtbasKt8Dy+l&#10;xgTL6nmk9AaCK15qRcOM4dh9eCa8LFpiF9wLF79QC6A0oWh34z2nhO+g5aU03RR5lYkf/oQ7l4B7&#10;gQYXMbALv64KGS/SwfNL8x2DHbxo3TMPFgERLe1I2bUIxIoEnoueijYPrQv/mz8akJyww0gafQ0r&#10;eyX/HFV3AR+NzzbMeGP4uWdNc0idOmGnjXSbQfnWA/VOijgxho7i28oQjohUQC/jbXTuwjh2Lxg1&#10;wN+CL97gM4+ev1ycr77EK52rbtHX1YMBi7rr/Pe95RH8LmIKTmjkmlE4B9E2xb2osjUZt/EjrIs9&#10;0Vfh0Do6NlNJ3vXGekwo+whTVoIMFh2YvYoWdZLEFEbV59TVgNMTEWqOw0fACS6sj+7d+cm3v/uD&#10;v//tb33rP8VPCCZvX/9/gEAS2dvXbxkE5Phc/8WPfvTPo9+L7aOEJgofYkwWQxZRvxgWItXZzIfl&#10;R+PIZ4TZql1GrXpilDqcOGF6hLaEORLKXNdOglWEcUIUEY0pjuNvoubNWM+xfgJQDDFL6rSKQCav&#10;JOTQLj2MQLpn2sF8EgYSGq8ZEqpqnXVRfC0PtbFhigkzmoisTX8J5o2pghm4s7DVPcVzDhe3HYd2&#10;camwCCbVpGsfzfMcJp5QbO55u1JGEq7yjD0SAvjznz0aK3khYdjdYu1czOjm5ZWCNkP8CfguXAjH&#10;Kj+sAiJ5l48xxi2SUXm8zS2BchuTTvBdEx4L+TY5g4go9wMOiHU5Q9dTIaYcOTl79/d5OfcX7zy8&#10;Ldx3vXiBSV4ourLD+7zPyo8XCLvKUJEFlTpGWMi6HZPGFsBOy9Y2oTLBaxhSyz1rp39AXPo+gXNN&#10;4UmY3HizCDaAlPhVfnSMLQ9SCnXh25Pr5FrKznAX8PTtrEVF+7DtWetqB6xwn18pEgmm4UD4Vdvz&#10;rGuzFpjsrLv/EnzY0YcJF9nBtIJjEgysVTevUkAoIynnG+c1vCJslN88yjnhttDbck+bd2K88nzg&#10;TkFxfYQy82k8Fboq7DY8iqmn1BfmuOe+lMraz1ZfO1mxE6pSCBrIeNXAIKUQ/wXX8l0JMuC6haFX&#10;UTcd1leDJyPczFroLEQCq3NVX/PY7WHwh8JVDUi+ubEaXsI47Bem5+zWp29sU5/zasPF9uWmYA1Y&#10;Wfe88a3ddkKO5pNnrKL7/3f27uVX8zU77Pq779e617n26W47buyQBMQoM6TAX5ARU/4IJAbMEIMI&#10;MUCRBwaFWwCFKIpCJKSMogyiSEArmMRxiNvd7nZ3n3vVOVW1a9+vfL7rVydYSIbYs7brrbPP3u/v&#10;8lzWs551X+tp0xOcWwTXEiDOz4SAK9C2dkTYfbUr3I8wljJ279rRKwZMSUzxnUaCg7kmFIQfW0L2&#10;N17bRsYFeobBQ7f9QMXb78jZphgfMfrdHBk/IcVTpX103BeozfMJIXk/Gisxz5oHCy1bi4vLo9UX&#10;1z9c3f7A8VAE2Kcf3veu+ToPl8hmjQiA8CllpFDnIk/ClIr6aHABtElWDb/Q9e9899urD95/j7fw&#10;S/uGIc3RQuRegqk2EJ5rCvCmsPxXASxcuD1zXyQL4WldmO2jR49W77/3HpJzt3phn+2JZEgfmirv&#10;hMg5XSHjBZoTHahibqHTgwvm194pdHhLm4XQAiEvsLHnJUWfpL27b0zoTUpMIbQ7jIUpsCYF5vaE&#10;+U7ECVhPqDLaUY57ec+Tl6k4VrBt39nJlEr75g3eF1nhxtCqakls5UmPgGveK+CljdnCyxpP0ar6&#10;fgNOTU6bRWREoumevgfmxpRyU9vGaT0g4yi+eoGn1re2NTAGn4i8MYUBeReLcnLFN2ulv/ZkntgM&#10;DBNVlFGAMBp9yQPcmNtzoOQt7wZvymeKw619X4HOMQq7X/hvz/Q741e0tQJL1TrIONa0daKv6FXw&#10;aCtZ7xQJsJ7zgXVTM/MYwpyCfpfHcdZiEEibaKIFvWoM1jmFuHDtvZTmYGjtrj2TZyvaXM59Rpk+&#10;B9s8eZYhD/scOyfvOg9eHRZ5cSdvtYEW1ZJnsEiVffh4n7dyX8G1nXLPKfSb0jlm+4BRocytAzCF&#10;yhQh4cqMfM+en6w++dmnq5/+5PdWPxfhcirUdiOFiTc++n+Rgmgtd6K5gde8B4IpCpCjvdapCdGP&#10;MQq1XjotVWNoLAj3Wn33V/1m3JmBtB7WqWdT+tqrt0WhtNeiYT2vWFbe66sMycYzdVukq2UAy5Na&#10;kUtQXl2L0MlDeXMkTP1ZNOAV5YtCBHYpLfvyi7fuMZ5RPjuL+0Auf0pXHv+MvhdGsCPnd5/R5MI7&#10;mh/5JqNkdR92RKBU1KtTGPYszm4G/qmZoWClCVZU9gZv7mzxwrYb/TU6k7c4OhcORZOmxsk1HLDW&#10;u9orhxsoV/fRYCg28sZUu0fH9ex7ewHN8f452WZLRfXg23F65xTDUnHW9VPBuGCWoXL9ocgH9Kz8&#10;eyyeLKelIprAtVzkG1FCG9ra2RItRJ5LPVui4exOBCyyUHG30pcAN1TTXwYI8oXopu1yxI17H/zm&#10;hBAP3JRaCM+qT5IhKqU44+uVsc13+6NjzcbTq82i4PTkX7s8+gCPKfw44jyXXJJ4aQuO7HEpguxc&#10;lGARQ1V4v8qQkcHGP2DQHoOZn0Y7pw2hg0EuXK3OwTa6eWiPcK24D+Ddix4bV/xmBy25/+i+4qaP&#10;BgZTtBJdiBZ1zF2RjpK3AKJxR2vAUR+loJ3Djwtlm17KVb989uXq9SvFFD1TaluK/paaLtuiX5Jt&#10;zox/nEr4XqfxZNiskvsU4TORDCnRrIxYa5sKjJLlphipSJro3JwGYtzhbn1c6XuT/Ny6VgFmas9Y&#10;a+hiniFFMopZ28/RwJ2D3fN3Hj/9206R+Y3T0+PvG1NAe/v5UwKBMP/t5xcMAufnZ9/78b/4wWFK&#10;1ygG9nXHMTAbK3KUJRYjRpDKezxLYWBszAKb1f8uS3dC2BulcgScmLSfhL6EtxSZ4e6EwUjmhO1G&#10;PPpxHyWaa3GD/vVMAmmqXH8nGCjFQZCJ6LrmO1oz31Fmr2HuMT83Ou5kjsPyxgZmX26ZJjAloU2Y&#10;Z0WSmtGuSqMHD/cd78Laafw3hZA2FqS3tiY0L4aB8OYhnRzjQrEIUl9/9vnqRz/8ieI5lJgsqEnl&#10;I/DJ4yXgXKW8ILw79/i/hEVdFz5L+C13rnFPgSYK0KVUgTUCG87Oqx8zjynNjMFv1HIgAssJrfIY&#10;K/tWHsYkfOT4HkHjSWets/juytc7e/2KAAQeGE55rVWUBkQ/eYMxWHDymDYxGmtCHiVc6Y8luH5G&#10;WI25uo5tE0ow1RmTRsAuuCVED2zAqTC7DC5s+5iwecR4+/Fc3qeYdIzXN9e7iqlYj/FoG1jHCeWB&#10;/5d57/qI8ef5DJ1GiG58Ca/m01RmjQiEeSQTcD1sjPAHvMLRGP6l3MhANIXsvBSTHdzOWu25WwJt&#10;9wopd0k/hEfzyOCUwDsengSqGL51ncJOhr9GWMxjtYS5twy8IH7y+hd2PDDwd4y4ELas2sMpwT4h&#10;gcgCVWG4sW1OKCGhKS8aCS1FZJAjeAyeNzXj0VZh6uXn3YOzX30llI6Ha3fnEYHROh8dr14+k0P3&#10;KuEpzwG4YPDBvIXcyFpv4bBn668PXxJIEzMKUb5SiTjvY6G82wTLy71FqE+GXiN0HQnRu7hgADoS&#10;AvjYHJ7CDM/utncZukL/qQ+QoGCO1adIiWwPJeQksAaPvYMnq6fvXa/eO31tHM4yf0Ep9c6N8Tas&#10;qqe3NuQRDTbaBI/YSTteP/qb9Apr9PWnP1n9nDKyu/U94bwda+gsXHvuRuREeBraFXs9YYQBO9Bq&#10;r713wzgQ/r33zpPVE5XmHzx8Aobm+UI/FPBT5+p21nsFlApTLqz9TrXjoSmFWlqrzsMu3Lpcx03H&#10;KhYCvO/6hpDaCZGGI5cMMVUn3rQHb8AjjG1s/RscNp9AOLnv2poCdQZYxEPFtTJEtmUKL53ikJTu&#10;dWtV3jowhZbj5VurgrKfxKyU8P7VRqkUTT3dacGGgBxslj042gABfiq6A7M7/hHx4G8KQyGytzw6&#10;RSOtwSfqqf3anmhNtNl6aD9Sl9JcNfp6CscHlcOpeUa/rrYhteyekNcGZMDl58Y3rlNEIUH7dx1N&#10;qeH2WbwgJS9AhdcVxAIWsPcIw9JSsK8BwJtwRbubee3iJ70nN3iMVPpOuR5DASUvPJoQ7wxXhpLH&#10;FHAJ/HBbW3MOOxw06BCm/6MRlIKIRfPT5ZxL7w6Qsm9pjxE32giQcCX8NT/7r/Fm0FsKZ9ksBt/8&#10;OxoyJSUFfbx93+wFRrsdBd32jH/dnoi31eHgEdi039blXccPC4lNMZ9jyiSfH/AQbwg9ToH65qjJ&#10;aNDVLUWsxULV45cZRk9eXqyef/rZ6se/81NRYF+svioMF26kBEyOKnxrYwIVHGk9op3R6mh5sHRN&#10;i5MbPLDlec7si94ULZBhrciswQW8IMxI8Q4buldaUHy83P4QLhq/CdYBZ4pY6njMJZ7TKHxE22yI&#10;PI/h6g34xAoztLcHxtADGTcB6JoiCTMV3HruvvQAvZ58hZZKB8tYvQNG+wc86trIKFKh1DOK6j33&#10;i57Y5IXfLuSYUnXbaQwi1UKRbcauQ4U6O/+7M81vGcM7yvSKcfzSWk6xQXPqjPCMGrc86ZfhW4QH&#10;BNqT8YwKRhbGvWVzFmm0DT6TGoQXVASvSA09gBGYhcdkiSt0JE/7yCM9LzXoTpE9KACO4R3amxEG&#10;f8mgsHuIBgUnctq6aIg7cNhgxM6YhKVPFNoW2aNohW1I3FGQ8apN89qlvO8a3xh/fI+Gw37rT04R&#10;sbAYVRznBkUOODlSqzOWZHjftg/ClWr/rKHVN8ZdpElyUHxycGaMxe1vtM6Rs0Vjgobf9ml8Ulvh&#10;xhyvah9loJzUA3hVMdyKSVYEMEN6UUx95vhC/UTFSoWrvYX3BnvQt24Z7cLaDQrsQpswRpaNrYP7&#10;oi72GKIfcNbsg1+ygDWwV8L5+Fc1l/JN3QXL6JNXVRTioFE1/vYBquCTQQ9wjxhNSoco9aE0mz3v&#10;X7X/8IRJ24ATY7gZmgnuDElrOV7M+9KGGQOsM9iAI4qCTzaO4KpNe2fw3nPJ3ygLOMEZz5UXH1yS&#10;Z0BvonywJtGe9tbh7u39x4++/+FHH/y1jz767n/jgbefP4UQWHbLn8KJ/yJPmXXvYwTu6BaRLpSp&#10;I5S2eJguFXSLoIx3ye+EiXNeolEgfO+TMIQkYEJ+ozFTwRfhiRCmQGUpHmqLaJcrNLnV8x7C558m&#10;Md88mTHzGHjM4A0h91yCbQJBSlxWyyylU4kYoardu3KYEaHeTei5QUALAb511NQ3obtI9hDUdQrF&#10;hB5raxPBPXjEVMzLdq7C5hVOt4RAuoS4Z9lMSM+DHoEu53NXRZqL18er5z/9mTMzn5Pp5JvusIQa&#10;yxSHMtbOy7wm5K87VubQESsVAcsivxkjMI5mnWAWQyt8q6ObCikdAaP5GgcRyfcFNnn8tzE2/GJR&#10;zvdiQmi6NXp6X0EvObn7PPFr5QpqCycfwt0ZnjHG8tBbo4TCNfDPE5lBZM4nx9xi1uQT8PUc4bHQ&#10;zrzacQbQnKiJFMXyrhIYiAnm6icB27+KVpUDCANmzMEqAwyxV5sLE/WYj6ctmR78S1zDdBLCXYtZ&#10;+uWqe16dufs9lZUxODKCO/rH9Ebh6KUYM8ZU7mzeiQRsg+jBZLbxQG4mCHg22HUuuAYIF9agNj3X&#10;8Vd3AHPLc7JWSJm0gA1C2DUGO/mmMWI4dk3hL5SwdUjAGq8XQTk4xsBLYyABgDFYaLfxV3m7Nu4I&#10;KhXa8SfIUcQNsONlyv2tevsiNLfeKYGLAhLcJi+zp704yjMB/NJEXoujvoLbO6qt1/+RePHXLxWV&#10;cS3hqEJnFepbhEIwtt6dqRpsKhZDNLAvaxN+gMc2T8sJ41GFpzrqkAwBBvaquVB7GDNIInD+hdDK&#10;Mx6CQgsvHEG0+qD9LoLDHkmGTJFs8Xa9d49n/+W282TzDBPQtihWFaR5IBz8ww/e8/7Xok2eKRgH&#10;V+MY5rZpHAmKeV2iCRX5smnA09paw8LOg0t7o7zuLz/7uWI7+6sPt36JIYyXgsR0RenvOK/WbKJD&#10;NDT4DmmiTYAJbapqvb96JOrkvffe5QWzvhl68jBZ/wpzcXLYExkXwKA0gxY1xSZBKQUJzpn16oLn&#10;/kRofOGum/vuMU5kYAu2187MTdBub4ffjenKIILp1PigNmx7NnyYSswkKSYJgAyP4Yc+y8vMcDSR&#10;D6MAmJfx3ZlDxqM1sEogz6uSQazIl+TAMXDBg0mlCGd7p32QAaoH9JMRoG20DjfajRmwxsRVFEpC&#10;qafqdzOhHO7nbaqApbtzPYGz9Sj0fUOYbB77DASBKugU0pwgOXuarFzIOxHcPjJeOJKBo8/kLEeE&#10;9FuhI490dfqf4988l6D8TWTEjkG3l2ZB4fkYyyDgRCK1V7QzNUrAfmina7tgE9XJyJINp3mPQdkY&#10;m3XrMZXvwc+W0lc0wtyCawaJjHr2TQXZro0lQ1T7fgy5XhjcN50JxdV/tLGQ1TsG7aKu1hh5l+rJ&#10;lBXbKSBOrQ29Z7iMFnbOMwuInF1GY2lkhW8XdVFqS3u2NS0qKDSutkmRTXsU8XvyzA8eoE2jmENO&#10;nr4JZU+5qB4FeFe7Ig+szSj02BFiL16vPvnxl7zmn6x+9vGr1ZGTSKKteYvPem9wLiAb6sDLuI2n&#10;MRvCrFH4H1z6Ehwq+LYNX7+pQ5MRROfgisfMo5QUbbefo88Zz+IdrQsSOR3l4ctb2OKHu61zsKkw&#10;WHUB+juj6hhOPTQ1SuBfBfeEtHQXfsNXUJqCcPhSa14KwYWw+HWRdWs8iecn8oJfqIuBLqQYU3dn&#10;TufozwbDXycw7DO6bFHYKyJ5TXk7Fsr9+PE90VlGfFn+dW0bU55zEzjrOFI8OQNGRWpD4wzMKbcV&#10;+7R9zN1108nbuWse4W5+8qrAF26fx3XZF8aMFg984G7bo3oJk6oGJhVYa+4AP/MJih0LWarWbR7s&#10;PKro7nj5izCLTuDf1dKJFQTuG+HlGTJu4nscCHvHyVEogH43Vf0uKi1xog1xFR1UL32TAkrUmHGW&#10;t57X/eI82Nkn1jk+kGe3FILmGlBTlg1Tn+beelveMXoaf8adQs53zd3C+w++2zt9lkiX9kZzxX+D&#10;dbwsXtJelG7UmfWlSOwygNpo03ewNwrzckLA6nDaivbtizQ8fKDYoLoBizEwnAE3xpcN1w6fPFq9&#10;88774/EePLRRoe/QvQ2a+bp0k4zwXDCTyrBVJGWRmEYYV5qoQ3+V4pkxbE7VscbHir2tq1fSM7vx&#10;GHJnuNDZ61ciKZez1smNrzvxp2gIxBIeFt2zxaMeT54pZUw1rzWyJNF0+MAUD4UfGSwrGNgCXOp/&#10;5GhwDBKbZIzHj558+ujpO3+HnPrXbeHfHqC8/d+fSgi0pd9+fsEgIITw/PPPP/lfjo5f/UXkGpFS&#10;wMz2riAGGoOxI96oVUeadH5wIc8TYpOgSJBNQU6gR4UIPhG2hKEYE2nEtaEUiNsQGi0niCJBy0/E&#10;JcY//7SHmKI58wpKhxKlzHjXM9HxqGYKUm/kMc92WMgwduE7IopZenSYUPnnCY0xiIaX0E5yEtq+&#10;t7r/LiFIsZmKsMTwYuTYSR14bsQPzNtvgkb5jnsssE3gxSfP5Op9uTr6CnOV43bGiNFRKCkQvT1H&#10;/SRMOy/zjEfj4r7CPhUNQbSbVZ6yTXDMIHCJyeyt35vctqzVWaerYLqcWfxm0H415wh8XuM1lvNy&#10;hbcR+0Kc5zinwmkx2zxtCSbBo0I1i3CjAcp34xohwdzK6w6YM2fjac2xRjBqscGr8NFWqe+G3fm1&#10;eU1b14YzR2GRnlJwZ41aHw/iK/qo3XCgd2vHJ2GLoLIIb1SsuRc4E4+1PW0ZQXMHl/HSaafOK/Tm&#10;AUInRkTYMLNRqPApAn9j1wb4JGYlKNRvY0zwX44scS0FheA3eaXeKIyYyDLwKAy2tqp8nQep48/M&#10;Qr/61OTkxTd2MMkLUTXecL0x55W70vfsB2NNeQK2UYK+wdfGWNvBOrwKgmu3FZ+xj8Iz86xgTcJL&#10;wvoU5iLQTVEpbYU3HVdT8Z7OYn1NkEpxzTrfWM8Yly4V20nAuekIKDObZasvP+kDLs1ezDDRCqf4&#10;tAYXBIRFGV/6n/LU7m9TKK4YdioCV/GjjCBV5D2+FpruaLJzXvvT4+vVQ2N598OnwgKdF0tw284I&#10;ZU84cUjF4RfWq5xmu8LaFYmxyxv19OmHE4569qrqtxR1RxoVwrwF/6u6vMbr1LQBaNY9LBiDj7UJ&#10;NydSwdxPTl+tPvvk94Fif/XtP/OBQo/pH6+EqRs3bwSZE6TRiHACTSistvzfBJb7Dw8m6iR68uz5&#10;C20ZS9KlC+uibiralVBd6HHCbt7TIJdiuUHDO1QduzOaq7T72VcvV08eo5NJTeYPXNJlUuZSSDIn&#10;wDNrM2uvvwxl2wmz2mz7hN5Vfd62aMEqA0MLtuXmuuikztctpDNFuoJy1yp+p2SOp9fcWseUpxT1&#10;lIEMTqPUd8+Yde0ZuOY3BxxYRuWiVAY6BMGNCGabRgSATQ9++vYsiPiEG2jwKKpg6Up0XIuuG7e/&#10;23s3Ge/C//Ddv4xCeSijEQnrGQbqon0wRgJ75w4t69mMF37NereHiya5Af9oSns//tC7YygEu6kD&#10;YRDlkGpEP8ZsRK11QmyG1uFHrrbG7VVaKgeXdWnsYJZBtL3WZ3Kl679JR3e0rWX9168XGEw24H+D&#10;XCvqicKbIXI8W9EMjwSHaElpYBm7doSaGw6DN6F+FtpsLMYo/mCQwj1H29VXMDHGPacT7OMVe5TC&#10;BnDDQ5uBrtejQ3EADzPseVaR0XuKSx3k7W1M8C8aPbzLmMLhDA0ZeWosGnjuqKgMy5/+/NPVj370&#10;s9Xzr/AhBqjNConVD7ixVepvwYmWJbyPlhVOn5Lc31NE0dzmWEHPXkOs8Zp7YcYItg21dZ/1hpt9&#10;JqJl6GX7LH4XHnUvuhUAjZRMAZFm3uFqUTWl6LSyY/C0YYLVGDnhQgheREqnDKTc5WkMczKkGqzv&#10;7s1v6+/dIoriWeVqFy2QvNDRa9HGCnFuoKWohLof1hK9jz5/haDtHxysTl8ero6sUfpglfG3RC+E&#10;Z1NDwQw2N8gIbp5Rpm/w8sAY/a52Xfu8lKcU0iLHik7LkJpHPDnGCvsvjp321ZpH6xTvHJyFL/Ck&#10;/Zxh/bRzt+3JjCJX1Sdh7Ov9xZiLJ0KYTQvZXihPfqMoALSoaC3SByUQ7fJ+ofg3nd6hmt3OAV5d&#10;m3428qZH/6Mf4JNZeXNDWLwc93sG1fU9TNMM0FZ4DFZX5MAiApqyV8gl9geY5sFFOMHXHXOYtB97&#10;qa2X0WEDoe48+Rt7pvlZRY9bs/b2tB/e6NOcRklvVsY4lcotcbJJeBifig9Hu5I/Ng+rBVIbfsGF&#10;Tj+4x9CSzFS/VVPv2MGiJCqo+Pjh/dVTUVWaNH7zYczs785bj45FU08N+kgO/kVRCa5XoLdTGKLB&#10;U3zYHKP74SrAUMCtF9ky1hAyxA82GDRKg6v2gf/ZUxerI/LZmWPaTuSsbzvebU514WjquSIDNzkN&#10;WltLOelXt3BrDKYDrTc0BZ5mbI7mxIcqRLchleLRu0//t4++/eGvn744+ru/+ud+Vezr28+fZgig&#10;mG8/v4gQePjwyd/8Yu/zf1/e1PeWvKEYAkaHkWyyIG7Z8OUXJxxdIS6uDEFF/RAFhBqxGG8IIjsU&#10;CXP1gJ+YLCEmAhujJ0SU7zd5QBGpPgjRKFEInRt69QttjUllbY8RxMJGqNLfeJd8jwElPC4sA1HV&#10;X8S1sK2E4kh+QsEtL1C5tcvRUDx5Cug8fFh+n+cJMBHYpQ/PG2syQhbpzgDvDM7yh7IKH33+xepH&#10;v/Vj58NSVITc5fEoPK6jou4QzaqpbpS7N/PgrUDMz4UH7yLo18LLLs6MKavrTI7Hj5Jzjeqm2MZo&#10;sixHYTOGBLrlszCZQgHjNx370bw723YD5y+nOWXp9QlvXhZY8EmompC2cpysUx7gqqUyxg5z6izm&#10;8jJT8jYxnaztCQWTJ5gRw1sZWDYYAuZoNrs6QSYvespsx+t4YXABBGctRzknDMWeCiEOd/rXKi2o&#10;YO39q+3FO+y55kSC7qkpVJegEiOnJIxCBS6FObfC24VcGluF7iouY0IDj0U4hx8xJkwR65u5ZMVu&#10;LWGwtuvb2KzLCLGNJDzTTxb4ojLChblv3hN+mQCf8JaxwjN3gLdNYer4PIMcBtn1up0ID9cScIsY&#10;mVDa5gp/b71X1Ehr3rOlMSSQppRlzBiDBgEkRSOYBqw8E0mvmzzbhfAdJFRQpl99JQz14ti6HfCe&#10;8QQw8NwpWnaXkmsBwo9ULwOevssZrs9JITD3BNIQq91UleU8xx1Jtm2OGYuKkKhI0c22NBbj3FqT&#10;4xjxwnAAACAASURBVG3s5V5mrMqbeieP/Ojoihe7yrWvV0eq6X7wrffkeK4LGb+/ekxTTug8pGg8&#10;TEmxH28olkteNNnB9cfvfLh6Kk/vmLJ/h66cEPAKPyzfdhcOTJXq9rn90LreEIJSLk3YfiGceC44&#10;vna0zfNnnzjK7f7qnccH8jgPVy8dNVdu9xhEAGNCtMG39dPk5PIfOpP4nmOoErQ6mvDyWD8iA6g+&#10;ozRUUTlYDs2ZNQmmGcWIt/bfoZzC3X346/J+Xnf31lTZju6cg8v58bEaEQnBrlPQEqYywrTMg2j+&#10;SBBeF89fQag8l+W4XhHuol8pDNGdul5HnxIwC6eP9hKrzY2AaZ9EhfNkJ3DqXOPhngX24ihHcHVw&#10;07U8kiFD6RoZHML3PHYdsbRE/+gro4Jno4WjRIfLzcG/xhRepbzlFZtq2IA0nmvzaee35775Psan&#10;9vPsaXDVtuHrt7EsFHuihlwb4RuudmKF2+al38lFRRvbP8uLpge+KYOmW00PGO2SsZlaClqpSIW0&#10;76HVrV0nUoyX03pW12M8ue2v9jPYZGDryQy7syvCG3tpuIHn42d5RBO+U3gR+4F3PWdsnPPpKc78&#10;10FsDFT7e9SlqW7tmg47A5wlihcSzQXPeNrmlSgdOhUMsc5yRynYnem9qxJ5RxmWWhEPHmOlpypc&#10;WtjwBj60IWJrTxG0Bw8PheV2oog5wMvL9g3jZjSsseaRH6UbcM4c83Qh0uOLn6rS/qNPVp9/9mxO&#10;IrgTGVGbm+imTfqG5jaXcBZMw4XWuDULokMbwwf8sf+DQWiVAXuM8uY3G8cvW3pgOm01/toYHHYT&#10;LsBQSl0KXHRsWfGMb4Pr3qyPlj1MmCgDf7emcwRnVwkGGamW4wHLlS/dCK2xbvHS+gUKDWWoKPzb&#10;s/Zh4f1G3A3rAW+xkgwB4cIYJCmnFfHK6FWx3BN/36ktc/H65er11xRdhT3XKK/x323e0Nrf5U3f&#10;ZsCv6GdHMWZ0uIADU2MEbNco+J2PvYefFNGT0lc4cuHkENOc0HqeUyvwBl8ZXMGoMc0cZt7tW+3C&#10;iww3eVavqzGAZuV9j1cHtGQe8eT+b2F8306GsVrxh+Sf0i3WwKiUog004+LMPrBfDvYO0CsyHsUU&#10;wukXjoNFqQcVrbzZ4UxIMdR8hsty1LcKTxdmP/U/TGWDgSJjU2ekX8276HYCHJgjdxRUdMOeKFc/&#10;WWeWx+hK/0q+guFDeyoCmUJ6rc4OgIhqAhtK/dRqQAO6nwJvxezdolWaqvmPcbKVB0fPDAD8v094&#10;vFsag2iTDbCe6AhpDtuKx23jKd/56B056ELNvXYrWuzq4hRekBOM/VJB0RNGjBu8qrSSarbQhWed&#10;S/EMo6JDGRCaVCJeqT/jkPB3dSPibRmV7uT/E8vYn7UrV/Sccfj09dWcCV8k1f0HZ4ibCI74eXJy&#10;xhdtVyA242/GqMbY0YdFnm6hucHPYoIxIPvbyq3ee/+DH3/0wUf/4+np+X/97vvv/2yA8PZ/f+oh&#10;EOV7+/kFhMDu7u6Pfvx7P/zrr4+O/oOzi4uHVRWdPEzEYc5gtfFPEcz4bvltUwwM6UYyMNVCu1Bu&#10;DDJr44iuMT2MoNDBSGZMsJBP9AQzj7QuTLTiUnN2NgJbeGJKXULG5NF4N9YdV4gxFPaUjJsnIkSb&#10;LmM/CfgE2TxaN447SqC5jKh755ris4YLd2TNDYX6oeOZHr3rCA2M9JLSU8VRA0AEMXZjy2q5Lby2&#10;o0NS4kbmQAwvCDk//d2PVz/47Z8LKcacWdA7kg0Hi8V4zhiMayqCR1xVXrkSCvf65QlmUBiWHNss&#10;2AlsBIVCQ1XNX53xQu6Ww2hG/d/MR8EoBDMF08DMM0VlWLFQ7EVJ2Gg+FIzC9S4w2lfCkK8w7gsW&#10;9yvCXKpqVVTznuedn/AqocmXGA52iMEQBzDarPm3MXr9kUr0BrL68g3c6p9Q4VdKdUrm5Fe6DwXw&#10;DUIhmBEhvaKveboLved9BosWbNa8dQfnWTNwHcHaek8I8zzsOW22whmAbsFw1/1tzG2q8Kd8M8eH&#10;Ry1UHpJJYTCWjD5rI5TAOQOaUes75SeYXjuvVlODc1sJSNYgYWBCVhu29xOqdgkYZmQF8uK70Xj8&#10;TqZLCN1mFDBiT1pf9xJV56is8NqwwoO5myA7AjIFu7/bJrjqWNnh5zlPze72wzGQdP5vURUT3WHe&#10;KeeaNidCFI5cUalNwtxXXzoXledExvPsyzkGB17Yqzx04CHkbkKwDba1aMxAY5+2TgosEYygKC+y&#10;8fijdZ5qu/pq/0EmfdtvZM5LXo0Emgvv2QXLftVeimiTKQXgihf9tZ/jr1+uTnihDx8frs4IOatv&#10;WzfC6f7hwerewcOaHSHkMjhYu/bAwdNHqw9OP1pd8Oh9efV8FNorc91SAf4y94vxB++86AlJY7CA&#10;w1GSPBl5xOYMdvUwLo+LZnnXcW7qMHQE20HHlh0TvO1761WV23JbDV97hNWUhAQm8D0Ton6p4Fb5&#10;gK1r+Y8Tjh5MIHiF8QY94Fp0oOKSB85eLkS+I6z24Og6r3NgiWaEMkU0XPBKXa6d2DMd6WMu3k2I&#10;GmU5IQ6+KJUHDwmAfsKjFPOmXnGx1v8anuaV5EgWtio3HJlCUPyPEkcQ3ZTawyRoPtEal7WBUhO2&#10;pdckqGm30SOvJmNu5gsJ4IB10HZSbfmzvhgjWMGlUk6WUO+6gQvwqvXrhAkt00+95/0JU24/1Wad&#10;9+OZCbEPtvqrGnH5yHmJi2Jadotxzbo2KOMwtwwB5dvnnU2Js+Deje5rj3KQdz5ekYHH/72WMc2G&#10;sr8qoJfyGEjnGDX4O+Gd4DOpKPot///SGMrF1qP+Gt/Ce7zmOuXYWKN4ky4ARtG4KmTfBi//Uuhv&#10;LGKF+xavvRcNtdoRKSBTQJQcvc8LeaBORMaVBOkrkRR50IdqoDmGMLzpdpeRRZ+HcKZibtsU86ln&#10;oK05aYChNYNc3sAUypStPLUpYrv3pGZJ6dgWnYXAvYmQAd+hjTpARIvA6lSLYHnGcPvZF7zmHz9b&#10;fVau+Zd4uHW8o0wGx9n7TaZ9AgctiXWFkc0tHtSVlhdMyqfumMrqJnQR+r+hMwwX9sDieU+pMW57&#10;YSIGwHuKC8Ixf1LSMiB4GO4tmN84wdImKvUmg7FvA6fWNV6SQSSKlSe1COCFT8B2MM5AXz56imSM&#10;JnmhlY4+u+C79dTnQvEyLOlVOz2z2zbRd/h7Gb6uRC7YaMkpwe6GUQXI9YemgM3Jq3OGNPuEbHT2&#10;yhGP7SEwmaJpjCRFym2IIKra+01HlfEMFwmz/5AiuBceFv5tHdG5Q0bXPfhSWPka41zG3ejuDu9n&#10;vHjmuEaWab8ZZM6N9nupcTbDwHSDljj7H4wmmqP2w22wvMO0M1jlOS8iKlkmeaA9aynggI1dO/72&#10;hLH6QVtKz7u+iF+AJK9zEZJxxOS66a+94d0iiLb27MXy4LVddNtUx3e902bWrqV1wN/2/5nFWGPs&#10;2JzQH+p+Cny0Hf4W4g0yw6untg3Dw3L8Z/x0iXC4IicVFRC5ulU4jbQxezIrUNE3eenvtL8Y+d01&#10;95FnQoE3ny28fStv+b37qwfy/vcVCbz/7iM8ant13/77zvd+CU9mfIFD8Ycrp/RcrjOEN3syVelE&#10;ySKWcfW6Hdl+DJf0VfRU+zaqkjGpuc1pGeGnf0UmQKbhKRUzvhVdeYlHnOjj669fgXcOHDCUInVi&#10;4ddLdheSn+EhWtoJDqFp9ROK6FypGZTh9ja5lmEDoPA7Y8nbTw5471sffv/9Dz/4T/e2d//+d37p&#10;8OgbGLz9/RYCMOvt5xcVAoj93zi8f+/fePnl1/8eiQe7wsZouR09kmclK+14eckBKBKyjZgQKqYo&#10;CGEMbUIwMXdEfAl3JPYgYhOa1isoCRqH6ERpEx+Rr/50b2Q/xDDeiEZjJJiWPhKkY/RIsdFk7u47&#10;BuilPM0RsChUSn2Mo7M6s8qfEF3UwCQ881AowhGTrmr6/fcUBBHiejO56wQwQphG9IPQIoAxqw2M&#10;tfDuFNNtXupC0z792aer3/pN58N+hak6SqkjMsrZLrSqXOk+KYrluE9BHvO+RoSPz05WuycYA6a+&#10;zfuTB30KgxEELlWlvlRhdeOONz6m1juEgfJ2tURIwXlGSFwI9eTCI8gx2/ronFC2bXDitSOIxVTR&#10;bd/7H2aOGVxRPvLw7xEerq+FABMaRyjDNDqqbTxiMWDvJAxv5sVC8AsDJRa0QtYP7AAjqzh5wfuY&#10;SUItnLB8015Cex6RCRckCMxRRdrMczWwDZc8M5KTQcbc8ma3/glLraUBzboOAhAXsv5X9TcPcaFe&#10;4UlhbAnnNK/BD5xvcCDY31TxtD4JE3eTw9w8YIEQsYwFE2YHdnxs4ENAac7GfMkzkJYV0ytMlkZP&#10;YCMIwYE5SuqmQjgUZYzYsP0s828btA5Zy8eY4kLhdoPfBIY8hSY/+B/gyosLHyr4s1t+dagLhiRh&#10;v6zZGFS0YS4p5XuEcDxbkXJHk52cUmApgTbQVh43UsmJo2GO5K5lbrA0BkPYIilP1EggsqnySG1W&#10;dTdNC7ZkSEshMWqwJjRLQ7nqGXiWRzPBomiWqsNe2YhTvVmo3JwuAHeJIuZfHwQW9y9PT1effSws&#10;/YvN1fFrQocK808+eKjau71D8LlXFEcFb3I8JLyYZ+N58uS91flHcucdpfPCeeLXjsSr2vrdJWGE&#10;4Bk6QCJ4Zke2zwgmgWrdM1uU5McUoX1h/+UCdkTOa0ccPlAwbkfRxLOUoZfogTy/USKtbwrTUhzI&#10;6nvvAjxKDVhrfMGboBqsbuQ1tJbtv/A7yjMePHiyr4J9YcX7ct8f+6lo013HG3ou1ebaGY8T7sgA&#10;c6oYXcRMi6haSjePVYJUhM7cdq1DRpnyk8/yyjRfuMQ8N5QupTYDY56WBS2MI23d97y8GWNG8OtF&#10;6zaV3Gn4edavtDsAZCC4YjUoesjOmvatNJhmHGhv2t8Js2YZ7YMRI0i6Salu/imH+tUH6M/ezCtd&#10;VEXGjuhEW/EWDQzVKzhXhE2Cc4UWQdUesHbNubH348GlWJNetVN0S/g2SncRGl4PUBXSbI4ZuszA&#10;dPAGz5dX3RnJsw+LoklA1m7GpVHS0ztaa2Mv3BwKEWTNJU1L66VmJe5GimZOOmzL53WagnJulMoV&#10;teln6lhoozOhO4arT3PN4FJhqvFKUsY2KvalYvNE/OAN0Z2OuOyUibqedCHfi8yy/dFTHnNK/a5I&#10;jg3G4Gjv8DBrmPG7GiqT2oE03TGgJnxv3LujYMA/fGxrEoSXfRE9j401j6Ig8txnfDx6dez4tOer&#10;nygG93P86/QFg6H0miKnRoHBL5L3rxGZjCJha40EK1Me5a3ClwMLk15PCauTcQFGk8Mmr/hXYTIY&#10;q38wIy9MMUPXW/Pl2D59xia1kbJZX98YEiqYpqkZy9Auj01BS3DWwtDzjFIeGSUpY9aMEy2ZSCi4&#10;rIWB8xQn9dyYeIw1Y0xpSHUw0SBwxjJMNEVkv/fyVHdxDEnwMV6yzCpYatdat6+3eEFn3N4rH/pS&#10;YdnJi+ZRV2N9deyEio1CztGS9p+dNnAtAjHZY7zOlN5tHvcDZ2wXWq38hogLdCqFHj7s7MYb2znt&#10;KXu90ynwodLBWufkoeY/+G9NMnpWYNYN+4jMAOGRTEe4isyxDlwJsxcybhSBk6HuEp2poF1e6fhg&#10;hsyFbjE+kJ/a38uerH/7PCbkE06YMHnCHlLzoJNFMnhUxT8DeOe2b4go6qQLuvc4ICYUHy52csZW&#10;6YDodYaexWgHnnBt21jH0K35ZAXoieZZj9nf5rzN0Cnk+yKerY/osZWxz4OJ/aS/nDCj9JvfEhK/&#10;yHbxqhm26wf3d1YPnNrz7cfOOn9yf/Xk6Tuu3WOw2HT9CThpSxG68sOL1NiyODlCbhWCC3+mor99&#10;uL46AovSP8MJmAKuefeTPZaoB/gTspNnbB5j7YOyM7BWfPPy6gSvzCvPe15V+NbZfLf99oDvDD/w&#10;DuSNacwjXodU4R2rUkbUa1GEI2NZ42TbQswOD++//NZH3/kvLm+u/uo7T59+Pt2+/d9bCPwBCCy7&#10;4Q9cePvnLw4EvvvL3/vxyenxr794dfSXTs9v392kVHZOZxQzcSWBMxkl5h6BxbIRpsWqlxCSUNf9&#10;CStFPLsfq0NJ/Q9jif4Mr0Rg39zPKuwxhC0xAKNHcJEoz0fZeri/aslDfhLosnDqqoFgNIVLsXhS&#10;Vi8q6CRHM+dB4Ub9i1Eg+caV90sBHoXhUspOz8+MfQmbQuNMjSCYYGiuhRhuytvaIbUXyvbqi09W&#10;v/V//tPVD370JUby4TDdjhTJi5xQXZG0lPghrsGFoliY7lSHZy0+UezjmKcTfyKMYW4dgab41row&#10;qivV3PMqplwHp5TAm/Ny5BSzoVAlbI0nwhwKAdwGN3VsfIwdQ+4Ilc5mvlBkawnfy8jBem1u8Yis&#10;8ml5Nzd58FWS3zgGmwRhDNA6XnkocSwlAsh8QDuB3/0E3VHoYpYUwrUUqJgmnEig3SRYT8XZYADK&#10;vdNKT6Gf3ImtAfgvIaXuuJTK37MpsVP9P4/oANLb5jMM2LuFbt0pYFPxwZTzwsaB3HjqK+UmhVL/&#10;FIvwIeaV0ply3yjysCbIjGqBgc9xXPrJKDF5lAkF1r0w8j6FxGVcWaOgzdz04/XB6ULJNkld4+nz&#10;/hhIrG9MO+gFvwhfRoArsgxe6ZqPzQCd9R1GO2KFlrqEmxdyCBjtrQSxUZQWYbvcv45N2SXI7RDk&#10;Ok7v+BTitIzw7HpH4yT7lI6XX792xNqpMMXgEzNPf7MuYJWXKByYY6bAZ50y0RqWf1hef/9C4PZV&#10;yl2KbKMsfDhvyJl7VeG9hnPnDAhmZp/x3+s3T/JyPFCFmezgxk+w+/ynn6++4k1/8t7T1TvfejwF&#10;rKo8vi2lZI/SfVmhOQJJ4YF76kA8+fCD1ZEj3Q7zVoDEqSiVyzavtSmnNupB76H48OaBiQGtdh4y&#10;3DCwHYosuF/1W+tRrYDLc9587+1U8MeePfM9ZaFQ7PICx3MM5249fFOYQKHM/q5YWgasHVEsl54d&#10;PK/njEXgtEFRAoURqrdFwexTqB7KZdwVyoxceE4bIDdF19AVGj+DwZH0lSDcwTf2sQlvduavNViE&#10;f/BGwMK0Owa5jHPVBdjgBQwX8qpryf4nFDLUzLeMb8Y6Xl3Cde02viIjDM/f/oceptQR8eFDeyUx&#10;sr5nt1tvfbRv9D1pQqFfODjCpTHpt30ZKfNrIb/2oj99B0f32/mj0KRYuz7FQbvv34TMMxbO+LVB&#10;c9dGPAOOgM2SxqA99NFNOAfO4DUG18YEgaMFwSVZdYiHXpb3rKF2tsBq5hEfQC9TDJvLKIuBX9NV&#10;yb6NlqMBeRhFFwMR4dgejyyVIgGZwSwa19bCR8ANRszchs65Fk1f00bnII+3dvasvUUR38AbKwpY&#10;ocddbrVypfPkzZrYb61fm79Wt6Kn8ar6tt93jGkHj9mwj9ekSwSqaMyc4oFX3Kh4fQUuk39tQu25&#10;XceE3c9AlHIO91N6o4uNf4q28qxGB28Z084Zyl46k/nTz75e/eiT3189++r16uzrzpy2FyN6kAPV&#10;HV56K0S3MN5RkKzXnMNsv9yO8WkB6Bgt7Yeh+3iBnhux98GeMYNpYjGkwqVC9E3VWMAO1Cs419pE&#10;2lPuM4JWnLL3w7uUk1FQ4DTwzOX4OYjOelyHEy63j42gxQKX7hp/6+dfSniG+mqYVMW/+YVHPZPS&#10;WmRH6QWlLA1uhy+tEdheox95nZe9GDDDld6hgMOjnULHm675LMfIdSSnYZqDVhiF6k+7nglOV4zy&#10;FY4Lp0utq4+TI/IGPMlTfKW/ePweOrLvVJh71ftZf+bIVLikCG1V3bdc31aAtjzuHZEspc+lmE9B&#10;R3OcSJOOKgyfmpD1m3SM+HOyS/MDqowkl/MeSkL+SY5qbWxJ0+kPnuyutl7JH6UiGftEs5jvjb08&#10;xxjiI/HWTnFYh/trlOxthQw3HCdgiLO+25TZXXszo+Prc2lG4DA87ozxaXtfiDyDFPrHbjU8fFDA&#10;iu6V1uHYuo6fa3HK+8/QlTIOrD44DxzbxvfOFakDTmusUwsVnwsfqrdjeGAe5bN2lPKU5v5980nG&#10;e1fk5BY6+a333hEBJYLh8B6DCK95vAbeDgWgnFfbpbz9os3C+S2GiBw1W2OoIFuJ3Kr/5L2Fhljv&#10;cCxY6ns5mSa8NDjXMpYV3n5TxKYIhVNF48KJ5MLWJWPAHiNdDomiM0b+tE87NvbcWoa/1fK4EdFW&#10;7YZLeyLc0Kn2yYP7B8fvvvv0H33vV37tP9vZ3f0H38z57e+3EPh/Q8A2ePv5RYbAwf7hP/rp7//8&#10;v/rk00//w0sVk9YJAwkPMbttzKhw3LzPCYRTnKNCcAjhUkU3Boioob5ZF4cpRkExr4SjTQw1Mhjj&#10;Kv+rvMFCSmO+KXGLYpNFuyYRQBQaXRpCO8wWQ4og6mWYTOJihLLiSed5JqsurbsL7xbutBtzxrC3&#10;hC5V8fn9Dx4ILZMv3hnPmGWKRQVaFgUe4S8fD4NjJMV8jCe3Gg/0T3/we6vf/D9+11FW5f3FTChs&#10;BhYTvMkjvW9e4JJaW0hrguQtL9oZAf2W8nx69mp1sveAxRkMKhJiohUCYUensFBNKM0j0Ghv2Ip5&#10;F/4+AiPGWXhnrPQWI+n4l4SB8rAvCLp4rBAsSsEpRmauhbp1BB6wgJ02CHdV9b27OptzPAuNHvVc&#10;SFUViXswz039Np9ZM+8tIaGYvYvl8AV/j5kjhSmFPQaPUWTBTrnN+BIcdedaoktzwVz8kdXecg9j&#10;7mphWv0LV/L/ZnTZ4rnvGL/Y3JgHtH+TJwoTTtgOXyaEO7wCjUJE86anLOge03Std423+U0lfbBJ&#10;0PdYs3TVIPxuIuMNJyCkPKQKTv5Y0NBPgu/knBJ4JvS8Nyk2KV/Na4FCwojrmsRHGbKskH5GVe+7&#10;taLnen6B0wg6MekxQhRO2HyN3dxHmGyQ5uoSBYCQBk8v4OnZCa9XYbLam3oJnsnAkDL74oVibdI6&#10;Cj/Mt5MCBbQjxFQwaZsXP6FsoxBBbc4NI2zvTiqK33Yz2NQmGA9sKdLwuxZbh2ZQlEDGoLyCxGwC&#10;UoYxQlCSHsU2IXWTUtEePJOveSVE98i57E8ePlrtOZP38Kmz1Ak5zWsXbQjfwtsDIenvvPtk9fXR&#10;F0s+OlgYCbhQYsrzhsvtmR2RBFV17/zhwwpoCQ0tHHF/9571MiTwSE2+FZFyK3T0gPC7K0Tw9bpw&#10;Tfnlay1EhIRSfm3/TEGprD32VftovKHRJj9NuX2Xspznd8LydZFRbeeQYC3YZYe3X4QwgdVoIf4G&#10;r39IFl0sauZCiGiF6uzi8dQD1wigHdmk99mP4TSZ0BjaCXL+b0XlZIzKI+KFZLucP9Vc2NZ2xoSE&#10;6OphrKMfKeYLTvegEVM6o6t9oqUWdIxR41n3ZErSEkESppgkhXl0NXDpPPGN2rcoKTlztBncaN+b&#10;6YIXCbF53NB78R86McaBVTQW3euoRuGntZtBpP5hs2fhnk3YCrVY7dHqAQDsjGkKj5nj8ISGpR8b&#10;oqeGzukc2jZ284R7mmR8Q58iNOhdBg+oOPt1jm30XqlMKZgsNOCF3orAqIZFef9VM8/AvBgc2h/h&#10;g1Fqf7yU7l9HA3QUPSusfWoP6H1O28AckO4ZZ/nIB8aLa0zUU5EL686xHIMQxVTPcQBv1rYpNw//&#10;8sTP0Z326/Wp8FYe6UkXytCMlt8Ih0mhaC3WVNTefaIY3MOiNzIIAFJzLEe9BUBTSrWqDoGSDoN7&#10;Lxy7+KU885/+/LPVZ47evGWc3Vlz7nfrOXxqwYcxdhtDCm77IyPo0P/2tT52MlK1jgN/yh78mlSu&#10;SIlHJoLN3redRympWnz67DrczyAV/MK1DMtFmkzkWAuYMjb7LeOKhtCp9EPb3WW8wDMzDnTN21DN&#10;j3Uod9oF71ib+teDK4PXGQPGWBVtia42A/O4Tvvs49fgN9gP3U5GcbljSVP0U/D7HX52PGu8cXDM&#10;uhlM/5t7yxnu2vXspHHowyohgyipa0Wb1ePU2LFvo6kNuzoc9XtLKSsi6ELUz7Hvr+5emJtoqS/L&#10;XRd2X3RUVkl4tonO7fuesXn3HnlBQcCOpazGQmelbzFcbrofMMLprm/A4/Bucqczew7cgmNKetBs&#10;HuBuL4Q7w6v9mTF70/c85/GqoWUU9KL5xmiHvuaNLlVwk1K7vZmxlsxjHO2LPREBRYydXgr9HxmE&#10;YbJzwSm8Qfr23sPVGYU3x4NtImJASsDm4chiNxT+x+8frh4+lnq4rWBhp4OAYTnfc6a8M+6Pj14N&#10;bE/wu2kAlqC8npWm1z4BiyIGklSK1Ctff5izdvpsownvPX682rMm+wf3nLqBXhlDufmb7s2JF+be&#10;e1N3JvqYoRi8TJkyb0Rk4fhNKJHDZ6MoPfgbREvP2EZDB7dcyTAUn8saPXKMPXqJn19wypyqRXQG&#10;LjYtmNorIvz20JJNURQTiQeXUtKrGxQ+RUeD7Tr4Jdduql5fOugGQ879g53PHz569N/z9v+3p6en&#10;vzuTffu/txD4QyCA+r79/KJD4Ozi5DcePjz8d4+PT/7iNjfH1uQnokwU1rwWHT0WEctyf8Mr2NnH&#10;MakYWeRkLPsREAwrySSGFROa/JkIp+sJRv2/Y8DGm4TAjYDg2WGWEbcEdgQqXRAP8TUmvRDNxZOe&#10;FysxleBFET4j2FxTWhPudhDPXYS76uq7iuq8/x1hTU8VvTL+U0J0EvByVIi5ELg6OqfQvBTnGOIO&#10;gXyPMPTzH/549dv/9HdXzz65YPX+YObf2LeMz/CGGYxmVqyTXLJgsLFFaYq4m2uMWSQtDzeFCyPq&#10;CLus2uQlnZoYhlXV53JYGw8/IhgS0pqwfgrznzOJMY8KmozkToDtfNEJd8Mgzit0RUC7BB8cV/h3&#10;AgAAIABJREFUwjNeTnAgcJEYZ21u0oiyPHTGM4GISDdzuRWSloctdSyJfXJ/40DWppDGFPGYegpc&#10;Ft1NuU4JMSn+KW5m6/4sFWbjxRicbmNc/Wq8U/SucQ2rad1hi3VIaO9cz0wR4/mz5FMV13eAnVDQ&#10;cAWr80t72sw7lgJylZCnzTy/tThdJtClQwzTNB3XE7NjdB0jt64oUgKgpggk3kkgGbAEJ82BMXQz&#10;/sYKt63PePEJqp29mmCdIaBq+QlnWbw7ki6ZuWJbVUAuEiTPXdNN0crQMcaE5kTgSOne370/R7uF&#10;qZMTOJ0TLeBgywAReYCvMHLPn2VsMS54HCwqOnWnENmrr0/lQZ6MILDBC5bgsBgwmgu88VzCeDjU&#10;GdKloZTP3eLcYP5Z/NNhgkf4bJdZi2DbNX0Vup1wq43k90Kv29eDr4xMGXoSFvMWtMdBS/gd8m9f&#10;XBvza0eprZ84wtD56WfHh6vLJ1WoJtzxVq/xQASfLZ6Vd+6/vzp+53PnkL9cXVDENxyHFEwePFAe&#10;Z0tFa56FjBV5Y3YTWnmcWM7sRZXm7dXC4Yt8KbR3TYSIEa32N+SIP+EZOTMZcDt3vNIlj3bn1pZX&#10;epp322IlQFa/YYRqcEjJBmiwgVEZUqI6YLWzVjEhHhf5v+XWVxTqYMZEiSVwn4HXRp5PHp5T50mn&#10;ZLUGeUxKQ8nbcbul0J92izj5JoVlXWrLGoW3tapgU+HbU4DNHFJQNsoLoISiPIaR0cDXlDECXGHI&#10;OY7yTJfnWeG4aHPbPLyfXebv9mnCeHs5XASkBedSxma+1jylfBpLcYVLbWifETIt/qBDDWt3cCjc&#10;6gHjqCZmuH+DpmSAnZBgbQT3Nzvbs/au/sfYAQb+G8Upej5KnvU2k4H7UI1QffA2OtE6tI6tjTFr&#10;t6JWNTJGtLnfgLXlmdZunQLfqQDQhLev7QRPGpuJRHKLP5hieJq+m3XLe92apUp4PzChJdHwIlAW&#10;Q7RrFJKdcLA9qs1d9DK8zDuWAavqymNMo8gYJmWsJq0pY2iROykBRrjMVX/Xx2BnvOf22to5g541&#10;KOIp40EK1t5u5hGZwRSDwtojNBkSpyggkOTtbHNGn49fXsmRPlM08dXq888p6Io3Hr2wG1LOsyaB&#10;RXQ2g+RUBDeuQoEjeNHLIpMaWsc0TqSQ+V+rZBcp/JepSPCr6uaG5xpPZ6lD3s+g5xc8Cw/xTy8V&#10;fTWeRH9bGe0wTiUd+imkuZMVZtknxQZuCT2qUNqsUzwd7SnMvWPaZh+iMQtdhhMGUKHD8H2if8IL&#10;Vhrkdq4ZBd4c9jWm5cdXsA6XMlhbWzi/15rhA1Nt3Dij04GhiuT1tQFnXQIW+O7V65FVNNQqaqOc&#10;7voZ2oeDxmPDnYoOts4pv6Gur/r0WpPvb/eop5OON7vK3M7JCd17faxauudSem+s99A2uLZfUVgE&#10;+w7N2yNHdOb9JiPmPfntKfT76MvefXOY/W7dkkWMJ6N98gUOZm7wymhTrAd+1bQI9GCJOjRU+FII&#10;tv0Axinqw4TJd0UUFE2yA98rXDpFdIukyvDKWBq+XkXXCTtjCGQtulaP4+T4azRLpXgV8DfR+2vh&#10;+ME+nHzw9KFx3V/de/Rg9fTJh6uDxx8CFjxJIDOa1uww3Lx/ISrrSsTYV6vnz7+alK+yLApNX0Nz&#10;t0RNApgZ4HfWrRD7iWZDf7dEPfWx8wWeOTp4z9rmqfbdTJZ7ISJEaV9A4IleyaudwaYjGDF81xk4&#10;GN+W03aCGfiUq9Kexsz2KedWHKZYMzDqdKDYJSS2pxnPwKWfis1dZAw11iLRMjxvleJSFGaWgFYB&#10;8ahuQ1JNKYhjoIzoJGPWJBrx+N79y6fvPv17v/Irv/Tr0hf/wdx4+7+3EPj/gUDU9O3nFxwCf/bX&#10;/uzHn3zyxa9TRP5jHrHvbVeFNBqGkGXJK++Ou2pyarLXEjHRRQQKYSlEPCW1zzeVXclv6J//4aDI&#10;oDuEFYxjyJnfS06sJiNu7sWkhzP6XphWSmDEMoYXw9SQXusjhoqgGtv5iXfcn7wczxT+VP7QmqIr&#10;D515nHKeF/S18KIL3uSY/IR0YgZ57Moln5+YD4YUI1Iwb/XPf/OfrX7ntz431ofRcAI5psZqnXV9&#10;e5T0GHGUmA8Pc5hztrkRIrybiHpyn9is1SVl5VJxmBtW8Qj0+nnEOUtphJ7QFEONKXg8omxWGFtc&#10;qBzhnn1jEHEtpWAT36lIXALr+RRRAU/jS3hKeQ8WVUxtjlOpPSFAm7M2BKDknjGg6DD4xsAG1iPE&#10;YOSE7wTZawp8ylSC/iJ0GKt5kpIJN4nTMSidurRWOL1PlelbK7Jtl7VrPo2r9/xUGCqBZfDJ/cLZ&#10;W9hCyjTqirFDmvCAc48wsbzTY80xD98c36T1cCwemkd4OqkPoxqc83dKyFSEj+cP06sNhoiMIXAr&#10;JSMlIUGzN+8IhrAMcAhE4TjvZo/dEgASyibsHyxvJy3Bc8Z8RYAKDkY6Qugc0eXvqvpXECmhr4Js&#10;zadj2rZ4hQ94w9K4mk8MPtiOdGePXVHAy1PvqJdw4M4eCT55mm7OFBaUt31G8Dk9rto6pg6+7YeJ&#10;soBBeQEK7U3w7nM3SjETjL4ybCQAtU3Dt0wYeXgmRJIAqsoMmPpFaVgMZn1J+CUseCdDxx2c7Wza&#10;PAYjFBnfusU2Rd/hBbyLRFx0zi4IntsEF3LVDxx9c3AogoXCGI5sE5g23tlafXD2ndXrL05W62c8&#10;6YquFS65v/+IEIjugNdGUTzaXyMM+hKUeWPQIlOYY4R47jIwtJfGI2bdcnu88/gh1fZ49ZLA/crx&#10;bYXhX/Oyn5bPaI+1lWnE4NEv7Rs9gPgNbild/lWLYd1a7cor2WUU2FXteL8zpzs/N+XaGtHyFrwh&#10;fJ2o9nyu4Soij7do1sA6B0Y/5RaGs0BvDywRDEXfbJfrm0Ad9plzkRzhVLLjZop6g3Qtn2yKZmrB&#10;nf4zcFbteykatOyTkEoXxmed4X/zSdCco+AsbjgeHZ/QaC1mBBwvIhoTsrdX5572E8yLSokmjQfW&#10;+mra+FKCDE5Hs19879qaEOtlrK4Hxu43WXAotSIoG4F3FwreBCfiSps9MyHx+lo2cL/sOzjbnl8M&#10;YUUA8HBa68aWoWzqZsCnDMejCNvb21JEthiMduAYjJzK3GsUZU/oxii0WQRF36vPUAGsFKgKf03h&#10;reajPSaiKQaYQroDpwoRn2iE6CGcTDmrHsMYAoxsJq2NUpaiK4WqWwJztE/RzJL02xOdy83OZx+A&#10;RjSCISc6V/CT5QdCqU+Ui/KSW3qLZw+2DhbHWKvlUOGqFKwj0VNHL85Xz569XH316UvHp71U16A1&#10;J/z7XcRISvcUa7MWS50UdAVDS6GMRsZHYnBr9nLG2gwBGcHL8a+beEU8tSKGRby1juFgtGvH9drK&#10;g7xl76dUFjWVNzGv99QHMP4Mz83DVXRwaT/VcDnpAk9tHIbR9wm5Bp/UqFhCMK/HQc5a8FxRCLMX&#10;9BtONv5uZOCfqC1vtItS1bO33RUWXltWIFxZcqG9B5bpZgGjmicda5ixs0ijQv/jXynsqKAWjVtj&#10;nYDR3/ENGGOu9kowcz2qeLdeqkdzds2Y2iqGPOMaempNhj63jvZmNPga7AfGaEp74hZf30S7qvr+&#10;QkHNoqLSmfd50o/85DDZVexjh4L38MApLqqSb93jVT20F4RKT70IsOzIwnAxr3te9tbcwGYehbg3&#10;sLhe9WLk46BR+IxxVQwww03wuhO5s03oYLOwPyjs9sMci2lunThwea7gJoU4BfxS+uAZQ8PJ0Uu8&#10;7PXQhfjZtsiqaomEs8lMD3bfWf3SL727evLdP7PaffBRC+Dnm0+wXf5e5yzBFFZPhNUfPny6evn8&#10;+eorRXHjRQX1dFRghszknmubaopYQloQ+gMfawIv1+zhTiTZigZaxxTj+OHsiY60e8On29dBZY5O&#10;RcNKK9mwGefEjuBivae4qAUp0gQBxlu1icZMuiWZzojAA7/2dwWMr4PtyGbGaww7UgQ6lScD7jZj&#10;g0vgDtcsA/siuBuvSQzMCrdybX937/zhh+/8zoN7j/6Hg729v005/9kfmOTbP99C4P8TAjD17edP&#10;AgQQ/b//3juP//xPfvz8P7okMMc4EmwSYPaGYQlLS/jAkAsb3I7oJeAh6LHEOCGaOe/E4SO2ePkw&#10;onnC/eGnMegA5pUIdIxh+XNhunMucMJFTCJm0UsIWRbSmN6lPOXXJwRbOdjb8l1lTfGc5N0o5FPh&#10;jAcHq0eU8woGlZdaIbk8z1Olux4xmhjgjiqfCVyxiEMW6ryfn/zgR6vf/ic/Xb08IqBrL6toRYs6&#10;K/nKsykBKb+buEQhZnkIRPyOIFroFZo996t6fYk4l4N7qoLn+i3Pg+d3CJBA6nuMwJiq9NX7mHKu&#10;4Nus2Qh2s0+oyQOQEHfpqA4aLPg1phgq2A4QwZlQVdjnZV6bUTqE5IJfoe8pHRkmEhpSjoNBVe6D&#10;aX1UYGoWwzr1R17JG9y8sMWUip0d40l4II2Ox7vnm2QKvzY2WhNrlHXeG9ZSQ943JUaYcODNmkIG&#10;b05XhWsn5BUSODmXBIDOSp2w+zc4B8m0tTw/i44hmqXxMaY0L0IIe7X5EbTMNQNAXVfoLCFFF9Yk&#10;bwhFx5wBH27wTaVYG/tmSqnwZOxeuwQV98LV3i8H+0IbVaReCS0LZtvGPwYnDwHLMNSqPIfzxSvM&#10;kVZglgGjPPtWMIEElmg37wFhB1yCVwNNsEuxmMXHwDujt2PtAJNQaAzhhzWtGE7Cz+npV04VSLsk&#10;iCUU6KOwz4wZCbJmNWPqnQZYwcXtC3mtDEQpZgkOnnad8GBURRYMwG7l12lnWSVPGVcGiSBfxIHZ&#10;mmxoZA7BRt+t+60iennNRsBOjNXvXWH5PDuXlJJrxXBuCu3rKMBj+4zRrHSNe4r2lBu/e/ju6oP3&#10;RI6A36VQ743OeVcNedNxchdoytQMMKrWYowLnkuQTpFINloW2KzDBfNRwsEaMYJU1b2Q8O1XCMXN&#10;6vkrFayrawBvgt6daJDeHa8kuGVACWTXrlXFveYW8du+tj67CtNtCTkew4XnLhnZLij7KTgd13bM&#10;CHFMSb/WR5EUeUcT/BLlQXvWM6G/K31vL97BhQ2eyOY+IbDtJ7DdtGbCBSAu7LFOCc15t+8yYsH3&#10;KUpknCldm+EZOlp949lzBM8lZcGzYFZdjk1rW4GBPN0pK/TbUW5Lf2lZZ5TtjdZ8kDqFDA2D+0Mv&#10;MmSFq4HM83O8oe+TnmQ2YUdFB7cosOFcudhdy3DmcevlPX2F8gZhTu4N3XjTX0NFr9ITg4Uexnva&#10;+eqQPL1Oa+7rMy/veLXR4O3aEg2xRiHpOeAc795OdQ9EPNzzYvTkyjpdOxbqIgFZ2611lHAUpzGQ&#10;BH/KFd5xR1jO8JGXEPbAQ0Yi8K1Y6nhx7aHCYkfxy8Dj+Yy629a2qt4Z1eY8ZLBqJoUN99etNofO&#10;w5ciNCoImjGr6tZVvD5PkLfHDx8sOa97FK0Dx4HuMgh1hFIG14ptpcUPjqqPcKo44nPHLz5/5lSF&#10;1wx2lKAUkPUprAkeRb2ZazShPRp8K8gHnVoQ62C81iuDEAC7Hyb4buATpeGdcGVo1PCHlEiLgbl7&#10;28J60K+JaCs0H05PmlvN+5cJo36iyxV6qxbEYIvuBiae3xChckkBCc/SSDqK75Iy1CN5ZtsPw1/M&#10;I3hm3I2GeWy+T753/eonhdrglvGaU8/P/+Bv9Vs6jm4MreB5iabrHW7Fg/ygfRkZAkUKWvQkSpnB&#10;AUiMzh7yu5WfbvzueZOG8uETyBlbuB59hDJEn+5lmGrWGTSaZdyLEcL3ioMJ+Jj1nCgGdzNoLOOw&#10;FpGD+rA34gaxiehp3u1Li3j8TBFYqUOvReZlQKoyfPnVHd3X+KPB6+pytBaO5lmdOWFjjFf6rUDh&#10;oXzvjEMXon5u5wetj0biKZM+ZjLJCnZ629p82hu80XChPX7MSBzOl8rXsZUV/exYv0snfFyGi2hW&#10;lKBPymh53Fvo/7vvPl597y/82uq9X/k1AHvoLsD9K3x2RDBxlay2Hjzg/LhYvf7KkYEXr8brf8VD&#10;ffr6CE0VdVLdlIn6edMowh5LzdA7fAI+tpITLQK2U0mdvDUGce3HrzNwhmN5GoqcOciJY22GDpkT&#10;dLPQ+ADYRFbORY5tq7ECEfS1RGkmn7WvKzw3dSUYU2AW/l/EJGLlhJntIhFqiwxSxE2d3uEJ1XlZ&#10;UzRwInnM5ZEQ/Q8/fP/vvP/BB7/x6afPvv/Rdz9sF7/9vIXAvzIEEpfefv4EQODp08dfvnzx4q/v&#10;7d/7y5dXa3+ucFekA3PO4oggEx5TRsazjaDEHPvEjLCzYdgJuzEslUWG4EfrCidF4ftrBId4PXYw&#10;QmrsdAkziyF4EXOOic0xYzHSqvdiqnl3C60vPO2GxfaKYFJ4+oQtZnXufFffdw/X5bg+kLunWBNh&#10;qBygcsJidlXszCucFX7L+PNalD++jbgnRH35s5+t/td/9L+vfviTE2N9d8lrjDQjoreOcLo2h3U5&#10;QDvaKi8/kUH0lPEn3AtXsxM2jH+Dx+QWsb4421wdaZvTccYt4AuzwgQQf3IXBsHDh1HnqWjuhVJN&#10;qgBppNYLgy009pKhIYEpIaVwtP6NkFC/5raE65pjluFGFXMP1rMYBIVh+Isg0QMTmtb8CY2bPDmT&#10;l+6V7STpNwpvjDnF6IowdseSfZnlJX21tSS8jKeEgOQLAczvFl2brfP8ahUT9nu+TsOVHgP7hmUC&#10;01ZDbS4x9AT44Ne/BIVqHMzxPj2krdoZQ8HgjJ7NvdYngsIfYeHkOvMCVuQpgW4jvJixBGMMW+XX&#10;BP7uNdCF8Y4aCi6EG4oPP5ZxJ4zCTtfKPRvvgrfyII73r7mbUj8JdFMILMWi+feu26cVh+FRvk5x&#10;5d3LUh84EnxTPBPOnMAGr8qJbvT9JMQT5szt3MOvvX989pJQnqU/4dsz9aODjh9bwunBB3K0XrOv&#10;CGJQRkg35p/QaJ3LrU4IDQabbzwOwbuQ5gST1ipvXyGeee0TLGZ/aydhP49fa5iXCfqO4JbiEJ5M&#10;YaCkSh1cWVfL5lm+s8YKaV4ypFXIaEvI5iV83uP1Kex9/9Hj1bv2zTVP900KK2Xxzrq1GpfyWQtp&#10;ZA6b9jpuqhVNgMogUch++aYJtqYGNkJxKSivGNLK6Tx4KMrkiML1ulBSyrSHMl4VnpqInrjswuyN&#10;tNfbEe5gIaU2QRy0bQX4a80E3wwMboQnXzAMXpwUNn89yvmLY6cyMMblCR+8oKgl9O/AgQS4+QQj&#10;eLHZ/ITiVwU6AZf2NcpD+BUuZgCbmh8E7DbbLdiEYlspozOo1tfYo5HauyDll+topbyfQVXfcGmM&#10;JpT9OWkiuo1WVb26HVLNgsnxSMEAq2A4ezkNo/HCsbxv3yjx4fs802vg1DNr6CzEmmeGpno+XOpm&#10;azeV52fd3uAXPG/7p4RbudlnUw/BG4OTmu33BnweL795xCNqe7z47TAXotmll6zbSy1Sx4JWTGvz&#10;cGP1gFdxb9/ukZc6lcJfN68Myq2kMUPUjILRlMsah89FWqXcda745NpSQpKay//PsFiRuMYddRp6&#10;YM0y6bWXKloV7gfW+GF0M6piJrNPpzgZo0oRSreMQhlWB/PCwzxuXi5XNyPPpuiabVW9Hz6+J81D&#10;IS7zyAhVBeg7eFbNk6vqJljrCk19+cmL1RdfvVAVGqXKiIKgtjvmODAKQPi1Je1rItbQu7jC8M3o&#10;A7zpexEVN/BUT2MwKwqlFbyK17hGjfA+A5B16Si2xXsMZtb5xrwsFN4FpvblyANwub/dWO6l4BlH&#10;fURH4zHVeMiQWkFKSwpvwe4NAmyh09vDrxbj5lTnHwU80hYetGO1JZKg+gLRtY5aS7kamjA4Fs9p&#10;j+s7+QNNSRNO2W1Wea9THZFjuOV//uvosWZeVEZ84Zt/GdVSp01/9qVVc78N0gXwM8+oSEYTU/Ie&#10;ep2xy18gO29KFfRN3/CotjI6GtrgYmNIBpjq6f4eQ5ib0eEpVkmzXFIPMhctfGdD+x3ZeocnRGvO&#10;ROmdMQA5dXV1J4qiKKQIWukg7Zc98toz9TM2HPm6QzH/1oe817/67up9zotXL1+QP3i71fC5OxHd&#10;kcPBONYp/supM+hJswKHTpWIJ5yeggKF9Fy64MAN7K7g8KT8OI7uFr5Wv+ZOxFP8cEP008FBOeYb&#10;6gBtrn7tz/+bq3d++S9AKClLf8TPjsJyO07SyYg9xnh76OzYMbOnr1YvLgCAIeLaUZjvtM/ftH2F&#10;/p+9fu2b/YM+rknfCM4ZUm1KRtzkPusCp8b46MmOMSuaaSJuQL5TGzpCb/luHTKgGkOGgfMX9jQ+&#10;fTLwsHbJI2Bg00670YeM0ndFMKCZG6JjMhaEv/HU0bRdL5UJ1pINgUZfV8aYbPvhtz74/v7e4V/b&#10;3z/8mwzPJvn28xYCf3QIQKu3nz8pEFB84nd/74e/91+enB79J+eXl/fnvEdCQgL/kod0gFmfIkyI&#10;XIQIE54QYIxh2FlCGKbrjnuItR/swj3UChOMgSaIlkMbIR2G5OkIVIxyvMGYQlXHNYC75O3Vlb+n&#10;gEusjkBfiGG5glcxNUJWRoKK6TxQdOTxo3sTTnchBCsvRAw63ro2YUUCRjM0EDRC3Io+7crtevn8&#10;s9Vv/eN/vPrhv/gM07zvYW32Y5SdL5u3dYugm3B8kweekroVs/C7QmGx/pTXqSCc8Nu4ML3Ovawy&#10;rBdGgNnDqMoJTNhISJ+qseBSZeoKghStMGcPG3A5qjH2C0LIptzVit9dF+JKYLsrmTilJLcIASAt&#10;JUEtJjFeuphDooI25lgY4wm2Vey+JFgB0DD5jtsiNxDa/I+SlfI/Ag7pwRPazgiir7iN7wkswb6q&#10;sfU5+YCerEjMYqgAkxTH1rYVbfHm4/nwKIGs8ZpfooyWB5fGo8/rtyj1YOGxjliqyrbW3zzvYfNP&#10;DsrCvJ5w1pgp0TfwZLyX5psCPEzcgwnIfRZFROig/MxRJhJ04EDCUPNO+BqlJ8ESXm9dlf9HoK1/&#10;isl4XD2f9zdhLQUlaExhPTgeqi6TMXDCUb6VvPAXwtzW1+/po9xNfdhIhVm2V8jcIxx0vMwOYTNG&#10;DVPGEFRoaEeJnR6rxiyvL/xt/xm0dxflaLw0Ayhdup5nJoEQqpnPoIcUDN9TJuBKOJ3SnSCdjNIS&#10;tgJ3UhpSQLLmd6PoCegC6hm+9AWeGY6uGgTcuSXckN1nzq1n+5H7S7V5jdoMheeNJ9ZYru2RjFCj&#10;ABPmjkUB7CiCR49ykZK18wDu22/WMgNGNKOUgJuOM9Jv0SPVkCja4sY+T6VwaWhC61hayagcFNPg&#10;+tWLF6v795jCKPrb9+6ttr/8iqGDYa9ICOPPGFT49Sibb/CvMPmt9skooK1RgNF3aQdnwusJd9dy&#10;Kk8viwYohaV9dbV6cfxCjqS6ANa4FbVzZl91ykChNa1xZ2uXrpDAPLgIjuWHVy0fFOsGTtnP9kRY&#10;k9jWsXLhUrnIHc+0Gf1QkC/jU8a1mzz4Hujs6RTvlC/ieuRVv3nN7d2icfLepjRRRotUmZQQ77Xu&#10;/ps1D5Zt7QmdhivRm9bb3dlH06ixJjA21sJEoyPnxtaI4wvuzN5ZaIpxaSNUpRu3xAuuGUfh7uEn&#10;VNW26/UBWW+LHIBHefpTdIvKSiBu/WsoXG6fFZweva542AYEOjyAx4p17jwSki4316IILSU4i1zq&#10;XPgip1IiLd2EfRcRRkJWPLFxaEe/jX+rCCn3bgBzl1IXLQ5X+jTn0qAKoY1eDP5Zm+ogXEtzqOJ4&#10;0Q4ZRTa1W9rEHUW6Ncmr3Hg1BuquhX/o70QLwRZHI/HoXkrt2F09erKzeqyGQmG1dqD2RW7ZZ5aN&#10;LiGcXVX255SNrz87WT374iUcgCeKdmU4L3S76JGMj2vm3FhsACjDyGAvpU/3v+a/DsdTzos/2vL3&#10;poWI0jfMDMRYpLm2B8zF95nDGx6Rsja1LACtfynxc7wleBTR0B6IbkSAFqN6KvhioI68jHHAAz3i&#10;GwOIVlqT5uD3ZrRC/xXQ7HpGrb7naay/+CssGvyb6KtwEZ5PzrYWoc7gm5UFE8+j/ZODnQfYzWBZ&#10;Ck1Kbop1480jHD5HOTMOhZzxonO4ENsbm6v3IKrn3Y6/4hFFmRU5ZgAM9tr2rzozU1Hecyn83Ss9&#10;IX6eUTUIlf7U3ObVAKG/AqMzDlsIY2j9vYvPjec/aEHFeBsC5RucosldoC8Ix0TvdXRkqVHV42lc&#10;8XxcbnXqvPJnijjeU+hyB149fe/h6v79+6vHH3yLwXhr9dpRl8cfP1udPjvxDhgVEaLuQRzuvv1V&#10;lEh7sNS1G8aAk1v1TwwmqSSveVGUY9yzFzJ03fI4L/UbwHJvk3J+X3/3hn5/+9sfrT785X8dnvzR&#10;lXNQMldAsJ/alts7e4xZj63P9eqzo6/xlFOOGTwE//jy869XH3733uqTT75a/e4//xerF8+f2fvw&#10;mrFgTz78/r4q7gxgl/bHlvSlwJuneznFh7MCCWovbIhOiNcfStHatb9az3XXNESJVoUfjT57IXrF&#10;Pr6+UvDXs0W5XE3xx9Ym3AZJ1zsJpDUfHqCd6HjRc4lh0SGxmiIVw1nUxT46PHxy/N1f/uW/9e57&#10;7/7V518+/78++PCDdvDbz1sI/LEgABvffv4kQQBh+Btffnn7b395fPqXeXQY+BfFuiNiNnnNdhDv&#10;imDclnvEO1Ao+RKejNxE3XxiYlG/6GpEtZ+YGLqF6CfQoIQJSwjcklPmxpCreRtRTxRCPD03d7wf&#10;Mysn70o8a8rCNWaboFQeZAxvR97oo3fuC+faFloutJ1nPYUk5SXhMaadwJJQOGGzxSqxbl4zBnz8&#10;49935vmPVy9eEmgoVKMwYprjkWXxn7BsjHtCxM1/Jyk3YVn7w2zNey2lzjATiteMu2IzGEtsAAAg&#10;AElEQVRredeu5AseCEU7RZS3zoThYmREePxGiG/CEuaf0loYbVVCy1EcZhzzMPuEgiv59msKCNX2&#10;5PolBBZGZRgR+oTYRIAU0fHaYKRT0T0PG4GkvzfkLo8Cb8ydq6k7wq45upfRpBzHBBFDkmtvrexs&#10;ugkYWyPCTpWOy7+bCTdpa1BoogZc9ztm7t3x0hl5HbTuKcytoYfcB0PPFjaqVewJ7/E9JSEPRoLS&#10;VC0l1JSbVThaIn+W+Wa4CI5g4IXy6zryL0ybdUqgNP41Fv/OFB6I1KaJXNEWdkymVIeQsGiE0Vn1&#10;twk3On6OjKOnwg/D4d5vNf0Gm44CbNwJ7uFTY5tj4QA+sal5bvFINt4EyvNgytOxznu86RzjxNmE&#10;1uVYOWPWWUJZimu+it3gV++uX1FULlXTPTl74fikzhMHH8JYYfb1f0fgHIEtpZVy2XiuKXnBL2Kc&#10;d2i8xcHNGowAarJFdcyxcimD2hk8MvbC+yv4Pko4wVDMOXhTOMy7NR0h2mqVojFe7oZqRi3JLdi1&#10;voVa73C3FS1SeP41uFQ8a8e9W8J+Xopr+NoZ7DfHJ8oiWj/74M7RZfyEyZraGd+epoM/Acl65mnM&#10;fDf7GDGJGkxF5zqHizPEVsC6b2p7Q9RMRy+uHxQuT8jUcF7/lIaR8eB7e6QXE54nTzfcQ4sqqneZ&#10;Uuvftirtlyrvnh4Zr7FfXR0RUhXxk26wJirGKjCeMKK433tTuA2MU45qs/EXoVK1bT26llIEC9CM&#10;CjTSRcCvMS+wtFINwpTgiDN4r1lJNnnbp7oznE15L73AJjUfOIgm1E6wm71vDhlZUjQ7ViiFvD2y&#10;HF+V2a0ReUa/4WsGrI4Z06lF9NwoVYVotvcTwlOQmk/0IVAbQ3TeT8ge/mQ4mfBo818kSHil3cnn&#10;9U6deRtsmn9Gg9okiBq3XhZYaXdRfszH30U45ekcw4b1G/pSv61h9AeMgsn9+7tO6VAU8JCHmKCN&#10;IqC1DCpySq/VbFgr5aBzxRl+tGhaUi881dLsUL5GoUb7x9hqnaJ1GTAyCM353imL1qZ+MwSOgcio&#10;41kZ8DpdwU17hKAv3SND3uSKB9vZy+1F+xP8UgQnv59Xu5zZDKwT4wxfpcuvHjhu655jBPdFlkQX&#10;MwAVaTJ5z5SvFy9fr37/p1+sPv38k9X5q7zu4G7AW+GS5du+2bf/eEHRuC17b9HIGXThfkoWM8IQ&#10;u3Aj+tm+B0Vgj5b5OzpirqWJta2iheHBGLQ8t8noYxdpr31tfwdRcLJizWwUj46VPK/QGpiMsY/y&#10;NFFm2g42syOMbZbe+xmTi0QYo3F7AEzHcIqZtVrQa/bRgqGNVk/hKNiOlxaOjtcTDeE8bVBDQyb3&#10;neH+oLwH84QK4GMPRjOJHBlM7ObVCdiNZ93FqVeiwxTlTYyhopyan/0y53Lrs6idydk3h6DX/M0G&#10;HlGw8ItxMqOFbZZt1/J2d4LARLGZX4p+NHWiBa3xyAiBGWBasuAzirtxBfzo9E60y7ceat/cdZwh&#10;Bf6aYenNY2O0al+k3CUHzP5CB9qvyR+TD21bb8tT37JnHrz7Lm86unLKuGOMLxUZfPVMyPrdgfll&#10;7Dlb7R6nqK6t7j9gMOrc9mgz5bfQ7eZU2tU15b7zznP7OrJcv+ZrLVrKrbzETtSoQNvUg3Ak4bbT&#10;PW4p1iD0x/uED/bNeVGHQHRg75+diZK0Z186TnD9xderj1d+fv7lau+f/WD1wvn0X3/5nNff2pPB&#10;7iuot7uj6vz2s9VhNUVE3WxS2vfBIkPYdrItua5IzK17HDhs1cm4Z+hJRuBkzKIFQMm8Kfj2SKfx&#10;ZFSMl29mtMY7xoljfdeka3TE5h65L5rWRoWCaAm8h+uLMs7JY40rPLkJdhmN7j99/DuPHt7/K/r6&#10;u86cP/rjAevtW28h8P9AIL7/9vMnCAL37t97/tXzr/+nr756+b2bq5t/i8qCoGB4mBQyg2AjWIqW&#10;IdcYGSURseqonLF4v+E2aA2BjICWREQxSYkYbyrON+HAnpswWgQv4Tu23P2EmfpJvBlNMXaYgIaZ&#10;TwEunCmFNbGrfnsypawjmh6pGr3HcnslJvWK2wQPnX4TGKZY2Qj++tFmgmkVNev745/8/ur7//Cf&#10;EIIcF7LxxC1MOEFNnzHLvBS+YHgIM4FmilJpK09OLXnizb/ETsoXwYssJh4W08qNBBiv5aLfkMbX&#10;UqS8e2uc453VQMw2r91ahU+0qJsRPsqRmjBbTONcv33Ke07hqcjRpZDeMwwyr+Augah5phxPyHhC&#10;Vp6zZute3tY5dz6B2HhSVipUk2Rzp61UAPzXRe8be6FdWxhL1vOUn4ToPkTwHjFAAuysG9GpsSVR&#10;WeMEmwTYUQr1Qwx0IQHD7azscKLnE9hLT9hunKS2jpoafDGSiQAIFLrc4tEapT68SdhLKbE+CUHl&#10;5+dJB6QRSAqRHEu+/kKja9ZobgjN5AFsaqn6nk3x67c28yY39DwbrVuh5XkoRjALBzXV+mxpeyI/&#10;fKkicKJpmtHiodev90av117nzOdhvQbIW8aeLQIB3g9k8DDLgA4n/FMqxBzVZ2xXvHFXGbwS/ikE&#10;5QdeVdGs0wfMMSU+wT9j1hztBM8Ke07oHmUsPCPAgKhfVsl16GmI5tccjD+hz6wpzQsO9PfkC1uT&#10;YHFD+GsPr5Wu4XtKUmH0bs79wSWwnLoBcKrPXcXaRvlsT6aUXhE2jBW+bGXYCl+tT/tpitiVS+wn&#10;7wJZC96jJ7zE5QEnKF9RrC5SfgZhjD+lzPjLVb6jtCb033qnaIP2ZwrGjM9cIe1i7IJDebzXhgZ4&#10;p3HCglZ98rgBpDaBU7vNIqqzKBuplB15lTGm6vtHL+CujJcp5nZGOR/B2T4j9F0cMbDZOxdoXEcD&#10;FeFiWCEtPAdv859+Wgc/QyXssQlbti1m7aIXXQOvcDPjQQL4Lm/NVl5M1/LSTj2HwOKfJ4Z2RN9G&#10;SdF3dKz2AkPz6ZOylLGqvO9rSm2gSrGoKFhVw6NrFaGKlhbOPQUmQSJFpU2eQtbu0dAb3I76o4uE&#10;zGjD5GYHJzgzG0y3RVxs5SUE2Cpyz/GTveOZMRbNuII9pbr9WMTopFNQdApJNsjhAYTWlLl6bNc2&#10;vhbsiuFzGz/YE/X08KGQVzU9UhqqlpwxZwvudB5zpwpcFp8NR6awWAsAf6yQ79VPaFpaN485LYFS&#10;llesNIR6vIX3QXMTL+lM8yIcWtdRJN2f6A3XU/g2wTczTKSsT3vIrjGVJUKi6xWySvEOX9vHl/b4&#10;trDjR+9u8gbyoClIGNpH86Mr13J5z06PV58/e7b64tMvVz/9+GNFUeMr0QGDB6tOAIhWXlnjjIuQ&#10;ZPb6rf11t3YynsaFVxqANY+3LHNtKuEBHNVeinjYV/5rWFr/pWc07mAw/I3S1Z6GRatd+FkaTgrq&#10;pZD6FMENfG2zYwa1MV5mY0sJid5XD6U1LQopJTLa1zFT9QX8YGm+0Zj4gGc1PcMY7+yMut1pvG5E&#10;FsYYbIz9vRgczczcq4LekaQHjmU8zDtqTffPGevN70bhv3Xwn2rb56erLYbrM4bnc/S4gqfL6R6e&#10;mw7i8W/WMRy2vkM/i4yxtqNwofdzTjWYTopJzzPqtA/zlAZT1B8Qm2DktPG6bu2BQn/aCS54Tnz5&#10;To2aYDHpR+1rL40hsb+9O8Ufg4I2glPNlD4W7Z2Ihxp1LyORN92rTbOm+OUB3haBd3j4UK2DB/qs&#10;yrvQbGlTL15I1VFNf03/r0Q2tZf2M7TaB1tklN2nFPlJ/yndBhyaTzTZXCuKuJEhyboWZZfReK0F&#10;hmoH3s/jnAF3y3FsOR/OHf+3uw/eRbv8UT/aLnKrvb0pNL3926keGXEvOGOOGUuxjtVz++uhVKox&#10;hJtX9Lx6QK9FU75SzDNjqkJrg+N7HDl7Cu9tqy6veftRe5w+QsqxXJMwhxdfH0tdaIWtAZheizI7&#10;k7p265SQOemIQXjodqkx6ipsGFsWozz2u/hg/DeunAwRYDas1xiOydC78LRUTuiyuvf4/scffffb&#10;f+tb3/rwr8Ch539U8Lx9/i0E/jAIxIvefv6EQeCrF8/+4b0H+//zydGrv3CpwhIyi5EhrihZuYLp&#10;cp09XlXhPENYi5/YSmQI9RyyxHqY4oDBVNhoKBFWOdZ3BLtnsb/+tzCUhMKYmjsJjf3rM7qAh1MY&#10;rlkxbzHKhKgpdONaxoEnT+7PT2eZX1yUQ+4JxHqEQu9W0Xg5gxqpTdCIibp+9Orr1W9+/5+tfvRj&#10;RyXxROyzsqZDjYDZaHDClIEJh74loGN6q5s9s0vANE5j384rEldiLR3+SxhKREtuTTgxfXlbPKGn&#10;CSu8ETwN+wndWVe1l3W2qXbW8TpmUmGdmb+5dPRJwj/3nWfNzU/W3VwZVwSMgLOJSU2/5lTeWuFT&#10;UyXYu3GemOpSTR3zJpgkLGfZB8F/adkfb5tnE2VS1qdgVusAhttMv4XvLYp46+Y5z46BgqDSOwNM&#10;f6f8tr4J76MumHvHqnnCc61uE10E1XL0EqAtBuZmTJ6ZedS/PzbyeLt+iwlO3hgF7FKl3LwcFRmq&#10;qZSMlOo8YBlqrsGlNSqcdkL7U+Yuted3qzTF4Iwmb4FlbiaDR8wnxqZdURVV5Q9uIyCNgshrYHB5&#10;/vL8pDg15gwgzapf5ZTX4OQZYrpXGHnF9VTlEU6I8Xuuc3QH3/WUQWK8HebQSlRn5thazpFaIkQu&#10;/Fwz2NwRhoNL4XsJYEGyglAZsBKYvG6oCS++v4FhgBnQpoy1nTQQbl0X6yqKojDpmWtzAqfezwMU&#10;jBOyC8OfMHdPCQHQgLHCocaf67ecuvHd1m5WCZJl8wpGff3GcFZufZJuSsGd6IKExowf14R9m8r1&#10;E1EHBS5TDpJSKGoX8Ox2jquBP+iM9FzX4QBcnmKEdt46mpN3Mj92Sv8Ivb1v/cfLa42a0ymgqqVh&#10;3EvbNwma7uXFCDfaoIYGov6n/RSNokUAYlID9Ozaa8W3CH/WsiJs9wmbzaEzejvdoVxVhAkOth5A&#10;gc5U7TdDQuG3RhL0RsAuTHKiXnKn6XWUJs95aNYhE0FrmBC3K6TBCOdetKAQyjvuQMuVfOwFvRlP&#10;MGCn83HR94w2rX30q/Gsp+QnJKJJtZP3ZsRj+2sESwhSZeYp0iYyoCXvzoDEM8F8DKs9DweLoLiE&#10;V90v0Kdc9YyCyI65+xuORD+XR1rDxkvRNd2G3eBqvyKHLEUasWbuxVeiGXmmojNr4btrY9QyxiKn&#10;Jq1KnzcHFA7HaBYOeilK6lSRvjP77ZYCdstjdtGxRpSMFIYNFoAgWd90kDF0VQMkA9bsAn025gC7&#10;AS+mYGmAg6vRvoxA0c4pXOd3YdDtj/CrvwfW1vyu48KiQ+C15CrDA6jU/M/9L+9t+eZbeEh2A686&#10;SnCdwsSzt38w+B0NjjaeMPy8eqUy+/NPV599/OXq+QuFDh3JRuMxiQzAYgG0eSVfSW9wr46MM/rU&#10;uCdSpUkwtQzt967UnvZJs9aC38EZxoGrqcy+CS034E2evHjbRJ5Zp9lfQbD90h5r8OG9MYw5oz0b&#10;zW4t9VrF+cY3+bse9R+88ZMy35j0V/SHoWmyvdlLRhv8GFI6zjTlT2f4SXjsp4gSY62DHk+eaHzL&#10;2rloTeL9e9rriLpDUUvNdn3j1FJqb+M+hWkXL+Pp36eQUdLveI8bQxE/hftH1YpwqLBencz7oi2q&#10;MG/Rra8r4aSbzWnWHu40BSs36996tN+KvMgY2Fg7Ymxos3fHuNL8gkQGRzg8+BJPbG+YbwpvQ5g2&#10;m7O25jSEDH421pyVXctgmPK+PNjo6yx62BpmcIHvFNBS+/bxoAf3hGt0Dwzy+jpSd/XiLNpwON9P&#10;8ZzSH7alK1U7YCsPOvd5+7E9fMcDXkQNIEFe4fUVCkV8UsqjMzkTKjpnuoMn68LoN/wkJ5xR/p/9&#10;/AvGKJFWjombY9q03fF0U2w3A9of9jHHajqcnZbnrn01KApB35Vzv4fx7/p+TAHfnrPCyWX40/aO&#10;Y03Lr7dma7zlHWe46fnFuJPBHpxEt52LlMoQlhPp+lngg38MZ8kSW+qRHEnwPzp6TedOtjI/UQyX&#10;N3AHz++IyY5z3EkRrxAfY3Vnld/Av45PC0+i99fGvFZaZTSD8r7FIN2uaC9t7a9dP3jw4LcO793/&#10;zw/39/4euvL1HwaGt9ffQuCPA4Gk1LefP2EQ+NV/7deef/3i2X/3+e3Nv3N6fPqXKmZygAjHlWI6&#10;OyqBZkW/SnuOUcbIMYc8EGicz6IEu+g+5hyRTRJA4FOcE9rzqiW+uuNaj42aOwwvYWXkAG3mNR2G&#10;Rnkt9+mKAHBX7LWrCZZ5Uh4+2Z+QousbijCGnOA8VmT3C9/cRMi3ylfF9MtZKy/o6vJ09eMf/GD1&#10;2//4R6tXX90IPX+MCMfoErRUwMbw43KTf2ysCdiN8dScCwdO2QsaedSxrGFko6jVHyn1erugSu1h&#10;LjQ2bzqSibKwQfhcZ9nez5MjOLGwyvEWEDI2U368OwwRIMfjN1VCCW4pAsY0XrASKzH6Qh0nVFqo&#10;VH7w/gXblLGYEp4Ctqy8BPOJCmh+2qhYUtPLwptHpyI+S9hhAph1KZYxTuuhBOGNJEzHKWXYyGvj&#10;fwOD8qebY4pbAropjNc05Xa8CCSNmOSgQYijHy+DxfJOYlFr2NWO4hoIE4r7XWhyKHPr+K+l2FyK&#10;XEx2EbiXYlmxOuNlpEkQMuIRlJIj1ggMKXB5XBMSFqOFPtwbY9M87HlzGbiltFG0prK0dZqx5B8B&#10;jxi3KS1/W5/lb99HOHVfmxWwSjvp3O2p4F84XqYt798QZEaxDxAeWy/nTJvX4HpBQHjFW3tGoCO/&#10;rorLrHL75VleyPqy7innbge/yb+0OawyWHSmcoYU60bpXyqrt1vMKaT0VKnhGVy24XR5oK1Y50kX&#10;cm/CfvNWavdOKOvNJqWTsLp+uwcfTkdRl9qqn57TKi97+bWXCZna3VzLaJU3zzgpH3MePOC0Xgmq&#10;E85cqG3w5OHKy9G6ba4xtIDDZvsYHLpmAGGF8f3f7N1Zr61rdtj1uZq52t2epqqOy3bcxQSBIEEE&#10;RVwjxAUXCIn7fAUEd3yCCFkoQiKyIscRRCgXKIqQFaFcBMNFJCJigtvErjjlOuWqOqdOt/dq55yr&#10;4fcf7zkRHyCN7Vpz7bX2nPN936cZz3hGP8aTUmSevaPAdvZ6nqKMUhVgnDoGru7XgPUtZ9i78eoG&#10;jzxpKX0blYVv4KXlNW9/tJ+QnyA55+b6/JXHLo/yHaG1rTpgAduHBE85zociCprvHiE3ZTgP8pU1&#10;QmZmflXsngrqNNaqghfFEEzDxgTr9rdIfmsItv0vGqkCe3m/UzonV1H7veYoMPOtqvI+j21rFR4G&#10;//Zt6SgTGiyqxgyXfWMtFwOVtrxpf2Qoa/8FxSmSkeXE56UeR/sFpE20e/KiB5vGPfTOWE6G5i5R&#10;LlG5BHNLYo3hHIE0OAfD1idBdTBOG+FhCk2V3id6w+gPGWfaMFOrRLdVSh+4ROusX0XIZo+5Z/KM&#10;KUklPqRK5vhNWds9XBOwE2qtA1r6qQJQSyFBMFUr4FodgPC94k1FFmW0TQBOoToGn0f77SHBPUQx&#10;0xjOoiCCq/XMQoZC2ifG72NEIkV0i6aFk+Plh2cH6EOCfobnPMFh3sA4AqAdoHCveYCDRYRT2nQt&#10;D3pHZJZOlbLfXM4OHQfn1IIjvDTakGJ9fXO1+v4PPll993vfX33y8ceUdUdW2beH9lAFHO8agzFl&#10;ZK1Gxj5PnAk7stnks9wYd4MYo6+xhYdCUqybPGN4VQgucCzRDdpNYYknjqLn+yP7IGMdzuFZ38dL&#10;jB+FcG/bLQPfAhsDclfzK4ohOBmPjZciE1SCpQXWrwfBKxki0M4ahky1509iRea2DNEHGVLhQaEV&#10;R+4JnvHZsLP1yUBRrZbyukehdT1DXukWE0EFrlXAP2f02Pqe/UZ7zhm3d6oR0L1HzvDuNI8M63do&#10;LEubQdmzraTBLHy+fsNPnlpzq63QpK0S75gICvgV32gPZ/ANj3euRV9SuvOUNsmm4z9z0Tb+0EZK&#10;hrlHy4auW7f2Zc+0k/rbPurVmFqH5p7ctOzT5Xs9ugburmc8DYN94Tf6HU3wtI8H+lw/P5z0v6Vm&#10;iOgBtPFzVddvLuBmsGwzoF+dbhN9OnlGiaZAAwGGHu1QYXwcATUY/uudsT+6M/05L7yzzwNlpHrd&#10;HuFNLpKwU2+u8DdXVg8MTyc84fuHFGoe60l70ckcezt4GF03djDJAVFdkhjNluJ/pQbDEYttJ0c8&#10;cHTkoT9hAH8mr7x779G4a7rvNVjsOb1nz7zZchmOVLpnlKlYXor9AUNta7zHyNd2yeDVMWkPRTla&#10;u1sK+INaKQWw1VfjfGFs1fsJd/bR7lIl98Cnkz6qkF+I/APc81EfyQ7mbdyWUqTmMUOzmksuro0j&#10;XpTM9erd8+/9xJ/65l8Dv1/68R/7yW975On1BIF/4RBoiz69/gRC4J3X739HVfe//K1/+u2/gG6d&#10;JCxlZcd5EB1hPBjG2Q3iGWNBhMuP6mirqWieryKmgbFhMcN0cMI4i0ayyiaEJRjEdPxD8CPgSOgo&#10;tGPpxHyGw8wN7okBIrgJ0Smp5USVu/e1D17LSeSFyNNa1WzEr+rbw2jrLyaR4BqxJGCsWYIL7/7B&#10;h3+w+q1/+Jurj/4QQV69Q/iJ8cRwY5EJM+6nlBJDZ9yPnp1RYliiCggeCL/Q0c6fHUVEB+OZxSBT&#10;jkfFS+lrTkKtE3RucLD93ZVKvZ41jgfK7xyNZhcRSUwOcyaQJvyTsj1p7HGRhHnC+QMPp+Bd8zFW&#10;jGTOU+2uFBXCXyGUCUi78o0xrGHiKdqtBeEy53uVwFuRCYl1fyHT/SyTJAximMv1FC2CCQU5YZSs&#10;5qkEZ+0FC/8VZj6hh+beub+Ne3eYQu0zQaQIhpTFBIsgMYJggo+f5DZXPOeNtU3EyIgTFmRMSPgD&#10;ZX8zsMRME2R8DxYJPSn2a4pM4XPNL8EpL9bWmuT0qOdAl/d8BCHXiLkjxxr4zLjc4cD3rPNeweW6&#10;SAeIXqGv8Xw0RzNuPo3DnzlaZiIwdJJwFAqPOkb6D40z7DwQXsLtI8KBj54H89HOzLv9Y72NnHX9&#10;ZvXF1dvVFY/ObeHicO+e0n4I0cvxy9P+zz352skzW3/haXnwAWIJV25hvU8haLx+dTpre0FKWZuT&#10;b0ZQLZUgqTgDWxpQ69AsC9k0IjAzD3vJXTokEBEWMy4BgQby2gXnxtIdlI55394nsKZ4BtmELlc7&#10;r7qZ7ledUORJHsaMZ+VGT0RzCtCEwi57+1bfBVPCcM8twudhArqpLt5xV8AkBTEsrqDYnMjghvHG&#10;6HefoeFuS/jkVQUI622AwUVO+SLktseMKuOiBSsHN/zseKQcd4UodxyT9MPV2p/jpC7K0BljwjE8&#10;u/riU5X1K0ZWjL52CeqFppYjm3Fmzu9OaEYs2wNTTNL+T/grPHZnXUIA8vnAdlJSGr+91WubBgVG&#10;J7wuc0xWKwEujbH2Kpz4/89tnhScFlEbpROMh9c4oyvto4wiedaRGnidAGzttd9GKBpq1rXNbC7V&#10;9phUBHCc8FnthvkVbIwW7Bl0JG2f0W+6RGOmOKXvhmYb2+BQCg3gtyej4eORNQZgXIyQYGb5Bh+m&#10;EKm+76zHPqWpnNBqMXRLKLfNO26fFo6d0nHDW/aDjz9bfeF4qYpvHVBQy4ltTfstWuBI/3OsYQwL&#10;jqWY7aF/E0nTmptT8woP26tFvIzxEd6VfhMORBPLR0ZOKIV+tRN9atvAzLknJXEMzsEbD2yLTxRP&#10;+O2+K/MotKSCoOXD29V6RRech7ymDJXeEZG6urhdvfnk09UPnPf8h9/7dHXxxjGB1mRNsN+ZT3zx&#10;wdxTzjuT2klN4J3SztiDDj125FzaUDgF1+NNFabsVV76bUpR0DSf6naEPxnUbVAtw3+4/aBYZJ5X&#10;wxs+VFRAhhYtDM0aw090Bw6GLq1fuF8zdB70I3qN5mti4fFBCd5DMBQPd4uah8NwCY/KcJVxrZNE&#10;qn+SIrfHuFLaQSlf7tI+Rbd1aw+3JmCQd7NRDbCtx124bU8dsCRmbEiJq91OW7n23L7q3UeFINuf&#10;RX3EpIrQGMOY+4+132khe+AY78xYEE7nDb1Dk48tYRE7U3eguZnDRJboM15anZzgsQP3+MCuYm3m&#10;3PhhnecU/IN/GYsSoDJsRR9rKoNpqRlFkETPFwMdnPTdYjyrv9oLh+F6EXJFJoFdfO8OrcuQ6A54&#10;4Lp282jXVfQ9Y94phfH1+69Xz4W3t7evri4cz3fB+CMVEAm7YbzJunWMfx1TqjsN4exFaTZwHjxA&#10;kN0uWmL4eprIQWuJtc37iagqqqNaBeA8of6U1cFZY7hiPEru2Gjw6O4tg/GW51uEAyW9PdA8OrI3&#10;OpTymjElEE1Eiva2DN1Fh8Q3ztHE4wzCYFW0xZkw/DM57purM/Mo+vB+9bbCA7DN0Bswui3aLrzJ&#10;AGH/Pdf3/ZdyV8fDRtfmqMi8/X6kda42p0XqRWdXq9dOiNhY25uOkDOr9rk3POfGre8iM/bMba8c&#10;9jztIgyGzsYfEY8TPOrEtanxYnzPX7z4+N3Xr/7P47Pjv/rj3/ypv2uUT68nCPxLg0CS1NPrTygE&#10;hNP+yvnp0d+62dz+5zdbwbqEJCrCeCNiXI8IUARtyzqfJ61iXFn6k0EToqO6aOkQ3mFICY04+jA4&#10;hD+CuBT4Qsy6t5sR7BSx8bpjSgl+nW9ZOOOWNyaP9g3vd1bXV1O1Xe45ZnJLOS8nvpC2CHiKUGNY&#10;Y+h5zQtHqhAOmq2wyKerb/32765+57e/q+33Cf8YBWbSwGOdKYExS7wi2t6MEVgeUUYIEhgyT3DP&#10;kjzMuOtu0u8U1ur5gVIlnDBwvx4eYq85HnjKOwv2M0r6Okt3QkTHoWAUB4SEfXhqC/wAACAASURB&#10;VELwltA5YoEwuAj7gEU7eQDzcEw+sbkWQpW3obDbvYQ1nC1L9gHBORhPuJvR5CVOaMhTn8y6WO55&#10;cCtykqWX6DgVaK1P3rURgWbuCUA+JSyzSLc+ibZZ/BehwaNehmT6RRJggil9fgpZHeHVtQrMdSxa&#10;lv15vjUOOsGle13Lo5hF3QpSHGrQuuuXaDUd5G1zeXSVOe6rezD22kgdCEhFGBQ+2X0VCOu8+YTw&#10;LZieE1ond9JgJ/88IQg8SGNwpaVPbCcAaWND0Mko0LV5ua01yBOtu2HCfdGRUzVB+tMXYaKUD5b2&#10;DXztqJ+1XNuUEj1pqvvNNWHEz40ztN8IZ71+IySe0MX2Yj21TzncltJAGMvreJxilGA9MCcEEBCm&#10;EjNDUfJzey11IvxLKRuHR8Ku97svpZRgRBbVthl6II9XQO1HAL956Ss41LYrhWkHi4Tb8K8w0BSY&#10;vGfBp44TVhJGAnZCd8J6yseseeMAmKlPQVBJGQ7nZuxwoLO9UyxHCLeP2ycZNlJW87zCGPuue9rD&#10;vI0JcgmglI4q3k+xJfDO71UY7+zqttnAXW2GhNbmU14/4YoUDA9KVbBn7JMxQlSF2/0oDOWVYhZ8&#10;7c2K9G20ndD8ULE44+44xnXCunFvLl13RFGKdPDs+bz25V+37hMGC9aldjhCHU5SMomoMHGulYZC&#10;fDRYMALPZbbBxxroMw/VA49vURvRJPKsewvrV126xtoHbRDCXvg5tTnQkOTBQDd7c5DJvvXlrtBq&#10;AnPGtOigf/N/3sVg92B+YX7Cd5W0J90hw1VtzRzDiMYDJ6IVaODkvhuvLzzfNbTLWNq9hYRX4Kyf&#10;iVwJ5/GJ6EEK5r5Q+gkF11bQy5CRUaqq1dEnSDfwXLtvDBS8Xh2JlsKdoSxhfXvzKRzmfQb/jAcd&#10;gdlaP6CPBzzS0ewxihnbUpXduAncKZzRxPC4yvV37p9igSk1YFpESyHwaR+lfBTpZGnBb+EbSx6s&#10;7R6Bmf0If4ynfgeOgNrxntAI3lnxeCMFfRMfo6hV8d1SGjNo42U3GeakbX3x5u3qB9/7UM2Dt6uL&#10;q04fYfCy/ls89RDubY2n9IQT+FGdjUN4WPRJeLzDb3fgGujipcAM97SfQQPe7aa6e4Q04wBeAEep&#10;/sYf5W0NrafxP4pQGR4BXx4p+xmEQWDWuNzauwyQxjHpJq2VVh71Ha8uZNgwp/8YTIaU+ECFBvcY&#10;rfytpVG+6n2eiY40Hs+2RSckPkJsDkbjmqv+69kKqQZyt9oH4ZvnfJ50KrDNENwAoscH4JPRDfjc&#10;35zhBf6+FgGzNmf1zgcW0dBoTPnrQar9dgwW4e2D6JU9MJ5aCwrhHhvTnTaB25YzL/2kVJ6dhrvJ&#10;JYUykwrg4o3vRIuHxgwXeYvL01/mH5wrChacYflCk+yDlN52eAaXIzJUMCrVagwgwVC/8b+KGs5+&#10;Z+hvBaqbMjjfPAYB9Bt8AodxThX/84fVu19/l0Ogk0S0IVrkFo69/YKRkcwUXRpaq/+OeTxxRO25&#10;PPHj6jtEV1ppMG4d/Ge94mbLfDI6xyd8nD2bjMCVM/dvGTev4PaaceI4vuhkgkuGl5Pb09WVyA/T&#10;4gE/sz+jtXAafa12SPymdS3dqNMa2kfBPePBPRxtLMmE7YsTyvNaceD9N2i5vXQnbH1P2H6RYBk/&#10;9hjebxmhThG90lVOFd6M12SgsjnB2Li9nZMcirLx/oTz6eXeOahYo+qxWP/NlROCcrKAVytV/aSU&#10;c7q+h/3qo+OI4zPh/BDZnFjW+rhoHmhdfYRnL1//4/ff//pfQaP/1zdv33wnHH96PUHgXyYEoN7T&#10;608qBJ49f3n34T/7p7+IpP3U1dX1f1jBjwTthNDCmBKoD4WVF5K+E+Kad2v/nkKF6S0VS0GGADOM&#10;FsFMOIrlxkA6asgXcZJhKvGXBPP5jgcziSOhKUtq1ZC3XEFbOau38gzTGJ997R2F4V6xmCekUHA8&#10;W8720EdaEXHCMCgFBL2EvbXvytfu/h9858PV7/3G91Z3V68R7Wej1MQUG13MsBC4Jcy8sfU9Ym+O&#10;CaNYtGv66axzSthJ8zKfPFRrcy3MbZeL1HNxtJSSex7Ewhvp88aHocununjrqKCYMu9HHghyjWNO&#10;OtZJD+Z+K6wLm8L4lnHl8Z4zOzGaRwXoyH0YmvYxOLKCMef9wfZdw6c8qy/fx05bH2LHktNrfAk8&#10;ltFYKBXamcqzI6gn6I0EOcLGeM00Elyy8CcM95MSYDTWLij7AeeUQU1OSN14BAihra3bF+VwgWKT&#10;IxSFC1ryTHPMAJAEFqx61sq5Vj9ulwdY3mtpB3lA6ttMMVP4oP21NUhB9NCsVeu0jDUciKFjstDq&#10;Xohj9oyjS/BMIU0WpI2MYYbAfpfXG/AL45wQVbAJ5olLMe7x0Btn78f4YK3HsxOum0MY+FBeaIzf&#10;7wPltrTRPALJAxVQ6ng6yzn5dBfO0L6Vm/cIr0ut2CeQ7KdIjhK04M/k0wca+2AH/kt+oznoK7U0&#10;e9EaIoyqozBTBoq8P8ECshLqjSwhmocjj0zhsoU0WrmBdWtTGO9RhqDGGQ6Es5YNtoQgYyyZc7F9&#10;324IjznXhBonmiUomWswJjym1BwQyGujn3t93fm+AY1yYp/mtU0QbrUyspV+cTceGE+MsGzM1mGK&#10;OAJWQuWhGPEEp+eUkhS8u5mHdbFmh44AqqgfgNeL4noEqDxxvr8tVSDlm/J2T4AOd5p8bTb6DA97&#10;hOgNQX5L0E7YHcPCo9B94yzfs6iLFNsTSuaxvTpepYx1lCdAG5qW92pbKobPa4gVOp+kYIKPZZjl&#10;CE+hH7pnnuFIavrAW7/RLWvW+qbspOzeoXOyY30P6imW6IbtkiyoL3Cp7bbYXVIib5j1y+C39Nda&#10;WmfzJSYCTcK+Ngm5dHVz045FzihhMJAUbexBY+va1KyAs4XOJgxPuLNeSKwLngxxAR/X+k2f905d&#10;TNfN/ssdbIX1Q9k5iP7mZYrWuzcFam3PZXvQCYF3Ob7uEX1vYwbvNvuRENYjIaIZc4BFJ3BcOO1t&#10;Bkye9JkrDxkflrkS4M1plEWfu3/Sqtqwfu/QxnLcS33p2K2Uidm5cKFihEUbdLQl996cVlf4+Bl4&#10;ZTAqzFqvYA3f89TaU0n20Y+Uho77hEKjkKcQ5nHb2s+6mz79R6mzJgG3f9p5MIfLT69WHzMWf+/i&#10;U3nzipcpblf+fHDL3140T+573aMdlinaCCcz8hUKXKRA2qBtwCOZoopm4QNhR/wrIt+enpoL8CB6&#10;PQqEebbXQrrONU+pbY3CqQ7AUL/aO0oUQ2/U/95YW7t8oRVLjUcdFu/trkd7WWvL3Prsp7DqaHSK&#10;+ND3YNU9A4gAYFxgcXLUUVfxTCOmEFcQdFKlrMXkW+MrFZAz1dlTPdewi9PZF81zADYVfuu6Vl1j&#10;KFuX7mZvee6Ud/Ny7w1YqeDNkXoPvg/1Yy2ClUnB5/LztWjMFS7tVI+1Topuyyi3eLPt7Z6LzqBn&#10;Bww2LzoeT2X0jsS7FQ+d4vymM7nh2rFxnmgPWMFfiHdRIOhl9GL/S9gjU6bOKAAX7tHPexFx+x0H&#10;aR7Np6Kd4Wfh+61T8B8Ti+fL15/aGvZuBov2Qbi+QZuLSBpv836V2h1rKVLv/OVzlctfwFUGI2P9&#10;4rPN6rO30kHQjBNgiPZ3JNgemW7tPPEDSm80vqKmpRO0T60meKGxFhEolj6BYw3O0ZloxBzF6Rog&#10;4ad4Yfjo09aeKfJnjze9dIy3rW9yy7HCvHAyA2j4F08vVSs6mkEqG2TpQ8luZx2RBwuiL22IQ2t7&#10;qgp7v+tTRhf0HmIwooJnD5oT7PYf+u4M9/bwPU9ORqvq/Ex9IrDMCGwCltU48opHe+yrDZpzwnMS&#10;TI9P4TpadG2/H0kZOQbjHCPVSCiyJXmgeQ79HRTxOeXcnLaFxK+P7l6ePf+b77zz7l/55k988+8H&#10;oafXEwT+VUAAOj69/iRD4PzFy39w9vLVL37rd7/17ynSJuMGAUXI8lAeEBaOKFBZFqfATooUgZ14&#10;vRB0fyNe8Ri00ysBMkE6hoKVI6J9SAzobcLeeNHnQyzBxREiU8SQW4LCrlCj8+er97/xigWbskn4&#10;vONxzPuRMj9HWAxx1htOkhKQgi5oizJ0u/rDH3xr9Zv/8LdX3/1OlnTncuYxIVA1EPya4LIInSlA&#10;hQMX1N216HjvEmgTbHcpspjXjhZWhOHkL6LjiwDkUqyk0ExMasnz5KnAkDM2VHavI5sO51xWcycV&#10;nfD8pGgerTExEQIZHJB2zy7++JhIglCCwIYC0Yi3JLM9DCCG9VDOO2aPr41Q0Xo06I66ykpcmOd4&#10;i+I/5pnyhn9hwJiet1iP2zE3c56Kzs3NDZaLUFtoNeYefAkKeVoTuOY8e9KBu8w/hQCEtE/sWWCp&#10;4RSdqTxrjAn71Ssov2/C4MGtVAjDqAV/W/GYvffBzTflf443CLwTkFJeCqesSOGo4EkLmGQesTwV&#10;FZbK21qaQceTddzQklevSYLXhnJ0AEcTfieMlyA6VnqC1lQ1xrTruN7zBhdKn8BQ+HDrfZCVgFAe&#10;Y75PODTOKWrk8uQmWp9DAG+tOEN95wKhbgQSuFjubGG6uypNS3fIJl/qAglm5j/FhYy/VINwqD2R&#10;gJaS1jqOZ1j/hexRGQmccMH6ZGUKhuHmRGVUWbmK5H704G+rZD2CoTHPt+DQedoZ08oj7xUO1vKS&#10;jmDfNnxrvm8dOrO7VJIjRrgEnjT5Ujdm3eHUqLMNl1CU8afqx8Ev4S2ILkXKYBq60TE8Z+UqBkcg&#10;b5zhRGvcubB5fU94fVIoz8srlRf5zFm2aQcba30hzzDF6KG9y6OUcN8MNwTAmzeMZ0Id3cZzwwCQ&#10;u9j/S/qK6BujCdtM1D15RIxBu3kXOyO66IWt+4uIqSDhMeX8PFKRF9GeHk+wOyeH2rxQocGxvGuF&#10;XXcUVB6VgTicGY9Z37nzEBztJDCx5u0ZQnAQt7rwTFu0ugexp49oQrvsiGZx1zEAYHMIUCk/B7yv&#10;hmataydB2H4C4zxuTar1y9u7D2eX46msv7UoVPUghdcz0YL22c6aVnfhEP6VH17czw1am9A/+9iY&#10;TM73YGhvldowuBLe626iHNwc3iU8l0hynDGhvow5I9cop+1R+3bwGSQe20fm80jRGgTIOODZvMvt&#10;/WK1zsvPfsHQ4d7GfET5ctPq+LMr6/9WWOsjJdq6hCfyiW/BPuWrY7XMcIEF3BhqZb4TsdBYwbjC&#10;h61LntM85rVbhej1eXmndkcesq6Xn07ZHoBYs+bTuk9l9vZcOFSeNzq8gTMpK3nOC4kuqqj90f7S&#10;obUX7sqjlqH4U2c433x2s/ro+99f3Shmdion/Z63Livu4IPn9jPqaC/+tLM2KdUVVFT2a+DeudcH&#10;8KTogsaRcTF6E80zRP3zrluLpZo+o9M9A7un22ND+9BLDNNebX+mwIdL1qswYHNbomHwHX3mHT5C&#10;UwvRHpy1R8J8FMC1+BzYm9ejImOBfg9vC7MfGa4G/rr4qkZG6WLVpDDMOVbwlFJ1V+SBpYhPAaAx&#10;GseMFm+sbXjYZ0uL/tvYfca7qwuwxzqSYabTXMZTDh6GOwX4Tq7gtiNKO/OdpU/xyGi/+e/k9xtn&#10;CjgoDO6G23lzU/QFRelN+DS6uwtH+hyNtH8z1p07juvcueK312+sa/vNviQLnVvrY/PrONUMcTX+&#10;jGVYMwOH9lTrW1rBjiyQMXKzdbY9OSYlfsu6/pBi55noVOlzyTVDZxtvY4XnVVpPsf8KH3MetHYh&#10;QmtyiFZ23vmxI8k6/xz6SAW5Zde6WX36w7eKxImsKXIQnuZYSek8oMyfSBc8kbPeyRXDX5Mb9DlR&#10;Ur3PoOlzck1z6TVYYIIZP4bKwR3gctV6eTiDYtF/x2DUWeE7ePSoyNyB+XYu/YZhO/gdmcMhnEdh&#10;B5aPGOg+RTxj1gVD9h4j6/7xM0fA6dd6ZgQrn7+UnSIVjs6tZfLc8AL7NicQWOycgACDwFa7SbDJ&#10;RY2Ogl30IalyYLBv/+/w9DlWDfNoDyVH3IkGiM4daS+HCkaAOmk5OhUvNOvI+f5xNGqRfSfKZX14&#10;+8FPfvB/v/P61V/+5Ief/MpP/tSfqurq0+sJAv/KIBANeXr9CYbAO+++d0tY/19ePnv+X2wuL//T&#10;8rzmiCd0MGt9BeN2GEhM5B4RjRSW0xU/nLxRTIOoMow0YTpPWtwztjihamCXcDpsElPGiRHGhfDH&#10;lAuXHAbgfUp4wuK7jv94/QIz1tedAiTlEMaAcNZRymMPGQYOWegr0lFVzYTqH37vk9U/+vv/z+pb&#10;v/ND52gSEBB1Tejb+BPGmhOiPJ5jYzKwhTGlVPpc2HueVHow6jzqQMPFFBQ8IRSMtzuh0+8oOhh+&#10;7iVNYu6YPhgVPpz1fG+TFRcDNfAqkh4K95owRDDM8IFfrvYJzRV2GWG6seh4D1OePPss74VTa6NE&#10;udPGhalnsT/EsDoP+RZTTPebaAAwz5PPHu2Xbw6Dzwta6PI2gc748tDfEHg8GihnVR5GYOT5dE+K&#10;VqHaGuQBIxglBYFb8kthab1PiKJDeNtYwTTG3Xrk9ZTn6DHfg4n7+2ndU0WmIjjgTwhh7bqSh70w&#10;3MKv81xmvU/Wbf7VFQBk4/eFezKYjIKu7cEhrYZOWejX4dusb0zZexe6rbm09uOtAZcJrRthU7uG&#10;UD/lVmtJv7DQl3kq/J3xJTQ1zgwP9ZMr62EjosTaVBSmYoSQg1BAIU2ogjMdoSbYhDeHh5cSueEB&#10;T7lqzHNesjVL0KoAX2GieZAmN5KAMGcAA/aD0LvpunkQaL6K7BjAG23SQ96g8dYYKvG0b/UBL+Hj&#10;Lk+N8fH9aSfltJBDaxA1d3+er9Y/Ia3w5TwoqV6Lwmr2FnHMRuaUIphAuw0+7tsj5A9wtXNvbBXJ&#10;gzVWmIKPXlRkbJ/CWYXgIzm4GWwqsJeNga5IyOYt4W09FpLaUTovCEMAuTrh2Xlmn2SQWl+qGyEM&#10;+JL3MF9fYfuPFLEbgliHOLz5rDxLFXev2xOoT5ES4FpIe3UituED2FW4agreNXJrcKfoXTmlrcPU&#10;YrB2+5S/05cVTnrueb2Zw74c4v31EtKKQIFtnhl4AmYZj9qzRbeYHBhEL+AxPCqCImzKsDLpEcZ+&#10;GWxmr/DMUN7u7fnjxhUttdcrZnmyEZo5MG4vhSeLUj14k16VYF5uZosMP8L1MSi5N6NIdPYEISg1&#10;Zp+HOA9SnvyBm3smnYKXakkdiDi153xuvxlxCunUGBgBHC6AZ/SufoaWuz8qP4YwI4Qosx/aAxlJ&#10;W/2KK6WcZwBsnA8ikKKhk09vD6ScR1cS7GvNaBlmjh1BpFbH3rVv7XkKR4aLPTnnjjoGRTmozg9/&#10;5uikPScOdMzfnbbKaQ5OFQyNN9X/Q7nAWhUssjrLKAJkwSN4dXZz1RTLvT0tWuMkw6vh2ccbSsCy&#10;ZmASUQCT+oAm9nnjRz/R3TuKfEUJywmeWgD2WtEmkxYUYsQKwuMKSlHkPr/+bHVxCU83nzAyOI4R&#10;DHfGWxi+LTEwqKDc0B6ffWFfwiFe7Tne0dihyeCXb3y3KFJugqN+27XGAoNHsZ8Ckby0d/akruCo&#10;Jg3rwL5obQsLnlQjbU3Ehv0aXZ4oDjceFao7eE09C65FCMXffAcR0IDorjFRaFq/LSPyGI4rhOqn&#10;lJ/Ck4Nfj+yb2+A4PIMVaCBlacbWfqG41rb2qjGx5P4XTaKf6KJ5p+AXY1zaWop+xeGenZ2tXvCS&#10;FtJ8gPdfXfFeO+Zy+KxVzCh0wMg242JAyPudkcv281tKRf83f+/dlrE9XlYUEp1vDCsZV55Zx2MR&#10;PfdoX8Xtyj+/g5cIPXRSmwdOnorAmNoLZvestUcLDifVA75lSCvkDlJIjDKOV4Mz15D60ukd1/j6&#10;jaJlG+NrT8Xnb8k5+2r+ZHg/otxf7aNVKaKAuU++iV4VkbODk22l7BzhwcnzxYNeEcJktAsE8nM1&#10;DraOJjtgJF1DthOGi2B/Iu3uRXvAWk+Iuf8z6uW5D4UnCgsc43UZNvKeT2FKc5yos/Z3iGpcw3O8&#10;FeIEr4DcM1s0LN4w+NAzLt+TCQyL/GF9yBpbdGFHcQ6PuyE3AQ199RkjzA8VaXtPkMK9KMEzdOyj&#10;73+6evvxp6trhq7hEcWcV3qBYWST0UxPNgEZ1T70zhKMbFOEwY1BJeesRCpNHjrmd5M8SEbq80Q3&#10;MS4NzddMhnhLbqx2G+BW5K+pxhdDnBxBHWk3kWithZ9nL57/jdevXv3i6cnpr/87f/bfjY0+vZ4g&#10;8K8UAnbc0+tPOgQoJ9f/9Fvf/gWKx799cXPxU88JB+XhVXWcXZFHDKGOqRSqhV7hvvHAEfhG0EMe&#10;E27cPkJFjDpCXoXq1LMo9PzvbyR18vkSEH2K5Kc8JBAV/hQDedURIBjlPQGogm0JiqMkjfCchZQ1&#10;mMBZIZEs4nnQO0PzD/7Zt1e//esfrj77DGVWtX3p1V/Ed5EzCJl+CgdNwNPxMI8Uo5TMop8eEOEY&#10;Y9wjr/JhFlb9zfcxSwBIEK9AzSip5tm4E/p7pWTPsxhmOctrkmAFqhJeq+R6QAnZZ6l9xKDXMRFj&#10;S67JRDCh07hMTKAz2QsvLLS6I0E6IqZQ9gWyxuaeFOHCjAtN3zGMpCTHaOtnHyMfu3JMBnxiPLdV&#10;xso7TKkpjDJtuvzoQk4TVkbxMI/l/FzAEJpcLnriddEG8eP+NNUEj5Rn8t+sTyG6CQjJXY1Bc900&#10;94/XewSyYN4zCY3WxNqTd+CD8WgoQbQZalgb4U+Wft+bnxl5LlwpfBZuGl5KSEYiWqLrBEs4mZLv&#10;8RG4enaOztNuCoJmzCPm6mF/Z7CeXAah98br+xSWmUPInpAPFzVMkHLEEwX9ytqdnTyTTiEUz3qu&#10;eeTKJcgAcs9Dck9J34F157U2p/ppBAkyA5eUSWMI6xpGFv/SElK688uOouPopLw5wXcJJTU0g5o1&#10;t4zNp92zeDYJOT4B4uytcHu8me5qTcKDvJxNtVzqohryqn4Fkz0V3fNwQAtGjdQi8NEx8dVYeHnL&#10;WQXnDD95JRt5uM/UM3upSN320FoOYHPZp6R3Dm3K+Hg8RaEcMqTtwLGUkRfCFiu6c8Z7fE7Y3Zgn&#10;CXbCBZc0ACtU/2C5veLxtaadE10+/9vLu9Wnn4tMEMKZAlgY/HakbGMzppSqJhpcOgM5YS3ot+cz&#10;SDS1wjorANjxaeF2R+dkCHgobP4mIdj0WxP9dszYYgnyIBi1YFvr2lFik5cIRgPYuaJ5/XbPhNDr&#10;L2PmEuKbKNp6BEVttn87isl+XI4iWsac/7381CKRJozZra22L2Z+7ZNwInxp9DXFJuE6AkrxKIKn&#10;9icUWv/jyQ/xrN/d4If7zT8vc2G/Gcjy2BW2awnT+Xz2xjrP/vZs+6/xTl+1pc/qTmTMjSqEk0U+&#10;dUsGwxWFO+W1cVVfIWNJ1qH2Zbn47cGKoR3xiL6jEOiO12/j8yO8yZN+ReBm8Vq9OniFHxThYJ8V&#10;YWG8l5cPcIBxhhGhUPSwMU+jIdg/FX8S6htcfDGew6nCzBjwOu8hxUsOwSiHFO5r67uLxoNl9Chl&#10;exdwo9fgmPEyD16h8zvG4y0PX8p5RciiWcFoyeTmfeaSPcaTEAQ8KwsdxcUzL05emrQxFu0AduHb&#10;pHfAkzkdBbiiR3lSR9nO4GeMwSqjU0/0u0TcNDRrhl43zKhe9C7j9ZoBxxJKQ6g13wM+9ct78Nbv&#10;0FN9WzbPal/oOyT3z7ytPyywnfLIU7jRmcc8rl/xwdbYPkjJKoXFBhoYxp9LMQr9gl+h+FMjhhJ0&#10;z8gV3cogBgGMw1woaxHAaGH7MYWw54Y/m0+nlixwXfDlSKXJIykP0eDz589W7yiGVuj5s3PKd7Sd&#10;UvfmghK6frF6yZGQceha9NJXYdSlowWUOQ42WaQ+YxzCdg5TwJ15PfvEtehXNU3KKyq3+ZDhzuqb&#10;j30jbPyWYh1/KdIv2oRMes+BcRbTYfSx9kv0BNnJd3ly1ywL4UQwad63jgi8dKoHNMKLH4WCi/ZB&#10;n++LCrqp8voXc2LBI9y5tZHefiEs3jj2KdgplBl7H+V9zzFfGUrJHa/ff29gc8zQ+enF29XH6hx8&#10;8skFfGuccIAhtOrmSjqsDs927oVlhYkDa9FFUa+UawsCz8JF800+sEcBxHeuud7enqKLVjvDXk6W&#10;9nFpKdm/CrcPH6c938XzHquPoMV4TkuxjVdnUAXn9tqdKEOgn6e2nSpi/rcqrl+ax4Ex3nx8sfr8&#10;E0VWm7O9Pwq0u01LP/Bc9zkWVqfPB1+bw/2xe8E3Z9Ec62hfJPts5b/vbd5YUXgMh5N17uEP04t2&#10;GQld6ZrgFTKbWSRX4gtjHGIMSs5MTmg9v/H+N371a1//xi988GPf+BUge3o9QeBfGwRQn6fXjwIE&#10;fvbnfupXP/zwB798+eHFf3V7u3mx7yiTA8Jk5HOsyeM1jr4izhKbCsfL8xmFTYxIIBoBK4EvgCHi&#10;CQ+Fu41AFuFPEEdEh0Fj2Zk4E6aSdVJ+Tlm/X77zjGUS0UUu71nps+YWphiDylOUUpG1/hBXqNDX&#10;CWt3lt6Pvvvt1W/92j9Zff8jFtWjd+lLKaWJqsaWQKhfFBmzWYTyvY6cQqQn97x8UwpMOcYxjwkn&#10;a5wJvP4vNHZySrWW8nIIBsmsCTJLaBiiH+8xl1IDDHQ8Lim/dwh6FUJPFZ9an5koploe3BnhtPry&#10;t8JzK1oVKzQ5fxdFd45sMa+Y5KMQsDyuD3lB3DHWbOMYzzG4YHWWIXgaX93HREEwRfqeUrRHGGWs&#10;Zy0mBMZ83RckK4bSWsxkWrNhusbovgn/dNcSemiNXTMYt6SYNV7wnFbc69KSG57w1TR6Tud9D0Yx&#10;u2C14IRnPVC4b+GutTuhvynjninPfqqs9yyGmJCa4jVKXDgDDneeL7y2oWVUMAAAIABJREFUZz09&#10;SlQKZDDMaxpC7VrnQu30k2CcqDrzNpa8A3cZnVwbbIAHixCiTcOeUD74neCbYpsc0rwb/44GU9Gx&#10;MxEex85gPVIV98Ea3sox3Y4xhjqMwRclkZGksNcJY210hVBnxCBopTBl9MkyVVXmFOS80cQYqwd/&#10;UgQyFsGqI+OtgGECqAeEQRt/sPFDpLb6ec61N/iqj2CfAcxSZlvIdT3HQ+nDyNznWQI8fc0ecrm9&#10;Fc5Yo2CT5yjjSF74UgXokMITm3/d58mDi4Svx0JmfapQVOG6QC6HmBIux/HZu3nIKebHJEOCfOHB&#10;FbvKsdS9RTUkx12qlr6VQpMhobDBBMeN9IB7AuulQkefXRCOjemWx/zyi5sRYK/eKrRVIYaMZzyg&#10;G+O3QmDUeoN/87fOwUU3c61xtv2XiJUlBD2B89YaXdofhzxO986k3n5BkOt0B4pKSr7ZDaYDNwhF&#10;D2ow3NM+XM3/CindZ63gXfsqvGofZxowSLdnGOxKa2j/Ezbzmk3EBBra8UezGOYSrgfj8mbD7/Zn&#10;Pd5nLAv2zdU9OaFsAhf0mdAbp7bgG0aG0i0y4NVWR3Y9opXtuYTMR57R6DYybUTuoTS1/1ra1rE2&#10;PdIMF7qbBE1ZawbNk2pkqJ63dimzGcCmNog9UIXn8mdjC6UEVXRv3f7xRbCEpdqiADUuuNVRShlz&#10;lCcd2nkYHlrr8Pi0tIcze5C3+9DvK2dfn+0/X/3w8wvtfL66fwOXzTuhOZiUax09KdR26k6khBGw&#10;z0RHPH/N+6UqfGcgp0XeUALuGdoOKfkPpZO0RsFEjnwe8mBagbmddbqBi23Xck0LWW5PB6wU+4na&#10;ac+Azp20hCIWtpSJTiBpjfblMgfobQRExETpRhkDCrWOLmaYzsCatXH2LqDGT9qNgSplvD3efs7r&#10;PBXv4dCB3OnWv7SEwovnfqu52r+03nKT8aBye4s0KGUnr/AQMSMtz761HAOS8Ua3ixxqbccQWth8&#10;czJkmSi+bSvldQzU8BbdiNZGg/fypofeYPFQGHpz00eK8SPDhnAIa6N/IIt/9WwGq8aSFzM+ttFX&#10;Qc8Zgx4YomshJS8F7OTEXwVc1nj8kaJm52jtuXO2z+SjFE5ffYrPLz5Hd+Qqq2J+J6WoYmRr6/TI&#10;OJLs0FiCe1Eo/o0yWUrLER58L9JoCqnaa4EAluofX7UeUHAMdqWcFHlQagH0NpfWEP7aJ+fo/4ko&#10;oQwCFbfszOy86KdnvNVwLa/9cQo2ZbM0hWj/ThreTfzYPKM9OUJK36omzdapH9dXlEiy0Fv3XH32&#10;ORgKkd8cMjxUcPBu9eY6/Ge0t6anQtXff/3uVBrPCHjpXO8ffPRm9cW1NZ3orpGi8Lj6cSrOC+OU&#10;q6/JxJCx6eUkWCJS4oRwyeYvRa1XtG8iN0It844UTFQFnFpXqNZ8gtec7w7G0Yyhltr3xrM+S3YP&#10;J+LlGUvDFZsLHBhW7bPqgpRv/lDEBFhsFVf9iJElR8fFx1fmJL3RfjpVkfPw3L6KV4swMEGRieig&#10;//eKXGAYm9MgRLCEb2syW7VtolGjb9t/OZOO4N/Wnq6+TKkqtsjq8s5RfYwVHd12BC93hKjzc6kA&#10;6EfF31p/F+5Oz559h8f8b/70T//MXz1//vzbwejp9QSBf50QiO0/vX5EIPD82dn//Or1qz/38Q8+&#10;+s/WrIZzfBmiWbXKewzpjgkzQeXSebSnhNjJecR0I8bjUo/PF97JAzSeEkJKStNcw1QmtD0BCMNA&#10;qTEw1xH6XRrAw9nq+fNzlTDL1UbDMdkYQlWRy6mNgU/eo7CsqpEKKMek9MYTdyvf73d/7TdXv/97&#10;P0SQX+qu3CuCAWaT4rLkcOovjxlGg31htjyUsSTcakIbYyjGUZjvKGMJDL6r4Bg5DhvqbvdgCIXl&#10;dfEAw0mLyxq8x3uDA8TBKAwYHeI/Aoz7D+VV3aZcE5TXGPqp6t+dTVro/oYV/9gY0zc0gnHEsLU9&#10;3LB2jZZW05jyesYS9dLIjYXwkmDJ01FaQh7XjB6JbBkUsozniSP5EOSWdvPmaN44Eyu15n3CSYJp&#10;laAT6BPYv/JqF5KeMqKxUXTJAeaNsQ0wDDoBUz+Np69qK0//WOWDoRtnnQ36sKpn1nOqIocD1qhs&#10;r7yU+x37cyR+2TwW4RVuuD5zTrBLfLI2CVoVexqUgXhHrYO28+xOKLVRJFzn1Wttqx7dWFu/Ocvc&#10;2CY3lbJTPwNfbTeHhM2UFm8x/Iwdrif4ByTD3RhP+eh3GPj6SIVZCkYetV01GgC1KIryYMOXjrer&#10;34pW5TuNx3fUW8rxYX2nGADWA602Lw35Fa4HK2NpPQkyCc6aGsRbjF3BWZv+hg95cStON0arvtVO&#10;2tUodoTj+m3daiNc3SN814AtYK4Enq74NxEjhLKE3sLEpy4A2BzwYI3SDjDVRghM1RvIw98Ri0nx&#10;+wnmfkoxyfuZF/3ley9W776vcBGl6ph3Iq/2xRcXwr2FqYsecUraGD/uGA5uWI521WuAR3l4bXvh&#10;zeBFiKpg5CfCnRNqH97cr64vLuWY8nUzWIXjhWm6MngLvPpfPHThdcKhL0b5CVbhoOEbf7oSvAGD&#10;rf6294TBT+DMF87Svfx8Ed48P3mKgFPBs6lBAfeqGj3nSotuCNtb73BlJF7/9WpcrYmZGJeRyME+&#10;GlygMFEajhCt/RQbePFI6QbEiWhp40zhJiHw7eAwvudHt2rQ0aXuRf8SXqOAKTKtb8ae9u4jr1t4&#10;2HzDtYTPsKN1murI4XeA0n6wuBPGuYOPeRH3qybp1oxYoWDROx0v54/9ZC4dgeTjkhMcPI3GHML3&#10;qQ/AQ3U7ipprxrBWkT/PVcdkZShoOZpD/0fzSy9p3LvW39jzaEolZiwxaONJIW/b3UQDCPDPv/7N&#10;1XvQ9+7hQzm2b6yvsbo+hQApekf3S/56e6oaERWqrGL76bOOlqpza315I0JCdFKe8LTuaIQ1bF/k&#10;1azNfi0TPpfXTfwSwT2jXFFQQ8c8FuBLZcqgGKW9M6mE/Q3cnpoYGdn0nUEnN18wu7ce7fOO1dwD&#10;0wmVtwoZf8uRb32qAxFPHa/qhjEHfqbEo0wU9PA8Bb5tGI2y/+B7/R/kJfRsCi+IGlx70/pAnopj&#10;5Q1v3aMPYU7V94NbOBd/28ePSmMZWieqY/htcDGWfWOt5sUR2j2RbKbfHB95tsfIZq1HIcfPUu4a&#10;bUUV8z432ArmlWaCYMB5JgXzH34JNqUPZIQsLS7lVQ/G5T3YTU0VrYWfVbQvgiDv9eCzOWXUOiSD&#10;nDl7+saYi+goBW9f1IPFGJo9hlxtZBCLhk9FcYabSXkwp419OHUugpXnQ7jofnaVzmnPwF66SXyo&#10;ZQpfTxgD1hWqi49T4F5IzTkWHWToeLsxUvwrYnfqiLBAbNtMtJC/9gSPLEPOocrrpu4ZxokU0z7o&#10;o2O8dhDxGj/pbPAtpXynbsEtWnh9eTXGn88p4Z00cfMoUoDsc56cBu7JSw/XO0rtG3iIP+BNa1Ep&#10;e/ZhqQvPz49Xr147GSE5wVjDd3ptw0Iv4hnWOfkDDGDe4GN4l9NiH5zbF90ePqXohsMZeVrL6GA8&#10;vGgZX1hZ32UBYLCer/zpu7wE47nHICf1JQJFXrST4I79r87EpmgF921ETF2+MUc42jyvNpRod55Y&#10;75PmppZPxpADhrxDn6MVGaEjKxUWPIKjpYCthdTf42OP6EM8NXzcPY8amCtDXfBeZCQo2r61z+Pr&#10;RceVVnFsvqfr9fbZe6/+7vXN9q8ynP8q5fytgT+9niDwrx0CdtnT60cHAve///qdV7908ebz/3hz&#10;tznreLLOCUb3MB1CaUKJn33MoyrKj6yL6DGinl85Rk6wHM6DUCZJYPouI5oYko/dOxzB/5PvTGmI&#10;uF9hQA+Y2jnveYWa9jGLOcMy5S+Bxn8NYqrRZi3FBDsz+Eiea/zmO99WGO43vrN6+7ac9OfaTLmo&#10;EyQdUz9OkvN5n0D8QJgZBQ1PzFPmj7YI3oSfBKkDc8Ruxjsx427ghOGp2kuZ6tPEWlESyuuePM1g&#10;4kIhV3ngp6q651IUbiktOOxq/9pFOWDvg+Oh8Oh96krMoKrUCaEJ4gm4y7E1BIeGTOBOiekIsxQs&#10;8vAI/zHVFPjlyKMUwEWoDtrjZSWQOEDYJ+MlWATLPQJ0VvCU3ArlTah03CwG6Pp9ggImXPjeosAu&#10;QnjCfguQMWApVGP+4Bvc3NhQLJHnE8rAwFvM0B/PtAZb97kCP8DXzVM5m7A2lY4BbJcAC0SP6ytr&#10;YC4pE37GIEOJXYodtXzhBYXwy/EALsGz+RgApjvhwMYwyk2Tbgh6XRScrPiEMPO1vNavUSdUwF84&#10;OoV4mmb9NsgEQPfkSUnwLYxeF02MsJniRaDFxJPxFVbUprYpNBPmD7Z3YH+/haO8ObuvPJ8jhvA8&#10;8JIFvjGAaA8KzCtY5a1JKJ5q7k0gAceYH+RO7z1SQCgN7QNYPDDPwxXSpewXLpvRJ/zMWzEiSP14&#10;l5Ayw/dnycsPf1zQl+Wf76gO8CShKyG1sVuFqWbeeNzkxtbEpbDNfeZpbqHQHO0E5uHbubzHV4o8&#10;vnz5WpRIucNgR2C+frywh67lkVPQrynk8OPI/u688dawlbt2+kGC6bWjdEoRuFT06GLzFq5Y7ELd&#10;RaJUbKo9ZhiEZpBgQDJtYwAnkDHbWc/WanDXo+GN/7pp7mvewb1j09b6u3IW77U13U8R9dwthLy1&#10;3zpCKCHW6porPKU42B1wutJ/7k8Qbm/0o+3mlHDYGrZXUugSZnU1Cl4RBoe8Y8F8C3YVqGtvVISs&#10;a5qxhzzTWMGaulHPBE/4bO0n7NQGK5LoFv0jboK45+Hn7I/WrjVEN/bcb8XsL/+nFHwJj7X2M3o+&#10;GFf7rTD9zqKuanffR5fbrYWBa1b/BgYGzaI8zRTgPS6q0gcqNlkRz6EpTCVF6DxmQB1FypCtb6Sg&#10;aIyMUg/rjohsv2nNOPfxkF0VsjvuCA95FBZ8zyBzxGtK9WK8ofTDiWevneZBScsjfU/wvmbEqM5A&#10;3t/m2N4pZ7mUqpTDwzxjDdqc7wjhb8dbh2dNvQ1tmFsKA8gNHEKGdekpFLLC8fP0pZgXGTNHDWpH&#10;a+ANiyD87sg169CxUUDiGfhqTpAIfIpRiU9GE5s3hXvmv9DdvOmlVoQ3M/pc4e5dAzZuNLDJoGwF&#10;h442niIEKj7Yph0DZTTcPiitJ4NKHvnqeYyCDgcARkO3PKvwDd7m8Q1Lgcv6GKf5Vqsjg4IWB99S&#10;rlJwMsQfZogKRoxtSxVrPCtaZl+EA1OPBUB2PMQdwVqRvX11LqaeRh52z0Y/jvCbMbo1UzAaY0Tj&#10;m4GIlNJXRrZqdyzGUvA0DyCEk+F13ueOq0MDDl/j98YBHR9F+JS21ecphAZ+nfTyUBSDMeVRPRAN&#10;sYY/cxQgGPoG/Npt+i/SA87EWzIAtBYZCAc2cPdMGP0Lnu9rCuMNGhgMHihyazTiSNuHFLxjvPy5&#10;yI9XJ89XR8/gdLBpvJ7fp7iXHmhYw08O7Yn406QZMfoegLtOhw7MWptLtDW+kNJ/oO9w92D17uD1&#10;juHhlhs4OliY/JXjO7d3FHb4900n3VSub1dqFdqquiK6taz14J59dihkf09a0ZFq9zldHqemj3kb&#10;a8sRPkQ/+jCRc/Bk8CXiDi7RvNbU1gtDBwcr7GoSY2ia0wDmcXDQ5lJYdWmvtS76caLW0Bxypb21&#10;KPDJlyfoQlE3GSLeqjly6/f6i0vzNX8wDEf2gp+FPyPvnWfIEwXQ0YwqL+rPOscDZy+Yk1F1IspN&#10;62mNx4kElhPpZF/do4ediFOCmIp/ChSCh4yUTid5FE0EFXjm4a39kPHx+fN3/tE7X3v9S+9/8LW/&#10;/vzFa6blp9cTBP7oQKBd+PT6EYHAq9evHz7+6Pt/78XrV//j24u3f/H65urk8NnZMI8KronUmmIy&#10;aCqCh9kR/PkohrGPdkrASeiL0EfwE2vyDCY4oZUsypgWou8qISnijjBjOlsespfvyenl1J5jqwgg&#10;E3aZMBgjIJwlV8w5qChooZpZOM+EM11+9tHqN/7hb62+810Cyx6GlqBEKY7QFqoX4U1Q7MzTlPXk&#10;IWSahGwUKVKYdlbzAgHKucazR/BLLk3xLOeTmomHIf5g8MAiXfhgx0GlMecJS2GIIad0pQQe6h9r&#10;IZxgF5jo3fXR6gKDObzZX109Z81mKY+pVS12a1ypNhNmhkOb8iLUYpo3j6zGCTYEy0LVs26Ty/Wl&#10;2RgIBS4LRR6OVNCAvJ+i6Kd1SNgeAU5bCeymYowMG3GxYNwPnn6fsD8CAY9VC2bcKeqLZd34zMmM&#10;l7X1bJ6IoLgcZdRy63Ha7mLtYYzaX9Y64RGTN5YprtSjxom1TnhjSuFJXkXzmHSDpfvklwmdy7J/&#10;oJJq48twEFZ5FMM3HrBpuWecmOmMQ/NJOp3xWhRHxhJsffDvLtyxpoWYF5Y3AgpY3cfgU1YNWcNN&#10;H2OnSIfjxOYKGe4IRDes+ClK4zl36y2h7THlyjOLgEMgtDOMnDCnAI1x5l1MlWr9xqhhPnnNG0vG&#10;Bg6sUejnvOJg1JxMftInXE/wsOumzYwqnjbP+uu5BKoQGkysV8LVqMkmAJOF+sE533Rf4yg6JOUf&#10;qL3syS9zeEud4ErQsvuMKxwOxglOwWOtbdjkOzjkp8cT6NfG2kDyvs3ZyMJQTx358+zlC0XgFKqz&#10;JnlCbijAn99cEyyFo1/b82BGHOItIUgRgnfwe3P/xepCeOPdtTny5l5Txm/ykIP5qFLFKRpOc8+j&#10;mwFr+cL6JcybG8ihE+ZgzLMOxuWB5XsC8oQUtz5pjRGISIW5pajcPziuqe+M605UC6eLy34iCEYw&#10;UR4EzDACZNzGaOL+DDwT9RCtgkftX41SxD3TncGOsWHHy1b+4hGjYFBMeBzvtXuOMupQesPxQwps&#10;hjcjt6wpEBQYSseE6ZpJ69PmWCpdp9gwS/A+sR3oz+eQGDwM1X4as6lZwArfNbhsd6mCKcF3CHlo&#10;uXj6m5kPAzu95zl3HUTRTv1BmlKVSqsJfNV32KFPo+hkIIMz0e7ojq7b+ppK6dOUD50/vxTgtH8I&#10;2tGCC78FNU89kY7JclSiM6tWpzcn1gCVvuapdU91Ca7efL7aXKxWP/zkUnEwnm0NT9TG9N04zRl8&#10;x4DHCApp4f3D6nP57QfgXwHSIrD2wKraJQ1wFDLjHGNhi1UbKUHw67YoB2vUOkQfraCResYaFX1S&#10;2O18Djutxx5a0/PxAn8naqQUqoqM5ZEcg4DxTOFJfcY/UoZbpzkDXmtBbhnG4n2Nl7l1lO+KrHVk&#10;V6dpjNGOAaE5F/VS9EQKXuudogjlWmSeaHBG7EuposGaCAM0ZSnDW4pzNPsQvygiLWV1Y6wZFgb3&#10;KOSDqTYCSmKc+kKn9+zrNZzsZArTmQimlOlwb6m1UscUIGOPfpb+gNUODsRD84w/or/VRhh6D65F&#10;f3UiRxXVi846RKv2jzZ8q/Ae/yw8/vQcv3SG9wnPPV1TeLe5Cr0/EtYRX+zEiM8JKLHEDQAEx/Cw&#10;miWts9nh1S6SGybuwZ7vhIvj2RNw2zxbw+eU89KXTsWCX2GOd7zQRRQdygPvSMAKrT1ztEDpO0fu&#10;2ff/8VnyBWhZi5TJqWDvvSnO2lYcsvQ/qDdz+yo1aFkoa2J80az23hhDrWeG0owPB547Zrg6hm8d&#10;GbnHibG7e42GKiKHJp6q4B6/a40gw+q10OyvnTkHncIbSpa+FH0bWagUDxu+UgC5VJbifOGKdf0S&#10;fxfyAV5wP54V3VkM2fbP8I5gmYEIZoJnEYrQXBodkcr9hYgbkPYWB4HtZC8s9KeimHPKjTVZK7LX&#10;CR6HeFBnqr9VLf+mWhSip3Yip+KBh1IFJs2LIv6MU+OMvDSebX3uwesiOLZwoziqaOrhyDwMp/jo&#10;jlwRvZq0SO+DZylbjS6eaXn8puD7pnXT31oKzZ5oRcb5B8WRv/fBj/34397ebH/ZZv1NynnW36fX&#10;EwT+SEEgfH56/QhB4Gtf/+D64uLiF+//4A/+7Oeff/oXqmh6T6CK4SfUrjEb1BDD5pXD4DqUY4hf&#10;TDyC58ZyawuJzTo+R64Qb/I4jCCLkO7HqXyuOuoNL1lFT55jfIlZsdYs7WNRj8khoBmj5wx2QpWu&#10;xwr8UlX0Bzlb3/7Hv7v6x/+vo2w256zPbpQ7akCYKoERAc97QCweplx+csLNFIhya17H2juSlznS&#10;ShIHxpTU1Jnn8aDuH/WEwJbAcYvhdbTZ5I5RjAzVVAgbMasKtyRkYABZYwuj7JxmUpN8ufPV1tno&#10;u1NzxgQSmg46bgooDigsHhnYlTddDvM9ITHm+sDDNwzWvYV6HTkmCGT1yyAh/CwRcoowges0EiPC&#10;bFL48vDn2atIzRK45h7MDXT0lU8btMHnSGztMYV3Q1ucUD/Px5TjZnM+c3DQbvPH2mYdU27zCIyh&#10;xZynKJd+glYV4Mt7Dn6FqMcIZ6SADeQa1Yb7ErwtzYyhEY2Huxnpe3IcAaW1igiN8uxPc89TFC7V&#10;ynK+L1xy72HFmXxXRAR//YwNkMYSnvA02gj0ndBcY6vGQkr9nXFnUNmnIHDEmGNeX0KFNr2basRV&#10;Zx8ZVzMZhhIG5ogmAkZyXxEO5dfdN3ftZTK509jOhPMeLYJxwk7ie/OBm+ZgsQe2KcAT0tr4XZ/8&#10;PVJPgnNj67sU+6JL+s1DO55LuNXKtKojpgW7uVvbo5R+idL67S6D0XbvQzjw1M4Ug/Icp78+movW&#10;7M+UgvDEjV/iZ7sb/K1745kV4IGdPGJeiZMqs0tT6UjBG7mDcyQaBfvm5lLldUf/fM57AtcfeHtu&#10;7K8rivn1BQFLhMmGAn/LCFJe+E50SrnlHa8zxX2MIUErJbBw0w2cNYzJkU1hai4pg2tVfhdB0yQ8&#10;Ezx6Ndr2cT+T411bLiFTC3C00Sy34LE279o+sH8KU74l5C3GEm3oOxo4XmfPZDCqvWUvoH8Jv+EB&#10;HN+jQOV9LX8+3I6eRVc60ir98AENnCKCBlE9gHIiU1bv5HcW/hyNzICYAaG0guYQaQp7psAWpabQ&#10;+7w8hUQnlLbek0MafMJFv5aSUrDcOykVIjgmTN94UrxT8DMOFooe/mYM7KHo2QAJbI8Y5JZ74aix&#10;zD6gMETDPep/8xsFxbPtVm1TTQdHZ18ZdcJ9Id7Ns4iKhywgFI6t/dmRfO9/8E3hwF+s9r/4fHWF&#10;qO5EOt3AiyP8Z/f2ZvU94bvld1/Doce34S0aySC0j4BOnr15jNcX3PYwjIpitefoq7PfJirF3BLk&#10;Tdh48RXr25FtS2i45zMYw/mpCdJSuzflcUxSwdSjmmSIKCorJSbjpRmDQzslmjEGgjZR9EYbwXJA&#10;1EB4BfMWh5sHxrBD++6sP5C6PR7LKIAubNqXvHhFBjxmwaOoIRw+2xPWO6OP7j0D577E4RPYE63o&#10;BAb2HIoGTMHPUCqw9h7ezq7nWYe2OqbAhGOeLxJp/rcuFRAs8ieD0QadOeQ1jr405/o7HeMsb7o5&#10;z1GeprllbJiwdoatSc+i1FbwrRoNkB98tD8e/2gj/EtxmlZTxNAjv70eDLzohkLcW5v9os/M+/y5&#10;6u1VTle35aywYwryeY4Dc8j28FZb1XRh3UE3oteibHiJD8NRvK0ieBq2QinigBOuDuOOZuAhYJMR&#10;qwr1589ert57993hr3cMUBvh5rfywZvXueJvx5TclPETa9KxXe39DJTxoTEyw5cBMLj0OQ9uvGeM&#10;ni00fDf9oTezp93Xuoxyb60y0mEtdELrBRaTtx1eBS+LnhHxhDzW/QfqKqTcZ4Y9ZqB49fLd1Qff&#10;/LHVRx9f80Zfmj9ewIi8Y+R6BBcjHt5a/aB4c6/huRAiup4BJwOBnQpExpT80Trby90+qJaRAH42&#10;x2S7iaryTPhSfY94Rsp78I1WbIy9Ey+igu2HPbhxDF5FdkS73n72xokcbxjdyq0PXxhIGEIOGNhO&#10;7W+AXu0/85155j3vVKExSNc+GEQPw5H4eLy2mi5j7DCmoodKX7F6OoaH0WB0o/+OrOGhNRvZSapP&#10;BXbbq6Uhvn796tc++ODH/vL66OjvvPdz7382gHr68wSBP4IQsEOeXj9qEHj27NlvPn/16n+6uL74&#10;+evd9h0nXhDSEDv/Zw3GxQnSQg1jHATKvHzlFVYsJe/phIwhqESqRWCOgA6FRxx50SOqFbzZqIZ9&#10;d7u/evn6BY9Oiiai63eEjwQiHeaV0jVGYBUwgCz5nUWZZ/07v//d1T/4v35r9f0fGhKviW7iARgK&#10;BkHA7N6UkASfBNeOR/tK0I9g51tdx7wIpgliXet4jnKVJzx2xtw17daw368ss0QQ/WF0DQ7zz/dQ&#10;UZgUgdyiechiJAU8VvW3QljXChtdnhCQKNrnr4zySEGfE6XiOGbzpsSZKw52xzsHEhQ8aq3wtrxZ&#10;U/leruAzMDgbRpPQC5JJVmCUZ9iNM85yYO/AudDVBxVhu2REYIbxzjiHBffNtDGeVcrFVOj1XfCr&#10;tWBX4aC6GzjqK7j0u8+FmdrQ993rivaThrUJXs2l9if3Naboy7x48+wor64bekrqhDD735JqR2sG&#10;vHj/9RPwMfRCz2HN9DlrSXgIJywdAWwRgBbvc+GljRPcDS/Dwlj+gw3hIc/RUlWXYEzTiMCNR40A&#10;bfQjbLnNmJpbQ0nRIl4QBlPsq0Z+OAKzPqz9nNNtVAmhXHjWK+GQYYYAPvn34cjMyfzhVzJa+dsT&#10;wmmACdh3xppgmqfxUB9pw8GpMNaiRx4YHBLCUgLMZmACap4hVgZEsJ6K4gaewDRFjeDieOvMKUAv&#10;xRbr3DwoCY+Eyznn1fxacWABh/ZN3ncQDLAtvDFVUC8cqs/xdmmjauQQeTyV2aAmxFbxt3KXv/9d&#10;tSBExVTJu5/C1jef3aq+femsXkYu07oQulwEQorCvTDk7ZbSRqCH5fr1AAAgAElEQVS/F1b8GKyN&#10;ofE3n4TUicAwpjxBQDv50KHlgnsp6xlyPB+AWzjIZDYwzaghyiihraW2xjTlu6DZvSf7Z5Syjjzy&#10;kQISLNNPM14UHj6edbdmlEntL/cyvLdEcAusCpkEzxNK0QE6eCds/5Yy+VZ/iaaN8ghcj81nDZaF&#10;guf19/DQky3B2AoQ+PUpBPaRMupddh7gWQwumbjC44bcf+vSGtqH9sbguQuGrKeE+jzuLR14DB21&#10;Ldssuow+ZdKIVpWneQjvo8lz24EITvOvRkTXB37IPZLjufZ3fcMditxuSxkCg45/Szh+mLBt97qp&#10;PRfti45MmD88DXfbV+3vOZvcWPPEpoCfnb1Y/Vv/5p8WVvx29evCW3/v48+nONtiYNhbXSgMl5pQ&#10;WtW9Kv7TSmMxk2P4Fu61eEZtT1gPwj1fJ6XKuPqBp0VAFOa/bz8tgPB3DCHWwDwqLreJBmg+lfyo&#10;kOlwMKTwPuqzgxcZOTI6Gs703z6lnU0kTFsxJhR8R7G1j2f9tT94nKV54GOsQ4fcPkZse67Pfh7C&#10;fe1kXI0ljOfenI5FblGXBydSqiqot4TJwxvfz9FrcK9IoHLJ1+a8HIEIJsLPDYSyWFm59oVxUZTr&#10;sVeG9jnirZmbb5CMBtVPp4MUth+fiX/4Rr8UQmBsfcs/3xPa3QkUe9zX0ZBCwjNgsNGOgaR75ljI&#10;UREHCeEc+IYm1fkwX7sODqb0ua6vlNt44iMcPeEyP5V7bATIoXkpYLvW5z3DTmkzGwDbWr9o9DUa&#10;s7F/Kqp4J5c5/jn7Bc2O/jbmtfk0t60Lel1g4PuMDEcqxJ+/eL7aKU65xs8Ocg2DD2VNjnm5yYoO&#10;qqsxoda8uB01aNNYMPuwPdL4WwNr7SMYRzXjrQFa7+bYXm9QQbPf2T89392Bp2sZFcC75zOouug+&#10;c6ygpT2ZvDSGQfdg/2Qkhq5TZ4i/enf1/rufrj4StbSTq15q3p0K9BPlhR5NqkFD9lDjwvbRETRR&#10;d6Uw+MZ7o8ryZC7xJEgzaxRNDKPjaGNwDI7NJjiC7c7/U2RRW49wIUNcPLvvK7hbwcLoZz6Um+sr&#10;UTGXq88U/Ow40tlGwvvPHJt35vjNtUiJNafNMWN4KY3H5ndqzSt4GX8Knv4Z+yL7tAuqO5GBy2Xv&#10;g1xjs1/dE4Wdcbf9zakIuYyKw7btzzsOjxcvX3375Tsvf0nV/r/+wTe/+V13Pr2eIPBHGgIoz9Pr&#10;Rw0CiO/dhx/+wd95/er1n3/z6Wd/MQJbuFFUupygB/m3txTsIdyIdwWVUvxQYKCKOiN4Ph/ybqD9&#10;IxTHlsYrkxQjpLbQ4I2QpiOhS88coRNj22EgyTAxpljX5G6htzGMBKN+Erj3KAgff//D1e//zj+5&#10;/Z3f+u7J4578tGGUi5BaWFvKx0ECVVwSJV9yLBehY2GIxjNCMtWHUtTRRjHNjgQZK75nIugJWFuC&#10;XdVbu38PE8sLtkuwSJgnmJa7GvNN6H6kTM+ZxSDgMbzaeAkJu5R0re2E8G4oJAd3pxQ9Qjdr+KEz&#10;l9fyMGOPPRSIMlRMlVEAzAueEpcgtVPkqL6zFCd0PuDWsfYYZCMmp4DQ4j2bQiwxScLYKHG42ozR&#10;fTGp8Z7qbyrEt64JD4ZgOeeVwjtnKbe+CWjGV9v1VBOFL+bJLZSsMeYd8LhfcNL+5OEmqPmcAQMA&#10;PVYL5pMyU0O0kIGrNbfS5Pog3l3+avMxCWIuuT/hVX+jSGpruDo4BwHiwPSS8D/OPQ8duyeBJ4NB&#10;UyoFoflVqC3vTxVqrSJZpdFh+1sCgPUrX7DoDlPwnDmB/eqR8kKxlaDg+xbIOvmku45WXbxy2oMS&#10;7icYNo8ZemKCe/WZdySFmrjKO1XLBG4N5KWYYknNWdOBJaVjlHL3Bc8HUk3KwN3kJwQQ95hUBbEy&#10;goziRIiBfS6YVXAy+p6GJM1i4B9yJcR3DE/KW97h1nZjEuVh7gmNbADhYkJRguwUqgKTSQfx2Uqa&#10;P8+EJvO2l5PakUNUvikG94W88a3zePPU3Jpbfrx7e/326np1/bYzfxUzEjlTlM1pfQtj3Q6eGyKB&#10;cuBk3oDifXMFQ3McT7ZxVdV+7VoGl9av6+UVhp82zdw36Sw+QsS5LwXdznWHtffdwNin8LRom1JG&#10;duBxZD9N0arwyjN1X7sPe4oMhZ/gbRXhiHxU10ZZojQ0jLy0Faq6ZYy7bP/2bHuKUrj2Pyo33ugi&#10;Ry5EexztPRsY3lOmJiSUhzWbxRicGAyKkpmw4dYdYrRFmm9h8EuuOgG0bRWNA/2hCRA8lX50SMpr&#10;+F6xt1G8wrXyx/0MhTW/BOeKUAaXim6FnXMiAvCnVM5YrG8G2L1ynPzbsw9TnplFXA8Wi3I1R7q5&#10;YVHAebI73zx867cxAnret7zf7YMHqT7r/fPVn/7pH1/9Gz/7dWv4evXxt7+z+q3f+EguaqO0nOC5&#10;YdHJu7bzXYJ20TKF/j8wiGUUhGZDE+pgxyi0Bu/Sk1LAF8XVmgNI5prBl2g93JtInPZZuGVeGUTy&#10;vq0zQAwehStwLJw33ijXMD2jaK55CytOBjSrM7DsrPOJuiE11V7zjrcE096P19Ngp3AkXGkn9V2R&#10;IXmRU95at6FPNaB9m4RBB28As85ifqBYBcOhu8EnuFqDiqvlBWz8cz59vRpHXs7JgUdHN8bwWBpa&#10;P6xBGXcOKFka9Kz18HljLDp1B1zx3u6cWUdPMqA/MMzvCysvOmGPIWSMRh4pOyFc2hlLFbkLfd5Q&#10;wluce1pQEkF7+JHWnmM8urnsrW5pRFaPVanqDpkiW9P2W6kzGrYecq9F4hyfvhyakSFuh45M+hSl&#10;dSti50JRtcudPAjpFHeM/5bQ+OANo1+mshPyyBmoiweZuU2KD5mjfRXsq3FwYOw7VprmktKbcnec&#10;wSOjAwXyWF2N02fnq1fC4A99t+bhPYDHc164vdWeyYi5pMvUf/P4aq4hGOjqsHX6Sjl+jEH1sgbh&#10;8BS0g5cp5K1LkSGtSrTWlvOeLFA/0Sc/8flZd7h47gScV44UfP3R6epzhqVtERMGcXAeboEXXhDd&#10;TlyamiXTdcarYO+6OR21b/TVT99nXF94RYNsL4OhNiaCwzgaQ+mL4XAKelEiwD5Ogj3K9SmHRJGQ&#10;E7UgfelTXvMv5Mqz1Y4huyMK98mOR+B7QhY8ZUw5Eo21pxBfhdp6lU41xhttx1cyuoal/nj543oc&#10;KKPTzjwbs+D5dqr1KOWlMcSreM7xivad83N8p8+j0+sf+9o3/rcPfuKD/07ExN9/772vT6u1/PR6&#10;gsAfZQg8Keh/lFfnX+LYhBJ998Xzl//924s3/9H2dvvjMY0DVmR0DROLcFK+EcDJ1SNVIMuEfkwu&#10;qQChLpwoISbGHPPCu9DQQgiTQBHvItHlIb14ceZIC1ZR1u4I/3Bq88qCHhfI85cCNhZRRDfL/OXV&#10;WxbYzT968/ntnWNF//2pbMy6WgnoBAYsdwSAQq6W88I1SHlMiYuWj1cJg8xzGvMsnCpveAJa5x8P&#10;ayIYxQg7Zq3QzBybwygJE1UBLvwwA0Jh57kXx9vjuwTl/aRm48CzTIEho+95vxMNLoWerW9ZiB2F&#10;cuo4qsdDoXi4pW6Hae68rypwRxPlqfAWc6JAYnzbtZxPlunHPJe9WDPm2BqgqkhRim6Mu7CtCYvF&#10;XJP4RtYD+zySi0JtXKCRUJ6A07qkXCQGjAKr6eY959gbe8w32aH7/AfGSz+tc4LbIl4QFFo/Nzbv&#10;tSI9/R8GjNQJJgmA3R04CiVOEW599inIiYJVKc7SHywaTfmECbZLAbQ+JzAEm0ZqjiScPOxVD0+Q&#10;rpDXHsE9ZXQqZIeXzZnimEeldZxnzblx+wP+hHo/bkgCGuElxS9ltfDlQunDqAdGlXBg1jwvpzHs&#10;KPMx+6SRcvwTfKYqsOc77qtwwRSsKu0vnscUSrf7k/I2UsyATN/1ZaRfCV0JSCOo20Oag19fCpXp&#10;FsHF2McwkZAGSVJky8tesJdAReEcEaZr4JmIaiHsy9ozPkqKr0eASQLPG5q38Eg74U6nFZSrn2I1&#10;EQv6DC4JssXQVrSnPV8jKU2dSX1gwd5+9kNzFgFijzTFagWkGD+ILLh6Y986zuym1BbS89r9gmKN&#10;3XU/k9oS3GakkQK4oJHxHA08dAcWqW7NZkQ3cAinC/9MCc/77WODne+utV+7WqEkmyMcHCHaNwm2&#10;dZBBrvzlcpoPGOAymOTxziPjLnC1T90bvh1SIhaBlQBo7Ut3KR1hwyq0JdjfOR7umtCfl6dTHLh/&#10;jGeB41ZfJ/ZFOagVNlpTXPoJd/Zp+3cVG0zbaw8Z/63nJgfdfNbmFURKH8nrU35zNLXjBqMr9ZUA&#10;2uQzmC6As55BsbFDAksELtFnMPFTNEKKkiG4vXlFI133Ko1itaOAm1u7foyW2t1TG6AUnKhy48yT&#10;a/VnP0V7M4EsGpgeBge1Y13miDfDO1JPIuS/l+ozHkyFR37+z/wpHkHjYyB4cfZqQlyPGSwfRErJ&#10;YtIfJbV93bwpEHc2wPCPxpmCrf/WO49defDtJQEMvrPvxtBWDrg5uxSuTZ6vtSO2m394wngKR9iM&#10;zde44W7RVpO+gD6kUP1zBUT77cv2TF3NcY9gFDXVGpoQjfN9KJfya8x9bo0zNBedFc2dvRY90kjj&#10;MljtNg88LLrfV17VArkTgVI18c5kz7N+b+Fvvc9OGz09gPvqKoIF6Pt/fakPBtBDURYpuh1vBg2H&#10;fmU8rq+MVEcMM8PffNO56aX8SCwwjr6IwnpliNToFCr1Tbt5jt6KURhbuxxK42n6o0S3VyNQGXvb&#10;dnOuPDwI9eIF0fO79kRWzaFDuTSNL4D628yLRgl/G8ceI9VRdN66wdjVRsG/25uMTNs5VmxnzCmx&#10;t5dvfe/4RX21f+/kNWdgtpx+fcdYkMF7Cjl2wgD4XTOWGyXdrTU2HnDunPF4SGe8F9q+hT+Zb4u2&#10;7sSYNaDn4T2oYB0Yxz86WjJjzaE9XSFbC2Hgvo++6HsWoa98N0bWFrxxgl30NJgEg+bvS38XZfO2&#10;a31vjwX5oSNGPLUuwKY1rI05Vi/FlQyVj+TshZBwqXAXb8kW0Qc4Rj81HrTVmo3xAGBK+QtfXJCm&#10;0D5C05PZxgBkLcCxlSlCKFkg50UkprVtzB2htjtCD5KfyCd7G3RQDvldCnJrJ58/jKq/9vDt53cM&#10;uFerzz69kCPvxBawe+XUnhP7fHLtO7JOYnq55nuOVmRfhLuMcvVlHlGXZIAa73hCDnn7NT5njENr&#10;GeddK82jgsUZpuYUn9bIRphCfe6Np2V8cmcpEx+fnZ3/Aij+zefPX30HNJ5eTxD4YwOBhVv/sRnu&#10;00D/RUHga1/7eiLGr333ww//2vf/2bf/69ubzdkzJO1+iF32dV4hQmWMLm9c+aJzjirhPiYVAc8z&#10;MJZehH6E4hgChnqlUucFQe/F8+cUdMmC7qvIWoplRWIinBH1yWnCHCaHLIUCY90SnK5vb77z4z/z&#10;0//l//H3/vdf6ByTOQKGIFG18oT1hK6jFDcC2whXWY0R5oTeyXnD81LQYpYVWBsvpv7yFObtjGEl&#10;hFUIafKUm7cxxcwqnJXSNooxxpxXqWM+yt0s9HHN4xNz3hn35O3tX2AYGC9L9m0MrjNN3zqrHcOo&#10;cv1eRXj2HbXG6JFXOYZ+sMnrAX6Y5h2BL8GhKiwHeeKN7RYcqmo8CjMhwIjkDyd0xai0676K+CRA&#10;bwrRS9hp8Nom35pN4pD5JMgTepbQfN/62DduIWNhst2jjY4GSoRImAG16W+EhdY4WaPvu8HabvJA&#10;62tLSGnNSTp6aIxdzzMxEF68Ta0DiGvCrwbClwaR4QQsw7KE5GqYpWRW7Af4p8+J2rCuKegx49YO&#10;4PyfcFO3id/BS7iq8a/HM98a64amMkoqYWtOBKivBghvygM/SJp13whAhJqDlM3qw1nHdWtkbikz&#10;Cf0NKJjQWUeJKVQuYToloCiIO0pucBtPmfEGt/bE5A0Tehbxov6Cf3inLeuVIaG6ARB4nk9BysBy&#10;QOg+0sYI9p4PtqlIlp344ln96nmeObI+3piwK+YnmwRcUuH9r4/2WDUPRlT0JTlLO57tBndZTkqv&#10;MOSENu12Xm/e9zw5KYiltEDbhmhsBHXa1MaxZff2YsWxmmPCUH10nE2zva0yN2MHi5NPHg7WaYnm&#10;NgaR5hC8GoHvGn5CYsqkO2ZfjDfWeIJQC2o1J/omglUNhQnndCmRPo9hLc49ro8gPd+bdW16fs6i&#10;Dkd8H/aUAlHoZCjVPPOiTX5puHEg1FZoZGuYsjUViPM4UQg2CjdtKQIds5jAOCHI855HD32biBeu&#10;xq35Tz/B2f7ojPl9imuGKPHt1qqCVsZQxIif/MYj0Btj2LDkS4b3wcgg3VHxsPZ53tmMGHmZ3AqX&#10;3O+SKRhzJkc7ru+t/aQraNEKCPNnQMxQBq+/MlyMomjj3VNSWDd8D7fNb9tazR5pdaKF9qE5aNqc&#10;fWWdRvFIBSYkB9WlFkUdW7UqMA/8Hlbvyi0+rMaJV6cHbPCGe0aOjp/agE2RTZuekS99X1FP/aQU&#10;l6OcceCYkffQhEcxc1+GutarVJaZt/238JQ873aLe3aMKe3Zg3MeUR661vBGNfldaTtgnrf2gaI8&#10;xzUKD085KKImhdt0Zo8gEubVOkY2rC3Yo6T6TQFoej7ZlOVzR/fiM61JRuud8bZfOQ6NNX4Cl33f&#10;uh4ad2vW/swQ1N5YU6S39t69tai/cKbw/aqmN9+q74fr8bHWP+NiZ2cfOAxqzuim9EQjs3Bk9I2u&#10;uckU4omZWsAzZUY7B4WOGxM1emYHe8C5v8ERfPS93zoIgQ6OhRyXP1+qx5zYYR5ZT1KcH8HzGP0o&#10;lx27GqNFdVnW9mTrE40euqingNZPRe9auE7OOACn0okoUKszXusU4tJ9imDZbUULoTEbdQq23lcw&#10;rrScNRp7GK80jCVFqL0wuqAxSnwwv5cK3X1x+wW2Kr0sJJFnr9iLfq2LeTSmojZunQe51LgoXQdP&#10;27xxn9z3HolhgGfRVz761Ym/hZ23bvEVxN86w/12WLy51fPwPtzKWN1+7JmJutD+1BDQTnwgZ0FG&#10;VA+CvPWee+0D+47q2l3TV9E58aAHKUWQa+qAnHF6iAyn9HqSgSse2/Fz0c0TPCF825EtJjy/tea8&#10;iFZFSUq9GPmGXBe9jWZFeScCZXDNXfA0yrxTZ2eKT5aGI0zdxrGmaBeA7HPmVIX9XsTfteMNrz6T&#10;F/+p6vPqjzTvzqI/kC5wYi1eilw4ZPw4MOg9jp99+Jo9MhmnQSVHJgvNkXe09tKwemWIqf8pBqfT&#10;aNrU4oAfA+3qUbi1PP0iIIJP6V1FNR6erD/7+jd+4m/97M/+/H8rMuV3p8GnP08Q+GMGgWTdp9eP&#10;MATkTv/y6euX/8HFF1/8J8cYYMdiROALazwmEFQI7grDTfBJ2E04jKqmXMfUFoEATUe0R/jHLG6u&#10;EHFM6+VLR4SogLrbCYf1XApzgk5EdcLyYvyY3SFTaXz7ntDbmaDPnr/+Sycn579+fv767eP+d/FJ&#10;lVZTHggtU46MkDDnTMc8heKm+BdSuQjbKWApJ3kX4uKEYIQ9CYJYN8xut+ZFIHTe5TFLsaOYVTyE&#10;GOZ7FmIwKFBwLMz6zYueZzI1Pk8mGWYEsWSVYtIKn6bfrY7lsx5jFjsejluMsLPRO4d2QvGd6/l4&#10;wrNmrLH0PBsVqsq7XCG3UwDKe24yhCPCU0pC9/L46Y0w4H5ronvrY04+z3tzmzBlkEnQik9lJKnC&#10;8SiLwco9FVpqDQEAnFJ9MrgkHCRc99d7DC5P4sCxXue69lzruZ7vmWGOcelh4wke1rU+fNPYEve6&#10;d4wk3i9ViK15/VvvcCUenMDbEWaT6wpeuLRvwoPa04q12yNo7oNhVcWTQbsh4cYNPgto7HBlAkXj&#10;D4dGSfJ8ofsTPulynq1gZygz/v5Pi9mbc68psIS3a8LIfZVxCV7HvH4JL0nrk6sNV6Zole8qVpY2&#10;lIjQTINga7YIWQQFTSdidjV82X84Ac+eSyDyIgSV655ylGA1azewyuMN58wTwiRrTJuFEzdtYNDa&#10;ojIEiwq/pWhmMKkKezB/VIAnx2JCfZ7UxL8U6epI1DbZ2Vr57W44UCRHkTAZyMKdxtfaTgize2cP&#10;QbI+V+/hvqMDecrLB+21AecJjUxhp6Df2p9bBowMaRPZ0Fybm3vHmGEs7f1gFU4HkbB7wUvQ+BKO&#10;4XVXS5MEkVHe85K3c4JCLRolmKRkBOMeaD2XvTWGiblXK+aFWMCVvKbBKeODjRs+1SKA5PFMaHeq&#10;u2rK9l2rSJlJcSW6D827K+ee8jpjpZQ0i4haODeFMg2anjVhuZ0KMCksDbeQeopHynFK7h7vdHQy&#10;LGlMHVU1a5LQP0tvTNEcODAGsNn/4UlTtG4zR/ihr2bTqs1RTq2FaxMFZCwTQZLmMu/7PtoJjxXa&#10;3MGNCkbtU6Q5LKG5Z0UnFSE1a9oCNFZ75iDLWb0YPyBZo8F0fQYnI2hP9cf34UJHxh117JPxdITn&#10;vrOjM970unXW8/e+/4faKkLDvhcetdBSbcHHCasOrH7PtV/F7PA2Yb65prBXbTsP75wiYe63pRHx&#10;9KVfG4ElWTzj7dsTYcrvvfdivK/X0i8yVRUJdZ0RQorGo+eKdojetz8Po9U2zSjOlKyMPxtGvqIu&#10;ap871WgWOMxuMe+ier7K9p7UEjg8xlR8ac6T7ijDaHBr175g9OqV8rxX6K/nO9au1I8NBahCahUo&#10;/aqAWEp6qUbNP7o4Z9f7bgOmhU43nhtGjyMDfEwJsldrewxMlL3OSA/fKpAIgDo2XnyqiIuiRaI6&#10;naTRWu5RqCeMuXHoq7D7NUPAUXnO+nMog8Wxl+D3prnA4SnaaM4VPdzCkQO4m+I5vEvr1e7I8D68&#10;oHmGQ+YXFKLVqrW4Hx2PhqNDk8cMN84Vhbu9XO4t2qEzxKfQHphnBMlJMAYWezEbN3I6OHRYoQe8&#10;MUNlSWd3eGzFRYNT+6n9G361WcPVa2H11/htjHNz71hEtKzQBQqePqI0bm4P+Vn4T5vaVzEhbyfC&#10;yzy6vuxF/TTHPreHIuQLMQ+xZn3iPcE7fJ9Q89lvUff2cnvJ9zlH3JMx3EpMitBw1ibbHrQ2O7RW&#10;DXz80UDsuYkka78UaRJdgydQdvbiFtx24SAYHJtiIxhjmKeW0cLbDFSeq8r+RvsVss0+OHVywgnd&#10;HOCNhayHe3eXm9Xbj29WX3x+ubp4k0xlD/GWl+f/4oyhw7hOFYA7dUydXBf4CaaU+rU5jOG9PWWO&#10;w9v1m3e8yvvBJGNUEHHZOsAbeJvRs32dISJallExpV2TZhFn2Ck0eHYtr/23z85Pf/HV63f+NuX8&#10;k3p5ej1B4I8jBGD50+tHGQI/83M/9+0f/OAP/8pmt/mZy8ubn1876mTCjRC9AwL3GsM7xdQ673s5&#10;6xJBjTmSTGO2CYq4DoId1yOg8o488ia/++47KqYio5hc1vgs5hXtGoE4hobAz9E+2khZL3zvVnj4&#10;8enzX/nJn/65/2F7e/vi8s32z6wPnxH8EnYIC/rtDMzOmY1ZRaDrf4oBlS+XsEggGAPDeOa/FOqH&#10;oaH1CWI8HwcYcR7M8k1jVTHXvQh/AoZmY+Ij7BHQKsDzQIlMSk8oeHCUWt6OFEcAMQ6idoIL4f+B&#10;ZT/PwpYAVHXYyyvMUABB1vQs+XnNk5kXi3v9EDTypvHaJWzckw4nH9jxdo1v8tITkj0RQzNDBhPs&#10;mvDXuebMABioAQ+Dby4JICMajEAUo/ekZ/Xlaor0MG7zHuXbuGfuNeF3UWy8cf+0FYNPe/BcAlb3&#10;JD/UbkwyhSOhfELpdJJnOBkwYXSELeuErWO8spS1k7cB8A13zAOzTuVY5/2p6rIGtOeJxpUAaO5V&#10;Cu55pzTpj1CQ4AD2exUmg3eHPB7HvM4WR/sxd/KZ9SOjMTYZ0whScCJKFzwGVjO9AVsP3Fnn2Hth&#10;3Xlg7uSD5+kZQYEulgAz+fp55uyJDEmt/FonY3QyrV1K1yh9BJDgbb3LH50CaIA2Xtrg2Tzg/hSk&#10;c99SmElrJj3CnH0yIaaupY4fEJICOmh7b33BKsFnFGCKRp7Y5t48Ds0j2Kak3RsrgMDx1i5hrV9N&#10;EWLK2+VPJKiHL1+2PUYEnweOKaB9b995KIyqynfV129VY3ewlYb8EmY9oWtrRsitCnWK5axRz1ur&#10;rg+uGVPv+ybMbbxtq8FafXx1n5u9X663X8KfCRHVn2+/fC24Z0aN0N/uCa4ZorTe2LwmbBvMUvOm&#10;oKR+8vrdc6gdVR2cMTCFbY/SdyiPMeNKKzSeOUpIxdLyHD4qxLjxvkJYGeiW8Rt5eHDoTChGnaP2&#10;IxrVGhaauczcmMG6NTv0/z3PY/idB7Mw4AP5ulQI140/wmCcj2vH142CQ5GwlnsU6amgDXdTjvPI&#10;Fr0S4CYKqHVt7oATObOc0154EW14AIvJvTfuhOShCBSlhSiARcp5RgPzq3bGFIFK2/Fc7Qb0xn9s&#10;XkE6Y9rgkvbyCNa+y9Pv8oD+4Owxz3kV3IPDtvPGNVZV55utoyUZbbMMbBkFbreUSLQVZdd6MMho&#10;WRiyt57NUPaQpSbyEHy0mcFowovRiMPGX02IcJzm1ZijTRmpXr4+X33jx1+tPv3hzer0C4ZURpbo&#10;Mydfq4xvWAsK/sMcJwpfrXl57xkzCoG+U4jriqJUFe809CO4UNXulN72bbhznwsz2M6+o+TBiYmo&#10;ai3M6mGsC2hLRC3m0ryMPyUxRTXczuM9p4KgjfGejMHto3t0LX63KNxoYNEC9meG1PTIjJs3p+qb&#10;wHEdcRIH7TF7AhfDlvU50OcUcOOpvsMvR6GESyk1sbBGWWpG1bd36JIt63s017NpvvHSjpybiCRj&#10;BrDJLS7yZsbqeuOIfhbRU7j9HC/n+2o8NN7uK3qik02C7b+6/XAAACAASURBVJrRqoiQ6gDsiS6L&#10;ngbvzmWXnWxs4N16u/eQB/ZIlEL4s4kfaKcUgIxg5cu34MEqusEeNPhbjYjwO5rJeTv8ZbzGhdYb&#10;zx18bF2KQru8Uf+ge6xF65GcUpj7UQpl4waT8MmlUS4thj7rvzktNHL4pu/alvGM1hgmGlJt+tjD&#10;Xl3LEJWSbNgGC95dMM/odpFfNqnH22v+6mOiCdD5zRQnbe+ZFcPVIaPHPiNLaT/H/r8T2VSj4yRp&#10;n2t4FOqhE9Yy2gQepUsU+dGW6k97OarcvXfGkwHoEW8tSsr28h2jZLgP3gfqFB3LBdgx2Nx+frN6&#10;88lm9dknX4iYlPKk3ZdS+tYq4R+pOlxu+RGF/OTlGeMKWLbHI1JegShjVftAcMTgb6cGVIcjPMps&#10;O3JMNDGLWXBlsMuRULpgZrJ9tHMdDEw0WbAz11+9ePXx+++//zd++MOPf/nP/rk//5vT2dOfJwj8&#10;MYaA7fH0+lGHwOvX7/wq78kv/d6nv/uXTo5uVycIZ0wla2jK11rRGJIl4WPxssSt8kB3DZdATL9k&#10;PglQmNIrVVLff/2eqqPKeNxdDENGdz2GeWMUMZJCyGLaR0IvdcOSXcjo8e8LHftvWg8Mglvl4DOB&#10;qd/QGe8WxpAwHRHHRGOe5dKmGKcg+PclM9VP3CYuQGBIIZzq391jEBMCb8CJ+57WJiE8Zh7HjGf4&#10;IVJ4k/COIbBSl2dcmHsMrqu6N6SZNCE7BThmGfNLmGHZ9vMW09pnbcZDhsGsMeGKVa0TVDSQQjeM&#10;Og+V30IVD8CXBmG8ed9v8SYe+f1n1gFLcv2egFbl2vL+8lIWBj2CqqEYkpfR+66ZLQJeTc+sZ+7l&#10;c5WjO+Fsxl+U/IgI4JUwpEVteB4sms9UkK9VsG4SrXNwjaWPEYOw0CsxuhDCwlS7M0PGvsZTMDLc&#10;lFeekD9ih/eLAGuMCftJiQRGOglcYANfpBzMWD+eaUxam+cThsksxr8oHfW9zD/jRXiYwGuN61Pf&#10;Cb4JJHlRR9iCOwmQncuc8MwvM4LMnbHuCOtrcD4mnJ0SKEayym0GLo2lqAMrM0amOUqpfgII3Akr&#10;8iIWGhwslqJ4hEnSbvmvGQXCtwxLoWTrk+CbzK6VReCw7kvBrowQwY3AqQ8jM2dCmz1ZLkD54q1B&#10;KQ0JRRl7oL4XCIBf1c5bv8ScUhe8HaVjKgIb3wEcmDnBubU+5uG5J6w3P0p+67V4q9ybYpjSZCy3&#10;BPVOIZh9CK80rz23zDgpXL7b59FfXgmXy74ya8+3lsnd4UGyIZh4Q1SffRFUkt/mqYQ3CkPrPgJi&#10;WAr/ez7xFQQW3NJmsCdTglc714/5JzC3NAm40ajgPYouJKPKGYv2wDFFqD1IJZg2ez6B19Y3twxJ&#10;KcVonuTlqRrt2QNrOCHEYLRtc1MaCoXPGJOgf5zXEo0rYsWmHWW1CI/Ch7doTTnIuvCqYBd8DH/6&#10;wvW9FBc/EH/wpDXuHPaE69GcwGcMY+ATiZtwf/fk/f1yApY2pNJGC+O5RWnVD2Rrnv8fe/cSa+uW&#10;HfR97b3XWvtx9tnncW/de+vWC9uFMSUbyUGJQHTSSIcozSiNSOmkFylSWmmlESELoYikgQJJsIkc&#10;EiIshFCEoogGQhFCyIkSNxyEEJKNMcapus/z2u9X/r/xnVsYHJty0avaa5999lrf+r45xxxjzDme&#10;c0wzdvCEEkWGt/blxntqK1jLORRExxpNRnR4wv/kQdi/aYsJT1crXfe6Hw1r0fx1X8YP3sJ9VQ9p&#10;u0Ppr9XieF2F/7tvDNE6Y/qkZ6raLhOjPcCGptAUHIyzCuj1j544aVx84ZZRYWnYaX5eZ7BIeTf3&#10;zc1xENUvfsPDjTYUtB4F46OMhos3S5r81AXYHsUvuafGMGskAcCRtMfBhgb6Mufi8zMG+llrDqOg&#10;YRr5dq+Ib6Fk9Qk4FTwD1juOvXDOKWRiyBQDf5wxeGlJCl/NAca0e4INpKKolzmu4dx6yHciZd/t&#10;gVLRs9aDDGVygdywjplJc0Rnf/frZOaJts2HmvYgKWTFGjGVIcwZtJdBq2BjW4lbo/cqfBcvD1KT&#10;rdv4IMPrIDik5uNxx9zZuz9O4Jq9LcNrHX8zGnnXrBHb7peWbqQhvK6tP40rvqVcgg3yZhtbsk/a&#10;tXRkhqvq4vYnH7cf2f7u3s391s+b9oqrOYCdyYirN61o6Qj4ZDKC4lvt79i60bhHZnXlMucqJ5z0&#10;eEXjGPYwsZ8Bt1919qPmKy7h4HVMmXFaL7TVat1aFBf5bU5ZXaHHEMDd1A8J5DZeR6H69T6PnDnV&#10;464Mb36hg9RDP11DNe3WoE9kqiAFOYrnpjhgvGzdiTi1pc3Wv5xYHCTTvrneWnLQEbT7jqGVAVYl&#10;tp281wz20am6J6wFd44mAYWoBTDwN70bpDVH/72v/xG8jQlbqufA2KX3XFcHgCPXEbCPqrCvxj48&#10;nlX87fWnL1effnS6Ou84RLywyQvypPPZDx93fFpbfNbR86Cj87ZlLyisuIyYm7RRRI916wK8XdW/&#10;qQDvMRTkRa+Q3TrdCjhZmhMAgOvawWtlx8849zpRhCw8by3YPtp/dfTo6H9/9vz5z/3oj33zf62x&#10;h9cDBn4gMGDJeXj9kGNgf//w1YvPP//Zo+Oj/+Dy+uJbHVWze9ACKNps77ioxp2I3FWipcV8vJsp&#10;v1IjR9tM+SNAbvteitnJk+ftK6sAUeeWEn4ifhQGizEj0RmZFBYe5d0MX4XlzhNEz9794E9/6d0v&#10;/zJyXJydvXd2cb09LSL/6CglpdbooYqCKFbG6BEt35NCaK93S3ohh4RKMIisUzZb+PVJys/73ooI&#10;Er3GNkdYdY1CRyguR0sloGa/WwpsUuu6ce6mBYkw7Lb3e8FHIo9Rl4Ixwdu63k34Uqt2SgU8Dx/H&#10;3X+Z0nOQNrSfAFfcai986d++ZWgVrdrLEA6RfQ7Q3t5nON1ti6oHOCErHWzSFntOdWzOCmNnvPWv&#10;HlOGxqufCpDwc2U89dEiud9Hwg0SehHCIZGRK8Vaej9BScx6kpSefZSsm2m5R4AXbIzSScsm5HvG&#10;U4xGHnhKmaJw0q7n3N/0t1FQek56OeMcBOTsolBTfNCn7xqv5xmzBLAIlX1khDmjd9LB3Rm+bqOZ&#10;1NrFcMEDNRiuJwISTmZv3xgnxkdJq8/6TVceeNDZkWJjWGswqMbQDXZG5xf7fLujtqTwBqPMjOBh&#10;IHFaXIR0aox/2sNv7guxKZjxaXwgsrnT88Ow0mZnLJ4LjuYSJ5Zov9MTlj11jTe4pJ07smhR8ilv&#10;9cFADkciJ6JhMWHNNiD77I0h2BlhS6otHA/RBUtHGbJ/NYbufe03hgDoc799ZhRwYI1BKzOgEaiM&#10;CyYRU3iQSbCbIqjy8VnOoQt4goFwj/fS+wa/41SYz4dFraroHkwTTdJP908kDqZ6btm3CRNwGJ0a&#10;1szK+IDziCOrZkNxMDduPXleNEsUmVILNmiwbYIhIo3Yfk3HH3mGktqt2GOe9bw7GQecBKKyt82b&#10;/aqMU9IZIdPHoKZ+u8eacxVwip1N9Wk8EDWltHM8jTOodhchGrR4s+8cn8hQuo93VL1Gp1A6MO7G&#10;rOuM9Kuito7ik9IpEjtbbMLbTM6ooFgSHIxJnVJdC60h9o8vJLSNB3yzDnYRzZw6wYCQ4VRvjZYT&#10;zHjNtKAUoWurjbX3hnLf7XcZ6SLJDAfhRo4yhq/5y2jgXNjkKLzuLOHpORgaUFGvDNToZGCcE5wF&#10;e7W/beC2jHCITGG65gIesu5diJhXKOGmau0qdM8aZN3rZRuQdyBnqoWRicDi95thkPAdHq+SByZG&#10;nxanQnPiJhmAGeBAFoXtFvh/CofVqMKP3Dvr9rPfHOQkFSmM+3ZbT3DzTY65cebU5jgNa4NTlmF4&#10;3YkFc/Z4jF78PeOiwlylgl+GRM4wP9a3GxXHGXHkSH1zLk7EkEHpc+uEsQ1tMEeywBpwZjE28uY4&#10;45xhyJAT4TQvrddvF+HQHj1Rsg7wtT3rRoYPJnbevQfRQoryMGD4mqneNaRKmLW+5KKy9F0ln6L1&#10;bJsKx/bmkwXX4eogmcwBvZPxh3dih1gnOotcR0PbtOryrfGFBeKJfnVrDZzsI3I4mlhVgjbawDl+&#10;jE/n8aKy4eogJ3aLXzjKwCQUe07dG9H/6xxjHDmrfPWD59rH0zJ/wn7rYff0Tmr3FL0Mp1fxPwcP&#10;kUd2Drzhy7Fl+7aNlRHBSc/RKLJ7XFRdNmDMMXPAPCCZphDjYLv7Gy8DlhMHz6LDcGCI2Y1/zc4a&#10;NS0CEI0WniAbF6XFWh2O+6itBtR7BKmnPrcSNV9qB24GFx6zLqRfcOhZyKL1yM5g0O5eOs9uMO/u&#10;naVDxSfx3jj4+n4bjLBdE3XYvzomOqyX0vrJmUV3iN9z0syWssbiRAXrglNppsJ99IHDg06xuK6G&#10;w6eff7Y6//Rm9ebl69Xr0tt3y248Omkb42E0eRy981ceTlCiubtfHZ3CKuT/4C6IbFUY56bxRzVj&#10;nH3m8ErG8oBIWw9/23ABXxw3s6Uhms6aG+6tc2SIUw8+fPeDv//elz/47z/+7NP/5fLy6jca8cPr&#10;AQM/MBhoRjy8HjCw6uiOZy/+8a/96p/+5JPP/tTZ+eWHOZxTBBI2CQxVUEXxtin7zgmfYkeQ1gpK&#10;PPmZyuRJgW17xw6q3MnguEmxpMTZy9iNNZjAbRHeaWElNBgaqrtfXJyujp88+YWjo+Of/YIWRe8v&#10;imIcnTzKU+zZfnmIpwppQo1CR7TxzouEzT7mlADRnkAeoUaMjzOhxbwLvQ+WvlcVnPEmgtypq33u&#10;64Sa+7mZx/hNGRd9ZszdlxJ/1V9eaEYtI5KycpXhQ2WXmHZXm35TvftE8HXvdUpQKfEEz32Fakbx&#10;TJlkwBGyRPVBSjFBJaJ3e/0ogZviGu4dO+IczwgwY7qjrCRVpasGFYBrNxzSRLxNyNVBBc9A49Jc&#10;7FnqRsKu+0SYRecp1EvvIKBIossizUdRGMh8VRsUiWBxp6jQdAZhPcfY4v2nDlDDGFYKhm1sC4hW&#10;Y9DXtmemme4fhTGjxRm+joRRk20iC4pEMbLC6W2Gyp7iS92sIBIFWKZ32hUy9pfRG72kvUVPsaxG&#10;OPBQeqXtwufQJcDt6aRAoS1nBwWdSovwN6Uvz167VL2JFBbRkW7OmKVkqxNwkyJ4b396SuxtUR1D&#10;EijOxKkdLRlr4HLsNFYmG/yPIhWMNNxJbVSvAJ1rAA0ZBYwhCjMlz75QytrefE8hYbwydMb0r28m&#10;tHHqS6/hvudlmKpIfte4pF5eBy+nSmiIf7FF/TR/F4cKWuToCR8UnijffX0eA8Ln5kmKMh4J8mGB&#10;QJ5I8DikRiUOSudja5+BV//IY05zNG1zSF103M5Cpdrou0Cd+ydi14VxrtQAxwJYcJE7RXA588Ac&#10;N/TDZRB3hYsFt5Qzj/QpXp6aAM1dKvwShaQINoYUUbzZv+6hcENyWA4pU6OiltdqGHRdNWUK7j5D&#10;0Ji6D+LGyZOxIEqjd5zGObjwPVzFx+BmVGWQcm/QMxWGZFhSrG2nwU9r1dFL5+6hntJeLVLAg32M&#10;W7jDd12/2St7JsN4jO6uz9jhytrb92OHQ7o53zyZNS3sUX4HN8bZjz2+264xjmybaCitX82h1uZN&#10;81S2BMNhpkc0PwjHjA+TTXTrNtg4vS7asjT1POLlSRUeukX3/k6NhXgnwMO7DAvro0Tlomczd+9W&#10;L0tnP23BvSpqfRYe3pxZA1vXqh+xZPMYSyMP544fbIdQMIC7ywjSWsIpI8q/YxAtsfbTjuMvXvf9&#10;Tcbno9o09xjXsmiuSqe/Kq3dfNo1GTJkOuq6wloZMfGZbUJT96A1lqNt1qTmEUedo6A4W65awy8a&#10;k/39Jt7tVDJvjsJBMErHlq20s3Peeu9YOjA0riL1U/SyMdkONQZZ8xOiRE7NbXucGZBT/DMYJ9On&#10;+5mdN+SkGYEV+7vDUYJ5ah3ceBy+cIzsLOsmuMmdYYtw4bXpw929Y06BbzGIzvCKx8tGcLzjOGKa&#10;SwrQ1XPp1EOA1V6l4xlqym07Mu+ueW39M/cYR6L54yzEg0Dr2TxNwVm78SoQwJ/wjCeid3giZ65z&#10;UOteVJvhPOnuybY3FW47ao3nerpsIl3EMxw7JL1ptlv9hIPGWFLGjLPVGJvEs3AQHcLhVEDPEaO2&#10;AD62bck8gIBde/Qzai/jwTNnqcNh7W26/+jwcV3UWPsfdq0DfUcucT5sGsjwabBwYvQUgmDZaRda&#10;uxgu4bMP45Rpza5PmQPDDzNPIb42e9x/phokzZxDb+3AmXUtxMnEMcfcxpG2mz7lSDkeTYbwo6PH&#10;q88/q5aCVSFehcdpogfI+wCoDStNf5sjHIq2hIwzehBHb2uehO/7+PC2QnNWmP22/Cik2iPBcbt6&#10;8cnZ6mX1I15/+qLIeutCvHj4pJLC0W6vlPbd42TFUc/JUGgdnQy1smKGi8jReHMKEBr3jCb0zrvm&#10;be3LYCHjYpHmNJRae5I+g+Ml04Mec7drTuUszsm0yZH05J0v/cLJyeM/9+GHX/k7Wn54PWDgBw0D&#10;5tDD6wEDg4EnT5799fY3/eFf+ZVf+Y/X19e7Ry2ykwJIeWnhvE2Jo4DbY0gQiPYmExIG1Eoe6XWR&#10;8yq3Jujtu7ZfcwRGCy5FKxFdoZCeaRGnMIhin1+eUXL+/uOTd/5EAsft80qBOEg56NQy+9KfLcIv&#10;pTvZnuBI4GcgU4D25HfVzxSmYsDIzyPlSJdek543hnvKTN5ZEVtpw/d5pm+qREr2zx66BNV4qoO0&#10;S42V8lxnBL/vciRcpXjaN0/pHYM2l/GeolLtPXdesMZEzza9t2/L3s6LixSO2lH1dbzyCRbnaFMw&#10;GfqUQnrbJWUiQ8l+QUV1RqGr75A0ygIBq+AcIS092P50RyUte1fDa9G6gTzcpnnUR/CnXCwVesN+&#10;z6QTjvcZhmBHupxYo/2RhjqqBEOoz0tUjBKxKAgTzaGQ9b1Fw/idoLtO+KauEfHBxfOeETI3BEag&#10;hL36oJRQOBbFbJwesJWSPB3XbvZMSEgBKVKnXNfwRzSYyv21vVOEKrW437cR6XhqDJdwuFuEb9de&#10;0n7GIUFJbUBwu0/RZ9HU1338O4ZcfCdakcoSXRsr0qWUHD0qhS7YtTGwUpKCjVNI1oOj8GZvfAOT&#10;dNhwovNCi6kuHSaMcxwh9U/RUJzwMsVxG8/CXDOjexiffYUe8VMQ1J9nUTA4Z/Dxbs/VSji3feAt&#10;Pw8eF1rhZNHZGXdtUP4ozAx0ZkLN9134jyfUgeDMkb5Os5w0zmibmdA8jd9S0+Sp7GRkXDXfFXe6&#10;Dl8qajNoRXlnflDsupNjgCNkB+57fi1CRL3Hfz1fD8FWV8M/9d1TirE5zonhO3MMrrreg4ty2b14&#10;Ek8s1ejDUjcy1Ch0cDBFymhytQE7tDrK31Sd1y6ayBoI3sk+qAFOgSl82Joh24TSvMdosSWDMuy3&#10;dUEfs8+7Z9BAeud1834nAx0OWriCq177nGpphPXTOtI8FZWyr7/TxeI78HZ/7xnhUnkd8XWXk0dV&#10;bY4dEdIpOBkOFrdODoL7lF40ql14H4MqOKyc17UfegZXfVXrjQF+wY6HwhPHD9qq6+CeyV6aO+u7&#10;e9Gv5us9fOEb816RzficMTEGYLzDoBG5XWYII+ELh5P1YukD/sewCKTtrPeAqf3gkGW0x4HZOnfV&#10;sUyXVf9/2ZFQF68uVm9edFzWVacB5DDSgyKjnCQKNs4RgPHdae8dOwcPoKLEc8oZ/BSiC6deFHXR&#10;dUaXuhNs99vWCVsJZKe8uugs5s7Ltj6spUJ3PODq4Nnw2qZxbkXzjS14h1it0Qz7+5x0k8Leun5z&#10;+7gjGE87Eq/tI3hTNL5BTh0KNAz/jvcaI7tmmCWb5OC68eehGKeLGcrINbelKNxmfFp/VKu2FQJf&#10;36s7Ev5kZ/Tk8IzbzXETCb311ZtoZg3pTbgW1ZUmbwsOHoAx/O0JDCOrYXh3mKY1szEEfc90c/S/&#10;JgM8ODzMAR/dwp+aMJyJUI9P1RFQc0ExQU773C/dyzBuBUGr6Da1NWorcII2vIauFopGEEzh+Z7z&#10;OB7NXk9XCFMxIyP55qzjuSo0hsQ3B82XtiVsy2U+r4ggUh+SreG82dq4kwDx+zmh2Wj3wqfK+Ltt&#10;vzC3zZu7+rQG7+5KzE5XaK7OEWkZ616M86lQn4Pgig7RRAJzb0dHcFLHTV4izywMHT45YsyL4f8a&#10;gf9eUWzoMo6KxjV79RuXzBb0wU+zKAVProKRnzKLxhnTs850NweGXLXZ8EpUbPVo/nF2ke9xKVKG&#10;e1K2LUjJs5OCICedib6XwXqVM1Rx0XVr2PTZ+/twMEXianuKwgaOgpRhZvQHjkZ81K6G6Fi70SFG&#10;CVfoloM93rxue4fgyXc+fl09nRw5gjQ5nvabH+ucJeIH+4cdS3eUnD1sC0Fzw/yviXBVX/HSXtuy&#10;JkiTjJgaB/E6lMi4Cl2GHS7ikDIZlm17XU8+c3Tg/W260Doaz3bK8JAsv/rSe1/7xa9/9Rv/9Zfe&#10;+/Jf7fGH1wMGfmAxsKxYP7DDexjY7wUDouivT1//xSefPf4jV2dn/4aUzezPJANlLMGe8n2Y4Ly7&#10;6LxugpX3s0WdMuA76aOi7ZT/UZZaoJdlmLBcDFTCxRM885Sqi9IRP/zwy3/q8fGTf/BbYS1d6aiC&#10;VO9NkZa0y9b0DOT+T1IxkkcZTBGxD0uROIGUNL1aTmHqHqLUM7OnMgWNR13UhhAa47Yo7+xnS8lo&#10;9e+72khQLEJjUcRHyOqyNndnP1xjT9G7LfJA/joXWqXfSQvjAa+PAxGBhKi0POesUmL32lsnHY9w&#10;pPEQ2kQlGIkoivNe2omIver5oWW+Ie3Su3qBOcWZwpRydxfso1EEhDYY7hvR5ZwCc0Y7JWXGEy76&#10;nqOBkkR2MuhmP3L4uqNEEsz6SzlIJxjFzXswUBylGhqDdFxKQhABqFcKQcoYhR/eYXu+CyakoPNR&#10;jrwW6iWs0a1GfM9Z4XgvEZKoEry1WJTAd2Gy68HdPYxbuNGqvaaiN1quu9GR9IkvvkgXvsN/PoOt&#10;exkiHBnGkPo2zww2fBdNL1LyRWo2m+MUDJUOOFbQBeMHfzgY45QSE13D8FS4naiu76AP8GPALTiW&#10;2svIGdo1BygoaGesFJLYrfeUThpsV+DWu/C+nG8eRhAjpXbNgKg9GRyzD3vwi861SSELh+u8G9rT&#10;yhzf1LMyQuBSJF1V6esifPvBezVHDkW7FD9OIE6GPemt6Dx9xUuqPKfMmg0KK0p3HieFPeiNJV9Q&#10;2Mn5hGdG4U+BCt8TPW4+OVlBWvwmBxXlv5E2LnTLhO+ZzNmBFY8EaO/9DeZojsf0iX5w0+1Dhkm7&#10;Xq70ffgNutmHHA21zVg4ao1R1fiqRgg2x5vxzewWwUQMDh3noeMLNRJsJTB/GSvLWrCsS3XQPt0U&#10;2YymoTlQcjxRJG25oPhOdD51VnotODmDZv9of4cSwX/XOPid8OZ+sN2mrNpTGtb78T8yay/lNHrh&#10;KQU5tynCeAfKrJEi3Qwo/OPinPPdejO1HfrMWNrZlObd8wxaayZro3fBHa4nWpxBOvMCQnvlRWBo&#10;XmdcXqZYT8HD1m3RfAbeOrg2jttqHzqnGINrjo7qeynWCDV80dupNTEGWliPj24zTCF+Jy/EbXnU&#10;nFaq4L8pPZ2BfdcaeW3NZqxy6MVfFHo0mGMTGxvngwyCWVvwBHzkyuDgGOda8PWwIQ+OOEgv4oH7&#10;ePSyM5hD2+rlZ1Xofn2zetIeWttndsK946o4w25yhopi69+64tzyhhYfZ0jneGWAHHXax3kZT49L&#10;i35s/Y/nbEGR+YJHRR9vs3DWMsVqx/qiEJro4x4Dpj6leS/rqgGF99b3WR8waHgxsFnXcMPwfpgO&#10;fz0VXuLxYOP8MZdlyoxBX/8x7cyN2c4EpngWewwPaNcLD1ugvDXntA8PTardvJJL1hgjO9dcNLe9&#10;yXaa41lv42Pt1RUH1bBSDfR0RnPrQPiQlm4Nmf3aPUf2cL7LvphjAAPaWK1bV5fhgryJLxlf4+zs&#10;VJNXL9Ml7j9dPc6Rcv70avXkcdsHLh8VWd8WuT2fPc+Hz09Gz1CoEtrqun7jT3O6nynit20Nqu/J&#10;jglO29WAL4NgjsysvTl5hvwMv1M7pvvUhLGHfjc6b/ef5lwpY68np87IW3yTh7eNdQoExnfmX+ga&#10;nMz8Da/jyA1NeENmx85B60p0YF4jzBR+7PrQOFq5NnJ4cBy8hKBrxhP+pOB3tefjS8/HY7Fcrx7I&#10;+N7EX3YHqOOD86yy9C4rwI0UvHjTzB36abNnZTUEWWsY/OdOTD8xD2VOTH2GaGPO2Ur3Jmfaq+aP&#10;OXvVfn2ZCQeHHe9WuvuuwompIMfONa+r/f5uO1JtGJIcbCVrNs6cXrelR1YdBU02DklOHgRIDoXW&#10;gm7n8yUnRhMIv9qPvOG7yHzwLFOlWkWH6zfvffXL/8M777333z5+/Pgfaubh9YCBH2QMzJT/QR7g&#10;w9h+bxg4Pz/9e51f/j+9vL751vn13fF1AtaeMs7n/aLVs78spe51Co79QzdFhRwjpLDWuoj0d3WD&#10;FAvCxUrLCzxCcYRP97fYE0Q3GfrP3nnvZ9955/2/9C9CWQXQz6oavXvYXiZKcSIyRbSVvIU8X+0o&#10;ZlOcJ08/JXqOYWKkciakYFDgKXKEZFpSSi7BQelIRCg01B27quUkGW9EnwnNpO7I0ISCdF2KjIha&#10;oNZ+f0t/u8qgu+7okA0vcp52cjWNtPb6k5IgSVCEnyJXusDIrNMiMZucHdtwlOydqANld/bfM6bC&#10;lbPmRSz2aEXhfBT4DMd1igFlyjmntH12HeVdqqWUQQI4XW3gMwSv8c5TrAhLipv39Uc8QuFipCeY&#10;64f2SGgS3H01458H+jQGTB3YQjDtuEdf4dwTm3ATMRPOwAAAIABJREFUxGNsI4i9Ykt/3RfuxhTv&#10;r9fi7Fj6WNqvHePuO4vQpHs2EJwhPmOgaDk8VEvgFHkdIY6+aRyzdzpv++JcaBwMqGBSjdlAHW2F&#10;dre0Kcp7+Bg2QIR4WGE7NRXuw/k2xYOBzkFyWWHDsex6OLNoeIASowo1xelW1COk6heKGTrgmqJV&#10;4wgaNMfnnCNxYrwDU1+k3YtgzWkEaBEur8Ovsfq5j4e9GJH272mTkaYGguJRM74GESukvDAUYL4x&#10;DL8xNuLEmBiN8fZsR0lxEzGcugD4E3rwfX/v4i3Vlm03wPP3g0/5AVEF/5a6LcPgOoVORKdBNX+m&#10;x+6pgYy4UWBRu6+nAGBjRn2KJj7GlmO8Gm/P4545ErDnjRnoHDI+TZE2OAWiNoJpUrWN1ZXhK+8G&#10;eXOXqPY2fmhaZ6ShS+PwfcRpWCn7gTmGWDwd2UWNVUJWnX3abz0SG1bkTF8qVJtfJbfPvuO7eKJG&#10;x2gdGoVP9S/GCEnp7ZHYszhdfBR2TcllvWmsu+FP1ksADL+jx7BjWLAmybLgSrG/3AiHjPGL+UNz&#10;hRN7dR35xhwJ+FpvaBHRO8Zb3oYxUmbNE+VtrZkIFrjiBU5RDsL91kF42O988L347ObuxeoMb+YA&#10;sKlgL0RNH0Ek8n+bo8b5xFnpPZdBCuUBGEkQx7+hh4wAW1K24M54sO6sG3eD7pmUcGzT3bc5Y6+z&#10;Mqb2Ajrgr+7Fj5wPt+AcR8TSwfifjLG5K/JM3njPWWl/7hjKww/mY+3niB3aoVdnYO+V/XAQvvYz&#10;HhIkiz8sY4GBkk9qnF5T+A58TZdV2SOMnzmjvvFs9o9Xz04Kuh+cTqo83Nx0Y1MkmrYNgKEa3xUw&#10;Zw+FR/RKBjUOpwag4UX4d448XmYcW9+WIx8X2m7sHw6vN/ZZB8ccOdo6pEI+RHO62pJgxl1fJHO6&#10;ifN1v7aXDVXRt+eu9dn9HpPd8kXByZFhMah9xniJIbnMHmtTcCdDbF1BzJ0mOqcP49jaPJkCeCt8&#10;LkX0ejYHteMG54HhwNoIEuuGNrq99hce4UPhFOM0XO28GaNYFe5lT3f1BDoe7s3em9X2TZknL65X&#10;J0XRH50kW/cPc3Tn1L45nyrr51uV8p2MUr/9W7dmmkTWPmPigLNui/5ONkb3moWy7MZZjx+jEVxb&#10;z21lCms1hOcxImda37E6c7D0cLSLbnghR9YYwRFZlHmy6mqbk6dR9S7Q4Ds6maO97fnua07ZVmJb&#10;ls+7LU60GNM6RvdfnyA9eKIBbrBuTR2JaGCeoZlb7m2riN9uk2tTNLLBcCKhi3WPUw5epeSbPxMU&#10;CH54Rs+aWPiIQWz+5qRQQV+GkLUrd1Rb7Upr77uzVxnlFYL76NPXq9OK8tk+cdCJDNsi5E4kcRTh&#10;hkHeeeaH7RfZy5hWkHUZWPDHN9r0eZ0T9O3IZs6OnhZtbBuw7trGhz7WvoAeB8jNtgyB1mb8bY89&#10;It93fvrTp8//zv5286dPX7/5Gz/xrZ/CgA+vBwz8wGPASvHwesDAdzHw3rsfXL148fn/WIrTH/3k&#10;29/591JWqq6SaSx9iWezxVyUfJOCdJcH1n5Ki/iqo8JGFKRESZf0Q+Cs7h4lxAj2FOURjC3iKQDX&#10;lxV/Ozj6v95/78Of+W7nv+XN6auXH7b4n13c3J5sUgr2SP5kqVTBiSQldHni7zKyb0rxkrJGx1Is&#10;hiB2K+18J2/5VMQOBilU24TSTfn6ogbkCuFKwSFXkxRBnVKZAKMcgjv5QWfruucpdymGpWIT0CJ0&#10;NLv79uPulM4pLey+/relvWZKjbDmBKAIiYxSnNZtAJxj5eqL8JHqDm8KURHu+qGEj3GdIGdE2wfG&#10;SEob7LuUp5ShIEgZS4ClHNkL6Qj1dg+McLbnK8im/Zqq30WwTzRD2zTmlAJKpgCLiDNc9C64vQcT&#10;Zbh9ZQgXbHWenpERQnD2y6CZQlLuZIRSPrufopPcrR3CGgb7UB/XnB+1shQ4wkUwnmIXHCKgWAjG&#10;RXbH6IsOiuK4Tk8RpZuU/JprB1zKSmnwCXq8wIid71PI3EsNHrulZ0QV6IcUUUVqREGn0A/DEnRF&#10;BzhhNilmhxU2VIhtKUJji0D4Hbp0Z32oDrwYkulcKRUUFml89oeKAIjopprNPYyw+8ILeAdd+YKm&#10;MF4wcRaMsRxCOEEmPTu+bqN7N4WGYKRCjvEFk33uocFZAY95Fj+J5M5xQfGBuTY4hX/jiukmlTLF&#10;0HGJczRhXdu6IB1/jh0LWbYoID586WPSLfGH/uCuVmUyXJcSA3ciZk4g2Ijy4ovwGkD1BbCuRbD7&#10;jk5Kva2NcdF0HU91X7dEhP7TZ+3EG6PczReU5L4DX9+bq5oOw0X+FWmLRrN+LC0bI2Pf3tCJykYP&#10;xpuIGbA4OHQHipLHU4Jr3/FKs/81Q7SI2bjVgpmiizvBM4WZ8Elz2JFZUnivmiT33V/M2gDCXQZz&#10;Bq81gINqopR9Vp9ClFP6KKPFaRjrqmfvppRSREWmGdahq4HBFQW25/TetWV/vvnQfI9pOQX1qLaA&#10;uevB4ffgjeHmuWULgvatBY25eWisNd3yV9+sxxRde6Wlcu93jObJs8f1v7s6bQ1mRAzc+qvfiJCN&#10;Anf4b6H3rjTT2hY5xH9XY7Qhfet/sI2xIgrfKQvjRAuWde0eRMCD+jwKBnuEFRo875i+3QyZ3RxO&#10;t+HR3GwozedwYQ2pfdk1k6UwI2rMwX7VXDQ9HMel+ObORbzF29KwTRlFzy6qUD6py81J1cFFPG3v&#10;mBTmjt6Ko1ojG29w3Le3nIGLYI442wsf1kJzFQ9vkyn7nee8/yg8t1bfFIW/CwZbl2xx2M3BZwuT&#10;CttLxfauNZfwER63DpIB48irJ85D83o5oSG6Xkb/SON0DmsT3vV5L9ml4OZd8A/sIfy6GgA4auoq&#10;xDGX7o3X5ica3O2TPfUXb29zossiAKtjTe+j/bK1wdrkB0zRIropdDfOkdZZ/LXInvgvOG0GmvPH&#10;hwfM9XA5yAnGnOZ7k2VEftUHLrZGGHvwcmbqZ5xpIdVWKPxsLq5z6E96fM/dJXgtNQenneUer778&#10;tPlWZHiTfrDtfFL7pTnNWk5qr5fK+zn1Odbwo/bxOX1EEVYG+jh6ZDvESLOlLFpwxo0xixdiNtDZ&#10;ssSb4Uzv895PJkDvNxHBWr51TJgsIp+jUQhrbfBkPNiPdQpO7J3mzJhsivAZuJJtQDdrGBpJe9fv&#10;bgUaxxEavvo08xn/m2ezLhhPfZtP4zNpPtoew+i1ppXmovM56oyzn0MBb8t+UNV9U8fmJNzXeH81&#10;Ho16hmP5rVeq9sv6iC43yTxyb32XQyhj/FXF3150bNpF21JwwzZ9b78wversuzIng/Oo+bylw6RD&#10;bdsPxiH3hRNAbZ+Zi8HfUAZmuPKeMxI8fogKtLsJ9r10GhAv+Gl+bjq3YPgsupUicXB8+A++8vWv&#10;/cUf+X0/+mdbW84a2MPrAQM/NBho5Xl4PWDgn8fA06fPXv3T3/iNn390ePSHTl+8+ElV12kPkxJr&#10;M3rnWxZETBCnzCWY1xTShNdFRV6mcEjRSAv4Eqnt/hZcRgalZSRYBnDRj6tnz9/9E5v19jf++d6X&#10;T3mIr252r94lRL0SF8Rvi3uKIiklXJYw2q3fu4oQvSlVbip8F/k4EkFKGEsD5om2+E9kJ6VG9N6W&#10;NsrS5MV3z0UCTsRJOjRPOCNM1JPKQXmSPiySONVqg6FwSu0s0R8mjN2FVxnJ2+RiKlJCtielAIrI&#10;iDavz0v3PVxdJsz2KsCjYvO6NkUkFaS77FdUhxFTM/2l5NDW2itn8LUbuot2BXvfUQNp9IT28ilF&#10;o/ck4RgNfcfohu8RmH01xhxFoCdmn1xjbAtm7eU4YVEToP1hSNQ5uU5T7jpHhmupb9FitgnURh97&#10;hS+PRl+8IIK+7DdzjSim1FF8U0wC0H5D93d37WTk9zvZFWkpQFjM/v6GDwrfHB/luocCRXXodiQG&#10;Etr2q7/BRd/X9qjHtWnUUnWXCvgp441pcUJQPKN7fENhQLsrCnfvtinE2rzJOENb0fZxZNTjUvwq&#10;RSdeQxE4pizbdexcdHie/dX1M4pe7DkZC6HNPlOnBTC2GS8itJPCDX3Mz77j2BCdmehPfDcjqX1V&#10;66e4UgrkzvS3KDeUOud9OzJtqqnnLAv07um+nt7Wp8J3s7/R9AmOqZmAx1NW7zKwjD5uXL6sPRHK&#10;kJQG3Xwp6sOZhh854GSwXOXMCfDYrjlfpJIxOcUOwwJWmdT6mrMvnVLNMSLS10NDlwbXnbYr9Nm8&#10;RNPan8JfoMBDXerJ6Bxe3z75OMOOAnwaaAbiur9UUG1T8pwAwPk1e+zn29qIFpf1b/5vopH9rteN&#10;UbotWsS5DdeKknJq3FoeB07Rc068aGLONbD4Aa9Fb89336R2h/9Beu05eg3P4S0ONaOe/d/BUFfz&#10;+X7ndIwRH0AvumXMFOoZRzCYO7JVHH/GGFCVfubtgkY91zCer5+ZE5R0UX9YC3ftqXUkowKdLN3d&#10;olzWGkudIx83HZt1eNy8ODxcXZ8GT/dxLtwyTqM0B+DaehePz5wHI5pnDJi4ouJ3ObasxAwP/OK+&#10;bevnmgOVg7PnjWg3b+FBUevnxydlGt2vXpyWjZBBexRcxxl4N41tjBp4Tem31uxmBMmkYZ1wJrAp&#10;zJUQkxGRoyRLY1c0n2HXgGF6J1qtJ9LmFAiSoXW3v5yg1h5zE5czGjkYOdPuy0q6Wr3sXh3UV/wl&#10;+wEOG079liVVttTOUfNA5D3ni7m/w5AJPvy4l+NXvRH8YA5eKbY2c1jkNP6xNSB83RYFlt3FMfZF&#10;ujkeINc4N5xgwvFDztSDpbdX/8WbW86j8KWQ2nXt785xp/FIcJibdxevygKwbrftpi0ss87FZ04n&#10;qPdwEM4iqxVlYMCl8QEH9HnrnoIbUwi2gYeuoMiybJxAQF9OPHvYJ3usNiHHOsKhGMGDg82ICgxI&#10;cHULhve89ck8975xBmH8FbZkmnTVGpRY6Lvmd3ib40OrDG6dPpiAwMvW73CWc35n/XkGaGuyNS3c&#10;U0H8tS3hsMAAR+qs1z0bWH1nK9JIn/z58XC9z2kd8fdV81qOUiva4sjIc8qwfXR0LGCwerSu+NrB&#10;4wzTjNLoGiEgI34L9tZVeo6aJkuk2Hddx2PWiK5bgzgHv+j/Nn6dbCh6TPfVaEgK4Zgymi/roWfD&#10;V9c5rNcFPqzxPdD94Td826pkzgs+qM/wKkY5EDRpwPejC3WPJ4LZDBQptwbJKELqu+bJfanrO9F+&#10;qRGU3nKXLG2f+dnp56uzis2dvulYwTdnHa8Xz9tTzkmRk3lHvYD6OGze7DfG1VFR9GCIZeINnNZ4&#10;g3PAsC4FAbmGh/y1dpgp9CROjZEV4UmdCpk3QztOvJwFe4IP4eLg5NFnJydP/lZz7OdC7S8+GOeh&#10;9eH1Q4cBc+zh9YCB34aBy4vrv3t08uR/fn1++TNFktaEryic0ueW4N08nZs89xQpEUfpcZSArhQF&#10;IMySPymPlFGpcmTNRB+TPJd5wZ88/9J/+fjZO7/jmZUJ+uTo9iyv7In+HPcjdZ1hpQjMHPOTRWwv&#10;4cX1qxEyjCLRtJ3V86KheYeDayJPFEsKGAUtQHhobxkk2kq5VfTtZgwOAj5BmLFMSeGdpgwYy6jm&#10;CZfJrqNPGlmAEcyUQQbLNWU5oTNpnbV/XVQ9jTclp/tVC6+Ks8g4GNPvRoCJoEubHCUqoaVn+7ak&#10;7XImjNJXROTNqYTb29VxMFFiqBh3tU8Ih5hF6L01WG84BXqfKpPBlLLK6DMINKQ89H72tDM+CNSa&#10;U9hJRHj2sYWfQjiDZ7jfUDxHy6fEiQgGJw1ikb3htLZrgxBepzSJEuhs0W/Cs+sZAY6Va6gJ4EWh&#10;czYzXYXiYvxUDPAp/MTDrjjaYsRQOaLcGFRzO5W2z12t+bdDy6ipDREN/KfFEM8R4Gm0nkI/pSza&#10;NyoV/D6Fn0p/lDKyl7IT2cdBM6mqwYb2HDVnDe86J5DUTk6ViXCCtjGDyTj6f0ag9oCxpGKFAjf0&#10;PpzgPIYHxWlJUw9HKXucFBwmotIcRHspTXiA0mvPpH2DEbzPUTz4+jCfKY+UfnwQlzRud/SJgjiw&#10;LThkTIK3zruakpTyylj5rvMmXkJuhKAoTTspScuRPWiYkyr+Q3PmrK0YFFLjGodATTumqCFG2MZX&#10;+vtdxo2tMIpBDQ4MffpnHIfT2hI9ZpwrhGa02lNcDQ+AZQrszfXurxn4Q0vtDct2/6T/R0Gv1Py3&#10;z2mh9xTTHoSWa86F4PG4Y5HUo7BjZN0Ra8Yy0VqGgieHRir7Y4ZgYyVGEzUzpqqzcTcX8MVNuBt8&#10;HWQ8VeDNmb+yCOZkgtrBAtTUvb0XNWU+ok/41G68q+hWS9nQQlR+oqnBJp14XVYEUwkfzYjqV5bK&#10;0LZ2xiDyTNuKVPS3hm0puAyF1ogv5kZpoZMi+uS4GgtFvp49xq9l+JRuflMRtauM5ks8WcvVWUxp&#10;DsYAVdUebOvWTEcxKch501oyRataDxjO9323yfBg3u9Yc+r7toj0xh5uY+8zPnOW9l5r9WET6nHO&#10;gdN49NJaXAcMn9m+09waAoXDvYyChZ/M34CIFuMYgr+Au8niwAtTjG6cx4z0vpQ10lwc46S1f5tD&#10;YlbW4BX13WmrkcjxXYYGoxAdFlxFS3SNA8g5UfGtAqLB0rI4/B8Vk23RtIGRPREo2hfBzLHHwba+&#10;OQZAbYTEjOnrg3AaXm+kzgT/VW1xal9376xtxtEaby3o1LmeCV/Bzoifui7xViexzzy5v8iQzmAM&#10;0fFGDpJ4tQqqtVmUGbzdeRg+ZX+Qa/ccHa2hIu3rHMVLBDacd68Mg76OX+vHfIiPZ41M3Nr+ZWpz&#10;jE6RMutPP3IzrMN4jnEuSwRuFidw8yrAtsFtXjYT4p341NjMv+TIyH18GR7MgTku0ryrHxxugpPr&#10;PEmyttqO3r0VkG2u5r6u3fhaZfa+A4sU6D3WYH3dFFW+7zSAjSrnzdFHVfrGw+aqbC3OJXPtfr85&#10;35FtO28aW86TiSoHo2j93rrCZ4xdMtcaiB6Nr6caG/62LnDSlAsQDLPFLvxBYNjrO7iwCr99vrnB&#10;GdvgwzOa1R4C187UAJj3QV8fBKItNHU7+HWP2ijoBG94qNUVofocfuLdMYbjz0048FzI6591ZVCp&#10;2+FruoPTDe7Iu/Qz7TVrJi2eP+2izIWXZ2fpTmerV6/LpmltX73zTvpM/bQYHxQ13zaPbC/f58yh&#10;5zSYu+qY2L5lalo/5wSdWl74CJ/gSSOWQWbcC40dV7jTfv/1zlHwRbOyaDjb1QFYTvpJX4rNn71z&#10;8ktf/vLXfu7Nyze/8Ae+9Ydf1MDD6wEDP5QYINYeXg8Y+G0Y+NFv/sjZxx9/9peur+7+2Gef/Oa/&#10;w4PrCI11igWZcEggdQSamCbhTTpMxLOV/1r6XspikmPxohMcBHSL/VUVfA+Pj/9W8utP/rZOf8uF&#10;07PTpylivVq8U4JqPIWGMEjwtvCnSqVIOY4l4VSa8n3C883dy9XVmxT9TWcxkyqFyolQVcMn5ZUw&#10;ZPC41vOUUp54yjhTTXo8od9oup7SNcpF96RV2P9FeDJy7KelXNHeGHGE+2rVEWkJtN1NlYsJ1xpx&#10;JitBPUeMXIjKJRTDxRT3ChcE/HWpnY5Oy+yt9SXdelL3E8jb7xp7gh2lMSb4JzIxUKR6JlAzicbo&#10;EeVIHtsBELCUoWAKiE10oyEQzsY2hbVgL+XNaBi4Kr7C66ha3S66F7bn7xhzPc+BwTtvLOMsSYmg&#10;fTCSJk29v5QrERFqgr3Xiw6V930Ur4R2SpNCUBM1n+GHS2BNuwt8dN9ReOIsHOQqvYHmuD8w9EEU&#10;pnHN6FNMRUn7ELmjdspaHc6Dd6URp42MZ345YihspV1KnYcWxXAoULsMAoaMsQerCJiiPlIPJ0qc&#10;UsGwwjmcK4w4fGU7w5itDFNKINA8C9w+wISIIlNr7u97qZd4436i4l1NsUIXEXJcULWC6YMDR1Ve&#10;DpQvoqhdipTLWIOkH/iPASnSwTVRzzoHZzO133AUzimXyH+LD3pK9W53DClDxCiBlLJwudde86Zq&#10;yn/zyG21gbfQabI8PNcz17XVExMdXTTa5kT3i7SsU+buSked8+bB2bOzv9KcgYnwxxhvJM2P3tSH&#10;sXA4TASoS2AXB0zt7EPj7Md2Au0Mho2pFjjlgjq84Ja+c33mu3kHoymh3bnfmCneU0wwrRbdDErR&#10;NvNAZorn0X6VM80fkX64VJBqcN+8mgyInoBCbDZHP/ZhjJV44CB40IIiP/DVzWHzVs0BsClEqTG0&#10;yubNoBVFShGOGEudBrimuFqP6iAeGL6sz+EnPNbaQRm+T0lnSDtySLVjEVdHifEQOA/7qO9F2A4f&#10;P1kd5LB8dLRbkacMu9K9GaQqOM/2mQDamaKZfZbu2/z4our/QfuhHeGUDdH11iR9oNU4HBpD4+W4&#10;DZraMCeiR/fKaJgaDBlQtwPjdvXOl95ZfXzyaPXJ/eerc5FRBEEXfNEYZDdMBLG2slAaZ3zReKXc&#10;zx58/BtTTor8QNF9DCtzIjrLgJHuzIA8KAq4f3BQGm4Or8aqEN/e3hES99ncxk/RE3v16x4ju12X&#10;Pt28ltq8KTK/bC2IptGJgYLrunWMGaS0qHNectCaW1PUcfNsddR7xvhdRccqs1Xhtehf9JJjA81n&#10;u1Trz6Wfnm8JCa2Zoz3DQFqXpXVmTYg3ZDXsdVznpOxXuFDG2mkycKrPx+tzVCgG5fCoX9X8lxMy&#10;VJ7HhX0VnOh+He87mcAJDVNboMWIE+XuWhV5a3T9hStzllPhciL8GWkWi3BHVo3xGayOVuUE244l&#10;3vVwkPnY9RnM8DgZHMZ6NHxHb3LYKiRr4HzW2HAffBwGHFTm5GRawVdjI4cmhTr57r7rnrfNYCev&#10;BrpdhL/7nCEl9dVDuA0HJWeEg8VZVQXE1WNrYKSXCXTZOE7L7uBEuIrXZUS1Z22KIV62Zp2G9yex&#10;43n74/ebK+sas+5RJ6zb5K81avgHbkPUZAQZA0yHk5nbrUmzvsaP0tb9mOezBaWReMb+fKvoLAm1&#10;pQVjk46+m/POejEnM+hvGuueHGtLRkMOv2DiYDL3jX32oI8zEpzhIN3I/aLnLpAdtnjctn3j1YvO&#10;NX9RDYrzN6tTjmI835FpR+bzodNMFsN8Mg4tdOGLU57jVJ+9CTZ/yH10CjndBqOcLbb1cDSOvPTF&#10;8IjxHs2atObIDWr8QBjLJHr89Nmvnjx9/Nfjr5//yle+/ssh5OH1gIEfagyQ+Q+vBwz8/2LgS196&#10;/hvtS/pTn376m//mxdXdsZQkho5oksgBe9bizzM9ikut2JvX7k2yJgWNtWgR7k+cdnFzmrDa+c3j&#10;k6d/4uTk+e+6n2izt39x/uryaWI2ScP46TehseP4E6pU/zLLR3FLqxiheZOgvbr+eLXz+tHqqHQ1&#10;x8EcJghH0e3+UV8y5qUdi5yLUrvaqPoTnBTMroCZWlN8K+EjDp3AGeUspavxUxr38kjfJsh43I1y&#10;m6K4rmjKk5Onq5eff3v1SUfHnIeLnftSxoooObprNyVYNdbAndSzHs1ADypjCz6RGMomAU8gX6Tc&#10;MG5DZIpC4+7afB+4S+onQQ65gR/glyJpAbdTHxRmKYaUAorOWBQMDUpRigkDhZK/l5YDD+uAIkxp&#10;C+CKfMn0qNo1gnmeIIP7noEWMUaJFwXrQ7+cH/FEPzzqsibG6Gks85rPjSXIFOny3U5WWiNfxm1s&#10;jMWeB/NeXnpFZe5SVO6ktYajidpxmtQK45mzgGKtfwVuoKpLA7s9rwNW2ro97oE7r4mQpDDddF26&#10;ovOmd4qEMS4Vz4E5P6pu6+eqe8aQCa++narwYE1xvCkit1sUC64UvZkU6nA6owisIJ5nwkwG6YIH&#10;ES9X+TEmkhqQMx7zqjb3igQZxPCnicNYK+J5XWqxwmRacfTh1AKoT8rafZHNm5xD6/iNcVJG7vCQ&#10;+CFDINTVV4pl8wi+ZXogW0McmqliLHpu24V0ZNsDMNSNsGRODrNkonD9nVR9PFtKIvzZxxh6u8de&#10;9bYKwAM8xQP6qqH5f1irK1hx0nMbdeooCE3v+jfnFoNYZGk42PBzBInaid4xjrt1YBNVs+ZMnYKu&#10;L/vIaz8+wNeIMpkj/YVne4Cn0FWD3kRzzqPbijzuZGGo/Oys+51wNft2w+/UE4gOFF//h+iZ9yCs&#10;1+jetdqaFM4MPUYo+m8y8KS8X6ZoA+ImLfaq/qRGozta1HVtcM7Vhtbqn1FvWo0B1w1fpApTgK1f&#10;MkPMMdavWiD247dITITwyD7Rt2Pe6dijg81BxnmQR5vDp0+mtsJBRvtRTihupqb/tH/ZOeEcSLtF&#10;FCe7wwQCT+PGQ7IcxgGYt2j2KMNz94whEIyjp1O84SP8WIpaBofut8Fo7uy0J1qNEPuOHz17unr/&#10;g+erj37js9Xpp62fWRiMwfv4DDoZVaLLU5ehnrUrQscYYkgtaxHGDcbaHg4Lh3vJBfjkWGS0bpqT&#10;2+2jhtL1xiB74bqzz0Uqcc2OCd0z6CSLRgbMjA9TBEMtBg8nnChm4x1LJISYm4ye1qCFD8EAzDi9&#10;N/Ci+Oe69YRRB5cC8blPpv3ZfgTGqpdfSZePttcVpDwrRWcvR6LK6FsTuLk3xbOCX20RUfVxsmW4&#10;xSUNP1gYzvHNMFMy2J5/+6f5Za3jCmPuFW3N9YM6y9rSViv+m/ubg+qdxvO1J9vKWsCBa3sXY4tk&#10;5T3az3nILDZfp4ZCROKE3WjfPOsZtQSworG7x8kvhP2mNcuaeDWOJmtFl5vDS60SMyqHSDIHfdHR&#10;evEFrbVlMR9pwuMcjCqGlMfXtfrEGuFutlyZQtHkunksc+VNaSAXndXtzPOaTh42mmi6f9o8b56o&#10;ZbM/mSZVa2/gDPWqMdREAEa7nf0XbWvYzF6rWej/AAAgAElEQVTro7I9NmUubNsXb7/3zm4VA6tz&#10;MFkf4d74HPE3+oPx4YauR5XBuSACvnak3BjV5k+4NFU5zpY35pu3tRd+GP91EG00Er665rN71QQJ&#10;U31GW1Ftp+ps0r/60OXdeMf2D8em3V4tOB69qfFH0K63teHVedXZT1cff/ay0w5s4qmPnFmbtnKM&#10;YzXnxaOOG31kATBbwv+OjCrbCxQqbS0YmBobPh3dpO7JTpqUsS+uYTLAuu1a4+7xOe4vGiqYt4vp&#10;hvZLEbr3nr/zt6rO/udycP/tr3zlq5/UzMPrAQM/9Bh4q7b+0OPhAQG/AwYenxz/4nsfvPezn378&#10;2X94eXn+dF1KGMXHWa93GViOALLv3Ga38Y4zZBgUZHwKA++xIzymwEqHAT9754OfyTj/279Dd9+9&#10;fH56drK3PfxkvXf7rjTdRE/COXlgsU+Y12wCiwKcYMi7zqvPsL28qQrpxXdWL14XPdm8m6AN3pQO&#10;4qY3oygRxLMnNwFI8eftnVRvQja5sRTucr/Cc9SHeqZgE+KM1gTTeenXzrZe3xahSdiK/h21H86+&#10;6PX66eBAMRbREmrOeJ5rKatgBO91SiuBtQN/jUlEexSEBCy559zjNJCM6z43xnqvL8aTy4nBxgQH&#10;Xe6VktND+aZrnqBMCaTYpzm5Llo2RyOFhZoYZUhkgnHBcF0MA3hIoe37RSFoqEV7R3mY3rXqxSih&#10;SDRmf1MGNimwUWUMmDnoKhxQCVLhhiaU5C/g6EJtUvJEIqKHDikhBL6xpERQJwl2ETQG0US0u7fR&#10;D4yMIzwhK4NhKTIC8C8cDKKOaRE1ZmzdE0/OMUjonXYnG4LSKzp7RUnYb3+dsTdA1Nrteann9g/e&#10;lQ8qEmzf3qa/jpyB+4mmhbjd6KdvBeyMegya+mTe10K0ah9gMA4+8BdtVkeBFwZ7tDszwic1vXul&#10;bgqqz5FT7okPjE80xONqDaBh4AYXXpGZES9d1Ft4EWFiwNuHK7o6abYZKFcZQqIyc24wHqmvwWEw&#10;IOyApL3IsGF0MURSTI3BlgDOL3w3+7VrizPJXJi9s9EBTR29Rpc02J3mHccBqk1qZQYL/mGA4Z2Z&#10;VUP3FGT4CW4jxA5BNuMTxafQji6nnZ6f6F33atcPL6FzmEGq7T4MH7pDxgUnnnPKRZQZnCgj68B8&#10;YpQxcqTR2mt7ncF+J7209l1FZ0USRcMX50BjaICOQ1wI0D3xyhhAEWU/ZV/q8XX49aPyviyfiyJ8&#10;k3KOR4NHcbS7OeatCCeINMeBgj/7QZfZJoLGweiGe4YPh2d9bEPIroyP9iQf7h+snvTethHG+eNS&#10;uU+KHG8ODiNkUWRGRjxlb6dy47tFBh+vH61u2540R5O9xmxFs/UcgdAYLfHyrIu2B8WDNzmIdmT0&#10;hBNzc4Kd4QaOutjcW/h9+D58cXRkVZVGW4Wv8OFYq6NOv3j+/vPV/pMMgo5xmvkcTWzvsHZbV8bQ&#10;Y4ANF7ROzIIX1hgd8eFFUWBGR93FN+MWmjk+2xni3QbZMA9WB9HeLtlEw9QYEfHv9kBZIoixas/H&#10;c7U1Blc8LFtrQsJ6Z4QH96V1CGL6ngN3j5MrPqmp2Tqw7Xn0k14Oh1J31cqQbTDnaDeO2eLVt/bK&#10;cyYAs0ze5pT15Ul8Yw638lzZH177zVOV7q33EzGuzx0ORfMLb5BFyZHFKVh/4e2mrA+V4CPawpu1&#10;X5dNUfNOin1wIpp1tD/bEMiBu0tmRaplT3i0b2CKvoJnqnbH3+vukx1nSeAoGEdIf61D6663hHU9&#10;+jBwa5ystz1nnGrxEcbCMykCYajfLnnOaRtmz5z2gAewOroyw/FDaB++MILGy8kN+Nv4PnLUv1lm&#10;vYLMov22kemr9ukfAZUfo+0GjXm9rYhtx+Y1kOiQE6UjDycVv3b2M0bPOxbt/OyuqPLZ6sXnr1eP&#10;jyoQmPF78vxojhB7fvJsdXz8qAAAZ2bboiq2eF8Q4LC5xYkzxQnrUvhg6F7fY4yHB6n3vApWMHzM&#10;4TYSoTXJFDKWRVxZk92f06QxiESTXX7dxIi3zcoWiHEidMrAfvrYaXhRtNIJGDN/mpPkxab5PzQO&#10;f5ft6bloj/nrT1+uvv2dTyd74KC1Y1vU3FbEBGA4aY4e7q6OO+XBCSHmQ8t+tGxMjPzkMR1P2nr/&#10;Zh1bMvN6L3gS78oQmEKweM98QO/wEhpas9IbrRPNg3HMxOcnJ48+2T88+G8Ojo5//stf/uDXuvXh&#10;9YCBBwy8xQBZ8fB6wMDviIGEwt2v/9qv/sV3vvT8g3/8j/7Rv799+nRS1XcStlt7ifOCM3TmjGZC&#10;N0VQiqQ9u7u5TTcplXcpZ3dSx568+xdOnn/pL/yOnf2WL67OL3Zvz87e3ayfdDUFZpQ2yXyEW8K6&#10;H8bvfSmqijpdMVQIqATYWeeqfn5xsnp0fbw6zAPMRhdNWyRFMrof8ma8yykJji4hcETQiBTGzzor&#10;KRmVAE2ZTllgJE70pb4p6CJczoylOF8lOBXFeyOd7LP20J31VyGtnmEE2Ht9nVDdY+zV6O6NwkMJ&#10;0foDlL1fjEAFvBiC0jzvq4g8x4U1borSFJMKznTGGQZdhQYmMRMFArv2UqwIwuCfm9KgGOfGM8ZU&#10;Y52BB/ukoHaZksXomaijcXa/8faun5AEWwll764zDOxt3Gnc2ncMjSriaxt6UxoZSNRUbSftIa9r&#10;FP0FhtS3cBXgFD6tD2ApZnCegrFUcw9GqZ1FOkQ41Rj4IiUeDBYsBt1oZoDXr7H7RS+wd6MCQiKl&#10;fWwI4SnlQfScAudGis71K4XE8FKv+DnNtD4zYurEbcY9CnwKU29rKwPX+5QotJOeLTW9b6IXBVOk&#10;ZcEfOnP6iDbEQX1f+/U/boH+LgXu4hGGWTTkDJJZofgbo8zRV1RykVc/SjJMDYj6nRoDb/k0U2Dg&#10;0b8UWJaTFERGVbNhGUetTwp8vMxhQWWayLr9BPHUnjTkYBWRYjwbH4NZATx77id63vdTzCc+rtVo&#10;EC4oxnLVg2WvKufum7khypISvS78d30dDSjx5oFoW+85P8Yx06OTwotvhlApf+GGYttExtXBZ6b3&#10;MWy8/df7YT8fe949jauxi+iPYZSiOWdR14IK7OPQ6T5ZMOvmGv7W3mGRTsXN1q1ZUnnxyKl1ovY0&#10;izJTVRkNkBm84VYaM1wo0peF1bVgDGfie7JDYqKer9++GwM7fqe03lsTGputC1cl53Zj95n79dZA&#10;xonX9xNtw7PWs9oOnIGjQWWj95tDVLTroCrjR/09SaG+zcn0/teet2+0iFTfPz5+3HafMNgYpU0P&#10;X5iLTRSOJ1Gz2apz+2b6nvO/g2EiqP0VyMWVUxzP0OMF2vrwNNgsoPACX8HFULeOTLp31kVTqZGV&#10;qRC+DifiX3sp5tvDHArvPl5dvO6c6wyGi3Co5kdDHZ4y72ZRGoT3vvnFUJ6MheYUw7Fe+g2c1h/z&#10;Hv7x9BSGzEBXHHKd00I9h9McEHftP1YYzvo9FapbFw6KiKoLgqx4J+hnXdBwrp1AqDDhRcU9LaiN&#10;Tdq18U00G7zW4ujLSAYvVsC7UxzRHLVgdN389na4KZSxVJyIsts2qE3ZYLYE7GYciXhexIf7c1Rn&#10;joUyV+Cly2NM7WbEq9SPR8dBGu4ZbI6jsu1MnYur6DMp1PHZdTxuBs3aUTtoOdtl+mvO3LWWWcbN&#10;LgbfXjngskjyFrgSbPFna862sLRz0K/JqPBvTTHvwbBEQcMg9gqTjoFUI4Cz5jK4XJ3tCOHBUsNJ&#10;OkdGctiHcenoDWL6U3jwu0e1hTAnIVjLReyleas3wGBsBoXPOKDmr1uLxyEOHt0170GfrTh/OTQu&#10;OQ6in2PKxrmSznBZPYTd1jynn5AFBw3IHuvPc9RxsHz+7ZPlvO/m1NHT0r4fH6+ODx5loLdehKuT&#10;jP3jih9uSwJ8/uxREDWWcON4uvV+mxta65eMowztqdVTNhi8tC7MuM2VxrAbXiJYOAhqBBrY+666&#10;BXvxsFosoSC+xm9923tOpcXUJw/qJ/3qVrHAxnkVnXZy1Mq62zKq+7mp8MBlxXtffPpm9fG3X6w+&#10;+bQighHsuJz9TXOEo3xvPxwE+1ER+eMKIx42N+CMw2R7GJ+BNf6yVs9qHNyz/Sd4Quz0LaNtaBmg&#10;SG++jjPWmACffrQXDfFOhKyA5PazD7/69b/xtW9847/ofPWHdHbkf3g9YOBfwAB99+H1gIHfFQPP&#10;nj//+51x/mc++s63/62Kmr1nz+N+VU+3PKotuDelfTFgeaot4qKl9+1z43U9TwvYTzFMafp7jx6f&#10;/Mx6nQbyPbzWhUGKHF4V9dpSdiZ612JfDyO0s8tL7arPc9GHPNh9w3PvdXH1cvXq6tPVJ69LScuL&#10;/C5B1HMEDQ/8GAwZEfaCjzHa89JgF8VvEfKiSIzDUT56bgy/xkjH0gblXbq6vcmX4SH5m/DJOD+v&#10;qJhj2KrWvi0KY4/xVUYMI5pCeV9ld9EREQxFlJw1PHvEalZRl2vKW8oYo5+hVAdAqO167D0DhNGg&#10;0JbKtKIbjIbASUAyEt8aOH0miCk4ydYxDG6iB4Nh9r+lGICZ5BezhhuFrxhudAbGDHTp/R6eGHw5&#10;XJZUWxpn7cBCtHb++6Sg1xdjmKFKob/NWCSkFfxhkI1/wLj1E/wj0KevlHAaepHkwTOmqi231HEK&#10;CZjq7/6gNt0jMtBX3TD77EYjSHWAiyAWtxVThavAGWVhohkBIOI70R5KdvvgVIE+TGF8lPIw0YDu&#10;pxUtfOFDqmdK8UVRsau3CrlU7lTwesEXYkAcCoUaFHjrkYYfKYYg9bUcz4Vv7E+/SwlmBH+RDyLN&#10;dcbReESMRR6nuFF0mUgv/bc2Zz93KOJI2YUn861nReQGjnjRHvJNcyCOm3siajiogfqzr3WyNbom&#10;04AjSISU0nc1xQs5KgIiJfcmx5u9xXdNMobrRHIYFsGRWTc8xQITEZlIa+OfAo3RmLHgO0rveTSz&#10;X1aKPsPB3KWszdFq+KHPlNuo28/Cwu6B0SZHsOGrxoARumEi5L2P6v1gH2tBc4mfIb4aQ46D4m1j&#10;1gR85+g1G1M5Z9y37MtnpC+8oV6CkyAYIZR616VzjjFS/w257o3BFzkc+xwlgguMpZSa482FM/w/&#10;gDaHexpuwlK0qgkRUAZB38/xbhkDo7hGFwviotDrqHWjjmZ7h7vrXzQysqTH92xryaaIfJnjq81R&#10;Rd8+OF5985s/tnrvq09WH3zlaQZxVGx+XZ69Xr3+uP2lrZOvY00RSU7KmwrFTdG8u9OMCU7WKpqH&#10;oxmbOdg/NinjupW18TWKvtcmuuABjqTbUomlVRufAY7xhkeC3PYLUTd1K3DIbDdpv/WtyuZNhOPj&#10;w9XZk5whVQN7Hb9MGrpsGfgNuWP81UZd1lrXm5vmIbzP8WwZIvB+X8TY1g18H5h9xyHSExluMlrO&#10;mwtnFcK7bTPVRZkDN9H4NrnEoGfF7WWAijhyDs0pCvXlzOtxNDYP2ag71nb4GdDi2Wg5hRK7wgE1&#10;62WjtA6No6a/ZJUMKPOag5Yjz1xRqPQyXrlufnCUNXthNNziT46VrDSOg+bsRJybh+TWuvXGHLe2&#10;JRpmTlsHjNm6sMnonNosXbBXX9R9KUIYFZsbkyUGr41hMrIafkOaeSfzguFqPUFXcy0s1q81Ax2t&#10;bq2nUGbsfQrUgeEwwWIccSO2Gbg7t7J3HG4ZkOFioq2tm7aSzIkWrQvmocKjEaw7a7TPsxc5+t0k&#10;Mzn5zT/GHEdJp6KvzgYHrZuYwPWA2Cvzw7Yec7amuq5eQjO0yLDsqru7nNzVhuHAh2trUOgN/pDY&#10;fKzJvu++nj23BeL6dY2kS1THhky9VdDsO83HTcZ4E/BRBRYP0yWedATcpjTwo6eHq6fHT6fega0M&#10;xxViPGgbwcGjTpIpEu0YsicZ7NZxmX7IPNvZWgc2Y/AaS79BgR4yfBi8jGNp+SLt9xUF9FmBvdiq&#10;kXZLfMdZu1u2TFsBm1+N+zQc9OW+Y+q0k0fkssn/smyAVxnn3/7oRceonZYsk/Mux96hua+4XrJ7&#10;tyj6Np58lNFuewxsqT+gYjzoWoTjnXizccjq4FxQT4aDzxqOv9xhPZNtwkFjDnAg8cFsG4s1Zeo0&#10;1ODm0eY3OynozxwfP/6FjPNf18XD6wEDDxj47Rh4MNB/O04ervwLGHh88pRc+D//ya//2p/56KOP&#10;/pM8z+9tSq/aJBFuD4qSl/Z7JQXNwtwibb8RMX9ZQTjCZbP/5Fefvvvuf3T0+Nn3vBiXVnrcPq3t&#10;m7vXCarjhGrCocV+LwNH0aIpwpTiTyemdIhk1Xm/iyC7Pu88z+3roiCPVk8ePV8dpWHQtRXvsq/P&#10;Pu1RLCmYlJLxxudNTmpvKDoN2F7qbQrC7AMnxVM6UwsnOkuqj1c81Xx1ZY95ikfCR5RCUbsDyl8G&#10;zqtwEeQJzNpNkDEuSOrrFKmDIkpwdpuSRBLao8jHTuHJ9z5jY9zwTjPOKZOjsFIYe44BsJdAF9Vx&#10;j1Q7UWlHEl1SaFIC6LauUQCyEnpfX4SoDoNnVKRwRoHy+iK1tkf6MLc0LkYauAnfjO0UBzBOmmV9&#10;K2KkLfumI1BtwmnXIgsFQ9/UKOSBJGo9od7XyX7vKaspir7vOYLdWBlSItDikXtCMKNkpSjUT6QY&#10;ZTTAu16PjYmaCGyOjVG8GJG1OdHenp19vu4JkDfR46KsjnWpwPvSsfuxT1whwjoGbaD0f9EM+9Up&#10;vjIaht8ykkS0OXpuU5RUSXfu8Fv1yWDDV23WubNjKZrguS1NGKzSQH2e1O/Gp8Kue8fICV5F3KTF&#10;LpGy4A3HgxuDMc63vAChNUV/6pfLCI3aB17bxsrJ4CrGdzTabsYBA8kQGayjhBrQjB7uFh6o+9qp&#10;7eYFZ9tVE49yiful5m6LLN11BM89R0n3ibI3+3smRTy+VDwPvXc7+gm/SQldnF21P0ooeuPx6FvD&#10;k70B//XgFbd1baEhzMHZMle9jy54sdcYLMEMj5Ni2teTAt+QZJ1EpMGLKDRc1OHM0UBs7WJwMs4U&#10;cEuZjR+uckYY6LAAtL3tW5qwt5xfeEx0aNLeu6fJvqxL4VYHOzmR4AwuOS0Gt+afvjrQWcTZ+KZi&#10;ctdFGqWhWkuvzU+KcAyzzssDp5OWnzEpcjipuRl66yLCjz98uvrKN7+2+sM//ROrn/jmV1fPnhxW&#10;BA51sj2cz60y8/uvVx+/krqbwV7OLz47q7S+4pWnl5+FE7iGNIYuA83cywjqFxImigkPM5fNQzzC&#10;Kdf863dWj75fomWNNyaFW3wrhf++6N0Ox0fy4aLtTXvnF6vzvAXbqmYfHUXjinpay8cpF4+ZE3XR&#10;3/gLY8d/grqz6gU7/MosYWyRM7utCXXnkR4KMlZauOxtn7vafLvtTGdRxJuKdA5eMkQ52q7KdLix&#10;iPQ0B8Rkj9Qyw9Qkd175FPRLTpghd9LW8Xb0EyXuiaBoTjQ3pbczxskVjhR76met7v1VxqVsIjBt&#10;rSG9uWmP9MLzOQ5yXi7ZXVGYFdz3MKGqtQip+bUbErQ9tQGgJdybR9anoUPnwu8mJ0SZjdUZ5Qqy&#10;jge2CX/PCLOWtsbPCSXhKGaIrrat2C8eZkVf63vPdoT+zn7w+ogrWjPQu5vC06Y572jCvW3H9DX2&#10;mxxi1mhRdqekKIy3DR+q5cuKkmVQhcbJvMJBY4jHX8Y/RcTCM8cAxrlqfWWcc1zPsYn1pFL+eXPD&#10;erFtYbLWjSMzLG1aBw1l3QA4ESNEMi8naU5ujujb1rhCyq3/8EoudXMtmd8cewoKoj+HxPiAZC3E&#10;d45INYctujevT5ujF6WyH65el2xiy5MAxeYI/Ku2lBRdf2Sv+t7q+PFRKdtHyZTN6umzjm07erx6&#10;74Ob1bvPn62uchSNdyU+d2ze/ZyzHh4z4nV1XarEtgi2qL509MlcKgDhBA1gy3KYbUnhiZyQEcDJ&#10;2kj6tSbUb87r/XSP68vm+YsM84zzT7/zavXys7OOkL9qvG3BqbDv0dFhjoYcQuar7KmWjRJMyjqR&#10;eVI/zVkkiUQjL/DDciGcNg3HqaXnLsehA1dL7cK3rkcLsmUCCT3IkD8qUHJwcPDiva998FeePHny&#10;X73/wfv/sFsfXg8YeMDA74IBEurh9YCB7wkD77/3/n/XETi7H3304j+9ubg9WR+nRGRkJpeT8K3W&#10;hF7ShnJ8WloV4XO4PfrlFuP//Pk77/yd76mTtzddXl7tOveW/cBcIl53UvQp45NOXPWXa0pXP7dV&#10;tiWqElv13f+Mlf5eXL0qkvRslY3e3l37UHs+ZYKxQZyM3E74UV5Eu+stKZVSl4Ixsi+BNoq0+xM6&#10;YKHoT0o6iUUqJaXGGBAtqA+x0Uy3Uk0PVm92Ct14JnxQ7M5qd1M1dorn+r7iSSlSjGdK+XVCkNon&#10;6qsvV+0n96JHTsG2xhrUQK/PhLloxCgeVMW+G6HY29qQGs2hEcJSRLUNj12IRoomUcYomYxVWxIo&#10;qYw3WkcjSwvyba+QxLhizkxRnGkvA4fCMEpebdbWHYU9xYsz475Qy5hgRSCk/tKICGstc1bA9yhQ&#10;4YGn35hExRt2EWHqaU0Ozvs6HFPDpwgczcoz82Vj4NiQiwsntTLPgbM+wTB7qWsPXhis6LWlDYmK&#10;ddbxTYbMnkrYFQIS6ZktBd031Z2DF91UzMba6aJv8R60jhpsrEyt1MrwlCJr3PgBTt3bMzDMcQCT&#10;9oAODsM1Q29xtnRjtHLfPhowIClN0RKfj+I6eIBrpKmlcUjUf1iBC3iBHwq9aLlo3bTg67eG7G7X&#10;kdbeVdF7zAAahvPwdZfGyKqPqQCtxa7tBMCcm5syKIS2ba4/iu6dZRScCmXVSgprjdDww0n7HJtc&#10;k3ppvGlz0s4HIY1ztlVEO3gw6p4YvhdV0uHwft+q5yBqCXOcPfrRBRqF5dR8hmsw93k/zfJAFLg1&#10;gLo4xmTvGCBDD5G8YF4MyhqBn2i1ZCmE6dq4iLhn0ZGqbpvMgNMnc1mGxE3GjxlgPuHi/gx9YDpQ&#10;M1rK1wigzAGQdUf3zziLwg/fLfg1Fy4zQjjBRPFkQMiwkbhrZuBXkbX8H83ZnjHsjCsp0Y0+Q6fi&#10;Z8+PS2V/tvqpP/L7Vz/1h35k9eNffze6oO4/e20yADZPT1aHTx6tHhVZO+dA7ei7y9bLhrt6fXHa&#10;ucdlo4jiW1savzEtpyEMM8QWjdM6OjAGZw4pvILGEGScKNOHwaf5LWV3N2POmjYprxlMl2eXq7OX&#10;F6sX7TkHx4vPz3MY5AzJoOuB1WEFuUSbOQ3GFomfwWJrDvpPSnTzda+2OU4v48lxkPg2npGSzNEi&#10;cjdGdTie5N5g78vVTf2rTL+XLOmmxhDUA3ZjqR98ZDZdTTvxdXTBL3iEwSldmZnKANc+GSFVGR6d&#10;8iGarjr7TKrgvWr89xuV1hm629V56z1a7ucYEZ3fu+a4Tb40zjlPPH5TMR8H2JM+WVPhg+PWnJgt&#10;GfX5RZFJx/G5vsxX8fXGz7qqPS4Ma/hB4x3Z0Ny7EWk1YxoX41PNA2VcbcVRiyNbjHBsTatAXVuv&#10;emDorA/31ez0d1GbtnXhUYb9FE0NRuuJOKq9xfag48SdvAmO4wq7OYq7328GojPIZdPJthrbuDsc&#10;Dzbp07UzzvPwcBBOUX8ou1dfrcG3IdGay1FhpYevAGlukMut4X2clG74bF3n8LzOOYxiOkMvU9GW&#10;ApMWfNZYDrORk8FyR97Xq615UxywsSLD4iBP1GCh0HNd4EFE23NnbZN4kfzIDZ0RX1S9CLU6PcdP&#10;j2Y+vfPuh6t3Ko7IqbmTzvLouO861vP5k6erp8/bklK0/eAox0A8d5FBzjA/Pz/LACebm3e2zeeA&#10;MDfnczBclqXnHvUtHFk3mWIcxDmd3jS/Xr14k2FexPy0LJoX8X/8tSm6f1iNisMcCU251eFBWkrz&#10;aifniW0ooxfVlkg/R6uik9eydaIdOu5MJB9v1190GD2s69bikZ3hDT2QnYNqahCYN41hc3T4KqfE&#10;L334+77857/69a/+1e32EKs+vB4w8ICBfwkGWq0eXg8Y+N4wsD04/Cyh8GczRDcpJf/u+ZuLb1Hg&#10;pHheVIzlcH2UWClBtkphT56/+0s31xd/t2q2fznj/Je+tx7+2V0VWDvOo3u16aDSXVKZopisuB0r&#10;MoUupbkPKRR24S6KMluQ3BYBUnTrWtGYzvm8OCvtrDQuEeykT0pMSri9sX56Jt2sy11LQFEueagJ&#10;G4I5HYZ8KhhDutelvrpAIVSkiK147QDhBJFIIyXoKOFGgdjfba9a7VyVaneeMiBl7bb3FykRWwpg&#10;wtj5xQtYCdGUhaXQWfemkE5kJYWGjtE3/UeB6E/PSEClfnTXfDeOg65lLpQm7+6+nfsTpik3gZuy&#10;Fcz9wAKFZTIdjB1cNSyNfdoPB2F7hLMrc3hO96WD6/ytsZzZlNIwyktt6X+OUBulLbjCv7R8Cs3s&#10;Xa7hIBm8gr/R9PJ9Y6rdGUnP7lGK+szgmkgkegyCpuuBjy4APlG0iJaCYnwB0XgZQVLXaYpxQN8D&#10;ejEuqBpCctcpq/Hm0Ho/ZWlNQUWHiCk7oIYnjTC2LuqWgl1EJa0jHI16/l384buQlkIXluyV7fP9&#10;fRGmlCUw73aNQQm3Y+6BJdpLweVAGgMjQoCdUTvGdfdO1Kx7RR4YmYz7wMvpEoy2C9T2/DR2z42h&#10;3fciLFPgkAMiaGw1SAPuuXovMrU4YhjylFL4avrAaO/RaozCoVFRHJr5PJORlYK8n4GuGvFO7+85&#10;5Yys5/DUjcivsVKsw0fmx+Bkug/ljBHRcfRXVbqbZjzm2lT6hWh80l9RXHBxWjFLvVBQxK1vBnY4&#10;lYI5++TjmYsM0p0yBCaaCcVGH45EQD3DQBCJ5rAwf9E4n8Xg3TFrFF3OiMWox5mNI9iGnq0zjDbG&#10;gbRNsDN2FqYFSbCFE46eKSaG4TVhLA42je0AACAASURBVBl423LR45wC7fHcPDdfDu0ZfZM+Do/h&#10;Tb/sLw61WhkcWUecr34VPLvtg/39/9q3Vn/kj35z9dM//bXVk06R+F1fjfnRcZG9jAI+Fhk/cHFZ&#10;bY43Hz9ZbZ9sV2f/9GXrVOUl4+/ZZx6cMUz4C4IickHW5yjKCxsNpKnu5XhbrB0YCrcBMb8WS8ZQ&#10;fxlOV0mDzz97U+Qsvgz3q060ePPqdbLiTQbGRan6OcaK+F1mNN126sXML2ugdHHrd+26puiWucJh&#10;sFNKr+095IF1HByDu95H2QoyZgQiSjxx29YNRd7wPUhruDR3rYbLDKID6e4cA7UrY8Fj9zn9rAVG&#10;ZX0pCSc+840tD93b2Caq2d0i8dZpW2Bmi4L76mM3p5VsIjQ319DSfvgx+sx9c7K1H8nhfJrPMYwn&#10;VZR3Wok9xBzKUuKNO4ZsrD0QPHNygbd972HFWDl97IGflPTm4hSJbAapF7IuFRw+lzmgnUd9BkOG&#10;ZbBr+s72HDAFv2NHOdc4qC7gKAeUtXgyyZrd5ulsFWrBuA6m2cJgSuSouIlWd7w+wXJQO47p2slR&#10;gc7k2Ww5Gdi3RdmTUfESLhaZZrhzWo2jq7lyXeTa3v8mao1zwzAGVZd3KYdE6y4o8ZZ6MLaAcKao&#10;nRHCa7vrzT7S2KwLGT3IkdZawjnZs4tM+sJB0xX0CYaN9a8sqLv4bRy8wUE0kF0x4IKz1nnp5Jdt&#10;1bgvE+sNZ1RWfCNbvXrlDPv16jf/ycv2dtdjken8iKuyy1cnbQ/sSLHVu19+p1NfjkqdrxDdRK/j&#10;kZwEVxfNr3hLrQuO+U38cFjhR7DbAnUX3hjyuzkGNjkFaAA7Zcy8iRavPn+x+vg7b9re1770nBu2&#10;Nh0fHjUHNxnojh+smGx42jyqrb67L5vFXMDxCutNsKIRqGOyY05Zd7pv8AYBjX+2fMQPnOw1MjrS&#10;bJGb9QGDeqYWS8E/Pnn0m48fn/ylzz757C+fvjn9ew/GOUZ8eD1g4HvDwIOB/r3h6eGutxgozfJF&#10;Cu2fPD09/T+69Mc+e/HJv310+PTX93dPyrDbfruq7r+SB/sfPHv3/V/9+ONv//pP/uRPf/b9IO/6&#10;8vbg6uxm9/48wzql71r6acI5eZFulgBIoSIfRCi9SfVKV6H4MxjIiC8UxzzpebxvrpJOCY7RIWtE&#10;JCJ1YgS5yPAtpSblSARDBI+6pnDPXd7wvqhNan9Cq/aTZylgFC0RQEpagjwBDhTH20yaf/celG43&#10;aX4MADE4ylpCbp2QvU8xuaJApAQrJLSXouTFDPGOgAuS+SyKLFIj8k2pk4ZPYaKoST1kDFL0GWi0&#10;TE+OYtJ4fTZmOm2XR8Go6QVXfTbe/jSe+qqdiR6P7lLvBDLh37PS2CkuY1j2xBRrYvg0pjHAGzzD&#10;hRJF8OdoT9ns/lqYkdQGIa6vQJ2oGcV5P8WfISqiU3PB0Pj7DJ4w2TgbS/f3bYZL4+x7kRwwTbvR&#10;suGkNESzCBMqq24tSmNwwdavDkFCWYXRq8JG90VZtuvSglNvDoNTGvR92nhknZf7o3Ap7u1jLPK4&#10;E82uvsDHwJPiWp/3YzykvhsTJFNsG5Pog6g2ZWpH9HFwW/0BR7OBp3Ewc1GqR4e/KLOUWIrPRPyD&#10;mvKqUFXkj+7dKXKdcjanIoQwDqueiB6lTqYQ3ou2SAnNqUWRHT6ur0UdxfccJyl3zSmGiQyKRjHP&#10;6H95MUZ713e2fmzDpej5XsWVwDXPa7H20cfZ1IwkjwR87UWffhbDKmU+tCimOPe6q/bMvcWkQt/a&#10;CHdBER7rI5rAV0ClYJp3C4zmHkUdlBPh7XsR8PucLbXeV7XTPfgk0gwvaxM8/m/FmLktijZnrnff&#10;TYUdbxQjrI5GJlf31EZ8Wu8Z1Eu/opXm9OCpttDOWMHR2wwFhkHvOVT6BSEHAzeJrAEGB/phZHt9&#10;wQS3eJjR5Wxm2xLqYMYlQ+eeM8Sd9T0OrWj+B7757uqP//GfXP34j73XHlIQ/MtfutUwm2n5rz+l&#10;m37tG1/JWDDa4Mz2dkTT3aaE7JlAjac5NueFo2fwiSoO3H0fVZb3M45wkyHKUMXNDP3ps/8uipif&#10;V8X95ec5Uc7b38tgDc+T9dQYRX7NkauieOvSr6+VXG9Y0qIn2lyLer0otD5OknClej0Hlh/HfjYr&#10;a8M2GgNcMlFU+dbOQeskw1Dk874IbtwSS/UhnHI0tXT3RDfOutRRi4wiWxbiVVtG0HQKoXWPtdf0&#10;3slRu3uX0VbPM7eipyWDPcfhKrIo1XwMOffmALBu1GNPlEFVu/aYm7840tq0OLqiA8dE8xf9L4MR&#10;gzT9RqbMsXu1nzTsuTpjzQ/cmaQcL0bSHDTzQsxirBYRX6vJUDdmXB6s1pfeNc+ldePHbfNrViIy&#10;pqswctv6uJVhFL7PRaPL4jgubZr8PSryet22s8syM64b9NVF20PweWMOvBx73RbPkHFqs8y2kJyt&#10;u3Baf0QU2WS/uMQQxjMHJUeIooqH4DE9Gvu6iLB5iNYcF9dvxymbZ4M/WwsWPHZ/TtlmchkKrSfw&#10;lhNB9sF9W07QxMpfEwsN+976ECWCBw/Vf/eJ5NMdzLzE3egIVrU4bGhBptnWY1uL9s0Laxr5ulMw&#10;wJFrAy16dx+nmAjyi8s343S57Z6DDOq9vbN+P1o9/bXHHWl2NNXij09KiT95PAa3U3BkaWzaeiIb&#10;5iA8HnRs4G5bsTbRc93cX2f0k3m2t8ncO/ukehNFzz/96JPVq85zv4q5tznAjjLOT5zk0J74/SLo&#10;9sUrQIcEqucvawKnVCN9e70vIjX+btxwEU3VAaqr1jtjjpcaI3lqfOOEaVzkT3fOSQuPDh+tTo4f&#10;/7Wvf+PrP6cYXF88vB4w8ICB3yMGzKiH1wMGfk8YyEjPWl79b+fn57/4I9/4sf/s888//X2ffOfb&#10;Zz/6+3/8o48/+X/XvV+9//6XE0/f3+vy/Gz7y//3/5OM3lkfJsWl/a7tQSYvKMGUwYSFlEMpatcJ&#10;9suUAEbKpHwnTFRxvvds4pehyCt94azPhMhEyBMyBHP/9X+CeoQwhZARn/AtGqAQiygF5bw7R9B7&#10;k3jqOiU/5SVtYi/FUor3Xfc76uQyxYlwI8x2UoY3KQFSHEXOA3+MuCnqU3EXxXQIwACYtsYYqb9R&#10;uAj+USYWAwPEjt2iVl/Xh/3NyfHgdL+bKYK9en6U6Dqzj9T4aBxTcZhSqtJQdxC6k+qesJ2iLpDa&#10;raFx2tGfNy7v075ARQksbVN0gFOA4jhe9sbF8OlWQeoR+AzFgSv4OBwoxl1YcN5nitoYOykElNep&#10;CF17vRmcM157MHyN2qmD/jEwtVpPfcVBQOvj8ad04BVHM8HIXQrpNiVOUbj7MibQiuJzUZX966oW&#10;d4zfKEeztxzlO09WRJgTQDu2OqThpmQ2xhTWrJja6J4UP2qcugNzRFR9ifxTzwwur1L3i6LXVlGY&#10;JcLTMyqdo0a8Am9AD8hRUJd08/BpTI1ZgTPHIkmlFGk1YjH6icz3mH2VU0k+Q8MRUihaDDylqTcp&#10;TtIvR1ENt17auOVk6Yfz4rLnl33eaFzr0XKcPLTNMXRDtweb6pTrMa7jE1FvajNnja4GtqFPFKnz&#10;mafhf1w1u403ZlATgfF6W7soI5JsnsDiqIHm6ii8SAr/+KH+u8HI5329ccbhU/y2DX5pv+smz24p&#10;tx2K1H5KyDPOwM6p0S2NceEde4gppKEr2oT/lGlnXTsm8iY6y0q4YVzGL72tz+jfL4Oas68mo7Er&#10;eNgowN887P1awanwe9Xz+E3HO9F14YfanWJm0aYoP2t40/0Xqf2xwWIw1I7+5Fs4G136LfqlMQdn&#10;Rk/Xto8frX7iX/+Dq5/61gcg+Fd+vXv0aPU050SBtPindcu8C7ccgZN5EAzFnxuK8eD2uG/4gGHU&#10;d92LMIbkdc/B2VpnnoueM3QcdebYutPXr6cS+V7V5o8yGg7j66loXZr7bUastmRvcApIu7cuNf2i&#10;o7UlnMfczitHSZkKio9OFLoaB/hWdB/+7MudWiXBoGDb5iQDpftfvohWDPuA2mYEOx7UHLZ1AHc1&#10;kxpBjpX2ck8kUCS2NhRg3Bc9joesA7dX7btm0MV/KvKjmAygxSC0ex0cQcKY7y8EMQ5nu5A1rW6u&#10;4rn7HA7jWOpc9cliwggZtLfWmmQb+nLs2r0z65f1p365DAYPGVKLs5ODOPzg2cb2Bd8qpCeijE4c&#10;YbuyvxoLJ4jMEpbWcs57xl54Ms/wrPVMtDz/ZvMgA9pjwX/AgZJz7qDj+Z5/6XHPVsPg9GJ19vpm&#10;9dknr1ZvGo+17E3XIp3g7+qy4/A4GjiooEDWEGfF4K7PO7tt6G498RpDMQOPg0FDaMIpP7OtsU7x&#10;sdYYW75UZZ91xuzrvS0pEXLkgsJqs5UFz0wr8Wd6wXqy5YYa4RaF+r5+ItPgdYBoRt42f6eQnPoi&#10;4QSqyKJQZGqE/eZ1f8kAG9lmr3U9OXNd9kKDLBK+qRK6yu6drn72sp44XvqqsW/KqIMLvGG7ybe/&#10;/dnqZF2/zaFnz69X77xzszpqP/tVsubNmQ3v6jXUUp3e5cjfZGwfFql/VJHFw4q5Xbw5q9Ai3t2s&#10;Xr5xrvlOJyOclVK+WT3fPsmoL9vgcfOt7MEUqSmEOhlvjWf40zoVLLK/pvhrzChg0EhmnUdMhURl&#10;ZeGNWYy6v8dH3snsCLzmVlkr1tZuudvuX3ztww9/+dnJyc9/8slHfy3j/KNuf3g9YOABA98HBt6K&#10;1+/jyYdHfugxcHh4ONHxZ8/e+bUvkPGld79/w/yLNjqXs6ziqyfpe3fnbWi7S4I5QopRgGFFyi7z&#10;7FMEFFsT1e3q/M57SgflKy+29C1hUXvdnIGbGtN9qVb9WQxJIirFbpQripk97UnRCSv1KImaksmw&#10;SetOYCXi+34ieJTYUcZqi+ImVJOgvuh6lWAmgrnD4513fj8Yb4rkn6V03tHKMgYZVLNvuLGNapdB&#10;ydCaNo0poUcZmn3dFJ2+ZxiDnxEjAk1jkDoPZC/3i1rM2ak9n36RDVhkUIqqIfS9fYOiNg18DB5R&#10;0Vofwaug2qaxj+HNTEzRI5ClXdqXyehtZIMXZgt7jhJOyRsQKH9gBVq4YPwaCiVkKS43cawR8KmR&#10;NIFpe9XeTJEbkd2p0ByMjM1RnilEwU+pClW9b4zGVoeGAd2iIbNnP4XCTRRatJIiqyHRAcfeXVW9&#10;egoXNbb1tir/bcirNtDsAV8QUJsMypRByvB1ISHKvqisFFUDEwGksPjM+Lf/GG8s+A+u3lDq54gg&#10;f8MMYz07KNiD862Bz7hlGNZqbYWj4NMXWgzYwT97SNG4C7MnXiYJusOtbuOldXOAURW3LNG0cMDA&#10;QFWqqmKHExWuj5vo2dEItdXDMQeDXzVuOAcLA9cUyZwZ5YsBLXuEgv2WqLVKSV6MOWYsQBguYASH&#10;vai3eJdSWfTNfkoOBRBJE3Z0FMPKLwLSy6W2+yg+K5pD2ZuMDMp316TxdnM/uhv1OONpKbgE/zcp&#10;+NmPKbTBDqSYY05FkL0Qg6iMrqihPdL4WQTs/Pq0tM6A6bsZZwBYLnbH69WbUfSXPlVRwsdw7Ao4&#10;rBpwPP/H95RbBdemtWikTYXMsr3C13Kf89Yv4bLvhn8b92TAdPcYSPF/wMFqSn8kamz3RYHfeafz&#10;w0sZfd2pFU8O4eJf7bUJD887l/z2+uOWuudFTEV2zZtw2eA28Ycq3iLZM1jWJVrgY54H7NPcNXYE&#10;3CnSN7itXWsCfjMGhdneBPNRxFE5mhvr8OBx3+VQfd12nxwV3Zzuj98yKBg74ULEnAM01M3edPzK&#10;UFlHZ1FutRJW11K3i2jW2k2nJSj2xwm3Hw8eNLbj9usnQErjrhbI8Hfr7KbtWChTe/el3i/ncRtD&#10;kXwOgeAmM0R71xMBDryA2GldPMrg2Wute101eu3thIjdnJWBGe+iW/c1vuGP2mcMF+ydSG5DnM/j&#10;ULTZviZuivaSGVfhaOouFBXtrqLJOmztyXF1bXwxyprzgjOq9ddRl4mV5lbyzHrRWpX9N2PnQN3E&#10;2/dV+r/LEbvJsK03KGrtS8oMj7eWBNs4Z4MYrURC77QX3td4vUcUZN00roNSqR+/c5wR+Xz15S9/&#10;qZTtzep1Tpc3r05Xn3/wctVuhbLUrlcvS+t+fd7fc1kTL4tmB/peFG5dm7ot9W2OW+xuS7+ezLXw&#10;Yr1dCp02lsatBgNccowpfDYY5bHKwc6Y7FiXpkhrY+O+i57moAd29irQiDF7Nex4Ql0JsqgVa/pd&#10;HFHlMc16Gxitr40z4uDVlsZpl3yHk0lf6LtxMIZnMoWzfY4DrR+ZRFf4xDwPnt11xx46gi0DPQ1l&#10;ZOdptR8i2/AT2T2O5O69m7kA5hzF9cvwfvLsnbIVAipAjsu0UuCQ4XwquNDJNJcdkSb6Df+H28Ya&#10;fl++Lr6PAZufV+HjsL3vR0dFzcuOOdjPQd1asVt6u8K19pXTMGx5UvkCYztiMiiiS/32L24IN+aT&#10;d81l/BU/kWHkhTnIMN8138OZ9P9tzLgnwyJavf+l9//Kybsnf/5o//CXvvkHf1xhkIfXAwYeMPB9&#10;YuBfXdJ/nx0/PPaAgd8JA+vt/t3f/pt/c13qnoDxCHJChXFjrywBOQWwGOl5mUf5TaCIKJIahE3i&#10;cpRMyvsmRYfxsZsA21PxNdlLTafa0a5uUhCqgTPKAwG0zeimRIsmSO+9oZgm7AlLCW8U1Uy+Ebwj&#10;3BJe0h6TaAlXIjCFo+d2Ca7u3dgDWAGYTc/u9/3/x96d7di+Zfld/0e3otv9abOprMqssssulVVg&#10;C18g3oRn4Al4Ai5AQlwgLhAS3HCBLCQQQpZAAhlEI/kCl1WlqnI5m3NO5jl59tldtCtWRPD5jrUz&#10;DTKyLGE7z0Ws2LFjrfX//2cz5phzjt/oZgnhak9xfmsadGKHawS5LBzamvB3m8XDRpkkMT+hDvcl&#10;SFVnm2PCpV2z2l1qQ3WnvozrHUGnY4ggBMIDkNX3Wu22rXCiuMqdeGhtHKvZSJoJqMqN8Oi4zcId&#10;6FIV4a3aqzVVxyhDXJgYNpt9QlECYAJTVk49mL+VlRLBhRFkJobUxj7CaigF8RuvX/dB2wOMI6D3&#10;nrWiMSiJz0q5CToJopNIDPCrRePKXsMIP9Wdp0SCbRm4k3H3WNcS+nNXHCsSd95VLr7GqHO5E3R7&#10;BVyK2d9sZNxOcOY+HRgo23HuCgOq1be1jBs3wtRYVmWMLvbxnutmlmmN1F3Cu5/+3Si/kIEsW4Hb&#10;SfI0QC2hp74QGgl7WZcnURSBq8Rz0bOYZJd873ltq5sJ5LkHk7bcI0PvcLQrnnk/AuiLDxvHUII/&#10;ZagvPnhiKjUqXs4KlDXNJUUltBE4+w4bppxJuTSZlXH1LqvhXZnoU9agv5IaUjxZWc2JoECWcu7i&#10;E6fsVoqVCR9pPuDXi4ihjzFDP1ue1fe+QZc8PnLzN8LaMt/WUdcTF92DLiUkG1dkXyTA7xE+d07u&#10;lpNHB8sJOl87Tujc8yk3GosB/JWnldCuZwEEAvAdi+jwoHk2sxad54ir2uW7URQZs7HCZwYb4CQu&#10;O0VKZSknKlRu1sqokCIrb4NdWoiOGzJ8gE/jhw+hgSynhbakpPE4+qACYk9sN0R+WF+7YMBT+iUM&#10;56Z6Knb0H//5nyz/O17+3veeL59+6KxmRz2tZG7vOKTqGXJpzT/Pq6RWr87fABWUUyXTkjsh/rjG&#10;LwGneCDBfixuW2ab8StPReC2M8cn03eVRYLmjbkUnk8h4jL64QjPxrfXtBQ7rH37kmIFtlesscUM&#10;dypXCr4Ugq0j5ToYPsBfKKBf98tr7+Nqtbonennv3p1RhgCUeLpTKHYCfRJxPX9cEi5ARcKuV2dv&#10;gYlc4M1p19oP5oQEiq2s1TX3JqWi345xTBGnNN0BQFLW8gJpzT1miT/oeENrwpVg3btArD62BLee&#10;jLJ0CKGsGVP9bz4p716fWgsP8KNZOKAnTdBk6te3wiyi331HfbX2WodvgfhcqtdomEdFcch3LPyt&#10;08H41Bi5IQ+Q5InQ1odEaOPIMIMaXx6bl/Xmist011IIt5rq2LSx8dmGCXSRZ0KeIFp6Y461DcWT&#10;zR1aEXR9sjz7+JPl+fPnupRi7HR5/OSMRV0S1nMgGf3OhTR89svXy8FXb0QzoOXNhXG3/wGayOm4&#10;0faDrcJwX26GEkqmTNYJe2DzFTPo6xzTpa0zrtp4l+v4rXWVpbYj5w7UbcHEu1l7zUfrSbxTCrw7&#10;rtxpdG6ErZw7OaD71kB8bR7PHeUbLHs8erk21nnzOr1u6+6OdbjjQVOQHDRnDXJrQ2FLo2T0+HhX&#10;NN+N7ao1wZhkXS7eO/4qr8Gu2PU1/mzN2DE4yQ6FATRezdNDoXOreMgzR6enAPrJxPvv4t1b8+EQ&#10;rx0A11fWjJJg3n1zAKRfUoy8EhJCySofRX0vhOPA9ZR7KfkL8zoQr37y2Np9zHtglLXJP8lN2kZp&#10;k+zRPnqj/dG+9bgQgk4qSWlV35t9SGbNjwaexWt9bs9foXvXSy436yu+/uj7H/8fR0en//76ev13&#10;fvd3f9QC//B6oMADBf5/UqAd4+H1QIFvHQXu17tPch9MUE3IaSMPpI3kB3S1iXU0zFhvvR/Bvb3X&#10;LpKQ4e08m3AzMoAvBpix7I3wz+1tt8yqhEdiAhybpEWYsJFymh/hZCsnE5IDOZ1FouTuneQo9jGP&#10;JjLa+ALrtVU7aPfniJgC0Agkdzb7YrbaSFc2uo5bqUsj2fVXeXPUUxs1QJ179radbbfqYhnqlcBF&#10;nhhA0QZv+9SO9sGAextwHeyfKwmFGnefdrz9FwGIga61SW8B3Jyf7tli6dP+Zw1Qontrr4oUF1Ad&#10;N/rKrA8JmMpzh881IjongNQd/a8/2jHu8j3juyyjCTTByu7e2gYJAKw5CUUK8r6//iN8uU39rDm+&#10;7KsB9lk80LiEeiP0zj0agiA1Y1y1vSk5XEJUToyNXdbjmrVyDF5tzO14l7l8AzwdAAi7hKQUPskp&#10;QbT6uDdC6ty8Bfeq4WPsntpE0E3YGrE+YE5Mcb1kRUrXhwS8rENK87FjgFSvf8BrViQC2vTJtzMK&#10;kdkXY5DTt+gXpbJspVtZuGdm2duT8b8ORbuARqA6xQo5yv2IKElhVu3RkKhfs0BvdeD9OfoQTxZP&#10;fU/oA+e1Ac1TDmjclsejGOFR2QHqXd4nN8BOAt3dVWWoM4u4bt72XKOpkhm3FDSeTmOAfIS+kEKC&#10;NAFb+eTFkV/rWzgv99S4YOtlsW1AczaAW7kDDF2fvAY1sLa6lDU3RVu0ycV5BbDssVjtc5k+4AVx&#10;CKx++ChBdVl+9how8OY6mhnck8ZJm7Zn1sfjRG6HY9feDf6/67gp43CvvOZZPHlnnBu9wUsAz3z2&#10;14zR1vd0az1qzJprHhuF2ram8cpAsSYLem7XpATiW3WpfJ47qiD3D/+w/hWUWzmBz9qb0J3L7MnJ&#10;armm9Pjyp18t/9NXF7JCP1k+/eh4efzi2fL8k2fLd777wfIx1+NocsjKG8ANCGjVzBuV/FOvV5/9&#10;Iy7Ka9a4Z/puBKNDbG+eBTSq+9r66qTLAR1NzWgb36Z0TPHVSHb0W99POAeQWcbtsQAHpM3b/r/N&#10;iyFPAqElm1e3yyPhPiWQaq1EOhZgFQNVze99VtLIcpXJUwK/1pnA100NoDCi6jTuntOjYt9VbB6k&#10;SAKijfNe8dIycR04RaOY7oOsv893lnficydeGQ+htLlZDgnU7xlj3rjuUK6Vy2CPIi4FTnN4+uq8&#10;6LFwuzfvgEkah7dmLtQuz+RZkAJqV5/i0Zrvce2q9DipWfJ+Z9KfFIP1ojauKBJS2GQJ328eRQfz&#10;sHnRqSQpNG6sH5OEEfC9MzePsg7ry64GlT3/3rMpEuLae4qIwztZxJWxLseCsdhp8llzTWe8EUDF&#10;ncrpeFR+C35b4zzb2qKMeqUhWFK7jXXAc2u1DUjbMyiTcrney6UbXi5j/WtH6J2r4Oqd559qMy+x&#10;HTHqeR+kGgjwtg513NfGWrrS5vsbu7E+ZMlNSX6Ffs3ZvG8kLlCwMVbXvXCGm9n3m5vygri3kSv+&#10;eTc64MlyYeT5cd+ei0eOZ4MRbsRnAiFmzdE5vbOk60/rZ4lZGz8kV4f2KNXKilfQv73BOnbHk2KO&#10;9FP2rA8xHwCeYhM7RFBPoBu65p11k9eGrSKSF1aBsWcNbV4H1FMCHzZPAPRdlvCjx4/Rt5NEzBFK&#10;muberPH6Ub6UTQpjNa0lWdyvjzwtDoD0EsTxNpww8o55MzLCtNTVEW4AeoqONpINo0QefPFzyp/2&#10;vJRF47XUIs6LY5flPh4uQWMeBUHwSbRLYZHibvYARBpXduXm6YDud0eHx198/J1P/su/8vu/9x+u&#10;Dg8/ixwPrwcKPFDgXwwFEpEfXg8U+NZR4Ozy/ChL3+46t7sEZJuoHW8/4YxkXUzwTTGMtL/bBG6E&#10;JL1I6JoN2wa/n2aZ4JulJWDaxnt3bTNN4G47szl3jEiAeL9NkSAT0ClmeNzRfBeQyMqWJatrCTd2&#10;br8JUEnTxAQSZValtcqzOJNfWMn73rZq49wH1EsUts/KvkeDnbCf9bcMtYdXhKrjrXXeUyMITUxY&#10;VqGEhwGcAZqEtoYpYYs4YJMcTwJCYyLHJoHLte2P9vvpGJWtwNUd71+Vqe4Sym3dsAMh+kgoqqi6&#10;dgWVIL66fdC3QLK7yNgJIpU5Kg3t8ylBhwAxQFqfA/5t3gk6lVVfElhHNohsc2UrsOYaeB0GU+9e&#10;Qtr0LlE5gWp66jk/+KACig8sdjiFw5yxPKUmsOETY1ifS6SWuJ1V0gc16Ib6Uc13gGxCP5fbneNi&#10;LBOStSimQZftfeIcc22HMzeElXqaYiTLgXeKBL4jC2GJdKquQO9WiC2fwG0uirXBPUoYQSvp7wCN&#10;SbqRXjnR3mX0IkHpT8JjfF7Z2oeujAAAIABJREFU+DLLUIIpfkhZEh+MF4T7o2xhGPFbvcv9MGE1&#10;VpyyjUdpqxqxcE9cEfgsJtuDI3RpztSVhW4Sbikrtoh3S0JUbLejs9UbUIxXE9C2tAjk3ie8aklt&#10;nzwN3jU/rlMqZB1nzdxFmwMAIMB2Rmic48XUWx3bfqOBn1By3BAND7VjaKmfKWJG70G4dQno81/A&#10;3FzODdfpDgO+AmCHYpuPzbFj3xXbHt2jYxmWD7VVBYagQuJJH1j6rrWRqmy5ZD1OII0AgTxXldHg&#10;pQzQw4iqzOKME3A10Qu/94zfUfeheUquHWB1PCyau92T8KzOyYhcsLaxajzqdt4Y8XNKKY8rzxXl&#10;3Zlj9TeweoDXV52JVMoPiqU5sg7f/eL81XL2lUL090d/44/EpMoCTViXv8tXkkpZc6qjc40DBVnV&#10;Wkemc6ruWKZXP/s5F3PF0g4V/lGCrUBoHh6j5JokdNvVpDVkjknUx1bICmo+3Ftb47Nt/gf00cVy&#10;NxzFeKprCQkkIJ37zTkZwa/fAQYlT1tdSnTlLwCZx0Dzs8RaxaFHp7JOd5Z6x68dmzcrgKQY5SyW&#10;UT0wNcee4ddW5haRcW/vaM8T9+G7Q9bAPc9dXh8ab67W+rejkYzhgA+FK14odnhHPG8AKI+VQOTV&#10;uzfLG+EPt9fol5aJm/KNuZPi4jJ+nTWg87V7HohDkSzfjX1gUon4PF4yl02ylWfLWdKgBHoyT5ec&#10;bfKDoO0mXlD30Fg/xgKPDn3eeszY5yZOwnozlfWsYkKBagmUB+RTaCCeryg/zs1Ha8hNighrcIDv&#10;Uv+34N/z+pB3Tfq25mFjHGI9kNV7YuaLj0fbwlP28eARHpmpaP+6dkzfXVpF/LqKv/HcbWPVXEGT&#10;ePZQyNI9bxvR0rN2pRTDWvNMidJSrtx45j6m0fYSNHYaxLU+FTI/wNV+uY8/rnmfFZawdt+t/bJH&#10;Oq89HXhKrQmP0OdVnhitsfFe8ykamiN5BlxHf53Fnvrqt8SG6FHW+jyNFK8s9GnPVu4lmsUTnWOw&#10;u6bSsf5t93vUwhO/iqcPFs81tK6cTqy4rlxHrHZ0Xe1baUPjlXfcNhHbdk3IXb053j6YQudCeECe&#10;HIeFOgDVby7w7DshGU44uKZgOF49k+itkIOd5dQc3+MBloLkAO8lF92IcS+krFW0ULSMBjvFGaDH&#10;JHbDW2msu6N9JDli1it9K5lga1mbXcrSwqAmOS26NOe1GB9b0/Xdn1HQHB6f/q9I/h+hzN8Fzl+j&#10;4MPrgQIPFPgXSAEz8uH1QIFvFwXW19cn/81//d+L/5U11sZxB4gHmJMzc/u6kKW05DBtgMWZdQxW&#10;94wV3YZYBt4ATRtKm3euiiU4SlOfxaKM3bu5jHs2cJfV2o7je5sxgURtyW5tYd5ldfae8BIY6uWJ&#10;sf4krs7RbO7qvN4yISe0jOUjNzsbW9a+3YQ4AsMuQXCVgEfYuiKwlnE25cBOgBBg8IbgYINOMEr9&#10;btNOIsvttgR0AyCzGqkneWp2XtJGFrBpn0fqewLiuIFCkmnJu3WPVFNvgi89S8zpWz/1J6Gxv/1H&#10;SAvM+VcW32KidxEgq0b9TdDrueSZe0JJlh5Xp5QE1omVnrb5z7/cZRMq34v6viI0JIyi+R5lyS5r&#10;z4bFOYXDJCJLgCV8ZWmccdL+gPJexysZlF9nC0fvsSxFd504QvdEjBK6Ze2pLQNmPXMIKI2btWtj&#10;wUz00q7OnJ7M6Eg657YS7kb5k6AWOCfw3hqH3HSjVmyyjc0zBOo8SKrCE+sSkOlhnhUrUujEywa8&#10;8qhgtY7HDJ5+azM+jMbh9XhiQ8BNmXOYVOq7BPmB17XJOHQM2USRJkxHc+WOBTzi4pdoPx4PaBkk&#10;qI0BsujQKxqkvKCr0niWJ48leKKUi3Fog9ND0ThQIAyAy3ScMRQ0h8oqzJCTFyz+6nu1xndV4Jmt&#10;wKc5TVBAMt1IfU6xUIztvXqyoPW5DWeE5571+pWSLM+VQwLrNEufDxME1ZElfT+FBf4bRY8OrBLc&#10;3XsvO/EKQF+hzRFB9+j0Eff2L9HD2KD7vt+USmb5WF47PioBPaCbNfWKYmTIhOYT+2+cGyMtxA/R&#10;Eo1GiVOz9NPNtaH2uyUqGERl6lUZjFNGWHAorJon/rYW+CoL5Fg6lTyx/p5M0B2QWSnxrxv9GSF/&#10;ksThwV0C+A4wU3XV3xxaA5qdHb4GZL7/g0+XP/qbv7v8zm+/GDd37qXaLxY1ZoVe3vHWOQQONIPQ&#10;X5bqxhBw++br5Sef/WL5Bc+QVrvWwUNEW3PxNqCOjbRu1Svf5QUy3gytSXVPY7LUYRZ9UJ779iTn&#10;i65XQMUKf9aPYSn35xocmQoxCQSI6THfraOtvYqZJJi1y1iPi66x73jA1oi1dTOAtG+tzk25zN0D&#10;kpp8ru2n/FNfa2wgL4XIIa+oZ9zbn794ujxx1nTzWbIqSc1y+T5iieYBo/pc+qddAPzp40eWHGOG&#10;f+8A2ourb5azb8RYn5nXxmC8BLq/s6PREgnxPD7B43OmffUaoY4Im5MvrNUr/d3Rx2ta1Q2NwBE6&#10;NA+bo3kPxYvVSf3lGU+bJ1F2PF5UMsrX+j6LZ7SPX7YKOpBP27frQq7bge0s960LcUkTYL2mwK6+&#10;PLDwY9wV2bY5UQqtaq0GuIxV4TU35qjeUU5RPCrjUPk505fFPp4v/4EOcXSwOuEvtRkXY2a/PYyn&#10;gOiy8F+bpzfmQHHsuwZ4T9mGswlp/zN30e85UOmsL8py7TSOh+ZoSvA7HkNn3OJv9PWUF8QKje6u&#10;rpfX528nDnvPvp8XSry2Y1zu7OcCkWYu/8pT4FpI0oDcg+Oh7441YFzgDfraHti+F89NDgJlERLU&#10;jee8nVMb9PU2mqHHpS+v1FFMf8r7wml0fIBtb5rLs6BZzwsFKG9BpwOseV/U11HyR1/ftztNUkLf&#10;x097Js+970tSeelc83HX9+w975L1zaEx3UgAR6ZxdFtraGEZh9a6Ix5Djx8D6Sf6b/0/oGiOE/bw&#10;0rTFJE0JM7kU8EaKotaXmpqBoXaOAj05xJN72r43MlOj3/rfpA2cq9P38Yfi7JP4rzkm/v3k8erP&#10;Pv30O//ZJx997z948uxJWqGH1wMFHijwL4ECtpqH1wMFvl0UsBHsrq8uPswSTsyxQSQGJoBxASNU&#10;Xtmw0nzf3Oa+lrhIYkiYJ3RndUiCCEgEJu2Bs8EEe+wzdppiUNvUXbARZS0KpBUXnlA0scvKyz07&#10;YTRZNy0zmDabV+7KCfUTm/2rwtu0beYJBtvN0YZr8wxj7xAwErz2SCYlNttnSa/t+8BfwlmWkxu+&#10;fdk9O6e9jbUM7WP1IpyX5GyOOap/rge0E8I63i2N/Vg+tL++dt/sxLq2BReEaJtwYmCdL8nYuLgr&#10;x43aAjgk9PqJHLMBo0OCRkTrrnHbTOBTf66Sp4TL3N7z3KtQVCYYNAKWEnTdbug9q08JAQln2/+m&#10;3bVjLLMATACs1uUqPq7hFUk4iuZap78B2oYpCUOZgRWAYVyxfXVFKCz2cZQShLzuzZ2+N2sKkluA&#10;odCCYrQD9x0vy7zh8lboTvidZGpTPDpUgBZN4gPCf6Oe+229K6lVYHcHOCzjdbdGc1zoW0JUHdMf&#10;ch1Q5RMab4CwPD/oH1zFazK7rwlonlYH6rq2pb57tTs4Ek1KRBUt79wbEB46qrPadt8rACJ7LYtf&#10;GrwUUpU2Ch/8mRAaD7iNAko5WTV7b8SykDdH7vBi7RqLoHtvzY2kucBk8yhX0bEQAoPNjWgzcmD8&#10;g4ZxbR4igewBvS7eej4ctpLF+cabTWZdQneKL4Xqo4sezzWzrG5H6s0qXhK4PfQq1rZ52bF+h9ow&#10;c9C9Nbk52xnz9WHDQrSidSgOMpfn3D4Ds5fcYju1oaOyFIoGEV//fZdb55oVtxjbgK6JqE8BnNYA&#10;426eq0L1+to4+Mmq3Gd3uL352nyMkvocDTxTFvJdc+CweUO51N3NVRW7Lfpqe8nyKOROhMqkFlkD&#10;PnsQUwq+qJJl+FAb+ThbB/L+Ubs+7epTbrYlJOvkhwHIlHmvrIP/1r/+h8sf/I3vatn2dYTWtTEg&#10;eM1LYJ+wH/C6M1kvrJUdZXh/fru8/eKL5fPPPzO39bXM6/qyTinX+lF7Gio8U1jBFF43phI9892e&#10;MW+tYazWfjQ0BvHQMWA/Fvg+68cI/NoyHirRL28on29lsK6eEfoB6jmZgYImd/591u97/bsxz2+B&#10;3NV7MLMyd2YVjv7Wn8a8XaE6dnkYpBA6zvXXnDk4fsSr4ql2njpf/bU9g0IXMI9nUrhljS4BWgrB&#10;8heUu+QQoEux93JzzttjI+HZN8vL12/URfGC4w6EwxwcslDq+zGF0T6F0E4KjtZ0icG22o8y11MK&#10;xayIOHkGXN9JY6Wl9X0b7oMf4rXGO/rhvVyPd1PSWgs7ixp3zTqXl5PDTPAEOs37rXJEo5ZDXhk3&#10;gqlTDln+AFBWX3NQqSijLuveDRrO+qtJKffyFrlCr1EsuLF7+UUP75dErrWrsjbAaM07yEJurcr6&#10;fQWcF+qyT1kxnlP6VIKwlD5r/G90B2yv3A+izvOds75d21JroyR+3hNnfQJY3rMEt7YeHovHNldv&#10;b0+WxxuhGsIcnlKalPyyuOuvXn+zvJKA7rTwsNYW8/7I+LcuNpfeyVL37rU13thcbt4ul2fW6tZ/&#10;+2oAeLy4JDHrSLVJutl6mKXcWrKH/4/9jdfuxa23ZpTg8laiu86736FoWO92bJl+mgclnkzx1pye&#10;MW7t9X0W7FVeH61VSJ7n3kEuB8Y1ZZQR1N54nkKi+HM02zAw3Pi95b5/f83TD5vAv5LsbZX7t9aq&#10;wDlfr+XomJLRtYNTlmzKkvjxljIp+cVlNEb9QryMe7kJ9lvb2isbh9ptPblV1/g+4a88dZBSe10c&#10;HvWnfnk277q8gUylGS9F5Gl4d/T49BtKhf+ZsuY/Fm/+9x7AeZPn4fVAgX95FGiOPrweKPCtogDh&#10;Zw0I27ttwOM6NtLFbEYbgDdL9U5mIl/ntmjnG8EnS2TfBUT7OrCdBbes6CVgS4uf2EgacZ8yxL8F&#10;2HdGYGmDfq8QII0mUm2BqnoUuj1TldCiBHsXISUQNhDOBmhTr76tuKMBHlHHuB+LAUso3LpT5zLH&#10;SqW9dk/Cw4VrCWAJC77xX0LbXeC1mtyXMFCs2jqXPHVChyPQdp5tH3WPsDCdJqh6ypf1MWA/4qtL&#10;CVX1N638nGMdnTR4NvNINmWpy07ehp2I5+uMo/6+F2Z8ONCuqBFInhsmjo2AQqiZGHX3BjizuAcw&#10;ExzGKjVAqNp83//zuLFgPU+o2OMuOS771Z3wRJC5B2CUNH0YF+QEasBl4s2TiNCmP4HN+jkirX72&#10;0yhnTSpmPkATkC1u8iqlTu/RIgG784ATXqbVFTa0QD/uhBv8dYdnAuZ5PYQv/dMtAGrauLW4JJCV&#10;8KhabozdhqVvPDjc25nHN3gxBUm03WFFK8a0qlIIFf+cUmmOF+rMX9fvCYNFHPZKSRFQThGTcNc5&#10;y2xSW4uUd2MlcV8y/lgitbZxU5C+GTn9nPwChMqE5Fxaa2fCW1Rzeeg3SqWQ6XAwCuKHbGslS8rl&#10;vX5f1je8BVfpTWOeAqx5Eh/VH6013rU698/GeEcCMzIxqTOLX0JhVu3GB5AxieZM6wC3sYiPNRnA&#10;0WfCa/ydwsoQ6qkRUn8ZpSdHAhoXArBL8L2nZKgVWaUCXrAWqxvwLccELOA5PQXGs2ateWWs9f1a&#10;++6ShpVfu0YJpW9xXJL3jHMdqD6f+50R0b54uP4GN8YTIOTaGOlHcz6A0xFeWTQDNtgYv7iOjk6k&#10;GDpFkjwNhrdUU+zpYdYqcyxrY27e0bcxr6Zd/brfvdRP90k4+e7ifPnoBx8sf/MPf8t3/+/X5Gjw&#10;1SFPo3vHYx0BU8WVQqF4WFx13juXXJQvrK1iZfdY5WL8LH/Nu05xGOWMb0UmbJUPAwyNacDbvSnl&#10;9kJxKaLiqRja58JP9mcg3YsZUnJmUW4tiv8Oir93a/2KxjGgJRmtAmh4AyLICg73ztwo1jtPh7K7&#10;Z9vPfZgdUV3m7yH36dxCtuZwvBkAxynWx4vzs+WXv/zKvV85h/1sefXmNWvkBdBpjkaL5hNwW0bu&#10;3bxkcHRgOivmmbj8b96+Y3G/wCusrkZ839/dwBq+EtG7nAHqnSW/E+ChVFjdAOjatOtvx2IVYxwv&#10;3cwahE48BiordgtgloQzJaXjSWIdj1IwZKlOLweQpfRIWdQ6Jk/qrA/xV/zWSQGjdMLvm+ZQnFgZ&#10;re34aNbv4Vv08vdWP5vf430ycxgPpF3Vhnt9z5U5d3u1zBp1YK3oiLfGYU25k4v9HqUDwpkq1aFM&#10;49dIpHgorCdFTsqxI/R7Iqt9SczO8UZHwF04+zvFRJb+1jeOUEOfA/d2DGd0zTLdWlKYzCN5JI6e&#10;HC+fvPhQEyUyfPWq1RMtSkq3LI+A++eC3h890y6T8sY6Xb6At29zyS/m/t3y8uuXFE53jn1bDy+0&#10;x55fvDNvygBPebC2HrSQ2RP2dx1ddniyXK55DqRUR4/WmEmAhvZaOErDUbCjW2uUG6wnrQhmgr7v&#10;C6Uo1GZHcrZHJ8ejJLul1BR8YwQpFKxReUZsWletbSkLLyjPdi559/AayAPqzhGcB60leOAGL7eF&#10;pvxzCW2tQeq+aR14c7Wck3+uSiyIKvv6sxLHPkou995SCqT4as9s92oOprS7bX6Vs6PvVNJOkgo6&#10;T5VtUliA3XPbkxus6u0feLKxXuH1x0+e/qlY8//k65e/+Dt/+2//m5+p/OH1QIEHCvxLpoDt4uH1&#10;QIFvFwUuzs+fXa3XH9olZnNPmGszmSRMNkjiAKV0FvRi09ps3gsNpJ0SSXVHgLF44ztHjQSRshIc&#10;SrBDBmjnsyEmABEogcMbFpA2yASJAPFhcXu08fukiWuCxi5XvHHZHUFGUTbP6sjoFILY2HDHGtzz&#10;tsW1srM2/+pYr9wp22jpvUdA27CidfzNkfZflGHX87nu7WhjQushYS6Xtq1y2yZpsyyeLAx1m1QS&#10;svLbn9wlEzRylx1XR192nFTa7yTCkcUIbmMlRSfVaKtn25zVMcKB78YSH530oH9juXU9OqaRry1d&#10;UKQyo4fn9T/AXEMmMV6EGeGQ+FabETthZGQZl3ZH8ASmuydkUWHVSbBO+Jz49QGP2mcsG1edcm0L&#10;7ALSuwmznr8r87v6JmY3oaOxoAzZav8T6gmvhOYE04RYLXXtksBNMCFEZ/mNGAnBWWtLzJOY2iuX&#10;5DmmTt+XsjgT5BNrkukCawmOWXPLeJ01P0IUP7s42xcnug+8JZAlhBITgQe8CFgV/1oCqlzJUyBk&#10;AeoM6sqo3SWCGi8IwnGWmklgRaibVhLWRtmgKx0Hlbt4uQO8Q2dfan+99GfGdXeYE520MStfdM46&#10;UiZxDZ1Zs+X3eD9k4J9+m2UYBB3xW1aq4hDX6G+W4DXti+baeyix1dbjgmDnuynXeO45gzcL6O6T&#10;sjhzWFi+UbO4Vg3rHHaDPfTLZXbFXCRieHgUA237QchW8gCDhNTGLW7dhk+grvFPyTDgT5tSzkzi&#10;PGNwQ2i9uHo3YGvkbzTKwkTEHJB6RflRBu4UDbnT3pl7VRGvN2cD03FL//8KpHZDCf4GwMyVxtob&#10;30z2/hQKgX3rTt4LhwTmzlNOmVbMcnM0a3hzvGPjakMWNpBneCnFzYRjBOoA3DwLdqHWwMs2Xr73&#10;ASb9MDcmUdTxZvn9H/7O8vHHsnP9M171of40/HmaHBjXrGiHMqnvcnkfcK69N/GbdowiTHlmhP+N&#10;QY33d+pG3wF5Cuu8bt2OBMoONMZ0jaz/Wn4DW8rFMPjCfK0dxv5KOw7xyj4AonRjmQv0VhmzL+Y9&#10;teTlZfxJCaas1olyMzTPB42h74DJvCeENzx6JPcAa2v0eguIv+OSflF+iXdXyzdfvhwevzJ2If6O&#10;5LKwjpLqTvuaPx0NdnkNmOVuDOSVMfvrV18ub2XKrh9HaIQT2jrMR41Hw9zEs4jesMiWE6V8Bdf4&#10;bvhs/8yYt+6gj/EqKRunAvg8C3O9A4ZTWrB+ltgt4ISo1j1rqs9ztNss0OjnufGGaK1ov3L9Xhmp&#10;IhuneHAX8NvyjJv176BBaU0bntdXe9skt4uO+tsJDPFDx5amaGxm5Pkyp5QoYv/9+pzXhrczT1Mk&#10;NddG2W23jY9ao/L8ghzVxVvJPM9zJsvu6gi9dyVgbN0H6pv39+ZZx6HuoPHd3RPrB5rar4qNT6ne&#10;Wj5JIoWp7di4jg6fjrImF/i8VHINP3rUPNpfPnj0SFLEZzLKP9M+AJqVecf4FwZVwrkQ7gWwXU6W&#10;6wtKlhQtTmt4/eaNM8LfLl+/Pl/OvF9fvnPMon7syN9gZOB6lNXpeN+/k07jSLto3FPCNHdWeL+x&#10;bWziC7viHP2WN8DJyRGl2dPlxYePllevHTP3pfASN3aUXpZyeJwyguePYzvPr7dJ7ppbt2iBivhH&#10;uTRiZos2aYbflNbtS62jl9V9Zg3Brudnjluj9Nlvz8c8jh5HL+10zw4Fx555Ud6DTqDxFD6xZho3&#10;2iNjr3va1KkiBnHWhkJFDhkAUoMVmtO6NUp/7T999OwrR8D9V2j/n/7od3/097Xs4fVAgQcK/Cui&#10;QCvaw+uBAt8qCnB1fbtZXzslh7635ErJHzaqttA2sxtuiDd2resADmFvrMZtagnYbWQEhzTyxTIO&#10;sLZJTcbtNmCCaBswqRu4S+Al5GyKIASq1DGZujPSJHjINLsVRjyjbDKO67ZmfwO0ZTcdq5Jdr+zT&#10;WeoT5NJm52Zb5lc7r/sIETbF3Nb73WdhKGncjuQzc467DfKuGDlbpC1cEwnxBP4BQ1qWO14SGXlE&#10;v9SPFNtkWBQSwHwCXBaqgXLqzWXf3qy3vrPJZhWbZDC6b7seEmRV6Y4BojqkS/ObNVG3POl6HfWb&#10;xXm0+wr1dvqXdVAv2uM9V1k+eV87KvoWEE2wHyE/Ycy12kesmLYRvRosD1RmCoCEzvqpvARX7S7u&#10;vj4E9PeA3dqWooK8Mm0N8NXrDWS1cm+CfNaAXEJ3MysFsNWbJfh+j2TD+6I43QNHBp2w6maZazxq&#10;S4nPxgVV+zpSb+I5tSOQHOd1zwhT2lp/50zcoYexQpTuyVpdNuWOJbsj0K09m+WW7WPaPt4BOHgO&#10;ezMmAetixUfYHWoaq6kvqzX64asE8u7Z8h2BSv1ZTQa0xAv6r5dDyoD+trX1fWsxT1BuzFIGMDy7&#10;34969/B/AHhjbAL+gd5dcaskvRmDhqY5YiC5JuPMAfq+88pSdsy/+YBQV6iFZEGACPdfvH5y/Jgg&#10;zQVWiecXzkR2H+dtFYst9WwCfmoL5HHfVug9GqVT4JuyK5DB4h0PpgCoxS0AxTJP5uD4eRi0a1nC&#10;oz23Xe28vZbYK4va3rGxyiKETgFPZa65ke5DEo1tngt7zTlrR5Mh9/ZokSpgcl2gVfwaP5RjYKDj&#10;MLo6gYXAd8kCm4e56d+7Z60MMEY5ylTfLZ68s35NPomCtZOyAZboPZbnKc9oxf/mdgoqzsrJ0JOX&#10;IQVi/Fu4QwqxrMwzFyUvu5e07N3rM4L6NQEabf85XpNo0X17wOGTDz5cDgCKlDc3KrwF5DRheOOO&#10;kgvZAGnfAVW7QG2A78DvfmuSudS8NlLGD+1CoChEjznuurvirWeNGmriW/eWrO+e4D/Dps5Aw4yq&#10;NXpDg7jDkyaVUWthOGKUkG7oSLHcbo3yKDaVgO7GrqSAj46XZ09OlqcfSEPGU+PdN6+WLx3v9Yvz&#10;byhuWSglE7u2blZWrtVlPC855/0AbWNgbl3L5H9tTWisWnJSkG1uLkf5cCCzdh7KR43tCgDPPT/6&#10;KS3Pm+bkbhmytbEkj7d4trl13b6infd4e0IfUKoEmJMADx1S2u06WnOF71KO3uOVwPwWpiGi8S8H&#10;Qfwwmd3RN87K1bwkl9FOE2YOB+daN1tXCl1KGd2aWJoStlVX2Z5pqvLmyHtqG0eM59Rb2FBr8/zg&#10;tQF88TBF4kGgr7WxNUTI0bU9ePK8TBD71v16Jz5B2ytgeNYmdaz140Y71/qLmDSJNBuBdAy1QZfo&#10;1UKVQqIj3npf/WuDfnnzxly4Xp4B53m+3FLAX/NY6Ai8dcoe+8kx3n1k3I9OWb0dM7byuXUtviqr&#10;fH3K3f426zQ5oHpvxDXllXBx+Xp5+e61I+GultdyErxyTvu5mHZGdiEXt8vLXxrrc7ocypw8KS6v&#10;FApMp3zfx9OH1p+ORTtmTc5Np2MDN2hdUtB9DhSffvJ4+Tf+zT9Ynjv+8Cd/+cXy5+vP1UXJ1vxg&#10;Yb/Xht31AUXShTqvR0lVSE8KkGLfFTU0CainAOuLOKk9ttwGeRrckifWwHbzcdZvdMnz4uDoGn9g&#10;TgqAAPrxySNjiA/KlE8JunLPsbbfHp9Zu3njKWty8Shn9jxrywFjxOST4S3R2lNSzE8//e4f//YP&#10;fuvf+/rl6//uzatXD0ngkPjh9UCBf5UUsB08vB4o8C2jwN2d7D5pji9sFITthBybbTHDCeA3zlWd&#10;DO6Jbglhfn8ldLTp5+p2SHBOuCP+EKaCOQQTe2X7WHiALYmwZtOzu2cN3gPq25gSBosFzrIwMX+e&#10;nbOKPReoTVwqHjABb9wUg2s+d63s7wmYE2vWZrlF1D3pH+FPO3dskJ3VnDvouYy5K8nB7m7PKAps&#10;5scJjuogyye/b9zXJp4144aVYAAEQWiOobFxB74SjpJQUgrkwrkFaa653gYfgKuwsEaAMCXDHB1E&#10;eMuSMaAH6O01fejGEfiiWCCc0EM4cVVZXuopRpLxgdCS4B1I8rzH0roHM7ZWAGMWmDIGUzlAk7V9&#10;mykbjbs/13ZFluU+q3U/t1m6EliqSklJrN3TWASaxyU8S0ESjbtG6NfmhiR3W0M8gmjdKF9Arb4n&#10;vOVeGRjYA8QPCSurLLUlivfXAAAgAElEQVTRTZlqxFsALB64Vv+dzk0MI0YZBQ/0NhZbY5TAnzt5&#10;Z2nn6l+scTqkVA8lByu7fxbrAOOO8a7/hVnU0KzujV1hBsNLbp8RCqD5mSRDeQxoz05tdXzaAHHf&#10;xMPVFWhVoveBcd+Fvl2fqn0+8jGFTeERHonLjfeWPmO1m6eJxVtEBrgG0Dlj6lNJEhN491iysmzN&#10;MT2ebTDiPlc1TLvEDX/y8YfLB8/MGxavw2ffZa3zPBD2wdHzSeB0dnWxfPNLVipJjqR0VoCeErLv&#10;M6NSTpTdOsVEvS0KWvX4N0VGo1F9zcR4xgWgKlC+tQL2ve+QNFfdmld89iGanhHAL86L2wTJIjn6&#10;z+kLTSYCsurNeWAL0BmZP0XeezrNCNRn/Z/CtTeAnNKhxPygiv7Vx63irP5MDKu/+yb9ZETGx/FW&#10;ArWoZ6CVRQqPXBv3HTx1o7+xbaEGud2mRBzFk3Y0JwMUTbUJXWjOasq4iOdqHO3jHXx1tX6zvHz5&#10;GVDxGkD/xAOa7PI/72vXGvSo2G/zayfQlU4Bwm58G5OpS5njum4NCuAGyn0BlAfezBfKlLt5xrPA&#10;XICs0cxzw7TGS/givseEWR0DAingmqeBx85dLtfDnedyO9/wWqr8yb+h3yXNGzfv3NbjfZ1rXQ9s&#10;7FOuPXq8vzx5cbJ857c+WT569mR59/QxEPTT5eL11fKKEqM50rrZWdqtixvzNnC+DzCm+JvTHLRv&#10;lLx4d5Sg6sgD6/7RY31Wj7blf1UCshL2tbaXi6GcAIVbTNl4agNkbWcyd3lHi5VtvKzurT+tE5ur&#10;MzwgF4k9abP3Dh2EO2jhXenkvVZA+j5L7i0wF1/uVR9atF7k4n6Dbil6VikZkDR/jmiNzHg6J3x/&#10;W8vxaicDTMJDe8POASCoDXlWGcDh5ca4EWg4mzsr60BKzebL9pxuVxUcwM17JoB6pOMB5g0eTqGZ&#10;8rnYhAPtSplamHtW8CteBTfiv3cpwprrTdNW78B51t0jlRxjnjliDHAst0yK6duUIvq8TZ6m8tZA&#10;fb+h9Dg/o9gD1O/Uf0eRU+KyeGgmhzavJF6tIiT0fZxLAShYexS0aQIob1KmPOKp8+Lqw2nv+bsf&#10;WCveAdkXrOqXy5W16uzNh8s3r94tNwD0JeXOK9+fi20/ywOKZX4FwB5Qqp9UEQ+4t6zzdO7GAl/j&#10;yQ++c7T8lb/6O/jx4+UxXnn91WfLZ/9YX0PO5ndKlI73nOSA5t27M/sNBUAeJtmudw9S8GyVzLPn&#10;xP/m+y05oXEqTG62WXxXqEc8XF+32f2tbZKEXkkCukcpcvEqXsO/eHVH7otDm0InGnTW+qFY9vIx&#10;lMzvKO+TcrJo74SsoNPN+t0oZn74vd/5bx8/efzvfvKd7/xfCPzweqDAAwV+AxR4AOi/AaI/VPnP&#10;psAvv3z5SAzZs9TCd2ngCQXFcAZuih9dkwg2tMBtNFnBBiQSCHLNc6MNMYFwbAN2UAIEIaCzkBMY&#10;AhpZeTt3NVn8jttzybtGACWQZKG17REOuz9BRjk2u4FNvsuqMEcG2VQPtKsEZKS2gRM3BJ0Eh4kd&#10;7T4b5MReJjxUcwJXmy1BpSPQsgTdO4pqYcG30y4HzpDNqp/NjvGRMEOcIuzd04YTQUbgI22oHwRu&#10;g1ZervS1U3Xu8NLWQFsC5yS+IpQmoLmFMIBGSV9JY5GJaBCVKpPxiuBIAEsASOiKFrVz6FHtBAZ9&#10;INkS0gig6o/uPT4x0p6tDcUd+nYEhFFIEMKSabLCb12RCQ7TWDcbM7IGQZqAYmzHgqUdKVsCXVUX&#10;GK6OhJZeWQ8CnVmGupS1PFElvKkh08qOK5+s342du7tv7fnbMjH3bC6troyVhZCZ1NsPvKdJCE9Q&#10;wWHaE3BAT5+zNroAZKXkca8SskhF75QVgamSVXXMTX93O2ZoW4s+aDNaTdsJ9/3U0hLXHZPIr10P&#10;4Gc1S+ir1ZwsfMaX6K1I732bkPYr2o2lvp4TcLVM7a419r1PAZKN0whPmWheqbpQP/ubABeLF4G7&#10;Zx4NH5ljHTOVBbvY0gBoZ+h2HFBjVv25VH7v04+Xv/lHf3V5KmFRddyvXoiLLPvw7fLkBFDy3dUv&#10;XmlLicm4wx+zlBrjnVGIARTq3iHkBlTKsn3LOhkQ73zniRnXxmhnWqGbDvk98Oy8PHMLZGPQmb/N&#10;7QNn/mJuxxHxrNH+QEdzYJdw26i1VlwZyyvXjCqBOys6ptS/Hf3p2LamUa85HWJ4acvx43rqGvbU&#10;qvgGT+CHrHX3rE1db2aA2CyuYmDdk4eETqKrh5pLKZ30udfWA8a1OqcsiHb4KJrdH2Qdo+Kq7S5N&#10;Buz63Wc96dismdOUAO/efbX86R//uWv7y/PnwENjh2lytZ6jwSobz/x/vY6ffbh8+OR0OQWyLlqQ&#10;AOw5hsk6MYovE3aURaZLSQJT5mzJJdO3ZJd5F2Vdj4c1DS1RJc2D/o5Hk8/7aBGQqA0p8Mru3hi1&#10;vrQujuKlMW8NMQeaXrdMv5s8WVJyUdbcAA4B5VmzWr/xYqA36+uedfL4qXjkD54vzwD0qP7kZ4BG&#10;a4DBPKQ4al1ZG6vCBbbKVOsgXm6Opgi8kvG7udXJEAG/lH/3cmJ01vOO9U0nfBeINV+RKQ68sfbm&#10;7pyC8Q4gzbJdPXnN7PAi6bGV+lsfJqEl3ss7q+MI23vi5ftyASDcBpgaTx3gfKdFKxq6fly96BbA&#10;KlSg0zRus3wG1nw3nh2BZu0stCqXe8T1N57p+EhtMwarBke5N7mse661JT7q/XjReKB+tEDnIdHP&#10;eEtQqJT1v9x3d1zIT0t45vfu/tFYx8v/ULb8HEPi/BUaX7B+7znn/u6VvCrCBtbivCfRH9qU0T13&#10;62PW7Y4ALHHn6lASuPobF+lbGeWXQ3XxuGnPvbN2aNJygr4cY7QrNkEvv4ZwrPzjwaGzw5+emeca&#10;KHw1Svlkh6rwOuAZsH9C8W6dWunY6ZOn6rhZPtW/S+OYgujs7Rt1WSEoA96dvVu+ufxmTox5e6Gv&#10;5pfJYkytIXj/1KkA5yl7UmipO8Xaiczzhe789u/9YPn8p3+5rM++VP1TIkl7P48NxoUT4SlH7yQv&#10;5PaeF+CEi1l/8nq4AqYbn1FI6m/8kByyT4l211qj40fizdfaVyhAVvSV/aG9rnU4ni8ZaMnjUvK1&#10;xOxak7E56/nhcvnm3NwwNt1nDh11AoYEfbKyW6tk4g/gH90sf/g3/vrf/dHv/uDf/uijj98O8R7+&#10;e6DAAwV+IxSw6jy8Hijw7aLAJ9/5ZCMJ8d0VIerQxpYwlqxXRlOiOOGKqzJwl+65bLhZDEeQJNQk&#10;k5Q4DtwZITerV4r0rMfFyiaPJBSAULa0EaN8tr3Z+AOjCZ8JOFkysmAkgmSr2EkZENhrA1VfycEm&#10;9tctJXmrYGLsCASV3D0J5Vkzxn1VWf1k8Q88BCI6auWYQGXr1g9CmHsSAHJfDwSXIKnM8CQZljOb&#10;uHLHZdlXczSccgK1tzblXNo6UzZNfTCkNmQ58IVmqNlv7QvcjmvvfI6aUUOBSaL+1OYdbnQjPBFc&#10;a/MIhGg4QDBliXvJykMXOKlHlKy9vq/EXPsD1sGKBiFhdCy96N94BIS7dk9QyNqsd+6vZTWA0K7f&#10;pHU3JfwklGaJqZXAGUFvkuqpfwuG1emxLaCpTUqIZxoz0meZdHO3v+PG2BE2xTMWr9fCtz0DvPHd&#10;ti9LT33JG6FM3zf4b45bq72Aw2TH7d7GyVN5H9yQIrtnjrHT0BQNww7aR3LyS3gCou6KnQdSUEN7&#10;Gw+gJSYjvB8Q2CvrLgFfGXPKgL43IMPvBLXc+I8ocFIVNZ77rLOVXUKnrMAaqB31vifw6hAicNHI&#10;xOnb7M2HAxbxnu+w2AC6+H9iS5OICYu5XBanGLcUq59QOF4kBNLcJ3/w3R8u3/ve73GtLNlRoJgt&#10;9p27nRsNj461ccVydcoF+eSN+Mw3LIdvZRLXX6QYGtMITDsbiPimJGUz33qPb4udzfJUN1IcjXeE&#10;8bklTKfCWhHoJ875ERd7FvqyIV93VB0lzM6OpEnalLUqoLOhmFoTWkuSVnkr1ypleKQRid9cCc4H&#10;WPIciGbN277fJiYU2/leoZCCrjONNRBoro4GG6+xYhWK0/1ZQFfoGYipf9eYolJBVPcq1RyfvAfa&#10;0t89wrmwfrRpndFKAzjnZGtL2DYX45SPrUUb7X0ta/U/+vPPx1X9+TcHy3MZ3BPgV7KRH0pUdcRC&#10;eQAw7GWlRcr/56vM5QdHrMTK0xMeEXgYcCn+PeVA4QdZBQNS0SvA75K5aN4Yp+ZapGk9EiZsHupj&#10;dbj5HiCcXBPWoRQYfV2P3bYdxz4YkzKPt67c8xLRCLzfvDfOQEzu1Y13Vts9ZztvVDiJ81SwUX9r&#10;VQkY83jZz825fjt+qqOnys4+SozWwVHqoDMUHkDkLrBteA3tvK+8Kqz7gROtGbCki4pvjqWo1X/0&#10;Pwbam/El+Ssp5biHY/R74KYQj9hnFGiKv5NVPfCz8nzjDVkrm1dFLGZ/aYKYJTPH8laxWaE5pbM1&#10;pXWNlzocWEFAcW3qGEoUPKdI7gjHVcflmZMB6kIAWgtSLtfOAF37wsb61ukTRdAfFHIQEOa2vSNh&#10;W5Nvb+Zh8fH6mWIAfVBoq6hG92N1PHvxHA9o1/k5yyvgSfGWcqO+ZRVeWVezuM/xlIh2aoDvKJSv&#10;nRZwAfS+5Tlzwb28TOitCYV1RY6N7zoi8Egf84hATHHV+lSyUAqZXXx7mEs5K/iR+vc3LNiY7EKY&#10;2H78fGrc1dt4zJDi0/gyT5fC2Oac8fe8Nh5HKlWD/41XtLJxtZfG682mTj44lXyuTP7Pnj2aPTTL&#10;/uXZmXwIwkjwYK7wzddi4q9471XW29evJZ3j3m9dueQn/4SVulWl19HJk+VHv/tXlpdfXeovEEyx&#10;UhLDkkKi1PLRuzOW+L3l8y+Ur7wNjwOzHf+RQcy/Jldzc6sQTF7QdmOcW/qMdfPRbYcdV5cCzXya&#10;1YviBOlHKVUITx/KXH8vtKA8CilRhk+tXffXZ8vViYCzm5Pxflrr4+GTveX3/9pv/fiP/rU/+nce&#10;PXr0AM5nNB/+e6DAb44CRIKH1wMFvl0UePfu3adrQWAHtzbkNvGkOxu9XY4QlwDF3kiwSrj0dkBf&#10;ICX334SdrC5tvz13n2Rpg7xNiE6qtJkVc7gVsubhAWRtgiSk2c6HGmmmlZEwnptpwkBW1BK9BHTn&#10;bHLgeWJgk39skapXf5Y19RIkVyS3zl4vzjuLxmzgwMJN8YlAj8dsxN4Xy8jKkJCQUJmQvCE4jS1a&#10;jPwe4JHQW1blpOB+pg4VTrMT7F0LvJeWq+zjuTtm3UuwzTyV5a5OBMpKkF9fx5JPaIlQEw8dAGKR&#10;nKRwCX/TZg94LjpHwxUhqKRt49qtvfeAdFao4kwTMrydv9GlMZg4S2OXa2TC4ShZuAuWqCswlFCW&#10;aJN3REm3cnG+zTqkY/uE8wS4wH2CS+BeIepUjs/7BLgyy1dp4zN9rD/6nVamNtaiGT9CWcfudC1h&#10;MUXM1jof4YwMkgwpPNN5vrfGPVpNxuLq9z7rX+eEDx/VBmVE3xHlE4QQKQCV0L+lhO96N7wXHV3P&#10;IwHtV0mtgX79nmPd9CzeSZTcU3djltXfcQbuIYCh+8Tca2QeC7nZVr/Hp9/b84H7rASCdOOV0mNg&#10;9mRyTpBrpPUNeSpjXFURDqu4gN9T9igwN+5JgIZeZbteE/gnllUB19p4CYgu4rz3udBm3dyI61zr&#10;z5XzfDsi7MQZxzvcjzcbxya9e7K8Pbth8ZW8revGAQwBFvQLSUzpsRzHK9vwjOZJtMniODNNR+KJ&#10;ZnVRt/4nnd6gx13usqxAgavrt+fc6XOtPZlxzxIfcpo/0FGf9cyv9rPOsjfNgCdgN2rjTYEmKvOp&#10;RmlFxK2RTZ0AZJqgURo0A5vn/uKNrN5pHqJjj4zlCq12Cc8pSHJ5B1W0K04xbs1p45oaMc+gwIlb&#10;t/NNfTkIKNacRJP3bR+lljakPMtKXaLJcwL416+/kleBokQ9t5Qqu/uny1Pnfz96erw8ATiefvCB&#10;ObZ1pda5eeUWfXfKW4MyIwUC6gGszSttqT0a0/qVp0nr6spcio/q5gBCvJIiKs7vSvOmT2OVtd6W&#10;sLJcHlEy4Ni4pQqoP/vWu3tW0ejUXLgFMjbWtknap0/HANiR8Z3xoMCrPak1muBZte8AmpKlZQlN&#10;Mdn613zcoVWYMaek2lwAUhbLwohLjpVCLMVe2Q80yG+WWOPkG5e1NwVt809ZvDk0d4a97OspWcba&#10;r/MdCXjHmrnBJ2W8HkWherUeq70ffGOzJ6Z3FG7tXbN2o2Pr2ngHoFnrnAYY9uVWUrUUU4HLsqXv&#10;UKCN6iivEt2eECxzpvaV3+KK5jrr6a2M3OUzOEiJgl9SQncywS5TrGV5u77Fk9q3yqvF+KbQzOsq&#10;RcU1Oh5wDy8sZZht5lwLg7XJ/tTaoJlIgUeOZKcHmjszOzfq1e1jFwB8lu9TGe0DjmsI8B3rczkk&#10;rihCNxRpxU1XSOvOKMmujpcLCoxdR6Y1DofyIEgJQhGa3wnFgPO/i/duXZzkgHjwsHhzgL7kZSdP&#10;HlM8naDTVjHQcWV7+jUAPQ5tnUYHb/FC86s1O/mhka7fjXdrQLyAK9tv1dyNc/KGfSElUZnyT061&#10;9VIiwiaizQElkcnqyfvGQ8vFO7Hk78TNUwy+vbicnAhI9+vXd37w28v3f/zz5e0b/IpvO95tb2U9&#10;fCxhpnHcv/9qOTv7jDv9G2OF1poxs1R9N5RHE/7SJq+NjXfLkH8etdrZSw9ZxFs09k9YwoUo1c8k&#10;nxuKvgN7+IYHQ2EHkwww0cm6vI/2TaWU67fo2LF5O9bNLPsVfvj42fIHf/gH/zlw/me/7sjDmwcK&#10;PFDgN0YBy8LD64EC3y4K7K0OLq6uLj9e2ZhCEx1b1P4aeL0WF7ZJ6+z9hrA6ANAGfN0mmuWl82z9&#10;bAGjTZvwcAM8rGx2xA9Ctp2IAGhPtOESlghKAduxZtip3UlGoY8mNHa0SdbffWDixq52S/DagsBE&#10;KJ8JO7fa2PnKRAOl+147SexD0CxpGU1GuO87gnoKhAFHNtQRbmnDd7jFHRC8sgyO66z7QHRgiBAH&#10;AGU0SupQm3r1yec7AG235HaErbKu6gIhFA0S9ki/QbOQQnGNuclnYUj4KGlNR8btipXsKLOJh05Y&#10;CSnVbIXnYlp/EsD7nMUloDhxzdqTFj6hFCFH3k2GCdvkVj0Wf/XvAiEpJeqTHiqHoBTp096rZ9zY&#10;ExooEyLZZBj3rp5nPQj1G2HlADkeSDiasIXao6EDUpPGkooSnD238dcnQmodUWaN8qqt14BY9MkN&#10;+MBzuYpWZuU0LsXRZmFJAB639vpJEJoEbgSdxGZEMrb9sm2g/YYwVAzmJK8D0MnYWub5QIA6Y9tq&#10;P84qqt3dF1DI3bZM7yVFA1G0BX95cueg7L5oj+9SsgQ8ElaPgJERKJVWPGreIh0hd+PkAS337bYf&#10;Wmuco9moRrb0H54L9Ee36sHP1YonLox/MDj+LsN8ipl41uB4rz/FKBrLlTjFe1bqO4DtBmD8+Zdf&#10;O8bqzfLDHz6ZpEmXErDllZHS7Nq9R4DiKQF3LdHWhx9zHT1zrrSjrvaauxcSyMU602bUIcB3rnwW&#10;zmLR45loFTuGUAJ7uuCzdnWt/jqNIQt7IKhjkgLKZWfPbTQL1caYxA8NQxmUs15tfxovZw4TZIcf&#10;zcWtxarWoI3xbq42hyfWNW5STz8pUpJuo2Ms18ZJ7kVrczdgi2fDaKN0okxonkfKAGbnjx8Bdjf6&#10;kLfBPXqPyE8Qn6SRgFy8ncKlvuu0dvQXz6m2EJX6uweQ9l0xvFeE6iv9P4NwdgjjAaAyoB+syqCt&#10;/zunxkp2Z2D2ydFHWvpPXlmYL96+0r7igetJ8Eh/oDzN1ec4qfmAjwrFeT+vYslVAC9AMUDc0VD6&#10;3jqRAqF1NXru3uVt8J5mSH2Ab0yVaUv0bGACn1ctwubCzFvrQ6cGlIk80IVw1mDr8FHrd6ODptFX&#10;vHeKsiyFG7x28e4amLrkmswl+SsxxAFoCosSfx0Ys1+fVKHxuYRXZR4PnXt9oO+ByFF+oOt4D1hP&#10;8wXXPTc2O/3MOGz5Qomab/2LKbWqn8npoU95PWWtLzxo1j50LC66uZviTK+Hl4efDO1ue5s2aQ0F&#10;lD7jb+4A9AL+Brzbt9xng8Cb1gDtuDfWzeDr3PNdLEFdy1J8lbIha3lrbGD9nTZdU5LlkZC3SYqX&#10;6VaWaR4HnYISfWKyO1qhxnoH6O0Ysp3X5opnysx+cSUL+tu3kqHhYYQvJGBXMrcTlvW9YsBrN3oX&#10;OpInyx2L8IF1rDXkqr0zmvIUO6d02L+w/+DnXK0vJUsrvlszgEd9wTsrlnL5+LmZG2ft3qStMn9W&#10;lBcrfJR7fjydZ8CeXAQrLvEeHF7ur5aYq8ahOeR9Cfpi2b5vLY5WzdPA+fYoQHOu6/OsZ/Bn63Ee&#10;MFmosS+Fkn2fXLDPSv7YmLhhuX3muL13j0YG+JQsEhmbSykGCjNJsfCDH/5o+eKznwPyFJgUnfvt&#10;8yvz0rw9eXq6vHh27Ci4q+XNWWOD90cmMH7oWf2zz8XDyt68V1DmBXSo/Hq3I2fNM6dlPKKkvMX3&#10;18kr9ovGY3Nq/C/wSDkRKFiv7WsZC54SSDaOwkvpe8gAUl+iWzP+e9978cXv/t5v/xdDqof/Hijw&#10;QIHfOAXajh9eDxT4VlHg6ur8w4PD1Tf3q/NPmZ5og21GNtyNnbSYuFyWi0e7bWP0fqycNq0xQ7Ux&#10;E4psxTYfgoQNKMtugs/WqtzWtt2w5znXyRGzKSc9jTs2wSChqbuSPW7ExiY8tJGP9J7lZoQ3z/W9&#10;stv8i7Uc2N13NsL2yruOVSLQDMSyMWdNDXyXpIgYo802887UBfzurwBhxz9luck1MItsx+jM2aR6&#10;Edgv7qwN2w6rjq1rXICPWGBjT7sODBC0rwlXuc4HQgPteRdkmZ44c8JgcXslZkuQmURzkEWUoi+Y&#10;DVuBhFkdnv07uB+REtpt5coewAwktrEnjBZLt7U0+I6wMNAvQYBiIyuMrk+5HvdSrzaOq3jCb22h&#10;zc+1OhIHRgI8oyghmO0XbzyCtbIDju4xajNWO4RcT4+AE6ZJOOqGYnw9qh5fviUIJgUSdo7EQWZx&#10;GVf0aGg8yLRDz2KbA6AbVq8E5kBsCobAYX0M+PbXI8YlMKhvWRO1Oqv4WDEIufFGSbS2XhsEduXE&#10;ddPVLUJQbrRVF2+GQHnv82zo3OG1MUycz8LoygCHHh6PBt2rPe4aWo0BrOYTzrLKdgQaMhJCtUO/&#10;GpYEvj3HxcXDEwMcP/Sda9GytocPEtbG7TVFAqE0NU1HC3Us1sSIuz9k9UZC35/9+DOJ4n5/OXkk&#10;VjXB/5YALzv1FdC0/yYar2RbPl4+2vsQOL9cfv5LVjgZ3t9JmHVj3k6ixUBHNNCI3H5jka3CiKVc&#10;f/dYghKW78fd3t/4F68HUMqWHh/O0Bnj/GlydZ7EcEoaTwL9zeX8mnXv9k4gq/mSUg9FjL8/jcnw&#10;tPEBauOJsmrn4lp8fNzYnBi+Ny86w90TvtECYzpHEkVs/Sire8ceLfeneLT+V5aOnZhT2hz/3qQY&#10;jF/RM2tu2eUPrTV7M8c9S/iPrye5pPUtRdhN4Ny3o2SLRiktlDceKQn0eLX17gpQL+t1CqYV4fzg&#10;Mcu0cVy9frOcitMuj8CvXmvxtW8/e7s8Aq7esZbCVPNaxdjWgb2AMmF+hR+zFOc2fYXfjQAeAryA&#10;rV7RLMTTujdeHik4zP3Gds6Zrixu50fclQ9SbmKyeLJEd9fm8X5rnnIqryRo+9aKA79l989lN8XG&#10;KGE8cytZXKh5j9eERnkIkHTs1Dc/f60MSb1+8c3yy68uAHbKIuD71Phdawc4SQHV3KWW0c7m66wT&#10;KRaA9iNeOiVwa1UJJJW9ehdYbG9o+duGjQSQrGUUB8GmeTWg2jeATn9aCS0wWAV4NO55OcRBm1Ue&#10;TeVb2JbXMXFNytu8JgDxWYdsFLeVpcjc+eO6lGUTAoH3R+nTPAxcnVjtzHUz1hynvIiC2p0SGmGV&#10;iU7W28s7R43hr8uOPJPBPDrHo/dix3clJ63f9bWkf0o2t6xnLMcdybUjedrFecdC4lJu/Cm+vj5n&#10;OS/GGl8+Aj6HEmhM48nj4W7A9hU36RQIHf+YG/6eZI07AWy8lHJqP8WRMnO5vmRlP8APV84nv9HH&#10;leMZd9B4JYv6PaB/si4uf5v4LG8J2hrW4q3iZ4cConldCIsFYzvPDFagNmVdcyW6zhRHmwlXSCNk&#10;TAt7MqhojcblJDEn24eSLfIsmPXE8yWgHHdwbe7ElTmusiE3Dt1fcscnzz6wB9deme4pMZZRnlTC&#10;9vX0wxfL2Sux+Ouv8I/TAIDx2CbFUN7pz1+cLq/erZczY9aY593Q2pJiKUV9iriUYx0BOeEF+CqF&#10;ti3MGMp4LwfDd7/7lALu2bjeX17LA1AyO/N6PPAA8Gv72VdvN8tnv5D8jTKkvXQtR8B9mRy9SoDo&#10;keXJk0fLb/3o+392enz8F9vWP/z/QIEHCvymKfBPdu3fdEse6n+gwHsKbG42+29fv/r0NgHUBmhH&#10;JT4FTCR7IpJkf0qMGYuCzatNLYARsMv6GvhIOM5aPDG6AzWAGgL2WMACmDbBEawDQawNJSXavN+g&#10;b1ifEpRJO+pq4yZ+2dxLdBQgTwPf5j9gvI0dPFjb6LNQZ1EhHdCS20xZctPYZ4kZcFaVCf7Kqi+5&#10;+RLnRiBeVadN84Zl7LbEcQSPBKRc6dcQeUdG7bUz62MCXs0KZJT0ytW6Mu2ZDK+IUUvGiuXdtIoA&#10;V5dzc7zLxVSzstQG2pJES440XVXvWOvUMeeyK7v457bzHBpykb4iXO8RWsqCXsIgpYy1p+dISYSK&#10;rLI59RLWsvKPNTFIBI0AACAASURBVIAg4/sshIF8LdYGrWDNycX79p7QQBAj4hkH4rn62WuBA9KD&#10;e5GTwEZ4jLxoOOfGxx/KBHW0h3Dmp3+TG6BxcN9dLqOEFD7YAw6Y18VIO5de6SkdAgCBjqzb0M+A&#10;vvtc/q5ZkQC6/azUkdzdWdhyvdz3RZaqbWb5XLZ9jhbKa9zGS8PxRN0bSeLQRK+UCxPL3UD4doQy&#10;vDClVy4Lk9YAI9tyJra8LsVj0a4f/DoKDOXK8eW9Xs94JwdHWzyhK1kla9Ehmib4lQwthpkQDHwe&#10;3eKZrMbXyshKWdbtrIGBqxlK/D6+lwEv9W6PPSPgXV0uP/vpT1jHn7ASfbKcPn6yPL+7nKzLbyRq&#10;u39nPAjup8+5WD/aW545eujZRx82TQBIXgIsStt5FFhKA5clByejQSEpG0otHdVb9WtTQ1MSssIC&#10;kskHlnSmMz4uVrXrd5cdOYV+5kveMLnpdzzTJOMikOueB43He3q7MmMSTaJTQnveAxOH7bNP78cl&#10;Hon8hHTPZsErg3cKrjwxUjCUpfywZ5U0ipEmVyCK2XjOQMeDN9aY4kGj74GBmzwC3u8BHsX6xiFu&#10;U/O2LfWydWz4RH0J9m5SjrZRNj1TZ1mxs0amlCgZ5TX+LCHeUS63Z5RNApqfRI/K/PXrfvn5n/wj&#10;ccBHy4sPhNacZ91UeOuU8g2zNgKz3GFXKbe81ub4TcqS/HBb49QVOK9JFiVDhHe1t7W1M5UDrRYB&#10;IARN8lhBq8khAIjVo+2S2BriHre2mk+Cu4ALyyhKub8xzO8BH0cnY7urLwOKeRyUkf3sNT5xVNo5&#10;1+q3X79Zbi5LRsei+JjbtfVnF51i4eZ58y5FR/0rR8b+voRZwE5r8LGy1+0BgTE9GV7QziznHg8b&#10;6lMTq8I847vG/dYE2q5LdotoqJwS4I2njnXvzjyrvXFy3LE9Nm67f0WrFLh9fz8TGRWszSVj3Agd&#10;aa3taMEUH+0V8WW0T5nHcDyKmVthUbvWxNzgU4KWY2MVPyqjhI7NqXxmNpO7It7BJ/S/TcSrnTfG&#10;2FwzJ0yhWWMKKYo3L/Rr9154kUlzfHUg07k1/I26WKuPdfiJHAeXzpt/6ai/D96Ip6aEKWb73VvK&#10;N2ttc2N7LnxrEK8L4z55S3RqxSU+JQYyxuxIrY2UN5cs6/fWghSqB+K+ryXabJ+9opC/4k5+YM0+&#10;oPC7xK/nJ0JrZCVPsdCw7PNEGY+o+l3bG6/o61pjNfyY4m2uV6nv8F5rS6zaINt50cqDrvV5PKcs&#10;LHk8xUQlTezc+U3rRPule/bRr9EtAWpHs82y7vF51S5zdL8j1hoDoQEXl/gQGI8GJbB8RnH25Oev&#10;lpeH5n6ZRvFQ452iNy+XluxOuyiZqDvMI3vhMUXGyr4oJ8FjHk6ffPR8efH4A94JaG8dPT19ZE20&#10;I0po8ew57yI8/ad/8cvl/h98xrNkj7UdN/7kfLn6+iw9jsSZyuHufswS/53vfPo/8MRZ8VBIi/nw&#10;eqDAAwV+wxR4AOi/4QF4qP6fpsDV2eULGm554EjFwO3ssnbNrAQbWuJrwtc2g3uiT4ItAdJmugJg&#10;A2nFsh4mEI/4AwIPMG/ntZ26r+y4CQJt4FlEs+YEWLZgNe05l1Gba3t4oD6hbSyWNuKbfm2iAYnT&#10;ElIBE3kkutUGHrDRRhv9CAXa3PNp40NOCRNkFcImrbh2JAgn4HVm9lhiCLQ+jfUqHNF5zR3TM+53&#10;Nu8sUKRXbXbfCGtVqi51zFFG7kkkCsQEJpM+EhoChwlNkyRPG1M2JNCUNTmZNyGlewJ64zoekCOQ&#10;HBBgr6JL5VS38vuzQ9gJYgdqB7RocyJiVMgVcy9wwtKj0K2wE92NycRyure6x/KdPJTgmTdE49sP&#10;sJ47ZI2q3vo5WXIbLM/Vwwx+463gDXKPtea2DOpu7xg12EBp2uCn43mKxysz/Zwtz7owVnal5GpM&#10;jBp+mbPLDUb8M4Oi/6NUwQQd4VXbEr4RbSt8EtqCVXlPBFjAN31En4bQ+7wBAiXxxHhuADclpRtv&#10;BRySdwAK62tWXUJY9c7LOKkDGYnR1AhoXHsCADeASgqFjrmLnxIid6DxeMhbtXrGtVEc6Pt+4xB9&#10;ogP6j1eBmyfrdnzl/klWhmazEahDSejhWZ1nA5+5MnSMIesTxUOeK69e3i8//cufiiM9XL7/ww9Z&#10;c15sMx6//XK5kO344JhlnUBd1u8PXny4/Og7gGFzgYv5N9qwdoxRdd1zWQ5ABR5InyNQxl0T64wO&#10;YaJmOZIlonoXeCegE453ZZY+JIjeUabcmIRZggMn9wBA4LwY4RuJscrtUGebf3FpA9u4bDOmqy0C&#10;qjNr8VxGh6ZPPB6gDkwF9HMJr4z+iybxY4qDLOEBp6zaDf9kA+dNsE8IL3/EDn7u+9aQzrhe4Zfg&#10;7Q4AnTVwN3CID8ZDwIDNiQEJ5fowUnp0d3/jNgnsMJkQ37GQ5j5evoCO9grt5gIesNqwqO9xqR0w&#10;0Bx7/3r30y+Wn/zxT/DcAWF+Z/kI+vxmw2LaPBFT3Lpxqz95MszxXNYArIOG+qIdMxboFd80j626&#10;+medUn99yxtg7ex0JYxSaLcFD3A0ZEYO3NaWMu83HtnJmw+H1r2VduReHexKIRj/bS3zGKAJrc7W&#10;zTm6EQi8ZPnLs+rqXF2ud/Rck+8Q2KDpwjfKQosDtOnswRtA0ExTLUVosdFCQVLgXjtWy1P4RBvN&#10;lwmPcLZ3bvYldQxUN84ZcWuHt6aBMikTxvLcSoMvdge4RSufIzelxnggAU3tAXW4NTjl4/ChdUMH&#10;R9lXvosb+018kFdO694Bl2j/a6c2GI+GdZu8zldot8vs2fples26tA2nQiP3WbqQS/+8yVtBEz3D&#10;O6uxaIHivdXadEWh0VwpoVzHde2luOPBkOZvB+DrGLl3UGJgssRt8Vc64jdvV8svnCN+fPp0+fDZ&#10;ESUci611qnZ37vjafMtj4w59SyI3IWp6U9LBGjgnhOh/c3GP+35J2/J02NHJRxJN3p260B7jhry+&#10;mtspPa55Ql0+uloer2VBZ2nf8Aqqnxs8Wh9VMKA4xUO6pTnJo8GI5g2ctlRnIWGzt7Q4+leCyjwy&#10;Zq9tXcBrEzpHkZM1/i5loPFbA9mt1Dus0K31NxeBdd4X6J1SdELymofuqaJc/d+9/mZ589qRbtbE&#10;1usra+e1hWq3sBbJGcuGf9hio+T2pcLECkvL2yN5ZHIGuJZKOSVHoSVrfHqwVyZ4ZZhFBx05iK/j&#10;pxcfPFseU4weiXV/QgHQuD766Dv6JGfI7qPl/MK46se1PCEpZ+/k7Xj87GD5+IPH6xdPT794AOeG&#10;4uH1QIFvCQUeAPq3ZCAemvFPKHBxefkhi9Aqw2cbXS6DgfLi38qsnTurvcgGZsMigA34aoO3iSUd&#10;5aJaIh+7vw2WsOGtfXcruNg8E453aaxvE1xt/N2TRSaBYOLRJ7bdZk9ICD5sM4wT2JKs2phrlgI7&#10;X9eurx3uCl8oK1E6wWyE2Xbu2WRdUvaGsDWglqwwccjaXlbiBKom4k4CNlBUn2/1NSHqnvCSi3Qu&#10;kbl5HhH2V47wqtwg4mj66x9ho2PBUip4Sp/6koChzVkp+jgdRJMRINR5a4O+drTTEcFor0Ri0Hf3&#10;q3Gez3qQS7xKfE+41NeGJNfeBM06navgNrkXOqh/N9BL2IRLtCMBMxp43u1u1rLtoO50pJZxSuRP&#10;eAwE3BfTrYx9YGFXfPod4XGOxAtQBZ507k6bo2+uonOuMqEmZU20inpQgr565/a8KEpK1yjlFr7h&#10;fnuozmI7Gx9d9gyu+ZWgplxf+9VG/YgewdQ1N9GE69BuCfJSJyR0FjoQv23dKVUYL/huYBphdz9P&#10;DW1JQN9PyFRXbcmSG/jIohrPKkU/42WcrX2otuWV+CUe8tCterPOJkQG2nP1RvgcEGrNtCWWn3uN&#10;ce0YkKWwaBvgqaIAUXihMQzAxsy4yT0liFMSpVN0S6BtjGOXXx9Zh4nGqq+F14TPL372E7GWwBWL&#10;5Q+++4I1Z1ku336zfM2l/R0B/ujwdFkRGJ+IXb16dsNK5lzji7fcWnnCdMQUd/j62oy+wau3wP8h&#10;ZVkupTWyeVkyPIQxJs1DfFFGrNpGKH90wPIjWd27dy99bigkvUp519gptXMeUqyYPfpav/EPgT4y&#10;Gdw67Y21pGGsTPOx/gbMZ1z97bkst0bWNfzgvuadWYsW73+tHWNc9neUYMZl5gQG2+NBMPG98atx&#10;BPexUTyCf35F39pgXJpLa7G5c9SjtnVP1rr4vKzMTa3GLS+ZfnYJ6oerR8sqjw+KitaUjlDK1T+l&#10;5QmL21FnZXkVzvL6p58tf/L3/s/lJz/5JV3IM8crGZc3jpZ6+RJAqo+jGrFeoEXrUvUByx3VN9nZ&#10;h076ri/Rp7vjyTxmMOB4TUBmM4atA/3EJ9fW2ll/0K0MeNsjHFn5rHeTfVtJedlUbGvEqnWosgH3&#10;1sVW7ABxQHHPfC7vw9rZ2TeO9VrLBLeS+Xs3byfPNX9btwOzM5iAcvxS5vpOBJm8ErJZH6Ad9Y4k&#10;bSy6+pmCNwXPjfbuSTQYnwQKO6M98Lae3AWttzjLV3nHBOjjLY1FH/8NKNcGX+Q+3lzu+0Be3kbR&#10;Y5Itenab+6KCPDuqikYbwDU393gNhaMnpAJt74QXbCmhbO2cNb3qrHX+DD/ltTNH3akzPp1klNqz&#10;4TIwR/qlQGh/aV3Qh5RBcrF7XvvFKe9YSFISbdBzFJfl7Oi9CUp/TCGi7ssy2h8sZ/Vp//WyMte/&#10;+dJ36G+TXk5XT4Y/G9MJFZE/4PZS2S2NejneYOvL8Qhb4Zs7AHgT2G1u8WBLuTqnfJjbJfTcoyg4&#10;1P7i6Ttr/sZ6cSWMIyu9CmadvoGMd9u7zPNb55cfWA/uWJDzEkth1HpVe3bwjhYYC/MfjWK25jAi&#10;z7xpts119G7dmSRzKc3QJ6DcqR7xVl4OJYZLCdczcySp8Y1fFTbjUW/bd774x18un/30q+XV20s6&#10;IvPWYBWy0pgVTrVuT7CvpcScsBUKlNt4SLNSRcYc2/1VeR46s6fc0MztKzul3NXxqePgHPkmCWdz&#10;OWXpk9PHy9MXjnabDdB8MebPnz5Z/tbf+n0KsOPl88++WF5+znvm+x/hY/HsPwHxT58v3/nkxcXT&#10;p0/+rLY/vB4o8ECBbwcF2v8eXg8U+FZR4HZ9e3Jjs03ICEOX5XdT5mFCX5l7r22c6zZPe+IWgCU0&#10;2sxIApPRNYkrISRgq2dZRwI1bcmjLH8vUCacJNSOptq1sVTbCHPxzVrVlp0wRL6bZ3PzLSZ2ZZPv&#10;m3ttKtttdU/sW1u2zXxg2Fb2mjZ4zMab4G8LV34a+vbftuo24Kwkk/Rm7XiZ3BYJW9cjeOgjILEm&#10;qPSzF6ggOHaO7gHLwwAOZeXGX3ndozH0BLVbK96DMm+93KeuaFDfMpTk7nwoiVBKgMBvHc3VPwGv&#10;ZFkDI+o/WuZKXXxkIsg92ifkpY7IQpUVcFzrCbR5KyTBFmu4dXWMVgT8SgO8bpVf2yARLpPTGs8S&#10;frQvq/pKGxNkstTuAIt7shUXK9pYJyC5cSxmE0sY7ep3QhWRZocgV//rSkC2HgyYYcELsBbneE8Q&#10;nXOLswxV3CgZajJeQcv4bOLQs8pUmbHJgTfhtbHqrG6OmNOjEZ6GHnoHQIwUVYMCLQS/UNtQMXoY&#10;7bGea5x3c2v1x2P9ql7/ErhThHRvVPNDKZDsH5AcsOy+nuqB3kbjLgcwU1wkjEYoLFOpyvEd8FNM&#10;bT+RfrLR68v2/OYtYOy+ia/vuQRs9AlUKdIzxqT6gK9Ydw0MdV76q1ffLDd/erccisX8/qcfLR+9&#10;+Gg5e/nx8vVXP+by+np59c3TsfQ4sGAs6scff7CcAEdHBNMDiR4lghzvleZgMf8B0zo1sdr6Ox1D&#10;i7Qtc/Qf+mwIyONvgdcOT1hLtSX3zlv5GwqHyZKVYL5OkcdS2pnAlRnvjLIJr1oFhpZ5OSDJ0G6E&#10;+CTjQZLE7QDAgCvlWVeaA8XWRvr4s+cmmVOjoS0pxOKKlE7NslugYUeW6nuAJrfhOyB6lIb6eFM/&#10;VJWF3SPGLIG7udf82vLidk3Sd/XgJjfpXyEeng0aqwnoMANZ0MuKfnjN+wBvVnfeQSvJqJ49/nTy&#10;W1y8uVpef/GL5U//t7+/fPbjN2Je0c1RdGeyUH/16tVy3tF1ytkVzlGywPo4qpPmUsor/JBtF+7V&#10;54BKCjNN80Xx6scs1IeAQQqLII3uuAaI45FrYDr+2eZH4PmAPnkqTHb3eNHnWTOHMYETz/RKAVWC&#10;r0miFw+/H4sUW3AxRZB4+7N4A3p0TvVe/sBoEl82zpsGCT3n2K1oBuTOuhMPuw6ua4c2skSvzA8u&#10;GbLiQ+jmfyvDuiPC8OBlpnNFHXFZvxLGkTdAa2FW1HXKI2tOCgPf2IuMX2thpxygZ1nWVaam7VqT&#10;B9GcbZ7VWNm517fX1PLOLM/TRtHKcp9v23dmHUDnsaQqK1frFo+o1FoW3zUGuykirDfbOd589Xx1&#10;6/tdwI9S4EjhxTPPnqeNKSajROPaut3Z8BsKnuLfLXf4Sxne79tz8tC4QYu8wUYhU2jKwdXME1y8&#10;nFCOvdmnyMxKnsKh4+Ao70aZitknU/nGkYzM46Os4B1T1vESrRbKUdLLQCfYOQqd9rBVz2tbuQhu&#10;rvAo2q+1oWkYYTrzu/k6coC+Rpd48859DVveJpgBjdC6HAao1vyYJHDun7US7SIptnKvv/70f/M/&#10;Fmr9TpkxR0AqM3BeGE1eBwodeWROwwCav7Tm7Rw7WlIIwKsvXi1/+Q8/dxwbPsITOE1Z2oD3DTuZ&#10;BOinYCqxZiNeGMiduPJ078fmYGvh2kRKUdAelfK9RWyWLHU7qED8+sXy1dffTF4VsH35gCblWrm5&#10;y7f9FCpUVvyS5378nRezjr58ubc8/uDp8sO//teW668/X3758svlNrd459Lr9cPRajP+D/89UODb&#10;QQHL38PrgQLfLgrIvPz0aLXarDso3AbcrtTGORu0DesKQL0OsGfl8Bto3dtnKbLp5i43GahteIm7&#10;2YWSenK1I26MALRLYM6aFcAa8Sih07UAbEKmHbk7/RAg3ru/k54TqWjAPUFwDPwnRNtq/RJfizdM&#10;mrKZ3rs3EFbbRyj0NbM3d1fTzSOVbP8cwSQB+Nb9u4SKLB17tNzdkWXqRpbbZPMaTSXhuoROgdkE&#10;KN8k1M0RLD7lmpqVOQvLbehMX3LNfS+3KEPvWSDc5YegQypJXNGVEYYTkna4vPfKjTQQowQbfWUD&#10;5K4PgEr4r/G6R8IcOtbv4lSTc7uQcJW7XlbEPUcnbXMCbGmWkiMtBXlxez8Z1kCMoDNxmerL/TtB&#10;Zmx0RTkQFImO2uNabfPwWMg8OtZrgGzaP+1uTOq3+nWHR+EIawmjK8GbBwTJxt4t6tkKe3lP3OSh&#10;ET9Fd+O/iQemGcomPJbZPeE/4J/8PW1Bw/hmO4aE7cRqleamP4ALXTbaRozTnvgk74i40hgan2g7&#10;PFn/Xc1bI0tpieOyGOMQ4mr2NbTSNhRUvnHxXMJjDdQsz6inAYnntTHvgMa5WPlNGi6f5yxpn3sg&#10;hUzur7kydwxVlvNRNjQoMYwy7iiKOsJunwltFDLA377jlbIqbtUI0ZwlXcjJlz8miP7+X1+ePXLE&#10;1/NPl0cnn3OfPR/L9pE4yeO1jPeeOxIffPr8o+Xk7MpZwe8cMWQOB4q0K4VblsYbAOAwhdo0JUVZ&#10;AM6Yo9EVUFTe+ly/D7hvPyJ83jqneX2OCP6loAs4FmZxl4fM+zEtRjsaNK+H+4GxCUFISO83AKSA&#10;Zkc0bVRzb+59PJgVfXjTCHVfY1hG7Eao3BCTONH3G/UkaG8Bp3KitXmapXOFVjf6coeXb/Q1t+zJ&#10;KVF/4jX8WVx3zawzM/r4J4vieI/Uttpk/oz11l+6DmuH8SZg392e8/B1D3m/GOtjQOHJsydSKVwv&#10;P/+Lnyw/+Yc/dm76z5ZzSrJL3gucb5d369fL1UuxsdYJKJLixBhozyRL0/OhhXaZrkDCdv3MxXaH&#10;kq01pKzfJ1llAZLD42P0bt3wGP4t6/SucToJRBrLwImoeXxXv2X/1tFia3M33lVGrtolSRx3cDTI&#10;Q2K8afDpIdd7TD7x0yXBOxPrfPZSZmzx1B3bdt2c0Mh9c6zz0Vt3StKWFbGwloN9Cc5oJNnarXEp&#10;3NDcdOmIy0MKwIh95/kB9wePmkbux1vocmqiNTuvhF+c8OyZ/CH2n7x2jptH+KwEYOGnm52OHcRH&#10;1q5c5RvzQO8oF/Dk7BsYO5f2jtUsadud963mrUUpfFpTWwwCpq1Z8YEvvW8QvMuzCM+VcC3e7ajM&#10;+KJ9q0CVO/0rzGWUb9bOjvCrkBQvWuu+AGZtaHzRHo9i82l/VvTan74374Xc1veslyt9KAHidfys&#10;3hLm7Rjf9seyxyvQMX/6ztPIgOgPQHppT3xr7NB4XxnHyluhWV5gZTPPy+EwBVXP60eZ5rcniZir&#10;6ioB3rWGBTBbj3UND4C5ssVfn10v5yvKEp47Ul3oE6hv3OufRni+YmsnuvFKKqJiEse2R5lT5QJp&#10;fUwhltdB3gwpjZADLcxbz+flkrdea+UktsPLWes7Eq4jJXediX5LYVN+E1+xbN8tL79+zf0fp8iq&#10;/urzt1zbxfpr746Qi+gUB5aU70Z9956Xa4fCAS/UbOtjuVg6xrRwhWuNThkxRz3WJvccDK3tUZg3&#10;z8E3b98sP/9Kow/Xy4sdfItxTh8/cmrGyrFvp4B78hDatQeg8X5zCO2++/0fLE+d1f7L5XPtKYPL&#10;/fL4yYu/cM9nw24P/z1Q4IEC3woKtOw9vB4o8K2iAFfTk+t3gtEIMfZeGxsRhhVAVDrhgcBrQyku&#10;eeNz2972ZQfrPv9PEjIbUs+lk886YNsmfNinAjrKGte33OuomgPaY9W2MbYHjpuyNwPGCaFZKdwx&#10;QvtYljWq+0KY2ZY85SHts7G3H9p6ld+mqz4gJ8Fre1Scv7P7d29CuE0+dbr3W3BIiLG5l5Rokucc&#10;EPy0tyOUEnonwVelt5nbbEtMlTCXwJbwGSlGcWCT98UIG7bz2fAHwBJCa3Hv60BuzykHAsNb61xf&#10;z4MV5fkAhh8dyTW/GM5xnfR45zsPDbSBiOJmYxOdSDn32ho6vmMpSvjJ2jcuxoquYaOIyAUvqTYB&#10;uIJSeqgjATH0fm/s71m3ErryBGihGguofrstGQxNtkJH8Y4JvY145Uf3DBxZUcuGf02gAelGCLun&#10;9Lhj3fHAdoz0v2bsaEcCU/HVC7p3lrkbIy6LDHfshEl9jKNWE4+L8HoWWNlapLdjGp9swe5W8Kul&#10;8eEcYaWNjdRB5/0q5z6XTrRSvTs8T0ALyMdHxbRvMzqjZ/yDriV+GvmzG+oj4TFwHnd271jT9LvY&#10;wurpSkAoD4UGK8CY9aqOY31l6M1Y+qO/31zLtSEBMUVKCqBuQxpzKOVCYLr7Aq3Kj+4E4C9/8dXy&#10;05/9XEzzb4t7frR8+OLjZX3x1fLy4tXy6pcAlOPWcu29kQyqzM1PT54ub1+IWZf5eO2IoY048R3u&#10;lvH5jFP9Shg29+Td1wZeFDvOOedVcYWvFOb8ZW3V5mvJ0HLJ3SWpJ8cnuKa8u16fKw+CRfOhAU6K&#10;zzrWarI8o6FuzdxsHmSVzbI4ll3fT46AeBz/JrELd/Zds+H9ucPqbp5mL4yON+i4816pkaW0ONJj&#10;gzWx2vGQ2dN4pBzsOOIDgvG+8m8C4Pi9UynirRaQcX8moDck2wzU8YI5ALQe4MFRFo2VULmNhTEt&#10;u/mdo6mabUePnlKEPNW3neWrn/9s+fN/8CfLLz5/ubwyH7KaXwDtHMSNh/VF8xvfeH9lnTwgzJfo&#10;bZ8yJfCMU/TLOqE/hZ2MZ5FkYrs6fwhoHZUCujLEtATPm3spFSo01+OAE1SEhPGuJZ2Vb8/xXON5&#10;E1uqL5pkJSwGO2XJJl7ofDH91zNtwUP47FIiwItXFxLcZRmMN1o30cn87IipQO0qkI5H5wjOc+3H&#10;J1n9czkvRGJH+uxDILF5tEK73dyLmw/6v9UYVqdaA5G6kUtzyUMDwBnrO31j42i/QGGKmDWAtuYW&#10;X86DCadQz/3lmeeU6Xrorb4XwuKP9mq7cueUgMA2JVKKpP1i8IcncYHH8goqk36Kz0le1/6CHkHL&#10;it0CVrRTVjziAWVqXxzgxjlFQHkpmqJLp2bkAdI6mgLjICVWPOzeW3xlKZo50Drv0oxVf+cEggCe&#10;kouVLua6RHY0f/rISR4w3/EwFkY1cc0UI/Wn5RNFKd7KK3DFyWGbxPHA2rqXpd29e2jf+hL99yhh&#10;wPjl1JQ9cV76Svb7Y0cyBi5b7/couNfc5U1IbaYQODtfHj2RfPL5qaSAghXEcseBLU+YaP426+7w&#10;Zblr+HLMfCiPSMrdUSBr4DZszVjpUnty61qETglYeEnf3QairUcbY12Sy0vrUw4ExZjf4fENsP3W&#10;6QFvKI5eS5x3sneCJ3grGMhOiUAUdfItwYsl7+z+fs/FpV+5L95eua8xo3KpIdrLgp5SvvFuj0Yp&#10;V9qONC9lTokOD4QLXbDSoyXlymOhBrXvZOfJ0NSjDaQ/5oa98lZ7V+Xu8NNac5lmgEdDnhzCq7DS&#10;/YMFHckeXg8U+LZQoPX64fVAgW8NBdbX14/+l//x7z3K1a4g4W22dQIhISlM5xuCZMIIgYO7Yla+&#10;hJ1egbuEg5IEpTnnBDta444mu7HJZgXaHnNjs/U840p78by2G3ugLa05OcDTuzKLl2G2mM79LCzA&#10;mypGIM5qGpAn/dvuElzajNtYa6HvXMoa1Aaf4HCQm2H3zAabMN+9JI+eIIEkMCYQV3Mb8hEXVTWM&#10;UHrvCKuO3yIPuUzAsfHnbhy43paf0qJ2qRTZEkg7kids4cbZ2HMfDDiWFXbAWm18D9zmaC3u5ikF&#10;NmPxTshLZU6XYgAAIABJREFUHNiC+wS6O1aHEapZjKJjAk3ZeetBMk0ZwAOSxXpnycn9kLw9fU8i&#10;3VqEPUTCGEE0xYT7EogCPblCFs93R2gdzwZjujdAX33Az+4cC+MeRWRBzhqlkSMA9V2WzqzmCzfB&#10;PiVYR+EAZG7OO0D5CMEE4ejuzm091R7fGPSxNhBAs774QKQj6PpbNubxkAR8N9N+Y2usRmSKTOrb&#10;JrTaCuXFLI+Vs/bMKAYzYgh86V35BPYIuFmj1ay+/o8OCWhEV+O0FdadeY2/yF4zrrnwaw1Qo0bk&#10;Kz7UJ/zif+N8QBjeIRlXWpbzeLCY03gjPi9EZMqITzyfxWx7drh2VpibCq+AiCDIhDrvUyCQ8Dub&#10;eeJfXSpWO6vdkT6kWHkDUP3xP/wTgC/rzNPlkaRwT9+eL28vXi9vz75iCbtaTsWGBnRiv94/x9/r&#10;wyfLq7KIey4FSZZf3eBFjI9yEScvFod7Z5xzeU6JljvvPSGz9r27vHSu+hsAow422iXcw8NlijeO&#10;zZXGovkXDRrnwLqL79cM9PaxO6J8gDaBOJAzwBgQaVSyYDd+QbB4vwVi3/xLOVJxWRezbA5Aakzd&#10;kgVuB8jeNZ+qr3GNxDAyULi1IG7kXKjkjo7MUjdZxZtblAoYavrbHB0Arp5ek2TM2K6B1ZtLyieu&#10;v6cyRccU3VJm++PHz7i2P1m++uL18hd/+uPl859+zY1dci+eC+cyvF95LpqVPX5Puw/0M+XarnL3&#10;LLKdo70rmWLeQ3uSWQXiAkrIoK9IX2Z2Me8nzVXzfPiXtS/QFcBwy3yfwigLYGv1bkmq8G+/AwLN&#10;Qw5BaIJbow/a1+2O+4rPsq7nCVHM/9nl+3a/Ao54bJTtf7VyDNexe+Uz2M4rlWYxV8YcS2WsUGXW&#10;oXVtV+aNo8fyIT4E7k/UJz+4Rcw6EUj33HYM/2/27mRH8mTL77uPMWZkZo13YnffbjbEJkCKW60E&#10;vZUeQkvt9AKCNpIAcaWV3kACBBAkoG4Ofce6t6qyMiNjcA/30Od7vIrPkADDIyPD/e//v9mxY8fM&#10;fmewY4wTFJ88nVo/7Ym3fS6B2iHDiuuTABCNHS24uTrOto2im5K5Dd61p/1R2xo3vW/7SkdaPT5T&#10;3qe/XWNQOaprO3N1gfCeT/EVybQpqqf5jYDNCRH+tsaUZC8j7FMyqdyWoFOC0zznp7k1w1qRQHVE&#10;40pNSsZjfZG80WVHOc88k8Rn7FaV71sr1Omn+W09WjYuOK4rz3zG5Dm9A70ZViY8nSmxjOPPjCgZ&#10;+9bWh3VZ49VV+HbrUEbPvO4PDEIXPq/u0Zai6r5J4JjAKOeake2bWwYUiuyNjPHnMtKd8b5nJFtf&#10;48/2w+LOdx8o52cU+hvJ6d58/lqSs88dE2bd8cxWzoULxpUSxXVP80JrfxE4kzdF2+rVthqk6Ct8&#10;ZCR+ZrCYsYqvk9fGs1g0z0e/yL7FnSPK9rzix/GAa6c+bSy+N4/d5S3Hi4NxNmtmbWQEKsPfESZZ&#10;4UfPHaybHTO3E5ExCfDM23sC2Bxx2iLXmDfHNG7wdGzZ0aIv15Tq2Q5n/ruS2+PqzSlz+2eSdH7+&#10;5deiZuSWePXK+DQfZVSeSUk/k4leSwlw7xi48tzfvqPcm6eXF8bQZvNvMIMV1jH0L68XDrxw4JPg&#10;wIuC/kl0wwsRP3Hg7Pz89n/7n//Xv9yngAK+gZeOTSrMeXkJAN5aWCHglPJVWX8Bl0JYs4jnuTm2&#10;kAo92zFxb3hlJtyxxc19rb+jmkGnheem3EIfA9wfKUJb54TmkSrUtOzs3evEN4ucVbrFMfCinsBz&#10;yrcn1Vn9le+eWWLdBzVVfnvg8qD1OnmjIVyL7unVsz2nuEGmABn0nm4U4Fm1r9NRN3mLlhb0HSD8&#10;WBhhwCmFgGLUvtDKzRMUACkkc5KAoXs8gWgLMOexC4sE1AY0+15z++Sdv8BDVvnZ91r4HwAcdOsn&#10;bWMSs9U+fOwnw8FaNqPAYTzME9jfwoYLvQzJF7J52jeZYgTQKdHd40md/eoVRzVaUt47txj1mUSU&#10;g6ujDKS052XUzynFEGSKdiGj8TBvX96QQGbKfZmOh2Y8iK1FFYyyBhy2vzlv3xklfUvhCIwWTphX&#10;f47M4d3IE7cnFwe/qzYwskBsKVtucG+Kb+31Wds0O8r9H0A+Aeg8FPGjPi35UZEEMTfFYPrE+22J&#10;CLxShiZiI9lwfTIu+1tCp7gCmREnvPR+i5ZTXzUegHxK7nATQMs7U0K02d5w5GlmwZl9r2mCrnPO&#10;uFeZ0YjWhKA+Tz4zENWQerN7+yYPVq/aEcCfffVuwz7fKgONcx6671Km8/EUdrqydeO3/+HvtZvC&#10;/PTrxd/89V8sXgGK15Ms7v3iWbKpj0jaAvkbeQUulXPl6UsA+qMtHbuto9lkJB5+4v+DPl7y8Z5J&#10;XpUrrjPl940JspmB5wJ/8sgfDt8Bxx885+xxxp0BxehMITjIVNxWDT024yJFu38pBCsKaErOYNc4&#10;o0/XKY74pAZ8jfPxLG7hDdlOZmBlchIJ6EpR0kONmcZDGa+7nDJF9Lwy8FHAx/OdV9j9nrkgD+UE&#10;yOM4feBZhBvPFBxGuPH8Gs+a6fnGtJHj+5OBotGnLl1q9mCguFvcUtDfdqQXwH+U2XrtOKoVRejb&#10;34lg+NMfFr/5+/+0+O5bnmdlFVHySCkwXaLf2CfXzXdrSn1nl19nZIi3+GHK8T7jZ3RSn9xzLofD&#10;JaW54yP3ZaE2Rnq2o/I4F0dmzkyycS26279cO48MFRvRNKPs4/2atWvkq3YjZcoxfhunT/IJlM3b&#10;CR6LvTmw/dMPjx8XH3/4aG9yxjblMcLeOns6I9xKLoMnBqAnPLVATL3UYDJe3IW+1NjOrC5SShyy&#10;e3kljbNHY2cMWyXYGx67h6GpKIqNc8fW1pYN+kkKukVy9bz5IIX6NGfo+8dbPEouWosovvq7oI2N&#10;eeaCcn6Zwejc1o6MntFteMmZrV4bNbSlfdXNy3tKp6+barzfLS79be/+KergipdVvfFz2kNu473P&#10;ZiQ0JZ/NtzWjdSdF3T14WMRC4dDJdbKW4ScjypyokfGI5zv6i1TJeHfy7DfOyWtySaAnzwLWNje3&#10;Bo9Rt/XP+Cs8foxUBCT6sMvcjS+drGAcTDJEfdoxaAeG7jl2tAZHt39z7JtqnhmM8rJ/Rx52jOpF&#10;hr2nnC+dBtDRYpOnQMLJG7L9XnsuL5zj7vfSergWAn/Fi36hzy4o8a/kfXglvPvmWl7zq5vZD94e&#10;9DHGNxsY5+dXspxL3igDHfa1jiMiMagDaosJMAX2OaHWrgdRECnsB+vUzubv3W3rhDwIjpprL3oK&#10;+i1veCHpJf7s2tr8XDaDDG87UVaYaR2vD61LrjX/mBjNUWPO9td6h2czXcdbxpu1Ux62xmn2yE1b&#10;MTzd1oXtlbHoTPrP3zJ0fimT/tdvF1/+4uvFVz/7YvHZ25vFxgka9XfYoGdqg394JeLBWLgkf7//&#10;rWSef/y4uPvwfvHq4uZ4vj7uXt+8elHOcezl9cKBT4UDpueX1wsHPh0O7B4fPv8//pd//XR0fM4a&#10;4OIPmYWzRCeXV9eL45XEUsDZRZ6WUA/gdLQwpqQERsADCyxgO15bCgOIFZhJCVkBCa2B7QUOTEMY&#10;syg+A4xnuYR5L/KWrSgdKZHh2HOAp5DSjrg6ByBSRgNDAZDZO2rBjIwp2MI6ypZ7Z1+vOlKSAupV&#10;Fzgaz6hyjoBgdCnKFxkPgMOAFW/F7NMEnvMgX/PGFKJ95M2/oA/tKTljEABSy7Q8SpmFuGtK9Vm5&#10;Q85pgUaldqV44M8YI1ARoFTmQDxfexj4iE5t0f5BT4BKSiII4ntKvu8mgzUU9pOSUHKkSYqlwrJX&#10;B9YGYCivcPTao1umnD5PwimAKAUwQ8NkqaeADT+rr3bor0JpU7hpdJRlBQRWUxqiTDklRFrhe6HB&#10;o+iiKGV8zvCmXFVKbS38dI7j04dL6QzyeiYKKPN3BABtKUHoBKoCYXv8C1jV1ucAreaPQjeGB0/2&#10;1zMZajqrd842VmhAdsRA4+qHjEslxmpLxl5bRgbdp0XoxhPvyyXgFverQ+vifH0XG2NcIDCPczTX&#10;zkcPEjE0awcauk81/ovXZDTFx3cdr5aCR2qU2jPJRB4kfPXcGcPHs1DTCLnEw3TjOdILHybMmwIw&#10;e0KNubIMR+sR4NToqfdZlMIoAnEyowOv4VF25T/9438c+s8v39iP/npx9fp2cemIoXc/fFhseXpu&#10;MkDgabRvA4sUmXMKeocICXb3e+e7urtxoY94rCakuqgI1bcPv8z4JfUqEVy2mufaGoAu8zU5LUx+&#10;lFy9kaT2G0CPx/Gp46nGeJJY1Reuxf3GR4rBhLa7MkaP+DYP1qO9ulcZqUYITWebGSf+6+Oyb/vS&#10;tRlt2AUoUwjKWv5Ux0WvMqO9HABtOSj8duS4SA987hzz+s4tXslUBKRM4h2lKl7XnrNL4bKSbt1T&#10;3r57x/Ah4V5GM1OX8NsH4ba/W/zxt78Dwu8Xt45cm5MgKqpyoo+yNQY543q8jegZz7lxmVCmeGe0&#10;2xqfZ/aXV9+rV45m4z1/tCVBkXGWN/DU2jjEOagXEa4dE+WUgqfc9sYXZaDIUXqfC+c2F3ZOedaf&#10;DAqFRs/4du52BgRqzWL/vTIfJADsO/NdSnv96xsquDnAuc7HEtxJAFe4dYnbnkSpPJKDTaHHatnG&#10;d8em1S9FptTTbe+I3jyUjbNnFo8MW+UtmKgScwF36UQO7Iz3lcz6RQcVYaBkJOtr4/G1spfmmfIK&#10;1F1bcl2EwLrtFgaud9M2jEX3yaDanvjF+rW2aEWRXnhsp/LMU5fkiJ1lwuUPZ44H9NPxcBsyUq4V&#10;LR2D7QW6U5Z3ZIb6RpmrnfimpGQnA+sYiNHU5KqFZDGFHJX+HRgpkv32JE+ofkYZT3u0XvEu+T31&#10;kZT6eEHeMv5pX+HobYE4quNk5ENw85g+yxjYOGnbzowSRrzmu+R83WkC+q85XjGn79FznvXPmGz+&#10;eaQ4PndQu3Hz6Ni8cs6syxBPJp8dD/beXLTGC+IzORZqTx7rDHhrcvn6Ci8ujou3FPPXr1+55/Xi&#10;zevPXSsPwZN98GRd31y/uZIr43OGGAZbnuaS4EVUURKkVdebN5PJjzzh6m4e3eFB+8nvbKmZ0wNM&#10;SY/oe4JFPkpWeM9Q1NreXvbkuxV/DLHetTaXILJ+cZM5lkw2cY/RiiGyyKLkC9+NYuvNFaOGBHxY&#10;c2nspaRv0H3uWLZLeODSEWpXn18tvvziZvHlV18vvvzyM5EEN/afX5I9dRi/9Z//Zgy3jmMRWSOT&#10;FPRvv/nT4gP6//zuPblvjYaSLs//8OHDh9XNzU1d+PJ64cALBz4BDhi2L68XDnw6HBC2fnd3e/s3&#10;44l9/mhpzLNGUd7INMr7tnkFYFG82ntaaGRHQj0XUkgRytPeebyh/BTe41G2YmvvKNKjpAT088ZZ&#10;+KGRPNV7C2WLmQhvQMt7C2WgPLgyTpeUNMBsxcPVte6ZPcHtmYSGrOOebyVEh/rzsuQpK1w9VTHv&#10;xXhVfVeY/rgpgJHAxezt1jZkzAI+SzQP34NF/gEwLHvt0p7NQhi3ri/7BSLzqB0g8ZR8RFFU7NV2&#10;j5Y6hq3WeO9vUQVKH48Kylw7tWkTreF0txWmmEew/HBIwrrAIA+18go3LXlSLdSMWqPYbppLQrXj&#10;NUW0NrpUXQG9AVTui089GAbrsYGxgTdgD4uElgKdgM0p4Zu2ASgpPB3RFLDPK1pVE7UQApyC8DUj&#10;BNCyRbdmKttfACuveApIymx7/iZhIMC+oiCcATd5wIPJKR7HvG+ISobaLjBeb9fydHak2XNeuYAq&#10;QdnMc/EAwNOeMP9eXyYP04fJm/rLnBwnSiQXLfHiiRcy0CfQsru7Mox26zQnklMKA+Ggv37RIH1S&#10;lt94Pnv346E6fjovt1wEYbxjbdVPGVvKIRDveiYZLuFVynn8wQ2Ktvrqc16cIh3a+zx7ZEOBxHL9&#10;I+BuH2SRHwHTAHh0tue0/jXytAOYC2z63dfHBCtQn7Jf6PQfHeOzBXz/7p//lf2hny3uKegffv+9&#10;5ET2kEoYt9SP+7zb9pRuHAu05lrfByopOkUutN+2Sss5kRLRGfErybdGWQSgz/R5SvZq4sXRytjW&#10;fUnKbjS71Bo9Zwxl4WgsHKJTe0+gNfW6tozg4FsAXJl4kpyleJ9RtuNvALuw98ZvRo7JSVG59SWG&#10;7juHOaVjPM2pJ/iujLqwBFUd59QQrY8yNExnRFYyV/8ayyX5KtHU7Hk1mYzS/KMMj7dSWcn2AHqC&#10;lwym5AfyHz98lJX9D4t3QtxfKafF/IxC/bz/3lF33y0+2BPbto1yEBRpMYnB9GnGLzNagqKRTrtH&#10;8BzZRTHobPAjZSYOXfj+4hLwf31FOXDW8iVvn3sPsqZfkZeJUGElCfjX/2vGkpIrpmq3LeK6PfnC&#10;dzofuizrbdBIiUnS3a6v1eL5BwaFn0LlC0du/+4cp4W3ts1OErkihtqCUxTNowejMGPGzKkjnUUZ&#10;cQDG54x35vWyrU+Ek/s63WPkvXsZMpqfT0nQtNf4PuTZp2jOnKXTJpeB59fmEWdDD313yWd959qW&#10;ctwRlZXzTIF/EqFzhfYiuzZ4uOYVz2hTBM144mswOsryPt5lYc1tFWAVaue1ZYEU87QiRXJQfWV/&#10;9X2hyPjz5sZWp73Q6prGEHaeMdHi1HnYT9MPvshw6s/SuBjjEnkgLdPHzTpGzrSta8m8ZtgqQu4p&#10;0WcZP9LgEgk/hVm36s7Z7hWqrvEMM+wtx0CEf43RGUjGV8bv5ALxGbCbHzM26fhRqLvQHOSrmYOY&#10;b9DI6GtNHS87WjomEDULuwUo+yTF38fWO3LTfHbAu/rkqTwUTni5FQ2xMjcvJQ3cZvDx/tsPxp62&#10;nS//RG4p3ubx16/fmo/EQZgbOurs4ooiLyz+iy++Gk/6JWX+Io3fHHMhaqJoiWPyw5r06FjIoyiD&#10;ZL65Zc8q9SC/QBn+H++Nv+ZSBrJHlqkdo1VGY6nnZw7f6ofGaIaKEsDG75PiHI+9bewZFyUtPG98&#10;BEjIDwqMldPnLXouMyCYHyffAyf6tZMrrj+/XnzxpVMaPrOV6PMvFm/f3HBeGNMtqpjsaX9V0rxN&#10;fqqv024a7x/JTxhidyuXA5kqp8zexLc6P/v+RTnHqJfXCwc+IQ68KOifUGe8kGKN2u9fP+6f7kAQ&#10;AMGibpEOfJdI5RzgOZcQ5toxQbv9G4s1hcFClM8TWvYbkA8cy/B7AGg2wr0AivbB9QoUpAzmJQzh&#10;5cWCKKxjwGaeEEvZ1j2VsQ1I8fDM8VOBe+CgRDopYf4f5UVJAx7yMqfchjoLs52F0SIZ8Iu+UPoA&#10;InQcha11zyQE668v4CxKIqBnDc1HkwtplC00lIRsCyAeAy22iI2qZNENmI6CpuLxriH6TPmnZGEx&#10;Qd1AQaAUlEl1GyUDUdocWlCpt5XHkeOaZ5WxojiEJQNyeYEDoAGn2tS1Hq9JeaEG5KeIomH2R/o+&#10;LeH0fAzxmDamrI4CqD9LWlTYr5YBXSfP5oTiKSPQMuHsCjidt03p5JEK5MScPHDhmgBkR0uVrb8+&#10;OANS8/Cewjnxj4Ix+zx5YwqbLVvzGQ9E5ejuaUvwtYiI2tNZ6ymeeeo8SI4+qkhCnRSJ+sZN8SCf&#10;UnvmO8u2Z1JIUqwDquMh12956fM+l/m85GVB4wwIRSCc5CLXIxorj9JRAq4JYU5uUtYA7QRiA9TF&#10;y4SRVE/tKYwHdJVILtVzMpz7bsuYMH0zSolH4lN8H0VJte4emEaOY+BTHnC0FeobcJ4+SQGqL/VR&#10;Roj6LNtMWyKWwPEdXicrfZ6zgBs7anBBs8iw/svY8/G7d4vDv/+HxeeO8rn6q18srt5+ttj+6Qfh&#10;2O/xUkboi2TqtLf+lTDT21tbD4SrHu9509XptHTl8VIZ64H3CQVtgADedd3hAh9fURidX73nGd0n&#10;iJo17dMXM8Y9e/LC115f1wZjfDL7a3/Kwxh/lPlcuDBeTt8mCwrr1IIzymUPd+8oepgaT1PiCz7w&#10;gPL0JYHKwJUi+MRgdZaiV/eS7erOkFToaqnuyjkQHzM6PNkW0HaKfqcvGq/aOwYZc55u8d41z2Vs&#10;GlZrax6y+uFwz9v2zjz39KfFd26+lkn9Urjv8tE50QxrcnkMOM90ES8yD42CgPeZDlMU8+SXTX7J&#10;27vR3qN5IUVrqRzDiTJD6by2d5wX85XfM/d1dnPJE/Pip03i8NBZFNMYM9AaN6PznNM0j3sK1Fq4&#10;evuXd/Ge1/voWLzGRsbW8laszd9Pwr5LYPeR0rUjTzvzJnJEDpX4zxvz3k6UU31c1usMR0bZaY4x&#10;bh4ow82J9eVP2a+b1Rt35aJISjq1oAiUvf7M0FSOCR2jD8wVeDFZvSmteUKrb7b3ZCwa5ZDpgaxf&#10;PV3rf31DlnY8qITEFoMH4dcuq6ttOcs7odTmnerEYY2gvJunNrZt6P3x7J/Vl+aFc/VmcqhfdIt+&#10;yDDLIFIfqoPA2PuMmTHDuI2WVZE56pU8HG9s/cnIkdj5mXHj02PyQ9ZS0uZIQTfMcaOMHHuDO7mt&#10;BzVlZDSha2ksEersz1Zea2WRT1HIhz7frxlY3XqKRGirSxMOuS5vgJtd12Jz4Kzfno3FrVf0ZfMK&#10;g3PzkMV0zCzNd+ae8kzY/MJQnJFEhETzEaN8yVF1jv3ojVNlK3/PwJIh+ZwsZaeb/CHmjgdb1Jr1&#10;7swh2wf5Y3z5J8cIbhhLnkSYVC1PsegeIe5Xv6EYk0173C9ubN0oF4DfC8bFtktc8Pi3Bpfv5ZKy&#10;PzKH91sGgtJmfPTf5DZ4ZGBs60XGmdoWH8yJZ1XWfOr9ePrrlxjgN7xSrojU90522V7Hi9rLQFFS&#10;vdY/dF3xnl+IWjmnpF8YkOdC/M9FEX7x5tXi888kyPvi7eK18P5J/HZaXpRpndcNqsXjaqhPlJeB&#10;mhw8Sir3wfj6+FFUCFnNuy4x5PHN21e/8cTL64UDLxz4hDjwoqB/Qp3xQgqw8fDwpfCy19YSIMHC&#10;b6GG3iw7wIrFvP2i2xv7ywInwM/RmVcnb0dKdWqopS5EACg+HD+6dg5UtVa2YvWtXwv7Uibt8Wq5&#10;PiF7FsU8nSljHg6zAeOzxvoMcAAN7d1tEe6+wp+7R5XwQ4DPcm7Bc2lqOVKaJuQeSGg/eF7plMCl&#10;sMwJr+7GlJuuWsgDbSWzq9IS3PkI1Nizyop+sOIe7oT9wYLRJN7Plz3heaGLee43B0cdBQCjAJ8K&#10;n87TNB45fDx5vtUWAKyNeIAAyjKa0T5KYo922bWUtW47TRDAXLz3eWCF+9r32KciFkY5AiQnzL3n&#10;3TihjIgNlIwio8y8eQHOwP/g+ygYHigpQ4lui68d7VNYef3g1rm5Pp6Mz+obj7nnqjcgW1kTvgkU&#10;Tuixv3nmO3aJ/sujdQVcUjqUWZ/pAQDI8yrMk/4M3KYalsQsDxHHEjrqp+oKWAFt+BHor++yBXlr&#10;T3nyFMiPUv/pp+G/a3lt05Rx0l7qHzMI6w8VT1/E/uhwRWXo1p4U40KRuyfv0DAk+uqUeIbe6h1j&#10;EYAdryYaJM8N2SvOdELne0sZaug0hMooHTotxDJH2SgDBsVJhv11kc4ySvFWv25sLbhiFJrzqhXS&#10;cURnQ1tiWUvxDS31V1EaB/e0/zKD2Q4vn/78/eKPv/9OeOlnymzP54bnRtK4938Q4XGzeHPxSkGM&#10;IDxPF5SUC3vR9/aYLgHdFUVs9mIWvoL3rDj6BY2Nn/RU8fhnvFwZOR4lm0r5rJErCu6eQWYn/8SM&#10;n2SfweSnLRApEe2t7t72pvcaz3p9UvkZogpP/rEHy+fQqyiC5ovGaoak5OkUdq+//JTMa/bmui8P&#10;FnXHVgRzgTFQMr1HCmjylHw+8gjndT5IeHj0friJ7rZW5HlOOUrOicW0d+aX+qNOL2KHCtMxbipE&#10;r+courv9dycl7PHV4p4SvZfEKrjfcU0JSzK+q3NTGtt/jQdtBclolYyt8P9S/z4D8CNcdIhrykNh&#10;7efXErEpU3pFYzYvYf1MeWosUlRqQ3PQKID6P7ncG9zJzZU+f/uKysXzLieeMZICnoxRJN3XNqSj&#10;gzrKu5FHvZDijx/vT4n/mkfJTV3w7HrHau7x8QFDjkX1UHBiwyTmrG8cJzUJy6bP0IYqZ3QOz/Jk&#10;ax16k9fT+KgfU04zCKagzPagwtrRl+c/tbV5JQNt3sZ4PZnYKV/RVWb1iWxiDGjEj4arFXPyhiuN&#10;gyPFPVOFSHb8JleOuCw6xaw8If+FWz9RKNd4sEshR0sGwWTpwKiRvK5FH8wxekKh679C9J+1lcDM&#10;uN/gx4W+JGUTiTB5WHhFn8hFzWkrQCdQcPHiocbpw47I3JvA7sldbUWBNpE/Sn7jvK09uEw2G9fq&#10;86nDHjPmpfzqPM+1ZuGBeWu2i5iLOmc8eX9mwKk/J7GiPs5oc7AGM2XMuN6fS+BYzgR8L7Kg2qoO&#10;dQ1DRoXkx9hiDMoAizjfkF1tz7P8ZD3dFNKvb858l+nrCZNL6Lk3FrsvA4Cmes/cZ01dMtx3HGT9&#10;foXuP6JzKcLkyPBTcrbP3rwZPswRiXjOQW9yl2hN1a+Nk5sLe9yNhWS5/Bec5ot3DDpnqxt02FpD&#10;OW/Obsg152YEMmuSuQzM+GYMlYgxWckIdmy9x9uiQi7kdbCVfsZBa8CsbWR6aw6Wj8f8aF+9PeWX&#10;9uRfvOJRf33Dc37jWDTjkwGtiI8na1ZRaTNP1F8zv+HsMIFMz486biWI5Dm//e4PIppcZSwq5P/8&#10;bHW8XK3/rNUvrxcOvHDgE+KA1eXl9cKBT4cDsgg/2Qv1ZVlyOyu0ZG3WRAtRwMQCLSwunH3h6KbX&#10;wtj3Jf7h0TnLE2kvYmfStqS39ziIIpDLgkXps3puKdKwDbBsBRbTHeDdAIiTsdxipnjAAxzwX6GM&#10;AZ7VbeQBAAAgAElEQVSxgFvYT4ueRXgW/0AIXIGQ8ENHpKV4TtgtOvIuFc7Zl+2/K7S081/zrgR3&#10;QOtpTyAswL8BmAZbWsCjQSWA/wnc5CkW40nJZBkHngN+z7xIJTlCOJ6wxqMTYuSd4mUAIAuTi/7x&#10;iBaiV72Bze73vuRqiEKJ965VZUqLZp6eobAFMQolDumMxx9oeC7rs3sLMU+RzGOCcs+4GGL2ii8B&#10;38DG+I783VIQ8kI+FfrpvkLzRzkKpJxIGsAye527EGhUfsrVABzgOqVND0fgKKyTiA+ILpN9oDKw&#10;l3e3NqyAxMKCU3ZmfyIQUlh4dVa6YvWdMvEtep4l12pXZsBs+F8/aNd40/VkQHGyIvtylDX9U5vi&#10;75xlTKjiZe6vgGfH1hAYWarjO4BGgFcUjF18iUc/0jtJ9dqeMHUFxuedv9qKp4WRpqfWG1kh9uRt&#10;9rynxGJ0ikPtxaRaFddGllMyA9ApuGVgziOzByhTNgOkiUvZgfPA1S/J3igmCpXPzdMETWkZWejB&#10;7nduNX4e7BJvv3DkTBhtjQkaa3Mh2ymDK30SYP6Hf/f3Q//VF695rS5lCv5h8fjtnzQD70TBzBnY&#10;FK/4X0bwM56kwknXMmk9C3Eu83X8LAv2QwYKtDzz/EmNFGWCHO6AbkYBPKmv42VA9ck+1lE20ILK&#10;4U1RDY2PZ38DwMlmg6nxdxrX8ZJkJx/xs98MMvM8ZaMoDr+dW18Ie8nEKo+a6z5lansy35UyMrYH&#10;vpMHzutvc9ID/pRrsrmpvq3Okijqbl3krwrbWpGEZ0gklXhZm3rnRyj1JF0cSaEs53mlXKcIljei&#10;z5MkT1ZsnFZ+Bs24lIe1fcp5OVvqiyAxrrV7EsDhQXu00/+2FPSOK7yUwe9KSPCSUrIUXZBELmkk&#10;taFjo+7MP0+2KHBX+mtcaMNT3m2vog2S95LDXerTVwypr19RLAjRQ4m00LXlOU/pzMjFB5lBdnEn&#10;wdaeYSf5d9lvY0HcjzGTUv3ACPnY/IHuOfJtlLCE9jSfaLF+znQUHXkQ8b23ya86j5SX2Sbjtsb8&#10;GC2JcR7zfeNEKzNSpmFtza3neFrXZ1hN6SyqpDkzw8yGvD9MvzxmLpn1JO9v61OnYQz1/pb1PIrW&#10;9kTHJ4QrK5J9lkk+Y2CnSnQ6SErWhU4o+mmHpmT+Gp07tB0ZKzvCr73Dc9b3Pb6weOSR7hQTxXre&#10;vBNtWQqfJZUrcsh+6cZ1CcmO+/vFjb9tJ0hOH/XdRVqmZzOW1sZ7xqU7D5zp58PzPRn3pUkoXrUH&#10;enjQXn91xeZVMob/LcYTQYOQjD0NoCU5byxlDBpZbo4tesL6USI/RCjC97ampahmoMocq5PwRP3a&#10;mgyk1GaYK4qtiajIndaeE91KUNczGT7Dx2RlLYIlw2ye8NkWQggyIO9ggealOTJO2QcyXxRH0Url&#10;gPjdn75zskTh7aIS8KgRc1i/pxxLVqd//snXXwmVN+4oybV3bV++PG0MZJR+c2iG6Y3vMiCUTLH8&#10;DfV1yfZ2RaX0q8yNe58kpos3HfVae57wVqv0nTEwxqfaVV3mPtsfzoS1T3b6t9vFa3vPb+ytf8OD&#10;fmW7yTgdikapr0TAJeOKnn4/LXL4l+GM0WeiPSS1e9e+c9c+PH6YsUsAGQDe3G3PL14SxCWDL68X&#10;DnxCHGjVfnm9cOCT4cD779+9BoWtqhadwEKLmfU50NW+Wau3hchiesl7INT9VQenCvcsi/GDexLo&#10;wt9Szgawp9gAE7tAVYqNO6yxAwrOLLQpKl1LpwrsFAgZ+A40BX4LtZ6zsQNPygzInwNzgfIwnSXW&#10;0wgEJgLa4wVXDkynnCByQMiNAHMAMnAQqltR8EoitrSop4wudyzxCgw05glfWeEDhAHNU1Z3YaYD&#10;koXJKm6nXSXHsr5rV+UDsQBUIKfEWWvKYYmaAv4YMqCz8MCfwphTP1LmA16u+pQiok6L+QZA7Gzb&#10;AMAyl4vvy65eaHLe1pRFbJvnezqe58GYJqdk+Mlbm8JY02efNPrmGcaPlMKlPdN7UQYB66EBnYWe&#10;grR+8WMeTFHHP23M4JAHCYN9p8ZSWQesAzpclDkk63fkT389URREOQJKFKWAS0Bo6MZv93S9Dqyf&#10;0uXKvoz0/lUZRdGflBygSq3qQxP6OkFg9gui75lCO57AgGTkJKjAJ4FTRxCzZ7sGMAZgqy+a9fEB&#10;EF2S2fGYxye3BbRSdEf5Hbl0j+L6zXIUZ/eV73lNOPEDXyt1PMTdl2dU20swmBx0n2rxpS0S+KM9&#10;6RECOfD2BNyS5RJ5IWn6onEyyd+0L6ULxSeQjDkZTPY8sSXUanyO1DcW2ieOb6lYB6Ee7+6/XfxH&#10;YP7n979cfPWL10KkXzOWMajdfVh8fL6mCOZNIuvtweUZel7wYqHr/vjDyNchJUPd7YdvcAaml+tX&#10;ALA9mJTJ9+94/ALHgWAerDzTHay4p5Dmk51oA7KaQqaVyvejvN4Xwls/JZ8p2Mif+/SGJgW4U8h/&#10;/L7nENanc8A/2cmYNbkIcH4iZ1Ja4iUa+24Ac+OJ0pO87HjS2qagESNgqCU3yR26fD8JCj2byKcU&#10;jXGrTldXxsWZsJL9GERQUhwTijEeUjxStmtPfeEB7TsB/x1FQa+i3DxWRAQ6J/u2YhQio7N2uJ4C&#10;tuqIKt7my7JA+z7Fu0CelLCOvSuD+p7HcUc572i+JZBftuqSxKVYrClJVHbyc1hc21p086pEXVeU&#10;CsYG/TPjSHTDyvnWRXekGD3x7t7JRP9AySisOfNf3vmMM4dRnCmB854MpvgT5NPcYVxWV4qPPo5H&#10;MzUYhxmwsGDGFysaY4/5AltSkfoXb0exS1bd19w4xslYr3uO5CjDSK/GYcda5W3P5FFkVnv5k/Fk&#10;p+6a0yJ4x9uK05SiwJlnGpMZQ5KPsaYxLWGRr09GshLeVdeO5abanp0NToDQrp941vf4mBd6d25i&#10;Uu5VkWDGfXJd5u+88ifF2RykwZPgT9nNjyu5WhyTgDceVMbhWOZ47dOhRSpcG7sdGTZncxvrGQa2&#10;jE7XDF6tKXtG8PIjlNUiXm4di7i3Zax1Z8M4UGTBmkGh+aJjJ9srXl6DiXzRj8+ME0U3tG5VSutD&#10;G4YsKZpvXSL3ptJE3QXjs3m5DvRqS0HG0E6sWOFDa0cRdC2bz5TnZGDkf6hzb+MAnWxJc4Rq+8Uz&#10;kO51xiniiBGkMTXy0zhBU0WS+wz1j8psK0kpKpsvy9ze+rJk+M6QfPb5m8Vnv/jZ4uu/+OXicwan&#10;yrzoSFLz870jyu7glJPNkpHR3FQjHx39V86KIlU4z6e82raRN+bK8YBFWtz7Lj7WP8v6a+X0As8W&#10;jZIMl7MhXHHluzNe9iuh7ZOhXvb28bqjceQeD5tjWp+boyaCIL7iS4bThMtbHcXrL9z/D3/48+LW&#10;uGu+DONYmcjw9rvN9uy7aHx5vXDghQOfDgeaO19eLxz4ZDjw8f37L+9vb18H+PKOdfRQCLrFeZRa&#10;Vvgj5eyRYrYG+i/PgcUBFRblAIoFdPbtQRbHwOTqI3CQUsE7AtTsKOulrd4oYzLjeiaQEcDN87SG&#10;HMB791vYfBd4m0XdYnY6J9XCFggADNsDFxjen/NO2iMedEsFCA0FtJRicQYoLLgpTSngZYydvaw4&#10;niersLvqKUwyxWFtkS6RVuWMopbGCNhd4EUopNDKQCoYRRFFX+Da58KgjwDYU4YNyvmlRbvQzUK0&#10;W4YftU+J7uk+ZTIMpGgGOFq/1/jbucMBzo45q92KQBs6u8f19vKfjqDygFJ7BXbbo0h9cn+hfNUb&#10;MNMCbU+hycMyXnv3j4HE38BFeoYSgBqN7PNAkiIkAl2A1RDAqKH0nuz/bu993oLU+c5nLwQ6dBw4&#10;e8a7wp4LUc5zda9PLyiBG8aYJruTB7X7T56bjjt65t2D6AZHj1di2lTkhXrcuiZfVdz+81FwXI++&#10;vEhHoG6UbTTU/3vA1ZE144MOc+7RN2cJkOcy/Oc5jifJdHYV///ISjwCysoOnZc5b3dhyoGoeBv/&#10;bTwm44Cl/im52IZiNLLIINDxYfVNHqMiNIoCGe84GksENHtyf1TO/WmY+I88RinR2hQS7G3epy35&#10;KcmWhyiWwLJb8x4/UyaSuRT9jCGB9wxmyV3y07aAIkzamuGLxd333y1+KFs779KZ9oCrHK/2cB6/&#10;x8u3AHy+fv1jLM459fpwOeG0DDfqv6fot32kzM2BZ524WAk17WSER302Z5rHZHXveM5/VM31LY65&#10;p5DzSsTRkb9kvYiKiTipPW5KaS9MFwU+R/epPxqThRz79GObandkVQbWoR2W96zfsqsD/MkeqRje&#10;PDFY7Cg2l4Wq6ufT2eN4qc9ScI/to02ZjI8oL/dCMlzeiuav6O5ce0I27Toz7k901x6v5g7zWXR3&#10;IS9u+7vNmtOeoi3yfnYW9DmZLPnVRHLUBs00VBnx8DavJ0V+6/syRafsPcRgYcSkGSuNL3+fbCfo&#10;XOtnntcMSxqi/T57m7J8KAM3ulEz+2Q/+0pmacdeLSfKSV/pk1ey9t/YT/vOc98Ltf3m+w/6Mc9n&#10;bUE5TScDSx7Pym3El/2+ubQ5q/m5V7KZJz3ez1ac+a7xaF7Hl8fmI3NPCkrezQZ24yoROvUx3uBB&#10;3vV6vJlEQW7Df33ZkX7EnMw3n7QenNaUQrrrs0ySnfJxcG9zWFspitCZrRhkQNXGuoLV/ywRZvI3&#10;+TGU27gwaw2fWnfyHo+nnsJX3oMV5emeFz+DRPKdJxxj8EEOFgaHvLKdb71lmKnfCsUvT0gJ7jbO&#10;xd4xSLTOlU9jjifT0YV8d8RWWz+6vtLvBxbJDMAZrh/RfxNFZHPfUYlsAk/mlKgsQm2OhMOlTlEo&#10;quJRP6Uwb4ynI1lupauP8ib3Re2avfjWtImqMOZ+Gl8p4kVtTISMDpk8C5g1x1R6Lhlvfsww09pV&#10;16RExrdINJ2Octz4yMA1Rz3qp+bLeHDuub21OON8hozK2Ro7zSONtem7IT4cgOdkPixQh3XcZ+v+&#10;Gc/+hbZc2fP91euvFr/82S8Xf/GXf7l4/ea18WQ1pYe/svXs1nnnc6a4MfHc+m6e/fDufvGd9eJe&#10;UszW6+TvrDmQUXG5kmXdPHFwvN6jRHM7hqmiR7pnwvJxvDD7JWPpnH7QPH/ppA3Z2T+zXehVuTf0&#10;cWO0LR0rTopTFFD88UJ7I3C2e0xbu+Y7PCu8/R/+v/+w+OY7pyLMyMIP/fchg8TJSTC+iSnn5b8X&#10;Drxw4JPggOnv5fXCgU+HA6/evG5tFMm+on9Y1Cw07Tscpc9aU4hpwOlQQqR+rt4OGLqyOO4pWbsU&#10;thQIi+Scnw5ULoHH2fcG/BbmWrbZrNstZ5VrnR5g6xt/+149AFa+XFUBCoBEb7oPCKB2Kxuo7Rov&#10;zrrELkpr+X8CKvKqBvry7gxxKbbuneOuAIUgdmGLKeyzdxqg2jjs9ExY51P7LSuN5Twr+ijw2gwC&#10;AVYF1fJcWNi3iA5wrXkZMiBUe58zUiyFTae4Bnpyhc3e41Bjizbw1/15rdtDGsD0z9N5jnwGelA2&#10;3o6Q/ICu+PkjD1JoNowIozimNGY40J6AV9XlGgmsqmhA2gnmdUf3og3oSPcLEKfsBCYCsmUfTpHE&#10;YO04KUMpLTVN1UNn6mTKa+pU4EzqWR5/IMsNyAJ0AqYp6MCR384uPnd+7LkogKIVUmKiI8yipdNP&#10;p8zWXdBGv9E2bPM9HYU3CG7R55OIz1MBw+5NceqIu9oaaJtMxmja4VkeICIw7ao/ttqVsSKw2edJ&#10;cqdhKYujbCg1T3GKd57yYwYadYwcQKtrqDEPSch1uF3hGgwTojU+pOzjf/yLNnJVfwZaA6jJoyZo&#10;e+1Hen1MyFM2xsuo7AdbMDYAZImInm+UNc+mGyTP9Yn3in5M6UDHKaw9bvieh6t+XwGqgfVCkdtr&#10;+/h0t/jTt3/Wtu3is5u3umQrM7XQSrkhaNqL62vAGUifkcyA8SwJ4mrzhjEKoL+9Xezfx6+AtpHI&#10;mrGR4OlC6PTBXoSD3BMZJR4pew+T2ZtCnKKkrclLv1o+RhWVjYyf9jXr65RX/Jrrbux4rOQiZUEr&#10;9EmyrB891e/IIQaeDCzmIs8XBltvZJB6oqidkb34GdBe+bw2/ja20Zxf44iw28X7vFYUnmgCionp&#10;9M2oawQu5XAUdlTFbBRMDSksKaE6hGKi3wLtAPwBj0pjVbK0sssfStzVeETVM0NGDDgjayUqu2hM&#10;zYTmWjqPz4VWp9CtRJ9sirrQR801BwmkTJnmJn1IEevM8bjTXvqduSQPX1tIOvWBoOofSnrRJegs&#10;B8g5D+GZPjqXtK7tFE/KK6ncxeWrUUa//+6HxT/+p28Xv/323eL+Y4rziWdPtpmk+DV/5gFNbosu&#10;acxPpADO7fV3Z4BPVITu86Sy9Zu2nCKStAHdDfAUw2RycgkoUzdpt+/zpqK9aQdL9Wmy4Zq+8dSM&#10;kwZZ/ZcWP9shXK+2zowvkgc3jYUf5xHPH2XZTHaa4+vX2eYyz+o3zVeBub1EjuYHvHKHeymRis0g&#10;uJ/zuJmqRKacUx4bW61BezI/W6o8KWTBWFQ373bvC3PIw36uTUeK+j3+X+yMJ7QXydFENl5sBu0M&#10;xGte7fFok9Mka0nLzDiT4eQCIWfJu049tOXG1rKU9DlaMblsrzZDdxnl64Mmnid5NToCLmPyalMk&#10;lNb5PZYsrX6LDjWt5e/oXSH/VjS9GZ/iARrMMZicGBkb3uJNq+N0TveQy3JdjNLu2Xh/nGse8G9R&#10;Fv2e86EEjC1FzevPIslqF/K6CV5oVIcjPN88qW8nokltZ/HbPJy8HfCqteHcWHhFcX8jmdxXn3+5&#10;+Iz3+kKOjG3ROzdnEjKWTE5Cu8vbxdWj7QDGU/PT3fc8499Tzp1h9u4DA6O99p1ksHcUwQeLSSdL&#10;lJj0wNj1/s+3i29++B5m6SQA45LCX0j9WcZRNJYvoxwRPNuT5O7CPvQz7vjC5ZuTk9YN3DHG/uaI&#10;wRrowDctGv4ki4r2SX3v5AX55o/G/JU501ja/4C+5jc5Jy4vfsOIYLZ9eb1w4IUDnxIHXhT0T6k3&#10;XmhZfPvt97++2x82O+F2eUQ6cmv2FluS2sOWl+gcUMqjF6h4lkhl6Ti1kiM97Qr9u7KX7iOg53mL&#10;8yhsAK4nR3na2k87wNvqNcq4Bf6U1AUusMgtLdhbimMe2kDDAAaLakuZSz8u5BbNlMtZRJWTUlVo&#10;G5BQ5uGUpC2w2+LYf3mQA0lpmXnJC9seQIvCXDUBp45UKfvrjsei8DlfqItC5Bm4Z4DehlHior2h&#10;t4AxoLQcoA9Yub9jv6zt6uElAUIn2zFPSYnRUpZXQFa6236UfgUDk3mYz7R5wjRdWmY8oCykoHpi&#10;/o73O+CjjMKr0xUyVhy9D3vmET7TT4MJ0JlHaEKnA7M1OSihr7o2nlU05M3orNzuDdEWEhyoCFvP&#10;+eh4dhiF3bO8XwqY8icI1k2zf5mCBp1SkPBzWNu9aAMeyzRdCG2eyCvZeK+UVcb0OaZacSvey8qc&#10;fdOFQxZuijl5huujAHYKWG2PqM6ln0R6AE1e9Qkn9HzhuGVdKrKiCIn2uq61Z0UZmj5TRuWhap5L&#10;sUtByJtdfRttm2PayEzGnjwjJREqOqOIEQ1Q/4kvp3OHNRDwHpYEVsdIAfDpsEQGBvaItg9gQ3vy&#10;hZABbPiU4ulrl34EwmSsENFk3GXfA4hXEhI5emgjVXnn/HL/S3OQ4gucGxAD6bQRzNb5EKCxlpED&#10;+dOesm+Hi6lC2sZTJInZ9+8oDjrpicK+A1bXnSe8/uAOx0sBpakM7YPFPODYNUchFf35cF9GcoDU&#10;d3D5hMLLO0Zxz+hWeDBFws9OwrLKPrQ3Ou1LmxKKaM54URecWtjfXqcxl0ymINZ2D+qDUfniGj7p&#10;iwZ8/7xP2kdRlPQwg0Xym7f2mae8ZF0rStFk2accxwEtdk72enFtUN6mpOL1Y2POvdNe/Yero0gk&#10;3E0bwznE/OftIRTPjEoj37x8Z8buRIm4nhfymYw3PmpTtNSX9v4g2b2eu+C9n33RKWn6ooztGbPK&#10;Hn5ednZJpkYOefUwlMz5zY+GhjzQY+RCe8ro6Zg2Zp8MfqPhMuRoy/RbZZL/kmElpxtK+g8MLD/Y&#10;wlJdbyg3e2Pnmz++X/zuH5zP/vs/ESsVNSfaY92+4R2N8CNjwMgXXkz0j3FbvxWhkMe87qiJyWEJ&#10;wmgrnp9ZnPyTY+/rxwxQeZ8zrDa/VEbG0ULUG+INrdnq093m45S8njwptclDir41w80TzaPiMaTg&#10;xUQ3JVPRVT4UVZRx5LSNR036xMphDBpVnmtuyDjY+EwpL3piDAeulUE+GW3tGHbopylQvUtEJpfx&#10;I4PkPlnWhrYC1P6yfXZEeXNoeQ0ejZNbsrkWd26ambaPt10hK/u+14w6RXOlDPZbdMnkYjGfXFlX&#10;MgiSLt/JHH6hv0Udtf7Ew8NFRphr0S9Ff+x46MmesbfLaMOA9ig8H3lyeRi3d+WkYCwzXjqloy0U&#10;j+VN0cb2Wz/JKVM4/gVjuqlQvdFnPNVavBwDm+utZUXmPOb5dlNGmYxGbW8zKupl/Ggt1Q/KLUN+&#10;vGqum/bjXREjRrV2nsZ40U/JQu2k3k59E26PZ9P+HsTrQvdfnUsKx2PeXvAHffHDOydGTP6E18ow&#10;j5OP8418GR2xht6U5jzq798/Lt7fCX1nOJ8kliIi9tr/gE8PZLTtHgd5BO7efztr+DnaOyrywvFs&#10;F+oqF0RJFa/bBqKMMsVL6CBpp+wSjXXDZmXu2bc1wty5KjJrDA74Yl3JuOPPaW01DsIxRdk9PkqY&#10;SzF/ksW9E1Xu4aXH5iIRLbh2cXZ+9k7jX14vHHjhwCfEgRcF/RPqjP/SSQE2zv7f/+f/Xt3e7zhE&#10;hJOVtctiM3uy/E0JSGts795kj7XALC3YW16EKxbvh/UVsELxCfCkiANn7Y98kvTm1kJ2A2yUtXtC&#10;FS2w4w3gQcpbGEjIaTLHLwVWgcdAXiAlGqp79vQBJ4X6LVpAAxKeCSTsR1lxjxupGaeuBKbyt2f1&#10;Dw+MogokBIUCCYULuwjgW3UBVdBHPRQ81wKAKfVj2Qe+DgBuey4fS3IDSFzJMrsCHPYAc8l/2hM7&#10;IYH4U9bafeA2AKx9Ex4NVJSoainedo6uA6hrU7eceAw8+oxFQHaQUDl4mQcqwN8+5e24nNRj0Q8I&#10;dSRdCkAtbi9wWXEHACkkYBBSSqVLKZww/JRmDB24W+UA1+y7dk0rXA+YZVCIfYCsMlNmU6SGRn/G&#10;8wdUj/JMGexM9547UorjbwClfXh5iFOGaA3KpsunjAGVo6whaEIEKfLLQKd7J7+BSgLlc6SSR1PX&#10;6uroaWtCXppCXucV4NfnZXfWCO30x40HCGrbtoxkBr8u0KJEQAud6BtQjubZ5+/7IGU8n/Bx4cCj&#10;CBCXuFpodBzl0yQjqEF3GylS5lLm+5nkhMm1JzoWr8gGl/2SsAxHYwyJMsqP+8ouPvAW78d7yLPz&#10;LFQygHzF2PD2i8vFV1+/AsYZtD7IiC4S5bltAAFC/bRGY3u9xytHJp+MgxTNURzUHcBOEZnQ4CXv&#10;kprvH94tVu/wn4K5d4zWjqf0/MH4IWd5W5OD/fQdGTAON/anH4DT64dzXh5lqveS4e0zoZ5nkpg9&#10;/GDrSkYCYzlDzL7w9mPHBqktXiaLMUGZP/X3KGuu4XYd5T4GvvqsZ+a+OO67+Oj55pwicMpqnxxk&#10;JGwva+VnnDoNliaMlCYl6dOn5hH9PZEr6igUuURxhea/XzEgxHu/00fuz9G59Tlv7+y9rffrF2N4&#10;Qn4B8s14Sk/HBHbU0nG8p3E1Pus742XO4o7KeKffYfzxyJV3YI4NU0fjZE1LHMWMAWgj+1RtU8D8&#10;ptwfGGRmn685E2lj9DtSQB7MP4pwX8osaR6jCZlorJhfKqN9u0WZbPCt0PdHx+q9cURUatNHnsJv&#10;fvPbxX/6h2/lhWDYQnMJ/z7KOD7qCTbuJTJ7bq7OG46uOU0AFWMEpKQcKBVSnvuOpJtXMqY0LyBh&#10;2lzfn0LgRQ24rhSymbFGu/XRzAnRnlzgbxHiGSdqWDPyqPnJL5a0ZeeUpBLf3N5YM/ma/5L75tyZ&#10;nfRNY1dfjMENG+p/tLs087GJeeSpqK/WhQyhYxR0ufpbcJrH8jqv84T73DhA+NwfZWonj3hs/KsB&#10;Gc1BKB5POu4VraHs1q3Jwo6+J1sUMppR9/w0r1KiayeDbUa6PK/r9X1O+FkfnnjON5T3DINzxJf6&#10;2mK2MR8czA9L2x9Spq8vzCcjQ8LCtbMw+b3Q+4OcEkUXHB70/QWjjLF555SG+B/v7yVTa636iLaD&#10;pJVFWx305R0ZyLCih8iJtcL3KfbTX425uhyJ08/4kqyf9lo37Cj62pRyOqtp++aTpnisn6ZE/UHi&#10;9Qc+4t8hhZ2caKr3yb450hqRolvCvnNKcmvpuTlHfPt4rosa+b2jIz/q9EtK+1tbMw6/+nJovhZt&#10;VMzNA4Ph946S/NMf3y2++0G7y7mgErr54tb3+48fFh8ktfxAxssmn/Fhz5ioZ8n7aY1/4pB4D7PU&#10;D68cSfjxoTkUkhCS/lG+jbtvPywchcYuY94SlfPll69m/F06orLou858b8woWl8Q0HiNz1lOMioX&#10;Wn9m3LzCx1s0MMPige0Jop9++bMv/60x7WiNxYsXHRNeXi8c+FQ40DLx8nrhwCfBAVbyp8Pd/S8C&#10;rhcAB/g+gKmEQYHxEqyNEm2hCZwe8vwAb5ul5FEW1ZShHSt33sjAcAvzCkiYjN2s8UeLeApEilVJ&#10;aNpPZx0bxTVlqH2Kk4jHkj/gaWAeMBfissgFnlPSUmwOWbMDO96H1y97VmH7gO6UfVIOAgh5lVQ7&#10;r87IXoV2WkpHmQqU543tqC8AQhtTEiaEuCvAcLTloRvPtdDDPBChe6e3Cjt9R/FEU3hDke117FTv&#10;Uw0AACAASURBVKzsjgA7AE2Bm6UEUHl6HcI0NAeICvULqHZ8WIpX4CZPUvgwUHgKL0Wi9kzInb+B&#10;pbBOCkY+iHXetHhCPymzfB7Y+mVCEQPB7qulgdCejU8RGTApBLGq8kZmJSjcvwRkgZdRiHxXm+LT&#10;KN7VmRcR4IumOZu3MtQzfFNRgLPrY1ghP+dLx+AApSmBtSuQPMfC6f85Pq3kTskFjw+SgEhgVJtG&#10;aUNImfTLOH1SOjNQRE0KaqAV6Ml14jXJkfwtM/OJiCAxvrLgDCAmK/dkY/hY0p+JkkC78mviJFfT&#10;D4W0B1h1YkxIH/KlehCPvJFnNaPdczoiheD0Rfe6J3L89r6OmgR63UCm5jSAAWtuwcNRFAHAJ4AP&#10;O50DvFjcvDlf/PIvv3a27mc8QSJSjt86CosXG+DcAerl9I4XjcwMWHlPH/NOqa5eIATuUVh9GX3R&#10;Gu1k++7+nU+MS5TzaTRlLD6MsUHfFoJdRnNoWR+qq32b9pu/xrfjnfBS+5ev3jBiNcYpOAeGgYwp&#10;eRZ3+rp8EsMbbatByUhyFP+e8DS6Urj98d1JVjN+RF+Mzo+f/B1T7kfw8NizRYb/ODp8lzfO3MHT&#10;OcY2XrESciX3bD3Gj3JT2sxFjavq3thisV9KkExJPzN5BZ6LeInG5EvTx+MbE5/NZ20lMbjMQ+IL&#10;aHEdr1Q/d1BV/Vbo61MynqxQLBphicvSs+WpKCLmzPuVfbe98rod86AD8SvjpyMM144dbC7pmDaN&#10;Ny+WnC1DJgW0EGaNySPYAN0pvL27dVTKKQ1L92rb9Ldx20xggoqNHWnZ0VAl8XsrxD0V8Yfv3i9+&#10;y2v+DeXl/gNTE0Pqzpi7U/4D488cienOPM/NOW0DiHKtGp20+aXtL80ba8am5u5iBMpobjZzWfvQ&#10;Fdsy1ky2ffLXxJ7iluGhDPB5RY8MVq0hRx/S9xGiPE3CV0uMPvNeeRmbmuvjcZEDS/Lf1pwiEBrr&#10;JZicaIXmUH1Q3WpHTQa7+otsFrqMKXnP83LvycnpOM3GjyGQ8l5Z5K2w8tab2lwUQ0k/6+uOyWws&#10;pWgt5YjYbyfVoOEcZbZ2GFfRcU7urvHGhINWfaetGX0KYW9LzUEkQ+tUYetn9mffOaZza7I/Miau&#10;yGfRMs1nHWvamfVtHTrTp+sL/Vv/m1hblrRMmQzfaNbYMSrkjVWF9mLklf5wpni8vnzIWF402GZx&#10;U0Z5yvhr7SkxYFEvKe/nCGrIH+KFXAR9s9QJGXlaZ5PHDL8ZTIs6OE+WRawYMDhYNADDgadaj7R6&#10;xkZCG00zDQwfTsqyUn3ffI8fFPXyrzR9dqRkBudzUR5nlN2SvGbYfGZcK8nqo7HxwDN+LwP65dnt&#10;4vb9u8Xd7fvF17/4enFtT3ht//ADBfzb7ynnjE6iQdrycLiXEPHZNg8NbG1roAv44jfIaKA/GT2a&#10;w0k+o3mCV7MQrLwHjonW0P3+dvGBiv/+24+LP/ym7SPmJh6BzySu+/WvXi8efv6zxXUZ3Rkus/FH&#10;TGuD2X3WnRIRtsavt6IiriWZe/OFKKTd4v1H8zp525qH3t7cHC/fbnfW1hflHAtfXi8c+JQ40DL1&#10;8nrhwCfBAYt3kdjlk6KPBosDgIFa65aFywWLHsXawjkAMVQFEIEVi7NX2YTPLKiOc6EEPAIleXUK&#10;kZ9sp5UUULK486vPgl/m2TzU7d0t/C5FL6BZXXQXr8LqLXYTEn0Ce0GBFts9y7OlfnEprHkHwKQo&#10;ToIuxNeAQ5YEd4DlgGHlRrOXRXgZUoIMJ+kYMPQTyAxU+sLPNBX9QmVbxBHVkW5HgMwab/HN2wIw&#10;suhfAzf3vIct6IUUB1QmlNM9B3WGpTojvbDGVPqOLUI2erTDb38eox2tTQaTGG0Y3SKfp8q1wFzN&#10;VsJ47bTvSDmZJ4CbHWDQnr6s/27xNCDBM5GX8gRH9Jn6886cXFeVJzRa36QopGacAVsr+xUVPfUE&#10;zDvLPQtNNEb0sLT36L30/WlPIlhM8ci4cJQZPtIDp2cAWOHicBaMG7Q8/RRBEa4OyB/OKCXCVpOI&#10;QH5AmJ9MGRlLAqGBHfxC1JJCOEcF8Tw9p+ArM09qHssU49m6oH0pbCWLEtyt/7Tfdynd5zzCAySB&#10;6JxhRSTk+Rp5OsE03hE3uzaeN/e0vx4JIw95ihoRKfwQn8bWG26n1ASY4wW2uKAfuiU5B7JT5ton&#10;HRKOL5MEr9viPcRYJuEL7UjqPv/Vzxd//c/+Vi3x0O+dpHTbj4sPaDocPqLFX2UVWj4KKgpS2qIh&#10;WrRIe5VEWE7Ju+pZ/PP/Pc959E2OBmXvj7IWp2hkaDJ+2tM8hgpy1X7OlKC8ipcUAkIuECKlRP2O&#10;5Sps+FE9VDw61im8PWOc2tWkcPR0d564MGpHLI0MJYOoGTn3N5oLcZ+s7WhJOU5p3zT3kB0+qdEF&#10;GsXdmzGhcZ381No89Rm39su7GWP1jdJQoCw3m24ksmw7jF8g/8y2jB3vphHqDjXpqMkzoNzKnvwa&#10;9QVlur3mF5SblKyqm1lhpgfGBnNeCldJ9hIXjBJuazuH9uY1X0sM1yTWOcwHskpjpxjYw6oRJ+VO&#10;JI73GfNOyf70HznJeJJhKYWpveek3k3+r395FuNhETWNis70HkMQOSrJW/OGUbFYC50/l29ANy3+&#10;+IdvFv/+7/9xcfehcUmW8XpHKX+cDP3JBXnQ32YvCkuFY4L78sxTHV0lr8ZBfMyb2F7zlPXGbn2c&#10;oTT5LSEelhgb+gZ9+4yoTZQGWjTPUWu98VoxJOZlbY5cmlu2OjMjzOyHrrLqrbD4oKxkYYy9WlfM&#10;RaV0QsLWXBd/UxwnFL6x7pk84+VVOClKvh4hcISZJ8fQqL4UcX7i6bsVZfDIC90cM0ZZdOKC8RHd&#10;GQL8TUGV5bv1aU3B7lUU10NjPJugJz6ab0bmm+sUkGHmSch5GdrPrFUPZCPP/z16LppU0DGRJiKI&#10;TuHt5K/WmbMzKp0Lfb617rXN45zMZtxsrMwcE73eZLCYEdXf5nq0rk24swWJcl/S0MZqkURPvMO6&#10;TL3Jl/WZgWYUeG3M6LeTNO3OsRveTpntzd4xIGQw2T16VkOTUdaguf9kFFUvOqo7I3A5VDKG14xT&#10;iDy51Md3NlSkA/dFeWEMF2O+CQevPNec1faxDRncMmAJ0xlRHDtaPG8c1l94/v7Du8WtMPF3P7xf&#10;XFHQMUsfMESwGj5wDuQMoHsbu8aIa4/Wl2NGK3PZps+V71XUXFvU2npRlN+GXD8yYghwH1noOMPG&#10;a7J3/5RhwGW5Cq4dr3ZmzLyXPO6ZLFzyrH/2xcXi4XPRDHh2ZsG+vLxmcGAgKbLO2nhhPtlncDAu&#10;jxeStTN8XsAgW7H0rz97Jfndm9+412mUTRYvrxcOvHDgU+FAK9HL64UDnwQHHu6omncf/3IHqEl0&#10;6mVBDkh5Z62xsAZrA7fAQIDBb95na7C9VDxskkw9Sl4z+7ycNcu2LrQY6B6QQzESFvdgAQ+GncLQ&#10;hcJZ1PN4pRvvJE2Ctli0WQmAuwBiQDhgFVAImKrV4lroXkACyAgQWETPA368ZKvJBh64Oy38kA1A&#10;PVsMVQqaUQRSHNQCeKmOt2YW/1opND+vc8q4D9qLZsW3bAdQOzdVNPIYGY6FIFa3RDQdnfVYiGge&#10;Pm0c7772zDE96kxvPeaJC5ShVdHASIt/3PTePSnwFRdwC9SVATd9+ycFVIvQjCPuGyXmcI0BgJWf&#10;umkSknkgnmnZ/AQoFYYO/RSQ8t3s5wW8mGIoCToZwGkfeXsfA09YU2H+U048z2uG5DxK8bnOU+p8&#10;X4K0QPRWBwcuH9yYYpdntzObNyl1dZS6A0IBrF2FDd+AZNagPOQ7fZbnrtBI76YanX4C1NNfgf48&#10;tsrwd7yM6o2WCeMEkTsi5/kM6CJIedJTwPN8Fj56BKQmmZx2R/zJA97bk0RNhIH6labslIaUfu2I&#10;D3ialyneJIOB4LoJyxUQj5KVlDb1BTb16BhHvCOdAKzvld2+3BUgWP88uZbBJHtAClv7ed84Xuuf&#10;/8t/sfjrf/rrxXcldnNUkMxGi/uLjzw/PzBCiRxIqUdHSclW+mUMR55NNko++IR/KeZ1Fe6rXwu1&#10;xYN4ju/4kjmksZGyVZK8ju5rD2zZxufkAHWUOX6Dd3nPzoViP+BbimoKQUcUJVMGOWArIDYv3Ykb&#10;qgj8a5P7Dr6bpGvKmGMM/c1aVfdjmxqSRvThXzw5ybaRSHYysOUFHWNgRh6ePEUP7ROm3BxQP1Wm&#10;svJ8rY39pzzr1fFUqCr6U1YC6hSepcz1KTlVPopaho2RZbSaf5oT8tjnjd8oC7Imj2jTlsYm1zP+&#10;JJvMBce8mN6rfotvGxEibfM5Q1NRJmXv3qcE81Q/GwPnog/Kzn9VeymPewaohyJeMCuL6ChXxkFG&#10;m0Z5iuFTxs/uVeZKORk31+ZEUjH93z2nrS7KJ9bNymm6HbH3w2/+sPjtB/tx393OnldMIQc6hnJe&#10;JMnjtPMku50ekFQ2O5zFZPWUGPCoXfVnURXLthA0jinm3df8lgGkHqnYPJQp26PkkzFdoi3mjuYy&#10;SldbQwqNz4jV9qA5ZxpNvTIrtMWpOa/xc2gcu5rhaEPWTonMtC1FWj8szbszbl2Kvrzddc9E9Xhy&#10;DEu4mHEzY2h1ttWmnwx0qjKAXfO3OanoLOyY+aKCksX85ElneQAaz82ZlfPMGDzee+X3/fAHXxrn&#10;vTTZ89qDN0VQ7Q4/WD/IROsmns656sk+GZokZD/RyICU7O1tX2lNOVAUk5GlLSZ51gu7n/B39NUD&#10;RWLU5sbZxvyd4rzNSFPjtLk1MrndOhZREyiopCbDioiFM172e8p2OVqen+SOsaY1Vg6v9otXPMYt&#10;eCmlWR7au55R4XBZBI/Q8YxEtSsDtzZm3Dm2v77+sw6Vr6L+pf1Pu+u71tcLnuzTEYjWwMYHLhml&#10;/mcwI0Crsqt77rK5Hc0TpSIBXepqEVsX1zcUbspwIf+LV4uPwtXvbZu7/6gE467IqqRiRaO+NK6K&#10;tHmiFDceNpdkF1vq0UNtU0f99rhn8CRTbXNblkCOweDBdpJypWjiHItapFxnlh8Zgp7lBRiDJcPJ&#10;1fUrBo2lkPlbuTxsIbjfLy6/Py4+fvu4ePOFJI2XO7TqS3PsmbmorPq3ktc93OmZNeV9+0Bpv5KN&#10;3lY5eSguzy9+eFHOZwi9/PfCgU+KA2G9l9cLBz4JDpxRsn/487uLw0crFJA5+8Uswk+hGQAiuFI2&#10;2FFYLPi9UgYs8cFD4ZU38qlYxB3BtKO4whVAkRsscLO/TXhce55BFiCAd1po4SMAd9YibTGzulvA&#10;+bT8TV/Ki7sFjCa7s/fBIpDMAnpKEhf4yCOYB/5BSO4yKzXFIEAKs0SYfygDzALZjxHufSmkCsOv&#10;Bc88coHhpTaCYmBXC3l6a4BOiF2f0RJYCHhNaGWKDRdBBoolxXtrv9ojYIRRQEE1Rrzm9APMFO3q&#10;6FatViZldcJoB3S5qMa8SAdgIu9FjqwUeW9HKYmJKUV5IScJTbwsS3x1uyfv8NSnrp6ZBGfaGAEZ&#10;A+JZ9x0B3ngqwFXBjAm+mxbzxkR2fClEd4DgaC5ASf2OqMCvjdD4m5KFf13GtwtvAp+j2LWfTgWx&#10;uJD1nd+z5Rveo0IucZy8PCpn2hbwH2WH963QXj/B4qjOgEIaAEty5H2YM494srfUCWvKweQpcM+E&#10;5bs2oeT1YXR7GmYaUF7ytsLmwcYkbur2FQL90472PxYuHWMG3JatvSKy6Kh4uaPk2quZ7GccGI9n&#10;Co66155LQU6xrOwUpowYhaRmvFJCrMKL+J5c/dgnCKjuxg3Id/J++vxP/uqXi3/1L/5u8bPPP3NE&#10;n3byBt3fCtP98D1Dh76/1Tf6J29ho63RmHGsekuyGB1lqq+PJ0S00rUhBWo8VJ6bUFXtaJ/zIaXd&#10;lzve5zhUiSmnjVOtmLHbPtgSpl0YTE/kPaW7/bp0c3zFb33cFgXN/bF15DcF2U85ECZqQ5nxPCVn&#10;FGM1zbF82OGd59SWXPjp/qJgUq76IfQN5ZH1+rTtJvF1I5oi40HyMYqTsrVm7lXISV6N0dmnT84L&#10;G77iUXx8n6KiHIrmY3LjGSIySlqes47OKuw0z/qT90fyXiLBhlNi4YN7cauEX4watfWcIjDbASjP&#10;7aU9CnH+oM4z5a9EiFzKlH8hxLXj3kbBLlO37zvOa4wcxl78r/15Ntua8ESBLJK4cOvJzWCOKxfB&#10;ngKxx5t9xhKKTkkJl50J3XyJl4e73eKD0N5bZWZg3SW39QVFukRzO+XvGs+iTAieOTGmpZCTnhht&#10;bhiFubkGY7pW/xflVDK8deNdvxaynrc8A2Rlu4Es1Ie4NPyvv5VBvpKnOboqWTW5rT3XfXn8C3eP&#10;unvfnaagZqT4E1n+Q2NydG6cFn6fktvY0hEz1yYvp+0SybLr1goMnLIn58YsUVab+tykPmNcfQ2+&#10;ErRNortClDzXaRwZtxBgWDQfoDslVLGnEcFg6tmZUbXpKflujhja/UXCKYReG9A6xon6VZEPw0fP&#10;it4xcU5b9s1Xj2TUgwUqpUnXhMzFG6csbOc7LFDHnZrLfVByuJIRtnUnOsuKT1w8IWEatzE92Dzb&#10;1gNUktVOD2g80W7NVxRgBswyqY+XWqsyhG+fKMX4mOxe8fq2VWT2/HvujLGdJjt8eX5+I8cJY6o5&#10;oBMFmI4Y41sjMmRRzw+MTicLBSkyQ1qLa9Y55bU1bYzZjH2N4PjZCQVj9O5IwWSjeUySwzLN9/mc&#10;bG31zVmh6L5788V28fVbhjZ8+/7devHtRwZCp1JACNquTGOl/CMWcjLabGauxKOOmGzZOrN/P6Mr&#10;5s88sjNeS+63LzrBuGptfTRo2kp0dKJB4zDe7suRwsC7MuZWZOIczthIpFmCxg8iDja2q3xkjHv+&#10;oxMzznj1X0ej7TE87avhO963FUD0zg/fvz/xTBuaS4psuHl1c7y+uvwzVr28XjjwwoFPjAMvCvon&#10;1iH/JZNjP9jbu7vd230Wcglb1sA4tDOgYryOwNGAe8A44DiJj7y3BA7AWAqRPju/XNx1JIpFfKzP&#10;FPFCe1MfU8o7lmiZRRowcAfQKvspgDCg1fXC59cWvy3UMoqZZwvrBofCfrBUy36YMCXCBR/3ec68&#10;2WaBtzgP4HK/i+7rP5cAocB3nqjoofrMYj6hwO4tfLBbg2MpaWX8HoDq4Tx0AZ0WZU8DS2gUs9cR&#10;SSvetJKSlbypejr6BvOUDQtEq7raRynt3gD7NeVgwthdn/2f2pvnCEemfYXNFdZYMrGyAAe8V0BQ&#10;4DJ68ogGZkowUyjzRBioaxAicDZeJuAk71A8D/hFWGXCPepOLdKPPpTAqO0H0ROSDIymSHW+rgcG&#10;SAadK4vpPwop24whFIjaF6AsK3XbEyYCwHM/smH43hnBAeiAUWcrK1I9QSd8JFuFJj7pj469CtBm&#10;EPIPnYHsqNdeIKZ+Qb5+wVu8HHqBpWlabsz4ngaHjjxXZamftkSgF857jJe4crQXNiMDwdpaVPi0&#10;v+jq7nqvM+1dJEZCaclYyspsg9C3T+7TFdrlngTSU4lhNJRI0MOAfd/pI0TXZMIOvCunz3gRgE+N&#10;TX63gF+hzf/kr/928atffb244XFd7K4XH97sFlefvV6svn8FiAt5lbSxJF5L4L2xmMRXzhxlqOzO&#10;XJ9jllJMMXpCPevGWkQT6yzzxk4ZiydMGuDfPRpvgKLNDeB2gJGRK4NXpevIFAMljbd9laeOZ6yz&#10;0dtz/ngo6RqpzSCWgqOZkwBNm1KqcGAUszFGxVlyBZWPzOSJJdHuyx84rFK3K7HN524a45IIlmSv&#10;ngHVlZ8yWBmerQ+B7TGANDYw+nq8zaSLMlKIeAp+CkGZtScaoOe1I/oD9oVPF1Zb5vWU9nOGkOaP&#10;8dJqxyWC8roXVZFyuRmQjlsUvzFeKKtnOvd6TWnKM3e/k5NCBu4vfv5m8ebmsyl3x/OaYtl2h1Gm&#10;o1MhG7JQDoLCqTuDPAbUtmjIK9pxlcmu24i25wl8M6mPo9RtKf2JWt5x/vrp9xSM+kJpiztltc92&#10;UcZoSkIRIY2rZRYWl2vXbAfxgG5Hm3kDH+PNJB0zxgjtyFuGTM0bb+D0G3rKot6YTMEb2dROU+T0&#10;f3wvc33885gylaOfGnEZxlICk90iOWpPYzqlOlmaedHVJ4aE9ndnhCnvaMrjaZ3wPLoKS57j1TJs&#10;4NkomiobQxP+0UDVURoxZWpja1bzZ/N/c1B7lJ8orWMMxKd+IvbIiBLPpzFobb4c2uKN8nB/vjqd&#10;2oAPfmaNQ2vz8Bqx9VLe9gwNbclZMy4crBPNAW2dqeOe0J194JmRdDz9Q5VxhU8Zridx3LRfvZ5r&#10;jejoPsvCyPuG/J8hdEeJvCfbm70jxWZsWL81v61fW0rxkvGh8OwMYY39tiCUUb0Eio3zDK8ZfFq3&#10;ConvvVlSVA2mX2i9dmfMKAN+R5ZlfMlYmcwWHr5TXkptBqBnyuq+uby1Ei1LW8iOToNoTLUfn8BM&#10;0sP2t2eeK0KAzouD+qT5gJw1Vq8ywuu0tZwJ545V+/nP3i7+6hefCWN/b5uArWYiP7Y0cKv6jIGi&#10;sxodnVZRjoNESfNtFaAoG6MX5TQxt45Rdozcjjur55IJcri683wedkaIcjPUzhL0lcn93rWm9pLS&#10;nfm9FJr+nOK+Y+4mtzvRTrXx2708H38wxhg2moPmJBuG+0vHwx1a9zPea+wYqfA/nLG8MKhXi3+L&#10;+S+vFw68cOAT44Cp9uX1woFPgwOPj3cXu8fHzy8ka9kBENY3i1dQhhU4cALQBvFDLyXgmWPYLPCB&#10;nxId5eHLOn/Fkw7/j+Kxn/XHovtjEqQA/TOw2A1PZc1W3HoUa0AFplZZF0YhSvPJr1rynJSdQMPU&#10;CwQFAOfeQKQ3qyz9QHIK3RwJhP5BMWgvDDq609eygrdXrjDUjl1at2fQIn0K2bdo5lYCoEoiNKqk&#10;PbYBTBenjDy962jfleyJx14IXSGCFyz690IT2787nmY0nhSoj+haC8k77XNr72gW/1rT/rwBjABo&#10;CYY86ExeCzx6o2fFIzAeI+AmA0Rh0tsBpQGQQGZNpByFoIDCvOQBnQBqsDhQrNPwQ5nA3ClTsFsD&#10;UJUYCtW/gqyB8CkNLwJWAZfA/EBPfAtudl/faYe/kzhKOw7qTOnvrO19IZDAaNyGhgYhZVQYD1HA&#10;Ee8DXfsS+Yx8qNP3NV9J/gukK4OHvwiBogYI1vBltUoFASZRkvwlJlE3+8iBnwBUHvzxxCsjake5&#10;TD5EHOQJ9KA283aoFlsGVCtNGf2fhOCL62v9lRJTaadjwOJ3/ZnqoueU34CIj4WZ5m2JpvkTCPZ9&#10;IdA4HrXEOH4Be4B43u+Skw1GB9L2Gv9WePsvfvkXvLzAG2ZteH1eO9rnzZubxWvhlA+vPhvv6UNh&#10;2gB0ilbtHxSO9lpbYqnxWIsCSA7K/O4iskbd1m6KBgvFmseoPmgP9K39/EdHIzbOO5aqTPUbXjU1&#10;4Em9mJRWXgYjHOIxy4v7IPv3kax3tFoGnvqhaJeZCLTTh5+o0/jTx5P3PJluJKEDDUlrNB9TevAy&#10;JaTHvfVKEaqdfjKE6cccZCfThjJTNKdPKoWya2x0SsABodXVkVaNx8fNW2O5NlMynONeqQuRCRly&#10;tsb6yvGKnUTR+cY+zeekq0zsmQ8KJy48mL7gPXp49Lr3guw3V9TsokbsMqYoycz9erP46hdfLv72&#10;n/6asWW1+OabPzsJj2eOcaOjnmhl5CWvNTr0TUr4nCah0SNHZCKDjQ2pxJbygs5kMiNNkfcZAq/c&#10;W7TQET2jGLkhpf6cgTSPa/33fLjVboqZespxMYo5YuvtPI0puM3m2bfq99TQPjeeiCdjwGn+b8vP&#10;RKa4pyuThK12pFibsGfMjZwZ3+jIKxrnMso1L8TLDLMzg+nrtnTMyK295LS1pTbRXdzbmDS0XG17&#10;wRllOgW/FCR770exUUdjprWn+WuMeckJOpOfRnny1PxRAszIaby2YoxGhD+dQqJ4NJ62xEzkjwPq&#10;faO8FPosMPW7sdD849UWnLZUTOSPr8aI6vpsGWoNUfxz87XvDNI5777vJsllE1zPMGj1wgX3+F/Z&#10;tTnFdXI4qKo5f0eZLKHezLj1p76NpoJ9dhkB0Ek1xh/rI75NpIKSUqub9TaUyjzKGQPPMxBo/7PE&#10;Z0UzdVeDIU/1A16WvyCb4Bzh6G/RaI2fOSlFY+bce/1WdMlQxNC5sl4/UZIvjR2SNO15ak82fhWO&#10;VbLAp0mg5/mHN+RbLg2T44M94EVrbMxNKfC3DWjyXmTABdmtDiK7uPT3aE5fGWtXjGJffHm5+PXP&#10;f7n4+pefL959j94/v19cSwT3kRxm3G5d2Tevk9H6acNAtjZGr81bRbekmJ9foV6dGTefbXnJoHKO&#10;x8/mxLrnyMPeVruVdX9nHT6idXfLEGngtxIkRzdvyyXjO+vXe1GCRaUURZCBeWP93vst6KAomt1H&#10;OMHnTim5LUlgCTbt87+4lFCXASGT/HZ9s/iv/vnf/O/39/f/Jrl4eb1w4IUDnxYHWk9eXi8c+CQ4&#10;4LzQC15MOuYDL6AMqBZV69Tg7TwtKYWT6KwQNiC6hc2yPKAKtKDUgM9Q5NW1Rc8i/PhACc5T3kLs&#10;vgB14PEA2O8twB1NIpE3kAuEWFhbBTdl5gZQ2vdYAqyVM2BHGbJ4WkXdE0GU51xmgbBAhdKXFP9J&#10;ohXYTlNK8UPTeBChpxPoSHkC+gAPNQF87giNWnQH8Lu/n7weyxC58gMlcIziQkLaANQF6Kr1fioH&#10;CIC5S4v+g8iDwHeg9tl97V3rsSOFs72Ve8qT5Vn78EHdhU1HZ5h1zuj2JhB6oFwENkv2037ueIxD&#10;01Y3zPVp9dDke8BDCd0xAH0jXN5tLPyUZfVWTXtJ8wzvUipoZ+2Lixfn+nTaVdu8D+j2DCClOQAA&#10;IABJREFUE+EBzJTrvByKwQuFAnQTqlqdnk9BXwIqe0pFoOsIoEXPUnhf555veETanzrKLL6fPNXu&#10;q/+86rOUqcINOzpvyXvVMXUp/CuVPq0+jFIxEQH6JUVTt+C+/0YBAMq0K0LHQ0wo20eYxyvw/qjx&#10;58oOFI+JB9ilxuBJKhU+u3eSx3nuyTMptClxF9oehfF9Qtu9b79qddc3KWWjCM99rvt5QkNGrPgz&#10;ntfkV9s63z6vVdmRezBjAUjnPm2kqb/+6gvjRluzVk278O2Kd1bI6mXAUm6G03FdylNW3saAJsiN&#10;B5mwouuk8M4l/bEEbEdg9FHfjPc1D9X0qT4KwBtjVO7pnycWk/PkCSvz6uX9mnwMMwaUR7bLAH33&#10;eEtBz4uuj7KyuHd+Pesubcp8Uzk4MuMML5o70JERCPuGhuQ/k0iqR/v7Tz3qSfdVQnxXhCbkXquf&#10;0DTf4E1jxmddMOMmpXOSWrqvaAfiCvdXDiWde/rcuFsD++dcnp3WcOFz+1GFL4zy3/7w8+nYU53V&#10;XvSKplASUEJmxqseL5EjEpeC7zo+z1nRR8c3YcW5Q+K/+OUXi5//6qvF528+9yxZvLqlpNzOFpiR&#10;I+O7s8yPMms/ZFDQyPHi1RaykIe4ueooQqZz12c7QApg/atPts05xsEDWjLWPEtg5Y82U4SaF9F8&#10;Ou5M9AFFNFnZpuAp9xFjMrrVH1t1P/OqtpXn+IBhtZF86JDpl+bIc3P05JmY/lStPi45ZfUqhDfX&#10;8wZLynyTTMpSSuVEP+ick+nGuBuxjo/mgjFQxLd6X3V4nwc7T3/bN8ZYmlEEjacHk3Orjro6qcMp&#10;cbPXefaOuz7J8vQ04qb+MTxQhMtJUSSQx8YIkUxmXGk9yEDV2e5mQ7yn6OvvZGZl33cyVj6DrEQt&#10;Dc3tKfzT1/4mtc0Pa5Nby0DzdfK/G2MFGshLM/bBHuo5UjRe95T2Fq21ZOAsiiKZrqz6NK92Cfck&#10;iZ8lLs/7zKnuVbk+xSNzymPyRBaWjGzNcY+Sr1V3nvlkbVU0gLll5lvtbevUygKbgYPWOevKRMdr&#10;7I5Fs2i4tT3VzQ8b2zY64aSjPCeyo97R32fJhP59smYVgZCRMiNM0RvJc3OFZlGAW1OTPe0kd0eJ&#10;UZt/dhIkLA83ahDq3xY37WxdOggnfy1RaYp+xpZzWc5bV6+1r3wQzWPtWz9jnHv9+ZeL1198vnjz&#10;5RfmoLvFDePvD56brQiwwilvSN5shnIKd+eYF9JedFfPD5H43yqgw5SLNO+fksfGUfMKEdpkpKPk&#10;nz07Os069KgPL/CjueDK9r+LG31u/8iH9x+sHa6ZW5bGfvkVZisfw+qSFeWJEfP8lUR3+mgvqiQP&#10;/VFumuty7PjbEH772fXdf/vf/Tf/+qsv3/73f/03v7b5/+X1woEXDnxqHDAtvLxeOPBpcODu/ePn&#10;P7y7/eVoY1bb8aIWvkYpPgdIStDVohzYCWCkfFjxLMgWbatO+8j9m0V4xbN8+cD710KYxVwY3Qq4&#10;s5R5JhBa4iPqAbA0IYYUPJCQwldZQAcQaO20TgNTHhmMNwDJ44G3WfItnuruxpT5aOvhyVau3vGm&#10;W/QnjDvQM4sx6v0NxC6FBaaonhQHZSrX3TWNZysPuvYMUAcoLf6pbhM63L47Rod8LU/aXQbnQtcu&#10;gJJ0lsVkSUa37+NP5d4BJ2eAVPsu5wxd7Z6s5QEr1/JPqAXoCIRRBNQ3HgmlnJRIYGKAcE3UNu/z&#10;bHcUTdypJyB0peAnUHLaqx2or1wk+CbA6cIo5vssLJUTT6GTQCd4Ab/gJaVa5cAT4Dbg0b25qCnn&#10;Kad5EvWgtgN48UIzy7Sf13b2Agpfn9BE2XMnDPfHEPaS8pz2eve8SIrpaKGCARhMP+BRinVJfpaF&#10;+vsBBdEIoCaPUyv5S6mBslZ5TJQRAPLf8CSjQsrNClEdq3aeQqxTUsLrGgdnuX5KhFZ7AsiF21b+&#10;ZQq/vmpv+4S5pwD5mZDpogPwkMUI3bhVyK9+W1L2UoKUolxfqyM9PP6VPDApKPO4WykzjRX3iyDZ&#10;qbdtHGUSfve9/YvffJAc7hFQNV7sD99R4Pa8rhOdsbXn8fkHheKLSlZjrML/aNOiggMmo3VjRl/C&#10;oNPeQ+jZ+xlAiEqpTLl9WH0kY8rn6VkB6ARy5D0ZLH772fWkH0sRrUxtSXiehbE+Qfgl3Xoo+iXZ&#10;ah4I8ZKLRkhy1u2NteFd1eNpvEvkpqz61w/1z+fqbGS5wzMdkThnSHsmeveS4+XhNam4J6Uohc4j&#10;U0k1aH+AHihPkV6lXFG+ko2Do6MOzkUuqZ7RUz5Hz1Fc2huqnPE34l3Jn54pdG12UIQ2oZOSeApD&#10;97nx7b6OTyP6w5eSED7tHngwzW3acwHAv319vXjt983Na956x2lJ/ZzhqqRceRUPFKtsMEUnzdhO&#10;7mOyvpgxEN8QkF6WXGUk6bfTFEb2tHsMpYSpo8hOyqwQWvI0cuGu5DxjzJMxMxKPztpxNnXh74Tp&#10;mx8Y6UbRwudyHHQUXjzo2LyNNqXwFnJcCDXq9I0TNfIIojFlOiW9PfXJUVtTxnCLRygnn8kEOVFn&#10;CmNzYFtv1hSapOSxfBvCiJtvOooyjSWjZPuSU9urK097rDlkAUh2zMOTkVyZZym72v+k3yojgTvO&#10;nEsWRPCcRCOaXE+8FJRkPlvLTuuKcdh35s/ybPRdfD+XrKziCj1PAZ5tLOhK0S1iYW3NSjZWlN1R&#10;8K1VnS5RcsKR6wa5V0bEe7xrPCWazS/t2y90fJJXqlcT0Ne48EabizbINl3EGsGaeooKeaR0d2Tc&#10;enGD19rEwFQm+UftH56pMkV1TV6yXbcmNwcXNZVR6r66zDvJ+0QiqIsJ2zWyQBhnK1XzkHm80xwu&#10;0WACYNg07rXh3PgrUmRlT3x01n9lH69hzZltfVlTkttGkqJaGPzmyvFnaHm850V2CkT75g8uXNqv&#10;PYn2Mu5ZI1bPNzncdX/yorcwYJI1NieQgSFlxnS0Gfe4sJMZf1duEGHnE91AmW57xRi6tDUl+5Xx&#10;fRUNfmavf2PKT3P9KSIk3mhf44gMZ4CeOxoj+m7m1fh5JaGc7jiXRObisiSq5BWTj68Y5G2PWBkn&#10;51cZI2z9wa+VxLglLUxOl9agR3ROvhJtK1FeW1/KnP/Z29fH//pf/bP/6Ve//Op//Kt/+uv/gLEv&#10;rxcOvHDgE+TALGmfIF0vJP0XyIGrmyvH7z6dbVnSf0r+IiiNYgkAWpwDXOGJAdos7lmNW7JPewpb&#10;ZAEki+vG0UbnxyuLaHt4AzveO4gm9BNE63WkNK2Wjl+xQKYMlHwoJSMg+hyoy/vTOSfd2yJqAczz&#10;8QywFZ6eNyaAEUGB/ABii/AgA3+DSlOW6k5nPAPcyii8PdXhRIUFG6BZ5g2BNlISe2peLeqUEmut&#10;sqM6kNH/7nVD4G+VJ6BzVYXnHaV3P7cHcG0Bf/Rc5yiX7XjaDCVuhR221y7Afef7C4ifwR3grjTK&#10;k78lAjoCShPWXlMQOQaI/kaPa7N/GCCGRX705J/aM2QHYqcPAOxRKFOBAseUcCAqVJiXFrRVNs+i&#10;MgLcAbw8roFUnFVXQD0+1PJgjh9IJe9bIuBNhHmvvhKqRQxg3JfHjrzRpHPGnDOKXgA0GgIso2yk&#10;pJOvAFXKSeHahSUqThknRSaaOkopT2JMCLTmgX7OowcURQtih75AVr3NGTj9n4I9X/c9vtuAAMj3&#10;LPdUdwJjKSE1L3AW6EyBrBtSRMqeH3yv3lTyZDwuFILqW22rMyr6JHeTiAxH2/tJfRtFfBSjGlF9&#10;8RQw31CI9vo3A8dpn6h25EoxmIq0+N1vfrv4h3//+eJGFuDMJR2rNfttyeZ4xfBsCRgXTklVQpGy&#10;gMGU03iZUp6384LCUwK/vfeFxKaEZKRJ4SmUP7/hSnTIKRN+CpR79FunH8y99bH21Yc1Af5GIjr1&#10;6+OdrOCOa3t0RFse9Lzla6H1BMi48oC2Rkt9Mwm0lKU0fFCOwhrDSYMHBrQTipHnMSpkRPFNit2e&#10;QhA832pUx/npejSpB2dOnl28V94osK5GaF7bDEfj4sbTklad4+GTUFTa6YBwGTLc2jxgHJC5ejrF&#10;NlkYLxuDzSbPOmGobYX3qpJyrmcZKta11817PNhTzidUWp3XN6KGbl4trl/rO4O6vfjP+Pmg7kLQ&#10;2/q+1m+H9vyTg/Go0UwmF4G62zaSYW6UWmM0z29zIoEzd+Gg8dmHDE6pEinWmpRT1Hxo/zy+Z3Tq&#10;OL8U4fa6pkC3Z35v0knmGieF9WvcDNVkLmPIzJq6JEXtkLGxushQuQmaewrTHYOPuSz2FvHynyOP&#10;MGe2clBmR5DQRicZhTaP8ST1o3wd9HOdW/RHOQ4yAE6mfLQqYPq9868buwlfcwxp8jbtLQnyq7z7&#10;ZMw3eYubxxsfZSFv78MYX6fO5hTFVkf1eWIKJIttJcgoWtLTtSR/z8KkO4qr+UIBix1lcoyg1h4T&#10;qGvkwa9H1Hl6dtW++5oTLdrUXvHmjzlRoKdczwjUeKvu5g7NoShGBkWPspwmPXMLmiqk1aVXvGue&#10;SSZ7upMKmiPGAIUpp3B7/Ok943bbCDIc62DlmUf0V302UQ6MHQcKb+OxXCjbjp+sDTNfm0/Vc0T7&#10;GeVynUFABFiRY+XKmFmictXxmCyRk3ppg+92cwvBZ3AwNKT/JO/4gFWvzKWNkTMJEVc83I0Nbxo8&#10;kwA1fp2LpoveZ/iAxh2zFodrZWcAQEeGv6bXTcqx8vUSXpOpDwyYv/9+8SBs/M+/+172dv2t7U52&#10;1f+egzFK3WnYzbGQ20LYPT2GMHS1lSVDYnx6nsSX5hefU/mbQ3xtXmilY7w0X24TQHyKEynl0XQw&#10;fju1Yue7jEXbS32gnWuRA23VO8PvyYlQRzeWbUmJ92GAkvmVfvHVzfXT3/7VX/yfX3751f/wd//y&#10;b/+v6fSX/1448MKBT5YDZqmX1wsHPg0O/Pmb3/8d7/Nut3/qFFXAwfoKoExYm4Usz9QWeDuF6AEC&#10;ga/uE1I4+9JCRhZBXwy42V4LC3u8svfMgmpxbnFLPczj0k7l8axRiK4teGd5xgZkBDp8awFW0oCq&#10;M1bxFvO8JqdwWB8jTt2BxQIPg67BFLjYYl8GeYusxTFF4cy5qgGEsljPfso0kEFZIID7Akigi/LQ&#10;Py/lpcR1W+0GKtsDqUCIzEIeYqVwLwtJBQ7u1JeBIW/ChkfyKeTcIg04570r7L1MxhkdHgLAkMQ5&#10;0ERX1QKAxL1ggPZVuZaoM09LEGj2ePtulKHow5u+TzFUkNtTrE7gIh60/x42HUS4ThnumQwD+B4/&#10;VpSW9vEX0hswSVlfUQJLNrf1YPzJA5O3QdeflCW0V2e09f14PSXRibcTUQDsTSguwJfSPcoANF8S&#10;n2PKqXracxxGitLO1D1QEPa8QXkWC0eNA/E4kB6IhyaBHEB2QHrnzPd8DGNwcG+RCIXYFuqacq7a&#10;Ux+lSDFyKBi5hQjHJuXjd0pS+0RPsjP+U23BBz9zGoD3pygM0CxFoT4bFmtTQA0XlymmeFFgeXvV&#10;CZD2/Qj2okx7yhXgW5+qG++UO2dIB5jjIjkG87VFP2YMwY8//P4fFzf/7nLxxS/eOAmBcUP0QYqE&#10;EWcrhXbjX1nDk8GAdQp6YzQxXzNoTWSD245rYbroy4jR3muXXEwxIgPkYGUv6tJxiCX1ywOXwaLE&#10;TM+MZZPpu24GYjcp5XhZARfKa79nRxPdl0AJD0rwF6jdoj/DV0B2DDjq6b0/Xo2PJFDf+Z3jyhIq&#10;15o34lIyO5KlnFrXeNS5YzBKV16l2Nb3RVHQlJgfRuYxw3OV29jVl76beQpNAeJ+x9OXIpKCknED&#10;3/LUtS2gY+nMOr7LXW1OY81o/3rzSeeYl3QshaS2nCxZlApjfn+0Pafjp4zDbVFCb6/l3Hi1uOIx&#10;j1cTMk3BuOPh+0ih+Gj/+eN7fM5Y0LYff0s+WOREykrRGg/xT9tTArdCZrMbrUu4pn6d5H49nRHM&#10;73ilve1+DceDjAa6TF9ndCsMfXgYb/SfrtS/vW+uwyeysjRJlim+/caNS9P6yH/9WSSM2XLGUydb&#10;TFJLnzuqcbZvNJnovYxAbXHIgPWcMk9GUuN0uLu916n/P3t3+mL7l933vepMNd2hu389qDV0tzqW&#10;LBJD/syQBwkEIhLHKMYh+IExgcSOEcQxxoREJCGIYEggIBoNbanV/RvvreEMVXm/1vf+9MQh8ZPw&#10;U3efU7dunXO+3+8e1lp7788a9tqU/FkKDM74xlA0R57Je1CkwyT3JHv9DF3My7XXmJn8F5S8Hp2M&#10;6d0nP8UlhT5ek/3LjByZspLt5rxkfC07vbmD0SU6SALY0zMeTKd9W78SKmWkmDc1V5W24UmKVrdf&#10;Vg7a9k3/94z5KSVTG5l00IicRuy+147aYM6rvtl/b6xV2ZIcL0ZVPENFlK7sypuprf4l0xO9lJyO&#10;SM6NrW+Kjk7GzZN+1SfzNZ6iiZwuM3asj2hf+4koJZ4hZzKw10C5P3jZZd4n65kQoz1+pWDH8FUN&#10;OfW9eVVY+7oIhHt0bZzV1Ok9OlP4L1PSzUSW4aFK7bhOEaUUvzw0ToS71wh73G9L6LbKECVC6tg4&#10;WJI96jvDaHO2fBLVKSmkxHX+mluNras7Bp/WpmgwUU7Nd1fJ7mP5XX78J3/eNB612+SNj1eNNxE9&#10;jDiyyF9raxhCxNfTvtwaGYefzXO17aXxruHGms6NsaT2zAkonuv5iQKpHfhr4e/rmVPwlUHtvqSY&#10;mGnmNQfNaSxd4yxoZmjcyHPSvZ2qMJn2e15CUWvI1c3V49tvv/3ff/iD7/293/jBr/39MtN/2iPn&#10;15kCZwr8NafAzPV/zdt4bt4vAQU+L/vKJz/72fHdF/dvnEu6JHBvUc3bBtMIIZfpGHgSLimW+6nF&#10;bM4KHqDXohVY4e2zX3BbtlNI5uYu4F9CtceAG7Wc4gzcAus+S6h1TME/5F14DoxIoOJ8buGtzidd&#10;lcV1QAhFbRbzqg40dXN1BQZ6XmZxS6+F2uLKi7GZ0EghwrWj73oClGrB7Fogio/Kqj0h1H0KKte2&#10;AEAL6zIoA36BhT52T/2nrAWu50zx2VMPSFGGJSgL4Qat6PyXAc914NyealnteTt56at4FBteYQrR&#10;Pnpsoq3wut4ECPqFCgKYAJjwUZV/Gd46+wy7NtnEIfKACBhZk6NDRcAVPQeDHKLbhGgGUEUaTJh7&#10;Nzo/XvmOKbuqrjlrmYJVCB9v4rY6gYtD/bIfEK7WltFTayblhvfAS/gjr7hagR5n7B7joTN8NwG6&#10;a8m36hfldTLLR4/xPtdvHkN7D+3FfUnRG7kYoBnP/U0+eAXxg1dC6Pt4xsd7jmep1I4Ji3bK76m+&#10;Q9fkBbOQp2ZSYoHl5wwAojIOEYmXqNu612+dCqw/pXyGtQjI8F69yuP9cH78HGPWMzy0s9czut6l&#10;ZCxh+VVmXFQP+acAMHaMISW+L0aYGtW+RCBWq6paa0e5jij9e+wM3U8vPv2Lv4xu7dUUMnorJLIt&#10;IinEx1ywPJ54TLHnLSTPlAAKWb2u2P4OeM8T17UB2tWijVGxy/UosLveRpPGrv32IgnGG5fgXqIB&#10;xdhPvH/JE4yGNSf6NXJS6g79Ph0fFu+5Md7zCOkZivrsYR4+Nh57xveSnU1UR++xhiKXFC3PRQ/1&#10;86y3GSLfnP6gUN+jd88+kqF4sBWOT9moXIkYXYsbZUEPxFcuA9zsfeUNLLR31Vxin/kXGSTums82&#10;5DwCXm4eyryerPcdZeYQrydRZIYkZqJdDDhVdqyuXPSrj9HY9pw5Bz4aZk9p68bri92bm4vb3Hh3&#10;lNzorNGX1Xf/WQmmPvnpxSeffXLx8cedhW1rQA/Jtj3e8/gkbJ5x6jnlQV9FWjQyk5foWbuGRrYy&#10;eJn7assTftUW2bcZgSauqXahs3lYOyl99NJGW0JAMiqr+qoxVhkPFRVTKe7oRXpmnqtO73eZZo8p&#10;I7aIXJYpu+Z0Y7QxNzWeiLaXbTjKtlXGWNmhYwao/LqLd7p5Zs4277OQey0hX+Zyr2M8pPYyFNjf&#10;fSRsvRzZKFx7BiiFp/YynjylVDLirg1e81gKnYlpW4d4Q2NZEQXNJz2wJy8RdWQ7WkTQ6GN0omvP&#10;j0z1XNdUdVW7GBxs2RF5oO+2Wpmnuxy/o1vtM4YmiqsuPLe+MAAwUDLwkdpIWP01rzdrhhiT0Yd1&#10;c9t31p59z1F8EfKluZQ8FPHfs+Yb9Ikf7jV3N85RdzEiRPi+N0DmHrNIfcJ71YzBJ/pQpPUBn2Yl&#10;qS6cchOjqDFEuaSQTrh/T8wxmea6ymdMthWJ0tyVuIdOKaLKI0fN3UskR2XU7yS9MhsQtX1VnorX&#10;JUKzRqnLGenPrd8bGnEyZ9vWdfPvzGOR7KoQclEpbffOE5/chxnmuFXtRJfKZxzJst84tX5mYGpg&#10;3hWtctmZ4k4JkJgUfjBzV1IkyiiRnDfM26H/YY2rjY7zvM0Q7Yi4vXnAfFW/Nm0P2dWvBDoDXTRK&#10;ICbipCZbk/tmoXmyRnRRXEZ2nYAiZtQ29sjLjLrmQ6sHw8Yu48D6evP59dXNP/j627d/p4i/P0w5&#10;19jz60yBMwV+DihgZj+/zhT4yinw5mtff/5f/sf/6Qf7Q4eEHJ93APApDwU8BAAB8PaHBUsG/PBU&#10;U94ACYsvzymQepnyCuoBT8I9C+uaBVwSt71jYOrpgFkLXQDxpQynsu3u8y5dCXtLmaJUUTBAC0Bh&#10;wFsAAwZtNe4ZiAZQCTD0F4iZ/WS11SfHP/kLsC6Ap7fwjJ+8BkAH0MpKb/8oRZT3x3KsLDhIvRQ1&#10;oHTCkrs++/v6ntJhH/J413ghospzbXfWbMVN5tiXY0f4AHUVLiEZ0KI/AIT9ePamCd3mXT6V2I7S&#10;yqs9CosyAwz2wwmDHcU2uvKdUGCDS7UyUDoWgdrazyRP05Lapz+8Azybk3DOE32HmQDYeNyrmLdo&#10;KzFboOIZQPrg0rd3mqKkxfiINuOh7RmZjyfkOlZRiO3RD/1E824NLNkvOZ7LDC1rXq94OxET3VvX&#10;A48AX3JCGdTP+Fd1IxOAqH2i6C/z8iTEApzwpH7hEJSEg31TbwOI3SzaQXZp3kDe0Wl34NZLv4XP&#10;MjoM7QJSlDnhtsWMd0f11UddHxSaMDsmjYysogkP0ISREgUKUH8mrH4sWCmpyao9rvo48hBNa+iA&#10;6QFzde6YooUO41muPYcyRlf6KDlAXlQOmG4uPvviXefptu/3tp69c7xa+5cfOgUgj9Bik2n0legM&#10;wN80TvbJ/0g/ucHDSiIdaMUTjHfTJuOlq33sDkpgQhofLx2JlJxSnFSAogxefr0YiR77a2vH5xlg&#10;vmhP6WOGlQjZ9gzqYZ2J/3owctC9ZEm/efeiRF/wkC1jeQwxPaKeEHIXF7lKErxLLo2pQHv9uYle&#10;DYJ4IPt090bfTIXxLhWkiSCOTX9zWPVMwNznQH3syICQMhfd37/vnOIYu8sQRp2/uq5l3Sszv2P5&#10;REuYvmit1/VjF4EccSVh3662qHYfyPZmyzg3dbbHdfsq71+pBjNEXXkuevAYyr7+1Lny+5/Ggzzh&#10;n33y8cXju7x5tfYxWk9YNh7ED/Lb14gRnfWfYtP8lFweElq8ek5hYLR7YZDMIOV7eQteUg6EIjMM&#10;CXXXBwniTHIzD9d3Rpz+W9qVcsITSOkxpVGoemwU35nnyFHl2YN+SXuK7t2akcZ9KaDJwQ2ZizeJ&#10;Qd/1Pnp03lTvKP0Z/Go3D/LRxKFj0capEbyIvJIzJ2lD4+OxtcBWASHc1xkTk8QxFuHH4gWuCRTf&#10;niUq5gXh90ce+Wqn/DAtbMwl5qCUwNNMpN2Hdl2fhJHKS14mMagG9EtyJB8bY07lxeXoXh39jLy6&#10;vx6Ya6q2azqMB+SMfOBcdRRpoI36F5u6F2GT9erw8+V+595WoxLjcUUpTmZ3MsfLb6zi03jIjZM+&#10;jnKOfZ6rD4xwCGGOP2UQtlXF+qWVxjlDgVwAewbqaXR0SBFfxhS5Xegwc4Q1d77BT/dkdFF6ZczW&#10;qtrPyKOcWRe6thj76q+y13JPtE3L2eCtWa3qXa/f0WVLBmrffeeDH2xvu37TGLm72BV1JvknQ91j&#10;Y9GRbdbSdXHyIsG+xqh9l7GLfNfH4suqtczubR87pNzb5mFA7OLzdca1l+YgIfFOYXlX669FTjQn&#10;1IoeQ7OU9fZ7y8q+j9dmW06D982jErc9ZSy96UQNY40xR7LQi23qvPwiyfqu9d1edmuQGVZ0nEVq&#10;xJFi30KGz7v43dI9/LP+WCcawoObXnXyxje+9Y3f/63f+e3f/drX3v7j7jq/zhQ4U+DnjAKzJvyc&#10;tfnc3F9ACvzZn/149aP/649u7x+ed1l5W+RSJC3ILdwAxVUL5Bwx0uJKGbEW8tLa0+cYK9l06Uc+&#10;8s7ZtwnkbAOyV1nGbzs26qlF9ZSV/anF7CXQ6CU8/rC6Da8cBxRLC2yf33OLn+NXJICZzNothBxJ&#10;44FRCeVzaghkBBSCL7UpEEHZ6AqPM+ChnXJlUa7sszzwFPi6xlK0WOEt5IvXNNDQIrtqsW/dro1A&#10;K3AEbwZyIPbKWcKiQVPPKdcdAE1qQx64sMHF5jEFod9TtAQIgTn75yejfXXYLzhndz/f0RHZOAIm&#10;6kMbfVIkYLUs/EHBAW8LyOu+bphQ+8qSsZpnI8L1EMVPawK0lTFKKXBR26smfgXA4k0sjZ+U37yy&#10;UEX9OpT59pSncvbOURZcq027+AwcTvKblG4AXTif34oeBY/nqvwFKkixzBva2a/b6EGEeKLHA1Vt&#10;zkN3Hy8oL7MyJkkXDgau0HKiNnq2rgwQYhCgrPjhvZEAD8wcmiYH6AaE6/UWUOovb9gm4GaPP/Ba&#10;S6sLzcjlAq7XKdlVF60rObAuFJiyLbsvIO78eUCSQkXxI3NjCEKPPlO8vGDzCe05p1RlAAAgAElE&#10;QVSvMJmgvccsIE748Ik1K77y2L+kdA8o1x40rQjh9R+/+6QjwZbkdXePeZ147wKRp7YSrAvxXDdO&#10;TpLf5Y11xJcEWfu+Q18vCusA8tpNuRyDinDVaIE0s0VAm3tWAr5ToHjTSQ1zVjOeV95zStVopT1F&#10;IUOz9KJCRo8Xn7X//NPj++HfBiqNVvo/hpNAK+r79Z0fnyiJo2Q1lnHJd3FtFABqPAPS0KIolzkK&#10;kTer+3jV7O90jJR94xJEPZTDAp13gWp8dNyUkHZKhvBtY2aZBchIcqbfKXCH96cSZZXrgiZfaVft&#10;kX2OKTycEqNNhEV9pxjIw2Dfuyz/hvpl7R5DmX5WB2WZMUB79Cfb1kT4EA65AZ5KAHV4SFaa416K&#10;JNnfp5xXj3SSkmehjfnSSRC2v1RIYzezgwgRSmUKQU2qTbU9xpKjiappIFPA0dOxfmY+Sq1x6zmy&#10;v8gcGV/mVeNKYeqeaYHeEs+cZ35qjCofzShdQvtN3oxnlBkGPNqqSArGU97lydXRPYyTlyn4sQEz&#10;2v6Q1CU/TgXg8d0YM539NYpssjjH36W0mc93zTGinyQjQ3dtFBFw7bt+98mDI8dMuaRv5tnmaEZb&#10;+RsYKp4rS792H7ys5rHHPjMukj+ecw5dtGKI63IfanP93FpAfJG8vmRMrcCZ7+0fZyiUB4CRAX1l&#10;MierDBfkywvll6CG7ui6YW5rhYR3x7zFTsS46ct9bbZOOUFDMjIz0uyVNx/Ubyd8JIDxouv9zL5+&#10;wwMv6rl5gYRZZnm541htr7l9ixyX1shuZ4ZmNNBLGdiXrSrVT8bqz2x1IBvJDIPtiSIdL61b5gdb&#10;1TINR6f4Xt2TEyMFfiIq0MKIqiIh9rM/RlILCnC0fkxGDpUV0Rpv9n/Hr+Tj4fFxtrQ9PT1N6Px1&#10;0UHqOWVJMmYOlHh1dv/qvpSdteO+57bH24ur++3F210KfXvUJZ7bkRvRYMmLbPK2t70q2/u6gfdp&#10;BqvHaIieHdBWI5NNa3Tyqp4ZJ6xXyemmCDERMIeMBPueu62+K7LX+nPfth1tabjWL0ejSR5ZCS2i&#10;28bFS3OCVRLd10WFGQuMP3J9rPQ5mq5T7EsLWHRRXvqr28fXH339jzabzT/82kdv/l7K+R9V8vl1&#10;psCZAj+HFDgr6D+HTPtFbHLn5672z6ePvnjoAJFN3ru8m4D+JFVrcaJgCMMEPISlO0LGYr0AwYBP&#10;i2fLNR0m5TYAGDAFcAGZjSNKArA3JVdy3NgArb4HOSzW9iJTdHcpFMD5ZQsrwDZHQQU8ihsNBFRu&#10;91gpKcLr2qZ+IddBnt73f7/F+vV5ATas33Mp0F3Te64WAlyVJbxtQFrl8bDKoqwMQM1DytVC/00S&#10;M6pqAG8U3cCovZBLYiz9rDwGjYChDN2XncNEORB2uA1En1IUWdcXFbm2tZBTBiVZWwduKLky6x7y&#10;FPD+aAFFt5bOe14hQFDo52DFaBeMGmBGSUF0gDS4UGMrbDHrp3RRmOtXofbAJTrx2mjbJloM2Ay8&#10;4KF65RsQrg/wTfhmT/DeLMmJAvABIWHVXqvkA9qdBEKUnd47cuiy5EurfrVe9nnK+RIZgDbKC9jZ&#10;O5oX5Mvs7d04iqJkUpRxdBcey/MmdFbuAbzxA2hWSKCoNkdw3g3yMJna46ske5S2XX+forFmjjGj&#10;1vMgQr3CgYUxM37gUbfH79pfzY6f2uelniPwAqiLZ3GRvYloyJD0EkBlUgHcKHA1KuCZnPes9tUL&#10;pBn5khNgkwKTkNXsxSAwZ9JXF54A2OT2JUX86f0X7fWOrw9FnWzuA4SNxXhzmUdqFw3iZu3hXYq2&#10;gXyGiTGWxX9eNeUl6gNkqzy5NL4CsUB6ggPQpxNE3PyGEH/e84SxL+p3tCeDEwqPj3lLrzMm2Lf6&#10;008+vfjZX/6rwK19mNXdHACMez8e6am5mpJ1fa/rXRLnEBmqZuSyTxRyPKQW8GIbOLZfGMf21zvS&#10;ytYK+/JpJO7hPHsum/2qz/ne+jqFMYVI+5gFxuOLhv1cygL9PrkqKzlF0vaWl85gvnxom81j/S8D&#10;NPpMFvcKtlUHvx6N9X5VdlODKQ2ydpu73CPPBNk31Iw/ipuXZHsUejLyPuD/+buS6JVQc7yRfWaE&#10;GkW1fqyyEh4n/L6yKFCNGdtJZg9thpcJcaaQD33IBMXOmObJozRVYbHQM/925aW5UkgyUSSHtm44&#10;0aGi+77PGSEmF4HJrjFk6wXP7MxL5LbizIFO6JD0y1gVrlsx0ydRKZ7ryal72XNLVpRd+8zPaE7p&#10;TIHi0RXCvYqGxtccT9Z4aCZUUeMtmiZXtuxITmneV/CWgDS/veBZdNo8aLcxHz/6XntEcqwcTRmv&#10;KJlO/5itNo1l9HVUJqlikKQM7mu3zPT2X8sZIFJokZOuV59TPsw/2xQrAGzjvupqwqnsZC0ZE90z&#10;ySy7HwnNbTPsK5vhADsaJb1P8TPOJsIpmU+OGMtEzajTPG8skH2kqCl1C/+65hcv3aJMA6Z2zFYi&#10;fTX39tySeyLa9h7VI3PPNWaGO2hZOHcNWqVAGtuUZtuLatbICG6bc7TZuu1oR0p5xUwdjn809+1T&#10;ziP+0E1bzfsUecHiT8kgnphDRXUxeMy6oSWdOKE+ET3d1JRinjMnOsMlrzmh7LP58T1+RYPV++ax&#10;lOr7imfcv2juu8lo+Mm67SjtL7/MU/66bSi3GZMZLBxheFcm+01ry3X7Mz4rt8PnX2TcN7/ZEtR9&#10;Eo46ks6WJElR0fE2+ttudSRP7XkvKX4yZb6IJ23XuW5MOCXkkEHhKbkabJHi3irVT8/ob30VDYcS&#10;xg9RsZ2CHN02h87cHG/efvSN47e/+6v/VbT9u5/ff/4Hv/Vbf/N8fFo0O7/OFPh5pUAzwPl1psBX&#10;T4Ff+e53j//1f/PffmN92xFQ4XALbOtSC3nW99ZdiohsqTw1FiaKBZAEpoML7reAAWQTQtwiDkhY&#10;m3mm1hIqdfTJU6GevF+eW/M29veZkhooOmUZPwXG9twiA+AkL6sRLbRAypwRXj2t3gMaKZn2WAMV&#10;FEZwZzmrOqDZgqlFl08tzqzxLbYDcgGnrlEU9E3iOErCpvZCSvNMJQGGwDGFzjueJd71XDyBIGCm&#10;P5XhqvB1R25tUqJybrQvtt4FPrYl+3JUlj12QNEhhWGAS4SR7GlbOPhjmOo6QPGUQuHsefRzzwvr&#10;v1d1LufSpiBEhwHfiFedIDVyAG3CZAFZSjA4ZN8ygAKIAH8eWfa38s5E876LDEMXgJSyxygzpQGq&#10;FTKKRgD1FFgKg0dbtOu5rgHak0CnAEFBCwvLBvbM1oZJQhS4W/af40vlUxLhx+odj2dvcpAEomtn&#10;77VyNuhVF4rrBw8fvs7xWvY11lZeEoqBfc+STpFFCvohpYg8MBo8837EDHQBckehHF4uwHQMTpU8&#10;URrJMy/WorDoe0DtVGb++IRG+s6zLpJk5L9yQGUem0oP2C3Pi4jg/RwjAkWAwE3dZCUQ23OwaP+m&#10;r7yLs5cabaLLS1m/H57fV0905DXiIRKJkpLhxALho57dx9vnZGwMWMpPjicqtavVWNnVjSfV6hMf&#10;kAz4YwCpAdsOXOYZDct2DdBE7yVce5SK9HYGMoz+rBDtP//Jn158+vnPKqpRVLsO6gTeK5MitryS&#10;qypFkVE86tOiZPJO1u/4OEq5FlJY8IjURSNGLKoSzxQjUVa6kTGhKPJK8K7bIuCIO+cbO75pW+gr&#10;Pd7gApibQOqzfa+Uo3xqRa5sSlhFybAHfB+g5zl/fnOVAr67uCv78i6lr9OKO22ge0pexft61Rww&#10;Wferjgmkmr2Jb7WlfpCJ5xQQo2ib5/upjNLvMpy9f1eSrffvU4De170kOQMRz+vkHfAsQ0iyqY5R&#10;mHCHgDeOvS5r0yQoTA4XPa2L/RvlzVhvbhmVHX0cQdh95pCTuuoX4wxPs8E1menRvzrIEnkwKxxH&#10;risWvbo2v2SnffOT9A39kvtDbbmu7Doa3fPwV+VB9Aajq2Yl5xP5UF+2CY851HGADbZI1dwVj8jB&#10;tiiIYzkPGAbWrR0zlvR/8iAkhyk9z0WX+FkSASYjxqIKozVTq/H0lLwSsxkvtd1+ZJIr6zm6GG8S&#10;gDGuznFxPLvRyHy5SunCA6H36nc82myxiQjo/eXe8iFJdK4X9bvnjen438OzNkx4eX2b9aV6Kq4+&#10;9Xz0ZSQ1hnjf5XWYMU9WinCZuapx8mWUUE/WAZQ3h8WX6DbJ75RV1coTicDYpX2O4PQzEUwf+O3U&#10;gyW6Qd36ZH6snLR/c7bIKO9nLi8kXR8ywNetalBngseAM23WXTJeuxgpGUy0Yww/6Dzlmu8aP7WN&#10;R58BbSOCofuMZevikYGxNcx2lIlGIg+MF9XpRBNBA08Z6B/KnH+1Kn8DA5Y1rn+nDPDm/4fW9auO&#10;gJwz51PEv3Z9O4bETTJC5l5/81sXP7l7f3Hb1qP7v/zJxUPJGo/XKd1vOkWh1uzCGORxlYFV41r2&#10;E5OoF90Y9K4i1gRgdBnNLvPWvzT2JaLMTt14rYwGnDXuuL6L/k6qaJyYC6MPI6j1hGH+Kd7umo+c&#10;DZ9wXXz7u9/531bb7d95/bWv/f3f+N6vfY4059eZAmcK/HxT4Kyg/3zz7xem9Z99+vHmv//v/oc3&#10;QgXH6wskgE4teAD+KnA54ZYt2PYDhghaA1sBvYUiC3+TtM0zroF/ztCde1jeO3bk6jpv6uP79l+7&#10;vbDOFnCKdPCshTowk8J+Klz+Mi3u1P51SlcxZi2KKa+QyA1wULvCurILA/fjQaxt+1Zje4cnoU7f&#10;86wAO4dCY3edlQpM1LMUioCfOusH4AgW2ZcNNQkJdLTSkg1aT+p7oGMJg28B7/N4oZQG3QRg7aNE&#10;hhOFmKEh4DcZ1vMGvAR0Wdyv68Z9dWwDIPYBohXlqo6Od/4RWCxEkofJvjaJkIRit/IP+A0TRYeA&#10;A4CBDwBhfQSO6iIWDIgDUmWCdozRurYB76PY1F+JllB6Igeg3cqYJF+AWSDGHsoFqFGe0CZaQpJ9&#10;P5EL9deRNxVQnVXaX2VuA1oAIB4+xpjdVR6FND/eHH3XQB63Ux5Q3qmBevE100TtWa7bgsAzeYj+&#10;VI2IhETRi+dCP/PtZjzQ//6L9JUCrEaY/XiUuxZQZ1TphmQqGtWHGhg+qyBgWHn1BUYFAO11T0VL&#10;p/GejEWHwCklZpOCB6oLdQTTAWVhwRGmh92zyB0DyJIvAf+6nizM1gXPAfvxmJe11sSPRdYYhShD&#10;ipqtBPFzzFxomqXDMWaouSqL+ymgaa/+GGUaA5M8DGjUKvIdkYZrh5Rv39YGck9R6ubKTYmsr479&#10;UvvOkW3EtjGwzoBxvS07fhaSiTzpgmSBV+2PX6esXj60z/Tdfdnl//ziJ5/+RYpHORKSTYo9GauW&#10;6lCuV+X1vO+qNhJF737QfonEIJf1zTjr7xYPo4Mf/3jvKdmUEHurKUGULvyY3AJoGH946IQvP7cv&#10;XPm7aHfS5uRjyfOQ4tx8gWsyoI8C1/nDm8LLH+9tF8gT2N5h+0zvktMrSnzKwTZlpUqjTY2pLy+U&#10;UR6zx2jRJcrQxC+QqTp87Exo3uKn2uToNOebp56kyOM3AiczSY95po5PRmlh7Ggzvdbe+GjcJha1&#10;VqLJehRtzZj6PhQmUrVpCVHuTKkhrrKrh6Gge0XyGLvkSn1VocEV+kEGq8W+7g7nGPnNtpgy3Vxg&#10;jChBm6Zb9bmLIws9e7T9hMym6Ll3lZcUXyXxWs+2I7TCH97s2lR7GL2UtUoJs41CG3kk3ZlgN8DL&#10;D2/qIX/JkmauskwxfJFWSv5a9FHt6rTP+N9zbUMRsUXeZ27r3rXjuoaYxkRjGtWaW5pxMg7ife1K&#10;MXeEmPSDlwxbPUeZYuSNwFO/5JHMHjOJ1soJo26cn3YpftFd1JI2GlvG3kQI1STzxawdybE8IFFo&#10;+KWvL+bSyriMZnii/YyD2sjSvax2rqMLXhal4VptNofN/FDfJqKpe46NO8YQ28k8Pf9X/ySHbL6d&#10;JJljvI6XFsb4bSyaS0R7kaSRs9aTWRv1x3hL3rVRpBCpkQRwbZ6trovVQ/TL2NNYZWy3hUL/C6GJ&#10;7hhILqNBcjX0jFGzbaK5Xn0zT5c74pg8zBFojSHGmINcGpKwXbRHvbXxuSSEDCYRM0U5WatKSeci&#10;SqRqa4ptIUVkrOuXffD75qpPV+/ai14Zzd8SLMIrsrtfCsvoV0JJxs0xWvR3jOoZmcaQEi2J1Azz&#10;/jJ0MCq+bJoDJpIs49zwPG09Pm6t/cjRlrtFjqOU7icUlTze/K999NGPf/D97/3D129e/+6f/vGf&#10;/FHKOSacX2cKnCnwC0CBs4L+C8DEX4QuHJ+Orw6f33/7OuXqEOAEWp5anABRioSFsOVqst5a9oNq&#10;LVT1HBhtkd21CLaKDViRwdz1/iz3tPALQUtPvrg7vGr9bVF8DPK22LNKs7Svji3aLai5X/LepKwG&#10;fikus886cFXhreM7ybBn0VT3gIiW9DmSre8HgIQeDsBGgABsBh4t+46s2ubJtzgDgvuUp9n3GUjx&#10;3Czatd/+yx6vX3Bu8ClAOnv7uBS6Rm2bfZBTjoU6ANm3PP3OeqZMh8nqb3RJoV3lxVuXUfaqsp4i&#10;CAC/Xb8Oy+ZdeBGqECCp7GB+wIqCHvgAfrR/QGifo4W2fBlWiG5A/VzuGuWHhgtIz752yhsUVRsB&#10;EMnwHIkjrFPXeI0oj0AXw4uwUFEE4KKOP9ce117yVHS5HlZ8YEWWW7RxfJuyeaewzzYIIbYHwBS9&#10;R3Hrb+/JwYJTo1NelsN9qgugR1MOkPKA9a52ROeRmwBbz/DOD2LTD8APuM54Argpz8u+SfvD5wz7&#10;5YvuXsDtlEl5CaSeUgK2hLlyJ+meUHPF1zfwGBh21fFDjoWjlPV/nQ7g8yIGKgcQJ3QyLj9UL/l7&#10;HrAZpbsVMFU2z9WSxdiRhLY2aC9YXnsDeuPN72GGHOezR7jasQDBHq+MFAFeHdEljQf7/teHFNR4&#10;yLwBKAqNPrYtJB9/9VF8a0D9nOR/9U2EySROq6znlPihZYoJ2kkId8izie673u8ZwihL+J8CsU3B&#10;ETx+f3h38dM//4uLn/zlT8dTtQ5Q2y9MDiTjm0iCxlMPDvi2f5haLu8A/lO4ebPscX8GdKP04kEP&#10;2AaMKQdpQNEqkEx2A8+Eifw6z1s7nT38IqqjMnkeLzt7XIx+WTKSBfMTfjIfRreq3cxZzvhRbTFx&#10;XxmMFLuMZZPdPJk/fPpYOHDJpa56Ni/3zV1GjJvaVxumnBgsP7qw6SMvYeOLYXJCqeObPayJfW3q&#10;ejSUvI3BijO/jtRmPa2seG7+aTLqU7yetvYOfZrvKH9kCp9mEEUvT5BRyufsrY9fk9wwyl733hg9&#10;oG3tZ/SahvRdGmXPxfe+W2pHreiltJkrUphHYM2JGQ6aoGpeNGKwajwK1005d7zi5cp2IxEC0V0J&#10;zU+TTDPhpEAdav/Yf6o3MkcG8yNjxKIs6q05YyIGulffx6NvzIkIMYdWN4OLHBKJVXO9e1JER+Gr&#10;2tolKkBvEuXmqt5FK8/hhXOyezpZjFb1izHxJsUslkVTa1D9rD0TydXZ5vaGPybbolTI+Tq+Ocmj&#10;YnoW35NndDAc9a9rtrpM7gmUreLJdF49ZGtL0SuSilf2pfVSDpPLDDD4aK9902QNbZz0WRtMKHhq&#10;DqNky4sxCl90mnk22cuKXFvMy90+5dWX2qTPDZOZr3BECacMJMZN0jb1PHe/ZIo81848R3N5BfS1&#10;26Nis3BViGIiBtYoRspF1ipRO/tx+kSS0vflpjCvqrvfy+SF4YyyrEGTSJLsyj0wxTR+bqNbW0xG&#10;jqL9vjUCrfaNIbIn6oEBkKlCCLz6EogZAxNiX7+TrvqAF/F1ZJQhodkoYyXDAbnX58n6nyzdvM7A&#10;9mpzcZcH/fVtvayxI3GK1nF9aXK2WvJ6i0wwbkTL2ZYx5KuTp+huHikmI1nu4eaAWlCEUWtDbSfn&#10;++5ncGpJmcijl4xx3/roo3/59utv/v3WvH/yrW9/82M9OL/OFDhT4BeHAmcF/ReHlz/XPbl9fXvc&#10;Hx/Cge33tqC3gF+3uNl/DahY2Sm0MLntq5awWctb5bauB3pA9FmvAbNW7mOIiSdTVtQ5a7XF9rDP&#10;c5VnY5/CFExNKQqEwBkVxtpO8Ti0WN703CYPl/3h4+3JiwZReWoAOMAWyKthXWc8CMQFdIAuyGL2&#10;6wFFFT57NVt4N7yQXR9AE6hhePD8WNt56gGGWjLewBZxtU3oYEBfd3lSDVgLNSA0e+dSfHkeICiJ&#10;tmpVIKt2Afe7Qm37pTM953Xb1z+kOonNre286Y4Uk3m8TgeC8hKMEox+aNn12guYCLUDhseoASQB&#10;i9oIwelzd5+gLyCkPoAqkqTxeo07mqLY/WL8KIkULAaQy+hKgQRIGBuchS1M0mv1wTObDhf4CVxX&#10;pn2d9WZ+akR/Kzf1ZGSjvo73PN7wMNm2wHhgn63jfZZjfWpv/EJ6ABRBcM8ePyUFzwJjKfPJSvpC&#10;95G7hRe1ov6D7YDrApjwQo9r9DwNFAPCozTHAyRJ7SwDNPo8zX54iMvdFZECmNEiPlCEePm70Asg&#10;j+bq7drg0r6dUPL4Jf/BsiextqmrH+CfCl0Jo1xteX3nWjyvDcMbmh1RAl7jKePXNnA4ynryOGdf&#10;B6xhRNrGJu++EGVJxybqghymsUgICKqOclT7hP1P73sP4C4Z49GlMnjrk+t2V4+cG0uiUWyHeErR&#10;pbw48or38U7G5a5/XDb5n/2rn1385U8/LYv8F7V/kavZChE/Z0/7cIrc2O6Bj5So6mIciHa9o57W&#10;R53prinDXBCojvBjVOl+42lfG7dDk/7GuEhTv5Mt5fL09VkoagyYuo0nih7PXtRJB64/0WDTWecb&#10;zKrOl3gvQRr+MSzZj74pMsDccHw6XHz2s/aLR9bduwB82d130QJm36Swb+IvLz9F9j4v+iSepMxG&#10;o+cshGO0aTxuMt4woDS5JUfJY9fXFCXt7P5l24y+RI2RY57fZIqQGIs9MUnjPnxXT+uPl7+9axxR&#10;DMkjj64x7T0NmBePYaMCG2cRpM/jTTVmCJky06hxCD27LXotMkrwJwS6dgjJPiQLMnDLrP400QOk&#10;ydwdL/prXjCQzBurjLeTuJJxonoYL81rmjZtriIKlq0Kti4t+87HVFowlMzZGphSW9mdURCN3F99&#10;5qnk9BBdJfTK2lK9+B1tmy5HKewbsnM0v45oaCWqx2cTSgaXOfnBkxmmbKWS4JL8ysJxSPFydvsu&#10;ujT0hgWXKWEfKDyKbwdZt32Cx7UKCGdlG8fuMcdL7BY3play/cJLX2F4d4rAKJfA1c/+ei5ZoMyj&#10;/LP5P5qtMw7N8ZnxcfpuspIYtTlgaUucJvTdzYg2dK5/eDgRDkoZmlGAo4B5yhhvrGgpWRvDJbrU&#10;UkPQPMWQPZEHfY+XSEZUhl/NkdZDfbE2HFufRobxi3c7Y63Eq2vh4xkTRi6/bG99NNeLsHrq9AKR&#10;MmR1jlpMxiZfQDwjT+ZNzzJKUoh7k2gVHRK/9XjOlCc/et/3orfGQFP9BFnujE1bKDZlfb95m+Hq&#10;bn3xqnwD19F0IjFqy/RrDMAZauoLmjjS0BzMeGL8iUIzhpbcCYyG0c0F1icvxpIxLC6jMimsjSWX&#10;aw55/fr1j37w/R/83bev3/yHX//o6+d95gvFzv+fKfALR4FZAn7henXu0M8dBT7/7LMfpPq+2vP4&#10;jFdo0EAKWUtToEkyIVCI4it0DcAGbQAK4ICW3frXMhaAapHc2O9IAcsbDmjyrD3nOZWw5bEQ1d3m&#10;JucTkN1DgQIgiC/61AIvJPEUKnvOU3AE2FSSgicsNAdFC/+cUBxwC+AHkPLbVX9KHg9ogIwCJ1tx&#10;S3VYNmARELLQ86pBXcKn97W/orvXgm7FDsD1/RI2Xz8DExMKXOkTJln/hecBkro7niB9BzApE9XP&#10;c+9c3l2LPZSwCggumaCjSTSoc9FLqxgKtH0BE/nldCrF7XoU8OBEmB9cUXe0rrzxzlcE4DWhpxqP&#10;I9ENSDwF8pZQ2Mp0ieIHqH2w/NedSooy1cu4gKYvz2BrIaDBIc2LbbUXr7tXGCd6aEWfJyS59o8X&#10;qPsma2+0pphI+qbKq47B2cVfGbFH3a4Ae0LVNUf3pHmmDtRHmfu1g4eCVw+gXJSYqa+6JwS0BqEY&#10;xe/EW6USyjt+9QzvI1oA0RoK9FMNwdRFqayhdYYM7Hcp5xBugI2naLLlA6z61vNKGbnpaa0MVWeg&#10;6NlEi+eQbCc08SJqVQ5Ft0q6N3CX4AC/bpoQc99X7hGg1YNkZrxmV42h+GQ/7l4ofSOIwn2cowap&#10;GYXpVvae4lV/T+8ru+RFnU44Y2zOhF9nQIu+pwDtkjMgWutDdGBgmCOBhv5lx65JMh8fA8PAZSIx&#10;Y0DmY/g1LWbCxEVujOfr4f7ip58/Xvzk408v3n/8cdnbU6BqeyprZKNEfaBDNJLQSxHmA2/AWDQX&#10;MeATDzB6MHZRtLsrwN+4ZqQgjMm3sNqgeY7gRQ20T11I/mwpGcom3zO1RAM8obyrLyMJhUwOipHZ&#10;vr+U3yFP+eo6j1rtfLw3LrreHMH7xvO1yl27q+N4sn9IYdh/1piPJxlC1C3D++4uGW7vu/H2lFy/&#10;j7cw++y1jwD6Z5/tqf3rjoOaTNkRNspHnxSweOcX3VXq+EikoI6gX1KVDPWZwpMskscZYNOvId1c&#10;dzNjofmDIiF8fYyVzWHC952cwYtKHs11oiRGbqP9jKfKFf6ubBnYnb8tDDwqJI+V3e8ciVljxoNd&#10;kQyZl8n8klzOvEqhY2jSleiYci7DvXaNwcW76KE9mo+uY1Dr+8RmMVAYYz1HAi4LJZ5QePX0TTN8&#10;/It31TEZ1IWn2LedrOEZHdkkLeKCWCXW/de1xhEvN/rOcYLxyhxpnzOZMyNfrzQAACAASURBVIcZ&#10;42SD0ulIRaYGPJX0YuYwA78WrNPY9EgLJ6KkMSvBGyYwgsoBUe0TXUCpM39S6rYlM5uIJoaKyrWO&#10;KYXyqXxRRdOA+mNdmHwYfcX4FikrP6OhZUvZdfSyvAq2ijGwKVdSR2HdtoExiNTImet0YRWdbJnh&#10;1dYLivHsUSerEV5ElC0VrpGi2SoSrW1POW0kJa1fkXoMjuTjQxRHM8XIEfnsjt4zeMer6v4yUgG/&#10;qjg5rp81a5vxYTatlbl/33xOHij4qDpGlcZbNqsZt9ZXW4m01Zo7OKF59ilZvFm/7SYrOXkVpVDZ&#10;KcOyqDO8b5qIbX9Yd/Ta7nXbEfq9eZWBsTY4znW87haqDHMRSutKFJoc9PexOh6L3rIWZkFozFtT&#10;moeLnEliqzEZR5DqfWkORRd4wdF9eEEOZLLfXl893r2+/Rff+43v/Qff/Pa3/tnt7a0BdX6dKXCm&#10;wC8oBZpezq8zBb56Crx69frzp4f9LWW7neItXC2kgREAzz7bL88u9f2EmQeEJjlaS2CrMjTWwhbQ&#10;6BmLsH1ovO+UJx48C6i9eM6sve1YNcq17cuOI3pqQQXMJBbjHeRpeG6z6TxTffb88c8Ld18DXpTX&#10;cAIQp0zQlFfjeU/h0+QATgo1wDQLsD5176G/1nBK/jqgwftaN0JxvPcpY6Enyt2UGMiScEq2ZICL&#10;YjDg0+dKltF9FnRgq+td7PulvooDb1LwAtOBU887omVTKps5gok+mbKyoM7lD1B6OAnzF14ZrKh8&#10;ofj6I9y2u8IdylL4AnB44q8BOHApOoyxIEPGhCujS32ePXjRVzfHs1k94yj2HQUXUK/vWjxeXfX0&#10;eb4T8oxegRTt01UAijKiT/oZdApQBdIfcySk4Mw+xvguIdyEBYfuKW4MG/YXHmovwN+/0atlsoc/&#10;L+O9PeeyND9RbPWx8ilhEsSRqzlKDqAvamH2Qgvy9j0ZC0XO+dADpgJ1kewgrLXIhRhRWcmAMrVn&#10;eNz/gdyq7PMHoFu74XbyBbY9MygwAEy7omUKG0NF3ZlwykM3A+/Oy63I3i1yTrkHtnmMSBNDCVkW&#10;OkqODAuZg7XpKWUTd2aPZO/IK+WD/1fo7BbgTYHtsTJd3/c8OlAOak/Pe42yE71nzzMjSgYwyYwo&#10;lSI0TqFdu/5FceCXzOyzJ/epY8Di4zFP8XPu5Pfv9hf3HQ32eN+YDNyePF9bHIE44wQp/EaPAa71&#10;Sf4Aoe9xyoXKW/iNZqP4MvDF+7o1LY2sffZer+MrWelTJo6+ahymbFIYJAAkfDIkU1DJJvk1R4zM&#10;VKefL4//sq8/7Sv8LVlg4Ht+UuTwu7npIFlZPHF822whOZQDg0RXpi0XvN73Jem7fkwhS3net7e8&#10;4Tv8J0uUYXYOodY3dWfX+L3OWy9MfMZ+7/FY9vBVtHME02xnyDhE0ZrketGRZDETjjIXvYYU/X1I&#10;EV19CIen9Ffl8NWIs1d25oq+Q2O0nAiVCCkxpfwH+jaKdROGs98vkxEeXvwSwaI0RgMqiWMEJypK&#10;efF3m5xPFvKMCeabJeqhv9GmO5ODnmLIwLuqj1SVG50/lGv8qIfhhFFEZNFL0TcioSYqpWcmuqKx&#10;hH6Hjr2j9Y0303i2btQp9cnhQKFeQtHNpzqQ4Ur/fGpb0Mw/MWWhEjNxt/S7zghhbtEJlJVUrqpr&#10;T9czqJTEe15O2mjGii8MCY2jxo61g6d4V/t5Ww+Vv22tkiF8cpnUBrK6bez47Pg8Y3AMZVl8jVt9&#10;sMB4Z25Eq00GFfkuzCfMBKIzatFyFFs3iPjhaZ6nyUOfjWpL6jJ/N14RvOeVYDuZjPwM5NYd0Ti2&#10;8Yh4W86Abzw1B9hSMTLWk3JBzLxmnq4Pz4zd0cJzQv3Ri+FUotNdSqwEkfLMoGXF/NX581e1b5M8&#10;x6mesT4ar5WvzJ5pBFVuzxr75kStro/m9oXDfdH9DN9yBNiqY3/39epNbbR2N555qVsrb6zF5jTr&#10;Zkr6LsPbtrF2fVMb+pUEclmno1/PTTK+KMRQJ6kk4TL/jaFm7N9OxDBDPLd957E5xryTwY5w9H7y&#10;60QKEuMoynVbF4xv21HUfff67keb3fXvPdzf/5ff+8EPfqRv59eZAmcK/GJToCnh/DpT4KunwNPT&#10;468+vX8PNQ8YBi6EQfIU924A3VjUeYlAohDEnKvayk95otjzYjhyZj5LMjOQQjnFkgY0KckrCnoL&#10;LKVglXIu023L4SABgMlivqbgtIjuW8AvC3XO0D349Dk0MEnU+p6F2/3AJGACdNi7CshP/S3Gi9W/&#10;ewIMwg+FvQrbc+5t3ZhnNzxUgS+LvIQ3QHWNCuBECspZsKNW9AeA7HPgcQHf1TWLe7ArGtjjBlCl&#10;EYAvo9RQJUM63R8UkDgtIBOyCAiWnKvwvfF+8XT0zLM9jIX3nyjYHShDET7lyRtYRtlOWRsYOOwY&#10;OJv3InqFL1j/JePSUtDfnt8JzQ6R8A6H4Xq+foaZ1sK+Y66+TOKq6AEgA4j+hWxSDIG2PtrH2Bsi&#10;MHSpf0ODgLkWTDZgPA100hUptpeBGnISOT/wCB/yRgbcju3b403SkDDatBcIG78ipbiHeGB4tSTy&#10;AvIOA0C1sXIpWN0Nr+7676Ws0wDUlgKZDDnSSIgszxsqasOxhFU8ILu9cMl8dpUv2djQSlsU1rYO&#10;e0eBNB79CBj/+7p+JVpTB6XQrRWQjGci8DlaMQyNMaH+GCuAtc7ZLuH8deV4sKYsIDhe4iNP+uwD&#10;xf+Q8HgEU14sCLDtJEisct50Sadk5X/JW3U1m3a7P3odnE5QmykYFcKfO4oCKtFvx1tdG/bx6/TQ&#10;+JP3AXgtxFvCvof9+37LrJyCuueNHII1NtFBOxubTl2gCvE+Gw9zVB3q1s8llBZvGn94Xi9n/3S9&#10;sBVhSYznPrSpVd3H2GOeoEAD9w/1Q7LE9QelesZPiqStHBsKnjFpHqg/oyAyLlCWGiNON6DITeb+&#10;IXNjpDFhL3MX4kv8iS5HiQCjUX7kieiY87rtma0U0RDPczQaielZY6Hymw9drV2ni/tOYqj22htN&#10;KlroPM7vdq8H6J86Pu05I8hlxrVde54pbvJdSMSX2pdyKHKgJiFEAkKW8a1WDXEYHkXMkJ0kaOhG&#10;uqJU/8d7c1f0nZwE8Wg55so8yTCFFt0Tb3h2J2mcPkXbREztE5pcDd1XG5JNbZ9tPD3DM2nriS0g&#10;9gJX0iLHvqudPvOSzlzVZxMO+swESpKFlzQ3OfbP9Lji2TdoJrw9yekZp34QrR5ujmYsqQ/Jgf3f&#10;pzEwpHxF35fWhC50X22NYBTagwRgxuutMutrz1OUze2RuZ6UvaN1ivnP8W74J1R5vJ/1x9aJ41Xr&#10;TDxYZzjp/9oUjaPNdcrgNq+sz+/fdxzbzFl9Fy/HuBxtJetE+5toVRXLlpTGxd7+CIbD5u5ZD7o2&#10;Z2LXKBE+k6MhOZaAU7Z/3zFcyO/g5ApjevIPECh19PNX61YNEdXA4INu+qnf5hoh6FFiaM3Apx7C&#10;1VLRPZhuJrRWRCMdosw3B7y0RakbmgtTwOd6fEZLvLGORc/JHo+JPTdyUNFjHLAc9F6OkDrc++aT&#10;kbfuM+4nUoPsUsSTQbyJVy+t9RrbprVZy6+rzy50xuQoMzRg0LUVa7a2WOcyjt20VSq2RNfGT97x&#10;tSPzyl9zhS714XRodDS2H2uUrXNjrG2c6495S7+N7VzebC4tacWJ3SXr+KJ9dePRhWjjZIJ18488&#10;HvIi9DbByJBeWc9F83397d1Pb+9e//7v/K1/53ffvH37B109v84UOFPgl4QC8Nj5dabAV06BlrT9&#10;/t39r7JWs+gfA7rBgxbJlntgikIAGLW8O4oFeLSPzDooIdspEAcfjFIXaKAEDsRskaXQCGechFYt&#10;2KN03OSJymvhjOP3gXDgZN3CD3ymTbTQCw+lclRvi+aEDlb+WLcDL0Isa07Pdb173Ae08YIPqgHO&#10;UDVUnxO7B+tLIfLOyXakUgihzxZsQC/QEvCBleylnrC+2iKDtr7X8O7qRcmg/fnUAi6pEiiwKPWB&#10;h8DChFy20Acduq1n+x0nRVWGXWtHbQw0PudhKlJ/ynqRNXfKrO+BAt66OS7okBJPyQ6IXAG10Yay&#10;a+/t7OWsLF5qQA1MpxBtum/AFXBYncMnYChAA9hGyfrAa1t5gJm+9TmmT8gkkOdrzWd4oEjpk654&#10;KWISywHN6BfNnRN96C9gtepItkmQlbzE+un/nMH7WAEpiKfHFL54MSryl/TpeRSWMXq2UvScBGg1&#10;sX9AvozvvEfRsCI3hVJueJL6tGMwGVgI0Fcq1qBJj8+WBIq+sjIO8MAAnONFr+08s2iK9n5tl0i0&#10;eo/GKYLkfOibB1TBAXYyIqO5ls19Q+SUMoaPlJXnbd5BNMTnD2XxFB0yJmxGQWAZqs4UI0W6p56N&#10;x26yQ9cOoN/ZzHN2dG2StVieh3X9HvCb7NYjdo0ZlzxWxiBe4j/wf4pYz4V1Hhs8e0aJvOPHwjuN&#10;00Pnqu8P7/Mk3XesWzuBM5TZ7/l2940MYCmbycJDHmZewqcULV5iveX9nORUGc2oROhKycCJiDM/&#10;02f9Mt66y9jqwjwvGaP2O/lg9s33vURheEWRHdAe7ZxzzgBhLhrwD0gn4xJfHdsjTd6XrP6Vm7CO&#10;sam2UeR49Bm8RqFN8amZtZ/0dL0+yLHxklIw7a3+CQ0vBjfSdb27KgdQv3pdlE/CcCjSZ1dYLYMK&#10;IxyvutJ46k/NEby0jsd7vFduxo3Lz8cwcHNTlEM0cNQYwwCDyV1HWMaRGU/XEtqtojsPbWN1jq1L&#10;3i77btPxTXMed7SyLeD5pUgHW1G6z1CNQsmDa82b7hHxlGzO4DAXRzuGicmgz0DRE2SP4sKIOBEE&#10;FMvmFwayCddve02PfRh/9c34Mnaa79h/KnDGRnfX/+rqM4oxLtX4aNX33X/kVdfv6HXR1o0u9XK6&#10;R4UYD30W1UAWbJ0yprdzEgM+9h2lNyGikNKio0yyXdkZAYwZZRybw0dBd4QYvnZ9yYKvLa0HPc8A&#10;oI7H+MdwaAuIjOtOKBhPvznDaQDX/Waksg360DiTEZxXeYzElH8TTu3fxi/J2+zQoGzvUuI3NX6S&#10;UNY1csNbGxHqa9lVGPAmo3x/K0N2cfOvvdpyrchTMm1qLKGolXXoU50ThdIYmdmXwSLlevbEu6cG&#10;McSMcUB7hHT39JPIrmQBpSXyk39gXRslB7WdSPTE5PLIU41eMvkbsWpe5sHWheYNEWPycVRyclTR&#10;Y/zwdxGvYaD12hzW16sM8XGlMPWMsHFLHoNlpEXLxukoxLVnV/9bygzO7m+cJddtWpqxwms/Cdm6&#10;h0J+277yyJlsxouGqn3vc7pK1+W1QeO96LTa3nSWEaTVI9lm1Jj3tZvi/tT2IIYoxst1Y4ppwja4&#10;bXzfMOzWB219NEc6ZaB2dFRaRp3nizevr/ZvvvvNP7y62v3e6d3hn7x///7Htf78OlPgTIFfIgqE&#10;IM6vMwW+ego8tRF0tbr+OFD/TclqgKzWw1nAW3X7GDgONFAEAGFhiPYlHgMLvIvjxQ3c27O+DgQA&#10;UHN+cQCE0ichnPVZOby711m3c33m3QgYpUi05FYG234guMWT1x2AnSPWgEpLfeFuvG8At0RBa4Aq&#10;EHYF7NEMWqjtQbfsAlXTzgAjr8EolkBF/aJQTiItYea9xqsHFNZ24Eh/wQzgBeDosQGYvEiTGK4v&#10;7B/VFoYF7aG4hNamjMlSWxkDGtAnVL0pEy1Pa40bwwYlb+Os3gDISyGfhzGE1BgKQOUGGQawtiO2&#10;Phb+V/mUEcCVJ15IK+Xduco1eNoIQcPFznHWJx/8FSYNUE3CooBqcCeQx5hQ/wNycyv6UiqjFZpy&#10;oksI52cwTn0fjxoaBOKAb7wM9gaaomE3HUPykoxR7IcWtXmODgrk93T317n4ap8xpWpA++k2o0vv&#10;RsGszbVpYB3PjJ4pSj3xRz4CslZtyRYAGYd2dvXW5+jwEP3haYqM/aZCxJEnVgX6edndi159B2T2&#10;lkfmOQ+OJz072yt6yHFJFBH7tcfUU79qdvfUhp5l7FGv7MSzbz++HCYDdvRKRykjQaB5kSM1U3pF&#10;BDA0BQMH+I88qbmCRAMwUAzgr41zdFD3A7SJxvD5svHBS7vIWXSKOCuhIJWnpk0yJcHVsSOxHlO6&#10;9x1XeMhbvk/ZfmiP68Nj56znGab8ndpOMdxztnhn/t5dvb14vens3xDvu+552H9x8f74xTJuAO9+&#10;ePqW36A1mvaDR0uIu09aYaz6FseXOQQTGNLoRlNOlwHrKbxvJsS3uQBDloiWPKrAcpXMPumMS+hO&#10;WVoV2kpea1I0q8BkVnZ/n+f88u6jSDuiTngxzXiUBmwvQmXfHmvyLTP/HuBP+aZBqW+UeEC/+nx3&#10;Errc/HVFgYx/m+i5LkGVrRSOhntpfDy391Z+BPkksn90W8/kXT28TwmjxBaSbX+1pn5aHQaTaeDq&#10;NoWv8dIhcB1c0fityqvK1JFTSv1lIfkSdaHZRLRUdhxo7PR818eDTcmKtk+YYRw37k7NiT0y+/v7&#10;AklLBGhuRd4mm7QuvBjjY30iuwsZo3Xtm+O33JPcDaHJN/ma+pObvMdeuqZuZB2Br+44HMebD+tg&#10;Ok5d7ao2YW18amafsiimS66E6utx2zBcuZRbJNqTIXxLemKvGaYx0hphLFDyKJqTyrR5aCJ6jCtz&#10;zjzXnypHi0kAFkmNYUaGZc4h9Qxx/Z8h6PCuMd43DA8T5ZGx5lg98zmiXWZYnCSX0UwEyzGDigSL&#10;7jWPCe8ua0pc65nkiTIsKZxtDhMd1ODF1ux9Xbd1pV4Z59OvxssYk/QjOulC5XWpu8wT+Fq9ycxs&#10;SWF86fsaPvybEUZZrz26P4aqaIGqlVarWlfRPb7Pkj7KbetBV0urNr02Jx2b25pRu79exwsK8Kxt&#10;1vqZ6/uq+XfFKNX9KGi5rfiRAacZCKlfDC/RrPd4MQbs3l6mZaPornVJW3YRRBLBbbJ61fGrrW45&#10;uzO6ZNzdiQrqbHMh5ramOCEggZ+1b6IF2H+isbwrk3wvPozBaWhWtZb0+Mf4vvM8GW9vA4NRJWaM&#10;youfXGqDve3H1iOJavdZ9jbVj/If/cqb5+9+8+v/2Xd/+L3f+8Y3PvrDvjy/zhQ4U+CXkAJW5PPr&#10;TIGvnAKf/PSnr1r4dofCXe2V3dEKAmNhq/62mAGZg6Et+H3XQm1Bt/A6jxk0m/Cy/o4SHGIADiVM&#10;O/Z+T2FqYZQdOXwbqAhk3nS28rGziSv/ifLfPQAC/+5LYFqYsJDA5xZrCz4LP6VmsoP7DJgC7aOB&#10;uQUwqLl9ppjK6L6cKUw5AhADwi3o4+0BwmoHC7u9sk/1WzE6t62jPKWAYrdXh75U5vSNBy/g0o9s&#10;9BW5ACudHXCjc4E+qKxynwuRHU9sbV8Sa1U/A0PKg317PRW+qn/1RXdmryYFKpA0XiR9ihf7wJ08&#10;AJcDAPO+Rf8IFhuAU7ToWmXVyfq/8IiHwLEx44Gq8Ml6D5ABWxB2wGc85sBhIGvAb33MuT9GgGkT&#10;o0d847WnJOPRQvc6HkB35I/MuxOSXHuWdhEPxKT8gppAbxCwttj3nxY48iMo+zml9jIFeZQ0mkK9&#10;AIh5Zb9U4u1Bt49yK148OjvSjjeQwQFX6QHA4pKoCTjTLm3tL8929+mzxE3AINlALXujGSRiUMXW&#10;Lgyo7C4nI4B5ZWpuIap6Y0/5GIKG6b2ntZDvHjglM32q36kzlTH73auf3IzkVRD5l53eMYSeE/FA&#10;WVoFVG9YalIEJ0x1MoFXnrDy6AbwXouLTQ7qVYYdfCPfebmFX1ccwHyZNnfMm/v55+8vPk8Zf1/o&#10;yH7/+XjR75NvYdBLaCrAWpD45nWKUuB5VUbkq9clZVpffJrS8pCb8DFP8yHP7WRSDs7zZs/xatU7&#10;fIl2xtLonBGqnoxKMMpf90+YaXRFOPOFPeVDCzLbd3PUUX05oGHt3wTUw+/zkh+CEY8SJXpE7oFR&#10;1ktquA3sTzLAKn5uDGGbLNGr5oiaXyv66Zxsfv043K+x6B3fddebq4wVmd/J2YTzN7Ym9L/2mF8o&#10;k8fL+/pT4dEc98eWV6Z3IdQAvv2tLylKckZc3FZf0Q27FDNjjcFxvOlZrg5FbjAkyR4uW75+MC49&#10;ihJKnsUiOArvphBsydAEz6+3jykpyWoEeSrhB3VqPMaNfeN/c+L5ltiqlpGrD0Yr0ROb5qDIOWNV&#10;GrYZG2Sw7yV0rENLWZRW1G7+MC8xjBnfjFvGqOErGipizrAQBTJZvCt9ImBqh5GNVwx5xr395pRy&#10;9UzSxKG7KmpTfJ8jNeuhNcX2KBnXeeAf48Mq/kuGJiLBrE8pbWbLcBHXaJfRzdQxSSWry3pjOph7&#10;kiEGthpbeZWR8UwCtd4sR39V7qExxau8RCB1rSJXjFXxfo56jASUakbHicIyphkgUuLwfE4YGcNt&#10;J4zYZjJ9rYqWyzvjmcwYBcmFI7zWyTtqM2Jru/DxWU2TPVEnN4Q95VNE2JdH1O3JfTyrtr7HA+tA&#10;9xvi9d13XmRBoknzGgXUVpDhb+so9RtnlgfiVW2PUtEtvvezqk7r8WwRs6A3DswdM7cbEyMrUdJz&#10;kYnliLI+H7rP6tyfGSeMVM9oho89Z16Qs2LJzF8Tljtb75LtfhmWjdXbzlsVJbSO9rdtE7mON8+F&#10;oK8z2u/Kxu74vIk4aFw43R79JH87VBdjwqVcMzXaGm2ut+kkxkdHWKN+1g8GGlsYas3F5pGx//Li&#10;vn68PDSuMt45fnRLvjdfNP+2D74Y+ldvb+6//73v//Pmi79d4sPfTzlfrFHVcH6dKXCmwC8fBc4K&#10;+i8fz/9a9vjV3etPW6xv5+ieANYcuRI4mHNiWwx5nCezqcVylNsW9xAIr7CjnCgRwO1zHr3LwuOD&#10;H3P9GMCCwVvS+w6gz6NVePuzhbhjd27z+O15tgLVFC8AwL2Umsu8gEImQWvJzpZEOC3IVT0ZeduL&#10;1so9Z8A6Qo0hYR9449XmjZgw+EqaRDHtOQPOHq8e83wA1y3igaNuHsWO0gzxzTnO1UU5mP1+eRAc&#10;YzShpHVkEtCps+d2gB/A0D1L1uoARUYN3qfgynh9FmW556KJQN51CYpqUkAjsFh9J/H7aJhngVKK&#10;7kCx/vOoIh7PE4BLMeEdKaBwAEdVDG6Cnya0vj7Pc30x+/2jiecWIAfI9Fu/KO48VMKBd+rwAqwC&#10;xQeeYVEQUxM+pPuiTTIAcoogYFgYYKb+WvdEmSsp1atA2OyHji76NPt5HUFVOKIjqwB1T9hCwMtJ&#10;XuxnrchpN0MG0AXM8uzksOzu2qW4lBoQE2gdBbE+injgRZ1cBR8MICifa2WoFAcqu/uSYwozcM8Q&#10;0bvKiJ5OC6icSu0eNKg9NUZoMlkk+4wRqUvRPp50E7VBecqeUwPQLzoLA9e+AYyV8UgO4/EqkDnn&#10;IddX9cr2L0PzdniprwHsqnYMmJzmPFTAI2gprkT/L1MIYlfKQr2r3Ztk2bggw48lM7Pn+jnl/DJl&#10;8Ondu4v3n35+8S4F/enwkLKdAaTyeLjUIVx7W9+E++9K6hfHep/89v3T4fOLTx9/dvHu2N70xiSD&#10;BE8X2bquAVGmHvYbTckhI8fsS+8dGYtr/QXou1ods8/Z++SKgr4RUtwmT55nPJ+zvtGl9o1SkxFg&#10;n8FBHcbXJBsz7quZ6mJc1JjqQIy+pZh3X2yaKBrj2VxzSbD7Hq1GKWiMGg992V7myvggi3OkVDxa&#10;9tYbE8Zc9zbXPRX1QunhdeOdbQt/zKKcNErH00tF7Bo6Vi8fpLBnNLh7/XrG9oGxI2V9zmCPZvyf&#10;krGdnlImRontb/VdZrA6vDtF8wawKIyaqrxtx8bZy34V3ShvVylXu94/Ch0vj0eXDefmsWMKBtNT&#10;smJs1o7LDBbrjrKMtIZi9TBaoF3Srr0pNDyieOi5QzxydBdFbU44oLzVnLTC6FMdFcIH6ZpmTjld&#10;GO90Hv1TxpJRzmcMoYJ7kDxfd3JkzIwH31pRAZRM4526bqvUYrzt9uRI2Qwjktld9dyM/fptvjxM&#10;tEvKKXXXXMl42j391z8URrs6zdPf+NgWuy455TNrrfrisS09kz8hXpYYI1p1KUPBJKhTBhqSl+4n&#10;QwniyIj5bJJSdr9kp6NEZlzbNv7Ms5J6HsulcMj4TFHfRd9q6PHkeow09a22znOMDtFdIkrG0k3G&#10;NEr4qXvJPSPesfe0c8ZahsSoFG2YInrXWLDdwwkVGITHjCpyaZizjItq7ppJtD7GR/e8RBdJ5syC&#10;m/ppViK9M166wY8jMWmm5h3zOyPObAdrbpLLoVpcrZy2bvjUWLdGeNZSkam3mpOnDAqNiuiQbDZm&#10;L0vUZx7ZmVcSzN3VzcWtI9Nua3MGj6vbrjEORzQsNdZHZqOjZKs856vKOhj7jRsGi23zvu0c+Ciq&#10;zLywKmrIBMOMw/hybAweq/9UpBp6P2fsfKqSm9dtpWrcbGvH1z76+qc/+M3f+E+/853v/N4nP/vk&#10;R7/5wx9EuPPrTIEzBX6ZKQCbnV9nCnzlFAiCbK5213/8cvz8h7PIBQpkRl0UmRY1gKqld1mGraIt&#10;hAGDDeUVGG5h7IHAbCINkHVtjpwKQAEWAHnrbY91f8/ysqzXr1qUgymBhqv2AX6Rwm1Zdb7whKlW&#10;BoVXcrgngKTMMTc9twow8LBICNYDgSuqEWUzIN93fljMg4HzW/VQ2yzaV5SDbqbEU4A2WfEhgkUp&#10;rOzW+LLSBAxSUKqr4mtzD0M/YEfgZryE9VcY+D6NgOFAuNxkU64NFBhgDhAFyCAj3jMkAkwugbsw&#10;xENeupcME5eFN+8oFRTBvGLjwVJm0QXjr4hOAGjReSmCtT9QSImp4PmecuTHc+g+On40EdHAr5PK&#10;ES/QqtJq7xha8EJ59U0b7b2zbaCn62UXXY/GMr1LMAQWLuUCgEtZp9DykgAAIABJREFUEQ02rNjo&#10;qP34LzmggrUJD+onb8+pPX45DQvbrZ4uA3CUceG/UwjlM9A1j4LUdc1d6bfRZJG6Oae29i97rnu4&#10;1p7yitXKwJvfMFXZ/11Rx4hkfaP0SnjoOKjrFAiSrF+8MUxCPPGzx7jO8CAqgDdPQj0GltIRDWCf&#10;hEj1mZJ+FW+B2KF89Y5hoGsAPAVokibmoVlwckYGjdHVnq6pydnyd8tQwxOcxPE8bQDGyqXUAJe9&#10;qx+UeuQ1Np4v3tWuYyDzJGxd1vWnlJnqesrjfXj8PK9t1+fRQG8eqrp3cVO/dtd3E6Ge/la7jJW8&#10;sPHskKwd37+7+OT+Jxef3f/s4ounT/qeUags1j2nvcOz3sxY1qmEYaHj8h6QNu7Gu12rhWbjF3ra&#10;E0xGEwJTw8jwPBsNrxp/PLW8lvgxW0zIcT+SwDne6Dh70VFuVNzK7Dqw3nghMP2L7owfzQPxePge&#10;R+zbNQ7xSVZ9iR/7WudTZCur6JbIWikU1SS8eYXxgkxk9Wj8qaE9qqv3KXi9i1baLaHahF7nyW6S&#10;COwbNykfEyIer+uTo5ycLy7hoZwd+rlx/nU5Jhi3Dp2v/ljfjL1jEQuXh3V8bOzH370oJgbFDyH5&#10;EukxEO7NLXXW/HL95uvNGXncmyOuCgt+6NhKZ7nLev/s7KkUoWvjqfKe807f9XmVgrQqdJ7xcp/C&#10;uk5IJLA0CsbzHuFMk4vS2MyB8VEgCZj+mRuNgfFiGjOVP/Rs7nMcH0WZ/Dd0Ks9ndd/V3u5r3jVv&#10;2qaCDZyXBGu2tqB+tJucGFG4L/NQM8o2/vudc+Rrp3KMVQq8x221MfabgOsBOSQ/xg261Ke+YvQs&#10;GUX/hHRXd8eMkdGa2n3Wh8ZrfNCVy44EvUzu89XGl+63DtUfJyJYYRgwtq1D+rG2pcCc1Vw8wdP1&#10;q+m1paP6Gk8il3jgt9aL2uX87jmUq2eiYvJXA2ozz7MTHWztYMgT2cE4dzQmh/5JPUNiBDPvSWZq&#10;njjOnBxtkwe9l7zR2OJzjqoNtQywPd+t9WNZvqxdom6W7U61Xb/NV93U/9EvGlcWoykjGqM1w7vI&#10;qtmq1D1j2FBR7RQNog9jvKSEJ+fGpvWFXD/XZ6H0u6KDJEyUeX1z/aaj0RgFi0ArpHxzG9/LA7CW&#10;GG6ON0zpn7kuzhjjxmrtWvXMau/IVobExTiDghLJie6CVayP5rM1Ld+aEy1E8+1jrvl53f72GDgO&#10;guwnF7vb2lEG2u//4Pv/7Pbu+t/7m7/92/+0Is+vMwXOFDhTYCjQjHF+nSnw1VMgD8ZxXdjk+zxY&#10;rZWjcFrZ+QDWeYxaAkcBBLQX70KKWu8pWQM0gBCurIBvN6ak8CS3KPaZF2tua8ls/eyWSktBco7w&#10;9up08Wbf3sMW1YdAySavOc8CyAAgndrX/j6gu00BvAnYSuQl+c14tAdkpdwEDAAMe0OhpNbsrqsj&#10;gFHdPRaY0gLKdH+Bvhb+8eAGpHcUTIt8SlO9DOgEBoBLyF+/ul+756zzvtoNsAnA9F2YLCDkWm96&#10;mvFhATpAf/2o3JoxbQo11negriudtwwUU4ScUy309ooHOgW9ihfgFlQUsueA38lGHJCiPAMtp7wb&#10;k1gv2lRtHQzMVDdQNcAzvLW9CpwwPnzwlDByUESBnCrsuUqLHrwfwKtz57sY3asnGtt/W8vjoTJ7&#10;RL1VFrbq8dx3QnhTCiUDen33qpBpXrxAKcNGysBzZQshtt/eMU37eHtgBAjMMRgAwxQj2ZftDbzO&#10;A2y/PohJqUFSe2K9AaIHzMdXYcQAs8RQq8qgzNDKyAQlTZb2BVSnlOEQABrY6+sBcBQOSrss7Wg3&#10;ALaeCcjY6WvfCcGGeB3fNR7W+mLLhUKIOKWhpnTL8rfWjTz4Sykl++7lraJUX5Et4Ly2qPS59/pz&#10;HYCcsdB4EGo8ZxvXLx5FfqgaPDx4jjYPKXBpVh2F1h7xxunDw8PFfZ/n6L7oKWs7T/mufeWJUuXl&#10;MY9P29m3Ht8KIXX8HbBbxrgiH04XX8SXl/1jCv37Uc7vC4kf41L9GAUpWslkPdEbaDPjSC/JvLmA&#10;eoJXFJg8bl2Q9EtWb9/5Qg94ASdaIbnkQazADFXaUhspN/GCbM1+35SfJo1635OFn25FYURLXl6e&#10;OMq85JWUm+V8cpEzyW11GH5kle5gT7q+MDz1qbJrdx5OnjgeUywyDi5ZM3romMwLc/ZwLYtvzqjH&#10;7+Q6Zp8yFFZ8vE+ee8SoEaWjb+T2Cb3jqYSBwtZXzYFjcGyMXqZMx4wUsVczrz2ngF5RxqLFSuh1&#10;1V6npJ8ey2J9uMsAU+Oiy0SapEzPnlvKhfnRuCtC4vEdA18KpSmnhGkMAztZyaNP/1+8eUWxa/tE&#10;v5vqu0wBKvXAzC/bxrY2MY4IDcaqbXSZzPvmkeij/xMRUhQUvprPcJWBbhsBJCOT7E9ehYkSqYsM&#10;OTN0cN+YTLkUVm1usvWDYkQOts1fm9q5GEPwO7mtjm4ZY5T9yyJJeJLNQwwnRE/USqVoRXWOWWU8&#10;quapvoiX0b12znzVs2MUKu+Aeg5tHbhskFsCnNhBKgyvkcv+7vKwtmmkcaTtAtKXsX/40P+beLVL&#10;/tKOkyUz5jJXMiQxhMT46NG8llHZUW51f+R8jIjmC/UW2YB+wrttjbnuWfPRxTU5pRj3SGXtGpeM&#10;33OEWMqytUG0xeFD3ZfNoXEsfkWJ6Mt7bM1btiDVlmSYcZs3Xli56IA5LrVyzOMmr1Oyb2uCqJG+&#10;qa76Xv09VpsqLzrogkSJk6vAPZUzo6CGmn+XxHgxfqjOyFgBqN1cuZJjhTE6w1H23wxK9prfLoak&#10;1geh5te85+Vn2c28wtBjrolfyFn5ophmW1RjYYzvmIeGlT973vt8rFzbL47GpfunM7Xb/E0Gh5fh&#10;gnizbTsKw+Hbt9vjN7/90f/5w3/rN3/vhz/8/n9cXRp+fp0pcKbAmQJ/RQEz2/l1psBXToGw0E8u&#10;i529DuDxagrzXUBZwCcgMfuhLbo+tpY9B8BTG+HoFnPwKHDS9Ulo04Logmzb46MAWrpHSGMP9h14&#10;1f3jyiuEMy/fm97vC7EFdPeBi9bzAEMehRSw/OvwRvvVga8W5JQdjROG3Fo95fFEjvcAIFlaUwlq&#10;BVwYElIIautY9/VHezxBeQ0A23PvSByhuftABu85RV87JYQbr40Fv6qB5qU/ldd3FLkXgKlyl6zq&#10;9R/6676XgLr6HU2jpS+FP66u89QEhq+vry7uSyaVDSRgGfi+q548YZdlm5JWrwjVageO2w/be4nQ&#10;ZS3ngQD+u1I7el/99W7uAYTVswr8TPh4oI/HboBOVA2CBVTcDYSiJSVAHwOEQxeApqv62t/nDCO8&#10;Y5Azb9SHmnqGMgRs9jeDi74Iv53jgypT5IWoBAqXxGP2PwPnrnsBoRNOXB36llYx2xMoF9Lbo9lI&#10;Tx8BWt7vF/0IiE74ee2j5M/+yFGyUgJqnVDzhQf1I766h+p3hT+1lQCTK6an4WmV8yQlPj1fu6LB&#10;8C36HFO29inggpMx/qrnxxuf9+tAcSeH5NwjKTqxtHsDpIFNfdoZD7WTRyxbSTxH0+5F14Cow6XQ&#10;JA72TArTKDH1taz1PLyA5CHl+VD0wVP7KN+/e0ohf7p4zPMridu++/RJf3Z5/44pMrvV7YD53a4z&#10;19WRcr7N+IUKFFqQ2y+vmbwLL43j+9Nn1VNW95LCHdviMBEVPUsZJgNfguY5tgy/ohOVB4/q4bxn&#10;wtt3zZWGIOrO2BAku6VEkCfjr/6yo00odcB62YMbDZXbAH1JcbuOx1ttJXaB+8RrUeaSW5m/nZUM&#10;tAspZmuQb8BYxreZUlI4TtHyAPR3DU9512x/Ga9otzLgGDv7ypFIa1FaRCJEG1E7PWqO66ZoWvmN&#10;z6fqfk4JoMA5STv2ZFgiq7UpPrw0Vy1GLW0sYuTi/TwniZy2ORmDZ/WpMbGZbOHRLrmbhHO1iTf7&#10;5e7uYvUgTPpd5baZpUqc2LBPc5rkdY/vLh4bi8PDbqDeoat97U/tCWGM2JeYjrJ7/5hcbTMI5KXs&#10;uOmL58LohaGLJiGvm7Jlr4vgYazY4gXlH42T05oS/4xLTEOrnklm5MHAT5FAW8Y04yatPNLSW5P5&#10;+GisrTt3ujETF6JhckSe8M7Y6/3il9du81CyEo23wpH7a46+rvym4K43elJ2KZLumSbVRker1aOR&#10;40uZRqPvbK+K71URP60ztc346Cn7vEf5jGL4RMFmhHXTGGr7HLcrt0p7WYdkyT+lnPtGfgAM5+0e&#10;xbhyalwXmhdr96yX1TMe/OYdoeWUfNYG5sRKjJ+ENT4mpIySyhvPdww0I2H4jNGKrtkjk7z28ivI&#10;Yp6FKiNbfY8P5pq1KIvG9zHm4lBiEW/blhEBrDZkxOzDSBjpo4++eHYZ/6KxGlAzP2pb3yZL1qvm&#10;0FGC43rtZahgTkdYVCV1CLerHOOIInzTd+g5uVeahxz7JtHlq0JprAu7myI6ShKxzgl+ebWcLW7r&#10;xnVrocgA9NmMgbgHydD80aauVb65Mm5HsmjWmjpblpC/TssJIQO/BKK2MswWhfp2rO3ww2V73JtG&#10;Oj/9dHF33bGtt68ef+3Xv/1Pmxf/o6r5g7NyHvnPrzMFzhT41yhglTm/zhT4yinQkSTHmzdv/vjh&#10;9Kd/g2Lk3Gr7ZHct1rM/u0UTKriEmmbZ7HvAFZLwXSAMKGLBn9DzQJpkbjJpbyrLvrRjwIsSKOGc&#10;sL/nklOFFyqucLxWUOHr+2PHGwUyDl07FRPNG1EsagpaC3Tg+GHNBZQnsGrnTN2UpFVoYJ/SIgFd&#10;y3D1ThMHXC5J4PrcQg641YRp44BvbW/h58FeU7j6BIqMxzTQxInlGR7rURe7gSeBHhLWiUqVFaCT&#10;nZf3eRS+lALAn+IYlgAvAhvVE4jIH1e/gxwP0an7KE9XPGtPHb8UgHzJe5aeVVsKqa6e5Sd6VceB&#10;gX+SlQWFuhcQBraApReAD02ra7zlFNZAsGOytJWHkPdxEpcBPwBb13VO/2bfJwWie67it2h1Xt/D&#10;RDrEJ2WoLV7irxBYYJ1XXPQChXQAJjDUvTDu0Nk9EmmlmJxqH3o98yRHZe1EQXvNJ1FbvBcKjXY4&#10;UU1DtyugDzxMJiRMGvCWbM1eyL6jsO156EJ0k7QtZQMk1hCArppSJABVHR1qJYspW/qkQRhUHd67&#10;a5J4uS/CUN4oq8G/6AnIUuu7p+uTTKu/PKsU6XWKLTeRfdGORzOx49Fzcqt/vIcTckooAOOemdDN&#10;asUEIbnoIdv7IS/fMaWcIez+8aEzmgtjv0+RTjnfl3UYb8Fm3t/rQognDBTvGoPbDDwU8utXi+dZ&#10;2LBIhkODAr/IjtwO9qfL9C68mgf+tOeNrQ/1lsFHrgRGmtAwUo5RgfeU8mTrRG8jXZyMBjvf9QUl&#10;HZj2/SFFZrYNJPe6q78jAbz50UKEAEERaUCxi1BRNiWucFd7YG29MEYaSfE+2tQPOg2FaNszu3h2&#10;qqyRpoxVFBn7wWXVdgoF/hGxGY3NL+hLkV+S0hnvjfOouBzp6Ble2v5GU5m1r9UXLwziozmwQTHJ&#10;KHs/hgrbDMwFSQTtVNsY8g5dZ1BYN+et9ylVxhXJqX+X8Y6BgEJaQMQoVOYPBpDnlCxHFe4KAz5d&#10;N/67LnHeW3Qr1J3BRlK1i+1d9ywy8/QYfVJI9tUhXJ7H01w7iTGTHZERtiY9pZw81ndGOFORXwrT&#10;bWHcjGf7aEMB7Eipi+ssSY6qemZAiHE8kGTcsVXChRlgKfm2ZJAl4eC9je0pQcNTc1mRMcnPkryP&#10;Yp9xBNuTNXumPTuyVXn6P4kxEwcRDKdC0Fdlxhe1Ya7ZVjdCMXJ4krFONdNGSRJN9vGNJ9m2ktni&#10;k/w1y818JwImkgxta25ziBmhBlU2WlGeZ4zHX7Qix91eBdHASRVjXImA1VMronV/I6CtF9ZCIe8i&#10;tV4eW+8Qtuf9eW4rgegtxoDL+j2nTySjkTuZryFFmTjuz3xDrIstmn4yiJJD2ygMG3PHuvlW/o51&#10;a8W6v4YZ4xRjD4PGpnZYs4xxofP2+mufvDHGHZoxPjCSyTV5HQ8YuDLR1D/7yJf7RQVVSXeiV7LS&#10;4y/txUKVVZEn+IQGNWnaJuknWlxV52qOI6muhH8ypFPGC2G/ag+bCJhXd7W90wrWbfPIwjyRHtbN&#10;R22szE1rFGOxdcz2ImsVD7lZJmFoDJCTIoNq9Zw936TEuAVL4JVkl5fyPUTH93312Hosh0Gn42UE&#10;MI9cXnzj7Tcuvvntb/2vf+N3futv16X/4td//VeR5fw6U+BMgTMF/h8pAMedX2cKfOUUuFxfHb/+&#10;jW/+dPaNtrBtW3zTe+DLQHyLc8BtFmQLZIsqz7FduBZs3oXJagzwWiy7/zR7kQNTra9CIe2tK4q+&#10;ZwDJVLA8Nus8wzwOmdgDJdeF+5Ywbv8uMM1/HBig7ASo1gHbNYSXu+zQd5O5uLop/AOCq3MAcoCS&#10;h4Znb0BXYIRCHWqY7xeniyEXCFvloQqwQsJzLFBAl+fIL8RUEbWjvoEilWs/K88f58iCDKqfIhAA&#10;ugKCACqgKRqgmedHmQjodPhV4K2qgA0J3vpAOeMJlGzoVKKcx0Met9qzLWvzqSiGoVWdss/zpJ5K&#10;WeUpmjDNwEoUC7CkqAZAqWsUGN7l8ZTHGzQI9US/2lOttWj4EiUDNYthREi4i7oEwFTgKDXpRbVX&#10;G4HEfgaxBhxTiKphvF4MMy8U7/p6UQZcEOgk1HzC3Puuvgg5PJW8h2HlpcRcAHIEG1B32KXuRV9g&#10;FATkaReyD6yRGfsKKaD77hdubn/oeFB6z/DTbeBl90TdFFP0SZ3oWZ6dLsf3ffxIMvpdVGsqon8U&#10;/T1vUjygfI6Xr4QCEj3tA5u+LM929ER3dZDXmp5co1PF1p7a5W/3ijAQpv6S10m46yQarCe2TVzm&#10;TaJAk0/PUX4XotfJ2jFKbOPhMIn0ApjR0Nnl79tL/tDfJYQ9GnaP/aI6wEt1lQJEiXb2vMRv45Gu&#10;gqvd3ex13uU1ZWA7BOjtdzYObEcA2iU/4ykvRiOBruz4cAjQihzBH5ER431vrE2SuChEDsYQgS/J&#10;ychNf9EBbD8MUdrrHv0f+jxym4IpFJ0xzdjAizjdPEJFq+/R2mkGTnRguJEJf908cHLWeXOQ+zbm&#10;jOrkETc2ZZMXFkwxQWcH5NlaSkntbd93b++nNt+pJ7qn33Yx2Z/ymkMo/42XdfKp/O7o8f42T+Eb&#10;5Zj3/xhfKDWiHkZjMRfocWULq51klX0XK4cmm+RRncbhVW1hFHnqvYsV3RXPNRPE530y0w6fym6c&#10;antXT41/GcONZfzm/Vv23CerKTTmgJmzakVmmLKTN58U3i6UnJdTf2ik69rxyEDQ/GLgZX9tPPYr&#10;K3zl8vSbbx7uk4+MaJvLQo/RNl10ZQz36K6/jr/aNI/YaiDxHJPIeLKjR9xJrp3EsIw7Bsp1c7jt&#10;HPYAM+JJ1BXzK38ZT/Ns91PE5M2cky2qy2YXKfkQyTQhKsFs05vp/+T5qBxr0IR9uxrdGIxOKcOO&#10;96yyeF8kSUqn+VUm/jEI4k0yLlmafCbGLIm2fSGWVE5zrjfVPB5+b6MZYyrvvCMpzSGn5NVtl9Gj&#10;3vVcfUsp3GQoEUZNiSQH9odfxt8lfwMDZPWguYfNXbXNxLnZNB5rh7ImmSgZ1P/aYxwaV9ZJstaF&#10;ZR6unEow+U1Z1l6mw0hRhFnFmr9o0N3/ksc9Se9a/Y1uj5U54yKhm3U+OelSbSdXccA635YTxuBV&#10;xjtecMY4xkyGOM2Y7TvJM0rMvNZaNuMn3shpkd2hcdma2KBc72470/z64qaEhtcZhFZ9N/2pedOS&#10;ynvJEGlNsfCIBGpILf21ls0PAxn6qj8eNpjN2yI4GKJW1rgiXZZ5Pj62rvRh6LO5ClO01F1dXz5/&#10;56Nv/ignwD/+5ne+9Xd+/Xu/+i+R8Pw6U+BMgTMF/t8oYJo9v84U+Mop8Bvf/97H/+gf/KN333hz&#10;c3x4l++07LcDX1psedRlIbdIs9pDIZLG2NPVerossAOKFmBh1e/dgEygZ4BpIGeXUvTlESjAMEAz&#10;ACyAe3X9KqCYQhLKuCzx0dqRRZXheDZZkLeySgc+HgGmgKqzz0OvVVL9gS6hrofAC+9m0KGyQcna&#10;QUkELEIXIJ89lfagSj40SYfa0whQBPfDCIHQ+kfhHntA31IG0xsqqXta/GdPZmBiwrcB0prQl+Gh&#10;UEyKxZwhHwCcfY09s6L48b5paABjklllcJh94oVy8/pJiLStv5GwdvaZZ9D51AGl/F+RM3ALPF28&#10;S4G7unjMLSAcVgimUOAxluhDdGe06ItAe2it5wHPZS9o1+t3Adi1PcDTe55VkHuQV/cN/XixasN4&#10;yeqX85InLBYt4zkvn3BORhrh6E9lzL1OKYSIKGFzRBEk1z28PkLhRYIKcQewhAIP0qw+AH+8VsB1&#10;dQmVj3Hxh1cqwqZAgJ+T6GpgrL5oe8p43TsCZvF8l8fZ8UrPedTq1fSPUQAQH6NLrbPPVrvnaKf6&#10;ANwve9bxshso48kYvgp5Hhr2PDI6Qs4Z5JOpnxI5bUqRG5muffFQuOhTn7PTDHB0jde9u4bH5E97&#10;bC8Yz+MjJYXCcJVRoO0ij48ZaR4yUBXG/ni/vC8DO2DPHCPM9yqZoJQyzEiEZA/xrszH1+2rnORM&#10;fS9UWa32kx6KPuEJizh1IsUxoQaCGVYek0kKzb7BwYO+714jRxQMxUJ/eYoBYUp6rY4mXesnYey+&#10;6hzu9H99rXdFDOCJuiu4VjguSQQEWnbTKB9ojQ7b9l3PNoGejPtTvtwOMou75yWvm7DV9Izar9a+&#10;rD2pcCP7ytYCnnMezDqa3FC04ms0G2W+wTnbInrUq2IysuVSqxRRJ/ZZr4t6WLrWRffV9FGOo8vs&#10;/44uFH48mHPCq4MMT1iu9qEXmkRmQ4/nOCqO8rt4d31qHCa/i+e9nuBBfcEL56cfGstCvZklH+OF&#10;MN7LzjrEe0qi8HVZqvfNyaIjsoY0hOpvBDffCZGfJHSVsGosLJEzyf9NbU9xt61EUi5zJyPInOdd&#10;Xdr8TC5qv1wYFMHPP21uIuMpas4Dr2kXr1PSr29T4ClyfZarhCK7Lo5+fs1F3SvBIWWN17UBUfH4&#10;GUm796q214hoHJFqi60N68bAjK+MJYyWm+ZsW4soXLtkBFtJUj7+kRkRPUxteKEtL/Hy2DlnKGcs&#10;M5KhLaNX/tO8783p0U8ZFDz3aNCm75zNgHbeeYlcGU5pMML0Vxi9eUZovplSaLn5muHWX6aEGT8z&#10;X/a54vFUxMHIZBZdtD5NWHztrg69iXO1JVrUMPKKTowb44nvDrJu3l7aHA/Rojloopa6b04raO61&#10;JjF+vWQ83zSHGuoMX5Twp+Q0ls682ETQtpF4oMWakDww2Amv3zSPP9UWz1zlBd+3ts1Wp2jtyDvz&#10;/bpKsM0ahNbWzm0yeWoeIe+Fm/S3BK7luFhlLGTouem7jSztzU03byoruSXzXyraIidmfYjA5kgG&#10;WYYpeybMCAzPdbi2WbXrV/yOaM1VIqvMTcl040A0igSZp+QYVkiwCqHnNX89Sefefu3u4le/+9G/&#10;+OhbH/0nf/YnP/7nf+vf/bd/UnHn15kCZwqcKfD/SQFzz/l1psBfCwp861c++j/2Tx/ntHrbIhlo&#10;bCEXvjweb0owMAeMt2gPAKEstFhTOHgAAG9QpmV0FlcAnnLgzNJV+yMBZJBovGmBCd6Ubh+HguDa&#10;5/bNrm9eXYQrU14+sx6nnnbFuluZPLKrPH5XvJCtwuNh6znFACdsByGngGWQuboYAI4dy9MyP8/3&#10;X+/7CRUuSkHet9qj/RT0lxRhHrnUiovrFBDl7wHh+jYe2gDDeOhTVCWpYRSgCAnTBQOFsYYYqrM/&#10;2tB7Dg2Afo42i26TxKbSln2zgYwUqisKakr5eJxSSmc/Y96qAfKVX+EqCph0rfeH+qV+OpYtCBRK&#10;R3fZV1nFo6gAN0JyY0md7nsARzGAOfdYbQHuakrfLQqWpG21uDooaPi80DYOx/v8zNf1tbIkS8Nn&#10;2cIZXIB/RojRTvEeTwOpTCLHQN4+VChkUaI2+wOXbREUpNrcffiMgisJpfoZT49iKkcSOOGbs8d3&#10;2hk/IupyNnvtRJc8YwNNowOFac60rtAJxxUSWulgfHdr2CgAm8qgNuFdXO0XgCcHtQn4jf+UbY2Q&#10;n2CbcsMAY+d41Uw0Qf7PwHvlUibr2033zZaO2kkRjxW1ux5VRldTugL0ebOPDCnR5P6h5GzHz/qb&#10;Qr4Xcl7W/ug7Wb2jHbf91eZV9M2skhJ0U3t2hSHj5WUJwK5elQCuLMRjnBpPuPbWv5SCp8aK7A1T&#10;TDI142eALKYLuU2W9LsyeVKNrR6uu0ZGY6DvQf2JAGCc6MYxptQXUQBA9Hiyqm88jd09ofZRkIlA&#10;RvGbZHqbBzrTWrzIeBBN0Dt1LnpVQUo2D+DwuTaMkStj1eKtJtt5hRNV8jFbCYY7xknzEv72/aGx&#10;HDviQV11XzSnB6F9xM9AFu278RAtZ0+xMZJiTWbZEYx2/xpG3U7RZLRg6JkJqrmk0h+SWdLDk4xq&#10;bupJpNr2fhMvXzKyPOTRJmsMUdrMryc6h8FrV4PqfeX1ZAzzfrza/U1E+r8ai3tfxZfZTiPJZmP0&#10;IbaM7OtcJcoXIbHcbHmpzFUyxXAQ+SZKYFX48CRWrJ8vs80gI46+df7zFTo41hL/C28nyNcZfXiS&#10;Kfu76tul8PLiy50RdS82TxlSeo5x9b6oo8N7fv430Qmxk+oSfF1F/Am/Ng/ETzaEFVd8t7w07zvS&#10;b5l/SKHxH/0j6zoX7bpcGdaZSX7egJM13VjeNImi81N1m4+FLy1JLpc5gkd7kqMNre1xzxgz49fc&#10;bnZSpzmssclgk/JIqbum+UbwMbolCqmGo5QyLJrLCcNz8m7qwT5tAAAgAElEQVSblTlyVrTmuzha&#10;d2prxsFVdJXfYjk+Dx1ac+LPbJNKmBmAcZS+yYtNGWdobLJq7sqIq+/92rs/IfeNA4OAIYXsNy12&#10;Q21LHp8z5tpKRuK6Osq5dXZDjqPNvuRy2Zqmx4yaLSf1jYx22ZpQn8aT3vQvT8q6RCbrkhEy3hwP&#10;GX9be2bLRPNbLG5N0L5aWxuMm230kndgOYM8+WxtMG8f9AW1unaV23wrGWWRYLtykdzd9L6Q9pu8&#10;57cZd9Z3zQgV6Dg9ESWTFHXGnnFa3xQUGUVGzNjVv74YY2Ltf2p8yYI/W7QQppq16zHe65+EimXl&#10;qPElXkzuJnldRpVvf+vrP3719u1//tG3vi0R3I968Pw6U+BMgTMF/o0pcFbQ/41Jdb7x/28K/OZv&#10;//B/vnv75uJ9WdWBxdbeAEMLoDUxpRQg56kEYpbMxXxDAHq/fUtpB1RY5nmIWzXhlD4voAU2Au4p&#10;Q7O6A60BWBgY2uUVvmtP7SmQLjT3GPjcVBbAQsVweuspwLKxX5OxgEclUAFkU3TnXeBpE0Ca/eDV&#10;q2yZhnkRJgtsVddcLei/AEN/jgG7tQgAikeNDKoGogNhIQf7Rnnk3Ge/NYMEz4szYNX3kqJXNV2M&#10;BpBX1wExihnP9SnFdcJgZQ8eegBgSyOWvZfR9Fo4bfD7+V1egPrF6xLKBenXAc+qHZrxboZuqu99&#10;9y6e/fGLALbRyf7bsFVt7Z4UFzrXhKIHeEBWGH9CSsG9rgFGFG78VPQoWvWf/iG8m7cjog8bnwuL&#10;pEisKceVN9mV44pz7YUuCh123N0h5UPYOtpt2lv/kuJob/ipdmtDtdT/+lX5cDuFXeZxbcANzemO&#10;AXIUZWHqMjjTpiiAOjFhq71NIiuHwlDJlSGsOI73myICbepDv7yT/zd7d9Jj67aldz1iVVHuve8p&#10;7s3CN2+m3QKRDUSDFl+ADt+AT0MDWchCCFlWCmQQlYzlBqLhhhtuWMhYcioBYyzLshJj0teZeYtz&#10;zt47ilVF8PuPtY/IFhJOp881rLVPnFix1vvOYswx5/s8Y4w5Zp81TqfM73XQYEw/G7/6qglA5oRR&#10;eptOBUyXZRczhgH2lf2ZSwwruUSYx7MNeLa3s4zTU3sk3f0TKZIBwvuoso5c7B4lens86fDWnu8H&#10;4bF7XvKdDOpHwDiw2/zYjLcxbzkjgfKuhRdfI7ybiKWsxxu6sQSArwovFqresVyzZ563d8cDW9TG&#10;0cSg3lQxEuBHo+bYMuPySDZtmyic/tXWiva7N78m1FWvJmIiJSD72l9PMzg0fyfiA0jfmKfjI03+&#10;GTtcX1bodcYU31/56Ui7xrqcBc36vNXNxwlB9/t0sgLi657C8TNqpRRld27NuGrejnyNIfKyMa9c&#10;gYzrW7qp1PGcGssgfTai1p1JPNfKpMGzbULZRXxM5d4XqpKe5dFszmS+ayxn24hxqB/J65Xc59jI&#10;9FTFp33TaZs/Itn1zVozxoZMfepvvaiNkaq5zjURrfJl5OGLNJd4q4iOrun4rPUQbH+XoK/oo8L+&#10;vVpL85TnXUyrFhbi6jA51EPb3NtyM8dBWqOO1uyiZGLrRaxcmpdX9vwO56UL7XduXrayeDsyW2Hv&#10;C9c0O0detkbk9Z2EhuopQV3GvzLiR5bHqLB9P/Jp28+Wt/tq7axMC9hpW4Tx05/GdkiiWsrDQAWE&#10;PbsoLzv9q1+x9Lzx7cvvmMbydlxHtPUhA8DO76uMH9PYDHWtM8giGWZUWs4zSscIocfSkH/GlTna&#10;jNwz/mVSs3IpT7/LnOe6tots5Dhpi801OXXfs34cPFN6rmSs3RbdZCCXrmkilZBtv9EG7SrSqeWj&#10;Zo38CThCO2uPesfA6nd7uvVQv5RYGzPstt51U88Un3fPjGcDbi7156X1vGiCIsQuGVBeC83X34lu&#10;0RZdGb1PXiVJa34RizqQawX03Kmg1us53pG8i7LqLPEiU3TPmiJyx2fX9okvyGWy7Le2ae/+8GCd&#10;TA6+eyYdyv+cYdF2CuJyn6uEr6dXG31YeTZcCSff3FmnGA7fvPXeEWYlgbsq+kBXmnA77Tvhg0wo&#10;ram1UmPUWtTHKWKEzJKheZCO97wtL8rsTff3i0z7M7c8ax7oZvvcI+YdiXkvYeOVHBZ3n9850/xH&#10;f+2LH3zxH/6TH//BbyPnBHt+nSVwlsBZAv/vJNDSdX6dJfALIQHPxd/7td/44d/9Oz/+P3+zI8eO&#10;HuBDijxML4Eij0OANeCZ16YHrJ8e6QMIgKDwT+gBQPMxT57nIjIdmgMXOAQ9hAOGeUewzh60A0I9&#10;gPOWBM6eEcsIyCZPj8RNdhQChkiAp3mk/ZJXrtDDMiJn+R+jgcoiX69tmvP+0Bm1QEke5JLX1N4g&#10;qFoGzARyJ5MvgJP3Y7LWQh6TUEidAYUVjxsM4D1bft63ADXE4yM1QCaQXhb+DAuFipdqB1ZR1+l3&#10;UAd6Gpl0TcSwCwqh7sPC+ZLlJfms80DxfN0qZ4PUvud1XMjkvgCmFtLe+j9CjkIF0vQlsD8ZooHc&#10;J20qmdmd8SmsNznD0v7vJ7DeEHSMU28iirJ8z/53F8x5uq7UDH2r7PqlP2RR6Gqh2yfjwHRXGcnZ&#10;OCDjERjDYax4S4Q0FhacZPKCkqrayATIy5s9wBDgKpHbhOArI3NL3sV04JRhPlMPAEzWOe/a1+oP&#10;baEzNaK6q6MogoiDq9vr2l7nwPEpPN3p9foyYfUz3ieQmscOX2hwjENEn14Y3PRgWR39jVDmoZmM&#10;2skDcZk9joFfP82HtkIsS35UW1xrCpC3ZGr+P+H5xuUlcqNtYe0D72EE/NlYHh4/zHaAJwTwgMRt&#10;EeMSvjUmedciDPOD+HcE29HYb2qDrr+1kbKMyEltfXNrCOlJ+rB/NEfsJCevcjzkEQuwE7j+6Ce5&#10;4TfGv5HLi+c7v+fYPDKJmO+0o2Pw8kRN6Ly+pEWRgbnL54aUNP2PrPYRIHPipvDxPvdlXt3ZuuH7&#10;ybKszXllH9VbKHrrQ2PUFoFJkOXGsu1vEODmxBjwKswasDFXzF5EAoExQO0Tbw3Kk55ha9H2Bv8i&#10;FBnMYkpzPv3oV4TBR42NPuTpGyMZXYq8BPzd5G59IidLhGuao41t6xjyREZzaoNxcKE50JjzyiH4&#10;E9HiinT/ZAwic4QpQtarebZRT7Oo/6cnjW1h7EURMPWJKOg0BnVY504GJ5/pR0aciNKcHtGcsK+8&#10;bToZFiYaJ2XTpAWCxw6jlUpe2AKhzFdHM+rFyOMSCdsxzujW6Hwe5JmTRBXliqx2d/O47PTtcX/F&#10;OFcHySfJbWvyre+sR/5da1frZKHuRR+sdpuLezKbiIiUojWRHj4f7PXWx+Q60VKIZUkh06COcJQx&#10;zRgja7ztedPnN+PBCrnaCIXO0ztblvRpJev3Gjne8fDe2xe/l/zzmJHGtqcb7Wt7RuHtu/SOpqQ7&#10;RYq0ZcXXjMmlKjRm5tk2kpf8kbclQ+Ik5qz36a75viKDW98f6pv7t+bqFeF235RhPnUkZgQ1cr0o&#10;ymnk7rf+ZfPRLddSlfkfst8wKbuRT9Jz7Jove2rO+urDtTFMFTN8p5NFWhkR3/ubPi943dPrtvBk&#10;iBpjdzqRnjUfjUfkWfO7gXzMM58f9GHyKmhbOpphYcbE+55RbUPIQz9HSJr3m809+Xv+INMbcm/7&#10;0w05bV/fWBfolO1LOz97Hb1nTMTRGSckdmusrVcztHTn6lbE2f31xd0b+vHGe5M1Q95l1nN11zdq&#10;NGt1yUd7Gmd0oTrGQTutmUWbzHFqrl/YamQR9JxhJKlf5opOu8LqtRRl1HrnuakImML8YVS6v3p3&#10;cWvtuPvs9udffvH5n725u/nLX/zgy3/klvPrLIGzBM4S+GeSwJmg/zOJ7XzTn4QEvvnZh4+/9mt/&#10;6nd+5+V//81Cdz1XPeh7ivoNsJ6AhYczwJHnCDZAMD34/d1PoHWuDUgGJLLCAwl5jSbpHHAQRIzK&#10;dV0P6oirt0PsL5HUSyHp4MLFBiC4kjxqPBVHxz8N7AUUAag5TqdSgLAI3WWZZ4Uctq/6WOyk14Tl&#10;AxxzdJO2lPiq47cCFa893IH22b8G3hXmDg0DDMAwwPcilLmQ6FAXrCk83/2d6Rqi1+lTptzeIrKD&#10;GvTF7zyHgY68T4HfiMZkPYckIo25mYKM/adpqixRVPItjBowvboDDiXNyYH2xFCBnO/FfpapvHDI&#10;2pGHMWNDhAMjA6gXF7cy3+fhSwwRigHGLh3ZfwKGs9BAQ9M/ADHysIt4+j0Z4GtegD3Pl7GPAMWZ&#10;yspb6GUGlca78Tu9wONCGhlThvxCi9UdCNVU5A8YBOQ64q2xWSPEeahK3laIPuipmNeLWwQ7tQmA&#10;tZdwAUwH1ALeJVoaHdPuMT6kU1O59vmsvAgTjq/uZ9/t1u7VvKBxvyercgRl2gzQK2yOV6o+YK52&#10;b6JNvFRtrgWN9f1UwwKIz9OY1zEymbeyEOClPtoefBp3SbjGaJBIgPojYP1qD3kJ8R55tR+fP0j2&#10;tp3zy5+RaZfMmE8Id6RBDegKQIt0S0p2g1xcAcqHG4A7AuP9NY/QtXnRXuFn5T+nHGRaUrRXzHxL&#10;2AeDX9TKWAXMx3oQ7k2+hcz310kryIvMVhGEAd+MB0jJ1pyKKAxojrh0tb992H9TTrO00Y1sFxEy&#10;BivSa29151yPsYr+bLGk8fQZkznGibyaW3OvpigBsdFGJKv5nzFpuKfmR2bWeYX9UAJ1TNPVnPeR&#10;LnWt+8bDVr98dq3Exj5iVMK5tjWsEML4dePvEj9qR7QyzPiQPtNi7SzcHCsePYjcaYHP0mD6lQGy&#10;+UA/M950bzJwNwKp/QwFQ3Lpdvv8n+l7Wd1bu16a0/S9cY5UnU4wEH7beNDz9Kyq64c/J5JhcmKo&#10;PxLY2trqEUk5jV7GOfUY9xnOCJK5G3GkxtO/lqbuax2o04eUu6gh6tI+fYuT78nQulG9Ppi5mKEi&#10;ch2JTR7N2bJp55kcD69w6InMmRYzCmSgUlZ6NXuV9Z1q6hfZZpVSxs54CxzXdmSXjr7Istc8WT3U&#10;WPLjvS3h3I0j5a6ERF9f660yr3jTO+HiOVLcvmoWwCv5NjJwzGkcrmnP9uyRt56XQJJE9IQcrFFF&#10;6uShjqSWsLHs57POj4FSO1zbPurRRvO6NWa22SihIxPHQMW4lUk30nupPRm3ts6cz7DYnMuY67Z5&#10;Lowe0peZMe4vWsm3Q7iLMsr4l2Fgwdg8uSSKylJGpLvv0o0xnnzSvTRjBlAFGbh0e+qbSdJqlFyN&#10;YXrX+pewlWL7TfKdP41vGnN6jvXMOBS9oNjmUlFL3VZ2/rXkkis/C8anWwaZO6c+3LUG+ftZpM9T&#10;Rh5r18560dwunP/pkRHH2nar3ZH2yPHdzVvE/Pbi/h19NZbywVmXHPHn54jk9xxcbosCSEfMVTod&#10;w15TmuZLzwm/qEVztXwPM5p0jyQdI/liHk5W+9Y115iI+s9Iu6EbEs+tee9vhNB/9vb+/Z/+tR/+&#10;97/yo1/59968efMPCOH8OkvgLIGzBP5YEhjc/Mcq4XzzWQL/nCTw5u1n7x8/HN8Wvhrs6IFYwqf2&#10;O3dsUB6HAEEgcKDqkEXvgYIs9D3IA9LHHt4D2AANYKMkO+s2ynlY9zAOOBemPKF4lRk6BqYC7ysW&#10;/bsYEG/4QVj4s4f8ZUfShIoiIbx9hcp1tuul9wsP8cJ1N8KTQ7t5IPIQgILKD7SdSLyafR4ZzkcW&#10;4DiR95LdTR+7A3jI0BBojWlHNKZtZmmhx5PdtiK01AW9cU395bmsedDPeGT1cxLZkMOieEjtCNS+&#10;auckIyKnfBsaq3zoNkCFeNSuNVkF/neyLr88O2pOiHVyWcpOrIgxVEyYNvQWCI58TNik5rfPdfYc&#10;OqZNpwjaNRH5SAFAuGBtCPjAwyd5Z3TQ/+lIYxAoQnBqGknXIW+0vTEEbIO2HeUT05y8AwwREbYJ&#10;7Sdfo16X3KcxQNjOnuqjaIAStmVg6VzqZNv+53QhLJlMA61GLTEpN/DnN6DdBydDQYQl/TqB7DyZ&#10;LplGDqnUt8kknd65MqNMilYyKH8OuEcj9N97QiwcPaQ6yfUYICakW6RFuyTQLAXXL9moGZYikwOI&#10;B4ZXf31EbogtQ00L+G7LI26zcGD2EkE/PD5cPL08IenC2I3Blkcok0+evyWDkkBQdcm2HkCODJXs&#10;7canWGV7KEvtTaw8jQxVQHM63FD4v/nk/1vJ33id0qJkuc5wk/y1tcEroqLM8qPGJJtOqJhRp0Rd&#10;RsKe6jlfndEgD/946ZDQZJVeE6cfYx45Hb2cYufzSEx1PEPhRZk0cqc9xcaq9YAOtXbQRG1A5Coy&#10;eSMKHZ11KLKF7BvDNR05GI/JoaB9t7W/OeHytKkxTA87bi6muZoxiiCTQ9dpY01unrYFB9ZXn7HJ&#10;0OOzth5EqL2ZdcenpwiJBloZJdtKx6qD+c415KnOjFSXLAdjcNL/QvKrqLKKJOrf6/oR8VGHpeow&#10;h4GfytvaO36FSDVnk3+am2d+SZ/L3p4cCjNvTqWDrQd7v4t2aI2aMGhyO5bN3mcr8hrSZRkpLN5H&#10;iH6j1LxBtlSytK5EgNOCtCJD5WzPaHzcs0W2igbJvNXYzjhVx0RzKKR1ldHySC4zJ4xLRLBolCTY&#10;98vCo837jCpH5L05oKrxSm/MlefJhn9Dy5tf1vsh9va309O9BIhFzzybH0WN9Jw4NE/o9dOz494i&#10;/YxRt9bkJyR2K+S+5IQbsrpaP53mKzkszdXI5dKYpFM3IjDKUVGekdag103H0dXGjGRir8yjRq21&#10;fMcbvUQuWxskXR8ZtT4m87aJ7I39UfTUksd+tkW4b4yI6lnbclJESiv0aQ3KUJQ2tA71jMjQRoQt&#10;MGTSwHQe+Uk/W1+6iq4bpyLAuqiok9OInNa2MS60ljZKrcHmymmLBr3oueSbjBNK0WfXpL9V1T0N&#10;PMV4cXxFBtgN2bduzvYS39HW04yc8SQ6fVqKfNrYK3514yi/791cfP6924s7nvDtR2Pv/iM93pnP&#10;JS9tS0DPtvW6sfM5WXeiwP39zcWX7r2XCO6zz68ZSM3vD88XX/3EumeNmmPODEHPmNaB57YJGJ8V&#10;Ge89V075XTzD9WRF93o+ZxB7uTxFc3TawBybR9faiEIdtJdcGC/r9IYevnl3u/vss7d/7wc/+P5v&#10;/dqv/6m/dHN7+7Wqzq+zBM4SOEvgjy2BVuvz6yyBXwgJ3FxvfuN3//4/+bcCGZ0zG4MaMO3hX8bu&#10;CAnc5mvQxNcBRE9ukAKeALbmFTgZhhXgZPV3X2Amsj8eA/tjI/xh6uLeBhRDN3kqSky0BoQWHvRL&#10;1viN0OAND9Xi9eR9PCAT4Cow5WHN3ZOPs32qtaDw9GBSwDdv7yfU4rtAMHAX+VTlZd7Q3E3V7e/x&#10;YNjA+Ao44Up6FiAOiLsGyMu7B5ogF/rOY7oHVCGMKTciQSiuTVb1Bzn0XeQiEDoetIohtGml/rVf&#10;d/bNuiUQFfQoOVsZcYN8gecbACQjR2HQC8e+d35svrQXbczT9komGTcO9jVvANbn1YPKAVKemgZo&#10;wo3V37npxCq5Um2sre3nA/QG+OhzlC+Af/qKXCJYxkKZGR6GDLg+cJ+MJ1QciD0yimwZTvaA2g0v&#10;v4v1mTTDw/129WtJrkQByDjlY560yIzrJoGWfndVWZEJynsyz3PKCNB5zzV9v+iwLmPpmsDtMi+Y&#10;+uZoJN8Hrau3i6dtypvz6312JMPAaf/qW97gyUqvrCv6WO0ZfSbZV2QMy1oCnCUtvHJvhKk90WU4&#10;BqWnPQvRHIVvd5TcAsAsKdius8kZIJ4+bi8+Pj/oinDQ548Se0mmRR8LwW57xAtPXAnPSsh1s3rD&#10;q6T3jSVSflOSNxaT9gq7iu6TL6NOIdKr9pJHopCZbeDWZ7PfNMOLge0M4xsyj0S/rJCT5Kmv9TlS&#10;3r7w9N3V2ovw6derzNn4FyPXDgFj3DI24wl0b3vQ07TT3+QakOfVh+aNm/Hxd0aP9GLH6BBVT5oG&#10;yX3Vq03kRZDKMPdjDpoUCW8tmCzLjQvdWvvOKNFl1NgYFNreJ82/5IaTTH3eTTkrdXTPeE8N/fTR&#10;1bWlyBZf0yWfjr5ERJNPbf009ok8Euezjj2sDcW4d775rAGF2YoEKAN5hoUiJxZI67z0Yc6wV1nE&#10;vzO/lfapx70trVsDwQxkP2yJ6UpkGEFRkf/SYS86NnOMNDRl2jBRJurq2paREmhljIj/tu6MPEYm&#10;1rpc1WRlMdP/DBYJyehm5NDfWbJq40jHPGoyVxfyUyQLtdH2BFb/6bwx3ctnUW+SXycclAyyfBz7&#10;yLQ+NicixK0WedRfZptSOqKtGpxOraxrhalHBa9UUqj+0baMPJ/lP1iU0+SxuYdgImBX6o7A7Ysy&#10;ECmVgcukM1aNn9Bm+b7yXhdvdNsxcRp3icAXZTRRJZ4PZUbvedE2kILaJbxQrjlNxjtztXDvtry/&#10;tF57s3EU5MKaVP2zDSRDTOuurQQ9o/JCl3hs8pCYm/ueGXqUTmW7qnuzdUbbV64d3Vf0GD6bz0OY&#10;T1Fa6V4LbuNuwKf87mk8abfPizJSZ4In2X5Nor7W5fpKh19N0tpySsDYMKvMT/Mv45Y/5rNmlsVG&#10;PSdyu9w7UaM11NgTrzH7ZORyxxib021GkGsZ1u/WNxdvP7u/+MEvv7344t0dgwniLGGlMBZlsAj1&#10;bKDbHTXnUSOqIjxAL91fxMOXv/TZxW/86mcX3/vs5uLN3e1ESP1k8fXFw0dJ/zy7l5cyqX96pjx+&#10;eDKv0pdkrp7WEeNuGVKf8aK8GdiKaNFz8mXkMQa935pXG675G4T8xh53ldses7p4+/bN1z/4lV/+&#10;y9+8f/+fPD0+/w5yPhJVyvl1lsBZAmcJ/LElYCU8v84S+O4l8PThYfH3/pd/8O/85Cc/+3LxhqfN&#10;gxNkAgKAzY4kCsCDFwGjOXYooAAovgBdnt3BUz8e4B6RY/nvQwAFTB8yHZB2x4DQBbBVgp7IY/F3&#10;AcdIBgfJ/FwK6y1Mtf2aG56Z1y2Q1MVAR+T5VUhuMPQVEGtvdh6cwrRLNBOx0jA/gMW34DyglBdA&#10;dYOG/N0e4/ZrBsDak5vHpv3JEZHwlmoAtMwBgGygRtkRnT0An1dq474JedcOd/guQhNBiZyHKbUR&#10;yn4Gngp93wWggciOeUqSXRSRfAWIw3N5RfLYrZ2B/iqCYcNrtfv4NEaRObKr8P9Apb2iJQvb7T8M&#10;gJx+E351BvLz1nQ0WgAzQvvC63gK9SbbOuWVESBhhN+7b+gDz0YyqC3xjwhEx+wMWem6/rm2bQuF&#10;0h7eM5Lw7rb3ekKaG9vAJfnN+fKur5/JYMoHIDs9mBTmm4hSlCxWUV3JnSa4XgLA0bMk2jgoB2hP&#10;/yYbMxA5hDMIBy0mN4JXJ+JFzleuD0TOPk3tnKP86NgcF2acrl3bAEd04TzwWKI1+pLs5xxfelOi&#10;M40e+VwySEzfEYn6uecpf5bUrcRsj89PE/66paMf9+/5eIDP4+O0dS1j8o2ojpXw9QB19a/swb1x&#10;JN2VMTacQkTpuM8yvExydp68wkIPQPErr+cH5HyAOc/fThl57/LaniRgvDKEEd7J0JIeorwGaXgB&#10;hruyv3iAv37XobKTZ3RoDu0B5R0v/2TUN/cmYzP5DQHteu+XjBidi0yLhthG3jOypFeErhx1wcsj&#10;LFcRnXuaNxnl0gV/RG7IuxDq1oaoZfr3Soerqyzop+gOeqLsPPCNTQR9baw23lwi0RtKGbnVYP8Z&#10;K0VP9IQyfaHUdN1axJuZ57UECaP3+pI85hgx95dcrPav6FHH+ZnytVZ/61I6kdZ2g7nu2sjUGHdc&#10;0PGLdaLcDu09P44xqWgFOseolkGgdtaa5RjRGh567ftCnuv9qpMK3J+wJmSanFll9NvYW2O01r+h&#10;XfRRX9VRt2te69o++TNmXRP8mo40BrvapReRaX8aLeuV37NfXV3lEtEka+RpTExr46hvkS+yyNip&#10;xX6TSbKnZ5mDMgBF9uZoMVV03xyF1lxWfobW6j0Z3RpcJKz6XVgkzjGG7G8qO6RvY27P0qORt1vy&#10;qhBl7Oh5AfHHdE50R0aePMUZBXbY+pZRabWVk8SgNxbPCN3srRdt8kweN7zByVQ3/NYnP0VVFVXQ&#10;ktfMoEUnXbZejFGy/AfLj/SBPirDzHJtnVpdfHTfdfrJ+OZi61pyNnYMAI+VZEyLUpmEkT0D03X6&#10;luxn7FqPMtDpNgH7aY5qhTJ6Hp6eheYEORkFRJbM9au56HzTmcM+dKs2jfxOa2nj35wqSuwU6eT7&#10;/pYVoGfRa8fo+cs7PdZ/ejGrhULSgXXRG21Lav2x4HyOnP/Sr3x+8Ss/+GzW8Z/+9KeMvIwY/rXF&#10;rXnXXNH8Wds7pWTNaLVihL5ClN/yoH/v888vPvvyzcUtY+NBpMQ3P7dFi8H4DuGv/k5zyCLYEWzv&#10;Hx8904XPhydsaL8UeZLG99w4MviVZLS6jtapa4bBjlqb6BFjdc3bfysxZmv1/e3dTiK6v/HrP/rR&#10;b/3oz/zwryTm8+ssgbMEzhL45y0BT+fz6yyB714C1/e3F//T3/7b/26ekyUgYnerB2jIEFALxOQB&#10;gBQ7Tqp9e4HiAE1k6eT5OJGlQEhoMPI3ln4AJ/gV6Qt8z/67lRC2ABlgsVNFIXjtk1wCnO4EQAGk&#10;zduLl9uPF1dlP7cHMO/GzgNbqSASGAKk7D3UnwFIsA5AAb4BqkIz9zwrlRNIzQMwYdWQ4Xj0fObJ&#10;f/LY9J4hYJLTKK/Q0Eh2BoNX3ss6MWfvAlxXdYgsBoC6DfqtBgAKQIpcan8wLKD7DMB++93snVVg&#10;GDUCEmDPQ9KxVR2pNGduK3uHWOUN517VBsl6StqkCdvD+4uXp/a0864CQRO2CPAEEi/LMB4Bbi80&#10;F0/Gg+STZ6aM0CrzeyDjwLaFMPlI0WJAadhYf7VfsxvZ/y4AACAASURBVL1q/0lGtb19uiX4ynsV&#10;CPRLcXQh2YqWqP6O1FkCfZXZMTj1P88trKg/xh3JKRyyz14WPHV74dqJMVKu/3kBZxy9G7JnwMoe&#10;bMCmTaQ1BDOiVhTAJI5zjeKm/vZUJtg172B7YOfv0TGeNQQhOef51DDgFL3UztEW33UsU5nJcWNl&#10;pcu0SD0lgjvmESSjHZ0PrOKyF7sPD4j59uKbPOSIeQmQOhrtqfB15DNY25y45qlbMRhdiyzYXElB&#10;5ZihkoBxQjvaSHtkPy5z8puIrX6896stCwdke1nUQSShYQRgy3C/RcbaXzudSLfVM1swZrTGdKDa&#10;ZHwC65GbvG79Cxg3FsN2tbD9/ZHCJwaFQtwXU24amxCIUvsXPJeFrxbKnkd9xlOTMjKV/CpORUHJ&#10;CVEh/xI+utB/Rks7BAKQfXM7wqRQ+tGxiBH75k7XNjdV4H3j0FxtDkaTleNzpWvz88yRyXJu7E7n&#10;shsL/Wk/OPOQ69IhVSC9GXVekIHxWiLfh/SWDqf/sfCJUOH9zYDRdo2MXf4zznkazZUIL+PjUrh0&#10;A7BFTsbQ6PvWtNa59IcmznTpSLY5f9m6EYFuljnxSj9FG/j7aBI2D4fci5zYkfmLRTBDSLkMiqSJ&#10;GG41oraQ2im6xbtee2sNaajL/yVNU/WnsdCuZDdt0je6pYk1gPfajIrsZHWo781pN7aHu0b/32QL&#10;hTO3I7IZHnsVQpwHNQOsoZ2xq+15pwtr3isj4n/qA73Dhk95CIxtMm68eVZbB19szzkxce0xl11B&#10;ljSTMq60cbI7tLWkRIDqX9G5tNAImC/k1Fnw2muUhJxriz41zi+eTXmed5IvZvDo6MNLeip4xdhF&#10;zFuTH/1k5NGGOpL8kO1OQ2ibVfJIlzoRz4gN4d1kGKC4bdt5ZrS9YUSdUxvGEMBwon8Z0Q7G9l55&#10;+4lMMjbKb868GqtXer5kOC4Cov3m5TVpTYsoF0FWFMkYd/R/cgeQc2PV07HB6TzxdZO1sfWas+zN&#10;w+ZL/SpKa/JypLOf5vtR6H3zbGm7TPNUdX5G2iO/opdalTu5oyiItX6U4b5j8e5vrEHfv+M9/74z&#10;y28v3n/z3nGP1mvP/OpaimxpXDOVGLRp42wjsO4VuXAl98gtkl8W/mVGPG3dmwsPdlcVxj4GDc/x&#10;e9e0rWGXEfKW0J+1z3N6RW9fPXuPFoVtOsIQN3k0yOSGAeGaAb1x6dm6hE3uHNl2c7d5+ezLz/7h&#10;m3d3//XX79//pf3h8LsjrPP/zhI4S+AsgT8BCfQEOb/OEvjOJfAH//QP/s1/9Lt/+Bsvz4C4h2Yw&#10;+gDAlRzuquNsPPijAwOaQouAGIrs7wBaMKh9dT2YYYzwmjftAe27wRwQVkf/RO4XvEvjTQVsSr42&#10;YYVAgWd2uNINSkUebz2Uj4drWP2a5zIS6+EPLJ4IX3mPA0URAWA2IohUBfMmLBncj2ydAHpQFxDX&#10;mODPEHX3XRZur772GZ9C4/VTIyKJgdnAlQTJQ37hKm3Sdn2rzMLoC88PIAVi2q+LwcxeukwOJXSL&#10;bNWP6giK5Upqf3kEOW/IADhkvu8LdAzkD5ZWTx4DLbt4/YgSdN74LWKXNw05OthjvuwoLgR/X4SB&#10;tuzy9gCJK/J6Fe6cV+8xmSjfpmPl8iwCexMNoO7Aogr9NE6BOB6LgCAiWVOjP+Dc/G57QudN5+Eo&#10;E/KzMMg8nIVob3iBF8h5dIBY9KXQXnJFYttHf+CF2xFikQ6zp1Bn83QWZpqnZ8BvhgmVLkQbXEqE&#10;lpHlxDpSBeMAuEZ6TmREXYjONWLYZToEwAaCvfXT8WcRlgVQnjzLzh3R3NCpwkMLge3c6PpcuO8c&#10;jzagNuKgfp9vDx8ZRcjvw/biMc/m4/Hi48eHi0eZpB8l8XvePagrXYow1C+Ad/lWXbQPE98AvCuA&#10;dGl/ZxmSbzXuxV7awjfzcsYP8vBtt8riHQL9p6w54s0cidRQkyHuk/RKPRnJNG5kXAKrwoebVxkV&#10;kmGeVdpFFmRCxkdh0hHwvHDDVYSz7xgB2vd7KGFdemPMixKZ48P0p75nhFuXNM/7yHKfTaitto8X&#10;OJm7xqfzL/2BqX2kX9qVLF7SpSEfvqNTGfCan3lnV82RnnqmS3Mn+UfOk2fnjAf0dQQnqA0RRREy&#10;Wlk2Z6XHY8nCe8Ru+q28Me50f/11zz6iOWsNHVP/fqIfNNKX2fjKUTEJwshuGpIuThtc4n0GpNav&#10;DIpVOZm4zYlnlprKnyPb3Hm4LIt660B6pp/+4SiKTCD6SgcLG++myQbOg3wq03UWkvbbrtU1R5mZ&#10;awX2Ngczw7Qe6dJJrq6NJDf/6vvautUe/K3Bzjipha6l234ihxH4DDWzDjUZ/NUe+GZ1f5nlPuqn&#10;ZIOt0XROPxe1O/2YOSVxWO3JWMWr6ioytQa4Nz2w/KuT3Br3pEBW2WryAieJ1pqjEOa2A6S7+1fR&#10;GhaNxqqIirzSmKr7M4IZ/0rW9qKnNg+Vl8FSNM01ktk2iPRYnclrq411Z2XNy4464fjJywWvc+Qg&#10;cxn5t3XlQE9eLGodZbcRrZL3PB1se9EaebxB3J9TqzttmDB0JokiBBpTW4uKcimqpUietqrs1D3n&#10;3iOXybD1/CWjTs+anm3aU/b9FV1MB0ZmhRC4vDGa40nnuUQHa4Oej43L+9NYNnbmnTWj8X+1rzxD&#10;zkrIeIa4klWmm0XrdK57Y5FXeSrIWGRYO72kKLP2jmd4uiRHT0PyXPBky3QuPPzme+8u7n/wfeO7&#10;vvjpNw8XP//JB2ucvjQWya1xsga1V1xx84wZHTBHfUonWrvNgfRMQzMwfv3V08VXP7dOfm2s9ffz&#10;NzfOQdeGrbGwfhwk/pvnKrl5VDG09AxXiHZZoEdnWstvGdo6rm2zvBcpom8MOfef3fHWf/ZXf+3X&#10;f/jn9/vdX/9Xf/NfKTj+/DpL4CyBswT+xCQQVDm/zhL4ziXwv/5vf/ff/j9+/LP79cuXEzrZWeKF&#10;2g4RSEs9pWEBmMMfPh/CGsgDEsAdD2sPWUBvvDJ+9z7QN/uXPYN7BdSiESW6ykq/RtQDlD2D8wpO&#10;bu+8EsKDJ2sy8H4NVD3cOnPZvXIA+RyoDIAETAKDABu/xQCkybAbeHdtwCV/CgSCEAWCQI/edySR&#10;ZkcIIkvRa60dAFYz5zvXgULKaZ96pIUnifcl70QuyUtZifOcRMDhGH0OcCrDtYVqt7dTFQO2S2hV&#10;W8sC7K0yk1ckBpkO4Kq9/f3VETzKiFHodYAl2V/JgLuzl3vPNbF4JQdftv/vlOTOb8MR6GtPwoKn&#10;Lc9PdXfWbn3JhNDv9YTR6pV217p+d/RRSLvxK7ndIpZL5uOhSSg+z7AQQYZdXZtEycy4tSd8g0yt&#10;eToCmpfkegQKLyQiy6OUXnREWsesZdC43AOxmnkI9X0K3c4j5SsysAfbtQFkl/OEVmdEoyzdjZVr&#10;/CSfjBx5wyNqyXmT3iW3YsZ9eG3s6tYxwJsHJtibHpJxoDcEXT6CCGNhsZGtDBEvtlE86t/2WYIj&#10;Boj9B1mLnz7YY/548bT7ePFYCKvbaR/ZB1IbByHri3fjQbq+uh85ZLDYOAZtUXskOgxsXunADhDO&#10;YJGXrvDOR0UcAPoyVec5pyVkV1RIMm6fdJnpJYDTR4LXocA2OWsvLTZM5pwxa551L8lpXyTGvUC9&#10;S0765rtOYsgJ1nXP9sc/FKJP9065CPS/Oaf6gH1J/wpBj5TPsUy1R/uJ8zSOquyVcSMjjgv7z3xw&#10;jXsjBGX+T2/GiFWbmx9zkbGLHKW/rRsQft8ZGmV5mQMR1E190qaDezdkdN0kM6Y14pVXbo5vbP76&#10;fMgIY8MkiEt/3BtpaE5ExjOcRXhHdmqZCBbtrshC0luvIrbNkb25kCcvoqU34w0enfk0BI3JKQ9H&#10;hi4ksPnvxlO293RCeRbGoiuKPlGFcrVJXyeXgrHLQJRuz5BSqPhWx0ZG8o8+V/XIYo3M7wzamjw7&#10;73uf4cJNRaYUzTRGLJ1obraALq2ZRf9cMeLtzUX0anRijIEacmQ0SVcyjrS3OxUucsNU9NveXvO+&#10;Ewzy5r9ElmogAeqRtdqY0tMiCCJYJRhb+e4yMtyEbc0gi2+TQUbWy9XQ2lT9zZciZRLI5Etg9HqV&#10;xyESmL43wScI3e8jnXAneVmzW1PVuTZGL/Sms9jH6GRD9Nr2poloIMO2YO0yXqQTDIIH+t0zKg95&#10;+lC0yNMW6Xz4OP0pyqMTJTb2YefJXfHYZmx8Z0/2K29vUSv1aSus/kbUS9JIyV9Fc62sv82zOVqS&#10;Jz/u3daBck3s89Lr5GnrV0YinmY/eYGfWxPb3oCZvtZ/7dJLIjZOjWPzvHlHF9O+Cp7IFg+9hbU2&#10;o7kvT2VbC9oaMkTa3M4kkvFjDGrkdikEvTlylXFFu3xg3fUsJcOy5n/29u7i3Zs7c/714uc/+/nF&#10;h68/2E7FkGpM2uZT9cSu357/hqdM6yvjNwkzjVH6dvRs3GgTqcxc2lrbvvn664uvvv4ZPX29+OKz&#10;dxeff3FrjWzOMHBKTlk0XFEpzfMtI0zbAFg7aKpxu2VEZQDJwHkj6uhawroryrqxln3x/c9/+83n&#10;737r48fHv/TFDz7/qILz6yyBswTOEvgTl0BP3fPrLIHvVALAweI//8/+q3/jKTIJTC0HTAFBeWoA&#10;hslO20PUgxluAX49dD208+TNEWA9ysOJQEX0rxdcxtvxCWgBka++6/qAPA4z5HMHZHT5hL2z1J+S&#10;xwX4A/sBIc9v4Xs3V8CDvb8BmKeyDQMqhRSXfTeieGhfnH/59AODL+37BkgCx+2BPnkmwwV5x/PY&#10;R3xA0AC/kgJLATB3u1973BNJWPGkB64i3dvtDZwT2AE2C8NGBHtNhm/3tl+3LL2RnsBxnsNevvF/&#10;7yt42gPSBEoBYW+0KYoe4AFTyDpvWuTnwMsRMCyL9zXA+FEY97PESnfCLte8rlvhi0GooXIZOZT1&#10;wsObbNofq5ThNA1l4biTzT7gWR0BYR65yGv798c7ZIwW7Y8nu7IwnxIduVmzx0NJBu0RPfKm7QqP&#10;1oZThEIgHikFuuwGFbJbW44XjzxmL5cyXWsJHDvecQqiMPLBQk5702un3gfyVdTxVHleOxe4RHUj&#10;YToQeVzGXBCfkGMGgUDi0lE7hY+XBCvmURjnhC5r24J+Lp2jvDRmS97kS4aB9jB35nzZx9u/nHe6&#10;fbBHZPzD9hEZPyLlCPrjx4vt41ccPzZnkOnzywOxdQzUG32+5XUzNtpx6yzgdSC/fAZQ/0JW9mt6&#10;dwVsztYKMi6L/97Zwe2jPSI5eWf1cgwxA8K1KWdbBLazhzNmlKlaZ/U/Zcw7DrQPvyIrqheIz3MZ&#10;rUnnuzoDT2Nb/7XG5/QM4SwreKQU9p5jup62QvXLoK0djVj0o/B1ElSGduvbhK7P3CAj7TPzRzfH&#10;qKOa2SrQeNO16mCNSJX91mJGkCXv6JL8idiQR0i7VrvIplDjk3HIeiDpVEckbozrAck6qDsDS9+n&#10;VRNOrR3NqDl3POJMHiVJXGU8a7yN4VNbDZC2IkmezYuyd9ccaSYnomUyXidj8om41dYyZec1L/y3&#10;xIllSC+xH15p3dJOqlb47alfrWqfyIjP2z5iV4k3tBuhe9XX2StrxGbm1V/zvTE4zXP62xhGsiJN&#10;9GCOmlNEe6lrbAQoj3rrWfOJOpCPM+eVU/6N8jAcEKybyLn75ug0fehYtiGFrZ/68aT/x3Q/OZqL&#10;LmG7IxdVl73cFuRJhKhnE7aekSciOMYe1rC8y1YE09Sap80ZWRRr7Fwza5jxI3tiG53T9NPvxqU+&#10;RkjdTwlOhM77iUyhR5yuowcZOloDI7caag6aJ0XOeD4ci6JA4jJC7ktURonaClSYegQ8I8ToWS5Y&#10;jdhYOyKWblA3eVg3Lx3NVihQWy1erZtlCH+KGGZMSfbmVoaivXnwUB6Sh52IpTt7o0WW8MqPAYUu&#10;r9RxJ5R7yfsbKV8xuLVH/JSoTtn0NUPKVVFCZH7b2mLRGmMFy8eBEaGklOV60DLNNYlJu+iNEpe2&#10;L7wcEd6c5oSxqH89N08Gxp5NzeV0p3WVwMYgok3WsNZBUwj5N07urdwy/x9kQc+QmzF603XGgnC0&#10;e+U4tduLt184Gg0PP358vnh4eLh4eN+pH9qgnLbVtCY0Pj33DIrxaJVpDWkOq/Om8vWkBIvGqXbl&#10;sX98/Ea01/PFW975P/XrP5AdXuK5R5FDxmDPaNC56ioRDaCfbV0TLXE61pIhNq/5rbVUVMP6hmkF&#10;Sb+53Tx//wef/+Xvf//7/xHM8Xf+9J/5jR4U59dZAmcJnCXwL0QCZ4L+L0TM50r+nyTw4euvfvST&#10;f/zTf325vQVOPPCRsJJD5XC8ZPn2BJ69dT2IC5vLK3rswR0A7WEORHW8zRy9098e532XDyNA4hnu&#10;8V5hQAMAtS78OODFyt/xYpF2CAuw8MvnAZQJ9URUFsDW1fWdJDTAGdCzBw4LpR9PMeDU9VDV8F8o&#10;RvJZ1wUegL2Q5SIwCViAAgqHN3zm/77Lk4HgII3hkIBDt9T60570PkSe7JNX8QkkaeCE5PorL33n&#10;uL7m0VZ+/REMma9uyI9WuQ/gUX4E83R0D7AEOE9F+vLCW1A/4vKTYTcwDuzFz/b2i89eyULI7+8v&#10;Xh7ekxfJChcs1PKS4eJqLdQd4Ixq1/5A3GkvstBl5aB8M555pTCgGgGBRzYir95Huv3bAk+B0Uk6&#10;FjjUp66NgK2Q1vaa9j5vYtmgXxFP8ElZrolwIWSXgGqArkzbOx7igNo+skAuIxPkJxAXYM4g4p0x&#10;K5zW3/mLtTHZpEu1LSNN46ch07fJql1seGQckIwgLxDDjoYKuDe+1+Q5oa281/u2L2TgyIPt2kJk&#10;A/YludpA0fW8zOhPwjo/fv1w8c3HbxyLtufZ5j2n/9uXb1wByKtjcynYl6HkSvK+PGBrALUQ3rWx&#10;WUtcdA9MXiKY2wC7wYsYpZCXxmvOhCbDOWLLWEV4S0ZoQo1evG7SZ/3yqk0B7+RDGj6hy6NI2p6n&#10;jdQiZmPgSYX1O2IlabarzQnkJv12u7+Mi/c3xqrj3570dT/bDhhxGB186RpSS9bq6Tz5FQKBfvhO&#10;fQj8RD6YU7VljHN+j9eSPCfZXFETxh91HMJDsDLSVzcyYG6f+qox1oYNvZtz0dPTxjZjkesJafZb&#10;t5WmMfa10uinMkYESH3njNfXEnHZfzDEPcPU3raDPc/fo741loXZv4hGyDjTvvcI9tH4TYuqzr7p&#10;K6yw8OrTNopkqA2RY1dNlveIoz8yRjUKpygZgxBhIc/44WT9d1GRCUWuYM7KSE40BmlJ7nnle7W2&#10;jEdZj/qvkOvmRPW1Lma4ODLwHHV8Ye3KMDAeWIvGlfWt0RHna731uf91DnmfZTaJuK1LkGYelVDr&#10;YB3SkItrsk94mjHXDKlr7zD5ZEDJwLpnCDiNqzq1Z85uj+Tqd3kF2o9e41trN/Q1Ndybd61znSSR&#10;fk8CPN7gi7bV6EzpHV/oQyQv8pmskkLEL2VfaWdG0yKQ9jXOx5WVocUOptN9xrqzs+OhlgpNKIqg&#10;9bWQbWVpe3O/xHuZmHbWufS+UxXyNBeSv7JOpGPJr6SbFN7YikKaBH3uUtB4venJ6lrUwcFzj94U&#10;QXGQj+CSRbH90QfEuhiqJ33OANa+6FUGP/9KWBZBz6sfuax97e3eMw6WcfxkwCOv2WpDo0XoLE2O&#10;tsEcJF4ZAw39acvWXl/amkN9PFOs22STISCF2Wmr6rWF8Sph0tX89Gls4f5FhmVU6/pklh5kgF2+&#10;INFFohmPTetj5FyUwDVSfPNWtI/qtg+iyWzfWZWszZrVv+osEqKEhYXej4HPeJTBfl+4hX548OiL&#10;eaXejMWtv0/WzkP6ay28e3uNpL+9uOUFf/ZsvmLEvNXvxiTtfVL+bWEM5swLo8cNUn5rO9A1Y0gH&#10;J6zl6Hj37v7v2bLw5/b7/V958+5NqTrOr7MEzhI4S+BfqAQsk+fXWQLfrQS++er9l+//4OMPbz1w&#10;D8Ipew4XAsu1BHSUZRcciFQEqkC+vG+RKv42YC64mFcC3gKcQMD5u9tREJ+FstwKQEyYeiALZgq8&#10;5xaMzLSfrdchopeFAGgJi1zIoN2+VjDLQxsIcVzP2h7g9gf2oIc3/T8gYTc68D0eQ0Rv5Z5CMV+B&#10;k0lC5fpA4MBioHMVMQYq2p9dmOspsc6J++Vly6tdOPz0KuCsnhLYvQKDEb28fmWhztO3BlxOocDa&#10;7sK6O6G9dYkQ8pBNiKs/2z/e+zEK5HWsbL/zOE/CpfkO4Q67AjMLyfTWQE5Zc+EWZ8wijh+BNx6S&#10;K8cYLR3PFdjMG+0GYs5riaTqaeH71Z9R5bLw14hXUtX/iMwgIQg4UKbaItPJFZlTXmTshSGlfbyi&#10;zSeplebIBQAQ8jBliFkDe3skawsVvoT2Ml7Qn8jHg6R+TyIeOqu7rMAGFuCNbOq/MttrnE4UJhkx&#10;iShkNogMEbSfSF+vdCE90Q8CGCPGgG990t+MA8e+8L6Qz5JMTfZwurWOyPu75H6grWvrJJ2g3wcE&#10;5klG4a++/kZ45+PFN0/IuWzRO8f4BfvTCZYkJO/NHCMXJL8pGRJgupBcqQzIeaiwi4s3VwFLXqvm&#10;CF2e47IaCyB/Sb5PJlPhvtHrxqlkWyUQCzynByW4G5Kqr3k9M6AEjJtqDVN7etFhY0IGBqFjmEr0&#10;pjA/+qmtkWYiJnsfkWZEkZjdq86MR8m+vfP7bwBphgdlznfpazOpwVVWRF0n5u+cvbrh2sY1SqI9&#10;ZJzOdk0kzxIwhC/ycqNPcxRha0iGhIw5gXL3VFZnwHfyQVtXCHbu1zrtQFCU3pFhEYsidnyssmmS&#10;Ol1lvj3TlWS13/KW87huP3y4+PDh/cXTw6dEhPTgFglZtzWEDHElsjQerr1ErNQ6el40UNsdkssk&#10;FkuHyKH+THSCPhexEEmf8PcxvtVVekmfatxIw/VFPRzpVh7iwrBLZDhzesaA2s+8Npdct/L93iAV&#10;ln/peIrZOuS+vsOpjJH3Br6EYjtxxRMSP4Ybc45MDYqyG/fGu76kE8gXY1N7sGcvLz25Kvu1fANW&#10;GW0lRG1q77/bGauaV7YQmOPFnyf3xN2RZOnTQv0ZBzOUNPd31rwjWWZgaNgi583VsQCNgUK5dDrP&#10;am16QbDSmXTVR9a+SDxO5y69G10YT7l+lCNCh+jpbGzSDn2wXqS/hDGnXtRMK4j7qQwD1RhJGiuR&#10;MxYf9SL8juAc401y1be5XSNKWhmBrIzWOI+xWfdaH9e3EU5zyVp2hYhnSCzSZp1Mj3dDTncZj5uz&#10;vL1to97b6rL3jHm0BaYx+FpukCHL9G0V8c7wTJi3t29E0vS8qikvQuSdE+7khqP7m0P9L31eIbiv&#10;PbfI74URfKI88rArKyLc1oB0Ure0vm0ezSN/9KNTzaN0eTLfk7VgejIkl8RnvSlCxGxzOTn7ODtU&#10;kVmdNpB+d7b7y+Gb+U7xYyRYZnT3/mgcTickpA+em8amqLpNc9xawhVuTbitI+qlRQa/9jTv3iL/&#10;99/73sgg73qRFxmVNpHxwk7Mt/1daz2dyfDEyHkv30oxPAvX3V4vf++LL773V379N370Z61Lv5/I&#10;zq+zBM4SOEvgu5CAZfP8Okvgu5XA0/bxNyHhx8XycNtDutDfo4f9S14EHqeDB3YAJwpYUhyP3AGL&#10;ntuwCuDpqR54K/w7AOqdFxAQ2fYgnrDzQsqBxV2EhAchT02Ac1X5Ps8b9cp8nvegMkMakdY8UYV7&#10;37zycjwLOcYm8zxteEU6BgmE1FZXRxKB/ZuIjzZwRAwZzssSOeoFZyozkgimltwHqIicR7QjV+Nd&#10;933ek0+d8Lvvgaj6B4wEispwDWe4JIbi+1CgOnA/ZfsCKq3PAfjqOHnTkGT9ipRFmoeQuy9v6BBP&#10;/fAFCfdLu3geimK48hOBOmLQT0/PF49b7XxCgGQJXyCKl1jFkhersWgvcQDuJc/m1MNbo8S8t7O3&#10;tP7qd+fYPvF2dLwcCkPu1YpgqDOP4NJe9sIzx0NLrn0deYtAH7Uh+U0CIu8P3LfpQ0mCJiETYMvr&#10;AeVpg3Pc88TBdlNHxolTCHZEp37SJWId8gpQRgzmRADjEUmOCEVIG76yOzPRkLV7AcFA8gyCvyfx&#10;GEDe2JZBfVnfKUmh5/uPKm886MuW0eDpAWl+fLj4uEPukPQPT6dQ9kAoLUC07pSByGQIQMJvVyIV&#10;GHSuJXuTgJ1NyfibDJc8RxlBip7YGeutfu7bk6tts7XC52UOT7ZHP5GkzvDOzVUodnyjSJHZ05tq&#10;kU25Eias2n0ZqgqbTu+CwXm40pkJj6UPYwzLW1+r8zyZS5eNM2I1ifXycGpX+2IzCmR8eXrW18OD&#10;caynlZEHkBHMGKdjhbrPuOh/5U8UBn2vjv520akesr2KbBtYKjH7cjtu79Vg7nkgN/rbXIu8pYEZ&#10;mr693wdGkRwIIK9g4cO9ujLDWqS4OTOJvOhue4Q13fgxMAjHffzq/cXPRTt8/fRw8WGMRc3d+mJ+&#10;SSx3hQQ4wetiK+LmPsIvrLaInSWj0L5TD5oD+nHTGGuvkeC9VWfWDeveKaIA2aJzzdMlOaaXuqJd&#10;yV97GJHm6C3tW8gk/ko/JoRXGenn5IRIXPrVz+TNaMxaW91z1Rj511KoMX4iYpErcwihmX317ozA&#10;ZSgt7L26W/giabWpscies2d4cTcvKDmQJ1Hg3v1uPjR2RuCGXK2Nrd8Rv9b4OS7NfUNuGxFj2Xnw&#10;Eafko9XzX7pXL9IZIugOsuLN9juDDc6mQu0g50hiOSnyNLdoHAo997Z6WwOWETT1v4j8WdRe7aNB&#10;2u078ydveXLRDd8h1c0TY1jCxY6by0iSMSjy2Li1Zmc86+8MI4llIqc0PyNca1/EL6NdX/r/zLMt&#10;OTe/MurNsXIIZl3OcFNd18b0iuy3GramTDv7wmR/XgAAIABJREFUA5JTSrBnPc2IuS+fRLrK0/zB&#10;lpiiga7MpY4SOyKuG8S9KI+2xbx1bGmnSVwzGJW3wvI6IeJtaxiyzsiXISrjZnaFS7JZZvSzJhwi&#10;zb6bAzvU1XaKBYNtY5SulYSzZ1y5XA7WLK0ytQj709q6LLLJ9+0jP9jq8GQ7z0FWvGeRHpK2e4bq&#10;X9s0yCeDQHXV19kTb+JlQNGk06u9aXR3aXLMVgjrjrPHGSFEMj1vkes3gxdu7HOfbUj6ozTGAXJs&#10;LDu9RZl3RSKJXGhP/EoZjZstLHafLf9na+B/vFyv/qr16KffVnv+fZbAWQJnCXwXEjghou+i5nOd&#10;Zwl8ksDTx+2tfam3EyJXyCZgkEV/K3PsAZq46rgZVv1JDJX32AM1cADeeJgjiIBW1+cVLwQRmgx2&#10;eTR70Hvg5x3qIZ83+zLin5fed8HVyOjCA7yzc8EDGNl9eSe1I06wDyxwuXeO9BVSuXFvYOgIsDtR&#10;FRAEZLwLQD5GfIUxXgq5LEy9ZGbgBBDmPQDjowHgkeK81JdAfZ7VgOJkwo3YAZYa+ok8hFEDjjoM&#10;jJU1NzoakJ4jmLQtnth53IWXBjZLvBSYD+wGI73rVu3wPRAeNEcpE6BvFKXO9uIXhjgkCxCNrEQE&#10;AvbrZAHw3h/fAHYvSAkwVVb3zucWbri5AXD8S+YKnZDN9qEvZBbeIe8ZDBY8NBkiXhDwogoKGW7/&#10;fgma8trNnnr8oFYGgAu7zI3bnu2iDAqjHtBu/NonDZ2RP0CYp2YSHrmHt+qS8WAnbHL7pOzk0bj6&#10;LKI24feAfQAwr7et7kiTorQ10J4eRHjzFlZv5LGs78DahPZe2R9fAqOXXHV+XnmCIi6FlJctu1eh&#10;nmV+7gzxlfa/0pFHpG77/uXiwd7r9wwbz0j6bmevaWRAW1RqNBBI93dvntyO9ymMPYdWZ5Zv6P/V&#10;HVLDcxcB1yqSCvTKjI5loc/T/sa3UwnSj7yBkZRI3oSDNxcA9jKId4RfRLokSXm45ggz8qjsPJ6n&#10;mdEHBoUutj9aMe6N1KiLfFQ/bS4sd2c+TP6Hki4CvMk47/DCXMs//cF4lbPgmZFiEqL5vmzrU07v&#10;k90wam3V936KCqmcoWXm2JzIoNKMZ8ntiqzzgmZ0WLs+w0pkquz64/01KzPyNcc6z7vEcOORbusF&#10;spAchnzLGE+SRIUtVK6/lMZbbu6PHB8uDh9lh37/+xff8Jp/8/Hri4/O1YoOxnImJNsdkaHWhb31&#10;KgJ57ffOaQdX5SNg8HgRNmsC+rtxcTUm1LncZczfIj5pUFSk5GTJowczqY4+zv7wCD2ZZgxsIYnQ&#10;dVTaJP2r75EnujMRBmSUMXIMIPS4MWst7LSJdfpuBYhUmh56mpmvdUobyG9yQ0TgfZ+Okdp4RC/p&#10;XnO19YPKpLZk1jxWnvoigKuZ1+6iggaUTmhvpfPEzwkDbuyYs7YaHFvPrRmzVYMcdhlIGSzKA2K0&#10;zE37gCO9dEYza8WsVydtT5RWKetiJzZQ+vggm5zjMHmAj3lL3VekVXvZr1wbQz+2dz9DU6SPLo+B&#10;VvuTZREAG/q0z2JX85Olf41G3vNnel47iEa9dNPfzU003ramZ7IwJ8mhuVfywWSUinT6xERDKKtn&#10;iq88f9Jzb5KTAq/o4768Isb4lWd5JUS9qJSio4ogKEx9uXrna4keRQTdnBI6kCP5ts7o94Eh9WBR&#10;e7HRP0NlR8G1felx8VMRRc7wdg54hr7F5UcyMPb08nrmkKgH4d31K7vGzaxlxrmGMqRuVk6E+LSW&#10;zfYoBtFWLEKfHnFBTzvrbIaZ5syO7iXR8YjPVdqkzgfrcnL/+v5BhnprqaiUpJrutp4XwVI7Go+2&#10;2fQEO2EBukI2RX1kINjoy/3tPW/53cUbyea64YqR4e33rmylYTAy/xqsfUZb99Ti1oCliLySJ17R&#10;kXvbAiLnnVAiXP7nq6vVX/z8lz7/89fXV/9I48+vswTOEjhL4DuXQCvt+XWWwHcqAWFo1wcgg2sD&#10;wcTNaOXRgxPKKEoUqBlUJNwXYwnteOTmJQStgD/gJdDZPkDhngGBCXsPHPo8/DhJuZDQgHjew8EM&#10;LOkBjR2CfA3o5kE5OrbossRbwAJEP8Q6ApNHMw/fK1BxK7Pu5T6Ch0QB4e3BC+SW0b2ETe0zbC9p&#10;xHlIbiBBkxc6MnBXmyJKC962oEPtmf3swOYp+VjeCeATWIoVBRLHy6SeQtyLte6oqs5MPh0pdSJZ&#10;ap9rAzSB1/ZWnjyV+kwGtT8PtO4mvtPfpyoKwNaiIFZwtB9ycdMGydtKbnalM51PvW4vPiPF47P9&#10;3fb8BVDHYwwkz7FSyp2tBOoCS6f9ASXYdcB6YPkJwCxhXMmS8gKFAyd8mszbx/iKNcwRUMqabNrG&#10;E4RSgP4AchkyamHdkI5rItLbq9m9ha+W8fwjAvygQy+iGQhr5D036NPAPjLKt6WZivUeAI8s5hEr&#10;QVqGoMJNI1956fKIlzE+wvMCwL9oY8cfdYRVujFbDHyXUSEjxA6he/+xBFCPjg5yVBqPecnDniMV&#10;xjFyuAZmI431Jhow5wSrYwOYL26dw9tRaXkDeWJLWLXmOSeuMRjlGT8CoQv6VgTCy+x3j0xfDUCm&#10;cSewrqw5J5yQiyxJL9uwMceWdQ2ZL0RGpKt9U2K1bEEk0Qf0DZFKPsZAp41biqS/SMPAcySlEPgU&#10;rH8rMmAimD4VWRHRbhft7ulrSfA+mBuIzBTtmjzXZB4xrz3iSxV9+rvPMoYszUWlEyt90pchLa7Z&#10;uDbjUQmt2pO7QDyrPyJaTomWg/o584hXr6OsMtBklNoruyPCbr2fdru+bQ7Fl09iM3rR3Es3Hx9s&#10;QZB74edfv7/46fufIUfaPyQr/TFf1YNdKKfEkWTns2pO+3eMiyVQm+SICGRnpV8iX5HXHf0pBBlX&#10;RbjJmOqkX61nszzpjxtnz/Wred5JFBnVmit5oCPhbRso2WQ6m5Eyq9xLa4KujCHO7zUS0skEkZ3m&#10;pxs0LzmpR92dlDHlqTeyulaOKUrgys8S0Dxxy7Es/+pu/BuHVtISthWd0RjUlho+WxeUM0eSIYsH&#10;yTVHm4h+Uz+0l1IzKrl3kIc1Rl152vm+x6AyZkPjU1h3+tFBckXLtHomnwyTL+Z5JL+92W2xcBgW&#10;ktW6Zy54juxyged99Xf7zcf2or+HDFJKSo6ncam8xo/BQl0Lz5ASu/UAytDbPvO2+jy3JSbyaC0p&#10;2ejIUdlPiHJrxRyxqeTkk/713CmkeupSecfTzRSin831SahZ95pjrTfK6hi6I5kVYfRk3W/Nadya&#10;y0UclQBy5qUShnAyEu4i761b1gImYn02/+RESHcSdVuvOs/+yKi8b60wXruMpJXvb4c16pc17Pq9&#10;Ncba4+9Hhsf2tSvMlgGh3/T0Wh8ngaMxan1aIe0H61kGlZXtEG1BKAlh266urO0TmdFaYBh6rqS7&#10;Rd/Evj25Lr5mtLxi1FA8FatNyiDWTDGtsYmYlWEMDUWzpEM0z2fmkDKvnKzy+eefiQx4o/k+cMkq&#10;XRfRVdr3vXm6le/CBKADxqW2Kaf9/p33fu3zIglEUz3eXl/9D0/Pu7+wvLr+a8i5/QPn11kCZwmc&#10;JfCLIQGr2/l1lsB3KwGhtNfXb+93D++PknHzR/N6dtxX571ujzKzAnGrmzceqJJBAXOT9MdD1/N8&#10;QGkka84ED3ACiAF+eJVXxzU9370CmAGrQgv3rgeZ5JspeQ8gqZzxsgIRkzm9+10+oa6uy/tT8qw8&#10;Ge3pk91mPGVbZLXkRpHzAVmAXl7NLe/xbJEL7WpPx4lFTCIYAYWIQ35Qn4BVAbEa2E8EPEIdQAoG&#10;u793yjh1VihfbTRrC/O+9KYsyy+IVXvt8gYX3l1dp31+dTl5TecnfHGyEANEU2mhlfoPmg+YbR/f&#10;t9nrI5t51LedFQvQgYgXV0DirfBGfigExv81s6y3ZdNdAEaFQVffQgPmyDNjqAbdOkU9BLPzlOzt&#10;Je81wbGuyWsZaG1vf9sbIjwrwHLIsnsivUfIzLf+AlgR0QjHWoxkiZLyoB0ZEoq4eJKAbMsIMB52&#10;RY3xRg+T5YBpso8YzZnsxqOR3gDJ49EKSAKjA9Z5OEmXAHloA6xAXTi9UwMKKU4nCjWHrS9sH/cb&#10;EQUKH3lZn5xf/s3z+8lWfmJc+qid95sbfxpL3py1ffwxh0K+Cy2NzN2vZX23x7w90ld37f3XAvv8&#10;ucWEg3bsmd6ri4WIjJMl8hS7U05eqz1S8soglJc64tcF7bHW+dHvnfGd46PSSbr86nznF165sodn&#10;NHi2X1pPtCWCQE+TPZJdAr6ljha63jaGIexT1mmunTzqJKzcjEB57Q3W6HFE4Sgz/e75wxCodD1j&#10;RI2axIDKH9RNb4aAaHdGGKn1kCXzSR8iopHqvOcT30GWr0gjxXZPwy/iZMZNm8mWI1/1Rb2YQ+Zt&#10;icnyKEdtqM3kLig5GzHrIS+ecgtLb7tL43tAWsoJ8M3Pv7r42fv3F988vh9CdzIcBe6V0ZxPVtaj&#10;CJFZqN/qNk7pfLq6s2VmS9melXmDFWa+OHRUlvY0bg9tmyCnTqt4LLZYmTu5GDLs5TXPYJKXXFF0&#10;tp7StwxYGVr0vT3HRb+Y/W46jWFTvaiYVrhk3dw3lelI45JhjNewuUR+k9ejNazBqjf6UnRC64EJ&#10;Rq2Q1GR3aprfJ8OMJiQ1FVWw2quzf8apudXsPjieimRGF8egoP+HTzoZaeq4sDzy/Yud1Z8JKSfL&#10;xqPoCWJTurGmI0d9HsJL59uW0RGFRWlc0ZvUzaf+1Xb3Iom921hH+24jCqaTG1r7mmtFD7TedCRd&#10;IdRFDuSxr8GFVs9pDCrXddc2kulRhmDfa1ue34kk0dGDi8xmY9btXReZzfCYwdgFWULIPoNGBpRk&#10;ldyLXinsu9MZRk6unsWkjPeujbhSaRdrqwsuH7M4tjb58UH9bCkhBHNZCHt6x8B9/ZY++OzSWrhl&#10;JDhaqzICX7YGm98b4fKTQ0UZea531gyT62L3yPCqvOZkxpOiE9pic313c/HEO71AaBfuv2ZgqV1L&#10;hLgw8ZVka5edaiDMvARxk++gyBKy6Jg+Tmty1AGGkBe63DPlYfdBH0SamMdyVOqXcUmfaycDwWLl&#10;2SICoCz3R1up0qjkG70v2eOG0fJKpvWI+rySjzZ1RFqnZPT8K9JgcopYG09RJV1pbLRljOoMFHc3&#10;t3/x5ur6L4g4+Pu/9MufJc3z6yyBswTOEviFkUBI6fw6S+A7lQAI+PjhZ99sFs50zkOyKPmOh/aE&#10;PfIOPJcYB+A43rOa32XFB3JDXkhhMMgTGADytydzwNNz2MPZe2AgUDNh3x7v8IO/PdwhkEiJqwY4&#10;CZ4b0FGW39l7CxbCRUAB6BqonAc7YAAo7oGVVyR9+/J4IseAUftr83Z0ru4Aq477crSVIoS0Rn6B&#10;qoClf8OSkYa8gqsSktUubTzt91VXIMWNGSO6qW4Gvqeb6MS4F9RVUXlEArH+cw8iBXDlJW3vYHsb&#10;I3DR2pW/o158IWQS4MtbiJpEqGXbdTA2CbgS6S8LcqT0RIZAI4XcQEeFP98MYeSlRUafhCtueauu&#10;nwAtQC4P1nh6aqJ/k+FXdya0GAC8JK8I4jZPX8Bfh/JH1t4xJiBj0YoMJuUDyJs/yYqMY92NeO2E&#10;bOYR3kpydQOMTjI7IK6w80tjsGOcOARu1bNWxkKIcUARDqZPkZ7C8emOuvlrB5iXJKnM+Blo4lpi&#10;+mcsOk98gUQV1bAAJPPUzLnl6VRA85FHm54+k8ODbN47RyU9zN7yJzLj3VZYhqIVcnAt8iIP6crv&#10;2TIxe7wjcEBopFB7b8l3+ZZu2zIgApM9gMzNgU40yFueweolPc9wEskgt7V7JyFT6FQ7y4I/oam6&#10;ETG7FHGRXqUb6WcEeAi0fuUJXBmzgzmUkWPuA2Z7vSC8kb5TnEJFZ8AISfvEOKVwlUXS/tYG9ROx&#10;cYu4kE0EBsBO38v8fdy+5yUTWmv8FvZ/Rujz2OVx1w0vhK0xbt6aExkRJnLhE5maz+lBYdQnVmK+&#10;VbbPiM59iHHsKUKPPaxn3HwO/RfmXvgvLeV5BfE1VPo9OmJ8GZsyPMS484ArpY5NlAdtujiaGldP&#10;K4n4ipTJKENXk7H5FAlsC4Nm01XaWiO1N81e+i7v654ujrfWdyUCW+tvx2KVUHJRumhk/U2y7yms&#10;YQ/WrlpRxA9BTFsiJelvy8BrXv4MavpZ3gmzQf+FJ9PJyFGGjHSjNUH1+kTH+k6bNj7PGBd5kdKb&#10;PqcX9Mi8WrBQto0mI0hENePXeC4TrvcR99Gn9MAcKo9D61xljSdfkbOVyL2zdaPFLj6ZQUcRhcsX&#10;49Bcj4QqXZ0RcMRQzzLslegrndZK88FPVZOXD+a10bfaNwn+GDPKkn+tP3mka19e/qQ0U4H+tI4T&#10;24jxpnrcmwZnpIug5e2+ysipL22JmGzu7itR3WlLDemaIynl5HFQGuqq3wzIZJrRsi0x81t7WydO&#10;bWbeoFL860SXsNXpzgYw0pvha9YRnx0zpn6aR6aEdiCWs+67z9pCgLMm0UTrRmYT81ZUU9EgjZca&#10;L5bP9lWT3Yt53PGQrBFTUPrQPLgWkv5K1nuENkPQZYRbWXmoO4Iwg25z/0nSlIx7rUltTZgxItJH&#10;ndq0dYVZtvkzidfowZUknYvn07OYOdqaR3bG5RJJvrF/fXRy6hey37itrPbW/SKzLg+eHfqUoWBP&#10;3mW/PzJ2Pit37TnvKeUzc4XRdWSYzmV0ctzkQl/v3/7yxf29LUDef/uiyQXhTL4HRdvvrvGMkydD&#10;Y+OcTihDQpTN7fXfur65+Q++/PKL/+7b+8+/zxI4S+AsgV80CZwJ+i/aiPz/rD3/9Pd+b/X7P/7x&#10;6v5u/fzzx8N1uGTpwR5/PiAyhX/vnj/ywoEywO01T/o1IpBT8xVQPZG9HuRBtRNgC2RO1mwAICv9&#10;4KRAhwd0UKNQzLzeK8AgMDuh1RKbQUSAnnuUtfLT72dAsG154eVA8hrgOTrEdTKZx2dcE9E9Hgvm&#10;PWgbMILoH3Sks7MjBMuIr2uHUAZeA32AyoSua3P7GaGHELXPPiG1WCnAkmcpAAqWD8CbI31UMeGQ&#10;wFSEJJK0UPh4mwJmrn2KvIVU6rFyx7sJgPpzQGYE4hJJCBArADhMespFkMBq18uOrByfTMho+/9m&#10;z/yd/Xs603FlL0I8Xz/wsMtwv0FiStr1rKzuhxSHCEdIC0FuzzOEh/zl4eA5jhgpY1Vos1ZM2KWx&#10;OkKp46n0GTY3JKR9todAYmTBKHTmeURoyvTdnl4EZtt2PcCWBCKneUsyLPg1tNxIuIcHyN/r2tPv&#10;IYtJTInKLZST82/aP55e47vG1JJNYZ07P4+SMj1+JekZoPkoOdHDVmbywjSNFQcYEOmoHyEUnfu7&#10;Qrhv7ZW8Jx8WKAnGvhYa6/xfYfB5rOvPtZDRjUiEjeRGHfHTOfARmbYyvADSJSMsDLSOjEkK0MUN&#10;tOc0rn0+xwzqT0dElbYp4pWMTgwxElJ3p2N6kkzoDQB8SoDlWt/P0V8uGU+hiTE5AyL2EbLqaD5p&#10;l19Ddk5GCLrXxNCTkv6dCItekQH0L4qghHjfkNFHnr1bNVdWfYxYNYaRkMZcq3w27jvjYIbOeOa1&#10;n9MXtD6C1Hxdmm/ljIiNvfKY8f252f5W1yyB+Ywus4BYJC7zTCu/bQEZ3NLzNI72I2raOBzQLEg9&#10;hey2QkS8um91e3fxjufwbo/UmGs7BOWQZ48uZjw67NtSQM98FxFQhD41dmRnzh5EPuRtzYO31bd9&#10;ofn0L6K1Jps1z+dHWc5GB90/XlVOwfI0RPaWDFEFGLzQ4bU5s+GZzJLxYitOod07cny5dMZ18ytP&#10;fQNDNnkiMwp2LFzGg5lfyG4ynozYyipaYMiqb/Osq00787ZaB43jEE5jPt56+tQaqYnWAu3UuDz7&#10;k53dPIp8l2TMKFaKsrzXvjrR3C37+BhuCHmSFTLalAizsPpOHWjcMsxmXCsMvTHi/5zxqh+TG0M/&#10;akOGFLPb/W1PogMmfV77sqET+azfWTxaZqmWZHyag/SqeUh4QpiTHNSXjkyuBPVphjkRiXet+dW8&#10;PCQzc0+rGJzMqsr3cxCFoGjvv9VHbTXsnSme0cGdhskabPDGSJe2pYbNI+/TgbZzTfONUeSxudSa&#10;XCb0tlt1bc+fvO5JtJMvmhOGZHQjT3rGt547p21bGYhPfajcRqM527afGc9sPt4ukOdKPOQRJ4sl&#10;Xbs0N/Kcn56J6bF+6FvRWa1pecCPk1XeuBHsQZsnkgdBX8s6vxFd5LxIiSyF4TvSrKiLoiSK+iji&#10;o/QLq2vbO/St/rfdQRgVvbClgIFpa04d5TeZbOz070kOlyOdyVib2XbkrO3X724vvvjB1Zxzbmbo&#10;d5I5vdLljkm7te48MJy9yjcwkTk9O8kyQ3MGhpu37/6bL754+2dvbm/+7rf3nn+fJXCWwFkCv4gS&#10;8Pg/v84S+O4k8Cs//OHht//HvyXx8qVth4AJMND+u46nQg2BYG0DpB+2XzkzdXPxVhKc4907XjFg&#10;BlBq/2B7FAMkE8YaGw+JengXevgqudHaUTU9zPOo5xlqz2Bh1CG47oxQL4AFdgHgGC3l9XyZ0E+k&#10;AAB8zVOvvjyO3VHo6cq51Df+7oihQp8D/IWABhKfgYOrOdsVGIp08IKWaC52AfsNoQnIRqo0yudA&#10;EuATWAqkTfN8X1TAgtdjMYmLwOAK93nEK29lia02sn7Xn9kL7fNQWLhlQpL1tX8ngAushSo/AeqI&#10;v68HWNarCF3et5LNDZnL60qMkxWf9yoSVR7zvI2bu7uLG+R6x3P89PgkbPL24s75sxCfkgKWjYYX&#10;1DuZmf3OM1SyqAwr3oKwEjqpo9D5EUHekBPTUwyQ6rrxmCpp2w3ksg6BRlacvZaBYzne3BNQC+bn&#10;uQ1kTuXAcX08KnOy8mvehr4oSS/yCAPFvrvJQACIJ3NCnOOENga0bQqzdUIbtza0PwlfL8Hbdvfz&#10;8c58eJCBHcEeEuzWQt5vgNMb+/LjSTeONgoMR7pvecar81kZB6HTz47qerZXPoK/QM6vIeorAPZl&#10;zuZF+OhiCdXyLhUq+wQcn7Lt04U6F7moksigV9+lV2V+70zjkwyaAzoduQiouy/SlCcur3Le2E0E&#10;1ncB5/bkNu5jNFJnBGo8tellc0QPIsVlaC48WDX04/RN5GuSiqVTyuu1YLx5ePgosdpX9p87Rrix&#10;9V36mHfc8KlX3Y2/clY+qzS+UVUV0my8ke+o9Oxzbr+rwUuHxpgzuu36lNQYXlP69vc3j9p6ELH9&#10;1vhTeG2ZyXUaOa8eem7+nObAqQ2Fhft4yEDhth0ftpQ86yiS4e5Spmj92Vtn8szt/Byf5bvY3iu6&#10;xHB+2tpi/jUWGcOmugrUkCIgxiBHLhlP5mg+a05J5Z6cVhDdm6zniYhX/d46kRe97NOrksqxEB6S&#10;hTZtGQQ2jE9iV4yPsdTflzzrrh9SXB3mW6Sy/d1tvXnJa0xekb3C7JOzEfa+IxGtfb5vDemuEs2Z&#10;NZ/eN1n7VNmRdqS8cvWOcaAx97Vyk22EzKXu73olpCP0unoanyUDU9uBOmItmlp0Qd7wNELv6SrS&#10;170ZF4z9nJbRWBqz2qtoZRo7l/rYy3NCSXu6W1h1kS+1XE/UVytdWD8qOh2P7Bk/K5rrCq/m0bXW&#10;zxqsz3mRO7Ghvs+WirzO9KZiMhhetUCQ5eJaOVzknd1dF6bvZNAa27/ZIuDz9mNn5F3Rq/Q7stz1&#10;4+03WWdrRFEkGUQ9GqromqUhg09GiXh1vWkt7KhMnegiMlBIzwXXtATU5iN9ODydyHvXt3D3PGBH&#10;cm8GJKtP68mMhuvpZFFbPe/K+6BEeqZNGnjsuWicbvS551FWhA7y2wqRvyWjF9FWE401a45FgO49&#10;FTnD850xY9V8oKtjTGGE2nq/dJRnRa1KBc8wUPLOhmkjsqW2dIrKi9MtOqJwItsWIp9aS7Qho+Y1&#10;PWk+v72/uvjs3TtHyYliS58SwB95bWzBuruzP958nMgn1aQLL9olCup3v//F9//c4/P+v0DOP/6R&#10;285vzxI4S+AsgV9ICYTgzq+zBL5TCTiT9XH7hKoBMR099AqkesIDEYATIlgiqxUg4HwW5w/b64sw&#10;98RfIMIrIAdCCYrpA4gGUOQpa79bYZkdd3by/LkivAkMnLK+g3eB0QAesBEIg54AGVgPmAnsBgxf&#10;Ph0pA8lkC1BXgPH24s1458Dbsooj0UNoXF87ylDevvOlz0OteRQCSYMdAxV+8rS17/lbr/6Q8BAc&#10;UNZeQt/AZDVemyIe/tXG2RMZIAXMLtXzAvCsAZ2AXx7lDAh7/cjIcQKFriWXCUUG6OtXJKJsyXl3&#10;anHhy+2tPPneEeAQcPe7U8uVE9yN3JG3PiXHG4SyrMkfJGg7vn/mBQbk7gOc9RnYdmdAc8JY1fnS&#10;9gV9WQFtOzItc7HqjZHLgbAX8mxPbXBx6X1exPHoamvH6uQhKVS/TL+TkKgbC4EFjAOWhdCXFCn8&#10;msdkCje+s9+fSzyvaeGZhfoOlI+AKaP2zp5W9b4C3Ur00h5E+knW9YdHHp0n0RGPhdB/BFQd3da1&#10;Q/CXF3fi0deyHWUrWNufybLkKDSAOP1UWpEHhw+PjAySxDkW7oOQ+BKIRVACodfQ+Q0iuL5xrb4V&#10;Or3Tly293xujOSYOwCQ6OtSYpKensVaC8acprp1Wk1U6kHfxUoMyRkQE8oAV0rxzbXKJTHUd+wJy&#10;wAjl9iJWhoRpVzaxgzE0GOOpLZz55JGnG/rTeeLtva0plZO4ixSJGBQN0jTZ2Xrw9M2Hi48fRBf4&#10;11zMm9xxZG1paMxLIqd1J50RbdA8HY85ChBRz371YutCpyAUPRNKr6ub9MS8GvpHj9qDW7Kt4kFK&#10;ULYi+6vRISMVqdDmYwTXNenQEdNvFo/2sVlYAAAgAElEQVQRa28/gaKbv4tLiezUXH6COj/RFGoZ&#10;vUEutkj6xc2d9QnhlifjWdTKEZPa05Xtlv4hDQdjVZKqzvYuMWAe4hLikaB/9NpcLoKko6UuediL&#10;6Nin/0iYUb1YFYLRHKJX5ZW4ZVxUAN2gD4hKhH2n/XnQi0TIyKDJ+k9m+t2gFFre2hlXyyAze9Jb&#10;2BpTshvvutZsI6DGb5WgW3rU0bqSfoznvPUzxdPmloQIXlnzJ0u5tSiP8uxVdn1l+KUu42geVtQp&#10;I7t+ub9s5rP9hrDnVAttJmDrSetdejlN996NyUr5Q0a9rz2R30wKlRuBHD0n//SqpIJbpDfji977&#10;P/02zrOkK3vmqrnTrXM0HzH1XUk+Z42p7tHDCC25dI+1t+SMFHq+a1vQJIk0n9KdQq2LIpoTP7R5&#10;zpf3WcYZXw+fPiXxO52xvav/Tr040EeVapPxUnbbkTohZPKmePZNUjttuHRqRBEGl4xzPUN6ViWa&#10;SQpInkwdDfu0tybWn4k4077ZftDpE8mNXF4ZAv3hXiOYEKjXbPUYA57PRWqstauj5IqQySzWlo1Z&#10;C+nggpFx5TnXEYLP5N1JE+7y23xjBSgvTIYG3aCH5oV2HxkhF6KLLuXa2EtSd2k+LkvO5veI1MVX&#10;5u0mA0VjSGcn2imdyxLX1vMh97YyIPhv35QY7vri3ffurbcpWrpMKf/ISzPUb+WwHk+IffJbrd5f&#10;rW/+xtvvfe/fv7m7/5t/5PLz27MEzhI4S+AXWgInPPoL3cRz4/6/LgFH7qxkqd7tH8s8A2isPdwB&#10;7SXw2lFF7Q+8ARfyrjw9Hi4e7oD29vYiF5AC0D3IAErxu/15CMGQNt9lZW+/N8RDjAEf5QRigAtI&#10;aYDLKxDSPlaIEFiK5HZ9ZDF/CqBXue4PEO20Kdx2hdXsb24na23Hhq1hoPYKBiN7obxDBgPsJbEK&#10;IGmgf4AIhBKQyJsfmMwLNqQ88OyqCUmHuC7z7gJnEWSo1pXa79rI65JXbvCV7wrfi6y2xzVvY96V&#10;AHzh78NyKlPbotm1Ik9/5PDEZrVFm2pX8ojQRSQC6hNlwDDSPXv1LIG9qloL117ymL9FXo+SyO14&#10;lj8Kd8yLxYn8qc1AHo/1Xhj1DvA7NJ5A/HgFD7dIvp4ytERekvMSGMubHsAOuEccA+XTRtdAjkOo&#10;877mHQp0a617G5sMAoiGsZ52+/zklaQOcZ3kiAhHVKOtc5cIiEi0mxEuRop+20bxgZe789g/SvT2&#10;/PRBQiNnDOe5B0orO2/ctfN0gT6gErksjN2Wh2Xguj5pKqw5+f52xirv6f5o/z2v+BZQzQO7x4w7&#10;omrJuLICUlcA5RhfkKg8aJ0bXmb5juAqbnX27laovzM4pGXV1aglFwJnT3FP5M/PMgLg84wakZo8&#10;rafj4xpze6EVO/f4vOMLw7o56NIAUhx6HJBfXatBWGh7cIeIq6o9ujtzb5JGkaXp5l6mHXXG8xqf&#10;huSIoL9/+plj+b7SZu1LfuZcSevaox8pWTrirPHLez7ELnnq36a+e5+uRJiuKfobQD+d6dzlPPZz&#10;eoPPC4XOGFTm6SSSdMr+P+TVutF4RVhPx7rplDnXerIOvOvPgX537dLfB/XWnwnpNQ9myvq8vAwd&#10;zxQZjkSsGXJe70X5RM5Zq56FwG+eeKOT5TPyLdNb4/uB7hQWn3Ej73trSGtL49ZYRTAKh84zTMTk&#10;oH5j8MBYQIDGRvD+aysfQxB5LLca3Jhei/xAhK5bC8gxr+1OxvQiSnTX2hjFQnDpS2aM1haHgOvD&#10;aS3LQJAHMq9vJKu1I3lmDGr8Z69u/U4ntGGInnKMOocpebZWzn8aLcKorUIdK9k+74Q22f9TzfpL&#10;Pm3L6avC/ndtOZiZS5ckKRwPv1p9O9e0Nvtv1szOe7dCJC3tVCWZtmzNGqvsy/YoM97WliUiW+s7&#10;R74okl6WTpnkmW1UfiS/jA5dLACnK2e9WjM6dtxjz5ZZi1qrZu2bItTbmsrQgyRmuKr+TQSe7Ecu&#10;6io0vpmWMWjal/4ZlzEOmkgH/W+4d62fiUgz0rFZj8m/KKwXW2JqXVP+SJ61edYRc6N/s5+fZ7lE&#10;oxnulhlb9KI5N0lTtbkyT0k2tcb8a+w6hjHBbkQ+dbzcymcZJRp2I0z3yVZ/aldGnpzbWudv17DA&#10;mCrs4lpqjX0ydj2rlgwbvmHo0jILbKHwrybOMStlc5gh4GTEM/8YgRb0rq1BHSc4xavThYyTj9qh&#10;3dbMTmNI7BsRSGvlbuSa2d6TjWfnzf0bz5x7z5Y3xmE9Rs53qjqt37X39CpRZ3qSAfVSOxZX1z++&#10;vb37T3fb5/8SOf+H3153/n2WwFkCZwn8yyCB8MD5dZbAdyqBA88UYG8bXI99ACRQKZS9sOFLJGbL&#10;07QDQp/3PFwewKsPQMH1Pe8FIBNAyuYP/ATgIiM99K+AiTwcp7NwqXkgCkDpXO7qCKR2UBeozosB&#10;pANied0XeQJcAe0U+T4ga0AEcHfJAzLe9zLnDlwVnoxsfZDlOWowYbKBvRBYRIuXrOzD7a2M2QYe&#10;55giII8jcQDrYEZ3u61ea38JpnhXAJbQV1g4iArDa1Whm/0/T7F3wEsekjxjeYILF1wE6JMDIDee&#10;8k/gMe7ana8BZtdVb6WFFvu8PYehtMjDt56MwFxUtyROIauwXuf1lizvTsKzK4l6biHKl4+IyHv7&#10;scn2EpBdd0YSUBa6y0t0BRyWzbeQfC1VJc9xHlhjFVHL45mRpY8aP5fMOECARGCvrc53xnJkZsic&#10;Cyc0W1/q1xxzJCuw9ABAmbHUjjmvXCfzKt7UR2g3+cegtchv+4IB46etQbadYc/I8CRk//n4lfcy&#10;1Zel3pgFKTd0MIKXR/Pu9rPRjY3K+L21HQGACpe8m2uk6WDsjkiaXESkiixEknRpi6hxuToGqn3J&#10;aGWEL0J1HdFvmwaCLbrAjlKC8h0g3I0B5hUiOvs+P41hoZ8xgcizC+lbOi+ktXFMbyluXuOOmYu8&#10;Fcb7KmS/Fi2KRKn35kjO2QBtQHv0gQ6cxsgFVdFcUU8kSwGuIQ03BOYjcWMQMVaTICzNcX+EePf+&#10;8eJZ1EDJHXftka2f3aOs6Xv5GsztBUPHhnFiQ2fSE7RbubJP93vWgiIfMqykEI0lokEGWjO6ZaTJ&#10;2+fmzCSDihzo36wBhTGTyUwPd0xEQ3VoSPM7IlqjJhu3z/vXfCqivPlbeY195HwR8YiYqH9OdkAi&#10;NJDn3hx0/b0w9QMFz7AWsd45oq1ogStE/Zl+jVddtMkrgp3BIRmXfb1j8mrNJC1rZve5rhV2fmAI&#10;udSePYPEhjc9A9eiaB36dslAUIxBR5A1D67YNV9k5y7/wFEyrsT1ygrjq2nnGDNEGmQoeCLXIndW&#10;Q5Z4+bUjQ9PSepUMWoiSWXvVk8cohrIKNR/CRyZznbrbZ53ebenyJNTM0GD+lr/CBwrxH+JWO2aO&#10;6ll6ENHP8FRvZ/sJmURI+zfyN+8j992XxzsdLvIl41OkUWsUopNa0liWfMzAk2c3kGOV+Gj017x+&#10;ZVAqwFsxPre/vbXf+rQsvEo/2+vdve5yb1+Zy8ofUu/D2bZBTr3mqtZFDyJVnHTRcYg9I5oYJdzT&#10;NfPE3DNXDrzTSWxRvgJ9Yta9uBdd1bNoS0ZmxGlOWLOr/0CGmUIynNTTTuuou/PeMyFjzkRBVbcb&#10;ClXPoDdbE/q7pHAE15Ld2tD2jsb9lb42LqcEdcp2zxgiXOZpquMnY9sYb9R7FCk1Ok3nFhKeCu2g&#10;J8bX240yiwR40e+NPhZGfzAXFkXIMEaUPT+jxYs94UVHRO4zMrZl6yB6qCz1hgRhF33FqLV5osvT&#10;L+vX7pTv4/ojGbz3N31/eqJjX+8vHr4ReSXS6HD9dPGrv3p58eUX37eFyIPU6yii5Wd/+PXF48ef&#10;sCuvPlqX//rn93e/9e57n//VueD8v7MEzhI4S+BfMglYJs+vswS+Own8/u/9/ur3/+lPPgKgLwtn&#10;qAT0ViXhsXc8jPcASB0KDfR52b2f9z+7uPjAwr5mUb98N2ep5vV2FRADbMGwgbfAXGA6UhnYDGAG&#10;5kKI4WhoArgJIJUoCJbBVWGEAdkBxUDfHDGVtd9/EctVYdm+u0RojmXFhWtuj8Ldn9+4QIir77YA&#10;9XiQAJ5l3hnk5hKALzu1AsfjpHTAFagA+nCx8XYHwAK+JW+a0Hf1j+ceUBvSGpjTzgwE4zlGkqdH&#10;ALVap/EH/c6LvgSo54xiSDGCHSgDIV0DHlan7tetUxI0ZEDBew3KNFJphed3zFO8LJkFsgLFAuoB&#10;sAivMnyP/9mjG8lk5Hh6LxwckOZR3tTPd5KeBTKRm4jhbn2Sy9ZYgt9kTT4AZ6HO7TXu6KmMLBFX&#10;eqCFGQ/yhwbaM9YgBNpQmy67dgbLQJJ3QDMP7QtyfsvyobnG3k8JkfQ5shUB7GifU0gyj46jvz4i&#10;4WVhf4yQS0S4PzC08HRrHuHwbosUeBuo1Z5C8Otne1BXQjWX164DYjs7uz2UQ4q1/1XYbZ6yjD6v&#10;9OWIULQ3OY9Ue73L5p08SmYWub+GVJMZPx2DEA8ZkKuhIjXyfdYvbUkuPstjl1dtEm51vc8UTN8D&#10;2+RJJvWztr60AZUOvqhz6q4cNUdG0rP0uXDavNQZGDJ01e3ISAHZTZIlA8aMgLbmbR2R94l2BMa3&#10;GrOOfBvvU4K8PqfdEuB9TR8K8b7mGWzf9IScKlerjE+eT1pYfxDpdoaLZ0B4GRkyOmjL7AfWlgh7&#10;odRbbWyObIyHIR3S0by4MqZrJIgVgURqdlIzRpFHSvDCgLYULUHRGgXfeOnIzrgt2ztbdAa9H1mS&#10;yo7s8lJ27FwZ6HUM2VG2+4fo1gf6luGl+T5h82Q/+2nzONr+cvOWLK0H19uN49oQdiHGh61cEQ/m&#10;DC9fa1kE5hn5YZMZMtYZ8S+vjBnJVn/NIFy5uXkai8l+7b7J/i65416/+R/1x4/zDlcMMLciUta8&#10;6wfbTg7Wp7yZhRaXmyPH9Use0Ba6BsF4tuc7Y9XzhknEGnHXhNagdGjLhhXZnARmjQNdmmRdydf9&#10;JYWjaAhbEj2R3CttnzHtGvWh/n2lhd67vjHvFIZuHcNPCxo5plsR+4ylbnVvA6zMdLCCFEKDfJ9H&#10;Nh1Vr9865zqjQC4Z+uYos6IufN5cyaQ3ayRSmPGstWMiKrRoSDyi2RFhIyP9Vwxda71QZ4YM92fQ&#10;2U+fP60/qs0gRR1nPU7f2m+dUNfmxGHa4U6ySQf3PXcYOvJk76wJ41mmSyvrpt6oENml083I1nXS&#10;ISdGPg+lE3Ge1f7TfCGJDBOj260TeZ3TcfKmz249/Sip49UamZ4SR/O0CLHWnfIAzEOHXIuwmPwb&#10;Ol7SzEO6UpsYLGdN9ba5OsfC6cPReGSEmliF2sC+0Rj1RPKO/Kxt2lRSy5Jbbq0Lha6XcNEsmii4&#10;Z0S/gZhoL0dKPutGVvfW6Vp4WGQkNQ8ZtxbW5qPvvv76w8UfTnQWowcDxEp5n33xjy9+/JOHi9/8&#10;1350sf/IGChPiLXsp1/+6hd/Z3e5/2+fnx7/2vPu+feUfn6dJXCWwFkC/1JKwKp+fp0l8N1J4Jd/&#10;+MuH3/6bvyNSbvWyFVYMugCTvETI1evrA+KH+OatAFZ3QOwOIDs8/+HF6uGet5R/zbFnQ94AqcgH&#10;qAq4BCiDhf2E+D79CoT5PDi1QfJyBwQ2O7c7cFAoXpAVigmm+A6NARwiSWVhzoNXUeGgPCSTp/xG&#10;qKukdZe8DHtW/LzNqKh6/FZUnt/2EeKdA7ZfeJRqb6xj9tZqcSC4RgZ1IgGDQqembxvuWuVF8APs&#10;heFe5i0HqEruVXbaPOqFzbZPtfaHHoeUKjkglyc272d0OXQb6Qny1peO2xmhILeBrY7bKTy+9uRl&#10;qhWnY5wiOWAljNVRQ4GvjeN2nA4PJyO4gNX24zMDwTVyghzrVseDZZxY85LG28UFT+R84Z/1PwC+&#10;BlYLM55Q/ogY+RwjvvrYnuGRB1Cb+WDCygHo2bOpYQHakvedPJ2BRGCT/hT6m7dyiEWk0SG/e3vI&#10;Z4sEYv7Ik719EHa5f1AGeSDBzD44jVBThpfV7ZXM6wCh8Xi1r3xZWLfPC+EeCguAc8bpM9Gps2yG&#10;+crmhw6UGTkvm6h2oBaJmCRjtEw/i+q49vuO5/Ma2Cw8Pk/iHKXm+rZgEoY+EBiArGlK/r/Yu/Mf&#10;67fsru+n6gw1PMO9fXtwuye73caYGBzjyAIrgoBISAL5MVIUQRQpUn7IP5E/IFL+lUgkQkIoBBHA&#10;iRyDDHGcjmUZYzftHm7fvvcZquoMdSqv9zq3QQr5KQOXbs6pp546w/e7h7XX3ufzWWvttWc0Gj3j&#10;ZW4gl9tk1xgBvBHkwrTdhFAogOxciPzQPT82i4z8O0+euk85DX51jhePQlBvcg2EIyYVEfEodDVC&#10;7X1X+EtKNrAe7QPNUFK/ohJ5y4r+eJpkeow1+4/UmP4g0MrdI42USKHaShGe5JM4Ttjr/ciWNMYz&#10;V78nqZZ+1J/2F9f3Gt/57D3G0MKAV8tHt7VjGQHT36ItyiafHCInBaK0+SSy1DwrzLq4GSPTJR46&#10;mszpSgQ2ua3odUkiMxbeN4kJ5iodosfEQD4IoDnkstGxojTWfiNPjW/h9hfkubKGleRxe8B2I2zP&#10;6rM28l4X8r6y1ePJ+dNFEB0OjmaUvboVyASVibpImtabiPTJWNne7jyOF1khS3AWkcyQY3/+paiE&#10;nX3Lc3RYTHREoJ3aXn9KMlfdHQGX9/5AfpH0y1EuZZiL6VpyOBinooFmDqXvOj0ro89G6fWxx67r&#10;I+lek7q+3/k/obaKkId7k2F5MyZiqfb6rDmaUkxiQfc/keuswT4/GqPm0xgqPh6XCOGMlXZkJBi9&#10;JpPm/inXiLHXj3Q98mdYZvzTEANxWm9rU3rd5FJGBplH1562xaTDol38pOURcMOtTcY7g+HHKKnW&#10;K3HuLcKjvdOb5qLGpacXrV2tu35O20jocgWR25KRZslIaQFUV+uAPpNPxywm7757iuI69V1frOGT&#10;pDLDk/un29rWOp/c5lhIDcrYQ0OUqBrrYMfAlSxx5Jz8ebn77pk8BF2l36PD5N98LuP/Uuh82wns&#10;21B289j3sNcTheWWjN1FQFTuJd1te1YNqq1FCh2LJKmBzTtVP6RTvq/S5Iy1rVcZsopWKSij9SRv&#10;fHN9kqjKEdK2nAwHneJx03dFJxbI7n5tbmydmy4QwpqqLjlAbsy1f/R7D4uv/6OvL37nf//qw09/&#10;9asffu7zn/mtH//xL/wV3yV/Xfjdb371Kz+dEM6PswTOEjhL4IdWAh9/9fzQtv/c8B8BCTzc3T08&#10;He6d1mKfKfawASKWAG7Jei4LEQU+A4gTfishUwmHPnp4X2jcy8U7L0o0g/T6fIAHUBJ4CICBTgBn&#10;YBFBHaICAwSwuxYY2gMJ3bMJ4ACrA9o+3k9ZkrVA5XgrgSIuMOCho2lO3oU1L/9lJAwNuL7UboD3&#10;em8fKo/dpUy3hTMe7D0uG+/VU0YGR0whGIGcvK7HgCRglgfkIibLExy6ObgmTgod6W9QrzYzAvCQ&#10;BdYjOyXy4V9isEACXBFefmrPqifHwDrCAupN2ydJEI9bNBt+dLU7I4MB8AA2AnHyzgKrKi7JV4mt&#10;fhBRcAK55Gk8qr/99h8xnNzw0Nysr/wqlxy2Ep29Eer++FYlxS86UquY9cBeBPxK4r+SwxXVEBEM&#10;MBaebCfiiZAB5yuEOFL2WAi42qpvMu/rp2dz3Rpwa4991DRCofGJKuaMGN2QubEyDofCie333vJg&#10;7hHlt29KzsZj/vDg2C+ecm2OJ3R+cCD82UbyIcn2ls4EylNedAT+TGANoDDs2oNQVtkRSCWO6QcX&#10;D5lpBzQaTD6dtwxw6iME6x1ydk/nFz8iSHcUDlVTpzOEVVBCvEK4n5CbzqzOwHMCxsaP/mdyim81&#10;ciMz+leIaVxnRWeKUBgSixzXhkKr80RSqxnX5aNkUwb+qbhbBQWIL4VBB6gP2hIwPyKhhfj6qMkx&#10;UQQzl5AQKkhPpitzjxrMm3TFCJT8SW0Tqp+YfLYV1v767iNZ78lKvyLbVxEQPwcFdcckvyKtA4PJ&#10;gRy2xo05BglTUcBeO8rgX+REHsoe0Qk99td9kZbGX98jkY3FMCp1jMyNZxnHSdDnnlcGuZCsa9VU&#10;BeZKyRCJXP8yUZAfw05GmsiTIsjypH9apR3kZFBbVRrH9rsm5wm5T5ewuGOGIgaNjuFq3VgtZfW3&#10;Zlzn4ff55W0k/K1oYXJitCvp1kokxiMismPQutvxfNdOcznjjp56bYyNTWSN2nmnQW5tEsquzHIW&#10;LLUnsl67HhgPMiKtnXhRW1r3yuJeYr6IVeM/SSuV/9RigmCtjf+aHuzJ5mhem80z368u7KVntGiL&#10;Tl7UCFSr6Uq4dqHb6+aGMUrWWqI+xN4aktYraMaqhIVunmglM3PGPvEvI3dV772MLAXtpxcZUBRw&#10;krPtChmQMuKVU+Fo3JNDSTBdMGuxyhVATyPI9KznzRrqY0wa8Ui/NtL3zg+fyKoq1uLTUXHT2ji/&#10;Ahky3Dd5PtK9ulFp5k5tyKvcneXWKHrjgpEkWWcYre5I9Wx3qb+uL7v6HBlahyjK6vJ25uopcWPH&#10;xNGj1FibJ1EefSyjfpFNeqR9CSLdzFNeS9RDP+q+VXfWgE4IMcTWUv+RUUkcM9Z1ZGSRXLpzeuhf&#10;rzOS+biS2N4YtzP0ZGizl7+kiU/Ws0lYWhtEYIyuaUeGm06XUAgZNS9qw+l7SLP1QaFKPfT9Rz8z&#10;tPSd0zaNvmufRGY015N/ZUbUaR3VOK1lGc+K5JpksCWPa3mX5+QF4y9bGYO91KyON2DcpvXafvX0&#10;9a/+zFd/7zOf/fTvvffpz/ztF+9+6u985Se/8Ds/6O7571kCZwmcJfDDLoEzQf9hH8Efgfb/+Je/&#10;+AFSBgf6RuaZXgcKgdjL7wMlCHqe8XJn50U+Zfe1V/f+24s3jhj78PYlgg4qhzqAhvniB1JCEJHf&#10;S2iwkPFJduRvDjEQC1AQuhjYBFrG8wCEPAHMZTgecg84BDsn4zHwN6GEgGho6DKyqs72OZdg5wrw&#10;OCJbj8Lyjoh8kApL9BuKQezzjCB3YaiVZGrth9YojCZaoG3qGZIFJQYkIwcDigGZ8EwZs8sSXDKe&#10;lf4EzraRC8AlAjSkOsI1IEqJ2qtjwyBLihewDTRF9vI8V8IAVvIJ0gaaVNkzZZ6MCIHPCSX1bv0p&#10;2V5e1GwVAcb2rvaz5l0OfAX2NlcME68Pizev3gJVy8U7zxAUobZ5UOpvxg2UXjXK81uW7I6OynM+&#10;3trAaOPofYPCUFMWYIAQechzXljsJVlfMULYyYhQK8N1kbiD9gWQ9w+AHs/4m4e3i7f2Qt8Jb5VX&#10;0PtvcWlefuAyz/8VD/magWH2tyKwhSj7byI38mrfjj4hPGoasKvje3Jatl8d9GxPK6EYO6BUv6BZ&#10;76rHNe3/DoRGHiZLv3G7ZEx4YmhaDwMAuBkwCtW81v+VsbNtXUknOcelIwkZqSZ0n7d6KQ9DQLhw&#10;8oxMnRWdjkc+0rOyl7dHPEhO62dc8+a1FeFAB9rDfNq7Tma5/t02+RuUN+RAX/KcE0iV0zB0wPOM&#10;YpGm9vf3ftrKwWUcvCG0uroycNBSnUc03z44Gx5Ib6zU36Pw68hB0R7JK5Af3TjYg7q1v3QjBD3w&#10;jg3Sj+YUXUU2S5oWKWmWdL76ZcYzdZcxmgA1J31I3zPi1TZXy8HQ+rEfcprxJHVTQm3XnMam6JrG&#10;Pa8dymZ+GEttIsAZ16ZOOlvegSJoIj+JrHUm6Z6SlVlXkqn5WHj2jkWr5F05aJ+MVVERjxF+89MM&#10;sWyw9pSd7PoZgitU3z71J/O/yJGn3XMeQmbEnf22yHkJy246G/oouoP+3iM9jf1RUr2dzwlCP9PH&#10;5Jvhoz345gE96/i4ja0V4y1nmCvnBe5fq3WP3vGkjyHE+GXIS89mzunzNsK4qax6ad+veh4jp3S+&#10;bT2tI937ePnGWiZbtrLnnHNXz15rcysinwFSYyZx4ESx0KPJwp9BrfEi5x8kQiu6YaJpjE99arwm&#10;GiG9Q4jNOGNAxq2N+le4ttKmzRkWT3vYScHzpJFe+c/nCmoWkGWlJAE7juateakfjX5Gtf5VVrqR&#10;ys767M2MP4ZK/X0PuN7E68jNIxmPEYdgJzQ/g6T2mWTuyWNPd5StJzOHyqOSoWIz3mYGS3re2r/J&#10;eJGBTORSxl6C+6fkue+tElq2rqV7PfoOe5LrIOLuzpEP57XuNMeNWFsUjGe5WZLGD7a21JYM1c1d&#10;fypp5KLkejnz7onhY3I3dEFJ6sytg85T/67wn8/7aHRGOUOTjbf66m1re7cm664fL78x7FuQnW/W&#10;g47BLLIsI+KT+XDB+OT4M5+5Qz8u6NfBvL2+3i1uLThX1ueXz985Xr+4fv/LX/ni3bPnt78lC/xv&#10;HN6+/V9/4mtf+m1RKO9/97vf+62f/4Wfa4DPj7MEzhI4S+BHSgKt8+fHWQKfqATuXr9+750X79x9&#10;8O3HlyWKuwR4ntp3HlkAyAZrDagGiKGEzjU98ESNF/3t5xbvPP8MolOYoGuBl8fcEoBEXupNJMb3&#10;f1miXYLkBiL5e4CCvEHBt7K8F/pbOOhR+OiSNyHg0H1B1SBQGCk8/IQcdlfemUeAO2/uEjlfC0+N&#10;9N3ZG/r0ELABNoGaSOU9UBJZe8br1lFiaMYA98gW5OTafisTgOZxBmEAITCUxyIy3X7lCV8HAkEn&#10;/TNt/WoxcBXA0/4SHs3rgVwDruNuheWDt8oHigJPQHoAuTPBo1UF/AbdxpMcICezCbPXzkjVkHl1&#10;5XGd48sQp44byoN5sOXgHlFaGa/N483iJXm82XiP93QHDT+oh4+RzMiy0HaljYEgmUUyfD65AaDi&#10;MFogvjDpshIXGtsRVEf9Wk3ovbUI5H8AACAASURBVDKAwqv2bZN35Oxpjj7DCwHvHTJvz+Hi7tX9&#10;4u7t/eKVDNpvnNG+g24LEc1jtyLTpS0RK4mFSqZUIqj2k68ZCNK79U3y12ek6YJhaAtgQqKiOABN&#10;Y0eK491U47S3CICA+joPP70rl1KybZ9wx2xFtAs5neSF7jkow0t94DGWHG15Ixu8LQKT6Rg5ibwn&#10;8bJKF+EwHiblPgGyUdvZL0qPMtYcgej2Ez8CtSWKqt7yC3S81Fr9E3kQ/aAD5ROYRFHp98d6P2Os&#10;LWsyPjDGZISIdD0hlRSMDOiRMRijBBlEkNMBElrcIoA7RK/z1CdTd5587d8hkt9/bRuBKJfZb+ya&#10;xrUJXF8iVmlO4d2Rhq458NjdG6u8zRls8nabva477U6vPRHkSHZh7IbGdcaxfBDJgpzaD15USLLL&#10;eDahwqu3M39L+JUBJcKRzmTwGYNQ/Sab7mouKdRYpf/krfaIbmG4T/YoT/hu3UDY8DNSTS7dF/Pl&#10;DTfW40/PO4lYF4lSDohko+AhQ+lMda3pryANfdJ383uMJreucRrCtaMmV8Yu8lMI/loI/NY+3CtR&#10;HwftyGh34x6jMdt9Htrb/nQ7a0Oedo1RV15NdZnvh/b+W1PSzeTZlp3LPJw1vbWQ/sdY6+/em5Yq&#10;xIlS6HdrYREdm/phLbzgbS/j/d4cKqnjhswU4wb1dJ9rW3nmvfTEk9rb2DSeB2tzZDwCnNzGsx7h&#10;R1Drz6kdp/vbk15BGVDW1r4Ha0eEvwSXM1Y+WxUpo515XcslopNuMf7q6zixVuxHnUyHsV+fndrb&#10;8XOaS0bkxMBXuH31NNaFpRcybuDcH7lu/tcW5dff2uX6cppktHrUhrX3Z4tK/aKnXaoot2lkRJ3O&#10;PGr/co7LI3MmKENiHTLOCHD62p75FDuSrAFjFGERUY46kfq2EtSmmUXJJP1XT5y+RHa1M43p66Q1&#10;p/mu4yd9914GwOSuNs/V5cI815d0fIThv1m/tLfvzDFsu57VeaI7MmiNYVsUQOtoBs7GMOPVxj21&#10;JQPGHDLg+6WM/sxa9KviyTs1MxYZOBrbWReNQOvWjaRvj0WYMWBfOd/8xTsvFu+9c7P4sc+989sv&#10;n737dRP8dzXqf3v5zu3//Mu//Itff/+7Hx3/8W//zuXXfvYPPyj1/DhL4CyBswR+ZCXQ0nl+nCXw&#10;iUrg5sWzbznD9eVKAq6A4yOPbF/6N0Ld7pzBukHWJ9wS6Qtwtf/zEUDa2/f89u13Fx+9eba4vX0h&#10;NDmgDuQMMQHEwYQJ7wUEIndtLs6DFFR7BAiegJslQDre4dwU4zUGqgCXoCJI+jGoB0DykASRhmx4&#10;DWxGwC8R8r1zr7nGAC/hrPaBPgDb4TpQqwsRmfrD4AD83Afyap9Q1DLbrtXbnuuDtuXJzOs5FGUA&#10;njYQROcOg0HqQiB8Dgv59V9A0N88iPU2kh+AnD2ECFwZ1SsbanWvPtciAD5vk8t0p7t0G2CMHBXG&#10;Wwhp2b/B32l/vmolQJZ23PvsUtj4ZWGQJZMKAOv3AWFe8Ywn2SHki+8t3t5/IEHWc51HRm+FsGIl&#10;7ZkvoVIEuDDKjgrKoLKq79p5IlnaSSakMmPNwqAhxgmhvUGsk8EOMj3I/Hv3IVLobPFHxPzV21eL&#10;V4jMHkrs6Let7QWTgA5KLAx8I2ayo4ay3ayVs4bGC+28nFjKxpUcAo/6xpowAL4ohcbxkSGiQ8Pz&#10;DGaQSQcnXDTSEFZNNfzmPZyETaNLRgyYLiw5z+ChEM+IgBvKuC8for4UCdH4RG79iQwGbu0JfdLQ&#10;DBuHS5mOAfkIxISi8lLnDU+vAvFg7rSl0T3lCwjwKiyCGWmJHfVQTeMYkRpPpDlUGG4J0Con4v4Y&#10;qzLyN4B0sugUhOcK2NOrhzQFocmT3taICx7gyOm1vjTP7hlL7l69WXwkvD01zNU9o6jcfurrNWI3&#10;Icba2j7U9EdvzJfXowOp/IIB5VZfRbQaevKnLxuvmwGF+GekaAyaexMW28DRK3RK0xOKfiENpoyx&#10;M19qt4JX7knPI8rNBS32dvMi3TP+Gj17dxUxeSdcm7ewCBqq6Dq9IJeyzxdin2e5Y74ylvSbAq3K&#10;mmW+JufI1IRxZ0Bz3wyEvpQ0MFKrRNfSwzySzU9lTMZu942xhGGio9DytEbitjzphVHnscyAtxft&#10;s+Z576iyPX3fW8d26r9gBKr9XbWja20PKoHaFglSmHbUn9rWZ60RrUuMkumXn6OoiIkvttZGEJur&#10;14VR5021zDWOebh31qEiGYhFGa1ZylTfHFfmzSJV6mWZ5TMztraNAXUKMYbaUFsmKiaBeTQGo/+N&#10;h4/z+m4ZBU75RIgtyc5nZOGnPqpx3ivEvTlZuXnVR88pwcmAdFpLHnlnhyiaW0XkJMfGrvFvb3tb&#10;ADR75ny6RhLqpt2VmXHI66ImFD46XuSV0bFepUfeNj59MPvorfknI5n1pjHv+8M4J+90WIXKQ18Z&#10;PjJiFGGUEVnsA12gGums+vaielLb8ipU15I1pLWyOTj6jayPQYl8Z8tS6j56kh51h8LqQ+uotncU&#10;XOPgtolGOBlDi/JiqBUFlYGjSJgj403JLg3eSf46SA20S230a70UDVTdfiPkhf+Tps9FBfU9d+37&#10;1Wf1ssrKyZD3vISl17Z1TJSCsja3x8VnPvOZD68LtVquvvUn/sQf/2uf/eyn/661+ne+9a3vvPre&#10;+x984y/8xT+f8p4fZwmcJXCWwL9SEug74Pw4S+ATlQC8cXn1/NZO9IdbaFFbgAmk7/K57Mh3t8jU&#10;W+GBW5A6DxS4AnPsfdnv968Wr9/8weKjm/d40NeLZwgYPAOMBEyU4q9XQBGAAPVExCcpTYTZ+wOc&#10;AIcBXgh3QD6wEyg/Avv+9zpwFfjymjcXhwJYeGEB+43920G0XC95YctofQl07+xJLwT+3pFdkaWA&#10;Zk1pn2jZ0tv33T2FoQaY4gBgvr6pPfClzBP55RdRrgr7N+2LUHTUTm3OU5axoTDb8fIJrR3PjvfG&#10;kwuEXhRzGzjiOapkohhCGZiFj5SdZ8Nfz2fvYiW7JvgbUi2xUuHHK30r9HXOIA/aakP7ZCfE0bFq&#10;G/trV/ZuXzs7+3AhG/WHjCdldhdWvt49W1zzGD1zbvwK0M2rd4Wg55WrY0/2s26EZRYZMRmAAcnO&#10;na5PhRrbeEj+2iF0+v4tz/hHzuS9k+Tt9dvZt7tDgtq/G5HNQ5T377rzdDcvKBbjQX22e2Ip9Hll&#10;XK+wP+oCoAYshfbqxyUP156BpjDvkhGmgoH7PX0srDeP8iT4EnHQPtGilXVEe6MJrtGVZSQmgJ5H&#10;ObIoEZpS3QGQzjAC5ypeMzxd6e/luk/yZClPHffaA9Yqg+4z4JQp/RChadyQC5LVjsZMZfQ/gp1i&#10;xf8Kh01VTl7bcrR3DdIN0A/5JpO8VxOKWokA+4Ro+7vUVs320A8yiJhFOLov5Yy0zFYK/Z7kUWmH&#10;z67TawST4O093y4+ePORc+Pfkj+dqoxIQb/tqU7P1BAhuhyPOIKUAaHMz/r59uEDHkF68/ie8RKF&#10;Ysy3dDeDQEdtFS6eIQFzUCQ5mcPNrbW5dFVfGq+2PBDCGFDIQuNTfXOfzNVVpuhOC4jM7Txv/72Z&#10;01SkZ+bVRjuLEjaOQ9yVrxtzzRJZaTXoJ5lMBAgZREojTO2/98S8yPvemoNzYagdVTgnKiAll0dH&#10;SOlrIcqzslS4exqn6NjRfFia32276Rg7ASXmlH3LjAGrG2uW9wtlL2HmVojwtUgdCmjJtOY4xq3w&#10;/oxVJaXMiLPCqN5x0sUe+dpNdETrj2gJ9T+KSiFG9Wb0NLc8b+1oXVhF0rWfdPWjUHftMPazdiKa&#10;uxYzClIyvNas1pQjfW2sJZF3qzaOAUovzbnWsGS00qGOPmveNWeGpBulIqbae98cSratLYqlR/Sj&#10;Jx4rpLpog7KKz6kczV9K6xL1NaZd1X9mSeTbomZ4R2Yd4Vj4f8aA6p2jGqdYa7G/5RqYurX50Lpk&#10;zIow2VCeSG6N6ejK1vQiAa6aLH3/EFPGoEnwSG55+IvSGeOdOo/k3nzLfJQxwF3koH9pUTqWzs7v&#10;ifyX+T19XSPYnrnYnM2Q2RpoLnQyw4Eru2Scc4dr6zetUK7r2xbGy30hB8dW58dI4b2S9dWu6k/3&#10;Hsvp4ruy7U+mRgXoonMUKo9BpPD6HZlkeGgNSO8yUBGB9SjdNfZkdHdtWxP50zwedjpLNuvRfd8H&#10;Cs7ovGcALUnm0Zp6w1B74/WDOf+5z733/s/8zB/6jXc//fwbKvo/Pvzgo1/9j//yf/TXtaZ6qZtF&#10;4vw4S+AsgbME/hWWgG/V8+MsgU9WAvaYbzbLla2UgBFAMoAJnAD9HGtVRnCJYsQxr4GIwE18sq/v&#10;gy/67fZD3tPvLJ47F/3Z9csBdCcPRAjvVMYysAqktF8yIAg1ASw+Rr4OgEf+50Kv8wwMAA8cgUj7&#10;IeCeXp28cgO0Ab9gHvTj3kAJTz8gswSA9hfPFkdA+lp4tDxx0I4QVZ6o4FRe6yAvpKJ/EXsAvLYA&#10;9AGfwerT567zW9mBSgAvYIUNg2Ea7TW4U/XzPFBdaHjkLQ9O3rgSurkdqENiwpfkWpH1OQIawV8B&#10;2p66yH/kkVEgL3+4tbILXSxx2GmvK+Lq7OWVvZQl2yrhlBogKfwgIwH5XnQOuAoU4di5l3IEIJyS&#10;sd05burhI9n3eeCfgMULCP4aybiL4T7YBw7kL0vUplwcYMqr3AfAvkRhk1hM8sClxHRb55RvkcBX&#10;jtW5vyukvT6Ap4DhSu6CFS/9lXqucsYA1U8lnVPO7F+3jzupH/f2wBvz+j9hnQjNKazZGOvvBVmV&#10;bKtQzznyz7W1IZ0TMK/XjECRHd2PCBpFz5UbUR603Ph6D4DNiDT7gg1CGrU3yBvHjl2sZSwvokAb&#10;JwxXfWWRnx9EpxFfq7ORbvDzGE+ytPSWHh9rI5LTudnB/bycJSvLOOC2Kceoj27W134IWDkRwT43&#10;zsrMYxgByKGboSUSRVonMO7C2cdrXALnhfK2vaQtI090HV1SHoXShrKS328ZZF59r5qUo1XuKclU&#10;tLzEY1ojtNucQhojLPfm4qZ5Q1fzrG15cXdIS8a0FQPXkk63R7c955HhZLxEKjdIeJ2cnA611thr&#10;Cflk8zJD1B1hyCCQMWBkklGIbNzp9WksE8SlIxJdRJZGMaMS+Rad015tvUCMEDifR7hnjdC5qBYR&#10;jIGi7SDV1TFSyc3biytDljex7Q/NKTf6S96u7UZV1IjRp/Fw06XZgtBEdeVVxg1PzWbtobH6VGCD&#10;Yy5Gj3t+ZFUqoeKttah53skO2zl7nZwehCW3JcP9j0h8HtH9wymTvE+HrO8Rvcmk3WStHi0vyeSe&#10;IpC4ettIkx5aaeqsz5unNMF64I4+N4efGatCzIlcNHTt86Qke4nPOI2RLU+xiJAVw9STsc8YlaAq&#10;p9/Y/cMkwqNjnlMLukCmGX68Lqohz3oREG3zKR9Fq136VW2n1iWHWZFcn9GMwZRuFilSFd239nn7&#10;tC8a2+a+fq2aE/pREri18Tlak6jT1NvQJYEMXhkGikIYD71K1+Z2I661ylJuZFh9E/VhYSjqIwNY&#10;60djmXzLeZCe9lyh6oj8a0djgFy31hYp4F0ftdpYO/xZirw5al+RF22z6ejC1hkqNgQ/Q0JlpyfV&#10;VF6IjnOrvDLUV0ZtUJPaXaes07xW12RfVwcZZIhtu84pH8B807iDnmoqkXqmHmPXlp3sqpNgMtlp&#10;iCAO+sEbnlb3/dL404tH0VZXDIsv3nt2d/vsU5cvnl09PL+9+tVf/KVf+Ktf/OIXfuPh7d0Hf/Cd&#10;b33jl//kL7/vjn/6OJPzfyqK85OzBM4S+FdYAhDW+XGWwCcrAcDn1dvD4XkgFEKAeYAHoKJQyuf2&#10;6D5tny8ekN7ro6zovMRlL+4M48jpUaKpNw/fXXzw9r3FO9eAPVB3cQ1eDuBQCFiSl7QzufPQBjZO&#10;e8wBiVg+MHQKb52qgaRACgQSIIzSqWegWCQ0oBnw40nvuohOYaPloF5qe96W1TPnIDMmPAJxWyTj&#10;yIOcNy5w1L7iFe/X8ULyJ0cvFUb5VNI4JKQOR8IeB8ACbH5KODTh6NoQ9grQTdOUPQaH3tSKcBEI&#10;OnKb49a86vzY/LExnIDslJeXJfn6OYUfRi8B+MAjQLkseqEi9T0A3t7p7tRgZEa7IzmeR5AKq98B&#10;4e2KDxQeEMYD7/nVmjTuD4t3hJpnYFjx+Gy3r4We259cu+8ZLRC8VUdT6//lmkzH2gL0AeaFjc5e&#10;T+M49bQFgYdtj4AUzv4gdL0oi5q2uZJ5PQ8dxPjUXvJIDEC4vA0cR/SARjLdh2bdU9buSfBGBrtC&#10;zvX9Iu9ugNt1Y4Cpb0kleScKCbKC422pmGOPjH/kvdDbfp64X5eFVSSq9IFuRComyiFQTQ5PZekW&#10;Il/m9kvjsZKQLs9VydoiDU+sOQHpR8g2r1/RHvHQjhqaPc90IxtL4b8Dw5HPEmilM2oeUpGH+YLn&#10;PuOASmbM8mKm35GOGfOamEXJYzzNxjztNtRDXJsH6Wn/MnzMMUqFWO+8r+4nBprOhD6VFilBrMn1&#10;Tob8Nx+djtlLjtMqJGmlU0NUtC3y1XFkN+ZCCdWum2fIfbR29uBHErx3YDB5vXifOLuGkpTH+UaJ&#10;ZHqKFmEoSr5aego9bl5XjjFC4CPyhlB707+2RER5lJZgGXHmjOwiBlxU9v2iIdL51oaMM5MTIRkR&#10;WpEbYzSZMTIH3FPfZgpUj3Jnvhm3ifZwT+vPSLE2ev2EtXUUWATzkcu1OstMvqWnY1wTuVEtGdYa&#10;p/yRcflCq2Us9FnjgTgrtyPNLhn8Tkd8aWIE3HoxZ2Y7RaLjG4+MXpH19gxfmhd7JxccHDb9fP9s&#10;FHpvju329rQ3r7Cvx12ET0/o23XyoYedhLA3JyOMB3JJ/yP1Na995UUJ0VRGlkLQNS9jyLb8EJeL&#10;t3RwKxLhoO51CT+xt2TzjCLXh95fPJh/xuNELulIa6ty04U97396Umb66q3WUy4Pc81YliAS9aO3&#10;6TDZ+hmd9e5w+sYlVjlzQ13+JftI84nEt/YpufmXIcC61RpbcjLNM11cOwqkFpPQbaNnjxlO9GPI&#10;8LzZWLVe97/vKuOdTCab/nzEuHDhGD31d81ShUPA6ViGjPbzt5ZHpA3+9NGrpuv0qa0gHWG2EylU&#10;wtQt49XWGGzNkTEkIuEZUywE5o01Rjkr60Xr+CXveLpbBv5LkTqbynK/jqur9SyZxKL1ZyIrMtz0&#10;fdp3oVmmwe2HzyiRcWLn/eZFERQtKUvyK0SdxBmBlXElCoaOParr+TNbnujwenO5+9e+9tXf/fHP&#10;f+5bLz/18jf3j7u/991vf+tXPv/5z339K1/+4uVnP/u5WTET1flxlsBZAmcJnCXwz0vgTND/eZmc&#10;3/kXLAEw6bC6vvjW48X+C0thoIVBBjSeeK6v7AfeOeZqyZN+ZY/cFsjdAQ0D/AOnvC/3edFldf/w&#10;zjU3n5KMjS0fiIhM7iJsIE/754IU0e723ebhKoQT0kAkkCrevT4tOdTsOwVq8rBMOCXQFmjhzvfr&#10;cyUOGAvz+N0DRh1llEfyUqK4jTONA5j5ITbaXCbtiENAqqzueTYOgFEAaB8iQxAjzGVp75i5DBST&#10;WboqEZqSxPFTwlbeIJtlRHvAYmQEENOHgbPqGMgKeB6Rvvb9FWY80JdRA7eErrRBPUUpTDij3qC1&#10;J5Ku/dzF06fAY12ezM/aFont2KDCRBWYFEdL5mg39e54S55k5IbiFtA4Yi6k/fhsSPNb5d/bS/3G&#10;NoWItnwDQspZJZDz6UvtVVqerjyWMZWMAQbX+5EgZIq8tsC9HjnBzX5mYLDj7VZCP59479oz2X7o&#10;GffaaPzzdF0w6Ex461TAK2UsyifwVnmTQ8A4Bdwb90Jm04JGLkKXBywSmMfy0HiSdXLp3PXxqqdH&#10;eXoZL06h28YjwAzc5okNkK+c/11OgowBpDIk5pKnbvZRR2KN5SGCqa1zRFFEgI7PMXh0NOJSObN3&#10;ND1J6to0+32VmKFob5yPAWYA3JDRZVIyFDNC6Yxy5oX7G7mIUAQwg0jy6pzsk8zJobmlndUJq7uW&#10;vBleIkTtcS0dVYW15zvv2RGhurt3tNqW8Sy5F2vuXlo619WiQrbbmrLhRY0IF93QfuqadiLaEgHW&#10;Dwo3++cZYXbCt4+Pz6f/R2ek34iA6Bzy9vgvls/IsXlHDsjkhTKLTZ9jE8l9XZQLfTcC0+/m3XgO&#10;tSjTV58kk8nf4LOEOiQ5ncs/q22XzQN9TJ8Lb08vCu+NriaC0U+yK068s+ArJE96zRudcU8dPGUd&#10;J+fmubt7uzMA2kJjw3fBOYw8I/6ZW3qjJCtRpJfcMiBkuGsby2UGmBRQM8vuP65MbfCOeUbSydk2&#10;k0jkRrbvC2Px5J4hvRh7nuInxrMj/Wr+Hsj7TUcRMn5mqGp7hcMTF0fj2VF+HanYnNTzkcHW2hWf&#10;PCL3Ec57srvo1AqGmwu5OO4pXTEFy+1b88fqt3F0l7WjHAIXjFL79N59R+S/fAdF3kwUgHkdW7P+&#10;j3a2rYGArRPpoLXf2Ne+jJcZ7zo5o4z+Ec7WzeZ0HvLWomxl3vXcXCeDjGfJr6SfnfmdR7xxzIBb&#10;6DhhmLO1zwi7d7KZq9475kLfDZFWsiPu+c7xftH8y8LJ9X+yuIu0apUtlFzDRDtQzoa3+ejejAA9&#10;0p5lJNrLth7RXjqYHJSvHa39/rjKan8nMduDMWCP3Jpbj9bMN9aJRntN78f46tojA8jOeChMjg55&#10;QJQ/x32S8ZXXV/JtPDlpYyIKyOT0PWS9JFODYYy12TjnYacexrP1dooj69McSp4ZgjLEtE603abX&#10;b+/u6O7l4lPr6+PVze3lO596vnj+4ubr97uHX/ulX/rj/+CLX/r8bzHM/uYf+9f/6G+PAP7ZfyeB&#10;/LPX52dnCZwlcJbAWQL/Fwn4qjk/zhL4ZCXwcL+9dCb09W7/fUACcQOQwRIABxjws0TGbiUJO26f&#10;8Tw5Kxj5zANVwrOocmePP2w/WHxfaPXz7bvAaWjqlIUYtLNPNXAEggToIyZ+9gDvBZC3tCcz8uEC&#10;4MXVfQ7Q5cndQCwTeui1T4ESgDWgjbmM90s14KE2dH6PLNTqeQIorwGjAyK6L5s7srAHxKNocc9i&#10;XnchPMR7SBwPRO/PWbHaOhndI8rKzVs/IBSg/AGBilTmBR1y0dO8agDr4KzaD9iW4CugWMb5Dqg7&#10;XgDdAVeAeAMMO9AOqPU5wubK8ZIEElWia8riNT44Zzn+EefK4xQHqvn+6DMReFF/y6TdkWd73sqn&#10;N96XqG/2Q7ZluMRyyMJ1cr8DYoH5I6D9wOt68HzujVyq+oJnMFk+CgEvOdajcZmuJuP0ANB8xlAT&#10;KVzdymaNlK8Q5xLBHYHEtbpqa/py4K2Px8Cdi7vCm4WGXuaNIt/T0VQa5/lkWPe3awt9DbxG5La5&#10;r1W+LPQW8TNQADX6Qn6B173OlyuAc9nYGXvCLzt+tWdSaFyrfLK3Y2SRtsq/Rk7KhbRuP6myGqPo&#10;T3s3L5C8JQIaqSx0voR5I2Pj0V7QPHMZZ1zZHdM+/kTvR7X0MfDuvgnHLRScXEpaFyHdIwiT/Alp&#10;Sm8iXcm85xmL8gzWhjnHu8gJejDv0b/I0Ea0x4U8AXPUlnuL/MjVmp3oKDHf27sPh6BnFZj5aswL&#10;fd4oK29exq9LBLIoEy0cD2C5DCJWJUBj3xh5mGHG2vXKmSOibJF4MLefMuw8N7cNxXr5YjyLF45m&#10;i+m0fz7e0J74lfDf9r/HoAvVbXtDERMRjE0GAXO+HAglKJxtCNrold4SRm0jFJ8IrW8MGkNyKTU1&#10;2Z8MF/qs72XQH52ZMq1LZFQyykm+p++GlXhau9r77n1Gvb26Wtca74hgekZKsqJrEzlRYoTZJU15&#10;bYyktmY1gkVvLBlHUFR/m5BpgbmoqxlwJvTY66IC2n+9ukmna4cL0q1cy8ahdWvVdhIGzAmf18eN&#10;iZ2R82DLyP0sBgh+RxXeq5kM37YlIZKakSkjluig2b3Te8apwSux4uz51t/GtYSKXNKiXYrPUDW9&#10;39tuYxl3z9BnBhZG1HTamxeIdD01MNp1mq9Fa+Tm7v2OiNwg0zsybpsDC8ApzFy0yk70wsoce2IM&#10;GA+wET8y6ublnegjf4ugKbogo1LXtg0iFS7JXZEGs10EYfWucvU7g8JoRdcmQ2XoRzy7ZGvlhjAI&#10;zRK66bchqaONsUfL7xjVlP2krRkzmnAZENKww4pOZyZqjBpJdT5GxumapXex9d/dawYva8J2a22V&#10;X6PTAR6SjX5kJGrWb60LyT9NqvonsnhBhvf1lfxWjnIs98bMQf09bcg4GRCLxqHMfkvSaK3PSKGf&#10;Y0SgJ+Wh6FSIZQYoa1nGiMtyrZTJXY155D/9Y7dvfuzH33v4yhd/7LdfvPPs19ZX6//l4e7tP/z2&#10;d7/z/re/893v/Ll/+09ThPPjLIGzBM4SOEvg/4kEwIHz4yyBT1YCt8+evf/w0X5zKwt64KSQ3wlr&#10;BFqfhDd3JM2NsMitBDNX+5eygwMMAx4QNoDJHZMJ+vuv3l88W70HjF8sXryU9AbgaG9tKZxylrTH&#10;OkwDUwEzwBh80nFYgcZBze5b7cvKDkAF9IG5vFKPvBIBFP9c51qgOE9M4ApmmnqgrQn/BYFdwpMB&#10;Ad4wIhwBnLzVhYo+6pcqlAEkRY61YcnDXrsCQpHmIFyes0LnB3ZFpvxMxiifBtACUYUYXgKiwd3A&#10;1kBK7Zv9he6O0A3YjTxEdv1sAPayTxOKV4BXHqVqHFlEijz3ccnSpp/dpdOFPuuma4Ot+pRMERGI&#10;dOoNGLp1th9kLCmhWnK46Iz0PJLI2SZwihg8kMEm0D9en0ChCAP9KcN6pDBgPpmcCTYwmyxQJnIz&#10;BgZsw5u7ZGTo2jhHxGzu0R1e3AAAIABJREFU46n2dEI3HyMN5N1Pbb2EwolBeCgiobyVspNzDuVA&#10;shfGWDnEPCHcxvif7l8GrOtPhKe6skpMwrT0NLWhoxGfya6fh9N4TaZt1+Z13/msI+CWiP7y5rnw&#10;e1EVwp43Kts2NuSYbCezvQapQSeSqzFVlsoQCeQxeUQ6IofCmR9zFepbpD3mcKK+WUwKP05u6o/4&#10;0ZMSk1VwI1bOhfSs49M68m9lfDdIYm2YsHwkNr0pw3ieMszKvWSmTZU1Z5RXhvlRDocPP3y1+M6r&#10;b8k3IDJk85zOI0oITsfVdXJC59anm5H3yCOBaWt7OhoB/UFeiogpzH31SOe1dXI7RKLo0t5xioe3&#10;ZeVHULmbD1znzyROu8wDalzz6pXTYMnDWLtnb6x2Vs+QJLWsyCzSnzYm0wkJVl7JCpPJGDkocPuS&#10;I4OtCe3NL9dAJG8SYJnD0yddKGQ4EUW2J38B0ZwMKEqL5IxOKDjdSa+ai8nffbv61dyIBNKBDH2x&#10;8jFIoIGFkNeq8QyT8xCjRsd9jfUkwPNXyeo0r7XrkZwzxRWF8WgTfLqzMifNVEM31g91qE/9R8nq&#10;xJq4W3nGrzmdM//25lrGfu1U3tNW0jn3HYz9DYJ4ZGic4y1d2FFZbTO5b75ZS3a7ax56xivrXetJ&#10;80DD9Cs5WO+0qS1BJYu8VN5EJ6g7I1jXXkuYuL7XxgxkjAetgxmn9sjgzQX3cZETnhfavbC/fm9c&#10;atee0aN1YtM6oq7LvbHqPvdfGNva2/r0yBhWREF5JQ5ksB7yrTrrQ5nm85yTxIzDydCZ8aMBNd7k&#10;chonI6Zbzc76WHRGETZlLJ85aZzyzk80kzZMREzfKTF1dY/mZawi2yJeZs3JMNk99P4gguEhHSfr&#10;e/K6l0Ng95rRxJzq2M8HySb7vji0LiRP8vXVRH70urW1qszHjm7c+A69MD/Wfm+f30re6TML5YWt&#10;Dq0ZM8czEPoh6InaOdKDjEVra1sJFcfQQxeIijHRmGRYQcivnl0snr1Yf3h5ufnGanXzza/99I//&#10;2p/9M//m31xfrf7h/f3Dh//km99a/Lv/3p89k3L6dH6cJXCWwFkC/28lAG6cH2cJfLIS2Kw3x+vN&#10;jeTc988Lt22vYYQqVLQPWHMVba5eLG7vADXepZvjC/CC1wE3OQAsgZ6Dveh3D99bfPD6DxY3VzeL&#10;jTDrIGp78x4BvwByCakiKIFGyAx4CvgORB9Skfd8b2/gCljHIwGrcC3AGql1bUnYSrIG2Wgb7xDy&#10;VTlHCdQK/4YugVWgzftre+evJYkrFHovrHQPbNWpR/25QJg1A8jyPmIBU6mDpy9wD9jV3zDi6Rgf&#10;F9aOAfIBd3UrM89nML293xNpUBOnZbVa2V4FvCdE2nUR8oP2B9DQM2UEQ/XHNXUpeWs5TnEixmt9&#10;mH26ldl4RMgqT8kTls47P3dAb5NlWMhnBGplUEDuIS6dY+8WXM/97rzkVds0aMUnqzCPZWVX0poc&#10;A8MlLCpRYOG7hWpH5yrkACAG1K9ved683z5v9MBnJ/IpJGIE8BjB05Y88CX3OgCc1zo4Cd2A5fQh&#10;UR4RjKwK0ZUMKHA1qdAlAxNxilwdGEDShbymZcHPI1nm+QDyXvriQoJVomeDYGcsimDIo1qm5S09&#10;2yELGQzWq5dDtMUTLG4YIfLtXvJcdn7QU248ZeehHAKDAKQgeeBn5Hwceeh5eQlSWVdIuiU6o+si&#10;AQHqvIvGNKK5bR5pXoS67qAxM56NcQahCknMtb5aTiX6k+YkSrID/UemtJZ++oiQMiTkre/5A1m/&#10;/5r3/O6NK4xV2e89Su62otRFcnQs0xBgW1ceMy6ounO0K8dNSX9I0hxVhYgcdyej02kLinFzUUaf&#10;R1768gbs2qPu+L5nPKYvb+V7uMJACIMUJpS7CItIZmMUASEGhM0F6sybPQYuBokLxhoLwujleEXN&#10;gbU+lam/6JdHhLF9+Kc+aSuZZbyJdyXXSWZX+yvfxyWi3N+0fQXR7Ii/IoEIPkPizgX1xH88tM1B&#10;0kLKK2uOHmsU8gKrv73MzbMMj93SyERexwJG7kX5RNrbdNAe6rnCDZPksrbxb6frZRuffe3m++Q6&#10;6K+1M8Nj8/pk+EJYi0JhMLq0/SDv/BXD071zu+V8JD/zyNnsh2eIrtcTpSE65cZ8eiZMPoNeCQu3&#10;EXTkb2sfMm0n04wsrucBRqWtj4hmOvnxVoBOE1ghnrPF50HWf30t30Lh/B3Ft23vOuWMqK95lS8z&#10;yjHu7Mi1Mr3jMzpm7WsryDoDhbmS4EpAb0IpPw994dpmuLlcpBW77hgGWmezd7Tel3dg1p3GxE9r&#10;YnpzEDFytF71/TNFMyjM2eE+L4dA+tZamOdZoMaMgxZP25pj00rjMFswrJWNK6sYHTpdb0/2lPOI&#10;HN+/YYh667uNoeKNpJrp3xsyXZVsVJ/2IkMe0hW6k7mrrSAZFq4L/ye3m/Ts5mbx3EkaRRmtHFX4&#10;yJid4a2+X7S+6N+kKyVTajX9n/UlGXcUpU+XzUs1dGT7WtjZdSdfUIQXN+8dvvzFz/z9T3/u5a8z&#10;fP6D7373o69/73sPv/GX/vJ/+J16fn6cJXCWwFkCZwn8fy+BcN75cZbAJyqB3/+dP/jSmw/v3g0g&#10;BaUe87TwkOT9yJOZVT+Sd/NMpmcAvX3oWwAX3glOAVqAlefH/etJGPf9u88unr+84qcDlgfcAqQA&#10;eeG/hTdG7tqjHQnrdYV07BI44vpATSAMoY4ww1UXT8iclnXhySOf5wNIbB8fgLiPJAbZhAKvkIHI&#10;R8eSbRgGrnnjj45BOtho2pFZEZaS6FTaEcFq5ycqL/mRdzSlxF6FMEZq2ncd8QrJt784o4QGDECP&#10;cmUwiODW97zcAcQhYIAplqKGWlWfXK3usrsvMYo5e1i7J313dSp7ksK5vyRJeeNCcJU1bMHfjfbk&#10;nYyNXCCCed2rLWNHcPRxTUYRMMaMjhmrqeNhQgoC4O3PJBKg0agoI5g4yamEe654lzuKLmC8Ajwn&#10;wRTw3d7lvOPtsTzSh5MnUjuQ9cOc96xuY1g4chnZ8/bv8oBqWa/rxgbpzYDRe5WfzOKaHWU0rFM9&#10;Q37J51qf52ghnz8yFBAFgp+pw6O+U7i2PERBxlOofIXqn/6SZ+HakaE5hUD/Oz7M0QTIhmPmeJZL&#10;wnWbXpBH73f7HiEMHv9g60TjnOzyskXSSiqYpHUCuSLb9hUA0rUpY0Ee+0Z+wpwzFo1+aSti0jWF&#10;9mcoichHUGe+pMfpBUI0Hn9XRhAzjLR/mxiVqE4FJP9cdGUK17MhXnl799r1wduPZOv/AIFGrLU1&#10;8tgWgosMEOpcy9nQHvuyuR/J6GkiPuiIIley+UduyzNxHZkVQl2294jd/GdMa2yZwB+FCXf6wv7w&#10;ZnEXsWaMKzrgYvepxeNL8THqVp1m+jpLnnPWIvnUC+MVS6/OjDJl0u+M+RL2MRkoR9+72dV5jdsz&#10;XSh+G40jQacQX+3U/zHeGJ/WnTKZNzd38ih03GBno6/3MvSTX5E7eY0zBnWWel7W0XfzWe10na7Q&#10;v84wP95kImoO1V1zQtk7dczxjHRu9v32l+w7rqxyWgmaL1o01xvWsRSs6XIGicagKIBl0SgIbkeg&#10;dc/paC31uOGhsgxxn1R7+QiSwp3xmASSiPuME6K3QtIa/fS88PFyJVzteGnTcbNpu721ZgvLRiw7&#10;Au5IJlt9Xeexvbc9IR105WytsaBOsH4kVwOKcKn969ZI4/EkieJaMs7J68FokKFocy/yRt/4mCmk&#10;XtOJTq7omLz9/NpmQN99bRgz/dePtcnb3u/23+dh3mR1Sk76nEz9se6QvCdLc7dTIK7U1Zp0tN5f&#10;MroWpdSWnHQo440Rd18/hOza5BbBTmf6rshYsMxw4eMMrS0ZDiihktYHdz86y362dejza8a5nQs7&#10;g/7NawaOuwwcTqngRd+5vmP2ygFQtAtRqinTQXFJXkS8kfHbK6dB+E7bIOTXkpN+6sXt4rlos6I0&#10;3pgnfS9lZHDomuWgPfzK0s4ME+WwqNnphYK9lxbqQ4YR5b+4vV78sZ/96m989Q9/+b//1Dvv/i0G&#10;r99+/dGH7/+pP/OnvqUz58dZAmcJnCVwlsD/zxLwdXZ+nCXwyUrg5tnNy1dvt6JtIxCIHGATCQi8&#10;5YUrTHYDdK9vngF8D47u2ggF5FEBtCImoa7gyyGQtvuIR+8DYYKfWbzLy9Z5shPmDC0F4PKIFqpa&#10;XQMQAbJDHhclgHDjyQ2y5sHJCzVHZ7k+TwlcqKbIL6YJMk1CsABOZB1Av+QpGg9wHg33RkKukPaO&#10;j7oS7ll25Dyql8i/rgHJrwDAl4ghsMlN84jcDTkLg2lvhoRQ1OyNV+Opfa5pU71/4/MBHtsHnfdN&#10;I2o52ZGLeyeEVvt6nRsogFZb4x/dnTcRjNQexgPtr9DJdq+U035EMtLvPMTtMx9RA3eTcTlcZ5zm&#10;2CpAONI/7yPOhbueQsKBPnKOXkT+JpFaaBA4TxZl0S+51drYXtpjGfQdsIi0R1hLzrZDHO4j3YBs&#10;XjRiHGBudDhAIzKu83nnhvsz3p+6G7ko0ddSXRlfImJ1oJ/GfUSibWXIHpTuaWfUz7FHgfSRARm6&#10;Ng0rpNuNKs+n6w9vVgSwsNrOO+6OgHkAfxKsMb6UKTvGsDG+Q9Dtty28vfDc8TTSi8sI8TSWjID5&#10;8Swbq7J9NxcI4kQAyKNH9e66Ppk2fuqvT5N0TQOSS8N8kjsyGUlExk4P8orYelG9jX/3TZbr5OCT&#10;PM+TJFEhxzKGZ0xobNVfre1dLlncw71cAt/n1U6fU6gKJatHskAL6I85gmgshTBHVBrdNYLXGeeT&#10;ZIqc8tw+IWHsDO4lXz1e2tiPH/DOp+D133YR+n6PnGO0quHh5WWc8HVj/5bBbvWK4cMRixsKuSkf&#10;AWNex4JVZNsRsmmg34x6jd1+tnpkjIuo2jc7ujuh5U+88cp/dD79RJ7Q9bZcJO7Owc7o077pInza&#10;g5vk8Z3Rx7ZOpIAT6aLvQ4L0OclP1m4EqTPSt67JcNURdc3Zfuf0B+IvEiXv+IGMTxEASLTPMyml&#10;g5MI0FrU1gmzRzsYkTKsiBgp8ginZDihQ+SU4bE1Zj8GNPfTidaHdKaJOx57ZRQe76IxlrSNIqNC&#10;L5rbRp1hh0SQuZSqmKRCxO/J7FJS+Ampd++yEw025HrHkOO1y9Rd5IPkZodni4cHukZeedv3x7fm&#10;63Ny0Fe6s2N82fO8C44h2/pGe8h6mSFWW9fm/KrknBrUvO2UhMltIRfJlbYWpt6JHkwGPiNt478z&#10;5kOodfVRe5PhxUpCM6/LBdHWBkMz68+MDzleKT8jFs3TDh96XsSBRiYIhkefW3uKVmlFyNjb9qWM&#10;Xu2134sKSo9Lmtgcy2Awe9vVXTK+y/pvbXxsTaALb81jYmHIeMvIZZxtIzioYE9mGfjSw6nD05X1&#10;ozwFtX2MXowmt6JHbmVMX6l0fbNevHz2zuJdJD1CryBJOtMQ+8vN/T0DWtuc+r5oPSnyoEz5OqWd&#10;5Mcw9t7L2zIRXK6fb77zC3/y3/hvf+Fnfvqv/NRPfeVXHIv45p9889uLP/S1r2ZlOD/OEjhL4CyB&#10;swT+BUlgoPq/oLrO1Zwl8H8rgW//k/d/9n57x9HMq2XPW0dj5aEum3seNZBigPfee+vnAqgfZacF&#10;ZkDACfMtBVvgY/aDIhVv7v9g8f23X1i8y7Pwjn3QE85p/zIaCiwNnTmRHuU7uAtAUQ9QdAlUted8&#10;GM4k8oo0AVfAVN6GWhIBhn3hnMjwYDceo6A6SBXI0xLYjWcQsLS/PKjVkVKPT894/wG5kqNFyN1d&#10;qOkuT4efLTYR2Vwh9NXVkV8ihU91BaxcP7nLPgbReWonq3BEtutdcYH0Qu0DssG7MSr4318Fua/E&#10;b4G95AkbaofL8ybWJyAz71+oPgKicUMSKicv/ROgnOe/fZQT0gn4F7Y65DICqC9B1wvvF5a5c31g&#10;MVCckaWIgDzdszc0AQaCkfYyHs/+1ZEc+pQntdFUZ964Mhvv1BngPRlEeNEqz3t5GSOkHVWmEIYW&#10;HrM+U2nhsTdDLIBxLaMd+tFnCEUGFHfO0UnKnxD9Xqu5RGndX/0dZxTRPSKVkc8TzYyYp0PA7QyL&#10;99WT/ikaxK2PSGuGimr28SYDE1Jgr6bykFtguURzbWEA5U/yxa4iYCrvHXKEh0u8h57lrT95eX2m&#10;35GrwhFqW8nq8orNXt/kq8686I/GNa2chH0RhK7T70ipBnvNUKMDkTDFDCl0iTmgb5Eh+L2EYkM0&#10;GA46jql7SoBXP3evy05PBtqxEr5/SlLXjEzX27/Ms6zt+zyxyFNe7sLKlwj5FUIf0WNTGdlNt1P6&#10;9tgiRW0LMfC42K2QZn1HaLgM6V5lP5qx9MLz9kLf3d87DOB6/l4xBrQn97bs1SbFEnG5QT5IbAxQ&#10;HaXViQh5DaMvFwxDS2TzoRMIZnzrf8RFW8k8Mq933ktGETuybR82vb+IvPGeeoeMT0aPCNucWZ8c&#10;x+DRGFkTOiqLzNPZDH0TDWN9afytaKnVEL8JMcnjm8Gr+hOD8omCJE/e5CfyrF2NdHoyeq6udJZl&#10;Ybz5JtVJlgxU6+ZOPaYYYy4wvs2DMUxpU5E+bV9pPrQGKlZjlE7/M6pNNvu5t3nKy9tWDz+rPjPv&#10;Z+99Y1yyt5falEe58sjzwPB3J/nZ8tZsua9gfbaglxOkqKKtfem7xS2D1Z05SHc0cm9cZ/7qYzpf&#10;hInsoNkQyE0fp6VIOt0rieecIkHGNyWZpJ8lJywKqeRuAsDVaI7RuW2WFONUJvylOVpXT0cH5hVn&#10;OLkQAZRBygcdF4bW0pWMY2RPX1e2NJUnIQF1skY61ckRm+TJeLiXBHMSbc4ak8DMNVU2Pm11aetP&#10;US0R9La8PPgeerBlo997xxgej68tMer8eH72nVWCyubnFSNRR6hl1Lm5erlY2761vLF///mzxQvP&#10;y4laf7cP2yH8nRjQfNyZO4fyAKh6yQIyGfWVSwkXz2wVEjRweP7yvYdPfeq99xmtf/V3f+/3/7t/&#10;/9/5M//Nn/63frmdN+fHWQJnCZwlcJbAJyiBINL5cZbAJyaB+/vt9f/wV37lnceHPR5zA8MgNmWK&#10;BXwOwgUnrBewgpIctSaEFIi5ctbvDe84dANs3AOzeY3DHUB/4Mde9O99+I3Fc3vrnl1/bnGlvPb7&#10;oha8HP3PCxnoDqgCgSfM4l0MZTK1k8YSe9gAWdHFQNmEAEa+Infa015uT9zOoBB5Bd4yIKCLA2Qj&#10;wjHZUnZdOM/ZDkPH5gDXQg5ProjITOAZuLNvfTvg0n7p5QOvewQRmXN0USHZedPKShzVBF8RVoRM&#10;/WCdNke8ySnwqkluCmqHZscjlYFhNSReUiclTFh8hA1oy0hQ3wKreW7nuKophIw+tg4cEYnJAF75&#10;9Rtp6yi8PJ21gPtt5BogLyz0RH1O+z47/3k8rmQ0Hn1jAzMqR/vHbZpfkxfd4An4xAsycADaXjf+&#10;O+B8suUbs8By2xIUqZ3ttQY0e5+Lr73m7TkvqRcxus5H2hZ96qi89tOXZVsPyci7XdQrco6XRfry&#10;VkXOxlCRXBgO8jbuCedJu905j/FAup6CxJ7IDsWuziFr5N7+ZWyiZHxtYYjAbADsG8aiCMeR/mR8&#10;ISi0IMLtvcJgI7B0+1A/IfvODY9oN44nrx09Es4b4X4q5P/JGLR6G9uTeYCmKqMkXm2NwAioQvSE&#10;p3h0gvFHWT/YotF2hEhZ9zYjWCtGhyLNkY+OrRrSZ1w6O7ys82vtXur7zjFcb1+/ngzfB2TlB1EE&#10;9a+fzjef8H4EerfNQOYafWmelMAxPW782pahS2RJd+qLLSNdW+b4q+Ze87r2IG5lVr+McEgwGEFq&#10;L/5WW9LhznDe7z8SqSIiRdcfHrh3yf36ntwdyVYyyGWZza0ZV5HrdA+JzOiEdxl33TfW6W6EKF1N&#10;iTTVuLS1ovXFa/WUDT7Smh5P2Hu6EGllZUg3Gl+sSP2I33RKiW3VSZfVmdKo2efpImJPrml9iccy&#10;BzQvnhDSI9JWG9PxjAPN+bW2P15moHJrHVVO9WqQe3xm7CnehLg/iQbo6Lp0DAfURHqlfQkoPdNa&#10;cmGsI+dCxucoMnOuaZ5RoXlWVMxTOtcQad0IpBHuOn3MGJaBTvOG/CXIsvVniFtnGCGk62cdb2aO&#10;Wi9mTWtNR86TT170POaHjoYzVyY6RB6DTnjIwDQV8zx3frzumxunrQ5u9LmVx5vNh3Rt3xqozi48&#10;MligrTzp1mXvix8nyvp4XNxipWaE94yRh9EzjmmtXhqTVvCnjIbGcRmpdn87mZL9JWWxktEf5RMH&#10;qr+g3upXp/Kas0W3lI8gubYmHxhhlgwYRRRQbn3U1nTBXLrf3yPv9obrV+2hjaMzNGx+MuRKxjZ7&#10;za/kNLnRn+vbF4ub5xkazPtrJ4YIac+Cs2XYfPDdeez7sPXevDpYk9pKUwLOjf3kvXnJCP6lL33+&#10;w8++9+KD2+er39Cov7G9P/61//y/+E9+K3n8V//1f9mf8+MsgbMEzhI4S+ATlkCw6Pw4S+ATk4Dw&#10;5t03v/XqZyW4sr1WWqZAqURA+DT4E1DJIx3p5Vnm7boSp/5SIhyIY7woj/YL3geigaFCoAM6JQq7&#10;u//W4sP7Ty1e7d5dfBoo2fO4DCGHy+KeeRzXPCBl785DPF5JnwVOA+YwOJBVmUhnxDSSERgvNJW0&#10;8vRNBvHoBmBcuHXJe/aA10VJjQDY9jjOjm4YSkLdxfEtgAk0lYjqCDSeCJokQQFI3vYrieQu7QGN&#10;CIfxO689cBiZjtTmRYsoFKYf0ZyEYZ4vEfw8l97UVoAaGY3Y9ltivAC8Z/rGM5SXDYCbkHSgE470&#10;XHuUN4sBEBt/PZLPeIMDuD4f4qfPK2VstOWi8GR9jYTzV2kX4AqgR/ny0GfYKDS6a/yvrZFgn+p/&#10;wL6Q1zyRGRNQ8wHKhfpGcqIeeauejBmk77pIhTddF5kKkOY5Pu0HT5b6D+zHTwa4KiDAPVypdnSs&#10;0cfvBewNq/8qEEH0p/2iOET4HAFtb3H9JUM/tR1DmLoLW06HBtAbpiJqo3TpRZnqn5Cq6HLGmnte&#10;tXIzPQOwHSE4HqzRq9pozFbCgtt68dQ+ZJ2qruGNOhFBjCRkNBjDC51LF2tjY9SxVXWhTlVmocYZ&#10;joZURSTo0MZ7p+0J6RPdGfKhPH1NFslS7aP3aRZNqGHKMC+6gDzTZ3/qkfbSsxRDmPLu7u3i7RuE&#10;2DyrnI5o25DbJHojjwwmvT8kXXjtW/rZUXtFElyZE3ltdzzF7GfKji7RGUVPngJPSuLlfCjEQnsj&#10;dzU3L+09b+S1eY/AboV149xDQNYZBHjZn0QdpG/SRWrmQRhxJyS8oq9kyzh2uX53cePoqVtELq/q&#10;6u2ON1II/TXjgWm8VvdsNSGjiHheeluuR0bpWzKYXAlkW+j37N8vZF3f2tec17ktH9lueq+x65zp&#10;QpNbC7SSfupo64hH0SSTyA15LJomoleitAx9RcgQ5Ohk5ZxCko1tGpZik2FDlg5VTveUsb3lM2NI&#10;HtQiSlKQjk6cudVpC0SbgbEtNN6e/hK/v82F5qka0m3tpkoTNt/aWC6DIeaRe2U2V5iMxmN9KD59&#10;+pUWp4tt41B1+++1uGiGru1fBpeMncnr2UKou8oOt8psLUHSD7YvHTLEWNOPj3IG2EN/MEdWxrYt&#10;Sh2heMlAdVCQd80fhgL6Upbz1v5Udwx41sE3dK81ofDw5mRny3fdlbFUkTW2jjJGEEr9yYDQ6/zW&#10;K2VmhImSX5HbbF1yX4aOklWWNT65G64Z1/pZGcm7damVcMdomOFl1pII+4ytfrmwBG19TzFPzH3N&#10;ganDbLikoxnT2p6x4s0vEuT25YvFy7ZsMTZveL9bDyqv6CLLFf1nmBEhNQbEBs7gXlig1nTlytGO&#10;n/70i7sf/9xnvvmFL/74b794+ezvvnn10f94f/fmV/7T/+wvzfQahTz/d5bAWQJnCZwl8C+NBHwj&#10;nR9nCXxyEtjdH14et/zQWBYYZdsqYAHAzXE4hYkGujDqPNPXSMszCbciILtrnwmfbD96Hoo1QJZL&#10;sdDaYOFh51z0D//J4sPbdxbv3X7GZ0AwIBM5GAQ6dQGWvNwRgoh6IdkTXhmYDshFh7QlL4orAaro&#10;hPDKABAAHqiKsEVmA9gRHZv/gncQE5IHzE0IOIAK69kr+JKBQbPvZS4eIsirX/+U/vD41t3AJg/P&#10;fidaoIOQlVmSqoDWJW/KA/KUAaH94XlDZi913qgBmKe2VG91BbT57QBUodXkdzrLFoisnfXJA7zT&#10;DT0D4gKM3gD6dLfe8voFOgP7qnUfsIiVZHI4AqjteS30NwZX2PXJL3jyAkVSKiXP7xhO9DHvVcC1&#10;cPulUFJ8dt4LXBpxl1eG841rgN8JRw8wA/4XhZ1D2oWcT5hpBMeYZKSIoOiGB7npR060CUnmNszI&#10;4R2fJdnqUHSyUlO0b0hQY5nE+jP9Jr+Kd+8QD2Kpm/WjcSoCofY1+k8NJqJZHZfIY3KNhpWcqSPd&#10;loxKV3lwhVLnpVTIyHkSvUWakcbaUxjyQ0YVejQETN0XyH6Gk6Gv7R/tep+nx41ensMdklK7NNfr&#10;RsvHEzZd+8wFY5QxKP1pLCotojtnfJNVhoGLCESRBIkpcSulsU4ejVcGi9M+aK9dv+fhfP3qI4EC&#10;4XoEwHWTFV67inYZ0qPdQyCwpa3rL3k8YyG0STguAw+ypGlekVvzKHLndfo8yeWqPnkNoeKNTedZ&#10;qvbmRJpVqO8mj6t2P4raiPg+djwiMte4bYUxd1530QvFB3RE293Da55P++aXN4s7ocORqavC5u+f&#10;IzCrxbs60tncGb0cATHZq9tCcXli4vQ1cq5ybdmppCReSX7qoMziecxVhoc8zT7JQJWBrTXpciJh&#10;mo2NrznpqmZ9qldgVVRnAAAgAElEQVR0CjHreyIyH6vDOGRAfGzBIpjknyWpMS6UOcPXrCgz/8yj&#10;5JPhxd8MixG9ZtOMQSUQ5RhdFPfIIz463FxK57RjHghwxtE5Fi4jEQK6L0rGza1hHdVVIriiCLDn&#10;xVWGM+/Xjmt9rCklPWsbws74GwZdp6t1TrsnImomlv7omxO6xxixVE6h3I390Zw97ssv0kxUz1E2&#10;cmXuREo9ipqZDPxk+mhLwpIOZDRMv44I9KN7vXS98vwW2t1WAGEL6jdDdbOZXzuLMjjY+70vUZu2&#10;RXSbW7NlyHpWFAv7wOhyRsRyB7SdJwNp82nPOJTRpe0ezUVKayYoR6stSd5L+s2Oxlw7fd591Gk+&#10;KVqhFWm2bGRRMU82ZHBljV/ab3+8fuH772QUu3F02u3t88U777xAzlvcjAsdzUgSM8+glF62PWsl&#10;ud5l85/h+WF7776rxZd+8gvf+NKXfuzrn//8j/19hoq/K9P+r/2Fv/Dnvlmzz4+zBM4SOEvgLIF/&#10;eSUw3y//8jbv3LIfdQkAptf/+Hd+/xevJNmJRO54SBZIzfCvOg+HBHQukLrCidfCIVePvGBCXR9k&#10;c+5oqfUd4ALwRAzL7hxpOwgffLv9QMK4DyXhkUBKwrZYQd7WqMIJQg92A3qBKgCcf1u9TYkoPtA1&#10;ABbIylsBLJcILpI4nlTsLyITSC0ZEJcc7FRoZZC39uoPINYjUN553yKdkQGeP16fJ2D3IbAbUHNt&#10;3riddq94mDfqKdS/o4d2riucHJoDZIFrYDSUidb5yzvME+uF3zz81e1a1fZMod5n9AAu53zjvOQB&#10;8yHJp7YF3vP4RfyC291Z+Uk0cqOTFadvelUbXaMm/QsskglQmNf+2NFmjB+drx1hCzyvHEXGZa5/&#10;ySryVtkVH0kByP2fnNfkcEBONj6u7hLE9cnSUV2XgVFyHA+xm0cGucny0qmns+Q717yjlbr3cksu&#10;pZc2BlvY9zLvl+uHG0DpRSq4aIhKAx/xj8iUKG36qi50WlHqUn7J8xr/yVI+Y5/cXdp7runM73Rj&#10;9v8Dy48d95dxwGdL8mif6kLER8nGMoak43k3K2OOTSLcsuOX2XuO0PN8w3OaMcg//VU2ecxpA2Ql&#10;VkTiJ8OlbbGOxz5PrH5Lkla7GrDC5JP5JHfTlpG7PzE4fMP7bjcCRQtE0lfp14ifDIniSbtzjGJm&#10;2oEQeV1ysrsHx6o9veYJReh8nlc1j/6RIqVzqzysGYS6N4+2Ok/7YSV54+U+bF8vXjJUPUOULxyH&#10;eCUS4xiBlZhNYdrj3kiR3BGdpjCRCepoDCLtEbonWwKOCEhHexXengd0J+om7z/ebvye8dQjK/ox&#10;GeZdv+WJrPt5LLfWjsLIL5avF5cPHyyu3twuPqTVkc4rOrG63s6RVYU0pxe36xdjJCrqvNMlSih3&#10;Q/+yCXqiEjIz/3oseYLZ14aQVb+upMnqJp36UJIzeuqTE2Ez7hdIabkPliZA5LlTDXbF3qcDGt0W&#10;l6I00o9jhD996weZTGaNQwaLIhCK2mi+5/0vLFupE2Lu1smV0Rw8klvra4bKImkapIwkee9Tlej/&#10;nnG0WZS+ZPCqHTU7Ajhkl1wsTeau+aUtD55PhIxyS9BWDwv5rrzqnHurQztW6aB5fSyKAYm/UlZe&#10;5XT2ybqSnJhleJLNQ+vhNUNYpr90ti0aj74j8pxnYLh2LF+yKHT8wFjWtqgCXva2gNww3hRO3mpW&#10;XoR6lDd9KRw849xlm7DJqbW0NbsIkPKITNi9Gls0dHdOnsgI8tAWm1HoOltb+tN8aV6e1riiYEpq&#10;2faJIkgIhU7oX+OcrBs7hiA1MerYZpBue3ZtfShPxerylo5rsciOm/VzieBuHSfYF4d+NakyRNAx&#10;g0cnfTeRXwkZk+dluRoI6b33nr362h/62a9/5Ss/8ZuU42/Kuv9rzoH/+l/8D/58N54fZwmcJXCW&#10;wFkCPwQSiI2cH2cJfGISuHtz/5wTwRZLoCb3D8DyyMNxwdO3kf1mEhoBRUeAetfnAXixsSthfxve&#10;4+ePz4D1R8fKBOqAR2AF5hogdClE8qP7jxbfefVq8d7FLQAOIOV1gGjLpAxXI16uHQAV1IpoRGaD&#10;bCdSe7SXN6JTuqEh5MCru4bURuLKHB8Zby/6iXYC3sBc97QPOdKwRICutfmyvcaIxNa+wW0EATC/&#10;mJOwNQvEK+P2nndqCcS3H75+dA7vsusQhzB1flC1A8mAZJ9FwAO+fgZ9BXa9Vyv1AACMEAawAVvi&#10;mwzdMidfDqkCrQHZ9vEXisn3qO/ujPhWXoASQg2CK+REMAKGHYsF+B7HwCBSADkvW3oofMh3YFvm&#10;7ZKCgdwDciNYS4h+B4RPSHrlhLjJ515/y/Dc2e4djaSlao/wBGMB8Rlbxfs7YajeC4SXcX328Cqj&#10;/bYlMqv5W8aNyEWepfbul8G4oPt8z1GHPMgZWoyU31MtyWaF0DzxvkVyIrZJOvIzOpLqkXe+su5T&#10;RJ8i2SRVY5gudgrZSgi24+G7zKsYqWCYuXC0XMaADBVzjJMS6t1lXuH6EtmLfBq7RN5+2jE4aKMi&#10;5nOXDflLb9PGvHpPEec+iNQpc0WhzaIJLc6LGWFS4RCs2W5gjCZpnLrGI6z4GOQGwUi2lZNiPzL6&#10;lDk7orXMmCACICKzl1n7leiPe8Sjpk34Lr15yvjk3k06hgx1S+S8s8ybSyVC7M2tKJEdA0bze3sl&#10;6zRyd8cTP3NZmzbFk5PphTDe0zFiZEMgnZetIG1qPPLyInESwh0cYbiqvXjJDY/jkdHggQzKZH5h&#10;jo03V3j0NiLTgCExe3qWQQnvI5r2OjMw8aS+Vv7GYdMTyv96s3gmH0be/hKe3QqBL+P8CnFa2feb&#10;TI+tJXmczfFVXml6seN1XhnnDBuJoL7Pvu/yAST7ebfZS09TOG2K3EW8y2yfaajHnnzGQGR+dG0R&#10;Pu1tz0ve+tjjpJf0x/srujDbpfUrAprBaIZTq9LhK7pY1M3JUHfSsdpbhvetPlhBFVtYurYPaW9N&#10;UUeFZvT5uBx3IoT63r3aUf6H5tKDdrUdZrpn0qUzJXQcQ5d+t/+7/iSTa1Efp2fiCCKVOnKxM17t&#10;vU9fGKe6IpI6UVTq2d3wKpNF53pfqWcSBBq7OZIQKW+SjJ4h7jtnh+9EVWU9aFtUxqV9BqPmp3Wh&#10;748LB30/WfcS5fJOcjhyKPlf83f2jtOvXZ55n7dNaCKr3DdrfWOrzyVc81Q5/teEiaAyX/b0OcNs&#10;sRvNqSIBhli31pFf6y6pGie6o8yNnzUD0BV9LYJjyWiweeZUgucllXSuuaSobUfIvHCau4wGGR0y&#10;COvmhXV2J5Ls5sXF4ms/+TO/87Wf+uqvf/FLP/a3JKT81fu77W//8i//0vuqOz/OEjhL4CyBswR+&#10;yCRwJug/ZAP2o9bc3/vd7/z0w3b3mYAZnwtiHviPYHl9ZeM28NOxaLsBZkA+j0EEBeNd3PCGPr0B&#10;tgHwe1AoYLi09/eUjAng3L5afP/1NyUGcl7s6gsc88DRhmcJcA7QLRFmzAP0AbACUADTaZ85ZOal&#10;S3xe0DIgVii8Np68nD4A0PLm+ETNIKunsxcY4A3A5qXSEKTB+9WA5JS46Oaqz4RktqcWIXG6DuDX&#10;MTja7UeUrqKBW+QgEnzAFjv+ZwP8T2h6INo1A6C9Dw3qRx0A9gOPdaPXgemAIkA45ADRWWl/pJmT&#10;aeq64GGKhEXG8xCNNxjIj/wXUh1NHg9b5NHWgzmTHrAMxKpJH/wiK2HU6hwvcCVHCCKjysrLl9cp&#10;r2Nh5QcgOO/VD44givifQHAtJtMI2QB8slbonAXsnkJdJS4+gVVksPG7QMpXGVeMxRylpF95nBuV&#10;5NJebyaXAcrRjN4v6V3kZIIe0iRlBvEPvaHuiM8QSxe3rxOz0SZCJYO2NkR4SmrXftjCy+f8edey&#10;ETnDWGg7cl6CtTyBV7K/32jTOpKDcKQkax79ogEm+7q2FE7bCEwiKWORASLDB7Eau5Me0lZJqYxG&#10;5bp3ch+QbXkQIhoRCSM5Y5scIj6TY4A8tV6bM0QYZRe2h/aJYSAD0NQ1n6grfVRfGeFPIbgRfO/1&#10;DYHJtHVk+/b14uG1s6aMRdrcMV+TbdqrSBjKkZgQO+QLg7+QiK5Q83VK6RGxSn5bR0nVvgxSG9EO&#10;G7p/LYQ5Q0Ye2rZSFB4+e7sZ3DJ2TTSK+jpLvn22B9tcOm6rAUv/VvblZq54GmMR452yOwO6iImi&#10;Ukp2ljElA9kOAX7Qrp197hfGOP2c3AXq7Hz3g5wQ291rZeuDdq5X3/drPHnhr2XRHuOGcONC49cm&#10;Y7kscqe3F/90fBr5zDqQWa/91Qweym6SXNJXK4Bxa4DTeF5TnnNqot4Rnk8TVmNdvoiOLfSSLi8t&#10;JoXWH6w7tWEIpjtbK4uKWJNPxfrUc1rleRnN2+4yhgBvrF04ORnoRP+uySIjQEtherhn2OlM9PRa&#10;qfpkfrawKG+MJipIx5Jzhki9EwGijdo0e7IzgGhYuS+KIpkIlF6bl+lGa2Iy3XZCAElc7BhQIuoz&#10;X3VU/Wwh9Kq5qCxtn4SJ2lK0UrkZIsdrp13U0yXvekabjJDL2aN9oU90KO+1dUjHrT3G3FrxqM3N&#10;g7Z2TPJH8nhXnouDOVubHxBdgp417dH4lxOged362Sq+YvjJy95X1cwqslCtC1rnrKuiTZ7Iu08b&#10;COL1futbY9/79UE5iLjT3v3oR4YgETZrJw88b2uF76jV9caRab6LrvQXAc+o1PreKRCXGa/ct20t&#10;8PPpH3vng5/8iS/9+k/85Bd/7b13X/5P1uR/+Md/8ed/R2Xnx1kCZwmcJXCWwA+xBIJf58dZAp+I&#10;BL7x+9+9/PY3P7i9v9uv1jK0Hx5AbFiovZeBtwfHxqzb68clNcfZ8OxFngp95K8DZGSyvnYCblnd&#10;x+vkACagNmKYd1VYn4zTHyzeXH9/8dHdu7MH/GXAObwToAailAhc6j5AugLmwld5rDrqKa/jIVKL&#10;BKgWMATyqh/IBmkRHp+ZQRP2qK68YkHu4FzkzcnLQ9b4BsPbCuDNAr6OQhpLZRUZzNuah6UQ927M&#10;Kx6gnGRzgOTsAY1EAP+BzQgRGOhvRBSAjfi5L9LWEUOBwAGTAGf9GuAcEG6fZ3Lhrc6TH5GIvM2e&#10;0imrkEydUVye59mHrL+RrDVPWsB9jv3R9wwOB17HLbJDAtpxwp+aoXZEsiYkV/2YzNbTr+rWBTLt&#10;POASfUHNHxN1lAJAn3BtglqrM3i7I6+waWGundU+RFkf8vSGd1eA+BHxmsRIatQ0tSIXZBnpKPS9&#10;fcqRwSfjXrMKn48guFOfXKO+vHgw/vSlQckQMaA81kRZfkBMalPXHXQkA0Fh/H3e6wwPHddV/ckD&#10;zD55/CQ2nOPeRi4aqPz1xx7SCamtVUB7v2lVd08Uh3Huo9FVQoj8GFIPYxQZRs7rRzqaciX7PW/2&#10;YcLK3SsEePYlqy8onz4mtBWC0zt7HUnf0+tk1JiV1KstIpPITHmdx92xeVcmxevjm8Xd21enZIv0&#10;2R1jLMGo5z5X+tE67EqV8bkaJBoBoVJ3xo5LJKaIj04LeNy9HZJRNMueV/WBxeOwsdd2c2P+N7cv&#10;Fy9kbovcl8E8s8qFthswomKw0qZmb875S8avvIwx2TLdt2Ug41PREBnNNiMf/TIw+KDxkM+CkWwn&#10;JHjONjd3M34VJXAU/l60TrrbWtNadOD1PxxeiR5AvNevhWTTCWTqUls7AqvQ+I1rV8Ly1xsJvpDd&#10;68LVM5QYtA1jTVQ2A8nanuKOOGsryEYbC65IM+XaPkVlmP+nyBTyjdGmAx/rRGexd0pFkS2eGSfr&#10;IFm7xZqYDlEF4dukPf1pyTBryJus6M91iSy1abzg7s3zvikTWg/ltHpNuoAUWPsy4GTQU9iUXb0Z&#10;1w4Zc9K7VC/FI/eZv0UMuW8MfhSg6IGMjR1rGMkv+qMohsanRk/Ei6LLtdCcLhFeWxoi4ipQbatJ&#10;vcmIYCzoyiPjTYR9SHGWSlEY/nc9st53haIrrsz7K1tkfHnQdTpQB60jaX+Z1R8R8wwAG4bXiSQg&#10;m8O27PmRdWvk1vcRa+l9Bpv0RMGt7wckvi0WVdK6/4B8L11TlvaI+wMDcX2OUF9mLG6s3Lc3lpv0&#10;pn4KY79ieNowML24EdLuhIcr+86fOde8KIEV4/P1rZba5iCYXx8TNXlYmNUii/ty8dUvffE3v/KT&#10;X/61L37xM39zub78tbvt9vd+/ud/7lWiOD/OEjhL4CyBswR++CVwJug//GP4Q9uDL335s8e/8Vf/&#10;3lfgF0QtVJXHALYB8g6BZN7jKyDmFtgp/HHYynhqhqICdLeL62te9dvD4pmjeaR4BoQQXqHt48UN&#10;LAJbr7ffXWzeBIAQgFuACIiPQQQmA7lDbwJ2gU5/B/wFSgFPzAJoBDSBuRNu7ULXAKoTcj3gKUDs&#10;CfiX1whr1hUkzj7YiNUxEOlvpO0C6VjlUbuR9Md+3IiClGnqDtDWRfWoc4fA7IH/G6B1g8C0/7eQ&#10;eUGQwG6IXLugcy0esUQck2NtKJy8awvv5so6AVh1zjnngewuU1/h6FGfgHSAvzYk5khfXqYSRjEt&#10;AKHRziAi4hzgDuQml37Ir/ISSQRwMoePgQSgxBBK1BaB7P2nDCvI5tCtvErGdR7VP95ghKE+eD2d&#10;8neOBpuwf22qkupQf3VPgidjGAE7EfyoTH3yKfnX6rzwjUVktdDUGhqYjrR35NeMGzlcISsTapwc&#10;8nrp1A5ZiACNHhTS7L6Oo+uzEuO157/IgHvkc0/eeXpjWTWz/ecb5HzT+I0euUdbMjq0RztmWVht&#10;nuHVtcFLKkVSVJ/fvP9DTYTwGgbzQ6UZaDxPF9FM8s2Y0NtIvXt6t7b2UxuTdEakipxjudw/idjI&#10;85H3vjD5yHQ3JqcKSW55X8eQoi8ZsHb3kqy9frX47gdIKqOM+GP/kM7uU9fyQoh7KpnElb3mubwS&#10;ZhwZXCMgnIDao+/0aGleR3ieSh7n7v0eUVfPpY3bR176/YEX8fHlQr71hchyJFUbjUn7o5d0rgiT&#10;zpTe8FpvEMX2t0fc8uRGRkuQVQRDBqX2jBeWfu26yHIe+8tJrPcoD4T2OQEiOlmeh62w5ybQI4Pf&#10;4pEn33hurR0kMVEceT6fREg8IV1bHXc8pKzyymf4KrFXofAZWZbCkl9g6DfI4yUjQ0eZYe/6kX7o&#10;R9ERGclaP+jXgdGiKJSSUibzvMHNwdOkMsfUFTl1o7FrzHw2c0AfM8Lob2VHxmecG3fyKXLmFOli&#10;DrbOGde9Msqj8WSLSiHtJd/LwJU6lrZh5krK0BpC/2rEY2sZjr43iCVmS7Ei/FJpLLa61rozCd6y&#10;jmnBeLPdWzROyjxRC8rLazzbdujqLJXpqTaVWHD0OZ1rPfNeCdmaS5o7/deBMQLpPhEzZFQuQTxV&#10;p7Gm/bOUmI2j94mvuVMTMq5mkGje9t3SLVd01BfL1KE49hK6xVt9iSA/2cbx2JxjuNhToJfWsm05&#10;JURsPCHvwi/00VGZ2PheIrrE1bqbw76Iovuj3Aj6lr6wAui5uZMhkaDy+be+F4lxdc3AI3R/zWB7&#10;ffV88fzlO4w6orUYPpsr6WU6UCj8g3wqtHHxhU+/9/4f/tk/8utf/Ykv/O0X79z+Heec/9Yv/PE/&#10;+g3Fnh9nCZwlcJbAWQI/YhLwjXt+nCXwyUng7evtp5wbvdo4mmxSrAlB3wJQO2GwnS195GW6BlJW&#10;vOgTXl7IeQgWSF2VXOoZwAP4vpWV93Z/vRCIiwjkBQviAMDKefv2W661r/T2vcW7L14u3uHpyqNU&#10;qPHsRweuZ48noJbXvSOHIh6Rm3xfc25wbATpyAMb+IwwjWdQXYHEsv3muc1j8uiazvO+BuQKL30A&#10;Jitx3d75CBkQz6/DYMCjGIMF9Pnopt2RV1mQBvQt8yrqasf6BAgVVVWAJ+AP+o3nszf4WQLucChg&#10;mCe88fTffKZmoDcS4xMXANhuKalVf4cEIrhxgEkwptzw65AitcwZ4ZEHfdNB9yBEPj8Rwe73WaRd&#10;HZH8yABa7f4tQnU6b36OsFN+pZbBudDog3IyeVwOYfc+UlMIb6D0HpDeYGId59ZPhpM5Di/E7oLI&#10;U7XkwTr1rT4WwlzfPjZAxALqh3ZFXur6hAXXvvQnEqHd+zxdAHUe87pVeL9BzKaA9HvH6x3BFk5P&#10;NCOj6o32Dgmge0UTtI95dBaJ7Jika16xW97SK4nyykKfV7Cj7Com5lBdedPwA8C+95B/qrS3Z9Yn&#10;0770HNVyL4KhExOWTmY1MfNIYdz+KKDrPSXbDCYRhiFHkQSK0ZaOCA+xjxyS+6PPmk+JKTIfOVwZ&#10;eHfEMycMflF+BCTw7vV3F9/+zjcX7wtxz+O85uleO+4snY5AROyWvO+FcY/IPp6jl2TQHLkm411E&#10;Uj8OnTqQgYxu1ZGDowXLll4Htnuh5YVcl8Rt/1w2a/XwKF6YNzQRgdHGIY7JnOFJX2uP6qYT13V8&#10;BBsnbr7Yg5w9wZqSLDf0K/LHbELJ0i966t4H68x1Wc5c29oxW0K8txnPKMUxV1U3cS8dLdcGnANP&#10;dW2Yo7TowFGm8TE8MRLe2x/f1ov1bSH5N4vXcj7cIGVlrF/b85wR4UKI/MqeeUIZIpnXPFlu6MaF&#10;hGDsJ/qiQQb4MPO9rhmYVFLZk2PAwB0n2uREjGmhK6xD5tYlGe7dFyFPvxvXjF+7jIUElld31jJt&#10;b47M8ZbmV0k3I/Ylq9Nrf82x9tDPvWmOMXfdzEvyzAjYEta2gcazrQ4lbjw13Xu6kG61PuSFVpOW&#10;nHQ4ck911FfUhj64V8FT54xbeqnixt7Hfs1TOts1CaLloPDxjFS1ITLe4tXsTKUywC5FXeV5zuNN&#10;MrMWCPrwspnnotZm+njaDqTP5LPmIX9ildiUuFR+hbVyGve1c/2aG1uVXQmXv/B9U917Y/xUkj5r&#10;wBvEvuir6/ojUmJn+8bGtZZDfRS5xCteYre2XT0y+i2tEdclPr1S9mw9abx43o1P++lvXt4u/shP&#10;ffk3vvbTX/rVL3/ps39TlMCv2+f+uz/3cz8n6+L5cZbAWQJnCZwl8KMqgaDN+XGWwCcmgTcf3n0p&#10;8Ni+ur1MznlguLQAzzwYQBGAdQT09zfCoAG58W7C9pHNsPgtcPR4s188v3/Bq4WEPrgGispbHJFd&#10;DkhH+h/eX3zvw28sXr54D8EA+iJJ0OGEwgLtEdIyhA+7CY2qC5Lybgm/XAswVbdnYF2E12tg8QJZ&#10;nL3CSH7EqT3sdaEM3ceIE4LjRiARUIzMAGebPFgH4O4W0N/aR+2IKBxCTa4BBgWBjkRWwjBLKtY+&#10;9SbqBhrclRgsgQUsT3h2jAJFHawB9mQSTwlJTnK48DCAnLesD7VOWQHpyji9Djbn9YkMBriJV9mF&#10;wefh63mebKBX3yKv+alRpRmBthNU52StB2IrK3B9OgoO4B8MDM67qEzneTaD0JGrPOwB6jB3dS4D&#10;wsat8urwtCiO4rpCjnunSISd6wLUIfWOOyrjdON32qerrPruvbxVMZO8hZHt6kk47RUuSiBDyuyx&#10;9V5c9+C/jnnLa9/jGtF4iEH42znuJ/LungiItzO+PCJffLGL1493OJ+oDzHL16uXQ8yubcHY0LVM&#10;TxGdQHeGo9nbjSVsGF5OY2RUKm8kSn49ozORmcYq2Y4upz/6ESFuPDKaVNbpzpPM+zyDVWW4VTkR&#10;Ku1HOFPQ9vaOSOl05eDUuqceffHx/HZ9wmp/9uHhcfHqzd3ig1ffW7zdvXE/ohnB2yLc9s+u7Ivl&#10;WnR8oHYmj/TDvZHQMs9HGJeI9TrCYk50PN8TElQ4fkm7rnh6D6Jf0q3GZF/kCGObw9YX+4e35h4i&#10;q5688jcI07WtMIWYX0SqEZwHOjVHxVG0pxIDkGnzUe2LNa/8gZv7oD18+kPGI8kZL56UtXQaxIRT&#10;83a3PWRFHx7M+ydKb5hm73rJBbv+XpuvRBJEuMrSfVB/Z68XMdA+8a6J9OYR3z8wE2rD0ukSb2W8&#10;v+JhL6VEURElvGvcbtvLXuI5ofItNe0tlrd7cbfZLm7try5pXFn/LxD7R2uEG81Zc54Mn5Duxtgr&#10;Mq1c6xRGP8NmEEsUVx4CrTT/FI6gahl9PUUZFI1zoYyZR9qSMaF95c2X2fhCLzJkpK/9NG1OeuM9&#10;bUi7SijXnLsy3oWs33cPOXZtxqBqn6SKBFk7Emgkva07c436uvqxxVIbmptP23RfO7nzi2w6rQTq&#10;Eb5f9EEGjNmi4lrmDH0/ta//Vwh1a9gxg46/tHTkYRaY2MpS/4q+VMOlNautRC1UvUOAM7+KaMla&#10;tUWW2/oykQHV6d4iuTrLvjn/JH/BJf25sLUqKdwUJSGkoLPmlxbr8jVUvyGTM+Vxccvznq63VWi1&#10;eUkPS3an92Q55UpUsWKgjtS/3b9hHLtYfP6zn//OV37yC7/+Ez/15b/98uXzv4OU/9Yv/MLPf7Pu&#10;nB9nCZwlcJbAWQI/+hLw7X1+nCXwyUng4eHh3dUAMOAV+A+gwelDmPJaHg5vAElkVphqQCq4F9GL&#10;CJYxmTsJcb9YvATiL5b3gKJzdIXclj0dikdqKxOZFFL75u5bi+988LnFi+svLD4lC/ySyzKPbh5z&#10;yAsgq/yYUoTPsxoSEfSZDwfwRaQClEG7PFUTtumeQGEJrlSJVLgtAuK6pTdWyPnlxQ1wqu1uv3JB&#10;oamPgPXV7bPFswmb7Cx0WajRdD5F5UUS9DNPWCSrZFkTWqx65CByFTDO88SUAbgHFuuDBniWVyzA&#10;mMep0OBhvEjGhNlmcNC3+yINMiQEXhGgPJw5m1w0/S6CIeNCJKYc6HGbvOGR40Bx/Y9Y1asLZY3I&#10;XZ/hIs//kPs+A+YHPLs2L1lVlJF7PJyelyDvgif9gGRduinvW8fdJevJbD5tGrHP+BcKmxe7/rcX&#10;f4witckNAf3onGcAACAASURBVGMt8BkwXU3abmj0gUc071rkOlKAoDSOk81fG6INRT9kcNnnQVNe&#10;xFuvu5m3lbfT+EWL3OZBbj1X+ByJF1lLjjxiq7KaI1ZccMiUMhCBSajXWKk3LUuYnVpQ0q+TUSci&#10;xSDi8wvt9NTnjW9t9VwbGkUWAC8jZsJ5/R1lI/j2WteskoIVlZFhZJ8g3ddlpoA+1WJPMELcQF0d&#10;+RWV9UifzMMiPJLbKhJqrF8LQX99f7d483+yd6c/t2bpfdf3vJ/pnFPV3VXd7vbQdne7R7cTx3FC&#10;EuEoFliRgiIBL0Ag/gf+DkAi7wKvAOUFoIiIKQkig2OS4FjGCk7cthzHbuy2aVcPVXXOM+3x4fNd&#10;u9pRiAQkOO6Oez+nznn2cN9rXeta17rr+l2jCtm1jQIP0QFE8DifolAYMlh7LhaMaOat1VdFHati&#10;PypxA6VVk68Y3tKeNW7ErMnixrnICCJWWx94Z33IOrqG7GvptuOxJxfzB7LAO3khAuYSsG2+1YNz&#10;lYEA/TM8XtTKzhpW1lj/9yq9t6Z2LMYUQbJGiwxx4MxcZGiDrkDukiFt4T13PYhMbroFre1NtBbT&#10;UEj34iI6GGDy+vtuo+DfnmFi7pxMeUHrE77z+lAIv30bBQ6dx91U6P4445juWZW3+uXmltFBcTCy&#10;knxOGXMCgIHRZ0tRPnKQS63JclVl8CIjls7/wmcuI+Hto3XzoI/cZHtZCk0GJhMas0GTEPNlhTHn&#10;Fj/Gx9adWGR46idDVYbAPNRiAsY9T54Z3ZvwFE5OMmDXZN9fv9tnzBvPi4ZZBc57QFRIrSPT3Rjp&#10;0lPRP18V7TADTkd/d/KaMXYUC2Sc6LojHu2WZMw5KsKn507Go+Yp2Saih6HO5xk52qNxttF6tH47&#10;jD89nzoPnfOwuedBB7Z7jRV0927IU2acUbfD87+d9hgyt3OdcaN5u7/WbcZvTRlXF2jLEBVrpqWm&#10;8HJjeLvhHuk2QuWnDC+yGOyXs+DvAbifC1NfMnq258PgiV89J+tUwhrA4CUC7I3r46c+9pmf/ezn&#10;Pv2T3/HBD/2vL1/efuH27u6LP/j5zwhlOf+cOXDmwJkDZw58O3Gg/6+cf84c+KZw4Eu/+tXnf+HP&#10;/cT7ysEcoZGU2oqHLShUa4rgY6B6c0+RWU5uZi8mR4WXCknNh12l9hkQFBAuZLWCTfur55MbyvE9&#10;z3OBqGmyJ8+lkEEK9WH37uTu/jcm796+Lvx0PbmhhD0N71faF4WOcltoegA08JeCbgZgJkXStbTI&#10;QOmSIpvqnwK4Q9AA5ABqimRKV9EAAdeKHx3yoLo/QLkCRLpvnwKnf/LF+jXfKRanMlM5qFeK4qUU&#10;njzpwnPNPZWXHJgqbPQgT3bJsDDAeztGiY2IwlGbfEA082awcJG7M3a4uW/TQPE0pbSQ0kJ+410F&#10;u4a+GTj2oru6V8yBtQJUFNyqRo9ia8OwEA9SoFNgGSgorDgxFNxv5JieQGxg0DWU9gBqYcMZQrwz&#10;Pj4M/b7NhCRTgMfcPoy3FPb2Iwxt8jF2BpemHKvEy+Yor7T87hGkAFSPPFO05WUrP9s/ZusmoC0F&#10;Hbhpb30zxk/OAnVVcM7AkjEFcfYqGnn73J9Kfz1oA8a8f9KSLv7Uh7lK0IXoH4Tjx5/FUv40Q0x0&#10;LCnlNoJ8vAcUmtNYI9TXngUcMq6APT4PBAELNnqEG6Nz7E/8MlZWnzzh8bs78qzmpW5sKN69gECy&#10;FxAz1i6ehOLwKbBcXYQR+o+3RRn0+eiHzXOqK7xjUm0BI/s8JDIAzjBS1NrwfvKo53g9o9fGrX/4&#10;VgpG18wAwapJXz7/gPHISYYzRrNC0gOU7fVcHnbF9CralYEgGcz7H6xZovEiUJ/HOBngOd0u1ZDA&#10;1wrDbXginxitjv4iGh2vgGJAvedEa7u8sz6GNvu1dPavBhACMA+eBRk6nEn4fVxL0G2p8G0sKnWl&#10;2gFi3k+RJZ4/VQfvIGTIKYUlA1Z/PWTk0OO1tbl4AL+iDYrceJzy8vOqz8lCLb12jIgZNYqKiZ9r&#10;fBot0xInIdCFSZfHndxsj/f+2j/1MvLUPj0CpGiwksndXK95HSxmAGHpI9PqH/i9EhZ/gZ6iCi48&#10;Q5JXZgz86ezWrssazFPRswpC1o4yL23PsSraV1k+g8+xKANRPFM1Mjrbef7ngHWGg07WNjlAWgZB&#10;vxyjZCZjZB/aL193tnq24LB7O2/d4vkxzp0noLWRUhf2rOz203MkCXbZeD+eRYbMWw9fEz08xoPT&#10;qUhG2sP3zqvrMg7006ks2qY/UVwe/cb6oq9c+pF20UrsV7zu/y89Bot8GVE7ZDWjGjvYiB4YBsie&#10;cWheGSNjWj8ZFMYazFsByyrX+x8Neg02IhTQ3B61Vucwvng7jBlP69OzZRjYjHmVcTXA7pG97tlr&#10;5BHRIDH9O7/rg1/65Pd/8qc/8cmP/tVnr13/1G63/bWPfOQj5/ZoYxfO/5w5cObAmQPfnhygvpx/&#10;zhz45nBgQdPdb7Zq0qalUR6HhzINJ1Wvv5RCCufdw6vJ9NnV5NmGkgoQL3gc0vpS8svTHuBKR7YF&#10;z9ZSDuiFXPF7CuEB8AjM5jENtE3kuN7d/ubk7ds3VcIVdiqscFRKpsxWJXyEiVPijgEASlkYJ6Vu&#10;hOxSu2rRFRg6qZyZAMyNShmhA5AUapp6VphxQD19srkrZhZ46r5RLZoemqdlBoiteOUeLoVPlmsv&#10;5LZ83OPxDkDmxQcC8jrOeQ8L7Q4+Hu55hKzrSRhmYKL5wAxan+/wyk3mBhCj3+u8TKNfOCoRgLX5&#10;mH3u+xo0Gdx16PTXcgCJ6KasUsSDC7VAK6yzsPABEK0tL2KhvwOCBV7prQFBo6Df/QABBDTuz5ji&#10;jbX2ebSl1JfCYHSK9TRXk9FS0lN0lQEwzXvpDGm8/gPZBgA2YFPgYWsvVQBdXofCRkgspTmgGoBF&#10;1lDo2/9ayGWosZVAi7BSL/atz3yDvNaZzJkvBf5Avr7RD77Q8r0CWXn9DD3GPNGU4s/fyMNW3/VW&#10;EZi7wN8bQFEtwMnaHAEGUGmsa4TgozsQVKGzPJN58PLqWQoa8T8MAJAVXhxP43v8H23A3BtODywE&#10;tmr3djKcoNnCiVxCQB4aERgwUwaIthmD/ROoQneLts+rPPhaU7WPQ97dmTe/W0DwyZ3xbxmVHuxl&#10;lfUbcxv95K4e4tKujSeMm+f7aN0VNyyVoMCWlcOzYJwaOcMZsezzvN7TZKyq6xl2RlFGvzv/1Q/Y&#10;VFFc0cS6GFTocLkl1MbcZwRx3al4JH4HontW3N8NwJ3MrxkRXgGuS5NfMqLcB1h5OKv2zpkvrQUf&#10;3RcoyyuqvJfz5o17k78Z5LStqCNQNmTdZjwBVEV/LFUDX4igGJQKpc47nywVnXOY3dsHgBtLK+V1&#10;VNhyr+4Aqsk4o1FPiYCe8VZSdg5FLzins+OVq8nVCO8vPJsEIY5fXj2NePEOgcAXfLxa3liza5pT&#10;Ss9KtMKNGgDrSsCLZqia3mLn2VGYNNqq5O9msurc4XWGpUD0MPKV9+751n5kGGghnbtAbOuzAnIX&#10;DxKmDGmecWQ03vcIGC3VOsfkKSNd/OlZQprc2/FMVt07/iZ/xh5/rTZWd1XPnsBqQNe+1lXi6Myd&#10;nlXWkkFg7Esy0ufMSOaqPkhzjucaui3DhM4W+en5WORTFLQ3IxTd8O4e6w7cz/G4UP1OwIG7vOKd&#10;5fBfRIefcsN3jCgZBRtuRA4kZ85BXvSqzLeGjK8Z5jKPlNJxOpNiDKzpwpuen1vnoTSbnqmXRZNY&#10;zzBgrRgGjPn6i2f7z37+kz/7yU9/4m9+5Lu+439G3y9u7jdffvPNNxPN88+ZA2cOnDlw5sC3OQf8&#10;7+P8c+bAN4cDFGEpmMuXt7ebyfPXIBp60lTYaBWgZ5RcMEQqah4e1XHlwa55yZYUXLgWoMqrRXGn&#10;WI6w3EIFn1HKt/PJjQrNj8drF3VdyhdFcXjqQMPtg5zar05evHoDkDIe5S5kVAhjYC5kV6gnxEDR&#10;CyT1eQptgDf1j/5mvIBh4Y4BPlf4JI9W4DWFkLIa+HT98GYD9nmd84qCHgAiuoZnmOJmnto0PV3q&#10;Z23e4fFhaKhY1p53DPQY4crNvAbKuQbHHEUPmGqEAEfb8Pb4urZoo196aqv1BP/y0h4Cd4BSdA7+&#10;BXwC4tgWUAr+F1qdIn4EXPKA4ppK8rxVRihctdGaJyDppb/Go0CnjI8ezu5FguuAOK8LP6+dVzwL&#10;sBem37V58Ee4tYFOxpPmd0+AKHDRvg4Fv72NJkq3NXZPACAC+Kfd03yn/S9kuTZGfR8fxzetoc/G&#10;WhoWL5AbGM6zNUJ1MWO0UDLSIa8xJTyAciAQbvWDB0BvYcBP7SPvWoBnh39PeFGrrm38R7vhhVoD&#10;TzfXk4vrvOmUeuvZJKvG74JASDncKfWZLtqP8W+M853lDsBUtEHt/sp9T/Dahcbv9fCIJ7nmt1q3&#10;WW0y1V65r/MQsBkAS/h2IOIUM+8aBqAF/gbKRus5aynsvqszMAXyCyPe2e/bl7eTd1/VBtCYGQrc&#10;swZ8Z8YIRBOGycPmXRQotBZYtKbF09XkenLD8MTL2z4wFkGPwJS99X3F7qpsP1pvDb5eZlEZXuha&#10;bFXxPaBVuPxRjYbjA880L/xxz9srgqTw8ZrZDZlFAiiELoaDx3fh204LoI2iuSJci0def4B1Bpxf&#10;6ZpQFMLo3JDBi0yXwDCq2+NXci1SHi+T1gx6iLUwEuuqk+yP/QS2qs295sEe7biOCtm5d4yG9qfa&#10;q0mxOVYF3J/ay42CiMkUz3oGv621PbgnQ9OeQSLwXMj21mcVW6tmwpN1FsWSp7hQ/9p3dR4fp+oA&#10;4N/dnTQK1NX6ccnbXsG5VxeMBeX+W0J8WHh9lNM+9YzK6JjR7Sg1YYbGOZ6UPpChKO94m5ORoNaE&#10;SWTi2rnwJSZjBN4OEGzcZWH8vmnVjVk6Smclg1dF3TpzfZuMjaKVxuhZmhGuZ2u1HDLiDIDdNR5k&#10;Y1+S8h5qjTn4z5BiqL6Pm4ch2xXdjMc9O42HTx3o0ZEBvexO46xmKEpEzer5SfbwqWfRkczNWM3c&#10;zgqFH87og/Pgf0XW5M+Yv2dkT87kpWdVqSAI6dmLPxmzTobI1nriTVEOK3s8ioWi/SqjnfftWW1B&#10;t2T6wv+jPvqx7/ripz71fT/58Y999G+99r4XP6POyq+9+eYbZ2+57Tj/nDlw5sCZA2cO/CMOnAH6&#10;P+LF+dXvMgfeeutdTqX9jaLXtDCKE81Q1zSKNuWK0rcCsjc05N0DkDC9E7J4RXEDBNLseDqmlKsB&#10;RlKSfHatgJRkdEro1eRKzmzFw0b7LorXNG8ZVbsWT/d6o7+rp/NrV4pPqeheWOZo1cUDWuhvXsfC&#10;cL2gXsEXQFzAaVQ+Hgq8TwNzoURgJZQ7z5uGjqFYBmYpk+UzBupWFLpm549ChxB5wOvA818Nubzd&#10;Cwp26jZ9GTDX+omnsT7Rp+rWJ6VztE7ivtnmKVUFPq/OCjCkq7seQB46dsCYsp9y3VxeDzCWbilc&#10;WHz8AHyuGN8VphmgRx468nUXVBqlDeB3CjrFNMDeWiqGNVICjH4C5xRrf6za+2BNMDsA6V4Ka9Xv&#10;g1DDC29/UDeU/OgTZUuZd5vPsd8YLSCNenwYYxlNKNBdjI5RKyDjSfP4HZ1W/R6JKf+upeyPaAq/&#10;ad6qK+NBtLz3072bLC72tU8L9X0Spg39uzwPOWZ+g05rrUgeKrLVoMXYY15etEgETiqQd+SNLaw4&#10;uisGdunv9AKoBIKKrKjoXS2+pvb7FPEAhDSlvGRSiQ8ZdvCiIfxOoc87WbTyHn0Zh0YBN3JZLnLh&#10;uNgV9HN3ecfAjhu/ER6/wwczGBOoxoNyv2PHqUK/eYwd5+JL5yygPAM8ps5BO9j983KYH9R+uNMC&#10;7eHBWGQuz2x7RNZqY1ZNiHKsUQs4346/MXXJIJFXXVb6+FtBrlXzZFKxphFzMniJn71zdpbAETG0&#10;ZjEdnKVHoJWJDY94f31eAcWnPY8zoLnfBZLQ77A85gl3nvJlDjQGeMssFzqOTw7ElCHkriJrj7PJ&#10;tefB8tX9oGo1XPyMeQrgDQnmcZ86jLLB8aUzn9zZ5CElZIAsdEZG8Tw8rxp3rzNSVHG9fPtkJUCK&#10;6GEwOPCUVtOAhcu+MQj0fLCfeZtX9nEhVKR9OlYJHM9qSTfjfS/UexRkY6R7XOH96CyhonjPvYxq&#10;rk2yHhQqK1d/Dvgt78u9VoNDikVnOL/6Sm57RQovnKGRwnC1lH+vIjnez7QPq93j2jNk21lAZnI+&#10;L+Ko88Zr3jE8tC5rLBQ7Y5/4FJE+JD8nPB723Ok51EMoPuZxPtqzYYzEi/HciIdoGAU2vWz/42/8&#10;8sJ7v8l2Xu/WnbxOGWiL4eiz0TkDDaNNXVQGoM2TUakBShkYNQC61FgZDPKe58VOVhfkfQpgR2fP&#10;qj3jyIi6YUTdiw4ZMtlE9jtJat0z8jWMGXjlcp+RX19sjZmBoTz/URiUXFhO7Bo83EopqMDbBX4t&#10;e/YA6Y+P28nq2erxhz7/+Z/6fZ/+zF/9yEe+46+Z5Yv39/dfff/734+T558zB84cOHPgzIEzB/5J&#10;DpwB+j/Jk/Mnv0scuHl29Zaqxvs15TUQAt3AR9RAXnAqMOW1itjUGb2JH4SC3stHv9nLL/VZHtta&#10;KeUhL2/zAtA5APnThbxuYGMFGC8LP06JAhQLYU3J6vV28/bkpdZRt3rRXshtn1Oc86h2Dc3fJVQ9&#10;il+Fk0a4dIojAJcjCVU0NvMGEijzhUgGzPs4nX5tnLyt6eoL95enW//v1Mk8TPOU1aERuyFATLGe&#10;12bHuypAP1Lo98acQSb1Yc6ucGr3xW9nkEfA5ChCoOJY4D+l0Xj4EQTCCrYCazVuyn8AKCW2fNvR&#10;RxqBgcV03BTLQOceyMrrWijqEejq8xTb8tNTpCvUN51mGGnwFFF7FBiBKFPQW3Ne4ZHrb32F5FZB&#10;Pwgc+M4zWD4/7R1f8ML1AexcpQHqvNiz9sfrE9RK0Y+IFOtAHOCA395YDcXbrePTJqZYD48curou&#10;QDQfucfeW2SX5JXPy3W6PGLdRlbG3iBmyuhxBJbp9QOs5AkdLduas/3BhUB7ay6PfnirKegByyOZ&#10;LOf4IW866i6AojUlPbS9IEdPI8zVppUfO0Yyn72IF4Vwt2cZpaIp7zcuuie+u67Lip7wffsQMDmB&#10;JPe5JkbmNazPdJWrq8SQvGYQysi0R3ORFC1jGIKMV+Gsepxjh723BegI3I+w7kcfcL1W8fxY0ba7&#10;R+fNHrk+zh+sxZC24VQQa8g//lRIsPDhUfjL7/3mncm9/TzyWD89va6WhFoKOisspXLMSy8IzAlj&#10;qIhfPG91p9zm9ZCPKpVjhb+XQw4qHKgqhXWhW8j8RRW0Ewe8v9vi9zc81WEl894LOa+6d+kylswQ&#10;JpTZDe/e+dzcReB0/kZdi7k5APhRtOtO5M1a1A35WWQVTIa1k5sKH7fdAK+w9s6CQRd+H+Qjj2gF&#10;YwaAq0x/FOdul4zt+SEC6OgsSOMBIBlt0FAEx9w10s3lk5M77xeMEQf56DsGrdmDhV1Z7VZ5QqHp&#10;6+kzoN4zYM+A0J6VvmBtT0UedM7JXQUB6x9fG3dk4qHcdm7kTuB6wwCZ3Jp75jlzjdZrRjoPXMYk&#10;tIX57cOFThcZSdiVJqsbZ6w5spgoibHv/IxOBPEMEZgx6kWMs55X37rI1ZAz52qkErlupFaQ4ArT&#10;5VXvuTEHcLsuQ0we6eo41Hmia0stsYVDlhYMGvFr1MggrG7xlzw7Ssm40+wZ0t76AEmdpeHRNk6P&#10;sJ6XyXhc6Pk2jAGem0UeuNQY5DzDg3GLgipmoLSc3icbqAHk/csIUZpAZ629yghkaGeWocP/MzIS&#10;Zqw7ueMZXosAsY8b9K8YSz756Y/+yvd973f95Pd93/f8pRfPrv/ubrv/8hsf/MBLd5x/zhw4c+DM&#10;gTMHzhz4f+RAGvz558yBbwoH3vzgCx2BVu88DuCQopZyJCRVzmcZnXl7Lr3MU3ekpO4f5Zbe3lKQ&#10;8nwLZaWoUv1G3t9B9d9SEAPZS+HiN3fCbwO8QkOrTJzCOgdkDlreHOWi3z98WeuoD+hVfT15cXPy&#10;IueFpoMNRX4o0wOMuF4uaUpo3kpZ84NXIwTb3OVEUkcp0JR3fw6Fp1Li8mxxQKVZmtuLqgt7k5JY&#10;C7LpULZdNxOeSqk8MCpM5VquNvrjFspLP95RQB8AjRTjQqWjqQJgo6+vUNgNANYEhXCvABgJ+ANA&#10;FJZZfnYAfkMRj4LmzusFTgx6R+EkSvgFZXW3xt+Sv41TDvLw0tJwyxbPuABCjDFSxkN27VNQpMlG&#10;jmrgEVAcIbt5sPoDEdNrh9fQRnlvHYwOKeeBstZyQE951IHLnetrweafoVBHZdpvinrGhSQiZ3fg&#10;PZCeQu3XAPvl6XNKDpCTOp/RJiD92yG6fdasaefxxZxMEwBIYJA3Hh3t3gw4G7nsWWLS8FufyYLO&#10;hdlmiAioh5aO5SSrcF6aQHu+hHYW5SqjNxBc2HMF5eqJ7GIgwhzxZoybsm9fWoe/heqaaaytyzN2&#10;NO8M33ImZuQIDHJ8Dp6W7Rt/6gluWKDM+jMSDIMGUfM+XhZtkTGkfOJmOA63vLF9P3owk436odfN&#10;ANPMA8ygeyO//OHxVpG2+gkA/3iUEaiCdQtRJo1V/n0GsifAZ5tnv7xpHuzA0lMAXZu0O7y6045t&#10;fXReLzeT62fPyWiFF+M/A0f0ATo7nsZhQOs8W1MyVb5v3loodTAJN/AHryuOhpYDeb1Wk2Jt/nu0&#10;t50jF/rp/YAcqnmg26dH7e9GWzF8SAieFF0c3RQYZr4+e8WbLRwdve3rS5EphfDPhYYXEbMQHv54&#10;yRN9bRP6D02FeeeJHf3ZPRM6dgYYRpEB8gLvQ2aLIkACfo2zQIY7kQHci85zctC5qd0bz/YDK0pX&#10;TKQIWJTzC7xa00E0TR7fxt6Vty4sO2PZI15ddwYyQirkh6Hky95Xx8J+3imwWUG9x/bDWDPPvMLF&#10;v17ETmwVjXQQct0+XPCmXwOUL0Ty7I/PItqc79XVIFNJT0a3Cs8p3BGrRwTFsjOR4TK0jC91lxg2&#10;PnSU+TNAbYYSzxADWrMzluz6zuhkzed4Gd2WYgifhcINN1JQ7OswlhmjJ1CpLp3fnj5TLfQyPLTH&#10;w6tuzDpRlPedgSbRGVEx7Xnn0/ydtWFMMmEyaBXjX9Ma3/uMuM6KSRk0nK3c5/4fNFJk3gPqgfOF&#10;IpYZAZZkccNQVMu6KYNMKUivfeDZ/ce+91N/+3Of/tRf/84Pv/nXGLK+eHt3/9U33vhgbDv/nDlw&#10;5sCZA2cOnDnw/4kDae/nnzMHvikceNwcruibCkRfSI3V9IgidQwAVDQIEJ6Kd18UDgrMXHIl7+Ri&#10;3vNuVRBpSbkEq4cHc0rpD4Knul1RNmdXwhev11ojAX7yUPdTXjTKWznrhd/medptvz75+u0X5crq&#10;P3z9HVo4ac0GEAVSUtYCJumD5S+O0F7KYMXDhpqd4kbp9LVrKOsuHEDM7/J9rWIomG6l/lIkAZfF&#10;AH+Ubdrg8Dan5lLWa6M2cHZgBTBYU5JdDmSUj5qXuppB6KVELo/KUNEyj4BTQH0UegJm1pTG2gyl&#10;pPfPAKYBx95RYKE0PCiPGGgw7ghFfU9BLbe7UOCR8+zahhiGEhpzimuNy8pbdhGwQMkF0ui6PvdZ&#10;mjalPCCSirurF7HpTOCfE5AIDFctuwJP9YBO3R85p4HGxgEgqkYedkYFwBiHASRzNr+rh8Id8A28&#10;5qmtEVQ/2Ne34/PaxdVCrTzk1ty9LbF7RmG/AcoDB2TKjXn1K2DWeJs2OtogF5f7rNED5AENwNWe&#10;BjZOQBedvhj7Yk27+BQAmF+P4l2T0g8AuTiZl7mfgEx8Cdy1N/1tb8a4+FlRuAw8eRPtuPuNj5IR&#10;aoveMEvLgZQBSpDKnAGgvO3FSgT0+ikloJDePIaFBPeDajIcIEl+0eXywPmU/FoS2nlBgVdiDIuY&#10;1X4+Ah2PepEfgLwKw4WDAj+n/UO/QWbLR9/gue+Kpqil20Jl8FG8DXisevl2//bkeC/CwBqXu+fG&#10;PIpaWU2e1RecZ1qqNvBuBuuqt3RyempvhepkrbkBpAKelwNgt2dtCkMVcDSDYFcsGEve6/1RSDxv&#10;fe+r7zBj4Sp1ZaG39sH6M74tK2bn2kf8GVUBeDp3+k6PonSG3QHzt4Of1ssrvlo+IxOeD1JnroSL&#10;r/OGB7RFE6xucN6ZuGS8q7XevvB6tAUijxlfMjah3RLQmTwyaQmrzqPePpayQXL8YYlzz1wkADMG&#10;ugK9eAOYZywxyDB+VKhtU0SGUP1a7M2PzjyDZOdnwQCyR3t95gOn9+Tjag9ou/fgos5tQpSBaM/Q&#10;WcTCI6PIMMqh4iXeXqnSf8tjv3xH7QQcL32niJBLsjxnCAmUzsnN1r7vrMOTVZSAdXauWc+YaHwe&#10;9e0dmq2xpZ1qKdhJbzNq+uhEJ5KKwOksjygQa84Q18+oOeHKIhZ6XrXGcZQMMvzb+NuztWdpA48O&#10;G9axFwlTukan2Kdk2fd+Zhn6itjIqIk/RRH1XEOCz5M5vGh+e9b4gf6MCV1VFf0542q55U/WXQ2F&#10;ZWfH/Cv/n9lIm7i8WU0++vHv/OXPfPqTP/XJ7//YX1qv1z/9+LB96wMffOPsLR87cP7nzIEzB84c&#10;OHPgn5YDZ4D+T8ux8/W/Yxx4//uvvv4f/4f/Pb1d5ivlLKV85AfOH8N0lEpKLGCwoIynaN8f5MU+&#10;qNB+ceOzClYBNYWX0t4K6aVrTS6ErC7ds5K3vgTOL6puTNErp7DwyAF6KLApqg+br0xevnszeevq&#10;dd7J2eQF5XkolwDIgkI7BSg4WalplMSUQXMUEvyoWnIOlVlxwsakDZ4Ux8EZc6W9UezKcT7wYhXa&#10;OcsVPp3a4wAAIABJREFUCjDksexn5Gn7PRWqmjc64NBhvFjKSb0EpgJsPGPljm8DgQEWua9jOsq1&#10;CYf3NkU+8FtRLbr0ADKj8nzzmC/XFKhAUZYuAMCe+qYHqvEM31BkgVouUZYrglUl4g3P1ejBTGml&#10;m7o5dbfca9cDYnNjxkcsRUZKc8q3tQzDSh4s9FJ2h9cYYNxRqOn2wElzBfSBPYryvCgC9w7gmkqd&#10;Ah6YcG89hwOpAbba3BWePapLA6N79Iw/viu0deSnB3qiYUBW++N9WC4w2Q4GPtOq25qNOQJKKd8H&#10;vKylHwwCyLq+a30/ioVZf6r+yCWWeNu7BaV/7BjP5QMAW1pC+b5XUMoloLYifxVEGznh/P6X1ju8&#10;5nhScbfW2DgDbzI6VSRvGD6QVyE2jBvr6J4Rvu+j7EF9tYRKhmfS6yIO2r28xvFi5IknHMbuc25c&#10;64CcMEUfAbJl4eUvJ5fWmscYKTYwelwG0LcPydtu668xM1QFogLnta4aKQdZkxgyFovn+H6Sy8LS&#10;F+T4gCdV+U7Go6KWhaP1m3Vv97c6is0nr6SvPACAl9ocLrc30lfaFnOYbwa8b+3vOvnovJHf9j6e&#10;14KtaIfOeHtaN4e86bW56mwsof2DCI3OeGufCtuuUOP6PlArNYS8LRkeNmjOsjOt6bWQhFugfcYr&#10;3PPm6MxteY736kCAhqgnEPLUt6Javvq2sRjDLlfPyJUCdM95TL2fz3WXuADgHJRkak3u6uWdzSSZ&#10;O5Y2Y77OIFOd8HJrso9z95YbXWvHZG1VdAM+JU9zxoVDle7xsIiC2tG1/wu0HxggD/YoQ8xOznrR&#10;Ewf7vLi/mVyNs2784k1EFiTbe2cyg2A5+eMZaL+LDC/qI2nf2+sMWLfGVBJQYT3h28D64VVROVeM&#10;f7zKYObNzbPxbO2+UYgPQcfLawEOGZDaH3uMx1NguMiKbAtHn2U0GPUrkjK8qWtBBdhk5ruejPdM&#10;6uHgv0KgOqY9r4sAGc+DIQaexxlb0Nse74tk8KzqrBSJU/HI6kGM54ixu67Uk1EsU8qHd+TS9A5S&#10;EQdFkuztF9bha2fRWno9iLDzGRaS7WSy84i0KvdXbPBU0d7cXl984OL+05/7gZ/72Pd990+8+eb7&#10;/qeLy4tflgbz5TffeNMF558zB84cOHPgzIEzB/7ZOXAG6P/svDvf+f+TA3/nb//Dq5/7u7/81u6B&#10;l/gmNwwARbkd/aEp/Yc8vhS6wqLnlLtCd3nahXne6YlscrnbAY0FoDeq9no9isu598p4u901EE2p&#10;Fea+4YkOFJcXeuDNPlJedwqxvXz8Pyezl88pYB+cXD1TfTpPoVMRCB1tcSh89VynDQ4Fu5ZlAQDa&#10;IKUwJZD6FjJEp39PwNU8AfoUcmS7Na9avlH0dy/ltnZLa7/D0YXqjzBm0QMXzS/k/BEYvzrgSd7I&#10;AFaeHyCwcM5DFa15Qy+8TuHcp9imwadiBrxSZIGevD2pmYGFFF/BAwMoDJBo4nTiUSQObV1Q6Gye&#10;4pTScs9TfvOQ9aux82rXc9rOpNufPndteZ5PAU1eqZm80kBJntjU8ABg+xa4C7TKQhYhwAsYUQYJ&#10;cOU1z3eVx2o5vFvU9wBhn2FvtQW4fAeQOAgHLgc4Hha1EP+HoyzE2x4YNm9YSvUwHpizmaq8HsiM&#10;AynZT4Ue+y6g1ySX3WfcPHO+tH78Ax4Cu3UMqLXZqdCa13i+LWwfkIpnlwGZNe/oFd5T3KusHWBI&#10;9vZCsUEAvLI6fKxw2+Aho00Fupqz9m6FkceuvNTrELnvSxmoYBxBOq3FvSPUGT3DgGGReQAzorT8&#10;aKkYVnLm19jLgX18GdgfktFWe1+UQiHrw5AyrtVRG4C/e3hn8vJeHrP8c8gJPYiOn8l6++ss5H1v&#10;vUgEflUaR8/RmKNTAI/yqjDrIQ0PeAUkJkNkNIPYFK86KXuGpZUCWo8Z1LSluwE8xdTjjTPr0MyB&#10;qK0Q85tBo2iKIE+gCj15VDtfrfFU2d/apBi0lpULi6YYTGPoWs+F6TMeVOF/7+y1J6UI+NBzhOHB&#10;XiYgRTN0DssJZyFjVHocIC2vc6A90LgVJr7ZPTiPrmP8W6ye27d3Jm8zyKwWNzztDILan820TUzO&#10;VtfG77xn1KooJCPDghd371yX6lJkUO0C2/rWUvh/gLWQ8OQgPgUeMzhWzX0qjGYf34V3h4B3+LEz&#10;Tk+W8Sz0fdXfL0Ql7Ita0datdAb/ur69xhvru2d1PDKC7BgAh4HDHNuMN/50ao8+D7BuRVHcta/o&#10;uHrU6hLPn9BS0b8LIP7Z6jUGCzLhOVz9glGLwnflued1r/p5NSkwHwsYSoqtZ7R8sBcZQrM89Rzo&#10;CI7nAyYse35k/Cvvx94PoD+k3z6N/5yp3PsMmo6xOd8zQHa4MLLooB4PU8aXnjcZeojpyRhpj3HW&#10;CvHeZ0W+jKgHa6/4aI/5cuVn5Ln/34haH7zrXNWyz2NhPFe/5yMf/LVPfvp7f+Y7P/Khvyo94Kd3&#10;2+0vf+Yzn9EX7/xz5sCZA2cOnDlw5sDvDAf6/9T558yBbwoH/tAf+dj9f/Zn/8pRjueeJ2iRwlWb&#10;HfoukEWxgi6eCk+EmlaUvsuLlPx7+bFaO8n3m2qltA64UdKqWD6ltNU7fKpQ1/L6UY4qMEBhfVQp&#10;ecszxbc3FLqAW0Xp8qLf3b0FEL+YvO/F64AvEOLzvMgVoiv0O4A6ikqdcMoAB2n0qXrIHAre8G4H&#10;ngIzlD84gWLoviowA7+jLU9zp2gGxoGuqg837h6wHb3RfT9AesoscPJ8rUAVZf74BOTcFpLtXiAn&#10;EJuRoEJKpY0biSKcspsHnvI+0FrroOiiaUHh1x1+gHUEnIC0sSzrpLymjKYwU2zrRzwKQHn/Da+v&#10;LaGUU8BpvdkABjiiqWbkoOL2LSIChgFQ+4VvrW14avv6PU7hgunRGjA3Z/3WA++n8NQGNj56C6/l&#10;/Bt/B6TkkU3Jrgp/ivueOzRFuqJqYw8Al/YzesO1iDVGUMOa+sa98XWJxvz1A2gGwPsuI4xXeWJT&#10;40fYcUp+G0vJT+e3Q3gZnWiiqKes99smADU8xFX05lVdqrBVb/ql6I88p6PCu7Vu3gu1xhQzwCds&#10;DRkQTvnSPnlvH/JCN/GpYJ99VOxr8NVeZGixMUBcqxpwjCwEZKx1gNHT+qtQX9GwojwOaMlzuGvt&#10;EFCsyVM/2l35bO6sBBzdSR7x0B4/Kp74zquXk3cfyKhxKr64IltFVrT+AFC8WDKcZdgZhgie3tE5&#10;IBqlaFzhR7zbiy7Q40tYNh5tqljPsGZeLlv7L0Bajvr26VWzm3s9eSlyZCoveqU/93OWpEtVx1dA&#10;9Cv8vGT0KOTY5OjvvBjH22j/RrX1AGWe5k5m/Gr3I3oONEda/CoEf8djXph6bRen0es8JtMV1ptn&#10;NFNYre8eRJzUXq9aAiSTvAmrbo88Ryo0V7eFrSidxr3r3uFhvZHPfUOsnU8Ac311PWoTrPVVzAN8&#10;WZi4WuoWoD4A0O6sL5zX1lZwe8PrO0m0AOZxHjtLyZzv8D7P9mNnfQUAdy7Q5mlnbue14pLet4Yd&#10;48oe7YfLRi16wXcnljGolOaS3CdJIVLXep0nPK916Rv96dMjY0TP5Fotbhgzn8h7/H+wf3f27FZn&#10;jSWDwdwzt/V3FnouXPoukG7bFMPTlk4hkQ1ZnfJmw+zWhE4DZyLspG4Yu5hphPkTD3QmY1PPxblz&#10;OaI6FNFj6vBZMmhQkQ4ZnELZFcDsmsB86Q8jOsSDcbSrLMyJ7M8ZaGyba623JfvrC48Kc3im9Fkp&#10;SP7xpbcuWHRRjz28WljLB9547f57P/5dv/iR73zzpz7wged/w7Q/q+jbFz/32c+Y5Pxz5sCZA2cO&#10;nDlw5sDvLAfOAP13lp/n0f4pOfDai6uv8yjOhod4IF7ggsJbpe3AFs2PQqWQkTzQqhg/8silLB71&#10;AV5cv6CDU+YoZ/mRKlSWOg2WuE1INw/aE3CwEYpZAatVIZ/+jEJErsw9kwf2UeXpdxWfu76QtwnQ&#10;diiq+DwgZaHQQ9lHDrqogO5BE30usNe1dFjYRegoZa+e0RXKqnL3AA8BS+CzauLpgq1BjKU18bIG&#10;4P0dFeSNu6WwB3IW7q0127Ww0p3A0/J5D3cU0eEtAsx5oZ94fUasat6k9FOodlg4DBFQHryj7eaF&#10;LX+3cO6WXMhpefNFCEAX4zKkvweAXG+ugE2gdnjE2ga8C+i2HpcaA1/jO55brnFTck1cLLHPZ615&#10;gKTm930gwFzDixt4NWEhugOkIsMn/sZLSrg1pnCfIDSQIHy44nJz/Gr+ZbxtFwLzTWusqpHvaPdH&#10;YDjas1GcwqxtA3qWDAanCAVf+BngHs1p1q2r8eoH/Wic5u1PURwBn4wveRWTk3K5t+KDp/4Og4T1&#10;PlHeqwR+AaDc4OvQ8a1NrMNosVaocsWmAoGGBYLQTOkvdL8iVnkKCyPPyLJ6BCQGCMUUc4/q/YP/&#10;8dPtQ/58Vch3YByfR7RDSzD4svHsR1PVTaDe3r3OCT/AeevgGSwEf4Zfwdgl5FJdhmT6gef8K+98&#10;hYcV/TMAi8wUeT12PRDEYJbHNxA3Z0CIJ+WIB4K6346gAyDivc0wdOApnvFMroDCkNcjcD7au/md&#10;R71znmzluX6s0JnImEvgcwvwrXh6F0LPZ87fM/x9tqpyttznIdPWKXw620RyU8jLsBdBVKdQfOsc&#10;fI5p6JAGk4xH29qCcBfoIpbOWmHtHgtjrypYuF+TLXnzyqnL444+61cHY+sMa4BIlHnTMzoUiWMN&#10;I8qh/eNxf1SYbrMVD56s4On8Dr0VgcwQIP3hCuB8WXQA2SoP+oLxYMmYmOe/7y8QNe+5wYgwzkqL&#10;4sYduf/kovO2NFfFAjPO5J2u2wSHuzXiueddKRAHZ+UBgO98Z9BaeDYURl9UhLKbZKCKHbzsDJdT&#10;ue8OPYOAZ9QwsuGr11tMebJ3O2upqOVxrJlhJeMSXmTcjCMZjuqyUDG8ztKOPHWO28craQYDAK9f&#10;U3OgyJfp5Kbnm2frpffRmRyvyNVcUc9OH6w+nlVV/I/5rhhg+RT9cnqWdpafMlwmAMkyfo5zStBL&#10;GYhPh4sTbu6x1M/Y/qRlrIcMoHXtPqLlcUw+yfHoHeL7GjE8MjCtGRY+8ZGP/uYnPvF9X/iu7/rQ&#10;/yLV6iceN5svfP6znzv3LT+x9fzvmQNnDpw5cObAPycOnAH6PyfGnof9f+fA3/vZX1395q999Su7&#10;zXG2FiZZLnUgOEAx2txQxEKQC0Wl9jxrc1629bLccUAnLxFt7ngZEC4sHtilzE8LV6Rs1T6oomsr&#10;RdfWqiIv9XNeUlqXlMKKQuVhWVBwq3S823x18vbL35ysKcnr19/kAQLwKZop9fS1oexTCal3KaqU&#10;0QF8ek0xdFFAI8/qqAg+SKbkFpMbWgL6uq6f0cKHYp13O9g3lGv9nsM49TmvmFXe8WMAGBitVc+V&#10;NnDb8tSh0dqu7eXOFtRZVffCPKOzdVStu6JyhW+P/tY8aoXHFsZZCyMOVeMGaIAj4w8wJSd8hG0D&#10;X+GvqsXPAZBU29bZfa1/tDsy59B1bU7ghyrsT+NRofugaIMBoq0t4GSuFPUDXgaiTInmRqDwo3UY&#10;LOzvEcgJeFfwrFGb5OQtRaHXtZSLtqGLoynPW4X4Vo1V0b6x7/EtAGNPoJX46NJB3SAm75q1zAGQ&#10;QoKftMhCgesDR3L9rfuAh7bQYvPpGt+aAsjNW+xF4dFbgI0LVoi+eYB0LQiE94rSKDw7Q45Jk5m8&#10;1DAPhZ9sGjLPZJ7WxKBIiMBSPMjoEBVFLVSJvl0pkqBXS97jljAqrgNf3VtKRaaLkTdrfBcOA8nw&#10;8Gdsck2ydgxhmHku+sRqXUQmfN5OzDsXeJBhY+RMu6lw/dtX70y+/rWvT9595y1nA2BZv84oEJAG&#10;yJOvIlOMX8j80uY2bkaDwtozNCyAsWlAeay4s4En5JFLeDK5L5xayLcw70f3LRV6PAC9nYMiTGph&#10;WJrGnof28UHdBef8Do+HJ1O7tTy2r4qgWStaVqV8Z6H9LFye7YZxxDTR4kwUWVMUSbyfZQzzanh3&#10;0ZVM7D0TRgs+NwT4Z6pUVuCu1JAKoLUnJpby0HVek/cHYfBV5F917oVu1wbRCsmBnuu8xkfdEw55&#10;mM0W3+0+eZSG8vCKp/yVT2aTRwacr3uOrebvMmqYFzEXvOUre1U0z+WlEPlAdoYT4D25XvYcaK2E&#10;sLM5JIRcDmMZI8nCGON5gfY6EBTunUFmfnWSn1nt09Ba/3UsxmfPtEv1FpzVUQ+huhjW35+FiJYK&#10;HiZjCwaKmWfOiIwgHxmjjuos9P2qORhVKj5nEz0V/LJ3ecUzViT423L4Fa27T4DdM51+VZVza2e0&#10;eAnIFw21ZAytBsaKfFwzxJQmsfK7tn0zhoxrPKra/tZ+OPLOT89SMtt5z5gQ1c5ZofLluHeOh5EI&#10;L3t9ZR1zwlFAR90u5vWRt09IGJXzRxRGEQ2OSs/uZ/aiKeLRB994/Z0Pf+d3/PKHP/yhv//aa8//&#10;hp34aV0vfvEHP/NpJ+D8c+bAmQNnDpw5cObAP38OpMmdf84c+KZwAK7dP3//za188cf9417pNR6Y&#10;4CdAQKcdwKKw7R0ljN5GWb3iZeJp492540HZ3FIC874oNDXlGQvj1bd2Q9nMu5dnaXVNCQaq1vLc&#10;r4GCAOGOElZO8Sj+VfVnuubm4S35t29ONs8RRWtbDuAYWwJexu1lGhzFbwscLAJdPq+X+FSxphS+&#10;vKQVJ7Mud5XrKsS07yn56apB2illOe/vALVoXIj5PGj11GBVbp8BJoHC1PGQcpWkLxkY9kL7tzys&#10;A8hGmwHLZ0b5CG9tnoBuobhz659BtwNqAmM006HITgNFoSxDB6qqBJ/3KwUd/nwP0Mf4IEX3Bb/7&#10;l9IP5I5+2YEW01bMD/l+gozmKiXANeWp1xqJzjvm6KJgYqHdfRbszKBxpBwf5dzGlZTuwPBoj+Si&#10;eDhoHHR4H1+BtObK89j85ULnSWzOJd5VQO1UOM16gK8RFgzgBCgCNCDqMDHkQ1x5X+XovMMBs5Dt&#10;4Evj4m10VvBueJ1bZ8sENNbuq7BVqRC1r5qr3D6DAOqRvQI8YPQhfwHh0hYqABdgCWC0zvK0x8L6&#10;Tf5Gj2pz+sp88osZU7BivE5Gxo3tT55yfB88b6jAcp/70/WFOm8yEvVV17b35jjwBpdOkTEoeQu8&#10;VYjO3c4KObFPzVM4+tuA+ctXzsIwksm/FoK+Q8+RoSDgtOLd7X8WJ9JPxosjwHlofQaeQclV2i8k&#10;PhlMZqaiWEo7LprhUj70hjFtzMnDvuXVnTs3W2CqvOzMPwch1YGvaDrJqV07vNJ2UGV5vH9ZVfG1&#10;4nSuXgDXc/JT5e8D2chIMdeqEDuswXPE9Rc+S/qc5uFxLwVlbt7kid1nnOt4tcREp2js5Yg0IZuX&#10;7Z37NnjLqmMdzoT7Dro+VDyuM368XzM45DXunAPqPaOcryIiMshst4Fz1zGqjYwOBoRHhsXxfMOT&#10;VwqyrfE2Abi4fWcYOWaMPWvpEjdFCyBhhbYLkSGGT0wH7WHNjDQdn9Gn29HwZBiihYDTM8kzMwkZ&#10;VeetZyYqYvQcb1miOqaMDtXbCLw/Th8AdOfIc3cvcuEIFM9rHxYgx69+PIFGIcon9wXIkz0v/Gdt&#10;DCt582v1t2z/RlRIZsQuwQsh6k8bufse0Hzu5MLePVw5lzgMMb8jtYE5URSBSA6/K5i3eZAqYF8r&#10;mFnkwcaZc/Ksx5jJd3uG11fOWSkJ1bwoZWCEvhOCpUiB/jdSJsdqGDpM7ObjSuV9vd53dQ0w4msf&#10;fH7/vucvFpez9ez5m89/6tOf/tTffPMDr//8drf7la997d1f+v2///NnbzlOnX/OHDhz4MyBMwd+&#10;dzmQznX+OXPgm8KBH/zh7z3+xT//01teUc7kPDUULUp04KMc2LzBMx6mPM31+X7iRX8Sllnf5NoS&#10;PQhLvwUiLnjZujZlcihvPpuPhrzee72+Vmn5jpdLESqK1+SBdyglcwMJLxaqoFMi98Lc7179xuRt&#10;FeIvl++n7EVH2mzFgyirlNEZYJ/CPbyvlMtaMKUE5vUZ1d+BlSNFt77a1OEBOvKAgjMUaopz6wMI&#10;a4dVOyDYSegsYErxz+sTWDjw8kC74VqgAnAF859fPB/AqzD9w0bIO+9VhctOhbIo/XnCVMcOINGV&#10;eY34N/ErUDGKjJmnXGqq7Ulpx6vRi32sjwabpoz2CowNABZNGUXswVgfNBKACgBCKQPoDeK7z09K&#10;dVX4e5UX7SnjBb5U9T3PV2B5Zn19WJX2bAQF2ab6W8a41xXAGRqMmbFjVJt378jJDsAxLuxLAXCz&#10;gGWYyfrzjra2xrAX9SR3q/mjNTpc3i2B+gwFviy0P+z7BAQURVvP961F5t3HxcGfQHt7U0XwqtZn&#10;eMmAsFPUrFZ8W97SrgyAPlNQ7AU6BjDled4L/S603FYObyThMsfJeNA4oAlDUwHG7rdfFaWLVpwa&#10;vCnqIXkvRznPvmMxAF+hu5sSeN0wCsoFhHzf+hp3AEP3xqJSH3ZA1lREyGm8li9lwndFBmCfPQHp&#10;gK2iLm4Zrx78vQOihsc8/vCCHgDPQNdAoyaaScc4GUvIp9zjPXBnZvQE7kRpAH7JYOA1w1Uh5K1t&#10;GoBW+HBtH9dS0/darD1e8pp7P+osPGbUcVPyzyBQQb8d4PfEcoZz9uskf7u6ODBSIW8yeyRXvNMz&#10;MnUP5K7VbLjcX06KbB5FALvnMtlz+gj1KDaJtkKhu/9oX2JFwDBPbMaXkV7AqjdObwKAvwJABpif&#10;KHyXLNey8co53OCL6QBbFe/3Ch/yCmeYivbRB94zYWXde8+qfc8nf6qvsX2v8n+mrx0QvNvzqPvu&#10;cQsY42Nzr6xlSbbWF4vJs4dnCt0pcsf4UKpK0UEXculHX3qyUG2F6nQkP8hzPMzk3GYZOW1160vm&#10;LNpzIWlbuK/zMtoPEpirxvD7iVHqSOCOGTo2ZNOZ21lnRRHXnqN1Y5jXxm6A9GTEenx20NItj/zw&#10;qo80F2fGurdoOTLsnAq5odA5aJ8r2hmoL51lA6Av9nhLjl5K45lVmJBX/WTwUovg5mbyALivyFKC&#10;e1kokHUWhx6Pap/mZvMniwwL9nV8pr/8OBMuLVVlZe3v/+Dr++X1bHF5Ob9VBPOXPvf7f+BL68vV&#10;rzmjP//y5cuf+aEf/sFfevHstcmzm2fn9mj4dv45c+DMgTMHzhz45nGg/+udf84c+KZx4I0Pvdi/&#10;8/bt6lpRKPobvZJSR8lKoS7XMc/gmhI3155olsctEFAf3nJX796ZbFRv3jy7pOQBvAE02lugD9yj&#10;qOU5U5xJ5e/JhTx0ICRv4VYBqPJIjxRB+vxQJo8qoz88CHV/58Xk+eXV5JpSTRem3BoTaPCK8lgh&#10;M147Xkq6KSDlN3pr8VaIcsA9wDfU5aGIupcCmcFhKhx7gD6GgcYt9JzKPgB/ALLwzOaybPMZh3Kf&#10;IhrImd9cCwNVZVsrqeO7V7xwhZEGNDeMDSC8MVeU4UMF9ejgI7wffaHXehen25Y3HWOiMoXWLF2A&#10;R70MPlCgEZi/8XhClz73PfBXDvkIKeYGDAhUIR6pp2EazzUV02KbeO8eSrlwYaywliAHnjBa7DNC&#10;eH8YrY98h+bCd0dEAcAwQlZjQLTFX7QhDQjCQ3zfuC/AOegVxt50LWCE4zeZnzzjAeIMPpE+GNqS&#10;jTfAI+YfCoM37ynPPj7av1aDj6Gc9nR4nO1doD+fM7QygHAGng1guS9UNyCx5vGk/M8AoiIzAnlF&#10;MuQ/DDhn/EkqmU/G+o55jK0hGsf+JoGBC17SQnpHVXn35ylsV0ZlcvI3cmfxC3QanwXOk7TR6iyZ&#10;Q34D7gOYzkxpCeWhh5ZH4UP8XVtz8jj20rpGOytyuxut1d5BJ9lkcOjsjFoExt+RqfLEiyZoL48M&#10;WixeiENJhwA/A8FDzpI3hCz9zfEagMuDu29vAbvWvLpZOn/kJeDHozwqvJPL0g827ttwbe8IUoaM&#10;uWr/E2HaJXXs0Fs+dfLINGE7BMvLg87o9MCzvjx6raXic7aTIiqOAdxHedCF16x2k5uqxl++5wW2&#10;J0wyYVg0OFMZGmxH60ye2Ed4lTNmnGS7lICMYVU+7097tSaPF9aw5VE/eC4V9bGfAppA9BGdG0aH&#10;w6N946l1qsdeZnBYcH9P68KAnxmdqsof/+o53+ssYgd03NvTuRZxt4t3Bmi9EvYf2K0A23PF52aA&#10;apEgL3zefta+bNWDBTgP/B/EI815yJOJcZzJlhMwnlk9da6tqXsOvN0kZdCQ7A5gz+285uUOcD8y&#10;Zj4I5R9GKlEFq9JDhMg/eFZ46TmAHza741fqiSeTZ6v5RUy0p53bagxkeEtER0FNz/WRjkAejIZH&#10;t8b3WVyqGv9Rlw7jGX60fcvQcakg6IXIgot1rQxFZrguo8oOfaeIkfYQDzy3Sx8InGdgfH693n70&#10;e9786dXV8v6DH/7AFz//g9//v3/1rbd+5dXXvv7O+148+/If/JEf+aJpzj9nDpw5cObAmQNnDnxL&#10;caD/g59/zhz4pnHgH37hV398eJcph6NV2ACetDOKY+WcKopUP+PyZStE9LSTVykXewlUzOV57rQ+&#10;2m6fK0pEoSy0OSWXspwnfRRrowQuecUvnj1NboTQPlGO77c8QgoleUORcz38dZB7vdm8q0/z1yev&#10;bt+YPAPSn8ltH7mNuZV5l4JZdFA6bwr3SYPc8+RTqY0DHwTIYCJOV8o8tRw4SnOd5gZ1fdWZ6yKc&#10;Z3sBOOctLBS2zw+UyzxaNPdxr7uG16h2YCMEXI7+s+MLefcBJaBPMapCok95p5R7ymgh3nmgZugO&#10;FBRKe8GTFA8DvynAMj3NkzKc1+mkvJvVT95O64oWNJjE34DWMGFYE4qsrz/xN4CYMWJ4yI0GL3sG&#10;PJrBAAAgAElEQVTdt+YVcWAw11O40To8xaEhHwb0AtQDOHY9L23crFhZ+a+FJo+5zF1uaB73DAIr&#10;rwNMA4ynuuMV8t2Jlkj1ehHdsXqE6AaYeo0ef+q9TGqG4SOQXwuoQF9e8kUg1mCkAS28gvb3qdZu&#10;POIjAmGA1K4F8PByGwAAfpa8ptdyay+ueLzbugAJkJ73PzqKIAg8lffNl4329wj1uvkqFrbMtWmq&#10;ZDC5Ohl4SFoLwr/2LSOBWfE3+QaI8OPUPqo9ifZCzs1HBoreCORcME6tELWZOSP4YCX4aO/dG/ur&#10;l7CND4w9vvABOXN+ylk2OjrMYw/qoZ7Xc+fcJGv72oz5vcvQxDCxrBDYmiEDohq5ziIT2r9x9qrA&#10;JUwh+d3yKJd7nTFr2vkF9hdo3CWvruksa8rF+KRYnT2Z7hjd0ODEWtsOYN1LUQFGndNH9JSiMrz8&#10;+BRg3+3uGPB08iYMhanXB321uZncMaDMFbzbP76YVKsuvs1fOIW8wMlN8nEsUsDzItBcpEwyVbut&#10;5Kc1JlJFIGRU8wr/ur/9YzzD61FTAgsPDIe1oCsFZrZgALT8Tc8rwHZprYHX3SE6rbv5rbe+55kc&#10;erYEmDHJmXAWyFr92A+ebyP0/KGoivLtrye3d/qw26tyut8ez8X1aPG2Wl0Bw3d1XHPGzVv6j0ig&#10;PX4XRJLxYGHc0crS3EX0THnjK2iH4b5HExqmR8XjPMhqpTfzfu6sjHQgqz8+PthbRgdGipn1HjWy&#10;H3Jv3M7k1jPNMbCvnrE9O3w+12v9VFCQZA0Zsm7r7CyVZiMr3h4MriPcWbH/1SPIyJQRZoMHxwUD&#10;KgbMGYhWis5dzRS/w8/l4DXZ1drugvG2yJopQ8mDQiUvGG7/yB/+1J9//trz/+jXf+PLX/63/50/&#10;/ZuWMPn5v/fzix/9Ez+KuPPPmQNnDpw5cObAmQPfmhw4A/RvzX35tqDqt37j62/+p//BX/hjm0cA&#10;SlglPZ7CGniiL/rbP2GduZDMFN+qua/WQtJ5g4+UxnuJzfXqfby7B2Ypxlfa+1DbRrEuiuFhKp6W&#10;AlqP44nvpg+XijxpiUUBXuslrDQdMEnR9/3Iq6QMHh6+Nnn79msqqL+p8jBlUR5vLrXIKfx35BFT&#10;Ale0+21AIIUd2EhxTyldHIW65gmnjsNWQykOFo9wb1eNKsMU5da35BWHW9yaKQI4HGAr4JHHThg4&#10;hLAEAJ94+K4mr02ebhghHoDAR4W0jqraG2RB4Z0WTdAwPFu4MLy59VlP5a13MuhAoaaox8uAH0YH&#10;fmnYFGxrANCeArzGoxsbCPgC5GAQ4CNPc7QB08bIKZsXPNDSGvN8ldsL1xg3oHW6NlAMU43PGs9w&#10;7jnxOsA3FPaUc7wKm/qgi42Nd70OuPrdGjO8RNeoG+CecnwDDv2NjrYXx9yCmQjMa2uLABpAIoAh&#10;rxab/EDCZKn7DM6g0i98wmc7ASRkTPC+aAefFIg/MHVAI1DIG7rlqQ0wm2EUt6rIVyAyUFp2cu31&#10;TvIU0LF/vq9qemCo9STj0TsNYILNC4CmyIIMCKPYm1lPhg1rImMDGDU/3paW8CSSJDAT/RzD1gdw&#10;xsfBy5gUIC48HghScKxZTm300OAwVfOgllYmk5vrmgxCGHEANvNKgpzWju/IPRDOOQCdT7Y+2WL8&#10;rVC18v2tQo1aoskHv7qSE27aAOuWVzfAHQjM65yxYz72MW8v1ttbZPoezeSqkGvkjxz6mXx2J5vn&#10;VsQMmnY8pcWXJ991Rlhl4mhPtz5H3Om8AvwEY4ZPIxfetUXCVKTsCYCrz/eMK3zGq7pbvwRur5wN&#10;houD4ovkSmA6byx6GNAOQrxHIT+fT1VO9wm5wIty7zsj1jiMIj2QbOJTBebINcmyf+2r+8hIC7oC&#10;yC94sFvDkpFk5jxXsM1TjledwZDh4oGhbea74/CcB3hrBdmpyZjGqAAEV99gn1efB/rRvoHX3pem&#10;U0/yIjKcA3QtFcubz6zJXlQsLoPIpfW8kHv+dGP/jdpRZKtDIzm3xkx4T54RyB8GxPHMJKfDSOCa&#10;J57pfQaqETUAiNvPqfzto7NR7YSlnPa6K8heH3UEkrthlHSWjvZvBcAPOUV/hRSnan1kZB1G0U3V&#10;7ouiOBkAd4XWj+d1zyx8KT3AGhae9+5IGv01bnSH/lX795L8FeHCUJCxNuNCifpk8+npbvLBD37w&#10;nR/90T/0l//Uv/Fj//5rr9+8ZZjf/vnsD3w2dpx/zhw4c+DMgTMHzhz4luXAGaB/y27N733C/sEX&#10;vvQjv/6bv/WhNS35wKs9E8JdLmtqatne5SwWOp5Sf6ja8gAilLY8Pjx+I4RTHuerl29TjLVjogDu&#10;Kb9SXCmuVLvGAlZGPisVb34FBNQmSc7oVDhs4HCnz3LANXCa6+f+4SuGfjF5+fLD2q69MUDSCLsv&#10;TjQASqkM7B1GHijleHgkKcCU6yJMUXACTNT/fUo74Js3No9lHqopBTtl/5jLlTKdxxREeC83+BTm&#10;WcjmKHJGKS1E2iJca67L+eTZtRfbi8m927bACNhNIc0AwBNHqQ+s1apoWRi+a1pbgDdAHHUDQNLq&#10;Rzszym1K9GinFh2BukBsir/70v77GOmU+L72vcU3Uv/k+c/bGjQ9eZxN3H2B1dyPbh550j4sT9ZV&#10;Pgsw+d3++Hx4XRsL//IQroHFPJQDQlThybUXQEKVvke0wCjeJQAaLwupPbomADLF48BsXku2mrGO&#10;JykAGVX6MNBbbnfGjORr9I5HUTIycuSBx531BbRwD3C2EDQXrVDNgx2jUN7VKsQ/5Z0GimrZNXAm&#10;I8hTycoAzqmXeuwBQjMUmD8bSeG3o/q89QfkApQLtFdArUr8FbqquBZWuBgPkjMvv2GwcDqMzyBT&#10;3m0LfFTQbQAuV3lbZna53hmOZqVAcKmPSvmBHGsafdaTJXLpHX4K1XfNA0/lg7P1xBO6Li0An0dY&#10;v7WCgK4Xxg08uWCcw4Q/D+/D5hXZAqQB94NuA4clOWT8uMKrKq3Ptdla+SzDFK5aiN+JR+HQvi/N&#10;IVYvgbH6bM8B2JOxxj6iOUPLqSBiMlQKS90H8KDCAc48k4ZdPIF1QQIq8wdgMyXgN0CbLBRGXYTH&#10;4fhycsvz+7IzKIR/tbkA0J05xoSr5Y29NBcwvdA3/ML1sLV9A7zfA//tTQYHlJKVDB6Au73tDwvH&#10;oDM5YGuxp9aSENrnQu3X6C2fu1Ozs6f6jIlseK6AHVm55FEnHDMpHKUS1IZuS757CszKeTf8Dhhv&#10;Hb1JZmsRmVFsq/Ba5ydZyds8mbw9uZfLXYoEKWFYvJp8DWB99upiIu3agnjELy9UK7erGesQXDTL&#10;ok2x5+sMDugth/9Q3jwaDkWR2CQ7H0OMy3girWPuHPWcvnddxoCMJ9WvaI+PjITVNqgOQ2k4uqIz&#10;yCRGhZ63F4yL9nrJ4NoZW4qTJ8njGUSCzSRVoTZ902fGicMKz+GhE+FPtRxOfF901hhz5uifMqSq&#10;8abt5nLyvve9b/LRT3z3W3/sj/7hP2ui//z/Ds5Rcv45c+DMgTMHzhw4c+BbngP+z33+OXPgm8OB&#10;t37r7T/4+O7tRVWwK0hVi7UlRasiaoWNDk8ivS+PaQpgIaZzoGLDHTcr91co5uFehedA+v2tMM9r&#10;UclA55OqwQFHCmFe3IBzAFwvt8mCR2nGE7rjxVGGmSK4UnwLQDJ24eFuEg77lnZTvzq5pkSuXjwb&#10;FarrHZ43L0/lAUCrajozgbY9YAHDQL2S83xX1CwlvQrY5UEGnVJwg6dVdUdGGrB5KMwU1R1QffJm&#10;GyNFmtI6vNnWX9Gpw+iJ7PMBGuiuAMVUq6T1/m294K0bb8pTrnjXakL5pbgu5PEeeCcDOSm46c7D&#10;K+e6SFqYs6rYhdg38DfaKR0LKXVNOfa1QAqszSnzASyrGcaOEeaMr4Gr6FyZbwuwDd4AFI1VmOzA&#10;Du7JK13bseEVt3dW6SsXGpsaHxTBy3xklHIAr30LYpRSEF8Ctru8iD4bURToL41htDLLamDdLSqc&#10;MewYeB9xeZvrbd5Qwyfs2vDRCOHHYy/7goJvPuuJshPZgSlfDEAfrAKA+t46Ht4DYytVp2/kxM6E&#10;ELehXdOA8QmkOe14QK7ttz87RodAbiHbAe2uy4BUGPmeR9IHJ+IDhGOu05oC8ht82vrMzo95tvZu&#10;leHAGEU0BLDqTX2omjw6Kq6Yp3GPlwsGr25d+H4UR7PWCmvVLqz9f3QEHngjXz3ejT7f1T3oHCwA&#10;3NgI0w3AmEzHrJErbR1TYe4jTaAiZ/b+lqHocffuyBfeCUHeXr3gQVYzQAh0kTH9rX+5pZAPu2u/&#10;Rr4w/mxXjErOcZEpgeKDZ0E8GAX+yfAw1tjL3aaAZuDZ3q9Zcqo0LvDa2bdH7i2tYniweb23AKKJ&#10;nIVTlXk7CGxnQCiUmmGCZ32kUhjvFt+miszNtNm6eFSczVgvAOYrRoIFl/ORN72fDH0jVQX9mO+Z&#10;cno+1af9YhjD7HcpBIkCEFxV8zzugfsK5kXPzF7lFa/v/M64PRmGWUHxymkGLPMurK/K+fUnbz27&#10;6XNAt/SP05li4TAe379onzpSNFbAuYJze2C3tnem5aF/Z8jku2RgLTJiZo1XtxeT5wrQzYDxIgPW&#10;jJnDzNGaGAECvaUmbMxbZIkjaE8YF/GiZ1nG0ox5I9pCVM/cGq0YzT1l8KMwCREjhXa0nq3QegE/&#10;Qt3d1/kkr3Ne+frCHxki5gwXG0ac6O9Pz5hpn2cYYAAdYN+hnDF+dcqeyMMF+kZKhx7yPYMK4WcD&#10;QOd08vGPf/T44Q+//7/5yHd/6D/5sR/9Q39lbNz5nzMHzhw4c+DMgTMH/gXkgP+bnn/OHPjd58BX&#10;33r35r/7L3/i88JHZ7WtOvXLLnRbxeOhtKGJskaVHxgsrFMv5rxkCx64Fe/zniL4RJHb3gEYHEoP&#10;l8A0MFBBuYXvy28e1dVz4dBaU5rXclsPilytV3dyWl8MJXbLAxVWHUogr1AhpC9v/4/JM8WYri+V&#10;mONS498zHmWwoNY8mN5DPm6ivBZeyQsXCArqBWlTyAu5Du7Vr3hgLGSIDAXOgCB/K4R06uEbYCmc&#10;mHJNkU3ZbSQOKON7TbsdObAU4alQ1ssXlHjeYahlsqXcP+TFdG+TLIT3HmeiA5pjTEoxRncRCYFC&#10;JE12PL/x8xRS73ugOtCYFj2U5eahrPsAyLGUMc5JOW/ZGQQav3sq+JVxoL7awzuact+P4UZhsYZt&#10;1ACNm/NohzXiUop2ivU+b3tzel8Ydt8ugDIjD8DxBASd8ppdN8Aoo4PfC/LRPLWcwgCv8arvG994&#10;C17hvHSB/k0Lt85aklXlOwyeJ797qxU+gKB7MpC4OXxuT9zr/YxMDE8zY0mF1a6n75MxIfcWwEFF&#10;Fg8ea78GeAFM0FEYcCBueJDNd2Hs+BR9T6VrlMMMbFc1e9CDhowMsXpHruphXrHEAH98KiIieSss&#10;ei/qowWU10yknQ80+np4LlvtMFKQH10PBuB37Y0FPQFGyAL4rIvwPb56e3L77teErQfIR8C3cUiw&#10;v9iDnXm5ecMrZgYxI18OOk82IttLpoPBp4Pw5Z0ImAbf8HY/OowzQHBRn2+1Ia4vpZ6Yt3ZtVVRf&#10;OO8ZfvYX6ADY8gxjnQ1pEca1BXlYSz2wGB9Zk2JozTkiPlozChcIGrcAwLXuelL5vdzrDVrqu14V&#10;8iOQ2F4WXr8H/Ab/A7l4tpOuUP7zgXFhojtEYfvl1L+8YzwTDn/p7K/I3so+l8qwFFJ9SfYDwT4G&#10;np3tYYhDM0NLBhlTtZPDaNf5OhWIPMlGmzXznCiiw+7kKAaeO48r0TC86fb2sn3G9y1+ZxZrDWtr&#10;KTT9kKEHYE6+R+E6jBpFKj0xpvap8wKlW5ffru9hcpDb/yCiol72j6IH3q3avNmXjEyXK7U58O3y&#10;oegB78l73Qg21jdfH0QZGAatC6kLp/aD7mT4aew9Wax6/4Jsj4KFwzLhGeg5oPKFZ7i9JcOdq1G5&#10;faSNOA/vnbFl3TiyAE3vbLHnidWy3zn3PO4ZiNCYEaX0gWH48JwdzwS8ye727NmNKAFt7hYPk098&#10;//d88V/6oT/wF7/8pV//rzbb7U/9W//6n86id/45c+DMgTMHzhw4c+BfWA5QD84/Zw787nPg5uZi&#10;8g9+4Us/RIMzeZpgij+gWMlxQCVMHSgb6q7PA0IV38pznQII8VDUUr6BoYc7euk9T6A80+0V4ETB&#10;FELbsFPhkRU82vud125BI07hvgTSd8Jt90DuqlZrvICFUQ+/Fm/Uw+ztydvy0dcPb0yuLl4Mz373&#10;0xdBdADF66GARxsFM9DxjUrHgdA8US0tWFoeb96eqhu3tsDjnnIKLtG0T6DEIF0AFAVDYon19pkJ&#10;A4WjF3bfAC7gwuTq8mbydCU31boDNFGed7u2clsF8C7z1gVsKfl9Hm8bR8Co94EZIAM9hwpIUcib&#10;s/D3WSHI3nXPCYRFVrDdb2hojZ6A7cbenNoYuTYeuCBc0IwZJQLaASPLNRYF3zoLSV0YP8ZkzOjh&#10;E2idDi8oXx4w1h7vA+2FHRc67vv0+GEAMHZt7J7s7drgedueRD8cAbnCc4tcaPbAWP22p0LIS5M4&#10;BAqMO1rLBXxdV/zDqrZ9Y63ukY8b2Ar0FZ5bjniMLT/7KGfgKbBojua9SI6sZ9X4baxra3dVQbf2&#10;duSjNwe5G+3uGqf1uudQ+LZ7Csk/QCSWjAnRgz/m9mbQUGh2RQdnAE6F4Mq5XrECDHAPVC310w7Y&#10;JBcZdqK5sWf24hvVuAOvteozIiid717IN54F4PY85w/vvjqFWPOmDiCZIWggfl7MeI3xpXRUaLAI&#10;lo0K9gvAbM8LXDX6Uk2OohuS8aIEqkKvMoTPCAIP79PjK2cN8H21mjwKub7g6bwx16HIA2yoSJhX&#10;zqq9Y1hjbxj9uvNWt4ZlhevwvMJ2QbZkagA8zwgiwXgC5AYCWb2OjAAbXt9TT/YtLzvZdtyi5QGN&#10;FaXbAqvlRxcyHuAcdRo6G/hcesjWGd5pk5fcLScvReXk7SfzF68No+AzhsELa674WsDd1kwuyOMC&#10;0s6IkvXryCDh1eBbfGmBo0d7XMoTnWHC86coEUv0GHMNQ2PnY2Wd1YOoevpSnk5rrmNFbc0Itc/J&#10;maJztdAbsqB6/I68jXMt535U72dw2JJ907jeHrmn6veG8vmD6AfeaLRuFJm8VzUvQL66la6RMYVc&#10;9X6qp/2ytCNe6kUFFxm6pnmxjZE8DrsJutrDJJbkk2d70Pf4GbDup2iMUZjObnk1wPbM87u9K1qg&#10;2iArTQpLbymKJlC/xu+p81btiKJLem6tiljCguequD9/cX1cv389E2m1X83Wf/mP/9gf+R8/+8mP&#10;/8311eUX//pf/8n7H/9XfqxH1fnnzIEzB84cOHPgzIF/oTmQjnz+OXPgd50Dv/BzX/rc5EHQIiWu&#10;Kt1HyvZoNcZlWNhkShztbCjIeezCQcHEBQW2nrj7K4WfHuRKUl4vhHA+ToENMbuHrSJe+p7PAS5D&#10;D4WR3wnAorfJnzQk756qx9fPBuDYUjRXClRtA2vASdW5nwCvqlW/e/fWZH7x+uTmmldHSH2ANhBY&#10;VeVUUPBpeI17U0G3PNYDjLouLyZ9k6IsnJO3uXDVAGOOpkBsoCAF38L7wBAU2FBuGm+Ee5l3tVzd&#10;CollqxgKPpA74yG/5tV/esbLBWBPAa0HBgZqrnEp1wFpawwA1BIs8BdwFYxLEc6rmJLs/uYaCr5v&#10;A4zADNjuc9/5flQdp+nPMhDQzoeaTflujhnQE1A/QXf7F+lp8H4H6EdOPH6MSuB9ZwP3DAOLPI0B&#10;VECptQYk4D3gAh8C3OYuZSCH98gfRuISeEnnr+L4QWHAeDWkBLArd3cAY3MFJqODbo/W0N4pcmD0&#10;SG5ObC2ad4QF8AyiBC/JTHMCApgwaB+GkQqEGSyeHnj09uU4AwpLKQZLnuCqRw8vr2iPDBsGIs4B&#10;tXiSLEsTb7O9y7NaZfEngDcDRDx7yjNsGaNWQushn4HL1hZwKVojsDYK4UW3zYyewFCRA/Vlz+BR&#10;GsToMNB7u5fB5xQh0EjJkQUb/h4gveG1j6LNw2Hy8uFepWu8JP8ZF/Lu1kVhh/C86AHGvNGEjzcZ&#10;L429BOo2AGkGj2EMKuSf3GfKyWy2tGlVxR/7CmTmga/vd/KwYThb8+6+iwcXxivkuuJsS9Ec1xnN&#10;APda9cXv2t89AbpbwrHM4GGcZHmszTVO9pgvQF/F/owkJNQ6yXygFHAdodbOW0aAVaHU0l6WUj82&#10;DBtHHuvSJqxkPHfmedt58hPegHbtHatbkYf94Ll0rzJ6uf8PRROUW5/XGVC/8NoxY7yzH2RxSX6m&#10;18boPLuPOcGzzXkyZtE7IdwiUqpi/5TQ413RMaUWLCuu1yXkeUtQQWpRGD0XyZ6b9n6X2x6tVb8/&#10;ZhTwXNhWhZ8gVam9sSazh5HXzxRhTScj24LBbt8ZNl4yPuSPHB6E+t8ad6Gf/Pog+micfc+be3nm&#10;1nh18WxyIxLi7v5ucoW4ngq1OVvgXyJR0UaDmj8jBUNCxQDQFwM67yaziJ4pvSzqAB/sf4aX6giM&#10;jgxIWoi6SJY7KHn6t75bqSB/oSXfw+3D5H2vXd1/x0c+9NU3X3t+e/385hcfD5u/9Ru/8bW/8vzZ&#10;1S+/9vzZ/tnz52ePeTw+/5w5cObAmQNnDvye4UDq6vnnzIHfdQ587Su3H/3yVx8+dMUrtQ3swRk5&#10;V5+Eyx4LU6cMD8U7pTJAGNih+F0IQb0QcvkI0KxUaN6k2F89U72dYqu1zsPd7WR2Xesg11FenwCA&#10;QG7AYxHYpPzOrlU8tuIdD98ecLgFYgOO6ZqjiJuyRZCG0NCvT+7uvizc/f0K0L0uF51iGRgAdqow&#10;nOIdkNwCEWWA0zhT8eWX8tgBPbCDATtieS/NZx30c+AdKMw72XpT4NGWF6lw6hFqbdwRRo4pVYA2&#10;5FBmU7LjwUI7pUDuGhi5VLV4Kwpgdlee7en+cqSvGCNq7VWF8Aq4jXZhAccU9NBj/jnr6FUB78M4&#10;YMwAc15f+rsXwa6U7UBRn0WnMd1Uu6+ZsUduLEV8eKfRXy5xEDQ6+xlgFRBruDzLRUCk0CMD+HE/&#10;9mRMKSohiLQ15w4RwxsI0ARq4ynSB3C7KMwX2A1EjbZYp2nQAeiYc4Br12dEcIu/5gs0B0IDvoAQ&#10;7AGcnHK3ayuWl5AZxT6ayZpsjr/oqL1UlAfUgcvCqqcMNVXWXxTynNfTNVkPNhkK3JP33uWDZ5mZ&#10;RluzkLifQtYROGjxygdFUgAwgWFj+JIMkJaAt/GSixm5DOAW5bDIJezGwPoGnwsvPgDRrTPAP4Br&#10;nzWHsfKUTq2t9/4B0lFkiHvy8vbtLbkHA/FyAZxW2E0pvBHNUI7wijGl/uAjkqMIEAB0knEiEvT4&#10;Lu8949iRN3krh3xFZjY8tfPWbxHBubHeOIh3JG9ylJBcC7U7e7pSWK5w71V54tIFioKoAFyFyUoh&#10;KZJlpD84r6de8sntSQ7bEss78SKrCx4tCWxGjcKhi3Tpp4iYBGwOoF4wRDwAhnO58VNGg420hVoI&#10;lpaxZ5wbBrRBu1syejlbXOmAMl7i+x6YvWsuBormuHWu1wth/CIEOo9X+HiZB3rD+Mf7vB3edECb&#10;x3rlWTGiQ4oKabz+mCtBqSBkvK24YAapHgpTAHwxjDveJyPWcwyk+2yszO9DOerlnJPHrXuLBiA0&#10;jFgVyatqnvuEo9eLfG/9nYbSJrZFDJCr2gFWzyC5OkWZeCYV7s+w8misDB0Pm9vJ23K8SxV5tlpP&#10;rlbPyfxWP3ny4Lla2H957EVSVHl9WocBxpFsDytzeByMsVtWEQdRXz57svLkub23Bx7okxttCjvP&#10;1cl48frzx+sbJtfl5PHm5uqX1quLL3ziU5/4BVv3yx94/bW///LV27/4A5/9fcf/4s/9+dm/9+/+&#10;m0nC+efMgTMHzhw4c+DMgd9zHDgD9N9zW/qtvyBhzbO/9N/+b59dLEtc1SANmMqBNfO2HFMwQdGm&#10;PK0U0EAv5TsAVe5mvb7TzMEW3lQAqH6/lMG1sNVjHqG7r02e3g1wCFsHzAN+w2NM/58aLxhUvuoV&#10;pbPWa3ndL/VXHm2kXF+o+9L3+Yt39eB9+OrknXd+y6VXkw8AKLAUQIMu9ORxBFWMSBEGwqY8lDuh&#10;9ys0wS/oo7QGDgPfrSlE7vWo4E0/z1tUvq8l+gEwvc6bG0jLmzbAYe9B16GJujevdcWu8pYuebJu&#10;Lp8DPqjhzdw93KJP2Kg8ToqtyIDmZjDwd9xnniqKZ1QYmBE/AqK15Yq+IhgKS211RQOcjASocN1o&#10;z4bPw0veFnQPekfevfdjXwKErmnxXTIWEnAy5/AUoyNgXK/uLDJVgu7CFPmMAgUHVyV95boeTCPX&#10;11iFTo+iWygr7/UE3PDWwAHBjASB4ooLJkvjXrz2KfCPJn8Gx4DU5hsADhMyDFQnIM9e3v08eNmD&#10;LMBYgCKQMmXkyXNdqHVuuiPDx5QBKS9/BqSCdDOuzMlf0tCco2hg30Am9acf0xreDeQ1YGZ/rSMK&#10;G2HIhDUQqKRgrPsJn/LY97FRwtFjvd7iB/4Y61SBv9UaB5gMdMXsZNeo4V1Dn0Br4C1+ZQx7df9y&#10;8s7Lr6vCDbgxhF1aR57NJ4aUKsQvCd/S+qKu6I1+x5ZaoS0U6pprX7jJe85rutNOawFolZu8co4O&#10;2nPthJLnZd87H/Utrz1ioPDU3xtYx5O91lhFejzyTD/y5r/zwFsb2JPCcXEJ+OVltcbHeoPlcAWk&#10;h20n0YmWeN0eIMzWoPFk5EikyokgBuYDyJ2BUcVcBMQUmL5Gl4WMwnbHR23MAs96bO/LR3c4AqjM&#10;b/apdfAYq0pu8MHHCs0d0F37xnZ6wzg21dN8Kof7esUDjd56rxfBv7xkgABqwWqPLbItYjnevcwA&#10;ACAASURBVKD2bRmHKlQHKqPYwGjtOZBhaZyDvOOFq48/1sFLXeu5PT51TaczQ+bac2ZOdsu1r13Z&#10;xroyjlRnYL9nnCN7o1aes5ThJFkuP73WfdV8KCx+jT951U8pEhkk0EcG3YJFAPRBTZAHBpinW4aG&#10;SxEUjwxSvOfWuwSwOxPXjBPrlc+B9ZX15glPVqsrMBfGfrSfbZDdYYiwX/jxePuKkWs9eeON992z&#10;7Vy97/UXt2+++frPoeDl1fXNl59d3/ydT33iu37517/4a196eX93C8j/5o/88A+Pk2l3x88ZnH+D&#10;E+ffZw6cOXDmwJkDvxc5kHZ3/jlz4HeZA5TGu/vv3N+rJXwZDE3Bp7pR3NVXpo9T6CitNF4qLCDm&#10;3zzAAduRtwp0pEWmmA6tTdjl8kkuI2/VRoj7/d2ryaub55Mpz0y5s2A84JEimvJN23fvmsdw+Yzn&#10;nVJ7o/DV8Ul1dOPvF6d8zfqsB6522ztFo35DBeTXJis5matANdSUp5u2TrHnoaLM5ijfLd1D4Z5u&#10;vIccRtG398B0nuVdAArYKzd5StGdAUwnT7HPKLJ78deFpRp47McpRBlADUz6ExAZ4ebAxpMIgcLx&#10;1wwRl1cUeN7QDQV6znu+kp8+4GRzBfnMnW2gHFZIKe3ZelP+4zTYiYmn8Pym9cZ/AXpfAt7G8LqW&#10;UwOQ+i7gnsOzsRuu+IByrAMo0V5OfveGhQKhAbz+pKRXgVtJMZENAX8Aqs+NEVzNOMFag2/u9VlA&#10;vd0vFDbgFEmCJob3tkJ7gY1TLQBeUuMVBWB3jeseg1ZpPBsEC4XIX9AZeBiGh+Qn2XLPANTILUy+&#10;ftvtj1joE5hs/82xzQtJ1lYKh10Mzy8g6v6K4NXSrpBsN55YGyiFUIIigdIMIm4d/BgtoQY3xm5a&#10;m3u7LrCL8MjKoFKefh5l7BhGkLzrp+4BwbMTR/MOj1Z2XOLJUeNEQOS7eoRdZ2bCJgDLGYih9nq/&#10;cT7u32XIKi1iI9xc7AnZDXBeAMi1hhvCIpJgDSyGgJtn+x6QzLsb72bOLbguhUL18CInQoOb05m5&#10;UHm8ivfDeGK8g3z3Y8YHvIwzwyM+QGprFzEzf5g87N5R94E8mufqFrAdsq1o25XWZ1raJVtLfJ0y&#10;ooUAF1oOjtoSxknKOl/tbekxGZS2RZ9YWIaQirHtGOOqtm51ZFr7MTxubyoiudfPe7qt84HnAyND&#10;8LkQ+FmfM7IdbHJe9jljxHYq9oYx5BvpBkfrr/f6UUeIePOkbsUcmF7cXw8DWpEs21IiyFQdKpYX&#10;DGfjuXQ/ooHmVSuvzZ15Rh67HW6rMlFlbFviWftvFUP+SaLD2mdFUADionoylvRcOCF8FToAdJYY&#10;6xBpZF+WHk7VCOg0zXe3qu2fnmF5vQudHykg9ns8i4yThCVFFT3srni2xd+Dtd6LcPKQBNDJIn7e&#10;ze8ml9Y4QtKtLXC+Ym1l9mFsQRPeLwD10TKvvXg+3f7AH/jMFz7+yY/91N3t5vbi5uLv/as//kd/&#10;5td//Tdmv/BL/+D+T/3JH/8V003e+spvzf7lP/HH3X3+OXPgzIEzB84cOHPg248DZ4D+7bfn3/QV&#10;3758fN+7b73z4TVFterlI7w0wETZzmMeqig0eKZdUc7WKWAVUKgPMqiI/rxFJ0/NdCjhPkoRBbrF&#10;eutl/vZk/oqCPHudp6bhwL9AprsHAIJWa0f2pGrV5bPj5Jlc3C0l95EXtf7W5RwXChyYSPneaFn0&#10;6vYrqrq/pmowxViI/ZxCO/LNy9MdJFN+Q0dCYDfo9enwtFf0eBrwQP9CleaRd0mLpfZ3G8MCwDO8&#10;vUHbvJx5CkUR+GxlbSnIrXeAYf8GhlPEu3aE/VOOL7Wq2vEOPtP6ayefc3lt0WgIVA91O3A0QDPw&#10;28xAZAXuBtAYgDiXV4YMHkJzBNhaW7TaIPuSnpwxAf3mHkWv4mHAzFd5sAOjdsR10dvYAeSQhs/8&#10;GpEEPtsBIjnVrHSsIy8o3IPneGH81l90QvOPMb0PmC/IxQCpAWCTjqJmzevq+FN4d4DcItBjfgCm&#10;3vOFD9fKLrRbyHc/GQ5OULd3gdoAXkTZdN8dC/F3SxXgq3iuBboxVSPn/gzE1h5tDbDY1mF0mTEK&#10;DbrbN/OZKvYPY9LWi+B4IHrIr3miomtcYp3WiiG1GCv3fORfo6OA4zzqiGZ4sL7Y2t54XeTGiOIo&#10;5xctFZ8bY1qYYQBEH/vdPj3l4cbjETbus/3x1eTu8W0e0XfVZWTwKv0gcAdQHQGrC+HmS4A8r/eR&#10;YaiChE/k3UmNFCHwJMreL4FDo/t98nrnfa8t2fRJBwH7sxINU8rAxlh7dGR8a42d8SNDVXvrzfBS&#10;b52x9iFDV7n6D4/v+M2A5vAu7pcnL23dC9b6hwu5nmttWPGxfakiLdT+rbmt85aT/GGoOfLo1pax&#10;vvBxurZlWW/iSXUsCk3X3xE/0BB4hfPXB+k2omCWwPlON4nLWhwCpY8eBltGt2SjOaK76A79GMmt&#10;81T+t2dGBfMyIBahswDYt1Xctz/3Ilrmnk2ls1wqOFmEQGf8cOl5U74IGlfXpARgnjIsTMncxjNw&#10;WpeKngPJN361H0nuN2ShCKIFT/Zc8cALe1ghwepnrKzvuJJzT56K6smbnRzHr9nmWpE6NAsxmFr3&#10;nemnhddLAahdWuwcQuSXp7EzTzbsWTLmcociSUMHenxiXw8T5hdGN+UB5erbNoXvGFYWWljaJwkh&#10;Q0YylFw9W04+9wOf+x8+84Of+DMXq9UX/uS/9mNfNVjyMvvYx76v0X/75803PviPvf/tL84vzhw4&#10;c+DMgTMHzhz4NuDAGaB/G2zyt9oSr59dvvPVr7z74dybKbxUWiQCiKEaiuSjkNkqe6e8LoS65jmr&#10;anTgfS9Mc0d5Lau1/tRVgJ5CUBvfBcro35RpIP2l9lG8nUdh6YGn2lpRWynJvE8UzjywtE3KqnD3&#10;51eTu8I37/Kwb7U4UrSIol2V8i0lfad12bu3vzlZXMjBvPxuHr2LATbowZTxioQFCtBB2c9LGTAI&#10;QFQwaypEOKDan525A8ADOHoVSB65o+nd3tdv+hsA3Vu4wxhdn+fRGIcAOwV6eGwp26PomLmgKkq6&#10;vHQ5+PO8dOUto6fc1OF9o9gX3h8YiaZT6yLrM378Ciw179iG3tPSB8ArD9oFeet87DM71RqLZLCe&#10;4ZEPVPYtVGjEca+pXOwdugs5H68zEgAlM+ClllGBJux4j49kQFRBlcYlFgDLeBZwAX4Cd2M8v8uf&#10;HwDJGqoWHegPsERsNLeWgHZrrH31PjrR4S73BYIDKy7nfY6R4fjAeXOcetwzDRiyPPtC48sDz4M+&#10;+GGT5+VmA4ILIBHLgd4AHLm0N2HpPOBGN1se6wA6muxPocBNXP574I7pY4S9G9k9J+Da93nxY2Wi&#10;OaIRXFvhuFEZ3tqN5q+f5Clwjo+jUr2bTre60RO9FnmBM+wcnnnUnQwiG5Er9/vJraJfGQsKZQ+0&#10;1SLt4MwtANRhJAJOF5NCtfGNPFXZP5k1PYNHa1VjAW2tJfPDAigsNF2Ct0vwFjOO3NNFdCxFTBQB&#10;Mjy1RSSUCoCnR+d7zBXANXcjxY/AfXK14+mt7dgwVjFCzXRauFxvJs+rrwDs3i8fR7XxaXnQzsWe&#10;sWHGkHAk+9EaTQNLGndUEmekGGLZpjMmjOr4GTv6uyZ31hqYXuV5Vt283vN7+9wz5xKNAWFMB6Lx&#10;i/xcsLw1XmH8Rwagequ3L4Ht9ugEbLWyA9Qns1ceC+7nYb/fvKut2TM0LiZ3F49qReRpFoZvzuWq&#10;KIbMgoyNKq4/4XtdLTpfpTBUGiED48ozRVt4soPXgHU/F8Z+9IxclF6D7mSssPYVnkyrs5AFQmsz&#10;Aoxo6TC89tu15+DhakRrFBGwJxNMBp4Hokb8XSV/DA/V5chUmBc9WSJe47N+d7qUVG/nxjOm4zjO&#10;DF5Vg2BuPVevryY/8PmP/dRnPvuJP/N3f+4X/+sf+7E/Fut++8f+/GPvf/uL84szB84cOHPgzIEz&#10;B75NOXAG6N+mG//NXPZvfentj29VVjsA1qsLCihwUj2qtLQD79puw9MTUAPOX+OFWdMEA2c04aH0&#10;7fP+BPR4m2jQwMbJA7qQ13it8vCON32qCvujnOw7YelXgNGKohh4Gzo05bNI2ZRzXdfhisvJ9dUN&#10;ryLYD6Tsat/mb15DV1E4a2f29uQeSH95+f7Jc99MFTfaB87plhVZyvsbvBxA0X2ZA8oJHq2GzFPI&#10;eFWeA52oB7xAGfr1U7nOoMmcAYHWC6QFDt0PdAylt2vz1gJ7gUeLcJMb+zxUZkGFq0OPit/JB7X+&#10;JZrWQBK/nmtbcxMZL1BljnKTyzdvjH7nDcy7fGobl1IOILm2MP7RBm1MCxi45kmoroHtVesYq2yK&#10;ImrtB7rRGtjPuJHtIM+/LRpgt8T6+L8DambQbGkMXRdwzoixAwYCIa3bVo2ldp1p/JxoXAFMQdzR&#10;e54cDCBrjC1gVLG12mnlAS4vHLMHMO/u7jOSPYtlGROad1CHf8AJHlTIakZ2qrBfnvQjujO85M2v&#10;n/elVl7wqlB3oBRQr6nYYKn3hZyP6vbtH9CeRzVjQsBvhKi3BeSo/PdBf2tuYYwAyX9WiODPiBpo&#10;8X4yEjRBBoVAZvs/Q1d7iMkDbC1r8+VlRolTNXvzAWQZX1ZSOvLg15Zufi8cv9Zqm5cDnGtRFd50&#10;LXAONJf7fwDWa1f4JJ/6CQBdXqmwbqqKos2vnBW/D6qETwOy0UIe2q/ObEUk5oFgQDFIWb2FbD4L&#10;lc4PDAA74e+P1r/aMwL4fQASawPWmjK6HQLz1hzgn00f/M4jnezgcnsJxD/yWG+XWh56LhQRsnZm&#10;16qM30x5w0U4VEfiQlROJ2f66H58WmSkMm4cbT+e5MjP/y/23jTmtus8zNtnT2f6pjuTl9REUaQk&#10;W5IlUZRoS5btyEOMuI2DwIiBJG5h9EdRoEAHoECB/CiCouifFkGbti6KFkjTpGgKpyhg12gTt5Zt&#10;OVUcWbZkiaauSImkLi/Jy3u/6Ux7On2e91wadpA6li3SFLXOx+9+Z9h77bXetfbhet7R7w8urBfC&#10;0vXAzwhX8X2Ude1G8GecWtXpq98RDAXXdPrIe3qRGFs9MqaddlrXGmOuUSK0QjSLXQ8cp0ctjQo/&#10;rexkb4s121ESciBspqTyxDnx3fj68P2mqzr3Lsku96wWYZ/0XlD5wPeMYzVbvzkHuGvivsqZU5U3&#10;CMZvoxjDxMR+CD1WPuvO+PVad3cffocgI8dd8L255rMS9/qdcoT7XYUDk1nyvqE23huuey3rA+t5&#10;FmuZeeY9A1MK8hGM9MxgLagQ8sY2rl456OpvzfiLl/abdz/69s9+7/d9+H/6+Cce/7t8x5zvOpP+&#10;TRJIEkgSSBJIEkgS+KMkkAD9j5JO+uw1kYAb+fPTzX0lseORiRuocVvv1jIfLdhNA9dsgtumzeZY&#10;zEyEpD9xKUhBIxFfbFIvtqWRvRprU07CL2M/J8Z4rslYTazt+eoO7qQmTAMZsPCVgpnQpVsvG0qv&#10;aQyocajzOVZ4gL4nFrXDLbgFurZsVN0oCxji7nL5EqXXXs6O6HfNr9t+4diMxVqDw3bK8TV9rQBm&#10;IdedOqHx4XZsfDXkz1tYbek72BWAajktoU3AChd0oMBNvtmRi3gvhsoYOd/tt80Gu+2sjiOgdOTY&#10;cW2vAQ1BRy8BeDggSUu8nqrKa0RSMNvw6rpO22ctvsog9vts3sM13s05YCBoCKsm4zO7eKFc0KYg&#10;Po6nXY1f/FcA3dEn5tJe0WTIjwshY9rnczAAkFUpADgBOhusnXSAOecgwYK/tALgAnYCKa+NVy5U&#10;LkhY9gcQjMzmvuTzXcZu+kO7cA39Aqw4Vmu/nfR9xxHZ5VU4cB1ecsxuHoQbdQDx4ETb6FTUAGNm&#10;59dbwyzaY6zDFbCZY500/iGqDDCXCIZx7WCflFtYHgFMfnT97rGw6wGiJ4FJ9ByLyfJ2OgfOAbgc&#10;sX12nhWGcyJY+hKpIVNe0w+TdLeUCDPrvMuoMV6ctSrU+5Dl475gXF7DfAyDygHWuuucg7MVa9hb&#10;SddxUDLOpegZbs/cV7QTq4mFsl6fsl6IuSZJYlMeZGNcsuebiwGfJdodS3A5Zq3LehRYopAX9AE7&#10;KxewrRIFQLGvOznjUHmkO3ZP7D790oruPJiAzxwHK8qfbU0wxrGR2RsZuv5Vcig7qxeY1MxBLjsU&#10;DCg1OjLR1w2u48zLOV4yYyzRBWblvfV+doAipWyJ8QZ2WQD0VShFTmaI5xrej2B29H/QzM7Ni809&#10;xmcteRPrOa7IIWEICnMwJubBrPValfsV8tRqDHSvsXJbq1tXhRgXJd1a1o/aD1YRct+gNGLMusHz&#10;g76A69AWsmWlxvyuab9gLNXyTnZMiI2Z0XXBr1AK1XWXHVByzPXBLcF6Yo3O+U5BzpYSjLr0yMg1&#10;EyESrA3Ln7l+TfhmOIagXvJ96X3nWlZZV2NJ975oVap4j7oomRPL97mOtKK7cnpd5P0MxdzYeug8&#10;5VuTv0hV4NfLgBmfoEjQjX+Kcufo4v7thx568Mm3v/2BX7h04egXDw72bgDnuBKkR5JAkkCSQJJA&#10;kkCSwB9HAuw00iNJ4PWVAO6uM6zfDXvNsKSCAnArgIo1sGZT2QA1DZvY7XqRbYg7NZu1Mb+xwQY4&#10;BJmeBE6mRNZabHw3+IhbPJtsDqvJYL4G7sPVHdiYAdNbN5JaJoFMj+9t7x4Umd3ZTNTzMdY+IGiN&#10;y+qEuNE1xCokWCZJYGmxPp6fP5+dYLk7OrgebsQDQGMmaMFOMKz4x2RVZhQXBnTZFRK9Vs/4hDTM&#10;UjvAYQusi3JkgLc/bNg5KIBEi3b8Cg5snDmSHzb0bKCD0BwDWMFuXwYBiJAR4GV9bpOOWdfbrMkN&#10;EBkJxwRT2tQSp9JBy6yWW7fXNM5//KW9XTm2nYxFeTf1Khq2hen7uBACFrihl4CncEl2fBzDv44g&#10;oFmFRc/GvgDohEwtzAJjgLMQEG1xVeTiOY5LC58We7Uo8S7DM87dLymlE0nZ+ETrt9AU0MJ17a0H&#10;8A5z4XVw+UWpYFORXJA1oh214NiIBb8HbfalZZJ8z7XYcaJLIupL48ocLvz2EzqOjOpC2Yx1qnW4&#10;w03cc+ncVuuxawUJFcrX9oFBlSZRes3XyCiOcZys1YJ510XfkmYTANc49y1QtWEhBbZzHwh+yj+s&#10;7ozHeuuOTeVCjWzD7RmZeiPxFu3Sf+BKZRIXYPwOyvawYLt+AeMF53l/mTBRmZgAzkRorq2w3pul&#10;HOWO4RHmTDhhPDOUAmvyNBhgPCE523RCD7muZd5cQeYHMLO8aztCJVSoCHus6Yi1pvzWlnvVZG3m&#10;PzCFWJzJG5YsrBi8VQg6EpA1QHbH9XNkqis2rTIfJGxDvuZyENR3JcoaPF6Qo3Hf7Rnzwz2IQut8&#10;fDE7Xx+g2OuyPazSuXAb5dxUgPGdAUAb/qHVX2VTyX2qkqaifV2zXas+9DLRG0SlgErBHEXedIaL&#10;uPeWWgfWqOXlJvzV1Ty+j0gMt0ERsl4bAsM9SXtoaVBCmD19QhgOSRx1weAet755yJx1oYKqpzTa&#10;QPb7FQqI0RrwVhHGvVuP59lpfYjCAPmhhJhPyHHhdxLz56RvieXYMJZIkMec6FniCGasOS3ZhrXw&#10;jQhqe5/wSSg4WUsoQbxfHbvfM+qd9CgQunPacE2rALMGu0q4EbJ1JenqH9UhmLcR37M9yqoRypeL&#10;F/fWFy8cPE9G9idns+ofT2fz/wcFx5e+7xMfYzGmR5JAkkCSQJJAkkCSwDcjgQTo34y00rHfEgk0&#10;bbe3aruLxo5HAjUBRgjWVZYK5YJtj0usxbGaesXmcS/corXK1WzeRSGtNgIZHqu0gYWLTWJlbKnl&#10;1aZau7BuUZO3Jy57M8a1F6gYs8F2z802nQ0oG3ZWvzHKEl6By6nWn8Yyae0CixIQwwa3p+SRm1mt&#10;gFEb+Owb2W2UBkfzvexgj80qFmlBp2WjzD7d7S4b6Nh685pXxlJzDTfKkemca+pSbYwq9qcYh0It&#10;BVX7RAd1N+YsNsjIhGNaN86xt3azLcG53WbgvByzue4AcUNLjb3Vkq0rrKMc4ba6c3OnbeJTc/oh&#10;nAvjkYSN57r7eg2t98aX8x/P2cAzphHtqHCwbJiuu1oaheRQGABkis5kbVF7nH7Ty5DvSGqlBZNm&#10;CRnG/dMB5CFkiZ+8ZNMPxfFMmfE5FsEt4Cgg7dzWw+QfMhIwxU+FMuBdwT+cIzQD5BCrCdBCIaH7&#10;t6TNgYYz+MzcBR4bSpAAs50VcWx/dIkHlKOkmW3v3Aw4h3aQ71ZTK/9NcNuttDjShVgXjMcjmN4Y&#10;32CegbiWngE05Fz6jjCH27CKEpUjrCY+w3rMp1sWn2NVHqtwSXdFA2kcV+CWvHNZVzZcifaI8kYE&#10;SCKEzlrmtXNGi7TtfcQv6xSuC2WAPXJeYH7K8AH+DbHT63UcO7Yet14iTDYreAdt9opjMQjz19Hh&#10;4o8rdsXzE8G1OAOAxwDkFDd4Soph6a2BdUzIXIf1AdSF2FQW2GcEp1cLJtsMb+iAdV6wLJWUde+R&#10;J/drwxofExvfAeEdyc5WVEKI5IOshxb5O8KSpGMmcYx+OR76WOJZo5XdBcvKQaFAUjKUAAK/GeGP&#10;WRcq6kZ4zxyQmG1vQkw9Q1VpUjAHXJbjTVhIT1iXDR42IVp6x61OO96j3vesV65pCEaU7NMjArm3&#10;BMcI9UxihBAYL96rPARsq6nZ7NtsAmhv8ATS6m4ivg0u866x3u8MIN8cBXHf8TeUIygGzZvAbCEL&#10;3+N+A+rbjUnzZjur+tmUeuRj3PGRK+ExJYMaTVkfhAqRpc9pQ7q0wT2osiYs6cZAsHZcR/op6c0Q&#10;Y+Ce9l7Te4CzUUpyukK4t15HwLjeG5aHg9vje4kK5STXcw4JeZlPsstXDp++cOnwKRIEfhH5/3q3&#10;aX7zr//Vn3qeA9IjSSBJIEkgSSBJIEngTygB/7+cHkkCr6sENtTt7lqcIwEkN8JgGxtGAR3KZC8p&#10;HLKHZGNKjOhigYv6nE2jbsVsFrHOaQEPiyvgsHMZ1lI3Idv0zl2bquZkUDYe1NJjlJOi3nG+BmkC&#10;wrUZGR/MppkNq5mVtaLlU669D3RgxRq3lNMCarYoDAbOEYIGN85spDdYuk7OXsqOzy+zSb4ciaqE&#10;k5zNvICrGztYprGfPoqewAvnmYCJbbHYxAd8LiDyfrArwCS87n7oZ1iwhAL322yYtZIDA4KP1i7O&#10;pkdstgGzLmDYjTTtcV6Jxcvo+VLYvCcnUIB3dvLrsQRKOAJ+5GaSyujLwGafBrwUMMsVfE7n4Kt4&#10;GN/tcVA/r/kb/eWaKiHugWqONY1BYaQzREDDWaAoh3IMr4w1t5+RrZ+xK/+QBZ8KTL+f0R/K7HnD&#10;muFyha7uohpCY+T0F0sqBAKc0w3OdQhaUE1oN0IpENcBPFU8hLT4XDAxC3wAMK+N0dYSriVbRUwH&#10;HGmptq1wqeZvCxS6vqa4GpeuD92ekU+JpZLp3vVJcei+TJ+9mrnSTMIXMf5MoMc71/bb391a5yDX&#10;Hz+ofxgD7zInHeugRJ6WBnQNaWF3zdmyY9Fybv8rrmWoAF0EtH2fT8PiiYw8Eldk3fDNndAZJM4V&#10;GkBvQaIA7iCsvqwX7zPBHndq59PXxkqrXNmyxi33p8t0xIGrMUPYPU7yluU7JSZ5UwLvPW7lC5VD&#10;YD4Z0UvcnHEuZ8zIjXsRcSIzIBEZqjgKUTGXOePzHnQtTwR2wHYg98PGc1B2GFLSodjqJ/SHPqms&#10;aFG4tTzf8DlvRL/M/q6SgyOZf2WMLAB9Y9FdL0sy8ecoVlYkxVsA9FUJpBsCAtROiJGOxHJ80bQk&#10;UgslCrIybMMWTczHk1hT3oeVsMtnocRiTlwnBNjHfZKj7IDWw9JecN9VjKOlbvhaZQXu7iPuGe+3&#10;GnfxnuR5jqON3ANIhOPtv2vGeHaTFXLVmHuTTfp5xOz3d5kf7ivW6nJVZKd4XlRktld5NGZ9Vgd4&#10;OXBvC9DyuDL1NonvIvvtGuQD4b30ZlNJQaLBEmWB67ZEi2Jd+lCcTUhuFyUbu+zypYvZUg8FwgYe&#10;uHb/8+OyPCDD/513PfzQ/3nx4oUv4GF04/j05NmX795+6qf/8l90itMjSSBJIEkgSSBJIEngTymB&#10;BOh/SgGm0795Cbxy+/Qi1rfj1So7kg/gi3CRtYa4iYYEIF3VN0DTgpJpxmLuE2vaGlQNKGopFKq1&#10;bLtft5QWqZjZT/OCbM4VMak1VqwCqFgsTrMT6v6S3Y2MyUA8bdg+W2U26CoI6D+b9YjTJIZ7Qj31&#10;OWZHFAhs1nfx2MbBmoG7ARS2AGDT3MnunryY7ZX72SEuqGPdsNlXs28H3LTXAlbAohY/UVhrddSs&#10;5pOwUMlnwhufa+VyJ51rlQVsBBdBMmp4CwiQgGxswjY30gJrbK65GKG7ABiWeOLDt7jRhus62aAn&#10;wEpP7KvWZZFMBYGZnI2X13IWLsTAII1GH93Qay00/tns3CAXgAwM208+07rHBfhFJvxRVrzDuUI2&#10;QGM7zAcS5UOuHdoJgJ+TlQc8huIjPuIcoY/nNsB5WiW19to84baAjpdipEys7vjhlg9ICqiB434G&#10;WGtJhj+RU5xCGzsZGjNrbDQzxfkAF21XlsK7l/XcuXG59NS7NxGaSehEYF3Q43hdjZlPGIq5oQY3&#10;v3NK1+W69gJHso1daXW1ptPRR+aACQZ4lY/9ZJ4co4tLmOctFR47MXIsi9vhK2DXSIEniV4QAacA&#10;WsfJKm8C5znPeRfMzQ2gEkEdiZfR28LY6pp1rBW95GYqzM2ATDgcOORM+tlul9kJLvtLzo/e0aeA&#10;P3qhkkzYZPq4LziHgW9DYQTAuT7tX0CiaxPw1NKtdwr9KlcoLrAoV7heT7BQl4xjOGZpjQAAIABJ&#10;REFUThiAGdcNCWBAMf8tndEqvaW/gqJ91aPEOP2CuTTZoSXWau5Ny7h539V6RSgHdQPIt8W6btz1&#10;BLmYm6KhnznzYr1y0b/ExGuyu5Aa96sCNk46QL+jrBxW6JJ+lSstwCji8JYp6esCV/jZ3izqoitn&#10;LhF9dV3ZV1dHqXWd5z03Sqx8xjNGsWOUjaX4vCarDOUM64bzCpK7GetdM5clCgGT6nWsxWrFd8gU&#10;gCfUZcn3lJkARhuVKNQrJ549R5Z6fGwZm3cTk4SskBnzFrkVHCsT2KEoWZocEAhf6YW0ItP8+RRF&#10;yYSSdMwDLRcmm8Oq7v06AuK93Q1N6S2nZl9ot7A+Ow3yLK4V+UBYPvc/cO3O1WuXv3j9gUvDanXe&#10;TOfj33n0Pe/+6isvv7J+6sbTN37mr/30r/GdkN+8+dLkgQeupdhy7+X0SBJIEkgSSBJIEvgWSsDt&#10;ZnokCbyuEqhJOrVZLY/g8Z2VDWDQ8jgIeW7m+UDrXQn1NmQ9PjvPsXjdl82MfdX9m02sAKB7esAs&#10;7qUmnjPG19JRxlyWAH1BXiJjM0dY5LblCksaG1KsaNM5O2shj43+lg0rNio2qUA2FDHBunYEdA81&#10;8bC4pG6wNLUj602HDZfNL3ADCJyev5C9WB1QS32SXaDmlvG47K/pm1t6N/b0X6jW2sdGXGLbCopc&#10;SSOZLrNu+ANGeQ4usnHmTF34acOEaVrZdEGOuGLbdffPX618gpfwQWEm2kceurviXeBn0oll1Yyx&#10;FjoDBhlbxOBj7S2UmwCnxY7jTAwVbvy0pEWyp9/hls4caMX2fPiNv5xH/7UIgz7Ml/MHTLjZp72o&#10;U86BryaXE3DDzRlQa4Ewx737R2jGMmofICFr0msV1ZgqzOktkOOqrJXYhs26ngvEnB6WfTqkZVoL&#10;s8naKuC4CqUBkvY6ykc4ZM56PAp0hdflV5dhZWmIgS77um/TCv2lQSlat3NkEpDKRzUQZkm9HNiZ&#10;4t5dMV8YW6OdKXKzR5bZguB2MgUkzQavykHwdK62hFlYV91LBLRyOF1gnvnMBGP+OE59y9FktHEe&#10;844MhDMjlTkEsTEeZMDERFsWj3etm3PANeNYlRv/hXInrhfo1WYL4uXXSzwagDqT9QUEKlPkAsbF&#10;GuS0UBbkrDFWBIoagNfyZwIzlNerVLCbArzyc50yXj0HGuLW19wTo800W2LBXWK9r8jnMJ9i7ceC&#10;3nCPUSiBazEmLO2WpbMt67Nz6yNzJp51IISaHX9A7t41Y+OemafGdcpPrRYBSG2Zc6pAoNRAH4fH&#10;i67uPXMZsIynQM8xvofKJO6Bnas/UI/CrurOsA6zLqs7XH8vOzW5YnMxu0wH9ZZwzsZkgjfWXrnr&#10;aTM2UZorhb60Y+5bbvSGvloZQBn21mUHlPXIoAWmEdl6b6Ag8PMF92mODKqae48DtgB8QRhOuNDz&#10;fdPSfoXFXUWECp+OhHR8YzBWXiMn1BM8Z8EjL++XSPjGsbga8Jk3Fet7IKEf0L/hOGVVtIxxAcSj&#10;3PS8GiVkibfAGLf/2msYOy6YM37vHxUdB5eOzj/wkUd+eTad/BcPPfyOW8v14vwnPv6jX3vqqafy&#10;2WRcP/LERy1YHw+8H7x5Epzfk0f6kySQJJAkkCSQJPCtlEAC9G+lNFNb/1IJ3Lx5Nz87WSwpP3XM&#10;1vNI/jCJmc7plRYv3EPxDY2s2X29zKo1cEeit3Z1Lcv3SZqkNQsI0yobwCLgaSbCHV6XXViJ7Snv&#10;YU1scMsUMFaUbVst7rAZZZNM0qgpliUtep5mWaFwdecszV9jXOWtbd6OiXHFPdVs2G1OP9jEdmEZ&#10;3ln01tQzPl3dzuoTElKVDxLjKjsBgECggOh44Cu4Y8YQqWnMRlrAdT+tNTSASEUEnzZu5L2+e14I&#10;q9gSR48FPM4HkmhFeqJtgIQ2MIzyjsAGAEm5Ws/ZmDeY1MXxcWzWedsTACmtZKLDLiM67UO3KiYi&#10;ARkXcau+A3ra5Djb1sXXHThX5jzhDCCiPZuUzAmtpZ9C9g54A2wBqxI5cQD9EXBsdyffsOLziQA0&#10;Cmu7LQNq/DExnFZ4C0Y5BwGaDlk4d31InfRHONE6LqRHTDnvaw1XMaMF2/aEE0Wi8dq2JfkBWbbA&#10;SQkIRVN0DcntwJNxyT4d7VoLWvdruIgDnC3GyxzpdaEGaTtmfpWPtdqAMN2HjX/3Oo6fFUj7wi3y&#10;wrpZAtE0ixi4gLLyOGRiXXTnVgiNEoE7ScR8wYPAEm06BvoQybxUGvgeY3wVwlU0GKKgUiYUHFqQ&#10;dcGnrY7Qjohvp9u63zcrlE0ouiyfVemWzQA7xmMSN7PpM8qQywiYNibfMSqLlrXXCo0IyCRzWvAn&#10;KBu8J0yM5vter6Wk4ZKs6Swssr6TLwKlRt2RzwET87iYZ+WMcViajEHZZ9dayfpQOWRYRhfWdqXn&#10;+FiPwKQyjIzlmLQrtA3WJN95LfA9QVK7mtrlqCT4TKUBKSKBU24RlB5CPTAOhJpokoHwpveOEKq1&#10;2tESi89nbX4O5HOvAfXNin5GuAtKmW5CXPw8Sp4VzOMEN3nnscPaPjD36OyYC76rgO8xa9SQEOvZ&#10;9wD6gKKFkO1QTBQo7gT3Nu4BFVCM2XwDyEwPoHCjp7tmh2+5qXV/t3b4tj/INrSpu77fFRu8HxyG&#10;q5Yr84fvOa7nd03k7kA+uJ3Hmt8wrsjloZuFCifmvzJ5JnPvt02U1MNFnsx/qP6oge6YuP7b3/a2&#10;4bGPffC/fevb7/u5Z55+9saHHntPXNGrPvLIIz7/fTj3vfRIEkgSSBJIEkgSSBJ47STgFi49kgRe&#10;Nwlcv35h+Pxnn6mnZFI6uXOeTQ4gWzedcKhAprVOU/TAxt06vQPZw42HPeuWuJ4Tc6n1m1jXHPA2&#10;btvDW/6JTTOAMCLTUUUesTHW6kmzl7HXxtKMnQnYXi9PssV0n1rJWPjY60YZJV1p2QwXbFIHNs8j&#10;rVskk5v1+2zcW2qfr7E40Q4WXS2qPWChW7LloBbLF7JpdSlbH1wjflZbt/tYgIfNsIAVbMBGeosl&#10;0Bh2LbbWfhbOrG1s7GoPQMIAAYa6TIeFF0udbrFa1AVUraEBKcgJtAmw6YmXFaT8TPVGxHYLdAhy&#10;o5WYnqi40MKtUbZHQJ6hqAdNjzwV4LV+63Yv+PER12VjD2Bgiw/o8PPoMH3XKizkO0+WvPM448s9&#10;P9z4ddn2KsCQFlEnZQOEOacwFceJYFoVuVC4VjNOnlb0g/+QsbICOhiXUGXyLi3ojiXc1qPPWLYh&#10;8HC7BxaNOTdjfgeImLW6x09+u2H9OBb6VnIxIVI3YSGrZTyRKA/BWfos3PTNos4k7CzagKkWWZJ0&#10;VczbFiXPCKWOVnAVQ63y0TyKPIwPVx5R3gorsGXGhKDWORVG6YVWVcdioj2Blkvy7m5cNGkneV/Y&#10;onM0a9I+wxs6YRw4q7AUC3KMCjnpIcH7zKn9UZCoZuLvCEAr8FjYMn6mg484x2MAxh43aq9bAaAD&#10;EJizjk3+Z9iESgC7o5x0e/c9vS6MGS8EVgBdWDeLuPOjsmSLt8auhjkKC9zdVZz4vkqYpjlGJ4By&#10;rD1HsYb3gW7l/J1M9vFCYB3AzCrJ5lwvlC6Au+tqYIGorHI9T/3r3DA0vRaifrdaKeGY/o6AcxVM&#10;nldxHzhXLaCp6zuN066R8EA8sG6eP7pGbgZqj7NWdJs3rt5kbSpKrM6w2t5FsYACg4NN2jdeH5J0&#10;8jC7S8LJPca9nmCLN0kgTeNbw7nMl4nSAGWVLjRHv5EBoTFa4ZFE9FVvkJrXU2K6EfRuvaA5itwH&#10;yNnM6K7NDq+EirrqKj66lvWG/MaE9yzVNvJZwf1a3IP3gXtqwDvIjPjWXR+zNpBI3IM168PvlYrE&#10;eI5DYY6oRhHhMqzvUEqyfsyZoYJpYN1P9veHD3/osV9724MP/O3Dg73/9SMffZ+3TnokCSQJJAkk&#10;CSQJJAn8GUogAfqfofC/Uy89mdV3Tk9WF8fUKDcmWfdZSxfpjmwZn44NuMCu129AA3+b5jw7Xsyp&#10;AVxk+7ifhq2YjaaW3VqXd4Bv52pNDCzH4ACfFVgOdenEHJadE4e72uDWujykXBK2I5JqRZwrG1zI&#10;2f1qbHKNaDXdc31AQqlhmU27WTYnYVzULsaCji2PjS4b/2bF71l2vrhJwrgL2eHkGuWH6IOYQRMY&#10;zugbcKGJTxjnOoLZq0mt3AVbDk2SZ6vMKwbM3Qg/sL3XQinUAh98QnO8s8t4LVwJwN64O2hl4x2d&#10;15qoRQ3A1HpNO3E9+4NstIrnuEF3XE+4YQvPD1ZHgULQ4Ag7zr8BiwFCPA+3df7ax7CYCyLIwNhk&#10;BBbv64HguwKQcKc3AA62xMgDMgGlfE6/zVAd7uPAg+zYA4QiezwCGGmT90Nh4AG0q81aF3AVF5LW&#10;WMoWsmhfqI1Eg4YfYEUV5s1Np6VVSzoMFFAkqEBB9prriYH+0gbzpWxVnjivHAQcISMqCBTIvsBN&#10;ezwhCRduzYJZAWS1WKm1AmtBdvzOlzJzrp1q5RTe6rypZVVP4DUdKZBDlLhzxPfgiVVLHzhPF2g6&#10;YiyyMOVc01RAL5cMhYKMx3CpOe7FOBPZeU6u0gQlk+XkonY115sEpKq06Emyzlpy/MiD7nAMfcKT&#10;xPVo9nplEaEPzr1rQwnRsMnCCoCvVunldQFFrdLSaIQe6IFBez0u0maknyKLqANOm0rTD5vNXRRZ&#10;p5y8T43vNaCKYgDPlim1yhvkiJ4NaCc8YMxdhzu87uCGikCpXEPrPAoH5tDVJfjWjNkyer6vasIQ&#10;ErOmb1AYTAhH6ajV3ZPlvyd/QYlFvVHZxm21ReGl80tHdvwN49DabUUG5Shs0zQKPHI2kHQucjRg&#10;uW7IWj8msdwaz4Qz5UkStQnu4ueEv0wplVZyPcEYZ5sA4o4YcjRinI+86LShK64uc2REqIdauJA9&#10;Kw156hFh+A3/IEM8E/SAwFNDN/SdIog+U5ptxH3Q4rlRqmQ07MNrcqyyL3VT51qh3EGxFfcy8vM7&#10;JkJ9GGtOn02UZwm1GiXiiLVccb0LF/aHRx596Nb3fOC7/pf3vvfR//r47unTj77nnbSaHkkCSQJJ&#10;AkkCSQJJAn/WEkiA/mc9A9+B1z84HJ/O9ss7y8XqqjHE4oMJzERGQW+ipRB4mlqffDpkp2vcUSn5&#10;dH5+ko2Bc95lA8rmlmPYnQYEaQ0VHiqs0pGJmk1qAQyMAIaCTWqBRapfLbOz9R0AgSztfNYDKYKN&#10;LtJaJbWGWdqpngN3uOfu9XOsscS0boASXNV7LE6L7TnXc5Ms6JLNur2b3aH02nR6mF3mmlMVAgBA&#10;ADkbceFXUMM8yxglKiyD9g3Q0GU4LJTCJNfWIstwPAQXYY6NhxAqXPIIy7fQKwhyGREB5cKuzjnA&#10;SP+EjTzciT3OI+yDkqV9P6MvJpSLMmReT3Dk4lrTYTEs+YAbf1UMCMFhDeSZP0KrF7d0nK63fmr8&#10;Ok95jrIE5YB/TbzWAiqWGNuVmNJ6qAcC79tx+uC50X/Nm4BX0CbvFljNw3qPCkb3eSFTvlQRY71t&#10;AdWkgMbvWitad2nhTTdim1aGJcDIf/RRKyxzRZtaeQW1WuunGEJfTBZomS+t1cpdazoHhczM0G08&#10;9JQx1bStZdlJ0mNASIzj/cd+2BzyMXld/DA+a753aAsc93a7HzJW3cJRnGMQBmuN80dYf5W1SdN0&#10;OQ/3Zcajy30jPCpnFA+RCZ6PGTqTwzl4CwiAxsTrDh25C4RXLLBboK4GQFtiw0/X59kSuLNagW14&#10;20QyM66tVdYhLFiyQrAWckMH7EZoN9Q48MI/rqWQAW0F/OHw7Fj6iHXAY4H3XR8qC/QuUYlkgkAh&#10;OOsXAP4SqzoeAQD9Gmv1Cff2mCzk8zHWYK43Q45zFr6G8p45Hek9w3yMzA5POyoyXNvWOje2G1UN&#10;10NRgos4qSlQmpHXwpVDH7ynW6o+tHwXWDZxhGW7gJTXKF64mTlXgTNjAKzVDkBzxgbMIiMz+LtO&#10;+o6cFfwSipOtGq6JHBYLFHckw5uQhHJMojnHUpGAsiCnhiXbRtxXKoYMUYCGVS9wHWXJf5zvfOkZ&#10;5HpVnhGPrtz4PCeLm0n0St39zSfBarakn9499QifAvqq9VwljPPIykD5x1zHl4EAznwyuS3Hq7Qw&#10;5lzvABfaeDanNNskOzqiVBveQ/v7k+z69Wu/ePHChZ9bb9a/fO2+KymW3DWRHkkCSQJJAkkCSQJv&#10;EAkkQH+DTMR3Ujc2626Pskzdcgmiaf1mg2q8rgm2jKns2HXXmLy0DraYDks2py1lfzab02y9mGFR&#10;mnMcG1rdirGaufE1sZkgLCi4fTcLOza6AJqeY0qsYgU1m1fru9nZ2UG2DxhUbHxzXGvHWL5i0wut&#10;bNkEiyvSXkkCuHr/IBuTZG5K/ecN1rmGTfgGMLdUkZbaDVb5xWKa3b57Eev/FWogz7DyCuPABePR&#10;UmcCK2FUEHTvbkZ1LswGnU22m27NbGzajT91LDvzsufQDdzl5UkhuCwtKyUU0RqyEZHocPRXpgp3&#10;ZT4rpK7AVaFdCxswwm8oFTyLTT6kQI/4YZxIMsDMvb7WO+Wn1dW//kSdcw6075YBi3htDmaEwAPQ&#10;xThHeB1YNGywXFlY6plPCKQU6hl/EW7pO7AQGiJunOvBQjG4cKUXBhFFDhgNzIkLw2R6Qorj4zIx&#10;LGHNmu7+ILQ4rvBafMzUcA59w+U54BZZI2pqjQNjsb7odSgBACYG1JNkTLC2HwyZPhPzy9qqLFeF&#10;K7Z+wRHzzjo1i79Ssz+hxEBWM6COTjhyIIvDLTzOkKWuXihj3AHPth2DMOs+MkR2KoWcxzWvlaUA&#10;b5iDegJnXyCO8ms+B3xzY8wZn+UGdTAQ+XSPjmvStlnJ9UowPtmfFQqpBfkcGrwL7K9zSTg44yUv&#10;AQCsC7uhAbXrD5khOGTGmbYfMvYiIKfy5zMwNe5PvV7amjVuBnE+n9G4dnPQPSzfHfeGqggTGFKG&#10;C2BlLlQ2cF/o5r8iXKXb0F4xy84bLNMkNDP7+Ia+S60jZD9F8eSiVyodShKEFX0z7jpnTukCypXd&#10;mLSsc+lQipWUmFPJMMZa3LAYxsz1dsP1AXKImgXCvCDgHjeH3AR+9E/vBksKKnXj1i05GN4tvOMj&#10;ssPTZo9HzQZX+VVxJ/oojFdkg9+n7xPzFMx6KjvMWS98X6mEoQ8R2sLiUklkn1GRoODyewElAJPI&#10;sBgyFnHWHLOBPHf302BoAMod++TaANMZIN5BnKfiSSXLSK8jlxsw7poo0HT4HaKXyBgvoTX15afz&#10;WXb1yrXl5cuHLOfyeLM++0XCMv6Hf/1f++ufjsGlf5IEkgSSBJIEkgSSBN5wEnB3mR5JAq+rBC5c&#10;2nsW19KJkO1m2eRwwoibTF27pbRimIbVzORsJoZr2JS2lMBqgGwtYWM3pWxgtaq68RXitUoZg6lb&#10;cdir2OwaW7tlw9/oosrGe6Xb7eo8Oz+dZ9WlWTaFyrT60gK/AgkbaYDCTb6w02sJw919joIARMMq&#10;yW8OhNInLclS3aY9xc3968TZUq5pQtk1A64ZhyoCAU34bgReQEPkkAVgWECA8wVINtkCAkMEhHbw&#10;ES7djEN3d/CCAxwvm3XeY0vOhp22eW48ufXjKxULwrDX4ZLx0NLMc4HStm3T83f1yBkn7Q4AUZQ+&#10;43O7wxafH8CRc+JK9C/KidG/iH/m/C3jMxP3ZCNQAQRYOXWFXgScM26Bz+OAiQ1PjRlXISBoqQzo&#10;ASKt9lqSdSnWzbgELHrMwV7X2GuTvjnnYdF1jdCGnvuYKmmBjgoq/DUEQiu5Cbj0aMixnIqHKiW2&#10;Qij9UPGj0kKwXzMXUY7Oxlgzuv52eFn43PrjZvousIyOgXNLZJl1XGi0bJZl8QQiFRe8BeTyj0Oj&#10;v3pMjABBS1UF6JrTAGqMhIC8Z3KwrkSZxPEOQ1AV3mzrVTh3zVjFwLnSqqrR3nFGwjeOckJsfsBa&#10;64cqlQLyOGcWAMm6nQrvzClrc7PGcr0SkFnjzINjDW8J+qWCKTJ5c6wr32v2zIfSVaHhOlX2Xg/O&#10;Y13s+s1dihyRJ/NuUrUtcjcfRNSTV3GlHLmdzPugePQ6KUhypnJiME+Aa5hjyOrG/UzfmtOsW9dA&#10;72l26r2GpXdM7Pcat+5JTww7grb82lCvSMimXJhbvDxUcah0MHeCuSS2yNc63kV8j6BAQL4Vc2zp&#10;Ptdqb3w5fS9Q/vmd0xDz7ToeSBxoObpGSKdtYhg4gVJ7xrQ7buZo5wETdwUToMKN76Llaci/JtZ+&#10;2xxlK/pYrFDicUFjwAvW+tDthUs51eLjHuv4/mEwfG8wkcx1JPxD5gpZzxbv/RwNTMl9q3JJxZfz&#10;NdAv1xLqK+YGpQ1jr+ifVnnvB3UD3XaFlbzCOn6BeRHQy/MHH3zfl46OLt4mUePTWMp/vV33v/RT&#10;/8ZfIzlneiQJJAkkCSQJJAkkCbyRJeDeLD2SBF5XCQADp5cvHTx7fLa5mGsdE3zYbAdw8dI6vibV&#10;yrVsgzAF1tmcZHFu/jebc8CDGFZKFll2LWqHs7GVWYQeXaBH+vGyjQWJeFOAKwlDJ8kVoD7mgHVz&#10;N1s0B9ke4LBvTDdQ0gGg7NO5nhY7t/K8y/UrNr3znlh5LO5Lkk5VWLFqslSvOFf314jzXZ/ITtnp&#10;2VF2BmDsHczoL5tuSZwWdzHOApmQp7XR3rH5hmSsj8weHOjfub4KyWF1Fihp1MzxjaABlKi80IJm&#10;XLgl10Q7rZ3bMdZMrXQoKHSpN5O41/AhYHFoWFwjVpUxSn/h/q37v+dwnYaxBMjTnofsvhj4jB9j&#10;ZFV6CNIFYxK0dSPOiasNix9wvh3zOcnImAJGhkwFHuNukYwg0fDchGoCk6OX3kzYJaCGVwBncQDj&#10;ZXz0Rfd2k2N5/fCM8BTHz2AcuQoArboe6/xG/DVQyttcUehxFGQioL9ayEPqjNsYfN3UGyziAckc&#10;3bOutli++zVzQGiD4DkVFklWGKXvbIuyYyHvaIvjGJ9oG8oGntELgE4lADMrcMXQOUPgpt+OBzVD&#10;wKVWb9eCYB75AaLTWO65jGXQatrwtnDuBM8RayDcyxmR89XRB+8MwyaURmlmdmQ7EPO/1aMECF1t&#10;zvhdkqjNkl1avzkcj5GOudJWS2q9yN2wtTag2gbAdsw4CyB6YKwj1hBn4C2BPOmHiRr1+LDP3mwl&#10;Vl8VNsaUuy59XuBtoFu5Sf86rP09cjSmoeWvcmy0KtOYyclUVLhYQn7cS40JGfGQqYn7ntQA+nqF&#10;ggRvlNE8q6eUaSPEO0eBY3K2Akt2LhBzX6ikUlB6Whj24JqKrPb02QRqdAqFBpZxFGqW/MMnBus9&#10;iiNzImCBprOR3G2FLA0pKFDwuO78XokQA+ThDaLiyPAZxB995UsmFEkqYBb9KcoAFWXUWt+gYECm&#10;Bd4B1XjBeCjViHJwxndUz32qErGmX95HNlboGcFaLHFLj7vNexP5K2vd9kOBhTdBKHb4TCWmOQLG&#10;M5Jgzg+o4Y4SKuvv3Pfglduz8WTNDD2/Xje/8fhHP/LZyxePjm985elbH33iY88i7fRIEkgSSBJI&#10;EkgSSBL4NpHAbh/+bdLZ1M03hwS++nvPX55NZ7cLrGy6HXdASOz7gVRdQAWGLRt7kyYNWEG3A7GT&#10;JZt4MkR3zR1cd4ldnVMeiU3vAGRW7prZ+AtDoAHltKYAvAA3Zf9N2+zhYROso2Q9boiBJSHUanWS&#10;LXFNnxAHO8M0J9gKQcIGNi6a00LI5hkwzzmvJZt3RemofSySfEqfATI22bpqR1wyMfKL5YvE1h5m&#10;BxNc6A8ACvojPJgNPjJGqyygL4HAAJDQ27E513puLLSlp7Raav3VOBaeABw/RRYB5Yxp0JJMIzKV&#10;SaEwx8Wmn1NomH+EIP7sasQLTioAhGM+57mvaRg8A0TwVAA9YlEZiyvIczna5gknOE6zqpuRXLhm&#10;qOHK3UNtWuFjMJxvNmnB0XO2uC7r5d3RBuIEHricFnQ6aI12pIx8gRXP499AW5viGvK8gB7u7oL+&#10;vTkV4CUUvRaiTjdt6fLt+HNi9VkGxN0jZ7Q8zodtCbHKJl5zOmzjsENGejO0HONotWaG+zVANmD5&#10;39JYqSKHPgq1LAfWxk6Z4BwqXOOrmXnGaxtCP/LgWUH/fO0jlAcerkQBLt2mhayoPqCl1nnkLAHM&#10;DwRuXZMFdE+RjLcco9dGDRg6NznW3hYLq8qZmJuAO9yebU7wBsxLa4RvFtltAX2pwgSrNa7UPeeq&#10;pQm3cy5h/L1mdSGw1AqL7LibkBteA44LObqGdooE5BTC433HZ7/odwmQu0ZdQYY+CO4RX01YimEB&#10;XBEAnqAQI/6b9TW5B75ag73vG8DckAbvCVdkz/dBQ787QX1MYjks0IvsjGoMgDpKMZUBc9zGK0A9&#10;PCtcB9wI1lNHkNEXu8GXAuOjX6wL23btojELC7vzUXmDcErNvChnntB/Ej8C6I2J4rS6c9yW+35r&#10;PXHWtQowlW4qqQxLMQQi152Ctk0X4YpwPaL6IQRGOaPEichuAm0oPbem5FrOPT9ZOw/InnGHaz5K&#10;igEvDZplTHjmeP/6PcS9jo8PCgqSDCJX58G1sU+8+97hXrZ3tJcdXtj/HHkYPn3l8qXffvAtD9y6&#10;dPnCkze+euP5mzdvZrdv3x4e3ZVHcxbSI0kgSSBJIEkgSSBJ4NtIAgnQv40m683S1cl8/Pz5ZnU1&#10;SmppSAJMjX0WUUo2q9YqNlxUK1ytVRTI3mJZG5F0a0kM6PnyOMtPsDKNDwHsHQgYw9njei6sbIoV&#10;m1yzemPJYuOek9ApYJGN9xRreHu2ARrOsuNTNv1YtyxPZaIpoSuss27GAU7dp/Wrrii7Nh72sgMy&#10;QxctyeLIVr42XTib+BHvCfWWnVoTj35neTObLC5mNdccc57x2G66pcjSeHNB6E+GAAAgAElEQVSu&#10;oiUv3FYBSC2fPYm9BBa25hwPeglwXF/L8IhjdTGHctnys/HnqVbDcAXneK3zxrT6MCbXLo/oi3Gw&#10;HeeKCvbTB73dwbJ9AGysb+61lBGoFnAh3ObIvPMzfgV3S16p+pBrjC9WQSBMh16EtvBn5lrIzrLT&#10;AE/DnARw4NH7agk1Lf9mcof+GA/AIVTTJ3QyQHngJlBr0TAngqvRuOXGtdJbps2Y62BEnvh8p2ig&#10;X3SqxF3avmhFdQ2BTAGlAr7gZlv236Ro1ifXFi6X0SPaZM3h/rxBeJFgi77NKGOlu7HWSj0EzB2A&#10;QLkmssGNnxmLdgPibJ9xmODLFRTWc/4OJBVUCEpW+Cz0OEB5MRLCON2J1HfDkAzl6aMU1kka5xrw&#10;eluupet/DMP5QB6SnXMWrte44pcIgxLhzCFrjL/t2TI7XRyjfFoQL03bwKvMr7Cjn6pFGPwIq7uK&#10;EBUJeSg2GCdt9c4vx3M51pjeCzwJBRpn0ycGzy8D8Fz6omKgBpx1/++YB6Wg0sFx7+SxU7QZS2/N&#10;M5MweqZW9Zy8DlwkFFjOWcH92gPtPfefseD9mv7TVtNyj3KdiprqqzHKugmrNSfsxL+ArCUVxygu&#10;dnXjnWt6QWY7a4M3KqcE5pCx9zPdQhKVid2YE+5ehuM9SQ9YHyXKj4E65B35JgoVY8TZ55Q9G7gn&#10;4seYdWA+sudjXTfFnPePZQ71OvDqelEUfmcxDjOvr/oT2ptR9o2wHe5dcxyM0Uwo6w3KhpY4kLHz&#10;hGfACPf+UqUJCqcqp1IEX2g5c8V3JknejrJrV49eunz16DdRUP4fdV1/Bk+DZ3/0z//wbUeVHkkC&#10;SQJJAkkCSQJJAm8OCSRAf3PM47fVKF5+6exTL7z48tvDWsiGFioBHHVXZePL5nYUcdXEUeJuqrWp&#10;wbI5aGpjo7oayK7c4u6OxXp1BljPACHiOqUTS3zRDMAAgGAGE77mZHDX+ni6XhOjCbTjZqpFr1nc&#10;zU5IoFWv97JybmIpNuNswis2zwPgLKzpEm6ytBzrXTEnJnbNhpyM1BOAYTwymRTHAOoCuxmTe+JR&#10;F6sXs1dOLxKL/iDZnoE/uuamPZiLtsINGuggQhiGAH7Z1Be872be2FPwIECTkQM8AiIggxxCgSEX&#10;ARV0i19kAlRoJaajjNE2ERHAZ9ksyy+VWG0ZEtdAALxv68agC0sCnW3qcqsBskeREH2kSW2iumVH&#10;WTWey2XyjdjlMWPP41rKeytA0mYOeAnWAq0ADfHEtRx91CxnLiJ+mHMjGR59zz0fGWqhttY3qE2/&#10;VSyItJxJW+B5rIkAYM4VgAXIXus45BkeBbxv6S/7LGyZnM1xGaO94TrGFmMkDTlpDXU9RJ98DwE1&#10;xI6vyNZfcL0KMK+YB12pcwRjzDQdjLGpiPCxZV51qQ/FCetNRA8PAuXL5+ZU2LImrENvXLeu9JV9&#10;db5jyugAZ9E6awiXZ5QKuw+AZDUHCpfxCLLh/XDP390ZFOqFQxU6NeueXIvIW8USckSRsMHd+nRz&#10;KztbLXYytK+xbhwGskAeiIv2jZFnvWtZZ30Iiw3jR7rMnf3jEN7XIu99qkeCsjA/w8h1j0yUYShS&#10;gP5dgkPWJNZepIfs6Tv908pcMaZXExTWrIMAf8opCuuuxR65dMR9I0Tgdhzx4x1eJzQashhIGtji&#10;ltFUlD/juIKs6uVoDdjusQawSnNb1zMAnv7llkhk7sdoM5w2M5tHPgfH5FQqXvo2wexd4fGw5n43&#10;Fl6FUzEFvgmFGRHKYihEgzytr26ywAJQN8t/R1z8RqUV90tvuMtoP2sZX8kaMunehn6rcBLi9fIA&#10;/+kT8mMSGr67tuZIoO2WeIZdmACfW/4s/DWI1+f4hlCLKWsnv0xJt71pdvHCfnPpwuHnr1y9/Jmj&#10;Cwe/gtfAl/A2ePZHfuxTCC09kgSSBJIEkgSSBJIE3mwSSID+ZpvRN/h4XvjGcf4LP//pn739wssH&#10;Fw4uhnVQANAKBSqxJwfS2DTnAHm5IU4UK6EQrBvrBlf03GzvZIFeLE9IyHSYNSTFGgMdOkwb0z2m&#10;DFLOXzfTNZA10k0eK1QFlM+xwg+UbZs3e3rBZndxlz9bkoGZGNeSMmkzNtxaNLV2CiEB6cDWIChj&#10;EZvs7WfFEhCH9jZsyI2fHbSM067Q0Zv0ihj50+U3shcXgD/u8ZeI1R1hWqYXHIM7PzAVZb1kPizK&#10;NaBsiTMNjlEyDMCUmYRzQamAHHSDj1ho4DJKmJGpWnQdaZEXuIA5LZ3xnhZAQUTIC4ueQKplT/4R&#10;5oVo2gbWdLE23hrJBkgIvn7uyf5pGbtUY/fsO2IJBQMHcSbAAnx5INjCPAqg4gXHasFGYeCvfXF2&#10;sANyrJZwzmM+dNXWrXqkEiOgGngE6vWAEDaFZfvDW8hgx4zG+YbSxOMAJHGZpULf7LggzDtcZgAC&#10;9VgQj6zXvnPD5pUA7+f02/wGXBaI1oZKwjJ+xgUhDCT5q6h9nmFhHYXyQ9xUgaSc6AxgKWhHzXvi&#10;hgdjlkkIF14BuC+o9BhQNFkX2+R9WyyogqCu2Lr+hzcA19cl2gR9kVyOlmNNOFbAMsIJlB+fa5lF&#10;fPR7F/5gsjtn03JcJkTTq54VhaKDeWBON6eEWpwaDsLYGe9OoYEsJwyWNVojc+FeBYcu15bvUpKb&#10;mnnhda21mWsgQebKpGSchsbFa1gH3vdDh8AcdLg4mElc67TqBO8HV4zeGD6ULysWRRHX5y0h1KoN&#10;nk+zdNw1a0k4YtfD/Z22WBfKueIe7nDP9y+jB6J3SjDDE0aUbPMaDd8DhiOck5xtvKLvhqNwvx9O&#10;lR33Mco919+Ivyo7dKG3F86R3gqWVlM5pVwcIeo6rs+c8laPssla8xW10/XqyeasEFzeDTeo8Xgx&#10;CZ23qGXZKvJhWHrOePSSfAED96BVC1z3KplGfF8oG2+kKpQ7yJ0xq7CyRnkklUNyJYkvL109XO5N&#10;ZyR4e6A7uu/SF7GYf25cV/9sdbZ4ko7e+rEf/5FkLWd+0iNJIEkgSSBJIEngzSyBBOhv5tl9A45t&#10;tVg+9MzvPfP4gfXC2cS6aY2s4rHZFVDYqAKMYhE2sHDFNl62ItlSPV5SEq3GSgiYakHHYt31e1Fb&#10;e7chZ8Bas7EG0iybYnmNzbcWLkB0zDWNP58A8Q0W04kxvau72XJ9kNXNPtTQUYuZqwL3Jm4yFrTE&#10;7RonWjbzbODreZYdbKjZjIs8brXtusrWtKulGZ9Zkk0J1pvs7PS5sLrPAJz5tfuyKRa4SGImILIR&#10;t62AFTfxjFuvAZm5Z3PP8Ei2xlacPo+BHy17UoRJ7FQaeEIBtAheAUW6bQd17oDCutvCNxSDHHaW&#10;UetJVxyzwxOuLdACWLbgv1pBQ1KcF58B4wKFcKG1WEunoOh0+RB2LDHXCRgc45zROdp31vhhLAJ7&#10;1E3XzRq+4bCAM10cNhwrZto/sXesZZKBavlXAeGx1tPWRd08XnrGm2dglJNde6CMFc8rYHKtSzwH&#10;g/pcVTEJV/SC80BV2kPe9D9qXDPXDIsHDSoIVwZjWOP5sELWowLX4gw3ZJQtumyPlDGwJsCaeDCS&#10;47GoFLXWeTMRuF4YaYyFVpUkaxYFEnLscLHuNztIFPRClsqdAzeAnKXeEDwyQG4ArAoME+u5ljxM&#10;sDV0QRdv4Txiup0zwj5UYgjfowBOv8IdrxnqtdIaS08b9M/hhieB60dFCudnKHds23ACPuU1seD8&#10;FSqdM98boXRwjgVZbyTXbsy6r4kv15JeAOetsdjca6A77+2UFDSOsARiTkU8AvhgYjfmwvJ36LBY&#10;F64tWjQBHrJyzv1ckQjRuQehGYh4eNr1vQJlSMucuAajbCDtdi1KOmSk581KN3GUefnkiPkduwoI&#10;TdEbAkUfGeFjaI6TX28jZe88mRtdZZAeGqg5uC5rUhcQFu3MbyA65XdHi/s9ahdc3mmXX593uMA3&#10;KGJy8mRoBXf+fexc/F0LTrczi7zoh+ugZL6NJ1cpNCPJW1wP8H/woftvPfEDH/573dB84+6tF49P&#10;jjef+ZFPPnGjnJblV7/69eFHf+TPOWHpkSSQJJAkkCSQJJAk8B0ggQTo3wGT/EYa4jeefun7X3zm&#10;5esVm2noARhgg04HLWk0YsOrdVeLtxmY3ZDDA+xhgXmBh5hVy0oNUFvTYNE6v0vypcNsfGE/LO4V&#10;u/CRJj8eWh+FCzfhORawV+Ofa1xg1wBAPcbq1pDhGpfZjWXXFnNi2lUCQMhAkK2YCz028+AY9ZKA&#10;bt6czyn/dJbNu1lkcz7TTdeNP2WOSlzhOxPKtbjhL1/OTqbXsvniAKMrbWvNi6zpO5gKq7mbfLbx&#10;OZ95Ibf3kbCMv15Lt2llIu4IeJb6ilhuPwe4woQHvbrhDyBy/ABAlAPjOTjA+PE+EJQ4vqNRS4MF&#10;OgA+utpimwR6OZ/m9BxgKMRKI2stgYBMy8n2jEMUJ206VpUMxvDyWoDjCI+xj9Ev+8ePx5nxXSgR&#10;PkcAb8u4In4+kmXRJ6mMuRKeC2HLCzHHDFXSCSAecxIG4zhO14ccePL6YzQwG0FLCGJsTo9WZV3u&#10;tcbvvAuwYHs+QE8NAIBrB5taZ00auEah0ipLaoXPTPyFYgCexHWcC0bbSAu5BNwyPmXgfKvECcs8&#10;x7qCveaI/phskG5zDujH8ZbqC8UFa5kOYD2mb/E5wuOzSEBHC2hkdlJk7CaB0+NCATtO1ATeKigb&#10;8ARBwRHx5rTDKRxLm8y/a3pBVjIqyGMF5hjWGl1zESN3YV0oZG2zspnZmEcmwtmMT3BIYBpYuxxv&#10;aIA5CsyPUOA5wMwFYKJqCZAV8ulOtB8x94wzEvvRUrj6O3muSSjcXtAMD68v3NMlyxDiAq7iwSQE&#10;xvqXuNCv+MzY7RHAjYGZ84hXxxOgBbANVWA1Mn7kx5rJUUSZI2GnkGDUNIz/DCErTXZMzPgCD5wx&#10;NdZn4z2iWnYQXuH9QONxv0VIBKDtetbTREBHtOgWXu07qhbWgMoJQzFKvGsG5KPiCC/3sOwbOjEm&#10;3EV52WfL2DlePWFUQOghMai84v0pGeknzIvJ9My0X/MdU0z4vqDfV65e6H7gU9/7N48u7P+9l26/&#10;ePqX/9JfDIn9+//hv63gmOX0SBJIEkgSSBJIEkgS+E6SgHva9EgSeF0kcOPJF2af/8yTT7RrojPJ&#10;D6Wv6xiAi8zIWKTdibYCHZtmUIrNOptnfrXiCqmVZc6wPNWAlFAi3J2cnWUjXJL32OxGQjjBRPBh&#10;g2z8dWQCZwOuhX3LhlmIrqlH3bJxNznYsFwR80nSubO9bN9NOAwTm3TON8ba5FAimTXXhcAtAG95&#10;ow6NwjlxvhOSzq3YlgtUMljE03P9tjnJ7i5vkQxqDpBQtos+Tti1j4RATIsl8CEQBDgzci3cbOfh&#10;FayzbPAF+AH4NkGbgtGaaZ1nwRB+CzDT0Ce56V7fBuGy6ecnLHmcY/z8LqZemBxR853zGZMWZWu4&#10;RzI62vXHTPSQBvKyj3owcI4QyjgFELiE6RK4OMxxIPuCkmQFsozr0KfAneguLaJkEdC5GJ8zp7TV&#10;IcMt/up0CznCLcihQuACu6Kr6JM/fOC/gCwtyk/2S5a7Bz9+puJFyz89DOur/VYxIQGGizbj5ML0&#10;lfnkeMHeh/XI11jiR8w9dB4KFarDkWkbEJ6xvujX7ppAlooZrq1929rbLKKYI2HQuappc41CaIsL&#10;czgRoGCIsQH+ut0rK3s4+JquIQKa4zWfRNk1T7L/HkOLsaa5Rsn86HVgYrSoJMBxnqOniXKMeeI8&#10;vKNRVLl+SXJHnPaqJC6bWGnvJz0TjAPfsO5LL+65CD0Sw0n7ypY2dcv2EQnqGDizSkeBcubPfAk9&#10;AJ1n01gL4UbPmhTZBxM4ArjmPuC24nPzPwTdIwtVEs4SD9eKr9AmmM3fy/WuMZU2gjGKN7UwyrOy&#10;T7Q1ALAMNpLqtWoOPA6ZqKpQv2JZvDy0E4wTBUusH94zdAHXGvJUoHTDFaVhjklGmVWbcTbFu2JK&#10;PooooTdhPLGgkLvaGP5zcrYsFn/tc+REQDlhCIHr3drvPecrSpPymSehNnyFNWZcf8k6MAZe74KK&#10;qhOWszMUJiTKtfa45sRykYyzpiShGfD5Xhvuf/sDX3v4XW//z7//k4//VyGv9E+SQJJAkkCSQJJA&#10;ksB3vAQSoH/HL4HXTwCHF/a63/3tpz9m3HFvvWXBE6vW2Hha4RMYGMhiratzAwBMhRk2spHQDHhg&#10;n51tSeQ04FYqfG2A4IY0SaMzsjhj/a5mnMf7Ea/NVth414HYVi2u8EmAR8013ChvKlzdcVkfsNCt&#10;cZVviWlfEodeTgayeANibMT9FQvcs4tkIh57ciy3xJzPiWVfEAuPJbajXJMg4UZeayA9om9a5W9l&#10;p8UBLvW0C/xbHsotupQRhwU5AigAn1mrtT7rMlxhUQ8LrRACCAQwuNUHAHew6JxpXQYqGFhY7Pgb&#10;pZiwuuoeH6wCZAUCAg9hGGQUwq5gJvWLUWH55Fzj9+VRTdVa2qM+Pe8Jvo5dF2YzhwuSejlsTQbG&#10;Zwwcoejea1u6Igt4HCXw87nuw70wbc+BIDPMW/ZLUBGGOIt+C28qDgTgVy32jk/FgNZf5O9c2E9h&#10;CVjzweH0q8DLgifIRjk1KBcEti2KmnD912uAdiKO2uMY/66WPIoFYxIQ1JjkgzPLd+3RFtnXO+eS&#10;BHvRDtcxyzmanYBErd8Ba6xNq4uXKFQ2KgWUDWu05Lp0lTXBHDiftG+svhn19TMwVl1liV0ZqYBh&#10;7KA3ckEWzjUfaD3WOi+URyI6Pid9GQCotPgl5r1C6aNUzxdN9vIxSirItsAy7azSG/rKLCPnWI/0&#10;33ANlTxaxU0yZx+E80g6KEsjFxd61PP2fF72zDGTpUND1nOj6cliLohdwjjmk/uEDsacqkxz/Zpc&#10;jQNjXGqRwn2c5m2fj0PJoFcIJ4aSYoSrvMqMAQ1QyXk7F3oUS6zhfAy4Q8gNCoqCfoRKAWVHw/mR&#10;XJFrl97fdHaDjI3vF5ZzwlxcNQPeMT1Kn05vG75H1qztivtww/dEzfdFTv/NyV8rF7q0ZS5rysJZ&#10;JcEYc3pMjgg+c4x8b4ysT+7ccE5UiVBmThkyL5g0E9VZs77Gcl8xjwXfRcUcJQvfGfuzg2xKGIz3&#10;lcqQCWUbrz96/YvXHrj2N09PF7+oiNIjSSBJIEkgSSBJIEkgSUAJJEBP6+B1k8AzN557eN2sLubC&#10;HVfVAtpgmazZiPdsXIUqP4jEWFhutbYKEhXHgNXs7nEnj3rIZkyn3jC263XzclafA9qH+xxr8jSt&#10;yWzoAbZoJ4KYgReSO2mnc8Vr+awxP07JBj3U02xDVvjV+k5WY0WvqguANFnagYWwbdofNtS63Qst&#10;WnmtgdwD8pODfVzd6ctSC7Sx6vTPUlECDu93lHJb0b/z5dVsvj/L9lBGuKcfOEbX165h8z4TgCQg&#10;4IYWIlEa/eSTuCYYGeBrArYaeYQ7Ou2rPBDOuTKyY6xAgACt+6/IYOk4AVFQAWd4bju4LHMtQVew&#10;1W4rWAqBWigFEYYXcqopO6bFVNjSPT3gn/Z02DZpnTCqgqAFjFpifuFg3gNKgFv0L0Ct13IOmFLl&#10;J1gDYfKbk8zHfA4gkRSsFgz5IOTGsUJdxfwHgHN9E3EJO9YoN4u4ZciifjmwKEQF0kf/d4DGxzFu&#10;g3Y9Vm+MSETINQW4nus2a0t52RbJ/7AQ75Ogi5rS2ZLs/GVYPgVvx47cbTDmRlBUeaMMEbhWV+Un&#10;WDMhA9Zghsw80D/mxDmiI8iVdhiX8jbemheArv0AzlnbekCMlXuMQYDjfN7vufbAmtGTQastw0Xh&#10;xGg5fs2aW63W2a3jO9kJALqH9b9mfnvk6UWjRJ/3lHPSqBiQQE0sd688YHSM9UTfwoWfYwvOVzHh&#10;XOribniCAC9URp4C7qWIP+f6xn2PUKIJ/BzAyJQQniGc3NHfUsUNSg2VACaX06sh1injHCEnlSzO&#10;oVZ1VQqONxQiAHkJ7EYfmKuKJ9ayt32VMwg5q/AYKJG5ehNdxAfyUdjPjjbCtQRoN2GgCp7e47h3&#10;VQwZy+78bBf0ZU31BxZqaW4CSrV5rMnkRshq63hQCBgnbhI6S7n1vK/ypcP6XfB5zj2hMsue+T9R&#10;PUyMvVfJtOWezklcUOs5g9V9coD1Hgu63z8l98yVq0e3Ll+9+POTo+rnPvz4+3+HM9MjSSBJIEkg&#10;SSBJIEkgSeD3JeDeIj2SBF4XCazOl+++8+wr16dshNcAUk/CNvfcK1yl2fOz2XeDS1fc4LuRBgJ5&#10;JzbOPRt+QUnXWnbWJGvCCk5m9mV7lp0D1yfLS9mUcmklYAH5sm2WBNh4Czq04Ya7wHIeli022i2Z&#10;4QcgSbDdtOtsoYvw4mWyeJP8bcIGnRh1IULAi1Jgtgd4maDM+uoUaMd1fUoZtz3c3Ukah0vtGLgx&#10;H3oJ+FUAjFbpBW7uOVbZybzODiaXIpa3BAI7gn2FHk7lc/pslnAhT8gCRo1Xd0MvAMgdEd+KO7kx&#10;9lvijbXsa00VEGU+S8TBO4zPbvKPnwJ4Qp+Z1oRsFQECrbDuWLgyNmAgm+sK+3QXOBFWgG7buQdG&#10;HukECYbQEs+BOIHoXsyy17NdLZAVmfbj+JCd4/FUbY5ejePiiVZPYNsfjtNQqy7AKtqCnx2xTWfa&#10;xqxvbkZ10J3GhCdf+yHPuYDtQPvAo1m/gS8gyfhms5UHvtsHD+czLaMtFmgMsZE5fEvN8wnzaSZt&#10;56Oe4MLNfKgIKNEiaMG1I50gi4yM21feuVnH6Xu4wTNn4VFA34wfd8w1YGl5Nb0VVEYIjLsyc0gc&#10;+QrMukdbuaB27jlIuLbMm/LoLQKvVVlARulhkjpIll/c6hvi5xeUhiPe+gwvkl02d2OguR6naeHf&#10;xeJj8dWi7DrnMwF9IA+A0hgxhyq/xvwKugq04Hq78Ti3XJ77zLJokdgMSB3Rh0j+57GUMnTZOpbI&#10;7+CaAp513R+Rw6BGgbHFdGwogi77Wy5ilnSVWJqhW9aW610thre068J71jrkWvtd98Zwc6nddeyz&#10;84xibey82gwnmr6h58tCz40O2YxMIInbuqUZc6zlLtmR3hACOkon3dJNUpf3eM3Qp2YgaR6KEoTH&#10;+iWAhjGW5ZRjqG8OtJ+yLirajER1uBKoSOJk+kinGStP4nsrB/a9B3Og3fuWYfO564eYf+B+fz/P&#10;3vbwWz/3tnfc99m3PfzgP3jpuZf+yYs3X0hl0hBTeiQJJAkkCSQJJAkkCfxhCSRA/8PySK9eQwls&#10;2v7dxIsPw7rB8Ia9jY1vjkt7yya3wNJkWa6IVdbCBqjwki05kMIGf8JKtc7wiAxNLS6skZ0ZGtEC&#10;NmyX2ZJY8jNiivf22EALU5xpTKhl06zxDOfEOTMzcwMeM6y+usxP2HDPyQzeLrCODbiln5+SLG4O&#10;bOOGCgCYGErED5daNuZaX+2naeTGWMhyXFU7XN43JIYDUcMqavwp6aqIg8XKvz7j3Oey2XSfOuyz&#10;7MqFGeN5FVToFP3U8idAh1u4pKplFcoL6yDHlrjh5/RjK7TxOa/oF7jqUBlrCRhofYwM7Lyn5Vz4&#10;KYA+35drwvrIsbs4XQEYXJaweIhOESPMy7AkxgnMAeftLL9adGERLigma80XUo0tN+7fGGfjgkuV&#10;IHygdDrihgVLQSsO5j3birwCwFIoP4BfVAjAG54UHsfn/niNHJNxQCmgvSVBX8+vbdNR4BGbOH3R&#10;KupnegnoWhz16VhLMS76pWIlst0rG+Axss7zPEf7oBy21D2bKCvmsCA+W04t6bcKiLCE0yddxM2y&#10;ruVYOA/R0FY82QkvnnucWdfpEP8J56oT+JWr0ZyE0iSgntraysnnJBY0qZp106OG+3bKeSY+05eA&#10;WZacWb/lxPFZH7uhhF+TvbK4G8/F6Z6+zVQ8AYgVbtgcnU1pn/RluHQLu1r9vR9MDUf/+M8VpHuC&#10;LukmoXPcrulQhilvBh/KMta4IGo+gd2q4wiupxYAHg44Nfa6UKYoZoLqeW4debPNRXw7ssqB+UFw&#10;pjyB+Ri2G+4e2uhVkqkA4Rj0LxzPHNIna9vrgeD4VHZ4TTO3K09LyUHo4b5vTgjDF4zn1g3fBI1b&#10;Y1Bci8yv69o1DFZzbdpCUWUehxqZbs0/wXX06lAGvrbtAQ+DTkt6KIQYqjDPnHrfW/s8asOHooM1&#10;5fTgbq+CrURm3cLvmzY7OhoP86NpbonH8cHe1z7yxLv/0fW3XPuV+cGc+uX9zYOjvVsunfRIEkgS&#10;SBJIEkgSSBJIEvgXSSAB+r9IKum910QCzz1759HFss0PgAmBs8Ly1YVlCzdnNuLWMDZGmj2x2Mb2&#10;nF03G35dm9l1Axps6vF01320IKlcSQx5xaa8Y+N/sryb1SteU0ptcg8+BFljccOGzkZeyoTngQ62&#10;7iXltNioeyWtbROg4ZSs7ov1aZavqHdOUrcCmI8cUoIZ5+meGiCshR5gqExMx/v7bOab1QpCID5W&#10;Cx2WUAFNLwATbbXtaXZy/gJWtCvZfA+Xaqy0wq4WSeFyVzOZoYbZzcFzDlCjgW5XuxywFgCdFQAi&#10;lAS6K2tS5X2kFlBuNnKNrMqMs5HXDii0emrhtc+6LVeAJF0DQnaWTeFc+OkBkwHI49Kcb0vKj/eB&#10;m53LvBHOgc/0QWACCnFHtuQZUcCMm7M8l/ecPeHdPjMa2kBeQJmgqQxLlB9axvWMiHnis8J+mDwP&#10;SNRt2vwEltjjIxqlb8jD8m5b2lehoWeBI64NjYj55RjmwprlTDHXYVS8n2Mx1+dAZYH1z+l6WLXH&#10;rKsSC6fZumG8cEmGnJlDxs51BMCOCdYSbi+9Ht1Hbr6iEecLAtSdfAhvBdULKoSQA2srkoYB3JZq&#10;Y6gxvx19VVnASqQfejDQF+8FZcxrPTa0eFuf3XwEXsN6482yze7ePkkYNTEAACAASURBVM1eWb6S&#10;LTtjzgHxggzl+ZR+o2mib0ZeuzYcfLhr02bcQwBk1Dx3brmGtvFQnDg5fMbRMjLyxWvAeeA816KK&#10;lpgK+hFeC8qbvtmm50SoAevPWG6rFORamGlPIO6FWOa5Z64gYfI8UMIQJVxRlyzBunzlNt4qB2PG&#10;tZsv2+joROt8h8KCzgnpriE8DUYqc5Bhztw2LFDntRDM6VMJFDv2yJCO/Fx3xmp4/fAwMRxBeNfS&#10;znViDSD5PZaNOS6cNWZfKcTcbifem+QjsE3HiZW9Ymwm7Cv0jAH0rR5QrlEcMv521WZLyja+85G3&#10;3rly5XB95erBLWqnf265an/1PR985Nfe++F33Tm9c7q8eu1iKpWGpNMjSSBJIEkgSSBJIEngj5ZA&#10;AvQ/Wj7p02+RBJ5/5qWL/+Dv/OqD+yRn6rWmATVapLZsrns25iZac9NdQkATrF9ultn6x18hVKzo&#10;dCvH4jUlLlTKqiyXxuZ5AF4Ga5MvzrMG+J3yy4m4sAJDuKhOBAU3/VhM1wBVxK+yWTfWtwVWC0BA&#10;V9QK8N5ijR+Wx1lDUqcOV3cheYwyQJaBOwISdrY8+qqigX72xJeup3NAH8u+sfEjEmoBLOBrWOmM&#10;iV+u72Z3z1/OpsStzwAV7bXY9QLwGDZgoDO0+3fgQABVFgIDwDjgNotZD3khjwaggVS18LUCNpC5&#10;x/j4kHPtjbjBa4B5xHlaWHOhHsjxXS3YI0kHADMxmxDmmYJdWPCjVwIpwIJLvVZNoVTLpG7eumZH&#10;aS2hFTAvIM8Bi7bzpXt+gCitNlxHg7du9boqI14uGQhEN1VLAD5AlJZpOso1nHOHgTXVyeZVjhxy&#10;xlepXKDtXtd3pGR/xKoGKBbGCt4IYIRNW9oLfLavNkQf9UQwVprIAlyVLdGnvZ75r/FzUKGDYqgi&#10;SZyWahUAEacveGuW5dq5rujCs2LzH5UEIbQQDCCITLmGdcHpDT8qfljb/LvmeOfKTg9YlR23Ndo5&#10;Qz1KWJBNCKfCQ8+OygXHUYOKC66zIjnbmreWp3eys9NbhFIsgVzL9uGJgQt3qXKBM1QIEDjBnLpI&#10;6WeNWzz3lPhdCqhlw2s+Fzm5llb+yCTPOAK36QzszT3h1X3TJ8w/zal8sPxZhTxdYV6PO4k1AcIy&#10;t45fkAW+yZPAugiqN1M6Y2BBdJsue+DSldN3PPTgzz/66EO//szXnvu+oswvPvf1r36M+nDDjWee&#10;vW+SV93Nb5yVdTnHRV0ZoSChMyqGvAcs5xdx5sh1jLdDjxs9ugC+D3byqp0fFDp23eVjeIe5C4xx&#10;V+PX6YXA/eoY9fww2+OIkAwX7IBiCW7nVwd87glemBdhjEZGJU+PUsd7NUeOG9ZOjwfGmFCYGW49&#10;+5PZnbKsv/jYJz/w9HR//uX7r1z4Eu70n//Q93/g+f/5b//D/PFPfoCLpUeSQJJAkkCSQJJAkkCS&#10;wB9fAgnQ//iySkf+KSRw5drRcn1y/tYwXWK16nFtB33ZSQMqgFfXLgBga6/tIlXdaLt5Fry0NAdG&#10;sGmuOqCAjXtHfe45gFJgQTzl9WJYEO99QobmPSxsxHwDLIKEycXYqwMZNBhwJRTyBvBpLfbtgtJU&#10;WMonutizoV+vNtlmc5JVQPpyfjE7FEnYYgtUI/psW1qjtcJHySvQpJrOshnmOMJWgXQzRgPajkuQ&#10;VklAG9ZGX67uUHP9ejbMgBAowjJYEQvseIC0SOIlUKhEAFG01AZtCbY8F/4Eap3AjRXeuSILFcgS&#10;SBIMw5Wa18aqWyfaa0f2dyDRWHB4KtgLtuc6jCeIGuhGTvwj6fE5fffaUgutxwnKTpgRxvjV+m0t&#10;avsosmlv933nSwDVDT5qojvNXFS3c8Ewj4Bj2uZ6WjK9/oDCIJiJsetZIP4Z92xffW48tsoWy7b5&#10;lu16HWGLswFNZBNAvqYPSI5rOWdagTtpXllHdQBdwHltG7w3Ys5zk7CRIM5+CdLCueEXHqA1Xi3D&#10;FjCLbOcoJUzo1qu0QFSW4CsZh7WxQ45YV53T34d6FE0IlLXKXxYOqfSAeGWorse/zDEfqUdwtVpi&#10;LxKnKRcAVK8QreVrrntOrLlrpcRaXhDbXQKYY5QKU3MnYl1uUDzosg/ZM25w2drfTHKBJTuszXGv&#10;IBPnF9l1QLTycYVAwIyHZ8yDr3V6V1ljuIP91UVeYOUJ7Wm1dn1wjLkYlDuyylV40S9ubfrIPJKw&#10;saB/w7DMLt53KfuBH/rEf7lcrv8W4jv+2Z/56f/us5/7/MMPP/SWri5GP/Tni/LoyS986Yfv3Dkv&#10;v/b1b3yq67a3756eXSb3XTab5dkCpdRscpBtCGMZoxRwPdO9AHi9QOy/gfQqgnLG7xro6COGbsaq&#10;BX/FuBjVluoLKOFcs5GtfYIk4lS8FWpWFOcOyglFw4ii7H7mQlqsUdrx+Ww6Pp/24+HS/ZduX7//&#10;4mcuXrzwz86PF19aLpe3JpP61o//5Mdfcm29+vgr/9ZPugDSI0kgSSBJIEkgSSBJIEngm5JAAvRv&#10;Slzp4D+pBL78O8880i5XM0saiZdu+o0LL4QvMqWtSORUNyZdY1eMJYudMSCMC7z0AkiEBRWr4lYI&#10;go5K6pHXxI12JIubshFvcU/vcU/fLA6pcT7DwkX8p5Y4oK5n8y7ejoB6+ddY4Ui2BohMJiAbEKcT&#10;tPG+PfHey26RnaxuY7acUhpJ91b6IKAAXyZSK8jyXQo3wOUI03ANyM4Bqm65Iav7Ie6vOlTTf/pp&#10;bWgtv323xg3+OOvY7Pf9BaBNEKLEkxAASRgvDfdxDS2nO3du9AAcwZj5VxqNUlkCL8c4BhCJF5wr&#10;bdJ/61/HAIVLjttlaPds3heOGYJu7pHFnbPN3o0GgXEIdfSfdtVdhIUVKPS8iIPmPMFda7c15qFd&#10;3ijJwG4t8J1cLGkXdeP5xDjqgEOsruGWLL1z3S3gxpAAb/piV/VA4H3jepsaF/kNrv9cs8CirXeD&#10;5wwqWIR5xmPGc//yAQDGHArmxqEz2A2HGw+t8sUuKQAhTkDzGiXeDeHqT/s4NzCn2nwZPzHRaGoC&#10;QOke7dpDpIlctIhvcanGpMsvq9Y+uBbjh357IBezVjwcTMiEbtrAL2UABV60CvFab4TwQBBkmWSc&#10;tFkPxp7P6BtrjzUn1xvu0VC6b7U5y45R6JxvzsltsIjPtPqaxT9HqZSHW/s0O5iyfqfMA+vNCggx&#10;P3QJcVHwgNcmR/NeovGh1wNiN79CtW70DAUJCKYqQxiDxzpIjlPpogXcWudxS7o+6KOu7ibhq1Fq&#10;mXDRjOwcGnLkTmBMKLu4p/TeqLk3HnjLQ1/7ng++7z997PEP/zeK69XH4x/6nhv3nv/354uzyWMf&#10;/sh/9pWnnny4afvLL9+5/f4nv/TVd95/37XvvvH0V+4r8vrBZ248c/XS0eXm5RdfrsvJGH8Zb+Jd&#10;2Te9ImazipoOrEvGqvv/CEXbiPEY/97gXj8hGeCWeVIRNiM0xbvKx/QAcEexsAb+Dw4vNcU4r89O&#10;1tlbHr5+k5j5gzvPH+cffeKDn57Mps/f+vpLLz33zM0v/5v/7l/55esPXr352V/9nfLpLz87/Oy/&#10;91MILj2SBJIEkgSSBJIEkgSSBL41EkiA/q2RY2rlXyKBg8PZ5Pjk7HoFBXXurQGkPkzOuHB3bLc3&#10;unzjYAo9GXvsjlfg1P6sKdXsycKe2bl7kmLBt0AJsae4futGPSEd+wYIXq/OcEMlNnd8QBI3wMSy&#10;VLRibWNwGf4AGnWvB03MRJ7rKsz7lrky23JupnT60y+A/QnWS0ok1cDMOCyOwBjn6TarlTVicIEB&#10;3WxnZGnvV6AXFv52u0fniEvl/d4Y+3uwazm3BS7LG0B8rrWWdiPjNlBXC9lYXHXR1rVZgFBxELWd&#10;GXvAOa8x7uFiCzzDkY2WXCAqmFLAok/0jnMUFOcCYlpJVYaEYkJr473PpNddBm7ZG2Hq8kxDuluH&#10;UVJwFjw5PpBV2FFqErxuBFynAOyD51Bv6A5uFm2hX0BUTnG888gzrxHWV2A0YJAj/PJR0SAMG8de&#10;YqHVxdvWDXWwXJfrQBf9XZk7rL680RJL7TFhSWfcluhSkWEywHgm/TPHylAPaHOtNSYTYH6Vg7H6&#10;JWtoa8JAsoJX/OVw8E55KiJVH6IrIM11wGyuqzXaOVGhsLu2LuIbruVVe2TcbNccybXpD17ZrC+k&#10;gNJHrYdiN06/jPh2z+ea/vD+muRvm9Eqa5ckKSQB3NlmEX1x3TjRJeeXuOLnQGaVm2dhns2puX2A&#10;t8hoSqsohkxOZl87lCe5sdwoleynShrn2jrevYnTXCwAdsU8aWkPJY+hDPxEbgbO7cnY7tz5WSjS&#10;jC9nfLrxm3Rui0JD7wrDVEoTFjAIpVWaMwBX8hzPhOm0JiHi0e0PfOD9/8Fb3/bA/0bX/n8fe/P9&#10;yGb+rkfeLbT7+088+MaNp68/9tj71k9++cbHf+xHf6h84YVbn7j7ykn+4gtf/9SomJ2+cuf4Q8d3&#10;T9fFaLy3OD/P9/f316enJ0Ys4JxTUy5+k3fELDxw/S3N7Zfuzg6vHNyezSfl6fHx0dvf+uBTXb8t&#10;9w+nRDpUN2az/eP9w3nz4ks3bz38jke+cHThqPutf/pbx//qv/LDv/bu7350+O3PPTX7qz/7Ezft&#10;19/6H/+Gf7LHP/F+Zjk9kgSSBJIEkgSSBJIEkgS+tRJwK5MeSQKvuQROzlcP5fXktG/PD8ycLBLo&#10;NqxlXPiCbgIuGiyLeUGNYt7XOhlZv4VMYGNE7Knu0LqwmmxsTQxxV+3h1bsgVpbM6IDtpjnH1f2M&#10;rNK4qjZjoB/oY5ULMDQcMN9ichfOJ9DaiNJLOWWVKtyDx8S4d8DJBmBqUB50uLmfT+aUbzNLNq7s&#10;wJJu47o56/4siIabOtRckQl8PDvMpkBtSxx61wNrWM43uAFjf+VAIbWldvUJMdA7i7lWdF2JTUSG&#10;cZ++CbfAEdZe4RLqCShSGxGJuLigseSNMbW6gqvMiOeANfBlbL1UtsvcTjtc07h1raF6EmjZ3gGb&#10;z2lfRQinCLuhEBAIgS2tpDLu7uEn9gVAjbaREX0w6Vi4ZHO+ngS1fbMVjglYhpIi2Ziyoq+6RFuD&#10;nJ7QF15zfZUmKgmUp4g3UI4u4oGlVpUFtFkBtVp8OyzZAbnMf8G4SubLMm8D/UBdQ1e5KuDteWHJ&#10;R6aRxZ73VcxY1qvHkrpiXLo/11qNXSPIwJJhve4FQHNUF0DxEbH7urbTsrkBVAyYGX1AKeS1SF6A&#10;qJkg4LkDdAVpP1MGJTKoX7W40wbYz7hVQjBfzrdu5vRn050C58vsNp4VG2p5N+FdgZqAtWedbWtw&#10;00HGi7t4CaCHVXoOmE+yPXzbx0fkbkAp1WFt3+oWz1WM2x8qcjWgiAoP++gP3UNWTALHID/modsC&#10;+7S3DU0C/aKPob9xSCwDc7u5/iJXBLCvP4X3oq7eurM7/+ZucG2WzHVFX0s8VjoUAZP5pHv4XQ/9&#10;5g9+4nv/navXLgds09o3/cAHPoCYE//3L3zhC/UP/uAP/PyNr3z16Pyht/6Nd77rHW/9hV/4pevf&#10;/d73H92+/cpDVExYkovgu+jZ6XK1Kl966aW9K/fd/9xkOqvOTxabC4dHt+6//+rp537rd2dD33/x&#10;U3/ue/N//H/96t5P/KUf+/zXvv7s3osv3M0/9cMf/5qd/I3f+H8n7//Au//5EmjHfpYeSQJJAkkC&#10;SQJJAkkCSQKvtQTchqVHksBrKgFcUPNf+b+/cBGL18HhPkGzkYV9l1jMjMy5WapxUd82AMvmIMCk&#10;BD63QJSZoXPKqpmgKeK1gQyhCsLCWsl2fJVTEg0rLCAsBnU9rsGLY2JziVnFHbjG9XWLRbwQjojL&#10;3VIOCnsosMNfQFD39QqL5xoLa9lwPeEPGGqwfC+IAS7LvWxvhpUdi6Cx77muxJxv7CucFVb+kfAL&#10;pI2me9mUMlhdhUUTWNNleSXsId2c2PTRgPUcN/wliaZaYL4GrgzzZkgBykpE9+FIjCURAq5axLVu&#10;RzI0wM/WWpQDBD7jEk67Hs97WjqFU+Ox0RFwlknleIt2IvO8ffQ9xqwns1blLe7JMlaOomJDwC8S&#10;58fLAnu0EzAJRKvMMBmYCoCNmdY8F/pDcvQHyCVhmFZtuVXX9t2FuThy1Y1fcKTEdJSDC4ikfVGR&#10;A/mPD+h3ozLG11hlhcmW+c5pcwwIYujkOlqu78E88Btx3zZBv5yRuBLwrjwwm3Jtrk/bSmzQao+y&#10;RCUGqA8ocyKynXJubaAyhwrREYctnSJfx96z/pSImfRVnKhgiVrwjgiAVlEB6js9yEhFAEdznJZz&#10;ZdDzixoo1oqKHMAQORNCQUiHIQ9LciacoARaAefmKIgYfdZfhSIplBrCOeBrrLcx51Uxzyb7VXaw&#10;P81mwLlJzZZnwPmaazJeFRcqODjdMHjmEDmrRHAOeE1n1HWE8iEWAN4sekyI565pnvDgrkIuodhx&#10;bpgHPQe8H2POWBdj4N5jBPUoW2ZtckqfqWy5cOEge+e73vmPrly+/B/9aeDcnvzBx/ve9z7jKrKH&#10;3/XOV0H5i7z84j/97G/mxLcPv/vlL8++6z3vWXrM5z/3W0d/4Sf+wvHzN2+Wv/eVp8uf/MkfX3/5&#10;S0/lj77nYVfMH378TLy88wfffOKJj/7zcP4HP07PkwSSBJIEkgSSBJIEkgReUwkkQH9NxZsaVwKb&#10;TZefn62v1bO6GcqiHjZAAaAI9wBhIhzAAsgOQOx6CWoB1uPpYVhydXkeEz8rWcCJ/AWKdCsHLjds&#10;2c3gLWiPIF0zoQtkaxJqLc8X2WS8H+70Ba7B4Z7LlSJJFG68cos7frAEqCOEFtfcbYc7O3HQYyyr&#10;upefEwvcLEg8d47LPBndK2Jq7UIAGHAqvAnqOdZQS3/lY3CM0lHDQAZ4BnfWn4NvU9oCnAE4+J5j&#10;19mCvq33LxAXu2OiweRUgE+HRVOQixrf9mx7Lyu41lnh3GN4G+nwl7GE/7YQBoABUYZL695uMjgB&#10;T+BTjeEYtfRudUlXBoyN5ojL3oFqF6ZWZVgRr2uGc8ZKXzOy0RfIxPhyOhDMq/u0AQK6chN2z3hQ&#10;RCB/4+YNTLDdgD6TumGdJXe4p3J9PhOClQGDgO/idXgj6DVh2TWoUrl7bWFWW7Ux5b3gGeZdmhG0&#10;kaWyRxvAstD1mphoLdJ81uLpoIuzeQfoDtDseE0MxgVR6sw4rV9jdSfueMKEmLOORQhsA6b00ZPs&#10;o7XZI8s819ITINQy9+TF4TEfEccNtKvU0ZVdVUWHZV2PAiRGD02ShqfHGuUT7a9NFAiMG4oRfwl5&#10;0PrtdVXEFFzYhG74sNMS6qaaGHXuD9MmTsojPDkA8zku7oZdEEWxOTnFI2PFWtvJyCR3EZNPXoZI&#10;7gapm3k94Jv2lIWCr8OTgufEl4/CRZ0ZRS7yOFeP/qvsEs4NH/Dd7ZhxKmfuPRVV9jUs6fUUl3YV&#10;ZF123+XDO+99z6N/98rVa//JY4998BYnvuaPjzz+mJOWvQrnPv+eD30wIP7B69edBn+z97z3kTjO&#10;5+mRJJAkkCSQJJAkkCSQJPBGlkAC9Dfy7LxJ+jabj7t/+Pc/fbRe9nUFGGnC1eM8XJEBPq2QOaW6&#10;WstftWcAyhRYwIWX1SmD7mokcw5gYZIys18LlWJNbmmnDks5IFQ3ODsDPBvcy89wJR+fUuu8wu2c&#10;hHE9YBL1lXU91tooWMIgAvYMuLds1YZA9J4EUoLMAP1vIN6Wts5Xi2x+Ps/6qfHr2Entg9Ai+Ak2&#10;kI0QpIt1OT3Cdb7KziirVrSTAMKOrO4qCxrg3DJuZ+fPZ68cM76LABhQH5ZhWtBlWNfnAGwaNnlX&#10;KfwJnuAFHAvACoMoMRiHPAm/Rqw274YSAKMuYAxO0lZknYe8BOhwSd6R8q7v9FcZCqIdihG/CEzG&#10;hrT58SHYAvVmpNfFu2NOwiK8U6gYnW0WeRPveax1vI1PzumzMf7YnJEvbSATrc1jLbhCNlAdMfJc&#10;SpssTQLUxJRzLU6h77TJPNtsi0W84YCa8dszuoqMkQsD1428wbIe+QCA+h1Uo5BA+aMbtnPIyPgX&#10;nwPatW/O1bAlnAEPDCEz0sDrIUD7Jm5TyWHWc+u+G08fnhGOnj57cWPN1SqxSpxtOqNFXYAnjp2L&#10;WCLOYVrbvWpJfoh13njyhaESS2AaMHfSVrw36BWCbCLRnf1RGsy9lmkmj7WAW/vIMmqsE5KhTfAE&#10;me7NqB3OmtoXnjdhiW9YBxsg21wFzlu4tvNExYfe64U3EGNkwPQNGfCeyhQztns/6DavwmQUCh2V&#10;Y8jDNUaP7GNUWuByWuRr7jVrjztX1rEfU86w1HJOf++/fq375Cef+I83Z2d/Bzgnw2J6JAkkCSQJ&#10;JAkkCSQJJAkkCfxJJJAA/U8itXTONyWB556+Nfv0L33+4liiBGR2vANASRQAhq66uvVu8M3eAL0F&#10;buRjkqlNcestrOssWQlYYdUDRmhjw28rnZrsi3JJFe1UTZVNNiSLI7v7qjXZFuXWTBi3B5wQ1y2T&#10;CSpa760JrQN5YUwtgF5rpdYyT33jCcDX51i5mwlwvsnOzm5nc1zdRyQTG5M523huLdQyJQhKKwAj&#10;4D4AZbyLcoGSWpReOwSAjTvWjrwkLniLVbcB+Efrm9npMVm4i7dk+eE8m5F1nibioRV0l1hsB890&#10;mPcBUa6p9Vurp5BoHLH2cBFKcBQUtZfz9P9j791+bb3O+7zvPI/rsLkpnkRSFCWRImXqaNmKDrYC&#10;p25v8yf0pne9KnJh5MIwfOEL13XVNIidGq1RtGlgtIErpIIRBEZTFGhguKnhGoajOKoskTRJcR/W&#10;WvP4Hfs876TSIkV9EiWRm2PuvfZea87vG98Y7xib4PP+3gN2dX0CPpCM7U55/vRm52PVZriQaxmG&#10;nydgVPWe+mmnJ/G9eeqGtU+A5wA0DkCcd3BJjKvl7LddUeRORwGrBNIAO50tADrfYR+fB2CyZwKw&#10;s2uBOkwGAPKHy2C/mU78LGgbjm3BONfim/ZNtxp4yd4ZOs720BOcPeLgWAVdRRdjsZ+E9QOcHqgl&#10;c4+JAva5DhQUbSZND3R+Zl7FQDQFoGl69wi8Dpy9krkbbaAvYnBvmR6EjjME5dwvRVi8OSW2UKHW&#10;QZBzjkj7Dvt1eJtYIu/jzKHnN4XJojPBgfcPhq+TY26btJ79CAtgeIv7EUzCszEGDo3YZeBcJ0RJ&#10;JENN3nlDTnyV00lgTnj7knO5JB5jxVklemR7dSS6g/xzwvk1p0itYu93Jec5QvkdlfPEVmI/zj9r&#10;8BRN5pDzfJ0jftle0LoAJfbHK4NheBP7T/6D4f6StJBIK3HjmGNJ6McMx1Jt8UT+/Xz4uY/80WNP&#10;vO/nP/3xH/kHmi69kgWSBZIFkgWSBZIFkgWSBf7qFkiA/le3XbrzL2iBp559bPef/dz/8AQx4kAb&#10;/9OvWigoA06VYCboojaWs7fgBlpsaRHVUbytAjbUbLmRP9UnYYYAVgpxceNIay0LXQ0oeUKEEF2Q&#10;h34Yb7JrWqUt9ijaVFdvgBLZNsLjATKVXXmjQa2fk19OSyWgs0eNF7TNSV4RsowjINtQD+wmu3f9&#10;Ov2yZ9lqfgmY0m+bvFvzdDtgK8LnhSsUaCGsAriWy1sAMGsDyg1HL+mv3KJ6th0qqtDc3s/uXZHb&#10;DhCV5BOf+jBjAxhLGO2gqkGQYnzhyWfAUfATf2M7c42ZNMo1c7dYGlYxb1pfhmp2iSrKUlgvNmZu&#10;Fm+L3uaqtMAZNwObOhe4x1BspVWeFTnUUhvjaHHwLCDUAnHRlg1b27ZsmvlEwRt8DTYWYAFV7gXb&#10;Eaf5Twv27Q2TF+CZk0q9jo2FoMu+D6Fq83xy/0chlZ+jWB6z63lGLIC5mn8uN1rVnUUwPtDut/yq&#10;iXIwZF/vi+eoxDYT+fSmCUSlM+HbqupMxus5ThRR42bi4FWBnWPLuBb/U9F22r11BrjfOVu3wEJ+&#10;AzRuwTQdPPRFw0fCuDhfvM/zsjkQuj5eZRscAlva9LUCPk4kSrPDuIaxY0kdHXEGjYzAwcFYOV6e&#10;Cc9DzdgWmjfEXdW8AcxtBTifkXcOlFuocLnizDc4n3YddRaOwD9nlS4GDWscbKlGRXxOGuefdVoZ&#10;kf2JPvCxaNwqtiXj0IP7cR5so6a9OIRhey3qXtF8DDvodOJaDmTBv62KycX1fKpzY7FWPa+yRx97&#10;/Os/9uOf/A85Hr/NR+mVLJAskCyQLJAskCyQLJAs8D1awP+LS69kge+rBTabw/pX/87/NF6j9q2X&#10;CxRGCpIBJsJkVP0GdIuaMGvobLfbZQdyt1UXFwCooetCqoBqCvAMeFHxLoAfgcGc5cKw2+NZKH51&#10;jVJoATUU+L6nbdUOSCd3t0KNNI8bLIux+gAQxkGlV7UUrEvaQ63XQBlgdjzu6YFO2H2/Rv28oT3a&#10;nay+Qu1GfV2tKNwFnLVMyB7nOSriDshzLTWQ59rWS0LiK6IB9AJQYKsZLAQG8AP3B0LdLTh2vb8D&#10;BAqHWXZ+ucxWa3J+mYeSpznTqtKGKovKIXcbuh6/dDAwrt9DhwJziy2gX9RmlW7e9z6Bj/UKbOC6&#10;iwSnfR72ATp7oZx1yKkWQbPHdxiZsW0n1qG6guPMhTWxVpV556Jzxbz7kSJugq9qvf3qMRtT4h6i&#10;CQL2+NmweEPloVV+YCwr2PG3Ofk+w7lHjjnfq4R7p9XCdeS497hqoiCcxe9YNUo5yq0XAeScGp7J&#10;2DyvQlHX+eI17AjU7X7wPM6ROfO2eHON5B3E/J3qiMIeDg6eZTSCaevax/vcxyogm30AfCeU8559&#10;E7rNJ9/QK++oBwT7Tz29y7trwJy1o8AfCQ23LZt+A+MJfAniJQ4nvUKmAGg3QzDCocSzozI989e5&#10;s6CVWkFkSE46SA2Yz/larYrs7IKIBvbshsJwO8DfwnxCvs4a2vfy+AAAIABJREFUIy/YSvadlQnd&#10;rFW7W3CQCUe0QcE5LHRohV14j/tNM7HlGxvBtXwJ9tjTmg4q+bnFE/kyVH7J3AojRwi9v7h4+PDc&#10;xz70tR/71Kf+I/qVfzMWmf5IFkgWSBZIFkgWSBZIFkgW+J4tkAD9ezZhGuDPt8A03+xuljVhsSMh&#10;3qFeAxOh3/o//TBFka1lBNQ9lHPCgqeOkPIj7aaACrFrAOSENsGFAYBMBlDvA1qLcU49q4ECb0B2&#10;taH42oxLKM6FKr4hvHi1uZUtc/PRBRQ4NYBGJgHmAB25bQCuJMzcAl2Llnx2lEOK09VUgC+ohnYE&#10;zq7338mW+0XWzB7O6oMQzHxQYgVi4aYQPoHKGXOuZ4RSUyxuj0IPYWXlBgWdAmw1RdfqrgrFdQf0&#10;j6jqTqpobuOgOALLqKSClQ4JIJ4pBeSad16rxvO5Iej2kQ8IY/JitzYpgVZR3N8R1oyFDG/XA1Dx&#10;JbsJuPgmmLth40AoY/m5yvmEyhtODx5qPjaXB9zyAUMCkzz/WO9PaQes0xDoUO0ZAuaLtmUddjIE&#10;XwdDhIOzs4NrZLt0CqgQGw5uGH+EVPMQ4VSniPn1Qj8YzBwZg3WY8yxYR+45diGbAXUX27hSFOEB&#10;e0Qet9cK0hHWzr5wvxENFjVrgFKBc28Feuw4IxR/AkINQihRvIVUw9x14DSEA4RTA2eGDpUONX44&#10;Hqi0bg97etsTBcD0o+p6R3u/ifB7F2T1fXciznY4I5ghz2ZE7MjZYA5FRHgwF64NW+gE4H3D3Oc4&#10;EBqcTxwc5qa6zxeOH6M71jiEzlZEWVA973pLdAhpFwMOKAokcJaxr6BP9IFnO3Ly+Tfh/rt7YUPG&#10;1wbCf88z3VcdBOHk4YIo2Ihybu651fE9Ayr6RhhUM+YH4zect5q51dj+iaef2j33/Id+/dHHHv4F&#10;4Pxln5ReyQLJAskCyQLJAskCyQLJAm+PBRKgvz12TKP8GRZAdWzBcLK7AS0pAtCz0vUoqaHI1YDt&#10;CFzVkMAcRXuaKKJFkbeD+eCo3w3wZZixxaiE3Ml2aYCEEFsRiC4GgW2oyNxPcTnbaiEmn6p60xd9&#10;RyX2YU7IsBWrrZxF6HgFhAilGSHnnaHBgpmALsDa2orq1GVDezaK16nmt4D6YdxnV4eb7KK7hbIo&#10;NALWVm4z3hoYVH1W3Td3uWedM5TQaU6YOIXhBhV/w80hJ4vI4RlAdb2f3aj0A1j1Ff8Ui4tQSlX3&#10;mQVrEljFPp4VqrfIxQu4NU9blRzewieg8sr4vAduAovCPPdig8jtxlEhsRkq7w3q1KAkc5foGF1b&#10;OK7Qxn3C8KlgGlEHzFtlWdsMPAMux24QOXN2jqeQe6McbI3GY3ScOBjP80kle9YRDg8qop47b7Kj&#10;lZZVZRmTWfA3EI69rHbP1JmDxC/UukeYis96AFRlPdfJwvw9Dyd12p8Yj9ckgMet2IaJMlwoxzkO&#10;k1gvz16Rg261cs+d6QWaJJR1ZgJ7sk4r7qOW73ocMltCyVHGDwA65+RA6HoHoKssD6rk7LkcbIRH&#10;zXk0J96aAFZeZ1U803PKfAVy26ShoKtqcyW1CViLa2RNpj/UgjoRHDXXkfJNoTvmtygy2njzhdMI&#10;UG4Pp+4EA2eQw42J+LeCwdxPrVKT8697QdtYaI/lhX15AHPBkYQ9vbrwvJJwnw9ElqDSF0QVVNzj&#10;9V6hwj8jUqQmhL3CqTBb4lhiXkYLPPnBp17+3Oc+84vHQ/trn3jpxWhrxpLTK1kgWSBZIFkgWSBZ&#10;IFkgWeBtskAC9LfJkGmY/38L3L27fQhF8CAXSGA5IbUDICTLGaYMK0V+dgVR9gCBFcuOww1K7Tpr&#10;OtpK0W6KAusRPjxSiEttdxJyBW3er/jbCu/moFdAUI2aXlkUDqjdk/+7PdzJ7m9RqFEAbecFDtlB&#10;CmAWKKmCDVkKgqq7pMEDXECU0AyINeSdLwhzFwJ3AMrN5n52t34octprqlgLeIZtq0xWfLEccucd&#10;GFWVOanCqpAu6Ytl+zBDoA0M71HSd6j0R5TZ7nA3u8t7mmfIL7ILYE2F2egBQ94rAM5XTq652Bed&#10;r4DcqNTNGkM95ZH4Lt4CaIAX8Ib/yH/GWhh64HqVX1MDjqjUI3Oa8xWqL386dYk+R1ZWnVYEDqeD&#10;xdiwkTnOICFvOkdbifETP+o0YVJhh1awhpVPAK3mzjrYXNXpKIbG9ToWCp4R+fDYt2dsnQo58/M6&#10;F2A19Ja1Cv+Gsw8uBHo0rUAjhQLNXplDb0i/oKvjZSC8vsJ5g+lxFvAwnj2gYpvLra1y4JolMxRj&#10;8ajY83jkW/DPOALqcXOTvXHvfvbm7h5ng2r+7Z50hg1TMzIAW3L2CgbiqQHjOnDsLuDPrjOqnDO4&#10;JswrIil4XkVY+Iz1juHYsDK7zgnar/GzDiGLJILD5JMzA0C9WBOJgXI+p0BcTu0GHSP3Cbnf7mnR&#10;djz9GxL1J/aywaYV90cRO+yke6Bgj3rW3TNfIwzCecE5Mqc86g14iLBZh6Nkxjj4A9gXIwu4n38n&#10;FZ0P5jgF+E219gVF4erspY9//Pee/+gLf3tWz/7ps596Rl9EeiULJAskCyQLJAskCyQLJAu8zRZI&#10;gP42GzQN9/+1wHK52Nx74+bZBbB7qkYO6KCe2kbKkG6h6Yjy3QEgpQWp6EW+pbjYnl/VYQ8cUOUc&#10;mLB9mAqsanIo18IaYcA9qqjVvQoqr1corCWFs2qKvC1QqS1StmvfzK72t7Pl4n2o4SqVPBN4cy4t&#10;EG0otKpjAaBNQOpoqDnjLOsl8+EhhjATbt7SHmsPTF/vzrMzcszPZEAKjuWQd+RaQ6fmsgdPxjyF&#10;0Q74AZIcx3BnoNK+50Vpde51toTirAJ+Q2V39dgA6+Eh8o2t7A546YgQJoVNQMuq6q411FlUZWgr&#10;AIzKZ4zPs+11zhyip7iwixo6CcTYjsewvhOA6wzRlixcYuXZrAOoVDk3H1uYb/gM30fAvHnqfsbj&#10;sNNbwM01EcqO7QwPd+ElNgWjeVlT3CrzrOFg5ABzZzDDqWeE16v6qzfL0ToEwsHiePwqbFHm2rjW&#10;PHX/IyW8unQZXv8Ht/AZX0Y+8EwewXjANa3PemoQ2Ide5HVOFniL9Aj3QVUeG3gfk+djbMXfYU8i&#10;IMptn715b5O9fO9PCWvfsAam4ZycAWozVgrF3HBxl2z8t2HqLCMA1/dG6yQwb50sI/ngs5L6AsCx&#10;bfSMBsgoAGfUhw4MQ8prw8f5yXOi82KpY4bQ9sV6la1Q0a3ZQFR7dqBy+2bbZntME2H7jN/gaXJu&#10;U3lk3YA2ERyRr0+ah9EgquEWEQzHhLYA6COSg+d6JgwzcF5GOvhvosAZ0JCeMeP812x6w/PNgf/I&#10;h575rfXq/Gdf+Ojzv8NS0ytZIFkgWSBZIFkgWSBZIFng+2SBBOjfJ8OmYf8fC9DfvHr4cv3qt167&#10;/1hN9XNDZQ0FF+WssG3BMUOE7V8taHZAx367I6T3JttPq2wHoM8IdedKwO6kEIIXAJtKO6qfoeUi&#10;FoBBo3UqoBNKjHLaA9Qlpds7YK0nX/hwvJUtFgPKOM+1/VYU0+LZQEq0ChOYQgFFNRecmI951P20&#10;JMRdJdUCbzfZze717N5mjSp6mZ1ZzAsgFrB8vi3YplaFesnwAJAKrvDV2GubYnI4DVoAtJizpoH7&#10;CTO/IU9+N+yyq923eA5V43lmVz6eXSzsBQag8pcVz4VoEJK1gp7A1kjsuT3F0b8xNiCnE4PvSvtz&#10;s47c/uyEywtkzIR1A4eCLEBu2PVYeR32Yc6GmxsWrrJtBfXoR+5dSKsivSp8CVjb3m3AfnE/gGdY&#10;/amNmyHWQKewyzUq1Hsw353JdR4w30gpYItbYxhYdw8sYzKeyX2cCQu9McNwWKhQV+yr6QMMGc/x&#10;Gwv6Cemq9FEZnuc7w7Jt4mkdY3UDsEoBNyG5pejgnN2JWgaA8Jz3NEOYjGeGU4R9FmqLa9rhUY39&#10;cLwB4HHS8BQB17k3rF9nhEBuUbwZIItnh7VjFxR097nBruJyKxRHVIdOANIuOGc6ZGy/p+NEJ4uz&#10;biK03fdYlB4QwkGWnmEfw1yXQLZTnVDvbza7bLPZ0GNdZ4Zh/xZaZB/xcKjaD8bt83PH+OaSx2d+&#10;7n5YPd518Eyf7AmysKIdEGrsW/BAIwOMALGmwgL13H+nqvdn5834k1/+/K+dny1/5sWPvXCXQdIr&#10;WSBZIFkgWSBZIFkgWSBZ4PtogQTo30fjpqFPFrh353pOka1L4SryoAEH+ysLGhKI4c01H4JogANV&#10;t4FsAeh4IO+bPO0draZmCzRxlT4Aw1xlwUVoPPXYRhU01h0AsWDczFhycK0hVHgxrOg7TlEt8oc3&#10;x6ts2YFdLdfBLIYG5yqK3Fuaew0wBkjyfUXObUNFd6T6yDtetMsIV9/Twq3rNgD6G6Go1lSlX5qf&#10;K/kKSyigfms49cB8aT1NaLvqKIomkDTn2R1gVwFYs3IFiQG8c94jp3gg3Ht3fCMbNijaUPk0XWZr&#10;QGmFbUrALULUAVv4GCXU9eqwAJKxZQs0ivCN1cz5RNMKxCAtF6NiA3Gq1drYCITJMHUGGoF5gdc5&#10;C+tq6fY2V7Ou2Sfzs0U6e7ypNnco7yq/CODYDPxm7yzgZ5i/oBjOEh7ktRPOAcExCskxhDDvc1Sh&#10;fd/0Alfh8DlRDKZADIaxM69Q/XEaxFHxopgb97A+nSBeLITDuozm2lWQUc9JKTiiOFcCKxEZRj7s&#10;2YeqIhoCVDfCQFZ1VToEPI9Hvh/oX76ngKGOko6idjPUcs0iuDtJ3EABuzQkj/1ccFY6qvQbCZKh&#10;kA+COwNbY8D5dAIve6bTwwJrqtOSN28zdcfEzozNirKW6ApDyJcUUWxom+d9M8YaXB9OmG5H1fab&#10;+3R32zNf7I+dG5/LxuFSYSyjANhLbBKpGzo8wl58ZNV6/r1M5KfTL4054owJJwXPQanXWdHiPIoi&#10;cDgSKnqc19RXqHnv/U8/9toHn3n6l9988+7fJ+/8vluVXskCyQLJAskCyQLJAskCyQLfXwskQP/+&#10;2jeNjgXOztb3Z1WNYEc4OvCQE3LcAymqvzWACV3wPUq0ai8Ks62vFsDrnr7SLUC82d9k5+SiQx2S&#10;HGwjbPI9rw7IC6UTaDH2Oad4l0RVk4N+tqDHOc+4311l1/ZGP9zPtlsAC/haOJZNtwUW4CoKk4Fw&#10;wq7V3StC7efLJUAE4G1RE8mDb5c9Ielrcto3WdteZ/du7gFV5MifrU8KKPcZKqzSrSY/Ap0D0JSj&#10;VFcoqFTDY24AGzCoegqx0r/9SAVvABuAtADZFrV0u3sjwLEbnsgePrsNEC7pTA3kAWSTFAvU60vQ&#10;eWDIMo8BCmU+nsk3rCKgOMLOAURBEy7kBWpzbRRpE6CFbt5t2AvBugPccBOg7HMP+2DPcvBfNuYB&#10;OAPIc67Nv+Yhtj+zUrp7IZjqhLDo38C45tk7P1vINdjE52hu88DV1C1gFg4ariuBZKuQd1zgNVar&#10;1/egsj1yXgRwK82rqGe9O22vdc4M16rU96YneC37aL49BwLlHcDlb1bEcSHKYsHYRGJMnB0LpWkL&#10;e8nr5MDlwH6UOIJY8wFnDGfTz2ocRTosTotXYeY+vDoWdFvxNzsGJPtkAvVx0KBF8wzOEf9F9d0Z&#10;izG3W4dHwDYRGT64wvEURfbYz7mOCN6ekXIxQ0GvUKwxBZ+oZjsXohBY3/UNYe1EArTMyz11f/Vj&#10;RCQBNj21WPNs2L0AW/CZbe9qz6NrPU2K80ekB34LXSwI6BEOb5SBrQsXRKlQF5EIlDmFClfth557&#10;+vdf/OhHfv4Tn/jEVxkivZIFkgWSBZIFkgWSBZIFkgV+QBZIgP4DMvR7+jGAwmqxuHukTdWcwmrq&#10;pkOL+i3MQhnmJueGSwNBUeQLisjJI5ePehX0LSHvu9uEJ5sXG+gGzAEi4iOkErAOm9WCnPngAh9j&#10;FxO56UD/vGnJ8b5GWaUid3srW7fAmnHjPFcIawmDj7ZcAG4FNNlbOjcUHyVfULOA16yh1RWY3B7s&#10;436MXtfb493s3vU56v4quzR8GdgTEAVmoVjQF0BtsWXv8AGHgKp1jVq6sKCaoetUiT8Skj1D6R8I&#10;n1e57yhsd2i/Q2s2IgoUnQHf2zMK5glxhJxbMd3wgw56Va2NImB8bxCB0Gn4O6bh90lttYjagBIr&#10;nAf+CdiAqr+EXEFPdPbjknF9X0jWvqPRBPwcnyKbC5QjyvHMfeMHNOQASgYKEPfzkrWC9wAjnwHI&#10;3AUwUxQPENUf43wsRmd/dmG91v480ErhwqMA22G7QiB9K4w+PA+G2DM/W4sZ3m6IuVCsC2ISrJk/&#10;2w44i6Wq28zfPGr2utEmFJHrgFXPlQux7F0o3jzH2IKIFogFWHE9gugjQkBvw8hZ8lzMnCM/C9GU&#10;cWMunBfPJXbgW57PnvGAqLCPw6ghvNzCbLo05OTc88v8Im/dMHhCBOLMGYThvLzXMu7+sN/R7/xI&#10;WgSpHjiYiuqM9XK9ayGY3ufh8uIW+iOwzpxnmc5g9XsL6nk2oqK7P0fdBW2MSs58C1M43qqf0PDv&#10;bck/FcPyF+er7DOf/uRXqeD+i6+9/p3f5UHplSyQLJAskCyQLJAskCyQLPADtEAC9B+gsd+rj3rl&#10;T15/7tuvvP5sjSodocwBNyAIsJGj2BniXgQcgxSEAxe8J9gt6SF+JEy5BUj3m23ke6ukNobm+gtl&#10;Fh2YgUQ0KZOcYgDHllU5YL03J5tWUSNF52ru25NHvkFFP5+B2hSs8/A3gIo9semghsDIfFR0ea8H&#10;tGW1DigzjH062De8z1bzM0AfqD68CR/us5tinp3deyhbAOgUu0ZZ9zrIydhsINLc7gZQ7WkB1jN2&#10;WahUAkzmCgtTB8AcAI/CceS68wjAFn3aPOr2bnafiIAAUIqEnS1QN4GwFUppD2zmrFfYlOvsIAea&#10;R2RCgao+oW4La7KqirdAr9otcKsbG9rcoTRbIG8kV37CZtLzxHvBvlI7tFvxuW6AgFfe8zrxsdYx&#10;wjzVi9kqgP8Ezt5s2L142KteM/vGcG3Wrxpe4ChQoWYg7jeCgWfE3vEhId1Sp4ALL7JvXIPDRdgf&#10;BrwZDABTZgv2Mgq98b3571ZQ1xaq8joK9H0wIS73GQAyyjQZ4gHGzslxmAVr4gvnAJnqccZyVHRC&#10;HrhywbjYP2AWiGedrALfBmDO+gwfV5WGew0siAgMi7NxeiKSoMApxNSyDgdPEdDMmcWueGGwu7CO&#10;TTnngnKkFbDGgWcY+l7hmCp1ULkGlP3xiLNmovc8AM7EuYdn6tjC3tzFw1kjPzMrnElcwWN0czAZ&#10;rmM9nsX498IcOKtUPWQs1u8lC6xC/v1qUWZr/j088uTTb3z6s5/6L2/fPv/KMx/4wGs8ML2SBZIF&#10;kgWSBZIFkgWSBZIFfsAWSID+Azb4e/FxeVV8/o3vXD/cAJj2nj7BuIwGqACy4lJJ8qw5ySCFmAkL&#10;ESLcWImd3GCA73C8pmc4KnaFYk2P5sI+1CqBgAqYy2CGUQOZE2G+gLihvjVKZE9BNiLasxktzfYU&#10;imspALbZbbIFYekiuiqrlFsDjfZWl6wEyZJc8RZwFnIbFG/Dtu3XLTzZa73rlgA/leb3r2RvNO/P&#10;5sDkCpW9BNzMa1Z/FanyqChuZXFwiueUEFZFuLwQZ2i9DgLV2zm0t93SdusAfB1wNPDsIznzGfnu&#10;OiAG+r9tUNlvjbeyidD7EgCtVswZ50XkNAttTFz1FHxmSeC6sCxMgm8QLHanV7k/CXf87CcFgGeP&#10;8RPshc4LrLJWAK6UEulhPpq/zGpsCyb4WtjvyLiRhy4RqmrzKW/HcyLlQAWc9xicHGv2iytq1XrV&#10;Xz6LgnG02yPzQcwEjNkL9sjCfzUqdDfSn55c8tEe7gcdD8ApzzSyQUV+NLfadTGWaQoWYhvJ47eP&#10;+UGHDoBd5GewqefNYmtcjQJv3nrLPKMeu+eH/d2wzmnHHrE2oy7WgP6OMyPWRyg4z5V5PW+kZweU&#10;u2KrpJ/6hwPHtPhTNTfU3zoKHdcu2DeLsDm/bs4cmYUh/wNwLlSrWPNAbMLzAelRdZ4zlLfksHOG&#10;+44ye+adGzCBSq5TQudGRJrgVLH/uubXkVJ7nviWT8M3NBhOgXdGVd2oEmbK+zyPfPfCHucGiFCj&#10;4YwzVDLWw+9/5D5F4H72bLX+DeA8FYPzTKZXskCyQLJAskCyQLJAssAPwQIJ0H8IRn8vPfLlb72x&#10;/B//u3/2NymKDTADSSqNwK7KZ07Id7TRAgBtcQatASDADHCdIwfmEGDVcUQPu4DrZneRrc+o8h6g&#10;gtoo3wSQAmzCGwBS7AV2PkMpVMnteUYN/FswjlJeqN8Hekm/mTU3VIUvL1DTeSxVxnOgaVgwH8Pk&#10;VZFxJFi521zifm42MQ4A8q9ryKZC2a/rVVR231F1/Xr3zezqhrB1gG2FNyDCmylGJqjb2/tIPrdV&#10;uW3HZri73KoSP5tP2V61FJjcoiZ30NYCOKxQ0o0Q2I7baBe2R63v2pvsunqIXGlCnvdrQuqX2QUg&#10;WJA/DHsxv0Oo3K7d6ui1Ci9w7EubDwBf9OMGPEecAhNqsbYTcwvCxC3k1tFezvD8nM9zw8FxlwTg&#10;A5nCvFENE8BsX3HDzFVnDfR2L/mDG9lT4Zv96ymIVqmWM5bPKcMhwN7rROD9DuCMkHzuMVTcAnJR&#10;QR7Ibm2VRnW9jp73ZCegcutW4H2U8Jp7Z0BtYQqE8M18dFDo6CHoIZRnK5njSWE6QD17WxsNUQC8&#10;nIUI1WeOpqtX/C3ENlbNZ9wR+p4hv+u0qJmfofpsP+NbmE/wVqlmBD632Fo4OngUXM/3QDa2VhXP&#10;UawNMY+e5ryv40LFXF+Q4B6V1x0YG9mT3KgGN9EIh5Y0kLEdaA24w9FAPQL6sA/uI/aLeZjrzixc&#10;qA4SlxDtAXnP/us6FQz/5/F8xp6h4tt68FShnbXgtGrmhLKzL0Z2PHx51j7/0gv/y0sff+lnnnry&#10;yRTS7j+Y9EoWSBZIFkgWSBZIFkgW+CFaIAH6D9H474VHH/bdM9/4+iufM8d7NEwc9Q6MixxY1VIw&#10;AmgxT9kXQCfgBMQAwqiCtntqqFzeUoV9tyWH/OYiK89P+bcWTLMtlCA+Ak9gOsXd+BNAEZCE4aab&#10;ZR09y60dFzw2UmwL2HWs5awhtJiq74wzAtRiqH+aq8yj+VsHAIAD7NRET/eRf7yKfN4a0J9T2X2H&#10;Kt0Od7O7168QWg+kLc8IzcfBwBxcJ1QPIDFP1GfbnlngbAawTqr9hBU3gOUt7vPe7giMcQtXAm6H&#10;jGLi2Y55tVQW17GQE1LfA21t80h2bM4BsdtZtW5ORcZ4gq2zzHOGWgP6BNcSENMJYnh2RCvg1dBp&#10;oK1sbzYDCjE42Ak98v0I+FlhngACHAxzrsEQhMyXVo83XBu11frm9o/HENiPeWp/5qyabE55FKcD&#10;im31ptHN/xZBw3HBdxaVM//czzoqocHRAdYWajtYuZ+oCSvdN/YTXwHv2N+Cb+ammzNv3rgVy9lk&#10;7gNoVemx90B7O4u8de49hpgzPwu0NQB1hwzdOT/WWHMPV4Q9rJRuYICh/eA4G837jB2pCaxXRdrf&#10;tkIzyjynhznW4G72kaiNVkmdeSx4Pj6DuM70hQl7cYwD8o0a8KybnuFW+H7sB7aeMzdD87u9Fegr&#10;qvjjJGEdR3LGW4Y+GFngeXQarCcsafQCtrAXezioGF+nAOEFOAOYGZ4PlfYZh7bCCeC/EXPqrX1Q&#10;cp3pGCvO/uXlefbcRz/ym08/9czPUxjuD5lVeiULJAskCyQLJAskCyQLJAv8kC2QAP2HvAEP+uO/&#10;/c3XfuLq5nqsAI4JGDM/2JDb6CkN+QxHiMWwY/jComq25hKWSiq5K4TOUaQHgLYlD3fX30VRpHd4&#10;+XBWLk6A5Ti29BJsDVOPyuzAUQ6s1MikHXBZVFSpBiItyFYZfgytD4S6749nWbuiCjv3WoG8sHCd&#10;wGcANOBkCPKIwjoVB4AMfAPSKhwGCyAvR+UeAH0QmxB85kZv9LtEAAj9M8ph4yI4gTEwJyTSHD0U&#10;VPOetwDZAS47MG8rbS9XlwAdofzzq4BG85QnQHxAec9Zt7nvPfergrf9G9nG8O92jbK8y1bdGbC1&#10;yG6ZPoCYLpgKl+aVl1EtH8rDeQEdiuAAvrnKwpwh0YAosDcAvUIjrogAP5q0B2hH6y4cBQXX1kBg&#10;qLCGTKOkV0K+XxAn3Mt8+T5G5F6AktXHT4ObqIJuL3SUYiutewYi7x8gb/co29i+o8VZ6zlAMTbn&#10;mgkS9fAQe8h6oNMe8Kx5rpXP3XMdKralG9h4x4sge4mWL1vmVZybERVdsA44j7UD3NheebnFIeJz&#10;g/N1rLAG12/xuqPzZY9V2IV2/ywa9gKb5kZ0sDoKontoqHHARurgYcwoIsfcOhwIrtu8cueqM6Li&#10;c+sgWN+Ab8PpsEKlx2VD+gbrJ71hS1eA/QE7Eimgk4Xjwf6QpsEBJXg+bGL6hxELztdc/VOfduZA&#10;jr6t3FyrvdYM7S+J9CjwKqigW2Cw5usUHp9nTzz9xLe+8MW/9pUf+fiL/wkDp1eyQLJAskCyQLJA&#10;skCyQLLAO8QCCdDfIRvxIE7jeGiL3/wH//OXjlfHuWG1htyaW61iK6yhGQIaQDFACVKihqL8AmIR&#10;Bm9eLRRk+PUR2CoJ/e16KrEP5JHnt4ArkIUCX0rdR0BIxVL1XajhXe4FsoHKY3WgyBs5zcBQvkdB&#10;VA0mdPpAAbZxt87mqwtAEJhR0WUeVulWabXKta3Hjkfgle/Nka8II7e4O9I3AIvivVpnqw2rIGf8&#10;SKj7Zn+P/PYL4KhGvUS5BcwFIsOpLVpnMHepYssMjwCtCrOt51rmWjBWQyE8c9ExDqowtuLv4ijc&#10;A/P5npz3Pc8F5o4bgHXHuEDd9AhV6dfM+RJFt87OCQ2wt6sKAAAgAElEQVQ3b74E8FRSDdf2fk0+&#10;qXrDsLYtQ3rlGcyBPYECmTM7QLh4Y1g6EG4/92iLxnVWU/dngvcdKsLgBVh09mjRRpA5tmG+fGgV&#10;efgzAJGnhWJd0Hu+xP4dhe+m/YRCbuk4bNCabkArPRwOOh+4OBwqUQOA1nIFCvPR99nXivMwAcgt&#10;ThDna02AiXB47aR6LqVXXNsTaTAR+22aBITMHDkLSOS4GFgDeePsiU4bIwh0IahsWwvAQ2MueA7w&#10;cwJ5BkCr4wJ75YxtZIFt5gZsoQoehdqA81po1zGEYwSNnbMJmDMyg/DbcHNh2lQARg0vCA4F4N36&#10;eBxoziGt9baH7D59zq92SPmkZuDLCgdJ3MPYOpv4gwGNNGF/eZbtCg27N83DRoMV++RqI42BfZ/x&#10;7yKPdAwcSnOcHZyzupln5xer7PkXP/TPzy8vfwln0z9mFumVLJAskCyQLJAskCyQLJAs8A6yQAL0&#10;d9BmPGhT+cbXX33i1W+98en1Gigir9Yw6gNwMgeeagilBjgMR64BrqieLuIAM9AIkAlg8FlB3ndJ&#10;vndBKLWhyaOtp662WWPoszntEpThw4Dpd5VgCUeUBKuzBZWqC1TV8Qi8EAI+Nwec0On7tFybdt/J&#10;dpvLbFlRMA7YoaB1OAiiIrcUBgT2qLwIlic1n/ubRQMQAodA9YFib4v6gLNgzPaoucfD3ez1e3V2&#10;w8+PrlfZ7ZoiZazVzGdLncfSJDMgcaIgWg/cfVdtbfyQXtRznmtEgGH6JxxW2cVeKMnOvcUGPSDd&#10;Q8MtTgFRc9/dy3a8t9qeZf3ZmJ0DYpZem+NNmChOBiFKzgCvWjDPZz29wOdvQZbfUQytX2ZHwvFV&#10;pispmVcDIA5ew9eEMi7QC5w98wxQZZ7mWjvoyNoKnBiq+Oa0T+x5OE74/sD8juRVd0QK7KhMvoto&#10;ACIBUM4tDmiUQYTI6zugJ3xNtXtTATqMb8V4Ffkex0OBAt6HBN+x58AwTgbz2vkG2wD0XKm9B/MD&#10;WKAtyQzrngUccz3P87xE+D1jmfdNJ3T8FarLW744gzhrDNOPtmX8F7KgIJ1pAlNHiAIWHElrMM9f&#10;sPfsas+IJuAbrRb1EOJN7IotdCgMnFPcLXwK0Avt5BDcHHf0vN9nm+2WNoB7PmnYM/YJhxByfcxB&#10;p0dtsjm3Gl1iCoEREpEPz1xZPZcyV2zPp6jlRg0wS5wHOooqIjoooQDAA+fn5+0nPvPCb37sxed/&#10;4YPPfOD3mEx6JQskCyQLJAskCyQLJAskC7zDLJAA/R22IQ/SdB5+9PKR115581mppQRwjuTWqvq2&#10;VAY3zL2FPgQY22QNtsky3hjYqc09RjFW5WxRXy0GZv6samRHCPR+uwOMm2yNMmgF8kqZ9C3FOec5&#10;VhkXXPkUrhQWASIAvkHFtt96C4wJxF17lV1v3qBKO8Wy6GU+AlK2aDv1LAMumYvF4hCtAR9AlHZr&#10;JZXkeRMNnZZrBwF4yXeIoTgO2uE6u7P5Fmo3anP5JGC0oDUaZAXMmSsc9cp5huMJfWJnC7zmB8DR&#10;a3AURBh9jdLMGOKc62kBrWZPfvJIOH55DCUatMdRwPeEuR+yG8ATaG8u6Zd9nm0aer3nQDoV0otL&#10;wdzK8wCfCivsJzP6E5Sp2bAU6AgEWsQuR922ert50OrigiLW4mogUzjHORH5195luLvgyD25kREq&#10;0VjG6vclYds5YdtmMOjQsDVdD5Tvyae3ZRtPcAasE+AEyJf0+D6FxgPeAegoxai+BgDUhsyzX7lV&#10;yUMNZ12Ma4V43tB3EDn3LfvunjWcJ6E8Ih8oDtcUFuQzmLyjEj5RCP7SsSOE4wyxXkFtdIHr1RaM&#10;qX3cg8gf59mnEHP2zXSH0zHlSq5T4DcVgknoaIi2bqzf0YT9qOTGs1TceVykOXjj7uYmu3P/PpBO&#10;qP5w6ia/XJEeQRG3EseK+n7UaHBBnhkOecWeMiJn2MgI9oNZWtCveuvnwjXraDKkHSfNwmcujURp&#10;sg889dT9n/jJH/+loil/DThPLdSwY3olCyQLJAskCyQLJAskC7wTLZAA/Z24Kw/InF799uuf3t/s&#10;m4Lw8E6ANgQZpS/vQAsgxJxfw4kJ+AVwkP0AMcOSS5RCIbgcAGpU5pr82jmK6gA4tkD1fkvLtPk8&#10;OwAfSyBI8BHUhb3IY2eMkL2FJnKf7WldoaRPNLoagK4ZOeh7is5taWM1dVeEiN9ivGUouNzA3zze&#10;omLMqwcuK0LHFaFBMebDmFbGbvki6bum/VmDilsDgqrlbUdu+/472R1gqgY0J6TpFWpmI+wpbQK8&#10;nQppgCFDMnlD/HVG2ALMe2pU1PU5iAcpCuw9FLgDsjLCtyuU9wOt48w1NrS6YG15T7g7z91hgx1q&#10;+pbw/UUJ9JarbA2wny9Q8lfalYUBcQK5qMvDw3HCIoFmfgQGS/LwB0HdgmO6HlST2Qsr7xtGjmW4&#10;i73U8YGqH73McWIcCDeHyVG3CffHWVAReTDhPNiTR284v86IzjZnzNFdty2aMD8CpFY+b2ocH6QX&#10;mN9vccBI9eYaoxqYMttppXnuZQ7OwggCW9Wp1k9UeRf3G/ZlIJ98LqDijGkbNGnW0SwWRBVMwDDO&#10;B9IiBFz+xKnAI7Fxxfx0GjifBaA+UqtAmB94sJEA5rlHW7dyRzA5NuM8dFw/sv4BD4IK/iAwk+Ot&#10;4m2ESOn5Zf46Q4RtOwO0LSkJWyqzk8pws70hvJ2if7EOzsqS0HaiQuqGfcEevZX/w2nFvw3GtnK+&#10;joECG5m+4Pw1TMGbVRSBw46o5V5kYcUFsvmcs2ev8w9+8AN//OEPfeBvH47Hr37mpU8QQpBeyQLJ&#10;AskCyQLJAskCyQLJAu9UCyRAf6fuzAMwrz/5v/70EwdCeOvKlmcyKRiFWjhALYPACUwIeCNKbgAj&#10;F4E/oQIajG1OcG3lasKuhVTbYGXkLI9H4BrF+tZxBSoCT8AvIwHR5hKjYgLgZcEzARuVzBKIEtgo&#10;Sg70oG4eBRvdA8APELmlL/qS/tNkPTMvHAcoszVAeDS0OVRU/pmYl43KbFssQVxlvlwAQUDjBPh2&#10;9gPrATfG7Ag9v9m/ljXXtI8DxmflGSCPc8B2YTgUStYJhxKiznoIka/p0+175iwLv+YOk2iOsr/g&#10;nYocdYqmAbIT1NrsgPQ9OnKAL3nxpAAIiCLlZKV81NsDgNxWi2zT3SeUHHA/PJTNDwuqyy+yxZJ9&#10;4NqaKAZ7bxtuLYT3RCZYFdww9mkHdPJrAl4F18IwckAyenMDiVGNnXtUxXUsdMD4DT3h7V0+4USw&#10;wrhVxHv2ganBkdie9Vb8URdrvhwdOuaaHCBt2OOcZ3lNwfMmwNPq9qEUs/feRwA7tudzi/YxqNEA&#10;bDD76YkBRKlTUAPmliUwIsP8cUMrPANW5qfkHpEHqNBsZeA5wFzzRUAFTg7jLYB0zumB82ldgwon&#10;SGW9AMAYMzFngJu/VdstcFcSkVFzjZA/REgENsKZU1J13flZ8K4UvolisAL/fj9k+xvPxV1SEuht&#10;zj06OSzktqbLQH3GWVpyTlk3qel8xiw1CGetZj2eCwNMIjKAM2RUQ4UDouRzC+KVOCcEc50WpnLk&#10;ODweevxi97GPPfe1L33+c3/r/OLsmw/Af1LSEpIFkgWSBZIFkgWSBZIFHngLJEB/4Lf4h7NAIKX6&#10;b3/9q0/WKLeDOeCGQIMVth+D3gA5fiL8ewCOVBitcs3HfAfwABgCk0W9akBD4GuEfIrGTf0iu6bI&#10;Ww5U32zJTc9XACAKNuQlaElMFtES1AMDAckSFXUkbFzAbgCuIyC3pNJ6T2j2plPRfC07twT64jyE&#10;94lQaYudGbAdRdYMhWY+O66fzxlb1Zcq840qKtEABa3dZsypO8xRLYkQ4NocMN5uXgGKl9kBNfOa&#10;Z1p0rTH8GwiD5bhK+DWfG2WZZ+XAHfQP6GMFlV3C+nNU0fqIA8PK9DxzMExfCD0SDg0IdkQCWCBs&#10;DpBGyDvEaQG1HmAeaCl3hbK+6e9n1fGCwnU4DG7oBw/QNXMqfAN8c0DRgm899894Xs3zWwmRhxji&#10;Lc4aQWDe+xYFumfNFtQTdo+o+EaK92zmhudExXLDvAVTaNLe7xGWDXALkqYa5BSLs7I4f7JE7Nqc&#10;nh8DAdrQZQCxLeNG+pYb2l6wHw376rOZMmeG9XtewoLYEHLOWdOCPZ3hVFFVHiV17GAaxWG3zSgW&#10;n83sh85dUVsA5wCbDLzjQMGOtlZrJ8LvcRa4txaGM+DA+UV+OmkXEVmBA4NTiMOHuVNJXoaPY0d0&#10;SIWiPuN5Hbbc76gNcLwX6QhGEbQ4lWzv12IfV2EaR0NBuBWRIKs18z6j3R9T0sMw6EhgT81x9+R5&#10;vl2t/z4IP+GM6MTCwcBZsIVfia1mOHVKzpndEmyp9vRT77t/+32Xv0KKxK8mONd46ZUskCyQLJAs&#10;kCyQLJAs8O6wgP9LmF7JAm+7BXbbw/n1G9fP9uYJixdAkCHZKrIq3AcZcFrxh6ognwFTsE5Uwba3&#10;tXBcoQoKfzkqca2yTT66wHwfBXK7f5PWZqtsueB94dxQY+BU+LUiOAzJF2HT5knTez2nTVZtKDlj&#10;zJaEyxu6Tj55Ra71NGyyw54q7NcWCVtxLeoo+e1R4Mt7GCtywlE8W4q9DSqYQFFTLjKi8Mn1BfBG&#10;FPKGaurMewTWW2C+JdT8/tW3gcUDPaffl10K28xlQvlUhVXBn6yaHnMFVIXdMIzqNWPOUfj5NQDQ&#10;RhJYuA10I68bMMRuBhQwVDbrUaiBzy3PBKEDzlWcLfZmWHlH3vUYNmdN7ME185/tzwgnB0Rt/wYG&#10;WvhtfQhsZgQAm2tGQ9rlXCfI68jPE9djIL7fMZYfnvbNCvo19qmIPBCYRxwMArpwa//1EaeMsG4B&#10;PrYgIhCsQzAnpLyjLoEF0grWyTB8xv3AuXnUVmQfeGbDhtrezdm22HzGmdCJY/SAFc1xOfBM72Xf&#10;Safw7xKSL7BVZwg8To4eqG/wKHidUQSmO2TTgvkxDrbKTY2AgsVhsJel8747yjPsJpALx0QLNKzF&#10;3HTwn59nwL0wjy1wrGzbNrshyuHKUHYBHWvqYNJBNXJGIehsxplcFAvgnNoCtPmbrbALZ9ISdId2&#10;G76KhQ4I5kdQRjhtVNONXDAkv8RutmyzCJwRGtZjmNklgaiIi4tF+6FnPvgHX/jC53/x2Q898w+5&#10;O72SBZIFkgWSBZIFkgWSBZIF3kUWSID+Ltqsd9NUt5v9Q5urwyMLQrv35CeXKIUtbaSidzUAZY3t&#10;CcW5QTasT32lABCYBDTKkSWFeRt7BXTVqJgozQWQTocslEoLflk1nXBqwJQC1cAgiqMgCDTaXk0V&#10;Ulg2PFoVVgV+qneQHdXQAcWBUOBmjiLuOKjNu5YWaajM496QeoqqMa69pAV9Qd0oZhAMBR+QA5TM&#10;my4Bbv8B1UYHoMC3iwFY542WuaD4Hgj5vt69DGQSas08qocoHGdMtLJzsOApbHti/NIq76izEerN&#10;cL0QSIU18BxANKQZQAN4J6F2OOMnLAgQ5jn90KmWPjAv4uyz2REgBwCtmj7xrI4vH2XOfeRNC6jA&#10;+mSxNNIAWgDWse3hfcP9hvBb2bxiDCu9j8BxCSwa7s4MxNq43+9tfRbtvrC3NhUadQD0/s1crXBe&#10;ch8iL3OBNHE6ROE0OJVBcZgwLn9zSYSvMzBjStb2UddpY+4/z8PI+DNYp1Xd2fkDtmdR9kW33R67&#10;AbgK3jzD62KmPpQbscspRx074AE5+Rw8J1rW+ZAHDuRa7D56vXsbX4K6IeiR4sAZYUPYC/bEQ+WL&#10;OXck3Q/m2jPnCXvvSOfY7qlBQIcAW+K1pBrocbAzwalfOeeF2gBragPMOI+rM+D6DPWcMzlwdltS&#10;BjoewOUn4OeJcaZ1bjGOBeFMrZg461bWL41EMBrCYoA4LR57/6PZpz/10m+Sz/93Njfb3z1NNP2Z&#10;LJAskCyQLJAskCyQLJAs8G6yQAL0d9NuvYvmimr4cNu1854QcLACEALYclqSoVT29L+2ANwRJbbI&#10;UDABkmgfBZmI5SU0FjBo1W5ADyoOGJG4e8OYoawjkLkjbHhDRfdZfZvQcxRSQJkMcQbjPuBaBVVg&#10;tzVYwfMitJiPZ0LdgizmfAETojIDUhZWK1Hki/k6WwJ+uAMIPQfiHIc1jIa9Y39reAUSol4avq8i&#10;mjP2oafAFyCOLhrh4hAbwKV6izLPPb151jcLRjjPLrAFNcECSifXxhytKq4qq2Yu9BJwjqNCLRta&#10;xA592IpPmdvM7wmrn+aAGQX0OsOzcUgscTS0KPQFc/GrxUZzpHZWwrzp4m7us2NTcE8KNZrB8H8B&#10;vQRuI7ec2IVSGFRRZhY1JGyBMzR8wBngxmOiui5oC9amFkRoO8CoQ6NkrkY0cCM7AYACniXPsfc4&#10;PpaA2Wh9htOhs8hbwCigyf0B5TzDsyKYW0CNy3gsc8POY73FUeKa+Zl9i0Ju7hQKtU6Zib9PbgTu&#10;02xuGI4WIX7kTE06Opi086m5YPJZOgq8y7lzbgrWN8Re20udPWHe1ZG5GvaPAyGKwmFPVfktDqcD&#10;ERgq/CMF346tYM4ZZy4WdcsJYa/p2276Rk2rwBInjjnm1jtoCEev1zPUcxxGHKoj6QNHoN6IESqt&#10;sx6cNtjSX1bPt5VawVgtDpoF43j0av6udThRqPDpD37g5Q98+Nn/4tFHHv2Vj33shTfeRf+pSFNN&#10;FkgWSBZIFkgWSBZIFkgW+H9ZgP+TTq9kgbffAlSqfqhtd+czc68pOqYiDKKi+wJYfN+hkk/HA4Wx&#10;ZiijKrTmjAOXKsdCHQCm0DqFsowqi/o5oT6WhhPTauwIcLUDed77h+jvTHG2DqQX7DnRQl0OgCEw&#10;AmNW+HYgFV+hyZxdFGwgcj5fhdK+pyL7DpC+Ot7Jqs2KQmq0qEIdVzmGtRjPQHNKjQGqbYTR8ybP&#10;gNdQSFU/CXcn1/yMiOfRPtaoqQUfNsBzb5V1HAB7lPQ7qrbjU4x1i/D9OehFhXmgLLflGoCYA4xM&#10;M+aeEa4+8CxDxwe+RsCxxkFhQT3bpsHh+i1iPWrBM0LuJWYdCyqqeyCzoOI7PIekbMoAcAiMcztT&#10;Z844EwQ/jBZgLGxPPFxbGb4P/kWeteM5NxV2X5P7wG2I7FxnKDoOD3ZWh0rJ2jW+81ZJ9w7zowty&#10;7G0Z5nsD0RL4JnA7GF4u8EOaODuE/ErAZq09ud06RPABYH/XRn45+6HBW8dBiS84L4Ol3l0Ce9lw&#10;jgz9jsJ70rnQzqL2nIlupMgeszFBwFD4iFbAUqYY9EK5a9EAODVGnsHo2Xggb9zK/HtqFlBA70iO&#10;/YSiP7L+HWHoHT3dLZK3I6984oxZEK6lwBwozd4C366JQn0q5zoY/Fn7rxY8d8l7C3LOBfQ1U7Ml&#10;nWkZOIK0l/vo3lR8b32AnHB/IxK4PZujvC/MX2ddzZK10MngEy+98Idf+NIXf+a11+/8U+CcMJH0&#10;ShZIFkgWSBZIFkgWSBZIFni3WsD/h06vZIG33QJwzhyOgqdGsrkhIGCsMy6ZL1tXCSUqoOOOoOml&#10;6qwADLyjNAt/5iyrWZdAbWix/N2iIs5tMQZUHaE3c5dvCE1f798XxeRWa4CFewX1eCYMmANUMo8A&#10;GGBp5W1gpyT/mg5UOAQs4IX6KYQRBn6zezM729/OzlA5ZbbcMHLj2x3XGQuEjCsoRnEwxoK4yANG&#10;+0eVLykqtqZc/O7QAnigK0DVkoPejyjp+1eYg8rwnpD0R7PzGXnH5sezfNuPybfQfDgGBFjVdIuY&#10;5UB+FFRjASW59DoYRtahSm+of7QJ4zkq5TVq7oG1DiR6q4qXxJdPI04QFF8dIOaxu7CcnPlQmBmz&#10;YEHGHrBKngVgotRyV0CrFdFtA+czcKMA33zGGIK0kQ8Fz1KdrxhTRXqkSJ752lZ9N5s7Z78dyw7e&#10;rQXN4n2AnrXWxptzj8XQBu7TwgV7bOh6x3XhlHB8rumsrs6+zkk/MAqgs/K9ttEZgHOk8n3W2DK3&#10;hns9YyUt+jxT5AXE+bPXuVXfo14Bc54IW9e++IdQ2nUWYAMcF3ty0bcHog3Yt5JzcRiueD6pEFxr&#10;hPtABIi2HthLodwq6gzF3+43a+cM+1Whmps73nje+McwJ0RdJ0a1XKCgV9nl+SLSO44DBeQ4y0YY&#10;GD3gusLurM1/DCXjzziP+cy94R5IvaLA4vpynb30yed+49bF2c899fSTf8jU0itZIFkgWSBZIFkg&#10;WSBZIFngXW6BBOjv8g18p06/O3aXQDkttAnTlsaEKpENaFRxtNhYT/6uIBthwIANHwI9rAhIg5a4&#10;3TxgIBM1VbCr+ILyyBlG+WbIfbEhpPg6u3f9CrD9OL2fLwAY7gf8eiHUb8EdMtABJIp0UQXefusz&#10;4FwYm3hekdHbGgC1InbbbbmVlljX9BJH2hyASzAWMDTvHPmSMPQZkrGVwfNQXgVdxiDMWMStCGm+&#10;hDN3FArL565R2FYVRpkF/tsjlefHV0iLFv5Aw4vHCU9eA3Jcw1p1JuSo9C5TX8YIWBuObXh2BTga&#10;Aq6jg4XwPT4OnAEToddg28kRgZ2ngpZdOgFQ8SvAu6IQGUX0iVbYM33mylcFKOI44d6TrQpsrNIf&#10;ijpvBT0D6pEvzuMsLh/V9yN0G8XcnuRAcw8AC+/+GlX5UXpBYuYPlDtvohWiLZ0V7QBP7WzVfnYB&#10;5wCV9Jm3VdBGQ7kJd5+wQxQFNLyeau8+f4ZNVeUP7FdUK2dfW0P/oWrroZN0wNCcD8BcP8pM5mdu&#10;NeNZZb5ijIkiahNnjelIwNiO6AXmu+Ps9OyVbdK2hgIA8zu8Fgf6yh/cI8LVJ86ERd7MZTeHv2Jj&#10;fKouIPesMcWBtQn9Fm0T0mecjYr5G7Uw8X6B86bBOdFQJd+aDPUC4AawI+qBtXYt0QxGXkD5Fr0r&#10;SZSwcnvVcOYwXUMoSBUV2jlHzH9+azY+8cjt1774hc985cUXnv+P1+szp5ReyQLJAskCyQLJAskC&#10;yQLJAg+ABcSZ9EoWeFstcH1/U7z+6nd2+66fj6qHAJaVrg1X7lGX1SGttE45MxRKqp1n66yhRVUj&#10;rAAyYGrA+mTFc2ValUdwzO+LOephtAETvQEWQZBe5jv6ojftHOgTngVDlgS2RKEyFV+uxgVwYk/C&#10;7g8AWbeniBdKbFFfAFqqskAn4dB3t3+KWrnMHipuUc1d05zg2UJvJ00bPAbqwECeLYCbzw32oeRa&#10;rG7qqeaOpyHnK4qmER7dAn0N4Cb07fvXgdJjhJ8XxWPZ4zQnL60abwwzQ/eGSguzcKHFw5CjA3zx&#10;GGA/xuVnHRZcyUc4BwgRsMCZOdSGsFt1PQfM7V9+gn3eZ81QNfcIycCfBmIc7TLRVqxm7SrP5l0P&#10;jAUSxvw0/x4HhXJ59P92TYSSW53dXvIj7w+kKxjxMCABW+ROEs6BbmFSR0o8FvA15UAHiTOfO0cg&#10;2fUMOD74zTz4BKjmQewDdqWv94TS7FlhqUyB88C8c0BW9Xog2qDAZs694L4uVHxD6nESGDYBlKt0&#10;mzJR+QxC/Ydjl93FvjtD2MnRH4D0lmfJ4KYy2G6upYCeERJczDqISsBGFhqE6lH4AfIAfezD80pr&#10;C3B/AZzbe7zm84azVVLh36J5uS3mZqQnkFc+p36CLdUQ1iOKQzt3RlcwH/P8Z9rTKAf+rVjt3jEr&#10;7m1Qzkv2r2d+t29fZB/72Id/pzvuf+nu3btfS3DOYUqvZIFkgWSBZIFkgWSBZIEHyAIJ0B+gzXyn&#10;LKUELg7tcUm1admHUmYGOaMqA5Mz3jiqDgIuA6A95OTy0u5sUa5RFIU0wAiYslL1CPBVgJJgqEIr&#10;XQuFOaRXA28zgRCKVfm+PtzPmiO9qlGrFyioECiAB0x6ws0dBiQtHGchMwuQ5bYm4zk9tFSj3C4I&#10;T0dcpur6d7Lt8GbWbC9RO8/oY47qSa4vs2YgFH4gMlpyCYU6ARwXQOVWxmZMrrR3+0wFHZgdUPxX&#10;xsJnVJwnx3nPXDtgcrd7PXuT8vMF+cSq5ee0i5uR+15R7K5lrRa4iz7kod5jC6BwQsrWjpYS74BQ&#10;6VdWVDGOEH6dBqxJYDUvHhNDnQA3ynDOOozP3lkxn+vt9W7YNWYKSB6xkcr2CZaBQlYEEgLw7Juu&#10;DRwYKrwCuHnYuSo+BrN6uUq3ujRWjjmPRBuoZBtpQEy3EwdIjQBQET5VNad0G84AHSmkOWg1bclX&#10;oQ25zb3hT64CVpH6Z8Cp42oIOwGQ1c/6Vaj5GQcOXehR8Dkf/MLfwJxUvd1TD4BgjyPopqNF31V2&#10;73BFCzwiBtiH3gJv2Mj5uw7TAlTmRz6zoryh6raPM2JiiPAM5s+ZFMxL5hrnEXuXKOfmm0f4OWq3&#10;Ieqav2RudhmY4ViaoYjXS+IdTIfgnpbQhp1V9/l+NGyd51XamSlr54oz0aCsN4bxs29Pvv+RNz7y&#10;7Ad/69/9qS//wtnlxR8xfHolCyQLJAskCyQLJAskCyQLPGAWSID+gG3oO2E5q7PF+Af/5x8hRvZz&#10;26OZ62t4MRwCsYyo1/w8owe5YIJ6aK5vRxGwFrm6AeaEUXODoTFIxeBxVWqLgIFaQO8MJfJI5eqZ&#10;6uv+CsjZQINUKW8fzuaL82xpHjd3HTndJddbKV1wHXEQeL/h1YZmC3cB78CU7DWnOvgB9dZ86v3x&#10;DXLGL7NVdQuFHXUZSG8AOB0IthezqFjwJ3OzGnolsFGNu4IOjRoYqbBNi22I0+rxFIwDxPf7+zCj&#10;xdkAQr5aitLduSGf/ng/u5w/lJ2dr7PFGhsAlAs8C4ZTC9f2KNcaOi7MRY+8dOBYqCyBf3wOgCh2&#10;46IBh4Hq+px52otcm+uvyAkzb6Fx12C4vB9YRM02aIIw2B8KskXJGuyjq2ESvI1vx04qu25AwXOs&#10;DWD1+1DKzTkHzQOIge0pcsMB95rcbOxeEsJeM4RQrGcAACAASURBVMGBMHDVaR0GzIC18CWgvwXj&#10;E+vQJRCOFBwHbo3V3gtSASocMyU1Coao0m8tAtvEMTf2U2VbG5mXXgDbTB9FnP1x30mf6PFSjBbc&#10;o8/9nf2d7ApA3x+u2UeXrQOA+TCXUrWbZ7IQ5kE0BPtWmA9OL/aAdz4T1M3On6vIA+dYj59whuik&#10;gcID2HGEWFndaIGcvHJVdYvCzS0Ixxmf0W6Q6n0UoeuzA0USj+S6G8UxhOJOVIXN7SnyZ16+eeoz&#10;nA4WWnzhpQ+//KlP/+gv3b939d8D5y8z0/RKFkgWSBZIFkgWSBZIFkgWeAAtwP8lp1eywNtvAfKa&#10;rwHZsc2HQhAEX9+COPAM+OgET34NFIuzWvYR4DoAhjOUwsg9RxlXJLZ4WpCneenkqdv2ShCaoSy2&#10;ANqRFmcFamgPcW23B1pYEQq/QBkG3BpaYKlij4whqFrwTQVXWBVK7ZNdAr2NrcmKdeR/r+ZnUZl7&#10;d3wz22/W2ZXqdHPrNH/+tQjvFiQT2sYYx6xrIA9VtCKM2Wdc0OdaqPeZBRXJB1qvddDzQO68rdgG&#10;wReINEf9uH+d8PcrYO0+yu5FNj88nD20XGe3AENbchmeLQtX9nfDuTGyflXvgElo1HlgxVD2O2DY&#10;MHEVfj5whdjvLRVadVaS58VqmRifRvy5u+B7rIvxIjoAp0jYSWCmB/0IEJf0IJflVZJdbwFECrMZ&#10;reoihFziJWfeqvPgMfOzgr0jMzv/pqK9rgXTGJht3GqldmMCCu7tsYch7zoBKqIseATz5W4g2vFd&#10;py36cAFgO8PMucAnsSbvd/4q4K1RGYa2s+/ukmkGeTsR0r7Lrts3iLSgaj4boxNEGxgib9V6lXBN&#10;4rgWtsup3Od6DWk3taG0cjrvU6KQfZkFwOswse1bi7OkE+w5AzPCQGrSC3BHRBSI+f4rQLuhyNti&#10;vsBfg71ZnnUYTKfQMTBxDnNaENbcr+Je46iakfbQkPZwsVq1P/rZT/yT84uLX/7kJz/x2yw6vZIF&#10;kgWSBZIFkgWSBZIFkgUeYAskQH+AN/eHubTtdnc+n8+ub8ary5zwX6RMQAioAkhWhFPfCJqog+TS&#10;0oJsQ37uBdW0QaoZ1wDvAtpE4TJio7kFchK8UCpH7jcHuiZE3Yrliw5lutwQLrzNdluqba/Ps369&#10;RoEF8OFUw8SnUHYBTeBrFLI49SVV0OcA9TjalaogZJpnE4J8bBf0C99lVU8Y+v4NcopXqJjLbEWh&#10;MXOObX01ANtVyNLAlpDM+0K387P1GBJ+tMOqaANGqH9A/Y71GNI9A9AD6FnHQPSA+cs9Ye97KHzf&#10;byhKdgO0P0beN/nKzGc9p2c5uLcCRCfUauESLhRTeZ9v+FIFPoXeOxcAE3N5ja4DJWoB0/xlr/YP&#10;FX4Sn0NZ7xi3DicG9i2O2I1xAede9Rh7mfefk1Od40SxSZlzFyp1PIyAsqH4Ksnmv7NZMRduwFEA&#10;hVIjYMCx4idieaOzRacIIdsDyjzxE4xISDnjW/U9eq7ThkzPhn3NqTDo1kR+9oTTY6LQ3p7icDmO&#10;iAjr13nBL9vDhd2dHcBs5fYJB47h7RUOoJ697KiUTsJ5tgxlXPjmc4fHKWDqQxT90/kgoHsNYF5x&#10;7gT2wUKFOCKM3NBBEv3JuXbMyR1nvxvsZ3vAOR6FkvNb4tCIFmlUXF/gaFnO+ZzIg4brdVa1OI6c&#10;j66TgmvcSSvB1+x3viYVwHx1FPlH33fr8PkvfvY/f+GFj3zlX/2rf/0ql6VXskCyQLJAskCyQLJA&#10;skCywANugQToD/gG/7CWN1/M7pJHvrZImpQVFb9RvudHqIhCXQfgaQDci+JAD/I2u9pdUTwLwLHA&#10;lgKwsCQrxt+ADHnFzQFlHMCZAPmhPqPQmPRGaDrjIp1Gwa8947T0TytRMivijEMfBtYDaIFMSnER&#10;5g7Q8Xwxd+H8CENWpc0oGrYg9P54RP3lgYfxkG02L4ukqPJV9kh1zv3AKaApf0ZBNDFYoCR0+2il&#10;cJwOdUN98hlVuxmy3FM9XYDnhhUQakg/i2dhWyAYRKWftv6H4/GGgmG0U2vuZ3coXLatzrJ1eZFd&#10;tI9myyVV68llX1D92zZpI+qrarFFzSwcZ944S2FCwJ3r0HCqzswJ9OVb89CxhDHw5p8Di3O+P3B/&#10;FFjnFhbJ/ajcAKlh7wi5fM9bwHpOCzLB0hx9n2P+tEPlXOC6LMpnDryOBLaO+wyDF50d1Mx0nQqC&#10;r3npB25kVlZvp6Kdxfp6w+aJaa9Q0YeAZXfLdWJkzLVnH9XtJ0LCO4DbSvUloG+KhMtmKFdpgAEP&#10;5zmMVbP/zi8HhvuOiuyMXQr52kUod2auFaXc+gaF0RnMS2eGefCeB90RJXtte8AoEodRLORX6OBQ&#10;Mfda7sUdgBMHqCa03Ur0ft74fMB+Rr/zWicFm1xwsHv69LUHugWwsInQdbR+0hmYC8+oKUxYLbps&#10;zfn54FNP/vGP/MhHf+54OP7Gw++7bQZCeiULJAskCyQLJAskCyQLJAu8BywgpaRXssDbboH1avnm&#10;vKqRohfnPSAjxBSEaYPNQApAAhzCfYT+1vQfp9c0SvohWq6Ry+u1wFyJelsCdr2KLYqrPaQF6ukI&#10;cGZCDqBInvfZQO12+owfhl223ZBnbJGu5gxYhnxUNwPHVHpRKSluhp6fHYFW+3YXqJYNEOqvnBDk&#10;oy3SgPexXvBsqn0PKNrH17Nqc4aCCsgDVWcWnQNKB9TUQrWf64VZVWPbpNEUjbeAR5TiGUr4BKzP&#10;mUdnqH25ZA62+KpQzfnyRnKkVat5MOHZ2IHntuUVefasiWJoVXeRnXe3svVhkZ0Tjj8ngiAnxFz/&#10;RLQx4z7V5kBiwFFs1TY6EEqpmkcIvqYBCNNCO9HoKNLgIZ/pdKhZ00RagXnr5n9HJXRGkcQFVzVw&#10;Ve1JVRmqn0gtiFZ2XEK3NZgbjdx5GBUAmMZj3URC4wdVbcY5cmEPpM6POFh00qDi9xwCC6FZ/Vyb&#10;Vjg5XJNh8cQehDptfjobc8ph14ZEIcR+6UggogFNW0Jnq1mfdQAMT/fMHcg9J4d9j3IuhM8qWtpx&#10;nkZU61OPOYGbkThnEanBIB4Z56+Kbps6oz7MJx+AdnPirTJfTycHDCeU97iB3zWOnVkYAjAn1zwH&#10;0k/qPD/jUCopkkcyR5xzmxDgweE2Bmb+1u/TsTOnUOHDlw9tnn/u2X/yN/6dv/4ztx++9fW3/R9m&#10;GjBZIFkgWSBZIFkgWSBZIFngHW2BBOjv6O15906OsOJ+dTZ/edfeebEkp1YFdkDtVfm0YJiVrMFd&#10;kShCflvg+rjdE9Z9FioktEk4OgCFsuh1I4BeAHIVyuRUH7OGyHRB2ErePT2qjwDf0B4IKb/Orlra&#10;o41noe6ao2yttgj9RmUvgOIWAp0AaIVQcdUo957wYy7iSzWVfGPBm9ltR/qXt3ezzdXr2QVQdSAX&#10;eQ4kmwtv+PMoYDMTuDwU2xJ4NQS+bxkL6GoAsILw+PXyLEBvjx22FKMrOgDtKLwecQagngKQPW3A&#10;oogcUDn0N4C6odAo7CWV5fdA+uwi29WX2eVilZ0Txj9RKj1aqwGYlaq6QIxiPREpUOIsiNxv3kG+&#10;Ba4N0wZgBWrmPFF0bcZ+CO2j0K3azvfhzGCOVrqHxE+giY0jN5qh+vEKm1mYjcgFnB22UitCzWdf&#10;GMMif/3eUHeYmucZLTEC1zQTY745RfCYI/H+I2p41AaA5Id8TTSEjgHmYVoDT+jYJ7wQODXYaz06&#10;PC9a7umIYI/cO0wb6jQnJZ7NDdwfujcczbNxAByplC7oZzhKGuwwEGXAhHkGTh33mnuiZZ1OGQGc&#10;YAxL5NXY1DZnNbaxhZ0FDA3Nd7dV1QtTHBjPSAN7rZc4TOxM4PlhFdyHc8Hzyw06bjrs0DETw+0t&#10;UGjkQ8Uiaui/aoiuWDXZh559+rWPf/zFv//aK6/9V8D5N3lUeiULJAskCyQLJAskCyQLJAu8xyzA&#10;/7mmV7LA22+Bvuvu3rq8OMzybwMowBjAZeS1enYxB9RRYJtxCTDRlgxQ6Yy1tkq3faGFIcKezT2H&#10;ffiCcsiPtpDYgRxxoXoqDY8HlACyEviaz04geENeunnf290B0G6yBTw4QHIVwJUTajy1kB5zKAMs&#10;QTvgSbALZgLNzC0/Xy5RQ8kf398AVGQKt1SKpy3anZmQ90S2vAWcovzbdmwE5HvU+MLwcuGRL8uT&#10;jfbuRnGvDGNe1VEh3pD3hgcV58wNpX4GAFfdebaDPnesbyooYIYCzSpRqMmLB9T7yVzlHW3V7qE6&#10;n2WH2WV2vT/P1v3j2RlODkOzV4ToD0B5jUNAGBTTzb+e6NEeMIodGYRVkhXuH4aOo+CrOMOYcDiY&#10;yvslgG+OO3+wL4zFGOxUhF8P2N73hdee+2ucLDoAetZpTbqWdanb29e7QyLucTy09Hy32vueFmdG&#10;S8yJAhjGFfn92At+nql047yIomzOg3l2zMGIC1eRYx/32J7nOXYe8QpMOnlYdw4Zq7zrkzCX27D7&#10;QmXfsxEHjbFYpnUBToXzgGUjOPhM10tOyzYL2nE1K8oJY0fBB9xLDFLzDOq6ZR3PqXUGqKRzHgoc&#10;M/ac1+9gyLpOD04xMI5TQegH0CfGRX+PAn+4AJgzCj41Dez3zlR4Lmdvxn2o7bZ0s57CxUPLwzMf&#10;eOp3nn/++a986Ytf+EdML72SBZIFkgWSBZIFkgWSBZIF3qMWSID+Ht347/ey1+vVt+DG69W6Iez8&#10;BNsFoC70gYUAF7SiCgkI1oAKdbEIRwauAes5vcklOJVeld0c8Clp12bY9sFcc6DNkOkpFFwhD6UX&#10;YI8q4MIgYL2jndXF/HbW1EClci4EKlwZlj0BRyr3JWNEbjBwb5hzrZor9I44CKw2Tn/2GsCaMb9D&#10;R5X1m5eBylW2nFHxnbmbD297MfOrjXG3gFhIsOZ7q1YD4S1AWJGbnEN8hjnXqMWXCwqOkSu/yy4A&#10;S2yhQkwuuopuT07+AHW2QJ1rFz+FXGaKfTb08b5hvYvsergHnC6Yy2W2xj5z5r0gtP8MaDwYJk7o&#10;vnqvbbqsBi/cVjgnLBY3qdoi+Ztrbna31daFbcPGQyMGdG3xNRH23gPTB/aia61+zn7glHAf2oFO&#10;5Bb4ixx6lXiAtqVYn/3GAXMBnR0Fkikux/xrCu0xHTcZCKZCOdEIphhYiE0VW8AmUxzlG+WaM+Km&#10;2W+dmHj2BicIjg+tO+EY0MkQCjbjRY939oDADB/HnvKNYI5abacAuwSogCPto9JTg51ib8NkREcc&#10;CYr2cf504HC7angRTgOeazcAYD160QvpRHKM9YEQea7VeYFdC2CcbgXYxbPFuWLQOc6OWofNUVsT&#10;QNBjI5w3hrCXOIg8p2tqCYwWk2Pcp556cvzRH//0f73bX//q8bj/A6aRXskCyQLJAskCyQLJAskC&#10;yQLvYQv4/6XplSzwtlvgqQ+8v//tr/2z37/ebL9clOSDR5QyMAZMLgCmLfAkmNEwTQbLFlS+3gOD&#10;m92WtHWU79U5AA4kEXJcAFG58iOQFv22AWBzvQVI21+h5RKSTAsrwFUo7o6ozRtAjJDw7IwjDjCB&#10;pXwBqqGI2q8bAMdJcGrTpS7cRI54tmCuhLXnhM1bDM5e2FaOH7l+S6j7ne2f0soNFT+/JGfYatvC&#10;uMooaxP4UX0HYE4llscCvqjJtihjrnPAvD4XtJk/yik17yI8ut7tshVjqFYfUc43MUddCPTKBt7h&#10;OmaHygsUdyjkzs+q9eVshTp7P7tB/a0pKrfYC94AJHYq8I4wq2xO//ZFfxa58jXh3gOAvgd8lzhB&#10;RG2rp484AkLhNV+f78sokAfiEtGw0XEAeFaAdYdtI+we+O6/C+K8bxRC13OdBfBwhBiqr8Ur4NXe&#10;5YI/ujhK+yYiFSwoZ0SFzwzHA2ehg457CrpZLC161a/Ih5eiOQOeHZbEfLCQxuYaoyq4jb3VpcB7&#10;fG4hQhLP2TP3C5+HR4YYc6MiDP+3Gr0AntMmzb7xOgcWRHLYZ9358hfPd0xSDzhLFtyjzwBQLagz&#10;U3qVey7cDx0FkZvP2Lh3eIO4CT8T/HnPfTMCoqMXeokDoFnwXBw1cx5Q4MixkN4LP/LcHz366OO/&#10;TLeD/+bLP/Hv2U4gvZIFkgWSBZIFkgWSBZIFkgXe4xZIgP4ePwDfr+W/9vJrzZ3v3P+X8yXh13CT&#10;UdUjYdUN/bGtPp77JRYBSXnZAlIgHOC3B/LmFH1TRbZXOBzF9cAYlCaUqXQLZFGNG4CL1l1A0ZFw&#10;ZzJ/gTvUScYYANibzQ1jr7Oz9eoU3g7c1REuDTijMls5XN6DrlFZDTtGpQWyhxmgxdxmANaR/t0z&#10;ioKh2wOVR1qvvZK9CRBbdO02ecwZ4DUTyLleSIQNlXEBZEATCdU5T0QGOGIvWOJx6AnD74D0gupg&#10;yzVqsvnnM3Lbqfh+2LE27ETsM9XtaQ1GaHXAIaHkhmvLj1GMjnW0u/usz2vIwycEfsMUKsayOFy+&#10;J/SfeZbHVbbYYgfge4atIz+eRZcUoMsJR4+wcg8B0Qg1oG27dcPjj+S074FuHQI6J3RoGL5vETur&#10;yA+Ac0sfb50QKsi6P/zTsHH72Fs8rTRE3hQEf+YzYh2AU1Rzrjc6omAMvClct8A+bDT2d3/7Zs8+&#10;4NigAqBRBB1F8448e8QpI0yb6+3ZMfedmATIHAcGzgcL2G05J4Xh+3xmNfc556JkD5yj9jedovAc&#10;BUib+iCU41iw7Rtnspx5jnif9Ig4Z9xjnQFb9BkmEGp5+AOYr8/AAYNhcIpgU9bWMwcOcrYhumBD&#10;z/USuf/ijHXTBaAhqqFe0jKPyu6f/eynv/q5z/3Yzz722OO/p/nTK1kgWSBZIFkgWSBZIFkgWSBZ&#10;QAskQE/n4PtigceefKz9P/7577/5yCOXr736yr3Hov84SnJPiLoK44hSPKJCmoNcAL4TgERDrYDc&#10;/f6Q3ey77IJc3eBnKNACZOaRd0CR4e0W6lKurIVlIJDSb4Qwg9Wo28cD8EiRtSvapZX9HMCmcjgK&#10;9gxIK8jVhrdExSjgFSHfKL1WiCeqGbgDygkX75nPjKruy4GcaiEQp4F144eOInRAOtgK4D8FqF+i&#10;0PIc5mi4PBzMJ8AqjoIC2Bup+u0De0B0T/izirxK8UCedgXkz1HBxwUOAJwBhytzmPPsNve0PNcM&#10;55bvj5GLDeIyp1Ko5UvV2kJwjm2ec0dBNG1k5TTeBR51FpALT/78BmW9AOgFTtvXWdAu25onzbLw&#10;nvTQas1XqVKOfc3FPlBwT+eCkQEtIK8qLcD2KOIq6gJ1wfNrQtWNF7ftW6mjgaHNZTd8W4j3vhJn&#10;gzXLDSWfUOe9qnb/+IwbuZYhuNaq/eIxAROhtBcUiBuA5wPAaxZAzv05fcV1QBhSz6JizZ4lHShR&#10;Vb/lDPAzVfhYC/ZiL3XijIaycwZGQt1dvmuNFmmcjZ7Ug5npCcx7xvx0MHROjeusXC/gf3dfS+Df&#10;8xtRABYWxLngKTUlQhvnm2N2ddhk10dOCwUNLxfnOGFwksxxHlHN/+FHzg4ff+lj/ym2+rvA+cs8&#10;Ir2SBZIFkgWSBZIFkgWSBZIFkgX+jQUSoP8bU6Rv3m4L3Ltz/Y3FalEM+R1gbpZ1VB2fAPSqB9fI&#10;DVflVPEdUdVrFGIrnpu/3JJD3t7Q3oww8iWQLnFyObAGNAGwBE4j+FqojPuBqYr7Z+RXd0BZD2iB&#10;f5HD3aEw36xuRRu2FddGrjqQaWE39dwj9zIcMA2NgYZW3rZwly2yVLRVeCdC5wXTvTyJkmt4+JGw&#10;cvA8m+7NGctid4xtM2vkWKvVT0FzKPF8DzKfQI8c7gjpRqm3AJxw2KCyzwBO6rxl25srCtKvMjp8&#10;UysPKO2E2jkgP1Bkjer0OcBM8bjRNboGoPVIpIDtwwT2ygcBwiClMzspvai+3bDnJ95lzSrcLJAf&#10;uAIVfMS5YTh67AH3eh3oH6HjHY4BlW8h1RxwQ7J1bFRMVvg+AOcVcG7PcEPBSxRu1e2Z+eO8sEjc&#10;axX+nP7qXBFh+taaM2+71DHDtROfD43P4nvtxxoraJxHMwiOCgej4v3EPGcWD8TpYdi8efMq14bo&#10;n4rLAdhQ+0QYe/h6XCdrHkmRCNcE8G8kAg9im6w2j6PGc2IrPN9n7j3nL8LVmflIpf0cNT72T8cB&#10;exkODJZnPjmW5XHAPPvAbuIgwXL0st/vdxTxI01j3mTnq0W2PiNUngILt25fHJ790Pv/xU//9E/9&#10;/BNPPPFbLiu9kgWSBZIFkgWSBZIFkgWSBZIF/m0LJED/ty2Sfn7bLPDE04/94df/9Z+8WdeLR2hx&#10;DuCdQpg71UwBFciipTnvq7jyBfzNAL89EL8Dcuao4RRCB2SZ0lvhxfaxFns7EteFOyuzx70AZk3I&#10;eEVxuBpw7fotqiut2wDfdn6ZHc55JqfdsOgBJXsUOAFpVWB1W0HdsPkJCKxQw+eo+gM5zdWcPtiK&#10;4IClMGdu8UThrza/AcReIQQfJXp6hDmdMV9UdHOMTzPkGUCiz+Nnc6cJGmcgnQNcwfqtnj6QD21F&#10;ctuJCaiI6ajHgOgRcKU6eImU20CczYFVEyFAPXDymu2TDiAykkruBFgW5npjX4FSJ4EwXvqeDgfW&#10;NeBcUHnGABE+TgA+9+aE55vHj4EFXZhX9TjasRlcI5SazM34Qq5txyq+DLFfA7raX/DmrhP4oiZ7&#10;jfMwCN1rC9bt+Cr3UeYNcLYV2kx12zFYc00+vhEIqtZWe7c6viHwA88urBPgs7l+xHHiKGwdNj8p&#10;2xUOk4437HteAfy4LHA8qO4D5joyCHPXbq5Vh1DBB+bcjzhVcuxoNX8SzjG60Q5U7ufHkSJ6E+PW&#10;rH+y+pxr4Jm0Ked6Pnd/uV7b9DiT9jpROOA3OIQsiJejlq9WF9nl+WV2cWuWPfPME7uPfvQj/5BI&#10;hL93995VCml/2/4LkwZKFkgWSBZIFkgWSBZIFnjwLJAA/cHb03fMij760od3X/vHv/2//ov//V++&#10;OJLTW1q1SwVTqCIHfI68KQzXvGcIvOHqYCpKNVXAyeHt96DQBUQkikKP0RoNaO6BYlK4AUUgH8iG&#10;74BvPgesQEEEZVqU8dUegTnCjQ/bDQXagMwoKgfMAsQFUGXPbeHPvGHL1dm6jexj3mMUYLtD7e7J&#10;za5my1BUrfJNdjbQaEj5DvDryPuesu9c8xzGuDg7z+asRUXWcHN04ABm76KEOkBoiDewCaQ7R/u3&#10;t6y1UlZmrqrgtoYzR7+kWnxBxfeRCvXlDkBnbkfztWkhd1Dd5tkl88NdEE4A+7IzND/5XHCa51uc&#10;TKeDan3H/fJ5x9xLnlEAzFwUZyWUbK5HMo5r/I+CqrBqes76vMpIhVLFXPRWsQeGTxo5a2S+xjXk&#10;ODes0m+RN5VzCwLWgLCq+kSf8JG5aGeL7vFNOCnwUnAePBaq9EQuaDPOhMo+Hgry91H0edc89QV2&#10;JHCCkHQxnZtU0ll0RGBwrUq67e7iGsPaeR5XRSX7Az+71w2eFiMsjIAYeE5DkQOr6Lc6KFwo91hR&#10;nuMUzpdwp/CZrdZkec/pkcM37JybzqRtFDbckm+uPedLWv6t1kRrAPWrKnvhxWd///nnPvj3/vpP&#10;/eSvMHp6JQskCyQLJAskCyQLJAskCyQL/JkWSID+Z5onffi9WuDpJx/9386XzX/QGkYOUNbCFd9S&#10;8xsgA7MopDYDilSBB1pPNRZUAzaPFEjbDFfZrF9mZ1CW+cRIloAyyrLg6L2MM6lkAoAq1IZqzwmf&#10;H1GeK6qUlxQ066Z9dg9ls94SME54NF6AUJQLxlJJN/9aKBTMKgjcImkWb2sA1v5GwAUagctsNWVL&#10;HAgHQtq7DjVX5R2I69o72T3mY9h5R7G2R/lyHn5miy7zuVWULRg3+CYv4dfPLFbWk+tNyjzf4xag&#10;criqeA98z1TFAbySewqcBDYha3oiDPbMzXZ0WMECdpMV+HzxjChkxvstAG0rOoubMQDgz/OtcA7Q&#10;Rh639ubrBN9ECahL+3M4QczZFmANAHcRfBl+jl2ILwe+WbfKujCvR4CZYVXGxQmArVi63hJsKIy7&#10;b0I/NsfRYM2BUifFd8cMoDYHnuuB24KK5wuRWhLmRVF/xjwwb0v5A87YovWZ7FMUa0PWngBvK/wP&#10;HKqC9IiJVIoJ8J6Qu9niWBsPxuGCkVW8ub20PZ8RFEx2QpUfo0gc6/KMcfZsUGf+v04h0w2MYvC8&#10;COcjAxzIMz/u+DLS47jB0bKPPZ8t59ni1nk2W82yZ59/uv8bP/3Ff7RcF3+XvP7fiQWlP5IFkgWS&#10;BZIFkgWSBZIFkgWSBf4cCyRA/3MMlD7+3ixAiPM3nnzy8W/+yR+/+YwV0hUpDTeuzS0nb9x+0uAj&#10;eeDmJfM+ldztV72nSNx2v8kqlMmmWAZ0qZvmhm0Dx+JfZWV3UCokWO6vBFNArKLP9ZxCbCNQeh+l&#10;+7B/PZvfLLPFDOWYMPqGZ/rUyKtWIecXTGcvMwCtpsUbSjCOgGhrdgQqgWlD3Am4z9b9OXMACoE2&#10;e4Erux6Ob56ADxCtpieyC+5fEbrumPbS9lnCcgf0q5IHBwKCYH3YozfkP/qCB0PyHNYEjKoIDwds&#10;BKzPlytyr9+qLn4URFtEeWAXio02YORbD6rOKucUL4NFgVGVbT0OOh4EUhRkfrZInApyVLF3Tvyy&#10;EBpPg32NIgBEldudN58zPeaCes072oc/TnnejBWh5uZks6cjvcujzjwguwSoTScw1F2YFuCNEzf/&#10;e2ICB/uc8zzhukBx12FhhIKOCi4B2omSqIiiAIiNFLBtnaH7fYzhRLQPa2KdIwUKJvvHH4knYLIR&#10;pQCP53qCrCcAXNsCT/u5eKoVMBXOjmBf4cihhkH0tNfjg91nqvHYo8VhMFjbAEdOnFXs2hHKfn19&#10;nW1wIFnhHo8R0Q2creV5tlgT0YDhn3r2FqWLpAAAIABJREFUqbs//qVP/dLlQ2e//sW/9qlXnW16&#10;JQskCyQLJAskCyQLJAskCyQL/EUskAD9L2KldM1f2QKvv/rGq5cXi298uy6fMSQYnkILFt5gIfOj&#10;rYRNqLvKawkQ1QD0ROJ5S8GtIwr4YbulddaS8GrUXyCrNA/ZcPYIk1YOlcRgaxVWlG84DwADROnZ&#10;PVBx2xzoA5XMr7avUmSMnGgqawt0C+6pgLCOEGsVYaG1QVXt2iI7IKM3qOU188jX9Aw/UJaOcHT7&#10;m0vUDRXThUsfbD64BcyO7f1ss/l29qr54f37s5b7VirGrAdkDPisjiizFAxTwY3yYwChy1CgN3ta&#10;LdsFCJOuyYcNrFXApdKYYrhR3/Re9x6D7Xk2bbymE41zP8owgElzMd6zcj2A7VCsL1qF6dgAtN0D&#10;KVh4H7jGqus8xAuZm9CNK4RxQPNTuDzz1I1hD3rtaeh49IZnpMI+eN7H/FZELpjnfUrbxnXCNwwj&#10;z/Ob0ZiLzKzyLhSr/ke+PGvW+aLCrlWFdQvqlcB27w2MX+Gk8Bpz/uXokX3ro9gf9wjKXJezb1NN&#10;koTHIiZhOzzVfs4bDy9JJdA6htJHqzXuiUrzWiLy9V37wgMUReiOuzG72bJT7jd7tJ9uqGtAWsPh&#10;hrmbO8/5WOI8oO5BtSBdYz7LPvLcsy//rZ/59//mU089/ruaOb2SBZIFkgWSBZIFkgWSBZIFkgX+&#10;MhZIgP6XsVa69i9tgdf/9PXXZk3xDfLHv9x34hh53YQUE0gNeJlnbPs01Vwg+GhuM/ne/zd7bxps&#10;63mWZ37zGvbe5+xzpCNZtizbsiwbz5JtLOTIgB3ATIamEwoIPVHV1RXS6VSoSnX3j678SHWlKNKV&#10;cihCEhpCJzQQ2gkJ7RjaNMbMxkmMLWO34xkPsizJZ9h7r+kb+7reJfpHV8DG1nAUP0va5+y91je8&#10;7/1tu3Q99zMw9iqvme+9XWeb0yvZulpmS9K9JTNdaV3wAscZ7gLgoCnAazCtWjeY1OqZ4M1osLZr&#10;SHmfA+GkIren2eWzh0kbP8Th1jEFhLkApneC9BprG/6E9+nIbUM2wD+nZv3cTAeWdZJWvtERJuU5&#10;pwldSxp6y14muqTLx6a879rLNL3DWXVk2u5SduPRxWwpfJMt4Iix+ZxMAIIUW9xz0+ad+e2oM+6G&#10;QwvCeiGdaN7B7mWPwKSdyDlOQhykRF7uUVdZ0HRGec4xHMw6SeF2EzZN81rAs/C6d6W9Fo41AY5J&#10;F9vzCBTYVE2A5iGkUWJCrG/ldkVzfB1asnQAWXgH0qHfAd24EiDNe2QBOP6uIP19RK+djfW4rzDP&#10;JnHC0ZQLuCtWlNZnw7gxBSR87r7LZ26NNW+9r0voKFfgujrpPCVAW6ef41P6AWAPIKufDeGcq27m&#10;e6pt5zppFB8Rn8HxdGg0ub4E+qwL6Lduv+SZ8Bi4HtdlDb7L4lLzwY6AzJYxaZdXV8i+OEtBg9ZZ&#10;7Dz3ghKGspyThUHAgL9nB5RomNpOn4Kjo6P+L3zPN/0Ys9bfzW7iFQqEAqFAKBAKhAKhQCgQCvyZ&#10;FeA/heMVCjx+Crz5l97cfud3vPGZJ5v23gcf2ixSZ3NHYcGggpnp4lKysMePCboHALOlcdeOhmg9&#10;KdyL4jCrF4w9A2prG5DpNAPyCe4Axo7U5cm6ZDDLUWk18G26tuPUOuqDTUXWUR5orjZx3uH8MAUF&#10;ODzBl53QKxzWBP9cb5LchDhBjBbyNrGzltqu4nzHchfAv/71HjNFTOuVJVCBvRvptZ6anJE8bno2&#10;sKj73Xu+IAnwg5rAIgng7hsInSDZUS0ASOE4ZZIDnoPwyXn8xXHAJJ+bft6joa5xco7TZ1yLdRYE&#10;GswIyE3jt96eG5u+nTqqq5GgDYw3BfPEgczcRm4ENxxBpjsvbPMvW9m7/wYD7DJvtkMDgDtSjaYB&#10;PCdS+NO9PJcxeezRwAIo7HYIILBeruK6QXj2DWyzv55jvd7cBn0JjM1FAJC1122s5lnsdwSWHWMm&#10;hNd8Fax7YC1sAHec6/I7wrdkXOjSG2zxfvtghHrbrZ3wRQJ3x6Pl/qybznV5kvzMermGbn3O+cYJ&#10;Tk+YX366Synsj5x8LjvZXqU/wJqafn4PaebnfW1kuKAZ3gJQn81m2eJomR0s+H1Cl7vufsEH3vif&#10;vu6v3XDjBaJL8QoFQoFQIBQIBUKBUCAUCAX+7ArwX/nxCgUeXwVe8epXvP0Tn/n1/36quosTrqwg&#10;7hRqabVu+Jn0cRAV1xw4bKV0R1yRYk66OGjE+KrLWbNj3jhN1AQ1HeIegNdR1nUecWwFwobZ5VyN&#10;umHgDrAfcDc3NJpraRy3A5hXu8tZfu3T2VWuUZy7QEo2I8y8L9GC5FZDk1QZY8Ha5Zz/aQC3Ofdy&#10;TNgk/AJmOWnzObPAjprzwL8BBtxylrQ1tZvvdWt7OnuvcKitT94Bf7vuOJvOnc8OcW3XxZr1k0fA&#10;nPNElcw1F0ZHXXVuXfC3RnlBp3BnnFvbPUm5OsVSKJoVjJizWZuBjBrA78koSLXa7L1AX8fDlaRl&#10;g6F7oBa4BViCAAUlBampXgqGkHwP5eo+D7jDM+EXTUzJTw38KAUQuG3AlhtUQTfnz5tGj8IJsCdq&#10;/z0/ddlnywMBFFbBMvniOEMYtfPTuJ+FAdbVE/IAlgmimDpOEMXu9gYLxhm/Bzx/x8PxbnqGprnb&#10;nM7lD+xd6DZd30CDkM2H7Ml98B1aG0Dxd8JMDX5kJ/QJ8I48F39HyOIgoIM2G9aJpn3LKD7nzrP/&#10;fnONe1LiwN5au/Rzpm6/wZmGoMycIIW/B/OmImjEOL+DIpsz5/yAjIwZmRavfPWL3nTu3OEjnBav&#10;UCAUCAVCgVAgFAgFQoFQ4EtSIAD9S5ItTvqzKPBVL37hh553/8fe9blPnT799KqF4TjWoJPgI7ZV&#10;zg7H+R5y0tJJu256a4eZ9w28dzjSm5ZU4xUjxxYLaoyFWb5wNMH4BKEVTq5jwJgelpqtDcUGiOZX&#10;G4d6WR9T4g6kA30TcLbZPJRdOWVgF/XD8/owwZ9rkN7gXXEdJ9lGdNwD2MwBbYG15PhKICcNX1qc&#10;+HnZHHEPndrdfj05Tc0YCzbS6K7jawT8TEEf2huT4360PCQVuua+XIA1C7UVxxfsx+T/VGMON9ow&#10;D3RMaeLy6UR3e0gdAAWQgVMR2sJ1Hey6tTN5nW0AXxu6cRJr4y+vR4O1jlRz4dX9CMeTdfG8YY6A&#10;X45CsyGaHeLNbihxt8F99s1C1FneBoInLmoQgRP4IpKg8wwg51xPDDdnoTJtnq+W6/BhgnK7x5e4&#10;5SPnide+dMXZFMdSylDipHN86nCP3jZ0MwDSsUbr2SnZRxeeAZfzeU5CNYPpqchPQD6SGZHG1xHk&#10;SV3YvbeJCLTaawmQ5KzTuvnWQM5mQ1Bnm23QaWtPAc5t6U+wIlPDwI/j1mwqZ/DIIIYBC/WcMeJt&#10;BqCXZCWYTXFANodZBxW/nw0NAY/OVdm9973qnUfnl7+QNhh/hAKhQCgQCoQCoUAoEAqEAl+iAgHo&#10;X6JwcdoXrwBd28d3/va7f+N9y4+8cXX5DMiB+mC9P041dn52Acg5pssa6JqxWi1juZwl3QBbpisP&#10;jl+jS3cHsdUAFuyIW0tKM7/BVZrrzRtcsdfB1dUF9itc+Fkzz9rFmlpwarRx1jc0ojvFSa/o6j6v&#10;qQkHumacaU2z3cXhMWBUZ1dA9IqALjfzfcHcJm8LADMnxdn54pLjsF3RSC4H002hxx2mWdpEQKBj&#10;BNd6+izl65ezU8axHW1vzo6r4+z44Iiu7NwVGF7q0Mq8AGLJnnNmxQumI9fRvXcUGisQGXGygUyB&#10;0/VIrDTXS/PF0cOa75I96PoWBhs4a4d+eXL5QWOu06JjY007gO8Md7rxcQ30Yl8N0YFewOeyBiQq&#10;XG33b/q53ziMbp9azqPjHIMLhQ3VdP7ZuU30CqIJOu8jn3lazjPIyQ7wB2ePD66boEIPsLueUuD3&#10;fR35ND7PgAD7NDiik86pZJQDx2Y48D2ZEjuvzYvRZalMwRr7kUwL9+8zHMw8IAa0IjgxWreuG0+3&#10;/XZHLkZ3BqivsxXb7HHMhfsJHQyiFGhRC+HUy1dcrwHKS9/jPvOaWnw/I8AxnxMYoOzBWfILAi7L&#10;eZ3d8vSL63u+5pV/+3l3PuckLS7+CAVCgVAgFAgFQoFQIBQIBb5EBQLQv0Th4rQ/mwI33HzxN2+4&#10;8dyDJ49sb9OpFq7Fsw1QdySAApN9QTo0QARbaZbicgO7OOGDDbpo2nXG3OmmO7ChOS/Su21GBmDD&#10;YQCczjXQ1QKtQB5ohfvOdeojgH/IDnf4okCVo9N6IW1zNXvk9DgraNwm7CUEpplcl1xg3VmAXsjD&#10;CW6B1xGXVXQV1ko7v/PPjOOta7YRGV3NgM59Knaae04Tu5YZ5xPQ25JG7Vi0blhlbXMD8HghO9od&#10;Z3Nql6cDGtHpmAOpBZsGkx8NPgjZBgj80ygFx/AtBnIC1cS9BAg6uszp9KfxZYIuetZAspBvVgEo&#10;zdoAW+BS4G4hXWeHC/yu0wyAifFzOXuqSdEfqLcmLMI9CRDoXnMjVCBYAOziRCMPn4P41IPvaPZn&#10;XX8NFHtf0/EhcrQzeCDE8wy4iFXmI/fnXe6519oih5HPXZN/TGQm6OSnunSeZ2lQYO5euWRqMseK&#10;WQM+N7xP5oBr5yfyL4ByGvNtaOJHc74ds9B36LkjMDGlPVGxwPNf45wPBGdMn7dJ3uBzJnXe9HhH&#10;yxUGRLiif9T0KQC/+ZxsDgIh9cIxb4xfYw8lWpU823q5yBbHR9Sgl9k9r3nFm0ltf6unxysUCAVC&#10;gVAgFAgFQoFQIBT4chQIQP9y1Itzv2gFqOP+2C23Pe23H/ijz3/f2dUNeIhLnpxLvFk6rqdmZ4M1&#10;3gDeuMnmWKcTtdUjjbgGPt9uL2erU4CIBm9wFVAFvAHOpsaLaRMwDQbaZ4zUY2ARx7y0bhtAbOjk&#10;PuY09QLGlkDwGY7vWfZQlq2pTSbdvT5vCjO10cCj6fOi30itdmEaNvXTE26r6dDY51yTFHAapC2Y&#10;S64rW1OnPRAo6IoDABOHGJDfWgc+MMOdNHRdb6/YMbu8B5TPhi218I9k6/4Wgg1HuLkXcPiPsxlQ&#10;uwCInULuOlrSugXjEZiEV2FSZnfzTUooB9JtCOf7vkyNN91fEK8AbrMQ7E6earzZv93dzVZQY0eB&#10;64CnGnt+3qfXA9O8z2W4j0Dt+/wscPNNqulGF5iXA3iLa5oCPxJ0ILIAOPM9Y/BqLp7cf2C9IgjQ&#10;ca2OxamL1+YSKdXesWcGAXTa06x25rnDvqyQ6+F+e017Atg9PgVuONqsAOm5ZO1a617B4AN5Dtnm&#10;ZJVdObmWnQHnGzMtkptO8MYMB/cAaPMQUzaCARczHxrmn7OadJ3atP/0RZYBsQknvqcRcWRJNKwj&#10;xzUv/IUj8FPYNJBSC91zywNufPoNl2+4+LQfuflpl4w3xSsUCAVCgVAgFAgFQoFQIBT4shTgP4Hj&#10;FQo8/gqsTlbbGy9d+K3lUfPdADrGOL29TXPGMYaNgDIahQHVoy6tqdDY3472KqRPvsZ2g4t+mm1W&#10;J4DvQbZgRrmvPZZzvO4rwFTOQT8amZW0JLeBWbehvlgoA/Tr3Xnev8r0sRWz0c9wssdsVh1mB7On&#10;ZfOK+nYoMTVkA9uS3wvsWq1tynvyonGqk5tLAKBmnvqMr5qRcK2j1vojwNb6dWrMSVMf24SbICdg&#10;iGvLn0C7s7vXwK0z3tfZfHbMOC/WsVzTQO4gu+Fwnl0A/gxSFGQGtOzBBnggN2BL53f0ElPpEZfQ&#10;UnA2BV8QLXHzhc8JzZxTbkq6Dfd6ALUmYOB4uI4Ud18CsoED8r8TiJp5wCZZn+nlHuAYOoCenx3h&#10;ljhdJ1xYldLRWgfaUgPT7FNtOoSvzuYWCLUFWv2xg83FuNceqSXxlIruOn32BmncA8GCHmhHIl7o&#10;S413yX100v192PG14LOSwEPLIPg0eo6gTL/us5PVKnt49Xkau5GxYIYA13SPhhr2Td5QLQUqON+A&#10;Dr9wFc+bS6ksz9DAC7dl3Q3rQxYOh9TJ4NA1txt+yTO3w33pM6c8we7xTVOO99xz1z94xate+Ieu&#10;Ol6hQCgQCoQCoUAoEAqEAqHAl6tAAPqXq2Cc/0UpcHJlNc4X83fedOnixy4/sL1zB1yVpEmDieAZ&#10;ni20JKiDmQCWY7lo5AYZNhzXNAvSlql0poZ4tb6SzQQngEtYsxmZQDrh2jquPCMt2rnjXtdZ50vc&#10;c0ud+/k2K7YAOmnyM3PscZUHwHpH07hr63M49pxDMzYneVXmkePC5qbWA78VjeusEU9j27gvPd7N&#10;sgaim+zo8IjaeCH+jHPYB/n3g+ew9l1L87ZpQ6bAFtabMyNdF1xXnfWQlp3jyvf9GZD+ULatb+S9&#10;G8kUOAb+sv26gUMdfcfLOaKMjG1q84Fvrj2wALCWfyBL4NpAhp6y0L7j8z3g9tmM9HPhdGI0mho5&#10;I7ykbKBAA+IY6Awwox/f8r1p4cAqexeaJfM0D51Pe3T2+gVp7QYJatZlSrsp8TaX03lveY+THk1x&#10;N5uBz3mHiyY9KC1HG/YA9NuB39r+Ges3A2EL+FuSYFygwSFfGGwRmr2rD5P1mgXAJbOZ2RLAct/1&#10;NP07JdhC93Vhn34DZkzkBHsqgxZcvyJgYpYFCfUpu4LdcROfIM+I99MayNQoSb1APfbL+vndGA0q&#10;AOWOZ2v4fsnvh7+v+dyO7QYw8uyFL332Hx4sFj/qKuMVCoQCoUAoEAqEAqFAKBAKPBYKBKA/FirG&#10;Nb6gAq/5+rvGd/zq73/6wo1Hv02m+J3bHTAIIDmKC1IG8uRBoF2oE5wAQsGyoC69BNYqa7qtMd6d&#10;ZF13HsgzEXkPpwMgK1PboAx2AxSBbUCubICrQ9LF81W2YHTaRHOyNanNucC2+zzAvQKirzD/+sHs&#10;gHvPiwuALanuOKnWdW+hxR74TGtkPQNgqZNNqXa2xe1PidYTNezVLjs3Zw384+c9tdWCYpqtTg23&#10;6dkir6O+kkUMCLM79sZat9eot6dGndr4rqfOfn4l1UDPmyWj3ObsHchsqH9mf1vWWJnyL7DyslJc&#10;l1go56+0Z5vIieqS8MQaJ9LeMxvuAZRz7p/O5ePa2nJH2gGyutoVUYwBgHetptGbJp+T5dDT6K00&#10;5ZzowASsOr6N3XEEgM5tHTtW8409BXTbCadwf58HwQBy1EH6PQwbHMDZHqF0Ed9MhAroVt+RAIad&#10;2Cua+M14Nqag62q7bmG+wkVvvD73p797VuwqSgbQi2ZuPVSfc805TdwMADT+zvB9yo/37mrunvi9&#10;8nlwdaTyPQGedHXu1TA2zcAMYRMCIvzukBFfpu50PCfWac35jPcrjhvt3I57PpA58dWvfuE/vPtV&#10;L3vQM+MVCoQCoUAoEAqEAqFAKBAKPBYKBKA/FirGNb4oBbanJyeHh+WvH12svq/vh3kn0CWwBnyA&#10;K7AHEASIgVLdYvOtK5zLBU28emB5wI3uoOMNMNtQ8y206jbbMIzTAcicedbUEW+2fGaXcoAMN71i&#10;DnozowEctcSLgW7c1JU31JF3pJvv+pNs2nwue4R71NNhNr/hXGpGNjmqDUvftPKRUWhcHMecv+j6&#10;nSCXP9Z2DAdES+rbK7p5H+Cij8zPxjgHeIV5XN8dnwPKUDDztW0GB2Cax61bzVcJUBpYsAne0G9w&#10;kpnVztr0lk17L2hYtgAIncE9nxuUwF0mwsHF+V6JdHnT5fgJgPWaLDd1X0PUkmDBxFg056WbAbDg&#10;vZoRcZ3Ot6PedJp1xQFY5853xhBwtytqwW2A5+z0CkDvdJRNHWcfA/DOUQQ3BFmemvCMPp7XE6Bw&#10;NpprytGGFfAP62V0Wo4eqTEd+60Xro17EDTR5DdjoaJsQVe7Zqa4NejWzlccWziOTb143jxQ9Oc+&#10;vDexH1+z5hx7czgax7IP9+I4OTsNjmQ+cDLgzr34tmKdLEW/HQ2Bb2rKC36Jcp6LnevNWBjYk4EL&#10;Sywafn9qwNxW+yXOu6DvPp97x20fmy3mv5QWEH+EAqFAKBAKhAKhQCgQCoQCj5EC/pd2vEKBJ0SB&#10;n/ln/3T4/u/9z9pNu3nt+nR3i2OnS0aqjUCmI7FKLOU00kxnVgo2pVgwY3XCbA90p3nWupozYBqX&#10;M7GqriigCzvBjYAbIDntcHGBspnHAl0mMFs+bUX3CCjafXzg2J5jezp896Szk/3O5zR/gy5Tyj1w&#10;WAqBgKZp9F5D8HRFE6AnMA5swrUJwDZIK4HTJSnTE052S5TBNeSAIldiHXyf4BFmZK1cns9Fd51t&#10;a7HtOA6w7tb8fcL89zOanl0lhZuu87j9JzSa220dE0cjuu02W7ekeHNl4we+OhzxDvh35niXwJbu&#10;7LjjRj9MeU+BBuDSuuy0+KSZewGE7a7HsQZAdKRH3WqgNKOBWwuId8xbx65OGjFOPDtbM5+ery3B&#10;kDUudq9Dzv1bRKnmgCx70mIfuMcg+PK9QL0fz4ZwCJDWRr19zzk9EJ0T6GgWBlNIfDcrgj1ZEoDS&#10;aX+JsL0sz26kGVzLuXtId+3OTjcyohtOUIEAR5NqywVtVsPXwtp6yiNKvnK+Ko5teFbW+xPH4G+a&#10;EvL9DHfdLvU1cL4gmKF2c7q3z6hF5ynTjG6XffO3vfYnXv3ql/2L/cLiz1AgFAgFQoFQIBQIBUKB&#10;UOCxUYD/Ao9XKPDEKbDpdw+du3D89nJ+djdd2vaQRsdy8Vd4tZ24KdqVXbNT53SACiAqgSMbc1Ud&#10;dePbU1zydbZZkG6Muyu+6WzqsvceR/q8qeSme0/+DGxNzLXuFgIooAg4t8y4nsZzWdEW2Yoa5u34&#10;EAEAAPhym507vSG7dOE4u3AIoJFe3wFvdnGXg/0fzERNutBecL8cd3oEIs8AdJuoNSWQOQeU6QK/&#10;xKVuAc0c+nNu9hbAFsYF5AHn2LRxu5l3jGMzU8DU7sr53Kw7pdh3V9LxXXWWkQVO87smW+vWNzjr&#10;wGiJHjNmuc9oeDYDPpXPdPGC+WQNwYsFa+FOrBu3m7Fg6rtllnwDkDunfYdDTGwB8xoox7UmqyGl&#10;jhfsB6LlhuuM7HvSzCkN4JiOaw/o1wHqI0ENa9pH1kBnvmxZH7KGJjsEcn0hD5qDs4AxeQb0AQCm&#10;fVIpEMH+iJbg1xsT4D3WLY6znpZz5vyd03zOIEqGvnajNwAgoI+pQzvncoMVn1lrPpEKr2OuW29p&#10;gUGPmcSNAy/cD3R9E9htpmeAZcHeFuwjJytBEJ84bsbzcSz8nPtYXjFaf44malZzTZ+8vRL6TZ8d&#10;XKjX584f/HP3Ga9QIBQIBUKBUCAUCAVCgVDgsVQgAP2xVDOu9QUV+Ivf+59c/tmf+j9//fzx4Q90&#10;Z+uLrbPNcVCtDk5NxyQ2052BITu7TwApCeCAFu5nx1gzurnnuKe7zSPAUg2UH+GCCqakOOP8etpo&#10;ajR/i78tTrfQXNB9e04udbfggxloOM3TnPPUWb0AzAkCtNOV5PCO42k2XL0VcLyUzS4dkm7PbHBO&#10;0/LWGfc+ybGnRrvEaR6pkQbJgV5QFEDNSXdvWkaxMee8Yi0l6dPlmiAD0ChzsjDgfI7DLqICuizW&#10;oITp38QbgPdHgwsmtLN+bsB9gVes6zEHmglS2KTMEWxNTb01x5SkxVuv7joL9jszZV845nQumNWr&#10;JXcAtllAak5HPb/14zllAKbc91zPuv3Bme0AfW+wwG7yAPXO7AIg3cwB9fK+9groOKYmA2JG2jkt&#10;77SgsyXvQe9IRSo4a/ZeLJqf95kLQrO9BsxG8HENPHviM+yBtPYDnXwDIWQ7oI1uvBEE9ZXjbWjX&#10;eW3gvONZ2tCOlaMgMI+Gzn13j7U16Hxf6MLTnCCnvr4D4Cf0qLn33ACIXdkJLphdYTCBSE8KAjUE&#10;X+xRYJnFRFaHv45gPCkE/I5w/2tXrmVveN1r37Zdr+/nrHiFAqFAKBAKhAKhQCgQCoQCj6kCAeiP&#10;qZxxsS9GAVKQ779wfPiuk4fXb7BpmFQ6SqagmZ3ZC4BqJFW8Yp4YrE4KNHXHgJtNuhpcT1OcO2q2&#10;t4xQOxRQqSMG6YByjqf5mV5nnuAQEHOOOd/v55XrPtsFnDruGdC2AHxJaR+txyZdfAL+Wuatty0O&#10;PQ5vBcw5buziYplA3NTvxLu65gChLctctyXZeS/G6fQyXs0GeGYCUD8+0HROjCwAv6pgxFrDvUdm&#10;cDOGbQP0tcx877IFe2QgGzDs+LASMK0BU+vAewCXGfLJwe9ZZ0Jb9t/iKucct6ZuXQgu7L7O5nLc&#10;Z6m8o567Yx2mlidnfmeTPDIHgG5pN7eWnrXWwDz0mZxx67ctI9D5NiNBl936cqm3x9mvmAuuRpPH&#10;AavCq/POJ+4/AfEj7znWjaUD+KyUbwrOT4EXtLHJG2/KzumznM+8347nXAPEBc821eTTGDA9D+/P&#10;KcM4Q2Nr9609fxTS2UQNuA922LfmnTUI1fZnt7+AgQl+U1J6O6KzT+v/WS/AbgDHGfcL3gfj6dSP&#10;fmRKjHxN6k+QhV8Trm3kgL3QLX5E647sg76axluf+4xfvO++ryanIV6hQCgQCoQCoUAoEAqEAqHA&#10;Y6tAAPpjq2dc7YtQYOiHywfL2f91sCze0AKqHTRlmrhuLoSHmYqLidvp6KtqC5AxFmwGeI6kUPeM&#10;uWoAsx2guT69lp2R2g3XZQucUIxP+Q8UBMoBudI0beqjB98E3sYFs8t3OOfcc0ZK9tGSVOfsBEee&#10;xm7AZA/sWlOeA99t93D28BqHGtCeqEE+B1iTuQ5kcy0Az9pq19o3HM/6vQUIybXGbMs+RrqtESbA&#10;UeZYUrM3OLaOS1uWONlA/5r67eKMIAT58wNzyFtc+h2Qnlb/KOwWpncL34moDQ1gUgPciYxxqgVs&#10;IdiUed5FQ1xgJBwBfbvk70MImtAx4KNWAAAgAElEQVRmEqwAzR1HcQywKkQb1Ji4t+u0Ntwsgkpo&#10;FVZ1wvnKeS52gDdt3hr61JWPq6S6e56Hu+RhJTBODd3Yv9nonOUnfMYdWY8z5l2lXeK53P75cO2B&#10;QEhO5kFFIMMdopzyPro+rqW2dvJn3yPAziYJhuxLIwy86HbbdT+FZfiZfus8I1bFPVIHdxeR0ub3&#10;JRCOoytYt/t0jT32eW5QCIfdvbjXJefMOGdHGv96V6aZ9f6+jWj6yte++IOr1fatbi1eoUAoEAqE&#10;AqFAKBAKhAKhwGOtAP8VHq9Q4IlV4M2/9HPdX/z279aRfO3pandDjxfZA2A5ZJdSyIGyiY7ZshXo&#10;yIcAGcA9cMwA4PEnzu4uub745qS4L7IFLqrg5x8lx4JxCdIEdVOy5VpbfNlJ3DTtVOtuTbsMb7M1&#10;3FnB1hiBZw84zPi32Qro2+ISN6xnrssLaEO4QCJHCaLeT/C0ppnrCusTqfmuvGA8WmNKN3Dae2HW&#10;enT+IJuz1gFY3kPhPtW6AZALoDADhO3Ybps1a6QFUB3w1GyOz3O/oM+c+1q3bqZASW168ej3AryB&#10;CdPIdYdNRWcl7IgVcW79KFSb/l6zJ+E1pXRznDPca67liDHPcX64a5pw5q1pt+a9QuvKY0jXn5FK&#10;7ji0BfX9i4paeNZgMzbPHQiidOx7JOAx4EA7dN37C8glqeMjTrbp7Wl+PddZUEvP6XwRXsHqtvHd&#10;Vu1MfUdhZsJJ+oA9S2Y3au7Yupzr1QRpDObUrKkim8LrmDFRmcoueBNAsEGc5F8aIGCNdqg3aGBW&#10;gXv0PDMIUJQ9mcUwUkZB0GRFMzxKCzp+B6emH7/zL3zTj33rG1//y8gZr1AgFAgFQoFQIBQIBUKB&#10;UOAxVyAc9Mdc0rjgF6MAzPSRczeee/vByebO3Yo52IzzgukAaBxpMEkQK0k91kqtAUWHiun85ji+&#10;E256AWxtdteyaV1mm4MDupwXOJ8AJpCVwFlXVODmOiPgZgI67Iw7TkMwmsvVnG+a+Iou5XV9ns7r&#10;1juD5MAahdjcFrCkm/p2eoAGZ7vsYdLN8+OLwCj3SUXLQHyOZ46LXtgoTdDz3nwZQphw1gvWORgg&#10;AAZL4LJhrvlE47EBB7+eU5/OOUJtq8uPaAV11YzZxlWnop3a/AoorXHT06ekhwu0prn3Bhg8g3t5&#10;fVPOdZOF1onacuHcoAQLSMeYli6Y+jINPQUyCADoFvt/AGrk2tU6Oef8zCYIOJDOjhy2ODflveCh&#10;CbzOGq8NTPC+e0wuthoDtu5JOMevZj+mhqspx1IH4Ag9L9jr0PM+iQqpDn5CPxuy2awtx7Hect+O&#10;PZTAeU4zvJGMA0sGLANwzj03Yt2EafidccSd+9GfL4228HwL4J9V8R6/J+6d7zuCLKXZATwz9+ne&#10;uQXLYW02tnN/BGqUabdps2vob5aDXfPNwKiXTfaSu1746dli8TOsIF6hQCgQCoQCoUAoEAqEAqHA&#10;46JAAPrjImtc9AspMFXl5fn58pfnF2ffU55ujqlEBqgA8BbIsp4YaM0d/SX7Aug5tdILa9MrwNea&#10;ZNuaA6vd7jS7fPYwY9dwdQ9wS6FzU+WTEw8PloCilclpLBp3yE1XP1pmxWbKPn9Gx/MtzdTIXV92&#10;B5zLPTnjlMWblm2N9NiekHo+ZFdPcb0Bu+P5+aw6f5xAHYomoGAdNEDIvUYcczuO50Bqbqd3oM8R&#10;6I4Ek39txDZyzY7r5NbYC7pAZQ4M9vlRNs7p/A40VqTEr+s2a+hkbhO95N66dnQZcNg7Ur6tnkeY&#10;5PJvWd/eJ+f+uuICqNTt/blHkdLkhVjWwpcobxBDKAdL0csxce4Dp1+oR2+zEDCauUTKD+BY1sln&#10;mM4AOo4z36drcaw162kfOubs0dp14Vv33LUSFeEeutJANef3pP8L7CNt0w29THRS73HO/awEul3P&#10;iIaTxf008PPZ8Qa6seu9rMxIB7b53HFsNoFLzryBHAIz/h4ZoJiseefapulPE43+eN9GcpONDfwb&#10;EcxVKA0y+J6BAYIKZ9sNgE65w47naKCA4IM6vPb1r37L173+no99od/t+DwUCAVCgVAgFAgFQoFQ&#10;IBT4UhUIQP9SlYvzviwFvu8Hvmv8uX/yS/cfHR2/88py9YbTHXXGgLUpy3uU1PEmtRo262q6oAO4&#10;DQ3doLJsbVd3UpZn/L0ecbnPrmWfr84np31GXXnFMXBaeuloC4bJIba+HdhbAFzD4SGz0tekNtPV&#10;W7d8InUbqGP6GW4rfwuTdBIfcNOH7jQ7A3J7jxufnlXMYL/hAMdY8OQfydL0bZOxwW/WDU96PrBe&#10;A4ElKe943xwHYG44XjjGZRaeCVQAf5xpjTsd0UvceWd7N5B9wb1LOqQz1Tw1lRsJWjhmrB7nXAro&#10;9NYArtXU3A4w5Z447taKjzRf6xXBJnAEENgQmvDFP3M0YbocJ7gGgxrslx+tD09jxYDvhv2k91lj&#10;+pDrj/U8Oefu0zr6kTIAsxMS4ALJqXO7WhgKcI9zgilcOHWXp/4+B5ITpBOEEY6JwnjTvW6Aud3k&#10;LSeomO5O2gErMhWeQ7DNDTLYG4DYAp8D5yYR8Jx13XXNiWnws9kXQj7BBv7xexsNmt1ggMDAAisH&#10;9PnNMWihY09GRsHzaRn23p6u+Ju0djrZW49vyvzhfJE1y2V2x0vvuHrzzRf/MZeMVygQCoQCoUAo&#10;EAqEAqFAKPC4KRCA/rhJGxf+QgrASA8eHS5+9ejo8HWr0x67WMoCwnQ/BUOgyuZtObPMBbueGnCb&#10;epUQsDXhEy6qTukGgF6fXc42pCrvqIku5hwDfBXmMPMlMHvZPTkzC5zGc9mMZnPluSxfOJtc6MtS&#10;HTqEiisv1GcEAjhXuOUeQ8/c9d3n6LpOyjNgux3OZ+eWB9kR6fLwYeq6noIAwCCIzmUAZMC3ADwn&#10;wdjgA1BdkRVQAKcDewMbcZjBWVxgr2GX81S+Top7sbOGmgZ4C7qn26gOOO0A/pb1zAB9i7R7Fmkg&#10;IDXYg1yF0pHO8WA06ftrsZ1rUy7AfX1NpH6b9t2g4wx67e1Ar9vMZyllHKA3dd1583PWxnIImHAN&#10;nwH/DDVj7dI9rWXnCzu7IJCgC28ndNfiWLsKSF/OTR1nLeiJBAQOqBzX6eeztAp0KtFA55tFEZjA&#10;becXIjV+E/JZS1q7QQY7zgPvo/a99/R4V81DQwmOBfjR11T/wofNJQVxjxsFcd8jEKG7b7AijW9L&#10;1yIAgI6na5oOks7O6DSePQEZNm6wouHZlucW2eGlC9k3f8d9P0Mt/XvUMV6hQCgQCoQCoUAoEAqE&#10;AqHA46VAAPrjpWxc9wsq8Jd+4I3bX/xnv/qOG244+sDJw5uXb3WIaSAGcuJsCriQFl3OTa2GKbMG&#10;qmzpKDdj3NfI9zYfy7fgXk+H8t3ns7NTOo0DYtmF89n5QxCzYG44HGe6dA+kmeo8AnIrHFYt17rB&#10;NedbAX0GzOUt0AtIHniscM9KtkCnnd3BWdLdV5zfZVdOBOVbs217E1BZA+pchMOJMKT0daHRFG4Y&#10;lvc5X7u3c8wZ3wPL1mLrOgvwabe61ZB5QTq4489GjnPsWJ9SzdOlE6CXA246zm7OuC/neAupatNR&#10;dy6QgtK4/nYop+66ZU3ezyUgo43ZdNsHYH9m2jewzMLQB4C3hp5PBVMuiIY4zbxnAr0uur0BkA0o&#10;F9NZMZkENo6bcKf1pLXJc/QseN8tNwRUagIgNmNL7r3uutkDXNd70CPfh0L6P8EBG7Zx7Qrn3y7w&#10;vM21ZykY4yOotta022SP0ELKRGAzgHh6asC2qflytz/Xj5YV/H9BBRbtCnloPgbWy0SAaaNKBAqo&#10;dSeFvSUQ0q/5/eDZpiwHrlHTCKA+RKdzR9mM2vM7X/TMh5713Ft//LZnPkPfPl6hQCgQCoQCoUAo&#10;EAqEAqHA46ZAAPrjJm1c+ItRAKfyE8cXjt66WF5++ZqacNOzyVTOzhpTqIEzEQuwm9lhHPBs5/Ns&#10;JjQCfOMMr5jU5MpU9/5qdm27d1EnoFUMPE/j7jQPHXt60oUFKBMkcm4J2KfGafOKevIm1TfvcGnp&#10;B86y+eLeQrdk146rBKXJrQbWdzmj2dYPwOwAHnC8o379PAGDCyQBDDjCAiDIR0BAbHZNQKJN6Exf&#10;x42eSA/vCRIYBKh0ftmBMG/aO0jM8ay30fm1lhuABowTfAOoJXtTILugu54ckC7JPEh34mfnkPdc&#10;p84XXEfwBYwJAAitpS60R/Kz9dmqNAPYwWncZX4ykAAMTzyD1oZr8PpQqsMezHWiU2d0Gts5k9yS&#10;BOHf/dA0HZB3rwYNKBQHsl1TT2DAzHRfKfGcfZpJ4DGDQQD/TmDvnv3M4AbrmQH7PKPUgd8IAXs3&#10;y6DAaVesiSCNNegN5Q+D+qKr0Rhr5ZGfC/kUcPd5BmYHGCgYaPTX0ohvotncGWs4WTvejmAIz9Ba&#10;+KqmHwHN6uY65/QzODhaZDfffEP2qlfd/SPA+QfSJuKPUCAUCAVCgVAgFAgFQoFQ4HFUIAD9cRQ3&#10;Lv2FFair+urNt1z6159/8Op/uT5ZPX3YAm+6oqYlC2QAH+XLgCjghdVaD473AuAAwLzhA0B2pFZ7&#10;05/Skf0RYJp53jjms+Y52QKAm833oClt2rnbFG+7twuYUwO64fbOmK0+AomEANLc8tq0cNKzszOX&#10;wCIEYdOxce93QPPIiLfd5iGaoK2yTXsV6Lspa2fnsml5PjuiTL40HR1QzIHKCei1oZrp5TY/s5h+&#10;1D0W1BOYA5yAs9d3dJqQLlAP7Ntu6RM/O2ZNV32yVh1JJ+rVSxzwDjCtgNJGumeZgynsHOd8drXi&#10;OzrCC/HoByg7W74Fqjcez7GLzuvwPf/aPA3Z+R79SNKvWV/B96bdC/XWywvYZoarXUpB57oFx+Zq&#10;YiAC2PdzAwD8mdaqh6325EGQMeA+CYywV4MWaXwc68x1sdHcjALauBHHQDOa+Fka4Jg8ywMcSWeH&#10;+PQ4XCdXF8ZTgj3P03uMrNVGd2WnU0+pA8/WsoNUj09t+Ybj1hsyM6gxX3XblI7v7HiDCwVj3kzt&#10;bxZccVlk84PDbLE8yu6595Vv+Zp7X/73vGO8QoFQIBQIBUKBUCAUCAVCgcdbAf/rOV6hwJOmwP/+&#10;8z89/dUf/O+uwWC3PfjglVdutoxck/J0i+FZZ11XQGShfQqsWY9sKrSzsE1Ht2t61zOnGmd16980&#10;jQMDSa+eA67gHm7oRJ80nes9NgKxQKJjw2RT/2i5rLXRwl9qVEcNewXMlgJiolaBdN/JW6DTXR9o&#10;LtZvSYseN6yD+mlAeudnpG3rZ9sd3K7vdnkvdayBT2E3dUMHLEu6uNczoJj3hcoCF1rHOc1Rx0Y2&#10;zdy12KWcExPYC5vWq6cu51wzz5hDDqwaeHDWt93QK2vw05V4n/91p1pqAgbVo261I+oMgMzR1SZ3&#10;A86+jdZGAZ09T2gmYNfCMEqmcWTcU1fdF343VxeGcah9j4CAeQ4D1xCSXX9ptgMBFaHcAEPqoM8z&#10;69UNrSxKr9CzQSu9eXifP4VtggBcx7r/9ITT3+hjkzzdbTXxuQj1HGE2gZqk7vv8LgwEP1LvAQMj&#10;PktKJjaMSdtQV36yodv/+iy7tr5MF3kyENA8p4fBjOtVCxrB0QBvuaQvwZI9HfJ8eP+rXvyiT7/0&#10;ZXf+lduf+4xPps3HH6FAKBAKhAKhQCgQCoQCocDjrEAA+uMscFz+Cyvwl//KXxsOj49OP/3Aw29c&#10;Xbu6KIGu0VR3QBokAxKBR2A1dWQHzshKp7kXEEfKeAfFtwOd3J1dbto7ZEbSM9CH205n9pI0eFPk&#10;rdUW9WwmZrdwsXLSyQYO+wSIQB/12w3oZw2yx8F8e6gWF53vBXJC1HwmpAOSvKM7a0L7kOHIAu2m&#10;TE+knE9eC0hN4844Ur/cpPJ9YzTuAVkL7V6DN/mEF3XRbDgFDuTy5OwCvKbp8wfXBIz5XsjWgU/n&#10;sP9RqOW9AmEajjPYINgzzYxadZqd4Uh7DRvvISXH2IBOzHZNBAO8vF3jPZcUfRIL+JnP2GcKlph3&#10;DtCX3HOGZs41t5bcp2MDuuTac00DGinYwH3MBtDd1ux2ramjPPe0s71u+Jwa9Yp7mRnA7XiPe6AH&#10;We5cl/3YJT6l5Hsvx6MZMDGIwP0Ux2AHY+gUa0TzlueR3l4zoo7RdCsavp2cnmandPi/trqarXeU&#10;KTDursHFL7leXi+Ac0okeNaNae2zBantiyybN9mcSQC33HrT+H3f/y0/9IpXfNVbWFK8QoFQIBQI&#10;BUKBUCAUCAVCgSdEAf/bOF6hwJOqwN2v+Kr+4Yev/ubznv+st1574PL3bM42VWFeOzTp3HAhT0dV&#10;wKwamnjxT0FDtyLf7p3PkRniQKAjzU7as2w1rLL19vPZ5eooy6402c3FORxr+A9AnDtzmwsKsRNQ&#10;L6DnOLk2SisgYl3VqWMcGPBYc69ZccR9+B4grBjLVtLhXXd9SwM6O7p3XIML0bCOew5bGradZpvm&#10;OFu2N2fHB+ez4+aQddEpXuhlVjul08m9z+kebkM40/Qb18KinOGdgFV4Bjp1qUVoXXxd5MKAAp/p&#10;oLu+IgG+YIo2rE+g7Th2N+OaRB0Kggy8meCau6V/LBmAntPz5gyiAKST08AugTj3sxd8BWi3BDRM&#10;+qdnPT8bJiFzgcPB+QTvk93orQc3YMFX7b24g5BP5AFdqcI3sOIOqJkfAOic43Pc9RI3fA4gm/Zv&#10;sAR8T/s29X9/DvfhuZviTrhgH1DgOJed6uS5Pk+SIA1BiHRNevCRsm4jubbts9XO5oA2psMpd8Ws&#10;zdn0Fc+5LmxeN6P3IAEH9luTybAE1JeOUzskaEC3wOMbF/13fMfr/84NFy78dBIq/ggFQoFQIBQI&#10;BUKBUCAUCAWeIAUC0J8goeM2f7oCly4djx/90Gf+8Qff++E3rK6d3WjHcF3bLoGnjjBkC261NPpK&#10;HcbLJc4wgAb8zUhPTk3VmGlux3U7vQ/Ztex0+1mYEccdJ/mAmvLluQY4B3T5rU+zwqVz4NA0bv4F&#10;IIFZYDPVNgPsDNginZqaZai6rbdZvdrD8QT8mo59KgSnVYGhnCusrwkO9O01XNwTurxfAuSPuD8z&#10;23Fo4X0akvEHaeQmopu1T1F7Amm438xvvgdouW5KIec94XKkURsysFeOtb6eZnf7mnRvDpwDrK2B&#10;DOvOodiFDjvQX+n02wmfzcnlXkSIJUJgCXo6Pqczm6PeUkO6VOftjHSa33HeCGDXXMMGau5zIiXf&#10;jAH73Y08G4MHeyC3Pt26ewIHXptb5KS2e9bAejmc4wF0ANz0+9IMhZn19RI/B+uMs9eUTk+wge8I&#10;QhiYUVeukkCd3wHP4bPtbmBOeYu+aM16HGzXElTZ8f0OHVhl+jIFXrecPwloEIRgYaiVnnHF91QD&#10;pJrzhvFxzXKOg874OUz0e15919tue+YtP3LLLTeoWrxCgVAgFAgFQoFQIBQIBUKBJ0yBlCX7hN0t&#10;bhQK/CkKfP/3/VefwRF92ZWHT+6AJKsJYgX7OGMPg9AVP/OPUAvRiWJUG6fmXnRww3V1NJvua894&#10;NNxxvjyjGOn8DqjZBKxI9dh7+HT8mu70ZLE7YFvguo4AoV3GCyg+B3Rr4a2mTtk8cO5lmjfmK9/a&#10;sI6rcz7cyV0AP772o9xwjAfq4fszEt/XdJjfZivGiNnLDKOXe+DYc0tMctxrbs0+Wq6zryXnZ9ek&#10;Swxg8i1frEnCNo2cf2BgPuN26Y4EJRLEsn5nxHMtU8GtYXdee6oJx/FXyZQ2zhpHgh8J1DmfSwLW&#10;rBuAnoDyNGsekB8IXhgMoJKea3Id08IJbFRpDeoP3bIG72c9v+nw1pq74ArgZ+qaciQwH6xDT8+B&#10;4yvKDqjx94COe5j54HEktPMcOM59Av+mwRc0e+t02BFuB4D3ZB2sVj115Ovs6pq09S3ZEmYu7E6y&#10;U77sBaCGddKN1H6u0xDISWPTknNe0syPa/N7UJPNMD/g94IGgfMDAijLGlc/y+772lfe/7K7X/xf&#10;vOBFdzygvvEKBUKBUCAUCAVCgVAgFAgFnkgFAtCfSLXjXn+qAj/xkz8+fOs3f29H+vZLVpdPnsa0&#10;cUu9gU1gWRcYYDTNuuR7CC7N5V7Q2GvGHPKB1PIOp1UAdlyaVeZ2d9c61gMu8zmQbT06x3JN/gUt&#10;AVNcaf7kc2ESUARuuwSI3A+wbbBUKz7kY5qUAdHCqKAPuuakpQ+kv+/dbK4DEKfGZa6V1PIBMG+p&#10;fW7H02zdnWVdC6hz8zW10Ff5fmBWufPSXaEd3SY+K0jBt57chmgmiI/UYlt/n17UiSdHHag1cyDV&#10;0JPmXRBASMfyvlBu7X5Hun3aWVqLQG0qutXdoDrf9+yb3vW8PwGyHdfFaRaQSd1XdGu9S46z5V2e&#10;M6+O4wVxV2JHdxrAp+CG76RmcY92cnd2u6X6RhF05RFL9GafdnvnPdIInJkOs5OGzv25l458T1Bg&#10;sv6dYwR8PkWvNtttu+zahhF662vZGU3eTrbUlPO1tpP+ZAJ+S2DFfdCNvzqgrnxJEIBgDM9uxrpt&#10;WDcj+8IgS0mwpWJ+/GxJNgNg3pBVMdc5P7DGPcte9OLnfuQbv+3r/9s7v+r2dye9449QIBQIBUKB&#10;UCAUCAVCgVDgCVYgUtyfYMHjdn+6AsvZ4jcv3HHuLdceuPpiiomhO8FSRxngTqnOnK8jLDxaGw6g&#10;pznaJSAN/M3pwL3AOc9h8xXduztSzU8Ab3uSM2U9u6W8kF0AIgsA2jR6gTU1WCMI0CfXnf9JeE8g&#10;OWdsmDXpQnzOXPaS9xfC4xYHfDhjlvlRdrjl4kD9foY5LjlwPOIkcwp15W1a264DeiuAGRe94bx2&#10;ByBSH78FkXfNuWyOo2ya/pz1g7G4vqwXeIfRcYQBatMCeCXXnI3Y8E1AznWXOaMYqavm2K5k35Bv&#10;xw8l+fNmEEx85ixwnX4bwAmzpCZwMv3YuY715QKx6D4wss6AgQ3ibBrHW+l9cJqfhWm+w0nnEM4F&#10;4AlQJGdfOHfPrN2gx461jO2QzdO4M11yIJr12s3eTvamr9e44gMBCR18TkpaJ9ec2vYZgYSRbv7q&#10;duXsMoB+hRu6ZjMJeGaUHPi3zQS9ZkXJgDXpBmAMIti5viLAkI7F6a8F9eTaoyPBlYogSE3zwApg&#10;X9Ksrgbeb7hwkN33ulf+rWfffuvbk9jxRygQCoQCoUAoEAqEAqFAKPAkKBCA/iSIHrf8kxX4Sz/w&#10;jVfvf+8nfu7KZ6+87g/e9cF7Jzqhw1zJSTddW6e5AL7gPKkOFxW0bHFM6/M0+gL6OKYFhO0onhx0&#10;Rq/tuhNGmoPinNvQ5bsuj7MFwA05Apu60mAllx7oCm6qd06zOIMBvJUNjOnCUOclrE+kQQN01lBj&#10;E0/DCcjP8YBkyXm0lgOX8XRxyx31ZlOygjz2Qhjm546U7GFH2rvp84BiUx3Sff4ca5plS1K/58xS&#10;r9cl93BEGfXy7LGhaZnZ9brleXLy8e6519IAAO9vec9Geh5UERXQHdeprmnF7j8Y6eyR99lNQZf4&#10;HG302yV668gdqWbTPHIP2CzbpL69NCXd93T1k+uO1GYLsD/T43PgH7xlR8A+brmd61ujCayJjzmW&#10;y1tHz30Ff1bEZ9zLEXAEVUoOEPhNmS97dKTTfMH6G4MFPGykSY42VwXiTwlQ7NLevWPqaM+aS8fB&#10;8fxNV28mHH6DJG7L5zlDPYIGpXn2/Fxhj+uQj0C63fxnnDObk95OQKSpeZa4+895/rN+9/OXr73Z&#10;Jx2vUCAUCAVCgVAgFAgFQoFQ4MlSIAD9yVI+7vsnKnDbbTd9sHj9y3703e/98L06rwkNBVIA087e&#10;E7DnjPEekMy3YCKN45Y40AV13+NgA7IDIHMPq8UWSGNW+bZfZWebT3PPfR35eVKbF3MayHH1HjhM&#10;QCocCp6Asd56T+p3zwfWZid/GJgzJVwXek6XtX5JfTPkN2txaXGW11scexuscU5PYzfbo7V0mhf6&#10;deyt0/bVAfQDDvNY0wV+d41rNNkZTm+5nWXTaZMdAuqVqdo0l1u0NKvjngNraIRRwRRAfnQqWeo+&#10;b2q6ehTMVUsd16lJ55ZpH6nxmuyMVnJ86kQHTDdkB+jCC9ES+r4aQOS24Rxd4NmPo89GU899AmjC&#10;tlOneyq4E4gbOWmMlADcnJX2bud4a/Ody65+ZhII6D1gbDaCYG32gS6/2QZLHXn2Q2k43e4tF+Bo&#10;Id40dfSbQfEH84O0BjUuAPHBGeu44KbykzMPfDfcg+fKvgR010VqBeCPJjyfmj0a8hgJdhRkEcw5&#10;Z4nmC9zziTXC9/2dL3jOT37d1756nR5Q/BEKhAKhQCgQCoQCoUAoEAo8SQoEoD9Jwsdt/2QFji8s&#10;ob7s53/67/+rv/yH/+aj97YbKBUAAxcBZZK67a7mDHR+mgC2Biu5Avisbz6iGViTnWc0F8SXmr9x&#10;Hi3SrVG3Jny1/Vz2CJA4ZDdmFxqgHmCzUzncD9hxPUDXzuEJKkvGdDHTvKxIIU/F732241opfZ1z&#10;KV0mIFBn2+1VIPA8zjvgzbkdcLnlXlvrwIHSAvq1uzw573twJupg/fVknTq11COp8Ds+K3DRKyB8&#10;Qxf4ZraEM5eAq1AOuFprznUPa7rC0+BMx9jxZSw0BQ8mXP8GmJ23jkjjujTScxb8hItc8vegG879&#10;oG/Oc7NZtgGcbYJXOVOelPJex9s6dkILlePQgG0b4NUGD4R8gL2arOPnXuitmz0kyscyB4RtEmcw&#10;w9TzZMenjuo8BjSxQR2XSG59Rmp/akrHOnY8JtrGcQ+gn7U641xHO9Wjc/0a/RYEKwbeN92/GfaO&#10;eG2zNzR0SxMZCZZBFAYvLF8Q8ElbF9AbgL9KGQsEX/j9KNFzAegvuFdDYKNjj896/rPup5P7W9Uk&#10;XqFAKBAKhAKhQCgQCoQCoeemrBcAACAASURBVMCTqUAA+pOpftz7T1Xglqdd+l9Wz93e9IF3ffQF&#10;lJjr46Y0c5upQZLiJWPLADJ+i3tSz8sl6c3AX13ipAObppvT+zubA8d9P8s2zCNvd1eyE0hxoFHb&#10;lN/MeYwlm1EvTQtva9J1zidAUAfauvICMKx6UrJ5w9FljmKj+ppRYcLtgeECjoHUpxWj3OBlaqt7&#10;SudLU7qBTked9dOa+wD71GK3dIpnsjff4zrTdX6UMAFNErJlbdLagWRS51ucdXdYmVJPzXXPea7h&#10;dMbotzXu+h7LOYbABPCd6r+BT2E8BRwA0DZdN8vmQKgN4/S5HXc2AdhQMPBNSj8wW9lhvl8nyE0j&#10;22i+lrTFwW9orjejmZogv2AtpqHX6AJ22/+NmIOQrPPO94K5kQ5r2gF1fWs7q5uVwF1S6rzHGVJw&#10;RWB/yjwgkYHAhIPn+JS1OTJuZ5AEOK9wwjvcfuIFxACshWe/BEyWC2CcY3qejY3xbFRnwGDfGE47&#10;Hk1w90tGw1Xm0vMztyAYIPDzMxkOnV37eQ533/2Sf3rvvXc/mJYWf4QCoUAoEAqEAqFAKBAKhAJP&#10;ogL8l2q8QoHrU4FzF47eds+fv+vi+9//0Z+E/kBlsW7v0FoPzkhzOBPQwlV1tJYjwkyNnh1N2QFO&#10;8Y5C7WNGc5UzUqxhv4E/Jkex7a5mK6B9eoRzFzdl5w8OYErOozubs8RtfCZI5oCdKfawLODNF9/b&#10;KM0KdPgbyLOOG4jHzW16nGWN7Y7rExjgLJzpihR3oBsynHh/S6p9Q/63YN6OO5LCbXLGvYB0d2bt&#10;uM6688I9n8WmLvA9bvyEC68TvLZNvYEEAwB8LqwWut5+ESio0EEH247yNnKbuJ71+L2p416S46zD&#10;dowaG8RFpjkeDj5hAe4pODMHnfFwjlVbNBdM/+b6poUDyMWC94Fa7qkw1oCPgHhLmrgN53ICGDwW&#10;dEIf98J6S74H6WmAR5CB+85IhzdAYA16Gqmm881nqX6e63QA93a7zlo6uHd0li/ouK5TTpoE+zAb&#10;ANxnbVbB8w0BEEoIuB7fsk5LDcB+gid+jQRfKp6pzeMsA6jRem7hfgoFkNe+22bPfO7Nn7546eIv&#10;8Ga8QoFQIBQIBUKBUCAUCAVCgSddgQD0J/0RxAL+JAW+5utfsn3Pv/ng/MaLhydn17bHpk8LleKz&#10;jciEzEFyBt1LC6ypUa9rgA6Yy86Zpr3LZrsZc7KBTcal6Xbr5raAcjedZqec129IL89vAriFU2q+&#10;cYPLSogEvq1N52chV/JM+FrjdQP6NoEb1qyD+mlTr+sGB18wBvQ3uLJL07E5lgT2rN/qJnMewLmf&#10;/b3mWsIrqeUc60g0a7f93ltNNDAbH3V3C7qXG5jIcOs5Iq3FY02X9202wF64B3A85bjgzSI50Kk1&#10;W0faPGuiGoDrsfoE6dyAV0dQYABsbWwnsBsM0E3nSIIZLUhNgzlcdaIdXMNp8zjc/L+FneB9GSBB&#10;FCQXkPdZADrgKaBhsID1+KxMP9/b34zDK2itD1DT0z0FDwqa8hlQ0Nn32bFc+gTsSwM6Ais9MG7z&#10;9obu9K7L5m52mbfsXft+oBGe0F0RNPBNwinpeimhgZT/3GZ7QPuMgEdFIMLMAgbQEWzh98XABOu7&#10;52vv+YkXv/jOB7hivEKBUCAUCAVCgVAgFAgFQoEnXYEA9Cf9EcQC/iQF7n/X+7/r197yG3+jXa2O&#10;nWFdUP+9NUVbXrPpuAwIZAtsgzXOplW34LvpzIDzEU3AigXA1+K21mAhTup2TSo08Nc5Jm39cHZW&#10;rUhBp3aca41A3+Eizw6AUQiV6+mFQ8EYxrBsgmhoEsDkWNKrdZsh0Ky3DltQ75tsA5jTzQ34ts66&#10;Jx0ceMXVJYmc9QOn3Ghk9FlFiv2OlHs842zOsVweN16A9B/gVFEAywEohdy5BjX3rGc/qkzY3rvU&#10;vj+RDQAqA8f7xHcz0PGlCTAQbDDIAIyn2fFeki8DDTaPS+gvfHMNO9n7mfdtmkNqzA048B7nCugL&#10;wN/cgYF0exIWuB86A8a62zVryanRt3adKAHPhp/VJ8E8TjnajPQDSPX9wrtisjcTBdqOoAItBlrS&#10;7bs0N57GeWjTAewFcL8g2JICM6wnp8a8Jm0C3z9lMNRcVz1aHpAz2wt0pn8ca0ErvjFwsh/RZ+M/&#10;tQDKCT5sdrtsvVplz3vpHQ8+7wXP/Rm2HK9QIBQIBUKBUCAUCAVCgVDgulAgAP26eAyxiP+/Au/9&#10;t+//rn/587/8v1176PQwo2HaSCOz0TTqHgAGWIVkHVod4hHoK7CJyZBOaCv/LaoDHFs+Xx4AhNRh&#10;A9FM38rOSC2Xd+0w3gHLOwBxlz2SGqFdFnOHG7OeWeqHXBPLFagHLIVRO5BzjaJj/BkXyMsdjvLe&#10;zZ84BvzDzTfrmpuIqq4NygcrSRMnuKAbLTCzD/PGnVmuo74j2lADo70gzzqt2XZeeputAGFgHXB2&#10;PzrwyeFGA3/ioHQ8CyRrQGeZUIJvu2cP4Y9Ub056e0nHeVPKPYFlsTzWy3Uq1kNFN7tjP66T9/T6&#10;rWlnxcAvY8gIaiSN+d56flPhNcxr7ue+dcydsb7PHgCE+acnaDKm7ACDC+QseFPc8z7Nbedb7j8S&#10;TBh1xjmO1nPow/dmLxCkIDOd5+F6Xdk+Rd1O+0yA4750dPc4zqnY1wB0z3iOdoivWcyMeyco53je&#10;3O+P4EFPUKZIjjzd6+n2P+Pzb/qGV//orbde+hg3ilcoEAqEAqFAKBAKhAKhQChwXSgQgH5dPIZY&#10;xB8r8K9+9q3F8U3nv/ttv/xrf/vhhy8f1gCirudgc7ARJxxkg87gOj1jXoBijdMKluGMC2yAmQ3S&#10;RDjc3tkBjjiwWnH8XDe6vcr1hHqSnYG6gZnlpouvdw/jUHfZuj/Njvqbs+ngXHbhCDimU7p11nlq&#10;JA+eAryWMQvfYiIfpJ8H4FNX2x90fivgsgJOrVUvaa5WbRkZBvgWDZCL0YwZTHO2PFtMC9ZDAjn5&#10;3QMN5hrnguMQz0mZd557y4HCt3e0przlPrrxDYDO3bi/friuPE53+o4lsLe0RsCYSwPnKQ8A4CYz&#10;gHVxMO43OzCwoW6eyZo7Ag+N5/DzHCA3IODsc7F8Rd18TcCgoba/ICCgj81tUvDDgICQbU18Wktq&#10;iMf3HZiPiy7wu5AE9uzdpm4j0GyMwc7vBgWmbMt92TvHN2QUFKxlQLweZ32iVKCiqVuli85+G0oM&#10;Kh17zq8Idow1YQGDBezLAIXZAPYEUB9nrlNkD5TbMJAwB1p0aHjHC5754D33vfwfKWG8QoFQIBQI&#10;BUKBUCAUCAVCgetFgQD06+VJxDqSAs9+7m3f9n//yjt++JMf+9RtZXGQbTodb2ZYA112MRcFZwBe&#10;DYSn5mFCnmnugFj6nHRs52ub0lwsqZtmTNoRjFYdAHtAKNPEgErhmoZruzOAHnCja3nHuLN++CwN&#10;0k6zjjFn+fAcgPB8Vi9Mo8ahBiAnQHMCFIXlSQcYeAeFuR5rE84hUJ3gAUisgMwKoBZuuRkuNxPX&#10;OXfiPnY+L0mHL3XOuVpDTbTzuBPvM9qtY5TZCFA2IKVZAzrhIrpp+Lr6dqUnZADQ4oTzXkqIx6Ge&#10;2Lvd1wdcebUQvFEnneM1nE2uw62TL9jbPE6/X9Q3zd3MAIMLbBj9XLb7Yrfoy7w5fsLp9lvXwwE2&#10;eyvRQOiFoqntJpghEHMf9+dYNpuzGRjoaXLnDHtT420gZ0O8lATAswDfud7++eWWKZCZoLI58+25&#10;ebqvTeRSyrxBBZvx8bPd/Fmhh7AyQgQEYJCH822WR0CDgMfEl/X8OzIndPDd0PLcwfiGb/+6H6Mz&#10;/SPcOl6hQCgQCoQCoUAoEAqEAqHAdaNAAPp18yi+shfyqU89UHzsQ3/0nb/xa7//po9/9NO3ZgX1&#10;4kCdYDcAgCPAbTMy06VH66NxVzVmhT4dcTgMZ1eIJWUct3vguA2fzQDOHDfaWeItrmszX2YHdgMH&#10;EKVQO8HnpDzbbC01Zttcxi3mZ17T9LTsaH2UnaMufcEItwGXtiJQ4Kk9YO888AS8/GmSe5rFbl20&#10;bj/nFzRS04OGdYFKU8ZJxxYseae3HrrfJaCsgFROAjhN88Z9Zy89EE+XM87mGkInUNxxUbui1zs7&#10;m5ua7pU52LpsoJ7W5emdbgCORfh0nm45oIxGrIJ/OEfh0KdWQzXgOOHfmvXamnSOleF3LsTjOD7n&#10;DffkMUN6Du6DS/GH9ew+gI6GcTs76rNQ08kzUtjtML//h2vxvY55QQCg5HtT4VNgQ/1GNPBidNwf&#10;2LAuuyn0NYGLKumIu67waOhz2G+DNRD0aEh5N2Binb1PxJnpA1PejX6MO+CcMgaB39Fq88Oj7FX3&#10;vvQ9L7/rheGe8/ziFQqEAqFAKBAKhAKhQChwfSkQgH59PY+v2NWUVfnK+9/7gR/+xB99/FbaqOMg&#10;A2KkJptebs0xM7GARWHQRmWiIe4pAC7gFbjO1nz31KfXsJvp5vArcFdkW6CspGlca1M5gLc5ZI54&#10;gmkBETe2BVK3uNsc2wN1W1PWce1X2WcIDKyz7e5S1u0uZuenizQsc4Y2kMn9Bxz8NMeblRQ49rqz&#10;+QBQA5DiYQlQS7ANadct+zGF3HV7b11mR5Ll3N+672LHGkghL2jEZpp9Bexq9s7Y64QGdm3XMU7z&#10;zPl7YoSYAYlcXbyJUQb1UCDvPjDzHYK1gZod6JEmvc+3OObcj/d9y/2DtRkZ5KyJN3TFgWf67AHB&#10;rJ3jnAVvJ/ZyBnizrxGnXlg3RR5O5zmB/NxvAsYn/raD35bPSNKnpACrm6iJzeF4kJQX9IycIwDB&#10;tfTIxWm7/fXCOIu0iR8pCPvAB++xHAIyrNnF8a8J9D16GbjgiSaQNyiTE4DwGMfB2T2+7Wj6h2s+&#10;rYF1x965L38fCLJcuPlCds99L3vT0bnDh7h5vEKBUCAUCAVCgVAgFAgFQoHrSoEA9OvqcXxlLub+&#10;P3jfV//iL7zl5z70/o/cnsgUKB8h0JHGXiNusACc46Rac2z99QiINXzNgTZd00oABMym1GiNcV3J&#10;6uVcwBOjG5AX8IBRG57RDd5U8AJQ7IB7Z2RX4CzISco7c8cZ/WVttrPB2+lKdg1I31GnviZFelkd&#10;ZReWy2y+EFadQGZdOxBId3bd4HT/BMS8xxVN3e54P4GoTjBr5qgEzDY0y7iX2eE2cROABVJdZvrQ&#10;4aKzCSGVAAJyyN2AO4DPebr11nBLrT3Hi9kgaIL+RpiHnHXGrcdOM8m5lOcs0UHz2Zzwjs+JW6Al&#10;0vF5xTcGAtTEjuhVgl5S8OmG3nMgBjUL5VSXArTruFcEIZS+A9o7jvdi9vBL0REzBBY0ycNJz0l9&#10;h5KTHiN7tU8AR3M479H5zW75e/fbbRLg4LruyHr9iufvjgv2pA4GC3IDBwL9o8GbwWgCRxU8f7Mt&#10;uu1ZtqWhX8/n/DakZz1bzLPl8WH2zd9y7ztoGPdmTohXKBAKhAKhQCgQCoQCoUAocN0p4H/ZxisU&#10;eNIUePvbfu2lH/33H/+H7/93H3pRA3zZkX2wy7eALgjq4GJ/2gTNedk91vgAtPE2Zc9AGU52SgEH&#10;DjWtRylX6hWMcar35wuVQh5/my4N4FkbXdHszA7ozgdnNhdutenyuNuoYTq6hD/i3LeMYevo7NYC&#10;36314hAtWAngMlaNtHT6pqU0cceqSawFzeHS7HAtZtZkWnmaQc7fxhD4i2O4hq6ySAoE543/U3TN&#10;QDkLNc2bn9gf79PWvMYqZru4zFaZ43rzd0lwIM0jZz+c6LAx9sT3ALDWcxpNx/e+zwdAN9fjKwU1&#10;PBbthPhcm5r766zPXS9bN+1enZwFb5q+3K3mg1As+ALWOToIzx2ud2ftOZs7oLygoLFbyfVKHXrB&#10;mlp60+hHMgi8n2UJ/JWyFogApLXbR0BdTFdPmpD5YB+BIaXjC+w8L/ZsHKCsqc8nJT4n26Egk91m&#10;8Dt+XzbbLtutyILY7NL3wn7BqL1mTj8Aojm3P/+2q9/6bV/737zwRbd/hJvEKxQIBUKBUCAUCAVC&#10;gVAgFLjuFAhAv+4eyVfOgj728Y8++6Mf/vg/etfvvedrcrqXdwDZDqeVbG8ynf0bYMeBBWtxbJ0D&#10;bho6VdnatrrqgiBg6hH8COiJdvIeIEjau93M9VD3yd9AptDL+9axW8MulJZAKhi3r1fm/uKh2GlD&#10;NYmfO5NObi08Ljmgvu7PmNcNrAODPZCaZqDTIC3VaQOoBhJcCKgP8HI/gR34N4rQA+QdrrFp49Zm&#10;22TNrZAZnxY+6ByzR5YHnDqqjPXMSQkHgK2hh09Zm3sQltmV7r175tqEGRJMV9S6jxxrGvoElOo/&#10;zwxIeK73q0gtF8odzcabQi9t0FOKuUGEImccnPkBBBkGznMnDQ61mQCGE9iIsQ+c7X3qfUodJzCR&#10;Yg3sfWLGuy73fDHL5jP0y0k3JxuhB+DNXOgmZpWzz8LSA0A/dZ9nPVt2ZqaDbfPKii9+Fu19hpYN&#10;qO+c822eV+5YG/oMXGtYOdd8yNZ08G83ZDtsCaYQVBkMepCVsDiYZQfzJpsd19kbvu3P/b27737R&#10;T6ZtxB+hQCgQCoQCoUAoEAqEAqHAdagA5BCvUOCJV+B33/ZbT/+D37v/Te9853teC4km8D7DhG0p&#10;gC5xqWE7AAxES/DH3wkwBTZ8ZeuKSU3Piy3HkUqtYcz7Gc465EeGNceTAm5dsjXYBUAN/WX1FkAW&#10;zsFZHVujUzZFa4Dgnnt21EgL1VsBEMjb2aQNl9gBXTr77foKMHwV53iTtc1Rtr58kh3PL2Xnj86z&#10;ZiHX8AC4b100sGtaufXSo64xO0zOMd/5dkEttXDuuDAWA7wL9nz7qOuuu16QJp6aqkHkKcWbFdt1&#10;XnAvCAp4HYMTM9fO/gZge8M7pZ3evSzXNDiQ87O6mU1QMrZt9Nroaid1LkHAQn98/xqmJce6bvdi&#10;qjtrIy9+tDbcSIJwD2w7r3w/ox3YRqOGNPcWF7trmTGOW8/D4fyUsM72AH2fMVBtc7jJtbLmwYwD&#10;PhsJSqSGdXxfEDTJezrms9c5z9La/g3noB7PgyCENebMlN+SEWE2wpZnqqSFz5ujctLxq2qW1bjm&#10;zazMDs7NswOCMK+57+4PPO/22//uo9uMv0KBUCAUCAVCgVAgFAgFQoHrUgEZJV6hwBOqwMnVq8Xn&#10;PvvQ333n777nu4dVnzLDd9jmHaDVA3k18NUDkyAc4Puoa24eM59XfGYzNpguawFFu3/nACfImeDT&#10;edgelxxjXOL9PG3qkHXggc6c5nM5cOs8bQHVGd0lgD4B9Tal01Gv6RK/tGEZsOvoMcd2CbJpnjiQ&#10;2VOP3nbXSG1f4eQCijY/AxxH0rV1dpuSZmn8L8v1ldSZC/29QCyys4bU/d2AAs63tdQp6MDPrIbv&#10;OZFjDU74stFdLbyzAGu202m4+xWustkDOuqIwDl8z89unFBBSp/3WDm7BXw3Huee1YlrwsgAPCvi&#10;2s6E50c+Ab4NahBcSE3c+Lt2YPuM+7sva739DK2SfjjgNrozaGABQs6zyolOLGZkNpAab/M+6+YH&#10;1muNvvew0V1BUzufR1o6z8NrZoy6M5hgacHOhT8K86lhnQXvPOc1P+w2ZC9sSGfHLR8IBky8Z/Cj&#10;5h4uNafHQEla+wJAnx0dZrPFIrvj+beefMu3ft1fvf15t/1bNY1XKBAKhAKhQCgQCoQCoUAocL0q&#10;EA769fpk/iNd12ceeKD50Ps/9Dd/5V//+g9sGYEFj+OIgoPA7YhbWgGLPa64wG2ts83WEoQCacK2&#10;jjh0CEybwg7XAXzbgrFjOq+AI6ZpSmG3yzhnANctsAqAQvQ6rqnJmlCc9OUIAL0gJbyiY/qcdGgh&#10;09ppG5/RUi5bclI1bvkZB3iGRws8b3enQLrBgTE74Vqn/dVs2V3IDurzdHo/zHa7LmuWwK8F3TSH&#10;c6SbtfIJUXWQgejBsWsYyHZi12uGR9mp6dy7BNAJ5HnPtbPsdACMC8uiAdTtHHK7txcEJHzfMWpk&#10;3HMP9tvuR7J12OgzANZu93Zv142nKJvz2qSvpeosDU2dX87/FXDJWigHeHuc/M51sh7T8Q9MR1dR&#10;7mOgw7nnBiFGggwDGtmVfnQOOWUHsxwX3hpyuvX1pLw7L34EvCu73FNI75XS2Ddm1LsPswN6R8XR&#10;bI8hecklp0MgHfibbOvfW1LkGWBvGMZeAjm/Jx1j8SqenSX6JfesOLZwCDrBgpw6/IZmfouGru0X&#10;F9k3fvvrfvr4xotvTY88/ggFQoFQIBQIBUKBUCAUCAWuYwX4z9t4hQJPjAK/9+u/U5ydrX/wt97x&#10;e//DyZX1bNoBgB0Ds4A+89QLLPQWmBwAdslxwDWVGgVzAVDbXNfXhmSj884hV53YrcgHpc5y2qFB&#10;nUIbmeUcy+kcI6jrxDpavOS4kjFlngfGcg/ep1u89C78zsoF5+uwC+OAJGA+53sbqOnUJkAWMHGj&#10;rVMXbrvt1Ww3nvG1yU6B+c2GLuLuY8O9gMem0drVPU/bAWSBaV1oAxGsT/B1zrt7KKi/NmiQ6sQF&#10;aj4dgXD3INqaZSCw21RuAkaFb713MwqEZRunCeIl166EYeBXzXTE0+xxMwx4cSimNPfnG9P3BXSZ&#10;n1snDffp+vyA9jruSUsYXue9IJjiHHbr6TvuzxJTWYLN8IrlPBuXHI82DUBuQMOO8blN5dDMDu4q&#10;mROZSQET9+Xz5ffAT7rhjK74m2xDVsJV0tdPNui5XuOanwHngD73S3XrXKvgOVXOuGe2fU7wpCIT&#10;gm/5uc6Olovs6FyT3fe6V77rNV9z1399eLg8SxuPP0KBUCAUCAVCgVAgFAgFQoHrWIFw0K/jh/Mf&#10;29JufdYz3vgv/49f+VsPPHRyzoZwEyC+xg21rhhSxE3tUkd0mDhB394xBS6hQwHV5mrWX08cX04z&#10;nFcgGMJt8xOu5exvUuJH3FvdaYDay4ivpqk7J8xm5dY/e/FCV50bjUCf15aec+Z2Vxw3ny+AVDu3&#10;EwSg0VjrDPYtwLkus7PpjPsKkri6wLnzu0tgu23XCXSrfgWQltlqupYdlMd0gKd2fYs774hvm50x&#10;emzasSoNa+kcyHWdZIJzXSB2Okh6mGqv82zGQEl9tfXrjhMTxgVhXWTnfrOTfYq5e+Rf8DRlBDRc&#10;a8K952RM/D1Q666bnm8XelvjdZyDB5/S0ivWpI0vRHNH9u89FMwgBO8B8qyAPdjADd3SLDv+JoW/&#10;5DnYPZ8EdQ435me2AmUKUj3PlHz9BPhT3aIvqedse4umHVULPCyuAXijp+c4R30gmnLKvp15bs38&#10;xGeOvqsIdhi8MPpSE4VRL6It2P4EVHTNSW0/ONin/i8PZ9lLX/GCT7zsJS/467NZc1ll4hUKhAKh&#10;QCgQCoQCoUAoEApc7wr4X9PxCgUedwU+/O8/dO/b3/ZbP/WRD3/m0o706H5rsy/cVeDMBm2DKdWk&#10;jeuW6+5CfAkME0iDjGK1DnQaQyaM4jYPvDEC3NZiQ3EcQc04GAkups90f0FFPuMTGdx8bo4xLb7F&#10;fu8BYE5IP2sEc2d4dp7q0HWVtYsXs3mqw64g6smZ3kI2X3YkH4VHgFHQT/Xf3M2mdtNuxZ5wfalR&#10;X9P9fddus/Wa8V+kabc2qtuJx449w0vmPj1gqonvvHdd5YIUdcF4AMIhUK7NXzrHBiYe3SE7B6C5&#10;HwCcUuiB8FwHHnh29NpsUWYLoNVrC+TWxqd4ANo7m9x55KpqozcDDr7SX96MVPUGNaydN3qgNj3O&#10;d+76+H8Mv4qBoAVN+VJDOQMBBkfQJQUEEtSzL/GfhnoptZ50+WlGR3lgfoLMdcTPGIl2ZbXKVu21&#10;7IT3Ni3z1HcAulDP74MBAjPvZ4C4o+UaIiwl/QBKyhFq0tdNaxfOK7q0l2QpVFx/OSuy44N59ozn&#10;3NL++Te89oeed+ez35I2F3+EAqFAKBAKhAKhQCgQCoQCTwEFwkF/Cjykp/oS3/MH737aB97/wR/+&#10;5Cc+davEN9Hka2J4eG9aOS76DBDbAWRVz1AwAHUE+EzdtllagTttEzObpyVO5QBdcD7VmAXOdYpx&#10;fvkaAG4B3vrlGuItaq7HeYJmAZR7TodTb6d0f646MXd/XTXOTSkHaB13ppM8a4Bzmp7NGtPfTcWf&#10;qMXmnGHOudtsTpOyFX9bkz0AtgYHct1gQLXHIW5x59N4toq0eaDX8WCz3QFp9EfZvKOBGYBZA9OF&#10;bd/Z64a9zHC8k0eNPn5mvbozzAvuXzGuLDd/n33WOM/uOWUTpMiF5MzW7QrP5RrqsVtGjhHzSPtm&#10;2TjajoPjQ85PDdnYTy0wc76eegJy9lHy/sQ6rEXXox9w05uWDAWu7bi1nN4B6sEnOPLJw6cxHrow&#10;57yk9rzhZu69M1XfQAZrznXOcdlL9tm3u2x1ts6uGrRggTzR1OStZh0tgQCBfDJFHwhnWUkf8Fv2&#10;59mzPnSpyXbIXSPHmOWQ0xRuzli55WGR3Xzrxexb3vh1f+f5z3/OP/G5xisUCAVCgVAgFAgFQoFQ&#10;IBR4qigQgP5UeVJP0XV+5pOfPHf//e/78X/3u+/+c+0apMMctSH7QEG4ad06xVq0OWnUlkfrJKe3&#10;eW8Aou0SLpynOmiQEB7kZ2GYbuVCtzDJ3xq/+7RvgA/wpa93Anqt8xnOa8H95O8WOM/5mutOExhI&#10;ae/c0GuMNn7TgwZ8rZ2eAHFngTu2rbC+ucBdx43WiT/ks5NTgBdw3AGUO4IKO91i70oKdgoccD9H&#10;iw0dbvqOhQO3u+Ia6e04vtt5aihXWzevdQ3MlqZu14tsLnziUC9w87GyGWE2z+bU6JtOTm69zMo1&#10;rIjnbsC7Zr/zwU33V8M567Guft0CyRStk7QvfhMMsZwA1x5NB1x6U8SFXrMFuAo/C+vcm/XsZ6Kz&#10;F/BZJ9sxboYzDHy4WfSZfgAAIABJREFUhpFzO0DfUW7peeBqQ84EADhKRx3Naqz2okZDGubNCMTU&#10;ZgYYzOCX4NruhJny++jBop6hImn4XNMF2aG+4Ho5WQ4GX0xtL6mX93eBwvZ9sIOAhx3jZ9TiO/u9&#10;WrBDTr/4jEvtK19z189cunTxh5+i/5OJZYcCoUAoEAqEAqFAKBAKfAUrEID+FfzwH++tf+aTn1o+&#10;8JlP/09/8M73vHG3AiDt1LYVfG3aljAc0iS1PREm2JmawgF/OLCY27yYPy6Ag4/WOAvjMCL/isE6&#10;4sI7EAfYpdnggJ9lzHiswBswCmhODFQ39XqgeXkPrBaAbA18m0su4PsaCACk1ehIm8bN397PVOs0&#10;o5ulVbjAs5xu8bj8y8UM4F7jjgP+wGW9BTC7HUBKYIBzh9EGdgA710j188z1TrPkXDH11CPuep+d&#10;EqRYY47PgXhru0mbB6Id0WYKvdQ9y3HwcaDrzUHWAKnckJ2xdyA4pwGcI9Fm1F2PbNrxdI5hk/Xn&#10;TYO+1vObYs5ngDQJ4pSDUys/nRgPAcDzbLFYEnSg7p7nMdJ4TzUmHOwS0G502s1WMKOAKMbAGDSh&#10;e05jP6MGPbXiNt3jQgQw0JvZ4w1fA4GFgbUb2KiIiOiwO9ceds52RA9KdGewnu3is8aO+f7DSLuS&#10;vTov3TT2ihR8oxA2ueNPPrffADsX3oH2Big3E8C09hI4n+Gc+3Xu/Dy77zV3/+yzn/Wsv3HppptO&#10;ODleoUAoEAqEAqFAKBAKhAKhwFNKgQD0p9Tjemot9uqVK//57/zW7//gydnEsC6aktGgLNVBm34O&#10;SVYAozPMOwBRPAQHE2j3CTQZuaZbC/xZCi3IC5aO5bJuu0zwq4cMpAnWwOoI+AnqjWnXHJ+Tkg0/&#10;A5DAIWCoWW9i9gioi8MTa/B4q6W17sVBAX/ShgYuK9PK7ZTO0SPQWOq6W4tOd/IKd3txxDnUTOdA&#10;7dQC7jR4axn/1gPrnXBsfb3BB4C7A9J1ynfAuZDdka4+kh4vzFp7780dZ+bM8C17ZicJzivnsZMa&#10;X1BrbU26mQSVDjvHJXwlW6Dj/RnXthLcxnU2yOvQwNCGDdjUdWm9Nn/vGE+mEIt6yRg1U87Pow8C&#10;cT0eChoL0/zse+m58GScD8973QRE8w9vJCfejAXUh6GBaq6J7875rh09VBVdHJtXtWjG90YP3GuP&#10;5sv5EWtGAxvfkSFgkn1pyjqBiInAiM8qZ3xeBfQnjNfqJxuiBsgFdOv3a2bqlYI+Ke43Pf24vedV&#10;L3rzS154+/946Wk3R1M4nna8QoFQIBQIBUKBUCAUCAWeegoEoD/1ntlTYsXve/e7X/vO3/m9//nT&#10;n3pk2bfMKucLIgTbhDhhlJ8FU11onNkSQO4qENMaZYCvHoA6mpwJiWkmOCBnI7lCOAQLU5I76eGC&#10;nV46XJng1tTyNKYMFzjNRqeRmzO9a7q+50IzB5q+LS9a595VFG7j8Aq7OvQ6y9Ziy+LWtFeknRsG&#10;GDjO4x2Flns8tc+z2YJzBGEcYMDddda1jvMWRxsHHDe5IzAwTotsW+Es0whtDmQKzLkp4cCzndwd&#10;3ZZTw12hifX2/Ml1BVlcaiHe/dEEbt80jnpw07/Z1z4I4LVI77bW27R8Qx3QLbLyM+dxD1PWNwQJ&#10;zEbAv05p9L2OOd3lSdzHRRd6F6T/g8J8NayjICU9db9Pv21cDJlSECDNUE9D2/jcYAOgTPDC0ncb&#10;0flcbZhXoAd/cD2CIlzTyEdPZkFPIMUZ6nV1wB7oWG9ghKBDjY50eUtg7vklGQtznHODDa66qIHy&#10;Bdd11jqf+X7NaLWa53J8YZF9w+tf80u33XazcP7gU+J/ILHIUCAUCAVCgVAgFAgFQoFQ4D+gQAD6&#10;f0CUeOvLU+B9737PHR/90Iff9PGPf/ZibsfwdpVlKxqdgXMTqecCZU8Oe0ejswngq4C2nsZfOrhC&#10;e41jDIqBZTrZgB1vFzZM429hTmda6LQDuTgrwllXLiymTug40ClVGofVbuUk0RMAEBrdFxDJdcrU&#10;5Az/l05zgq/3mAgM5IDr/kYAs6DOuTuuqxOc2wSNfzpAuOTYkoCD9dGmiWdznHmOcab7CFgOHo9r&#10;XuCoC6ezfsF7LdciiyCtAginZr3nuIqabUG/gGbd88D3dqbnX7LagXj2agd135sIDlgfb+p8j65p&#10;SwIwL7MR1JY/UsAhjXHzXjryOvacU5IaPtHIrSd4sNEBB7Jr0gwmCNvPZt6DAIZp/gYsMLLRh+9T&#10;PrtN4tgXuptmPwnKwPZixv4JiJRci494PoyWYyeCe066PYPN+TJjgOfEMy8oBXBEXMX1nfHuo7fp&#10;mw/IrIaS59Zw/ca18P9QPdn2flwbuOGe1qgPasDM+Kc/96b1677hvp+656vv+usEV3h48QoFQoFQ&#10;IBQIBUKBUCAUCAWeugoEoD91n911ufIrl68Wf/je9/3N97zvwy/vSW3ud9Rb9/v0aUeq0bUMBrfh&#10;GZAHzA78bUqziNkllxvXNHnIgjKOsMSHKz5AcSAZ8Ae8AeNCouDa4lo3AHDF97q3AiVcC2xSKc03&#10;Ii9kmmqprclOVjvvmlStkw6KcjTnehvc7ORB69oDgfrELY3NbKqmKw0ucg5/ApX6+JZSC+q0KYcg&#10;gXnAdMa6dLxbiL8hDb6grr4ScKm/76pTAgPz5JobeMhI4e6A2m602/p+JWUKUuisc3HWl/aEs7yv&#10;BwfS6VY+kHJuUKIkbV2XXCA3OGCHOLum88a+ORtQbmmAFF8giE3kKlLF01g6jjL9vbCuG/otBG4y&#10;Ejrg3eNmZgSgyZQawqkR+sO/dnjf8bxynmM58qyoY7cOn7AFIG8PAFUSxFmTXfQ5degYuMaa7Ttg&#10;9sFkJkV6royDQ9eSjvPEELgGwE6goBD8TXXnb2vVMc2pPUd/fgcqmuJVpPsfHSyzpz3zeH3H85/1&#10;9xdHix8JOOcRxSsUCAVCgVAgFAgFQoFQ4CmvQAD6U/4RXj8b+H/e+77i4c899EPv+I13ff81msKN&#10;1Gfv6CRuundHiroucJHS3IE2U82BOfz11GzNsVp2PMcjTU5qjqtcAu8baZvvbYRGcrefAoq6tXzA&#10;NewjJtSKheAp5wLfQGoDeDYAYq//TYBg4PyJvO+xA74JBOjwllrq/KuFa3o63AlQkjbNNVixN+YN&#10;0twTsHMH3GLd5XRrO5STDTDjs51wnkIDpF2Tlj8RgJgDoKbHj3ang/5Ne69YQ8Nl7bgun9uhvAdy&#10;R2rXu5JgQIJtbgkgG3gwPX0ql6Srux4BnM+4v4GDETe+hmr9KY2h4xi3k5qpIcOIBhO12qm7O9d1&#10;zBvLBHxZI189AQhDELnOdxrjZoAEVYBpAxvWiddmA0DYrtPxZtb/7wiamPru2SVgbm38RNr+JoG8&#10;qfn7NHduxGNjrrm59gimC283/NJ9cS2tdoMdFccVdGYn1MDPQD2fVTaoI4XfIIt17LXp7awxp0xg&#10;x4i2wxuP+5e+/PYPvuY1d73p+Xfe/r/yoOIVCoQCoUAo8P+y966xdt3nfea6730OaYoiJZISaVmm&#10;lNR2LnaSjtEmRVEUQRoY7UwRDIoiM5gJDE/RL2k7CAJjYASGUQRFPxSDfiqKosV0iiZToGja3JCL&#10;Y/kiW/eLZdmSaN0vtEJLqiyLPGfvdevzvIvKIB+SShSVWOS7yX3O3mv9r79FG3re2z8VSAVSgVQg&#10;FbgiFEhAvyIe4/fGJr7z6nd+6qsPfu0X/+vL34308n3zr4FcK3mXgF/gOJA+WGE9AFbQ1PMsjOIV&#10;NxyeVss55dAZYelzS1vBDoBfAXkV/awyPgCLA0BHC7gV1OT6RD6y3yE8YE5fum/dwBRyY54ar7YF&#10;3qjsRl+GxwAQLVinsC5k49BlftYT/QBRQLEiTH62A38NxS+NCHC9/BoscsYHb0940/VEWzDNeyUe&#10;bRgXYwTQrkd+3sWrjh5UXI98choZ8u24zRavuOtjTw3h4GveDE1/DByE/UeF9gBwxqy26MU12grx&#10;yMcYwDY6z+be83XLfQc2RJxRgHnmYR0aIig5x3qJNqBQHAMQJYBHHNgvKWDnE9BzrbnDSuxb9qvZ&#10;JAwkzo/xYaWBgWt65Sv3UwPOhvIzpVntG56vcQQV+rounxDHqLNX4xlQljVoWDG8fcSgoUGEXfMM&#10;NB4wMsaViWet4YDcAPLjOWaNZ+C59O/94MniRz76Q7/Ttu0/77fDV9xdvlKBVCAVSAVSgVQgFUgF&#10;UoErRYEE9CvlSf4572O73Rz69f/46//kuae+dawitH0LcE4Rzgx8DQAXcCao+zLEPYAZKBYmDQ2H&#10;2yJ32e/CLnwG0RG6DkBaFO4Njyuczf0FGgPoHJI3juz4AZsHpM4cwQVDB7TWeK4FQ3OszaH2j55a&#10;875XDsgrPNrkw1d6uy24xpjWj7Nauou0WrwV351Mr7QV40vHZUwCyRmPH0I+A+1wTYClBB1vLjOe&#10;nuOS8PyZ+Scgehp3GJtq5oSNm5s9UiDPsPWIEuC+3nrXygqBebXRkEH4ORRcUfWclTEpoM4arJzu&#10;bK7J4mwjYeothhDPKnd7HX01YqibXncroGvKMLEbxF7y3J2J9sQLcPwZ99jL+fECY5k2oAdf1z/w&#10;DnxrfSmNiPA8da/znNWqwvAQFo6V3naeO2897VvWwsForNNGhL0T0t4A57rIDbk3n13DTMf6jIbw&#10;X4WGhoFtrnYwLFCsTw/8Bz/0gadv/v4b/vWPfPhD/+b4saNnESFfqUAqkAqkAqlAKpAKpAKpwBWl&#10;QAL6FfU4/3w286XP3dbcc+dd//iRx578yLYHKGG2Eegs9kBXmAxaA7qET4AOLuuBdWHMz8KlIDdy&#10;bUFB85wZAKg15xg/7EXwBhrpM9OWH4AxMAfwCXOjsdt6yIHdnmPJWsBvJQgKhHi79ywIB+DNhGcL&#10;2SXr4VPkU8+A5ognmkXgUSYDnfviq2HgAqSIbR61axewiRqPyu962uO8diC5mABdmZatWrytwpM+&#10;00DDgDfcuaHlU+yH+fWm09/q6Z7/3dcewYYxQiBnjxAsQO5Z3xZbo43WCvZnFfQRWq+473ep2HV5&#10;drue6hE4J1aAHG3y8sn5lrOZPD7TinkJ32filnB3jRMjEIybmjau3CdEjrr7Z26NGIMGB9pZ9M0i&#10;fH63dkBXePwZvnLH35BEwDorrCGwPM+WZ8LaKqIhKsIHPOQtwvKxoLQYZgTviLVnSqMTavYizFuA&#10;zzX2CumZ7+Td+zzWB5vixlOHX/2xD3/49z7y4Q/932fOnLkfONcmkq9UIBVIBVKBVCAVSAVSgVTg&#10;ilMgAf2Ke6R/Lhv6u/fccf/HX3mFY7SowD6QezyTf14DaFuAcEMOuUXALLIdReH0EAOde9znU+Sa&#10;z+ZMGwoOpumFXj55f4Fmd1XiuY3jxIDQ8CjzWy+uodP+Qx6tRs7YnUXLqPBdsA4961GUDFieAcyS&#10;eaPwmueo+RL2AXZOdYuq4i0QX9kJUCw9bxtwFmArrA6Vc9GlNoQeUI1jzPAoh/+XPmKufClP05TP&#10;jBE9mNe5uKjBocIoYIVyKd3j1hqOZoOJCaMnnJ2Werf1zhsK7tFrNUnhhph7qJyGD73hI1rOALfh&#10;7aUudowJpg2EUYLPOxGarl4oydoNw485NWQIxgI4cL4NOGc+5qJ3PDML4g2kAfAw/OsTYGwNDUyj&#10;0sB5VwLp3qtfo4/PwDZW5ec2bzW2kr355lbg77ivzcPj6sJLjnHCaIXYACOPzNnEmmlPP/PgPeP8&#10;L9z6vrO3ft+pf3bjyeP/8eTJG55lynylAqlAKpAKpAKpQCqQCqQCV6wC/jd2vlKBS1bgka8/fPqB&#10;e7/2y6+89OpBc8a3FAureAvNIvA+sGVBsgq4nqFQPb41odBRnR2uFEL1g+t1jThzPbh4gv3qmePm&#10;m4dTWYjTC82NNkDeUG68wwHPC/SV5qzjke0oKmY+ukd7EX0d/QZgEGbmjHWgF6CUJIVSPdaev65H&#10;XqgeowMfTFWnXQvMtlROdxHCf6zVeHba6S1f4Y2OPHrvM75z6FmPkHbWS4Y4361WLowucC7Aqk/F&#10;eidz7PUe602vVhS48/g5gNcwcto4o5ny3h/Cq45mGjuYgx0WLcBesUYLyfuKeVh826qxee/k6qO/&#10;x9Cv2GDDu8bwYE76hgFKnsVSnA89AHv3XFFZ3p3UgL8F+fTiV2jZ+FDIiZ9Z58ycW/74TCsjJLgX&#10;QfqujZx0g9o1tEx4w1fsw3B7Yv+tx8fz4LkC7hoySp6ThoGGsH0jIhrz/Xl+p2697qWf+ImP/Mre&#10;3oV/9rf+5t9IMI+nmz9SgVQgFUgFUoFUIBVIBa50BRLQr/Qn/A7u7+wLz+/ed9f9//Rr9z920wwo&#10;bvYAXfLNITA4jqPGCHsmsBnwFWahQX4T5Rx55d5vOQ+bBlIiUIh3PbzV3OcSaewBbkLtkgcOGOJF&#10;rnF16zV2nEqQZVw91ZFTDvmugeh1RwPP5AZKPS8b4gMIAWiLswn6xGKbQy0Q9lyHdUXggFOLzfUU&#10;STN4vOtZn8XgDM9uOTKNfuOGgmp0iLBtwNrzvGdD62MfjM0cQr88XgOtGikm6FmcZkb2xAqYE3c/&#10;kIsm5GK7TivW633XS9/ST++47VasvdlarI3QfxiXZbEf+5HXHkgs3gL1cVOPO+3Yo7BtGPsEQOsx&#10;X1mwjhD5GlDeYS9Rub3fA6yH4oLh+KheERkwzxeKParul4Ttlwhds/8Bnc0B94z1cuJs945dUXW+&#10;KC8QLcF+0LIB3Eu97u4RfQb3xWfz2s1Nnyj4hs2D58TeiTpgpTEnpgX2zzNgLTuHVsWJU8de+YEP&#10;f/D2v/wTP/Yv3nfzyd8jT98d5ysVSAVSgVQgFUgFUoFUIBW4KhRIQL8qHvPl3+S3nnu++va5c5+4&#10;754H/uao5/yCxc4GABG4BeosaBbHcwGT+mANgx64Dq6DZJAmsCdASqcR+kyOs3naFSAoQBv+bRg8&#10;WMjigTr6gYzx2VJpfrLOmFArnAvsJYDZHcSDzrVqyxnjBTDpcW3wLCXbA7RHANhjwgRPwTBC4AP6&#10;nQkYpbEVzs0r37ImPf9T5KyTZ65HWIgFYPnJfvD0A5zmhJtTby4422LvAKf32F/NGLEP2o16kXUh&#10;M45V4Uth1R3GWpRCr7Lj0IzPVnQ3Fz+8+wC4Oekj57KHxxtjxMQYM1p59BuzRHu97Ro0NFzM4Wpn&#10;fMZqOla8JXQdr/p5dDuAscMIAiwXi47syHa6tU1N6BnDSIOGcaYwbAj47BsDTI0Bw7x01+Wj0bgy&#10;8XbOEo85txiNl/thvxM58e51IjR+5pm0AL3H6XXsiV1wlnpbHDy4Kk5/4OZHDx5e/6trrjnw6ze/&#10;/9TjDpGvVCAVSAVSgVQgFUgFUoFU4GpSIAH9anral3Gvm729j9z+B1/81HdfO78u5x1ymanbBZxP&#10;kUcNEcN6FkrzWj3hDeZ+VGOnaJsF0cxZFrQFyhlI95P513p+zbv22LVIBaeducqGUcOnQCi+V6BP&#10;CIdzIUHmFGb19jppIxQvXvsteeZWZDdQ3MEEyAZQ9wz1yJmWIjUU8EvYFxoNvR8bS63xHUex4e8T&#10;ULvpqW/OmnRU0132jD26KP9HJOtGATrmE+RnoB8k5w+7jnBzANoN0S/ysunEKvjh2zFBVQGYd2No&#10;uptl3QORAIavGxZu2nw4yoFtQVoQl/fNDxd9hXS9+4gVxgg9/uHD53uHi98z2feFfPa3ob8AbiJC&#10;izd+RhcfYcWz2gLTDffNX7dIntEHajGgnwXshHpWhVedvbpxjn2LfAP0c9V0iSgAz2IPUwbiCuhW&#10;gO/oX3K0mpEKB3d3it0DXXHq5uOP/g8//iO/+tp3z/8/H/tbf/VZh8hXKpAKpAKpQCqQCqQCqUAq&#10;cDUqkIB+NT71t7nnZ556ZvepM098+sXnXj7WTKuAV7KRl9xpkM+waj3InvW9FAsTNAFf474BbvOi&#10;pdwI4xYS+Spcb/g8AH8eIgYuBux57nkJKDae9w2QToR+6xJfjuyCDRmHbniXaQOsl4RSl4R0bzgi&#10;rAcjN5zVFSXkgNWSEG9NARMQat64cNwA9lVlQTRmJJx84EgvIbPje0RX4+0dLQRHcw0KA7nn5oM3&#10;rCvC0WlbkeM9EILOJyrXC8d4mHXtx1/D5Xm5ZdpoAIgCbGzDCvazhE0/veiCfRghCJ2fNRxoUKCj&#10;zD3FWe4NgQAaNARchqe9IfxhmJDLnUOQZxn0iusTWtCBNai/c2lwIP3A/UaEAM+BDhMPAdsG7dCT&#10;MWag2nXXzKXABqVXGgQ8I73j2fL/HAMLs8p7ZwoB0O96a6B8IMoAkwAwjjfdfHasCgQkeIX7VfH6&#10;Zq84fPhgcf17jz/+/tMnfv3DP3bLv//RH/3w/UyXr1QgFUgFUoFUIBVIBVKBVOCqViAB/ap+/G99&#10;80898WT14tkXP/Hlz9/90xtCpkdykLd4X3s844JyCcCOw4rPgCw8OBNiHkd6SXsAoRSp93QWgPEU&#10;C+rCpjgI1wUkDsDiBFB7vJjtPHdbtKRpQK+56H7xSDCB0pDyFYXFOgYgihrIpp/tOfKtJn8bS0HA&#10;tWC6+JqFbGBSrzq505P53LyFfnbBsWQgL3Ma5l0B/Xp+RVwNDHqoK8PDmd95IgQdj/BMDnlNH6Gf&#10;s8wYBwhmNmHaEPuRH4aQexyZXmXXH7notAtGB+qRijbcY06PSLOYnBEIFesXgj2eTsiOVALGWkLk&#10;NTjoi6cxmlkEL86YZy8WbZvo51wDe5i6WBGL4TuGkIqxkDg01GO/T3QAh6ID6MI8GqPRinH0wrtX&#10;DR8rvN7rFfXkx/1i38e3MZscqGcT5rG7Nc8+b5nTkPwKg8kk0DOWR7IdvOY92w/+4Olnbz793s+/&#10;9NLr/2G9s3M/cP4KM+crFUgFUoFUIBVIBVKBVCAVuOoVSEC/6v8JvDUBjt9w/Ac/+9uf++Rrr+x1&#10;hlb3wPm+DE3RN3OtR+B25gzuWgAXa4FyYVXvsGHaUCnXzVMHagFCGZSPEU5tbbeAeuDRPtAwxc8M&#10;IacB3x1Rr3GMy3eyywNYGRw4Bc6BVs/ajvPEyYc3LLtjkh4vM4sCevGu647mRpzVDTS6h0kvOTPU&#10;AO6o55uZWo0DfNQj3YbxwfkFevbC3Hr9cWYXexyRVuLdt9tqw33+F+U2beBa9Wp7zzD9Ui8+nxsh&#10;uAfC2YHebkPaXZZe6ZieRuEVF51dnzumjR77CJ/Xa46OzoFdodhiMLD4vEYNvf2RQmBYeRgNUBJD&#10;Q5gY6IMtIQwGFUeigenUemNfrNGw+5L3zPF0GkU6LgrVeuI1a8wssGl2mW9N5XrNGOA4hgOWzXPl&#10;Sfgw6WeofuubsRojAQD0hs+njh8rjh479Opf+OAtv3fNkWt+dW9/c/v/8r9/7CW65ysVSAVSgVQg&#10;FUgFUoFUIBVIBS4qkICe/xTetAIvnv1Wd9ftd33qiTNP3zgAeMMWMNRD7ZFjQHkULePMbQFYL+xM&#10;G+iO34BcwLigCfjhwRWILW4GuwGGfmEMYFSgb4G6irHj2C5uTlIsKOgxaw30OxKSXkrH5jwzlwA4&#10;mnvOn5axJ7y7M+H15qVbrE6AFyX97lqwKXDJ/G28voJ2rIN8a8YWvyOrXLc2U5inHW2irXSLF5o9&#10;CM1WOXeekT1bHA2LhUnrAfGOJUBrjnB+4XrmKDEh2Hx6qByI1Wvvba4B1xUTqYev0vBzfsu9frIi&#10;/pJfTgxAi8ffMbzp+gl/d+Wux4r25o43RhPo2e83ADz/M3c5dRe66zn3KDzD0c2Sx3YQRhJBXQtD&#10;s7jyWdeKu4bEowgP0OfSuhf25vYMiXdf8ayZU0MGqkSNgIb91CuOcmPiUzceLX7wQ6d/53233vjv&#10;v/8Hvu83j91w3avuMV+pQCqQCqQCqUAqkAqkAqlAKvDHFUhA/+N65Lc/RYGzL3zr5+76yr1/e0NY&#10;c4XXGDIDdv0slgFneJ1rwHkAoCsrmwF2EiEtYlRDvBe4BfCA12HehS+3hJQLskIiv/kg7AvUMqgn&#10;ekmxmxUgSe74Pl7fHYuT4VefSk7oBgwXTzcovCKcm/uGtHvRg7xc1wW+j53ec65Doeaqu7SJ34K0&#10;IeGB5niizb2OPG5gNMLhq/1Y10z18pKjxUb2QDB9wLLe7AZA39Lfe5SRC0jWdCDCW4k9jnRjpBmI&#10;J9Yg9AnjAIBuSPoKT/9SNA6vM+NG5Xs87JFPb+V1Pfl4zDfkxm/RwTDz1pxvJmGEomd+QX2FDhow&#10;DCYwLF+d1b2hgJuGCf3wPDE0A+Cpqm4JO4E/CuphDBikbfZhpIHGj4ExRlMJfKZAe911RYu+9QE8&#10;4qx5qyFGfYP92Z+56RgELFbXsDjbu8LT77/hzE03Hf+Ftilv/ys/+ZcTzFElX6lAKpAKpAKpQCqQ&#10;CqQCqcCfpEAC+p+kTF7/YwrsXdi79d/96//wyRdf3VDpi2Jqm22xD8CNwhxh5WNAMZ5quXM4AGAv&#10;RcPAxbgWYdoiL2HWVXiHgU9aBVzzKXKugXMBPSqpL07mgGfPze5Ayl74ZozwHDsGNCoIh8dYF72F&#10;1wDSyIvHQIBfm/B2IZaZgF5sAjqu8ZwzDiHxzk9nqRUu1dAAZBLiXRNOHmeIW5iN8QVR3fxWNI99&#10;MLaV4Kd6j+/CL6DL+ObY7xNGL9rXVE33iDENAnGOO2BslXbz2NuAafauFsA1PYFgKtPTvGUfJgUY&#10;ZWCuvWe36xVfG5vO4sOUwT0uxfrD+w4ct5yr3umdp+o8FF9sNBowvoXvSq41/LYonJ7vDhhnywiz&#10;wLdc7vxsCgMCUQkYQMz/79k/SI6m9tkpdsg9r4gUKKbXwqiAWmjg+EA566uaxSTi8Wk7tNs5uLv9&#10;qZ/+8X/57LPf+u2/8/H/SSHzlQqkAqlAKpAKpAKpQCqQCqQCf4oCCeh/ijh56/9X4J4v3/upp848&#10;fdpzyrf7eKQ0Dql8AAAgAElEQVTJ2y48uotzuWcAvaKaO4d3RV62Rds8Jq2+6Ln1+DQO4oL/BF2g&#10;TigGHqn3HZ50z/LWo+5RXxOwKdQ34c210wKTk+PR38zpmZxn87ltJ6YaNm6BuB0Y0wD1ntzpC4Cy&#10;x7cJ4fBwHK/md/t5PnhJGDer5r5gSgMhnbHdQBzBFvNzFxj2XHRDueOoMK5PhLlbmM3jyEaA1qax&#10;F3SYOkLK+VZStC5WCMx3VI93y4O54+g24G03ZxwSZj3mc2McQNeKi1ZQH1iwBoKS5H6jCgyFb7jW&#10;CviMU8d68bxrX0CvtX1ZY4lxwYryPetakXpgeL3h+hPt3d0OiFwTdeDxdzP6GORQOYgvJMCkoFpu&#10;Ji501Xt4LhpCAG484k1LH8aYCJXHCR9jmvfeMH5LOHtHQnzbDuSoMwTPo27K7kM/9P13/sRPfjTh&#10;XEnzlQqkAqlAKpAKpAKpQCqQCvx3FEhA/+8IlLeL4oknn/mZX/1/f+1nh80FKNOca3KZB87L5sxz&#10;Q7LNHZeC/cUNCA4e03sr3HFdR3KLi9zw5wGg0wssWte4Zg2FnwDWgFUpnvFmoJSeeKA9OR1vMvAp&#10;ZNZ4lOVyYTeoOHLduYfnlsO8vchcC9x2tLX4m150wdPQ7gYYnYnJ1g/fGLKuUQCY51Y45QX4CqOC&#10;Ln/D3/VuF4S4Rw49QKv3nyB3ws0ZQNAF5iOknum37AV8ZS4AmSEqjQiOx1sjgafAC79WjY/xGcuj&#10;59RrwqPNasJrvqV0+0Te/KCRg+FbQFtIh/2Zz/EYDVe7R72xzDivXE95FKFjjA1tXEWnSYTnYOSB&#10;kQGD4fi8p4o7PIsIg8cYMHMcnUYBK+o7npEMRiFU5Q6AjQbrneKa1e5iGGHO3lB9XerVijcytBue&#10;k8YI5qxXgHldHFiTe86eTp2+6VG2fxaR8pUKpAKpQCqQCqQCqUAqkAqkAm9CgQT0NyHS1dzkgXsf&#10;vOm+O7/66f/6h9+hKhygpy9Ur/KoJ1YGFCwXb7SV20eILOAaDO4AZPOrJXdheMtHobUVFBlGWBZe&#10;PYrNPHZuiakgeU1b7kDjHnfm1fBq01qYhCC5gqFAviW8ugVYO+DRo9YMtZ8oTmf+d42BQCy2enzF&#10;/EKkReribHUn4yW86q2fAGdbeP54r4dZ4wH3w9vubHyxqN0ExbKCWK+GB6uWq4MKbBoNAexsY0E1&#10;owAYsQRg+U2gAaMYFK7H3TxvwDsK2PFb6MZ7/l1+N4av49TeMHiExLP9UhhnD6aJUz6v2Lgv2kyM&#10;s0P7GmNC6IkWGz3uTLbH9hoNGMxtuvjA/npA3rPXOR0P4aRrqq+PRD2oOAeV+9yiwn08AZ4E+h9c&#10;HSiqnTW1AMzxx6gSxfv08rMP1mhhOy0mHlXXd2Wxs4OpYYd1Ellw5LrDzx85dvhpZstXKpAKpAKp&#10;QCqQCqQCqUAqkAq8CQUS0N+ESFdzk82m//n77n7oh0vCz0cgzgroIwXiorAawNfjldYzXBPGLZvi&#10;ww6Y9Bg1aq0Dl0Ap0IwjPcKi9Sjrsg6vrVhJWPYEcHbzmvBwPcO0ZVz/Yer1BQEjN9t87JG5BvsD&#10;sjLmTJ4zTMqbMHIAtuTIM40Hhm8HRgOreun1clcAqUXmBiCaKfhM05VecqCTPg0X9CAL571ef2Gc&#10;74trXRhmJcxtGLyh5uap44ZmB8Aq4+lD1tNvSHxUSQdoue0AwOyyZu95vJpnho+M32AcmNyA4eYB&#10;7YI37e3GiJoxtmhQ9+4J4wJzTAD/zIHlES7PHjbs2yPR8OEHgBsaP5CD7nqEdHrEujeMT+di21zg&#10;Oa1JS9AoglGCdVSc0d6wWXdjZIAV6T0eTePFhId/z/oCRDDs8HbbA9d7itYZ/u7MFv+bubfm90pj&#10;CGYEBBXQ7z7/+vnmwMEDy5bcVr5SgVQgFUgFUoFUIBVIBVKBVOBPVCAB/U+UJm8889Rzf/VX/u1/&#10;/vvnLxjODTgDnVYStyhcvcVTCjA3eIE9Z9scaquf61GGJAFACrQ1ADSAPFDkTWTWgy3RjVKxjRgL&#10;XsUBu4rQd8PLS+EaaGQoPMnkkzOeqOrRXvrbN3q37U0///HWgOu6eA+h1awHjtQPrg8eTMWbrueZ&#10;CYHcEq/6GGtkFCEYKBXizaXWg1xBnp5LDsMGvNf09cxzaLrYbz1x3Vm5Blx71roh4r2Uz/WGtpNR&#10;ABF7H5jLXh3T+ICYnnsCvzCsx5q1C/KML+J6TJpt8bsDz/TgXQPILDM0GmJRRg2wOD3vwLbeeQ0j&#10;kVcPlJvXb9V1Iw5q5hKTWVbMpQEkDBy0M+2gGPeQhLbMiJse2Gf+mjGdzrewHgYDds1xbPv1fjGS&#10;W771YWGI2ZZLZfvG0HpHiWdhf9MLqmKPfy8HDx8ejh277r6EcwTNVyqQCqQCqUAqkAqkAqlAKvAm&#10;FUhAf5NCXW3NHvnqoyfu+8oDv/ztl149WOIdlaQtzlb0wDr527pEDdWO8HHz0gFE7oqQAZ+D3lbh&#10;2PB3C72BjOZHR0g0vc0B3xJCbT+QEsibCoKpYwC9yIakWw0dbgXwgWCAdBII9WIHRDu+MAkIW5CM&#10;ImUcRMbxX7RxISxwEJBp1JMvLWD3cT56ByyvYW3z1V2fudx67sVvXsCp6OpfWVmIN0x/cg+0E0ih&#10;dDzXS268hosWl3zLeg0RN1xf08EMKFvFXahehXfeInfRG+eyYKvxwWgBjAwkrWu8GPhixfeSPHEW&#10;RnuMH/xRy9g7YfDm1MP2zGcfjQnqTo47mtl37cjui3Edm0tohOHBPbpCi/td9O5rS+nQoedaiZGk&#10;xJASRgiMJEYr0BzHvJ5yKuOj05YUhxmYd001/TRglBhI4g/F6QzAV6tuVRWHDx86e/S6ww9yMV+p&#10;QCqQCqQCqUAqkAqkAqlAKvAmFUhAf5NCXW3N9i7s/9zdtz/wV/Y4u9sjv5oByKU6WhVVxAxLB+z0&#10;xgYw64UVTv2KR5Vrhk0HEkqBvARJUDG8xqYt69meOaJLD7tjwHkBfpHDHfiKP5Y5GJUb3LQ/8Exw&#10;N30XELRyuZ7s2spxjC1Q60Emah5gjdmAdUKzuTsW58PLvHUiQNRceILD4wzzKmLegXxgf3RP/GYk&#10;4JOQeubQY+7LwnFLYTjC+gFxdRGsJ/Y64YGHTcOLrOd/AmDjAuteisXh4XcLjOGeOcmMKRjb6VjL&#10;1gRz1q03H65nwUtRNw0YrqaeI2GAEH3BHCinjaBuKH5ow2e98K7XCvs1nnHz8Cf26pptVjNwZboB&#10;enrcG0+DvvrhCZW3Hd8xd7AHGsf426g10G64MqwxgtCGCvZkBtBnMVb4rGNf9mTPFgXs8aAfuf6a&#10;s9ccPvg0Q+crFUgFUoFUIBVIBVKBVCAVSAXepAILebzJxtns6lDg9dcufOT2z9/zC9t+KNYAZqWH&#10;nETrPT73ANkAGU54U/XqCogVHluLrxnKLr/3gOAOcM2p2cGoFmWTVxtgMELHqdwuWOsnpmh5wPzK&#10;gnICI6BnoTbPCBfI5daaQf2jV30wrFxLAB5ji5Q1eM5LctephxZUrlFAyNe7u8ULbE674dot625w&#10;J69YYzftUcAOwGZPA9aCimuN554JrRSu0/gg/Lp4jx83xxreZcrlfHEh3hz8NWtec71CJ53WFmAz&#10;asDq8/Yt0cgXU/PVQnOAMQNvQGCPYis8o1y6ZY5qi9GB/holnKymGp9F9vR4+3akCcuDGO0f51If&#10;Q9cnoLgR/C2qx55LFmM+vFRuMbo4bk6PNwsR4mfC2fWWe8TaiMAjIfwsBi1MDTB7nfXrPmefcdwd&#10;z9989Ya1tSybaWmt1512HCuH5SaenIaA+DfRtcUNp66788CuB7vlKxVIBVKBVCAVSAVSgVQgFUgF&#10;3qwC6UF/s0pdJe2e/ObjB794222//OQLL1zXQKcDFcErjvoagNkJoBv0NgOMFg8zJ1xwnfEe18Bb&#10;g1uY7GZvB8RDcAsQBvABhkIqodI6vIVK+W7LeGvPEgcLhftSg4BjWnSOMf1jnrkwaL62kBm54XqC&#10;R7y6hot3QChzCtzhY2ec3r64p0eMAiCkExIK71Freqb1Hjsec2hEMLeani6oBfyFVEPC9RIHYXLL&#10;PPmolcYFQ8ldi/Cvp1oDhGe/m9A+sz+m5q3v3zEiYJ7pGY21TxgCRlMFAvwZhcaONejd5n4LwOvl&#10;nvHKm+8Pf8e63Jk6O3jPGlvW0CC0Jfr0krsnQ+h9IGo0avmwM8/MyTyWzVoB2jFoFG1KjreLITFK&#10;NOgz69an24a3FfDVpOK3EQp1I6BriPEYOeZkjXXLejUqEN4ennyMEnrmWyj+uuuuvSemyh+pQCqQ&#10;CqQCqUAqkAqkAqlAKvCmFUhAf9NSXR0Nv/XCiz/7wJ33f8xCYz3EPIxUGAcqPRJsS3L3IMByz+Jq&#10;OKa5DswCcGBueHl3hHOgzmO9Zj2/9BVTzWMPsAZqbd0ChATKhxd3kszx3nqmehy3JgkDouatxzFm&#10;zCfoGl5fCqV4zIVDIt0tLk71cACRx7MBEAVvAdKxw6vub7zL4qbg2gH1evx7vL5mbzeDp7MDp66b&#10;/kJsg7cYc0N4lK1ab3tHNl+9ZNAGCI4j1zRWeFY4a6KrLfhBKgBGAbaCTpoLFm+2oeoT1dhlYEPi&#10;G7zshuKHVYJrnWLWxBQQTq+eI15uLRkzx5q5OYvHjUB2A+h7nrvGDeGaBHZAHdvARU+6MxppEBEG&#10;7CI87kBzadSD31hHPa/wxmMkwPBhAbkWL3vDZ+vua0gwl9xz5zkZnf0hsOsgtJ5HzzNl7dFE84zr&#10;IoGA8SeKyHl+uhXej15z7atHjx55ktv5SgVSgVQgFUgFUoFUIBVIBVKBt6AA//Wdr1RgUeDcS9++&#10;6Wtfe+yTr31nH9oFkHGlTiQ7g80BeiOAbAE3zyi3wJvF2/RsC7A6a0c93ZCpgGpF7wbIa2lnjjcZ&#10;2F7hviHsEh5+atpy4FdRNhYeA5gZZwAcYTw+m9Mt9APiAjJzeuyXIdzmTQ/cEx6b1TKyYfAeY+Yx&#10;aS3r8ii0A6zdHO+S7zMgOwHYA/09KzxyuQH3VsMBQ5lPv2H8yOG24rsgixGBo70JwRdFYWdDw/ke&#10;O2FNQcnCOrAdZ5tjACCGP9atYYHpWE9FFXQiBdwh65hcEO3VCbLlu8Cswni4gXNMIOH9B99RqAOk&#10;D9JKkGaQ0Bt96aqmo0fUoa8RBkbVL1XqGTbWyBFtzO/9kv3W7NuieKYMaFyoK45Rw8JRcbxdwX71&#10;+Ftdr8KwEhXz+V4zp159w/O1Bqh5NGNFQnrHcWwB53x3bQ17L6hZcPS6Q08fP379vXzJVyqQCqQC&#10;qUAqkAqkAqlAKpAKvAUF0oP+FsS6kps+9fjT3ZmvPflLTz723Gm9wJ6TrcvUomsD1c+3AJne1or8&#10;cfOaPfpLMAfr+A6Y8VmPd8A1HmWPR9sR0zuuCpO0bweqgwOMIxgqZ8OI3MMTy7glgB3HljGP3nWL&#10;yIHOC5Az8sgCgutx3XOVtQmpeM7Jd9Yr3W8usDaAn7zvMRaBMQFoXCq1swY8vQLpJo4Ii7rxC3yz&#10;Af3tJlZXWBk0CmxhYUbnzTXG8PdgNfowF5A/Tki51cv5CcTypkXJ4jiQLMB7pPgdVB/h6kjB6h1f&#10;BDd4Xo81jM6wnh3ud73c5m7PFIJTY0PoFRKbBG8MC3jODR03/D+82PyeWUP0wQhh+ryeb9MMuMMs&#10;7n05z13jhtjPcrnqXf7Q17nV3DLvGkwGIgPcQwOQa2eYao0p3OY5aHhhdSwYQwsRFfK6WfGttG7R&#10;OjpYYM91110z3XD8+geH3rz2fKUCqUAqkAqkAqlAKpAKpAKpwFtRIAH9rah1BbcltP2nbvv9L//d&#10;ac9CZ8CdnlbzmYVLXnp8zcsWAScBkRz0VhDmO2nqUC5tAbxaeJfgeDME+ClkEzZOT2HX3OpZqAxg&#10;tDsfADxh2nPUO6DPM8p7gNH8biFQjIUzGctsbebRM0+3NT86gB+yBiKBS+577FnPuvZZi27lTrBn&#10;3Y0AzhwUJAeEaQuFm18dnnXn5n7rMWHuzfUEQTMX54BPFlLT2AD0ug6aB4Drye8Fb/O7WbPAXmnQ&#10;INS7xfvNjDGe8Kp2hpFbdM0idlvWqwFi4PMS3q9k6sT8CofHXyBnWXHdcHwm5V5d7AHYrVpjpDB3&#10;/AIL0ssfBfXs7x/miYgDVl6zbpXTOBIOfFl7MsSfPfF4RxzhAfhGDrCf2WPrhO/Ilfe5umb/HWAM&#10;cf+c0d6auqCBhX8CNTUEhHnz7+cLfXX8+uvvOP/dC+4iX6lAKpAKpAKpQCqQCqQCqUAq8BYU4L/C&#10;83W1K/DkE08deuLxpz/z8h++elDX7oazzgcAfOTM6wnPcYnnu9nbLWpdy1YmF8YBwB64DBAE9Uro&#10;UEAX5qL6t5BIaDXfaAuKCuIgrIHb5l8bdu1Nq7+HIYDPK2CzhEhHqDGgl9xynbzCswnvTGlv4BmQ&#10;7RqO+2JdQj0VzyvAcjR0XVgXZsMbzlidWeAaEgT8faB8IqxeyJ6ieJxh8Xqnq2mXrWkoYA4Am9HY&#10;FXMC9IIsaMq2gNRYhO2nYgXIr1lTBajXWDSsim5rB3HJe3zjBHFGoR/zmusdExAaDioD90tbw+G1&#10;J1CGLoDbcH6hWiOHv61Cb5i54f1ztUd4PntkHZMGgpiR+RUTg4MacIc/Ghyows+8Gig8Bk5DiEaB&#10;NYtroWuPe2tpb3E/j9GruLZU0Gcu4LxES+c11N/2RiAUDaYWDCQ0Zis8R0Y0JMAj6ajSVxw/ee25&#10;91x74OEj11+bgM6zyVcqkAqkAqlAKpAKpAKpQCrwVhTgv67zdbUrcPbFV/7RXXc+9qNFtSIPGwAD&#10;6Gbc4jNHf21xdVt53VDrUo/6dL5YGWfNS9jzr+irtxZeo49eXgAWyDS0mgpzkSMtiBu2rsd4o+ea&#10;fswAJAKIzGfxNeFc/+8KKLQquUetmXvNzMAguKwBANBvgU2wkT8MAqSW5sm7JoAeZ/bShnEiBJ+i&#10;Znp3J4wCHv/mrPh8o8p5w5o9/3sE8N1DDYBqYCgJ7xZyqelGDvma/sAy7cR8t2sNOwZkj4Z1G/Iv&#10;POvtN6Seebk+YMhQB8dt2bM52x5v5jqWlxnmgDJt9HyrpZoUNfn/tJ8jbp3eXBtZDwoD5KwttMV8&#10;QKd91uqxc4al601384HnziXxqxf3lx0HR0dUgpEKE3sWtC24NzbUufcaQK+xwVVrZ9Hzr4ViNled&#10;sa21H+Hy/J7pV3E8m2H1Hr1Wa1ShX9ce3D9x8tjDfMxXKpAKpAKpQCqQCqQCqUAqkAq8RQX4T+t8&#10;Xc0K3PXl+z76pdvv+T88F9siajNe8winhgwHgHCf8GU9tVO5BeKAaEB4W+0DzYCpMEybAEA8vdMW&#10;8A5ABTc9mxxoDLQUzhnVIOkSA4B+1zJCyLkg3MKSQqqeY8PEPRrNQmbWZh+AbwutGaQtRAqxo95b&#10;vN3zLu8VkL3BR80cnh3OzcXAQFsh07eQ2scXvdKAKWN0jKsfe48vI30NjRf+MQWwJj3gHCcmlI+c&#10;WE77mnx3WJx25KKzbz31pTHe7t7/FQnxrJMFBKAL4/Vk7DjX2KueZs85LynEZhv3LEMveeikCaDj&#10;QP8RaK5Zm4pV7pHugdiWamd9Gjpq18xnQ/TZJivgicUH162QTMErIhh4HpHj71z24znpJWckpFhh&#10;MLkQWo/l6/QAwZnQ/bkzn5Tnwle8azX3GehNtwI81etLNAlfPREB5u5jnihuuPnEvRQS5B9LvlKB&#10;VCAVSAVSgVQgFUgFUoFU4K0qkID+VhW7wto//8yzn37uzHOnunIN3FGQDFA15Fvg3QO/tni4BV8r&#10;ehvhDbXzA6j2p6HuoJ7fBFs9s+KihdnMleYjLAogAonmODMKHlp6AIDinLf1jOt5J8iacHCbe843&#10;gMh1YVOY1kse+eJcG1mHKziwIg+a889bPNIXmNd1xjnhi3s72tu5gvwdRy+3Rc5c7+R1QHUDZBuy&#10;v2Kt5rAXGiEsghf3e/LhF08+gfasi+vMW3oMmuejWdwOkGYwNFMRX6yByndLpXmvAMFWOmdcPd8B&#10;yrQUqAV3q6Krw8g8c6yN9UU7unBNtjfEfFfvv4YQcsNL3PpW0i/Zp75u5GJc+lOszbD++MPzK92P&#10;K8Io0PBW60EjTNUVO05PCPtIwTwNJlbd12LgODUGgooH4ipnUgnM97eSOyYTFlMX63HFPdbA2vkZ&#10;6xsx5uhlt6Dcyfcev+Oaw4cIA8hXKpAKpAKpQCqQCqQCqUAqkAq8VQVAgHxdrQo8/shjH7/zS3d/&#10;zLPMPQZsBNAHzzvvqWQus1GCvO4BbQBU7rXqt15Y/dkWczOsWiYPFOW3VcUtVlYBizVAKT2WgNsA&#10;IOqdF5KZBc8r/+z4bF+9wTqHDZ6umd/cbs/sHpbS5IDfNsKnw/PLWPar6d8R9m2oO2nldCbPG9ge&#10;WKQF7KoBmCav2jDxLWvy6DU96xY+q4DbjvZ7FGHbY1/zxEFvhPbrrdbJvpgO3OcSEq4Fy+D2UUC2&#10;QjzzMEUYEgTSEhFaIgv0OFcArfnipgN4fLiMXHkPHc3Z14Ax8BbIJ73r7huhm81YrKiaH0evcW8G&#10;fqOdy2G9mziX3c8YBli7oeZxbjnbgplZg/NoJfCINM9pF+DV2EV4dJyRCRo52BNtJiIgInSekUYi&#10;JMJAQP+GtbOFWPdsPjpF4zTMWKm+5N+Izz2kpJL+iLZCuvPVvDGrFLs73f6Ro4cyvN3nlq9UIBVI&#10;BVKBVCAVSAVSgVTgEhRID/oliHYldPmt3/idW//gs1/6xT294hT+0gssDE66r8fz4cmtKQ5nATfD&#10;zq3Obg651cg5JA0wA6zxFofXHA81vmOdytAdbyjOsHIrgsuI4CT3gTgAWs81F+Ktl7cyF5pOeuz1&#10;pNcYCAyX1ktrDnnLZ+fzqDGPURPq48xuEp/12grwrlFq1gutMcGc+ZHPsXbWYgE5z1WvOfqrZhKP&#10;GQsDAt7gCIFnhpGBzbJmxQHIhqPrUXa/erP5AvQCsZD3xrGBUvfmKyrAG+bt/DR1ORohBGId25F7&#10;LqDzFrBdzywoM4aah+ca4BWO3aBV6K2kXw/c11DBWlghxgXOZQ9vv8/BMHSBGSBn3A0aVU7oGvGI&#10;W5yuwTDAqWgAN8DP/ZpxLPhW1LRmrAiVd0ombv7IQGGld1HcXP9l/aYehJkCmC869o4XX9uIOfwN&#10;/3YaznIfZs4/P3Xi+RtPHX+QxvlKBVKBVCAVSAVSgVQgFUgFUoFLUCAB/RJEuxK64O39hUcfffYD&#10;ZbUD0LIjwNic8QihtiK5pMmFGg/xgEfdoGevmhsOngGjyz+d0X7h9aW5EAvo2W+EUkFCoBGQlp/p&#10;1bSGQQu6wiIF2ABcc8MtsGYOdquDmD5RDZ5xR8bx2DNBn8t4r4V2vM0A5U61yzxCOfcM0wZkLTin&#10;p1vwDWQFkg0FL/EEy6Vxvjj50/YxDF+Itq3rMacbfg3Dw8z+Bfg5wuPdg2qwCULNw0DgPT4bss8n&#10;is8ZISAo04aXkQdcZmyue54468ePjXbGKTgn42gQoHnkg7P2CF9XP7zYkn2sm4J7vipquLWsgQHo&#10;M3BUHNoy/gCIH7AtGu6ENxwAZx1bird5PJ1PqAG2fQYXCFVfMBsh4tlxl30sZ6ezPqadMD4ElBMl&#10;wFOLfc9oq84WvnMJPrctz7hjTHc1m6PuM6+74sjx6x7lGZ+LReePVCAVSAVSgVQgFUgFUoFUIBV4&#10;ywosBPCWu2WHd7MC3zzzzZ+8886vfkLwrrYAq2eZAeeGfxtebih6BdiBugskA2yj4MiVGpCl/luc&#10;p21VcXO35b2W3x1vyVEY961Dt8aja9i3GdwtAA1ChlecjrSxLVMD4poARr3TetsZg9tcIdSe9gKo&#10;nm4rk69WHTnZHBFGHbJ6C8SbNk61eSHYHsJvhHtrGKB9zfd9gHUkpH28CNW6+nsrtbMRC6mhQhgJ&#10;DF/fZ43OxeD8EJbxlOPtRhBAlbVqjOCt/9rtmgHg9Snyux1LsEVDLhflBs+y4eU04kJ4/inMZkSB&#10;OleG3PPNSuzu1/x7s+TZUIC4xfCMWlB3/6qY4erm62s0MLe859lZ5d5z1R1fo0IVZdW7KK4XT82+&#10;Dsv+Z4rUeSibxd8Mzze5QcOCuk08B7bPWDwNjA7uzbfGC+c0J5+HUayB/ZX7Y30RT8Ez7vfH4qZT&#10;J79kDYN8pQKpQCqQCqQCqUAqkAqkAqnApSmgky1fV5EC3zxz5sSdX/jyZ/7w3KvNqgQW4VqPKYPT&#10;yDOnHBoeajAsQqjhrvgdx6vRRAZeQJkvQr19gWVLiEmAE/AoXOtIbiRC3c0iJ0DnRSuQG34tlm8h&#10;PEFXj6yh27bcOAZnkEujdg3IB4xjTkEVIG31lgOPwrO9ggftzx62Tmxvpg4AhTabgFBAFwjWOMCi&#10;tCGwPsYSiBlXMF+u0x7DBOXnmNu9Mz4edjFW+J0YL46gE/wpFscqi3G1nF1ulXe95BoanN/I9Ni+&#10;GwNqZ7Redg4yYwiJM9yQZbtSM+CYvHUNH2FnEN4ZWy977MXF+BlDh6H+IyHlHeQcK+Be1AcQvFkD&#10;HI1enF9P6kBPOoE55EtuOusiJJ0HwGA+E05pZ76RB2Co+8Qzqi9GRaiNJhWfgOe/m85gyP1+FMfD&#10;0KIe7NFnN6Odsr9nvfP68WNHzhw8uOsE+UoFUoFUIBVIBVKBVCAVSAVSgUtQIAH9EkR7N3d58dxL&#10;H3/o4Sf/Ums894hnGF6sKVQ2EOe+gfR6CLHFgy6oW51bMC2BvQhNFyC5HtDYANJAm6C2hMibv23+&#10;uIDKReBTEMSfHD+FaauBmye+Nf9aAIWLa+dgTsPXBcLIS2cevwml0RtIHihaZiX4LR70agUkAp80&#10;4xrzAYmCdhRxC+hePPLGkEcIPHuwQFwQs79ZUYu3XvAX8CdIc2L8EYsEq4mcd1YW4MySljx4QB8s&#10;Z51gOXtMnN4AACAASURBVGvV2KBhYqVeAbIueKnMPrK/8IWTs60xILzvfHBvLUaQ16vzeMDNH3f/&#10;erKnYo1HG0w35p+fPBfamqduiLlylh3PhJB3vfPhwZeKEdCdOkcczUb4vtBMYMMSMcDaDJmvWPMg&#10;mPPXsPQVhgYrzc9cN0S9RzvPnWfHYbiw2J9a6bFvKIxXC/HMxMXYo8wfIe+uizoEAwaHa44efu2m&#10;m09+hQb5SgVSgVQgFUgFUoFUIBVIBVKBS1QgAf0ShXs3djvz2Jkf/rVf+91fuLBHFDQF0uZx35pl&#10;uEGXKt86dgW3HoCjsDh8ay42ACjbSbP81eVu3rQMZxG3JpK7vSfaAoSRgw5E2hiPrXnfhrYbbm73&#10;gTxsUddweocU+rwnNgua5qPDi+Epjnvcp2Z8sa8HWWAECJuWcQFWgX3GeKDRwFx2zxAvsRbE2BaC&#10;Y9SBda3wDC/QzBhWprcYPOA6bgjjxrttm4F9QrL0AZyBWfzqUf29tiI8exRUzTvX4yyUxnnvjNsx&#10;jtgqFIu0PZvQQGHxPAvS+ced+7mhYlsPdO+wH5O9DXN30x4p5znjNWuzev1M4TV36/4VwwiEOKvd&#10;GbhUuUduG1C/VTub8qoj3569AP89OorVbG05Xo2OVtjHwhCedo0FFrDT5e4/gYG9m6vutHHsGnLM&#10;PMserTUZaOwwr92wfI02kdrA2ioNJzzfa68/8uhms83j1ZQ0X6lAKpAKpAKpQCqQCqQCqcAlKiAX&#10;5esqUOCVb7/cPXTHw59+5onnjxQc8dUDeRPw6ZnaBEQvlcMBUYuTUWYMIAWjDanWi8tvPd+WXgPV&#10;eAH0wJlQOwGZca447WwvZAunesQnQFF+h20BTX/wWdwDimFdGgqLgCaw2PMGeykSrtccPA1DQR/H&#10;pO2Tyy2O7gCQu+RXN5x/PpNTPgybgHlDxmeKo41COWM6buV53RY4C0MD3xm9xGXNsoBK9sE+zckW&#10;ny117v8QajzSsUPmdo96qw39NnTfyAD3R3Q5t+ind5y+HutmITsYFSgmOoB7Aj+z8Bak0TH2iqca&#10;Xa2vrlUkjBtCM/f0iMf55xon8NRHH7eBTlZY1y3uEWxNhPbLyraPrXGd2y4JShfMUYTnIsirMQCN&#10;LkYRGL1gIUCZ3OJ1s7nw8y6/PacdnbjmPi0C6IAzBf0qwvLVJ1QB4DWViOsN6QStoQeMu8w1F6dO&#10;HvvKt8+98jrD5ysVSAVSgVQgFUgFUoFUIBVIBS5RgfSgX6Jw77Zu5/7w5b/z4P1f/1jdr8MrXgJY&#10;W47x2gJknqzWQ8pVbyi553zr8RVSgTnhkn8lcfQZdAenAeRSOIAI8wnjVkP37G3hTxevYef21nPc&#10;0AYfdGDeAEQ6nKHt5rcbLq6vWKDV32sxOb24ArTHpFkV3mBx514zzm7TFuuONwBpgToX4PncArLA&#10;HyHwQjdtPQd9wyoWLzrfyRmHX9lAH0eSeZSYYdoeZbbsAw+xawL2e/ZrZEBUm2exUfFdPHXv7K1m&#10;na5Xb38c1+Z8wPxsSDlj2M7rwvOEUUBvtVEDGkOCfmlvoIHHxvWsl2HQgLFYj2vcML7a+ZeFB2x7&#10;Parlu19c31bPZ4Z4a5gwA57AePogLuOt+D6Ti456eMrVB8yeV2FkiVQDnxM61/U+HnwrsusVZ+GE&#10;/gvklcYMxqkwvFBND0MF42MYMdQ9POlsMlIZGGe1u9q/8eSx+275vpvoka9UIBVIBVKBVCAVSAVS&#10;gVQgFbhUBRLQL1W5d1G/Jx9/9tTv/5c/+PR3z++t24bjyS5YUE0Mg70C3IRygAswlArLyJ3m/HGh&#10;G3CE2QIyg/wAObgQeNOzbHg13lRhr8ODLukK7IxhTrMkXgPCJQXlJujXO61HkOFSH4BKvdm21Zs8&#10;A5zOvgRc0xKoNNweImQeQ9QBzg6cx4UdYMj4TEv+M15zOsYJ5sw/AbArwuh7LobPl/5jlHpvAFEM&#10;BxC0ofvCdBQ/a/Qc853Bxn0XhM9YzBRQXZveedoPAKph/lZlZxYMCdZORyPWEV57rkU+PV2hdRbt&#10;fSEbbdWMtbEl5eE3KyM8PiqesybPV9cSMgHKeqyNRDc1QAOAAqhc5NJf1DdOcRP8MaK4FnVyt1be&#10;r8wp1+wBWNcYTibOZzcywGr2WwvwMa+2l5JrDW8jA4ioj/k7xoS/gXGeH89Dw0vn/rjv8+NovtCM&#10;BujAUMv2ioMHDlw4fuK6PP/cZ5+vVCAVSAVSgVQgFUgFUoFU4G0okID+NsR7t3R98IGvf/Lhrz52&#10;a9MBewCtcCUQCnY17nM5uKdg3ACw6QcPT61giHe3J8d7OQ4MWKRfhLbbgft6XckwB2hB2QbYIzxb&#10;prQ93wIMBXxbQ4rR3lB2wa8ad/FUcwyZHlkGboRWjQW6vwM79f3y6eJ4Nd7bkrDrBi96uPGBbkuk&#10;aWAwHxpO5a3nmWJvdISlAV3mEkQNh4c9PYosvMmMPAOhW7WgW6Or2PXima6xGsRX+hsS7/rNb29o&#10;P+LGRo6L4wrBeK7x1CMlUeKuAz3ZG67p0NAAevFckp0BfQ0SkYsP4PZ81kAQKfv2R0mOX6crajEv&#10;y43Ic5ncV3jn/Q1dayKomMuwAT31UV2eeay+rmFEXQZA3FH03tMq2quJhhCNBIbqm5NOr2KDQabV&#10;sIL2E0fSlRbMM9ffa/YnDMJw/8iT55qRD1Z1N4zec+evO37i0d3dnRdjofkjFUgFUoFUIBVIBVKB&#10;VCAVSAUuWQEZKF9XsALPPvvcX7/3wYf+V+uSwXMmSgOYeIRBswG4JcI7PKFCJV/5zlFrEO522gCw&#10;eoEhOSERGNNrLqR7BvcKcrY6OHyKN1zvMEgJeHpOeniIAbsRV29ArY5ZqRD4DBgO1yvNgcXJOaye&#10;zr2oAM9UAr2h8z1vgV8WBZGLVbtiTqGX0G2uuV4Lw+0z/x4X9HDrOR6EStZjX0PMXbteaHOm2T1v&#10;CpuxT88dN7e7JR99Tc6953yX7KuMXHa6MWaN19nwdXPRLcimMcIq59wBgvGgI+qIYWKApPHRswe1&#10;Es1tI9hiwggJBX3kp4EGBPdI1D3PAfMEefUz7YxGsDCbfV23uo7MESzOqku97YzlbgxrKCM0HRAH&#10;sD0irSEaoDKcgAiCsGywtorP+tQrQ/zZn2up2R8joZF68Oycl1b+DfsILvMGT7wpAJuWNoyNuJ7W&#10;FgYbUyA0bIwYKHqOh7vxpuvvfs81B7JAHJrkKxVIBVKBVCAVSAVSgVQgFXg7CvBf3vm6UhW47+6H&#10;Dv/B7375n7z4wrnDB7sOqJUeFzgPwMWNu4VbLSZWQo0We/NI9GoC8GRA4I3s4/gs2MLwXOGaCdFe&#10;53M14wU3NNt7QjzXAzSBOFuMAjKe2jc8twLxhOd8JPdZwFtZjI6Z6A6wOy4zAH1ejbDzQMiCvHNC&#10;14s1kC7S9sX+yHFrg+XYAWhI3TPN9Z/7MhyeE8diiVtCsz3KzPF1dYuiJSDfhJGCgmqsOFYq7AvM&#10;UQkd77AIHsYAoFYQR5uOBrYWfns90ezX9TqmofB6wYVXz06foeq4ItiyttI8AdcXOqkbbQyfR0u9&#10;6a7Jm6YNMAnwz33m5EaElovtGh/CI8/8xp2TXc6MmzBksGk24N6Zzzus1egBQ/E1PBjG7xnqLmHS&#10;0KKxgblqjSB4/7Xe6E03tL7hnnn0Ggj05qtLhNuraRgGGMP27p86cSdvPPo17uQrFUgFUoFUIBVI&#10;BVKBVCAVSAXepgIJ6G9TwO/l7mefP/eJe7749Y8Ktm25AyzjXYYDR+BvosI5LBpe9S2guPEGoC3M&#10;6Q23mveg91iPMVQ3RVUzQBRoExMhuaKDE/VCN0D6PqAZeeJcE1KXwnCGjAdSApt6rm1PAzy4emBr&#10;4s4tADcyj/dHvLagL6ODxxB/HFVmDrWnku10RXkQLzfh1vMG+GQJTA04syYAfQbuw0AQ6zLX3XVQ&#10;wGwrNAPbdsBTL6OK3zOeYYHdRS1V1xkDq8VyqrmN0Eg+Rhvd9SVtXV0DSE+EfxsOHm58diLglyXn&#10;gTPfiH6lkM4+azSBY9EZrGfIlj2Zb+9Rbb7s98a58oJ4zV5qxhWIacm+BHvWwHcOf3cxrJGoBbrL&#10;6BGW7lj0UfMta6yMYqD5gO74zYtdVu2zMp1g5Jmrs0fhsQPaaUJgTsb06LxIS3B8dak2jIURgPam&#10;DjjnhIfeFABND5o6+u1QnLjh6Csf+ODNX3Q/+UoFUoFUIBVIBVKBVCAVSAVSgbengP/pn68rUIFz&#10;3375Q1+9/+GfH8mzbtuuGMg176GsHrQy51gIE/I8LVwC7PDIroDLFhizwrmFzxbQAxYBd9t6jdJj&#10;gXWeoT0CpUuYNaDNVaF70CMLEIKKjMtncY62Ndf02uppHwFKvco6jUdAkEBpGBBf9sS57BgPBjzX&#10;PZ7fmcaGxK/x/q9Whs/Tjn2M+NIt2mYWekNSuMz/BrS6upqw+bEhCoDP3hSm9VSPVEMr2afgumEt&#10;nnduOHuFu9hQfUPYXbegPxMCr8MYrI9c7TBTMJz/g3HtjMamBGz2MnBkGX2spm6OuEBsfrkpALY0&#10;9F/QV6OAbw0k/IGObarAjCP0OrgyCc/EFQDfNfnzrWDOfIbtR1xDgLNGDPbJ3qI/8wrlVqk3R9yQ&#10;fP8Ydj9grbDQnnnpbIaxfV5vPB9WxZF0I++Gde5Qsd1ZSrQfaw5t4/l4BFtN7r+6UAogFs1Hog36&#10;4uh173me49/OcjVfqUAqkAqkAqlAKpAKpAKpQCrwNhXgv9jzdaUp8NTjz1Rfuu3Ozzz/zLduatcA&#10;mlCF93gAvrcQ4kBYeTN4+jlQGYAHtwmxAjNXAzIBNL2ntvGoND3IIqaoaJ55LfAxbMCsAEd/21gs&#10;zZfAuuSB40kWYr3mBLTTGy8ACvDmcnPbBRBCzgerpWMN8Jgzl90Aq2vm2jHvnbn1evfA/J6efYh2&#10;AWPGFNRpg+mBfuSLA+YB1cysn3irC5tXYLv3mN8Q7455esB/ZpMeRabVYGasSdjmfHTXLKgLzEL2&#10;JAQ7oq54ZhDADV/X++4Z7pvwjqMT+yfSfdkbLVXAfHyL2kXIe0QmsFa1I89gwOLhepRIw8WMHgO5&#10;7R3jep6895xXeYV7ITyq0XPde9YHsB+3fCi0VAche5l7ppK+hhOXh+x8Zi+2d1jaNlSo87i1qMHH&#10;mpzDgnpRKI8IBjU0d99/NUgWcxcc43bz6Rs+S5E6/ynkKxVIBVKBVCAVSAVSgVQgFUgF3qYCCehv&#10;U8Dvxe6PP/bkz9x+213/s/TV4AneA/Ym4tnNo94A6J4JPgBXBmdvoLqaxPM1kGbROKF6AV8gFgid&#10;RjyogJmeV1nOnHT9r4ZU628WWgNShTnAWu+rIdM9wOgdODf6QfQB1/ZphEW9uQBjA0Hue6436/Ao&#10;Mc9KrzAgrPUq67anveBd16uiZXDD2QcquJd7hLwzvgQcVeTpF+sJegQ+gXpBVNSUQwVQtoan/aJR&#10;AE3aAHD2BWtrXBBeZ+B/AVcNBKyFQbxesWY90J6IphxWqJsJ0Tesf9QwQIrASEE2c7UN8Bf2FwXQ&#10;FA/2CPzGmfGxpiWUPwwWrH9snUBrwwLiAnykDqAd2wovPYXV+YwmeO09Ks4ltGEk0GTC3vF+Y2Xg&#10;nipgcGBcHgFvtGAlRkosR7Uxju15HqEuaQ8d41hXoMYgYFtD2ovVxX0gjopFZX6F0oIQPF4Vhw8d&#10;vnDLLe/7+oEDO9o98pUKpAKpQCqQCqQCqUAqkAqkAm9TAf6LO19XkgKPfOPxG7/68Dc/9foFgtGp&#10;Dh4h58DpDFkK6SNwNRMavQXgzJkeAEu94ANeY33DHhOm19pjz2TGDhQUGAVhSVvvObcXaPMS9Gq+&#10;utckWQvEeeZ2W+7zWdwTnIFE5hf/AuK5rhXAYQc8xE5s7rTh4hPAHznRup8Bd/OeYWO81FRIJw69&#10;p51nq9cxryDKHLYFRBkuvPo9C7ci/ARwmu8dAOuaIW+PcXMrVkm3KJ36WJXdkHbz8vkAsDMSc0fx&#10;NNpW0LHAG0ebERZvLnjFusML7Q4vQuuyQ40ceKQZ17ce8AhYd37G1jihesKx69WrrXgLYGsEwJuu&#10;kYHnUlH2vcQIwOOKd2wOH3aLUaBlTRPPt2UPkVLAPkfc63r4NTCYZW50wh66b9GCEUJXRuSzcM4b&#10;DZbK8zxjIhdGtO4N9yc/3/sDz9oq9bb3+TTqzJu4A5bcFkeOHNm+/+ZTt9MgX6lAKpAKpAKpQCqQ&#10;CqQCqUAqcBkUSA/6ZRDxe2WI555+oXniqef+zzOPPPvD63aNZ5yQbphK8K33AVsAkbJqgJueUEAM&#10;uIXBZDeKiMWv8MzGNdr0QqhnYEdlc6hPDy5Yaf61AC/4im+VId5QofMI/SKgSeGzcOe5XuaNC8Tc&#10;0/tunrTHpeEo59oSdt5pHYixNQIsEGneeEPOeAcwmvs8CZF4uIXsgXx10dc+G2GfqQwXFygN+S7Z&#10;qwYC/PVAut5lowm4B2ALmnqEZ9YBQ7McxgVMY1buWZ18WQP9ua9hQyMEiwFk6c9HOVs13Idny3tU&#10;nFurWYN878ATa9DX7b6Hknxu1u0xa55dznLwdqulD4h9Et5v5XeNImriWvTMMwFrR5wt4M3EI+H4&#10;JQ9rYhz+EgHBWjBYeCa7e4m+rtNxNDg4IM8iCr45qF5yfmvYsObAQBE+NkUbCsH5i703zGfKQ0Ot&#10;gspj1mgfRgv6lvx70KDTE3Vx+NprHmfKc4yar1QgFUgFUoFUIBVIBVKBVCAVuAwKJKBfBhG/V4b4&#10;xtfP/KXPffYrf6+mzHkNnE2AoNyo91rv7iCQc6ZXeNOlNDAQPOOnoAmI8afHXbsAKl512hh9LWCO&#10;gB7YCvgBaVwfCJGu8MYHDDuUuEw72dR5Kjy6wqgh7np4HRuntAzLesz71qPLurhXAXsskzc/8SCb&#10;Vy4Zm1dtGPehumUdgKVwSTC1Xu8tQG1CuYYBYRoGZSzgHZpkamAVzzLECYoHfJsjP1H0rAGCWWrs&#10;3FBx55qpIl+jREQCxJrRCbDXemHo+1TvsTK/s/+Zgmqs27XDxbSjAj3r2RASruffYm9qaRG+GS9z&#10;7Mv1eNQbX4R389tdI7TMWMzkfY0GPifmB5WBb2oHMBY3mNaQd7Xhr5YBQ8xjw+rpRVfH/oT8IPwl&#10;xN0j00ogW009aK72+DrWLNhjtgDAV+T1d8oYnnOfa5xLrxFCwwztLFjn01N7NTKCIrzplNY/ffq9&#10;X7zm0IHX3Um+UoFUIBVIBVKBVCAVSAVSgVTg7SvAf67n60pQ4Kknn9t96vFnP/XyuZcOda1gOBLG&#10;zrFqxT7vPWAPby5w53ndDSA4A5BR9BtYNQ9c77hHlpFFDfsRZo23GSaLo9gMUtc9qxe11J0KyAnC&#10;5jQzIieSAaVwomnmYDE+Y3OhAe3BKuNAM//KLI4WnmAdxuTANxgQ6EI/isMxXgsIsgrGdA3Mw3eL&#10;1DXkblOEHtgFOns873iznbUGRkuBlD6CfYV32SPgOi5YbK5lDv9obAjwBMxH7m/xGIuaFsebyzWb&#10;Z3GmAiCGRghGcVX04ZeeaQBXT35NuwrjRR3V5jEUuFrG1tus8YBW7Nqe7tWsbTRE/wir1xDAmmpy&#10;3g2T1yhiJIHH1K14Fua5xzrnNWtiBKIG4sg2RGWZy1FyyOfz8rx6j20T3vcxbGyga1eNyuhmdAFr&#10;M/+f+8QsoCF6obFnovecIc/qVI89U00APcz5Z2kxr8aFZQ9A/bTGMOAaNZhoXmFef+LtV5y+2i9u&#10;+b6T9zBgvlKBVCAVSAVSgVQgFUgFUoFU4DIp4H+P5+tdrsBv/Nrnqueee/F/u/eBb/xkt7MGywBk&#10;yG4E1rYAoCHQFbnMUdlcb6vQBmgFtANdAwAqtul8jX8QwLHga2VyPdytoCyEm+PMnfCw01aPekA2&#10;TCkE+xLYzW32dwmg4wLXpR7tcN4DfSKw0M44QH7FPXPeY2TWOxpizno4XCy6rlarouSYtR5QtJ15&#10;4aOQDoSGRx2oNH/bEPMZ4Iy9RfE31sd8Dfs1l9rq5yNniU9GAjAni+BFTjh0qr98S4x9qyuZ71GZ&#10;XhpmTkPMW44eGwnTDwMCsOrBcBbJawPy9bWjKWuT6fWGE4uOpnjlWWPpfLQbGIeAdGZCVwYyqqFk&#10;nzr0tXlEuD7gG+DPQOaxu/4Bg4CqlobkRyuMBbSy4J8RA+baO34Uh+M7D412HovH3PSvfaisyTPZ&#10;IXU+MwP3LAyoQWJu9mjd8UZnjCG1R+f5jFhkFceybTAscB66EROMzcr4d1UUx08ePXvdscP3cyFf&#10;qUAqkAqkAqlAKpAKpAKpQCpwmRRIQL9MQv55DtOUza1f+OzdvwiGQmbAJN5v4tMBWSAQj3mN51yP&#10;eQOUWQRNwDZ/OpASuLOwmJBnXXSP+5LDFu+zecrgnt5y+uhZL6XG+KuXFsADVI22bsy9hgQnEsv3&#10;BU3gvmQ55mQPhGiLnhaIM4xbV7CgH5XGAWJDzUsKonn+uQHVNXBY03e9XherdQccLt52erIfwupZ&#10;a8n4/okCaYaUA7CRKx/u4NiALCqZ8peQcowUHAfGXpGA9xu4C2uzLqrYu6zwfDMWoQMaJyr23IXH&#10;fglPD0+y5dRbB2atgL6V5q0yv5yhzv64Rgm+0ND9era40D9K7kCuz0ODBaOzT+6zFhiduRmT9i5Q&#10;D3dN24g6kK4leObzpeEDv7wmjogYME986vnG+DVAPRFpEK52npM+dI0W9jfaQW8+E8UYfh8bawHw&#10;nFiHJhIa8p1nxjc1MSdew4HRAUZPyPdhwmGdh48efvHYsWvPeCVfqUAqkAqkAqlAKpAKpAKpQCpw&#10;eRTQrZevd7kCZ58598knHnn+dAtijwCg4DgCvJOh0FQnFwgFY0O8BzykI9A4zuRjh5dVIOQtwFmE&#10;DTAVvPegMQuGmd+95V/JvnnQQKKh83pmDWHXGy3IGtpu/nZ4hQ2Lpo352BVGghmgxiQA9HL/jX7M&#10;a8R7BbgKvRL+4BFlPIeacPuGdQuu5j+Hx9bCcPxxb+bFC9J6mDUkyJzcII8dOKbYm9AfldnlWfZh&#10;+Dm7AjANRcd7HJXpNA8wDnDujvTk6xY2Y90z4J1LFEYU1q33m/ZUqbPKuestDc/H8GBBun080xOa&#10;er58HyECgvfSVy/7Yopgfp+LdQEYed/pWLzrPE9ovvrGuM7LXnhgtI0NsB768Vbr0Jk9TLwD2Gk+&#10;0M4z5c2xpzHXxWvvW/StLzZe9vg1QZwQ/RntPdIu8uA1XqgxUO+/h4B01qiHvcKQY1qBEQRFu8JI&#10;wjOj7UzKwpZj7n7gB9//+RdffNlo/XylAqlAKpAKpAKpQCqQCqQCqcBlUsD/os/Xu1iBR7/+5E8/&#10;cP+jP7vLOeEwHGHagJhV08d9PKugGuAmDFsszfzxElgz1F1EFXKFdrPGPTdcr+pq3uF8cAAZqA9H&#10;sZ5WQDBAlgkmQY1x9BwLh97TMd8z5sBYwqH9qJlG0DRwCaB3NBLGaQAUMx6f4+xy2sDPAZZ6zZcw&#10;bkYQDhmpAojDn4yhQL+0xgEL38mng2uwP18aPujlN6d6n32MAcKMp0ECB7b7tniaXuFGqkcDIwIa&#10;DBIVheNYGY06NII36Q/ZRui71da5EOHkZJ8XW7zUW4BaaNbjjf+ZuemjoYO2nQYNupgLT1QDfcM0&#10;AMjjd6Z9i3HAtRsBYESDpgDzvvmJNFWxYT09Ve8nB+FazXrD028Egl595vVJ1hgz6qgKr/sfXajk&#10;J2ev3AHrWLkeRtU44BOxQr+edE0n7AzDB3O2rJ7nj0hosUQ60JR/K/y78Q/z2c5nYii8Bf9mvOtR&#10;ALCptl3XPHDixFGTAvKVCqQCqUAqkAqkAqlAKpAKpAKXSQEpIl/vUgX+zb/8jRO/9Rtf+scX9i6s&#10;j6x3AEl81XiCBXJhuMTbad6w3u4SD7OAapsZ4BO8KkAcdoTKwE8pFXA2P9wK6LJg8CAmHI84g85i&#10;HIFYiA3PsMeX+ZUfS6j5YgDQE9uHJ5gxmEMP+lLUjV541UVtT19bwF/PLADKkWeR7w5gtgA06Atx&#10;tsWqXlPDjbUyygZLQMm+otI8gCvYWr1cjP2jkGzWZ1g9l4ot4NoxP4sj6JxLGBUYgTVrMCBUHRd6&#10;Sch64CyWAnPxA9DJHzdFwFx4jyobaS+ERyV1upsDTsdiBf236D2Q+x3V7JlDI4WrxXLAN735i9Fi&#10;yb3Hy6/BhL5keocAOt1ta2ud4PZfMxcoHEMYPm9evhHyhsyz8BjXY+J8LJ7zrpEFOdCGteHNX+64&#10;BfLnhX2K1blqn5Fh+3H8HQ9cQ4JH1jls7Js5KzSzHdTP/LZBB/PghXg15X3q5A3nbrzx+nvpla9U&#10;IBVIBVKBVCAVSAVSgVQgFbiMCiSgX0Yx/6yHolL3xx984LG/eAiQtSCc1dSFsgB0K4ibey4AAoNw&#10;Gdg84GXdAKsCLR534E+49r6fbKE3VVD02pKzLP4CaVxrgUJD1zcApnA9A/KCpJDvd4u3eZyY3nS+&#10;ArB4haE/w7kFbHgQmDQfnL5ckZ2j2jtwTE96ALBc0xhgeLvnmjtvrKOniNlWrzPwz2YM+WYZ7HeB&#10;4DXWhAbjQ6dXmCPAhFYNDHrBzXF3brWIkHphNeZ07y1QS0MI11/uQ7f+aIw99yy+NhpOz7y2cd0W&#10;XDOMvWZQIwkih9tCdY5PLzXiL89EDbkGJA94n1kyWzN0nN/+sC/XDE/X4BFnm6OD4xnGbg6507Zo&#10;GoYIBt2nn8+sAbBd09a+COn55B5tVw4YHujGyKQJOAfzBdQvz6xl/i2h+aYSVKQ/VIjUs7AZ7Xzm&#10;Ggg65pgQol+5R8Z0GNYz0PcCERrXnzj84vETR5+mQ75SgVQgFUgFUoFUIBVIBVKBVOAyKiCF5Otd&#10;qMDZ58798GMPP/IPO2BSwCyBt16wBEgHPOJbEM1j03BXB2z53a+B24D1CMibAy3ImpNubnKcCQ6c&#10;OwbymgAAIABJREFUBVQCZXplhWshtQYwteYYqe6RXcKvoeP6sO0b53/TYRo2gN8AVDKuMAlsExXO&#10;m468NBQIhfHHBbl2vNDRRjjFY22hsqZril3OP6dWHJMCyLSxOJrwT9Q8sAuyWrCNORxDCNUjHLAN&#10;vPrHXPZeD7ODs9KJnGxheTZcnCPHzNEmcR2gxWgA1Fq0LQ5ad10xgqy7z55d53KcmpAtgBsR0LMP&#10;4d/0AQZCF8CXZ2D4umH/dqtdFxqpk/CvTnrj9aKLxDbS6ODLfHCD+n1K1gMwK99Q/vDgq7W2hy1P&#10;EMPLFMYLjAvqS5+OaAl/l43xCrx8fvzhdqxrtlgdo2sI8Yi7hggCDQOmNdjBCIClI2H8QL259y3G&#10;GoUxIsEq7mq94gHectMNnzt06MC+0+QrFUgFUoFUIBVIBVKBVCAVSAUunwLpQb98Wv6ZjfTb/+kL&#10;B3//v3zhM985+/KxQ7v4sAnHvgAwmlNuMbKBqt4CnOebD8Ctnmqc6wCXoeQeWbagmvQmkwr3NI/o&#10;aT2lerH1oJq/3Qudepm5rifbCvBCnvBZAXLwLkAHsAJvnhHuS4gPCGXcOI8bEDRKfJ++EdpN+5l8&#10;bP3SwiQO3QBA4VWwnjpAkKPVdvTwc1Sb+dOmeuM7L4bX6aMnG3h0bA0FK+5Ypb0HuEc2IlCbh204&#10;vmBs0TwXXI3sHSAXRgX6CeJVoyo4n5nZs2eGz55Hzn6EcvPRV+qBDvRksQbos16GNE9/JHc98um5&#10;b9VzlsJfxsegEGHtdLG9Y7k3ksxpoN5GCBg2r4ZcRwtD6Bvv8S3mYt7IO2e9PeNFHnlntARGBaIJ&#10;rPTuMW4RTcBTmghLZ2bWhgGAHPPFkGLIO2eaM6bGA3Wy4j5yGMUeIfgNKQU1a2EGxmapbM78f1MO&#10;4v8g+O2YGgB2V3Vx+v0n72C4fKUCqUAqkAqkAqlAKpAKpAKpwGVWIAH9Mgv6ZzHcS+de/h/vuuOB&#10;v93tQnCQVpx3LoACrOaYC4Me9zXiKe/xDgvWAhaHfwHehmQb1g2wEYI+GP7M54Bjfnued7yAY1G8&#10;AkAdNyCUpjOJyJ6hHud0M94WmDMcuwL+GBWgJ9QcyAuvMwAcxeEcUOqnjTnZFmqz8Jj56YHoevFp&#10;YoEzCBXvtl8Wi4Hz4TAOz/mwxaNMj9nFg5Mlhgn9wqUWCK57pBk/WYMh7OE/ZmvuD5AFoM3l9vrM&#10;uea6uD3fXD/2Pl7pkqPcIqwezYTcMDUwXgU8a7SYzU/neom+rlW4VpNFuzdMDYAs/4vSy75mK1Ex&#10;nb0yIVXgxXSfBb/n1RvUzroMjRfKHQM99O7TJHLa6aoFxCEGXfLcNw88nq9ArpUAKZbIB9eyFLeT&#10;91mdX0kLQAvaleiqAWIidN+8dSV2PSI4EfTxjM251+PvcXuuRY95Tdv4JwGwa0g4cer6s8dvvO7R&#10;6J4/UoFUIBVIBVKBVCAVSAVSgVTgsirgf+7n612kwJlvPHnjt14490s9XvKCEPABupoB1BLv9bbv&#10;8Y4DV3q6geNBOBcqhVmoMbzC0J8l3vSkmhcu6wpyki6O1IA3uB1Q5DpQ3QGPOLQBU0bhu1Xhheql&#10;wjcYJ1Tzl/RkvL4LSAe815gDmFPwrIzNDoAXToVfO+j9JRQeINQL7xpjpUIvOeQlexMmBfQ48xzD&#10;gp7zQGHWBOKzfsc3DJzrrN2q7XD44tmmBZHcyxowWIQOevDpq8ceXqWAHADO3kjfDgj26DRTz0u8&#10;7NS6R1P6qZsVzTFwkLVf7BAaXtLP8P2B9u51LvYwUuDpX7YXQOt8ArQV2yv2adV391GyBha4jBte&#10;dz3uY7FB2zGMGAK1oe6sAzIW6DWABDK7/wB+M9IZlzbm6VcWgVNSftjOsPgS93hD+Xh879wnUoBr&#10;M/kCFZsX2CPfXY+7mrG3Dc9R00MYdfiH4DUXocFGXfhE6sRcnHzfDQ8fOXIoAR1F8pUKpAKpQCqQ&#10;CqQCqUAqkApcbgVAmHy9WxT4rf/0heYbDz/xyUcefvwD1x7YxRsOPAlwwjjwtA90eoa1ZMpl4Ixq&#10;6fy08JffOwBQ0I6Q6sZQ7QXfw4/N/egKrNIFqPQeYwGEgYMA4Cxo08hiZHrVl/kBPAjewmkEoAOH&#10;YDP9LRAnlFuUbRuGAkPhMQgYii+Q88PsbSnQAmVx9jax5uN6Vazw1mJ6AFBBYqqSeyY4KExbvLv0&#10;jTxuVwc8jt4zRp3bLPliiDYg7Dr4o5c7POxC5rSN/GvFMBRe3DeH2+J5tp7RzWrvpevke1Q/F4CB&#10;cHPGK6wWA8YDNW/mbUQr6F1uWG2cA08fz56nY+zRtc/svW8YVSMKs7xRSV7zAo+CRTNvyMA6WL/G&#10;DPe1VFwH5LkZRgc8/FZ03xrxQBs94BZ6c5+CvNNGITcjBeKJsQasL+qqQYKRGVeDgnot/eyj4aE0&#10;8oD9+eBE8ZbxDPVv6dsA8R4T57+d1c56ev/pk7dtN0PVrSKx34HzlQqkAqlAKpAKpAKpQCqQCqQC&#10;l0mBBPTLJOSfxTAvv/ydH3/wzod+bqf16C/wFlYj6xrYBLbNNaeCt5Da61UHxGgClgF8QLGe0Ajz&#10;BsLMLZ91G/PZYm6Ry23ItmQOmAmR5ppHaDsjyJHCpLnLvUXIhNbw5AJxHHpe4XG1CN3EvEwTALsB&#10;cmXcETqsAMkNa/QMdrGfFrG2olzH+lyr8xpi3QHnBwhvJwg9QrKFco8CY3usVQAHjoFFK9YL+kYP&#10;aHCQQS0AN9JIP7LAbTG3QSMB/fVe60/2fPYRyHWv7ks2Nufa+wH+rsU7gGtlPLmGBIFVlzu34pg6&#10;1lgScu54GhqEXKbgOSyebj4wv576xeOtJ9uK+gNnpVXorp0D1QuYO/ajJq4VOwAPjJ589uPMOASW&#10;Kw3GDfuwJ58Na4lVqqf9AHLr6ePyD/3D9EAUgMX/VFJjy1Ipfvl3UQroPF+PWxPEjZTwGDejBazg&#10;3mJUcFIrBiBMeN+tc9Ae7oqb3nvi9oRzHk6+UoFUIBVIBVKBVCAVSAVSgXdAAd19+XoXKHD/3Y/u&#10;Xnh97zOvf+f1QxUVzreA2T6Efh5Q3Ercm67o8FqXwOAWr6tA1wOiAaBArEeijdyPI7lAOgmwBADj&#10;KDAAzcjrGnIEBwPuK89QtzI4AKrX3VcfBAlkQqNiIegKWMqwQDttKeEOjPM23JvfVomfgMh9ugfg&#10;M19jBXL6mFcuzurFD9jE21vhlG0A2EYPeo33HJfyTJG4LeHtPes1vN6cbftvgeatkOk6HN9QbRbT&#10;Cpw08I9gzQ5549uv9mRuDAy0F8hjXmHe9eO554Nh+2KwnvKJqnR6ua1gP+PJt6KafTymrKKyux5n&#10;vdz2EGLVyHB259b6YOj4QGh8yVtMHjlf3MZ6vCsqo+Nc5+sbe2cf7DHC4BljJJE9NHH9FsPju2aS&#10;pVq/7fRzYxSoWEdNeD37mTGA2KlG75rPQrrYbvj8MrFh7pvF8067Bex9ps5nf/+NICRDWx9gC+97&#10;5rljV0Y2cO3mE8cenqY5w9t95vlKBVKBVCAVSAVSgVQgFUgF3gEF0oP+Doj6Tgz5wnMvfeLOr9z3&#10;1w6sAUVdqsIrvypcy1O/eJFrwM1q30KWHmHP+o4iZ0CtR3YZ+iwnisW6fMPDK3QDaXEVqITHwEY9&#10;s0BmTABCcxs+A2CdR+BdYLM3gd02lIXX2ywMGgouHFoZ3pfh1QZDD3hthehBD7BWA0YpAck4I53B&#10;BdFWSG8tYAeQCod6pBnfUmYL1eNZJux60lPOWEJtG32ZEejVCNGhi3P42fzwNV59z0oX/GVn8+Qr&#10;irTVGBUqwtQ59Zvx9UwzHrpx+hq7I5SdPyOe5BI41YgQ+6e13uiOefUvb9w++7VOumeiC/YzY47s&#10;leWjhhqA1rTT2+78wrs16gR4n0HDut2s+fWoQ3+eq8+NphG6LvyrKYYY5xKUHc12GjTcJyPFMwov&#10;uurT3/9ha3RhkshJN1/eM83bmJbV81BHPf/0XowbrpQ5WIsmCDur88SzqBsMFPwLeu97jz98y60n&#10;X3LUfKUCqUAqkAqkAqlAKpAKpAKpwOVXIAH98mt62Uf8d//qNz9w55fu+4ctR2xZlK3Hnaw3vDTu&#10;m+8BdkIeM496vQGvmZDkJkKZhS7JcPEaW2XcmmI17WsAVtg2TxnndnhLw8NL8wXonEMv74Kacpt5&#10;zLaVsQU7Q77NGMezyqCMx9yR9y1ABv4ZEi8Q2oHPeoppY0V1z/cWXvUPQ9tA5nL2Nvgc69KQEH8w&#10;PBiCPQCNhupboA3qjL56vS2CJqgKrZsIRec+18VKPtAHXXq80gKrt9hzFEkD1J2jZXz7MQIrAeg1&#10;NBB9oJ6Tofn+Ye1LUTggF8otrfwe7dBa6KanoeP+EXT1yKuuBogdjSGsW9C2HRYDPOjq6uzoz3V1&#10;GPWs0x4ZuYMk/DDK3lZwsqPyg1UiZlSp5/Mb1eRDEoA6Qta5XuMC77E2xD7trLGDvU00bImUaGhj&#10;BX7z612z804IZT56nH1upX+jBbjfFeeL1bqdTt547A6Wla9UIBVIBVKBVCAVSAVSgVQgFXiHFEhA&#10;f4eEvZzDjtvNL7341POnD+yuCVHH6wwdj/zopUDg0GJtEp1w/kfV1VlACYTp6QUdATdzwEFOKJVv&#10;eLz5rEfcsHfpEBC0teMxCL1p47gBkHpqefMVXzOQZ2g7HVgDp3jZKwDT1i0APuPRt7K6azLMfBQQ&#10;gUtBWmAcAL94yZuuX0TEc46bG4+43mjWaII2ED8DwnrpxcslrJwxvORi+DtgcSgJ8W+Zc+SMcrO2&#10;zSkfmcN22BNMnifsH4g3X509cZntSb4xaqyptBgdBg8roEdIOdoMQDkisAlhHa862lnrHCGpbI8+&#10;gLb54HyMMZVUI4O57P5x3VaXH2MsoVrtVQkYZh2xK3VkPAvDhe4+U9ZuuLxGAovBuZGII9BQwVga&#10;N3yudOOn8wT2ozWwzZ5qit2VHI9nUTzzy7Em0G6H/SxGmRHqN9fcAHhfkZdPLYExjCSuEa85sN/w&#10;3Kx6z9kAxdHD1772gR86/TvRIX+kAqlAKpAKpAKpQCqQCqQCqcA7ogD/9Z6v72UFbvu9e37m7s8/&#10;9LNt10UYtF5ivc16QiXm8HjqARfo+C5fL7eAOj/YjIJhwqdcLNiWxpxLd3wG2RhOUtYjTH/CzA0f&#10;F/xkxgGYg+EjtDo86eMWqKe/hgLAtdwAdIS4G27uWsxxtzCbR4b1wKSedb3+pUXSAEThfsv8UVAN&#10;oHR9E2RbM++K3PoOUNdLz+qkb/prEPCjXnyhm3x0F8bfETDvgdEN640q68wtP2/cB3szHF6DhMXS&#10;SgroRc44l/S2u191pCWU62cr0HuOPIDOGFbCl+09ag3mpa8/3KMLJgWA3+a829WXFe57ws9F+Tee&#10;g7ndRqRHoTwUdQih3PVf5HLC/xcjgcYH9Y+tmS5guXq1RxuNDZHfTpuaIn3wc4Tauz6IXEqPKIgd&#10;9m/F/RnjxoSHfsUzaOhvhIJRBGvC7xvrAyDSPns1OJ8S/JQvYFW2Y8qIygDI52o5Jm/i4th2nH9+&#10;w8PMds4p85UKpAKpQCqQCqQCqUAqkAqkAu+MAro28/U9qsB//v8+f+Mdn3/w/9oTDAlv7yeqtQdY&#10;C9+AI9XRza+24NoYkM1GhD8hDTLkQDAuAHQ0qPT+EkI9AXgCt3naHWHMno/u0WAVIDpRnE3PsgXP&#10;9Nnq7Qa9YxRBkCkBRQmX+fgRMIiHW+jv9VoD3KJ95KbTswRaNQTM9NlnHs9nNyldxtT7bDJ2idc7&#10;POdUbt+hMNwKL/qGcaIQHc2tZK4TuweGS0PAGaPBGCA+D3qHmccF9cwTdge+lj2C6LW32jnz1uzf&#10;o9P0Bnum98x1DRAWsPNotQgZ53scvQbJ6sTWu9ygS1SeB1JDVQmbOxbCM7zfcPuO9Xh3o6ue5+SK&#10;BqMC4r14tjVesG0MD543zprUMuZAX9Yn5YdJxGfIABG4wHju1egDzybftQO6xEqEa/Zi9XqjKSwH&#10;X9NXI4ZpAI6lNIatG5Hg2tVJr7jGksh3p33DHxrw/Q3DANpgFDDr3vXqYNfQst1MxS3vP/lb33n1&#10;9QtczVcqkAqkAqlAKpAKpAKpQCqQCrxDCiSgv0PCXo5hD7xn5+cffeTpv9gQgzzipeYvjMYjizeV&#10;yYUtIGwfoPJBCnYBzYBbN+A35axzSTAATIij4NkFwM7Q6ZGq5FEejT5VI67iteWnkEt3JuINTMJ0&#10;tIf2uG7+uBA6ajAABD2HW0+w1dp1zwumeqnBQ+BScuS78H7R883MAX564A2fJ0ifNswJJJbCebXG&#10;AMGAbMaQ+kHvOWN7DrpgbPh5yTytQMmlFouBRc+WonCMwTKEbQugdcD1ttkAqswJ5NYaCC5uTGRF&#10;OrfEnl0HQB3rFrYdhFQBCNV57KMtgWHRZgmfX+gXjzzzD3ia45x1+rHygOGGtSviBgmcw+sOa9SA&#10;xhTY/uI1LjovC7eLheMsAsdK8dzb0YtLm54Ho67xLHkuBKmzpg1r0HjhutiJTTGGhPGB7kYwCNue&#10;Ze4/GT3/E9EUev/1nnvMmj5/UyPUCImLVUC9vvkWfUk9wIhx8Prd1w4dPnjvTe874arylQqkAqlA&#10;KpAKpAKpQCqQCqQC75AC/md7vr4HFbjnKw999Ff+7W/+A4uUFdMOtIU7E3jSoxxeVAgzOBAoW/GO&#10;EG+ozsrfVimXtMOfDbDVRDLrFTbEXEYVYFtgTZATUakmx0+gW488V4eOnk6HN9UQbAuPyYoaAyz4&#10;5liuRagVpgVKw8b1EAuvi3ecAfhqLnoAPeiK45o+9KWdUeYaAKLyuevgmnnYsDqgKdnSkPWagu5x&#10;X+bPx7FrzK/nO5zkDNK6PtbgDgTdLZDL0gJWZ4q2xThc04QREQCMZfE0i99pb2gYC4SnncXvevbJ&#10;3jUCMLZr7AFaLuk3Z3xQnmWZ2z8QMm8wwYjhAx+3W43n4TqcfIt2IQCjh3bsTUAP0KfAnbn3NIxn&#10;aSi+efMxCJc9Ez3OsY9IAuahmryF61qO0PMs+9awe/asccS5PJ7NxS7HsAHx9GsYM85L18jBAoxi&#10;mHhbpd0/TM0xdRomuIc+6rlmQP8djUQM1EB/g7CmMVx37eFXPvDB993LbPlKBVKBVCAVSAVSgVQg&#10;FUgFUoF3UIEE9HdQ3Esd+qG7zhz54m13fPr8yy/v7hzoiu0++CzADoArYOl55JGTLGUJgAAWhAZ2&#10;4VmOsHWuwnsgN1Cmp5nHTFi1IfJCufApKQpqF3vRkg78HSkW1uLmBRGBPCA8wqL1gjMPMMcv4JG7&#10;GAr0+JbEWOu1t9CcjBn+aD9Iv6MHkG2AYNbMlBZLM+x91pAAKHZ4aQ1dN+e8XVE1fCUU0pd7AfbM&#10;6ooNtTc3Wog1giCKwLEH12GOtl5+XcQ1+dWGxgvEG0qhG74+4Em3OrnH0blt96UxoQd6becVPeXu&#10;D7Rmv722jUDu8N5DwlFQj3ak24dnuzFygD0ZMeBxdso/C9OkCMzcC/e+xgv+hlGCBrbXoFL7w3nc&#10;J4YS89hBaP54nw4aYIKfKeKmNUXBiYSQxYVrz6q3srp57hHizzNBBjQ2n9xxMREI3RgbnLMikmIg&#10;t9/oiBbMj8r97N/nqmEmYN0JWXfj4ezAud760n8v2Hn+G3vn+mvpWd7n9R7X2jODbWywjY9jbA/G&#10;JE4CJqJR1UpphFBVRVU+5UOEqqiKIqVtPqCoQghFUZQPKOq/0G9NozZRkpKknB3b+MBgsDHGBzwY&#10;Y4yNccDnvdd6j72u+92ToipKgHjG4/pee/Zea73reZ/D71lGXPfpMbz9xImr7nzTeUefd975SAVS&#10;gVQgFUgFUoFUIBVIBVKBM6dAAvqZ0/Yn7vm57z//q4/cd+r9dU0BL6B8AmgtAufxZNJbGaHmeJdh&#10;QUiWa4ChidqGLYN7HtMl8gX0gWBxG7Cmf5zGcUtDe1j80LMuJAu75Fab+0yrDd7WIG49ywwhT050&#10;ZF4zDmbmRE+M3UQVeKAeoBNroUL+OWfm5GwIr54pLCeX6vl3Mh7sJZwOgGsFtG8oQlZzvruwrRdd&#10;j3UskR4L7hWYLTw3Adw0j37xbfNCOHU9XKdri9v50JAgeFq53dz0JezbnGsZFmNCaCnQH0YB6LFn&#10;UXrINVnoLZ8wZviqZh0Mz3SXcH+rwJtrPwDy6rtH3gGZ9Kvd2gnQzu1gMnrol3PM0TPGW7zsLkAP&#10;txELM681EkTxOoCZy8hjvXYiF+jINUxUYBfqucJnwDPrb0YLBjIec2TS9GG4PfAeufZ00qivam95&#10;IkKASwyC1x0jB55x56iOFrHTeOM8G+63Qnzk5wfsow37e+zokent11/5F/SQj1QgFUgFUoFUIBVI&#10;BVKBVCAVOMMKJKCfYYF/3O7v+Nw9x2/7xMmPdNuurkiwjnxhYKzQY83vNo4S60FH84OFcL3d8FeA&#10;nuHkhFcDpXql/YxmgDXHguENB/GoUk5jCN4wd73q3ij4G2pu/xYdi+JkeE8NDBegvcmRzJ+2gJw5&#10;7BZ8K4H3rf04EvdKfYbDQ40ApIDIb02INp7tqaMNMClQ26ee8wEiXZctgL4Jb3qBtzrWo6ceT7Dw&#10;WvJMBbyAWQvaeVSbI0ZoPGO4QPPEKz3mRhjQt2HnwuegVYG50CmQKlhjYGDMiZxrQ75L5lZYKV4v&#10;NHM139oq5z1jeEY4GBxzsINBrTQeMI7h5ivSCBq91ISBbzEsOE5ENgD5Oqc9D948eiMF7F1bSnTB&#10;OB39GO0Q6Qrc2lGx3SJ+S2g7Gh1qt9zPjbQuDdc3LJ97Ryqve7+9nE55KNE1YgDQosC6Ydj6/4V6&#10;Krqzsc6po1VlXzEn2rIeDSBMCzinVzSu9azTRmPF+ecf/dumbe5zFvlIBVKBVCAVSAVSgVQgFUgF&#10;UoEzqwD0ko9zRYGnnny6PvXwYx/55jcev6zZA/yArh5vqWHT4ZEFMq0Iboi2HuZCb3cLsAGT5hAL&#10;afAbn2N3AUat4k7E8nKvBCaU0aYBeCE4fNDcy7PHedFlHHWm39ujtTpBlkF6wrhFP0O55VJDpYU/&#10;LgWA7vDKynde52N+QXnu8UxtjyzrgWaLrOnwDcxnuB7A3+EZDvCkOFxTHqGifL3aYEIQFmHGFbXX&#10;yPOmV+bQAbotaz/aN3zOmp1seMk5lg2YXXuD6+cPfAyo451nXfqsDakvMTBohDDvvubemtcVugmg&#10;LkRv9VK5HjCnP3Prna/ed49O26Gva9TR3jOunvUIFY8oA8akrbnaFvHTqFBhALDYmueLR/6+ytiG&#10;P1vGt9K6sxWBGTiAXHkFaAf2x+fIGWfvR40IroEwfr3nTluji8fahfec/gy/7wmFH5odz9tYl2kR&#10;fjcoa2+hdwwL6kK/fOrqK8ZATfadObPnmkcwWcQPva+2LOiad15150svvvQUt+QjFUgFUoFUIBVI&#10;BVKBVCAVSAXOsALpQT/DAv843T/3ty9+4L57HvjVhhDlDoh+BUguKUZWcd53SdhxV+4HzOn1FbCF&#10;a8O4BcQWQLRIWDiVocQGgBNEJ7yu5lJPekRpWwmBAHacpx6e2gWulwJsjOeB2TzKnSAHaAPIJa7f&#10;UXC1cz4WQi0xF17mQ4CPEGoQ1LPEfZgvHdXReT8yvmerhTGA6/ZZsZ4KA0Ndr3FGA4t6bZnfCM17&#10;rNiAx3fmV893ePeB4a3z5n6ZMybCvCIXH7g1pD5y5JlchT5WeK/MEQfWRWo1MkTfXOsoZscc9FAb&#10;Gq5P3GPYtFLosS8ZoAgtwydNP+pNX+pFm6hgD/QaqSDkasgoCQfX6zwTBTBA8jWfGTpuMICS6M03&#10;P54PlnmaN8DI5uMTbC+nu6UB3sI777iG7rwejAzgv1TPgLcLrTMaI0TqmnkUFvxj3b36OKafqoO9&#10;MB8d/MI5zTCEWFjPz/mQdlHJnSgADTnWHDDFwe+LXySkmt52+SV3vfd9P/WyrfORCqQCqUAqkAqk&#10;AqlAKpAKpAJnVoEE9DOr74/c+xdufeDCT3/8zj945fmDYx6HtsULK3zqjYXSgFyRjexkoK0C6jwf&#10;OwAT0JuJqRYC9cAK6QKsAGc2M+5zfgmJFlZBNgHPoGtzzgU+87bNyZa69cD7aUVxN6FVT7Kh60Kf&#10;YdveNzgefe28j9tkOWGWrngB1/G51wzn9hgyQ/Rhb+4Ehh2nw5tLAzgwvLoNifAlVeNnbogq8QK/&#10;7VithgHPIucK4wHSS+x4LMk1hjEAAh4hyZY8bHG2IIhbMo1geSZlir7zMyR9ZG4aBex+0jsPlS6e&#10;cIbDG+1n5pdrvLBAW9f0q6ajcJr90oWF2Ty6bIM2eqKRAG3UYHntmDOGkpmwfQ0aeuiFcoFXJ7+V&#10;2RunEhp6HU3pTyOBcI6KMbYmA9+tWY0H0VVAtaEBcZwc7eugfo0Btucjwg3CK4/Rw+iKoiL3PGDb&#10;iAO+CdzeMyeRvjSM3+gI7kVS3rs+/2fAPXVYjCbxfSP94E3r7XUnrv4cV/ORCqQCqUAqkAqkAqlA&#10;KpAKpAJnQYEE9LMg8o8yxMOPfvO37/vSIze1bbva4iHtBSzA07POZ476Mr6aqwA7HmeA2dcioP5S&#10;g8vNORe4xGg+DNATCIvw6grNwhnAB+QKvOawG45uKLiwKZgKhnqrpdERj3eAsoXb9HbTRqC3DwuZ&#10;xTFhumQZqwekBU2Lx/XkcGtYkKL1PFuNvTQHHS9tFDJj3oK4xeDWFIdbEy3gcV6Gji/wKMoT1u5f&#10;KpAzHEYEXmOoWGBXoGWVWAdqQrqjlNthiHsPxM5Wc8er7JgRaEDMfD1x4nvMCchlrnqUbaPBI8Ll&#10;6U/xNBIIxDEO0Fv3FFBzMB62UzmNGB1tWWp4nQVpr+sZb/D+96QLeG67t5kb790WmIsj6Xztfgrt&#10;7JvrjO7RqJL2ebif8Q+I9/x4ZEIf9xHN6LdnvwxEd+djn0gXGPl+lHwvdHkXVnxnjKigj65DAbIE&#10;AAAgAElEQVR60v1OmH0eO8wau5b0Bzq2KJ5efg0QLIzu+Aa4D+zlKwf96srrrzy1t24fdl75SAVS&#10;gVQgFUgFUoFUIBVIBVKBM69AIN2ZHyZH+IcUePLJZ25+4N6HfqNugXAhDDizYvmE9/gAxLOqt8Xf&#10;DPcW8ARcQU1/sTnbRwBhjycTFAXaDlgUmi26VtHHaU+vHmjPJI9QddoKbhK2R6FZkX2kf4aGIu1Z&#10;wATcmI/8ZuE0c8r15IKy9KunVdAG7KKx/vodrwF/5heV3ulDAsXeEPnbeqbNPA8vL0BZFuvVkeoY&#10;nnIMEcztFWwD+9zvWeZhNKA90+VB4TXxktcWposj5xjAkHOPjLMY2mjhOhpU5tNzh7BPLAC/eIjR&#10;qgRcW3+ZQUn+ewGlC6QaJHoStInoZ6mmAHCzRgzmoEHC89fNe0fOgGS98cyOcRmLX80mqC4r0wBI&#10;54VWLxXcOmve21bvvtzMyIxF3wIx8pujbjpCnGXunnDdh3NT7i1z3XJuu+H0HgcXUjN36wDYcjYy&#10;wHHQbqqp+K5xgjz1yr13n4zEYJ9mIgYiZl0d6cXPEJBLXOceBzOaonF8xqqO1Kufven6Tz377HP7&#10;MaH8kwqkAqlAKpAKpAKpQCqQCqQCZ1yB9KCfcYn/4QFu+eu7Np/+q9v+4AfPPntpyznUHV5Yi6LN&#10;eG/l44A3qWwEaHkSwy0OtrzRlwpASnrcE0XBFr7DISzALX5TPpBRAxbNl8bXGn0siIcnFTgTfHup&#10;GlgU/qmWtoA991I6LWCOGdEWEBY3gcQBQ0CEdztfJwu88yFtxD89vVzHeyz8uYTwO/Pe4O2qIVS8&#10;3QNoyYmu7dl1A/BQrEBvv4vPGvBkfQJy5LDTfwVz259RBGsNGdynccGK6hZW0xuuJ9gw7kLDA+si&#10;kCBAlZUiFXNjHF9bRM1K5vZWUGnPfknUjtD6gHEuuA6jDczPjsrqzKFmzSPGC+ev5FHZHQOBEsZ2&#10;+AdUbwc89QC/dQSWHHGvKhL9MQejHvTYG65v36MTRUs96qN9Y8SYeK+0A2CvMcT9mkqMKozgkXtW&#10;nzc0vSq38Vmr5kYEsBrPSi8xXtTcs5xVT+C8Y2kkQGHDDAo97Xz3DKm30v7Ym+DQr6699rLP3njj&#10;8TCRMFQ+UoFUIBVIBVKBVCAVSAVSgVTgDCuQgH6GBf7Hun/26R/82l2fO/l++An/M5AKOBkCLbDC&#10;mAATfwQyIExSqoE12B04HlcbgJKg5sj7FsjMtwb7aAMQAoj6uoV5c5X1Btuhx4QVuFvtS9qDRX0B&#10;gOI9FaEBRnO1LZRGN9GmpNBaaVw4D/Og9VjraBVBHS/AEUAU+fBlA4L0QfvaCu6MLXiKpVoJeqCz&#10;BFgLE9NpM7X0F3BfrDa0Faw7oFPvuFB7QJuZnHiPdtOrLRjXPbBr3jqaiJKIEfnknnc+rskb55IH&#10;0eEaZ4mE3DMh88fFcCvIuxTnzwdog09bbzufe0Z4ObELACpTQQPnyJzVk88rCvfp6XYehsJrRLC6&#10;fUQRsHqPPNPzb6i7BgX17kg6t52PqLLPa88z9xzzmFEYQGijYYIrPiw8Zz88YShgTqzHM9NnjBru&#10;pV590wf6ivPl/X6Qf1/jSS+pNRBnpdOPYfYaaTQg+H2gC6IIaErevYYF51o1WDowCHj8nHUB6Jh7&#10;GqI2+tUNN157/8G2vz8mlH9SgVQgFUgFUoFUIBVIBVKBVOCsKCBj5eM1UoCq7ce/8dATHyo7wAoP&#10;5gFAiuOacGQ9scC10ASo6XP2rG49xpNnfXGlEWB1pwKXwht0xT9/hVygWCdqZwg8kAbMCX16uQl+&#10;BhTxmDJORR/8w3PNZ3Ef3XGdUmOAO33xMG98B/EK7byhf7zPvgTy9E77ZmZOnb+EVVuBnX8MThuN&#10;DfTjcW6Gj8fZ434EOAqHJb8F3vPwfjOuPveKcTRFmD/fcea7YfHcGsBqGL+Aud/sk1PO+MxtCosC&#10;64OYw5gBdEf+PEga8Ky1QGAlAsEq7iM56lvGOqCvoSJnnbnEOeoCq0oDvBNgbri3ulpAzy6EewHb&#10;3G3D4MFkjBC2oTMMCuZ9z+afx39ReLO5qYzwcp+5TtuCtlaaj3vRSsNAzIlrhqiHUUKPOC00MURh&#10;P7q3urrA7e8Ye4WxAgMNq6aNRgtNMeb+N+hCjQIUDODGGFGQA+Heqq77VVgPgNU4dz6I75j3Trjo&#10;4+x45qLx4corL73/Pe+5IY9XQ4t8pAKpQCqQCqQCqUAqkAqkAmdLgfSgny2l/55xbv/MyY8+8Y0n&#10;brCQ9gBomnM+EhJdki9stXQLqYlzekHNHQ+AjSJk4BuwKDTqww6eE8toL773uEoNB/csbqF9BtRm&#10;c5P5rMLbHICOWzZQX480XvYF2gRNgfIQ3LhujrV8J+IFLOOVlt0j1BuIFVo9oi3Cpm3kvYCkbt84&#10;S533c0Bh+N1XR4DfmpzvEjCv68W7a+i4GD2xdo77jnnFWeSE0Jt3L+IL7g3mhR3u74a1OQmGj7mF&#10;SkxSw4Fz1ROtxz18+hglZsYbRsP0gdhhw1niIKl518CoP67Oiu4gPfcCsoDzKLwTOaDBYsYLbrg5&#10;0oc3Xt3s3yPS/JwAcvQ2v5xXTErYRhS0id2hA/Y1wFx51GqpHRDV2xnViu9FeOuNkGBM5lAXnGfu&#10;Gl0rxhuNNZ6zDoHTnUHy6MJnBaHu7msx7wgkoAH7u5x/TmE/cu4tmlc0GBWMLsCKwTSAd75w3k+f&#10;fsfUyZB6DQhGbxzd7E1XXHHJLTTKRyqQCqQCqUAqkAqkAqlAKpAKnEUFEtDPotg/PNTH//SWD9z6&#10;13f+ut5u86EpGg5gWrscJBbMhDborwIOhWEra+udtb1V0gUrPeICvHnDQpmQK7iFVxXYKgRL+hKy&#10;e9p7fjd0tlpDkwso2i/3AJolnucW2F6K0InEzImQ6pUGAywBYiMO+fCOM4UASkFzphSaoeKN3nM8&#10;xpEnTns9/jWGhh5orYTk1ZEl3J3Q9onc86NVC27j3Q/Ax6PLGo0e0GveEEmwPLjgWHqqgdFerzTP&#10;ICcr4jXrGAVb5lXhPR6BVCvfW1itxo2vrzi82nr16QpWDc9yC3ybu28AQAnsCttWm9d37UMQNjVA&#10;6J44sixCxzE6YGcIXfSaV0YEMHdKzkHV/PI+9gydXQubh65MjL1yj7RZxMN9oPmyd+jGvtsuVkQb&#10;JOXB3AlXj8rtzM21slrG0TTgHhHjQGV6vfGmMrhWx4iwCbRSbc9K06RhQb6qJzSeOWpIsNp/5MCr&#10;pe349fsT578zSrcbV5cff8v3bvrp6z7lTPKRCqQCqUAqkAqkAqlAKpAKpAJnTwH+X38+zrYCD3zp&#10;4Yu/derbH33pB68AR5yZvcND2oFPekctegag6TjVYyuMRq4zEAxhA45SHPBsA7ENQLMiuIB+ANyZ&#10;h92QQ13TrsRTbHWxxddOm+gZcAP6ArLlR/qKiu+wWkt7q6IP9Kd3vuBg7EG4xaM8AHYDEH46jNs5&#10;RXo88wjUw7ggvlaEW++oRh8F1fDUtgyk53+at8A0YwuIJV7smrzpNWHutNG7PHZ665mEbnCmLXy6&#10;Tr3EQq7HqgmT/pjHrgxTaOJxaua9A6+Aq+32eNnQQJ/4aOg9rzUlNEC31dsjqZv+oyAaFB7wzzrV&#10;V8gt6CuMAMayG4pOG40letm9vyEX3Tz3ZsATzZh+5nyjyBoh6obG24OIzFuWQ8i5erECNoh/9Ism&#10;6mHhOOg4PqvQ3aPP/IzgdSqqs994xccoCLfjMvny3BPfEKwFznNyX2iHOSTC6nWiO441CwZ+7TuK&#10;52GNsFcNNAzCE+MYJs96a/rwLtuVx+rVdSeuurupq+9xMR+pQCqQCqQCqUAqkAqkAqlAKnAWFUgP&#10;+lkU+/RQ3332+7/1yP0P/nzZ4rHs+yiKZqVuCCogS8Iyv3wOj7ReUABMrgI+KyDTMGQhOsBKruRG&#10;z8w+DVmF3t3REHYLq9ke8JKmaRe50ozl/d4XfeOxNrxeL+rIfAo854aY71NQzrE8Toy/wBzPQHMc&#10;0wZkCqBkwjsB8rkFT14wkxYjgbnVUbCMfkcg18Jq5kUL+xUh1w2l5PUc7wvZrM/jvjQglBSE8/0S&#10;rC+mCu14+IVrxhfKI+/csQRLgFcDhSAt9lYaL/A+MyOusUbW1HOfCKpLnKkBrmgqfHOH/U8TaxZy&#10;mY/rtG2Fl91CbeZzI4J/6Zs/tJjpU0PIxJwibz3WTk+0i01Uc34a3poX72s2jrHRBg+/0G6Oe2Fx&#10;O/WkP9cXdQDYGw0orsZCcuFdNyTddbJGawkI4Ial4xhHZ7z4lLVvGbtF25K9ZjUskhkD4UI+Jg1S&#10;CpgrEQYKYDV3c/ndD2sSaMyx2rt6jN28uv6Gqz++v7/zC5WPVCAVSAVSgVQgFUgFUoFUIBU4iwr4&#10;/8rzcRYV+PYTT9/8yb++/T8NHf5YOKoHPi3xZcY0TA1aeeb3AtJF6RnXgBqAZY64qGdYNkwGXDFp&#10;oC1ywYE2z8hec73Fuyvz0pQC3cCZn9HWau0WiyvIq+7Jd+8Bx9Fwc2g0vKm0McC+N++bWfjFENwW&#10;2LdsmCd4H9AvrzEA+BNh3S6C955UZkE63sDFr0S7Ga+5OerD3AKXe3iy1+SdN6sjbQugg6AAonnW&#10;HtEtqHquuvM2JH8knr4k370R2IVhgP8Qs1drwLPSE8395oYXVnn3Rv6JtpbCE6k9A911rF0joKp3&#10;OvLl8XwPGBhKYLnW686a8eNHnrtHxLkLJsPHmpgbOE87rjKm3n74dtU3jAPkGhHAxZi/aQETYQ8B&#10;5HjR7UuDgZ7qnnSD8MYH1GsIWPZDiN/YN4CtHhMgbVX4AHKMBCzcRcU4FWMZr4AcMYeK/bEdu0nX&#10;rAewn7lHeCckAzh3TYT709+G1xvVoTvuAsjtVqOAhgWmyKyt3H/pxRd8d29d3/O2yy+yWT5SgVQg&#10;FUgFUoFUIBVIBVKBVOAsKpAe9LMoNmHtmzs+e89HXv7+ixdUgOp2i987zkwDlsAhPbTCYJA6QCpE&#10;C3h6UaNSO8AnJJqLbGi7KLn4wQE+2kRVdrBrsh1w7tnahlZ7zrcwJ3t2QJh57PAasM4fvwF6w+lW&#10;8NMrbc8FR6Q5lEesDYD3jCd8gHQdw7PNNRt4RNeK0PbIW8eLa/azZgQoEyDnuDJextwJMy9YZ7tp&#10;FziHuQVFesXDTBvm4TzNvddDbvS1ldYMo+/0bFuZnDnrFLZQnCXbBXS6IJyfyvfeYCh8YCZ94oXW&#10;xBC592jQAs01n0e+ule5d0PUgKHtLIvx0IPXjhfpAtyr8aLFYmJOfYFwMwaD7R7tWL/HloU5w/Ub&#10;ncC4ZND7kj4ZGb38NT1Ao4jGAAb1Q1Bag8iyfpYWQQBaVPS0G8VvMTxq2oWHX2MCnbN+jAIMFfEE&#10;zCc87Q1ac4/rjLD82Fde8r4y3eDwPV8Urmj5cZYaDco4b55p0I9e/QXUzcU36uL4VZecuurtlz3s&#10;5/lIBVKBVCAVSAVSgVQgFUgFUoGzq4B4lo+zoMDdt32pfPyxb//a/V+671/jfF0dcNbXDs+zxciE&#10;O5FS4jaEnBRuPJyLv1jgGwldNky9lmapji63GRI/AsUWGzNfWu+ztdXE1hIg1q9qKPhkzrR90H2c&#10;BQ6gSc56nw07L8h7NzTdywKqHne92fE5bQy3ButWW4ne6/wYHh757ehmlXVDsScBE0OAXmk9+AGR&#10;fB7V0LlQkxcvKLct1cUB9JK1M6D/aAx02gdz9FzzEvBtaOtrDRSsjvx3fOIuItr4tHjNoxI58/MI&#10;Nz3bdMwfQ+bNwSakW7heFo8WjMHcZ0LaRdsgaqq5T06INlGwj3HsZ3ZvwtygIYKxmMfYMZ9pD513&#10;AcdxXjwLUG9Ww7pZuwaOeD+udkQbaBSJyAL2x3zzHf1zqF6sS80MkXfAnSHmWkl4RCFA9k7/v/sZ&#10;egPcLIrt9zvAnGnfjHthfIl5u3dSPO39j1qvuQefu8fcFjEYDT16tvxqw35oPEGLin7CYMOc3eIT&#10;N1x92/kXHLOgQD5SgVQgFUgFUoFUIBVIBVKBVOAsK8D/28/H2VDgyuOXHz95xz0f7vZfaeFDcr09&#10;omspkGaOtN5uHa0FAEUtcpgVUASeLP4mTJoHXnmNZ49TE8Y6AMvq7JNeWkKjcSbL3uG9rXANN0Cd&#10;Ad92zG2riQbmTgvagdp4jg2NN999MueaY7lG4d08aL2rdiZAQ3xgLt5dvLHcq1fYs701DuhND9C2&#10;R9Y1A5CD15izt5unXeABXxExQGW4VdUC38w9gs+dK+0N3Zatoyvel4AqmfkAJGYGwZSIAT3MjMjv&#10;Dki26rp6idD4sqFNYXOkFL7mjogasFAenwurDb2NGDb0Jbv+yDPXq+6xY3zmOeJIEGuNInz06np7&#10;dFOuCoNBuUfIOGNWjKGXPc6VD+sC+d1MMYrA8blnn48sJKrkE9Y+EMOuOUDiNe4g0hd4PcWed5gg&#10;jDlYxtPogAmDLAKMMeqC157ukFeLgXNnVrFXPrO/CKzRwiPUynnDfuAjR0uNLa59zb1myUfQO0aG&#10;kXvMfW/17LNyz7qPiAXau9fnXXTs5Xf81HX/k+nlIxVIBVKBVCAVSAVSgVQgFUgFXgMF5Jd8nAUF&#10;Hrj3a7/znSeeeHuNO3PGez6R4zwKokDyELCL51wvMjil9zxCjgE/GIuCZYIhL/TIAn89wGhOtudn&#10;e6b3qItUt7rJ5twwcs0wao9V01GtV7ngnoq48gLi0wsenlnaVAK1ABzx2QI5nmOuG4qNGYAoduZK&#10;3zVz1MNNl8ydZkCt1O88mCxgaYg2awHsmRV3i50AsJ+P7apu16s9cs9rvdjAopisZ9nodD3vRNLT&#10;Dxo4X5aiV1toNDQdTOZ3XHVNtTpCnLujBRXTR6cHm0nN9BEF5Jh/iaYWfItIAO9H5znGZRD6F3jV&#10;1Zxtn/UiF7QxZ1+vuJOZAdnIBwfxC85d8+xwC+2ZY64+Vpw3ukEajtdMiZ0lKoK0BebkUXFcYumM&#10;xX1R7M0tcq9DJ9YoTLOHFqgztZ8nJkeFeNarQthvaMPexYBmidNWYwb320fP/KMifEH9eN6XGCqM&#10;TLD4m1EIoZNGFOY5Yjwg1Z65ufuYAWjjuPFObfjsgrdd+HjdNqeYRT5SgVQgFUgFUoFUIBVIBVKB&#10;VOA1UECGyMcZVuDBrz7ygS/cefLfWdCNY6ZX+8BSDxGN/Y7CaRRfA6I2MwXYADACjQFGvKiAH+zG&#10;A2gWuLgncqsDgPW6CmN8RAvD4otxR10wEc6q3hwtpucWr/FEgTLDnMNTSu81sO89UbEc2BsbvebM&#10;Re9swDBwC7WWO9oBczvGtlq4Fdk9K1wY3QJ0JkrrfzZ63DEHw8YFbiu2064f9SwDnszRP1YTl0DB&#10;zYB6n2sgkiEJBQditTHQlLuYL+HpvDZn3IrrFlcLLQB2/N30gYeZ1yV57iVrJauaMTwyjJvoSG+6&#10;mmmgCDjl2fPghVRzyu2rYL6GsetVJsqfC4sXW6xlKgHOTADPeGA2/Wi44BPuZWj+6NEG3p07Y5lU&#10;wFMYFDzOTYNGzVnlesJt42fqTpdEPWhAQA4NH3izDS0vyP8upgNW5snq5pfTp0PjhXf/BvapQ/eo&#10;vs+EjTwwpJ5seqbEM20L9jvOs+e9BeosaDew/zSOgnfhiWedbgU9MC75/H7GBIxMuOaaS/7yme99&#10;P8PbkT0fqUAqkAqkAqlAKpAKpAKpwGuhQHrQz7Dqn/jzz158+2fv+v3nvv/cRi/2vpAJWAmFMxDl&#10;BhQU9TIUWedteEjx5nomtmHuEqHt9CHr5dWzq2dUr7HQqUs7AEsA1SMMmINuAclCsLBZGntOV/q0&#10;S8Kg49xuxxfUpDWhFXATWOVRC8EFStPA47+cQxgEAMuZiRuQ3uGxHoFHz26PeQmwAb+EpgPC/pa6&#10;gIHllmPbmhZgZSzz5alvFvOesATYM9jJmDZlXMi1t0paTFi4BbL5rBB2eR50AwfGoxm0a6VyLrMy&#10;9RGvmTmGBXPvmQT3MxfWYIg8S2TNAH7kygPkGiZcXqyLtQK0hrE7oNXlfe381NXifRoeuJVXGj1Y&#10;T1D3EnHgrIxoMPQcswTPag2YM4Yh/YK5Bhq+AlznjW1Zpmesl3wn3Au94K570ADCBb3nGhxMQRgw&#10;WviIAnR6/AH02Gk+U2MXpw5FJZyD+WirIUBFovq7c6BFgUFjJmKiWZG/zucFbY0aeNOm7a49fvnt&#10;73zn8QT0UDr/pAKpQCqQCqQCqUAqkAqkAmdfgeX/9Z/9cd8wI553/rHfeOyBb908463cx0u5Gw7P&#10;PQfc9FDXQDeIx68uUK7xhAsYmBN0+VyK8wGHDRRYixBsIVAPrffLdH4IBBviHOHaeJ05xk1MjB9D&#10;0AVUC515zJre1hYo3AGeER4PmOuXpjEguLSNqur0rGlg5HPBMfKuCR9n0hGSLdgyY2CdsXF5j8Sr&#10;O8YscALFp3O1wWjSzwlNN0SdHmVi+xN49cALsbJoHKXG3CK3HQNFC9UWURDNCALmikYaJaLSOt5r&#10;DRUV61GygvaRrw649qwdDmdmIKmQyr0sgvdko1OdXbMIw652HpfOQ4OBzHwoAfcwx6Bdw8qZJ40d&#10;250KcI4oBCe87JtjWN3dZ6MXBHxzwJeq8aw29hAjBPvlGfIaOEqMFaOGF/aFpg6NruC04QqIYh67&#10;UxKu3WJz/iktv9yLVUHd9bLbyLVHLQDaWZvASIdl510rPzM1ANSBthb988S3mg3T2DED/jty3t9x&#10;3dWPH7x0cA9d5CMVSAVSgVQgFUgFUoFUIBVIBV4jBWSAfJwhBR579Fs3nfz8Pf9xPMBrOW1X444w&#10;8C3Q2UNkgGxUYgfNDOfuBW7AyZBqGI5req+hTODLAnHmMMtjwqxgahG3yDsW5CySBnj1QKiV4koA&#10;1SzwpYgY9wec2jcAKZQDa3rlI0Qa5oyCZvYNDAvC0mrkTDM3QdNic4ZdO6Yh8Xp2hXBZVC9xBTB6&#10;Bjjdw4HcS2srzlecyV4SSu4533EsnDDIdaMAevrYBxDNiRb8XZXB6jMGgkNaXcLz613AZAUxW9TN&#10;gm8NczeE25B83OGMocHBMVhbiMRa0dP4AY+bmyFSnzWAGHoeAQXM1Qr0o/nmCq5hgc8tojaeBlyv&#10;028dcensE/3P0jzD2jsfoUqLjqzVfp0Drxv0CAjnvX2HVox1OAxDORYefPWipUYRf9kAd83ND0i3&#10;v9mK8WrO5yqkkUADRYTUx17yimfXZhqER6UNEZnQ0j+GCM58j4HZcyMVfExFGwUF3QeNRONuWB0/&#10;ce3nf+GX3ve9aJB/UoFUIBVIBVKBVCAVSAVSgVTgNVEgPehnSPav3fvoebd/6uQfPPmtv7143gOr&#10;tsATaeZWaReOx8g9p6AYUDWs1sDlEg6ux9bzrSu8pYGtADDNdYAGsE+GoeMKhQeBPC7yiLPSwWKB&#10;ztcWajNfXUiM4mjc4znkeuQj1Jt74mgu2tMiANL+zFG2gnrcCQTSFe01GOhfF0mdg1DtjQKhoO59&#10;ACJ3MbMA5PASW0RO3iSmu9isVxu85xtmZC66Ht6R+wNYucu8amnX9fiSaTAP+lqYerW2Yh1e77E4&#10;zDV3ZfQz6wVmkg4j7Jqzrbe/dM5cYwh05QVzGChMZ8Vzw8xdmEYGW2nwWHL0EZnz2NXH+VDDD+OE&#10;XmzWCcTvqEJv1XOWyD+NEGTgh2EBswKaWVFeL7deakZmtujn2rAceJSde8itMR9TGVxkhMAznwBr&#10;xpxICYgcc/olyz483T3fE73i7o94HWYMIiRcvxui95zV04dGAeoQ8LZjvd5fsEZMMvy6SbSJ8Qkb&#10;wBCgUabmmpEC51+4t3/l8Ys/zsf5SAVSgVQgFUgFUoFUIBVIBVKB11CBBPQzJP4w9L9y6r4n/g0x&#10;1asOQNv266WQGgCoA93QZr2+hlPLWrwNL/QI4RnU7OdcDoCSh/V/WuRMz6lV3ISt5Rg2rvPOUPg4&#10;/gxAGzkuTc+sUCgFx9nmXhGWAbNwkvORDmgrnvkcXnXHoY1h7XqTGYHx8MwzrmOYmy5UOjO96QNU&#10;HOdyA5RCH7hMyDyv6bADPD0WrG2PUU8OQK9bfMMMRL8DY2KCgJOX9Qi3rqXA466zWvy1gvuEx7yi&#10;D3OpPQ6Ny9x1mKvvnFngVAHtzDvOhFclxt0dGjTWhoIzXs+CjTCwArsV3SFmNNec4HRYqwLwxnEF&#10;8ujXTvG6axzQCGC99yHWTkP01zLhEXjFvHXUBaIj751+XKM60975Ox44HrrSK/ti7j138WbGne+4&#10;UUjOcH6a+31YIgAA9WKDp9+T04V/cscp9z4Svx+1CGI/3UPXQWX2ioJxzC0KzNXk6LNf7lYAuT1g&#10;BFrC+zUqGOXQrDqKC1548dEXL7rovDvpKR+pQCqQCqQCqUAqkAqkAqlAKvAaKpCAfgbEv/PWLx4/&#10;+Tf3fbg7OADqutW2G8nzFXTxmJvDDUyDR/wAhgCUx6tFAS89ssCi3tLSc7doqv/Ttoa+W/DMW8Rm&#10;88pLYZi4eOupT3hVrV5OaTCa0ILxIqxbwLYtoeaekW04tt3oxY4XwiB3zIwHTwJ1wjqzcpqES5sn&#10;vlQh12zg2EAnwKuhQB/0CGw6e40H0bf3uCoar/Hu6lFuCW3XKEBkNQAPnAKYQmSJl11POSwOrJqJ&#10;79gaB2jPc9EJpvSl9YIXFlfzPTcxPq8NE8fa4XVYPNpIveHRRw/HAJ1Zm3DrGvXcowNaVKQP0DI0&#10;UNfSY9pYvEX6NCQI1x5ZRufogy48d7ywkB5d8Zlgz/hERIQXnvujCj6fWdxv0qtO3r0gb1h9ePLt&#10;lzEM6ecuFg34G4bOsx73MErQphPw6adRHzTwyDmPTqtYm0fTcZH1si6A3LFDFNbVaeyxAB5jGKVR&#10;oQ+f8pq1IpzeeWvsxbfPcfkaDWhzw43Xf46c+Odpmo9UIBVIBVKBVCAVSAVSgVQgFf5JpiMAACAA&#10;SURBVHgNFUhAf5XFf/yxJ9uTd335w48+fOq6CRf5cGDIOIXLADW9m9K3XmhPvxKaDL+GNAOchMse&#10;ONN7HQXFAEeDxxvJGSAsgbQNkCVY+mMovN7RGYDT+zxD1nG2tmsiYl6A5AItaWPfwiJ9WMgNwowJ&#10;MJvwxhbkUlcRVu6YhtgLvvTHJCPn3D6Zl7njjq8H1lcDOdKCJV1zTVgVVJ0r6yCsvCI03KLs1R5Y&#10;SIG2aGcfp8HXqdgf1DsY+814epgFWkHSKuNWiY9q40wh5kLfGjGULwwVrNFwewvn6dU2zH/Hr218&#10;NHrOea+HXx08Y74khSA0wSvtWfBKTC9oxH2spcWQ4hnjo6H6m0XvpqMRZ80zowDbWY8/eloDwHv1&#10;iruRpiFo9hCqh9BfRTE+uB4+0tiC2hhfuI+igVZet9849o3x3Ue/IBbNC6OKc+NGz0dfAtWZo5YP&#10;1uP3pIhcdNd+ZEWwAsJg0sGaYN6+oe2TFfPYb/eTBdGHIfIYNdDCUPmbfubEX115/NKs3o50+UgF&#10;UoFUIBVIBVKBVCAVSAVeSwUS0F9l9YHVX3zg3oc+OJTbsqcidw8QdYZJk1/c9IAn0NcBbqAmUAfW&#10;hQeU9wBTiVe0haHMD15CkYUqPbZAPjw2Qo6C3pr79NAKsXpgwWN+6I9uCumS0GzbF7p8aSOnxfnf&#10;9KMDX9BePK+CqRC59O2Z3FYPFzYlSWFciA1jgSN0jk4oPnMlWxoQ3K1aQvh3GB70xlr07u/y0+ml&#10;oDgbKAjAmkPNROjX8Pl9Qrn1BBvGPTGmgL4YJhgX0A6IZo5xBjlnnUeIPvMMCKcbows61u1MI58f&#10;j3IUmgNAI4yb9RcDME5fAr0efvWpzTGn37iHmZBaHq97i+wd6mS4vRECVrFXvh4QXs6ZVxOjHXjP&#10;yzhujddMnwf6A8WF3msMDwQvLHAMaGvosPCdQe3uifcJxZ2GADQzBH5i3w0B0LixxprRIeaafQyV&#10;aeuWlhhyBkIQHNuvjMYIlsIHy5qY2mrt14hJF/QR/M53biyJQmCOzqvyBZ8xbBT+84vxtsve8t3t&#10;dvdlV5GPVCAVSAVSgVQgFUgFUoFUIBV4bRVIQH8V9X/s0ccvvOWTd/ze/kuvbCy01gGE27FfbS0S&#10;BogJ0/pxhanwpvIiAB3qKoAl84hPB5KDYMs/icxK44Sy61gNbykeX9vqs50IGbc/cU58F2IjV1oQ&#10;B/x8T+sANMHU8HGvzYZmk+Mt5I4AqX3H2d14hSugMAAf44IMqEM4CqEJl9yx4ZqeZc85HwVtMZxG&#10;+NJDTe8yl74t91Z1A1TiVa71GmNU6DmDuxVIBUn0GVlLzJDz20HRgGGWBcjy1QRiBW7zuXuqp5tf&#10;HhXVCU9fzBKM5zy4U6AW7MPgwGuYmDn5GdeEWgwjvMEwYISAHm2NA5pIAOS4F+MCEMuQqwZDRM8c&#10;B3TQ6BGjcW8AP8KwkyoQoeR6uX0Y1m6EA1IytvvDarCGxH6y/5NHqEnahvnzNOqh98g3xlzxHVFw&#10;dZmo9j/h4V/Ne6oR83GnLZnfQdbWsV+q6jOO7WkzAusVehsSXxHa3zPvge+La3EsbQiFefBoaVTF&#10;BOzrLn/lYLd679uvuO2it7z5MdeQj1QgFUgFUoFUIBVIBVKBVCAVeG0VWOjitZ3D/xejd7jLv/PU&#10;M//h1AMP3Wze9tADv9CR53ZXwJFVv3sATU4UnIRCTx8fAW095oZmi78+gVZAKZ/pTgfippKjtrhx&#10;AsQMme7gN48DEyChPqDU0G3oTRgHmmeA3nzwyFmXsHXb+gAauYtm9MU4YGEAnuOLrBoPBE1LzPEW&#10;2KMRnl0Lqzk7fwvgzvxsBqQJVwBD3/aCJo+Wa3r94ygxDBJDu+ZoMtoJrIC64K9xIDz/GC305FvF&#10;XOitmGfDXNZAewnAmkNuGLiUrDHCNQ0YGSz6FrnxjNcwR9est9l2M7BrxABO8YB4T1drMTSY51+N&#10;tEGzEpAvii338IwWHglnFXRJvmaP1FIbAlLEbxOgzRvmEEewAdylnmnTExyTT9xNX5v3r4fcvHhf&#10;T/wOHvPGWOoUOqPnpJu9t8/Fwz4B4FumtxP0vRdtPNrO+RTUMTCc3bYNHvM4E91PMYqEftN6tcbC&#10;Yjh8xAow/0gFMLLAInoaMcZ1GDHq2Cf3erU6urfeXn7FJbdce+KyDG9Hj3ykAqlAKpAKpAKpQCqQ&#10;CqQCr7UC6UF/lXbgpRdeuvkLd9z7WzvimXfA+XbH0VyUE/dM6kHqDkAU8QA2QM6Hedp6sA2BNm/a&#10;oG09sqN5w7SsgTRhUcibCI+nTjtgTdi8MA7sCb3hQwVAZ349R53bjXCHBIHJgEcBfzEIlB4ADsgt&#10;Z4ILfhKjkCjD0z/3D0B0wXFmDcXX9KyLxgxDxwt4WoHdgnCGrPfAsCBOT3wO1vPaxqAi/ZHVjie4&#10;BQgbctEjx5zPZyBZ779p0T0gbp62Ll49+COe8QZ4VhOKlhGarT4CNOvVM80f/MBhmBjJ2zZdwIfV&#10;60Njj2HDROA6HL/HuCGoQ7HMD2MAYfszbSeeNXwUphwA/erjrGnBC/aLc8dr4NnifF73nPEIR8c7&#10;XVqgzXbODI29h1WE0WUExENO9tqZhdmB/lwiQ2D4cB2qRURBeMkxiThX5jZiVfBePe+et14D3xuv&#10;04uwraHEMHcNOgHw7I3LOByIfefbg0HE+TONCIuPOHfSCVq+R5FSwHfH6u/2N7C+844dmd77vhs/&#10;QS/5SAVSgVQgFUgFUoFUIBVIBVKBc0CBBPRXYRMevP/h+nOfuvX3nnryuxcb8j3iIR44SHsC1Ae8&#10;wnq/oWLgk+u+hPYEUj3VNbDk+drCZniXATS5qwXA1sBYZz4xeNcCWlLgDtozcLukDz3FMC7F1Wgj&#10;3IWXdgH5gfZWedczLyiag+z9hoBH1XLBT+jm2cB7ATpyvRm3NBQf0AveBhQn5hTeci8QAh+h3My3&#10;wpPcR/8e7dXRryHUtGEuTb1ZbZg7p4/H+efKbPEzsBhwRhejCeRcx2Jurqll4dwKSzsa2tCgFqo1&#10;JIiq9G2Yu+A8AcfmkE+sM4wItIjehW3u0yPtXRpBLJIWr9HBGvNGH0RfPgOv5vOP7FNs02EouqAc&#10;YfTsWZxDztiCb6QJ0M+EV7pgPdVMzLp7TJE3Jw/LOynWtLwxiqKmLwFds8tEUTitExE1wfgjN7Ck&#10;mIOh6EL1FIRtIP6GvVj2h+XyXXJPbcVYQefA/mTMgvEZXKJtpVEDkK8JAaiNbqBvv3cR+YC1YosC&#10;HUaMA4wTP339NSePHTv6pMPmIxVIBVKBVCAVSAVSgVQgFUgFXnsFEtBfhT148cWXfv3ee776gZGc&#10;6p3UCS3BbOH9NOe5gK7gXKAckMZTbT43RAyI4amluZA3VpTfpqI4LAeYApSAW4Sw05+ADp8F9FnJ&#10;Ww8qLMZ9gB3GgCgkxz16igPE5DcgsdTbynW98YMeWsDNSt4VcCmc60mGEfE4axwQthmDceLINNpG&#10;fjVzimscTRZwLPByJc5E59nw98gRBwIdLxaKN7duqVO+BqWpZE/vtKFzHp7XPrs+xpybAwbESOAa&#10;hFLnA3xqKOANz+jkGgJkOXAO4DRn3bENNRe7PULs9PFmti2IEjA0f6nQTjd0IeDXsd4FXifaYFsI&#10;L7XR9xPGjgWoaQd01+MGz75zFuf5IcR8ohq9qQF6zGXjOJOeyIDJ/aEv/eLYNnjwB893pAXwUjA3&#10;55vAfLR3LusY273yLHbX76pncuy9tUA7vyPmjDv2ohoGEODcM9vNIze/X51WVO+3sJ97ad0AdoK5&#10;M8OWWHmqwPutEe87vncjc11RcE+Djbns3nPze9/1Z5tNy7t8pAKpQCqQCqQCqUAqkAqkAqnAuaCA&#10;/JCPf4IC+6/s3/DVex/80EBhMb2demP1Wlr4SxCEhABBoGkQJPX+SmGAG57sBmeonusdhDfhgQYB&#10;A+IsGGdRuAHi09Prj77uAhiLXGmgUG+1+djCZc04/gp7ervNdRdKvcsOK2AtQuUBRKu599w/bvEY&#10;E+YcYem01CNsmTdujLlZfV5E1Egg2OO/Ze4OQV+89jm8vyVFzQ7XaUi8B4F5lnhJCHqz5zNAzevw&#10;IQOUwjysSUV1xsHDvvKscNpoyKC1wsjZ4UXuMBrove6ATPzA9KE/nvlgmWjRx3rknmdudEJAOpEE&#10;Sh/nptsVbTUM9Baa454RY8PEGpdz3Rkv8gEsu0Z/6LV2r9AowJaOLPTnUWRWzx/HjtFG5sIazetm&#10;HT0GltFj5lh/oTvfsZm83nv3t+I+owDcCecUdQYODRmOZ6663xVz6zW6mL4QoB/7IW7Tvy55ogTs&#10;IwwP9BORAsblc801FUYgMLxr90x1j/PzKD2v9dyr8cWj3yYNI6yuxeBw0ZvW+8eObu52zvlIBVKB&#10;VCAVSAVSgVQgFUgFUoFzQwHJJx//BAU+84nbP/zQg6dOwGSreQtEdUI68AoEhUcdz6WFzAQtWA9I&#10;A5RQPXKJDUEHsqA4eI8yZ4IzsHo6d7gE7PWMWtQsvMgA+QBIE08NiUl2TBwA9YgxWROMjDzm8Kxz&#10;H7xJXzax6Bkh8xgJDHHe4t73mrhWcHTXAMyN9A0xB+UJdwaDC3gd4zg34ZAuRUdHgfwYE8iUH4VY&#10;wX4JRWcsgHhDjvcRnluKqfmZgfoaHEDpeN/hMa6sdudb+nQMfb4GYZt7bgh4g5GAW5kTa8YLbE01&#10;z083JB6W5R7mz2/Hgr2/Jq1gHo1GMIxbL7Nl+FyD3nCNHxpIMBbQb2lIA+HsDmD+uriL+swxdgQv&#10;NnjvmjAuCPlx1YJ5jO16GXa1YVoRtu57PeT0E8fc8W5kgkYCNGzCDNwHuAPnE3nyjm+UhHsXgM7c&#10;RqvWu/X05Z7P5pw7iJrj5ve70fB92VntnmsRNSG70973g3vEemb7ZLYWFPQDf6L2gCH57iF69kR6&#10;3PRTV9/2zFPfe5Bl5yMVSAVSgVQgFUgFUoFUIBVIBc4RBeSSfPyECnztgUd/5bY7Tn5wR0XufXKL&#10;hx1yBriCowFDgC6F4iwqVgrowjWvBdn4AegaIKrRs0moth5UIW00fxw4N3/aI8wC/PDWzut9CM6c&#10;5h0QJwh79jVwCFzraTeEPip8069nl0N5gDd+WPPGzYsGFk2V1nvbrIF/gY7XA9cFSD3fkic8S/+A&#10;LG8rQLaO89uBYwBREIzgaT40jB7sc5gAQjgTACwj9/won6vBOn59DRTjNecpPOSuzZBti8sx8+hz&#10;EoCHTYBtYQ4/q6dj5iuA47mHLovwIHMfd80YAMwlMHKhcc18ZsqAazJawfWah69f3SPOoiiewOw8&#10;aeccjDLouaCH23x+jq4/NKQwNJ+ywLivYS5Wio++Gd6pe7fGjVgB4wvbDM0RbYfpAszXc+FnjQHx&#10;S1V150ojK9Sb638oOX07cf4B4iWGi2YgRcDXTMCYBQ6TZ494omJ9xUAFhgNn0GpI4HO9/hWpAnao&#10;gYQsdOZPe/TnbiIS8OqzRmMZKvo6ccPbb//lf/svXuajfKQCqUAqkAqkAqlAKpAKpAKpwDmigA7G&#10;fPwECnzus7dedfddJ3933OnxbFddx1FooJAeXlznAVOGZ4t5BQA+AaKKLQTDWYASWIrnfCIZWo+q&#10;TT2/2h/zmrfQ7lraE2SFLG8C6AzttsjcLsLT9TiTkyyMMro54kKbZgBBMPATMIzQ+/CQG6q9QJp9&#10;BcP/3efcxO3hxWcJ5mjrmV5NlhQDahlnANrjuDearszLBk17IwICdBmZuWlYaAxbX9PeXGgeg/DL&#10;GqRnzyOfgcoJEh4oFhfV2uHX2dz8mD/64LoXzw3LR6RYz4g1QvtFrVEAAGbRzHXLsWQMMG3QhLEx&#10;gvQGxHO/hdkMi9eAoF5LireoKqDbN7nYh+kIGiRq+tsy7cKK84zVY3AJTz3e5ob+4rg0PPMD47do&#10;GcHo9CNoMzTz0WvNvFmyBpNF/8PPNcDowefH/alZiJqN/qINGK3dhT6YP01MZTA3XqOL559XGk94&#10;PQLWhvLzjbGbMNAMgjqvTeGPgnh8y8IggOFCkNeTbvxCHP9GQ3W+4IKjL//szTd8hhHzkQqkAqlA&#10;KpAKpAKpQCqQCqQC55ACCeg/4WaAix/6yn0P3TR3ABNh7QVkZSX2OAJNbzhsGSBF/zNe7BIAlLIN&#10;3/ZoMXOUl0JjesGFWADeY7wEWbzF4SHlesF1CAuIxycK0On57SOeHm8uqdAeLDbz3iO/4sgw+2ce&#10;Ap951/ZVWlWe+wwbt4icxCsLW0jNORn4bXV3KJAK63QIlHq0mKg/ew77kt7OOsjDFhrNyeZ3oI2w&#10;7fxK5lnggoYHoV287BE+DggTst950bEYWi+54f0NKK0kXrSy/Xre0b9Ar+nCEHvXwQwAYAvBxbnn&#10;zLUXvJ02vx355DvWKnBX3K/rXzB2fhZQM1dd7RGC+5wDYf70beB7L7wKzNG/YM/HzN+88I4+fLZ4&#10;XuQM0M5xJ0R1fwRhHypkSLlzFYINfddUUrFec+pFcruI35i0OqMR7cL2EfrzOfvnvnoG/I5rrgfl&#10;6XWB7srT5fkM1YF0lsc65PqCThxvophBi67eYOSEFeitTh9pEWEkoh8870YfDJwscOL6qx+48spL&#10;T8Yi8k8qkAqkAqlAKpAKpAKpQCqQCpwzCvB/9/Px4yrw9JNPvf/WT9/xm8M+Jce2ALM55wDZUJN3&#10;LlTqSQXSrE4OTcG9+tYNV9YDurwy5FzOLoHSfTzpQmu4tEVuwQ0gg3MBOkOTPRcbQBTcKD5XkoOu&#10;J9njyFrzye2IezqLwfGjx9zQdCHOqt56v33E0WGCmyQH5Ol1FvE8gi3yrSVJ7tFzrKfWQnR6XrfQ&#10;o/PTSKBTW2OAsAix8iuYWoBMgwPj0b5pmtUaD/qRgEVDz/mA34kc+EHPvSzJZxvDtbnPo9QKi8k5&#10;BsXylvUL4w4B0BKePVtNnnYDXvMB9/4IrBMwzjwJBcdzH+eIH8JzCbjq2RabrZivF1ljSRwlx3UD&#10;6plmAHEAvOOgSsc69bjHsXKMq8e6ZC3OFbUD1lECiDZXXU307nOd11Fh3V5cauh62vDBmuh/AXue&#10;aWD1dn89873BmNBgXPDsecVtmZiwbtX5gr31+2TMg0fFuY0zUQdW+NdYwEfMme8f6x6Ya8U9a+YX&#10;3nT30QgC2iF39FlQlG+9WU8n3nntx1964ZX8bz/+q8g/qUAqkAqkAqlAKpAKpAKpwLmjQHrQf8y9&#10;+PI99152y6du//0ffPd5Arj34qxzHbZ6qDvgcwfkmrNd67nFjV7pMRYkxSGImWYBtR155D4MS9fj&#10;2uDZtonQpWfUXGo4zxZAKG8At6hOTsi3BcasFG7PYpiwD/IFKHrLAPxZc0zvroXG9NTbT0nnAqLV&#10;1i2apk2gYo6OK0R6xJggOUDQM23CE01fhYXXLEwXR63Rb0Coz4AiI4u8kektJJZHAPT1ak+4ZU0T&#10;nvSoIs6EPAddCHVcldBLXeDRLRijI7R8L9bJvJgMQQl87mtBFAMF7wOmua8zZBxg14cdZ8hjSJiB&#10;9ggbN5xbb7EjoK0V9DVkaEswmkBv/SwB8+xC/A/AkHSjCxTCJ1MUPM6tIBS9Zy9QJYwj8HKsVs+6&#10;zQzJb3mh4YQ7EdN50hf9a7Cgjj+au/v0xa/eb6MnPOLMHtStwjhjpfsCQ0KvXs4I7dxf2zlQN7DX&#10;Devip2ZvKsYwOkJI11gSxd8Q1WiDUoMO7fwehaceE0JJNAGB+fQ1rY4eOzJdcdUln3nT+UeddD5S&#10;gVQgFUgFUoFUIBVIBVKBVOAcUiAB/cfcDI5V+/f33fPIzxflsVUHXMJIgA/wBZCPeNLjXGwgaS4J&#10;2eYj84mFqDrCv4Uq8EnuAkgFU1GtAQTN/V5y1r2HdsDbCu9wALYQB6wVUiaAN4ZHmUJxOwPFGYsx&#10;GnPZ6c/j2fRkc0cA25r5mYvsNcGNLGp6dtJmRDv6EnLNlHhF9wKkHnzuaTwaTp8sb3fep7ee54Kx&#10;FrwU5qlKDoyySrTAQ8u6WnLQLUan21YP8wwwu6KJ89XEeVlZiI0fvd2A+0y0gSHpAwYNjR160R3N&#10;vPPTUQexfsbQ444ZAk2UY4lEmLCSzN6PjgadL2DMaOjtmeYWiLNoHL25XejBH99HJAKzw/hQH4J9&#10;CEGkgqNojBD8a4MU+MB1uwd6wA2nF/gd0bbute+8xz5iDg6jgBobWLNF4GIu9BFVCzDaWLX9iNEJ&#10;S2hB7F0YXPSmq4L7wVFu9q5xJtZMnx6BV/IdaaZ2tUazkTae5z5gsNBvHhEUXGcKHHXHPrNvJ955&#10;1efbtn6YS/lIBVKBVCAVSAVSgVQgFUgFUoFzTAH/v3s+fkQFnv3uM79wx60nP/QKBeH2qdx+ANTt&#10;APOeEGUBcQT2CjymUuU0boCnIwHdhitLyHFWN7Anx0VFbcKWzRnGPw0JshWCKjgVVcXJA7eSuVA5&#10;Aea8xcuK95hnvbpCb3hO8do39kOf+lgDQulL76xOZqcDAf6dN1jsDO804+CLDfjUR0xnDG+Y/AKd&#10;AYKOCS1zUjvQzBoJ4e8OPfmGtQvbdCDzxusKT22zXq82wne0Y2zmpz1Ab7Yh5u3hOsOLrOcfuCzx&#10;0FdYOkaOEBOANQsYFaA3Wsi0Arve6xIvfEAnBfdatBfQY5EYQwqq3EfoN8aMFe+lZMO/zTIIQOU9&#10;M3UqjIkxwL750KgCYT8K7FlRnnVpTDAn3984Ys0QCZpFaDraa8QwxEGIFoTjOQwKtKNtg+gmFewx&#10;Rq2RRZ3dR165PufA7Omf8nus37z8gcrrRjxomJg9V552/mp8oe5+hK8XzLVnfRpLPNF9otq7+fkV&#10;3wtD+WPp7JcGghq99e5XjN+vqIzPd7AfutW73nXdLTf+9LUv0mk+UoFUIBVIBVKBVCAVSAVSgVTg&#10;HFMgPeg/4oacevSxt9xx+8nf/c5TT51nMvDO87oBJr3TwqSV2nV0erRYHO8l0EalOLEZyCLCePGM&#10;8w7KFNqXY76ERiFRyKVYGXAWFbu5NtOHXm565Wae6d+Q7UlQJVzbEHP94FElHSAW5fToe465Xtop&#10;4rkXoI+CaWCdVdzNraYBQM790iJdmzdtKLzHknlu+/KekPBAQfoVyFmPYxtcrilhBGiDBu3AMOr2&#10;KMrsMYENoM/4wH5FeLYrEy6doV5lPeJGCzi/grhvpME+wdq5JwwcYdBw/ZorBF7612PMmAVjCsrT&#10;Ei+ODi5AaAZAIXHhXk+2V23iw9z2AGPE0WAxYVTRuCG6M0s0pX9f027CkGIUhHprEJk97s2kbuZm&#10;JAS2DgwofqanGg24X/iNwn/0Ucec3Sq0Zh7mwutpjwrvvGaZXGd2jGXEQUUmfdGv+X7Qv7nlfIns&#10;25791KPt2FpuAuKdMlENNCAdgfliCNGzHhX1AfUSyF/OsHf6zJl/cfQelpqJqI6LL3nz82j+N/SS&#10;j1QgFUgFUoFUIBVIBVKBVCAVOAcVSED/ETflmWee/eA9d9/3i9UABHX4TQkXxpUd4DkBYnp4Fy8s&#10;MBqAJU7y0IsNUEnC5nfXeLutyC3IC+I99DUL3KJatYTFHxEM+dxcafObrZguQHpUGPi5MHEYBvSw&#10;+jnAaXh9eHEBYAwGVhYPpmcsYdHxvNsq4swU/GN+waEAoLyI59VhzMU2GqDCBLGiMruB1YNedOZk&#10;0Thz6yNMXsj0Br3lrKnAG+yopfDPWjUdWIVd/3J48YVV4sRFYscbxw49MAa4Hq7G+erk7keUN9qy&#10;BH5ZC+NGqL0wTGj/hFFCQ4T57QH5iFwZbcAG7Ok9pr/JTrjfMPuKa3RBeD2joJNh8O6DRpSZkHtD&#10;6A3RH4Vd+nInLMQ30r86TczZcHxGYI30z+s4xsz9Pm1oQQf1iTx29A1DDJ/3zL+jTcsgEe2grujr&#10;jjBkgP1S/M/vDNEEcS9zZo3LsWi8Rix6ZjBz6VXVUHzXzv1+pxjD4n00wnAA0Avv3G+uusfiTUB7&#10;rWGCdIzrThx/8H3/8t13s7B8pAKpQCqQCqQCqUAqkAqkAqnAOahAAvqPsClPPfn0TX/8R3/+4Rde&#10;6usBkJoFcN2ZvDb0HGJb9XrLQa8RjzEMBoAB8lwS6lYBgtK1gMv9wKaUuRzXBa55A9fi3G1eUqMM&#10;3qKdMEd7AVJENITeZGh896IwoGljziPXky4A8zZy1hkzCsMBaCOeUyueb7h35Lz2yGdmAAuwlZRJ&#10;NxRayGcSAZZeX0dsPCXOuG8iDHwCWAVl5+DDkPPQgKV51TWW9N1SHK4iGXreA0o1RKBRybPHufmj&#10;kaAEQi2AtuSVMz/G03PcsQahmS4xdgCdLNUz1a1yb652bV6/nnO97PSrtzumwxwHxqg0FqgHD0ui&#10;IZr2k4guCKMDmkUOOANEHriw7Bi0n9FJmFZnrQlMc+mLvAELuGmIMOhcv7ZpB5oBwpKAcSVSAGKf&#10;uB8dlugHQuNtj6a21vhQMG8jLWKGrMOp2rYwtJ157li/wQY1BoCW/mge360Jzzo9owPam2OOJhYR&#10;9Ax1Jkd/HBkXNhG+i1wC2VnXMu6MMclj8hgEw0A7XXbFW//mTecd8WS+fKQCqUAqkAqkAqlAKpAK&#10;pAKpwDmoQAL6P7Ip99/7tWN33fnF33/s0SfeIpD3VDO3wvdMDrQ524JTVEcP8oLrgCmPvYrwd4Cp&#10;IMy7sCCc3swASODYVlY5By4bYFgeBFGXiuBAmp5UWdFw8AW56HcH5AFyPePply6kf4h8ACAD+Ol7&#10;0h18+NBrbK+ivOHlu0NoM2SaWdEhXnWBOCDRebsA3wuW3tUCiII7WErziTm5TiupC4meiT4Lxvx4&#10;Z2UuvJXYq3a1ob69gCwQG1pP8jMtDN1GP/rQJ2wN+shzB9D7mbPqnLrQGZSJNsJskLLz1RuM55xx&#10;lxB2fdAYF5inPUPJGC8Qh4c57ks3deTa61E2xJ1Y9dDKInIMaY+hv9pZ2V5vuTEr5QAAIABJREFU&#10;/xh6WkFdY4gATxvGqNkHj1UzbUBF9ZZj2aBLj41zGzwmDTDmtRxt7jutAvproiNqdHS+fu7zqEed&#10;MY1GGN1UBdZAgPhluSakHth2PhypZnSGj8k8e549xo5u6B3th81qIPy+aA7iu6VmlUYF+uEl6+P7&#10;CdSPu2n15guPdtdcd/lf2Fc+UoFUIBVIBVKBVCAVSAVSgVTg3FQgAf0f2Zfnf/D8B79879c+oLd7&#10;6PbxOpNjbcVx4CfypcElgUl4Ergt2iX0hQcbaDPMGrQDoPQexytAjHbArceP1f7yE0BmaDedgcBA&#10;MH8JMY/ztemzoKMdnmy5XLDWzW5Y9sh1QVYQFn3BWuYl1OlVB/jsR/5jjOXYL9oDkbBd9FnodgcC&#10;6S3gcaBvc6Ndn553OoEOhVz6EigB11gF8w8vdqydKvI8H2G9dUPhM9zNDa+tMm5QtjnYAYsArWeb&#10;exyY57d7Lrpz18tuiHrRe5QbMwdWBfFp2HI/wMo9nJgOw3qsmpEA5qGzUkkcAHWK5u9HxXne9GE4&#10;AYL58WzwDWsaQicAXq+y62CMA9be4KGPCAVeO6aGC5UUoN1HIwysjt+ikfpF7rqA7Uagk+HynuGu&#10;d51VRB59hOVzH70t6qBDwxzE9Ngnpm2uOktiv3Foa4cxXJ33Adf0KY7rRQ8DCmsoKfRWYIjQkKDu&#10;bo3fjwYSN/WAGS7GBOath93ieHxLYxwLCF5+xVu/funlFz8QU8o/qUAqkAqkAqlAKpAKpAKpQCpw&#10;TiqQgP4PbMvDDzxyw+2fu+PD2+deaSvipeNILcB4AKSFP2OhA2sNvwZcZTarlut4hu2WX+kRMIP4&#10;RMwF2sI7DE4DmA0eU/ErvPG25GYLzwnFdCtZcy8Mx/s4Bx3QGwV2QG2yb9p4prmF4vYGgJ5bfS0k&#10;OsuRvHYhVY8/JAfuArw1fXPrUqQuarRHrvUA2DMM89KDDKBqUGDRnvvtEkRMSrmtOm921j4xvxay&#10;PNbi3T4GCa4BZa5ZxK2g0n3lhDh2TSOAnmN7YDkRiRA53BolIFENGA1tdRjb7ZrOLcZmITx1E54r&#10;74f+T4fkmwIArcYNVsXXyGAWv/M2JN5cbFYUnnznb8V870eMAF/XI8y7VvdTIFYAdYn7XDdwPQvi&#10;zGCqujCeuLEWBXQ1xg84pkaXqBfgZ8xT0Pc/LkPRzRVniNgnDTcF3xXTxnlFG74TeMX9LjhmVI7n&#10;c1bB3PjOcN11aEgxQsJxjCRgU/mMWdGfVeBNFTD33jWN6GIER2jJtRHDznv+2bv+8pWXDghVyEcq&#10;kAqkAqlAKpAKpAKpQCqQCpyrCoh/+fh7FHjphRc39335gY899NWvXzFtyfve7lNoCyQjBLsElmYS&#10;hiPUHUAClYBmPMaLWzOAuAbCPVcbXoLEQEygWk+wPm5hfYFEgAqPrnnIgphe1IL8bKuMC2A4jIEv&#10;ngHdCcMAI9AHsEfo9RxnatG3Hm29v+Si6wkW0BraRXVzQG2k7y0A/QoeYwgzPK8CXIUhwPt2DGsO&#10;s3iod3YGYEFgoFL8ZDygVE+/IeYd4C7QOobzN/dd8Fw3e6tjm81qDeHSA2H9epUBXebpmeVy9DhR&#10;qRzY1UPs+yHWyJwI3S41LHBkmCHwJQYBc88H89c5gsxid5o1whjB/VGdHCAtwnPMrEk5sGq7IFwj&#10;GHXkJF8e6qUfmnvRaHC+gjHtXD+Lin0xUsDcb/fFMP7B8HbeRXSAe0p7c8iXWgPu4wLBjiDIW/iO&#10;QdhruqRbVu6fGMdieBz2xnW8/PZqeDp7YfSExff8LlWI73Fvhvv7HfFmq9bj548+1cxieQOdLd53&#10;5hl7jwbMS6sCI67YJr5DzJ0xDJFYUhc0/IyrI0eP7L/5ogtuueb6K/w25iMVSAVSgVQgFUgFUoFU&#10;IBVIBc5RBSSCfPw9Cnzz1Lc++LWvPPIBC7N1HBxuJXNYDoAVBvGkThyjZtEuAFFv5WjutHgGpJth&#10;bbizOcSrilxhQSqwT+hdJLf2mDwvABomva4pbSYEUzx9AGwHIItzy+gbKJTs8QjDxrTXq7pM2Pey&#10;pj0G3NLX4mXnVtqAmcyPXGyK1IXH17nzo9c1Ks0zBwG25X1FuHmHpxVc5yKIz9oqINpjzQyXdv5S&#10;6qSH2bsYC4rFq73G8w1Ic/55S1693mM963FcGLHVHu8VRg0NCcw9ABdo3JCrrhFCj7WV8fmEtWpQ&#10;cFJRJx6B6E+vcAD2YuAwjaDguqDt2rEdrDrK2wurhqKbCx8GAD4fPWecn57+VCMgPO5hNCIMsAGE&#10;pjq8S8bxWDwrtrMRsUZljsJ17IVecEQJYd1bw+T1ejsBA8xnPtOUoPFFb7YnodOCX6rV89Nx3b4M&#10;5/dh6HzjPtCFnnf3gbtZ+ia+XxpqSg0ResdZl4YQw/z9ztCYtqyMven8ftAl08cAwGvmb4rCkn7A&#10;XDDuvONnjt/3lksuyurtCp+PVCAVSAVSgVQgFUgFUoFU4BxWYKGFc3iCr8XUnnziOzf+t//6Jx99&#10;7sWXWouZwYcAktAsZBr+LVABSbzvpi2edcLUyQPGxwk4GaIOPlFEDLYPj6b5xpE7rNd3oTDgCqDz&#10;tUAY0AVceZY4wDfjBm6oNCYA6kUX7mrAswK2BLAAdccCuPXmR5cQWrcG+AA2Q+TjqDE9sfRnvnRA&#10;PuBvATi4kM/9s9wrcBesr6bjYl5jjAA4hUDG9igzKHEB+oBz72cccRc4P1JsVu2a6vANYNngzQZJ&#10;DYs3JHzgvo4+PDastQ8NCsxBj/eAQcAc/shBF3Kj6B6oS/g9kmNYUCvntdzv98Aie0Ko3nQrurOI&#10;mF+pFx3P98y9JZEE1gEw51td9fe7ziXsnGf3kMW5PqE+CuWpoZ5zvNTut2MyAwwTYrNgrK7ex5w0&#10;xtBHbUg5vwOLcs+1mqiXofoaJBZDA6O7R0sLIJ75Ad7m80fPeNMjT1+t6WvZEr5FELdV6QsiCJxP&#10;uMdpQ/fxKAFwPg1DSGigscBq7eSka9Qgsz6+G97qcXqXX3PxbVdefcnLh7fnUyqQCqQCqUAqkAqk&#10;AqlAKpAKnKMKJKD/PxsDfG7+xx/95ce++e3vXtFBx1Nn6LfeV7yikjAgKaxFWDtvBS2Qjih2PaJ+&#10;DuwFTImwhC4Lg1wwf9gQ5BLv+4j3WA/0gm4AHQBrvvEGsLOdofEePQYCRiXwMTyiepc5vgz49RNd&#10;r3pePR7MHHP7hsWWudCuth3caMFxPzd3GTQG4IRNABJoFKP11hu0HeDKVSHRquUMDYgC2fUW4GbN&#10;dNbz4SAkO3d+wcjVBsisqd6+agBD4NlxPJddT3TkbtO+Embp23B3YV3LROTEczUAmvkxpYDUFo13&#10;9MElPiM03AgF3peCMOuN6viEH4Q6Ai79sQTgF2gHbHvmzfZEX6dz9sO9zJimCcTwzGkkTNz9mtg3&#10;RuMG+hCc+UyNOqViXHXuWZcriMgFvhOcfGbzJRWA6wMQrqYzufZMkbmpNP2w3hotKiISsEFw1f6J&#10;TOBm9yVC7Snu5vfD3PRKwOb7Y+E3IZzd4A5+NNyoH2NHZXz+q9UYYAE9FEVX+jXCgrZITVuMGOyH&#10;0QlvPv+8l3/u3Tf8b6abj1QgFUgFUoFUIBVIBVKBVCAVOMcVSED/oQ369CdvKb9y74O//sUvPvD+&#10;Dm/1SHi4Z2Z1QNYgtAJrerbNBwZZD8PbBdYfgiMozsrreob1oC9eaVgJCAsQBsBmvLWGkVeELwtd&#10;wr1AaoVzz/3eAH0dIea97QK4HI/PBDdgLIqjaQgA6iywJqoZBl5BfTQP8Isj3Wjrs1BLZjPgCvAK&#10;kv7QcAAWDdf3Jj2/PphmwJ4APAKGtgnqdIL0wqq4RygF0AnfL9bNqqFAnBBulXdNBFW1BiDxnjO3&#10;NpYABFOh3RxqQ9NtZwi2syqEWiE3zjb3FePz2igAh1zmKp5qFAA8+a081uww9F999WSzKzSWXO2D&#10;Po1EEIrpwzlPwPyEx78eKemGrkgeGF0zJ4viEfAQBg1Xaf2A5ez2kIa7MW5oFKDN2kmZl89Vz4PX&#10;TOH59hKzczQc3YfzUms92/rlC+oXaLzwuD2uskg645XjRF6+VoWBSAzWNzOWhf6GiAYgfSCiCVTC&#10;8Riez+IVEN8yrjtqn+ax16RFMARzmlY7tvbSS976xIl3HL+NK/lIBVKBVCAVSAVSgVQgFUgFUoFz&#10;XIEE9B/aoMuuuOSGP/njT3zkhRdebCP82Xzw7gDwAtiEMwurGb6MahPhx3KWHuFAJz3MeHAjH5m2&#10;FkqzynYpsAOUcXwWMCWWgakAlRC4eIIbPLCCtB5674PyAmRh3VXLGOYu7wON5n9b1M1q5gXHc01c&#10;M427B+qsGybqzlJkYJwh2oAc7/W/ehyZOc+Gp4OuPAOSFDgz3Fo7gGHbh0Qc1dP17nq+N1PllzO9&#10;fcJQoQ6C5or8bs93XxnevmEEJqLBQE+84wxQopEHguJy9roQqSaANHDtPM3RFiYNSS/WaEAOfMAr&#10;FfP1FGsO0HjhFLw+Rfi291FQTTjmN+wKroEXQr3g3AQscy/Ldi5OGuc5ue6s1xBz9JuoHj9iKPB4&#10;O9MN6DDmZCi840XUgfewVqvDW+AtmNp5sB90ynvXbLi5uOz8UAkDgevWAMAEuV/dWDLX/RHoI6yf&#10;PmwyGsGAvlFwjivzxDF+hgQw9wkXf4WhI6L+uR/hGZYICww7CGPrBfqZn0Xz9OBH8TxtBhoKaP+e&#10;9974v155eb8+euwIneYjFUgFUoFUIBVIBVKBVCAVSAXOZQXAgHyowNNPPX3k0Qcf/9iT3/rOZSNE&#10;NePOHvA4zxRYE1w92kq83tUAO4A0AJgFQGkRuTiXHHby+DERM+AePjKEXahrZs6whqkEzgKItyCZ&#10;XnbDy/Wsey54hF575BhhzgPgXO7h864tEDaEJ92CbTIa3Ycn18rfGgBk4AnI9PzynVAHlEWYNpBv&#10;1XnhepAQBfe4n2tA6ExhtQX4COHmelQ4ZxIDQChQB6/3eH7D405fGgRGziXn1/VZ7GxTb1YN555D&#10;vPRlvwAioN41rg14JQpBi8JIpXJ93HrejSLQ225ufFQdpwCfWq86+PEQpleNnn0BlrkbIQCoWtiu&#10;1vO+2jI2kQAAqFBs0bgoeiegskdh+OCaHn7HZDTma5V8l0/BNuYXkQy8bzUCqAnPnvluqLkPIxTM&#10;0WdF9CNUM7Yf8PHAfsjn5tHPRAoI0x7p5khCccN9kWPOPgjkhkWsPd+dhwYYr2kMiT543YaRhb5o&#10;amE5TSEV95QjnnD0HNYUJGxxhWN00MhTM8cCCxFVCrjbYnn2ZwE9q8Av6QB+87bE6G/21t1NP3vi&#10;zxLOQ/78kwqkAqlAKpAKpAKpQCqQCpzzCqQHnS168P4H68dOPf4bJ+/48i81hAhPJDIf6J0VCsmB&#10;jlByoNRzuc37hZXwWFPFnRBvqWvkHoFbr69eUUmOQ88AdzOEgUyAVQ/sHkeJQVrAmcALBNofoOpN&#10;oqXUNhWGYGMYoIhab3y2Xnh+JElYLLy3Vn630BmTsTvGWcLQ40g2LnlEmgHXhk9rWIg8ePr2+DSh&#10;swR6BUUD5+HxZc70J6gLiht92/TZA+W4trkGhPoZc9TrDxICohUGBMLx25YK9MKh97IQ+o6xNW6g&#10;h4YDw76jYjpQ27MuARl3Ns/OlSFMIXBNeoa5p2IS9qc3vGMt5mQLvnGcWkQssDc00BM9A+seJacn&#10;29cFOvcYJDRaCPEOEn3TW2V0gnujMYF+Yr/QSCOHU8LUwL3owsdWWbft6V+3yTkJwj6sbO8cRuGf&#10;6zPGlUa9fBghwL0WytP2oPdcj3cplbMej5iryJmvXRshBBPV/nuFZ70eLYcSEakR56eT8F7whdNY&#10;UUfsut8fIxlYm8ugf7phrehKOyMYOvZMg8P1N1xzD9EBD8ac8k8qkAqkAqlAKpAKpAKpQCqQCpzz&#10;CiSgs0W7g91Nn//8F3/ney+9sKmpSj71hKQD6T3wLcqWgNdoSDEwZu50NZmDrHcVMAKIxGG94hRR&#10;l5kCmvSZ+l5c1QvdAUxW54YHgT+hXlCkARAv1gunFjXrI3wZvMMD6pnfDXnFhlQTbB4AbGi3XmC9&#10;sfr0JdwST7td6bE2XDty3IFCubCgzxk63gqKAKsFxezDM79ta064oLsqDnimYBmAPWh0CI+7KzMy&#10;mj78MQyAFYL8gGW9OkaOug7u1mUIlYIjedQRLs7gSEYkPNeZv5BaUPxOZ74F8UwVcG4ge3zmnPTA&#10;OxU9+97DkKGhBgFhVf/5RKdWf6c1HDxEyL8mg6ruYi5GAlhQrmA9IDNrcj8wAGhrcHAg3crrDMEF&#10;w9w1BDA3Xne8qaDzEcOLhojKs+ddhxNBK27gh3cCs/DPXMzv792DaMWnkfRu5ARGDcjZUPnZ+Ybx&#10;ZtFPIHdswX7CuDBzRnyJYUagVzs1njkfviqIVsCTrpGlwfAAzrN+vg+VOfjMNeZk68M9OZznlnv3&#10;t/3q2usu+6urjmf1dgTNRyqQCqQCqUAqkAqkAqlAKvC6UOAND+hfve+BCx667+E/PPXoNy9bzUdX&#10;W3kU9moBIHyz4iNsBtABQx5rFsdygZWGTHvcmkeJ1YCl70sA0GfJOAp/8Znnbc94Pi3gJYhPwLSg&#10;aVE3zz+fAcIDgI3DzaRc+IzBATIR1CO69Ap73rXe4/D60qdnfQvEhrj3eFIFXg84K3lmGDky5iX0&#10;VoRDj3pp6V/2Nxx86ds5MG/6st+Adfz+cGVUQte/3bMO87RpSRNDuylEhre8qo9QIG5vNbd4zh2P&#10;PteRdM285Fbmb3V0XgUIm1+95MsL6lzX6CBM2i/g6svSfHbgfCJkfMRAMOmi5jMNHMKskOw55SSR&#10;uzzG8H4B2HuZPxcJDkcnoN4Z08eWzZCjDQbvnBjriaPy+Nz9DODndY3BxWPxHE37gEYXXjI3Q/PZ&#10;QyCcneM999NheK/RrcE9bi8eqWYqAtMMjcJYwtwH6xBEdXmBnn6NOmBOjmQIPTLF/tmfuel69DUc&#10;uDK6ZOLssdNmrTX3ldygkcTvRXxJvcd7NSTQcNCAQrSGlqOL3/bm58+/8E2fp2E+UoFUIBVIBVKB&#10;VCAVSAVSgVTgdaKAePWGfXzjkVP195559je/9OV7/rl51RPHiYXn+BCUWjyqeliLgfOoAaXTBc6s&#10;tG1RtsF8caESoCsAcdFKSFbUqMbNvYJZH55UvfHAXIAhx6XRtgboBWxrgoXnm354yydLsTOf9dTa&#10;h3nN/vRQoMeyLZhKW8YHncPL7kns4BzAygzsCKBzfnqIDX8vLIwmPQLujgLlBtzhrgeMAT29zFzu&#10;yT3vhPqYjGgK3kvuPDQEWJBtUx1dNWs8vxSJExzNBV+Kx1l4jbPhAW6NCIayC+RWrHemldqSHjA6&#10;cR4aKDzbXcIWhumdCXON2PtYJVBceNQa0Km2FruLB31GRXQmXJq775oUntsnxhoN40eCWrhGM8Pm&#10;3Qdz5DWMeE66WniuvTn0DBPXhHDjBoRit9Rphref+bmDvd54XrcYPkrWsdQSQAMamlNf0Je2A+Mq&#10;/I7YfxgReG8ROUsa6E2Pyu+0s4q++2xevjn63ldpCOKnpmCcBhvPY8cMFPNRQw1BTniiY6MZJsa0&#10;3MBy/B17ftCv3vGetz/8i//q5jsXsfJvKpAKpAKpQCqQCqQCqUAqkAq8HhR4QwP68y+8+At33f6V&#10;337u+bnt9U5a6hsQtOhWMQKfchDQbu45V/HQAlyAkGAtFOs+1lMuUC1h43wOqEX4tLsPWIm1AXh4&#10;U62nXgFhUWE7gB4QZBArb5eOy2tBcccfPezWK/fcdbHY4nOGXQ+E2YN6gCOg6BjMtaUvwZo3zA34&#10;o6+1fmOBn3l3endZgxCsMcHcd3qKsTyuTDAMLzBXRcHw5BLWb+65fSxnpLMORjA0vq3b1R4O7w0X&#10;2oH5AJxxTBvz7/mtZkO2AUqK6Bl14LhWXLeiPfIFXMZxbwKsb5mvedYdAFtSHb62Ur60rVGA9Ves&#10;WW1qntXF49oMxdfTHee/q589c7/V4TvmoxwaGCy8JvQLsBomoto5xofe0uh4zrV+CMA6ngVrZhJz&#10;8q9V4e1Ive3R8HWrvIedQJ2YR3wngOiai6YLoBh7Y+E6dszvk98lcsIj/Z29cXtMkFjOWGc05CkJ&#10;c9eIYHFC9dIoYAV+awcshiCOTAv4x7DDlIyCsD6C+2ONgJL1qKO/0D/v69W73/3OTzUN1QbzkQqk&#10;AqlAKpAKpAKpQCqQCqQCrxsFgpdeN7N9FSf6/AvPX3DPl77yXx459cSlO2ByewBk4m6uALyGyuKw&#10;XABeeLaBRL2T4DSASB3xgFw8pHh6PfJKBBRiBSpBTpwTWEHgCInXW26QuXDIvwB6odV8cI9VM7+6&#10;q62O3gGX4BtgJ2jK5hX5yY4haOu5FfhoKB5GfwXtdBULk2SEA3i+dyz6BuoMpXYxLb+GejvH8PIb&#10;Kk1Yt1EBGhWikjtzBFvxgAP29kG/FnAr8GazImASAwOe8YLQ9oIEe97RWg80Q0K4O8KsQWzGxWCh&#10;lxd9VEQvuueCL2swRFxjBT9cs+K82hjajlOcVxoFmLNL5UI5HeEa/eiJJ/fafHIaAK544/VIQ7zG&#10;LFi7zdGioB9zEoDBd0CcfaCY3chZ7UKygCvYGy5fcFMDcG/ozz2aDw0qA5uEzSCiHfR4K6H58r5g&#10;ZapM9Dk7TXHAgT705Av2oRJrEugjScE1hIEC44MrYwIWATTM3krxLtMvhBq45oK9NR2gRguRW897&#10;VMPneeJ7Ebn0tjVv3SiJxnVr5KEPIZ397oH2S6962w/e/d53/vdX8T+X7CoVSAVSgVQgFUgFUoFU&#10;IBVIBc6CAvy//Dfe4wtfONk+9Oip//zNR7/9bj3gnOq1PKDUqLAO9HrE2qhnlE8CpIBmQ7h3tNc7&#10;zBNAtkC5sLYCXm034v2O488ouCZ4TUCZXl5z1wcAVsi3gnsrsNKP+cfmugvVO8BMTz5lwShqBqgL&#10;gUGqBqkH6vLXEGwAl/YCqQBnpXSJ1tDsMAQAa44RpgJe+9CwoEfZqy0h4Z6MNuGF3taEae+E4sX4&#10;MHH2uZhuj4atL15lxsJDXAGFazy2e81mdYQ89Mrq9YxaAa9C7QRQ6+V3LSUA3GgSQBpBuGDtFZja&#10;MQ4+eFLJmTef2VZP9IhO0VZvvKCstx1DgRXga/ILJqC/YzLmsAuusTrbAuhxXBvgzhJ5YDYwpxzC&#10;NgTcEHSNDzU6RYG/kqr0FUeXaUAIY8difPD1wKZylYd7w8ehoToI/0C4n7t3Tpx/1PGLPn3jcWwa&#10;BSzc5vzA7Ng/i8ypoXDOX37ZNQwu6uYgcUSfnTlvtGlYhFBfsW8d7nOW6EQ0QcR9E1XeR+oYWAjw&#10;9J7o1a/IzW/dVPb4hhOXP3jRhcce5s58pAKpQCqQCqQCqUAqkAqkAqnA60iBNySgH2y7X/rsrZ//&#10;zRdefKn08PBqC8Ti7Z0A1x4I62fP+8ZTDCyDj9CWfmUewE8FhAlNQpHwFUdn6QUFuGaASoC2Htly&#10;praFuxavq55sUdCurBAvxcURZICoedj4dgFQOuajOHubhoY7e/yWIei6dDUIiMQNUGou+gj5OUe9&#10;uo4ry+mn9q/51f6A/EzGc7OtBM9cmFzjuuwSD/oMSLOsgGE6A1z11Ordx4vMGjUHTMIs7/WY1w0F&#10;4spNQDmcyTpYYw800s7zu608LyzqGeZO1qh3HHmZXA1ANp3eX8PqBWZB1rlqHDB0m/XRMCq2MymP&#10;p9NxrQdeRPWG8dA4QljBaoyzzkRXzjdnnJ6NKTByGCLfsW6PhlsN5P0L8rCxoEzCAn2Jz6yP/G9N&#10;EVbo12Nu1IFHs2nTGNSI8Qb2qcKQUVmEgDZWeReyNaos56W7hmWPBOYF8QV2zCWE7Vu8oMaowSA0&#10;BKy53aPgrABfoa/wvVS4Z18PgX2psE878u1RUNUZl7XTlhnEvPTZm87gdQ0nrdEcdFfjVb/+hqv/&#10;9LvPPFdfesmbtQjkIxVIBVKBVCAVSAVSgVQgFUgFXicKSBtvqMfXTz122ddPPf6HT37r2Qu6/XG1&#10;7UQ2sDbgGNAVLKXJgDVxSCiSzQJVgVs8uLS1DrleVZsKeT3QBX9xRQgzVJnwazy5DYAmZEYRNQCr&#10;khQNS+Y+yVjui3O+ITeBUngUIa28rr/dYmcWlvNINkFTKBwNbQYeBWcB2LBuDQd61YU4cJU7YUPH&#10;cF2uD9ArmA88HW32edF3eO35fOcaBH7vZ3wa48lHFd47n/CKM45GhKncI7x7j7Ue5RdNiBQYAW89&#10;24Zbe3McHQashpGA+RTA48wRawVnoIOTMa9OWGXN+pKtyG7YeWgbGmIIYQ41ieMjxdg6MuqXnG2L&#10;zXFaOTnuVop3vUH/9BGrdPgAfHYEUBe21TvqAjCSa+u4Nu34ldbRSdOGR5dFwD5rNL9bruYpdtjP&#10;mdKK6WOwsAeNGv5n44j+qhD7iXHGQm/mgwvcKtmSMqHBwWYaELSz2G/cyZ4yFTT37HTnYog64/A9&#10;smCf8/c7yc76CZ/Rhv23ZoGzXbN+j7eLGgbuk51hZbjwwje/fPnlb/1cwjmS5iMVSAVSgVQgFUgF&#10;UoFUIBV4nSnwhvKgP/HEtzf33f/Vj9519303TlYGD4wCrgAiQfz02dYFQKg3UmySAaEmaBFMEgC5&#10;aq644IRveKnUDU0WQFkc3eV9AXIAp3DqHTx77JiVxD2ju8d7qjd7x/FqM4RuETT7EsT0ijumTmtN&#10;AAKnLBmF2/AGm+M9GHrPdc9Xl/jobnnmDibBjYbjm6e9nNE9kUMudcrPfmzl+CnOTNcEwNz4XOYU&#10;eOFG7scIQC6zIfo+asixMPecMP69tl2t1+RuA+UccR79rSgGpze9ArqFzAjZ1xIATJZ41UsAfWSN&#10;O9cRK/Ujq6ozRyakOaFiTiMF4ra805PuKW1R4R6POWQfYKuukZ9OKL16IJsRAAAgAElEQVSGCA0W&#10;NeHqE9X05WCPZ1uMHKxFN7gQrwccOHYnYht55Y/69lgwqJOOcYBFMld19Iz0Es+8aByw7nyZggYM&#10;I8j1kQ+eQ86PkQxr+hgQIqr506ffCnPFNcDoCRfvvUeI17jSYpQYuM5bIhhYrYOHocLvH2Nzo33p&#10;XDfdoh42dMqMWa+5/c7MMHp7Hj1yDqAfEattGIXfG37mutt2B92p2Lj8kwqkAqlAKpAKpAKpQCqQ&#10;CqQCrysF3lCA/tz3n//lk3d/6YMRLt6BOECShClsW+kcRsPPzCVAyGJqejcXnBOGgT0Lc3GPYccS&#10;mMA14DltBDxgWF42lF18oquA6tMgaX5xVByPHoc4o9sCdEK0QK0H1EJzwqQec+cQgAw8C52VXmh+&#10;Y0bG0AO4MFyAnLA4c00YFO6tFF8znvnSO3Lnja5m2ABtq6xPALUYzVQDhL1fAwGIiAasDlheCpcB&#10;7oJhjcGiOgKcH1ltKN0On0f/oyH95KxbaK0kN7qHzl3OAuzMD81GQR3RnJ0g3jCZFug2H984e3/0&#10;nHsOuvn0upknSLl0DhGJoC/aPVFR21BMT2sCtDwDpkKtILt1jVy2ErrF9Co8+w0L7NHF6IFBA4vd&#10;24w/QnAlsRvQwNUlZJ1rjD2xniiyx3ysA+DcLQgYR7Pp2ncPedJjHtX21ZxJ+tpz1DwSL1IaBHHn&#10;wnXBeo+/0D/2BvqllwGLyYxRIirae3wcfYZH3KruzGPmWkkhdr4BzMn99ntCkoOGD64OALlh8lZt&#10;N/phwNhz/Tuu+oufu/md+3Sfj1QgFUgFUoFUIBVIBVKBVCAVeJ0p8IYB9Ae+9tCJWz5568e+//QL&#10;R6odHuydoCb8EhIOsM3hjQSaAN84XgsIjDByvLZCKgnPEc49A87hIQaR4mxymEwotQiZ+KePU0oW&#10;BvXqMgq/i8yeJS4EMwTQJvQDfXpZATHbDsDXhA9Zb7KQab+lxc/40GrlTIEx9e0CzczJFGzfFYSj&#10;6/326Ddzqc0Wtz96YRyMAcwtwJ/WgxBNGwOliwB9PdfMiddTwDyDHAK67eJBX9Vqs1o3x1YbisMV&#10;FcBIpHl4m5l/RRh6rMwJayEASGfAcSB3XI30SLecGW6kQk3Ifse84V3mCWiSj194jJq3cm+pK55x&#10;mY1PXPNYOYGZUPrThE0pdo0b/KGVMKthw9aMqQGC2Tqmx7bpKtcJr2c7BuW2HiMB9ovYf88kp3f2&#10;1ogBB+Q1n0V6ANe9zfB68diMdauss+KoVeBBdxPWk5h33KA3+/+0d3axsp3lfZ/1NTN773Ns4yTG&#10;cYyxDdgOARso5KsfaqteVFVUVVVVVVXUi15UVS+qNqlUVVUURRGqKhRVvaqqqGoTtSlNqiZxSBog&#10;OAYch4ABG4whxDbGGBsITYHY5+yZWWumv99/7dP2uiXgs88z++w9M2u9n/93WfLveZ73eanjPnlK&#10;UZwXM2Fs1p8GRtFdpmMFyCiRS+MK87aaYe1U69UvNRg3a7GlTQ0H7q3fHe2IXrBdtE1Uw4p6NIcW&#10;d9z5que+6ztf8QHv1qsUKAVKgVKgFCgFSoFSoBQoBa4+Ba4JQP/C55+57hOPPv4Tj3/q6dsnkpSN&#10;eKVbPZmAmiHlEyHSe2B5xx5rwQdWA9gAPaEJQDR83Ys6T4VZk53JWHrg9RJ7zJUX9nw2U7qh7dKe&#10;sGwItz9+9lr2L9P2Fk+wSeCW+zX9CKV0qhc8AMhH+tB3bDiz8O9nw+QFT4ZLf1RhgNgaApr6eQ3R&#10;dwx6zRlYQG+gryVt6xXHJsF8HafgSZm0CsYLhOxPF9LtSRwVejOWeLHJut4fLVbdmrlyJvsSKHTy&#10;tEVLAXX3wxuWLjT3aJHj3vzOnBuSsUUi+yNe3DD2ZKbTCMHHeUz0KWlyYaTtnDdOueQG0GNMWLno&#10;bdsdadk3hru7CGxVIJNAdFdPM+zb/B6XdofoPZ50swy4/WAek7o4ahGa/jNjvd4OnWeB923WjyLc&#10;09DgWOV/DQSaC5y0Hn4Gxy/98V1PvgkBjZPPc8H1AY1V1DPb3aN/iXD8gfElBJ4GGze2u07Mu6U8&#10;I2ZZNDnQBm31aO9e9F79qNcuebZ8CHlepgOJ+pj7gGFpRTOnbFm4++47HnndXbdV9naXrl6lQClQ&#10;CpQCpUApUAqUAqXAVajANQHoz3/+hb/zuw985K+P0OyIh1ZvIzRKqDH70AlJbgllH/ACT5PZ2wUs&#10;QInwbZgu4ceCmHuwk8ALMAu40gY4SAFCkV14WE0ftvumz2iPuoZhS294yC2Em9SEZWAgkG0IMx5t&#10;wd/qjEc4S9g85WaPMmX1bgObAWIg2DHZrfuvhWGnYlJ4M46b7dtQ5yR3i/Fgztye77ZPvf20oYzL&#10;fubBpRnPOz9wPY15h2t6xHXNrrslBomTxfESDzoD7QFCATfd54982pwdG2ddwb1POL3e850D5n1a&#10;AqFsK9CL3eFNN0Td+yaYYxb0youyet3B8YTQy6JmqzfKYaE3HFg2LH3gWvb1C8jN5UQ9bBnL0r32&#10;FDXTutEBRkN4vrqQv2TOhozroFfcDNOw8rwwSdAmIkffAbA3m79Dj0GG+mpkDoFkZsdg0qCnxhmK&#10;KOXsOWdtjWzYE/XQE/rPUxSjgFsjjFwwOmB+aox0sC6Azfg71zeRAPjZGbsZ5jUMuA5qp0L+ut88&#10;kQKuA8A+aJDgWXIrwPHJxfHO193265lO/SkFSoFSoBQoBUqBUqAUKAVKgatSAYjpfL+e//zzb3nf&#10;ux76qS995RvHJO9eNHgaAznAkiBnsrWB0GHRiW3KwBG0pYsayBKmZ+AFjwLTAjKSCXMt2bchSL3a&#10;Apkucs8BF97pBsCFrgCoNAe0CXjCm+ngBEHPBteTLURugT09+QJyMrgDnh3A3DFWhpU2ZFH3WlMD&#10;7zseXT7FkW4IN2VytjbQb/nsH7c98c22BVdmlrEY3u14ubfAay5oyoEJI7dfYV3vOmMRIRv2Q/fd&#10;anEBOFwTWm4zhqpPzJ2gf8ZkO4ZpEwkAVLpdYMRoYWb03XjMF6IS8BTv2fS9EVSFWyMQKJcj2eib&#10;eAI0MEye2RkGz++asXhW/DHzyB5/2lviMRaSUTqGE7OZ6+03fP+Y60ZFeM850DlTYO54qN0PPjIn&#10;xztiYDC8noWIwaJZ0krOYGfMrEvEMFJB6wD1sdOgg7+Mmc9GORyMvOCKCfus0DO2nhD8gTl4RJzG&#10;FZciHvV4+X3WyEBPec84n/ZEIBCZ4VYKDQW+RrzrjWBvZIcrS4SF4fq2ZWSAGhsdoc4x/KALcgL3&#10;RFGQjf/m229++qZbXvErc2v1txQoBUqBUqAUKAVKgVKgFCgFrkYFdKWe29dvP/DBmx54/8M/84Wv&#10;fOXGA2HZnifWAUEwVjzahiUfCJfWi6u71L3AJgXbAUsjBNfh3T5wL2dm+xmqBFcDly1hxvFyApwD&#10;Yef6QPXWGpJuwraEJHstXlVwTvgD8AzfFusMl87Z1sAeed25AEhSfhjdT06YNajp8WO2rHd9xJjg&#10;XviR8SejO+UNvY4nWUIPPBrGzUfBz1Z9p674bX+pTwHxXticjQ/2gyCUtWOqp76TNPmY+6lbzz3H&#10;gz4MBHgLjEBh4DN6USOcahuGlIP1XI/PF8OAoeU5E5567j2nQO555nfDMWqtY0+nZqifdRJkG9ZA&#10;EHWPuEaLBgj2OLot3uZJo0Casj/7onFeGiw0kChGY9g4n3LGOneyZYD6h4A7HZKRXmNBEuKxlo6D&#10;+Iq0ZRPucY8khrgz7h4DA0zPdZ4Rfk0i51r0gDbN0iVjJRpDkNawI1Q7snjmEds95K60CQCztSF5&#10;/GmHY+NOB8L3NUBQogPeJ0LaR567GH40+rjWST7HGOir9QSC5gK6Mn/XFtK/846bH7rjVTd/lZHU&#10;qxQoBUqBUqAUKAVKgVKgFCgFrlIFzjWg/4+vfu0fP/KRT/65Ccg64NpN+DEQBFnxGYAFJFs838Lf&#10;CCgLn4Ktf4VnQU+P+cas57ybMVua5BMlADhAdSVcUm6Pm9cjsszkJsRxl/tzW7On+CxsndItfbk3&#10;fQY4gFkY5Lre7kaXKS8BEfTi4rz/ORBKc5oIgtjAof1kPFbmV8R3Eq1eXu65H94fx2oCuOC3zQOQ&#10;ZqiHMfnMKCgHDgbM3Qcu1Gb2jLFv8Qyv8Npq4MCTbvCAY+rPvLs58xtdNCIYst4D0GYlF6LtzyPI&#10;sC5wf55vR9tHjs0z0WksfQmvzGeVcHTq0Q6nswGfhKkTzXBgfcwJsE0b6pIlxFvv/no0gaiTLZ96&#10;+MhVgRdUrRWCNlytNuevYdzwWDvGdzrjPOXtxbHRL5pHHv6adZ+vXDfCwadCj/58P0+Bc6WAdRXS&#10;M+GTmZ7gg4HyTJP6rCvjbvFwB+LThgnkWAvnynnueviNMJiTC+rhd0L8Z0n/XveseCwZMRYR3I/+&#10;mAk0ggx43MkW52yvu+FCe889t//qJ594qn3j618zTz8a1J9SoBQoBUqBUqAUKAVKgVKgFLiaFDi3&#10;gP7kZ576kZ//97/4Y5e+tm0POwBzu12sEk8MGBEqLIJOgOweL7EOSjiH6wAjwNUT1i2pTXgoE5ru&#10;EWB6h7k2h4QDf3hdhbkl11vOBt/g8dTjjlMYAAS4AG3yb1OGckCWbYnI3LYr+tJjK7hRAoDVS5w7&#10;QCcMGQ+tSewMa0/2ciqJ8T0wPTbsI9frq9MaUITiEhWQzykldNOfoE6HyRLuaNnH7d5sAV6wc1xc&#10;YEyWZyzOmV+PYWvZe67Xd8n78RFxA56tRhsaG6ytMaJP2Ljh7HPkgNno3XPeENbd2w9z1uhgDy3X&#10;PSpOXg+DUlaANcKAWzQdXzAzJLGahg4uZozU9dg4BguQznMxAsBwdM0gzsFPvgxHpwT6UJ8jzAxt&#10;t3cGzZwJP2f+5hbo2QvfYSDIGeSsgoaEiWfDbABqYRi9a+ExavahQQV5MALMa5eogGhnXb3+mk/U&#10;IxPBMEArjiFj411vOOVcJxPm2cuhWWOEwHjCMWoaEpa7ORu7zRpxEC892zC0CZkYr2EdZqAH8AnT&#10;b7GXDJ6/TvM333rTM6++/ZaHbvzO62chlKFepUApUAqUAqVAKVAKlAKlQClw1SlwLgH9s59++q7f&#10;+OX3/swLz355ObRHeMCBIkgGLoewoDy9v3pjoSHxDmyLR1sQFmBFZ0Ph9V6K1IYSr/GWC1a8iWzU&#10;gJxoQ5gUjPVr64E1DBsMBfZ2eGn1EtNn6I4+KOOFDf17FrZEbDh6YIzmhNKtFejPooLaPlQ4Gw7k&#10;Vr3iQqMeY0OizSC/k+gtqyeX+/LlxDvFKM914FBPsI1aL+DqvnThXB2UxV/K8w+edP7MguRwy8Ff&#10;AJExGaZvCD8liK6nBvr0RAkYxt1y9NqEtjFk0JVH2Kkd2Jr93BoT1EHo1zduXyZvE/Q1VvhSd19N&#10;MrOjNl7+CIhX3hLCqEnjtLNELhuhhyTHA/gFV89g964eePVkabJNwaPV9E7jg0Z/7gPwA1Pw3He3&#10;EaiZnZht3RYNYZeO/TlkT7xagvsuAiW8blJAIV4410jhyz3hauA6uQ3CXAMmlvMM+4G6hu6bq0BD&#10;yJLw9ok5mIjOaALD7HfsMTcHAqYRxm30A20ZiUEkQ86VZw0aLEUrQuuN+mjWq8Wbf+ANv7LZbL+R&#10;AdSfUqAUKAVKgVKgFCgFSoFSoBS4ahWQc87V65lnn2ufeOLJf/6Z33/mrlUP7IA4hjQbUhwghnX0&#10;a4tAXs9+bWDMvcji0GWAfjuYzAy4AhSlepOUGbYtwHkOth8MkV9S5gBszUnRgDbgfHk44h5lUHYI&#10;1DICwqvXtL1M+Drh4XGRJ4CdaHEapbwnowlrOVaMstbPi/40EDSCMIBpSLhB28KqsOgRabKv4xcM&#10;57B3vNOGUAt9GBwM7adh2p9BFz889zQeMH/aiEcab3jC4BmIR4ENgHk3MJcT952DixNRCABl4JW+&#10;DcsHQQOe3Y5s5OzD1zOuH9zsZYK0BpEWj7XQ6ueGduiQuoRyA/NhdltEfz3FJlJrOBbNM88N4574&#10;TTZ1YDSwT5tuOdBDLyKbDC6+abLk0zhzd/7eW8x6o+lg1nj0ng6YSwB+14ih4sk3uN06+thpjbEj&#10;Gv+SJlC5KAskU25l71gFBG1D2Xv6WrOHvCeSIefUGyUAXNv2bDyg4/6Uuuyqp45tLznj3uiBxs6Z&#10;h0kGE0WxYwsB3nMxf8xJAbZD9AKCCf5Zd/tnHo5Xg8ASvfTabzZGOrSneM9//bu/57votF6lQClQ&#10;CpQCpUApUAqUAqVAKXA1K3DuPOgvfu3Fv/db737/3zngNfd8bX8NmxbgLguW4qiQCPCY6Ew864BZ&#10;PclCox5dPgKK1IO2+nhRWWKITTgN61LPo746oPYAvklGIwAtCMvVB0OTyQy+xkudcGtqbvF6CssT&#10;nvP/4ymW1aQ2eI729frqSaUF2gZGac9vbmh2D7adj3wWqIW+DeOQfN2/bai10I0f2Unq5Laig8mY&#10;Zo+6363DvIRzPrIZnDEQVo7n2a8WPuAN70midrReL47JSjb0S7qhX/rr8DC7x9oQ7tkYQC9YC2bv&#10;9I55ANPMYQRIE5qvxvY54zDAmlExpcvMlXu0NeH59sctAYFk5uf+fT3LiMa6OB36o09R3X3v2WqQ&#10;qQr/rEzGowHDe64DYE4doyOcmEA+G1Ps3zVg5RkXxaOtgKymnubmaG3BEPQ98H/AaLGl4MizEaim&#10;r4n1tJxjNHu9IfQMhzHOE+xD6q4Ui8FxfoayG0TvU6ShqKPNvgHiOc9cg06PXqfOgX5aDDmaCdwm&#10;YFZ497o7k4HPetEPrElLe8xsce+9d3340h+ffpiP9SoFSoFSoBQoBUqBUqAUKAVKgatcgXMF6O//&#10;rUf+zK/81/f9xOVLlwnPPlrsOVdNiNFjy65tPMx+4Z8w5Q3AVjDXGy5DZl81NfSWG5zNJ8oAc4BZ&#10;wru57gu+nwGYOoKee593eHVN+KWghk8bfm5ock/7O7ym8DbQSovA7LxX3CPVBHhuCGWWpU/HSHU6&#10;mcPRueUoAtNJIkcZj4bT8W69pr9M23h26cNjxIwIsH3D3Z1TAzxmfpTxgtcyasBdj7mAbhZ3wbM1&#10;RLzXSLFcHPUXFyfro8UxcN4TQjAChHqPc0481fR/JyDAPrlvRny9vNmHDxof9JZTLvND/4FfRReN&#10;odMkmWsZTOBd4BV+iTk3q75F9Kg7dkowZtcRdehwxmLXTA3QiyuRy75ZHs+Ld2kN7XeuU7LGMw7q&#10;tozBjOgdfbknXp06Q+NpwSzqgr9ib2jLe/N+fefNbA03Zxx6+TW6xFijEYVpGlXhsXN60BGS++Pi&#10;CCgf6HNHXzrNN9Swfx8cH6MV7eyNwGAcGks8qq3FaJH97+6Tn7jPGDwD3qdOfXwiO4wwnixgJn/+&#10;Ld7wlte+94333lnh7WhUr1KgFCgFSoFSoBQoBUqBUuBqV0BiOBevzXa3fuLTf/BTTz/13C1te3Gx&#10;2+g9h2Ag2TlMGgACjgeSgw1k1dazbBI2odiM3R1AOQB3nZ5PQNLj1iDW+ZePenH1uOuZ1RvvsWen&#10;wFbcrmCkwCi07am/NhkZP/a/41cjgK9DjuQC5miL3tOmd4TWmcn5Rnnv53zxuTdanUFaXI0nnXFk&#10;3zLtCvOd0Mm7R7S1RA4kXp52RDuaClDyhTbtVUjGm8sZ6Ivsm/Y7pfCaN8C4ych6jBt9s8Jju+Id&#10;0KTEiiKGYu8CqB6ZRi10QhrkYO78uj995Dc+ezy9HnVm+Lq+cUPB4UraYy5ELAjXetXVXQDfsu96&#10;azI+jAQmcptMIsf43GedneO0lWgH2hJ8NUiY7M+7MTpEtChEv+zxdiyIIgBr9cgaCLuM2zEJ0nrY&#10;s6ecMSBXjAK+ew67ERLugTeof9/hrSa5W7z2jHO/3/D4MCoyAnaMw0R1JgX0GTDsfslauK4j2pmB&#10;3pXwuXJce2Bf48Oh59lhLHnWqP8ix6hpIJK6V0ZvYOw59JRnlHlKDevvVzwReOMzpcPiO2666Y9u&#10;vOHib9JVvUqBUqAUKAVKgVKgFCgFSoFS4BwocG486O/5jQ/85Cce/eRf9DStxQZoG+NPlsN4AU9A&#10;mWHrnd7iBD4DU0Cf4K2nVi+4nmYBzdBys6T33D/EXQ4sQUUCKcdh885n++G7cOuecM5x4x0Q1I2L&#10;9zOARWOGvQvYk3BuHT4bAn6gIcPaBXFbETbNJA4b2mygM8XTVwaZMOvMj1b0PJvw7WBq+Q17likn&#10;nvaJ0XYkQCd/hfDszeZ+fqgjaOq9ZuKM03J8pJmG/dfuEx8A9GVzAiiueT+iXY5A00OPYSDHyqGX&#10;EQaOT5PFZaGZ91Pai1sX8EbozNsFmEvSgSNgchpKvGv/W/b5j9GBkG+PqkNvJKAdjRho6zoKqoB9&#10;vM3Cqy2h1dYpOG7W06Bw1EAY6Vcl8HwzlwmjRc5mp6BbFhq841dWzagGAZqLdOcWBZ8JxiDUO8J8&#10;n8fRsV7qNPKg+Bztzbyvx902zmboJ4+pO7C9YcOcThiL88XnHmONBhoazzPi+PNMOsukp6dPnhvL&#10;J3hdjzyfPYBth+FiYm3ajJX5a3Ta7hZ33XXbI694xXUfY1j1KgVKgVKgFCgFSoFSoBQoBUqBc6DA&#10;uQD033no43/tl/7zr/7Y7sUtUL0GJM3oDfgIyHoc8SoL0i0gNAHQpy4cYGXGdDN/uwdbz7Qo6VFZ&#10;ORIMyDLk2fBvIVovsueex4ue0Os5I7igauhzi2feBNzux9Z7C+fh6YW58LYKnFfCpYVqQa7FEzvq&#10;ZT5sKCQC69kVNsVAAVHIpiz/PKddyBVCDRnPvmj7o9YGcLQvnbHOETdrqm/xkHMJAMVjnfYAevaZ&#10;O1ZIlcRtZl2nhdH+MTEMJGaj2xYQ7LvjxYXVyeIYMOxJ2qaXOPvK8SQbiq0nPGzKuDcOGu08ax53&#10;c7zV2T/P2HbAaqPlgy5xCKOjcI1XnntJuoYWMW4wpxWT6BwfHnoh2zBuEJ55OW/Uob4GlXl7wAz9&#10;ychOCwPzcYuAmO7cbN8Fno/Ro77h7ZRzl7397bCCaJZIpnagWce1BphoDPzG0MJ9AZkZU86xoDsL&#10;2mLQwGZAWVde7VGdwZm8bXLcWFBM2Ode8e2KfeMxCDkG5oXxxO0T3dYoBVfHjtEEcfw68OwwSa7R&#10;Jnrar8f27cxfwLwuLXvU6xZr+jha9uO99732V29+5Y0oU69SoBQoBUqBUqAUKAVKgVKgFDgPCvC/&#10;/1f364lPPXnnIx/75E++9I3dcglYCrXCZJKDAVJb4NuDtwxrDpwKZzIqQAROAdZkLeezQDRjMNAM&#10;CAp4elQPQOqC330IGHgS/1KXMkBdZzh0GqM8ofNmVde73cG9zRa4x9MqXC4mzy6nIgAt8E54jgV/&#10;gdRkax2/AVHG3gCnAcawGnu9BTbAbgKk94bPG26NR1lY1qU/MgfZjiIxDmgQSCg8c8D9TL9gP+Ny&#10;9IyAcsIkwOqYpE11oIzI6fFeq+F40a1Rg2RkBqw3zHEiBDsJ7ABhE8LFPKGnWrjkmqHjhrn3GDYO&#10;lFUSu9egILSmc0E5moLAeq3JZO5vT8i7gGu0ws5IAwwBhsE7rhVGlRXQbP05hF7f+IF0cm5dMBIA&#10;b75RAAItNUhnR4g5bdFPQuxZL+wIMazkTHkXXyLnFfg35J46bk3I/n1E9Dmg4cWGpffXPf5bDB2Y&#10;LkxbkBB2IwbUUYDOVKkn2ud4NdZXI4bnz2/Yu39Ke9mTj7EipwloaGDtUC5Hvtk/KfWis376jrks&#10;uW/2fEPhe58Je0cfs7pfZqzfffsrv/q9r7/z/kyk/pQCpUApUAqUAqVAKVAKlAKlwLlQAMK7el+/&#10;89Aj/Ucffeztj3zk0TetCMXegm7Cco4VA8iF0kmIBW9aw85FKa4FHgHLFu+lWGc2cctk37mgynf9&#10;qeAWfwVPKM2QZIBKIOwAptnZCaAJ2ZblfkDPoGT3geMJ3WEckM17CDEZ0IFwIRSeJEEb7ZHt3bF0&#10;XAvccUPjghdNTEelgKJNeyycZeJrBz4xI1CWtvmzx8NqNajbGc4h45kDGlDDcfnJ1wj0xUuv1YDP&#10;urav3LXVJIdbAekQpmefHwbm4Hgp2/tLVvNRLzcd6RQ2GZ5J+HakoE9WdsZjeL3D33mOueN0CZir&#10;9w9EDuih1nOsgSG4jTe/RauJ+QrWnX1jhIj6FFXfFujV0hGvNmu0pZxGBUE4WrLebus2YmCHESTa&#10;CuP0YAK/7Dunf2cfRrf/oD7zB65H58qY3SpgzgLn69nlbkNwPdwrT3GlZGyMk69uibBdM7f7FPjS&#10;622fhuprqHG9Y3A508W5uCSuy5Q+adt7jp3vevtNNthi8FgiokCuv9+97W656Dy/fdkt8J4/eOHi&#10;8XPptP6UAqVAKVAKlAKlQClQCpQCpcC5UECauCpfz3zuC+2XXvjyP/rQ+z/yNwfgT+/yRBbwHLEF&#10;l5k4zTOo93hoB0BK73IC3aVN9jTrwRyBqw20diDM3WzrwqegvUEVvbQCpR7N3NN7CkDpzZSGRUsd&#10;7Xq3d7SfI9G43tJvixFgB8HvDIkHyC7R8waoE/GFPTN6u4/du0Ln3rBogMwQ7AbQ3RHqDa+mbakx&#10;HnDKeUzbqOedDOEe1+Zxae7NdhGtPe3paTKA38B+LwKII9/J1i6gi6shTK5PGg8MKedKS+KyBcd8&#10;Ze/58sLihHB3GNDAAYBQQha49RlrSACMgUXnpT56m90bbQSA81YHSJPK3AOMA+FoYfi31zQHJCKA&#10;uiNectvbIenGBGrMZWS9Jtry+DmTwWUO6WemYzXU7KF3OUMjQqHbAsGM4ZT2wdiMx77MTO9+bXVy&#10;3m7XN+JeA4sfzLyeRVQEynlOvV51HhstGTGs+GxhtsAQoKL0JUkzlyth8Hr/NRoka74PhCqpOxo5&#10;V9z7jE2P+WyQaQ4r5gSQOz6Kq7MGCQ06GhwOZNDf83w2GC0oxvpxpC0AACAASURBVHOMwUcdGe8R&#10;Ez6h+ndcv1q87W33/OeXLp3aYb1KgVKgFCgFSoFSoBQoBUqBUuCcKKBv86p8rdbrH3700c/++MhG&#10;565dA714z2HREUCO51L6AeakIC7xCyABtROw45FVelGFTEFrQ5j3MTRkFm29ywRck8UbQBS0AK6O&#10;wvH+cifHgenJpHVBzlDtAxBmSSEvZ4oDcfp/N1vao2+Z1WR0Quwp7QnfPdDJvwzRgPwdXlPjpXPe&#10;NqBrlLfc6N949gltN8Gd7ndyiAfeZtgFcoVQZ0KFOTyfuTt/+usBw4nxenoZBMh3Zsh193N7VJeg&#10;7suzzofldYuj1bBYA4zdUm+tRgt4NNEBaEAbetsPRhSoF5C8NwkdV0HLwLrHsM3TMjEa40ELpMzY&#10;fYeZA6FtKJi9/Tmv3gBvygCprohnyveAqeW3HeH8WSXbZf8394ThI4RlGrTHvNkn7xib/YphcR0v&#10;c7zq9MUU6Zvx2ZjjVxPWSxPDHtAezyIIXFGwP2U1NORJQMK90Q8KRFn3uvtsmRwuR7a5sHx2gTUE&#10;gfgxUrRew8DQ49JPzgBaRpxFb9iF9RnLgfXJkWqIavLBgfctek8Yicyb7zYIgX1vcjh06dg60KgP&#10;5V53162fvemm73j4+GhNw/UqBUqBUqAUKAVKgVKgFCgFSoHzosBVCei//6lnbvr5/3D/v3r2c1++&#10;ebkcOJ5r3lcuQI4AkMnPAqFA1U4yBmDNzi1Iux9dyBLWdFwKXf4KcGbgFs70jnMrnk990ck87rFf&#10;8JWe73n3MAVg2wA70AwlU24IPFt+i0d/R1vdjutBP6EMnuO77fgSzPTY7wRv4Q3wDO/Ru3ytJ1b2&#10;di+zVfiYa+7b3msMSNi4KCnbW3dFm5QCut3Xnv3QzCn1mLsZ3UPNlLeYk4wnWgjsTxbL4SLge4wn&#10;ncRwwKBh6Trqje62d1vSjhC96U9Ytz/3dtvgHqg23F3jQ6s3GtjcUlejgfun92dQrrbivEPAFDKv&#10;jeIYOo+b27ByaqONe+vp0LUBWHM2OcC/DJmjmf/MD0AYvuDamMGesskKz5DMpr4kSkAxk4Ffj7pi&#10;6RWnHbMT5Px3ugZ/uUFRxmuYu/vW9YH7vLi2vUDtOOjH/fHmJ8grBgjGiBGnZc2zPSLaMF4eMCMb&#10;PCVgb9i9gruW3E+YPHVdX0vlTHqeH8+Lx0ku6nOV+2qPJjjUA+yr5dHirW+77z8B51+dB1B/S4FS&#10;oBQoBUqBUqAUKAVKgVLgvChw1QH6M0998cJjH/vMv/j9x59+60pAu7wJDMbbDTQFaHlvOF6LDdSA&#10;FaAk/IlKwNWOe3qiDXPeQ5vZMwxI6ZX13PIJSEoYOyxlRvbsmSYU2r3LcJWIRUv4X+EzgY24+gCf&#10;Xl7BSy+84fZgIwAtvFrBdmxPINWjDNDx7wBI42dmDNY2SR3tM1bSmlHY3dmz93/kPp3yjUb8x+0D&#10;15LRnPLx+eMiT+I1YFIwF0gdnvvw/WmBZEPLA7y4tinNVWBYOB8497w/Wpz0F5K9XSDU5jC5HYB/&#10;JmMb3C9O/S0GBY0KgixKwfxoHd2AWcY4B9KTlZ2y7s22z2S1NwoBsNbLLBRrQNFDPNJXQ8Z5o83n&#10;DPS0iTaO06R+HXoSG+EMlISzx1k/OldXVTNCICDsnDMrdVNvzSIMkj48g935JpEdhgO/6e82I7/5&#10;Co58JmhfzTRgGHEgQA/MiytsVUBzoy8o51L0tH3YZuUYO+H9AwVcvbO3/UjyO8Yz+pxlZV006tqO&#10;o7J9BPb5y2QZb0L66aPl2lKw15hiGL+nDKDxnBOgWdxw3fWL73nVLe+iw3qVAqVAKVAKlAKlQClQ&#10;CpQCpcA5U+CqA/RPP/H0j77vfb/3o2ZeH/DyngLBZu0WsPMKvJFjHDgfgUqhTm/wDg9uy2bnHriE&#10;fgAw9lQDUeAdTAYYQdAia/ZSi36CHfHdHq8m5JlVXc/slTB5vcHuIxZIc4QaYKez3v3lMFyOzBLg&#10;LWEm8DaWA6CNvvXGGoqdRGRAGaOhDfASANRbazC388m57Fw3iVjGbEn3ZetWZSxmVp8EQYGbeen9&#10;97rg6XvL3vM98KsHO3vkGRfdBzIdZcLhezzYPeedt8eLE84/7wltbwi1Dvy7T5tydj/RhynfOFUc&#10;OO6BV/Ee8KQ9E/DpaxaWzR7vGd8ToegJhccVnaPquJaQbgDUTO6eR3440zDh4o6NVugo8C5ga9TY&#10;MZY9B563JI3r6UctkrSOfjvaEPI1C7CbIGMR/jWmzDr72cvgdyZB+84FRBev/YKTPbqPPCP7eP1F&#10;atYGEo8XmzU+ZiBzpMOWiID9Ys2zxUFp6YOFQ39NJzSMsWHCi58953u2DBwuJUqj2dAmR7R5pJ96&#10;Uoyxo5WREHxWR8cspBserzFiD8AL8sS+5wi6nnXy69333f6bp6ebzzL4epUCpUApUAqUAqVAKVAK&#10;lAKlwDlTgP/lv3pej3/y6bf+9gOPvP2P/ufXlwkjx8vYAUuGObtzNyHSgONECLJ7kkfg9xQw2wGU&#10;ZtWG9fgF9kC2eDIBq/nFu0AEzQn9AiOcBPwJgOxTpg1Tr+mhFZ6CfRgCRsudXTHEXOSj+gzNXBee&#10;zd5uuPnO8VAzYJ5Qc0BOGCX8OeMBgKVnYX3+xdvfnjIXjviirqhsojH3jGsosJ25CmjHWOP5tX1a&#10;0+DAP+qb853Wc1/DhH562jfsW/C3byMG2gtAICHues51BDMHE9ZlPzwAnDppedYr4d1GF+jxxfDg&#10;zBki0C5U6iFmvHh/RwVvLgGWqqcxRG3npGrZ8c2UNTa0e9YORO3GZQwgOUIOa4cebQ0LPdsLDJs/&#10;cGTZCOgGamnaOQrS2ZpwNk+1EJJ7vOZLjBOOOPkDWENDzU34Z+Z1veOJuqAPjQDuRdcgYGZ6w9gb&#10;vu/4vOX+xlB7kgJ4Drr2ALcX7HhYDgilrYS0gkC62QVoV8ifPBBeAGcwPFcH9tFrwiASH+84a4Ph&#10;wx+jDyjEvFCQ60YTTCTs80C3bloR2UDjlG3IJOe6HF1YLl7z2tt+7Y47b32RDupVCpQCpUApUAqU&#10;AqVAKVAKlALnTAH+t//qeL3wxT+85b/94nvf8dwzz954dLwGQoElyRNYhWwAOUOXRWC+C22Enufc&#10;a6FLOKJsPMkyEVOOh5jSxmp3gjYA1kNfDSRkaDqO0tlTSxn3FVOBWnp18Z4CjHrLPUJL2AtAOw4R&#10;zXHRX/yzdGRf8RwDZ47HH88OB8/SpMeLtYzXveA6x/XUy3UHgK0/bDAwHFOPWeU61+K5xujgmKin&#10;x5/SaU/Pu7BoYjbbCaxzx+uWErUF/OjGdyZLcjj3nF9crI5Wi+EEQwb1BOM5yzxt2B/lEv6NviTK&#10;px4tqxmfBXEVHjAkuB/fscTLzbVk1CdRmm0YLg9rOoLM+yC4AuYtR7FNAiuTT7I7XNpGGOiRd9BL&#10;INaQdsPlDYvXk204utDtnoFEATAzR2GmdY+2y7FnaDMLCfjmCDiUp46GG7cRDIIydfxlINFYGDdx&#10;3pK6esF9mrjBiFktYNwz4p2zta6siZ5+vd/CeM/aayTSDNJhiJj159kEwt0373PBAOId75c+j7Rj&#10;+D7vu+XcjmNupX6tJO1LPF886xoKqH3Hq7/neTIiPuAI6lUKlAKlQClQCpQCpUApUAqUAudPgasG&#10;0B9//LP/7BMf/8Sfv/GoX2wDQgAbZ2qLoQITmA2YiXUA4kg2bwBLmlriNT4AfyYvEx6dsKHD3tcz&#10;Lrb6z3OmBVg9vAKXAC3oelb1hGfTdvYYAoR3mVQw3xv27X089kSbU4e++DVUmS/gHOd1c8UX3BtA&#10;FFJpAtAEyEiiJiySNy4zOCsZb6tjNUQ8R8TRDs3P0BhIxZsrNgK+htm7z/sg4AO7u/0pvMk4ad+w&#10;7qXXpw3lGTeN2EeOVQOQ9d4yE/ZQHy2W655+0UdopFCb8HF1QTHgWzieVREsqUu5hNszDqge5ZgD&#10;cxOOzVLeEF4/ANcjQDxh9Bjpq8UDrtfdcmZQNxqB2HrKYByhv4NWEQDdMU7uYRi5zxzUKMnoqBin&#10;vH0L/h4Tx2cNJVHecVKlZ/56rJkayfoAXo/f27JZgX3wI+OzjgYWIwF4iwFgbC/xuLinfcUv/n3K&#10;kAx+7pf55fx6RuZWAmqqvk+LjdAAn3gWUIYhb+jf0+ExI/D87XzueH4OZ9sSfLZWRg3wIFg/yQzd&#10;IoA+OW6NuXq+nfNfkqwvzx96bi+NZG+/4/5Ll7ZPMoB6lQKlQClQCpQCpUApUAqUAqXAOVTgqgD0&#10;Bx946G/90jvv//sT8NxwRrTgpsdS6Nnz2d3R8T8CjgMQDYnN4CN+CTz8Szg4deDkfI+XnO8ylond&#10;9G7zLVAunBma7pWAIdcnQNU90IYn0zPkJngK2sA51w2fdnwCZUNnZjEX4PmavcfCWgOAuq9cQBwg&#10;RD2s9kljAT1hMSPUgADkTxwf5vFae0Aeto0RQdTOmKk/0Y5nsJsUToOBofS6/Q0LNwGdcdGwHXO3&#10;jGMBThOazX5m+tLjvCR7+3rZL46HdrFmv7Nh/gnLZv4tWd/UZmF2dNtE3w4IlkndQx5+poJ6eV63&#10;L/H1wHgdo4aRGD0wBhjfIOTugWfH6759vcTbbD+gPQ0Nao7R5ZSxGioej7w0TwZ33e9GMujBFsbV&#10;p80xZvM1bSIHjAKeu25yOfveMX+fjXjksaBYxugBzTpGTezwolMMaCcUnn4MQSeGgDE4E/vHF267&#10;zh3jR3IGeMcCGhSA6EQ8qD3rz9OSCIRk5ddEoCZmd2cbhmH4E/ppQBDvPe5uoo7f3IHes256+PGQ&#10;U4dnSii3b75rbLnx5ouX7rjj5l/+vje8hlHWqxQoBUqBUqAUKAVKgVKgFCgFzqMCL3tA//CHHn/T&#10;A+9+3ztOX3qRhNbH7PUFQIGphsRhDSHSe8KXYZtAlLRraLKeZPdeG6ZtRm4TvQ0A3iQwAos7gNMI&#10;YhOEtUDzgSOw3A5My1wXswRzpAGg9F27f93wZ73uwh8fEpbtWd5LEoAdMAhsIUc944Y+D5yJteds&#10;9R33OxoWkufEYeztph2B2ZBnPf4jdbuEewuHM0hLYB6hJujuGpHckekpF+oEfPrwM6PTiBA/MG3t&#10;9ShLxiIs55oLrAyWH67oFtf7C3HqKW7xzvZkbV+vrltct+oXa2GRPc/WCMwz1z1jo6tAqBCu7YPB&#10;oLtjZ1KM2+saR9xiINv37PsWaEfuqcmAdo7PpHLuq1bbg3u6EZ8j7GnP6ATBljBwxsdyZpi2ykfu&#10;u56MQU84PxNl9cqbjM6yNEabamrkhAuKl1xDCaOhZMppfBl9Fpi7Y1MTFdX4oDpGXahizxiYNUYE&#10;ZsLYO96FdDOqu9Y8CQYOoD23bZ127d+keO5td/2MbRgxImmkcQTJMj8C6vSrcYkWY4Rw73+iOBxX&#10;oJzyiN3w3F0x27i+arrdbRZ33PH6z9x9z+0P87VepUApUAqUAqVAKVAKlAKlQClwThV4WQP6pz71&#10;1A2//isPvuPJP3j+1nY4WbSnwCWgdgB+Rl2fJOYa8U56VJqQtifpWuAPAAcJ8ZCCOpTTsxxId78v&#10;cBrwlA1BIeF7jyeV3dBGIidk3ORvxrHLtOQ4B5OAOO5tBsOX9dhyD+UMMSdXd/qmCPAIGMLApxOQ&#10;ikfYZGLumTYUXJbLUW6MRe+vmdYn4D3j0RAAqDEMylJPCLchvq/xzuO7ZWe5c+Ma7bR4z+HEfFYL&#10;C+qh1fVr1vbAILBuCLjoGZjWcy6c7og2wFPeL5eLVX9xcUwCssA5YHjAK+x+eT3EExMUYwXomA60&#10;VzB2Adks7hoXkAg9GDtjEIJVVA/1HuvHCPzugfAOL3w3ogFtuis7QM9njRr0wnX6Y1jJck8LrpOK&#10;bxwqbR5jFRBYd+4h2Jo5nXadpxoxFkPjo4WrxFgco9aXHNPGNb3THru2YxsCPeW+nnJf4q9jMDEg&#10;iJ1x2y9x+MyJZngg7M+tAq4jvQXiTTS4xzO+x7jjmmmcMILCenP29Q0tO27GxrqK7Usmqdd+Xlvm&#10;wVURfsLIlKPu+EZR+mEPO2XNSaARyfD+o369f9N9r/vlvu8qOVxWrv6UAqVAKVAKlAKlQClQCpQC&#10;51OBlzWgf/7zX/jxTz3+mb/ENuVFfwruGOoMZp0CP+AqEKyPcj6vegScBWZh2qRr5gwX7AQsWd7Q&#10;Z8PMhWZrGUpstvAcpyY4Uca90wJVPOVwnnuizZxuyHxHAVHLcrlEpm7LC/853gzkCqxRIKMArHKc&#10;GL0xMowIjJeKepAhyfS7o4webQHVMkK7XtRWQ4P3BDxAXwg3qd2eslanaMoLy9zNJSRKm9SW09lj&#10;zdwA9BaNfPmeBHZkCe+Hdc49v7A8XlyPp71r2OuMR1fDxUC9QCbh4enFcHUaXBo6jkfefORT9kxj&#10;1HCsKh5N0UlGhSoNHffVD4bYA+EA+rhYMe4zTdxbb+usR+Yp3Ppieq7PHugWrd0/r8d6J4xzGLmt&#10;Rk00npYrdCNzuvo7xIbveSpcd+qx6K6vfm2jDpJojrIOzeci4f6sR6uhwfFzXSOJ2wYaDCAJi+d7&#10;T1/ukcf9zWf7d2+59fWa+z2tMc5mcZl5+UyYNyBmHcowe8rSLlsIxm6T49n22d6gTuzTR0tYHy+6&#10;emsgoVH0pkrW27V59atu/dJb3nzXO5WoXqVAKVAKlAKlQClQCpQCpUApcH4VeFkC+gd++8NtO7R/&#10;85f+46//w8MW+joChgHtJfA0ue9ciOO7x6dBMYAnUKMXExgj5l1+DWjr2TXRl+HEEo/eWzO1t260&#10;FiYJWzZRGJxJGxAR9fdkIQsvGpruvmju21eSk/FOQ5SX5gg9512gsvt4WmnUo9Xm88zTJYAmwAPa&#10;QLfJ3HTN0ix19NjTl+BOmZf08HLfA7oE7DmJnQYG5+L8qMd8BL7MkO+GctufBgzfhTo9uYFew9u5&#10;IHT6Es7tqVsdL7olx6r1N7Lv/Ji6HOcFtFOS9okSILu4c1abJWMWesf9CojU8LDOd0PcjcrOWeZG&#10;B1DHgR7wOGt0cJ7xDwP5NAm0Wl/PPLIHyp0HqE01URwEzhy5RZsaEgi/R9cD5L2jTffz+4OVBL3U&#10;kc+U5R9g6wfyq3N95LNbGvTq6+HPWeoqpgT0L2yL70ZM6LkXjNNOyjs458j2BxbbqAyVNseAEe9Q&#10;PmVZX94YFWtIuyykY+h8JjEeWW7P2ebuGzeywyzzGgLMRG9Wfvf8MwHGzGw0Pgj+AycC0EbjM8qr&#10;1aDhd8eJUeWl0+3inu+77eGLF0+eTIH6UwqUAqVAKVAKlAKlQClQCpQC51aBlyWgX7xw8tp3v/eh&#10;n/r6Ny5dd3R8stgAV0ugbAK+N4DLRmgjVFswFnY3wJLQZdYyIR0eEq0AYMHTTN9CosjoOdTC0OxR&#10;BUHjXdVzrSe8E9yAWGgRiAIh8SgL5zkXOx5wg5wdB2AGPIpU084z2OkNwNazDENL14Fhj0IT0MXC&#10;+ZN70vUmuy/eniiMZ3YD1On97/gVyuIxF3QpF4LkLz1J2XM7wqHALWQC5IbOe8dkcs7D5HSKozbW&#10;F9j14naAuKHTLV7Zvj8iydqa61zjKegJIXfUzjAGBtukvnvDJdnLQKjzQhFGpbYMXW2Y80boXjFP&#10;CFUgbTEOmORsf4r2jKUzEsEN/64hGuv5d4hGCtBB+k1eAYeLHoRK0A/71GNAYTxCLdccClMGtEn9&#10;5n57+2A+yrTH85+kdfRhcoHGcHOah+1z3VDx6CFEMx7hPGNlHOrI6tEtWjhdRuS59tzinl50vPOI&#10;sfW5o1w86vSjESU5DIimOGWMhsxb14o+U2Zjd0tEo+XD19naGHkgoA8t5hiesWwXwB3PEFl/qvEM&#10;dMI71oBXfucrTn/wh974s3MD9bcUKAVKgVKgFCgFSoFSoBQoBc6zAi87QH/mc188fu+7P/iOj3/0&#10;03edrK/nSDVABXLZClKAc/bzQmIT0J7dxexxNvnX5F5nzitz/3NcknrJyfI96A0FaON15Rr+eODY&#10;PdR4MWnXc69DRpCZx4AJux5T5lFbkv0+cAUg0nPOM6e+8O5IDloCGF+rl1UapJ5h7XTHd2Fb/gL0&#10;gEtf2S9Nn0K+ntpRYgTC3PttWHbokKLCpnQsxovznt2tZ19kF3ip4VV5L95eR+ddKjIm9qA7Jcbu&#10;vPTcc5VwcyATEu9JDqfXfOC3IexamO1pe7APtIv5wBB2QHlL2PWsmLu4lcOka/aMaULvuhpi7Mgx&#10;aG4TUE8KGqVAQziLAU3CuA0xN2O5kQQmSdvYLWNv0KVVZ+5NGgs0KlBmwPhxENJZ7zkhnX0wx7iy&#10;ST7HHvoGj327M3zdyAMH57qhGxTvPnztNQiAMSc35wz6Gg8YfUdCAUZKWQw3jEUhBxTNFgPmMWlE&#10;sR6grIGi51lzy0DC2/kvhl3rtAKs0/FytySBILppWOFqtlLQhnYCDQ2kep895hz15roTYoDWlBfg&#10;efctomk0Qn9XPaYB2ht5pu6+67Ynbr/95vdQql6lQClQCpQCpUApUAqUAqVAKXDOFXhZAfov/sKv&#10;LT/0oY//00c+/NhfPh44RTyhzRAUYKi3W2/2ob0MkIExeHTnMGA5S1iChQBnQVWn6pqM2WKsQKb3&#10;U4+u0NYCT4FryEgg6oBj0AhA1DcK4wKqPY31gLBJx2ZPqMgUkgpQCYQjRgJRyuRjgmnLOdvBK8eq&#10;19S77DUWMOeQeAaV+ThQSuKN1csr+B3iSZXT8PdDrq0h0bDcHoODEB8AB9bgVT5zn34T1k953cSC&#10;qQnTvDbvoeey9G65s/cJr/Z6eUJCtKPFcX/94iLnnnu0WkNKcpOu6VW3zyRZA6hnzdGFz4PC0K8h&#10;+frZtYC451/9pl5PNnNkzC1bDiYysG0pZx6AgXgHx2AGe4aGyo6e9vBImx29WRxlzK6HBVCeMVDe&#10;JWcwGlXmY95YB2F97pl26ZvkanAz88NYoHEE40qrjnx0ffRK0zhh+lmJPC+uIcNmTWiJf7TCOJ0z&#10;GrI8OcGPdcc+EUe+hhLD6zUMGS6P8BhTeDf5oHOmhS3r7Uz1ipvtvaEhtwO0PGxbtTe5HfNr3MPP&#10;J40RpIzjvHqUoK8j5rymnPvuNe6Y2NAs/xpShpPV4i0/9Ib/YrV6lQKlQClQCpQCpUApUAqUAqXA&#10;+VdA/+HL5nXnna/6kQff9zv/5PTS5SX5xYAa4M895UISHlM92O453kLgATNIyqOv2PWLl5oyJiXj&#10;cw84CkXu757wum6Zpc5XwWwJLIJiRlYHAqV5QdNQ5GEHbNuXwB1VQCmAbsDjqrGAf4HoBaHQ8TZT&#10;SI+wfQj5epWnrYQIkAFsjoM32tLjDMCR3V2Y98g2TokzDpo5AcnxzlLO5GQ7foG5wfLOi/saI4jR&#10;pz5XqDuOhtfPSdoYMA1xHThMv4Iu1+zf60J/xu3RX8y1b08Wx6sLi4u94e70DzDq5T0VrplHw9nd&#10;7vPuNS7YJvOzJfeJ591kZk6VP1u3CPCuEUEMVl+1M+zcY9YEf8PADyOwyVYA58BUGfIp5fWKW49P&#10;GknkabUEeJlovnOJKybP492tAJTV423CuJnOGT/jdA0g6NShUz67Hh56NutrHgJ1ytnrXNMQoXmA&#10;AsyRm7Q5MtbRsfNEaSAw/D3zpbBXGSJGAhCf8hos9KZbsUtUAHWIFMD1z7PEnDQUmQVfIwIGH41H&#10;HTBurx4v5175hO/zHA3oRFxDjqPTqKIRSrPSH292i1ffecvzb3zja36BivUqBUqBUqAUKAVKgVKg&#10;FCgFSoFrQIGXjQf9E5944q7773/Pv/zGN146Pu5OgCfgSqABgOQvM4jv2lNgDzQVogEuE5IZLh0v&#10;NUAlIHbsqRZsQ6VgrACod1RwNDhbINf3LVxNQF2nhzg1ACthknITsLoNwgGqtCk0TXrUbYMEZu5J&#10;N6zeMG09sGbtTpMC7oxzXDcJmHCpxEKr0E+/GhKAPOdjfzrB4/2m5t7rlO00LHBPUM0+b67tMFTI&#10;3GnFcGpId7fDeGF7/AR0GYfeV/7SDf0LyUA2w6YTheIaZ8kvl+uc1X50BpmCrAwbK4b1KSeELvH+&#10;ZkwOEsp0dAZyO7etYM+V/cFIB+aHMSIlsl7ec168M5e90KzHHD0EabcYNOxZaKkzNkm5Fo9616wx&#10;WHgWuus2A3zolmsmylPzK0fqTXj8EYEEdbQZcJ61nLXQYEGYO/OAhTE+UISIhRhDfJZo2zD8SQ0N&#10;q6CQUQ4ydk8d9/5v+KxBQ32N32Aa0UCDx0i/PpdHrG3T8KTQhtELNpUkeHi/XSxjM5h5Xibvy5F7&#10;akH9vj3i+LQhCf6M0piwIiQjPQaCFVn2d4D897/pnvsvnqyeO2ui3kqBUqAUKAVKgVKgFCgFSoFS&#10;4Jwr8LIA9K/+4f+44T3//QNvf+KxJ+9cdmsABpDU4wgVCd056grv9IH9vg1Q1JEgLJAENDoBoSlZ&#10;yoVB9pm7PzkeXeBql1BqgpABM/3rNAw20Tao6dncBhzrldYTLIcOAKTfaYk7YT/+AmB4doW9BUd7&#10;ZT81feRoN0GPX5Jxg1aMMXvFhX+gizH7EvByRrcdcD2gylgmxm+bArmh3SaVE+zce+woRwETODWp&#10;mmN1TI5F/HVsHgkWzz3tGh7t3VGYBcyTMT51MTL0q8XS3+HC4jrOP9ez3wKADXDrHnxGS/u0i6c7&#10;HnA0mKRVNKEUHt8twK9HmhdD1IBhnQzCC/Rnv2rrWgxobmi4UQkxIACnRiDs8eKHT5l3dqPzRc+4&#10;mc/15hsP4X2B22POWHy0YC241jq+efqMAw0xPGRfvuvJPX9cXoZCv+jNF6+Z7M1BY95g3Kyvs2At&#10;1c0ySzo0KZ5RBgyXq8to6fFrdkjzjFXFZwNA8gYw16N4zhlf1hCQt7it4mpPZnn74jlm6Ri/0O+T&#10;arwHGhGxsKJPTyVwS4Xn3HtkYL/n+DvC9FFzccONF/Zvk3C+/wAAIABJREFUetPr/hOV6lUKlAKl&#10;QClQCpQCpUApUAqUAteIAi8LQH//+3/3xx94z8N/Y4nnMUiohxxAG4V0QQxgaQgXNvP2Ho+l4cru&#10;CxZa3V/eAzkBMuFu5jFpiTaAaq9R1izwnl+9k5i8JsBZVhzCI2zFeEeByba5HOhuCMlObvPUoRIV&#10;dnh8e0POGYswbai64Cy++i5mgnu2BqBxXyCjKBzskLjud0tQgzEFNAE+Q6rd8+yeccct1NuW5W3Z&#10;pG/uL9dwoTfdnvwV7K+8YnCgjN51wVo47kkG15OAresvsi//ZHEBr62HpeldN3TcsTBQNKIVwTXA&#10;zKwFY8Ld90DqHiA/HMj6zqj2HC/nqyNzuQnkOmA8ydUA1gNJ6PaBX5oU/BmbwO02BUwRtMOv19DF&#10;nduO3HEK3q0QD8gG8rmu8WJWVlB3rg5RVV1ORk34glB9MDwi1/jjTcY0nRlJ3LdOj8mcP2szr4Br&#10;buedffiPNgzg1xN+JUeBRpSVhhPn4bPjWtHeRuMDHe20rDjuPDt4/OnbvvZEHVj3YJJCytu2rO/g&#10;TIDnOpusz9nt+lOeT8LbvZ17fEKHl7bbxQ+/8bUPfceN1z/srXqVAqVAKVAKlAKlQClQCpQCpcC1&#10;oYDE8m19feADv/sjH/zAIz/29csvAjZAEnt3+QMcCpnAjHAzroC6fEsZoUkvtp72gLmkDUB5BnYA&#10;FyrPXmbuDlBcQtEDjIRug1F6Z2WzYBL1IDM+E+jONUPP9a7q8ZW6OsY0MB7hSmTekxyObc9zvziZ&#10;9Yx7xrfHuAmIoneAk7ruNxaibUeoE+gFuSRzA8QdxwTEOWU9qRog7Dch/Axmzx78zWGDdxr3POVz&#10;Zjr72E34Fk+5K8eYzRgfjKdxvcYiq7DohAT7TsMHyeGWQvqSc9BNoMcRYHuStY2EqG9iLDCPOVID&#10;nh5Zpyx7vegMbrVhXzoh6ZOJ4MyWzxjm7OrcpifDyWNEAc4F1hZjSrNYAZt4owFQQ7cboFnA9rN7&#10;wg0H1zo00FHPugnAhv63nCfuetB5tNXXrmdbg0xnWV3VtOG5737UwOB55K6n58R7ZaRlQ+EH2u20&#10;QtCvxhL1cD00TvQ8DxokfJZyZBz96Omes+6bGI9z7qln+zTF3x3GltP0YSI495eb4b1z775rTlnD&#10;+JM93/5Z273jYj2XlE/+BObgU61tZ0SE8bByZPM58iQb9K5HCV64cN32LX/qDT+7Xhu/X69SoBQo&#10;BUqBUqAUKAVKgVKgFLhWFPi2AvoLX/zSaz/yoUff/vwffuW4PwIYBRn3MxManrO9Taq2B5Q4NsvM&#10;6ASXB4UgISALJIJoBaM9MBfQBXGStEyoAgwFrvkoNZhP4GRv8wJY1Vur11Kgy5Fmgpt0qtfYX3lY&#10;iDyDQvHaH7/LYfMfQFNA45rHcAmPen0DzoxViJ5GGwXxwobeb9i7PQOfMDc1JEsDNoV8odTwek/3&#10;CsTTHqPLjHeBUeCPQZpIrCFRm3vDxWOBXKOEieFG+hNy7TN+eq4NgXNCp9l7vl6RMxxAb91GINEy&#10;nR6thciBskvGQPq62bgBvBrNINdGb+bkWGNN0MDB2PWEi7zxhmOgMEzdlx7uPcnuthgzNtYHiEXd&#10;GA6oY8SDidRytJu1gdzONWToO3Sj4QCtBglfjqqnnuHoPbrEE827vfmrZgPPiJ5rnyFSyZPkziPQ&#10;ZoNIL5DbL8enRVsWRI+5kQEt6+0+f5O4+Uy4Bkf8HkyGZx+MoUV3Q/4PhPo3jJ0P9Ot9stEzgAMR&#10;CFu84fMeea0t/GLoMEw+uQhYX6XTqOQzmeR51PO5UOU95fdjz7PTLk433eKO19327K23vvI3GE69&#10;SoFSoBQoBUqBUqAUKAVKgVLgGlIAkvj2vD73uWfXH3zf7/3M4x//zL3r5oiEZ4YZi4L6GIUWgOYM&#10;iD2OasJLewCO5jPCATBDtMninhBxyuZ4K+jLLNpwGRfiswbGBd0gJvuFBdoRMOS2bcvFgKpZ1ANr&#10;lLQPvdEdkAfyAmJAKDDZxXM+Q+KVPcYaEeb942E5/gBzUJct6GanB2v7R+YkpNl7zI8weeeYkO6z&#10;Y9o0JAjXSUAHHDN5GJrywGCOHtOCwK9cvfP9DIa5SC+CqX0QSk4dQ9vjs1cD9zQL54sLQDpAild/&#10;6AhT78BRgZZjvQa8ww72lLO6aSbGin4yYRvX0LlBsB4P+jxXNY9ClFRmNUAl2slxc9bnR0OEe+eF&#10;/ImQbg0WGgIS3s38l4xzDOzao55mDCdArR5stzX4AHhWOHdy3/FtWD9D0DUKHNy7QBmz7qtJkNl3&#10;jRUU1kxh+ywjmniWOc8BoRQjx8C5lq6d15RRb7wnBizZG27IucYgs9u75UGyNopCp77bJBbkP/DM&#10;c+d9mXlodMgoDc8H+BsMDXmu0JRWSALnEzSPZUHUgu17BJvzyPnx6NZwnvte7zs6XbhutfiBH3zD&#10;L7zyphv/iGr1KgVKgVKgFCgFSoFSoBQoBUqBa0iBb4sH/Rtfe7H9/NNf+Efv/o2H/uoBL6QYZwj7&#10;CDDFE47HcdKbC4C7D1qQbIQzQNBM2NkrDSgJZoa1G8U8BkpZOcDW87rNzC4EznuPhVbacP+4rkwA&#10;Tj4fORYL0uUf9wg59mzytgXULEHbQrwecaH+MnvfcwyW0KgTdQt46e0X3gRdj/sC/DyOK157++Fe&#10;8DIwSplANnBJ2/4KoKfA/zaGAz3RMCf1aI6qwCVebb8bHu3RZwKdwGg7/s7ed1HUsQqZ3E4bjFFj&#10;BdnAGz3o7ENfrvAMA9qGerd6gBm7dOqPHt8cMUafeqc9Osz+cq43o5o1oGHWaI5IcB2EebOkG8LN&#10;LIVX3g8IoNdZDd3zPwHbp7SxxxAhVI+UaxWJ9XUf/sgYBGKxmoFgMEBXJuLefuMjElHhCrBODBg9&#10;KCUDA8mCs9dYVS6wSYFmXWdraniZgGYT2o16qJ0j0K2f3DXLtIVnjRiMgeai3Qbo3/KMzfkB7HOx&#10;uBz2Zm4aSwjdB7Gpc5l5uGIaK5gf0G2m+aa9xHcMIOjiDBvAe4fhw+0ORlw4xnTu3WZFKL0GBy4u&#10;6QsP/c23Xve1e+669d9bql6lQClQCpQCpUApUAqUAqVAKXBtKfBt8aDjPf8rD773oX+sZ/xA2Lkg&#10;mvhm4G0i1Nf9xhOgLPS51zlE7L5m4LLB05rdy0JUygA3gBZoBybhFXX9oDj3Fc/7gQUnkch9yDOE&#10;6fGUkK940Tv6T/KyHqMA3kyoijbHxQaDgRDaArPuC7cdAdnzyukuXtX4awVmepgY74FD1/U0mywt&#10;vfLZakI2VRmTkQJAmX0auk8P/m657zwD8RohUljThfXmUkFYrh8wTuyBTedALTkbYwb98T0QT4uG&#10;5Ld4zJf8roajxeoCp20rgFoJixgGHLVsuNc9TEuzd5qxAo2CMJTONQ0KFAJqGyDUUH5x2rJqnuPn&#10;nAEgvJFyqbPGsDK1nlpOHcbkWeXiqtsS3GfNJOkOYwb3BHQjGiaSq0HcCbmnOeYEzAr8aRuApgpf&#10;MAYsCMIX1Ofx8pHPjITvDJBC9OU1i0vy9N27PpTJfnSBGC82cQhIoaJzWTPmMzXWzTVQW6ZC2Q06&#10;xWBCbkKjGZh45maG9hV19qyNYz1wzrvH07ndQGNBjACUjQECkfXWr/CWu00hERF406lBeTztA88Y&#10;2w5QYPH6e+/8TSbyfAZWf0qBUqAUKAVKgVKgFCgFSoFS4JpS4FsO6E8/9YVbf+Hn/us7vvD5F27q&#10;gMdxCySRGIzg4AD3Hi+3cGOSbCFuB/zsDT3WgwoMxcMrtjJyE4tRGZ4B9oAqj0fTm56y3AskQVru&#10;idZL2QHNfgbB4gUFj/jBEws4esyVTmX79HiwjVQGyHrkmednexTXKGDhEc7xWCZTEzD5Tej3TLpQ&#10;XAtAco1s6Q2bqoVFEdB99Uk0x3cTnZkMzP5nD//ZIVz0yQFytGsoOxDMfWF25Lvgl4B73m1SL7V7&#10;0wV4x+GPHnmTsgnC7rUXFHvOFl/iST9i73m/Ehyp7JlzTNaIArcGTBgjpNMWb6/uabgSjy+h3HbP&#10;l6Veddo0O7pe4gOGFT3MGhF2rgvr43IJ3EsMKTnaDJbt0aJjbeaIB/TzM5aTQKoLSC3H77YAjSna&#10;Cezb1eJGyjlcjQKGpBvpsEUh1zWh/FTIzHOdck6OBgLrad1Eb+6v57Lj0+rABw1AGhjMNM9J6AFj&#10;ExSmvk3YJ++7JXvP0WRN+Y7968m8j6d7S2K9kb7VJnv+jfRAd893j0ee8R7UknfrOLcB/TrnSD8D&#10;jRtdMBsJLNYsXtxuFjfe+orT++6769/c9uqbMQfUqxQoBUqBUqAUKAVKgVKgFCgFrjUFZJFv2euF&#10;F7584Xcf/ui/fu5zX7mna4+AViENrymA1eIV1ltuqLbexoOkLewBOJcAu60ADlTp9RaMQnMAoMee&#10;yWUdLlaPzWpNbhbPPG0AQ1wI8IGjwBHwSlsd3ku7Fu6y/xw4l4gSsh7wBZLlc+EbCBYkRyB24qL7&#10;qAPKtC0ogq20yQCEatsDzDpAlikBggA+bWxoQwge8cZeyUAnyBmen/3OJFTTUwz2ZkwaC5JojW+e&#10;9+5e7gyIzOLxKJ+BntnINU4IofKy09WQ4BwhQOa5XgzA+XrpZ8oK3/5Yhnf+UE8otyKwC3jSAXDp&#10;+JPvfgZoDQGUSUg9E9MQMqvKjPUiMx6dy0v0cXye574n8/5ICLd73BPJQDnr966NYewYODAXOMwY&#10;R2xnPrude84nEQsCuOrTH5oGailvOLlRDdGYvpGZKfDHtWBujoI/zNNtDj4coDBuesPfXS+3OagE&#10;XbDuZK/3GUEG21tytN6K7Qt6/tXygKGjwVBzILrCpHbRig5NaLffEIWApqPedOcW1Ge92Os++Kw5&#10;IsLWGSxaaEDhydHydGXM9stzqJZuj3jD3bc/csMNJw9TrV6lQClQCpQCpUApUAqUAqVAKXANKiAh&#10;f8tezz7zwj/40IMf+xH3KfdCJuG9ICw45T5ygQiWIvu253zvIGhRbQ/UeswZfki+A6PA40SYcCcR&#10;CqKkP4PddHyLZZSgJDDqHmnv98KxPfidu2YMl8RyTLUw7VWMASYbM47aPdLxsHK9YSzux94AlELi&#10;cmeCMcakJ5m27FBvffaLC9HUTYi5IfDMT/8tfuj0R3PaCmibus6dyjvmpmc2554bWg3kN4IdZYRV&#10;Pc1iO8RPu1tHH07nje+2CMALxcxRGNRDK/jT4WJFcrh1f2FxtD5ZXLfGe46+7tnuMGi0+2VgEWyn&#10;vcyE9oBQ5uD4PA8cQs4e/sA8egm9GicOjNd+9ee70z9J0RiZBpYWbeXhFo3UMpJak7XSUz/YPtsS&#10;XMm0wfYGW3Le1uMj684Yue/aH/DMT4w368U6eM3s6QmZV1YMCh4Fp/GgQ78YESR+oNlcBbaikcW2&#10;XcErXm1uoy9RA/ZEcY0XO8ZljoP1yJxyvBzlee7anRERGGt8Rlgbn1h/3Khg1vgWw4LfzXegYcNW&#10;G/a765E3b8KScWTrA+thBIJHszn3hP7zQGh8MZri+IaTxdve/Pp/e8ett9hEvUqBUqAUKAVKgVKg&#10;FCgFSoFS4BpU4FsG6J987LN/+ef/wy//5OaPp6V7cfccoSZUgSfxQs5hyYINYMTebP7wecvRX2KU&#10;7AbYAF87wEqYX+LCHABs/cczlOvVnOHJMGzDqZeUk4+DfMIrbeo7pWFapCxNzknj5j3rQrHnV8eD&#10;DYjuAU1Dqf0J/InVeEADx/EWe9Y37SZZmNAGRLo/nJ/RY7kccr4JvHPSMI/5FgZF9z6QSDg5DQqq&#10;hoqbQt3PMywLmdyLl5qpAKJccEJ8EfxmMI9WXiak/cCkun656HtD248XF1fHCw5W42feRjAYjo4+&#10;+qYbBpMQe/UmlZt7oA9kd4+mjMkQdyfh3usca9fgwVcf5q7hwsgBf/Ty52zwyKoZJfScSAilTuh9&#10;DBmaYmidKIn5WDzaoROBeWRuJq+jWWbPSeb0QzB5zAB6xZ2jxhkloAgRCRp1Zq2dS+94WCvX0EgF&#10;t0pojIGxMeb4LGkEYM4At9sHrMlkgXO+0+gGjc0gv9HLzT2vuY6O1USFhtkbij/w7LoFQvg28Z1n&#10;rdMZ46G8OQVIyGc/bqdIRn8MTW7lmNGegZ8ZJVzDOSKgXVzC8PO9r7/tiTtuf9X9lKhXKVAKlAKl&#10;QClQCpQCpUApUApcowp8SwD9s3/w1D3v+rUH3/7F554/vri6sLgEWA7xWgM3eCz1Jp8KP4COjGfm&#10;cYPbG+hK/J73fsvCswdZyNO/7j94LOB2wAvZ4VEV0ozmFuJgpgBmjsyCx0xyJvwJuqKiHudkFbcY&#10;QDWaoE5ywgPqmdamUROQB7OzU8ZwbUO09eBvhWbed8CqodvuyRbMjAwQYo0MEDEN97YPz/DWEzwB&#10;uTE8CJL4SuOxt76GBNrSZOFxabQKwAmdjHi3oc/5CDXQkIHgNWY8gWPVs0++aUzQG9yTFK7vLxLa&#10;frQ4xnPLxLknRFIGsExpAdhQc6EYQ0n271N/0IMNdOZ4N8g5cwF+1efg3nXys8eA4Xz47QVT7sXT&#10;rfBOk774kzqOM1sN/A7omkgNOwq/jJhJJ+qfcbm2Pe0lioD6875z15z+0M2tDG4JaHl2mALUjU60&#10;ORt2qEd7jBIN9bFznjgh6SwXGfKJsUA7IxvMEG+2ffeV9zx32Q7AdddlxUA37CvfavSxjYThM0ae&#10;KdvUcHDoLpEAT/8+a0c53e9ueDC+Yz56ztVDP1eDc+IXh6PMXTjHL79gSzuh9jxbJIVTH5qi3+Xi&#10;+vXx+MNve9PPjdP4IjOrVylQCpQCpUApUAqUAqVAKVAKXKMK/IkD+gcf/HD7+GNP/sQTjz/1puMB&#10;7yL7rSGXhH/H46kjkytCzH4Ewtj77LFjK+DnALjl+DUASWDTiyoS7bnnsVVeaxLKLCRTRpACj3CS&#10;ApkwkLC05h3oFO7m7N2iLJ0CuRoG3GstVEFrXOcaAG4Ivq+cyW2ctnBHGY7QnsfjbSDfNrxnTd9z&#10;GaiG3IE8wJg7ZpqH/0gqRqg8Y5UuDYE2Cv6gF1zA5fLeUHdBmy8zoFtbvAVmHSlzN3zdMpanx/Rr&#10;SHojeNM/YgTqh+5oseyPFxfw5vZQqsfHgauU94e+gGTHKnwzDN7x3Kc1gJnBbgOcgL4AzHU9xe7B&#10;T3b3earR04Ek47mJ32gfZAaEGUPWReAmmVrPcWTRj7nQOYETi8NaT/+8BnxAB8anNjFqcN15Mt9G&#10;rzifp96oAtbaweMVn49SM4oCzdMX7aYPB8f8+LPEqOKzMpG5XoCefCA0iDA/525jPePXE581YR3s&#10;1zesAqy90RlgNQs10Ad2DJ63dcYh+FtWc4odetCb1RpyG2gcYEqs00WvUOmUPviIYcNEhglxZ53o&#10;nGPwMFZwvvxrbr/1j77v7tvf+T233uRy1KsUKAVKgVKgFCgFSoFSoBQoBa5RBf7EAZ0w6H/43+9/&#10;6G/vgLDBpGEk4RoPeBcBJbf66ppsvIf31fByQ5L1jJ4CQJ4bHUgFkKC4QJJAZvZtvevQT8DcI76E&#10;KjO+61UWwAUtPeSGKgcGxTKATuDTT27/JnDLD22JbYIdZEhdYBToNLlbOJLx2Z4eV2wAYJmwCODZ&#10;DL8BamE34MsFCgv/2SvPME0+d0pbjrgd10CtY3TygJ2gL6TS7rwHnREB+I7Dvel6iB1XMoALft6i&#10;tnuo3XtO7bySTZz+BzyyfXu8OBkuLk56cJHf7GsXRAVKKzDoHe9BajtWXghUXTw33IB3d4dv0arl&#10;+DMznSfhnRpKn1TQdLCnrN5xjyND/rzce20SN0POnVrrsXgcueZ94xBc0QnDRLzU6KrhxL3+Gl0i&#10;tqUQ3cz55lPbm02e/pNbTf3x6vMIMUfKuxi0lyHZO1qpiD8aa5KbwB7ZO+44Z+/83I2RCT4DGj3s&#10;27iCgLf6ZNu7kQcaDjY8h4SuY2xw5q5tIgIYkM8ZFgC65deQevqxTDYecMuy6oQ63GeuePXV2vB9&#10;Ix0GvjuD7/+he38ROH+Wj/UqBUqBUqAUKAVKgVKgFCgFSoFrWIE/UUD/8O989C/+0jvf/dOX/3iz&#10;WK9J6EVM9549uDtAqxfU4cWR8OMdXmz3Cxt+3kJy8ViyP9qkW0JqvOfAlEgpqHoWtqHhcqzHiQnh&#10;ScYGtLVQv8d9LwU+QEhw3VFHoPYHx6XEFENA4Awc1VMqPgt3OfOc8hYwmzwXZ24U3PAi0xzwRwMo&#10;l+O+GGMPgGcPNcVzDBnYNVLQvc40mb3Sbe9kmROAKRwGJHXL6oW3E64Z8i3US3GOdx8ApwH+BdTZ&#10;6z7Rl57rZHe3JOBpuP/kPmf3jxPS3vUni9VyhTRHjAEvuiDNkD07XVDW2xyPM3vWbXyOITC03mFw&#10;jvkZUKqqu7UFX8P+fbmfHL8v7TIXP1sJvWxfGMUHb0J7qjB+PjeGtOMdV7OE1ydvQKZAz87xlNED&#10;tsIyP84LETHAcC54y6FqtBuPuq0x9o593skMz7xmFedQdwaTvfyeN9/z2f3x5iqgybSbrO+ZB7Uc&#10;G0JkTGy12DG1lvl5/J1FrGFUgrkBNFvoZdfB7/FxzA5FaN+nxggCtiNMwLrJ4rpES9iOOmtWoB/G&#10;YXh7EuyRmVD9ValfsDbUf+V33/TifW+5+995tV6lQClQCpQCpUApUAqUAqVAKXBtKyD+/Im8vvyV&#10;r9z62Mc++dNf+9LXL1xYrxIqvATmDAf2/G09uJeFHWKex93lxQSt74C+KSTpEV9BvYCg4etmGYeP&#10;ZGvKCOgekcU7wLfDyyr0SFf6diegaGLvskC6gcjZ9Y03XEAE6oExmIx6YinfaXTkKCz3OetFFsZ2&#10;QGISodFHeMqOAWyD4jsoUU+zXnEzxe/w9opbHquVZGTUEPb33I9n32+EaJOdjHmzpx16bYBMeuVz&#10;hkxf7nW3f+owRkE12b2FVX4F9RxllvACyjFb7QzOeQZ5DAsYKpYA+Yq95ycr4HyNp3nFnJn/SGy+&#10;idP09HZsfNZI4Z54zwc3ERul2I+uYQADBEaIFo+xIMrJZMAubSNaPOPca/zVOMLgTXImdOezYfJE&#10;SLhfuwNWG73KgKr580bf+dFQIuI2LACrGYPAlq0K7sUWmPU/e5SZR6Oxi5x8airLy3XB4GK/A975&#10;aBUNWUHGoAc/Xm3GG0OBZVlHn4MtbXvP9dSQ4358jQZec/tEY8I+9Y11gr5ZU0pQF22z790Aedpw&#10;Bjx8W54b97V7ROABXZLszuWlvNsaOowhztbmclY8xqeB/e569BMFYLZ7tSNCYySS4L433/XAdddf&#10;fNxp1qsUKAVKgVKgFCgFSoFSoBQoBa5tBcI/32wJ3v/+h9sPffDDP/2Rhz/2w02/4gxz4BRAgUcA&#10;IUEU0AFqhM6At/AEuLZ41z2rfKCAZ5pbLiTOh8MSoDkbqLAoZPchHsAHYDKxWY4vo02QEaIiEZ3A&#10;BuAmyZseX6EQ+BrxzE6QY0DTxGbc8WizFg+/JcAriEtTgDDoIGZgFrhOvcdIhLs9bTsEMI8SwC1w&#10;p+HASACBMkDP3EQ+2zAiADpl7MCfXViPuRjyvTf7O+ONd5d3axn+HphjTnHd2wrzStI37kc7rjne&#10;ZTy4SwD9aHFxENYxGLDH2b4H+rD/gfacvwnZIOKMbwlIe0b7HkHV1Sz6W40QGA0GJuf+cHHZdzO6&#10;dcK6Z3vznj3xtKLvXA+/R7750sDh0XANR8MxCdYTbZyt+/1dSxam82HgXk9EgfPOGjLMlvPTmRla&#10;CbyCt/3THnqr595M9bx7Jr1LRGu8G2Xhc+UchHLalqbpK4nxmLdHzKm4TSUJHvcny3G9ZQzqO3u3&#10;2QLBM+Gxdg3PyOVeIKcXtWMMJqkT3I2O0FC0wBCkocKnRs/6HkNOp54aLPCd2/YWHd3bb7ne89RZ&#10;H401t3zXDZe+/0/f968uXnd05dGmTr1KgVKgFCgFSoFSoBQoBUqBUuBaVeCbDujvetdvtS++9NI/&#10;+O3f+uCP5sgylG12ghlgClTtdkARoNYKczAUu3HjleYqUAXEAK/CrrSUa8BNso2DQGbg1jMqmBnW&#10;PSeJSyMUB+Yoo0d5ANLEPGEQDgKGSBoGPhmG7NFkcnK6E0iFM72aUGL2dJ/BqzyqlzMh6LQT7zLG&#10;gw1j0xO7BNAEcyFfYJzDqSkPtTXZT8879YwK0GMsDOql7QHDeKMFPcZo3cA4n/JjX8Cx4c/5HgMC&#10;JWlXgwDdMU6DpzEwMB6BXlA3/HuFd3dNVryefef85QzvgXnjdfbcdik4igLfepcRwbBy93vrXdYb&#10;zIowJ3Tkg/vIOVQNIMawIbyr+YSHHHB2X7hnnQuhOWqNCjnWTFGZ76gnnXUjLVrAmabw0/OnP2Xs&#10;wjd62CeDjlHACAI6SPQE+owuGvemLcYDtwbQt8exuQoaYfSAe6Z6thioF/8MbecGxhfXPZesFkOA&#10;RpfsAXd8zN3x2O9EP3M8BM+L64hE7rg3g7tPWOfzSKiHaxgjAn1QLePxeTYi5OCxaUC8ou2MLtCo&#10;QRvuoU8UAWPSWOPRAo3J7toTyjPXDcnhXn/XI6++45YHabFepUApUAqUAqVAKVAKlAKlQClQCiR6&#10;95sqA3D41o9+9LF/9tJLUz+wJ/qwBXzwlpqQbQvdGOIs4DYeV5Xjr4AVAGoMPDMUygne7pvmEpw0&#10;g64ebpzogB0Jw7zBr/vVRSlwjl/hXnoCTIUtQNJ2pa6EYANOnmmd9vWuCuSOBngyuRx3+UZr7BOf&#10;KKcnWa82nEWYtjBH8jTHz/iyx5mmxWTLGZKd/cxU15u7Z77wd8rb6oAntuV3z5yTjR24E7YTxu7o&#10;HVf6DGMyCuCZmWyZjp7+VkjO2EVoynjfOdKfhoker/IAnK+6C4sjksMdNScArPv60QT9RH1fDJ3x&#10;4YHmXWkFZVuj8+hlMXMEgJQKzcgYBfNOP3q0MTJgDkWrAAAKDklEQVTonW5p22gC99urvFYedbiS&#10;rR1GZm1dPwDdtlJOg4QCeRO96AyMzVrbn8YLtYmhRJ2zxswTQ4KGDA0Rml3cAS6MJ4LCMWBJ6ZiH&#10;AO7EOg0HtOvz5MyZCNd95pgjQL5jPompp27Dc3DA05897QzL7PA2sxXcqW/CvANbL/R+qxeNLDaG&#10;3UcTjASYHWJ44Sg2nzGfC0PZNUIoHa0xNubEe88WAo/g62l7TZQAR+Dt3/YD9/6szdarFCgFSoFS&#10;oBQoBUqBUqAUKAVKARWQA79pr2c+9/x3PvXUc//69z/17C2eeT2RfWsCoMw4LuyOequDK6IxwBYo&#10;E469rnecNzmLsOEtEDQBUDOIAj16NQ2bxjucveQCHEBpqDFXaEGAA7iAII9p2/JuCLJnawurDCF7&#10;0fVmCoPiOy3Gy63LdQKuDGOe9E4DZO4tPvRrSglqMB33/XWQwqHp00b2z2fvcvY7C5x60u0bGBQW&#10;MzZ72lBa7764CPzpIYfgVcFymQhtuhd6hvUzQKXdFu+s562bPM6IAMvaliTpjCmw6Jdrwtkv8nvD&#10;Yj0cs3cbbXATIxVzoEkg3SPjDgNz57uGhp3GDTQ0EmAC7ud92YZeO0e1EbjVhDbshpFrVOlZU3/1&#10;PMv3Letk9nr327uPXMNIp7HBve2G7vOzU3yGnsgBR230BO+Gubt+zVn6dI+k2xM+r4Gm1bBj0jWm&#10;Ytb2MV5tQ+Ldy05j/BtdI8abjP6sndf9ji0GzVTa/hmbhhF0MioixgCjNCibyAPqrVlgk8IJ1Hao&#10;gUV7yMRns+Dj8Ob+PGZD8tncz7xXi3G95lnT848OjGWFccCwfGIZaEkY58A6ogbMYu/2hp72Vujf&#10;cq793W+49RP3fN/t/43C9SoFSoFSoBQoBUqBUqAUKAVKgVIgCoAL35zXF5/7yvEjH3nspx556FM/&#10;2I56XQEm4EfonEjoJRniUAXugkHAKiAMiOm1lDtN0CagmyUc7GJQAg3ALcgKYXy2PaFemAyQw1OW&#10;Ntu6ft9LgU49nGKhVEW3/KFJPvBFmAIOBXh/1lzf7dhrDGyCkQ6Cf/RJsi+wlXfC8oFLE6HpGcXk&#10;wHyEQgGfvdVCKn2C6Ul4Z/0BWhPSxG+B2qzret8zGOB1S3t6Un0F1J1z9lpbwgnZNrAP/NMSbVDQ&#10;P9xyy4B+bcduaD0jxWbhXvMjIP26HK3WssfZqHjHNQHmhrHrcZ4zn1uf9oFi96GbDd+w8g5A33iN&#10;z47Ufd57qZSx92ZEw+t7AKLV0Yhzz8dzPQ5sVYi5QFBWb5SAfRmq6gvl6EeLMZ84NX4YDu24hnzH&#10;aKDOro1eamqgrZ5u5j9sAG4APvvWuUOFvfrRhmvA1AK9NEN1lFMjxu+YnXPOG1dXyhIUwZjsy7Fo&#10;WBDk+eX6sGMurKRt04ADQDtu8G4o/GAhoiIcu6cPTJyv3vM8ZK1o2G0TJppb8ow7hz3edOdlXSMO&#10;lmSpa1a0yVz2PUe3sf/86GgY3/oX3vxzw7K/RKf1KgVKgVKgFCgFSoFSoBQoBUqBUiAKfNMA/fPP&#10;PPe3H/jNh/+uWazNgO2Raob8CjZioRhsyDVsBpLNHmQ90X7HhQtkAk/c7wCleY84YANspYwomj3T&#10;SbtFOWBLuANCA1JA32XYzORrPdfi+aUtQVC+EhM1BIj1Om+NcLffSyT7Isd22tPPzSlY/EUS9rqL&#10;7CFGQG5H4SAolRPajXs14AYluu94C9uJdzp5GT3ECGIDp3qM7RO+jeHBY7v8mfeNWwMfL6HkSkBv&#10;AC9jxogggGut0JNr6jHu2CptahagnvPixxlpXGjb9eKoP8ZbzihJwCZcbzlrTq9vR5tgJB0IvhhF&#10;gFbhWogVOw1hZwqEamNwAMI1onjNUYGolHNs9KVo9uZbZkk/aEyDwGifbPrxjAvK9JtaepuBb00Z&#10;escNgcf3HC0dfyCfZ8TkaxPr3rDfu8FzrjHBegPtjGrpeIVj4Z02Aue8T3jGDeGf4Zt3PNh+3hBp&#10;QYdJdKexgw6AZRPW8WzSTp4LuwDEc2Y7RSY93TxvZrpvPQKNRWubUy5F8RgjfNZMSxDdzuZpOY9b&#10;8/qB9uzPDPkMOdoZ4dCxbYDeVG/x0uaweNWdr3z+e9949ztVsl6lQClQCpQCpUApUAqUAqVAKVAK&#10;XFEguHXly//r+2c//eS97/61B97+9a++tBag4nkGRl8S4IA/z5J2j3JjuDvQ6ksvuHune+Bs8B2o&#10;8eUZ0geTwel5p76eSsPI2fpL4jNwV8iFGj03XQgTfPSQGt5sE8LeDiCypn7s+LK5LqTqSdZ7qrfd&#10;c7H3ePVPub4DXj3Xu7VNIMwkbEKpBgMwK1CbEHioS8/9GvBcCqx81wMdYGNaAc6AGiAN9ep190gz&#10;sJA2OC97xMsq2OGZ74wMAOwEZ4FxBmjnanj43NacgE1iFkxtc/7MBfri6C48si2/q+5kccwRaxfW&#10;PQDMdTzKYr4g2494bTkSrEGkDm9uwrqZF7Pixxf7svvLrAXjATYZQaCeJQDK0UKDCWCv6zue7bi+&#10;CYXfrfnOGnFduG6bDXOiXYHZcTon3ci878ma7xz0QJuLIO94xhMFEP0S+J8M+NMcT551cn1dN8fq&#10;OjRXvrOGPkZ6pTUKeDJAnhQMGvrI2zOjhyHtV9a7y55822KeGCOchrkQPGZvN1xizKwi2pt/YHHw&#10;YD4APcDOM8s6OqUVzwin1y2O+DUCwbD4PC981otPaz5Z3HPNmTHvO+R3OwGrQg6FdrFk+8EP/dk3&#10;/8eTk/WXKFKvUqAUKAVKgVKgFCgFSoFSoBQoBf63AnLE/9fr9z706M0feejRd3zhM1+6acl55xN7&#10;zd2DvDP0l/DhCU96gBpINBO351Yn+3b26eoZ1ks8www3kx1cB6zeaJOw7SCjTjc4QKaH1Bvit9+F&#10;KyGIf8DP7JnW263j1hBnk8n19slnKxgGrf92CchRPe2ZwE5mFuEDdJYDLHf0o7FBI0GOBqNPQ8KD&#10;tQww/VKxz32xFtTl+5Dd6YbLE/pOeWfn3T3QvwTiRpK+6RFWJ/eWu6+edOUYL5gt3nMokd8ZnmMg&#10;oI0Z/eY5G7Itneo7Xw5rjuw6JvrghBD3IwwdawBSNeiTNnoTtek1dtQhWjXRGOGcAXbbjrHDpGrC&#10;NuWpz128wLGs0BTxB3i0g8AZi6YL5gGIj46XtUYl3jGyANfuwfe4umSHp28NMamNYINjYX7JIE8b&#10;4nR6c2zcN+mcmel9RjxnXh0E4ZV6YOCAw7NGSRDnmnJdA0Gy+VNeAKYq/fkLYGdVnC9tbhMTsWg5&#10;E37Cm68hiFnzTHTJEAA+U2n+z8Fx+GPeA4+V8+UaaEjKylC3BehjtCGkfesZ8nTs853oDRVxGTIS&#10;QN55sRXB3AC33/HK5/7U93/vz3m3XqVAKVAKlAKlQClQCpQCpUApUAr83wr8LyvMOIX2CsuHAAAA&#10;AElFTkSuQmCCUEsDBAoAAAAAAAAAIQC5y7DlEw4HABMOBwAUAAAAZHJzL21lZGlhL2ltYWdlMy5w&#10;bmeJUE5HDQoaCgAAAA1JSERSAAACLwAAAi8IBgAAALzUO0QAAAABc1JHQgCuzhzpAAAABGdBTUEA&#10;ALGPC/xhBQAAAAlwSFlzAAAOwwAADsMBx2+oZAAA/6VJREFUeF7svQWUVVe6Ndrd/+0rfbs7wd2h&#10;oCgKKbSgCsqgkMLdCZ4AwRICQQKEhAgJGpLgGjy4u7u7u0tC9N3x/vvmm3PVXqd3HU5BkaQ7kOw1&#10;xhxr7X1sn7PX+r55Plt/8JrXvOa15BqAPz4N3nrrrT8lh0DPfxycS/Ca17zmNa95zWu/t+YmBIFI&#10;hTB37tz/EwgbN278t5Rg3759f04pAr0+EAJdjxDo+gX393S+ute85jWvec1rXnvWmlth+ytzt8L3&#10;JwZuMsHH/91ixYoV/2HB5/1nIOzYseO/fmkE+hzBfT3u63RfP5+X5Lvx8WSJjvv3cn5Cr3nNa17z&#10;mte89ku3pyEnjyMkfNwQAksYlixZ8hdh9erV/y3wsb9abNu27W8WfO3f3Vi7du0LTwLf40WLQI/7&#10;w/8z3J9vr0mw12qv3Z/88LXJEh0+nmJy4/z0XvOa17zmNa957XEtEElxK1qrfP0JipS1FLfgT0p4&#10;zkdGLDGwhIHnX9y6dWsqYdWqVakFnk8j8LG0Ap+fzoLvl96NdevWZfi58H9P9+fZa7DXZK/RXrOu&#10;X99D4PN9pIfnfUTHTXJ4zkdw7G+XUmLjkRqvec1rXvPa77o9DUnhcbIERcpZ4DkfOZEi57GxeFhS&#10;IsXPY0NELEkQceC5jCtXrswkrFmzJjPPZRF4Pitfl03ga7NbrF+/PocFn5MzEPjeuZJDoOcL7vd1&#10;f569Bj4nq702Xae9Zp7PqO/B9/YRH54zZEff2xIcgecMwbHkhs/3WXAeR2x4ziM1XvOa17zmtd9X&#10;exxRsYrR/vvnuWRJCo8fISjJkRMpdB4bYmJJiZuIWPLB5+bicW4e5+FxXj43n8BzQTyXX+DrCgg8&#10;HyzwvQpa8PGQQOD7FvJHoOcJ7vezn2E/k4+ba9D18Ly5Nl0nz+XRdfN9DSHisY/06HvyvXwkR78D&#10;jw3B0e/D40fIDY8fITbJkRp7r3guCalx31+P0HjNa17zmteeq+ZPVqxys8rOkhRBClGKMSUkRQqX&#10;Yx9B4TggOZEil1LnOAkpEQkQIeDYEBAeG5LB41AeF+ZxER4X5euK8Thsw4YNxQU+XoLnSgo8X8qC&#10;j5W24HPKPC3cr3e/r/0sPqcEHzPXwPNhui5dn66Tx4X5eKiuX9+Dx4b4WMLD8SMkh2NDcAKRGz6e&#10;hNiklNTo/tl7+ThC45EZr3nNa17z2jPT/ImKP1mx/9Kl3KTopPCSIyoc+ywpHD9CUqRwOc4qBSxF&#10;LIUsxcxzSciJFDnHIVLuUvJ8no+Q8JwhIhyX4rgMx+F8blk+pxzHETwfyePyfKwCj6N4HC3wXAzP&#10;xQo8HyfwfEULPl7paeF+vX1P+xl8PIbnzWfrOnQ9PFeex5E8jtD18rgsx+F8rAzPG9LDcQmOfUSH&#10;Y0Ny+FxDcPzJDZ+XhNjo9+XzsgQiNbovltTofj2J0Nh7z3OedcZrXvOa17z267WfS1bcFhV/okKl&#10;aVw9VKyZ2SchKeyNBYXngixB4XljNeFjRXi+mCwUjvL2ERM+pxyPDSHhsSEjfMwQEI4rchzPcWWO&#10;q3BcjeMEjqvz+TU4rslxLaK2wMfr8Fxdgcf1LPjc+hZ8ToMnwf189/vY9+Zz6vDYfCZRS9fB59bg&#10;uDrHCXy8GsdVOK7McTzHhvxwHMuxITt8viE6+v489hEc9saaw3PF+JwiPDbWGz5miA3PB+l35mN5&#10;nN/dR2r4XN0X44LS/eLYR2j4HJ+Fhq/zyIzXvOY1r3nt121PIitSTIKUlJSVlJYUGMfGqiLFxvGL&#10;UnQcp0mOqLDPyd5YUtgnISnsjQWFvbGesDcEhcpV1ocIKWv2Utox7OPYV+LjUuyGlLCX4jdkhMeG&#10;hPA5hmzwXCOOG/NcU46bcdyc4xZESx634vFLHLfmuA3RVuDr2gk8394NPtbhSfB/jX0vPmbem2jD&#10;8631uRy34rgl0ULXxeNmHDfV9XLcSNfPcX2es6THkB321XlsSA77eD6nEs/rd9HvY8gNe/1uZfm4&#10;j9iwD3N+Z/3ej5Aa9ro/uk8BCQ3Pm1ganjMuJ7d1xp/MCE8iM84U9JrXvOY1r3nt8c3+A06OrFjC&#10;khKywj4tHzMBtNb1w/PZqDT1j/4RokJlmMSSwnM+ksJxJMcV2Mu6YAgK+8rsq/KcJSe12Rtiwr4h&#10;e0NK2IuQtGQvQmBICI9FNjryPV9m34nozHOvsu9KdOO4O/uefM1rAo9f53Ev4g2Bx70d9HGDj72Z&#10;HPyfS5j34GPmPYlePH7dfiaPe/JY19GN6Mqxrq8z0cm57o48p+9hSI++H4/1PfV9Dclhr9/BEBw+&#10;R7+PITc8V5Vj/X6G2PCcrFL6fWWp8pEaf0sNzz1CaPhYDt1XPmZcTuxNgLDuvzMPnkhm7NziOS9m&#10;xmte85rXvPbk5iYrlrBIiQiByIrcAhwnS1bYP2JVoYLLw3MmNkUKkM9TsKkhKjxvrCkchxPGksJj&#10;4+LhWPEhxoLCsdwnsi4YgsKxrA9NOHaTEx8xITpx3IW9FL8hI+xFQkQ+RDT6su/HfgD7gcQgjgez&#10;H0K8w/G7xFCO3yPe5/gD9h86GCbw3EcOPn4KmNfY93De70Oe0/u/T7zH8VDiXY7fIYZwrOsaRAzk&#10;WNer69b163vo++h7WbKj76vvLVLmIzj6fTg25Ea/G8/J6mSJTS2Oa+h35rgKx7JeGVcUx8ZSQ4Tz&#10;2FhpODaERveR5xRnZGJp2MvF94h15nFkJjk3E499AcDu+ekRGa95zWte+522lFpXLFnRv2UpG54z&#10;wbWWrPBY8Q9JyAqfa+JUODZWFY5NAC3PF7UWFT5mYlL4mCEqPFbchlwcxpJCGBcPjw1J4eNNCblP&#10;fASFj8v6YCwmRHc+JmuFrBeGmBCGlLCX4hcZERERORBREHkYzn4k+9HEGI7Hsv+U/efEOI4nsJ/I&#10;fhIxmeMpDqbyeJqD6RY8P+NJcD+fMO/B81MJ8948nkxM4lifq88fR3zOsa5L1zeGGM2xrlvXr+8h&#10;8iNype+n76nva0gOYQlOL/0+HHcnjAVHvx/HbmIjd5ncZ4bU6PfnWHE/xlKj+8PHjZWGx+V1/3hs&#10;CI3uq+4vn2MChHXf+ZhSzk38DMdJyIwzb3xkRvNK84vP9cXMaP5ZImPJjJ2rHpHxmte85rXfQZOQ&#10;fxxhkZKQsuBxQOuKE5jpi1mxbiBHKRnLipSVJSt8rDCPjVWFiq00zxnXD88pe8ZYVAgfUeF5xW0o&#10;qNVYUniuFaH4D8WGvELIkiD3SU/CEBRC1oe3CB85IT4gpNBHsB9FfMKxFL8hI4SIgciHyMZM9rPY&#10;z2E/j/189l+yX8R+MbGE42XslxMrOF5JrBJ4vJpYY8FzawNA7ZHz7tcRq3nOvCexkscriOUc63OX&#10;EIs51vXounR9uk5dr65b16/voe8jgmXIDnt930+IURzrd5ClR7+Lj9wQb3HcjzDEhtDvKndZF0K/&#10;t0iNXGyK+zGWGt0fnjdWGsIQGt1H3U+eV0C0cTnpfvOcsc7wnNLQk5AZzReOs/Mxn5tJ84rnTJo2&#10;+xRZZewcdhMZj8x4zWte89pz3p6WsOhfrxQGzyWxrvC8zxXEc76YFR7nexxZIXxWFULZMcroqcm+&#10;DqFg08aEJSqK21BQq1wdcnv0YO8jKYQsCW8TSQgKIUuEISfERELWC1k1vuB4Nvt5hCEkxFKORQxE&#10;PkQ4xCQ2EJuJLTzcRuzgeBexm+O97PcR+zk+QBzk+BBxmOMjDo4KPHfMD8ddSPKYfY3z+iM8d5g4&#10;xPFB4gDH+4l9HOvzdxO7ON5BbON4C6Hr3cBjXb++h76PvtdSwhAdQiRH3/8LQgRHlh39PobcEPrd&#10;khAb4m2ek/vMR2rY6z4oDkj3RfdH98kQGt0/3UfdTz5P91X3tzLhs84QyZIZnlNBQF/MDI8Dupic&#10;+ZhsrAyPPSLjNa95zWvPe/ulCIvbusJjVXNVGq2JWaGi8bmB/MkKofRdKTGlHutfulKBGxJy/SiL&#10;R//oHyEqhAJb5eqQZUDxHnKFSLmOJGRB+YyQ9USuFUNQiLl8bAEhcrKMkPVCFo31HG8ithIiJIaM&#10;ECIHIh8iHCIWpzg+w/4c+wvsL7G/wv4q++vEDY5vsb9N3OH4Lvt7Du4LPPfAwVcpgHmufa3zPvd4&#10;Tu97h7jNsT7vBnGdY12HrkfXpevTdep6TxHHOdb30PcRuTJkh72Ijr73Jh6vJ0RwZDXS76PfaQHP&#10;zSUMsSH0e+p3/YyPyWKj31vkUL+/4n50P3RfdH8CERpZyJQVpfvbkMdK/5Y1LYFQKrrq2SQhM5o3&#10;mj+aR3zMxMxofmme8TU+q4zmoebjzyUyztLwmte85jWvPUvtlyAsVBjGHcRxViqTgNYVQkXQVAVW&#10;sQ7GDUQYywrhIytEI6IZYawqfB/FV8gloZiL1wn9s/cRFUL//j/mecWfyDIwnrAkZRYhC8pCPkfW&#10;E7lWRFBkNZElYjshC4WsJLJgyKpxgjjN43PEJcKQEfa3CBEFEYevicuElLw+R/EwPfhdFQAsxavg&#10;4SL8PfLqN9FvxHMvyJWh39P5bY2STKmCtPdJr9Pr9T56P72v3t/5HJFEBTMrSDbBuZ4ehK5PVhSR&#10;Ml23rl/k6S4hwmPIDqHvK5JzmtDvIIIji5F+H/1O+r30u+n30+8ol5h+14WEfmf93pbU6D7ofijO&#10;RsHGuk8+QsPzsozpfuq+dtF95nljnSF0/zUPkpAZQvPFuJnYK0hbhQPDiIBWGf0m1r2k38gjMl7z&#10;mte89hw3CWJ/0iKBnVLCwrGJX6GiMMG2UhRSGFIcRDBfYzKCrHWFx+V4vgKhSrDxhHEDESqwpn/c&#10;hqzwvGqXiKwokFb/0pUGrMBRuSSUyWMtKorJMESFY7k1FNQ6h5BlQDEnPpLCc7Ik7CRkPZF7RQTl&#10;JB87S1wkRE5krZD1QsTkISELhAJf+/B7yEWl6rnB/K4Z9VsQ//a8KjNdt67f+R5y6QXr++l76vvq&#10;ezvfX7+Dfg/9LrIiidzo9zrL45OEfkf9nvpd9ftu5WM+UkMo5kaWLd0X3R+55Qyh4VgxRcZCQ+i+&#10;yrWnQGllP4lsvap5oPnAc4bM8JwscJovxs1EaB5pPlXQ/LJWGc07zT+e135PSYgMj7UlhImTeVoi&#10;4yYxz+u995rXvOa157L5E5ZApEUC3AbdOoL9sRYWQpv/SVEYdxD7EoQq1erfv7Gu8HVVCAXYquKs&#10;Ca7lebmB9E9bKbmyrBiywl5xE0o9lvtH2TDDCWX0KHNGwaWyIMwmRFQUGCu3hpqsINvZ7yHkCpHV&#10;QC4SY0HhsVw5cuFIIatXnIdiNVTXpCy/k4JBZcX4N+fn+l03/Q7O76GgahX1UzaRYof0u7l/R1lt&#10;jMWGkCtNpEa//x4e637I2qMmt5zulwiNYmpkoVEQtO6r4mh0n5XNpfuu1G4FVVsyo6BrpbArW6yl&#10;5o/mEY9VTVjzSpWDjVWGiND8I0o48zGUCOb5ICJFFhkb7BuIxAhuIuP8XF7zmte85rVfsqWEsPD4&#10;Py1hsVlClrBQAZgYFo4DEhaOTbAte+MOIkzsCp+rYmbGusJjpdDKhaGKs4p1UJqy6oooXsVYVthb&#10;sqJgUMWpWKuKMmMURKqAUmXvKA7DTVQUDKtgVrk6FNshC4FcIXKLaKzsGmXEqAZJfmefHY+g/Iym&#10;30+/o35P/a76ffU76/d2fne52DS+QMgFp/sjK42P0LCXhUbBwrqvur8zCWOdYa/7r6BqS2asZUZx&#10;M5o3KrinqsOqKKzA7UYcG6uM5h2PTawMYdxLzvzUPE2WyGiea75r3vOxJFlL7D23kte85jWv/Sua&#10;P2mRwBUkfC1hsW4h/7RmR5CrfLsJupWgp9D3uYQIY2HheR9hoSJQ6qsKlalomWp9+KwrHBtXEM+r&#10;XohcE0q3VQE1FVdTzREfWWGvbB+l9srtoH/rChxVnIUyZ4xFhbBE5Rp7BaoqkFWKUcXfRJQU96Hd&#10;pD2S8i9s+r31u+v3131w7ofui+6P7pPulyE0hLHQ8JwytHR/FSit+637rvuveeAmM5onmi+aN5o/&#10;culpPhkXE8/5rDKafzxWvR8VKFSxwiRERvNX85hjn2uJMMG+mvea/zxOkn7Nc0ncSpbECB6J8ZrX&#10;vOa1n9EkOAORFreVJTm3EMe+onES5BTWJkuIjxWQoCd8LiEpAikEKQYeJyEsHJvYFfbKKFF9Ff1b&#10;tq6goYRiHRTEKXeBCrgZywrhIyvsFT+h7BdZVZTZoziLy+xvspe7QspvJD+zsa5N30Hf1/kZvPYM&#10;Nd0X3R/dJ90v3Tfn/slCo/up+6r4I2VA6X7rvuv++8gMYSwz7DVfNG80fxT7pPoz1sUkK57mm7ZA&#10;MLEymo+alxw/QmR47HMt6do0zzXfOTZZS3zMVxTPsUKmyK1k155di87P4DWvec1rXvNv/oTFn7Rw&#10;HNDKwvNJ3EKEKRpH5CdCCF/QLV8TIcEvBSBFIIXAsUrEKxZCGwGqOJl1BylWoT97xUjo37JcQary&#10;qrRaxayoWJoyVJStombICqGMnxPsFT8ht4P+rStNWO4ixT7oGhSn4FlUnuOm+6f7qPvp3Ffd36+c&#10;+y1XnzKeNA+U6WTIDKHaNAoEVuaY5o9iZlRcT/NK80vZTIph0rzT/DPuJfaal5qfim16hMjwfIQ7&#10;2JfQvNf8N0XxtC7cbqXkrDH+JEZwExnnq3vNa17zmteeZGWRUH2clYXC+xG3EKH6GUo/LUXhrDLu&#10;Sk31xbCw91lYeGwJixSQNgpUCqz21FGsgjKCVF/FWFeI+YTSak3MCqEMFbkNZFmRsrpCWLKiWiKq&#10;kFuMeMET/r/tpvur++zcb9133X9DZjQvOBaZlWVGbkPNGxMzw17Bw5pXxipDqN6M5p1ip1QRWPNR&#10;m1gqGNxHZDR/NY957IuR4ThK853jUoR2ITfxMcQjbiWtn0DWGPZPzFRyvrLXvOY1r/2+mgTgk0iL&#10;tbJIqEq4umNZ3FYWwhSP4/kkcSw8p9Rgba6nIFdtaliPvVJpFVNgXEIcW8Ki+AMRFm0UKHO+KtYq&#10;VkEBnKrYqn/LcgGoCq3SalUdVkGcylC5Saj4mgI35WYK0/U6X9Vrv+OmeaD5oHmh+eHME80XZY7J&#10;7aR5pPmk6sGKi9I803xTgLYCvVURWLV/NC9FZDRPLZExriWOtdmkXFma35rn2shTW1BoQ8kk8TE8&#10;Z4rhOevGZ43h80xsjK6X530p11qHjyMxHpHxmte89rto/oTFn7Rw/IhryPl3aFKcKYh9sSwcGysL&#10;z5vicW63EM9rE70E9tpcT0GXLdgrGFL71hiXEGEtLG7Cok0CVdNDlViVvryRUL0Qn3WFuEao0JvS&#10;mAfyMyro+jxB7rXHNc0PzRPNF80bZ/7cdeaT2yqj+aZ5p/mneaj5qHnpT2RU5NC4lohXONb81jzX&#10;buPaskDzP57HPrcSx6YYHs8ba4zWER8zsTE870u55jnPpeQ1r3nNa48jLfp3J+H4ONcQYVKcCV8s&#10;CwWrz8rCXgohjud9biEKYxUFa83HlMWhcu4Kuu1PqKCYcQkR/oRFGwRad5DSYlUI7iJ7FTjTv+a5&#10;fG9t1JdPwtz5es9l0z/tTZs25WNfhoqq6pYtW5px3Jnox/GHxOcczyKWcryB/W72R4lzHF8l7hBf&#10;8/h74n84/r/s/z/28IdzXo//j57P8deEXn+Vx+eIoxzr/fU5S4lZHH9OfMhxP6Izx810nRyXca47&#10;lfNVnsum+aN5pPmkeaX55cwzzTcV0NP8M+4lQvMyCZEhrGtJ81kxMgr27ar5zmOl8zfTOuDYuJXY&#10;a+dyrROfNYbnfbExhEm51nrTunucS8kjMV7zmtd+082ftEjgOUIv2XgWCteAriEKU5VN98Wy8Hk+&#10;Kwv76jyuSwFs3EKEYg668Pg1PtaX0M7LqmyrLJHPCZnkVSTOR1j4uNJdFVyponByB6nOytfsZZVR&#10;HZAMz4tw3rx5czYpefZ1qfS7EEOJKTy3iv1B4jrH/y/xCNF4jvD/6nvo+3Cs7zWF0Pfsou/Nc/r+&#10;2Zyf5JlumleaX5pnznzTvFOdGc1DzUfNS6XZu4mM5q/msebzSD6u+a1tC/pq3vNYRRO1Doxbib1q&#10;FVV31ouxxrD3xcZofWmdOestiUuJx8nGxXDspVp7zWte+220QKTFuoYCkRYqGpM1REFqXEMUpNko&#10;OI1riOcKEoWVScHjMhTEvlgWClaVWVeVUpXm1wZ5xi1EmDgWQmmoqnqqMvwKhlQMizI9rEtoJ499&#10;hIXHCq7Uv1+5kyJ4TS86X+mZavp9t23bloe/W0Uq63bs32E/k/024goRSNmnGHxvg+3btxvs2LHD&#10;YOfOnQa7du3yYffu3U8N9+vte9rPsJ9pryHQ9T0l9Htsc34f/U76vSrq93tWlazmneaf5qHmo+al&#10;5idhiIzmLWFcSzxWxpvmtea35rlqySid38bHWLeSNgRtpvXC45oc+2JjtK60vnhOLlhtPGpcSlqH&#10;HPtcSvzdfHEx/iTGbY3xSIzXvOa156o9ibTIf25JCwWoL9VZwlFCkudM1hARRKFq0pw5Lsm+LB+v&#10;wOdVZK89YWwsi8/KQmiDPNVikRldcQEq1640VO1Jo4JhCphU0K1iCqxLyFpYpCAG833lQvmb83We&#10;iSYXyebNm6vxt+pGfELlu4Y4z3EgRR0QlohYAmJJx549e7B3714D3ifs378fBw4cMDh48CAOHTrk&#10;w+HDh304cuSID0ePHn1quF/vfl/35+nz7bXounR99lp13ZYEWeJjCU+g758c9Dvq9+T4E6Kbfmf9&#10;3s5P/0w0zUfNS81PzVPNV81bzV9C81i7hivYVwHjylqawbHS+TX/tQ60HrQutD581hg+z8TGaD1x&#10;rHVVQeuMj2m9mXRrjk0VXyJJXAx/K5NqrXWs9ax17ZEYr3nNa89dSylpkSCW0JPws6SFyEJB6Ytn&#10;4T++QnxOMZ43ac7sfa4hoh4fa0rYWJZuHOvfpTY9fI9QOXalmpo4Fo61D81aQtkc2lVYQZGqaqvC&#10;YjLNa1O9CP2bdL7Kr9aOHTv271ScxfgbNeXvM4RKdQH74+z/l31A5WvhJieWmPgTEktGLPkQieBn&#10;4vjx4wYnTpwwOHnyJE6dOuXD6dOnDc6cOZMEZ8+e/dnwf0/7We7P1/XYa7PXquu2JMiSHkt23ETH&#10;EpynITfO763fXb//EN0P3RfdH+dW/WpN81TzVfPWmb+ax5rPCibfp3lOcGjmvYmP4Vip/loXWh9a&#10;J7JKdtP64bg1oRpH2vna51Jy1p1cs8W0HrUunfWZg+ezEElIjNa1R2K85jWvPTftaUmLEwSYljD1&#10;WSQMJRTlb7ekxWYN8XwMn+NzDfFY+79oE0TtCaN9fhTLooJexsrCsXYSVq2ML9nLLaQ4FhUHO8Je&#10;NVi0+Z6CIidKSOtanK/xqzQqxyCiHhXAIPZfsj9NBFSoFlK+/gTFkpPkiImbkFgSYsnDuXPncP78&#10;eYMLFy7g4sWLPly6dMmHy5cv+3DlypVkcfXq1WQR6PkW7vd3f677enR99lp13W4CZAmPJTrJERxL&#10;bvyJTUpIDXHauU+6X/V0/5xb+as0zV+HbGjncM1rzW/Nc813zXvFx8itpPWgGkV6nrHGcKzCi1o/&#10;WkdaT221vrTO+LhxKWn9cWyylNgbEqN1qvVKGBKjdaz1rGvhczwS4zWvee3ZboFIiyOgHuseIh4h&#10;LRSYJgjXSeVUyXP54VV0qxZf25CwrqFXeU4ZFUoR1UZ3imUxVhb2c9mr2Jf+dmrTPJVo1+7AKtuu&#10;tGZ2a5vy87P+GoJT/9qp7Erzd+jA/jNiJ8c/EoGUpIEsBXKJuEmKtZ5YguJPTiwxsaRECt+SEjcJ&#10;saRBpOLatWsG169f9+HGjRs+3Lx58xHcunXrF0Og93d/vvu67LW6yZCb9FiSY4mOJTn6XfzJjSU2&#10;1mrjJjX63fX7B7ovLvyo+6j7ybHua+lfwzqj+ax5rfntzHPNd817zX+tA60HNRVX1Dqx1hjFxrxL&#10;aD0pE+9VwriUiIY8p+rTVbUeOY501qcvuFfrV+uY53wkhr9Dsu4knvMCe73mNa/9Ok3CxhIXCSFL&#10;XPTvSkKKY18groSYhBnHjyUt7E0QLp+vVE4Tz8JjFd1qRXQk3K4hmcuVIqqN7hTLsoAwVhZiD6GN&#10;8s7zcZnT77Dvz/cqIuHpfIV/SdPvwu9ehlDq8WTiCBFIARpIUcoKoFgOuTzclhQ3SXFbT9wExU1O&#10;ApESfyJiicPt27d9uHPnjg9379714d69eynG/fv3k0Wg5ycH9+e7r8t9vf7kx012/EmOP7mxxMZt&#10;tXGTGrelRvdD90X3JwWERvdZ91v3vYzmgTMl/iVN81zzXfPemf9aB+eddaH1YawxhNaNYmO0jrSe&#10;5D71uZQIrbtWWodaj1qXfEylCExwLx97KhLDPtkUaytTnK/gNa95zWu/bLOkxRIXCaFApIXHf5fw&#10;4viRmBZLWpTZICEoYcjHfUG4hEqev8Re/ngVk3uTkGtI9Sxk8p5EKLNCG92ptLp8/Cogp3+ZKs1/&#10;j1jA96jBc2mcS/+XNH7nEKK18098PxFIuRkXhduiYomK25oiC4HbxeMmKf4ExZ+cuImJPxnxJwlu&#10;cvHgwYOA+Oqrr1KEr7/++okI9LpACHQdgvt6/b+LP9nxJzj+5MZNbNykxu2K0n3wt9LofrktNE9w&#10;Oe135kNrIsSZKv+SpvmvdaD14KwLbVGgdaJCeIoBW0NoHWk9aV1pfan+kVxKb3LcXevQWY9NnPVp&#10;gnu1bjk2GUrsHyExxGOzk9wkxsoUj8B4zWte+0VbcqSFY1MR92lIC8/5LC0cay+WBKIuzzVhr+BB&#10;pXSaeBaOh7DX7s2fslepfpm8l7HfQKjmhY1lsQXk+vF9Q3R9zqX/U9uOHTtSO1lAQ4h1xHfEIwrM&#10;un+sVUUuCrdFxU1UrDXFbUnxJynW0uAmKP7kxK3k3crfnyQEIhgWDx8+/NUR6Los/L+L+3u6v38g&#10;cmOJjf0t/UmN21Ljb6VxExrdR91P3Vfd3ye4mzQ/NE+GaN5o/jhT6Z/atB60LrQ+tE6c9WJjY1Tb&#10;aIOzrrS+tM603rTutP5MXAzHKkGgIHmt07pEAs/7SAzHAS0xRLIkRvLDIzFe85rXfvH2JNIif/bq&#10;1av/2xFKprichBWFmEl5doRYfgk1R7g9QloI+elVf6ITH1NhrX4c++JZiGk8Vpqzdm42riGOlVmh&#10;KqSqfSEi05DXkM657H9q479oBdm+REwgTjpKKQmsZcWfrNgAWndsipuoBLKmBCIpVhlbkuJW2m5l&#10;7q/sA5GD3xr8v7P793D/Tm5SIwQiNYGsNG5C446l0X3V/Q1EZpKzzGj+OPNI8+lfEvyrdaL1onXj&#10;rJ+LhDLwjEuJY60zrbdphC8uhr3+GKjgo/buUj0lZfwlS2K07ok8fNyXYs2xr9id5Ibkh+SIR2K8&#10;5jWv/SJNQsMSF3/SQsHj2zBRmQWWtPA4vYSUhBWRW8JL2QmOMEsJaZGPXgXlRrBX6XP545UloWqi&#10;WzneT1jX0H1iLF9XVsLPuex/WuO/5DAqm25UMEqdVUn7RxQRfxPjRpDSklvBWlZsnIq1qvi7flJK&#10;VNwkxa2Q3Yo6kDL3kBTu38v9OwYiNU8iNP4uJ2udsfEz1jJj42Y0PzRPAs0f4o4zv1RrJsyZev+0&#10;pnWj9aN15Kwn41LSOuN4K7HKWX+KK9OeSlqXWp+KIUsRidH653F+PuarEyM5wbEhMZIfkiOSJ5Ir&#10;gUiMlUXOZXvNa17zWuBmSYs/cZFwkcCTyVdChwLIpD3rn5zKiHNsKuLyvCkux96kPFOIRXJsAnHZ&#10;P0Ja2CvTQdVAVd5cwYNKdVbFUBvPoiJcZwilgX7F/k0JRF2fc8n/lEYFUorKpBexnArlEXeQ27qi&#10;LBXFQlg3kD9Z8Xf//BSi4la6gZSyh58H9+/7UwiNtc5Yd5M/mbFuJs0TzZcnWGW+07zT/NM8dKbk&#10;P6VpHWk9aV056+u6s9607mxcjCpSa11qfWp7Da3XAc76TUJinHUex3MmO4njYo48CJJ8kJyQvJDc&#10;kPzgeV96teSL5Iw/gRE8AuM1r3ktYEuOtOjfkCUt7H1xLRI+PDYbJhI5KbRMGX8KqKLszb5DPGdS&#10;ntmbQFye02ZxSSwthCEtxBcca78WFZRTxdDDhHbaVbbESb6+HZHZudx/SnMsLK85ikObByZRKjYj&#10;yAbZWleQ/mUrFsLtBnocWfGIyvMB9314EqF5HJlxu5k0TzRfrIvJBv8ml8mkeaj5yPFr/2yLjNaX&#10;1pnWm9ads/4Oaz0663IRj78gfCSGY58lhmMTE0MoW9CkWPOc2T/JkQtm2wHJC0dumA0g+d28eBiv&#10;ec1rT9ckDCxx8Sct+hdkXUSOcHmRSBKMy+O8FEjBHJsy/nxuOY5NcTmiNseNiZf4mAnElbBjn4S0&#10;EIt5bEgLcYRQqrNK9m/jezfQPzTncn/xplLwVA4vU4DOJ76SwnDDEhb+JiaWQRkn+hetoE1/64p1&#10;A6WErHhE5fmE+365CU1KyIyNmXFbZWzwr+aVjZV5TEq25ud8zdd/5hYGWm9ad1p/zjpUqrXWpSEx&#10;Wq/EIySGvQns1XrXuudxbcIUu5Nc4GNm2wHJC8kNjpME9Uq+SM5I3niuJK95zWvJNkta/ImLm7TI&#10;pCuhQsGTJK6FgidJ2jOP5T/XTrWV2dciGhGt+LhSnnsQNhBXZcrdpEVNm8xJOF4gFES4gq+rxs/9&#10;q3Opv2ijAkhFNCDGUxFcYp9ESSRHWKw7yN+6YmNWLFmRW8EjK78PuO9ncmTG7WbSPNF88bfKuN1L&#10;KSEyzrwdT2gep3Km9i/atP60DrUetS6d9al1qvUqFuMjMYRiYkxgL9FD657HqtMkOaBik5IL0ZIT&#10;/unVfOyJ8TD+BMaSGOdSveY1r/0eWnKkRf9yOE5SZE7/wig8HolrYe8LxiW0oVslogbHKi+uTd86&#10;sledFqU8a4dmZS0oEFdlyq17yJ+0fEnESWA5l/qLNgrESAr9t4k9VglYKPZAikIm/McRFneQrbWu&#10;uGNWLFmxhMWt3AIpPw+/LbjvtyUybjKjeaL5Yq0y7uDfxxEZ61rSPPWfu5rPmtea385U/0Wb1qPW&#10;pdan1qmzXi2JMe4kQutagb3KEtRO2Fr3Wv+SAy0lFyQfJCckLyQ3+JgJ6uXjycbDSA55riSvec1r&#10;PuKixW+Ji4SC29rC8SMuIo4fiWshTDAuoUyDehRMzTluz3FX9n3Yq9jVx8TnhLKHbCCudQ8Z0kKo&#10;iFY0P+MXzxzid8qyefPmthTycgslCbyVIlDQpI1hCURYArmDUmpdCaTcPPy+4CYylswEssoEci8F&#10;IjI2RiaZYF/N7/ma75r3zhL4xZrWp9aps17dJEYxajawV9lJWu9a9youKTkgedBe8oFjbayqjEMT&#10;1Es8Eg/D8RNdSTxvCIzgERivee033JKztkgYcPxIFhGFxSMuIgqUwjxXgo+ZuBbCBOPyOcogasu+&#10;C/s32A8itFnip4TqRciisprYTigAUD50Cb9Feh99vnOZv1jTv1D+Gx1KYX7YJdwNKAR9WUI26NbG&#10;sPhbWAIRluSsK4GUlwcPbrjJjJ1DlswkR2TcFhnNUxvsa7OWNJ/95zhxWPP/n2GN0XrVutX6ddax&#10;YtQUYK/1rXWu9a51r/UvOTCIz5FckHyQnGgquSH5ofeRPJFc4WOFJWd4LokryVphJJ+sFUZyy7PC&#10;eM1rv/HmtrZosbtdRPo3wz5JdVzCZBFRcCRxEXEcTkQRvrgWCpqX2CvT4HX2bxEfEJ8QU4j5hPZR&#10;Ud0IbRCn7IVbxGoKpnh9tnOJv0jj+0rANeX3mEXB/Y1LkPvcQvzuvrRmZX1IISh4UgpCMQj+hMXf&#10;HWT/QXuExcPPhZvIWDJjiYwN+nUTGRsjY4N9bS0ZzWfN60BuJWcdzNK60Ppwlsov0rR+tY61np11&#10;raq9SrHWete61/qXHJA8kFx4i8+RnFDGoeSGLx6GkFwJ53ESV5LkkCOPklTpdeRWQFeSR2C85rXn&#10;vD3J2kLh8N/6N8Oxrzou4csi4jiJi4ioSFSnwHLHtdhgXGUQaYO3SeznsF9ObOZY+6icIVSSXNv0&#10;1+J7/6KBuPwO+SnYXiM2S2C7oX+l+nfq7xZS2qqyPtxBt8lZWDzC4uGfjccRGbdFxh3sq/mreezv&#10;VnqMNUbr4zWtF2fp/CJN61nr2lnfN5z1rv3GNksOcCx5ILkwilBmkgnq5dgXD8NxdULyJYkrSXJI&#10;8ohj40ri85ME9HLsWWG85rXfUnuctcUG5FprC3tfQC6Fg6mOS4ESSiRxEfGxuhQgzXhetSBMXAsx&#10;hFCQnq3VspTYSOzlsSp2XuP4Al/fXJ/lXN4v0jZv3lyW7/k+/12eYu8T0hRsj1hZ3G4hG8fiH3Tr&#10;JiyWtHiExcO/Gm4iY+eim8i4g33942M0z1NgjdF6eV/rx1lKv0jje6bSOtd617rX+pcccOTBUskH&#10;QnJC8kJyw8TDOPKkGY/rSs5I3kjuSP5IDvHYVOmVfLIBvfosyS/JsccF9HoExmtee07a46wtMrXq&#10;34r+tfB8EmsLj01ALgWFqY7LsckiImQWrsnnNGKvInOdiV4cu+NaphMK1lP6pDZ6014pKjeuTeC6&#10;SuA4l/eLNF5/VQqvcUSSUv1KKVUJdhvLYq0sgdxC/llCHmHx8CwiEJHRfHVnLQVyK1lrjI2N0boI&#10;kHKt9TNO68lZWr9I03rXunfWv+SA9iLTRqqSDwral7xwx8P0IjpzLPkiOVNTcseRP2V4bKr0cpwk&#10;oJfnvbRqr3ntt9Dc1hZBi5j9I7EtCoDTvxcJGQqAJAG5PC5JRBAmi4iP1Wffgo9ZF1F/4j1iDM/Z&#10;uBbtg7KdvXap1YaJ9/QcCRvn0n5203ehkGrIf42zif9xC2HrGlJKqTuWJZCVJbk4Fo+weHjW4U9k&#10;rDXGHR8TyBpjY2O0PgK5lLSetK60vrTOnCX3s5vWv+SAIw8kFyQfJCe0X5mJh+HxGD2HkFyxrqQW&#10;jtwxWUmE5FFJPpYkoNdaYRx5FjAWxspCj8B4zWvPYNOidBMX/evQwtW/EC1km0nEcbLWFh77B+TW&#10;5mNN2Cs74FXCuohUZG4Cz88mtI2+iWthf5ZQNc7Z2tNE1+Jc3s9qvMa/UsC2pHBd7Ba4gk1zdruG&#10;3LEsgawsbsLikRYPzyPcJMZNZJKzxtjYGLdLyaZb+68pZ5211LpzluDPapIDzh5nsyUfJCcceSG5&#10;scw5P4GQXDGuJOJVnm/ryJ/aPE4S0Ct5Jbkl+cXjR6wwj8tIsrLSuTyvec1rv1azpMVNXNj76rbw&#10;OGBsi/69uK0t7E3NFvYmIJd9Kx6r1Lf2IRpIfEgYFxEf0x4n69lrG33tgyL/tlKga+kznUv7WY3v&#10;9wKvuQ2xUkLVDXc8i9JG3a4h/euU0PasLB5+D3ATmeSsMVoPWhdul5LWjTsuxn+NEVp32nDxF8lQ&#10;klyQfJCckLyQ3JD84FhyRPLEupIkZwY6ckdbiqhKtwno5bGpDcM+iRVG8sxaYXjNSTKSJAclD90E&#10;xpIY59K85jWv/atbIGuLs1CfytrCPpqowvOmZgt7BdB1I/oS7xLKIppMzOPYuoiOsr9EPCBUSTOD&#10;c1k/q/G9XlCRLf4DXO0SpCbo0D+eRZvcSRg/zjXkWVk8/B7gJjGWyDzOpaR1o/XjHxejdeZed1qH&#10;Wo9al84S/VlNckLywpEblxw5YlxJ7OcRkzlWVpLkjuRPN8kjnje1YXisPdO0DclTWWEkFwNZYZzL&#10;8prXvPavaIGsLVqY+pehfxsKXtO/DwofX90W/TvholbEfpLYFo5N+jPHDdlrLxJtcW8Cctl/RHzO&#10;sc0i2kQYFxF7lfMfz88q5FzWz2q8/r9QUL7Ea05iaXGTFqWC+sezKG3U7RryrCwefu9wExm3Ncbt&#10;UtK68Y+L0fpKjsQQK7U+tU6dJfuzmuSG5IcjR4wryZEvJiuJvar0fsSxDeiVXJI1WHLKpFVznCQW&#10;hmOTkSR5J7nHazZWGC+Y12teewaaP3HRYtS/Ci7IR/Yk4qI1VXL57ySH/p3oXwofM5lE7KO46H3W&#10;FqI9oX9EqsFgA3Knstd+JuxMtsAJ9tZFVF3CwLmsn9z4ff5EIdOEgnGJS1D6SIutz+ImLYHiWTzS&#10;4sFDUqSExNi4GH8So3WXjCVG67SJ1q2zhH9yk/yQHJE8kVxx5IvkDDsjdyR/bECv5JLkk+SUzwrD&#10;cZQjz3wZSY68S1KdV3LR3wrjERivee1f1Cxx0aLTvwctQAkALUj9u5CZlGOzJxHhq5LLxeyr28KF&#10;bDKJJDR4bGJbCGNtIQYTH/Nx/SNSIJ0KzW0hDvFY+5goa6CP3tu5pJ/VNm/eXJPCcLZbOCZHWvyD&#10;cL14Fg8eUobkSIx1KblJjNZZCknMbK1fZyn/rCZ5Irki+SI5I3njyB0VuJMckjzSXkmSTz4rjCO/&#10;TCwMESH5JjkneSe5J/nnyEGzR5Lko+Qkx8kG8zqX5DWvee2XaJa0BCIu/m4i9klSoLmYg/l4UUX8&#10;c1yB500mEXtfbAvH/tYWU7OFTQF1KjSl6rgL9R6/xALndUYRqtPi2yhRwlGBg/7uITdpeVI8SyDB&#10;7cGDh3/AkhhLZNwkxgb3BiIxWpcBCt5p/WodRzlL+yc3yRXJF0f2SN5I7ighwNSGYZfECsNjXywM&#10;xyYjSfJN7yF5J7kn+cfzvpRqXqfnRvKa1/5VzZ+4OObOR9xERBouyvRcyCYol8dmTyIu5uJcxGW5&#10;mGN5ztZtaUkokt/GtritLSvYa28S1WQwAbmOkPjZAXubNm0KpQBRRdxr7H1C0JIWBQ4+DWmx/ygD&#10;CWkPHjwkD7t2nobE2MBe/+wkZz2/r/XtLPWf3CRnHHljA3q1a/VWjiWXfFYY9iYWhv0rREtHriVI&#10;zkneSe5J/vFckOQhn5tF8pHHaQjPjeQ1r/0zmyUuWlRcZEmyifTvQWZQjn1uIgWrcWH6gnKJUlzI&#10;5YlKPF+TfWOea0t0JRTJr31G/K0tKud9msc3iWkUBj9bIOnaKNy091CSHZ5VZ4LfyZc9JCHpjmlx&#10;kxbPNeTBwy8PfxKjdRaIxNiYGJudpHWr9etez4TW92ta787S/8lNckfyR3JI8siRS0msMOy1n5rk&#10;mORZW8k3npecqyS5x3Paky1gMC+RxI1kCQzHnhvJa177OS0QcZGZ83FuIj7PbKbIcTHCpEBzEZs9&#10;iQhTJZfHpm4Lx8okGsfxLEK+Zbe15SuOm+lznMv5yY3/ypoTa1wCzlT4tMXlbMqzR1o8ePj18DQk&#10;xqZY22J3Ws/u9a31rnXviICf3CR/JIckjySXJJ8kpySviFkcjyOUkWTqwnBsqvMSZo8kHpuUaqIY&#10;x2aTR46fyo3kERiveS2FzZIWN3HRvwItrEDZRFyUj7iJ2JfjsQnKZd+QaE10IVS98h2eN3Vb2C8g&#10;1hImtoWQtUXnCzqX85Mb/9VEUzhMphD7/6xQ094qtoy/u7icO+XZkhbPPeTBw78e/iTG7U7S+rQp&#10;1u5id3bbAffeSc66nyw54IiEn9wkjySXHPlkY2EktxY48kry7B1C8k1yTvLOpFSzj5M8TM6NJDnK&#10;cz43kuSs5K0jdz03kte8lpLmT1z0L8BZSI8UnWNvsok4Nm4i/tMowgVp3ERr1qyJ59gE5RImBZrH&#10;A4gPOP6U/UxC9RRMJhFxkZCPuQUX9M+ytmzevDkXhdYgCq/LVpAJ8pMrc8Fdxl8VP911WjzS4sHD&#10;s4HkSIy7TozWr3vbAa3vAPEwkgODJBccEfGTmuSS5JMjpySvTEaS5JjkGceSax8QAzj2pVTzWNuc&#10;xEsuciz5WMS6kSQ/JUc5TraonUdgvOa1JzRLXLRYuHgeSYOWeZNC4JFsIi5I4ybiAi3DsXETsa/H&#10;c76gXGIwx8PZT2SvKparCdVTUIluRfbP06J2LuUnN15fCwqrjVZwCe64FhuMa8v4q+Knu06LR1o8&#10;eHi2EIjE2DoxtmKv1rM7qFfr3T8expELLRxR8ZOb5JTkleSW5JfkmCPPdE7yTXLOpFRzbIJ5Oa7n&#10;yMVoyUmeM24kyU+OA7qRJHclfyWHJY8tifEIjNe85mrJERd3fIt1E3Hx+YrO8fhxbiJtbvYmYYJy&#10;iWkcLyI2EqpmeZ5Q3RaZWX9WJtGRI3PCjx6dP+7gwRX/1wormZD941psBpEt459ccblAQtSDBw+/&#10;HtwERuvVkhitY61nrWutb/94GLcriZB8GLdt27ZwR3T8pCZ5Jbkl+eXIMckzyTXtkaQgXxvM+ybH&#10;2lQ2WTeS5KgjT31F7SyB8eJgvOa1xzR/4sI+yaaKXGwmDZoLz+xNxEVlis5x7NtQkceV2GvTM+sm&#10;0tbyMp9+yF7l/RWUu4LYThwjrvL8NvYRP2chLly48MUDmz7reWjjpBMHDszhv675xGIcO7be5yJy&#10;x7V4wbgePDy/sGvUTWJsPIzWtda3Ox7GupJU5M5FYIQTRE/KtxcdUfLUTXJL8suRY1cduSb5Jjmn&#10;YF7JPck/ycEehHUj1XLkpW+DR8lTyVWOfXsjESYOxhIYyWWPwHjNa2yWtPgTF/YB41v4j8CXBs3F&#10;VoT/HFTQyZT4Z2+yifjv4WUeWzeRtpifxPF8wgTlEko5vE0M1T8N51J+Utv92buVd0/6eP7uuWOx&#10;Z/YE7Fk4FdsOzcOaw2tw/vwGXLy4D1evHsHNEyf4D+1skmBcj7R48PD84nEkxj8exu1KIhHwJzHz&#10;t2zZUtkRKT+pSY5JnjlyTfLNBvPOl/yTHOTYuJEkHyUnibo8NlsLSI5Knto4GMlZyVuOA8bBsPcR&#10;GI/EeO131/yJi8ySgYgLkTa5NGguuBj2KsrUgOOXODbZRHyOz01ELOaxNjs7yLEJytXz9U/CuZSn&#10;bitXdsu0ZmbfAevnDL66dcq72D7lI+weOxb7V07F9sPzcebMCpy5vAHXz+3BvWvHKdjOUshd9OJa&#10;PHj4jcGfxASKh/F3JSkrifLNTWCuksAM2Lx5cyZHxDx1kzyTXJN8k5yTvJPck/wjfG4k9iYbSfLS&#10;eb6KdkqOBkynlvyVHPYnMI689giM135fzRIXTX4uhsfWb+ECSza+hedrELbonEr892evbKLPCLeb&#10;6DihzRQX8/k/Kyh3yaBW1Zf26rx09dvdsX5sL2ya0gciMHvnjsKR1VNwYvs8XDi0DFdPrcO1aztw&#10;58pRfHXnNL59cPERa0sgYejBg4fnD24Co3UuEvM4V1KgKr3EUqK6I2p+UpN8k5xz5J3kns+NRHzm&#10;yEfJyW6Sm5KfkqM8l2wcjOQwr8urB+O133dLCXFRwBjHSeq3cBGp2qSJb+HYpEETzYgOXGQqOmdK&#10;/BM2m2gNxzKfniG05Xw/vlda5zKeun0WH59pUq1ab83uXv/G/O4tsKxva6x6tws2THoD22cNxu7Z&#10;I3Dwy4k4tW0Ozh1YgquH1+DWqa24fXUfHtw6SvJyziMuHjz8huFvhUnOlWSr9CYT0Htjy5Ytb/0c&#10;K4zknOSd5J4j/1TDao3kIscTCbO1gOQmxx0IyVGTTs3exME48vaRejAegfHa77I9jrjw2Fd4josl&#10;A4/NbtDyw3KRmfgWLqgKfMwX30IoDfoN9kPYjyJsiX+bTaTdWeUmqqPPci7jqdtbbSpU/qhlzKKR&#10;XapgfM9qmPFmLcx/rylWvd0Om997FTu/GIA9y97HwTWf4ti6GTizYx4uH1yB60c34/bxHbh3/gAe&#10;3D6Oh3cv4Pvvr+KbH27g6x/uBBSAHjx4eL7hT2L8XUm2Sq87oDeAFWbRz4mFkbyT3JP8kxx05OFG&#10;Rz5OJVTUTnJT8lPp1L44GMlZdxyM5LDkMR/LIPnM5yUJ5PUIjNd+082fuLB/pGIuYTKKtFA4zs1F&#10;ZHaDZm/qt7CvRvjiW3jOpEETY4kZxDJCJf6P8nFF3+vfRjHnEp661ahR428dGhXr9XrjEhf7tQjH&#10;u03LY0T7ipjcvSrm9qqHpe+0wNpRL2PruN7YPXMQDi4cjqNrxuHUthk4v30BruxcgRv7N+DmmR24&#10;c20/vr5yjMLtDO5/c4EE5qoRcN9/f8+HQILQgwcPzyf8rTDWlRQooDcZK8xFEpheijdxRNJTN8k/&#10;Rw4qu/KoIx8lJyUvJTdtOrUvDkZyludMPRhH/gbzcVPQjueTZCJJfkuOS547ct0jMF777bRAxIX9&#10;I4G5hMko4iLyFZ7j2OwGzePqRCOiDWHiWwiTBk3MJlYSOwkVbbqlx/R+ziU8datbN6RsvfjC05vW&#10;KYx2zYqha9Xi6FczHO81K48xXSphas8ELHiHBGZoW6wb2QU7Pu2D/VOG4OD8j3Fi4ec4t3Yyzm2Y&#10;jwsbl+LK8XW4fmEb7p7fgwfXD+Lreyco3M7jq+8uGSvMtz/exA+eJcaDh98cAllh5Ep6SivM9M2b&#10;N5d1RNNTN8lByUPJRclHR05KXkpumnRqwsbBSL5KzlaX3JX85WO+gnaSz3o/R14/NhPJIzBee65b&#10;SomLO6OIiyTEBuZy0VTk+ZpcSE3Ym/othDZVlN92AnubBr2Xx2fZq2hTG5k0nUt46hYaWqVt9eqh&#10;B6tVC0OtWkVRv35RtKkUhlejy2BAw9L4oHMUPu8Uh6mDEzDnowZY8X4bbPiwE7aP7Yndkwfh8LwP&#10;cGLJaJxcNQWn1s/BuU1LcGnfKtw8sDHRjXRxD766cxT3Hp7CN99cIHG56pEXDx5+w3CTGP+A3uSs&#10;MJSPPgKzZcuWgyQwbR0R9dRN8lByUfLRkZPaodqmU0uOSp4OJEw9GEfe1uT5ipLDkseSy5LPPP/Y&#10;TCT2HoHx2vPdNHkfR1y4KH2l/rkwfBlF7Etw0djCczYwV7ulvs5e9QpGElN4bONbbBr0Wf1b+KkL&#10;JiwsLE+JEiU+Ll269P+Eh4cjIiICUVFRiImJQXi9eijftDy6xJXFgOYReL9DeYztEocp78Rj/vCa&#10;WPlhI2z4qA22jngVuyf1xqEZg3Hoy9E4smgCTq2agbNb5+HK1qW4sXstbh7bjLsnd+Hu9X/Ewnzz&#10;zTV8//1NfPfdXdz7/p4RdIGEoAcPHp5fPI0VRhlJ7i0GSGD+h/3HlJ15HJH1VE1yUfJRclLyUnJT&#10;8tORo1MIyVXVx5Kc7UiYQF5HDitRooQjn00mkuS25Lfk+OMIjOBcgte89uw3N3FRQJclLpz8j6RC&#10;83ySjCIujPLsK/NYAWfuwFztmqr6LdOJJYQ2JbPxLUs4/sk7QeeOzl01f0TEigIVKqBkyZIG5cqV&#10;85GXSpUqoUqVKmhVIwKd6pbDG/XK4u2XKmDEm9GY9GZlzO1dHcv71sOa95pj04cdsPPT7tg9YTAO&#10;zh2GI8vG4uSaiTizfiYu7PgSV3Yvx40jG3Dj4nbcPbsXX904ioe3zuCbexdJYK7hmx9vBRR8Hjx4&#10;eP6REiuMOyPJvzovScwKkoWqjuh66iY56chPEwcjOeocS65KvmrXfV8gryOHKztyOUkmkuS3JTCS&#10;65LvlsA4ct8jMF57Ppp1Ez2JuHDsS4XmojCl/olSXAwmo4ioR7QiOhMKKHuPvQLMtHvqcmI7xyfY&#10;32T/Md/np8a3/Klo0aJdg8qVO5c/Ij9IYFCiRAmUKlUKZcuWRfny5Q15qVixIso1aIDSpVshsuZL&#10;aNMmDj2aR2JQi3L4uFM0xr1cCbNerYwlbyVg5YBGWDeiLTaN7IadU/ti3+S3cfjLEcYKc3LldJON&#10;dHHTMlzZuxo3Dm/GneN78ODMATy8fgwP753Hw+8vGcHmWV88ePjt4klWGNWF0W7VR44ceaQ6LwnM&#10;OfZdKW9/EimQvJTcdOSn5KjqwSyXfCXGcix5q4QIyV/JYcljk4nEvhRhthSQ/ObYpFKnhMB4biSv&#10;PZMtOeIif6slLkq1s8SFvdmjiPCV+ue4KlGfUEaRNhRTvQJt824Dc1fx3G72KoN9h+Muem/nEp6q&#10;kbTkI0YXK1YMQu6IIoa8BEdFGfJiXUeWwJSpWxdlqjRBeLXmqFmzJlrFxqJH9bLonRCNt6vFYFSj&#10;WEx9OQ7z3qiK5W/WwupBzbD+3U7Y+mkP7Jw1EAemf0gCMxonF0/AuXVf4OyOxSYj6fq+9bh1enti&#10;LMyVQ3h4+wS+uXcZ339/w1hhFA/jZSN58PDbQ3JWGGUkuavzHjt2LGAwL0nM6E2bNuVzRNpTNclN&#10;yU/JUclTR66uIkwgL6GCdv2IVyWPHblclce+LQUI355IkuuS75bASO57BMZrz3wLRFw4iZMtPqcJ&#10;z2PVEPClQnNRJBDa+dRkFBHaUGwYMZ5QgSUbmHuO/X2+ro4+y7mEp2pFihSpRCyPyF0E5YLKJZKX&#10;6NKQ20jEpXTp0knISwWejyVZkfuoftmyqF69ukG7sg3RIboeOsV2Qu+G0RjWojw+7RaDaV3isKBn&#10;Apb1a4xVo9ph/afdsfPjN7Bv/EAT0Hts0Wc4sW6ascKc37oIVw6vwM3zG3Hn3Dbcv+S4kh6e9WUk&#10;/UgSY+Jh7n3/iAD04MHD8w1/K4zdrdpW53UH8/pvL0ACs5zHlRzR9lRN8lNyVPLUkasmkFfylpDc&#10;HcbjAYTJROKxduxP4NiXSu3I8WQJjPSAR2C89kw2N3HZuDH5qrmc3I/UcOHY7FHEx2wqdFue687+&#10;LcJUzCUW8Nx69gfYK9BM6dARzsc/dQsNDW2fq2yu4yQvEILKlYNcRnIXKdZFxKVMmTKGvCjuxU1g&#10;rAtJ8S/VqlUzBEZWmJiWLdG5eQX0aRCBgS3L4+O20fi0RyXMfK0qFg6qi5UDW2D9+x2xdQxJzLT+&#10;2D93KA4tHoUTSyfg7OZpOLdnPi4dWoZrx9bg5rktuH9uLx5cO2QCelUX5uEP1/DDDzc9C4wHD79R&#10;uAmMf3VeWWFsMG8gNxJxnGjviLinbpKnjlyVfJWclbxdQJiKvMRbPCe5rK1YTCq15DbPhUuOS55z&#10;7KsFkxyBkX7wCIzXnon2JOLCCZ2kaq4muDPRfTVc2Js9iniuPZ/Xk/0gQjtCTyYUCa8Nxg6zv0LI&#10;rPmTAnOLFy+eNmd4znfyhuf9IQ/JSeHChY3FJWdMOMLCwhBdsCBiQkIMaREU8yLy4iYw0dHRhsDI&#10;ClO5cmVENG7ss8LUqlULbdtWRM8W5fFmw0gMalUBI7tFY3LHSpjbJQFLOzfA6rdbY8PHnbHt89ex&#10;Z8rgxLTqlaNxcu1knNk/G+f3LMLVIytNWvWdwztx9xJJzK2jJDCn8ODbi/j6+xsegfHg4TcKtxvJ&#10;3wrjDuYN5EbasmXLD+zfoZz9SdugSK468vWKI28ldxc6cljyWFuwSD63l7yW3Hbkt6kFE4jA8PgF&#10;j8B47ZlrjyMuPH6kai4neZLic+zjCFPDhefNHkXsbSq0Sv1rgzGbUaSNxibrfZyPf6oWHBxcLDQ0&#10;dFqeMnmMtUXEpWjRoojInx8kNSbORcSlQFwcguIjEMo+vnC8IS5FqxQ1CK0eibBq1VCsdjRRG6Xr&#10;1DFWGJEYWWISEhKMFUZQQG/3thXQt20M3u8eg09eqYwvulXCgoEkMaPqY+3EVtj2YVeTVn1w6mAc&#10;mTcCx+dOwqlN00li5uHS3sW4dmI1rl3YipskMPdvJRa3++b+Bfzw8JpxIYnEKB5G40CC0IMHD88n&#10;AllhFMybnBvJEhgH0zZt2vSTKotLvkrOSt46cleZSNqZX1sKmFRqR053kNzmYzUJbZKbpJid3ofj&#10;JNV4PQLjtWeiPQ1xIQP3Vc0lwsjETfE5ohaf05S9agr04ngIMZqYzuOlxDaOtTOqIuK1nXsa5+Of&#10;qoWEhCQUKlRoAwHBEhdZXURcrLtIsS7B8WVQoEp5FKwcjsIkJkUqFyEq+wiMULhGeUNkitaKMhYY&#10;GwsjEiMCI0RFNUerVrHo1Kk8Xu9UDgPaVMCIjlGY8FpFzBkQj0VDa2HNkCbYOKI9tn/SFbumD8D+&#10;aR/g0IpPcGLDZJzbMh0Xdi0weyRdubIRt87vwP2r+/D17SMkMGdx/9srxo2kWBjBs8Z48PDbgtsK&#10;8yQ3kv/WAlu2bNlAJDgi8Kma5Kwjb29K/koOSx5zrFRqyWftidSLUO0tye9ahClmxz6M8FXj5dgj&#10;MF57dtovRVyIZmTvL7P31XDheAZ7peztIFTKWjtC95Dp0fn4p2oFChRoV7BgwVMiLSQxPvIiyFUk&#10;4uImL6FxocbqIvISlBCO/JUjzbhQVb6+SoiPvKgPqxZm6sAkkADJlRTH14nAVK1a1RCYCs0qoEWL&#10;aHTsGInu7SPQ8+XyeKdTNMa2j8P0jvGY37uaqQ2zbmgLbBrXBdsW9sH+WYNweP4wnFjyGU6vnIqz&#10;6+bg/OaluHZ4NW6e3ox7J3bhwY0D+PruMbNT9fcPr+C7HxMDegMJQA8ePDzfeJwbyWYj2aJ2lMFu&#10;AnOKaOeIwqdqkreSu5K/jhze4chlyWdfLRhHfquYnUdgvPbsNzvZ/LOKnkRceD6Cx6ZqLvvmPDbF&#10;54h3iU94/AWxgmPtvWFToVvzc/7d+egUt+LFi/+FxKU/CcvD4OBgQ1wEG6CrXmnR7uwiISYkBrGF&#10;Yo0FJm+1WBSoVoHEpSpCq0WYvlDVcr5x0SpVTCyMAnktrBUmPj4eZZpVRfmmTROzkhqWRd32UcaV&#10;NLheJIY3LI/xXSrgiy7xWNyvBpZ/1BCrJ7XGtpFdsW/MmzgwcSgOzRuFY/MnmS0Gzu76Eld2LcX1&#10;/Wtw6/xW3FFa9Y1D+PbuKXxnMpKumj2SPAuMBw+/PSRHYKwbyRa1O3jwoH8czEP2/Smn/+KIxhQ3&#10;yV3JX8lhRx7vlHyWnOb4E0Jy2xSzkzzn2FTj5bGCf1NMYNxZSM5He81rv3z7KcRF+2JoQmti89hH&#10;XIjePDa7QnM8i/1K9qo1cIbQHkX1fsqEJlnJkT9//jEkLyhYsCDUW/Iii0u+smVNdlH+2JLIF13c&#10;kBchJkaWmVi+pjKfW8UgKCYBeeNrICi+JvJH1ULRolWQn2QkV3wd5KpWm+NYY4UpVrWYCegV5E4q&#10;XDeeZKgO6petj8YkOE3LN0WNGjUQ0zIG9evXR88m0RjaMAIjX47GpDfiMLdvPJa/URur+7fGhl5d&#10;se3D3tjz6dvYv/QjHNgxAcd3zjCxMOcOLKGwWsV/XZtw+8JufHX1IL65eYwk5iyJyyX8+OM1b6NH&#10;Dx5+g7BuJP84GHdRu+TiYEhixmzfvj2HIyJT3CR/JYcdeXzGkc+S05LXZldqyXHiEQIjuc9jj8B4&#10;7ddvdnL5ExfHxJgi4sJxC/ad2Pch3iM+5fFs9qvZ72F/jniwZs2a+J9iRsydO3eJfPnyzQkKCgJ7&#10;kMRAlhd3vEtQuSDkjQpD3vLFDIFRlpG1voi8BAfHGwIjBJdM4HOqIzghwUCWFlld8lSthTy1aplz&#10;IVXKmvORkZGmF5kJqRFj3EslSHTkTipbv6wvqDeqeXO0bVser9UJR9825fDOa9H4pGcsZrapgoWv&#10;18Ly/k2w7u222Dy8G7bN7Ys9C9/FweXDcWJ1Ylr12YPz+E9rBa4fX2usMNqt+qubR/DNg5P49tsL&#10;xgpj06o9S4wHD78dWALjtsI8Lg7Grx7MHB6XcERlipvksOSx5LLksyOnJa8ltz8lJMf7OHJd8j1F&#10;BEZ6wyMwXvunNxvnYokLe1/lXE1ETUhNzOSICye/2aeI593E5TMeW+Ki4kjniRt8fnnnY5+q5c2b&#10;txKxXsRFsMRFFpfQ0FDT5w0PR57IogYiL9byYmNeQkJi+JqKPgKjoF2bMq3g3apVC6Ey+3w1aiAv&#10;EVwzwpAUEZdici9Vj0TB6tHIXzcShWqWQZGaRUx2Uli9MF9MjAiMXEnNm0ehQ4cIdOwRaWrDyJX0&#10;2atxmNW3cpKA3h2jtU9SXxyZ9S5OLPkYJ1dOwKk9s3Bh5yJc27UCN/dtSIyFuXIAD28fw/1vzpot&#10;Bry6MB48/DaRnBvJPw6Gstq/Hsz6n1rQTnJZ8tmR0yoWagnMZ4489xEYyXvJfY5TRGCkT9wExot/&#10;8dov0h5HXMiafQXoUkJcCO1T9D57lZ+ew/EaYh/HF4iTfF1p52OfquXIkaNR7ty5D5K8QLBWF7mN&#10;ZHEReVEvl5EsL4a8RIWhAElHwYLRBtFEgVJxyFe6CvIVroKgMlVJXgqTdIQawhIfX9j0srzIdSSr&#10;izKRZG2xFhcRl6CaFUwvF1NotWokMbEkODWMS0kxMYqHkRVGNWIU1NuwXVl0qRKJvtXK4d2m5fFJ&#10;twqY1D0Oc/tXwfIBdU1A79YRL2PX56/h4Gdv4fDc4Ti8ZgJOr5uB8+vm4/LGxbhxaA1uXdyCu1f2&#10;mLTqhw9lhbmI77+WFSZxewGPyHjw8NuBm8BYN5KNg/GvB7Mz6e7UB4lGjuh8qib5LDkteS25Lfkt&#10;OU587sh17YeUIgIjvSH94REYr/1Tmpu4KDJcE4y9b5NFS1x4zlfHhfAF5yZHXNjPZc9u7X7ionq+&#10;Z1HnY5+qkbh0zJMnzyUCgiUvNubFxruIwNiqujZVWhlHQUExBvnzxyJvkYrIERWPXFGVkSemKgqG&#10;V0Z4wcqoXKQyCheuiELlqiJPraokKDUNObHExUIxMEE14w2piQytbkhOnrrVUahMTRPQq+wkQfVh&#10;RGJkiZEVplyV9oht1QqvNyqHAY3LYVg7kpiesZjxZhwWD62KVe/Xx4YRrbF9aDfsHD0Qu+e/h4PL&#10;RuH4ugk4u2EqLuyeiyv7l+L64fW4fXwHvrp0wImFOYXvH8oKcw0Pf7iJex6B8eDhNwO3G8k/DsbW&#10;g0kmkPfStm3bOjoi9Kma5LRbbjtyXPL8sQSG53xBvNIXHCchMNIrjn6RnvEIjNd+evu5xIVjX4wL&#10;kSxx4Xgbnx/ifOxTtdy5c/fKlSvXV+wNcVFv3UaWvFgCo3gXS2AseRHy5i1PRJHwRCcSmRIkMrGx&#10;pmBdSJ6qCA2qg8JBNRGarwYKlKiGXLWrGfJShITGXQNGY1ljRF6UkRQaUQ0Fo6sbF5NIjFxLgqr0&#10;WiIjEqPU6sjIJobEtGkTiU4Ny6Bnq3LGlfTRK1H4vHccZr1VBUsH1MLad5pi07CXsW3K69g94y0c&#10;+fIDnFg8Fqc3TMLZbbNxYftSXD2w2mwxoFiYr68dwjd3TuK7exfx/fdJrTCeJcaDh+cf/gTGxsEE&#10;CuTdvXu3j8AQX5HE9HJE6VM1yWvJbclvyXFHngckMOwDZiFJb3DsERiv/bItJcSF4/SagJyUuTUh&#10;NTF5rtxTEJdLHG/iexVwPjbFLVOmTH/JkSPH2zlz5vxfAoKIi3UXibi4412s60gExpIXWV3y549I&#10;QlwKFKhg6r7YDCTFwJQJjjcoG1LFWF5yk7go3kXjoAQSHZIOWVxCqlRx3EbxhszovKwzwVEJhvCI&#10;uFThcTV+bkLxBENgVCOmTunSPiuMSExkzZdQiySmy0uR6NMxAoPbR2NEjzhMeSMeCz+ohlXv1cWG&#10;j9pg64hXTYXe/TOG4uCKkTiydiJObZ2Fswe+xOXDy3H9xHrcObkNDy7twUMF9N4/ZXar/u67Gw6J&#10;ue0RGA8efiNwu5ECBfKePHkShw8fTpKJRPLyv8Tb+35CKrXktuS35LjkuSPXH0tgpB84NgSG581W&#10;AtIjHoHx2i/SkiMuS5Ys+YsmGCd9Kk04TsAsmoBrnL2KnImpAnQmHZq9Jq6CcwMSF2I9EeR8bIpb&#10;xowZ0xXMkGF4cLocCMoQ5CMuchfZQF1LXtxuIxEYBeyaoN0yZQyJ0Y7SIjEFCkQa4qKxrDHuTRpF&#10;YDQODY0z1pV8CXHIV6OSiX0JTohykJiJJIjACHq8cOEafF2i+0jBvArizVsjymQjhYVVQ6GKtXme&#10;j9Wpg7B6sShTty7fo7FJq9Y2A+3aVUDX2jHoXz8aH7SLwud9o/BFv0pYOrA6Vr/dGJve6ZAY0Dt1&#10;AA7Nfw/Hlo3B8R3TTFr12f2Lcfn4Ktw8vQ63L+7A3Rv7KdhOUNBdcGJhLInxCIwHD78F+BMYG8gr&#10;AqNAXmUiicAEyEQaTqRzRGyKm+S3I8cDEhjCBPE6+qA2YQrZ8bxvLySeM7tRS69Iv0jPeATGa0/d&#10;HkdcONn/5iYu7HNZ4sLJWVYTk6ilicpzquNisop4LiBx4WvzOR+b4pYpU6bsadLk/rzAi1lRME0W&#10;kpcMyJEjhy/OxWYYWeJiyYuIi3qRltwRRZCrXGGE5w1HRO7EfY5EZKwbyZIXQYG8ioWxdV+UFm2q&#10;71bl+eqxhsyocJ161XoReRFJETkJJvnIX6sW8leu5biOYlGgRkXkqhmHvLUqk9RU43vVQRCJi54b&#10;Wr8aitePS1Kpt0KFZmgVG4vuMeHo0zgcg16JwIjXozC5R0VToXdF1/pYM7QVtnzcCbvHvY6DE9/C&#10;vhWjcGj1eJzYOg1nD8zBifNLcfnyOt8+SSpuZ9Kqv7qAH+//I606kDD04MHD84XkCIw7EymZVOrP&#10;2Wd3RG2Km+S45Lkj1/0JjMlCImwdGFOJV/qC5wyBkR7hOR+BkZ7xCIzXnqr5ExdFfpMJ/4ebuPA4&#10;nTPRcslsyL6oMxHjnInZTBOVUOEimw6taHQOfx5xyZw5c1CqVLmnpUmTD1myZEG6vOmM5SUkQy7k&#10;ypXLxLyIwMj6ItJi3UaCXEaWxIi45CwbijJ5yhjyYgmLm8BozyNBriSlTVvEyfVUsbDZvFEuI0tc&#10;EklMVUNudE4kJl/tqsZdJCjIN9FSk2AsLyIxhQrVRIGKJDWqF1OzkslKUlq1YmJsVlK1atVManXL&#10;6uXQvlE5s1dSr1YV8E7TaIx+rSKm9amCRYMTrTAbP3D2SZrR17iSji4ZadKqzxyaalxJF48uM7Vh&#10;bp/ZgQeX9+Hr66oNc8YE9Hr7I3nw8NuBjYNJLhPJnUrt3hOJmEYS89TW8EAERnKfY5tGbQrZST8Q&#10;2tPObOYo/eHoEUNgpF/cBEb6R3rIIzBee2zTxBACEReee1ETi5M0M8c5OfHya+JxEobzXCx77S7a&#10;lGOzVxGhyou2AJ3SoW1wrnykT7040qdPH5omTe45L76YGwa5cyN13izIlz4fgjNm9MW7+LuN3OTF&#10;Wl9EXHKXLo2yOUNRLlfiJo2CLDByGwk6rlBBAb/RfK84g1KEtg+I5/MKkVyIqGgbAZEVIV+N8j5C&#10;U4WvV0CvgnblNlLci/ZMMq8hGQmpUcM8pnEiealpyI1qxthgXu2XZHetDm9eDRGtaqBs5XYkNx3Q&#10;rU159OscgWF9ymNC72jM7VkZS/vUwZr3mmPTuy9j56fdsX98fxyZOxRHNo/Gqa0TEwN6VRtm70rc&#10;PLYZd4/vxP1LB/gv7Sjuf3PBxMIEEoQePHh4/mAJjH8mkn8qdYA9keZs2rQp1BG9KW6S6458N0G8&#10;hNKoTSE76QPC7IXE46ZETUdvhDt/gPNLr0i/SM9I3wQiMFZHOR/pNa8ltbpY4qLce06Yv2oiEWlX&#10;rlyZib0hLkQRTrQy7GOIGhw34eTU7tB2ryKVjjYF6AjVAzBZRT8lODdt2rRh6dKlW/jii9lAEoNM&#10;mTIhTc6cSJsnD7JmzYps2bIZ8mItL9Z15HYbuSEiY1GGr1Ev4iLYLCQb0Ks4GAXzynUkxPD14eHh&#10;BmXKlDFQETsdq4idyIkgS4yIiaD9kQpUqeKQnMR9khQnIzeSYmfy1o4zVhq5l/S4UqwLl6/B66iN&#10;YtG1UTyuPko1ikeZJlVIYpqb2jAv1w5Ht1rl0LthNIZ0iMCY7pGY/noMFg2ujNVDamLDqGbYPKET&#10;ts3rjQMTB+PIgo9weuGnOLt6Ks7vm4tLB5bj6on1iVlJ53bhq5sHTUDvd18lFrf7+oc7Jq3a22bA&#10;g4fnF8kRGJtKbfdEUi0YN4EhFm7evDnMEcEpbk4Qr81Cktw3hewcfWD2QiI6Sl9Ib0h/OHqkCGEI&#10;jKNn0jp6J+A2Ap71xWumPY64cPJpHwpDXDi5cvBY7LqwU6womqjO843ZdyB68XHtNqpNFmc5E1eV&#10;c1XQaD+f99Tp0GnSpClJLCV5McQlY8aMhrzkTpPGuI5EXNLnS2+Cdt3kxaZK23RpN3mRBUaQ9cVN&#10;ZCyB0dhmJNlspET3UUUTuKs9kOJC45IQF43d5CVxJ+pyhqQIIiU2PsYE7vJYQb2q0CsCk78WyU58&#10;bYSUTrTI5KtdG8HV6iE8tA7qFq6bWKW3TgxKN66MyCaRaFWnNNo2CEf7ulHo8XJZDOhYDh92LI/P&#10;+0RjZv84LP6oKlYMb4K149pj5+hXsXfKmzg8410cXzIcJ9eOw5ktM3F230JcObwCN09tTHQlXdiL&#10;r28dpdA7bzZ7VF2Ybxx3kgTgvXvfPyIcPXjw8OzDTWDcqdTuWjD+xeyIpdu3by/piOIUN8l5yXvJ&#10;fcl/6QHpA0cvSD/0Ijo4eqM6Ee3ok8J8PEh6xhIYHie7D5JHYH7nzU1cOElMgK4myurV/yj7z/MZ&#10;2WcnQ85HhHKSleJxFJHAcSP27TnhXmM/hNB26dp1dCWxh1Ap6ZMyDTofmeKWOnXqMiQuKwj4kxdB&#10;5CV79uwGlrxYuAN3H2eFsWTGn8CIuAi5cyeSF2t5EXmxmUhKpbbWF6FQbCHjRrKuJMXGaFsBxb+I&#10;5LjJi8YmuLdaYmE77VBdsEQdBEeStFRKDPQtWKcOQiOrm4wkkRdBAb3aJ6kB39duM9CiRTQ6dIhG&#10;zxbl8VbbKAzvUAETulTE3LcqY9ngWlg3pim2fNoBu2Z0x4HZ/XFk0fs4tvITnNw82WQlXTi0DFeP&#10;rsaNc5tx70KiFebhvVN48O1FfP3jVfzo7VbtwcNzD0tg3KnUthaMu5idm8Bs2bJlBfsyjkhOcZO8&#10;l9x35L/0gDZz/MLRD0McfdGe56U/EogojktJv0jP8Di7o3ce2UbA0VMegfk9t0DEhf0jRejYZ+P5&#10;vDxfiBOpJCdXBU6+qhw35ONtiZ7EYB6PZj+DvbZN301oE68bP6Xkf6pUqcJJXlYRSI68yGVkyYug&#10;rCMF7vqnTdsYmMeRF9u7iYyQL19Zvk85vl9iITu5khTIa8mLoHRqUxMmJsZHXmR9ETmpXETZTIkV&#10;dxPdRokBvoXjdU5bDSS6kkReRFREXERayheuYbYUyFs3AbkbJCCsWpjZ5LFkrZIIq1cPJSo2IGFq&#10;gsYRjVE2oQUia7VB69hYvNIgBn0axeD95hUwtmcFzOgVa2rDrBxWHxs+bYltn7+MXdNfI4kZjIOL&#10;RuLY2vE4vXmGCei9cmA5bh7fYGrD3L66j0JOsTCJ+yTJCuOlVXvw8HwjEIFRLRhbzC4QgSFWbdu2&#10;LdwRzSlujjXlhvSAow9WOPpBemIwIb3RlscNpU+kVzguKT0jfSO9w8e9InZeS9qSIy5OgNQj1XOJ&#10;EE6uEuy1OVcV9vXZt+Fk604M4ngk++nEco53Eto+/YGe73xkipslLiItQtq0aQ0yZMhgSIslMCIv&#10;1nVkyYssMJkyFeRzCrMvgsyZi/Lxoj4Xktsa4yYwltgEIjA2C8laY2watT+JEWSBsTExlcMLGoIS&#10;FJOAvFE1jBVGkBUmkbz8o0KvtcaoV9Cu0q41llspqE7i5o9h1aqheEICCteti5AaDVCsfCN+fguS&#10;pMY+K0ytWrXwSswreLVSJfTrGIUP+kbh03eiMXNAFSzuVwNrhjbGpuFtEl1Jn/c3rqQTK0bi1PqJ&#10;OLtlDi5uWoYrh1bj2vnNFGp7cfPeYdx7mGiF+fbHa44Vxitu58HD84onERhV4/XfTuCnEhjJf+kB&#10;6QPpBekH6QlHXwwiunPcxtEn0ivlHT0TQjxShVf6SXrKIzC/46YbLmgC2DgXm1nEiWpquWjicHKZ&#10;6rnOxlqRPK7Mvh4n1kvsuxFv8dwI9lOJpcQO4jRxj5Mw3vm4FDe3xeXFF1/0kRcRF5EW9ZbEiLiI&#10;wLgtMNb6kjFjIRd5KWxiYWw8jLXChOUIS0Jc/CESI+IiAiNXksa2iJ1Np3a7kNzkxRS3i4kxGUYF&#10;KlQzsORFEKlxW2PcVhmRGZEXERalT4vEhNaphCI1K6BQ7Yrsa6JgQn0UjajPz2zk2+hRBEZoHtUc&#10;HepFo3PnCnijbSTer1MWY5qXx7QWFTG3SwKW9quLtSNaYOvYl7F7Sg8cnPYWDi8ehmOLPsOZDdNw&#10;bs98XDhJEnNuHa5d20Hhtgf37x+h4DuDb364RBKTaIWxwlBExiMzHjw8P/AnMKoFY6vx/tIERnpA&#10;+sDRC9IP0hNTHb3xFtHN0Sf1HP0S6eibJFV4pZe8DKTfeXNbXdwBupoYnAwmJZoTJ0kROo5N2X8e&#10;1+FjrXjuVfYDiI85nkws5ngbIT/nHaLe07JhEpYylrgIIi7qreVFriNrdRFxseTFWl8siRGByZAh&#10;hK8JMSQme3btX5ToRhJKZgs2KMHnqxd5CURgrAXG9iIvgoiMyIslMupFYCyJsW6k3NFVkKesdqau&#10;iNjYQsbiYlE4vrAJ5JV7SaTFWl9swK9iYURetJVA9VBV5o11oSZCKjZA4bJ1+dn1SJjqGgKjonaq&#10;C2MtMLGxrdCgQQO8Hl0D/VpE4YPOUfjk5ThM61AVi96rjjWf1cOmsc2xY0xn7JnRBwfnvoNjy0fi&#10;1KqJOLd1Ji7s+xKX9q3CtSObcPvITjy4vg8P7x8zxe1UoVcWmO++u2uIjJeV5MHD84WfSmCIp4qB&#10;kR6QPnD0gvSDspEWS29w/DExwNEnraRfpGekb3guSRE76SXpJ+kpL4D3d9iSIy6cFL6UaE4YU8tl&#10;lasIHSePKfvPCaV9Kjqz70cM43gi+4XEFuI4j2+zb/20TJhEpSSJygpLXERWRF5EWDRWvIu1umTO&#10;nNkHS1rcJCZjxvx8XpDp5T6SJUaQ5UXBvEUyFUGJTCVQOmtpkpeSKF48ZxKLjCUyJXPnfoTIiLzI&#10;dWR7ZSMpJka9rDDBwVF8fTRfE4O85aoZ8iJrjFKs3S4lERq5jkRirMXFZibZIF6RGcXNCHbLgeDa&#10;kShYRzEzdU06ddGoWihVuzZK1ymNMnXLGAuMJTCRkS+hQp12KNeyExq8EoP2PaLQr10shrWJxadv&#10;VsKcAfFY3pckRq6k0e2xc0J37J040Gz2eHz5Jzi9ZgrO7pyPS9uW4fretbh1ZgvuX96Fr28dIok5&#10;g+++voJvfrhhCtx5Re48eHj+8FMIjIJ4nzYLSfpAesHRD8cdfbHQ0R/DiH6OXjH7IBGmCq/0j/SQ&#10;9JGjl7wU6t9jcxMX3vwkAbqcNCazyJ0Szd7UciFMETpOKFM9l7023PqA4/HsFxCbiKM8vkn00Ps6&#10;H5miRnISRqKy1N/aYoN03cRFlhdrfRF5sdYX99gSGhsDYzORbCBvxozFjEspS5ZifF4JQ1wEWWWK&#10;Zc9urDGlsxY2vc1UsgTG9rK+/COQV4jlMQlL4VjkLVIReQrFI1/RSiREcXyPimZjR1lkLIGR9cW6&#10;kHRO1hZtOWBrw6jYnSErHKs3riOSmgK1SWLqlE88JorULGKykIrWr2L2RirZsJKxwNgYGGuFqV+/&#10;vrHCVO1UFc3fiMWg1rEY0aQyJjesgrmvJWBZ7wZY/0kzbB3ZCbsmvoGD04bg2OKPcWL1BGOFubhn&#10;Hq7uXYpbxxIr9GqfpDtfncCDb8+ZgF6RGC+g14OH5w8/0QKz9GnrwEgvSD9IT0hfOHpjgaNHPiC0&#10;ga+pwsveFLGT/pEe4rEvhZpjXwaS9Jejx7z4l99qexxxIXv9uyYEj5OkRDvR4tFEdR77itDxOXa/&#10;onmESkIfJq7x3FC9n/ORKWokJqF/+1u2hZlfyGzIimAtLiItbgJjSYs/gXEjEIGxJMbGw4jAZM4c&#10;YmD3RJLVReSlKF9XPEt+lMhaAKWyhKI4X2cDfN0kRlYYZSLlyRPpS6fOExqD3IWifQRGvQiMthUI&#10;y1/ZkBTrVtLYQmRGsTHKUnLHwVhXklCMhERuJFld5DrSuGitKF8v4qI0aqFcA5KiRuWMBUbQJo+1&#10;a9dG3bp10bZtRbRvH4+eHaLR59UYfNAiCmO6VMKMzokBvdpmYMPwdmabgT3T++HAgqE4unIkTq+d&#10;iPPbvsClPQtx9dRK3Li0Bbev7sH9W0fw9d2T+PbbiyQvCuj1LDAePDxvEIERnkRg/LKQFj5tJV7p&#10;B+kJ6QtHb0h/zHP0ifSKr4gde18NGOkj6SU+x5dCLb3lEZjfQdMNFXSDrbvIP7OI/SMp0UQ1PmZq&#10;uRCvEyoyZKrnEtq/4gBxhecV95LG+bgUNZKNoNR/yz/n73/PjTR/y+kjK7KwaGytLXYssiJYC4wl&#10;L24SI/Ki3hIYxcCoF3HRWCTGplMLGUlKrEXGBvQWyxJkIPIiUpO9WDHT5wgLS0Jg8uQpw/eLNATG&#10;WmCSkJfQyggqFs/3JHFxLC82HsYG9/qTGREZWWOsuygyMtF1pF7p0kqfNkG8dcINaVEQry1gV6Re&#10;ZUNitKWADeK1LiRBJKZlTEt0jKlvCEzjHlHo3SUag9tHY3SrKExpVQnzulfFsjfrYs3g5tj80SvY&#10;Mf017J3ylqkNc2LlZzi9VfskzTEBvdcOb8Ctwztw/8w+PLx+wtkn6YpngfHg4TnETyEw2krgafdC&#10;kp6QvpDecPSH9Iipwiv9QkjPmBow0j/SQzxONoXaC+D9DTe31cVNXNyZRZwMWThBkmQWEVU4cRqw&#10;V0p0D/aq5TKG/UxiFaHqiSr7v4qTJqvzcSlqqVIVzJ7hhQLT0vw9P/72t7xIQwKTPVV2Q0yyZ09F&#10;wvGiz8LiD0ti7NifwFgSIwJjIeIiiMSkC060xoSmz46w9Nl8LiURm0JZCqFo5nwonDGP6Ytkymt6&#10;WWMKZ0t0JZVQDE2JEobE5M5d2hAZuZAK543le8WY+BdtK6C4F8W/CNoTyRIVG9wromLJTGhcqCly&#10;JwKj6r2CtcBULpJY0E6w7iNZYsqXV/p0GIonFDf7ISmNWps6uvdEEoFxu5EsgYltHWusMA07xaJH&#10;j1j07hSHd1rFYXTXOEx/NR4LByVg1aAG2DCyJbaP7Yy9s3vh4KwhOLJsJI6vn4Sze2fi0vaFuH5g&#10;JW6e3IJ7Z/fg6+sH8e3dU/jh7iX8+PU/3Ej3vv9HZV6vSq8HD88unkRgkqkDM414qt2opS+kNxz9&#10;oSrs0iczHf0iPSN908bRP1WIJBlI7B/ZhdoSGM/68htp/sRF5jV3gC5vuNlskRPB7BLNiWEyi3gu&#10;nuO6652UaI4HsvfVciFsETpFjxd0Pi5F7a9Fi6ZLl67Q59lShyJ9qoJI92IQyUt+vPhiPqROncNH&#10;SgL1giUrFoHIi2CJi9uVlC4viVKBXMiYPz8KpcuGomky+dxJIi8hmUMMYbGkxfZyI8kaUzJzHhMX&#10;k6tELrO9gIiLSIxiYGR5kRVGGUhRwcE+kuKGiIp6BfdqbGEK3FXk+8XGIrZQLKoWKpe4J1K1aknI&#10;i2JgRGBkibEQcRFpsRB50a7UcXFxhsRUqpQYB2OtMCIwNWvWNK6k1iQxxgrTpSK6do3HWy/F4qMO&#10;0fi8a0UT0Lv0/QSsGdUYmz9pi52fvYq9M/rj8Jfv4tjGMTi3bgIu7pqFy/uW4PqJ9bh1ejvuXxaJ&#10;OYJv750hcUmMhbn73d2AgtKDBw/PHpIjMO5Cdv57IW3ZsuVzIp0j4lPUpDekP6RHHH3irgEjfWNS&#10;qDmuK30kvcRxMekp6SvpLekv6THpM+k16TePwPwGmpu48OY+NkCXyE8oMCqciOPEMZlFRBeiP4+V&#10;0jaF4yXEdo6Vs3+f4wjn41LYEv6SLl348HS5wpA2S2GkzloUqTKH4oWMIXjhBSJNMF5MXwAvZsjn&#10;IyWWvDyJrFhY15F6f1gSE5QhyOxIHZQ2m8+tJOTnZxVMnxOFMuZGSIZcBhq7iYzIS7aSwQbWhZS7&#10;dG4SoHKGvCgLSenTtpidJS722NaHcZOX/LElka9SORQU+eB7audqHeevHImKhSuiQJXyJqhXcTGK&#10;hRFhEXGR9cUf2pHan8gk50pSMK9iYURgGjZsiB4kM7LCvN0hBiPaV8TEVythVv8ELBxc39SG2Ta2&#10;I3Z+8RoOzB2EY6s+wOnlY3F+yzRc3P0lrh1Zilvn1uLeuW0kMPvwzZ2T+O7eRTx0YmGsJcZzK3nw&#10;8GxD5CVQEK97K4EABGY4icNfHEGfoib9IT0ifSK9Iv0iPUOoBEd/QvrHZCCxjyPCpaccfeUF8P5W&#10;m26coBspNmqJC9mqiXPhsS9Al5PDbLbICWF2ieaxL7OI/YfEBMKkRPPcCeIOX1fH+agUt0xB5d/O&#10;mT4c6bOUQppcJZAmdzGkzlEML2QpglSpSuDFF4uQwBRC6tT5DdmwhMRNVvwJjH2ejt3Pc7/eTV7y&#10;pcmKvKkTj0Vc3MiXPr0hNMHpchgSY8mLJTJyJ4VmDUXWEgUMebExMKUd8qLgXbmQ3EXsLIHRsUiN&#10;JTY6FvTc/BH5kbdiWd9zZX0RcRFkcclbLdYQGG034LbECNYCY8mLiI21xoi8yAKjsXrrSrLkRahQ&#10;oRnq1KlDgtMW0R06oGPHKniVpEUBvdrscVTPOEx6nQRmUALWDKiLjaNaYfv4ztg35w0cnj8Yx1cO&#10;Twzo3TsNVw/Ow63jy3D37CZjhXlwLTGt+ttvr5CwJBa3EwIJTA8ePDw78Ccw7kq8lsDs378f27dv&#10;dxOYtx1Rn+ImPSJ9Ir0i/eLoGembDx39Iz3UTHpJ+slJJCksvcXHTACvjX+xBMbRd178y/PY/N1F&#10;8gf6x7nw5prS/xybAF3CbLbIc3aXaF9mETGf2EjYlOguem/n41LUMgXF9MpSIOp/s+SqgAwFwpEx&#10;YziyZyyLnJlKIn36kkidvTReTFucBKYoyUsxpEofynEBko18SJs2D9LkVNpzGoM0aXIbUqJej/kT&#10;F/9jCxGWvOnS+ciMJS3WIiNrTIG02Q2BEXkRzHGGIENelF6tqr1Z8hdHThIP9zYDtg6MyIgbbiuM&#10;JS+WtNhjWWsKkHC4LTQ2wPcf2wkUMWTFpli7yYt7LOLib4WxvQiM3EiB4mGiopojtnVrk1bdqFEj&#10;NG7cGF26JGBAqxgMf6U8JnWJxZzejitpWGNsHdEau8a/igOz+uLo0ndxYusonNszAZf2z8b1g8tw&#10;89g63Dy3nf/a9puA3u/uyI2UuNGjR2I8eHj2EYjA2N2oz5w5g2PHjoH6BdQrlrz8L9HLEfkpatIj&#10;0ifSK9Ivjp6RvnFnIJldqHlsNnEkTACv9Jf0mPSZ9JoX//Kct0DExT/OhZPhcQG6bTkpzC7RHLsz&#10;iw7y3FX2H4vhOh+XopY7d5WO2QrFfpUtJApZCkcjU94okoVIZM9ensShLIlGWaTLWwZps5VBtrQk&#10;M6lLEMVIYkKRKlUhkpQCxhojopInjwrY5U6Cx5EXO3Y/LlgCo7ElLyI2+VNnMtYZERdZYERehBzp&#10;gkm4ChkCkylTET5fRery+6wvinsRRGLcxMTCWlosWbHQc21vn2cJTIUCFQyBieN7umvD2LElLW7y&#10;Yq0wlsT4W2KsG0kkxl2Z15IYGw8jd5JITI/2UejfoSyGtKiAjztFY3zPOMx9uwpWDqmN9cObYetn&#10;HbFrzmvY/+VAHF37AU5t/BTntkzHhR1f4tqhlfy3tgV3Lu7B15cO4Zv7p0xdmO9+/EdArwRkIMHp&#10;wYOHXx9PIjBHjx7F3r17fQSG+Irjjo7oT1GTPpFecfTLQUff2Awksws1x20d/RQwgFd6TfpNek76&#10;ziMwz1lzExfexEfiXDhOKz8he1NBl+d8pf85dgfoarPFUcQMYiVhMouIJXxtRufjUtRyh9dulDek&#10;xqVcBSohR+E45Cgej5wlKiN7SByyFqqELIVikCVXBDKFRCJTvkjkzlwGWdOXRPa0YXgxXRH8LVNh&#10;40rKkCoYmRwCkzp1XpIWxyJD8uImJRaWrLhjZtxBv/4QkcnN9xJREXmxkBXGEpj06QsaiMRkzRpq&#10;asO4rS+Kf7EkxhISS04sibGkxW414L/lgB4TcbGuJsXEWCuMLXCnrCT1bkLjJjHW8mLJjMiLrC8W&#10;7qBeERgRmUCp1e0alkV7kpcuXaLQs2dibZihHaIwsnclzOxbEYuHVsXKUfWxdlobbP+8C/bM643D&#10;c97FiSWjTUDv+T0zcenIAtw4vhJ3TIXePWaLga++vUACIytMYixMIKHpwYOHZwPJEZiLFy/i9OnT&#10;OHLkiCEwDnmRBeYS0chRASlq0ivSL9Iz0jeO3pH+GeXoI18Ar/SV9BbHJoBX+szRa2l5zot/eR6b&#10;JS+6YWKduoG6kWShSQrREb4KuhwrQLcWe/8AXW22uIzQbqBnBY6fKrMoJKRupUIxNQ4GF6+NoMI1&#10;kTesBnKVIIonIFepasgZVg3ZCldBlsKJJCZrwQokBRHInUVupdJIlakE/p6jFF5MWwLZUxUlUQlF&#10;mswFSFqCDGSNyZgq6BEi4ra0WPJix0rHts+zlhf38/OkTWtiYtzkRbEwgrYdSJeOJCpTEaKgr8Cd&#10;3VrAuo8ES2KsK8mSFsEe2+fZ7QbsY5bIqLcuJEti3DVhFMwrAmNJjZvAWNJiyYxIiyUxIi8WIjHq&#10;3e4k61Jq1qwCWrSIRmyrVqjUrhI6KbWaZKZv2xh83C4Cn78ehRkfVMai4dWxdnjDxKykT7tj/+SB&#10;OLr4A5xcPRbndkzCpV3zcG3fMtw6sQ53r+zE/fsHcf/hSWOF+fGbWwEFpgcPHp4d+BOYW7du4dq1&#10;az4Cc/jwYezZs8dNYA5u27atkqMKUtSkX1y6Zqejf6SH/AN4pa/ipL+kxzgOIgIWsHP0oIl/8cjL&#10;M9rcVhfrLvKPcyFL9RWi4wQoRUQT1XnDm3IivMy+D49VqtnsWcR+K6F0aO0SHet8VIoaFWWJYtWq&#10;rdcePIXK1DT78ISG10He0rWRp1xdBJXkuHgt5AivgWylE5Azf2VkzxuHbNmijBUmXWg5ZMidGBuT&#10;OU040qUqjYxpCieShzQhSPdisEm1Tv9iAR8ZccOSETu2sEXu3M8NBBEbuZOse0luJXe9GFvszr0v&#10;krW+CP7ExN0Lesz9PPdzRVqsi0mQFUYQgYkuGI24AqUQH1zGwE1mrBXGWmKs5UVjkRbrRrIWGDcs&#10;kbHuJMG6k4To6BbGndSmTRw6dKiMPnUqYEjjCIx+JRrj+8RhzrBKWPFxDd82A7s/643DU9/BicUj&#10;cWbZRJzbMhsXDyzG9ZNrcOPyNty5vgcPbh/BN9+cTbJbtTZ7DCQ8PXjw8OvCEpj79+/j7t27PgJz&#10;4cIFnDp1yhCY3bt3+wgMsZ76p4SjElLUpGekbxy9s9XRQxMJbUnTx9FTTXlsKvASpaTPpNek36Tn&#10;pO+k97z4l+eguYmLWKbMZU+KcyFjLU9U5bmGhCoa9iJUuvkzQiWbbYDuLfZtnuamR0dH56CSnFO8&#10;eIJRliVKVDeKUbsghxRvgAKRjanoGyC4WEPk47ncETWRN6QGCUFlQ2Ky5E6Mi0lEOaQKKoMX8pVE&#10;2swlEJQuDGnTFkaqDIVMPEyqVEE+F1KiOym3IRsiKpakWIuLenvOEhn1btIiWIuMfa5IjI2LUe8m&#10;L6rO67+FQCALjOA+Z8ciLOqty0nH1vJiiYzGNmZG5KVicGnE5i9peutSsgRGvdud5HYdWXeSxhYi&#10;LoqHsWMbE2Mha4ysMOXLNzXuJFlj2rSJRNeaZdG7fjm82SrSVOkd2T8aU3pWwsJ3qmLV0AZYP6w1&#10;dozthv2TBuDIvPdxYuknOLtlMi4cmIvLh5fjxtmNuHN2J+5fO2BcSd98cwE/PLyGH79NJDGBhKcH&#10;Dx5+XfgTmJs3b+Lq1auGwJw8eRKHDh3y38hxzvbt23M4quGJTXpG+sbROyaAV/pIeonjoUQvjlXx&#10;vaH0l/TYk+JfpA8dvegRmGet+RMX9k+McyGDjeeNrsfj1oSvgi4xi1jD4wPsrxIfagI4H/XExn/p&#10;f6EyHCOFaBWjVYj6N1+6cmOElm+JkqHNqaybGgKTv0h9FChQA3kKVkeePFWRM2dFEoQ4ZClAEhNc&#10;HmlLlUPqwuFInb800uQsiVTZi5v06hczERlDkYEkJnVqFbwLNkTGTUQsCbH7I/nvk2RJjY4tLHmx&#10;sNYXS2BkfVFRu0wFM/m2FRAsgQlEYvzhtrq4z+tYpMVaafxJTExQCWN5EURgbPVed2yMvwtJhMVa&#10;YqwLSb2O3eRFvb9LSfdN1phy5RoRDdCsahm0aFHWBPbGtopF/Y4x6N69Avo1icUH7aLwaa8YzHmz&#10;Epb2roXVQ5thy3udsGvs6zgwZRCOLv8IpzZ9jrPbZuPS1iW4vn8Nbp3aanarfnjjEL67dQ4/fHUJ&#10;XzsBvYGEpwcPHn5dBCIwqsJ7/vz55LYRGLPvKWrASN9I70j/OHpoDSG95KvAS2iX6nrSY9JnPH6q&#10;+Bfno7z2aza31cXtLmKfpJ4LEcSbXZi9uxBdS+JVjgewH0FMI1bweA9xgeM1er3zUSlqVID9rfKr&#10;UbIGapeqjXrh4ahftj4alStn/sWXKdMMUSVfQpmirRFaqiUKlm6B/IUbGStM3mK1kSt/TeTIVx1Z&#10;8lVGxgIVkbFgNDIUiUTqkHCkKqA6MeFIk7EEXshaAn/PUgIZUhdF+lShhrxkeDGfj3zkTJPTjEVO&#10;3ATFbYWxsETFPsceW7iJi0X+jCQsfG0IHy+ajQQjezHTW0uMJTD+REXH/nATGMESFsGSGY0j8pOQ&#10;EJEFIhGdrziigqN8KdYiMNaNZC0xlsBYK4wlLdYCI/JiUaJ6CYOSNfh+7N1kRiSmXIMGZuPHas3D&#10;EdmkCcomtDCF7uRK6hEZjzeqRWFgs2iMbB+DSZ0rY+671bH8vXqJ2wyMS9zs8ciMD3Bs0Wc4vXoS&#10;zm+dg2sHlpLArMXdC9vw1dWDJiPpgbfRowcPzzTcBEZF7CyBSa4KL9HfUREpao7e0p/oC9JH0kuO&#10;fhrh6KtXiZYc+wrYcSz95ot/kf6THvTcR89gC0RcxFrdcS68ib56Lry5SeJcCHchuknEYkIVdM+w&#10;f0AUcz4qRS0uLq4dFd5Dq+wsbCaLO4YioWwLxJRqiyLl26JAxdbIH94M+Us0QFDx+shVpiaylqqF&#10;LMUSkCm4CjIVikOmIlHIUCjCZCRlLBSOtHkU0FsaL2YojTRZSiJNmqIkMYkEJqOsMOm0e3Qi8XCT&#10;FBET91hExrqP3MTF/9haX4TEtOq8MHVg0mQ2NWBUgVe92UYgWzDCcuTwkRdLYAIRFvX2cTfREawb&#10;ybqSrDUmP8mI25WklGod29gYGx9jyYt1I1kiY91I1uoi6FgbPWrDR238qLGbvJSsUcNsAFmyYSWU&#10;blzZ7Fyt+9g8vBpaRdRAx8gm6FyhOTrHdUaPypXx1uuxGDUkFtPeq4QlH1fDmhFNsOnDDtg+qg8O&#10;TB+Mo6s/xJkVn+LCtmm4tHsBrh9N3K367hXFwiSmVX//MJHEfP/97YAC1IMHD78ORF4EG8DrX4U3&#10;QA2Yh0Q7R1WkqEn/SA85+kgVeKWfpKd8BeyIR+JfpO+k96T/pAelD6UXPQLzDDVLXHijfO4iwsS5&#10;EGnXOPsWsQ9+XJwLYQvRbeL54+xv8zVPVUE3NjY2geTllNJvbQquzV5xExel4AqtIlpRkbZC8Vpt&#10;USihHQrFtETBqOYILt8EQWXrI3dkXeQsVxvZS9dC1hIkMUXjkSkkHllyxiB10XLGCiMLTJb04Uid&#10;owRSZy1OwlIEmUhiUmcgMhY0LiSbSi0SYkmLJSyC3Ej+u1hbYmPJjyUv7rGykpSNZNOobQVekRjt&#10;hSTLS87iOQ0hcbuSLHGxJMV9TmP3sSUwbiJjCYzbKiPiorGIjEiLTbV2W2Dc5MUSGPXWAqOxNnp0&#10;w22V0XHhGuUNuRGJKdaomiExusdN+F7N+B4toluYjR/bVWqHbi/Fmqykj7pHYULfipg7OAFLh9TH&#10;2vEvYfukLtgzt4/ZJ+nEmpE4t2G82SfpysEluHFqLW6d34p71/bg4U0F9J5JzEryYmE8eHim4E9g&#10;kqsB41heRGBOEQmOykhRkx6SPnL00iZHT0lfJRv/In3n6L3M0oOOPpRe9NxHz0KzVhfdCLFJ3Rjr&#10;LuLNNGnRvJlm3yLeyKLsyxKmnguhOJfuvPm+OBeObSG6a0Q/vafzUU9sVGDFSFg2WEuLiItIi8iK&#10;rRmiGAk3Xoqsac6XqfsSQhu2Q7E6bVCkOolMlZYIjm2OfPwnnzeyAfLE1kL2UjWQrQRJTHB1ZM5R&#10;GRlzxSN9wVikLxqJdMUjkDp3YixMuixhBqnSFzEVetNkCvFZYGxviYl6N3Fxj+1zLPQ6N5lJjrzY&#10;rQSKZshhXEi2iJ07G8mfoNix+7x7bImLHYu4uImMxuotRGRserWIizsORgTGxsOIvLghEmNdSlVJ&#10;hCypETQOI/kUcZFFRgitUwlFGsehRIMGCK9Xz7gDda8rNKuAulHtkVChO17hHHijeSzeaxyNT96I&#10;w5R34jH/82pYNaYRNk5og53Tu2H/3P44uvJ9nFk3Fmd3TcX5/fNx9bjjSjq7A1/d2otvHhzFdw8v&#10;4IdvruKe307VHjx4+PVg3UePqwHjl0K9YdOmTSm26EsPSR9JL0k/SU+xueNfuhPSZ6b+i/Sco+/y&#10;EzmkB/mYSZ+WfpSedPSllz79a7QnuYt4UzMobYzMMx8RSjZamn0sb2JNwtRz4XPkNxxO+OJc2KsQ&#10;3WLe2LTORz2xkaCkrVat2jSRFXfVVhEXkRQRFMVFCEq1teOo5s0R+VJNRLSqgdKtWqFYPRIYokj9&#10;tgit2goh/BefP6oxcpevj1yl6xhkD6uFbGEJyFYgAZkLVESG0lFIV6oCMgeVT3Qn5UjcN0mWF5GX&#10;VJmLIm3akESykSctcudO4yMgIiMiKpaUuC0y6dKlM8cWeo7t9V4WIjCKhTF7IvF1ioEJ5XEhPqYs&#10;JJEXFbKz5MUSGLcVRmN3fIwblrgIGruPBTeRUS/yIguMdSn5x8FYEmMJjB3beJgqfH0ieVF2UXlj&#10;aRFpUe92Mykexlhg6sWiWIOqJKBlTExTY76nrDAiMTUjX0Lr2NZmw8eu8U3xZt1K+LBLND7vXxFz&#10;u1XB0j51sG50C+z47BXsH98LR74YjBMrhuHMmnE4v2Mmruz6Ejf3rsTtUxtx/+IOfH07MR7m+/uy&#10;wvxjs0fh14yLkfAOdP5x+Cmv8eDhWYU/gfFPofbPQCKmPY2O0XOll6SfHD1l41+GO3rM1H8hakrP&#10;OfouVPpPelD6UHrRcx89A80SF7FHmcF0Qzh+JC2azDOEN7AEUYHHdt+ijhz76rkQi3hsdopm/4DP&#10;KeJ8TIoayck7UlYiLHINWUuLm7Bo4z/1blRoVwfl29ZGdItoQ2JKNmyTiJdeQlgNotxLCKn0EoJi&#10;WiAovBHyhddD3oh6Jh4mB5Vr1tDKyFK8EjIWjUXW3DEkESQxucohQzYSmKxlkDZTogVGWwykSaPK&#10;uPkM0bDkxQ2REmt1seTFji1psSRHcBMYQe+rAF6lUCsLSWnUQp48eQx5EUERgfEP5LXQOX9i44ZI&#10;jr8Vxn0saCwSI7gJjNxH1vpiiYy7JoxIjEWxqsUMedFYu1dbK4uIirXCaOyP4vXjjMXNFrqz80Dk&#10;VfslVa7cAa9WaoLeraMx5JUojGkeg6nNK2NBnwSsGlIfW4a1ws7PXsX+L97E0YXv4uTKUaZC78Wt&#10;s3BtzyLcOrYKt89twb2re/Hw5kF8d/ssvn+YSGJsfRhvqwEPHn49WALjn0LtzkCinnITmHccFZKi&#10;Jr0k/eToKemrRY7+MvVf2HeUfuM4QfpOek/6j8cpSp92PsZr/8wWyF202lVF1z8tmoggKvNG1udN&#10;tPsWvUN8Sph6LuyPsVecSwPnY1LU6tev355E5AdrYVHvJizaH6devXoGGlsSo17Qc5s357/5Fi1Q&#10;oVkzgygea6fjsIg2KFyxDQrGtkG++ObIG9sA+cs2Jgmoa9KqTV2Y4glmi4FseWJNbRjtl5Qld3mz&#10;3YCsMHIhaZNH7ZOUJk1hU9xOZMNNXERQRFzclhaL5MiL4E9eBI1FYkRaVANGBEbkRenU6m06tRuW&#10;sFgCE4i8WFjS4n8s4uKGdR+5CYw7kFdERiTGWl4EeyziIgJTjGRUBEYIrU5iRBJTPKE4CtWuiIJ1&#10;Kie6jXgutHqkiYEpXYcEife0bP36iGgckRiU7cQ4tVJKNc93qRmFXjVjTCzM+y/H4POuFTGrdxUs&#10;fbc61oxqjC1j22HXjO44sKA/ji59H6eWjMXFjRNwef8XuHZgEW4cW2N2rP7qyh48vH0M3z44R9Jy&#10;heTlH3slBRKsHjx4+OcjEIFxZyC5d6HesmXLD+zbO6okRU36SXrK0Ve2/ov02DvSa45+q8/jyoT0&#10;XpL0aR571Xd/rRbIXSQ/nsxhSgvjzfO5izjWtuG2/L9Ji2bflf1A9tq3aCbHq9mbei7sh+r9nI96&#10;YouO7l2pcePGx6WU3ERFxw0aNPBBxzov94F6S15axcYSrQx0zhIZlaNXIG/pmHYoWrODCeYtUK8d&#10;8tdriQIRzVA8pCmKBas2TC3kKVoLuQrVRO7gBOQIiveRGGuFEYHJnK4cMqQpYwiMgnnTptX2AnmS&#10;EBE3WRFJsaTFn7zYsSUv9vUiLspAckMWGBEYERm5kLJkKWT6bNkKGxIjS4zbGmPHlsC4SUxyhMYS&#10;GUtiLCx58XchibxYV5IlM9aV5B/UKwIj4lKoarkkVpiQGjEoUDvakJhi7GV5EXkRitSrjGKNyptA&#10;XqXFWwtMfNtw1GlXAR2iO5hspMY9otC7dzTebVkBo9tH4fN34zB3UDxWDK6BdSOaYNuEdtgzvQcO&#10;Th+EE0s/xNkNY3B+2yRc3DcXNw4sxe0zTjzM1YN4eP8Evrt/AT9+dQ0/fP2vCehV3I1M5Le+veUT&#10;1Fe/vmr8/TKZ+0PnlY0hk7qeLwHvWYk8/BbhJjDuDKRAAbzEcequFG8hIP0kPeXoK+kt6a+ZhPY/&#10;kl6TfvOlT0v/cSw96HMfSU9KX3rp0//iZomL2KJj9vJlF/FGGHcRmWceQuaykkQUz7nTovsSH3E8&#10;mf1S9rvYnye28QZndj7miS0ubnC++PheyxMSuqBJkyZJ0LRpU5DU+I5FWixEZERyLNFRLxJjyYtF&#10;ZGQblIltb1CqeluUqNwORSq1RaGKJDGxLZGvbAvkK0GEJBa4C44ncSmdgAwlqyFDscrIUizGFLeT&#10;BSZXlgiSjnAT0PtiDu1UXdy4krQvUpqs/6gJY4mJermN3NYYS17sOX/yorEg0iLLi3q5kKwbSQQm&#10;c+aifE4xvr4QHy/qs8hY0uJPaNSLtFhCI5Jij90Exp5X72+BsUG9blgyEygmRgTGWl/cUCyMXEqK&#10;fZGlpVDNWBRPSDAZSBob1KtqyEtok9oIa5zgq8xrg7ZFSnWfFQejfZJadInC66+XxxtvxGLYyxUw&#10;9rU4TO5VCfOHVsXqobWwcUQz7BrxCvZOeR2H5w/GydUf49yGz3Bh6xRc3jMP108uw61LG3Dv5B48&#10;vHEUD++dx/ffJ24z8EvUh7nzww8mMFhERQL55lc/4to33+DKV1comJVNcQ/HLt3DwXMPsPfCPey9&#10;dBd7rt422HXyLnaevotdJ+5hz9l7OHDxrnnewasPcfTKQ5w//zX/kX6Fb765gu/57/Q7kp/vSWwC&#10;XYcHD88TtFaEQBlIyQTwLt+0aVM+R7U8sUlPSV9Jbzn6S3pM+uwjoq/0HGHSp9lHESWlD6UXeS6J&#10;+0j609Gjnvvon9n8rS764ZNzF/EmhfFcBPsqvNkNiHYc27ToccQCPr6Fvdm3SM91PuaJTddQt+4b&#10;o+vW7YWXXnoJXbvWMH3r1q1NL7Rs2RLNmzenwmphyIxITKNGjXwExlpjLIGRUrO9yIv20SlLwiLI&#10;hRQe3xYlo9ugaI12hsAUiCOJiWxJhS83ElGuBnKWroEsEbWQqVgVZAuuhCxBJDAFoklgKiBjnrJI&#10;m7sM0uQqbYrbmYDezCQwGQsaK4x7Z2pLWKw7yRIWS2x03sJaYSySs8DIfaSNHDNlKsL3KGxIjLXK&#10;WKJi3UqWxLiJiyUnlqj4n3ePrfXFEhgb0CviYnuRFjeBcVth3O4ka4lJdCMV87mJ1Jv06bBqPjdS&#10;SN0qCK1fDYUbVTfkpVG5Rr70eEtgrFvRklez0WOPKPRtXgGDWlXA0K5R+GRQLGb0iU/cZmBIfWz6&#10;pBW2j++MvbN74ciCt3FixUicWT8eFw5Nx+WjX+LmkVW4c2oH7l4/QIF53OxY/e2PibVhfk5qtXFD&#10;fX0DD29fxlfnz+PMia9x5MB9HNh9Gzt23MbWfXewdustLNtyG0vYL958C19uvEncwMJ1t7FgHY/X&#10;8vzWO1jM5y45fAfLT9zFmiP3sf3wV9hz6gEOkcCcI3F58OAybj/k53x/zbPIeHjuYa0vKQ3gJYEZ&#10;Tf2WYuLg6Daz/5GjxxYQ0msmfVr6TnqP4yrOc8OkF6Ufk3MfWfLiWV9+4eYmLmKJMnf5ZxfxhmTn&#10;DTPuIo5VbbAij5Uj34roxnODCF9aNNsh9jfYd3maG/bqq692bdSoPxo06Iv27dv70KFDB4OOHTui&#10;Xbt2hsyIxAjNmjUzBEYWGbcVxkLKzMbASMG5Y2fsODLyJeNKKl69A0LrdTSxMIXKtkTB8ObIX7IR&#10;8peqb4J6tWt17twJZrfqTCXjkblIHDLnE4mJMK6k9OlLIl06FbUrjfSpSyJzGm0vEOzskZSTZCMx&#10;I0lERcTF7TrSeWuF0Tn3eUHWF3f8i8iLDeRNn74I36uoITCZM4cY4iLLi4hNaGjWJORFsKTGWmIs&#10;LHnRc9yExZIbCzeJsQTGTWRsXRh/AuOOibFF7oQilSsnWl2qljOwqdUiLyIuIjCyvoi8KH3akhfB&#10;bYERdC9lXdP97dAhmnOmCrp1izVWGBW3+6hrND4bEItZ78dj+bvVsObdhtj4WSvsnPgq9s3tgyOL&#10;38Wp9SNwZt9EkpgvcGX/Ulw7vwG3ruygwDxAAXoG3z9MjIX55imsMBK63357C19fvYr7l+7j5IV7&#10;2HP8DjYdI+nYfQtLN9/G/E23MYOEZRJJyri11zF29XWMXnUTw5fdwMdLr2MYeztWP3LlTYxcfxuf&#10;ktxMIsmZtuUW5m67i8W77mLloXvYdOo+9py/jyNnH+Dixa+MqV1CP9D1efDwvMBNYAIF8AaowNvV&#10;UTFPbNJX0luO/pIekz4z6dPEIOk7opWj/yrynKm+K/3IcXaOH8k+kl71CMw/oVny4vzAT3QX8Tia&#10;MO4i9p3Y92P/MTGV4+XsbVq0Ap5ecD7mie3111+v2rTph+caNx5K8jIETZsORNeuXQ26dOniwyuv&#10;vIKXX37ZkBhriZEVxlpgBHc8jCUwFjYmRi4GFT1T8TORmPDwtlSq7Q2BCUtoT6XbDqHlWqFA+VYo&#10;GNkCBYs1QtECDVA4qCZyFquBLOVIYMrHm6ykrLliSSYiDYnJlL0ciUo40r5YwuxULTdSphcLPbJD&#10;tbW0WKLiJiz+CERgrAtJ4wwZgkhgCrIPMYRFFhlrlbFxMaFZQw1EaqxLyU1kNLZkRgTFEhmNdd5t&#10;gfEnMW4C4z62ZEbuJEtiRGCE4IqlUbhiRUNiQuNCfcRFMTAiLrLGyGUk8qJeQbyJ5CWxqrIbbitM&#10;uXIt+fqmvqw0ZSTFt49H4y4V0boHScwrsXi7RwUM718eE3pHm72SDIkZ1hhbRrfF7pk9cHD2IBxf&#10;/TFObh2L89un4NzBhbh6bAVuXt1gqvQ+vH6CROQivvnhqi+tOpCQFeQauvnNTVymoD114z72H7uN&#10;LYduYcWe21iw7Q5mkqxM3HQDo9dcw3srr2LQqit4c8klvL7oMnosvIyuc6/glVmX0WHmJbzyxRW8&#10;POcyXiG6zLmCLvOu4PUvr+HNhdfw9qKreG/pNYxacRPj1t/ElJ23MG/HXSzbcx+b9pIoHbmPY2fu&#10;4dyVr3D9+tf8x/qtF4Ts4bmFJTA2/sUG8CZTgfccx1UdVfPEJr3l6C+bPi29NlV6jmPpO+k9X/Vd&#10;jlPkPvLIyy/YLHERK3QH6bJ/rLuIva+KLvv3iPGEthfXNuOniKdKi+7bt2+eNm3GrGjZcjgJyXto&#10;3fp99OrVywcSG/Ts2RPdu3fHq6++is6dOxsS4yYwciVZC4x1I1kSI9Kif+IiLjYAWL11JVlLTMuY&#10;GNSIaIXKZdshpnQ7RBZvi6Lx7VAoqrWp0qvaMNpiIG/ZWsgbVgPZyyWSmCwhFX0p1cpIypy5jKkJ&#10;kyZrCaTJWMy3P1KaNCEmHsaSERGTQIRF59yP2+e7IdJiyYu1wNg4GAsd585YCAUyFEUwr0Nwx8QI&#10;lsBY8uImNJbAWBKj3k1gRFRsLyuM7S2Rse4kd3CvEBRTAjniyyIoPiJJPIw7xdpaXwS5kbSNgDZz&#10;VIVlW13Z9rK+WLiJjCBiqntdsWJbMx8adY7jHKrE+VQFb3eLwZjXy2NSr5jEoN73q2HdmKbYOqgT&#10;9o57E4fX9MOJTR/j3OpJOLdlNi4fWIybp0lgzu0yO1Z/8+CkSav+4dsrj6RVS6heZX+J/ZEr97Ht&#10;0j2sOXoPi/bcwYydN/HZpusYvvoG3l5yDb2XkIjMvoT20y6j2ZRLqDH1AqpNuISK466g/CeXEPPZ&#10;ZUSOvYgK7MuP57kJl1Fx/GVUm3gFNadeQYNpV9DqC5Ka6VfRa+51vLXkOt5fdQ1j1pDEbL6N2Ttv&#10;G/eS3Eq7j3+NY6ce4vyVh7h+71tzrYqJ+f6eV5zPw/MFzV3rPrIBvLYCb4D4lxUkMHkclfPEJv0l&#10;PSZ95ui1hYT03HuO3jPVdx19mKz7yAve/Sc1S1zECsUO/d1FvBm+7CLeDLPponUXceyrost+NqF2&#10;hMc3iRbOR6SoDRo06GNeC9q2HYs2bT4hMRltMGDAAIP+/fvjzTffxBtvvIEePXqgW7duxiIjEiO3&#10;kghMq1atjAXGkhi3BUawpMVaY9RbMiPonAiMEEOiUpYEpmqpl1GjREcUi2mHAk3aIV/NFihQsplx&#10;JYnE5C5bx8TDZC9R1biSRGBsWnWmvOWQpoBqwpRG2swlSFoSY2FeTBeMVBmDkDZP0ngYERXbyyJj&#10;z1vYwF0Le966j9xuJNvnz58ROdMXRJ60IcibrpCB4mFEWkRgZJHxdym5SYx6wU1a3GQmENwkxh0L&#10;43YnBUeRLMWWREgMX0NYAiOIvNjAXhEXxcSoBowlL+ptwUK7TYQb9px1J4nMyJ1k0+1bt45Fx44x&#10;nDfxeP2V8hjQpgKGdojCqFdjMaVPJSwYmIBVrzfAhhGtsf2LzomupEXv48TasTi7Yxou7FyEa/tW&#10;4/qpbbh1ax8e3D5uCtx9880p3P/mLIXqWXx1+xxunCRJOHgfO0hWVu+4g/kb72Ly+psYueo63ll5&#10;FW8suoI2sy6hEQlL1WkXUHbcBRQaewk5xlxGxk/OIv3wU0g37BRSf3ASqd47ijTDzyHNR6eRbvRZ&#10;ZBx7Dpk/vYA8JDLBn19ByXFXETn5CipOuoK6E6+ixYyr6DL3Gt5cfB3vLbuF0avlirqD2bvvYBkJ&#10;zOajD7DnDK/vyre4ePM73Pg6KXGRUnAfe/DwLELz1E1gFMCr+BdV4E2mgN3HjspJUZMekz6TXktU&#10;b+tmO/rOVN9lb9xHHPs2b5S+lN7kOIn7yFpfLIFxPsJrP6W53UXuIF3ehBc4Tssf31eMjn2S7CL2&#10;/u4iVdHdy/4SMVnv43zME9v777/f9t133/2fbt0+JWGZQEIyCV26TAbPYejQoaZ/++23MXDgQENi&#10;+vTpYywx1gojC4yNhbFWGBsH43Yjiayot+4jO7bkReOWLWP4PhXMca3INogL74ASEV1QPPYVFK7d&#10;3qRWF5QbichfrimUjRRUsg5yla+J7FE1kCt/lcS06mxRxgKTMaQ8MhSMRIbc4UidpQReyFwUL2QP&#10;xQvZQpA6U34SmryGwKi3Vhb1duw+dpMYWVssgbHH1hLjhkhM7jSJ5KUQiUtwuiKGvGQMzmh6ERf1&#10;ISGZk5AXkRM3cXGP/RHInWRh3UgiMiIuFrLCVMxbxLiPZH0JISFRLIy1wNhYGFvUTuTFbuRoexEZ&#10;Fa+zhEWwpMa9lYRgrTOWyMhVqPsdH9+e86cKeraJQ/+mcfioZTTGdq+ImarS2y/hH66kqV1xYO4g&#10;HF49AifXTMT5zXNx8dAa/svbimtnd+PG+b3817efgvOo+dd34MBlbNt9A8t238asrbcwbstNDFtz&#10;HX0XX0PnL66i2dQrqDbuMsp+cgVBI64gLYnK3z48gP94Zwf+z6ANiRi4idjKMfH2Nvx56C78x/u7&#10;8V9D9+OvHx3Hi8NPIO0n55CBZCbz2AvINf4ygidcRvjky6g0/QrqzbmCl768ih4rr2PQqpv4eD2v&#10;YyuvZ/89LD3yABtOPMSeE9/iyLVvcfabb3Dj+7s+0uKRFw/PCzRX3fEvCuBNLv5ly5Yt/7N58+a2&#10;jup5YnP04WTpNUe/Sc8FdB+x92UfsTfF66RHOX7BHbwrfetZX35Ge5y7iKwxNX9g395F/PF9xejI&#10;Kn3ZRTxO4i4iVJ3wK/YFnY95Yhs5cmTZfv2mHezdezJee2081H/00Ufo128qPv74YwMdf/jhh+jZ&#10;cxy6dh2LTp3GkKwM53N7G1eStcDYOBi3BcadjSSy4u9KattWSq4t4uLamF5QPEws/50rVqJ87bYo&#10;Wf1VlIh8hYr2ZZSs0N5YYUIJVegNEYGJaGSq8+aII4kJq4kcJWogR8FqpsBdptDoxKykLBFmo8c0&#10;2cORKm8J/L1AIaTOEGp2qM6WKthAJMRNUgR77H/ewk1kLHnxJzH5VP2X5EXIRgKTMWMw368gX1PI&#10;9FmzhpqxasS43UmBLDLaUyksR5hBMRIjN6FxW2bcBEbkRb0IjCBCE543LyLzFEWkXh8VbOJhbFq1&#10;tb64CYytwGu3EKituJnaiZAbyVbgVW9Jjc5bN5MesxV6Ixo3NgRGxQuj6rbn+XZmXrzapBL61KmI&#10;t1vEGCvM+N7x+OLtalj2UV2sn9ISW6Z3x+YZQ7Fv3mgcWTwF+5ctM0JRtSU2bz6LLeuuYO3a61i5&#10;7joWbrmOKXuuYyz7oauvofeiy2g35yJqTr+EyM8vIc9nV5B+5Cn8/cOD+A8Skz/0W02swR/6r2NP&#10;9F+PPwzYwH4twccGrsYfB64liSGRGbwF//n+Xvz1/V148aMDSDv6GDKNOYXsn11A0PiLCJt6AeVn&#10;XkTCvIto8uUldFxxBb03XsW7265h5PZbmLTzHuYcvIvlpx5g6/GvsefiQxy78w0u3/sG333n7bDt&#10;4fmDJTC2LlKg+BdrfSGBOUgCU9ZRQU9s0meOXjstPSd95+g94z6SPpRe5LGveJ30pvSn9Kj0qec+&#10;+gWb2+pi3UUcmyBdssT07LMSeXlTtIeDrxgdkSS7iOMk7iL2zZyPeGKbMGHC3/r3nzt94MCZeP31&#10;uSCRwejRozFmzBiMHTvWQGOd02O9en2BHj2mkaxMxquvfvKIFUYkRlYYZSW1adMmiRXG1oex2UiC&#10;dR2JsMTEdHTwCtryWMQmukM9s8VAVFR71KnQzmSwyJVUKqoDwmq2MfskqUqvNnrMX6EZ8pHI5Ihq&#10;iKxlayFbeC1kDauOLGUqIWv+xC0GMmcuhyzpI5A2e2mkDimBtGnDTECvCEzWNPkM0bDWFH+4rS+B&#10;nqNzlsD4k5e02YKQNmuIKaCXLl2wCeoVlFadPj0JFHsLERgF+CpeRgRGRESkRURG0I7WJTPnQfEs&#10;JDJZEs9Zq4y/dcZaZERYLIFR7w7mtW4kdzCvOxvJnU5tCUwCn19dz69R0hSxK0EiYkmKG243kx2r&#10;Sm+JptEo06wqSreqY0iMXEm635oPXSp2QbdmldG/RxzefqMyRgytjAkDa+GLwS2w4M1X8eXgwVi6&#10;dBTmb/wcs2Ztw7JZBzB37nHMWnMaXyw+hynLL2Lc8ssYuewqhiy/itcXX8VLsy8jgaSi5NhLyDL2&#10;PAnLPvz5nY3409skKW+tJEhaBpCsiKi8SaLy5lr8sS8f68vzb/Lx/qsI9XyM5OZPA1fh39/djL9+&#10;sAMvfrgH6YbtRJYRB5Bn9AkU/OQ0Skw6g/ipZ9B4xlm0nXMe3ZZdQN8tFzF0D69r+3VM3HMTX+y/&#10;haVH72DdhTvYeeE+Dt14iLN3qQhu3DCKwLO8eHje4CYw7vgXW/9l9+7dPgJDTJc7x1FFT2zSa45+&#10;S+I+kh7k2GQfEb7iddKb0p/So44+fWTrAI+8/IQWyOrimMeMu4g/fGYe5+LNKMixb+8i9k3Y+4rR&#10;Ee7sIrmLpul9nI95YnvvvcW93n57IQYNWoAhQ+bg/ffnY/z48Zg4caIByQ3GjRuHzz77zBCZ/v3n&#10;kazMwmuvzTBWmkGDBvliYRTUKyuM3EidOnUyVpi2bdsa8mKzkfwJjKwxUlj6512hQmcquETy0k7/&#10;4NtWNORFiI1tbUiOFFzt8m2pUBML3JWu0Q4larczGz0GR7dCUFRL5IlqjhwV6iNn2XrIWbKescJk&#10;KVIZmcMqInPOaOTMEoP8JDEhWcvCxMJkCkMakobU2Qsmkoy0eR6pDZNSWALjJjGCdrzW/ktp0+r9&#10;/0FgVNBO+Me4sLHEFCqkjSYTU60tcbHWmKKZ8xnSIvJSNFtR33MEERc9VyRFY2t5cbuVrOXF9u44&#10;GHdKtQiMdSNZV5IIjGJgqoVVMwSmZK2SpvJuyRo1fK4kQWNBVhprqbGP67na8LFkw0oo06SKzwpj&#10;g3plievUMBadO1dDN57rn9AMb9Z8H41rTUWzrnPR/u0l6PnRavSdvBVDpu3D+/OO4OMFJ/Dx0lMY&#10;uuwsBi+5iF4LlQl0GS1mXkalKZcRMv4yMo25QNJylKRlO/4waCMJyyb8YSAxiKRF5KUfiUtfkhaH&#10;uPxR1pc+q3i8kmP2fdn3XY4/DliGfx+0Dn95ez1eGLIRaYjM765Hzg+2osDHuxE6ej/KTDyMGsRL&#10;kw7h1TlH0WflCQzZfgoj9p7FuJ0XMG3vZcw9cAVLjl7D2lO3sO3cHey7/ACnHZO7hL9HXjw8j9C8&#10;9Y9/Uf2XkydPmviXnTt3ui0wvRxV9MTm6Edt1ij3kTv7yFe8ztGP0pNm7yOeLyg9ynFm6VU+ZtxH&#10;nvXlZzRLXMT+rNVFLFTmLf7gpqYLEcQfuihRjj9+/HrX3kXs3yU+53O+JLYQJruIzwt1PuKJ7d13&#10;11b+5J0VF4cOXQzho48WYdSopZg5c6YPM2bMwLRp0zBlyhRDZoYMWYS33ppHzEDfvlNMPIyNhbHB&#10;vCIwCua1KdU2DkauJJuRZEmMJTLa2E+kJTo6sW8T18a4lix5cQf2Kr06ofzLxgqj4naqDVOsThuE&#10;Vm9vitvljWuLvNEtkK9cc+Qt2RC5S9ZE9lI1kKl8NWQqXRkZg+OROV8csuaNQLqgCKRRLEzukkiV&#10;qxiJRaJ1RNBGj5aIuAmK2wJj4X6OfY0bIi8iLJa4qBdh0dimV7uJjNKrbZE7WWDssVAkU14ftMO1&#10;yIuep8cswXFbY0RaLJGxFhgLHQcK5hWJsUTGn8DICpNIYMJMFV5ZXixJccfF6Dk61nOsu8kei/Bo&#10;s0dZYLRXkuJhbGp1mzaRRBwaV+zC9+mFCo0GIbL9GER0noOobssR128z6ry3A81IEtpMOYKOU0+i&#10;yxen0UVWjrnn0GLuJdSecQVxEy+j0OeXkWH0GfzlwwP4P0O2GrfPHwZuMOTljwOETfij3EMkKiIr&#10;fxR56b0Gf3xjNUkL0WclCcxykpqlfN4S/Jn4z8HL8Le31yDVwFXI8PZaZBm0BjkHrUS+oWtQaNgG&#10;lBi2CTHDtqLuuG1oN28bei/ehvcW7sDwLQcxbv9RzDhwHAuOnMaX+y5gyb7LWHPyOraev4V952/j&#10;1KmbRthL6IvABFIOHjw8y7DWFxv/Emj/I+o6S2AuksBUdlTSE5v0m/Sco++k976UHpQ+dPSi2ftI&#10;+lJ6U/qTzwkiTO0X6VcvePdnNLe7SOyPvQnSZZ+kpgvPFeK4FMcx/PFrEoq6fpUwexex/4I9u8Ri&#10;dLxh7ZyPeGKbPn16punvblr00Ucr8eGHyzF8+Ep8+ukKfPbZBsyfP99g3rx54I3F7NmzDZHhawzB&#10;ee+9eXzup+jXb66Ji7GxMtYKY91I/tlI1o0kC4w7mNdaYGR9EUmxvc+l1LZtEvKSGBPTyqRWKyOp&#10;TEInlKj5CopV6YjCVdsjtFY7FKzyEvJXaYl80c1NQK/Sqs1u1eE1kKVMYiyMKvPKEpOmcDhSFymN&#10;9FmLI2vq4kiVuahJq86bKhQ5U+dHXhIPN1HxJy/JERm35UVESARGvSBXks1OUkZSxoz5SVqCDDRO&#10;kq3E44LpcxqyEpwxGIUz5kGhjLkNQjKHGLKijCVZa+RystsUZMlSnO9RzOc+smTFWmIsgZH1xbqR&#10;RGBsOnVkgUhDXgrElULe2HCTkVSwcjgKxxc29V9ETgRt8GiJioX2RyrE87LUyEpTlOREtWPMZpAk&#10;O9ozyeyXVC8WhXnvhZLNYlCteTgqNKuAlyJfQpkyPVGs1gAUazACYW0mo1j3eQgjmQgbshmlP9iL&#10;qFFHUWnscVT79BQSJp1F5fFnET/mPCImnkehCZeQecxF/P3jI/jz0K2JlpZBJC0D15PAbMCfBvJY&#10;LiLFuDgWlz8YNxF7x9Lyh94iLUs4XoY/D1qF/35nPVIN3Yy0729CpnfXk7SsRi4+lu+NRSjwxnyE&#10;9pmLkiT2FT6cj4SRi9B06gp0X7oUby8bjeHrhmP29nGYv38q5h+ej93Hl2DD6eVYd3YdNly6hJ0U&#10;7vv338D5ozdJXI7zX+t5KoLL+O67G8Rdk/rtRiCl4cHDs4JA7qPH7H+0aPPmzZkc1fTEJj0nfefo&#10;Pek/6UGz9xEh/Sg9WVN6k+dLSY9Kn3Lsq/3i6FsvePdpm7W6WHfR42q6EJH84auyb0R05HP6EB8S&#10;7r2LLrBXAFOKi9FN+XjHW2OHbcaEYWvxyScrMGHCWhKXrZg2bSN4PVi2bJnpFy9ejAULFhgiM2vW&#10;LGOJmTx5snEnyZUkAiM3Urdus0wwrwiM0qrdbiSRGLmRlI0kEmMr87rdSNYCYwmLu7djC7mO7GMa&#10;i7yUrNUJpaq+bFCySnsUqd42kcDEt0ZwBAlM2cbIH9oAuaPqIFtMLWSNqo5M4fHIHFoR6YtVQPqw&#10;CCr7cGRNXwYv5imO1CQyuV8sggypCiFNmnyQGylPnrRJSIo/3JYW/2MRGBEVS2ZsLIwlMZbI2LFg&#10;a8SIvASny2FIi0iMIS0Zcple52R1EUReFPibKVMRfmYxjkvwfRLJiwiLJTEaCyIutrfuIxEYjUVg&#10;rBVGxCVXbDlDYlQbJji+jCEw7oBea40RRFgKVo825EXnRXTMxo+VEyv4av8kbT9g91EqyvsYShTj&#10;XCjWqiHCw5ujXPHOKFp+AELqf4CCTcej4MuzUeC1pSgweD2Chm1Bvo/2Imj0YQSPOoXCY88i9LPz&#10;KEDkGHMJGcacNKTlP97Zgz8NIiEhyfjD4LX442CRFwXgrsMfTXwLH7Potw5/epPEpi/Pv7kCfxhA&#10;AjNoBf79vY3467DtSDt8LzJ/uBc5hu5Czg+3IM+w9cj37ioUHLgIhd+Yh6Kdp6Fkt/GIHjQGNUaM&#10;QMPPPsSbUzpg0RcvY83c7ti6vC/2rH8Ph7ePxvGDk3Dm2EycOzEfl84uw5nLG/jPdDuF+wGTKXX7&#10;9iGSl5NUAOfNlgLffXcVP/yQuJ/Tk4rxefDwrMDffaT9j5JLn96yZctbjmp6YpOek75z9J5v7yNC&#10;erGP9CTRyNGbkUSKa784H+G1QM1tdXHMVr5KumSD6fkjJ6npwl6lj+sSrYkexBBCW4TP42ObiBPE&#10;vQ0bNpR2PuKJ7ZNPdlT/9NOtNyaP3oqpozaSjKzDlCnbMGfONhKU3Zg9ew/He0lYdoA315CYRYsW&#10;GWuMrDAiMFOnTk3iRlLAr6ww77//Pt555x1DYvr162fcSK+99tojbiTFwsiNJBeStcJYS4xIiYiM&#10;zUiyvawuIi06FmnRsXpZYspX70TF+TKVZQcqvw4mM8nuk1SwahsEV25lAnrzRjdGrvg6yBxfExmF&#10;CtWQpXAlZMsXiSzB5ZGhUAReLFoaqYNLkrCEJe6RlKqg2SPJupH8SYs/LGFxH6sXOfEnMv7kxQ2R&#10;F50vkDY7CqbJbYiLIOIiMqOxJS/WraRtCUReEq0vxX3xMCItIi/uOBh/8iKrjNuNVFbup3JByB1d&#10;2pAXG8xbKDbW9HIh+RMYC0tWRGAEe6zeEBanlwUmEbVRKKEZCtZqg6CEjgiO7oOg6sOQp8XnyN1u&#10;BnJ1X4hsb6xEjgHbkHPQfmQfehhZhh5CxuFHkGH0SaQddQKpRhzFfw3biz+/s40kZSMJyybCsbgM&#10;WkOQmBjyIosL0Z/n3Bgg0rKUJGc5/v2jzfj7mF3I8NkR5Bh7CEGfHULoqAMo9uFuhH20FSVI+EuN&#10;XIiyb81EZO/PUL7PMMT1HoyBXaubLKmpnWOx8J2KWD+qBrZNaII9Ezvi8JzXcHL52zi/9mNc2voZ&#10;Lu+dhmuH5uPGiaW4dWkVrt7cjCu3duP6nT24cu8A7nx1FHe/PplYt+b7S6aS8Hc/3vhFNqX04OGf&#10;Dbf7SAQmUPr09u3bLYG5QVR3VNQTm/Sd9J6j/zZJHzp6UfpRelL6si4fS7J1gPSr9Kz0raN3vcq7&#10;KWmWuASyuvDHeyRIlz+6qelCNCM687g/MYKYzuNVhLYMv0b0SemP/vHHJzKNH79j6azPt2HqJ9sx&#10;c9wufPHFVkNU5s3bjwULjuDLL49i2dwjWDpb493gDcfy5cuNFebLL78ksZnD13xhYmE++GAZoWDf&#10;RRg8eBaGDx9uUqpFYAYPHmysMB06fEyy8qEpbGdrwthgXllhBHdKtXUjWQJjyYu/9cWek5tJcTIK&#10;9q1QoR0qlX0FZWI6oUTFjihaiSSmbkeEVGuLAtUT90kKK9gEQeGNkCO+NrLG1kLuIjWp/GOhnarT&#10;Fa6AVKXCkbpwOBTMmy5dGNKkKYxUGQqZYF6RDxvI6yYoFjpnYY9FROyxvwXGHrvPaWzJjI7zpkuX&#10;hLSoD8oQ5BuLtMhCI7Ij8mLdReoV+2IDeS2BUW/dRpa8WOJixyIwEfkjDHnJEV0UOWPCUaFABUTx&#10;9RX4XiIvNitJJMYSGYvKRSqbPjghikgwxCWRzJRLtMBUizBjEZiEhOImTiZ/pRbIW60dctTtipz1&#10;ByFrkxHI0noCsnacjcw9lyBjrzVI99YmpBm6Dak/3IcXPtyFv32wG//9wR7859Bd+Lch20g8RFBI&#10;WgauxR/fXmNcRIpt+cNbDol5ax0JCh97i88zKdAiLsogWo0/DVmL/xq+E2k+PYJsk08h//QTKDnh&#10;OMpMPopycw4ietYuVP50K2LGr0fVL+aj1oQZaDxiBOd6Q87/KnivfSQ+blQKnzYJw4z2xbHgjVJY&#10;935ZbP8oHntHNcDhiW1w6ovuuLC0Hy6tGopLG8biyp6puHlwNm6dWIRrt5bh2u1NPgJz6/4+3L9/&#10;hCTmBAnMKTz49hwJzCUSmMTtEDwC4+FZh9t9ZONf5D5S+nQA99HSlLqPpO+k96T/pAelD6UXCenH&#10;/tKXhPSmqf0ifcpxkuDd5KwvHoEJ0Cx5EcsT27NBurxpvo0XCV+QLseBarpM4HgR++3EWeIw3y+j&#10;8xFPbEvG7xowa/xukMBgweRdWDDtgCEpy+efxIovT2LVotNYRKjXOZGZBQv2G0vMF1/swtKlS30E&#10;xrqRbDCv3EhKq1ZKtQjM669PQKdOE0lePjc1YdzBvIqDsW4ka4WRK8kSGH9XkpvE2GNLXuw5S2zK&#10;l+9kAn9FZJRWHVWqg9lmoHyJdogIa4PwIi0QUrypqc6bP39dKvYahsBkLxqPzAXjkDkkcZPHHBnD&#10;kSt9GeRMVxLZ04YhfapEN1K21KHIlUZBvUEmjiV37jQkDmkMqbEF7wRLWCxpsaTGf+yGJSx6zJIa&#10;xdwEpc1mLDAiLNZSI4iwWNj9lGSJsVV7LSyBEXlxu49sb0mLekGWmPC84chHUiL3kQ3mlfVFJEbu&#10;pGgRoNhCZn8kxcJorF6wAb5CkcpFUDg+3hCZoKrRyFejJIJrhjkWmiqGvATH1kPu6I7IGfcastTq&#10;iyyNPkDGlp8jQ4cZyNB1IdK/thqp3lyHvw5Yhb8MWYf/fHcz/jx0A/7t3e0mEPdPcgkNIhmRZUVE&#10;ReSEkHvIBOSami16XORlFbEcpq7LwJX445DV+E8SoTTjDiPb1HMoPP0cysw8heiZJ1Bt/hHUWbIf&#10;DVbtRMNVW9B89Wo0Xz4ZL5O4DxrXEWMm18PYjxIw9s0IjH6pBMbUK4IxjQvh89YhmPFKKBZ1K4pN&#10;b5bA3iFRODCmBo5NbYZTszvj3Pw+uLjyXVzdMALXt43DjX1TcPvkXNy5sAx3z6/FnRtbcPPuDty5&#10;th/3Lh3jv9ejuPfwFBXCGTz87oLPCuPFwXh41mEJTArdRwMcVfXEJr0n/efowe2OXpxAPFL7RfpU&#10;epVjX/Cu9K5/8K5HXgI0S1ys1YU/lK+SLplfwCBd9rX4eEv2Xdn7arqwX8/+KHGbSLGpbdq03ZXn&#10;TN57dc6kPfhiwn58OVPE5Dg2Lj2B9cvPYePKC6bfsOK86VesOGMeW7z4MAnLAWOZWblypYmHWbhw&#10;IV+7wBfMKyuMCIzSqpVSPWrUKJKXmejefaqp1Gtrwgwb1s4XzGvdSLYmjI2FkRXGkhe3BcafpFji&#10;YntBz7NZS0J1EpnY8M6mSm+8s+ljWEQbhFR4CQXjWhgLjI2DyVKxOrIXroqsQZXM9gJmj6QsESYO&#10;JrN2qc5YgqQkcY+krCQx2qk6MfU5jyEoio0RebEERgTEWl8sUREZscf2XCDoMUtkVOBOxEUERnA/&#10;z01gbJCvdSHZzCNLXGwGkrW8iLT4w22FsRCREWSNyU/CoSykCL6niEzB6IJmiwHFw1gSo95mJqlW&#10;TEW+Vr02fsxfOZIEpgxCqpQ1FpmC5eskWsHKtkKWyl2RufpAZGwyDOlajUHqdhOQuss8pH59Kf72&#10;xkr8R/8l+LeBy/FvQ9bjT2/LsrIOfzQxLSQlimsZKAuKrCk2jsU1Jv6ox2R5GSgX0WoSnk3487Bt&#10;eOHTw8g5+SpKTr+IqGnnUYvEpfG84yQqh9Bhw1503b4WPTd/iZ7r5qPX6tEYs6g3Ji5vh88XN8H0&#10;ubUwfUI8xveLxdguZTG6URhGNCyMsfVD8HmjYMysXxDzO4Zi1eth2D44HPuHV8ahTxrixJS2OD23&#10;By4uG4graz/EtW2f4Pp+EpjDJDDHF+POpdUkMBtJXLbh/qW9uHtjP24/OIS7Xx/D/YcnjRXmu+8u&#10;kbTcwEMnHsYjMB6eVbjjX57gPrr6NNlH0n+OHjzq6EV37RfpTenPWo4+fSR4l48nqbzrWV8CNEtc&#10;xO7cVpdVrkq6Cirij5pckO4wjqcQywhb02W8TF7ORzy28TNenDr14PypU/dj7uS9WDjzoLGsrF16&#10;BqtXn8eO9RcNtq27bLB5zUVDYlatOoE1aw4bAiMLzIIFu4wbaevWL0wsjAjM6tXjfG4kG8xrs5He&#10;fHO2KWzXufN0EwczcuQr6Nu3ryEwtqidgnlFYBQL4w7mtbEw1gLjT2ICwZIXd80Y605SarVqw4RV&#10;fRnFanVEwRrtUSCqJQpUboa8sQ1MLExQ4ZrIFZqArKGVkblIHAlCBWTOVQ4ZsoUjTZYySJWtNFJn&#10;KI4sqYuZTR5liUlMf85riIwIjA3wtcTFbX0R3KTFn8TYY/c5uY1EWvKlIZEhdGwfs9YZN4kRcVEv&#10;64uFv/XFEhiNA5EXa4Gxx5bA2KBeVeVVUG+ByAKGvOSLLm56ERdBLiURGFvsrnLBcMQWijVbEIjE&#10;yHWUt3xt5IxohGwl2yJrdE9kqD0QaZp8gFTNR+Pv7T7Df78yDX/t+SX+8tpS/LnPYvxpwHL+A1hB&#10;8rEqkago7fktERYVkFuDP5rMIZKUtzYSG8zYTV4Sj1fijwNX4D+G7sALYw4j09RzKPLFBcR+cQ7V&#10;l59Eo3XH0WHzEfTctR8Dd+zA0M0zMGfje1izZSDWbO6DDRvewPovu2PZ2g5Ysqopli6tiy+n1MCc&#10;YQlmT6ZxfSLxSfPS+KRecYypHYqxdQtgfONgzGgVgiWvFsXmPolWmIOja+DYxOY4PaMzzs3ta9xI&#10;VzaOxo3dE3Fr3wzcOboId6+swN3La0letpDE7DQE5ua9A/8gMWYfpwt4+P0VfPf/XPMCeT08s3hK&#10;99F86StHdT22Sf9JD0ofSi86+nGK9CWRbPCu9K30rvSvlzr9mJac1UU3SOyPfVYiSSVd9nX4A7/E&#10;sS9Ilz/8fPab2Z9k/0As0vmIJza+puesWQeMm0gWF7mIZF0RSdm/9RL2bb+KXZuvmd6Ot669ROJy&#10;1kAkZsmSIxTW+8Drwvz5O6EA35kzt2Dq1A2YOHGdz42kYF4RGBW/GzhwvgnmVTr1e++9Z+JgVBPG&#10;BvP6W2FEYAJV5pUFJlAcjCUsbsTFdUaVKh1N7Rjtm6Pj2NhOpnaMMpPCojqjSOMOCG2SaIWJKvkS&#10;Qks2R4EijVHKcSNlK51gKvNmz0fkjTN7JKXPGYE0mUliMpYwsTDa5FHxMGnSaKdqW4AuESIzloTI&#10;CiMyY8d6zJIPf6Jij+059XmU6eRDWp9FRrDExULbDuQxlXqDSZhCfCTGWl5EYPxdRxY6dpMXe17H&#10;lrRonC9fWb5XOeNGyh9BQlShgm+TR2UjFahQwFhnRGCiC0Yjhu8Rx8/XsawwssgUKFENOcqpEvJL&#10;yBrTHZkTBiFtvQ+QutUnJC7j8d+dpuM/u36Bf++5AH9+Ywn+1Gcp/thXheJWczERilPpQyKj4zfX&#10;EsoWIjl5kyRGBeZsdVwRGpMGLZIja8s6/NfwbUg38QSCZpxH5OxzqD3/DFotPYlua4+g/6YDeG/3&#10;bgzfOQ9jdo7Byl0fYc+297Bz39vYvLcfNu98E+u39eQa6M418QqWL2iHpRNaYP70BphNEjPzwyoY&#10;1y8aY9qVw8gmJTGsaShG1QnGpw0KYnrTYMxvF4L1PYpi91tlcOCDSjg6tgFOTOmAM/N64fyKt3Fl&#10;3Ue4vu1TEhjHjXQ20Qpz99xG3LuwC9fv7sWNu/tx6/4RXFcszEMF9IrAXDIWmK+dHbU9V5KHZw1P&#10;4z4iejqq64lNelD60NGL0o/Sk77gXelR6VOOH6m86+jfJKnTlrx41hc2t9VFTNEG6fLH9KVG8wcN&#10;3rBhQ3H2ppIu4dt4kRhO+Afpdnfe/omNzw3nDVRUNoT1i48Z4iJLy54tV0zhoCO7SVx23MKhXTew&#10;f8c17N56zRCY7Rv+YYXZsPw0Vqw4hkWLDhk30pw5B0xmkkq0T568y2QtubORJk2ahHnz3uPzhhg3&#10;kvZH+uCDD0xhO3dlXrtLtX8wb6CtBURgLHHxJy0W1kpjIeIiC0z9mI4oU60bwir2MHVhwlu3Rnm+&#10;b8nYFigS3gKhJVqhXEhTBIfVQ65qtZGjYi3kyVPVbPJod6pWOrWsMMYSk7ckUmVTYbtiyJKqiENa&#10;bCG6RIIii4tiYqxFJtEqE2Qey5s30YIigiISot5aayw5cZMYC/d5S15sL9Ki7QYSkbgBpGJgRFzc&#10;xessiXGTF3+4rS9584bzvSKQK1c504vAiLzI+mLrwljY4nbqdSxiU6QiCRRJjQhMgeJVSFzqIHNk&#10;K2SM74oMdfojXeOhSN38E6RqM8lYXP6r62z8mcTlT6/Nxx97Eb0XJ6YwO0Tlj31IUog/9FYhucRx&#10;UjgF5t5clUhi+i/Hv72zHn8fdQTZx51HSRKXSovPotmi0+i+5BgGbD+ID/avxSd7Z/Ff4DgcOPAp&#10;dhwZiYPHPsSxQ+/i2N63cXDPIJKYgVi/ux8JTC9s3tydJOZVLFrVDp+uaoZpixti4ZiamDMkHhP7&#10;xODT1yMx4pWyGF47DGOqFMGYesEY36QA5rwUjJWdC2N77xLYPzQah8fVwPEZL+H0nG64sKgfrqx6&#10;z1hhru2aiJsHvsCdI4tx9+wK3Lu0nv9at5pg3mt3DuHiPQXz/sMK89W3ioW5hG9/vIYff/RcSR6e&#10;PSTnPgpQvO4Ex+GOCntikz6UXpR+lJ7kWMG70pu+jRuJBOlXR88GS+8GSp2WnvasL2zW6qIfxFpd&#10;iEdSo0kuihBliUr8sesRbfmjvs5+KHuz8SKxnTBBujyfwfmIJzberHF8X2Mx0cTYsOE4Nm26iJ07&#10;r2DfvmsU1DdxbP9tHN1H8rLnNg7uvoWDO68bEiMCIzfSptUXDIFZu/akITDLlh3BwoUHTRyMDead&#10;Pn2TCebljTduJJEYERjFwnz++eeGwIwYMQLa6FFWGFXmtTVhtMGjUqpFYAJV5vV3I1lXUkrIi7W8&#10;CFE1u6Bsza4Ir94ZZSu9klgbJqYtSka9ZKwwBWu+hIKVmiIipAGKF6yPfKE1kDs4wexUnT1vvCEw&#10;mfKUR+ag8siUsyzSZiuJdJmJdGHInCbU7JOUIXWiJUap1YlkRdV03S6lIPOYm4T4ExL1lsgkB/tc&#10;i0Tykt9BsIElLxaWvLhJjHprhXFbY9zkJU+eMoa4WPIiMiNLjCUuti6M4H9srDORBZA3PBbZS8Yj&#10;W9FayFS6BTJUehUZavdD+ibDkKbVJ3ih/ST8tfNM/OXV+fj3bvPwpx5z8YdeC/DHNxYTy0hUVDiO&#10;pMSFP7xB+I4tmVlliMsfZZkxNVuW489D1yP16EPIO+kioiaeQ905J9FuwzH023oYo3d/iSUHP8Ha&#10;46Ow/+RonDkxGmePjcKZw2Nw+vAonD7+IU4des+QmCP738WuA4Oxdfdb2LTjTQrb17FqY1fM3fAy&#10;10UbLJ/VBIvG1cbcEVUws29FTHwjCmM7lsXI+sXxUf0QjGocjE8aFsDUZsFY9Eoo1nQLw663y+HA&#10;yGo49nlTnJrZHufm98TFFUNwee0wXN02Fjd3T8Odw/Nx7+wy3LuyFveubcK9m7tw98YeY4m5df+g&#10;SatWQO+9h+dx77uL+OEHpVR7BMbDswV/95F/8bo9e/ZY8iKMc1TYE5v0ofSiox+lJ83GjY7+lB5t&#10;S9STfnX0bBHpXelf6WHpY0cve4XrbHuc1YU/ni81mscl2UfzR61BNOdxFx6/RdhKumraePEW+1rO&#10;2z+xbdq0qQXxf/n5/Ke42WyMJRPd/v2XcPDKwcSSzYce4PSRe4YBHzt2C0cP3DMk5vCeG8YSIyuM&#10;LDDC+vWnsWbNCeNGWrb1iLHCKBZm7tx9xo1kg3ndNWFsMK8IjDZ4FIlRSrVqwgwZMsRXE0YkxtaE&#10;sVYYW5nXZiNZK4y1xPgTFX/IdVSxYhcf9Jr27eNNTEylct1Qpkw3lI7qYmJhypIgaZuBouEtUSG0&#10;CSJDGiE4uJ4hMPnyJSB74erIFFwFmfLHI0PeWOTIFEkCEYF02cORNndJE9SbKW0YyUtxY4lRPEz6&#10;VCQxRGZlJ5l9kxIhouFPWDR2W17ssZvEuEmNxva1bgITFJThkQBeuY50TgTGkhYLERlrhfF3J1ny&#10;onFOkjURF2uBUQxM2bL5EB6e1xAZuZZsVpJgxwruFZnJVqQSModVR4bijZAhojPS1nwTqRu+g9Qt&#10;x+LFNhPxl87T8e89ZuPfes7Hn3p+iT+8TvReSpCIvEHi0utxIGkxREbl/Ffgj8ZKoxiZpfjPdzYg&#10;/ahDyDftFCJnH0fDLw+h87b9GHxgFWbuGsd5PhaHT3yCswc+xYVDY3H50GhcPjgCl/aMxIX9w3Hm&#10;4Ic4u+9DnNn7Hk7sf88QmAMH3sH2vQNJYvqRwPTGlnXdsW5dFyxe1QErFjbH0hkN8OXoGpg7KB6T&#10;+8bh0x4RGNW8NIY3LooRtQoZV9Lk5gUwu00BrOhUBFv7lcS+oTE4PKY2TkxqhTNzuuL8kgEmFubq&#10;ppG4uWsCbu/7AnfPLMC9S8vx4OIG3L26FedvJxIYxcLIlXT7wXHcfXgW9765aKwwX/94leTltkdg&#10;PDwzeJL7aMeOHZa8/F+ihaPKntikFx39aDZudPTmKOIt6VPpVelXHkfzWPrWlzrNY8/64m5uqwt/&#10;CF9BOt6Qx6ZGs2/Px98gPuB4EntTSZe4yPFsBRc5H/HYRrKSi9i4ZcsWkMAYn+LBgwdx4cJew3Q1&#10;Yc6evYOTJ7/CuRMP2N/FmWP3cOLwPT7vH5YYS2BkhZGrad26s9i86hxWrjyFTctOYuWC41gx/xhJ&#10;yx5OvHmmJoyCed1WGLmR3MG8lsAMGzbMVxOGv5UhMarMawmMDea1BEYWGHdhO+tKsvEwtrdjQfEv&#10;Fh07VkHDTrHGQlOTpKV8+W5UwF2pgJVa3Yx9W8QXb4vwoi2pkJtRaTdFgaINkK9EbbNHUrYCCcga&#10;UgVZQoks0cidNQaZ8kUibd5wpMtcBumzlEL69GFIl64IUqUrZuJi0qUqyj4UmdKEmN2rU6fOb9xK&#10;sr4IicG+djPIRIuMJS3+sCTGDTeJEVlRL+Lihs1AKpSFRCQzSQl7f/Ii0qLe350k8qJYl9y5SxsL&#10;jBvWnWQDegURmXLlgkgM8yBn2VDkLV8eYVF5TfxQppBaSF+6NTLE9UaaWm/jhRYf4IXW4/G3DtPx&#10;H11n4v90n4M/9CD+f/b+Oqyqfd3/h2GFunTZLYKKtNiJ3d0iIKGo2IgCdid2d2B3d0t3d3enIBJ6&#10;/njez31/5hysKVtZ65yzv7+z9t6O63pfI+ZgMOeYk3m/uHPlQyitJnBZRSDCc4YITpRWEsSsIvF6&#10;5as/1isYbugcsU/QsppE0KO88RFq7XqFFkdDoXs8CoPOB8H4qj+WP/DEAecDeBB0kMD9KBL9jiMl&#10;+CTSfU4j3f800sJJIceRRvCS4n8YicGHkBhwBAn+BwTIxPruQ3jwHvqidaB/ArbCz2MDfN6vpi9b&#10;O7xyssG754vx+t4cPLsxA49OTMatE2NwyWEkzqwfjKMLDXDYqDsOGcoA5vh0HVyy0Mbdxfp4v64r&#10;fB36IvjAOISdM0HUtUUiFyb5+TaRC5PleRpZIReQF3Ub+YnPUJjyFvkZbsjL80Z6brAIJUlemA8l&#10;EWQo4lBCEFNWliY69HJC7w+I+aG/g74VPpJmHwUEBEjwwqXTzmzH5Cat2oXtIttHtpNsL+V2k+3n&#10;XtJq2p4vt6/fLZ1m+8x2Wm6v/3O9L5LXhd1Qil4XuimiIR3dNHUiwQ50475ZGk3rE6TbJGfaj6T1&#10;f6uTLr0ZW6UPAU/y5JI0/nAwuPCUTx6WxUPgkpMLCGIK6XgB4iI/0Bd6kQCY0FBZOEkCGCmM5P4+&#10;XeTBcGk1l1O/exKDZ/djRRiJniPoQyEAhnvCSJ15qybzck+YEydOiJ4wDDDshVEEGA4jcR6MNBuJ&#10;82Ck0QKKXhgJXnhdNWQkwUtV8WPsfeE1Aw3nwwwePF9UJPXqtUj0hBnay0r0hOnYUdbYTowX6Dwd&#10;Ol0nok2vCSKhl3Nh1NRkZdXNtfujmW5/tNA0IKDojhZtu6JB6+6iMok9MVI4ib0wTRvoEqTI+sRI&#10;gxpl5dV/5MUwjDCYSMBSFWAUtxlWJID5FsTwNos9L/oEStzwjkcL8FBH9sQo5sJI8PK98JEkGcxI&#10;XpjBAmT4mAQwffTpd/RpC9W+fdG6f3+oDtCEStvRaE4w2GTQUjQZvx6Npu9BndlHUGe+I2otvYqf&#10;7W5A2f4ulOzloSKeLbSKJKDlFa0JZBhUVr2RrRlc7AhUbJ8JcFGyJ9hZ+QRK657h5w3PxdTnZge8&#10;oHkkCH3OBGHaFS9YP3LC9nfb4eu2DVG+O5DsuxcZ/oeQQwCTE3Ac2QQxGeEEMizaTw06ilS/YwQ3&#10;x5AUKAOYBL99iA7eS38juxERsQNhgVsQ5LIRfs5rRRjJ1dUerg+WCIDhMNLjq4a46zgRl/ePxvlN&#10;Q3Bybl8cNeqFQ9M64/DEDjg1WRsXZmjj9nxdvLTtBI9tveG/fwiCT09C5KVZiL25DEmP1yPtzR6k&#10;eR9BZtB55IZdR37cIxFKyk91Qm6SL1JzAghiApCZL6tIKsqLwsfsGJQUJqHsY1plLswPgPmh/2sp&#10;ho+k2UcpKSmIjY0luxMqIgSS7WI7Jjdpf7pInXfl9tKZxPbzhNye/kPpNNtfOqbO9pjtsqL3RTF5&#10;V375/4ylqteFqZC2v/K60I3TpnVXUn86Nob0D6XRtOax3/6kNNre/VdvpIeHxxCi1lR+87mGXgIX&#10;Lk3jDwmTLrvrZCVrHwT9ivhjXBFiIj4iNpwgJjIXUSF5CA+UicNInAvj75EJL+e0ylwYhph3z+Lx&#10;+HE03jwIx8u7IXh2M4jA5gV98G5UAozUmVdK5lXsCSOFkaTRAgwxik3tFL0wik3tJC+MIsRUhZXv&#10;ieFFqkjiEQMsg2HW6D1ksSwPZshcdB9ghQ4jZ8sGPBLAcEWSpoEh2vCgx47j0ZZghucjcWO7ljpD&#10;RC6Mmlov2u4tEnqbtu2JVk16kLqiZeMuIpQklVdL8MJTpRXBhT0xEpAwnEhSBBhFSdDC23zetyCG&#10;pdW8uegXw+LOvB3ofCkXhgGGoUUCGIYXRYBRBJmePXm6dU8RRpJyYNgrw/AiSXZOb6h2HIDWXQeh&#10;RYdhaKo1GY17L0D9UStR33gH6lmeQG2rs6hpfQk/L79CQHIdSqvvQZkri9Y+J0ghMFkhBxYSbyvZ&#10;074khhdeC5Ch8xlcVj/ATxuf4Petr9Fyuye0HHzQ28EXEy86Y8GzZwTVK+H72AbRz1Yg+c16ZDjv&#10;RI7XXuT5HEa+z1HkEcRkhxxHVugJZPkTwASdQDqHkmjNEJPsfxRJfkcQF3wQMSEMMbsQGeiACPct&#10;CHHbCn/XDfByWQvP1wQwz2zw9sF8vHo8C0/umOHehUm4eXC0KKk+tXgAjs7qhQOGXXBktB5OTtaB&#10;4xRtXLXQxn3bDniztjP8dvVE8NExCD8zAzE3FyDhAT3nl1uQ9n4fstxPIjfgIvKCbyI/+hkKubFd&#10;mhty071JAchNDUFBVjAKc8JQnB+NjwWJKC5NxqdyhhiZF6a0ysDHbxmZH/qh/1dS9L5w+Ij/keZ/&#10;qqv2fmE7xvZMbtqqXdg+sp1ke8l2U24//6F0mjSG9vuTusrt8FfeF8XSab7mf5T3hV9wVa8L3aD6&#10;THd0kyob0jEpEvUNo2NTSJZ0ji2tt9O6sjSaxOO/P9B5mvLL/+lCb8JFfuNZXEPPyVAMLpwcJUEL&#10;f2AkMf0ywCQnFyExpgQJ0cWVYSQGF/bERATl07WyhReGAUbKhWEvDEMMVzC9IYDh/jFP70TC575P&#10;pReGRwtwLgwPeFRM5j137pwAGM6F4WReyQvDuTAMMNwTRrEaiQGGc2EYYBS9MJwDI+XDMMBUBzHS&#10;45J3htdS2XWfKfboaWaLHuOXojuBDPeE6TRlPnSmzRVN7bgzL0MMN7Zr32sy2vScLLwwrfqMkU2q&#10;JoBho66m1g/NOxmghVpvqLXojdbNukOFk3oJYtgLoybgRSapQkkCGoYXCVYkCJH2FdfStuK+oqSf&#10;lcQgw+DCXXolSc3sOCeGQ0iK3hdFDwxDS1WIadu2j3itbdr0r/TIsBhe+Jw2Heh1a/SHSsdBaNZx&#10;LJp0noUGfe1RZ9Im1DZzQJ05p1Br8RX8uuwWflp+g+DkNpS4qmgtQcgqEoOJnRxUGFDYy6IgZXsC&#10;Gjv2uhC4rKCfI/20+hHqrHmL5uteo+225+i47Q2Gb3uBJY5L8OKKBbzOzELEldlIvDUf6U+WIfvN&#10;WuS6bEGu2y7keR4geDmM3MDjyCFYyQ48iUxW0GmCmNNICzqFVNpP8SWACTmK+JCDBDG7Eeu3CzFe&#10;DDDbEeK9FYFum+Dzbj1BzGq4Pl+Op28X4/EreRjpyjTcIIi5sHU0zq8ahCML+mCfUW+CmE44MplL&#10;qmVemBuzdPBqqT48N3dHwJ7BCDk1CVEXLBB3fSmSHq1F2ksHZDkfRbb7eXrOV5EfdRf5yY9RkPMS&#10;BZnyvjAp/gQywSjIDsWH3EgUlUSh6JNsTlJxmSwXhiHmRzjph/4vJHlfGGCk3i8cDfhO75eLctP2&#10;pwvbSbaXcrtZWTott6tsXy1JU9jusv1lO8z2mI6psH2mc+r/x3pf/szrQjeqDdMebVc2pCPNoJu5&#10;iPbXkw7SDbxC65ckURpN62Xyy//pQqRqQfr/8ZvO4SJOguJkKM5xYXBhWOEPCxOvJAleWNkEMMlx&#10;xQQxH2UQE1YoEnmjorIFyDDAsBdG8sAwwLAXhj0wXE7NYSTuIyObk+RLa56f5CPyYCSAqVpSrTha&#10;gKuRGGAcHBxEKIlLqqUwktTYjgFGMReGAYbzYaQ8GMWqJAlUJFiRHq8KMhx26jdyOQYMWIp+o5bA&#10;wGCRCCNxHgwn83JJdadOltA2mAnNQaRuxiRDtOszCW0GToRaj7FQ6TICrXWHorXeIJnx1iS17oG2&#10;LXuKMQOqjbuKBndtGncR1UkMLizOh+F5RTwKQJYDw14ZWQ6M1CNGAhUJViSo+ZYk70tVgFGl68py&#10;bfSg20JXhJKkhF4OHbEkiFHrpQfVnnRO97ZQ76lO5/UQYq8LSwIZxW1J7bjPi54aVPQM0LDDCDTU&#10;NkL9XvPw+/BVqD1tJ2rNPIhfrI7hZ+uLMnCxvUnAIkvQFXkrBCwCUmwJUuRSWk6QIomgRYSJ7Gm9&#10;gkDH9j5+WvkQvxH4NFr7Eqorn0JnzX0YrLyNadvO4N6usXA7PhJBp8ci6uwUJDoaIe3WHGQ8tkEO&#10;A8z7rch1d0Cezz7k+R4ggDmCvIDjyA04SSBzBllBZ5EZcgbpoWcIXk4g1f8IUn0PI8X7ABK99iLW&#10;dzei/Xchwn8HQgO20d/IZrj5rBdhJBeX5XhLAPPypRWB/Cw8vDUdty+Px6XT43Bm4wicsB6Iw2Y9&#10;sd+0Cw5M1seJifo4PUUHV0218WBhB7xZ3RVeDr0RdHQUIs4ZIfaqFRLu2CHl+Rakv92LLK+TyPW7&#10;gNyIGzKASXmNgvT3yM/yQFa+T+Wgx9wPYbJBjx/jkF2SigICmAJ5b5jy4j8a3BUUlFVuM9hwxZK0&#10;/0M/9M+UYviI7VLV5F22X2zH2J6xXZObuD9d2F7K7SaXTr+U29ODpPVsZ9nest2lfdG4ju0xqQ1t&#10;/2d7X/6K14Vu4Pca0u2kc87Q+gGt3UlxpCSuR5dfvtqFfkcLepPf8BvOoucgwkWcDMWhIoYThhX+&#10;sDDxSpIApqgojei3CCk5xUTAH5EUJwOYqKg8+kBlE8QUIDJY5o1hiJHCSJIXRgojcS7M8+fhojOv&#10;VFLNowUkLwx35qV7JLwwUjUSe2GkkmoJYKQwklRSLXlhGGCkkmr2wkgl1VIoiT0wigm9ivAiSXpM&#10;8XGppJq78o4fuAhjei/FsD6cD2OOgQPN0GPgPHQcOg+6I+ZDu/ccaPWeCY3+hlAfORXtBk6Cal/Z&#10;iAGek6TabbCYVs1emNat+0K1uQFUmvWShZEIZFo364LmzTsIiZASbxM8sIeEvTCcF8PwIkEKQwvD&#10;iCLASOuqUoQXRck8O9wLRk+Ub3NOjBQ6YjHIMMCwN6ZVF0207CYDGAaZtm27VwJMVViRJIWbWvfu&#10;jZ4cWmo+GI3bTEO9HnNRd6gtak/ajN9M9uHXmYfw07wTULa+TFByA8qin8sjApFHMm8Lw4otgQmL&#10;YEWSDF6e0TnsmXlMgEM/w31gVtxCTQKfBqsfo9nK+1BfdgP6cx0x3PwATtqOwMPVveG2tQeCdvVC&#10;+KEhiDs2GgmOk5F00wzpjxYj6+UKZDltQI77DuR4yCEm4DDpBOkMcgLPEsCcQUbIKaSFy+GF5XcI&#10;ST77ZYm8QXsR5eeAyBACmNDt9Le3Bb6+G+DpuVbkwXAy7/O3i/DqFQHMQzNcJIi5cmYiLtmPxFmb&#10;ATixQJ7MO64zjkzTxXEjbZw21ML1Gbp4sqATXFf1gJ/DIASfnIjIixaIvbEYCY/WIPWVAzJcDyLL&#10;5yxyQq8jN+Ye8kQuzFsUZDrT37U7sgt8UJDtjw95wSjKC8HHwih8KJHNSSovTyVAyRDhJAaZnIoS&#10;Aps/AOaHfuj/pf4bybtv2L7JTV21C9tLtpty++kut6dsV3eynWV7y3aXtisb17FdpnP+c70v3/K6&#10;eMiHL/KNZ7rj9sR0k5j2BtJNG0cypZu1mCQa0tFj12j9mtbBpCw67y8TJ/2eFdKbzdVFnPzESVCc&#10;58I5LQwoDC5MuyxF8uUPT3FxulB6ejH9TLHIh+FQEgMMJ/NyLgx7YhhewgJk5dScyMvyds38arQA&#10;VyO9fRsmOvNySTW9FjFaQErmrRpG4gGPDDBSMi+HkbixHfeE4TCS1JmXvTDfyoVR7MzLUgwjKQKL&#10;BCqKYKMIMbzmPBj2xDDEjO2/AEN6LwbPRTIYNUeMFug4eR70RhPADJ0D7ZEzoD5mOtoPmYZ2g6aA&#10;hzy21RonOvS21h4ma3CnwrOS+oveMM3lEMOhJG4m17SpPho170LqiEYtuFPvHyElKYykCCxVIaXq&#10;Men4t8TXlLw97IGREnoZWlhS/guvGWJUu6gKLwyrW7c2Qt27txX6Vl4M7/O5HDJrqTYQDVUmoJ7O&#10;bNQeaI3fJqxHjenb8YvpQfxkeRxKC85Byfo6lJbdIgi5D2V79qD84V1RIkhhCVipFD1m+5TghcDF&#10;nkHnPn5adRs1Vt1Cg5VP0ML2DtSWXIG+5Sn0G7sd20Ya4MSMDrgxVwPPFraH03ItBGzQR/ienog5&#10;MRgJ5ycg+YYx0u7NRcbzZch+uxo5zpuR57kT+Z77kO99CPm+BDBBJ5ATchLZISeQGSbLhUkLOCoA&#10;hiuSkgIPkvYh3m8PYv0dEBGyHeFe2xHixV6YjXD1Xg1XL3u8c7PB/bfWuPlyAa48sYTjLTPccJyG&#10;KzvH4vzG4Ti1fACOWPTBYZNuODC1Iw6OJYiZpIMLJjq4M0cPL5Z1hffWPgg8NAKhZ6Yi+qIV4u7Y&#10;IvnRJqS93otMtxPI9nZEXsgN5Ec/QmHycxQmvcGHNCcUZriiKM0dReme+Jjli0+5/igtDEJ5YRjK&#10;S2MIYBJJqSj7LMuLYZBh41Km4In5oR/6Z0vRBn0rebdK590VclP3pwvbTbafbEfl9pTtqmhcR1rM&#10;dpftL9theuyrsQH0e/7zhjb+d7wutD+CHptGmkPb9iQH0lnalxrSJZB8+UbKL1/t4uLi0pHODeU3&#10;WUrS5eQnToLiZCh2yzGgMOXyB6bqh4ePf/qUg5KSDNpPEwDDP8M0nBr/EXFRxYiPKhLiHBj2wDDA&#10;SD1hQn1kYwU4lMQAw2MF3r2LqWxqR/dAAAy99soBj5zMy6MFvjXgkUuqOReGAYanVCsm83IuDJdU&#10;K+bCSMm8ivORJC+MIsBIkqqTeFsCmqr7fM7gwUsxrg+XVC8meLFC9wkL0HkqafJiiPlIRnOgOdUC&#10;WiNMoDHACO37EcR0myRyYVR7jRUAI7rzthsk4IXVqlUfMbVaRaUrwUwXMXKAAaZxi05o0rqDgAtF&#10;eJHgg8FE0esiHVOEFmn9LTGwyEJSssZ5DC4MMFL4iCXBC5dUc1Jvx9Yd0Y3O6d5dBT16tEbPnqpC&#10;iom9LN5nuOE1v8aGOiPwe2dj/Eb3rdaoVag5eQt+MdmNnyyOQGkugQtBhpL1HRmI2D4iUCF4WVYV&#10;VkjLCFZY0r7tE/qZhwQvBDy2N1Fz1SM0sH+A5ksJXOZfgbbFSfQasBFrewzB1iEacBjVCkfGN4Hj&#10;lCa4a94Kr5aow2ONDoId9BF1qC/iTg5H4uWpSLkzExmPZV6YnPebkOe+A3keBDBeR5DnfxS5IcdJ&#10;p5AdelJ4YCoBJugoUghekv0JYPz3CoCJDnAQXpgIWof4b4N3wEb4+a0VAPPU1RZ339rh1lNbXH2w&#10;GNceWOLCLRNcvToJjrvG4tzKYTg5tz8OG/bCfsOu2Du9Aw6ZaOOkmRaumGnjoU1HvN/YFb77+iDo&#10;wHiEnzJB9OWFSLi3CqkvdyDT6TCyPc8g1/8S8sNuEcTcR0H8YxQkPSO9JL1CUeIbfEx6jZKUdyhJ&#10;d0JpmifKswNQkR+Bz0XRKP8cT0oWM5N+hI1+6P+12AZJ3he2Od9L3mX7xnZObvKqXdhusv2U21HR&#10;uI7tq9zO2tP+HNI02h7B9pjtMttn2v/P8758z+tCRPcPwxeZ9ujmKI4B2Eg6TNvXaf2GxN0C/1sN&#10;6ejN2iN/g0WnQk564rJoTtLlZCjOc+EPiORxqfrh4eMSARcXZwoKZkkAk5JSiITMD0TEpAiZJ4Zz&#10;YUJCshAcnCnv1psqOvd6eCTB2TcJTk5xAmDYAyOFkaQJ1dJoAe7My6MFuBqJPTBVBzwywHA1EgOM&#10;1JlX0QsjAQyXVDPESI3tvjXkUTGUVBVaqoorkaTuvNwTZsyApegzdDl6T10qxguwJ6b30HnoNnIu&#10;Oo+eDb2hs6E1yATtRkyH+rBpIqm3be+JIoyk0mEEWmkOQUvdgTKRceeqJF3VntAigGnZ1EDW4I4A&#10;hmGCxbDBISMZcOiIfWnUAAOIVF6tCC+K4FLVUyMd52sytEiq6n2RPDCczKs4XoBzYbp2VRPifckj&#10;w/sd2vQW3piePRmoehNwjUJ93Wmo3XsOag23Q62Jm/Hr9H34yfQwlCxPQ2nBRSgvvUnA8oAARB4K&#10;EvBCIEOg8ocIVJY/Eo8pL6d9FoGOsv090i38uuoOGto/RQu7u1Cbdwmas4+j6+AdWNVlKFYbtMPq&#10;3k1g36ceVvetjR1Df8fRiQ1x2bg5Hs9pjXfLNeC3qQMi9vRA7LGhSDw7HilXTJB21wqZz5Yj+906&#10;5LkSwHjuRp7vQeT7HUV+wEnkBRLABB1DZuBRpAcfJ4A5gdSAwzIvjMdhJLkfRILffsQE7hWVSOHB&#10;DgT220RPGBf/jXjjtRYv3GzxyIkhZikevJiPa89m4cQDU1y8NRVXjk3AxVUjccZqMI4a9iZw6YpD&#10;0zri4IQOODZdF+fNdHFnbge8sOkMt+094btnGIKPGSLqzDzEXbdH0oOtSHm9H+mux5DtcQ7Z3heQ&#10;43dFlFfnhd5CbiQp/C7yQ0iRj5Af8QyFUa9RFOmEoiQPlGT5oTwvEJ+LI1H2OQnFck9MCUFMXnkx&#10;qfyr744f+qH/rST7w/ZJcXDjdzrv7pGbvD9d2H6yHZXb0zdy+3qYtFFud8XYALbHtP+nQxv/bb0v&#10;kteFX+Rf9brQei4dX0FrMQaA1o9IXqRE2n9NP/u7/PLVLvSGDnZzc8vgN5dutmhGFx0d/VWSrhQu&#10;qgouih8gFn+ApDASf5AUAUYKI8XGkuTl1Kzw8GwCl4xKgPH1ZYhJpg9aIlxd40VnXu7KywAjhZFk&#10;85H8cf26txjwyF4YxWTeqp15OZmXIYbnIynmwqxdu1Z05pVyYTgPRuoLw2EkKZQkeWKqAowEMdK8&#10;JAle+DjDiwQw3A+m/yhb9DNbjl6m1ug9jgBm6BIBMd1HWaHr0LnoMGg2NEdZQGOw8VdemLb64wTA&#10;tNQYLCutJpDhSpw2ZPS5L0zz5tzcjscMdEYztc5o2VIPTdvoCu8Id+eVGtsxZEieEwYXlhRSkvRn&#10;8KIIMLxW3GcPjLRmcJFgRqpKkvJhJJiR1KM1zzFqC9We9BpUB6Ox+lTU7TELtQYuxq9jV+PnqVvw&#10;04w9UJp1FErzHaG0+CqUbG4LeFFa/hjKBC2sf4QXFj3G5wiI4byYu1BaeR01Vt5G3dX30IIeU7O5&#10;Bo05x9DRcAsW9ZqO5V3UsahnE8zWr43ZurVgpVMDS7vWxIp+tbB9BEHMlAa4MbMVXi5uB89V2gjb&#10;qo/off0Qf2wUki5PR+qd2ch4YSPCSLlOW5DnsQt5XvuQ53MIuf6HCWCOiYqkLAKXDFFSfQRpgUcE&#10;xKR4yzrzihBS2C7EBOxCZMAOhAbuhG/QVnj5bxYDHrkz71tXezx4b4s7b6xx//k83Hxkjjt3jHHr&#10;yERc2jAW59YMkg15NO5B6oKDM/RprYvTZnq4aqqPBws6w2lZb3hvGIqAXdMQcm4uwm/bIurZBsS6&#10;OyDJZR9SXtJze30GKe7nkO57AWkejkgNJEVeQlL4fcR6P4ezcxRi6LsjM/Q98mOd8SHeDcXZvvj0&#10;MQSlpVEo/5SMioo0lFbw2IEfIwd+6J8vCWDY9rC9kZJ32Y6xPWO7xvZNbucGy01ftQvbT7ajbE/l&#10;dvWR3M7uktvduXI7/KfeF7br/5beF8nrwi9OTmmV3XRpXel1cXJy6k7b/+B1ofURWnM747ckbm+c&#10;SzdylPzyf7rQ7znLbyyLS8wiIiJEyRmXnil6Xb4HLor6FsRIAMPhJIaYxMQiomJWAYFMvkjo5aZ2&#10;LPbCMMD4+aUJgPH0TKYPXELlaIE3b0IFxEijBRhgFMNI0mgBKYzEXhippFpK5mUvDFcjsReG7ntl&#10;SbVUjSQl8zLAcCiJk3kleFHsC6MIL1XFx0fIxwqYEMAMnbJMzEbqb2mNvnOXou/EpZV9YRhgeg1e&#10;QAAzD/oj5kF75ExoDTOD9uAZ0O41DRrdJ8tCSZ3GQEWLIKbDKKjoDyVwGARVrT5o2bm3yBNpqNYd&#10;TVp2g2qzbgQzsnlJjTmZt1FHAS1cLSQLJ8lCSixFKFEEFQlevvUYw0pVSTAjhZB4LUGM5IlhcOE1&#10;w0uXLqqV8NKFflePDi3RVN0AjVqPQYMOs1CnvzV+Hb0SP0/ZDGUTByjNPAwlKw4XXYPS0lsEK3cJ&#10;RghebB7SPkEJSdmGIMXm6VdSsqHHlj2kc+9ByZY9LrIcl/orH6C57R20n3kTOrOOoYvhRiwyMIBt&#10;d3Us6dgE5rp1YK5ZCybqNTBHuyZmE8As1K+J5b1+w/rBdXB4bCNcMWmBJ1ZqcLFpj8C1uojY2R0x&#10;R4ci4cJEJN82RfqDech8bouct+uR67xNDjF7ZZ4Yf65GOoUcn+PIDDuG9OBjSAsi+R9Dqg8BjP8B&#10;JIbsRYK/vJSaZyP57hRhpECfLfB32Qgvl3V44bEWT1zsce/tMtx6uQh3n87GTZHQOxWXLk3EOYdR&#10;OLmuP47NN8Bhy544YNENR6Z0xYnJXXFxRlfcW9wLr9f2h8uB0fA6Z4aA+9YIfr8aAV47EBh4GD4+&#10;F3HH0xNPrgcg+PpDRN29iDh3RyQGX6HviLsIS3qKt4lv8SI1GG9T/OCU6IO4NDfkcH5MtgdKs7xR&#10;WhiM8qJofC5LQtnnVAExXIn0re+PH/qh/6kkuyN5X6TSabZnVUqn//LcI7ajbE/ldpXMrLCzbG//&#10;wfvC9lnR+0K/56uuuxK8/Ft5X/jF8AujF/k/9rqQHtO2N4mzpB+xu0p++WoXV1fXSXSTS/lN/VZp&#10;NIPHn3ldviU+Nz+/VHyYCjI/IS+thI7JKpakxnaJWUX0uwqJjgvoA5aP8PA8+v25wgsjeWB8fFJk&#10;YSTnJHi9i4f7qz+8MFI1EpdU373rVRlG4tECVZN5OYzEXhipMy/nwnBFkhRGYi8Mh5FWrlxZCTGK&#10;3XkVk3kVc2EUpQgyvK04WoC9L+yFGWRlKwBGeGG4tHqMDGK4rLrnmPnoNn4+Oo6eC52xljKIGWQi&#10;Gtu1GzpVVCNxHoxKtzHCA8PJvGpqA9GqCwFMx75oqtMPTVT7QLV5LyHhiWnYWfSGadO4A5qoycBF&#10;lhOj9VXYSAIUyfvyV+FFChtJ4KIoKYTF0m3RAvr083otW4rSalbr1h3pmvrieFe6RmP1QWikYYy6&#10;3eah1qDl+GXSBvxk5ABli0NQtjwJpfmXoGx9m2BEBi7KywlKCE6UlxK0kJSsadv6CUm2L0Rwo2zD&#10;5xK42N7CL3a3Uc/+LprTNdosuAbdqSfRxXgTFhgMh+0QApduzTBX53fMUCdwaV0Txm1+hYnGLzAn&#10;iJlNxxbo1MLSLr9hrUEd7B3RAOcmNsFNs5Z4Ma8NPGy1ELapE6L29kPsGfbCTEXq3VnIfLoU2W9W&#10;iWTeXLftAmByWb7shTmJ7LATyAw5igweK0AAkxp8BClBh+V5MPuRELAHsaHycmoxpXoHgv12EOBv&#10;w3vfzXDyWI+3rqvw1GU5Hr+2wb3nC3Hh0SwcvjeD/gam4dLhcTi3azhOrxiEEwsG4rhlP5w07IvT&#10;C/vg0hoD3D86CO/p+XpeMYH3s0XwcbODs/d+nA96jrNxcTgdk4ITvmk45paC0y8S8OBmJOKdbiA1&#10;9BpyCWAKcl8grcAZ4blucMsOg3u6PxK53Dr+DYri3uFjEkFMdgDKikNQ/jEaFWUpqCjNqvyu+FGd&#10;9EP/DLHNkbwvbLe+VzrN9o7tntwEVruwHWV7Krer3mxn2d7S9v/Y+/JvBS+S14UTe5jSSF/1dfle&#10;rgtpE0nyuvAivC503lD5patd6Cb+5Obmdkv+hn63NPqvel2qins+5OWVIzerAlnppKyPlSEkATEf&#10;UkUeTExiCaKiikUoSUrmrQoxAS4Z8H0nS+Z1eRkvAIa9MBxGkgFMkBjwyD1hpAGPUhiJvTBSTxjF&#10;xnZSGIm9MFIyL+fCsBdGGvKo6IVR7AnzrZJqXlf1vkhr9sBIGjnSBoMH2wmAGTDKTjYfiQCm54wl&#10;IqG3q+E8dBwzDzpT5kBjmgU0R5tCc6CxyIVRHTpZ9IVhiOF5P5pqIwkcBqNVu36iQ29z9f5oodZX&#10;NLhr1ronQYqsOy9XJXE5tVQtJIMYWTKvBCYshpaq4CKdo7gvSQIXlhQykqBGEh/jsQIdm2mK0QJ6&#10;LfXod3QRatmys/AUNW3aB/U1RuH3LjNRu/9S/DraHj8Zboey0W4ozTwCZREu4uqiu1BiEOFEXQ4J&#10;SZDCInhRsn5IIlhZep9E59nclq2XE7isuIU69nfQaNkNqMy/AC3T49Cfsh3T+i3B8t66sOnRDFad&#10;6mOmVh3MaEvw0rYmDNV+xXSSSdtfYd6uBuZo1MRCrVpYrF8Lq/rUxpZBv+PA+Aa4YNwUT2a3husi&#10;DQTZ6yF8Tw/EnRiBJMfJSLlijvTbC5Dx1F40tst23irKqhlg8ghQcgOOIYdDSSTOhUkLPy4AJs33&#10;qFgnh+xHfOgexEfsFSXVHEoKD3dAQKgD/II5oXcLXLy5L8xauLiswuvX9nh6y5b+Jhbj4p1Zoqz6&#10;uuNEXNo8EY4bxuHs9lE4vW0Uzm4aiStbR+LhqbF4e2I83K8aw+veYvi93oCQyBPwTr4Dp5w3cPsQ&#10;DKfiLDz+kI3r6fm4EZ6BF54RSA58hvywFyhKeIfiPDd8SPdAfrIXkrM8EZ/6FhkRb5AT/JYgxkU0&#10;vivI8cOnjGCU50eioogApkKWD1PwI4z0Q/8kSd4XtltsY6opnb7F9k9uCqtd2J6yXZXbV2lo4xES&#10;29/v5r7Q9lczj/7tEneZwvjFMJVJXhdaixlG9OL/J16X+3yj5JevdqEbayq9mX9WGv0/gRf+GRYD&#10;THZ2ubiWlAfDSqVzUumDlphXLAsjEcBIJdUyL4wsmZcBhnvCcD8YrkZ6/z5ZJPO+fRv9D8m8DDAc&#10;RuI8GAYYqScMz0e6evVqZTKvlAtTtaSaIYYBhvvCsBdGKqlmL0zVxnZVPTCKsKIIMjzQcezYJQJa&#10;GF5Gj16OYVOXizDS4Bl2GDLZRnhhek1chu6Gss68HEbqMnoB9CZYieZ2g/UsIAY96kxD+wGTK5N5&#10;OZTEXhjOh1FRH4iWbQYIqagboEUbA7Ru1ucf4IX7tDRpwj1i/ggbKcKJIsBIx78FNCwJXFj8OMMK&#10;H2eQYUkAwx15GWA6NGkN7RbaAlpatNAX62atu6OBSj/U0Z6M2r2sRJLuL5PWQdlkJ5TMDkJpzmko&#10;L75GIHIHysvuQ8mGwGQ5QQqvlzKoPBRiaJGJzrG+B6Wldwh0bpFu4Gfb6/jN7iYaLr2NVgsvQ938&#10;GDpO24oFvZbBvosGbHq2JCBpgNk6dWGuUwfGmr/BUL0WJqv8CmOVGjBSIxHAmLUngNGsibk6BDGd&#10;amJpj1pYN7AOdo6pi+NTGuGqRXM8WaAKjxXaCN/SBdH7ByLh+BgkXZyOlNuzCGCskfV2JbLfb0CO&#10;CwGM227k+ewXuTC5fkeQ439M5MLwbKS0QFIwA8xhJAcfRGI4KeSAmFItzUdiiAkO3kFfzNsJ8rcS&#10;wKynv+c19Pdhh8cEMVxW/eSJBR7dNsKJ+4Y4QOtz16dj0xVTmF/eiRMnrHGNwPzRViu8Pb0AnjdX&#10;IeLlPqSGOKIg9iFKsz1QXBGK0s8xyP8cjZjSQLjl++JdOq2TA0ROQUFKMAqzIxFJ/5j4JuTAKzAD&#10;3mQwEhPdkZzphLwsZyTl+iIoOxkhMbkoiItASX4UykvlXpgfYaQf+ieJ7Y2i9+VPSqdN5aaw2oXt&#10;KdtVuX39b3tf2J4rel/+bUJH/x2vC90U0deF9r+b60L6S3Mc6PfVJvp8wm+ih4cHAgMDBZ0mJib+&#10;U7wuLJ5/In0pMcBIHyq+List5xNSS7KR/TFRVCOlxJcgPvqjqEbiPBhO5GUxwEidebknjL97Ojw9&#10;4+i/TIaXaLzxiRIl1VIYie5J5YRqbmrHYaSqAx6lkmrFXBj2wuzateurZF6ppFrywnAYad68eZVh&#10;JAlgqpZUS0DD8LJgwWh54u5yATACYuhaQ5dZYqSNKYYTGPWbuBJ9jezEeIGeE2wwqJc1evZcgu7D&#10;F6CrwVx06TJHNuSxnxm0uk+HRt/JUB00AS2HjkPLQaPRqtsIqLYfRgAhK6tWVR2A1h36ipLq1s16&#10;Qq1ZZ+HpkBrbMcAwyEieE0UYYVDhbUWAqQov0s/wMQlepGvxuqmGBpppalZCDIMLiyFGghd+HuyF&#10;aabeE/XURqFOB0vU6L8YP49ZhZ8Mt0DJfJ88XHSF4OQmwchtWQiI81vYs8IwIzwsErCQltwlEbQQ&#10;uLDXheFF2eYaai0ncFlyEy3mXETbGUfRcehWjO47D7b6mrDv2BRWnetiTsffYalXB7O068BcvTbM&#10;VWvDUK0WphPETG9Xk0QAQzIlgDHXqAELnRqY3aEGFnatAfs+tbF+4O/YO7YBzhs1xf2Zanhno4Gg&#10;9R0QuacX4o4PQ+LFSUi+ZYa0+/NkFUlv1yPnPYeSdiHPe7+AmDzfo8jxYYA5ivSIE7IJ1RxKCuWS&#10;6iNICTmIpOD9AmDYCxMdvhuRIQQxfgQxftvgEbQJLv6b4eK1Fq881oiE3qdv5uP16zngBnfPn8/B&#10;o0fWuHVrHeyeXYDti3tY+vQtljxwxYqnrjjocg4hvueQHn8Tn6Le4UtmACq+hKH0SwS+VMTic0Ek&#10;igsDEZMrG+RYUhKNsrJ05Jbm0t9yBSKKy+CdXgKP6EJE+qYiP9Ibn5JJhUHILQlFwodg+kcmhr4H&#10;wvCpOFKUVn8uSSKA+eGB+aF/jtheVfW+sF1j+8Z2ju0d2z22f2wH5Sax2oXtqty+fjP3he0y22e2&#10;07T/7+99UfS60Auqoeh1oRvRiulNmmFEN0l006X1HDpe6XWhtVRhlET7D/gGyS9f7UJv3Gx+A1mS&#10;10UqjWZalZJ0/6deF9a3hrZJH6wcApf03FJk0n7ux1TRmVfMRkosQnpcARKiPiA+kr4AI3MREZFJ&#10;AJNDAJMlKpK4J4yfWxrBSzLc3ybC7XUinF8QzDyLJliJEB6Yx4/9KkcLsBdG6szLJdVVk3m5pJrH&#10;C3AYiecjKZZUS8m8io3tJICRvDCKACOFkVi8LXlj/sh/WSzEj49ZuFCsRy9YgBEzCGYsl2GAhSyc&#10;NLq/NQYMWAgDgwVi0CMn8+qNnStCSdqDZkKj1wy0HTodbYZOkeXCcF+YTmOgpjGcYGEYgYUcYFr3&#10;RUuNfmjOnhi13iIXhrvzqjXriNZN2BOjjzYEMY0bqwtAkSTBiwQtVSWBi7QtQQtv81qzcWtoNG0K&#10;zWaaYqgje1+0W7QQatFCF83bdUBLPT2oNe6EBqr9UVdrEmp3m49fBtvgp0kboDxjN5QsDsmSdBdf&#10;Ixi5RSIwIVhRWnqPQIUAheBFyZphRS7eXszbBC3WBDvWN0iX8cvSK6i35AaaW12BqvFxaI/cgWHd&#10;rbGosy5sdFtgmXYDWOr/jtkML7q0bk9SJ7WtgxntasNYszaMNH4TAGOkXgMzCF5MaS0BzEzdGpjf&#10;qRaWdv8Nq/rWwf5RDXFuajPctFDBm4Xq8LLXRvjmTog+OBDx50cj6YohUu9YIoMgIvOlPXLebUCe&#10;+07keu1Gru9+5HofQk7AEWSHEsQEnUAmT6sOPSkb8hgmm1bN85ESQg4jLmy/ULT/XkQE76K/453C&#10;E8NJve6+G+DkYUd/48vg/t4azs7L4PJ6Odzfracv7p2477MD+/z2YU/oLewK98TBcB9cjLyIoMQb&#10;SM18hOI4J5QTvJR/jkLZ50R8/pSIsoIoFGUH4EOaP0o/hhPUxNNj3JxSVgadVVGMpNLPCP/0CcG5&#10;CShMD8an1AB8ygvDx9IoFHyKIKMSgY/pBC/pISgtCEUFXfNzaTI+fs4Q3xf/0++bH/ohFn9+2G6x&#10;nWE7xvZMKp2u6n1hOyg3idUubFfZvrKdldvbryqP2C7L7fNwxZlHbMfZnkveF7bzbO//5b0v3/K6&#10;kBrQDflqcjTtD2CqIyl20xV9XUiVXhc6Nlx+6WoXOq8+vXEv+c2TvC7c0IfpVLEh3f8GXKoTXzOX&#10;wCU7u4w+WKVExgQxmcWCklmcaMWjBXjIY1J0gUi6ioyUQkiykupwr2wRRvJ2IZB5ny5GC3Bn3vdP&#10;Y0UY6dGjcAEx3BPm+vUAkcxLHx4RSqJ7XpnMK4WR2AvDybzVjReQ8mAYYNgLs5Dgg6uRFL0wUk8Y&#10;hhLJCyN5Yni9ePGYrwBHUXycvTLjB9lWjhkYNGge+vWbL2YkcT6M6M47ykp059XsZwHNrqbQ6jlV&#10;TKnmMFKbDmOhrk4QozlSQAyHk5rrDUBz7f5opmkgxgzweIG2LboKgOFkXlUCGMmTIq0ZSqqDF0Xx&#10;+ZL451k6jdtBq4kqtBu1FWKIkUJInAPDowy4pLtZ/T6o22Y06uiboJbBQvw8agWUp26Fsul+KM06&#10;DqVFlwhWZPDCuSsCUATIMKAQvDCoKEh5MYk9NNx91/oqfrK+iNqLr6DRXEe0MD8O9fE7MaDLcszX&#10;1cW8Lq1gpVMfc3TqYFan3zGvYz3M1atL8FIPczTrwlKLK45qw7x9bczQIIhR/w0mGjVhTPAyXe0X&#10;TG/7Cx37lfZ/hanur8ILs4ggZg0BzM7h9XF0QmNcMmmJJ7PbwNlaAwHrOiBid0/Enhgmq0i6PkPM&#10;SMp8bIOsd6uR7baZAIYgxmM38vzYC3NEDHrMJXiRuvOKEQO0nRpyDMkEMYlhh5EQegjxwfsRG7of&#10;UWH7RCgp3G8L/Z1shJeXPXzfrICPky38XtoiiH5PuNs2RHvvQmzgPgIfgqDo8/S3fxVRKbeExyU7&#10;/hbyk+6IJnTcQffTZ1mFEA9kLCyMQUJ2KPLTI1CeS9BRHkePpdL3RZnopsul0MV07oeKNOSUEKwU&#10;h6GE1p8+JaGoNAXJRcmIKEhBam4YClOCCITCZABTFI4P5bEoqpA1tvtRTv1D/xtJAMN2jO0Z2zW2&#10;b2znFL0vbAfZHspNY7UL21e2s3J7y3ZX6vvyVdddOj6A9r+aOM12XW7f//W9L1W9LpzVzHRGL7Yx&#10;0xqt1RUnR5PEDCO6EV9106W11NflxX+jwshK/sbB19cXYWFhlV6X/25p9P9EfF0Wf+Hl5pbRB4sh&#10;hhN8ZR80fg484DExsRiJ0V/3hOFy6gj/LBFCkvJgWDxaQAIYTuaVwkiyPJhg0dSOw0hVk3kZYLga&#10;SUrmZS+MYhiJAYYHPDLEsBeG82CknjCcByMBzLea2knQ8i3x41XFeTGjRi0T4aURI5aKUBP3hxk4&#10;kAc9Wou+MKJD70grdB5oBb2BltAZMENMquaKJJ5U3bbrRLTpMgFtOo9D646joaI1VNbgjiCGG9yp&#10;tOtPwGFAYNOL1rJp1Ry+YaiQvCcMLC1btvxvwYu0luCHPS8snSayadTStVkMLjzYsVmjrvhdZQjq&#10;6Brhtx5WqDF4OX6auBZKhjugbH4ISnPOErxclcMKSXhTWLxNIlBhKS8msJFLidfWN0hXaP8Cai52&#10;RL0FBC6Wx6A2bSf0B67CIq0+sOrQHJYd6sNM+zdY6tUW4DK/Uz1Y0ZqBZrZOPczU/V2EkCw05NJi&#10;iPkNRu1rwrBdDdKvMGzzCwzlEGOmSQCjTQCjVwt2PWpj06C62De2Ec5NbY6bM1TwcoE6PJZrI3RH&#10;R0QdMEDc8VFIdJyKlGvmSL+7AFmv7JDrKuvOm++xR4SSuLldgby5nYCYoNPySdUygEnltf9RUZmU&#10;4H8AcUHshdmFSN8tYkp1gNsGBDitReDz1Yh4bIfYVxuR5OSAVOd9SHM/hEyPk8j1d0RB6HUU8HTp&#10;0KvID7yMwrDrKIt7iy/5wfhSEYfPBDDsYUkhAIn5mE1/q3H4lEbQURhCsBEvmtDx37ZsGGMGSovj&#10;hbelPD8KFaXJ9PMMJVnIKs9C3KdiBNHfun96AaKyCWwyA1FBv4crkT6WJRMMpdO52QJiqn53/NAP&#10;/VWxjZG8L4qN69jesd2TbCDbQ7lprHZh+8p2lu0t2125/a3susv2me0022vJ+8J2XG7PG7N952v8&#10;y3tf+ElLXhdO5KEXWofpjNbNXr16pUovVovUldSfbspXk6PpmDTDqLKbLj02Tn7pahc6t76bm9tr&#10;ftOYPr83BuD/lddFkgQvnAsjS+gtEb+Xk6wkDwyXVPNoAfbASP1guCsvh5Ck0QIhPjKI4dEC7IXh&#10;aiTuyss9YRhg3j+OAE+ofvjQD3RvQfdWAIxiGEnRCyPNR5Ia23EyL+fBSMm8PKWac2E4jMQAw14Y&#10;rkaSwkhVc2EYShhWGGSk7e/BC5/PybwTh6z8IzeGIIY9MZP7EdD0XSb6wnAYidWt/1x0MZgF3f4W&#10;AmC0exjJ8mF6TxEQo6o/VgBMa/2RlRDDSb1cmdS6U2+0VO8h8mEYXjiUwx4RhgsJQP678KK4z+DC&#10;nhdWVXhpoqMmcl9UG/RCnbbjULOTGWr2XYJfRqyC0pSNUDLZC6WZx6E8/4IMXhhYhKeFw0A3obyE&#10;9hcRqCy6I/O0LKJjcinxYxxmWnAOP80/gdpWZ9BwzjGoGG6H5nB7ApUZmN++JSw1f8dMzdowIxix&#10;1P4d89o1wOwOdQW8LOjQgOCmPmZ2pHN06ojqo1maMnhhT4ypBoeRamK6OgGM2i+YRjJU/QXTCWRM&#10;CWRmatTAHN2aWMJhpIF1sGVoPRwc0xiXJrXAPdPWeLWkHTzX6SBsexdEHeyPhOOjkXLZCGn35iDz&#10;uY2oSMpz2loFYOQzkoJPI4uUGXoaGSEkOp7mdwSpXgeQ5LlfAEy8717Eeu0QeTA8Hyn41XoEP1qH&#10;8LtrEPVqGxLfHkSKE4HPq6PIdDpFv+cSPgTcRGHwTeT6XkSe72UCmmsoCryL8pjn+JLjhC+ffAhi&#10;QghgIlFSHorSQl+UZnujrCQEnz7HC88M/12zxyT7QxkShNGIRmlRCoFLGildnMMqJKWUZSCquAAR&#10;6fkoTvFDWbofPheEo6QslgAmAZ/KZd6eqt8bP/RDf1VsY6p6XxTHBijkvrxmuyg3kdUubGfZ3srt&#10;LnfdFTOP2C6zfWY7zfaajvUnsf3WYnvOdl1u3+uwvZe8L/+S8CKFjCSvC91IMQqAJ1rSC2xHN6AD&#10;3ZBetB5K68kkS7oRtqQdpNMkjr950DqB13Rj/mo33bkScf5feF2qSvqAcRhJSuaVqpE4D+YDAYwY&#10;LZDwgT50XIUkG+5YWVJNAMPJvJzIK81Gkrww758nVE6olrrych6Mr+9NEUa6dd6PYMULp065Eay4&#10;EKy8rgwjMcB8K5mXvTBSGEnywkjl1JwLI3lgJEkDHhUhRQKYb4EMe19YiueJyqTBdhgwwE42YkA+&#10;6HFoLyv07DlbdObVGzMbWmPM0H7YDLQdbiiGPLbpO1k26FHeoVel+0i06jxczEqS8mF4ThKLPTDN&#10;1DqihXYLATE6TZqgSZP2QlI3XgaTqkAj7UvHeM2gotFUA+3pZxlktJpoESBpob1uQ+joNEGztnqi&#10;gV79JkNRW8sYNbrPFbkuyuNXQ8lwG5TMjkBp1ikCkMsCWJSX3KqU0mKGE4YXAplF1xUkAxrlRVeg&#10;tPAyfrI6i5rzTqC+5Sk0M9qL1pNWYrDOLFjqqGJW+7oEGbVgpvYbzNvVwWwCGSuderDUrwerzvUx&#10;p1N9zCXN0auHOdocPqpLoFMH5hxGkmtGe/bA1MK0djUwtc2vmN7qV0xTIZBhiCGA4aRebmy3qPNv&#10;sOtZG+v61sWu4Q1wbGITXDJticfz1OC6TAPBBDER+7og7sRQJF6YjNSbM5H5YCGyX69ArtMm5BKE&#10;5BGMFPgfRb4/AUzISeQFn0JuqCyUlO5+Cqk+R5EccBhJBDFJ3keQ6HsAiV57EOOzA2G+2xDkvBV+&#10;7tsR5LsL0QQ4yXR+is9JpHicQprnKWR7EbB4XBPKcLtExy4h1e8qsn2v4IPPDZRFPMXnjDf4ku+B&#10;LwVe+Jz1DhUpb1CeROvCQJH3wiXPHDZieMktK0Pap09IKilEWmk+Pn8igClLFOd8LKfzPqfSfhqK&#10;S+ORVxSFguwgFHEZdT5DUTRK8uJIaSj7kI3yElklkrg26VvfIT/0Q98T25e/4n1huyg3kdUubGcV&#10;7S7bYbk9Zrtsy3aaNFlut9l+d2B7znad7Tvbecn7wvb/Xy50pBgykrwu9MLr03ZTOtaaCE6TXnRn&#10;Ot6PbsAYesyY1gtJ60gHaP8KrV+ReOJlNp1vJL90tQvfeHqTKnNdvuV1+d+URv9PxL9HAhiWBDD8&#10;YePnwx4Y/tBJAJMUKyuplgCGJ1RLwx2lMBJDjAQwL14kKpRTR+DJE3/4+T3EvXveuHrVj+SNCxfc&#10;cPasC+m18MJwSbU0WkBK5uWSaqkzLwOMYjKvYjUSh5G4J4wEMQwvEsBUTehVlCLA8L7i+SNNbUQy&#10;78Bxy9FvuD3GG9himIE1BvdaRCAzTyTzdhhnBa3Js6A53gLtJxij/VBjaPQ3lHXn7SMb9KjSZxxU&#10;u46VeWLkACPCSKSmBDDN2ndBMz1ZPgrnqMg68mpVwouiN0aS5HXhbUWgkY7zmucrMbxo6DVCixba&#10;IlxUv2kv1FEfi1qdLFFjwFL8PGollCaug/KMvVBmcJlzniCEvS5VwIWhZeE1ObBUBRjWBSgvcMSv&#10;88+izvxjaDhzP1pN2ALNodaYr9YTs1s2xozWBB6qNWHelkCkvay6aJ5eXVh1qY95BC/c64U1l4CG&#10;xQAzV7cuZuvJwkgilEQAY6bF5dQ1MVmVwKXlr5jS6hdMbv0zpqj+LMqqGWDm6NTE4k6/wabrb7A3&#10;qIMNg+piz+iGODG5Ka4RxDxfoAa31ZoI3aaPqL29kXCSvTDGSL87V3hhct+vQZ7LNuS7E8D4HCYd&#10;R4HfeRT4nkOWJ3fjPUGgcQwpAQQkvnJ5H0SinwPifLYj2mcLIry3I5zBJfggkrlyic5P9aafCea2&#10;//TzTkeR4UfXC3ZEWsRFJEVdQWLMDSSHXkOWz00UBjxGafRblCd6ooz0MfoNisNfoCT0OR1zIqjx&#10;x5dP0aioSEdOBVcplskqhyoIUMrjUF4QgYrSGOFJ4b91hhEe4sq5bdnZUcgsCKPjUSgtJWgpS0J2&#10;aTKSi7KRUJSGjwWJBDDpKC9mgPnHAoAf+qHqJNkWtivVeV/YLv5VBwDbW7a7bH/ZDsvt8QES2+eF&#10;cns9hu0323G252zX2b7TY/XZ3rPdZ/v/Lxc6krwuiom6TGW0bkFqSy9cj15kT1oPofUk0izaXk7a&#10;TtunaH2P5E6KI0Xzz8ovXe1Cb9As+Rv1t/C6VJUixDDASO4+9sBIIMPVSDwbiadTM8Cw94UhhsWh&#10;JAYY9sIwxHg6peLduyRIowU4F+bp0yg8escg40fH3ogwEufCPH36FJcuva8MIzHASJ15FcNIUmM7&#10;DiNJAx4Vq5EYYKQBj4peGCmZtzqAkcSP83nS+WOXjBWl1cNNCFjG22HQIFuM7Le8EmC4O2+3oYvE&#10;aAGuRhJTqoeZQbOPsSyMRBDTbtRUqI6ajDaDSZwPozUSrfSGi1CSaG6n1RdNNfqgcYceaKrSmaCl&#10;kyilluCFBzkqQguL82IYTiSoqQovigDD3hj2urDHpXk9A9RrNYrAxQg1+s7Dz0OXQZnARcloB5RM&#10;D0Fp9lkoczddhhECFpHLspC2F96QhYcWEsTMJ4CZR5pPxxewaHvBJREu+mXROfy+8ByaLDgOVdM9&#10;BC5rYK4/HvNaqGCmSj0Yt6oFIwIY03YELxoknTqYrf875nUgSNGvK9ZzGFa0ZGJ4sdIliKHjXI1k&#10;Seeba9WGqeZvmNGuJoxVa8CQ4GVSq58xodVPmKjyE6bKE3pNNX6FpZasL8yCzrVg07M2VvX9HVsG&#10;1cOB0Y1w3rAZ7sxqidfWbRGwRhvRu3sh7thwJF2YhtRbs5B5fymyn69B7rtdyHM7hHzXswQzZ5Dl&#10;egLpnpz3cgppQex9oW3PI0jxP4wUn/1I9NiGRNetQglu25DktRvp/keQEXRShJnSvI8g2Ycgx2UP&#10;Et87IM3zgKynTLQjUhMvITn6ClIiryAr8i4Kop7hU6QTPsV740OsN7L93iHd6yky/R+gMPQhyqJf&#10;4XO2Fz6XhaOkIoXgJEt4Vr58jBGemfKiCJTLq5K4my57ULKLKhBX8AkRmR9Fo8qiTzw6QDY+oIjO&#10;Sy9PR2pJKkoKk0ToqaI0XeTNcEXSj54wP/TfEduVv+h9mSU3ldUubG/Z7srtL9vhe3K7vJ20nO01&#10;223aZvvNdlyP7Trbd7md/9dM3FX0urDrSLE8mtSapEEvthMRW18yrqPklDeftIa0jx67ROsXpEDa&#10;zqTH58kvXe3CN8rNze0xv0lMm1KF0f+l1+Vb4t8tfdj4+fAHjqdUf8xNrcyDEYm8MR9FQzsGmLAw&#10;WQgpIihf5onxyYKPT7oAGDe3ZDHckZvaeb6RdeZ9/Dgaz54FCg+Mj899ATD0HgiA4Z4w58+//Wo+&#10;kuSFqVqNJHlhFMNIDDDSfKSqPWGkZN6qAFM1sZcfkyTBy6hlo0hmIoQ0ZIg9xgxcif79bdGPIIaT&#10;ecVspCEL0WXaQuhMk5dUj5wJ7eHmsu68Q4zQdtR0tBk/BWr9J8s8MJwP03GYLKFXcwCa6RmgWWeS&#10;Vi80bsmN7WSdeBlgVL4BLyzFxF5JDCwMKxLMMLy0b98EWqpN0LRBZzSr2w91VaaiZi9L/DrMBj9z&#10;uGjaJgIXudfFypEg5KqAFQEsEqwQqCjzMQaWSniR73OIaYEjfl5wEXVIzawuoq3lSeiP3oHhPZbC&#10;Sl+LQKQpAUc9Uf5sqvo7zNrUgYVmHczS+R0WunUIUghMtAhk5HkuFpp0nCTCRnQOJ/DOoTV7Xhhe&#10;OP/FjDvxqtSEkUoN4XmZpPIzwcvPmNL6F0xV/QVG7X6BefsamKlJ0q6BuXoEMfq1YN+jNtb3+11U&#10;JR2Z0EBMq346Rw1edloI39YR0YcGIOHMOCRemouUe2uQ4bwXGV5HCVpOIsvzHNIiHZGScB7p4Y5I&#10;D6I1gUya22GkeuxHstsuJDrtQPKrbUh5vRkpzpsJTnYQdBxBlu9RAo/DIlcmqZq8LwAA//RJREFU&#10;2esAgY0DEt7vQMpbAhjXvcgKPIXMoIuk88gIO4OcsKsoiLiLj0kPUZL5hv4unZGR8xZxqa/hm/Yc&#10;iekvkef/HGXxrvjyIRhfyuJQ/jkeFSXRKM8KRmmKL8oKQ/ClnOElVXhkGF64rDq9okL0hkmn/eLy&#10;VPq5ZIKeVJEjw8m9ZWW5KPuYhk8fElD6ka5bTiAj78r7re+OH/qhb0n6p/hb3pcqfV8es52Um8xq&#10;F7a7bH/ZDrM9ltvlfSS20/PZbrP9ZjvO9pztuty+/+uWTX/L60I37qumdDzgiV74IDo2gY5Z0M2w&#10;IW0hHSfdoeMutI4hFdF5reSXrnahN8hYTpd/S69LVfGHTRFgBMSkp6MoTT7cMb2YvkCLEJ1UIHJh&#10;osM+VAIMd+ZVnI0k5cJwMq8op36egHdPYvDiQbRoakf3UyTzcmfeGzfcceGCN86dc60MIymOFuAw&#10;ktSZl3vCSHkwUhiJm9opemGkZF7JC8MeGMVkXkVIqQo1isdZ0s8NG2aHgYYr0XeRHQxm2qLviGXo&#10;08cGPXvaoHs/azFeQH/qPOjMnCtyYXT6zoJ29xmiN0yb4VOhNm4yWo+YhDb9xqGd7mi01R4BVY3B&#10;YlI194dp0cIATVr1QLNmHUUzO/XGemjbSLsSTtq2bVy5LcGL5HFR3JbAhRvWNdZsDO1GLdG0fjfU&#10;bTkKdXRMUaP3PPwywg4/TSVwMdoKJfPDUJpzjqCE81YITBhU2KvCawIV5XkELwtuyYBFgMtVKDO4&#10;8PnzzuMnApg6S2+g+eLr0JzpiK5GhzG9/ybYGhhgrYE6bLq0wGy9RpjZpgEs1Opjlno9zGxfVwAM&#10;w4oVgwpvi8oiFgGKgBg+9rvIjWGQmaVFUEPHuYTaVP03GKvVxDS1XzFF5RehyS0JXAhkptI2e1+M&#10;NH/FdK1fYKL+KyzUa8BSoyasdGuCm9st71cLm4bUwf4RjXB+QjPcNW8F5yXqCFzZCSFbhiH80FIk&#10;Pd6FdPc9yPDk8QGOyA6+gqyoK0iPuoBsH4IMn2NI89qHVJc9SHm/G8lv9iDu8U7E39qKxLsbkPJy&#10;PTKctiCXYCXb54g4n3vFpBAMJbw4gKQHO5D+eg+yfPYjP/g0CgIvId/9ArLCCIpCzyPfTVaBVBR+&#10;CcXJd1CY+RB5eQ+Rm3IPudG3UZD4AGXpbgQv0cJ7UkLwwX+j/I8Ed+AtjgpERVo0vnyMJUBJEfBR&#10;6T3h3i4ENQwmLPbOcKWRSPzN5hyXJPpOikZJdgRKc+NR/okTeVMF2PDP/wgj/dBfkfQP8Z95X9hO&#10;yk1mtQvbXba/bIfl9vgOie0z22kbtttsv9mOsz1nu872nY796zatU/S6cOIOUxi9WFEeTS/uq1EA&#10;JEOSFWkVnbOHdIG2n5H8SGmkdfLL/ulCVFk5w+j/674u/xPx85CIWRFipDCSaGqXXYR4Os6jBaQw&#10;EoeP4sJy5aMF0hDtnw5/D1k1EgOM+9sUATEMMNwTxv1ZGFxcXED3XnTmlTW18yZg8cT5825fDXjk&#10;ZF6pM++3vDDSgEf2wig2teMwUtXRAuyFYRhRhBUJXiRPjAQvvGZJ+TOjzJbJ8mCWLUN/W1v0N7dF&#10;78l26DnCBj2GL0WPiQvRxWgeOpnMR+fpVtAfPEck9XJ3Xh2dGbQ2QpuJU6E6eTI0DCZCvfd4qHUZ&#10;I5tUrT5UdOjlxnbN2vUheOksQj1isGMTHTRurSnAhAHmW14XSYpeFwEwTTWg2lAX9Zr1we+ak1Gz&#10;mzl+GTAPP01YCeVpW6BksgvKs47JvS4EKhwmEmDCkEJrKzrGIoBREqLj867SuQQuPPdo3mnUtL6E&#10;Jstvov2SW+g58zxGjdqJPQOHY8/I7tgzWAub+6lhRfdWWNKpKeZpNCZ4qS/gxYzghMNHohyagER0&#10;1yWZtv+NgOM38TgDy2z2zOhyBRKJ4IUrlcQAx3YELyq/ilECkwhYxhO8TGv1q6wCqS2BizqtWbzN&#10;gx7b/QpTAhoznV8wt2MN0dxudd862DGyHk6Ob4h7U1rjmUUXuNoZIeriWqS93YcM5+PI8SCICL6N&#10;vLAbyA29iuygK8gIPIUUz/1IcnNAkvNuJL3fhYS3Doh9sRlRD9Yj5s5axD9cjZSna5H5ZiuynfYi&#10;220/Mgh2krwPEOTsRvyjnUh54YAMgp583xMo8LyAHBfOgbmIrJAryPW4gnyXiyjyuIySwNv4GHsf&#10;H+Pv4EPYNeT70fHQW6hI4LJq7sYbis+fk5FfloWYkhIEFCchKzILJRH+KM8IxudPCaIEmuGFQ0if&#10;i9LxuZCgpCiKwCZBhIakPi95xeVILCpDRH4xwuk7oCgnDhWFieL60nk/esL80F+RZEukVAS2e4p9&#10;XyTbyHZSbjL/dGH7K7fDbI+fsX1mO03bq0hst9l+fzUygO08nfPNsmn5Zf+eC7uGmLL4ydKT/6o8&#10;ml5QZVM6WotRALTNAxitSTwA6ijt3yQ5kSJpv5DPl1+62oVociy9KV/4zamum+7fBVwUJUFMdtkH&#10;ZJUWIqMkH2kleeIDKCXzSmEkBhgOJcWHy0YLhIWlV/aEkfJguJyaAUaqRvJ6GVlZjXT/fqCYjcQ9&#10;YRhgpPlIPFrg1aszAmA4jCQ1tZO8MAwwnMzLXhipqZ3UE0YKI0k9YRQBhsUwIsEJS9HroigJYni9&#10;ZOxYsc2jBYYtn41+9ovRZ4k9epnbobvJMnQ3JoAZvxQ9B81H13HzBMB0Gj8X+mNmQb/7LOgNtoDW&#10;eBOojzeC5mBDqA+dhDaDx0Gly4jKsmrR2E6rL5qo9yFo6QaVhp3RuqE+mhOAcDdeBpe/Ci8MLmqN&#10;9FC/vj7qtByK2vqmqNlnLn7lhnST1kGJBzCaHYbynNMEIxegvOgGlBeQBLTIwEVpLoHLnKsyWbEI&#10;WuZeImg5T/DCeS4X0MjuDrRW30Gv2dfgMO4wzpkPw+XJPXFlTGecG6ODAyM1sGNwO6zro4qlXZtj&#10;vnYTzNVoiJmadYWHxYT7uDCwtK0lvCnT29SEUZtaMGtXR1QbzeRkXT0CHN0/cl6MuWmdeg0YtaqB&#10;KSo1MEH1V4wTVUcELwQrhuoML6S2v2CK2i+Y0FpWWi08MgQ0HE6y0q6JRV1/g13funDo2xRHe2ni&#10;zpgx8Du2EgmPdiD1zTECiFsoiLyDwsi7+BB1DwV+15DldQYpfrLKoni3vUhw3o84JwfEOG9DjOtG&#10;RDptQNjTVYi8aouYa/ZIeLgSqS+3IP3dbqS5EOR4bifI2Y3oZw6Ie7oJqc+2Ist5L3KcjhPcnEGG&#10;vyPpMlKdCGScL6Do/T189CV4ibiJjwRRBV6XkOftiILAaygNeYTPAmCc8aUsEF++xKL0cyIKy0Pp&#10;79gPJUneqMgJI3hJrYQX/vvOyC+hv98ClHz4Y86RBCQMN1kVFUihdSIbn9wElBfE0DW4OV4inZcm&#10;99TIfqbqd8cP/ZCi2I5I3pfvdd1lO8n2Um46q13Y/rIdZnsst8s32U7L7bU17ZuxHWd7TtuVTevY&#10;3svtfmXiLnPB3zp0pBgyqq48ml6waEpHL3QO7YumdLQtBjCSfEjJdOzkX6U1elPOSmRJv1vMePg7&#10;e10UJcFLfmk+cktLkU3/zWXx8Uzu0iufUJ1SLPrBxMUVIzq6iF4fjxUoED1huKkdu6+laiSppJqT&#10;eYUX5pWsnJpHC7x+FIUX97gvTCBuv/HH3bteIpn32jVXkcxL7x2de0pADHtgvjfgkUcL0HsjAEax&#10;JwyL82AUu/JKeTCSF0YRVBTFxySoWTJ2iQAYzoVhgBlka4KBy+ei/3xb9J1lh16TbNF7zFIM7bNE&#10;lgszeaGAl04j5kKX1nojLKHX1xQduhO8cHO7sZOhPpoAptcE0aWXIYYb2rXQGSA8ME3UeqNB6y5o&#10;qNKZ4EUf7RrLJlIzpDRu3FaoKrywJIDhsmmGnvr1e6JOu7H4Td8MNfsvwS8ML1M2Q9lkP5Qt2OtC&#10;IMIdddmjMpfFgMLgQmuCFqXZMimLxy6TCHSsuJ/Lefy+9Cba2D5C92W3MGHCGdwYPxIP5/TFc/Nu&#10;eGrYGXcM9XFpsh5OjNbB7pHtsXaoGmy7tMBifQIY7QYiLMRjALiL7nTVmpjU4ldMJSBhiDFrV1uE&#10;iESoiJN1SQJc2teiNUFO2xowaV0T01rXwGTVGphE4DJdrYY4zuMEeJSAURsCF4Kaca14/TMmEcRM&#10;V/0FJu1q0O8meNH6DbaaDbFGXReHxh7Cy40rEHljNZKf7Ue2J4FCxFMUJt9FUewjFIbdRp7neWS5&#10;H0Mql0h7H0Schwxe4p13IY7gJeH9VkS7bkbo0zUIvrkMEVdJd1YSrGwQ3pkUl91I8tqFeKd9CH+1&#10;HeF3ViHu8VokvN2M5Le7kSiSf08h1essUnxOIcXpPDJfEay4OKLQ7yIK3C8j3e000jwcket1A0Xe&#10;d1Ae9hJfklzxpYhUTADzMQxfCr1QnvUGZcnO+FwUIUJEDBqy3JcCpJd8RkJhBVKzS1CezY+lEvTI&#10;knK5aon/9nmbc19KCuNRWhCB8o/BdCwKHyuSUFqahI8EPSXlnCMjq0aSgc8Pb8wPfS3+LH3L+1J1&#10;4jTbS7nprHZh+8t2mO2x3C5LAxtF0zraFiMD2J7T/nfLpv/2oSPFRF2mLU7YoRf3VXk0vbAudKw/&#10;vdAxJBM69g9N6WgtRgHQjegrv3S1i6ura196M/L4TfH29kZISAgUJ0f/nb0uipIghj98OZ9yhBcm&#10;vfQD0mibp1On5BDA0OvgPJiE6GLhheHXyIlZscGFohKJ+8GwOKGXQ0mSF8b5VYrIhXF6HouXD2Pw&#10;8n5kZRiJPTHshXF09BIAw14Yxc68nAejGEZigOEwktTUjr0wa9asqRwtIJVTK85GYoCRwkiK4FLV&#10;AyM1uuNzJEmPLaT/1Fkmw60xot9KjOpvK0qq2QPTbcYidJuySDYjaepcdB06FwadZwrp95wBjfHG&#10;0BhqCK1ek2RzkrqNr/TAqKsQxLTvi7pde6B+l17gKiTOgZEqkUQ1kjyU9C144TUn6zZspoe6TQxQ&#10;R3Mqana3lPV1mbACStO3yrwulYm6BCUcFmJgsbwMZUtaz6ZjimKQmUOQw/kxs8+ixoJLaGl3Dx1s&#10;7mLI7Bu4OMECz2f1h/PcPvBY0AXOc7rgxZyOeDKjE25M1sWJCdrYPbE9No5Rw4q+LWHTrQnmazeE&#10;uebvIpnXSOU3TGlCUNKspkjGNW1XC2btf5PBC0tqVEfHzUnTVWpgKgGLSVs6n2DHmNft2SNDaxIP&#10;c+TqowkELhNb/YqxKiz2zjDU1IAFXdtK7XcsVWuNrcOscf+YNUIurEDM473IDLqKguQn+JDwBB8T&#10;X6Ao5iHyfM4j2+0QstwOIO3dXpFsm+S8CSnuu5DsvhdJb2j9xgGJzzch8uF6+D9didCHyxB9fyUB&#10;zjqkELQkE7SkeR5CotdeRHjtQOiz1Yh6SHq3CbHe20XPmLTgM0j15w6+J+jnziLe5Sj9rsPIZM+M&#10;8ynEB51CnPc5pDtfRb7PXRQHPURFjBO+pHuTgvA5IwClye9FWfWnsNeoyPDCl9JwfP6cgjwCEv57&#10;ZoDJqSik/VSUF0Si4gOPI+CKpWyU55WL5F4GkZSiUsQVpeJjTjTKc+JQWp4gkny5Sunjx3jkFNP3&#10;WVkyKghyKkq5Ed4PT8wP/aP4M6fofZEmTrNdZPsoh5c8tptyE1rtwnaY7THbZbl9/qppHa1NSNzu&#10;pD/bd7bzbO/Z7tOx+vKCnb932bQUMmLKoidamahLa1EeTS9Kl9SDXui3yqNP0/o+STTHITnxNeSX&#10;rnah37FH/oaQ4fZHREQEEhISvpoc/Xf1unxL/Fz5wyeFkTI/ZSKt8BNSUz8KcR4Ml1NzT5jYtHyk&#10;RudXllSzB0aCGMWeMOyFUUzmZS8MfXjh5ORUGUrinjDsgZHCSBLAcDIv58JIYSQGGKmcmsNIil4Y&#10;Tub9szwYqRpJEUwkSfBSVXyuFH5aMHoBhg5dhiFDbDB48FL0nmGHHjOWo/c4WWO7btPno8eUeRjS&#10;cy76dZstQkmaxhbQGT4Dul2NodljSmVfmJY9R0FVdZgopW7UvR8a6BK8iETeLmik3hGNG+ugZeMO&#10;wqvCpdRSUzuWBDAcYmKIqV+/C+qoDEXNDtPxa585+GW4LZSnbJCVR5sdgbK8PFrJisTgMps0Sw4v&#10;tP5D9Pjsi6TzBDen8dOck6i76AbaW99F7/nXsW/qSTy3GA5PKwP4LeqDQJtu8F3cFS5zu+Ld7M54&#10;Yq6PG4Z6ODtNB0fGaWDHUDWsN2iFZd2bYq5OQ5EDY6JaB9Na1MKUlrVgqFILJm1+gxnBigAXDc51&#10;qQ0LAhiTNgQ4ajUwpTWPCaghcl9MCVpM2xPUEJCwphPIMNiIfBiRxPsrxhHIjFb9BZPpfJN2v2FW&#10;67qwbNMcy+h9O3VqOXxPLUbEox1I97uKwtjHKIl7jrLEVyiOuodc33PIdDmC9Hf7kPx8M5IerUTy&#10;k5VIJ/hIf7tZhIPS3u5C6qudSH6xFVHP1yP48SpE3LVF/L0VSHHagDSClzTnPQQd+5Disg9xbg6I&#10;dNqMqPfrEOu5ESnBu5ATdFaEpTJ9zoiGdjHhpxDttw/x9LNJHgcQ734M4TFnkRh+CenBV5ATeg35&#10;sfdRlPgUn2Lf0vN1Q0myJx17h3jXIOT6v0JplDO+ZPviS3kwAQxPks6hNZdAJ+NzeRTKCwPwOS9c&#10;eGc4IZe/kxhssisqkJT/GVFZ5aJpZUVOmijFls1cShOel8KPcSj4GENgwwMkZV19ReO8Hx6YH1KQ&#10;9A8w2z22f2wH2R6yXWT7KNlKtptyE1rtwnaY7THbZbbPbKfl9vofyqbZvrOdZ3vPdp9+xz8k7v4t&#10;4YWpip8cqTJRl550E3pRKrQW5dH0Ig3oxVUtj95Pj10mvSQFkbLo2F/KiPbw8NB2c3OL4TeDfqeg&#10;y5iYmEqvC3exlcqjv/VG/13FH8C88mLklhUJiMn8xPBSIlzPLP5Q8pdcfPxHxEcT0ER+qCyr5mok&#10;BhgpD0YxjMSN7RhiPF7H4U1oKIKDX4hcGG5sx+MFOIzk7n5DjBbgkuqqybxSGIm9MFIYib0w0oRq&#10;Hi3AXpiq1UhST5iqybxVAUYRXr6XG6P4GJ/Pybz9Ri7HqH5LMK73YvQauwi9JljBwGAOunWbC12L&#10;udA0n42OPS0wroMZdHVl3Xm5GkllxASo6Y2BeuuhaNF5CBp3HISWLfsRuPREPa0uUG3cFc0adkbL&#10;BrJcmFYEM5zU26iR9ldeF3UCmLoNeqJOmzH4tYsJfuZE3VH2UJ66keCFp0cfF14U5bmXZCEhCVzk&#10;EsBSqQsELWcFuPDgxl/mnkSTRdfQ0eQqDMedwN1xI+Bh2RdB83oiZDFpeVcEL+sCv8Vd4EFynt0V&#10;Ly074YFpB1ycpotjozSwe2hbrOunguVdW2CxXhPMbdsQM1R/xzTV2jBU+w0z2nLYiKCFQIMTes04&#10;mVetlmh0N5WgZWrbGmJYIw9tnEEy06gFCwKcWST22BjTuVNb1SQYknXh5RLqiQQxJtzht00dWLZs&#10;CdvxBgTAU+B22gpBt9ch0fM0CoKvoTT6EcqT36Ak4hYKfU4hx+UEMl4fRMy9dQi7vhzRN22QcN8W&#10;aY/skfbCDhkEJxlOO5D6bguSn21A1P1VCHu6AtF3bJF4zw6pb1Yiw3U7nbMbGe/2CgiKf7kNMc82&#10;I+HlFqS834os790o8DuDXIKXLM+zIvcl2ZdAxfMIUl33I939MFIDTyIj8SJyI64jL+gKsvwuIDvo&#10;KkHMTRRG3KG/v3v4kPuSvmdc4Z4ShdiM9/gQ8xoVcV74kh+EL1+iBYBwT5iKvESCnWAUxXigIjNI&#10;5MVIYR/+W+ft7PJypH4qF1PoP+cnyUuyuTqJIKU8GSUl0fiYHoxS0ue8CHoskcAmXXhwqn5//NB/&#10;ttjesd1j+yd5X9gusn1kO8n2ku0m20+5Ka12YXvMdllun9lOX2a7LbfflWXTtG1Aj4myaVqz3Rdl&#10;08wDzAXMB3+70FHVkBEn6tD2V4m69GK60QsU5dEkczq+lPSt8ugP7HKSX7rahd6EFfxGsPz8/BAe&#10;Hi4oM01ebsz0+a8QMvqWOJkvv7RUfBCzaTuNp1PnliIt5xPSi2VeJQ4jJSQUITq6GFHxRQiP/YBQ&#10;eUM7UVLtl0v3JQve3pnw9EyHq4+sM6/7Wx7uGEuKgvPTKLx6EIV790IJVgLp2CsBMM7OV/D+/aV/&#10;CCNV7Qmj2NROmo2kGEaSvDAMMIqzkaRk3m95YL4FLtK+dL50zpDJNug/xRYG423Ra5Qtuk0nGVnD&#10;YNQcTOszW5RU6xpaQm/cTOj3nQW9ribQ6itrbNd22FSodZuM1h3GoGWXUWjRaThaqA9Gcx0DNNE1&#10;QOP2fdC0aTc0JojhfJgGLfXRsKEeGjXvSFCjJ7wuGo1U0LK+DurWN0At3XH4tacZfhq2CD+NWw3l&#10;KVxltJcg5CTBCMGL8KgQrFhKwEL7lWsWgcssOo/E4wOULY/gtzknoGp+Bb3HnsaJUUZ4amgAt3nd&#10;EbqkK8KteyLctgfClvWg/e4IWtodfsu6wnVhZ7ye00EAzFVDHZwZo40DQ9SxaYga1vRWwbJOzTGX&#10;q5HaNIB5u99hoS6rROLqIjPN2pih+RsMCVyMWtfEdJWaMFSR5bdwmMiUZEHncWhpJoHOTAIdhp7p&#10;agQvfB6HmHjd+heYqRIMtWqKJaN6wnHhRLzZNQPB91Yg3vswsv2v4GPIHZRFP0VR0GXkeh5Ejtte&#10;ZLzdiYQnaxFxeynCb9gi3NEOkdeWI+6GNZLuzEPaE2ukPKNrPF6J+EerRKgo7NYqhF+1R8LNZUh+&#10;sBzpL9ci69V2pL/YjuQXexHzeBti725E4q0NSH+yCVlOW5DnfRB5XseRQxCV7XEOKa6nkPriCDKd&#10;6Ll5HkWO/1kURl/Fh5AryPO/KAAmh55nXthNfAi/gaJ4gq2sR/Qd8wofst4hp+Al8jOfoSTqPT4n&#10;+eBLSbiAD/aOlGSUICK4EB5cleQfii95UcIzw6El/ltn7wnnvXAoKIuOl38kwPnIgCJL8M0oy0N4&#10;Af2NB2Xjg08AypPo8SK6RlkSXSfjR/7LD30ltnds9yTvC9tDtotsH9lOSjaT7afclFa7sD1mu8z2&#10;WW6nFcuml7I9Z7sut+/d2N7T8W8m7v7tQkeS10UKGSkm6tKLqJweTdvDSdPoBc6l9UrSbtp2JD0l&#10;ifJoOrZBftlqFzqvPt18V34TPD09ERwcLHouJCcni7bc/6peF0Xxh7CUy6eLypCR94fSSkqQVpSG&#10;1I+pSCzOQ1zSR8SkfURUiiyZVyqpjg7Mh18IAUxoFrwiM+Du+8d8JKkiiZN5uSfM83vRIpmXO/N6&#10;ed2Fh8dNuLpew6NHjyoBhpvacWdeqaRaqkbizrxcjSQl81btzCs1tZMmVDPAfKuxXVUwYc8KS9qX&#10;pHjOmDGLRWO7fpb26DV9BbpPskNXK1v0mTQfxn3nodfYBSIPpqPRXAEyYlJ1f3PRF0bdYDraDjKE&#10;Wm8CmG4T0LrnGLTqNkJWSt1hAJpr90ezZn1QT70L6ut3QyPN7mjYtjMaNtcXzejYC8PemOb1uqFO&#10;08Go2WkyavSxxE/DF0N5wlooG+6Ektl+ASJKlo4EL+xVIUixlICFYYUlbTuSTkN5JsGLxTH8NOsA&#10;GliehtaEy+g/5CDODhiA5xO6w2V2JwTM64iweZ0RYU0Qs7wXAUxvhC7vgZBlneFn3RluCzvhPefB&#10;WHTA7al6uDheBydHaWDv8HbYPFgN9gQxS3QJYnQbYZZuva96u3D59BT2urSqgWkta2BK818xtTXn&#10;r9SEMYl7vzDomHOoicCF943Ua4nHZrSpBSMCHl7PVm0E604T6LMxBS9WmML78FJEuRKgBJ/Hh9A7&#10;+Bh6D4X+l5HhtA+pzx0IPBwQe2sFoq4vQewda0TftUKEozVCLi5B2DkrRB2fiegzVoi9Zo2E2/ZI&#10;JHiJf7AGYbftEOBog6jzSxDjuARxN5cg6eEqJL3YhGgXB0Q5bUfki82IoGsn3VyNtKfrkPF6OzLf&#10;cWjpIFLdDyDe/zDi3u5H2rP9yHqzFzkuB1EYeAZFAZdR4OVIz/MKPgQQzJCK/a6iNOohSpOfoiKX&#10;YCXLCSWZz5EXe00MfiwJu48vme4EFjzUMVV4UZM/VCCwsBjZodmoKCT4KA9HkUIzOgaQsmz6h6U4&#10;DmWZYagoThBJuvwYVyRFlZTBO7MUPvQ3XRgUROeG4UtpPP2OVAFIPwDmhxSl6H1he8h2ke0j20m2&#10;l3J4cWU7Kjep1S5sl9k+y+0022tHtt+klbTN9nwaabjitGnFxF3mgr9l4q7kdWHXUHWJukRkYno0&#10;bS8mbSAdphd+ncRLOKmAHu8gv2y1C90QM/kbIJrwMFXGx8cLyuTy4n9lr4ui+PlzP4jsgj+U+alA&#10;lFMLMcTQ6+TOvDwfiXvCJEbIZiNxHkxISB4Cw/NEHoxPiCyUpFiNJJVUc08YTublCdWcB0Pvm+jK&#10;y9VI0oRqen9x8+bNfxgtwF4YaUJ1VYDhnjDshWGAYQ/Mn4WRJDG0GBsbVwKMoqqCDA96ZIDhEBJ7&#10;YbotIIixsBOhpD5DlwiA4VyYLhPnoeNQ0pC5oi+M1kAzaPc3ERVJ6v0nofVgApiB49G660jRlVdV&#10;dTBUVPqjfueeaNDdgOClDxqq9kAjlR5o3qi7yIdp0KQL6jXsh9rqY/FrJ853WYCfRttCeSLBi/Eu&#10;KJkfIiA5A2WGF0s5rMwkWBEiWLEgMazMPEviUNFJKJsfh5LpPtQg8GlqehT6g09gU79NON+vOx6N&#10;0Mc7Y114W+ohcJY+QuZ2RPhiAhj7bjLZ9kCoTXcELukC70Wd4TxPH6/N9fHIRA+3J+vAcZwWjoxv&#10;D4ex7YQnxrZvC1j1bALLDg0wS+N3UTZtqvobprasickqNTCBAGY8aaIagQzBiSEn6xKsmHAPGPbU&#10;tCd4IfE2g4xZ298ws20dWKg1gg0B3zGCyOf7TOF2xwbhrtym/wzyCAgKg64j3/s0Mt0IHp7vQezV&#10;rQjZZ4+gA9YIJwiJujkfcffmIeK2JbxPm8Nrtzl8d5gjYPcshJ1fhNh79kh6sgqJz9Yg4okN/B4t&#10;hv+ZBQg8uxhhV60RdX8t4r23I8VnDxJ8HBASsAn+L+0RddEW8ddXEuCsQPy9jUhyckBi4AHEhe1H&#10;aOhe+n3bkXhtC9JfbkWO0x7kuR1FztsjyHlP63fHket0Ch+8HVEScBNlEXfwJZFDRS/xIeaW8Mxk&#10;e1xAceB1fEl6gy+fvFH2JUbMQBKAUZGK4k9hKC8JwOfSGHCzOunvnL0vmWnlCIouQUkEAU5xOkpL&#10;88Xx4vI8ZFcUIbbiC0I/liKyMBul2dH4UhRD10kUOTRcwcQ5NpIUv0N+6D9Pit4XtodsF9k+sp2s&#10;0rTOTG5Sq13YLrN9lttpXq6z/Zbb8cVs19m+0/Z3E3eZD5gT/jbwopioK3cNVXbUpe1vJuqSvpoe&#10;TfKkxxNJ9/nFyS9d7UK/46b85v9tRwH8s8QhpOyP5cgprBDicmruByNBDL9e7sz7gfvaJBK8KI4W&#10;iC5EaFSBABj2wnAuTCQBjNQTRsqD4WRe9sK8eRyNR4/CxYRqel9EZ14JYKrmwXAy77ea2n2rJ4yU&#10;zCv1hOFkXskLU9UDw0AiSRFUJCkCjLXJcCxcOEZ4YIZOWYbRoxeg11w79DBfBQMDW4zouwwGw6zR&#10;Y9JidBu7CF3o8S6jZADTefRsdBw4C3pDTKAzyAhtR0+F2sjJUO0/Hir9xqBVr9GiqV2LjgPQuGN/&#10;NNTth0baBDFtDaDSuCfBSxfUb9ELdZsPRS2dyfilpzl+7W8D5bEroMT5LsYOBC88QfoMiUNB52Wg&#10;YkEAwzIncDGnYxZ8jMDF4hTpBJRND0HZbBfqmB1Eq0n7MLDTTmztaoizvfVwf7Amnk1uDycjTXhM&#10;14XfrA4IsuqA0KX6CF/eBRE2BDA2PUUoib0w3ks6wn1+RzjN6Yinlvq4PUMX16Zq48J4LRwbowmH&#10;4W2wur8KrHs3x7wujWChUQ/GBB/TVGphcquaGK9SExNIEwlcprTlKdO1YEygwhOnuZRahJokkCGo&#10;sSDNbF8fC/roCo/L2yMT4XPOBmFhe5EUdxp5gVdR6H9dVBRluu5B2pvdSHyyA1HX7BBybi6CLixB&#10;2OWliHJcgNhLCxB2fTY8LpBOz4H/+TkIumGJiJvWiOFQ0u0lSHi8HOHPlsDvzXz43J6PgAf088/t&#10;RC8YbmyX8c4B6c67EeG2gx7bgNBL9HvurkLY6/WIIXBJczmKLPezSPU5ghehh/DShUDnIj32cD3i&#10;n69D3MOtok9MDCf+Oh9EvPthpL06gsyXh1HodhYffa/jY9BdZAZeQqLnJSS9uIAi95v4r6hX+PLB&#10;HaVfOPyTLPSFQKYi2wufEl7j84cYATTS3zhXJWV8qkBAyWcEFpXSeexVkYWNGGKksursinx8KIlD&#10;WU4oKgpC8bkkhq4rG03wqSKjUj8Sef+zxZ8VyfsilU1/a2QA21G5Sa12YbvM9pntNNtrud2unDZN&#10;+mbiLu1XdtxlPvhbJe5KISOmKk7MYRcRvYivOurSvkjUpf3ptP2tRF0xPZoenyi/bLUL/Y4Bbm5u&#10;JXzzqzal+zuOAvhniAFG2uZcmNzS3EqyZtcgf0A5vsnVSAlp9F9abBEiYosRSRATGSIbLaA4oVqx&#10;qZ0iwFT1wnAir9TU7tmzZyKMxADDAx4ZYLipnVSN9C0vjDRaQAojSY3tpNlIDDCSF0bRA6MIK9WB&#10;DJdPL148pvLxMQsXYugySwym6w+YvhQ9Z61AD2N79Jwg6877FcCMIY21hN4oC2gPMRPTqtuMn47W&#10;4w3RavRkqAwaj5Z9RqB5/+Fo0WEYWrUZKtSszQA0VzVAMxUCl7Z9UVtrHGp2NCRwscJPw5dDeYIs&#10;30XZZA/ByjE5vJyVSXhYJGChbXNaC4g5LfO4sKfGbA9+Nt6DetP2oc3YnRjfaS126nbHcYN2uDKk&#10;Ne6MUcOTiW3xdrIG3KbrwNdUDwGz9BG6oCPCFxHELCGIWdZFwEyodWcEL+kMP6vOcFnQCa+t9PHE&#10;XA/3GGKma+HUOE3sG9IeG4aqwa53Cyzs3ASz2jaAUevamKb6GyapkFrXgiGrDcELyZBAZZpmLQEw&#10;ouEdrY20ZGXTM9v9jrltOmDPkkF4eW48/I7NQvyzXcjydSRguYqi4Fso8D2LbJeDYi5RwqP1iL6x&#10;DLHX5iP2qiWirs9B+M3FiLq0FDHn5yOMjvlfmoPA83MRcXUuom/ORPQdK0Rfs0HsrSWIfbAU4Q8W&#10;I/CBFYKvL0TM3WUiHybJZStSXbaJxF4GpDi37Qhy2YiQB6sR9XYl4rzXIdVzr4CoXIKXTJ/T9F/p&#10;cTwP3IvAZxsRfZ+el+cGhHs5IDbkMFICTiLR7TgCCcKCXu9A5K3tSHzhILr/JhP4RBK0eN31Iii6&#10;hMy3l/DJ9z7+K+U9vhT54Ut5GL58ikJ5gT+Kop+jJPA5vuQEEdAkopz+dqW/aw4vpX0uQRLPPSqK&#10;w5eyWDGpmsGl4lO2rG8MfQ/EFeWgiP6DFgBD53Boir0zHF5Oo++GlLKPKCnJRkVJjgAfqWEei6Hm&#10;B9j8Z0jyvrA9VBwZUKVpXQnbU7lprXZh+8x2mu213G5/lbjL9p3tPG2zvf+q4y5zwd8qcbdqoq4U&#10;MqL/1r9K1KU1d+AbT9siUZfWm2l9nNa3SSJRl9Z5tG4sv3S1C93wXXJq/JdrSvfPEL+u0nxZMu+3&#10;AIbDSPGpHxGXXCwgJj6yEHERBYgJza+EGMV+MBxGYojhEJLoB0N6/TgOT55E4vHjUOGF4XJqTuaV&#10;vDBcUs0QIyXzKlYjHT9+/B8mVEvJvIqdedkDwwAjJfNKYSTJE8P6HrQoir0uvOYw04ilM0RjuzEL&#10;xxDAzEQvixVCXFLdc5otuo9dhu7DrAXEcHM7HvQoRgxMnANtw1nQGGuKtuNnQG34dJHQ23rYZLQY&#10;Ng4t+o1Dsy6j0LTDEDTuMgjNdAahuXp/1NMchjodJqN2L0vUGLJYhIyUJqyD8tRtBC/7CFQISCR4&#10;YXBhYDE7LWBFbDPEEMAom5+EstlRemwvlE0dUMNwDxpNdIDGwI1Y2mEBtqmrY3/3VjjetzkuDmmF&#10;a6NUcG98GzyfoI73UzXhYawLP0uCmHm6CFugLzwwwguztCvClnVDyNLO8Cd5EMg4z++IN1Yd8HSm&#10;Hm5P18O5STo4ME4dmwiK7Pu2xLxOTWCuUQ9G6nUwtV1tTCSIMWxJwEIgw/BipPkbphPATFevhem0&#10;z516OVxkploXc1u3xobh/fHIZhS8Dpkg6sl6ZPudxIcQApeQyyjwc0S28zGkvdiFmGvcHdcGEZcW&#10;IfbyfMRdnk3AYoHwK/MQfmE+os4RzJydjeCztH98PmLOWSHmsgWir1sg4uICxDouEIm8UZcWy865&#10;NR+J95ci+aENkt6sQuqrbUh32olMTwckvt+AyNvr6GfXIvnpOqS934pM9z3I9T6FHA4NcUM8j6OI&#10;8dktyq+Tnu1Aqs8uMSMpK/wCsgLOEOycQGzgUUREHETc+71Ict2LhLADiPM7hAQ6JzLpBsJTrtHf&#10;3DmkvjyHgnfXUBL2BGVxLihN8EFh8HskBDxH7vunqIj3FkDDE6aLGVAYKghSyovzCDZSUZYXgC8f&#10;QsAddvkfFwYRhhce9BicVY6A+FKUpSfjc2mGABc+hyGHPbQpJeX03ZCGskLuCZMuzlGElh/w8p8h&#10;yfvC9kHyvnyraR3bU7lprXZh+yy30yJxl+233I6zPReJu7Qez/aetr9K3KX136vni2LIiJ6Q6O3C&#10;CTq0bkFP+JsddenYCjq2i7bPk56QfGk/ldYb5ZetdiF6U6EbHso3ncu+qpZH/zt6Xb4n6cPJrkH+&#10;gLJ4QnV2SWrlbCThiUnIR3x8Ht2n7MpcGKkfjAQw7IVRTORlgHn7NkyMFpAAht7DSoChD2JlMi/n&#10;wUheGMUBj1JTu28NeGQvjJ2d3VcQozjgUZJiGEmCFcX8FwYWKTdGelzx3GHD7DDIxBa97Rah92wC&#10;mLEr0GPcchnEGFqj+9TFIh+GAUZvhhV0J1pCe9gsaPY2rZxWrTpqsoCYVr0nCYBhtdAbLgCmoe44&#10;1OlsjNr9rFBj2FL8NH4VlCbzIMadUDY9SMByksCFQIXzWSzOEKDQ2pSOkZTNWLQ/g9fHoTzjsCit&#10;/oV+tt603Wg9Yjv6drCFvUY/bNZqhe2dm2BPz0Y40rcpTg9ujsvDWuHOKDU8GdcOb8e3h9t0LXia&#10;68CPoCTMUh9hVl0EvLAHJnxFF4TZdxehJK8lneC2oCOcFurjJUHMPQs9XDTRxrGJmtgxoi1W9m+F&#10;Jd2bwlKnAUwIYiYzxKiQWss69Bq1l0HM1La1YEjQwpVGJi3qYGbTpljZvTvOrRmE96umIviMDVLc&#10;94nE148RN/Ah8Byy3fYh9eluAS5Bh+Yi+MR8hJ2fj2jHuYi9YInYk6YIO2OBoLNmCD1thLDTZgi6&#10;MBdhp+Yh+vQcRF+yQOQVI4Q7miD87ExEnCG4OTWHzqHr3FiEhNuLkHJ3AZLuLETKk9VIIxBJebFG&#10;Vpl0fRViL61Cyv11yHi9QfSNyXLaTfByELluh5HivB+xL7YRAG1E+sudyPbag3y/o/jgdwE5PseQ&#10;HnwYad7HkRJwVJRTZ3kfQVbYceSFXEFRxmMUZz9FbupNJPmdQ7izIxK9zyMj+iwyUq8gNO0BnsY9&#10;xe3gaMR7PkRJxBt8yQnE58+ypFvOU2F44X9KinPCURDyBuUZnvhcniTghB/jNU+rTvn0GfEfvogE&#10;X86b4XJpfpy/E0SIuahC/BPDHXsrimLxuURWVv2jL8x/nthGSN6X75VNsz1luyo3sdUubKfl9tpX&#10;br/Psz1nu07b3+y4yzwg54K/T8+XqiEjoqqvervQk+9MT74f7YuOuqSFpMqOuqS3JO7cl8/nyi9b&#10;7eLq6molv+HfLY/+d/a6fEv84WQJiOGmdp9klUjclZfvCX9oOeM8jug7IeoDYsP/CCNJPWEUu/Jy&#10;Mq/zyyS85n4wb6JIoXj2LEw0taP3iYDFWyTzPn369KtkXq5GqhpGkrwwUhhp586dlWEkabSAVFIt&#10;JfOyF0aCFw4jSbkwDCPfS+Jl8ePcxG7hmIVie+mIGaIx2ogZS8V8JAPrFeg1QQYvvcbbiREDvaZY&#10;o9fgReg+YQE6zSKImbEAXfvOQ4+OltAbMBNaw8zQfswMtOs3HerdpkGt42S00Z0IFf0JaKY5Co07&#10;T0d9g7moPXgJao6xw8+TNkDJcCuUTHYTkByBshxaRFiIQEXZlNcMLydkmkEyOUHgwuuDUKaf+23G&#10;fjSduAvtu6/DfJ35sGujibXtmmI9wcTGTvWxs1tD7DVojKMDmuLcoJa4PkwFj0e2wZtx7UUoyd1I&#10;G36megg274jwBZ0JYDoh0q4zIuwJZFZ0RahtZwQvleXDuM7riLcEMk/N9HF7gh7Oj9XGoaHq2DRQ&#10;DUt7Ncfcrk1gTL/XSLU+DNv8jhnt68C4HcELh5TUamGcSk1MblULM1rXwwqddji+rB+e7xgCr/Pz&#10;EPvcATlOR/DB9zwKfc8i990+pL/agviHKxB+kYDjuDFCTs9F6Nn5CD85C1FnZiDq8BQEH5lM8DId&#10;4VdmIOS2JQIeWcH/2hyEHjdF5GFDhJwaTeeMQtDJ6Qi9MRsh9xbA795iBJxagOgTlkg4NxPxl8wQ&#10;f88ccXeskHDNTpRUhz+xR8Q1G8TfXYaMx/aid0zqi9XIeLMNye8dEO22WzTPi7m1CelPNyPHZSvy&#10;XR3wweMocj0PISuQgMXtCNKe7UHW073Ie3MABZ5H8THoAsqT76M0/iHyQ68iI/Ya0kIfiBlNJYl3&#10;UJTyCHlZT5Ga54LUQh/k5TkhP/ERPoQ9RFm0k+jbws3sSghgkksK4BSbDdentB/hji8lUSIZl+GE&#10;G9rJPDN5tF0ig5qKFDGFWowYkAOMrMVCIj5kBeFTph8+53NXXz5HNmKg6vfHD/37StH7wrbge2XT&#10;bFflJrbahe0022u223L7Xdlxl8T2XXTcZbvP5zIH0P7fq+dL1ZARPdmversQaenwqGzaHkwvgmNl&#10;M+lFLCNto+1TtL5HEh11af2WX5D80tUudKPv8c3mhKOgoKB/u/Lo/6n4NTPA5Hz6VDngMfVjrkx0&#10;PLEoC/GFGeLDGxubg4gIWT8YyQtTdTYSe2GcnBIJVmLx9m208MIwwHBTu7t3Q0QY6eXLl99N5pWq&#10;kRhiTp48WRlGYi8MT6hmLwyHkbgaiZN5bW1tK5N5uaSaIUYKIzHASLkwVYFF0fMi7fNa8rywJE/M&#10;cBNr0ReGNWDsMvQbbo++w+zQZ+hy9OmzBF2MF0BvjqwyyazrXPTsOVvMSdKcNBNtJ5ih3bjpaDtk&#10;CtR7TkKbzpPRUmcamvSejXqDrVB7+DLUnLAaP0/dAiWj7QQl+6BsfgzKFqfk0HLqD4/LDDrGYmgx&#10;4cqi47K1yR78bL4b9Y0OQ3XMNvTQXg5r9XGwU2uNVWqNsVq1AdZo1sdmvQZw6NIQe7o3whGDZjgz&#10;oAUuDW6FO8NU8WRkW7yeoA6XqRrwsdCC7xxthFt1QOSCToiQ58JErCSgYU+MdTcELuwEr7md4DK3&#10;I15bdMBD4w64MkkHx4dpYQdBzIoBrTGvR3OYaxLEtK+PGe1+h0mb2pjc5jdMVKmF6QQuxk3qYq5G&#10;S+ww6YrbMwbj3T6CCu638m4ncl33Cq9G9uvdyLi7AfEXbBB80hTBx6cJD0rUBQuEkxhWAhzGIHDz&#10;YARs60egMhFRF80Rfd0KkbdnIfCCOXz3GMJ/y3D4rB8E//WDEXbUBHHXFyDhvg1Cny2E96058N9m&#10;itA90xByZCSC909C5OXZSHq6Bgk8B8lzHQLv2SDyHP3MlYWIvbkQUTcWIOnGGiS/20X/ke5GcPBB&#10;eB/aiugLq5DxZCMyX6xBBg97fLEdqc+3I/HVDkQ/pvUNB2Tc24b8Fw4oen8YpWFnURJ+GXk+F5ET&#10;4IhCWn/yv4byyDuoSHiMipQ3+FLAoaIAlBY4Iz2GAMfrJj6Fv0F5SRDBCw9iTEdi+Qd4fSzD+8QS&#10;FAbH4ksxT7FOFX/jit4VVllZAio+hgu44YpEfpyP899/fF48cqP8UBztKuCIRxIw7IjrVAMwivkx&#10;P/TvIbYNbBerlk2z/WQ7KgeYe3ITW+3Cdprttdxuc8fde3J7vo20jLZnyu39YLb/zAG0/ffq+fK9&#10;kFHV3i70gkaQeHQ2j9BeRY/tIV0kPScF0LFMWv+lci1OLKKbXMo3mxOOwsLC/u0Tdf+qJMIWwx1F&#10;V96CygnVEsCkFKaIDy/HPnnAo+SB4YZ2ism80mgBd/dEODvH4927GOGB4aZ2L15EVFYj+fjc/yqM&#10;JAEMJ/OyF0YaLcBhJAYYqSeM5IVRzIWResJIybxcVi3NR2KAkXJgJICRoESCFkmK8CKtJXgZM2Yh&#10;hs1ejpGmNgJkBky1Qz9jexhMt0WfaTboaWQjQknsiTEwsELPMfPReYIVdCbOhcZ4gpgRZtAYMgMa&#10;A4zQtvt0qHQzRZN+89Fg9FL8PnENak3dhJ+NCVyMZf1dxDBGcwIW4WmRQYrSDAKaGTJokYnO4VwX&#10;U/a67EQNi91oMmkP2o/chEkdbGDbti9WqrXECtVGsFepD7t29bBKo77wwmzq2BAO3RrhYM+mODmg&#10;GS4ObIkbg1Vwb6Qqnk9sA6dpGnAz04TfTB0EzdZD+Dx9hC8miFneGRF2BDHLuyFsWVeR0BuwsDO8&#10;5nWCE4HM01kdcMdYD2cnamPfyPbYNLQNlvVUwVzdxjAngDFu/zumEMCYtK4DY9W6MGvXDKtHdsGJ&#10;ecPwZu40+J9fiOgnq0Q1UZYrt/PfisSHaxBxbiF8d0yFz6YJCN43GZEHpiP6ojFCr0yH99FJcF4+&#10;DE7W/eBmPwABuyYj7JgpYhxNEH11hvCyuO0Yh3cbh8F501DaHomg46aIuzwPibesEfFgIXzuzYTr&#10;xulwXzgJnmsmw/2AMSLPWyP5+kqkceXQ25UIfGgHP8eFCNi3AH5n6PlcW4qoa9uQ6XIcmeFnEON3&#10;GF63tsPv4EpEX1omkom5EiryykrEujgg1ncfPEMc4PRsGwIO2SPpAsENQVnW660i1JT8kERwk/X0&#10;AAqdzqHE4yLK/C+jIvwW/iv5Jb5kvEdR7H1Zk76wp/iS44kvX0JR+iVehH84b4X7umSVZaE0Lw6f&#10;MtxRURReGVbiv3URGmKASaCfS/EV1UYln9PEOcIrQ//ARJKxikv3wYdEL3zmYY8EL5y8y9dgeOEc&#10;G04Q5mvxzwjPzQ+vzL+lFENHiom7bD+lxF22q381cZfttdxuB8jtONvzPWzf5Xae7f2Ib/V8YU5g&#10;Xvg/DR19L2REqq63C8fLjtD6Juk9iUdtf+CfkV+22sXNzW27/EZ/M1FX8rr8J8ILi183u4wZXr4F&#10;MNwThl2Hsn4wsuGODDBSUzuGmGC/PyZUe3unkRLg6hovPDAMMRLAvHgRTGDjXFlOzRAjVSMxxEjV&#10;SFJPGAlgOIwk5cJwSTV7YRhgpDCSVFLNHhgGGM6FYYCR4IU9MAwjUi4MQ4kEKn8GL7w/bPlUkdTL&#10;Cb0DFhK8EDD1IfVeZIc+45bDsM9yMa26x/Sl6GqyUJbUO2oeOveygv7QWdAeNBNaI0zQZqAFWhvM&#10;Q5PhS9FwyirUmbwONadtxk/GO6BEEKJkdgDKMwlOuPxZhIcIUFgmRwWwCGgxZvGxQ3TOXvxstgt1&#10;Zx6A2vjd6NJlFZZ2mII1bTpiTdsWWNmuIezVGmJFm/qwb1cfqzUaYJ1WA2zo0ADbuzQSXpjDfZrg&#10;9IDmuMihpFEqeDS+DV5PUsf76ZrwnKEtg5i5eoiw7oBw206IXEEQs7KbCCWFL5V17eUGd85LOuDl&#10;HD3cNdPBpanaOD5GC1tHtoN9v1ZY0LkZLPQbwlizLkxb1INZyyaw7aeNQ1YGeLBpOLxOcjXQCtEg&#10;Lv39dqS+24i4x6sQeXM5PA5a4OXKUXBeNxYBe6chdP80hB+bjEDHCXA9RmCyegycVhCYbBwMv71j&#10;EXLUEJGORoi4Ygz/c1PhvGMi3u+dALe9U+FJCjg+ix6fhbhbcxF1fz78b8zE+2PT4bR5Enz3G8P3&#10;ignCbyxE4k1bpDxeibjnBC9P7OFzdQECji1A0GM7hLuvF7kuuU5nkeNxAom+B/A6YBfcn69B4K0l&#10;CLq/DIHPVyPi3WakehxDlt9pxAbux/63d/F0zwWEXFiGsHvLEXp/FYLvrEHIXQeEOx1E1JtDCLuz&#10;C1EnNyDl6jbkvdyPEq8z+BR0HZm+15D89iw++tzEf8W/wZePDDCykmoeusjl0extKSnxR370Y1Tk&#10;eoj9P+ClACnl5XCKy8QHzxf4kutNPy8fSUDX4FLquGwvZKe9wqdUV/m4ghhxDe7IW1GRQr8nlmCF&#10;e80kyEYQ/MiH+beV9I8t28c/SdzdLje11S5sr9luy+032/Gbcru+kfTdni+kv0fo6FshI3oBzelJ&#10;t6En+93eLnTsDK0f0tqLlERy/Cv0RTe3Id1cP77J9OL/oxN1qxN/sfFMJC6l5unU3BMmuyRbzEzh&#10;sQISwCQnFyGZAIY9MFxOHS6HmLCwXEQE5iLMnydUp8PXNxWB7in0wU6Gk1OcAJiXL9kTE0rrEDx9&#10;GiDyYOg9rQQYKYxEH87KaiTOhZF6wih25pWSebmxnaIXRgojSY3tqpZUV4UXCU6qhpEU4YWBZeyS&#10;sRi1zEysuaR6oP0iDKLf1Z/Ud9pKTOy3EgZDZWMGuDdMz1EEMiMWokf/heg+wAod+8+B1uiZUB89&#10;G22GLkTzUcvRcPJa1Jm2CTVNtsvgxXQPgQvnuxyHkjkBygyZx4XBpSq8KJvQeSb78ZPpAdS2OIzm&#10;5gegS/CypJcdNnfogx3tNLBRswVWaTSGvXoDrFRtiJVqtCZ4WaVZH2s61MOmjvWxo0ND7OncCPt6&#10;N8bx/s1wbnALXOGE3tFqeDq+Ld5N0oCriQZ8Z2ojeC5XJBHELOuISPuuiCSAibDtgfDlBDB23RBo&#10;1wluS/Xxdn4HkQtzZ1oHnJ6ig71j6LkMUsPS3i0xT68JZjdvimXa7XFoSjfcXtIHHkcmIuT+XMQ9&#10;sEfK082ktWKwIs8nCrxiBRdHc7w+OBVOh8fB6+BEBB2dhrDDhvA/OQEeJ8fC7cBoeBwbRWAyBL57&#10;BiOIr3d+GkKuT4PPhWlw3TcdXkcMEXjWCP6nCFDOGCGM4eXOAsTeXkS/wwyudL7nRUOEXzFHxA1T&#10;RNychXgCEG5oF/dqDYJe2CDgsqxXTNKbjUjz3IFM733IcTqOPIKTtKgjeBPmAA8PApFHyxHttB4x&#10;ftuQ6rcPeb5nked6Ail+B3E58BheuR9E+N01CPbaiCD3XaLJXUziecSnPIBHzDXs9byKA1tewG37&#10;fgKcTYh+tRHRT/ciMPAkgp1PI+O1I0rdH6Is6ik+p7zDlwIffKmIJMBIRPFn+scs7zUKQu8RfLij&#10;jMBE8pzw33lcaR7upUUg9+0NfI58hP8qfI8vZT6o+OCHD2nvkZ/+DIXxD1Ea9wz/RftfPnnRtUPx&#10;pTgcn3P9UZbhhrJ0Z3zJIfAp5pybRFn4SSFsJLw08t/3Q//aUvS+VDPviO1rQ7nJ/e7C9prtttx+&#10;e8ntOdv17/Z8YS6gfe799g+hI/ll/79Z/krIiJ5wH3rCI0lc+z2PnvhqemwfrS+RKnu70GOj5Jet&#10;dqGbasQ3mCUl6koddf9TE3W/J74HUik1iz+0Jdkl4oObWsLlltnyPJgiUVIdnVqMyLgPCIstQERE&#10;Dt3bbPpQZ4kwUrBvDnzcsoTcCWI4jMReGE7mffcsnuAlCi4uLgQ174TYC8NhJE7m5XJqTuaVRgtI&#10;1UiKnXmlAY9cUs3JvBLASPORpNECVTvzSjkwDCaKnhVJVSFGkiLMWFsPp2uPwJKxSzBypA0MzFag&#10;t9FK9DG1F16YAQOWoV+/JTAwWIQeA+RN7uQN7rTHzIfGaGu0nrAajadsQh2Tbahl6kDw4kCgsoeg&#10;5TCUzQlWOO+FQ0WVnhZp+wiBDIHLjEN0/m78YnYIjWaeQHuj/egxcDs2dTfDAT09HOjRBju6tMTm&#10;zk2xVrcRVrUleGnbACs06sNWqx5WaNfDGt362KhXH9s6N8DWrg2wq1sjHDVoilMDmsNxSEvcHKqC&#10;J6Pb4tUYdbgYasBrhib8LQhiLPUQzr1hrDmZt5uAGO7SKwBmWWd4LOIwkj5eW3TE/RkdcGWyLo6O&#10;1sL2wW2xtosqbDq0w67x+rg4rzveru+HwFPTEHXbCvH3liP5yRok3V2JuOvLEX5yMYLOy/JW/M5P&#10;h8+psfA+OBa++ybAf/8EWtP2gYnwPjQJAefGIugQwcuOQfDaOxKBB0fSz46B37Fx8N5ljMBj5gi7&#10;RNByZgodIwA6bYxwRzNEX5mNgPMz4XnGDCEXZiPuKveNmYvwsyaIvjEfibeWiwGPYbcXIPT0AsRf&#10;s0fOy23IebcD6S7bkO28B/leR5EdcBJRXg4IerAasY7rkfF2h6g6yvE4iHyfk8jzPomskNMIiT2M&#10;UPdtBGobZD1l3A4iM+wkitNuozj6LtIiLsIt8jxuetxEJIFKnNchRIUehXO4I2KTLtF/v0+QEPEc&#10;EfcuIOLELqTf248irzMoi32KilRXFCY/Q7L7eRS+O4b/iiGAqXiPQu7WS4DB3pWsTx64GXsT8bcc&#10;UPjyAEoDLuBj6DUUhV5BYehVFARdQbbHWRR4nEepz2WUR9xEWeJdfIq5IzoAF3hdwgfPi/gUcB3l&#10;sY/xJdsVX4pChfeHe8uIMBKBS3le+VffKz++X/81xe8b2wLFxF2p426VeUdGcpNb7cJ2m+0323G5&#10;Pb8kt++r2d6z3Wf7zxzAPMBc8LcIHX0rZEQS4wDoSWrRk+1CL2IAPfFxJFPaXkLaRDpKukVyJkWT&#10;ivnFyC9b7UI39RzfXE4wUuyo+5+eqPtnkj60DDAimfdjVmUyL3thEtOLhWSN7fIRHS0TQ0xwcG5l&#10;HgxXI3EYydMzmQg9AQFOcaIiicNIPCvD1dX1qzASfR4qvTCKowXYC8O5MFJPGA4lKQ54lLww9BkT&#10;oSTFZF4GGKkzb9Wmdopwwuvq4EXaZnixsRkJ63HWGD16OYZMXInB4+2EBo5Zif6jZBOrGWB6jF/6&#10;R3+YMQuhN9QGmuPtoTJ1AxobbcPvpjtRk+DlZzMCFx7GyGXSZgQoLPa4cHhILmVeGxG0GB2gxw4S&#10;wOxFTbODaG5xEvqTDmKDwQYc7t4fp3vr4IxBWxzpo4J9PVoQmDTBBt3GWKPVCCs1CWI0GmClOoGM&#10;Zj2s1P8da/TqYj2BzFb9htjVqZEoqz5MEHO2f3NcH6SC+5zQSxDzenI7uBoRxJhrwd9SB0FzOiBi&#10;cSdE2nZFJIFLuF0PhNl1RfDyzvBd3Bme8zrDZW5nvDTviFtGejg9UQcOQ7Sxd3AHnDHrhHu23eFx&#10;YDCCLhgi6u5MRN+eh5jbS4R3I+T8QoRst0bY8QUIOz0ToQQvQWcnwmvPGLitHwX3jWPhsZP29xvD&#10;c48pAvcQkOwZTiAzGG939ofHmqEyuDk4Db57zRBACj1ojCjaD9g7Gv6HxyPkBAHMBUv43LKCG4FL&#10;8EkLxJ21RAxBTfiZGYi4ZIo4LsW+tgjBN+cj4NACxJ5cgsxHq5H9fg1S3O2Q/nwjcp7uRPbTvYh/&#10;sBXht1cj6cpa5L7ajFzXnch03i0DHI8TKHQ/g1SXA4h03YKEJxuQ/WobQcIBFPmfwKeoG/hAEJET&#10;chFpIVeQGngKOb5H6fETMmCIuY6y3NcoL3RFTsZTOEZfhbPfBSS7XUJO0AXkR15FZvB1hL84Dq9L&#10;65B6xQZl7x0IYC7ivzLv4b+ynhPcPEdmgiPevNkHnw3zEXNyPpJuLkbKvRVIe7sWac7rkPhkE6Iv&#10;bRCl4cmOy5BxYQnSri5B0u3FBHGLCd6WIuWuHd2DNSh87UAQc44g5gm+5HjhS2mY8MRwGTbnxEi5&#10;NN/6fvmhfx2xHVBM3P1Ox91zcpNb7cJ2m+233I6zPWe7zvad7fwStvts/2l7APMAcwHzAXMC88L/&#10;Wejor4aMSJNJlvTE7Ug7afss6RHJm/ZTSHvkl6x2of/sNd3c3FL45np7e/9HdNT9Z0v6r4krEaRc&#10;mMoZSQwxRVlIJipPjeMp1fn0oc4TTe04kVeaUB0YmCLk7Z0MF5dk0RPG8w3T+7vKYV8MMPQ5EBCj&#10;WI3EXhjFAY+KowWkMBIDjJTMqxhGUiypVuzMK1UjSWEkRTD5HrxIx/lc9rowvIwjeBk1ahlGjFgq&#10;PDAsnpU0YBRBzGh7gpfl6DVy2VcN7joOtYPO+DVobbwVjUx34Xez3ahlsR8/EYjwXCKlGQQmZpzL&#10;cljmZZlOMmJoIXgxomPT6XEjOs94H36x2IuGc05Bc/pxWBg44GCviTjftzOuDtTE1eFqcBysghME&#10;H/t6t8Tubs2wtXMTrNNtgrVajbFCuz7sGV7YA6NVH2s1G2BN+/rYrN0IO+QVSQd6NMap3s1waYAs&#10;offBKFW8mNgO7ya1l3lizHUQwqGkRbqIXNoREUu7IoJLq1d1lc1KWtYNgYu6wGN+Z7yeRbBipoeL&#10;hqSp3XF5aS88W0OQsW00gk4YIfLGHETcmomwW7MRdHchfC5awf+EFYLPLSaomIeQ/eYI2jUJXtuH&#10;wWPHcHgdnwSfM8bwdZwJT4INrwPj4e8wBD47DfB+Sz94bxiFoFNTEHTGCH7nzOF1whx+DtPoOgQu&#10;2/vBb8cQhJ40Q8z1ZQh9ZgNvghPP/QQ4B0wQcXKirOro2DjEXpmNuOe2CHZbBac7NgjcNweJZxci&#10;nYAm8epMxF2Yg7R79qKUO9J1G3zurEf0cVtkPFiBzLdrkP5yHdJfrEf2u73IebcfCe/3IuTRVkQ7&#10;rkbG/VXId96MAvc9KPQ5hgKf08j3OYss1xNIddqPLJc9KHDZj49eZ1EWdg2fk5+gjAAkJ+oeksNu&#10;IC/kEcpin6E85Rk+5jxBSsoVnAs4gIuPNiLogDGSD01FypEpyCJIK7g2Hxl3rOH5cCaeHpwEl7VT&#10;EHiM7sfFaQi/Qff9/nwEEcT5X7SEE4fpdk/A6/UD8M66DwFod7jSe+m2tQe8tvRAyK6BiD0yAan0&#10;+nNerEaR9xGUcXVU0lt8yfXDl48xYuxA2WdZjxhOJmZ96/vlh/7+4u9/KXRUteMu21X+/mY7y/ZW&#10;bnqrXdh+sx1ney6362dpfyfJjrYtSWz//z6ho++FjOjJcRtgdVqLcQDsMiJ9axzAK9oOIeWQ+ssv&#10;W+1CN3SRnArh7++PiIgIUauenp7+I2T0F8X3RrpHnAuTRcdYfwx3lPWFSUwsRnRSAQFMAZJIEREE&#10;LgQyAQHsiclEUFAqvQdJROqpoh/M+/fJAmDev4+Q5yK9FF6YJ0/8xWiB27f9cfOmhwgjSU3tOJmX&#10;S6qlCdWczMteGGk+UtVkXp6PpAgwnMwrhZF4NpJiHgxDSVWIMTIyElIEGuk8abQAVyLxgEe+Bq8Z&#10;aIYMWUmyx6BBtug3YiV6j7YTU6u7TbRFp2GroDtuC1QJWhrN3I26M/ei5qyDUGbPixlBiSmHgwhS&#10;TBhUSNNo3/AwlAXE0Pb0/bS/mx4n6Jl1CK3nnEE3Ap69/WbhdO/euD5CF3dGauDOuLa4NkYVl0eo&#10;4ezA1jhq0Ar7e7TAjk7NsLFjE6zq1AArdTj/pQFWtyV4aVcfa9QJYDQaYL1eA2zWbwCHrrKE3uO9&#10;msGxfwtcHtwKN0cSxIxtjdcEMc4TNeBrooVAS22EcChpPnthCGLYE7OyDyLs+yDcmozd4s5wX9gJ&#10;bxfr45llJzyY2RNPl/WD657h8Dw6Cd7nDOHjaIzA01MRdN4IAZfM4HdjFoLvWCHs4WL4XZoP3/2m&#10;8CVw8do5EL7HhyLk9BREXTZH1A1LBN82g/vR8XBZPxDv7LvDaWU3+K0fhshTRoi5aY6Q2+bwuGMM&#10;J4eRcFvTGy4ruxM0DSB4MUEy57A8skXgsyVwPToXHpvGwWfbIHhuGIiA/SMRd3UW0p6sR5LTFni/&#10;s8W7k1YI3GaIiG1jEbxtOMIOTkby5aWiaV1SyD76Mt8B7zPLEXVhPuLvzEP0jbmIvjwP6ffXIc15&#10;DwLCjuPZs2Pwos9j7MlFSLtlg4y7dkh/sBIZ79aLzr4JT/ci/N5eRJ1bi3THFch/txFFHvvwKeQC&#10;SmLvIS/oCvL8zqPY9wpKQ6+hPOYWPoReRlLgUTzz2IFHZ6zxYv1YONsPwOPFPfBwYTc8W9oZTzZ0&#10;w729vfFyZz+47R0KnxNj4HeZXu/tCfC8NY3gzATPbhrhzOXxOLhzJLbM7oetIztjVz9dHB6hjeNc&#10;Cm+ohWsWWnC26YgwgsTE4+bIfLgKhe5H8Mn/JspiXqI8yx0VhYGo+BiHiopUMQWbS7IFxHC1E+lb&#10;3zU/9PeUZAOk0BHbT7ajbE/Zrko2lu2t3PRWu7D9ltvxELbrbN9p+6txAcwBtC3GBdCa+aDV/1no&#10;6FshI3oSosqInpwWqSu9CBEyom0uqbImcfvgY7RWHAeQxT8rv2y1C93Qanu7/PC6/LkU4YXvF7sP&#10;pQGPsmqkVIKYIvqvrxhxmcWITfmAtFiZByYsLhfB0TlE6NkCYNj74uOTLpraeTplwP19OrzfJ4iy&#10;Oyn56/nzIIKXYNy9GygAht7rr5J5FUcLSLkwUk+Yb4WRpM68VXvCcBhJsamdIsQwlDCoSPDyPYCR&#10;zuWf4zVL8sawF4Y9Miz2xPQyJHiZtgKdJm+A7titUDPdjyaWe1DPcj9qmO+Tw8teGbgYM6SwjhKo&#10;ELQY8jYBDoeLjOgcw51QnrELdS2Pop35ORhM2o/j/cbi8pDuBBY6eDJeEw8nqeP2xLa4Nbat8MKc&#10;H6yK0wQxh3q3wu7uzbGlSxOs69gIa7QbYiWBy0p5KfVqzfoENPWwTqc+NhDAbOvSALu7NMLBHo1x&#10;wqApXac5rg1rgXsjW+PpqDZ4O1GWD+Ntoo3AWXoIXdBBlFVH2vck9UaUHQHM8p7wX94ZHjad4bqg&#10;G5wWGYjKIO+Do+B7bCrBiCG8jk6Dz+Gx8D89USTWhtJ/9VEXLBF9ZyaCrpjCe+9keK4eAPcNfeC/&#10;ZwjCjk5F3BkzxF+2QMhVczhtn4AHZoNxb2YPvFjUFf4bhiL8qCFiLpsi6roZfE4a4tn6UXhsNRiv&#10;Zg8Q5dVBh02QdGUWkm8sQsjTBXA+bYK3q0fAyX4UnGwnwGvPJESzZ+W6HVIer0HoSzu8vTUbLqtH&#10;w2PdMIKv8fA+bIT4i8tEP5pMz12I9NxMIGAPvyOWCGKP0MWZ8Lw4D/H3NyDf6wzS4q/gasAxvLiz&#10;Hl4OixB8eA5Czs8R3YITb6xEmud+xIWegoPfLdxadwT+KywRe2UeMggQct7uQr7PUWR57UPa+93I&#10;f38MuS7cAG8vUpwcEO66HY+cbOF4ezau0f28sHwori3ug9u2vXBvPUHLpr5w2T0AbqcHw+PiSHjf&#10;mAjfy5Pgf3sKfJ8YwunhVDy8aYZDVwwx/thiDNqxEX1Xr8bQhdOx3Kwf1o4xwNbxfXDIvCtu2veA&#10;s4MBgs9MRNztech8uRkFHsdRHHQNH+OfoCT5FcpSXfA5LwhfuFtvOQ+LTEdZWa4MZH4AzL+UpO//&#10;f0bPF7bfbMfl9lwaF8B2fjPJmu0/cwBtD6DtriQROmJe4J/9/zx09L8NGdG2D4ldTdvkl6x2of/i&#10;u9HNLOKb+q3eLkyRP+Dlr0m6RxLI8H1TDCOl0mMshhgOI2XEc0l1ASIS8gXAcB4MA0xQUAYCAjIQ&#10;7pUtGtopNrV78yYer15xYztZUzse7sheGPpcVAIM94SRZiNxHoxiGIm9MJzMy2EkKZl3z549X/WE&#10;4WReabQAVyNJACOFkbgjLwOJBCiSB4ZVFWT4MZYi8CiKvTA8O4n7wgyeYSeSeXuarEA3o83QG78D&#10;7WYcQfNZB1F/9hHUMCN4mbEbSqYHoMzgwh6WaQQr049A2ZC9L/tpvQ8/EcDwGABuZveL6R40nnUS&#10;OtPOYNSgPXA0GIV7w7vi+SRtvJ6mgZfT2uPZFHU8Joi5N6Ydro1pI7wwZwa1xvH+KjjUqyV2dmuK&#10;TQQxq3QaYoVGPaxszxBTH3bqdbGSAGaFZl2s1amHTXr1saNTA+zlsuqeTXC6XzNcGNQM14a2FBDz&#10;bJwanKa2h4eRFgJm6iJsoT4ilnVFFBm4KNvuCLfthkDbzvAiedAxzw1D4HlwOHz2T4DfwenwOTQN&#10;HgQnbjuGwXPvcAScnozQs8aIOm2M6OumCHacIvJc3loNwqulveC5sY+skdzR6Ygk4PA/Ow3v10zB&#10;vWnDcc98AB5a94bH1n6i4274mWkIP20I352T8HLteLyymQqnZRPxZhUZ712TEH/KAolX5yPyliU8&#10;HA3xYtM4OK8zgc+BWfA+YYaw01ZIvLIUyY/tEfrIBq4XLPCGruO8eQq8zs2E7/UFiL21goz3NmS9&#10;24IEpzXweLUSXofmIODcHPg8s4Xv+w1I8D6ID76OyAk7B89ogmx3B7y6tJEgYgm87lvD+6Yt4m9s&#10;Q77/ZeTm3sPhuNdY+twVzwgefE8uRexFWyQ/2ILkV5uQ5LQZsY83Ifb6OoRfXY4g+vmAp0vg/XQp&#10;3j5bgJuPZuPGeSPcOz4Kz48Nx7uTQ+DCwHJ8GLzOjoLXw9HweTAevk8nI+DOVATcJ4CkbdcHRnjz&#10;wBRXHhtj5q3pGHN9OQZf2olBZ7Zj+PlVGHd6FaacWIh1jhNx7s5k3Ho3Bd7Opoh8vBiprzciy30f&#10;Pf+zKAi7hsKIOyiJeoyyuDeoSPGQlV2XhguI+ZEH868nCV7YblbT86WI7a7cBFe7sB1ne852ne07&#10;23m296S/V+iIXTv8S75XZURP7i+FjGidS+f2kV+22oVu5Ar5DRWure/1dvnWG/VD35cEMNyoinvC&#10;SB6YP8JIH+iD/YHudZHwwnAoib0wEsBEBWWLPBhO5lWcUM2hJK/XqQQv0SKZV5qNRJ+HynJqCWKk&#10;PBipqZ3UE0ZK5pXCSAcPHqwMI3FnXg4jSfORGGB4tIDU1I4BRgojMXxIQMLrqgCjCC/StgQtkiRv&#10;zJjFYzDc2hr95qxE75kr0WXqJuhP3QcN42NoZXkM9eccI3jhRnPsddlPYEKAwpAy7RCUp9J6Ch2b&#10;sgfK0/ZCeco+etyBzt2GWmYH0MriBDqNO451Q7fjWp8+eDqyM95O08S7Ge3x1rg93hBQvJrYHk/H&#10;t8P9SW1wd2IbXBuliktDWuP0gNY40k8FDn1aEMA0xUbdxlin2RCr2hK8tK0H23Z1Yd++rgCY1QQ2&#10;67XrYWvHBthO2tOFIKZ3Y5wa1ASXhzTHrcEqeDxWFW+ntIP7dE34z9IVgx5Dl+ohylo2IynYrjP8&#10;7EkbesN32xj4Hh8H70uT4XXZGG4XjPD+wlS82zoEzpsGwPfgCAQfm4jQU8YIvWYEv/NT8X7bFDy2&#10;HYNHKwbg9Q4D+O8eIUI2ESenw/f0FDjvHIfnNiPweuUIPF/Xn67VD777hiPsxCSEnqDfc3AinA9P&#10;gt8pIwTSNd2ujYfb9uEI3ztNAEz0FVOCkcl4f8AE4Y5WiHu2BJG3ZyLoxAwxpZqrjiLuLYXbJTO8&#10;I3AJPjIbyfcJOB7bIPH6YqTdX4ms19sIXjbTd44d/A7PFI3w0t/tQJrvQWQHHESBjyNyQxyRGHMe&#10;p51Ow+u6PcLv2yDu5UbE+NB53nvx0Z8rf24iJO4CjrodhdcDB0Q824wY922I99yNOJ+9BP9bEOC0&#10;lsBjLf3XuxYvPVbB+9Vy+Ly2gcfzJXB+MBfvrhjC5fJ4uF4fBZen4+Bxbzx8ro6Hv+NY+F8l0WOs&#10;gGsTEfBgInxfEYi8MIeXmxlcPCzw1sUSj97Pw6H3s+HwygwOLyxw6Jk5zjw3xdU3M/DE1QLP3K3g&#10;474E4W9tkfBuHdLddiDD+wAyfU7Q672A/ODrKAy9i49RT1GW/A7leR6o+MSdfZNEMu+3vl9+6O8r&#10;/t7/Vs8XxdAR2125Ca52YTvO9lxu1/9S6OhbVUfMFf9PQ0eK+S5VQ0b0xERjOnryilVGHDLaRE/4&#10;H0JGHh4edeWXrXZxc3N7zjeTE0KDg4NFbTq7urhW/UfI6H8vCWL4w8w0nlmcKT7UHBNlMcAkJxfI&#10;hjtGFRG8FNAHPUsmhQGP3NSOw0jshWGAkXrCMMC8ehUqAEYxjMTJvAwwUlM7hhjFaiQpmVcxjKSY&#10;B0Mf9spqJM6FUaxGYi8M58JwJVLVuUgSvFSFGAle+DxF4JG2pX32vvS1WI0uM7dB34Lgxeo4Ws45&#10;ifqzj6LGLIIUU4IXnibNSbnTDhC4HIDSZNqfvEfAi9LkXQQvDlAyJBlvQW2z/WhtegK9RhzG/uED&#10;cbN/DzydoI93UzXhPF1DtPl3maSBt7R+MaU9Xk5qj8cT1XF3TDvcGt0Wl4eq4jxBzPEhLXG4X0vs&#10;6doMWzo2xloOI6k3wPJ29WBH0LJM+3fYkux162KNfl2s1yeI6VBfjBk40LMRTvRtggsDm+HakFZ4&#10;OEYVr8e1Fb/by1SLIEYbofNluTCB1h3hu6Iz/v/svQV0FVm6sD3SgjRNd+Pu7u5uwULQQJCQBAge&#10;CO5BgwcPkBAB4u7u7q5ESAjuDr3Wv55/70oOk2a6uXNlvjv3Xmqtd+06VqfOPlX1PvVq0va+JB0Y&#10;RYrpdKFENUl01SXOdonisgncMwWf7aOJ3DGalKPTFJdEusVMBTgij2sSfEKDUONx+B8dQcTOYWJb&#10;40g7PIkEUzUiT88icuc84g7OIvbkGAKODiZ0/xAS944R25qopEcnm2qSbT6fQos5pF6ZQfDJUSTs&#10;GkPmmalkXZpO8sXppJ7W5pa5HuWuK8lzWirASFOAlBZ5ljpkXl9G9M0lJJwTwGOpp/Q5KvExIPu6&#10;DgXX11PhuoVivy3E3dhA2lVtyh3X8Cz8KE9jTgjFfpC7MacFmFjyKNsSnzQTEhy2cNvVkIehxtyL&#10;Fko//DiP48x4cusmt4vsCE+yJDXoNKUBxylPPEVR/CnS048SlHCYqIR9JMfuJyV+JykCYDJ9t5Hi&#10;u4mYIAPi3PWItZ9PtN1sou1nEWM7ldibAhavTyVejPHXxPo1AZACYhKvTyPFTvxu1zmkuc4jLWA+&#10;aRELSQ5YRFzQEqLDlhARoYN/6Ep8wlfhE72cwOiVJCQYEJu0heTkLeREbaUwZjuFYn+K4o9QmnCM&#10;stgz3I+8Kn6PFc+SbXmZ5cqrIj/eVkTx4Ylsa1CoVO+VmUm/d335Kv96orK+SP0p9ajUp1KvSv2q&#10;SryQerdKBX9xkXpc6vMqvV7ddSSzjtZKDpA8INaVrCPJCZIXJDdIfpAc8f8k7kXlMpJ+Kk9Pz1pi&#10;XellJMjqj1xGsmDN72UZHa7a5BeXiIiIgWIS38rJrO4ykjnqX11G/3Ui509VF0ZCzMt7L5UDWxa1&#10;kwDzrKxMzHUpJYUvqwBGgEzWo08dqmVGkqoqb0ZVc0dZ1E5W5pVuJNlaQFblVfVG8vBIVNxIKoD5&#10;IzeSKphXVRNGFrWTVhhVTZjqDR5lTRiVFUbVofrzbCSVlUVCiMraUl2qw0t1UVlgpIybbchw7R30&#10;0zlM9yVHaa97nqZ6l/lJ9wLfLTXhzzLTSFMAzFwxzhKwMuMYf9Y4qkCLIjMEtMw8LMDmMH/ROsiP&#10;S87SRusSasOOcWb4cBxH98NToxuBAhyCZ7cjTMLLnPaECJgJEmOwEH/xnKeAGLfpAmJkQO+kFlhM&#10;as618c24OKQZp2Radc/67O76C9s6C4jpLCCmQx0BL3XY1PlHtgqA2Salw4/iPT9ysJesDfMzJgPr&#10;YTqkIdajmuA4oRk+01oRKEApVEBU5JKOJCzpQrReNyLW9SDaoDdxewaScnYymVcXkWWlT4qjvlCy&#10;OoQenkeI0TjCNg8nds8oko6NJ+nyBBIvzyXRZBGJF+cSf2wSMQeGELp5IGGrBhO/eySx58YSZ6pJ&#10;7KlFxJ/WVFKkI/aNJmjjUKIMR5G4b6qSMp1krkvy6SXknBaKWgb4HhlGzM6hJB+fSorZDBLMNIk7&#10;u5CcY4sovryYQiFJJ9RIvzqDXCdd0vzX4xO8mtAz88kRQFN+Q59i92WkW89VmkOWuRiQ57eZ6Mvb&#10;idmrS/F5HZ66beOJ3x5uh26mwm8fr+LO81iAS1bWEeIu7KLUaiOP/HdwL3K3AJxdAnTO8OaWK09u&#10;21GUcYmCoDPc8TMV8HJWqeKblXWC5AwTcU07Tk78cbLjDpIdsovsgO2k+WxWLDCx3suJdtQiUsBL&#10;5M0ZxFhrEHVDXZFoa3ViBbzEWguAEfAS7yDEdjJxNwXM2E0hyWU6iW4zSXCeRaLXfJJ99Ej21ych&#10;bD2JwRtJ9d5Ahsdmcty3kx28m6y4XeRG7iAvagf5cTvJj99BoRiLo/ZRHniU+9FneBR3kWdJ13iZ&#10;4cCbAm/eF4cgO2N/fC4r+5YpGUlf2wz864sKXlSuI6lPP3cdSb0r9W+VKv7iIvW51OtSv1fpeZXr&#10;aKNY/13XkeQGyQ+SIyRPSK74p7qOVPBS5af63cJ0YicnSFORWP+jwnT/niyjrXIipQg6++oy+ieK&#10;PKBVojqwZUqdFJUlptKN9IKivBcU5vy2rYDKAiPrwajcSDIORqZTBwTIWJhcJQ5GupFkMK/sUC2O&#10;g9+4kaQVRlUTRhXIKwFG1eCxejaSKphXZYWRDR63bNmixMKoOlRLgJFF7VQAI60w1a0oKpj5XKqD&#10;i5Tq8DJ+ziZGLN1J/8VH6Kl9go66F2mmY8YvAmC+1z3LnxeeFPAioEVmEglI+fMMKUeFHOHP6oeU&#10;x3/SOCQgxohvBLz8sug0HeafxnDETs5O6Y/9+F64anTAZ1Yb/Ga1JUgATNC8doQKCZ/XXhmD57ZT&#10;XvPWaIePEBf11thNb8l1tRaYj2rO5ZHNODOoCYd7NmBPz3rs7laPbe1/qazK266ukB/FuoCYdgJg&#10;OtZhpwCYvT1+rOxW3e8Xzg9pwLWRjZVu1c6TWyoxN4HzOhA8ryP+Czrhu1zA1fI+hG7spwTdZl1a&#10;QNZlPTJvriHJeQ0xZ3WJOKxO2PbhhGwaRNSukcSdGkv8eQ2SzPRIvKSplP9P2D2MsK0DCTYYSNwO&#10;AS7npxFvtZBIl2UCHLRIODpdsd4EGgwVEDSBNBMtkm9oE+eiTZjxUuI2zyLeaAxhOwcQtWUgqSfU&#10;lTTtZFfxutUiYvfNJm3fdDJ2jSVpzwCyz6pR7LScwrBthMduxsdUl6TD8ykQEJR5cSrxx0eSaTKZ&#10;MpsVFIXvEdedg3hsXk3ytrkUie8uMtMi+8Zsyhx1eBYk678cJzHxNH7bTpJxcCkl1kLcFnPPbwsv&#10;Yy7wLtuWp4XW3M69SmH4BUrdTSiJP0lx2mkKs06TJwCmMPMkBYkCYMKPkBO4j+zAnST7GhLjs5Yo&#10;B12ibBcKWNEk2nYOkeK7I29oEG47U4GZSpBRE8+NI8JmNCHWowmwHkmw1SjCLUYSdW00MdfGkShA&#10;J+3mPDJsl5Dhqk+m41qy3AzIddlEvuNWpQ9VjvdOcgMEwATvIj9cjKECYgK3Uei3k1JvIwVg7oad&#10;4FGUAJh4S16k2vEq24O3BQG8uxPFh+fZfHhXzKuqtOrfu8Z8lX8d+SPXkdSzKp0r9W+VKv7iIvW5&#10;1OtSv1fp+b8rWCfWJ0g+kJwgXvuN66iKJ/558PK5y0iai8QX1hc71UzsVAexg7JVttLLSDxWCtOJ&#10;x7KX0Tkxyt4HnwrTic/9VLXZLy7SdCUnsbrL6Gs7gH+OfA4v8sBWuZKkFUYe5M+elSkAU3brJcX5&#10;L8nNff5biEmpBJikJAkwYqyywkQHy5Tqyu7Uqt5IKSneCsCI40EpaufgEK0AjKomjAQYlRtJBTEq&#10;N1L1YF4JMKpgXmmFkcG81VOqZYfqZcuWKW4kCTGq3kjV4UQFLSrry+cQI9+vSqmWhexGLdrBgIVH&#10;6LPIhE56V2imZy7g5Qo1dM8JeDlVBS/GVfAigcW4Elyq4OXP8vmZ+/lOAFDDBafpOucYe4cZcHZq&#10;XwEMXbCf0Ra3Wa0UaPCZI0BlbhsBMG2JENASsaAdYQvaEyIgJlC8FjCzfSXATGuNw5TW2Kq1wmpc&#10;c8xGN+PcsKacGtCEIz0asbdzQ3a2+4XtbX9mswCYzW1/ZHPrOmxq+wObO/7Alq4CYnr+qFToPdq3&#10;sk/SlZGNsB7TFHu1lrhMb4P7jPa4zO6A0+JueOv2IWBNXxJ2jVKKxGVY6ZBrs56865tIMF1NlLFQ&#10;tDtGErF5MFFbR5F4ejKpZpqk2awk7oYeMUc1iN40kgDD/gRtGUDiwSmkWC0mw0mPuNBVhFtrEbNr&#10;EmE7BhK0o78S95ItXi/wXkdyhC4BlosJ0J1AoH5/vFf3UOqXZB6bQpG9nlC4BsR56OJpMgX31YPw&#10;XduT8LV9yNg9hhJzLSr8hVIO30mk43r8DecSs2MMMRuGErJ6GMk7x1FuvZL7kUfF8X0Uk6AteO2e&#10;TdT20eK3Didhn4C1Mxrcdd7Ag6RTBGRf4KD3TYJXLCRu51RSD4+l/IouTz0O8ibDhmcFbhRn3SA7&#10;25SihPOU5pgo8FKcea5Sck0oiD1Otswy8ttLhs9mkrwNiPVcS6zbcmIctIm5Pl8BmEgnATEOC4m2&#10;0RLAMo9wm2kEmI3B23w47ubDcLYchv2FwdicG6SkUgecHkrMmVFK1eJMc01y7HTIt11DrvN6sgQg&#10;5XhtIc9nJ3m+AlQ8dwmI2Ueun5EAmSPkuR8h3+4IBQ6HKHQ8TJHzYW57HKXC9ywPwq7wKM6Kxwl2&#10;PMt34VWxD+8qZA+lNN6/L1EARlpfvrYW+NcV1XVe6tHq7QL+I64jqc+lXq/S72FV+l7qfan/lYJ1&#10;kguq+KCX5AXxfDPJD5Ij/umuI0lFcuNCFJeR2JG60vQjxpaCoDrL9tdifbQQpZeR2LkNQg6K9ctC&#10;XMW67IFQKuR81Sa/uFRlGf1dB+nqLiNJj1/h5b9e5JzKuVVBjDzA74jnqgfzFonXs++/Ire00gpT&#10;mP1EaSsgg3llawEJMNIKowIYWZVX1aFa1oTJyPBX2gokJUmXUaKAlWTs7ROVmjDV3UiqYF5VOrV0&#10;I0mIkQ0eq7uRVAAjg3mlFUbV4FHVWkDGwqgARlphqkNMdXipHg9T3Z20dv545b3S8jJOYxuDNQ/Q&#10;e64J7XUv0XTlJX5Zfpmaumf5yyIBLvP/Znn5kwpaPsHLEf48Szw/dy/fL9pPkwWn6D75IDuG7ODo&#10;hL5cG9kR62mtsJndAmeNVnhotMVrZjv8pfVDwIqMg1FJxOz2Ss+iIPX2+In3yYwklyltsZvcWslI&#10;km6kK6ObcmZ4UwEkTTjQvSF7utdja/ef2dpFVuf9kY3tpTupMh5mS+c6igVmf4+6HB3wC6eH1ufC&#10;6EZYTWiGjdimw6yOOCzuit3i3rgu6ovHGgEFAg5SDmqQbaFLvr0Bt2QqspMBEWe0CDMcS/iagURt&#10;GUHqsenkWSyiwEmfdLvlRJ6cR9D6kfjp9yXcsB8ppyaRc3Mxt2x1yHbQI/qaJiFbxhO0sR/Bm/uS&#10;dnQ8habzKbNdSYHzCsJs5+G8cTSuugPwXNyDwHW9SDOaTJHZYopd9Un1WYjP1clcXzEch2UD8Fou&#10;AGjzIG5dnE251xpKfDeS5LkMnzOz8VkxnoBVE/Fer0bEXjWKLVbw2Hs/98L3I3sc2W/Wx3+FGuE7&#10;RxEp08KPzKTMZi1P409Tnn8OGwE669c74iqOk9Dtk8i9pMsTrxO8SJN1XKy4k2bG7RxTylMuU552&#10;iduJlylNMqckwZL8rGtkJl8iNf4EyeGHSBTzl+C9RQnajRGgFiHmK9R5OWF2K4iJWEl8oD5x7ksJ&#10;uzELL7PxOF0Uv+/kUKyPDcTy/ABunBiA/amBuBwaRsix0cRdku0VNMi0Xkiu4wrybNcq/1Oh/SYx&#10;jzsocN9PQcgBCqIEpIQfJT/6BHnBJuT5CfE5Tb63eBxwQhlveZ2mxOMc5f6m3Iu04GG8NY8TBaBl&#10;u/Eq34/3JTIbKZ13H/KUPkkvqrUW+Cr/WqK6xn/JdST17z+adST1utTvVXreVchlqf8lB4h1pdeR&#10;kNGSEyQviPWWVfxQV+U6knzxT7G+VHcZiS+tLX7Yz+JxY7HeRtBUN9n+WuzIeCGzxQ4vEyLbYx8X&#10;j2W7bF+xnirknpDJVZv84iK2v6FqAr+6jP4bRB7c1SFG1oSpXtSuVDx/SzzOL39J7u3nSjZSTk5l&#10;OrWEGJUbSVpgpBtJVuWNji5R4mDCw/MExGQpNWFkc0cZyOvqmvopmFdV1E4CjMqNpCpqp+pQrYqD&#10;qV4TRlbmlRCjioWR2UgqN9LvWWFUbqTqAFMdZFTrkyatEJ+drIiMeRkzbTsDtQ/SS+sU7XUu0FT/&#10;ogIvtfTO8ZfFJ/4OXv40/aCQA4r8Wf0gf9YQj+fspYbWfhotMKbrZCPWDtyM0fjenB/anguTmnNl&#10;WlNuTm+B/YzWuGi0wWtWWwLmVgKMjHsJ1RTwIt1IEmDEY+le8pdupKqAXsfprbGf2kqAR3Msx7Xg&#10;/MhmnBzWhEODGrGnXz129pYtBuqyqf2PbOr4IxvaC3jpWIcd3X5kV6+67OtXlyODJMA04vJosQ0B&#10;RU7zuuKm1wfPtf1x39APp7U98F7di+S9Y8k3XUyJzSrKXTeJO/YNxF1YRLCAF1/dgUTuGEaayQzy&#10;rBZxy06PvOuLiTg+G5eNE/HVG0DEsr6kH1Qj/4Kmki2UfVOb6Itz8Nw0Dvf1g3Bb3Y/YfYPJPT2P&#10;QnMtATlaRF/V4ObaSVjNH4L9kgE4rh9A/M4R5J8T7xEQlGa7EF8BGfaLx+GnN5oAw9H47xL7cWgs&#10;JWaLKHZeQ4LfatwsFuK1dRph3ovFcamvWHwyzyxXquZWBO8jOW63Uiwu0GCaEqeTZjaPlKsLlIJ2&#10;z/xP8yD6Er7RV9h6wldA9xaSgrdS5H+ShwHneZpwiaeJpjzKvEpFkRn3sq9xJ/0mZdmOlGa7CmXh&#10;Ie52nQXsW4tz5SKJUadJ9DlCXOBBYsO34eNzQoF2l/AjBMXvJyXckAT/FYS6zcXj2jhumgzB8shA&#10;rh3pj+XRflhdEPBiMhAnk8F4XB5BhNlYki9PJ0v2f7JZQI7dYnIFHMomlkVO6wTkGXLbZwdlwbI3&#10;k7FSm6YszoSSuMsUCSlIMiUv/goFQdcoDLjGLUdrir0suB1qzp14S6U79v00Gx6lO/A0x52X+f68&#10;L47k45Nk3n/MVywwX2Ng/nVFXtv/LdeR1MNVKvmLi9TrVfo9Vep7qffF+nEhkgOWSS4QMl5yguQF&#10;yQ2SH8T2f5Y88U9zHUlTjtyoNO2IL6ghTT1iR+oFBgY2FY/bi53rKXZgmBjlD5gvnl8lXt8t5Ix4&#10;bCNG2TZbts9+Jh43qtrsF5fIyEgXOXlfs4z+e6U6xMiUalVLAdkbScbBFIvX8l8+oeD+M6WtgBQJ&#10;MbK1gKqtQGVfpFLxX5aKk6FYQEzBb7KRVOnUEmJcXFKExCuxMCo3kqqoXfVsJJUVRtVaoHpNmOoN&#10;HqsH81Zv8Fg9mLd6LIyU6hAjRYKMvr6aAi9jpm9ipNp2+q86SA+dU3RYepHmelept/wKtZad5y/a&#10;p/7e8iJdR+oSXCoB5k8ae/mL5kFqLThAfQExnSbuZXE/Q3YM7snxQW04Ma4Jp9QaYTqxGVaTW2Cj&#10;3hLnWa1wn90a35ltCJjdlqC5lbEvEl5ChATOa0fQTCGz2uMnRgk7buptcJjWGtupLbGY3IxLY5ph&#10;MrwJxv0asb93A7Z1+VkAy09KW4Ft7X5Uitpt7foj2wW87OpTl8MD63NqWFMujGqN5dQueCzqS8Dq&#10;QQTtG4b3rhG4rRiMp25fYncMJctEUwmMLbmuS+H1ZSScm4/v2gl4LB1K9PbBpJ+eTPalWeRfnUuW&#10;haZiefE0mICX3iACl/Uncecoss5OI9NqhpJaHW08A8f9k3BeOkrAy2CCDAeQun8c2efF65aziD2n&#10;jvOuCTgLMPFaNRKXvSMIMRTfc2g8uWaaiosq2ESdoD2TiTs5h0RrTYJMxyoAk314mrKf6Y7aBMva&#10;MWcWURq0jZKUfUrX6XjjJdwyX82doH1kxW3H+5IBQdtmK5V8Cx3WkOGgS95lXR54HeNJljXJmeaI&#10;G09uRZ3ncbYV91Ou8TBKgEvcWSEmPEq7QEXeVR4VevLsURIVz9LJvZ9KnLie5eSECmXhJc4NR3Fu&#10;2Aqgv0xgzBm8xecyMswpyrOhINuUlPg9JLjpEWKjjq31aK5cGMJlASymxn24crA35sf6CHgZiLP5&#10;UPyujSLq6mjiLScqKdUp16aTJOZVppan2gg4cxT777GMAtfVlHhsoMxvC3eC93BXAMy9+JPcSz5H&#10;RcYl7uSaUVZoSUmBLaUZAriiXSkNdaUs3pE7yY7czXTmXo4r99NdeZTtKebCm9dZsh5MFB+fZvDh&#10;XamShfQ1nfpfU+R1XerRfyPryKVKJX9xkXpd6vcqPR9SpffPCNkteUBygZDJVZzQU3KD5Afxer2q&#10;EJR/Tsr05/EugpKURoxCwbQQX95R7ExfsSOjxDhdUNVi8dx6IfvF40tCnIVEi8dFQhz/kR0TE9ZR&#10;TNwjOXlfXUb/vVIdXh6+EcCitBa4V+lGEs/dfiEA5uV9ih+9UPoi5ec/5VbOU8WNJONgMpIek5l0&#10;X1ygK8iIv0NqdBkJEWVKIG9EYKnS3FEG8wYGZiiBvLKgnThelGwkCTCq3kjVq/JWby0gU6p/ryaM&#10;KphXAoysCaMqbKeqzKvKSKoeCyMhRooqzqW620jCixxlz6PRU7fRf7kR3bRP0EHnAs2XXaGe3mUF&#10;Xv6qbYLSVXqugBfpHlLA5WBV7IsYJcDMMuIvc/ZRa+4+6s01ovW07fQauBaDvj3Y2aMFO4c2YP+o&#10;Bpwc35gLE5pgJsDjxpTm2ExvIYCkFd6z2+Azpw2+YlSARQb1CpCR2Ughc2VgbWVGkv+M9nirt8N1&#10;RiscBADdkAG9o5txYURTTg1uzKHeDdnTrTKtWgby7uzwE1u61GVr77rs7vUTh/rW4+Rg8f5RbbFf&#10;3Av/jYMJ3zqKiAMTCRJg4TlvIs5zhxCiM5SkA1PIvDCPgss65JkLeLm4CN/tU3HRGkPw2oEk7x+r&#10;BMVmmc8m1UKLyLPzCNgzES/DkfhsGEjoDgEwx0aRZjaZ9AuziD+qQeDRaQTsmqbUjfHeMpCgDf1J&#10;2jOM5FNjBZBMJOTYOCKMxPruSUQdFPskwES2DUg7Oom0czOU7tUxFzXINF1Ans1iJcDVbdt44jdP&#10;oshkDlmWC4i7okH22cU8cN3Mw6C9ZPmsI/zkbHLNtanw30lB6C78rm4maLsmuZcWUGKrR6aTDgXm&#10;y3kacYFX5R4UlttRHHudZyk3eZVuzsPYM5QH7ONewF6eBBznUcJVntwJ4e2jUsUS8UKIPHfSKx6R&#10;mFtOWMotfGOycUhNxS46mpRgJ0qznXhW7MK9jCtkJuwmxF8Hj8vjMD88mFP7ewvpxXkjIQd7cfFU&#10;X26YDsTj+jCCro4i/MpYYk1GEXNhDOFWEwl2mEKwy0xCXRcQYadHjMtyEpx1SfZcQnqQHrl+K7kV&#10;bEBJxHYBMft5EHmYR7EneZx8mUe5Vty96yDuzN0oK/Ph9m1v7hR4if3y436eNw/KvMR7hKT58TDT&#10;n8epgbzJiORDSaIAmGwlC+n9+3u/e235Kv+9orqu/xuuo0dSH1ep5j9cpF6X+l3qeanvq/T+JckB&#10;QtZLLhCPp1dxQl/xXEfJD5IjJE/80+JeJA3JjQr5lCItdkCpqivGrmJHBoidGifWZ4p1XfH8ZrFu&#10;LNbNxeglJEmsV8gfULXJLy5isnSqJo6vhen++0QFLip58/ixklIt5//evZeUP3qltBV4/rxUscKU&#10;lj7n1q2nSk8kGQdTkPVMAZis1CeKBUaVTi3dSKp6MGH+lc0dMzODFNoX/70SByOOmd8ATHU3UvXe&#10;SNVrwqgARlphTp48+ZvWAqpgXpmRJNsLqDKSpBVGlZGkghhVZpGEmOoupZWTJyvVdqXraODs/XRb&#10;fJJ2yy7SfMUl6utd5QedKnjREvAy7yh/nm3MnzUkvFQBjGJ5MRLPG/HXuXsEvOzhl5l7aD59M53U&#10;VrGia2/W9GqBQf+GbB1Qn33DG3BsQkNOT2zEpbFNFReQrQAQx+ktcZ3bCs85rRUri7S2SHBRRFpk&#10;BLwESuuMhgSYtvhOa4vHlNY4TG3F9cnNMZvQDNOxTTAZ0lhp9HigV322d/mZnZ0FxHSuy46eP3Gw&#10;9y8Y923AmZHNuTatAx4behGxZziRR9WJNV1IxCUdvA7o4KilhsfsIcRsGUnq+WnkXdAh92plH6Og&#10;Ewvx1J6m9D+K3T2YNOMJpF2YTcaVhSRfEIr05CxC9k0lZPsw/Df3JnB7PxIODhVwokbi2bkkXNAk&#10;VoBMzLEphOwZis/qfoRtHEDCkdHEnpxC5DkNYgQ0pe6dTIoAqohdI8S2hpB0aBwZZ2aQcG02ETbi&#10;+07Np/DCfBIvTcVzn4CdPWPIPTuLVDttpS5N7P45FJsKWLFeRZrbXGLOjaPIVpdHYYfIiz/CTp8j&#10;eG2aR9p+dW6J7eaf1eCu7XreZ9oKBR0m7l6DKItx5Z7/GR4HHaHUzoACq2WUOG7iYaQFr+8k/531&#10;4a1QGPIG4NbLx2Q8riCkNBefoiKSK5J58TCVx4Xu3Im+RJbXXvwc53PhwkhO7urNsa09OLqlGyd3&#10;duPs3l6YHe+P8+nhBJwbQfilkUoF3lABL8EXx+JnPlWAvxYnPJazL2A9m0MPsj3Mkk3B5hwK2IR/&#10;6BoC49cRkrGBoOytRGdtJjd0K6Uh25RCfU+izvEk/RpP8+14Uu7JgwoBKOVSBLRUePEszo7X8da8&#10;LrHhwTNvMh+GC7hJ4UliJq+yEnn3OEX87kIBMJUBvNV//1f51xCpR3/PdfRZryOdKtX8xaXKcFEh&#10;9b3U+1X631jygOQCsT5TcoJYHyDWu1bxg1Jt958W9yI3Jr7gd1Okxc4oVXXFOEnIPLEz+uLxDjGe&#10;EuMNIYFiPVOMj8Xr/1C3SjFZ5nLSor/2MvqXFAkxDx685s6Dt5Q/fU35q3IFXlTp1PIkKMp9Rn7W&#10;cwVgZDbS76VTS4CRfZGig0uUTCRVNpK0wnh7pwhYSVREHDu/qQkjrTASYD7vjaRyI8lgXgkxEmBU&#10;rQUkwKisMDKYV1phVBlJqi7Vn1thqkOMvpq+EDWlTcDYmQYM1NqrWF7a6J6j+XJTGiwzp47uRb5R&#10;4OUof9IUMlfAy6wjlUXpZkhw2cufNPbxl7n7+Wa+EbXm7OanaVtporaJ9gNWMr/TcBb0bsHizg1Z&#10;0bMBm/o1YOeghuwb1ZBjo5twZkJTzCY2U1xANjNa4DSzJR4zBcDIeBgBK0pqtbTACJGxMYpVZoYQ&#10;ATE+6m1wF2I/pSU3p7bAclIzLo9pysURTTg5uBFH+glY6l2PXT1+VsYDfepjPLAx58e34Obsjnhr&#10;9yBu5xiSrmmT5ryZJHsjAgJ2YbPeCOfZkwjTH6EUpMs9u4QCs1VkOawn1nIVQfsWErB7PKEbBhJv&#10;OIjUAxPIOq9BtqkW6Re1iN4vs5JGK5lLHuv7ELl7CImnppB8eQHJZouIPzKLeAEj0dsH4KPfh8Ct&#10;g0m8MIX4q/MIN1kgtjuL2M0TSd09gljDgYRt6U/KmfGk2y4gxmOFOJ60iTgxl9QTasSbjMJv30Bi&#10;Dw0ky2wOmUKh+4Rs5rrhceK3qJOxbZwAqr7E7ulD+dXFPAnbT37JSfbEmWBpbECwwURiDPuStWMQ&#10;D6xX8DbXko8fo3n9OJi88GtkXTIk5/gMUnaMIOvwEu7F2vJInBuqJoaymvXvnU/SDSvbcTx9c0+x&#10;VDx8HioUyBU8L+3E3EiDk6v7Y7yuKwfXduXQxq4c29SNC/t7Y3ViEG7HhxG2T1rDRhN8dQz+DuNx&#10;8JqAs5cGjuK3X4zYwLUkI87liPOiyJ0TRVHszo1jV6oPLsnGZOcbk1B+Ap+KU1gVH8EiexfpyQYU&#10;BW7iXtBhASJneZFlzasCV16UePEiJ5CKBFfCck+SLADu3rnVvA86yscyW16/9ef+6ySKn+SQVfCM&#10;J8VPePvsFu/F7/oKL/+aIvWoynX0R72OpD6uUs1fXKR+l3q+St8HCrlRxQGSB/QlH0hOEI9/t9pu&#10;FV/818W9SBOO3Fj1eBcxfkqRDvj9qrq/acQopEBIliSrqs3+4RIbG/uLmKw8OWlxcXHIdt3SlPW1&#10;l9G/jsi5v//sLRUP3gtQecfdJ6+5K55TAYwsalda+ILC3KpMpPRKC0x+amVBu+pWGFU2knQhSQn1&#10;LRagkq+kUwe7ZxHunv53rQWqd6iWACNjYarHwchg3s8r836eUi2DeSXESDeStMLI9gLSClO9R1L1&#10;eJiVkwVczJ//N3hZaESPxacq4WXZFRotM+NHATHf6V3kz0tkoToBL9L6MkcAzOzD/GlmZazLn2ZJ&#10;eDHi2/n7qD13Nz/P2EmjyZtp1245Y7pOR21Ya2a0a4xW+4YsF7K6VwM2DmzAruGN2D+2EccmNuLc&#10;pCZYCPiQriRH9ea4zmyB5+xW+MxujX8VyFSHl2DFhdQW7+ltcZ/WBufprbkxrQXW4vNm4wXASDAa&#10;0YiTQxuyX0DLwZ71OTygMSfHNOPSlNZcn9cee+0uxAsIyb66nmInY0oDz5GSacxlv6O4L1pHkO5o&#10;EraNJf2kJoWmMp5iM+luW4kxWUn4OnXCVg4hYv1g4g8KsLikoZTuT7+qT/ReTaI2CnhZ2Rcv/b5E&#10;bh1B8tl5pNnpkXxTn4h9S4kQ3xu2diD+K3sTt3sQmeYa5NqtIN53GT6Wi/E3mEr05sGEbe1N2PY+&#10;pJ4axy375RT6bRAX3jV4nNDEz3AEwYb98Vnbi4it/ck7P4s7/tspjDbC1m81N5dMxnlhX+xX9SBE&#10;rxdFx9R47LqBp0km5OYeZ4fLWs6pa2E1oy+BS/py97I+v+Y78utjb57mXCUycI/iRnOb0o/IVTO4&#10;6++uWFcevXunWCvfPRLnzPv3PH7z5tM5JEV2aFadV4p15lkSPqkO6Fu7sP7gBLat7c2+NV04tLYj&#10;h1Z35YRBD64c6KdkGHmaC1ixHkuIxTj8Hcfh5DEed5/JuPlo4BG+gODk1cQVGpH74Bp3XviQ8zoU&#10;/xdh3HwQyvXi6+SWX+T24wtUPL9C3tOrBNwVAJO3G7sUA9KC9Sl138Cj0MM8TbnMsxwbHuXepMDz&#10;KJl7xf9rrEGazXCizQZTZKzGSwEyv6ZdFPPhzsd38Tx9X8Czt6W8e3ZPcZV9Ddz91xQVvKhcR6pe&#10;R1LvSv1bBS95Ui9Xqeg/XKR+l3q+St//XaNGyQeSE8T6p2q7Yv1TyrTki//SuBe5EWnKkTsm/VJi&#10;Z+pKP5UYfzdFWoisqntI7NQVMbqJUVVV16hqk19cIiIipsoJk5KYmIhs1y3bdsv23VIxquJdfu+P&#10;+Cr/70RehO+Lu0lFXr1S4EUVyCuzkeR/VV70nLyiF2QXvyC98BkZudUK2mXfU+JgYlMqxH99h6TQ&#10;CqUejApgfH0LCfEqIMA9VwnklbEw0grj7Bz3d24kcWx+Cub93AqjAhhphZHZSNWDeaUVRgbzqtxI&#10;qi7VquJ2KoiR1pfVkycrFpgJC9YpcS8DZxjRc9EppT1Ay2WXBbxc5ScBMTX1LvPXpef4s3jtzwJg&#10;/jz7iACYg/xp9j4BLvv5s4CYv84/wPcLDlBnzl7qz9xDo4kbaTl4BR06qDO8V1tGt2/B9LaN0WzT&#10;EO2ODVjetQEb+jRk+6BG7BvdGOOxjTkzsTGX1ZpgOb0ZNgJgnNVb4T6zNR6z2ij1YWTmkSruJUCI&#10;7I0k68HItGslkHd6K2xlYbvJzbEY14wrY5pyQUDMqSECkAY2FmNTzo1uwZWpAl40O2Kj2Y2ozSPJ&#10;u2HAbd8jPEww5V76ZTJjTPEw3kHIyqnErRtDypkF5NmtocRjlwCYI8Rb7iJk+3wi9YYTvnIgcYfH&#10;CXiRMSiryXI2IPrSQkI2jsVNpx8euj2J3DWUDFMt8p3Xk+u+jkgLHfy2TMJ3ZX8CNnYn+Vg/8q/O&#10;UFKmC72XE+67CLcTU8RrgwjZ3IdQw15kHBrJbQtt7rpsJNNvBW6W87FbNgyXFf1wWtVbwE4v8k5P&#10;5r7TBu4EbCPKfw1nz2phPmcg19V74ja/J6mG/bhnuoRnfkbcDj6Ao88mxe14Q2cSYXvnUX5tG29C&#10;zvIm/gx5gVuwXD6BY30HEqytRUVsinKOqMBEQoyseSJB5vMuzLI787tXlQr+xeNCbvjEYSDAe7Px&#10;ePYa9MFIvzv7V3bmyJrOnFnXDfs9/fA5P4wQu4mE+kzCJ3AyHn7TsPSZgrWHGo4Bk/EPmUtCwiLy&#10;czZyr+wYb57a8OvbEN58CKP4tT8xjxzIuW1KyZ2TVDw6zp2nJ8l+dJKA0kOcStuGcaQ+sXbaFNjo&#10;UxG4i3vxJ7gdbkyU1TJOa4xgb6cWWI74hTTDJpSY9SDjRl8SzvWj7PhU3joZ8muhJb++Dub9x3TF&#10;kvRO3NVLgJPF614JQJOQJn9v9Xn4Kv99IvWp1Kvymi31rNS3Uu9K/avSxVIvV6noLy5Sz0t9X6X3&#10;pf6XHHBIiOSC302ZruKJupIvJGdI3vgvgRdJQSp4EbSkdJEW0lhIa3FH/A+lSIvxvqCsUVWb/OIi&#10;JuqQasJSUlLEXU8uJSUln1xG0j/31ery3y9PxF3Uw7fPFVF1plZlIqng5fbtp5Wp1HdfKjVhssoq&#10;3UgyEykl554iEmASEio+tRVQFbWTgbwhPkUKxFTPRpIAExfnrFhgVNlI0gKjCuZVAYyqQ7UM5lW5&#10;kapbYWQsjDi2lWwkaYWRhe0kxMiMJFWnaulKUjV5XDdtneJOUlPbwIS5mxk8ax+9lpyio84lWglg&#10;abzMjF+Wm1NLQMy3utL6cpI/LZD9i2RNlwNV8GLEX+Ye5pv5h6ipdYifNQ/RcPZuGs00pPnUlbQa&#10;PYvWXUcxdGhrJrRryrSWjZjduhELBcQs69aI1X0bslkAzI5hjTg4phEnJzTi3OTGmE2ttMLIKrsO&#10;M1vhPKM17kJkxpGswquAjBBVRV75vLtGG5wF7NgLiLGZ0hKric0VN9IF6Uoa3RxTCS7jW3N5Wlss&#10;Znbi5sxuRG4cTv7NDZQHGfMs+RovM+0oT79OhNsBglZMJ3rdWJLPaJJrv547/vuoCDpKlv9OQs8t&#10;IlhrOIHa/YjdO5ycC/MotV1FkesGEqwX4bV9EnYLB+CyrAexuwaSe3EOpfb6FLmvJt5xKZ57ZbG5&#10;AfgbdifauA9ZFydRZLGIQtslyufdDk/BSXcI7vq9cVopIGt7bwpNZlBivphsl0X4X52Ntd5Ybi4Y&#10;iv0aATEG/UncO5KSq4spsVtFtOsq7PZpYDVnCM6L++G9dQCBWwaSaTSecmsBYt57CHfegKPFMrJu&#10;bKUsxYRbHnspvGxA5uEFXNYaiGH/bviuWMGzolzl/FBZVj4/bz4XlRJPE+fL8Zuh6Ct1i8ZjvG0g&#10;B1d3x1j8nlNrunJlU088DvYj7vxwEm5MItpTk+DgOQJcZnDDYybm7mL/vaZz3X8abqGzSA7VpDB2&#10;Nfcz9vKy5ByvH1nx5NlNMiqscc67iFP6fiIzDMnMWUdG4RoCCtZzKn0lWlFrWes/l0CfBSQ76pLj&#10;tI6UC0twF+B5dkoH9g5rwY7B8jj8kX0jauOg8RPZe5pRbNefSLcBJBoP4K4Aw/dBe/j1ji0fP4bz&#10;8mMB994/5NGLd+IaXmmJ+nwevsp/n8jjVOpVletI6lupd6X+VeliqZerVPQXF6nnpb6v0vv/Zsq0&#10;5IgqnlC6TKvg5b/EdSQ3Ijb8m3gXsYNNxRe3EzvTU4xDxc6oCdEUj1cK2SXWTcRoIyRYrCsp0uKz&#10;9as2+cVFTFKwnCxBYaSnp1NQUPC1qu6/qEgfvgpgZBq1CmKk9UVW45UAI+vBFD59Sd69V4oFRsJL&#10;Ts5T0ssekpp7n5SSSoCpHgcj2wqoMpFU2UjSjeTpmYk4jhQXkjjQlTiYz91IqmBeCTCyJowqG6m6&#10;Faa6G0nGwqgK20mIkQCjykiSAb0SYGZunsmGGRsUiJkmIEbCy9B5RvTWOUWnFZdorX+FJhJeBLjU&#10;0rvKd3qm/EX7NH+WsS9axvxZwMqf5xyoDNQVQPO9kB8WHaOBzgmaLDCixdxttJqzlraTtGg7fLyQ&#10;Xgxv1YoJbZuj1rQpUxs3ZlbHRizq3Qi93g1Y3b8hW4QC2T28EUfHN+b0hKaYTmqKhYQY9RaKRcVx&#10;hoAYASduQiSsSGjxm1nZckCKzFiSqdcSchyntKpsLzC1OddkXZgJrbCa2gbLGe25Or0jZhpdMJ/T&#10;VcBFf7IuLKPC9yjP4q/yLtuJp+lWZHkdIXD9bIL1xggomEaB5Rru+ezmQdQhiiO3E3dmBf5zxuK9&#10;qB8xOwScnNeg2GoRRXYrSbbVxuOYOhaaI3DS6kGkYR+yz0yjyHIhhTcWkWi5CO8tGjgvGYnn2r74&#10;rO9NwoHBZJ9VJ1vWXLm8EJ/907FaPhbnlQKA1vTFfU0vkvYNERAk3mMxl5DL07Fbr4bfOjXCDwrF&#10;fHQa/htHkHF0AgXiO5JdluJxRh3nBaOJMhqtNDoMOzmeyK2jybuiQ4nvXpI8t5LpvptXcdd5mnWF&#10;xPAtWM/TYXf3kazs2RbPpTt4UlqqnBdfuj59/pp8HJlTiqFTENqW2lw9PJHzhsM4ub6PgJaeXDTo&#10;gfWu3nifGkTspTGkWUwj2WEeEUFLxPGvg7PXQq56aHLJdS4WLjO56T6Nmz5TiAiYSKr/HPIDBaBF&#10;r6Y4fxOp+TuxTDFifeRJFgTuYqP3POz8Z+AZPo3r4VPZFzwJHa/xnPSciFPwQoLdl2FjOJ4Tw7qz&#10;t39TDvT7hZPDf+aw2k/sm16PvWMasGPgL5gMqUPgrLqUH21Focdg4qwHk7ZzJI8EtH6IOMivD2z5&#10;8DFSgEyeknmkqrz71Y30ryHyGJR6tXq1Xal3pf6VergKXoKrVPQXF6nnpb6Xel/qf7HIlGnJA7uE&#10;rBTrmkLUJDeIx5If2kmekFwh+aKKM/5r4l7kRj6PdxHSXOxARyF9xJePFOM0sSOLxLhOiJFYvyhG&#10;JzFGiVGmSPv8I2YgMUHdhChVdRMSEsjKyuLWrVtKCtdXl9G/nqiCEOWoghcVwLx8WaaIBBmlFszD&#10;VxTeERCT91xJpc669Yi0vAcKwGQlP6hW1K6yL5LKAiODeVXNHWUgr69vmgIw4rj7lJGkssKoeiNJ&#10;K4wEGFVNGAkwsj+Sw5EjnyrzSjeSxTYLpUv1gQMHFCuMdCVJgKne5FFlhdkya4sS0KsuwGbykk0M&#10;m3+QvroCXlaa0mblVZqtsqTeymv8oG/O9wJkvl16ib8uPs1ftI4p8uf5R/iL+MxftQ5Qc+Fxfl5q&#10;QiPx+ZY6R+ikuY9u6jvoNUKfTn2m02bcONr3HU3HliPp33Ic49p0Qa1jE2Z0b8S8zg1Z2rOhAjAG&#10;Axqwc0hDDo5qxLHxjTir1pjLk5tiKVOrp7XAbmZLcWdcWeROQoqEF38NAS9ilL2TZIyMHD3UWyup&#10;1LYCfG5Kd9KUNtjMbof9nE7cnN0dm7m9BVz04LpWL5L3z6Xc7SBPwk7xKsGMZ4kXuBVwUAnMdV0w&#10;ijjDERRe0qbsxlruuG2j0HUrscf08FBTw31WPwIEWKSdnEjuZU2yb+qSbLcEN+N5XFbTwGFeLyWu&#10;JfngOHKuLiD/5lLSr+sRsGsRjvpqSl0Z1xV98V7Th8R9Q8m4MpX0a7MIM52Kw/lp+G4cR4DhSDxW&#10;9xfrfUk+MojM81OJNp1F8HH1SneV3XJir8/Ga9sEpRN1noCbNL8l2PrPxsNAjRTjWWRfm03sQTVi&#10;9qtxy3kd5VHGFAgpCzrGq1ATHvoeESC9kNErZrN+UBe81m7lWcEz5Zx48+bhbwDl90BGpbTv3n2t&#10;QLmP3R48ry7E6cpkzA4Mx2z7QK5s6ov5tj44HRhA8JlhJFybTKKNJsluS4iJWcW50M3imN+Ghbch&#10;57z1uSCev+K8gGtO6lxxmoyj2zhCBMBEeU8h3kODuLCFeMboYhy9kvnBm5kYcIAZbvM46TyVi84T&#10;OW03RgC/mLvrY4l21CTIZwlntqixqddQNnRqyYbu9THoVpud/Wqyf1gtdo/8gcMTf2bPhJ/ZIgBm&#10;Q9cfODToe0IW/MSt483J8epLyI0RpO4YwbOri/g18Qy/PnPh3cc4Pnwo54WAGJky/vncfJX/Hqnu&#10;OpL6VupdqX+lHq6CF6mXu1Vq6j9epJ6X+l7q/Sr9LzlA8oB0J60T65ITplVxQx8hHSVPSK74PO6l&#10;apP/sUUV7yI3pop3EXe8n1oCCMXxeRdpQzEeEaOZEA8hCeJxuZA1VZv84iImR7dqosTd+Nequv+T&#10;RPrzK96/puLdS8rfvFBiYCTJS1NkeflzpaWAtMIUixMkv/QpBdkvkN2p797NJj3/ISlZj0hMf0h8&#10;emUgrwpgVM0dVW4kmY3k75+htBZITHRT3EiytYCtbbyQqE81YVTBvLK1gKomjHQjSYCxE7ByY+8N&#10;paidKhZGAkz1wnafW2HmzdslnpvD9OnbUFPbwTj1/Qycf5ouKy/Tbo0lLVbfoNG669RdbUGtFebU&#10;0L3CN0vP8teFAmAWnKy0vsw/wDeLjKmpY8IvOudotewCnVacodeKo/QVUDNg6lZ6jNGjzei5tBo8&#10;hdZ9xtK+/WiGdhjK6G5tmNitJZO7NGNGh0Ys7NQQ/U6NMezWgO19G7J7WEMOj27EqfFNOTuxKVfV&#10;mirxLDYCYhxntMRJiJsAGE8BM95zWuE7R8DL3LZ4S3iRvZTEa27TBehMboX9zLa4LOiE+9LuuK7s&#10;ievGPjgY9OXm0r5KZlCB7Trueh7knlDiDwKPUWC9HZ/lW7g+YT5BOv3IODKVfFM9Cq5vJNduCxHX&#10;N2C19Aw26sPxW9abRKHQMs/NJ/f6SjLdVuNnvwozXV3clo4T0DGAyHUDSD8+hbybC8mxXU70RR38&#10;Ds7AZ8tYvFYNxcWgD0E7e5NyZgyZN2aQfH0eYRfmkmCsQewFsY1tA/DW7keM0QAyzk0h8eocYs6K&#10;7zNZSJHFAlIsZuFvMJaErcPIvzifdNflAoIX47Vdg4SNk0kX8BRrNELpWn03YBcPU89TlnKePP89&#10;3LqymshN6uzV7sOquZ2JOLFOOc7lOSDdIf/W9enxm8dKzEfZk1fY+xQSZn2QYOvVBJpNx9l0PHZH&#10;x2B9aDD2RoPxujCUUPNxxNyYQ4KTHrGB2wSEHBPwchHnsCsC4k/hEXKIaz7bsfFYxw0XbWycZ2Dl&#10;PhFfjwmEeagR6SvgxXMGicHzSIjUIiZxGY6xyzkVqoeJ71yu2Ktzwm4a1x2m4nlWVuSdTcwlLW6u&#10;H8GJuX3YMaYT63s3ZlW7H1nWriY6nb9lfZ/v2Tm4FjuG1mKXgJj9439i28h6rOj1I6s71OSkgJgc&#10;wwaUO/YhI3wUwadGkrtuFC/MF/Nr+kl+feHF+48ZSgsB6X6WNz9y7mRs0Nd4mP8ekcft76VMSz2s&#10;0slSP1ep6i8uUt9LvS/1fxUHmFVxgeSD33SZVsW9VHGFEvcieUNyx38q7kUFL9IPVT3eRax/agkg&#10;dmKCkDliR/6ui7RYTxfjQyH/UH+EyMjIy3KSZIqWTNX6WlX3f44o1hcBLg/ev+Le2xdKEO/9V/f/&#10;1hfpebkiEmKK78lidi+VgnayGm9G/mNSBcioAEZVlVdmIqnqwUiACQ8oIdzvlpKNJK0wsrmjDOSV&#10;rQVUvZFkMK9Mp1bFwqgARrqRVB2qpRtJ1eBRWmGqV+ZVWWFUGUnVmzxKN9KslXuZOXMP4+YYM1j7&#10;Ij3WXqPTmuu0XmtDk/XW/LLOmh/X3qCWvgXfLbvEN9rn+OsiE/6iVWl5+XbRMX7QPUujFWZ0XGNF&#10;r83XGLLxIiNWnVaAaMiszfSYvoKOQ+bTfrQ6HQZNpnPnUfTr148x3dsypp8AmPbN0GjXGM32DdFt&#10;14BVAmA29GvAjiGNMBrZRAnoPT2xieJKuqZWGQ8jg3qldcVlZis8BLxIq4u3ABgPIe4CXtwFsHhJ&#10;C820NrjO7kCgTnf8VvTGb/1AfNYPFWAxAhutYYr1I/3oDIrMV1EkwKTE4xDp7nvZecKFMzOvYjd2&#10;CJErh5Ftok2h3TZKvA+R6HuUzSc9FDeLrKgbuXYgacdnkm+tT6H7ZpKCd+BjtYXQnQsVt03omgEk&#10;7RhF3pWFApRWk+q5noiLywjdO1Wp5eK1oR/eK/uRfGASWdZapDroEXlOn8TdmiScmor/wcE4r+5H&#10;5N6hpJlqkGSnRdjFRcTunEfawZnEn5qC367hRB4YSK7lHHI8V3E9dKOA21X4LhlHtPjN0Tv7UXBa&#10;g4deW3ida0VZyVUCArYKQJvA7sHdMOjalpA12rx5dFs5/uXF/x+9Nt2+/UaxuMTFnSTabYcAFF1C&#10;zGYSYK6Gx/lxeF4cR8iVyUQ4CpBw1BHzt4XM+OPiXLGhoMCLkIIQ/DMyiI11IjLyDC4Be/H30CfI&#10;aQ7BfuqEBU4l0nOq+KwasY4TSBSS7D+dlFgBbim6hMUtxCFYAzsvNWy9phNgqyYgagoJsnv1RXWu&#10;LunN+XHtODmhBatH1xPH2Q9otarJktY10G77Has6fsfm7jXZ3LMGuwTE7Btem73D62A85hcOqtdX&#10;3Enbe/zAJQE3GVsbUurQH5/YoTgcGkOhgMZ3Niv5tdBUAIwPHz6m8PbDHSW4+as76b9PVK4jqWer&#10;V9v9LGX6cpWq/uIi9b3U+1X6/++6TItxjpAJqrgXyROSKyRfSM6QvPGfhhdpuhEb/DfjXcT6b1oC&#10;CLEVIksE54rxufj8j1Wb/MNF7qyYoBQ5SV9TpP9nigQYOcoLuQQYaYW5I0ZpiVECeauykSTA3Hr8&#10;kryKl2SVCCl4RmbeUyUbKS2nMp1a5UKqHgejykaK9ivF37/gkxupemsBcfD/XTZS9dYCJ32tOeZl&#10;wWGPypTqzxs8SjdS9bow0gqjavIorTDz1h1izhwjRi01YcjqS/Q2uEbXDda03WxHc0N7Ghk48POq&#10;69RecZXvl13ge91LfLf4PN8sPsU3C435fvFpftE3o5WBPd032TNo900mHrvGtMMWLNh4jNniu0Ys&#10;20YfjZV0nKpDp+Hz6TJgGl26TGBE5xH06zBGgZiJXZoxtXNjZrVpjFYHATHdG7B2YEMMhzZi5yiZ&#10;Vt2E4wJgTGRW0gRZ4K4qHkaIw6zmOM9uoXSudp3VutLqMluAjIAX2RfJa2FHQlb2IHB1X8I2jSJw&#10;02x8d2lxfcdirk+fSPCC0QJgtMi32c7tgJMUx13COuYi6w55cG3ibgFCw0k10qTIYSv3wk9xO/Yi&#10;XnEXuLnvJv46akQuG0LyrikUmi3ntvtOCmOOkBRmJOBiNTEHpxG5bihxq4aQc3w+RbbryA7YqFhv&#10;AjcsIHLbKPw39SFQewAp+6eQb7uMTH8DIuw3ELpBm6itkwjYNUjpvRRnNJxcK7Gf3iuJ9dfDe/s8&#10;QtZNJna/AJfDg0g8Jl6/qs4d703kJ+7D0ms9NzUm47tgCHE7BpFzfiovAvbzPv0axRlHWeJggUG/&#10;pazp0BXfmTN5VfC34FzVcf9vXZ+kRTIvMo+ckCtkRO8i2nEN0fY6RN+cL37jLMKtZihdoxPdVhLv&#10;v43M2EviGugr7ojTK+FfnD85zyoIup2PnVAsgYHnFKiKcNYhxk7Ah9NsotymEnpjEv4WowmwGCHA&#10;ZDhRriOJ8BxLmO8kvAMm4OE7RZw76gQ6zCHcbC4xpzTw2zKMg5PbsGpAPdZ1/wn9bnWY360mC9rX&#10;YmHH2ixqVwvdNrXQa1OT5W2/Z0X771jb43u2DKzB1kE12TusNufG/ySOufoYjWmMQd+GGHSpgc2w&#10;73l8uDUlkYNxiJhI0JZR3N09hQ8Bu/m1woJf3wfz8WOBAjEyG0nO01eA+X8rKniRevaPUqalfpZ6&#10;ukpl/+Ei9b3U+1X6X7YGkjzwm1YBYv2fG/ciPyxNOGJD/0i8i6olwEUhsjSwKt7FsWpzX1zExAyu&#10;miAlRUv6276mSP/PFHkiSCuMFAVg3jyj4tXj36RSl4j3yUDe3IrKztQymFeBmMyn5KRVS6kWEBMf&#10;f0dxI4WH31GsMOEBZUo6daRfPkFBmQJUchWAcXbOEGOiEgcjg3klwEgLjIQYVTDvuUBbTPxuYOJu&#10;wgnXE58q80orjCql+vMu1TKlWhULo619CE3Nw4w3OM/QrVfot92Snjtu0nGzPS032NJ0owv1DRyp&#10;s/Y6NVdcocYyU75fcoHvtM/y3ZLT1BIw03C9DR22eNFvryfjzrkx/4I9iy9cR/+KvvhuPWasPcbo&#10;hfvovWArvWbp03X0YroPnkHPnhPo2HESwzsNZ9SoVozv0xK1Fk2Y3qwqrbprQ5b1b8D6QQ3ZMrwh&#10;e8c35PCEhphMaMwVATDmk5thPaWZAJhmOGg0x3FWS5w0WuE8vTK410XGxwiI8VzSkYCV3YjcNJjo&#10;g5rEXdlGaMwBdodYc3S5Ew6TDAleM5e8a7u5F3aO52n2VCTZYSnO3RPLPfDUmECC4RxKrm/lccQZ&#10;XmTYUFZ4XXFzBOktJkp3JImGE7h1aQ0Vvoe4m3KO3JjjRBttImzPLIJ0hhG0uD8ZRhqUOG4QSm8P&#10;Cf67CFi+k5DF4wjYLKBqbX/Sj6lR5rWOstj9pCZsw+v0KqUZZNjGQURsH0D6gZEUXdOkItCQvPgN&#10;+Lpr4bNzPPFHBhB/sA8xe/qSc2w89+xX8yB4B7HBq7FYMhuP6eOI2jOWrGvzuee0mafeu0ixXsQM&#10;wxms6N0JZ40pPCtNV451Gaz++bFf/XF1JSzbaty7F0npLUsKow+R5bqVNO/1JLguI95mqRKcnOax&#10;muzg3RQknBYKxJ9Hzws+xYbImwPpni18/QL3khIuhyXgHHCYUHsDYi20iRW/NcxyJj7nx3P90njO&#10;XBqOyYVBXDzVH7NDfXA2GUbYzamEecwnxEmXCIvVhNqswdZgNvsH92Vl98YsaPsDOl0EqHSrrQDL&#10;gtY1WdJBQEvXH9DuKKTND8xt8j2zmn6DVqtvWN7pe1Z1r8Hq7t+zc0hN9oz6gX0CYo6O/YmDU+uz&#10;fVRDNnT/hSN9apGoVZcHNn3IzhhPgONE4mYO5r7xdD6EbOHXR1a8/xjFWwEx8veqrDDyN8s5VOrE&#10;VLPOfJX/epH6VRX3okqZlnq4esq01NNVKvuLi9T7Uv9LDqjiARn3orQKEOv/3LiX/4p4FyF3hKyo&#10;2uQXFzEpa1UTJP1sqhTp6vEu/9ZdzVf51xL5f8kTQv53nzpSC5F3n2UPX1J8XwDMo1fkCZHp1Lm3&#10;nitF7WRBOykSYiTAJGbcIy7tLtFJd4n4zI0kY2FkOnWwZz5+bvm4uGQqFhgVwKisMJ9nI0krjCob&#10;SQKMKhtJinQjyYwkaYVRpVRLN5LMSJJWGOlKmrXkLGMMzRm04wa9t9rQdZMDbTc70GSLA/W32vOz&#10;oQO19c2pufwyNXUvUkP7Et9rX+CHFVdptt2VrvsDGXEyiLkmvqzf48iOHXbssDuDgaUlurpmzN5w&#10;iomb9zFk6Tb6zltLX7UlqA9QR62XGmO6dmXMmA6MHNmeYcPaMK5FC2Y0a8+cZu3Q6twE3R4NWScA&#10;ZuMwoTxG12ff6AYclwG9ExtjLiDmulozrk9tyk315kqlXtvpVWnW6q1x0myDx5L2+Oh2IXLjOBLP&#10;b6Eg/AhlKde4lWLGOeswtixyx2vhQnKu7OJhqClvCzx5Vx7GvRxvTjoF4btYk8TVmpRZ7+JJ9EXe&#10;FXrypMKRiDRTfNacIWT2WGLXjiD/0gruhh7hafJl7kRexDXIGN+188X3D8NXp6+Ak6mUewkASjCm&#10;RABK0EUDvBaoEbSuPxGb+pBhMo5y+xU8DNhLic8Ogux1CNo2mshdgwjb34eEvb0pOD2FMjtdCpx1&#10;Cb85F+dD4s5/7SCCd/TGy6An0Qa9KT4zk9v2i4kVCt3uxBzCN80g9+Za8t02it8ooGLvNC7O6Cfm&#10;tD0O2kN5UhiuHN9v3jzmwav3f3fcS5HHvpQH759WKmBxHXtaEs2DTEeKI85S4L2fArcd5LpvIMln&#10;PRl+huT7b6co+hR3c115+TTr77b5/vV9BV4SnzzHLLCA80FBhHvsIu7aKmJvLiTYeQ729upsOjtN&#10;gPc4lu0dxMq9fTm9dzB25uOIvKxJstUykkI3kpBwlNDjppxZtQr93qOZ0bA56k1ri+PoOxa2+U4c&#10;RzWZ06EGc9vUYEHL71naqiaL29VEU4xzG9dkfrPvWdL6e3Tb10Sr43fot6/N1l61MBxUk10DanNg&#10;0A8cGlWHM9N+4czi5mxXb8GWHj9xdEANwpbW5a5VJwExE3ByEjC5YBCPT8/kffxePt615eOHRN59&#10;KObNewF7798rKdZyrt+9ePRJPp+br/KfF3m8Vo97UaVMS32s0s1ST1ep7C8uUu9X6f//93Ev1eNd&#10;qvczEuNv6ruI56T/StZ3+U28i5A0IdLv1adqk19cxKSIG7ffdpH+miL9P18+XcRlQ8eqTCRVY8fb&#10;D15w6/FrBWJu3XtJwW3ZmfrJp5YCEmAyhCRnVlpgJMDExlaQ9pkbSVphQn0KFIjx9MwRoJKuZCKJ&#10;Y0+BGFU2krTCqNxI1WvCfB4Lo0qpVsXCqKwwEmKkFebkyeXM22DKJMNrDNtix4DtjvTY6kKHHa60&#10;2OZCoy0CXjbYUXftdQEwMn1aAIzeFWrqXOanVddpt8WH/vsjmX40lFUXfNlv6sIxAVbHXY4rFqAL&#10;BrasX3+RRWJ92sZjjNXbwdAZBgwZsozeQ7UUK0yP8T3oOa49LSf2pb2AmJF92qPWujUanZoxt1tD&#10;tPs2RH+ggJgBDdk0WFbobcCR0Q05Pa4xpuObcHViU8ynNsNKiIQZmZ1ko9ESu9mtcdRqh9uSTkRv&#10;HE+2+W7uxV7hjQCQF3d8SSr1Y9/lCDx0N5F36SBPY6x5XxbEx1cJvHocQWyaFT7LlxOuM5via5t4&#10;EnmBt3muvC3z4HbqZYK2XMZlogYh+gMFvGhyP3gvz1Mu8jjRlDT/PfgdmYvbykECMHqTbTKeCrvV&#10;PPbby+3AHcRZ6OG/bhz+y/oRsr6XgIrB3Do3j1K75eQ7rSLaRBvf5ePx0RmE9zrZbkDAycY+5JxR&#10;E79jLlHi+xw3T8Nl4TDsdw/GeuNAHJf2JH5Xf3KvziHJbikhl+eTa6rPA78D5DpswHuTGvv7dWNd&#10;7xaYLOnB/SQH5bh+/+qBclyrXKWfi+paJV9/8+YOrwS4PE13oDy6MjvrVtB+Cn33kuu6i/ygfRTF&#10;HBDQcoUXjyJ4/75c+ezvWRnyX7/FrqBEgNY1ogKOER26ixj3tYolxdVWi3Pms9l2bA4LBaRtODiW&#10;65snEmGsSZKrPjkuO7kVaKH0ETsbF8rkjVdY3GExGs1+YUrzmkxr8j2aTWswu5UY2wloEeCiJWRO&#10;CwE0AmC0xHNaHWuLz9RhYftaaHesxbJOtdDrX4t1veqj06IO+gJ6DLvUZGu3GhwYXJvjE+pwYs4v&#10;GE9riNGIpqzv35CVYhsmg78jfd3P3LfvgXvaGLyOjqT4xFyeeuzgTfxxfr1nw68fpDspjTcCZB4K&#10;kFGK/H21vvzTRB6zUs9WT5n+vMu01NNVKvuLi9T7Uv9XccBv4l6ESF6YIx7/pt6LeO7v+hz9h+BF&#10;mmzEhpR4FxlEI/1Rsg9BlX+qhxg/1XcRj6Uf61N9FzFKP5es7/JcSN2qTf7hkp2d/Z2YlEw5OX8U&#10;7/KP+JO/yr+eyP9MSvV6MDKQ98HrcsoF0JS8eqXEwMieSIXiP859/qgynTq3sqCdBBgZB6MK5k1K&#10;uvcpmLd6NlKsAJgwAS8RvnnIonYyG0kco59qwkiAUQXzqtxI1bORVFYYmZGkCuatboWpHswrY2F0&#10;dS+gvs2K0YedGWzkQp8dbnTb7UW7bR402+5Gg81O/LLBljqrZPr0NQEwV/lBz4yGG1zotCOEwSfi&#10;mHstgk1i3yRA+Vy4IIDLROzjCTz3X1fgaePljYrFZ77BEcat3c/g5bsYqLaWAaN16DtuDt0mT6ar&#10;mhpdx4xRAnpHj+7CuGFtmN6tBRodm7KgYxOlT9Ly/vVZO6A+24fWx2hkA06MacRZ2bF6ooCY8QJi&#10;JjRTeh1ZajTnxqxWAmA64KjZmZhNkyi0O8yztJt8fBDOx9fijvhVMl6Z9pgZeJBjvJ3ncTd4V+rF&#10;xxcRfHgWxr1kB7H/+3HTnULGyQU89DXmVdw13ufd5KGAl7BTB7FTV8NrRT/SD03ijt16ASf7eOB/&#10;iCxnQ3x2a+OuPQz/5T1JMurLrSua3LZazS3HDcQ46+G8ZRrOC4bgur4Pvqt7k75jGIWX51HguJyE&#10;a8twXTWLG4tH4bJmEM5r++MqgCN+5wCyr04n6epcpaaMz4bxhJ8ej9/e0TitGkTwzmGkXZxPhtMK&#10;sgQs3bbfTIX3VhKuLGH/8OEsb9WRAxNbUhy4T3FfSEvA48dvFDD5vWuS6jn5+vuKMt4UR/E44wZ3&#10;Is9SGmBMWbAxpWGHKIjaTUGEALOwwzzJc+Ldy4JK98jbyoq8n2/3jlDePtmPsAjIJjP2LJnBh0mK&#10;2I1/1EZsAldg7rWES45anLaejfnN6YScm0+y+TIBSNspS7LkzYM47ny4x4nIW4xaYcukttrMrddY&#10;QEod5rWtjXpLAS6ta6DRpiZTG3+DpoAZLQEtc9t+x+I237OyR20MBvzM0m4/ic/UQqftD6xsWwvD&#10;sT+yakQDtFv8hG6HH1gi42E6fccOATXbhvyA0bA6nB7+E6en1uPEtMYcE8fo+v7NWd3sB24M/isv&#10;L9cl/95m9keWo7cynASdMdy5MJHnAfq8zxEg89iOX9+ECZCRXapv87QqLuar/NeKPG5VrqMvxL1k&#10;Sn1dpbr/cJF6v0r/Sw6Q8a+f6r1IXhDrn+q9VPFEO1WfI8kb/6m4FxW8CFHiXcQX1RNf/Hf9jMTz&#10;C4Uo9V2EXBDiJCRSyC0h/1B9l8jIyEFVE/O1JcD/MlHBi7yQS5EAIy0wFa8qlDiYsleV3XXl/1z6&#10;/D6FL+6K//65OGleKOnU0vKiBPNmPBZ3AA9JSam0wsh06vRq6dTBwWX4RpUogbyqdOqIiAgE2X+y&#10;wkiIqe5GUnWoVgXz/lF/JBnQKwFGplRLN5K0wixfbspso5tMNHZh1AFXBu5xpdc+Dzru9KLVDnca&#10;bXWl/iZ7flpjzY+rLPhh2RXqLrOkyUYPuh4KZ/SFeJY4RbHTOxI/8V2RkabEx18k0vccfjdM8DA3&#10;xlZ8z7Wt19A3usLMvRcZv+E4YxfsYpj6JgaPW0GfSYuZ2GMWw7pPYUQnNSWot0uX0Yxs357JXVsy&#10;vXlzZraSfZIaoNezHuv61Gdrv/rsGdKAwyMacmJ0Q0ykO2lCIy4LkLk2pQXW6m2xmduRm1qd8Fs0&#10;nNLrx3id6cKHxwJePqby8V0ijx554nQwgOjly7nva8LrdBs+lvjw620fnsXcJMziKE7zJhBtOIbb&#10;jhsFnBziSeQRykOOEnZxF1bzZ2C7sD9JawdQeHQ+pdfWUuq0kwzHTbgf0cdu+iQ8NfspQcOpe0ZW&#10;9kpyNCTZbz2u53Sx1ZZp0yPwXd+X4OW9ydg3jtzrC0n21xdAKj6/dRoB4nP+m4cJiBLv2dKH7Evj&#10;ybqpSdi1uUTtn0bmWQ3ijMfgJ+An5ZwmeS4ryfFeT769AQXmK0k+MZfLmoNY2qUN67o2J+P8fD6+&#10;LVCOYQkvquNaiqr8v7QKyMeq4/5NeS5vcsN5nGRFWaQxRSH7uRtwjLthJygNPkRx1F4q4o7xqtCT&#10;D69KFGhRzhNpXZAAI0S6iiTQVHz4QFT5c1zjb1EQa8etuEsURJ4gLXwf4bEbcY1Yg03oCtz8luHn&#10;p0+czWrSHQwUS8/rx/HKNmRtlTP5RXRbY8mwNovRbNgQ7fZ1Wdq5Lgva/8isdjVZ1LWWgN4fmNlA&#10;QEyDb5nf+juWtv+eNd1qsab3D6zoUVd85kcWta8tgEYATAvxvICURT1rsbhTHRa2rsPiljK49zuW&#10;d/2ObQN+ZHOvH9k74Ad2j6mN8bQfOD+7Pmemt2LPuFYYdfuGN6bNKf0YwFS3O0zY4MzNo5PxNx1F&#10;5HkBnWeHUGE5jxehG/hQeIZfH7mK4zBCscbI3/NI/C45Z3KuKmtOPVH6SMn/46uF5t8vKnipHvfy&#10;easAqa+rVPcfLlLvS/1fxQGSByQXSD5Q6r0IWSj5QXKE5AnJFZIvxPP1VHEv/yl4UcW7CAr6UUgD&#10;QUUtBCF1EgrhD/sZCXEX6/FiLBOjYdXmvriICdFXTYz0r8n88q/xLv87RcYAqArayXTq6hAjA3kl&#10;wCj1YO68+NQXKUvATFbWMwrSngqA+ZsbKVcAjKqoXWhSBf5pZYSEFAhYyVcARmYjiRNNKWona8KI&#10;Y1I87/8pFqa6FUYCjLTCSIiRbiRVLEz1jCRpDVFlJG3ceJklB2yZccwVtcMejDzkQ7+DXnTd40ub&#10;Xe402e5IfUM7fjaw5+e1NtRdYcHPq27SdJOAl6MRqJkmsNYqiv0348T+XSE40ZrwDEsik82IFwAT&#10;5nVKQM1RBaB2C6jSt7Ji/qUjTDt4mvHrDigZSYN11tB3gR7dNRbQZdJMOo2bziABMIMHD2bw2HaM&#10;7tueid2bM61tA+Z0qo92h/qs7NYAg7712T6wPnuH1+fgmAYcHd2Ac2OkBaY1VhoduLGgMzbruuC4&#10;pD/Zx9YLOHEWcBLMxyfR/Po0jNelHiTbGuM7fz75lwx4GnSWF1GmvIozp0Lse8AJIxwmaeGhMYhs&#10;Yw2KLdZS7LWT/BhjMfcmrF5iy7lx43DV7EXSuuHkX1hBiedBiiKMcQvfjeUKS1ymTiRAuy8hywSc&#10;nFCnyG4tRb7bifbcgt2BDYTvm0iI0WCl03Tq5lEU2iwlP8SAsBuGSlG7+COTiDwyBPdVsjBeXzJM&#10;JpFpsYQYS10ijOaRvGMa8ftHk3RiLLetBTz5GpAfsJls53XEntDg4qTBrO7SitV9GhGytp8AkWjl&#10;+JUWl8+P6YdvH1YqzapYjIfP3/I0N5HXKe48S7SgLOQIpUECXKJOcS/8JBWhR5UWCw/jTHlTFMSH&#10;N8VKlo1Uwp9vW8KLrA2T9vA1MaWZ3C3zpKLQhmJxnOSmnCUr4iAZ/ttIDNtKbOxm4p3WkeGwmYKA&#10;09zL9OLtsyJlOyXv3rHSrZCOs84zSoDL/AaNWdnnJ1b3+5klHeowr10ttDrURLdjbeYLKJn+Sw2m&#10;1f+W2a2/YWnr71nUSUCMABi9jj8yT7y+sEsttDvVZnmXH1ndow7Lu9dmRe+fWNTmF+Y0qMOs+jVY&#10;2k5AT4/a6HerzYaetdnWryaHx9bi/PyfOTm1HqfG/kDRrlr8+vYmWrEvaLc2BDudaTg6TsLHfTw+&#10;oeOJCtUgxledJOtp5JqqU3ZjFq+Dt/Ox8Dy/PvPg44cE3n4s5O3zh8q1RQHLR++U3msy8Pdr3Zh/&#10;n0g9+3ncy+/Ue9GvUt1fXKT+r+IAyQPuQv6wz5HkCskXkjMkb6jiXv7d8PJ5vIv4grriixuJL2gl&#10;xq5CBgpSGidklljXE69vEXJMiIUQH/Gc0s9IyPCqTX5xqV7fRRXvoqrv8jXe5X+XyLsj5SJT1VpA&#10;FQfzeTaSkk5d9pJCmYkk+yKJUWYipRU8Jbn0qeJGUnWnjo+/R2TqPUKz7xIWWy4ApkipBxPlX6Bk&#10;I/n5pePllaxYYcQxqVhgqgNM9WBeCTEqN5LKClO9LowqI8nCYhv6++2Zd9CdqUd8GHvYl0FG/vTc&#10;F0iH3b603OFO4+0u/GJoK+DlhgCXG/yy2pammz3pdjyaaVeTWG8Xx1GbBGJirIlLv0Fy9k0yMm6S&#10;FmtFYvgVIjwv4Hf9lNi/Q+x23M0Gqw3omR9DS4DUHCMjJm/axMBtG+i9Wo/OuovoOncuPXpMp5ea&#10;GoMndaHDxGF0GNOPcX2bM6lLY9TbN2B+x/rodqnP2l712TSgHtsHNcBomLTCNMdUrR3Wml2wXdod&#10;Z4NeuAjFH2M0lbuBJ3mXYM/7LAfe57rzOMqC5Jv7cdFcStjqqZRabqLCxYgKn1MUBF4SsOfD1oXO&#10;mA3XIHTeYNKMdAS8HOROloU4t63Y5xOK5ho7LMaOxWthf7KOaXLHYx+P4y9RmHOB/TcCcdHeTYTu&#10;CEKX9yPt4GTKnTZzN+ww2XFH8D1lRPTx+cTsHoO3Xl+i1vSn8Opiyjy3kma3k5DdK4kyVCfmwHC8&#10;BXj4r+hL2iF1cp3XE+e3EftLmwhYNpsYAT2ZR8ZTfFaLW9d0yb++gjir2VjsGMm6Hh3Q614P8zlt&#10;eJp0kQ8f7nxSip8f0/ffP+fZhwqhKO9z5/47cnyLuR94gSdi3u74G3E7YB8PY87zIO4c5WGnqAg2&#10;5lHcRd5UxIjPVFaafSADUwVgVN+utMDIUd4F389N5XVRCC8qvLlzz4HEInPSc06QE3NECf7N9d9H&#10;dpgROX57eZTkwNsnxZ+2kyu2o+mZQ/vBp1jRWYfF3X9Gs90PaLYVoNK+JjNb12B64xpoNqnJoqY1&#10;md2sBrObfMfUxn9lopDpzb5hZptvBKzUYlG72mJefmD9gLps718ffTFH2t3rsKbnj6zp9TNLxfG0&#10;qE0DtBrVZVHLH1jUojaLmtVmZeuarOnwLXv612T3sLrsESDjpv4nfs1eirkAjoYnMpk0yx2HDWOw&#10;tBmPh89oPEPH4hQ+CZsoDSxjl3A5aiHeoTNIuTCLYpvZ3PPX40XcHj7esuLX1/58/BiluJZeif9K&#10;zqdikZFWMQGWqrn4Kl8WqWerx72o6r1IvSz1s9TT/2i9F6n/JQdU8YC0wkg+kJywRXKD5AfJEZIn&#10;hHSt4otG4vW6kjv+Q3Ev1eFF+p/EDv8s7l4bi422FY+7i3GI+KKJ4ovniS/TF493iPGUGG8ICRTr&#10;si32U7kjVZv84iImI05Oytd4l//9opjdq/VEUsXBVLqSHivw8uDF7cqKvPefK4G8CrzIsVgAzK1n&#10;JJc9I6WosqidzEaSABObU0FE7j3iIu6SGHJHSaeWmUgSYGRRO1U6dWKixyc3krTCSIBRtRaQlXlV&#10;NWGqW2FkMK8qI0lV2M7WZDubT95k8XlP5pzwRe2wP8ONgulzIJSuewNpt8eHpjtcqLfNll823qTe&#10;enshDjTf5kWPE/FMM01ig30cp1xSxEXBjvhMR9Lz3cgscCQ39zqZCVYkhVsSE3CRAJuzArKOYuG2&#10;m93Wu1lz7RD6p/WZf8SAycv2MXbRVoYuWc2gWUvpP2EevWb0Ysz0rko8TKdO4+jbfjSjWnVibOtm&#10;TGvVgFltxd12+1/E3fIvrO9Zn539G3F4dCsuzBTgotMTpzV9cF8+ELelQ/BZPor0E2t54H+exyEn&#10;eRRmSonXZSLsTVi6wRPzyfqEGM4h23wbZa5XuZvmRIH4LZtt05m0wJmrw2YQtWkWZT4HeZXpwJti&#10;fyKLndlkE4uDxgYCFg4m8+BcHnod5l3aTV4W2xOSeIOgLSYkrJ9M5IqBJO0YK+64N/Aw/CjFcWcI&#10;FgAZcWipgI+xeC7rh59+X3JPzKPCfxd5ccYE2G7Fc8EsghYPw2ddHyIM+pJ3YSb3ondTlnWCyxH7&#10;xPPaxO0bS+rxEaSdnkLahdmkye7URsPZpdaVJW0F1I1oyG2LpXx8nasoQHkNksdu9eO50j1RWRm2&#10;/NUHzBzKSBFgWW6xihLHlZR4b+Nx5FmeJ1mI/TdRrC7PBKS9Kw+vLM4mzge5XZWro/q2pcVAnhsv&#10;X97iXUUK74qjeFHsTUXxdW6lXqUo6jQlsSYURRtTGL6XMgFZL+4kfkqtlpJS9oolV5LFsWDMilbd&#10;WdO5AUsEbCzv+yMzm//I9JY1mNKmBlMFtExp+D0z6gmQEeCi0fyvTGvyF9Sbf4u6gJelXWqwpGMt&#10;tAToLOteE4NBP7K6Xz30OtRFR1psutVg9aA6bBhRD8P+jdHv0gid9vVY1rIuS5v9xMImtVnQ7FsM&#10;etZgbY/anB70Jz66DSX0Qy4tTG8zZI4XVhfGYmUzkou2E7B2GIKF63gcgifhHqlBQOJcArJ0ccw2&#10;4GDOdjYl7cFWwEy6/QQBMmo8cNHgZcxK3hef4dcnXnx8lyxAplDJWPo9i9ZX+X2Rx+K/Ffci9XWl&#10;5v7yIvV/FQdkSS6QfCDWJSdIXtCX/CA5QjweUsUVbSVnSN6Q3PEfghdVvEtV0Myn4nRivb34sl5i&#10;w8PEOEXIArETshTwXiHnhNgLCRdSIEVuo2qTf7iIiegodva9nJSv/Yz+b4g0sUtTuBzlyaJYYN69&#10;UurBKO6jV5XFuCTAFIv/Pv+JuHu8L8Dl/ksyH74gTcBL6u2nCsDIyrwqN5JsLSADeaUbScbBRATJ&#10;mjCV6dTB3rcI984jwD0XX+dsvB0zka0FxHH9yQqjioWRAPN5LIwKYiTAyLowRkY2HN3qxLodHiw+&#10;5YvG0SBGHwpn0IkwehwJpsM+f1rs8KLhVgEwm+z5xdCBBptcabXNl57HY5lmlsJ65wRMvJPEd0WL&#10;495VXCQ8uJUjxiwn8sXdc07cTdKCrYgLvkKU62mC3Y4qVpgbN/Yq8TerBUgtPLEQzd2aSs8ljTHr&#10;mTJwFYMGLaDHWE0BMTPoOWkS3caOZWT7kQwZ0p5R7ZozoXVjprduiGYXoXy6NFAyQIwmtOaqZjds&#10;dfvivGY4nobTuCkUvMXCgzjOmUPSvtXkWmyjyO8cpbEuJIh9PGCfyvT5AVyZdpbErVt5EGTBu5II&#10;3jxPJKAil+VX0tGeYkXEcnGX7HmMd1lufHwSw9NXsVh7p+O9eg9hOqNJ36nOI8+DvMuw4/29AIpu&#10;OxJy6Rjh2loEzB5O3NpBlF5bzpPoU9zLuEJK3CncNuwhSHOCEtPis7oneSdmC7g6yNNEU1JCjbi5&#10;Wwf3OSMJXNeXqEP9yL80maf+W3mefJ6chH0EbBHws2ESyUfHE2M5lahj4wncO5Tz87uxbEhjlvWu&#10;R8KqHry7Za/04lHcQgIKKo/dSuuL6oZKunbknb5l2ENOrQwlfsdsck9rcNtlLU+jzvAqyZLH0vIS&#10;ckKAy0XeV/jw4W3ZJ0uLEt8iLQTV4EWxGijfWc6H19kCbqJ5WRTA40Jn7qRf5XaGGXdyzSiLOqIE&#10;Ej9IteH900pri5KVIz7vV/iKcduj0Oq+lfWdWqIz4Gfmd64sNrdUxrZ0rsPstj8wSzw3pVUtAS+1&#10;mNDgO8bV/wtq9f7KlEZ/ZWarv6LZ/nvmdvqBuc1rMU+mR3euxZo+9dBoXIeZ9Wswu+k3aHb8lsW9&#10;aqPftw6bejfCsE8TBW50Wwtp/jNaLWqzpGktlveqwc7uf+XZhTo8/TWUHm4vaL8xEHPt6Vw0G8Ux&#10;06FcujkcW+8x2ARMxjl0Ov4xcwhJWkB4mh5BGeuxzzJgc5IBuxJ0MQmdh7P3MCIu96DQujOPvCbz&#10;JnEz7wvO8LHClo8vZUNIMX8fbykxMvcVi0ylJebzuBjlf6h67f+yVI97+YM+R++l3q5S4X+4SP2v&#10;YoEqLpB8IDlB8sIayQ+SI6p4opfkC8kZkjckd1Txx78v7kUFL0L+sDid+PLpYlwsRgMhB8TzpmJ0&#10;EWOMGEuEnK3a3BcXMQlzqiZEKKAkxb/2eT8j1UXiq/zvEdV/KkdZzE7Ci6zKKwFGupFU3amlC0lp&#10;7CgB5sErsoRk3nlOevlzBWCkGym18G8AI60w1VsLVE+nlr2RorwKCfTIw9spV8BLmgIwzs5xihVG&#10;nCy/afAoqP8TwFTvjyTdSHss3Tmx04Vj25xZdsWLBecCmWISxkiTSPqdjKDz/iDa7Pan6XYv6m9y&#10;oN5Gexoauinw0sM4CrWrqayxTuS0XYKApVhxZ+NBYaYHJWIsSfKgOMmFwhQnclLtFDdSUsRV4nzO&#10;4hl6UkDWMQWirl/fwy7rleic11EyktT09jJGdzv9dTbQa4E+fRbPorfGaIYPH86AAQPoOGwYw3u1&#10;VQBmTMfGTG3WiPmtGrGmd0sOTOjE1XndcV49EN/d6gRe28Yxe3+2moWjt8GWczNuELnNilJ3c17m&#10;hPDqaSwJDwLZaZHJ5Bmu4rW9PIq+KeAkSckIefahGIv8UhYs8Cd87gIeuJ4SCsVHSal+/zGHnOIg&#10;LhzywW/+NGJXjuaO1QYlZubX2748L/cgJvk47ssX4Tx9OCF6/Sg4r8mzsKO8TrekPPEULr7rcdUe&#10;j5t+H7wNupIt4OOh93qeRR6iwG8znk5a4vOjCdzUlwCjnqQcGkCZhTZl9gZkOq3H+5Q24TsmkW+6&#10;mKzrswjePIYrGv3Z0qcNi7vX46p6Ox7Zb+LXlyGKhUR13KosMFKkW0emTMvnnXJfo74uBpdZYwk3&#10;7EeJ2SKeR5zmVbKVgK7z3As6zKPIc7zPdeHj69g/jHGRIrctX5e9f2Tl2fcvE3lR6suT7JvcTzXn&#10;bvo1HuTcoCTWmFwPQ57d8v+0H1LuP3+PR+JDRh2IpEvf9eg3bcrKzg0VWNHq9CNa7QRIdKzN0h51&#10;WNKpLnq9fhLwUQe1RjUY1+hbxtb/hrH1hNT/M3PbfsOafnWZLeBlgYAew/512TCwPjo9f0Kr/Y9o&#10;t/yRRS1rode5BhuH1GHb5MYY9GvOyg4NWdv7ZyVmaFmHn9HpWptVrX4S698RvuhP/PrMmA15b2lx&#10;KJvTM6w4dG4cxhfHYWU1FmvHUVx3H4VdwDg8w2fgGa2Jf+wiQhNX4JGyEvskXQ5GrWRN2HzWes0T&#10;58Mogr36EO/ZmWy/DtwS62W2A3nkOpU3UQa8l/2Ubtvz69NgPr5LEfNaovynMmtJQmf1uf/qZqo8&#10;/qrHvaj6HEn9rNLVUm9XqfAvLpIDJA9UcYHkA8kJB4QYVPGD5Ig/LFYn5N8PL58H64oN/yPF6TzF&#10;eqIYK8QOLaja3BcXMRH7VRMi+yjk5eUpfra7d+9+7Wf0f0DkfyutMCp5+OYh91++497TN9x5+IaK&#10;x68UgLn94gG3xPtld2rZFyn39vPftBWoboFRwYu0wKhaC3xe1E4CjLt7Ln4uOYoVxsEh9RPA/F5l&#10;XhXEeJ71VGJhjD2MOXrUidN73Flv6YWumT9zzgUz/nwkQwXA9DYOo9P+YFrvFQCzzYNGm1xpLOCl&#10;9Q4BL8djmXwlnTU3UzjhnKJ8byW8eFEu5Ha6NyXJXpTGe4jf6kZ2kh3pcTcUN1Jk0kWCY07hEHBc&#10;wJWx2Kd9bDHfwr4Vl5mz/wwTThxgzJ5VDDVcxQg9DQYvmsLYsWMZJsCl4/BJSjbS2NatGdu8LROb&#10;d2Ra2xYs79IBo1HduKjVA/cNIwg3WU1KzCXyM24Snu2MSVQSM3aFsm9TDGUu9rwrkXezuQJC8vG7&#10;fweto1H47nLkZVaAgJNUxarw4UMZ+c+T2bo/Fv+pyym6soW3mU58fBTFxw9pvKiQFq/LuGmsw0Nz&#10;EHkn5/I05BQfs8X2b7lzK+E0roeW4zB+FP4r+ym1Wh54buJZ4AHK/fbhG7wMmw2T8Vw2AN+VXYnZ&#10;3ZvCM1qUWhmQdXkT7rv1sdGbgNO6vjgbdsdzfQ9S9gyl8KoOBfabCfJZRfCxmaSZzCDj1Diclw/h&#10;UK9urOnakj3jm5OxdQxvYy/y6xsJL2WK1UWl1OTdunLcVgXvJjx4jdr5DPaPPYbD4q5kGY/lmd8h&#10;XiVe41HsBe4EHOZe8FFeJFrxPkvAiwA4Gff1uZtIJTJ2RsbYfHx3i3cv4nhZ6smjVBseJVziUfIV&#10;Hufakee3i3y7HTy7nVj1mQfK/pU8fM85t9tMWOFA375bWNW+M6u6/cTabvXQF5Ci37sei9oLmOj2&#10;Mwvb1mFhhx+Y07omE5t8y7RmMs7lOyY1+J5Jjb9lRuvvWN37J5Z3/Zn5HWqzoucPbBn0E7p9fmRB&#10;p1qsH/gTC8Tzs5rWYEHrb9g4uAabNRqwdkQzDLo2Ys/gBmwa1lCpDaPfuxYbu/6E5fA/82vEBFzf&#10;VtD0SjHj1vpifH00ZyzUOH91IheujMLs5jCsXEbgFD4e98jZeMUsFKIjAGY5/glLCU7WxytWj+Vh&#10;s1D3O8FGx5lccRiKjU0XLMzbYXmtA67XOxBxvQuZFp0pNxvMc9eFvI7cyvucc3y878HH57F8eJfD&#10;a/HffqiKV5L/sRTVXH7+v/xfEXlsS70r9a/Uw1IfS70s9bNKV0u9XaXCv7hIDpA8UMUFnpITqnjh&#10;D4vVSd6Q3PEfCtqVfib5IRk0I8jnU3E6MSrBuuILxguZLdaXCdkq5LiQ3xSnkz6sqs19cREE5yon&#10;QxbBSU9Pp6Cg4Gtxuv9DUv2/VZ00D56+p+LhO+48eEvFo7e8elXOIyElLx8rPZHKbr1UUqllPZic&#10;QgEwt54pAJOe++hTWwFpgZHp1KreSGHVAEZaYGK9Cojw+JsV5o/cSKr+SGaBZgIyrnxq8njU76iS&#10;zmx22IPN4v3rz/my6HIoM8wjGXM+msFHo+lpHE4HATCtdgqA2eytBOu22eNHj5OxqF1NZ+WNVIxd&#10;kgUYRZOZ6alYXsqzfCjP8KU0pRJgbiV5k5/uRl6qM1mJtkoRuKSkq/hHXxD7aYKv7WFcTPdzeqst&#10;hleusMT0EAcPLmG3hgbT1q1jjL4+IxeOZODAmXSZOIPO/SYzrtMA1Nq3F1DTjoFT26Cn1pl9aj24&#10;vLAPPjvGkuh4kJJEC14XB/H6QTSpD8PZG5DJ5mPxVET48f5ZolDoxYqCvf+uhKP+uTis9eJ5uFAK&#10;L1KEUihVgibfvC/kSnAGDvMOkbhdwIn/Gd7nuvHrfV8BQM5kBB/DefYu7NQGkLRlKBWOm3geaszT&#10;iJPk2xvhsfwEtlMmKEG5cXt6U3BtDqU311FgsRMfh+1c0zqA8+Th+C0Q0CUAJvbwAAqsFpPvu5Mg&#10;j+3cmHsEO80hOOv2x3l1HyJ296HQbD5lPttJC9iG/5GFhK1RI3LdYEw1u7CnXwd2Dm2Fp4Cdu3Yb&#10;BWhY8fGxP+8EbL3+mKf8JhVwqI7bVHGNmm2WKOBwP5dndSVxa3/uuW3mVfxVHkSfpyzQmPKgQzyM&#10;PMOj8NO8FM+9f5Go3PF/XilWWmKkS0OBv6e5vMmP4nm6I0/iTHkQfJJHAlqfp1uT57uVVKfVvCyq&#10;BJdP+1Lxjm2WBaydcJ698/qxtm8H9Fo2RKfNT+h1ry1A4icMRtZHt18DNNv/wuJWddDuUIcpAljU&#10;m37DtJbfMLHRN0xt+C0LBZysGlSfRV0aMuGn2mg0qsn0Vt+hId4jM5D0O9ZS2gjMlMXsWtRgccvv&#10;WNdfwMv4n1g3sB56nX5Eu2tNFov3repWG4P+P7C/63e8u1iTkl9D6OP+gPH6UbhdmCbgZTLnr4zn&#10;2MVRmF4bo1heHILG4BExHtfwGUoTSafQqQrIOEYsEOC6hFjfaZzJXcfS7FRmBUfjFDaWyPgBRKQN&#10;IyRzMsHpk7GNHYeL/zDCL/Uh06Q3JZeH8MR2Dm+CN/Ax6zIfy3zEPMcLWEkXx3KectxKF6EMopYA&#10;Uz126P+SqK7D1YvVSb0s9bOqWJ3U21Uq/IuL5ADJA1VcoBSrEyJ5QXLDMskRkifEuhK0W8UZn4rV&#10;SQ6RPFK1uS8vXwrWFRf2HmIcIsZJQpRgXSE7hZwWclNIsHg9W8gz+eVVm/zDpao4XYGcjPj4eHEB&#10;z1SCg6SfrXqw7u9N8Ff53ysyKPJTX6R3z5TWAvJEKhfHglLQTkjx83sUPbtL9v0XpJe/JOvWIyWt&#10;L7X4CUklT0gsfERC9kMSZTBvSgUR8UIiypD1YIIExPiFVUKMLGoX5Z2pFLUTx6wSzCtFduyVEKOy&#10;wrjGXsI25hxXBMCcsw3k7NkATpgFcuSSH4cu+LDtQiDLr4Yyxz4KtWuxjDwVT9/jsXQ9Ek77PWG0&#10;3i4gZqs/bXcE0O1oLBNM09G7nsp+5xRu+MSJuxofisI9Kcvxp6wwgNJ8P24X+lCS501Bug/5qZ4K&#10;xGQnOyhWmOQIKxLCLhESchFf35M4O4u7/nO7sLLawIU1a9iy+BRTDIwZs247Q5ZspP/M5XTRWEyX&#10;ETOZ1HMSk7sNVar0TpnSHb0ZPdg7oxdX5vUhePsYcgJO8CDdmXdP4/j4MVNIHoH34tjskMGdwFg+&#10;vk7j/cdCnou7VRkUmV7igOlmB3JPnuRjSTQfXyYr1pWPL1MoybBk3RFLfKaPptR0g4CTs7yOPa9Y&#10;JBIcDmCuZ471uKEELuxJ9qmJlNqsodzJmDTPi6yz8xdAcBL3qYPx0ulG1G4BJ1eXUR5wnKSM82w9&#10;6sRV9av4CkXttbobEZt7cstMk4rg3eQkHMR6tzVOeur4bx+Lq+FAYowGU2iziIqwneSH7RP/7Qqc&#10;Fk3Aa1JPzCZ15LRae8wXdiL74kQeB+/hdbIZ77Nlmri/gLJoATAFSnyWPEblnXrq41S03cIYqHmI&#10;w6N7Eajfg7s3dQW4nONp8nklq6jC/wAVMUeVui55Fut5FmvGh9e3ldgL6RqSd/hv3z78pCgVcHme&#10;wosCb+77X6cs5Lji6rrjsZknyVfItjIgw3YTb15Wtg+Q+yGhJ6j0NasOZzBu6kn2D+nBEc22rJrW&#10;kjnNBLw0/JllPeqwonsd1vaui07/uszrUocFbX5Ao3ktJjX6lhmNv2F+m++Z2fJb5rf8njX9fmb1&#10;kMaotxPvbVObWW0FqDSpzdT63zNXvFe3Uw3mivdqtviO2c2+YZaQ+Z2/V9KtNdrWYHbb78X2vkWn&#10;U03WdK3DJvH+uFV/4dfnZ9iU+5phR/MJ2LZY3BzMwMpene3Waly7MQZ7l7E4+QtwCRnDZZ9RaAuQ&#10;2W0zCr/gcSTG6mGUtkmcq/o889lK5itLZseVMORIJB42w0gK6EV6ymiskzXZHDUPjcCljHI+wniz&#10;Hcy6tBjHrZNIX63Gg6tLeBl0mDepFrwpcOJNuR/v7kfy7lESH55l8eFNfhXIlPHyQ0W1/+mJ4iqU&#10;yr0yRul/r3VG6l1V0K7Ux1IvS/0s9bTU11Jv/yPF6iQHSB6QXCD5QCySEyQvSG5QgnYlT1RxheSL&#10;/3jQrgpefP8gWFdsfLgYp4jntMSXK8G64rnzYnQQogrWTfxHTD1CYfSpmgilCM7XZoxfRYq8+1QB&#10;jISX8tdPlViYO28eKunUqlRqCTCFD16Se+cFmeVPFYCRcTDJhU9JzH+sAIysyit7I8m+SArEpNwl&#10;NKaMgNgy/EJLBaDcEqASi292DD4+qXh6Jn1KqRbH+KeMpBvhNzCPNOeKABzTEEelx88ZyxBMbvhx&#10;7Io/RqYBbDQLRdsqhtnmMUy+GM+w0wn0PhVHF+MY2htF0G53kJAwBV7GmaahbZ3GHvtUzCKT8UpO&#10;piDW62/wUhrI7QJ/BWKKc3wpzPClIM1LgRhphZGupNTU6+JiYkmgACuXYBMBMYeFMtgtAGaX0tJg&#10;0f7zqG8/wsT1uxm9ZB391VfSe5w2Awao06uXmpJSPVso7uXqvTGaK+BlUV/cDIaT43OUV/mhvH9W&#10;mbHx6kOJUK5pmMaIi5dlBu/uxAtlnsDHdwJsxJ3royIHAo5tJXSlLs8CLXgvi67d9uV1tjuFthc4&#10;t8YZy3EjSdgwghKzVZSI/bvle5pgS0uWHgpiu9plLAcMIXBRL3IOLuOhuwVP8wOxzAtC63Qk1tN2&#10;4jhXVtTtxq0LWgIAzvG8wB7T1FjmbArGd+Y4gtb2JXJ9X4pMF/Ak6jj3Mi7jHnKMwEN6JO6bSsiG&#10;viTvGSFAYCn3gjdT4mdIrMUi3OePxletJy7zuuGwpCcRewdQdF2L+367eBJ2iueyFkuKDe+LfMVv&#10;TlLm48OrPO4V+yvuwgErjrBjeDduLOpM0dkpvAw/xvNEAS7hRpR57uaO+E+KQncQZ7eUnJsHeVtW&#10;2YlaiZd5cY/XAj7k4/cPXvH+trj7r4jjZZE7ZbHXuOV5jHSbpeRe1OSB+0HSr84nw2E9b15U1m6R&#10;yrTi5Qec0x8zTxxr2gP2sGV0e/aMbsLecY3YOrUJukMboNv1Z7RkzErrmswWgKIpgGJxhx9Y3P4H&#10;1FrXQK3Z96g3+Y6Zzb5Dq3kNAS61WTHmJ2Z2/oGFzWuj01nGyNRhVou6jKtXA/XG36Mh3jux/l+Z&#10;0vCvqDf6KzOaiPUWf0G9lYCZ9t+h2eE7VnesyaZBP6LTujYuk//Er8VL8RL7q3btLoGbTbnmtRBL&#10;t9lcclJXrC8mZqM4bTqUM5f7ceFyb657DMU8SYvIXEPScreSkSHgPMGQuPPa3L++nCu3ttLJNpi+&#10;huYcOK+Gk/soLgSrsyjAmCVRTqyISEAvII2VIems8M9C1zmDNeKmIvmSEbdczlEubgDuxTrwKNqd&#10;p2nePC/051VJMG/Konj3IIn3T9L5+CSXj69uCZC5rbgPqwdW/5Hb73+DqOClerG6z5s0Sv1dpcr/&#10;cJEcIHmgigskHzhU8YIStCs5QvJEFVf8btDuPwwv8svEh/5TwbpiPFm1uS8uYvsLVRORXFWc7muw&#10;7leRIv93CTAP3r+qssC84vab50o2kiqlWsbBSIgpKn9O9t2XZJW/VNxIMhamsiJvZVuB5Kru1LGF&#10;95V06pCsCgKy7uCfKAAmsxRfcVfhm5dMYEaGAIBsJaVa1oURx/gnK4yNTRzXvWOVzsnmkW5cE8+b&#10;moZgey5QqWty9GIwO65FYHA1Bl2zGOaYxjHhcgJDziXS60QCnY2jaL8/hHb7wukqHo+7nIGOdTq7&#10;nNO5FJKCU3o62dm+CrCU3Qr6JLfzgwTABFKSF/AJYhSASXNVrDBJWTeITLFWYmE8ok/iE3ZQANg+&#10;7Ox2YGxsrLQXWHLwIMuWLWPUlK0MmbCKwVqT6TtnHP2nT2eBei/WzunHXr2+XFzZDzuDQcRZbOCF&#10;AIePj2VF3SzefxQX8CfxFEXYcv2UHw8EvMlmjB9KfHlXIIAr/BI+53ZyU0OHjN2reehxknuBJygP&#10;vkSa1WU2HgxgocYFrCYNIW7NJHKv7uR+qq24qwvFTJzz83fFsGv0FRwn9iXn+HxeppgLhRHDg7cJ&#10;nEwpYMFSfzw1xhK+rCcl5xbyNsmSj/dCyH3gxSa7VPy1tQlbPwzfZX3JPqbGI//9PE01FcfAKVy2&#10;Hydw+TQC1g4k0WgIeWfVKLJaQIHlXBIPqOGnM5CgJd0I1u9OkEFfUs+M45adNredNnE3YB/3w4/y&#10;NN6U12m2vCv14+3DMEpvWbB9uyWTRmxDf3RXTkxsRapRTx55r+VJyH7uBOylOHgLRc6byLcxIPbm&#10;fFKCD/GqLF85tmU2kASPdy/vK2Ppvbc8jk7hZbQjz+PNuRd0kgLHvaSJ3yorAd/x3km6yUzyvAx5&#10;+7Sy71El4L/DLf4+usfiGDnhLPrNm7O2/8+skEG1fX9h1eCfWDP8F5b2/UlAS20WtaqlWFV0O9Ri&#10;XdcfWdy1NrNl+rPsVyRkoYCNpZ1qsax/HbS6/ajEwOgK0FnR80dW9fyZJV1+YpoAkclNazH5p5qo&#10;/fI9Yxt8w8RfJMD8hXltv2VhyxrMa/8NWp2/UQrXLRafPzNIgEvIIHI/3kfH9yWGh5OIctXF2G8J&#10;Vx1mcPLqRExMRnH0wBBOnBnKdefR+IeoEyEkKHIiEdJ9FDSBG25TOWE1CYcDw4k4P4gFNwcz2HwG&#10;h/xmEhixg4i0czjkeeBZFE5GuS/pd0JIK4ok9V4kkffLCS19QmDZAwIz7xISX0FgQqk4x7MpDIim&#10;LMaH+2l+PEz340myP8/Fufjyli9vb4XzriKR94+z+PCigA9vKl1LMgVbWmSqX7P+N4m8/v5e0K7U&#10;0yqdLfV3lSr/4iJ5oIoL/rlBu9XhRQbNyOAZsUElWFdWwhNf9EfBuh5iXQbl3BHj/KrNfXERE3BI&#10;NRFfg3W/ikpUdzQqC4ySiSSk4u3zT9lIKoCR8HJbnGT59yuzkWRnahXApIsxNf9vfZES0h4QU3Sf&#10;mIJ7RGTdJTjzDgHZAmByS/DLz1d6I6mCeUM8shULjDiWFQuMrW0K1s4pYozCKtqKsOthuJpFECIA&#10;xv5CMCYWweyzj2DztVjWmcaifTWeWVcSGX8liUEXk+h5MlYATCQdjKPpckIom/MZLLJKZ5tzGme9&#10;UrGNyBLK1l9cJAK4kxdIeVGwIp8DTEmuH0XZPpWupHw3cnOdSMmxEZ+1JCr5MjEx5xDXCgFfB5Sa&#10;NLK9wJo1FzikfYjp040YM30TQ/QXMUBnHsPmzUNbgIvBzH4c1B3AhdX9uLlhEEHb1Snzs+Dd7XDe&#10;3wnk490o3uZ4UOxrzjXXXSQc2cVd7/PcDzhKhf9F0v3OcdTTk7n69tyYuJGE9SvINttHacpNsm/7&#10;YC4ueosuxLF8zFVcR02ixGYXb+748fFjjvhPCzgVWcx4vVBujh1B1uH5vE2zV1xT0mwf+SCOLecT&#10;CZ67ggidvuQeVudV7BV+fRTC28dhXA1JxVv/HAELx+Oi3YekHUN46L6NN1kWYu6use1GBPtnXsNO&#10;exghuwYSva8/kfv6Eb2lL+Gr+hCh35vojd0IX9eDxIPDyTSbRf71RRTYraLEcxNl/ru5G3GMpwlX&#10;eZ55nVuJFzDxWMewWUYs7dGDrWpNsdfqSKnFTB4EG1Luu5FCl3XkOa8l03wpSafVyfLfLI7nPOWY&#10;fv72YWVTR6H8JLgUlr/Dz6WUUqfz3PEU0OO4gbyrK0gynkbafjUeOu8m5fokCry2Ki4iGVAqt3Pv&#10;3ktCs4rZYx7HtPHn0GzRlRVtfsZg8C/oDKinBOTKei5LuwnpXJcZAl40GtdgQdMaaMtO0B2EdK7N&#10;AjEuEsAiu0gv7VELvQECcnrVZV79Oui0rc2W0XXR71ef+e3qsH7gL6zo9zNLOzRC45cfmSIAZmKD&#10;7xgv4GWKgJcZzb9hTsNv0G73DZsHy23VxaTn97y5Xpf3v4ZwIO4Dy44XkGi/DJeABZg4TuOo9XhM&#10;zMZhZTeNc87zOGMzhWPnh3D0aB9O7u6JxZk+OJsPwdZ6FMYWY9lkNoqDZwdyaWMPIjb04oH4r56k&#10;H+RhoTUPyry4Wxgk5iZC6JA4HhTE8Lg8msdl8dwvSOJ+RpHQKymUP0yh9H4qRfczSHtwm9gHxUQJ&#10;BR0lbmiiom5TFprF/dhAnqX786zAj2fiHHyZH8nrvBje3o/n/dM03r/J5/3b20psjCqYW16vpAtP&#10;Xr/kYymqa9r/NJF69x8I2j1Upcq/uEgeqOICyQd/2GFa8sXnQbv/bniRQTIy0ldspG5AQEBDQUW/&#10;W1lXyFbxHlkxz1KIr3gsK+k9EO/vVbW5Ly6RkZEuchK+But+lS+JjDOQEKPUg6mqyPs5wChtBZ6U&#10;KvVgpBVGplPLejBSku88rYyDKa2Mg5H1YGQgb0zMHcLj7hASdYcgcdGSmUgxPkVKLEyIVwGenpnI&#10;DtWurqlCEn7jRpIiY2Gk68PcPIhTVjEcvhbDbo8YNtrFoW+dxCIBLhJgxkiAuZBMz+NJdBJ3yV1P&#10;xTLMJJP5lzMx9EjltAAYT7sMBV5Sin0pKwzljrh7lGNZgQCYKpEQowIZaYVRIEa6ktLdyEl2JCP+&#10;ppKRFB96kVDPk7i5neTAATu2SoC5cIHFp7Yw48BSRm/TYcjatYxZsoTlmkMxXDCIY1oDuLJmADc3&#10;DsRt+Qji96znUcwNnsZY8TzClgeRliQLYNlr5YHZqlVE71hFurUhOZGnBSjakZRpyVb7JCZquCuF&#10;69KO7hWfd+PDywyevs7EPPsOY7dHYzP+GOU2R/nwKIZ3H0qV/zf61VP0zQpw1FhB2i4NXkVZC3hJ&#10;V+INil7f5UxcJv4LLYmcPYxkg6E89t6rpFR/fBGPe0UAug5R3JiqhcPsXsQaDuSezUo+pJnxrtiR&#10;4PSjWOxdgo/+SCIPDsFjV39sdLvhoNkZv8UdSVrZjeTNvYk92J+Ei2NIvzaPzCtaZNotJMduGbec&#10;N3Mn6AhP4i9yJ/o8Ln6GzNm2jVlj+7JsZDNOzm5B3L4elFnOpdRWm0JHbXJuLib5vCbRR8dQYKHH&#10;m3uVrQWkq0i6Hd6/l9ktD8h9/IGzLmUk7RGQd3kl6ZfnkHZuBnEHRpCwbxjlVutIMxlFoZMW719W&#10;WlykyLYZdq45AqT3c2zFHHQFRC1r15wNfRuxTjZI7PULC7vVRavdj8xrWpvZbWowsc33TKlXWYRu&#10;Xsvv0RLAotmmJsu6C1jp+gPzWlRW210kIEZmE+l0rM2m/nUxGPcLa4Y1ZrUAllVdBBR1Fdts/hNz&#10;Wv5QFQNTixmNvmVq82+ZJkBGs8U3LG76PVu71WL7wO/I3vAXfv14Doe7v7Lk8kNMNwcS7jkNq8Dp&#10;XPOchauPJu6+mlyxncTsIyPZsHcw548Ow/HUaHzMR+F1fQSO50ZjfVpAzsWRbDnWH6NtPbmi1YH8&#10;bR147rCIV0mHBVxc5WmZk1C2Qdx5EEZFRSyP0qN4WBpF6b1E7hUnca80kfu3k3h4J1FIMo/vJglJ&#10;Ff9LDnmP88h6VE7SnSfEZTyiPLGcB4kx3M+N4V5ZNE9uhfE0P4QXQl7diuBNcQJvxecVi8yrQiVW&#10;SaZfy15LEl6qZ6f9TxQVvPwbQbsuVar8i4vkAckFVXzgW8ULxyQ/SI6QPCG5Qqx/qrQruUO8p+6/&#10;K+NI+pdkkIwq00hIY7GhNkK6iy8YLDY8UchcseEVQn63sq5Yr1e1uS8uYgJy5CR8qbLu703sV/m/&#10;JRJcVPCiqsZbvSKvjIFRxcEUPq1Mp857/IKse5X1YFQ1YVSBvKp6MHFxd5VYGAkwoaGVgbwyG8nf&#10;v0ixwMjWArJDtatr1icrjDi2lfYCEmJklpCNTSSWHlFcuh7LCccEDrnEs8s9HkPbJPRtklholcyM&#10;a0KpX0plyJlUehxLpPvJRIYLeJkr4GWtSzpH/DO44ZxOpneUuEBUuo0kvJSLC6YCMCqREFM1Vncl&#10;qQJ6c1OcyEywISXSWmkvIFOR3d1NcHA4hLX1bjaYbmDpuR3MMN7BlM2bmai1nnVLRrNjwRCOzR3C&#10;lZWDuLl1ME7rxuG4axrx1w3JdztNnsNRioLNyRBg5BR6WYCQJ+rz7PHb5keRwyVe5HnxqiKUoNuJ&#10;rBe/U03NkRTj87wS+/jxvbi4fygn//0b1vsUMn2SI4Wn9/PxUUblXeujd5R9+ICp/11OL/QibtlY&#10;Hjjs5NdHobz9mCMA5jYet2MxWh2E65wxBOv1ofSaNu/y7Pn1TSj3X/ixLyIAixmH8F44iJit/SgS&#10;EPDC9zCvQs+S57EH99OLBLyMJlooRr9dA7Gd2RvniR0JmtmBhGVdSTPsS/KxoSReHUOSxTRSL84m&#10;/YaAGKtFitunyHMHRWEHiHXagLHxLPoMW8iM3k3YMLI+N7VbknqkBznnxpB1bipZZ2aTdHYiASeH&#10;k3JiHC8z7Kvuzu9XKjXxe2U2S+ErAS7+jzmzNZjwlXrEbBlD5J7BhGzsQ5hhd4qvLyVl2wSyjUfy&#10;/mGeckcvM+8KC19y7VoWG3cEMnPmIdYMasfqQQ0xHNuSpUObotP3F5b2qsPSLnWZ2qQW4xt8i1qz&#10;v6LW+jtmicezGtRQXEc6vX5gbssa6LWrgVaHGmi0EoDT4ltmta6hVMxdLeDGcOiP7JxZny0zmrOx&#10;Z1PWd2nImt710OvekLnN6zCjqfiMAJYZTb5jYqPK+BfNtt8yp8t36DT+Duexf+LXLA0Cxb5rWT7E&#10;0EucO2GLiQmeg3/kMoz9NmN6YyFnjYZjcXAoPjaTCXWcQehlMX8mo/ES4CYhxuziKE5uHcIB3d7s&#10;ntmRvdPaYarZktBt7ck90pXyc5N45qXPqwQTnhdc5/EdZx5V+PDwbhB370YLfRLLg/JY7pXEKyIB&#10;RoKMlAflCTwviePFnRRePcgSSjuPipd55DwrJenJfeLznpGQ+pA7SQJ00qJ4nBcuICacZ7kR4rvC&#10;eV0czpuyWN7fS+Hjsxw+vCsW/29lHNP/dFHFvfxRpV2pv6tU+RcXyQOSCyQfSE4Q8qnSrpAVkick&#10;V0i+kJwheUNyh+SP6m0Cqjb3+8vvZRr5+fk1ERtuJ76spxiHinGyEGkGWi1kt1g/K0Y7IaFC8oXc&#10;kWaeqk3+4RIeHt5BkNv/JyehemXdr8G6X+VzkeAiL94qgFFBjLS+/F0/JJlOXSUF4vhRFbSrXpVX&#10;dqbOTfxbVV4ZyBuVUKH0RQqOLiMwolQBmMDAXDICMxSAkcG8SUme4lh1VQDGzi5VQEESN24kKq4k&#10;L+sYLlklcMIzgYNecex2SGSjswAYRwEwFknMvJTC+IuVANPTJJmhpzOZcSmbFY7Z7PbPxMwxnViX&#10;THJz/RXrSnV4keufHn9mianuSlIF88qU6ox4S3GRsSAkxFRJqZaVeW/uu6nEweic38niAweYu307&#10;2/TV2Ks3itPzRmC+YShuZ8fje0kTz+sLsdyxAgtDZwJPnCDby5S78TaUZV7HMtUezeORrNoSRXGQ&#10;BW9u+fDxZTrv32ZgX1LOtF0xRB+6yUdxd/vxo6xVUtn51/nBY2YvjyBRfzvvb0UpbqHX998rd6lR&#10;D4pZaxiGx7hx5B2ex7sU8fnnCeLzKTx84sOuQ2FYz1PDa2k/so+o8TTgMO8yrHiSaE7kFSOcZ58k&#10;eMlwwrf3JvVAb26dXECJ5QbSrPewz9ADt7lriNw/msDt/XCc1A2vUZ0Im92BYJ2OxIrPJJ8aQpzZ&#10;SOKujiPp0nRSLWaSYa1FrvUqsp1XE+qizcZjCxg0aCkTOjZjbq+fMJpYH2e9NoTv6ky4UR8SjvQn&#10;1nggrtv7E2gwgDueBmJeMpRjWPZFUmWnFL78yIXYu+zfFE6EwVKC9ccQqNsP9+W9cBD7U3R6PNkn&#10;RpJ6YhTv7iUpn7l17wNRWQ+wcUtj31Uf5i0/x/o+g1nVrSFHpjZi16xmLOrVgHmtf2Rhm9rMaVUb&#10;tV8EXDT8lkUdv2dh51oskNV0m9RgSfPvmS+r5jYTENP2eyW4VqPNd6h3rsm0RgJkmnzDUpkl1LcO&#10;W0YLWBlRD51OddnQqy6bRv3E0v5Nleq6C9rWZGbLmqg3E6P4nvltZBZSTfR61ODi+L/yPnAcmR9L&#10;0HZ6iPWWIJIiFpASq0tS7FpxM7BcnD9TsbWaSKjXIqICFhJ0YzLul0fjfmYU7uZjcDQbg/nW8RzV&#10;GsyueR3ZOrUF20Y0ZOf4hhye3oBDMxtxVKMxLsvbULi/Pw8sNHjhs57XCSd5UWDJk7vOPCzx42FZ&#10;GBUPwxWAuVskoCVPQIy0xkiAETDzqDiWJ3eSeHI/Q+idTJ68yOSxgJiy54UU3H9G5gNx3Sh4RELO&#10;A8V1cj87nsc5kTzNldYYATKF4bwsDONtaSwfHqUKYK/MxJPHvOoa9j9RVPCiCtr9vNKu1N9Sj1ep&#10;9D9cJA9ILqjiA8kJdlXcsFvIaskTkiuq+EJyRjvJHZI/JIeo4OWLQbufZxqJDUtiaibW24uN9Bbr&#10;IwQdTRXPLxQi21obiecuitFJjFFiLBJiV7W5Ly4RERFT5QRI+VpZ96t8SaQvWTVKgLn/7h33Xr3j&#10;jrg4lL95UZmNJI4VCTCyGq8sZqeCl7w7r5RsJKUv0u1npJU8JS3nCWlpD//WViD1PjHJ98SxeEdJ&#10;p5ZVeYODS/BPLMI3vhCfUNkfKYd4j+xPbqRgpxTFlSQBxs82HmuvGK4Exynl/o95JHHAOZEdAl4M&#10;nJJYZisAxiyFGZdTmHA+jSEmaYrbaLJpJktss9guoOWsWyZe9plK0G5xThDl5WEUV4Qq42/gpbol&#10;psoKo7LEKFaYNC8lmDcnxYbU1JvExl5XasI4B59SasI4Oe3h2LFjSmuBpQJkDh6cy+F1Uzi9biTX&#10;V0/A/+h8om+uIt57PX43N7NmjTNGF4LJCTrHk1Rb3hb78/iuN6cyU1hxJpGSaEc+lIcLEJF1UErE&#10;/5HLNu8s9uzx4U1OvHi+hHvvnikm9Pw399hzJRUvje08cD0vFHsq78TrHz4Uc+d5DLvdwjFTUyNm&#10;yRDu2W1T2gXI8vwVORc54OqK+bx1eGr3J2ZdL26d0aTCdQvFgUc5G3AWzUMeOGhMwEu/J066XYjd&#10;1p/bIVt4UGLN2VRL9Ld747NwCi66vbAf1RGPMR3wm9kOn2UdCDXqRfSxQUSfGUq0yRjiTCaSaDaF&#10;FPOZpN1YTIzFfI6dn8YAPU2GdezImE510Ov/I2emN8JJuy1uazrhubErQTt6YrO3F1f0epO3fyJv&#10;Cm6K3yb7Fz2p7F0kxoLX7zgdfpftG4KJ3TOHyD2jCVg/SGkeaTe/G/Ebe5KxrSdpB7ry5kGYUg8m&#10;ufgt6dkCerJclew27cOXWanen/XDWrCxbwP2jW3IlrHSpfMT85rWQV0AyqTG3zOtSWUatFb7Gixo&#10;V5tprWsy9efvmdNAgEqjv7Kw7XcCamqg3vI7tDvUZn6n2izqUItlveui3VH8xs4/s6RnXSVTaaH4&#10;7LKu32M0pR6LhzVnceMGrGhTh8VtaijtAzRbf8/i9t+yXMjFMX/mg3sXXn2MY1vCW9ZuTCH/xhqy&#10;Y9eTFLWacI8FBDvPIS5gBfFh6whymomz7UScrMfibDcBZ+uJON6cxCmzSRxUG8WOvj3YMakN2yc1&#10;FfBSD8MRP7Jtaj2OzGr6/7P332FVZOnePj4zbQQx56yYc5tzzjlnzFnMYo6YMQdUQEVylpwzknMG&#10;URRQQLIBU//+uH9rFdDj9Olx5j1nznnPvN+u6/pcq3btvYtdm1313PWsJ3BtTQfOLG+DzrSWWC9r&#10;zcvjPSg1XcaH4BN8jL1NWZopxS/sKXztTWZumDDC4WTlh1KYLoAlOZgCAdH5+VECZmIEIMaT9TaO&#10;wjcxlLyJ5UN+MuUl6ZR8eE7a+7dElbwjMr1UXDPyKIyMpDghlLevgigW8FLy3Jf3KQF8yQjj27sk&#10;ZQpJThP+9lr27yRpf/9RpV1pxytN+g8XyQWSDyo5QfKC5IZTQpIjVkiukHwhOUPyhlhvJbY3khwi&#10;eeQfwsv3wbq/zTQSO+sv/sAYQUWzxeNV4vFuoTNi/b6QvVgPE2OWGPdV7u6Hizjw3VVfQExMjLjj&#10;TFXqdPwRrPuHfiSZYZFX/kXRm/KvShaSzEZ6+7HCW/fqQ/Gv8CLHzBxx0X/5nrTMikBepahdWolS&#10;kVfJRKoCmMo4GFmVNyzgNQEBWbgl5OAS8wrn6Je4yk7VDgJi7NNxtk1XUqqrmjyK8wKzMDceizsS&#10;mTl0XdwdX3wSh7ZdLEcEvOyyimazcQzL9eOYey+OqXfjGH83gRl6yaw2Sma/RSI6jkmYuiUIqHIT&#10;d3fepL7yJSP3b+FFKvtZoAIxrzN9FX3vhVFSq5+5KJV60xNsBQhZEZhkTmD0YzyjdHEPvIKtpwSY&#10;k1y+fJnTp0+LcQPa2hrcODkJ811z8L6kSbzTQZ75nSDZ9Sze3he4ZBhAhrcRZan2fCsI5ltJMBl5&#10;buwT4BZjF8PX3HBkLZh3X7PFmEzQSxd2G9uTZaTPt7J4vojnvn59xZeSGKziHvNQYwfxB1fzMUGA&#10;T74H34RhKQgzxlZAld60m9jNHEjCxUnk2hwmz/4KaV4POf4oljkLPTEZNxPHeX3wXNeHtHvLKY0y&#10;FQbHg11P45imYY3V2KFYz+1D6olJfAq9LwAplJS3QWwwiOTEjPvojerF4+EdsJ3QEc8lnfDb3R3f&#10;c/3x1hmC3/khBF0YQfD5sYTqTiLceBphj+dicW0qc3YNZ8jkDgyVwa/d63BgRAPuLmzJw9VtMVzR&#10;AYv16hhu7s6FHT0wX/Yzecar+Fbqo/xmqwLQM9595qL4Xa095477vnkEnx6N/8nB+O0biOPGPvjv&#10;+JnIXYNw3dyW8vgHynuSSj9h61tCip4hsRGnWXfOkeUDNrBnaDs2D2vCup8bsKlXXTS6q7JWjKs7&#10;1lMq585vrcLCdipKzRWZTbSmhxpLe6kyu359pjSqybSmf2GBejWWdlFhVYc6bO5Sh3U9Vdg9pi6b&#10;RjVmebsGrBT7Wdy1tgImm/uqcHBcIw5MasNK9dbMqt+QuU2qs7BNNRa2/4llHaQnpwaarf9M5vGf&#10;+OXTI+4lvmPt5URSzPfwzHebuGNfw1N/DaL9NYlz3kuA63pcTebiZroQb5MVeLsux/XJEuwNF2Bt&#10;PU/8z2dyde0Mrs4ey8UZfTg5oRNHx7Ti0IgmaI1pyL6p9TkwpyGHFzTj2OLWnJ3eijuzW/BkRQsy&#10;tTpSZrqW8ohzfMh4UBEPk+ehTCU9yw0kLyGQouQACrOCK6aTfhMPIyU9Me8EwLwvkVNJL3n5MY+0&#10;wg/EvikRQCmvG3nkCUNemBBGcepTStIC+Zz8VMnS+yxTqys9bf+uqop7qQralfZZ2mlpr6tst7Tj&#10;lSb9h4vkgko+kJxgL7lBrJ8R2i3WV0mukHwhHvcXj//PM46+hxcZ6SsjfsWO/kNbAPGH1opxn9AF&#10;8fwDMToLRQnlCk2r3N0PF3HQuvLgxYcTF+w4pe22jGj+I1j3D/1I0hUr70bffvhSATKKPlBQXq7c&#10;JeR+/KhMI70qK1NSqWVn6szX78jILuPZyzIl2FFJpa6syBuX9pboJHFXJS5Esh5MWFxlHEz0G7xj&#10;K+rBuD19iZtfphIH4+f6TAnmdVS8MEnY2iYIGIhRAMZCwIuhUyz33GK54xjLZatYtM2F0XwQy16z&#10;eDYJA7z8QQzz78Yy7V48c+4lsepxEjutEtAW8CKr0dqLc0HWnUlN9Sc9K4AsoSpweZMpwCUjqOJx&#10;Fbx854VRspMqC9w9T3IREOQoju8JkQJgKirz3hMXm2t4P7nAkyfaShyMgcFWdO4t5tq1mZhrryL4&#10;0SFSvI+SHXid1wE3BbRcwdLnDq8cHfkoY1iKQpRA2U8vvQiM0ueqXZC4u/VXKpV++xwrDHYUJSnO&#10;GLsfJGj3RspiLPmW7Svkw7tnxuIzXOHUqVNYzRzHi9vbKHS/Qr7bDZ4ZGXDgYgzTp3txe+QyLASA&#10;RGuN543HJT6UhRBeUsAx8xdMm+SN6dBF2C7txUuD9fzyyk0AUxKOxdksvhKD9RQ9nBYN5vnZuXxJ&#10;eiSeC6Hgayrnw9MYtcaISz1GYjKqPTbT2uOzsSsBJ/rhrT0Iz3MD8RbwEnB2OEHnRhF0eTRB98di&#10;d3s8x/YPY9LsbgzpXp/RHVXY2K8uZyc15uqSFlxe2QrdRW24vrQDx5a25fjS9jzV/Jkyj+P88t5f&#10;SamVv9vM98WcD3vG6v0emG9agNueIfjs64efABbnTb3w2dKP0GNDcVvXgbIgbSVO5kVxOYml77G3&#10;fkng+YNKS4NJw3eh0aYNm7rVZ1WPekozxGUCQJaJz7VCQMoidVVmtRLg0lLCSy00etdh63Dx2t6q&#10;bBvSgPkdGgpwEaDRoQaLO9dkfrvaAl5U2N5Dle2DVNk9Wg2NPvVY1qkuK9RlVlJ1NvSuyfFZTTi8&#10;rCPLe3Zkat0mzG6kwuJ21ZUCdXM6/MTcltXY1O7PBG4Q4JJ1icfPv7LsQjLPdLeR4bRaqVeT7L+L&#10;1NhjxPhoEm6ymSjXncSFHhFQdha/4KPiRuCQOMf24Oq6HReXzRi5r+Xhk6WcuT+HqysncnHMMM4I&#10;+DwxTJ1jw1ooMLVvYn32TGnA3iXN2D+rOfsnN0F7ZlNMl7YgfGs7cnUGUea4jk+Rl/mYZkJxtgNv&#10;s73Iz/EgM19Af16QEtybmxn2K8RIgJHeF6miNwnCHiWTX5JCyfsM3pU/583HVySL60zcm4/ER4vr&#10;SYww7uK8lVNRn1ICBeBHKBWZ5f/wt9evfydVwUtV0K60z9JOS3st7XYlvOhWmvQfLpILKvlAcoJz&#10;JTdcENpXyRN/t03APw0vP8o0Etv+Q1sA8bgq00hpCyBe37Vydz9cgoKCvOTBywt1VabRH8G6f+if&#10;kRL/Iu5iCws/V0whfQcvshpv3vu8imkkGQ8jTj4ppSJvgYCX53+tBSOL2iWLOwoJMLGp+US8qEil&#10;DsrIU+rBPH36hoCA1+KiWtGduqq5o4QYH6d0JaXa0zodR6tkIiPteSLgRcYkPHYWehzNXfMYrlrE&#10;cE43jmMGCew2iWWTVTSrHkQz73488x4ko2GUxHarJI7aJ3E1IAGzkDjc3eNJSvLhxYugv4KJ9LZI&#10;aHn+lDcvK+ClatvfA5jMTDcSMtwUgAlKtiAxypBoH11Cna8J2Lqs1IN5bKepBE3u052Hrq4mYRan&#10;eBasTW7kXUpkzZGgm3hH3VI8Te9S3PiS6cEvOX58TLTjZcwt3G0Pkm78kA+prnx67iDuPN3I89fl&#10;YKAu+kv0ib60hbeud8jzukZm+HWu6Aaz5qAruybdwH7lCCJOLCTD8iyF6S5E5gdyMiiD8Rs9uTt0&#10;HUFbRvAu9IEAEJk2/Qb/ok8s10nFZKwezov68VpvNd/eeIvnn5P1+Q06YTkYrQ3Ee9dYEg+O52Pg&#10;ZX754M63j2FEPnvMlL0Pudx1GsZj22I7rz2uO7rhdLovT44OxOnEALzPDsbv7DB8Tg3DT3sEdjrD&#10;0Nk9mKVLezJ0aEv6t1Flaqfa7B1ZnwszGnNhTlPOL2nJOY027Jnfhr3T2nB7XSeSr4wVf1uHX956&#10;8O19HAUC7K6FxrBOxwzTOVOxXD8Qq9XdcFvdE5e13XHd0IPYQ0OxWtyBPMMZylRTngD04JfluIm7&#10;+YAT53myS4Od41azsE0L1snpnK5qLGpfmxV9arGoswozm9VmifhsS7uqsFS9Hgs7qLKimyob+6qh&#10;2b8+Gp3VWNxdlRkNxOvb1WB1LxVW91ZjYWtVNDrJeiwqzG9bnYVCy9RrKu0B5rSuwcbuNTk5ux46&#10;8zqwZ0hHNFq3YHGjBsxtVJPZzSvSo+e0r87qlj/huvhP/FK4D5+PvzD7ej4Jl1bx3HoOLxw2kRN6&#10;ged+F0lwP0pqwFFehV0kK/YqGYlXCI2/iGXoGWyDjuAdJCAtdB/+AnT87m/Hy0UDS0cNdE03YbBv&#10;KbfnC4gZP4DTA7pxbmJ78dlacGBKY3aNb8DuMQ3RmtqIvXMasm9WI87PaILV8lakaalTbDCXDx77&#10;+Cgg5l36I4rf2pBb4MPrjHBxDoWQ+zL4V4D53gOTmyvAJTOJ4rw4SgvieVecxIeS55TlyCSBMtI/&#10;FJDypqIkQ2RGCR/jowSoxwh4Sf9/og5MVdxLVdBuVcaRtNvSfks7XmnSf7hILpB8IDlB8oLkBskP&#10;Qr/bJkByh+QPse2fyziqgpf/SqaROKAGlbv7u4ucuxIHnSkP/o+2AH/oPys5p1wgQEZW4lUCecsL&#10;lDowMgYmR9wZvfrwgZdF73kpXqt0pi74QGrue1JfvSM1tQJgEp8Vk5BepEwjRaYWEJUoMwwqgngV&#10;iImpyEby9X2Ft3cmngEvxZ1hBcA4+z7D3j0dW9s0bN2SsXFNwlxAiKldAoYeCTxwjeW+UzSXzOM4&#10;9TiRQ2LcK4Bmm1kMq41i0DCIZ61xooCXBA6J9533SELPMxHbhATl4vA83ovnzwNJeRWkeGAq9JTs&#10;tGBSxfhKbK/yylTFw1RNKVXVh5HBvGlpcirKkdQwSyWQV+lQ7XJdHNN5cSyHsLHZyFH9lRy6sYan&#10;hkd5/vSSgJdblETeJz/4OimBpwj1Oy8MkDGlUWa8jzOjKOwBafYn8b2+Be+92rx211f67+QJUEly&#10;Ps9JIyc0lxhjqDGL0F2riL1xgGfiNc+DLbkZ68zcc0Gcn3QNt0nTybe7zteyQGG0s4j9+I6NZs9Y&#10;OsqWoE2jeRdiKODkmdLI8PXXr1yOKmDRskA8F43g2e3pfEm2Es9XFH/zEneImtrROEy5Q+C2gby6&#10;tZT3QZfEPu4Q92QfN1dP5lqvLhhMbIX9mvY47+2JxaE+mB/pg71WX1xODsDp+EDcTg/C5/RQ9PYO&#10;ZtfC/owf1Yp+beswomUt1vRR5eDkBmhPa8zZGU05u6AVBxe2YM3E5hya0RL7fV3JMF3Au8ArlMdb&#10;UpjwGNsQHRZfNOfWzIncn9ePu8s7obe8HVaLOmG2vINSY8ZqTSfi96nzS4mf0jogNec9scHZnPM8&#10;x9Z7y9g/shdrerQWcNFI6Um0oKMKM1rVZHHH2szvoMLUVjUEuNRmx8AGrOvXgCXqAkh6qDJXgMri&#10;prVY202N+QJSZsmAXQExCzvXUuJbVveuy6JOdVgojk2W+F8g9rNCQlAbAUMtanBgeF3OLWzNtqEt&#10;WNVRQJO6gKBGKkpm0ZS2P4n31GRh+2oYjBTgEjCExG8p9LpbgPuMm7wymUNexEGl2nFW9C2yQ27y&#10;JlKXN8n6ZCXe41nMNZJiLxAbq01suLaAGG1C4k7iH3kYv+C9hDnuJ9hvLy7eu7B13YGd3QbMbyxD&#10;/6gA7RljuDS5D6cmd+DU+LYcmdCEQxMasWdsXQ5Mrs/JGc04JsDm8PwWHJ/WhIeTm5C8qQ0lRlMp&#10;Dz7ExzRdinMtKchx5+1bb/IzQhW9zXxK5luxnhX6K8C8fRtHcU5shXITKc1J5V1uBh+KX5H9PluJ&#10;tZO1ptLS3lEaX8rHNyl8+fLi397zIvU9vPxemwBpx38Yi1K5SC6QfCA5QfKC5IZKfvinMo7+IbzI&#10;oBihv8k0EjtWehqJHQ8X61PFH1wqHm8V6zJS+IaQuZCf2J4mVCDdO5W7+7tLcHCwujxwqapMoz/a&#10;Avyh/4yqgnh/zUL6/JmcT++VarwvP5TwqlRAjFBm8XsljTot7wNpWWKUTR1TSn7tSi2DeL+PgQlN&#10;yidIemFiBcAEVvRGkhAjs5EkwFRNI0mAcfJJVyDmiVsa1s4pWDgkY+yRwmMBIo8cY7jlGM8lh0TO&#10;mCZyXAKMXSxbzKNZ9zCG9Q8T2G4Rz0Fr8bxTMrf8kjGJSsJJXCBSPTxICwhQPDDPsn3IyPYjU1xc&#10;X4q7RCm5LmGlSlXwUrUuY2FkNpLMRJKVeSXAJCfbKvVgooMMCPW9hq/zaRzNdmBouJrr15fifG0r&#10;Gb465AQJEAm8xmu/SyS6H+CpzS5iH2qT5XGbLM/zvHA6R6TVMU7ZnuLMBmN8Dm0j/t4+Eu+dINXr&#10;JtGuNzjx0IfpR824NvMawUf2kef/iC95T8l/H8Ytr1dMWOWD7ZzTlHo/4NvnOHGxr0gxNX5RzIJ1&#10;YbhPmUK+80m+fUhWpgpl7Eho8Wc233+Gy/TLRO8eRqnzBb6VV7w383MRB/2es2CCDVbLBuG372fi&#10;L4wm5vxU7LaM4caIHtwc3Bbz6e1w2dqZJ/t68XhPb6Ee2Gj15olWP2wO9lcAxlZrABfW9mHhyE70&#10;71yPn5vXYmp7AQdD63JoWkNOiLv9E9Obcnhuc9YLw7libBPOzm9DyNE+ZJqtJM/rGFm+ZwnxPywg&#10;9RjH103hyqweXJ3Zicuz2qC7oDU3BOw4L+vAk+3is6xox6fIm4rB83r2lpQQM8IsdmK6fz87f57E&#10;zh4yq6gNGmOaM6+lGnNa12ZBWwEYHSumitYLINkxrB7L+giwaVNHgQoZoDuhRXUWCwhZ001FvK6i&#10;mu6m3vXY1K0hKzvUZYU4tjnNxXPNBAi1qs4qsc9F7WQdmBps66PC7iGN2NmzKRodZCyNCvPa12BB&#10;02qs7liTTUPqs76nGjpDf+KLeTdefougu/4bFo53otB8FWVptyh69pjsiIfkhz+mMPIhb+Mf8SZB&#10;nxcxt0mPukJ6+EXSwi6QHqMj7MB54uJOExNzSgDNWWL9TxAacBDf4H3inNsnbh724uS0GwuLDTw6&#10;O4eHG6Zwd+ZYLo3oj/aoDhwZ1YwDYxqgNbo++0c1Yp+Amd0CWvbMbiz+Zw24Mb0hHutakn2qP2Wm&#10;y/n09Cyf0owoy7WhOM9TmULKfBPKm+joCg9M9t/GwshppILXcRRkx1P8KpFiASlFRc+ErXpFeflr&#10;Pnx4I4AmW6zn8EU8rioo+O+sKnj5bZuAqowjKWnPK037310kF0g+kJwgeaGSGyQ/HJM8IblCrE+V&#10;nCF5Q6x3/L2Mo8rd/e1SlWlUBS8eP+5ppCl0Umy7I2QtFCT0XGxzrtzdDxfxgSZVHfgfmUZ/6F8h&#10;OZUkfzMSYPI+FVWmUn8k6/2nX+FFel8ypMQJ+ULcpaenl/w6hSQhRgKM9MAoAJMoK/G+JSQxT5yc&#10;uYokwFSlUkuAkc0dJcTIYF4JMBJebFxSFYCxtU3GwSIZM7M4Hj6J45avABinBM5Zx3HcKZZ9djFo&#10;GsWy3TCe3cYJHLRM4IR7EjrBSTwISsAiKBmZoi1rKjx75kvaS0/Ss7wVkHkRJyTGVyl/O2VUBS9V&#10;nhgFYioBRqoKYGQ9mKQoEwVgAt2v4GqjhY3NGh7cXIzVjgVEPthJmuMpMp4cJt3uMOHWO/G22Irr&#10;8Y0E39pHxOO9RJgcItz0QkUAsN4B9NboYb5Km7CLR8nyu0tJmi2vMqzRco5iwg4bgk9e4H2CHbJZ&#10;o6z7klLyEU2LZ8xdYk+B3T0BKIm/utnTPpdxyjqTC3MdSDy1lK+vvBVD8OXtFwViLj59w8ZpLnjN&#10;H0L2tbV8yXJCBgrLoGDDV8+ZtMcT80Wjcdj1MyYbe3NvXncBLZ25Nagtj8e2wWWxOvbbumG4pSe6&#10;67rzcF1XTHb2wEzAjPm+PlgKgLm5tQ875qgzokdjejSvzdCWNVnZS5X9ExpwcEojDk5ozL6JTVg/&#10;tQlzxjRklYCXWxodidUewHOT5aTa7yTMYzM3zRZx+PB4Ti3rwekZrTk/pzWXp7bh0uRm3JrfFKfl&#10;nXk8pQWlTpvF58/E6tVbAgyjiHq4C+fHczg2bBjLmrbiQN967B1Zj4XD6rKkvQAWAS9yKmhpZ1Wm&#10;t6vN3LY10ehWhxkCUiY1qS7AREV5bkprAV3Nf2JBewEm3WVQrhr7BzZUCtrNa9+ImY3UmNmkppJ9&#10;JKvkyv5G89tUZ0X36mwYWoflnRuxpFEdFrWoKaCmOku71mStei22d1URcFOb6yN+4pNpF7K/hdPp&#10;2hv0Jl7hk8d+Pr18THG6GW/jLCgMtqBY/N7y4x7xOkGPVxE3eBV1Xegar6LFutDLqKu8iL3Ms5jL&#10;pEScJznsDImhJwRonyQm/JQ4D46Iu/yD+PjsE+fFbmxdt/DQfhX3Tyzh7LRFXB47GJ2xPTkztj2n&#10;xrdmz5jG7BYAs2dEQ/ZMFRAzvzFH5jfh3PRmXJ3SjCdLW5B9rDPvzZZSHnaOj0l6lObYUpDnRWGG&#10;v5JFlPcqhLw8ATDpFQCjwEuBgJjcSKXAnXz89m1yJcBkCnh5ycfPAmS+VhQh/O016t9R8pr6jzKO&#10;pD2vNO0/XCQfSE6o5AXJDXckR0iekFwh+UJs+w89jr6Hl9/18lTBi0xLEm/8NU1a7KCzWP+bnkbi&#10;8U6x/jc9jYReifUzlbv74RIUFLSx6sD/yDT6Q/8qyd+M9MQUlZcrMTDfw4uiDx8UgMl8V6hU4814&#10;9U7xwlS1FJAeGCkFYNILCHteSHhyfkUQr4AXWQumCmBkRV4JMTKYV8KLlGNgBo5eaTx5koarbRrO&#10;1ik8MUvE2CkRA894bgXGcdkjjnMCXo5bx3DAXECMaQTwkEgAAP/0SURBVDz7TRI5ZJPAMa8kLoQk&#10;ofs0HsPAFOxCE5VqlsnJviS98CAl01ucJ/7EPg9UppNevfquCu934CIDe6vGKoCpgpiq3kgSYJRa&#10;MH438XI4hoP5BsxuLsJiy1y8Dy4gQm8ncQ93EvNgOyGGu/B02oL1ma2YbtqE3XlNfK4dJd5Km+fO&#10;2iR6nuCwowmr9lkRaXOOglATvmZ78iXfl8AsV+bf8sN3vzBqmb4CMirK5EvYtH5bxPLzYSTuP8aX&#10;7BBxwc9TYplkSrFzRhFLTgfhM242JZ5XFcMua2fI2Bfrl7ksWuSMycwhxO8cRpHnYb698eBTjhtJ&#10;HtdYusYe2yVjcNrTD9PNvdGf2IU7/dpxd1hrzBe2xVWzC8Y7unNtbTeuLe+C3srOPNrclcea3THZ&#10;I16/qzdHV3Zl3sgW9GqpSu8mAgDaCoM9uI6S4SLv6PcJw7htfCMWCJCZOUbc3c9siZUAoNirw4i3&#10;nk2g03JsH83k/J4RaC3qxuG5bTk6uyUnZjdFe0Izzov3mC1uzcM5bUnf35Vf3rkT9zGFW8l++J/U&#10;xG/TYm7OG41G3zYCGOop6ciru9VmZRdV1gkw2dRXTWmWOE9dhbV96rOogwCXRrWZIeBjU281VnRS&#10;ZbFMYxagMb29eG9XWU1XjW2yPs2oxhyc2Jy1Q9oyuZEKU5tVY0qrvzC/QzUWdanN4o4qbFbSwRuw&#10;oGM9FjQV29rUYE6bn1gh9iNTr1eIfWr3+xPlxs358C2SCRYlGCzz5Jfkx3zMd6AgzoriMDOKE4wo&#10;jnzM2yQBLs8MyI6/R1a8LtlxN8kW0JIdeZ3siKtkx1wnK/Iaz8MukRGow/MgHTLCz5Iae5ak2FPK&#10;tFJ4+GlxHp4QNw2HcPbeK24WNuHouBob46WYGixAb+s0ro4cyZlBvTg/qwOnJ7fk4PBG7B1ej50j&#10;6rJzXH12z2jA7rmNODK1KZfGN8R7RXMKdIbywXkL5Qk3eJdpQmnuEwEnnkqBOyWYV8bDCMmpJOmN&#10;UbwwAmAkyOTnJwglKRBTXJxGyYd0Sj9k8OGTLFZX0Y36t9epfyfJa+o/yjiS9rzStP9wkXwgOUHy&#10;QiU3KD2OxLhTcoVY/7XHkeQO8fifS5eWG6VrR+jXNGlBPW3EzrrKngNiJ2OF5gitFtojdE7sXF/I&#10;QaxHiDFHjP9UoyZxwOfkQcuI5e97Gv2RafSH/rOSvxcpObUgDeCbj194LQCmqhLv960EpGQ7AemF&#10;SXv7nmQBMInPvstCEuASl1JA+IsiwsR6aNpbZRopNPSNkokkAUY2dnRPfK0AjAzmlSnVriECYvye&#10;4eKSpkwjWfikYxaYqkwDPQ6N46FtIncdErhqn8AFu1hO2MVwyDqOA44JHHkSj7ZpkjK9dDMiDsOQ&#10;WOwjI8X54arEv8g5Zr8UP5IzPUnO9la8MKkvK4J6pQdGTiFJmPk+kPf7WJgqyPm1rUCCg+J9iXp6&#10;T5k6kt6TBw/WY31+Fm4XJ+Nzfx6+NzfifWcHgZbbCX6wCy/jPeg77uCk6Ul8HS6R5qXNW597vPG/&#10;QXjsNXbddSHq3nXex9rztciPb18j+VQSwIVwJ06ucaVEbJfxK0pDwuJiXn59iXZAMk80DlHkq8e3&#10;L2nKXav0zLx+F8VOPV/0xm0m5eI8Pj2z5eu7cD4Xh5D42ArNZbboTVqL2+Z+JF8aTrb5LjK9zqFv&#10;Fs6Sy8FcmGeHz6rRWAt40ZveGf0B7bg3tiXWSzpgs7UrV7d058yaLlxaps6d5eoYrO6Cwfpu6G/p&#10;gY6AmY1T2zCuewN+blqTYbLQWzcV9g2rMICa4m5eZvBsEeOycU1ZO605V5Z0xPVYH6LvDiXKciK2&#10;tpO5tEuAy4zu7JzYkiNTmnNqRktOTW3OiUnNuSpGiyWtiNHqxJcUXVLfeXDGxpOkO4dwN5jJwoWn&#10;mN/0Z5a3rcuGHips7CtgpIsKc5uqsLy1nAKqzZTm1ZVic1t612FJlzosFsAimytu7lGXqeJzL2hZ&#10;jd0D6rBcaKV4r2yuuKabKruH1GX38MYsa1mPyc1qMK3FX1jYrhqbf1Zh+zA1tsu2AEMbs75vQxa1&#10;r8PURmJfsi5Mt5+UHkgrBdxo9/2Jshtq/PKLG+uelHFzhS+/ZNvyvsSN/CQTiqPNKI03pzjdkIIk&#10;Q3ITH5Eb/5D8WAPykgx4k3Kf13H3eJ0gRqEcGRMTfo3sqJvkhAuoeXqDl2HXeBGuQ1r0eZKFYmPP&#10;iRuIk+KGQYunvrsI89lJkNt28VvciIvpamxvLebxmflcOTCdw8OGcXhAZwFqzTk8rgFa4+uzR4ya&#10;Ytw9pSEHpzbmzKxm3JjXEmeN1mSe7E7x44WUBx7lU/Id3j+zpDDPmbwCL2GXApXCdoXPnlL4PIy3&#10;L0MEuEQIWxXO26yKaSSpwsJ48osTeFsqYKYyM+nzhyy+lOcpnsMq/d7163+rquDl+4yjqh5H32Uc&#10;nas07T9cJB9UcoLkBQfJD5IjhCRPSK6QfDFW8obkDskfkkMqeUTJOPpdeJHBMPJJ+SKZniTTlMSO&#10;fk2TFjsbL/7YPDGuFdov1mWa00MhF/G6aDHmie3DK3f3w0WQmpk86KqeRjL96rc9jX7vi/xDf+jv&#10;qQpeZAaShBelFsznz7/2QPqbSrwSYoRelJUpbQSq+iGlZlQATGJGAfGZhUS+qmgnEPGsoqljeHhF&#10;KrUM5vWPz8Mv4Q0+QTkKwEh4cYmo8MLIWBg3twqAsY4QEBOagllAIibeSRgKeNH1iee6XzznHeI5&#10;6RindJY+ahnPKatELjglcT0oDv3AKCxcYpW2BIGBgXh5JSgAE5PuTuJzd8UTI/VcwIn0wigQI+Dl&#10;e3CpgpcqgJFjVVsBZQpJ3B3HPH1AoJuOMLanMLmzkSeX5uBxZpqAlul4XVmG962tBJtoEv9oP4n6&#10;x4g1PkqQyXFCjHR56X+LwvD7vIs25HXEPTw8bnDzphNlyU58yfXgW3mwgBhvcpIes8/yHAn655W2&#10;ABJgpCfl28dUTBP8MdFcRfxFDSVT6dv7p3wrDSA/3YpDOnbcmrget1UDeXF/HW8DrvHK4xoPvB+w&#10;1NifPbMfYjZ5CGbzuxCpNZaiEFsFTK1elbFYJxmbiadwXTiAh/M6c39kWx6Ob4XF0o48WNeZE8s6&#10;cmxee84vaM9NjY7cFdvubOjM1eWdODK9jTD4jRjRRpWhwrjPlHVO+tdh18i6bB1Zj01D67F2kBrr&#10;hzdgy8SmnFjSBpPN3fA98zNhN0fgeXU8l4+PZueUHmwZ3oLdY5pwenozzs9syZk5rdCZ2Zo7c1pg&#10;tLIZefrT+Frsw56we1gunk3E3nEEGs9H81B/xnVuKeCiDrOb12B9Z1XWdFFjVae6LGwjIKZ5TQE3&#10;NZjXUqhNTZbKmJauNVnWVYWp7VWY2Fg837was9r8xJxutVjcWYUF6gJuOtcRkCL2ISBmQsNqTG1c&#10;jbmtq7Ouo2zMWINVA8Vr1OsqNV7mNavNNAFuowXcTG/6ZxZ2+YlZXauh1fvPFJ5TFeDiwFGfUq7v&#10;jeWXEi+Kch0pjrxPadwDyhKNKE0S8BJjQUGUoTJlVBj5mOLQxxSFGVbEv8Q+EjDzgNzY+7yJ1uVN&#10;1F3eRN7htQCY7PCbvBJ6GXOd53FXeBapowBMfKg2USGniAo8RmTAIUID9hPsuQtft524um7E+vFy&#10;Ht+dz80N07g6YgQ3B/3MlRFdODe2DccmNkNLAIyEGK2JjTgyrTHHZzXm2PwmHJ3SmLuTGhK5oTlF&#10;+qP4GHSADzF3ePfShJIce96+8FMCegsSwyr6HSVHKf2S5HTS2+xoCnIq4mFyi2LJK45TAObdu1Ql&#10;M+nTewEwH+VUUv6/pTfme3iRdlra69/0ODKrNO0/XCQfSE6o5AWXSn64IHlCcoVYl3wxXvKG5A7J&#10;H5JDJI9UwcvvBu1WZRrJtCTxpn8qTVrosZC72B4vxkKx8/aVu/vhIg44WB60vKP8o6fRH/pXqApe&#10;ZAaSrAEj4SX/y8dfeyH96nmpVEU13kIy3lVU4pUAI6eQUp6XKCnUUlVTSFVdqWUhuyp4SQl9Q5SM&#10;gwl8g2/kazzisnGPeqXEwVSlVLu6PsPePx07n2fY2aXwxC8Wy0hLHnnFcC8wjmvucYoH5qxprAIx&#10;p10q+hzJqSVZJ0a2HvC2jv4VYOTFIjHRW0mjTknxIzIyUlxIfMT546cATFba78e9fK9fp5BS3cV7&#10;7ZWpo2AvHRwMj2NqugOHcwvwujwLf735+F5ZwdN724l8sodUk0M8dzhHpos2KfZHiXe9RHbQQwqi&#10;9fmYKIxUmD7PfK/gZXaMF553+ZBsx9cXjnx+YcfbMF2CHbbgvmsFxf4mfC18ytf8YN5luhDhepez&#10;ayyxmDqVl/q7KQm5z1tPfWIN7rDlui+zNAy5N3wq1rP6Ebp/HFkOlygoicQxr4CVevFojH2A0fDB&#10;ZD3cztfyl8pvQfZK0vYqYerYAFwHT8F+ThfMp7THZkYHLJapc3WVOkdmt+PYrLacW9qWm2s6cnVt&#10;R65pqHNGbN89vCkL1dUYLcBlQsvqrOhai+3D6rBpjBobhtVjzc91WNJXFY3B9Tg0vQm6a9vhtLOH&#10;Ai9et4dz7/I4ti4azPrBrcT7GilZSTfmNue6uMu/ubgtt6e1Rn92M5JOdaYw8DB6XrvQW7ENy42D&#10;8D45mqPT1Dk6tBm6K9uzd3E75g5py7RGrVncrC6r1eso2UILOsvKuLWYJ4vRNa/NjObVmdumupJB&#10;NLWt9MrUZJaAm/mtayixOhq967GuZ2M0OtdnQbs6TBRQMrvlTyxtJ14n4GVBs+qs7VudDaMaMKdh&#10;E2aoib/RpJbYbzUmN/+J2S1qsqRtDXb3/BOvz6rwy5cnHHEr4ekeW/H/dMc13oScWzt5576PT+FX&#10;KU+WAHOP4igDiqLvUyQgpSTWiOJwUwE4RhRFPaYgRgKMPnni+TwBLm+D75IXeovX0TfISbxFVowA&#10;5MibPEu4zPOIi7wIvsDzkMs8i7hCUuh5ATCHifQ/rAT1uvtpYu+7HWsvTVxcNuD8cAXON5ZivHo2&#10;10ZN4NzwPpyb0pGTk5tzdGIT9o9pyPbR9dGcWI89kxuyf0Yrjk9qgt60hgRsaMnLC70oslhKecRZ&#10;PiUZ8u6ZLcU5ThRl+VCYHSBAJaxiSik37K9BvQWRZBZE81pIQkxhYRIlbxN5XyAgplR6Yl7x4XOW&#10;gJc85Vr122vY/1Z9n3H0fY8jab+lHZf2vNK0/3CRfCA5oZIX3Cv54b+eLl0FL1Vp0uLNzcQbO4gd&#10;9BQk9M82ZKxXubsfLuJgc+RBV6VJy54JMg3rj0yjP/SfVRW8yHXpecn/WBHcWZVKLeNfcj58UJQt&#10;XiPv0F++f/MrwKRJL0z2OwVeZPq0VHJysThJBcDE/hVgFCXk8SykoiKvjIUJSHyDZ2oOHtFZyEBe&#10;2Z1aAoz0wMhAXkdHGQeTinN0NPaR9hj7p/DQO1HxwNx0iEPncQIXLGM5Zx/HOdc4LjvEcsslDgOz&#10;aMzcwrC1DVP6KYnzUnHVSoiRTSMlxCjVeFOl98VfiYeRKdK/ThNlC5DJEdBSJQkvlc8p3pdER6WN&#10;QIj3LdzdT2NjcwAnnRV43ZhL4L3F+N/W4OndncTYHCHV9QSZfhfJ8rvAM89jJDoeFSAjjc1DCsP0&#10;KBSG54WrNmECgAL19pDvpU+J/10BI7pkWR0m4s5qrPfMIvLmCt563aDY+y7Pva5x3cGBFevtmTnz&#10;NmYrRxJ8cCoJ13fy6ukDfLOesMsmhjkTbdAbNInwXcP4mOqA7Ikk/89maeWM0YrGduwyipzPUP71&#10;lQKvMnbGJ+cr846m4jhkE94zu+I4uz1P5nfiwYpOnFzcQemTc3h2a84sasPVFe24sKYd5wUoHJjQ&#10;kjW9GzC9dW3FwC8Qxn1r79pojqzDmlECAvoKcOmuwpzutVk7qC4XZjfHeGMHXPd2F+DxM/ZXh3Dg&#10;+GBWTu2mVKo9NqURuuI1+nNbYqzRHr2F7bk/qSWOy1pRaredmPRTjNE1wHhCf8KPT0B70igmNa2j&#10;VK7d1K0G12c1wOyIOuv29GR0l+ZMqVsLjTY12TJAlRX91JjeUZVZjVWYWL8685rWYpaAEFmfZX67&#10;WsoUz7Ze9dk/pAEHxjcR0NWcWS3rMr2JgJ3G1VnWXhxfx5pMk96bRtU4OlaVg3ObsrRtR+Y3aci0&#10;+rUVz8zq7jVYJ+BNe2R1ig1a8MtXD3SDPnLsViTlZcEcEr9b59FTiNnckbwbAym2WUap1w4+hJ/m&#10;XdwVBWJKZexLghnFMSYUxBtSkPyIogRDCuMfURgnfkORDygMN+BtpACZhLtKS4isCKGYCu9LloCY&#10;7KhrSmBvRtQFUiMvkJKgQ1yINhFPjxEQdYSg8BO4BB0UNw578LFeq3SrPm+zFB2d9ZyfPp6zU3tx&#10;ZnxHLk5ow6kJzcV30oh9kxqyY25D9i1oqqRWy6mkK4tbKCnscZu68ObyEEosNXgfcIZ3yXcpzrcj&#10;r8CRt2+8yc8JUrwwMrhXmUqSnpk3EQrEvCyMUerDyDoxBQXxlL5N4kNhGh8+PKdEQHbxJ9k2oqLy&#10;shzldLf0yHyvqmvb/219n3Ek7bS019+nS0t7Xmnaf7hIPpCcIHlBcoPQ302Xltwh+UM830zyyA/T&#10;peVGGdH7fY0XsUMlTVqMw8Q4RYxLxM62CB0V61Vp0r7icarQe/Gef5gmLe4g21Qe8O+mScvI5j/g&#10;5Q/9q6RMIck+SEIyeDerrPyv6dMCdip6IRUpACOr8MoKvMky/iW97NcYGFmASvZCkpU0E6P/2k6g&#10;qqmjrAXj+azC++ITkSPAIgv34Fe4BzxXIEMBGBnIW5lKbRqQogTkPrKPR885hjvWsVwzieGqSQSX&#10;zCO56hDNDacYBWAeOEdiYREhwCKUSPtIBWBcYmIUiJF3PjIbSV5EZPT/8+c+SosAWaROQsyLHB8y&#10;X/sqPZLk+Kv3RQLMMx+lG3VylAURAjK87E+jb3uQRzbb8Lm5iKf6ywl+sJGnhruINj1Nmru463W/&#10;yEvPi6Q/OU2M5WHiLI7w3Pk2rzwE1HieIdnkCMF3tuJgsZIo/Z1kGh3nufFeEvW243F5I0bbF6O/&#10;ezKeB+fy9PgGIk2OERP8iCcxd9Gw8mfquNvoTxpBpv4BvmTJfkmvCCl7zfL7qZweZUDCwcl8zfP5&#10;9aKf8ekbB5wKBBS4UWQm7pAF1EgjIJ/L/vSVQxbPcJ64C5/ZPXBb2gEbAS43NdQFtLRn3/RWHJrd&#10;kpNzWnN2YRvOrmzDsVmt2DqwCYs61WVS21pMb15dCXTVHFKHzcMELPysypJuKizoUpsF6jXZPViN&#10;2/NaYrG5Ew6Hu+F6pi9Gx4aweefPrJvahgMTm3JFGMPH81phNbc9FkvUuTOhFUZzWxB3tAdpFks4&#10;ZDWXR9snErJ7MB7a4xnXsjNj6tVmXLOfGNu8GnPbVmPvEBXurG3F+fUdWDu1I7OatmZuXfGZ1FXQ&#10;EJ9H1myZKQBkugAXCSLTW9VQis2tHlWbVd0asFa87siMhszt3ZRpdeowpVk1Zrb+ibkdqov912Ze&#10;C1XmNK3B2t412D2mHtv7NWbLz/WZ0aoOK1vVYseI2lwYWJ2P+i349i0I/cB3xF2zpexTNHPvxnO7&#10;x2JMZ7TAclFDgnc0I+pAe9JOdabEcCafAg/yOeaaABhdSlKNKEk0oijuEcWxQkmPKUwQ0CIBJkaA&#10;TIQRBdGPyIvXJzfxLjnxuryOu8Pr2MoppZA7SkzMq7irvEi9Smqi+M3FnRW6QGLMeSL8jhIaeIBw&#10;n0NKfRhXnx1YOa3ngeUapT6M5eHpPFw7lttj+nNhUifOTREQM741B6c2Ze/khuycWJ/DAmSOrmzB&#10;XvGb0BremDtjGxC8oTn5t4dT7r6XT8m6lL0xoizZnsJMZ2GzfCiSJQzyoogVBv51UTLvcyPFjVQQ&#10;ZR/8+FjsT3l5OMUfgyl6Hco78bv+/CaQb8URfPsaJ77PFD58fa1UC5eqaOBZkTlZdQ37vw0y0h5L&#10;u/yjdGlp1ytN/N9dJB9ITpC8ILmhkh9uSJ4Q2iLWl1RyhuQNJV1acojQr92lfxdeZCSvfFKmJYkP&#10;8zfdpMW2EWKUXR+XiXG70AmhW0KWQgFCz4RCK3f1w0Xse2jVAcsLbnJy8h9p0n/ov02KF6bsiwIv&#10;ORJeKrOPXpZUeGBkCwHpfVFUllcBML/pg5SQUFTRzLGyFoyEF+mBkWNVOwH/FHG3LwN4E17jHV6R&#10;Ti2nkNyD0nF3T/+1oJ2EFzNfATDByZj4xSvtBCTA6NpFc9NKgItzBJefRHLFPoprLrHoWkRhaBeO&#10;q6sroTY2hNnaKv2UAgIC5FyzAjFVAJMeU9FdWk4JydiWqtowz3P8FXiRnhg5nVSVhSRfK7OOIsVd&#10;r2wZcNzmuICkPfjdWknoo9WEmm4lzHinUs8l2fE8qa4XSLc/T7LDScVV/9RxlzAUJ0hyFjLbT+Tj&#10;PQRc3ozztRVK7Iyfzgr8zy4l8MYGfPV24my4E8Prq7ky/bQwdKtItz5LeaoDn4ufYv4qgik6IehN&#10;06PARqeiaePnQuWCfk9875PWhOE/ez4fU55U3JkqHpZ8nDK+sPxaCplXNPkly0Pxysjns4sTMDwR&#10;QMCEkfgv7Ia3RidsVnbm2rIO4g67DQdnNOfonBacmNuK43MExMxvxd7RTdjctyEru9ZjTofaLGxf&#10;ky39VBV4WTNAlcU9arO0kwqLO9ZihQCGQ8PqcW+phBd1nI8LQLo0AN19A9m3qKsSN3N1Wit0Z7bE&#10;bHF7niztLI6tPQZjW+IruyBbL+WaxVSuzBzO/WXdsdzUm8Nz2rGmfzMmNK7JJAEuczrXZHGXOsxr&#10;XVupwbK/by30V7Xk/IZOzB3WhjEN1JjdsCYrO1dnz1AVAVN1WNGjFis7qbFCAMnqvqrMb6XK2vYq&#10;aI1uwAz1ukypX5MxTf7EYvXqbBxcj6Vd6jJfvHZluzqs6qiqxNZo9lRj0xA15vWoJ8BHlTODq5F5&#10;qja/vDPnqneegK4LFJZHMfFcElt77uRKzybcnKjG9Vlq3JteB8vFjbBa0pBwATJvdQdQ5ricD+EH&#10;+ZB4hdLE25QKOCmNEyAjISb+ISXxRhTHCJAJN6QgwpC30XI6SUiMuYkCZBLukyc9MoECYvxukRt4&#10;m6zYG2RGX+ZFlA7pEReI9jqtxMEkR58kOvow1sEHxDmym3CHHYT6aOLutwlz+/VsM1rJ3UWLeLB3&#10;HDdXDeLk+B6cHNmKw2ObsmdSA3ZMqc+uSY05OK4FB2Y358C8ppyb0ZTHcxsQt6MhxQ9+pjRqHx9l&#10;r6T3ARSUCvgoSOfp+zSu5qRy0CsUX6dVxLjNIixyGnEOM0n1EOdB3FL2e2tgYb+AgCOLlOrDWaYb&#10;ee+tw9cXtnwrC+Pbl3Tx+xU38V8+/AroSomA/8tp19Ie/zZdWtrt36RLD6008T9cJCdU8oLkBskP&#10;kiMkT2yv5Itplbzxd7tLV+7qr0sVvAjKqSNzqwX5KDVexJv+qW7SYnxYuasfLoLQFlQdcHR0tJIz&#10;LtOv5Jci07H+gJc/9K9UFbzI7KMqKQDzrlypxJv7LleJf5HZR/llryoA5m0Zz56VKinUSgBvogCX&#10;ZyXEZpUQnVGiBPF+39Dx1yBeATDSA+Mdn1uZTp2JT6SAl4DnyhSSo2eG4n2x80zE3j4Oa+s4zM1j&#10;eOCcwD2/WG67x3DDNZoLAmQu2UVyWUDNbbMIHtgHYWIiYMXMTIEYcUIrvZTEyf0rxMipJOmJSQ9y&#10;51msh1KdV8bCZGb6KcG8UlnpfxvIq1TfjXuieD98bK9y1spKfJ5D+Aj4CNFfTpjFJkLMNQl7tJso&#10;82MkmJ8TkCKMg9lhQoz3EfB4B753tyjemcDb2wi8thO/sxVeFjOzdWjrrsRo20qCdLeQ6nhCSX8N&#10;CDvBZj09rNav562XHr+89hN3n3GUfE3gREgaU9ZYkX3ntLiQpygXbpmVlFj+lV0WL7CbZcdbx4vK&#10;xVxe3GUWR6Z4br/DG9yWXiDXehcfU80pSnMkyvU4fgun4De/F75LO+G2pBNGCzpwbn5rjs1qyYlZ&#10;zZXquHLa6Ojclhya2IytQxqg0bOO0l15nrqAgC612DZQhe0DhWHvrcqi7rVZ1rG2gAOxvVttzgog&#10;MFjaAqst6nic7o3D1UFc2T6AE/M6cWNWa/SEjGa3VTwuj+apc2l4K7GtGbHn+uBvOoPdK6dyZ0IX&#10;zFb2ZN/49sxoL4BJwMeUVjWZ1aImG7rVYk2POszqoMq4htUF1FRjWZufuDS+LnpbWrNnTUfGtG3C&#10;6Hq1mN2sGuu61WTviLqs6VafWQJsprdUYWpL8VyLGgJW5PRQbaY1rMYMsY/lPVRY070uS7sJyBHA&#10;srBtbWY2UWFZW/F3xTFvHFGfrYObsK/vn8i/WodffnFnj0MRCcf3Uv7Jl4m66QKGDnNKAN+BQXXZ&#10;20cVrT61ODNSlQvjVLk9XRWzJfWwX9uI5MNtyb0xnFKblXx6eoyPkdcoS7hLacJjSqMfURZrRGms&#10;sZJSXRRlpHhgCqMfUxwuACZGZifp8ybVgNfxd8kJu8nr4NtkR+kq9WIyIy/yLPgkqZGneBZzkaSo&#10;k8SGHCBGwFJ02DGiAo4QGLob18Ad2Hrv4qHzHvab7sfAdAF3To7n6pSxXB7fjwsTu3JmsvgtTGrG&#10;7gkN2TFGQMzYBuyeVg8tocsz65JxpAWfQ7by6b05ZcW+JOTZoBNzA0cB8R52izD1WoyHxzoB+5tI&#10;8d1FctQZ0n11eOF/RZx/BiS8siYy0wHXpGAsPJPFzUgor11vU+R1n/fimD+/cOZrcQjfPiTx4WsO&#10;JZXQUuVN/L+lKniR9lnaaWmvpd2W9rvKlku7Xmnif7hITqjkhX+qu7TkEMkjkkt+F17+T2q8iHGX&#10;kFLjReiJWA8VY5bQ4crd/XARF9odVQf8R42XP/TfLWnkpJTYl0p4qZpCel1aTm7xR6UPkoSXVwq8&#10;ZFYUsMurKPddVYk37mUJMXlFxGQXEZVVUQemKv4lMjKPxJA8ghNy8X0ulJqLX0g2fmFZeAZlKvAi&#10;PTAeHqk4+6fiGJigxL84RkZi7R2N8dNYDF2juG8VzW2bCg/MdeMwZRrpmkUEt8xD0LUL4ZFDEM7O&#10;zpg/NcciOBhxgiuxMBJinJ2jFYhJSPBSgnplbRgpGdArg3mlpOelqs2AjIGR3hlZ80UG7QZ5XOXi&#10;RRuMjh3D6bYG/g8XEWy4iqcmWwh6tJNg412Emu0j1PoAoQ/38/TRXgIf7Mbv7jrc9NbgoLMBr8ua&#10;hDzaQZj5fvw99mJsvBf9HVYk2B+lMOAapZGPyIm6x02vY2wxMqLA15Bv4mL9ScDL52/P8S54ypK7&#10;gQTu2Ky41mVTQ5k9JmOXLJKKWLHWg9hTy/nyIlQBGHmHKv/H+rFvmDLfDrsVo/DdPRK7pWMxnzwK&#10;+6m98JzRGZ/5HXFbrI7Jgvbcmtua60JX5rXkxuLWXJrXhpMzW7NvbBNW9arH1Da1mNiqBgva1GCz&#10;gJUdQ1XYOlTCi4CabrIBYk1Wda4hjHptroo7dQONltjv6YL/pZ8xOzmYMyv6cGlaJ/TntRV3622x&#10;XNQeEwEz2qNacWlkE9w2tyP4yVh0Ng/ixNCOOCztgtGyPixo15S5LWuysHtNZrYS0NG4OlNbSNCo&#10;xrQO1dAcUY/ZXeozqVlNJjb9Cytb/4Ub0+pifrgD+5d3Zl6zNixupsYm9bocGNCQraOaMK1tPaY3&#10;UWNJu1rMEZokGzKKfW4YocqyHvWYK/7O0p6yrksNNvRWYXEXNdYKkJEl9rd1a8CR/n/inWkjvvzi&#10;yyZz8ZvftJd3X9xZfDOFeZ1Oc3Fqc06Pa8SWIfVYLEBrRetqbOxWjb39anJxvAp359fBdElj7Ja3&#10;xnlRK57tbkeh3gjee23jQ+Q53qfcp0SASXH4A8oiDCiLMaQ03piSGAEy0cYUxT6mIPER+Sl6CsAo&#10;adbxBryJuUdOsAEv3XXI9j3DmwgdUjMukB56knTP07wIOs/zSG2Sw7WJEtu8w47jKhQUtB/vJ5vw&#10;s1ohYH05zjZrlcakV5Zs5eyIOZzs34OTo9pyYmxTdo2vJ+BFlasz1fDWbkeyx0TSnNeQ7rGEEN8Z&#10;BN4bT8zDWST7bxfQdIWcCEOKYix5l+7EhzR/ytIDxbH5UJYWRNHzAAqfCb3xFOueFL72EL9rZ4qz&#10;XSjI9SA3y4v8ZGcKEx3F6135mOHJl7wwvr6XhRdzFO9j1fXs/wbISHss7fI/qPWyo9LE/3CRnCB5&#10;oZIbnggptV4kV1Tyxf9ZrZeqGi/yyeDf1HgRb5Ytqn9Y40XotXjtssrd/XARB3lBHqx0d/9R4+UP&#10;/U9J/qYkwFTBi6IioYJyJY1aSaEWvz2lgWNpLpnijj8j470SA6NMH2WWEC9O3riCAmLeFP5NFpIy&#10;jRSZq1TjlQ0d/ZIr+iFJyWJ2EmC8wlPxCEvFPTRFKf3vmBDIk1g/bGJ8sIqywtw9nEcCWvRNo7j7&#10;OAJd3RBu337KNcMILjtFcMUxmBteIegFW2Dsb8zjYCfMgv7qiRHnoAIxMitJnl9VmUmpqV7ICr0y&#10;oFdOI1VNJb14HcDrNC8yEp1JjDRWitU5X7qExWELrKzW4nlvAQGPlhFgvFmp8xJioMlTo50Emu3H&#10;VyjQfA/BFnuVAnZeZptwvL0Nf929xNofIN31NKleRwjzOcgdm+MkWZ+nKOAmH+PMKEkwJj74Ojv0&#10;rUi+q83XnEC+lcfzRTay+xzOzdgATFYd4a3jFb59ShUX7yxlKii2IIIdJq5Yz59CjqEWX/JDkQ0Z&#10;PxaH8VDcyU/TNOXu7OE8XNUP4+V9sZjbC+vpnXgyvT0uC9tiv7gtJnPbYDinFUYLWmMkHuuJ7Tfm&#10;tObUjBZsH9yAue3rMKGpMPLNayhF2TQFvOwcrIrmsDqs7VuHFQJeVnSpyfpuNTk5VJU7MxvyYH0r&#10;3A72xOfsz+ht68fFmT3Rnd1JgEt7zBZ1xHxRZ25OaM/xwU15PK85fvt7cEdnBGdndOHB4k4YL+wm&#10;/nZzZrRXZXnH2uwe0ZDZHdSY31KAhdg2tZmEmL8oDRhniOdnNampbJvQ8Ccm1f0Tml2rY7awOcZ7&#10;urJ4Z2/6tJzFvDrN2NFLlUNjmrCuXyPWtWvI+o4NmC0AZqf0uIxQY0a7OswVoDa9dXUFXtYNrsWa&#10;AXVZ260uy7qqckyAS7lJW8q+BbPIooDgJUf4WmjPUpNMBnU+wem+LdAaraa0JZBBvzPbVWd+02qs&#10;6vgTmuKz7v25NldGq3J/bj0ezm+O+ZyWOC1sxtPNLci+2IUS89l8DNrFhxgd3sXo8T7+IaUxDyiN&#10;e0xJnAlF8aZKK4F8sS0/4R6FMQYCDh4pGUr5QnlhBuSE3CYn+hrZYh9y+ijb/7LS1uJVzEUyIs6R&#10;EX1eCeyNDzlPVMBxQt32Kf2Sor13Eu6yXZw3m9F3Xst5i+VcW3WAO5M10B44nEv92ojfRiPsTrcl&#10;2mIQQd7jsbMch/vJkcRcG0um1QaKIm7wIcOW9y89KHrjx9tnXhS/8FbiX0oy/Sh75U9ppi/vXgXy&#10;/m0A74q8KMkWj+NCKUsKoOSVKyUZLpREO1KU4UBBgTMFOW4UJQiAiXLk3YsnfBLbv4nz9OsXCTFv&#10;lGD0ovKi//GGj1Xw8qNaL9KuV5r4Hy6SEyQvSG6Q/CA5Qqz/h1ovkjskf0gOkTwiuaTSufK3tV6q&#10;4EXod2u8iB2NE5ordiZzsfcJXRDPy5bWzkKyxXWueG505e5+uIiDfFx1cZWttf+o8fKH/if0PbxU&#10;qQpeqorYVQFMRRG7MtJzP5D6+h3JOe9IzC0lLlvodQmxORXxL0ol3sQKD4ysxKsUskupKGRXVczO&#10;PzQHn+CXeAZn4PH0meJ9UQDGL0WZPrJ0TsQ62hsz/2iMbGMUgLlvHMGdR2HcehDCNaNQrhgGc80i&#10;gOuWgej66mLgZcB9PxtF9vb2ODk5KRAjzlclHqYqtTohwYPkZDcBMB4VWUkv3Ul/5UWiABgZByM7&#10;UEt4kRlH0dG38bC8hOURS6Xei9O1RXg+Xom/0SaeWmwlzGQ34cZ7CX6sxVNjLUIs9xFpq0WU+V4F&#10;ajzu7SD03n5SnpzkpespsoXBSI08RpDPfuJ0L1EQ8JCy+Me8TzfltfhbwU+OEaC1ocL7khNSMedf&#10;KCsI32XfZRMitZbwMcFGbAsUd6E+ZL0wYLf9JW7M3oXr+pE8e7iZXLebpNiewem0MfPWemOw1ADX&#10;jeNw2dYfq1XdMZnTEdNprbBZ0BKrhS2wEAbUZn4rnJa0wWFRe4wXtOW+WJc9ijb1bcAkAQxjGtdg&#10;etMaAiRqsr13bfYMVmP/0HpKbZSV3VRZ10VsE9uvTKiP3qKmWG5pT8CxPjgc7scdje7cndVFQEpH&#10;LJZ0wGpJJx4t7MmRwc24MrkJHjs6Ynl2IFoT+3BtalscNH9m24A2bO7dkCkdq7OiR21WDVBjZicB&#10;Mp3UmNpYgJT4PNMErIxt+hcmtviJyU3E52tck4li2+SmQgJilnSsxqWJ9bHbpI7B/t7M7tOHEWpq&#10;zOlQiy39Vdk5sD4LZOuA1jXZoK7Kyl51mNNGVcBLDVZ2UGWLekPWCGjZ0L4BGp3EsY38M19c+/Pu&#10;WyrrzUrwnWfFtwwTViVGMbzTOc4Pa8GJEXXR7KHG0k41mN2mGjPEZ1vaqjqbutZkY38VtgjQ26Ve&#10;m0Mja3NsVB10xtfl/rT6mMxviO3ChoRuaMbb6734YL9aQMwp3sde5kPiHd4lPBDwYkxxvInQo4rg&#10;XgE0SkxM7CPeRguYiTbgbcw9Xsfc4lXcDV4kCGjxucQbPzFGXOBlykUBMFfIjNYhPfosycHHSPE+&#10;Soq7kP1RgsKP4hlygKfumgS6bUPfbyPGTiuUAncPN0/GV2sooXbTxPk0A9+9owg/P5oMh3UUh12l&#10;PMmKj2lOvM/wVEDl5cso5ebkhTj/XjmZkmp3n4QHV4i4f5LoozuJO7OS5MtzeKE7n5dmGmTdE+Bj&#10;tItyzxN8DL3EF3FOlL+wpuS1A4Viv4WpAmLS3Xib6kNBvLv4Xtz4Ks7dr++f8vWzzFL6pHgif+8a&#10;99+p7+GlqtaLtN/SjlfCy+NKE//DRXKC5IVKbpDtAiRHyJpx+yr5Yq7QOMkdkj8kh0gekVwi+eQf&#10;wotnRW51W7GD7mIcJMYJQvPFTteLx1pCl4QeCbmKbbFifCtfW7m7Hy7iQD3kwcr5eVnoRrbY/qPG&#10;yx/675aEF9nAUXbslTVgFIAp+Vt4UWrAKOCSrxSwk12oqzpRJ74uIz6nrAJgXlRkIVUF8EamFBKa&#10;UVGJNyLiTUUKtYAX2U5Ael/k9JFXyHNFEmBkFd6qXkgygFd6Xyw9IzEyisHQOkrxvugahnPDIIQb&#10;N6SCuHnTj+uPfLjjeoebnmbc9rbgvrs7VlZW2NhUQIyjoyMuLi6KJ0acl8TE2AmAcVSmkhRlCJCR&#10;AJPlrXhgZFZSVdBuXNh9AT1XsDlpw+OLu7F6tAoXk3X4m28l1ESTCHHBjTDUIvjRIUItDxNutZ8I&#10;G3EXa7pXaSDoZ7CH0Lu7SXc+xQu/82SF6pDppU280RGi9Q8KoLlOQdA9SsMe8CbgEvG2+wi4tpIY&#10;/W2UhhvyKdacd+EPyPQ4zXonK4y3TSL2/GreOF8ky+kCAfpH2aTrxILdRlyduJAHi3/GccUwoqy1&#10;eJPmh1liLgtvJmAwwwDb8QMxmdmDR1PUMRrXGtPpLTGd3Rzb+S1wnt8SjwWtcFzaEvOlrTCY14Yj&#10;Y5qxsncDhrdVYUSzmkxvXoPVAlK2/azC/sH1ODa8EbsG1WNVV1U2dFbhxABV7s1syMMVzXHa0Rnv&#10;g7K5Y2/uzO0s/n47TBa2wXZxBywXdubSeHX2/Vwfi2WtCLnSjwunR7Bngjqmy9txbEwnJtRVYVqT&#10;aizoLECiu6pSyl9CxvRWNRnXuBpjm1VjXPOflJ5D6wVATRGfUQLM1LY/iffUZK3YtnFgM+Z0qses&#10;BtW4OURNAGgHzm3rxYrOnZnVuDFr1OuytXs9tveqq2RLzelQh1Xt1TgwogF7xLGv6dCUZe1V2dut&#10;JkaLqvEleCX5Alw2OuQRuseUDzH67A6NY0jfK+j0asW5cQ0UoFvVU4XFXWuwRACLhBipxa2rs7Bz&#10;NVb3ld2ra7NdvEZLfI/HBNCcGaHC5Ul10BMQYzi3Li4aDXm2rzUFt8bw3n0d5VGnKY+9xfs4Q0pi&#10;H1MivTEJRpRGm1ASZUSRMPQyzVoG8ubF6pMbeofc4Nu8CbrBawECud4XeBN4npyYS7yKuCrg5QIv&#10;os/xLOWsgPezpMadIOXpQWIjjhIsJAHGw18LT889+Lto4G+6Ggf3rXjdX0bgsYkk35lFofNBPiQ8&#10;5OMLRwpy3cnLDkS2DcjM9FbOL11fKzbqujJnmQGaM2YwYvUs1OdupMHoRdTtPJP69ccztN4g8X9u&#10;y9jWKsxsrMou8X8znqdCmE4LXlwfQuH95XzxOsG3RH0+vbBQul0XvnIg/5U7+eLGoyTEQZwfLnzN&#10;9+fbp2RlOvX3rnH/nZJ2+ftaL9JuS/v9Xa0Xj0oT/8OlkineVnKDayVHSJ7QknwhOUPyhngsuUO+&#10;tq3kkb8LLzL9SG6UhWDEi/9RgbqDYv2yGI2EPMR6glCReH/zyt39cBGEFicPVmZI/FGg7g/9T0re&#10;tVRV330tIUbGwXz4QN77PKUSb7ZYfyleJ70uGWJMefeRtMIPyvRRcuY7BWASs0pJfF5KSkoBSZn5&#10;xDwvIPK1kAAYxQMTn6dMHwVl5BGYlItv0hslC8kzJhvP8Jfibu6Fkn3kFpKMnQAZ2ULA3j5Sqf8S&#10;4WGheFAeBwdz3yRU8bzcuhXE9evBXLkbyNWrPpyx8eeisQ+3b7tgamqKy+3buOnq4n3bAg89D548&#10;efKrJyYiwkJcYAWYxNmTmOhEaqSzkpEkg3lfvPAl9ZUvKZlupMdbE+ttSJDrDZxNtLG8u09A0Xqc&#10;jNfgb7GJcIsdhBvsJMpwH1Gm+wTI7CfSQouox1rEinXZqDFEbwdP9TWJszhJhtsFMlzOk2F9jniD&#10;fQSZbSfKah/PnC7y0v4ML6wPKT2TfO6swOPIfFKMdpP15CQvzI8RbraTbdaruaqlwb3xi7FdMwaf&#10;ddOJvXOWlJfmnE8IYtxpF64P30z4skmU53j/+r+9ElNGP80QHgxZjMG47hiM74TBNAEok1pgNLkZ&#10;lrOa82RmS5xntsJ+bgtsBGTcmNqGPcObM79vfYa1qc2QFjWV+JB1XVXYMUiNg6MacGhcQ7YOqcfq&#10;bqpKQ8KLAhD05jfm0bpWuO/qgfXentxa2YWbM9ryYHorTGe0wXpOO/SXdGXP0JZcHtWQoGNduX9h&#10;ENuHqHN/blvOLOnMwpZ1lTiXFd2FUWtXk0mNqyvVcpfJEvzqqizvXJsFnWoxW2yb17KWUt5/Zpc6&#10;jBZAM79ddbYOVGPb4MZsGtCEeV0aMkMAiSwot6pLdfSmN8RpT3d2nB3DqDZzmVy7KVva1ebq3Mac&#10;3KbO5j6t2di3CRvaNmNRRzU0u1QjZHsNfsk4R9bXz6wxyyN8xw7exVzlXKI7QyZYcr1re67Ivk5D&#10;67Oxt6r4PmS/peqs7lmN9b1rsrxLTZZ0rMWyTjVZ1K0Gy/vWRkN83uXtVFjXpQYH+9XiqAA/7eEq&#10;XJ2kyuMZDbBZ0IBQzeZkXelBqdF8yj138THyogCYO7xL1KM0xqgiBib2IcVxFQG8ubKtQOhN8kJu&#10;UxB2m7fB18R4Q4y6SoVeWZ03O/AKWU8vkxN6jcxUHZ7HniPz6XmehWsLu3MGp9jjBIYewClcC6/Q&#10;PYS7H+Lp4z0E6mmQprOc0icn+Jhwn7JsayVWJTjvOdZpuZx8komGpiv3Z0zk5qoBXNkkwHVpX5y3&#10;DMT3xij8HGZwwmMH0/3d6XrPicabr1Nr4h7+1H0hPzWeiFqNMfSv3prZzQXwCcBb/nMd9vapy6Nx&#10;9Ujc3IyPD2fzNUyLT5k3lJTswuwnSixMcZgtH8V5/CXHg28fopSpVDmNJPXb69x/h34LL1WF6qQd&#10;l/Zc2vVKE//DRXKC5AXJDZIfJEdU8sRBoX9YqE5yyt+kS8sHsgBMFbyIN8nCMO3FG5UCdeLxJLH+&#10;wwJ14vV1Knf3w0UcZK482D8K1P2h/2lVwYsSuFsJL7L6rixgJ+GlKoX6ZdF7BV5Sq+BFNnB8IwAm&#10;VwDNKwkuJSQnFwm9JSanEl4q2whI70vw80p4qYx/qUqh9gwVAOMpAeaZAi9PojIUePF7EqsAjIQN&#10;q2ArjENdeGgTqsS+SO/LNb2nAlz80bnnx2mzAM7c8+fyZVcBNQ5cdXDAyMgIY2NjbgpoMTMzU7wx&#10;dnZ2+PsbiwuLeSXE2JEU5lAxjRTmQUawZ2WzRzcykp4ofY7C/XTxdTqPs8UBnG9uwvPSGkKubSL6&#10;4U6iTbQUxVodVKaLQgOOEOF8lIgnh5TpJDmtJLOOgiz3k2h+UpnOSTQ/QqSAEX/9rQTd20yk5V7l&#10;/RHmuwjQ3yHAax02Z+bjeGY2XrcW4ntmKSF3dhDmcpS7TkdYcPwBp1aPJmDvDGHI7JQYl5fl2ez1&#10;z2LsbAFhl3bzrTzhVzd6Qtk3Ft3LZs0II3T79ePWqA5cn9SS6+OaclMY3XuTGvJwemOMZzbBZFYz&#10;DOe14Oz0Zmwb05i5vRswop0qkzrWZnkPASn91dAa0Ygj45twYEJjNg6sh0ZXVXYK0Lgxqi4PFzbG&#10;bFM7HHb04MHS7lyZ0p6b41ujP6kVj6YIgJnVgfNT2rFZvM96YSucj/Rg98oeHOrbFuMFHQRwtGJp&#10;K1Ule2mGenWlku/CFrWY31bAjNL8UIVV6ipKxdxlXVSY16k2k1vVYHLrWkxpWYMl8nXqMvOprtLz&#10;aGPveizqKkChi2wBIPbbsya7h9XCWKMFxtq92bS6j9hvUwEpDTk+qpFSmG/LBHUBRg3Q7P5noncL&#10;cCm5TlLpVzQe5RCwWJd33lpYv7zD4I2enOo4Hr0JzTk/qgl7h9ZlY4/arO5Ug7Vdq7FWwMu2n2ux&#10;UwDNWvH9rOxck1Xda7F5SB1Wd63Lqg5qSmr2mu412NqlFnt71uJk/9pcGqWC3ow6mM2vj/liAXgb&#10;m5Ot04Niy4V89DkgIOYS7+PvUpxqwNskfd5GPKQg/C6FoXcoitKnMFJPSJeCmDsURtwlP/KuUg/m&#10;dbguuRH3lPTq16E3yPK9TJaPnEa6TFD6eXEuniTJ7iCJkQJYkk4QGnqKp9paPLu5kSKPw3x8Zkrp&#10;S3ficsOwfVvEWZ88Rh+Op/28GzTqO4/xjXuK42rItqn12S8g9vqUlviu6sgznZ6kWowj2XYNz2z2&#10;kOqvzZU4U9YEp9HDPAm1/Rb8afRe/txyKQ1qTGKwWhumNFdlQqc6jOxYlwWtarG/5194uqIOn+8P&#10;51vkdt7nXSf/pTF5fnaUuDtRHuzAt3QnvpWF8FkWZfwfqgFTBS9/r1CdtOuVJv6Hi+QEyQuSGyQ/&#10;SI6o5IlfC9WJx5Mkd0j+kBwiHjcTz/1+ld0qeJGFYMSLlQJ1gnY6CPUSb1IK1AktFjupKlB3XYxm&#10;Qj5iPUUM78R7/mGBOnGQDYT+f/JgfZOTlUI3f8DLH/qflIzWr0qflioo+0R+8Wfyij6RU/KR7PwP&#10;ZBe8/xVg0oXSZAXeEgEzbz6QmlVGaqoEmGLF+xKfWki0hJfMIsKeFRGaXkjIs78CjF/GX70vMnjX&#10;2ztTKE2Je7GPfo6Vz3PcbJMFbMQIhStxK9/Di8w6uq4f/Cu8nHwcyGlDXy5edOKcgSPHLVwVnRbg&#10;ctHGBoerVxWQkV4ZS0tLfHweKp6YYAFFsYEWJITY/gox4RluylSSbBOQHG1K9NP7BLpfUbpMe9zc&#10;hvel9YRc30KswW6i7Q8Q9USLGBsBH86HCAgT4OJ3gjDXI4Q7aRFuuqciddpipxLEG2G+XwEaWScm&#10;4PYOfO6vxctIA3fLreI4d+Jishnvx1vxebgBA/NlaF+fi+O25aQbnaE04jHZaQ/Z9dQdDa2rJOhs&#10;5NvbYHG3+UpJn/bO/8yyy6kknzvCt/cJCpRWZWHcjC5i6AxnLvWZzJXhHbkyoRWXRjTl3PAGnB9T&#10;j2sTGnBzSgNuTGvIhamNOCigZtPYhszsVY+xwogs7qnG9mH1ODhJlvVvzZmZ7dg3qjmr+tYXEFGb&#10;nb1qcWtiXWyWN8NjZycsN3fn+mR1Lk9oyb1xLTGZ3hqjuW25N6ejMOhNODOlEQE7uqG7qzeHJnTk&#10;8vg27BvRnPntGjGjVW0mNv+J8S1+YpqAl1nCeM1sXZ0lnWsxVYxzWtZktqx+Kx4vF2Cg0VWNmS0q&#10;GjLOkYG2ssBcG1WmNJOtAcRr29VUQGdtbzW2dJdNFdWY3qwamr1rYrKqCebnewkIG82CJpPY2LYh&#10;+3rW4/DI6sLoqvHLeweCxPc69+YL3JYu5aP9fnJLjJlhkMHCbue5P7E9p4Y2YVevOmzuKcClSw0B&#10;TtXYIKvvCnjZ1LuGEsi8rEs1tghw0hwoPsdQVSVte0lbFZZ2FLAljmNVx1psEgCzs6uAmN61xD5r&#10;c2eCGg/E/8N0XiNsVzYgel9L8m8O553DKt4HHaAk/gwF0ToKtJQIICmLekRZjDEl0YYURj+gIFYo&#10;5r4Y7ymxMG/j7vM2Vo834ffICbilxMK8Cb/M8xgdEsK1eW5xjIJIHSLyjbnolkbCybO8dTzCh/jH&#10;lGW6E/vGlwcZBaxxeUOr7c7U77yG0fU7Ma5HfUb1bs7cpo3Q7NuAU/MbcWVjO3TX98RGoyexB3qR&#10;8GAsYVZziL2+iix9Td64aZGZdAnTlEdcePmUCYFZqB52508TTvOXtmtpXXs6o+p2ZXTLeizoUpet&#10;E+qzcZT4rfapx7PlDfjFfAafUg9RknmbvAwj8bkt+RhlypcMm4o4MQH0/xPNHn8PXn5TqE7a9QaV&#10;pv7vLpITJC9UcoNczCp5QilUJzlD8obkDskfkkMkj0gukXzyQ3iRH0AWhhFvVqrrCvoZLtanih0v&#10;FY+3ivVjYv2mGC2E/ITSxePsv5mH+juLmVlKZ0fHBNzi4pS+LLLQTVV13T8K1P1rJS/oUr/33P+X&#10;JY2cdLW+LfnyN8orrACYN4VCAlIkwMjCdbL6bvqH3IoGjjkCYCS8PC8jJVPAy6uKBo4ydToyrZgw&#10;odBUATACakJe5RHyIl+p/eKbUOF9qSpe5+mZoUwdOUdmKFNHLjapuNokYWMTo7QCkGnQhl7h6JlE&#10;omsUUuF9MQjg0p0AThn4c+KhDxcuOHJW34EDNm5oPXZlr4k7h00cOX/eSkl5NjAwwNDQUIEYPT0P&#10;xRMT5vmIKD9TYoOsBMA8ITbNUUmVfpZoR0qYqTgnHxHmex1fx7O4uR3A3Xwb/gabCDHaSpjtHiLs&#10;tYiw3qvAS6T9YaJsjhFtKb0rBwi1FvBiuxsfs934PdxKgImQGAMfbcPv8nYBKhvwsF4tjm+V0HoC&#10;DTeTaLeXlCcH8HXbzl3j5QSe3EC+721xZ2nN19deWKRYsHWfAzEHN/PlTfivBbvyvnzhXkQ+Hnv9&#10;+ZDuLrZVxADI53VfRTFipS1Heo/h/NAKWNAe3pSjAxtyfGADtIfW5+zIepwa2YADQxugOawRG0Y2&#10;Zo54fnafBmwa3pCT05twdnELbml05ty8Lmwd0orF3YVxEcZ3e59a3J6ihtuqFnhtVUd/ZScuTZLT&#10;T00xnN0MqwWtMJnXnksz1NnZpzHmGu2w3NYdrSVdODigKdenteTgjI4s6tyE4a2qCRCpxpI2NVjQ&#10;tpbiWZnauhrL1Gsyt1NNJrSqzuy2NRUvzMquKszrqMLs5rWVgOJ5HQQ89FRlcUc15jRVYaEAoUUd&#10;arO0c23Fc7Ogm6oSlDulZS3GN/yJuc3+jPbY2pjsa83JnQNZ1mwEh3r8mfeG7YUBDMMk9BPTzkYR&#10;cXAM7103U551n0uxb+g7/DEPhnTjyrg2Alwas7RrNdZIaOlWnW0CUrb0rMHaHgJYelVnndim2a8m&#10;O36uxY5BtTks4FDj50YsalebVR1UWN1JlXVd64jPp8KqXirsEMZ6V2dVDg9QQXukKjfH10V/Vl3M&#10;ljXAflVjEvcLiHkwilL39ZQFHORd6AUBLQJgkvUEuDygLFq2HBAGXcDL27h7FMU9VIreFcXKgF4D&#10;8mRKdchdXgfcIdvvIm+8j1EWcpXiUkucCzMx1n9OusllSsTz5Sk2ZL315mFKPqsdXtLyoAt/GbCO&#10;P9Xpj3qNJkxtK6BSVlgeLo6nT1M0BzflxuSmmK1qi+n53pgcG0TgsgGkao8h0WEWQfZriD+1jVdG&#10;23jjsZf8wEvkCaBKEtBxKDmXLt45VNtlw58GnaFWk/V0bTiJCY1lwLQaOyY3ZPW6Vuzp1QiXsQ34&#10;eLEHX5+upezZWYrSBGCFW/Ihypav6W5KI9PPX18qhRn/O6/30i5XFaqrqrIr7be045XwImtOda40&#10;9X93kZwgeUFyQyU/WFTyxDHJF5IzxPpUyR2SP8R6x6pCdX8XXmQBGEE5/1R1XbHD22K0EmOgGDOE&#10;Aip39cPlplvC0LuOqRgGp+L8NIOwsFckiAu8rKshv5QP4q63vKhcGJhi5cv6n5rP+3eTNMBS8jv6&#10;LezJH/E7cRGXwanfV2r8Q/9RsnHjG6GCT2XKnUVBeQH5H/KVGJjX714r2UeyAq8EmBcFZeKELePZ&#10;SwEvGRXZRwnidyvTp2NfFRGbVExUcjGRcYVKB2rpfVGmkKIqeh9J74ucOlIaOAa/qoh9CaqIfXF7&#10;koanXaKSJWTlFcVjqzge20RXBO7qhnPnTiAWFhYKiMgpI+0bHpx1cOC8lRUHDjiz+7wT2+67sO+G&#10;HUduWnLwki2HDjlw5KITl2xtcXW9jIvLbbwE0MigXhkPEx5up3hh0mJtlZgXmXEUF/pYaRXg73wV&#10;P5vjeD/chbeAjMC72wWE7Oep0SFCHwtYMT1MtHWFpCcm8rGAF8N9PBVgIwHGSxbtst6M5701+N3Z&#10;SOAT8f4nO/G3lU3z1uFqt5Fo04O8cD1Gru9Z0oNO4Wy1k4AjWyl4qseXbCe+lQZR9toVnWALnLce&#10;pdTXVkBKPp8FUEpIiSp/z+4ncaTdu8CX5958KYknt8CDfS4+jF54kQN9B6EztBPa41txaGhjtIY0&#10;RGtwAw4Nrs9xAS0HhtcXBkh2GG7CzllNWTWzBWsmNUFrVjN0lrZGd3MHTHb34aTmUJb37s2cDo2Y&#10;q16Lbf1q8XBSfdxXN8NmdWuuTWrNxXHNuD+5sQCX5jwR8GK2qAtHh7XjxrjmWGzqzPGFnVnfrwlX&#10;xjTi8uQ2LFevx8au9ZV4lhktq7FCwMpsAR1TBKxMFjAzs0U1VnerwZ6x9VnaXY3V6mqsEMZ/Roua&#10;TGpanRmNqzFNGNNlXWoyvWVtZjetKYCiJpo/12dhezWWCljQ6F2H+e1VmdasJovF514k/sau/nU4&#10;OKEedyY14umO+pQHrFcyirS9Cpl/OIjwAxMoNF3O1+S7mOQ40WeFCzc6DeXWtDZo9avP5j6qrOxe&#10;Q+m5tFVobZfqbO4lPmffmmzvWZ1Dw1Q4PqoB2wepsGe4KgeG1GdVNzWlwN8aMa7pIUahDd0FtAwR&#10;6t+QrT2FoRawJfd3bEBNLo+uje4MNe7Oqo/x3Pp4rW5M5tm2FBlPodx9D+WR53mXeoOSFH0lA6ko&#10;XIxRdymKNhCPH1AcKx5H6yvdzt/G6Cs1YXKfXqPE9yKfUx/y7WskSQJ+7z4tIfNGIu+jjSnJdcAm&#10;J4dDHi8ZeT6M7iv0aL50PzVGL+DPLfrRrVYjAZHiuIeqsmd+EzZu7Izm6M7ojm6H9eqOuJzphe3t&#10;EVhvGkvs1iHiNzmB8OAlBD1eQ8qtDeQa7icn4DBZEWco9HlAdqQNN3OesSAolwa34vnT3OtU77aH&#10;JnWWMKpud/H/U0VH/MaO7W+B5uKOmA9sReGODnxxWsTH5KO8e25AYaYZ76Ic+Zrhzrfyp8gu7XL6&#10;VF77f+9a91/V9/BSVWVXFqr7T1bZldV1Myr5QXKE5Il/usru38CLLPxSBS8e31XXFW/sK3Y8UjxW&#10;quuKnWkKnRTrd4RshIKEXgiZVO7qh8sxo7Dp2iaxXBQXHT37VKzlnejzfMLzSkkvq4g7kHns8uL0&#10;B7z8ff3Wq6KUS/9elXAjIVCO37/3D/1VEu4kwEh4kZKxL6/LS3/NPqqqvqv0PRK/x4yid6TlvSM5&#10;630FvOQXE5dXTGyugBdZ9yXxr6nTEl7ktJGSMp2U+2vsi2d8TkXrgIDnAmBSFbnbp/PkSZIS9yKn&#10;jsycojES67ItgPH9CExuhgmI8VXiWS7q+vwKL7IiroSU3Zfs2XjHka03rNl5ygzNo5ZoHrZD85oA&#10;GEtL7t69i43NRRwcrmNubq54YWRWkvTCJEaYKeAip43iQ42IDNAj2PM6/lYX8TE5hPeDHfgZ7SLw&#10;8R6CZZE60wMKrETbCAl4iTM7SpTNESUDSRaye2q+h6c2u/A318RPfz2BdzYTYrqDcLu9RNjvJdB6&#10;G54mW4g3Ok2W+0WK/XV5E3iTaJ/jeJpuJNPiIp+SBbzkePM1x5OsDD0l/iX94QG+lsUr/7fPhZ/J&#10;/5zFpcREbE6tIe6cBom6O3G7tokbC9crtTquDOrBrfFdlP41R8c25/CIZuwf0gitQY04PqyR4nXZ&#10;P6oRJ2a3RHtpGw7L7J+Frbm8rA366zvieLAHfueHc+nYaPovXMjMds1ZIozK3q4qGIyrj/XyZtyc&#10;15QjQ5pwRuzv4dQm2MxvjtuidjxerM4+sf3BzDbobejClgnib49qgtGc1kpszM4BzVgqAGahuioa&#10;HWqxRuxzbndVpjSuzcSGAlCayJ5D1dg8QE2p9DunXQ1mtq7G9DY1hGqxoLmAnY7VBRjUZnnnuixp&#10;U5tF7auzpIuK4m2Z16o2czvUZpYY57eqJYBDAEyP6mzoU49NvVSwWvQXfsnQIu3bF3aY57B8i4DZ&#10;U5PJ0ptOaYiA0pe3GXQ4gKPd52M0tR1Hh7dgQxcBHT1rsE7sZ2uPmhXqWROtHrU4OkhAx/S6nJ4g&#10;p1NU2T9UTQGXzQJYtnZTYccAVbb2UWNL3zrsHqbGXgGQu4c0YNuwBqzuWZ+1HeuxRrYmEDC2S3zW&#10;4wNrcXVsHe5Prc+D6WpYrqhH0I4WvDzSnndms/gUuJ8P8dd4F6tLiQAXJZg3oRJchEri71OQdI/8&#10;YANKnK7yOVqXX9658FoY+MCUT4SavyA914Si1/Y8EYb4pFMOc26GM371I05P1uLSnuFMPDKYhstX&#10;85P6GPrV7i4+Y21Ozlbj+vbW7D3+MzumDeHW8C64LFMn8GxvXE3Gc/LmcrxnjSJ990RSzGfx5Ok6&#10;3Nw28erkNnKddpMRc5yXLhfI97lHXtwDrJ47sD8pj7YuufxlnTHV+p2lidpaxjfsxHrx/9ObVI97&#10;F9ox4MBSrnYcSf4idX4xnSkgbC/FhfcoCHOkPNRFnCuefPsYp9SC+e017l+lfwZegoODp1ea+h8u&#10;khcquUHyg+SIO5IrJF+IdaXKrhhHSv6QHCJ5RHJJFbxIXqnc1X9sDSB2olTXFS9WWgOIHc0U40ox&#10;7hQ6LdbvCtkKBQu9FNsuVe7qh8uqG0Ert94IZdeDCLRNErjh8hyjkNc4igt/4ItSYt+8J6OwnJx3&#10;X5W4hCoj/Yf34D9K+V4EmBQVlZP37gtvyr4oY1U3Zfl8Fcz83vv/UIUq0qcrPDDf9z/KeSe+1/d5&#10;v3penovXpn/4QGrBe5Jff1DgJVHAYRW8xKcXEJf2ltjUfCJTCwh+UajEvci2AUHJeRXTR5XeFwkv&#10;VZ4XCS9ejmkCLJKIcoriScQTLCM9MQ8X4CIuTAYGETy4HYHBDZl55MXly14KvJyxt+eMABMtLXs0&#10;zziw/qot60+Ys+3MAzZtMmTdXmNWn7Rm7RVbdutacMLERACQLg8ePMBErHvq6xPirk+k/yOlwm58&#10;mInieYkKFNs9dQkIuIafi7YCMH4We3nqJODFeS/hFlpE2hyq8LqYHyHW4iiRT44R4nGMUJP9hOrv&#10;I8JMvM5MFrTbrBS5C7+7k1izgyQ5HCFOAEzIY01iTA7zylOHfL+b5Afd4FngCYJsthD2YDP5vnf5&#10;GGsmIMaSQmGgZB+l4EsryA+/xtfiKL6WxlJY6Mgjn+sYL9dBf/U4DMQdr+Hm0eitGMbVKb25Pr47&#10;d8TF/tbyjlye25HzEzpybHQrDg9rweHBTdk3sDHHJjfj4qJWXFzchosabbgidH99eyx3dCbkbD9C&#10;Lo/ilACYScv7saxXK1Z3UWOnAI1rw+pxdVojDo1twK5+9Tg1uK4wNA2xmN0Mh8XtuDyrJecmNcVm&#10;RRcuzFdnx5CGGM1thdfSrpjP78Kd2e25PL4967o1YVHb2uzrWpdt/RqypFtdprdTYWYzVaYJQBnT&#10;6C9MafETqwQo7Oijys7h9ZkhAGW5AJh1fWpxeGwjtg1qwqpOddjaS01pa7BIANbqjgJoOqgxqXFN&#10;JeZlQeefWNNblRN9qpOs3YBf3hri+byMFVdScN96g0SdhWTqzafAZy9ZiTqsMglFo5cWt8e05uTY&#10;hqzvrsZaAVFruwpg6l6Ndd1rsL13Lfb3V+H4zyqcHK6C5oiarBEws6d/bQ6OUGXHcDV29G3Inh71&#10;2fFzHbb3URFAV4eDYwW8jKqrgOS2EdKbU1+pM7O2Zz2xbzXWtVVhp4wt6luLIz/X5ubIOhgIgHk8&#10;vwHWSxoQtaMp+dcGUWa9nI9BB/kYd4V3SXcpSbxPSYye4nUpDn9MiZ8+pRE6fEo34FtpCDlf3+GR&#10;/FlAxmvxvA35hS48ev6KVVavGLLtKZum6KK3bQS3jg/j3MlhbD86gmarNanebyrD1AZyQHyfNxfX&#10;44FWO/ZdGcHw5Ue41HcI7nM6EX6iBwHmI5ljfhDdeSuJWziWFzemEBu4lBM+23i6di1Z97eT7a+l&#10;1JyRWXjFbgJgkvTxf2XIifQcerjl8tNuW/4yRJum9Tcxo2E3dnaqjfESNe4YtKfTyTWcVR9LwXQB&#10;MJbT+JSyl9JXj3gXZcenOGd+eePPt88Jv06h/qsl4eX3quxGf9ciICgoaGWlqf/hInlBckMlP0iO&#10;uCu5QvKFWJecIXlDaREgOUSst5JcIvnkd+HF7b/WGmBv5a5+uIw/6ao57aQvC8/7slk3nEMPE9Gx&#10;S8fAIwuL4Hxc4kp4mvKO6Kxy0vPKyXr7iddlAmT+pjxy5ZTSd2CjGOr/Bz0M8rjksX8fUV5Q8Ins&#10;7A9kvHyv1BuJTC8l9Fk5IWnlhL74TFTOZ+LFazJKPysGWYJM1fdXBTLy+6vaX5Uqvsf/74GOPO68&#10;L+W8+Vo5jfT+M6/fVbQOyBPPy+aNMnW6Cl7SSj+QXPiBpLwyEgtKiX9TSlyWgJjXBUrmUVXqdNjz&#10;QqVw3a+dpyvTppWpo8hsPANeKt6XQLc0XFzScHJKEWMMdr4xWEdbVwDMU3Me2YZx926EMnV0w9CX&#10;K1e8OXPGUwnO1baw4MABGzTP27H+lhXrjpuxdasBq3cZsmLLI5ZoG7Pkmilrj5my5YK5eO8VAUC3&#10;0NPTw8VQB1fXOwQG3iXC14DISCOiAx8rQbtRT2+Ji5GAF0cdAixOKFV1Q6x3EWa5mwgrrQpweXyc&#10;WOOjSp8j2bhRwku4+SHCDPYTcWcnkfq7lMDdpwY7Cb+9nzjDgyTbCICx20+k2R4l9TrVQZtM3/O8&#10;9DtDsr3ctlUp2x5jup03XleFLvHcUcCR+Ra8Dywn9NR8XtqfIivMgGALHQ4efMSKs4+5s+AOtutH&#10;4rh3BIZrB3Bhah+uzemBxeau2O3vhfHGPtxf3psbC7tyeZo6p8a1E8azBdozW3JtVWuuLGnL5RVt&#10;uLG6NY82dsRxXzeirwzA5+Zw9p0eysb5vdg6tCVb+9djSw9xBz6gDodG1lNK9m/vq8aJgWrcGlMP&#10;k5lNeTytFXdkuvTydlis6smR4e24NKIR0Ws7E76+J94LuuK5shvGizpza2JnbgzvyP4BTSqq2orX&#10;HZ3VjIXd1JjWRHphZBBvdVar1xTgUIvtw+syo1Mt5rWuIYCkmgAMVQEsaqzoUjEts65nXTYPqM/i&#10;5mpMbVa7IpC35U+sU6+G/ty/UO63hG/fUrkR9I5lW/yJvbmZpDuLeG68hCy7LaQHH2S3jxlD+13i&#10;wuDmXJnahC0D67K6cw3WKplF1dkkp43kVJGAFK3+ddgrxv1DVNjaT4DLgJqcGKnCgXGqXJrXnHMT&#10;27O3bVv29GsgYETAi5xOGqXCoYn12DuoEZv61mNjtzqKVvWtKJ63omMdlnWorVQy1uxZm6MC0s4P&#10;ERAzRQ2DOfUxnl8ft5WNSTnUkrd3h/HebT3lkdqUJtyiOOE+xWH3KPW5xeeIs/xSZK4EtD7/9g2b&#10;8A88twqnLNWCJ6+j0AnMYu3lRMZv8ubGtnkYnBqN7tFh3N45nGtbB3F+wwC6bNtFnXGLGFxvGPtb&#10;18NgYQMsD7bnnN5wBh7T5uCgbdiP70bkka5Emw9jn8sCJl41wHXsVJ4dGcNz6+ni5nwrW685E7dl&#10;I2/E7/hZ9HEcg6/w4t55St2uU5j4CNtXFhxPz6KnBJi9DlQbcZYWDTYzv8FwTnVXxX1tQ05ZdqXV&#10;8SPcar+MolUd+OY8k48vj1Gcacj7SFu+pnrwrSRQqVQtr2m/d637r+i38CKr7P62RYCQZqWp/+Ei&#10;eUFyQyU//KdaBFTu6j/Cixhbi7GLeFN/8eYxYkezxeNV4vFuMZ4Vo56QbA0QLsYc+Qcrd/XDpfem&#10;B8cGbbdi+GE7Jp72Y4luKJv1YjlqmYKO8wvu+eVgGpqLfUQB3gklhKa9JzqnnNSiz2RXprhKQyyN&#10;sJxakqM0uL9njP/dJI/h945DOdZ3hbzLfUdSehnB0cU4BRdjHlTCg4BidP1L0PUs4bZPCfeelvEo&#10;5D1mkeU4J3/C7/kXYt58Ia3gC9mlX5X6Jt/vW36HVTEE0ovz3/Gj/98uecwSWvI+f6iYPiovqEyf&#10;LlaCd2UROwmLmYXvfgWY5A+lJBW8J+nNBxKz31X0PSoqUhQpTu7IXCFZ9yUhT2kdEBeWS3TIa/yi&#10;Kmu+pObgEZ2Fv/tLpWGjjHtx9ErD1jUNa5dEbGJssIjwwCzMTfG+PApy4E6giVKY7p6OH+fPeykB&#10;uXI66KiAln3nLNm9+zEb9hmzcpsRyzY9YOlGAyXVeMGJRyw+bcTyu8aKN2b3xcecMDmBje5JxQsj&#10;42j0PT3FXdMDIvwFuATpis96SwncDXa+QLDrMULtDxBhIiDETECJ5d4KeHl0QlHUg2NEWB79qywE&#10;zNzXIvLuAcIfaBFssJeQW4eJ0j9CgvEhEiwOKfAivS9hT3YT73aEeMdDRFke4On9LfjcXoX39SVE&#10;PN5GvCyM92AbnrYaOF9ait3xWZgeE1qwAOcdS4lzPItJ7B3WXfXAeusS/M+Mx1RrGNfGDMNwZU98&#10;D/Um5PIAvM8Mwe7gYOz39sdp5wB0l/Xj+KROnJjXlrPL2nBJwMul+W25oSHgZXNH3Pf3JPzyYMyN&#10;xrDl8Eh2De7FgSGt2d+/Ibt71+OIMLwHhjdi85D6bB1Qj0ND6nFlTAPuT27CrcnNMZncGseN3bm7&#10;qhcH+zfGZUk7Ylb3IWxtV3wXdMJvaWdc53XGbVFXzMR4b2pXTg1tzd6fG7FY3G1rCBhZJ4zWqp51&#10;mNtahalq1ZjU7Celwq7MRprbXhaxk9lI1VnWriYb+gkA6N2INR3qskKA1fQWqkobgfntq7Om65+x&#10;WlyNbxHbld+5rm8JSw6HkPzokPi+V5CoPZVss8WkO23HK/Qg4/eI30fX6Zyb3JidvSQY1WRp+59Y&#10;0uEvrJOZRN1qoDmghjh+FfYLsNnfX5V9fQTQicfnZtbh1oImmK7rwsPNfbgybgBHOg9Gq09jtAao&#10;KfCyX8DNrrF12P5zfTZ1rsuGrgJ8etVmTY9aSqDxQgFpK7rIbCYVVglQXC+gaacylaQiIFCVGxPr&#10;KAXunqxqjN/q5mQebEup8Xje+W2lNOwM7z0v8iXuGr+8c1dqoTx7/w3rsHcEOmeSn+/M46wXbLN6&#10;yezdoWxbfp/HuuO4f2sCt8+PVcDlzvohXFs9iGPHhtFz/0YaT9agSZMJ7GnWkMfzGuJyoB26loMZ&#10;eHMvA6YfxmxIV8L2qBNr0A87n9lMMrTh4eR7JG0YwctHkwmIXs8aTyfcV9zg1am15LvuxPvZWYyD&#10;rvL61kXeed2m8PVDzHM8ORKaT0/HXKrvsqbmsCs0b7SN9Y0a8VB8d6FnmzPDox+d193FQX0KpXv7&#10;8YvnMj4+u0TJSyPehzvxLV0ATHkIH8Vxy+vav/KG/vfgpapFwHfwcqzC0v94qQSUnEp+kC0C9Cq5&#10;QvLFKskbkjvEY9maqEslj/wYXmT/APGCX/sa+fn5DRBv+t2+RmJ0FFL6GgnNrNzVD5d2Uw5fVp97&#10;nm7Lr9Nvqxkj9jkzWTuQJTfD2WQYz16TNLSdn3PNM5uHvq8xD36LQ3yh+GeXEp7+noQ35WS8lXfG&#10;XxQPjGJ8KyHm977wfzf9Fl4+5Zfy8dUbnscV4xVSgJFvIdddCzhh9xZN63xWm79lqXE+c03zmGf5&#10;lgXWBax6UsQ+5xLOeJdyK6gUo7AP2Md/wiftM5HZX0gXICOn5SQISvCTbsYvH/P5LIzz/1fjY6qC&#10;myW8KNNInwW4yHYBbytTpyulpE+XCIAp+UDq2wol5b1XCtfFCnCRkn2PZOp0+Isipe6LhJeqqruB&#10;MZVp01Gy43QWHv5ZuPllKlNHLgFp2LunY+OahJVrLObOMUrsi3FoKIZPHdEPsKuoqnvFT1xovdCx&#10;s1PgRQbo7j9vxY6Tpmw89IgVWx8r8LJkoz5LNtxn4faKUT5eeM6Y1dcN2XHekMuXLytemPv37ytZ&#10;SZ5mN5UideH+ElzuKL2OQlx0CHE4SbjDUWWqSE4HyRRoOV0UY3yaWLPTxBieIsr6OBG2J4iwPkmk&#10;kzYRbtqEuZwi2O8owfaHCTU7TqTxSeKEYi3FutkBxSsTaLJD6Votq/eGPdxJ4L31+N1fide1xbhf&#10;moPH6Tm47lmA9521+Dvt4qHLavG5V6A7ZQrpJnv4pcCfr58TMXsRwwaTAFyvLsHq4iTx/FCst/ci&#10;7twgkgwmE3d3BmHXpijTQE/PjcFcawxnNQZzcGYn9k1pxYFJzTk6tQUXl7REb117vHf3IejCCPTv&#10;jGLPppEcHNiXi8M6cn5ka87PaYfOxK4cGtWRzf1asGtgY46PaMSlcU25PL4putNbYr6oAxbbenB6&#10;fntOjK5H+MF+WEwX8DK3MwlruxC2qiOBCzviv6QLviu74Li4Kw/ndObc8C4saFqfZS1qsblXLTSH&#10;12WpMOgTmv7EVAEqk5tXZ0Lzn5gkIGayBJlm1VjUqgYrutdmQQ9VlrdRYXUPNWao11Iq3R7s9Wcy&#10;zjXglyJDfHPLWa0bS9iFlST77MH3+kp8D4wh4fIYnhtpEO60VfFi7e+xlmN9W7Ghfy0lzmNZu1os&#10;a/sTG7tVZ4uMdxHj4WG1OD62HnsG1mNvL1V2ic96fnRtTLY3wPl4d6zWjuDB+mHcHDKOs/3bC9hr&#10;wMGhdcT76nBgpBp7R9RjZ/96bBafdXN3FdYJIFrdvRarutRiSZfqrOxak5WdxTHIejHi+Dd0VWVH&#10;ZxUOdFPh9GAVboyvw93p9TCa24gnyxoRuKMJr7U78kF3Br+EbuDrFxvlvE4r/YZF5AcyHCOF3XDm&#10;dvBr1l5/zuRdPtzasQLL06MxEb8HvVPjuKM1gjvrBnF77UCurhnAqd0D6a81l5ZL19C00yQ0mzfE&#10;eH5DPI+2x9Z2GMPvHqP3vJPc79GbYAG8Sbf7Eeg5g6kOeqyaaUDMgmG8uj2alMBlbAm+wNwbXqQs&#10;20zJw028Tt3L+aTbeJyIoPjGJd5H3CIn/yEOzxw4lPSa1q6v+WmzFao/X2Ni401otWvAk1l1iDFt&#10;Rx/X3fSYcx//zsP4dGIwX4NWUfbiAsXRtnwOs+WXXE++fUtQ4l+UuMd/kW2sgpfv+xvJFgG/6W90&#10;udLU/3CRvFDJDZIfHCt54j/0N5L8ITlE8ojkkqr+Rv80vIgdjxOS/QbWCMm+RufFjh8IOYl1pa+R&#10;WB9ZuasfLs27L9VrOWQNLUdvof2Mk3RdcJNeG4wZcMCZEQJipl+OYOW9OHaYpnDIMh1tx0yueOWg&#10;F56LRVihMq3kl15GZGY5KW+/8jLvC3mlnykqL1cM8b+z56C8vOiv6yV5vHhRSmhCCc4CWAzc8tF2&#10;ymOLVR4zHubS924OzW+m0fBqCg0vZlD3QixqF+OoeyWJJndf01f/LRPNC1hs85atTiUc8SzjXGAZ&#10;96LeY530Aa+Mz4S//kxa4VeypEfmy/98r4z/DVJO7u+ATYKLlIQY6X15/fYTWeKiLyVBJj9bAIwA&#10;FgkwyQJmkgs+KmNSdhlJzwsrlJmPTJ0OyyomMr0CYMLD80gNy1W6TsvA3cDAbIJ9snELz8Yl/qUS&#10;+6LUfRHwYu2UjoVDMmZPEnlslYiJa5jShFHCi66vL3evBHLngjc6OnacPWvFkct2aF2wZudtMzbu&#10;N2HN7scKwEhYWbToJgsX3lA0f/5tZh1+wJyzj1iu/RBNXV0uXLjA9evXsdC2wE7sz1NfBz+nK0qH&#10;6RCfqwR76RDmdJqwJ8eJMjpG9KMjigclSmYcWYnH5qcEjGgrwBLmdYpw19NEup8j2v8C0faniTI7&#10;SYzJCYLEc8EuJwmxOkmY0VElbuap2S78LHfhfXUTPrfW4q23HD+9ZfjfXIbvg1U46yzA5PwMnAXA&#10;JN7bRbb7GZLDj2HzcA9Oi9ZTGKjLt8+x4iKdQ8b7l5zxSFKAzOTODB6sHIrbgd6k6U4i03o5z63W&#10;88xqKxmWW0m208TJZjl7T05jw+C+rOvfkm3DGrN7dGNOzWmK3tq2OO/ogcOJ/ujqDuXY/mGcXz2A&#10;Wwu64LqptzD6w7mrPY49YwazZ2RnTk9qxY2Jrbk2sR3Xx7fGbGkH7Jd05v7yLuwY0pj70xsSpj8M&#10;w11DsJvVBefJnQhb3IH4zep4aKjzRIBOwMpO+KzoitncLtycpM6h4S1ZqK7GhCbVWNWmBht7qTCr&#10;Qw2myF5GzaozpeVPTBDwImvEzG5ejRUda6EhAEZ2hN4ugGJ3/5oYza7Fe6cJwpCFYx77npUnA3h2&#10;dQXZobt56L4N391TSNYfQ7r9QvF/XIeT03ZWDjnNwc5t2PazKiu6VWNtp5rMb10NjbbV2NC5upIS&#10;vblPdfaNrsXRsQ3Z260emgI6dg2swelh1bA93AAXo2HcmLSLG9N7otNTXYBLYw4MqoPWQBWODa8j&#10;IKaugJ4G7OpbVwnu3dq7Npt61kRDwkq76qzo8hNru9dQ4GWFGNf0UVU8UcvEMcrid5uE9giIOTa0&#10;JpfHqaA/TQ3L6XUJWVKbL+Yt+OXjVcqF4Y7P/YatVxGvE+1xyffgjE8O888mMGudHRf0Z2N2ZiIm&#10;e8bwYPdE9LVGortpCLqr+nNHYwA3xP/77Na+zDgwiHYbFtGs3zS2N26M8YIGeB1vi92joYy8d4Gu&#10;a85xrcdoAla0J/VabyKtJzHV4xzjtUwIHTeclwKMnjsuxihyJ3Nc/XGdZ0n+CQ2K/DZj/fIcOz1j&#10;SN+jT5nlWcoSb/Iy14QHL0PYFpFL40cp1FhsSqPWV9BoPoMLPeoRsKY+1h5d6Kx3lk09bpI5oCNf&#10;7o/kS/RGinNuUxplyrdEF3FeSKh/qVzb/pXZR3+vv9F38KJXaep/uEhekNwg+UFyhOQJyRVCki8k&#10;Zyj9jf4hvHzf16jyyd9ryjhP7OTXpoxCD4VcxOuixZgnnuur7OwfLG3bTrRo1X0azXoKou2tQev+&#10;O2g37jCdl1+i+zoD+my0YdAhb8aeC2Pm9WhW6CWgaZbCYdtnnHPJRNczC+Onb7ANLcA5uRT/Z++I&#10;evWR1KJycVf8iZz3AmYqg1Xll1015SIfS1XEj1SkGP/2H/M/rarPVPVYMaT5pbxLe0dSaD62T3O4&#10;55DLEes8NIxyGKz3kqbXE1HTjqT6EV/+dMCVPx1y509aHvxpnwt/PiTGQ5785bA3NU5HUOdiMg2v&#10;Z9NeP5+hJm+ZY/mWTfYF7PMr5kJoKfeiS7BO/oBvyhfFI5NW9onszx+VmidKuvqnfErK8/j48e3v&#10;T2dVGv4q/Xb796/9d5KEYJnxJoE4v/STkoH05sMHcnLKyCkUo5Cs/5Lxtoy0grK/1n15XkJyRjEJ&#10;AlhiM4oUgInMLFCmjiKTcv8a+xL3hoDoN/jEvMYtTsBLzF/rvsjAXTu7FHFnl4ylZSKmpgkYucco&#10;7QL0gvWwDrrFVT1/dPQ9ufjQCe37Tzipa6PEvRzbYcXm/ZZsEDcDMuZFThst2nWXBTvuKPCyav5N&#10;5m6+w7wtuoo3RnpnNp64h+a5R+w11lG8MNYCZtzMz+FppaPUevF3uUiY8xkiHI8RYVMp8xNE2B5W&#10;pnliTAW8PLwgRgEr1meIsjtDtOt5Ep6cJ876HFHKewX8eB8n2O0EgZYn8btzhKe3dylZR77G2/G9&#10;sx2v22sExCwn4PIaQq9sIvTuJrwfafDk4nyCdJaQaXGEYr+r5EfdICzwFM5Ht5LnJeClPIVPAl7K&#10;v77ELkVcJ3QdxXe2BJPtQwk7+TPZJsvJ995HnvdhCl3PUhJ6naKI68RFHWSOgSaDJi9hcc/mrB0g&#10;DOnwBpyY3QT9de2w2t0Dq5N9sb00AEedEdhqj8B+fz9e6CzkpdtuTrouYcyiAxya2INbMzpisrgb&#10;D5d0R3+eOg4LOmEpQOfU2M5s7KSK1+aWBFmKu/tLI7Be3w/TWb0wmtYW97ntiF/cmZD16niu6ojL&#10;fHWxTUDM6i6YL+8h3t+VteoNWd1eVs2tzc7eKmzuWpfpHWoxuZHsLF2NGc2rs6x9TTaqq7JagItW&#10;z/rsH1aLwO2q/PLqDgVfMzlg/AazeVfI0p/FK7sdBHjuxmX9XCLPDSTNfBLxNqvQ91zJqjmXONix&#10;I/sG1VNibJa0+4nF7X9iacfqaKjXEJ+jmoCMGuwZWpu9I1SVnk+7ugpY6leDXQNqcXtSDdx0WrLg&#10;9liOdhuJ9pBGnBLa11+NQ4Nqo6W8T4UjI+pz4OdG7BXf+Y5+0mujyg4BZ2u71US2EJDxNLLdwGoB&#10;LhoClmSlYNmqYZP4W6t7qrKwfW2WNq3JlnbV2Ne7OucHVcdr2p/56lBHgMtdcr6W4P3sizh/ssmN&#10;t8Y6O559zq+YcSaGWacteHhmNg8vTOGh1jj0j41D9+xo7uwawZ01A7m3vB/3Nfpxc01fLuzszb7D&#10;femxeTKtx8xla6smAggb4HO4LQ6GAxltcISu6y9yqocGvnPbk36mC5F245jvvpuhZy1xHDqbV/tH&#10;k201C9+YLcwN9mbGDjcyVi6gyHQtSVkH2JXuhebuON6c0uKjz3kKU8Q5/sqcSykvWej5GjUdP1Sm&#10;6zGwmRY7Gg/hwc8C0g41Zr1LTzptvYdex60UrmzPL3azeZezl4IcfT4/deDbGw++fY1Tuk//K+MY&#10;fw9eZH+jquaMQhaVpv6Hi+QFyQ2V/OBSyRPfN2ecJ/QfmjNWOlf+2t/oe3gRL/ibjtJiHCR2Nl7u&#10;TKyvE+v7xXhRSGnKKBQj9Fa8t1Pl5/rh0q9fP2f1UaNo03MsrXtPpXWvebT8eSUtB26i3TAt2k88&#10;TaeFN+m67iG99toy4KgvY8+EMvtGNCv14tE0SeOYZQYXXF5yxz+bR6G52MQU4J5aTMCLMmGEP5Ag&#10;7pAlyOR9+FyZsVSZOixB5n/RFNNv4SW3PIvw/GRsgnO44fCaPeavmW3wmna62dQ/F0uN44H86aAA&#10;lgPeQm786bAHf5aVGiXEHPQUo4AXRfI1zvxZy4W/iMc/Hfei1vkg6t9MpbkAmX6GAmTMCtlkU8hh&#10;zyIuBxVjEFGMVWIBbhlvCRTG9kXIa2F4M3kqfqBP094QkfKW2PRipcNyVmG5EjT8rvC7IGrxncrv&#10;WULO/wvp2fI4pKo8MErTxg/5FY0bhaq6T78ozSUtrRJeMkpJelbRsFFW3U1IyBd3JblEJcu4lzwF&#10;XsLEY5k6XZV5JNOmJcD4uFXEvvg6P8PjSSoODvECYmLwsor6derIKtQA2+A73Pb25rKBFxfvu3Pm&#10;tgunT9tx66gV2tvt2b7dQvG+bD6lx/r1uiw6a8CCA3osXnyLJUuusGzZJQVk5q3UZf6q+yzfdp8N&#10;x++y1WArBx4+rPDCWGiLv38WZ2dtfBxP8NT1KCEehwl1PkKI02HFCyOnkSS8RD0+SeyDc8TpnyPe&#10;5JwCLTFuF5R1CS+RT88TGH6WSJdjRDqfVKag/K8cxf/CXoItNQm220WwxV78b2zC5+oqgi5vJOqG&#10;JjHWmwl+ooH71fk8PbWEVy5nKA69ozTpexZ9Az+7I6TeP8qX7CABMEmUl0fglmCKtfUxTO6twGL3&#10;YGJPjCDPfB2FfscoCTzLx1BdvmZa8CXTmpSEMywxvsqQvmuZ3akZqwbUYdOIehyb0wSDDQJe9nTH&#10;7lAfIs79TJLeVKJvzCb21lwKzQ9SGHyBG/6bmLLyHJdX9ubxgh7YbOyDtWYfjJZ0xXV+NwyXdGNL&#10;r7Zs71qTZ+c6EWg1EaOjQ7Hc3gfbzX2w2tATw+kdsRjbloCZHYlf1o1wAS1uy9rjr9GJ8BW9sV7Q&#10;k9sz1Lk2qROafRuzoVMd9vWty/m5bVjSvgGTBbxMb1yNOa3/zPb+tdnSoy57uv2JxCPCiBfY8tg+&#10;j2lnXbEYN4isKyPJNJ9FdMAGrB9NxXdbfxLvDSHRajHe9xZw2XgWG7tN40CPRqzvWVsAUQ2WdKrO&#10;ml4yw0hViavZ1LU6uwbXZt/oBhwc0JjdXdXY07c22/rXYquADMNFtdG/3o1VvTdyQL2RAiz7BOTs&#10;7qfCIQE3h4ercHB8HU6I958S7z82rAGHhtdjR586bOxaiy0CVnb0qYmmOJbN/QSc9K6hjGv6VPSZ&#10;2txNhZVCc9urMK9FTRY3q8n2Fj/hNPBPvLeoxi+/XFOSE5xzfiHIRIBLuhW3UnJZYfCcmQfFObNh&#10;A4bnJolzZTb3jkxG7+hY7p0axQ2t4VxbP5Try/tze1lvdJf15NrqHpzb2ptju3oybMvPtJ8wn80t&#10;m4r/WQN8D7TD8bGAlweH6LbxPAd7bMVzYgdST6sT4TCSzU5LGaxjycOhK8jQGEiO6UQi4tezNNKe&#10;sWcDiJy6gqI7S8mL0uRExn2WGCURv/YMZaZalEaeITn3PncyY9AKfEV/61eo7HWiwWBdprXczpn2&#10;jXGbXZdAU3V6Wu9ndK87RHfswudTw/kSvoLSFzq8D7Pia6oz3z485ePXrL+5Tv9XVVVlV/Y3kvBS&#10;1ZzxO3hxrrD0P14kL0huqOSHquaMFyv5Yp3kDckdYn3Q9/Ai+URyiuSVH8KLoJ4fdZQ2FHIT22KF&#10;CsR7W1d+rh8uY8d28Bs1Sp1OozuhPl5daCjtek6nVZeFtOm9lLZDNWg7cgttx++l7bTTdFh0g25r&#10;HtFX055BBwIYpx3BbN14NB4ms8MsjcPWz7ngmsUdvxweR+RhFyUMcLIAGWFIonI+kPz2Ey9lCrGA&#10;GWlc/zfBi3TnScnPUy5+CLnBURjbZLLPLJsp917T6spL6pwK4y9VYCK9LIcksHjx5wOe/Flsl5LP&#10;VY1/0hJQc1CCjYsYncRjByFn/rRPSMuVvxzxpZb2U5rezKTvwxym2GSzyvkFe9wzOemYjo5zolKS&#10;3uR2NFetorloFccl80SuOadzVxhY44BsnKPfEpBWRNTLUp6JH3NWeRn5X4qU6ZbvYezfWRJcpOdF&#10;iX/5VFH3RY5K80YBLVLS+/KsrJD0nPekC2iuApjEtBLF+yKLL1alTkcl5isemCqACYrNU7wvvpGv&#10;8Y6sCNz1dX2hwIu/cyqBgYFKwTpZ88U2rKLirsw60rMI5paR/9/Ay5kz9hw9+oRLu+3ZvduCXYYX&#10;2PbgDJv1TqFxxYDlF++zevV11q69iIa2Nhoa2qxbeE2ZRlq69Drr1l1i09VNaGrqcu7cOQwND2Fq&#10;ehJ7+2O4Wh36/zP3HlBVZNu+fndrt6lzm7MoOQoK5oBZMSNIUHIOkrMoAgKKBEmCCoIgEkREQIKi&#10;RAnmnGN3q527Tyd7vPH//qsK6NPnvL59z73v3vfuHuM3alft2rVDVa31rTnnmpNzJb60VPjTUupP&#10;67EAWk6F0lYmIOZwCO0lQXK8y+XcHbIuFUVxqSameympIlpWV/E2WRfKwuT3nskPlusgnc/xoKPQ&#10;k7Z9rjRkWNGYZi8XbLxy0pWuOnsajlpyevsGruVt4bMziXzZdZDnXfu4LmCmPcWDz08l8u31fJ5c&#10;2kfhmZ1UZdhSvGclpQHTuBK9gOcF1ryo9+Prs5H8fHGf6NTLeP35KW507WFNYi66Gg6sUBjGRp33&#10;ZHjZsW4Yua4KFHkoU+GlzLUdWjzYv4IHR+14djqE75rTeXkhmdR6DxJWW5LtoC1ARMDIFg1KtuhQ&#10;ullAzGolko2UsFb4kFDRgd9OmcyJhJmc8NejLkybijBNqsN0qAzWpcR7MsVr1Ti2cDznN0zkhqMq&#10;zdYCYkwm0rpBjUYLdQrWTmT/GkVSl6vipzsCa/0PsVZ+ly2ik7cT0CUltrMa8wZZa97mu6rV/PD6&#10;Osbpn+GjEEzLpvE8SprM09wF3MpZK0BxPae3zuRC7GSuHppJ4x4j8jJXCSBZiqfSKFwV38Vc4R3M&#10;VPqySQIT8Vmeah/hrjAIv+mDiF0+mPCFY/DUGIrPJAEmkwfgqNaPUIO3Oe4zVFxD+rgOUSBIAEuA&#10;voALqd6RTn+8tPsTZDCQkHnvEjzrfUIMBAAZfIj35HdxFrDkKQDFX3yenwAhLwFI3lMGCpDpj6t2&#10;PzwNBuGoPghTxXdYL4Bq9di+rJ/QF/uxfSg3eIPXxwYJcMmQg5E7H7ymtOElD55WsePKp8zddZc5&#10;S3MoNNOnKFif7J2zSEpaRFLwQhL95rLXbQZ77PWJsdEnzkKXPSaa7BEwGifOSaS5BqEO6qwR8DJp&#10;4VqcRgwla+lH1Pv/HV6UnaLxUnWjfNp4roZO4MIxA/acWsesjAKSZ4Vyfa0Oz/fN5fZZC+w7dzE7&#10;u4WqBal8FrKKV3XWVN0PYWPrVSLMG/kszJUf6gL58u4u8h4eIbrtHq6FTxi2r4sBZrkMHxuL6/CF&#10;7NP7kGbxX2+p10RlWyb7J3ny2QoVfi1YJq5xX767c5Cfbx3nt6/O8Pr1jf/S/u6P8PJnlaWbmpoa&#10;err6v3xIvCBxg8QPEkf08MRfVpb+l+CltqeitPQmcSD9noP0VpQOENoldEjolNBloS/Eewf3fK+/&#10;fKiozO2YPHkyE2froDFfgXnzJmE4RYnFijoYqhuipL2csTrGjNI1Z5SeI6OmujFmjg/jl0SguCoF&#10;1c05aHuVMWVbA/OjOlmTcBmrzOt45t0ipPQOcdUPSTv9hINtn1N06QsqxSi44eG3nH/eAzJSjMzn&#10;P8vxJf+vIaYXpH78TAKXFo5kP8Ip5QET9zxmwNYmASSSBUWASMAZASsNvBl0WoBLPW+GCHgJrBPb&#10;JWCRAEZ63g0wsgTcdFtoTornVbzpXyHeL577lggQOs6AiFpGJl1jas5tVhdexybnMs65F/HIbMU7&#10;4wzeMSdxsz3B8pATLPY6yeKAOlZENWGS1oFr5hVCDt9gZ81Nshrvc/TsEyoFNDYLmLn89Bs5FuSz&#10;r/72X0r7/y/Ua3npjYGRrC/PfvhCVq/l5aF4XUpcd+fVD916+P3vACO5j67deyXnfpHgpTdxnQQw&#10;svWl5TMa2z/l3LnnnG55yrnav8PLqVM3uXy5GnFPIe673+ElJ6edtOwuUvLOyVOmEw+fIjqtWgDH&#10;CbZuLSfe74QcuCu5gHoBxu7AAQH6e7BNDSUoKIg4W1t8fHxkC4wEMC6m8fiY7yLWxoYEpwRcXVNI&#10;T99CXp4Ppdk+nMj3oT5/C2dLtnCuwIumIm8ZYloOB4jR7VbZEtMhdKEoTJ55JLmOJLfRpTIBLocF&#10;zByKkKFGinvpECB0odyXtmpf6soDRccZSPtBD/G+LfK0aakEgZQXpj3Bg64CVzpPeso5Yur2mtG6&#10;14q7ZVt5fno3z+pjuHUsjJZMF5qjPOk64Ub9EXe55EB1wioBL0s4FjqdSzHzBHis58kxa15V+/Bj&#10;4x5+e1IqVMnTiyksKy5GwcCGZcNHyTWDnGd9wG7zkRzdokiRszKljspc2a7Jk1wTvqkP56fbh/j+&#10;aj43ryQSc8yTvJWLKfXR5ri3gJZATYr9tSgw1mTfQgX854zBbNwAcow+5EqGeD1iGpXumpwO16B5&#10;tw7nd+jQFaPDOQEW5VG6FHqokrtGgRPLx9NlqsiVzSo0C4CpWiMgxlaZM+K75Jsrs3uFEr7Th2M2&#10;9F25plCw4btyzMerrAn89mMVV1+/ZkrcYxJmZNDoqURb+AQ6fRS5t0OV63v0qInQpcFNi844TToy&#10;Z1MSM4vQnGVYq7riPOF9TMb1xUTAgVRoccu0D3DW+AjXSe/jPfV9fMW6z7QPBVR8hJPCu7gqv4OD&#10;6ts4CNCJWTqQSLdhuAwfi6/aQHxmdLt/XIR89PrjrTVAnlIdMGMQW+e9T+D09/AXx/RUHMgW9f4E&#10;Si6lKWI/vX4yvLgIkJFqSPkImJHgxUZjoJzMz0KhH6ZKffGY9BbHZ7/Bb9XvCHDJkS0u9fd/obro&#10;c6qfV+B/8UvG+91HVzWVTPG/5rsqkRs+maykmeyNnktchCE7Peey22waMZb6RFhPY7u5NpEr1Ilb&#10;rkbsCjW2r1cneLMGVg4aTJq3qgdePqbabwxlWXrM2e+PsstOPNQ8KNEdR1fgOHH9T+ZYzWrmFx3G&#10;beFeLhgKeEmcwf0aE/w73JhX0UTo/CoeWi7ls5J1XL/tidWVDlZu7+TORm++z/Xm20vhtD/JZGf7&#10;A7aIAeXM6pt8GFLNJ7OzWDnKn10TR3LG+CMxqJiIVnko86dmck5lAd9HGvBrkxk/3NvNzzdKef30&#10;FK9/aueXH17+aRv3n9E/w0tvZeleeBHq6Onq//Ih8YLEDT38IHGExBMSV0h8IVeWlrhDPJf4Q1Xi&#10;EYlL/mV4EW9Uk94sDrTwD/ASKJ5L5aulD6sRz68ISeWtP+j5Xn/5MDRUvC7By3xFReaqzMVQaQrz&#10;VOehu1QZpeXLGTdjDeOmrmHCtNVMnLgGBa11jDXYIADGilEzXRm90IexK3cwcU0SypsOob6lHD2/&#10;RhaEdbAu5RKb913DM/c2wSX32Fn1iJSGRxxofUJB10tOSiBz51s6HklBlj/y4NXPPP32F17+8Pdg&#10;VQkmZPXEbUiZPKVO7L/CDdLtTvnq9ynJv/76nB+/vs2T9hsczLuLy54HjI65RZ8gyXoi4COkXiwl&#10;K4uQv+QqOi0kbRMQI9TtPhIwEyiW/qdkcHkj8FSPqgXsSHEwJ8XzE2K/MvqGHOeDyHrGJXQwNes6&#10;Foc6Cc06Jzq/WrnI37GIDDnuYUvqEewCDmDivJs5VgnoGyehuzkNHetsptgfY5bfaZbGNGOa2Y5r&#10;1kVCD99i98n7HBAdcPHZp5zqfMn5G99y5fPveSAlevuhO86oFxZ7/9fe/1gCHel/+ef/63+Cel17&#10;0jTqJz99z5Mfu+FFVo/15aG4oR8I9Vadvn7/e67dFwBz46WsXoCRrS93PqflppCAF0nnzgt4aXpG&#10;7bmn3UnrTnUH7tbUXJVzvkgZdwtaL3Oo8QL7Ki6QUnSRLHHOMgRkJifXkhlXQ3xEHdu2VREhQDcs&#10;rJigxCNkZweyM8eDLenpcmDu1q1bCQkJYY/jHgIDA4mxjsHb21tW5OZIsW6Nv7+/DDhhYWFEREQI&#10;WNrCAQEtJ054UFHhRf3h7ky7UvZcqQzAmapgGk+K0f3xcM4f3SrHwkjwcvFIFF2FkXQejqQjbwcd&#10;ORFcyI6g60gYncUBdOT7y9l4m3NCacwPpj3bj65cH1qzxfGPONOS5cb5bC/aDwl4yXSkNsGS+n2b&#10;xHHcuF4awvUTfuI4npzNsKMuypyTCaspTjSiaucKatOMKI1fxMmgGVyImsuN9KXcy97As0J7vjoV&#10;wk/tKfx8KZvPriay9lg6o6faslB1MCZq7+I24yPSLUZT7qXIERdFDlkp0OalzqfZpvzclshv90v5&#10;6lYO+Y0xFOx0ojLAkLJAXQr8tDlso8VxTx0Or1aXc7eY6nyCyah+tDiN5qKAhPIIfSqCBbxEatK5&#10;W5uLu3S4nKRDm9C5ZF3OJU6lJkaPAidVcpYqcHzheDqMFei0mUSLUK2FAhdtNKizU2P/2vGkLp1A&#10;hMEogpXf54rru/z2w36an/7AxIhLBOhG0GQ9jgpPBU66jOOM+3juRGlSF6RCqZsa1T4TKfVSomKL&#10;NvmxBmzzno7zaDU2jR+AmUIfzFTewUKtP3Zag7BVHISn+G+8Dd7HXfdDnNTfk/O92EouJcW+mE/o&#10;K/bpg9/c/jhNG4izgpS4rj9uOv0EjAggESDiodOdcM5XsqpMFkCiPxAvvYG4aw7EU7U/IVMG4mcw&#10;APepAlQEwLiKbW4a/fDUF8fSH4TbZAEuGtLU6f5YTeqPs+LbFE55gx8O9xHgEiWDS/PT1xRWfEHD&#10;8zLsxSBhkPdpBo32Y+uEwWRYDxXnSIlDIXrsjVrA1til4hpfzFa/OUR4TGObix7hdrpsXatJxGJ1&#10;dq5QZcc6FbZuUsPXRZUN9toozlmFw9jBpC/9iFO+YwW8iH4r3Q1VuyhcVDw4qj+a9oDRXMrVIbV+&#10;CYuOJLJ4VTJnZ03mWeRUHp5cR0qHKwvrm5llVcPVBet5Ia7Vu5c343bhFAtTO2lcmMlXOzfxfbMb&#10;Dz+LZ/eDZraeuYOvGGAqiPv+Y5cSNMYns3PcPGqXDuf2nnGsaZqJRthRcrX9+dx0Cq+LV/HjnQB+&#10;uJ/D69sCXr5u5OdfH/5p2/af0b8FL+fFAKvH8nK9p6v/y4fECz3ccEXiCIknxHOJKwKFZHgRWiie&#10;6wup/bvwIpWbFm/44M/gRSyNBQE5iGUvvOQKSfByVSy/kgom9Xyvv3wsNFJ8oCpgRXXcKsaM2cAo&#10;7U2MmW7NuAX2jF3tyDgjZ5RW2TJVAMycOXPQ1FwpU++EuWuZoL+BsfpmosGxY7S+G2NnBcsgM8Fi&#10;Lyq2OWh5HGeK/2nmhLVjtOsS5unXcDl8G//Se0SffESy6FgPtH3K0c5XVF79ktN3vqHj/t+49vmP&#10;PHz1E8+//FkGmW73R4+LSZyo3lH4n53M/4hkaJE6bnFcaXryT1/d5uXpRg4ceIDdnvuM3HGbPj4V&#10;ctCtDCQ91hXJsiKt/xFY/lm/W1+CJIiR4l7EepAAoKDjvBlczDsh5XwSXo9CXCO6qU0Y5bXic+wU&#10;Z4rDaC4NpyUvWIx8A+QMqdIIu+GwO7UHHShN3Ey6vb24gZNZZJKEgXWCgJjdaFskMnnzfib7HGWa&#10;AKXFO9vYuO8yLvm3CK24w+7T99jf8pDi9ufUSUnbnn7N7W9Fh//DD7I75o//S68F6r/qf/6vVi+8&#10;PP/5GwEwX4vf8NU/xL08/eapAJjP5arTMrw8EnrwrVxxWoKXa9deceXK51wU0CLBi1SssfVCT9mA&#10;9k9paO2eNl3b9JC69u5yAdXVNwQ0XJXjXgovXSK36SL7ay6QXnaRzMwW9u1rICWlnsTEU3LOl+jo&#10;anbsOClbYKSp03v27OHwYV8BpbGyK0iCkW3btskQExrabYUJCAiQ5evrK1tjJJCRAMZRAI4EMNu3&#10;bxeg5EvmUXfyj7tRle9MTWZ3kG3DYU/qT/p0u5Tygzhf1D376GLRdi4VC1g5FiPWY+kojJbVVbCT&#10;C0U7uVi2nYvHwmVLTOuJMJpKttJWFkhnoT/nC73FtegtT6GWnksVqVsObJHrKp3Zb8PZLCtaM51p&#10;y3eh8YANdfFm1EespWLXckril1EfspK65OWUJy3mVOQszkfN5GL8TK6nL+b2/tU8LrbiVXkAX1RH&#10;cqfaG6PMTYzX2cQCzY8w0X4XvwWfcMBqHCVblMiyn8Rey3HUuSnxNHMl35+L5ser2TzpiKHopCdV&#10;Ics4t20OJ0Kmsc9bl2xzdard9UlfrkKQ7lhWjHufjRPf4bTnKFoS9TgVNYW6nZM5F6NNTbgaLXt0&#10;uJCmT3uKHu1JepzfrUeLUEfCVM6G6XHYRInchaOoWj6aK5sUuWSjxFlTBZrNlOi01eCUgxp5xqJD&#10;XjWarvBx1FfPY622L3FaE6h1Hckhu+HkbxhJxebRtIqO+2TARE64qnLCQplTLioctFAi20mJXdFT&#10;sFEez6ZR78oButaqfXEXwOCg/gH2Sh/govQhrkrvY686CEclAS7jB2I2ti+bJvXFTICLuUJfnMTv&#10;tFV9W5a76ju4aHcXapRhRXYZ9RMw0x/vqYNkaPETMOKtIwBGQEvA1IGyRcZXT0g8dxb7Oiv3w0PA&#10;jgQvUjCvNJXaTmkADmK7u/h+2Vpv8mXCm/z2q4d8bzY++5Wi+lfcfnAUt7bP+TCwmTemeDH63SUE&#10;qQ3iiM0nHA2fJO6bqbjHLxDX+DoCXRcQ4jqDrW5TCXWcTKCJDkFr1QgTg+iIdUpsF/9/qKUy3puU&#10;sLLSQH3ZDBwmDiZt6Yec8h7XAy8OqNhHYa/ozmG9keJ/HklXtg5JpxazPC+aRSsTOGUwmcfh2jw4&#10;YURWuxNG586hLwYZjdON+WznQh60mLGlKw/D3C52L6jgU4dV/O2EI1/cjGL/gxyiau+Ie/kCSy5c&#10;ZVTCOcYsyCdUMZwy3XHc9R7NsUv66BaXs3FaATe0DPgpfiG/drnyt3tJ/Hy1nF9fnub162ty4O6f&#10;tW3/Uf0RXqTK0n8CLw96uvq/fEi8IHFDDz9I8JLbwxWBPZxh3MMd/wAvYtsHEqf8JbyI9fHSmxoa&#10;GgzEcpF0MOmg4vUgoXihPKFasf2a0FeCiPr1fK+/fIxfvO75WHHiRk3ezEh9Z0YvC2Di2m2o2EWj&#10;7hmLru8O5oiG1c1tDvYb9TEz0mWFri6LtBaxTGUZmopGjFc3ZoyOGaN0N8kjp5GznMRJ9WHC4u1M&#10;XL0bFYssNNyK0fWpYVrEeRYnXGRjxhWccm/id/QuEacekVT3lH2Nn5Lf9pLyi19w+vrXtIsRs5RH&#10;5v6rX3jy7S98+uOvMtX3nrjeUfgfT+Z/RNJ7JUvDL9++4MevbvK0QXRG6fdYk/iQIRFXeVOKWZFc&#10;QUFnhASoSAAjgYnkNhLb/hJepP0l0JFjYqQZSJK76QR9gksYFFbK8G0nUQs5hsGOUlakFWFXlM3h&#10;cm/OHPGmsdBXTkLWKRr2rjJ/OquFqsS6WHaUetJS4CZXFq5JtqTwgLnoMK1Yvz6WucbxaFvHo24e&#10;h9qmJNQd94vzV8LMHfUYJbVgndqFZ/ZVwk/cYs/ph2S3PKb88uc0PHzFpUff8PDF9zwX/8er/4P/&#10;9P+GpPMm+dOf//Idz37+lmd/63YhyXlgJFeSgJjH4pxK9Y/kytMvvuP6p1Lhxq/E9fSlXDrg8pOe&#10;sgHit0vFGtuuv6BNyvsiuY4k68tpATD1D6lpvivDS339NSorr3H8+GW5XEDp+VIKqs9zLKednJxm&#10;CgXA9FpfkpMrRANXLieci4oqJzz8hGxBKyjwlyFGyqorTYmOior6HWIkOJEsMZIVRgIWPz8/GWKk&#10;pbRNkpNTgrzv/v0uAoRcOZ5iR2WqPTUpTtTvc+LMUTcaj3rRKiBDyrorlww4GiK7kDpLouk8ulMG&#10;l/YjUQJuorhQG8OlM9FcrtrBleJtdJRvk6dht9UKgDkX2F2pWsolI44lqf2oD+fzPGna58m5ffYy&#10;vNSlm1ORtoGK2BWcil7FmdB1nNpmxLHoJdT5C4CJWUZlwlJqds2labcBrfFT6UqawcXkWVzNWMi9&#10;LBOeCAi7UGDK5phZzJ20nlWig7aa/j5bVw0Tnb4Ch52V2W01iZ0moym0nsDNXVP5/IQzn50No6vB&#10;jbLk1ZR4TaPMS5cCFx0y7LXEUpNjdgYkLtfASWUka8e8S+TCD+mKUqYhajJ1O3Spj9TmbNxkGmJ1&#10;OLVDi5NRmrKk1+t36FDhr0HpDg2Ob9OkyV2XjgA9iqyVOThvFI0rx3HNYRIdQo3mkzhvoULnZjXO&#10;xmpRlDWPKUsdCFcbxZ6Fn5C04iMS1n1M9tqhnNg0kiqvieyzUiB79SiO2Y7lqKUqWSaKZAaosMVU&#10;C9sRQ+Sq1mYT38JdAIf3nE/w0BuMh+ZgvLWHsEVrMK6qH2I3/n2sRg/ATqG/PAPJWMCLldLb2Al4&#10;sZcCegW42Cj1lac6b1bpi7V4LhVb9Nbqh9+UAWwxGCSAREps9y5e6gJkBLQEzRjElp64GKkatbuA&#10;Fn8BMoHTxPYpg3BRFECj1B83yRqj/A4H1N/g1Z43+O1HTz4XA8DTd36jMecRTx/l4XvtU8bFPeTj&#10;NVkMnePPiAlGeI3/kNL1g6mJUqCwcCqrkuezxFQA+9I5BJgJcLGYTLCZNt4bdPFeo0bAykmErJtA&#10;yIYJ+Bsr4CGWdmsVWLV0PI6KH5O6/CNOeo/lWKYes1LFQNsuAgdFFw4JeGnyGUHbfh2yypewbl8E&#10;S0UbeXKqLo9Ctbh/fBll7dZsOHMUg8h6js125mngfJ7UGBPS6c+cExeYu6ae2wtW851oY7/p8Kfm&#10;YRKBZ+6Qv60D37Z6tCovMMajhqmqGeQozeey8VhuHFdhbqM3M6wrqTXw5MstC/mlchM/3orgp5vF&#10;/Pq0htc/d8hJ6373KPRYwP8z6oWXly9f/g4v165do729vddt9Lynq//Lh8QLEjdI/CBxRA9PSFwR&#10;1AsvQot6+ENN4pF/CV7EzsOknQXtqP8RXsRrjtLBhXrhpU5sl+Dla6lMdc/3+svHqJmOX4xa7MbY&#10;NQEoWEWg4rgLnZBEDOLFyD4hgMBdS/CJWcKWUEP8PWaIUeBUrBZrsl5dHV3V1UzUXs84bQEus8wZ&#10;vciCSapi9KRqwTgdCzGKshYw48iYeVsYu2wrCqvjULLIRN2lkMm+NUzf0cqSuC427L2MQ951fIvv&#10;sK3iAfGVj8k8/YyCls850fmKuivf0XLrBy4//5Hb4mRL1oIXPVOs/+yE/nuSLhh5KS4aKf/AD6/u&#10;8Omp0ySl3WFd/D0+2dYlQEMCFwEdoQJeQqS4ldMCRBrENrH0F5KW/wwv/nXdktd7Y14EtPhLgbol&#10;vOVbzLsCXsYGFqEZnMfM2BRW7EwiLc1YdICm5GfYUFrqSHqFszyaPF3qS9NxP1prfWk9G8D5ejGa&#10;rhYdUqUvF074i47Jh878LbJZ/0yOLVV7zcn3syTJLBwj0wTmLolj6oqdaK4VIGqajLZlFlOdi5i5&#10;rZ7F8eexib+Kb/Ztokrusa/6MYWnnlHZ+ZIWAY7XHn/Fk6+f8OqVVFH8fxbMSOddSmD36S8CXAS8&#10;PP9JQMwf4KXXhSTFv0g1kG6//L67dMDLr+XCjb11j6TZR52Pv+C8eN5+ScDLxU9p7nouA4zkOqpv&#10;fkhtyz0558sf4UXcX3IF6JqaGtEAt5Cf30h2eZOAlya5WKNUaFGqVSQVXezO/VIuXsuQg26TkpLk&#10;GURS/pNeK8yOHTtkq8o/W2J277aXQSYuzlYcxw5r6yScnRMFDIWT5ulJfpgNxbusKN9jQ9U+ARJH&#10;7ETH4SRnxZWsJJI7SIKP7mR2EbLlRbbAFEfSfiyKS6djudoUJ7STa9WRXBBqrw7n/LlwAS/iWjse&#10;TFdhsJwEr73IT7a6SNBcf8COhgO2nEvfRHWiOcdSTKkMW0NDxEZad2zmzN6NnIwz4pT/Es5ELqNq&#10;1zIZXup3GVC7U5fTMZM5s1NAQ7wuFxOncSdrNa058/EN18VkwhQsND/Gef7H7No4isMuiqRaKRO8&#10;djwhAmb2moyk1m8St/aLzqJoLdXlq9gfNptkS22yNqlyeJMaBQ7qlPprc3izPtvmaGCnMVSuYp22&#10;cQgtEVqc3qpLo/gOZ8V3qN+pTcMuXSqjtTkpIKZMrB/0UyPVVYUkR2WSbSeS7aDEgc1KVHgq07VD&#10;j6YwATHrlMifPZaW1eO5ba1Ih40AGEehIzNY6BbEFmVlQmd8QPjs94hc8h6Zqz/h4IZhFG4aTpbl&#10;SLbPHU7K4g85GTSaDMtJHLabSKKAKacJmjiO+wA7xf6yeyd0/ke4LR6J65TBeE4VMhiMi/7HOGh+&#10;JOBE/E+K7+OqPEhOHGeu+DYOAljsNfrhoCTlaukvlxGwm/g29sp9sRFykOBFYwBeUgzLFAEo0wbI&#10;RRq9JFeUgBoPAS5S4LHkVnJWl2Yb9SdoqgAYATkumgPlYGAPcVwvzXfYq9aH5xFv8tsPtnwj2tHG&#10;e6/JO/4Fj+4eJvLaIwwOPmCC/SmU1yUyxjKI9/XNMBmizf6ZgzklgKMsQYc1yYbMXReMz4IZBBpP&#10;JnSjDgEbtHFcNhXX9Sp4rRuP15qxbBFg4LlyDK6LxmC7YgyrDUeJ3/gR6UYfUeU3ltIMXQyS7VGw&#10;DMV+kjN5Al4afUbSIuAlp2QZpgkJrF27lePTdLkfoMrdUkOq2jZiVhfPtOQzHJy/nYfOs3h2fDWZ&#10;FzyZLQayk30baNJz4qudy/i21ZHGZzH4dzxgq98lzkZWYdxRh2JiO0pLDpOo5UXXEkUepauzt9OI&#10;1QUVHF5TzkPrpfx42JKfLgfyt9uH+eVOJa9/OMNPr+/9Hv4gWbr/rJ37V/TP8HL//v1/hpcverr6&#10;v3xIvCBxg8QPEkf08IQML0KOYvvv8CJxSI8xZZh47T8OL+L5BumgQsFifY9YSlUhJXi5LvT1P2S8&#10;+4vH2NVB3ymYRKAoRuyajplMDT7I9IxDGB5MZl26C8G7TQjatUE0sgsJ9prLFid9Vq5cyVQ1VxTm&#10;uaOw1BOFdX5M3BiA8oYgVDf6o77eG63VLkyebM0MNXMmGZmiMGUTE3QcGK/vw7h5AmRWxaBolo6q&#10;7VG0PKqYurWJ+bs6WZNxGavsG2w5fJutpXcEyDwgteYZOQJkintnLt3pziVz8+VPPP7mFznFfm++&#10;GNma0ku0PRdG77rkIpL2k18T237+5nO+f36Zh7VN7E5/gFH8Iz4IaxVgIsWnCDgJloJy/25l6ZVs&#10;WZHg5R90hjf8BLj4CWCRA3fFMQKqeNNXgIv3Md4S8PLhthNM2lqKfmQaS6Id2R0wh4St08VofBYp&#10;e+aJkdcisrcakZuwXp5eWrTTjpNJ9tSnu9KQtUVOItZSLCCmPJCuYn8xWvbj2mE/rhYEcKncl65y&#10;b3mmSLM4b2d2O1AZa8nhpA2ic9zECoswZq8KYfKKcNTWRKGyNhkNu8NMca9g7o4m1on/3iH1KgFH&#10;bhFTeZ99jQ852vGMmsuv6Lz2lZy59vE3f+OVnHzw7zAjxcpI+uMN9ceRxH+X20k6rmQh+vTn77vh&#10;5cfvZPfRY6FHAlik4F1J97/uDt699dn33Hj2nTx1+va1r7l//QuuX38hu48uXfr095lHsvXl4mfd&#10;9Y4uP6Xq0hOqWh/I8FJVdV12HZWVXaKk5CJFRV1CLeS2nuRQyyEONB3nQP0BATSFcrXpvLw8Dh06&#10;xMGDB+XSAVLm3JSUFNkKIwGMZIGJi4uTAabXCiNBjAQnkiUmJcVGBpiEhM2yEq2sSAy0It1rE2lh&#10;diRkbxbQa0VGvg3JRTYClmw4k2bD2Uxbzma5yAUZzxcEyq5HaSZSV/5WOYldr6Sp09eOx3CtMoar&#10;DdFcOhtBV5XYrzpMziPTdjCY85niWju4RXYjnT3sQ8UBL+oOWXNWAExzuj2nizdTlWVKnY8JXTGb&#10;uZrlyPlCa+oLTKmNWk3D3oWcSllCzfZ51IXqUyk6/yoBKSe3alHmr0NtpC5dKfpURBjgZzkZ4zkj&#10;MZv5Md5LhpBsPZZsN1WiBTi4LxzNllmD2b5mMLkOY6jfrk71Ln1yog2I9dYgcuMkEjYokmmuQKmt&#10;EufCpsrTbl1mKeGhOYQUs9Fk2Y+iccdkTm7TEaClK8NLXbQWlds1ORGlwxGxPT1YjXiXSey1VSXW&#10;QpFtG0ez3Xw0YetGEWM8ggyb0VR7KnErbi6X4/Q5tE6Z4tljuGQykcuBymIAMh37xdoE6HxMyPR3&#10;ZUtG8Nx3iZz1HrEL3yd2+YcEG34gYOA99q58j5TVgzkgjnsyUZUFPuuxHz4W254aQn7ivQGLPsFL&#10;bzhuekMEeHyMpeK72AiIcJ/+Ie664jWNjwXwfIDVmPfYPLEfzgJMHAXIuKoNxF4AzOZxAmbGS/Ew&#10;fbBS7SuApL+AkH64qgzAXezrqtoPTzUBM1Mkt1F/PCUw0RDgpN4PFwFCHuJ1Dx2p6GM/3KTjar0j&#10;QGcAccpvc9vpDX57voC/ve6k7tZrjh18xpM7h4h/dI2VBx6gFXKWKYE56PjvYaxzFMOWuLNu/Dqi&#10;9YdRajmGoj1qzNlrwox1IfjN0SdsmSYhq7Vw2qSPnZkuDiuUcVo2Hqcl43AU599x3kgcZg7DbOFQ&#10;VmuMEr/hPbKMPqTKayyFSVPR3xOEgkkAzgqW5E0R8OI3kqaDWuQXL2FZdDpRi0MoXaTJXW8V7pXO&#10;oq55Exur85iTcYxD85K4YzmTTwtXUHTFEcOqi6jHnuGoQTKvnJfwbb05954HE363HZ/9N7kQWEZe&#10;YxgzmjtQEW2+75Qc2ufo8CReh/MXjWQoqrE6yCVbU75Ns+KXxhB+eJjGr9dO8PqrM/zy+hpf//JS&#10;Th0i9Ud/1sb9K/oX4OW7nq7+Lx8SL0jcIPGDxBEST/RwRbCQo8QbYv3/DF7q6uqmieXiv4IXsfxG&#10;jOLe6vlef/lQson7ScNxLzq+BzEQHaxhZAVL805imp9ATJZoPNPXiYZ2CZHBiwg1XIXXHC+mzAxA&#10;c+42VDZFoW4fg7bnbvR8d2GwNZYZkXHMjIhhVnAM8622Yr/Inqk289i4WJ2VmrNRVDRlgpoV46Y5&#10;MWGWJ+MXBzFheaQAoL3ieDloO5UxJegsc6M6WJ1wEYv0q7gfvE3Q0ftywO/ehqccPP8ZRR2vqLwi&#10;QObut1x49gM3v/ibHCfzTHRon//SHSPTrb9fGL0zbqT4lu/+do/Pn7Zwu6yBHYfuMW/vAwZtb+gO&#10;ppWWkrWlF1yEpKBcGVokgJGg5g8wI0uGFwEt/t0Wl7ekRHV+Alx8S+gTWMzH0ZWox1cy/8AunPcu&#10;ISlqFsmBeiT6aRLrPJldNnokmE9l70YD0jZNJ02AYmLicnalreVQ6kZyk204ut+JigpnTp3a0h3f&#10;UOtFW7Fvt3ugYisXK7dyqSaAi9VCVaLTqfKmXYpH2G9PbaIZx6KNOeC+Bpf125hnHMaUDeI8rg1B&#10;ZcMOlC0T0LTPZYp3GbOjmzCJv4hT6jUCC28Tc/Y++7seUHLzGQ1PXtL52dfcFv/jcwEykgVEhkMJ&#10;BuXYoZf/AC//XZLgRZ42LRVulADmx2/kKeKSJICRJFWf7i0fIFlf5My7j7sB5trd7tlH0tRpKfdL&#10;L7xIcS/NHT1J6yR4O/tELtb4R3iRXUcCYIqLLwtQ6aCwpRCp3pFUMuDQmTOUlpYKqCmSLTC9EJOd&#10;nS0DjFSAUbLCSACTnJwsoCRBtsL0WmJ6IUZSSooraWl2AnqsxP7WpO/cSGp0t1IiLNkfv0kc14Lc&#10;XEsyCzZx9IC1gAQLAbubOX3QnnNprrKLp/WguE4kgBEg01vvSMq0K2XilaZPXy6N4kpFNFdOivWS&#10;cDpOin2kWUu5wbSlifcc6YaX5iPecoxNvQDrc/ut5enULUcFMBWs5Wzcei5nWXG30J2rJQKccs1p&#10;2rWOc0krqElcQWWUGOmG63NSgEtFiA7lARoUBwhoCNamMkKHfd5auJsqYj5/BDZzPyFwxTCyLCeQ&#10;baUqOrVJWE8dgeOMjwle9QmpViMpdp/EEVd1kuzU2WY2ibDV44hcO46kDWM55qjEme1TOLhzPr6L&#10;VHHSHIr//I+p8FakKV6fYp/JlPpqie+jRcUOdY6FaVAUrMXhUA2y/NTZI8AlynQSoSYj2Go2nCjR&#10;0e4Q8LPdeKRc6TrBcjQ5dqO4lz6FB2WbqAs3ImOaKiVrJ7HTQhkXg6Fs0/uACIN3CZn1Lt4zujPZ&#10;RgiICZg5iC0GA/HWf5ets98n2vBdqr3F78nQwcNgHs7KHwtA6I+/7vuEzf6IkAWD8RO/3WvyUBwn&#10;fYDxSCmjrQCNGe/jMXMwLlOGCXD5GPsxH7J5lFTduh9W497GSVlK7d8PiwnvYDm2D3aS1UXtHVyk&#10;wF8VATTidVul/lhO6oubABJP3YFsUR0og4yrmoAbsa+HugAVCVrE0lXITeMdfDX7E6bxFm2mAlxu&#10;KPHtb+U0PfiF/MJXPH+QTcaTdixL77PU7wKLdxxjya59zIjKQN03ARWTMDymeJBsMJFTmyZQu0+L&#10;ufs2oeO0Ha9pmwiYpYO/kSb29vrYrNHGeskkNi0cw6bZI7GYPgzLacPYNH0I6w2HsFJlGG4q77J/&#10;7ceU+47nQLyAl5gwJqzzwW38CvLF/k2+Izh3QJv0IgEvscnEzjejbJGGgBdF7pbM4GyzOSY1Jcza&#10;X0rW7FRubpjMp4cMqb+2mWV1F9EQ8BJucIjnJnP4rtSYz+/5E3+vHp+8O3R6n+ZyXggWXceYuacd&#10;2wVltM6dxcOd07jSsRbHhp3UONXQYWfH57H2/FgVxN9u7OXXG8W8/rSe1z9flK3+0oD6z9q3f1V/&#10;Bi/Xr1+no6NDhpempqaferr6v3xIvCBxQw8//Cm8SNzRwx9/DS+SGec/AC8JYil9mFjU3xD6Rj7Q&#10;v/DQckt+reu/j6lBh5kdeYJFGbWsra7GvjiGvEh70rJXiwZ0LlEWi9m0IJApCyNR2xiPmlsamqGZ&#10;TIk6wKxdWcyPS2dBRBrzd2QxJywXw4yDGKVHERe+jK0BM/DdrIX1UlWWaC1BSWk147UsGDvZitG6&#10;DoyZ586YRb6MWxzMhGURKKzZjaJFBhqORej51TN9WzvL4i5glnIF50M38Su6ww7JvVT7hKxzzylo&#10;e0HFpS+ou/k15x98z+VP/8bdr3/iyc8/8/l3v3TTrdS5fvcFP3//gm++v8aDpgekFj/CJu8BSumP&#10;GbitVcDJKd4MO8ubIQJOQhvFUjz/E8tLL7zIQNMjaQbSG37driY5SDdAyuVSyjvhxxiWXMuUvDNs&#10;KLASndkyjibNISteAEqakGhkkzynstttshjxaRHvpMFuB23i7HWJcdcnzmc6e/xmkbRlHhkuK8nd&#10;uYbCFFNxHFsyCl04Uu7CyZOe1Bf503gsgLZKPzrrBLycDeZqfShXKwO5Xh7ItRI/uo560pztTL3o&#10;ECtEB3h472p2ig5xyfodzNi4lckmoaivDENljXSOE9G2z8EgsBLD6FZMUi7ieui6PP09XkBkdutT&#10;Kq685OyjL7jy+bdyiv5n4j//40yx/05J8CKBqWRJkxLXSTlfpNgXCV7kAF6hV98/5amkp99w54WA&#10;l57SAVeefMfl51/L7qPeukfStGmp5pE0bVpyH3U0f0rb2Wc01z+hqfYhdXW3hKQZR9d+BxgpeFey&#10;wEjVpnsLNuY3NlJeXi5eOybgpvh3K4xUbFGqVyTFwWRlZckAk5aW9rsVRtKuXbvw9z8gzslOIiMj&#10;ZYDZt8+R9HR7UlNt2Z+wUVw3puzbbUpGjBk5W0zJDTChIGaDACRzDqdt5qS3BTXRZtTu3SSf54a9&#10;jpxLdKU5cwttOT2WmPyA7mDewohu5W/vzgtzOEI0yNtkd1FblbiWsgNoTRXK7q53JMVancuy44yA&#10;o7OpVpxPdBGA40RT1mbOxVlyIcua64WudB5z5HTuBuq3raQhajnVAl5KYg0pCtKj2FeTEn8Njvuq&#10;URosFKjBIU9Ntnuo4mgyFtvFw3AwHEzYmpEc2DyRdCsVXFYoslZvODb6H+Jn9DG7TAXYWI0h2VqB&#10;ULOJeK4ajefyEWLULuBizWiOuyjL8TWpsbMJXqJF2AIFdhuN5pSnKhUJUygO0aMkQJtD3qpkewl5&#10;qLHfTYUMO0VSHRWJEJ/rtXQkgUZDSHYeT5zdWPH6JDLFvgmOE0hyFuuO46h0nsiVKDVul2yg+rST&#10;GNhtx3XUWMIMBhM080MC9QYSKMAlaI4Al5nvETZTwMy0QXL8iIeQj/YA0tYP4FzCRGI9DAjWUCBu&#10;4cdELv6YAD0phf/HYt9P8J86HGcps6/iIBzVBuGm+h5+eh/jO2cIDlqDBbx8hJ3S+5iOHsDGkW/L&#10;mXc3K7+N5cS3sRnzjlxKQIIXezUBNSoCXgTUyACjNAD7SQJKBLw4SyUBFPvjKG1XFfuJfd00u5PU&#10;uakKeJFqKOn0xV+lD61LBbh0KfDLb8dpevqa8pwXfN6ZzZEHjbgffcj6yDYcUg+zPjcDIwHr83dm&#10;YhCyFy2nWCznBpNjqMYtcb6vHjVgYYkDGr5xzJsWQMCUmXgvnIyZnS6W67WxmCdgdp4Al2nDMdMa&#10;irHOENaJ/8VIQOxypY/lDMdZJh9TGDSR1ER99LZtQ2GRF57j5pIvrqHmgBE0ZE4m8bCAl5AE4ucs&#10;5PgiNe5smcjdoqmiczdl3akSDPaWsnt6GleXqfNZ+izOXzdhVVsHWklnWaZfwr1Zs/j+4HJe3nRh&#10;9/2j2JTf5rhDG3ei3NnX7sH6omaWO9fTvMKCB9uWcKvBnO1tXtT753I+zJuHkZ58dzSMv3VJU6Zz&#10;eP3oFK9/aJWLVP5xcP2f0b8AL697uvq/fEi8IHGDxA89HCHxhMQV/xK8SLzyL8OLWJqI7U7SwaUP&#10;EcoXEqsyvHzb853+3Yde0N7/NcU7E/2t+cxKKcfwaC1rqutxKt9PwjF7ivONyNk+hx0LVzF9yTbU&#10;jOOZZJuOSngeugklzEg9yaLUEpYmFGIYVsi8bcUYxlawOP84xoU7xMhwNRnxs9jpooeroGlDQ0OU&#10;p5gwVs+GsfOcmbDYU8CKPxPNfJlk4cek9WEorNrKRKNQFJeFo7QiFiWzTNRtC9D1qGR6WBOLd7Vj&#10;nHYRm5wbbDlym/Dj99hV9ZD0yifkNr6gqPULKi99SeON7+i8L0bbz//GY3GSv33xmJdPLlN/u4PE&#10;jLusSHrA4Kgu+gTV8kZog5CAlBABItLzsHMCUsT6P0hAS6/VRbbGdAfyyi4maXaRBC1S8jnR4b8R&#10;VM7b204wOqud+SfP41YVTukZS+qOr6fu0HIxOl9EaskiDuQt5EDSPHHzzSQt3kCGGckiE79FRzSS&#10;eqSIUWLyFm0SN+mw10SfdIuZZFjPJ9N5EdkORgTt30BCvoCZfbac2OFA9V5Pagu9OSM6n6amrXQ0&#10;hHKpfis3ToRzozJMjLBDuFoeIkbbohMT+7TkbeFMojPVseYUiRFkjNtqllv5oSu5AJcHMWlxmDgH&#10;MSgbp6BhfZgpHjXMD+1gY9IlPA/fZHv5HVLqHnGo9RnlF1/QdP8rrjz7lodffS+n8v+3rDD/lqn0&#10;X3UzSftJs6S6IUYqH/Dj79aXXveRFLgrSbqxpQrUt7/4QbbAXHvxLVc+/YbLn3/FpccCYO5+wcXr&#10;X9DZ+Yr223/I+9L4KWcFwJw+/Yj6+tu/zzrqBRgJXiQLzLH2dopbW6mqqhKvVVJRUfE7wJSUlHD0&#10;6NHfAeaPVhhJEsSkpqbKECNZYQ4dCpatMFJA77593gJ2JOuLO5mZTmQnbCY72YKDSeYcSDTjkL+A&#10;llBjDu8Uy32m4r0WlARuoDTChPJYM6rjLahNtaQ2ZxOnBQD1WmKk2JXWPF95erRcXkC2xIRwIW8r&#10;l3LD6SoJoa3Ij9Z0X1rSfDhX6kVjkQdtea60ZbnIxzmX7MT5JA/a0z1pTHXiXIy9WHekPceFumN2&#10;4reaUrJ9FbU7FlOebETRrvkcDtQlz1mdPEdlCpyUKNwill4qpDuoEGyrgLPRSBwWDsVp0WBCN4wS&#10;2ycJoFfDykqZlQYjsNH7CI8FHwlIGcwO0xGEGY8WbcoozBcPxXb2YLwNh7Jt5TCKXRRp2GlATJg+&#10;wYtUiVqnRIzRWKq9VTgaM5UjwdqUh+mQ76NFnrsme60Vid00kejNE9huOVbAi9DqMQJexPFMRxJh&#10;PpJ4AUupbkpy/M1+OxWOeCpR6a5MV6wmF/fqcOXoGkxTotgwfgM+Oh8RoCPgRWcQ3voD8DQYQKD+&#10;IPynD5KDYKXZPJ5TBxI5rT/VQR9RXzKV1Hni/p85jpz1I0jbMI6o2eMJnTGM0GlD8NEfIuDlQ6yV&#10;BmGlLQXOfoz7JMlC8wG2iu9iPeld1in2w2h4XwEvQuP7sH5CHzaMe4tNI/tgO66vPGvJWkCJvZJk&#10;eRHwIgGJygBcxLoU2OugJpbS1GcBPdYqfcU2AStiu7OUG0btHdw13sZPtQ8nZr7BL6Vv89tvSdz8&#10;8TXFVaJtrSvk1KfZBBx9golvJ2W2e9klBlers4+INvYQRsmZzI5NRStgD9OXhnF4pgYP/PW4WTab&#10;Jaf8UQtNY/LMUPGfmOC0Uo815joCcpQxmzYBk3kj2KA3jHWThrBK5WNWiP924ZQPWTn+fTlTcIbZ&#10;xxzynSTumeloeYQxSQyEfcdokL/oYxqDR1K7X5dAAR6LfRNInLGIsiUq3PKayP1D+pxqMWZlVTEG&#10;cUdxnr6XjvkCXpJmcOPGOtZ01KGd1MjUeUVc057Ot4kLeXl1M5EPBJBV3SJmYxv3PZ251mCLQ0su&#10;xmFnOL0hlHuh67lfvomKzi0C9MV9lRTC7UR/vs7eyo8te/jxRga/3q3it+/OylOme8Mc/qyN+1ck&#10;t39/AS9C/6unq/93HxI3SPwgcUQPT8jwIpZOEm/8S/AimXD+GV5qa2sn/Bm8CIUI/afhZapn6v+n&#10;53wQvaAiASJVGBY3sKHkNC7lR9hVYUFp7mKyNooRzFwv1BZGoWCSjOKWAjS3V6K/p4HFe5tZHX+W&#10;tSmnWZxeL1tulhfUsSG3BuuyZPaWmnD04EL2uUwldJUu06fbozzbgwnLBKDYRqLqFY2WSzw6W+KZ&#10;EraLKW5J6PruYVZ4OPOMfNAx9EV1rh/Ki4JRXLFT7kTVN2Uz2bWUqUENzNp+npXxXVimXMEl64Zs&#10;lZGCfuNOPSa97inZF55TIkbS1Zel5GOPKGu6RXz6LRYl3uKD7QJE/AVohAhYCRcgEiIAJPh09/o/&#10;SbbGSBaYP1hjZKtLUJ0AGiGpjlFwtYAYCV6O0Sf8OCNzulhdcYmkBgERlT6cP+1JW40VTTUWokPc&#10;SFW9MUW1K8kvX0pO8RL2H1lEZrYhB/bOIWPPTNGpzeTArmkciJpCpo8eaQJgkix1SHaYQpKNLnts&#10;dYn3mMlen7mkey/ikOsKjoSvluNlggtdSCjx5uTJABqqBaicFJ1TWRiXToRyRYCUFKB5vWYnN+uj&#10;uHlmu2yh6Szy5myho3iPhXyMeD9L1q0LZ+76UCavFudgmRfjlwUxYXUkilZJaLnloC/+v0URrZim&#10;XsL7yHWiTtwivfaxXO/qpICZtocCZl59z6Mv/9YNM/8GtMhxSP9BE6p04/bCjrSU3FhS7EsvwMgz&#10;j3oCeKWbW6r/cf/rr7nx5Xey+0iqPH1Nin+5/BWXpdienqR1v9c8ahfw0ibgRVw3p09LQbv/CDCS&#10;9eXEiU45gLejowxxj4rXqmWIOXnypAwwx48f/90K0wsxEsBIVpg/xsL0WmEKC4PFPv7ytOpDh7zE&#10;flvEfm5iPxfZdXhor4UsCWLyoo3JjVovL6XYprw8Y9IPrZOXR/aayBBzItWYkzkbqNljIVeCPpPh&#10;IMOHNLVaSnAnJbVrqwzmvBTrciKMi8UCYIoj6Dq8XbbOtBYG0FgXJleibs/zEXDSPRuuOd9HjqmR&#10;IKe51J2mQ87dSeqyHajKsSVvry0nxeefjjTmWMJaCqIWcMBDwPgmNVIsFUizmki6nZD9BHbbjCdA&#10;gIiL4XBZ3stHsM1kDGnWKkR7arDZTJGV6sPYrPMBLrM+xGf5JwSsEfutHI7D4mFsnD0EC91PcJr5&#10;CWGrhsiZeBt3iPvC34DElSoUiMHAHnNlTgQpk7NVnxwnDbJcVcT3USVVgE6Bjyr7fDQJ2qyEl9lY&#10;/NYNZ/vakeyxHke09RhiTUez134saZ6TSHMV8GKvTKm7KvU+GnTG6XIl0YDrBxbS1WWP5uYYXEeM&#10;xlflPdw0++OjN5AtkrQG4qw2AAfNvvipDyRAtz/py/tzKWc85ftnU2uqTYO5OmWblMlfr8Q+IyVi&#10;l4wncvZYtmgPxUP9QxxU3xNwMRBb9UFywUcHRfF80kAsBdSYSDOORr+D8ei+rBvVh3UCWtaPeAvT&#10;kQJgxr+FhdrbmCu/wyaFd8T+b7NJQIqtWLdSFlCj8jYOUoI7CV7EcwlynCR4URHwIgBGsth4iOeZ&#10;am/y5a63+O1XZx798i0F1T9y73A2NwS4bDvzmI3bLhFvmU/1VlOKimyw3J7Pet9sjCOzWBiXjkHM&#10;Hgw2xXJohj53fbW5cXweq065oB6RhcbqbXLfYDVHT7Q5umyarsDGmWMxNhjJmsnDWak4hBWTPmKx&#10;xvss0Hpf/Mb38BT/6x7Tj0nxnEhY2HQ0jH3QVrEkdPwICqSyASGjKS/QY0WaMYa2u0nSm0XZsknc&#10;9Fbg4f7pFDevw+hkIXN3FrBiTjJn52vwTAwgb11ezbr2MnQSmtEzKqBJczpfR8/mq/OmxDyIZHHd&#10;XezXtfNwswePqjYRfNEL++RmTttkc3ebFQ8K7LnYIu4RcR9d3b2Da4dCeXEgnL/VJvLDzSx+vV7O&#10;b1+f4cfXN2TLseQR+Oe27V+V1O59Ldo0qX17/vz5n1le/r+erv7ffUjcIPGDxBE9PCFxhcQX/xu8&#10;SDwitv8DvMihKv8WvAhp/FfDy0zXbAxsC9D3Ps7MpFMszK/D+GgVzkeCSD26kbzIRcTNXcLUmdJs&#10;oUQm2B5GObSSyYJK5ye2sS6rA8vsdmwKWtlU0IJ5yTnMK+uwEg24Y2kaO/Jsyd23hpTw+fj6LkNn&#10;ZQSqq3ah6pSCpl8mk0NymB6SyxzPbGb75DEn8AjzDuSxMtOU6D0LCQxcgMc8AyynWqI50xql6c4o&#10;TQtGacEOATNxKJnuQ832CFreZehFnWHeju4CkhsPXsKh9Cq++TfZdvwuO6vvEy2gJizzLht23WJw&#10;bKcADgEaYbVCErAI+Aj5c3CRJVle/gFeTgtokSRZXGp4S5qZJOBFyuPy9o5KRh2+xNq6qxxsFqBw&#10;MYwbHWLZHMDVs55crPWks1aMXOtsxQW2mSPnzMk7I/7r08ZkC5g5ULmc/aWLBXwsIvvoAvKzZnMw&#10;chr7AqeQ5qVHaoAeyV4SuGgRa69J3CYt9hjrkLBxCvEO00n1ni3XCsmKXisHdMYX2pNT6kZOmR+F&#10;AmbKardzsiGGC41budIUwfXOSG62RHGrcke3deZUIBdqBPBU+3L6qCsnD1pQHC/Oob8RXl6rmbnG&#10;C+1lrkyc48K4BQGMXxHJJPMUtJxLmObdwPKINgGTF/E8cpPtFffZW/+UgvbPqLn6Be13vuamlItF&#10;wMWLn17IVpM/uyF7oeSv9Md9pOdSAO+Ln7/n85++k/XH2UfSzS3NQHrw7Stui31vCXjprX0klQ+4&#10;dONLLl36sjvzbk/WXTn25fxzznY8orHxPmfO3JXdR38EGKnmUUNDg3jtjICbenkGkqRegJGsMCdO&#10;nPgdYKQ4GEmSFSY3N1cGGMmVVFISK1thSkq2yrOS8vK2CngJ/QPEeIjnDuSnW8kQk5tiSX6CabfV&#10;RcBL/u415KeupGDPqu5l9CoKt62hJH0VZSmr5IrQknVNTjAnIKY+x0kGmMYjAmDENSHFuHSVC8At&#10;DpbjXi6X7ODi0XA6joXKtZMuVG/nStkOLpeJbVJRSLFdstR0lYRxXsCxlOxOiotpL/CkvsSDqv3O&#10;nBOf1ZRiSrkAqeyIpSQ5TGW7iSoRq8YSuXY00evHsHPDGNmC4r16BO5Lh+G/YhSBK0cTaTJehpdI&#10;ZzU2GytipDUcM90PsJv+AW5zP8Zj+WBclwzBfs4QzPWHYKr3MTbTPyJs2RBqPdWo3zWT/T4GHLFU&#10;pyphGjGb1Dm9TY/0yOkkWiqR7Kgk4F+R7Zbj2G07mn2+akTbqbDNfCK+xqMIWD9cjm/ZYzuOeKux&#10;JNmOZd8WJfZvUeGIgBapUGRZoBqnIzS5kWXApcjJXGvbyKyooziMNMV90rty0cQtOgNx0hyAkwAD&#10;6/H9cFHuh7fSQHz1+lDn+T43C/VoDJjOBWtt2uy0qN+sRoWpCmX2auwX33O34SQ8lcfirvmJAI1B&#10;AogG4Snkpfku7hqDhD5i3dj3WDm0HxvG9JWnS68d/TYrh/VlzdA+bBjWh41j+2Ap4MNsklQ08m02&#10;ThDwIgXxCojZrNgXq4l9BdQIifdaTBLrAmjsVPrK2XqdJCuMWA8U+7aseIPfOtX45rcCKm7+yK2s&#10;Jzx5nkH0xYfYRNwk1CqfE7bmnBbX5Kl0C7zE9WyWeIC1uw6yZM9+5vknMX1DAqkzZ3LdSY1bh2fh&#10;cWotmruyUFu3DX19AS+GGpgsUcFkwSSMZ41jjeZIVqkNY5XyJyyf+CGGKu8zS+k91ox6Fw/9gUSs&#10;/4Roh4nM2aKPylI7TMfMIXjSJ+Su/IiqkDEcyZnCxoTFrFkUTqq2NuWLJnDNdwL3cvQpadzA6uP7&#10;MYw/jJdhAk0L1HgWq8uNi0asO38MHdHHaa0vpEZ1CV+ETOGrRmMOPNjKksa7LLPu4p6ZNZ8Wm1B+&#10;1Y0tZ5o5453B7e3OPMzz4HpzEBeO7+RaRhzXinfwLGs731XE88OFdH65WspvL+v5+fUVOW7v/yQh&#10;6L8HL5J6uvp/9yFxg8QPEkf08MSfwovEIf9d8HJT6F+Gl0VbBTD4HGHW1iLm7D2GYeYJ1h4tJzLP&#10;XjSuJux3XcJOQ38mr01FyaoAVZ8adOLOyTUhVu7twDTrAtaHu7Aua8f2eDtOdeewrzmMfXkK9oVZ&#10;cj2XPXscMTOLYbZFMnp2+5gcXIBB0kHmReRhGJSPYUwh80JLmRNcybzUWpbkVGKZ70d+4jJSt84m&#10;wlQXlxWamMyejJreBibq2DO+J7vvGKNwxq6PRdEsBZVN+1G3PYCmUz6TPU8wNaSJGeFdLE26xroD&#10;d4TusmDvPYbEXeatMAEa0jTosHreDBVAEtYsg0k3qAiIkcBEbP+34UW8TyoNECyOIWXflVxFIRX0&#10;2X6c0dnX2dhwldiOWO62RfGgfScPLoRzr3Mrd88Gc7s+hBv1AVw768vVRl+62rbQ1uhC6zlHmhvs&#10;BVhYUVVnxrFaEw5XreHg8eVi1L6A0uw5FCXNFB2WAbnRBhyInMq+iMmk+eqQbK9NrJU6UXYCZqx1&#10;ZZDZYzmVZI/Z4vWl7ItcTXr6RtFZbhLHcqBUwEx5eQCnBKg0NITQWi06q1NRXDkdzY3mndxp3MWd&#10;c7HcObmTW4WhXDomRtr5Lpw5ZEV51FrSglcQYGPErCXeaK5zQ9HEGYWlbkxa6M+k5TtQNdmLjms+&#10;0wTYLdzRgXniZXwKb7Dz1B0y6h/LyfIarryQCybevv0Vj198y6df/iBXSf3PmlElE6zkPpJKB0g1&#10;j/5h6nQPwEgZeKXkdfcefc/DO99z4+F3chkFqXjj5ZtfyfAiSYp/kawvUgBvU+czWloecfasFLh7&#10;W4DKDU6fvv57DMzZs2dlgBH3n9hWJ0vcq/+bFaasrEwO5u2FGAlgpCnVvRDTG9Cbnp5ORIT0+jax&#10;X9DvlhgpYPtIpp2sQ0nWFCRulONd8iNNOSLgpHCvEYW7jTi6ZzlHdq6mUMBrUYoRJRnLKYtfRcWO&#10;dVRGm8gxMTUHrajLdqT+kIucG6ZNCu4+JiBEfN4lcb6vlu7ohpXSbfLyWvVOeUr1lcYdXKiL4OJJ&#10;ATPF27h8Ypsc4HuhSADvkQDaK3zkzL81+wWY71lHmxj1nhQdWVboWiLt5xC0TkMGFP9lQwlYNoJg&#10;o1H4rhjBluVD8Vk1nIDVowhbOZaYDRPZ9wd4Wak3ArOpH2E3U4KXT+T9PVcMw2n2UKwmD2a97kdY&#10;TvuA0MVDOOurydH4aWTa69LuqUfHkQVyleKzW2eyLVqAjLkyqXaq7LSdSJDxGCItRrHNahyRthOI&#10;sxlDqugMI5zHE2Yxlj12E0m2G0+220SOhqmT66dBYaCU+0WLqp3a1InlxT1TuJq3gnOnVjNvbRTW&#10;w1WxUxCgIc3c0R6EreoAzMe/g824t2VLhjSbJ27x29xNG09n3lwu+xpyxW8q553VaTDT4KyFGg0u&#10;qpxyUueIgL3UZSqEz1HAdfIQAS8f4KQsWXGkjLiDsFN/n2XDBrBoaF9Wjn5LgMs7rBv5NmtG9mH1&#10;6D6sHd8XE4W3MZcS1yn1Y5NiPyzG9cNO7GcjQMVcgMlmaTmpD2aKfeRkd7YSvKhKAb7i+wrocVHr&#10;Q5bBG3yR3I8f79rx9O4B7hcn8uLKPrIe1uGcepdttjXU7TLn1PbNVCZaUnZgk2x9s870xSg9W46B&#10;nLMnlammSSRNXcqlTarcyZpGYv1ytJKyUDLZjp6ePdbzVdm4XJlFq1RYO30Cq1VHsFxpMEvUPmSJ&#10;wgfMUXiPaaPfw2j4IBwNBuK/5hO8zMajaDGPsXorMf5kAoET3+PAyg8oCRtDZpouqyIW4DPPhxRt&#10;VU7MH8tVn/HcypvM0TPrWF8axdLEdAGJu2lbrMbTOF2uX1zCqrajaMWfQW39UcpVjXnlp8XXdSs5&#10;8SCQJZ13mLblChcNt/M01YjrLZaEizazNvwY13d48/iIH7c7QrhaI+DliIAXMVC8n7GTr0v38H3H&#10;Xn69VMzr5zX8+rpLwMt/3uoi6b8BXm5KHNHDE/9n8CIaxg+lnf5FeJHo5T8EL8tDsjD0yxLwcIj5&#10;CYUsyinBuLAQz+zNHNi7nhgzM+atT2GyzVG0t1SgF9vErL1tLE9rZdWeDtbta8c0R3ROx9qwLj+H&#10;gxh1upZl4J/vKE/7NDc/yHKXHGY6FaDvn49+bCGz00tZln+Q1dGHWBZYwPyQMmZE1TA9rZHFZacx&#10;ry7HsXQrJQdXkRs4k1hbXTxXamA+Qwd9DWMU1GwYNdeDkavCGbc5DhXHvei6pDHLeQ/TjHejYxSD&#10;4tJo0ZnuRWFjIeO865mw9Qpjd9/go5hLvBUigCOkRgBLgwAUASkh5wSMNAmJ9Z64FikxXffz7qW8&#10;LsOLtK3HUhMqJGfQ7Y5zeTPsOIOz21hXc5PdF0u5d3kXT9v28LA9gcddkTwWEPOwaTv3W8IF1IRx&#10;tzWEu+2h3Dkfws1Gf67XCpip86KryZOOc04CZqw4d86SmjMbaThpwrmidZwpXsGp/MWcOCjBzFyO&#10;5swiN2ka+3dOITVAmxQvbdkqk+g8mXgBNHtsdEiym0ziZl12OxqQ5D6LzOD55AQsZn/QBnISrSjM&#10;cBGdqg9HKsOoOL2dmqZYLgldPy3ARXRa9+oFfDVEcqd+O9frwuiq8aelzJ2aE1aUHrbgUMZqAair&#10;8AxbzBJHR/RmuqNq6MrERVuYtCIIZaNYdMz2Mce3nJXxDWwW149PZic7Si4Tf+EqmWducuTEA8ou&#10;P6bh4adcffqVHDMjVyHvmQIvAY2kf88iI70uSQpkkwBGgpfnP77qBpme5HVS/IsESw8efMvtB90u&#10;pN7aRxdvdEsqHdBx7VParz6n5dJTWlsf09T0QEDKPbnu0alTUhzMNWqu1kim2d8LN0oWGHEbylYY&#10;CWD+LStMbyxML8T0xsLExx+XLTExMZKbKVKAy/bfAaaoyENscxLPBcTstpOtMFKQ7pEkM4oS11MU&#10;tZqjO1bJKoxb2a0emCkNM5Kh89geY45nmFCVKTqaXBtZDTnONOe50XbEi/ZSf7pKgwWsbpXB5HJF&#10;BFcrI7l2QujkDrkA45WSnVwq6A70vVAUQfPpUFpKfOnY60dnpg8NWXacitrI6dBVnI1ZTV2mCXmZ&#10;a3ELXY6HqR5eogORpkK7LRyC5/xhuBuKpVj3Wzmc4FWj2bZ2PLtNlMmwVyfGrdtttHpaN7w4zf5Y&#10;BpfA9aPwMR2N49JRbJ42nPXTBssxMXuMh3EpagonsuZR4K7Hnfgl3DjhTFTqYrIcZpBkLu4FZyXC&#10;LRUIt5jElg2jCDAeiZ/xCHxMhgmYGUrGxtHUxmoRs02V3ZbKpLlMJMNjIuXRkykJ1JJnSVVFaNOU&#10;oMvZXTpUbp/MuUMzOZIxlwDTaXhqj8N24rvYTeqP6eh+Alz6y7N+rCf2wV35HUKnvkOl2/vczp9G&#10;57YFXPaazQUXHa7YadNprcEFO3W6nDVpctCgWgBc+SYVso3V2W2kjL/uEFymfoCrxgfYKL7LulH9&#10;MBvbD9OJ/dio3F9Ay0DWD30H45F92SBgyXji22Kfd9gwojuBnYmSgJUx/dk0ui9m49/CTIDKxokS&#10;xPSR6yc5q/STg3alCtKOmv1wELATq/YmX2/rzw/P1nH45j7uxFbyZVM0OQ9yCDt6g10ep2lyd+Lc&#10;bmuq91pTKq6pI0cEYIc4sTk7gVUCzA2zstDflYquVTx7dDfQskGNG3snk39qMdopGUzcGI7WVEfs&#10;JqthPXci64wUWDpvAotVR7Fg/MfMU3if6QJKZo55j1lDB7F09AAspwzCYdHHGK8YyyhDQ5SG6mP0&#10;/mD8Jg0kbd175ASOFu3SFBZ4rcNjihHxuuMpXTaSzqDR3MxTp7B+JauO7sAwMoOkWeY0L1fjSbwe&#10;N1uXs6a1CK3EenRMCinS2MjnLtp8VbWM04+8WHLjBtrBV2iansVnUSt4eNaE0xdCqM3axcW4EB5l&#10;h/DgzFautUZz89Au0a7v5s7h3XxRtEuupP7LpQJ+e1jD69fn+eHXZ/9hd/kf9d8EL9LjX4IXiU/+&#10;n1leFvqlMzdoL3N90zGMyGZxWh4bxAjQWYzS411MWWGzh6m2B5jsXo7e1kZmpnSy+GAX6/d2sCal&#10;nTWZrRgfbsW8tBmbynpcRCMdKBrhHftdiNqcwfJ1Oeg75KPnUcyU6DLmHDrBMiGTPUWs23aYBT4l&#10;TPevxSCmlZm5Haw63oyVaPBdymMoy1lHQdR04m208F6mjrmODkoaFoye6cWolZGMs81AzTeX6dsL&#10;WJyQh8luZ1x3LcfPfhF60wOYOCuCEWtS+cCpkPd96+gvYOOtEKlG0SkhCVokeOkBEglgZP1jTMvv&#10;1pbe7dL+wfWyq+iNQCl7bp1Ylov1E3y07wrL6u6x+3IN929n8Ko9mReNe3h2Xqg1lmftsTwRF/ST&#10;lkienP+7HjaH86BtK/caBdA0hnKzLVDQvK8Y5XpysdGNC2eFTrvSddxOjplpPGPGmZq1nDm5ipqT&#10;SzkuRpbH9s+lNGEWhTunybkv0uMMSAvXJ813CknOOuy2FR2BGNlFO2vJU7P3OE5lj+tMUv3nsC98&#10;hTyL6WjKJo7tsxcdrAf7TwaIjtefxtpAzldu57IUGyNg5k5jFHcEyNysEyPy6hAu1m6VZ6ecz/WW&#10;E+VV7FrNEQExqVvmsN1hPgEBS2RXU6DtSpzD1+Hp6YmdcRLRqw+JDuMYlh7lOHhU4ezTgmdWF9vL&#10;r5NRe5+Ky884f+0Vt7/5gU+//zvA9ILJP9/EveqFF0mSBUaCll7JVphvvpEhRq6D9Pm33H30bXfx&#10;xodfceNBd/I6afq0VDqg64bQ7ee0St/l/GPZ+tLaeo/G+qecrXkiW2CuXq37vfy8BDCSFUaSBDHi&#10;PpStML0A88+xMBLASFOqpTiY3lgYyQojQYw0I6msbIcAnQgZYI4eDRH7b5Hdf4WFbpTEOpAmBghS&#10;oHZxvDklcRso3mbM0Z3rKAxb+zu49Opo2DKK4sUyeRVFmWs4nryBijRzGWJqD1p3J5074ETzEXfZ&#10;etJVEcDF8hAuVWzlUl2EDDJXSsO5ciSCK4ej5QKPXblhdB4Oo6U6mMYyX9rjPWU1JttQHbaKkwKY&#10;zsSspTHfVMDxeqx3rMbNbCrehhPE/TwMtwWD8Zw3FI/5Q/BZOpSQ1SPYZjyOiPUK7LZQIU104nEO&#10;WjhaqrBmwWhsp36Cp3hPyLoRRJpPINJOCb9NitgvHs/GOcNx1B1Mjs0obuwzFN9PdJDRc7h5YA01&#10;JZaYxCwnyXgWiVI8yRZlIswn4bNqrBxr471uOH7rRxAiQMZrwzCiVw6hMkBZ3Efa5FhrkhegQZq7&#10;Cge8VMn3UeeYWK8T8NK4azLX0mdxJXc5NeL+O5w5j0ibudhM0GTz8A8EIAiwEHCxdsQ7AiD6Cph5&#10;BwehCIM+3IodwbWsGVzwmSFARZcWcw06LAS0WKtx1VmNSy7qnHfS4Jy9Gg02qlTbaHDQTI3U+ePY&#10;aTQSr2lDsVX/mM1KA3FTH4iD+nusVxjE8mH9WTr0bZYM68uq4QJcRr7N+jFvYypkPkGsj+2Lqdgm&#10;BfaaTOgjx7+sHydAR6G7FIFcVkCyuKi/g72AL+9xfTi18g1+rJnIsy8i6cq4xvOTcdx6Fs+2olsE&#10;eQtgd3amPcKSpt2bOZMi2oB9dvK1ecA1EtvY/awRML5EXM96ESloOcQQq2tM7Vp1LsRqUFCyEK3Y&#10;JCaZh6Gl5YiDhjI208exbtk49AW8zBHwYjj2Y+aP+RCD8e8KeBnEjGEDMFToz9rJAt5mfYT+3KF8&#10;PEEHzQ/GsvSDgWwRELdr7bskuI0kIFSHefM2CWicQ9yUkRSuGUpb8Aiu56pxtMaIFUd2Mc8/k7Rp&#10;hjStUeFxkjbXzy3HuOUIugln0Dc/TIG2Cc8ddPjy5ELOPfRi+Y2r6IjBcPv0RF7uXMnT8xtpuhLK&#10;2ZN76ErezoOsMB5Wb+faxZ3c3b+b2zXx3D4ez4vieH44t4+fr+Tx2/1qXv/cxo+/Pv6fCC//z9xG&#10;/6GYFwPXBKY5JzAjbC/zY1NZsHcfK1NT8Yw2FSOcGGYu2YPW5gNo+lQyeWc7s/ddwjj3Elb7L2Cd&#10;ewGrovNYFzdhV9qAvWis3U8WyUGG+6KtWLcuHoNV+1G3OYJOYAX6e2swPFIju6VME4pZGVLIHJ+T&#10;6IefY8ru88wSnZfRsVbMRINvfzJTNNgbOBAxjah16jgb6KA6xZFxs30ZuWYn4xwOohpcisGe4yzK&#10;LGJVZh6W8Zb4713AVs8ZLDIIRWFRDB9ZZDLAs4h3pPpEW08KaKngDdnaIoGIZEWpF1AiQYoEMN2A&#10;IkOLeP53eJGgpmdfGV6kjLt18vToN6VYl4BSBiU2YVjxkOTOOp5czuDl5X181ZXOV617eXU+kc8F&#10;wMhq283n7bv5rH0Xnwqged4SzbPmSJ6e28HThh08PhPJ/dbt3Du/lbsdIbJVRtKt1gCutXgKiHCn&#10;66wrnXV2nK/eTPMJUxrKBciUreJ02TLqDxlSnj2XggOzyU+eRV7STPbvnEqSvzbxnhrs3qLJbjct&#10;douRRKxYxooR324PffYGzCArdBYHguZzMHgJObvXyq6Jwix7ios9RYcbxBkxIr9wLIRrUlxMVThX&#10;q3Zw60wMt+t3casqiltlodw46s3FXCta9hlRmzCfE7GzOZY8k2OR0ykNNaDAV4/MLbokW+myd60+&#10;e2YZEjRvD8uW5WO2tRaPrHMEHGwhobCDI8duy4HWnfe/4sHLH2UrzJ/dwH/UH+FFmkItWV96XUi9&#10;lpjuDLxS/aOHPHj1LQ+efcudx19z+9FXXL//xT9Un5YhRgBMZ+cz2tuf9FhgHssxMJ2dnXIyKKmO&#10;iLhX/zeIkQBG3JO/u5MkiJFcSdKMJAlieoN5JYDptcJIECO5kiSAKSvbLf73KNHxbxfgsk0sA8X+&#10;vhzL9aQs3lW8z5mjWd31rkqTLSiL3CgH6RbHGlMUJ2BUgEovvEgu2PxdSymMWcrR2GXya1Ig7fGk&#10;9ZwQAFNZYEltphVnk+1oTHGVp0eflzLrHgukvTqU9vLQ3zPuduZ0q21fAOf3edKU78lZKWh3r5MM&#10;LmfEd6mOXCGXCWjeY0p7nhWnyi0wizPDyXg+3gsm4r10OO6Lh+A5eyiucwfjJZ6HrB3JNtNxbF8/&#10;kV1WqqTYqREv4GWLixamhhNxmjaCIPG+OPOxpNkos9dJne1uGnibqmC1aAzO+kMpch3P7YzF3D1k&#10;wp0sMx7U+bI+N4pgl6VEmkgxN+PFoGoMO8zH4S+AJWjdKHxXjsB79TB8hEI2jiLKYgwJtmNJclQg&#10;z0GdA97qHPLRYL+HGod9BbyEanEqUoeaKE064rS5mLWA2t3zRFs1lzDT6diMmYzZex+wfsjbmIzt&#10;h9FQAS8j3mbz2O5CiweN+vF4nwpXd+hzwWsy7ZsFCJmr0LhBibZNyly0U+GivTLX3dS57qlNp1i2&#10;2mlQaaPOiTVKHLaeRLylAr7zR+A1/RP8hOyUBrNxuAAYAUuLR7/NAgEoS4b3YZ0AmA0KUnbd/liN&#10;G4DJiH5sGC0BTHdgrwQuElgZj+kj10WyVOzDZglilN/GQYDOLu03eBb7Dq8eLed6TgyPknbw/EE0&#10;e66X4+53mZMuxTSGmNG6w5jmOFPZ+nIywYUY0QdIU/3t09Mx2ZXByugMDHakoekYQ+RUEyqMNGmK&#10;1BLXuiE6EXFM2uDLQk1bnHQm4jh7DOuWTGD2bBXmjh7NwjGfYDjyfWaOeBcDAS/6YwawQGEgSzXe&#10;ZY7eh0ye/AkfjlBAa+B7LBncDV4Ra94l0nYUju5amExZhOs4RSKnfUL+2o9oDhpB5yFN0stXYiQG&#10;6vNtk9k3ZQptxpN4nKzM1bZlmJw7xsyYM8yyLCB/yjqe2mvyxfH5ND/wZPnVG+iFXOXS7Ci+iF/L&#10;pxdsuHhtOx0Vu7matpMH+ZE8aNgpBjbx3D+QwIPKRG41JPK8KJnv6jP56VIur+9W8PrHFn7+9dH/&#10;NHj574l5EW/+L59tpOUY+f9Ndolmuk80s2JimLcrlGVRUeJG9mHD9G1ozemuTaTkX47WzvPMyLyM&#10;yZEr2Od3yjEudqWtOBedwbm4FjvRMDuU5MhTOuPijFmwYBvqq9NQdC5De8dZZkhxMicasCwsly0v&#10;S/0Kme5VhW5EA/qi81+c2sbasjOY1FRgWZ5ARs5KEr10CVigJajcjjFzAxltlMAEpwOohZQzLa2K&#10;xaUVGJVmY5IbQJpotGNjlxI81xHNaXGMWJ/Oe7ZH6edXSZ/Qet4IqxLwIcAjpLEbWEJ64lZ64EWa&#10;+vwPlpZeSdvkAF0BK+I4bwZLwb2SBadSwMtx3o48hWr5YwJudvH0Rgovbh7ky8tZfHkxi686M/my&#10;I5Uvzu/tVluKDDMv2xJ42Rov60WrgJm2OD49F8uzhhietu+ULTSP2wTMCJB51BrOvYvB3LkWxK2O&#10;YG42B4rRgS+XT3tysUoCGUfON9vSUm9Oa6UxDXVrqataTlX5Ik6IkU1pnhgV7plGzk59DkZPZX/E&#10;VDK2TiHNR4sUby0SfbXZIwGNozrxNpPZY6VPouU0Mpxmsc9/IZmeRhwKW01euDn7jzqRWSL+6xPB&#10;HKsNp6Uqggt1Ud2Wmdrt3DjuTdchW1pT19OUvILWBCNa9i+mLXkB52PmU+M9jZT184h1ncNuy+ns&#10;XDqFOLPFZIrReXulJ9dPimNmB1Hkl0Fo6DniSq5x+NxD6i++kINspRtVumm//PHL/+1GlvTP8CJZ&#10;X6QcMBK4/DEWRsr/8vK7JzLESC6ke0+/5e6Tb7otMPe6IUaywPRCjJSF9+LFJzLAXL16lQcPmsT6&#10;Rbq6uuSG4q8AphdiJIAR9/HvsTC9U6p7Y2EkgOnNC9NbXqBKQOHx45GyBSa/IoQ8AZFlOX6cyPLg&#10;0DF3ATJOHD+4mfIES8p3Wv4OMCUp6yhO7QYYyeJSkL2c/KSlFMcsoThiCQVxy+XtRSmrZUtMkejs&#10;T8aaUBNsJjri7qnVjRkeNItOSCpR0VIeQOsxocKA7llGkjL85OnS0iyjhhMucmmCplQbGhItqI82&#10;pm77Glp3GQvgsaOh1IGw/Zsw8jDCd6GiPKPId9lwfOYNx23eELyWDiHMeFS3RWWTIgkCGrKctMjw&#10;mkJ4kB62GzRwNxjH1uWj2LtpArlOahz0EAAurt1gAThOJhPxnDqCY+4TubJnNjcyV/EgbxN3z3mz&#10;ZJ8vyaGGbDPWI9RoIqECWALWC1AxHYbf6hH4GQmtHM5WE/H5NgKeXMazw30Ccf4KpPgocihQjfwg&#10;dTmRXWGwJiWhmpzYqsnJHepU7tCiLExbTnyX6a1DsI0m7koK2AyRst72w3xCf0xGDcB0eD9MRr+D&#10;vcKbnHH7gFtZWlwRv63TRYDJRtGRS/BirESLmSLN1hPptJvEDSdlbnprct1PyF2DZkdNGjeKz3RW&#10;pmaLKtlmqsQvn8TWJeOxVh7Bhvc+lN1UJpPeYf34t1kt4MR07NtYT+rHJuUBAlL6YTzsHVaPlKBG&#10;SJqVJEDGeERfNor9zMaLpQQ2Amg2CcjyUXqTMtM+vCoazsMzdjzeH8LLjkia76azLfYqqR71NHiI&#10;did0NU1+ZrRtM6cxepMAYkfcDh6U4UXKFG1llcgan1T0I1LRcokjYtp6ShZpi2tNi/2Jc9EN2YaK&#10;iQfWWqY4aY/HceZo1s+fiK6uLtPGKDFn1MfM/eRd5g95F10BYFOH98dwxADmjByI7vAPUBn9IWPe&#10;G4LaoLdZJn6Xs8bbBK15H79NIzHdpMpK5cnYjxhGuMF75K97n7MBI2jMFtdOwUoWhKTJZVQyJ2vR&#10;bjqBJ6mTuNK+EtP6cgyDqplveZjDBsY8ddQS8LKA5nuuLL58lSkBl7k2P5SvUk349Io9N67s5MrZ&#10;eK4WJ/KgdBf3G+PpuprEg9xEHlcncUMMaJ8eSeebqn38ePEAr++U8/pvjfz8+v5/K7z8X59t9H8z&#10;z8sky6D/pbYxmMmbQ9DfGMJ0dz/mum8S1OssiNYPxYU7Gb8xAyXXEjTCzzI1/QIrjnRgntuE6eFm&#10;NpaexayoDvOiaiyOp+OTZ05S5Fq22S9jyoKdTFpzAEWfE2jv6sIwV4BPcRsORTWY7arEaEcxM4PK&#10;MYg4w7z0ZlaWNmBalYt94TaSDm8gNWYO282n4K49m7HzPBmxZhcT7HJR31rK9NQ6ForjrK4owKTo&#10;EOYHk+QyBpu2LWapfjgT5qXzkXUx/X0q6BMmxbcIhQpJMNJrUekNwu2RDC9/hBY5ILdb3VOixXPJ&#10;aiOvn+SN4BP02X6SMQXXsWm9RdWdDF5eSefV1f0CXAS0XNjHl5eEuoTa07uXnel80ZHGF+0p3TAj&#10;nn/Zmsqr5sRua0zHLj4XQCOrKY7nTQJmmiJ52hIhgCaCR+cF1beFc799K3ebBdBUBXGjxp8rLT5c&#10;bHHnQrMz7fWiQTllTlOVGWerN1JfJUbZJ5dwMn8Rxw8tlH3zuQkzyY8VMBOlz4EYfTIipPwyUryM&#10;FqlitJIkRhrxorHcLTqQJCs90qVZTK4zSYtZQMqBlezMtGbXQXtySsTIv9KJorotSNOyj55y4Uyp&#10;DR2F5rLp/lLKRi5lm3Mt14KLKZYcs/Jly9FOCh5c4/btE1wr9KMyYho14ly3RJqKzs+P2oJkTsSc&#10;INj9GLaulWzdepGSqid0fHqfb17c5asfBHiIm/Wbbx7w9d+e8be/vewuA/GHqP1egJFcTNLMo+c/&#10;dVtg/u5K+lS2wEguJCkT772XvVl4v+P6829+BxjJCnP1wQvRMFzjzp073Lx5U06//fBhuwwxly9f&#10;li0wfwQYSb0Ac+7cuX+wwoh7838L5pUgRrLC9Abz/jEWRnIjHT8eLwfzFhfHCKDZKs9IKk4Jk60w&#10;ZblbKMtwpSzfgROZVpxINpenRx9PNOFo+gaObVtLaYgAlBQjjmYt74YXoYLdy35XYcoyjqaK11JX&#10;CghaQ3XYBmpjLDmdbcOZYgcaD3rQdsiLtoLuJHcdBT7yzKLOggC55lFzyRYayzxp3u9JU4EbDdmO&#10;VO+zoyraQXZHdeR7IFWmjs9xZLGNlGV1Cj5G4/FeNlJOBudpNBJvadbRmgnsNFEidqMKe63VyRXX&#10;4ZEgcV3GGLDMwwCX5Upymn4pOd1BJ3UOCuBOcZ1MuJM27muU8Vg8Ws6i27bLgKt7l/CkyJqqujX4&#10;W81hn5c+7taz8DScQMBaAUurBuO7aggBRsMIWjma0NVS4O54oh0nEO05UU5Wl+mrSmqgMhm+yhT4&#10;q3ImXJvKvXoc2apLgY8mRd6q5Hsrs99BUZ4ZVOapRX6CHg6GBtgNGYKL8kCctAZhNek9ATACYga/&#10;Q7hOHy6HDuO6gKDLdtp02Ap4sVCnyUSVLjM12gWQNBoryxBzwUpZAIwqNz3UuOalSYfkSrJWo8NO&#10;jTZXDU7ZqlGwQYnUjYr4LBiPreZH2KgOwn7MIMyk7LoCYkwFxGyWYm8EQK0XsLJx3DusGdmXVSP6&#10;yBCzQbK6DO/Wemma9eg+mA3ti+3YN4md8SZng97jUa4ez7Js+KLRj6dPU9idc4djIQ00bvPg7C5H&#10;GkM30RpmQ1eYtZwUMa7QDdcDB3BPS8MmJYUNcemsikhj+o69TNkSzfaZK8hdrs1RAXwxe2Zi4ODP&#10;rCnOOKrOwElvPDZzxrJaW4Hp88YwffooDBQ+ZMbw95g9+F30hg9A75P+TP1kALpDBqIybADjPxrI&#10;+AH9mPx+H1aJ32Gn8Q7uy9/DUZzbdVoKrBkxQi5iGag/kIOr36MycAQV2Vq4ZyxnelgsG6duJ0tb&#10;mebNI3mcqsjllqUY10djGFLBmjWplE1dzCM3bV6VLaL+jieLz19jumMHNxb68/W+Dby4ZMfdu7Hc&#10;bN3LvepE7p9KEu1EGtVX0riXvpcnZSncupAmrse9fF2ZxY+tuby+cZzfvpEqTN/6Bxj5j0pq4/5H&#10;5Xn5V+BF6L8kw+7Y5Y6vJy5zQnmRM+qrndA0dWCKxSr09TeipOfI6DkhjFqdyFibXJR8S9CKqWNG&#10;cgPL4k5jtLOeFak1LC+tFuDRXVIg4MAaYkKX42IYgObCOBTM8lAMPIVOwiWWHLnG5vKLeB1vxC+n&#10;DPfsbNZGlbMk5gyLs86wrqaGTWW7yM7eLKfGD/OdjcMMUxRnezHcKJLRDnmohJxiqvj8hfvPsfZ4&#10;FRaHSzGLy8VJgItHyGKmzfNl4tydfGKczUDPMvqF1dMnQpoxVN1tNfkDrPyz/jHGpcdN9Ad46QaY&#10;WgEtUj6Xat7wK+XDpCZWHr9FzLVaceFk8KIriVcX9/GFuFi/vJAh4EVIWgpw+epCD7j0SAIZGWja&#10;0njVlizem8jnXQm8bEvk1XlxnFaxLiCm270UI+tZWw/MNEfzpGkHj+oieHBmO3fbw7nVGsytlhBu&#10;NPly5Yw7F2td6RRg0XrKinP1ZpyrlmJl1lFTtIJTx5ZQnb+A0pzZFKXP5WjabNGRzeBQpAEHtk8R&#10;Dbcuac46pFhrkmKmTcZmXZItdEiwmcJeh2lkWM4g1c1QtrD5CpDJzXWmslSMvGvsuXzMhhvFtlw9&#10;vJlLWXZc2L+Fq6WenC/zYn/TBR58/fcsvK9f3+X5UVeql+hjtfYEiXWPuf31j3zz0wu+++qKgLUj&#10;XD6czIOmo3x2t5xnt6u5XHuPptPPKK15wPHWJ5yRahNd/lLA0Je8evVKnrH0xxtcKmEgAYxkiem1&#10;xnS7kH4QAPO9DDFSGYH74rlUhfrmi6+5+0wc7+mXXH/2BTc++0yGl2fProrPuC1LssJIjYQEL5cu&#10;XULcrzLE/FtupD8G80oS9/HvbiQJYKRAXkm9ENNbXqA3mFfKC1NaGif2iRbwEitAJozyvCCO7/WX&#10;AaakxJXjR+yo2L+JitSNlO8zk2Nhju0w5ViYMUXJ3VaY4t3d1pdecJFcSUd2dq8XJojXDi6jPGYN&#10;leEmnEoW4HvYmsYsJ1oOussA0lEswKU4QA7qlSpWS9OrO2pC6TzRXX1aeq39ZKCc/6Ulx5f2kiCu&#10;Hgml61iA/B3X+ETiO28a/qsm4S+AwWfVGAESQuvHEr5Ggbj1KsRvUCXNQoMiv8lU7jAgP2k2pkHz&#10;5SSXwevGEWOhQIqN2MdOnUQBLtsdtHBZr4TXwlFU+yhTFz+D06EGXMkwIj9tvlwvJzfIAHv76bgb&#10;jsVv+Sd4GQ0W4DKU0PXDCTAdxVbzsew0G0uGgJb0EFUO+KjJGXX3B6pSKKClKFCTUh91ziZP46C/&#10;FtkOGmQ7KZNqrUq8uSKxqxUIF/CUZjcJbwFZjsMGs0XAy5apg7BT+QiLUYOwVexDzooB3No2lhve&#10;Wlz10pHjWlps1DhrrkybABdJrUIdliq0WynRaavMZQcVrrmqccVVheve6lzx0aDLVYsGR1WqNqtw&#10;3EaZQxuV2Lt6PGGzRuCs+QGbtN/FYeK7OCsOwFxlABsGD8B69DuYi3Vj0eGvGfoOq4f1YZ0AlbVS&#10;fIwkATSSRcZi+FsEq7/FQfMBNMSM5Fn8XL6qcOWz53FkXrhGyLaLtEZ6cCHBmfN7xLURJQZL22w5&#10;H24nJ7wsLnaRp0m7CnCR4GXd7nSMtiYzIzwRfb/tbJu+igOrNTnoOZnt22cwy8kJYz0rHFU0cdJV&#10;wGr6WNaPGcPCiSNYMGkIM0e9z4wR7zFz8CB0xHdXG9EfpWH9mTSmP+PFbxr5/ttMGPQ2Uz7qywrx&#10;GzarvSMA6F1MZ3yM0dhhAtI+ZvO4QfjpDyBl5bvkewzj4B4NDCNXoGMVgKe6GRkGYzhnM5SHGUq0&#10;dC5lRU0q83zLiTOOo27qVB6LQd3LMkOO33ZnQdtVZmw+z40Fnnydvk4MQu14eH0nDxpTeFKXwYPm&#10;LDpv7ufExWxxvAyeVqZw90YGj0uz+LIskx+b83h9rZTfvq7ll19v/ENb9R/V/8gMu+LF/yu1jYbr&#10;rP1p9OT1jJ++DoU5G5i0zhT19cuYrrmOiZrmjNZzY9TcbYw0SWCCYxZKfoVobytjRmgl86KrWJhY&#10;wbKCElYfycZitwWhMcvxMPJgua6/gI4YxlrmohhQi1b8BRYcvYpFpYCXqka2VeRScmALzmJkuT7j&#10;JCvzKll/PEfuCNP9lrHNcTZz5zqgqunHiOU7GG51kAkCGCYntrAorxXj/DNYFefgJ0YEUgcaHDwX&#10;y2meTNQP55Nle+lvW0gfv3L6bG+kT+Q5AS5SYO3pbkCR4OSfwEXS7/Aixb9Iy3+GF6lKdFCVgJcK&#10;8byU/rGVqNfdIKjzBLc7Y3naKWCjeXc3eAhJ1pVuQJFAJkUATXK3Ovb+HVx69MXFdF51pPwdXNql&#10;WJkkef3l+T28aOu2xkjupedNO7uBpimGJ2ejeXpuJ88aY+R4mYeNAmbOhXOnIYCbdT5cP+XNlTpP&#10;Lp5xk9V1yk50Lpa0VVkI0DCloXYddcdXcurwEk7lLBbnxJDc/XM4HDeN3K36ZAZ355bZ56dHiqMW&#10;e2y1SRQjxnhbHeLdphMfv5ytBbbUnvMS8OTL3Vo37h235toBcxr2WVJW5seZip1cOuknd3BXr5by&#10;4tsL/PL1S774+Snf/tDAQzGqLzNci0lQOx1fSvWSfvk9vuXXX5/z04tavjx/iLtJsZzeHsR+vyZi&#10;Yzs5WnWPMnGjHu/MpazgGm2nbooRUAtPBUw8fvxYjmeRpl/31g+RoObFi+7p2C//9vJ3F1K3G6l7&#10;OrU0G+nBNw+49+097nx9h4df3eTmq5s8fPhQbhgk3b17VwYYyQpz48YNrly5IgOM5ELqBRgJXnrV&#10;0tIiz0gS97Cs3mnV4j79ByuMFAvzR4D5Y2I7CWIqKpKFYuU4GMmVVFUUwsnCANmNJFlhco95cqLQ&#10;gcqDVpxM3UzFLgtKMzdz9KAFRRndrqTSXUaU7FxGUdISGVZ6AeZw3BJ5KbmWiqKNKItbzcmdK6lJ&#10;2MiZ3M2czbalKdeB1uItnD/hR8fJoO4YmBNhcsLDK8e3cfnI1u6g3vJwrol1KZuzVG/rhpQYUWwr&#10;O+WHdZI1EQsWECE6r/ANEwkwUyBg/QRC1k1gh7ESCWZqJG9WJ9NOh7ItetRFzKB070Iso5fgZjmH&#10;QKNJsoVmx2YlIi3ViLTVINRSXXYb+S0YzWkPdUp2TyPNXV/O7RK8cgLhphPICZyMncVkHPVH4T73&#10;Y7YsGYz/ysGEGg9lq+1ooh3GkGg/lqO+KmRHaZEWqso+AS6HAtTlmkdSsO4Bp+6kdgnWSsSsU2L7&#10;SgELS8cSsmgMW+YMx3vaENykPDRS2v4JH+OpNJDAOR/iqjEE57EDiZrVjyabIdwKV+S2hw43fHS4&#10;4KZGp2RJERDSvkmFVgtlOjeLbZKsVDkvAKbDWpkuK2U5DubaFlVu+Kpz1VWbLgE+zQ5qNNiqUmmv&#10;SLGZEjkrlUkxHUvwkrG4jR6MkwAXM+1BrBoyELMRb7N6zDusGPYOSwWsLBnSh0Wf9GHJYNHpD+3D&#10;SgEta4e+he2EN4iZ14ejPh9xYbsiXxw04qtLYRy8e5Cg3Tepd9nLpaSNXE204XKaHZ0JYtAS5czp&#10;WCfqQh3lTN9Rhx3kNBmb0iMxjkhiqZTjJSiOqQ5bCddfStoKDVI3TSbQYQarbWZjZayHo7YSNpPH&#10;YTx1hACOkSxUGIrhqA+ZO+Rd5gx9l2mfDEJl9AAmjR2AwvB+QgJehvVj1Ad9GfduX/QG92H5uD5s&#10;VO2Hse67rFT+gGVjPxC/d5CAF6nwZD8S1r5HuvMIoiM00fVxR32OPR7j1UifOZhGh8HcOahIXsty&#10;DAtPMHNTEXELjKido8ZTLzVelC3g2C1XDNsuM2dzM9cNN/NV0hq+bLTlWdcOnp5N4PnpfTxs2c/N&#10;jmwxwMnlyaF9fFqTxs17Gdwuz+HFEQEvDdm8vlryfwte/u/XNpJW/gxeRMP3X1pVeoT60u9Gqy9j&#10;rM4Sxk1bzqQFK1BbuhQ1/ZVoKa9HZaI1Y9U9GLk8kFHrohlrnYyS6z60PPOYHFbAtIjDLI7NYGX4&#10;LvzWrmWLtaHsclqg5cu4uTsZsXE/E30r0YzvZE7BFUwqO3GuaMCjsAaPoiwBIMUYpx1jw+Es1h4M&#10;ZE/gCqItp7FluR5qsxyZMDWMUcapjPepQiOhi4X5FzAt6cCp8hzxxZ5yUq6E8Gl4bJqCgbIAnWmx&#10;DDLNpq9nJW9JLp4dzX+wujT+HV6E5OnPkqtIjnWRYl564EaOgZHgRSwleAkS8CLARa4ULU+LLqVv&#10;RCkKhy/hca6Om6fCeVq7lWf12/n0bByfN+7mZfMeXrYk8KpVgIoEIhf3CGhJEPCSyBddPfDSIwlc&#10;ZPW4k3rh52WrOIaQvN4qxckIiWO+aImX9XnrbhliPm0Sn9myh8+ad/GsSUDU2RgeNWznfm0Y9+pC&#10;uH0umNtnA7lxVsDMmS1crfeU42UunHOl/ZwtzbWbOXfCjHOlZpyqWEthxXIKji8UHeg80XHOJTt7&#10;NocyZrAvcSppUQJmxGh4W9Iiko6vp7rRlTOXArj6cCuf3tjK41oXrh5YQWnAPFY4H8a9toviuyd4&#10;eb+M+8fFKF2M0CoimgnPekDh3S+5+dVDPm07R/OTWzTf/Jpnr37mSwEw0o0pzS765nIdt4+nc6fp&#10;EB15O6iwO0SgaTWHDl2XrTNSfZDvX57mQdV+ukQHL0HA4cPnyDnWzsFzdznZ+khAxed8evMrAR0v&#10;xbEf8LfPvpJdTVKSPAlgZH33maxnojGQ/cffPRTPH3D3SwEqX97myZMnMsA8ePBAVi/A3Lp1SwYY&#10;yYUkxcBIkqwwvW4kSX+0wPyZG6nXCiN9915XkgQxZ84condGUnV1hoCbFLFfnAwwkgWmujhUAEyQ&#10;DDBSQLWUhPD4cTdOipFvdZIdJ5KsxDncTPbRTRRnWHJstynH96zm2E4jihJWyFOojyb+3QLTq8N7&#10;VsjxMNJ+VdGrqE0z43SOBQ15VjQXutBybAtt5b5yeQkJYK4ek4o8CnApFNBStp2rZeECnMO4dTqM&#10;K7UR3JAyOtdso0Zch1KnlmBrRPL6KQKCNYhxVSV6kzJRJirEblCRwWWflRaHXCdT5qXLma0zOJW0&#10;GK+9qzA3N8dnkQYBq8cRaKxA0Holgjeo4muqhP16sT5/DA1bNOWs1H5WU7GZOUmAyghC145gt5sK&#10;zsaaOOuPFnDxER7zPiFgxWDiLEYKaBlDtu8k8kOUKN6qxuGdOqTHarFfQMtBAQoZXiokOagQaazI&#10;zk0TZEuLn+E43OaOxHXKYBz0PsLd4GOCpw0lRBw3eOUQPKW0/tofCLAZgtOkT/BT7M9ho3fptBlD&#10;u7MStx2VueqowjV7VW7Za3JT6JKAkA4bFS7YqtG+WZWL1up0im3ttgJqzFS5YKHGJSsVbjmoc91F&#10;wI8AoJvuWlx21uSsqxonLZU5bqpMif0k0kzViFadgO+MD7AUHbnR6EEsFp37gk/ekvPBrBgjOvrR&#10;/Vj6ST8Wf/Q2CwTILB72JpbD32S7wZtk2Q/gROBonoRO5Zu6jVx/uouQg7dIMG+i3W4VV3cu5Mqe&#10;NVxP28SF/a6ci/Kiys+NWn9raiKs2Flkh2eaJ9Z798rwsmRrIgZeMUy1DCNCdwlpC9WIt9DGx2QG&#10;jhbTsF+pjd3kiVhMGcMa/REsUR7BbJVPmDX2PeZI8S5DB2HwyUAUxwhwGdIfhff7MVFo/KC3GfNe&#10;HyZ90hf9EX0wHNsHI6V+rFAexKLx77F4xLusHj4Qy/H98TLoz84177HbdiRb/HRQ3ujIbNHHeY0e&#10;QfrsDzjj/BGXsiYSenYhBmmlaC1PI1xvEadmTeKZryKfHZ9H7nXxnqYu5mw4x7UF6/hK3CtfnrXh&#10;087tPDuXyPOGdB6fP8DNi3m0nzrCkwP7+Lw+nZsP9wmwP8yrwhx++h1e6vjl/9Bt9Gfw8j+2qnQv&#10;vAgZSwcVChKKF8oTkuDlmtDXkhmn53v95WPChJlfjB8/FwW1hSgpGaKuboim5kK0tJagq7oadUVT&#10;ATZ2jNZ3ZvhcL8asCGPC+h0omsWgbrsbHfvdTHHfwXSzYJwNnbERFD19xSYmC+AZOy+SEWaZKPiU&#10;o76rhen7L7CipBkT0VhbiAba7Gg5JkcOYJGZyS7zXQQFbcDJdz7u83RZo2PO2BmujFoWwSibfUwK&#10;rWVq+hXWlV7BvrYTn+ZqDp5ypfTQcpKdp+IxZSETdMIZsvgg/Z0L6RNcS5/IJt7cJiWa65kdFPJH&#10;QJHgREBMgFgXkpYypPS4h96QktDJYCO2BQhwkapFh1aJfarpE3KCwZl1rC5po+OoG3fL3Hhc4s2T&#10;Uj+eVYXyvC5Kto58di6GT89EC9CI40V7nIAPATWt8d3WFQE0vbAiA8wf3ElfnE+WgUeSHNjbu78M&#10;Nol82ZYsYEaAUVuPZUaCHLH8vG0Xn7YLmBF63hLF00ahc5E8bojg0dlwATRhPGgI5o7Q7SYBNW2B&#10;3Dzny9UmHy6c9ZRnMbUKmGk6s0l2M52pMabm5Aoqjy/lZNFiigsMOZBrSKb4z52OOlF6bSePP8vg&#10;s8cJfPowmifNrnTtnU+aowFTNuxhTfwlar74+vdETL9+e5knqeaU6nuzxvcO7V/8Kseq/PFmlKwu&#10;v/74KV9eq+VS7A68bJo42iKl+f9VvP45X38tIEKAyLfiRv1JgMvrHy/z/fXDXEh0JX9bPrGxp9mz&#10;5ywB4pzZu1cSHHGO/ccvkH/sqmwFuXqvWh6Z3Lr1gm++ecrn4jOff/MjL374oceVJD7r2+6aSHJO&#10;mO++4KFoHJ4+fSpbcx49eiTDyx8tMBLASMfsjYHpDeT9MzeSpD+DGAlgJJ06dep3K8zZs3mi8dnH&#10;6bYU6gWs1tYmyzp1Sgrk3U3d8QhqSrf+DjGyG+mQP8fzvKhIdaNyrzhHhxwpyrajLM1cnh59fNca&#10;ygSQSEG6hRlCSSs5krxCnoUkWV8k5cUulpeSZaYobQXlaWuozDShMsdMdiM1ZYiRdo6bDDHSbKSu&#10;o90QI1ejLg2X3UlXS4K4WRbGzcpIbkplKM5FyS6mkswADgSbkOs0gzxXXQ56aJBlo07yRm0SN2qQ&#10;YqVOjqs2Rzx1KPUR8BI4i9Nx88ndvxDHgCW4ixF6oNEEgpaNwW/NeAJWSRlxFXES28IXjqdm22S5&#10;IKP9nDnYTROgsmAw202HEyNGzs6rlXGaMQzHuR+wZeGHbF09hASz0aTZj6UkSJniQNH5b1fnWNxk&#10;DvnpkuykSoqAi51CwTaKbFk8Hvu5w3AVo3SvaYNxnf4JvlM/Ed9lKD5im52qOO6094heISBm4Qgi&#10;ZgzFf+4Q7D9+n3DNdyi2eJ9Gi3E0iO/cajGe8xYTuWKtxA0bZe44q3FbgJc0w+iCgJNOBzU6xOd3&#10;2alzXvw/7dYSzKjSaSngxlKVy5vVuOYo3uOpxk0vDa54aNPsqE6lhSJlAq7yzASMrZ5Asvl4/JeM&#10;xl57MKtGD2T14H6skVxE4/uwctQ7rPp4IMsEvMwZ9harBr+Fx5g3yDd9m64DY7m5fQFf5Jnw5Y0Q&#10;djfdxcH2IvVzfGjbpMNlrylcjZjPjZQNXCizpTHWk3P2oXKBztMFFuJe9JADdi0yd2GUvkeubTTF&#10;ZZcY2AYSo6VHxmIVosVvc/HXxW3qVBw0Ndmko8jameMxmjKaJSNGMH/kR/IMo9lDBjFTSG/oAFSG&#10;9xeg8g6KH76DwgdvM/69voz7qA8aAr4keJk35m2WTBzAYgEuhsMGYTiivwC1AWyc1A933f4EG31A&#10;qNkoHKw00Jy1AuMRyngrfkTSwvc44fwxDamKLCpZhMqODFSnbWeboiGVs0cIiBvJp5VzibnsyNTq&#10;ThbOO8PNBYv5eq8hX56z49NLO3jenMzTtgweXcrmZmsBLUUtPfCSQvuDDC415/FlQTY/tRzk9Y0i&#10;AS/1Mrx893+QqO5fgJcvunv6v35IvCBxg8QPEkf08ITEFRJfOIrtxkL/cXipra0d2rOz2h/hRTR2&#10;Dj0H74WXWrFdgpevqqur+/V8r798jJk47/k45blMUJ+HouJ8GV40NBawSGsRE5cvR2H1ahSnmTJJ&#10;25RR02wYY+jK+CWejF/pjdLqINTX+qC90R39lfbMmWOBoeVUNOdYoaTtwtjZktUkCQXXQtS212CQ&#10;2MLCnAY5Psa4uJj1+fsxTgvFLNyMLVtWYW29QIyuprFA1xgFnU0Mm+nKsKXbGW2ZyiTfcnTiu1ie&#10;fQXL0i5cas+y+4QDxfuWss9Jn0ABV+PnJPChSSFvi337itF9n50dvLn1jICXnmBbKY5FQEsvwLwh&#10;gUmPumcTieUfJW2XCi5K+Vz8xVK24Bzj/ag6dKpaqatw53aOOQ9yNvLwwGYeilHloyNuPCr24kmZ&#10;P08rAnhyMojn9dv4rDGCz85GCcXwolGATA9w9ELJ7y4kATJfdWXIki028sykxL+7oDpSf39Nfl1I&#10;Ahx5P3HMz8/Hd6t9N59KMCPHy8TyrLk7ZuapgJpHjTu63Ust27jfupU758O53RrOrUZpFpMXV1q2&#10;cLHRmc4GR85XW9FSYcG5ahNqSsw4cdSWszX+XL25k7ufie/yMotXtyRLjxttWXPYE6jHbI9ktjZd&#10;5vrf7vHrD8+Q0vZLcSdyFdWmWE5uEI1bc3dcys8/v/jfbsjX3wogSPegYGECQSkPZBfSL7+86A7K&#10;/envQbmvX9+X/5euSFMOri0g/fhtOW7l+88/59sHz3hy9ji36/dyrSqOq6XxXKreTYsA5eTkS2Rn&#10;3+DkyVu01N7j/tn7PL7wWL75n3/3XAYayQIj5YKRGgVp+dVDATbi9V6I6XUj/bMFRmo4/tmN9Mdg&#10;XmnZ60YS9/KfupF6Y2EkiDl37jCnWrOob91LRWOqAJd9YnuqrNOnY2WAqT0WLkNMrxXm2LEgKg54&#10;cTLHneP73ORYEzkWZv9GuUzAiYi1lKaup1RAiTzbKMWI4uRuF9I/W2F+j4VJN5KTRlaK951OtaD+&#10;oDX1Rx3l5Hbt+d6cL/Sm7bg3zSlBtCQIkMny50KOD7cKvLlfsZX7VVu5VRnG6eIAOTdN0ZbFFPpM&#10;o0BAQoG7Dvvs9Eix1iHDRotcl8kUeE4mX3SQlb4zqI+Zz9H0RfhtW4yHwxS8Vyvgt3qsgJbxBK5V&#10;IGydIn5CcUsVqYvQE/A6Hyv9tVjpDMNj3sdsXz+EcG8lNk5XwlbvE1znf0DwisHEbBhOpu14cm0m&#10;kec8ieNhKhzdqizARY08Hy0yndXZs0aN7TM08Vg+AXdD0elNHsGmiR/iqPYebrqD8Jz8Hr6zPsDX&#10;8GNcZ3+E98wPiFg5lO1rx+E3dQgeukOwHjyIOP0BlG78iOPrRnLSaCxVa0ZRazyGdnMBMFaKXLdV&#10;5paLqoARLW4KSZaVK9aadG3SkAN6223VuGirzkUrNTo3qdJhpSLARpkrjioy8Fxz0BbA0+1GahHw&#10;U2WvTP1GJarcVckR70tYMQk/gxHYqXyCuQCC9WP7sXxoX5YP7sM6ATOrh/bBXACAn+Zb7DcZyPmt&#10;o3iZuJKvm3w59iQZh5R7JMw6yanJGpxeLeDLTJlr4j+6HmPIlbS1tO0WAOPjRGOCNaeKbMiJ2SIH&#10;7JokH2B5RgYzo5PQdYwV4OdL3BRNUteqEmWhhq+lNh5zdHDUVMFKQ4H1U0ezVG0YC8YNFiDyIXNG&#10;vsusYQOZPmSADC9qQ/qhIuBF6SMBLx/2ZfwHfVH8qC/a4rcYCHiZO7ovC8b0Exok4GcgC0f2Y5n4&#10;rRK8OOgMwHXRe9ivGspao3EYis8yHv0J7urvEiu2H3YcwtFYJQyS1zBpczirJroQMWY8JxZ9xKMd&#10;g3lSOw3PDkd0i1sxmV3J7QUL+HrfAl612PJpVyTPmpJ40prOw64D3GjNpfnIER4f2MvnZ5K5fD+d&#10;a6dz+KrggICX7P82eLl3794/w8vznq7+Lx8SL0jcIPGDxBE9PCHDi8QZYvvv8CKWahKPSFwiXv/3&#10;4UXQzjjpTUL6YttC6WA9Bw0U67vFMleoRjy/KpZfVVRUDOz5Xn/5GDly3oNx4+aiOGMGqvNUMTAw&#10;QFV1CVoCXpRnL0XRyAiV+WtRm7IOZeWNKOpvYuIcOyaucEPJyAP19a7oWVlhYGbGVNOpaKxdhKL2&#10;ZsZPdmXMfH/GrI1mgl0Gyp5H0QuvYHa8lJelAKPkGFZERooRshEeHvOwstJnzZqp6OkZoaa2klFT&#10;NjDEwI6h8wIYtSaesTaHUBUQYrCnncX7m+TCjwEH7MjMXMkey3kYTtnFiLV5DHQ4zluhtfSJauet&#10;7Y28IcW69MKLBCiyi6gnvkXKlBsq4EUKwu2dNv0HyRYXoTelLLqSJSakgv47K1A5eJ6AehduZwhw&#10;yVzBg1QjHiSv5UGKMffTN/Igy4KH+x15mOfEw2IPnlT68exUEM+qg3levU3ATDSfNu4UQNMNMb1W&#10;mN/jXzpTu+FEgIqU6E5yG8lQ05kptI+vu6RlmqwvL6XwRVcCX15M4pUULCy5m9p74mY6xPPOPbzo&#10;kIAmjs9aJYCJll1LUsK8522xPG3eyYNz27nfGM69piDutgVxpz2I282+XDvjKcfLXK5xpv2sHY0n&#10;vWltjebBY/FdPssV4JLDl7eTeFTnSlvqDPaJDic0eglOeyvlgLWvnhTxuDCdxMTLZD9q4+GTNG6U&#10;e5AXVE7WqRfcE1AjJZ/77oufuX7/e5oufE3dzZc8aU/n4u51VFvvJfvECzmi/pdfXv5+wz5/+RPX&#10;vnlF+71qasW1lzE/CBeXdp580R0I3BvjIun1D5d50ZZMxw4TzmzZTIl1Glujmzh98xk3nrRzt6Oc&#10;Ww05tAqYvlx9mYfNV/j0+nW++OI+L168kBsFyUIjTan+7LPPZHiR1OtGkgDm2eXLcpxNrwWm1woj&#10;Acwfp1P/0QojSQIYSZIVRgKYXiuMuIdliCkpaZMBprExX+yXLVthGhr2iX1SZQtMw4ldMsCcPhFJ&#10;bdl2GWIkK0xFRQhVaf5UZXhRke2GVAqiqsCa6lwLqnabyyUCyqO7IUbKuivVPio6sEJ2IUmg0hsL&#10;I1lgJPUCjPR66d4VVMauoSrBmKpD5nK5CCm/S/MBqcyAG2cztnAu2Yv2fR505blz9aA7Nwv8uVUU&#10;zM2T4bSeDejOT+O+igLv2Rz1m0qptx4H/PXkYqNpm3XJdZ9Coe8UDgVPo9RjJlWxcyjZv4DAuAU4&#10;e+vju1aZgP+ftb8OyyprG/fxCbtbJKW7Q+xGxC6wUAEFEVswQRRsEaQEFBWVFDsxAbs7Kdtxep5p&#10;5/fH+bvWBuad53mfd974fPdxXMfaue7Nzb33OteVfsYsmmzMyomqRpEdq0XSRtlxflMXZq73YqLj&#10;KCbatCW4S1N5P7Rn0zJ7xrrJTN+hDUu8WxHnp0v6ZEOyQ0wpVDLLnCNLbclfZMN2gYjsBQIwwfak&#10;DrNlZT8LTesyo4suM510CTBtyQSzRjLYNmKKVWPps7GmcZnTrSURnVuwqGdr5vZoT4RzO6YatGNy&#10;m4Yk9WjE3hGtOTBclzxvPfb5dODIEF2BGH3OjzLiZo0W5vF0K57OdeDJbBceTXfioUDJ3Sl2XJtq&#10;o8kdAZF7ATbcFZi5FWTNjSkCMZOtuS+gcz/YjluhAjkh1lyYYcW1AAvOhAnQhdlwWK7d4W9B7BBj&#10;ZjvoE2jeSjOnqER2vob1GKtTh+mmnxPVtz7p41pwc04Hvtnbj7cvIllQVM7k/tcpsOrDsV66nBja&#10;gbPDDbk41UTzv3m8pj+3k/y4GD+J4k1TOJQUyvyM+QQtzGTIhkz6bUjHffkmnAJWE+k5nc39bEka&#10;bcOq0XYs87FlZg97pjuYE+DYkVGOHfCybKMlpuuh34zuAiDddBvSWbcBHu0b4CTwYtdaAKZlXUya&#10;1sG4yefYCsS4tK2rwUsPgZc+evXprd9IpD79DeoyyKAe480aaBW5AzybMaFTa4Y5tGOwRUvGmzZm&#10;hnMDYgc1ZUtwB+KjbHGIlPGt9yym6nsRbdOGA4Oa8XxlWypOdWLSpVgct5Qys3MeT3t34WuZsL2/&#10;MoHXV5bz8ux6qi4kUXE1nYdXtnP11A6qtiXy7mwcT8qSuH86U+BlK79czPj/HF7Uu6oWXtS7R71n&#10;FLzI+6WiZqj/20XxguKGGn4oEtlVwxWLauFFthV3eIjYKB75W3gRaSBE1OzfwYvIKFmfKlILL1ki&#10;Cl7uiXwt0rzmvv520dPr81DfpicdXbtj5txDwKWXwENvTftiZTUIS+chmHUeikn3UbJ/JLa2vth0&#10;Hotlz4kCN5OxGziZETLLGTTIBfsh9jgNHIip6zgM3KZh0Gu+Vj3aZNQGLKYmYzc3FbfFyfQIj6X3&#10;ghD6BfVj4sSejBvXiQGjHHD09sbKdSBO5l4YWg2hndtY2ncLQ8c7Ev1R8ZhOy8N2wWFc1x6i1+YC&#10;RqQuZ/iGyQzqE4tVv220nFRI3XlHBUhOaFWitey3qlK0AhMtuVy1tqXap0VEJarTijEKqChRfi2a&#10;U67AjjIdafCizEWyvewkn0cdQCetBJ+SIm4fGUeFzDjKU7wolxd7RYIP5QkDKEsUkBGIqUgaR3nG&#10;BCp2BlKVF8qLgpnSCsjI7PTlicVC8ct4dVpA5lwsX5Rs4MMl5eiboJmMvrpSbRrSNCvK10VgREHN&#10;tzdV3hiV/K5aM/OtWr+topkEdG4p7U1NBFOtyLYCIeUgrLQzKp/M+8sKYjbw7qqsX9qg5ZZ5eTaG&#10;l+dWVifLuxij5ZWpVBqZywIyZxby5HgEdy4v5P6tNTypSuH9h0y+rEjjfcVGqi7NlVl2TwpWupO5&#10;fCBb9y3iYU40j7aO50HSJE55Tca7Rw7zj9zg9N0cXj7Kkvs6y4e7H3j0jzu8OLOVC7PXsKnnbgb3&#10;LCKpuEqg6CrfPz3O+9vHuH1NHsx//KrBxJuTtzkUfZPAwGtkn33FJYGIxyev8PTAeYouvdKccGvD&#10;pVXulvKzu7l9di0PLq3h9LJxbOs5nF2+uzh/96V2jtLi/P5rJb+8PM+bi4XcSI3nwubj7M+4QUnu&#10;bYqPPhHIeCszmS+pevRBMxl9/fw535SpfApfaaanx4/fa6HUd8vecffu6z81MH+FmFo/mFotTC3E&#10;1JqR/gowtRAjzy8HDlz/E2AuXMiRe9nG2asZnLqcyqHiJC2jp5IzhXGcO7yKM4diNIA5fjyK09sX&#10;cT59Psd3LtA0MMe3T+PEziCOJ06uBpg432otzDoBmI0jtAKOtX4wezdXa2BqzUi1ovZpABM3iEMy&#10;Kz+yZSRF6eO0pHQlW4Mo2RHMhcxpXMkK5vquEG7tDeN27nxu5y/k7q4o7ucs18xLe47PIjN8HOlT&#10;+rErvBPZi11Jn+Okpe5PnuhE1iwXcua6kjW7E7vmdqIw2pO9CT1IXNWDmQu7ETHBniWBpkRPNic+&#10;SMGGC+nz3NkV7MG5jT3wWeGHj814xtuqkgGNSfLXYVOUE6PtehHm2pplA1qzYZQOu4KMyZtuwulF&#10;5hxfbEn2PCt2hSqzlTW7wqzYHWBHuq81aeMsWT/CnIgeesxy1WGGVWuCbJoT1Kk5AVYtmG7TjDDb&#10;plqUz3SHRizv3Yp5XTsQYtSe8e1aMql9fdZ3aUi2T0tyB+mQM0SPgoECMAN0OSQAc0y2i4cbcWWM&#10;MTcEYu4HW/BUmZFmOvBsrjNPpH0ww46bAiA3BF5uCszcm2LL/al2mjZGOfeqzLzKX+bmNEvuBltx&#10;f5YNT6SPq7MsuBhqxTmBoqKZNhycYUumXLNsoCn+Vjr4GagKzfWZaPA5i7vVZdW4RhwO1OHLdc7y&#10;fgli97N4RoQ9YJfdGo64yj33b8Xewa3ZO6w9h0Z34NJEYx7Osuee/G6ubhut+UYpOFUZ1seuy2LQ&#10;8nT6bErBeclGXCfEssF1KFsGWLFptDUrBtsLzNgyp4c5oe4mBDgZ4mvXnkFmreln3Jzuek3o0aER&#10;3XUa0qltA1zb1cehdT3sBGAsW9TDWOClY7PPsGn1OW4CX11069BLr241vBg0oE8NvAw2FjizaIS/&#10;bRP87ZriZ9mcEWYtGGbWlIkqQ7FHA1YNa07cVH2mRNpjFhqKfcdxTGtnS7RLcw6OaMazNR14fMoT&#10;PwERq43HmeeaxpNODnyR6sbrcyNlAjifyoMrqSiK5enlOO4Wp3PrbCovd2+Uyep6npZt4MlJeUfn&#10;p/Jr6VY+PtyrhUr/9vHpvy1O+z+Vv8KLmlT9G3h5WD3S//2ieKGGG+4pjlA8IesavIhMlfVRIv8J&#10;XhSfKE75b+FFCMhaXSxtX9WZ6lRkocgGEQUvJ0Xuinwl17apua+/XXQdul7Xd+6JvnsfjBz64erq&#10;iru7O3372gmkeGPuLuDiPgzjziMw6zYaq06+2HceSU/HYTg5Ddc0JUMdeuDt7UhXHzvsuw8RABpB&#10;x25jMegcomlfDEcuwswvEuuwaJznLWLUqFEMHTqUsV27yuf0ZaDTQPrY9sHCrQ/G1n0x7dMHg26D&#10;aWc/nHbOU9DxCEOv1xIMBq/H0DcRi9AUHJduovPsjXT2W4Ndn83ojs6jYehBPlNakuUCHsuVZkVB&#10;R3ENuCjNSQ3E/KsoLYsGKwIqtfCirlVZeTXz0nE+izxGs7UluO25LYNLAM92jaJsyyDKkr0pTx5A&#10;ZdIAKhL7ULZZJGUA5ZuHUZE2hsqMGk3MjolU7J5EZd5UKnNmUJU7u8ZPZh6vjy3hzWnl7BuryYfS&#10;dQIbKt9LjXlJHgYtQummgMhlAZpLiXxzdQvfXMuQfUpbI60GK9Wam29uC+GLaNva/urjX179D2fg&#10;WlHRUe/k895dFKi5IiKt0goUQUqUAAD/9ElEQVS9vrCSV1dWaualspKVlF9dw5vHybx+LLOLhzFU&#10;PIziQWkI1wtHU5zQk7xl3kzYuo+MGyX8/O4ab89EULrEhn09+uIfepqSN280H5Xff3/754OntCnf&#10;3czm6mQH8jzmEhB7j4p//F4NFXLeX7UtXz85z5UZfUlzX83UWY94+Z3ygfnnB1m9BH4sL+dRUjqH&#10;JkYwbeAxzlxVjrm/8P3XD6g8cYL3N9/z00/v+Fn1/20lH87v4/HORdUZY3es4cSKTaSF5rE7aB+n&#10;Vp/i8ZWTlAlQvLj8QmZUV3l6/QyVAh+PHr3jmbwwlAnp8Zdfcu/9ex6+fcsdeYGofDDKlFRrRlIv&#10;k1pT0l8hRr1gajUxtaakf9XCyLP+pxnp/I1MLgq0llxP1vxgLhyT9cPJnDuwmbP7BGSOx1ZrYQRg&#10;zuxcyrntCzmzbT6nUudxbMscDufM4lBmKEeTAjixeyxHt/tyOHO0lhdmX1y1GSkvQZmSBmuQ8lfz&#10;0V8hRm0rTcy+tMEcjR/GqfiRnE0dS3GGP5cyJnN1ezBXd4VyPW82N48s4HbhIu5kL+VuehS3dkZy&#10;/OwsgtOD2Tg0mOSZXUlTVdKnOBI3zoFN4+zJDBaACXNiW4ALGcGu7IrwoCC6Exmru7B4cW8WBjuy&#10;NNCcuPFWbPd3YN9iD/at6E7Bml6cj+9H7xXrMDf3Y5hlC4LdmpA2SZd1C50YZ2fH7N5tWOyt4KUD&#10;mUFG7AjuSP5ME/Yvs2JPuDVZIVYCL1bsEFDYE+TI7gl27BhjQ/oIK9Z6d2RxV4Pq6CG71gQ4t8TP&#10;VAZEmyZMtm5CgGlTZtg2ImtiB6Ln2zGsvQBT+yYEGdQnRgbI/GEy8A/vIPBiRPZAA3IHGJA/pIPM&#10;7PU45mXIycEGnB1lyCW/jtwRiHkyxZKnwTY8E3h5OrvaH+buVHtuCVTdDLDl9lRbbsl9arWQlF/M&#10;ZCstMulGcLU56dksW54ssOH+TEeuh9hzcZodxUHWnBewyVvmyLqxtsxzNmSqRXMW2Shn1sZkTGwr&#10;oGTA9wU+vK6MYvrOh4S4HSbH1IYC+e6yvVqye0Artg1uReaANuzz0uGkrz6X51pza0M3SrMEcg+M&#10;lf9vNKO3xjN40xZ6rI3HNXwdXt0jSXPqxq6h1mySe44a4UhEJ3tm9zAh1MWQKQ66AhbtGGrekgFm&#10;TQRgGuNl2Jieuo3o1KYhjq0bYNO6PmZt6mLSpJ5IXYxafopVu89w61CH7h3q0r9DPfrJ993buL7W&#10;ehnUY7BlfYbZNGaoyAj5X42wbMpQ66YMlv/VZOtGzPZsRNTwFkRO06dHqDWGfvLb0e1JcKv2rPBo&#10;QuHoptwQeLl2zo2Bp5MxjS2U7yuOW57WVMRb8qjAizsFQZRlzaEyex7PjwioH13DTXmnV+yM4sWR&#10;GJ7eXEV54Xq+2rdZ4CWDPx4W8PGHc/zy8dl/eo/9b+S/ghf1TqkxG12vGer/dlG8oLihhh8URyie&#10;UFyh+EKDF8Udsq74w/p/DC8ibeViQ3WRtO6qE5GR0lGQbEeIrBfZKXJC9t0R+VKu1a+5r79dBFzO&#10;K58XPatumNj11uDFzc1NMx/1lYddOe+a2w/FzGUoxr2HYtl3iEDLQJydfbDpMRJHR2+6CoQosfPx&#10;0ZygbDsNxcpqhMCQPzrdgugwIpiOI+diM2I2biOm4TneU+DFne7du9O5c2d62/Smu5UVpk7dMTbu&#10;hb4AjW5fb/RsBmFgMBxDQz86OI6nbfdA2nuHYTBwPiYjwzEbsgSTXmvQHbCdJv6FfL5AwCVKACRK&#10;oCNSgORPk5CAyTJlIjpX0/57UVoYDXIUwCg/FwU0cv1nS05ST+DFcMtVxsqA8jB7PM8zR/A8fTBl&#10;qYM1s1FlukBMel/KU3sJ1EibNJCyJB/KZUZbljaC8rThAjECM1v9qEqbwIutU3i1NYAXGZMoz5lO&#10;Rf5sKvcvoOrkQl6fXyYSyavzyzWw+HBhA19c3CDQsklLZqcARuWG0UBGmZdqNS0iyrT07e3tmmgQ&#10;ozL8/gkx1XCjRDNTyT7VKoj54moCX1zbpEUwqbBs9XnKrKXVYnq0jq8eyPX3k3h9cRllp8O4dnAy&#10;l3MncSVbZtsJ0zkbG0/+pXJuvP2GbwU6VIjztwJdV8P8OHrxv1aLKj+Yr/bP4eCEIE69+FHb9+sP&#10;/3H+NwIaqlL0b++vUZY+kgPj4zhxvbo447+bsXxfdYOSkBEU9JrEls2vtH3/6hSs5Kev7/EoYzkH&#10;B01ijs8+Dt54yRe/yn75vG8q7vP2YhWvzh7h67v7+eruAR5nZ3N361aSSw6TVLxLXgq53L5dyL2S&#10;QwIz53n37q4AzD0BmIeaQ28twNQmtVMvFCV/dej9d6Yk9cJRDr3y/P6pgVEiz7sAToGco5x4d2py&#10;+eRWLh5Pp/RICucP/rMZ6XxhFKcOLuNU7kJNTm4NrwaYrbM4KmChqkqfEKhW9Y20vDBJvppDryoZ&#10;oPxglI+L0sDUmpL+CjB/OvSmeHMg1UcDmBNxIzidPo7i7VMozQzg0o5Qru2drdVJ0nLDZC3k1tZI&#10;bucu1cKts1cHs2bsHDbO6UFSRCc2BbqwdoIMqAKyidMcSJ0hbYAzmyc5atWh8+a7k7nYk5UrPVk6&#10;15GoKbZsGq9MOypNfxfOJvSlKGEQxfK8dVmxGX3bsQwzbME01yakTOlAXLgj03pYMM+nLUuHtSVx&#10;ggGpAUbkzjTjYLiAy3xLtoVasjPIku3TRWSQzw52ICfQiZ0THEjzsybFx5JVA00Jc9Mh2K4Nodat&#10;GdNR4EVm9AF2IlbNNF+YxCGtiI62pV/H0fi2bs50o3qs7dyAwnFtKRhpSN5AY/KGCrwIrOQKxBQM&#10;0KPAW4/CgbocGKzL0WF6nBGIuTLehNv+Zpo/zNMQW56GOfJ0pjOPQu24pZx5g0UCbbgTZMcdAZMb&#10;U625HmTF5YDq/DCPplnzaLYdj+Y48UBg8F6oA1fknNIQC86G23E4wp5tYXYkyf3s9NJl59QOFPkZ&#10;8T7elm+vBLH5ejoj/W+w3XIuuzu3Y2v/5mzrLeDiJTKwFVsEApP7tiK1XyuyRrXnUJAZxUucOLWp&#10;Dzvk9+SXHEH/LWvptiyRzv5rWNPVl0wPR5KH2bJihj0Rox2Y18eKWX0MmO6qK/DSDl/L1gwxbY63&#10;QWP66zeir0FDurVviEe7BprWxaplPYxb18WgYR2MGnyOZavPcdX5vFrrolsXH6P6eJs2pL9ZAwGf&#10;+vh0rM8Q64YMtGtEb4fGWkkBH4vGWjTScMdGBMr+mZ2bMGdQK2aM1WH00I649bFgVPv2TDNuRmS3&#10;xuwd14LStUZsP+2OS34yRiEpbDCbzkn53g6uNyd7fRf2B/fiUnh37i/2pmy9L89yAzh1bTa3Nyzi&#10;WepiHhcs5eWOaL47uIFfL2/hjye5/PGPMwIvz//Tu+l/I/8KL8oHT02Uat8lMiE6XzPU/+2ieEFx&#10;g+IHxRE1PKG4IkJxhuINxR2yrfhDcYih4pL/MbzIDMxKXSwvtT7S4QhZD5T1cGnXiewQOS5yW+SD&#10;XGtWc19/uxgYdDmqoo2MjKrhRaVkVvDi4eFBPysP+tjaYmPjjYWjD8bdB2EhgOIwwAFvR0csBgzT&#10;YEZtK4ixcha46TJEC7UeaCuAY+aLoclYDD0mYOjpj43ZOLrbD8F+sDm2ffpoGh4FS05OTnQ2M9Pg&#10;xciqN4ZyH0ZOvbX7MXHth4dVP0xsBmLYaTgGXSei7zoV/e4h6PdYiE7/DTT320Wd4MJqaIkV+FCt&#10;8nVZLvCiICZSoCVSAEXaT6NL+HR58X9I1Pnq4yqUusbXpVoEZJad5/OY8zRaW0z7xAt4lFzkRGmA&#10;/BD9eLp7FGXbRgqwjBBwGS6QIoCyZYgGLZWJ3lTKi70syYvyFB8q0odQkSZt6iCqEodRmSrXbBkp&#10;EDNKkwqZtVakTaRy5yQqdwVSITBTlTOTF/nzeHVQYOb4Ut4cj+Rd0UrenVkrMBOvQcyH0urIJQ1A&#10;lIlJ+c5cS642LWn+MdXyV1jRTE//AjXqmCZXpR9NsyMwIyCjNDFf3E7kq4dy/YMk3t5SOWWW8eR4&#10;CLeOB3P3VDi3z67i7d1svr53kB8/3OWHX95rhRS/+vUHfnt5jvubYjn37rtq3xaBCOX8eutMJYcu&#10;VnK47AZlVdt4umcmGxbvZ9e9D7z8/lct0uf5pUtcWXeFhPW3iL94g+vH5nNHXogn5q2Wl8gbylUi&#10;uy9+4dHzH8g98ootuSJHnlGUN4uihd6c8F/M7rNvNX+Z2gf9ScV3XLzzgTOP31FwYTO5AT3Z4ulJ&#10;4pIr2v39Oxj68s5+bqwPoXjMJIq8J3J8VQ5FT4p4WnqCOxcKtHDIOzt38qT4KHdfX+bim5satCh4&#10;+SvAKBNSrTPvX7Uw/xXA/HdaGBWNpODl0okMLuWJFKVwoWgT54/Ece7Q+motzJEVnD4USdH+xZzZ&#10;FcGpnQs4kT6P4wIwRUnTOJkcwPH4KZxI8edI0gQOJ/tpEHNAfqP75TerNCsKYlTEkQYw66q1MbW+&#10;MKpeUl7cQC0zrzr/aOIozmyfwJkkf0oygrXEdhcEYIpzZ3IxY45WC0k58d7cMY/D2+bgP3cL66K8&#10;iY/qRvx0T9YEu7NmhgvrZWCLC7Fj7VRHVqkIpHH27PJ3Y/uMTmxY7cHy5S5EBTho0Um5oS6clcGj&#10;JGMoJTvGcXGHP51XZ6HbOYCR+q0IdmnMZoGX9TNtmd7HiNlD2rJQ4GWDrx6b/fVJnKTP1iBzkkPM&#10;SZF25yQBmBkCLtPt2DvdkexAZ7ZPdCZjjC1pA61I7mdB9ABjma3rEWLbjonmzRkvM3p/68ZMsW/O&#10;VGkTvQWYEi2xtwrGv7UuYcb1SOnbiIJJOuSNMSW/vzkFQ/UpHGlEQX8TcvsZkD1Qj+xBeuQP0tUq&#10;Hx8eosupkQaUjjDiyghj7vib8kjA6pn8Hc9m22u+Jg/+oolRWXevB9twS4DluvKNmWTD3UlW3Jbt&#10;+yq5XagNj2c58nCGI3dC7SmVc4tVkjtZP+hvT2GgBYcnm/N0uinfFQ7k9e1lhK29TqL7Xvaa2JMl&#10;wJLZv40ATGtS+rQktU8rkga0ZJ2sR3duTVT31sR2b0/iUF32zDQnf1ln5q4dR7fEFbgtiKd7p5Vs&#10;du0lfdiweow9i8Y6Et7Tkgg3Uxa56zHLXYepjm0Zb9WKEWbNGKLfGB8BmAEGjeih0xD3tg2wa6Wi&#10;jOpi1KoO+gIvxvXrYNv8c9zafEZPnTrV/i0m9Rlo1pB+Ai8DjBsICDVkuE0jhlhVA8sQkWEmTRhp&#10;0pixNg2Y4t6IkO7NCe7Tmik92uLnosegjjqMNWnGLMfGrOjfWP5vrTiyyZxpBd2xWJdCxwFRJOp3&#10;4uDYDqSkWLJ4Vm/iHDzY3EUguJcxF4MMeZLmTE7JMA5PW8yNkAncXz+Blxsn80NuOB9lYvjH8xz+&#10;+On0/6fwovzwauFFmaNrNC9Ha4b6v10ULyhuqOEHxRGKJ9bV8EWg4g3FHbLuXsMh/z28XLp0qelf&#10;4UVeYG7SUe+azgKkXSCyVmS7yDE575a07+WYY819/e1ipueRZ2jYFXODaq2HAghLy26a74upqw9m&#10;Ht6a/0s/KyuttXTxxnrAAAGXAZh7eWHXt6+mPVHRSUpLo0xN9v360b+/NX3lfOeOQ3E0Go6R41Bs&#10;TX00MLLsa6nBkVpXsNTVoiumpt21aCf12cp0pERtK1OSu5zfu7cNDuYD5bzh6FmNR9cxmNZdF9F0&#10;SAL1Anbx6YJ9fBJ9ms9WXeSzWJHlpQImAieRxQInAiMrZV/MJZGLfB57lbqx16kTc60aXpaeqgmN&#10;FuBRpiJNW1Mk15yj3portBJwcT5wlwWlmyjLCaJipx/Psvx4vmssZVnV8jxtJGWpAiLSVmwdwYuM&#10;4VSmDRWwGUaFDAAa0IhUyWy2IlFARo6Vpw/SpCJZnTdcQEYkdTgVm30FcCbIPn8qd0+lMm8GLwrm&#10;8EpFMR1ayNvTsby7uJq3F6UtXqeZfmpLCigNypfX06pBRDn81mpcVHtFOflWA4wSDWpU+LWCHuUb&#10;o4GPgplEDV6+uBXPN0+38+2z7by9uoqXF5cIuMzm8bn5VNxTkUorKbuUwjfvT/P71+d5d3w1t7KS&#10;SDp2lyPPcnl+NZYHMng+eLCbe8U7OB8dzXavCEY4rGRQeBFF2Zu5vmcxD/atofzaLqqKs7iXH8el&#10;FQs45N2NZVaD8R66l4Kn1/jw4TTfvjzBDy/PUlFyhGcle7i4fDu5XjOItl3IwM75bC9+SNWbU3zz&#10;upivK89w69tbPP3hay6cquR6TCZ5vXczwusIyVcfUFxcxcvS4zw+lMpjgSml7VGOvh++/Y0bD76h&#10;4GwVBwQwSuWeC/sNkxljT4GXYPk+K//p5fH77y/5+vEJ7hdu4PqWLZrPTOm2AxwsvsvjCy94c7ni&#10;T3C5UVlJVdUlXjy4/CfE/DstTO2L519DquXZ/tOZV2lhbtzYwbnr2wRwdsm520S2yHqinLtZ84NR&#10;Wpjzx6r9YE5lL6Noz1JO7FrIkdwIjm4XgMiZpUUjHd8xhaKtYzmxZQxH00VWDuNI1DAOxA3VfGE0&#10;iJHfrdK05KZ4kauceNf212TPKoEYgRoFN8rcdHTVGE6sHVtdXmDLVM7umsHZbSGcT5nGpYRQrifN&#10;4ub2ORQXzmFHQZC8/MeSsao/GYt6kjS9M5tCPYiZ7cLycCeife2JHm7N+lG2pI5zICvEmdSZrqwP&#10;diZGgGLTWCeyw1y4sKEbV7eO5Or2SVodpj7x+9HpMQOf1q0JsmtMir8uy2bZEuJprFWPDh/alqjh&#10;OsSO7MDasXrETzJgo7+hVnZgW4Alu0KtyJ/tQF6oM7sEXnYGiIxxYOdQO3aMsiRhuAXL+hgz37kD&#10;oTZt8LdsyiSbpjIYNibArD5FE9qSs88VK6MxTGrZmiW2DTg+tY3AuDmHg2zJH2BN/ggT8nw6sq+X&#10;KXmDDMkZpSutLrkCMDneeuQN1mP/YF2ODdPj7AhDDWCu+Rpzf4o5z6ZZ8lQAT0UmPZrjwL3ZAi8h&#10;ttwMsdH8Ym5Ps+WeyO0A5QcjMtmKWyIP5fijGQ5asUcVzXQ9zIEzftXgsme6DWd8zPlypR3fn5/I&#10;5XtrmOVbyl77Cex37ciefm3Z0bMtCT1asdyjOUtcmhLt2YSFHk2Z7tgKX6umjDNuxDSr+izs0oTN&#10;owzYLP/Hbptm47h4JRFdI0h3diZ9kA2rfKxZ1N+Khd2NWCoQuNi9A3Pc2zPduQ1TrFowXuBltJHA&#10;RseGeHdsRPe2jTR4UZoX02Z10Wn2OXqNP8O88efYCbx4tv2cXspkJPDibVCPgcYN6WvVAC/Tegy2&#10;aMAwm4aMsGrECPPGmow0bYKvaSMm2NYnsEtjAru1ZmKntvL/E3gxbsfojq2YaNGYec6NWT+wGTum&#10;tSNtoxXua0ejN2oRgfqBZJl14OCcdsRl2LKidxfWWLsS62pMsmt7Toxuw/kkY6IKOjPJJ4FdnQZw&#10;bpAzr8M8+THbj9+vLeWP8p18/OkcP//+z++T/62ohJtff/0179+/1+BFTZj+BV7yaob6v10ULyhu&#10;qOGHYzU8obhiQQ1njBDprfjjr/Ci+OSf4EUtKmmMHKxfc7CNXGAgnVjKTMxVdSIyXGSKiIKXNdJZ&#10;psgRWb8p8k7Wu2kd/TdL+/aeGSZ6nbE06CLwUg0RHW16YubQl45dvTHwHKjlf+lr6S5g0Rczs76Y&#10;dPfSjintiTIvKfGUGawSBTKaKUhgo69Ah3K+tTIeJCAyEPOust7PA+v+nf6EF2f5QVsIvCjtj5lZ&#10;L00Mbb0wcPTC1L5Pde4ZEy+tn07WAkjmg9HvOJG27nNoPGAVdcem8GnoTj5ZcoBPo8/w2YoSkWKB&#10;F+Xrcl7zaflkubQrSvls5RWBl8vUWXWdeqtuUzfmqpx7UcsF89kygRw5v9p5V+Alqkgg5zxN1l3H&#10;KOcR42/c5m7pYl4KRJTnT+V5wRTK9ooUBFCWN4XyXf5UKL+WXUoEPDJHU5E+goptCmiGaRCjwKQy&#10;SUAlRWTLMMoTB2j+MgpkKtOGyHHl7Ctgs1mZogRiUsfI9eO1vit3T6Fq1xTpWzn/LuTVsSW8LlrK&#10;6xORvCmK5u25GN6cj9GS5H0hkKUS5b1XOWJUmQIFLwIyqoaSZm6q0dQoP5rqkgVKa6My/8oxBTFa&#10;9JKce38rHx4k8/rRWl7ejeH59Qgelczm1a04qi6s4/6ZZdw6F8nT8q38+v1FfjyfzMO46dzfGs3D&#10;o2t4cXcn3z48whe3M7mbM5lD/g6kehgw12QgvYdv5u6pdTw9G8fD6xsoL0/nlUDON7d3ChiO5Uqw&#10;JRkO3QhcXKyl81fmJQUKv/32Xtq3/Pb9K14fW0GxvHi3OjizOfzqv324f/75S8pz1nHc10XOG0XC&#10;/Bt88dt/lCf4q9w8UMbBuaXE9ckjZMhRSu691Jxzv5SXwdvK87x9UsrXv7zn69++4Eelpj1xgbu5&#10;67l0YonmHLt/2kQZfMZRMGwWl7Zv4Os3JXwoK9a0Kffvn+bk45M8eXmRV68uaSaka9cq5Vj5f8rO&#10;q0RdU+sHo+DlrxoYebbleCFn7uzkzPUsOS/rT4BR0UjnzqXKeQn/KRqpOpx66X+EVG9bzL598zm2&#10;NYTTef4U7ZzAiczxnNjgp9U3OhIzUjMjKa2KZkYS+N4rv9e9m0TWDqBgjYBMTLUJSWlklENvwdpB&#10;Wh6Zg2uGaVFNxzPGa069pzf6UZzsz1UBmKt75nL18DxO753J/ozJFMYPZe+yAexZ1Jv0xd1ZPb8z&#10;S5d6EDXWgfBBlkQOMyd+vLUMIo5kBrmQLECxYaIrCQIwe8JcubC2B7fS/LgtoH/xTCzD045j5L2U&#10;Ae2smWbflMxAA6IWOxLW2YR5g9pr2XXnerchfHBblo3QIW6cHnFjDUgPMGO7gMHWECuyptuzO0z6&#10;n+ZCTpAb+WOlHeFE3khb0oZYEjdY7quPIdM7tSfApiWTBGDGqQgko/ps9mrI2rUdsXGczUJjHTb0&#10;aiaQ1Z4LawQy5nWidLIzB6dYaBlxC/ubkT/IiNyRepo2Jm+wAdlDDNjto6eBzH6BmINDdTk+UJ/T&#10;wwy5MLojt5QWZrIAjACK8oV5NN9ec+i9H2bHbYEQZT66IzCjTEnKF0blhbnpb82tAGvuBVnzaJYV&#10;T0MdtFDn4rkO5MxzYHdPO+6MN+AfWd359no4mzKKSeh1iH22ruR012Nn3zZk9GnNhk4tWezUnLm2&#10;jZlj14jptg2ZZtlQoK0eC+0bkNK9MVu9mpI4oCWbRnQgOtgWPxm0V/YS8OzmwLrBtizpa8Xi7mYs&#10;6anP0h46LOykw7xO7TRnauUIPcmsCRNMBTKk336GDejSRmle6muaF5XbRbd5HQyafIadQIxbu8/p&#10;qlOXniJ99ARgdOvSV6+B5vPSX+BluGV9/KwaMl5gZKyAyygrJQIvFo2Y6NKQST2bMr5La0ZbCrQY&#10;SSsyxqw5kwVE57s3ZvXg5myY1oHIBXbYhITQoXMgM9o6k9WlFQcWtyMpwZZ1MgGPs7ZmjacBqQJB&#10;R33bsj/ZmJmpnZnceTWbbOS58DTifaAev+T256O8R/+oFHj5pVTg5cW/fRf9T+XfwYsyTat3h4IX&#10;eX9k1Az1f7soXlDcoPhBcYRIpqyvEVF8oThD8UZvxR+KQxSPKC5RfKI4RfFKTVd/Dy/ScS+RYSKT&#10;ReaJrJaOt0p7WOS6yBuRwTVd/e2ip+e80dDQGSMjF0xM3DGy7ibwUh15ZOTZG4POvTB26auJAgsF&#10;Eybd+mkAY2nprYkyJ6nMvApaagFGRSwpsbLqp8GHmZk35k5yTV+BIBEFL7VmIyurnlq/StOi4MnA&#10;pu+f8KI+0850gKa1UWJpPIx25lNp0mM5n4+M59OpO/hkfgGfRB4TSDkp0HGaTyOVnK12vFURRSsv&#10;CIhcou6qm5rGpZ609VbdELlOnVgBmugSPl95VROlqfk08rx2fqMN12ibdIdOpx6x5uomyk8uprJg&#10;PmWHwqk6GsGLA3NlO0xgZjrlBSGU5QYKyPjLukjWBMpkICjfLe2OsVRk+VKRKTCizEzbfanKFKhJ&#10;HkpF4hAqtgioqHDrLbKeMpDyVAGa1GqNjHYsYxSV23w1KU+RPrcEUL5jKlXZM3iRE8aLvQIUci+v&#10;Di/g9ZFlvDm5XMsto0BGMyupCCbl+Fsax/vzAjUX1v+HtkVFIimNzeWNmualFl6+uZXC+9sbeXop&#10;nNuXZ3P+aih3b87l9YMNvLu0isrD8l1czeTDxW3c3z2Rx8dm8y4nnLvRAzgePpCkpAkMSdnA4NU7&#10;8Ik8wJ6SEt5fXk3pUjPSu1qzcFIuN85u5OKNjVy5k8bjx7t4/cUFDUx+/e4SL/ZN5vCIERy4Xp0H&#10;5vfv3/yZ4+X9d9WlAz7+9oSnGWM4MHY+l59V+8vUOvkq09Od1z/w9nd5yD8UcTOhN0fGLqekpNr/&#10;5a9+MF/8qD6jnLvyvZ2e5SWz4SBOpD7VjtUm2PurXHtzjdJFiyjoEcQu72iO3niihVErX5k3R4t4&#10;lrGPJ6cz+OH9ab56dIS7O9J4ci2H6w+yOHE1RzM33T52jKtFT2SGVKZpZmpNSSUlTzWIqdXE1JqR&#10;arUwCmLkWdcA5vr1PM7fzObsjV2aBkaFUyuAKS7OkHOT/zQjKYD5azTSycJIDWKO5S/ikNLEZM7l&#10;ZFYox/aEcGxbIMfT/Tm6ZQJHN1YDzMH1ozRTktLAFKb5sD/Bm33x1RBTsGoAu9dWh1UriMldIfuj&#10;BXJEDqzzkWuGcUSuPblhMGcSR3ExLYBru2cJKEZwtTCc8zvCOL1FAGeTgE7iUE2Dk7jei9lL+jBP&#10;QGX2SGsihpkS62tKWqAN20KcSJ+pSlW4kRroRs4cDy7E9NRCde/L33D95Er8jx/HbPQqXHX7MM62&#10;GWnTBJgj7Jhir09oj9bM7NWaWf3aENa7NdO7t2KpQEycrwGZU8zInWHL3gVO5M92Jm+2O3tCXNkV&#10;5Mqeqa5kTXFm2zAbtg+xYttoKxJGWRAxxIhQGXinWrYkyKwZkzs05KhfU4pP2mMwcDFzdHRIHdya&#10;jGB9tozrSN54S4pnOnJjhROl0c4UTLAhd6g5e4eYsHeYMfnD5JzBAjNDDMn20Se7vx753tVyUEDm&#10;qADOuZGGXPZVpiQzHgRZ8TjEmmdhjjyb68LjOQIz8jfcDrbhmoCKgpc7k6u1MDen1uSGEeC/H2jJ&#10;/Tk2nImxZevczhxwt+L9so78dG4CL4pXERVUyh73xeQ5mbGjV1vSerckSb6rde6tWObSgrkCLnPt&#10;GrDIsQExrvXZ3rMxB3yacXhYC/YPa0nWoFbE929FVN+2LBX42dizIynDzVkhEBrhY8nSriYs66LH&#10;0m7tWNC1nZb0b7ZrS4HNZkwRyJhk3ohRyvRjJCAi3+lf4UW/6eeYN/kc15af46nzOT07CLjo1qNv&#10;h3r06VCf3jr16KdfFx+Teoy2aIC/gMsUgZHJAi7j7BvjZycgIzKlcxP8+7ZgTJe2+JmKGLVihFUz&#10;RgmIBjo1Zl6PJiwdJbAWoE9QkDOWHmPorjuImW1bkNSnMVkhbUiebUWKgwNJzhYkdNVjm/y+Cie1&#10;ZVecBdELe7HcMYQ4MycOdW/PV2Gt+H1vH/64tYyPr7P5+OtFLYjh/1pVWpnE/wovKnhAwYt6j/wF&#10;XjbWDPV/uyheqOEGxQ+Ha3hitYjiC8UZijd6/a/gRU5oIhe1llZfWgvp1OX06dM9pYOhsj1JtudK&#10;u0raDJFDsn5N2tdy3L+mq79dTExMIs3NzQUczFEQY2DhSUf7LhrAdOzuikF3e/Q9e6Lr2A/l2Gtm&#10;Vg01HXv0x0Vm0MoXxaCXD0a9BmkaGAUlCmAsLAZoZh5r6/6ahsXMXkDHxRurfv3+hBd1vjpWCy9K&#10;VP+Gtv0wdB+gaX+UGalbP5NqEDIcjp7eRFo6LaCB90Y+9U/nk5l5fBp+DBXK/En0CS3SSIMX5aS7&#10;sIhPVHi0gIyCkXqrb1F/9V3qr7pFvdirGsTUXS3QosBmpUCNgE3dFRcEcC7SYMNNmq2/gdGOh/jJ&#10;j+HRmRWUHV1EWc5cnuXMoeLwXC0ZXXn+TMryQ3leEMqz/ECeCLg8LfTnee4UnmdP1sxMSjNTkT2B&#10;ij0TqZDZ7fPcMSKjBXBGC5iMpCxlBGVbhlIp65pvzE4BmQyfas3MZm8BnIHVcPMXeZ4yjPJ0gaJM&#10;6TPLn6qcAKrygqnaOYNKuafKowt4dS5Sg5g356J5p0oXnIrVfGbenl2jAYsKzVYmJxVGrcKqtaR5&#10;lwV2bm0W2ciLiwu4cyZIBsyJ7CuWPu+qRHhxvMgNZv/k3vRaupcNlx7yxZM9PNk1jnPzOnNiwWj2&#10;TZ/Ejh0ziSg6yKaD18i5VsbjD9UP6C+vi3icPIVbT76t3hYgUSDx4+syvnl1n2f/qOSbn2/z1e1k&#10;zkRlcvnVT9p5X73+keJHrynOucWuwntk38/m5qMNXFk9jJCQ/Rx58iXlX//EjYdfk7vzAWunHCBk&#10;5THm5pdSWDiPcyt9yMpaQnbJO8rf/UL5+585evQtG9fcZ1XcJQ5vnMaRzX05FNmVE6NHc/bIa80P&#10;RrtHebk8qPqJy6+/43TlG8JPHmB7727ku3jwcG2ids6/itIQVd3YwfUVwRQNG8jJqSM5EzeVw3Hh&#10;HNki4BCbzMmEk+TkXNB8WVSrahrJc69J1rlzWoi0CpdW2pcaFbAGMDduqNIB1WYkBTCX7+yUfbu4&#10;dCRLztmpAYzKCXPpVAKlJ+O0cGrlB6NqTGkAU6OFUTlhFMAc3baQEwnzNIg5nDCLo3uncmTvFAG4&#10;8ZoJ6KDIgXiBROULs3XwP8PLhmqti6Z9WS0i8JoXNYD8Jf21Vh3fl+LDoY1eHI/3oWTXeK7mzOC2&#10;PEe3VGXqfAHPbTO14o/F8ryc2D2e3el+hMWMZtSCHszwdWTeSJWIzogEf3O2hNiTMduV9FnubJvt&#10;Rv4CD0oie3Fzkx8Pdki/p5YScjIP68mp6OsPZ7R1C+In6jEzxJJAO32mebZgRrdWzOrTRgMZFX0U&#10;O6w9W/yNyZYBvSC0uiCkMkdlTXdle6CLZjbaNc2NTNmXOt6FTD8bckYKwAyzYt0QMxb1MWC+my4h&#10;jm0EXppwzKch78qm0HbcWkLa2JIzqj15QQInkyzInmLKnsnmFEyzpGSxE5dXdufUDHf2Sn8F0lfB&#10;UBPyBwvADFFiSO4gAwq8lUZGjzwfPfYN0mX/AF2OD9GjdJQR18eaVEcmBVjwLNSWZ3NseTLPiYcC&#10;SPdCqkOpNe3LNCXW3A6y4f5kARlVS2mmNWeXOrBrpAcXRxvz3Y6ufHVpLvkpZ4kacoxch0EU2Jux&#10;q4cOGT3aENepDdFuLVjs0pz5Do2Ism1AklsD9nk34vTIZhwc1oos71Yk9m/NegHEFXLufJemzLZr&#10;QrhTU5Z7tybKz5BFAl9LPQ1Y6tKBJZ3bMq9rW2Z3aslM6TfYrinTLJowxaIRfipKyLShQEkDLVRa&#10;RRsZC7wYNv4ce4GX7spcpPu5HK+Gl17t69FDpG/7+gwSiBlh2oBRVg00rctE20b4yz1PdG3MeAGT&#10;8U5NmNqjGYFyn2M82zLMqo0WPj1KPt/XUe7BrRHzezVjgV87goMMGTnShr4OZgxrp8883cbE927I&#10;1smtSZhgxhY7a1LdTUnu1YHdXq3Jmy6/p81WxPh5strOlUQXI44JAH6/oAUfD/fl491VfHyXK5Ov&#10;ywIvr/+f4eWrr77SJk8KXpSPnYKX2veFSGTNUP+3i+IFxQ01/HBI8UQNVyi+mKR4Q3GHbLvItkUN&#10;jyguafLfwotcpCcXm8u6s3TUQ7aH1HzgHJEY2Z8mckDWr0j7UmR+TVd/u5iams7U07MTKLDDwMBB&#10;HvhOmgbGzs4OByFKU09TTBy7YWjRA5uO3eVYtWZGmZYMu/bFqFs/jHt6YdpjwJ9A0qePLSZuXlqt&#10;JAUqffpYYOXRT8vhovnMdOqv7VcmJNVaDOiG6YAe1fu6V/u+aFoXx/7V0rcv/S07yuePpG3HIBp3&#10;XsrnY5L4NGgPnyw4yCeLjwmgnOCTFaf4LKaUz5RjrpajRQBGhUdHneezaIGSVddosFZpXK5RN+Ya&#10;dWKu83nMlWpZIQCz4oocu0qjjTdotu46LZNv0/nEY2JurOP52SgqDiyifF84z/fO59neGSLBPCsU&#10;cMkPEXiR9fxgHmUH8jg/iMd7A3iSH8DT7GmU7Z4qABMgUDFNMzmV7favlh1jqyXTj/LtAiIZvlRs&#10;GUWl7FP+MhWJXlTE96Vsk0hCP5EBVArIVCb0pzxJjqlzksfINaN5sWM8VdvHaWHZyvlXg6a9IVTm&#10;zqSqYJ6W8VfTyhStEKCJ4e35Vby7sIrXp9fxvlSgRNVhKpFWaWKurqPq+lzu3pxKyeVpFGnVquMF&#10;UjJ5czOOqtOruLolijW5Vzj4rDr0+fevnvLizGp5kO790wOmBvEfv3nF63/8gqoX9NXb45Rf3My5&#10;N0+4+PAN5bcPc3XXMoomB3Mo4RD7Tq3m3pUY7h+Zy43dEdwqSOdiRjzHpyxiqcM4mREtY9qcwxw+&#10;v4HyGyl8/eYgXz4r5FFeDEciVpLdZzqrBbKXWHixZdgsnl7ZypuSNF4Vyt98N4uX90q4veMwBaMS&#10;SHAKZLOlH9sHzeT+iQ18cbOAL25k89XNfbx7dknLB5OZ/IwtU64S0/MA4wcVsSm3mHNrFnJ7+VxK&#10;w/14mpvLh9c/8fXPX1P+5c+cvvyBsw++4+rrbyk9GMP58f040deDC6O7cStuPLkLBpA2eQjbR0yV&#10;wS+CtOXT2BM1gz3h02QgFlk1hdyNQeQvm8n+lQvYt2UFu09uIv28yqx7nKO3jvLw4QEeXi/Uop1u&#10;3Mjn1q0caffIbEtARmX2rIlEUqHUteHUCmCUGUkBjDIj1UJMrRZGAUxtkcdDGTM5mhbKiV0CMAIT&#10;JzeOZX+2HwUFvhxKHsFBged9GTKwpQ5i74aBFCwXWFndXzMlKXjZHdVfkz3Lq/1jFMAok9OhxMGc&#10;Th9NadZUrubN1sBFhVHfKlyorauq46XyXCl4Strhy8SowfSY2oOQQTYsHm7C6nFmJE+0JWOGK9si&#10;3Nk5352C+Z6cXd2bq2mjuZM5g5t7owQuE3EMT0fHdTyDTQROBncgbJwhkzx1mNmlDdNlcJ3r3ZYl&#10;A9sR5d2e5An6ZM+ykP+No/wfXDSNy845bqQHO7MzqAZeglzJmupKxmSBJj97svws2eors+4hlqz0&#10;MmZBJwMCHdozq3VLDvepz/srA/CKP8hB/86kRHQltZsJO3oZstvPiLyJJuwabc5OXwuBGmtOL3Xm&#10;7EInjo63Zd9wC/K9TckZbMxeAZj9KhppiAH5AjE5A/U0yReQUVFJmlPvUH0ujDDirgDMvUAz7k8X&#10;iJllpUHM03mOWg6W2wJ816cJsKjIpBl23AmzFYixonSGLYVRDhzqZs+recZ8eXoopVdXEDf5FAf7&#10;j2G/j0BVV2sO9jEks78eMX11iXBuTbhDcyLsG7LesT57+zXmkG9T9o5oIc9Ra5L6tmJ15+YsdxNY&#10;cWlMpMDCfLuGhFjUY5p1Q2Z5NGNR79Ys6daOha7tWCDgMMejDWGdBCpV1mKzxoSYNSLIoiETzBvi&#10;a9aQAfrVpiPnpg0xbVEXq8Z1cW/xGf06fMag9nXx0qtLP70GAjFK66JMR/UYbFSXkRb18ZU+lP+K&#10;cqieJOIn9zPBuQlBLs2Y3q0Fgd3bCsi0Y6x1G0aZt9RCqf3sGhHi3oh5/VsQ6tueKSMMGW7qxEBd&#10;W3zbtmSh3FP8sEYkhbRjk7c5id2N2dzJkMTebcka1pqsmbokLrQh0cGdREcLUrp34IhXS4GXlvxx&#10;tB8f763l4zcFfPz9Jj/L+7F2kvS/lX8HLyrPlPKj+wu8zKwZ6v92UbyguKGGHw6IpCmuUHxRwxmK&#10;N3rIfmfFIbKtJ+v/NbyI1FMHi4qKWqmT1UWnTp1ykvXucuFgaSdKO1tkpaxvEdknckmkSvatr+nq&#10;b5d27RwnCsD8CS+6uu6aCcna2hp7e3vc3U3oZNJJi0ayNxBo6dgFQ6uuGsCo/DBKC6NMSuauvenZ&#10;00qDl942NlqUkGFnL0x698aiTx/NZFQLL0qUo28tvJj17YxRv7+YkyxVgrx+2nlmnfsKJA2gv1kX&#10;9IzG0sp+Ng37rOHT8Rl8GnaATxW4LBVZdlzzU9HMRQpYFp3WIoZUCLQCl89jLlNv9XUarr9XbS6K&#10;vqQBy2dRxSLKbHRZ266/7haN192h2Ybb6OVWMetxGZU31vDi8EINXioOLtHasoNzeH5oJs/2z+Dp&#10;gRABmWp5IoDyVADlce5kkUCe5AXztHAqTw8G8vSQtAeCeJI7RWBmKuU5gZTLbLM815+K7ElUZk3U&#10;fFwqtotkjtEceCvSBlUnwksfQPkWLy2fTFlCb8o29xVwGSKAM0JAR87NGE1V+kjNUfhlkvKzERDa&#10;OpaqFOlTYKYqs9rM9DJ/Lq8PhWsmplenI3hxOpoqVaX62jqBmVjeP07g62ebeVAygaziiUw7tYD7&#10;9+N4e2c7rx5l8M2Xp/n195f/ZHZRD9+vv5bzQ8UJvnlwnKqTxTwtuMbDrXlczVrB/k0XOHToEE9O&#10;J/L0mEDgvTRe3s7kelIQJTI4pbtZEWfvzoIF+Ty/mcaT4mhePM3kp58e882zndxIH8gRf2tSOnUg&#10;3NCM2EERFFUd1rLf/vD2Ht+9PckXj3bz5a0tFM+xJn+kPqs6WpEWXlqt2Xl/iZ/Kzmkgpe735+8f&#10;8TB1NGcDzdluacnl6Og//5a/yo8/PuPiuvEUDnRii60n1wWK/3pcfQdf//iWGy++Yk3iPZaNOkVC&#10;5wwW9t7K4KgdjIwYSWx/B7J93XicPp9bMmivGmxHbF9b0sY7sU0Gx8w5nmTN9SQ/rCv75/TgwJKe&#10;HFnclzPLfDizaThHBWT3JUyiIHwNqdGFbNt4ml27LnPw4F3u3TukAcxNgS4lSgujAEaFU2sh1Yd3&#10;cuHQjuqIpBotjAYwh9b/6QtTWx9J84M5ukyrj6RCqo/vDtPMSMd3BmrOt0f2TmDPvglaOLWqdaSy&#10;8mqOvOurq1TvWyeAIvCSu6k6lHpnXH92CtDsWteP3ev7k5s8QDM5KdPQqS2+WpHHy7tCqwEmfwl3&#10;C6O4d3gZt+TZKt0/j/37Q9myZSxeEdMIGeLKguHmRI0xI2GsDWmhTlqV86wFHhQu7MypFX24lD6M&#10;m2lB3MpeRGrxMjol5aDTPZDB7dqxsk8H5kzsSFA3PWZ3a8s0GWBDZca9yLsdG2Xw3x5gwt55duQv&#10;ciFrvpuAjAfb57mTOtWJDH9HsgJd/jQdbfN3Y9tYO3bIfWwZa81WHys2ywC2zKsjwV10CdRpws2x&#10;jWU2HcXr3OVcep+JubynVpm6kNZHl2TvDmyRz8waJTAz1JSM4R1J8zUiZ4o5RdMdKJnmxMEJVlpU&#10;UuFIYw4NMaFgmJEAjIiPYbUGpkYLU+Cjy0ERpYU5JwBz0a8j1wWM7gWb8TjEkqez7Hg634EHWq4X&#10;ARcVmTRFYCbUlvtyrGSOA/mT7DjnY8r7VAde3ZzMqq2HtHQEp8Z4ccivO7ndXDjUy4JCHxMSBL6W&#10;2wnAWLVkibUM3q4NyfZqzDafpmzq3YJ1XZqxqlMTVro3ZrlAQrQSt+r1RY6NmGbRgCmm9QizbESE&#10;R3PCO7Vkvqv8L2xbEezYjBCrxswwb8xUOR4g56qsuOMsGjHMpJGASmM8WjbErqWAS/M69G77OUN0&#10;P2eEXj18DOsJvNTX4MWrg9pWWpd6+Fo1YLSAkJ9JY8YIuIywb6T5vPjbNSa4axNC+zZnWo/2BHi0&#10;ZZJDW8batWKMXRMmyvEZcnzOwFZM99NjXDcjhuuaMES/HX4dG7PEvj7rfRsRH6JLXGdL4noYkOAh&#10;/9tubcgcoUxJeqydYUmCtR0Jbsakd28vE5iW/LCkLX8UDeDjU4GX7w/w8eNdLa3EX98p/xv5V3ip&#10;qqrS4EVFMdbCy4ULFybWDPV/uyheUNxQww+KI7YorlB8IeuKMxRvdFf8UQsviksUnyhO+bfwIic3&#10;VifJBbpyopnQj6N01E22B0k7QTqZKRIt6ykihSIXRCpE9tR09bdLmzZ2Pjo6dgItttjr22vwYmVl&#10;pcGLjUCIEltbW4EWT6wMlWOtpyYKYJQWRpl5lJZEaUtU5JDyYVE5W7SoIdteGLp4YeAwEFP3ARqM&#10;KIixcB6gieYDI6Bi6tkHY69OGrwoPxgFL2q/OkdBkH43L4wtB9LWbBLNHRdT12sTn0zezafzlJno&#10;FJ/FCrBEnqwOj16kKj/Lugp3VrWMFLgoE9HaGzRYd5sm6x7SYPUt6q68SB0Bms9XXOSzyGqA+Wxl&#10;MQ1X36TZ6hs033yL3udesfPFQb67mMDbQ5FUHlqqwUvVwSiqji2l/NBCnu+fLwAzVwBlLs8KZlO+&#10;bxYV+TM0LYwCl8cHZvDkgEDOvuk8KZzGk70CM3un8zw/jLLcaTzPDuRZXhDlAj2Vsl0h22U5k6nI&#10;nUCFzD4rMkdQnjmSqp0i25RfjLfATHXEUlmct4DMUAEXPyrTR1G1Vc7ZOogXsq8ycThVW0bycsto&#10;KrfIsYyxVO6YjKrBVLU7kJe50wVkQuXzZ1J2NoZvyrJ5XRrNq/LNvKncwK3SyaSeGM/Gi7G8eLaV&#10;L+/v5N3dHL57WcKP7y/y9kYO5bcO8vLxMd7cLOT5hQzePN7D9w/28iBtGvv8XMgd4sSpoL6c2ugv&#10;D9ZWvnmdT8XZZVSWJmpptN+dWMLDSEfy5cW8pYsZO/0GckC+r2krfPBZkYTP1t34Hj3K9Wf7eH1y&#10;ASdnGpDsYUrmjEwO3U7mfFw6Ny6sl0E8iS9eXtEe6B8rTvMsZzgF/ftz/kr1i+H3X14JuHyhzXJe&#10;1sxyfv75Nld39OHoGAHIJ9//+UJQ8t2r77j9pjrE+otn+dzY1JuSKQP45mZ1WOO/yxvzIHenDCK9&#10;ONTHhifRozmf4EVIP2OiB9qSOtuT1MWeLBljQfwYG/bOcOfEcncORjlTGO7MgQUunFjoylGRw8vc&#10;OLLIg6KlnTm3vhfFSYM4s2YEx5eN5tDyiezfEEJeTAzJx47Jyyn3T4C5dWuvJgpirl7N4eoJkVM7&#10;uFK0XdPCXD2XwuUzSVwsiv9PWpja+kjVBR6XcqZwvsgsju+ZpWXnPRMfwLF9k8k/7M/RtLEiozi8&#10;RWlgqiOSDm4YxL54H/Zt8CJHQDMrw4cdad7sTPRi14a+GsDskWPZGwVwVntzaONgTsaNoThlMldS&#10;Q7m1J0LLvvv48AoenYjlxtFoig9FkFkwnXFr5zJnwgDm+zqweIwl60bKjDZAvtOZTmTOdSMnwpNj&#10;UT0ojvfmavJ4bm6dzaXzEQzYuxfdgfPpo2tEdP8OLAkyJqCzLqFdWhPi1Urzd1kxRJcMGezzZtqy&#10;d74zBdKfyieTHeau9Z0+XSBpogM7/WsijkTSJzizW4Bm23hbkkbZs224PWmjrYkbLXA1yIgol9Zc&#10;92/K708j+P3ZXgp/uknbcUXEmngT792WTf10BAJ02Sz3lOatT/pAfdIGye9agCZltD57/c04M8OG&#10;44GW7B9vQd5IUwq8BGSGGrNXQcxgQ/IH65Mt1+TJtSpTb8EAXQ4IxKjIpCIB98ujqpPc3ZlqzoMw&#10;S57NteHpXEceizwItteKPl6cZcvhOU5a5NP9IH2+ONmbW/cWkDO3hEtrA7iywo/jM4awd0RP9nm7&#10;UjhYYNvHlngHK1bY6hJr35xEgZS4bo1Z0a0JCx1kULdrRJRDI1Y4NRJwachy54ZEusq2AMxK1yYs&#10;FniYadmQScZ1GWdShwDLBoQ5NGG6fTMCbZpo0BIisBJg3YDJlvWZKPAx0UaAQ+BlgF4TLVFdl1Z1&#10;6dvuc4bp1GGMfh05VpfR5g3wMWiIl6pjpF+PkSb18TWrzzjpb6RZE4YYN2awQMxgq0ZalFGA3Mf0&#10;7vK5ArEze7aT30Q7DWAmuLdmvF0zgu2bMqd3M2aNbEOAb0dGWBozvH17hhq3wN+iIbEeDVk/pRlr&#10;AgzYZGfNxm76rO3alvgerYkf3po1gXqsEviMdzBlvZsBWzq35oJXC35dZ8QfJWP4WLmZjz8e57eP&#10;z7UcVrW+fP9bUfDy7bff8uWXX/L27VutXIlKy6Cc/2vh5dKlSz41Q/3fLooXarhB8YPiiBTFFYov&#10;ZH1CDW90U/yhOETxiOISxSf/CV6io6M/q4UXuYmWJ0+e7CAXmkpnDrKvq7QDZXuctGEiy6XjZGkL&#10;pC2VtkykpKarv12MjIw8dXSs0dGxFFEQ44SBgRMWFhZ/amCMjd1kvdqcpKQWXlR0kgIY5WSrIoYU&#10;vKgaSRZduwrMdNGO6dt7o+vsTUeP/ph16a+Zk0ztBmjmIGPZb2wtopyB+3bGulcveln3ws2ijwBU&#10;d02bo47p9+yPnvkgWloF0shtKZ8PSuGTkH18svQcn60qpe7aKwIgp6r9XCKOC8CoWkTK70XgZfkl&#10;zSFX+bY0FGhpsuYBDZSvi4BL3dgr1KnRuHyufF1WldBmcyVt197HYO9rFla+5quKnXxfHM/bwyup&#10;OhHNi6KVvJS26kQk5ceWUXF0MRUCMs+PLaZcOfEeEZGZ4/OCWTwWQHhwcBbPlG9M3lwNWJ7vEbDJ&#10;DROQCeNpTghP8wRgCkM00Uw9WZN5lj1F08aU7xpP+c6JlGcFajlgKlJHUr51mCYVSSLJAivp43ix&#10;fYIAzXAqtomkC+DED6UibqSmmVEwU5HqI9AjwKOuT/HTTEtVmf683ioDd3IgT3fN5tnRRbwoXsGz&#10;2yu4cmMGpy6FcvviIqquxsuMLJ7XD7bw5c09vClN1koTvNiziEd583lxI44Xx2N4lC5w9zCLrx/u&#10;5MXeyTyKdeGgrwm5g+04MmIQResmszZzFNO6eGPnPRv7+alsvb2Jb+7K9dk+XAi1Z//EPuya04+9&#10;oSPYP3WJlh1257VrvP62uvr0l/cSuLbcj6dvfuSXf7zk5zdveP9TFd9/f49rsn7/mx/lgX6jVc0+&#10;szZKtn/m9Q8/8/D1P9ia/YyVG0pYufcOCbfuc/j2Dkq2jGFH2BFO3vqSe29/5OjF98SElzJ/4jGm&#10;TSsiaGMx/vlRpO0bTERmhHZe1dvfuPPyRzIOvyM8rZyNh16Tcug5Z88u4OaWITyK9+O7yrMCaztI&#10;CJJZe3Bn9u0YTN76AWRM6EROmBv5c1zJmeXC4aXunFvjycW1XSiO8eCEzPwVzOxf4Cqw0plTkd04&#10;s6I7JRu9KNnkzZkNPhRtHsmR3RM0zcTevZGcOJHK9esHuHv3oAYvd0rzNA2Myj+jAczxPRrAXD2b&#10;wZUz6dX5YAQcS0ri/8wJo7QwyoykNDAKYhQ4nC+Yx6kd8zixeh5nEkM4nhvI0cIATmwTgNnuy9Ed&#10;oziyfSSHE0ZweP1QDiQIvAjA7JXfmQKY3fED2ZMwQAulVpoXBS+7Y6tDq5VTrypFcDJmJCWJ/lod&#10;pPs7l/LkWAzPStbxoHgN146vpOhgBKG7Exi3fDmL/LuwZKw9sSNsWD/VioTZdqTLd6hMR/sWdaFo&#10;Yx8uxY/iRtpUruyfyaSC9RiPjcWyY3+W+XQgfGJHAjvpMb1TG0L7tWahTzs2TzBixxRzssLsyZ0v&#10;/xP532TPrNa8KHjJDK121lWalx0q30uAANNEF3ZPdiInyEVAxpXU8fZkjLVlh581maPMyB9hxruF&#10;5vxxcxF/fHGcnB9fojvmMmuMh7GxXxs29Wkv8NKB+P46JPXVIbWfLil99NjST0BmkAIZPbJ8DTkw&#10;2ZwT020onGBFgbcFhTUOvYXDjTSIyRtqJBBTDTK5A/TI99Kj0EuXgwM6cMJHn+IRhlwc25HbU6vz&#10;wzwNteXpAjseh6tMvU5cCHciO8RJIN+c9ytNeX/Nl+zStVycd4S7KSHcSgukJHYGJfETOT/Xl2PT&#10;hpA1zoskz+7EO1uSIIN9kmcLVng2Z657E2aaNyTCoj6LBTyWOdQnyrE+kQ6y7tiQxUoEbCJtG2ka&#10;mOn2DZigoEOvDn4CMpNs6zNFjgWoqCWRCQIt/gIvAdaN8LdpzDABD6V56dSmAX3a1GVEhzpM7FiX&#10;ySb1mGBdHz+BoGEdGzFUvyHDDGTbVGlsGjDWsrGWTXeQWWN85JivYSMBokZME/iY2bsp03q1Ybpn&#10;O6Z2acNE91ZM8GjJJMdmzHRpSviAFswc355xXsaMNLJnlF5bhgm8TDNtLLDSmA3T27DMz5gVHR2I&#10;dWpPTHeBlv6tWDm8FTFjdGXdiI0eBqzxFED2bMWdEc34fYsFf1yewseX2/j42yl++b2Sr3749d9O&#10;hv4n8j+BFxHPmqH+bxfFC4obavhBcYTiieUiYTWcMbCGOxwUhygeUVxSCy+KV2q6qoYXVaZaFUyq&#10;hRfp0ESIx14u7iLr3tLRWNkOlfVIWU+UNk/kvMgz2X71Z9z13yxOTZ3MFbi01rOhXUebP+FFT89V&#10;c+Ct1cIo7YsSBTL/ATHV4dUqzFmBivKR6ejpqZmTOtp50snEBD233nToMQA9Ty/NCVf5wSho6djf&#10;A+O+fTHsNBAjgZnaaCN7UwGXnlY49DXDvLerlqhO5Z5x0RtIK6tp1O8ayacj0/h01mE+iTpLndWX&#10;qRdziU8XKmg58WeKfy1fy7ISgZpLfBKtks1dpOGqezReLfCy8oYWJt1g9U259pqAiwDMyhIabriF&#10;ScY7zNNe41P8lsIPl/n5diYfTq/i5ZlYqs6v4aWSs6upuBBDRanaF8Or0yt4dXYlr8+s4OXppVQe&#10;D+dZ/hwNWp4dXkjZwcVadE7V6YVU7Z3D873TeZI7i6fZAg3KZ0a2FcQ8zQ0SCeZ5tkjBRAGd8Tzd&#10;Npnnu4IEZFSEkT+VBVN4sTuAyu0CNrnjqMqZRHnGaJ7JwFmWPopKmRlXpk0QWBnPi6xx1fllEvpR&#10;ucWbigwRlTBP+dWIvNrqR+UmXx4mBfG4NIYvr6zj0aHJJJ8MYN/15bx8vJbXJ9by9PxyHh1frmlp&#10;HhSG83DnZO4ljeBG0nge7Azl0lJvtg3sIQ9tIkNXFLLy4mlelSzg3gpztg/syBYfG6ItbQnoHsCa&#10;oUMpWB3A0uzzHL35RnsIf/++mFfyfX1VeY9vf33150zk1Y9f8PCLSqp++p7vvnvOu7v53CtZw7Gy&#10;txw8XsHhrde4sG0dB6ePJTJyL0u3H+fGCZnF587gQW40KaV7ODM/ibiuqxlsOJENA2axL2w1lzcs&#10;4GHBbBksF/KoJJKLZ5azZ9oqNrtGEGFgzxKjruz1HsqTfdE8ObGUt5e38OTkChnkNxGeeJKIQbms&#10;tp1Diu00jkzYyon18v+R+/r1BxUCHc3CwoUcz4rQQGxnRD/Sw3uyUmbpUf3NiJUZ+spBFqz2seLw&#10;fA8uxvbiwtquHIt04dBiB05HuHJqkTt757lwZJkHx5d7ULKqFyXRXpSuFohZ582p9cM4unYYuTGT&#10;2DIvn+TkY1y4vYs7j/O4cj9PcwC+enUf167l/mlGUuHUyhemNqT69OXNHL60gSPn42RfdURSrRbm&#10;nIDouaQlnE5ZxKnkhdWJ7XaHaUUej2ZM1cKpj8tv51hGdX0kLSJpw3D2CkCrukfKjLR3ZbXjrnLm&#10;1cKoI/qze0k/dm/pT1aygEyqF3sTBnN081jO7g3glvT9YO8inhav5fGFjdw9t54jF1eSUxTBzp3B&#10;LB83jmVBXeV7dGTVDAGYOXYkz3Fi20wX9ijz0YquAlleXJT7urxzGosOTcUhdK28l3xZ3kuXcH8j&#10;AmUWPMe9A/P6yWDjp0fGdFOyw+zIme/MvoXu5Am07JraiV3L3Nk+342MqdUAs326QMs0B3ZMFxgN&#10;qtbAbJ/iTKZATKqfoya7fW05N9ee0kWuvA4z4I+3q/nj5QkO/VSJ6eQrLDUaSmz3tqzt2VqDmLj+&#10;HUgYqEtCf12S+3Ugvbc+W3rpy7oeyUN02TJEIGa0Ifv9zUWs2D/Ckn3DZd1XAGZURwGYjpopSQut&#10;FoDZ46VPjsDLPq8OHKzxhzkxXI/zIw25XpMf5kmwQIwA0eMF9pyOdSdzoAslAkFfbXel8m4wsTtO&#10;cWXFTG7GzeTapjCuxM/gSmKwgHMwJ+KD2Rs9mYSxY+V5GkqmhwWZ3XRZ6dqGaRZNCekoQGBWjzmW&#10;9ZhvXY8FNnVZLFAS5dBQIKYhS0UWCbRE2TXUzEkLHBoRYtaQMTr1GKFfB1+zukwR+Am0aMh4q4b4&#10;C8AEWjQWMGnMAItGdG3bkG7NGjC4fR3GG9YhwKouU+3qMU36U864viaNmNBRzjeuz0TpZ7JcN9G8&#10;CcNEtGy6JgJFAkEBch+hnRsJvLRkfP92TLbTEQBqzVinFkxwbC7HmzCnSyOWDGvFzDEdmOxqxDg9&#10;c3yN2zDSohlzTBsRPbghc+fqMHmIFXM62DLXtA0RAj2LuzZjwYgWRI5ox9oeumzo3I4NHu3J6taS&#10;pwFN+H2PE39cn8PHt7v5+LGYHwVelMn9/8VhtxZe3sjkTWX2ViVJVLRiLbyUlJSY1wz1/+WiOEHx&#10;guKGGn7Iq+GJSMUXijNk3Vtxh+IPWTephRfFJ4pT/kt4KS4ubiGiI5RjLGInF3eWTgaI+ErH00WW&#10;yb4EaXNEzsr6Y2l+kGvq1HT3Xy6GhoYtW+qY///aGtjRztCeDh0cNXipDZ/+qwmpY0dXDV6U5qVW&#10;A1MNL9WtibsJxm5u6Lt20fYpp18D8+7oOfRGr0tvDF1709G5j1zbG2Pl7OveD+NOXpppSIGLEi0c&#10;u6sFpt1NNbOTMkmp5Hn2OkNoaTSLBp3X8anfNj6de5xPVxTz+aqL1Fl+jk/Cj4kIwEQogDlZXWBR&#10;hUkvu1Ad+iyA03D1HRrG3qZetNK6XKV+rMCL0swon5fYEhrF3aR10iPM898yt+I9lV8e5vvLSbw7&#10;u57XqoBhyVqBl7W8Or+OyosCMdfieHM5kTfn5fipNQIvq3h1KooXxxdrGplyAZaKE8spP7acsjOR&#10;VF6I5JXScByYy/O8mRq8PD8soiKV9obwtDCEZwXTZXsGzw8G8lw5/AqoPM0O4Fm2DJCqwOPhMF7k&#10;TdUijMoLgnhRMI3n23x5mjmi2vE3zZeyLWO0nDNVe/y1OkuVmwdQltxP85nRACbDh4pMkSRvnq+c&#10;wOPdEfzw7gDfygB9YYcvcQJkb6/L33V5KS/z5nM/J5byq8k83RfKA7mnh3EyUATZcWCcG4vcjPA3&#10;aUuYbUdmWvfAznMtK/dXQ8kv5XtRjsivrmby3cObfPil2ldGlQ748suftXNevvuZr7++xle3jsnn&#10;HeTKvV1a8rqC6RFET9jD0pTzrLhQwMN9K7iTPYP7+8O5WjqPY4E+ZLr3p8TLl01u9pzdGsu7b2/w&#10;ZeV+PtzPF9A5Jt/9Km6v78PhMRYkexqxvrctObOH8uH5fh6VLuPBpRU8vbiBt/dyqDwwnyOTZJY7&#10;yoBlNu25smOevGCe8cOXx/jH+zP8/P46v/zwmA9vdnNhqQvHhpmxtYcBzzfMpPxkDC/eF5J8dgHR&#10;0aNYlz6epBU+rA/rQuRAW6J6WLDYx4hQeVmGeLUncrARMQJ1ceNl1i8D8CEZLFWitZvp3lyIl+92&#10;rQdn1rhRtMGT/au6cnBtdwpiurFnsSc5UV3ZtaQ721b00JK7bY0ayq7EAK0Yo6p99ODBfu7cqfaB&#10;Uc68mhZGIEYBTK0z74ULmVptpDPy2y66sElgRgCmJqRaAczZHSs4tyuSMzsWawUeazPzar4wydM5&#10;u2kSZ1ZP4FTsOE6uGMPR2FGo4o4HEgRi4gdzYMPAPwEmJ7G6yKMWebR4ALvDvdgR1k+TnJn9NG2N&#10;cgq+mDKN63nzuHtkOQ/PruHRhQ3curWei6dXao7EwQIwY9cPZuVUD9b7OpAw1YG4WQ6kBAvAhLmS&#10;tbQTB9b34mycj5Zp99j+ifRcloC52yQWyECyYJwhIX0MCO/WgWVDddk8uSO75lqTP9eFwoUe7I/q&#10;IvfjyfYQD7IXuGn1lDLC3Emb40LaDEeBF2e2BjixZbIDWyc5aaJMSslBTqyc5EDkcDPWB1kQMdSY&#10;W8Pb8serVfz+8hiHvn/JuNinlE4dxL559qSOMmFzbwM299Antn971gzQ0UAmuY8eab30BGIEXGQ7&#10;tW8HMgVkMgcKnAwVUBlqxr5RZhQON2a/9KGZkYZUA4wKq97jUx2VpEKqC3z02OtTnalXFX48rSKT&#10;hgnEjDbm3gRTrs40k/+FEzndLHkyQ5+vj/fn6cNFrFhSyoUVs7meGMallFAupk/X/i/nEqZzImk2&#10;h5NnMDN1JoMXJJLQeSgZzlasdTJghlFrJukKPOjXJbhjPWYJxIRa1GWWgMw8gYwldnWJdhKQcWrI&#10;SmVWcmnEUtdGzLURwNBVQPI5A3U+w0+uD1DgYVOPKdYKYhrj3bEJHnoNcW1dn36t6gpI1CHEvC4z&#10;HOoT5tKQ6U6NCHSQfswaayHWQQI+U5Sovi2bMFLAZajK72KmtDlyvn0jZncV2PJqxci+7RhnIWLe&#10;Ej+bZoy3bsJ0AaGInk1ZOqwNs+Q7nOZoSICZLpNs2hBg3Iylto1ZPKYJw4P1ZXzzwa+tLeN1WhNi&#10;0pRZcu287s0I79qKpe46Gtitd2tNfq+mvJ3dhI/7u/PHvWV8/LCXj79d4affX/2fnXWV1GbXVb5/&#10;qqK0qnCv0i6oNAs18PL/U4BRM9T/l4viBMULNdyglpwanlgmMl1xhuINxR2KPxSHKB5RXPK38HLl&#10;ypWGclFz6aS9nNxR6MdWOvKU7f6yPkaOBYsske1N0iq71WlZfyjyrZzfpKa7v12aNbN417q1LQpg&#10;2re3RU+vGlwUtPxVlDbGwKBa62Jo6PEnwNTCjKtrR/QFXnRcOqPr5Imbm7F2zMCgOwbd5bpujjg6&#10;OtaYlPpppQDMejhrGpbqBHi9ZH83AZuuGDsoKJLrZJ9Nx54Yth9GE8vZ1O2VwCcTd/NpuMqAW8Jn&#10;0af5dPFRPllwmE/nn5D9AjAimvZFAcySc3y2/AJ1Yy7SYNU1gRcBFmUqUj4vK0qpEy1t9AXqr75E&#10;07W3aLL2Oq6nvmTX1/f48XkB3xYn8vpaspa59q3MBl+eWSsQspGKa5t4eXMzb64l8rZ4M+9KRYrj&#10;tCrNb08J4JyO5eUpEXX+uTWUX17Hmweb+epqPF+ei+HV/giBkQWUHZ7Ls8KZ1VIQxtP8WTw7Mo+y&#10;k2E8P6CimARs9oXwWCDl6bFwXhUL/BSGCqhMEgCarjn9Pt85gbKcKVTmB2tgo3LLlG+fwLPMkVpe&#10;GZVL5pkCF5XFd+tIylMFYFIFaOKHcGf1FN7eSOXXl7mUb5vGpjMxfP2hkG/PCKAdnU5Fwijy/bqx&#10;siSHsw9TePXhKN9ejOVRlD1XFnXi4sxhPM6M5YviQvm+bslAX87PP7/n/W+/8dWvv/Ltqzy+LT/N&#10;u5N3OHrlDTtTr7F8+Sm2HLpP/o1T3Nmbwum8RTx5fYq3d1O5JQPg9dndODzSjoM9PMifEMn5F3m8&#10;OpFIxfVkXj3I5O2TbTzY4sPlCDu2jzAiuZc5u4fMZHxiHoER2/AKXUnQkQIZyDfxZcUOyg6O49pi&#10;Wzb2MOTMwiBubA7i3Dovzu8I5vK2Dbx7ck5LgveyOJoLKU5kT+jEh7tP+e3nSr764jw/ffWYn7/4&#10;j2RSXz89xtWdgzizrpf8zU84tGcec/uOJNPXl70LB7LC107EmoXDTIgcZsTmceYy2FoSE2zKzFF6&#10;zOrZlmjvDkTJzHrpaBMZSDpxXf4v59d25kZib24KiJ5N6k16ZCcSl8oAGt+FLYldSIzqRNIST21f&#10;0iIPEiM9iY/1ZPPKfmwKDiYhIUFeWMlcepTNvXvV0Uhnbu39E2KUL4zyk9GS2l1L1QBGyeXLm/85&#10;pPrwKk6fXqNFIykz0tk9AjFZ4Vp9JFVa4OTOkGpn3h1TOBk/iaLV4zgSP0YrLaA0QkcFMo7EDWb/&#10;psHkp1ZXp96ypCcJAZ6sG+NI9BBbon2siPKxISbAmTT5XxxZPpaSrFlcPxXBg4PRPDm1igdnV3P7&#10;wiqOXohi96HFbNg+lZhNg1g/pjMbpzixSaBis7SpgS5kRLiRHdWZA2v7cCphMKeTBsvvYbxWT21e&#10;944sHtuRucP0iJTBfd0YQ7aGmJG7yJ5sgZScuV3Jmd+FTGUumuVK7izpS/Zvk993hkBRmgqRniz3&#10;KcCyTT5PgcuWCQJO421JFHBZPtGJWcOtGda9PUMMWnNqYFM+Xg7mY1kBSV++pGf4HS4t6svtHQO5&#10;nj5U4Lc7p4MdtHDp1DEd2eClx/o+HVjTsz1xfduT1F+HNIEYpY1Jk/tNlUE0Y5A+WUMNyR9izIGh&#10;puwbZkrhCIGYYR3ZV2NKUmYk5dSbLxCTM0BP08QUeOuyf3AHDg/SpWioPqUjjWTiYcb2Mbbs76nL&#10;h3W6fHndn523NrMpsoSLyXO4tDWMkt0hnM+dzvn0YC0H0P5ds1mXNZfpK7cyeXU6c+fOZV2/7mx0&#10;dGVBR1P8O7bAT7c+Ae3rMV2/ngYYU03rMM2kDmEW9ZhjXZ/ZIuGWDZhj1YBggRP/jg2YItco4Bll&#10;WIcBbeowrF09JpvXY5JtQy3yp7N+UxwbN6NT4/oMbltHJkqfE2Zdj/mu0o9nQ0JcGxMgQBEo8BJs&#10;0Ygwx4bMcGxMiADNJNsm+Aq8jDFvhJ9FAwLkM8OcmzC7dwuC+rRmtEs7Rpq0FLBpxlhzVWG6MbPc&#10;GzN/SDPmjG/HjJ6qCKcBQU5tmeTcihlmLYjt1JiIoBZ0GWeJu/FAhrU1ZGSHFkzq0JipVo2Y7t6E&#10;0C4tCLVtK+DWjOVyHwd6NeS7yCb8cdKb358rZ92DfPz9Nv/4/e3/5/CiMnmr/FAKXi5cuPCuZoj/&#10;20VxguIFxQ2KHxRH1PDEEpFgxRmy3V9xh+IPxSGy3V6ONVd88m/hRU6qUwsvQjtaZWm5yEbEQ/b1&#10;E6mtLL1I1lX56l0iRbJ+X+RruV6npru/XVq1srzbsqU1LQ2saaNvi05HZw1SrPRV+n4jDVyUBqZW&#10;81JrPlKtghi1rlp13MDaHR27zlrItQKY9q6dsdbrgb0yMSkgse+iaWNM9PtgYdhDc+xV/i3KPKQS&#10;43U2U4nuTDVw0TftiZFtJzyNeqPbfiwNnObzqY8Kkc7XnHI/UX4ui5TGRcHLMT5dIPAi8km4tMps&#10;pMKlF5/mcwGUurHKvHSVelHSRl+ijjyon0cpsDkvEHOBhmtu0jTmFq1SHjDm+pdc/vI4/7i5jS/O&#10;b+DF9c28vrqJN+fjqDojIHJ+HRU3ZF32vZaZ6ysBm1eXEnhdspE35zZo5705u5HXZzbyQqSyNIEX&#10;T7fxbWUhP9zfxdfFG3l7PFJz+i07KQBzbA7PDs7j+eFwnh+cy+PDAjDHw3gm+58rM1OeHD8xTzNR&#10;vTgZQeXeGTzPEZhR5qYarYwKi1aOwpX5odXh2LK/PHsiFTKr1Spbb/cTYBlL1baJPBeIKcsYwdON&#10;k7l7Oo1f/1HKu1PzmXswiqNfXuLXqnxeZodRflr62uTFvhEu5C9NJGn/XZ59Ve1/8uOLbP7x+oQM&#10;+q/57ccP3H/1DTfkYXrzjwf8+N0j/vH8Ks9O7aL8y9v8+uocj5f6sW+QK9v6uLDTqxeXdq6k6sJ6&#10;3hYt4lnOfK7kx/L63ibeXVxCVcoQTgUZc1IGhh3D+rJh72QylgykV3AvLHuG0ydiD1WvsykvmkJJ&#10;hCnbfY3ZE9qJDYNsOTTam/OL53G7dC0PLu3UAOrXfzzlzem53F7npyWv+/ErAZNvyvjxxzJuv/2K&#10;G29/pOwfH3ny82tuFk+mJHEJ5R9+4fUPv3Pl6XfsOF1FytmHrD9fwf5n33D09QNiD4xl19FQLr17&#10;R/7ugeyI6M4l+Y7TohzZONacTf5mbAmy5ECUA8c2OHFoswdr59qyRGa+kUMNWDPOiJWBpqyYaKv5&#10;bhQsdOfONj9uZ44nZ2EXVs9wk/Plb5L9m1d6sCnWnfhVnYhfJ/AS7U6KDNabo9xJWOlCfHgn1of1&#10;ZOPsEeycNUvAYyP3ru7Rwqnv3Mnj7uUcrVUQU2tGunp1h0DLVnnJpcu+FC6cSKL0WAJn9/9zZl5l&#10;RjpzZClnCxdrBR6VOazw+FyOFswWWAnleEIgp9L9OZEwnuMbx3M4wZ/9MX6alqVwaT+2zu3Nmqmu&#10;xI6xY+VoS6JGGrJEBtrZA/WY3KUtvs46+DuZE+Ih39vgHhSsHE5x9hwe7I2RZyOO52c2a//Li8eX&#10;aTlydsvvefNyb9ZO7kTCGCcS/e1InOxEcrDAxVw3sqK7sH9jb87E96Fg62C6zlnMPG8nYqdYEOln&#10;xJqRxiSONyVrhiV5S5zZJeC4K7wLO+U7VPCyc7Y72aqStaxvi/QgY447mcECkAJI6QIwGZOcNXBJ&#10;nWBHyiRbEibasXy4M6E97RnbxZhRAi85/Rvw+ylf/nify5yKdxiNyiF7iB3ZC6wpWOTMvmVunN7U&#10;mauru3A7tjN3V3amNNKZw/NsyQ+wZMcoU1J6C/T20ifF24AUHwGYwXqaT8yuwQbsEUDZM8iYPIGX&#10;glEmHJR2n/xdyh+mYHBHCgcLyKiSAwpg+uuRq8KrBZD2CcgcEsnz68h2DwsuD+/A9zl2vC0LZ8X5&#10;26RHnKFE/qdK46LA/oxA6mmZKB3JDyM6exZB6zMJCNjK1mg/hqYOxStuPjE+wayWCetsW2MNYPxb&#10;NmSKQMYkZdoxqscEg7qM1auLr249xst6sGF9gZoGTDJvwBi9eoxrX4cIWV/m0UTLx9KrWbWGZUzH&#10;+gy0bEinjk1wbtiQHo3rMlLncwIt6zDToR7hbg2ZIyARosKeBV6mmzdmtl0jZndqwDzpa4ba79BU&#10;PkegxLSRZoYKdmgkYNGEEO8WTOndWjMXqWy6fgIZKkNysFVj5nVrwrxRKsqoPTM66TLdrT2TBV5U&#10;FuVFNs1ZNagpc0LbYT+kO/11uzFApxXe7Zswql0DxgogTXQSUHJtxijp09+0CUvkbzvVrx6/bmjB&#10;H6Vj+FiRwsefi/jt40N5j/7fw6SV1MLLv1aUViVGauDlbs0Q/7eL4gTFC4obFD8ojqjhiUUiWkVp&#10;kX6y7iFiozhE8Yjs0+BFcco/wctf6xudOHGiWc3J/11laa04o+xTlSE/qHNruvvbpUULk6L2Lcxp&#10;rWtF8452tDZyokMHd03T4uxsqEGKAhi1rhx5LS0tNZipjUZS62qfvsCOgh4FMy56nWlj35kWnp5Y&#10;6nbVAMZERNeuWswNBVYMemliatBX08IoZ19VoLFrV0OBoa7oWvTAoIslRrr9aKUbSN3OUXwyKo1P&#10;Q1WItADKEgUrAi3zj/PJfIGWWlHwonxfVMSRwMtnkef5bOlZgZgL1FXOuZHFfL5MwEU59C4+SZ2o&#10;szQUoGkkEGOYX8WS8iq+eJrHV1eTBE7W8eKSyMUNvFS5Rc7G8rx4FWW3ZPtynABLPC+uCqTc2iSQ&#10;IyBTGscrgZeXZ+T4WQGc85t4eSOdV4+28+HODj5cTdSA6M0pGbxPL+XFhRW8LFpCxRGRgkjK98zm&#10;8b6ZPC6cy6P9ETw/EEW5inRSCedOLacyZ5aWFE9FLz06GKQBTFlemFw7U6BFaXBCteNaxt+9AjG5&#10;06jcE8yLXbO00gVlO8ZoZqbn2ydwa9sK7n9/h9/e5FMcMZZVt17yy+8P+fr4Cp6XJPDjN+f5/e1p&#10;fnl9il+/u81vv5TJA/eEn74p4cfnh/iiJIPrMku7NGsC+0dPZN760xy4c56qx5l8cXoDN2KnkyeD&#10;5jff5PDh8HwqVnTlZLAZe0c6ExO6jYN3D/KoKJKjCwczokccC448pur787w/FcaDlVYcnWFG1hhL&#10;FrgZsaS3AMEwK3aM60Fg6HHuVH2nmZ++ubmehweD+e6Lq3z8+hm//fQFb37+Tkt2pxI2vXz5K988&#10;/YY3F7fz4PBm8m69oaCkguildwgdeoC8qOPM2XCSJetLyL+ZxuW8IC4eWUli4ikSJhcx1S6KsUYT&#10;yR/qT64M3gsL17EnZRCx07uwaWFvJi/1ICWlB6UFfpxM6MXx2K7sCbdn72IHbqcP4s7uIVzP9+Zc&#10;ajd2zHdkQ5AVcbPtWDzDlNhFNmycaU/6IjeuZI3l3LYRbJ7fjfjZAijzPNk0z01ad5LmddIkMdaD&#10;zWvcSQ53JVGu2bxSIEYG2OQIFxIWOrFhicDOuCGkRwdrzre3L+zi0a0CHt7I1Zx5/204dY0Zqba0&#10;QFGRys5b48x7ZA3nBSKuZSzjUtpCTm1dxvHjSzm5f75WH0mVFzgoMKPKCxxdF0zOjBHEe3mxsm8n&#10;VnnZsnGoFSvlf7Z8iAmrx5howLba14DIkXosHqLP9H7tmOapw2jD9gzQa81IvbZMceoog4YtyX26&#10;URjvz3n5vDM34jklE4hz59Zz6NBiknYHCtiNY9OEblrV6YTxLiROle9ghhMpS9zZLlCwL6EnRzf1&#10;Y2NMf+bM6c6q0QIZI01ZP9GE5CkKXgQUFrqSHeVBVmRnti/1JFNgcXuoe7WTrsDj9sUepM8VkAn0&#10;YHuQmwCLI6kBTqQFVMPL5sm2rJ7iwLyhLvh2N6O/YweGm7Qif2BDfi+ZxHdfJdD1aBXtuieww9ua&#10;PfOsKZxlR/5cO3YI1OYscuToEjtKNzhze1sfHsjv5VHaaO7FDaJ0lht5vlYkehuytree5guTPkCf&#10;jL76bPcykHVDbXvPIAPNbKR8YPYNN2bf0GpRAJMn5+TJuTn99DV4ye+vS+6ADqQPkz666/IytAP/&#10;OD+Amy/Xs2DvfZJmFnM+KZji1GBOpUzneEYY+46FaFFfodtimDcpjaCgDfisSaN7wlY8FiUxYcAc&#10;0uTvTx7uQIStJQE6rRnfpiGjBGCU+Op+jp9eHcYJwIzXrUOgtIEd6xFgXo+pFvWZYVafKJv6rOvS&#10;mIWdWzHStDm9m9alb9PP6N7hc1w71MWjRT0Gta3LOOPPCbKpwwzH+sxxb0SYS2OmOgikKI2KWSMi&#10;nEW6NiS8swCGezM5rzlTLZsRJGCjyhjMdW/M3J7NCO7XismebZls2hJ/4+ZaXSqlvZklcLOod3PC&#10;R7cnrLcu85x0CO7ZhkkuOkw3as1q56asmtic0DlGjLJ1Z3h7Wwa1ay331pgxOg0ZpxyFnRozyKUJ&#10;XpZN8DVqymrz+twYU5fftxnyx/UQ/ni5XSsL8MvHMi0CUvm7/F99Xv4VXv61orRIUc0Q/7dLDVN8&#10;qOGG2qKMf1tRWvGI4hLFJ4pT/sm/9l/hReTfFWccLhT0Z3FGOa7qERwV0eobybEeNd397dKsmWFW&#10;q1ZGtGplRks9G1oa29HGzE0gwx0HB4M/4aUWUmoz8poJaKh9SgycnNCz96CDsQvtTJ3Q1fWknU01&#10;wOiZdMZUv4uATRf0rLppYqbfTTMnmer3FFDprWXvNTX1xNPUVHP0VZ+pJ9frCMC00h1GY/MZfNZz&#10;FZ/47+DTuYf4ZOFxDTw+XXCUT+YeEVHtMRHZr5mP5NhCpZlRpiNlWlIRSCKRCmbO8FnUOdkWwBGp&#10;F1tKo+gSmsddZEBpFdufbeddkUDJ6TVUnVurOWNqci6G5wIvZZcETARCXt9M5o0CnNJNmvlImZde&#10;qfbyJl6f28ir4o1UFa8XyJH9dzJ4Lde8ubiJLy7Ha5ltX56NEThS2ofVvDy+ipfHZHv/YsoPRPBs&#10;70Ie7V7M47NrqLy9iQ+XBXpOxPBi/2ye7wvlSf50Hihz0v7pmrlJ+ck8E1BRUKPCtcuUL8yeEJ5t&#10;nybAMo2K3bMFZvwpzx5HeeZU7iWEsPvJPXmInvEuZxqLdl/j7k+/8vH5ad4eWcWHDyf4+N1dvq4q&#10;5PCDLCp+eifgUsnH3x7yo+x7e2I1LwoW8LownKdx/Tk+2Yas3v4EJJ/kw7sTcq8reXkujftVh7l6&#10;fw1PT8/m9d7x3I02Zdtofdb3dCTcyZ1Z3YwIdG7LLPk9dR25ifTSSn7/RzlfX1lPWeJI3p1P1MKy&#10;f353i4//eMr3vzzlze+/8/L7n7XkcO/vHeR5VRZlJ06wJ/Eq+dGl7Jm8n40bT3Pw9gbuXIvnuQDl&#10;4+MLePtwJ1eKVnAkwIvVTtZEO5iTM8WTWwdX8upQMs+OLKPq3hZ5CWzj7e0Ubq3rylE/U9Y5dCCl&#10;jz23c0PIWe/Jrk0e7Ih2InW2Dce39ObqqWCu7p/Iyfju2sz67PpOPMgdx509Y7iSP5SSgz5c2NOL&#10;0wkeFAnEpMY4s3mVM9vTu5Aa68i5wiGkpfVmiUDJptkeJMz1JH6OwEq4B0kRndi8wL16PboTKSs9&#10;SF1e3Wows1RAZoErKctcSYhyYcPirsSFepG+ZDzHji36E2C0kgQ1OWFqTUi1EFMNMNWlBfaXbNW0&#10;MLWlBYoL1nF//Wquxizj7PblFJyozs5beDKSNUfmUlg4g4JlvqSFCbSM8yC2tw0r+wiY9TMmztuY&#10;2NGGxIyvlnWTjdgwwYiYMYaaBmbBoA7M76tLqEcHZnbXYV5fHU09P9akDb4CMqNMdJlsZ8Jybw8y&#10;pwwkd+skju4K1RLobc6fQtTWoSTP683GiZ3YFOzCxulOJEx3JmWuO5mLPTm0sjvZsX1YOaMbK0a6&#10;s2KALYmTTcmcbknOPEfyBAB3RQqwLPfU4GW7AGNmmMDPdFcyQp01jZiCmaxp7hq4pIx30ExHqf5O&#10;JI23Z9NYW1YIvARPdMentwVuxi3pptOAhB51+PnQcN5+s522a0/TwCwYP/t2zBvSnkRfI3KnmnNo&#10;qQ3Z0Q7kLncmJ8qJgkgBmUgnSte7cCvVgyfZQ3meM557iYM5JQCVPdyEFAGXjD6GAi/GZHgbsWOg&#10;ATu9ddk1SJfdAjAqAkmZkQ6MMNZknwKaQUZaoUdVtXqPtFnSxgvEZA1sxjcbdfnhYQhpz/cyZ+dd&#10;EmYdlt/zFI4mBnMgYxp5W6cKsAexUd4fU7dEMSl+IcNT5tMjJp3OkxOYP2wYO8e7UzKzG+c3+ZA6&#10;OoAlrj5M1NNheKvGDG1bTwb1zxmj+xm+AiITBWL89esQZFyXqVb1mGxRj1k29djo1pDE3k0EXpS5&#10;pQXB+o3xb1Nfiyrq3eZzTRPjp1uPQKu6BDnUI9StEdNdG8nEojEBlo0JsmzAPIGTZZ6NiezWhEVd&#10;mxHu2YKZji2YZtNM82OZ6dKI+V2asahva2Z2bi+f354gw9ZMMWkmfTRhmn0j5nQTgBrckllDOjDV&#10;RY/Z1h0I69WWAA8d5lq0YlN3gZGAVswLMmWmsTkB7dszwbAlE+V+g/QaCig1YHwngRe3pgw1ks/u&#10;0JQMud+nM+rxca8zH+8v5Y/3OfIOvSoTr5daMdj/F3j5r+oa1RZlvHDhQlbNEP+3i+IExQs13HC0&#10;hiP+WpRRq2ukuEPxh+IQxSP/LbzICf+pvpF0pFL0/tv6RiKqRIBW30jOHVfT3d8u7dq1W9te/hFG&#10;AjCa+aidDc1N7Glj6SBAYaoBjJ2d3p/AovaZCGCotlZ0TOxobelMO3tX2tq50MbajXbGHrQ39UDH&#10;rBNGOp01oFEmJR3HLjUwUw0vmk+MMiV16qRBixJjN2N0rT1po9eL5gZ+NHRYgjIZfRKcwycRAirh&#10;RwVQpJ13mE/niAi8aE68Iv8EMBEq0660S05qwKMcejVo0YDmFJ8tPUOD1aU0iblAh12PmF/+jPc3&#10;BDIEFJ4WxfKkOIby06spOxnLswsCLhfXUXUnnbeXtvFG+WDIjPD9mc28LVFamk2aE+8rGTDfXNgo&#10;23GaY2/lxfW8uJDIKyUlm3lzeaMMyHG8KdnA67MCN6UCSTdl/Z5AyvUNvDsTyauiSPncGMpuSL83&#10;t/LVxRTeli7jxcl5PJcB45HAyqP8eTw7GE750YVUHF4g+wVs9s6kfP8cASCBlfxQyrKnCuwE86Qw&#10;kEfZEynbE8jd7dPZXHib5z+/46c7OzgbPpbsqq/koXrEt1flb7ieya9fnuZl1gzOzBvPorhr7K16&#10;x7svi/n1xRkZ6KO5c2QR3z7L5e3RcL48N5u7MeaUBDhzJChCGxhPzuhKTGcvFjjOwtUng11P3/KP&#10;L07x7eEZnA814LCfE2fnD+Te7mC+OJfJjw8u8vOLR3z/4nvefvc73/5YzpcCG28eH6WwuIyd+x+w&#10;NyKdpeuOkHH7aXXV5oJ07hyN4auvzvPi2BpKp3Umq785+/rZsX9ET64cWMP7Wwd5/WwXx++t4frb&#10;QqoEpNQM9/w8K7J9jWVWa8rOITtZX3SVaYXTCNx3jJHL41i3+yxfP0jnSbIruWP1WNW3A9c29yZ3&#10;iSMHdvWiKLkHN5L8uLM3jJvnQ7i2fzxnErrI3+PH8yOh3D/sz4UDPpza3oOrewdxfd8wrh0YzNn8&#10;npzZ34djpwazJa8vR7P6sW1VJy0XTLzM8DfO8mB9mJvWrprlxOo5TsTOdCBOBrDkBTL7Xyrwsrmz&#10;iCdJAkmpMQIyEW4kznQnKdyTlFhXNqxwZ320lwDRJE4fiuTulSzu3DnAjRvV4dR/deb9UwtTtF1L&#10;aFddWiCZy6c3azlhSgs3cCF/NSU713PyZALbj6wjP38pe6InkOo7gE3DPUge7cJmPzuSJtmwfrgp&#10;G2WgjR1qIAO1MQm+HdnoJ+JvwqaJJqwfZ6RpYKIFXsKHGDBZJQnrqsNsbx0WjtZjRu+2hHm2YbJb&#10;SybbtCTQsTUR3XQJ72PAkkFWRAwxZ8UIG820lpXQm7jkfqQkdNUAb/MMkQAXNvm7kCIQkrfQnYPr&#10;u5Ge1IP1C3qytnsnto6zY4/SuoS7sGexgImAoNK87FzciZ0CjDvle1cJ6rRQ6RAXdk6XdpLAzCRn&#10;MgNd2TZBQNFXIGmUPZt9HYmc7sDICQ5adKSrSTsGmTYhY0ADvki14/HLSFpH7+OzNkMwbd8YJ5N6&#10;THRtzjLvtuTMNuVAjDX5a5zZJTCbt8SenMX2FMrv61SsC+dinbm5oROPUwdRJc/ta5lglG8VII7t&#10;zbGZTiQLLKUNMGGrlz7bBUp2DNFnp48+ewYbkDPESKuRVKuJKRhuSO4wQ3YNNtQcgFN66nJhfHN+&#10;ynej/MMylpeWM33lLebOzWJHvj+7k6eybVuoAMtUgeJAQuJDmJK0hFEpS+mZGoNPTLhmSn60xIOX&#10;hRO5ezaE4BPxDM7II8FnGXEuXZlqYohP66aMaFOPITqfiXzO6HZ1GCytr24dgs0aMM2iIbMs6rPR&#10;qQEpXk2I6dOSSNdWLLdoylKBEuUfM81UmZvq4W9YhxkCAnO6NWJW92ZMFUDQfF3MVW6YBix2bkhU&#10;58ZEdZNruzdnYSeBF6eWhDo0Z5ZTY03rEi77FwxorRWBnGXdllCraj+W2eZNmCdAtNi7CRG+rZnW&#10;20A+T4+pHdsR1L21/BbbsUDOXdOvOTFj27BEwDzcWZeZ1joEWMtv1LwxM+RvCevUkMC+zRjr3Ebu&#10;uRVzDBtzoFN9vo1sxMeTffj96To+frNP3rP3NK3xL998Uw0v/4c8L7UJ6v5a16i2NIDwQi28rK0e&#10;4f9+UZygeEFxg+IHxRGKJ0T+qa6R4g7FH4pDFI8oLlF88m/hRSV+qTn4fy0RsKSmu79d2rZtO0sA&#10;Bmnp0MKE1q1NaKlrSjuBlXYCMh3MHAU8bLHpoCKOOtLW2ggd+cep9VrpYCPniejZ2aFjaUlrXXt0&#10;2zij19YFHZ1OtG/vikF7j2qAMeqsOfiq3DHKoddN+cx4eKDfxVXbb2PoQSczHdwN3GndzoemRiHU&#10;84zh01Eqq+7+avhQvi2zDvDJ7MPSHpH2CJ/OFoCZowDmmECNgIpKYjdf1hfIvoVyvgKX+Qps5Jjy&#10;j1lUxGeRx2gUfYnma65if7ySjGcn+EJgo/LoEh6fjubxmeUatDwXkHh+ciVPz66h7EISVZdSNJ8X&#10;pWl5U7qZV2cFapQ/zIV1VF6V7SsCKWeTBEIEZi7KttLIXFDnJfJWIOfdpY0CMgIuxeupuiLXSn+v&#10;7qfyxd143l9YzevLSnOxiqrzG3h1YwsfrqVJfyt4eWqx3Nt8KgUe1D1pfjCnI7VombKCmTwReHms&#10;tDMH5lF+cK4Whq3lkTkURtm+qTzbMYOEPSc5U/a95qT6RoWhFj6j8tdf+ePNOb5TDsU3dvHl/a18&#10;cSKY21OdOTDlAEuvPODDjxf5tiSeG2uHsS7xMnve3uXmsyQqTs/h9f5R3F9lxUl5kQfK78jXpC0x&#10;nczYNsCe87OCOX/+lebEqx7ab89v5oc7Z/niu18olwfx6MXX5Nx+y4MfP/CPl9cFELfy+OIOfvi2&#10;RMBoA6dlENnV34m94904N64vpSkxvP7qAl+9KeD5m528fneAysPzKd/py+0IW3aO0pPZrRP7p6YT&#10;mlZC75gt2AVGMCBlG2Gbx/H8+joqCgZyMsSIbWOM2TPekrV9OhI3wpzUadaUru7BmQ3z+fn7l/zw&#10;7iTPs4fwOMWXf1Qc527BEC7lDackewxP8wQQC+RzTy7m/oEgHh2expPjYdw54cfFnF5czx/O3QMT&#10;uX3cj0tFgyk+2IfzVyZxuFhgMbs3qRs7sy20E7sjupI5v7M24K4Ks2flVHtiJ9kRHWDLsmm2RE5R&#10;+5zYNNmZxClurBaQWb7YhTUyOCcs89Q0MYkR7pqpKVH2J8tsPj7ag/hILzIyQjT/lcfXdvH4Sp6m&#10;fTlw/QAHD94gL+8Op06d4uzdLK6IlNzciSpBcCTrEkVXtpFzIY3UU5eJL7rO2gNnWJaVRfLsiSTM&#10;7skmP1fShjmwfZQd6RNs2DLOSmDFkk2DTNg4pCPrhxqSJNCSrMw0geZsnmImYkncRAuiZf9iX0Nm&#10;Szully6TOrXRHChnD29H+KD2zOrblsAerQVqWhLWuw1zvdoSPURPkw1jTIkZaULEyI6EDjMh2NuI&#10;FZOsWRfoKADnQupUVzaP9mDzOA8y57lydGlnigRgdq3twfL+/Ukd6UJOiCN5c9zIXuhJ1jKBoCVd&#10;2R7VmUzl9yIQpDnuhgqwBDuRGexKepD8rQEqp4sbyeOlHe1Mqp/Ay0RbFkx0xNDHjQ5WnejcqhXj&#10;rBpy0LcJ7+R/feXmTExi8mmmMxr7ts2w0K9PZ+MmDHZsxnyf1iRMFdhYaEPhfCcBGCe2CbzkLHOg&#10;INKBQwIzqvbRpSgn7sR78jizP1W5w3l/dCavDyzi/rqJFAtkHQqwZ9sI+W776bOtpxE7BWZ2C8yo&#10;6KNsH0NyBhmTP0JAZpQh2QKMCYMMyHRuS9X8Fvx8dSQFr1KYkfOUKUtKWbBgK3v2TNL8ihT4rkye&#10;yKaMUWwICmLRokUMT4ghdngApRNd+RA/nF9PL+fLB6tYfH8l/U4X47E4jz59YknqI79DbztC7U3w&#10;1WnBsJYNGdyyPkPb1KFv+0/xav85I/XrEGhcnwUCL3FuDUge2Ii1A1qyzK0Vq22akejZmJSuTVjf&#10;tTFLZX2eaxNm2jVmsTIJ9W7O1E7N8bdqQoBZI+ZYCXh0asTCLkp7Uw0u8wSCZtoJmDg01cBFaWMW&#10;Cbgs9Gon8NJGYKU1cx1bEm7XnEUejVnZowlrBrdi0ShdpnQ3YayuIZON2xDg0IIQ6+ZEOTdl/YAW&#10;rBnUluXd9VjWWYdwj3bMcG5JsGUTZss9LOksrXcrpnVtwzQ7gTAB2WKv+vy8oT0fz/nysTyJ338+&#10;wm8fn2p+g//X5HRK/qvsun8tDSDwMqtmiP/bRXGC4oUabvg/lQb4J3hRi9qpEsCok1Q2O7lQy7Ir&#10;LxytRIBsa1l2RWaJrJB9qdIWSntR2gppt9d09beLQMuoWnhRrZFRK0xN29CmjamAjI0GMCoKSSWz&#10;q4UXJX+FFyMjIyx1dDA2NsZa2nbt7DFq40bHtu4awOi3c9dEaWBMBGBURFNt2LXStOi7WdHOo7rV&#10;4MW4A/rtu9C0/WAaWM3ks35r+GTiDj6dJfCy4KSWXfcTAZlPZh4UOSQiACMQUw0w/2FCUuYkBTCf&#10;Rsg1yj9mntqu1th8EnGMz5ZXw0vrDVfpe6OMc8+28/pUJOX5ETwuWirwsownF2N4dnYlz4+t5FmR&#10;QEzxBspKNvLsyhoqryizUBxVKvfLeQGbknWU30wW4Ejm3ZkU3p4VKLmWwhsBkFeXkgRa0vj6xjZp&#10;5ZqStQJCSjOzhqpTAjMX4nlzO1E79uLGOt5eiud1SQIvb8TzqnRddS4ZgSdVm+h10UrNGfi15nez&#10;VtPUlKmIpUNzeXRoAU9Vxevj4VQdX0j5oTkCMGE83z+NuykL2HL2Ba9+/51fHp/gel48T775rdr+&#10;WlbAD7d380PxVl4ULZC+l1CZMohzQTKwRhVy8+QC8oc6Ms3YkEkWUzHtMYchWdcp+fZbfqk4wPvs&#10;YTxY4sn9qEBen0vl17d3+PmLe/zy/VN++u4ev35XxrtHR/nq26N8eyOL62ED2T/Ii8Ru3Zg6dTcp&#10;d4p4+ThdvrNYnm6J5ZtvLvHjk1283jeB0rl2nJtuz6FJTuybNJ2VF24TtC+NsBF5DBp0nPDSUsrv&#10;x1BZMIwri8wpGGlBRr+OjJZZXKBNW5nZWZAjELB9lBcPvn3Nb/94wNtjodzaMYCfX53n59eX+Onb&#10;+3z//Qt+fvMzv37xK8++/ZHKr36QgX8Dey+t5YS8JHJuR3HlsJ9A6hLeXFrFu3MrqCpawpNDM7iV&#10;78ftw+MpzuupaVsenpzKw0MBXDs8mnMXhnPpzGhy93kRl9GbLRt6ETXRgbjpMuAuk+93dVdiwp1Z&#10;ElgNLSv87YmeYkekvxVLxlsRPdme1fOdWRPuwopQB+b5WbFwnD3rguX6pR5sW9FJIEaZnFxIkHPi&#10;V7qxZkkXNm0aKpASxo0z63msOe0eRiW1e3Y1i/uH73NYJLPwPmu33yHqeAZL8paQt2SzFkGlTDS5&#10;CxeyVQa1lGAfkiZ4kDrOga2+duwYb8uOydZsk/vLDLIhU2Arxc+aBG8zNnh1ZKPM8hNkwEz0NxFo&#10;MSUl0JLMqXYkyTVr/M2JnGDC7IkGLBxjRPTQjkQOMWTpcH2WjzYgYpAuc/rriFSDzELv9sSO0Cd5&#10;kgkZU61ZPcGcxYNNCeqsR4B7O0I827OwuwFRg42JFDhaMMqBKAGrLfI9HQh344KAy4mcQcTGepOo&#10;nHFnOJEzy13T3uxYLvAi8KiZjBZ6aBqY9BAPDVh2KoCZ6kLaNAGWAHeSx7oRP1EAxteRlNH2xIXY&#10;ERHRCbOho3HTbcNA06ZMkkHs4JjmVOR35VrmYPrnpuJnH8oUNx26yEDqYdVUAKYh4+0bs8C7OZv9&#10;9Tgw1Vw+15qMufYkh1iTGmYj37kdBQsdOLHEiStbPHmW7sPrvX68Pz2LN6cj+KZoBV8XR8uEZBr3&#10;0sdzelZntg+21H7zW/vokzXAgKyB+uwaKiCvQqdHG5I12ph1fY0p6NaK7+N0+MeTUNZXXWPM5kdM&#10;CDvCvg2+7EmbwKbdfiRkjtNC/rds8cc3M5EJGyewe0Ivbkx346ttvvxSHMl39xI4/jyOCTfO0HVL&#10;EZ0mZ9DdK5Ll3i7EeVmRPMKaJV5GjDVtjm+bRpoWxkfAZajIKN06BBjUI8K0AQluDTXNy3qvlixx&#10;bsE6gbvMHo3YO7C5Vi9pXc9WzHVpTpBBEwJN6hHg2FCkKf7KZGTRkPn2jYjoXONsK/Ay20OAQ0GH&#10;fNcz5XueJ1CxrHcLlg5ow8Je7VjQuTUR7q0JdxJYks+K7taYVYNbsHq4DgsF7pTf1XhDHfyMWzBJ&#10;/qcR8j9N69mIfb7N2D+uPTuH6rOxr57Aih7znDswz7YlSwWuVg8QEBqmKpW3ZbZdGxKsm3HLrwG/&#10;bjPn46Vg/nixVcDllEiZBi7/r/CicrwoeFEJ6hS8qAR1t/5SGqC0tHRUzRD/t4vihBpeUNyg+EFx&#10;xAoRxRVadl3Zp5UGUPyhOETxiOISxSeKU2q6+o+lFl7kov9Rll2RJJF8EZUt77nIlZqu/nYRYPFU&#10;4KJEmY90BD46dOigaWAUuKgkdgpeLKVVoKJjqUMbK0NtXcFKLbzUtkratXPUoEVpX5QorYt+O1cM&#10;dTrVwIurBjDKwVdpXgzcrWnX2VFr3fStcNJ1onm73jQymkAd9/l8OjSeT6bm8MnsQk3b8ulsARYF&#10;LzMOiMi2kjCRGoj5REGMAMynmj+MgIrSwMxT++WaeXLtfDl34VE+X3aEhstOopd2lSkPiqko3SCD&#10;vgz+e8N5dHARj/cv4umJSJlRL+fx+eU8U9Wlz0bz7NRKys6tokIGtQoBEA1eRBTQPL+dQOWtRF6d&#10;26zJy0ubqLqSQNX9TL68vV3zd1FgUilAos5/cX0Db8/F8aY4niqBEbX/5e143l1OlReVgItyAJZr&#10;qq6t5/XNzXwlMPT+/EZenJLPP7dSwGajpqV5XSKifHLUgHouispjEZqGpkxA5tm+2Tzbv4Criccp&#10;faNS5r/m9f5kTj7+lg9KI/LjU355n8cvX53i29cnuXd0IXfOreab0kW8WO3KgwUuxMhgMla3EYtc&#10;DLS06OcGTmVdRBH5j7/Q/FB++/4avzwv4pv3dznx5gbrdl9m290Kyn5+y8ufX/Lx+2dU5kdy5tor&#10;gYfzfJE3jmszLSia5kDOaE+OLF3Kva+O8s2rLO5kreRQZSXXTy3mxsnRPM/34sQMI3LHdySthykj&#10;WuowvGNrxhk2Y1jT1rgMWc+ND9/z48uTvDsqL/Q17rzct4yvr+7kp7JL/PL2Hj/8+oRXr77jTcUv&#10;VL75hW8rz/C4bBcnLrwiJeUB62MuE7erlM0XLrAj9x4nyk5w5EiElkztwZVl3L8Vx335Pp4UhWm1&#10;oN7fEdi8sYanx+dw+8B4bh7w42L+AG7kj+BB0VRunvDlavZAbh+awO1HSzlxdixzgywJHWtOuJ8t&#10;S/0ciRbY2LiwE0uC7Qkdbc68MaYsmmDMirFWrBtnw+rJ5iwcacSi4R0JDzQldKKRnNeR0CEdmTPS&#10;nJUBdmTMd6VgpQxesZ6aCSl+hlu1n8waT+Kiu7JtzUiOF0YIuGRy+v5pjl55zp5bVcRm3CIw4gA5&#10;QUMoCuvGuY09KN0ymOzAfqSFdGPP/M6k+3Vi81gnto51ZNckGxnALCmYbEuOQMiuYCu2BlixTYMY&#10;W7aPE4AZbEGcymEzxEiDl80TjTV4SQq0IHmKpQYx8ZOsiJlgwVIBmOUycK8PtCFyoInAh6EGMQtl&#10;sF0isBI13pC1/h0FWgR+5NytUyxID7YlbpqNFrm0apAFMV4mMhjpEu7WjiX9OuAvg1M/xzb0NGpK&#10;sEcrMgNMObjclcNp/Uhe0IvUeR7smOVMzmwVDt1Zg5edsz1Jn+rOdtmXOfP/z9p7QFWRbQu77Tkd&#10;bHPAnEWSoJLNOecMYs6YA6iYUUCQjAoSTKCgEsSAYlZEJYkgoCCYMeeceow3vjdXAf28/Z/T99z/&#10;vhpjjrUq7Kq9a1et9c255pzLkqBJ1gRPstScdNXM1UFzLQmcIAAzvKQMGNsGn3FtWDvXlBkzTOkz&#10;ohV2besyt0st5ltXZ+eg6pxxaUbh5oEknB3BwamdiJ4r33e+LtOH1cfOqjpLO9SU+1qXvfaNuLbc&#10;kKxAU46st2DzDCPcBFpXTZB7MkYXD7vmbLJvQcwcA7IDupAfNYqivRN5cWI5n/K28/lOHG9z9vHs&#10;YiC3YxeT6d6fhMkCXsPlfvdrpIVa75KOduewRgQO1mWDdRNOSEf9MdqU149cWJF9n/6u15lvF61N&#10;tBkRMR7XneMI2DGWwPAxbNkynllBw9m9vCtZSzrxLGw0788s5EXGajLyPViakciQmLP0WBHLlGGu&#10;ONv2ZO0UC1aNl+d7eHO85Joeg5owQ/4LNS+Qbb3y2Nb+hZF1f8auzi/MrPcryw1+ZWPbCvh0q4aL&#10;VVW8TCuzo1MF9g+qLPClQ3CPeqw012FFw5osbFKBCS1+FSnPJL0KzDGqgIOlwEvnSjj1rIpDx+rM&#10;EXiZaiKwY1SRBaYVcJR9q/tWZ033WizvWBunjjostaiOY6uqrLWowoaeVXAbpiPg3BCHLo2Y0bAh&#10;k5vUwqZFZWY0rYCH8W8cHlCeHPuqPFzchFsCmUkCmIETTFhsaMqi5gLX1pVxHyznG16TFV1q4yLP&#10;4F6rytxZUJGvce34nqkyLu/n2/eLmr/L/1/w8mN2XZWg7v8yu25KKS8oblD8oDjiP86u+y/hRYUf&#10;qZ0/JqoTEtKy7EqpJaqT0lZOWpaoLkBkr8hZWc8XeS+f+W8T1VWvXr1RGbwoy8uP8KKceHV09DWI&#10;0a+jpgxoooHLv4KXxo0bC4w0Ql+/jpzLhLo1zTRgqVfTVD6vxFyDmMZ1LLTIJBVe3bilNXoN22rQ&#10;Uq+DbLc0FHhpSHP5XMXaPfldfzY/d3ej3OgwfrKPodxCgZX5peCiJmZU0DL7UInMOaKt/yQQ86cV&#10;RhtWks8IxCiQKbfoAOUc5FgBGDWp488KXlYfo82pm0TmenF/33LyD88m+7QDN2KXcT3akfzoZRrE&#10;3DjnTOEFFwGGtRQdkXqiCzeVVSZDbROQOK38YgRe0gVeskv8W+6e8uLeWU9uXfDhemEYz66FaZCh&#10;svXeSfagKEWgJTeYp3KMymZblOwjMOTPvawgHl/awuPjASUh1ylyrvxAivNCeJayReBlIw+Ou3L7&#10;hIic65aag0iuXXzOVUumV3zRQ/av4e6RNdxLWMPtg8vIk98WFXObe1+L+Zh5gEPH72ihxGpG5K8f&#10;b/DH1/M8CrZlhW4v6nWVhi3jCe8/FfI5YxP3twygcMd0Hidu58OTZD59yODLp2t8f3mVz6nx5MXs&#10;4OKrfD4XJ1KwqisnJ7cnpu8YHLalszv1AZnPHvA6L47cQDuys6N4fidcftNS7u/uT6JTc+KntiZ8&#10;wAB2LzvDzimdmd28G+MaTcTAYjFbrxbw4pY3D8N7cnlFcw5NaiBaZh3yvfvy6KADb6+E8erKIfJv&#10;lcxR9Lb4HA9u+pP5KJPLp26xdXMBTqvycE+8zvaEHAr2plN4bit5B9dS/OKM5ox9YV5bdgwwJG6c&#10;NdlyzqunF5ERNZMEj7bcPOvIo/wSn6Z7Z515Kv/Zk4v+PEyV/1meh/TIkWREjyI5pi9XDo8h/+hs&#10;sg7aciKqE9eOTOBFfjhnryxkvqsVU0c0YvaIxiyy0WXJBH3WzpTGb4gB46zrM8aiDov712fj1IZ4&#10;jGyOn42BFh2zZmhjlg5oyFLpiGZ3q8M0kbnS0S8Z1IIN0knsWWypJbPb7y0As7Ydmye3w2+2Ff4r&#10;zLSIpM0re7F9+zQ2ndxETFouLnsvSEcTKZ1bJ5KWWlC0tSfvBMZe3wjjyuU17Jrah2125oTKuXeN&#10;MiFyXEt2jTcifHwrIqa0InyWyIxWmrUlSv633QJeYeNbarMthwwxZJN0WP5DBTrGNGOTQMdmAQgF&#10;LUrCphsSMMmQDXYGOA8zwl4gbLZNI5wGN2KzrQCbANkK0WxdxzRl9aSmmh/MJrtmmp9H/FJTdkup&#10;JkxcL99pxVABF+mgHXs1ELCuz4ZBjZjeqQ4DWtSkW80K2DT9DbfeOvjaNcZPQDDczoo9M621+xW1&#10;WOorSv1d5rZlm8BLhIDN9oVWhEwUmJlozbbRAi/zrDRfo4CxZgSpqJqJZhq4bBxjzrKFltj3a8F8&#10;AbSp8p/M7lqXlf11ODu7EZc9mnPTtyunzg0gabk1hQFdueIn117SmoCphviNbMLWCQ2Jmt6EK8v1&#10;uBHelszQthzxEFha25bFI42ZadZYyzEytW11Zos2b99LOkm5Xwek00xcbE6qd0du7JhEsSgE7y4F&#10;8+3BEb68OcXTwnBy9y+SZ7oXUT3M2NatOYFDm+DTV6CydQPSxlXh84lO5D/1Y/ZpgZelWWwZH4Fb&#10;xEgmByzHdbMNGzaNwDtoCIFufbRJQ68ss9ZSGDyKnsj943PJuerEjvOrcI6MZKbPLsLXjSZ8bg8C&#10;F3TC2aEdDiuscOhqjkN/XdwGNCJA/gPHPvWY3KIqUxrJf9P4FwbX+VlgRgBG9xcWG/2Gk+nvrLGo&#10;iGubigS3r8i+oZWJGlqdXX3qatFWnoa1cDGswnLjCsxv8TtTRRa3rsgalVSufxVWD6rJsu46zGlb&#10;kxltqjPLpBKLLCvi2K0SywVe1naqzcq2tVhmWZPFbariWJoVd0O/qrgPqc2q/o1YIIrZzHrNmCag&#10;NElPPqtXnp2Wv5Fu8ztPl+jwcmVrnqzqRJG7NQeCrVnRzoHVTazZYqHD5r418OhfE++utQjuVJOz&#10;/SrzfkMNvh0fwvfr7vzx+rDAyxW+iTL3v4UXFWmk4EXleCnLrvuXBHXK8tKotIv/t4viA8UJihcU&#10;N5TyQ4CsawnqpG5byhmKN7TsuopDFI8oLlF88l/CpMsWtfHHLLtysjpCO82EfrREdVL2EfnbRHVS&#10;r1p6ur9dBFyKy+BFWV8UvNQQIKmuWx8dXV0BlzoanDQUsFCl8nkps7aUwYsCF7VflbVr69FIAKbE&#10;ciMgI1KnjgrBboO+sriYSt3ACp3m7TSH3vpWujQwUNYYC1roWFK3ejfKNxzFz2aOlBviy0+Td/HT&#10;vLiSISEFI8r3RVldZivLi4KYg1pdC6OeJ8AyT0GOgI2Azp+iLDaLBWAWyrEi5ZbG8Q/HQ1TwPc+Y&#10;wkzpjDx4uHMeuXsnSye0gLwDInELydnnwPXYJVw/t4yCC6ul41vFzUMryT+wQhtWup7pwp2zIgnr&#10;uJngSoGa7ydts8CJl0CFQMp5D4EMBSve3En31YaJ1PbCVCkvK8deX4EOD+4lOQvkrBUIks9fCSpx&#10;7j3lp+2/fVbAJtWPu2oIKtmPR+c3cP+MM7dPlYDQ/QtePLgk50oSqDntqc1JpCKhnpx0ofj4cu4c&#10;dGOvPNBZHz/y/etNHmwNILHgo/YifPnwhO/fs/hw1Y/Dw+oQ2VlAYuph/OILSX/xgTffHvD9/mFe&#10;p26lqCiBGxf8cQ8/xQV5gVSel++v03ka58XuC/f5+C2frwJe9wI7ke3STmCgN7PWnuTCwzMU5wST&#10;GzqXiPOuLD55EteLW3hwWQBiZ28uOeqRvKwj8bMMmSyamHu3Whwapccx204cDM7Svuf31yncPzie&#10;t9eP8fntXa6/fEnilWecvf2KnEcvefXxMfdvHeX64cO8+5DJq5RA0he0ZWdPA7aZWXFm+nRy0+W+&#10;n19JcaoXDwsExB6c5N5xZ+4esCfN0ZiQQc057z2Ne9cDObzRiqKD9jy/FsKDq/7cveDMC/ltL64E&#10;i+YZSuGZ1aQfGE9qxAgu7RzAlUg78o4uIC3GhkvbOpN9bAx38nw5fm4ejus7MnV4Y2b0b8DM/o1Z&#10;MKI5y8fqs0h+42CTGowQbdN/fBNywnqy39mI9f2aEL/YjAgnExwG12GdbWN2SOfvZdMEV6m7SYe5&#10;brwuXgIYEXMsiHWyIsqtM2FrOrBpXjs8BV68BciClrXXrDB+foOYN28ngWOWiTbclhjpvK/5dOTJ&#10;haUCV5vJz3bhyJFFeA9xxMe2DdummrBjopx7rEDLWBN22QnIjDNh9ziBFQGWXSI7p7XWHGAjBFoU&#10;uAQJUGy2EY1/jMDL6GZsHt1cG+pRET471FDIHENCZhgROq0V/gJFzmNMmDW5OQ7ym1aMqI/niGb4&#10;2+oRMMEA93ECZhP18Zusz9apekTONyJ2eSv2LhGIWNyG0HlmbJrZUrsHzoMb4zVE4GecAbN7N2ZU&#10;K+nE2urg0Kka64fXZlb/WszqWoM905qwz9GMsLUlkLfLqR3hC9sTZt+e7XPaaduCl1sRLPdLDcUF&#10;zpKO386SwMnW+M4UGBwj1xxnSoCNGetHWjNocXvGDzNg7khdpnSW68gz6zawJqfn1CVvizHXfLuT&#10;GdBbnitLcr1Nubi7A1GrBJAEWP0mGeA/oRm7Jjfm6HxdLrsYk+3bjlS/jhxyb4/3OGOWdtFlvlk9&#10;5rauxvI+dRhp2YgR9SsxuVVllvaow3p5jny6NmVPPz3OLGmj5Yx5mLCUt4UH+PYsjfcPjnPzQgBJ&#10;K8ayx74dS4ZbsdWgLrfnC7xcHk3EwyD67HmMyZSzjO7vRp+Vk+nf3xHHsd1xm96OoFnWxC00J3m1&#10;NTn+3SjYMYgbe8eQEzuNlITZnA6fzfmV00hyGsFprx4cWt+NiGWdCFjaAdcFljiPa8Wivm0Eupvh&#10;Mqg+vuMas3pAA2a11NGSyqkZoYfW/oUJKny6ocrMKwDTsjwbrSoQ1rUi+4dWJWKEDn7da+NlqUOg&#10;WU0CO1clpGNVvK1VNFFF5ulWxK1dBTbaVGelXR0Wdasv96w284yrs9C0CkvleKde1VnSsyZOFrVZ&#10;KuAy37wm88yqsdisMmu6VMJlSFWch9dhScemLNBryOx6tbFvXJV5zSviYvwrh3v9ys3pFXm1oj4v&#10;11jy0rUrhd7W7Pdpx9p2UwnUNSahc10O29Zm98g67OpRj4MC0bmTqvFlmyHfL07n2/0t/PHxuLSz&#10;N/5X0FImZWHS/y5BnUhxadf+t4viA8UJihcUNyh+KOWIPxPUKc4o5Q1jxR+yXyXM/dfZdcuWMnj5&#10;DxPVLRPxEgkXOS7br0n5Qi7StPR0f7vUrFnzUpn15Ud4qabXWOBFRwOSFrKvQYMGmihI+dHaUiZq&#10;X/369eU8LeQ8+ujoGErd6E+IUcNPzUTqNDGldgtzaupbUtvIivqm9TXHYAUvtau1p2LNAfxmNIt/&#10;9NjAT2OCKWevhoxKfVzmxPDTrNiSyRlnSjmrdL10W7nZajhJ9pVaZ36aq/xiBFYU0MyTbfPlmEWx&#10;IvK5hTFU3ZGO88MbvMn053H4dG7sHs+V/bO4FjeH7L0ikQvkhXUg94yDFnKbf1hgJsaBvP0ihwVq&#10;zq6SjmwNhXGryY8XmFFwkuSp+bMUJW/QhoFun9wg21wpvOgqgCJ1kYLLLhSmeHDrqkfJVAMXvTTr&#10;y+24DXKcGzdTBIgubRQQ8eLuRT+Blc0aFD1K8eP5ZX/unVSwtIbbZ1y4J4Ckho9UlNPdo+vl87Ke&#10;v40nKV48UkNcEQIm2S80S8vn/ETcvfLIfvNde5Gef/7M93dZfLq6S/N5+fr6Mt/fpvEl/wxPk2J4&#10;8ySN7x8zeLZvPNf8+pDnN00ay/lsT3/OtffFvL8dyd3gKXhdusT9+9spOreCl4krKPQxJXO9NUlL&#10;urGty1K6bNzIpgFGjNJpgX79cXR0TSL7wzM+qSE2/06kre5C4fE5vL62jQ+3jvHpaRpfXzzk4+MC&#10;ntzMoOjxaV7dj+RB/GKSp/cirpsd/u3Gc8jplJat9+W9YzxJ8iHDfRlPn57n5Z3dPE5axBHHphya&#10;1Iy9w6SD2O5NbnECC+Pjme57hUX+V1mUmsD1k6t4sncs4ePrsGWIEQf8u3M9bpp8l3CBlx0Ch648&#10;ubqZl1nbZFsE90+vIzNmEleP2ZMRZcvlPUO4dmgmV6PHcSlYwCXeTu5FMMnnJhO0xoJFdtIwDqrH&#10;dNGe7XvXx0FAZuXIpsxUKcqtq3LIsRX524ZSENxTOroORC8wImihEYcEMDaMlc59UB22TdNjhwBA&#10;4HRDwhYbS+dqLBqzqZZYLVo63kiXzuxY15HAlR1ZLx2Oq3TEnvamBI41JWZcVyJmdGbL5Fbsmd+a&#10;I16W3BAt+vq5lcQeW8rGqb1xt22vOaNuFVgJnmLMjvEtBVxKLC4KXJSfi6ora8uuibI+pQ3bpxqX&#10;+L1MNyJklhGB0ikH2pYATJCdrgYeodMFQGYasEfgMGJpS7bONdQ67w3TW7JsYgsWD27IulGNCbBt&#10;JuDUnI1jdfEQgPEZL/dgSkt2zDYienFLbf6nY25tNQDYvdCMw85t2eJoqllCtowxwmVYC5b1boRT&#10;79psEAj3H1Mf51ENmdS7LoNEQ/cYWEfLs7JrhTk75P6ocOogAZfAcZYEC5yELlZRX1ZyXy01B+gg&#10;AcDgURaar4/PDEt87cy1ITRfETVX1ZJhJkzqps+ETg2Y0Us0ermmz6AaFK1pwK0T/djp1otsBysK&#10;d/Yla1NHEgLb477cgrUT22g+O+vld2+1a8jheS04t6olVzdYkL6hHaec27N3phmbR7VkTfdmot3X&#10;Zk6nGgxqrsPE5lWw0avAyIYVGduisuZMuqJNDXy61xONvwEeXRqztUtzUmda8DB2IR/kWX10Zw9n&#10;rrrRd1kMe1uY8npdE97lzmbVozRqOmdSsYcLuu2n0N1sODP6GGgRXQHDDOWZMebUIhPS3CzJ2tyd&#10;nB0DuBE5kuvRotztn8qVnWPICrEldftIzkT35YRPdw6t60KkszyDcn9dHCxYMdKSVUONRZpqs25v&#10;sBGQGdgYJ+uaTDOozMhG5RkhADOu9q/YN/yNRc1/xdnwN4La/k50fwUvNaXNqMuG1rUIlN+5p0dV&#10;Dgyozt6htfATKF2kZqTW/Y1llhVZ268G8/rXZEY7AZTWcl8sqgqcVGd5v5os7V2LxZa1NHCZa1pD&#10;7ltlFgv8uPasiptcY/Ww+iy0bsxsvfrY19dhXtPKrDCswHb5HmlDKvBmXnXeCmC+dOvIsw1dyHXv&#10;QOi67viaDONAs2Zc61+bm7PrkLOoGcnyTKcPbsLzJQ35FtuTP7JW8f35HlEaL/Ll291/CSP/UymD&#10;l78mqPshx8ul0q79bxfFB4oTSnnheCk/KI5QPPHfJqj7W3iRk//bXC9yoh5ywuFSThFZInUVm71D&#10;5KgclynlE9neofR0f7vUqFEjSgDmT3gpc+Ct1rQuNZvX/NOiosoyKQMWVS+DGiUtWigIakHNmnoa&#10;vJSJAhgFMjo6xlSv3Qad+mboGJtRU+V0sRDo0VP5YYypWa0DFWoP4xdTZXXx4acpEQIg0QIdAicK&#10;SmZJ3V7AY4asz1ClrM+UUoMZJVJXAKNEAU1ZXRPZN2+fQIvA0PzdlJsfQb2INJwKzlN8xZkHe6aS&#10;HzmezIjJXN09XcppZO1cQPZ+AZiEeZo1Jl9A5ka0gEvsIk2uxzmSd2wZBTFOJdaYU84UJKylMNGZ&#10;oqS12pDSrTMCGkmrKEgRyDkn+wR2Cs7K/gsCK1kCHCpUOtlHyw9z95i7AIuagsCd2+c3UHTehdvn&#10;PLl7xp8HV7fwMGUj9wUObh9dpw1VqSgn5XNz59x67px0pShuLUVnvCnM3MqrvEheXA4iLegoF++9&#10;59v7e9wIDyL66gfNSffL+6e8+XqPLy8zuZeZyd6cx+R/fsTHr8q0eZ9v74r5WJjM8083+f4llQ9n&#10;3HmyexI3A8bgbHuMffcL+PTkCNeDJ+C74wyBxwJZvPcsd+5s5HnMOG54G5C3sgW2NX9lqnU9osfq&#10;s7d3PS7YWbFrbRJZ9z/z9OtbPhXH8+HmYR4m3SAxsQDvzRl4XbhJsoDTq4eJPL64jaubvXn99Y5o&#10;lQe4va0TiYt0OTrTmJMOPcgs2MXDh7t5cSOQWwl+pDy6Qabcm6v7lJOjA4lLmxG/QDrELkaMlud1&#10;YO1K9K1XgV6/V2a2YVuSHt7m470YHsUN5vIKPe4dmM8bAcS3eXu4d24Dj5I9eZUTzrOrwTy64KVZ&#10;564dtCfz2DQyDo4h+9h0co7PJSVykFxzGHcyPElNXsRO/85ECUQETTdg/ZgmOA5qwNrRTXAfrysd&#10;dhM8RzcmaEYzYlaKph7ah9fZAfL7LvP8UoB02m1wn2GgOZ3um2csEGZGtEMb9juZs1/OuWuOuRYB&#10;ozrhfZ7S4UnHEbG2MyFrOuPuZMm6Ba0JXSj7FrUnWDoi/3l6RHi04vzmTpwN7cb5kAFEruzFxunt&#10;2TStFUECR8EzBDgmGbJ1fAmUKHjZM6nVnwCzW5UCQNsmmbBdtu8QyNk20YDtMwwFoowJmSbrsk8B&#10;TMh4fXbPMSJirgDQgpbELG2thQIfWGvBnqWmhCxsxYbxLfCdqM+mCfpsntyMEHt9AqcZ4WVnyMqB&#10;zfGw0SNyTitOrrbg1HpLznp24vDGzpoz7kHXzuwWLdhtfBvWDdPVHHbVEMV20fCDZzQUmGrCuulN&#10;sRWtv7d+Ffo2+A3f/vIMOrUidJkFWxe2x2tSR/xHmhE00VwbIgqZY0ngDGv85lkToGaNHiHAIqXn&#10;NAt8BOx8BAQ3CLgFTG5JsK2xdHoGOA5pxGqBpNWj6rNjRF0ermvEyzNTmLStH6GDjMjwsyB+vRmH&#10;XNrj62qNg40xCzoKZHWpg/ug2kTNbMrhJfokyb1JWWtN8sp2nJlvwcFp8r3ULNrdm7KiZ11mtqjD&#10;DCPprNU8PAIvI5tWxK5ZBcYZVGBa6wqs6lwDrz618WpfF7dOtdjYqwanJrfgmkd38s45YO+TzPk2&#10;PXm/owOvnqxm/I1HVJh2lKpWS7Btp8sMNY1C34Z4y/MZMbE5x+frc9mlNde8O3E9pD83w0dxS97p&#10;WzEzyN83jRt7J5F7wE5zSE+KHkRyQE/Ob+zCYd9ORCr/q5WWbJlqhv/k1rjZt2KlPC/qP/K2a0bo&#10;KD38BzRlflsdxjeqwphav2Nb51em1PuFRc1+w9mkPAHWlQgRIPHpr4OXeW1CBF6iu1bl8PDqHBhR&#10;i51D67G+Wz0W6dZgRv1fmaXmUupahQXtarDIogprO1fFfbAOLiPrsXJwPZZY12WOtQ6zTaozz6AS&#10;TlaVcOtbDefRdWR/IxYbN2ZGc1EuGlXDQbcCLm1+40DP8twcW5m3Ts1562HFC59uPPbsTur6LvLf&#10;diPKoD3p1g15MqYWz5Y04t46ffIdjLkztSXv/Drx/fRkvhdu4vubo3z9nqO1q/8KRv6n8q9yvKgE&#10;dT/keIkq7dr/dlF8oDihlBeOlvKDh+IJxRVSV3zRQ/GG4g7FH4pDFI8oLlF88i/hpSzXizror7le&#10;zp07ZyEn+ttcL1IWSzmu9HR/u1SvXn2DAAxKdHR0SsBFwKRm05rasJGubCuDk38HMD9CzH+FF32p&#10;G4q0LF1vLddphU6z1tRu1Yq6JiY0MNOnvkCMbt3W1K/Snkp1bPjZfAk/DfMTONkrwKEsKTGaVaWc&#10;Bi5lInAyXeBFpNzMWNkngCLwollflKhjNZF9s+Qcs+XYuXI+AZef5oTwy6IwWu7NYNnlMK5emKPN&#10;7JwXOZasLWPI2DGW9LBxomEIxOydRXb0LK7tm0VO9Fxy9y0gV1lkIkR2zxVNexE39i+Xl1qgJtGB&#10;/DgnCo6u4uaxVRQeF2g55sSNxKXkX1jJzVNrKEpcK/sEMtSwz8mNJX4rl1woSnbh5rl13LoqMCOd&#10;Z/EpT24dW6eFbOenCKRkC+BcVkNDLtw96lESnn16vcDKWi2J3u1jLtw7pBLrbeb2lW28kt/14Lgb&#10;8Vm3NMfc15dDWeB9k5ufv/PlxTsBlOd8+3SNF3ELSehly9KoRxR9L9n34ssLvn68RUG4A4W5B3iU&#10;s5nHNzfzbP80Cj17kRMwmvPu04hcPojF1i0Y1WQozeoMw9w9g6zPH/n66hRvDkwmbV4zMpa0pzjC&#10;jde3z/DxUTZvv9zk/eMLFB8J5UpRPE8+ZPChIJysNRZkOPViTy9LEuYt41jWdl68SOBpkgepy4fy&#10;8HUmr3P28OyUE0Vh0gk7GRA9ypLE2VGsD77KIY/ZLDCeRIdWK+nUL4D0u7t4eWEFDzZ14rx8j33S&#10;UEWJxnZtsS5PY8fK91vHi8Q9XL/7TCDqK28en+Nl6nbevkrhefZuitMCuBE/h2cp3rzKDufplRAK&#10;5F5dj51F/gkHrqpw8oOTBVgXahaYjPAR5J2eS8blpRzZ2oOAxcZsWdKGoDnGrJXOfIM03DtnSWc+&#10;zwTvCbpsm2nIMTdzol0sKUzeqAHlt2/SwN0/pGVOTlhrxbbp0vE7WBK72ExKAZhlKlLGUnMw9ZWO&#10;1X9ZO7a5d2aPZzd2rO+A12Ir1s1ozbbVnYlc1RG3sc047Cla/eWhRB3rzIH9fYhx60bQIgttCGP7&#10;1NZETGrN3skm7BjXiq0CJ8GTWhIi8LJD4EVBSxm4hE+QY5R/y2RjwuR4BSrbxhoLHBnK8fJbxxhp&#10;wzcKRmJnmrN7lrFAlhGxy9pwcLmFll9lr2jkEYtNpW7FPkdLwuyN2TnDhKiFcq15Rmy3L8kZ4zZC&#10;H49RLQieaMhR+e0XvdpyxrODdI7d2LWsCxtnmREsYOc5Qq5p00JAzhCf4Y0ItGtA3FIDjqxtSYRr&#10;a21oqkeLarSr8Qv2rSoQM1dfri9gskxgYlFHNtkKBI630Jx2gyZasml8yTCRyhejnHRVBl9v6YQ9&#10;bUzxVlFG01XCOiNiJhppljB3OwGnUY1ZN7Q+YcPqULS8IR8OTOJY5iSsB9jj18dYYLWJ/PdNWTVD&#10;j5m9GzPVWAd7ixrMaVeVjUNry29sxMGZBpxfYMq5+WakLDbn7DwLoiebsXWwId5DmuFiWWKxmGVW&#10;jcl6lRktHfCgRtLpC5gNaV6J8bqVmG9ShfXmNXDtXBNvAZkN3Wvh1a0OIeOaEzKyDdf6N+VjfG9u&#10;v/Rk2KXH6Ew8yVCjpbgOrK/5Bu2YICA1x4Ck9cZkB5qTE9KDgm1DuLPLhvt7J/LggD13D86iKFYA&#10;Zq/Au7zfqftGkR48VKQ/l/y7c8avM4d92mvTIBxaKM/sUnMC11ri4mguz6sRftNayjPSUnuWwuU5&#10;W9+uGTP0azKmUQVs6/3KRDU3km55FutVYLV5JVzbVxV4qcF2uV/RPapxclRNjo2qh8o0vNqqIav0&#10;a+PSsipOBr8zr2UF5ptXFnCpjs/QmviOqcNGu4ZaJJtj13rM61hLS4S3RN2nTpXZOEiH1cMb4NC1&#10;MbNaNWRa09rYN6nCSoPybOn0G0m2FXk0tzpv5Vl6s7ETL/17cc+3K8eXd2GHdRfOGYiiIxD1akEj&#10;nq9pzf0N5hQsac1DRws+7x7GHylL+P4ggu8fzwm8FPLyU8mEtP8b+U9yvIhsKO3a/3ZRfFDKCX+b&#10;40XxhuIOxR+KQ0p55P9MUFe2/E9yvcj6AqlruV6kPCDlZZF7UnctPd3fLgIvMxS4VKtWTSCjxAKj&#10;rC9q+EjJj9BSBij/apsaMlKitv0INv+fBcb4TwuMKtUwkopMqm3QBoM2tWks9bqVleXFhn+2WUK5&#10;QVsoN3Wflt9Fs7rMFEgRaCk3fT8/TZPtUpabLnAyTbaLqGEkDVzUMbOknCXH2QusKGuMstjMluMV&#10;wMzeKdtDqLJyN92Op3I+Y4WW0O161Diyd43mqt9QMgJHkh4yitSdY0iNmEh65FQyomdqkrl/Otny&#10;8iqYyYqayZXd88iKdSQ3vtRX5vASbhwutcQccNLW844sI++oUwm0CGQUJjhz55Q7905s4NYRARpl&#10;rZFthec9KEzbzIPsTdw/WwIlNy8LqFz21MKrb19w1SwutxKlFPgpUmHcAj63Uz24f8FXyw5860Iw&#10;T18e52NeFI+S93DtyUe+f7jFnaA1HLjwQRsuUkmSPn1V/i6FfC2I5LH3TEJCbrHt6jNufviqbX8h&#10;EHZx2VwuPrrLrYQN5F/24kPmJp4fnMiL/ePYIo1E78q/amm213Wpx76+rfGxO4H3hXtkvv7Al/eZ&#10;fLkezpuCUwI/50iP2shavySSXj6V71DA57c5vLwUwbO7l/n26hLvMzdya1NXCgMGcM6+HTFbpnPr&#10;+UUte3H6KV82x97BJfs82y8skt/qSL67ASfntmBnHwPR3qowXBo+tw5V2NG7BiFmTTkelStA8IxP&#10;t/dxL9aGj/fOaHBw88MH8p590KDllbz8bx9naENKievGcD3Fl4cZobzKieL6fnuepwfwOjecJ6m+&#10;cg+WaokB75wSSEz3Ij95BTkx9mQlTBdwGUqhPBtZp+cQcWoC8Xu7cnBDa3ylM1g4RpelI3Xxlk5e&#10;gUjwrJa4T2pOjFcbsuJHcTlpEqsuCkA+z6L44zO590W8uBpMztYxJC60Zu8K6fiXWhLtaEX0orbs&#10;WdpWi1Jysjdl1ixLnJx6smVlN22qAJelpoSuFziRjsNvdlOyd7SjIG0eF3Pl/Ods2LqurWZ52LXA&#10;nEh7AQyBjPBZploIccSi1uycK7AyW0BlmpRTS3xdlOVlz4TW7LBryU5laZncklDZFywAEzbRmO12&#10;IrYCPCONCRJ4CZoiAGNrpEUjRS1QSeFaE7tKJWMzY/fS1vJbzLScKsq/JGSBgJN8Z2VhOrzckt3z&#10;WrFznjGb5RzbBX72LmjFQfleKZ6WpO7oyaGYfmx17MqeRVYcWmnN9kmmbBqgq/m9hNu3IHKWPiFT&#10;9Tm0VKDJ0UTLiGvftwmDjCozqNmvuPSsSZzAY9CStmxxa0/ADCs2jRVwEVAJGir1IZYE2FgIiJkS&#10;ONqCTSLKD8jHrjUBdq3wl/uye6g+ifP0OLLEkN1zW+Mi1/Qf0ZBzMxvzwMOQNzGjeZHrQjM3L0Y0&#10;HcxS0fgX9a3N1MH1GW5Wh0F1qzCqRWVsVbhv60qs6FSDTf0bED9WjxPSoV+cb8olJwuSl1mTMNeS&#10;XWNM8O+vy/ru0hFb1mGRvg4TDasyRLciI+R39W0sIFOlGsPqVsCuxW8slnN6dqqJf786+PSvjU/f&#10;OmzrWoen8+ryJXkcZx8HMejQXVqOPc2W4R05sECP0wtbkrLKVJtrKSegBze2DuDmriHcihzDvf1T&#10;ebB/FvdEgbuZMJPc2Olk7ZzMle1jyQgeScbWIVwReEnb0osUgctLApkZ69qT7tGe48Gd8NnelSBH&#10;gezppng5t8V2dXttzimXHgZy/eas69dIwFKHcU0rMrb+b0xv9hvzWgiMCMAsaVkZZ/mNW6wqsa9/&#10;Jc3ycnhEfbb3bMbqNgIwutXZaFUZ3/aVcbOsrM1x5GRaRZ5FHcKm18V9ShNtklSHzgIpbXVYYlGd&#10;tR3lMwNq4DK8Hqu7NWZBSwFK07rSjlVjfpOK+Lb9jfhh5UmfXpVHDnV5uVoNGXXg+cbuZPm2Z/ek&#10;zsQYt+dmx8a8mdmMN+sMebGhLfdcOnDLwUqO7cbXYxP4I2sDf7yI5cv3jD9DpP8VkPxP5D/M8TKj&#10;tGv/20XxgeIExQul3KDleJFygeIKqf/Pc7yopQxelEfvyZMnK6rYajmBlutFTthGTtJJygGybayc&#10;dJ6Is2wLFIkRSRa5JdsSSk/3t4uAS+8yy4uClzLri4o8UsNIZVDyV/kRZP4KMKpeBi+qVNYY5chb&#10;5gujREGMikyqZWREQ9FGGqohpUqdKV/Xhn+0WsxPgzbx06QogY3YEvhQwDJNgYuIQM1PUwVGppXB&#10;i5QKZDRrTGkpsPPTDDlOWW8UxMzaK/Ai5YwQOcaX+n4xjDl7hCvHFlAUOomswCGkRYjsGEha6BDS&#10;Q4eRJi9nSsgILu22IS1ynHTAAjIHJpJ2SMrDk7iSMI0re6aRKfBz9cAcco4sIveQo+Ynow0rRTuS&#10;F+PI9TiBFylzDzhw/dCyErg5uZabR1dQEF8COvlxK7khYJOv5lMSuX18hZaMruiit+boe+/MOm4d&#10;W0lB4ooSC44Cl3MCOMqP5tIGirP9tOR3N0/5c/v2bl4UxnE86y733n7j880D3NidolkYvj57rVlX&#10;vn25zfvs7Xy5E8On7CAeRa7hRmgUu84Xc+/VKa5u7MCxkYMJHzqFkZ7nCch+zccv+Xy/Fcodz4aE&#10;9qnBeceW3I6ewduru/n0OI4v2ft4de04hY8EWF5l8O1NKne9e5HtNYpr3qM5NXMVp/Pfc+PdR17L&#10;MSmuw7hyM5JXV7cJwC3hxYVV8l/04fr2TpyabcWW7jbSGA1kXF0jhur0olG9ofR1O8OTV2f5mL6O&#10;u+4tSVrWjAI/fZ7ETOVjTgzfX6by5XkOL+7n87ogl3svTvO28BAP9m3h9PRwBnQLZ/HWZK4+ucHb&#10;t/la0qirwcPI8RnJk5TNvLyyg/x9symMn8vL9O08T91WkgzwtIOWgfm+gKSylOUmLuBGwkJyT4gm&#10;emqe/A/rOZMyjwUeHVnjomY7FpCQTt7bVh+PEbpSF7iTzn/d2IYk+pqScrQvadn2XLrnz7TLDnQ5&#10;GY1f5k0tCd+dtE1cCZlKknMX6ezbEjTVEu8J0olOtcBtmimLJhgxf7QRc0eZsHi4Ca42AhfL2nHI&#10;szvblpqQsEpXnoVJJN91xy9tPofPjCHSs4fmvBm11IrwBWYasChwURI5z4yo+eZEida/e64Zu6a3&#10;0Rxz90xro0UZqeEi5esSPt1YA5udaohoYku2K8uMbA+xMyJkTEu22BgSMNaAzWMMNMvSXgcTzfJy&#10;YLUZh9wsSPRsS7xo5XsEoMKXqWRxcr3Fbdjv2IZ4J3NNEtdaES8gEy3376SzJceWmZHp05krEb05&#10;u6MXcd5did7QXuCwI9Hym6PHG3F4mQExqwVKppoTPNqQOAcDjqw2YttCY5baGDBB4HqAcUWGGP3K&#10;ZrtGbJ/TioAJHQmcKBAzwVIDmAA7S/xGSt1WZJLycREZZa7Bi/eYVvgIRATI7zs6pgW3fC3J2t6K&#10;BF9zdso19tvrc8pBn0z5HkV+Fjw+ZY/Z/i3UbDSSSfqVmdihMoNNq9FDOsj21SvSo0YF+tUtz8gm&#10;asZjFRlTDffudQgd1ogj0404LVB0cZkVyQ7WnJ5qRezwNlq+oo1dmrDKuh72JrUY06IKk3UFhHSq&#10;0L9SJbrplKdX7V8Z3bQ8c4wryHGV8epaGz8Bp919a/DMpTafsmYT/2A747ffZsLA85wXkMj0MCfT&#10;szPZ/l3JC+ytDRMVhA2jaLcdt/aN43bM5JLhothZZJ6cRkrseFK328jzOZzM4CFkhQwjd8sQcjcP&#10;Ise7N7m+/cjb2p8r2/qRuLcvgVG9iNzUie2rurJq1QDaLp2IyaQZDNfrwVyLWngKZK0b0JjJJjWY&#10;0LSCQMSvTNP/jdnNKrCwWSWWC+RtbF2B7V0rEje0GvuG1SaoewN82jcgwKQmW+V37ulbmdgR1Qnq&#10;WwsHveosMquIz8jqAi+NmDdUjyUGjVlvWZuNHeV6vWqxcWQt1o1pyIIeDTVfl7m6tZjRTEDJ8Hf2&#10;9fyNtKmVuLesHsVOLXiw0oj7zsbcXG0uwGxBaK82JBk3o9imNu+W6fLKw4xnnl24K+B3f7kF77cN&#10;5rsoV38UbeWPd2oixlw+f3vw/xu8/DVMWuV4+UuYdO/Srv1vF8UHihNKeUFxQ6DiCMUTiisUX8g2&#10;xRltFHco/lAconhEccm/hRe1/Agv8oW0XC9yMi1cWk7YQer95EJjZH221FeLlIVLn5PtBSLPlWmn&#10;9HT/dqlSpYqusrqUwUv16tX/BJgyK4yCGAUzP8JLGaT8ddtfpbmcUx1XBjIl8FICMTXrGaOjr09T&#10;gxrUr2lI5Yqd+K3OGMqZOfLTkM2UU/CiQYhAxxSpTxFwmVwmapuU2jaBlNKy3LRYymlgIwCjQEfl&#10;iFFTCyjH32nhcswmfp7pg3HoPnYfEU3k7BiuBPbn8pYeXJYXLkNexLTd/UnfNZArWweTKlBzcdsQ&#10;Lu8YQequUaTstJHSVkDHlvR9Y7m6a5w2zJRxQEDm8FyyDy0gO24BWZFzSoaYRPL2LyQnSrYdWUDO&#10;ySXkHhXASSjxn7mxfyl5UUu4HiFQs385OYnOWjSLmueo4PA6Ci65czfdjeLT67l7ZDVFJwRqFLSo&#10;IaOz6yiUTlM5CN+7oiKSBGTOuFNwfgvZ8Ts4lvtcy2z7PDGIpBvvtI5aOXypF+nrqxQ+3lIZarfw&#10;7OVBPmZ481g67YLVY3HuaMjCARZESMPu0qOJaCPz6bP6Kq5pz7nz7Q3f7kfw7uhaXuQn8OLJCRLz&#10;wjn56CSfnlzi0/ObfChKpDjxgvbC/fHyGM/3z+V+/Aqu751MvMdpThbnU3R/Exec7dgSdRNfednX&#10;p2/R8ry8ObuC22G9ubmuAz1+/4mR9X7BrVclwodVJ254U0672nP940c+fXvEx/zdvEzbT17xe87f&#10;fk7Q4QLctmdyojCLz0+vUBzpza28g3z6+oAvxScp8OrMuTktOTCzC4d2LycvL4y0owukU+zI/eTl&#10;PEz15uGxNSSsseD+yVU8vujF7WMOUnry8WacANpZHt0IpfDkam4nrud2ygb5r+wpuLyQu/khxO3r&#10;jbODMYtnGOA4Rg9/6eBVpFDgZH222OkRMkOP7JhB5CdPJCVjJgGZTsxPX0WfUxNp47OITs5bmbhz&#10;J0c32XHJdyBn1lqyWYDHuY8hS3rq4iCa6rLRulqW2bVSbhKIUUM2MUssuBg2iGOeVuRGdOT97QAB&#10;0HCmHF/Lhn3D2bOwG7Hz2rFvniX751loEUd7FwqsCLAoiNk504w9Akj7FlgRMVe2zRa4mSFAM8OU&#10;PSIKZnbPlOOmtZa6wMtUI3YKNCirgAqbDh7fkqAJhlqyOt8RhviN02OnvYEGL3ECHwnrLDgm8HJs&#10;vQUnNliT6NKO/YvM2etors0zpDqFQ6vMObzSnCOrLDi6zooDK8w442pNintb6Vi7cW1Xf3L2j+eC&#10;vHux63oRYy+/Qe7z0bl6JK8zEtjRx3+8LluG6RIzrwUJy2XbKlNWTDFimHkd+khH2K9heS0Sadt0&#10;Oc7GgsDRbdk03lIbKvKeZY3POEu8plhozs6eY03xGS4i8LJxhAkbRwucDdfj+MhGPAlsz8P4YWTu&#10;7MRlpzZkeZgS69qaSAG9+NkGpHuZsGR7N7q0mMBAk8rYWVVkmGFVOtSqSuuqlTCv/Dttq/9Ghzq/&#10;0K/+r4wQiJlhUokVHarjN6ihQGELjs4ykWdVOkr5fy4ulHsyWe6/gJhXv6asbNUE+xY1ma5XmbFN&#10;KjO8gQBRrfICML/SrdbPDGus5g8qz1zTCrh0rcKBQdV4G9SC94ULCbl/kanbigTiTnFxS1fSwjqQ&#10;6d+T7LCe5Er7dyNkCDe32VIUMY7C3ePIj57AjQNTtEij9GPjuRxpQ0boUK5uHigKXz+uBQ0kN3QA&#10;ecEDuSHtZb7sy94zmAuxgzgZ3ofDO3sQvKcPSz1G0NNpDu1mjmNc67bMbN0YJ4Grjf1qsXNGc3zG&#10;6jFbvwGOLWowT2DFXuVyaVKRJc0r4GpUAf+2FQjsW5FtQ2qwtVdtNneqTVSX2hzsrsPRITU5ZleT&#10;aJt6bBIgWWGoI/enAovaV2ZeNx3mmtVhuZUO3j1qs6l/HYLGCvyMbsbi3nIfDQVemung1LQyOyzL&#10;c8Xmd944V+O1XxueunXlnmtbbjibcGaaGSGjTdln3ZzMrvV4OaMWb9fp88LLimKvDhStsuaZa3u+&#10;xtvxx1U3vj+L4vu3VL5/v6UNCau2UFmCf4SR/6n8GGn078KkL126pFvatf/bRXGB4gPFCYoXSrlB&#10;8cNqxROKK6TeT3GG4g2pN/+PcryULWURRz/mepEPNhMxkROq8KX/NlxaXaz0dH+3lBNguaOg5UeI&#10;UdBSJmXwUpYHpkwUnKjyx+1q218tMcrxt2bz5lr0krLAlFliajQ1oFaLFrSQa+rV1KNi5Y780tCO&#10;clbL+Wl4MOUEWMpNFzCZpuBEYGWSlH+Rcj+Itj5FoEXBjRpKmiafmRYp5xBwmS7l5B1yjDeVHLfQ&#10;bY8fZ4P6kLSvFxeDu5Ic0I2L/j1I8+pDyrY+pG7rTUZIH9JEE7kcMkCTlFABm6ChmqRvHUZ68Aiu&#10;iKh6qrzwaXvGkxGlrDEzyYyYSXbULM0io0AmK9yeq7vtyRKNXZP4EpC5udeJ/AgH8g4t1iw116NX&#10;cStxNTdjHbh+dDWFKW4avNw75cydY6sEXlZTcFxKlWVTpOD8Gs1fpijBTQvlvpO8jhvxIRw5/5CH&#10;H77x9Xk6RTtiKXr/VTSAhzz7oFL13+f5JR/yYtyZ65/BgVfvNKfcjwnjOTG6Ok4G1Qjp0oZkeRmL&#10;QsfwOMKJx3sDuRNVyPHs15oZ9P3FdVxb3Iebx925FH6E4nfftGnev764z9OjGzi8YSFFRbEUntjM&#10;y4Jt3Ns1SZs0MmfDbBJHrcDDvi+zdHUZXKst7esMxmDZOS69/MS3e4d5EzuR+GnSKM1vzKO4+by/&#10;sZNPxcf5/DaNb4+u8SYniWfXjvDlWTqPDm8kaXQXUteP4dLEbiRNmEXG7cc8vX2Q17lR5Mr9vXU9&#10;WsSP4pS13AxqT/xCPc75LuZxQQx7ZrUUDXORgOIcLeQ9dXVbcoJG8vDMWu6fcOBpegDfXubw5dFl&#10;Ptw7xiOVx+esJ29uHqbw8hoe3vDjmcDcuXPDSdjTnqC1xqycoMtcaRxXTZKOdJkJsU5GXHQ15kHc&#10;ZIouzSb7rhv78lyZcN6VoccdWBTZnUVr2zBypDHDDdvhP7wd2dvHkBfWi/OOrQi00dMiNVb2bYDL&#10;UIFJ2xaEDDMmbIw+ccuNyQobzZWo3hTE9eFd4VauPdnN8rQgfLf310KCY2e148B8Kw1a4gRg4kWj&#10;P7C4HXtnl8DMfntLIiZZEC4N9J55AhXzZV0AZvcsMyIVyEhnvnu2qQY0u+3byD5jwgWcIke3Yqfy&#10;fZlhQojATOAo5YMiQCXQtn++CfHK38XJlOPrLTnpYslxZ2tOrW7H2Q3tOenXgQPyfMWJtnpcYOWs&#10;W1vOurYjQVlbBHBOrmtPotSzAntzK2ICtxPkHTo8hrRD8zm0dDAH5LvcdOnAbVEybu8Zxa3o0WTu&#10;6sGhFW3lugYck/uihqqcpxsxQbT0gQ2r0rfG74yWTt1XtObQWcZsmmqB7xQrvGZY4zvNEh87Czzs&#10;SsBl4+g2eI5qg8fYVqwf10rLfLxzYFPuOenzMmIAT6Jtub17BA+DB/FA3pugXV2ImGWOnwDcrim6&#10;7F0ksDNan/ED62JrXo1JJjqMaFGL9o0rY1m9EoYCL8bVfqF9jd/oXetXBjf4TcsvMt+yKmt71iJ0&#10;bBOBbH1Oz2hJ2lJLLq2w5NQCAcpprQjoYoKrWRNWtK2FvVk1phlU0Zx4+9Yur52rl0DREAGYmSbl&#10;Wde9AqdGV+VTZBfeFa/Do/g6tr5FhI+N4bSPvC8BnUjz60ZWaB+ydwzm+rah3Nxlo00OeUNgMS9+&#10;AtfiJsi9tSM9fCQZ24eSETyAzK39uerXh2sBPbke0pv8nf3IjxomStoILscP5NTBASRG9OXw1n4E&#10;BQ2nh/t0rJbMZE5XU9a1a6bNmh1q25TICc2IWaSnWeaUz5GziS7LjHRYYFiRac1/Y7bIEv3fcDYr&#10;j3P7CqxtVxEXi8oEta/G9j41iO+jw7nhdUi0rcfu4Q3ZNKARfm3r49WyBkvVjNEWFVlmXZ01PWvg&#10;37+WKEH12TOxEcFjdVk9Qo855k1YJP3SGpOKxHSpwJuZVfge2o6vcaP4sHsSj6V9z1zXjd2juhLW&#10;2pjT1g25MaoOzxc05uUaQ55tNOeuizV3l1vzTmDuj9Pz+eNmEN/fHOPz9ywBlmI+fXqpwYdSHv8K&#10;JP8T+THSSIVJq0ijH8Okk5OT7/xba8gPi+ICxQeKExQvKG4o5Yf/I0xa8YbiDsUfikP+Nky6bCmD&#10;l/9JuLSs7xJJlHq2yHM53qD0dH+7CLicKhs6UvKvLC9lkUhKfoQVtb0Mdn4EmT/BpWlTLWeMKqs1&#10;r6dZYMoARwGNcgjWq1ONarUN+b1GN37WncRPndZTzkZAY6rAx1QBGA1cBEAmRkqp6iIT91JOidSV&#10;aMAyVYBlipJSi8s0JfIZdY6puwVewmS7F/UDdhOYOJA0H9E8PLpx2a8jyb6dSPbuyCX/LqL1yrbg&#10;HqSEdRdoEdnSm5RAAZnAvqQG9dXqSlLlBU4LHEBawGDSggVgQmxIFW3lys6JopVN5sreiWQcLgkv&#10;zAyfTta2yWQemEbGIXuuRM8hXR70G3sWcGOXdGgn55BzTiBm33IKIhcLgCzScsncvLBGk4JDDhQm&#10;CNQkrNGGmBSwFAis5J9eoTnt3o535dYxAZkLqzkUks3JgpIZS19ejCLs6HMNLF4L+asX6FvxIbIX&#10;tCZmahemW3li5FpE4uNvfH97ludbO/MoZjmvbuzm9b1DvHp+kM/3z/K56DCfbx3gyZUD2gSK37+l&#10;8/GSKy+StvD8/BFOHCqk6PNzPhYJMAR1J3m3Lzn3Y7l2xUUAxp/XqS48iJpA8Z6BzDf6jX6VfxPN&#10;qyYRI+pxbHhzYnssxOnkbe59+cbnj6f5lL2LJ9fOc+7aCxJ23SLkzHUefyni24vrfHmZz7v7Z7jz&#10;7qFoNtm8uejOdd9BFG0bQ5LfUK5cCeJlzj6Kr24k4/xOLjx9SO5BZ9JCx/L44BwKNrfh3LKeHAka&#10;QH6kHfnbxpIbbEPauo4cF5h5uH8Rdw7M4HGSB19fFfDiyztphJ7w5XmKlu/l863jvBQgun9mA++f&#10;HefR3WCuXRxDyrHeHAyVBnhyC2b0rovLNF0uBnagMGYkn58e5vvrJD48OkR+cQCbshyZeWosG07a&#10;cGZvD05vsiZgngEr+zUkSDT4Y6GduZs4mzfJGynaN5kYJ2OCJjRns21zNtnqEjJcwMXBhMzIvvLM&#10;TOHhxRW8f7SHnKcxrDs8ScsqG7miE3GLrdm/wFKOFXCR+oGlVhxY1paDDgI0AjBqGEklblOOwJHz&#10;LbQMtEoUxOyeI7JQgGV+G3bObs1O0f4jZrUhStZVgrrdNtKhTzZmm8DMTunct44xYstIQw1iIua0&#10;5NByM06sMuf8hrbau3XRvQtn5R4nbezA6S2dOeTXmWOulpxzs+aCR3suuHfgxEb5jn6W2vBRtkcP&#10;bm8fzZ3IsTw6vZ5rRxaQkDCI4J29CF1tRfzi1lwL7i/a/3AK4hdz4cIcdm3orQHjBTczjkiH6Lmg&#10;FfYDmzNYrzq9GlSki3Tqahbh8KkGBM0y1cDFY0ZbfMab4WNjju8IC3xGmOM5QgBmeBvcBFycpwu8&#10;2OhzYlRDXm7tyNuDE3kSO4kXUZN4nSCwfG08PVzt2SEgaG/XBsdO9fCWDjV2VjN8Z7Vg0aAGzO5e&#10;j+ldG2FrUZ/BDWvTvlE1TCpWpNkvP2Ne5Wc6Vv+FgbV+w65peaYbVdRmR97YtzYRw5uQONuEkwvM&#10;ubDQijOO1uwbZUVgN0PcezRgZZfaOLSuyWT9qoxpUplh9X9nYINfGdDwF6bo/opnjwrkzK3J5yPD&#10;eP3Qm+W37tN/dRF7Rszn6LpOnHXvRIpvB674d+dqcB8tLDovcijXo0aRK5K114Yr+2xLLM9hg0gP&#10;GShKnLSNcnzahq5c8+skCkF3CgXo8g7YcHn/SM7H9OXU3kEcODCcsLBRDPJcTMdVq1hk2YlNXfXY&#10;b6PLkVl6HF1qJFBrSoKnAHRQW7aGtcdzchfcTI0EPGozTWBulsDLXP1fWGz4K3MExubq/46T3u94&#10;mFVgd8/KHB1YndM2ddlv14BAARfvjo3wN63FjnY1COpaA4/O1VlmURXPDjXYY6dD3Nx6RC/QJ3iB&#10;MWunmLLURI+N+vJ/9ajK7v6VeTi+Ot+3dOKPM9P44/J63pxbT/jJBfTpE8Z+vS5c7VWf27PrUryo&#10;IcXLmlHsbMTtla14KiD+JXYMf6S78Mf93Xx/f0GURDUs/fRPePnfyo/wosKkCwsLtUijsjBpgZdT&#10;pV363y6KCxQfKE5QvKC4QfGDyP8uTLpsUTuVeUfkX4ZLy0m7iwyTE6uwJkcRD9mvprROEFFTXKup&#10;rvuXnu5vFwGWIAUsCkKUqPqPAFO2/iPIKEBR+xSslB2n6mWfU8eo9b8OLf24XqNBC5o3r6bBSwWd&#10;NvxSuxf/MJjKTz09KDd2p+awW2JxUeCyR0SV/1XU0JI2vKSJgpvScqrIFPnMZAUtUk7bKfXN/GOu&#10;Py0PxpB2tD9ZG9uTvrYrFz06kCwN6gXv9lzyEZDx7Mwlv65cDurC5cCuAizyogb1JGWLgMym7qRu&#10;6UlaSB/SwwRetvYmfesAUrcN4VLoEFK2DSM9VI0J24qGIh3iThsywsdwJWISVwVqrkRPJP1QiQPw&#10;1b3TuRZhT/ae6Vw5PpMrZ+dxbf9ybh9aT+GBpaJJO5bklzm7kgJZz49bTP6BZVpE0/Xjsv2UE/lJ&#10;pYBz3J1CZZ0548pW/2wSb37WsuAmzV5HcEoJyCiA+f4lh5fRNpyY1IKMxX0oCJtGnvNhIpMek/82&#10;nT/eHOZZ6AwKLwgYbV9F+NliLVpJdd5/fDjH8zh/7t49yvtbp/jy/igvE9x4eW4TOfHu7D1zWwv5&#10;PrDACBfTHkxtuRyLCUfwz33Fx8+pfMhyJWNFXTZ1qcjZefLSb5vAWwGN9zej+OPFOd4IID0+G83T&#10;t0l8eniIHNeu5LoL+LlOlP9nGxkP33D/7SfevbtPbrwTqZGhPMzdRlHSSoqPryLX15QLrhYkTBrB&#10;Avd0nDeNZYHRDLo3nUBH41mEnc3lQ04EH86v4KqTHpnrO/HgtJM24WVx9HxiJzYVuJrC04MOPExc&#10;zpfX2do9UxNLqjw5X+X+fH2exbe393h9YyefH53l45tT3M+R+562iPQTwznk1R7X8U3wE9DYt8SE&#10;vEN2fH5zWrt/H78+5d23O6S92MP2lBnsPt6PM2dGkXzUltRTYwhyboOXNKxBmyxw3mjK+diRmrN2&#10;9vEZXNwhWrIAtvIPCZ6qy7G1RuTu7s+No/bcSV7Kk+uhRBZGMvnIIiLd23POXYDBrQuHV1gQu8SM&#10;2EXm7J9rRrSjuQYw0dIRqiGbPa7WRLm0JdKtLftXWhO7TGBHOshIgR01tLPfwUx+h6nmWLt3nkDL&#10;3Naa7FH+MpNk3V75xxizY5oJgROM8Burj/8YA8JnGnHYyYxz661I9mgn0pH0TT247CXKgbxjpzd1&#10;5Kh3Z5I823PZQ7bJO5fq2YEUeRdPenbk7AZzikL68vqCq5YT6aI8+/tcXFg0YStLepqxoGt91vap&#10;jf/MJuxa2JJ9zm0JlXfVZ6YFofZGnFrdmrM+1oRJp+I0rQ0jrOrSrXlFzOv9ylC9X9g8SCBxpgle&#10;sy1xsW+P+ySBFoEX79FmbBwp4GJjhpttGzwmtNasLspS8GCpHu/3D+G9dGYv42bz/uA8ipMWMvjY&#10;GIZYL8RhXGv0BrWiY5OKTDL+na0jaxE6oymbFzYjYL4eyycYM65rSwa1qkf3FrXoWL8GBlUr0KLi&#10;L7Sq9DNtBWL61f6F4fV/Y1zjCswxqMyqdlXZOrohe22Vv00bTtmbcmS6BTECjuFDdQno3xi3Lg1w&#10;Mq3LPKMaTDGoxHj9iozT/R17/d/w616RG4t1+HJ+HE9fhzAn6yEdllwnfOA4Dq5uzwmX9pz3tCbV&#10;uy0ZAV3IDOslilY/MncMJHPbADJ2DiB9mwKWfqLQ9S5pBzd15rKPQI9bJ7ICOkkb0lsUsJGk7B3G&#10;6cSRnI0awrE9w9gTNoLpAUO0JHirLUcIUBhwakILLjnpC8i25HyYGad3dSZuTxe27OzCbIFZu2Wd&#10;8BjRBp9BBixqU5s5zSqz0OB3FhmWZ5bBb8zUK8/CFuVZaVyesLblOTq0Kgnj6rBjRCM2dWqKl2E9&#10;wtrUJLZ7dQ4Mrkn4MB1cu+mwolV1wvpV5dTi+sS5m7DBy4pZPXqwprk5YUYNCB2hw3YbHVJH1eP1&#10;ahO+Ro7gq7QBL495MO/SOaZ0OUCGfhdeTG3Is/VNeLDemDurzLi13IR7K014s60HX8/O4I/rW/nj&#10;6SFpZzO03C4KXlRk519B5H8q/yrSSIVJZ2dn/xhpFFTapf/toriglA8UJyjfF8UNKt2KYylPDBPp&#10;rjhD8YbiDsUfikMUjygu+Y/hpSxcWqShnEhfTmwuJ+4qFxoi6xNlfZGI8h4OETko9VQp1WyRjqWn&#10;+9tFgGNRGYCUQUqZlG1XUgYvClxUXcGJWi/bV1b+eJzyefkRXn6U6tX1ad6wKo2aV6F8dUv+WW8Q&#10;PxnP5qcB/gImAhvKz0UDl0jKKVCZIPXxpTJB4ERZYtS+vwCMVp8i+xS0TIqQdRFldZngwy9zfLFI&#10;SCA9th/ZG9ty0VMaVq92XPBsy3nVyCqI2dhJ1pUVpiMp8kIruewvQCMayiXfzhrEKO/69MCSlzl9&#10;a19SwgYIvPQjRTn8hg3UvPAztCGmQaRsH6H5yGSGj9P8ZNISJnElbirZOwVoIqeKZiPgEmVP5q45&#10;ZOxayLXTS8g9OIcbuwVm9s3i2jEHbh4SYImbr0U0XY9ZSq5sUwBTeMGZ66cdyT66hodXw7h73IOo&#10;sDRuffnG+5QwFizI4tKLkqR03z7e4Y/XZ/mQvJ53V4P5kLefj4V7+ZITy5dbV/hUeF3Lqvvlcihv&#10;z4Xx5dklXstLcff5J9Ei7vAhbQe5u7y48vIKr5J2cfOaN5+eJ/BMvvvjI8vJXNqXZVYNWNi2ER49&#10;GxM5sjmBbZtj1DcQt2PP+SzneHt+GW/OBnJFwODCgxzic4p5/jGPb8+v8fHJOb4+yeHT3QLeqtDh&#10;oigeRtgIyC3kZuQqopNvkfUqj/tXd2lJ/IqKkzmT58nJhPE8vxLAs7Bh5LqaclY6mw7lf6Nfo3+w&#10;oPUv7BpUnV39qnF26kptNuvvXwv5cH0XL7LCyNs7ldcFcVzbOYrrAW0pPjCH+1HTeJNzQGs0Xr36&#10;LADzStOevn66pwHIx4+3tO/6TRqnvDu+FOWv5PaVlaQnSAMtgBA6XY8rnmbcjRvLx6fxclyxZvF6&#10;8OURCS8u4pITwMGLU7h0YABXY2xJOTqV7du7s3FuS7aubUVQkDkuqy1ZPr87biv74BXcg33b+hK3&#10;vquW5+SCl5louqMpPr+Ke6lu3L25kaOZnuz0nkHcanOu7xtM0SFb8ncNIXtrL9J8O3JhdVuOL7Xm&#10;wApL4paILLIkykE5zVoR5STAsqKtfLb9nxK9XNbVccvMiV0pwKOcbleZE+NkqsGLGkoKtzdjl8DL&#10;vmmyPqcVu2T7trkmBAu4qFDpo/LZ8y7WpMj7dGmjQL+Af1pwF9I3d9eGac97dSPFvRvpAX1IC+hF&#10;hqd0hu4dyfPuSe6OXtw6NZvC7EDs9x3HY+kIbdJFx65NcR3YiACbhmyZ3gy3Oc1ZO7wRq4ZJBz68&#10;PuuGNmalyOoxjXGZ1oLl0w2ZMcME215NGGBUlTbVf6ddrX/i0LEqQZMN8Zxuzhr7DjjbWbBhuMCK&#10;dJwKXjaMM2OdwNnGiW1Yb9uKfQN1ee7Zhk+np/Ly9EKBlwU8T3Zk/tnxtFm7Fvd2FswYZUi9tm3Q&#10;rVSLAfV+kWv8zqoRtQiY0pA9ji21uZKcJlgxaZIJo0wb08OoPq1qV6V1+eqYVPwN4+pqGOkXetX8&#10;lUG1yjOmfkVm61XAqUM1bX6x0MGNibMzIF7u7aGprUgYa0zMOCMCh7aQ68s9sK7FUuvqLGxdjRlG&#10;lZnXpgJ+PSuQv6AmX5LsyH+5g4mXH9NqRg47+ozUQPXAGksS15mT5GJOsq8Vl7bIs7K1E8n+XbgY&#10;IAqcyCVp7y76d5P/rDMXBTBS/NuRJu1j2sauZG7uTEZET5J39ONsaH/OxfUlUeBlf/gQ1vmNYsC6&#10;GaztLHDcxZDz9npkCLRcC2hDVmgnkiK7cWRnL/Zv743X5r70W9GPpR1GsmGgHmETmxNkLwDTsTHz&#10;m1ZnmcqqK8AyV+93Fogsa1UeX6uKBA+sRMjQGmzpXh83+f0+LQVCrKqzt1tVjg6swfHROhwd2VCb&#10;fXu5bhU2y72MWt6AFf5mdBw5l5W6ugS3rccWm3qE2jYkcWwzLixuSuE6YwpDunNa3s+hK/Zw0HQW&#10;T3u05bt3Fz7v68eTHX0p9OhLvlNHHq/uyufoEXzLcOL7rRi+vzkrbV0en74Wa+Dy/ye8/F2kkcii&#10;0i79bxfFBaV8oDjhoOIGxQ8ii6Q+UXGF4gtZN5d1fcUdij9+DJP+W3gpizhSYUly8J/h0lL/j2eX&#10;FtlXerq/XQRYBpbBhxIFMApMyrYpCFEw8iOUqLIMXMqA50fwKQObJjWaCMA0/z8gRp2jZs2mNK1W&#10;lxqVW/CLTlv+0XwsP7Vdxk/DtghsCHxMKoGPnyYKfEyQctxufhqrStk+XokcoyBGQY2yxEyQbeq4&#10;iXKc+uzEcCl3CfiITNoqn/Okor0f3fbt5KI8gFd923LBx4Jk0Toueoh4lUiyQI2mLXp31KBFaYQX&#10;vUosM8le0hB7l1hgNCuMnzTIyldmU09SA3qTKtqJgpn04H6aRSbNfyCpISIRI8gMsSFjm2goUaNI&#10;jx9L5m47LVtletR4MqInkxE5USBnsjaurxLg5assv3uma74zOdJYKkfga0fmalEuBYeWCsQs1CaR&#10;vBa/hBxlkTm8VrOA7Ck4y9e3l7g6VrTBI280y8HXZ18FXtL5kBvBi8xYDt9K4d6bG3x5d4sP33P4&#10;9vIyTy7EcE7I/t33fD5ei+RF3nY+3TzN/dR4vn6+wuPYJUzdepnzbz+SEuPIkpM3efa9iD/u7eF1&#10;2GC2ixY0x+Q3/Ps2JlU07jtH5/Px5k7ep4bycNceTt8QePmSxOPo2VybP1y0tgksX5DArTdfufe0&#10;JA/C8yuHuLF/HZ9uCzhlhPPk7FKubOgk2+aTdsIJjwtXmbI4gbDhYSyxWkLb5jYM9E0WyMjlS942&#10;Hod24OBEHc5Oqs3Dvd14l+rF59sH+V58nu9q9ujPBdy8epyHmdvIj1lFTvA0zcflojwHj44u5l7s&#10;TJ5le/PlbTEv3n3RvlNZeLkCmbfSEL37+lDb9uzRCc5kzCIlx4H0M3OICexC8CJDLgRY8f7WdmnE&#10;kgV2csh6l8Pxl7fYWnSGpaeXEn3UgeRk+f/PThLonMh56Szi3NqQsNGKyPVm+CwzYeNC6TinSX2S&#10;Oc6isXssbsO6Ua3wG6tLzs7eFJ9Zyf0UN4ryvIhMd2bLPlsiZ5iRJlrjo5OLeXzFlyfnXXh4agl3&#10;4qdzU561bP+eZKyTDsm1I6ddOnJgrTUxi82JXGTG3sWWxDqUWF0OLGlHnKPAi8DOweWyLgCS4N6O&#10;Y6Klxy+yIm6OBXtnWhI+10KLVFKWmd1z2mj+MVGLLNgvx+xZ0YajrtIhyrt1OaCHprWnCoRd3TWQ&#10;9PDBXN42hAu+fbjkKd9pa29yA/tzPbAX9+LG8ShRIP2UCz4+PvjY2uI9pDVbberjO6wGzqNqsn5s&#10;PQGURiy0acriXo1Y2qUJq7s3wq1/PfwGNGT9oAasGlSPNdJpOQjUjOpak74mVRhnVYuxVrUZalSJ&#10;Ya1/w3l0XdYvNGTNZJXsrpUAjwkeg0zwGdkGr5EWuI4zZsWc1qzrrU+iaPZvtvbh+Tn5ftFjeZO4&#10;lIjMBei7eTGu5SiWDmhOp8FNqNXEiPICL4ZV/8kY49+wbV+JaZ2qyXevz/7ZBoTKffYa05YlY00w&#10;GWqizQFn/rsOxtV+o3W1X+larTy9dH6lZ52f6VPrV0bUKM/UxhWZY1iJ5ZbV8B5Ql8hxTTk8zYhD&#10;41sRP6Ul+8cZEjy0Ob59GrKmcy3WtKslnX11llpUZlO/CtxdocPXi5O49DKC4WcfYzw8ha1du7LD&#10;0ZSopWaaU/URgd4jay046mzN0bVtSdjQnhOi1J2V/++sbztOC1SecWvHeZHL0kam+neQ/7YLZ/26&#10;cty3C8eDunA6ugdHo/qyM2owk7aMYNUqGzb2bs/uoYakCojkuJlwLbAdV3fK87C3H6c2DSBB4Dp8&#10;8wD8lg/Ce1Q7Age3IWKIQNmEFhxxNmCPvJdLewm0GtTB0bAqC3UrsEivPIsNf8ep5e/yWyvg0q4S&#10;7lZV8O9QnUD5r7d3qc7BntU4P7w66ZPqkDKpIadHNiO8V3O8jevhaF2FpaNrs3FUI4IEdMNsm7B1&#10;oi5xE3Q5vtiYwxtac8DDkrD1HfEc0IMQ8wGcttTjyTB9vgrE/ZE4nU9npA2Omk7+vBG88hrFt+Nz&#10;+H7dj2/PjvD9Yxqfv94SBeyRBh1KfgSR/xv5TyKNLly4MLC0S//bRXGB4oNSTvhvZ5OW+n8WJl22&#10;lMGLyL+cXVpKlSFPmX+UZ/AckdVS3ySl+mLKg/imyENFSaWn/LeLQIeeAMf/o0CkDEjK4EWJAo0y&#10;GCkrlfwINUrU58qkbL86XiW8K6uXfaZJkxrUb1qZJnWq8nsVc/5Ztz/lWs+hXF8PfhoTog33aOAy&#10;SQBE4OOn8SLjpD62tBwv+zWAERknx6lygmybIPsmKFhRELNTZEeJjNssn3WhrqMfK7YP5mxgdy7J&#10;i5G0URpYL6v/D1w8rTWQUQBzwbvEKnNZrSvrjFr36KhpH5pvjIjKbaAARkmKf4mmoiwzSrThpaD+&#10;pEnHni5acFrwYFKDBnApbACXo4eSvmMYabuGaVFMyjKTtn+MJir8OnffXK6FTyJr11Sydk8mPXS6&#10;nGOuNnlg/rFV3IgRkImyF7CRbbELuRG/jLzYVZw6tZnLT07zOWszm8w24HS+5MX59qGYr++O83jb&#10;BM4OHMjMiPsUfv5e8nJ8u8fXtGBSxkzAJ/EKJ7J28+BdLh+SN0kH6MfH58fICx7D1uHt6dd9KwOn&#10;bWNd11YY9otiVMJTbnz5xrcboRS7teTZMXfe5e3m/eNTPH14kOdPDsi10/h29yTPk3Zy/8sXvn9I&#10;5bV04q8vbOLhPmc8t17h/MN3fH2TQ46fI5cevuHdC4Gko5O5k76WlzFzuB02jps7xjG1QU2GVKvP&#10;YtEwA4fUIGZUPfaNaYNz/I2SGa4fJfIu3YtXjwTe8l6w71Qhd17n8u7LAz58eShQd4e8+Pk8uxBG&#10;YdhUCvxGc3mZKXcjZ/Lg8BIenVnF5zdXtfuixpjLGg8lClg+vSyBrA9PP3Ds7GK2nhlN9MWpRO/o&#10;wzYfM2I8zck6PEnzFbr3PomEh2fZdiuJZRnHGH90PfsPDuX8/iGkxw0l/7Q9eXFjyIuxoejkLK7G&#10;jWKfvzU+CwwJnGdEsIiaoNF3rAGek/XwlE7r+BpDHh9fyONLHhRcc+dwyjoiI22JWCEdj4Me1wWo&#10;755cxe1Ub23aiMeXN/PospqCwoXic47cOzaDW4cmcGPXULIEts7L8396rTmJDpbES8eqLDLRIgc0&#10;514BmDntOLC0A4fXduHA6i7ELe9EtMreO99ai05S0KOGlqIFZKLnWrFvYQkEKWvO8TVWpArop4pW&#10;nbV1KNnBw8gOHFbiYLx9uPZuZAQM1HwtCvaP5vrRCVxLW0ZsmgezXWPw7tyZjf3qctGhIW8SJvM6&#10;aRk3tndn94ymbBxaH8eeNZjTtjJLpMNe1q0ua/vWxbtvHQIG1idgSAP85ZiAMQ3xHteIFb3qMKFd&#10;VUZaVGWaRS0Wda6Ls3T4a+abstLeivWTpZwrz9G4Vqyf0gYXgcYNAhhrZpmyqa8uV+wb82LnIO5E&#10;9+NR5BhuXZiGafhmGnafyczGDbDpVZsqhnVoXKUxP1epQuVfy2FW+5+YNf6ZDvXKM8WkEr5D6hC9&#10;pBX+azsQMMWc9cNNGWuuy8Cm1ejT+HcGNKzAOL2KLLCqxLJOlVnUtiLjjCowpMlvjGtSgSlNK7LY&#10;tBIeHWsQ0r8+UTa6xNjpc2iCIbFSRtrqsXVgE3y6NmBDuzr4d6rBkYnVeeHXks8ZCzn5fA99jj5G&#10;r/8ZfPrId5hnwtZSi1mEY2vCHUyJcDBnj4oEW25JjJMF8WsEapzNtQi8E+ukvXS1JNnHmrMB7Unw&#10;6cB+lw7Ere/EsZAuWmTR7m39mSfg0tfDng1d2xPZszXJ9obkOxtzw78d13b0Iy1+EKcTB3A0pD9x&#10;AX2IWNuT8NltiZljSuzi1hy0NyFxmRHnvIw5sas9i3cNwKvtSNY0a8biltVZYPA7DgIviw3Ls9Ck&#10;PA4mAjGtKuDXthKh3apxoFd1Lg+vSdaE2lwZX59MgZNLg3U51K8F3j0aEdCiPu5mVdgxqAaXlgqw&#10;LDMkcaExl9aYct6vLbF7e7B+2yA2j+lJpIUFid2MOWnbgstjW1C8WI83m0Qpipe2aZ89xR5T+RA1&#10;j++Xnfl+ewff3p7i++dsvny5y0tpb1QbUgYw/xuIKfN3KYs0UnMa/RhplJyc/P8kJSXplXbp/3ZR&#10;PKC4oJQPFCfsK+UGFbE8R/GE4opSvvi3s0n/t47BZfDyv4k4knrN0tP97SLAcUMByI9wouplwFFm&#10;LVGl2qaO/bH+oyh4KbPClH2+DF5+PHeTJhW1+q/VO1Ou+UTKdVnLP+xC+WmKAMhUgRQNXqScIBAy&#10;brvAhyp3Um6cwIkATLnxsv9PoFEAo0Tq4+UYBTDqcxPkc+PDRDbx85S1tPJ3Jc6ps2gYHUT7tOKc&#10;t1UJvCjLi7c1ye5WJRYWZY1R+3wtZd1SIEe2+yi4kX1+HbUhJFVeDuhUMgasNBF5mcucfi/7CsAE&#10;9dBCrtPkhU4NlHpoXzK2DSYlpCSiSTkAq+GmlPDSoaUwG9K32ZIRMYrM7aPJCBvO1e1jRVMZT5qS&#10;KIGYCHsy5WXJ2m9PVvRMcvbNJmf/TM1JOCXMkY0pKRR/zuNl5FTGzb9Kxovvmt/G52/FPFOTKT5P&#10;4q1A0MmTjyh48YUXxZ9RoXxvD87lbLd+nH+Wz/24AHbevMf371d4t38u9/ymECUd54b2zQnsrSed&#10;SiPOzmxD6pjuzB+fyubM19z5co1vj6K57TuXuwfdubp6iMDhaZ7Ii6eu//XOOR5GOZOW85AX787w&#10;6dFeHic48C4rnDs7HQg8nEdSwQ52dF+K9cpLdHSKpf3mcI4/zeb72xTeJc9mn20VFpj/kyNjG/Nw&#10;11hepTpr/jLfXibzIWMPTxLyefYhj/e3o7g2ZTiZK+ZxKXEFTz9+5f2XknDFx1djeHIlmCdnPbmz&#10;e5rmV5Pj1ZMHsUu1ZIWv8uO049QwkRqv/rEBUdveyT1T9fT4DfiGdiPg2Eh27OlDiDTs0YEWnNnX&#10;nZOXFhJ+J5ydd4+wJjWe2aeCcDk4kYP7h5K0vw/p0b0oODSF2yfncffUAp7nCFzkbCT3dMlQUuJm&#10;6RiUFWZFK8IXl8wdFDpTl1in5jw4OI7X6f7cO7+OzAtriIubxq7ZFhxbZEBR2EBuHZhNwZFlWjj+&#10;9aPLNF8oNcXE/StqFnMBmTR/Hif78+ioBw8TnbhzbAoFu2245tOPi87yvK+zKsm1ssqSwwIkcbPM&#10;iRMoiZ3fln2ObaXz7SBg0p6oZW3Zv9Ca/fMFchZacWhBWw4K0ETNs9Bmb45dJNr66rZc8elORlAf&#10;roUMIW/HGHJ3TSAvegZZkeNICx+hWSSvRIwkI3E8cedmsWjrBCIm9mDbcHPi5+qR6tyCgiBzXl3b&#10;IP9HpjZ8+fn+KR7FL6HAtx3x8/XwHVGfTaObsrpPAzx61sGzV138+tQjsF8D/AbUwWdoPYJGNNBK&#10;x061mG5cg2HNKzJQvzJ2reszt6seq/q11OYeWusoULHYnFVTTXGdaMLqwcZs79+Eu2uacS+kI4XS&#10;SRfFj6XPgWHUm+JA//q9mWtQkxFD6/BLvdrolNfh56o/U+XXf9Ci8j8xqP0z+rLevs6vzOlQlZBJ&#10;TfAVUHAdbYLr0FYsGmrEnJ4NWdm1Fut76QhkVcN7aA0OTK9PilNTTju1YJNtfeytqmDbogKjm5Vn&#10;nr7AjXkVPHvUYlv/BkSPbE6CgMtBWwPibAwJH9icgB4N2dWrFhkL6/Emoh+fcpzZ/2w/HWOe0HhQ&#10;AqsHtcN1jgkeM1riL7J5vgmb5rdiy/zWBApEhE1vzY5Zrdi9sJUGXAeWt+bQKjOOulhw2EP+d3dr&#10;ItZYa9MBxLl0JNavA7sCu7LJYxAuMwew1ratZkFJHt+SvFUtyQ+yJEcAP3XPKE6fHk7ckYHEiyIX&#10;O7+nFgF3arkp59a0IXG1KSdXmJDkZ0pSkBUH9ndnWEg/bAesY6NFZ9b3aKINja0zrcrKNpVZKNAy&#10;T/93luj9jqvZ7wRYVyS+RxUujRF4mSbgMqYpZwbpcmpwUx7IfbkzoTF7+uoQ2a4uwV2qsteuOnkb&#10;mnE3pAPXRKHYlzQem4St9HOOkfs3jOO9Rbmd0Ir49SZECtSfHG1Mgb1AjNyDB5sH8SpiMp9POvEt&#10;ZzPfH8fz7fNlvnxTkzDe5+mHpzz7+Ewb7imDmLLyx3blP5EyePnrnEapqalllpcbJT353y+KBxQX&#10;KD5QnKB4oZQb/qNIozJ4KT3dv1/UuNLfRRzJBXqKjJD6NJFlcoynSFnEUZaUz+T4NqWn+9tFIOKA&#10;go0y0FBQ8SOwKFHOtmUOtwo+ykQdUwYtZVaXMkApW//x+LLPNGpUjSoVjfhZpzc/GdtTbpAv5SYJ&#10;cMyKotx0BS8CJhq87BBAEQgZsx3NkVdBjJ1ss5N9IuXGCsgomNGgRsHNjhIReCkn4FJu7FY5zp3f&#10;7FfTya8v0TNFu5SG+fBqa07KQ3ja1YKzKuphgyVn3ORFEnA552stsGLOBV8zznubc9ZHNA4FNF4l&#10;Q0iXvaX0EBFt4qK/AI00pGp/ko+qdyqxzISJ1hkh4KIil/y7krq1p0CIAIvymVGOvspnRgGMcoYL&#10;E4ARzVSlmc/cO5Iru4ZzRRr89J1DSd8+irS9sk8087RoW2kAxgrgTJbjppIdpRyBRZMNG8dxr4Ws&#10;v3qVN+/Okes5jm1n32tDRso349vjVK5ffc7tj4/5fusY79LjKX57jXsZT6RTzuPOZvluS8cSccGH&#10;01PG0Sf0DudefxcwSOTeygaE9KnFxSVdKNw7jReiyb/M3sxngYQP5zdz/9J+cgtfadd5n7iaD3m7&#10;+VJ4iBdx+wSkXvPh6wNeJXtzPcqR97cucDd0vbx0Uby/H8uzY8t4c9KPK3MsmWXQlCUmjVml14iN&#10;Hesy32AAZuPPcTDnLV+/F/DqnD1vLq/j7b3TFD64wJniMwJCV/nwuZDvL3J4mxPOq/d3NP+SL3nB&#10;PI9ewO1EX4GJIm3bu6JMCo678ebOYR4cc+bu3sVcFfC8dWQR944t4elZN768va/B1ksBFTVU9GMD&#10;orap8tmdi+zwNyMitC07pEMLcjTlkGim5/f25MzxIbikOrEsazdzLoRgu8+ZTdHDOCHAkhzTlyuR&#10;/bkeM5q7Sat5cGk9T69v4kmBP8W5G7mVvpwbibNIP2hDSuxQkrd340JwVy5JA35ZwDovzIpX6b48&#10;zPLV5sq6rJyMN/QibGpTzdfnwQl3bp5y5dbBJRTGOVIQs5iCgwu5eWQphafXU5DkTuFFd23+pTtX&#10;3bmf6SEg58fjixsoPr2EO/snURA6iuyt8txt6s0lgfZTq0XrXiYa+EILzek3epEZkdLRRDqaaVFJ&#10;++dac3B2RxLmd+Dw4vYayKihIzUcdXadGVmbO5O7b7hA9kiyDtiRdXQaV4/O4+LeKZyKHsXRowPY&#10;dmgk8yMj8R25CDe71mxZaErI9Fbsm9+Swn0TuZmwSJv4MjduGfez9vH8fb48aw/5/i6PN/n7yY+w&#10;k+/XSgsnV9menTvVZa1VbTzlGfLtXQ/vQWo4qR5b+tUjREAhSDp2t+46LOhYmfEGlRjaoCJDGlcS&#10;OKjN5I6NWdRTn5XD5Xz2pqwf0IrTo1rwaKMZdzebURzWh73n+9B04XKamI1gYKOqTGldiXbtKvKL&#10;TgOBlypUrfIPGlT6J3oCLR2blMe40a/o1/uZLs1+wbF9NYLt9Fgy1QxDOzsat+1FL916TLeswsZh&#10;Ndg6pQ5+I+uwY1w9sl1bcNevvUBTb/I2mxOz2gD7gY0Y1bQqk1tUYqFJRdytaxDWvR5xg5sQO7IF&#10;B0YZaBI5VJfoIQ3JdmrA26jBfMp2Z8/zk5hGPKVe32gW9zVn+SQjVk020KavWDfNgPX2RrjNMmGj&#10;3Hu/sUZsnmBIyDSBoQUtBVRas1PgJVTgNlgARsm2tZaErxRIEUjdtaEtm7w7a4noXEa1Z9eQ1hyf&#10;qS9KjAH5ogTmRMlzfHQoJ/fZcVgAJmZrf2Jn9CBhsiiO803JcG8jyqAFKa5tSZe2NjW0A8ejuzFD&#10;3peOa73oMWs0q7u2xG+4IS79BPZMa+FhVYOVllVxaFkRB4PfWdu6AltMK7O/SxUShlYhcWwtjo1q&#10;xq7hLdjctxmHe9fm3cIOvN4yjHg7QwLb1yFmdFUeuNXmzeHB3C5czLLMg9iGXWTUqGPE9HPmxKgO&#10;JMjzvCvMms3LuxLTqzXpow25tdSApwLmHw9N5kuaK9+K9vDt1Qk+f00XRamQDx+KBTQ+aMChRMFH&#10;mfxP4UUd/6OzrprTqCzS6Ic5jQ6UduV/uygeUFxQygdapJGIp+IHxRGKJxRXSP3/LtKobPnRaVd5&#10;+iqPXzmJFnGk5hyQk3cXUZ7Bk2W7g5TuUm4TOSz1DCkfSjmm9HR/uwhMuJWBShmg/JjmX21TdVWW&#10;ratj1GfK5K+AUgY5al+ZVeZHyKldpTEVf2/Fz3UG8FPrBZQbFki5GXtK4EUb9hF4UUM/AiIarNgo&#10;gBFgUWK7TdbDSoBmjICKgpgfRH1GwcxP44IFYALkOGeqL1iD9zx50aaYaEm34hzMObjGTMtHES8N&#10;8kFpqA+vk8ZatN4EdwuOe5ZAyxnpqE54mHPOs2T4SJlNtVKDGdnmriw31lzaKNs8S/eVAozyiykb&#10;Yvovw01qWCmo1G9GWWWC+2iOvmXDSBnbR5AR0l/z9FeZfy/LC58RLVCzZzCZobJvl40mKfIipkYO&#10;0/xnji9ZQkr+Vu7vmc+AqYcJzVaJkZ7y+dYJnqRFkn/oKgcfpHHr0y0+50Tz7pJ09kWJ3Di3Vjq4&#10;BRTGriRlTQ8irFpjbrSFjoFF7C5+zae7W3kTMpp7B7y4l+jBwYwI7rxIEu0il29v03h1OYIHSScp&#10;ePmO79/zeX1pC6+LDsp1E7i3c6fAURFPjs/i9KbJhGVHcHTneNaevS0d0AO+FB3gqWgw4f1rMNXo&#10;F7b00eGyQ1MK3Q14ssOOOztniiRw5v5LPn65zMPw2dzYuoCbO6aSGeihDeUo2NDg5G4iuUekc7+d&#10;xOM7u3iat53bUfYk7Xbj/hfRWI578O7mMZ7f2M7jROnk98zg+v6R3Dviwt34OXx6nvYvG48yUT4v&#10;qkw/PJcABwO2yf++dYkRe5ebcFkg4/z5AbifncoMAbUJJ9fie2wGR+MHc2FXP1L3DiEtciBZEaO4&#10;c3wx95PX8jw3lAfZPty75sOtLBduZ7twM2sNN7IcuXZ+qmiCY6WcQkrKVJI2mPMgZgLPkjdxN9ON&#10;/CwPTh6ZzI6ZbTjgqEtR7Dhuxq8n/+BKAZZlmvXlZsJKCo+uoki+S9FJgZfDK7mZuJjb51YLzDhR&#10;cMJJmwX9QZqfgIw3xec38ODkGu4nLOVu3DxuxU3ixu4RXA3pSoo85+eXWHFUICZugbw7IgfmmYnW&#10;bK4NNR2aZ61ZaQ47iAa9wow0T1Ny93TixpFhXD81m7SL87l8zIb0eFsu7Z4k8DKUs1uHszHBhq7+&#10;q1jaZQ5+NlZ4rzVl5UxrlvbSx3mILkHy+xJWCdwHzSAzeiEp22ZyOWI2ty+G8fZJOl8/FvH9603e&#10;3o3jRrANe+0NtURva9rXwkk0dOfONVjXqSYbOtfGp1ttfLvXZlOvugT2EZjpqyw0dXDrUBMn82rM&#10;MKjMmCYVGNW4IjZ6VZnUrj4OXZoROUrurygy9yN6k39iDOa+dtTqMYyOOuaMqVwRx26V6TGwOjX1&#10;W9Gg+m/Ur/JPGtT+J41EujX/BZuWv9O3VXl6G/3GBOlo/WzrsW6+NfX7zOR33db8Ur4eLXR+obfh&#10;ryzqVpHgsXXZMLwW/nZ1ODO/OXfDOvDowGiKY6bJMzSE0fM7M6qFDuObVWBas4qsMKyCbycdQgc0&#10;YK8A3JERTbk4V5/kRXrcWdmCt4dH8yHfj23PM2m6/Qm1e+zWMjQ7jtBlsV1zFo9rgsOkpiyf3py1&#10;ts1wtdHF004X38nS6c/QZ8sCI3wXtSJgmjH+8v/6iZIX4mJK+ApTQtcKtKzrxGrPjjg7tMNrgAW7&#10;h7Xi5MyWJK80JNenNXk7RHGLGcKpUyPZd1Bkw3BiJnXnyFwrkhaacdVNxN+KKwGdydjUi5SY3tqw&#10;0qYDg+kb4ojlAlcc2g7Dq2NL9oxtypGFevjPMWG9aUM8rGuzxqoKjq1/Z51JBTa2qkRA+0rs7FNJ&#10;oKUGG+waML+/HvMGGbBmQFO2d2lAcq/mXJVnK392cx76G/ApxJZvGUvIfBXAojtFjA/OZezYJA6O&#10;DOHUzN4cECjbHtSb0GUdOGVnQta8ltxfYcXrsKF8PrWIr9mb+PYgns8fk3n7OYc3n29r8PLi0WeB&#10;DVF6BDp+tL782Kb8JyBTBi9lzro/zmlUanVR4lbalf/toniglAsUHxxWvFDKDYofJotokUaKL/6v&#10;Io3Klh/h5a8RRyL/ZY4jKReK/Jc5jqS8K6VP6en+dmncuPG4H2FFSZMmTWjWrBlNmzbV6krkuD+P&#10;KSsVpPw7KYOaHy0xGrgIxDSs2lDgpSU/1+7PT8Zz+GmAH+Wm7OanmZElQ0bjla+KAIudgIqtgIqN&#10;lGMEZpQoeFHbBF40UesaxCjLjLLCSH2sgp4g2e4p21dQf5kzgRNN2T6hpRbauWdBKyIXmxC5sDWR&#10;Dq3Zt1IaZQGY2LUCNKtNSZDy2HqBGXlRlfNhoqsFJ9wtOe1pyXkFMAIvmihgKRNfK4EcS875KB8Z&#10;ZYURUUNNmzuWhGGrnDLa0FLHUqdfAZwyPxl5QS6LZndx+wDStg8SoFFptkeQvmMkl8NtuLJfROAl&#10;I3gwaTsHk7pzEJeCBG7C5ZjQkaKlL9H8IDLW9KK/0xnCb73lgWgDD467khTqztb025zOf07Kh9ca&#10;OHxNC+Cx/wzOxTtxJnY0ZxwsubDOgoIAG4oj13I/MYjUqChuf7rOl8wg7u+cxtvr0Vx3OcjDh181&#10;cPj2PomXx5xJPhbA86vx3EwN58OzVJ7EuvL2eTIfs/aQ4TKX5LCRBPRvidfgjnhZdsZwzCHmnX5B&#10;8Ze3fDgzgzO2OprD7OucXby7H82r67v4/uoi399c4OuTi3zMPauFbH97fIL3lzz4cn0vxXGBpOQJ&#10;tDwu4kVKLHcPbeB+/GqeXYuW+ziWwnNbeRrjQJb7JAL987l5M5ovL2/wTr7T8/Ne3Dg4lUfnNnL7&#10;6CL57qECev99BsxHWQmihZqzc2UrgmeaEOVowvEAKy7E9yApaQSbLs5l7qFh7Irpy8X9tnL/pPPf&#10;NUSzpF2NtBG4sOfuGSceZ/lSnO5REi2kEhGqmcQvu1B8zZfbyau4n7SOO5dcyCtw53TQILK3dOHZ&#10;iVU8TlnP86IIojNDCJ7dg6DhTcjZ3FXL93NdfuuN2JKItNzYBdyIW0h+vIMGMoUn1nDrhJoUdCm3&#10;T5Rkar55cDGFcYsoil/BndgN2nxbdy+78zDVn4eX1NCUQN/p1dxLWMgd6TiL9o4jP2wIV+XZPrfa&#10;jFNLTTm+zJhTci+S1plyxkW05wBL8qSDupk5i7w8ey5fnUXImfkc2DOda7I975zApK/yb5lIwsVZ&#10;dF4Xh9VcO5xsWhAo76S3TXtW9G4l0NCIZYPqsGx0HW3yQ4+xBuyyb8sJ5+4k+fUlKVgAfvcsbp/x&#10;48X9BD6+y9Hm8Hp5N4br8TOIc2yN15D6uHevpcHLSutqrG5XndXtq7O+c028BGIC+tQluG99QkQC&#10;e9XT1j171sZJYGaBqcCLbmVGNq/EBP2KzGlfk/Wjm7BlhQUd19oxqJMe3WpUxLbWr6wcLODStQGV&#10;6ujRvHYFWtergFHj32hdX4Ck7q/MtajIrJ5VmdytGrPkO6wZXBv/yYa0nDyZ2p06UalaM3SqlEen&#10;0j8xrfVPpppWxKV/NdxG6uAqx0bMbiIAZ8gVAcgbB204ecBGmzByYbu6DG1amUl6lZlvVIG1VlUJ&#10;6qFDtE0deeYNyPE15553O96emiRgv4XNzzOoFXSLGlYhzO6kzyy5r3PGNGKuXSPmTWzAokkNWTq2&#10;ESvHNsZtfHM2TNXDeYYBq2cZsWaWAX5TDNm60JgQJ1O2SVsR4mKFp19b5q/txKp5pniOMWCPnSHH&#10;7I24vKwl17xbk7O9M2l7+3PiyEh2HhjOnj0jiFjYi/gFliQtaU3ahtZcDTQlO6IDWXv6kbZvEEnx&#10;Q4mIsWWtQMVgpw3Ydl7JBot27Oyly/EpTcj0MOTSka6sknbQo6v8zy0b4N+6Bi4WFVjZ6nfczSrg&#10;00Hdw6pMH1Ib00HN6WPcnDEm+ji2bYaPWQMOdKjHnbm1+RrWkT9y3fnjYxxnvl5hRd477LcWM3vq&#10;FU7YTeaCSx/OuvTlwsJuFMzvRHFQP25FD+ZxqB3vDzry5bIX325G8O3JcVHSRPn5lMfrD3cFOB4K&#10;aHzUwEWJcrZVAPIjxJTJv2pnfhR1zL9y1s3MzPwTXoQP/qOJmBUPlHLBf5nTSGRhKUf8OaeRyP88&#10;0qhs+WvEkZpb4NS/n+Norsha2bZFymiRJJFCkYz/5GICJmYKVJQ0b95ckxYq+62Irq7un6K2K4BR&#10;IFMGO2q9zBqj1susMi1a1PqzXiZlIKNEAUzl3434uXovfjKYWZLfRVlZpiln3XABFzU8pOBEIEWz&#10;tIT+ACtq2w/woo5RkCPHlxurZJsAi9q+RY5z5x9jl9Ji5XwCxxgSNtGQ7VOM2DG1pTbRnMoQum1u&#10;K3YuNtXmW4kXaDkoIHN4RRvinFoRK420Wj/kLCIwoyDmpGgfZzdac8ZLtAffEohJ8rbmgp8CF5FN&#10;atipFG5ELge057KPiFc7LTxbiRpiUiHZJVYaARrRPFICe3IxuAeXpEz174/K5nt561BSImzJiBkt&#10;DbaATeAALcdMSkhP0rYO1PxjMrfYcvHwQrJOTeDc1I6MdT/Dzrt3uZ3rKRr3AtFuxnJ6xUwmDj9G&#10;B/e7eOd/4NW3Ap4KTMUNbU1m8koennbm/uVQik+tFTBQ2WV3akBy8c4bvnwr5MuNBF7e2MeX13e5&#10;/+KTZvH4eP8E97dMY9f6szx+fpq8RA8uvrjDH0/P8e64B29TN7LLTh/PQW3YIlpepDSUh+0aE9/X&#10;mGWTLuMZe0vL6/I52YPb3vO5ddCVq35TuZ2dzLsvJRkpv326x4uc/Ty5dotPHzL4dCuel0mevCkI&#10;5/qmpYTn3uPm/SQy1Uzczy9yes9klh7czMvHJ/lWuJ9XsVM4Ob41j3Mu8fnlFT7mxHM/wUE6+5k8&#10;SQ2k+PxKvrwp0n7PXxuOH+XDlydcOWhHtGNLIpwEeh1bcWKtuZZg7nR8d+LOj2H3uUnExPTgokoe&#10;d3gyt88uJe/QFK7tHc/16Gmy7kjx1Q3czZTfmyL3Oc2D4hQP7l/04GGGP3elLD7rpkUL3S3YyskL&#10;TpqF8NZ2G57K//LiRhjFxSfx2j+PZX0biBbajEI5b/aBZeQcEmg5Mpdrx+eQu38O+XvmyzVF9s8V&#10;qFmkRagVSIOryqJDK7l9bAW3Ehy5GbOIm/sdKExcQeHpVRQlu3Lroid35D+5e2YDxWfceZTsycNk&#10;gZkTy7l3ZD5FUZMoENguCOlG7gGBs0PDyYgdSOqRPmSn25GUs4pDl1bhdWwWS6IG4BNgzIWDZmSf&#10;WEDmxqkUFroy6UImbXr44tTXgE0z9bUQa8+hxrgMb8ra/nVZM7wWTiN0WDGkjgBCPZb1q8+aIQ0J&#10;nm7IniXmWuj4WV+5ps80cg96kJ4bxQPRRp8UpHEzZQ+JqwYQONSQgH5NcOtSC+eONQVgBGTa1WCN&#10;wIhLJx3cZbtP1zoE9KyrWWIC+9UjqH89ggVmAjvXw7VjLZZbVdeytC4TCJrTvhqLBBBmdaulDfX4&#10;dK/KEttqGOv/jm6FXzHQ+SfWdcrTtvGvdG76C30a/cq8dhVZNaY29mPrMblXXRzls0fmtsDfqz1d&#10;x3elYcuu6OroUlnaxrq//JPmlcrRT+83pneswgIBrdmda8h/rYPH6IbsWdiC0x7WnHftpE3WuWh0&#10;CwYb12Rkg/LYt/yNTX0rEzO5BonrmpCypjUPN/blQ+J8eebDCH15lZohd6lkHcDUdnrSsddj5vD6&#10;zLKtx2yb+gIyAjDjG+MwoTHzBWAWijiObMTqcY3xnK6r3fcwgfVgJzP8l7Rn+bqOrFploU0S6m5j&#10;JO95C47Y63N2pRE5Xm0E2juTHNeDUzED2BNnQ5TnAPbO7VwCLqvbkOks4teGazutyI7pR3r8KE4d&#10;s2Pftkls3jyZjRtH4tnHDv92fdkx1IiE8bqkrdCXNtCMwNPd6Rodhl1ff8KMrdhv3ZDEQXXZ2l/g&#10;UODPR2Uq7lSZuVbVsG8r/5VhHUY2qc00g1r4WeiQPrQOH1e35o/kEXz9YxvPvxcS8+k7q5O/sXDl&#10;I05OuUjWutFcFaXrXOQ4rq8cw8st9rw8MZ+H55by6tAaPpzz5nNeGF8fHuHL8yQ+fsyWdqJIAOWB&#10;AEqxKHjvNGuJEgUwavhIQYiSHwHmX7U1P4o6Vn32r9MCZGRk/AkvSUlJZqVd+b9dFAcoHijlAsUH&#10;0aW8sFZkruIIxROlXPFf5jRS/KE4RPHIf+usq5Z/FXEkJ6krJ9fmOJKyvZR9RWzk4vYiK0X8RCJF&#10;zsj+6yJv5DPVSk/5b5eWLVv+KnBSqABFAYuenh76+voYGBhopVo3NDTU9ilYKYMZZZUps8woUNGR&#10;l7AMaMqkzJJTBjDKGqPgpXHj6lStYMDPVXtQTlfgpZs75RSETIkogZexypIiInBSTlld1DCRrQKX&#10;Unj5LxCjwOVHCZXPKdkkn3Ph5wkOtHIeR4itPkGT9QiZpM/WcfoEjtLXEmttmtSSoNlt2L7IjH2r&#10;2hCtQYt0UPONtJlu9yxpRcyKVhyUfSqk8LCzheaBr6wzJ7wsNIg57SUdmYdopBvNOSMQc97Lkguy&#10;XXMI3thecwhW6xc8ZJun1FX0knL+LR1KUlaYS6JFq7wKl/17kuLbX6CnH8mbB5CyawRpUYNJC+9N&#10;hgCLcv5VPjTpoQM0J+BLG4aQEj+T7MRRpC7tjYPzYRIzN5MbOYMU/zFcj5tAlkBYZI9WbLfaTvs1&#10;+XjefMSnx7t5vmmsdG6OPIh1INllLtnv8/hDZdM9tppr+du5GZfM7oJH3Pv2ideXgnl48Swf3uby&#10;Ou889887k7tlAKmh4zjlY8eI/qdxSH1F4ffvfL8vkOBYn3Vda3B2tgX3om14dmQeH26H8znNl9cJ&#10;rtw9uYHcoud8+5jGGzV08+Akn28c5VXyXe3FVeHKXx5foiB9Le8fJHA/egVnbp7h3bVw6cxX8OS8&#10;O4fGdGNal0BWWPVka68ObGgnGmTLTsxyzSZDXvrvH6/w+MB03qSc5+vHXN7mx0vHPpYnJzfyNNWf&#10;N7n7ShqJv+RjUJYlNRyl8ryo9ceFhzjub87xVQpyWxMrcHvazZwTrgKyId0JPz2KAycGaZrmvZMO&#10;mtXiVe4ebqe5c/3AbG4dWsid88t5mLmRoktreFAKLsWXN/AodROPLntqkPA8cyuPbgeTmePPvgX9&#10;OL7QgKdxs/hYFMnTggN4BV7CeVxL/KbV4eauLtwQUMkJtycnVv7/Q2p+rVnkxMzh+t75WlRaXvRc&#10;cvfOJm+fbNu/QBMNZuKdyD+6gvwjiyk4uZCi444UJThpEFNwzKnEYiP1ovMu3JbvdfuinwY0Dy/6&#10;8OKUq9zP9TxPdZKGdA6HUxcTnzyOY8miOaeN5Hi6DYelY9h7vAs+u1rh7teczUHNOLzdihspTqxO&#10;D8di0iEcupqzUzT7w0ssOeRowc7ZhtJJNpF3sxH+dg3xsW2A+6D6rB5amxUja7FmWB1chzVio3SU&#10;a0fosn6sIUG2bUhc1pNj3sM46T2BCzGribzgwbHzriQ4j2DXOHPN58G7dz3pDOvi3qM2rl1r4SJg&#10;sk5gxsVKh43Swbl31MFbTWbYvTabewrEdG9AyMD6bJXrbxGY2jSgLqGjG7FN4Dt8uh47JzYmY6ku&#10;5/a01mbQXtmpNr30fsWq3i/YGFdgXreqzOpeQ+CjGivGNWCcfTP6jGjOlNY1iJvRiLNhHQhd3x9L&#10;21k0aN8Vk2bVaV7lN2r8+jO1yv+DVjo/07PZLwzU/41RRuWZaFmReZ2qs7ZfbYImNmWnoxEhbhbM&#10;G2/EhKY6LDMvT8SoyuSsa0RBVGeubh/CXf9BvDu9kHcCvXte5FJr50PKd/RjbIcWTBlUm8lD6zJ5&#10;dB2mD2vI5P4NGC+/125gA+wEBOyH1GbVCAG7SQKMM3TZPseILUva4LHGigVrOjDcsR1OY9rgIm1o&#10;0ChdYifqcUbA/rJva1KCLTkd05XIg72J3dWbSJeeco86cWSmsriYkbyhlTYnVG5wF3L29SPjqC3S&#10;d7J27zTGrNvGQvcx+CzpSeCAjuwZ1IpjM/S5sq4l2VulzU3qS8+Da7F2D2Rku/WEWlhwqE9zzgjM&#10;Z0xvTrxNY7zb1iTIrBq7BQA3tK3ActOquLauzTqjquyxrszTmZX5I6Ed37+5a8OOudJeeT75g9Wx&#10;X4hyKKZ4uR9PIxZpykfSlTXcCl7Cg5iV3EtcydNoN94d8+NTxlY+393H5+cn+aSCCj7mCWjc0yBD&#10;ibKUlMlfAabMAqNKBTB/tcb8CDVl8KKcdf/VtAAihdevX/+1tCv/t4viAMUDigsUH8iiOEHxguIG&#10;e8URiidKuUKb00jxhuIOxR+KQ/5jeFGLOlg5yZRFHMlF6kjZVMp/O02ASLjIcRFtmgC5sEnp6f52&#10;ETCJ/xFeFLgoYFEicIORkZG2rQxo1HZ1nPqMssgoiKlb14DatVtqomaOVnMYGRioyKImfwJMmTWm&#10;adOaVK9oxC81+vGT3gzK9VBh0qH8NHmXFu5cZlUpp6wuowVQRiuIEZgZrfxfSqHlT3hRVpkfRQ0X&#10;idh489OI1fwyYTFma60FXnQJGNsM3/EiI5viO6gJG22a4SONoO+UVgQuaq2ZRXcsbk3E/JKJ9bZO&#10;aMk2J3lB/NsKrJijZsqNczXXJpFTYYQHXc2IXSUvmIc5x9ZLQ+piqgHMeXdzLvhbaPCihpC06CU/&#10;c61MURlQN4ls7qBZXbTkTwpcAkRb0aKYpO7bjYsCKBdDBFAEWK6E9RFI6EZqYG9Sw3pqkr6zH5cD&#10;u5Ps0YsLm21Eux1NRtRkLgQsIeeoE9dixnAz2Ia74ZO4E2FL0SY7ru+YSab/SnbtukL+pzd8vxXL&#10;xwQ/vj6RF/BkHA+fq/T/okUcXUaB+xTS964lK2gN3ucKef7hFq/jvHifdYVXKYHcCF9A0QU37kY7&#10;kRLQlp1WBtRt60X7bfe48uobn9MX83iNKcUnNnHnrHTiWUG8eX6GL7fj+HwzkS9PU3iVfZpXn24L&#10;SB3nabo/b5+n87EwhZdXnwhAFHLt2EKWeV0it/gD2cfX4x2dxbdv93iXvIaH20cTMFS0U73f8VNJ&#10;qeY05Ja3Po+D+nBn83heZ1/iRdopPt05yPcnV/l87zJ3LmwQaFrLh/z9PJby8+vrJX4z7/7r3CMK&#10;XD5/fsoLVb57yLU9UznuZsnelQIuy8046mDKwWVmnBEITdrRg8RtPcncPYBXKnnfnf18unWYJ2k7&#10;uZniQtFZR24nLqb4jAt3Ti7l3oX13L/kyr2LLjy+upnHGUHcv7iCV2lBvLq6iyv3dnEoYhlR45pz&#10;f5M1X3KDNH+ipIJogob3w7FnTa6FmXP7zHJyoheQrcBl/wyu7p+qRaFdi53FtYNzuJa4gJyEeRrM&#10;5EbNIS9idok15uACcuPUzOfLuHHQgRuHSywzKhmiJvHLBVqXaHNs3UwUoDmzRuBmHYUX3bh3bj2f&#10;ksP4/imLr9/yyCkK5Pi5mRy6NJBD6QIRV/py5Ep3jqZ2Iuq0Jf57jXELaEKQXzN2bjFkx/kxTN/n&#10;I1DQjegVRqSEtCdlq0C6jzzvQZ255G7B2fWmJMp9jltsRPg0XTZPbYT35AYCLQ1xHdwAt8GNWD2g&#10;Acv718exTz1WDWmshZT7jzUn1L4D4Qu6s99lCIc8hgkodGX74Nb4DWiq+cP4y2e8e9VlY9e6bOhU&#10;hw1Wz6dPKwAA//RJREFUtfGwrCWdXA3cO+vg0UNgplttvDvXEZARcOndkKD+Ddk6oCEh0smHDhUZ&#10;3oxIaUeyRZG5tLcbp1bIOy3vdZCvBXZd6jPcpCLTO1Zi6fC6ONo0ZN7QRkwa0pRBvZszUk8Hp/41&#10;ObTamHObexG4axTNJs+lXstumNSrRvOaFWjw+8/U/e0fGNcVgGn+G8MNyjPWuDxT21diertqzO+j&#10;g8PwOqwZXJ8NE3Rx69aI3f2qkrWiHneirLieOIzzgZMo3DCY9ycceHt9K5HPr1Ev5hm/dd8q52qO&#10;rXx+2LB69B1an8ED6tFfwG1gNx1GdNdhptyD5SPrsHFyQ7bI/Q+cYUDAAmkjF5uycnZnBjt0wGFq&#10;K9YPMiR0WAtiJ7XghPyXZ/1NORtqSUJUV/buFWgJ6s7uBQIx860136jjjuZaVFGadyvytrQjL7IX&#10;GYdGkXByPEHxY7Hbvp1hLv4EjOvF9uFtiRnZiguzjbjqIbCzqwOXj/RjyiE7OgfupPswbzw7jiZc&#10;4Ob0VEOS5bhj45pyYqQu8YNbEGRai5yB1Xm1Uo+9NnVx1a9OkFUVrkyqzDdfQ74/msjXP85p0Yh7&#10;P39nVdYfbPN8w8uNe/lybBNfc7bw5uEO7tzcy430nSRdDaAwyItXe335cGETn25E8Pl+Ap+eneXl&#10;h2xefCgQ0LjzJ7z8K4gpG0JSMFIGMj/CTBm4qLpqg1Rd7VOf+xtn3fiSHvzvF8UBigdKuUDxgeIE&#10;xQuKG/6PaQFKOUPxxp9zGikeKT3df78oU09ZxJFymlHOM3KB/2OaAJG/Ou0ekbpyynl09uxZu9LT&#10;/e0iILK+DEzKwEVBS5koeFGlsbGxtr8MZsosM2rIqU4dYwEYE01UXQGNAhu170efGV1dHRrW1KNq&#10;ZQt+rTWIcsaz+Km3Fz+NFRCZpCKGRJSTrubbsk0ARkBGAcu/kx9BRpNg2R7IT6Pc+WnkUipNX4Tz&#10;3JYESiMSMLox/uNEq7ORBnFUI7xsRaQx8hylh9fkFnhONtLCBwNnGrF5vD6bBxnhOcuCoIB2hAnY&#10;hMwzJmJ1Gw4sFWhxMmevk2hey1sRp4aaVrYSqGnDUZc2nFxnzul1FpxWfjIe1tqwkvKJUQ6/ytFX&#10;DTdpQ0ulIdbKP0atK4uMFoot21SWy0tbepEWLAAT2lsa+RInYAU3Zb4yymqT6tOT894D2BEwlkVH&#10;ZooGvIQz0as4cDdNmxLgsUBGdtI0CiOHk+M6Ge/0IyS9vknsjUfc+v6J7w9O8So9rCRXyq2nPP/0&#10;kA+5mynyHkzqkpXcT92Lc3wRlz7Jsd8LRPPYyON9S0jatIjDbrbEOFhybF4b8j278ih2KddXR7I5&#10;9iHF3+7y8fQyLWvtswtbuOfhoaXa1/xlvj3gdXoomXsdeXZ9vzZU9PnFOZ6dDhJNRuAoI5YU15ls&#10;tWtHwMAQ6Xj8WNaxFVZzIwnOecE7+fzbhEnET67GnW1D5FzufH4Zz/fX5/n+8ap0rtfkGo80a87X&#10;Z6l8fXicz4XHyNk8kmdX43iWFsGb63GaU/O/GzIqS1T3JGcHaWHdtUkE1f8cL///UYHYwyvNtDmw&#10;ksN7cCWwE28y/fn+uYCv32/Kd7gmQHaOh2oI5owAS5IT9y8s52HaBg1eik4v5e6l1dw/v4H7Z5x5&#10;kuXDy2vbeJgTyI4zO9g9wJx0x4Z8yVgp97yQu59e43ZsOfN6N2bzhNrkBQ4kY89qrhyZzpVjs7h6&#10;fBFZ8Srvj4BMjH2JHJ3LtcPztLxBOXvniJZrX2KJiZV1FWavoEbqaltezPwSi4yKVIpfok1RoUFM&#10;ghMFicsojF9JYaIzdxNX8TE1UO5toXZvjhVnEXVuNIfSenD0SmeOXe3CcSkTMtpx8KI54QflfdrS&#10;BE/PhnhvbESgWwsuB3UkM6Qnubv6c+2kHenHJnE5zpa0xBFkxowWYB7C5X29SNrWiVOb2mlZYBMd&#10;WxGz0ICwac0IGN8YjxH1WD+sDquH1GLFwFqsHFCHJf0FaAY10mbddhmuL8pJS4JtTAkea8qW4UZs&#10;GtgCv17yrveQz/eqj0c3kU51cWsvAKOsMV102NClpHTrXBu3TrVwbV+LjR0FZroLzPQu8ZMJG1Af&#10;fwGTHXZNCV/aiqtrupKaYMvwoJ44DTFjXvd6TG5fmcmdKzFHYGB2j7pM69QA284NGCHn/X95e8+w&#10;LLZkYXvvmXNmds7BnLNixpxzVgRBMeecc84BQUyISBAJkpMiCKiISM5JkBxFxawI4p/7q9XAnj37&#10;zOz3nDd8fV11re5+uvtpmqdX3VWrVtXc/t9zYEIz3AUGwuzHsslqPl0mrqdRi+FaH9n+l69p+f1/&#10;0vCnv9Hmx78xqOnfMOr8BQsHfcnSQd+yctAPrB70E+v7/aBVS3bQ+5nkPY0ocR1EujxDBZN3jswh&#10;//g4rZzBq3QrrpZH8KtHMX8dYMawJpMZMvJX+gi89RAZOeRXJg/4mdnyd68QgNk16WeOzGnI8aXN&#10;OLG4HSeXdMJ8c2fMNvVgjxoyWtqrNhOuXmu8Z7claFMHgs274XNJF2frwVy6NArLI8OwFWi5vLKH&#10;9nfe2Nqd4E2duX+ws+ZBSbWRd0b+zyEhs7D1NuK0owGzTEwwGW+A3XhdLYNw+OYOpJ/qKUA+iLt3&#10;JzL3hiFjHE+wR88U68HzcBkiQLS4I7G7O5FhPZAk77GErepL4KhOAj8dONTrV4InfU/x5nbcMejI&#10;bf2mvNrRkI83x1D50ZIPb8oI/vgRk5KPXLlazRuLaGqiHPj41IuPH0L5UJXEuzfJhLws5mJ4IUVn&#10;gnjhZ0llnD3vc72oLA/hbUUEj16n8ex1loBGnuYh+XcAU++BqZffA4xar/fE/F7Uvv9FsO7BOhX+&#10;p4viAMUDdVxwXXFCHS/8U7Cu4oo/Buv+j2Ya1S/qYCGf/6OgXZGzdZf700XAxEDBiYIWBSYKUnRb&#10;6WptvXTp0uWf1uvBRomCmMaNe9GwYW8aNeoubTfNi6OkPo6mHmJ+/VWO/bGTwEs//tZ4Gp/2XMsn&#10;E8z4VAXpKniZWQ8uAiIaoFyqlRkKSkRmyLrBP+RT2f4nkWM/nSHwon9EZAMNNm3BcmYbLus1xl6/&#10;GTaGjQRkGnJuWiMtT8QJsaxMp4tlZtwcU3khTQ1bYjq/BSdmNsNkcmsOz+jEibnyAs/rzJlVXbHa&#10;2hXbpR2wWdYZ+zU6eO/qhZsoM78dXbVYGe9tOvhv647/Rul09/bUhpZCjuly52gfLSZGzWLSYmPE&#10;WlOwcu+EWO8KblSMzMl+Wt4YLcDXbHAtwJwaRuS5wYSf76/tUzViokwFXkQiTIZpycACBab29erF&#10;yJU2HAjexh6PPRx0ieBa9BEtsNfx9gmqn3nx9PR4IpaMYe/ecA77pmKZ8JwigZZ3aY6U3LLnbWkG&#10;+f47SfJbzMOb6yn12YTX2B4M6XuN7ldKuFRYRc2rOPJ2NcVpSidur59MuusSSrJNyQ7bQdGtNbyI&#10;uUixnw0Rj9QMpByqY6x5VRDEh8IM3kamkvmsSpRfKXk2xpw5k8DrJ7dIdTMh620p7x96Uxa0S8QE&#10;W1E2dlO64WTciQuTGhAwryne89qjP+4mwWmVAjs3eHtjHUVX9lJ05yLPMwI1EHn6vrYY5fu3Obyu&#10;ydWKUn748JCnkcfI9djAs0xPykNPUPUii7fymZpJVJ/DpV7qgeb9mzwy3BYSazJYyzCqwPP6fvn/&#10;CrCGyXqs7ViiHYfwPMlU+1u1kgIi1dXlvHl+j8KokxSEHiLv9i4BmEMU3z9GXvAObbvg7j4yPVdQ&#10;GnyI51m2lD44TW6WGf4bZuA5uyGvbi4UCErS7uNGYiF753UXq/174s27kG49UxT9fJJEaSb5SOu2&#10;nETXWnBJ81mnSZLvKpHlWkJDBS4pPiu0NtVxKWmOS0h1XkCaSoropPIFSeu9jAzvNZo8dN9IpvsG&#10;Hvht1OAlx2OXVhg0z3cnbyKO8aEmUXtGDrk3cI6YTUDCBAGW/lyPG0BQ3FBCBGBuJQ0kMLYXNte7&#10;cPh0Ew5v/RGXI7+Q5aRD/rX55ArUPYzcREboFlLlt5ZyS+7/toBY8HJir80ToDEg0n2SlhdJzb6L&#10;shjMbfNeBB3siueWdjhvbI31shacMW7CCb1G7Jn8C3um/srW8T+zSYBm02SBmqmNODy1JScM2nFs&#10;ehuOjmvJ4bHN2D+uIfsERo4IaJwQOSrrxwUyTgyTfUN/5fCwXzgx+FdM+gnE6P7MMQGcE4MEckTJ&#10;mw/7lZNTfuG0XOPglMackz7FY20vHJcN4crE3lyY3xHz2a04KgaSyazGHDFSWX8bsWlCA1aM+YUV&#10;/X9lo1zbVI6x3dKXm3un4uy8jD6L99Kk9yTpfxvQpcWX6DT9gnYN/kb7H/+DvtJO6fC5QNGXrBn2&#10;HWsHfs+WMXIvw78ledMvlHoN42HAbBxDN7LYxYWAuRPJPzmWN7dW8zrNGv+KmzS8+YRPeh2T641i&#10;QL+vGTP4B6aO+omZAn7z5P1apteQtQKFu6Y3Yc+Cxuxa0py9iztwUPq4I1u6sH+tDts3deOowIz1&#10;nPZ4Le9IwNbO+J0TA86hDxcvDme36Qg5bhhnDLpzWfpNV+kjfQVaAnd1JkLem6TTveR3O4x7ARMI&#10;CNBn59WZTLdciZnZdCznD8NmQV+uLe1CwtaOZJzrQYr7SMLCDFkeaMwER2umzzuL0/wR+MyWvnNJ&#10;V1LFUEyzHqAVKbW9a0jQhSUkLDXCd1EfdCYsYGmLBljJM/KT/0PWoua1WXKLVvLx4y3iamqwLK/B&#10;Prial/YFfLznx8dn1+Q9juKdGEfqvXtc/YzQ1x9xuS9GjLMYbuFXeZ/hTmXRdd48uydwEceDF7kC&#10;IwIvRdmah0TJn0FMvRem3gNTLwpilNfl96L2qeP/XWbd8PBwgzoV/qeL4gDFA3Vc8P8uWLd+qYcX&#10;FSwj7X8J2g0ODh4o7QSRWfLlWtCuyDkRN5H6oN1sdY26S/7bpdGgQe2a6upWN9XtSMveLWkxQIfW&#10;/Vqjo6OjgUqLfl1o07+Ntl0PL/UwUw88Spo166FJ06bd/2kISq0roGnUqLPATkNaNejCd98M4e/N&#10;ZvOXATv5ZIq5wIttbXI5FWz7G7BYCaBY8amBQIy+gIsS2f6X8GJwUZNPFLgYnOGT6Qf4dPpaWuxY&#10;j5PAi+eMZvhMbYqPELizfmMcpjXkksrEqbJyTmzCaXlpNZnSRJutcEQ6wt0COfsmSEdk1JoTxu04&#10;Mb8D5os7aYXozkt7abEOdvISOYt1cW1XT23qtdeOLnhu0uGyvLgem7pyfU8PfFSSpx29tDiJ26f7&#10;aNV2A+V4FfSpvDG3j/UkzKR3bbI8BTFicYZf6KsNK4WdHci9M31rg35lXZUtiDo1mOjjAjjHRGHI&#10;9b3Wtufi5G5icdoTcGY1u0JNtXpHuSfGknfzHM/i8kWBZ1FTcIl3/qtImN6P7e5JYmUnYxZTwvPq&#10;Ml6FHqbAYyf5cUcpcLnIw3wnSq6vxWWewF6nVuh3sqbz7hyOpzzhzcOjlB/uTZaZykOhR/DpWVrS&#10;pOoMZ8qvm/Hg0S0e3nHnTuJz3lVl8zz4vPaiV6XdpOTUGYEdNx6cF8trowdRdjuZsCMEt6JagKjK&#10;sSR9c1MuTWuM/9a2JB/S5bEouldxAhzJZlTeOUv5DTuxdnKoen2f595reZN/naryNKrePKa8SuBI&#10;rKXKxzG8f/VUs2A+VBWS77WaR0lWvHzoRmV2ANXv/pGI7n3dVOh6qZ8a/SzLnVQrfWJPDCf5whgS&#10;LIYQZ9FXy2MSe3wQcbZjRKkbC2Q81LxK6rvUucq7VFFwjYI7RygIOoaqDP7QZz251wRc7u3QEs3l&#10;BmymMGQHFXEWlKWcJDflBJF++7Gc3ZpSs/Z8fHFTu5a6rr3ZMpYN+JYb65uS6zWHdPdFAo1GpHrM&#10;JcV1vjaslXR18T+GjbxWabCS6LFEoEb2X10mkLOCZOfFpF5ZSKrDAlJdFpLuskJAZjlJHotI9hWA&#10;8VhKhkBQpvtaMlV8jIeKkVnLA9cNpLlvIs95PZWJ5zVv0JMX1ZyI9cfn3ixC4mfhFzMSv7jhhMSN&#10;IzRxArdTRuGfKAr9Xi9sbVtzcc+PxFxuRFnIFB5FHKQk+hQFUcfJjTxIdvheHkbsrJ05dXMzKQFr&#10;NPBKcllAguc8Eq7PJ97JSCsvoIZQ4zQPZD+tiGOwmh0oCtJ5lXzHvGZaBt59k35m/7Sf2D35V/ZM&#10;knd4YjP2Tmom+5vK+9yUI5Mac1CA4sC4Ruwf3ZBDw3/lwKgGHB0uAKMgZlwDzEc0xHxwA84MaISZ&#10;Apmhv2A65BdMRI4qcJjYABPDxhye0hAzuabVOIGpKa2xmtqaS2L5W89qj5NRW1wWtsNlXTvsFrXR&#10;jKTDYxqzf/hPHBXIOjimCebjW2K7pgfWM6cwcuR+2g/W5+dW3eja6Cv6NfuSfk0+p4/Ay/CGf0ev&#10;8+csG/Q1a8b9yI7+P+M58TvKL7YkN3gqeyO2YWwbxswVljjPGEDedl15V8SYyLIm9GkAXcKe8B+j&#10;bJjbeiqLpv/IilkNWD23ESvnN2e5yNKlzVm4sAkrF7Vg7YLmrJvbko0Gbdg8tR07jdty2LgjJouk&#10;71NB06s7aXGAHse7YXehD7vPDmLmwZHobx7CgWndsJrYATfj9lxb05472zoQoYZ+rPoT4yxQe2sC&#10;x64ZYGRlpMW3mO4ajcWiQTjM1OXaCgGXvZ3IPt+HdJ8x+EfOZH7AHiY722JktosrC8bgtUz6RoGo&#10;jNP9yXAaS7z/FILuTGee10Z27txJ1Oh+vDLTJyZ8GI1nrsJMpynxRj/xZm9bPt43pOaDDUk1xbg+&#10;+Yj7zWrKHV7w4fZNarJ9qakMoqomXXuPqypeU/ihCv9nH7kW9p4nvnG8TvDkbc51XpeHCFhE8fh5&#10;EhnPlMdF3v/cXA0ylJfkfwUx9cG8Clp+DzLK01I/jKRE7VPnqHiXP2bWFakWeGlXp8L/7aL0fz0L&#10;1HGB4gPFCVqwruIHxRF1PPEvg3XVNf5H8PJnQbtqDEva/vJlKiOeFrQr2/8y067Ir3WX/NOlSf9e&#10;0c37dtZARUmrQd0YIPDRrVs3bb3NsJ706NFD21YQUy+/98jUQ0yPHs00qFHgUj/MpICmadOucnxj&#10;mv/anZ++Hc/nLZbxl0F7+ETvFJ/OthGAUfBSO1ykxbooOFEyXURP4ETkk+l1EFMn2ucKaPQvaPKp&#10;4Xk5z0yO281f9NfRfsdSnGe1Fmhpjv+0JtyUDuSGsawbNcVTvxFO0xthLR2ZxfhGWjbOSzOacF6A&#10;5tQ0scImS8c2tjmHBHwOzhaZ0YIjolxOiOVhsaQt56RzOjm1A2fn98RprVgg63W4sqYDVsvbYbWy&#10;A747uhGwtztee3UI2l2b9Ov6odrkeLeP9xAg0cX/iA6B+7sTc1YVf9Ql7LQud8/2JsyyFyoB3p2L&#10;/bl/oT/Rauq1ghrZp2YsacGjK9vjvq4TgRt0sF+myxpHI27MX86sS5lEva/h4+ObVLieIk2UYFHR&#10;C0o/vOfjcy/S17fh5ppTZEZZYnY7i9C3H0Uh5fLOawlZ641ZZ+9PqI+hFmCcYqVLpukw0i/NJ+PA&#10;Ho5fTKLkwwuqUk5RGWlLVb4vhUcMiXhaSc3jOJ5d30ni5X1kJVqS42iKc2QxH15l8OTqZmJKc3h2&#10;z4wUl2Vki0WfGbBDg7U9zXrTeKgr630fk1dVqeWnKBU4KL1/lufhtuTcsORN4V2tmnNVWShVTyJ5&#10;XhZH1tu3sh3Co1vmZL/MpuzDB21adVVZsgBJpqb4VUHF55lXSLE05FGqLU8Sbah8lPBPsPKv5H1F&#10;GUVBe3lgN5Nkm0lkOhjywH6adMLDiDPvS9qFGaTZTOFtoY8WI/P7c6uqynide4PyW2bkum8ky3Ue&#10;OZ5LKRJ4yb29iwy/ZeT4baRYTVGOPU7G/a0khxzCe+1wri34mfdxe2u9N3Kta/EFbJzRmsMTviPr&#10;zBBy/LeQdH01yQIf6jkmX11aKwIdSW5LSHJe8tvQkdquX493U4kNl5LmvIhUBTHKC+O0vPYavnL+&#10;dYEXV4GiK0tIv7pSkwyXVTxwXkW6xyq5/hryHBZRmWklIFzM41fV7A03w/3WaIJiZhMQN4MbMePx&#10;TxjLzeSJBCaNxTt+BJ6RvQhwbEuUbTMeBY6hInIXj+MEQGPOa1l/S+LNKIo9SVHUCW26dt69wzwM&#10;201W8LbaWVKBW0kP2ECKv9zrNZUDZy7JbrNIdNMnznESCfaqwvsI7pr056ZApe+2Tritb4fjknac&#10;ndWMo3rKEBFIESDZO74B+yc04JAAjYKXQ1OacmBSbU2kPdMEZqQPOKQ8MuMbcnqsGDKjGnNmWCNp&#10;f+XcuF+1HDFnBXbOjxKZ2phzC5txdm4rjsl1jo1vjOm4ppiObCKwo477CVcxgK7Oa8zVVS3x3twW&#10;zy1t8NnciuCtrQjd05qgnW24vb09vjs7YrO2HWZrO7JxYxcmT25Pv64/0735l/Rt/hljW33B0LZf&#10;ME7nCwxEFg/6ngNdvyZi0bc8cutNWth89G9dY9g6Fw4YGHBhWg8yF7SmMmAOz7MvkFnux/S4p3w3&#10;9ybbe4xkx/oWbNzRisVyT3Olv5q5tA1T57ZmjEEzjAXG5onRtnRGY1bK81un35Ldhq04Ob+tQEZ7&#10;Leuz7Z5u2B7rzhmLXhwUI2rHuiFs2tSXvVO7y3NqJ8ZiC66va83dAx1IOtWVBLvB3AsZwfmg8cy4&#10;OoNZJhs5PG0TZpOHcsG4Jw7zuxK8vCNZB9pSaDuIBzen4Rg1H8PgM4w292TS9kucXzUJ77m9iVrc&#10;nWyzfjx0HU/SHUOCw+fi77+EyU4e+IwaxrOZI/l405CPH69ytPwJ2/ve4e2GcXyU32dNtSUPa2K4&#10;+qga51uVPHN9zPuIID4k3+BDUSA17yN59qG2LpGKg4us+YBv0Ueig9/zNCSSl5l+vCy4xYun93n0&#10;IoayihQqStK1eJQcgRIFGUp+DzF/BJjfe2B+H8yrpH4YqR5g1D51/r/KrCvgEl2nuv90Ufq/jgP+&#10;S2ZdabVgXcURst2/jiv+z4J11fJ7eFFBM3LRb9WNyBf9y0y78vlWEZVp97JIgOxTmfQeiwyqu+Sf&#10;Li0HtLRq3a+fBiRtBwyg3cCBDO4wmF69etF2eC/aDOmhrffu3ZuePXvSvXt3DWTqYeb3EKOGkpo3&#10;76mtK0+MWteGmJr1oVWjfjT/ZSjf/WLAZzpr+OuoQwIqpwVcBEKMa4eLPq2Dl0/1ZZ+SOnD5DWB+&#10;L9MFXKYLuEy3kGMVvCjPy3H5bAt/M1jDpB29tIJmPjMEWGY05brIDYGRa4bN8DZsgo9RY7zkRXUV&#10;cHHSa4yjtHbS4V2cJh2QdHTmYimZSed2VEDnsHx+RM47LgBzcWELzk4XS29yK0znd8ZmQQcuLGrH&#10;6QVtOLtUoGJHbXzE9aMCJ8d0tABPVTvGc0sP7pv1JlIgxW+fDreP9CDGbJCW6ffatm7acMRd5Z0R&#10;gFE5Y0ItVPmBPrWJ8ERpRpzuS/CxntqsKDVzKeFAX3xX63BpT39sPUdwb/0kZi+PY+etchLfVgpk&#10;OJFrvo/QxwncuZJORuR2Srw38iTQlCyHjVhNC6bZ/jS2J1XyriqM4s3NiJkzhGz71WScm0ak3WyS&#10;LMcQY6NPRuJl8q5fx6/oJY8FEirjLvAs04Gq3AAirkRQUPWaylgzwmcNxSI5m/wb5piHF2tDDB8e&#10;Xqf8kij8a8ewvn2YoKuztBTzwes7kLOxA5nbRmO79hZOTulUv4/hpd98sm1W8jTMlOStiwWY3mrK&#10;/N37JN4UXdOCS0v8T5FUGiYA4c8j/yNkFr6mVL7rVX445ZWVtflhPhSQ4zSHPM+NvFBFJ5PtqHpb&#10;9E+w8a/kdWEo+dfW8VBln3WcS47rQnK8FpJqO45cj9kCJMY8vm8i11cVZJ9rUn9udWU5lSV3eRp5&#10;juKrayh0ma9N8X4UeJxUqzk8kHNzvTZoQc8p19cRd32T/K9nYD+vKc+u9KWmKll7ZoUiVw5PYOWw&#10;b4ne14ksNTX6xjpib64lwa92SEirc+UsACKS4ljbKkl0Wqx5XTQvjBKXxSQ5CcC4LCHFTc4R2FGi&#10;Yl+UKIhJUWUTHEQcl9YOLzktI13alCsCNw4ryHeax/uMixq8ZAisbgw5yLWQ0bjfnUhQ/DyC4gwJ&#10;TBinBe4GxI/jWtxgbt/rIf/zTpSFDBcQrQ1MfpJoTUW8DY8TLlKecIFH8RY8ijtHacxZiqNPU3Tf&#10;lKLQ4xTfOUzRnSPkhe0lK2wrD8I3kHlnLZlBq0kLEjALmUfizTnE+c8m0smISOcJRLsMJuLiAG6b&#10;DuKGAL7r2rbYL27BubkCFoYNOTpd4GXKr+ye8DN7JwnMTFEzmhqz26AJB8S4OTpBQGRCE46Pb6IN&#10;KZ8eLUaNKPMr0m/YT2qB3bjmOIo4GTTHYWFL7MVQuTSvHacmN+bUuB+4NPl7fIx/IGLpT+Qcakru&#10;+d6kWAzU6kmlnBlGyoVRpFwcTZLdOK1YZfK58aTZGZJ4yYBoiyncMBnK8fVdmCnfPbDrN+i2+hLd&#10;Zl8wqPPnjOj1FRO6fc3Sdt9iNfRz8k78RIHvaLyj1jDiQgATJpzkyKphmA3vzn2539ceY3mRZEbF&#10;Qx825D7m1x2R9O9/lHV7u2G4szODN3Zi8LIOjJzbhlEGLZg2rRnzBNyWGTVhzaJmrFnRgg1r2rBt&#10;ZWv2rW7N8Y0CWJs7YSrgskP6oIUHe7Jquy67pnXn8PSOnJ/WGmejVtxY24q7R9sRebErUR5DueM7&#10;loO+kxhrs5EJO49yYvh4Lozvj51+d9zmdSJ0dUfyDnfkifMwiu/PY0fyXqaEhDPwgCcjZ1zm3JQp&#10;uBnqErFYh9zDfch1HkfGdUMiIxdyJmQZhq6++IxfS8WK0XwMMKSm8hjVNWnau/goS4yZtAgxziIo&#10;/FCI18sa3G7X8PhyIVVhnrzP9eRDVgA1L8K0c55Uv9AybOfUvMP7/UdCUj6QE/SGx/fu8aIwmOfy&#10;XldURPGoIo7Sp8kCIWlaPIoCmHr5VwDzr7ww9R6YP8bB1Htg1D51vrr+w4cPSU5OVnld6uHFqk51&#10;/+mi9L/igDoeCBBRfKA4YaviBsUPiiMUT4homXWl/VU+//b3ZQH+R/CiFuWq+WPQblBQUFP5gvYq&#10;E558wTCRqSLzRTaKHJEvviTiJ+sx0hZLu6nucn+6CIQsV56W/m3aaB4WBS5DO3TQYKX9SF3ajeiN&#10;rq6utq0gRkk9xCjp2rWrBiv1INOqla5AS19NmjbVleNVAK8urZsM5ZeG4/mq4zw+G76bv0434ZNZ&#10;ZwRerLXZQp8aCrQor4vysNTDyjTL/wIw9aLBi+aFEXDRho7OCbwc4tPpG/nCcC07F3TissCJu3RM&#10;XgaN8DVojN+UxnjoKc+LAIxYG9cMmxNo1Jyb8sL7yLGes5rgaiggIxaa3cRGXBJ4sZROTnlkzkwR&#10;a2taK87PbcGZqU04M7k55+a05vTMlhyRa51b0p4Li7tyaUlPrey81/6uOK1qLx2cGk4S2LAZRtjx&#10;Xrhs6My9A/2JOjhUGz66tr0Ht/f1JvhQb26c6MWtMz0JOS7wcnYA8WdHECEvbZh5H0KP9yDgcHct&#10;V0ys8xjun+qJzWy5/r6+eJ8bws0FY5l9JRyfB2XcyCogX5RrdYot5fZLBVaOER98gVsPzbXYBt+l&#10;OrgZ9MFtgDNT1z7kaH4Zlc/ceGY+nnz3BRSaDyd2yUTePfOl+PgYbi3filPcHY6FeGOTIFaCXPu5&#10;23YSXWzJu2VNurc1BYEbNVjI8drErQlD6LUqlnl+z3nwtoaaQk9iBBi9FvYl0WocZT67eXLvOM8j&#10;D/Ps9gmBi4ti3VzlUUm1dCZRvArcqwXdll8/SF5k7TCPgoWM4HVkBFpR8ySTFKvVJFW85G2aFY+8&#10;TLkeW0TZ07BaiKh+wouHHqScG0dFjD1P7pvxOsdH+6w+ruVfiZpp9FQUa0nwZlEO6yny2Ei+x1oe&#10;ivJWeWLKw/bwNHQr1S/jteuoYSfl4VEemIqKKj68L6VaOrinooxLrq7mmSjhl0k25AUe4YHNZF6E&#10;m5PjvJQMewN5DtMJPz4LzyXdiN3ahJoKASyBQHUfTtJhbZncEPuFjch1MiTLf6sAyQKS5H+jtQ4C&#10;Ig4CME4rtCnTafYra8V2pQYpKoBXgUuyxxIBkQW1AKNqY3kKrHiu+C1WRruGvcCM0xLNW/NPAGMn&#10;8HJpKUkCNvmOs6h6YK3BS1jpS2b7buF64EhcQyfiG27ErfjFBMQY4hczBp+EEYRE9SHZR4fSm6N4&#10;Hr2DFwnneZZ6iaeZ1jxLukJFgh0VibbyrGtB5lGsQIxIafQ5yqJULSZTbQp5SfgJgZnDFNzeTV7Q&#10;VvL8t8jvbQsPb28gXWAuKXAdCQHLSHCdQ9JlI+Ls9IixH18b6G4+iFAxEIJ2dtW8Mi6r22G7oAWn&#10;1VRs/YYcntyIvRMas1Xe9d1jG3FobFMOTW7GEXnP909pyuFxqjZSU2yMW3N5ageujm2L3+S2BM5p&#10;y801bQna2kELKA4TSErf3JKik+154jicZ54zeHx3CUURu0kN2U9M0Cai3NYQ5bKUKDtjIqyMiDaZ&#10;TYypIVEOBkR4yLblTGLPzeO2lzGeAjnbl3Zi/JAGDO36PZPbfsn4rt8yuOt3LGj6FXdmfc0Tt86k&#10;hs9m4Z0L6O66xpmJ8zFf148zg3oRrd+Ut15jeZVqQkW+K4dFkf68P0EM0XOsWdyHicu70XGxLjrT&#10;dTDSa8tCo6asn9eEnYubsntlS3YIqKzc1JkFAlJrN3Zkuzy37Zs6smVLZ3ZuVFW327NTjLb9ep05&#10;adCec4tacnVdS25say/gqMMdO+mnXPtxSQDqkPUEzHaPYZ/hOE5OG4SdUXeuzuqM/7KORG5tS97x&#10;rjy5OoHymBXYZOxH70YsA8yDGTXbkQtjt+E5Spe45V3IFYMu23UMicGGhPsvxN1/DYvd1xE6bSLP&#10;Nk3iY+AiAZdTvK/J4MWTaqrfPtGC8ks+fNCGgeJranDI/sh91yreB/nzrsCV58W+AuS35L0Lp6Y6&#10;RfO4VMk7fPfjB26UfCTtTiWZ98p5nhXM00e3BTruC4jEU/I0kbKKRIqfptTBxePfIEZ5SlRelv8V&#10;wPx+COn3AKPA5ffxLgUFBf8lOZ3I8jrV/aeL0v91HKB4wE/xgeIEEcULihsUPwxTPKG4QvGF4gzF&#10;G/9bwbr1S33ci4gWtCtfooorNRZSahscHNxd1gfL+kTZP1tElbVW5a0tRDxFwkVyRQL+O9TUeFjj&#10;vsrbMrBdOwa1b/+bl6XD0A50GNVHkz59+tC3b18NYuo/rx9K+r0HRknLlgNp1mwgbZsOpkWLAfTt&#10;3JyBzXrQpME4vm81k68GbuRz/dP8ffFl/rJQAGSOpcCLimdRMCLrqp0u7TSBkqm18onWCsgIzHyi&#10;J9t6de10C5HzfKpvIdAiIKR3VI7dyPfzlrJXLKTzUxtweaTAiHREjgIcV8XSctFrhKteEzymN9O8&#10;MoECH8EzBWxmNOK6bAfrtyJIFO01YwEe2afqhThNbsplvWZc0m/CBTlXxccoOWvchPMGYtlNbImZ&#10;UQcsl3bGTjqeS8s7cnJpG84saI/93B7c2jsI/8NdubiiHT6bVQG6Plgu0OHSge5a7hC3HaoQmoDM&#10;nl74H+ilFUMLMe+nZem9ZaqrBf/eOt6Tu2d7aUG+LlvluJPqOm1wWiSgdHQY1xeNQm/HHRxzKvDI&#10;eEpgcZWmYGsSL5KzYRSWG90IClrL/QtTSbAereWWUYUhgzevxtwyi2J50T8Ue1IZfYEPL+7w0ucg&#10;byuCqUo/zqNT4/Cf50x8iRdpJg5cSnxGZaEr8StaUeBzWSznC2RFHKMw15b8iE34LG/DcRX3NMCJ&#10;ebZP8KpIpypiK4+sZlN6ax95VgtJubGB509DqXp4g0cxPpQ+vkd5eA5pRZVUlwoAuB7n7aMEKiLc&#10;yA6Vlznfh0izQTjtDcfVNRXXlSvxyHopCrWQyrhjJCzSIzT6pab8a97lkHdtLSUxJ7TYkkf3Tah6&#10;mql5ZOpzuNSLii95Ul3n3SmK40noUZ7ePcrjoEM8CtlBsSj8QudlvI6z4Z0o2w8ltzSQqk+o90+e&#10;F+kwVf6Hp9Enqbi9g/dFN6lIciPZQV/A5RjPRWE/uKxHlochyWcnc/f4UGxn/MLL23PlmmXaNbOK&#10;X3N+2yB26X1P2smu2iygFL8NtdDiNJ9EBxEBFAUfKqal3pOS7CIgoqDkmkCLSl7nuo5Up1Wk26/Q&#10;pkunXlmpeVJS7VQszGISfBaRfEVgxVrksvK2LCbjygLSL0t7eYUW0Ks8Oun28ylwmUl1vgNPqwrx&#10;SavA2MMYB8+RuN0aj2foFALvGxITY4R3+FTuRAwh3q8LBTcGU3FvvYDLOV4kWwugOvA89YrAiz3P&#10;4514mejMizjZjr/EkzgrHsdZ8jj6DI8jTvMkypzy6FPyuzhF2f0TlN4+SPGd3RTd2SntHvLl/5Id&#10;uIkc+Q1l31grcLeadC/5O70WkeI9S6DNmETnWcRZTyHmwkiizw0m4kwf7oqRcH1DV7xEIdspkJne&#10;hEPSR+ya8DM7xv3ErskN2D+9OXtntGGXfnP2CbyYTGvJeVHy9hNb42fQlmhR7Gmn+vLg9AgenB1J&#10;0ZXxPPGfy/NbG3kRcZTnCRcoLbqE10MXzgYmYxEQgGfwYUJvbiTCdxlx8j9LtFxEos1s4h1mEO48&#10;nbvy+1AZhO9dFOXsakiouyFrT46l2YQJzNP5hfVDf9GmOI///lt8J39OhacYSImrGCDGiu6YC1iN&#10;7MOBA0M4NKY/YdOa8855NG8fnORZiieW8rtvfCqXFn1t2bKiB8by9xsv02GAflfmjm/BFv3GHFnY&#10;lCNbm7F3V3u2bevO8i09Gb2pK/py3FIxdGbN78CiRe1Ya9yGLbNaahmQTQ1aYL2gFfab2nBtWzv8&#10;L3TBy603jo7y25VnPvbQfPbOH86pab2xmipG2wwdrs3vJLDXmaSjnci50IMyt6nSXyzFPHkL+mER&#10;DDW9y7CNXhydcgavKQIuSwVcTvYX4J9A0s2ZuN1dzGqv1Wx2XELs5Am82DuFj7cX8PGNjVYpv96g&#10;UKKGgFR827vqMvxq3hGQXMP7G+XU5Abx4JUf14syeB4Yw4f4EDGYInkvYJ5aXUPwkxoBhGrybr/g&#10;UdEdnuTdorz4nsBIBOX58QIiSRSKPH6cKpIukvlfPDC/hxgFML+HmHqQ+SPAKGiphxj1eX1yuoyM&#10;jH9KThceHt63TnX/20XpfaX/6zhA8YDiAsUHihMUL8xW/KA4QvGE4grFF7L/x//tYN36pR5ehIL+&#10;rsafVBCNKlMthNRavkhH2gHyReNEjGR7pXzxblk/Le1Vae+IPBB5JfJt3SX/7dKpU6e/CbykKW9K&#10;PZh0Gj6cjqP7auCiWgUv/fv3p1+/fnTsOIzOI0ZoMKMAp/2g9hrIKFGemFatBmkAo6RNG3VOCwYI&#10;xDRoMJnvOyziy8Fb+buBOZ+tcOavS+35ZN7FOnhRXpRaePlU4OVTBS/TzvPJFAGUKQIqIhrIyP7a&#10;4aI6eNE7K3JOzjGXzw7zyeS1/LJkLnvkZT858kdODfqF88N+4cKohtiMa8AV6aAcpzYSiGmCuwDM&#10;tRktRBrjNb2RFh8TZNCG2/Nbcmd+M+7Oakbg9Kb4TW2B3/TWeMxoKuDTkMtTGnBRjrcSyLk0pRFn&#10;JjTFXKDHcm57rOa0w9KwHfYGnXBe14XAdT25OkMFvLXFaXcXLq0VsJnbhpMLOnB6RVfsV+pgs1wH&#10;1+298djXC4/9PfE8Ip3TkV54H+qpneN7pLsGNGrYSAGO8+YBJHqMIPloB7xX6XB1/2D89k0i9Lgb&#10;d3ZuZNYwLwbuLWZVyCtuvyuk4sowkpf1JtbMiOCV/bh1fgQ3d+ngP2oU29yTiXgUj2fuU7LEQqnO&#10;8eKRtwmv5aWsTI9DTZN+fnMhfuOkg7yfQXawOWsOJZBY/YaPz4N4ZTOfiAPL2ONyQ5sx47W/LzF7&#10;u5G2axDZfgdJPLsN63vxmtX+3HE6r8LdqEy15+39AE3hf3hxm6fu20i+Y05q6jEenjpGfNkL3hfe&#10;pPy6Ce+epfLQajnJQTso8DzIQ7vDRJ2cwuXB7ek0xZ7TQS94+aGIR9ZjpKOz0rwXr7KvEXN2PI+S&#10;3Cm/b8aLDA/tu9SMpN/DhlrXvCav1VTuUp6nufAi1lIbsnoebsbL2NMCMbt4ftuMtxnO0snFyd+h&#10;Cjk+11zM9depl6q3pfLd3rwRRfxOQPBdcSQlQabku87kffktcsIOku+zgoeOomAdDPGa2YXIDT/x&#10;8fUtreNV13CJPMfKcT9ybWtrct0FVPx2Ee8pCs9ZwYuKX6nN66K8K1qsy+/iW5Sk2K8m1XkNie6r&#10;SBDwUll4U71VIrvVpLks44EAULrjfFKvziHNcR5pV6S9MktgZzbpbotFVpKujveR6wm0PbCbT4nn&#10;QoE2d4reF2ERmstK+wlcch7B5eujBGAm4XtnMtdijPGPm0lEQC8eenbncfh8XsSY8ELg5GWyg4jA&#10;SpqzlsSvItOZigwnnqVepiLVVgDvsubxehp7nopYFWh+jor482KRn+ZR5Eke3TshEHNYk9Lww5TI&#10;cyy+u5eiWzspur2bwtBd5Nzeos2Ue3hjjZZhOl0gLtVdnpXzTJLs9eV5TyXeXmDGaoz8NgZzT4yB&#10;wP2dcdvSDqtVLTizsAknxYg5bNCYvWKs7J1SGw+jhpYOqRQLhi1xNG7NrfXtyTwziGKPOZTJc3p8&#10;WyA8ej8v4y2okL8tvcgDx/xkzoXnccA+ERMvE9xubMfVfxuOfjvwvrmJe24biLqxk4RbhwVM9xHv&#10;to5wW2PuWEwn/LIqDaJPuMsKxp3YzBSdthyfJvezsROrGzfGfsR/8MipPc6pa+hzLoiDA0/htFb6&#10;4i3zGdlxLg69GvDapDPv4/fyLNsVl4p4Bjs+kn7cD5MV3dgvf/MaMZT0V3TXgnT3LmrG8fWtWXW0&#10;C70PDaDHDiN6rh9K18UCL7PaM3t4c5aOaMj6SQ3YNLMR2xY348jyFpxf1gq7ze1xONiJq9Ivmdn1&#10;ZYE8l3E7x6G/aSSbBVpMxnTRpi97zG5HyJoOJO3rRKZFT/LsRpLjb0x08hIWRexndIgXo85dY+Ja&#10;dywnncJ7cl9St3Qj5+IQHniNJTbcENvQRSzxPozRYWdSJg/m7aHJfIxcTPWHyxq4/DH4Xhkk1U/e&#10;8kD6tKCSap6GiiGXp/JFxZNY+QD/9CeUewu4pAVRU3mf1A95hJRVcS+6ktRbLyiOvcdj6YPKHobx&#10;qLAOXgpiBETiBUqSpE0REEmV9oHmIflXQ0gKQP7ogfl38KKgRYlaV8f8m0rSaf+d5HRK79fpf8UB&#10;d+q4QPHBbsULsm4kMk5xRB1PtFZ8oThD8Ybijv9tePlj3Itc6LdkdfJFnUNDQ/vKl6vkMgYiKlnd&#10;dtk2lfafktXJvv9lCmG1CLTYK3CpHx5SkDJgwIDf2oHKMyOithXQtB0zkHZjB9FqTG86DO7w21CS&#10;knbtFLQM0aRFp6G0GNyJDs2H82sjPb7ruIgvhu7m7zMt+I/lDvxlmS2fzBdomaWgRWBEDQOpYSE1&#10;XKQgZaqAyVQBmMm18ukUadX2NIEVvdr2k6mn5dgzAi8nBWb28JdpK2i2bDTbRv3A4QHfcaT/j5wc&#10;+gOmQ37i1KhfODP2VyzHNMBufCPsxzfGcXITXKY3xk0NL4nV4mfQkuuzWxAonVWQYTNuGjTBb4oA&#10;jF4rbui31EBHBfy66TXGQz5zE+vNRqw3i4kNtaEl09ktsVjYlqsbu+EtL6Dr/LacUWPoxm05taQV&#10;h4ybYbaoJcfVtEr9NljNFuARJXZhQVcurOmIzaYuXNmhg9P2rjht6ap5YlTOC/edXfGWa9os7c1F&#10;p9kUpGwl/WQXri5sz+UtA/EVqy1VFFv4sp5yr7pYjL+GwcYk1t0o5ElVIm9cplBgOZaCMxN4aGPE&#10;y7DNZC3tisk8d07GZ3DxQBrHgp+RXVPN+ygrHl635E1ehlaNOcPTmHLnreS67CXh1BzmjnOg8/ki&#10;bLKr+JB7hbAZvxCycxLxlobEiyKM8TYi8fJowjZNJDXHjpQcB2JKq6h5m87rEBseR6Xz7kUaVUVl&#10;msfhbewFonfpczvPV7PIoxzMKf7wnncPLlDmtYN8h5OEhJgSdOgQoWYCXie7kr67PdHybKMPLyZQ&#10;LNzqV5FUZ/hS9SKdLJ9VWsXuwvuOlN48SmVxvNahvXtXIJDyj6y69fCi2vfPk3iRYkeFwEPFfXMB&#10;l4u8EoWqYlZexV/mfXEgVdJJlle/1gKC/8tMJYGPd48Sqcx0512m3EdVDi9TvchzWEZViT8V8rdl&#10;+6yjNOQAeQIfMWb6OMz8kcqIZdr56pr5+c+5tEcXE+OfSTk9nEznTcS5rdfARXlcku3mknxlLkmu&#10;su62iBQVC+MhAKNgpg5eMhzW8eDqJhLFQo1XAOK9ghQfARrfNWR4rSXLYzWZ7st54LyEDMeFpF+d&#10;T5qzgIvLbC1jb5rvWi0eJ95Xrmkvx1yeT3nAGqrLvEh6lsSBu1EcuzAKG4eRWLqN5rLbSFxuTcEm&#10;bDr3ow15GDiZ0kADnkXtFXC5wPNke14KqCh5LtDyPPMqT/NEsu15+kCe94PLAjH2VCTa8Ew97wRL&#10;nsdZaevlcQIwEad4HGEivxmVHfkk5ZGmAqQi4SaUq3ii+8cojThKcdhhCu7uFtmlTUnPvqkyBq8n&#10;028VWfIM1NT3FJ95JPnL8/MyIs51KtEewwi3689ti17akKzH1k7YLGnNWZUeX/qEA2IA7dH7lT3T&#10;G3LAqCln5L33XNKEByc7Uuw6ifKQLdo9PU69SH6xB27FDzkZWcz2G3lsuJLOJvO7nHPfzSW/NXh5&#10;bcLTbiN+tisJcFnEDaflBFzZSqLndnJvm/DwljmRPhu0GXz3zutzz0qf6yFrOLRxKjsmt+Lwzt6c&#10;1mlF6eYGlPoP4XzMWkZcuM2NcfPk2sNosnkvP7Yy5FDDHyhc9y0folbxIs+B++X+zL1TTrslci9H&#10;RnLBvAfbTuqybJ8YI3u6cGJvZ7Yd1qHPgT7obNVDZ9kwZi/sxMIZrVg2tRlrJjRmpxhqhxY15fCa&#10;luze1Jp9G9txeHdnTA5259Senuw80ocR+wYyYNNklgwZwrbROhwbL8ac9JceC1txZ3s7Usx0yLii&#10;y4PrI8UQMeR0+Aom3z7LYCcvRux2wmLaJlynDCNgri7Ju3uTbTmYNM9xhEYZcezuYuZ7rMLe6Dxp&#10;kwZTeVyPj4nLxLByoFJ5XORdrIf/elGeFzVsFPGmhpLED9Q8fCLvbw4vqsu1VAl5Fe/FIMkQgySd&#10;Bx9SCXhZxr2QCjJvPeVh0S0Ky25QUBosEHGPsoIwzftSVhYlQCLw8jBBA5hHj5KlTdemMyuAUV6Y&#10;epBR8FEPMH8cRvrj8FG950XBi9pWxykAqo93qU9OJ2Jfp7L/dFF6X+n/Og7QktPV8cF2EcULBoof&#10;FEconlBcIft+S06nuEPxx/843kUt9fBSH/ciX/StEJEqU/3fSVanKkfGipSKLKu75J8uAh9rFLgo&#10;UYCivCyju45m0KBBjO8+niHyg1TrCmC6TBA4GTeUtuOH0XrCCM1Lozwz9TExbdoMo23b4Zq06jKc&#10;NnJuh5Zj+LWpHt92WsIXw/bzHwYCG0ts+GSxFZ/MFQiZZcEnMwRW1HDQVOVpqQcVBS8iU0QUvExW&#10;sPIPgFFTrT+ZekpA5iyf6psI/Ozkr3pLaC8d0MbBX2vVR3f2+Y69fb/mYN/vODTwR44O/UkDmdMj&#10;BWRG/cr50Q2wGtcQ27ECMhOb4CyWlqsAjefEFrjOaIKvUSO8BVJ85EX0m9ECPzWsJHLLqAW3ZjQl&#10;QL8JHoYNRRrjPqmZnNsMlxktuTyvFQ4z2mBt0JTThiq3TDNOT29emzBvZjNOGTbn9JzWWM1vzZlZ&#10;bTGf2QGruR2wm9cBx2WdcNnQVUuI57OlBw6rOmEnlpfz0i6cNxjAbGsvXMPm4L5JwGVyDy6vGUe4&#10;WPN5V6eTdLwv4ZuH4rV0LBv2+uJgl0P002o+vrnLazdjsW5P8yLTVcDhBu/urqRgZz/cFhwhOO8y&#10;CScvcjnuqRbH8SbyKI/vmVB66xQPg86QkH1JrNf5XDFsx6UxHTmie4EJc5LYG5tFVeJxird3J/fs&#10;BLxmtsZn5UzeSadZft6YjEsW5EbYcN0qgZDyKqpfx/HYeQfJeW95kx1HRsBZ4r1nkm47i0zbYOKS&#10;9zHmwF2u59VOoa5OuUjGnM7YLe9DlPk4clxn8UyU0rOrM3ifcIaasnCeRdsLmGTwvuS+dAjexJ8T&#10;xe+/gQKx/MvuHqP6mQCcWGJVVfn/BC/1ogBKWc0KXJRCfBZ1TiDER+DFlmcR5rzPFXB5E6W5oVUn&#10;qeSPRR2Vx6fqeTzvi/yofFU7q+l5mCmvY82plA7zaaQljwO3UhYsSlYs8NDNPSi1aE1Ndbpcr9aL&#10;k+hhzqGpDbmxvY3mHUm22UKi5XwSBVjUs092mEPa1YWkqanRHgIvopCTvZaKAqz1wmjTpf1UPMh2&#10;UpzWkXxpWe2QkP1KMmxXke6+jtSQDQIy67VhpXTnVTxwUDWRVpHhXBeo67BSYGa1FgeTaLeIBzaz&#10;eRK0STr5YHLeFrDplg2X5Pna2o7GxHE0p66O5oz7WLz9x3HffRi5fnN5ErqDFzHmAiF2PEu7os36&#10;epHhwDMRBTDP0kWSZT1ZPhOpEDisSJJjFbwo4BF4qUi8yJNEC57EnOFJ9Cmexp2iQv7fKhj6ScRp&#10;aU9TEX1O4MGUsmj5P8eYCsSc0EQDmdBDFITvIy9sJ7lB28n23kS2xxoe+grcCdwm+y8l9s4cDbRj&#10;lLfDZgr3Lo7g1sm+BOzohtvWDtisEZCZ10TLC2U2vQEOcxtyd3tz8qy78PjGLPm9HOVRhi0RRW6c&#10;z89ka2gBxpbZTNh7H/3Fvpxe6cjOKzsx99zIDXnOkebLSLSW/5PrCvmfribu3HLiLwt83thAZuhp&#10;clIuc++eDTevrCTEahZBDjOIvbKKpecMGbPHAPsBHSk63Jb88KnsCj/BgBPu3Jk1Fs+wsTTZeIYv&#10;2xix+OvvxPD6DyqDx/JaoKqi0Jc92U9psi2cXitMOHGkG9tPdGPV/v7s2tWd3bu7M29Pb/as6Mre&#10;hV05Nrcj5nNbc07+dvP1bTi1oS0m+9ux26QzWw93ZeHuHqze3oPJ27rTa30vls3RZeWiriwx7sX6&#10;qe0FtJpjIn2g7RzpM9eoAN72xFp2FQgfSNS10XiG6jEpeDcD3ZwZaGqJ4cRTXBxhiKdBHyLX9CTd&#10;tA/JroPlNy2/p+uGbA1YyhI7O/zGziTXaATVFtP4mLmB6o9evJT3VsWpKM/pH4eDyz5Uklj1gdJM&#10;MbCK32lDsvUpDVQcTP3x+QI4d8qquRv9hvDwLFJyQ8gpDq4FmMI75JfeoTT/Tq33pSBCYCRGSxpX&#10;VpYgkBEv22na8E5tPpZyDV5+74n5Vx6YenhR9ZB+Dy9v3kg/8bt4l8zMzD/Gu6ypU9l/uii9X6f/&#10;FQf820rSiiMUT8j+ZnV88W19vMv/NryoRbls1EWEhv5tsjppJ8lNzJF2nchBWb8g4iVyX7bzRDzq&#10;Lveni0BJP+VhUVIPLoMHD9Zk6NChWqsARkn38d01gFHSYeJQuozsogFPx45j6dBhogYqHVuO09oO&#10;LWVbzm/bdgAN2hrwvc5qvhyyj7/PsKiNd1lwkU/mXeBTBS/6CkjqRODkUw1SFLScrpMz8tk/5FP5&#10;7NOpsl/vtBbvUjvTaCd/01+BwdJmrOv3FZt6ifT4is0i23p8zY5e37Bf93sO9P2eI/1+4PiAHzg5&#10;+CfMBv9cW+NkxK9YjmuAzfgG2I9qwpVxjbRhJufJjXGe1EQDE89JLfEXkAmaLTK3OSECJ4GGTblZ&#10;Fy9zWz5THhrvaS1wn94Cx1lNcDRujO2kxliIFXNGwOi0XmPMpD2j14ozc1toiavOCrQ4LO8k4NIe&#10;5zWdcdvYFeeVnTGf0ZbzMzpis6wD9qvba4UmTwzpzPphXTGRzy+OG8DcCyHcLbXhUfgaAld2FODp&#10;itvkPsw8mUvs60r8Yx+TJhZITZm8iBeNuC0v0/N3OTwuOUexhwHhe8fh7OxMaZwX/mEVRL+rEYVe&#10;yruQnaTtnoH7itOc8lxP5Nb+RG3pzd0LY8TC3kjmkUnMP55Iao0cf38X76QzL3eYQvKGFbx7n8GH&#10;vIs8tl1NvON6LXHb4c1R+Ge/58NT6Qyu7uBpSSBlblu0QoCPct3Jvm7OtY1D2NK5PU17nmfFlaek&#10;vo7mjdd0CvcPEit6kVZbqTLbT65xW6AklswgH0oKPKmsStOmM+YH7iTCdDgPRYmpDLdv84M10Hhc&#10;VaXlg6msfPZPndwr6VzK84NEAYqiDDurBfe+TLCjKucGr6IteRltK1AUSrX8Pb8fcvpX8uGdmh4e&#10;LZBUzuvKEl6lnOPD24e8e57D88iLvImz51nSOQquHSdudxuqHppo5ynvT8HbJ7huHYipWPqpZ4fw&#10;4PIqkuxXkKo8Ig7GpDjME6mdJp12XcDkxmoS/AQwPGu9L4kqb4vASLzXOpIEYNS6mnmkZhLV1zlK&#10;9VxDsoBLioCLgpvUq7UJ7BTUpLut14aXVNxMitNS0l0WaXEvDy/M4tW9ndS8Dyft/Su2+Ztz4cIQ&#10;LtmP4rjI5itjOGgzCe9zQ3ngMpqS4EU8jjcR+LDkWYrAn/KqiFJ+LqLFu6Q4ibjwPNFJQEXFvAi8&#10;xMgxcZd4nmDJCwGXF/HWsl8AJl6uEXtG9pvxPOmsnHO+Dm4uyLVkPfEsT6MFbqJO8yTyFI+jzGpj&#10;Ze4LdN87KiBzhJK7BykNPkjJzd0U3dxOQfB2coO3yu93AynBa0i6uYR4v/nEehoT46gvMoFoq+Hc&#10;NxvK3eP9CNzbFb9tHbixqS3397Qi71IPHvvPEDjbQ1mxAy5FeZyIKmDN1VymnkhhxOZApi23wPyA&#10;AZZHx3Nhjh5+e/XwODmfIEflLVtDVuAe0u6akBlyjNy4Y9yP3cNd5wPkBZtTEudAlADdXr+9BJ6f&#10;zX1bfTbe2cjg+Rex6dGfYpOe5N2ahUnkIQacuonbKGPCbk6ky15rfu68itlffcOtqZ/xzn8gr1NO&#10;8qzQDadnOfSxLaLDWGtOzO3JwV0d2L9Eh4PzdTgjfY71xs54bO/MzQNduGXWlRvnu+Nn04uLrn04&#10;Yd2ffRf6svhUb3QPDKTTDmParDWm9fLxtJ/VnnHT2rB4SBM2jWnKHukjzfSa4rCgCf5bWhJ6qj0R&#10;Nt256zWIQwETmOA2gQG2J+hx8Cy9lx5l59Bl2PQait+89iTu6cyDSwNI8h1G+J1JXL9twP5AA6Zf&#10;seT24PE8WingIobLx8JdAi43f4tTqxcFJZUCASrwtvj9BzLffaCwVPqa0re1SSn/4JlR+56I3K+u&#10;4U5GDWG3X3M7N5XknGDyHwRSkBVM0cNbFGffpjgnlNK8MMoK7gtYRFFQHkPeozgNYEpKUilLTyc9&#10;/TEZGU9+AxgFL0p+Dy/1AFMPL2/eqKR4xbx9WybG1yNZL0cVeayPd/ljMUaRfnUq+08XpfeV/lcc&#10;UMcDFxQfiKyTdcULk+r44V8mp/vfDtatX9TJcqH/kqxOjU/JDXSVVot7kfWZdeNYe0TOiLiIqHGu&#10;TGlfqejhukv+22XGjBl/FYBJVN6VemDpOXEiw4cP12TEiBEMGzZMW1ef9ZgwAZ3Jg+k2btw/PDJd&#10;JtCrw3jatZugQUzP9uPQaTOO9rojNa9Mo7ZGfN9tFV8OP8DfZ17gr4tt+VTkk9kCKrMEYDR4EVjR&#10;k20BmE+nCdD8EV4UrGjemN/By7RTdXJYZBufGa1k2YJGrOv7JWu7fsHabl+wRto1Hb9gnc6XbNb9&#10;mq29vmZn72/Zrfst+3p/z2EBmsN9f+Bwvx8xHfYTp0aLDP+Z8yN/wXLML1iN+RXrMQ24MlEgZnxT&#10;XKc0xWtGU/xnCbAYNCfIsAWBRi0IntFCYKYl1/WVh6Z26Onm7OZapkffGU3w1m+K47RGOBk1xkqv&#10;ERZynbOy/7R+M05Na4u1WD1X5rfn4sIOmKrkeMatMZnfCpvVAjYLxBLc2EMrN+C7tDlHBrfARKVA&#10;XzSQ1astuHJiA4G7RhK0azgZQdMIU1VhB53D0CyV4665mEe+IlGgpKbsNuWnF5Hud4CYpbrc2TtW&#10;U2i5N05qRRpnTwum8/piVt6tJOxtCkUH2nBvxiDuWk3g7t5+eK3szWnDAazwmse9vMNkHDPHPOwl&#10;zwV2Ku/uEihZI3ARKRZxKE/fZ1EatJGwuSPEqjlM2ul9mHiWaXlZaop9eOK4lEQXS47fvMdeC09c&#10;d/fFaXkbUg70osB2CeFLDmNxM0dAKp9XLtN4HrSH10nOVFYUaVkwq56Gk3NqNo9S74jFEkT5Q1tR&#10;1tOIOj+BosjzZIds5F1x7dRJzeISePkjgLx+Ea0Fu5aEmPBIFElF5FnepLtSLUDzOtaON6nOvCu9&#10;JZ1i5j+d90dRnhfVGVZ+qC0wWfkykvdP7mnr74ruUZXlzfsHATzKPEO+/UYeeY4XIHgo51Rrx7gn&#10;WGkVlK+ta02m8yzNW5J0eZkouwVaQrpkx4UkOyzSPCIpqpK0zwoS3BeT4LFIS+qmpkcrgIlzkf0i&#10;ClzqA3pVqQBVCkDBS5L3Gq02UorTamlXaDCUelXWr8o+Uaza9GoBmHS3ZQIw68ixXaEVZFSByIlF&#10;1Sz39sbKaqgGL6aXR2FtPYKrB/sRY9GXPE8jSm9vpTTWTP7/AhRxFjwVCHmadJGKZAGZBIEUARU1&#10;40iBzFMRbeaRgEtF/EXN4/Ii0VogxVYDmOca0FyQdQteJF/ihcDQi0S7uv2WPFdwE2cp1zxfCzEx&#10;p7VaWeUCyppEmmogo4aYHt09Ttndw5SGqWnYB8gP20P27W1k3dxIhjzPND81Q0uetSpo6jpTYMaA&#10;KM9JRLmOINplOCm2I8hxGEp5oJEA1C5Kiy5iW/CA3UFlGNpk02dflChkL0bMMsd02RSsTk3F6dRE&#10;7JcPw319P27vH0vQgZHc3TOG1MvryL9+mqKA8/I7teVBoiPB544SeXKzQNdpylKu4h4fwtYTQQQe&#10;nU2wKG0jO1f29VtJ/r7uFPnPIipqC6Pc7zFsgAk+20Yy1WYrvWecZGf3pnhO/pK3bv15lXiSp8lX&#10;8SoJYeWNcnqvu8OlpaO0QrQO+7thu7cLTgc74XmiI0GndYi07074LV087wzEImgE066LEXt1I33P&#10;baXHkdV02rKMVssX02bkXMaO7cqsoQ217MHb9X7kiHEjTi5qwfnVrXDc2YbAk50IsuzNJc+BjHAa&#10;QR+LPXTbexCd6XtY2X8lx0Z2EMOwJXdWtSbNvJOAbz+S/UcRcFefRdcWseDKAuxXGZBiMIi3h6fw&#10;MWIJH1+fpqYmQXtn6t+belExaMqbojwpSS8/8CSniurHKkC/Fmp+f6waoq1+Uk22HOv/soZb0VXc&#10;Dn5GhIBLdlKQJhrAZN6kKD1Ig5eS3LuU5auho1qAUR6YoqJEiouTNICpTSb3WPPA1A8j/d77osDl&#10;+fNCVC2k+irUSn4PL6pVn/+beJdE5Q2pU9n/dlH6Xun9Ov2v4l8VDygu2KM4QfGCrGvxLnUcoeJo&#10;/8+S0/1x+X3ciwqikQt+J9JA1lvKF2pxL/Llo0UM5MuXSvtPcS+yniKtGvfqWXfJP10ESqzqPSwK&#10;UkaOHMno0aMZM2aMJqNGjdIg5vcwo0CmfkipW7dxdOw4SWuVB0d5b3R0RmnBvcoz06T9bL7vtZov&#10;Rx/kM+OL/OcyB/5SBy+fGIkIvHw6XcWyCJQoz4oCmd/By6cKXkQ+naJE7TfnkykKWmo9L59OOSTb&#10;G/jcaCGLJ/3A0l6fsazjZyzu8DlLO3zB0rZfsFJHAEb3CzZ0/4oNOiJdv2Rbz2/Y3UNApud37Or1&#10;LXsEZParSq5DvuXYwB8wHfSTBjEXBWAuThKIGdcAu7ENcJzQGJepTfGe3hxvNdXaqCnXRYL0mxMg&#10;+27MaEmwKhqmwEZA5s5csURmNsdHzWASeHEyaKTllrGR1kauc3Fia67MbIe9UUuOj2/EUbFgjhs0&#10;w2J+G+wXdeCscUc2TJ2Km8UEbNe04MjoxpgO1mHPtGWsvX2IErGG/Zc04vrRSaTErpNOdgGFR4cS&#10;oz8M/5X+LDqfi1Xiay1PS03GWcpMupFtNYmwrVO4abuem75L8FrTG2/j3twYa0rfYXFiKWVRVezC&#10;4/2tyD9rTObRDgSvaEXG8b5EzRjAcq8b5EQ64HrsDpdT3/CsSl5MUX45gYE8C3MndtMi4pKMeBQs&#10;FvzZBaRabWfyxlBm+j4l+U0NVRmWhBo1wnfSGKL2TiDh4jgSLwzUYnIyri4hL30nD5IvE/dI7vlV&#10;HM+CdpNbka4NwyhYqKl5QH7AEvLDvXgoCvLh/X1EynNIsp5N5vUdZN7dIxAhUFVZzruKPJ5VPhOp&#10;/C1eRWXizb53iAyPlZQEH6P07hFRgha8yfDgtao8LR3/mwxn3j+9S9U71dH8owP8o6iOU1mD2tTp&#10;ilwqn4dR/bqc9yJVT6OoKgqhMucGL0p8yTs7mXc5Z7WOVUmedK6Op4ZyVp5FxqWx5EYe0KYxJ9nP&#10;J9FXwMRtUa24LNGmSWtQ4ryMBHsBFwGbRPd5tbORVACv8yoROddRFLGjAIxsJ7srUFlXCy+BAiye&#10;K0h1XomqdVQPL8obk6DKC3jIunye7qM8NZt4aL+eJxFHpQO+zpX75RjYr8Ly7FBM7MZgemk0rkcG&#10;cP9kT7KsR5PvuoQC320UBe8RGDxI6R0BhvBTAhFneBorABNjQ0W0wIoaIkqulVqoEQhRXpd4AZSE&#10;OkARgNEgJqlO5HfwPM1ePrcXcKn9XIHOb16a2As8jTkn/z/lhRF4EnB5Gmku925a55Ex0fYpoCmL&#10;NKEk4jjFt49QeHsveTe2kxOwkezAdTz0X0vGjTUkhsjzvb2A+NuzRYzI8jAWsFjG4/SDopysuZSd&#10;zfagYkZbPKTNxpu0nnWJaQP2cnFaL84YduDouh7sMB2H604DLR4s8sREEqzVENUcgeuZpDsKwNw+&#10;Q0mcK/nx3jxM8SD5splA5TYehdtTEu+F0504dh6/RsjpuRy4Np/JQ82IX9aeYt8ZoujXszHUj47L&#10;L7Fg4GactvbFYtdA9s7pzJXxDXl2piuv43fyLNaJ/EdubI8oYKpJMmPXWOF4YDDOYiA4mPXAw7o7&#10;vi7duO7bh5CbA7APGsq6a6MY7zGeQc6r6X1qP912rqTnyp4sm9melcObs250Q7ZNasAx6bssljfj&#10;zLa2mG8Rg2tXN0yO9OLsye5Yne/DRovB9DeZTdc9e+gyez3zdOexvVsbzoyUPnNuU+IEch5c0iHF&#10;ezCR98bhc0cPQ68NTDrujIPeKDImdafy8AQ+xq2Rd/0y1TXZ2rurpD6ZY70oIMkQGIl5Xk3FwyrN&#10;41L5rFL6u3f/dFy9KPi5/6GGwLyP3L79njs3HpGc7U9mdBA5MYHkZQRo3hfN8yKi4EXzvpTdo0AA&#10;Jl8ARsFLVmk8heVxvwGM8pgoUfCiJPtJbaZc5U3Jf57Pizc5vH4t7Vtl5PwDXGo9L8UCNnka9Kh4&#10;F1XPKOJ/mN9F6Xul9+v0/z/Fu9RxgoqTHV0f76J4QnGF4gvFGYo3/o+GjNTyfyPuRbZLRFbXXfJP&#10;F4GQRQpGlChA6ddPX+h6LOPHj2fcuHFaq8SgvwF6ffSYoqsrMuU3b0z37uMFXKbSo8cEDWCUKI+M&#10;GoZSENO442x+7LWGr8cc5nNjS/620om/LrlcCy+GAiMGAi91AKMF4U5VnhYFKQpaFLzUAkytCOCI&#10;1Ma8mGnyF70jAjLr+HrhYpaP+Y6FOn9nXoe/M7f958xX0u4zlnT+jJU9PmdV5y9YraSL8sx8yaau&#10;AjLSrhOY2dz9a7bofs22/l+xq+83HBCYUcNLJ4b+iMnoHzk14kfOjBKgGV3rlbEe2xC7CQ21GUwq&#10;4d21aU3xnd5MoKY2j8y16S0J0mtD8KxWBMv2dRUAPLMp/sbN8J3ZWMsr4y6QcnVaCxz1m2Er17Gc&#10;3JAL05tywaAlttPbYj1ZXngBnMNj2rF7cnO2T2zA9lGNOTWkE6OGmLE8rIQPNcm8dR5K2vzu8jKe&#10;wj1kC/mJ68k41IUbE3syZ84dQvPkJX36npyaGj7mniJHOg8P+Z9671tO6MbJBNuN4rbpDEK2jObG&#10;/gkcu5hBWlUNNY9ceCuWe7makXKsE4/D1vLMdy7p6wbi7Lyf4xFW2GyK4EL0E2peJ/DsygYex0in&#10;eWs7Ge7XSMq4QHLAKi4bdeZyp/ZManWKflvycHzykHe35lO0tSO5bsaErm1N3s1tvM2wIs90Mvdd&#10;rEgMsOT48QfEvfjAh8d3eeZnQnL8CzLkbwnP9CHu+nwy75uRFnmUhMsLCD00UEtzr2blFKXaax3V&#10;a5U7piBO877UA4PaX1EQTqT5VFHUG8gL2EmR78FaeElz4XmMLa/iHHiff413T0I1r83vO78/ivLo&#10;vFU5Jqqf8OFlOtVv6zra1+mah6Wy6A6VeTcpDbXlibuaGv2Ap+9rK8lGu5mwR34HXmtakuE8h9Sw&#10;HXWek7kketeCiQYvanr0FQUmi2tjUhzma/CieV7kcxW4WzuFWs5V8OK0VAu6TXJaIdur5XNRyn6r&#10;tRgZ5V2pT1SX5rJGriefea3WZihp+WB8ao/PsltJqSj47Gw7DgVGstNyNOaXhnLg0nAsBY5V4cps&#10;+/EUuC+iwHkD+VdXkScQleu2hny/zRRe20lxyAHKwk7wKOI0j2IseCygUpFwSUQNDQnUpMh2iqqu&#10;Xed5qYcTBS0pdrxMEnCplzg7DW40kc+fCwhp5yhvTJxAUPwFbXp8RfRZnkWJCNComUuP409pUKPi&#10;Z8qjagGm7K6I3FdJ6HGBrUMUhe4WoNhJTtBWsu5sJOPuJlLurCPNfzmFvqt5FLeHh4XW2ETksy2k&#10;gEn2WbTedJ0fxu/n+86zmdW+PV4Lu5BrOZk7tsMZt3MovYyXcEEMvPuHp5Hptpr0G7tEDpDuu4Pk&#10;wP1k2B+hLEpgJceTsgc35P93mXRngb2Iq6IcfTC7m8LBzd5cv76affMuc3NmF8q9Dci8uYa7dw8z&#10;0CKU9tP2cGZaJ4J29cL21BDOjutC4fZ2VMVu4HmsPRUlrlwsyWWRTQYjTgcxfOkB3Df0xfRAZ04c&#10;ac9R0w5sO9udk+d7s9V8MIOOG4noMfvocI4v7IPt/M64LG6P+9r2eO7tgLNZZ+xOd+W8TS/22ugy&#10;/lx/+h+byKA9cxi2aRmDNi5j0sb+9FwzlS6GKxjUYy4ru7fh0MCmYvw1ImhNc5JPtSXdoQfRIcMx&#10;vzsOffntTbc5hp7pOqwHTyF6cideHRjCx6h51FSf4+2HfA04VMV3ZSSoYWD17qgh13LZn/yuhvjs&#10;KqrT31L9+FXdcS+0d10ZOvXvvJJnAjXJNVX4V9RwJ7qGW4FvuXVDQCPVT4yg62Qn+5OVUAswhQ9D&#10;agGmWMk9AZFw8kojpY0WUdCiho9iyS+PRwXw1sNLvQdGzUZ68iRbvjOPp6/yNHh5/qYWXt6+Ldag&#10;RTOupH39ukg7rjZ+5r/kd1lUp6r/dFH6Xul9pf/rOOD/33iX+kW5bv4HcS9avhdZV+NbntLWx738&#10;t/K9CIR07tFDr1JXgKRnz+kiswRgjDWZMGECkyZN0lolCmaUV0ZJvTdGeWKUF6Zr1ykaxKhWAc34&#10;8d2Z0GUCTbvP4deea/hp+FG+MDrP35Y78NflV/jEWIBllgIY5X0RKNETOFFxLXXwUgsrAi6T/gEt&#10;tSLbAi+fTjEV0DGR8w7yid5aflppzNrR3wuofK6VlJ/b/ktmC7wYd/qMBR2/YEnHL1nY6QuWdxfR&#10;+YI1Clo6f8W67p+zWudzNnT5ko1dv2ZHz2/Z3e9b9ojs7vste3W/42CfHzg88HtODP8BkxECNKN/&#10;4PSIn7AY2QCLcQ25KBbPlXFNcJigEt015qoAh8on46bXlGsCIgEGzblh2IygWc0JMmquBf2GCNCE&#10;zWqplS3wMGyCm35jnKc25LwAysVpTbATsLHWb4KFXO/shEbsGfsNG3p+x56hTbgwqSOzel1kpuMT&#10;olVZgMq7vLbpT/IcHa7MGsOtW6KErk0idudAbhmvZuTse+hufcDUy6848rSYPPsuJM9ugcdMHTz1&#10;u3J5SSdOz+yE/4JemIVe51phDNahL8gV2Hmfc5TC3Q24u7oDgReOirK+w1OXGfga63B98VYeZ/vi&#10;EfuIOy9VyYEUXlsvIXzuXPYt8cdv6xz8NklHda6PKLdl5FyZwd0tUzl/s3a20bvrxryNusTr6COU&#10;XDpPzZtoXgUvIe/4dGJ2r+Sh00aOm6WT8vQD1SUBPPHeTNE1R9wW9SXGfzvJwbtIDF7HvZMDiDk5&#10;nkz/XWSIsimM89Q6q6elAVQ9LtKC+1TQniqJrzwlGaG7tEBNlbgv2289+UG7qYiw5GXMJbHaz/M0&#10;zprXub68Lb//XwJ0/ygKXrT04lWPpaMt0cbUVZDg2+osqitLqC4O4V1JKIWOm3iXef6385QLOfjk&#10;KMyNGxN3ohsP1LCPgIaaYZSs4l1Ekt3nkew2XwMyBS3a0JHrUlI8F5LkPE+DGc3boiClbuq0AhQ1&#10;HJZ2RUDHYSnxTsuIF+WZ4FE7kyjxuhzns1yusZoUBS/OoqTdl8v3LCVRzo+/Jvvlejkui3gUuZes&#10;++fxluduZjEGM6uhnL80DJ/tuqRZ9BNAWUaJ324K3TdQ6LqCAlcBGblXJYVyn0Xu60T5b6Xo1h6t&#10;uraChfLwszyOOM+TiAs8SrzAkyTlfbmoVTp/prwp8uyfJQuQJImkC8xo4HLlHx4XJckCLQI3av1Z&#10;rBXPo2vhRZuxpLw5Kj6mbl0DmlgBGzXEFFsbJ/M43EybSq9Nx44yoTT8GCXKi3l7P3kxu3iQuoMH&#10;IVvJ99xEcfBO8nOOcT4nkm03iulnnUnnrQE0mXKSr3sa8v3PfWnb6Xv0enxD+J4OVCQd5WrYQXpu&#10;tqCdwRJmrR1N2Ilh5Hsd5EHoCZKTz5IkgJXndZqyiLM8ynbgYb4X9wsCsfWPo+CaNY9iXfF6GMtW&#10;91gcNjrgf3El+1ZMJ/nMcHJvbiA6YC877/kz8NBlDgwfgMfizoQfHcaGs8O5MqkVb92m8Vqg8HGm&#10;M4Elgey/ncMF9zsMPHEF32mjeegxDS+/QdiZ9sfhcBc8d+vgfrIXZy/1Yb/at7IH4ZsExgRQ8t1G&#10;k+k6hcjYiVwKnch639GMdZ3MQOtZ9DJZTMc9O+iwfAM60xfQa9QMZs1qzwIx2pYMb83Gkc04In2i&#10;jfRt11e35O7Zdtz16Ylv0AhWuk9ixJXVjD6xVQzDQXhP7UHW4q68NR/Px5DlfHxuQlVNlAYf6v1S&#10;3hQVcKtEvZPpNdVikH0kJbqaqqRyPrwo5FX1f60arw0dybupQEblcwl4UUNg4kdu3Kok2K+MqJsP&#10;yMgIJDfXU4MYBTD18KICePNKbpNbcleA8r6IGjKKEZiJ1eBFeWDqA3hrh4/KNIB5lJHB88dJvHhR&#10;W4H66duHci85GrioISMFL6/flwq4qEKxf1rPqFKkc52q/reL0vNK3yu9X6f/FQcoHtDyu9Rxwv/b&#10;eJf65b8b9yJiJNsrRH7L9yJyW9bVPO+X6ubqLvmnS+/eU27Xw0vv3ob07asAZs5v8KJk8uTJTJw4&#10;8TdPjPLOKIhRw0wKYgSA0NGZLuAyja4D9Okl54zuokdrnbk00VnDr0MP85XBeS1J3V8X2/HpXIta&#10;gJkp7QzlfakFGDUc9Mk05VlRXhgRNVz0mwdGbStwOSVyUj4/Lsce4lODjTTevoi9ej+ypOvfmdnx&#10;M7GGvsBA4EVPoMWgw5fMENHv8gVzBVoWd/6SFR2+EPlSwOULVnf8nDVtv2BtJwGYbl+zpc83bOv7&#10;DVt7fi1A8xVbun/Ndt1v2NvvO/b2/5Z9g77lcP/vOdpfQGbYj5iO+YkzI3/GcvSv2I5upMXIOExp&#10;rLUuUwVipjfBc3pTvPSbavEvQdNbEDa9FREzWnPbqCU3jZsRMqe5WFfN8JnZRCtj4GrQGKdpjXCe&#10;IdfRa8DxCXI/AlQnRjfl8oh2nO+2h+m7S/Aq+ai5Uj9WBfLaXpecVe3xNZrGFbcpBJ0TC3l1D2wH&#10;9uL6RGvOTLpFr31h3HoVQ5XfdAo2tCTrzEDSN3Qh56IRGSd0OTjCid2xuTh7PuRKSiVlH57wIWYF&#10;pbtbE71vFfd22hHpNZrCgAU8dNjM9RPXGarnTcutxbhnV1P+9DIRK5sRbjyQqAujuX9InwBRej4r&#10;dfHboM/djAOcsUvkTl6NwE4mzwP38CTdn5dhjrwpy5J96byL2o/n+o6UPA6nzHcbpt75Wkf0IduF&#10;V5aziTsykHs2e4i+vIFYeyNuHOtJoq2RKP+9Wv6MvMeRxD+KIC3tinae8oQoS02tP34cQ6DNSOKv&#10;GGqVljM9lpEvCkpZ/U9Fqam4iIpEe55lXaUi/zrvX5Vp5/0rUTOY1HVVkrq37/OlLa3b91iDsw9i&#10;adVUplFU5kWpy1w+vE7Qhu9UB5t49zzW8tx9tnYkzXqaNpNIK6joqOJY5gqMzNXAJclNQcqC30QL&#10;3HVbRdKVhbUeGIEXFfOilQZQWXTVjCQBCRXvkuiwiMQrcj0nAZmrKwSGVpAoYFMLOiIq9kUltXNZ&#10;pQGPAp8EryVaQrsCn1WUp5qRleXEJf9lnDMdifW24Vxdqkviyd4UehtT4rNP4GWfKPn1si2g4raM&#10;oqvzKXKdT7HrQorl3oqcVlIo1y90XU+e3xbyAwR2QgQWbplSckcAIvwcj++LohV5EnVeYENAI1Gg&#10;I1FNn1bTqGvlebLtb6LBS4JATOwlXsRYaaLiZrTYGSVqGEpBjrS1+y8J0FjVAkzUWfk/n+HpfXPN&#10;G6MNLUWcpCzqOKXRxymIP0p2rMBW+B5KQw+KQjPjcGYchkH5tDV9wK+znGnWYa30EUPor9+Byc0a&#10;iVHXiA46P7C45zfkyztXKt+13COWhqvN+brDDOb3aSjvTW9Kgg+TW2iFeeI1dvpGEJHkzKMYf4GY&#10;QAoKbuKdnU2clznP7zlQkujJWbHC17j7c2/HcvT9V7C+z3xy9k0nz2clcTf2sMEliEk7zDm/qAc+&#10;G3vj4zaBC/168GhzCyrTtvMox43CMj/2JxdxbEsSBREWdD9lxbVFQ8nymUPs5akk2Y4gyWMsscGj&#10;uXt/GG43BnL9khgcFp3JvT6Y3ARjbqSuZlncKkZFONLH15meF23ovMucTgv30mH+SnSMh7JwSGvW&#10;D2jItukNOLCwCSaLW3B6SSss17bmyta2XD3aCWfnXmy9PJgh53bRfctxBg7czflBOtw1bkvJPl1e&#10;X9Wj5s5GPhaZ8/FjoJZoTuVsqX7xRAvIVQBS/OE14ZUCIVkfyQ5+Q016EjWv0rWYM63CvLzrv39H&#10;1bnKmEhUdYte1nAj4SM+oZV43XhExrUMUm7eJCvZh+xs79+8LzmptXEv2UVBAjChGrwUFoaJRIpE&#10;a/BSDzH18S8KYtQ06tzyFJ4UJfOyWOSJKvqYpXldXrzNpbKySMClhGdi1Ch4efv2MWrGUf0U6Wz5&#10;/6ekpBAVFVUPL7frVPSfLkrPK32v9L7S/7L8lt9FZIWs/5bfRbb/38S71C/qIsqFo8ah1HiUXFiL&#10;exH5p3wvIvpyM2r+9jaRk7JtLxIo61qdI7nBoXWX/NOle3e9IwpeFID06jVDg5eBA+cze/YQpk6d&#10;+pvUA0y9KE9MfWyMrq6Rdm7PngZ0HTmTrvpjmdx7Mh06zKFlh5U0GrCPr6ef4/MFV/jrQls+nW/J&#10;JzPP1U6X1ooryrqaPaQARmtrIUaDlcm/Ew1czGq9LlOPyXEH+YvxdlodWY7ZnJ/ZPugL5ul8xZxu&#10;X2HQ+XOmCsBM6vQ54zt/xlSBkxkCMzMFWowFXuZ0+ZL53T9nUafPWCbwsqq9gpkvWSmAs7bHF6wT&#10;2FnTuRZq1ss1t/b+RoOYHX1rg3+39/qWg4N+wGTUDxwb+j0nB/3I2cG/cnZ43VRsARmbMY2wE+tD&#10;A5pJqmxBM7z1mmseGSXX9VUOmRbaUNNNw1YEzWwhbTMCZzTjpvLKGDXCXtbdFjbGZOgPWE5ugZec&#10;59m7K1OHxLA58i2R8jLHvHsvln8oL6xG4DWhk3Rm04mwMCL87CCu7e3P5aUDOWOwidOOtQUMa2qS&#10;eeejR5HFMB6c6UPa4b5knuhJ9NhuOM324vi9TI65FmN18zmFAjDvghdTbjqVB3Y7CLh6hMOhW7h7&#10;bSanJ7bkYv/2uIyxoJ9eBHM806lKv0j5rjaU+Szh2qzGpJ414rGjPv4z2rJ1kQ+5t905cC6N4PRq&#10;aqpSKHdbSXlSOK8e3CPcNYPsW2vIsZuIzwNXEtx2MXtLNB45tcF67+4dJnZpB0LMZhF1dTHhZ/pz&#10;61hfEi/P0eS+2RLCssJwSjiPi3QERVVvNctLdSSpJamEhx/A62w/0pzmk+GygGzvpRQG79IUZMmt&#10;vTy8sZ7HqZcpzrKkINWWytLSf+oM60V1iKpzVbDy/n0hbypTNIhRs5oqBVzUMTWVuQI1D8i238Oz&#10;0I2/AVRJXCa++wdzZnET4o725eHV9SR6LSLZcR4p9gtIcJlPvIpncZmtgYwCEJVlVwGNSlinPCNJ&#10;9gImAi8qHibBYVntcJNAST3EqOEfzYvjNJcUDXzkczkuwboWcLSSA3VDTsmX6+Dlupzvp6ZJL6Eo&#10;cA0lGaZciUxnk+MmrNYNxWldf25v7i6wMpnSuzsoCDKhwG+nWOcbyHdfTb6AYJF8f7HXCko8V1Lk&#10;JdtKNKgRkHFZKscupcBzI4X+2ym6sYPCm3soun2Iwjsq9uhEbX6XGJFIlXHXkqfxAhsJ56hItuJp&#10;ohpyuqS1z2IseR5VCy6a/AYudd6Z38DFSgMXLcBX88BY8DzyPM+UxMh1FdDEnKU80YySlBNa5evC&#10;e0cpSj1FWJ4FBx+mMtEjjwYbgvnPPuv5ts1Uhv3wHZYTmnBkUzc29u/JqBVd+KrnUPp815rDg7/j&#10;xY21JNw9zjiHKL4ctE6MqPms1/2RlAPdSby3gvPR2cyzzqSvwRXuzl3Mi9sOWlbcoOIIzoVmUOYl&#10;95bqhH9OHPvcY7hzZB1eUWsZa+KE94xe5LvOIdN7J2H2Jqy+bsH0s/M4v2wYrgcG4LtoDEXb+1EV&#10;vYWnD1VOHU9cn2Yy0jyN3C1reFRqQTsTZ45M2saD04YCLqpK8yjOhEzmdNBETqnyD15DuOmqS3RI&#10;f1xjjZh9/yTDb/vT08ELHdML9NqznUkrh7BjXCeOSv91cnZzzi5uhdXKVtjubYP90a5cutCHw2d6&#10;svm4LvOP9me6yPiDAxm0cSx6S4awX7cLFsPaETS3NfmHO/Hk6jhe3VrK+7iTfChy4eP722IAlGig&#10;X/zhHdnVNcS9ruFacQ0eEdLXXc+hJjeGypoM6fdK5d0qFyPlX88KVENF1ypq8IutwedmJa7XS4n3&#10;fkC6jw/psZ5kCigqgFHwokTFvqjAXQUvmSXBPCi5zQOBl/z8+xrA/N4DUw8vRY/jKX0aR9GzeB49&#10;S+J1XgpviuTeniqvSy6v3okIvLx7/kj6i1IqxdBR8KKmTKugXhUno6ZIJyYm1oOLkiN1KvpPF6Xn&#10;lb6v0/uBigMUD9RxwRLZ1hf5p/wudTzxT/Eu/1fgpT7uRV20Pu5F6OhnabW4F7mJf1vnSFpfaaOl&#10;LRI5UHfJP12GDRs2sWtXfQ1eFHz06TOT0X0X0L//IoYNm8vChYNZsGAQU6ZM0QBGtcobUw8xyhMz&#10;YMAMDWL6Tp8u5+uhO00XveE96N7RmNbtV9B4wB6+n36RL+Ze5q+LrPlkngDL7LMilnxqZMGnMwRe&#10;DGRbX8BFX8BFAczUU3wyxbQ2QFdBy1SBF+WNmabg5YTIUYGXA/x17k5aH1nFqfkN2T78Kxbrfs3C&#10;Ht9gLCBiKPAxXSBkescv0Gv3BdM6fcEkARc9ARXDrl8yr9dXGHf5nDkdP2d+BxEBncWyvkRksUDN&#10;UmlXqOEmkfXdvxKL62u29P2KDT3VLKYv2CwQo7wxe/t/zf6+AjO9f9DiZUwH1k7FPjXkF86NEJAZ&#10;2YhLdSBzeWxj7Ou8My7TmmpA4zKlqSZ+Bs0JUENNKmbGSOBGQObyrI7cEsvl0oRfcDFqwy3DNtw2&#10;6EXooiMMG3WHTkuTGHUun40PckhOmEHhkZakLu3G1emdONG/OXsHNZH76cK05dEEVlSR9fY9hS8+&#10;UPM+gbcO/Yjd3IxYR12e3NnAE9uJhExrw842BgzcdQ+bzJckVlZprtpq//UETWzL8VEL8d08gzub&#10;hhJ9aTD3Do0k0Ho2988ZcMayWEsS9TF5P8+cFvI67ADPfE7w9qE5jw43JXZBH87fuMGTDHPCt4cT&#10;kl3Nh/JQHtkvo+LBNfKc11Dgf57ChMvcvGeG/4Z+XBjSn/Z93Njh+Jj8xx48vzpZYGugNsU1ZE9P&#10;Ig4NJtF6DvF2k0n0nk3+TXOuHZ+LzfVY/LOTtTHphw+9KCnx59rFUQSYDRAgMNZm82R6Lac47Bgl&#10;YaK4/EWZhu2jKPkkORF7KY931TrEemuufojo9fty6XyKNa+M2vfuZTyVb1Lrho+KqXqTzYfKMjmm&#10;kOLcW+ScmUBVvrvWESvrMdp9FxfntcV5eXOS7aeQ7LOh1juiwcg8ElxFPEWuGpN4VaBM9iloUQCi&#10;eVM0j8s8DXYSXGoDen/zsijQUUDisVyOWUiqkxx3RQDIcba2nWK7VGBGYEfF0nguJsFbvtdmuXy3&#10;GnoSgPFZrpUWKL6xibzsU1j4RzPXZi4Wp4bgtbE7OVYDeXJ3G6WxFwU6TCgMkGfmv5l87zXky7NU&#10;AFPgJeDiu5Yin1UUea+gSGCqyH05JVcFiuQeCpwXU+iyknwBrByv1eR5rafAdzNF/jspvr1X/h+H&#10;KLl7VKtzVB5jSnmcGeUJZ3mcZCGtip05r8WzVCTUTp/WJLZuurWSWAUu/1oUyDyPE4CR47VzBGie&#10;JVpRln2egjQziu+bUBJ7klu5NhxJy8HAN49G24P5j15r+PSbTnT66jOGt/mM3cO/5+runozcvp2e&#10;y7fQyHgFf/uhC1PafIX/7F94G3eK86kutDrux0+DF2PcqRHhi1qQ4zmROQ47mHgolOMzrnJ39UDS&#10;rKbyKsmBsopA7PPyyHY6pwXcPkrywjElkw1XwzglUD3D35+pO61w2z9Iqz+V6badOxEHueh9EJtF&#10;i7A4NgLrw2MJW9yDSp+VvMhQwdLuvHgUyKbkxww0vMWLa1tJe+ZHw/3O6PTdQZ6lMYW3VhNzzQgX&#10;O31WXhqPpVl/7Ey64GTXjf3OAxlqs4Peu88yatQhbKf24/aybsTt70qSmcCYtS6RfgPxCh7Bfl/R&#10;E54D0HccRP9LY+lxajFd9+6ly4pN6CydxuI5ndg8uSUmk1rgYdySkI1tiDregfQrvcj2n0RRwHJt&#10;qFLVPHvzyIO8V/cJf/mSwNL3eKa/xyHwFWG2j6nyus3HfG/e1yRohph6P5V3tX6ISQ0tqfdVBe3G&#10;CfT4PK3BV8DF178SF/cSPMXASr7vwYM7V8mKdeFhnCvZCR61w0a/GzpS3jA1fFRUdEvW75KTEylt&#10;hOZ9Kc2LpCw/Shs+yi2L1YaOnhQn8ORJMs/Lk3lVkMbrUjVTMYdnbwp4+S5Pg5fKyhLNmFL11OqH&#10;jOqnSP+xJMC9e/cm1qnoP12Unlf6vk7vK/3/b+sZ1ce71PGEFu9SDy//x/EualEXURT0x7gXuan/&#10;UudIxFjW14jsl5s5L627SJhItki6urG6y/7bpUmTxT907KiX1XVIrfdFeVH69zdguO5iBg1awJw5&#10;Q5k7dxjTpk3TPDBqvR5klPwRZJRHxsCgPyOMdOR6s2nXcwONhu/jR/1LfL3Qgb8vu8xfFljwyfwL&#10;Ai8X+HTmeQEYgZcZKoBXAYyCF5X2X2BFT1ol0wReVG4XzSOj4l2O8+mUw3LcPoGX7bQ8vJHTS1ti&#10;OvlXdo76kbUDvmNVv+9YqPsNc/uIdP2amZ2+ZLoAy7TO0gq86Hf7Cn2drzSgmS0gMq/z5xh1/Dsz&#10;OvydWR0/w1jWjWV9sQDQqo5fsabLV6yV8xXArO/7BWu6f67FymxRQ0s9vmJT9y9Z3612VpOKnTko&#10;EHNUTcXW/QGTQT9hOvwXzoz8lfPDfuXiqF+xmdAAW5VbZlwjrk5pwtXJAjACMx76zfHUa4Hv9Bb4&#10;jGmJtV43As/3wHZ6Qzz0WhMqUHJ9fm/Cjw3lxrxueA3ZgOXSYGZeiuRifpzAgDvPjvxC0LKm3Fnd&#10;hux9XXkwSwfr/mcZZJGDx+P3JJW+pUABzNvbvLboxMMDs0jLMSMtbBR51v0IXdwMm6Fr6Ts7iY47&#10;c1gmHYfro2s8Mm3Pg5m9iNw0EHdDXawW9+GcURMspnXGJPosMS4xnLn7QjqOx7y9uYESr2O8jr/B&#10;yzR/Pr7w5rGLPteGDCEt2Juy+6YE+NV6Nj6W36Di0hIiT55jy+57bLm2ioDtgwja3oYky+7EHehP&#10;9P4tWFwvoOhFIEk2usScHUnoth7EHR9FtPUkwq2GkZ95lqIkGy4fnaQl/ooKsiM62osLMReITZGO&#10;/9gQgk8OJ+zsOKIu65Pitoo8UZTKW5Hluo7cu3vIjz9Cwf3jvBXrSt2b6hxVp6jiWVTxt3fP4wVS&#10;0qQDesr7FyW8LLupQYvqQD9UCbi8yeTdmxTKnsYKPOyn1G2aPOfaKddq1tSNM2M5OqmRgFk7Ul1m&#10;EquSp9XVHtKCdJXHpU40gHFVNXtk/2WBFAUnjgtIVkNLznKMvUjdvoQr8zSwSRY4ULOS1NCSlpn3&#10;sjEJbsYa7KQ5CsCoqtEqhkbAIvH6clLsBF4EYFRQcILHajIcBTSCt5CWeVIs8BMcOzeFS+v7kbCn&#10;CxUBS7Qhm9JYV4pDzlActJuiQAGY6xsp8FkrELNW2nUCIxu0oaQil/UUegrIeAnIuK+gUACpwEXg&#10;RdpCASy1XuC4iEK5nyKXFRR4rqbg2gaKgrZRFKJqGu0XsDyOKtZYFmlGWbSKUzHjcYwJTwQQNK9M&#10;kgCIinmpEy3e5XfAonljRH6DFzUNO+FinVjxJNOK4gcWFN2/QEncWSJzLDmUnMnsq7l03hrFD1MP&#10;8Z/NRvNZ48a0+fpvjO3wFQY9PsdzSyemyjvYc9IW2hmv4T+admfoN9+wusffeWo7koqHViwMz+W7&#10;6Sdo1XM5G/p9y2vvmRSlHcd5yxYcd44n2GQ0V65P5M5BA57dvcyTtNvEu4fwKMyBijRXokWBHvHK&#10;YI1pCMuO+jL9mA3GJ41x2TyMRNu5pATsJs7jMKEu23F3X8xei2lYGwwkf3sfqpLO8CjdmacZHviJ&#10;hd/RPA2n/gupvL6V0ldBdDwdSsOxS7Xq9eVRe7iVdY5b9ruIMZ9Elt0kcoKnk5ysx7W707HxmYDf&#10;sf7EHetGvt0QSkMNyMpagmfCPDben8eU0GMMumFLH/uT9D9hzqA9a+i/cZ5m/K4w6s3WuR04NKsN&#10;1oZt8VRFLre3JcykG3fPC/zYDyHJfjwZTnN5cGstmQm7SE83xTrZHavUTM5FZJN5IZWKKzZURV7h&#10;Y4EfNdXxmsdFvXPqvaqXF+odfV1OuUBNRE0N10o+4h3/AffANwIuZbi5ZeJ9J5HEDAcyYx15GOlC&#10;TrQbOYmeYuD4apKTdk0bOvp93pfCzDvk5t7TvC9phQIuWf/I/VL8OIbygkTKc1N4WpzG80IBl8J0&#10;3jzJknvKFXAp1MDlbZXyuJRr/YYqxqjg5d+VBAgPD88SsPihTkX/20Xpd6Xn6/S90vvudRywX2SN&#10;4gPFCbL+T/WMFE/8Md7l/wq8qEVdTC78T3Evqg6B3FgruQEdaftLO1bEUG5muWzvlPaUtE4iIbKe&#10;Ju0zdbN1l/zTpcPQibZ9O09BifLCqMDd+tgX5YHp338Jw4fX/hjrRYGMgph/BTIqXma8cT969ZpP&#10;234baTzhCD/PtOWnVb58s8GN/1DJ6mYJsMyulU9nCbQYnhGAETiZIbCibyYiwDLjDJ8aqG1Zl/ZT&#10;fZHppgI0xwRijgjsHOQ/Fu+ng+UBnLd25srslpw3bMKxKT+zfdj3rB/0A6tH/sjKIT+ybPC3LBrw&#10;DfN6Ccj0EIgREJleBzAzu3zNXIEbI4ERA4EQ415fskCAZIHAyNwun7Gy49cs7/aNyFds7vUNmwd+&#10;w4ZeX7Fe50tteGm5AhyBn/Vd1aymz1kr+1SSvO1y7Pae37C3z7fs6/MdBwf+wDG5p1PDf+L0GJFR&#10;P3Nu6C9YjmqgeWTsxtR6ZtQQk7NeY1wGt+L8iB7YbO3AiekCO1Pb4j9N4GHzYJKPDCJ6bXc8ZvRg&#10;xQhzjN1zKKyszYPw8ZEF2Vu+JmZXF5KuDyXvsi7R85rjO+gSWwLKia58Q1DCEwqqPghUePD8QHdS&#10;txtzc+YOjjvq4eXQm1srdfAf3wubwXvoMz6c8TaJvHl3k1cXdAWIOhG1qiHBxp0pCVrJXYN2TJ4Z&#10;gHORN0kW0bikqGGsUp5f3UCWoxkPnkbxMOAgGS6TyL80hyyb45i4RbPqXDYrfV4S+6qG12lHiZrb&#10;moCJI7ixaKDA2VSyRIHHmfbinttc0mL3M2WxDxvDfYm7MJLw/X24vb4bsabDiXQczb1zwwjzN+eI&#10;30LOOesTEH6GMFFYgYEHOBnqzFn3hVzcMwjPPQO5dnAQIadGEXNlGalBuwh3MtSmIGfc2kzmnV1k&#10;BB/h/Zsi7VkqcFEeFrX+7lku75/d5/3rpNrPHsXwtvi+tv72SSZVb5OoqcnlReld8hLdSDk1gZfR&#10;+7TPn7x7QmzsGa5s7sUJw4YkmPQhzXW+NkykwYnzolqPiJvyttQNGTkJuChR21fnkGBb64XREtQp&#10;0JEOXwMU538MM6kSAhq8OAnI2Am02M4myUF5XkRULI3ATcrV2hICSddXkHZ5uVaoURVsVMNOD20W&#10;Uh55gPRcudegvditH47//M6U2U/hZdJpnmf7UhrpIWKjBeEWhwhg3NxHScg+im7uojBAxbZsJt9n&#10;kzZElOexTtbXCKysqgUWj5UCNCsFZgRY5F61oSaBGCVFLksodl9GoftKDYaK/DZR6C8gE6RmL+3X&#10;pPTWYVGeR0XBH9OSC6q6SCowV02ZVm09vGjAogJ9fwcv9UNJWlxMsjVPsi9RnH+R4sTzFEdbkpxt&#10;x7HEXHmX8uixPRGdida0mbScHzqM4tsWbWny/ef0b/AFo3Q+5+y0xtif7sWYdcZM7beM74ZPpdUX&#10;bZkhfYKj4XdUxx3jbFE6P22/wY99tzKwWTO8Z/7I6+gD5KbZkHL5KJGH5hF+Vp+7Z6aSYaLH6xhb&#10;kgvtybppy7M4dx5l+3E5Jp8lZgksNL2N3m5rAZjzWO6YivOB4dy2mUHclW3ym9lHhEBJcPAKlllZ&#10;EWjYnbe+S3iRZ01ZjAvPk/w49uAZzRd5k7NrNNUxB3j9NAFD7wc0Hr2GiYNX4HVpFv7+u4m5JmCb&#10;PJfYh8vxe7COE3GrMAk3xvX2cELu9CcychC3EyZhGrsI4/uHmXHHCb1rtujbbsLmwhCcBXKcj/bB&#10;62hvfM714erVPsy168tCk96Ybe6uZQ33OtCFm/L79zMdRMChoUQdHEGC+TQSfYyID1/Crehd3Llz&#10;jPir+6W/2MWbq8f4mGTNxzfufKhJQgXeK6NCGRPq3VKivKQqNqbgw1vuVQm45NfgF1GNi/9rHB0L&#10;8XdJRPQhKVEOPIi9zENpfw8v9QCj4OVh4s1a70tmrffl9/CSlxf9G7yo6dJqyOhxYZKASwoVJek8&#10;L8r43ZBRgQYu9fCi4hPr4aV+yEhNkVbZe/8wRdq2TjX/6aL0u9Lzdfo+ROn/Og5QPLBc8YHIWNlW&#10;vKC4oVV9PSPFFf9X413qF3Ux5cpRZPX7Okd37txpLm0nuQlduZmRsq4n64tk/xZZPy7rttL6i8TL&#10;epnsn1t3yT9d2rcftVCn7SR0206hRwd9+ukYCbxMZ3jv2QzTXcig3is0iBkwYCnjRBS8/B5c/ggw&#10;SubM6YeunNt22GaaCGw0MLajwXp/ftzqw2dLHfh0jioToIaOBFqMpZ0p4GIkoCLtp0aybijrM07V&#10;ioEAixK1rn+yFl70Dsn2Yf5zxXG6u1pzy7wPITs6cn1de9wWtOLS9KaYTGnMPiMRgybsMviVXeN/&#10;YvOQH1gx7DuWDfqGBX2+Yl7PrzASKJksMq2rrHf/htl9v2VB/29Y1Fc+7/557eylvgIvQ75njcDP&#10;agEcFRuztOsXtZ4ZkQ2yb3WXv8v6Z1qszOoun7NGRMGN8sqozzfLd6m4GTWbSQX+Hhz4PUf7/ciJ&#10;gT9iLhBzYXhDbRaT1cQGXJryC2dHNePM1D5YrW7L3skCOt064jp2FomJ28l2nUrIwhbYjGzK8W62&#10;TLB6ya3qj5o1oma+fEhZT8q8r7g+txcnQ7bzJP0gmXvHs238HdZfe8z1J+/xzn/HrVfVfCzz5smu&#10;rjiMbYv7vGFEnTAi7vQgbu3qwyXDXpwbMoQdZunSMQjsPPLh+cVBPAldT/7FKRRcn0+paWsi9HTY&#10;cjiWnHJ/wnYl4RD+RlPkr+xXibV2kPSQ9VqSrVOJIdzyX8uVsT240HMM+l3t6D7/AZa58byP2sHD&#10;XU3IPtNPwKQj+UHreXh2KEGTx2E+fBDO6/pxz2EkkefGELChB2GbunL/ZF/u2Ywg3GQcsdf34Wwx&#10;ApfLU3GVzs9LlK+121L8/HZwcs1ALq3rhd3KLhpAuOwYTJDFTK7Z6uF7aYxW3TclbDOR7vMJDzlA&#10;wdu3Wn4YDVIEYFQ8i6ow+7YihnfPszSgeZ17g2pVZfble56q9XeJVL6N42n2dZId9/Pw+ACqS2tn&#10;P8WW5eJlO42D+s2xWtmUFJtRpNkLTAiAaHEuashIgUwdvKgp08myT3lMkpTnRFVNlvVEOwGeqwuI&#10;V9WUr8wnVQBF88IoeHGX81wXap4VDV5UiQFVG8l6DkmOAkPKi3N1vgYviQJAKluvmpmUZrdUrrWI&#10;JOt5FDgspyLxJAXFjmKxHsBpS0+yT/TiTcxe3ub78jLtOhURV3kcc4nSO6coDDpEafBRym4f14JS&#10;C4P3Uhiyh4Ibu8jz2UKO9zpyfAVgrq0mX6BFQUnBtVUUeC+nUIlX7dBSodxPoasCGgEbF9lWnhqB&#10;mEKvNdrQUp7nBnK9NmhTsQuubdeGmUqDDvMo1IRH90/yOMJMq06tEtepWBYV41I7TFTvhakDl7ph&#10;pYrUi5Q9uEBhnCVF8RfJzD/P2Qf+zLueT5eDybTtb86pcT1ZvKkLTcbM4Mu23Wja9Dt0Gn7GWOkj&#10;dohREnSgM+tMx7FjuBEtl67hr0270f+bRiwSI+bVlQnElNnR0z6HL4dv49v20zFq9CVlB3vyOPUo&#10;RdE2FN65Qub1YyS77yPBbRNFvtt5nuVDnPclnoZe4WmKK35l99jkm8oCu1sYnnLHZNZGzA9PYvsZ&#10;PY6dmYjD+XHctp8t//PtpF/eR3DkZoJ3TKZo7zAqU85RnuHMkyhncp7dontAIc2HnKHQdJRAlAlV&#10;FVHYRhbQa4UdbQYvYMOyflgeGI2DzwTMgqayPNAY/YDV0l9Mwc5rGE6eulz37MN9v2E4huphcG0H&#10;cx0tuHNkBllW0ykKmEt+wmIS0uX3FTWb8Lg5bIieT++bFnQ+Ys7otWsxX9oZh/Wd8dzSA599uvia&#10;DuDmycFEmQ0n2X4iSb5GxASuJM5qNQXnl/POew8fY8z5+NiNqhrpI5THU/o49T7Wx5EpcFGSWVNN&#10;8IuP+GV+5MbdKpwDnmHtXYB9QBpxcU4kR9uRnmBHlvx2H8bY8TDCmewoVw1gtKGjtNrA3fop0xrA&#10;ZAVr8FI/bJReWAsvqmyA8rwoeFFBusrr8qw0gxfFD3hTksmbFzm8fVvIm/diBL0v0WLkVDzcy/eP&#10;tbIA9SUB6qdIx8fH/zZkJPCysE41/+mi9LvS80rfK71fp/+PKx5QXCDreooTZF1X1jvV8cN/qWf0&#10;fxVe6uNelEtHjUsJIX2jxqmEmJrKjbSTG+gpNzVU2sl1f0B9qQBLEZUaOEK2tVIB/x130PhG49u1&#10;bz+iom3bMVrK/z6dJtOljwFdu86mf/f59Ou+SGQ543ovZejQORqkKIAZPHihJv/KAzNgwDzt+I6D&#10;NtN0whGBFxt+XuXHt1s8+WzZFf46z6a2xpHyvhiLzJR1ozqI0UBGQEVBjPLEGJoK0Mi2oZlsn+RT&#10;gxN8qi8AY3iYv205T5/rwcQ4TSJFFFeiKDNV4Th0Y2d81rTHcVFb7Oa24fzi1pyb25QT01QJ/EYc&#10;M2rArjHfsFj3S+b2+Q7jwT+wZOxPrBj8PXMFUAy7fsN83R+YN/hbZvf7CsPe3zBv9I9sG/Yj2/t/&#10;y/LeXzO3Z62HZsOg79k+8jvWiEW2XsXIdP6c5V0+Y1XHz1kt66sEYlZ0+kzzyGwQgFHem009v2aD&#10;7lfs7v8dh3R/4ujAnzg24ifMR/+iVcY+OUEBTTMOjunIrinN2TbkRw73bsWFofPwO6JHaMBEIux6&#10;cW15SxzajqJl+yjpnKrlBa7RXm6V76AmfT3Zi37FddoO9vrO5uyJ3jjrn2PnsJvozr9J27G36La/&#10;lIOJz8kNnkbhrlbEzOmOrUEngb9unBB42jOoHRNWBRL+qJKiqlda4Gx1oS1F+waQH2nFs5dhvCm8&#10;SMW1BVybPJhdAfFiRfgQG1FBhtxLjbKUpIO9PkqfySauLHJ0xO9Uf8L39yf+5HhSLo4gaNMATL1y&#10;NcukKnI5b25u5JEo41KPHTz3NuK20U9clmdwd6dYfpdHEGHZRzrojsQd0SXabBiRZ4Zy7+goQnYZ&#10;YbJoIFePLcfMIRA7sfJtrs7gjPUU9i3rzoU13TFf0I5Lc7thu2EATruHYrulL557Rmp1opJvrSfa&#10;a4FYlyfxe1hAoUBJvWVX/ipfOjA3StL8tanOLyuSqXjgwYfXJTx7k8uT2CtUlsZT/iKcsnxn4g7q&#10;8eiqUW1G3SfvsAs9junSbgLQP3LvUDvSBF6SrWaSaLWMRD+BC7fa+JRkB1V9WsRzjjaNWdUzSvQU&#10;YFWeGAU29XDjIApLjk8RAFLnavExV1SQbm1COwUvKU6ztDID2nVFwWkAowCoztOjhqrS5ftTbFWG&#10;Xtm+MoMSAYhniaeJybzKuUP+hO7uyvOAmVTmXKGqNILXOYG8euAtEOPG04gLWhHMR3dNKQszpTTc&#10;lKJbxygIOUju7Z3kBe8QeNmoBfUq+FBemFyvteR6SuutoGSNAM0aCrwEZrwEVDxWU+S6WvPMFHgt&#10;o8BzubZfzbDJE8jJ91yqSZ7HCvLc18p1N1PkIxATsFfA6QDFdw5TfO8IZZEneBRtSnmsmlWkpkur&#10;OJKzmjyNseRJxHnKk85RlH6BorCzFMr62Uw3Vkemo3s6g6ZGzgxqNoNLc5pwbq8Ozeav5qt2g2n+&#10;Q3Paffc3hnb8kkVdvuTetvacdh7OOIPDtDTaxl+a9+Hbz1vS85f/5KbR97xNPc6kW3n8bZYZf2k1&#10;jnZ/+wXnsd/wOmQxZRnnRIH6cv+hAEr4ZWxCQoh13ypAaEHyTSvKgu14EedKUKk/J3JymH8qhmV7&#10;vbh4ZB52ZlOwsBjD+UPjsNoxjks7x+O0fSJ3z8n/P2ALEXd2krp7Kq+CdvAi05HyeA9eZvrhLkrz&#10;1333ONzFmAL5/ZXHHKEqN4Ssl/c5HO7HsVVT2Nm7NxYTe+JwtC82VwRSzMfgcG4w10x6EWrajajz&#10;PUi8PIToaxOxCpqFj88Uoq3HkxGgR1LWIm4/2IV1xhG2Jx9hRZwLhrHO6N4MQXeZLSYDZ3BxeQdc&#10;NrTD93APfO374247iIBzg4i8NFiAfCwplw3ItJ5NofMynnlupirsBDXS33ysvKMVSVUxLfXxZ8oD&#10;U5vzpZLY6hoCyz5wM64G36D32Ps+xcYzGzufZAKinYhMsiYhzYK0tEs8SL5EVpQd2bedyQ11ITfc&#10;ndwkd3m/PcnKuvbbrCM1dKTFvTy8RVFWbcbdkpxwHj2M4ElWFE8z43gmRldZRSLPHiXxoqQ21uX1&#10;69q8LmrI6DdwUX1blQrqV7OiaoeM1BRpNWSUlpZGTExMPbxUCLy0q1PN/3ZRel3pd6Xnlb6v0/uW&#10;igNE1ikukO3JdZzQU/a1U/ygOELxhOIKxReKM/6vDRmpRV1M0dDv417ky3+UG2kk223kZroGBwcP&#10;lHa8yD+VCpBtNVVKpQjWpkzL9q91l/3TpXv37t7t2w+iV9vh6LYfSbd2EwRk9OirM4M+OsZ06zan&#10;FmT6zdHApF5UXEw9tCiwqYeYsf0XMV53GV17babFmGM0Mr7ET8u8+WajB39bbs9fFtQF7s5RACMy&#10;S02dVhBTBy/KAzPrTJ0XRoGMgIvIpwIyn8yogxejY/xt9xWGhCSQELaKLNd5ZDkak20tL8D58aSd&#10;GEjC3h7c36pD4FodfJa3x2NxOxzmtcVmVTsuL2zC4XHfs2v0z+wc14jdMxqzbeJPLOonwNLtW+b2&#10;/gHDAd8wq9d3zOv4AwtG/symUT+yRnlkxLqa0/1L5nQRqOn2HUsHfcNSAZIVXb9keY8vWKzzGUsF&#10;ZFYIsCxTECMAs1JklQr+7fwlm7t8zea6qdiqZMF2AaT1vb5gX9cfMO3WENORjTAf05Ctg35kZvsv&#10;Wdrmeza2XYShdzDP7i4kXO9HLPp3xtVrMHnHu3Kr7Uj6zXvEnuKPlHx4oU0TVC/5h7CFpM/8hYAJ&#10;bVnXRSzJQ4MJWNsZX4P2+I8axTWj84wf78r5lFiqs0/zYM333FvZBp+5DQld0RyvMc1Z29eSRb4V&#10;xL2tJvfFWy1B1Iecy5SfMCLpoiue+9YTFjaOHFGgkSe2sd8ygtlbkmh3oJBzKdVklZsRtbQxd0fo&#10;EmY2katzemK5cRgOK7pxQa83Z+OOYncrm6Cs93z4kM9r3wWUO+8gv+gSNS/v8T5uNc5LGnPPrC+R&#10;NsO17K6Rpr2INRlG1NF+3D/TVzrukVhuH8bOnUMxtZ6D4+mVnLaZwQV7Pfbu6MqBNZ05Orsjh6e2&#10;4eSMdlgs7IXV2p6cW9gJz50DuOegT8rtzQTJOQ6BZpwXay0h5zWl0kkWFj6XTu0GKVEnKIr15snL&#10;dB7E2fAo1Ul7xo8fR/I03pkXOTfJKvEnI8yc2MN9eRl1TPu8LPMevlb67JnWDOvFTclz1ZffqhHJ&#10;Fw0FXhYLvAi4uC8UwFBeE+VxmU2CwKCWn+X6KhJ86z0wAh7aTCRZvyzQ4iD7VaCvioFxna+Bixoy&#10;0sDEeZ4GLynyPihwqRc1K0ubdq2S3jkLvNgo0FlBvJsq+mhAachqKtKtuJpzh9DTsym+OIrqlBN8&#10;eBYmkkJlyT3eFQTzNjuAl0muWs6Wx/fUtOMzlN4/KQChpkIfp/D2AYru7KPwxh6KfHeQ6yvw4reR&#10;vGsbBFzWk+O1XoOYAq8NFMh2vs/62tZFgMZtZZ2XRkGNbHvLtvcy8j0WU+CxUABnCQVuInL/+U4C&#10;NCoA2FPOv75ZK4BZeG0vRf4HKPE/opWAKL1nQplKUhd9iqI4c8pumwvkCGjFnaI47SwRD2zYdu8h&#10;Q69k02D+VX7qvhL95r9gaSjgf7A77ffs4ZueE/i6SQc6fP8ZI1p9wYy2f8d/eRO8bgxggsVBOq08&#10;zt+7juc/v2xB1+//k006f+X9zYUsyE3lP40u8knT8bT8zwYsa/MpFRd6UxG/X35LYvFH+eMZ5Um4&#10;32USzwqEeZwgP+4iBUGneZF0heJiHxxyM9l0JYl1zoHMcjmDtekcXM3H4XBoFJYiFgeHc+H4SC5v&#10;G8G1M+O4GLCB6LMbKbRdwut4ax5lX+Fpgjsv8m9hmlZB2/neXNreh/t2wyjx28WzHFeqn4gCzrtN&#10;8tWjBG4bzZUNPbm6uQ/eOwbif7If90z7kXJhOFkOk8j0nUFayGwCIlZgE7QI/2BDbG7pYXZzBi4B&#10;c1l5cwNz7l5F7/Z1gTc3xgReZJbtaTyOj8XbsQ9+zoPwchzGVftRuFqO5M6pQSSIQRMvxmea9ST5&#10;/8+jLGAzT0L28C76DDXFztRUhvOhqkAznlTgu+YRFXDJrnlFaPUHAvNq8Iuvwi34LZedHmMRnIGt&#10;bRzOzvdIuG9FSux5UlMtNXjJyLDR4CUn1JHcsKvkRriRm/Hn8PJbxt3SsN/gpeJBHC8exvO8RMDl&#10;STIvnz7g1atsubfc2rwulbVeF+VxUVm4lbdI5XepryJdn1X391WkBVy861Tyny5Kryv9XqfnVWkg&#10;pff/qSSAyPg6TuiquEHxg3z+4/+zeJf6RV1UvkCLe1FTmuQP+162/6lUgNzIn06ZFikXGV93yT9d&#10;Brdps2FQ+/YMa9OGoR06MKHdcCZ2GKplzdURGOnZcyK9e0+mb9fZDO45ry4mxpj+/efK+gJthpKa&#10;Yj25bpq1Nlupz3I5fzNthh6hkZEVPy1045vVHvynwMunCy8IvJzhk7kCLHMFXGZb8Okci39AixI1&#10;nGQsx8xSw0kCLzNPCeBIa3gCrSijsTl/2+fGiNAH3EzeR07AVnL9NpHroTrAZeQ5zSHnogFZZ8eR&#10;dnQI8Qf7Ere/N2FbVOE1HQI2dcRrVUusDBpzelxTjuo3FQXTkE1jfmTV0J9YNuBnFo34kSWDfmKN&#10;zi+sHNOI9RN+YcOQ75nf7TPmCIgYdfwW467fa8NP87p9zSKBkaW6XzK/x+cskM8X6nzB0vZqaElB&#10;zZfakNNanS/ZINbbxo5fsbZjbS2mTT2+YffEHzgz5ScBlx8xn9CEg5N+YZXu58xs8XfW/PgjExrv&#10;ZNyVR7yoyaHmjj43x/4dy0mX8U3fTeHl6cT320V7o2L0wj4Q8uEjwa+rSKh+TnXSHiLm/iIg0oX7&#10;9sYkimUffmQIXusHsG/EFlbvCSe/olqzYqpjjcnf00Is5ImkXuxP8eWO3B/RhEW9g/HLreRd2UNC&#10;Y15rAFOdbU35gY4E6w9itnUgBgEOzBcl6ryqH1b92xAw0pUhc+KY5nODNyWnKd3XkKyD0iEa/4L3&#10;/F6UBi/A36AVGxZcxyw1lSthRUSpHDDvEnglCjzbbDt27o9wj97FhVXNibAcTpT1cCIOdSfqWF/u&#10;HR5ArOVYwi8NxOtQX3YZ63Bk2yDOnh2Djckk9q0fiP3Fyexb2Z79i9uwZ3IzDkxoxv7pzTGb3Umr&#10;6n1hUTuuHehDuM107gn8ultPZbXdEbZZ3SMkqpSgzExuJN4g6vpeUm/voDjRhaSkiyTfPUR5lheF&#10;j1/x4P9j7q+j47iWhW38uyexkziOOWZmZmZmZskkmSQzy8zMbEuywLLFLAtsiyWLmW2xhWaMMf88&#10;v9o9ck5u7jl571q/777f7bVq7e6enp6eme5dz66qXZVpRUm6Fc/y7hCd5kjoRSOSTvfgfa6j1slm&#10;3rvI9RW9MBpaA//tHSkK2E2WjzFJlnM014+CCS1DrijkJGVpcVuMciPFWRtJu1yDlRQrQ11+F81q&#10;oqZUL/1DtGnU8rurMgJaMjtrlWlXtl0EcpT7SVleKkRVq1afp8W+OKwgVU21tjPWgCfdTo+SwHXk&#10;x5zHNOEBSaZT+C14O1/LvPj8OYsvbx8KFCfy6WksH59E8FtuAK9SHbTkcirz7fNoAZnIc5SFn9bK&#10;BKjpz6XBIgEnNFeSKqCZ721Crvc2gRcRGVnnu24i32Mr+T7bBDy26dxDTuukFRHAyXcTuHFfr81o&#10;KnBSOWOMdW4leb4LHQVmHA3IdzCQ15ZRaGekgUyujRF5tgI0dqsFeNT7t1N4bx8FwQfI891DScA+&#10;ASsBnJgT5OZe41RSFnMdc2m8NZif+xoz6Ne+LOhZjXOTa+N9oCtdTmyl5mg9qjXtT4eqVRnXtiqz&#10;5Jm2X1CXMI8+TLi2h95rj1F96jK+r96ewXWqYNDuO16d78GJwnNUN3blP5pMpcmP7RhZ9z9IXl2b&#10;N9HrKBVFWhjrTlqMM/FOTqRbXOSx03GBYlNy/c/xPMaCpwluJD66yxn3FEzsgpjq5MvCq1dxOzwe&#10;pxNjuH1+HNZHx2B+fCQWO4djvmcEu6+Ox9x8HvEms3jls5+XWTLQiHfQZh+9Lg1hd3AxbXfcYMjm&#10;IbisG6zdO2V3BLQFSN8/i+RV4X3K7l0hw3IV0Tdncc9iFF5HhhN2chDJlhNJ911AaoiR9APrOST3&#10;y0r3RVjZT8Pz2liCBUhC5fgIl+kEhOphFqDPOt8lbPbS54zvJE75jWGP6zj23RzHVblOi72jtYzN&#10;aaf7yX07Wa5lDuluMgD1kP/XbwvPBIbfCnR8KvPh6/sMzTqr+p6cD1+If/mVwOLf8c36yp3wj9gE&#10;v+a6SwnXLTIwjfIQELAgMegaqZGXSQ+/SFrUNTIjTMmKNOOhvJYTZkV+5E2BxdtyH/wJXlJ8/wZe&#10;HlCaGaXBy4tHAi+5/5wa/eaNml2UWzHDSGd1ef+pXK5ZN5B88+bNv3QZCUT84TIS2Vihkv92UXq9&#10;Qr//t6ZIK25Q/KA4QvGE4grFF/+vuoy+LeqkyqQjosW9yIX8p1IBf50yLRe8UeSwrJuKuMt6lLSF&#10;IpcrTvm3y8imTXsO7dD8w6i2TRnZvDkTWshD2aafQMgABk/qwrT+nTWA6dVxjhbU26PHDC0uZlTP&#10;2Vpg7qCehpoM622gBe0qq8zQ3ivk2M20GnaIhjOv8quhLdVWuwi8WPL/KHhZcpH/WCLgslhk0VX+&#10;IfIf+roA3v9QAb0CMBq8aHExZ2VbRMHLvJP8x9yTmsup8kEPRgfmcjv9HPnhxymQTvPx3YMU+u6W&#10;DnEzhW6bKHBYSY71XDIsZpMmSj7j6lhSjg4h6chAog53J3BtR7wXtsNycUsuL2jOab0mHJzemD2T&#10;mnBgbjP26Tdgx5C6Wn2PTbJ/x5R6mIgiWinAMadLDYyH1WVT/5qs7vELxn2qs6x/VQwEYBarpHi9&#10;q2EsoGLQ7ifNzbS0d1WMu1fV4mSWt1Eupp9Z37M629vV58ycrriZtOfgSNnuLuccXpcNA6ug36YS&#10;S6vXp1bz8xgEfNIehE9f8vkaPp3wKdW5PGgz+2+NxtVoIMc7n6PlhFia7kyh8/pkZtk85niawI1t&#10;P4r2deDuvJ6cmNiefbPacHxAY/p3vcbFR580cHn+XFpVZDBkMQWru+BzZi7Rpad4F7Cc1FmjGH8o&#10;jevlL8l5+4LUN18p+vKFr1kniJYR6sHOk7FcNYLQq3OJuDReRviTCTmjR+CWIaT77deU+NcCU16b&#10;DxTQGk3E1h7k35GR+LEmuE9vg9sqN6LK/bA5E09g2ge+vkvgldVIUoz7cWpsS8zndSD49FgeXBxK&#10;yJ7OhO3vjrdJL8IdZxJybThOxt1ZO6w5J5f04cLOQZwxGcDejX05bTKUzfNacX5pB3ZNkf9xUl32&#10;Tm/C4emtODy5GbbL2xF+cgAxN+dz6+hoLl8ew6rz09nqbo1ftB2Xwp214N8wBRG+ojyTLYgI3kGM&#10;z3qelt7F2TuT5NiT5D68LKMoWwIDz+N7ajgPTcfwW8k94vLeEXl7GSdntGTNsKqkXRxOXvBJUvzX&#10;aG6aVFG8yeYCLHKMlntFFV2UkadWVdpsCclWC0m10iPFUq0v0WYU/Rd4cRCoubWYBAUstoak2cn7&#10;7XQBwMp9pKZMpwr4qCrVCoA0WLq9VFfr6LYRCSpTr/VSzWr51H8H2fcuEXjrBDk28/icfl3+CxlV&#10;aon3BF7epPH5dQpfXiYJwMTxPseP37I8+ZDtxfuHHqJo7DWIefrgMs8irlAepmDmHMVBJ3jsv08D&#10;mDwVD+OxU+DFRABlC7le28j33UWBjzyznrLPbbOIQI27rtVAxkkHLwWOa7T1fNc18roxBc66wF+V&#10;4bfw5mLyrReTazmf3BtK5pFrKq3VIrLle+bfXE3ZzfU8l+9YGr2HopTzhKXcYIPPIzpfS6f65KNU&#10;/XU445tUZb48p6fG1SL0eFe6XzCg9ngDatYbQ4dqdRkk4DKuc1XOja9Fws2+zJt3hr7L9lJ9jsDL&#10;r73oX+tHFnSoTPraeuQ/3kur88H8MmAbVWv3pVPNSpgN/5E3d+W3Tj/Lk1QnLe4iwDmB2DQ70u4e&#10;oizelBzvGzwNusWTCGcKCrxxiM/gqnUMCx2imH7cAbdd43A5Mwpns3F/iNXZkZjuG4XZmRGYHRyO&#10;y+IB5F+YxPs4+R/Sb1GW5ciLCAfynkewIbaAtrvt6DVjA3tN+hJzfCpl/jt5mnOb54+9+a0wlHel&#10;/mSVOnMlzZszfmcIMzXggf1MRC9i5T+XO0GLcQwwxM9TBkTXpvLIfiI5PtPIuSsDjyhDPNNWsSxm&#10;L/Ple8z2P85Urz3McFiDxe1JXLOdwCXrMVgdG8X9nX1JudRbnqkxcm59Hlgu0ILRsxWs+uxBFdpU&#10;CQpfl7jz6E0wD57mcz/1Lb5Jr/EJfY7b3RdciSvmVHgu551TuW0aJc+hNYn3zpHqf5b0kLNkBIoE&#10;XyIz9KoGMI8emJMTbUlerPUf8PJHsrp/Ay+qzlFJSSRP8iJ5lhHLy4J43uSn8D4/nfclD1H1i57/&#10;llcBLrogXTVLUfWtys2l4OX/4DL6EBYW9t+qS6j0utLvFXreXcRU6X/FAbL+L6dIV/BD9f+xeJdv&#10;izLlqJN/i3v565RpoaluciGDpZ0o22rK9BrZ3ivtJWkdpA0ReSjyVt5Xo+K0f7uMadHYd3yjRoxt&#10;25iJLZswtW1zJnZry7S2XdFr1ZW57XoztWtXrSSAApnJvSYzo8cIWZ9J98FztBTRvXsvYIwCmUFz&#10;6TFgGZ07b6bF8KPUn2NOHQNHaq5x5cdVt/mHoTn/j8E1/mFwXaBF2gUi0v6Hmn0kokDmH/oX+cdC&#10;AZuFKi7mrICNyMJz0iorzGkNXn486MOo4AKup3nJjXiZwphLFMvNWuR3WkZbRzWQKfIW5e2+RTq6&#10;jTJKk85PRprZFnpkXplOxqUJpJwaQeKJfjzY35HA9e3wXt8WB8OW3JjbkvNzWnN6ZXNOTW3IrgH1&#10;2DioKVvnCsDM/JUNA2pj3Lc+26Y1Zr+8vnWQgMzg6hj2+YX50sHN7Pgz8zvUZPmgahj0VLlkfkZP&#10;9mkJ8jpXQU+AxqBjVYGXGqxrXYcNbZuIAhZg6VKNde1qsXdCU84srM3qXpVZUuVXqte7xZDg3wUa&#10;dBVTVUDs71HzeWhQB+tJHdg7vAOWhn2IWzic8GmzCFk0n2tTXZh8U0YKv8XyJX418cuq4TOtJXdX&#10;dyN2V3sutDam5rpCrrz8zOffnlD+4bMGMO/vTCN5fms2HEkiIdmQiBP9cV5izYwTmUw9lcvQg7ks&#10;d3jN2eI88uw7kbe8LXGbJuC5thcHRnfn9Lh+bOjamyXO1tr1qtokKhfD56QzPDZpRarFfOnYr/E5&#10;X5Sb6UjuzRrMPo9M0p+6cvdOMZmqFtO7YEpP1uLmzNq4LmtH4MH+WjmA6FPdCTrWDc/dXfHc1QvX&#10;jb25InCzcXwTzqzpjqVxfw4YtOPA8oFsX9iR5bMacVQAZvu4emyZ/Kv2Xx2e2IjjUxvjsr4TsddG&#10;EWk9m3Mb+rFt2yDm7xzPdYdVuNw/zO3g/YSGriLCfjYxTiuJiDtBjKsR0TLCz8m0JeLeNuLubCY2&#10;/BCXIk/ht2w1QYe6iNI1oLw8DIu7D7njMo3dM+pzYl5tsmz0yHI9Q4KqI6Rm/9it0Fw9qfY6uEiz&#10;UqAhYqFrVUyLJgIWKbdUq5sWnWC9hATVyQvcaHleVCyLCsh11CPRRcGJsUCKAJEK+nVcQtoNae0E&#10;gFTA7k0V7LtCm2mkikGqMgKpcp4iZ2OepBwjOduc5NPLeOFtxNdCV4GWXD5+fszXt1l8fZWmuY++&#10;vkzl04sEPjwOlf8wmC+PQzSLzG8PQ3gZr+pE3eR5lJVWlPFprLnAzBWehJ6jRBVGvCfP490dFPgp&#10;2Uaet7K8yLrvTgruiEhb6LdLE2WpyfMQwHHfRK6LcjVtINt7LTnuyrq6jgJ7ARoZnBQIXOYLqOXL&#10;98g3m0+e6Wzyrs4k//oUre6QKjvx7PIM3vmt4PWD3TzJOk96rjmnI5LRt8mk8QZ3fuo4j17VWzCj&#10;fRUM+tbg2PBaRJ/pRLerq6gzdh1VGwynQ42GjGtdhYk9f2FbtxqEb2vNNgH1PhuPUX2cMZUa92ZA&#10;gx+0gYrdhGq8CDKmd2ASv8w4xS9NJtPjp2qsb1eJF1e68ybxiPw2ziQ89OORgzsFqdbEBVtQEnaN&#10;jBhTSpzsRUnaUZriSuwjV8xSfTF+kMDY7Xdx2DEd57PjcL04Bucro7C9Pp5b5hO5dWKsBgRmx0Zj&#10;tnk0Xmt6yXkW8irdjLIEW54/cOVZqidZbx6wIiabesYXqD9tAzPmd+T2zn7kuG4mO+Q4hVHyn5V6&#10;41mew9GIfPZZJRIr8Jd6ZzZJ0fMIi5xOlMd4ou+PJSF8Io+CZlIcu4DS1A0UFu4lMv8IpzOPszLO&#10;FwM/P9a463PWbTLmzjO4JXLEdxZ7707jks1kGbANI/h4X4KshnHffLIMUqYSe2UGGdYLSPdcT+6d&#10;XRQFyqA05Rw5KVYUurjw2MeHGAHn29kFXIwu4ETwQ87dTuTmlQiiXc6T6HGK1KBjpIWcJC3mlObK&#10;zQq8TJb8tpmxZn/AS068jQw6nP6Al2+zjb7By+Pse1q+ppL8IMpygnma/4DnWdG8KI7j1eN43pam&#10;8PZJFu9ePtJcRW8//DNIV+VzUa4izcUl8KJmGf05q+6/cBn5Vqjiv12UPld6vUK/h1Toe6X3lf5f&#10;o3hAcUEFH3RTvCD7/5gi/T8W7/Ln5c+uI2n/05RpoajOclH95aLGyAXOkfX/UmVaJFm2n6ovUXHK&#10;v13GdWhgMr5VQ8a2bsSUNo2Z0qwZE7q2YGr7Fsxp2ZK5nVozq0d7ZnfowLTOnTWZ2aUL07oN02RG&#10;jxm6Ao7d9JjdcxTduhnSocMmmg87Qn29G9Rd6UrtDZ78vNqe75dZ8I+lpnxnaMo/Fl/RYOW7RQIy&#10;iwVaFsq23mWBFwUyAjAi/6En0KJ3RuDlvOxT7iOBF3nPj4fvMlLg5Vqaj+YrLpQRX3HIBRnpnaco&#10;4Iy0pykOPCkQc4jHfvspurOXIq/dFEhnqDq/PIcVPLLQJ9N8Lg/NZpB1eQoZ50aQsr8rYWs74b26&#10;E25bOuC5ujW39ZtxfkZTThu24OS8hhyb2JhDM5pz2KAFB+Y0YbsoxtVja7K0/y8s7vELc7pXZUqn&#10;GixUM5v6/cLCDr9oCfNmd/iJxV2Vy+kHFnbXlS1QmYGNu1fHqF9VLa/Mxu6NObq8K6YrGrChr4BP&#10;9V8YU+s0tUzesSnvd/xffca39COJn3J5G7iIgAXNiNoykqiwdURen4TdumGcnDOM7lNvcCFa9wC9&#10;+VLIZ59RhEyvjfOioYTd6E70HDl/o6uMu/WBbAGGL1rGyuda7MlHh/GkjO5I2InFnDQayqEhs3Ec&#10;1RvzLkNwGrGftTMCWDLMmpSCy3wK38Ij4/okmLTAYlJNbKY0xH5EOyYPc2dn8ButbH3p+/fadXx+&#10;sJHHm4dqwXTZ6VakxRoQfrg9vjPmscW9kI0OBSy6WUL40688e7Sa2HWNtABsn509CRZ4UdOnvfd2&#10;xWd/T9w29dRmLhya05S905tzdV4PLJb2wkR+j8Mzu7KiXwO2zWzEnhmN2TS2Dtsn1WGPgOfx+Q25&#10;uLQZPnt7kGA2E88jQ9m+qANbl/bAZFVv3GX07mu5ggA3IwIcphBuN5Voy8WEui4k3GIacY6i9P0P&#10;EO64nFjbpUTf24i/oz6uRoOJvzCQgoD9WMTFsdrUh7MmgzAYXg3nTa3Idl5Lqt1WEm7pLCwKMBS8&#10;pAgQpboZk6Jl0VXunGWa60fFumiBuQpe1OwiK4EdZX2RkWmijYDLLQEYta1iYlReGAUvAiuqbECS&#10;lcCLHKdmI2nxLmoqtWyr82gAYyGfc9tIAGe5gMx8in23aFOknSKcKLy1gd8Sj/H7q2CB2Ud8/pyh&#10;me2/vv6nfHqtXEiRfJbR6NenMZo15kNRNO8f+vI61U5Gy7a8jLPR5FWsbEfa8CTkOqUqDiXosFaF&#10;WtUUKg44wON78lzK76lmEKlkgfnhezXJC9+tWWVyBWKyPTcLtGzUZi/lOK2VZ1cARg1GVMyL4wry&#10;bhmSZy3gYj1LIGa6AMxk8q5PJf/CWF6dG8/ngMV8fXiMDzmmFJbYYpqVypagdEZciqXhtPPUbTWR&#10;SW1kcNGnCktH1GTP0BrEnOhKp0tHqTlyPTVqDKRLjV+Y3LYKk/v+ogXmPzranPW+Y+i46yLVRi7n&#10;p/r9GFanMutkEHN84C8895jOpMREfpp2hp8aTKX/L62Z1+A74tfW4k3UFsrybInP9SHvzh3NMpKc&#10;bEeBm4U2G6bojjkvcmwpyncmI1egPsWFzQ/SGLUrjJsb5+N8ucLqUtE6Xp2A87UJWjzMrcNjMLs0&#10;BqtdA/Ff3ZMyx828irfiRdJtXiS78Ur+IzXVf1VwCdVmHqDuQEPaT5jA7tltCJH+I9l1O1nxZlik&#10;eXIyOpVjN+JIc9hDceRWSot3kfB4JxnZqwhP08MtbhZJYXPJTloiALCRwIw92Mfuwy9iJ4HRm0i3&#10;X6PVHUuKM8Y8fjmjws/Q09aSoQducHnBNFx3DCDwSB8CLg7mrulwQq8MJ8p0gtznc0lyWcAjuVdL&#10;HbfyXO6NpxGXBMIcCSjwxCI/mnPBuRyzz+LUqUSuXg0ixPMSMV6nSHE5Ruo9gZfg46SF6+Al0/+q&#10;Bi/KbfRXeFEuIwUvf453UVOlv8FLcXEI5XlhPH8YwYv8OF4XJWii4OVdmW520Z8DdFUyOgUuClq0&#10;vve/4TISeDGpUMV/uyh9rvS60u8Vev4/VZFWPCDrYxQfKE6Q1/7np0j/dfkGL99cR7KuUvrWlYtr&#10;JhfWQeSvVaZVVr2jsm4u4inyLdvu0YpT/u0ytlvjvuO71/84pW19prRuIA9pYyZ3aSFg0pKZvZsz&#10;p1dz5ndvgX6rVui1bi3bbZnVtx1zOnZkbvvuoow7iPRgjgDNrK4DGdTBgLZtN9Fs5HHq61tQb607&#10;9U38qL7ek0rLLTVw+d7QnH8YCKgsuUylRQIzCy/z3eJrfKcvEKPiXhZe0qwvOphRlhgFMyom5rwG&#10;Lz/sv8OIoELMsvwpjLegMPIGJcHXKA26TFHQBYrkZn8cJSI3r6qnotVVCT5F8b0TWkepEm0pq0ye&#10;00bpDJWZej0FMnLNM5tFzqlJpJ0YTdLRYSQc7cGDfZ24t6ED3psFaFa0w3ppG8yXtZUHsBXHZqtY&#10;ikbsm1+fHZPrsHZwTYxH1GaVjPbXTa7Fwr4/M0s6xjldq2q5Zpb1qYpe159EqrBA9i3q/TNLev3M&#10;cgGftZ1rsLJPO84cH4D1ygas71MJo6ZV2NRwPqO6h9J7Wi7tDDPpsz8Do8AEvELmkHdzJGX7uuM8&#10;oi07mjVkbZd6HG81lE6LcrB7+buWbrv0wxe+fo3hvUV9fPrWZ+l9V94W7aN4xyBmj8tma8xnot98&#10;Jf3NZ6KefOHJ1wxeu0/Abk4zrsxoS/z5BaS4zybiyhBcD47h7NXR+FutpPSVKjmQxUfPSRRJJ5R7&#10;bSIxZ7uQvLMlnoMbMa2XKw65H/lQnkRMwmueqyKGgQvJ3TYWr837cduzhJBTcwhVAbZ9RnKsQ18u&#10;jzahx7gY9H2P8DJwBX6rmuC5tTNBJwcQebIPPkd74WrSg1srOuGwqquASlMuzmuF+YL2XJ3dll0z&#10;G3B2RidWD6irWVp2zWjAjmn12C4As3fGr5zUb4Kt/I9B5wYRZzuf61t7s2ZWK7Yt7MDBNV3xvTyR&#10;u+bTCLg+HZ/rQzQ/frj5dCJkdBsjSkJZPiLsjHlgMZdYGeVH2izG5/AQ7Na0J/7ycBI9j7P7jDsX&#10;l4zEZFQzlg+tqsXqPHTaTKrTCi3gVllFvllR4t2NSPBcrYs/EfBQFhkts64GM0tJFdhRAb0ppgI1&#10;WkzLQs09pAXkWkirAclCASE9EpzlfNYrdbOPFLTc1CfeQV9ASYHLQh0IqWBfFSCsrDYuy0izmS9A&#10;v4oHGZdIsjzOiztb+VLixNfPD3n7NZcv7zL48iadL79l8vW3LAEZad+l8PVNskBLgkgiH1/F8bEk&#10;lo+PQ3if582bRy68TrLnbZKTiCtvpFWFFp9FX9fysqhCieUPTmtSFnpKi48pDztNqSg3lUPmccAR&#10;Hgce1WYv5dzbw0PvbTxSriT1nKrn1WWjFhOjzWISBZljt5LcW3JfKYCxnE2e+QzyLs2k5MIYPnsu&#10;4ffn5/n9wz0+fIrCvaSQwx6PWGMdz+DjbrQdvZv5LVqwTJ7NjcOryjNbh52jahIhz3zP8zupOXAJ&#10;fesOo2/tKsxsXYX5Y2pq8WzZh5thET6ZzjtuUGv4en6pNYDhVX/AZHRtTPrXpPxKL1akXOUnw+t8&#10;33CiBi/TG/6A74IqvBGYep5yQzfy93OiPMueyFRXsmzNeJxym8deN3gZf5vyTBcKRLEmZnmyJzmX&#10;0ftiObzACpcbo3EwH68Bi+vVsZp8cyEpcbgxDqvro7m1dTD+m3rz1GMXb+IseJpiw/PUO7zI86VE&#10;/r/rKaU0W2FG3QELmTO0JYtmNmOHQLz9qVncCt5L7L1znJI+M9hiLTEWC4gKXkx89EoyE5YRlWKI&#10;3wN5BlxGkuIxiozwxWSlbxbFvI+8lAsUFl8ksuwSTvkXuZB9ht0PLzAuJYhmFx1pb3iOy+NH4Li1&#10;D/f39cD/8kB8rUYSZDac2FODybowUfq1WZTYG/LSbzdvEs/zpNgM73wnLsfmcTgyk0NOKZw7EYff&#10;1avceXCMyMijJHodIc31n+CSHnOazLDzmsvoG7xkR9wgN8aK3Phbf8BLbobrH/CSm6ZyvNzVgUte&#10;oBaoW14YyYvsaF4JvLwpSdbk/ZMM3j/P4d3L/D8CdD9+1OVz+QYu36wuf+cyEnD5GBYW1rdCFf/t&#10;ovS50utKv1foefOKfZtk/T9VkVacoHhBcYPih28uo/9xePmr60hNcZIP1apMy0X9u2y7++RL/JFt&#10;V9YfSVuuzEUVp/3bZWLXBr7T29djepMGTG/XiOkdmzGju4BLj2bM79SC+Z2bodehOXotW6LfrTVz&#10;B7ZiVk8BmW7t5Lj2zBWZM6ijZpHp13YxrVptoOmY4zTQs6L+2jvU336fGhs9qbzsJpWWWVLZ0KIC&#10;Xq5QebGFQMsVTSotvC6tgItmibnKdwtEVKtARgGMiocReKm8z5uRoSVC4fEUJ9lSmniLJ7HWPAmy&#10;oCTQlCIh7McRImHXKZJRX1HoNYrDr1EWcY3ykIuU3z9D6f0TPL5/mAI/6ShDj0jHuYdS360U268j&#10;Tzr3HLMlZF2fKTKJrCsCNCeHELezJ/c2d8Zvazc8V3fBRr8t1/VaclG/GSfmNebAlIYcnNKY3VMa&#10;cWhOfbaMqq7NRlo3ug47ptRlzZAamnVGr/Mv0gnWZGnPWiwaVBOjYdVkRFdLSwro5DSOezsbs2dg&#10;JTa3qsbePt0JOD2D+C0TCJywnPWzfRk3xYGV/nG8/xTPl7D5xOlX5d7ilrgtaILXrE5MahtBU8uP&#10;3P/ylc9PX/FE5XX55MOH272JHNCJDQHJRPlNxnnccbrp59DqUD4dtmTRwSQPY49y7sVOIfFgM7KW&#10;DSFg3hTO9O/C2pYd2NSsLf36ncOz5JX2gL4q/8yXT3G8vdyX1CUduXdiiew7wxv34cRP7cHkAync&#10;ffEb2S9eUPTsi87C479Ey+Z7afRk3DaN1fK1BF8WSDzWm9Cjg3Fb340tRm4ElMdy90Ab3Ld3wG9n&#10;L8L29cR2TWcct3TDxqgjZgvbs3FIfSz12mOr344bM1pyckYTAco2mEyV/2JqAzZPrM3mCaJQxtTm&#10;0LQGnJjbBKcN3Qg5Npx7p0eyW/6/5VObsU5A9My6rnidHY7fuZHcPzEMXwGmoPNDCZPjIi+O0LL7&#10;Rt+YJ7A1kyizScTKPRFqNhXHVV24s649idfGEey0CcsL+pyc3QODrjXYN7k6KVcmkCr3VYqvgMOt&#10;+STZ6+my5FouIc5+KXHOS0lwXE6C3TKSVYyNrQCLtKogo7LGKNBItlpB+u3lWm2mdIflpNoYaHEs&#10;CkTSbi0WyFHTrlVgroEWA6PLwqtPnKu+ZoX55orSAngroEdZbVSG0wKPDSR4HSDHVtWZOaEFTqus&#10;pW/kv1LxLsqy8uVtmgYuGsS8SRWASeXL60Q+v07g80u5B5VL6UUSn59HCcD48kEU7sesO3zIlTbH&#10;i98euvI+04G3abbabBqVSO5FnMBM5HVeRJtqsTJPRck8DbxC2T0BGb8TFAnU5IccJsd/lxaUX+Ai&#10;4rpVC/BVMTLK1ZHjIPDiZEyu/E658nvmmuuRa6YvA5A5vLw+jd+Td/Lhq5dWxK/gy1uuJjxl/ZUU&#10;Nhz2YeKOK6wcvlKgpQU7R9bmxBS5R+bJczuhHkFb2rDl0mhajV3FxCaDGN34F/Q7yiBjem0ZhNQg&#10;akMTIkKn0muXHY3G76FWvVEMq16F3ZPkfhtfj8c7WnM9cx0/GZtSqfkcgZd6jGv6A06zq/DOazYv&#10;Yi/w+KGM+MNsKUmw0Y3+fW+SFyeK1d6UVyG22kyhvDxXHHPc2ZuWy9jDyfLsO2sWF1tLgRfT8Tp4&#10;uTYGZ2sduLjeGIvnBdknrZWtQMz+IYRt6c0zGbC9TrvNs3QXXhR78TznDiUvY/B7WsbIK/fouHgG&#10;S4Z2YeXYLhjN7MDeWV1x3iD3/nU9Mi6vosRR5dhZR6nA4vO7m3gddUD+uwO8CNvH0/DNlEdvJ6vw&#10;ACczj7Ax1Z1tGdbsyPBiQ7IHe+LtsUk7xNpMV7qFJNFk5zXGDjbBYmEXPE06c+dCH9yPyiBh2wAe&#10;7etH+bVpvPIw4k3oYV4+vEJCmTmmhTEci85mv3smBx1jOH/+LoFnzxIRtI+Y8N3E++8l+c5B0r2P&#10;6dxGAjDpAsff4CUzxJRMAZfsSEtyo24JvNgJvAi0KJeR/L45aTp4UTlelNVFlQcozQ/WrC7PcqI0&#10;q8ubvATeFgi8lKfz7tVD3r/SzSz6+PGxVnTxm7tIJdL7M7z8H2YZ/bdcRkqPK31eodf/nFV3n8i/&#10;zKqreEFxg+KH/ysuI7Wokys6Uh8mH/6jyL/MtitkNVaZimR9pcgOkTNy8TYi92Q9Rdpncmz/itP+&#10;7TKrU/2tM9o0ZHqz+sxq1Yg5rZoxp20L5rYTWGnfCj1p5/cRiBncnIV9hNJ7yL4eOpCZ3bMNMzt2&#10;ZGq/Tkye3IGeHWbTqt0KmgzdQ4MZ5tRb4cGvW32ottGdH41sqbRUwYulwIsAi4xMflhiReVFlhq4&#10;KPl+8XXN2vKdciktvsb3AjD/WHhJcx19p+BFYOb7vd4MCirjWn4OhRkulGXc5mmySKQdT0LtKA++&#10;Ram/DSX+lhQFWvI40pqiaGtKk6woj7IUgDGlPEg6yoBzmpupUG7ywojTAjgnKLl/iGKvPRR6meim&#10;dNqvp8BuFTlWC8g0U+6lMaSeGEnS4aHE7uhFwNqOeCxrxy2jttxa0w6LBS24OqclZ2c34/RMpUTr&#10;s00U6cZZdVg3TEZu3aqhLwAzo1tV+X1/xVhZb+bUY2X3uvQauwMjUUKp5m04NugHNjSpy/gNZ/GJ&#10;WEn08T5Yz2vP0bZ9aTnHjdv5uodEFVz87D2E2AW1cZrXEXPjLrh0HkO3TvmM8PpM1FcdNOiOlRHD&#10;jaEEjW7Phbnd2NmtDWd7DMCt/yhcB83nnp413tMv4ea7gg9Ft3h3ows+ct1Wc+pycXwNPPSbY9zJ&#10;jL6X35D49ZOWlltVTVZxKq9O1CFx5igupZSQnXeU8C392T3VUTrdbIysn7Ls2hP2Bb0j/N0jik51&#10;JHZpJzn3LJw2jcFs6UAuzu/PwWH9MTvVC/1h+xg6ywqn891x3tMFvx29cd7YBTMBFWujzlwzbMuF&#10;GQIdQ+pwflZb7GZ34fzUplxe2IKtAinrBCK3T6nP2hE15TevwY7xtTk8oz4n5zfBY2t37u3pj+2q&#10;vmyZ3YJFE+uzcm5TLm7qgePefvgcHcSdfX0FYPoTemoQ4acHEXVhKOHnhhFqPpGwa6OIUjOgro/j&#10;7vHB2C1vy4Pd3UmymMv9+ws5eHIY6wa1ZVqbH7miX59UUz1i728mPnCJVlspzUFnPUm1FdhQ8Soq&#10;0VxFLpd4D1V7yEDWl2ozkbRp0BWiqkanua8n1Wk9yc6rBThWasel3V5GmrUBqc76AjAL0JLfqfPZ&#10;CiSpTL1OCzQrjnIZqeBflZQu1WwxaZZ6ZMnxqihmiusWnt7ZwJcyJz5+KfpnJtNPGXx4Fs3H8mgt&#10;1uXLC4GW5+karHx5lShtPF+fxfH1dfIfQPOxKIQv+YF8KfbnS7m05SF8LrjPp9y7fMz25rdMN95l&#10;OPMu3Yk3SfaaleZ10m1exd7iZaQVLyJNeR51hdKIizpLzL0DFN3fK7JLBhu7KRDJ8xZx20G2yh3j&#10;rNxHa8mzXSnP6EKybyyi8PRcPros5veic3LPP9CmrMY8+cruu6UsPRIhAwRDzsybx5bxQ9kxqxmH&#10;ptfj4oKGnDdsxampTbi3qy3X5D/uOnczMzr3Z0YbeW77VmX93Lro9a9H4OJGxAeMod8FW1rMPEzd&#10;NtMY2rgqW0bXYO2C5vIsNiI8Zzk/b7ChUpNFDK32qwwKf+LCyJ94azeWVwmneZrpzsM8R8r8XSiS&#10;3yPjgRNZyXak2V7mddBNXsi+/GJv7HIj2ROXxeSLKSyZ4YXr7ok6K4sCFiW2AjIibhbj8Dwt8CLi&#10;dW28Jh6Xx2K/dzj+RwcKFB7gTbwDL5KceSn/xZOHPjzLC+F5WRxnkoNYdHwaq/U6sXVKW85Mac/V&#10;JR2wWiWDiu0CFVem8yxwM+/jTvMp/iqfs2/xpciRr8XufCx25k2JAFiZKYce2TMv/j5z799n171d&#10;XEzZyqUoE7JidhGYc4LlD/3o7BxIX/2rmG7oju/edgQe7Urknl7kHxrM69vzeRu0mdcpRykpuYJV&#10;oRfHc+LZG/SI3dbpHD4Tzv1TpwixOUyU3V7iXXeS5LaLZPfdpPgcJM1fxbscIz1UWV8ukBFyRX5X&#10;gZcHZiJWZAXe4lGIPY9S/pmcTtU2UvCiwEUL1i0MoqAgkLLsCnDJi+FlYRzvspN5l5emxbpos4t+&#10;K9DiXN580rmMvllcvsm/cxn9OTGdyNYKFfy3i9LjSp9X6PV7Ss8rfV+h91cqDlA8IOv/Mquu4gjF&#10;E4or/kfhRS3fXEfKTyUkpVWZlgvWsu3Kxf0r19FmkT9cR7IeI6JMTIcqTvm3y4wuDXrOaN/gzfQO&#10;DZnRVuClbVP0WrTQrC0LujZnkQDMop4tBFxkvbdODLu0YEHrZixUgNO6tQYwMwYpkJlJp7ZLadZ3&#10;Kw3Gn6feolv8ut6Vmpvd+HmdA5WW3aCS4Q2tXMD3BqZUXnxD4MWcyktk/2LZJ/DyvYDLN9GsLosU&#10;zFwUuLnKfyw24/vdd+jlV8KZRwXkpLtTlujAkzgHyuSmLI91ojxS1sPtKAu5RUmIDcVR1jyWUc3j&#10;jJsUpQnYpFjLcZY8DbghD/V1Snyu8zj4GoXhVygMuEhB8FlZP05hyBEeh+zXMojmO+4kz2GDAM0q&#10;Cu0MyLswh0cXJ5J2egRJpwYQcbQ7Afu7ELyvK97rBGakI7Ra2pZLC1pzbE5rjixswpm59dk9uiYb&#10;RNaOrc2GUXVYOU6U7OjGGHVsSe9BJsxwsyPxeleOD/mZbc2aMWuMGf6mE/DY2QX7LQJKA9vTZmQK&#10;mzN/RyVqev5WuW8i+OjWCe9pVXAw7Cuj89HEDzRk/Philnt/xf7Z7wS/+opXyScefwrg6dURuM9p&#10;RtDaXuR4LyX6wmDMzk3H6uo0jh+fiH9KrvYA/v7+Ls/PVCN1ayuCd3UmwqQNHiPqMK3JZSa5/Eaa&#10;AMwXGXWoYmm/fwni7am23Osxlj1zbrN9c3fOzhmM69R+XO4wiauDzRk3NZq5R5N4VnCKNzd7EbSw&#10;AXbyGzkLdDgvaMylIU04MKEZmwY3xFxGfy4CFNar5Dvv7ImpwOFlvTZYyPZtgw7sGFGXNYPrcGR6&#10;S85Pb8GOMXU5ryf3Zv/qGA2rw6bhtTEaVJ3VgwRextbhwLR6nNFvSuD+vriZ9OaKnGP9uAasn9wQ&#10;k+lNub2xJ7d39sb3zFC8j/bB/0Q/Qs8M0IKFI84P0tbDLw7jwdmhOngxG4n7lm44bGxN1OV+hLsb&#10;ssF6CTvmd2Jx19rM6lhZrr8FKeaGxFmqnCoCDteNtWDZNGcBDlGuKSr+RYBGi2URiIkX0FDwkXyr&#10;Yoq0cu8oy4vAS/zt9cQ4bSLOez2JvsYCOSu1gowqqZ1yL2mzj1Tci/ocLa5mkTZlWhNbnatIm3Uk&#10;16isLxlWc+S+Xk1h9B6BACNehu/l45P7Wn4KNbPt48dS3r9P4l1JKO+LQ/lQFsGnp/EiiXx6Hq+z&#10;uCiAeZ2kWWe0oN43Cm5i+Voq8kqgRrmYFNTIvs/l4QI1wSJBovz8+fDIRxSCJ+9yPHj70IW3j9x4&#10;lXxLk5eJN7WA35Lwi5QEn6Q05JRWSFPNXioMPELe/X0CL7vJ9VDZfNdppQhUDpls27XkXl3IaxsD&#10;fk/Zy9cXt/n0Po2kV5+4EvMeY+ssXA23a7Wmrp+byP7FQzg6pw2n5jbi8rImXFnajvMLW+J3sB17&#10;zYbRY/1WlnXpwtJuv7JzRC32LW7M7F4NuaPfkFTvsYy84EybuWep220egxrWwqhfdVZNb4z7lHpk&#10;ZetTfafASysDhlevx7T2VTg+tArPr3TlTdR+nqfYk1HkTMkDF0ofysg/w5H4R7YkeNzgRagZzzKl&#10;z5LfxikmlyMxj5h5JQX9me44HZmG6xWBloqYFwUtfxYFLJ7yuhLviwI152ZoM5TunRxAsfdB+X2d&#10;eZHoyrOHd3ma5cfzdG9elATyQrbT3I9iv3sER/Xkd5jbFquV7Qne3I2Hp0ZQ5KDHS789fIq7ye/5&#10;fgKsQTIoiubrJ/nfP6Ty8V00QeU+HEyO46iXF7GWywlKNcQxcxuxGRvILTjEuSIHFmQ9YMYZP0JX&#10;D+PhwU6UybP0wmk+b+4b8zp2L+W5p/EqsuR4QSg74rLZZZnO7rMxXDkewIOLu4m0MSHCaSdRAi1x&#10;PjtJuCPw4rGXVN9DpN09qoOXiFMCLhd18BJxnaxICx6KDsgOsiH3nj25MU6auyg30Yu8zDsUpvtQ&#10;JOBSlHuPEgGX0uwgyot0cS5KVJDumxIBl3Jd7SIVoKul/39fpFldFBz/GV7+6jL6VsvoL7OM3vx3&#10;ZxkpPa70udLrSr8rPS/rymW0Wdb/pctItrWsuoof/q/Eu3xb1IcoE4/yU/3VdSQX3Fakh1yc5jqS&#10;9QWy/l8KNcq65jpS76047d8uszo3dp0+oCHT+zRkXtsmLGzVjAXtm7GoYzMMlHRtxjKBliV9moqC&#10;EOkr4NJLSSv0OrZmbquBzOvWmjntujGy3VxadlhPo5GnqT/PioarPWmw0YeaAjE/rlCuIwsqr9C5&#10;jyoLjFReopNKS65TSYCl0iJpBWTUvu+XXOM7g0t8t/gylRdc5z/0r/Pddg86epZwLKmIuCxvysIc&#10;KY6xpyhPOoJsF54kuPA02pWn4Y6UP7CnNN6WkkRbiiNuUxJnT3mywE28HeUxNpQ+sNasM5qFJtCU&#10;Qv+rAiyXKApXSa3O64J/A45TEHCYAu/92kymYt/dPHbZQL7NCnItDMi+qUuSl3l+LEmXh5F4vD9h&#10;O3vgt74zTgYCMovbyUi/E3ab2mBj0JgTUxpwUE9gZk4jto6swcK2tdFr14W+Iw9wym4pAftac3Z4&#10;DXZ2acVp/amE7+yLy+K2OGyX8+n1YP2gaMZc+g2b979rORDUA6Oy2n71n0a8jPaVW8RxziAWzQ9m&#10;3LIs+u7Ppf/SNIasjGfpvRRCPceSc7UP+evG47lsAHv7NGNrt8as69ibzqceabN+VJ4CDUreePDm&#10;aC3pkJtgGrdNOl0Dnh6fwsr2Xky6/VrLqFv85SPxr7/y+2c/np1rw80hjbgyS0ag52aRcGs6YbZD&#10;CL88DYf5wwk8Po+id0X8/tGf92ZdSV7VlHvmg+T364HV1MqcGlKFExPrY7uiAxbzOmO6pBW3FjXj&#10;3PgGmMlveWZJS67ObYFRl2qs7l6L3UMasmfQr2waqlxDjVnWvxqbBtZmZR9dNuQVfauzZXgdto+v&#10;g5kAZfTxodht7sKZRS3YMLYu+6Y20uJmbI26YLm+B66nBhN4ph93jwnAnOxL2GmBlnODCDnXj8hL&#10;A4k6MYBogb9wy4G4rW/P3Y0dCJdzOl+YzRGTyWwZ14LxzVTw5s8kmnclXZsFpCdwMZ9ElRzu1jJd&#10;bhYbY1LtVpBmZ6jNJlKBupoVRkTFpqTYCHAItHyrHq2CfRNEKSfYqhwwapqzsUCPnM9D1pW4rNbq&#10;HynrTqqtgeZaUu4i5SpSie3UVGmtlpKI+rysG3O1ekTp945R5LebVwmH+fA4jDe/PeTJ62xevMjj&#10;5ZMY3hQG8K44mN9KwjR5XxyhAxkBki+vkvn0IYGPrwRqnkir4mBeJfD5WYwotES5h7JFueXyRQDi&#10;y5sEvj4XoHkm73sew6eSYD7l3Odj9j0+PPTlQ4Ef7x97yejWm9fZrrxIshWAseSJjJyfhF+mJPIi&#10;RVFntdQIuaGHyXHfQ47ndvLubCP3zkYeqTiYm0a8sFjKl9h9fH1yU64nkMQXaVgmPWe9cx6rV98j&#10;YPk4QgRGzc1HcHjpQM7Mas/JhU05v6I5V/Q7cHl2G/x2t8P00lCGLN3A+n6d2TqgAWemCByvboF+&#10;79Y4zajPI/exjHJ0pIX+Gep20md47RYs7/UT22bWxWt0fR4/mEutwwIvHVYysmZDpnSowsGBv1B2&#10;uBFvgjZqcUAZ5a4UxblQlukpI3NnQrMd8EmSgVjoNZ6k3iIvy0krKnhSlN5802Rmz3bD4fx0zV3k&#10;cX6MThSsXBiL2zWdFcbVfBxel0ZrlhefcyKnJ+JtOh2PK2O4t2c4D23W8zzyNk/j3SlPuKODlzzl&#10;SvKT3z1YIMaLgpATpFycL8f3xn1DR2J3diPPaiYvPHfyMfK6wIsXXz8+4PPXTK2a+mdR3l++FJH4&#10;Lg/vkhQeu17ldcBZnhbuJaTgJK4Pr2L16DgWyae5EieQcWadQIsR77zX8f7BHt4knKE87zJ2BRac&#10;y4lmb9RDNjhlstkingMHQvA67kWYmwlRlluJsRAY8thGzN0dRIfuJt5X4OXOPtL8DuvgJeLkH/Ci&#10;zTKKMNUsL1kR1uT425LnZ09+gDP58W7kx3nKoNaHkqT7lCb78yTrHk9yZHBXGMLz7Ae8KkngdXGS&#10;FqD75k0WT9/laLOLfntdKOBSqiWfU3EuarLDN3D5M7z8XS0jEdcK1fu3i9LfSo9X6PP/UohR1hco&#10;DpD1IbLeQ6St4gTFC+q9ih8URyie+L8CL3+Oe5GL+MN1JBepsuX9t11HIv/tWUfzujdZNXu4jCz6&#10;N2ZOnyYs6NmUhd108LKoc3MMe7RgWU+RrvKQdmwp0NKCuWNbMntKG+YNas30bu2YPaCNLqC3/Sxa&#10;tTOmydAjNNS/QeN1XrTYGkCjLb5UX+nIT8tt+HGZDT8ssxIx5UcDS37QLC/m/GAg+1SriexbdEkA&#10;5iLfS1tpwRX+scCU7za70N69hIOpRcTnuFP2wJbSGFuKHjlSJB1ASbJAS4wzT2MEZKKdeRLpxNMo&#10;aSMEWqIFZqLsNKApSnGgOFmAJuYWZeEqXkbAJeAaj4Nk1Od7g5L7ppSEXKVYOs9ifwGZ+xcoui+d&#10;qP9ZLSV6sc8Bily3U+BWUZDOdgWPbPTJsJxF5vVppJ8YTfK+vsQe7EXkoV6EHO2G75Z2OC5qhdXi&#10;1lgvaM2l6fXYNaYeOwa0ZdKIQwTbT8NnQxPOjqjN1r59mehzkfJIAzKX1eX+ojY4zu6Py+hTGMwp&#10;YJHbJ1yffqHgs64ez9eviXwIWULeznZYj2nH1j4TcR43jvDJwwlaNhvP5du5NscRo3u3ZOQsysKm&#10;P95TauGs1wy7WY1w7tqJRv1imBjymdIv7/j8RE13/szXNzd5cbgu7j0noH8jmsigWVgP6sqIsalM&#10;v/aCqdeL6L1RRohh70lMm0Ti5uZkmkwicP84juoPYVPPTezp2ottg6bimpenXavmbnoVwMtDNbk1&#10;phleGef4Pe84/st+4dzgutxe1I5r81pit6otIQe6cGNxEy7qtebIjEYcGvMri9r8yOpO1djcvzZb&#10;uldnQy+BlMH1MO5dm2UCLnrtf2RB5yos6fULW9RvKSPnm8s6ELJ3EFYCRtvG1GfjyHocmNEMmxWd&#10;uWXUGeuNXWTkKdB5sA9+B3px/2hvLcuokuDTfYi6pAKHRa6MIOBqb5zXtyH0QA8C9g/FdNkw9hh3&#10;ZdWohgxr8A/OzakpgDCZDBdjAQ09km0XCsQs0SwfKr9KsrWRLq7FfpkGKgootEy6IspyopLJpdw2&#10;lvct0wXhqhlDKlDXWl4TBZ1ovVJgZplWq0hVilbTsBPdjXRFGh10+WPUe5XFRTeDSX2GgJOVAI+9&#10;ALftArK9TeQ1E0oDjvAyy5x3zyJ5VhYio857PM8P5aWAy+s8P94KZLwt9Od1wV2tVMA72f6tKFTL&#10;+fLheTy/PQnnQ0mIQE24QE0cn0ojBWBi+fwqnS9v8/nyWto38Xz+Iu2HFL68SxbIieNLaQRf5div&#10;eSF8KhCQKfIXgArkXaEfbx668TLNlucx1jyLsqAs6Yoo+vMUxJwkT569fFFYaqq1NrU6cDMP3bdT&#10;ZmXEp/u7+P2JhQCTnOtNIj4lrzG5W8Ti8zHYz9qB/5Z+PLgykNNmYzi4YDCnZnbimNz/F1c2x8qw&#10;HTfkGQvZ2ZnbZwewesIEtg3pwp7hTbkytxGm29qzdnh77KcIvNwaySiXG7RYdJgmrfWY2aAOJgOq&#10;ctDgV2wFvsvuzaXOeUd+6LyO8bVbMbXbz2yW1x+Z1Oft/dWowpFPHrtobu+iSHdycz0Iy3HkZnIg&#10;+f4WPE9zJqfQWUbrdhzJyED/ShKzF3hx+9gcnJVF5eI4PM/rXEVu58fjrgJ4rScJvEzE4/pEPK9P&#10;xuPaJHxPTOTOuUm4m03F86LsOziaB9cNyQu9LkrblZIsV55nevEiw0cDmWdZHrLuxvvUu7xOkb4y&#10;4KA2oyvXZi6lTit5HnqUV9k3ef1O7omPyTqXiShvNWvR7/0ngh+/ovRFOOlvPLn3woFLuV6ciLpL&#10;vIv8T06beeq7nzf+J3kbd4ZXudeIfWKFZVE4p/Iy2RmbxXqXDDZfTGDHjgju7rlL8PXtAi6beOC2&#10;nqibG4lx3E6cnw5eYu/tJO7+HhLvHyDZ74jObaTgJeY06bEXNHDJSNLFuzyMvEmurx15gfYUhDkJ&#10;tDjzONpdBr3elKb5UZ5xj/L0AJ48EnDJi+BlgYC7inMpStMKsL4TcPmWz+W3V8WaVUW5hv4MLUoU&#10;uKj96vWnT59SUlJCnvR5GfIf/qWW0aoK1fu3i9LfFXr8v+0yUpzwV5eR4on/cZfRt+X/X9eRyLdZ&#10;RycrTvm3i97Qlm0WDGv8eP6wpswb05QFolAWDWqBwVABlv7NMejfEsMBst65FSvatcKgSyvmTmit&#10;wcvC/q1Y2FUnCzq2YX67UbRubUTTwXtpqGdG4w1utN4XTIvdwdRd606VlTc1gNEgZqk5Py211sGK&#10;QEzlJeYCMVelNeWHpWZUMrhCZUMR1S66zHeLzPhukwttXUvYm1FCeKGXBidPYpWVRWAlzIHSaIGU&#10;ZBnRpLlSJg+nssQ8iRWR4zR4eWBHSZS9ljlVVWB9osltyiIsKQ66IYBiQfFdWRcpChOIibxBaZCZ&#10;FgxcrCwzgZfkxr8oEHRJyyha6L+fAr99PJZRQPEdFVS4CZXiPE9GudmWC3iopmRbzCZdRkVpF4eQ&#10;cqwnASad8NvUGTejNtgYtcRDvwsu80cR6zCb2P0tONW/DkM7nmV2eB6vvhTKaOcUz0xq4ja9BZ5D&#10;R2IzygNjvYeM3vqMRfc/cKPkLVdyUikoOECO+WhC13cjaf9U0q4aEnN1nnTMQwSGptBlkw13y3QB&#10;t7+/usezY1WJls775up2OEvH7dx2Ic2nlXM4X81WKpURta668u/vBGC21uNu/+4c6z2UtX27cWXo&#10;GCx7j8Kx32KCZp5njn4Izl4z+C31Mk8PNOX25EYcGVSDC+Pq4bm0MQfa6jPe4ok2hfrzmyc6gHnt&#10;TOH2n7k5zIvTkc9wWt8c0+m/cm9ua9wntMRlbls8jLtwdHxjTk9pwsnJ9WUkXI35LSqzuktVNg2s&#10;waqOVVjfsSrGnWqI1GJJpyrMb/MDCwVgVG6d9XL8hkE1sVnSGa91vbHUb8eGgfWY07E6awY24tLc&#10;Dlxb0AGL5Z1x3tQTt6098drVk7tHdPBy77iq8dKH8LP9NStM1OUR+B7rjpdJO6LP9sF9Zy8uGXRi&#10;h4qh6Vmdqa3/QeC+FjxyXkma81odRCgIsRFwEUjRqkTb6eJaVKI6NQ1as5TIvtTbhtpUaQ1ebFf/&#10;MQNJQcu3jLkqAZ0CIM2Ko4J9XZcT7y6tmw5aVAFHJapitLLeKLeSOq+aip1svZw0FagrkPRQuVoc&#10;11Aato/nRU6Ul0dQnO5LaaajjEJdZPTpKSNxgYgsT17mefNSFNGrTA9eZ/nwNs9fICNUQCaEd4/9&#10;+a1UYEHA57fHAjIFQXyU0evnp8rKkiEgk8Tn17F8+pLG18+ZMmqXEftHAZl3SXx9nchXZcURkPlS&#10;GsUnuYYPpUG8F2h6k+3OS1GgavbN8zgLGYhcpyxUIEblc7p7QAYQO8n33S0ws5M8+/28ddzG19xL&#10;AvH+Ilmk/facM1HPmH8hk2lLvbFaOIS727oQdnEAG69OYp/+MI7P6MQh/aZcXNoUG+M2mqs3bEc3&#10;XMwGY7BtEtv7dGfPyKacn9dYg5c909rgNrcBj2xHMtLLjDYCL9PaLsC4VW2ODq/B+Q0NuT27CWVe&#10;M2lg6s6PXTYxo24z5vb+hY2D5VlbW1fgZRWvEq/wIl3AJfUOxQ+8Sc13xjXDlb0ROSwySyP99A2e&#10;hFoQlOGFSWQWcy/GMm29Nw5bZuB8WjfbSFldlLiaCbT8RdxMp+BmPlkDF+/zk/G8NkUDGLdrM3CS&#10;/d6mczQAyI42ozTRhadJXjwTOH2af5cnaR48T/CS/9uHN7l3eJPhzOska17GXaU07iz5iQKQcZfI&#10;zriJU14kt4rLsMx8zvHUMq7fysAs7jY3wsKIvRbCI5dzlN85w0ufC7wOP8cr+R/Lc2wJL3XEojCZ&#10;wxn5bL2Xywa7dDaZx2ByNJSDB+/g67CX4JtbCbu1kXDn9UQ6byD6tsCL+1Zi7gnAVLiM4gWGku4d&#10;IunuUdIDjpMeeoqMyHNkxF0kM86UxHRzrSzAo4Db5ITYkid9f0GsgEusm3wXT0qTvCnPlu+cHaiB&#10;i0pGp+JcXuWpZHRJvCtP5/0rVS06VwMX5S767bcyDVAUqHyTP8OLsrqo3C5/dhmlpqYSHR39DVwe&#10;h4aGttFp3r9flP5Welzp8wq9/r/XZfRt+VeuI5Ff5UI015GKKpaL/POsozUiKvr4koijyB8J6xSF&#10;VZz2b5clvZvdWDCgGXqDBVyGCbgIsCwf0EqTFWNasmJ8K4xGiPQW6doSgyGtWTS0NYaybtSyJcta&#10;CdS0bo1eu170brOYZv130mjONRqvdaXF3vs03+9Po83e/GJ0m5+Mb/HTiltUEXD5aamVBjA/LrEQ&#10;YBF4MbxKpaWm0l6j0hIFMjpw+WHhFb5faMY/NjjQwK6AzanleBZEU6ZMoPHOPJURzPMggRVlYYly&#10;pjzJhfJkN6FqV7lJnTUrTHlURUyMgpioW5rVRVltVB4BlU67TG2HW8qIw0qT4hBrisNuUixgUxIq&#10;cs+MIv/L5EdepFBNyX4gEnZBS5JXGnSSUqF/Lduvj6qyu50Cr63ku6lp2evIdjYmx2ERmWYTSDjZ&#10;j6TTg0g4PJC4cwNJNBHFaDKcZM8FZJ5vw+XeDejY8Q6HEj9pD8UHDWB28fxQc+INOxG4biiBRw1x&#10;GncBw/5uDJkWhuH+QHb5WvLAczQ5poPJWdULz0WD8dzQicMD63Ku5RQ6HCoiTLmFfnuiWVV+f2fH&#10;m0PV8BvXiIjQ6RScGEhot+N0NXnJuWe/UyigEVP+Eduyz3x660T+/kZcn1QXvzUdSTfTI9VpDmHH&#10;Z+KxdxJndg7lYZq1dr1fHh8j0rASXnMa4XOiF2GHW2LerwaT619k/f33WhbKzy+eUKqqVr+0psCk&#10;GvY9W3N1ekN8FzQlZU07Qhc2xV2vMRazGnJ2XF2uTmrAqfG1WdWlCsZtqrC1ZzW29K7GirY/Cbz8&#10;LFD9M6s7/sKiVj+g17IyCwVglrX/CeOuVdg8qBb28rs5LO3I+UmNBb5/YWKTn1jR8VcOCLCfmtBC&#10;cxs4ru+Ny5aeWpyN3+FehJ/qj79c/4PzAwg505fgs/2IPDUUn+1dCN7fmbgTvbUYGcsN3dk3qSn6&#10;nX5i0/AfyLaZQnb4XlJcjHUQ4aKLUVGwoWYTKRdPkqsRyQ4rNfdRhqMxmTarSbdaScoNARkrgRfH&#10;1Zp15g8LirLQfJObS3RxLLaGumnSLgZavMy3Yo4JDgI49sodJeAi0KLlkFFBu9aGPLRaos2syw7Y&#10;pdUdKo7eRXmuK3lh98iLseNxqtzzKi4s1ZZnmU4iAjIyCFCzVV7J+qtHMjpXYJHnKaNnb14X+vL2&#10;8T3eFwt0FAbxLl9ZUAL4WBrMx5IoPhbFCshEo6Zdf/34UJt2/eWDwMunND5/SNEqc39+HSfHyLHl&#10;DwR8QvlQJFCUd583Dz015fkuVRRovC0vIm5SFnhNS4FQFHZUi4HJCThMuc1ePgcf5ut7Bz5/TZL7&#10;6gVeRR9Z4lTESJN4jo49h/3SLgTs7Mi9i/0xujiWHfNGsHd8J3bObsaxhU24vqwNFkvbELK9M67m&#10;Q5i0Zy1rRw1g58jmmov3+obWHFvSjjtLG/HIfhRDXK/RduY+jFsPZUuvWpyZXJPTaxpxe2Jzytxm&#10;0MrBn597bGN+3aYs7V+NnSOqEbCyFm88F/Eq/jwvBBIfZ/rwOMOXxHwnnJIfsjIgjx6zPMmdNZX3&#10;frt4VHiNfUmZ6FnGM2n3HRz3zsTljC63i+YyOj8Or8sTNfG4OBH3qxM1ePG4MvkPUeDidaHC8nJl&#10;Gl4CMGpbAc7d2wuIvnOQRwk2FDz0EWUbQGnhXcry/WTdj5Ls+1pwb3mGhwCtO0/l/3+WLPdEii1P&#10;0m9SmH6LjARbHrpbClCa89TzOuW+Vyjzu8LT+wJokRd4lWxGWaENMcW3sSqI42RmAdvj89jgnc0K&#10;y0es2Z/EgS0ROO3yJfD0FoIdNxDstZ4Hd1fxwNtYg5do103E2G4iznUbCe7bdYG6d/aR5HOQpKCj&#10;pAQc0+V2iTpL1oPzZMZf0nLWaDWNEqzJ9nfQsurmpQm8JLlRGOVDaay3DHJ9KBMQf5Id/EeAropx&#10;Ue6id8UpvHumrC4KXPK0AN23H4r58KH8D3j5Bi3fRO1XgbrfXEYFBQVkZWWRmJj4Z5fRDZ3G/ftF&#10;6W2lvyv0uNLnSq8r/a70vJaYTul/WddmGSkuUHygOEHxwv91l9G35d+5jv6asE6ZjJTpSNb/XcK6&#10;J/LauIrT/u1i1LPVXENRIIv6CoQMEmgZ1hqjga0xHt6GVRNkfaZAywSRIa1Y001aeW3ZUDmuncCN&#10;gIt674Le7VjQqReT2hrSvK8JDWecp7GxAy0O3afViUCab71PbSMXflbwIhDz83IdwFRZepOfDK34&#10;QcXBCMD8sEwHMj8IxPxgcI0fBGJ+WHydSgtu8P+suU2tGyksi3+CfWEhxYnePIlzozjflZIcZWlx&#10;51mkGy9CpMMNkVFFmJNmdVHgormS5NhnMc5yjMBKpJ103rY8jrenJMWBJ7F2WrXgJ2E2lAbbUBxw&#10;i6JAW+nMbwnw3OZJ4E1K71pQ5Hudx17XKPQ216wzxZEyggm9TFnQOYoDz/LY/4RWtqAwUOTOIfLv&#10;7CbX00RLWJZjb6zVYsm5sZRH1/RJVwUCz84iWrYTgmR0frkTTuPbM2p4IrvDv5IgsKEejILPKdLp&#10;bSRfOq2E45O4vbgv4XvH8/DYMmJ3LMRi9WomzXdiU5A7n99G8NljPIFTquO7vDOOAgQ247vTYUou&#10;S6K/kvX1PZ/kAVMZcH//cJPXR5sS2Lsf9xI3EL9lJJP6+dNgVRndthYw1CiFPruz2JJSRML1XuTv&#10;6U3m9onYDRnJvu6GmHTvzrZWHem93VWrQaKuVZ33S9pKEpf9JJ15V2KSF/DEpjsJi5sxu3csS9xV&#10;wK/ue2nX8OIGz0+2InhjC/wWNiZ+UUcil7TGVb8JLgIwDtMbcHNKAy5NqM2itpVZ0fpn1nSqwioB&#10;l6VtfmRVh58w7PQjBrJvXtPKzGpViSWqune3nzEW2Nk2qDZXZ7Xm2szmnBxTh4XtKjGjSSVWt67B&#10;7sG/cnhKQy4btMJmaxfsRZxMugqQ9dCsL94HexIq0BJ4qg8hZwcQdrQ/3us6EnusO5GXBXYOj+Tk&#10;ggEyKm/Mst4/c3FxdbKvGpLseJB4FWeiYMXJWJslpNokRyNNklWCOoGbdAcjMp1WkSmddJrLGnmf&#10;gIudkUCNchvp4EVNm067ZUSatcCNQEiqpYCJimWxU7OWFpFgu1irMq0KPCaLQtKS0ykLjoqfuSHw&#10;Yy7n1MBnsYDVKs1qkZ50XABmO3mhB7QKu5lJtuRGXaEg4gqF0QIIsaao+k2lqTY8EWX1TOD+lSjc&#10;V/KMPcty4Hm2Ahs7Xjxy1Ubprx778eaxP28KfHknMPOh1J+Pj8MFRiK1VhUC/PIygy9v0/msQOZl&#10;Jl/fZmpBv5/fKBdUBB8Kg/lQEMFvBZE6EMqTcwkkvc1z422+wFKWDEISZFARd0VGz8cpiDpBfsQJ&#10;3tkf5Pe8K3z+PUgr5pfz+SVnEl4x9tojOq13ZNfIgVgva4evwIvXmf7MPTWaDSNHsnV8BzbOasqO&#10;OQ05tbCFFmMVslP+f4H/KQc2MGvlcLaMb86RaQ25tLQlZ+d2xNuwGZmWoxljb0+XQfvZ2q4TO8bU&#10;wnxxHcx2yD00phWlDpPo4h9BzYFHWdGgBZsH1+DM1DqErqrLS8dpvEk4x8ssW7ILvciNvYtndDqW&#10;ycns8s/CdaIfr48v5uOjQySX3OJU9EOWOicx8Zwvrhuma/DiIgMgFZSrijJq8HJ2ohbf8oeLSIBF&#10;E4speNyYpllffI9P4c7Fady5NlMDGAUyyhJja7qQQw4bsbxzAo9wC/wznIiQ/zM3966WtE0Fs5Zk&#10;+FH+8I4MAj01pf843ouiDEdt0Pf0gfSbMmBU6Sqex1rxRAAh6bEzDwtv4Z9vj3l+KsfSsgVYcthw&#10;5yGrLVIxvhzPprPBeOzxwG3XLvxOmxB0Yw3ht5fzQO7PcHkOwjzWEea7jgcuG4hyFnhx2kq8m4kM&#10;ArbLs7SbNPcDJPse0sBFTZFOjxBwUVl1oxW4XBZoMddqkGXH2AjgOpKfbEdhlj0FiZ4UPPCjLE6g&#10;LPUuT/Mq4lxyo7WZRf8Elwzpnx5p4KLLolusC9D97em/tbooePnmMlK5XXJzc0lPTycuLu4Pl5HI&#10;XJ3G/ftF6W2lv5Uer9Dn/yUxndL/igMUDygu+FezjBRH/F9zGX1b/ruuI7lordaRiEpYd0T2mUnr&#10;IW2USIGI5X/n4letalpz5fA2cUb9W2HcT6RvO4wHtWPV+HasHdeOdWPbyQMv68Pbsm5YW9aMbMuq&#10;oW0wHiBg07sVywa2YumINizt3I4l7WfRvs8Wmk4WeDF0oNmue7Q+FkbLnfepu9qdagpcBGCqLLcR&#10;Ua3IMht+WmoprYDMMmWRUVAjIkDzk6GZ7DMTgDHjHyusqX4+gTmxJVgXZFEa70xRjAclCc6aCbQ8&#10;ToBFHq7n0Z48e+DK0wiBFiWhKu7FmfJ4N+mMBXDSBHTiBWqib1EaeIuSSFt5SB14mmQn++x0M5ZC&#10;bSkLu01xmi3lCfYCPjLiiLCS/Te0EvYlnsoyY0lxjLmWKK844Aql/tcEZK5R9OACRdHneRx8jII7&#10;e8nzUVV3D1IStJ/HvjvJV0XqRHKdVguA6PHg4kwS3eeRcn4QkWsGEbg0ko0XnrPz/m+svfOU+b6p&#10;XAjZoLkMUo6NJO3gBKLPLMZ83TgO6Pfm1LA+tF/gj3WRLgbmy9doPrsNIHZBHXwMO+A0szO3pwQz&#10;f8cb1id8Jf3rZy3YTh37++/3eXmiBxEz+nNGv710yL1w6jGXwOGjCZk0HY+Vmzi9y41Yp2l8ShcF&#10;t7k2LqLwLw2oy6UR9bEVoG06wIUVkTpLkRawpgJ+c7aStPxnTsz1xyH/OtE+/XAd15MOrZ2Y6viS&#10;Y5HvWefyhqDyr6SGziDlSB8ebG6D57SW3J/ZBrsZjXCY3Qj32U1xnNeIS5NqM79NJYzaVmFlu59Y&#10;LvCi2pUCMAbtf2B+hx+Z2ugnxjWoxLz2P7GsS1WWd/iZDT1qsmfAr+wbWJ+tvaqzrH1llrauzPbu&#10;1Tg4rDYnJsn3WNwc01Xtubm+Iw7rO+Nl0hPnbV1x2NoZ/6N98djfk/tnB+F/sBfuW9sQaypAc3uE&#10;Vl9mh0D8pqEN2DiqKpEXW5Mvna0KqFXFFlUtIi37raon5LhcwEKgTkTFtCTZribJXYDFey0ZTltI&#10;d9lIitNakgVcdDExAi92Ah4qtb/NalJcV5OorDaOiwVUdPEx2rqzwIoSRz1tO8HOQM69WHNHaTWQ&#10;VDFGBT6qcKm8P91uKxGmx0kJ3UBm6GGyg67zMOwMOWGnyAk6Rb6MYAsjz1EQI4Aee10GCKaUJ1uK&#10;YnLkiXpGUpwoU8nU4m3kebvF81RXgRhvngtovMh1F9BQAHOf90VB/FYawnsVEyNQ8rE0nk8vBVZe&#10;6coNfHmVxqc3IqrsQGmEHB/Mb4+DeF8cyHsV/5J3n99E3pcIGAkUvSyQkfIje8rDrSgJvUhx6Ble&#10;uF/kc/QZfn/nxsevmbz7Usr90k+s9Cql66EoWkw6xKa+rTmr3xqXHW1xPd2HYQc30Wf6GlaObM/y&#10;UY3ZOKkBR+Y1wXxhUx7s6oq92RCM981k/spBrJrRjn2zGnFxWUtOTunIXf3mApGjGG13hUF9dmHS&#10;ozU7J9bCZnE9HA+3xcOwDY+tpzIk/B6Nhp5la/MO7B1ViwuLfiVhY3Ne3J7O25hjPCmwpzjHhceZ&#10;HjhnOmPmnYipKLeMrcd55bqJN1knSStw5+SDXBa6pzLhTACOm+bgcU7nLlJFEbUp0crCcm2SLjj3&#10;rMBKhcXF6/pU7phOw8tyKt6Xp2iBuwpaPK/qWm39xiy8LGbjfn0mLsfm43TUkPPnz7PXPoAT/rGY&#10;RidzMy0Nd1HAfg/dufMoEt+8DHyzs/HOicMnNxCfggCcC5K4lZ+BRd5DLmU84lhsDvuCH7LZTWDF&#10;NhOjC8ksPx7L2v0hHN3kh9dWLzxNTAg4vYrQS8sJkfsz2NWYEG/ZFpB/4KADmAeua4lwE3jx2ESU&#10;r4lmdUkWgElx20Ga5z5S7x3+I6+LBi8x53mYeJmsBFOtEOOj8Jvkhd8mL8qe3DhHCiN0cS4lMXcp&#10;TbjP07RAnj0M1WXRfRSnVYt+8SKJZ68zeSngoqwub34r4P17XZzLn8HlG7R8E7Xvm8voz+UAUlJS&#10;iIqK0sAlPDw8TtqaFSr33y5KXyu9XaG/VS0jpc+VXj9Soee1Wkay73+Xy+jb8q9cR3Ix/ylhnXwB&#10;rdaRiJ6srxZRtQ4uSusgEiSiyme/Vu+pOO3fLusmtD2s4GTNoDasHqYLUFs3oSObx3Vi81CRUZ3Y&#10;MqaDBjEbFMSMaqvBzJoBbVnZX2RIW1b0aIdhxwn06rKG5qOO0XieJU3Wu9P8YADN98qIfpOvNvPo&#10;lzV2/GLsQLWVjlRdai8iQLNUYEaDFiudGFrJPgU0KjbGlJ8WmFJppQPVTyczNbQU88f5chO6aj7M&#10;8hjlDpJONcZR5y7KdNdcRprI+tMIaWOcKYsVSXQWSBHIkeN08TK6+BdlfSmXjvlJnM7F9CRcOsow&#10;XYBveYJsJzvyLNGOp5G3pAOVffftKVPr0omXhVsLBJlTHCFgE2kpgGMq4HOZEgGY0rtnKQo4LyPG&#10;s3JelfH3OMV+RyjyOcLju7sovWVCqkBJxj0jHjnokWm+hEfX9pG8fhtmi8LwN7iJz84NOFzYyYXb&#10;q8lKX8sb25n4DWzMpZEdsJrYDaep3ekyIoqt6V8o/fJBg4evX+P5fG8cacvrEb1uAP4iJ4aEMnv1&#10;C9YFfeHWk6+4537CLO85pYUneHSoF176rYjfOoo0PyMCwwy4dHgus0efZfKNG5RnheksJbm7SFtW&#10;mTtTW2KzoR0eBvWwbNSFuiOTuZ6nm630VhV9/PSc37P38XB+HayHrGLfjH6c3tIV26GdudJtA3O6&#10;WjF0YDR6x1Lw9R3Bm7BdeOvX4Obw+rhN7YD9nGY4zm2I+ywljTg4sCoLWn7PqtY6eFnW7keWKYAR&#10;eFnY9gcmt/qBEXUrM6re94xuXImZrX/EsM3PrO1cVXMzbRCYWarqS8mxK+W9u/tU5/DI2pyZVI9L&#10;s5tzdXE7bi3ryO3lnXBe1wtLg844rO3E3X29cTHphvfhftoUadc17Yg8Morbq4dzZm5vdvZphkGP&#10;6uybXINcuwUUep4VyFhEgsNCXfFEFZ9ip3MbfROVmE4Tp5UkKBeSvZoxJKJagZ0U2Z/qrAvsTbbR&#10;WWOSZVvBiwrsTXYyJMVZQNahIjhXRq1aLIyKpXGQz3NYogUCq+PUZydaquBdPTJcDYixWUPwjU3E&#10;ei0h3X8P6X6iAPwPkRkk4refR2FHpOM/TE7oCfLDzlMQfY7iZAHyZAutUGVRrCWPH5gKnJtREiv3&#10;RcJNDWg0N5OMvF9muPAqz4vXBd4adGjWmNwAgZFAfisJ1fLHfHqeqIOWNyLlcdpspndFAbwtvse7&#10;Mn8BFgEZGRG/y72rWXLeFNyT0bEPJbku2mcWxaln6xK/3bvC7yW3BNZjNXdo0ZePXE5+x2DTfJos&#10;u0Wzbgsx6lefg1OaYLe2BY5HetF31xY6TDVg6rjWzBpajzVDf+XYpPpY6DcmfG9XLG8NZfqelYwa&#10;tZRFk9uwdWIDDi9pwj69ttxZ1pwYp4EMvHaRAQO2YyLgvmvir1gvbMCdYx0JXtWJopvTmBZpRasp&#10;19nWoy2HptThnP6vRKxuwstbM3iXcIKyAgdK0h15nOWOk0CApatAQtQ1Hh45wquAA7zOuURYoRvH&#10;43NYYJ/MhOMB2BovxP3SeE00y8uf4EVZXXSuIR24fIOXb+Jz45/Q8mdRlpg/rDGms3Bw0Oea7RIs&#10;Ldew7awdq0zvsvpqKEaecaxxT2L9nRRM7mRicjeDLb7pbPBOlf1prHJIxfBWMostk1hxNoKVl4Ix&#10;Pnuftae82b3xjgwEnPG6sAGfS0bctTYi4OZygi2WEmq+jLAbywmVez5YgEXByzdwUYG6ke4bdfDi&#10;v514r51aGYMUrx2ke+8jPfAYaQLbClwywy+SlXKZhwLcj2Qw+eiBJTkBNhq4qDiXghg3CkN9KI71&#10;lf78LuVJAZSnVqT/F3B5nZPEy8fJPBWgfvH2oTa7SBVeVLEuL96X8v7Je549+/Av4UVtf3MZ/TW3&#10;S8J/LgdwuELV/u2i9LXS2xX6W+lxVctI6fW9IquVvld6X9YHKw5QPKDeo/jg/1OX0bflv+M6UuWv&#10;5UuNEZktslzERF5TQT7WIr4iCbKvTNoFFaf922XbwA5DNoxv92G9AMq60R1ZP0aAZXInTCZ2Ydvo&#10;zpgM78IOabeN7MTWsR3ZNLoDm4aJDOnIusEdWDW2PavltRWdezKvuxHt+x6k5VRTmhu70mSXH433&#10;BFJ/011qbnSl+lp7qq92otoKAZgK+UXk56W3+NnwptZWFZj5eZnAy9LrAjCmVFliQaVlsu9IJKPv&#10;l3OuoITHuV4awDyNd9TARFlelGhBu+kKYDy0ILTyFJEkdy14tzxSxcgoC41sJ7rxNEG21YykaAGb&#10;JIGcNIGaBDlOxcgI2JRE39YFAicJwMSLRMkINFLAJcpWYMlOM5s+jbDnSagut0yJjAxLI6y0WJni&#10;KFNKfaWj9zfjcaR09g9kJBtyGVWLqSTwkrwuIOOyg0wZiedG7iXv3k4tq+jjIGnNlhC3fjUBJ5fh&#10;tHIM50fpM94slNQPb2Skac37E/W5N7k+jvptsRrbgzOL41hr9wnXd7qAW1U1+svXBL4EzKV0RQ/S&#10;D43Ae+hslq+KY8C4DBrPj6ft3FBGrotgU/g1vIKGUWw5jtytQ7kwcBhb2g9kS+fmHO7Ui5k3H2rg&#10;8vHNM63o4u9ZK4laUBnXqV1Ij11E4aVOhHZfTe/tz3B5/rv2UKvjH379yqfU/cSsbsqlyY1xMWpL&#10;pnS+SfaTCLgyAvf1o9kxYilr76eQ87UYhzV1ODy4JlfGtMFqVlMc5jTCbVpjHKc0YH33H1ncqpLA&#10;ShUNWgzb/qhZXxa2qsyidlUYXr8SPWt9x7C6lRhS/3vGNauMfitdNe+VctwygRbDNj+wRCBnRbsf&#10;2DegGmfG1cJ0cl1MJzbi5oyWWAowmc9tzi399lyd0wa7hR2wW9kRl+1d8drTF/Ml7XBb3h7/LQM5&#10;P7+zQFFTNvSuy6zWlbkwuw7ZNpu1VOUJLjoXjioLoOVYua0LolWxL6quUZLK1aJARmBDC8oVANEg&#10;R0TLtutkTKLbapJU3Iy7HC/v07mRBGpslpF2eyXptkak35TXZOSqpmBrrZpO7aLOKfBioyBHxEbO&#10;b2pIhkqUd2c94XZrCFTB4VbzSfTeTLzDTpLct5LqIyNbr62k391Bhv8uHvnulnvxEDlhx8mLvKAV&#10;Qs2NuES+3L/5QZcoCBMol+3i2GuUJViJ2FCeaM3zuNs8T3cSpeDCixxXXmS78SZTYOaRD28L7mqW&#10;FW3qdWm4QG64QEsEb4tCeFMokPL4Lm+K7/K6WIBHYEZZb96q7aK7PM29Q1GmA49lYJCffI4yeYY+&#10;C0D9/sGH1191+YkSX39l7b3ntN4Tw69jdjCuXT2WD6zObgHU20bNsD/Qi55b19F61FzGdGrEpE41&#10;5fWaHJhQG2u9RgQf7MLhm4MYO3sPfYevYtq4tiwfUY898xqwV+4L96VNiXDpR8/DF+jffw2bxjXX&#10;in9eX9AQ7z2diFrVhRK7WcwWJdpmtjk7+nXhuHz2jcUNCDVqxAvr8bxLOsXjEnsBQnsBQS+sRMld&#10;sEwk7sFpMo7t40XgCYE/S1xzXTmVlMU693QmHg7Eesl5PE5PxOvKBE1UnIur1WQNWr7Bi3IbfQMW&#10;34vT/xC/S/8ElW+w8p/WKwDHx2aWZqXxOT4Lr0P62JwzZq3VWuyOGXH7wmqsN2zg1FpHVq70Y9Uq&#10;b1as82XNGg82bnTg1uZTuK06gOOWLXicXYPv2RX4XVjG3cuGBFgaECT3Y4BAfZDDYkJtFhFmsVir&#10;XB1+Q0TgO9zBiHB74z8sLko0ePHcIvCyk/i7O0kM2ElK8D7SQg9p06I1cBHAfvhAgYsZD6NUkK41&#10;ORG6AF0FL/kxTtL3emjgoqwuZfEBPEkP0cDl5cOKDLqF6bwuSxMQ0eVzefOmUNZ1+VxUkK6yqihA&#10;+TO0fJM/W13+JrfLh4iIiCEVqvZvF6WvK/R2QoUeV/r8pNLvFXpe6fsxSv8rDpDX/ve4jNSiPvRf&#10;uY6kVWWum8qFtlflr2V9uFDYVGkXyxfaIKKS2lyX1lUkQtbzpA2QL1K54tR/uwicuJqM6cLWEQIp&#10;UzuzfWo3dsrIfte0ruyd3I0907uya5Rsj+2qwczWUZ3YNqwzm4d3Zt2wjqwd0ZW1vbuypsdUenTZ&#10;S7sx12mx1IFGW7xoqOBly31qqcR1W0TWuVBNAEZZYKqutBV4seMXQ5Glt6VV1hgFL1YiFgIwZvxk&#10;aK7LE7P3Lj28yzmaWUp6oY9mWXmW6iYjQAGVJIEUZVEJV/Eu7po8eeBGWZa8lumpvf4kWoDlgYBO&#10;jIh6T4YbzwVinkW7a9MHy9JdBGoEZiosMOWhysIicCTwUp7oKvAiYKMS4in3ksCLApwnDxy1+Jqn&#10;9wRy7t3SrDXFWbIeK4ATcJOSoFta8G9RqIxcH5gL5Kip2KbkJZyk9O4xHnse0Ez2j+5dIDfklHzu&#10;YYpvLMR7QhdODejEyQG92TXMms325aQLELz9UszvTw7x7lpbsja0JmL6UFz072C4pYRNwV8I+/JV&#10;SzimHq7XX5N5E72a7GMD8V3YkZPdJhO0cgjZOxaQuHMhPhuMODr/CtvvbufL60BeX5SOvl81XFa2&#10;J2RDW1ymdKXxlIccz/+iywHz9pMW3/J71nZSl6qA3zPcilpNyKWuGPf1pPmqpwy3fslC2yfoXSjj&#10;9KMYAs+049GGNqTsno/DjC3s7t+fnZ1HcaZjR/a3b0+rkQK3Bj5s0W/A7p41ODG0ISfG1OXS2Prc&#10;Gt+EqwIYK7pXZnF7BSA6q4uCF6P2VdBrWYlpTSrTvfp3dKv5HX0EYAbU/Z7hDSsxqfEP6DX7iUXN&#10;f0K/eWXmNa+EQasfBV5+5NTIWtyeURef+Y3wnNUQpymNsJtTn5uzG2A7vxlXJjfh5rRWXJ/TSsvV&#10;YyMAeHFmK+5t6iiKqjsnFjfHqGd1lnauxoxm3+MhI+scHxPpYDdqSeeSbRZq8KKy22oAIVCiQYiA&#10;iTY7SGBGTWHWAnTtBTwEYjTQEaCJd5RjBFyUVUbBS6KHvE8F+N5cRZr1KtJtRGxXk263ihSnZVqi&#10;OjVVWgXqKlGzmDTLi+1CUixlXRTEQzkuxm0V/nfWEmQ/jhhzARin1cTcWE+s7TqBnrXadrzXGpL8&#10;1pPlvIVMF5H7B8gIPkJmwBGBmsNk3j1CdsBxuV+PkKdiux4IxIRe1kpxlIRel8HBDXlOVPyDDU8z&#10;bHmadpsXKmZGBgWvc+7wOt+X12pKtMDK62J/XuUH8DLfj+cyENFmOZV487pEgKTIRwDmvgYuLwRm&#10;ygVeCpNuUxxgSWHUBV74neFrqg1fv4Zp7iJ1TzrkfGLMjQKaLrOlXtcZTO74C8uH/sLO8bWxXdkE&#10;6yM96W68nhYDZjChQQOmta2BwaBq7JhUE4v5DfA/3JktNwYzbOZOOo9ZwZgOHZjRoyYbJtRiv9wf&#10;dwVe4tyH0XPfZXpMXIbxiCasGlebM7Pr4SjPSszKzjzxXMI8GQS1nGbNns4jOTG2ITYGjcgyacUb&#10;AZs3yccoKbytyz8Vdwez5EecvB1PQshxHp0/SLnrXl7GmZGU687J1FTWuqQy7UiwwIs1Hqd0kKJZ&#10;WWRdBen+GV60AN3rUzUAUcBy99w0/M5Ie3km3mY6WNHcRX+BF8/LM/A6PwOfEwI7p0Vkn+/16dy/&#10;PAX/C1O4e2AOfgfmc2+nHt7yDN+5qo+vmcglfflMQzxkgHX30ALu7ZnPfcdZ+N+eR8D1BfhfXcR9&#10;h4UatNz3Xoi/mwGhci+GCMyEmC3Vwcs1AyIslxJhv0KDFxXv8g1eFLhEC1DHeu8gPmAPSaF7SX0g&#10;4BJ1jIzI01qAbtaDS2SFXyU79oY2uygn4pZAtiN50Y7kR7vKANGDkihvncUl+Z4GLs+ydNWiXxfE&#10;865QFVvM4F2pApd8DVxU3MrbtyUakCiLigKXv1pcvsk3q8v/G7ldlJ5W+rpCb0coPV6hzw+JbJD1&#10;xRX6frjS/4oDZL2p4oIKPvhPLqP/T+BFLf/OdSRfQpW7bi1foptc7CDZniAyX8RYZLd8mfPS2ooE&#10;iKTJ9gt1bMVp/3bZM6Pn8t2TerBrSjcNVg4omdONQ/N6cGihiF539s3pwb5ZPeV13XF7ZnRipwCP&#10;mlq4qWdPNo7oJu0AxnU3ofOg87SZeoumxt4CL/402i0As82XOhs9BWLcqbXBgxqrHEUcqK5cQstE&#10;ltvJ+m1+XqFcSGb8styWqgbWAi83qLzYnH9sdqGRYxGbosvxzQ4WMHGh6OEdGfl5C3R48jROgCRO&#10;YCZaIENJvMBKkjvlKa6Upt/RIOZpvOxXVhoh8vIH3rpWXi9/KHAi71VWGRVd/yRVZ5X5litGgU+Z&#10;mn4tYPM0RoAl1JYnIQIv8pqa9aRl/A2101xOKqBNi7MRuCkPsdWkONqKooQblIbd4HHQdQqDrmqW&#10;mKK7x8m+c4LUhPMUxJnyTEYS5Q4GxK1tieeMlpiNkBH/ktucu/6MmwWfKPjySUsO9fv7G7w3HUGG&#10;moU0eDgWQ73YdOQZx8N+Z3/sZ9YFvmG2y0NMUw6SYzWDtJ39yDo8g/jji/FYPImLhn05PqMvw9ZY&#10;EPWsUHsYf39/ixfHqxIlSlurJ6QCXdtZMGDXW9x/U1adIm26s4qZ+T17L0VrG+MzfRiXp/RiX/9u&#10;XO2pz42eN7Ae48FmgwD2qXwmVsP5FLWLAoMGmPdtiKleHe7Mbcq5gY3Z0aUh+tWqol+1KsatfmZr&#10;txpcUHEIw2pxdsSvXBxfn52DajCvbWUWCLgsEvhY1v5HLXhXtXMFHCbU/45e1f5B92rf0bf2dwyv&#10;/z1j6lVibP3KTK37AzMb/cCc5j8wt0VlzVJj0O4HDsg5b4hicZfvF7igBcFLWpBi0o6UPW3wlFG4&#10;3YRG2ExoiP38pjjMbIf51DZcmdWEgE1dcNjanSNTBF76VWdByyos6vg9aee7k3VvvxanooJoNRhR&#10;06MVRNxehKpBlCAAEScddLzzcuJdBGCUlUWgREGNghmdy0egxWqNLlbmT64mzWojQKPcR6pNcV9D&#10;mttaMlzWk+qwSje12tZQS1aX4iitiJpa/Q1iMt1kZOuyBk8/fQJvTCTm+lxibxsQc2uJVik7zknW&#10;HRdrrTb92nsNCXfWk+S7gVQvE9I9dmiS5r5dkyzfHWTd30d24GHyA1UyxzMUhV+kKPKKZo0pTTKn&#10;LMVSnglLnsRa8UzA4/lDZ17ku2kWGTX9+uUjH56mygBDBhBP0+U5SrbTrDbaayppXa4PLx7q8pCU&#10;Z6nEYlYUBMpzE3KBd8Gn+frYga9foimSezLq2Rd2+7+m85F4Gkw+xORm9ZnfvSorBtZi+/Ca2Bk1&#10;4fCVXrSdtZH+LaYxsVUd5naspqX/3yIAcnl+fYJ2Sr93ZQj91m2j5Ywl9Gs5gpntfmHFiGrsHfMr&#10;3ssbEBY2hE47L9Nm0BqWtGjL0gG1OTC9NjbGLYhZ156nnvOYnhRAs/m27Ow0mMMTG2lglLqjFa9d&#10;5/Mq5QQZBQ48DrypFWA0zQzhvFsgEY5neHRtJ689T/A61ZSoIheOJaez3DmRmQeCcJu3E4+z03RT&#10;oStEQYsSFZR759I/4UWzpFytABgBFw1eRNzd5+BhPUsL3lXQ8k08LaZr71HQo8Tzli4exu/0bO6f&#10;mYXfdVm/OJt7V2TdajbedvPxlu+ixNdmHn4WAjdKLOdxz3ou92308L+lr7UavMh9pbVyvyl3UYjt&#10;IsJtFxAm8B5uI9Ai93qE7SrCnNZpM4yUq0jNMop33kaC804SPHZqM4xUNl2VXDEzWH5DNbso4qIG&#10;LlqMS4yqGi33R4z8rtG3yXvoSFGy9PvRMmiN9eaZgMvTh8E8zwmXezBay6CrJaIrS+Pl2yxevcvh&#10;5XtlcSnRQETFufwZXL7Jn8FFbavX/xyoq3K7/DVQNywsbHmFiv3bRelppa+V3q7Q37YV+ny3iNLv&#10;Ss9PUHpfHas4QLYVD/zvcBl9W/6d60ja+nLxLeTiO8mF9/X39x8lMlO+5FLZt1X2HZd1C5E7IrGy&#10;XSTt3orT/u1ydnG3Rofm9E49uLAn+w16cmhRL04s6MUpg76c1uvLqfl9tO2js3tzeG4vDs3swcH5&#10;3dg3RaBmTA92jOrJttE9Mendmzl9t9Kz31E6TDSl5VI3mm67S9NdQTTaKQCz1YdfN3pVAIw7Nde6&#10;UGOFQMwKJ6qtsuXnVdZUXWnNL8ts+GXpTRHZNrDiR4Mb/MdaW23G0bzIMi1oVwOPAG+ehnvyTOR5&#10;qIfOJZSgkz/cRRpceFKWekduZDkmyYunCZ6Ux1SAjoIZAZinier1OwIvXjx5KJ1qrIqNkddUHIx2&#10;ngq4idNNzdbAJVInyo9dmuioxc8os/A3640W/BuiLDI2WomC0lAzCgOuSGcvnXu0uVb9OufOKTIy&#10;TLUyBk+l83/iY0TJxYFkH+wiSnUkgVsuc8GliMsB7/F8+VWXRO5rDr+XXOCN61zSL40mYfdmri4P&#10;Y/KoWEZOSmLy5DA2HvFl7z1XAs2nk+01kdKjA7k5vg1mczpgM70tTmO7MXBzGmFvdfEqWlzLu5u8&#10;OV6DkAlNiLo2lCj93mwdFM1Ik9esCv9C8tcPhL//hNOrXJ5krSNrZ0fMxzQiwqg7D91E8bkvwXXH&#10;JEYtOsm5o2NF+fhprqwvEfNIWvwTiedG4ba/NUfG/sim7pXZMfAXdg/7iT19vmNrl585PrYum3tV&#10;ZU/v6hwcXBujDlWY1fR75jX9gQXNfxQAERBprkBEoKTJ90wTWBle+x8MFnAZ0VDApXElxkg7vlEl&#10;Rsn6yAbfMbbhd0xv/D3zBWIWtZPP7f0LR4fW4sKYethPb4HjzDa4CYg/WNaFQL1WBApcRS5uToBB&#10;U+7Nb47l5AZcnVUX/zUdsNBvw+4RDVjdrxrTmlRiXf8fSbGdQXLICV1xRCeRmwZafhctx4sARZJA&#10;gYIXDVhslmqiAnq1oN5v4CKAooJ7VYCtimNJtlfxMDqI0V7/E8wku63W4EXVPVIAo9a12UryGSpZ&#10;nRJdhWoBFxXo672aAIt1eFuMJ8BsONFm04kSxfNNYmznE2M3j2gZNcc5L9QKRypRkKVZgUSpJMlo&#10;ONljs2alSfHaQLqMijN9dmkQ8yjgkM4SE35OlMdFCmOu8jj5OkWJ13kce5WSRDPK027KyPe2NlNJ&#10;xcg8SXKiNMGeUnlWypJtNNfTk4Rb2lTtpxmOcow8jyoOLcWF4jQHCgX8C0IuURJ4mvfyjHx+7MVv&#10;76KIf/4By9h3zLDPp9U66Wu6GzK/Q00W9/8FwyE1MBlRA9tlzdhxqhftpqxiatN2TOtYA72e1bXM&#10;zFtH1eK6fgN893VlwcUhdF2yjcaTZzOiUSPmtBEAGvQLJkNq4rdWYPb+YFpvPC2fsYxZjVqh16sG&#10;W0fXwHJpI+LXtOWpzwLGJQTRcJoFmzoMY4/AyxW5b9J2tuClix4vU85yOfsByTdvUhTviE1GJG5X&#10;I4k4foGH17fyWpTzmyxL7hd4cywgj6UWKczae0/L5KysK9/ARcW3fAMXnwtTtMBcBS/fIOSbu+gb&#10;wPgIeGjw4jgH3/P/BBcl3lf+CTvK6qKOVeJ7brYm386h4OWu6Rx8zObie0Ne+5MoeLlrNZ975vO5&#10;f0PgxUonAbcXaHL/5kKC7JYQLLAcYr1EwMVAg5ewm8t18GK3hgcOurwuUX5btLtD7X0AAP/0SURB&#10;VLwuCQ7bSHLdTZLXblK892vZdFWsS2bIKbIeCOxFXeZRpBk50TpwyU20oTDutkCuA0Up0t+rgWqm&#10;AHKmP8+zdK4iBS6qrtOLx/G8eprMm+fpAi4PBUTyBUiKpC3TYOQbvCiX0N/By/8pUFckVdYbVajY&#10;v12Unq7Q17EV+ttC6XOl12V9qdLzSt8rva/0v+IAxQP/a1xG35a/uo5UeWv5AtXlgjXXkVx8O/kS&#10;PaUdKtuTZX2htOukVeUCrkj753IBz6WtXXHqv11Ozh94/IhBP5QcWyXQYtiPc8v6c95QZPkALs3v&#10;x0X9PlwQeDmr15uT83pzTGDnyMJu7J/bk30Te7F/bE82D9dj2oA99Bx5kXb6jtKpeNNs132RUBpv&#10;u0eDrXepvcGDWmvdBF6cqbPWnV/XyvYqN6qvcNDJMjuqLbWhmuFNqi6zospyC74zsqXauRjGBZVx&#10;oagAVZ+iPNKHJ1Fyo0Z78DxKwCJZ1lPu8CRNJElARZUMiBGQifWgTFlmogVQkry1UvHPlaVF5YYR&#10;gCmLkGMS5D2pMtJ7KG2eAJEGOu5a+yxJN9VaWW40MBLYUXEzWh6ZB9IBC/ErcClJcNCCgJWrSQsk&#10;jpb1cBX8q4OXkiDp0FVQr8rw+8CUEv9z5PldJu2RDUWZ9jyNMKco9QhvHx7ljf0iss+OJ9bIiH0L&#10;/Fh6OpPDt15gkf0Ot+L3+L7MJTNzMzHXxhArHVzgvP7E71zKI7sNBB+U0ZHhLA5N24ShpwNvPyXy&#10;e7IxmXrVCNbvQvjujiRt68ny8akY+3wh6es7PssIQgOYDzf47UYXohY2565RT7wnjcVoegwt5+fT&#10;fN8TOh3OYP7hWE4EniD17DAKjvYnfds0zIaNZmuPfmzr1IS9A1sx8UgwTz7/xkdV9E+lE4+dQ+L8&#10;WtwY0Ymo+925s6YmRs2qcOVAT0KutmbHoKqcGl2PNV1+Ymu3qmzq8QsL2lRmUqPvmCngMldZUBpX&#10;ZmbDSsxrVJkZAifKojK9+fdMavYdE1t8z9gmAirSTm8u4FLvO4bX/QcjpB3bQEBHjp/V4gdWyXl3&#10;DKzBrgE1ODG8LicH1+PcgEa4j2uP7aQW2M9uSsSStgIvLYhb2Y5bUxpiObsRfmu6cGV2M7b0rcXy&#10;nj8zr1VlAfeqpFjNI8V+O+mW80mw0yfh5uJ/ioIATwEVVQpAuXTMDUm+YUiidObxrku0GUIawKiA&#10;XJXGX+VyuSnwcWOlFqyb5KqDlz8DjLK+pLquF5hYK1Ah4r5GE80q46qbnZTiaESWKItsl9VE+q/D&#10;8doW3M8NJ+zyICJvTSbScvo/xWymtDOJuDGTaIu5xMgoOubmfGKt9Ym7LTBz20iTWLvVxDms1oAm&#10;UT4/1X0LqXe2kOa/XUbEAjHhh3kUcUJEgDz8PLnRF8hNEaBJvKhBjJqGXZpmKcByk5J4a1HgIslW&#10;AjmWFMfL/iQreYYqXpdWkzRreb8FOanyXARf4qnfOd5n2vCuzIO85xF45Lxhy50yep1LpvHU88xu&#10;1pqlA6qyZMQvGAyvzvbRNbkl/+PavT1oN3ohc9vUFeioxpKBNVk5uKb2uvXCBjgf6ULfs5NoN3Mj&#10;LfpPY3zTOsxrXxXDfr8IvNfAf2sjDnsMpMmKg9Tvrs/4Bi2Z3Kka6wZVw3ROXRLXtuKF/zLGJEZQ&#10;b4oZxu0msmlMY87N+JW07c0pd5gufcZRtidEk3LojHxncy6nRXPGLprAE7d4aLqFN4Fnef3IipDH&#10;bhwKz8PwRjLzTe5hJ1Cgks+5X576h/wVXr65jJSLSAORP8W8KBhxdZ2lwYvf+Tl8cxspUa6iu6dm&#10;cO+0AIqSE7M0q4v39Vl4WwmwVFhvFLwouS/nv2ehEwUz36wuCl78TQValChwkXtHxbpoIvd02K3F&#10;hNrrEypgrwJ1w6yN/rC6RNqvJcZ5DTEe64nz3kSim4kA+C65t/dqxReVxeWb1UXNjlNTox/FXSM7&#10;ypzsOEsNXFQuFwWEpWqQqfrsR948K7urZY1+kSnQUijQUhZP+ctkSl+k8vR1uhag+/atCtB9rFlc&#10;FIj8GVz+neVFrX+zuvwfAnWPV6jWv12Ufq7Q038uB6D0uNLnSq8r/T5Z6XtZV3q/nWxrLiNpqys+&#10;+F/hMvq2/NV1pEpky4XWFvpqKBffSlqtXIC042T7X5UL+CPni7w+teK0f7ucmzd0yBmjQe9PrR3E&#10;qZWDOLtxEBeNhnBN1s1WDMJ06RDMjAZybcUAri0byKW5Azk3vz9n5/Xh1IK+HJveh6NTerF71CC2&#10;jTBm0KCTdJlyi/bLvWi9NZBWeyNosj2Ahlv8qLvZl3oiv67zpPZaF2qvcRWI8aD2cndqLXOihqEd&#10;NZQbaZkK4LUWgLnJDyq498gDBklndTC7BO+CEF120DRvzaqiAnSfxAtwJAjAqLTXmTpI0Swo0SIR&#10;AjACKQo+nqZ68VzlhokWEIlxE8hwFcARIEmS82QoU7W3DoQSBVwEaJ7L/ufx8nrFw6EFBWcqy460&#10;D2SEqFxGyq2kZjSFOWmxMWVxAi6xyuXkIIBkR1m8AEuEdM7RMsqMVeUJrlHqf5acO5dIyrSmONuV&#10;Z1G3yXE05/H7EH5/5cRvtw0oPDGd2CVLiDt3gnTzm5zZmcDSS9EsPHUP8zvbZESyVYt9yLo4k7iD&#10;c7m9fDg3pvXiztQebBx5m9MRuhiYr1/T+T1+NWVr6pN3dQaPzk/Ee85G1ux+wbaYz2R81UGGOvbL&#10;1wheu0wgc303rKe0Y29fAZ6Zw4ibIwrOYAWel02YtcgG18h5Mgp24vG2RpzqVpfzsxvjqNcc52mt&#10;aT7Aje2RukrYzz4848WXIr7G6OExoTLXBh7H12YIi1pVYkXD7qzt0pI9oxtycXxDLX/Lxk4/s15k&#10;XssfGN/oe+a1+5nZrdSU6EpMrC9w0qASk5t8r02T1hOZ1/4H9Dr+wEw1Hbp7FQw6/MAced9UAZdR&#10;v/6DkXUFbgRgpjarzPy2P7K0UxVdIrvuVdnatSrb+1fn/LCGHOxVh+vDG2E9sSk2U5vgN78NF8fU&#10;w2ZGM3wNu3FmRhPWiEJb3vtn9NpVxnJhPbKdV5Bhv45MBR6OyrKyUCfSYasgWpUNV0sgp9w4Ai5J&#10;FgItsh3vJHCj3Ez2AjACMypnS4r1IhEDUsyWkGQlwGIrwKJExcxUWGOU5SXZc73sW6vNWlIWHZVD&#10;RoMXB2NdjMytNeR4rCHbZzuBgTu4tWU5rvsHEn5pIJHXxhJ5YRIRZpMIN5/Ig+uTiLw8iSgZ0UfJ&#10;6D3SXERgJtp6NlFWc4m6sUBzMUXdXkyM/RJiHQW8BLYSPAVkPIxldKysMZtJ894qI+RdpN3bQ6b7&#10;fjLuHiIr/ADZD46RH3lam4atZgs9TjDTXKQFkdfQpmVHyz5pH8cL2CuR1/9YTzIlL/EaOVGXKPY7&#10;zkt5Xt48usmLpx7ce5LF+Ygy5tzOpp2Kreu5mgVdf2X58KoYjKnB0uE1MRlbk+tLmzFzc0/adZvD&#10;4g6/YjiwurxWm9Uj6rBrbC2sDRthd7obPY9Oo/VUYya1nsSslrXR712dRUOrs3dIDYJ2NGaF0yAa&#10;zttD3fZzGF2vHhM7/qzdB2en1CJ2TVNeBK9gREIytWZcYXbLRSwdVI99I2oRt64JT51mUJp1hANu&#10;0eTt309x4lkOJcWwxzmMI76+hO004IXDXt4+MiOg2IFDqZkstU1k3o4AzA8a/ydwUblafE5N0YmC&#10;l3PTNAvKf7KinNeJtn7hn7Eud88IbKh9sq1e9zkvx6vYmLMCPQItykWkjlfHqhiZP4OLBi8CNf7S&#10;+pvO5r6Arp+FvgYu3+Al8Op8gkznE3xZT9ea6RF8ZQGhclyYrQ5eQm1X8uC2MRF2xjxwXKODl1vr&#10;BOY3yT21Re7r7XI/7yXV4zCpvkd18BJ4UnMXZUZf5FHYZfLCTcmPtpB7yJr8R7cpzHIQAPagPF65&#10;iWSAmnuXZ0XBmrXlZXY8L/ISeVmeLMCRIeCSxfM32TxXs4peFwmIFGvg8k3+Guvyr+DlXwXqqoy6&#10;3wJ1BVze/3cDdZV+Vnpa6esKvf1fygEoPS/rWjmACv2vygbVVlzwv8Zl9G35s+uogqqqyo9SU76Y&#10;mtPdXC7+3+Z8ETEVcReJlNfzRdwUlVWc+m+XM1tHOZzeNoJTewdzaddQru8YgfnGEVhsHY7FehGT&#10;YdzYNhTznQI1xsO4YjCEi4vl2AUCMrP6c3rGAE5OH8CeUVOZPeIQfYeZ0m2RKx1X+tN2Wygt94bR&#10;dGswjbYG0GCDHw033aXBJj/qrHej9gZ3ahjbU8vIhZoCKjWNHamx8rYAzG2qLbPjZzVLaX8IbZ1K&#10;2JBYhmNRspasrjTRT6BBYCNdYCPqjubrLI2XVgDkSbbODfQsUWAl0VNnLVHwolxHsbItxz1LkfVU&#10;2ZfgpllaVPxMeYy8P0FEHgZ17ucpIgqIkgWQBFCUi0jLLxPvpomywGjxNKkiyRUAoxLiJVbMVopS&#10;Qb4CLCqQN8lePvc2z2IsKfe/RJ7TeZKSrLXpk2o2U26YO3HyAGV/Sef1J1cKrs/XfMZRjoeJdpAH&#10;/NIGkvdt5oHJGrw2b+batQ1cv7eQ10EmFG3qhOus9jxY1w//VV0xn+zEfs+3RL35qllVfvuawtfk&#10;9bw4vUBGiwNw69OHE4NcMDr4ijOZv2P37Cu7o19g7POItEc7SbOZSMyO9qQeHEH8HRPuX9Vj/6xZ&#10;HOs7juNTR1Malak90O89uhCz4EfuGbbAcUUbbkxvimXPlTSbm4tl1lfNdfT5yWddvE7UdFIW1sRm&#10;ZlOWd/wHq1r9wKrmVbg0sgknRtfGsENljAQuVHDu/CY/MOnXSkyRdlqryoxr9B1jBGBmNKskQPMD&#10;y7r9zEINYH5gVutKLO5ZhW2jarB+UFVtlpKRwMyspt9psTGjG/yDSc2+R6+1nFegaIlAjJqNpJLe&#10;rev8Mzt6Vmdjt6qcHFybC2PrcmlUfSwmN2X3gBrYCbT4zmnPoSH1BHx+ZpEcN6P1d9w3aU2O/y7S&#10;ndeRZGko0LCCJJc/5WIRsFD5VnQWFgPNEqNlxa0oyKiJypArkmS7QCusqMWqWAn83FxEgnWF+0nN&#10;TFLuJOn4E72MNXBIslS5YWS/taEuIZ2Ai2atubWM9BsryfZaTbTvLlGQztitHI3Tzr6Enx1M5NkR&#10;RJwfwYNLwwkzH0646XAiLo4k8tIooi+PFagZT4SlAI3VZE2irk8XiJklo+SZRDjMJcZ1PrFuAl8u&#10;BsQ5LdPF8TgbkeAiMCNAleq0Va5jA2lOm8l03EaW9y6yQvaTE35MlM4Z8qLO8yj+vACJrD84LXJO&#10;y16dH3NJFNIF7XW1XSDAkh9+TveegJOUiSJ7E3OZl1k3KS/2wDq/lK2OhQy5mEhD/dP0bDwe/R41&#10;NHBZMrIWK4bUYufE2pxe3pSpxr1p32MWy7r/yopBNVgxpg5rx//Krkl1sFrRBItj/ei51YDWo/WZ&#10;3rEZS7rVYemQmnKe2hwZLvByoBlDrYZSd+J26jaczpj6NZnaWu7RXlU4PrEWD1Y3pDxoCb0fpFB9&#10;+gUGNtRnXr867OhdgxCDerxwmU5xzkGOXwyj9MZx0vPPYRISxxbzMHZb+RG6XJ9Xt7bxLvMiXvmu&#10;HInMYtnNRGbtvo/TlsVarIqH2XSdKFA5JtByfBq+pwQwBDzuyj5laVGwofZ9E7+jszVryt3jsv/E&#10;bO11FYx7/5IcK+/zlvaOgOodizmaaBYXkT9g58/wcnWOJvevzcX/uopx0dO5i6RVEmA9jyBLARZz&#10;EYGY4AvzCbk8nwemCwgXAA6zWqS5jEJ9lmtButFyr0Y46mYYqUy6Ks5FS0bnspck54Okegq4eAu4&#10;eJ8ky/8MmZGXyMi4quUnygsxF+hV1rtbPBZ4UQO/4oe6ekUvCu7yolDV6YrjVU4Crx4m8aokmVdP&#10;MgVKVIzLwz/ARVlOlPzV8vJXgPkzuKj96vVvVpd/k1HXoUKl/u2i9LLSz0pPK31dobeV/v63uV2U&#10;/pfteooHFBcoPvhf4TL68/LNdaSo6pvrSC5UKxcgX+Lf5XzZI3JBvpydiFrSRV7K650qTvu3y7lt&#10;4xdc2jSO8ztGcX3tCG6uGYnV9tFYHh+Hrcko7DaMwXb9aGw2j8Ji42hubNAdd22dgMz6wVxcPlgg&#10;ZjCn9YdyfNR6Jg29Ql89W3os8aHj+kDa7gyj9Y5ImpkE0XjLPYGYuzTc6ke9Td78utad2kpWK0uM&#10;E7VXiaxxocYqFcjryM9GDvyyU4DHMhf9sHJuZD8mL8NXRme+lAlclAu8KNAoj/fUXESq1VxHCjpS&#10;FdwIiKTq9qkp1KXKahIhcJN4RwcnIgpOlItJgcvTZGV90Yl6n7LWKGtOuYCOmn1UHifAkyjnTxEA&#10;ks/SZjGlCcwIwOhcRgIwKl4mxomncQIsyp0k8KJmJJUl2Aq83ORJkIw8Pc3JSrbT4EVlriwQZXPN&#10;JYftbpkYR9wk1noN6ee3Emu7n1ibfUQdWc3dnTNwODce98XjWTfZCuu0PL5+fcDX4AWUbWxO4s7h&#10;JO/oTfT2E9xwfoZF3Fctu+2XjwIPv/vzJXQz+Ts7krZtADHGM5m1IJJeczNor5fASD1fTEw8cTp4&#10;Fx9XI4pspvJ45wDMRvTk2Ph2XBjUFtspnRmmH0rUeznn2yI+Pr7O7wUHKTWpg/eiTlgYt8N/encC&#10;h+yjnWExLk++aDloHn9RcTOlvI4xJGlPK24urcqekZVY1KsyjhvbcWZaLVEIlQVKfkKv7Q/MFUiZ&#10;Wq8S05tUZkpTFaD7DybW/Z4ZzX9gRfefWdO/Kuv6/YJxr59Z1vFHNg2sxr6pv7J5eHU29K0iIvu7&#10;/sjU5t8xu5W8r2UlZtWvrLmflgjELBVAUjOQ1nf5mU1dq7K6YxW29KjGrgE12Tu4FjsG12Rb/1/w&#10;mtsUh9kttXgZQ1Fa81tUYXHXSsRf6sZDvz3S4SoriYIIlSFX1qWTVtsq10rCTSPib+piXJTbR0GM&#10;srJ8AxcFOd8AJsVW1ThaItAj4KNqG1ku0lpljdGKLyqxlfPYCjBYK6tLRUXqmys0uFHgoqpRZ9gs&#10;JTt4O2c8zrD0xA3M1vbAfW9Pws8P5MHpIYRfGqqT8yJnZPvUYG1dg5pro3hgNpZIs3GaRFyaSOSN&#10;qTqYsVHxMrO1OJno2/rEWS8kzkG5lhYKuOgqYCfId9ZgRrmyZFSd5rqRNL+tZAbvITP0CBnBx8gI&#10;Ok5m4DEehh7T8sooyX5wXJcw70+SG36aR5HHyfY5SLkAzKskU55l2JFa5Mux+AL0zmfQZZsXdUes&#10;YlTL+szu/gv6w6pjKIBiPLgGuyb/yoElzZizqCOTOrdmUc9a2msrxwq8jP2V3ZPrcNuwJWd3DabL&#10;9PVM7TSVBX0bYjSsDqsVAI2qybHRNbl3sjX9RXHXGbGaXxuPZky9akxt8RNLBV72jK1BsFEDSgL1&#10;6Owfzy+jjzOg3kwmd6jBxq4/88C4Ni89Z/Aw/wQBh85S5nWcmzmXWe2bzLxrkVxZc4f0dfN5Lb/T&#10;60fn8M51ZF9MFkuuJ6Bv5IfH3gUaZHifEdioEDU7SJshJECiLCff3ET/BV5O6+BFcwWpmBVz2X99&#10;qi625cxcvK7M1iDlr6Idazb3P1ld/pAKiPlmcfnD8nJ7HoH2Ai1WehrAKGuLJpYLNXAJN19MmNy/&#10;ob4ribRfpbmKot3WE+21iTivbVpwbqLnLi049xu4ZNw7RUbgWbKCz5MdfoXcUFOB2RsCtlYUSz+q&#10;JSmV/labkJF+l6ePAnjxOJBXxdE8L03ULC6vC1MENnQJ6FRwrpbHpcLioqDlr+Ci2j+7j/6V1UW9&#10;rqwuf86oGxsb+4fLSCDmv5WmROllpZ8r9LRa7JT+rtDj/za3i+IA2ae5jBQfKE74X2F1+bZ8cx19&#10;C9xVJiIVoPPXnC+yPlpklnzxZdJuEzkh6ypTn7dInEix7NtTcdq/XbZv31792qbJYZc3j+fazjFY&#10;bxiLzabx2G2cICOASThvnYyzyQQct03AYf8Ebu0ey80tcsweAZl9wzDbNpxrm4ZzdaPAzISRXBx7&#10;krFTzBk024Oeq/3pvCOCjjtiab0rjObb/Gms4GWzDw1E6q33ot5GH2qvd6POenfqrHal3lovfl3n&#10;xq9GHtRc5kaNTfepfzqL0V6lHM0q0bI9FqT4UJzmrd3AZY+8KRMY0eJgHuhatV36UPbn6ywxT+QY&#10;FddSFiPAESLrCmDiBGCSBU6UZUW5jhQE/QlgygVQyrLl+CxZVxYd5Z5SsTRqyrWAjYKXZ4nuWoBh&#10;eaYAjECMFh8TLvCiplPHSasS40XbUZJkrwHM05hbPAtTZQcsyUl3oSTbmxcCPKVeF0k9uIdEkyNE&#10;mJgQ5nJKRshbCLomymzfVO4b9sJLrz/3to4maOkwLi1z4t4jXYI6lTX3a8w6np0YR769IWFLF7Fm&#10;eyIHvZ7jVvBZq1uU/FssGS/Neeg6nbiD/Yk9OgiHcV1JXDuP/NNbSLiwBCfDdZiON8BeOpxP7x/w&#10;2Xcq4ZOrcWdtWwJXtePOxq6cmB2Isds7Mj/qUv6rootf0jdzf/KP3NfrxN0LXQnaOJSTg73oa/KE&#10;CQ6vGH2pnOVWhbgl7CL+cA8KrMZyeXZ1Fkgn77pxMMem12Nlnyos7aSbFj2/VSUtxkW/2Q/Mai7w&#10;0fA7Jtf+nnltqnBsRn1MZNS7aUxN1gisbBz0C4dFGZ2d1YDtA2uxpld11g6qzupev2gQtLxdFZbI&#10;OacLAM2s/x2LW/zAotaV0WtTmRXtq2gAs6LdTyJVWNfuZzZ0rMrKjj9xoH8N3Oe15sLkphh1EhiS&#10;c6hZTJsHViHDfi7pHoeJv6OnuX/iL60h8aYAhLUAiIIJ29XEW4pYKQvMMs39k6SCdx2X6CpKV8DL&#10;nwHmD5ARKEmzWESqxWKtNIDmkrI10KZAp5rLZ6jzuSzQFW20kNduCjxYK7fVUtK91hEat4PtZ8O4&#10;snkk14zacP9Idx6c6kf4ySGEXh1E2NmBhJ/QSdgpnYSfHsSDM8OIuDiciCujdBaZU6OJvDqRCHOB&#10;GAUwMvpX8TFRlrOJMlcxMgIzlvOIs9EnwWwxceb6xMp3i/VR1yiA5bhGcy0lBmwhPnCnFoSZbLuP&#10;VI/dZNzfTWbQAS1RXtY9kbsHeHjvMI/8j5EVroObjIhD5Hjs40ngKZ6mXaYsyxGXnBzW+GUzck88&#10;LRZeoFaHsYxuXZUZPaswa3B1lvStxmqB2p1TfsVkUXNmj2vDlE4NWNSnJgby+vJRdTAS2TWlDtYr&#10;mrNjXz+6Tl7GwrYtWD7oV9aMq8368bXYMq4W5yb9iuP5dnQ7aUz9Pqto/+soJjT/hWkCuot7/cSW&#10;kb8QaNyAwqDptHEMourQw/SvM4VJreX+k/s4ckMd8v3G4Z90kNR9u3jpd4LTmQ7Mt02h34kQzky8&#10;Rd66ufwWsI1XuecIzHbDJOohC08nsm3BXW2q8v+PvL+MjiPL8vXhd6aryszMzMzMjLJlW8zMjBZZ&#10;FksWMzMzMzMzGWXLbFdV8+2eL793n5NKj6um2t1zP83cf6y114mIzIxUhiJiP2cjS33moEIQwl0/&#10;zMVDUuh2m8NLUch/Buh+eY0BDL3ORgYjeQn3kBtPsMIsLQQfuf7iyPalMeiXFXg5wExYYf6L5WVi&#10;ZNaXEoKbL8G6zPqSQQCTLYmKDClUxUuimgCdxbqwsY4AnKdFp6vy/kXNaVpoSdflAbpN5WZoKyNw&#10;KbHl3aJ7iglc8lzQX+yGoXIvDJX58nouzypD8KI8DC8aovCyLZ6eoWl8Isqt7t1F+DhUih8fV+Hz&#10;6waSNnz40IfPb/rw0wcBuAgL0P1MwMGsJm/e/P5LdtFvyddxL0J4EVpd2Oe+To/u7u5GY2OjEF5q&#10;Sd/OmlCp31yYXmb6eUJPM30dyfQ3iSmtM31+h+T8b9V2YTzAuEBodfkfBS+/DtylP/4XNV+IyHjg&#10;LtHYKRpvkPDAXZIHJAEkabSPB+6S/MRobeLQ31xCnW+bBOjeoYfeLYSYiiJR7yZSdUWQbX0LWRai&#10;yDIUFaw73UTaQ4IZmytIcyLAsb+AhPvnEWt2HpEEMGGqZ+B/XQuGIv6QOZ+AE1IF2G9Yj92WLdhm&#10;04gNlnVYY1mLlWZVWKlHIKNXgsUGhVhonIdFhjSbIoBZrJeDRbrZWKKdjwVaOZirW4AFD9uxh7mO&#10;Wt8g+UWvAF46ivCKAOXVAOvFQaDSQZBBI5M3dIGzbCO+3lNEM7cCgauIZQ51sjgZgpVmEoIWZoUR&#10;uIvo/UzY+oQwyw233vTROrPC9BHAsGJ4g0xYnA0BDLPGtGbSa+xY9Ho9QUw93WSsfgwJj4VhbqeO&#10;JHo9ieAqGmMF4RjqTMfYWC4+dSXjA802RgK00e6oh3QbCYiHxOEuPQSyW43wY90DvA24hE7tLWhS&#10;3o9WvWvoSwlDWtuPaP3wdw4Qf/97C/7jCT3oPW+hgxRfm0Yg3Jz6EFD+JxjlvcXNuFZI5/mhPkWK&#10;ZuraGEhRxHM/GTQ+lEO4iAi8NE8gQuIgEk9qIXzwMb9p//73Jvw17xhe6K7DgNM21MvuRaltEAyM&#10;x+HW8n8w+ndBbMvf/96F/+hSxetHZ9DidBAJWjsQeu0g8g8pI/eoOUFNOII066HklYu2bGn8vvw+&#10;zI/8ALU9i5AqfQamx+dB98gcaJDyUdw1lWBhCiTWErys/x5Km37AnVW/w+1l30Fu7XT4SKyD9e1F&#10;MBeZB+tbC2BPiipUcRUiJFfDZP9sqGyegbsrp0BqzVRIrJzEi9ZpEowob/gOCnRM2Q2TIEnHlVpL&#10;xyNIUlg7mY5LQEOvKZGobJnC2w+4Hp6PmBvrYHtuEZS2E7xsnoKbS7+D4605gviTXEfuFmLuID4m&#10;y00E6BJIxJMCZ9YIAg223pkmqN3SlaNAs0wZAh5Wo0VJ4E7iWUkkaXQcEl63hbmEYgmE6P/Pukaz&#10;11lNmO5wBkYq6E6X4XVleiJUeZxMd5gM2kOU0FagBav8YD5z99DYjRCNVSh128s7Zle7HUEVgUvN&#10;oyO0fYRv1zChbaEwS0y950k0eJ1CHUn9o7Oo8z6Pet9LqA+5ino/ghhSeA08RuY6miJEuLSQwmuL&#10;kEBzthSa86TRmkjXH/2+NoK29gxttObpojVXj9b16DzoE8gYoSfNBD2p99GXRZJ3n1dRHaTZ92CB&#10;A/oKCXJoNj6ScR+vKhzwutULL3uSEdk4CsnoLuw3pcnMGV2sXbALJ9ZNxrUdU3Br10xI75sO9SPT&#10;YXpjIVRU1uLKlbW4uX4BpHbNgNLRmTzmRf3sXNhfnIcIumZume7FZrGbkN25GJoEvjo350GfwMbi&#10;5gL43V2IaOdN2GKjheU71XF5ySGIbJ8JsX1ToXJ4OswvzES5zmIM193GqtBMTDtkid3zzuM6AY72&#10;9h9QaLwIzaxlh4c63vqb4ccOLzgPVeFWSBd2GJfCfL8znkrvwp+LtfHjaCAynhC01A9D2rsFzvIF&#10;KNKT4kG1X8DFRxxFQeIo8BPjFhQWhFviSSDBoIWlNbsRUND7hO4ilirN3UIEL1xonaVDZ4feQ06Y&#10;oF2A0LLDY2Xof8jjYej/mx9DMERgVEbrZWG3eMxLRfg9lDFwIWBlqdNFcSSpUigjYGHQUpUgzWNd&#10;qpmbKEIRNYnKqE9QJfBVRlOCmgBc0vTQkmmE1mxTeg4QuGTboDuP4I7+570lzuirdsNAjQeGqglc&#10;qv0xVBuCZ2UReF7EioDG08QzBW+6abI4SM/twXJe7v/Tk3p8etGET2/b8PldF8FHP37+OMTB5dMf&#10;nuDdr+q4vH37Bz4K5Z/By9dWl2+lR5OYTKjSby4T1hNWUZcH6jJ9TcL0NtPfPFCX6fUJ/f6LQN0J&#10;DvifUdvlHy1C6wszDbHAHPpjf1Hzhcad9IN44C6JGK3/VuBuF8lb2ic+cdhvLhF3724KUREfCTCT&#10;QLCNGGIe3EOq7R3kOIgh20UCeU4SyH9I4kg3gd1d5Dje5nUIslyvIt35ClIdLyGFACZB5xJCpW8h&#10;4E4AtK/H4rJkFk7o1eCQRSP22DVjm22DwAJjUYOVxhVYZVCJ5cyyYlSIJSbMGpOPJQQxS/TzsZRZ&#10;ZfTyMF+/APOta7EmegwSla/h++Qlip4V8RLQLzpJ+gswNmGJGR/M5xaX19153I30mgBlvK1IYE1h&#10;MS/dBBk9BBu0zuDla1BhwtxK3P1E64zuP9BxufuJwIXF0XyRIYKcJ+wmYvBC202CuBoeW9NCY3Mm&#10;j4Ph1XtptsCEZSS9b0/E++YYvCwMQ19zCp48ISAajsOnJkc89riJ0uuH4HViO0IOX0K5tDQGMhzR&#10;88IJ7xp08ML/LEZCVDAQ74jmqAzEVL9GQstndHz4K1787c949/d2fKq2R5s/zY6zDdGgbYos0SSU&#10;KgSjw8IYnVbaqA01RISpKUqqZPApWw51Z1cjWWQX8vQOoMx0NwrOmsGu4jMes+J4H1nbgUb8JesW&#10;XjpeRofredSqnEe1WBJ0bMdwJ+0PuN/1NyQ//wtcX1dhOJdm3I57eXpxj8M+jKRr8swDT1J2djdP&#10;4Ph+A1gWPIbDwCOaCU+C1qZFKFA7AcNDs6GwYxYkdsyE2oGZMNg9HcpbJkF5+yQYE8xIEHiwDCSZ&#10;VdNgd2ElXO4sg/O9xfASWwbfe8t5wbAkpQ0wOjQLCpum4uaiHyC1cjJByiSaBU+FCXM1kULR2MT2&#10;0WsERMokqtt+gPomQdVe88PToH+IwGbD76BCsON0egE8Ly2B4cE5UN44AzKbp+Ly8t/BXWo+tyy0&#10;Fphyy0pnCsEFARlz5fCmicwSwsCEAc1EVlF7ojraEzTQnq7GC9a15xHYsBTnGGUeM9MVJ8trwzBY&#10;YfEsvIIuA6Fk1nZAEOArPDbvlUTQwyvq0ufZZ3qj6bvpO2vLFaHom4p7F7xgL7YWcXprSKHtRaXP&#10;EVS4HUSl+2FUEbgwUGHrFY8O8VG4X2iFYVL7iMSNuZdOc6nxPYXaoHOo9bmE2pBLNKO+jIaoCatM&#10;mAgaCGIa4u+gkWb5jSl30Zwk8aWmTAv9vS1pCmjJUkBrujKHmo5EHXQmGqCdoIbBTHehCbqzjNGX&#10;dB/dJRboSjbGYKI+npWa8s7Sz7rj4J/XC3HHJuyUicKcLXewZ+EsHF0zCVe2T8btXdM5vLCsI83L&#10;CyB/YQXublpCMhcSu6ZB8TCB8am50Dg3F67XFyCC4Oa47n5svXGG4GU+NE4QvNyeD0MCl/u3FiFA&#10;cgliHbdhi6UhVu2Sx+0tSyF2cAZkj0+D4Zk5sLk+B+X6S1HWKoIlDjGYvscEO+adwbW1M6C5cwrC&#10;FRaihOBoyPUmfkoxxKdnvvAZaYJccgc2GKTBebM43hvuwJ/rNfH5SRCSng7BqniY9wXSV81Cnp0U&#10;BxHu/iFQKQwT58LcOkwYyHCgodeYMHD5hXWGWWC87vLsIaHlha3nRwssMay2C7O2cCuO322UsPWJ&#10;TCX2vsI4gpfwGygPvkkAI4CXcmaVibqHgiRJFCYTXMVL82BdHuvCYl4YvITJ8zYArH9RfYoGWuLV&#10;6TrQQmuyHv3vTdCWZkYQa0nXvzVNAghcsh0EMS7FBC6NXoLg3EZBVtHj+kg8r43Gy5oEjLey2lr0&#10;jKUJIgvMffe0TtAd+lkbPr3sFIDLh74vTRZ5h+iJ+Bahi+i3gEXoJvpaGLAI4eVrq8s3+hiNNDQ0&#10;bJpQpd9cmD5menlCP/+XQF2mz5lep/Uj9NrOCX3/P6+2yz9avg7cpT+a13yhk8QCdRaT/GbgLq0b&#10;kDjQegiNLBiIV9wlqWLHmDj0N5cYfXG3cC8JRPiKIcFBHKkekkj3kkWmjzxyPBWR56yMPF8F5LrK&#10;I9dFFrluUsh3oJvD/jay3AhkrK/yeh8JmrcQrngPxhLhuKWQjAt6hThtWI3jVnXYZ1uPrffrsdaq&#10;FiutK7HSsppDzFKTEiylGdUys2IaC7HUqBQrWHyMXgEWahPAmJZjqd8gzuaNw6LjDRJejONZSz6e&#10;txbg8eMiPCGAYbEwTF6NFOJNfzEP6n1D72EBuG8GSIjY3xLgcPdQdw53/QjjZL4GGLaPSwu9Tp/n&#10;ADNIADRYwN1PQnnPXEmski/dUDwbqZXBShY+tGZzmOHxMCQssJdLQzI+NCTiA2sQWRKOgYYEdD3N&#10;w/uRNHyud8W43w20KG9Dqf52DHrL4H2hP95WPcLzDGc8GbHHxwYrPLWTRK2TLjyDGhHm2Ym40meI&#10;q3kPn8bX0KrugnODPlrpocbSEvuj9TDgT4rWVh9FRspIDb2FJJk7NLOTR+pwCf7jP0rwl5AjGDJY&#10;jXab7SgQ3YnWJBO4+b9B7OjfeO8YVrn3r39vxZ/zFfDY+BSGUhTRYnkG6l4VuHa8GlsPtWGvZA1k&#10;bUtRXe2A9nIRvPS9jWEDSfgct4DpDjE4XdiGEPGNCDuyGZIHE7Bzpz60j8yCyZU1KPU4zeun3N08&#10;DVIEMAaHaPa7bxo0SAEYHpwKA4IXpS2TobplCmQ3ToPbrTUIUViDIOWVCFVYjSj5dcg334Zi0y0w&#10;OjETElt/wL2VP/C2AhpbJ9Hnp8BkL4OXKfwY9whaJAiMmGtIg2bRTNHIbf4eXreWwOXuUtxb9+/Q&#10;2TUZj64thN35eQRR0yC7ajrubZyCS2t+h0jVFdxF1JKlzC1crMcQ62vUGSmJjhhpHtDKwEQILwwq&#10;OuMIVmJYvAqBCwGPwJpC4BGtwjtH9xG4sPosTLrjCGYIXngmkjC4N06a9knzOBgWT9NNyqCHjsUA&#10;h3WX7ouVQG+CFKpSZCDt4QG947vhKLIIacbraRa+HyUuh1DqeADFTgdR5nqIQOYQH0tdDvJ9bGT7&#10;hGDDRtZVu8bjKGrcjqOaQKbS+yhqfU/wGJlagug6//NcGvwvoT78GupCr6E+iEAmiCAm9iYaYmgk&#10;pdcQJ0YzbwkOM02JUry2TBuNrAs3i5NpyyTJUCERxMt0Zemhs9iAzpseBhO08CRHHy9KXdDXGAEX&#10;rxZIKZTh7F5bnJi/F4cWT8ap5d/j6oZJuEn/X+m9UyF/mMD3zHzI7VkAmZXzIbFtJu7tmQ6Fw7Og&#10;eGQONE/OhRuBr7/WBlxTPICbOzZAafccqBLYqF9ZAN2bC2F5ZyHC5VYg2mkPthkZYevBG5A6vBBy&#10;dH0pnZkJvdNzYXNzLipN18C04irmafpg9lotnFq4A9fWT4PqdrpObyxApuhGvHA6hj9VGOH96wBE&#10;97ZAraIf681zEbPxJH7vfgR/7NHFu7FgJI+0wS5vEKquDdDRyURemDS3pjBA4eDCisOFS/B1NvJ1&#10;2sckP2pifxBBTuBdbplhgbkMfPL97nEYYa8x4GGvcysMA5oJeGEWF+56mnBBcbcRvVaSLILS+Fuo&#10;oM9yeAm7y60vX+q6MIsLjTUELcL4ljqaXLF06No0rS9ZRc0ELs35BKqZZuhIuY/ONBt0pTMXogBc&#10;WIwLS4VmPYuYq2i0KVgQ40Lg8rwhjqdDs8zQ9+xZPFxMwFLFO0N/KTz3uoe7iX7+MIw//Pif8S2C&#10;4No/frG2MFgRjgxIhODCAEVobfkaXNjI9rP3M6vL+Pg4t7oMDAygvb39a6uL24QK/ebC9DDTx0wv&#10;M/3M9PSEvnYgMaD13wzUZXp/Qv//z6nt8o+WX7uOvhW4Sz+UV9ylfZo0fqm4S2MZjaxy34fKysqj&#10;E4f+5hIVJXM0xkH6Y3i4LGIcpZEWJIUsFwVkemgi3VcLuf4kkVrIi9JGfrAmCh6poMhOFkVO0sh/&#10;II0CY7pZLEWR6XSXw4+/lhZktGJxVzUNIhr5OG9YiaPWDdhl1YxN95uw2qYWy+3KscyiFMtZMK9J&#10;FZYTwKwwIYgxKsdKozICG4IZvRIsNKnAQtd2bE0cg1z9G/iMvsLjtlyi83wMtxdgtDsfoz2FXHhA&#10;L4OYDoKXDuYbJQgheHn1rBDjfcXcEsNiZVgMDItr+RpcuC+VVe9tJdhpyMfrRlrvKOCWm7cEL29H&#10;J4SAiVlkWD+l1wQgvCUBs7owt1HrhNuIxb40pvK6MkxY5+sP9UkEMNF4mx+E/soY1D+mG/JxDn5u&#10;eoRXwbfRbHUaDa36aBsJxdORKIyPhuNtjQ/Gi5wJuPzxudMNT7y1UKCvj5CkelTF+CL6fjkemRej&#10;ysQKzbGG6Ew1Rm2gOSqTpWl2fAkZ8keRevUEsjTPIlX6KHQVU9Hw9q/4I2s78KdM/CnuGl46nkGf&#10;y3VUqTnDzrINjoGfkPL0//Ay7C//9jc8/0MixsrU0Ox5C40WxxF8YitaHh7BY195DPjoIc9GGfIi&#10;SYh5oIC/jqXis/9mpJ6bjYw76xEmugpRkpvQabsNudKr4X52ETwuz4PjjS2osD4IhUOToXxsFhSO&#10;zoHxqXkwptmz4SGa4RK8mDNXAIGG2rbJBBozaEa7Gck6m5BqsBGZeptRYrwTze4HkGe+CfbX50Jt&#10;32TIE6AY75gKq/30+QNTYUjworV7KmQ2T8atjQQ3BDVSLM168xRobpsC7Z1ToUjH1to9lwf66u+f&#10;Du8rS2F+bA4kV0/GXRLpTVNxd+t3vFtxS5Ey2nIJTMKk0BkijY5ogg5a74iURiur45KqwONUuAWG&#10;AKOLFHZXqiQ6CVIY8LDeQyzItr2IQCafQCdNidd26c5iadEELsz1xOBlIg6mK5GlUgvSqXl13jAd&#10;7kLi8TF0jz6Jk8dYqh4ancXhdPUM1C6shJvUAmRZbkSh4z7k2R9Cvi2dI/t9KHTYj6IJkGFj/sP9&#10;fB8HmwnrDLfEPBJYYyodj6LS7QjKvQ6i3POQwL3E4mecTqHO6TTqvc6hJvg8aoIIYh5dReOjy6TE&#10;BG6mhlCCmLBbqKdZf0PsXS5N0aJoiRFFazhBTCTBTLwcmhPkuWWGZTExq0xrMZ0XAr5+AsPRNA0e&#10;+1JT4w9Dw1q43EzHg827ILlkCq4s/wG3ltH/ct0UgtbJPOuMQYr0wTm4tXkORLfMguieaRDfO4PA&#10;ZTYUDs6G1ok5cJJYhIf66yEmth8SG1dCZe9sqBGQKJ9ZAPXL82F+ez6CpFbC33YPNknp4Mamc5DZ&#10;T/BCx1BhFprz82F7Yy6KTNbhRJIa5t99iPULpHFjzWzcI9BWp2vN+vo8BF1bgnGzffhLrTXG34Yj&#10;s68J0q2PsUI9F1kbLuEP4RfpfjbD2NNwpPcXwqp8EIr+jbDWTUXJQwmU+ohxSGGWDu6miZDi28XB&#10;AreN0ALy5fUJuOFBtwQupe40eop9sciwdbafvc5dSQxemIVmAl44tLDYlkd3OLwUZ9xGSaYohxYO&#10;L9HiX7KLKun7KmIkUBUtwcGlPkIR9WFK9P9W43VchBlFrF8RC85lnaLb0wXg0p1hh56sh+jLFVhc&#10;hou9MVLhj5EaZnEJxuN2ApeqKLysisertjS8HMnC2+Z8fOxkDTsr8PlZPX582o6fXnbgjwQuv383&#10;hJ/fPyZ4eYrffxSAi8DF80cCjj/zOJevLS6/hpav4YVBi1DYNnsf+6zQ6jI6OsqtLs3NzUJw+Vhb&#10;W/sv6Vemh5k+Znp5Qj9/qag7ob95RV2m15l+Z3qe6Xum92nf/7zaLv9oEbqOGGUJa74IA3fph/1m&#10;xV3aNiZxpvVwklySFpIXtC/oXzUxRZqrhkV7yyPKSw4JQfJI8VRFhp820tMNkR1kgHwXQ3ogGiDP&#10;l9Yf6aHQXwP5NFNMzlFEjrsKcqwUkeqriLg4JWTI0THkdaGmFg1p6xTcu5eHS/pVOE7gsseqBZss&#10;qrHKpgqLLYux2KQciwhclpiVELyUc6vLCtMSXql3lUkJltHnFt9vwarAUZwveQmTvpeIf1qJZ42Z&#10;GC7LxWhrDp505nIZbCrGSGcxnrQW4zmBCqsLw4SBC4t/YUDD5DUBCrPKsJYBDFTYDcLSpXl5adrP&#10;IaYnC+/acvhrbD/PQhomeBmi9wySELS8HyZhbiSS9z3Z+NiaIrCwVBOw1Kbz7KP3Len40JKJj00p&#10;+Ngcg7fVgeiPyUJxTzHdGGn4fWcA3tFsusleBErRlbyDqy8RfkV3DB4PhdHfEIvHdX6IaTVCe50e&#10;eq1V0R16H/1RDhhwMkanhx4qgw2Rr2eBQikppIqJ4GmTLT4lSqNHbSPK1LchR3Yrqo2OYNDLC1FN&#10;79H56e8EMM/wH3/NxO9LDDDw6DzaXWgWpSmHSI8hPMr7E9zb/gjp1Ke4FdeCghaaFSfdxlD0bTym&#10;h1urlxaUrQPh5iaJCNE9cJMgReeTxW/8//gchd8HzMeQ0VrUaqxDgdI+NDTIosxuM2LkliNbeS2y&#10;5bajx/MgdE9NgcHZpVA6PBcGF+fjwaV58Lg2HyYnpsOI4EOXoENnyxSCitnIMdqDovu7UGy6AzVW&#10;u9HicAwdvmdQa7MNKbIrYHFiBlT3ToLZ/hmwOTYN949Oh8nRGdA/OhNSpODurZtEIDKFZts0U985&#10;CRq7CY52Toccvaa5ZwoUSfmYHJwLxwtLoLZzJm6s/AESa6dAasM0ApzvUWG2Ax2hauiKlkQHzUi7&#10;QghMSBF3+xPIkHJhVhJWiI5JW7Icl44ccfQlyfIAXGaNYVlIzBrDarUwC0w7C8plVXEzCF6SCU4I&#10;XroSFL/AS2eSwMLDM5p45hK9h9V5oX1DsbJ422iOly/dUdtkADutbdC9vgDeCkuRYbGdoPIQMm32&#10;I+3+bqSZ7UGG+X5kmh5Ars0B5NjvpXEviq33ouTBPgIYEneCG68DqHA9jDJHZp05wK00DGwY7JS7&#10;E8C4H0O1yymCmtOo8D6NSt/TqPFhrqWzqPU7jboAQSp2feh5nrnUHHQFTSHXBbEyUSJoihFBc+Qt&#10;Am0WACyOpggJNJISbkqQFtSViZJBO83iB6Lk8TiVtUiwQIRNOVRkSxF+3Bi+m1fDdOtM3jVcjv6f&#10;LJhabTtdIwSp+nunQ2nzNNxZNw1imwhctk6D9I4ZUDk0C6rHZ0Hn7GzYii2EPsGLzOF1UNy6COp0&#10;3SmfJTkxH9rn5sGUwMNLeTkequ/GZhFV3NxLoLN7IUH2XGifngPTKwvhcHkBYu+vxQEvXSw7Y4LT&#10;i0UgumEWJPdMhTZddzYEQX4E4u+tNuLPzaYYfxyBjOEMHCx/jqVX89C6cz3+mHoVHzrM8KI3DFl9&#10;iTAvG4KcXxPU1XOQH6+IkhCCkgl44YCSSvAyIQxaBLEntM1cSPQ+ti6El2K//3QlfS3crcTcUAQt&#10;wn1sncfN0D1dGnLrF9lFrPw/C8zlLQBYRpGXQCojpFEdKisAl8iJwNxYVTSmaKApVZBVxGJcmpNM&#10;0JplQde5Odpz7qOj3AHdZU7orXTGQIELhoo9MFrsg6cVwXhSE45n1RHc2jJGk7zxRpoANrHECHrO&#10;9hbhE++L1YQfX7bhx/EObnXhfYpePuFwwYCFCbO4CN1FQvna8vKPLC6/Bhf2GvuMwILz20XpSMIm&#10;VOc3F6Z/mR5m+nhCLzP9HM70NdPbtP6bFXW/DtRlHPA/MlD314vQdSS0vrBAHVr/ReAujXtoPEk/&#10;+Bqts+6UOiS2JH60nUzCTFSDtP0je//Eob+5xKqrX432VP97lIcqYjzVkeCni/QIfYIXM2THmKLY&#10;xwjFviZfJN/LDDnxhsjL00COnyZyXDSREaiG1AgN5BkoIElZGY7akVBRSYacXDbuaJfgvHE1Tt5v&#10;wJ77NdhE8LLCvBgLzfIxxzQTc82zsMC8EIuZ+8isjECmEmsMqrBatx5LTZuw7FEHdiQ/g2z9GNyf&#10;PEHGQA366vLQ11eAkZFsLgMDRRhqLsFQSxlGu0rwjIDjaUchnnUSyLAg3858jLUV8PELyLBA306C&#10;kgm3EXcl9bCAXcHIrTJfwQsrasfhhQXpCmNgGLwMsxTsHHxkmUnNGfhAcPW+gdV/EdSE+dieik8s&#10;66guFMPxkeguKsKzN9n4uS8Sn1I00WVzBLlqslDWLIeafQucs/sRVd2GpkovtPtbolVPDy1Z9ujJ&#10;dkN9njNKSx+gOt4IFbqXkHnpLAqUb6HY6CKq7EgRPIvDxxdO+DlbHM8f7sOorxgGw02RMJiO4Yxh&#10;RNW/R/+f/oYPf2hE0xs3fKx2QIODCBpyrJCv4oNz4jWwVi5Hibw8mkxMaEZuSf9nA3SmS+Kt5x2k&#10;HtwAL9GtyNLbjzq9vYiX2o/7Ka8x9te/CQDmp0T8Me4onhvtR5vKPiRcOYYKUobVD3ehJ+gw+j0u&#10;YiTkLNxuzoQdKVybC3Nx/9A8uFxYDreLi2F7dBYsjk4jmJgC7V2T8PDKItS7nEC982HUOu1Hs9Mh&#10;dJCy7Im5jJ6Aw+iz3w3PG3Oguv97GJOysj45F5ZH5kDv4EyoH5iBO5u+5/VhFHdOg+WZuTA6NQPq&#10;+whKttOMfedk6B2fBpVdU+ByeTEcziyC3PopuL12Er1/JqS3TYPxiSno9z6KpwmqGIiRQk/4XfSE&#10;3UN3BEEMAQxzHXXSQ54BjDBOhbmSOlNk0DtRm4VbYyaEpz8nKgu2CfaF+3idFxb/kjoBMAxe4lgL&#10;AIKmiYq7gvRpBR54/bjBEU6NfTDI64aS8WFYiC5DoNIKpN7fgTTDA0i02Iu4+9sRZ7wDCYa7kaS3&#10;D2km+5ButQeZ9Fo2refZ7kOuA4kziet+FNofQsGDCcuM4z4OLkIpdTyCcpejKHU9jlKvE1wqvU4J&#10;AIakznci4DdIkL3U6H+B15HhrqXwa7yeTFPEdYIXApmwO2iMucPjZeoTaZ1m9i1hYuj0l8RgvBKG&#10;S/WRXWMNTaN8JF5NhP/mQ3iwiiCX/jfqyyZBacn3UFn+PUzWT4YNAYwfwWrYhTmwPjKL/595sDWN&#10;qvumQ/XITA7HJreXQv3SWshsXQ7F/QugxeoMXZkH+dPzoEqj8Y15cFNcAcu7u7B//w3c3b8cEnsX&#10;QP6oAF4s6Fr1uLUE/mbrsNNUCysPqOHa4kPc0iN9cBq0j0/H/XPzEXNxHn722Ys/d1ng3fMIRL2i&#10;Z1hiN1ZtT8Qrie34qfoOxkdteVG+hP5ImFX2Q96nCSaamcjNleewwOJKvoYWJsVpgn0CiwvtCxBY&#10;Y7jriACaw8sEqLBRGNj7BV6+ipXhLQEYvDDLzAS8sKwiXtfFV/xLbRcGLxUESFXuBC0eMgJwCVL8&#10;YnFpilCl/6c6GtMJXNIFAdqtOfpoSSFoybCka9kWnXn26KpyQR9Jf70Hhiu8MZrvx8HlBUHLs5oo&#10;PK+Jw8uGZLxmDXGbCVzouf2ptwyfnlfi01gdAUsLBxdW6v+n90Pc2vLzz8++CS5CePm1q0gILf8I&#10;Xr62uvyDonR/J6i4OqE6v7kw/cv0MNPHE3o5menpCX2tQ9vSTI8zfU7rTK//w0Dd/7Euo68XRlcT&#10;f+yXwF36Qb+ouEtymH78BRLWOpu10Daj97iRRNF6AQlPmya5P3HYf7o4OTmlkCBCSwuRZmZIIkm5&#10;fx/pdnbIibZBbowt8mLtBBJnTzeOOQeZ3AQjAeQwC427Dgr81JHpro44IyPY6SbQbCcJqqpZkJbO&#10;xy2DMh4Hc9Csjh4A1VhvVEFwUoAFpjlYaFIwAS/lWGlG8GJUhbX6NVhpWIPlDq1YG/IEF7NfQq/5&#10;BYL6nyCvvR09NTnoIWjoGEzDYHsmAUwuhxhmhRlqy8fQEAkBzchIMY+RYfL0aSEP9mXynMj+5WAR&#10;3nQX8PoxXGidp0mz1gEjBCasD1IP651B8EIAw0CGtR3gQMOylgheGNQwYfEwLCuJZSJ9bGAF7QTF&#10;8D72ZhDcJOFDfSRepIVjJDsbva+KeBGun8us8DRQAjU2V1H/QI6AQAON7u7oLffGYJEdejPN0Bhp&#10;gDJDQ2TRQzNF7h7SHWVRFXcTbXaH0KyzE2WK29GichrPomzp+AHoGvbDp1FfvMySRZuvNMoe2cPU&#10;sRpWhX2IiemHX+ownH16cdW+Hs59cah/eBJNDlJoJ4jpcVRAb5QeKnxUeBp1/KW7CLqsj6GnqfiP&#10;V0H42XIpmsVWolJvF0oltqDL4wKc3Z4haugvGP/bBMD8tRB/TrmF4Ydb0P1gP/oeHEZn4GU8zpXE&#10;U1LWL0gxF+iuQIruemSrrYQNPfitjs+D9bG5cDgxB66kiO6fnQ7LkzMRIL8edT7n0OB+Co0eJ9Dq&#10;cQYdAZfQn0mKLk0MTwkoykxXwerCZOgfnAG9o7NheGA29Emh6R2fAr0jBEAXp8P01DRYnZkDRwId&#10;0xOzoHtgOgwJZGxvz4PusRnwEVkOq5OkzDZNwr31k6C6Zw7vm+MmswD9VTIYaTFFfwbrHC2HHlaU&#10;jgCjm2bCPaRIeiIl0MWExagwAGESwwJ11dDOUqWjZLjrqCNcUJGXuZV4bAwbmRDEMIsKr9b7a8sL&#10;s7Z8BS880ylTGTFVD6EROIwzNg04dkwC9ndWIVJtA5LNCFa09yLWYA8iTLYh2mA7onV2IEZjNxKM&#10;9yDRbDdSLPYQ4Oyl+3sfUmwIasz3IcNiH7LMDiLTcj+yrPchh/bn2u7nMMOkxP4gSh8eQglBZIXb&#10;UdS4nkCNy0nUup4SBPlOZCs1eLJCeAJhwb41fpdQF3QJjQGX0RR0Dc0hJIGsVcEtHvBbHyeCxuCb&#10;aPG/ga7AOxhKpHNXZ4D75alwUchC8lEt+KxZCdO1k6Gx6ndQXfw7qC36HTQW/TsMl/0Olut/gMPO&#10;qXA7PBtOh+fDaMcMaK6fCh0So60En7tnwOrwHA6mRvsXQXnHXKgfnAu9C/OhfHkelE8ugPaV+TC7&#10;Nh/2CiuhdWM3JHev5/EuUgfmQeH4bGjQdWN0aR68xJbikfFW7BbRw/ptYri1ajHu7ZsJWbrWNE/Q&#10;9XRkNpIuzcKfo8/gT33OeD+WjEdvRzHXuw3nVwXjndFBmkjdxXCTDcZLA5EyHAij6m7IedTBQzcV&#10;RXT9MHgpiZbmsCIEFuE6k8IsAhcGL4FS3ErDAIaBBrPClLgS0EyAS6k3HcdFDCVeEtyVxCw1zGrD&#10;YmXyI2mbIIa/L/IOWHDul5L/QqHvYP2KKgnKa3xlUe0tz7tFs/gWlk3UGM3AhaAlTovHt7RO1HDh&#10;ks6sLtbcVdTNarlUTmQVNXphuMYPo5UBeNIYhuesCSezuDQl4FWToC/dO3ouf3hcwmNcfnzeIACX&#10;14KMoo8/E7j8/JTWBS6ir+GFAYdQhNYWNjIY+RpWmAhBRbgu3P4tq4uwKJ3Q6kLwkjKhMv/pwvTv&#10;hB5m+riA6Wemp2ndjITpbaa/LzB9zvT6hH7nFXWZ3hcG6jIe+B9tdREu7I9klPXrwF36kYvox60q&#10;KSnZzFpl04/kadO0T5Z+rB7Jb6VN/8xOxsShv7m4ubmJxxi4IszYmOAlEnE2Nki3CaAHmDdyHB2R&#10;6+KCfDc35Lm60gzBCSWBNqjwtUBhqgWS8824NabQiwAmWo+DTCrN2qMtLJDwyARBhimIo5mFkWIO&#10;xJRLcNmgGsd163BQuQ7btauwzrACa42qscq4DKvNywVyvxxrLWsJYqqx0qIJK116sTPyOUQKn8G6&#10;9Qnim3vQRhDQ1ZWKOpLOykx0VxMU1OZyiwyT/v5CouYyDjEdw0VoIXhpHi3EMK0z6WUwM1CIl815&#10;eN1RIIiLofEN3UAcYB4TjNBxGLy8GykSWF9YFhIDl84JeGExNP05eNmbx+u3vHtKcNPN3Ei5NIMg&#10;8OnLw8dBApjBZF5p93VGJJ5k5KPtOcHLk3j8WGePXtebSImSRWS3HfrbHhBwuMEmoA66NWEoiZRH&#10;5ZUzyJU8j2JRmuFeolmv2GVk0IOlKfMuzXJuYjRXAWNlrhgfjMaH1nCMp/jRw9EVYxkWGM3QxYiP&#10;DnL19VGT74XWZC800P+lTlkU9Sp6aI6wwUCBMXry9NDhJYYuUymkXbqEhNsnkKt9BqW6B5B1Txat&#10;b/+M9397jf9464Wf/HbimfkRPIm9hhpLdfiH9MEp+T2yn/wdryYA5k9/q8HTrMtoSCAgihLHSIYe&#10;xmvt8bbMEeO5Fuj13osKmtE32W9DoOxcPDw/G/bnZuPhmXnwubII9ufnwOn8AnptG+q8ScH5XECT&#10;7zm0eF9Am/9N9KeoYTTPGK/y72M04iRS1ebD/OhUgo5JMD42FbEyC5GiPB9tZivRbrkSKUoLka+2&#10;Gpkaq+BwaTZcSWG53ZoHD9lFsLo8B5GSawmA5kF66yTeVkBr92wobJmKsDvL0BlO5ybpAZ07NTrf&#10;KiSaPE6jk+CQFZvrTVJEf4wi+qJYnRbmKpJFVzDrLq2EtiwZnlnURf9fngodRfDBQIb1Q5qAGEFz&#10;R+ZWkpsoakcjk4n9vFUAryWjwt1N9dkqMCLgOaUbjg2ntCG/bw0eXl+BEOXNiNXYhSiV3QjT2oUg&#10;rS0I19mGMHUSlW2IINAN09yNCI2d/H0xFnu5JBjtRZI+wYyBYEwy34NUkjTTvcig17Is9nOXU541&#10;ycODKHE4jHLnYyh1PM6l2uM46pyPE8jQ6HZCIB4ENl6nUe1/FvWe59Hkc4nkCpq8rwpaFvheE7Qr&#10;CL7MrTRNfhfQE3gNw3Q+20uMYP6wGFk3YxC6QwSu2xbCdvsUmG35Afrrfwedlf8O0zX/jgcbv4PL&#10;zu/hsOMHmG+aAs01U6C+YgpUFk+C2oJJ0FtB18L6ybDaMgURx+fC6zTBDcGG5o7p0N47G1pH50L3&#10;0HyY0H6LCwthIbocSuc3QnHfcsgfmw/ZI3M5vKidnwuDq3PhLL4EdoY7sOOMBq5uPAORrXMhup8F&#10;Bk+H8emZvDlkgcgs/DX1Jv445Iu3r3Lw4OUbzLZqhPhyL4xpbsZw4z0MR5rjbbovooYfQa+6A/KP&#10;qpBsEMjhhQXGMsvL18AilJJ0GYElhsFLBMELq7lCoFOSKPhMWRDtYzEuDFgYvPjTuh+NJAxuOLyQ&#10;sIDfYl9BfA0LxuXCgnFJmKWlPJrAJVUaFQSSrMlirR9NqnzkUO+jRP8rNTQRmDOLS0uyFloS9eh+&#10;MOJZRR1Z5hxaeIzLRFYRT4euc0d/gyf9dj+MNATjcX0YL/n/oj2OoCUZ483pggroNJl8/6wMn55W&#10;48dXDQJX0fsOfPipj+DiMQeXz58FadBCaPk1vDD4YPK1xeVrSBHKb8GL0OrydSuAvr6+Xxel+5cy&#10;eScg5Gemhyf08dfp0XpMbzP9zfQ40+dMrzP9zvQ80/dM7zP9/7/CZSRcvg7cZdQ1EbDD06ZJlpPw&#10;tGn6oUfph/86bdqDXouhsYikk9bf0OuqE4f+5hIaGvq9p6dnroeHB2IN3ZBk4U3wYoNUZ2dEuOQi&#10;xzsHhYUeKElxQ3GyK4kz8iJdUZJhg+J0axSlWXGQyUu4j6xIK6T5WyMl5T7SQkyRbGmJJLMkPNJL&#10;g5VaNmSUCyBKEHNeoxbH9Ouw17QWO81qsc20GtvM67HpfjU23q/BZsNarDetx1qzJqy2a8E630Ec&#10;jX0M2bIncGgdQWRfOeq74kC/EZmZLaDfCzovoIsBvY0Z3CrT28tgRuBiYlYZBjMjBB1fB/s+aS/g&#10;NWRe9BVjrL8Er+gm4kG+w2V4PVTKs5i4DBdPBO4SpAwKXEes79HL/nQ86U7H8+e5eD4usNqw+jK8&#10;wm87vZcBzNMUfOyMx9uUODxOTUDdq2yaXRC8VDlhxPYG8kVFoeBfBlmLLATei4Hn9SBclw1Fio4E&#10;Kg0OoUZtF0Ycj+FdtATGnGg2q30IemlSUItWg1FxPJwb+uDT2Iu4wTSM0Yzm00AchuqtUdt8Hz1F&#10;GqjUvEhK1RbdkXoYiNJGT5gOqpLMkWnhjlx1eYQZ3MZ4hQV+ilVEs+xuVNrtRTXN2MtU9qL9vhNC&#10;i1+j6v1f8Ze/vcTfX/jg55A7eOwkgla326gSc0KCTTvsgl7DKP0P0Cv7PdSbRtBRKIMG22toj7FD&#10;X81DvBoheKv1xdN4A/QHi2Io6DoeB19Fiuoq+r2LYHNxHhzPzcejc4sIRGbD9swCRErsQnuAFFoC&#10;L5JcQRvN3tvDRdCXqIvRCmd6CDrhZaY6RgJ2oFJ3MTKl5qFKdxme+p/EM5r5v0mRxHi6KPo8tmHw&#10;0XE89jmLZLmFdE43Ik9+LfK1VyNcaTEKlbcRvBCwbJoMmbWkKE+TYjs6BYnKKzEQoM2zY1jWTGus&#10;HNoiFdASpYTWjAnJVkN3mgr6k1Q5VPUlKYM1XuyKlEM3KZeeeBmBhSacYCeYoCRQlgf6MosMAxTu&#10;MmIp0RPCt9l+AhzmOuqN16LjqaKPQIZZXgoKVCBhFgA1kcMQPbQEKgfncfean9QGunZ2w0d8Jzxl&#10;d8BTZQd8FLbCT4EAUXErAuW3I0ByO41bEKK9BZEqOxFJ11Wk3k5EG+1EjP5uROnt5labOKM9iDfZ&#10;iUSTXUgx24dkswN0Hx9AhvVBZNkcRI79UeQ8OEaTmqMocDmCCqujqHQ4hio3ElYIz4FZZ2hkQMNq&#10;ybCCeO6CQngNBDAN3pfQ6EtQ4y9oYcCqAA+EnsNgnhIpCDNEmBcg46I7fNcdht22abAlqLTYMhnW&#10;O76H9TaSrd/Bdc/38D4+Cc6Hp8KcAMVg7WSor/wOKkt+B92l38FszfcwXUuy/nu47ZoK14OzeNyM&#10;xqqp0FoxFbprpsJs9zRY7J4Jt0Pz4HxuMQxOLYbOvoVQo22Vg3OgcmAWVE/NgcGNOXAUWwLje5uw&#10;5bQ4bm1cAdF9c3BvzwzI75kOC4JvN5EFaJGZg78WieKnxwEYepMF3aG3mGlQCqPVjzBuvweD1fcw&#10;GqeHd5VueDQUBu2CXqgElgiSI7yUBDBCUlQkENapWbivJIkknUBkwpXEhMXBfIEaAg/mRuLwEkjv&#10;+wI4vwzyZRabMgIa5h7ilp4wCf55Zm1hcS2V4TKoTJZDNV3nTOpCFdEQKo/GQFU0BWqiKYEkS+Aq&#10;asvT56nQLKOIgUtXEj1jUuzRl/UAA0XO6K9xwUCjB4YafHmH6Mcso4gF5pbFY7xa0BOOpUN/6C6k&#10;CR6By0gdfnzWhs/j7QQh3RxcmMXlA4ELc+UwsPgaXpgIXURfwwtbZ/AihJR/JEJwYVYX9n6h1eW3&#10;WgHU1dXlMpiYUJnfXJjeZfqX6WGmjyf0sgfJL9KjmR6n13h69IR+5+nRv66o+z/eZSRcfsv6wgJ4&#10;aORp0/Rjt9IJOEDjb6VNB9OYQVJP8phkmH124tDfXLy8vOSTkswQY2VFDyofJD98iKyHIUh0LESh&#10;RyFKU91RluZBlO/N1/l2pjNK0x1QnGpPN8AD5Mc/5K4l5mbKjrJGTpwFMiPuI8HODsEmqTRzSYe2&#10;dh7kdUsgKVmG2wqVuKhVg9O69Thi2oiD5g3Ya1WLPeY12GlSg20mtdhi3IANFgQvLl3YFjSCi8mj&#10;UCgfhV3nICLa2pCc3MAlLa0RGRnNHGboPBAxZyGPiL67O5tLR0c+B5qhzhwMD+d+yVhiVhgW7Mvc&#10;S8wSw0CGuZRe0DbLYHo5VMj7abxiIDMBMDxVujsT421JYC3an7Sl4HlHFl6/YFYaAbCw9gKshszr&#10;jmy8H83Ax74kvC2IwtP0KNSwdOmnqfhDqxfeRUmhWnwHQradQdyu48gX2ULbG1F8dQ9CZa/jSpo7&#10;PHsd8OFZOH4e8MCfOx/gIymATsmdqLRQhKJhPiT0KqDj3QSf9l6k1XcjpdkNTakm6LIhidLDcKwz&#10;9z2nt1qjtdAEpUaiiL6hhzR5eVRrnUeJpBoKPtbj89hDvPDfg37HUxgKuICugLtoGI1BU8YwUtvf&#10;4flf/oi/sYDfz8n4MVGdZs+KGCzXRbOdAQp145F1rhqOIlWItKpGYb0VGhv1UeWshs5HNnjSRaDX&#10;FIznxfd5F+TnGQZ4k6CHIpmV8Dwxj6cpe0stRYz8Srhdn4+H1xYgjZQoq4vSGnANLX7X0Bosgs4w&#10;MQwmG+NpmTtetnvhZflDjJWoYjyLwC7+KsbT5PA6zwivK00xXmmFNxWWeE6g9ypRFW8qjdDhtAnP&#10;o+5g1OU0ntCMv8N1GypsdsLu8lyoEbwobZkKpztLYXttHrItNmIwWge9SRLojL+Fjvh7BBZi6KDZ&#10;K+/EnCCN9iQ5Epb6q4WOTB0uvMlivBKBC0mKIm0TtIRLoyuMhCCGZSExN1NnjJQAYhi4MOsLFwG4&#10;cHihz/dlq6MvRxPdecpozJZDHCkZKzExKF5YDznmAjkyEw7s3N1YBZ87m+EmthH20ptgL7sZzqRs&#10;3aS3wkN+GzyltsJTfBO8ZDfCX3kTglW2IVh5O4I0CGg0CG7UtyFIZTvC1AlqCFyjdLYhzmA3t8zE&#10;ksSY7OWupyTjvUgx3Y8UC4IZ+wPIcjyIbJeDPGam0vYgah4cQpUjAY3rYZ619J/1ZE6izu006j3O&#10;od6bRpJGn1Oodz2FZu+jGIq5gN5SZbp378PXIA/RJ4zhumItbHZMhfWmSTDZ8ANstv6AB9snwXHX&#10;JLjtnwz3w1Ngd2AqTAhsjDdMhsnG72G24XtYbPgO9wlcbDd9D8f9k2C3dxLMt0+F3oapUF8xGXrL&#10;f4ARycMNU/Bg/WQEHJ6B8IvzYbtnMSw2LYTJdgKWLTNgsnMGDA/OgCOd59Bri2B9YRkkt62CNGvo&#10;uH0mZJjsmQm9U7PhQZ8f11uKv9aq4cfhQLx8kwHFnjeYo1YKt1Ua6LNdg87ca3gSrIW3dU5w7k+C&#10;elonNNwLkRugSs9Mghe6FhikFGbJc/kCLhNWli8ww0CGRGiV4fBCsMKEgwkBCvsMez+TL3E0dO2U&#10;hEp/eQ+3spAI3UTM2sLqNDGLS020Mk+BrstQRV2uKmpztFCbrYvGVLrfk1kcnsBV9KWGC8soSn2I&#10;vlQnDi5DJa4YqhDEuTyu9ceTWkGcy8umGLxmTWzb0rnVmrnkeUbRaD0HF+Ym+vyul2Cij3eE/vnn&#10;F7Q+9gtwEcLLr8FFaG352uryLfnvWF1I5CdU5TcXpm+Z3p3Qv0wPZ0zo5f+SHk0j0+NbmV5n+n1C&#10;z//vs7oIl6+tLyxghwXu0I/8Rdo0Edsu2n+MfjhLs2JFcDRImI/Nk7bjaCwh4d2mGeVNHPqbS0BA&#10;wPT0dJrH29pyeGHxLrlO4Uh2LkaxJ0mxNyoyPFGZ5YOSBB+UJvqiMCAABf4F9HocAU4Mt8iUpD1E&#10;boQLClPsUEowVJh6n4NMeoANfH19YWmZzCHGTzsDhswSI1OAuyrluKlahfPaVTirX4UTZtU4ZFmL&#10;/QQwe3TrsFunAVvMmrDJsQt7ggZwPnEIygWDsK3ugltDO0JDGxCe2oQogpe4giYk0cWWlNSCpPxO&#10;bpVpzcpCW3Ybt8wwqwyXr1xMDRMupr6+ch4bw1xK3aP5GB0VpGE/HyrmwrOXBoq4+4j1PHrdkoCx&#10;hniSTLxqycebLoKboSKeVs3iX3g2U2OBoCrvaDI+1EVjrDiCu7LGn2Thp64AfMpWxZDZFrTpbMZz&#10;30v4OVcdv8+Uxiv9dUg+tBa7robheMwQzPrfIOplN8YHIvBjqz1+zFNHj8EJlNw7gSrN2yhUNUVl&#10;aiAGktzRFWKF7ih73icpsMQG0ZnGyJALRYZaBips76JO+whKpHegQHY3ai33oENTDp52jbDvrsC7&#10;5y74QA+vLudLqA/Vh9XDGrin9iHNbwhZPX9CbO9f4Nr7CfFDDihTPYoWgt1OD1F0ed9CX5cZ6jN0&#10;EGMZgzgpI0SdV0Ff40M8q3XCeFkC3jdFYSzPBk8L7mOswg2vC0zxxPUAIggU/EQXIk55PbI1t8JL&#10;ZDFCpFah3OIEOqIU0BB4DQ0B19EacpdgTApDieZ4VuaNVz2kJOo9aTb3EOPMukPANF5ph9eFnnjV&#10;6I2XdV4Yr/PAq6oHeFXuQt9PsJMij7dl1hjP0cfLXH08iRdDm+0BuFxeAA1Silp7p8Dv1ipelbXe&#10;ewdB0n30JUqhN0EMPTFiPL6lm2asHD5iaYwSR3usDFqSlHiBNuYuamdVdglomEWG9UPisSuslQCr&#10;kkvQw+q8MOmOJigiZfS11YVBC4+TYdYZFuCbr4XufH20VuvTbFwNSm5uMDx1HWqnl0Ln5Bw8ODcb&#10;QVfmIurKEoRfWwb/y8vgfmUFXG+uhMsNGm+vgfutDXC5ux5OYmvgLLYO3rIb4K+0GYFKWwhktsJX&#10;YQt8pbbAT2YLAuW2IkiJwIbgJlRtB8JUdyNCfRfCtHciXHsHIjW3I85wFwcZ5l7KtN2HLKv9yLXb&#10;hyLnfSgnkKkiYWOlB4GM5yFeQ4YXw2MuJfdTApDxPI4GH4GLqYNeH029jM5aLbhluCFEOQ8B++/A&#10;fs0C2GyfAksCE+O1k3B/0w+w2zoJ9rsmw2Y3QcmeqbDYMwWGWwlcCHDMt0yC9fbJsN5Gr9F7HfZ8&#10;D6cjU+i90whwpkFv9RRoLvsexqu/o2MS3BDguG35HpGnp8Dz9EyYrJsN/TXTYb56GuxIHhLIPtg9&#10;FWEHZqD03nzE31oO4y3LYbh5LrS2TYX2tinQ2TkZtgRRjw5Ox1vbZfhDnwnd6/EofZ6PK/VvsOhu&#10;CYrX38Bzrx1oi7iOF75qeN1uC/OeNCj4tEPXMhf5oSooKBDASmm0LPKi1ZCTo/4FPvj+MFr3k0dZ&#10;oCzK/BXoGUzbGbIoypYVuJUY1JAw91EZs7ok/ie8fA06bJsBSyWNFfR+ZmlhVXIrYxRRmaiEyjRV&#10;XnSuLlYVDfE6aMjSRGMuSZo+r93SlGaM1kQjQWxLlsBNxGq4sFRoVu5/MJegpdQdI2WPMFrihydl&#10;Abzk/1hdBF7VxOJ1WyJvr8LqZb19VYz34xX49LxB0GBxrJ0H5r77cRAffmbg8l9jXITg8o/gRRiY&#10;y0bh+rfkH1ldurq6vlhdSIoZVEyoym8uTN8yvcv0L9PDE/rYk4TpZ40JfX2F6W+mx5k+Z3qd6Xd6&#10;bdbXgbr/q6wuwkVofWGmo2+lTdN4lsZbJAr0w3/RbZr28aJ1bPxXT7yfn5+yv78/Eh8kcstLeHg4&#10;cn1yUeqbiAoClZpcfwKAYFTn+NEYyPeV+ydzEYCMP/LyfJHj7Y2CaHcOMgxisrMdkEEP3eSHyUiz&#10;9keCXQJ3TSWaJsKCIEbNMBvy8rmQVCjAHZVSXNcs58G9JzWrcUK1FkcUq7FXuxrbbRqw07Udh7x6&#10;cT2qFwpFnTAsbYd9ejOck5rgkdAEr1iSjDb45bcjOLcdEfltiC9sRmJRM+gcomUCZlicTFtbLrfK&#10;dHYSxNQX8EBf5l5iEDM0VIIeghcGMMKA37HGEox3svRrFtzLrCoELq1xpDQzeH0YHjNDn+eAM5KP&#10;DwPF+NBBN2g3rQ9l4XNzHF6WRCK3thfDzwvweSAan4rNMBhwBY8rzeg9wfj0JAI/9T/CXwp18FJr&#10;LRLXbYDariQc0q6DVtYgEljBpCdBeNqsj6cxoniRII+xlPsYDnehGb0XbCsb4FBdjXwVFaRdEkWa&#10;jAxq9C+j9sZZZDlIoLpaEp3+J1HlfRjDnnfwJlsDPzf64V2oJWoNzGBGD5aRt254l66OMgNJmJaH&#10;oMPHET61rbBNGcQDqUYYypaitsySW10GU2zRUmKE2lg9JN9QQfJpdaQaXkCd7mG0aR3lGUv1LLOq&#10;MxUf6yPwptAbz8ud8aIzAK8a7DGWdhtVpqtRbLIRLZb7UKG2DekKq1FAMFfvdJ4r9GZ/lnZ7nafZ&#10;soyboRxrPK/2w+uuSDrnoRhrCqSHYxCBjA/GG/zxmgDxVVUkxmi297LKDy9qvel/R99dE07g4oE3&#10;9b4Yr3+EV3WueJZvjB6nc3C7ugjqNJu3OTkTCZIb4HR9LrrizmKo4xF6GECQshCU6JfhcS09qSQx&#10;kgQg99AVRhASQrARLs2hg9WBYcG6HZkKaMsimOHBtgQiSQqCdgApSvR5BfQmS9FxSWjWy+Ji+DHi&#10;SEipcImlzyaq87oZOWXm8InXwsOHItC9sRnGl5fA+tICBF5fiHypJSiUWoaCe0uRemMJIq8tRsCV&#10;RfC9vBg+V5cRDK6E+92VcLqzAk63VsKDIMZbZh1By0Yat8BDejM8JDfBU3IzvCUIZghkfOU3wU95&#10;M/wVtiJQWeB6ClDeglDVzYjW3Y4YvR1INtmOdLNdyDbbg2ybPTxzqdB9P0qdJoQAhhfDe3SY14vh&#10;Fhj346hzEVT1bfA8inrHE+jxPoTRwhuoajGBmWsF7khnwHqzKEwXzYLJxknQWzcJhuu+h+WWH2C5&#10;9QfYEjBYbJsMsy0EDwQtOgQqBhsnQ5/eq0/rppsnw5kg1PnIZJjT/1R/8zQYrJsKY5L7Gwhwtn6P&#10;B3t+gNueSYg8ORUxV6fDg+DFfudMmK6fDCMCHLe1U+C7dQpC6ThZZ6egSnY2cmXoHO4ksN09Gw/3&#10;T0fwkenIuDANZRKzUSoxB+MOSwmW1THSFIv0sdfYkPsKc8/HoWjzEQyk7UdN7G28IngZ77KDPj0T&#10;FD0a4G2UgcJgJRTS9cFhg+AlP1QNeTEa9PyU59tMSuIJboJo20eBw4twX2kivc4kRPC+cj+SIDmU&#10;Ryr8p8TJoSyW9tNYES2HygiBdUVoZamOUkJNghqvkludqYaabDU0pGqiieClKUWHp0DzMv85JmjL&#10;MUNbrgW6MmiCxIJyM+05uPAmi0XuvDP0cO0jjFT64GlRCJ4WhuN5WRRNJOJ5N33W8f/DUB7ejxXj&#10;3atqvH3bQOAgqJrLs4p+7CNgGSWoeEbrY7+AFyG0CMHl1/Dya1j5V+DlX7S6KE+oyG8uTM9+rXeZ&#10;Hp7Qx7x7NNPTJLcm9PY/TI9mev9/ndVFuDDaYn88Mx0JrS90YnjaNP3IFXQiNpLsIfnSbZoI7r8U&#10;rSPpJXlPr12bOPQ3l9DQ0FnBwcGlJAgMDOTwUuAezeGlMjAV1RmhqKsLRk1NGGprg1ARGYnq0Az+&#10;GgOY5ORkBBQWIj4+Hv7+BYiLi0NMTAwi6X2Z7pnIcQxDtkMoUhwcOCCl3E9BiGkahxhd61SoG+VA&#10;QyEPilKFEBMrgIh0Pq7KFOCcWCFOKFTgkE4V9lrUYr9NEw77tOF8WAfESZQIXHRSmmAS3wSz2EaY&#10;E6jY5DXBsaABrsVNcCtog09pK0IrmhFN8JKY2IyM5gyUtaciqzWLICYbfaWZ3BrT35xFkkMXcB66&#10;hnPRNZKH9uECbokZLi/Hk75iPH2ah7En6bx53KvOFIy3srYEAnB5PUTSywJ/CVoGSnh6NetIzeJk&#10;PrHI+pJoVKX1oXikGB8fx+PHCmeMhmqSooqFX9UArDoHEfcsBx9GHuCnIim8st2DbpHdaFfQQItL&#10;IHqiQ/C4NBLDbR4YLXVGe6oxnXNj3PdNQZ6yN0xvJOBcQhqscsRQrrAfhbd3otZkG0bMj6JVag9q&#10;/ERR9vAqIu7IwqE5ClH0NxQPe+N1vzfexpii1cQSVgXN9JoNCpUPIk9MBK1xHiiTVEGWahYKGt1J&#10;0TqiQL8AiraViLWQwZCrFAaUD6Hkzl4UGexArdpODPtfw4dcbfS7ymGwMpHHCH1sjMSrUk+8KvfF&#10;y5ogvGrywJMcFQwHn0J/8AUM+l9FPym2YZqVdzsfQmcYgVaUDHcbsZohdcxKkqqM4TI7vCAoedMS&#10;h/G+aLzsoeO2hBEMhWO8kfVFieSvjdWG4UU5AUytYP+bjiiCmFC8aYzG65pQAs5gPC11Qm/gLXjd&#10;WcY7V7teXIAsox1wkVxI5+oqMulaZ716WnLkBNV0WYE5JumKPPOol2a4vQQavfR3MrjpSiHoSKC/&#10;O0aKwIP+doLLtiR5HmzLIIa7mJI0eJ0Xlhrdk0gQQ0DWm8ACgCXQkyyB7riJDKYISbTHS6GqRAOB&#10;yQYIkpWFu+Z+PBBdA7sbi+FwZT4iRRejQnElmpTXoV5lDSrlV9H/aiVy7i5DqsgyxN1YirCbSxEg&#10;shRe15fC8+pSnl3lK7oaXuLr4CG+Ec4Sm+AstRbuUuvxSHIjHolthKf0RvjKEczIbcUj6a1wl94C&#10;T/nNCFIkgFHfQvCyFWnGO5BttAvp1ruR8WAPMq328mwlYSE8JqxeDKsVw60wBDG1BDN17odRL2wQ&#10;+eAoBoOOYahcHLk1VjA0rMRF0XhoLTkNjRlToLbkB6gs+w7qK76D1rrvoL3hexhtmgxDDiuToUNg&#10;o776e2ivJYAh8DAmODFe/wOByGQ82D+NFy802DSFAGgKf7/V9klw2T8Vjw5NRcCpqQi7MANB5+fi&#10;0fE5cD86E56HCWJ2T4Lbvh8QdmwS0s9PQbPELFQpLULA9WVwWr8MjmvpfVtmIO/QLHSJzcKz+ysw&#10;YrUWz532YDT4JqqNlGCf0Ixt0c+wbF0EivduQWHsLuQYnsIrV0mC7Psw6KqFhlslksy8UBChgmJ3&#10;FVT4E3QQWBQzS0y8OgoKlFAUq8AD94tjFbmUBhO8eAoAptxLEeXeynz9y3agMpeqCCVUhiuiKlie&#10;r1f7KdCzmiAlQJnDCpPaSGXUxqigJkUd1clqqCVQZu6herreGrK10ZqijeYMQcG55iJztBRb8K7Q&#10;rOlmT74degrsBYXnilwEnaFrPTHY7MWDc4e7AvG0SgAuL6roPm1Iwbu2NN4r7sOLIoKRCrx93oJ3&#10;Y+2CztBvurjV5eePrFfRKAeXr6FFCCtfixBa/pnVRRiY+7UI38c++y2rS11dXSnp0H+pASPTs0zf&#10;Tujd/1KUjulppq9p33ESpr83Mn3O9PqEfudWF6HL6H+d1YUtX7uOhNYX+lFf0qZp/NJtmrZ50To6&#10;KYp0knjROpIwek82jU0kz2i9iB1j4vDfXEJCQlQIYkAjt5Ywd1CZXxIqg9OI2qNRWRlDs/c4VFXF&#10;ojquGnVROagNz+IQQ38rUlNTOcQwSUxM5CDDICY314fHxrC4mIIka2Ta23PXlMAKYwFr61gYG6fw&#10;mgeuqulIVEqEq3wCnGXjCGRScf1ONi7cy8AZyRwc1izCfutyHHSswknHOlxyrsEd3zpIhdVDOrIe&#10;8skNUE1vgE5WAwyzWmCR2wbrrDY8zGuDa04bHhW1w6+xAyEdHYio70RsXSeSa7uQXtGJis505Lbl&#10;Iqsr66ugX0H2krCeDIuTYT2KXgxmYqwnm/dbGusqxMvBEh4nw1KxmYvpdVsZ3rQX8ZYDPMi3nZRn&#10;rj8ppQTkEd2/eZ6OT21+eJVqjlYzXdjLZkHuQT28a3sx8NQfr9tt8KZQD2+yDLiSbQkLg19RHawK&#10;66FY0wC9uhDkXr2KxFN3kXH+CsquskaLO+F6RgMXTF0R53UF3ZG38LbWEL/vsMGf8ozx5P4xZKof&#10;QqatOiSUKyDq1wGnyF6UNQXhSY8HhiIsUK0tgSpHEfpOAwxmG6E/5SEaSjVRaa2HiBsPYXLJG5GK&#10;F5FwWQQ5D2/gp7/k4k81qnimvx29rqfwJF4Wj2tsMfQ6CJ2ZWuij6+D9aAE+tMZjrDoQrxrD6GEW&#10;jbFCH4yGqWAk4haeZGjhWaIWnpKif0KQ0Ot/Ha3udwTwEibCy9A3hohx5T9c7Mih5HUbPRS747gF&#10;7E1zPAFkLJ3rRDrnNMtrY7UjCGzqIrmw9bediXjZFIZ3rXF41xSHN/UJeJrrhS4fCYKX5TA4MpsX&#10;q0vU3Q5PyaVoeMg6LuujOUwCjfHiaEySRhPNkFtjBU0YWcG5TpZCnS2P7lxZmo3K0kxUGj1RcoIA&#10;3QgpdIcL6sBwIaBh2Ua8+zQpDVbzpStag0t3JoFMvgwGkuUxkCBDQEQgE3sXbVn3eDxCsrY4IqWP&#10;I0hmGwLENsDr6nK43liIUMnFyJBeiep7m1CttBF1yhvQTtKiQDAjuxZlUquQJ7Ec6XeWIoHgJe7a&#10;UsTQGHxzJXxvrYbn9VVwF1mDR3dWwPPuKnjeW41Hd9fikegmeNwhqLmxGfb3NuKBFEGO1GZ4ydH3&#10;K25GjM52pBPkMUm2pNFiD0+55mnXE+nWeQ8E1hdW9I4BDIcY14OoJnipe0Tw4nqUN/YcjD2D3kol&#10;5OW5wkirHJonA6A7fyEUFn4HhUW/gzKN6ou+hyIBjPrqH2j8HsorfoAWrWutmkTr30NzFa2v/AH6&#10;ayfBnCDFbP0Ugpip0Fk7BTrLp0B3/SRukbHeNgUue6bC59A0hJwiCDkxC47758DtwFy4HJ2FwAuz&#10;EXduPkIJZKLPTEf29RkokZmHzNsr4Ht4GVy3zUXw7hmIOjgFJRemol9lDtr1V6NOfhc6HfZhIPgq&#10;GhUvIfbcURy0DIHiOhcUXt+IzPi9qLt7BO8CJPCs1Qwmtc3QsixHoqcpCqOVUBpCwlxD0bIoilZG&#10;fpwahxUGLsxdVBqp8J/w8hWoVASpfAEWtl7lp8alJoSg5NcSSvtJ6iJUuVuIxbSw6riNMTpoiNbm&#10;0phI13umnqDEf7EhAYsph5bWfCu0F9qgM/WBIJsox+kLuAyWemCkxIdXzR2qC8QITRCetArK/Y9V&#10;xwuKz7Vk42NnPj6O0ITupcDiwsDlw3gHPr/tJnDp4w0Wf//pMX5+959ZRUyEoMLk1+DCoOVrePka&#10;Wv4RuDBhr/0rVpfa2lqVCdX4zYXpV6Znmb5lendC/4aR8KJ0TD8zPc309dfdoyf0+W+mR/+vhBe2&#10;CF1HXwfuMjqjE7GIfuyXonW0fYJOwDUSKdrWIrEm8aH9iSTlJLxlAO07P3Hoby7M+hIWFlZMAgYx&#10;QnipCklHZUwlEhJqaUZQgMS6OtQl1qElOhP10bloDCvmYJOVlYWMjAwOMSkpKRxikpKSBDEzeQ9Q&#10;mkWSacshhgX2suykVD8rpNz3Ray1NU+vTvTXQ7yOLSK1I6FkFAc52yjIWIVBUSwCStdicOlmPE6p&#10;JeGQYQqOaGfikEEBjlgX47h9OU64VeO0cwMueTTgpkcjxEObIJfSBNW0JmhntsI0rwWWZU2wLWmF&#10;Q30b3Mo64FnWicC8bkSUEsQQcac3NSGtoxzZbdk8TobOO2pqatBOsDLYmvclc2l4mBXKy6OLPp/X&#10;kHk2WITHvUV8fEaff1ZfjlfNRVzetWfjbU8UXhb5YjgoHOk9DXjGLCx9kXhXao0RHzn0expjJM4L&#10;g6kRiOlOReBAMSK6A1HW7MCzt3iws3waok+HYv/hCJwITkWZywWUymxHt8JWvPY7jRf6q5BwaRm8&#10;jlzFXrlgXC/qw6M3I8gci8L7Fz74lCmDJ/Z7ka5zGGmyV5B7+za8zJLoJg1HSyzNpBL0MJxjhO4K&#10;KxTSwyoz0wLFlnLIUb+NMpMLqJY6gqQL25Ajtgc1ijsx5K6KyPhh1L+Pwk/NZhhxOIfWaHuk1juj&#10;Ic4SNcb3Ed+TgdejZRwoXlSF4VV9LMZqQvC2zhfvSmzwIscQTwrN8bzIAs9yjTBWYIUnMdJ4FkNQ&#10;EHkXzTG30BQgyns4tcVrYbDAGS/KQnjjy1fdSeCNMJtSObS86RbAy9vuZBoJbAhamNWFgc7bniS8&#10;aAyn9ybRwzSJW2eelHmgL0QOwaTgDY/OgMflZUjV3oQQleXoDbmObnqtJUSQ7dQccBMNgXfREEIg&#10;46+IxgQlNOcoo6VIDW35GuhIJxCJ10Ani3NJkeduob4ECfQmsh5GEuiKkeBxLjxmJk4cHSmC6ryt&#10;KSytWgkdBSroSdZAD82EuwmKutKl0ZgsjgJ3SWQZnkOq4W5kGOxEmu5WhCuuR4jYKgRKLUeE9Ark&#10;3lyLkhvrUXpnParptSqV9aiV2YhGuQ1okl5H66vpOlmBAoll9L+j33h3OaJuLoX/lcXwvbwUPteX&#10;wVdkObzvrsAj8ZVwk1gNF/E1BC6rYSO6Enb3VsL53hp4iW6Aj8RGhKttQ4IqAYzhTg4uyWZ7kGJE&#10;YrqHV/ZNN97LY2EKHwoK3fGeSs6Cyr1VE66kasfDaHfcj8HMC2gt14WDfwHkPCohd8oRllvmQHsz&#10;gcuKf4Py4n8n+R1Ulv4Oaiu/gxKNsgQ1cou+gzyJytLvobbke2jQqLr8O2gwS8y6SdBYNxnqBDfa&#10;SydBa8P3MNw8CbZbp8J6yxT4HZyOyDNz4XBwNqx3zoHrnjnwPjAHQUfmIPboAsSfmIfk87NQeWcO&#10;aiUWI4FgMeHcCkSfmI/Uy7NQIzobHfdm44nOEpRqrUXyzc1Ip/uwxPAwym4fQaHYDoTrboT7ri0I&#10;vb0Ovr7b0X53Fz4mi6HrsTH06lug5VqOlCBjnjHEIYW5iBJlkZ+vgvz0CXgJkkc5PRuYu4i7iQhy&#10;mLWlKkAAK18DS5W/BmoCtVAbQhKmjvoITTSEaqImniRZ64uwBooNiRN9iOIIUqIMuLREGxKYm6At&#10;WVCvpbnMCq0lVmgrsCZwsUNHmT2605zQk+GKvnx39Bd4cHDhQbnlAXhcHYyRlkg86YzFs7ZEjDVP&#10;VM1tyOZVcz/2luPj4zp8eN5MwCCwuHx+2Yuf3vcTtAwLCtC9eIGfXv70X6wuQngRWlqEwMIAhMmv&#10;oeWfgcuvrS5f13X5OtaF9Oa/ZHVh+pXp2Ql9y/RuItPDJEwfazH9zPQ07T9B21+K0tH2IqbXJ/T7&#10;/85A3V8vv7a+fJ02zWiNfvw6ofWFTsJ52sdbBtB+EzohLrTOShHnkDDry3PazmInZ+Lw31wiIyMV&#10;masnIiICUVFR3HpSGlaKqtgqghFBdg+ThtQG0N9ESq6Qg0xjbD7dKDX8fRXRFaT4MpGens4hpqgo&#10;kANMebkLyUP6jCMP7GVF7wpCrJHneh85TmbIctVHprMO3N3d4eLiAkPDENB5gI+mJoLlDBEkoQFt&#10;UV9cv+6Ls7cCcPx2MPYpRGK3agx2qSdij34a9hpl4IB5PvbbleKISwVOe9XiUlgdRKMbIB3ZDIX4&#10;ZmhmNcCgrBEWuS2wTWqFU3IrPLLa4JPSisDMDoTXdfA4mfT0JqS2lyGtuwhF3Wno6sriNWVYlV9m&#10;jWkdzOMBuKyWDIuPYcG+AwQyrNIvq/jLAn6ZJeZ1Vw5eDyXgDYvDSPPngcR5I114MxCPD5XuGMuy&#10;QGeiDRzS62FQXgvlB9U4Z1WDo1H1kMktQfrV88g6uR/VBA0N59cgYNlWiO62xWFPP1jUa+BDvyv+&#10;1PEQf67WwCe37fzBbL5JHhuuJGG7awe0ykaROxiKN6POeJkjiV6jvXj8SBIv0kwxkEuzqnZveLYE&#10;waspGBkPjJB6xxZ5UgaoVSTlqXEZzd7ipMhFkGBJM2mnHWg12IjxIn382BmKscgH6PQMw+Nn7njf&#10;eB+jntL0++6jtd4ePZ7aaC5KBGtp/5YeaC/K/PCmOhpv6kgagujB5oOXeQ54lmODV5WuGC+1x5uS&#10;B3iVY4W39PDsDLuBJj8xNAXfEvTHidXGUKkLnteFY7yVzmdbEt73phOYpOJtc6IATNoJaDqSBJYZ&#10;AhQWJMisM+w9r9pi8Z4eqh+aU/C2JQHPqjwwlKyGVK3VMD09HQE0w67R20UAsxY9LFA3Rw89oVfQ&#10;GX4WbeHnOMg0eV1Ds4sI6kNFUZsmhpoYBdR6qaMuSQP1uTpoI/joSFQmiFHgFpW+RJJ4WfRHEshE&#10;scBfFivDYOYeh5g2ArXmJDk0panyHjEtybo84LcnjsAoVBw1DhdRZn0YpQ57Uem2n/eHyjTbjmiN&#10;zfATWY0AAq7oa8uQeHkFUm+sQvbt1cgXXYt8UprloutRJ7YB9fLrUSO/FnWSa1AhvQalEmuQQ6CS&#10;ILIY0TcXIUp0KUJuE8zcWQYfOgePRFbB4/ZKOImsgP2tZbCn1x7eXg5H0dXwFN2IQPmNiNTfjFSz&#10;XUjT3osk7d2I1dyJOO09iKXtRAKZZItdSDffizy7A7yibyGzxFiQEMyUMTeS9X50uezGYP4NmiRY&#10;QjmgBifMirHnkDkMdy6A+aFp0Ng+CWqbf4DKyn+Hxqp/g9a6f4PuOoKYVf8OicX/Bon5/wbF+b+D&#10;6vzvoUwAo7DkO8gR3PCRtuUWEdQsZG6l76Cz+geYrZ0K8zVT4bp3OjyOzoXFntkw2Dwdtttnwmf3&#10;XAQeWYCIs/OQeWEuSq/MoXM3H1VSKxBP4BJ3chmSjy9B/un56BRfiBHJVRhVWY0a3Q2IFiOgu7gO&#10;kVc3oODmBnSbb0RP+nbUOB2Bj+Uu2BHYtJzfiE9J4nTfG0GrsAW6uiVIDTZBabIMz/hhAbgszqUo&#10;WZm7jVhPuZIAJQITGR7HwiwyFSGKqA5RQLU/7Q9QRVUUQUu0xkS8iiaq0rVRHa3DwaU+UptLbaQu&#10;6qL0aJKpTxMKfTSH6KElXA+NOfpoKjJGU4olQbIZmrIs0UL3XVu2JdrTrdGZbYPOYnt0VDxAd85E&#10;XEu2M/pz3TGY503/N1+MFhC05AXjSXEIntWE030ZhRdtMRijiQKv4dKUI4j5e1yCD0/q8amvBZ9H&#10;2/HpKYHL5268/6mfQEIALsKsop9eCuJcvnYXfQ0uDFYYuPx3rS1MhOAitLr8o2q6TOrq6hQFGvHb&#10;C9OrTL8yPTuhb3Mm9K8L08dML0/o5/NCqwvT30yPM33O9Pr/2vTof7T8lvWFTuovitbR+l5a5y0D&#10;SKRoW5tOkg2NvjQm0fjF+kJyZuLQ31xCQ0OnRkdH5zFwYRDjX+DPLSkMRvLz8zmsNBJRswBY+kdw&#10;KS4uRn1SPZriCtAQk8ddStnZ2V8AJozgJ4Qu8JISH+RVOvM0a1YzpiDBgQNMkYsVCrzNke1ninRX&#10;MyQHGggsMDTTZpV/Q9UfIEpDGtGqt+EgJwetq+64ds4Fp0+74NBZd+y74I4dVz2x45YftssHYrty&#10;MLZphmO7ViJ2GWRhn2U+DtoV45hbLc75NOBacD3EohqgEEQgQ0CjF9MC09RWWCW0wD6RYCa3DZ75&#10;BDKl7Qiub0dUWzXi2yoJZNqRSRc4nXNUMZDpzubupf7+HHQO5XyJk2GWGSYsVqbtcT5etORibDiN&#10;lGok3pYGYSAqhB9r5FkqPnQE402+LdrtxRBxSwdxF61QcfIoUrYfg8d2Oxy2D4R98g30x93EpzwF&#10;/DHtDt5rLkTQujmQX2POWy7cbBqD03gTBsYD8Yc6fbxz34RG6SVI200z8fP0kDKORl8cfe+AH54W&#10;G+N5qQk6qx4gsMgJ9r55KNHNgcH1VJx8GIu0QHmUSe1Hgfw+tGvsxajeabTon4J4ggWknc/CtEAS&#10;doN2SK/3R1xXF14Mh+NV3SN8ak1GSZ87InvM6bNnUSjvzoP7Bqp9MfKqEJ9GU/GOZmfvG+PwrjkW&#10;49UheFMTgvFiD7wocMDrKm+MN3nidbMnnld7o7PVEnXxd9DifQdNoXfRzEryp+tjmIDjWW0YXrG2&#10;C/0ZeNeVygHmXUcK3rek8JFZWTi00Hve0L7XBDPv+9LwhoDnXWsKPrYIYId9z5NMfVSab4Xr1fmI&#10;EFuFZrvdyDRcj3pfccSU2KChWBytMTfQEXONYOMCD+RtDb7MrTEshbvZ5xoa/a7TLPcu6mKlePl0&#10;VomUFbVry1VDZ54KurNV0VegjN4sBfSlyaA3VRo9KeLoSSCAiRBDR7gY2qPF0R4njfZYeVpXo+9T&#10;5/ViWryuoPHhcbT5nkGL/xk0uZzl6cgZJvvhc3UNXI4tgPeZhfC7vBghV5ch/MoyxF5ZiTiRlUgW&#10;JZi5uxZF4utRdms9KkXWc6CpFF2HijvrUHxnFfLFliNLYhlSJZYj7u4yRN5chqAby3iMhx+Nj24s&#10;gYfIUrgTvDCYcaHPeMoTQGtuQbjKbkTI7kGMyj4E0nqA4k6EKO+ke3YHb0+QZLEbGab7OMRkme9B&#10;ninBDGsY6UIQZrEH/b6H0V8qCeuCJNzzrMFexVhs2iSJO2tmQGbPdNzYPQ03Nk/hzTotd0+C8d7v&#10;YLrvOzw4NBm627+n6//fIbn0/wcpAhlpZqFZ9O9QX/jvUKBRgrbFSOQWErgs/h66y3+A6erJMFg1&#10;CRbrpsBoIwvknQFdAhrTDVPhsHUGnPfNht/JOcggeKm/tQRV91Yh+eZahB5ZjcjDy5B0bDFKz89H&#10;u+RiDNxZi17JdahU3oyQW9sQcHodEi6uRK3WKjyOOYChLnGUtpriWp4rbA8QpImtwec8GcQMmUI9&#10;niZN2oXICdXh8MKDdQleeAbR1/ASziBFGpUsCHciloWlMbOMIGZdqU7SFEi+JmoKtFCVrY+aRAO6&#10;/nTRSLDCLCtNMQZoCDdCUzSBSrwJWiMN0RpniKYCEzTVmKO5wEogWTZoybbllpaO3AcEXzT5yHNC&#10;H00WGLQMsoDcYi8MldH9XBiMkYIwQUBuaQSPbRmj+5pNKMbpOTDeT/djVx4+9pbg49NygpU6fH7S&#10;hh+fdOHnx334aazvSx2Xn3767cq5v7a6CF1EQmvLb1lcfgtYvhb2HvY5dhz2PaxztLCH0a/quuSR&#10;3p06oRK/uTC9OqFfudVlQu8y/cv0sDbTy0w/Mz1N23uZ3mb6m9b/9xal+2fL19YXojPebVpofaEf&#10;voxOwC9aBtDJukOjMu3/Yn0hyaX1ZhJGhZnsJE0c/ptLbGysFAkPuGWWFyG85ObmcrcRAxc6Nhf6&#10;fi5tKaVoT8hFc2IiBxwGOuz9LD4mJqaSAKaGH6eMZt8s1ZpZYhjAFCY6IifHEVlZD3laNasNkxWr&#10;jzSaHbCeSXHemgh/qIlYN0nEWIsg8PZtuN+QhNVVK0ids4bU0fu4cNAce/bcxw5a33bqAbZccsAW&#10;EWdsvu2NzWJB2CIdga30YNypm4q9JjnYb1uMIy4EMu61uObbgDsBjZAJaYZKeAu041uhl9UG0+xW&#10;2Gb8p1XGq7oTwVVdCKvsQmxxJxIIPpLogk8nyeqqQl9TJrq6CgloigjuGrkwFxOTJxUFePo0Gy/7&#10;4vC2JgzPkjzQHpxCs7A0vHxCQJNtjUHLyyhVvYzOCFm8S72LD4/2oVlkCXxWHsFerThIdg4j9D3N&#10;YF674y+NyvjRfSUKDsyF/Yrb2HklB3oevYihWc6zF854366M97kieEeK8nWBPYZrAmn2FQWr2GYY&#10;9LYiutgaqdfkkXg7Eln3nFEqcgHJZ4/A/dIt6PhfQEHMMfTSLP9tlir+0uWOnxIkkX1uKSnDXZAX&#10;9cc+9TyIJnfAtbINftV+iO+Px/P6TNQZSKLeWBTPYxUxGHALjV1h8O/oQMGLJnx8notPzTH4yLIO&#10;WuLxtiECb+sJ3Kp88IIekOPVgXjJrDHNUXgSZIweG1L0wepoDRVDYwgBTLAE2lP0uOXlRX0EXnUl&#10;4HVfMt4NZuPtcAbN8DJ5e4a3LQQpbUl4xTLBSJh7iUEMy3T4kqrZQ+9rT8Pz2iC8LKXZ5YNDCL+z&#10;EglS69Hitht1DjtQq3MW6VcdkSzuhlw9cZT7S6EuXRJ1hWJoTrmFlsibaCNo6Qi+hI6w82j1J5hx&#10;v466cFHUxt1DQ6w4KQsZtKTLoK1QBR1lOugq0hYE6mbJo5tV6U1lqdOS6IkTR2/0PR7n0hVNMJOo&#10;wONr2sOk0Rkkia4gUfSGSqDLj14LusdjgHLNz8Lh0koYHZiJB/vmwOnkPLifWwi3C4vx6MIS+F5c&#10;isDLyxBxczkSrq9E2vU1yLyxBnk3CFpIIZcRwFTdIaghJVwivgolYqsJZFYi8+5ypBPEJN1eirjb&#10;SxAhshhhNAbdXMq7bzOQ8STQ8RNfi4AbpLRlt8NXehvcZbfCU3oLbW9BoMI2hGjtRDQBS6zJHsQb&#10;7Uay+W6k03qW417kO+xDhdEeDAScQFe9PHT9a3DTogq7rnnj5upDuLthBu6tnYFzc6biwlxmOZkC&#10;+5PT4HFjJhxEZuDBpZmwPDkD+vsnQ3PH91DZ8DsorfgdNFf/O4zW/Q4ma38HbVqXWvJvkFogsM6o&#10;L/6doHAdicHK76Gx8gfaNwkay36AIUvFJqCx3DIFD7ZPhf+h6Ui/vADRp5fDZ9sqeOxYipCDi5B+&#10;YhEqri9A490laLm4Bp2iq1EquhmBJ7Yj8ORapN1aihrHlegsPYzUJhM8aOmEXEkPgs67YcxkOz7W&#10;ycK+1xrqwc0IMsjmXfuZq6g4TFGQXZRBkqiEggx1FGaqcnip9JJHlbsSqj0IWljsSoo66mI0uEuo&#10;NlWXS32sHuoT9VEXZ4IGghQOLsmGaEk1IYg2R0uSBVqTLQlarNCeacbdQqxGC2+emP4AHan26Ep5&#10;iA6ClM5iR3Tlu6Avx+0LtLCA3CGaXIzU+vNnyWh1OB5XRH0JyGWxLa9qaZJQy+6rHLov8/F+sAwf&#10;H1dzV9HnsWYOLj896cPvX/Tj96+FJf8fc4vLb0HL1xaXX8OL0GX03wUXBjvss+zYzOoi7Bz9a6sL&#10;idSEKvzmwvQp06sT+rWZ6Vumd2mdW11oVKZtppd/0QqAtpcxPS60ujD9zvT8/xNWF+Hy37G+0Em6&#10;TsIaNmqTsAZQQusLW7j1hd53duLQ31zY9xK4pDCAYcJiVxi80InmVhYGK3Q8LvQdfOxMr0BHWjmH&#10;mMa0xi8uJfaZuLhqgpdGRESUc4Bh9WI4wMR7ozDGgwfrMYDJzLQnIXiJNkFGlBHSo7SQFKQB1jgy&#10;wUEcsTa3EKZ0FX4Sl+BwQQQWZ5Sge1oE109q4tAVXew+qIc9202xdZ85Nh4xxebDFthywA6bjj3E&#10;5sse2CTphS2yAdiiEoptuvHYaZ6OfVZ5OOxQglNONbjqUY07IfUQj26EXHQTNJmyj2rG/bAm2GQ1&#10;wym9DS6ZHfDK7URQdStCyjt4rExCVTs/D3R+eYxMQUEnOklY1hJzLw0RyLEmks9GEzHeFoaXxZ7o&#10;CYyjc9GO3ucReF/+EMMPryHD7BYM+kvRNBaI3zdY4ffJ19AvvYgA5gp2nM/CnawhBI/m49UrV/zY&#10;poUP0YfxkpTEc1MljCR7YKg6AkWDyUgaDEfbiD86K+1hVB4PtbByZGnFQ/xsMtbJxONyQSlqzI8g&#10;U2QrquS2YvT+RtTfWwHn3eshecwW4iEeMOuMRvyrIvS9isRPjz3xKfky3rudRYHcFuSKH0LsSSOa&#10;ZRehmx5mnUHuvFjVUO19jFZZIavFnh4Atig0joaGVCFSMp/wmg6vO1N4yuSHlmR8YG6euhCeuvyy&#10;/BFe19F5qYnAu4ZwvM+2wetMffQnShK83EFj8F1uCWkJ18RAmTNeNEfgZSdBySCByGge3j7Owduu&#10;LDpuDt61ptM5podpS4wAXpj1pS2V72fbbwcyBMDTm4VndcF4RTA06HcZURIrkCi9AT1epwmazmHI&#10;6RDNqtegRnEjahX2oFnvNOpMRFH64A6Kg6+hLOYGKvNvozH1FtppvT2MQCaIJOIK2kKu8CypVq9b&#10;aAgi8AqTQWOsJppidek3qKGNZtbMvdSerUyzXAV0ZsigJ0kSvakSBDSCmJjOeCkeGNwVI2hBMBCt&#10;jt4gNV74riVOCXnmIrC+sBLKO6bAYPt0GO+Ygft7Z8OKgNbm0Dw4Hp4P1yML4HlyIfzPLkLQFQKQ&#10;60sRfYllIq1CuvgaZBO4MMm7vQ5Ft9ajmMYSBjP3VqFAfCXyJVchT3wFj5NJvLMMcTeXIerGMgSL&#10;LkEAwU3AjVXwvbeOB/m6i63FI7F18BHfBF8CmEeqWxFI12aQ5k6Eam9HlN4OxBjuQJL1Lm6FKdfd&#10;hYHgU6hrUoKyXxPO65Zhxx4bXF+8GLc2TIXI2mm4PHcy7iz6DsZbJ8HxzDR43ZkLV4WlMBNdCtOj&#10;82F+cA5M9s2A2d6pMNs3GcYHJsHy2CQ8ODcF1menQHPvD1Dd+B3klv0bZJf+G9SW/zsMVhPEEOyw&#10;onY6K77j1hpdghlb1k5g02TYrZ0K952TkHByJoL2zsXD5fNgtX4WnLbNQvjeecg8Mw/ZVxai4Pwy&#10;tN1ajpKr6xG6dwuSrq1FhcZyNIdsQnrBKdxWyIS4bDlkPDtgeb0ML5wv0DWoTfdVEdTcGpFmaop8&#10;uiYYtBQGqqIsTAHl8Qooi1ZGaSSBS64SSuJVUOGqjhpXNdR4qqGarp3KIg3UsZiVcB3Up+ujMcuA&#10;d3NujDVDQ5QFgYslr3zLa7GkEaAkWdOk0kYgiXZfXEKsPguvipvoRNeUE/oynNGb+wg9pSTZbujL&#10;88RwwSMMl3phpMoPwy1BGG0Pxkh9GJ40R+NZDQvAp/usPpnHtnBwaWYtUkrwfqgCH0fr8Xm4GZ+f&#10;t/BS/z8/78Mfxgbwh1dD+MPrYbwncGEl/wUBs78d58Jg5R/By9dWl9+ClV8Le9+vrS5Pnz79L52j&#10;WQ8jAoh/yfrB9CnTqyRMvzKzC7e6kDD9y7wg0iTXmX6m7f9vWF2EC6Mw9qPoB36xvtDJmEXb/7fW&#10;l5x/NfOIoEWE5M8sWyghIYG7fxiIMKsLHedLSX6hVFVV8ZG+j8ON0J3EACYpqZ5bYZgr6euAXhbM&#10;y44dHR3NY2yYpKW5IOPBAx6kmkkzikwPTWRZyCLpviTiDO8iXO46ze4uwvXKGdieugztc9qQOakN&#10;8aOqkD4pjesHlHFhtwaOb9PCns262L7ZEFs2GGDbJnOsO2OJddfssP6mIzbeeoSNkn7YIheK7RoJ&#10;PF7moEk2jj0oxAmfcpwPqMZ1mhGKh9RBMbgeGvH1MMxohllUE2wjW3g6pHNuM9zK2+BX1YHQik7E&#10;ZrfxOJnMlkyeht3RkYZu+s2swm9/fzpG2pLxvDUaL8v8MZrmhbaoaiT3spvfCWN+Uqi4chSXlCtg&#10;XDGIpqfeNFMzxOec63ircxh9F2l2bxtOD5lIuuEC8XTQC2NPrOmBaI+XRa7w6EqFTWM7jBw6ccK5&#10;Faczu6HplY/UU1pIOSqDsosHEbl1FbSWSWDXHW8ohFxGd8ZZfCzTxF+a7PCXzHtoFV1AM8xVuHUr&#10;FPtNKgnkhuFYOYTCZnpIvfbAT533MWS7BcN+p/AySh5DATro6opDTa8n2srdePZYlFwqgmVyUC7t&#10;gTb5m+i0UcNYKcHKsxJelfh1UwovC/6ejvm2keCliaQxlB58BC5N0XjdFkyw4YV31fYYipQmELhH&#10;M8s7qPe7i1o/ZXTW+ODxlywj5jbKw/veXG5RYb2k3g9m4lUPQUp7LAFMJC9DzuRDV+aXTCTWwuFt&#10;RzZelHvhdYU7XqQqIl9/JQr016Ev4AqGE9XxrlAT7xLP403UMbwMOoJnXscx/OACOo2Oo8pwHyoM&#10;96La+BTKrG+gIvweygvFUZ8mijYCzra4KwQx19HpcxXtBEYs2Lc+WIxARhrNPnJojFBEbZEK6vJU&#10;0JSkitY0FV7criNrIrU6Shp98fIYDFfBYJwOBpMM0Zdghv4UIwyybJAMQ0S6q8Dk6HLIb54MLVL2&#10;WhtJtkyF3o5pMNo9A8b7Z8GMxOrgbDw8OhcOp+bB/dR8+J9ZiNDLSxBOEBJzcyXib61CishqpJNk&#10;iwpApkCUYOYOicQ6lEquQ7k4rd+j1+6uRsadFUhmIHNnCaJvL0HgjSXwJSjyv74SnjdXwPv2Svjf&#10;Xgsflm5NEOMvtRX+8tsQpEDworCdtyBI0t6BKt2t6E86iZhqTcg6VOOYcT627FTHzaWzIbF+Kq6s&#10;nkzw8gPkln4HiwM/wO3GNHiLL8IDyZUwurYUxgRoZgQvhgRthnum8Y7k9uenw+nmHNy/Mw9GF+dC&#10;5+hsaB2YBr1tU6Cx/Qdob/sdLLZ/B7dDk+B3fAqcDv9AYPQ7KK8jqNn0A0zWToLtxsnwPzgF+ddm&#10;IvUqnbsDdC4Jah5ungKvXVMRfmQGko/NRfThBcinc1h4eS1iTq5Fuvwa9LhvIKV/AglFd3HpTDA8&#10;d+ggfr8cMi5JYsjkJsaajHG/KR/6D8qQ6WPM06JLCESZlBOcMFDh4qWOsmA1lAeoocpHE9VhmqgL&#10;VkejnyZqMnVRn6TD41ZaEgzRmirICGrJJeGZQQQt9OzkBeQITjoz7NGe74CObHt0FDiio9AZXXlO&#10;3LrSnS2AFpY11F/jjr46mlRV+qGvzBd95f4YqgzEaF0ARpuC8bglDE8rIngW0YvGeLykCQhrqvi6&#10;JQNvW7N58c4PQwQuY1X4+LQBH5634iMrPveiAz996CPYYDLEgeVrWPlavnYT/RpcGHgwYBHGrLBR&#10;CCX/DGDY619bXd68eYMXL17QhHIEPT09aG5uFsLLn2tra0UEGvDbC9OjTJ9O6NX/ttWFXpvF9LnQ&#10;6sL0/P8zVhe2CF1H7IeRsICeL9YXGhfTyfjSsJHWf2F9ofE3Y1/oJF6aOPw/XRITE8MYXDDXEYMN&#10;Bh8MRhicMFChv4Fn4jBh8MLSjNl++h4OMUKAaWhI/WKFycnJ4VYcYTCvMKWaAQyLs2GZTpn2wbxH&#10;UnacAXJcNJFtKYdkKykOLzFa1xAkfxluV8/C+vRpKJ4z+AIvCscVOMCIE8Bc2q2KIzvUsHubBrYR&#10;yOzcooVN2zWxab8BNh0ywaajFthyxA5bz9hj2xUnbBN5hF3igdgjG4H9avE4ZJCBo1a5OGNTiksP&#10;K3HDvxySUTWQC6mHanQjry1jmNAEewIch9AmOMS3wS2JQCazhVtlYlpbuUWGWVfSyjt4y4LepmQM&#10;t8eAVZ0czfOi2bofQhs6MdL9COPZuhjxEkWdrBKvapwxGI6XrP5KhxVe15jjVZk9nhZ5IpuUvSfN&#10;FJwT2yFf3Amlzh4o0vm+ZpEB0Wt0Hg/KwHaNDtYc9ccJt0TkWB5Ct8FWvA28jJ/9dqPw4jTYLVmL&#10;LQf9cCCvH5bvn6JrLAqfRlzwx/zrGNFdjLSzmxGw4yxKJMKQY0EPu+gUVDyJw2CLI8bKLDEw8BD5&#10;nbZIr3aAjU0hRHUqIRFdhRKd6yi9th+tsocx/PACXsbJoztJC2OjLGCvGB8b0vGmIR7v2wk0CLbe&#10;tEXidWsE3hOIvGuPw4f2BLztjMKbbn98qKFZX6gcmoNEURMjSuAihgrari1+hJE+gqAu1tgthQcE&#10;vu3LxLuBTHwcyeIFAd/0JuF9ZyrG6sO5FYZZfN730sywIxUf+glwCHaYpeZ5hTedWz+8KiEwCD6C&#10;bq996Aq/hMfZFvipKww/d3vjx1Zn/NhgiY+VOnhXIIfXydfxMvA4njrvxpDdbnTo7kOG+GGE24rA&#10;KVaGrm15lKVIoS5FFC303jbmXmIgE34ZHZGX0RZ2DU2hN7lFpiHyLs2gSaLFafYsjaZ0JbSESGMg&#10;RgGPszQxmmJOozWGcwkac+wwlGSG4TwzNNJ6uJIStPcvhvSGH6BK8KK8fjKUSPGqb54K7e3ToLVz&#10;OnR2TYPB7ukw3jcDJgdnwvrQbNgfmgvn43PhfnYBfC8sQcDFZQi7tAyRV5ch/toKJN1YjVSRNci4&#10;xSwza5B/dy1K7q5H2b31KCUpFluNEulVKJYh2JNcTr99ORIYzNxejtBbSxF0fTnCbqxE4N018BFb&#10;C29W1Vd6PfzkNyJMcTPC1bciUWYjWvW3oi/tArzLtSCuW44D2rHYskUEd1dOh/LGabi3cgpuz/8e&#10;mqu/h8ORKfC+NRteUkthdWclDM4uhhH9DpP9swWwtnMqbA9PgxPBhp3kQpgSWOkdXwyN3fOgtnsm&#10;5AhuZHdPhs6hKbA6PhWul2fCXXQOfOUXwJ1Ax/j4dGhuY80fv4f15u8QfmwSSm/OJIhbgMBTc2HB&#10;KunuIuAhQIo9MwspJ2Yj6NAMhB2dQ+tLEHZyKcJvr0BD2D7kdchDtjoVB+Xi4bvlNBIPEhSKrMeA&#10;8QG6z/Vh1lgKQ8MqZFpYoCRcHSVhqiiJUEF5iDrKvbW4VDzSQnWgGiqDVVHjq47aKC0efNscSOCS&#10;q0/Aa8DjVlhmEHP/tOZao7WYZQXZoDXPFu10fXTmP0B3nj2HlI4yN3QVu6Kz3B1dRR5cuuk+6i3z&#10;RD/t66/3Qn+DD/pbfDHc6sdlpM2fN1McbQrD4+ZwPG2LwDOClhf1yXjZlE4TgyyMd2XgdTdNHlgT&#10;2ydl+Pi8Gh+fNeHjmzZ8+NCBT287ef2Wn34axOffMzfRKMYIIH4LXpjFRQguX8MLEwYdQoARgosQ&#10;WP4ZuDBh72GfY8dllp5Xr17hyZMn9BwbQHt7+xerC0nYhOr7pwvTo0yfTuhVUne/jHWh8YvVheln&#10;odWF6e0J/c2tLkyvM/3+/5TLSLgI4YV+6P+19YVGYeYRq/tSyk7cxOG/uSQnJ58meHnNAIZZSRh0&#10;CGNeGKQwaCFSZaY2PjKhY3Nhr9P3cdBh72fwwj7LLDAMYBgIMYBhVhh2bAYwLMYmyyOLF7TL8bJB&#10;RoY5jTrItlNGipEs4o3uIUrmOs3sL+LRtXOwP3cOyueNIXdaF5LH1aF4QpEA5iZkTp2C7JFrOHxY&#10;BgcOyOHkPnns3i2PU9sUcXSHMg7uUscuknO7tHB4jx727jXEvn2mOHjcFvvPO2DfJVfsvxqAg7dD&#10;cFQuCid043BWJw0XTfNx3bIMIm5VkAisgrx3NbQdq6Dv2wDD2GaYxzXBLqcRDjlNcC1qE7iXsjoR&#10;ldzJi+MxiGsjZdpLCnukzBt9MS4EeGEo7vTHcKM1RtM00BtjRDNwH/S1JuJxWRjaix5Bk86nUlUb&#10;T7G8TwCY6phKYCEHid3+2HE1DSc0MxB17TyaVQ5izGoL6i7Mg8fctbi7zgS7ElPw8FkcXnwKwZ+H&#10;HuAvsadQeGMKHi5YgA2LbbFOvw3ObUPoHw3Huzdu+FQgi5f2W/HC4yLe0sNwpNIcgwlRcKnph13r&#10;Y7jQ/y9JJAlSUoWIV8lE4TlpRN+7AbmoO1CIuYhe73N4HSmGn1rsCQDc0RqmzIvyvXtXjk9tGfjQ&#10;kIh3TYkcLnhWUGc03nQQtHQlcKvIu64k2g7Dh1p6kNJnWbxLZcJdVD66jeIgaeRWOKBnOAkve+gh&#10;2p3Oqxm/IWD5QOPHkQKwgnjjnXSsnnSM0Xl+0RWDlwNpNDPMoWNn4/0A62LLzNvZeF7mj1f1gRir&#10;dkJ/wh10eB1DT8g1PCt14zE6H8az8HGIoKgzDZ87YvFjewA+t7riY7Mx3hXL42XuPYzFXEGX0Vpk&#10;3V6FxN27EXn8IinzS8gyv4mCR2Ko9JNAffRdNNPxmxNF0Zx5nRQPAU0QCXMvBV9BE8FNXQJBWuAd&#10;dHmK4nGCCp6XW+JJhRtdA454XGOPxxVOeJJri9FKOyRVeyJYzhGqO+dDcv0kKGyYArm1kyC37gco&#10;EsCoEsCobJsG5a1snALtbcwiMx1Ge2bCiFlkDs3E/cOz8fDEPDidJAV+ZiE8zy6CzwWCj4sEH9dX&#10;IPbqSiQThLAMpgyR1cgVXcstMsUEM6UEJZXS61CjsBZV0gQ3kquQz9xLBDKZoiQ3VyDh1koeRxQm&#10;ugqhd1ci+B6ti69FFIFQotQa9FpvRU/mVegVmeO2dgX2SPri7qpVUCFwUd5M8LJuCu6s+A76BBVu&#10;F2bA6/Y8OMguh4noShgfIXg5OAf6e2ZAe8tUmO2dDieCioc35sFQegl0biyD/t4l0NoyDzo7ZkBz&#10;01Sor58Cc4IYuyP02wncdK8vgt6ZpVDbsQI625jMgQaBkM2pKYi8NQ2VSvNRrrQM2deWIfTULDjv&#10;+wEO+79D8MlpyLkwG1mXZiHh7CwkEsjEXVgAp3MLEWC4EV6FdyEWV4oTYglw2XmXroc1iL+8DDWK&#10;q9CXfRV2VXZwNipGvrUhyv00OaAwKfPX+SIV/gQvkQqoDlZGXfiEmyhKF60R+mjMN0ZLnik6Us3R&#10;mXQfXSk2aEtzQFu6E4GMM9rznNFRLuhn1lNLwFLjgbYyX7SX+6Gj0gedpT7opvWu6gB0VgZhoDgQ&#10;AxUh6GsPQ19fKAa7mYRjsCsCo61ReNoQh6ctiXhG9+VTun+fN2VhrK0Ar7oKBV34B8rw/mkVPjyt&#10;w8exBrpn2jBO4PLucxfe/ygIyv3xD8MEH7/do0goQmD5NbgIgeVreGEw8q9ACxP2PqHVhX2P0Ooy&#10;PDyM7u5uNDU1cXAhHfaaxtMTqu+bC9OfTI8yfTqhV3+RYUTjf9vq8v+Uy0i4CK0vEz/yFy0DaN8X&#10;6wudmP8S+0KjDQmv+0Ljl6q7tH1r4vD/dCG4cGMxLwxgGGgw+GDxLHQcDilCeGEBqixam60zqGHw&#10;wqwx9F2/sMIwiBECjLAujPD4DGBYewHWV4nVgckLM0Wuty5yH6oiw0oOCRbiiNK9jhCNy/C8fh4O&#10;Z8/C5IIJDM4ZQOOsBlROqkD5xC3Inj4NuetHoXBvPx8ljh3jMHPlyhVcvnwZB04r4sA1Rdw+KI9r&#10;BxRx4ZDAYqN6VByiR7Vw46gR7hy2hsRhO5w6ZY8zZ5xw8mQArYfjDD2Uzsmm46JeBq5a5OHmg2Lc&#10;9ayAVHANlP1qoeFZD/24BpglN8IqrQGOqc3cIuOV3Iro6ArE0HkpbA1CX4k7upMdaWbuQOfQHUkt&#10;nugotEd9mj3842oQ3hqO/i4XjDqrovioAs4cjsdht3roxpejJ0gdLx5cQOFxmoku3YXte+xwrTgD&#10;tU+c8FOvOf5ccAPjBrMQzAIfV9tjo1Ur1FqeI+tFHD4/t8Tv845hWGMOKk4vxaimOkb8Q5A4mIjB&#10;wViMjLjgRbMFusrsodNUDOWMZug+aMHpG1nYrlsCufxHBD97kXNqO2pkduK52T5UidAM+/Bh7NFz&#10;wiV6EDjQQyzuaQ6e9gSjKdwcmU19ePaWHnJPCAZ4VhABTHsqj0cZb43Fu06CFpK37cl4M0Bjbyw+&#10;02xvKFId9TFiqIgTR5ntdWS5itL18gD13Wl42pdID9E0vOnLJoBhVYkJXobyOZy8Zsch4HhJ4PK8&#10;g+Clh+CFwOVd50RsDMELg5vnlQEYawnGWKUXBiNk0fXwCAb8buFxkR895KrwbrwYH+l4HwmIPg3n&#10;0no2PvYTgNHf/ak5AB+bPPCxwh7vcyXwKnQdOkwWo0ZuKSokVqJSYhMK7+1CmuxppKjeRJyfEnwy&#10;5VGSK4naTHE0ZVxDR8IldMYSvJASr4+5hGavSxgNksLLDBOMNXvhGTPZ17vgeeMjghmSEmc8rnOC&#10;DymhYEkLKO+cB7nNkyG7keBl3SQobpgE5U0ELxxaCAJIsTOQYdYYdVrX3j4dOqyZ4O4ZXPEz15L5&#10;gdm4f2gurA7Pg80xAoRTC+BxdjF8zy1B2PmliLy4DDGXBEG/iQxkrq1BlsgaFLKMJckNApFaj3IJ&#10;2pZYjXJx+u33VqGY1rNozLi9AikkiSRx11ch5uZqpMqsQr/3VnQV3INhkROua5Vh9zl7+g0Lobt3&#10;GmQJMm6unwzJjd/B+sQUON+chUeii2CjtBL6N1fC5MAimBycDc2dU6G5eQrMDk6Dw8VZsLtNn7+7&#10;HGrHFkGLwE59w0zo0O823DkNBgRx9+l9VqfpN1+ZB+1L86Gxaz7U1syGwvJpUF0+FUobphHkzYTH&#10;6blIlF2BEP1NCJHbhFTZDUiXXoY0sQU0SZiJzOuz0Ku0EE2S85EvSgBzezY8by+BFQtq1tsN71uy&#10;CDgrDt+D2xF9biUKxRaiS38pBmMPoLRaB6lWfijy0+Pwwmq0VHtpcmApD9ZBeZQOKsO1ObQwa0tD&#10;iA4aIgU1WQRZQuY8nbkr2UoQu8LdQW7oyvFAZ74nt6gwYOkq90J3pS86q/3RVhOK9towdNSHENQE&#10;o6c0HL1lEegpJ2ipDEN/UyTBSzQGmqLQ25KAgQaSjlQ8aSVgaU7Bs2aCluYcmgzk4WVvIcb7S2nC&#10;UIl3oxV496wa75/V4+OTZnx6006A0ImPH3sw/mmA4IP1KHrMO0MzWHn16uffhJevY1x+C14YfHwt&#10;vwUpvyVCcGHHEFpdhKnR/f39NJFs+9rq4jah8v7pwvQn06MT+pRV0xXWdfkvVhfa/hLrwvQ109tM&#10;f/8/U5Tuny1C6wsL7PlXrS8kSrT+i6q7JI0kT0la6Z81Z+Lw31wIWHaQ9DLriDBwl1lQmEWFwQkD&#10;la/hRShCiPkaYIQWGCYsG0noQqLf9gVgBBV5XVCYbIMSP1Pk+QpcR+kPFBBvJ41I+9sIpFmtj9J5&#10;uN08BZszZ2BBontBkgOM1lkxqJ+5C8UTIlyYJUbh+HGokXJlonL2IFRP7uejnNxRKF06Ao39+6Fz&#10;8CDUjxyB5sHT0KH3G524BONjN2F0Wg2Kp80hd94C1848xOXTLjh3zRsXZPxxSTkcl9QScMkgDZcs&#10;8nHDohRiJtWQeVANZe8aqEbUQTu9Dsa5DbDMa4RdYgPcIxsQXJlG58cPTdmuaEhwRG3AQ1TSjKmi&#10;wpUX8jOJrIQlncOUXjc8z9DBC/XTyN66FWIHvHDFqwXO/d5406iJHxPOoEVqDgJWLsKOo3G4ENsP&#10;r+dF+PDiIX5fK44PbovQeH4FyvcrI9aqGQnMVdIXjrdDD/GeZSzVmmC83hP+PYVwzu6AXmg3rkS0&#10;QbK8A9Hy0Qg6SuBxxggVx64iYOM6XNhmiR0moXhUeg7Pg47gQ7o0/s+gK/6YeBPlN2gGv24/Np8K&#10;xRbDBsgUP0YwAUOzvx5KonsJJBrwviOfx6l8HCzA5w4Cgfo4vGmKxfs2QbozKyz3tp9lBCXjc0sM&#10;BuPlUeN7GRWed1FqdRZpZpeQbEDXSWkXzZzi8byNQKc7B+8ZtDzOx4cnJE9pRkiw8paO96o7Hi/a&#10;I7glhtWd4J2+ST4MFuH9YDqe1fsTqJE0+OFZiiaG3I+iO/gShkr9eNDhh6FCLh/7CYxIPvTRNmv5&#10;QMd+35uIj70J+EzyY3sQfmqyxudySXzIPI23UQfxyncHHtuuQYvKGlJw65B9cxcypY8hTeUSUnUl&#10;kUAAU55IUFYmicTK26gMu4iuiOt4lqmK8XInvGwO4n/b01pPjFUz1xbrzOuJp52P6D4Khc9dZUgf&#10;mgW5LdMgs3Ea5DcRvBC4KJKSVt5B8LKdFPJmkg3TobRuGlQ2TYPW1hnQ2TEL2rtmQW3HDKgR4OgR&#10;0BjuncXFZB8p9oOzYHlkNuyOzMVDghm3kwvgdWYx/M8vQdCFZYggmIm9shwprKYMQWvBHRboK3Ar&#10;sdiYUom1qJBbh0r5dSiXX41i6VUoESfYubUOOfdWI05qGYoIcIYjt6OtSgb36f6/YlyCAwf0oLJn&#10;Lk1ApkGc/jap1VOgtft7mqRMh88durbuLoW1xAqY0PebH1oI04NzCD4IyJhLh8W7XJsNc7HFUL+w&#10;BOq7FxCszea/X2fbVBjtngrjfVNgenQ6zC7OgdHledDfv5A+Ow+KW2Zw8FNf9wOdo8kwoPd6nZ2J&#10;QMklMNbbTOd1L9RXb4PljlXwvrQaMRprEaOwAvU6azBuuwPPXdegwmgZr9JsT5MJp+uLEHtzCyJv&#10;EvhcWY/s60sxbrMC47nH0dNwFYnF+vDz80O5D4FKjCaXilgtXv2WlemvzNFAeYEOaoN1UR+kh6Yg&#10;AzQHG6I1SZ/Htwg7OXcVELSUO6CL4LarQgArQukoYMH6QVwYtDBpa4tAe020AFZqwjBQG47BOgKY&#10;nlgMNsXhcUkcRosSMFKRjNGmZJocELR0ErS0ZOJpVx6vWcWb0w6Wc3B5+7SWQ8v70UZ8GiVwedqJ&#10;988H8OFlHz6NDxA0DE90hn72Dy0uDFqEkPJb8CK0tjAA+VctLV8L+wz7PDsW+75ftwFgOmsCXHpJ&#10;V+2YUHnfXJjeZPpzQo8yffqLarq0rUTyL1ld/p8M1P318o+sL+xEMppjVPe19YVO2K+r7gp7HjFT&#10;F+t4+ZbeJztx+H+6pKenmwhdPMxSwiwnzIpCx/jiLmLAIkwRFgq7MNhrQoBhwMMARmiB+TXACAN4&#10;c3K8eTuBsgBzFLgaIddVCxkPlZHwQAaxjncQYikCP4VL8BE/w11HlhcuQP+SNA/e1TkvMQEy96B2&#10;+g5UT4lC88gFLoZ798KIxHj3QejTqH3yAHTP74f+2X0wOLcfJqf2wuTcAZgcPwCL0/tgeWY/zE8f&#10;gcWx87A8foHWr8H0jDRML5pC76I1VC444NYld8hf9IXylSBckgvDeb0EXDTMxDWLItxyKMc9r0rI&#10;xFRCOa4a6nF10E9pgHVxDVzKs+g8uKIi5QHKwq1REm+Boigr/tDKtDeGSkAB948P9NjifYkC3rie&#10;QNvVbYg4+RCyBEX5Q6740GSJn9JvYdxqJeoP76DZfh46o3LxrDccb3of4WOdDt5XKONjoR1ep4XR&#10;LL8OYUV9sCvrhXhvLwxHBqEUV4LLtqW4qVCIwHOxOLjTDes0YnAlMQQNRjvw6sEefPA8hDf6i+BH&#10;ysJs9TWsVYqD+MgzeH1sR8arBPw85os/ZFxCg+xsxO1aQqAjgsQL0aj2N8VAlj4GI0Pw9mUtr2r7&#10;IicZH3tK8bk/Bx/74vG2mYCFZngMWF7VRuJdRSo+NKTgp65ojMUro9n2JCpcbiAn8BTizU4hQlkZ&#10;MXkN9OCNxdOmJLzszMa74QJBC4InBdz6wqwrPDi4PVmQVt0Rj1etKTy4kMmHgWLuXnpRH4SxKh+8&#10;bPTCs0IDDIReQnsEwUuZrwBeBuh4DFpGCHYIjjgk0fb7RpLWHHzoot/Ayp735OMTc10Nx+HHbl/8&#10;1OGCH+vN8alQER/jL2I8eCtGnVajy3ANalTWoURuG/JkDiJL5AoS7xkjXEcWWbY30RV/D0/LTTHe&#10;Q+AyHIEXLSE8nftFXTBeVofhZUMonnQFI6AiBY5ijpA4MBOyBC9yO6ZDfvtUApdpUN45DYo7aNw1&#10;DWoEJgobCGw20mtbp0F95wwOLpo7Z0GFQEaJoEeVPq+xfSbUaVuT3qNDnzHaN5PggGDmMMHModmw&#10;PjAXDw7Pg/PxBXA7tRC+5xcj9OJSDjJx11Yi6eYqZIiu4a6l/JsbOMwwi0wls8hIrUOFDFvfiHKJ&#10;Dci/twoNMqvwOPIomirUYOJbjEvq+VA8cBomRwgqTs2CPAOrrVNgc2Iqgu/NRbDkUvhILYeNyFJY&#10;nl+I+yfnwfiIAF7MDk2D48WZsLs1D4Yii6FyjMBl73yo7JgJJYIXfYI4PTo3RgQvZscJXi4TvFxa&#10;AMP9C6CxbTbk10+D9oap0CT4Y/Bic2QqIu/NQYjNaihrboH0krWQX7AACktmQnX5DFgcXwTzY6vx&#10;aN8atCtvwvOYk2grvQgnoyMIObECERLzkCq/Askq65FMMNeqshyfY0/i2YACnBstYVhUhMz791EV&#10;oo3KOIFUxet8JXqoiSFwCdVHYwiBS6AJ2sMJWlLMePYQs7h05Digs8gFnRUkze7oouuVuYKYpYWt&#10;d5UECKwrhaHoLBVAS0dtDDrpnulriMZgfRS/f4Zo8jBcH4+RxiQ8bk7B46Z0PK5Op2uMTXKyMNae&#10;i/H2fLwk2H8+XIpXTyvwZrQWbx/X4d3jJrx/KgjKZb2JPr3uxedng/j8fBifHz8m4GAisLgIYeVr&#10;aGGQ8mtQYfL1unD7/wZevnYXse/7J6nRJhOq7p8uTG8y/cn06IQ+5T2MJvTsl2q6TA/Ta7+wujB9&#10;zfT2/2esLsLlv2N9of286i7tU6R1IxInek8ojawSYD3JY5LnBBFLJg7/zYW+dzHBSxkDDGHgLrO+&#10;0DG+wAu7CJj/UCgMZtg+9hr9jb+IgfnahfQ1wDA4KioKpn1+KM1wQnnQfRT7miDXRx/ZTmpINpdH&#10;vPM9RJrfRrDOVfjJnIfrBRHYXbwN/Zv6MD5vTHBx84vonZHnlhjtkzegc/wyzA6c4GJy4DjM9h+D&#10;xcm9MLuwDyb3DsL4yn5YntqF+8f34P7ZPbC7vAP2Ijvw4Pou2F7bw0eH6/tge/kg7C4cxsMjp2mm&#10;dQ12p6VhQ99jc8kGOlccIX/VHVdEfXFVOhhXb8fgmnwqrhlk49b9QtxxLINUUAUUU8q5+8c8oxje&#10;ubZ0Ls2R+8gEhV4GKAzTRb6FHtJMQ2CWWYnAjkC87n2ATyUaeBd2B0+d7qLHyhP9hcF41udDit8K&#10;76qU8CRRDgNVzugficRQTwRGM8PgVZ8Fpc42mPWNwqikHUYxVbh/vxw217Kx4XwY/v/s/QV0Vee6&#10;74//7z3bSh0pBUop7k5wdw8a3IITSAgBQoQE4u5O3BPi7u7u7gq0u9ulHb/x+/6f511rpim73d3n&#10;/M6999xxOsf4jneuuXyuuebzmY+9C3VTsdeSflOFAyhUXIPyg9NhN/NjqH66GXNPmuNSUwhKv3LE&#10;H4Zt8Ld6LfzRZSrC1vwGj8bvxMTtPlil3whDz1pEZ1djsOcpfpt7FP2mM9BntgLDMXfRFvlQeHqc&#10;S5vh31OLN12RGMwLx3B5nJik7VV9mMh/4Xb9ImxUEog3tbS9NRJfNfpjMO0J8p9tRQQBa6j/Lvjq&#10;rYGL8kmEOmWgMc0H7SVh6OJQUGMynVAJMFoZSghkKuiESyfk/hLu5eKD3tJAcZurI0SSbz0/NgHd&#10;GS7ooyvVwUwbdEc/QrObEqrs9qE1xVYGL5wbQ+LXHiRAGuxMwnBDEl6Xc/5MHIYIwIa4p0VNitBA&#10;Hd3PMEP3fVUTid/WBuDrSht8VfgEbzIv4VW0IgZdNqLLajZqtWag+P4spFxYIKZciLqwEPV2x9Gd&#10;aIa+Kj/0NPqgo8JDNORjAOuv8MZAjQ9a6n1hnR2M64o6OEnwco5g4xRByZllBDBk9K8t+hDXl3yA&#10;yyvehfLS93Bl/nvCO3OJjPjN5R/grsJHuLv8I1xfSMZ97nvCI3Nt3nsCZDhR9ubcMbhHj72//H3c&#10;Xc1hpvdwf6ksxMQQo7t+LPQJHsy2fgLrrQS0u6bAlfvJ7J8Cv/2yhN8QxS8QduwLJBLEpJ+cjbRT&#10;DDGzkXF6jugnU3tvBlrCdtFFzUOo6WZj15EIqJxYhOeHJ+L+7nG4tf4jPCaIcDj8EbwufQpP5amw&#10;VJ5J8PI5HbuToH1gPNQ2j4Xa8nfxfOuHMFT8CNrHJ+AufZY7Kwle6Dteoc98ae47UJlH34dA6JHC&#10;GAIfgjHFcXTh8QldvIzHzXkf4OoXY6BK8HJrwa+hsvAdGO58j8BjIizs5uLyEkVcHDcbl6e+h+vT&#10;fw2NOb+G/iaCu60TYLhsHArPTUVn2HYcJaCcessTzvO3olh7DkrMFiOBgD9MdRk6NBfgq7gziGjS&#10;FtWKD02TEW/wGFneErSoijE9/gEyo9SR7flABi5e91HkoYESjyeo8NWS5be81ENNzHORfFuWYYny&#10;ciuUldkID0t1thuqUzzEyKEhDgvVp3ihqtAH1UW+qCkOEKpPD0BjqszD0pYeivZsUl4YWusi0dwc&#10;S7dj0UX/n56aWDHJ7FBtMgZaMzHQmYWugXy0D5Sia6gE/a/LCAgqCUZqCA7qMTzcQtDyFb7uGMTv&#10;Ol6PzFHU3/970p8FQEiSwOWfwQt7TCT9R+FF8rrIPsePlkanMVjITd0/Xdhest2U2898uT1lu2rM&#10;dpbtLdtdWmf7+7PXRVp+yPtC69/r+0KaS+srSJto/XszTpNsaOf505hMqqL1ARrV5C//k0tERMQF&#10;Apj/lwGGvS/0IwgIYa+K5HlhaOGyM/a68Mi3+QBheOHH0ecRAMNiiGEvDOfPSA3t+HXd3JLJmDuK&#10;LrwZrjpIdXwsvC9x1rcQ9fyC6Pfiq3UMrrcPwfH2Xljc2Q/jG3ugf2E39I7sguH2AwQTB6C7db8I&#10;J93fu5dAZhs0N22Czta1BChr8Wj7emjuXYenGxSgs2UldA6sgfZhBejuW0kgtAIGJNP9i2GmuAim&#10;hxcLGR6l9SNLYKy0lMZlsFq3CuYki9UbYLRhG0HMMRhsOgHzDYow336WrgbP4eF+A5w6aIOz+1xw&#10;8KA3DlwOxsG7kdhvlogTNom4YJcIVb9IhIRoiW6bSXZXZaXhRtcRqm4IdfM0PC2qRnRLAAarbDGQ&#10;pYmGODrBBVvDr4aukpq88CrHGp3hmlBTewmlsBoYtrcjosEbHd6GKLl0TsyDtPB+OrY5FSL2AZ3g&#10;Hp1G+f6FsBk/B1c/v4dFd+0QkrkPQ3m38Kekc/jaZCZid9AV7cerMVkpAou8+/C8fgAVAwH4Eyf8&#10;vtyM3LNjELLwU9ScP4kmMyO0F7wQ+SddNZboL9VHfrsJDOu9oZ1YCRW3Suw4kwmLsA5x0uPZZQfK&#10;CWAaY2RejKIQkajL8xENV4diuDYYg41hBDdhGMjQRarGWgGrti674K6/Gi6aexFvbo6ymAA0l9IV&#10;Y+VLMvQ8k3cCXtckY7iG4KIyAb0FslLOTrribM8iGKgOFN6XHu5JUZmEodY0dOe6oT/XDq8KnNGf&#10;oId2r0uos92H9mSCwpZ0AULDjXEYbIhHfxONLfR5adub2jiRCzPUEC16xoiwUg3dR1eqrxqj8Lo1&#10;WhbCak/Cl/Scr5ri8Tv6bl+XuuLLCj28zr2B4UQCmYCt6LFbgYpH05B//zN0OB3EQJKN6FLK+Tqd&#10;9Pk6i5wEvHBIbbDaHy1ZgbAl8H+ishPHVn+A00vfxbElY6C05F2cW0ywsvgD3FjxIW6u/ADXCECu&#10;LiF4occor3oPN1bTdjLst1YSvBDgXJo/hsBmDC7NfhdXCGKukhG/xl6IBWOgsvhd3Kbn3ebKJYKf&#10;ewRJGsvI+K/4GI9ZBDL6G8bTsT8Rphs/gcUWGcw475wCN4IZryNTEHxQliMTeWQGYo/PQhwBTOqp&#10;L9BqOAdN9P0zIx/jnnYOdii9gP6R+TA49xluHZsE1e1jYb7nQ/he/AS+Nz6D941ZMLo2D7qHPofe&#10;4cnQPPYJ1LcRSK15H0a7PsKzk+Pw6PinuLf7M9xdS1BC3/MKAd35We/gxsx3cH/xGDzZ+B6eHvwY&#10;Wsc/wf0tn0KFvTNz38eNL97B3dnv4ObiX0N91RhYHPoI/ipTof5sGa7NOADlsVOhPJUgaM4v8HwV&#10;wcu+D3Bzw1iYEMxVPp6MhtJdmBWXjQ+2WkHrk+0ovTILDW576fx4EhF3N6PPZBP9R2/BpMYKD/wK&#10;YKWZjFRrDREqygi5J4cXVTqXPkZKlDZBjSbyXjxEsZ86SrwfotJLE1VeOrKeLDEGqEs3RE2CFSrj&#10;7FBZ5IjyfFdUJRC0RHmhNoZAJd4XlWneqEr3EV6WulJf1KX5oyFDlsvSnBmA1pwQtJRGEPxHobsg&#10;SiThcmios5qgRT7JbH8LQUtTKl7VZQhPS39/Cfr6yjAwUIG2wWoa6wleGoU3482bdgEHX3UTvPR+&#10;jeHu3414WRheBgd/LyBCghWGk9HgMlq8XYIXCVh4/PfACz9W8rrwZ/ix0mgCl/+X9C9HINheyu1m&#10;FYnnPmJ7akP63szRdHsTiaMgc0nf6+vCdpvtN9vx/xZeF2n5V7wvBBQjM07TtqOky/QYdRoNaXSl&#10;MYLGXFIL6Wt63Gz5y//kQvDiw4DBISQpdESvJ+CFgYVhRRIfIBLI8IHCj5FyYFj03iMAwx4YhiH2&#10;wDAc8VxIGdFmyH7xDOnOT4T3JYmMerLBOYRrnUeg5nF4P1CEh8phON8/AKfru+F4fhvsjmyDheJW&#10;OvFtgdHhLXh2ajN0L27F0zObobd/A0HJOjzfvRb6h9dB7wSNu9ZCb+caPNu+GvoHaP3oGhjvXUnP&#10;Xw7LvUthtYd0YCmsDy6DuZJMlqeWwfrEMtgSzNgeWAy73XT/9uWw2E/P27kC5vtW0El8NYHNZhhu&#10;2SJg6vnu2zAgkLl20BwHDthhx01v7L/pi8NP/HHicTguPAjFfVdXBARcR4TxRQS6XsFNa19c1EzH&#10;tZgKGFU1IazREy0VRqiKeogUAwPY+JTCrzEd3bUuaPNSQ9KOgziwOQZHnWqhU1WHlnwddBruQfzy&#10;adCbdhwrTobibF4qmmtv4+sYJXz57HME0NW6zqfbsVo/D6pN1cjos8OfWrTxp/D1yFYcA8fxn8Jt&#10;sRuemNUjjE5qPT0+ePXGCl8XnKXXOEfAY4SCOg84NWRDO7MNx3IboFnfDK0TSTi5KRFeu8OQs3Ur&#10;Si8fQ3hgK6qG8kS+CId1Bquj8KomDq95DhTuglsZJOYfGixmb0woXvOkbjlmyLq9DC9u7ISJzXY4&#10;66zDi2c76fh7DP+EInFibqkJR1tdLHrLEzFUHo9Bzqthz0tJuJgcri07UHhpuhqD0V0TKU7UfJLu&#10;bUpEV6knAY0LXpd7iXmVukOuo8HpENpzHNDfmoqhTrry7CMoaYvHUHOcqGwSicEcSqLn8+fnRGDh&#10;oWlJwptmAid+DIHLcIfMEyS29STiDb3GVzUJ+Ko2Gl9XBuK3ZS74qtAcX2bex1DcEQwEbkb/y/MY&#10;yrcV8NJT44uudIKXQnsCMU8RButrDKUr7xyYOqVD9+E6nF0/DpdWfYBzAlxkuryMDDIDyuqPcXPN&#10;R7i25gNcJci5voZurx6LOwrjoLKWxtUf4cpyevySd3CRwOUy6dLs3+AKGfJrBCs3F8rA5eaCd3F9&#10;zru4QYCjMv89qM//EBqLP4IqAdBDek2tpeOgvYpAYtU46K8eB9O1n8Bs0wTY7fwUTrsmw5WA4sX+&#10;z+B7aBr8jn2O5FNT0Wa7GPXp5+CVYgBV3UyYKirC4dQ8PLn4Ba4fmgT97eMQeGYiou5ORYj6DLje&#10;mQejU3NhcnIqTE9PhvaxidA7MB62+8bB6th46J/9FI+OTBb9X+5vH0/f72NcIog7M4PgZfavoblu&#10;DPT2fgDt4+PxWHEK7q+bhGsrPxYhtTv0GNV5v8G9Ze8IwHE4NpYujGbh2p51uP75bFz+ZCzOT/4V&#10;Hsz/JYw2j4HhifG4t3oCjAgGK/SmwL70KMZpBmDyJ8/xfNxUpJ6ZgGqvpfCMPoDC8+vxpedx9Naq&#10;QbsiGeq+uYggeMl0VUdW2F1kRhO4hKrRujqSwulCLVAHWYHaKPB6jNLgh6KiqMZPm/ScfncT1Gaa&#10;oK7SRPRiqY53RWWBuwgJVcX5CHCpT5KBiuRlqa2lYz8zCM3JAWhKCxLelvasYLSX0oVPfRT9b+LF&#10;f0HMjE/HJoeHettS0dueLkJEQ42yZNyhbhm0yFRFMNCApqZhAS5cdsy5JByWkXJaRoeK3g4RMVCM&#10;FkMKj9J9PP5HvS0sCVz4Nfg9R5dGc5LuW6XRPnLT9pML20m2l3K7mSu3o2xP2a6yfb1MOsp2l+0v&#10;22G2x7Ttv7fXRVp+yvtCO2hkxmnSRtq2j3SadItua5GsaN2XxkQay0l9tG72r+5EgottUVFRvRzi&#10;YTF00PMFlPDBIAGMBC6SeBt7ZiSAYdF7C7H3RvK+MMBwSCo52Q0ZEdbI9jNEphtdfTs+RqotXZ1Y&#10;KCPW9AJC9E8hWE8JvhqK8D13AD6n9uHF4T1wPblbhJLsT2+HjdI2mJ/dDtPLW2GiuAVmuzfDfO8G&#10;mOzbAKP9G2FE66aH18Ds4Boxmh5dDYvDCrBSXAnrIwQgh5fD9tAy2CuugP3xFbA7QduOLYf1qeWw&#10;O7tUNOByOLcADqcXwe7kQtidWkTvKZPd/qWw27ICNttWwWrzKphvXgfTHRthSoacYUZ/3wM8P/wc&#10;KicMcPiMHQ5cd8NRHQ+csvKAtrY2Xrw4DZubN6F0KQJH7AtxNbgG2hm1sCiwQBHBS1qQLkxckmEY&#10;UQxHLrOOVkO79l4Ub1+Fq7uCcMSmAJ4EOr35V/HGWQGlJybDZeYebDgVCdWyDDo5meC31dfw9Yvl&#10;KFeagJjF+5BzIwctfvHoqyZjXquLr3NO4auQ/fhthDoZVzc0xPjBt7oIJnQC0Gyrgn2TM9SsE3DU&#10;tQondEpwb1M0Pl/kinnGhTjt4oLENUvQobYCfwq9gSGfy3CjYyCLrtheNcWgv5z7s8RguCIKr6sI&#10;UrhEujwMryojZJVH5cF4XRqM31a9QJHWUjgdUYCe3i6RV2D/9CAeuD+A28ssUUXBVREtNdFiAkwG&#10;EvbC9BEw9FVHo7MsAC1FAajK9EBDOV1t0tUlgw4/vqsrFq3F7ujOccEbetxghjn6ojTQ+OIE2lMc&#10;MFifLIOVZs6lIQBpT5AlBY+CFx5FLgxBjvQY2Zgsm4yuKUXk93xZlyq2v+qh+xlk2kl1DDIENNVB&#10;+LLCHq8KNDGUpUvg5YpBzv8pCUB3kQd6Sh3Qx3BFQNPRQYBfk4N4BwM6ZhfizvqxuLvuI9xZS7Cy&#10;5l1cUyDQIFhR2TgWapvJyG4ch1sbPyaQGYeby8fjxgoy7AoToLqBxnXjcGPVh1Bewd6a93Bp3rsE&#10;Me/g8jyCmQXv4DqB0E2CIh6vLXgPVwlobizkfigfiKTfW4sIkpa8BzWChPtLPhBl2A+Xf4jHyz7C&#10;41Uf4SmBjT69v+GW8TDb9omYssCBgCbpzBS0ua1ERc5VGKTkQlU1CX5XN8Pj4ULoKc/Ak70T4EJg&#10;knxjKlI0ZyJWfwGcby+CxYlZsDs9Fbb0fJOTk2B5ZDyclSbC/tpU6F2ehsdHpkLz8GRo7JuIO5vG&#10;4fLC93Fp1ju4v/QdGOx8jy5MxuHx8alQ3fUZ1NZMxG2Cresz38Odme/g9vzfQH0NAc7OD+B4bgLM&#10;by+A8spFuDFlCs5N+RDXPv8VNJb+Ano73hHhKdWVE2C5/l2UGXyB7dl6GHfUBjc/ugR72odJ1z9A&#10;dcgipHjuQNP9nXgTfQn5rU/wMKcKOsapSDHSRqaPuixEFP5gROlh2sjx1UK+3xMxUSJ3yeX8lpog&#10;fdSFGaMu0Ry1uVaoqbFFXYor6qI9UJP7ggDGW4BLY4q/CAc1ZvuLNgusegLexiw67jkJN4sgvyAK&#10;HXl07BfEjiThdnUlo7s7TQBLb1sW+tqz0d+RQwa/kAC8UFQRcfnzIP13h4drSbIQUXv7G+FteRtc&#10;3gaW0ZIAhcFCkgQa0vp/FFok8XP5tfi9+LP8WJJuXl5eL9mkf2m+P7aPbCfZXrLdlNtPtqNWJC1a&#10;v0ViO7uPbm8kfW/maLbPbKfZXv+39LpIC3/pt70vNI7MOE07bAbtuIW001bTyO2LuazrEo3s8npO&#10;ozMpjJRNtxtp/IpJUf7yP7kQXDznEmeGF/a+sOeE3mcEXhhWSktLhUbDC2u0F4a9L/w8+gwjAMMw&#10;xPDCvU9yI6yQ90LufXHRRroD/cHtbyLR9LIIH4U/OYugpyfho39CzHnkff0gvM4fENMHeFwkkDlP&#10;IHN1J8HFDuGRsT24BfZ7NsJu70ZY7dwMmx2byCiuITBZDXsaHRRJe2n9+CrYKa2E09GVcD60Ssjp&#10;MI0ENSwnAhknpWVwPrcITmcWwfnkMnrsUjgfIR0nQ3t0MRzPLCaAIsBRXAbHgwRAB5YR0BAM7SUA&#10;2rMKZrvWwWj3Fmjt3Yvnuy/CaN8V6B+/jTvPTuCsvj6eWJzE/fv3cUbxBXbeisVOwzwcdynABe9s&#10;PBTeLh0Uu2mj2EwHZREGaE3VQn/4FfQ7HUKj2i7kK51FloUFumpN8KrsLl6HHkbP49WoPkFXgwZJ&#10;olPmYI0d3aeO16lnMBh2Df1pNmS0g1FXF4mWeneCIlPca4mBSVsejJJyoOFVAS37Ihw7lI6Z55Ow&#10;ybYWVxVd4L5WBRl7tqDj4hwEzhsL1U/2YcE5XWiWX8XAl+7446A/BlKfIt/wJZKa+9A7SIDUGCrC&#10;LK+Lo2SVOzUReFMegddltF4fhtdk0N9UBuMPDcFosFoD420LcVNjG7TOrIPOdUVcVHfF05gYUUHB&#10;8fx6upJsaYlDa2u8mNm7neChuyGK4MUXjZX+KMt1ErOEx5XHoag5AqUt4WjqjEFrmRc6s1zxujII&#10;rwsdMZD4BPVeJ9GeaItXVQQgdd8BigxMSAQzIkwkF9833E/b+whuCE44l0aWe5MGnk27vz+Tvks6&#10;3lSn0WMJbDoJarroMZ30/M4kvGmk25WxtA98MFjiRPvGFQNNwRgsCiHI8xHJu/01XhgsDkZfbRR9&#10;z2BUv3iIyMtzYX9oHEz3fUgA/jGM930MrZ0f4eGOsXi0ZwIeHfgED3Z/grtbJhDkTMCttZ/g5vrx&#10;BDPjCGwmEsDQfevG4vrKD3B1hSzEdHnBGFxZNEYk+94kqLmr8D5UVryPqwQ3yovehTKN1xa/j5tL&#10;yaATyFxb8C5uEdjcovs4xHRv6Xt4sPBDqC55X+TMMNA8WvkhdFYRyBAsGa8Zi9hTn6LNayVK8u/B&#10;KdEJTtdjEXp9M1yMl4iuvH4nP0PC1SnI15qJfPN5SDWl/9D1FXA9Mxu+56fB89I0uFyaioBLkxFy&#10;7wvYqcyE5rXZ0Dw6DdqKk6Bx4FPc3kqwtvQDkbvzfNv7MFQkcDk1Gaqnp0Fl0yTcVyDAWS6Dl2sz&#10;3oHKonegsf49GBz4CG7XJ+Ph7WU4O2s+Lk+cgLMT34X61F/BYs1vYK74HrSPTYLasvFw3fEeSqxn&#10;YmmQPaYsNMHTD+ej4PR7aHWahJT0lcjQ3Y1u8wN0XN2AS4MR7vtXw0o/UeS0sKclM/IhssMeIYcg&#10;JTvkyQi4FAU+RnGQJkojdVAdoY/6l4ZoSDAlMLFEXa4jqnM8UJfsifpYL1lYiI4R9riMwEumDFoY&#10;1hsaItCaHynE4NJeFIvuvFgC43gB+Qwtbb1ZI+rpyUdfa7HQQEsF3rSV4St5Qq4MWuoJCBpJbQTS&#10;X4pwzA9VEknwMtqbIkGLBCijQWW0/r/Ai/R8fi/+DG8n6bJNYvsj13O5SfvJhe0j20m5vcyW209n&#10;uT1lu8r29Yjc3rLdXUjbZrA9ZrvM9vm/tddFWt72vtD4vTmPaKd9TppDQLCMtIHW99JOVKLxBt2v&#10;SbKgdW8a42ksIXXTeihTofwt/ulCwDKd4CWbAYbFwEGvL7wpo+GF3XNcR8/rnNk9GmL44JFCSPTe&#10;AmCkBF4Gohz6g+bkOAqAYe9LtrMOUoIe0X0PEeekgnjTa4gxvISX2hcQbHxGQEyA7kn4PTwi8iN8&#10;VA8JkHlxdQ+8L+7Ei0s74XFuO3yOboX7sa2wV94Gu7vb4HRhI5xObiDoWAfnwySl1XA+rUBQoiBG&#10;vu16QgFuxxXgfnoV3JV4fSVclVbA7cwyGkknCFoIYJyPrZDpyHI4nyJwOb2YIGcJ3Uc6QuuKS8jY&#10;0HYJZPbIYeaQAiz3rYXV3g2wJKAy3rkTlse2w+rwbtjsVsSDQxbYdcMTm++FYevTROxzz8Td9EgE&#10;5BuiIskQtRlWaK+wQl+RHgayNDAcpoaeF+poiDVBa7Uremsd8CpLB4MRyqhzV4FzYDXCK8LRVckl&#10;xJZopivAS0WZeNDSApfiVnFS7IwyRuZJG8w4GYrl1g244pePpKvPUfbsGDK2L4DW+M1YP88IW63v&#10;oMpxN4ajlfHXfDX8yXs1Qtb/EurvL8WUszHYEDsEi+pXKGvyRJGzJv3GLRgiI99fE0PQQga+OZqM&#10;drTwwPBcQ8OcxEu3X9dG4nVFGL5siUCfzxEYbZ0KlUsb8ICgUoP2zy0lS1zUiYBlSjWKEvxRGxIn&#10;jiWeP6qmNRFFBDFd9THoqPNBU5ELyiLd4R5SgODkElRWRpJe0pVYPJpq/AXACGAqdkVfynPUeSmh&#10;O86GgCNFwMmXVQQanOAr1+taAg7a/ro6TqZagpeWJAz1ptBVXioGe2m9T7ZtsDQLXf0ZIn9GtE5n&#10;oKlNx3A9jaTXdNX7uo/2QxO9Nk9xUO2P3ooXov8NTzA5XOGPoWpfDFb6isksX5XQlXNdKNqj9NBq&#10;vRk1BjOR9+QzpKhORsyNKfC5OAnWxybC6NBEgpkp0DlIhvbgp1DZ+QlUNo7HnS3joUrrD7d9isfb&#10;JkNt40TcXDse1xQ+xo1VH+HayvcJZt7DTYaW1R/i/tqxuLdOFn66vuwD3Fj0PsHNe7hMAMMgc5Xg&#10;4NaSD4QX5jbpHlcz0X3c3ffWYu4rMwb36XHqtP3Rkg+hT5AUc3ocWrzXojhJU9ZZW00NPj50rKuu&#10;RdjZBch/MAuNlnMJWheixGMNwjzpP3pnGQIvzULI/dkIVp+FoOvTkakxG7FWi2GpsxhPjsyD9p4v&#10;oH3gMzw8NAl39k2A2ur3ob/pfZgqfQSDixPx8MJ0qBz+Ane3ToQagdztBWNFsvLt2e/g3qox0Nv4&#10;IRwOjIPT/S9wgz7HxclzcO7zj3Bx0jvQ+uLfEHB4DHxvT8C9S9OhtngCYs6MRVb4QszSssTOSRqw&#10;mDoeeRofoT1nNWwyDyFXeweGXE6gr+Y+TKtC8cinFHHP45Dp8ljM/JwV+hCZfrrI8NVBdpAOcgO1&#10;UOCvhVJPHVQE6tJ/+5notVSXaYH6BDtRAdec74i6LE+CGAL2/ADRk0V4WGi9LicIjdzBuyQMjfT/&#10;bqJjnD2M7G1szk1CS14yWiqT0VGWgu6aNHQ3ZaKnmY7P2gKCmGIy8iXo7S2lsVKIw0OvX1cTeFQR&#10;iNQKaHk7TDQaXKQwEettL8uPgYqktwFk9O1/j/i5kteFP9M/SdLNpgvo6XKT9k8XtotsH9lOsr2U&#10;2022nxYkTVq/Ibeve9nest2l9Tmk73ld2E7/t/a6SIvkfeEdwTQneV9oh41j2qMdOJ123AK6rUDj&#10;NiLBw6QLdPse3dYnOdA6tzPmpY7W/12N62JiYi5GR0f/P+wlkbwvbDz4wJDghcFltCRPjOSBoQNo&#10;JJGX3nukhJqrmPLyPJGf7Ii8FGvkBJggx/M5kl/qIjRBE4lOGki2vot4sxuIMbqCGL3zIg8mXO28&#10;CCcF2pCeHUeIylGE3TiAoKv7EHh+L/zP7ob33b14cWcPPK/uhPeVHXhxcws8lTfD69xGeJ5fD8/r&#10;a+GlvE7I4ybpKq2fo22n1sLzrAJenFsJ9/MEMaQX55bTc1bA/exyOcTQSHLm8fRSOBG8OJ8hcCG5&#10;KdE6AQ3Lib0xh5cKscfG/iiHp1bA7vBK2O1aDYsDpENrYHliLSwPr4X1Rg433cSFLebYctRNQMwe&#10;k3Sc9i7E3bgiPC4qh0ldKdxr3VHcYoW2XCM0hhqiNNQOQcVBKGoJQG+dE7pTHiLH9ipUrfKgE1YH&#10;h9IGdHa+QPPTe9BdF4FVjypwM7UdLnU56AszQfvNnbCduARb5xhjtUkGPLPuoj/nGv7gfwADd8bB&#10;Z+nHODP9Fha/LIFOXxVSej3w+zY9/CF4EXKP/QpGH07D1bmOMH5YjCY6ATcEaaA9NwqDPZnoLokV&#10;CbavOI+kKhqDFS8xWBUhcki43T8nxL6uiCAD/xK/TdOCzf5JuLt3Po5cX4yDVxWgqKiDYzd8oeKe&#10;B/ekAhT5J4hjp6IxHBVNUQJM2iuiydD7o6bMFkUhjnBwSBMTg3KnY55/Krs6GlVVYagu8RBJt69K&#10;vDGQQzDnex4dcZYCRgYH5SEiApbXNQkyyXu9jIgghUFluC1F5Mn0lRPAtHDOC6k5mU6gaRjqJHDp&#10;ILWm4VVD+ohEaIneR4Sa6LWGazmZWDYb9lAV95IJFYnLr+qD8aqCq7Ei0VUehp4kc/THqJAuoCf8&#10;ENrdNqPJdgXqDBYiR3UWwi9Nhd/pKXA78RksD0yGzs4JeLRzHB5uHw+dA59Ca98kPDkwBff3Tsbt&#10;7Z/i9joCm/VjobL+Y6hu+Ah3N34E1Y1job5hPNS2fEK3x+Pm8o9wU54MrLz8A1xZ9r7w1tyi25z8&#10;e2vhB3T/+6J/jPLCd0WTvBsLZcm/t+ePwd3570JXYQySlceiJXQDijM0YW4eD1MfNVg7bYfD7dVI&#10;u7UUjcbL0eq5HrV+m5AbvB2+5usRdm0Jkm7NRoLGXEQ9nI3MB3ORa78IoYEK0H6+Fk92LsDTvdME&#10;vGgcnIhHu8YLGHFTHA/nq5NhdOtzPDo/C6r7poupBdQ2fEKgNQ63CaxUlozBg23vwmrfRwhVnghH&#10;zXlQ3kWaNA3npr0Ptc9+DZ9Nv0S6xscINJ+LZaqrcXvZZEQqf4rIeAUsuGEDjUmnYLvgfURc/Ai5&#10;CWtwzUsTZRe34VXQWbS1aUK/oAxa9jmINwhAuudT5ARqCK9Llv9TAS45wbooCNFFMZdB07bq0OcC&#10;XKqzjVGbY40Gnhgx3wUtpa6oy/AR8MLQwvAy4mUh2G9sjERzdZSoGmJoaaX/UnNFEv0fUtBWnYq2&#10;iiy0V+WiuzEH3XWFQn0tpL4y9DeXC2/Ld7kt9eBmc69+ywDTQEDSKqClu/urH/S2SB4XBgdJErj8&#10;GKj8Z4pfm9+L35c/y9tJutJFM+n/IV2Um7KfXNguyu3j6MkXHUj6bE/ZrrJ9pdvb6Dbb2wVsf9kO&#10;0+1xo70ubK//23pdpGW094XdUDQK7wvpI9pxnxAITKWdN5t26lLSetJu2qknSNdohz6iUZq0UWpc&#10;106qpe0T5W/xkwuBiwfDC4s9JvRcASR8kEiel9GSAIa9MBLAjE7ipfcfCR/l5ASgMNUZxQm2wvuS&#10;GWOO7MBnovoo0+mhyNZPtL+HeJvbwgsTa6wsQIaTXUNsL4mQUtSD04jWOo4IbUWEPSTdPwhfuwPw&#10;f7YPYVd24eXl7Qi+thVBt7bA9/5WugLcAr87m0bk+2A9bV8L3+tr4HtpNQJuKcD3xqoR+VxcCd+L&#10;spEhRhJDDUtADUEMy+W8DGSczpLotvDUsBhmGHJO0nYCGQYau4PLCGSWw/7QcrFuv205bNYpwGLN&#10;dhhtPIMb2yyx7aAvNiknYKtWNnZYF+DoiypcfVkL1fQKPCkogD7tz+fBBTD3Kod9ThUyq+1Rm3Qf&#10;5TbnkXJTFfceZkDPuxKpDabo9LmIisNLELr0GjZey4Ryaj0qW0zwOuk8Xul+jrA142E07zEeuGWh&#10;vM0GQ836+GPNPXxlMQ2hK96DwaTLuHO2CNXhSRjIdcPrVj38qegMvrSaiq9sjqM/yRgtBTbIafaC&#10;TWk7Qsva0UYw0F0bQgabjH5jDAZLwzFYQEa6JErAjAQvnMD7xxonBJ6bjKtLP8W5k3Nw4cIC3Lix&#10;Fcevm+HC01CY+RTBjb5vcao3ZNMvxBKUJKI8jq44m4NRWuOIzExzOk6tYOgeDZuYUjjGVBL0lCGs&#10;PA3pRW7op88wVOqL4Ww7dAbdQEOIPtoJKjqHkkUYiL0rDDEsrpAabk8gcU4MQQcBiICXhiQMlsRj&#10;IClNlEsPd8YRqCWQYUjFQE+qLJTUQgAzCl6G27m1Oq2zZ6Y+TXzvofJw9FfIug6LyqWGGJnqowTQ&#10;cO+avkw39OWZob/AGH1pOuhKUEF31BV0+B5Hu/0etJiuQ/XTeQJkUq7NgP+Fz2CrNAFWip/AWnES&#10;LE5OhfHJz/H0yFQ83j9Z9D25R2Cjvm08nuz5BNoMAHs/xf2dZOi3fgqVtZ/ghsI4XF/JSb/jcX3V&#10;WFxbxUnBH4nk4GsrP8Qt0lWCG+WF7+M6SZnzZBYQxCziXjLv4A5JZ/2vka02Ac0pu1GYpQsL3QSo&#10;OjvD6uwGBKksQYHOUjTbrUeT1z6UxigiyX8XQu8rIOfOEhRrzUOB4QJkP12AiudLkeKzEo5eG6Gv&#10;ugnPDhG8HJ0GnSNToEWf/fmOcXA7Ph5eVybB9sYsPLs9Hw9Pz8TjHdOgselT3KNjWnXpONxb+QHU&#10;17+P5wc+hMeJsYh5/gWeGqwg8FqIa9Mn4drn70F31i+Qfuk3KAmYiYsu6wlW7kNl8efwODMJrg6r&#10;sPSQNswmLUDsrg+RrD0WIVFLRQi77eYOvOLJN5v1oBVRjlD9RJGrlOVOwOJMwOKuhTwCmbwAkt8z&#10;lPrqoixcS3TNrU43Ql22CerzLdGQbS+8h81FXjIPCwF5fXmADFhI7GVpyQ2XhYdKY9BGxz9DS2tN&#10;ovifddSnoL02A531WehqyEZPU74Alv62EpkIWoY6SV2VIq9laKiG4KQWb/rqBbR89XuCmN+1Ehh0&#10;fg9YRoPL6ByX0WEihgkJLP53gAu/J38G9gr9k066//L8RWwP2S7K7aNoSEcS0wDQyHb0GukE21e5&#10;nV3KdpftL9thtsdyuyxmjqbxv7fXRVr+mfeF69Fp+xe0I+cTGKykcQttHz1tgGhcRwqg2ykkUTpN&#10;Upe//E8u9H7rYmNjm7hCiMVXvvSeAmDYw8IHDEMLu+tYo+FF8sBwEi/DCz+PPoMAGPbA5OUFoSjd&#10;DcWZTnSw2dB9tsjxN0KOq57402e5aiLDUUNATLKFGhLtVJBge0cWTnK8hjiTq4jTuow4jXOIfXoK&#10;MTpKiDY4iWibg4gx3YtIQ5LmbkSp7sRLtZ0IfbIDIY9I97Yj8P42BKhtReCDDaS1CFJbh9C7axGq&#10;thqBKgoy0VViwGUFmZRXwe/KdxJAc2WlgBoJZDxuLIX7NQIZZQKWS8tFyInF8OJydhFczyyCi9Ji&#10;IZE7c3SJkOPhxbA7soggZomoeLLYtRKW63YJT8z1zVY4utkJGxUDse5mPLapZGC3bh4OOGfheFQq&#10;LvlnQdU7DzoxBShItUVjrDY6gm6hzeQCqrVvovShIcqzDdGb8ABDPsfR8XwFstftQMKhKHiX29IJ&#10;zhRf5V7Da4fVaLqyDE2mhmhMckBP8QsMVLngt4V38NvozRh2PYg3MdboTfFHW4E/SuuC4NDkgNAh&#10;K9R0W8KwyBLPosqhFV2A87cy8SK4FbXtGQJehksSMNREhp7DRrlBeJUfLrwvPEfRGxFaeok/tHqD&#10;5w46N4eM46IvcHnFNFw9thyXHx3ACVVn3HHMgEVsFh1DDuI4ZABmhYdXoKjGD0VVrojNNEKk63M8&#10;sg7CA4d06AWX4nlcPtzpmHTM90F7QyyBRxDBiyP6IzVQ7fIAPQUJAixe16V8D1549lzu+cLelMGO&#10;ZDEKgCFgGUgj6Mqjz08Qwsm+PbVctUHw0i0DHfbEDNPrSRoimBEl2eyFqUvHlw30etWR4LmeBusD&#10;ZWG0xli8booTXqqhlpd4VRWK/hwv0WCvO90DPVGO6E02FSGvnkQtdMfdQ2fEJXT6KaHDZS+abRVQ&#10;ZzwfeU9mIvXuDEQqT0Pg2RnwPDkDTse/gOWhqTBUZKP/KbQPTSKg+Qy6Jz6D5rGpUN8/FQ/3TIXa&#10;lkm4ue4TXFs/HldJ19eNF+Em9tjcXj9OeG0YZpSXfYgriz7ApQWy8JLIleHGefPewa15v4HJ5ndQ&#10;qjkFDSlHkB5jAOtnSThn6A3HgxuQ8GAxyk2Xos11N+q8DyM7RgnhpnuQcG8NSp8sRp39YlR7LEeN&#10;6xpU2a5HussWOBnthsUFBViemwf9s9Oge2QSDA9OIvifgJf3P0Oo4WwY6S/Dg7sr8ODoDDzZRt9n&#10;PUEZfXYNgrGHaz7C090f0oXDeMRem4IAr8VYq3oe9xZuw405k3B/2ntwXvUrgqWxCMxdjvW2Rli2&#10;XRX6Kz+H/8nP4GG2Dps23YL55xNQdu1TVCXMhX7EekTs34pXVofxOv8uPBtMoOlahQwdGzpH6gp4&#10;yXXTR57TU+R76aHARR+Fbgao8tRDTbg+alONUV9oioYiazTm2oqZnVvK3NFY7INq+n80NASikafy&#10;kIeG2NPSXhyBjtJodObGy5JxORG3KRndLbLwEEOL8LY05qG3uWAEWiRwGe6uwqseWULuq1cNQm/e&#10;NOH175rx2z+2EBx0EhzI+rb8GLhI3hYWe1xYErD874CXt8NFnZ2dIlxUWVk50nOM1ETr6+Qm7CcX&#10;todsF9k+sp2k9QCSaEhHt0emAWD7Krez89nusv2l7T97XX5skbwvvEMk7wudtN+l8SPaWRNo/Iw0&#10;i3bojzWuMyKNlE7T2Ezj1/Qai+Rv8ZNLfHy8Bv04InTE1UL0fAEjfLAwqEjgwlnefBAxwDC8jPa+&#10;MOzwc+j96TlRSA0tQ1lAJgr9/FCY7IGCEHc6kTkg/aUVPcZM5MDwH5+vXjLsn4hKJC6l5l4w7I2R&#10;QIZzYxIfXUfSo8tIMj2NJO8TSNI/gWSjo0i0PIwEy/2IMzuA2Of7Eam9B3HquxGttksATYTKLkQ+&#10;2o4IjS0Iu78REfc2IPL2WrxUWS1AJuzeOoTdXIuQGwoIvr2KrhpJygQ112m8TkBzh0CGtvsqryCQ&#10;WU5XgMvgdXk5PGnd89IyvCBw8TxHOr0M7kpL4XFkGTyOy+TG4aXTi+B8drFICHY5sQROSotgz1VM&#10;xwhm9i6D3bpVsFHYC4vVB2C+4Ty0t5jj+FZHbN/uhT3HA7HrdhD2GkbigHkKlNyKcZ/2dWiVARpr&#10;9dGSrY624Adoe/EcHWkW4gp+IO0xhpKVMeh9Ce2Wt9Dk54KuEl8MNJrhy+yHGAxXQWmGAZxaq9HJ&#10;YajCFwQbDnSC1YB6YzAs29OQV+mHqgAPNDr4Y9/hNMw0rsaxuFaY3ElA5i1b1N9UQdPj26JKoq2E&#10;rgjLItBXF08nmiTR7G242A+vC8lgV8aIEAqXJr9qCsNvO0Pwynkbri/+FS4s+AxH1k3GmUOzoHFx&#10;M0xVFKF6OghaDpkwJ+il/4LwBPIxGRJSIMbc3BdkNGxFeXWA3R2cfRKO645FoueGVmgOrF6mI6ma&#10;wKImEF/mu2Ew2QB1gcpoJxhvHcgU3XhfVyWJvBT2uHBTOlGS3UDqSMCggBIZhPF9IpREgCPKqHky&#10;SIIa3j5I4CJgpZbGmjQZvNTLWq1L4p4a7OkZqg7HQHUwOnqjRehKVtFEr9Eqm5upn/ZTX5YX+jO9&#10;0EcA05vmjoEsAs4MC3RnmKI70xB9yTroi9NAz8ur6A49jXbvA2hx3Ip6w2Uo01qELNV5SLk5G9Hn&#10;Z8D31BdwIFgxOfoZTJWmwfDUbOgdno4n+6dBa+8XeLTrc9zbNFEk/CqvnYDLaybgKonnELq+8RPc&#10;Ws8isFk+FlcWf4zzC9/DhUXv4tLid+k3e0+UYavMeQemO99BzbPPUB99DskhJtCn34cBNIzgIkN7&#10;BSrMFFDvvxMliQdhG3sUEepbUaS+AtUENTWea1DvvQF1fvtRHHwYsS93wsZmH2yUV8Psxlw8O/0F&#10;jAi+nE5NgpfyFARrzIGP8XI8N12Dx4dXEZjR9zg8CRo7P8Wj1ePxaOs4PNn6MexOjEfk+UlIN54J&#10;E7fVeKpwCKqKC3F7zhQYzH0PcQd+g9oXU2CesAXrzxniweK9MNk0Fa7XZ+LW88W4vUQZHos/QfaD&#10;TxCTvhw7Pe2Qd1gBX/qfQHf3Q+iVVUPLpgCxpp7iwiv3ha7IbckN1UdurD5KPXRRRUBTG6CP+ngT&#10;NKVZoSnbHi1FdmgucEZrrqvwutQVh6KuhOClIgzNVREj4rwWDpFyKLaPjrUeApfmrlS09KSLJNyW&#10;nhx0dcnyWoQqutFX1iSDlmFOxJVVEMkqcmTlz+y14NwWDr1IkDJaDCyS3gYXyePyvxJWRovf55+F&#10;i9jWjPK6aMhN108ubAfZHsrt4khpNInt5g82pGN7y3ZXbn85CsL2WHhdJHD5b+91kZbR3hca/+mk&#10;jSTRuI7GfyidJiWQyuh2D+kFk6L8Lf7pQobiI4KWCAlg2PtC7yHghQ8aBhYGFwleRntgRntfGGA4&#10;dMTPjYwsQXkg588EoyjFC3kx3sgPdkNeoh2y462R62sh8mC4CkkAjKuOmEaAIUaMzupIcbovJj5j&#10;pVqoINVeGen255Bqeh5pRmdpmxJSrY4jyZKAxoRg5vkhpDw9iCTNPULJD/YiXnMX4nR2IvbhNsQ/&#10;2oJEtY2IJZCJfEAwo7IRL++sQ8SdtYhQU0AYKUSVdEemUIKcoLurEXBtJQKVV8Lv6koBMiMikPG9&#10;uhzel2UQ43VuhZA7wYzLmcXwOC8LNbkRwHgS3PA2BhmnswvhcGYhnE4shuORJXDcS2CzazksN64h&#10;iNkOo613oL3bCOf3mOLgQXPsVvbA5lsJ2Gmcj+O+pbiaVAnVkixoFuXAsDwblo0x8GtxpZOWDbrK&#10;LdCbbYrWTDLehU5oKvNBd7snBuqd0BqhBSvVcCi71MO8ogMRzREYzHBHwe3b2LQ6FustG6HT1IGW&#10;akf0hGqibMcyPJp4BXN2+OJQeBq9/hP8LscUbyKNxIzZsbW5iMmpQUpxE51okuk9yMjXv8RwVZgw&#10;zlxGzSGSwZIoDPZF4S/5T+G89zc4P+9d7FvyCRQVPoXqLgUYXN0JzRPmuG0YjmdhSYiJsRZTTKSl&#10;vYCfX5boBs0ND3murNBQDQRancd5NWcceBqN0/6ZOOufhquRafCpaaKTdSiGK15guMwB1QRxLWEF&#10;aB1KkzWc4+Z3HBZigKiMw+ts2lZII0EMe2KE94gARoSR5PAyEmaqisVQAze448Z4BC4EQUPcuZQb&#10;4DXJPC+SGGgEJNVEib43Pc0EMT0yL44Ap7YYkR/EZdQD+T5iXqjBfG/053thINeZQNQRvTl26M6x&#10;Qm+BGfpzjdGf/RR9adroSnyAjhhldESeQJvnITQ5bEO9xRpUGS5B7oMFSLg9G0GXp8H34hfwPToL&#10;zkdmwPTwNDw7MA1P903H410yD8ydzZ/gJufAcOXSJhnA3NrwKe6snoRrqybg4tKxOLf4Q5ye/x7O&#10;LXxXgAzPvXRn4Tuw3T8GrWYzUB1zRVQaqdP+v3DBAElP1qDYmD6LxToxWWV0mhKCgvYj+ekGVD5b&#10;jXqbVWh22oBG912oiVBCVrwS7AOOweDGfpidWoNnFxZD7/gMOJ4kaFGZKhJ7fdXnw0tnJcxUl8Ho&#10;5HyYKM2EpuJUaOydhKc7P4HuvgmwODQe3hc+QY7GDOT4r8JVi43QvLwOl1QJXpZNhrXCu2h48DE6&#10;Q+YiN3Av7Zf1cN4zEw6Hp8Lt6izonZ4Lnc8+gy9BUIXxZKSmroH1zcOov7UQX8acQGnrY2gmV8HA&#10;Oh2p3obId9MRuS0F4TrIj9BD0cundK57imp/fdRFGaMxyQJNBKGcmNuS447WQi+0Z/qIFv51dXJP&#10;ixxYpLwWDhO1lyegqzYJfU2yFv7d3Tlo7smiMY+Oa1lOS29vldBAxQAGqlox3CELDUleFgaW1tZX&#10;Al44t+WHknElYPkxWJFGST8EG/+Zkt5TChfxZ+bv8SM9XSIYKOSm658ubP/YDrI9ZLsot4//UBot&#10;t6eiIR3bWbr9o5MvSvAif4uflx/zvtAO/pDpj3bqFNqhonEdrf9g6TTJidY5mzqTxnrSa9Ih+Vv8&#10;5JKQkLCXwKWfAYZF7yXCQOxVYVBhYGFw4enHWRLEjM5/YYCRwkfR0WWoDK5EaUgIihMDUBDnK/PA&#10;pDghP8UGuclWosNsVqwFncRMBcSwK5b7wXD2fkrkEyRHaIrqpORAWX5Mup4aMnVvIeP5TaSbXyVd&#10;RIbTOaQ7nkWa1RmkG55Cus5RZGgeQZrmIaEU/QNINdiNVN2dYlLA1CdbkKK1BXGa2xDzZCtiNDYj&#10;+tEGROuuQ6TWerx8sA5hj0jqJLW1eHlvjfDUsHcm9DZBDY3slQm6uQrBN1cKBV5dBt/ry+B9ezm8&#10;aPS8thTel5bA7+JS+JxbAu/zS+BJEON+cRGcL5EuLJSFmS7I1p2VSMcXw15xiay3zP7lsNmrAPP9&#10;62CyeTN0d+/Gpc022KDkj9UqsVinl4nNtunYapKLPc7FOPyyAso5tXiSXQ/9wmoYloXDotAC7gXu&#10;CCgLQGBVKmrL3FHrr4G86+fgdiYFd1yrYVHShvZqO3RZn0fR6kUwWeyEVTa10KjqQEf+c7wJVULX&#10;zU/h8+lkrFjhi/1JbTDuakFnwQvUxlig0s9P5KTExNTTSThd1qOlMwr9zQQsdREYLiWQyQnHUFYk&#10;Bppj8McmH/QbfYHLC/4n9iz4CAfnfQzlRSuhe3oTzJ5sg4XFVWjbh+LlSzN4e3sTrNiJObJ8fX3p&#10;PYzIED5DQMBdBOspwuaRIvbccsDWhwHYZ5qA3aaRMI6qQ31XJHrpCneg2I2u8C+g0e8F+ofTCSYI&#10;RqoIKBri6bMQvNTG4U0JSQoj0fahVhm4/BC88DQInBDMSbxDXFbNI4eA6HXZyyJCSZLk8MLzM3HO&#10;S1+FL/rqQuTPpddvJQgieOnN98dAYQCGioIxVBiCgaIgghl/9OZ5oSvHA515rugmA9ib64C+VA7p&#10;WaEn04ykh+7Ux+iJVkdH+DV0hFxAq99RNLvsRb3lRlQbLEGh5nxk3J2DmOuz4XdmBpxPTIfdkekw&#10;4e62ez+D5p6JeLh7AjRID3ZNgNquiVDZNhG3NxO8rPsUZ1Z+gpNLxuLIwg9wcsF7OEvjmfljcGfF&#10;O3A58h7abReiPEsFDmnBOO2VCQOClzQtBRSar0O5x3bkRB2EV9BhBGlsRJbuKlSarkKL+2YCiCNo&#10;iDqH7ARlPAy/hIOO+tA9sRXPFZfj6ckFMCXICro4DXF68/DSaAW8Hy1D4P1VcL26FPaX58P83Fzo&#10;Hf4cTw99AtPjEwnMPsWL858iQXUyqq0XwCR2OzY+0oP6xhu4RPCtM3MygjaMQZfFeLSn7UKJ02kU&#10;PdyNdDW60Lg9H643F8L+6DwEb5qCWOVxKHKbiaDsPQjfsweDptvwuuAafOuM8Si8HKnPLJHjTdDi&#10;q4uiuKcoidFB6UtdlAfpi3Lo2gRDNKTIwaXKmS4CCFwy/dCWGYT2pDCR08LJuFL1kMhpIYmcFnmv&#10;FsnT0tqbKwx3Z2eZCJt8Vz0kT8QlcBmsbsPr3hp8NdBIRr+ZIKRN7rH46keriEZ7WRgW3k7G/SG4&#10;+F8tft8fChf9wMSL/XSBvFdusn5yYfsnt4P1crvI9tGJ7SWt/0NpNNtXtrO0PoXtLt3/4c9el39h&#10;kQBGTnffm7SRduaPlk6TrtP9j+m2GcmT1mNoHEnepdf7l+Z74IUARk/yvnC1EP2QwpvCcMKgIoGL&#10;JD6w3vbA8OOl/i+VLwlwwsPpJBdIVyohKEnzQTFd6XMOTEGBE/KSHAh0rEUjO+4FkxtIEMMl1ZzU&#10;G0owQ1c0PGYkPEFm0GNkWz5Crr46cozuI8tcFTmON5Brdw3Z9leRZX8JOVYX6L7zyDQ8jUyjk8g2&#10;VELms2PIMlJElt4BZGrvo9s76L4dSH++HWn6O5HyZDvi9TcjXneTGKOfbETkkw2I0CagebAeEQQx&#10;EXfXIOLOajEyyIiwE4FM2O1VCL1DEKNCEEMKVFkBPwIY/zsrEHxjuYAXvyskhpjLBDTXCGyuL4E7&#10;gYznsaXwPEXrpwhgTi+CI0EO95XhsmyXI4vgpLhI9JexPbAcJkdWwnrNJphsUMH5zWY4uNkSm3da&#10;Yf1OdyicDMfKO3FYY5SDHValUPQtwdmXhVCJzIdWUCGMsothm1qAmkQTtIbQVbv9RTQ8VkL6RU9o&#10;GhbRb+iEvsx7GPDfibbLixGy5Di0jsWjhH6X/ko9fJ11Hq+NFyN16XTYLHwKB7UK0VOlI80UrTFO&#10;aI0NJ0jNQVJDA+ra6eTbGYHellA6uYbjFXtfcglieN4jzoepDMLvMm5Be+MvsG/2+zi+8GO6mv8c&#10;Dw6uhtGjLXhichiqqs5itl4XFxe4ubnBzOwl3N3dER6uC6dgNbx4cRsBzwleHu/CwSuPsXG/KTae&#10;csK6mx5QtsxHR0cwBunzDaQ4ozPxIer9DVHXl4eB2lTwdAMMGyJUxF4QVg+tdxKEMJCw10XyvHA1&#10;EsGLUBUBSm0sXtXHyLwmjTylAIfDaDtDUUOCgBVJnF8jxlZ6DU7QrQ1Eb2Ww6MnR35WEwV6CGNo3&#10;fTl+6C/wJ3AJx3BxuOgJM1AUSsDig85MN7GfexLd0EfQ3x/rib4kF/Rm2xPE2KIn1hI98SboidOj&#10;x2ijK/o+OiNvoyP0Mto9lNDqvAeNbhtRa7oMxY8WI01lDiKvzUTA+S/gfnQarI5OhsXxSbA4Nhnm&#10;xydD5+gkaNO2B4cn49rWSTi3ZhJOLB6Hows+xPEF7+Pskg+EB+beynfgf/ojtLquQH6JOgxfZuOg&#10;YRqsD59D/L2VyDNbjxy3HQgI2wNPAtK4e6uRp79S5MG0+u1GS/J5JBfdxo2Ipzhu6omdusbQO74C&#10;+hcJSk7NgqPiVMRen4WXVksRYL0WPo/pQuHBKgTeWwZXujCwOLsAjmc/h/O5T2FzcQocTxHo3Pkc&#10;baazUJe0A5u9tbBa8RnU1yyH6oqpcFj9EfpV3sdXYQtRl6aEXJMrKHq8B7H0v7ZTVYDNlVVwOjgH&#10;8ScmI9d0GlLjl0E9bjeSN23Cl45H0VejBqPKl9D0L0GuJYFLtBZJDyWkUtr3lXSuqgo0Ipg3Rn2O&#10;KRpyrdFU7ExQ4oG2cm8ZuPCcQwkELdkyT8toaGF1NiaJvBaZlyUHjd15KO7gfMNOenyzkPC2DFSR&#10;Ya8TybiD9H8bIqjhmZ+/6m8jIOkg4//DMz8zsIyGl7c9LRJA/J8AGH4//hz8mfjz/bNwEdkWPbmp&#10;+smF7R7bP7kdLJTbRU8SN6l7zHaT7Sfd/tHS6Le9Lj+Dy48sb3tf2OVFICGSd2nHicZ1tINF6TSt&#10;r6KdvJXWmSzPk+7S7ackO9Lbybta/+oO5wSleFpGe18YQiTvi+R54YNKghfeJuXASN4Xhhf6zCMh&#10;JPoM9BrhdF8IPcZfhJGKUl6gIMmdHueO3HgXFAdZoTDAAvme5gJi8n1NkOdjjDxnQ1FizWWI3HI7&#10;K1JbhJhyXjxGgddd5HvfQq6FCoHLbeTZX0euM8GMLYGMw1nk2Z1Bgc1p5JufQo4hwczzY8g0PYps&#10;88PI0d+NXN09yNbeg6wnO5GpuQMZdLJN19qCFDKkDDOJ6jIl3N+ImHvrEX13HSJVZGKQCVdXGBGH&#10;nEJVCWTu0YmWICboLsEMncwZZATU3FsO75vLBNwIL805un1pCbyVF8Hj0mK4ELxwiMmdAMblGEPM&#10;IjiclHf93U9XnfuWw3aTLE/GbM1GGK4/iafbyAhs0sfeDeZYv9cVa08EYf2dEGx9EoOd1mk45JOF&#10;0x7FUA0vgVmZJ8qayNhlP0Zv8C0yPrfQ9EIPXXH2dPVvhuHcx3gVp0RXm/vQYXAeTck26Cl3xesi&#10;Y/w2/TaGAnejx/0shlO4xT0pl2dy9kGpry9cgivhXdqI5MYitLVFobs2nB4TIcqmB5sIYIojMFQf&#10;jKHyEPyu0gIptz7C6Vm/xvGVH+LykvG4sXUxnpzahsePj+OSkRGMjY1hY2MjIEYSh4tCQq6JObEc&#10;7x6DKf12OupbxKSda/c8xlJFPWx7EIn0gWh8WeqMoVRbtOc+R7WvKlKLejHQyH1YZMAick/kEgDD&#10;2+oJKOh+9sqwB0bqBSOVV0ugIjwuBC4cZuJw0+uSRLyq41CQzGPD1UgjzyOIETNZtwahlwCGJ81r&#10;JaDp66PXqKP3yg4SnpfhipeiOmmwlOCFxt4CH/SkEbgkOaM3w1XkwvTSf0YmD/Rm0r7PcCCYIcBM&#10;s0Rfmjl6kw0JYp6iO0aT9BBdL1VJV9EZfBZtrvvQ5LAJ9earUPt0EQrvzkPy7RmIvP4FwpWnI/ji&#10;dALqGbA6Ng3P930OzZ1TcHfzRFxfOw6Xln6ICys/wJmlH+D8vPegsWoMYi6PR2v4WmSWauGhVxEU&#10;L0TA+cAWxGqsQA69R5TTDhg57UbgJQWk3ieg0VqGatMVqIs8RFB8DdcT7+FwaCgOKttAb+MFmO1a&#10;CEOVmTBRnAa/c1OR9ZBAy2MtXEw2wOfhGvg/of+Q7hK40n/M+eB8xPBnfzoP7rfmIfjkbJQ/nI1O&#10;/404VXoOS+9648Lqp1Dftgi2iycjcf+7+GvICvo9j6MpSBX1WpfR9ewkKky3w+bWWrjtWYjkQ7OQ&#10;rzETSVYLER++BT6uh9B6aTu+jDqP+tZHeJ5XAkM/Op8F6KMkUlN4XcpC9FEVRMeXhzHq/E3QkGCB&#10;pnQbNBc6oLXMA62lBC5lgWLSUe5bVEfHCJf+j/a0MLRwQm5PS7roiNtBwMJ5LQwtpaW9dMHYLcCF&#10;PS19fbWorx+QJ7AOoYkgRcpr6eyUeSwkcPn97/sFpLwtyeMiJeH+7waVtyWBy78YLoonu/IvTUDM&#10;9o7tHts/toNsD2mdk3TZPj5le0liu3mIbm9le0rrI6XRbG/Z7srt7/ca0v0MLz+ySADDlCenvR8s&#10;naYdvYR2+joad9F4nKRMGkneJb2k+3JITaR/V+dd+rEOEb8MkUZKp/ngYTjhg0mCFxZ3O+TbPxQ+&#10;kjwwHEZigKlID0dVaqDwwhQnBQkvjJQLw+GkogxHFKbZ0VWNLQpiZSBT4GVBMEIimMkLJZCJMURu&#10;tAFyop4j30cHBe6PkO+hjnz7ByhwfoBC93vId7mNfLdbKLC/hUJ7ZRovEsBcQIH1OeTbnkOeDUGN&#10;xSnkWh1DrpkickwOEtQcQNaz/cgkoMnW34nsp9+BTIb2VqRrbhVAk/xgE+LVNiBefb0YYx8RyDxY&#10;I/JlJDHEMMBIGgGZUV4Zv+vLRQIwe2K8byyB19WlcL8g16kl8CSAcWeYIYmE34sLxRQG9ucXwOnU&#10;QjjuXwzbvYtlczZtWAELhfUwW7sPJuvP4tm2ZziyzRqbjntg/ZUQrLuRjC1Pi3DQpwIXMqvwuDIb&#10;tuWGcK81QHS9HWJbvVDW4Sma4HFi76tSApqCx6iqN6UTtzedVL3R32KP1tQHsE5Xw6OmUvh0NaE1&#10;LQQdsS9QFPQUHqkecAouQ1BjJbL5BF0WiY6aCPSRke9ricNgWRwG6sg4E8x8WeWIL8N245HCL3Bi&#10;zRicV5iAqyumQWPrUjy6vhtKWlqwuHoVBgYGsLS0FPLyegx//9tw8FdG0J2jeHFpL+zOboTByVV4&#10;vHcVbm9djQvr1mHFEQN4NfbhdXMkvsx1JMP/HHWuyqhMSBAz6rI35PvwwmBBYMJiAGmUJe6KKiTx&#10;WBJ7YurlcCLyVTjnhe+XAc/rCoIXMkj8OOFtaeaybJlE/xcST6XAnpfOYk+0V/qhr5VDUFxaHiK8&#10;LQwu3BNGgpe+Ql/0pBOwJLv8ALx4oS/zBfoI+vsyndGXZU/rdujLsUVfsjl6kg3Ql/hcwEx3ynN0&#10;J+uiM+Y+2kOvocP/LDr8jqLNfQearTahwXgFqvQXIf/JfKTfXYCoy3Pge5pA5tgXMN07CZo7xkNt&#10;+8e4s+VDMa/StWXvQnvzGCTe+QRtUTuRnm8IDY9cnL7+Ao53VuHls6WIdF0DK88tcHi4FpFXViBJ&#10;bQly9Bah1nkjymKP4UnCTez3C8VmPWfsPa0Fg20rYH1+IcwvT4frnklIvPYZ/S/nIcJqHTy11yNQ&#10;bQVCHy+F77PlsHy8Br6Kc5FBsBJDMBT6cAmyleeh2XwpMssPY/FLT8w974rHK+/ASOELBG77GANq&#10;H+D3edvRXa+OHq8n6DW7jNcBN1BcfhUuIUdRenAe6s5+ghazmchyXA5Pgpf4cxswbHEYgxU3EUj/&#10;A8OX+bCLtUMOwUpxhB5KkvRQEW6I6iBj1PqYoO6lOZoSbdGW7oT2Qjd0lPqgrSQI7VVh9HtHiBBR&#10;Q4O8TwuBC0MLA8t3FUSy6iFOxOUGc7JwSS+dW/sEtAhPy2CD8EhIDeakRFyWBC2jvSsSrEiSoGW0&#10;t+X/pCRw+RfDRUOkfzkFgu0d2z25/ctheyi3iyJJl8T28jjdx/aT7egStqtsX9nOsr2V292fG9L9&#10;e5Yf877QTh4pnf6J5F1Lkg/dFp13aeyikevaP5S/xU8uCQkJ+gwuHDqi9xZeFIYSyfsigUtdXd0I&#10;wIz2wHAISTrwGGIYYCozI1GVF4bKnGBU0BVnWWaAyIURoaRUb2SXuiCrxBmZxU70XAcUxtiJ3Bhu&#10;cFdIVzXFMeYojCCgCSeQSZOBTL7/c9FbId+eQMZJC4Uej1HkrS6moS/2UkWR+10UOhHEON5AgcN1&#10;etw1FFpcQb7lBeS5XkCuzynk2Ssh3+YEcmyOIdtOEdk2B5D7bA/ynrBnZidy9HcQ2GxHhu42ZGoS&#10;0BDEpD5k78wmJOpuQOKTDUjQXC9AJlqDQEZ99T94Y6RRgAxdiQqQ4ZJsghm/O8vge1NWvcRA43lm&#10;KbzOLYbHBYKXK/IcmTO0fnkxXK4TxFyaLwDG9sQC2CrNh91hWt+3BNZ7l8Fy51IYr18FozWb8Gz9&#10;BehvvYc9W0yw5qAXVt0Kx0qdNKwxKMMWp3LsDKrE/pgaXEhrh2ZpJ8zrq2FLv6VdpRcS82jf++Qj&#10;hYxpXV0oMup8UO6sjdQLejh9NQNqQS2wrGkXeTQNQXQytzGFp3k+rOg4CCtvoSvsVNHqn9v8N3XG&#10;09VkEvrawtFTEIm+Oi98XaiNmPMf4PSiX+HKqgm4sXISVDbMhPqe1bh06RLu3r2LR48egf4LMDIy&#10;gqGhITw9r8LJ9zQ87I7CWYfg5cIGGB1dhqcHF+LR3nm4t3Mmdi46j7v+LcgaqiMIc8FQviW6fVVR&#10;G2pHJ/5MMVeRAJW2GJHjIvJTJECpIWgh9ZORGSAIEYBC4vCSED2Wt/MoxB4Yup9DRq+rE79rfkfr&#10;oncMq1sGMK8ak9FfEY7uTDe05RKQNISLuZUGaRwkA8eelx4yeJzAy7kwogqJASWFwCWTwCXDg2Dk&#10;BXqTCDIZXtK9MJDjg96sF+jJdUVPngt6ithLY4/edFv0JpoTwFiiL95OTBfRm26MnrSn6Ip/gu44&#10;dXSH30FX+BV0BBLM+B6XeWbstqDeeBUqdBch58FcRNyaDq8zk+F4bAIsj46D4cHx0N/9McwOvYss&#10;jUloizlEFzdOeGiTh/PnPWD/YBV8DVfA1XUjLCw2wuP2Mrx8sAzxjxej3Gwx6nzpIiDpOA6HumPH&#10;IwfsuKCJR0prYHNgAaxuzIfFsc+RffMzNLksQGbSJvh67Cbo34SIh8uQoLUUPiYKIqyaqjgDleZz&#10;kOCsgMwnK1FtQAAWvgcns25joboH9i83gonCDATtHY/ccx/hT0Gr8LvWu/g9nT9+n2yKoTANdGSr&#10;4lShCzyO6mBYdw++zSKwqzuAuJxjsAnZi5KzK/FV+HF0t2nCuDobJrb5SEszEeec4jAjlKUYoCqC&#10;wCXMBPVBlmgMt0FLqgPaM13RQb9Le1mogBYue+4qjkE7wa8Al7ZUdNd952nppnNkd2Edekoa0Fva&#10;KMClv79ctMGvrh6k/16/8EJwFdFocOFEXIaW0d4WhpbRsCIBi5TXInlbfggk/k+IP4sELv9CuEhf&#10;bpp+cmE7x/ZObvekTro+JLaLP5qky3b1h0qjR3td5G/x8/Jjy2jvC+84Gr9XOk07+x+Sd2mHK5Iu&#10;klRJz2i71HmXhvQaGoeILK/L3+InF/4RCV5iJICh1xAQwlAihY4keJEAhg84vo+9M6NzYBhi+LkV&#10;FfF0XxwBTjTdH4XKjJeoyg1BZZ4fyjL8RDippMSH7qOr+SJZWKkkyxmlyY4oj7QVKouwQelLaxSk&#10;EcTEm6LAz5RgxYQghUDmhSEKvPVpmx4Kg7RQFPAQxZ7qKHa/j5IXqih2vocixzsosbqJYssbKLIn&#10;oHG+QnBzEQUEMvnOZ5HvcgoFdieQb3oEBQZHkGN4GNnmB5BjtBdZBruFR4aVqbNN5pHR3iyUorUJ&#10;yU82jkBMDF91Plgj88o8kHlkwu8QzKgQxNAVKif7igRgXieYCbqzAv43ViDw+nL4E8D4Kn+XH+Nx&#10;dakou/Y4TVBDQCPmYlLiRnkL4cSTSp4heDm9SMj65EJYn1gCq0OLYLljEax2LIXFplUwXH0J6uv0&#10;sW+jBTZsdcLq/b5YdSwES1RjsUQ3ByvMqrDLrQ6nQ6pwI7ocj1ML4US/vYtLEQp8fVHjb4ZmH7p6&#10;N7uKmounkXrGHI8IVspD6WRNQNnsootCXTtkWwfDz68GucH1qEsmQG2IkM14WxIvQkldpeHorA/A&#10;mzoXvArehSdrfoHLCmNxbf1E3Fg3BXdXzYf6xo04ckQDT08/hdElI+jq6uLp06ewsroOPbszsNM+&#10;DDvNXbC4uhGGZ1ZBn77zk0Ozob7/C1xYMh0bbqYivu0NBgnChrKd0R/zHDWBT5Bel47eknQMcfiI&#10;oIOTZkWjumoClHKCklKCkxKCl9x4DOQTuNQmoJ9LvbmiiDTQJoOXgUaGGgITgpxXtM4aCROxCGBE&#10;JRJJwBEZrcHGdAzQsd9b4I6eLGvhbeHS7eGySLwqjyLgiabP4I+hCp5CIJw+R7CoPhrI8KLP4ykD&#10;mWQvAhhvAhZvuk3K8UN3gTe6yz3RU+4hQnzdeQQ59B79OU4YSHMUeT+DWU7oz7Yl4LFBX6oFwY8J&#10;euON6bWeEuQ8QU+cBrqjVQhoLqEr4Cw6vY+izWUnGszWovb5AhQ8moGE29MQcnkqvC5ORMCV8agw&#10;m4H2hHMiX+2hUx6OPPWD2dO1sH66Gnp6G2BwbyU87y5B0KPFSHi8ENUEGhVxh6CXfBrbHK2w4coz&#10;qG3aBK29c2FycR70r8yD17EpaLWYiarMLQQ4OnC2OIqIxwpI01uKOPPVcDdYi5eHZ2NYRwEdkRvo&#10;YmMzynW2otB1LdzSTmCXexg27rDAs8Un4Lt5EprvfIJXVtPwJnEXvk7QwrcNAfhrnzd+W2GP4IZn&#10;WOWfh3AFdfzBZC/++BcTPBwIxxnvPMQoPUS39l68yb2AktbnMEipgpd1higqKAwyRkmgKaqijFAb&#10;ReASZ4qGeGs0pxO4pNJ/IfUFOoqC0VkeKSYOFdVDBMadnUlo6ExFV1MGgXw2QUg+wXwebS9Dd0UF&#10;eui8KeW19PVVy5uyDYiW+OyJ4AkUOZzCnokfa+kvgYoUghkNLv+VoIUleV3487GH6O1mdG+Fi2L+&#10;1XARL2zn2N7J7R7bP9FJl8ZnJLaPbCcV2W7S9n9I0mU7K7e3Pzek+48skveFdxy7rThpiJOHuHSL&#10;dvI/JO/SD7aHfoCTdN81Gh/SaEJyp8dEkfJIPP331/S4xfK3+MmFoGUv/ZjdDDAszl9hCGEwYZce&#10;wwqDCx9sb3tg+OBjjfbCsDiclJBQKV6rLDpaeGK4NXZNkZ/wyHBIiT0yUm5Mea4HKjNdUBXrRFdX&#10;TqgMc0RFqAMK6WRRkmyNshBLlAWbo9jXHEU+Zij0Mha5MoUhBnSS0UGp9xOUeT1CuY8GSl88QKmn&#10;GsocVYVK7VVQ4nCb4IZAxvUqCl2UBcgUOZ5DocNZFFieQq65EvLMjqPAVFEmQ0XkGRHMPN+DHL2d&#10;wjOTrUVAo7UVGZpbkKK9Ecla33liRqQuy5GJ5pLsO6sRdovA5SaNHGJSlyf83iaAoatV/1sEL3eW&#10;y3Jjbi0T8r6wDF7nCWBIHFZyJXjh8muX8wvhxr1kLiyE42nS2QWwPzsfNicXwOYYAQ1BjO1uGcSY&#10;7VoBw42r8XT9PuiufYQnq/VwcLUp1qxxwIr9L7DqXARWPUnCZuNcHPbKw+nEItwoJpApL0JcjS06&#10;KszRn/EEA0FX0el0Gc3WD9H50hS92ZbCEPaH66Av3BKlQY5wLaqCX1kGfGpT0JQnm0iOp+7vqA1D&#10;R2UQeps88WWdLoofjMXN5e/g+tZPcW3tJNxaMx13ti/EwdubcVjtMBR1ruOMnh7U1NREKe7Zs/qw&#10;ubIblqe2wejiWuidXgEtpYV4RPByX/EL3F0zFQs3P4dj1pDMq8EdbJPNUR1yVzQG6ypJRT9d+XL+&#10;C3tYODzEOS79TXEEGDGy3i8VcRgu4akOaHs5gUyVXHUyjwxPhyBKpSWvDHtwSCKpt1omDjNJyb8c&#10;ZurvyqDXpeeU+xG42OF1hb+YGPJVBcEL6XVNLD2fgIa2i1BScRheFQfjdXEQhkr8MJBLsJLOHhcf&#10;9LLHRa6eHF905fqgO98T3bkv0JnxAt0ZBDvpHujLcBGhpf4cD6GBNHcMphDIpBLIpFiiP8WCfk8z&#10;eqwpQY2hCDX1J+qiL0YDvdFqBDPX0Bl0Cu2+e9FisxEN5stQZDwXBVoz0eK2Eq1JNxFSYAHVwDzs&#10;NnOFpt5aAs21UD2/Fk+ur4TZ42VwJTBJerCQLg7W41niEWyi/+8SHUssO/MYd3Yvg/bJ6dBRmQv9&#10;XZ8j5eoUtARtgHmWIrbohcH5Brc7WIEMx9VQ994J+5NrUHNpJn6XdRbFDddRYn4JZc6KSI/bhYeh&#10;x7D9ghM092rixcLZqD01Hr93XYo/JJ/Al2nX8Ze05/j2Dy/xzTcF+PNXabjT0YzFt1LRtnE5vo08&#10;i8KvjHEzvxFXtbNRdOswvvQ6jaFKdXjVWcM4pBSJTk4idF0cYIKKMBPURZuino4r7uXSnEPgUuqG&#10;rkJPdBUHiL5H3K+lpSUZ1W2psl4t3Wlo7c0QvVpEO395eIirhxha2NvA3hZZrsd30MI9W9jbIkEL&#10;eyfY0EvAIolBhSV5WCRo+a8SIhotCVz48zFkMYSxN4m/8w80o+smm7NXbpJ+cmH7xnZObu/Y7kWx&#10;HWR7KLeLbB9Psr1ku8n2kx4zkqTL9pXtLNtbKVz0s9f9ku6GAAD/9ElEQVTl37lI3hfecVL4iGmQ&#10;dvKHtEP/IXmXJDrv0niWxju0XYdkTfKj2zztt9T7xZ9fR/42P7nQYx/Tewt4ofWR8BF9JgEqDC0N&#10;DQ0CYCSIYagZncg7OhdG8sTwwVlNr1tXFClr2lQaJIwLwwx7Y8rKQul5IajIpat+upqpTvFARcoL&#10;lCfTGOeG8jxnVGQQyEQ7oPKlnVBFmDXKQ60EzJSFmaEiyBCV3nqo8tdBVaA2KgO0UOH3GOXej0dA&#10;hsVemRK3eyh2uYNih5socbmGYuerKLJVRpHDRZRYn0Wp1SmUmCqh2OoECi2OCZDJMzuMfOODIyDD&#10;4aVcg63I1t+CjKebka67ScCMABmCF074jVHbIEv8VSWIub8GkRqraVyFMA1ZWClI0t2VCLpHMMMe&#10;GU745fDSzWXwUF4MT+Ul8Ly4BB5nl4m8GEkuZxYLr4wDwYyd0gIhATLn5gmYsTq9ANbHCWoOLYTl&#10;vsUw27kURpuWwkRhA0xWH8fztfew9rAlFC64YsXNQKy8H4NVetnYbFWO4zG1uF7dCP3mNAQ1EyS2&#10;GKK82QKlHY7oaaOr+xJn9NU6oqHACerRebhPV6umpVWwzCiDd0ElopqzkMJzFVWFoiUnAC0Vfuhq&#10;t8eXiUpwPDAGNxTex62NE3Fjw2e4uVk2od6dO2uw7dE5KD54gKtXr+LatWs4+vAhDE5sg/7FTXh6&#10;RgHax5ZC88BcPDzEIacvoL5tKg4sPIczDg1Ip6vbwWIy3LlWaApVRXOCiyjX7muIFk31equTxFVx&#10;T08cGYZoUhQGW6Mx1ExqiMAQ96ghDVTSdjFvkwxiOLQkQkgDCWRUaBuNDCkjYSOSCEkR2Izk13AO&#10;TG0axESVlV540xyA190EPC0Rovswl1S/oSv11+XheFX4EsME74OlgRgqDcZwcQgGCOS5fJrVR/+J&#10;nmxv9GSRsUzwQVekJzoj3NAZ54qeaFf0JtJjUr3RmyF7/ECBt+glI8Zs9uS4oy9HlivTn+1AYMOj&#10;DXpFczxrus8Kvfnm6M19Ttu00ZOiju7IG+iIPI+moIOot12PVtcdaE25D6uCWCi7FWCjtgsuPlqD&#10;6/dWEWSuw/Vzq6B+YQ4cz89GxpPliPDfik0vnmOOhjWmnX6CJYqXcW//dGhemIYHSl/A+9AUVD2f&#10;jZQCRewJD8TOhy7wuLsOSU8J8AO2YbONNjzpWO15thq53ZegkhuFfPO7yEu4DNvUMzjifg6Wu9Th&#10;vHY5SndPwl8cVuDPmYr4mgD5TxnP8M2gD/7yTRn++PdO1P5tCFuzB1G8Jgp/Mz6Av9bfRlinCUzd&#10;KpH29CFanitiOO0s2pqfwaKiEBbOucjwskZ+jDnK40xQE2OC+gRLNKRYoyXFDp25bugupt+g2h9d&#10;BMx19HtzuLSjI1G08u/oyBNJuJ2dJUJdXeUj0MLAwt4GhpbRwMLhE5bkbWFgGe1tYWAZHRqSoEWC&#10;lf9qwDJa/Nn4s/Ln5u/BUMbfmfcH2w6+2JW8LgQuj+Wm6CcXuX30Zzsnt3ds9/zkdlCHbt+R20fR&#10;SZftJm3/XpIu3SdKo9nejg4X/ex1+Xcuo8NHkveF1keSd2n8h8679GMcJV0m3afbI71fSLzwxI3D&#10;NJ6Xv8VPLjExMeztCeCmdTSK8BEfVAwjDDDsbWFoYYBhapZARgojMeC8XZEkeWOa6PWayuLlzZrC&#10;UV8chdrCCNQUvBQgwzMG19CVTEOOt5gyvrrIV4SYKipopCvNqkwP1CS4oTreVXhmqiO/A5nqWCvU&#10;RJihJsAYdYHPRNfLGn89VPvKJkwr89JFmY+W8MyU+z5CmTfBjJc6gYsMZFicL1Psd5Outq7SeBGl&#10;HudQZn8aJTanUGythCLrE8i3P4Z8uyPIsT2IPPMDBDN7kPd8K3KfbR8BGYaYVJ1NSNTcLBT/cBPi&#10;NTcg/vE6xGutQcwTBVl4iWfjJaBhiZwZVRnQcNIvg0zg3eVCnCPjx31lLq6A18mVsuZ4FwlsuCEe&#10;AwzPr3RmERwvL4DzJVlYiZN9Hc7Q+sm5sCXZKM2F1al5sDo+DxYnCWb2LoX52pUCZJ6vPQPNtXo4&#10;utEUa/faYNWWECy+Ho9lenlYb1uFPUG12BddDcXUWtysaIVxZxuc2svgWJeLBMcEpKrawkklDlrP&#10;CmBlVAD9+DLY15fAryGZftNINCQEEuT6w6fWhwCCrvjtFsJg4y9xZ/2HuLV7Cm5snYy766fj9ub5&#10;IhH32q5r2HvzJg4cuItz585B6+g6aJ1SgOaJ5Xi8dwk0983Bg30z8WDnNKjs+ByXV0zH0gs+9H50&#10;wq/xx0CeFboSddESbCrKpXubCVY6CFDaCE7KCEyKaD2XE4rjCWZi0VMTjd7SWAyWR+FVJd1XHima&#10;7Yn5joq4uRwBTFEchkpkze1e0W32ughwkYeOpITg1+20jcRwIiqP6mPxpjEYXzZGYJiuxsUkjvVR&#10;Iv/lTQ09p4ruz40U8DJQRp+9IkAk8A6UBRE4eaO/3Iegw1/ASzdBfU8SwQon9aY7oDfNDgOpNhjI&#10;cCJY8UR/oR/68v1ENRPDT39+APoKSHm034sIcHJeoD+PlE+AV+Aiwkt92Y7oLXCQ5c+UOBHoOApP&#10;TX+yGbqz9NASq4Z6l0toe3ESLUnaMMsrxXnnIqy+7oR9NxRw8sJiLDi2Cqe2fQ611Z8i5OJMxOgv&#10;h77rNqwwN8fsU08wfckFnJk+HapbPoPq0S/wZOdUxChPQ4n3CuyK1sa2J54w3a8EP5UVCHBZCxOb&#10;XdDdoY6447NRE6qAI6maiL/th4wXN5EWfxsXwy7C5LQJ3DZtR9zWWfid1gJ8W30Nf+ozwVd0kfNN&#10;jSf+9vcivP7L7/C3Pw3D5S/fYp3jK/xBwxDfNj/Gm796wqUpFrkugahwvIsB16voq7ktEnUNyiKQ&#10;bZ0t+lEVp5ijJt0EdSkWaIy3F7NDc45Ld7Yn+hguq0PR3RqF4p5ElPWmoLctVSTj8gUdJ6Cy+Bw5&#10;2tPyY+AiVRExuEi5LaNDRAwtHG6RgEWClv+KnpbRkj7j6HARf1feF7yf+EJXAhdSAHtB5KboJxe2&#10;a3L7JiZepGV0T5f7JLaLR+n2P3TSldtTkaQ72uvyM7j8B5cf8r5Iybvs3qKdKzrvkubSD7KctJH0&#10;Q71fxMSNdDuf1Errv6NxgfxtfnKh119Pr1fN8MJeGA75SADDYMIH3dsAI0GM5ImRIIZDSZI3ppFe&#10;pyEzE/UZGfS4dHp8okzFMQQsEWhOCUNLRgiaMvzFRGbskakuDBLiGVlrU3xQE+2N2nhPOqm4oSrL&#10;FdV0RVkd54y6MHuRpFnjZ4vaSHORWFcbZIgaHwNUxuuhMkUPFXFPUf5SVwDNiFeGQIZDTGUv1FHm&#10;qipU6k5yViGwuY0yuxsos1FGqdUlgpjzBDGnUWR1CkU2x4VHpsjyCAoNDyL/6X7kGe4UyjXYgZxn&#10;W5GpuxUZOgQz2psFzKTqbkSq9gakPlqHxAfrEaOyQVaCzaElCWDkSb9SBZOAGXk/GZH0e20FvG/I&#10;SrC5YonzYzjR1/3sIhoXiVHMiH1W5pURnX1PLYD9qfmwPb0AtgQ0DDDmRxeQFsF6x2JYb1sC8zVL&#10;YbyajM7atdBdq4azqw2xZqMzVu3wwoqTQVh2IZwAIYmApggKXvXYH9aCS7E10I0qQIW7BkpNlZGl&#10;rY2oZ6lQM82HbmAFbCtq4VtfQb/JS+QH58O7LBtpdXSFn3cHHaafw2z7GDHR3o0dk6GykbSBDNxW&#10;ApgNS0SI4d7GVbi7Yx1UDq6F2v6VeHBwIe4fngu1wzOgemg67u6bSuAzlV5jMmYtvoWbYe3I70xH&#10;fxYZ9URzNIY+I8OQjKFa7rsShf4ugpF2Uj2BS3Wc8K70V79EP4F0X1U4+gmq+2tihPh+MWt2XTT6&#10;Ggl4KmMIMOLwqoxEsMPQITW0E31hqhNF5RGHjAZ7kkVvFw41cY4Nz3H0qiGawIUgp57uZ/jh5zLg&#10;1MbgTQVBU0UkwREBTEkgBnMDMJQfjEE67oe4J0w2AUm2h6g0Gih2JpByxWABieBjMNcOgwQgQzle&#10;BGQELBV+BGEELKWyZnj8Wv38/Fzankm3s2l7CefZkMq8CHLchWeGoaaPO/7myT042a7oKXFEa4YJ&#10;mr000R5xE60JerAoSMPZmEIsfU5gcvEM5h9UwLaVs3His/EwXPcxAjSnwcprLTaaHsUCdS3MPHsT&#10;6/YuwNkVn0Bl52RcVfwUxjsnIvb2bDwO2Yo1T+yxbZsZXHesR7DaChi4KUDr9l44rlqGokezkJOx&#10;Hi4n1ZDy4CSS/E/CPfQuTvjbIuDoNkQcWY06pc/xTfgRfDNkjc6vQ/GHdF98+1US/vL3fvyNDH/L&#10;N7/Dzo5v8fTeb/FtshXa/2KHoK/y4FfZgBcVjmjxu4/BuPso6TCEWVUQzHNyRCiaCwUqEy3oXGWC&#10;+lxz0fZfApdu2q89JS/RWxsnPHlNXRkj/Vra24vEeZDBRYKW2to+ASwsKSGXwWU0tHAY5YfAhQ2+&#10;lMsyOjT0Q6DwX02jwWV0uIi/P9sLvhiWwCUvL686Nzd3vdwE/eTC9kxu11rZzrG9k9u9f+jpQmI7&#10;uZztJttPtqNsT9mu/lwa/Z+4jPa+8A6lcaTzLq2Ppx9mCq3PoB9hIY0KJNH7hcaRiRtptCFx+CiJ&#10;xnIaOXzkw68jf5ufXOh5POvmN3QAjISPJHhhLwtDi3R1MVq8nf+8EshIeTGSN0bKj2GgaWpKo/vT&#10;6EBOEh6ZlpJoUXLLXSkZZjjEJHlmmtKC0Jjij4ZkP5mKvFGX7iVTjCfqw1xRG+6CmjBnghs71CbZ&#10;CldvXZgFapKNCXwMUZ1kRKDzHDXcHTNQD9VBOqgK+S7EVOWqiSr3x6h01UC5HcGMoyoqXe6i3FUF&#10;Zc63UOp0E0We11HkfgkFfmdR5HUKJfanUGxKMjuBAvPDyLc8gDzjvcg1JogxlHljGGSyn21GpuFm&#10;ZD8lEcRkaG5C8uNNSHi4EYkaG4VXhpN+pcRfqYJJqloS3pi7sh4ykkTlEusqgczlJULcP8bt/Hcl&#10;1xLEOJ+R5cgIbwzJ7qw8rHRiLuyP0+0jtL5vASz3LIL59uUwWr0axqsUYbzyBgwVnkBjtRFOrzDD&#10;KgKaxYq+WHI+Civ0M7HNqwBHU3JwLisM6rmRuJ4Zg7MEvGd9CnEzqh4mpY1wK01EibMzcvwdkVlo&#10;gbICA3RmXkKZ2RTobx6DuzxR4IbJshDSjmm4tW0Gbm+eidtb5uLO+gW4uXUBbu+dC5W9M6Cyfzpu&#10;b6X7N9HjNk/FrTVTcX39Jzg1ewUWqMTDv2EY3aUeGM6zQ1uWIZ0oo0SuCZdu8/wx7G3hOZjYw8IN&#10;9dgLMlxL4FAXjqHKCCH2fPTLS5i51HugJUJ0531VQiDC+S2NnPgbI4MWEs+FJEJHLTJ4YWjh2ai5&#10;BFskCtPj+TXYM8PhpkGepkCCF859qSfRyBVInNg7mBMoJrsczgvGq7xQvC4IwqsCXwIaL/o8nvQZ&#10;vemz+ON1EUFO4QuCEzcMZHljuDAYQ2VBMnipIGghmGFY4dcTr5lDQJQnu58nkByqou0EO0NFBDJF&#10;co8Nicu2Rciq4gU68x3REW6Czjh1tGc8g1NxKE5FlmD6A1OM23oIk5etxdZPJuPK3PfgfupjuDyb&#10;gw16R7FMXQUzlW/ii5PbsXHjDBxb8wmubxiPR2s/hs/xCQgwW4h1lkrYul8XOsfWiDnDAvWWQ81y&#10;LYz2rIb/gdlotVuMkrgNiFM7gGiHI9AKUISay0l4HlJCxKPNyLq0EH80WI1vm27ht3/wxGB+CP7W&#10;Go1v/taM3//1DYb/9jtY/OVbLPH4G75+kI2/93vCdSgUJlGtdAFThJRyE3T4P6R9p4v4JjOY03dz&#10;CE4TeS5lCeaoTrEkeDFHc4YVWgkQO9I90F3sg57Kl6KzdE9rCroIXDhMxNDS3V0oznujvS2Sp4XL&#10;ntnbImk0vEgl0GzcR4eJGFzY6I8GF9Z/ZU+LJAlc+PPyd+DvxHDG35vtBNsDTimQg8s3BC7X5Kbn&#10;Jxe5PeRqIg4XsX1jO8fhIhtaH5l4kUbR04WkILeXM2jbFLajtP69Tro0/ux1+c9YJO8L71B2Z7Fb&#10;i91p9EOLzrtEjd/r/UISEzfS7cu0rk6jAY3/ED4iXZS/xb+00PNs6EcXoSMe+UCTkndHX11If1Rp&#10;nf+8kkZ7ZCSYYc9Ma2sB/al57hxWilBjY7IAGfbGNJbGoaEkVnhlGGLYI9OcHoxmunpkkGmhk21j&#10;HkFMjrdMqQQzCQQyyTKvDKsuwQV14Y6iOqA+3pwgxxz1kaZiLpK6SEPURhigJspAtPmuCSGY8XuK&#10;Og9d1HrpoNqDQMZDA5We91HupYYyT1l4qdDvNgoDbqEo/DqKva+ixOkyip3Oo8jmHIoIZAqslZBn&#10;fZwk88gUGBwQXplcoz0CaIRnRk/mmRF5Mk83CnGuDJdgsySQ4TLs0SDDEMMSPWTufOeN4QZ4XteW&#10;yLwxPFXBpWXwuLhM9JARjfBOf5cf43xxAVwuLBB9ZOxJXL3keH4e7E/Pg+2peSK8ZHt0gShnNT26&#10;EM/PLcbz40vxbN8ymG5eBrPlO2Cw4jZUVhrj0EpHrN3tjtV3AqCgEYbVj2KxXjMBm+7HY/PjdOyx&#10;qcBprxpo5FWLK/b4eAf4+/vDwTgVvnmaqC46jFydaTDe/QHurv8I97ZMwC2eg2fTZzSSCE5urJ9G&#10;YPM5wQqByg4at9FtXl/3mfDW8Nw8t7ZNxK1Vk/DF6se4HNaO6I4m9JU6oLvInGDYl4xEGvqqEsGT&#10;Mg6UEbhUEHiURosOwGL2Z4IPIe6oW8UQEYXBklD0lwULiOGSZ4YYTuwVjea4N4yU40Iwwv1fpDJr&#10;0fdFVCAl07oslDTcGYf+9pcYaI+RlVsT+EhTELAnR3hvmmTemVfVkXhNRlSogFQoy4l5XRqGVwQ2&#10;ryqD6fPJtr/Oi8RgcbCswV0eGW9af0Wfd6iYAKWA4CWTwIX+L8P5oQKEuOsx59QMVhKYVdB3q6J1&#10;eg7Pyi1E66OnLOgr9RGVTZ0J9uhO1CfgNIFTWTQOeZXjk9N6eHfhViweOwPbJ4zBo83vwfPeRBg8&#10;XYFVdzWw+MotzFBSwuf0m22aNAmHFn2AO2vehfvesYjR/BxX3NZgm4YGdE+tgw0dg+43CaCNluPJ&#10;vW1wIDjNuj0dDQHLUJR8GKGhl2HpcxSKbtdgd3cvXiruRPiD5ehRno1vcy4SrLii+LcZ+DLYD9/8&#10;Nhtf/eUvBC5fIvGbv+FS5bd4ce5rfJv0AsN/8YJtRTtqHd1Rn2mPqnRt9ERpobPGBDZVL8S0B3mu&#10;1ihLMkNlrgVqCVrqUwmCk53QleKBLrpg6qkPRE9jtJiPqLMznc5huSgu7qALux66IOuji7OefwAX&#10;CVakMJEkCVw4B0QCFklSQq4ELRLA/N/gdWFwYfHnHp3nwrDG+4XP/3whLHldSDZyk/MvLWzH2J6x&#10;XRPWTR4uopHtHtu/y2wPaX0n6Xs9XWj9BzvpSl4X+Vv8vPxHl38WPqIf4x96v9C2jTTuo/EU6Qat&#10;/0P4iEZRfUQQslT+Nj+50GNn0nOSSAJg6D1F8i17ThhEGE74YOT4pRTPZfE2SRLQSF4ZlgQzsiuW&#10;XHpOFj0/kx6TTfCSKSSgpjjle16ZtuyXwivDaqUTeRNdnTbRSZbVWByIhiwCmlwf1NOVI4eZ6mO9&#10;0BjmiZYoF7TE2KEpxhaN0TaiaqAukUAm3gT1Saai/FEATbgBGryfoc5bnwBGT0AMe2QqA78LL5W7&#10;EchweMlLBSU+t1HifkeEl0rtrqHE7rKoXOIOv4WcJ2N4CkUGSigy5OqlY8izkyX85hnuQd6z3SK8&#10;JDwzz7eMJP2yUnQ3IUFLniND4uolATFqCgJkRMKv3CMjeWVEki/nDNyWhZZ4EkkxGzaBjCdBjCSe&#10;poArlsT8SpcWifmWOKzkwHMtnV0M6ysLYHV2HqyVFsDyzFxYnp8rwkxW+znMRPftJsDZsRDmR5ZC&#10;b+Nq6K5TxL11uji53hB7NxhhwwYLrFtnQ6MjFM5EYKVGHna8KMPZxHKo0YlKLzYWj23ioWqbivvR&#10;/ihM24Ic/ZlwPj0Wens+hrrCeKhu/BQq2ybj9tbJIyGlOxsm4Tptu7ltCm5vn4h7Oz+F6o5PcWf7&#10;WKhtngiNHROhNns+5p5/CfPcftE0rLvQHq1pL+hYS0dXNuetRNMJNBb9rQQgHfJqo5pomcqiRLho&#10;sEZWTcTekeHCKAyVhNN9PNFkKBn8CPRVx6GnLEFUJckemyRKsWVhInkZdXUi3lTK4YRn2O6k9+uJ&#10;Rl8bvQ4n9DK8iJyYROHN4TwYEVoisQfmy7IIfFkRiTclYTJvCh3vw2Ukvk0jN7gbLiKgKSDIKniJ&#10;3qIAdOa8EHkYw/Q/eFXAz5F5XYbyZLcFwFQEYZiBheCnT8AL59eEYLAsDENFpBICHx4JYPh9Gd56&#10;GgLQRRcCfWlW6C20gQN97wOuFfh4jxrembQMqz4aA8Wpv8bDAx9AT282lDXW4oiKAuYpK2HyugOY&#10;M2cO1k/9EGfmjoHlvvcR/2QKtD2WYfljHTp29sJQZSHcLsyDy735uP1sA56t2oKk41+gw3A2yrM3&#10;4UzKDewJC8Mh10vQO3YLrkc3wl1tK1KPzcNfrA7i21eGqPmmBCHFA/h7Xiz+9k0N/vr7Nxj4+5cI&#10;H/gWN21+jz8+98Hf/+6DwD/nwCS1B62hVigoM0NzzCP0pT5DSaMFzAvKkeSahDIfc1RkW6CmzBy1&#10;RXS+SHRGe4wHetI80VtJ4NJM557uBHQ2phOMZKGiOw8lDT0CWioqBujCbmDkXDjayyIByw/lt0je&#10;FsnTwgZf8rIwrEgeDIaX/1u8LhK48HeS8lx4n/B5n73uErjk5eUlEUjMlJucn1zYfrEdI7XI7dr3&#10;wkU03iCdkttDtov/ck+Xn70u/0nL6PCRnA5HOu/STh/p/UIS4SO6vY30Y+Ejqfqom8SdB//l5nX0&#10;+tzYp4M00vtF8r7wgchQIkGLdJXB4nVpO4v/0BLMvO2VYW9MW1vhCMzIlE2PTZdBDHtmCGQai5LR&#10;UPgdzLTkRaA9Iwxt6aGyXBkOLaUGojk5AC2pBDLpfmhK9kFr4gu0priKplLNyQ60nZRij4YoazTG&#10;WKIhSQY09SkEMwQ0dbGkYAPU+cuTfv2eCnEVU0WQFiq8H6HC5YEILVU4yEqxS63vodheVr3EzfEK&#10;ba8iz+UyChwvoNiSIMaK+8mcou0nUMxeGQtF5JscFmXYuQZ7kftMliuTaboNqSbbkGKwHSl6W0Su&#10;jOSVkUAm9vFaRD+UQYzQQ4IZGkNuyXrJvB1iYo8Ml19zDxkOKY3WSH7MKRKtc+USe2Qsbi2AzaUF&#10;cCSIsT02HzZH5sP6BGsurMlwsCwOL4TZwYUw3rcYxjuXw2TDCgE0WrvXQmftVtxdqwOFHU5YqRSB&#10;VVpZ2ONahNMvM3Ap0RdXrSNwy88PpgEXER24G/HWC+F3dwrMDo3Dk+3job5tAu5tGQ+VnZ9AZctE&#10;oTu7CVZIKjsnQH3nRDzaRKLHaR6YCB3Fz6B76HPsXqKGLS9q4dXQK+t8GudGsBGOweIIDBP89pRF&#10;kxEikCiLE4m8gz0Jstmli6IwUEhjaQIZ/Ai8Lo4iEIij2xF4VRqJV/kEDAUEDoXR6C+JE4/ty6HX&#10;KE8Updi9Dano7ySI6SeI6SIgIUh53UQQUy1L6uVZrQc6CQrETNe8TQY3XzbJPS9cds3eH07grYrD&#10;lwRP4n0LCFhyCDyK6f1rXuJVOakoXHyeN6VReEXgMZDni54kMrApL+i7BYueMQPFfgQ7vnS/D4bL&#10;A0hcxUTPo9eUvCtDhd6iLFvACk9XUEviGcGLw0Tl02AJ58cEi94yfUUO6C5zgUd5LpQIRsevv4lx&#10;73yB9Z/8AsoLfwP1w2NxQXU6Hl9ZgiW3l2D8iYMYP38bVk4ci3Wfj4HKwnfgf2UC9DwXYLneQ2it&#10;ugstjaUwVabj6/ZiqBmuhPKjDbBRmIdq1VloSViH67nHsS4iBktN3LD5rCWcNmyFvdpqOK5djAGC&#10;6m9zL+FPf3KE28AQhr1L8e1wBv789wG8+uPf0P/3P6LkzTfI0+7AN0VOqPo2Hk/q38DCuQ3lmVYo&#10;i9RHf5wGuqoNYV/lBpuQHISkO6KoyBKVxRaoK7FAU5EjWnNd0ZHtgV4OF9VFynu4yCqK+PxXXt4l&#10;zmWSF1o610nnwtHAIuW1vA0tb4OL5GGRPBiSfggU/quJPyd/dv4O/J1+KM+FK0/l4NJB6/vlpuYn&#10;F7ZbcvvVLbdnUnXRP4SLSNtoXYSL2E7S7ZGeLnI7+nMn3f9Vy2jvC+9gpsS3w0f043w+OnxE4y4p&#10;fEQaqT4ihdBtGmTN62i89+/5seg5anQAiGkDeOSDj70vnMvCf9zRVxqSe5QlgYwEM9I42iMjwYxo&#10;3tRdSPcX0R+eywzz6TWz6P484ZVpLc9Ee00a2qpT0VKZTNsTZFPKF8WiIy8abXQVKjwzmWFozwoW&#10;as0IREt6ANrTvNGR4Yn29Bdoz3FDU447WtIIZuIdCW5kasywRUOGtUzJlqiPIpgJJ5gJMZSBjLyC&#10;qTpMDjPe2iK0VPnisUhYLXd9gFJvVZT4qqLYQ1aGXWR3G0WO12UeGQdZP5kSh/OyPBmCmEI7JQEz&#10;BTbHUcCVS6Z7kW2+G9lmO5FlvAfZz+WeGU7+JZDhKibuKZOsvR4JT+Q5Mo/WCHEJ9ks6sYdxT5m3&#10;8mSk3BgpydfrCoHM5aVCHpeWwv0igcyFxXA9K4eZS4vgcHmhCC1xrozwzJBEzoyU/Ks0H1an58Lm&#10;NEHM6fmwOEpgs38+zA8tgPEhAhqeu2brEuiuPYgb63ShsMceay74Yt2dl9isE4M9hiE4aOCHCxes&#10;cfasBQxsj8DHaCVc1OfB5toXMDs5GYYHP4XFnsl4dnIiNI9MgMb+T+gK/1M8Pv4ptI5MImCZBN0j&#10;k/H0yGd0Vf4F9I9Ph+6m+Zi3wxVnk7sQ0FyDpgQHdNb4EDxEY6iRDH8ZwQiJvQz9BAX96QQixQki&#10;H6arKwE9bXHoI9Dob4wRIab+6ihRfcTN5YYJFgbzIzCYR8/JJ4hh4KHH9FXTejnBTFWiyKkZaI5H&#10;Zx+t98iSdwda02T9YdoIDppiRPhJVCwR3HBoSUAOA4w0qzXBCzexe11BKmOIInCppPevJZjhiiiG&#10;mhL6LjxW0HYurc71Rk8GgVqhpyxRtySI4CWAvqu/zONSGSIDH358KX0O+v7D7Kmhx7C3RWwjcBGe&#10;nXwJXoLADfSEx6HCXYSQ/CrzoBxcgc9238GCMb/EyTm/wtUtY3Bv70fQOTMFx3XnYuK1I3hn7TZ8&#10;8OkqLHv/I+yY8CtobRsDB8MvsET3Hh4rHIPRw0W4pjsfj66uwHldBRzW3gTNDQTZh6YR7C/Go/yD&#10;WOYfi/kafph/3BhXV9+F3aWVML25AZlbp+Lv7pvx7YABqv8cDQv6rf+SGYxvvinB3179ET1/+wv6&#10;/v4XhA/8Fb/zysO3XyfB/o8duBs2BA+zKljlPUWT4wMMZuqiutkSplUpcE1KQm6oLcrpIqY2j/77&#10;BXZoznEW4NJd7oPemhCRoNvak0LnqRxxjmJjLIWJWNxwjs+Db4MLa7SnZXQJNIvDKqM9Lj8ELqwf&#10;goX/SuLPKHmJ+Pvwd/yxPBe51OQm5icXtldst+T2S2pGF0L6XnWR3P59bwoAWv+HiRfZnrJd/dnr&#10;8r9oGQ0wo5N3acf/0/AR/WAj1UckU5IHKZLuz6OxmfQVP1b+Nj+58GcgaHFkcGFx6//i4uKR3BeG&#10;Ef7DSu5R/rOO/uPy+ttQw48f7Y3hg3t0aIlPDOyRkTwz3Y10wmjIRltFFp0gUlHRkYjaNtkMrdzV&#10;sjM3XoBMO10Zd2ZHoqMgAu35L8Xsrh0JQehI80dnmg86cj3RXOSF5jQvtKR6oCneE02pnmjMdkMj&#10;nayaUh1kZZFhNmgKsEJjlCkaIk1kCjVCTTyBDOfLSKXY7JGResr4a6DMVx1lPmqiYok9MlyKXeR9&#10;F0UcYvK4iVKPGyhzuYRi53ModDmLQvvTwiNTYkFAY3VClGHn2Soix/Iwcs32I99wt6yK6fn3IWZ0&#10;jgyDDCv2wQYxkeRIrgxBzMv733liOKz0drKvaIhHUCNmvr5GIHNlOdyuLIbH5UVw4xwZ0ki+DItg&#10;RiT/niWgIXix554yLM6ZYZg5PheWR+fB/OAcmCnOFZ4Z0/0EMgpbRV+ZU5ufYecmM2zfb4K9e82g&#10;tN8UZw4Y4uC9pziuvRtPVTbD6MFSGD2aD5Mbc2ByaSaMLxGYnP4cT49Ogd7RqdA9Tjr5udDTU59D&#10;7yTdrzQdz47OgPGBmXi0Yj/m3YyEelIX3BqSkFYdRFDBybQEBwwFdSQaOd9kIDcK/XScDNDx0kMw&#10;0FUfA55Ar42Ore7WBFmIqT5OzEvEADFIkDycFo/hAllJNbf2H6glEdiIsuoCenx+Ahm6RPQ2Jglj&#10;xyW0Ik+mjR5Dr/WKE3ar40RiL4ebXnUmjJRai3LrJnoMVydxPg7DTiMBS40MZgS8cKIxwwxJ9lrR&#10;BB/0HYtfEIy5oC+Xe70QfJQTtJQHY6gmTHhV+DVEgjLPel0RhjclshwZ4ZFhGGK4KSTlEswQEA3V&#10;BGOw+qXMcHPuULk/gqoLoRJRjcVK+lg/5Ve4uO43uHPoPWgqjYf2k2mYen8jxuzbh9/MVMCMjyZh&#10;1fhf48y8X+Pe6Q+hfH86NPcpwOjOEqw3XogvVI/iBAHJRgKYa0dWwmTDTERdn4mgsPVQcLbHgkce&#10;mHPVEgtWquPhikUwujYP7ptnYfjWHHxTeAnf/OEl3P/YBhObRnxT6kfwUo+uv/8dvX/9K6q++QZ+&#10;+b/F38tSUfdNKbRr/oD7jp2wN8lElpM6+jw10NOoB4dqB5hHliHL3helntaojbFAQ44lmgsIXLLc&#10;RDNAEWJriiYASUJ9L1cVyZrOyQxy78h57O2LOAlaJI/L20m5Eriwh0LyuIyGlx8ChP+qGg0u/F34&#10;u0n9XHjfvJ3nkpeX50j27V/OMZHbNp67qFluxyJJbNfYvo1UF9H6Pw0XjU7S/Rlc/hcvo70vNP5k&#10;+Ig0Un1EGmleR+uj5z7qJBXQjz1Z/jY/uRCwsIcnUQIYPgA5fMQHJcOHdLUhAQv/aaXYLo8SxEga&#10;DTGSq5UnJeOTAYtfk2dYZbFrtqcpf0R81VPbky66WHY1pwpXbkdholB7Aa0Xx6GTroh5npHOwkh0&#10;5kWgMyMCHXmhpAC05QWhNTcQbSn+aE32Ezkzzek+aM71QHOyJ1oSPESeTHOcA3im5aZ4SzRGWqAx&#10;1kzWHjyBTnAxpqgPNkGdnwFqfAlkuDkeQUxVkCYqQzRFGXalo6wEuySIIIYkSrA9VFDuegtl7rdQ&#10;4npDNMcrtr8sK8O2IZhxkIWXeMqCQqvjohS7wOyg8MrkG+1FrsFuWcKvLoGMzjahkS6/OpsQr7EB&#10;8Q9k4aXR8y5xWIkBhkFGkgQzIxBzYzm8lFcIb4z3eW6KtwRupwlqpMRfhhju7itVMclzZexPLRTV&#10;S9bK82FzZoFokGd9ej6sz8yD1TGew2YerA8uENMXmG1fAuMty/FM4SD01x2G1sZD0F6/H9qbDuPx&#10;mY14elwBz/cuw7N9S0iL8PzgIugfWkzgMg96J6bj+anpMDg2AwanZuL56ZnQPzMLz8/OgoHSLBgf&#10;nwXDUzNgQuB0Z7kelmhk425uGxzKagTYDheky/JZWOwJ6SV1EhDURuFNAcFAfqTwqHTlBaMzPww9&#10;BMK9FXHorYolQ5cgxCGjoXyCjBJuMBdDIEHGnsMtDDJ5BDTZ8UL92XHoL4pHd2WCSO4cqCV4aSW4&#10;ISMopiigz9Dfmkr/jXSR9MtVSaIDr/DEEJDUEcDU0mduoed00vs00DaCl+Eago8qeg2ulhKi7Vyx&#10;VBdB9xOMFPoQQHnJGt6VyeCFw00iMZkBhiQAjvSmPIyew3k033l0XpfQem6E8MYM1obR5w5FD0EM&#10;J6p2NgQJeHkQWIW1yi7Yp/Axzm16BzpKY2GoOQWLdL7Ae4r78cs56zD2vfmY/eGvsGbKL3F2wxgo&#10;HxgH7cOfwfHJLBx0XohPNJTxwW4lHDw4H6cXzcGV2dPhvHsyAun+PdZbsfGSDTZpa2OWsgrOLlgB&#10;7V0zYLX9c+QcmIovX6zF1w33kf7HRNwpG8aAThC+7aLf6+89yPjzN+h78xdEff1n9Ae9xt//UgTf&#10;vw1AN/Fr3POqx/PnkWjSuImhxEfIa38G8/JyRFoWiVyXmnBZB92WNFvR+p/BpbcsAH2VL4U3rrc3&#10;HZU9+WjoKaH1UnGO4nPW6FCRdB7k85sUKpI65UrQIo1vg8vbIaMfgoT/iuLPypLAhb8Xf1/+/rxf&#10;fiDPJZHtidy0/OTCdortFdstuf0ScxfRONKMjvQP1UVsF2nbj4aLJHiRv83Py3/28rb3hd1dnGzE&#10;7i8iSzF1AI0j1Uc0jjSvo/ESjWo0irmPSEG0nkpjFY39NJry68nf6icXOhh2Z2VlNUoAw+EjjmGO&#10;9r4wmPBBK8V2JfGfmCWBjAQzoyFGEp8MpBMCnyBYfX1l9NwSeh632S4QM7LyRGf9nWm0PR3dLTKQ&#10;4dlbGzuT6PlJ6MhMRHcaGZ38OKGuXAIaySOTHSpCS82lwWhoCENLYTBa4glkEv3RmOCH5jx3tBQ5&#10;oiHfGQ1ZBDGx9miOliX8Som/XIZdF2yO+kBT1Poaojr0OZ0A9VEVKsuPqfGUhZa4/JolmuO5P0Cp&#10;m/p3nX5dVVDkfBulTtdQ6nwDJY5XxZQFPF1BkaPMKyMmknQ6jgLLY2K6gnz9A8h7SiDzZA9ydHaT&#10;diBTnyDGdBsSjWhU2yxgJl5zLWKfrEGM5moRVuJwEoOMmHdJXr0kgQyDTdCtlQhUXimSfcWEkZzs&#10;S3I7u1TI88JyATNCSnKAObdopCme/eX5QjyRpP2F+bA9TzBzcR5szs8VCcBWRxfA4gjp8EIY7yGI&#10;2bVYjKb7F8PoMIlAxZCAxYgeY3JkHoyPzJeJDJzB0TkwOD0DhmdnwJhBRS6D07Px7MxcPD83F0Yn&#10;58BIaR4sjtLtnUuwfL0xlmuU4HpcM3w6qtDfnIbBMoKImiRRIcTdcllDVSQCFYaB1wwHpaEyFYcT&#10;zISjr+AlerKj0VFBgExij0ofAQmrvy1OVBENEVgMlhG8ENwMlkRhqJSMP3tlqmJESKqvIFEk+A41&#10;R4h+M2099DrtKehtzRCJvjypI1cqiVmr5fkwwjvDeTkML3Sb82GGCGK4Wkn0mamU6U01N8JLwJsK&#10;GksISIqD8LrUH68qAmSVSfSdhuoISmrovlqZx2a4nL5v1SgvDofFighy5OIEZTFhZCl7XQLQWxtM&#10;/9cABNDn0PUrx4YHgTi5Yxqurn8HVtcm4rbBLEy4ehS/WbYdYyYtxNQPxmDuhH/Dtlm/xNFFv4HG&#10;hvfh+mQKlDwWYLzOZbyz9zw+nLkXs9atw7Fpk6CzcDyir0+Gr9087NLbhfWGupijqYIv9l7GrdWf&#10;E8ROht++Seh98jmB4Q6Utz2Bbl074h434+8plvj2bynI/OYbVNV/g+o//BUhTX/CN7X1iPtzLh42&#10;/BHKIcM47lGNkjvKeO15D33Vj/Gy1hhmMWUosfBAbbCxyHlrzSFwyXJCdzLnufijrzxCQCtfKPX0&#10;5IhzT3d3hTgnjfa2SKMELnxueztUJHlbJHCRYEUCFxYDwP+tXhf+HlKCLn933h9sGzjFQAIXUiPZ&#10;jd1yk/KTC9sntlNye8V2i+1XEEnMXUQj2ze2cyPN6Gj9e9VFbCfZXv6cpPt/YJEAhmnxp8JHdHuk&#10;eR0BxsjcR3TbmMRThL+kbdk0NtD4mn5kJfnb/EsLwcsN0l+5cR29p4hhcu8WDvPwwcp/XMlVKl1x&#10;8MHMowQxfP9oj4wEMm8DDY8sBhqeJp4nMOO4soCZpjL0tRZjoCsH/R0yMcz0tmWhtyFdJFD2VKTQ&#10;FWMK+svIyNBV8GiIYY8Mg0wbnahbWsLRViyDmbbMIJEr05brjZZ8LzRnyMJKzUkeIszUkuxC684i&#10;4bcxTl69FGMtpsgXib5RxqiNNhQl2BxaqvXVRY2PjmiMJ8JLIZooD5BXL/k9ECEmhpgyNxWhUsc7&#10;Mohxu4oiF9kEkoXu51D44hQKXWQJv+yRKTQ78l3Cr+le5JjtRfaz3cgy3IFs7e2y8NLTjaIxHufI&#10;xD4k3V+PGI3vyrDf7iUTcleW8Bt0XQEB11bC7yqBzM3l8LpKur4M3pcIaC4ugdcleb7MxWUCYEZ6&#10;ylyUwQw3xpP1lFkopivg5nh28ukLhFeGx1PzYXFiLixOzYXl6XkwPz0XprRuQqPZSbp9bP6IzI7P&#10;hflJul9pNkxOzoK50hzxHH6uCa0bnCfQOTUHJsdJivNhSY83I2DSO78Mx9aYYdm9HKiEdyOla1g2&#10;g3RNMoY4jNMsk5jfqFwOMezdKH0pjPpgHxn9VjL6FeF4nROGV9lB6MsgI54SKfKusgmQi5tSUMGN&#10;8QhMxFQC9QxHBB6lBAelBBnFBDQFnFdD0MHTD9Dr9rXQMUgAwx7Dvo4MWU+YDi65JnhpTBbwIlSX&#10;KOvI2ygLWwmPDa0PcUk1J/bS+4yI7uORvUGvKyLoM3OOS6gsx6eWoId72HAZNoeYGFY4+Zc+i7jN&#10;/WWKw74HL1wuPkDwxvDSVx4oyqq7m4Lxsv4lDAJqsV3tJe4d+hx6R9+DqeoUzCZgfm/HYfxy8lJ8&#10;9s54TP/wl1g+8RfY8fkvoabwGzhcfh+mbl9gsoUqfnngPH45exfeGbsEi9+fjAtT34XVoQ/gZTUd&#10;z93WYLODEubp6+PTE7ex8IsTuDlnIkz2TEDi+UnoClqNxrpziM17hgT9AvzZ1QbffumHwm9aENz4&#10;N3zT+g38//hneIV8hZAv22DU/xqX/Yaw3bIFFy5ko+vJKbxOu4eqNl04FVvB1jMXlZ4WIr+tMdWS&#10;LmocRfv/nlwf9NM5gXOfentTRBM69vhySFu6oJK8LaMvvnj9bXBhT8sP5blI8CKNDACsHwKE/6oa&#10;DS5Snguf43k/8L5i28AVqnKPy19pvCE3Jf/SwvaJ7ZTcXrHd4oRdtmPGbNfk9u0k3R5pRsd2kO3h&#10;j4WLaPw5Sfd/5yJ5X3jHs9uLk45o/XvhI/qhRPM6+sFH5j6i22fovlu0zlODW5C8SDF0u5BG7r77&#10;7yqf5oXe05jzXlhS9REn73IMmA9ahhA+gCVwkf60PPI2FoON5JUZDTUS0PAJYDTcNDYOCZDhScwY&#10;kgaqWjFQUUFXviX0WkUydeVjsDUXQ7WkGhnItPdlY7CSrrhL0jBQniyDmAK5N4auptvpBN7SEi1m&#10;hRUeGXmejFTF1JESgJYcPzQU+qGxygetRQQw+R5oyiWISXdGc6KjrHIpyQaNSRZoTDQTakgwRV0Y&#10;gUyEAY3PUPPyOWqiZQm/lcEEMX7yPBlPAhkuwXZSQ7mLqpCoXvK8g2Iv+SSSvldR7HMZJZwr43Qe&#10;xY6nUEQn+ELHEyhwOI5cZ0VwrkyB0UHkP9sr88rIpyvgMmwuv059uAUp97YgUVOWKyPmX9Jah2hN&#10;gphHq0fyYzjhlwGGFXqbQIY9MiR/leXwv7FMzH7tr0zjlWXCO8MAIyDm/BK48niGJUv8dTq3GA6n&#10;FsPupCy0JLr9soeGgMaJ4MVBaT7sCVS4msmaE35HSZRnSyKgsWbIOUrAwiEoul/0ojlOAHSaAOcs&#10;bZd7XPjxXBUlha7MDzPAWGPpnQS4l7wWnjr20A1UJmGIoJY9MQI8eBLGWtpeTBBRTJDA+SvVstJn&#10;no1atPSnY0Qk+5IxHygKRVd6CNrCAtETlSJyr3gmYZH025OCgW6CmM54URYtOvKWx4Krl4bzyBjW&#10;xqGlS3bcCW9hfzId/wTYrfSZagleauh9K+i5pJGS6wZ6bg/BVVuMDGQIhNhTNEz3c+M8TgIWwCMm&#10;fOT7wwV0vSmNpc/MM1gTjFRGiVya4Qb6HnV0P4e8aLuoNJKXX38PXmgb53v0cLde+s69jSGIbYiF&#10;eXAd9j+OgtmdubBRmwhl/emYqHwav1y8GWPGTMcXv/kllo39FbZO/DecnvYLWCuOQZjNFCy024p3&#10;TlzBLxYdpMetwpRfjcX6d36Ju4vegc75j2CuNQfGDlswz0UdY5Uf4JNFp3FywgQ8WvIRrI+NRdr9&#10;qaiMXYvyAmVklOig4+kjfFPhjKZv0+HY/2e0pv4RKX8dQlTl7xGaPIir8Q0wcGvG5bAGbFYtQvGe&#10;83jtcwb9TRrwq7GFWUQpchxjRe+nxkQClzQndGbJ2//zb1wTQb9jPP02GajrLqTftlxAi5TnMtrT&#10;wuJzlnTe4vMbn/tY0rlPgpa3w0X/N3pbWD8ELnwu533BtoBtwlsJusZyE/IvLWyX2D7J7RTbqxi5&#10;/bKQ27NbbN9ofWTuIrZ/dFs0o2O7yPaR7STbS7abtP5zuOh/9/JD4SP+QdgdRgfF95rXkRZnZWWt&#10;oXEH/ZCKJG7qw5naejTakngyK+5KyOVmXD4dSz/qePlb/eTCj83NzfWXAIYPTHYNsouQ/9R88DKI&#10;SH9gPqilP6/0Rx4t6U8uAc2PeWeamoYFxDQ0EACRBuj9+vvrCIaq6fll9PxSATHDHYUYbiqkE32e&#10;0HB9ttBgbSYGGtLQV5MqJunjfIROOvG3tiaiqzQBXQWx6CqKEl6Z9tyokfASe2Ka82QN8lrz/dCW&#10;5Y+WDN8Rj0xTshsakp3RkO0kQkwN6QQydDJkmGGIqY83QUOsCeqjZZ6ZqoTnqPYzQLX7czGRZGWA&#10;Hqr9tVHlq4kKj0co95R5ZCSvjJh7yf8eSl3voMzuFkqclVHseUl4ZfLcz6DA6ZQsV8ZaCQXmx1Fo&#10;ehAFpvuRbyJL9mWQydbbLvJjUp9sQSpPV/B4M5Kl7r7qPIEkgcz9dYhUX4uIe7LKJR5HKpdU5Y3x&#10;bnw3smfGW1mWL+N5bSk8ri+D+2V59dJp2UzYkgTQyENM7JURib/cW4bAxfk4Qc1xgpyjC2F3XOah&#10;EVMZnCDQOSNbF7NmE6xIYMK5NDbHZPcxpFidpPto5Coo7hhsf4KAiWR3ZBmcDizBlXVauBJYg9yh&#10;XALZePRXpQo4YW9JX32ibMZpus0eGFE6zbkt6ckYKkpBX7MseXeAE165lX8ZJ7tG4FV+CAbyvDBc&#10;QABTTka+5CW6smLRkZiIspYMMmQEQz0ERQQyA82yPBf2mPSRUexufSlm2xY5MfS43nZ6XBOJoGq4&#10;LoUghuCHe80QnIhpBURoibZxkzu6T0BLRYwArcECAhqCLTF1AXtkCHYYYkRYiOBpgKc34KopnkOp&#10;hECKc2kIxhhkhqojBbiIhF15OThrsJTnVwqVhY2KOO/DH32toYhviodFSD1OGkTD+fkKmJhMx9wn&#10;BC179uF/TpmNGe+9IzwuO6f+G87P/x8w3v8r+GiOxZ2AJfj4/hP8zyV78Zv3V2H6L6dh9q9/ge1T&#10;/g23V/8GNooT4HN3Pta7rse4xxr4zcZzWDt+Fy4v+ABPNr4Lj3NjUWw+C43+G1CTfx6WuffQ4/8I&#10;DV/Z4earbri6v0HGm2pY0rnjL0m1CHpVCHO7clgUOGFbRiksDqaiW3UP3iRdRFHbc9jkl8HOKw8V&#10;UeZojDFBS7QNOpPk4FLoi8HCUOFB6+/PQHt//vc8LiwpZCTBiwQtfM7i85fkdR593mNgkcTGnqFF&#10;8rgwCPzfBDASuPyrCbok/3+vjWG7xPZJbqe43xjbLVu5HbtHYrumyHZObu94zr8fbEbH9vLncNH/&#10;weWHwkejm9fR7ZG5j1JTU5fRuJ60m+47TlImjXTfJYnyaVI1rQ+QdPk15W/1kwtBy3ICmCySABgm&#10;bK4+ksJHDBv8J34bXviqQ/oz/5AkkOE//mivzOvXbSMww+I/CZ80hEdmmCDmdQWpDD3D5XjVUYo3&#10;TcV4XVeMV81FdOIvxKvOfIIagpmOXBFe6mlJF5JyZbq5V0dhoswrI/fMiBwZutJmiBG5MhlhMphJ&#10;CxESsyXn+aIlU1a91Fj2Ag0lbmhKdxEemeZUGzSnWBHcyECmMU4GM3VJJrK5l7yMCVqMUBVmJKYs&#10;4BCTSPrl8JK/LOmXPTOl/uoofUkg40sgY68qPDKFXjdQ6H0VBV6ymbDZI1PoxBVMBDKOJ8QkkkVm&#10;x1BooiimLMg13o0co63IfioLK2VryRJ+Mx5vRYoGgcyDTQJkJI+MNE0BSwoxhamuRogqe2NWC7F3&#10;JuDuCtls2Kor4HtHVo7tQyDDoSWeONLjNMHMOdks2BxaYu+LqFriEBOHnE4tgouSzEMzIu41I4cW&#10;EXqi9e9BzHkClgvy+zlpmHNuLhCoXCIwIvARHh1+zjm6fWoJXM7Pg+nB1dh8NQIv296ICp/u8mSR&#10;i9LfGC8qgaSuuZLE3Ef5BDSlyaKPy0AF3V8WjYFCAoEsMvq5MpAZrg3HaxKXHov+KAUv0V8YLkCm&#10;P5/AoZTeozAJ/SXJYmbqwc4k9BBY9DbQYzgRtlDmfeFW8wON9D4EJv31BD0EMvw5OKTF0wzIph2g&#10;z1AlfRYCmzIZvHDF1BAnHBcRgHDeDn12hhhe5xyZ/m4aa7mhHX++MFnvGvbcsBeGq48q6Hn0eYcL&#10;ucpIBjIiAZkBppjhxZe+g7eoUGol2HeJqsOxwDjssNyExear8PHZa/ifM9bivV/Pwrwxv8Huib+C&#10;yvxfwP7QO3DRInDxnoNxWqr4H+uO4H98uhzv/+oLzPrV+9j40b/h8rT/HwzW/xoB1ybAJWQBpprd&#10;xpjtFzH2g0PY9eEUXF/1PhwPvodM1XHotJuP3uRTsKpRhVqaGarT7uNsVzrOOrXDw6oJam0NGPIq&#10;Qspv///s/QW4Xcd5NY6H0yZNkzTFtE1TSNKvabBmlsyyLMmSLcmSLNliZmamK6Z7dZmZmZmZ6Vxm&#10;ENgO9Gue//dfv3fN3nO8dX1lS7aTyO6Z51nPzN7n3nP2OXtmzdozL5Rgf3sP/PyKML8uEw+7FqBq&#10;8nSM+swQEbcCp2su4kRwEfKunkFNyhE0x5yELeqiiqLble+ttsso8gbqRbj2ZKGxp9TuRMAVBS1e&#10;9Da5VbyQq8hZ1gc38ppebdHQ9i1W4fJpES9jhQu/G/manE9BN46BbibnC3Pq+NDCeYjzEeclzk+c&#10;p6Qot2hz/tog4Hw2g/Mb5zlzvvuRQOUuktfsweg4T5rzpWO76I9Z9OoLb4S5DGb3PhL8pSjP78qN&#10;ZMrv/yNq9L/kZj4hmCQ30x59V0D3squCcEG2nG+QmvYv082PuaMinXKyoNnsoKrD6u0jDmgOZHZq&#10;LUysTx3WgayXUjX4t1rwWMUMYV2d0UJmcLBR/qZB6jr5GyGwgWoMdlZKXSEow0B7GfrbStFnM1Zm&#10;uL3U155jhzL8rU2XJ81U9BXKZFWaiJ4SU8iIiOnMNVZk1KpMUTjaioINpAeqbSVbki9aE31E2Hii&#10;NdMDLTmuImyuojnBGU3xV0S8XFQu2I2pZ6V9Bo0xp9AQ5IT6wJOGrUyUCJrgQyqmDKHiyXi/ZydT&#10;FrwVZbGCkE0oDdiAMk8RM1fWoPgS7WNWocRlGZh3ica+9FziqkzhZREzp2YbqzEXZqhtpZxTU5Hr&#10;NBkMipe97zllI0NjXyVktomQ2faeG7byXqKQ2fJezqXwjQ8hbLWZCVuETMjyBxGwylyVWfdL+K+R&#10;mh5Mi3+h4MNVmYWmkDG3l+i5xOB42oNJbTe9IfWsnyk4i9hRqzS0oTFBwaO2nChSKGbmS73gvaST&#10;WhCpc28Y53msVn/kva8slOM5v8SMxw5go38bUofa0dYgkzpFhdoyElSKyGBbxAOhjGylDyh7Kf13&#10;XMWgYW5xpBIxfdI36Bo9kCNiokwERKVM+tUiAOoDDS8fxkzJj1XeR33JhtFue3maignTWxWM3qZI&#10;NJeFyHhJlfGSogyBaRza0SjCqkbES7WxGqOC3zULpFbXR2HFz2PkXxExAyUy0YpgYjRgwwPpPdBG&#10;hga/gzXRyghXBbAr8zdWZUzxoox2abArIkaBNjECTuIULz3FfujL8pYJnVtIsQhKqceUyAz849od&#10;+NZbi/CF/3gSX/rT/4MffuXP8PBffBFzfvglHJ30Vbiu+zZWOf8Qf7F1GT734Iv4/F8/gG986R/w&#10;/S9/GQ9/54tY9q+fg9fTX0Tchm/jkve/4t9dXsHXXl+BL//gOfzg67/EU9//Ghb94usIm/UtdDv/&#10;CJ2Bj6G0cRHmFPlha+AZrEzahYddirF2WTIW5HugYkEmepNPY1trLg45NeBIVSmeSa+D74xoDB+a&#10;hZGchchu343D6RWIOJuOyvAjaEg/Clv8ObQnG27RNE7urw2XeyhisS1TrbqQz/RKi94uImjjooUL&#10;J24tXvSqy3jihdxHaPGiBcunRbzo6xwrXPjd+ZuMNdDl/MB5wpwy7qhwHuJ8ZM5L2eY8xflKuUVz&#10;HuN8xnmN8xvnOc535rz3Xc6D5nzo8C66l8qHbR/JDWSq73+Qm/qv0v5PudkPCCYIrO7TO6V2EngK&#10;uDTH/cRWqRl2+Y4VMot0zCWCd9hR5RqU9xFXXziwOaApNDiIrYNX1+z8ejBrEaNrLXg0rGJGCxkt&#10;YjQ4gEgkFDIEhUxfX520q6WuFJSjr7kcAx3FCv3tRejvyFdiZqDRsJXpL8+QSShNoa9cnoBpJyMT&#10;GEVMd5GgNBJdRZHoFGJvzwxBe1wI2pJEyMQGozPFGx0MiJfjjpYCD/uKjIojk+mGxnQXNEVdQVPk&#10;BTQHnVOxZBjlty7hNBqjjiswnowOjMc4MjU+e5X3UnnSHlRE70R56A61vcS8S2WXRcgIlI3MhTUo&#10;OS9CRpDvthx5VxYj/8xCFFxYAMaT4dZSHnMvUcicn46cM1OQfWKSso8h6LVEF2zayehUBWPjycRt&#10;exTRmx5FxMZHEL7hYYSvFhFjei4FbrhPiRd6LgUvl3qZgYClImqW/EKlKqAXk05b4CFCRkX4XfRT&#10;uCz6hUrM52KCAsZ5ptQmlIjhao1esRFQpPDYaizs/JYhVlzmG6kQPOR93Jf+BG6rfqKC81166lE8&#10;szQB4S1D0lfMEP/lBrhCwtgs2ouoqzpeJd/rLktAX7a8XiCCo1EET22UiulCw1u6H/cXi6CR1ygm&#10;mP+ol8a5WaY3kogiruzQRZqxYFRQu3QRO0xVUC5CojMahQ2+iKmJUQJGecjVJ6C+LQEdzaY3k4gW&#10;5mbiygzjxahVmEZ5j2oRLGrLRyZmrrSUR6iAdlxxUVtbFC9sm+KF20cD9eHqc+kGPZQfrsQLQY8l&#10;/r8SNPxepoDR4qW3MFClHuit90dNVySCWrIxLa0I35y2Cl/4twfxhW/+B773lW/hqb/5HFb+7PPY&#10;/fQXcHXtN7DT55/xnX1z8flHnsfn//LH+PMv/aP83Rfxi7/4PN787ucQMvmLKDv1Tbhl/gf+2W0t&#10;vj57Nb7y4+n46jfux79/60/x4ne/iH33fxm5i/4MN9zvl4eL13Gpei12Bp9HdPTrWB41G+6HVmJG&#10;4DwUP/0Khs4sR37denScOIXGvFN4vS4Rz54rQOOrc3A9dJ7c8404XBWOQ5fLZDyclLF3CM25R+Uh&#10;5JLaLlLRieU+8X4NdKcpbqBnkV5lsRrlamjhQv4hH+lVl9uJF3KeBgWAFjCfBvEyVrjw+/A7ckWc&#10;vwt5n/zPecAULu9wfjCnijsqnH84D5nzUYGA8xPnKSdz3rK7RQsmCB7gPMf5jvMe5z/Og47tonu0&#10;jCdg9PZRcnLyX8hN5LLZ9wQ/lJtrT94obeU+LVgrbe4bnhPY7V8EHdJO5f+bH3VHRTrLHnZWQm8f&#10;cY+Yg5uDmh1cD2AtWrjXS+iBTIwVMhpWEaMxnpAZaydDYtHgExKvh3YyA7ZqDHWXY7DbEDFdXRXK&#10;8Le3VwSNEFZ/Z46QfqZhJ1MlT3MV6egpSzEmJHki59NnZ3EM2qujYWuIREdxBDoLwtCZHIqOJBE0&#10;qYFoSwlAW5wfWqN9FFrCDTdsihlG7iSYpqAx/aKyk6HnEl2xG8NPoS7khIrwWxt0FLW+R1ETdgTV&#10;KQdQHb0X1cEWzyXPHWp7qcJdhMxVETGXjeB4JZcEl1epWDJclSkWIVPg8hbyr8xHnsdc5DrPQe65&#10;15F3QsTM2ekiaKYh78xkZJ+ehJxDk+xCJnvf08ja8xTSdjypbGWStzyJpM1PIH7j44hZK0JmzSOI&#10;WPWwCoyn7GNWPqAETdjq+xG85H6VrkC5Yq813bBXmikLRND4iKBhfBkP2sss/Tk85r1n/Ou8UATL&#10;YtNFm/FmZsm5eT/D5Td+jkvy+uW5Im7kWK3gvPkTXF30E7guFbEi8FwiWPZz+Aj8BX5LRDDRY2o1&#10;Iw3fh1decMKuoDbkdNeooHLMU9TVlYD+IhEKjMtSGK/uM21RulLiDWFSaETTpW2J2gai6KFYqTIE&#10;CWO6UODQlkaJGXlfvYJHQdRlk/dsipM+JGKHGa1rRRTJ/3a2xKC2JABlXglIkH6ZSgGTmKg8mVoq&#10;k2XCTJFJwViVoXjpFCHT3S1iisbA3Noqi8WAXOcgbXWkpreU2moSoTIs18itIcaV4aoLBc4wt4hq&#10;RLhUhWK4UsSK2joyDH3VNpOZoFJthxXKJJ4fooLd9eR4ozvbF32VPmjvCYevTOQzA6vxzaeX40tf&#10;+2f88KvfwcRvfQG7/usLct+/gjinb2O37/fxzb0z8bnHnsXn//o/8c0v/T3+4U+/gJ994wuY9Z3P&#10;I+jZz6Hp4p8hs+rH+HHEOvzZyp340s+m4avf/iX++at/iwf+/MtY869fRNzrX8WNM9/A74rmo2lk&#10;H9YUn0TcW28hL3Q6zmS8jInJC3HulZW4uf9N9LctQH3IGlxPdcL+Xg88U9CArNdOYvjCa/LbrEB0&#10;01EcKErB2aQkeQg4pGzRmtPOoINZuZlGoSZUJdsc6E5Ge1+OiBA6ApQLL9TeIlr0VpFedSHn6Ic0&#10;DS1aCM17Y7lv7JYRMZ5ouFfA6+M189rJ0fyO5Hf+JuT7cSLo7jGniDsq5ryVynmI8xHnJXN+OmfO&#10;V2sFdrdogYqiK/UPBd/j/3P+09tFDuFyjxYtXuSG2bePRHUyVfg3pf2XY92n5bVHU1NTn5eb/aoc&#10;c79wo7Tt9i8CdhoV/0XgRNVqftSHFukgXxOFfUl3WkbfHW/7SD956MFLBa/bGmNFjMbthAwHkBVj&#10;hYxVzGhBM1jXLiRfbwiYrjIRMBVqRUahr0TIK19B2cjUC0zvJW3wSxsI9XTOJX56l8jE0F0So7yX&#10;OvNFzGREoCM1FO0pIWhLFCETHwBbQgCak/3RkumJ5oKrymOpKdddpSpgZF+6XzPvEuPJMMIvxUx9&#10;zBnURTmpwHg1CUdQGyOEG74f1YEiZAL2ocp/L6oCzOSR9Fzy32aARr+eImbcRcR4r0Sxp8B1mfJc&#10;KnBdgoJLi9SKDPMuKRsZQb6OJSNiJu/EVOTvn6zcsLMPv6DSFGQcNAx+1fbS1qeU91LChscRt+5R&#10;BYqZuFVGhN+wFQ8qEROx5iEVX0YHyaMrto4ro2PLcJtJJ5LUcBdho6CzY8//Bdze+iWc3/wFLi/4&#10;hQiWX8LtzZ/DUwSOtwgW2trwffh+FEpW0GMqeM398JPr8N94P1xeeRIvrUtGcO0gmtPTlUjhigdF&#10;DG1JWPeUi3ihiMmIMraGTFsXnQ6AQeu4fdQrAqa3JAo9BYZ4oZhQf8uVmQJ5v2JTvEg/6W5MUEkd&#10;+0VIDNbFo1Peo6U2Ak3FIajNPYmiKhek1aahKLkRNTWpYDJJI9u6kRKjrS5ZrcYwKWBHh7wv30+E&#10;tN7mUjBXeritpNy+6QLeGi19V0SJCJXhOhEoDREYbAxTHkcq2B0FjIACx55dm95JtI0pCJXv7WcX&#10;L4MVPujrikSwiJdFYTX4m8nr8W9f+hZm/M0XceSRzyFh5RdRHf63mFX6C3xt7wJ87pEX8Plv/Bxf&#10;/8Lf4ft/8iX88i8+jzf+8vMIfuzzGHH9UzS1/xwPFB7GXx10wpeeeB1f/Ltf4jtf/Qfc/40v4fW/&#10;/wLOTfgCuvZ8Hb/LfBGd7+7H0eFELMwox+HgN5GRMR0zSlfjicO+SP7FfRgIfUHG8V4MhO1F8pAT&#10;JnfU4jWncnQfmI/RzEXyWftxpDIPx/xzUHTihIicQ2hMOSkPGRfRmeOGvgr5fvTCaksW8ZEl4qVQ&#10;PdQwRIMWLlqsaC7R20SE1caFtZWjtHjR3KdFy3gC4V6FVbjwu/B78nvzN9GeReR9PQdwPuC8YE4R&#10;H1o433De4fxjzkOpAqudy0bBQs5fnMc4n8nxLW7RnPfk3Dc5D3I+NOdFx3bRvVasqy/mDbqt+7TU&#10;//FB9i/SdhGESTtLUCftIakX3Y1SLSgo+CfpsCG689LSXEff5YCnoGCHHzuIx0IvpfJvNG4nZqwC&#10;Rrf1k49ekSGpWO1kFNE0XJMnTiGV1loMd1crDHVVKTsZipnh3lIMN5ZipKZI/s70XGoQQdOYI09m&#10;WRhoypQn2gwVT0Yt55casWTURFUtk0t5nOG5lBNt2MkwXUFBiBG5NdtPnvS80ZbmBVu8j2Erk+yF&#10;1gw3NGc5oynziqq5IsOVmbqsc6hLFhGTdlKeFIV0Gdk39Chqos14MmEHjHxLgXvU9lJFwB6Uee9U&#10;sWRKAjejzHedkXPJ9FpSNjJnVqLg4lK1tVRwhQa/i0TILFQrMwyMxySSBYdmqpxLKl2B02Rkn3oJ&#10;uQeMwHg5u59RtjIUMhQx2uiXYiZ+/WOGmFlteDGpjNgiHHRgPIoYbjURWsRwRYZxZfyX3Kc8mHxE&#10;qPiwveI+eCz9Ja4u/S94vHU/PBbcB/f5/wWvZb9UcWd8Vv4cASsNWxu+j3rfTbeCIip85UMIXi/Y&#10;Iu3FD+Lka9uxK6oZCe096KiV+yOChAKmSYQot4q4AqNWU8pCRYyEgzFauOrSTyPcsjD0NAiqopRo&#10;VbWIEGacVsJF/rY3Jw79ufI+BUafUNtPUht2MyIsRGhQNNWVBqKxMhhNtVdQmesE/8wy+Je2IrKp&#10;CAl1+ahNEwGTLAKGECFDd2ymxeC2EreXOqSvURhZoXIscXVQXmdqAxVJmKsJImS4hcSIvQNNUQYq&#10;ze0vETFKyIhwUasw3HKi9xGTPhb6ojvXQ3ngDFUJmsOQLNeyO6IGL03Ygzl//0WcffLzKNzyJ2hN&#10;/3s8X/8i/uTQQXzusdn44tcewDe/8Df43te+iCf/5AtY97efQ8ikz6Puwp8ireMB/LQuCN8+5oGv&#10;TduGr3z/eXz/K3+Dx/7iy5jxvS/g4MOfQ93mL+N3aY+i7TcHsHswEltCW3B+RzbeSFiCx6NX45fB&#10;55D15Ax0XHoADUE/wUj4LlQOumD1QAKmxLegcvE+3AheJA8wm3Gy1h97giuRfjodtW5H0Bx2FG3J&#10;p9CVdgV9+Z4q7s2wLV64JAtdg4Vo7isXrqgRITmovBut4kWDAoZ8Qm4h14wVLQR5inxF/tIPa6w/&#10;DSstGuMJF35n/gbk93FC/4dwPjCnhg8tnGc435jzTh3nIc5HnJekfVs7Fzn/H3LujtyiHasu91ix&#10;Chjr9pHV/oVuY3IT/03a77N/EQW7Qmp7/BdpR0mdJ1D5j+T1p82PuqMin3uffG6G7sSM/8K8RNwz&#10;ZkeniOCA5gDQ4kUPYg2riOHfaNxOyOgVGauYsYIDzSpm2tuvYbDlBkab5D0auzDaVo9r/bUY6amz&#10;C5mRPkFjNUYbyzDSIEKmvkSBnksDNmNFZrA9C/2tmcrYlysy/dVpykvEvirDicXiucQVmZ6CYJkI&#10;gtGRLkImKQRtMYHKVqYt0k8Z+rYWeipbmZYsETJcmcm4quLJNKSaOZe4GhNyGvVRImQSDRdsBsbT&#10;LtiMKcMovxW+B1BJWxmSeYiRskAHxVN2MlcMMVPktQZFl9eg8NJqFFxYgYIzS1F86U3D6NdpnhHh&#10;94ph8Mt0BSpVweHJyN1r2Mro6L7Ze59RRr8UMdrwl67YyVseN2LKMPfSNiNAXsRaw3NJB8jTQfJU&#10;QslV98N/+X1KyAQsknqliJe19+GqnPdg4LyFInQWSC3naSAcvOaXCDFFC8VR+Hp5740PIYJu35sf&#10;RjTF01oRUiKoonY8ivDNjyF81+PwWvAsZqxMQXBHjwgLY8WswhaD0lYRnXLfevJEZKTLpF9Fg1gR&#10;L4UiXAo52Yt4qQ6V+xxmpAzg3zZEortFzomo4YoLbV56M+R/meOoxBQSJSJypO6toCASIVRtbEtV&#10;F/mhoiJQyN8HZf6uOBVQhNNFtfBsqEJQfb0ygq9LqEN9YoHKpt5ULmhKRHVLgoypJCVg7KCdjNnn&#10;WDPKdGensV3FFRkKJmUro8G4MSJYtHhRKzByfQx0p1IOMPVBRYjUoRgoCkBviY8ce2FIhFtZSwau&#10;BtUga/okhE39Gkr2fwUNFf+Cn9XuFOFyAZ97ZBU+/+2J+NFX/hGPfOMLmPzNz+HMTz6H6jVfRG/0&#10;nyO37Rf4QdEFfH2rF7780k588Ucv40dfux/Pf/tPMPtHX8S+B7+I/GVfxP9k/QT9v16FIwNu2BPf&#10;hNJDzkgv2oBZadvxyCF3xD34Mhp334fm2Im44TEf71bsxf5r8Zie3wGPNTnoP7MMw9mr4NvihJ0V&#10;FTgWnImyi0aOMluqE7pSLqO/wAsj5WEYYU6p/nT0DBWifaBMJudaFVOqro7iZeiWVRe9mkuwrYWL&#10;foiycpEWLuQuq2jRGE8s3EvQnEwO5vfgdyKP87cgr5PfyfOa88n/nAeMGeHOCucZzjfmvJNnzkP2&#10;eC7mPPU+OxfOa5zfOM/J5yo7F8d20aeoaAFDlckbJvUt0Xfl2G7/Ior1Z9IRdPqAaVKr+C+CPXJ8&#10;RsD04vGCIjlnI6T9H+ZH3VGRDvSckG6V7sz0QGIHp5U+B74WMHowawGjB4oVWshYYRUyhFXIjCdo&#10;rESihYyGIp3rzRi+USvvUy+vNytBM9zQiaF6Y3tJCZreKoz0l2KkUyBiZrSpGCNt+RhiDBkRMn19&#10;2WjvM1Zj1NZSVaqKI6I8VQT0WukpNmweaOyr4oEUW5JHZgUbW0w0/I0KUCsy7Vnu72XCTndBS7Iz&#10;mpNNr6W0MyoHS0PaSRE2x1EX72RsL9FWJpBi5pCImYOoDjdWZFQWbO25FLQDJSFbUBKwESUepsHv&#10;5XUqgSRTFRS7mYHxXJag4Ooi5Lq9ibzLb6gtpjyvWch1nq7SFBTsn/JehN/DzyP7kAiZAxORxcB4&#10;dMne96SK8kvD33QRDNod277FJLW2mVGrIxQ0IkAoZrjVQzdsRvpVYKA8ejWtuE/VfI1/F77+PkRs&#10;ud9IRLlNhNFeunuLaDKh3L+3SVuQtPVxRO98EjEHJyB27QQsfcUVe+KakSX3meH/GXelq1Tujyk4&#10;u7MNbzP7vRPx0VMjArQ6XK229NSGGqgJNsRMjQjUqkh0NkSov+srFtHDZI0KRsZmCpv+lHj05iap&#10;uEIULdllXigrc0V2th8uHM/F3r15OJpQDef8enjWFyKosAa1EYVgSILa2nglYhoKk5TLcq1MuBQy&#10;BJOU2mzxaBWhQti4NSVQoqlK+qFA2d60JygPJhUrpplbWCJe6HGkVltkAi8TlCcY0XqrY5Th7oAp&#10;YIZL/JSBL0Plh4TUo9prLbqDH0aW7UH8a94ZfH7pEXzpxd342nfn4V/+5Id48a+/jPX//gWEvfx5&#10;tJ7/Mm7Y/hOBPdPxSPVlfOuQN77w1Cp86fsv4x+/9iBe+Is/wcKffxVbnv4ThL3+Vfw2+N/xq1+v&#10;QOjwORytqkO580mUxG/B+byNeC49AL5Pvo6GxT9Dq/cvMHzlFfx3/nZk3ziDN1q68IZHFTp3rcZg&#10;6jLUt+/H0Vpf7IgtQab/SdQH7kdT/FG0xZ9FT5ozmHF7pFOE2lA62vuL1GpLbW2v2ioirKstWqzo&#10;FVwNLVy0eLGC/EOOIm99WldceN3kWn4f8jd5nHxOXh/jEl1F/jengjsqnF8sc02ROf9wHjrDeUnA&#10;+Wm+HHO+UuH/OY9J227nIrUjiu6nsVhXX3jDzOWyD7V/kQ6g4r9I/ZZ0jPXSZlpx5j/yFyQJyuQc&#10;A9jFyv/elQGvdOLZgi7dqek6R99/LWAoGjioxxMw1oGjoV+3gv833orMB4mZscSixMzNdozcbJH3&#10;sqmBOWKTJyVzVYYiZrihQa3KXBuswbXuGrXVNNJRYWwtNRtxZPr789E1YATEU2jIQn99JgarM2XS&#10;es9riQHIOBF2FcpTuzyNc3JUbtg50Wplpj0nVAkZumC3F/ihPdcXtkzDBZsipiXJVYkYFdk31RAy&#10;9VnnFVS6gqgzalWGsWTqE0XExAnCDM8lnQVbZcIO2IXykG0oDd2KCretKHMzxEyxvwgZn7Uo8Vql&#10;IvzSVqbAczkKLi9B0blFKPSajwLXOSi6KDg7C/knZiL/+KvIPTkduSemIefkS8g9LWJGaoqZnIP0&#10;XnraEDXmygy3mSgqNJTdzJZHlCu2EiHrH0AIY8qsf1AFygteJVhjbAGpVRpuBa15QAXTi9ryEOK2&#10;Poz4rSKGtj+O+J3y/nsmIH23kbBSBeXbPxFpe+XcgQlIOzkRCSefQtKBJxB8cApmOaUiuLhfrVT0&#10;VQeguzzUuDdcKcsWEcPEjEWxhngplVrEZ7dM8qquChORwozLFDBSl8v/iFDheaKXKzYULuVRKrKt&#10;qguj0ZNpRHhmAtHqQh9klbjAzS0HHh7p8Pf3x+GQEOyW40NxRTiSX4WzOTXwjKqGT0E9AkpqEZFS&#10;i5iMeiTXJKO+PtGOwoYkNAi4taQyrYtwYQBGtYUp4EqPWp3pMDyYGE2YKzD9TDegbGLilC0OjX8Z&#10;pI9pCVR2a9OriSJmuDRA2czUd6chqKoDIUWH8XqZE/42OglfeOskvvif6/D1b72CZ/7q+5jywy9j&#10;6Y8/D6/pX0RPxLfROvgCNndtwMtVmfixZyL+fM4xfP37s/Djr/4Tnvvbr2Lxz7+CrU9/Ba5Tv46B&#10;g9/Cbwsmy1g+jvgmD7hUZaG2dC98KnZiTkEYrr4aipYFj6HN/ecYPPc0fpe+AQ1vH8P6gXosCGhF&#10;w6Z1GAlbjc7WLThb7YZdUTU47JKNYpfDqI89hOZsJ7SnXlLZtwdr5Ht1ipiT8cutol7hKa64jN0m&#10;Ytu66sJtE4oWcoZVvFhFDLlHcxK5yspjVq67F8FrtAoX8id5WwsX8vkYl+gu8r45BdxR4bzC+YXz&#10;DOcbc97h/MO8RZyP1nN+kraK58J5S9p3ZefiEC/3eLEKGL199GH2L1I/LnhRlCxzR+j8R4elfUUQ&#10;LNAB7GhAdYadw/y4OyqiwJdLp77Jji1t1dEZA4Auhxz8dyJgrANp7Gv8e/0/epBpMXM7UaNFjFXI&#10;3LjRrdDdfUPhWqf8v60P11p7MdrSg2sN8h5NTRjtrRcyalTXzngyQ0NVSsSMNlUYBr+mGzbjyTCJ&#10;JL2XhhpyMVifI5NCFgYrszBQkaliyTBgGWGNJdNRYE40hZForQiDTZ7WbcUhRs6lggBlK9OebtjK&#10;tGTTY8kDjVmmC3aOi8ItRr8UMpGnjWzYYSJiQo3l8jqv/aj13Ieq8H0oS5Dax0giWRa+Qwmact9N&#10;KPXeoOxkSgLXGRmxaStzfhVKrxieS8Vui1F41QiOx3gy+RfmKlfs3PMzFHLOzkDeMTP30sFJIl6e&#10;R/YeI4mkPUCeafibtsHcYjJTFsQxOJ60w3ea2PywYauy/QE5fgjhex9C9AERO/tFsOx/HMm7DVGU&#10;tnMCUg8+K8LlOREqzyFz9/MKaQdfRPoRA2nHBEcnI/3QJKTteRHecy9gc1gt4uWe9lSGihAJQpf8&#10;9l25kUpUdlVGGCKFqy1cNeO9MgUnV9DsbvNl8ndZci7fsH3pKRVBI//TW0tEobcmVtmiKJuXShEv&#10;pfFoLY1BZaUvkvPO4OrVZAQEBCA5+Rz84w/hxK44rL2agdUR5diUXI19qTVwyqzDldRaXC2shWd2&#10;PQJz6pAdXY2K+HhUJiSgOilJnoST0VQWr9BYlIyWogS1CtNSE63EDLeSOjqSFBiUkekIGJyPnkrM&#10;yaSD9ak0Ba2GjQwTQw40Rqu8TEOVwRipE1HWlYgEmcCOFafioYBE/MUrl/Htf9yFCd98FXO//g2s&#10;+9cv49gjn0fg9C+j8sA3Ycu5D1vqluHRigr8LKEE33MLxd9M34m5//BvmP/Dr2HBf34Jp5/7KhLm&#10;fh2Na/8c/x33GP67cyvarnnDtSsH22pK4FJ6Alsr4zElKgGlb05GZ+Bz6A17Af+dtA6/GjmAUyMJ&#10;WBDfjrJVwRjyXin3YSOCWo5jR1YF9l8sQunB46h1PYS6wqNoLLuoYrow3g0D/w0M5CjbDXITRQvD&#10;K2ixYoVeddE2LlqojLfyQo7R4mUsx92O5+4VWDmV187vwu9L7rPGciGvm+LlJvnepP47KpxPOK+Y&#10;84sKRCfgvHOF8xDnI2kvNuenFwWPf5idC+c9x3bRp7CMJ2DG2r/ITbbHf5EOcL+A6cN1/qNlgm1y&#10;fFxqHcAuS0AD3kHBGr63+XF3VESJbxX8Py1g5LrkKdGIwHu3AkbDOvh12wq+B2EVMLqtRYxuW1dl&#10;enpuKtwQAXO9S/5eRMy19msYaL+p6ut9Nvkfw/Wb20tDQ/XyN7W43l6rbGQoZpTBL4PjtZcpIaOj&#10;+zJdwVBznj2OjIK2k+H2kggZZdgpk4h6Si6UuiwGbfLUb5Mndkb5ZUyZtoxgwwU7wRe2FB+0JHij&#10;Jd60kyHSjZWZlvhLho1M0lllJ9MY6YSGmOMqRUFDkEDEDKP8VqYcRnXIQVQF7VMpCmjsW+m3x8i9&#10;5LsNZQFbUOq5EaWu64zcS1dXgykKit1XodB1BUrOLVYrMgVn3jIyYV+dizzXOfaUBQyQl+ckQub4&#10;dMN7aeck5IigIHJ3GYa/ypNpH1dGnkAKt5e2PoaEHY+rlZSYbQaidz+KGBEycXsfQ/xuef34E0g4&#10;+CSS90xE+r6Jyu4ma6eIlW2TkHlgCjIPT0XW0eny3oJDryD72Axkn5iOjGOviMh5Fen7X0PmjpeQ&#10;uOI1vHE4BW6lXSjpoK1ICDpFrNCIt7NehElthCFmBBQoXMloL5b7UxxjFzA9ReHoLhaxUhCMnsIg&#10;qAB2+XKugqszInAqY5Rw6coyjGlVOoKKOHVPq0SMZsUfR2LOSaSkHEGECM3Y4x6I3LULS4/HYZZL&#10;Lma7lmC+dynWRpZjZ0g1DsXX4Hh6NS5nV8E9rwL++ZUIzatCnIyt2txY1KVHo6EkFgX1iWhsjJNJ&#10;Od4uXph7qa4tGe31KQpMS6Dcr6uSVYA8ejPRi0mlKhARo9yuaR9TI20RXlx9oc3LYFu02jq6GtOA&#10;kEVr4fGzKTj9d/+Es7/4Gvwf+xLK5n4ZA0e/hqGw76O55CdwqpyJp3IT8W8XsvHtrR74+qsH8b3/&#10;WIsNz3wX+1/+Ji6JcKlY9qd41/OH+E3co/hNyxJ0v+0Fz4ECLO/owJTYJixKyMaWqCjUvLEILS7P&#10;oSfyFfw2biN+23kIrjfjsKm0FyU7kjFweh0Gi1cjueMo9lUXYmdgIfIPnEPD5b2oD5F+X3EC5bVX&#10;0JHnrVbHmBizS0RVT1WP2i5ibCiC4oUcZQXHvl5pGW+1Zax40VxD/iG/WXlqLK/dK9AcejvhMk4s&#10;l/9Hnjcp/44K5xHOJ5xXOL+Y84wKRGfOP9sEyzgvyfFkAeep+zlvcf7iPMb5jPMa5zeHnctnoPCm&#10;EXJz32f/kmyJ/yJq9gfSOX4qSvZB6QwTBVPkeJ68Zg1g5y6IEuTKuUbBiPzfXUXgZZGOfYidnGB2&#10;UWYZZUwA7ifzSYYkcLcC5k6gB6AVJJGxQsYqYjTxEN3y913yt5qoCA7ia9daFUZHudXUIKhVW0qj&#10;/ZUY7r7Ve4n5lgY6BR3FGLQVy1NrIUaa8jHcnIvBWsMFu688Wya0DLuhL9FbkSQTY4Kyi2ipToCt&#10;IkYljmzPFRGTEoKOxCDD0JcGv1EBaE/zQ3uGKWjSPNBccAVNeVdQn+6C+jhnNMZeREOKkTiSW0r2&#10;5JE09g0+hhr/o0aaAr+Ddu+lilARMv47UeWz3UhVwASSrpuUnUyx6waUuK97LzDeGRE0l5ehKEiE&#10;TMBbyPN7A/neb6iYMiow3rlZKDr1KgqPTUP+sanIPzIFeYdeQu6RF9SqTKaTCJiTpr3MzieRsd1c&#10;TdnypB3cbuIqTdq2p5C8/2ljleXw8yJORAid4HtNQ66IlZxTs5Ajn5l71kCO02vIPTVTge3Mc7OR&#10;dWEm0k+/qsRM5Jzd2BRQhYjOanSXBaOzPBTtFeFoqw5HV3WUAm1Z2hqjUNkci9baGCUsFYoj0FsU&#10;ZgRyK/JT+XAoXHqLY5UI1ds2yv2aW0+0n2HU3goj2GFtylVkJRxCdvYBZIbvQ1zALgTs34/g4J3Y&#10;5OSH2TsCMHVFLGasSsarp1Mx51Ihll0twzr/cmyNr8TO3CocTa/DmTxjVcYrvRb+WTUIq85HZGWk&#10;Cn4XX5snE06MiBhBeaJM0GkqhkxTU5qyk6HnEmGzJaFdBIy2k1FRhxsTVUqDgQZBrZGugFGBBzqi&#10;ZSJPR3C+DdmnpF+cfBDFO76Lql3fxHWvv8a1op+idWAKLra9hddKD+G/IrPxzwcT8JcLXPHtCbvw&#10;wj8uw5a//x6OP/ItxL305+jb9i38d+jP8JuS2XinZRtu9lxA/kAszrT2475IGx7YUYa4+UtRun8W&#10;2iIWoMf9FfwqfCl+03sMfm/7YamIjnWn6tB1bheGstajpXMHDtfnYlNkFRL35qPq/F40pO1FY+ZR&#10;5R5dF3MJ7eFuSnR2d6ejr7BBRGYlanpqbtku4oRNjtKwehVZYRUu5JHPknDh9+N3J1+PzRJtipdD&#10;JtXfceE8wvmE8wrnF3Oe4XxjD0Qn9TzOS5yfOE/J8U85b8lrt8Rz4fzGec6c75SdC2F+lKN8Wop1&#10;9YU3Uupb7F8E3+E+oXQIlf9IQMMnawC7sQa83tLmnqTKQC24Lu3HzI+7oyKdijFgzurOXmgJYmcV&#10;MBQQn7SAIaykoaGFDD9PwypixgoZguR0/XqXws2b7fI/ndK24cagiJiBZlzrbzI9lihgTBHTQ9uY&#10;chVPZri9HKPNpRhpNYx+mXfJ7oItRKtcsJvTVBwZFUumPFU9ETNUfIc8PdMug0/8yv06L0LFkmlP&#10;FzGTFoqOgiC7Gza3llqLPIytJeZbSvREU4w7mDyyMdNIUdCQIUJGxEx98mnURzipFAUUMSooXuQR&#10;1EYYLtg1wftQHWS6YTMoHuPJcEXGUyYs7y23bDEVe6xRxr409GVMGYLtogsLUez0JkrOzROxMxtF&#10;TiJmRMjkXXhVuWLnUMgcnSKiYxJyjk9C9rHnkH3wGcOD6cDTyDxk5GJSXk1cYdn3DNKcnke6/H3m&#10;2SnIviCC5ZIIFBEqeWdFLJ0T0STIdZ2PHJc3kesubcJtLrKd5yDr4hvIOD9XgUH6Mne8jpUrY3Am&#10;vRWp7SI26uR3LQpHZ7rUFIw1oUrIMPs4t3rUilhJlAjLUCV0ukvD0FUiIoYTIdulInYq4pX7NcG/&#10;p3jRW04UMbSPYTLImmwvpEYdUEiJ2IuEkO0ICNiCVeHh8PDYCr99cxG4dAbC58/HpYULMWNeIKau&#10;T8bs3ZmYfboICy+WY6V3JdYH12JbRB32pTbgZH4dLubUwtu7Cv6JNQgsrRMxU404EVHxcl358rmM&#10;J0O8F0smWQkaxpShN5PyWiLqRWzJcU9biqqZvJJbYCqrdU0qUlNtCMt0QUbsXFRlvoy6sglIbpyH&#10;TU2bsLiuCDP9GzDhZCl+si4e3515Bj/4wW6s+6v7cfm+v0DctK+jYeWf4Lfn/x7/k/Y4ftu5FO8M&#10;nJMx6A3baBh8r1ViSdcQ/u1qPTweOoe2M1PQHDkJ3eGz8dvEzXi7cyvOXA/E8tJ+bNjbCNue9RjI&#10;XInOzp04U++Lzf5N2LMnFwUHz6MueieaCvahNe0UOkW49IV7oD/XC/3twSKyEjHQlaXEizbQpYDR&#10;4kUb5WobF4qXsQJGcwR5Y+xWkeac8bjpXgKv0Spc+D343azCZWwQOvI6+d2k+jsqnD84j3A+4bzC&#10;+YXzjGCsga49EB3nKXO++ifOX3LuOwKHnctnrYzdPuKNHWv/IgpW5T+yGvDKueelbTXg3S/1ean9&#10;BAmCEkGbnKM72115IEkn/yvB1fEEDIliPAHz+xz0HKR6oFpXYzS0kLGKGQ1uLWmyutk5qHCjrd9A&#10;V4sSMco+RoTMUEe9wohNRA1jyvRWYbitSq3KDDeLoKELtogYlUBSbS+ZIqYtR9nI9NVloLslXSWP&#10;5PK+CllfaE6ENCrNjVGGvt2FYejOo7FpkBz7y6Tph7ZcP5UNuznND80pPspGhvYxTblX0ZDlgvpM&#10;Z4XGaBEzpn0MjX3VigwNfgV1dMWOPYKaaGNFRhv9KjsZipmwbQploSJkAjeh0nm9SlVAV2wVIE9E&#10;Tdm51Sg9uwql5xahVIRM6dkFylaGqzNMW1B0QgTNkZlqZSb3zHQRGFORfdaIK5PlNAlZxyYp1+z8&#10;vS8p5B6ajIyr05Hp9hpyXGch1/N1JUxyL72lkH/uLRSeXoQ8zyXIDlkhn7MceUErkBu4HLk+S5Bz&#10;eTGyri5EpvMCZF6Yh+zzbyDtrbVYc7AQTmU98OnsQUhbAcraQlTUZMbnsYmYoXixFUeiPU9ESVaE&#10;PLUHKTuZjsoItbXHbSW27VnKKXIqY1Wt7lmWYSujPZf4dxUVPoiJ2YtIJydER+9BtN8GqVcg3Hc+&#10;gkVkhe99HUHbpyH2/FSknJ2KgJUvwm36dByYdxEz1oTg5S0JeHlnJmadzsNcjyIsDizD+sAqbAuq&#10;wr6YGhxLqcWF4iq4ZFXBO6ccQZU5iBEBFl0djYTKBE4+ajxyC4BP0xQ0NP5tluvmih8Nf+mGzRWZ&#10;ss4kNAtUoL2KaGUr0pZbhaDkEmwJCMCBiE04nr4V8xKz8eL5Yry0owSvr8rFrjlBuPLMORz5pwcQ&#10;94u/Q+FL30Dz6j/Fb65+H7/Leha/bX0Tv+rZj+vDPigZjkJofy5OyoPBjK4RfD+2E4/MzkXd3GfQ&#10;HXIfrgXOw68jluL/thxB4A0PLCrvwO515eg9uhnDcUtFYG3ClcZT2BhXg1278lG64yxqgrajIXcv&#10;WrKOoS32Inry3TBQ7I/hqnAMdyWgZTATjKTb01NlFy/WlReKFuJ2W0aaC6zixbraojnnXhYwmmvH&#10;Ey7k59sIl6vkdZPi76hw3uD8wXnEnE84r/iZ8wznG7uBLucjzkvSVga6nK84b3H+4jzG+YzzGuc3&#10;c55zCJfPQhkrYLgfONb+RTrKBxnwMmCQPQKv1AGCZIHyQGJbOs8/mB93R0U+93sCX935dRReLWBI&#10;Dn9IAaPfmxgrZLSYsYqYsSszWsTQRsaoafjbhptDxraSEjHdTfJaiwiTFkWETCBJKFEzJAKGHksC&#10;BsZTqQoGBJ0FBrrz0d9iJo1sTjdWY2gfwy0lmXgUigyDX67IKDff3Ei1KqNcsHONDNitSQGwxfqq&#10;FAW2OC/YUj3V1lJLtBtaIlxhC70ir11Ec/I5lQW7Of4cGhPOGqsyccbKTB29lqIMMDJpnd9+Y0Um&#10;ao9KV1Djuwu17gLXnai5sh3VzltR4bVVJZJkpN/yS4bRrzL8PS24uBJFrkYSSa7KFJ6Zj/wTIkCc&#10;RIicmYO8szOVO7bCyWkoOD4DhUdnouDYTOSdnInci7OQx6jAziKA3Baq7NrKK8p9BQpPrkbR8bUo&#10;uLxOXl+HgqtrVK3gshq5V1eJQFqBrHNLkX3BEDK5+5cgbsMFLL1SiS0h7dif0YXjTV1w67QhuK1W&#10;bbm018nvaQsxVmFyItFVYHgZtTeFoqbdQHNHpAiXOLSWxilPJXVPBMpjKTMO3emx6M6NVZ5mXE0r&#10;zfBDWNgeZJzajKRzGxHhsxYRV1YgwWkOwk68hqDTr8DV9VXscZ+BoOh58LswFf67X8bVlS/j1IpZ&#10;mPHmJUx63RcvLQ3BS4eiMP1YEuYcz8Zb5/Kx1K0MG/zKsNuvFIeDy3E6uhyXYipxJakGzsm18Mps&#10;REhZGSIqMlAqgiZbBA3FTKOIs+biKGUno75LbZwSYXprSa3KlBoRg5v6MtU4jjm7F0ucl2BjTAze&#10;PBaJBQuiEbP2DeTunIrcDVNRu/tpdK77F1w/+Nf47/Bf4L9LXsSvWhfh+tvH0HjdA+2DoUjoycLp&#10;oT68UjeM/xPdj58d6cS0ycUoffIFDB2ZgHdDXsT/5G/D7waP4+ZvvOAyUI5NPlVoP74EI3GL0dm9&#10;CZG2U9iaUYN15yuQt0v6pftm1MfsQlPSYdikT3enu6KvNAADtjARX0kqKWtDd4nwUI8CbTq0cBm7&#10;8qLFi151sW4T6frTKF40B44VLvy+WriMjZ5r8vj3TGq/o8L5gvOGOX/Qs4jzSYA5v6gIulIvMuef&#10;cQ10OW/J5zrsXD7rhTeTkE6j7F+0gJFa2b9IZ/gbqe0B7KSD3C8d50nBS/LabDlmRMMtgiNybPVA&#10;qhT0yHkvwXfMj7ujIuT4Q4E9Cq8WMAwv/ccQMFbwM7SI0UKG16BFjFXIaGjC0gRmbCl1CtqlbVOg&#10;kS9Jr61tVH0/Ps00Nw+ie7gWXdeq0D9aqdAxUoHOkVK0D5eiU9nKFAhR5mOgK9fItdScZcSRaUhD&#10;V3MaOqtTjci+xe9tK9lXYwTcXmoviFDu1/YYMkxVIBNmW5Yv2hO80B7rjo4oN7THu4nQERGTfUkE&#10;jguaY68YrthJF9EQeV7qM2hKPoXG+JNojDEi/CoX7BjGk9mPet/9StDQ8JcpC+i9VBVqoDJkGyp9&#10;Nqtov3THpvEvV2fKRUjQ+Lfk8lIUn18swmSJiJW3kHf8LREZc5DvIeJEkOc6C8WnZqNIRE3huTnG&#10;as2lefI/C1F8Uv5XJvsin2Uo9BTRwqB7l9aLKNpgR6HrJgOXNqHIeQMKPNYjx13gvAZ5FDxeS5Aj&#10;Yirn8CokbLqEtWtzsehYGRa61GBpWCs2prfjUFknLrR1IrC9DlG2KNR3BBnbSblRsKXHq3xEnaVG&#10;7B5bYYwSL1yFUXFfBB0V0eqe8P4ozzIaZVfES/8PQKTHLuScXIXki8sQ4bsCwa5LEL1lHkLPvYrA&#10;8y/B/eDLOLt1Gjx3zsSZDa/i+O6X4LRpLrZP2Y690/fCacpSnHj1BGYud8LUtS6YttEfM3ZE4bWN&#10;yZi3PwsLz+Vh9dVCbA4swc6QIhwIKcdRwamYGlzJqDBWZEqSEVqehrD0CsSWxaImORx1dWGoaAxD&#10;k1w/t8uachIV1IoM0x7kynF/Kpq6MlHm6o/gk1Pg67sYIcvPIvCl15GzZjqqL7yKCs/JqPeahMHI&#10;V/FuyXLcbN+Ea31OGBz2Qml/PJI6khDYV4etbQOYlDaIh050YO7EfBQ/uh9t26Zi5OJE/CbmFfzO&#10;tgO/E9Hyu99louT/VuJyTx6aPPdjIGoVeuvXIaX1GHbVlWG9VyWCtuWq7Ou10VvRmHhIhMspdEhf&#10;7s11Q39FqIo43NOTCyZdZAoAipaamh618kLRQs8iChcNjlmC49fqaaRFy1he0NxFPhmPa+4VfJhw&#10;uU3Y/xDyuEnpd1Q4T3C+4Lxhzh9Wz6IjAs4zjPg+m/MP5yE5Vga6nJ84T8lrnK/el7eI85ue68yP&#10;c5RPe7GuvvAGc3lN6nED2Eln+YHgJ6Zh1ATBy3I8R+rlArsHktQM2ZwhqBH0ybljfD/zI++oZGdn&#10;/0QGQdS9KGAI/VnjCRktYjR4Tg964ubNHgWSGmEImU5FdF1dhvEvhQy/o7ES06xWYoaHGwSGx1Ln&#10;YKVyvaahL92udQZsJWbMpJF8YlSRfcvSlOdSd32K8hDpqTQCqt2yrUQwhkxuONqyRcQUBr7nep0i&#10;IibdG+2ZXujIcJe2iBjGk5En1MaCq2hIcVExZRgcrznlgrE6k3RWxIwT6kXIENxmYtoCei9Vpx1F&#10;VeJhVCYfRFXSAVTHiZjh6oyfIWToxVTpuRUVzpsM7yVuL+mM2DT6Pb3CgJeIGf+FBnzeQsmpxQYu&#10;LUbhxSUoubJIrd6UnFplBNfzXosiv/Uo9tiIYvctt6DIaxuKAgSsvTej0EPgtl6tzChcFRFzeTVy&#10;L61C4fGlyD26BMlrzsB7RRoOLM7GwnXFWHCkEQs9O7AiqRt7s3txobIPvp11CGmLQq6grDUSbelR&#10;ajuJW0s0sG6rEmFTZ4A2Msr+hSkjKFyKDU+y4mIvhF7cjVTXDUgW0RJ/eQGizs5E5PHpCHGdCt9L&#10;L8Jrz3NwWfw03JY+A//5L+Lo0kdwcvHzODRxIk7OfhAXXn0Ql954DJdXP40LG57H+fnTcWHmZhyd&#10;fQWvrQjA1G2xmL03CfNOZ2KJcwbWX87BZo9CbA8sxoGAEhyLrsCZ5ApcyqqEc04VvPJr4V9cg9Cq&#10;PORXh6FMxIzyYkrIvyVAHrfPlAt4ewZakiuVB1rApseQvW8Zqo49i/p9v0CX+6voCH4dPUGLMRiz&#10;EtdrzqGr1xeVbbHw6qmHc1M/nOp7sK2+H6+FdeO5xfUofDwF/UeWouf0g7juOwm/TV6A37Udwe/+&#10;bzhG/6cCef/zLvx++1t4dRaht+Ao+ip2oMh2BLuFP5aJIHPZmoOKnVtRG74eDYm70ZJyFO3Sb7ty&#10;XNFf5SPin8bGKWjuKRBBUiKoVF5GjO2iV13GihergNG2L1q8cNzrBxsrN2jeGo9j7gVonrsb4ULe&#10;Jn+bVH5HhfMD5wnOF+a8wfkjzJxPtGfRcnO+URF0OQ9xPuK8JH8zbiA6cz5z2Ll8VssHCRjpDLcY&#10;8ErbHoFX8LQcT5WOZPdAEjBUs5vUEYJsgXah3sj3NT/yjkpOTs4vZSDE6UHBvBgfJmAoJv7QZMDP&#10;tEILGQ19rAlrYOAdIbe35fpvqicyChnGkNFihiDp8bvx6U0LGZKiFjIDAw3yWr3hrWSrNoRMe5kC&#10;xUyfrcQQMQJl6FuZpSaQ3o509NemYqA0GQyKpyL70r5ijJhRkX2rww2D06JQFVOGdh2dGX7oSPcS&#10;ceOpDH6bKwR5HmjJFzFT6Kw8mJrTrxixZBIuqqB4jWEiZKLPoiZHkH7K7s1ELyaKmZqUI6iLP6Qi&#10;/lZHG8kka9x2o9pdRIzzNlS6bFZCpsJlPcrOGyJGrcpcXC3iZuV7OLdavaa2ntwMmxqFyxtQ7rFJ&#10;reqUem9FqdcOlATveh9KQ3Ybtf8OlLpvR4mrCJurImK4InNxAwqd14ioWYm8s6uNqMJnlyN19Wpk&#10;bV6EpBXb4b08FpveSsf8hYWYeaASr19twVuRndic24OTVT1wl/sXJE/xsc3phjFvXgRa60TElEep&#10;iZ5bL1x90Ua82pCX4iUoaAfiL25EvPtixLu8jpgrryD01DT4X3kRvpefg9v+Z3B1y1M4v+Ix+O56&#10;Dj7bRay88l+4+uz98F78Y3i98TN4zP8lvJY/APeVD8Ft4eNwfX0CXF57Hlemvo5LM3ZiyWw3zF4b&#10;gOm7YuX6k/HmyTQsvpCNFc4F2OBThG1eRdgbWIIDqeU4nl6Js7lVuJpfoXIthSRUIiKiAvlh1SJE&#10;q+Rex6BexBeNmQdKw1Swu4bOXLSVuiPP9WnEn3wCNdGrRBy/gZ68BehM3Yz2piMiFo4jq88Dft2F&#10;CLFV4nBrK3YktImQasLa7fVIe7MMbYuWo2/fc7ieMBOjuQvxbsE6/KbbCZ2/9UXR/5Qi9f/egMfb&#10;78K5agj1KUGoaTuL6pZz2NuShoWJ9di+thgFW8+gVvpEXexuEd6H0ZZ2Cl2pzkbWaFsI+rviUdyV&#10;jSIRnxQvRqRYY8K2bhlpAWNddbEa6urxTI7S0FzF+l4XLprPPki4WPMVka/J2yaF31HhvMD5gfME&#10;5wtz3ogw5xGmpLF7Fkk9lfMO5x/OQ3LM+chhoPu/uVgFjN4+shrwCv5SOsx3pVYReKWD/Fw6zSPS&#10;oZ4VKA8kqVdLvVtwStoqB5KALm4Ncjws9UJ+hvmRd1QKCgruz83NTbzXBcxY8PM1rIKG16hFjJXQ&#10;9JaSFVrAEFrEaKNAbimRPBsbjXqgYUCR6sCACBlBX1+loASDrYXoby8yRAyzYLflqFxLTBpJQcNV&#10;md6SFHsMD70qw+0KHU9GrQJQ0DB5ZFG42mLqSAsyYskk+6E93hcd8V5oT/JEe6K78mBizqXm7Ksq&#10;eSRXZuqzLqEhV4RM6nkRNWcETmiMoyu2E2pjT6Mu5iRqo0+gLuIYakOO3OLFpIx/PXcqG5maS5tR&#10;dWEjKi+tQ9Xl9ai8sgmVMqkTZc4bUX51kxIqFe4C/60Kld7bUBW4HZVBu1AetAflgftVXqcKf6lN&#10;FPkdRU7OSeSlHkWhzyHkxR5AQcg+FLnvQZHPLhSI4Clw3YoCed9893Uo8FyDfNdVyD2/RNnDZF19&#10;A5ln5yLzxOtI2TUPsW+ex4lZaXj1jQJM21CD14+1YrF/OzbkduBQZT8utnBVpgqJzEHULEKmPlTF&#10;iaFopKBpaYlWLtfcfimV3zHUYwUiI9chyn8pEg7PQdTO1+DvNgPe516CxwkRL1ueVoLk8pyH4Dr/&#10;YQSvfVAlsvRd8XMEbfhP+G80ElMGLxcsuw8+ix+E91sm3ngUbjOfxqVZL+Pi9NV4dddlvHLQSxCq&#10;hMxrZ0XInE/Dij2Z2LA9E9s8M7E9LB/bI0uwP6YcTnEVcEkrh19CEQJlfEYIhBtQGhODxvJIdNCd&#10;uknEcX+STPTxapUj98IjiN7xOo6XhiCl4zzaqo6gNP84zpTG41hOKw7EtsM1w4azIc0o3pCC9t3O&#10;6NixDf1nVuJm1CrcTF2GG7kbcb3eCUMDZ9FyPRhho8VwlnHiVdOPwOh21AVGiTDxUtF3DzfWYlFc&#10;I9ZsLEbxqsOodNqIOv/tIqT3wZZ5HJ2ZF9CX44mB4iD0d8cp+7GiInoTlZnpAKreJ1y0eNEPFnqr&#10;SI9ZPY71ljHHuXW15V7gqdvBylt3KlzI0+Rrk7rvqHA+4Lxgzg8N5nyhchZJfUqw25xXlGeR4FnO&#10;O5x/OA9xPjLnpb805ylHILr/jeV2AoaGT+wYcqwi8ErHoUX3/5EOZU8hIMf0yX9Tzq2Veq+ALm20&#10;d4mRdr6A3kf02X/1bjuSDIyHBMl6kHwaBAw/24qxAkZjrJDRRKfFi4YWMFrEkCz5xEfy1NArMu2D&#10;dajrq5PjMsPIV6DiyJiGvtpGRrlfV4uAqcpEL7Nf20wX7DIjlozOfk0RQ88XZfRrbjExSaFywzaF&#10;THu6GUdGYMvzga3IC60yGXBVhq7YTWmuKqZMS8YltCZdQkuiYfxLMaNSFiSdVVmx6c1UF8ms2IcV&#10;6I5dG3oQtSIwagJEyDAPk7KR2anyMFV7vQceK9DLyW+PSm9Q479bCSD+v4pNE3YQFYEyeQUdkfc5&#10;gsrgY3L+KMq9jynxQhR7HENBwhEUhR9Ckf8BFPvtRbH/LhT67kC+53YRMxvU9lORx1oUXl2NPPcV&#10;yL1iiJjsUyJiTs5F6sE3kLRb6kWzkDxzC07MSMVbM3IwZUk5XjreiCnubVgc34etlX040dgLr65m&#10;RLXlykQbL8I0Fh2VoSJgQpHXEoGLhbFY4h+J2ENLEXPsDUSemoOgi7MQdHYa/Pe8AM+tE+Gz9lEj&#10;z9PC+xG85L8QtFLaTJuw7r8QsumXCNggxwJm1WbeJ7+VD8BvqWD5/fBfdD/85j8Ar3kPwW3OY7i8&#10;8BlcfHMyLr8yD5dfvYzpi/3wyrYIvLIrEXN3J2HtzgisOZOM1VezsCEwD7sERwIK4JRQiPOZRXDJ&#10;KoGfXyn8Y8pkrEYoQ+au6hgZp4lo7c5ET1k4mqM2I+nUo7i8di32uzfAo74FaU2XkZ0kwuZQLoq3&#10;ZaDDyR1dvufQ578Royk7cK1kL66X7MS1pn243nEOw10u8p4eqGrxRoT8TlHVXSgIrEZ7iDvaslzR&#10;nu+GgEYv7Km1YWFUC5btKUHGhrOoOr8K9X4b0Zi0A7b8g+jMOYuubBf0FQZgoCZSGen2tmWjvbRU&#10;BEkxOmTc9PdXKeHCMabHHcUL2+QfXXNsatFihVW8kAM0J7Aeyx1/bFj56k6Fi8nPD5mUfUeF8wDn&#10;A3Ne4PyQz/mC84a0GYJjrzmfvMn5hfMM5xs59wvOP5yH5DV7BF3OUw7h8r+48GYT0hluMeC1eiDJ&#10;a/8gHegWDyQ5fkHqV6WDKRdqwT45d05qJs+KExQKGAPmmnS8582Pu+Min/+wOUA+NQLGCl6HlbBu&#10;J2Y0tJAZjwi1kCFRMgje6GiTAtMSKK8lgbKR0XFk6Hot9eBgJbqHytElooYZcWkjQ/dPrsr09eXZ&#10;DX4Hq9KVwa89lkydkXNJbzFRxDBNAe0Z1PZHYaSqGQ2WYLoC5cGU5Y/WZF+0xYmoSfZGW4anSiLJ&#10;1Zm2OHe0RnugOY0ZsZm24Aoasi+jIe48GmNOoTH5uJFMMs3cYoo28zAlH0V9goia2CMqqSQzZFtR&#10;G2KIFCVUggXhh1EdccTwgjKza9dEnJDzJ1ARdRJVsSdQGe2EKs9TKMw4g5JYJ1R6HUdpiCD6OAqT&#10;jqMk5oCKKlwWthMlIdtRHLQFxcEbVUqEIpe1yAlZowQM3atzzr+FvKNzkXV6JjKdpyL9+KtIOzgD&#10;yUenInrzTETPnImzC7wweXIypr1cime21OHliy14PaYHGyr6cbzbBrfuKoR1xiCuJU76eCJyLyQi&#10;QgRE/PZliNg/D8GXZiP4zHSE734ewZuehv+SCQhe+7DK6RQhiFx7n0peGbbmQSP/0yojG3ewiBl/&#10;OfYRBKyWNrNzEyv/CwErReAsu0+1/d68Hz7zHobP3MfhOWMinGe+jPOvLcb0ZW6YucoH++T631wd&#10;jDcOi6g6nYA15xOwwTkDW10LsCspH4eiC3E8rgSnw0rg4VGI4ohilYqguyEZzV3ZyGtPQ1eOL5pD&#10;lyL3wFNIeOMEdp8rh0t0PUqD3dEgQrMlYDO60/ejt/YCetpOiTg4ie6OKyKyPVDXE4jS/hBU9oej&#10;qi1KiaPuUj8RSN7oanNBV9152OquIKDVDXubm/FmTCvePFaNnDUhqDi3HPUBq9AUsQXN2XvRXngC&#10;XZlX0VPohT4RjAO1cWoMUNy39RaoVReOl8HBGvuqi94iooDRbUKvvFjHqn4Y0cKFY1tz03g88cfG&#10;RxUu5GeTqu+4cB7gfGDOC5wfOE/4mPPGPoFyiZb6VXN+ucWziPMQ5yP5/Pd5FnH+0nOZ+XGO8lkv&#10;1tUXdgCplf3LWA8kdhzpWP8q+LF0wvukfkLOvyj1a1LThXqDgEmz7DFgpM1soK3SvsG/Nz/yjsuH&#10;CRgSCAcaycJKEveKgLFirIAZC6uAsUKTol6Nods1oT2W6K1ks43IU7v8jRC3jiHDxJHMtWSgRlCp&#10;guIpOxkzui9XZVQcmaZcDDaYW0sUM0T5rckj6QLLKKv0XmIsEptMTgQ9aChqlKDJDxcBE2Z4MAm4&#10;KtOR5m0YAIuYoScTk0mqlAVZbmjOdEVLnDNa4y6hNeUcWpIvoCHjvAqUxwzZzbGn0BJ2HM3hx9EU&#10;dkx5NOkowMogONaIOaOECrefIk8aiGO01JPK1qYu4bT8zRlUx1xAVbwgQhB6HlV+51EefxEVYedQ&#10;7XcK1aGGqCnOPonSmCMqxxOjCZeH7kC5/26USl0cslmtwuSFrUNe0FolYPJdFqLw9DzknpiD7NNz&#10;kLn3dWRsfwWZuyYhfdUrSF82BYkHnkfs9kmInrwAUZOcsW9yEqZMysaLa2vw8tk2zAvtxor8Aeyq&#10;7cWp1i4cqS7DDt83cDlgGXwuzkPojlcQsWkywtc+g7CVExGx/EmEr38MQdsfFrHyMMI2iGjZZIiX&#10;sNUPIWyFHC9/EEFrHoDflgfhv/lBJV40/OU8RQ1rv3UiZNYL1oioWSFCZ+VD8Jb/91r8ONxnPYOr&#10;kyfj0oxj2P66MxbP9sYbq3wxd3cw5u6Pw/zT6VhyKROrvHKVse+egEKc8MrGpfB8ZFREKM+3qo4U&#10;JLfVST+Ix0CKC/ojVsJ2+QWU75qP6EO5yHWPQnXpBZTXH0RDwz7UNHnAry4M7g258CwUcRPD7PMx&#10;Kp4Og/h1t0eipyMUrR1eCrXNPqiuDoRHcwZ2tDVhbkIr5h+pQOrqVJRsWos6l1VoCBbhEr8PrRkn&#10;RYRfQV+ODwZLwqSfx8l4SMWAjWK+0L7qQsHPFU0KF/KMXmWheGGbvKMfnvRKqRYuWrRo4aJFy70o&#10;XsYKF14/vxO/3yctXMj/nAc4H3Be4PzAecKcLw4INkh7kTmfcF55wpxnfixQof/l/C2eRZynzPnK&#10;Yefyv7XcTsCIyrWnEDA7zvtcqKVjTZL2LHl9sWCTgL75F6X2lzpRoIPYDdBa3PzIOy5jBYz2Qhob&#10;yI4D714WMLweTRZjoQUNr18TH2EVL2Mx3tYSCVWDvwu9lUZGtIB5T8hwSXzYVoFrLWUYbSvGiM0I&#10;hqcD4tFOZqC2wMi5xBWZqlSFnkYj7w1jyXTkypN1cSIYU0ZnKrYb/9IdmC7C+aHoyg9WUEHysv2U&#10;3YwtLQAtif5oTvBTqzLtyW5oS3CDLV7ETMpVlYepOVVETdIl2GLOojXhHJoyRNCknjKQ5GTUsca2&#10;U2O4tBlUL+ks6hPlHJEgIijhMuqTLqMm8yJqIy6hNviKQnXIZVTGXFJQYkZQGX5eoSzwLMqiTomw&#10;ETETclhtQdFGhnYzNPAtDtyOQt9tSsQUBK5Ggd9yFJ5airzTbyHn9HzkHBUBc2A20re/irQd05C6&#10;YzJStr2I5F1PI2HHRKRseRZJy19A7KRJiHlxD449l4KpL+XgxaVVmHyoHjOdbZjv04R5/i4IWPEG&#10;gt6chqjlkxC77BnErpyAmA1PIGrDo4je9CiiNj6CcBEvEaw3Gtm0IzY/JMJGRMyqBxC+2qiDV9yP&#10;oFUPIliEjYJ5Tq3KiLDx2yaiZpNxLoTbSgsfgt+Sh+Ejn+Gz4TF4v/kUPGY8B49Jr8P1lV04OdNZ&#10;GfvO2u6P15fFY872VCzdn4bVp7KwzjMLmwNycCqrCEEtFWrVpTctUaUVGGiIwGiVKwYLd6InbhFa&#10;AleiwWUvqjxETMZeRlXSGVRKHyh3i0KZayQq/d3RFHwVnfHu6Mv1RleTP8o6I1DVEqe4ILUxAPG1&#10;ofASLtha24p5Ae2Yv6cKaUuDUbxnJSp9lqIxcL30k10ilg+jI+usCkbXX+UvwiUagz3JSrTQLZpo&#10;FvFPDyPyit4iGmvnooULx5xVuBBW8cKxTHBcc4zfi3ykuWc84XKbOC4fSbiQ98n/nAfM+SDRnB84&#10;TxwUcN5YLMezOJ9wXpH2bV2iOS9xfnIIF0dRZTwBw/1EdhTpSMoDSc7f4kItHeoBOVZJHKWtYsBI&#10;51NZqAWXBIFynunMSwXtgiZ5v5+bH3nHRQbNQ1YjXquAYQwGDjiSyb0uYAgtYsZCCxnrSgxJkGSo&#10;we+nMVbEjBUy1i0mbi8R2nOJXkuD7XUY7ahRySNHByow0l+KoZ4SlWuJKzKD9UatovrWZYmYyURf&#10;i2En01tjpCnorUhXdVeLxfiXGbEZ9p4B1xjHpCRSBcljskJ6MrUXhqrItK2FYSpgXnuuLzpyvETY&#10;eKI9zdO+1UTXbOWeneOKpuKraCxyQWPGZTQnmd5NaZfRFHMrGhOvoDFGwDrhKhpiBElXUZN+FbXR&#10;7qgL9UBdhCtqY5xRFWeCk6bAKmYoYipiz8nrTqiOOW7YyoiQKfPbj5IAETDB29Q2UlHQWhR4rVN2&#10;MPkXliDnigiYs28oAZOx7zWk73wFaZunIW3XJKTueRap+55Byv6JSNgmQmbLM0hYPxFJa59EzKIX&#10;EDptFi5OjsCKyWlYMDUF3jNDELvuWcSunojkdU8hXkRLtNTRG55E9M7HELPjMcRtkXrzY4je+hii&#10;Nj+sRIsSMmtFwBBr5JwImBA5HyJtjeANImTWG+LFjzVXZjYaKzWE/6pHDKx5FP6bpBZh5LfxYXht&#10;ehzeCyYqIeM6fRJcp0yBy/QD2C9CZv2b3pi/IRxzTqbiLZd0ZR+zN7IKfpWdyGirVeKltzcR/d0i&#10;Glp8MVh9CYOpR9AbfxDd0UfQFXsMnWEn0BV6Bp2BF9ATcQYD8afQl34e/SXO6G7xRk1nkAiMKDSl&#10;xqAuOhqB1QVwai3DOhEd8/xasGhdKdKXXUbpyYWo9n8L9eEr0Ri1U8TwYelTTujKcEZ/oQiX+lAR&#10;6vEq/L+tr0TGSrkIEiOSbn19v9ou0qsshHXFZWw8F13rMTpWuJCLNB+Nxwd/DGi+sQoXfid+P/4G&#10;4wkXk3/vysaFhXxP3jf5n/NAEucFc35QWaKlVrFcpFbJFqX9AOcXzjNybHeJFijPIs5LDuHiKLcU&#10;q4CxGvBKJ/kzdhyp/9LqQi2dTCVxlHqC4GU5r7NQb5XXGcTustRBghRpM3pih7Qr5O9+bH7kHRda&#10;tcvgsbtRc2BZcyGRXKwC5l594vkw8HpJKlrEaGhCJKyiZjwho0WMiux704jsOzJisz898rcabJSn&#10;xkbD4LdvpFrehwkjDa8lxrjQRr+DXYUq+/WwLc8eGI8Rfgcqpc0s2Kbxb2+TEemXW0x9hUlqVUYn&#10;99PpC5QnU1mMgnYNZqh95mBqywlEW14AOrKD0J4ToBJKtqeKqEnwQmuKh5FYMu9W0DC4OcM0EI43&#10;8jWpnE1pXmhK9kZjkhcaRBjVFHuhNt8L9SKQiFp5L4qZ2igRMoIaEToaStCEiZgJFSGTcBblBadF&#10;0IiICT2BCv9jKA08iPLIbSgN34JC/62GMa+X4YmUfXEpcp3mI/fIHGTun4mMXdORsVWwYwoy9jyP&#10;9APPKRHDrNcJu59G0o6nkLx1ghIzsRueQ8Lap0WoyGtSx28U0SKvJW17EvFbnhCR8iQit09E5O6n&#10;ELXvcUTveRzxIlwoXhREWERvFBGzTsSM1OE7H0X4tkcQtvVhhInwCFtpCBfWtJcJ2CpiZb1hFxOy&#10;6iERLQ+JmHkYftsehq+8nz+3pZY/iuDFjyBIxEvApofhv/Uh+GwSyPv4rHgUvgseh99rT8Fn5gtw&#10;feUVnJ+zD2vne+Kttf6Ytz9CbSsx47VfYyeSOmvR0J2Mlq5kJXaZyHGw0ktwCQMF5zCQdQFDJRcw&#10;WHQWg8VnMFx8HkPll9Ff44aeGh+0tQWgtTUMTRnhiKhNgaeIj701NryV2IbpLvV4c20RspftQ/nJ&#10;+ah2WYQG/5VojtyIxthDsKWcQmf6RXTneMr7i3BpjMOQLV3GQxGaRbiwz/f0GDYu9OajWLEKFi1a&#10;rCsu1jHHMcgxqaHHqRYt9xIPaeGiOUULF35XLVzIq2NWXOLu1quIhTxPvifvk/85D3A+MOcFzg9b&#10;BSpLtNT2WC5S/1Ret7tEc96RY84/Ds8iR7l9+SABI1Au1GaH+r50rh8JVAwYqVUWamnbg9gJjgpU&#10;FF6z45YLGAY6Pzk5+d/Nj7zjYsaBsQeyk+uyCxhGw9QChqRCEuEA1cTxaRIxmmB0TegnOP20ZBUx&#10;JCAr+P1ZM5aMNWFke/s1mQRG5bdiGgNje0kJmcFG9I7Wy3vVyf/VomvIyLNEGxmKmOF2I3GkNRO2&#10;WqFpFQFDl2x6MllWaChqeqrS0dyZamwzlSejs1YETVWiEVuGBsAl5lZTiREWn9tNjBHSmROhtpva&#10;M0NEvASiK8EfHUkiZNL80JYZAFumD2wZXrDl+KI11V9tQTE6MA2Fm+N8FFrjpJ3pj/pyf9TWBqC2&#10;JAD1BT4KDUVeqCvwRm26CBorktxRE+eO6lg31ESKiIlxRXn6ZZTnn0NV+BlUB59ClbcIGNfDyvOp&#10;LHwHSvy2o+jqNhS5b1CB7RjULu/UYuWBlH3ydWQdno2MA68ic99UZO59CWl7XhTxMgkpO15A4tan&#10;kb59ArL3i4A5+CRiT0xA4vGnkXZwApJ3PYGEvU8i6ehTiN8/EVE7n0X01ucQs+9pES1PIVpej6eo&#10;EVC0xIi4id4kAmfDE4jYICJG2lE7H0f4dhExW0XEiBgJX/OoEi5hqx9B8OZHlb0M7WO4MkOBErjq&#10;cQXfjY8r4RKwXoSLiBz+TciKh0XoiHjZ9Sh8dj+oQCETsOUh438XPwHvJRNxdfmzcF3zPK6smA6n&#10;xU6YO9cTM/fGY21ktQrgF9XTjlpbEnqlH/Q2xKGxK1L6oD/6GrzRX+GNgTJpV/qIIPZFT5Mvmjrl&#10;vjeHoKUlAraqQNjygxHSVIxjrV1YVdyFmcE2vLa3Gidfz0bmwjUoOzoPVW5vod5nLZqCtqE5eZ/A&#10;CZ2JF9ErYnewNAhDddEYaE8WoZ4rfb9C3rtFCZfe3lolXDgerKsu1tUWrmby4cAqXvRYs4oWDY7V&#10;e4V3NAdq4cLr5bVr4UL+1MKFvKo5lnx7t3FcWMjv5Hnyvcn7fIBV0XMFnBfsQeg4b3D+MOcRlWyR&#10;84sWLua84xAujvLhhZ2CkA7zPg8kdiQ5Vkkcpa0EDJcGpXM+LOdUEDvBXGmvMDsooyg6S00Bkyqo&#10;EFDAZEt9V+GkWRjJMdeSSoADjenY6+vr1QAk8ZBkODA/zQJGQ1+3hiYfDauIGQuSareZY4mRfClg&#10;rl1rV2RsBUXMtWsNGLoh4uVGLQav1cj/1AtJ16jVGDs6KjDYWSmvGR5MNG4kuDKjbGba8xRUtN+O&#10;bPS1Z6pAed2tmehrElRmoL84FX1FKSqFAYUNBY2OL8O6uzjK2GIqFiFTHqpyBSn7GSY7LAlFW1Gw&#10;WqFhzejAdN1W+ZpS5Hy8nGeqgxiZ6DID0VQSqBJQUuQ05QYqMVNX5qdQU+yvUF3kh9ocETNcjSFE&#10;yNRHuqE6yxN55S5qK6k69qxCTfgp1PgfRZXvYYE85fvuQYn7LiNi79X1KHRfg/yrK5Dl8iZyzs1R&#10;Ga2zTr6GzMNTkXFoCtIOTEbyYRExh55DloiQjF0T5PwEpB2bgITDBlIOT0TSwaeUcEk69SQSDk5E&#10;3O5nEbvjWcQcnYgYETcJ2wzE7JiA6C1PKkRyZYbY9pS9HSEihmA7XEQJjXyJkJ1PIHivHIugCacw&#10;kTp42eMKFDAhax9FyOZHELL9QYTvEmy+DwE7RbAcekyJFm47BW1+QK3eqG0lC7y3PAqvdU/Cc8kL&#10;cJ/5Ms7Ono0XdsVh7pUa7MzsVdFzozuK0F6eBlt6ulqR6yuIxGB5mPSFMBUoUeWMaopAd3WQEi5M&#10;GOnXVAq3zmrssHVgZkYHpp9pxhtzyhH3egqy181ByfmZqHRfIMJlOZqD1qM5ZReaio+iNfEsehKv&#10;YqggAMONURjqi0dLf47yKuKKCwM+0saD20VatNxOvIwnXAireLE+ZGjeGW9c/yExlju0cCFP8ruS&#10;N8mf5FGrcCHP3m3kXBbyusnvFC7k+1ST/zkPHBNs4/wgx3MFKgid1A9zHtHChfML5xnON5x3HJ5F&#10;jnJHxbr6wo4yVsBIx/42O5Z0QhUDhirb7HiPSCd8Rs5PE6govILtguMCFzkXIpCm6tBdggzppD8w&#10;P/aOiwyqH8o12JM5FhQUQK4RdXV16klKCxgSjRYw+inoXiCTjwv9PTQhaQGjn/j0MUFipZDRRMvf&#10;RNvIWNsUNe95Mb3nfq0xJOQ2KL8vQZuZW0QN3bC5KqO2mRhnptCwlxEot+x2ETPN2SrGDI2A+2qz&#10;jRQGVZnor8lAb60RZ6avOgl9FVKXx6O3LM5IXFggYLZlmcBoQ8OEhvRsoi0Nw+rT08lWEQ5bSZjK&#10;2USPJ0LlbkoTJASiPUzETFYwWgqD0FwggkbQmBOA5vQgNKSIoEn0RkOujwJXZbgFRRGTX+GJqiQX&#10;1EadR03cOUPERJ5CbdBRVPsdQYXXfpR5ioDx3I5i341GHBgRMHkuy5F7/k3knZ+FbKeZyDoxA5nH&#10;pyPt8MtKvKQffh7Ze59Bzu5nkHXgaaQfn4hkESbJImTYpoChoKGASTwyEYn7nkbizqcRv0dEy25p&#10;y3HC3omI3z7BjpitT90Cq6DRAkaLmLCtImIoZgRcqQlfK4JltYgaES1h6wRbH0Y4V2a2PGJsPW0S&#10;MbNVBM5uwQ4RNVtE8Gx60KjXCzY+pBC8/iGErb/fMAiWdvCSxxC4/Am4LX0B86cE4KUtJVgY1ooj&#10;Fb3wEhET09mChLYMFHfGoKlb7mtHDGy2GDTYwtDcHoKIrmBc6G/G5vZOrM/qxZspvXjFS8TLqgY4&#10;z0pH5tyTKNo3C6VuM1DlMQe1AYvRELMGLbE70ZJ+FC0FZ9CVfAUDOV4YqYjAsC1R+nKmEty9vWVq&#10;xUVvE2nDXC1YrNBcosePHksEx5cWLVqs6JoYb/z+IaGvg9enhQu/gxYu5EvyJvmTPKo5lfxKnjUp&#10;944L+Zy8bvI7t4yYryhE2i4CzgOcD1T0XME0aT/DeYPzhzmP2GO5yDWM6xLtWHVxlA8sYwWM1HYX&#10;ai1gpKOpLNTscNJpVRA7dkQ5xyi806T9BjuqYIdA50EKlVqqjydg5PO/J4PrqjnQVPr+srIy1NbW&#10;qgFJMuITEwcqJ++xBDPeQP+0QRMTvxO/m4ZekdEihrVeibES7+1AMUNy4/aSJvCRRvn/hk6BvEd9&#10;hz0GBjF2hUZvNzFtgT0PEz2ZGg1B09eRp0TMYJVAezc1iZBpzFBRgAcqpE1xU2HxcmpORFd9ArrL&#10;3gukR7dtRnO12tDoEPusmQGZwoZRgpWoyTbi0XClpjUhGK1pImjiRNAk+6M53wC3lppFzFC8ZNd4&#10;oT7WE01RV5TnUnXSBVQnn0V96EnUBRorMBWee9XqS0nIFhXIjga8BW6rkXfhLeSfnYPcc6+r1RcK&#10;mIyDryDlxFRkHnwJ2XtEwOx7TiFDhEvKCUOwZBx+WokXLWAUDj+FtP2CnROQsleEy0mBiB4KGm4/&#10;UbzEbrsVXJVRtSlkWFPEULBYRU3Edjm3/jElWpSY2SJiZreIl10iXDY/htA1TyJk41MiYkTgiFgh&#10;lLgRUaOEzYYHlYt2+MqHDKwScbNGBI25QsNzISJgAuUafOZOxoqXI/Dq4UosjezCjpI+HGvox/mW&#10;AVzq6MPpjl6clb52oacTJ5u7sKWmFwsLezHFpx1TTjVjxtoaLH+1CC6vJSF16RyUHJ6OCjeB3xzU&#10;eS4VUbkW9Yk70ZQswkXuU3vhJQxkeGCkOBCjTfEY6cxUwpo2XX3N5WrFhZGrOYkT7Od6NZL9X4Pj&#10;YewY4VjSDwYcb3osaow3Xv/QsHKD5gDyIb8fxy15knxJ3iR/ai41efWuskOzjCdcpJDvVb4iAeeB&#10;lZwXOD8IVPRcOXdLEDrOK/L5duHCececfxzCxVHurHyQgBEl/OfsYFrASAf8Fy1g5Nyj7JiCV8yO&#10;usrsuCekPa6AEdy1ypdB9leCs3rQaQFTU1Oj3B45QLkl8lkWMFZYyWqskNErMVrEfJCQ4e/V2XlN&#10;2ciQvGknM2KT/xMxQwy1cBvKeEIl+dPolwkkjXgyhgfTcE8FhnvLTRgrMrSdGWorURhuLMVwfQlG&#10;W4qUq/ZIU76x5UQbGpugXkRNo4iahizl5UT0NKQrdNcKqpLV9pOKQSNtumxzC4KeThQ2tKdpq4xV&#10;iQ7bmf6ALtxmRm1bTiRacwwRo4LriYhpzhBBI+dakww3brUiUxqIujw/ZRDcmOKO+ozLqM25iNrU&#10;86iJOYXaqGOoCjyISve9KPfciVKPLSJk1qHw0mrkn1uK3EsiYE7PFeEyG5lXXkOm83RkHp2CrAMi&#10;Xva/gKx9zyNrj9QHJ0n7GeWNRKNejcwDzyDjkJw7NBHpB0XUbH8OiYeeQ4zzM4g9JwLm9AQlZGLl&#10;tfhdExG/dSJitxi12lra/JQSMLSTidw3AZE7nlT2MPHrnkSCiBIehx94EqF7jJUZGvtSzETtl/qg&#10;iBh5LVxET/gmETpbpS0CJmy9sRITvutx9X8UOxGbaVcjgmaTCJfdInL2PIaQXY8ibIeIl/WCNY8i&#10;YoeInV0idJY9ixNTfDFpQSpe2lmDGadaMcezB/OC+jEnpA+zg3rwRkgPZvt2Y+olES17GjFjVhm2&#10;z4xH4qxDyJg9GzlHpqDQZTLKr05Htd8C1AQtQ33YWjSGb0ND+CHYYk8pO5ee3KsYKfDDtbpoXOtM&#10;lX5YhIaBCruNizbQJU+wP1tFC7eJ9FYRwTGhx4cWLXpMcZzp8Td2TP6xcDvhQj7k9yU/kifHES5n&#10;yasmxd5xIX+bPD6ecDkh2MF5wJwPVNh/zhNyXgkXqRkE1S5cOL84hIujfKxyOwEjncweA4YdTs7Z&#10;o/AKfsmOKR31OXZUOc88FasETLg1roCRdvZHMeItLy//mgy2Q4L/pwdgaSkDW9WgqalJERQHLAmI&#10;pPNZFzCEJi4NCpixIoZtffxBgoZGvyQ9QhM5yZ2/KcULa24xaXds4vpQLa4NVGG0v/IWjPQZgoYr&#10;M4a4KZWn4VKMiqhhvJnhjiKZMETo2KRdW4ThhkIM9uS+tzpDMcMVm8osDJamY7DEzNVUIWKmIgU9&#10;ZQZoT8MVmp68OAMiXroLEpShcGe2CJucOPsqDYOftZRGoDVfBE2GICsMtuRANKUFoiEjQNnF1GV4&#10;G55KOW6oz3VBVY6ziklSm3ACNSHmCgy3kHx2o8xzq0oSWXR5DfIvrUC+01sqgF3OlVnIcp+BnGPT&#10;kXXYEDBZR15C5qGXkbnvZWTvmYSM7ZOQvnMS0rZNVjU9lIi0vc8pJO96AQnHnkWsi+DsM4g/IyLl&#10;rAiXEyJYRLwwjgyhtpJEdFC8qFWZnROVeIneadjHJGx80nDR5mrMQREnJww7mbi1IkZEpNCbKfKg&#10;iJUj8tquW7eg1IqN/E3ojicQuEcEjggbZRC8VQTKPhEtBx9D2G4RM/R24urNzofUCk0EXbw3Pobo&#10;zdymegahy15A6OQTuDQ5CgtezsDUqXmYPqcAr0/Lx9wZhXhzRj7WTsnCqSlpSJmxH8lrpyN9/xTk&#10;HZuGkjPTUO78Cio8XkeN7xLURaxCY8IWtMTtQ0vMUXTGXUBfhjuGivwwWheJa+0pGGnPVgEaq/pb&#10;1YqLXjnUqy5avGiRwn5O8cK27v9s63FyL/PIWOHC6+X34Vjl9yYvkh/JkxbR8v/Io+RTk1rvuJjG&#10;ubRxGVe4SM0EvnyAVfmKOC9wfpD2LwW3RM/lfMJ5hfML5xmHcHGUj1XuRMBIJ7RH4WWHZMeUTvnY&#10;XQgY5YUkf3/XbtQsMvC2yiC8qQdjSUkJqqurVZRIkhUnWpKRJh5O5pp4PqsiRsNKZlrIaDGjBYwW&#10;MVrIaPFiJW8r+FvqJ1S91K5xvc+Ga72tGO0RUdPViGv9tRjpqVMrMgyUx5UaxplRKzZMZUBQzAgo&#10;cChortWXqSB69HIabinBcLMhZoiR2nwMVRVgqL7AWKERdHfnGDY0AmUYLKKG0YHV1hOzaZenoqfa&#10;SEjJIHtt5QkqCSIjBDPDM41Em4ujDPGSHqIEDLeTuAJTn+RjQLta57uqwHfMzcTkksyVVBlwACWB&#10;e1EauB0lHhtQfGUtCi+uRMHFpSJiFiD/4hzknp+JnAuCizOQdf4VZJ6dgkwnwUERMfsnKY+kjF0m&#10;dr+MjH0v2l2sKV6STjyPlKPPIO3kRCTvN1Zikg89o2xlaOSrt5vi9z6FmL0TlJBJ2zIBKRsnIna3&#10;uY207ynV5sqMOpa/ixDxQ4GSJKKGAidm7xOIOSBChas1O9/betKggAnfI5C/idhhbClF7HpMiZ7w&#10;PY+pNmPRRIuIiTgs2CuvyzXFyf/GbX8ccXsfQ8zBRxF38jHE7p+AuPUvIGbBKwhfMBNhb7yGiFdf&#10;RdziaUhYOA1Jq6ci88jzyD7zPHLPTELJlWmocJ2JSs83UBOwBLVhq9AQuQlNUftgiz+GtoQz6M68&#10;jKFiXwzXRItoScRQT56ZGqNcGadyAreKFi3CdX/mRK/7uXUccFzoFReOpXtRtOixrsc3r5nfid+R&#10;PEg+JC+SHzVXkjfJnyaV3lUhX5O3yd/kcZPPP1C4SPsxaSvhwvmC84a0HUHoHOX3Uz6ugElNTZ1u&#10;duAPFDCs5T3vOpAdS35+/nIZhF16UOp0AmNjwZCISED/WwSM/n6a2DRIwOMJmvFWY8YSuQaJnp5M&#10;hCb8G239uNkun9E+oNo3ulow2mIImSGprRMHvZo0KGy4YnNdxMx1WyWuN1XiWnMlRpsqMNpYplZq&#10;6OXUOWDUIw2lRhbtfq7Y5BuJJ00xw1WawepM5b7N3E0qEWVrJrpb0tHVnIb2hjTYapPQWpOI5uYk&#10;I6OzTHateXHoSItGe2KoIWBSAmVyNAx7G9J8VNyYuiwPNGRcRWOSCJh4J5WSoDLiGMpDjJxI5T5b&#10;lYDh6kuhhwiYS4tQdGkeCs7MQpbHbOS4zkL21ZnIcpmhtpKyzk1H5vGXkblHhIyAwiXzgLE6QwGj&#10;xMshES9OUotwyTokomTbs0he9xJSdj8jgsbwUqJ9DGt6LcWdFlFzcCIytgg2iKjZJud3P43YY08r&#10;ryWuxnBVJmnLU4g8bhj9Jqx/ShkFJ+15AgkHROTsm4iY3fK3FDmmgGG8GdYUIxHyuax17BmKFNYU&#10;PwnbnkA849GcFOx/Qm1dhTuJ8Lkg/3Nc3uOEXOOBZ0W8PIOYy/L5LvK5l0SAnZmANCfBqaeQevgZ&#10;Jd5yjjyHwhOTUXRyGkqvzEKl63zU+C9VW0UN4RuVcGkWAdkRcxbd2VcwkO+O0cowjHbQQNcIRFfZ&#10;16I4gOKFk7juf4R1q2g80UJo0aI5Q+Ne4Q3r+OY18lp53fxO/I46hgv50Brun3xJ3jQp9K4KedrK&#10;2yaPjytcyP8O4eIof7RiFTC0/GYHo+/9WAEj9T9qAZOZmflf7LAfJGAEtEanG3W5tBnQqInBisyP&#10;vasig3G2oEoPziIzmN1YV2oSlCYjTuD3EhH9oaGJT7e1oBkrYtgeCy1uxoOeCAiKnGvtXOlpl9da&#10;pG6V92/BwDURLjfqMHTdcNEmhm9Uq5pxZ7TQ4RI/3VmZPbu1v0pIuQq9w++JGXqQ2HM2Cfrb6QpL&#10;YfNeEkp6PTF7MEVMZ0M22usyYatORXuhEX9GBdLLNXI2NVeKmMmLMFZhsoLRnGW4XTdl+CkBwxUY&#10;ipjq9MsqfxK3kKojD6IqZC8qAneiwncbyrw2ofTiWpScX4XSE8tQ7LQI+c5vCGYj//KryLn0GnLO&#10;vYbsC68h6/QryHaaguxTLyH75GRknXgJObsnq22lDGmnnp+ElOMvKE8l2sGk7XgO6dteRMZemeBF&#10;pNAmJm3/swqqLSKHyNwv4kVeTxMRQmNfGvkmHBEcm4gkER5pIkRSdkxA8o4nBY8jed8TSuDEnnxG&#10;gbFllO3M7gmIOvS0WtVJ2i7iZOeTClyhiTtorNZEbX9MiRxtQJywXdpyzNWdSPk8blFFyzkKJwop&#10;ZYC8y/S0cjLEV6Z8Rvax55B5Wr7nqRfV75F/brKxVXR+Bqpc56DWczHqA9eg0W8rmkL3oyX8GNqT&#10;nNCdehEDeR4YLQ8U0RuDke5s1Er/4Liv7TXC/nPVhSKZqTO4GkGjdPbNsX2Xfdt6rFdrNVfca8KF&#10;12Mdtxxz5DmOHe0KPTb4HHmSfGlS510VM5gcI+cy8CjjuNAdmt6kHyhcOB/IeSVcOE9I+xbhwvmE&#10;84o5vziEi6N8cuWDBIx0TpVGwOyQHypgpFZeSAK6UatAdlIzEi9DSQ/I3991MkcWeZJ4TgZnhh6k&#10;jF0g12p3peZEqPe3SVIkpv/tAsYKTc78TawrMdbaCp6zkv3tBA1/b9rQMGieDqD39tutGLnZIscG&#10;bt5skrpRPpd5mRrRKu9FNMv/MvkkyVilNxisUQn0GHOGdc/wrQbCFDXMpM2nbibcYzTVvnYm3yuQ&#10;di66GvPsAqazJBW9xUnKLoYeTFyN4VZSS0k0bNnhsOWFGYa9GQFoSfdHY6aXWoWhgGFUXmbGrk8+&#10;aWSxjj1iZLgO3IMKzx2ovLgRFZfXoezcapSeX4mSc4tReGE+Cq7MQv6VmUZ9bhZyZWLOPTsVOSdf&#10;MuspyDswFdkHJyPj9EtIczFEDLeYaOSbsfNFFfQu4+DzyDxirFDYt5goYo48i9Tjhis2BQHPqdd3&#10;i+g5aoobEQvpByYgQ4QEkSXiIl2QeOwZxMn/Eonyv0rwMAqwiKKEfSJ09orQMRG/X3DoKRFEIlR2&#10;S3uzsV1FAZO4XUQKXbq5lUW7HPmshF3y/xRTBycY4CoLt8FEvNBNnN5WWcfkO52ehKyzk5B3YTKK&#10;Lk9DmfxWVa7zUOe7BI3+q0W0bEZTxB40Rx2FLU6ES/p59OW5Y7gsCNca45Sdy7CI1s5BPrgYIf85&#10;7lmPjtYr8UzRQsN0vVWk+6m1j+s2RYEeF+SIe1G4cKzyejnOyG/8vlZXaGsMF/IjedKkzLsq5GXy&#10;s8nTKnKu1ORv7Q6tjHOl/lDhIuffF/bfIVwc5fdW2KmsAkZUs4rCe6cCRo7tNjBSawGjA9lxIJRK&#10;zSReN6TzP/9ROrAMzPvkqcIezE6O7a7UtLQniX2QIa9DxLz/iU5Dk7gmy7EiRrc/aFVGgwJGg/fi&#10;hjwNXze39/RSPmuSMcULCZlbTHxyZtsai2a0rwbD3bUCw/Opj6s08tRJAuc97xMC75anz57SUvS2&#10;iqBpLlAipqs6G32lqfYsyG1tycomhoa9HVmCwkjDS4kiJjNQCRiuwDAFQUOsG5pjr6Ax9SyYMJIi&#10;pjbyCGpDD6Lacy9qPbaj2m0rKq9sQqXzelSeX42yC0tRdn4Byi7NQdnF2WorpPjiDBSemYGCk9NR&#10;6GTUBftF0BydjswLU5EuE7gy8t07Cdm7XkDW7pdEaLyMzOOTkHniecNjSV5XtjOCjKOTkL7/RfW3&#10;BEWNFjgZdNE++Awyj8q5U88gfbvUW59THk9cpeF2DT2fiGQRE1ypoeBgWgPWKvaMCdrb6Bg1ySJs&#10;lPu26cKduO9pxJ19EgnH5TURNynHRBydELFE0SS1cgM/IULr/HNIOSufLZ+VfVy+m4i07HMvIe/i&#10;FBRdmY4K55mocJuLKv9FaquIwqUlYSdaEw6iNd0JbUkX0JvqioGiAIzURWC0Ow0jXflKxLIfsJ9w&#10;64QrLawpXCigdR9kv9PihX2W0P2YfVz3+XuJF/S16PHJ6+R183tow1wj0eS4rtAh5EeTKu+4kIfJ&#10;x+Rl8rPJ01q4OAtuES5S221c7kS4cB6xChfC/GhHcZRPrtxOwGSZeZDYMdlBP0jASK3jwGyXY0Ze&#10;vCJt5r5g8q4SqZk+/Zrg1Y/SkQsKCv5JBuolPWgJWtiPZ8hL4tJPWCSDe4mo/piwkqRu62NNmprk&#10;NXisoQWNRm/v20Ku75r1TfsEYhU6jArMp0dCTyy8R3TdpojhthNBkiYoauiyPShkrSD3ltBP2tzv&#10;H6i2obe2V8SLTGAVXehtYpCyUvS0FKHXlgdGAO7qykRNV5r8Txo6GpPQSTds00uJGbMpYhgvhltJ&#10;rfH+Kg1Ba6yniBlXI1lkugiYtDOoj3VCXeQJFQum3mMv6tx2ocZ9m2Azalw2ouryKlReXYYql8Wo&#10;dFmAiivzUH5RhMz5OSg9K0LmzCwUnn4VhUdeRf7pmci+PAOZF19B9pGpyDk8Gbn7JiP70BQRLVOV&#10;eMlyEhwRYXN4irwuf3PEfG3fy8jaPwW5+0X4yGuZh82/owA68DyyD7+ADKfnkbnjJeXplLnbcN1O&#10;3/feKk7KgWeUO3bagYnI2G/U2jCYooXxaRR4br+ck79RIkfA87Rjof0KIwkTmccnIvPY04Z4OSnv&#10;KZ+fdvlFpF8wroerLrlnJ6NAxFqx8wyUO89SKy5VPktQE7IKjRGb5Hffi7a0Q2hPc0Jn1iV0Z7tj&#10;MN8fIxXRys5lqDdLbSHSEJz3XweiY19hP+LWJcWy7mvWPqj7Lfsx+7fGvSRe9HXwushXvF5eP7/b&#10;WMNcq0cRQT4kL5oUeceF/EseNvm41eRn8jT5miH/GUldBaAjr8vxHQkXzhcO4eIof/CiO9ndCBjB&#10;LV5I7OhyzIiLOhcSk3Yx6yjTphcJWgQjcrxQPucr5kffcZHr+poM2j0yaN/RA9hqyMsnc22059hG&#10;ujNo8tTg76TFjCZUDeu5sQKHvzUFjBY2+qlXTyZawFhBIaNXZChk9KqMFjL66VrbyRAkcw1ttKkS&#10;T1psYzr689HelwNbTxZautPRLCKmu950vy4ybGK4CsOIvkrAZAWjLc4PrVH+aIr2Uwkimwsvoinh&#10;IhpCzqMh/gwaEo6jPuQo6vwPosZnL2r9dhtCxnMTqr3WospjLSpcV6PCZakSMlUub6HC/Q2UXJ2H&#10;gqtzUSQTd8GlmSi4KCLmwgzknZ+O3ItTjW2lMyJUBLQJ4TGFTd6xGSg8NR2FJ+W1Q9ORc1z+9vQ0&#10;5F2aIf8n/3uB7WnqXPZRQwwpV+0DU5Bx5GUFxqHJoNu2hrktlXXkORURmPY2SuTsfB4pp19Ayikj&#10;qB63fLhNRY+o5BPGOYoV5m7KOiZt2rOIaOFqj8IREUdHXpRzLxnGyoI8uZ78Y1NRJNdXem4GKl1n&#10;o9pjAaq9RbhErEJd2Ho0Ru5CS/xh2DLOojPtEnozXDFY4I3RyiBca07AtbZMla6ifbhU+ki9vQ/o&#10;Mc7+w35kFSzWNvsl+6pVrFgx3nj4Q4LXoMcaxxHHDb8Pvxu/I/v2bQxzyX97yIcmNd5xIe+Sf8nD&#10;Jh8XkZ/J09K+LFC5iuT4fcJF2nbjXIdwcZR7pmj7F4KW4XcjYFLeC2SnUgmkmrmQ5O+PCC5J21/q&#10;BKkLBTQMG5bjjVxiND/+rooM3iWCZj2Y5RpVLg+HHczdw0rm1t9m7HkNTbZWUaMFjBWcPLSI0RPK&#10;eOA94hOzXpEhcWsRo2stYKwihuCTOEWMigbcUaFifzAKMO1iWnqK5O8L5H/z0NabjR5blnK77i25&#10;VcCogHd5EWhPCUF7dCA6YvzQEe+FzgQ3dKS5wJZ9QU2urdnHVWLAxoRjqA8/jLrgg2jw3o96r32o&#10;C9iG2qDNqPbbilqP9SJo1spEvRJVbstQ7rEUZa6LUXplAUouzxMRMwdFV2aj6OIsFJ5/FQUyseef&#10;pZCZrkQNxQ23mtRqDV8XwcO8SkxPQMNgip68CyKALhl2Nnln5NwJA4w7k31G4CRi5oyIIOLoZGOF&#10;hjhmrOxkn5gkgohbUy+YW1cvIe3sJKSfeBGpxwwbm7SjIlyOG8cUM7S3USkQRPhkibChaOHKitoa&#10;4nuaxsn8zLzT01F06lUUn52httEq3Oegxvst1HqtQF3IWjSEbUJj+E40xxyELf4kOpIvoDvLFQP5&#10;vhgpD8NoaxxuiHAZFTHaP1qGrmtV0k/qVD+gqGWfYH+x9iHW7HdW8cx+yf6qMbYvW8fBHxrWsWQV&#10;Lvxu7NvavmWcHEXN5D+TCu+qmKYAG8m/Jg8XmrxMfr4kYHZolatIahXyX6AC0El9x8KF84eeSxx2&#10;Lo7yBymflICRv5krNbNRb5X2YcFFgZ8cxwkYR6BBMChtLk9+x/z4uyoygCcLMvWgZi6PD7KDIbGN&#10;fQobj1Qc+HBo4tUgAWsSHk/QWCcUK6wTj25r8L5ZBQ1XYSheOIGNFTODde1GrqYaETLVNkX8DN7F&#10;5fbmngJ09BmJJRk3ZqDYSFegjXoZ9I7B77pTY9CTHoauokB05vipzNcdWd4iYETEpLuiI/sSbOkX&#10;0Jx2Bo0pJ9EYdxwNoSJkIo6iPuygiJfdIl52oU5Q770NNQGbUeWxCTUeqwUrUOm8HGXExUUoPf8m&#10;ys/Nk3o2Sk7NQvFlETICrs4QZdIuEXFS6DIHeT7zkecxF/kiAAo8ZyPfQ847z1UouDAHhWdFCJ2e&#10;rWq6bxdemGkXRYQSO+emqRWdXKfJyDkxGbmnpiBv7xRkHxDRsUfO7Z6M1AuTkX7sZaTtFxFzUOp9&#10;LyP1tJwTQaNECremdr2gVmq4DaWFkMKZl5AnwqXg5FS1WlQkAqrk3Ktq+6zKaz6qfd4S8SLCJXAt&#10;GkO2imjZh5bow2hLcBKxKMIl9Qr68zwxWBKM0cZYXG9Pw2hvoTLc7hutMbzXBpvtokWDfcban3R/&#10;031P90WC/XO8vvyHhuYejhteF6+T187vQ74aa99izVFEviPvmRR4V4U8a/LtIPmXPEw+lrafgPx8&#10;WI63CpZLm/ztEC6O8ukqdyNg5NgeB0bOqVxIUj8jYHbROXJ+mZzbLPVBwXmBj7wWI8iVdp3UfQIv&#10;vo/58XdVsrOzfyGD2p7UkbDawXBbgRMdJz/9ZKaJTIuY8QjGgQ+H9bfThDx2smDNiURDTy6EVdDo&#10;ejwxQ1Ln/dOixQq9rcQ8TbSLYZ6mgYYBdd+1YS9FDO1h+hoK0V+Tr6L6qgB41SJgKo1Ad70VImTK&#10;ElTyyM6qMLRXhKOtJhDtqYJYETIpvuhI9kJbtrPgElozL6A15Rya486gJeEUmmJFyEQfRUOQIPgQ&#10;GgL3yUS9VwmZOt/NqPNYh2rPdai8shbll1eh/MJyVIqIqbiwUETMAhErC1DsPB/FV+ah+OJ8lF2d&#10;hzIPOee9CAWuS0TQLESR20IUe7yJYvdFKLm8FIWXFqLA5S0RPQtQdFHAv7nyJoouz1UrOxRDhc5S&#10;XxTBc87wgsoXQUExw5WefCcRNaemGTg2DZmXDNuajONSc+uHOZu4aiPChJ5CNLzNPTRZCR4aFNMV&#10;nKJIv1+B/F+xtLnSQpS7zUOl30LUei9BXfAK1EdtQGPUNvmtRLgkHIUt6Tjaoi+gM9oV/VleKlP0&#10;SG0krnUmYbQzDyP9hp0LXexHR5ukttnHsRa4uu+M7Vfsa1pQa3C8W/vvHwNatOixwevl99H9m/32&#10;dvYtAl/ynUl9d1XIr+RZ8q3Ju7mCGPKxycsHTZ5eRt6W16YKVJJFqX8h55Vw4ftI2yFcHOXeLR8k&#10;YMylx2+KArcHspNjey4kdnhpPy31FMHrcm6p/N0mqQ8Izgk4iKLkHENQ10jdI0gW/If58XdV5PP/&#10;Ugb2EXki+a0e6NwfHhsPhk9tJDwruWkBY52IHbh7aFK2ErP+bVlrEaMnGGtbCxcNLVz0JGXdStJt&#10;3kuCT6okfb0Ko2G1h+krl4mhQsRORYWInRIjkWRXLga6GSsmU8WJoXEvDXu76pLRXSMipjwWPSVh&#10;6M4NRmeav0J7oh86093RmekqosZZcAltiRfRnnQJtvhzaIl1QkvwSTRHGqsxjRGHZbLej/oAQ8TU&#10;e25HnddWw0aGQsZ5OSpcVyqUXV2Gcs/lIliWodR9Kcp8F6M0YCmK3VagxFled1+O0qu3othtKYp8&#10;lqHQf4WCanuLqPFdqFDk9SYKfETciDgquLAA+Vfo0j3HsLvRoP3NZQO5Z6Yjy3kmsi7OUPY3XJ0p&#10;OGwIlCzXV5DjOlUEyjRlx5J/Ql4/O1XZ3+SfmaG2iErPv4aKq7NQ4TkPFf5voixqEapCl6Hefy0a&#10;wzaiIXknGpP3oSldhEuq4VXUGeuC3kRfDOUFYbg8HKNtCbjemS19ohTXBitxo78W1wea7fder7aw&#10;X7C2ihf2KatY1mNaj299/MeA/nw9Pnh9vG5+D/Zj9ln2VR2/ZYx9C3ntCHnOpLy7KuRVk197TL4l&#10;70aZPEw+PiDnyM9LydfkbZO/7UkWpVYh/+XvuOL+F3L8Pq8izhMO4eIo90T5MAEj7Vsi8bKDs6PL&#10;a4zU+LB0/ony2suC2YLFcm6D1PsEZwQeggg5lyF1pdRMJ9Ak9WPmx991kQG+VNCgB71cp4qH8GHb&#10;SFYRMx7xOHBn0L+fJmrref7OGnqSsT59agFjFTRawPB+6clKT1wanNC0gLGCk4G2h+lrqVQu1X22&#10;kvcMegeKFRgnhmKGAe+UiGlOQ199KvrrktBXGY3+onD0FoSiNz9YhEwg+rL90Zvhi+5UT3QliZBJ&#10;cVNoj3dBW6wImZhzaE08i+bUU2hOPo7mhGNoTDyKhvhDMoHvR0PwXtQH7kJdwE7U+m9FdcBGhUrf&#10;tajyW6dQ4bUa5SGrRcCsRrHvGpS6rkPZlbUGrsr5y6tR6rIKJW5rUBywFsXea1HiugrFV1equtSD&#10;MAWO81KUXlmmVmqKLy5SQkat0lyer6IEF7rOMwLtuc1G3hVGCn4d2VdeU6LEbo9DuxrnV9U5ih0N&#10;2udQ9PDvSi/MQYXbfFT4LJDvsgiVIUtRHbwSNeEiXEI3oTF6BxrT9svvIsIl8Qw6Ui4pEdib7aFW&#10;XBhB91pzPK7LfbjeX4r+0UrpJzWCBukPtGm6tQ9oaPHCPsX+ZMXYfvjHAq/BKurZv3nd/E5jt4nI&#10;V+QtzWEmny01Ke6uC/nU5FXyK3mWfBshIP+Sh/fJOfLyYgF5+mXytpx7mDw+nnAh7zuEi6Pc88Uq&#10;YMZ6IVkFjLRVNmqp/1mO/93s+A/JuQnS+ScLZkl7kWC9YK8cnxK4CcLkOE3A4EiMNXBd/m86P8u8&#10;hLsqDNQkTyoJevAzHsLttpFIhlbicwiYTwZjJw298qIFi4Y+R/AeaOGixQsJnhg7YWnw/nEC0E/l&#10;fILV20iENuqll8pQF3MulWKop0T+vlyhWdDbW6bEDLNfE73tGehvzMCQLR2DzYkYqY7DcFUUhioj&#10;MVAaht6yMLUi01UZhM6SQPSk+KErxRedSV7oTBYxk+aKjnRn2PKuwJYlQib9DFrSTqI5RURM7FE0&#10;xhxGfdRBU8jsN7aVKGR8tqPOe7sy+K323YzKoE2oCNyIMv9NKHHfjArnTSi/stGOCpf1KPPZiJJQ&#10;+RvPDeqYKHc2hc7591DuLoLHbZWyt6GQKfZchiKPpSh0WYKiq1I7LzLyNRFX5ishw1WZ4kuzUXj1&#10;PTucItfZChQzPM+AfDQ+Lr0kouXKQlT6LEZ10HLURK1GTbSIFv+NaAjbKt95L5pSD6I14yTaUy4Y&#10;wkV+p548HwwX++NaZTiut8TiZls6bnYX4/qQ3CtGZb7eIP3CCD6n77kWKxo8toph9jU9ju+Fscxr&#10;0MKF18lrZr9ln2UfHbtNNCZ+SwL5zKS2uyrkT/Io+dTkVQYLlWZamIC8e0qO9wrIx4vkeJZgsrQn&#10;kLfJ3yaP/7OcU9mhbydcrF5FDuHiKPdUGU/ASP2+VALs4GZH/2dR7z8S/CwzM/NBGRRPSXuS4DXB&#10;W3K8VrBb/vakgOkEggXJco6xBrQr9Rq+t3kJd1Wys7N/IAP/oiYBwrqNpL2RrKswmgDvJeL7LEBP&#10;JlqwWH9ffU4TO6HbYycoq2ghOAFo6O0ELWB4XwkGumOySNpM2LNiD1RgsKYGvfKU2yM1V2XooURP&#10;JXopUcgw4/Vge5YCRcxwYzKGapIwWBWPvvJ49FTEoassBl0FUejNEzFTEIyuXH90l4qQqXBHd747&#10;utLdRNC4wlbggqami2guPIeWRCc0J5xEowiZhjQRM5FHlZChiKkPMm1kAnajxk/EjO9O1PnsVO3K&#10;wK2o8d6mBE6N/zZUe4q48d2KSv+dKA/ZhvKgLaiU14kKbxE5HiJ83Deh0nOrqsv8NqDk6lqU+gjc&#10;16LkyhqUOhs1t6SKnJfZhUyxyyIUuy5AUcA8FAbPR5H7AmVnU+JlQo7pNVUuQqf88nyUX52PSrc3&#10;USNiqNpnJWoC1qKOKy3h29ASvBNN0XvRnHoIttzj6Cg8K7+LixJ5fbneGCwPwGhzOG50JuBGXypu&#10;9uThRn+53K9G9Iwy5QRD/7+32jJWuBDWfkPcK+NW93H2dy3Oef16tUV7E423TUSQv8hjJqXdVSFv&#10;kj/Jo+RTk1e5bUSeJd+eJP8K1pKPTV6eJMdPka+l/TPBj8jj8rfjChfyv0O4OMqnotxOwGRZkjnK&#10;oPs2Ozo7vJz/PgeAtH8qeEDU/JNSvyhgYKQ3BasFzId0XGoGRQqQdoKgQNqNUtMT6Yy8z9+al3BX&#10;Ra73C3I964QE2jQhyKCzbyPRiJNbCnxS56RHcuQTvyZCPcmOR0wO3Dk0iVvJ3PqaVdjoyYe1npQ0&#10;xooY66TGCUEfazFjs/HvmW+pSYRLvTzN1yowI/ZwQwOGa7sxXC33XiaPwc5KFcVXu1oPdBYYIqYr&#10;V97LFDItmSJ60lRWa53Zuq8sSeooQbhajWHdVxqMnvJAdOf5ojvBCx2pnmjLc0VburOyjWlLuYjW&#10;jHNoyj2D5mwnNKUeV2JGbS3R4Df6EOrD9ymDX7U6EyHCRo7rg3ejLmiXEjUUMVVSVwXsQkXwDiVi&#10;eExPJ9aVASJi/EXcmHW53xa1SsOa4qbi6kYFrtIoMeMtIsZrlUKZs7nlFLwYJWGLUOq91IDfMlWX&#10;eS1CpcdiVLsvR63bMtR6LkOd90rU+64RAbZOhNgWNEbtRHPsXthiRbSkHEVb5gl0FJ1BZ/FldOW5&#10;oTfTH0OFQRipD8P1ngTcHM7AzYECvD1cjhtDzFPUqlYmrPeV916LF70yx9o6VjWs/e+PAWu/Zt/l&#10;dfI7sF+Sb8g75J/xtolMvlpH/jKp7K4K+ZK8afInebSAvEp+FTBoKPmWeYrIv+Rh8vGLJj8/IPgp&#10;eZv8LW0lXOR6vq2FC/neIVwc5VNZ7kTASP1XMhi+ywEgg+WH0v6J1PfLoHhC6hfkWOVDEqhgdlKr&#10;WDACuuzFCrQnUi+Ppf2RDHlZ8vPzJwkhJGpyIJg+nsu0Oqgd7SP4xE6iJEGScByrML8fjP0tx/6+&#10;bPN35++vxSRrjbEiRoP3juCEx/w2rK9d65T3seFab6vCdZsNoz0tGGnsUl5JdK8eEvFipCAwwO2l&#10;oe5yFfSOKzEDA8Uy6RRhqD0PA7Z8DNaLmKnLwkBlGvpqUkT8JBqoi0dvTawIl0h0l0aiqzYCXbST&#10;SQ1UBqndmZ7oynRHR6ab8lhqzbliIOMimjMvoCXpnEz4p9AUd1ImfxE0kaaYiT+KehE29TFHURd2&#10;SKUpqA86aATKk7o6ah9qggX+u1ETsBe1InpUW1DttcsQNIHblYhhTUFDsVPJFZvATcaqTdAmwXq1&#10;TVXuvxFlvuvUVlOFz0pUuK9SqPRYjWrP1ajzWCPiyRAqdHuuD95g2LQImoK2oTl6D2xxB9GadtQI&#10;9Z92Vr73RcEVES9u6C7wxGBBoGGc2xSPG91ZuD5QiBsiXN4eFJEp98sqXKzihfdei5axY3S8vvSH&#10;hv583X95jbxufgerUS55h/xDHrLyEnmKfGVS110X8qTJn70mf9KjiMfkVXsMF6kZBV3lKZL6BZOX&#10;7zd5+ofkbfI3eVyu60OFi/nxjuIo936xChjp0ExzrgRMbGzs12TwfcPs8H+VlJT0dzIw/kkGwg+k&#10;8/+n1PfJ4HlczqlovAIGQWJMgS1Sa1dqbzmmJ1KWoEraTM9uk/99+qOqe7mmf5VrOiPk8D+aKIqK&#10;iuxB7bQxr2MV5g+DD/ot+Rp/c5I/a+vTqwaPOYlZxYsVXV3XVc1kkUM3RbjIpHGjTd7T1ieQSaW1&#10;VybObiViWI/21mOkpw7X+hpUzVUYlU+prUbep8qM7lqKoYYSjNQVYqQlT9q5hpBpycRAcxr6m1LR&#10;15CEgdJkdNUnyNN1AirbYtFVFIm+7FB0lwehl1tL2b7oyPVER44pZDJdYMtwRluSIP4SWhPOoSX+&#10;rHLBbk4UMZN+Cg1pImik3ZB4EvXxpicTxU2stKMP2wPm1YccUq+xTVDIWNsUN1ytqQrbo1ARthNV&#10;IjiqQraiOkgQKG0KHM+tqL26CfWem1DnZ6DefzMapW723owmvy1oEMHTGLwNTRG7jISKkXthiz4I&#10;W9IRdKQcR2fWGdiKLqrYOD3ZbujJ90BviT8GioNUELprjfG43paOG11FaitvqKMeo91Navy13xxQ&#10;4kXfTy1arOJFCxeN8frSHxJatNxutUUb5eqgc+QfzUUmL50hT5mUdVeFvEh+JE+SL8mb5E+TR70F&#10;yhVajsmzjL1F3lVRc6V+nLxs8vMPyNfkbS1cyOfkdS1cTL53CBdH+fQWDpgPEjDS/pbgLzkQZNB8&#10;T9r/JgPjx8yLIQNFBbOT8yoWjNRLBRsF++U8lzzdpQ4XaENem9TMwbGI+63mJdx1ycnJWSxEUaVJ&#10;Q65TBYGyGvM6VmH+uNDihdATE39/LVr0E60WMNYncn2swcnD+vTOCZFJIllzUhlu5d+1yv812jHc&#10;KQJGRA3BeDGD7XVqNWZAJlhuK402l2K0RSbc9lL5/0IMNRnGvj09WehryVCrMmpbqToJPTWJ6KmN&#10;M7yWSqPQXxgqCEJPkb9M5n7ozvdCZ74nOvPc0Z7qqqL5Em0pV9CaegG2tIsKbLckX0Bz6lk0JZ8C&#10;E0Y2xzuhKcUJjdlOaMg8jvqMY6rWbaIuXYSMoFoERXX6EVSlHUZ1/AG7mKn23atsamgwrD2g6j13&#10;odFL4LMTjb470Bgq7ZDdBqStxEr0LhFXIlgiDqI16jBssfQgOor29GPozDmL7owr6E53FgHjrr5f&#10;d6Uf+ktCMZgbgqHyCOVVdKMrBdcHcnFjoEyJRwahG1V2Lp3vW22xilbdB9g/7oWxqDlB91NeH6/b&#10;utpiNcodJ6liFXnJpKi7LuRD8iL50eRJZZgrCDd5lHy6X0B+XWry7VQ5r4LPkY/Jy+RnOf898jV5&#10;m/z9QcLFsU3kKJ/qcqcCRvC3yZZovDJI7LFg5Fi7UitPJHltj8BJ2tqQN0nAnEh09xvia3w/8xLu&#10;ughRPCKk4afJg9DGvHezCnMvEOdnDdbfVrf1+bFixipiNHifbidirG39VM/tCQY+MybNVjtGW1qU&#10;XQwj9r63pWSsxox2i4DpKcW13jLlvUQwaSDTEQw0GNtKQzVZGKzOlHY6BlpSMVSXiOHqeAxVxWGw&#10;TERMaTh6i4LRUxxoCJk8f3TneqOrwBQz6SJmMkTMZLmgPUcEjdS0mbGlXnoPImpaskXQ5JxTCSSb&#10;Ms7cipxTaMg7qcRMXc4JgQiZbBE1KcbKjVqtCTVj0UQeQoMIEdrXNAYdQmP4QTRH70eLnGf4fuYe&#10;YlC51sTDIqQM2EQUtaWeVOhIOYOu9Avoyr0oEOGS64FeEWbdRb4KvSVBGCyPxEhpNEYa4nFTRN7N&#10;3lzcHCpWcVxuDDXKfSX4+48vXnh/9X23jsOxfegPBWs/5fXo/sfrHm+1ZTyjXIEf+cikprsu5EHy&#10;IXmR/GjyJPlSGeaar+2RtvIoEihXaPIu+VdeswefIz/z/Uy+dggXR/nsl/EETGJi4lfNjv++aLzS&#10;tseCkVq5Ukv9kmCmDCJ6ItFKngZlKiu1wF8QL8gTaDuYVMFHijTJwoEpTzxbhTw6NZHo1ALjrcJw&#10;siORagK9F8jzswjr7zn2t9XCRU8WVljFDCcQLWKsbQ1OLnpyZM17e+NGm7xvu8LwTWkPNynDUWXk&#10;292gtpO4OqC2lUbqBI3SH0TQCDpGKqSuwLWOMlyrKcZIU77CcGMeBltEyHRmYcSWLpN2qpxPx1B1&#10;skJ/eRz6imLRWxiJvsJo9OWHoyc/EN3Z/ujM9EVHjhc6MkXIcPVCxExHgiBFRE2iO9oSjO2m1ixn&#10;NJVcRkuuIWYY8ZewyXFrjoibLBE2ImQYc0at0qQbqzW0q2FEYFUnHUNDsoiY1KNGXBpBU9oxEUYi&#10;VnKOwSbihwKlPdMJbRmn0Z5/VqEj9yw65XM6s6/IdV5BV44zenJclXDprvJFT20Q+iqC0VcWiqGK&#10;KIxUxRhbRc0ZuNFUiLc7y/DOQDXevtaId6434fo7rXKfbXIvum8RLhp67Olx98cce/xs3Q91v+P1&#10;si/dbrXFGuKfvEP+IQ+ZlHTXhfxn8qCybzH5kTxJvlRZoQV0iFhDXiW/kmflnN0VWupbYrhI2x41&#10;l/xNHncIF0f5TJexAoYGXez4XNLkQOCAoKsdBwgHigwcFQtGBpVypZZBpDyR5O9mCKyGvMy1cUHA&#10;lALaDqZS0CHHN+T/pvOzzMu46yIE8oIQSbSFVD50FUYTKYnrXiDSzyrG/qZ6otCCRf/+VjGjJxI9&#10;0bGmeGHN+6ZXXsbi5s1OhevXu6RuxzujNoWbIy24OdSKG4MtanXg2rUmQQMGrjfL+zWiebAZrSJg&#10;RvtqcKO1WlCJ620iYmylantpxFaEUVshrrfm41pTrrKVoY3MUGsWButSMVDOQHhx6C9LxEBJPPry&#10;otCbIyImN1QFxOvJFjEjNd2wiU457sjzQ0eaN9rTPNEuwqY1z8Own0l3VdtN7WlXzBQGzrBlXRHx&#10;IULG3IJircRN8gW0pJxRwfRsaWYsmoxTaE0TZJwTYSQQcUJ0iAjqzLYg1xldeS4KnQVu6CpxR3eZ&#10;F3rKvUWM+YhY8UdPTRh66uW7NEZhsDIKo3UJIlySlI3LzTYRLvIbvd1di3eG6/HOtWa5162CdrmH&#10;3e8TLXq8EfqeW/vFHxJ6rOs+p/sV+9BdrLZEk3dMCrrrQr4j75H/yIMmH2r7Fob6v2Dypt0wVzBD&#10;jpVHkXaFJv+Sh8nH8po9ai75mrxN/uZnkc8dwsVRPtPlgwSMDJL3xYKRv7nFE0nO0XDseam1Ia/K&#10;iSSvMXS1isgrbQZYSpV2qaBVwMzUu+W9PlLYbJacnJy/EzLZJ6QyoAnGugoz1iNJr8JwUtSTqUPE&#10;/P6hJ42x0L+7fl0LGUILGKuQ0ROivodjhYyGXp3hhMqJlSsD195uxMi7TXI9xvYG3bGVwa9p/Hut&#10;nSszFRjpew+jXWUY6SzFcLsRII9u2P2dOejryFYB8Xqb00XEpKK3JhU9TYnKPqavJBKDuWEYyAtR&#10;cWS6SiLQVRGMrtpgdNYEob1ERExaELpS/dEtQqYz27CboQHwuOD2U6YImvRLBjJE4LDOvoSOFGd0&#10;JjmjI8EZ7ckifpjyQF5X9jfZIoiKXNGe46qiCHeluqvP4fYWXcE7K/3QWeuHrmoRWQ1B6K4PFeES&#10;id6yOBEz8l1KUzFcm4wbzSm4acvEjZ4CvNNXhnf7q/D2aL38pk0Ykd/2Zk+P/Z5osWK9R3/sMTa2&#10;f7E/8bp4fdbVFqsn0TirLQPkGfKNST13Xchz5Dvynsl/peRD8qK0VcRcaR8gb0p7mUAZ5pq8+ri8&#10;dotHkZz7wOBz5HGHcHGU/xXlTgSMDGK7K7UMMrsnkjbklYHFZGAqJ5IMLoasVnYwUjOwkosgSJAo&#10;YPwCZqZmYscY+fufmZfxkYpc18uCOJNoFPjUZPVIYnwGa3RekpeeHK0EOx4BOvDxoScRPZFYjzWs&#10;f2sVMFZwYtRChvdQg8eEFjD6dS1iRt/pkM81VmkoXhhEjasy9JK51s+tpkYjlsxgjQqKR4z0Vavk&#10;gsM9FVKXK/sYpihQIqY/HwPd+crId7AqXaG/MgkDDfEYqotT4PYSk0V2lUeCnkudZRHoLIxARyUR&#10;qsRMd6GfwNuOrgJfdOV7K68mte0kgoN1WxZzMrmiK0XESJLUyW7ozBDkCPTfFQnyPZVA6SoRkVIq&#10;7ynoqvAVQeKHnjJ/5TXEWDY9pUHoEVHVWxWGvupw9NdEY6AyDoPViWprbLg2E9cbc/F2m6ApH++2&#10;l+GdkVoMvduI4Xeb5fe02X9n3o+x0Od5H6394A8J9iOraGH/YZ/g+NdRcskLerWFfDHOagt55WWT&#10;aj5SIb+R50y+I++R/8iD5EMXkx+1fcti8id5VM49Q141+dXuUUT+JQ/LddldoR3CxVH+VxctYLSI&#10;4UCQ+kM9kWTAKUNegcqJJPVkGWB2OxjBDvkbpnNnvAJfATOiZgu0OzW3kWZy8JmXctfFXIXZKwO6&#10;1ySdW9IL8KnKGp3XsZX0x4P+jT/od+ZrvCcanHz0BMRj1tbJksca+nhg4B11f2/e7JH37EZ397uC&#10;d+R9zC2m661q68OO6024OdKIG8MiYq41yETXIH2kXt5H2mYcGQbFI7gSw60l2scMV+ViuCTbMPRt&#10;SZe/T0O3QLlgl6egtzQRvYVxCj3Fgtwo9ORHoi83DP0FwegvCUJfcaD8XSC6y4wVmo6yQLSXBqCz&#10;wh/tlX7oKPdGe5kXOgo90VEqwoaipFpQIyKl0hs9VSJUKuT/BUqYiEDpKwpSBrc9DSJS6uSzKkJV&#10;moSByjAMlopYKY/FYIkILRFZA4WJGC5PUvY91xqJDNxsLcDbvaV4t7cM7w7U4N0bTXJfDONcikAK&#10;gf7+X4372+uHgj/GWNJ9SwsXXg/7Acc7x701Sq5ebRkb3p88Qj75OKst5DPyGvmNPEe+I++R/wTk&#10;wUsmL+4Q2O1bpD3Z5NGHBcowlzwr7Q/0KDL5WokWh3BxlP91ZayAkYGhDHk5QKwCRgbSd6RWnkjS&#10;/hfuw8qAs6cUkAFnt4ORAblCjrcKGK+AmVA9pa3dqbmNxLQCXE49Jn/7XfNSPlLhnrQQT7iFhOzR&#10;eWtqam5r0EvS1YTrEDG/X9zut9Xn9WvWY94TLWCsT9O61m09Welz/f38/16FYREuPT38324Fbim9&#10;/XYX3hntwNsjNPrtNOohbi21WzyauDpTa6zE0HNpuFomwnIMtYmAqSnCaHURRmrzMWzLMwLimdtL&#10;/fUiZqpEzFSmobcyRQkZumIPlIlYyI/FUE4MhkpERFRFq2i/vWWR6C6IVCs1XKXpKg4zVmnKQtBV&#10;aORj6mgIRGelIXLo9dSfH6LcuPuKQqUtAiUvHH2FYeiT9+nLkvcsj5a+Ho8uWzz66uRzauNEVNF7&#10;SsRKjaAqWb5DMobq0zDckonrTTl4uyEb7zbk4le2Uvyqt1pEHbeJaJQrv9lQl/rtDCHwNgYH31W/&#10;t74P+rfX9/APCWtf0dfDcc3xPZ5BLvmAvEB+sPKFIJw8YlLKRyrkMfKZyWvkN/KcdoP2JA9Km/Gx&#10;tpIfyZMCZd8itT3UP3lVjsmvyqNI2uTdD/QocggXR/lfXbSIsQoYPklweVKOb/FEEthzIkn7p3Je&#10;2cHIMQMpTZPjuQIVD0aOmdhRuVNLbd1GqhfQ+j5f6sc+zuDj4BYC2iRotBCSioppNegdbyvJIWLu&#10;HVh/e94LDes51lq08Jg1J1DeRz1xsdbneKzBSZirMhqckHmeNfsDJ7wbN1qUvYz2YOK20uhoDTqG&#10;6tWW0mhbhTLypW3MaFuxwmBLGQbrpW4yguGpfEvNWRhoMlZmBntELLRwlYN5l1JV6oLB2mQM1CSh&#10;vypegcbAtD/pELFBQaNWaXLC0F0VJqJF2vmRGCiIUjVFj9r2KRMUx2KgJEqtqIwUxSkXbwbg6+1I&#10;kck7RcRbOnpsWRhqTsNofSpG5XquNWdiZCAb17rzcKO7EO/K9/l1Vzl+NVSDd282yu/dqn4rCkAK&#10;Fv6OeltovLGi788fCvoz9f23ipbbbRGRB8ZGyRWQLzaRP0wquetC3iJ/mTxG70rymn2byOQ98h95&#10;UMVvEcyV42kmXyr7FqlVqH/yqrT/XnCLR5HeJhorXByixVEcRcpYAcNlSS1guM8qbbshL580ZLCN&#10;awcjA+9lqZn5dKFgrRwrd2ppq20kaUcLtDdSu4BBm7jd9E3zUj5SkaeTh4WMXAX/P5Oc3mfQq7eS&#10;tFcSyU5vJY0l5vGI04E/HD5sYuR90vdMixjeS32ONc9xO4mT29tv998CLV60gCG4OnPtHcMV+2ZP&#10;G250tWC0qUnFkuFqjE4aSSFDI1/ax6jAeB3Sbi7CSHOhXdQwKJ5ywW4V8dCZhcGOHPkbaYuoGWpM&#10;V6sfFDF2IVMnqI5TKzOMMTMoAoWrJwyaN1QgQqVGRE5jIvq6EtHRmygCJREDIopotzJSm4rrTcki&#10;TJIx0ppiuHrLZw50G2KKq0SjypOqCDdsxQY6i/F2bxneGa7GyLsizt5tVt/dsBcyBJ4WLHp86Psx&#10;3hj5Q4wZfoZVtOh7znGsvYjGbhGNY5BLfnAlX5jU8ZEK+Yq8Rf4yeUx5EwmiyXMCtU0koBs0E9yS&#10;D5mxn/x4W/sW8it5lnwrbYd9i6M4yp2U2wkYab8vJ5K2g5FBZw9oJ4NPxYORc5OkflXOLRDQnVpv&#10;I52VWnsjpQiK5ZhBmwZ4Tv7vYxnzssj1zc/Nzc0yiUqBIb6tW0naK8lhD/PpwHj3ged4r/RrelLj&#10;sW7rWk++bLOmoNHChfedYFu5Yb8rk7f0C+J613Vcbx7A2yJgbvY3YvhGNTpGa1SIfGJwsM4EBY2x&#10;InO9qwzXuDLTbkT4ZUwZipmBgQIV6fdaY54IDLpjZxtCRosZAbd0hhtEjLTGYbgzUa3YcDVlpCIR&#10;w5VpGKqUv6tNV2kOmvpT0dnP1Z1MjDbnyvXL+w3lyXUVqPg111pEsDTkC4qUOziv6UZ3OW6K8Hq3&#10;tRrvdNXi7Wt18p0b5fezye/WhXcHu0XMCLhlJAKPvxu3isaOB31svRe6/fuA/mzr/eQ947jVdi3a&#10;i8i6RWQN7U+YvDDfpIqPXMhT5CvyFvmLPGbyGc+R38hzaptI2nSDXiDtV01eVPFb5Jw98Jy0lX0L&#10;eVWu75YcReRfh3BxFEe5g6IFjBYxHDhS39YORqAC2mk7GBmQD0j9hAxQ5U4tr+ltpA1yvFdAa3tn&#10;qZk9NU7aTEpWLVDGvIL5HLjm5XykkpOT889CAgeErLo1cRHW2DDMFjvWHoZkyKdNh4j5dEDfGyvG&#10;nv/1r7my8iv7vRwe/rWakClguC3CWq/O9Jr2Mjd7bqq+wCd65luisS/tQEbfbsKITPbXrzeg/1qt&#10;GSq/XibSOsPdur9MGfuqLSZG+NWQ8yP9hrixYrihUBkBU8iMNmTheoNRj9hEkNiyMdKerWxTFESg&#10;0MZmuE6EikCtqnRJ2ybnWkqUTQ63sEZaDeF0o60UN9vKccNWpgTVza5KvN1fi3cG6hTeHTFcyQ3h&#10;It9bRMDb8nuw7xPvvMOEi++qcaB/17G/u/Xc7wP6c6yihfeJ92asXQvHs94iGutFZPLAAfKCSREf&#10;qZCXyE8mT5GvyFtMThtHPpM2ee2kgNtEGwR6m0i5QZMXpU1+tNu3kD/Jo9Ie177F5F+HfYujOMqd&#10;lLECRgaS3Q7GHFj2gHYyoG+JByPHH7SNpLyRBMyayiBNXlJHCJQxrxw3CwbN8x85Q7UuQgQThLS8&#10;hLz+/5rIuIRMb4OqqirU19ffYg8z1qjXIWLubeh78kH3ha9Z7x9BQfOb3/RJ3avwq18N2VdkrCsx&#10;nCQJw9iXWyo2ea8WDN9swtCNRgyKiKGBL6P6qii/PbVGDJmuRrsbNreZmNBQgSKG203DxrYThQaF&#10;x2hjoQiXPFxvLsS15nwVMG+0s1DEi6DNMA4ebCvAYHexsYrSWKy8n0YaBQyw11aMayJcrreW47qt&#10;UoRLFd7uqFKrKwo91YZgGWq0i5Z3r9vwqxtt0u5Q39fa3ynw+Hv8sfq9/syxooX3RIsWq10LxzHH&#10;M8e1dYvIHPde5AGTEj5yIR+Rl0x+aiZfmbwVYfIV+YxZ95U3keC220Ry/L74LXLuAyPmOoSLozjK&#10;XRQtYrSA4VMAB5bVDkbI4ZZtJPm7W9yppa22kaStvJHkeLkcM6gdkzueFrhKm8a8CdJm6OxaaXcJ&#10;bkp7Hj/HvJyPXITE3hCkalIj5Du8zx5GR+l1GPV+9mC9b7/5zTX86r8H8e5vB/Dr/xb8elTdW95n&#10;PVES720nvWfka8SNMaL80ktptE3+tqkb1/uMSL86lsx7cWTq3wPzAw1XW4yBK3GtR8RGTxludJkr&#10;JW3G1pN9tUbALSnlri3tm53luNku/9Mtf2sBRcvNjlqFGyJYbg7W4u2hOrwzbIT1f+edZoFN0IF3&#10;3+3Gr292Gfh1D94mftMrv8uAgDGRfvNH6eP6HmnRwvuhRQvHI8eljo471q6F49k6vjneOe5NCvjI&#10;hfxDHiIfkZfIT+Qp8pWARrmugtPS3k9ekzaz7ytvIvKeHE+Q9rhu0ORNuVZH/BZHcZTfRxlPwJhP&#10;BcoORm8jCeyJHWVwqm0kGaw/FahtJMFzcn6q1Dqo3TrBLoEy5pVapxZgYcbVFjnmU45vamrqT8zL&#10;+ciF1yZEsVlQowmOsNrDkAy5b+4QMZ9NjL1nnKSt53lfCS1eNPRqjBYzVnCL6brtOt7uMtywb/S3&#10;qZQFb482iVBpUK7YKnWBnGcuJsaWMeLLNKhtp+uCm4NVeKe3Cr/qqVfh+Clwrl0zPJ10AL1r16pE&#10;9FQZNivddWoLiHh3UP6H20E9jXh3oPU93ODqSrMIFW4NdShce7cTI+/24N3RPoXf3OzDb387KEKu&#10;D+/83z4l5N797yH8xvxd/lCw/v4fJlp0dNzb2bUIOL43c7ybQ/8jF/IO+Yc8RD4yeSnd5CnylTbK&#10;JY+Rz1TQOTlPnnuOvCfnHhD8VG8TkR95bSZfqm0i8qi07dtE0nYIF0dxlE+iaAGjRYxVwFi3kQTf&#10;kYE47jaSDGSVnVrOMSjTa1LbjXmlVqkFpHaTOljqRKmtqzAMbLdE6o/lkcSSnZ39EyG3E/JU1mch&#10;PHuUXqtRr/ZMGitiHNtJDjjw8TFWtFi3h6yihePQaow7XnRcczyf4Pg2h/pHLuQZk29o22JdbSEv&#10;kZ/IUyrEv9R2o1yT1xi0U2WDvt02kRzfkliRPKqFixYtDuHiKI7yCZWxAkYG3B1tI8kg/lcZzCo7&#10;tQxmldxRzr8gA1kZ85IkpM3UArsFxwVjV2GULYzU9EiK4nt8EoNarvMpAV2rfy1QBChPQXYRU1tb&#10;e1ciRguZ8UjaAQcceA9asNyNaOF41KKF41SPWXP8chw/ZQ7tj1zIK+QXk3vIN9q25ZbVFgF5irmL&#10;1psiRxnlSv0C+Y3vQb4j75H/5PxdbRM5hIujOMrvoWgRM1bA8OmBA3LsNpJAZaeWQfwjGcw/Edwn&#10;g/kxgTLmleOZUr8pWCVQLtUC6yoM95aVR5IcMzsr48Ls4Hubl/SxSk5OzlR5ags2idAuYnSQu9uJ&#10;mLGGvY4tJQccuD30mNCCxWpfxHHE8XQ70aKDzI0RLVxtCeb4NYfyxyrkE/IK+YU8Q74xeYe2ePbV&#10;FoFygRaQr940+UsZ5QoeI7+R58h35D3yn8mD79smGk+4OESLozjK77FoAaNFjLnc+b5tJFrRy0C9&#10;Jaid1D+W11RMGKlVagFpM3W83aVaMHYVJlJqqVRcmEapmfSshqRBAjAv6yMX+T5fEDKcI2QYayXH&#10;24kYq00MSZeGnLSHcIgYBxy4FbcTLRwv2uVZixZt03IHooXjdA7HrTmEP3Ihf5BHyCfkFZNfyDNS&#10;Kd65ZbVFYHeBJm/J6yrEv8lnvyC/mTx3S9A5ec2xTeQojnIvlLEChk8PehVm7DaSvDauMa+07xcw&#10;vPazAhIIXQvtqzByzD1leiQxzHag1IynwCSPlXJsk3pYajf5rP80L+tjFbn+rwkxviXXnKSJktAi&#10;Zux2EsnW6mLtEDEOOGDgTkSLdnkeK1o4zsYTLYIkjk+OU3PIfqxC3iB/mDxCPmGUXPIL40+Rb64K&#10;6EmkbFsEarVFjpULtOBZaXMVWYX4J69J+xajXLlmxzaRozjKvVi0iLEKGD5VSPt9Qe1kgKvcSHL8&#10;ffPp5Mdy/Et5TblUC+yrMFIrWxgBLfmPClRcGEGYtJOlLpC6Tmpl0CtgELy/MS/rYxV5r2/m5OQs&#10;FqJMsZKnVcRo7yS6bOo4MTpi74fZxTiEjAOfRVgFixYt7P9WexYdEVfHadEuz9oQ9zYrLSkcjxyX&#10;5hD9WIU8Qb4weYMGueQR8gl5hdG/VdwWAXmH/GO3bSE/yfGLAuUCLfUv9WoLeU2O7bmJyHvkv7Gr&#10;LdJ2bBM5iqPcC2W8VRgOVL0KI8d/pldhpFbGvHw6kUH/r9ZVGKmZqOwWWxg5Xil/p+LCCJwEzgI/&#10;eY05RDKkpkEdQ3TrraRp/Ezz0j5Wkff7plzzIsEtKzEEDQeFiFScCWuwO512gEvhY0WMYzXGgc8i&#10;rKLFuspiFS0cDzqMvzW4HMcPx9FY7yETHHeLOA7NIfmxCnmB/ECeIF+QN8gf0iaPkE/8BOQX8oyK&#10;2yI1PSJvsW2R2p5Qkfxl8tg/jjXKJe/p1Rbzgc6x2uIojnKvFQ7E8VZhOHClfVerMIKnBMojSV6b&#10;IzWfupjcjNErDwvOCdzlfLAgXto5UqutJMEQz9Pin9diXt7HKnKNfyaEtECeAGNMUrWDcSZ0sDtr&#10;2oGxxr16S4mEbhUxDiHjwKcRVsFiFS3s3+PZs3A8WMP46+ByHD9jx5Q5zhZw3JlD8GMV8gD5gLxA&#10;fiBPmHxB3og3z7sLyCvkF/IMk8ouNvlHeRIJyEt3tdpC/htvtcUhXBzFUe6xYhUwBAeu1GobyboK&#10;I08qzJx6i0u1dRVGoDySBDoujIrOKzVTy+8RaINeb0G4QG8lMTZMp9T0SjpOgjEv7WMXfhchpllC&#10;rsGC/7ESrnw3e9oBkvNYu5jbbSk5VmMc+DTBKlput8pi3Rqy2rNwXOgw/hwv1vHD8cRxxfHFcWYO&#10;uY9dOP7JAyYfkBfID2qLSEDe8JZjbZBLXtko51SUXJN3JguUJ5HgltUWOba7QJt8Zl9tId+R90z+&#10;U1yohYt5aY7iKI5yrxUtYLSI4VMHBzGfQjiwabz2Yaswcl55JAmeFDwvx1Plb2ZLvVDq1QJl0Cs4&#10;JVBbSQIVG0ZqZnltkGaP1DekXkeSMS/vEyly/ZOEdBlfYsRKwsytMtYuxrqldLvVGE4AnAwcQsaB&#10;ew1jBQuhBct4qyzWraGx9izW3EMmOH5cOZ7MofWJFI53jntz/JMHGsgL0lYxWwR6i4j8oQ1yV0ub&#10;/EKemUreMfnnFk8i8pT8zftWWxxGuY7iKJ+RYl2F4UA2n0Jucanm04qQ1y22MEII/yJEYY8LI6Tw&#10;qBxPFKgcSUIa8+Q8DXpJTnor6azATaC9krIEZXLMZI/c3+6Q/3+Dn2Ve3idScnJyHpH3ZMTeZqnt&#10;pCxkdotdjN5Sut1qjBYy1tUYh5Bx4I+F8QSLXmXRguV2qyzWrSH2/3ECy3GlhePlBMePOZQ+kSLv&#10;+W2Oc453jnuOf/KAyQfKi0hAniBfqC0iOb/O5BPmMFI5icg35B3yD3lIjn8krylPIr3aws8if5HH&#10;HEa5juIon7HyQaswHOy3W4URsvgnOaeSPMrf/Fxq5gh5XKDcqoVQZsrfL5C23kpixEvmGaFXkqfU&#10;IVIzwJ2yhxG0Chg1s0TqafLen8h+ui7yHX4kZMbcSTmCW4habynpeDF6NcZqG0O3Ueu20lghw0nE&#10;IWQc+H3CKli0aLEKFuu2EPur1ZZFr7Lo+CzjbQ2Z4PjYzPFiDp1PpHA8c1yb43vAHO/KroU8IG3y&#10;AXmBXkTMp8aYLXqLaAH5RNrK/VlAnnnA5B2VTJF8JO1xV1ukPa5ti0O4OIqjfAbKB63CmHvE9lUY&#10;ad8SnVfIQuVIEuIYa9A7TTBbiOUtqVfJuS1S7xOcFFwWaHuYJAFzJVXJ37QJaLSXIoT1PD/bvMRP&#10;pMj7flNIba58jyB5unzXJGwFOf++1RhtGzPetpIWMuPZxziEjAOfBD5IsFjtWMbbFrLasnzIKgvH&#10;QRDHBceHOVQ+kcLxy3HM8WyO6zaOc3O8c9wruxYB+YC8sE/+hjyxyuSN2QKKnlsMcsk30ibv3BIl&#10;V77HLZ5EUjtWWxzFUT7r5cNWYbRHkpDGLdF55fgWg145d8tWkhyr2DDyGr2S1ki9TWqrPQwzw0YK&#10;SHAFArpUtwuGBdF8H36+eZmfWJHv8rgQ9zEhvFsyWRN8KuXTqbaNoduodVuJEwSX48cKGcfWkgMf&#10;F1bBovvQeCssWrCwH7I/WreF2F+1LcsHrLLUsP9zHJhD4hMrHK8ctxy/5jhu57g2xzfHOcc7x73V&#10;roW8QH4gT6iYLeQPvg/5hLwir91ikEv+IQ+Rj+SYDyYf6EnkEC6O4iif4WJdhdEiRmp7XBghCxWd&#10;V86rHElCKLcY9Er7lq0kIRXllSTtV4V03pD2UmkrexipDwmYk4TRMv3lHI31UqVdKGC2WOZLIvlF&#10;CCbIZ3ziIka+098zyJaQebjAngiSEDK0u1uP3VbSQkbbx9xOyDhWZRz4IFjFihYsWqx8kGCx2rGM&#10;3RbSbs7sv9b+LGD/Dmd/Z783h8AnVjg+OU7N8cpxy/HLcVzIcc3xLW1/Acc7x/0hkwfIB0vJD9L+&#10;/9o789jtiuqO+0fTfzRVrK2NYtQqUIqAWFGEV0FlsYIsgixCLCBuERAtrrgXV6qVWlTclyhumCpq&#10;tFYKijGipCpUg1o3pCaohSY1xtg2/XyOc8Z57u/+Nnj395zkm5k79z7Pc+/cMzPf55wzM8eRj1lE&#10;5BdcRPYv9jPkw0Vk/wPuZH9kv2T/ZD9lf0V5kBZRpKWkZAeR5awwrVNYskcSHUYP6KUTWXAl0eHE&#10;rCQ6pkPBkeTHeBhX3j2P9BXg78i/Fbwf+I/tc+DLoJMYrvEf28F2Uu1WN6o0a8zfgKsnnX53Kzkw&#10;OKV0jsiMFplpsO/UvZRkJgevIjM7Bsb3nWRlJCzjLCH1Rz2as7CMhEV9VC/n3EJCfVav1e+m6htV&#10;bI+2S9un7bS1V9ut7dd2bHu2Xb/Vdg5eQd52b/vvcS32D/YT9hf2G5xbcBHZv2RAblpb7IdWCsgt&#10;4lJSsgPKciTGfzd2WP7boUPsAb0cL3Elcbzn5Zdf/hcc709n5LLdPR4GuDrm0yjLoN5XkroYVcxM&#10;Ah+nTJmSmE/zucPtuNqtblShw98JHA/eRqf/wxwEEk4pzfiYlYjMGOzrv2YHpLVaZcTc4FfYtjC+&#10;z3zHI1kRaV1RP9STMeh2JcKi/qmHM1OcJSzq7duAerxRZ/Gl2P5sh7ZH22Vrn0lanPb88daObc9v&#10;oMj2HcG4tnuO3Sutx7WQPtx+wv7CfsP+w36Ec91FRL6mP5eUlKwudgBJYkYC47+ckcSQX+JKouOJ&#10;WUl0PLuT35uOZ1+ujXgYzrsHyTHkTwKncc6lvv+a9EWkzky6kPxIYvwHl+4kfeiu1nsV3328/8La&#10;7W50ueKKK3ZhIHgaA4BupZvBwiCxHJHJGBmDJ531MedeSjKTVpkiM9s+xve1HFnJYNu0rkzdQepL&#10;Bt2qR2slLED9/Kj6qt42Fd7oYnuz3dn+Wjs0Rs12afuk6HekheMLgTOIbNe2b7cUOc12z/Ex4C/t&#10;D+wXOLcv+b3tL+w3yPdZRPYr9i/2MyNpsR+aEpfss9rtlpSU7MiSBGaOxJCfXRuG45iVBJbEw9BR&#10;baDskXRQEdQLHk+Zi1A508B9S5aQGPLpTtKHbgCgs5N+yvG3+fyTwN3a7W4SufLKKx/As53L4PAp&#10;8Ms2YHQkkckYmQz2ddaHm9w5bXVqlVkrmSlCs/VhfA8jUVkrWZlaV9QP9UR9yaDbjGFZwcLyS/WR&#10;/LnqZ1PVTSK2L9uZ7c1219qfAfZBWoB7EC0hLbZn8s44PN12DiIYl/SRlLlz/ZK4ltZv/In9CM+2&#10;pjVbkri02y0pKSn5nSxHYvwXZKdi56JJl05p2XgYOq5YpbftaRJBvXRamp+PBc5MeqKdXev0Xgw6&#10;iSF9P2kG9l4FnHr5HXAjZTeTvoDP7eb9tVveJMJA8SAGjee0gWMh0FcYe2DQZM5ayunXo3tptMqs&#10;RGbGmJkiNFsGY/2uRlRGN9AcWZlaV9IdlNOac5bQMkG34r/VO/VPPWwquUnEdmR7sl219nVja2+2&#10;Oy0vGYhru+ykBby4td+nAzdwdCr2sa2dRzCu7Z98rI5Lumxci/1Jkhb7mSItJSUlt0rsKJLEjATG&#10;f0N2LqvFw4BYpZeyHtTL8cPIH8I5ZxosITEchyWGVN+5gb3OTjJA0H1Qvkj+GuCKnT8GvwBv4nP7&#10;2+G1295k0iwy5zCYXEq6sCVBgjqJJdipp26VybVkpmQmLTNj8O+tITRFataPsb7GelwPURmDbNOy&#10;MiUruQZLWlfUC/VDPZnTH3BT069zNrWFRbHd2H5sR609uYy/K2JfQ951WtyvzPbn7CEDcW2XC5YW&#10;0EkLcMbhIbZz2zv5CMblOFbHBavGtdi/TIlL9kXttktKSkpWlyQwcyTGzi9JDB1PxMPYKdFp3TVJ&#10;DB3Xfey8ON7TzmyNJCYDe5218BbwXo4/SmrQ4BXAbfTdK8WN3gzuvRyc4D+5dtubVBhgdgWngbeD&#10;b08GoMBolXHQMpYhXUyjZWZ0M2XMTFpn1kJopqRmJWIj5gbz7Q3TZx7rY6ynkaSI1YiK7yVjVkY3&#10;0GhZSVdQxq6sYl3RJfTtpkfq065NxTap2E5sL7ab1n5+ANyL7GrbF3nbme3NdVpsf84SjEBc2yf5&#10;VUmL7d12D3owLuV9dVz7iyQt9iNzpCWJS7vtkpKSkvXLaiRmGg9DfiGo107sM21mUuvclpAYyiIm&#10;BkRgL3Cq5fmkryN9M6k70H6Y9JOkEhY3enOXWlf1dOuB/wR2sHt4f+3WN6nQ+d6Zf8mH88zng38G&#10;S9xLwliGOTKTbiaDNo2FSOvMSGhGd9NIaOZIzdRSkxgH7XEwF9PBfsQcOdjcmLuvxPRZxuccn38k&#10;KHMkZY6opPsniUpaVXxPGWSblpUpWVkm2FaoH+rJ+eqN+tNUaZOK7cF2YfuwnbT2Yrux/biRqkTG&#10;dmX7sp3Z3mx3tr/zQATigohpIV2WtNjObe9gIRiXZ664lpKSki0jy5EYOqUeD2PntBYS06ZLdhJD&#10;/nAQgb2UnUbqFGvXiXgBcLGrC4Db578TXAKc8ZBxMe6jki6ln4NL+Y4jKfvDduubRXjmPcDp/It+&#10;C+k1YG4A65YZ3QgZ/GsshDNO5ghNWmimLqcpqRktNSOxmSM3iXGQHwf/EVOSsBzmCMYUc5+bw9x9&#10;iPF+p88ykpORoCRJyTqaWlNG189oUZkSFd+P7ymDbH1/K1lWGq5p+nA62KOpymYR9d92YHto7SJc&#10;Q6TuN5bxLLYj25PtyvZ1AedcXNIYmGfaDlt7jEBccDjnOmmZTnsGq5IW+4siLSUlJZtV7GCSxNjx&#10;rERi6PzuaOdFPvZLslOzc7OTm7PEcH0E9gJnKzjV0nUingrO4dzzwEvBazh2A0iDB/XH2zG7j0q4&#10;lMC1wKnWzlK6iVQf/d7c5++3R9gsYr3w7PuBM8G7wDfB3OAWyJlMaZ1JQjNaaDJ+ZmqlSVKTlpqR&#10;2MyRmynBSeSgP5KdOcKzEkZyMcXc9cth/P3xvsb7HYnJHDmZEpS0pCRJGa0pGacyWlSSqPg+fC8r&#10;TGEe4Xv2ffve91MPmkpsFlHP1Xf1vum/7cCpzraLcA0B24vtxrgy25Ht6TXA9vU8js8BtrtTbYe2&#10;R9sl5w62ndpeOTdrabGd29559p24fmGRuSlpEUlairiUlJRsFkkCkyTGDql1Sj2od70kJmcncRxT&#10;rMm7uJX++b8CTwZnU/Yc4AylHhdD/j2kmrwvAy5E8SUSN4L0X+aPSH/22+LPnczv77wlOsrrrrvu&#10;9/kH/mDq4Sn+EwdfJv8rMDcABtLdlBYaZ6noophaaRx0tRCMsTQjsZmSmyQ4cyQnkURgJDwjkjhs&#10;DMx9//j7431NSUkSkyk5GQnKGJtiPY0kJa0p1qv1O1pU1kBUfuV7bJYV3+uDfc/tlW82UZ/Va/W7&#10;6bn6rt6r/7YD24NyGXnbie2lx7MA29NzOD4b2M5sbydQdrTt0PZIPmYPka6LtNgP2B/YL1CWfURZ&#10;W0pKSraszJEY/11NSYwzC+zU6PTubCcHlpAYZydwTUyxJt1AeSx2R/4oOkyXF3dvlDPAmSDiYoAu&#10;JTd/+wfy7wBO6XSWRFhjyLtNf8bGON1an/87+L7DvJf2GFtEGOwM/j2ODv9lpB8jvR7MDZIduiio&#10;07ACjKRmtNQksckA4ZHcjK6okeSMFpyEZCCRBGEkPnOQVCyHuesT4/ePvzveTxKSkZQkMUnryUhO&#10;fP4kKKMlZSQp1qP1uYrrJ3F9e0++r+N8f+1VbhFRf9Vj9bnptfqdsSzqfVhZyNseXL7f63QN/S15&#10;XUMRzwJsT2fYvmxnnD+K41hcjvyG1h73sX0uR1q8F67p055H0jJaW4q0lJSUbFWyXhLDADAbEwNi&#10;irWdJeUubnUA6cNbJ/0Y4MZuznQweNAlyEeX0quB2w+ENQZ8iPwnSF1gSx//14AzK75Pqjn9FlLN&#10;5Ru4xz9oj7LFxH/tV1xxxT7U0cnUz/kMjk6d/TfS/yWdG0w7HHy1FEyJjS6PJDdptZkjOElyRqKT&#10;kBgk6RmR5OG2YPqd+Vvj7ychSVKyHDHx+ZKc+NxTgmL9rIWktPq23q3/830fvhffT3tVW0zUU/VV&#10;vW36qx6rz87A+5p6DsiG3n8IpJXFdmH76K4h2w95g+S12BwHHtPa2cNbu3OxySAttsvWPpfEtHBN&#10;kZaSkpJtW9ZKYihfcCfZGdJx9nViQCx2B2LbAdL9OX8g1/XgXvInci5dSmeBZwNnVJwPwhoD3s51&#10;xsY4/fNT4PPkXTHURbhcSfSHwCXQ/wO8nO/dz464Pc5WIS4F32Y1nQMuYlD9J/Dv5GcH3zmM5EaX&#10;SBIcYzkc5KdEZyQ7CUlCQtKQkESsF+Pnx+8dfy/JyJSQCO87iYnPsx5yMsJ6tD7JXwRcY+XwTbn0&#10;/q0R9VG9VD/VU/VVvVV/gXrsitSfB58i/1FgLMvbQVhZgO3BdmH7sJ2Ea4jrTrQd2Z7I267cYHV/&#10;zsUy/rY/8ruCvk4L1y2QFttxkZaSkpLtRlYjMRwvOzvJTvIzbcVe8rHtANirzWyI4F5S/fDdpUT+&#10;FOD6E07pfCbw3+VLgAtrGRvzZvAu4MwKVwzVrfQv4Mscfx24QJcDghvQOUC4E/YG7ulO7ZG2KrF+&#10;GdTuQ70dwuD7JNJXkL6f9CrwYzA7WK8VkoAkPEl6kvgk+UlIItaL8fP5nfkb+Zt5D3P3t05YH1e1&#10;+rGerK9DrL+tdVBV79Q/9VB9VC/VT6Cefl29BeqvbiFXpFav1W/13FgWV8F9CXmtkrYHlyBwPaVT&#10;bC8ch2vIdtTaU8wcomwvEMv42/5sh+QXSIvt1Xbb2m8E4hZpKSkp2a5kjsS0Dm6WxJD2FXtdRpzj&#10;2DsJ3Fd/Ox1pBPeC2D+JtLuUOD6Wjvgk0m6N4diFtfTtv5xjTe0ub34xeDf4IHA/JVfxNT7GNS86&#10;kQFaZDTNv5HUjSbvuq10xldeeeU9GGj2Iz2Wwfos8Crwbso+Q/qv4EbyvwFzg/22gt/4HD4PeZ/r&#10;3cDnPMvnpsznv0erkq1a1Cv1Sz1r+qbehYUFBGEBrm1kHIv6qt6qv+qx+uz2Guq31pnz1HuOu5Wl&#10;tYtjOdddQxzHvkOgB+Hazlp729n2Zzvkur64HOkS0kK+AnFLSkq2T5mSmCQy/ltbjsQYBEi+bwBJ&#10;B9zjYsAedKz3p9N9IJ3rQ0gPJHUq56NJjyJ9HJ3yKeQzNuYZwBkVLwKa0V3P4u+BWxFEfAzoRAb4&#10;zzZdS67mmwvhfZjvNrBxFzvu9njbpDC476SLxEH+qquuejSD/inkneL7QvIXgIvJXwIuI3856VdI&#10;rwXfI38DcKuEWzh288Bfk/8f0v8jXUI0Wrnnf+315G8Bfv4Gjr8HriXv9/s7l4FLyF8MLiD/QnAm&#10;+VO8T/L7tfveqT3KNinqj3qkPqlX6lfTM/UtXULq4UhYIo4FqLdOcXb9I/XZqdHOxHuG+s6xm6Ce&#10;Yjsgb3uwXbgUge3E9vJA2w/lumZ3AxHPYjuzvdnubH+2w9YeV53yXKSlpKRku5WVSIyduZ2j/nM6&#10;1tszUC3MUKIz7nExnA+XEtidck3dMdWac90aQ/4I0oyNeQLpGaThViL/XPBi8rqHjAvw3+6UyKRr&#10;yRgZF8IzKNKddn8CnI56LelL+Y0Dvb/quEtWEvVDPVFf1JumPz9r+qReGUzuAnLqW7iEwAJh4Zo3&#10;AvVVd5JTnJ9LPt1C6rd6HrEs5NX/bmWxfZDXarkX5buDcA1xbiGexfZGWQTh2g5tj7ZL22eRlpKS&#10;kh1a7OymRMZOMUmM/+6SxFDe42LoVGddSv57pPx+oFtjKOuxMeRdafQ40nArUe7W/27j/ywQ8TGk&#10;UyLjUunGEnwMfBoY7Otsjq+Cb4LrKdOs/1OgVcaASfd+eYD32x61ZAcW9UB9UC/Uj6Yn6ovxVdcD&#10;9Uh9cjacQbfqmfp2CWW6hKaEJeNYnkX+6eox+XALcax+q+c9loVz3cpi+6BsN9tLazcLriHbl/dL&#10;+R0oW3HDxCQsRVpKSkp2WFmNxHC8okuJzvrudL4xS4mOOqwxoMfG0BEfwLmDyLuseXcrcc3jKTuV&#10;4yeTnkmaRCYtMuFaInWq6bvIu1aGszlc7MutCdK91K0y5N2iwODKm4GuAGMO9gF3rI5++xbfr++5&#10;vW/fu+//ZvVBvSA/WlfCHcSxeuTiiuqVaxQZdOtU/3QJhYWFNAmLeqq+nqr+qscch1uIMvcKO0h9&#10;J99jWVp72IVzMWuI8lifxfazkmtoJdLSHrmkpKSkZEpipkTGTnXqUvLfIuV38d/jaI2hM++xMWBv&#10;Z1KMbiXKDqVDd4qoq4g6ALjWxUhkwrVEaiyBC3q9lvwbSN9E6jTU95F3HRlnergTr/JF8l8Bzgb5&#10;FqmD1Q3kk8z4z1uC5D1oot8sG0iWbBrx/fkefZ/tvfp+g6yQ3gAks+qBwbYuGvdF4CIsWlec8ab+&#10;vA84nV+9Ur9eC1x4Ub0LlxBpJyykJ6uv5I9Wf9Vj8t0tpJ6r76DHstgebBdpZSG/sD6L7alcQyUl&#10;JSW3Uewkp0TGznS0xtjZrmSNoWPvsTEcx0wl8t2tBFw346F2/A4ADgQOCOS7RYY0XEvAvV4M9nWt&#10;jJeRdxqqu+7qXrqYNKwypB8BHyfv9FVdTEFmSF2iXcvMd8m7bLsLi/0C6Da4kN88yXvzGXzeVg0l&#10;W5H4Xnw/viffl++tvb9ftPfpe/2u75m87zvICql6oD64AeJHyId1hVS9UX9eB5zO/zLwQvIG3apv&#10;4RIi7RYW8guEBbiVxn6gu4XUc/WdfI9lsT3YLuasLOUaKikpKdkEMkdihB2tnS75WWsMacTGcH7W&#10;rWRHD3p8jAOBA4IDA2ULRIbzLuh1BnlncZxNudNQn0+Z8Qfnk2qVcW2Ni0jd6M5YmQ+QujBeJzPg&#10;C8DprroN3CjPwc/VUX9C6r91Z5tcTery7SfyOy7Q5zTVstBsRrG+rXfr3/fQ3ofvxffje/J9fR/4&#10;/nyPug2dZu/77WSF1PevHqgP6oX6oZ6oL+qN+vP8pk9nq1+UGXRrTNayhIXzC3Es5GfdQuo/xxHL&#10;QrrEymL7ScIipqSlVUdJSUlJya2VKYlJIjNaY+yQ0xqTRKb921xwKzEQ3LN19Lu2jn9P8vs4IJB2&#10;IgN6jAxwjQwJhdNanYb6FJDuJf8tn0feGSRuGGmsgi6ATmZAWGZI/5FU90LEzJC6ad7VwH/r15Em&#10;odHt4Doz/rM3bwCn+9AYfLxbc5cVqbkNYv1Zj9an9Wr9Ws/Wd6t311kxH0SFvO/H6csSGd9bxKwA&#10;A7V9r2FZASNZcVl+Y6fUC/XjPKAVL9xB4CnkT1evyEuUjgU9hgUsEBZS9TTiWMjH6rdcG1OcR7eQ&#10;es+5ICwcrxjLIoq0lJSUlGxiWQuRWc6tRBpTrlciMgwA3bVEufEMB4GD+ZwDnPsrHcO540G3yoCn&#10;kndRMIMqjVVIF1OSGVf5dfNI3QXvBMbMuMjYpeTdh8ZpscpIaMJCw7GLlBk/4wyVG4EBoLqdTA32&#10;NEbCWIj9eaZ7kXfZ9iI2iPXQ6sM4KJe+N7bJGCbrbaxHNzV05pj17G7MYVEBnagARauK7+tS8EHy&#10;xqy8k7zv1eX4fc9JVtIVpD4Y0aHPfQAADfdJREFUE3MW+aeCbl1Rjzg+BqhXLlB3MFDfNqh/ICws&#10;pMsSFj7XpziTrsktJIqwlJSUlGwBsdOdEhk756k1Jt1KdugjkSH/R3b8DArGBXQiw3F3LVHWg305&#10;PoDyA8EjwWHgcK4Pqww4ge9yi4KIlQHhYgJBZkBYZoALirkSqrEOzihxOfe0zrgHk2t6SGiMkTCw&#10;03/2l1NmsKczVJxW679/B1cX0DPO4gdAC4HLyN8EHJD/C7heiDsJ65o4CTh1fHee1UX/7gB+b1sd&#10;uLxv7789hzFOu/t8PqfP63O357cerA/rxQXgtGJZX8YfuRCc9Wh9Wq/Wr3EqlwPr3frX/SNR8b34&#10;fsKqAt5M3kUOjX1yc0/fa1pWkqyEK0h9oOxU4KKJJ4CwrlDuHl3qkfp0oPo1Bt2qf5R3lxBlQVg4&#10;jjVZ1N8pYVHPR7fQlLSMhGVbffclJSUl241MScx6iQzprEXGgYPzf8bxHpyPxfAo3xeEe4k0rDLg&#10;UeAIyo4G7tB7IggyAzJeRsuMC4q5QZ4DrIuMuZz7K4GzTF5PuWt6BKEBTpv1n72uDIOBnaHiNO1O&#10;aoBxFl8CznJy12xnOjkgfwvo6giLDZDcaF3QFeICew7ot4AfAa09/o6D8LN4Vl1jR4ANDqLUh+uC&#10;OIvrLpTd0X/01mer2xgQ1zoQ5nvyc37e7/H7/F6/v/2O6/YY76PV64h2P5IB70+LlVYQ79v7173z&#10;M6CLzeeTnIQFhWNdcNaD1itn/Fg/1pP1Zb11ksI11qszx6xn69v6sP6DqACDa18PfE++L9+bU5if&#10;D3yfvtezfM+Ua4kLsgLUA/XhaM5bp+pJWFcoC3cQ2Jd8LB6nnqlvU8KykoVlNcKS72g976mkpKSk&#10;ZDPLxiAylEeMDANGBPtyHLOWGEyMj3DjunAvpVWG8v3BwzgXsTJ8ZoHMkPcf98lAN5Mb5Bkz40ym&#10;Z1Cmdca4mReATmgoTwuNM1uMn3C9GadpJ6n5APgw57QMuBLrJ4FuDQdkA0cd5LXYuOuws1+0Lhhc&#10;+g1SB3RnQOki+Q6pg72xNrqmXJMkyA6IXYxJda3cRF7i8/MGCZDkwYXXhNPBV0Ncm59t3/Nzyvxe&#10;rSMGxOYu30FGSL0f78v78z69X11pzuzxOXweXTxfJe9zanHxuSVlBkobX6RbzvqxnrRsuQaL9Zck&#10;xXp1fZWLgPUdFhXSTlSA78d4Fd+X2034/nyPbgjqflq+Xy1wC2SFfMSuqB/qSVpX1B/1iHN/rl6p&#10;X+oZn4mgW/VPPVQfi7CUlJSU7CBip72xiAxpTL+m7B4MNLNWGcoi6HdKZigPywznws1E+lhwPOd1&#10;5RioGdYZsITQkPrP3vgZXRLGarwK+O/fwdVgUOMsdGG4IrCuEt0aQWzIG5OhJeFj5B20tS4YXPoZ&#10;Ugd01xzR+nAl+AKHrh4s0XHmTJAdUq0V15CXHBhUrAVDsuDKsEIrjwTiugkkRomFc/mZ9vlvUvYN&#10;oMVI943k6hrwNfJBRoAztCQkrkKrxcT71ZXm/fscPo/PZRyLgbOuUGvwrM8fBIW8bjnrxxVrtaRY&#10;bwZVSw6tT+vV2CFde9a3lrE5ohJWFd+b78/36PvkunADkYZlhWsWyArnItiW8lnrinrFcUxr3liE&#10;pUhLSUlJyTYu6yUyGew7nX7NNREnM1pluC4WxSO/60pkhrJwM1Hm0u2HAmeUGKjpv/RjKY8gYMqT&#10;0PiP3pVa3Y/JYE/X/3DGUSc15F8C3DHblVgXiA2pMRlabILckGpdMLj0PaQO6M6AchaTi6U52Du1&#10;N4gOqTE3BqZ+ktTZUbpWtF64QaBk4bNAC0+Ass/NQFlSPn4OfJay+E6g1UiXmETE3/0EMOYkCAmp&#10;9+d9er/et/fvc/g8BkG72FuQE1ItKMYULRAUjq0nLSlOU+4kBViv53Csa8/6dlE4LWRBVHwvvh/K&#10;nXWmNe0xvj/fo++T8nADcbwsWeF4V/KxaBz5bl0hjfgVyhamNat/GXSrXhZhKSkpKdnBZSUiM5KZ&#10;JDL+63VAoWzBKuOgQxpWGdKdHZS49t4OUg5WSWY4391MDFYP4txDOD6Ac906wzWHcdwJDceP5di1&#10;Pk7kvC6JJ3B8GsfOVnky542vcLq2gcHP5Ny5HAexITVw1JgMLTad3JAaN+JsGAmOa45cSGqcjTOh&#10;XOXVgf9iEGSH1IBfiYELq2m9EJKF9zZo5QlQbkDrihivB/EdlLvpYHw3x7pwJFj+bpAR4Ewe78v7&#10;02Ji/In37f37HM7m0sXTyQmpz62rx0DpICjWD3ljU87m+Ezrj7wk5QzrlfwTgLORnBLvGj9u6tmJ&#10;iu+H892q4vvj2NinB/lefb9csyfnFsiK+kBekhvBtupL05sF64r6xbW3T8Ki/qmHqZNcVy6hkpKS&#10;kpLfykhkksw4UIiRyHA8a5UhP+tiIg0yQxqWGcp2IY2YGa6LmUycD+uMAyB5gzcNkg1CQ3lYaMi7&#10;0Z4LlbnpXlhpyAepoTwsNZS5OV8nNqROyXUzQC02uqFcV8R1TJ5N6myYIDikWm+C5ACndjvwO3NG&#10;EmC8h4Tg1UBy4OJqEgXhRoEu3qZVQxjMulbEZ/I72vdJqPx+ydWryWtFMu7HPaZc0M37cupxkBJS&#10;7zuJic/jc/l8PqfP63Pr6nEK+0hQrKewpFAWJIWysKaQP9J6Ju9aOmFRIR9EhWsMHg6iQnlYVSiP&#10;GUGURcwK5b7fblnx/VM26wri/JqsK2IkK6IIS0lJSUnJgjgwrNUq42DjoOO/ZfLLkhkGt+5morzH&#10;zHD+vqRhnXEAZKDzX3sQmrTQULYfZeFyIn8gaVhpKDuU9FGkYakhfxTpMaRBbEhPIHXasOu/jORG&#10;V0gnOHyn1hsH+bDgkBrfofskyA6fOVdwLDnQveK0b8mCGwUK3VcdnDOodRbTa0F8B+fiO4FWo2fn&#10;b3KcZER3mYQkLCbApfO9705MwBN9Po6DnJD63D6/9ZAExfqxnsKSQt76sx7DmtLqN1w/1jv5sKhw&#10;PogKZRFc6/uibNf2/nrMCue6G2glsqK+zJGVJCypcyNZKcJSUlJSUrJmGYnMHJlx4BFrITPke8wM&#10;ZUusMw6EpAuEhu/yn/1epPcndZfgsNI4uDrIcm1YakgPIn0EaRAbzh/GdWGxIU1yE64o8kFwyLtA&#10;mtaHIDnkTyHvwK/7xFlRxntICFxROEiP4HOuY/Mkyo3H6eCcAa0rYvqZ/C7OxXcD43xccVai5UaE&#10;zuLRXWYckOukBCkhr9XJoOcgJuTDxUM+yAnHYUEh1RUXBIXU+rGewpJC2kkKqfX6gFbP1ndYVKZE&#10;pb2nBasK1/WYlbWSFbEcWRFFVkpKSkpKNorkP+BxkMmBx0Eo/z07MI1kZhoz48BmYGYb6CJuxgGQ&#10;/AKhYXC9J5+L+BnKlpAarl2w1LQBOIgNZRFTw7GWhCA35MMVRV5LwyHkjeFwKm+QHPJO7dYqcST5&#10;IDvA1V9dUThIj+DYqcABrn1cgmsMOF4R4/Xj9+R3c40kJH4TBBnhWt1lErAjOB+khLyztyRoTks3&#10;XihcPOSDnJB/qM/Pscvqd4IytaRYj5xbICmcizgVUi1ks0SFfFhVMsDW9+r75XM9ZoVr1mRZEalb&#10;TdVKSkpKSko2jdxWMsNxWGcc+MjfaUpouCbiZ9LlRH6B1JAPSw0Da8TSJLEhHwHC5MNiw3XOegmr&#10;DXkXROsEh2v35xoH+Q2UB9Hh3IEcB9kRlD2CMleBDeIjKHftkgDnnTm1Loyfz+/M3+D8IyiP3/Y+&#10;vB/KgpBwvMH75VirUycm5PclH9YT8vv43OT3oiwCaMkHQSEfsSnWG9f9qfVIWScpXBeuH+udc3/s&#10;eyDfiQr5HlxLPqwqRVZKSkpKSrZpmRKaHLgcxESSGeFA54C3HKFhQA2XU/t37+7SS0gNA7FLxUcs&#10;jQOwA7EDsgMz+bDYOFg7aDt4k9/dgZzjPbgurDcO8hwbfNqJjhaKtOZQ5orCQXoSnHOhtQDXuAfP&#10;ujB+fvze/C2uCSuJoLwTEu+T4yAl3r/PwbHxQrtPyQl5Z3wtEBTrievvzjV3myMpXBPTlcmH68f3&#10;sBpREUlUhO9bFFEpKSkpKdkmZUpmliM0SWocEB0YxVpIjRYBB1yOO7FhcA4X1By5EQ7knL+XgzrH&#10;CyRHUOYU392EhEBQ7h47QXwSnN9jDnzv/aaYu06M35e/kb/J+bgH74fyuDfvk7JOSnwOjoOYCJ+T&#10;71ogJxxHAK31w3EQFK7rlhSOVyQpwvfi+8l3RdksURFFVkpKSkpKtjtZidCIHBiT0AgHTwdRMZIa&#10;QdkSYiOWIzfCAZ2yIDgjyRGU7ywJEBKChCQhwTX3mgPffe/lMHe9GL93/L28B64Jd45IUjIlJsLn&#10;o2wJORGULSEoYjmSIuZIihjfWxGVkpKSkpIdWtZDalYjNqPFRiS5EQ7kgvIgOElyhAO/4JybJAbh&#10;SSRJSEgcbium3zn+Xt5D3lPeY96z9+9zCK6PZ0tyIvi+ICerEZQiKSUlJSUlJRtZ5kiNGAfaHHyn&#10;xEY4WAsHbuFAPiU5gnMx6AtJQCKJQSIJw0rgO8LiIebOTzH9jfH3855E3utISqbERIzPv1aCIoqk&#10;lJSUlJSUbGLJwXat5CaRA/pyREdwXRCCKZIwbEzM/Y4Y72e8z/H+uW7h2Ti/KjkRrQpLSkpKSkpK&#10;tjYZB+zpYJ4YB/wRU2KwHEYysRrmPj+HufsRc/cvxudsj15SUlJSUlKyo8lICNaCOVKRmLt+JbRb&#10;KCkpKZnI7W73/9r84nMsla6YAAAAAElFTkSuQmCCUEsDBAoAAAAAAAAAIQCQnOAgOxQCADsUAgAW&#10;AAAAZHJzL21lZGlhL2hkcGhvdG8xLndkcElJvAEIAAAACwABvAEAEAAAAJIAAAACvAQAAQAAAAAA&#10;AAAEvAQAAQAAAAAAAACAvAQAAQAAAC8CAACBvAQAAQAAAC8CAACCvAsAAQAAAAAAwEKDvAsAAQAA&#10;AAAAwELAvAQAAQAAAKIAAADBvAQAAQAAAFdmAQDCvAQAAQAAAPlmAQDDvAQAAQAAAEKtAAAAAAAA&#10;JMPdbwNO/kuxhT13do3JD1dNUEhPVE8AEcTAcQIuAi4AIAIMDAwMcADCA2NsIEhIwwVFQAABAAAA&#10;+wbb/xc7GE8e+/8wMDDtNbBDS0OLRPZPdXPwe1t83Yniu+DI8Mpd1dz7AAEAxfsAAQW6+wABBrP7&#10;AAENIfsAASL3+wABJFj7AAEli/sAAS5z+wABTW37AAFQAvsAAVDK+wABVcz7AAFlXgAEQoAAAQAA&#10;AQHgCAAEAAACAAAIAAEAAQAIAgRLCMFVVWEzzCiSwlrRKqwkqwpUsJyrCGvCLzghErCfZhUOMF4S&#10;UeEQdhCZQIIRMKLrCdwwkrUEQCSghrh7M0ipUoEEIwmuMJPTCOpxjtkRTMRg4sI2v0cgAQBAwTsB&#10;ojM01nahZBcbpPofxQkrOPgAQAdYZ3XUYqtxocwCM/iozYOxfbXGxAIDCNE37n7j8BPUcJUOHxaO&#10;dNSbEgYnse7IrfKmha28JwimKm6wUinZXrfPSWAGEDoez+eazJieExpli9CaCjkclpWUN1g5iD1o&#10;8B7UoHhDljcEOkt4Za6CzpFiTesAAAABAgAAAAAAAAAAAAAAAAAAAAAAAAAAAAAAAAAAAAAAAAAA&#10;AAAAAAAAAAAAAAAAAAAAAAAAAAAAAAAAAAE4R2MImEEaiCLxYYRYMgwhooWEEGHxvfQBOE1FCT8C&#10;UcCS8qEFg1CGUahFFCAzwIk42acJIUJIUIwoTY2gR3AECB08CEwJBXw/lwMwSto1BwIdSUDT2rSU&#10;1bLylgAAAAAAABOEn8JHwShgjyCF4RzhDsIZmiQQGonGzThL3CVuEkDCYSIIqEEHEEHGEFEEXiCO&#10;BjiCE/ZZlZe9Mpe3UOR/MEdwQbBGEDjAnokRhBARo917GJTaGhoggYghYk0hmNNhbju4KBUAAAAA&#10;AAAAAAAAAAAE4Tk4TJQSagiKoI2giz+AwjjCHb7xYInnCMsItwj3CJcIThF2ERYQTEwguEExM//p&#10;gkrBG+EcYRG4ua9QQYgWhA/plkqcX8EcwRQrzTwgRlx+6St+pVOENwGIYrG5zE5oL64zYwRNTrYI&#10;FESeMpRCKMAAAAAAAAAAAAAAAAAAAAAAAAAABMJzsJr4aEh4JXQR9hEeXA5cIhz+EKggMSsIBi4s&#10;ktGM8z+kEsIJDRbzhIHCHwty2BCI9zzhNxcIPuaPBAIXttFHvsOLd0AViqG+Fxp+P4d65kYoTAMT&#10;cbZBPN6jQ4YamUbkkpAZs9gAAAAAAAAAAAAAAAmE1+E50NDwkEfQSuy4RHgc+EKy+EQwQGQQKCBY&#10;Q/CA4QGCCQQSEhMIFgIuA4uSQSYgkZBHEAvhEGEQTGwiHMW8WCD1UGZcTJwzJxXIHnyQUL5DgQ/W&#10;IbYW+/gECzxInTIoW8AEqjF/FxYaN318EVYQfRYS0jUAKXyGNFewfFsY2Ksf9/MEpfSFUHrBMUcJ&#10;H7gLwAAAAAAAAAAAAAACYTJYTkwSaqCIoIsgjbAfwjjcXCHfoIngtPfes0h6e3RhNgkVBJeCOokA&#10;wiHCIIs4RAoubtBB4XCrWvfeD0U2PyMkVPVLcDJBB1jA9hFrwQOcEtN3E8L4HEtgTYmQ2qxXh0iM&#10;jnGtgjDCIcILAqPYW6ysGhgnLJVViUSNwAAAAAAAATCR+En4JQwQuCPMIdhHObCGRKjQQHiZphBc&#10;IRhDcfCA4QDCDfxcX+4v5yWcgh8EaRathAcIiVrSlwxTj8qjuJ/z1Dd2AO/nMbHqlGwfwUoJAIiE&#10;oYIAAFHYobyXqAkChsQEAYCGACej254RyDZBoADMCW4UM4kZQYErQeQABgBLhw4qMEMAAABMJW4S&#10;9MJIaEwkCDwIqoQWBB4EX0e0COOCE5ZBLGCa3CWW4SIwUBiQkEXrLBEHhFFvwkfhJmJCYCCGQRXl&#10;6B10D82AGPQkq3CCQQg3ObqJIkNAKBOw9/JIHdkAzMCu4kSjSDo/dWMktVXiXVi8Fhd96MzDkjmq&#10;koBHpxgMFTAaBorpNgwDGOQTe5gAAA4SfwmoglHUEl4bCC42EMwii8bCA8ESZik5fdMpe1aUZ+f4&#10;sEcqCKJu6MIFtS89dWnoa+TdZsKms6tJCzI1AjD8twDflAnAFEAGoJZxCKANc2HBoQ4AHHj/oSGY&#10;2SpmO/tI6YWb3WESGWwfAEYmgo1gWYAwRbz1+PWgNnRGyME/U8TVBsxQaAAO+AADhJDCSGEYdhNj&#10;AYI7zwQOCE/ywSC4+BMEXQS5whywijPhDC+AroSBEvnzjjwcIXhHmEDeEFLa05Hxm40rULdyQAAA&#10;AAAAF6ZBWyitCQF8WNIyYAUFQBAGoPK/hAIeRlUCiBREgJQdhAIfkm0B/OxCYX1DYsaZOIBGDLYP&#10;ixZNtgg6GogEiqZrH9ZIuhRhcIEYdfxWvsTAw6ZDcXKmgiBnlhy3ughPnpGnRoabOas6r40+FggZ&#10;Mghc2Zk3cxBhVim9B2+NTUEqoSmvIAyHgAAAAAAAgLAgIAwLuAliIN/LAiV8FDWNjsCnBiz2eRbC&#10;GQQSxsfgmyDCdlB2ETkELTa9QEXoHYKHxYky9QPyOVixYvk20Afwk2r6DAAAAQNHJ/56weOMcQQA&#10;QohRgBgBlGUQojCMP/64RWMALCKIoghAxBCiEEUYQsZh3khOEUDAjwxBmIHGUQ4oQ4uI3i4//PBF&#10;wgVGgKAr6AhaJBb4WgI8J/hE9GqYHNSOD2gQiEgLx8bhAqNAUBX0BC0SC3wtAR4T/CI6DpaEEhIP&#10;alhqaBEEJD+LmvZnNCwUnCwWM/Z7uppKNYoghxBOPR4EAgsFoCgKWlgsNDX/64RTRIatBTQSBA6w&#10;EZdCBdvcIbQcGITBYZUHQgdBQFAgH7eEBotGolHVaeC0WhAoEAo/Fr+11q2d6VrP14Glp7Roxj6a&#10;njQFP4mSU1No9VpsvMmgEJ5736SH/YSCwxCRwiqno9JCU0YAq4EGngHxsfj0tLS1o9Ho7os1AW8m&#10;Q31GKZKpJybq/6K3a0YpP6zX6nF9U6yF8SQmRAf56w/Hx4IBC4DAQuXLCxo3/9cIbg4aEhSNwawg&#10;eCgUEA/bwiHCCTjwFGPyQGFhT+ELupR73qose9sKKxCCcIpwOfPBCYs5rQ0T2ERceePjwQCFwGAh&#10;cuWFjRv/64RNn9hBlk6LGtBDI0b/hBOCzZunGxjE56xc/jffNs1P6O3gM+fHwgHfjYQLEwgsJvAY&#10;f3ZOymk+PZUzVUMFyTHYooB3TaY3WuILaQeIgEL/oWFj2qFlRK5FFUsdLpn1ciEoBsByIlkUcyBJ&#10;wQHCAYKHIE5HCRs68kiAslBDKOw2BxIWGir/4jyyYIDhAMDDkCmW48YzfJWCLIsChzBTI74wgPiR&#10;sEWRYFDmBmR32EBIkYQShJoIsYIDhBMQjo3LgQHhCYIDAocgUySF5oxk7BFP8ILCYtrZY2xYB3nr&#10;aNBEMBweJvYDJOEDj9Q9hAZggBicIgggMDMIFxIh7GwRl8P3AZcIfgIERJElsECMmfiQCNiYv8X8&#10;SNEje/TwigvxIX94IBObARreJ/BFigYyDfJ6B+BxweETYvY8EFwNHYsJFgXhDMvHggELj4DLgMsa&#10;FjQv/9cIPBBb4QdXV8W+LgoFwLG4QDEy4+AgDxoAsIDgo3ntwhGCxMHhAsFfceJEh54IVDd/vzJ4&#10;c2+6kZTXkT0f3UEaFFADBBE4RJAoFhAosBxNi/wGEInggf+EBxM+MYHDYhAuEAwEL4p9Q8NHsLeL&#10;C1yKbHTFpKeZNZs7vPXXwGiIqUAkUgFC9bFaGsRIgAOAAIKTBaYogMfHzQl4SFvkzZslu24IomNB&#10;BY2EI+8kXNknjw+CH4QDBQQEtyQhmwEjfHrBBoIPeCEfRE/hMXEx/FxBTwbh8DiQsSGip//kJaCL&#10;GCA7hA85CBBAdLwiKARoSLCwt4kaNEt2nBD4kEIh8pguQ8mEB941hFkwUCxJmh/iQCNifxcX8SNE&#10;je/TwiTLhBsBFIFiWIIEfJn4RBBAYFhAj2JiRjNwRAOHCA8IcYQJiYmaMQKQCsEVqB6G23wIQ0Ph&#10;GNQQDFUEC6NkwglTv+PwgeEBwWAxDBbxconiVwi6NAsBRAsTxhAj5Y/CIMIDgsIEexMTNGIFIBXy&#10;QbZHQfkg2+h15DbUG8htsEDpnmgOQN+Deg/BvgRRfmJThEGChrxoSCAKLgP4J+ECggWENwhsbssE&#10;EggmW98B2B8DBCS2laPGvUSEtPacIJhDYTsWAwplwmAi4vsAwg+EHwhNeixfTMEQV//hDc+bOxIm&#10;Jtdedq9Rb2taEvE4iT0ahl79pJ6O2baJEIAg0/Nl//EyZMTPiY+TA+CzobSJtk3OxzoSkhVzJpE2&#10;IIwgBjDABBggMAwOEBjwA/i5U35KcHFVBBYILmwgrs7XvGzZ/PFgiiCC5tj4QnfRIkfNH6wMJCZs&#10;e8JeFyZM2a3bYIdBEXQCLhAr4QB2wgEwneCAQQWCCxoIK7u+T+aLn8TNiZDekSlM6bzHAtYhsgg0&#10;EIvBB/pRfYmLC4/i4mb8SL7IT4o8uEQ4QS9ZSCC7f9li5/YbAYLFxTuW/7QiIxY/Eg4mSYki0vbq&#10;9pf75+327uuoevIGKZLAkNrQRBBRNZlx8bL/F/i5P5svft7wEhko/B8G6DR0EPGMiKDF+KBF80BH&#10;MiKDEPIFw6OfRQYp5FBLVJSrA5YoMQPW0AUD5iU4QfCD4Qn1eixZmCIK//whuENwgkJli4sLASE4&#10;Dt8WAZs+daI4jrr2ENwhsbL2WCCQQS98B2B8DBCcFhEEMsFGggEJgIv74QKwQJ2r2tGjxKhFbmS2&#10;rXq8W1oS8TiJIHrZto+scRvvdMoggISn5s2dat1K+27JlbHbGokZNtsEMeGMDOCHwQ/AltsCYFID&#10;icTAvqEEghkEDwULgoC8meCBr+A/xIILBBcIK8zve8a+XE88aEhIe8a8LCxI0SNbtMePDWi2hIS8&#10;W8Wupgh8EOwJbWCMDICxOJgf8VkatHJfeJKSZq7JsAJoh7tOXuqU5feLRW23K5V3W93t1va/yGS0&#10;3KU7zIc2QIPd1t7rY4IMGDBg2kYTA1AUJCgwYNtrWkehXWYBmApUD8cdA5COoHQrojQCgKEllo0N&#10;za0H4woHiIgZCOoHIR4oPF4CyKD+MkD4iQNsD+M0AqB0KyEJFB+R4oPXHAyR2KCSjJLRpGbwLp1g&#10;FQHiLFB8RIGQhIoP4yFB2kgfEWKD10ASTzE/CD4QeCC3vdLFwWLAr8CxsfHggGWFy4DARoWN+F/1&#10;hAMfEgCxngMIDgoBGy+e2ETY+LgYvVBBYQi4F3hDMuEIweCwUTb4QKJD484nBCoY9kjusnPu78/1&#10;8ZI/b1IoqQkBCb82X+JkxMmTEx8+C/4HOc4olJSpKG2xZJvliSjMUYmCBIwABnBAYBhAfsj4BlUX&#10;JgbT4igLdBDIIHgoD+FyNQQPP/BeAiQQ+CHYErbAmCkBkTxMDBBYILhBXld73jXz5vEjR48NaLaE&#10;hLxb1F6mEhIe8a8LCxI0S0btPvklJM2PZy/voi3ha6UDbe4kkcK8u4RIUYO4RJDIwGDBgw4dA0P7&#10;w3wNQFAChVAChQpVkCQEEgIIECBAgSAoCgKVroJAQQcOHBAkIOyDQajBBAlNE3NsX2pAwhkigoDW&#10;tARzJAjfQoMb7QEIZICAoCCBSDbmgJBkF1dMzzvsfHggGWFy4DAQsaN//C1hBMIhJ4+RQGAwpC/+&#10;PhC8HhDYYwdRoXCB4KBeggHCaXVV6vHix7xbCp5hAsIkgWJ/YDFwhGAizBA+BfL2rXUeGhSLqaY2&#10;EBxCGmJwOAwgEChcXzivXSFQskya00xxwTREEyQiEQti7x1666hSLAPTIVIQGTih1QkJj3vmhYTN&#10;kyWt5tggsEFggrcW9838mJn42aCHQRFAIt5wgGECwgFneE+ggEEUQQXY+5vYQmPEiVH82BggsEFw&#10;grea1o1758/mi4DCA530x4hHvxuYAmbMRmte7tVz3dfdr3qmW+jvee97u3tfquTm97t3W/UBuggd&#10;iZjO9u1M1X1aCB4DgYMGDMbG/gNCeCdCdAB6BoCgcEg1A0DgOA0J30ooBdQNAUDglQAYPQFANr2W&#10;CDoCHBgkJxoCgMgoCCQFBkACBAmCi8ECQEECBNY2IECQEOCBICgKAggQLfk+BwinPac0WCEw0T0f&#10;CIvPOfAZ8IF+N2EAxMILCQHfHhyZumI5EdxkLcr7wv1E2KkDj48EAywuXAYCFjRv/4Ws2CM3GxMa&#10;c9YuNn+/nwib0bouRWghkb8bwg2EEGRsc/K97prQ+j63qEPNAbYKk0jEhIkCEj4+a94WEzZMlreb&#10;YILBFExYz/hCM2TJMfjQ8EBgh5hANoQyYDmI3H8FUEIgg0EHhD+IsX+Ji4/fEWPNBCIINBB4X6ir&#10;F9iYuP3xMXBEB5i8x+SKX8PuCwg0Av5RK+s+Se8V9Axc+T3/Zs2T3u7/r8wcIDgsIV2dETAMpEw3&#10;gJwgs4RMZ8a8EIzZP7icWH6TRY/mwQPeYL0C/IHgnwHgrQlQOCeCeCfBXBPBPioPgngrwUcFqKFB&#10;6ADB6AD4J0DwVwSoGhKgE25vVuA4JUDQNA0Rg8E8TBUDQOCVAIzkBW6AoGhPAKBwToToHBOgKBxM&#10;HgkzBjQEFoANRjGgKAggQIErqIECBAgQIOCnWY2ECgULifi4D+Aiwk8C/jYRPsOPkt0SCEY8C8Dj&#10;Y2ECgULifi4D+Aiwk8C+XpbNoWLFmFteuDwiPLGyxOh80SCIMWP4QTMhtCtLZciE3p+qm0eFhVEk&#10;oMICEpMVNyunZiYiwJOSBKFSRAMPBAcIBkIRgTjZ8i8FLSXjBFjBAdwgZnSEPBAcsPiYGFiQ0X+R&#10;N/xwiKNAISLCwsaJeYkbtbEjQDE/i4saJ+Ykb97CJMINlwEUgTBAomcsyQQ+CERIfKYJwgOSMeXx&#10;DMh/CLDBIGEQQKCA4QI9InNidGwWAIIrga0NLCHcICYQJiEbiVmgWANH4E/7FxMb/8uLjZsmTveX&#10;fB3vCMDtBA7QNA0DQ8oKhqgKAoHQngnQNCeCuCeCeCVA0JUDQNJg8E6BoT8FeCuCfBPgrgnwV4qD&#10;wTwToToT4mD4K4J4mCci6AD4J0AH4K4mD4J8VB4JUDwTwSkY1DQNA4mBwSoGhOigqAoHgnQOJg8A&#10;oCgaBoGiABwANQOCdCdCeCUopqBoGgcE6AoCgHegqbvj4+WCAZYXAYCFjRv/4WsTCKdjQQPBWhCB&#10;ctsIF77Lgcxn404+fATiZ/shMkKEpMR74Vd7oRYuEBhcbOsfcWCAYQKLj+JWDwhuDhhYWNhA4Fgv&#10;QQDhN769/ta7tfyOMxRxgIWTGBjQXR1YIIYyHgizJFNmCfYQEieBRoeCA5cIBHIEuNmMnwNQsMsD&#10;EhvxfvKp0SHgizJF0wJewgJE8CjJKXFwjGNSggU9krCCfggHsfAYQO+EBxDBMVZYhgq09EKBoe4P&#10;qG4DCLokaiBTzhAspAo+nohQMIFhEGJhAT0zYkCI3BcArTIg6HlDQJDmjKDh1AUBQFAUDoTwToGg&#10;aE8E6E6EqAoANQFA0JUBQPBPBPBPBPgrwV4J4K0DQnQOCeCeCdCeCQr4J0mD4J4JUDglQOCvUDwV&#10;wV4K4J8FeCkIUlQNAUDRQeCdFBBnm3cE6E6BoToCgcE6ADUDQnglQNAIwZ/oCgaBqBUBQNA0J0DU&#10;DoTpMHQnQnkH4+PlggGXARoXAQsb8L/rAYRXCWhYIRmi4kXCF5Iv0JgcIoh/ZYHczah8XE42OSJz&#10;4RVAMmxLzmcEGxsfgOOKKxZkmnJy4+Ple4DHx8W2TL9kJWNY44BhBBVrkdmW0/dJjjGRus6J0eoQ&#10;10lRgixggLwghiSOHBAcuEJgUEBh4UgWMZPGZkwiCBwQHCBHsTKYno2CwfAYQ/LgIhAsECInOWZI&#10;Ipwgv4SNi2gFqy7F8/YQEwSGJaCIY0BwGD3CB4kP2Seo+JGgGJ/FxYn5jRI370EWQNMNcIo3xIIB&#10;C3wH/5pjeJbmjYBiep0QoGh7QyKGh9DwdQ7ORVAUBQBZQNAUBQNA0JUDQFAUAGoGgKAoHQnpB0J4&#10;J4J9QPBPBOgaEqBoGhPBOgaB8FekHgrwVwSoHgrgrgngnQngnwV4K4J4JNGVoCgeCuJg+CvUCoHB&#10;OgJAs9UoCgKBqB0J0DQANIAAAAEJ0AgABLgAAUCAAtIALoAWwHBDdTaug9g9i9jkZ9v9T4HRzPpX&#10;LniMtbtyo/M2syDaCkCQeV3P/fYeAd2EYELoUhUCVqbDx3tHF0AoBAQIIRK5hEK9SqqphPbQQGgn&#10;ZACFuoIVVSCl/BkErY8ATVyYQwKajErmTh4QQIkwkncYShoQglUwgwkUBQJBTO5MEQ5x7Qes/SkS&#10;fHhQoMGSAAgBAZdSMQ6gIiBQJNUiAR2DnHoSYKhzgDTevnI5EvTDBQjEOpAwyQAFy0+QwEhJ5QkC&#10;Is4SZQi524q0qdB0gxejEqF4mFDQxjhFHCVpisgTCJ92AIOwkzQDUX05JbsjhGgYwenTxg4VSCEy&#10;RRlWhYkGKkAAAAEKPBDhJElGHJd7VGWxJGkAAAAAAAAAAAAAAAAAAAAACo2mJKlILbn2a2jYJoEG&#10;AAAAAAAAAAAAAAAdrT5BNeveJlFqoEhigAAAAAAAAABoul/klSV/YokMYnj44AAAAA7DRoo2STeT&#10;HWQZSlpzDjS5iCgGMYcKyjGII9gmk+p/P7QyGIDYvSfpB2hXkzpaMlBT5tOeWQ9NJxifhxu+2mF/&#10;8/CYIg4jIaT6kFSgQRhDKcihohBp9BZhTD0Nm7YatxwwkcPEk1kcP0U7Ra4PMYsLdSTFIVgtOAZL&#10;QWySDMEAk7rGoMK6EshhnRhMaGFU0EvOX6iri2hFWdiQI4oggZJxetzEFGwa8qy5kPNIGkhCFIIY&#10;xBF1+7qnFStJUxKFKMZZdW87+xa6TjJacpYHEIZfmkkJZ1TFaqGiYIOQQCM4ykJKPnYIOHDiKjME&#10;Q0SVJaFGZmlDMrsFejDUSHoCEpiyF8hwVXBmjQ+tPKs0X7vdBT6loIjhFPng7RyLhqGCUVJ7QIrT&#10;jZPe7QU3Ajba9aXrGU8CNVnMZAAQDGAEFdBJWcYDABgAEE+YzMAAAACRAAAAFWBcgAcnplgFzIHH&#10;9Yst8JQcJHYRZBEUEOwhUEEh+6uk05rw4ST5wQGEwgJiRcmNGW0vmFpZNoIVhA04hRDN9M63ZhdY&#10;YxAOQxjIoxnGAWAAAAAAAAAAAAAAAAAAAE1ynKY7mERYQGCAwQDMRI2iRMAhAAAENIlDwgBETCwW&#10;f1QGAHwTPYQSCG4SahoIHv8BiXQaQGwkftFrDStwmHiwQbCA/wN80fuJKjwkaJ97ikVDcADxKwAA&#10;ANgiCHwMEhouJseJEWqvXGL0a/gmbgheESYSfh4IDEvmxcRlaTyRuJnkkhfwguEQQQnCHJs/HhWH&#10;hZheAHTorza3CERxRzm6S6pxnKl70liTBK40AC7WiU/zqeMA8ST3xRBWWmCAA0apwAANgc9GUo9F&#10;NyJRgg0aMYSOp7Ze/BDIBiYQm+dxVwS3r5Vm7+vg54EApr6WaelrOTfYINGUY1FCRltAokr4FXAQ&#10;s1zVWnVA4SQgQWAKEInhTLFDIMokWj+BhoDFnmVnhTVgYEGOecipwUuoDBAaEVUIKbEBFh8tlBHM&#10;4//j8p1spqj8nYIj0ZFhoUvvgwRrGsCCUYz6NE2pgpRMkmIw25Y+SASaYjUs0DkAHHgQKEjaGrq7&#10;lxU5eQrJaLR2UGQCgAOIRCX7AH/TgAAAAAQABwADwAAAAAAASApzZCb12Eq+bKpW+qnTJaPl/s37&#10;Lan6e48ZhhChc2Mo0UKAtnqsr/iWa12pOuEa5cILhH8P+c+SHjk7vw38S8Wd5RPGzVQoR5osinRQ&#10;mDdYI4wOEYQRrcvGEAEQRhHgyb0EAwUTCEcKPDRyR746AG0rN1I0iIIghIIDAI1oyuT1O29WP+MQ&#10;mjdU6DFhhBABEcnLLRsMkNhAkZ5aWnZtWjzRKA9jwF4ZBRI9tKrvOVUDp4pLfAl4KmOZ92EcOBd2&#10;9TFC3GbMSWG6xCFNYBmRA4YAdj1VDtOHJJWMXh0VlIyMAgwA0RL93YLdDAAAAAAHy/AAAAAotqE3&#10;WB18YrQjCwEZYRGVIuFrawTxDeK0XZimp5OEQEB0JGw0AWgQFWvpLqCKZqNR/4mXlL91SbKqo2CF&#10;YRBjQQmFwgVoF6NkM1NYSAISZ1rGzDCsCKFqpUiegFOWggUECiQQm0LFlW8tQhFVel8kAyvTc7H6&#10;gRDtABoBon4SiiGAgSMfJXNDc61Y/4hks1qwAGBd/i9WuTYNTZg8WvDivV2M0vgAIIAJfUhmCcf5&#10;Xb4/S95MtlOHQ2pkgBFxSV6/BzZxkFDaxSxgpEwkYAAsQIiIzZNriZKT20lJs+zjU9cWCEAACJtv&#10;Rtx1lUCQW4BmEUwR4AAELr127gHQAAAABAacIbIFs41A5NgQ8ICrWu8lgz4AwgjTnvgflV74ytJ9&#10;dBiYPCN+4whWtETKqCAYN3dou9qEcWsisggGqMk5qJgieJBLWcRYQ7bi3EUSQPRZW6JHks0ISUOB&#10;gYETtkRhErYMIHmgETyKu4kYibh6iDEyYFe7G84PVtjPmwgHX4j2WqtW/0okjsyazS0B8wmvztas&#10;lSKP49dUIgLpmRMqdOLI4MoAAdly8hKHOUKHCDIoxnWhSrrJMAMIQ9JDpWgSx1iBvDW2gUt3cI5o&#10;flW6bQxJ3OdD3PsdfhlHBhChiZGiJRrPXae6NyD5VIlrG8hrXBhW2WAW26SMaZLoMjcGiHMAABnF&#10;HNKe5y2gAAABCwXISBwiURxjEEOkLGECPR8v/TwAyDMMgxhowFGAGILDHHvJ/C0fE0ZRtGjR63Lk&#10;GcZRhEggQuJEEFHDAiCFj4y9QmCADMMAM4ggAwgIgIxBoiDCBDMN8uTWiiooSV1p4nSXZIBrBK4R&#10;LD0Ygh0hdCBHt5f+njw1jCIJjYEVnYAJ98mAU9qEEoGDUahFN00CAuBAOxySh6wsFhL5p55o8m9b&#10;KVlCKtU1xKGCKyeqIT1ndigOaAogQUAk8IXQFCB0DD0W0BUkGpKy83sEFmhoJOQuFUJPPLqeEPpI&#10;eBCKCpaCgQS1BTTQ3pvWVo1jVxSbm1Z1GS4O6J1SNm2+SC1IEg/wsIAB5IHCNZ3S3wIdKnmnrBKT&#10;2qJrAMaECc9axuJT6urf76z1aTBh6CuoRNRaShD4BpIJAdoP2jWdgjUBxTqFuLaWAPYSDDwAOETV&#10;rQgydGUXCqPrwidowhKMGySyBxCHAEyEwqDgHkeI0mEpgrQBgHwxF5BY0wEZiv9JT0909LC2unuj&#10;64AiNI3vQkAVPAAwBQ7EYIfgQJQai0DCwtEhru8lOTeeg4RMqEIoQDmtDYRPoQamioqNKbrq0gRS&#10;4PCeABwim+hCKNdCwkrQSkdJzbUCBTzw1CB7TUIO71xYZQU08eWcRwIdASdSqqgLAFAQFTUeiTws&#10;BwW6j/4k2mar9FrFxSz4ACygeEIIIHGOEEAdCDkEDaYxZCfNbOpE61Wiee5WjMvjfGpghBhA4h8W&#10;eklRqAapCpf2rhFNCEypUdkbsq1YZHfJ+Fi8iYAwQVcIloGBAaAghhCaoQMzTJ4WPzQFBIEPprUH&#10;BYWe0A0IDawCBB4ShENPC0FAgl0rqChuXBDzCERAjm8SbgZtV5RQlFf3WUxe5TSbdoJCUtEo6rCU&#10;Wdy7JRLmQ08ADhEdCE0IRTXF2FIIDT/f5YEPgRJCmTRYNDSpYJR/NDQvgzyW06+WROFgQKhCoSnh&#10;aClAgl11BQ3Lgh9CECBf0lJKeEr81Zs8DWaA4Bg1NR740Da/zeYHhFlNPBYSlgQCZUIRNQd37Pwi&#10;qBA75oShB4LBaWBBqaiwe3E4aXFq4YcJmvCY8LlvCZP5q63BEWbLD5TBTJgQEs8TOg6a9eH6CJYS&#10;Evixr3wE5sT9/hC8Zw8EAgELFgEaNC370eCDgiPCIIIL02p6f2lHDwRRhEMJfFy2/jzFj/f5oIRB&#10;D+/6ttu0q8IowiAMIGJmCDgiTCGhBAsPBCMIiidlvXR3+J9X8ECgEPFMFMmhATzxI/LAwggnFj/x&#10;YDjR/40WLH9+nhC4IKGB42EGgh+JeFzfvgJjW8T++EJwGBzQQDY7ggkSc/WOKzNOPmvCY8LmvC5M&#10;ma3bcELwgoQEvhE2EODCBYIDA4+AwgJgpE0xGkSuJG/iQDFjfxYkSN79OCAwIISYAzNWCLsXPD5c&#10;DCxMsEA7F/w8XEhQwBUz61b+vCJoIcGEC+CVBDMWYIwjY0SsmeG/miR8ThcBxoIKEENwLCG4RTK2&#10;La2zl7ze4RNBDgwgQMgmc9BGehBfxAiEjz4QGCD4GNBAOj4QNZKz/Q/CJoIcGEC/AQAUgmPgiTCG&#10;hBAuESQQ0MIFhI18TAYsb+SFyRvdt8gROELwg+BhIeFjXiQsSNbtPPmDwmYIOCJYIcEECwuEHwh+&#10;J+Fzfh/7Gtwl/YQKNjRYBM4QDd7urcIBiQQHEgGLG/ExYkb36eEY4kJDxcBCxcIBFrF/4+XUEIzQ&#10;DKYLSEEClpEzYsDwgrTQ7QMET4Q8IIGeCDh4WLj4QDAQuXNAM0L/v2CDwQIIbCYRPhCceLAYTLhA&#10;MtYl+Hy8IBgIILnhsSL6+JeL30iszxRxxHhas0/7ggsEAhcDhAsH0Jn9DdHt8EWQHcfKQLCEEBlp&#10;kz4Iowg0fPeE/mx7zGt4mQ8lHvr2TTm/e2qvbS0mrrRIXCI8IJmcBgcJgP1gM+d/snCKsDDRSLg0&#10;EoQ9w1NRfcc7qNpiXbrE3u8h4VqOYQKBYmAggOCImGM0idsIdmgguJeF/mwE3tG/4kEEwh2EKxMB&#10;i/jZMkL6N7bCGYQbA4mPi/jZMkL6N7aCEwQeAsB/Y0VB4c2AVjRIQRsPEjfxIBi/jRImL6Nz7CI4&#10;8THiwG6wgPP74pybAdoI9AUIgpoDhXAgRbSrxCB4mCy4+L+NkyQvo3tlbBQHwKAgwQIEjHebQGsD&#10;wKAqOEmEEDBP6X7BDgwkECIcA8CAIBxBFgcDe1oHgYMKqBBnkrIgSIANByKBmFQAoM884RNoQIYQ&#10;7FhYIdBBYmNePgZv7P5MX6BUCNHwgkEQexLRYbfdl7R2CKcEGEHRJAtfCBoVQNABkGThFUJnwg18&#10;W+bAT/0b/CegELBE2XBGTAgRaROmj57xsfE/GyZPQkb20ESQmXNgIW8bJktixvfMJnGbJIKJJg6A&#10;oFIcOEUQmbCD3xb5sBPvxv8IoGyCzWQMEY5sHf0fPiwvouWF48PhBMSCG4QqAYn4tonYkafcIXoA&#10;QQWCF54DBBsfF/myZPYub30DwGCwiWLAiJoQG4yOHwi6ATAsuCyEECzESM7BF2owXxUw5IX+aHhr&#10;xM0S2LPm9hE8JBAHfFvjxp9f/mxIIdAMILBBsIDAshmwxkiiHNBB/8JA9AUKDeA/IIPIE6Kg8B4J&#10;B//iyDsH/2BTmBRoMTwFjbBHyCIMXwEQPSOwR/ihhMgFBsQ9Q2N8UEUPQmQRBhMgiCIqVHgVn6xy&#10;CN8SGIHpNoIhf/sUCiGmQZBBWNhjn7BIMgggSDhDiqmBR4IIFGwhk6GPkQob80BCZGKGKegudQYT&#10;IJDG+JDINGwoCgMXy0CFyiQoDY6wCiqlSVtYASIOgxPAUbQYTIJDG8BH+mBC5BIYh1BkdBhPpMGN&#10;4AQUQQR35IEEMA/STDYorGingHgD8cSNMYFB5tA2khBaR0H6gQRQSAggQIOgKAggQKHQFAUBBAgQ&#10;JAUBQFAQQIECU2tazgoNicmABMhsJ9NAwuUSGg2J5MAEgzCCDoGodQFOoGniCaozeNxPjsTkPam0&#10;LXsJCaDj/QEU9BHyioMbIJDQ6Cz0bHYghhZQJ//Dc7UB79CBLGrgDHLYkwoKAzdCmNJPNGBoGga/&#10;GypyHW5rG5T9vzdCuINsTjD9+kml++2x8chJMBIBYtGxtrNSBAIjFQdtLJhktQZCssyhQPljkRPQ&#10;DIPaTJh5k9DkPJvHpLYJu8kfKvsSSuy6ziapbqe9uceEia356NhIE7ZG+GwS2KOHDzERBOjRtvKs&#10;SxNCRo2JoSNGxMcRLppt4Wmpvnc4XZABIIcaASCQ2FNQQh5BQbIf+MgagfgeCzXgBYMnrNA1vADV&#10;DVae6ykRDFRTGJJvqCw1uUTrfiY2ha9TYU2EFrY2OWzUxCcTWpilKbkqCxBUcBerfGPOhiHUBPiI&#10;MnvQo2KGQ8g4KyDIKcxIYQyuhjZGhQoHSHXPUCjYHk6mhLSPQKAqqR0pGjEpBwUG0D7iCHEBggSB&#10;DiCwTXlBLgDggQIEgQQRAuPct9HdGkk8UX8MuWzZywZYMgSyAtuErVY1x8D4coVGhvD6jtHlqEm1&#10;atWrVlqxFq+Hl0djvz5f5kL/Hu/w+y/zIX8Pv4f7rWrYBsAm72dgYMOCU72INujVWmDEInZcvM5e&#10;Y0EtEItYmOIpqTLEExBFOSb4oijbpv4ojbYoi7bC5OWEGx4//eT2YTlMm+z/1oZF/Gvlm7UEIf9U&#10;ak2qJZk91QtK00CJdlTUEJSJsEY/9JHmRRhBBMYRB4bJwmEEQTIsYRdJbckFuJiq1OE3FscIsxxV&#10;GjRo20DcBYJp4HxWg0TkFspZj8K/MBQWsAWPQdECgUAggiNGjEES1WgYHKrEko9JXdWQuT9KoISl&#10;TYIt+Ve1iVQplV4VkLL0T4leUs1KrCflLyl1ii9SxqkaPsqjoxFXUKhqvm21kwSGPSJgiXAoajBV&#10;dUhj0lVlQpkY8kmvSWsUqNemg3sC5mk3a9CRcuMjy8tY0fV5I8sXtSRmZAAyUNBUG5uqWxVVQLNM&#10;AI9ygK1XiRCFBIJvtbZwJhzyBVnDCAN9qoKMGWJiN2C6JUBtr4wxwJBhw62ydp8vh/Txe3YrTI/H&#10;nWodPcNUKrwQFuu8/GiezkHq3Kevvhtb8dO15yndyDq3W8b2ZYxvymTJ1QoAKFCm2WxJXBZApGid&#10;GtkT1siYojm3I9uIpyNEGIIukU2EkjIz3ArSDUu959SfefGeU4OoFhGnuuSskwMpczyeFmprJikj&#10;SJlaFmwiHdiiNExCPTNxE1FthYTJnbiKJ0pczUSpNW2oPzXsDUEa81KhTNcoXiXG1gQVAoAAaMJk&#10;OoVSpUfmbuL3Rix6Rdol28JSPtC0q7TUEakxVrb1X6Ld6xHTtCmW9CUqbBJ6a2ehAI1KQoUvdIi9&#10;GjJGjRo9VB0e7cS78aejbJI2g7rqzQaBGBQcJ+KUGiZvi9eMZf6R+GullJe1hEX0EoslKJ9GRETv&#10;DOsuTqaUR/MscXitZ3TtOI/EtWXv5KJ7nH23qvKLpPBZb2RreTayKu1ViC2KfgmHSwrPpsQEqvJl&#10;qlbxew7fGx0N8hMNEoLe0ahROufJX3vyYk9udaLq5jUilpHM3SSO2Tb1SIk+Y+yqv59V1sWT095M&#10;+AiZIgFq8jLa3X+08BZpuEgt45alhKLWVMjanc1s0t4alWBf+JAcjAj9JaBmy5yrWWJDRJYfWwjc&#10;iZJJHRg5QfjZckUjip5TuQmSK+Nl+us72ITXhZfB6TZyDWXCKuyjuv4TwOJL4SoAfA0Gg5Zweg4T&#10;wNA8UZe4CMZcDbdu5HXwZm/v6AFHB2bzMFBAjVeT6VDJG8bBWbW60Qd+r2MibHs0c01BIBL+Whvs&#10;+0Q8UFMlk0255Ka1u3FmDQr6EtHICDdEiRa0IlNZuQ9JbQtImxHpkiTdsQprsi401WbCNMrIIkSC&#10;YndR1k7dQPzafaoDH5S5eWby/RBlKLiD17Amobjpe+reIeKsa5I2WRo2XpOub65rR3kBmLl9M0AO&#10;HB/lnzwmTke/S3yTGywuWaLYc5aRP7lUbLSpGZssPLZe42CRcDX7FoKcqZhQm4aYCgpJVrIss5qL&#10;br2LRrVbaE1NZ+R+SnnkTdpeegjZhobZqANhpjTkurXl3V1eR8WabVNlkzFVJhjjwrVrwV75qd0c&#10;N5EjOjR3JGTCYSIsunAkSYPWzXD6RFWmJMbaGsovNlI1QqYkz7Pgm0TZbspLGg6jYNrSwMiBFyiX&#10;SNX2tWMdPZhWOGm6s+PCa4Umy415qanrZDJdawmS6/ZQOy02P3XIniqqmEqlLd+hNA5PTG9ZkaVt&#10;sDVPtF8k8tDeOXIomEhpES1mavUdM3ltGXYo+bJ+JLx0Uhp3NGNSXnkEudM7pFpOUf3chMwVbJGl&#10;6TMzy2ZBR5KvJyJZfMKIq7qipvzdM4hahwqTCJXxsaWsIosMR67vXVUyT+uNja/QibQMRY/E9Dcp&#10;LiTqayBXc627OlXOE4Sgq9l0wEVmTgz13Ydyo1ISXa+Lf10VEz7Ulk48s7ZhILNlz26Y2VakiSae&#10;Le2c0uUbsRX7E/JJ1rbqJtiY9ymHwkw+5pvWNhdwL1dCIEhQkM+ENsdF8JERmJkb6DanTU50TdOG&#10;4OaQVn8OZFUkAiZ4m5zI3TXbDezMJJFgjIh7hkHGCufYJphVAnkeEq7YWWby6tuCImJmelycSSvS&#10;UiYSRu7C3NFQ0ddxIStqTQoi7VTPOqbax/6eJpFlCQ4fIgHn+Pgg/zDl2cS7IUmaLduwmay9lEy7&#10;INTomDTVZ2HQlnNXTXZNmJfk2G0SOlm7o2azmMQIXfHtDiOBpVdRxXnwEyw0PEd6YmRIKXpGRQy7&#10;WNhqyJJBRnRdlK66M0lE4i2bi/BViAAAARHgCAAEAAACAAAIAAEAAQAIAgRLCmowolcJCMSqrCMG&#10;FS0wl94SnueYIRKwmAYUeeEozCTEwjrcA2BBCJhQ7YTFWEg/hAzwhHtx/vgEBAgixphHPYQD+MHl&#10;bUL/DAICBBDlhEdfZjg5XmpNnYBAQIIWwlrbsIf+EFxn1vMCCETzCZGwjf57whCMDDAQIIRMVhO2&#10;YSuOEVdgs+vgIEEImEbMJlLCIbgQwGxNRIsZECJawoXsJwnCRswigwAAARIAAAAAAAAAAAAAAAAA&#10;AAAAAAAAAAAAAAAAAAAAAAAAAAAAAAAAAAAAAAAAAAAAAAAAAAAAAAAAAAABOFAYQSMEESjCSAyD&#10;CQ5FiACCADCQouLbTBK+BJihKKBNRPAiWEoRFDUIXGsCE+aLKCRKYRUQggEAAAAABME82E1kEisJ&#10;MRoImwgF8INBEuEhY+EN8aHn2ElIFmx7eeXNELpnCWUEbQRDhCZwhhA8NAgdCFTwnGhDrNmCJYHh&#10;BIIXEgOYy5GR9CVvfqDKETKQoDgAAAAAAAAAAAAAAAAAAAAAThQLgnTgkThJrLhA4FhDIIFBEeER&#10;zBD/dno2E9cE0sOQ+6ehJaBDrrcSCBzBIvCNYI4wiPsF6P6CBmbQgXF/2ps4OAwQHFyw+fJP7yCY&#10;VUyaTgIIBjkLtNFUpbGd3hfsWtUyUKjbwgAAAAAAAAAAAAAAAAAAAAAAAAAAAAAAAAAIuEshbocM&#10;SYRZBDoIfhBMSFzZ4jothMKCEEx+EBhoIFhMdBIHBRoIgwg+LhFH+CAyCVBhIHEjwSHwiiLsEExM&#10;sEE9hkXnOmJ3VzXqlwOqIEgmEGggn5WLG8vpd1/IWee4xSxhkZBLEAAAAAAAAAAAAAAAAAAAAAAA&#10;AAAAAAAAAAAQPDwh1IQgyTEwmGhcmEGif7JshMwnJgm3glhhE+EIxYIDiwGCN8IJjQRL4QnByCQG&#10;EZ4SQghkEDgkLhH+R4PLiR/JhC4kXJ23dsi9JIQMQZ2kwgkEGyC5SG18Xevnb8pwbucQCFHrAAAA&#10;AAAAAAAAAAAAAAAAAAAAQ89LEGzsJtLbBBq54BoCYTXQTXwS7wirCKofHyxYIbg8IBBEHhEGEKkE&#10;a4SCwkhBAIIZBH+Eh5hMBnzxPPhDsO5Nq27XNbMuH7RuwkwcEEx1fpHMst+2l/sv27USARtnYAAA&#10;AAAAAAAAAAAAAAAAAAAAEPqSQM7Cau+wRRXPJqAmE20E7EErsIFhFuEHgGAhYI2z4QeCBeER4kgj&#10;7CVCjVBFGEhl6CD58DXhAoFiC5goIDBA8uAj4HY35IsFVXaOpmj4lRL5XRM6DgQfLxqBGyCHwAAA&#10;AAAAAAAAAAAAAAAAAAAAAAAAAAAAAABD9SSBmJhObDfgia+Xc2yEzCY+CgXhEkEBgeEi4JlM8JBC&#10;cIDhCovBGMEBkEZYSsgjj+IiCC8IXA/vF4FmqAuYQmCKSH4QjNBAP5Y84r5tmWXCTGHCE8cAAAAA&#10;AAAAAAAAAAAAAAAACHi0ikHTCJsJ04IpwOEVwHCAYlZI8T3VRcIRhPJHgmph8InqB4SPmCGw3Hgc&#10;/eL3rZNrppm5FTCCQQ/CDyQQLjbHMva8tIvynQowqMgCCAAAAAAAAAAAAAAAAAAAAABFwjVOCEof&#10;HBmEs4KHEEf/woBYCCKcSYIivhHWXwiO8gi7CVMEULCLY+JfNBBL4Qq/BAbjqyYQKCQJF4DoIFvE&#10;zAe0/dy9BIAAAAAAAejltiWBunCJdVN7DwuOGjwoTRomR8aBvAAAAEvJRBQAAAAAAAENoEwgmE+U&#10;EF/BIC2bxn0hkyYSZwmdjQTrxMJRbBBsIr9BEMD4B6YQOCFQQvNhBIXCDOHzIhuYJ2p+LlV5MmhQ&#10;709O5WQAAAETRyf+IZQUXCBCGGCECHxABFGIMUfGUQAT4l+cXFxkEiRp/aNK7hCRBAxAx+iIIQZB&#10;AhBABHEBEEC/YnCKxAB4RRFGEIGIIUYgiiCFiMO4mI8s/HKbEm6aBk10XFho4RLSovDd4QMRxDjF&#10;EiBDhlGMMcQIYMYv7K4SSzPRMqPEDwiKBAlSmBiHpAowNGEI4mC48HoQCCwBBaApYWmgtNf9e3bt&#10;ujw0djwMNDXOiGBiMOGUQAYnEhOERwIG6SgFBnAVBJ0ITxMDx4PQgEFgCC0BSwtNBaa/6//FQAAb&#10;XW3upOelRKLKLx8+PGxY0Lf+SNkt77BFhhAUggmiMxCQQGLj4kPlxM0Lb980S3PsJiYCNixoW/8k&#10;bJb32CLDCBJBBNErROkECjCQOrGABq5KLQkJmbTutY4KEi+7AGeQujQW/vCnB0JmJvV8eY+eHxMs&#10;Lm/bNEiW59EIjYUHhFMBj4QnPFmNaGyWwiL3P69769R2eavu8IDDQkBMS6PT0eBAaBo3uJwiKCCY&#10;EweiwDKAqLAg1NP4KBx588nt+miZv1IfLe98ptOSuKnhBYIFBAIGYHGGp4EAokPAiDvx71aDo8at&#10;JtJ8yyuEChsFAIF+Li4n8sAnxL8eEhU8TEhVlcPm4e/CI4IFEwh8kNpaJFQahBe2ED/iCYoOEXQC&#10;LgjBOQnhAj3iR8IgggRhAZAsSE7BRsxAKyBPIcDCIYIEQQCYLEj+gWaMQ+4RHBAcIBBAN2PAP4QG&#10;PjwLo0DwSD+FcmBoHgkSBBGhMTARsWNC/vGyZLftgiIwgPMQQTnzmUwQHC4RT1t63bXTKo8kmDBA&#10;sBhAYEYJiEJzEbxKgeEFggWEGviKNg4uPPvPCYRdAIuCMFMknhAj3iR4IVAMIDBDoEZJjTNIvyV8&#10;KywsPlhr/xc0TNE92lggSYJCEwiIggWLhBISKQgYQLTMEXADRixMSY7GoGCJMINhA7xcW2NikCn/&#10;j4GCA48EAwWBjkRjGV4nR8+PGxL/hI2TJG922CKMILOaCER1/NkyRt4SHPVh00bGpknRInFnzFdd&#10;JijFUGiZFAwhMEAgWNBAVEh7egJAfgYIPhCIIBhB4IHBAzHmbikJzZlHZNJiue24kRZpz54TJDRs&#10;FAOPgDAiIo1CiEk3IwOdTTJDiAKKeEQQLGviRoIA8FAMv4IF4QJUnWaYm3y+j5ZWETw8bJhAsb/8&#10;TEywQTeCF5za1wrA6orL9TU6vxhCIHAsSCBbeBRMkPD740EKx4fCAQsAy4CLC5s0Lf7/60GEKCXA&#10;fClA9LQOECgEEBwUCMSZMYzcm3SB8KB6gAlj3CIIIFhASBfRCExsxgvUA2dAwiqCDTmwhOe7zZMk&#10;aeAYkESYQbCB3iYuNfEID/j6BxITARoX+LeNkyRre+8FeocFQOkDCDQQaCDZrr7zZMkbE80JhBoI&#10;NhBo119xokTNicaE+Fk3JXKnW7IwFYg0JiQ+bFvCfyxL5e5qExMeNi3hfxsmSN720EOwgMEAMFt8&#10;xeWPAl+wGEQQRAYLgvQIscFE8FkgifCDViwQqG62bFzQv+CAxYIfhDsEoDWB8h8Dk8DcGpMmM2xQ&#10;Ax51iTYp3eewUEHh/xPZ3RguXCBeEChTREcerMcWUhs9MJiQ+bFvC/iZs0TubBCRWJFECatWEHgg&#10;+EFu7r8LfBQuC4aBZY18tsuWEh/YCEgHCY+EHgg+EFu7r8LfBQuC4aBKK9S0Z34zRb/iYmSEhMmP&#10;HgXHwJCJYo4obNPU532sFAsFeuTte1/+SJkt+JgIZb6J7Y03CFwQv/8INBBskT3/YQnBcAwH8lFB&#10;7IHgrQGCYoPToGEQQRAQLgoF4sYFAuJk9QHqHBwg0EGgg2a+RP+bJnjeJCYkJgI0Li/vkjZNjdvK&#10;B1AKB4LYQaCDQQbNf6eTNkzRvEhOkDwWaECpgguEFwg0b92rxrxs3CYkJiQ+bFhL/iZok5f1oIHh&#10;AcIHHzWlKJeJ7i5IIBiQPCAYQHYeND1mfdqwgUAwgMCIFxMpmxiukxYWHzQ2L+8TNEnN29hBoINh&#10;Bo1/p3jXjZvEhITEx42LC3/kjZNjfrQQXCCwQXN8vX8380bj4kJnx42LC3/kjZNjfrJXlBUGaY7a&#10;9P36+PDp/v+YWJqJBEBMd6rMEFwgsEFzfu1/+bNG4+cdAmrVhC4IX/+EGgg2SJ72EJ/guAYDBwQC&#10;GyLfxKlf3i5cIJBAMIDCxbdmmHI/F8eOJEpvTc+zli3/Ez5I8JCR/43AcCaBFTcVJTZLzbphB4IP&#10;hBbu6/Cw0LfBeCgWWFWWLl2PCwkLlwfD42NBAsF/LC4CEgF8sC/7CfwkoGyAwRqD4LYsLD5ob+Le&#10;JMTLm7e2QPBbCDQQbCDRrr7vGiRs3iQmLCw+aG/jXiTEzZu3sINBBsINGuvu8aJGzeJCbIHgtiws&#10;Plhf414kxM2bt7ZA8FmhAqY+fHjYl4T+TckaN+tBBcILBBs33dfzfzRePnhMTHjYt4X+TckaN+tC&#10;5YfHwUIXwsrs3sTCDQQbCDRrr7vGvGzeJCYkJD5obJi3iTEy5u3sSEwEaF/i3ybkjRu3oIJhBMIL&#10;F8yJvFtGy8fPHxIfLi3hf3mJmzfrQQXCC4QWN93V4142bhMRK9jYxRIc3M2Q/PYQCCAQLFh7Y/sm&#10;EGyYv/BwMhaNUxQXXSWZ0m+ZRpjiMExFAkEMhoiaSCm3Y8PhAIWAZcBmi9mhYXv/CDwQeCBQD8XF&#10;rLAsIBlhPCBYPJN9pn8jm/ex4ImhYvYGCClYuJ0XghkCVSK9QiwrevntDDvK4X2sHBDTG5sHCvBT&#10;AoTCB+EA9/CvZAUBgoFB8FsINBBoINmuvvJmyZo3iQm0B6wyAxITARoX+LfJuSNG7ewgUEQEEB5D&#10;E2jezYOBaAUDqAUDrDIRgYQaCKpzfUEJj5IfJmjcJvWA2jRICQUqgh+EPMFgVsEdME4HyRIIiwhc&#10;ECmCA3xumBqYID+i4RHBD8BOEAyQQEjcIB7cIDx/wQXCCQQbNk26yZ/5YvHxYfCAmEAfwHPFrMQF&#10;khMSHzYt4X8SYmbN+oqKaIQRJNE9bH9kgIGWJWNAHmmrEC4QbgfY8PhAIWAZcBFzdmhYXv92kVS2&#10;Ut6MINBCYIHDZcS5kwHB5I3hA8ICYkShv41tZkqdWSfwaIFVGO0tRqgsVhAIIiwOAwJF5cIFmh4v&#10;c4QL0NOSF3PGhI0AyYDh8Bjw+EAhYBgMsXs2aFhe//5wtWQOLgA2QArBoI2LCw+aFxv3mJEy5u3s&#10;BBAjCAuCiQlRsxAkTgvhBoINBBs1/p5smTNG8SEgiLCG4CoHhAYmYwf/YQDz22gOsNEABQOC2ECI&#10;IucSCCYhouCBRlkaMAGEGgg2EGjfunGveNm8SEWhaYILhEUECi/hXEhZx80btHFYo4xRj58eNC4t&#10;/7kyRo360fEh80LiX/MSJmzfrQQnCJ3CYQyKsbAxFfF8cQjdZFRSjXujPBE1uUSLmggmbCGYQa3m&#10;+Y00KDMTY+aImtMTH/3wgUESYKLgf4k3ywCBYQjwgckCBIIqkXdcuWkGO2KwcIHBCYHiZHEwWJAf&#10;x4IB4QK3410fzO7+V/38EX04IJziGDwQCCBxeLgf9SwRVCQvBfCBQRBBATI2xOjYLNAtAbYDbDEA&#10;KE8XMDaAeQCLBF0CzYDSBMECiZyzJhD8FBAIICekTlhOjQHB6gheECggcqaixL+wHD9hEeEFh8WL&#10;jQuaJ+Ymbt6EjYDEviwsbJ/ckbt7JFe/AgiQzcIFlgghiJiHggUaCGGOhOEWYKLD0YFwgWSMciQQ&#10;mCHYQCHxyBTNyURmRK9DKOKOCKOTRXQMaCAwjwMfYfsDnggGNw8c2jRRxD03X517TL+QdgFNCp0m&#10;1sTZDIZSo8EUmXEggPph8BHhoIFDcJnggOJDzjEfC9hAMSCBYvDxr9Zepj20tygivAehIIRixYSN&#10;iRYIXXFyfw1AWCgUGxpALP+p0tda+SgbmoEECwBhAeCITFjVAjMiQRdgCLgRu/o2BwgIvoDYNoGW&#10;xhAggWAwgJgpCYkaoGZkS5sCCLjCBYIJiaYgIIFhloq8Ish4pgcmT6NgjCBcJhAofCAwLERkxqgR&#10;m6QIZhFkPFwJPIdjYEwgPCYQiFwMNjxUz+CBmXz9g4UYpuR6YEEJwgcDyRMTBQF4n49vCBQQAzGo&#10;GP1uqpOv6e+CH5M+WBYQTvYJwQj2+bBGARoBKh+pADIaOxUwRPjTZRIcyYbA4QjH8F0PmiDw+LAc&#10;BObs3bEh8fCAYCLAMuaF6Fzf7wsQBv/CFEKHKhI0Hpf6UTnr/VQQUBuaQELiw+NC3/miTlie7ZqB&#10;vrEECQbhoKwLQgYWEjY+e+LC5PxtyRu3oIkjZcBlIFggRE5yzJhD8DBAYICdiZSP2NAsHx4IZlh7&#10;mCwQEyc5ZEwgGETQ+JA8bFifmNEjfvYQmCDthgYIZBBsBiQHFxcn9zZM370EWGBQ3EzQCE/C4kSy&#10;y2y/VhEGJGgNYQB4QPEh+/XUdSwQSIxIIQtHXa0TlyuWCKTLggMT0PMfAQ0ECz8JDI0yXh2wIIVh&#10;AYIF/NbCBuEy541vBwQQyQ0ca3r0XOqj89Mn/cGTlU1zbOcWSCEYQDCDmEDw5GwkEDtihGgiTA4s&#10;Jk6H/Gj4CA5+JcAAAAEUAAAAAAAAAAAAAAAAAAAAAAAAAAAAAAAAAAAAAAAAAAAAAAAAAAAAAAAA&#10;AAAAAAAAAAAAAAAAAAAAAAAAAAABGdAIAAWOAAFRwAPWAAQCAIABABBjfuPNqyssTs2nXALPP5rA&#10;gIEETOFWWMT4nxwCfAjb/WZBdAEAgIEDmesnOLTh82saokNoUgIEEIjFOsIeQ3AgQIRiCBhCJCMQ&#10;LpoBeAjvTxQJJgratnDsIQUamGY/grKG+2A02Z2OiCaHZHbhILpyCFk66+FA14TR2aIhNe0ZDJKi&#10;Wmni1RDAChuytZsgyAEGinggHCUTgCnHkcXkmSWI3IK/80AxrRhcM9nngaMmkqcUlVay+CNgXzsb&#10;VkIHS0EWEkRFsA/05aRJqZdsgWoD1yAlamCUoGCnqEX146IQB96Ig7jWTo/KMDyTzVznA7wDUIif&#10;YQeF8QCQg8D2EO7S+MEJZ4p9EjmT4HR3ERzICsOMAwBYBHj8bI7G4XBDshqiHNbgKM/iP1P840gT&#10;E3y8RwochYBu4BPjQ/gIBjiyEBssoMq3QhW8gg+JnDsehJuplFwAAAABGj4YImRJRh1raisJaJC7&#10;EAAAAAAAAAAAAAAAAAAAAA4oinpklpSFSVl5aQBBLEowAAAAAAAAAAAAAADzGEDTYtSUq4MIrxBa&#10;1RTDQAAAAAAAAACC5HsMowGMAGMAAAAAABAAAAAAAAAAAAAAAIslty/4QQQQARxw9o0Cakf8IQII&#10;kEUbkeBnSXZie8IOII0EYb0aRVCTCCCKRhAhcQMWGYSLDf6eEFoCi0JJ2IITHCCFCiCF1LR2cNAk&#10;NSGDmPFGLEDo2SYVjcQjzUINTmPPplhhvwfdtnHKgAAAAAAAAAAAAAAAEfXhhAMowpYn4agYep5G&#10;k4iKzhX4IbQiaEqdHi1H2IJfJ/giyhHkKz0ZQEVJX0EicIThCsJN5vThMLkj3jQ3GhOgk7CQRDBJ&#10;CJhEzMINorlXX8yuxt0yENRqOaKB4AAAAAAABrjJJDRPwguci7N2AUlXwQfCGX09ukBOSWbwKQS5&#10;wgGEHgklbCBwCCKomJeCAQ/UWYQX8EakFE/KkpYJAgFJS1435D7peE/JYAAAGuZJIIn4PJdjTUAN&#10;k3IJB4Q/CK4I1eESQkEQbhAtgEP7F2LBHWEd4TPQQyCLJgiHCE4sEBibZ5tF/Hhu0XC/hA4Jc+if&#10;zZ2QRBVPJzTk6DLQZhEgxxpedEQfOfxsIZAGYPB3SLQxyxwoBROwzj1EEEgzGzYpaWA6R9waD5EP&#10;DkZGMiAmxlE0kvTUkAyHITo1mljCaNXxoILzW7lFKiRXQRMlekfIMcWFWCRVGj204ROMJQCCCiCA&#10;jMIggIghAyjKMIELDJ9Y5KnVazeCs0xeBww1okfHxosUB4IsEECGEQjCLxjiCCiHEihiWjvaH2fk&#10;9CDOTNspK3JIBQiehaAAMESYIaDFo6EgXNPV7SXTYHH5+YlIAykEAAA9KXn6e1wU+ZDctBkGIYhg&#10;AgAAAVkcBAAEAAiAAYAAYABIB8dvZEyYDzA2yNoBRJ483QiNrwwOBLjMBqf1aqe5KNZKvlSmiiHg&#10;4OJ1kL7Su7BOZ3+kpb6Dah3KaGXXHqNISAVrmZs7IDUUquP2CTd2v9IY0aLCIIpljxDPrbpbKqVm&#10;HJWYgLKSlRajCI/hk+z4ofoil0SKG/5W7eIhWGwYU/6LHumOmEw5/f9ooTc9AnX4RNQhtMYsfEMI&#10;CPkbB/7IJcETB2oAJ2RcNSimVAiXTUpjFGRhjwWi3GSIgsT95hGnPuOoc1RMILIhZGQNNAQatmOU&#10;g0mZh4JDF4sLZlr6HDT4Kf2SobVdS5mBBrEMYXoGwAABSRoYNgAzJbEkT90CdowRbCOA7RaEADFt&#10;XJxeiGoirGlaE85Dhu293YGKsoIrHYGulvwWrxKY0nZkZCKQOCM43/balOYonrADkcqsysPTY0XS&#10;5NJJx8HkW9mj6EeZgkAAAAAUXwCSsWa0XNLEs8xWmEI8zJEkEEOEMxSnqcoAQQUn4dyewBFGrCOe&#10;RsmahACRry2TMw596HEtEubmuqrjerPwgHXZjSXiJQzgTcbJFcRyc2ufRwkdhEsER5IFsEAITQg9&#10;BTX29ByYfAdsgVjO+AAlaMgouJxi4LJP2pdFnGZL6cD4kk8m2GGh2CM4IHBBJgVs/qxjEf06cNSr&#10;SygsQQmaGrgwp4AHdSIx6wRRgijk2Jac0YHWAABEcAN2ydhIO0C7k4gmutEsOc2AEHAG36dS0cBT&#10;/YZ3eU2i3JTzQi0dYQohmGrZKKaUdequu08KuPW1cmrxKeZa1OK1Ypbw217uyKbQktZ/J4SdQ1YN&#10;TsPeKLLDCgAAAAUsU1KRJGcCioGy0SqWE0CRSGkAEiEBQAQiQYTI0BmQMAGMEQCzzU9yJ8yRIlMH&#10;yjHAbMyVOkRWPCCYSKwhHGESMqNCwAo8UFkk5kbswR8XNdQSDHun5omVG4IdBHGEOwibXBA4ILMT&#10;K3+ESyoEmiKIMxUwUMmGikAmEZyYKkbSSNJmqZ6NSCSGf7EuDYADongCMg2r0inkLcv70XrAAHgG&#10;yDmx8Tt60YtrXa1dkgE4sTx82bN9Q0XXQt1NDSWGrVx1dkZ3uOxizcrd9KyZ2NNdCOVaB4tm1M2L&#10;NJWKj1MGUt+dT5CFzBTSCy2Ubqyc36d+XcmVHiNh+7Lx5ePb6jr4AAAAHbdn2JkihBOOY7YdGiBu&#10;B3AYFKJIgABAAZAZV1QmkylCCUzbWh5MBGhdrLlKmwCi6k2E7PAH7pn7gYfaatbWNh7BIDFghnfz&#10;xfvz1V7ROhrn3SdqMAPNM1bEgLJgEEeaZZjaJDEokr9+ohpcgWkY6opGHI7kAwJBxBn5cwo0SW+O&#10;UMAlMhJYw45qb0FSGo2yeDbtUbbXnFD5ouTTdJGkc6+G/VvFDAd9V3tT3c+5VAFk/QlNb3GrnpId&#10;08L56ozydSgB6de7slt7vcf3nb5p/izdfpKlcIEpeperny+BrtKouqPs1uxDIvXzyQ2kIHGRKxgJ&#10;lD1JQAAAAOyQRDRiYU6MxYNKpDvc1UuSx7E2C2mGxkYRMiG0clD4/XhUpNBAxe74AwibIIZpDCA4&#10;Z3oSCogTg6BgjA7eh1lh2JvF4ViJtv6F9V5H0SFJFiK0/bHDiZIDBG94IDi4J651RWKaWhOMcdBE&#10;KAUTZR6FXmRG/aKuSsa9NiuQUW67GYUVECfQBjDss74qua+jciQgOe/p6ckDSNA8hzGNq+hyf+jG&#10;iW+durdPGR/WaLFJnuqHuAZXF2m2xqW0SRLWn7hAMCUqydJaFPZX4HrkeosSXBQTcsOqxOwsbr7p&#10;5obWJ09CfxbFVy2T0Lli1uNBgxIG2Nus805/cGNh1SbglT6KkeMhjcfayqzgAAAAOyxC2+4qxIqF&#10;+WpAQNCGQh8grhFxBYMY+trM0WDe3iWvr8kBRQGFA0UZpgBcgY5hCdoEBjRorzoUlBkVSwLkKMhl&#10;ybXdBgGeJ/LX+lagWJjxfmfUrVAklRVIs3IBC/o8h4QCCUMT0EPhPa4y15VhBro904jeqahYNOEG&#10;+AA5VpRdYngGZhAr8RSNIJPROKpZHIrUN0AHIT5ROhPRemR6RdVHw0FA4j1fZTogPIMbyn/n7Ko3&#10;aJX6X+DhpXF1mtSwv7xLZSjpgA8wXzH1ltFW6Qvpak4Z0FfxcE5UQgrclFW6M3JOMyzNC42nAWaj&#10;hbcnKcy52qSMCAr6GzNKmXSQy3Y2hPp0ANSSL8jBASlhGp7KtXJ0kvfS8dN6vTDHSZ5DFFq/YT1H&#10;jhZgAAAAAAAAAOTScX0G3MsfR43EZJEAAAAA6AGTpCJOwQOkWVFTkaDJhd2RuRxpgD3sepURNkIC&#10;jAOoBOy2s7M2wAfSTpTAnJgHBQb/WptDROCIsIkh99kxm6s59U4QJnsmuQk24S5MdDIa5Zs0ghwB&#10;9BEkQi6LSWMhFjVUV65khEAYMwAAALdwAeQiCNQjTBIYhQfCN70DJcpOkxviij5wZnkl0FusXWY2&#10;onvS3Ii2gJ6S1Z4V8PSb7nhxiRy9jbPvmvd4sT0/gMPD+SCDi0q3OKlG0vJ5cxNEijCbmfY+utPI&#10;Vb5e/P4+XFy9sA/8g7UTr9xrzInOuNxUrQZNcAFXk6wOBkpTzX1okFhY/oDMkQAAAAEbI5CeAGQZ&#10;hko0YAYwsMAPjHGJ+ycIlEEOGMI4wgRCo+PCS72FEj9oyjaPG6NtcgwiQZRnEEFFxIgQghY4Qg+M&#10;D5a0VhMUKhRcEAGcYAZhiDCAiAiCADCBDRkGYRPcqE+icySApShTjCcIcJTUeCTwWCUtJPW+m6rB&#10;EVNSwelMEwIDSU5ZE+gRLPBIJRZ4agJ7403ieRvUnyHhC6NAgEHcAQBBYaFlDQXvchSOECgKBAaA&#10;ohgmGhLGZE4QyhBqPRKBosFhqS+tJDfrX2ocEJgQdoQGPg4Q6mok8CCwWemoC++MN2xMEEoQ6iUB&#10;QhVFgsNSX1pIb9bzNQRDE2EQqUKNL6lqA8pSgUCgUCg6JUCgFUCgUHoOkgD0HRPRPhPRPRKg6BQK&#10;DoOiVB0HwnxQA+E+E/CvCvCfhXRPhPRPRPhPiQB8J8JUN0SoPhXohUAvwn4V4T4T8J7EPxJh+Ehd&#10;VwiWCHR8bCBEFadKSPpZNqP+FiRb2Vr800VDdb0TlWiq64+EQRugiswzACtELw4BhBM/YRTDY2Bt&#10;5OCA9oEAEXxJ7OTDQkXnK0oGZIUER4RB0wQW20zO6yYeCKIS+EQ4v8tsefxfofNBCO/BD/Wrd11T&#10;CKDBECMEDNlxI2J+AYuLG/EiTG/ZcmwMIjj48SLAWr4QHor/j7A5QgxQglwiAwDRiA7gsBAoVCLx&#10;RWwYHlxMFj4sLG/kybG/RChBAknwhQSUBQFAUBQFAUAGoHQNC6BoGhdC6F0KoCgKAoCgaFUBQPBe&#10;C6F0LwXimHgvBdA0LoGhdC8F0LoA2zYQvAYHsIHiwKPk3J6G80wQWxBMGgWCw1DhzBOZE5SAN5+H&#10;CH5IIRgo+WCCYLrWWC9hp69bKQwb701uy0LNbiqVZ/q+pgRAlJgRJoIaIECh4kEIwiLsvXqO6/9C&#10;YuLH/AcbGj/ixZj/snBC8BBRgP4eCBQCKYE0SggNIh+COLgGIEExsTCDQQ+8LfN/AT+N2wl8DhCc&#10;BmggD2PBBImPPnkCrnNMDwOjgQEGCUcJMIL+SgUqgKAoAMGIIIIoKgKAoCgaF0BQNCgwYVQFAUBQ&#10;FThGt4Idleev2hNq/uQm3Vs31LE0IFANZ3Gt0WbJBpbkSELh8FhD8Im9AcmLkgfRoTtDkUTTeAyR&#10;IS9fva2KuyfZDdhC10eEvmx4WFzXyZNzdrOETaECGEOggOAjwPCAmCYSmhiuEYIXgEYQUMmCA4II&#10;FifjYkAxcWN+JEmN+8oAfn+OEGGQUEC/yUQKFUAKUEHCJt1YQZysZqLvKYmsgcInIwhBDBmiCGAI&#10;eCehFGIDABpHIRgxAoAoUAQ4IIuh8uLC5c+BiYvQQD/DxWCNADCC4RBPEEKaDKIckZINwgFshAZn&#10;l0bmIHXISwRoYwg0EaDVQgq151cRI0fVD74HGohJkh7ITJIJDlQF2pNn61E+luNqcBC0IFZ7S0/s&#10;maQFQGYga+ifwAV9E+hJNMG1JpIPo/FkH4IBpSgaY1BrOG5SCB/cQZIIAhoktRPRtLKCG6AtAqBX&#10;0oMomNKNCknxgWpPE1K4keARAI/gKHYnvyNYPwQDSugyFp1MCmWSQS6ShycxEH53EFAog1qD2jao&#10;XKiWAN8L3SJBZ7IkPVbThfwsL2VG9B0bCs9jwB7wJmEAYky9Fxhh7+5Dgggl9ZUEJH3KLXQQQQhK&#10;VUnoIBD1FWytHYIS0S8iAEz0C2Lti8aWV21/DRIl8UcJEhVGwndfBDKJE0nSb4AY1Oi1orFKDijw&#10;+Pc4ltt5sQBe8A3hCuYSwQWbKgggP2gmH7pQFt6UDTnUCChvX4QAQHNYRBLfUg1l0ZBtqaFt2NVn&#10;E21wFKheIKg0auUTH6Ca1l1ZE03PXKKHia/EUfHLABG6ahcQWgI8AkAB6QQDp1ARZ9qAFsJxadmB&#10;vmE5+6gfTEcnnQsPghk8wCiDU1cxKihAai17PG6jwCQA333pkF/KjYIF6N9haPkM+bfDkydTF8GN&#10;2lACKJEcronWsUU2p7KBh+VSAHCw2QBiDxp0wwGT98/RfZ8vr+3lCEoQA4aG76GIEghwoZTBGGNE&#10;jVk/nhs0TAR/EhcYghsQQXCA53AZNIDknzqH2ukCyRqGBYRTOENW2i22fZfs1lO6SQWZE9YI11l0&#10;XwilyJgFE94DS5EURM84WUshYSzn8ttME7z0NFiG/c0UoGc6V6Bz34ffZqwcuAjFd1hTOxEFqCMZ&#10;NchPlDK0cMJrSHBCWHXhJUJJYgpOsV3wGpuSrfrKdPIWQR1eyv/q+WW6YEgKXBIurq8cU4ybBv/8&#10;ihpNjIMTxboevpag+huCJufRw7lRsMUiO+HJ6UNYFtKKIGeWxobMb0L4QCyQbUTmxQFiESogpDFF&#10;p6lSkQOnlFdJgIBmmz3gvMmA5r/y9Aai5rZTfeEpBJ79w/ggbJ7FhyQQNGyUN873QaXpQofwQBDk&#10;oeh5OrQ/hGRKG+h9ij6CPZsNR3RRBiRbKRQ42ZDJBy5220gbPWDXHTbBFvMlNQCqFAGQVBuo/dKr&#10;INAvqQE0Fql8l2K9UnHhpjnyqvz8oGwn+paJLF3hNv4Qk2JJ0B11aB6CCDqL1gKCA9sJhoHk5y2g&#10;YWGj0hXpoRYkVUpQoS2TJQqx/Dk4f0Ak+OH7bkV2vsFNZWH1QiAWVVx5faJGK//pISWhvxKAvq3K&#10;LQOJT0tavXAeLfJZJ/66rfTueltW3cUIISBXhJkBK5Qr/QYLFEuUmDP8tKxT8P12juoc4z8pvhic&#10;xq/Ii0QcCg3mHBIdYeCUjs00Ttp5JZhYCPGR4WeTil/IFzuR0HExh2ot6CTJfQz9k/YC1FpzIGTF&#10;9CutscIC1CgBgNQOQHIMxx+pWddKw0HklaqQcPB5JVskFAJGOZuJJyorMSSSL9uCVY18bdC1ztkD&#10;EkZhSUE7qOIH3JqGpYuMLG2Jg+L4VkAHpMGhKgKKEWkFLlIhW4hCCCiHscNi/yt9g49pEsEJ2lnQ&#10;3NnqQUnxC5X5CwQPSkbXLBvIOcTMbYMQkgoTikH5JB0ULE1yGO+CekUJ14wCiELTCCbZAuQnkOaZ&#10;J5QEQQQU9j+74IR/xdmfhghmVHZaHGm2VsDCCXR12yGCB/sZKBH6j+IceskKpD0N2UgFkrBD6yqE&#10;wI8S0OcrocksJhNk8gKsqXwY2eLERpBc2ltdMiehFFFnmQW9TxO2bB5MFrb+tWkNl0uZxbQS6ue1&#10;bYonwgLwgG92o0O8QIIZk2kU+GCF5qNoTBAfUZKBCbJksVntPk+AxEdba0NskIombcg5MGLfEv09&#10;Fe1z5XFuA7WpC05BWKi2RdXhgOMQDW+z11iYQbJyhbUR9Yq4FRrlSSYyC+1/oBaZpqpBRP/3RTJi&#10;ekT1InmhoqVvyZ3UkdCRRu33PkRFBQkAHIcgDBiWAIgQIYaDARDCDQY4hRDCPypvi58TCJhzBCCG&#10;CAbqIKLBE8UUYINBYMY8Yo+yP4pykARBGeEFG4gIDnPRFA0EKALngg+BwgMaCAco+EDyQ9efhIQl&#10;BQhLrqwGuDoCgIKmDYRBAkECBSCCDgonAklVNgaTyCP834ATf8QwxZQY15QoJlE0AJBBwSAgwSW7&#10;5JdGFEBANlVwOO1o1JUGPicNAjBhKpm0EeTJQT5EmHT70AMOCLug8ZgIIfcw5pBQnjAItYgI9tUJ&#10;JKjlO6XBiXl/dmQOagVpGX9STIH1Ldb31ssetPEV/Ra16cWt7HFsx2MbZl2MfSXkFQQNAWHQNBGJ&#10;BCAvlI68JUlvVvuI0osBS2sfpM66czLWbN9+7QrfQKwMxnIp6Hfe1tjgpjgA3RBD/JVLdYOvjZv0&#10;HNg913kQBWZF0CCUEK9AB51kEpEBKJh3hb7OKAif2EIGkHEdjQaeRNS8hVABu8PU9IJT6hJipWLA&#10;bsjrym8kUV3VxshvW5riAg3kF2FkgKNDoIEywXSDooAZHQMmEFkIsFClOkoUUslAERXHvu0rhQKO&#10;wxTUBtCEjIDxBBqh8hApQByTChoQIxgC6gbcQBBchFFKwUoFAgSmIijhSdoGhWYANGICRwABmDi6&#10;CrJAAd+tBQ3EHR2w8M2/AIglzSzT1K1bsiCliZ7yUqDkIqdU+SUalOrrNMH5EAOJspipsLvHoavr&#10;Zs3wWWbjKjUiQC8Tw6qvfiqqLUlyrxuyxO3+yVmxIxqe7rBlMzGOZKNXtoWFhG8tY+5x1m9fLgOc&#10;WByLGkTWuEBjup32xsleq7BBL9XVaba+CYId5VkTltUwqIbkiCCI+URSO3jxFAXVDRMNSd2yW4TI&#10;9EdM2xrEXrm25LyvaEuTsOq6pldqUtKRnOyM8ILPsrXitXC+WAwHOhauRsiRoA/+HpdxghEbA+9y&#10;MmNSbkz4Gsxtp1LWCD5YW8fNmztphUEKxYaJ09yW9oWLpoyhauaM81sXCB7qAShCAkS/uhAqcy2j&#10;YtgiGw9oPSXVcdMvVBD/5M2Kz24W7LgcIBld/6hcQQXPbPbcXPKNDCAYtQDeggVp5Fa4Qh/9EThL&#10;881eyi/e5nN0a3TlLiLgiyqMEpP7xRMaD7Mm+IDUiMnGztshpEj5TOSNwUehQaGhLTwnNzJ5LXWZ&#10;t2x4Ks8qmwl7s18pmtcpWSQTo61q0v0emkv6Uq291Db15sJMiQUUkQsIFn9guI0UQsP2UJEEEYiM&#10;IjIYYchOIL5DSAm4GGAoaIUYoyGIMxRIhhxIj/iENSQgYuCAkJGBwgJiRAbzb+X9r73O3s6wZUAg&#10;gSDABAQQJAQSAoDIIIECXAAM6rCQiyudCQl9qdA7N1C1iAIsiehUTVoaB64oBoAkJC3WJ19rv1ly&#10;Wy/wNJwMT0lLej4Sc2uuY1eWgBmh8wmYyqqheqwAUpo6PHqHkEECBb+qXNmwIDuDV3IiCCBAgTMP&#10;YvYuy05FCW4lTUbW97WPVB+NnA2n8tVAanq3HV03bwFU6NhJFIBtAganTrnbQtrPRPahpSWItwPM&#10;8fe2Ym9kfmarxBWCpRJAA3TUDMCgSMwALZgQEEDNkFIoBtoJCF4mnA+AtAHOy+liPgSbTQV5br9t&#10;aQCHwqxLD1IR+DkMASnxIDZ6Fl8NPQJYIEiQEdWQUMvYQKBn9UIZQeDL3n4aUi+uuVi+B7ZkqeK6&#10;WhKZPoTPBAT6F/rrE8T1BZf1hQ0/BQ5vwG3egQoK1MNkwM1oF1CsF4K+H1SAZ/mPCnzx2vNEQXfp&#10;8gOmsYXQe9BnxIsQ5N849sLHbYtFpun7zYvkcwpGa5nmz5341SjBdKvryHLiWImpVs6CfDu0Vy46&#10;uznt3zQzYmWJGiCltxs8dA4mXJb9RFWVdn383/bpuo78JEiRub6/3OuZAR8/BqDDJgpuq1WWY3qB&#10;Wl3fH5CaT1PQ0IphIkA1dmTMkNamKERHQ0bM9dNFLe2VS3uQaylJR+Y6lK1dSoSRC1l6eZVkcajM&#10;tEpbVbpoSPjZkaHdmmEdpVjsqjJg8Fl6R7rOHcLRYa25pak9qGCDvAmfaFRZuVckd3tglVIxcJtB&#10;BcnXyZh/M8ZYIHjETaeKrPRpLvuEChSsLCU9Yk1NjhBsFhAEW0ijKUSKZYTlH0y0qJItsEJj5su/&#10;qYyv42oIFmlZ/ryOxu7zAcVRPqMLKJ7rHX4TdV+fS3GgbyXi4KVftv29hEP4imLA3VEM+kJrTEwS&#10;zqn6nOCys0VY6ESBosNR663G0SKHQkNVSCYOY2KtG4EriopGy2JGY6GhpqAq6xTsmvNZsUho7O2j&#10;WsT1Uj+N8ysVao03a6JUbDZVfGL8OIbS1KRsPmJkldtMjY2ZhI0AuhYbDjIsF0g0bIxV96amk4R+&#10;RuA7SCIaODl5U6TfmxKkdUbqoifXHySmhycE1sXcuTcsm6KxMTz55riW+blioyJs6xs1mcnLpkVj&#10;D5StSJ0vq3rDzO7nmBk2Zakm4g93ePZW7EKTmQ56jJb6M+aPPWrWbszBLSmrRX+WL6j0tJwrSSpv&#10;ce2JtxLqnWZVWWnItO8tBg9Z4kmS+BxqMDwA64eEwkg5Tmo3JqQXXqhZJbM0aue/3h0JDiMaiuPQ&#10;sNmaWAcZIcEgyNVVkATDMFGEhRmnZU1SYySJqkoWrnadgLW5Xalzg5HCnTDQktLrI6EIROeFIOCT&#10;cxRXpSNQsQ2kaRKFkI404nRCNu53ejLBDEM4lEPU0nkxDEhUkKuOQ0Rzk3M51smplBlnrKJIyg9u&#10;2rZ1oWaoCVCAYNhGfcAwc4EvTIyCDUADgcGmRkmHQN+imEltNo+R+ppEk0MLArRSTbGFVu9jInGW&#10;tAX4z1AE0xQAhEEH1BPaB41TboWbCkSOkBtXxJLK4EgHY1UkhoUATFfFNAEoCBSMrwpzGhYxIHhA&#10;aRANDG4wO9Q3lRQiIO0CAXnzkk/Et4CmjbPuVpM/Woe1ULmFnihdpRSBpgbdtaxeKhkEGCQcANQQ&#10;UtiABpcw0Py0DeLoVBe5CjQrSBo5X+hEFEEFFbYKp+WDkC6+hrqygQJkEVsEjQgS0k9BQIIE0tBY&#10;df4ASAyPvhaXMAggiBEEdlbVtRsV7n2WO9DR7AYZgGWIIw5Ahy5AG/uOsjICjIcUCMEz3Qm3KAEk&#10;eaTCSREUIhYgpZJ/cyi8jK0tbeiwBqm/GNmls3ZI7IWkZ3vLhA82Kq2JNUX1tBAnl/GWL17UL5MD&#10;ki2IDw41jNPP46iWjb+Nkp714kfJmtt2l4Goi7IvjnPSHjPfrfFn8jZZvyS01FNzPVqjwWHGFpwQ&#10;bM7ZTFw6dy5yhBsEpQWpujTME8vi3yeiRTKZZjS52ExIvtMTNTE1X9KFiCzkl/rKT/48LXPsgWm2&#10;gcE47fxZnguVjedDu80tIVsBW1Yzsks6jFGZ8h4utJrWvZkQy+GoTRsHO6t7qq+5TmxZYj4hDLBx&#10;NGik4pC3MsU+e0qRkNy9TzRLzah2OLOVXSJHG/IJ4W5w1b9gmD2gxI0YgopGYN6JGRi7RZRlsfKx&#10;CRvZo04QWFjqExNq2dxH7ngM7byJbmWVsAzZD1RINDgimPmw0D7CAKxeqaNxNHadIhbp3FRP9CzW&#10;piX9E6Tk6JsEHt/Yuu/TuPknGIaQE3NeuDcwk7Vkuha9/ZPrLlU+lM+xhaLbhRgtWlY6jblILhRq&#10;Z98QzZL831VRnmxwkCrt3vKR8wQHBdC5M3lEXsn8b2iLoS0oejroq2XlhYgNHyuU3xhy8mu8DIBO&#10;9KeJU5uUQmueJKEoUcf6CYur9zGJ+nkztlsFPs256eIzKZNFWpRpL4qRcvsRkJsgnspqyuqmTxKO&#10;NHMm0MYoyEEpiojHo3CeOIyZ84rNBDeiRdFHMturSl0Wh4xOUPk6OWyyCd9ImRp4+V/KEvhPGIJE&#10;j7Xa0a1Pgm0eOHhEt5jXM7jZIs9yoWab+Yz8XTLjRWRYafTk8v/rmj1XoR/bezyYQEzotqYT5I0i&#10;LSuO7ZI9FLT7cJtsxNa1U1sY0ee+LZZOO85rCrzi+J4WFvw1fG6JgZ+xvWhf6LJNnwLdXNUrlZ4k&#10;uJo7rcnEG0efxcucVRnha7m8Rcseszb+BlWQxncKpLNmIYN1jQMzzzXHg4khZ0RF2jZVZRCmxxkK&#10;KJpe+2Nj0WFjwHyq5V7rzVzWhXo7St0ZENtl9WMntHAW9x55Pi/ylWaVS6Ppu4q6ql9s+7Wpoqe3&#10;iifp/PKRDTYiHtFpjWrHZRxo4q+h4RzWMUqPPg/LRxNskb+aRI94zwnCeE/OfrTxiN02XnbTpDaU&#10;rJOVRFuZeI78ysYxERKPuICS9RqryBAqe8umnp80iEaJnE5ZKlsyu5Pu2r6taFAADToVEila/lgU&#10;ChiAAMcdDQEoMGAsB1aQBIFg26Di8OCUHFH/wy4g8RDfCR4oBWNYz2JWECt4gCgBCCCCygbGyS8r&#10;lRJBRJigUpBM9CoRaEdLWkBPfL5sB2QFCyb/GE3YIhrCLTCKCRMBr50qATBAq0cNaQChiHBApKsI&#10;lAgWGshLLFcdMUxmEe1gQ6VCpGAAyCc4UodsJ7gPLFUlAoCiABREAZdAoAXQSSyyQuwKKwvgElAf&#10;kCpAnJAQO2El4cUR8THNV8J0vTuV8EMgBUdrSkHkSC2jYU06rTavWqFLbPbCkirdxqtwCnoSm0Bb&#10;gkdCmi+DYgC3F5gJJIRAEmyBAVpoBSJCd8B4AuggMshiiCu+PHFvGIvbOt01gVo++tAp3OhVD4AH&#10;aN7CWq9tsy+y9RWT3rE4M9t0ckFyQ+G4L+AEnb5agRbF1pno948KP8mlEzMsEe5AJJBc4RRI6Api&#10;rq3WKtBpjMCDgkgkO5BVTsp6KwkIdWUAFc/2TEUlvhTAkWhaVOFSmO/y3PHohUy2kGY+ohalRpM7&#10;Cxs5DaI4IoSqRRXtmemzDapR5c+Ug2ha1g6UqfG3CA/t1+q5M+lhZsINCO2SZROlLknFazRIcTk3&#10;wGMqio9WjbD3ggPvm4w6EVrza7EquyMzpKsW0Axfb5xoQyx+bGxLrLEm+R04rjrYnoXxnVGOOaBy&#10;sBnQqBF4uMkATPvASP59AdWtwD3pQhRy2MHqo5eE+VywVdp4kF+X3QobO8gevcf3Lbl9/dE6g4v9&#10;qpG+LTjtEhTHzhN+Lbu0dfoUhc5gt1a2vVpEzLaff9tZan1TrkDPrj04Sglb0xcX42ErQOJHiPJR&#10;nItyq4mTqt1251J541nEi5lL1jMVlusVGzbznEsWzZbluej9XyKRKj9zi+tSsyidkmTN9IqrocrC&#10;tnVj0SaVkz5mVildUJtuW0Sy/xO25HawiG0/PNtnwiyOvKSzZNEnLFs9o2Tb9s54mtuxcSbN2TIr&#10;P4rPrU3qloXcPk2lpK6skxCEuiQWiZirBr7L2wnXgIM/XLII7z8Jv8RLCfhAwGJLkwOv5DLn9QWS&#10;0E17awmOclhcNAqDG8KhK54djxt9bI4j0M6OTgihfz13ypzxON1apy2FuCmXGvRf7bxlLl/85LiY&#10;JVJ/fEIyEuJ7jf/cX7JqFaqiedvrjaLX3HbL9RXo6lWc0I5mL60nq+ZwnkbghnuWDjR+rY/+Wy+w&#10;sb87VeaTJG2YhdI+S9vpwF8BN7aYu42+6bzdI9+zirKNLQkSal5bcOaLOXsEqR4mguA+7nRy85IU&#10;k0zjZPWSjDVL7mLXiDoZOnSkQS0tLBbRyWzoPSP99aVeR6k7yFEmat8CUPXlbCMzsOkaUw8p7oe3&#10;MqlmqLI4g50Xil5vp/XHPJje6lUZGd1xOaH05PuecQoC0OdT7iQMVdNH8B42tR3CsSRZ8m5GJhZa&#10;sZRx7Li5j/QhU3WXV647MlUdrOQRjEiJ3CUY39Tb+nJX1/kWl8zZPp0KyZEShbfsIsmyplm7iwGj&#10;yWw0N8IT33mDZ6dmZTbSe/CEQQ0DuY2zpYHDgwYooopEnmEEIMYkUXmEQSeVCAFLFbAWgAoICkwi&#10;ilbKH5B7KEr2UOAkklmWs4hszNiZCLvQkwYPcqGjxDA1Yx6MPe5HkzoejHo5BcED0VdHwgq+L4UN&#10;oKBwiBIJBILggOkcEwYIAwiMhbAh0IHniDggOhKoRBwQAagFo7Xy6TCpesBx6XAGxhl5DfkhV4Es&#10;t49AWRPLwMa51BkhJ+2E9oZOEIcyAEnz0FGcCHMIV6FgQmtoCtrQCzloX0BQVJvwGeQUDkofoBC3&#10;ggnd0Zf6BWO8WLWRyhNgJ2/2QHdlIKhZIXyCaqYLmArdhuJFQ1DJ8hpC6C1NaMwyZVkNjLISyySZ&#10;ME8hUSBZFaaChXWGpBFVChlQaUIqgCz1IJMIFx75JpccFxvrQtQz7VqljZDYbvACMtqdPtDs1ChO&#10;latV7yUXxzQMhO/ZojtFTX+wYGRrYcckrbKg9jxlrFf65YkBTNV0GNjXyC6chy5YIBERnbSQBSkU&#10;0Q0JEIsJ4FmU2JCeAJVg6AuingVicsI1K/0HdQn14Bw+DK7J1ORvoFHQ6ocB1IPvjBIO57oXdYdu&#10;PXUD/AIj6JkaV/NtTVUtnvlSnW0gO3PGycj+HbrJE+J8nvLG2M0eotrc0+13XEW837csQ6RTYfPo&#10;ebFM/9Quvn/IcmfJE2iUsr4pD6cxrtopimLoixcmaJYz2TvOIphtVRCN/6xbdGy6L3EeWtirOB1/&#10;vsCOj2TZ6zImslCpj1KsvLSvE2qtp3HQHu5Ormp2fXfB0W2gn3qR7QFQ1WuXRD7yraTei+96lHJp&#10;UyZba70bWjWkBRHjAMeLrTcJyfZnAq38SJaZ6VfwUEEvdMWFfwrnt5K3o5Ca3Sjniw5OMakM3Sec&#10;mJh041gtVV+0H3Gaw06cKpXlhUlGyEetqphWtiauVkDxYfpEy04k/Nr5icKn8xn7j5Ml/ZImsVz/&#10;75ScaLDITN28puWAfXo59074rxSC4VJVLjGydxPr1HkUtAxD+BlE7kTUrwM1PdDJjrPwgQgJY1as&#10;APrjZO54K1cnWH1i3NitZLaC11vIMhZrZRDCET0X0toieDrEXMNeZJYZC938LZaeBjNH6BNcsctO&#10;3CHIA8woKkngcDUnF6+CoXJbbyaki4tsJ3EkFUhfKv2FFIKoSjgY25V7rZnZHicvccRysm2os9Q5&#10;I2Wti4nUqncLF/ENxc2m3HuxMT0Yxc2rrxtCYTpEs/tBywqItqkT7/bOnbcp+3zq5f2c/yJTTOLE&#10;yWvC5a2W/dRY2Jkr1/vU67O/41XMswnIP4XyvfKXta9tC4szXR0xRjmFouim8zcJi6mQ2qrCdnJH&#10;rfRcuYeYf6seLT1DvXzvScpaiehijX3gZhMzdRaG/J1oK0fPv8rKuob788Mi1sTk+gLLGpnb5D1c&#10;LNfyyIbmZPYPT0lxNAF99I9+AUre6pDkozt/1AMAIkmmEqQzmAwOAJQumF0woDMNuuI4Kun0lT0g&#10;TLpexa6Iodq/1M4tnfy1supEXqkUryDkqmWT6k6O+n/g5SL/12VLeYi5pn6X4nu3T7Llg03K8RHK&#10;+J7R6xeQfVbdG15a6zGsooUYiBCQzsqcDU8+Uba7EAQb/nEFf2zk+prdUxeRc2TjRr1YBqoS0SGW&#10;+c651zMn+XYtatTRT5CegsCbUnyHKRxsWJtdu62z62z95ETSXyuIynp3m1T2lW8tT0IPEIqK6+/P&#10;0MIU0QgIojcGg/rRyaCoADqAoIHBg1APYCqAoC/kKaDoMXIIgggmvIHRsBejYRNGwFt2sVVpluCD&#10;yvIF72b4AIKsVAAawSWhoDY5vQ5NpSDmUTREgBKDQSQBFQAggpoMA85APBzcwnMscBHluloHaKhx&#10;FwfXeUgtCq81ngxIAyCRkAyhBhBBggYI1IIogojW3CASoPAA9AdIIaEhwgjAEKSK6/UNPvJC6HKV&#10;5BUAiHJLpaPrQc38pFcGJZ92RmD1IzXugBhAWgB2bLCdwkJkABCUVJziEoSRQd59BvmzpMvlhCW6&#10;aHAQm08QQjzoMXYIGj4KoUKtU2zmEwBcJuiRN/3JGwX0yyK24YO8JRi6K1FGlavFbiyqFNUwOPAM&#10;vYg93a/2BANAKJDmkqLGtbcWAQHP+0VmeCyrY8fNG8vNmLmF/wAj07m2ifwy/jxjcHusWaPZn/7a&#10;Fm8YOKemlTtpMEDwgRhMakJpTJPiFyziSz0bcLeBgMb7nSJ06pXGFGPqf6zI0PkK+vdobzCcK1Hu&#10;dSE97VRbPKU+qmh3jrU0E/KQQER0BG0JvqCeuMqkDvLvqMTNMOKLQq8v6SjxrE7cywd94hs2k9cv&#10;NVF1pPJswLHmtTY9zSx3yrEdXPPp94QCE/Xb+Lo8hwuR1T/rQT/NjzkkPz1qFj4dm6YpP2zM+pjy&#10;tBQXBKNFQz2qRX9p6nI0HMvUPYvARMWLe/LUmrFBBsf//Qm9OnzrAosd1F6S1NL1yx8FVJ3za7Et&#10;4BHnHxoWJS3p5iHMSoFhKBJpKquDvDIg2nJiocILBBSC7o0CQU7W5FkxcsV1dr3D/PXgOfLZtoQ2&#10;jRL7139cnyRrMeFdSFl130fJGu9dl3KkEGyPJG/ryOzvVMSNFXzGulWV1wMEAyRIotFSjuvSkvyl&#10;TTExefLYe+FUPnlJCv5le8S73R31vW9ZlJkr+jAIJ+pvlBNyuejpaDpVMGRq9dQCDFTF2864uJ8j&#10;wokI1NCzCu2+unyfN9FIRpURG7ad27Wy6V9/OJEzWyXFRWvFcJl3snX0nVPPcQhdnl/LpzQnrZI9&#10;JtL3a7YqJy/RQ4sPZj2n2fX9+ky36WOKP9SLLDtmySladesDFoizGhCKt51knlAo9EjCpwn1T6H4&#10;OFjYLNTP5WTPDmW5kyHy3SJxmU2+w2ztmYhWuFi6NG4LCZ6GqoT4tM9A2IeYt2pSOt03lEJ8crgQ&#10;rZFQqSZTdJUr8BYbTlLu/HLGu9tpRi4GavLkXZ1xY5iJH/KnbMTiTb/YLm5cNm0KXJgMBAgUF13w&#10;OIQFAQSRImMMCAoq0dNZAk5C1NdW13zDWz1PnJUs9m5zHX3V907IOSILJwbuZnVUbKa4g57hWDxW&#10;5afQbaIrwgcqa5g/s1pNdah1ybKSYQzcXJ1J1145LgEZwvZi+hAAAAEcAhWMACD9gRF2AAAAAAAA&#10;AAxZihesrDp2TRbQAAAAAAAAAABAAAAAAAAAAARgAAAAgAAIAAAAAAkkAACFFAAAADEIxgAABGAC&#10;AAIAAgACAAIAAAAAAAjABAAEAAQAAAAAAAgOEKdDHatLUylEEElPyiyUZrTuuFKL8be9UvpGdx5l&#10;g923AEAgIAWKiiEoQCQgYJDHAV5QAAAAAAAAAAABAIAAAAAAAgEBAnsSwaMAAAABg1l/vtbGMYAM&#10;AAAAAAgCGCAAAAAAAAAAAAwAAAAAAAAh1rgsgAAAAAIABAAAAAAEMYShYMAAAAAk/aX5YAAAAAhr&#10;rDiAAAAAMGgzDgAAAAAAQCBgBgAAAAAAwAAAAAAAAAQAAAAAAAAAIAAEAAAAAAAQAO+cxQJ/3Y0+&#10;4LQjPEO/IGTz8L18QDSgdDt0u1/m9uGBjggAAAAAw5XnIgAAAASh8+38IGIbQNAAAAAdIphggYMA&#10;AAAAAAACNMOTBgAAAAAIEAAIyPC3xgMAAADUVZZeYUYAAAAAAAAAAAAAAAAAAAAAAAAAAAAAAAAA&#10;AAAAAAAAAAAAAAAAAAAAAAAAAAAAAAAAAAAAAAAAAAAAAAAAAAAAAAAAAAAAAAAAAAAAAA+0duPA&#10;AAAAAQAAAAAAAAAAAAAAAAAAAAAAAAAAAAbvzzzgAAAAORNf3wAAAABggACAwYAAAKJiVa31sAAA&#10;AGAAAADAAAABgAAAAwAAAANC1r7RGAAAAAEBgQBAAAABQAAAAoIAAABjAAABgwAAAyABgAGAAYAB&#10;iADeKAwAAMAMgAYAAIAAgAYABkAGQAMgGKYsTkicyugW+cLqxdqSEcLKzOd2g42LAgQ+ylzBgkHT&#10;GUfcOSlRzJqv7uaE2t98E+IzHUuNNRe3OyEEXf7hMmJMB6ot+qpLpWOfV234pU+srA2LFWpNOi4J&#10;WqLWtsOg3U7i0qEcYAEi59wIAPMYMAuBgLKyGRgBciAAMGBAAlggKsBBYIQIFfyYMgpiMiDABNDK&#10;EIxtRvRWOlPZACAuJ87ECnMLksVjJh2VRgikKlvOQLVO8wViqPFjQAAAAAAAAAAAAAAAAAAAANA1&#10;FtYJiAgC840iyMLSDBAAAAAAAAAAAAAAAAAAAAARtgyAPVqWghMBAgABH3pwiAAAAAAAAAAAAAAA&#10;AAAAAAAAAAAAAAAAAAAAAAAAAAAAAAAAAAAAAAAAAAAAAAAAAAAAAAAAAAAAAAAAAAAAAAAAAAAA&#10;AAADAAAAAAAAAAP2BPdaAAAAAlYYVxBgMAGAAAAAAAxqjAYAAAAAAAAACMsIFoAAAAAAAAAAAAAA&#10;AqBl46RgAAAAYZRAIS4KAAAEYwAAAQMAAAEDAAAAAAAACRX9zRNsRWiBigAAAAAAAAAAMAAAJ4xr&#10;+dNWDAAABAAAAAAAAABEMAAAMDAAABgAAAABMEAAQAAAAAFAgAAAAAAAAAAABgAAAAwAAAAQAAAA&#10;RmIAGAwAAAAQQEAAMCACABkQAAAAAAAAAAAAABCAAADUUDIAGAAAADAAAAAOaDtHYyjKkFk3ENlu&#10;BlOgo7FgF4phk5flnaCin2C+1ETZFo8Ej2T0aOomaloomBVnGvBe/o4BYM7IDj+QeZPUShJ1BJhs&#10;n0kJFRVYW6/ZetDjWDTTMGxSEiixMtSR8onGIWoou5YJiKtVWN1dFxAYxYMKJ4Gk8aZBFAh1eaSB&#10;fajpQGTklu6EJmQQp6VBiE9hgyhbuMU4k+nJWFyPBfBKsgEBJXLCrrdBJ3FpJLXQh7RQJgLzQQWo&#10;CEY+AJYCZhPQCHGfIAKy2CLEAO7bhLkJ5unUwpCbGooWQ8HAbt63zaIu22d0zw6+6oarMbMF+OUA&#10;n1dJSzYsnQxxzamrqngnUNoDAAAAAAAAAAAAAAAAAAAAAAAAAAAAAAAAAAAAADUbCgeZpSQAAAAA&#10;ABDczxSzsWgAAAAAAAAAAAAAAAAAAAAAAAAAAAAAAAAAAAAAAAAAAAAAAAAAAAAAAAAAAAAAAAAA&#10;AAAAAAAAAAAAAAAAAAAAAAAAAAAAAAAAAAAAAAAAAAAAAAAAAAAAAAAAAAAAAAAAAAAAAAAAAAGm&#10;GbE2KgAxAAGoYgio6DAAABgAAAAAAAAAAAAAAAAAAAbSxNehDCMQNBwY8wWlgxFExQAAAAAAAAAA&#10;AAYDAAAAAANzF91AAAAAtqiPigAAAAArRUQz0GAAAACBAACJ6xE+qAQMCARXjDigAAAAROGEYgAA&#10;AAYgRCXHgAAAAAGNBJKAAAAACAAADgwAAAYIAAAAAAAAIHYIAAQIAAAEAAAAFCgAABQAAAAoMAAA&#10;AGAAAACAAAAGgAAAoIAAAAaAAAAI4ACARAAAQjAAAABkADIACMgGIwBwAB4ACQAyAAAAMgARlFVe&#10;LL74TlJBy9XoPwtG/xEiM9It5IG0PBGgTozTHuVmHVUBgQE2HYv4/jdlY1wAgyATrl6ePxgAIBg5&#10;ZHyCsA49TBIvWHy8to9p7gJkh3g/2JWVLnQxC//m26DFw7H/iq8Nrmz2FT8CjNDS/GkMXBSTQoAA&#10;AAEhpmAwgVdChg1mmy9TD6T0wLDWqDDxCkBccEDRBIeDFTfKqGPpfpRWJWgWi6Prp/Mj6QlUcozS&#10;Ng21ENPFmWovtBhU3ds9wuEmsArokeivSFyYHRG+KKNFQkFU73GpVR+T77GVJxbvQoLJzFIlqSMI&#10;qVWE5rNUyiqfLVzrr0yzPjR7pXKoUv7A1xLyNfbGlkoV0XClWc3flVWpFICDvUl4lvnU4HUyrtkE&#10;gp6kAILUIWVVGgemdmOzShSFHL1yzTaSilWVHDZRxkaV9RW7E31RVgyy7PogMSzfCzKtcF+vtBNj&#10;YMDtwXoV2F9NbRHoOhUs9eHiewEBMNHBCYoHAkYhGVYMTGdAoBglrs4qlOCOUIyDpAWgJuz73MrA&#10;1RwjYSQMxeiZUoWcsm4VedSGCFaJZEFDqlPhwSBTHV0fQiZLMuaVUu80irraIWFpMSqhEHZvKPGK&#10;1qFXpTqO3TVEzft6cmH4t3YiwSRbIhoRoKGGkxRaSDWQkS2osIy7iTJhpgAAASIPEdA5DI0AAAAA&#10;AAAAAAAAAQA0YAgAA4AGoSoBlrmpcMAAQcAKDFgAOpxPgDJiIYwIfmiTkKemuFcYFJE1TRxBAyAY&#10;eJFCNCYMJsOBGbkZhpeOAhpblgrKKA6IYkMAPgdgMbcAD84jixKONVoQ6lfFMEXtQxexyjJBYV1l&#10;3Ggdntom+B5bMF8STtmFhDyK810bwJGOjB9JmTN9VQDB8aRaHQNHgG58YfVOkG50b+5oDQueFgfp&#10;4RrT+zpyqEBVB3yHcTUhAQyDV9SXi3g6Q2wUKPg2BzHMPiSd6OAqHLtGZD9JRXvtwXx0UVHCx6NJ&#10;xZ5WrYQw8NhEScvC8ETOU6fB8B+UWt8b/11w9Y8pyF/k6VxARJi7SORHUlbAbHS8abNjRSR9p18L&#10;oo6dYxIECBgAAAN/kCIQxaWsTHpIxfABdcIeejR8xmGMaYICaG1c5e4OHMoiGQC4m1MgV4hlWIyA&#10;HREIbUm5QHaAmJU+CIM5VxNFEUwOqcQHBCOOLpF6wX2nb6gY+OISCjRRz0tTn4PPzSnEgHfE78wq&#10;49LbiZskUpfMwONuBUQZADv1go0jgl6CcTqQg9/0MXF+APBPa6AD0kn7QKNgwQWFBZCIQ419MILu&#10;H2F6iC2iJTgwBBl3xCLfQN24mOKNxLmj4zvX9FHK5favS8Z/xjkPUEaUKT6EldZnm+UAqhXGnwIz&#10;jteDw4UQAYw4ZB8ZDCW4r1WMk6IsRUBMg/+Ek3XBWlKMWgtohbJCkIu8aMxZRcRpxCa8k3pBkwq9&#10;MeFYC01BXWbV97KUVCwLNdKCCJDAAAAAgABSkEGRB4pg8T/zEPKYFxGGjSYcEAoQi4j0Sh5hTSxo&#10;8sefzyTkCUC3EYP4YzwVXCYXCAQeVnWOsFNtEggIwguvn+QS0EZ6LLq6ybyoULUdVsWr4xyr4xdx&#10;CYLSjTQ6JJnHr1zLDHY3MWNDeW1LNvowrJ1mCRglKf5J8vM1YtM+V9NV+gJBAYlmGK/JszyTMpih&#10;JncLK3OkwFIg6GQGwQXGDXyQ9aiFdnufYIZXTCaq8xnS1OosUjiZ3Nq9AqnQ6HOuVWaUyyoLNpl0&#10;68E2pHWNSK8LaNren8qNi/cqB8ESmmlDuFrPGJIh5xjF1IpGVn96DEW7uMrJjSsWGEQGrQinIXaV&#10;EqS9vwajJJAFKDwCvGGIGkKqSgEyE+xoaEySV1v6Rk+XKKK6MAIIAACgADIABdEcAULzUiogklGC&#10;BABWNq5AiOphXYgKfEBAAxM3I6Kcga0kh+qUNPsGEAL7INTsi9iG3WscoZrbdYjs5Uovu38e5jb0&#10;+6zQvuKmWOg39ee571HwpcNE8oLb+J5axoCCaSynf8GsjJ/J+NfJpwrrWFR77mCGu2fcpU1Mcuz7&#10;3h+qu2Uv8EeBrUCMVulWlRjLH9KJYbO4AbCQjOT1AQ2SSgiwA2ELNr6yp21l+RQ4hHd1WH+QTZP/&#10;d6ohE+hoIiZVnLM8nxVBJTra1khG2HfPULKvCtzVELskIENoJ9v3yHbqiebUmFLEOUbHcGCIS9oB&#10;gCACC+kywGjX+YxtMAFEADAAHABPFAFCaDAIKYDAAmBQXQhESxHFhBgMFIhMSJiRI+l6EDNTdVMl&#10;GLePIw2x15EsXjCzRWsxHxCq5MNSbBbfCFKYMkAmg1vp5LcJs7dcdzgC2wo7osOacKb2Xi5IkWck&#10;kUiwWoMV4qAzD4dlLtYkEYNg0AqwqEm6LRbrB71GarwvORFhgWQOfnSvib3rx7jx7ei4GFduL5HW&#10;In4GueW14jgSYJrrFX/kFD+ReZZu7U4aYinIf5xUeAL4Q0BkIhGqx0uFMJeM6xZ/dXr+qB75ualI&#10;uyOsTT0EfY37Yv0KhKA3X5i/6nNDuQJVTqGzzz9gW6ZDaMAI+TUAAAAEshUAKx8Ywh9yJGT3JIBB&#10;iCACPjBtCkQ5GEACAEAATCkgdkCKXr4AyIQAH6PDsdAPlITGAWpFbyBfeFFhJHxG6DMGKqBOWLdL&#10;Ia1qvAUZkAIapb4QtzpFkxofb1XddTtUx7kfkHpGBYI05LXSOi1HLFaK9RzovhzUDlLurhKiN8Js&#10;/y9FzMLFUhergxA9wp23uttXyOJT9RM9B5kFWDtEJqGGMN/NeI23Cgjh1pO9+F+hEwUqrJZNcSvF&#10;/DW7OlsnI+b5vwNz/iyYaDiD2keASeACsu6SMwQMNnWkmxOLgVY0Cv1E01HIMMgYcosDArAJQ4Ov&#10;wUKhTIdXhcnhUaUTrhS/DCCGvyzFT5T48d0pKYYqoLhukBSSEWg0wlgAYy2TTyoor16myY79So7O&#10;SPKlYkwAA1tuOWEUuCVikUjMJ3YMEgEAAAAfikmG4AKHrLAyVYqKNSMiCABQEcABEhqZvS/0sIkR&#10;gX+gXotq7uZfjtHgkEN2GRoButilLHD8P0TwqNKkqUC9osK+AF9Isj86yHP5PuTmIEEu4Hp1ctHr&#10;8Us/EKCUMnOBpp50iprIOWKWqV8nwfRj5jStRKcMKcJizEJ2WOn6AVcVclqZcFIX01ktWNLlfa+s&#10;/nI2zhXUpsnGZA9mU7u36pXSPVnUjiI+p9H5ZQenBEyaJAg+BQ3BGXLjCU2jP3aXnBSLlS8HSJKG&#10;L2oLMBTeZKbfb+NbAZqs/wHl6C12zJZ/GDn8OVWMVjK7RK7TeeBG5UsXICL9FbgZV0DgIADA0OWv&#10;e4/WFog2T+fN6S/0Sd8wGS5QMdrLUdm/nf1xs4q0oQ6eEOmscaWmIRFBhDGpFnPH9WSB1kFqLAvQ&#10;kIKmUAKedQBkctJMsHhRqKSe4QS5xJC6gN7NaeMwyjlsub8s+Pf0gyxaCD3VxZ43BI/EoISGT4Wz&#10;6tdtSTRWk+YNgd9QibQoCIWEQDU78VbL2/UKUltEWOfbnlhgqOSOPaEQ6yAua5cc0Yy0nTkKLcBl&#10;0icf3nFBI9R/CSzMEFVBArJO53bTp/j6WinImz1kd4/txFIrgz6u37CFqme5XzzxaLIhCad1mqT5&#10;N8bTBqrTDEUGQC4vDNzF06V0tN5C5cMPANorY95gdutXbMeohCzDRJPcO3m55KXeBqWET9TCRFeU&#10;EWXAnYAomkMqEzqqkp1Kg61CnLCN3I1g42CBmKQKlUCidLwhAgRxOnCDKcgQuhanjQMBaQxE1LVq&#10;0ySApQfmugbddtNr1Gxm/T5bKY4JlgfpTJNy7Cdzmjk75q48YjghEvOyZee5YDbXzdZqK2R3lL+M&#10;5KlTqpqRivV9rBBCQa8peaXnfUt258TGHVrYra0smsgvNwfFcrVAVsBogiuuZtxJm7OoRUpRyhqy&#10;ES225qUTguPUOpVYKIbYDEG+TtPAgV1sQKDFtTQIptSZvtMHofIAGAMGNjtl1yvOhi4NVXkmhJy6&#10;pRij+FWEWSAIYwAAN93TljjqT0wdH+HZYtjm46ZKBW4TKAUGAAGSZFQfX9UvGFaRQfVG+tdfeJoa&#10;RDGMfwkn7CyKghhRm3m+d0FSYhRls41zIBAHt/ausuuTy3ehIziMMYAAxiEAAGHlgVmtSU8TQjbQ&#10;lxMWZ/IC5/VsLFrfvEmAsXShdYlyOo+0IGZ+otKWffh1ZWyQsUd2qf8hyzoN7piDBmCIg2hGwAZZ&#10;KDqTBVseyMRHrqQYISMRk1QAil0PKlAoxcdgkOnZsX4/1qLRGXNpI1lsOCD58IPgYepz2Lt89XRv&#10;ZVz93kVYuwEMaesomZ4Wck58uNvMeFFcLCMGAsib+528aTd5UPVxVvPmEBn7y59izF3bfl12XBOf&#10;8KyMlyBkLd9vEB0ksYgrYKgwPujj2j0tG4lbTOwY8v8gS3ZFX+MBqcMx37Fq1KWOYF6KeBiH0dSl&#10;Q3ORvW7u7CAFr8ulwNZll3i198vfWZVrSUgAFbH/kPLc95wAgFMMBgIQAAAMrYgxJ6pOnIEVeiQt&#10;bPMkIOx/UTorplzGKqyDjLglLKYytBIdDvOU6vSL2lmERTDXmHoyZTB/dCfQm7XRziXcOUaQ9IoP&#10;5QtSP1y1KPT829uKQZpQWHDul4lQOouq8+/pS2bojDrpOsuX4Ygg4Y9HNVR/mjwbijE0EPz8ukKn&#10;AudAuSVoAQHRgBhgtaYW4IVopgV0qsnBYnIvM/XtB5iehi9hbLIjZSzKnOaKq0SHQhcO/cYbjocn&#10;IFNJmedRQF5CDKxIMmFxe0ZedT1pBp04oESnqaLiBWdZI4tgGISZHtSllD1hzkkzYWbHwzD0BiLX&#10;ubiIj8YQyBWayKSk7nDUUgbg0YxkGMYAIQSQQABcjoQ0AWzuEQGGIgSgAApxL4hUC0gQDTPJ1n4M&#10;PsXYjEykT9FRuVCmC65B6VuJBBVAGJLPDUMhrA5OVGLJdAGUz3nQofLAXphMYxshDByYcuwp1rUO&#10;01LBrGwgOSKR4CCqggVFIT7JvhCSrKURvaOMqgSLeKw4mYnCgka0lDoIKpSGq3kZc4RxNGA9RR8M&#10;wsOaWoX5ZVRLMOY7eAAAASMXIbHFVyoGii+AqiywLAsNqDqhM4Sy7DGaTE7o1wsQhCKxRBBRRBRB&#10;UdlKsVUJCiKMuCQuRuqKCcSgovmBYOJyeBVoPPXgOXt1Zj29ZCxW4bYakJNhOm0Thi37YtwOFK41&#10;tIiRaNmNZ9YvCtBhECljdXt5CDJupdeg7Qf0WfgEP9KJaVZDlJXoPyO5rIXQcWWIKKjEG6rMk0xD&#10;l6GrcNiHgVLNf8ke4bR2N2snK+JJ9Cj+T2vtG3K6Ymff1cWiTnWKWKIgUNqFF65WWG1g0fs+Hx1e&#10;3ydXRwm8K6LDhMUN9aEwTfWw0Ta/hb7iWhiQ1uLCExt19GjILCRs1+gsGHN26gjY2xzHxMcxYKVL&#10;JOpGTSo1lootKJfRTA0qOxPUpVIa4mO7Br98aF0WiZyew7RIX4nbs9B7Gmr2EyCaN1/bBI1rTdmV&#10;zaJ9YpMb7qjxKF9RQ3ca5RVKVjiRJ2dWJf/7H8OEjhOAiRSopSXYkNKMhQs30g0lRafdbtW5ZVSo&#10;GpfXsVVJarWMe53Z5iY21byiZTSSiqW03qHUmJA2bZoHFg7RIXQvBJsaNi3GwbJP9fQaKgmV7iRQ&#10;+8y2+uUaKG6+jxsWKKvwuKH68ih1o4SrElI1iCCERRSFE3lpRLipRutKxlNUuNW5/UgUHUxsxuWc&#10;LyN13RpLzebZs9pIJsjHFrp38UJEi0nvE8bbmMbxo8ccrGYofjUX0WaDhI+JmzXzC42j0u6/xcVT&#10;XdXhmF4K+dfPBvw/SCIMQTBNXFEQXEQbBOKxDovLcriUeFQSN6sNRkFaWvgxcRhE79qKRJZ1Rbah&#10;RUQiPa+yXwrFlV5JtQ12yx1RokCNbvuGDUlGk6tHfGiXkopXVl9QdjPFDqFSeJlY6adk/Rc6Vf4k&#10;XosxnRccTXKJEymoVBFHhYVDdr6I8Ox7Hoo2s/9/rwgyihYSdsq4gyGaKK2bjhxEM0/Kxc4uICLi&#10;4/46+JEorHlDl+KmXyDMP04iUSkom2MhkI6hBCwSTo92pRt2PefsYzytj7KrfoZwLJqYkdQKDftS&#10;yGtXRuk30TGoXo42wB47rRu8nXiwGIUHglKgmyUSWpGpoEH9YgqmUjwIO+S0V7XsI0Kx/fqLh0Dc&#10;tcbqVoekhvX3zka7vvLAsC08ngVp/ufNjBj1j5ALJLOUSE10kDLkHZsNrANWo1rdVti+GbQKD/gS&#10;y3qJIZZZdpMshoPk2gSKSIQBiBtqNckGybp1HNbeg6BQKBDoEOgUCgUCgUCgUCOw7Wz103T5HLQO&#10;jiGjU9I/mUFA5DoLQaPOZeTN1i8DMzIjIZh3Y3yeBJiCeVrFxzyeBeT5axSlCFOLy2h1kSf6LH3A&#10;cUYk/dek6uAcmUdEkuMXzcUZ85fzbof3k4oxO5dhl9RBmzlxTCFK20zJUzisshWQqNkMqbP7rrqC&#10;vt0iAlA8AuARFI9FJQS9qJdxm5OR7k+AeiyF9aAkbIVA9/2QrIVGg3dk09sun5dyQqhLw3X+DhMP&#10;mvFgkcN/aiwsUcnasURPE+KMSVqDlLJn68kErh7dvKxRlEjw23KhhmGcRxo20WG5MCIANM9FFGij&#10;1sAxDDMRSjzlPTStVWMDq0jdHJB1ie9cB1Op4ykgk5rsjfAvjqop4tMGGBjRwr/FqziYOG3EoUYg&#10;uPCp4ONKJLJmVsHjif9ZxUHVwgxhRk2guPHE7oVxMGRpNhoxhBb+0HACORRNgzgo/kEAGAg4XlET&#10;6lFhQyG4OpEjxBAvCAwRLKK9wQEYI0hxGy8y80Zo0gkME2WMiHdkaNQsmVGU9Je6W7KJGoTIcgLI&#10;9czo0VTo4l0TRMYjDJRyBFDXnt17hYJoHOTG1xRng34Jf4OF+nxx7RWVmITenVFH4chX3kf+tBcU&#10;Mg2NIOIRmXhAKKPHouuBDGHhNEytBcXMT7IjRIua3ApdNJww+Ol2VEdPT7iMCmSWH0WdkP0+ZsDD&#10;48ugT2lCK8FB1CjI3hklNHkV0WQ9X3pp/7LNfhR2qRt9EINUTNb4yFSW2ApEooUGIk42a4lHLhIm&#10;xn7lZLFcaNREU+Z1zMqhQaDW9Y6J5ZBvzI2WxjYUz6jzHwynNBQ2SiTyx4cCKkPgTMjKqFDhyZT1&#10;0yzH2Eg6NNyVoNEm1sky5GirsbMY442B2FDh8bnVlGQQ4sLQrTOnNpQMs0cbIlFDXEFhcUJHB+oh&#10;hcWHcg/Dw+OGjh1teMMwzD/fhap/PljMgme0b0Gltn5Uw80Ns059BrWkd4YkKoeUb0xy1G0TUkEi&#10;cevSkg09FBqmyltb/3Cops2PNRox32ZBwgAoXhUZ044cPDRo03fejRw0aNG22uIREO0ltmXIjidv&#10;XYW6xUbKZXh4rMvOXh19l9QT7OWzT2IJuh2AhkkjwtrtE5blsXGEIajjKYI2GYVBMxqatH8F8Mu8&#10;2on34yPKsIg6h+GQrieijz2GnNV4KmNgSyBy3mSsiBeRujtWV6tKn31vvxYLMiensien+dnyPhNQ&#10;FSe9Ea10Q2JSJDSbjctB8TEo4Tt5rhlHqOhTWQw5Yv8hRFMWMhoykL0hyAvjMYkxhMmrdrxNthXs&#10;9XZjhy+UC5A5tZQeSfrJndNoBEqDXArDQ5hYEwzMOSipHVoWFpqY8FaBQIcOgUCgQ4MGDBgy2VvA&#10;eAXA8B4tAITwCLG1aDwOrQeJAtGjQeA8JqQdkb6Ds/gx7KZHBC/sj1OQLI6bYvKLFtUgzMPRlVzF&#10;4taOTazFN9Kv6/FNh1REBWgisS66iVEGJnE4gz9xOw/gOIYzidxkaBYpjua7DJcbQOh5JVEMZxOK&#10;Y7l0OVzEdeoF4+XbcTrwgAxBYcNG2aDlG+8IQI43x4MQkGGGDGQSfRCjb3OYyjO0eyxRhFFDIWNO&#10;rOIGOP0ZCimho/Sk/jPb4kUaLbG44eFUptxsG3T6nCRO0iiLdIcYA3RC2nnrhcfIRO0tRRHEj0Gn&#10;PX0Db71AssKphAvJ1Ek5VoWdLJ123qRbIbtM4SULDtLfRKmaypHceYrK3c1sMoxRA7DJGREKUWHo&#10;OG7VAoIp4kRjf94wgBDaMyLBbQcwoYohxI/dHLcKLi4zCaZYoIEMAZIhhCdeECHhCD9LIlZx4SP+&#10;PtiUZBjEB4N0ZCOvFEBHhsM4sg95ARYRjxIiG/45ccLj4oeHFjg4QMXGcRRYYtFYjmIIEItoyC8g&#10;mgwIYozFiCCGOuvWUAbBOgR8aPsF+VzL2imlE4Z2L83LePNqyXVKUISoq8+JkbBLaavmePDhWfcx&#10;ZKztKNk30prqop7zNSnonkbZsnIpLpZ4k4LhEPIzybuZBYcAogkUFhBmHhJU6840SZbV8UOBYSJH&#10;1Rh8cTTixIy9sEimWB4oiHnVmGiIOyJUYZRkIy9wsFXLziKbD4aKH7T46HhkIQozTsODPlU40/dQ&#10;bo6rI36PUEk4c5u2AYlTAtWldF6Zb7RaObNxYH/mwTFcalOfKors2m5kcLDRJY2HCtbsS0bS94bC&#10;R4Uk6NloO5F8whqJQ5YcPCRwN6JGiVEGjhPU4kSMnsulurBoLOibloQuhwg3RJeXmFQSOLDQaLj9&#10;6tEjIR3GHh6CYiMUKIwofpkSA0+Vc8W1UrIQnuaPr1KRAdC1VryhnIz2JXRJLvRqUtkaMpG2bnSN&#10;1rjylcrmuSyN5AuaLeWZjXNLMC4SGSviS3JM/JOLCiSntYgdMDsQWl94AxYpFBL16HvVwGGIOjYc&#10;lqVBUE2qIIw8d5JRIsKkUQWFCautcXUKhrEdw5NmluFCkV74sw789cOazobZ46sxCUfoqhRRQHBx&#10;8HcUMIUVDEmb+wyjw4aWVWIOkJgZARl1OSPl5R8iiKESf9NFe8tEUWu+ztePR6xrbXGIdG0bmaRy&#10;DabOSQWVFyRfIIvHzZlebciFCCKSBN5S1HOthme5G6gfPPJ9Q1cdMpW3mBKFJd1t90je1yFC7GtY&#10;rM2lHZLBR85Ik67CN9vJUIoqWdUiwmexxHB4bH8vOQeF5YebhfIgkZRtMm9rInKzDwvB4ScyfXqK&#10;g0SNoovnaM48OMmWaFYxBxo079cKI4mDdzFCCFgkaJGwomSlNWeeJCu2VXygT0K6vM85YSVsLMS4&#10;eFCQ5MRQs1dO5LX2Ti46SFrce7OzGoWo9MtpLSn45jCY6qWvu4il2e4guJljChSLXTTZySsm/RIa&#10;mrXwYRpWbRUUlsEmXCCMG4srFJEdbVDqUEXUiIkCYgwhBw1yBQeQoGR6GoGR0CgQQJAoFAglAujs&#10;o1YfCpUKg0ULpRKUWQowyGQlbUSCK2W5IgClAoEDR7n3oiUVZuIWiNQEL2YCirrqa6FNAssJZ1Ku&#10;FODL02kZGlVksk5is9ZPsaStGLYYSuNFdFcVrkrWcQbHusUqt9h6lU129Jk+VnM/E+4rOxzCx6JP&#10;lePdG83B/BqFVnwPLB6TRsl0fqX0WA7F0ZUjG90Jfa6MTwYWFhnFHOrNAgUnCUqqJJ0UX7VNPKvJ&#10;NNaRx3j3utWv9XupoJUhY0fwdhLorNiiwk/8so6aCPiWT0VpzKZaDhzAsuIUjMaa70Tyfer2BW0l&#10;1iwIFtpET4UKNOn1qFH/dwgMJTQjo0XJMbBBKaaiWSjF1Hh6KYkQQQUbseDhYCpKWUN3Y4QcgQCM&#10;SDFEeij1wQmjwklIy0e70gFFo0Eq3aryFCRGMcYozg9H1CiEGIMjx9LWEBnokNKjSrMkbPQDfWak&#10;iuuNQg0XND1za4ILSTU9ko6OHhAoEClSO+eVbFnMIDNATsoJWNS4wCgaaCXut9pHQNRye2mUqAuX&#10;qE9TJLxhpMisp56gMUG0qzR952Wjrplc7rULyrGsu61uk9MKmBcJDI0exLlaZ1yc5ISr0jHkq9E2&#10;TrtNxJmZi5LbLIsNae7JM6ZS1srJc9w4UOW2sryKavI/7BiEPoy0oKPc5RkXJ7z3UkM3qhKxM90X&#10;2yojWgZ1QsymLCVoWLcISQKUiusabiVujVbGFAcAwDXT6KudTkZ0I6OqcejYcKYodtaNyKmazFra&#10;ePhw6d9I8zIyAsge7CUSmdc3xYRBm6TPSNX+/iepGOzHurFOrW8csgMhX5ybfAzEoIkzCFssrmkA&#10;KPWQqyCPFdA4cF702/hPS88QHRBbR3MJgveE2WBosoDs7B8Ak//2e/ZR1TPcO5XdRTAkpahq095T&#10;xRNFPHY9HQeirI2oWQ202mc/qdjjkWSa6kzkXIiusgAy7EWs6ZnvjteRVGtS3EuErBwiChyxojbJ&#10;ABbutIFQ7Ked1chTnXKbSH4UiFInBvmON8fszp7oWsiZOysJDNrM2qp5Ri1XdrUIpkS4ErkmzUZB&#10;lkRPjKEgNhNTsF4iJLTx7xAtwUaEIGAyVKb2Y+lnCI/7wIalbeKCMupWKJwVJlB2qwi4ArSYVzVj&#10;Ejk4/BMTQqibudXXyMESTh2rtKMWst4CUs1W1PwIBdRYa1QrUzcgtOzwkky6TlhzIiDUAMViYd4Q&#10;g1PFE8zgQQV5M7ncTXfOxlXQVsRYMhkUB9zFqs0sA4iy9J2iiTkCLxCI8mWLJwcxCF3Z2Xl0c44Z&#10;PHmFYMICJpmyb4XJHh0Q5JYk6mfE5PMKg6FTYMH7i2aGTluprYdCm+ykj9ZEzMI0m+UvNSMakJkZ&#10;mZN3WahIZNFdg3Ijx0yIikiTMYkSmMgClDmYRCK5vliEIUECQEEgIIEgKAoCCQFAUBBAh3SDIKAg&#10;WQQLQIEgWQZBAtA0DINByaSCpGJQEyhq4hRK9EEIW2GFeIUNVA0HkPIamgrI1SGoGnXXJMju/CAu&#10;iASpYL/oGgcH4I9uAT9bQJTQXQi2hBQgjvoE10gyNkYdA3eC5fN0xcXrBRDyMLoUJEtBuClYCBy0&#10;WsssgBXKYTLaKPlHHEQ915avl+PfBqJI9ytjZGTsPWPWLC79T5EWxgbrOZRRMnhl4hhxGIjgeP0P&#10;ePkIWMhI2ck/cTrp0dpoCNsdY5MaOPLtXrYkfbNnigrPCwObWRTYr6IEixWUu79Q6llUWekLlJer&#10;pLf+ah5tEa37VLFn1Gds9lXjwaa9BDPefqIo/whrx4s2LLUBwgGJLnTWVbkkhPN0bguUQfqcAXvI&#10;9QufKKLkf3AoBE73HU4yIWi6iWbqVcLqzOpNXBEHdw9FvJkheEXqCFR7ZEclGIshFlkIQpD2Tl72&#10;kv5tKxPxT3Rb7SoB+pda2Qe7ZIqEoQEtJ2JgaB5Uwv/MeEtrwZKF0UOIOD6dDpsiqfcPE6p0/eQd&#10;HcH2VCl/XCai6+isyurJDUKILBI9iwFiqmGVIw+aF2PHqXxKo1qZkDRJSRt66cxJGxxsX+qY5lur&#10;/wdYLe3SCXBqkBuafytY6LvyIUSLB/93OlZxPnpsvoqJ4HKN3dIUbeoScl9zEkVtI71ntk4GEYUU&#10;ROopCSJZTQfWXfTnFmyB785aKtT/iOX8keLRFuLWLTysqpkRaPmXR9PrtjjPoaMqPqOTA7/g1xm7&#10;GdLc+F1yMwEYs5NR9Rq56wpgQUnZHqQkgzZmllnIPvCpqLvAOmX9xHU+XedbJIgghn9iJTmzKdJT&#10;13Ckb3LVF243Hue6N64UzlZBKVO56uybC8lmueBhVv5eV/eIDqV4CxLOaI67hvnGlA3962xuQdPZ&#10;l5sW2kcgsZWj+5sUw0SMhCUhNE3yb2mVJZTb8+OQyIXx6OPMVsYSMxphORROCVCPstjxlRPClD17&#10;I5cLgosFEl40U5D2kj4kQikfNnLqQ3ukgtDzv4aYKWud58bnnL0mbPrKGRaIbnbHy4dy2Ja41tCX&#10;efhOlkcWzsj/WCq+EuMdg85v9FJiGFEFGV8aP5Gp1b6MraNtFU0bpqWOjkXvHFjAKJGiEIeLBCS+&#10;yjABvjMTZPikYqMYxSSUBjiEEQopE3bVFNHvse2fKvvwOpiFHoxz9imsXrUDaub+SWVDx4IzMhrC&#10;+8mr3Ew9KONFOZa3h9HixtUELv3FAvdFKpFybsRWIQ1gqkEbGtxEGRyzZAgQQoUKgIcODBg+heC6&#10;BoXgvBeC8FUDQFA0DQNAUDQDm9ToGgcF0An6nQdA0LoGhdC6BoGiC9A0V9g2jvJI2BR6kOKrB50B&#10;QAi0BQKbAuHUAN0ltqBSvax9br1Kcql82XlOr0UO/AM1WjC7GhjRIKZgy0CQh9jTprKaOSOOLeqb&#10;Do7jglBY+epktyrw1hYGwjgJETkWiwTF8gFMuU/DkvwhMZdqUKplWYic1e09WxgGgFQAX9niB9ZA&#10;OpVWoG1OmmUFK5xx8qkkRqXw51GUiVGZ4y6omilJGYoZ5cEXvfC1/o8ixbkHXQrFB8ONfvMhyC2Y&#10;8ZYsUhyCkEps3yduJgRDVAUxK2vPRBJ7A4jQ7JiLA3t5ioGFRjWzlY26JFmwb2fUkZxk79kJ2ELy&#10;OlO3HVJCNdU2JkyptTbkffg5dGQkTb4WNYqTgtFUWF8rd0y5YFyzP5k1zUizOBui425RV8zLeJ5H&#10;yIZvJJ5K1TMqXkKNSBu/VMI5QdiX7OtK1bj1KkfCktCp+7JupKlH6eeadpdFxV9rlDRosj7kNxPL&#10;UtGUQo0eCO1hdxPKyyelSffaPN64hFGONojniRR68ns6Of73Su8Q2POqY3C7+3O2NLk4l4jFFGx0&#10;Qzk/UhHgmWQs24Ac7rklJgPN86zqPJOBvXaOIje2hkMWOLJK1fJ8EySBej9cVoBsK6SfdoUSgr8k&#10;vJXGQ14hpCcXWQZHFQzZvq/sywOfGU8MjrD4ru8wUKYY31UaxTqz1Vv+9bKMUsSb+S2Vi+ITUW13&#10;Auq4zdLBdc0/aedGUgCNBEUe5QsvIbFUYm25W6lLQSufwPS/2TTynmiUpHEhjFRpQtiAYiGiIb0a&#10;6pSNEYn6BIiFGcEZ0WhLNTGJLEQouiq0JTGUSUhkKssJBKqGcejJExIiEJvjmSRIEAsvORlS0lkz&#10;CMIaK41Z/GPfytjDmcjYNFqKKMIMxR/G0cSDdGxhRtpprFpJG4ZRiBVxJEGmNPf9Rg1EHnJBXUXJ&#10;ZBWOJijl7InpSjWvJs+JLt9tGtqvR7betqbxRymwkeD3qHjRRPi2MGLlNZFZ5TaykjW2NpxYUmfj&#10;i/7TEeoz+BIw7tyUlppwGT9EVD73IQVMVo+9iL72Ip88V1EpPGsmMj7vXfrS7DJ8OKKKiZlKj6ih&#10;8lL8O0Q3Swy8RWCKaysrCk4lH0sOje2VSA0NaesKJF+XyC/taqPeIrVrYgXv8onYpVPSAVAZ/Ly9&#10;KTaq1rGpejp1WrV5bstMp1JNVWeONl7taJRej+2ZzzeONc4WL38WwrAWUy/G2JfKSFlfYcj5iJNs&#10;J5tX8PF2knoeuttxV7TKPo4qxVMypEXGk8Y1iYfot95qnnNpGahEuXbtl7PYLxWt1blM71CsnsfB&#10;/idKtltAjaBD/5d9o1b7EJynR9btm+xu6IxdvsHkpv4yncU5YzEI2e2NPFlislhQPeXw41PRHZiZ&#10;RYaVvtBVI7DvVJ3OuVLtTsuxt/zGPH+toFpyBtTEJsjV4EQ1hk9UsHWAKsdXp6DzqNDXKsBg1ABg&#10;1ABg1ABgwagKAcLLBUBQLmgVmI0Sq3DrQNA0DQqgA9AUBVDbYh6RFj3Kub5K2iWsY8TySE6skITo&#10;r/TAAtGSlADZ2dYOaUxrv4fKtkkblhUrCsdqm1ugpptlsfEyhZMLMsCdJjvtFjy5DxEX4a8OB98v&#10;m80Nosvqfjx5Y1md9Zov1QvxrouNoY7yc8DcMZDkzR+gvoLrCoF8vKr0gVjlTUrkg6skFRC9WkLo&#10;9tCWwE2IJ9BOEldNXpix7vLLt/uq3jvzrpygOggx4hS2kSUIg+ggxMcCU8APdK+vfPHy/mMSHseO&#10;IXFXE7xMVyRsEE0MHcz5SkPN7WD8Jh8aP1lEZzmXrSyNnUAyWoMqF447N2SqRnv0QeYkb19QB95i&#10;ZBlZIgy/WK0kEjGAe0mwein9s6jLwIcsxYiFg980o/yj+q/VS1BvNBbzR4lL/KUqKzmaugukXzLJ&#10;93aGGml3JsIvnmxmItnXKYaM5uS3LaEq5prUPseEAUNgIi/2A2lMkUaKOb5HSmCCRgI8PMSPtcsb&#10;1REvSz1EHtpKJD1FjwZbP6K5Y8nJbOwbnMNffK8GU6bmtHwMHc/JkJXuJKBao8r7BOEXKSlRjZqW&#10;yklutQLuNG1QCpnbRFBS9vpUijYpRrQTm5HtIBkQ0U8DMkuXjBzAx8kaE3siUy9uchIgRGJGQxaM&#10;X8RVLLEMJEIOKMxfsaPtR1eM7G56YQS8XFqoUsaQXOK4QT/vcokEA8Ysywghk97BeIo4kQlvLWwQ&#10;z3r5nYscZT4RB+rZHGIEBiIjTPEi9nxU+qLZemS+Na1GWUXZMERzeL0XEx+tK396iYO2P3YQWtvQ&#10;rC5qyO/zKNkHz2LBB8t7W9lvbtq4IFLECDDIYohRhIMSC/FBjkBJUwYPaeeoErsKDAl5JnFKw8xP&#10;UXA7DGlrScohrfkG4BIqMavuVi+JsFnp+iOWbsjV2k/3qZSqvJt5TqVbRL6Ou0JsJer6eauAW21q&#10;pqKwDc8YgosKCDjRi/DVJZH0b7fSmrKpi4mVaHdamhDvshjI4iFHbnFGKRRCDwejaL70d/X7SmDy&#10;2CAIsZfJ2Nqxd2voSquRRsGQzuO8dENhvHzONH0Qe221bEzYMhkTgN/bZxZJOxx+zOnHtK3dM16y&#10;U/KTx7CBHmEREJKi19EIohhnRlmSlt/ic81fHURkJGQxSWHix4Nmbpy6J9jeBEDXiGr7HEFSe1xs&#10;M+uwNVmFxvOtlpNiKZ6PKUIpmmTfU5lKBgmJMv+n9YlwcnfV6RxdYcUUsbeYMWNpVQqupCRJHh4Y&#10;xIoyE26f4DyiMuoFKIxYLYKPKnytRPPiZqVt+8X7FLWoKM0b43LjLRdr1vpa2R8XdNLkVMRDlklj&#10;OZyn2Qspj73+wDFN7zno07FxNWADn1og3ZsnjKwW/7EWmXk3oxbUq5T518v5rpG3ULkVcT1ou6P3&#10;1XPeX2JNyaJ28YBrvkn8TCCTzJ7BoM862gYqKgBmbSJTZK/SZcWXqYuJp5thTK7NNQf1dq+p3CGa&#10;rhYra7789EyEWLHFreZlTNtNzotaogAKWwAXdKLqeSqqNJk0BwRKsIX2QvrDZOulDZE6lQQ1dD1p&#10;o7bVRp7B4xk+dCowU0Aj6Zeal6hmu1IYUXR77NolXEj9rVgrXZKiadVuWLp0ET4U0VHHsiGzy9iS&#10;Mid2tXcZHEgHWVxqsNEBqAwqFjFTfNKBU6HlTIqCg/pbZOoTbJIJIgEGRh3MIBykAgovqP3XEUag&#10;P9qBqCHD6FUdA1BLEzvJNAZCKv9QKYC/XKCPFyIsELy1iRRoyjq0fEM4jHKU55LLF83Clwhlv6Ru&#10;1VuiJWno3tQ/3scaJl7kejzvX3kL5965JQ8xv2Qby5ctSMApZzZes8eTc/ueJlE8Fz5hZuXhH2qD&#10;L0npc1VYpuYFQVf5uVRdbO/YnLDHlyFKyXzqA9/I+xKTtxs/A/sblXMkUeFEn5PYmj6LHXiTH3pw&#10;aepU5pZcHpIsIfchgP6Ik0FHx+wo94GsSmGH1pd8DZoNgxgsyR+oKqQlHZtWhK7xIhOflr39D4lw&#10;eF5OZpmf7eST7GhE/yTaXaBBGXR/SP7ttZzophgOLwjAll0caYoIZZ4nIyG5PTlhmAOjEiZ7I3dZ&#10;5OQ5HgpQ2nYpVGxkYvSVYkXEmvUmiytkCi+GaB2Zy9+hz5el5sz+VnJz+/J6hBJbSH+wQJ5EL8BM&#10;0FSNSIpbammaRJAhN5KySRq/SVj6BRpdERvYO3bbJjTtFM4tI59LFifaRfyrMwgu3Rbv+bu/ceS6&#10;xd+uNmzPaQMsziiO0SV9cH+EttdVk9DoTPg0RzNeiEWWDiIcNxIhCAUSOMxnLXNmyYu3m4jYYn9y&#10;H0Y1o4uYi+nLIXVOljRGay2dIsS1dtizo2k2KwuCz8sEjEgo0cSOPS/mUyiCCRGIhpdeNHiGBSIh&#10;kOPSACOKnqvn1ysSl0rKw3kpInzggvEEIXZlrCzs4h6EnNjRYLwCKMhtvexpGQiE7KW3LWFnuvmb&#10;jwdrPERhxRNHkrYaU11mzjX1XaYiaJg6fSuNBB9EvmaOTdvjMeJo/2RY6urJlZ/BUmNF2i0Fos3b&#10;aUFRtGQjotHm5ceesp7RIpiBDsjPOfHa2XlgOnTNKMk45b28YuG0TPSxqs/tVY+WaLrBKxXB6XJL&#10;EmIpI+/vZ9B1OuPMsN9y1dyLvFpTuaZDfj1xcrM2n4fc3ujt92r0kjJ6uWTL+bkBmRT4fuTTWZ51&#10;4izsUFUTtwJRA6eSCNyRPraNb6qP9g3qYseCO7kGJGYkjmxuYvKksrWqwu3SlJ2lUpAsgvPKni/7&#10;RYlNHFxpKSUVZSsli5o2O5Q349l75OT63dt/N0h3ZdqtGRQpt/uNR/yKvFkGjhG0gPIA2TvAE8XO&#10;9BSQjyBNJ5DKIWfvQhoSOHvo45xp6r+enjNKIx9mFQtxpF8SbV1JHL0yRJ6hJEgXsx+NdFJWwZPi&#10;RSy+kC5SCtaOFREAhA7yAMDyB7jl4ABqDvlU9OsiLeU9UliDjTrfM0DZUd9NpbaglCzftEkB9XYS&#10;CWqx9t8PoxdCZ6CRk18HBXsJsBf0BZW9DclCDQrbBMnIPzEqJQAKzaQ68lIES5HtkXoQPZIjIqXo&#10;e7PyjyCWzKGXgfAKSbIdXhCdcs62YmUenoEKPfHygXot3rduhp4xmNftHTPJL1iYiniTtTeEd1T8&#10;p6r7/anvYxxohpJLPNhA1dDi6EEBqiRaNmCm0fy8plaCp5YsyrJgeWUkL+ZeIm1eNCr+g/JlMLFY&#10;4ZAzSg8pDggfyywismA/PGE4L9pZTCeCywL7yeK8dutEwJWO1AzMNfujxtsaxkZiCCoKhwaggzcP&#10;GzxbVw4/UIgluJ/8sVLl3WPQlnU254AyvRmFQ3mC1xqgtQaUTS+hsUEcxUrsa3KjWIFxZfykmudm&#10;yghCRlLRcoPILMp79NMT3Qq/7Mn59jLXpr3T3iLGGjVBiXTZpixtGkp0ODm3lmHJBxr5CElvgKXo&#10;a3qGQAM8hfMMIblJYRAfJ0d0XKVDkTC0TXqoQ+ZUt60Yov287G9lTMpp20eGCY59+J3+Vb9uJ/wG&#10;kSUq2lyqa9KkF3W0Guq9VKfXXYRkTrpG1PhKFzfIAR6pD1kOsTwuNi3HZSYcl4mLyZZsGS3ioC6I&#10;mOpFCIhYNLpFxOmsUzgrU5sNymmxVl0XGGHxMTl1snj+3yVeSfRqBpsAmjXWaRhiMkbNpaYyAvFI&#10;ph9kORphmNze6VQLI2pvvhiWpKSeQO1YS+sK1ooRVV7zp7yxxbhNG7SFBX1pD+DvKJMPycrLipg6&#10;0WIVkte4CwxEdnKNmG7TI0lZJSJJPjGwSRhb+mItG4vTJHo4ynQ2WwMosXkjbX3Or8f01UsUUQnL&#10;Q4lP+mPWLRyEvwregmUJBbWXjD+wwBLuQVtDofaRrqC9UtIPGq6Eo8M/EFySmAsvbKYMsXS5ByZa&#10;BbZ22h+8OF7uCRSktJ2b6KNxbVt3kwb2XkhrbeSUL0QIZdPwMEdFkObbJNgRJNYqhUe0NGOsbtJN&#10;iySbKi0wtXVf7lj9ny5lyLnBZbvVJv4VmLS7VJ38sLGIMUUcRDiRx4Bv48SONF+2DCuiIelif9M0&#10;XYnJ87Gz9xYhSW8W/EURHijLaJHr3M2IhxRtFs3b8j0czi0l9n9Icro/ZhDKM4MqN2C5Xf1Jw3tm&#10;ffYosEQojjWS1XyGzPbcq/5Kn88rjKfx+g+ugK+57xOz+4TQZ32RHKkhXXtagDPN5g3hb63yrZE7&#10;auIYsxI4yF8nuCWQcUlHnHa2lbRSxaL8bN7BR76BO5HHkmrUpU0Jc5jZ44FEUNa2Z1TKksRRRkXl&#10;b9FEVH/ClVPK9+N24pJuN0o9yXTKIQUZ0aJHFLElddK6KPp1fnjMW0eXRNWb5oc8RjLPr6b/9rxJ&#10;qOL3R3d1VW86lJM0IS5biAelBQ6Ze5FE6XgARveXQFyfCElOnMLPkVHsS/yAF7rXi1gSqyLM4yEi&#10;f08CmsHykU80LYyZ4pHIcqPFPv6ugryKUkHtlnilqD4kzV1jK0anjpDlyQe95NGBEFtBtx1xn1KK&#10;gogQkaHjeQKMwTIinwhwHDIBz8wazMuz2ke81r6pez+B2upW22FlbgKgL33UNJM2J402ICI2gRj9&#10;AKE2xx6FtoIInLKDwIhwuTLyDvEt00AFxYJLvoNliXErwntu8JpPN1C5/UFS6mvva2ayuxCmwa4u&#10;aGJFEUyKW3tM8r8NJuwniEq78WHiZ9y66K1DjZci8XElFvUJJBGtdDm96eFkAKARPvIfMVxyabMr&#10;WQxLENIamGF15DeFN1NSqyUXhBRGjKj0/24hshImCiKdvbRlUlrecZllBp99tRNnA3mi9kTaKqVY&#10;etiNOI0d+s26NhqC3GTAA5JBcJTIbkZQQoimgGLgdLIYmPBCaXQyFOrAQcSumhrBAYsW0KhMMP56&#10;TL0C7GcXRZAZ2Swo+ftsIYpBRcpTYrebzZEX6G0tT74JTEkfySGbLo1+otpzxEou2kDr6IPHP+ps&#10;mL9hxcXzlahIS8A/IOfLdSheh2jK2DcuTzGQUGYNIUgLYRBDmqwbu6gEC0qhTqZco5reslIVWFqK&#10;VR1Xt2rVdiRgib8LyTrqa80VDT5hQEEHkGR8IBAQ5EAe7GQsnJD6xFzBozxhI9AvCOBKr7mlz0Ij&#10;mP+xRQfC9CoBT7C5CxZNZXoOlEhWRQqAoDYAOohIVAXEwgPAF9cK3u9dgI8sQTTADGsJNMOkRQjk&#10;BdFY+bxbicvBEXCkRhkwLuJg/IkKlEhA6FMI0EV5vSa/ob3y9Pi2gQQKCBVf0J42kgmgPUOCgOAf&#10;lAaL7H1phF9aJbGRr1KW3NTRRea3JSSWla2FmpLVrcVT9zm/CA7YWCXwDhCPnpkgAryNaFgcVrWa&#10;gwEm2Zv+BxjNMawsirmL3FqJyFggkEBa1aOtAmAIB/RIJ5CX3Lc8bI9tRlSRU48eJORKTK9sWiQQ&#10;zweLMmnL7K2RaI1PT8aCD4GP3rCD/hMIN+JiEdxl0j6bvJlvqGKg85qdNE5RTVv7SioRenLeXJms&#10;eMvNoYvsyhn6GiAzs5sKNNhtyKJosqacZnEuSN/PEz/PTxdk5MPjTFoCSM4nFLDU0ySP/XcnLB7S&#10;oSLFiFHGQojGcJjkjixkIX8370LxjCLoyhUFxoyE3ZZ5Vb/r11pU8KNoyHFJkptQmRxERRuWw8Qo&#10;40Y2O20rGWiSJVdtkoprBln945lG8juW+nYdpeyNj+NPoyl3b+70WL266grbFwHCXNhv2XQQ2cFt&#10;hfmGvN33NQQO655vtlfZXPIkrkWcOhArsjlGmJQoo+/8CZNwzb7BAsRjRdEdGjf5HXfNKNISYWs2&#10;MaIxEZso9yitGaEuj0WLEd6UbRseeOaeErWaaEs2byxJ7KcmJo89c0LPa1ymtCGvVixNiKjIRjiz&#10;hmalhJXGJ2jNuLIgrKIUyjjZltWyslFiN2M8a2mjpbUhYygyFEEGYkSYnTEX5W3mKnJ+8JQZgFEt&#10;n+BspBQQsAIXcIEJCIxAEFuIiSZF2bsAd8KwaQqQdTUhfWBUCoxvLKZBQdRpBqJKvm/yCmgF0dDM&#10;IEkGTKCQAHQkwgLQUACw5TVCsCgLU29RsFCm/QEHzQfE92a0ebbRlOtFhRMSckPZoiVyFhFIoATG&#10;peGlQ3hsuTh1hM5KiWFYbwGJbRqAgMkzmAjOMLdMZFi4LCywzFGQPYDzoUH/dgt91t4XFYWZbda2&#10;0hY1fvHeuoiE9vtii/ySiUkjCgKM9u5TSqRnUCY9YyiilK62b6aDNcAsujwkhSdWd8cSBVKAV6M4&#10;8SDJ61GoM1y2UMgSjMIcKU6820u1HlABA1cyd0MvF1IauxwgmO3EJzo9zc07UWbWcne8f1h85La7&#10;4ObctCgwPrWsXywUtGhzT70toRCUJKrEDljxY8YqxiELiQ8RCPNqZX/DwVP947YqY1QufVREIujj&#10;tkF8NK6kAcgK22suZc5AeyAh+eQSxOLkFA5swVkYghn4CyIghIA9sDXIb+hUxBIVCdCSnX/5YCgM&#10;1GVtfWh54aAyJCFb6AZ8wSIgZSiQoISAmVDyAQKgSZIChJkR5UAm2dO9pPXY0ERieYCIbjILJhkR&#10;YwW5LaaEQAZKF8UgaXuMOyDlMDyRSkw5P3scmeAo9Hokm/BJ2Cvy8bCY9o2ZgViTw93PqgaoDu3I&#10;QqfakITTdkblxBhrXHzXcyYbW9ssSDz1qaH6GGgg/v6tSkCBQ8WMZ7V3KBkgXSJyE8bjGS0FYIGN&#10;8MWCBe7eP1AKAsOdwAQkJezESQEIJ0OTWfzD0BpiJDlteHSCbxhvyWhYtjOBoBnY3G1HT/1hZybk&#10;RHgIxIzGi2VMe2Xw56uKMim2NVkhEJQxsGLuW973Toi9s0j8SY9aw6jhJRiAXKKMS5coUM0azvcw&#10;gNOIeosyoMEAyv4r+Nhzz0ktjWAWlKS324RLAXGMLjBVa5YEF0NAyVK47f+DrJGun4NgiD81ENlI&#10;e/vhLLDHdsUtIZLq+xpYWKzAVMZZns60gjggivgiJkY2Qzwt0ENqMEEKxi8TN5LljdFxRibElidv&#10;NA8jdrtDUYVSM0OoHNNN0tFtYzSd2MQmy+JbirqFptiOIYYxFpl9MP/LEpiklMA1SPRLcs4CIktB&#10;BKL0VOBXM5MeJuUMACBYm3E6nCBrOjcEIGxasUqxggTToAmJrz/VC0aNE45YzMSIX4N8Wuc2ILpY&#10;yN8RsledXEw6lOCDDLRtE0sO3s5cud0jZk0PSiii1ZrTlqRmXS9ejdiE9BQyiITaKNPiOOZkR40y&#10;EOQvjOlpRRnkV3I4xRiiwTBR9xKKMryGIgyPyPaKTj2fB7Stt59SPlssPgqT/e14kq1+3a4LNiBZ&#10;bo+xLm2H5xKXBGzH5NDvL45iVH3E/dZiYILRCGce3iiegt9owhsejjiLlYtixDQXaLbl9CUzlPC2&#10;nSdrLHpZ51S3uLvQHWone+38ErZXkLFLFHosVFrZLKuLCGPHEY4pk2d1haEAcJaMqpOz79s0YxU3&#10;o8XZ9o0btFAskx4IhDDiTxZkXJYJ1t4qcymLAQv8YbM8aZhwx9JBiQoKEKCBB1B0fgCoJkoJoCo8&#10;SB3UK0CmFQnrOULePXjJjtJQlVCheQgBdIIB6SSCK9ZzChzCSQJZUBMKgKXzCrE/4d3d8vjrCzrp&#10;XulEpRdYPlwO0+cor5RAUAlt3ZVKxfb9REFSrLFlscWUzKPaaKTAu+49j42zc5chZYYk4oGCydDj&#10;6ORFwbsqguXVxHJhGhLGX+g3OCcqpbNXIiSkXs1qjuxN5G8Re3uY1DKKKOdQikWdYFZQyiDz7jQT&#10;iTzpFJ3bxqKmYSGuM0U0eC4P4MBpLXWgwQNRIQYJAAQaOp3kwIBirGzbLfUFxbQ6jLIamwvQ3Y09&#10;+C4cCbHEgq+QzysCZM8xSQI8BLok/ugLLW+hAsggUC56r0bIgmMG9ctkpqXI2UgGZ+ckC7Ij6Ogs&#10;HuBc6FjFAsHsHuHscQACyCCAtA2GIBQMgkRESKO+6wNDINgbAyUgiQWAsDY5YgXOIBQNgWJwAARW&#10;BsDpEuzFYqGhKeQ2EQSrPQ5DC3HughoIZ2Th5YGE06Ij0GEghV4uiygASeJoVi8ILGJ7rBCQQH3h&#10;ssES17k1K0EWCFHVcZAeyAHtKWqIXsQvJEoKivwQv8tTvrWJye3snaULfGOabR/cP6VSAC4qXJui&#10;WzHqgW60y1NTKQK9dPxs1rJCoF4aTkAsJhPo2YairBWZBUjhq55bFDUNoyAmUvEGaqRIJ1nIBOQF&#10;jSTHmFmR0EsaWuhS1hIP0KpScTqzFeWo0ymFXTImDYUi9rYKEVgokKDM4lyGkwme0uP7BXqSUAAO&#10;oyNWqQloRvtOP3q+NYJiGF2zKCflpaCoXPo5lCuek2KD0QwOf/hvnCIoXQQB7+h7hEw1A+ensJZ5&#10;1hSHpDhTLTQ4Kj4QJsN3wiDeAYr+ZIQG4AU65/YOqD4Oqugn9YN9fg6qRcCqoEFCR7AKXKpcb6RV&#10;AjIsbOAochNxQIeVAoHFLAaUNS58odZBR5NYIIeJTBBGAMG2JwTyemmgAAAAASRvMwFsQDIB5kMd&#10;PYyi/w/DAAIBkQA11wG/mCjCZl6AQMDlmiWUATAwxsQc4ADABa0IBgYHACYAFIAMxRh9FABrAYAx&#10;ZAAacBAsAAAQACAAQAAQAMAAgAEgAQACAAQACAAQACAAQACAAZEAqIBsAATIxMjjEDnDQFd0eEHY&#10;JllkBkLIFEJDKpgyV/I0jyOBxgkIDjUYKQyZxFR1pIEBfF1inDSAqAT7wazim9r22z4eYAAZveaH&#10;+TnmAAAAAAAAAA1fdKAAEXEAS1XJ05vWwCUQhNdrbKmHC0RmJRlIQzUiGSsANgGf4wgAN9xCneg/&#10;3/gqAAq52hoCYKGAIsBHADmBhtoQSAEhgCwBUNgHwBLBDIcG2oQQU2lNsJW9vR5aRkAAAAABAAEA&#10;CAAWAAAABAAEAAQAMgAZAAEAAQABAAyAARHqH/Ss3gkJXFG5HDu8H/GN2o4Inj3qpCezCAt2/kmE&#10;kFvKAIFsZZGEqAfsjAlAD+AhKebRACgASuQgO4/VjHObksJHTYgTkmzFDEAgPDmw0ghnYxy3mLrv&#10;sGcQx35UDmAkAE4gEAICHIBHBUggMJilBCWRAADe82e6V9k04RaR+ZvZlf7eClNCtToCZhnzeSEF&#10;PwqaJQQAAUTgMU60jIigAOqQi0vG1srRmg5kZswf5kr/8N1UwEGCISGEvLooBN+1MyRKENUBkUYA&#10;CAjFkIYkDZKwAAeZkwAAEygMAB6pAV5CBQiAYhARkZAGIdSYkACKWgVIAIDBlASAGm2gKKpsiIAk&#10;8gAZAAyABkADIAAgAZAAyAAIAGQABAAAAGQAMgACAAIAEWTaMo4Uw/foHAYDXOYEQYiAAU19RR5u&#10;e8YRyJRgACADIBxAAQAEbkIzDAkASkAAYHkAKY5gZiFKAAgKMgMZGAxCGCPAm2OEx2CNwMtjAtZh&#10;QijmhsM4syJPIOUAdKEAyBLDWI0aZcDLwkTDVzQYO8Z07ENh8uWqFxAGDA9wrMtQYZKyz5CcTHBp&#10;EhzxJ+EYPImDluWk5wuISzLdRcE+rhiwAM/BxZAwShDojLfjT+H7wMJPTVoinLD4wAAAgAAAAQAB&#10;AAEAAAACAAAAAAAAAAAAIAAgACABgAHQDEQHnIgDcUoBmQaNAvxFvBwEwzGEgGBjHmR4y3AI4xoo&#10;AaIEIgMeBBggITgAKZaojGQrbQwzmMAMSIcRvpt37x5gJxCCpALdNBh2Am5gdTTFt1UM1uAbgCz6&#10;ARsAsVwX3fCRTwPzliizxXTIGyCpJGC2BJOTaBhqACPb1mmR21D5oeVfoczbaE79T2HjiSKipDok&#10;/8z5gAAAAF3cAAAAAAZAAAAAAAbr43AliVE70fw4AAAADYetSWAADIAAgACAAIAGQAMgAZAAEADA&#10;AM/JjjAGQAMgAFuAMgAYABgAGQAMAAyAAAABAAyABkAAQABAAyAAIAGQAMgACABEQgJmAh2DAiAK&#10;VWNz/eWi6DCCEhkOMkRkliHTzGMRykIBA8AGQDtPJ7rSQvKThnxkNqInzEfrIGibypwF2k4vXjVw&#10;QylS6I3qjy1ecC9jZBUbwjvJKFQoA8IkGk9nRykbgCPUUBO2hoDYXnJcQ0qUro0y9mG7IqWDYkIk&#10;ogszibmyP5mlQqcZ/5Q145Y+hb/fNmmSUyWAAxJDEIANe7MjjxOR2VIYxNCAAqEAAAHw41MAOM5i&#10;uIaFe2yyWEAy9JNMGrV5lF9lAY5P8KMWkcxVocYaYAzdjUYASEGoIAAAAEAAADzeXMGgSEwYAACA&#10;AAABAAAB40AAACBAAAAxrVQJAm6HgnVBL0w4iaIyDVbO6CExgMFGAAA9napsBoGLgqgCggAAAAQA&#10;AAMEAAAACAAAABAAAABAAAAYIAAAAIAAADHVAAALnwwAAULQAQBhDGAAGMTTQADQgAAAZEYhjAPW&#10;5UmACAAIAAAAEAAQAMgAAAAQABAAAAGQABAAEAAQAAAAAALIU6GAIFNAY4tWUEUl5zNxamz1AtNO&#10;YhgP1WUi+yDGcF73CijgOovSCvXzd9EUwFsdUWXnEd3wH0I1KxWV5mx3DENjGloBW+JZp0srRpgw&#10;KIWaJ4B6DHjYAhFsFyJpsG4jMVZFCIsEgkEROOsWBhuUByHgnQYIBZZKwYm6GIwFp1gNpMCpzuwb&#10;t2tgQxhSoYDQAFHQs+XyCgFWmz4RLPirTUSRFRgGdoNIBigIm00xfZ0KbchGKC9WDTESQwGkCAAA&#10;IkJjAAFytNgAAAAAAAKqRMYGKoUbABoQDQAECvLUt6T1AMkGKmqjNpG4IKjGAD4xAwAACgAG3pQY&#10;CArYDiEH1CbcGCYIAAAGE0kBgTHDkGBQQAAAUEAAAE8B7TAAyLgAAAxijAAmQNsYh+OuOyeCcHCJ&#10;AnVRmUDEF3FiIaEpEhAAMAAYAAgAAGB8AcGb0A7AOkWAsgMDEKlRAAAAgAYAAAAEoAAAAIABrwgz&#10;AAYgjwYAdgFwTMwxCFBAYsCIBlH9imB4C54gfBoVeSB5QgsFAexmO6sIAIxgAIAAxgIgAHyjpgii&#10;xjTQyGhgBHGIQmGBgBAAAsgAAAAAEQAARoLp4gqt1qAAIhAIAAiAB3sEDLTQLa2HJi57p2cQslgy&#10;Sc4KYSKcWAFtjm9gYPpuOjJWJwYFlnwFCgNQCCFQxUKAAO8ur1kiw+qzzYzhQ2RDQJjrjD35LzS2&#10;5euIkOfLYKiPC00hmlBSEzSZ33Pq0VcWVNEakGjAn2noPmB5sK6wRWkAxvl9W4lUrzvhepCiyjzv&#10;AlYAAAAAGYJjh2VXEMSQPMDGzixIgg4DbG2NsAAAAAAAAAAAMAZkMU0u4oFJQmkohoPBwpkIEJyE&#10;CYmQzIkAQvxH1vpq2ouQ2NSBFwQDir5KkBQy/KkISrRZIIBRINVjacDIuiqFHKigOA9zoAnE/3Wk&#10;aGIGfQ0AIEEQAxAqMExMbJCjSqTSbZgabQxZPEhpMgleGwDaoYIBjkqYAgT/ahW0EXZWHjMxiZyY&#10;NANrCG0CTUILDrB0wWZqLbZRRgyMBaF1oz2JjS4OJCyhEDdC9loSZvtIeLhqCBAEikqQSRtCA0AD&#10;wYAAA2hAAADZJWAIBAdQmAESAAAAQ2wAAAYA0AAJAwAAB0AABIFk60DAAAYAAAkMAAAAGAAACIAE&#10;QAiQAAAEqABOACaAAAATAAMABLhAVgEbuBjbQ+/AwIwGMYB4xoHgCAgODAM5AM1CFx5BGWAJhCS+&#10;G9IaJAOkLdEBEAA5whaMo6T2T25njpzWJFRG8wDPAHyAAQABsPBm3EAAFgAZCMNxCwMAyegDHIiA&#10;BOLPJrAJFqAGr0IAAX4KYATBgWmAMjAAAAlYAUgC444wVI0YnLXQYnNGoDYMYYADwAIBiyWfnwAP&#10;d9EM8mJ4IJFAZJgACgIPR5VNN6lHjvDPzLcaM8fzxvv4wIFC4IwU8giTotCvBVm2GS5KnBmcyKpA&#10;hi360dmA9ZOY/1iqKIIeoLN2CIrlE/aJgTE0IgRI9rmoXemofNgRTOVg2xsACp0RJkOAMAAAAGTT&#10;oqiHWYBaMS4fgAIADcEABWjw4AAAAAAmvGx4AE8fEfaAAAAAiGZhhwapR1GhpgwMwAMZGJSaHu/w&#10;Lb/SygCBAmDYAABA7ICXWCYWIAEwEVwojNIbaitDYIEA0MAAAABQ83FHUAAAAAAAAAAUEYCBAAAA&#10;AAgTDGJgpkykXNSI2p0pYCGAEY52PURCUQAAAADRExsBIjGmAwAQWA4xJlbAK2HZN4DaFldTGYFQ&#10;aFAyJDENlFOAjWYgfQTvIAAhF5nMAGZAShsUS9wmeAAAAAAAAAAAAAYAAAAGDEAAAAAIwAegAAAA&#10;AAQFAQABHgBAAAgGIwANKyhUgJ1PjMzGrBfTv7VXi2nGLmcM911IM6mQ6ukJN9Y28oFoURgjEyAz&#10;iUGXgksAIBMRkt7QRgSqYx6BJMAQ9ywowvC4EMIMIVEMAqDEAAhoyolYdwZgNAgOCAaoYECARibG&#10;wYAAgbBQMgQQAAEpgoDYUVI2AQKHGAAgjVBugkzaXImKLfUIdISZIWBgVBUMlGFoMFBmHAkSZRvs&#10;IEwmCUJkJbAG0gYVIMERQEgAMxVaAbBBUCAABbniZZjou5pDEaqnPNAETOCT2jAgnzkIwCBD2hIi&#10;gch0cehtMR/EAAAM7AwwBnABgAAAAAAANAEYAYAAAAIAAAAGAAAMBiqHSLpdYGretBaULsxv/7nd&#10;Ta+kiNfKiuYTLo9Yag5EMVcegExqCBGADAYABBjCgIIAAAACBMGAMAOAhggEEYAICorAAABAgAAA&#10;RBAAAUEkUQIOyAADAU+BYJxkgSUGDBgZEMGzGNNpqAKdhA0oAYwIxAAAB3nSxI8YiR1XgkOY2ADY&#10;EcYGgwGgNxgmAlZiVAEDmxlPIcmBijvfdXqMxkRgzxdmYlgBwmvBDGH1Y0YgOUAIwGIwAAAAAAQA&#10;AMAAAAgAAAADAAAAAABAAAAAAAAAAAAAAAABKb7BY+6uCK1DYOigAAQABAAgCUwmBeEObCGnYHkI&#10;PCLLxHQkreLBQI3hf0yQkztQAEACIGEQgYA+rNhmiWhwAEINN8ERK9ACtBSp6hmLCDR5AA7kdV0q&#10;AnggW1AhNuNWBbKShIyRJMSM1JDjpyvC0JKACNgHmABsrav3ul29c2pjrEAkBpXEAhVs48NK0iDU&#10;YoB6QMAauAEyXm3Gii4SSVDLwTmx5uJDgqvoMU5HsDmGPNOwNaAbEWIQSBShSLKR61uffX+fRLOO&#10;8qOCLVvDxJAALeAOe8Yjgg6b0k2EmW088DNDQhRhWF3O5CGzoATwDCuAhexzXMjo/cVZjNTO1QrS&#10;fHvqMsw1LgClxFcKSiIAD2QAScazCMjOKFaOpo0Yt3ExQzAhcMRRqiy9iqgpeLLkekxYtrCTJVnw&#10;Kg9LISuz9KiMW+sGzNi+4deiSbBxHaCIwbFYVOzgoJoRFrQFCvQi0wqgYXgYjoAAAAEqKDhu8vcL&#10;DIEV6k84OaURzFEMBgADEAAZ7XvEBjgAgp8YVPLWXuAKsggI2IwAAAAEqJuyYlgRkaUWFCAAAAAA&#10;AAQAAAAA1QAAAAAAAAAAAAAAAAAAAAAAAAATooVRsNz1OEgxBRJGEHEOIIKMIeIJJDIMIzEjMMGI&#10;/BEDMEcDCIRBDRmGELHCCEChhABtEPXcy5whAgjcxoghw4XohxlGiEHf+SbMAY/AIAhZyfpmwgYV&#10;Ky9IKsYUIgsJ3HnHEEFEcmNGcSJHzc9fwQOj00MnWLemhszPz81SMU9SidbSdMS6hCCG0kFhVSUl&#10;Sa9aoyyfob4p9kiPikkVEsphXQOzVT0hNqdyvas0gZytIJ1Y6W08TQdBRZXgAwBbT0Q8kZE2O1xK&#10;ByuAAAAAAABCGgAL6WIaQAPAAAAAAAAAAAAAAA8AAAAAAAeBwIAwJwh1CJ4EMO0JFUS0COyJml98&#10;i2phqEgCI0IXR5HqoOvqYmBcwp/AiPXUiTOm+a+7BfO5pIfUykNGpTX/zZGxIZP7t1sCUIFGpU2z&#10;e2XGMIDjKsO2Sb9y453TlHX9RKqLLakq99yUIURcPCQIAZZgt9/BA8EG24owgNYU8ZwBGED9U1Cs&#10;wswicquUmtC8lJqliZC+QdChn9XHPINAWlHP4Sgz8xKyosFKqlnspcs1jrURWEnxj0UAeMBgLeoS&#10;AAC5hOQtFwrToNUUTv49sZ7UGSMCDAAAAAKIxdbljlRQqWgAAAAAAABPmAAAeAAAAB3EoSYugsJA&#10;i6+1CF2kqyVJJyUI/lQEYEBoNQIJpFSRmbC070CGvaEAKwunzAj8K+JpUMTL34bYTePXd9fhJFD5&#10;x3PbvWRU2nb2eL34WGykJrQgt9JLtA0MeSrD3x1m9VGbJQ+uMclj1CcEItAfqPCdGxIte94Wsm8Q&#10;FTisYal9BYDIIOXYWFzev5opyRtts1mh8oJxE7EBCMFAArVBaNQFn8Wh/ym7eSv38WdHC7nuII/f&#10;NjM7GQS/jZy+j58pVGVq+gydQxdOjaj4cpJADXViCEU7r4YuLgxd7Ld17VI55E949qWegiHlsh30&#10;VLMNErArLsGHP6LNG0JHTeKBt05EogreAAAAAAAAUAAseRDHQADgFrAZsEGDgAwAOOCCW8ghM/Mb&#10;i43jUfuhkHaY0rJG1VZUbjVXHpULR0WlJr7wUxpNmEZ4SBoiSpNGreuLBCrR3EtudLi9wa6WqZka&#10;2q5mrqIhzS68RcnfeR/tlHm4otiwm5yJrK0VVLyz0bEScWydtaehEqOS5v5i/TfsuKmIpU5tLWly&#10;vsVe83L01JoZf6vRcKAs+JfFgWRENp4WNvfGuwM9JIMwpwt8PAwWIEEQIGKYOIzYsJlSKa1DsTiP&#10;R40AoZSmRSTTGSSkRgggoXB0Hq1wtXWUTeUSAFkkyD1qiSAIM8Cq0ulKzmGLEwPvjCOjiGPHexp9&#10;Eii0jXEvkVuk1aLoaCh40AeGhRM5BAAggzN8ZYGalNbpU22PwUBlXxQAmEAB0MAEAAAAAAAAAAAA&#10;BzHMlEoQYorPqEEg5RgAAAAdkOl857aKYMG1mLlYdMottPtRrYIqIQWj9wYx32PmpPeYQiPfyflz&#10;WU2QabR4T5rLyKCUHFNgvn6h4tJtDNp5uiVKCZ32ZDlImGrYfT7eypEt9OEX7jdDQsEOtL6/vCFZ&#10;qaECabT2zCGKiI0McSB0vIspy2jVWiCbwuwuyAQkW6dxWnwYlkKPQg1fzzup4gcOJljJj+Vyvi0p&#10;zQOnRp/LAsawLR7eybMRWKBDH8snasCPQhcux+KjNE/bAyYk7eFTRBAwCVRm03CGorwZjuna0lUw&#10;iFRwAQvbARNURDiAMrmUIAAAgA4AAAAAAc3TsbRJBmKKiWYdRFzkS+V1iiFZnTfFNMopzSxR4iEZ&#10;OljnKQM9yaXDMbJ4mRMjvlkkXIn5G02hqluu0AWPFqNAmDLGtkz29bklXytsyiXkaPM1Dn0AxQVn&#10;Wze9VKpjMECwgGS1Q+fLi4mWsf3yUFaMVbRaTIRKAOIiurHPWJBATVVkdDb8OEoCgXTkmYjRmiYA&#10;mA4hFF82tmwEOW3DUuhINMHJY70KMsYYvAFJpsnUlJJ4EWT5HuatVdE2cDkDYIJLI0NbR4iU6VaT&#10;LrlC1lDGE0Ni0VSQlKR3ohbvQG6qUV5m5CIB2PGjwQHJSiMxqXMkBRwIgAZQDogCAAAAAAAAAAAA&#10;HfTodjR0ynOOn46AAAAAdGzxchGuZXMmjIqjCOVPEZLE0rfldDt6qsiAkDmaenit+KUZ6tfGpOd1&#10;PLlVk2pBU63vxIyK2wFlfbW7FnUjTCEbjQQKCALAZv4QSEUA90U6myT8NDax7I6an7AdI9B+LfQt&#10;oSUx6Wvx+ugN074Ti60YP4MOXxEA0zp68DVZGBi6LWnL4jVwZsPV+EhE5MFPKtMEBD7kHofE26mK&#10;5kr6msO+BzW8qZAMySHLIZogABxYWsWrTaF0vpC/RpPQLBSfg7Wfaw8xzdzjQ0dLlggJNlYCpW63&#10;SwR+F6en0eYySvId90QLQA00cwXR+GYzHadEXFCIasnRRL7AF54giYAMAAAAAAAAAAABzhAc5lkS&#10;em/pIQDW1tWQAAAAAdDT2I5iJD60bpCsileOF81xG9+UjCNCGBmXtPa97obYuAmO7RtV/z7IsifA&#10;DZpwCvdUy501f/u1GufMImwV8IBEgUEe1afd+7S3EYAcUKZEVIGkHkFwAPqTVbf5wBgxBhKYky9q&#10;KozDKQRhHhbxRQSpkVxTN0n9pNNYzVeU5emMDhqZjbvnhXl8SL+oR8aINUr6yU3F30RjO4pEmbNV&#10;XVjiAGsiJYSB03giERGq/B6WxdoSEsVVtRj/+TIUy47GvBJ02e3I9FKSCmw8FoYenFDiGI0la2uO&#10;7rXapuolAxzK23pztY3tOOBoEQIDt3nrHDj+f81nR69yTQ7AaSurplunAAAAAAAAAA5xdHii0vDu&#10;yW8RccjZYxAAAAAdETHN+J+7EFwyOx43aF8grmZ0MpXLK6rNQiYZVKAiYQDBkLoCTmJ2tsLdoqs+&#10;APCL6mIXxUn+fUh0Wc1c0SCCfeWCEz+CIks3Wj98gaTWFs8WAdYABsSALdsycUrVUtb+BssElgA9&#10;zu6oQrl4ypiMR+U46N5D3RJvMf1qCQZcaY8lNX8eREmSgPzJEwBf4SToE5QtNRLpO49cxhV/O3yq&#10;Es7ec97PFj1ZDQI2Ke9Vny68n9PKZqPV6gWggfDi0SIAuJYQg8562vrW65WBkiSkDSwmGRKApAYA&#10;ACYADosEOwZlojSX6a+CUi2q/IAAAAHZMIdgeIk5IoSgVgkUvch14IjHpGZ3SSla6qKQe2JwgGNE&#10;vRyWiXaZJgIarYT8r3QXMIrS+hAJQpi51Ajk4gYBtTrghf7+ogT9P8h9AI/nksr5f7Pbjqka9mN4&#10;wJ14MItfPNuWtWoCo2erCntrSv0x7xQljBLBGfhcZcCJ6IoMunQDz2bYS1juDryF4meUGvbQa+FH&#10;4FawI43wCeq9mvbbZVJlzK7rYCwtJMqAZYAoOqdpcc5jEw5wZ6LHb+exek+Z1cqoBd2DJhRAMAWA&#10;AAAAcuaBWtg5T0gxhA1ADCDB8UQHRosEEvi/WBFRV8QUvrTL67t7jnw1El1dAhFHScXQ9Rikq/DI&#10;8OubI3WZkmKS+agvKdkcIEDRBY9Woc3gpAnm+VgRHczPhEhQRIMzDBFDCxABREFgODKML0AGxyF3&#10;VbIIJc4xgss31Xci+gd4CwCTNPMjy6qAA5wvyIvou0fECobQmMhKhEYaGrq5OafYiWYPipWGPME4&#10;IEegysimkkFlMs5DnpLpHANIwePK8HQ0TLlmdEsCJUtjS84SswIkgRLAhkCCRlT0QrP6LEPCpujR&#10;MmaJTT4Sl6Vg6DkldjLKkHJZAZxBNYgYUIAAAAErGUdMCZziDFpEkrxTLl2Pw2m3qhcQdPSVYgbE&#10;PgSjY7xPmo0qNi3HG4Jq/9KNoFB0GyrDC48MhuyQTXKhAasbIVe1DuqK11ZsYma8+0sZk2uiTSQo&#10;NyF1Lck4wTYrFlbaqxDVzBVirhKeFMRpYvvbNcqw5F+72ObyNQuTuvEp4iFvBHiRp8Rf1LUUKIix&#10;EMIhwRlTT0SjwW+GoC++NNwkQ0PCG00CAUBAgpgaIYQg0xkJhCoEFo8EoCCwSlpJq30vaYIUYIKg&#10;ABtWDgNsYR/3LDBDIEGolAQDRaLTUl9aSm/ZQQShDqJPQhUFvhqAvvjTcJEEQlcPQgJAgKMBEBDE&#10;MJGMIYxNJLH3JpAlUJQjCeGnpqLPTQaN1AeJnAKEU00EvgQKjwtFutfAgHDwpgREqUwRPQdJGCw8&#10;IYWMAGGFEF8ND4RNAgUNT0FB4uj0spL7Us5T1c0Y6HBEkBUkYwIJAEBQIJaGV/iQ3fZBpOQdRaEE&#10;p4W+esBUIXaiT0DxZGEwmU0wMmJg1xB4VF4NljtfNlImZrggMa6YtHbzBCIRW+/LVosLjihooWFi&#10;bqZKyarDmtV4t4tpqUhUekVckxOqZCV1CdepjcUR7zZOaHuNE0lQhrRCZTBokQpd/qGdJsZ4DQrQ&#10;tKPPQkXoHMJpBr0Kk5MgC49ZMAa3apzKH27F7IQIBHEMPotHItcWCBeImiRnRCFq1LQysf75bZ0i&#10;Ub8M8AjZNTlDsHngVus5RCRjl9c8EDy3jnRthER7aKPChHbDy61pHUnk2FKYmijvJGxI/xRpMSZB&#10;J0p6sHiQOL/NG0cZCnkLRe3VLDlQXZzZm8ssblJ7fBHsKniooRS2k1g0TwNaJ24FiOSSQ2gL4Tox&#10;MlhVg1IOFG5Cxq8Q2iR4LWslqQUOEiKeMhoiJv0GiRlFUcJFvDWyzgWRra/riL1qJGyW+hzijjEE&#10;wSKZOdHN7liRiGLITp9iBMmVjaMInXrR/TjSY4hRvmRjxB0X76ikUcZDFpkyl0D9GrwyQUdbXqGQ&#10;J+j4ktE2ihsoazcTzmmhc2fLyR9R8b3qxh4UNnwVjhYg4oiGIIhoioiFmkokZBcbZBoHlGQYQI8Y&#10;owlELCx+ZJ6Q+kvvooSNOpPufQ4uDjlyBnjL3zbSDovvbyck913JyraD4iYqsccJG4o82X14ZBZA&#10;Jj+h/cEMwg2JDwHFxY0T8xI37LCEwQdsMAggMBx8IBHwKWa8xBRgx2Dka4IWYBGGGMQHogQIQowg&#10;ikxUbAtiYQXEvC/jYD/5zcJERKK6p/61a3tRwiuEwhGJfF/mx7fmLx9x+ggUEQzba/uruhgKIEQB&#10;BFoSEIHxd/iCJawhMPkybEhbU/8TReG1YRLFghePiw81n1RHczCL2jNiniRdHNTS8CM4PBkKX+II&#10;ljwQ6CBQxBUZCMZn6UbEwhuES5qxcH+L1QGQICM5gDKYTMynqQyD/EmmF93oSFWb6vJFbZ5yvrFl&#10;pfb68hvWkw9TbYkD5QdQF9sl4mwzottZAhZSLBYnLfpBVxNTFX+zkfDY1y4FOUe1HAesQsiWaiKc&#10;CaFKgR6xJ92cBTta4uTPu5af6n6Q5awFXF1rHb8Z8k2Gr6zcB1Em0+9L1k5xyEo5WuRTXqCj8ID6&#10;33XqpatH78INmy5TdAIF+XS4aLNhAcIZBA4bfLZOZ3iR6lSTLJ9D8v4BgGEFwhkeL1GPPdOWB4QL&#10;CB/d4/HqvmbTgsH55jc3T4rEvGZtGLqfSuRMuqf2JXOeVLKdrlVI/RXTRGNRA2ReKfmQ66oizhPs&#10;MBzWqi3wpmp/3btoijU+7/uVslKIFRFsbxhn71GwrB39CTxmdeTz+moQSCQIEqkUcaT7lggFNR5T&#10;KGovRmPy6nhGeJG/TXRLksN4zGGEJSdF+xJGFpaaMJKPiK14QG52paaHu0jj+zzqNPRbrXePB5Z8&#10;krqspzbHLJsEl0BV31YCL78TwJOg1rZ5UKkZFsJQltxWygH/3s+KYoFQDsCEkLLG6g/kSHJQLBEC&#10;xHvcDEj+xCFi6mmjKKK6CSSdVY86VLDPiSaym/J7NQOgRBu+huFr0ctH9TP3LI/5FHPRSE5/KUek&#10;DKxpkQ8J2ilUCN8JcQjIx/ts0mGE8bKUghPkzXQahwTrYiQUBh8nKR/BF8RTSA8vTVsqgka46xIU&#10;IUxXeNFL6Hsyl65XJ8jl47IWKsv+b5ldCWQcSzmifPe3lNGyySP7I1YtaxkHqqBVF4ntaT5Lyujb&#10;OLxzJEXL2z9g2EaGb9I4XoBWCQWoQYIELpghd8fl7OrIcuLCzXctGErbMfRUGWwJ4ph5Jh180A83&#10;C1AlgEPr5LKlIUKoR4sEMgMfGxsILHyRYkB9zkoRHZ4wKESkRgAGpGYFoUjCHRMIRgo8WLerWV+b&#10;BDMSCDQHAYuLm/kybm/ZQQHA4mECzQQB7HggkTHnzzgIeEggEUwJolBAaRD8EcbAIQIIRKSCe5Sa&#10;Zn5P0EEWYE3BYCA0eD06HhUahuKDethBYf+T15hdt/2FG4aggYg4RFiQQfFi5IIHgfWItA/w1nmt&#10;Pxz1JFrgDCYTBndL1BV8byVAujpRbTfNvO6UvA2VZeIMDg4HFy5SF+rVMIBhAIDb2SItU+n258uB&#10;xM+bPln/UQSHVll++HB4QCBxs+S/Du4XPwg2EEggMarXef3OsU1/wgOC3cva7d5yZcTLgMfyze9M&#10;LwtggUEDjPKYt0NUz19sPBBE8hhmiXSSzVxX6CVYJs1MEl1y0xAS6V4kYT+j9gUC6h9+/DrRe/3E&#10;YPB5xqCmzf/oiTGnuIo53iERTU7Jwu8Xk8sUe/y0Cd4j/9KI5rXvEvvvpXdUfvnxc7WqFdqL7r2S&#10;Pezy5JmK6oeuqjYmaxFspF7/bgfd/YRzQjz5cdscgCIhGLZltbL/72pmaXQMzGYNITBMnWApD886&#10;PF92Pg+yZj7IfwWf+y5v5O93DaQQiPOIYlUam6V3SCDZlWj+luwugX9bV4dFQxLI9aGJ/ZQiz1R9&#10;6HT+QYBl8bnXCbDBA8W1tMsvIWZ2cgjeaFwAwmz792J33Gef3gITFlwaQZMTkzmBxxRkIAIoiLmS&#10;jyiwSLBRYbR+5mUUWQUXptp4suohCYnpQMEzd+ryFkaD5TnXRP2PffITV4nX4ohsbFcZshjYQMGo&#10;GgA1ARgR/n4gRvUHCgkYIoiAiIDtstiLLPStoZPE4cViZ2W0NQjw7jZnh5CfAH9DADQNCjsFa5H1&#10;gyUIAfywAODBqB0igf0IpVARSEIzXxd5NASKphezOi9Zs6/pYDtCFOFxmJlBHv4GvUxgu5D5D4XI&#10;qGJ1u1DoAbE7pDwDInQ1gnaZyBkInkFxckk+gd63qDle9YpYOX7Y2YRtB3VGEukTDA7fzceooMEA&#10;VRNafAx9GWU4JCqAfFBMVyfQkFajgSv9tFg+vH/OpixG94VZ4fLUjTBooxBJSPWJ+26hgfVIfpMU&#10;e7OFKPF/L/2JceU92cUcj+LGvjxo9tdjRiDIiZRXtfdPSmD3mfv4CDmtZCwqYgBEDF6CWgXEaRUV&#10;j2ZEGneQicPiY5NBYi5ivzHuhzE4MZOwgwJZ4grLGinqFiEFEEHLGxWQu/f9RGk92pWhXqdaHSOW&#10;2Ai1CJyi71DymrEl2aaYOfb6U0xrotNNbIb0Hl6JjF0eTVwgkWYXxHLaWWzENMzWy50ZAVtjQ0OC&#10;A+4hiQsCyVt2a6GWgZGsFaALHblVaXyRTUTYmQrbZ4ZI8UbyZ0V89nI5uC2OhYxBDCKCnjQdNNMa&#10;t+i+6VI161qTqnEBgLEHAHBjQqSApgRsjBBs2AggmCikBMEpUECIbojgiXQQEQIbCQlsuPCwua+T&#10;JubtE42AggwLPifjwDFxY34kSY37JgQvAEYIMUssMchtk3e+CCLIkEFgiOPFy/q1l/nrTXpaYqdM&#10;IBufAdsy2PNAxSOWh+6mCDYDCJcIPnh8uLk2BxYXiQd9y5XAKRI8ac1XtOJ/vcRwmcMCYMxYkWs+&#10;Jk55+e7hofBblzD0aCSyfERjYkTT1MhYSwpLCJyViRhXel5FG8wCzuoCmkWPCwQBF0nK64KyLO6F&#10;KiUkgicrYfG/TSHSnrGrkK3LYBq6BEFRH3/TqmMKKFC2ZyiSySHWMKMQZjHMvr2X8Z3Yot19+RYV&#10;e0WWOX2h7VNJCzKQpofxJLcNNBE8pLN5aYrv6lEVQ2PbwqfEpRU4Kdn+Ph1cfeATZfL/eyX1MkvT&#10;knI19lVo8CwA5j4gKVbFO/Qzieiyx2pd7iVUzKFyAT6fLDQyx4T9Adq5BBkGwC3zuNxvERYl9KFm&#10;ZgJyWLPFr6NtWUMQve1JjKNCqmtpFtV/J+4iwR01HPN7k6TOs//xJippMhx4hFxUCye1PAP4QfUr&#10;lhRAjIGLBBOdnLKhywsVbvxS2Hrm9yDNDcj0mWEmlkKHMKAH0noG74AZ80f2SJedUh+/E7qqXM63&#10;CD4QXCARo3sl2k3UkllZVQCBPFHHgotktTldlktRxG20RSSTvz4UNDdmWoBpVqj6VX0VFtDLUh6Q&#10;Vz1C4SN+V7SmXeJFyKdN7dpwOAjwkNVmx6N9VHYLk7khEju6HtdUwd8pE+FtW2zzuLEWV/9beNLY&#10;rDi4ue1btCQxYvqk/ctixdRbwNi1U1REgmJZIBAHlo6AKhexRNPCixGxrf/0Ystk6xzaPRxMkguY&#10;2YSsswjpyTAZGeytZQwI24qxhYxRc+VfN+JaybbHr3Ymuk2NXX7vHii3QVc+NTgKJP/brEVwOBqF&#10;hakW03/V8RRZRij9Of9cTBmcnuAWv/yy82KczFXtHH9Cc6SGoQvv2j+7T0CNa5ceygoABfHMUso/&#10;DMRUMx0AQBAAoAQWgHGAkgtAOVlQrnBBagKTgDFqeNlBAplAOJGQjLHFFXxCxxxZbfSSkLF4RFN4&#10;dHwCPk4E6AOih2El0JCCwbFoJyE7DGHjISErCmH0ZB5CQufIX+i8Fnry2ahFPQDOWHKAL0kwgYrJ&#10;gbyP+Uw4yG/FkM4HPR1auNAyy40sj+qSF4WNRxfVk4KoiwHa4KpeFGQ/xPArvC76RCKzlnu8aJGl&#10;LV1dEGawjHF5Bo+kbwXNC5UOIvqPEYxJ+L/UTeFFy6PQDYzkxRHQiAelGfJceVugXjEEP8q46Bwr&#10;2KUjqx8c3Jtg1DsmEok6GFz6pHYMkUxCmrQPWppjhyFaUWHJbJQ6D6XIN9k6Gk5AIoe/cFHiaWIY&#10;vSwHEUHJlsN4GpW7wp6UxK22XI+PkTYo4pvLGo4o7/ppinKiMUuw0oPie8o9Ue3E1FHWz1IflKRx&#10;kPsz6FxvC/9VDJjAEaOKOMUi95hM+SRxEPv05skWhxcXmHfxRpEeEnM42K5TT7PLcho4mk+vbAOL&#10;To79zQeMaiDjH5ymG7auN6uMyFi3TgYtuxAOARM2sCiZfW03kHjuliESUHkm25CuBxsvRrMVqY1x&#10;wmKLcgvImgqgHCSLYHKDedCgcooNoFHxXBYKsSWNmpWwdns0DGFNieltCvkiRFzZV/TLB1xhpDRR&#10;ug+lpD31gPolv6xL5pFGySvyFOTCWBSJS2gBFhB4fHwgcEAgEAhYkaNC13jcPogwgIlCbhIr0sru&#10;RCDSNSCCL2r3lLA3mXEa8YWBGJFIYIES69C4IAIEMIQFwMsQhnIZDRQZX3mkI6rCjzn6sjF/VE7M&#10;JE9yKdHl1yy58aD6LyrMlBbl7ImO0mf2Gj4lEWNLYy9xd9os5aSNd0YjZ+ssgSmIRVn4nFTBRD6+&#10;jJVeFnd1oJ9HxTKTKqkPWmj+GepgvkhzOMUreaA4cZ86giO1hSHWX1C3tUTEY5kB2fqKWjpQFQJD&#10;gIeTWUymRKGBDgtRTJkkgJ/WU4daCEMgYwfqQ5Z9oDMHS0dJlSSdGxK05bTFQLCEu2BiR7SeNGcM&#10;IW/YQXNDx9Gi2sZOM70P2/7Ah8UQpL440ZZR1aIlItPcu26LzEMgLxe9kM0/riv2MyxJ0sgRYiGE&#10;/oqupsu0TW4Sc04ZEZPmmS64ZVYkcWEXI0deHHGIRRbCKNqNAUR3ViYnF6IQVa6ERtGnbeF1j4ok&#10;0WckqR9+sH16tSnW0DmG2L2b8tsWTx4HniOLespui3rQ0aeMxtqxteIY8y0e/Ls6ZlG2vE2ta1ID&#10;hAcvjGlRGTw5yYpF28u2+ZHJLrsZRbkXKtQczayAmek+7+PURKS1FyJH5bK2MnlMWYucKzuNZ5Rn&#10;6mGSTBoQUwiwIogGSdNNREi8orodgGVQspWhRCtCoVcKEFSyHHPPrRI/1exbNEK9awJjgHoiQoOL&#10;K0HEa2Lc4SSinJZJPZtQVCRCoCQuVSQhBxSxk88uQIscUdgRyBYK1e1oJTFJpAHJihRSlVViigog&#10;kVQyP0PnbD7NFJ3jQldYh1ypWgN55g0Wxi8BgF0Fx65gTagvIzN5aIW9Rmbc5C8v9vGl6/axSaUO&#10;8yKUZRRn/vNMQLeLrGawMl7HZcaBbfoFmc2AJm4lJqeyVALUvLivAbR0BsZX8QkXVjcgeMBQA3Q+&#10;MJ1YfRE+aT1hGX1+bD7ig8ZjrDot8vM28WIic92DksfJRWqG0DCAeLYsEj0Fb5DSZQsSP+JIuUjJ&#10;wg8eDPcIozHvrA9KAOH0TGrYwq4ZPY5LkNzgegeUZJaTBSWwNEex6EoE2ZqmgZ7ERBguiImC/mPE&#10;vixlugcQxSfiDz1tefoHDa7BcC1uj2OeEV8uRDtAgy5GH/hEW8DyC0P8yJ4IBwl8nCakGe3U35Eg&#10;yxXssZN+n+76RavpgPUjYewybeU2GoqB08vo2rwyWSk0BFQaxC1EpQe/FrWe1DJKRMe7bYFm61FV&#10;WpeQKA+YlZAYiBBAIgjDNpSQXYALhFGEFqJmyfz5o8NEhfAYTFIEFQAhoeA4Q1ThFO2i7ltOb9rK&#10;QsgIAJwL8IU0DggYyCECBDPHINGIIKYWMUZkfi4LBoWkMfV0ZqLTQjwqGKO3xPVxCA1GQI6S0BQO&#10;GS3LvkgjZclthq26YKAkfShTUgJaAqAKIoAoqgLgw8nG7ztWe5FNZPZqTFxLARzYsPvrJlmkhNfF&#10;8+x/yVfeY46H32Dvo+q2lhoj/kfYLRxRC7ylH2Djeg9v2YsabZRCgKxcBiHByyCFh5E03wobp57B&#10;dDNXi2xjFmnEMnNpF7XImJASKAqbXVGIaf44cRxmJ9dxn4iyakegNg/hAf/I5OxwsAiEeWDx1D5s&#10;pnHuWhLnFRv8IvV+rVrHUQCF9su5k+qgESZLna9vrQHqLo3LxIiPHH17tBIoytGQeSxpVUKVT3cX&#10;VFRXLSzbBPrKnoQb1CnUT9mvfdEj9MSG55DJ/p3EyZCIi0k1SFmxZGa15Me+gdFzFNUEeONO+/B/&#10;DN5udq9osFXIRynX2gXj2Ru3SRgSXQEfaHE6L4be5RXa0IwKaAAC2opFVFZuiS2BJiJVIWVyF2TY&#10;sOqmUCC7QFtFJASQOks5LEyl2z1m4vsf1CItBEPO3r2PkiEygqAJoAiKP5njjskAahQBhQHHifcs&#10;CwJr1SpQ74Ppl4GhtRZIqACmoUFygRFFXQOtCvK0PouM2Jts6fn/8g5Cg8zIlZ57RGtHSU2DoIUn&#10;XrQHDVIzRd5NJAJEBxTWKKQikUh/UIoCS9HX/TQqr1+Z+WQiwfKBnMThfzTAymCPda9BFjzoYn2i&#10;qSN/7YOQjkMS4hPR6s0lk5EUPG6IQ8Fz+r2FuUrZoEjRaceOZURiS3tY726FdOR26GQlTBhIydVW&#10;UUSVSCAhcgHWJfR1XRrlWNW8Dx9UULiyXVxvHlx0CAkPrstOx4lrxxv17pj2o8UE0aHZsW5ZyVlF&#10;EZVbpA8plGkgWRxfRxntLShPtZQiew++VS0KsWAXrRWBjuEzk6LH68IG0QhMp4CwhHlJV4g5yeRs&#10;5MSFjpJUkNd3kj71Vb7tQaq+HmqFgrZ1Nmq4ioeQHGuZTkrNB50Xrs40LhpREhpLHeyqMxm+IP75&#10;mwWIMIkCIECIlNBQjwiUwQ3RggOUg1qCDMqggsEAwgULgcH7s+x4Z9ociECNuCAcgGJyXhSwQowQ&#10;bYMEEECBEARDjCGLKi7zUEYJJGCBWJopeBsCL44hhmMMLBRxkKdeke7SVawI5YjM54CKAI2eNFun&#10;vQmibBdeX0VsyiRaTicy+IvyHhCqIaTGLBnDtJi5UiAsHHKxzQkouxxqMtEj2TwYnrt+QysDElqu&#10;QMEA/8UhETtUBxDXbaRR4VFOiqLPJC1CiCkkws/qkm1XRUiHy4J1zw/hAdeX0afC8VATLgsBqOjN&#10;bs24+qBLYBEculY0Lo67AkNId5DmOeKcD/hBzxiCEkqtEJkqggDIBjBAhpBYxhEMaFMDD9vrGPEQ&#10;yEqOZlSSSYtyONHGUHkabjGCARVAVSIv++gKMeM77xvDmRNdRJf7C4I5aeUCjvobpyTL/KPpkTLS&#10;mOxRRZ/utdEF5jCRiDn6vbxnPD9iRSD5mwMY9FDojuvqXp3SS1Q1bRd805ErmwhVUTmOiRdIp4na&#10;kwgGXPKGxJUykiqbJu4wsfaCkKOXYytZSNFF95Pea4rqkhOWmlRUvA7o7DmVaFkAq1aitRlEFmxR&#10;S9682gFltotemhtjHYhRIiF2OY4473KbNF2IXrAzujXUt1TPaAM6B10xAuonz17J6CeF/EkBDLgq&#10;iKoDdC/oeRowZk5PpoefUKKUn2+xSZryP1OZMLKzX1DJwtPi3UF/Y5+6o5XRFZrjtjUe++gdkavC&#10;2HAwrlqQE94RRKH5iWq0RsOKg6GkyFGtSH8UqpG/1IkC7ykBIRcWVIRKgltohCoxf6i07ZBzEQl1&#10;ROuXuUugoBDWrQEosSUz31MWMIrGnpGsdj6K0ya2Bosqno87jiqAoKABwDUFWCPERZa6UupEKzdB&#10;dBAMsqgBJ7IRKpioQQVAAc2I6wedeUInkL80kgKgagnKUVtj2qk382CrktItBLzCC0dIKvcVQEQz&#10;VeHFy1Dq0Bk5g5fC6hw2EevfoFFQVWwYAzJWtppRGsiqVECDyu9G05LyA0hNatgzHeIIx+rSHeYy&#10;tqBVbw47rgr6ies6TeNZjJWxRMWJerM+L4xM2viPTxK1ERHtWLbJ98NXK0lIBxntMNlQuVjn0Lsp&#10;hrF8MGCdIIlkw+nm0yum/tYKoS9FawUX4V5GpT/SAC4nj5tfEiWapAYrZPmvzFjblf6wdAevL0dU&#10;WjJ8S1mInR6HkA5CATGSBCJkEjGzUogicwQ5ACBA4aCDQn8IfixvwDNfYTvlYhkIXCJSBDUIIF2b&#10;EvCwsb+AzfmE/xGIWsitgRrGMMEFGRBcIPERPzyr6liLtM8aCAw0LhAksIOspl4NDBj+s9Jjib2R&#10;wgRB4AQa7Jj0rrh4WHiwQCAYuAjYsWN/qN5w93ZI5sXas0AQ9LXjAEbRfuxnCC64lGLniRynE024&#10;mcfK2+eYnEeyh9Euz1khsqtxFg8WaCBmfTYm72HwRqJGchlES18VOB2hIDieicOTorEy56n0ijYL&#10;K5LSM7rz9EkmZfKJVQFgcidRInVyRj5rqYHurUVl6a7lJwovul3LBfyWDV7fxIa21dJ/tWbHbfi+&#10;SbqCYe09yf5Tl3ZJXZJaaA7CFS5IXoSy2TP1ZsIQzxELHUECOw+qg20EJPIT7iaMKLAIjInRzxad&#10;hADylPr/uJ7wzc4QCmnICQQ7UQSwJWCI3UU8+xc5I8xsPcsNgYRQOiLIfWCSzrA24VRFkLRF0KgK&#10;F6XXqpYj1/VqYZQLmrMAINAjcKhj9Iy985jfEQOtIX738wPoWMGCBfiYW/7TfaedQoBgDUJCjAgD&#10;AMA1QqUOoCFNhOhz0WWKSqSQbkhZJR85ob0V95If1Gja0dQjYmAq2e2oBJJV0F7hMX9ExPnsNIrQ&#10;0X3SBF1IgNDqHpMFFySAV6la2KViTRUrFEVCoe1COtsR49sW00kmHeUkuT8cpH9b6tKvAtRiVf13&#10;YvqttA0LqTbYRrEMsX1jsQvbUsDVqAA1SKPUg6Q6+KeslSSwSsFFIHaNi4+0pPiY8DQpv2iJLtjV&#10;BFXLJeaFKZVMbXmlOSG/jTE1YOkW1emedaKIPGSNntc1raKiL8RMDF+NKLUbMfaVWFazxxNbpSmY&#10;P4arbArvb6tTTJMJN3AnkNqLeULWXwcdjyr8pPSL2Z39hvzg5aV1oKDxZojKxiCYKeNHFSeUi83l&#10;MI0Uq8uJLliWiNj0NMbKEhD89m6W0/e7fD0QNVrFsM/tL9Gzmuv6LLjXtxZS5hqVWlLBd5mPtebF&#10;L0hOe/jPLUOJ0UX8+jC+Qe9YqLPEj10JPFE1TLe9JW7xqsT48B5oytWlhth3O0Pa/y1/RYeUYxNO&#10;owsQtEjTZwOSjU1r5Ex7bUf5z6PGkVe09fkNA/zc9K0hXf+iXvy4CpC7rc3AftFkXhR+bynnJd4H&#10;hqDj/5qN+5QGzLy1sXQSgPO1r+rJH1nfXbR0STyjKcmYos+Y1qmc0ZHauJc7OJLX/SLxY6LIKNr3&#10;lPCOrYqVvOa2pr5OPCaU+8D2tTUlWkONlRfWNPDzFweZryXtOrYcssWE8D+Z1jWZdf1eBsz/mBhg&#10;DHDk5jN62DNiCCc5kWeqdfJZ8n1sJiEgTcVWAsKCCBXAFgu/LFcQEwImTBDiACBLSADBFcEEh4kX&#10;AwsXCAYsWsfy54QfJALQQEgJIaMQxvuI4I0QAg0NhBcTCH/hc34eN/YTvFhAjAoQmJGxPwDFjYsS&#10;N+J7nKCBXxtweAq2WppSYIIQIBAFWlKiA/GanvMYbGIbeiy3ExssEBwhMECVsizR/d8ch7ZbcAxB&#10;iV2ySMEFwhMECyRSCaYBEm+F2AwRPhDqlqd0UeqM78FYhZjZINPUNhBBxIiGJPJ2Kn/SF0bIr5zO&#10;KJNjYUV8OJ3bHhCPVrITJt7GxnyjfltruzhAcvt/OqW5UHxFRxomUbw3jPBujKCiy+8fJHISNumL&#10;GXZ/EhvfeqwtG2wubzlNGpbjs3BiwRTT4z0QzjizKj+0sRUaI6OMypTt7mIh27OqDTkqQoU5cL6+&#10;TMtrjZvL1EceY3mat0FWNjP8WQ/laUG0E+M+l1ZRY0cex2xfE402T/jNVrNCvR6D6qqtWVa1dKNF&#10;6Fm7sOXG4IRlJwtRK9P24kj2mEL2N6FmhiGBDI0RWUyukN5OCA/vOKOLKPG3vmp7huy2ibS8yLT2&#10;5YxC6Mh5udqF70+Uj0eN82Q3BYMrCwcR0Z3sLjH/lZFFo45OVwgNX3NunTLesPkbtFMow1EOLe+G&#10;q0sgyzINpAasO9ZFE31SXWQny+bIFjoucvA08XFwM3Ox5+L3rpBYbdEML7wQAywQ44XkmNmHkTHJ&#10;dfARuckVgKWrJoGoyN3ybx4WVjLpYfrH7EHPe5LDRRH5kExYxqnF705b7mTJA9RIWM6MhSZlF+E3&#10;cO/JGwMb3rMzSJpWERiaNnAyZGbPy3QpxIVWVtWaMTB5xqJzp0fooUUzfLQpiO+uZX9DpSMGWSRN&#10;5ooWSTpMiULJJi//4ksrH8SFTHrzF9a2yjsg6SEzAwOMU6GOJKkgdnzVOb2MNUP6EU91jGOC+TpG&#10;ubLVj1j36viSEL32cxOrcyyjvqBL/DYwM7VZCJ7I6dmkrGofjodHXmLE7qy6hqukJfTwqJwNlLag&#10;UKBJrRN7fYoi6rmgVYsDkaE2Ukw/xtsXTz1iOTYR3Q6EkSwiyVWPMsA8kWWLqsTB1jkxI3r+JiKZ&#10;SXO3vFlNKobE2lJLZXB+3nKBZkV2Jp38XI3EjQLe3ks9ZVMgFuhyTg72dSALxiBuNMeKCHu9NWwn&#10;Q5/FEt5W13/EqCgc1QfRPERSPtorYa9baX32p4kRd2VRJJajUj3ldX0LdMlLz2tIreHvfGzfN5hI&#10;kge00yrUX61nFBWkdpROb1BpT3WJRlfhyxuUhd6WRkjZFiRlKp+++UqXuV2DWlMiJC+tata99+qY&#10;retLlSSxF6pf5/zCTNfIki3llenxscdbutsH33x52sg0oD32jACqtUgIwGYHs3i5Mt4SJKPYf1yi&#10;g/6pU+086GsqqIk3J3hCDZj1tB3guwSUI9VQVQY6Oe94eElS0sTtsh9TGNHGmR705KS+tanCGvjV&#10;p6VxIsPq1PCRtWauXl6OPwSC1PfU93iK5R/4zeERWGWn1Vh7GqbB2VU2AM8e0dIYAAxc6ElqxSVl&#10;uX2CbBBR/2lcQ+KH+XNSUSvk0Rds5Yq1Nyiodm4KPMztnH8iC8qIBsrAR8ReOHlRWphyFpFYrFYa&#10;GhoaHUOoJSSJHQMSmEUwI2QggyoVY0EGhYIdExrx8DnvOL5MkQDSbYqdyLCIcHH9DQkJFvFteuZg&#10;iQwQ+AEBzmLCSwEKwiqCBY/4sBywuEAxMtQ/ljxDBAoAQqCF4QLCIcfCAYCAQmaFy5r/Z54vs8Ni&#10;YkW8X1+52CDwQIIMpCVBCkHHE0XaKNoY8B24mMxCaMqJG5giesBBA4AYIAmCDRjmL4LC5oILBDIk&#10;eLhBMFbBVbNKS3Adq/GxrwQXBVgYvRKDbgXiCEYQqCE5bxJWEAvWz2xMIfhCAwJ64M5wOL+LA714&#10;uCpCYxBjCRlR7HhB4WLHecrkOTxpSXUpF8u3sClZEhxNacZfgeJ59TTY6hYbJRlhRPtPlK5UOZJs&#10;H/IBjiMdubnKnXqSBzjiHIeNpkUfleFkYhRAqChwFoHFIUgRUzJ75xxREMhTqyPDW1YYgszylX0Y&#10;pIPYh/YlFFHfhKxzGnkw/NyAvrCN2bEdSiryl6DvcywzRxU4tgYk3NLUWybOMN4UQh/+X12IajkU&#10;DqQwNMT/fvF81SpyxITqzZHZE7EmNFHmdcLgIzW+smblFIMUIRFRwaZEovGQozEQkWwdkC6xS/vV&#10;AFAFAFv3E8SqU6aPD5pzYomDfkFY7XbHG6LcaUfTSDok0LzE/qfdZP3GzQqwUDrba5FN/GCDxCjB&#10;BhENgjlF8VgEBwJkjSF08ftyYQGCARcsYhmm9q5I66LCEzzalrCQF+AQ54wkH+EUYaMcsYpnhpMa&#10;NC6akTRxdwCB4H2foxMfxvH11Sp2Wm2ONIDRxCzv9IuEEwUw9e5NzdywEsRjSE3REutZ6tHFV8AQ&#10;swkRFmaDPly6yaUUBib30SFVLK/SWoxRNPhfv8i2iRpzjiUx8HjOw5vRXmyObOpvGr7tXp6p/yj1&#10;D1pJ40WlgC3qOK1aOgS+gS/dSGzEuxyDLLQqH7yftnRhrLHwPfmzmts0Ig696WNZTgM3EAMy8jVk&#10;sZJ5MspZzWdZANCiBKSrWbf5JG3/vJmWWkozVX9aVfJ6Jib/L/rFZB6qmzXKWyiXFlO381pKP1DU&#10;ldmpbPiPt6ZbiONsriOM54sR0zwvUrDh0U+JA6yOUDTQS+LjO5D38D+ITo+rTyVusyi1CX/KRAZM&#10;aHYSwRiRZK15amcrLISthMqf6qkyEvy6xvuV1pNphUkiSeyabD26SlLEl29Y9/VtSxcWarMLdVE4&#10;6xREN3r4ripliW0ZRuTfK571Emuu+7r2iBnQbN/MrH2SgWNBsFsEggVSAHDz/UU2MCRRx+1CJPk/&#10;rRW7Xo1761snrKs6vrzHKyKOo49eUgAkgcOHDhw4cODBqCoKg6CoOgnLJBg1B0HQQag6CoKgqCDA&#10;tAHJBZJMISES5ICCMo14THxf4DNeNMJ/ywh0aCAwCCCkBSGmJMb7iCRVBCsIPjwkBhcXJGvGye9i&#10;KlXBA4IdCXwhWL/AZrxphP+WECMCQhMIogguJfPCex4v80x/8rAWrCLcDG6YeBx6/Ewgef6D4RZj&#10;mKjAhARCREKIEBMTGMluE58+PmxcuJ/Nk/k9+5orUV9pLpytCFjjS7ZNNkEX+MSMEJEAUQDRCUi+&#10;exen1XXMj3OEFgg9okETWwE4sLiw/+8PVR8bPaCAVhAFgvQvs4QgwQNCHgh+JAYfxgcQcYww4kRj&#10;G8PBXBGOMEYTntzOTYc5iR1mRoLqzN7YGF568HF7yMqs9hRCcQGb9A2aaHBJFrJ76gTqXSwMIC5v&#10;EoGZiI1aB819Ah3unltIJfd1HUJYnvnrOttouvy2T0Cq8pK5SOrDiqP9XEOby2wj8PjX5UsMqol1&#10;I/XbB18e9vPFmr+Xkr2gtZRueWp49jWKiLq+dOTBxKT4JkTYsq3VRDkiwjMIN/QBkBwyDIEGQZCE&#10;6GtWU0AcawQ/W9XClh6BbEL6KFDkwtjLnshPDKggA7yO+jSAoq6FZuhyoQ4cOHDgypqPOWud1X/H&#10;Rb51LGXvkYBGm1IK2gBw6gqCDUFQVBUHQ6g6HihaLbyektUKHcA6h1DqHUOoKg6HUPofQ+h9D6H0&#10;N0Es9YdQ6h+D6DodQVDg9B0FQVBBrShYcOFkIkCyEIHBoFQIkIuQSEcAIECmCA6JQKAZDYEoxiSg&#10;IlcioEECgUJAIIDAiGTEmN9xIIowg8eE/iwDNe8bcTvlhAsEGEwifCEY+b0eFxcueF9D8eFzxv54&#10;fFiRsX8aJ7nKCJoIPDtttsE4EXcCQShaAQaFDo00J55YRVhBgx3BE+AgFHhwLQ9Gh04NNCecSAQQ&#10;3CC4QTAYQHAmMkJIbzCLQhJrAintbJtt95Lz4nKthXFvjGenAyvMOA14ATl1v0mCAwRRmMtD0JQO&#10;HGCwPAvjYerabhUoZ80lLaCKoXJFhYIHhB42LfCDPx8ypRHgiaCAKBWggBggOsaCB0XwmNDw8LBA&#10;IBFhYBGhYsa/eQAAASwAAAAB+RgAAAAAAAAAAAAK47p1Bi9nIOACBMO7AGViAmzwAAAAAAAAAAAA&#10;AAAAAAAAAAAAAPSsb3GAAAAALcAAAA3KBuMWDCSgYQDGuBQlF8ZtkxA0ygAQIWeZhmEH5zQ7FQHI&#10;IbtGENyDyGEtOMAA0sBiYwwAAwAuTs7x/A2ABKAZABAABlFg268UgAsABX8ALAAAAAABjgBOACPA&#10;CFGBGACMAHVgDlgAMADdAAQAJAAwADJgCAAXgICAAEt4OO7AAAOw2GzTGAAYbEHLAHEACQpA7ANq&#10;DNBkDRgARUGWQByEGQKBohAAAAMwSRA4WYZAAW6wOjIDAY2oAGk/JYAIAAHkxUdgMEQPaDEYgxbN&#10;iuhsR/4ua3uHAeAEAAC24Ay4A4AMAAQNgOwBUqonoAC1iRJ6DdEB4ANXEIIWAAAAAS3YAAAAAAAA&#10;AAAAAYIAOjBTz8fDJDCAAAPbPYFHAAIAQAMaC0XXvieY6A4ResZpQSQmAxTABGXDX9k8IAA5YMQI&#10;A7ZQWjAIAAjEJhgNijAZAMCMQAAIAAABIYAYDAiAhABHICGx5EJ5EcCM+CTcYNZClvYGA0AMCkIC&#10;AgEAGAGAFACEBgMCG9STOVQ0UxS2BCbaT7sAAJeSNz0zJgx6gZGJzGN2iB5rT/mQNxyATwAAAwcw&#10;I4wAAAAAAAAABqPPADAF9sDHGAAAAAIRgAAAAAAAAAAAAAIAAgAAAAwAAAAAAAAAAADAAAAAAAAA&#10;PQAAABSABPqgvlLCswBhwTBoCABdsBZgBmACwwBgICGBlABS5YGsAHwoXl2QVGANfAiowLLoBIAL&#10;W3HtUQHRQDiODC2BkDAjXceHoBCADMBHAQMwGIABMAYzATGAEp4N8ABSABmthq9waGgzAgAAEiAB&#10;FgYzgAAAMQxlAAwcAeABAAD6YMrTAEAEcwA4gKYZCDMAIBgYAC3CENABEAmCgICARmAEYsAxNmGQ&#10;AANgEj4OgAAMAeIA4ALAAzmAAAACAAABYgsABA0QgcgAgAAAAAAAADzACUYAsABIAJMASgA7wALo&#10;mHvgBLGBvIYZtgD4ABDAgzA5xAdgwCAAGcASkBcECzdAamADrACiWB94DOYE4AIkwAACFrYHvAc9&#10;1Ei3AvEA/To0CAcCgE8CAjACYBIgANYHRgJ1fCIfxzYwLpMEUvBsxiWCGBDYJYrJKRDIRJMXgeNm&#10;U0GKShaH3tHOAUbGdsNRMZjYqYAsMAJKAeEAQmIJwfCEXtyGqADeAFAMHAw/MYbgBnAwcAAwACAx&#10;AAAAAAAAAAAAAwAQABGAAAAQAAAAIAAAAFYQG8AAIAkZgcAAazA4KASAHPuMezYG0iywRpGCUgOi&#10;wVIAlIAOYAAwK5AEpgIIBzEYRtACEDbQCR7BwkBsYHNWA/AFkwNtAC94NNGAtICJPAO8CPAhyNhJ&#10;oHmgjijAwDF/Ex/t4FQzH0nAckwDmBrN4AACTA5igCyZh1NgcQATxeaYgYwAAAFrnAMTgIsAQYgQ&#10;ADCYCKAAwADABGACMAAxAIAAREAGAAYABgAjABAACBgWYA83fjvyAZIC9QAk0DbAARTFooG6nsyv&#10;AAIZPbtnfeA1DQJvAK4AEDgC6AafNgc4xkQBRgAJlh+pACl4AxA8q2MTQMzAFVEAAAGzABX2BWzA&#10;JAAKAAIABgAwxghAAMAGYAAAAMAAAAGAAAAAATHgCAAF1QABGIACbQD9IHg2rGpKJSefoy83huUR&#10;sdHk4SkaGbAAYRQ4GESWDAfj9heQjCCbyGRtruv+RRESddH8uScEYAMIAoGC+GWY9dUHYLoyjIqN&#10;lVCtMaLUz1XIUM0AAQAMISUMYw42k7R5hQ4EHJiDhwI0kuYmpN4ACAH0mB9yvutZYbsE7GGWGNSI&#10;ENhGoAgEGEJ30cfbKBg78onEMbE4GQBAghhIz51whHM5/o/nCN0HQECCEYTLuEUHCLI+vAc/rcwQ&#10;BAICBBDCMrhES4QhGL9xXwbAEAgIEEIwhrhLM4Q6cwMTSAgQQiVYS24TucJo8AAAATIAAAAAAAAA&#10;AAAAAAAAAAAAAAAAAAAAATHGEPLTEjPpMJtuH6kU48AAAAAAAAAAAAAAACcIGIIWI8GKNFzotBmv&#10;xgBEUPK/oAAAAAAAAAG44xhaniu+CPC2BG36S7kgAAVqAD8qOWcIAljKCiCEYV6woxBjiMLDOIgs&#10;KGjgvqj0lVm6Jmc6EdtSC2tK5sE7DBEAkQo4ZxBARjDKMgiCKI0zMJ51AerYF1VUU4CCU0kkDCwh&#10;cUenpZAweYPqtMbJqg5AA5gFLiYAAUUNLEeWyNQq5XVUzksyhQiAMgAgbiaazFvtAdFWFYdomhqM&#10;sMqUpPGF2I3d1eOg0WEYeEnSvv5h5KXJrfSSFf1n7orDe6cSFCb7gUb0ZBiiRRMTPYhqLA5BpKRh&#10;IhGp623mbrcJZGMyIfRIkcIguOEiIe37xgfeAAAAAAAAAAAAAAB1CxABjCCB6LHp25KgZir0RH3c&#10;TxPA9fkTQgA8CcsY0ISQQEAxCk4pCjvJx/5x40UaoJDvipUtgVX4izkiU8WA5AIAF3yC4iKWoMDL&#10;KAoALjDiE7fwAekzl9RGvZEI1MLiDggEPE9nrr4MPNU6iH8OI7dTAyn+MGJTVi6JC+xZQ27Sxp6I&#10;xafsc2vXNdazvRazxh7kqKRM37nGpKxSvJJvXpFCUof4i+f7Ykm9uEHgCEjahBoe1YanrD97u4tt&#10;S7oAPUkypnZU4nQ9A7PQkoQ6qWEha/e9Vd+AAAAAAAAAAAAAABxwQBmKQMAOAAAIAOYBGELEYZBI&#10;sZcFxlEyTRGb1QMS85IjiKeRuif158bWI7G+GEX6KYExYzIn/TPObKZlArvLnTqnSfxrIlhwAwwU&#10;UFeARYmIQCAAMAB4noaAH7m0MgAEAH10MgfCAlyCtB1iCICeYrkNYKdk3kNUGQDkTKjWLKpW9cDh&#10;NEm3ahxPRMtL5OyYEEDtBaYiR3Tb/FtWiypyeehwPVR7BvtBUN8AAAADwAB0Eg4JmoIThJdQS0wh&#10;8EeQHCFzhCc31+ghmEQYGCJbYQXCAwQnExrQq+CFh2EPgjMtcqEDgRFBZWvfCxLQZlhaggeEJ9AF&#10;+XFb3u2oX+Rou3kvgczOiCSHMMQyAFfAW3GAAAIAeTAuQJz6GAMwEAH5LwAuBLIV/BJBAOQJ6hcb&#10;EgAgItZH8FcQrjB2YR0rghAAABOCR0jCNiEENMEx2EtYkPhKuCTMEQYQ3CPIIJsESR+CB4QowmNg&#10;LQQjA40AwWSEhrf7HCM4JAQQN4SQghmEfwSFweTEy5OPhC3giYIqwirFUENxeqK/ezcbKmLD2wXC&#10;BxfHXpSVlBkAQZtWYgAAABfyODuIhAATDc9NgQwAAhHkDcYtD9MDYID8nwAAAAAAAAAAhwTcyMIq&#10;ITIJs8JxIDDYRVBAIJB4SdwizCHQkNBCvCD4RXM0fG6CA40bNj2jx95scJBQRrBDITCSEEAwkPBH&#10;+AnPnz8TCHO4YwRphFmLMEK/WSAdk3P328JEZI4Qd3YHAU9LpQqAEOAAAAAAAAAAAAAfLWAuAAAA&#10;AhwTiSMIAQgh0gnFwmviwQvCNIBBJ7COMIpyRIaCG+EBwiaQ+LixIIBi48AxcsaNf/aYSogj6vKN&#10;hIaCKIIOsDnwgXUCMaMgkDhEVpz2giPCAxNy+hpZZo33+YQj5/O674LWDWf6yMtHJkHumRgyMAAA&#10;A4AAAAAAAAAAAAAIcE18jAEIkgm1wmLgi2sJWx4ILhCcI5xYIjWEG+wgUgkXhH2EbwQ6CSeELwj2&#10;CI8IHnghceL6TCVkEZYmELgjj8EFRA7vgLxc1gYxyYEUTUI3jRJGECkXHq1rnVdBkES4Awh0jZ3M&#10;zLHlEpcvSqvqYQzYzJhiO4K4AljIAAAAAAAAAAAAAAAAAAAAAAAQ4Ji5GchCyCQ2EfQRlBDMJJQQ&#10;3CO4ImggubCF5QjSCarCVuEqMIWQRpgSJoRDAiShBaEVQ0E/QOX/6ovZLdtSmfgphGcEGwgviCB7&#10;5oLGgIw/M+iM2qo4uBCZUICjGn5asWRvjGXLJkAAAAAAAAAAAAAAAAAAAAAAAIcEfSMIaQRocErY&#10;gIILIJg8JLwSQgiPCUsbCMOwheczcIVwGASCgbhJHCOMaCF9BJHAwucwjbBAJHkEKwgeEEh4IXmw&#10;g0LmcMgs3IQAAAAAAAAEOCS8jMQR0gheEFggsAwhsXCEQkVYCa5AAAABM0cghQyRYYYQIYIfECEU&#10;QAYoxB8QAZRic33GcXEjINJj9G/12CBjCEiB0fEIIggQyCCACAiOPcECxJBO1PRo0T5oGQLABhFY&#10;8IoijEGEIGIIURRGEELET7E3Giw4bREFfC/3XABY4wgYhxIxRwgQxhlGOMGIEMvi+S4qTkYlpQT4&#10;ULDhoodYOEibDnEcY4jCMIUYo+LiMMgyD3beEBIIsIYggggxORFwICUUUVxBHEOMwyiFGIPiwzCI&#10;Lj3aeIIQYARhGEKMUfFxGGQZB7tvCBEEWEMQQQQYhrRGwIEVCuEOGKIgjCTFRgB4RDVrl4ogggwA&#10;gI9S0RRGEjKMbBcyuULCGm5haCDzFgeEIEBGAECOl4yCMNEUQ+CoIGIIOYLBQvBEFDwxuE0VQsY7&#10;VEtlF5eXl5eXiq8vAeryF6urq6ugRC9DXiHlZrGNMGbZBSgRfl5bjFOScew4T42RnmsWMM3Z76ug&#10;egegVA0xqUEoNCxEZIgtMSGKDc2t2MykL4WNSVbhei4nqEzbiW/JCCb3mqsQzABOJY+8CFX8TLwg&#10;27qQ2FQqqtxJRy6F2G17DmIKJ2MQUSIl3lZaNEXbjEbG2fUanLBImIbe1nJYc41hR09aYJxztWKb&#10;5sUUkUW1YN6hRNySxq6fOVCnzKUk2Hpjapcod9J1IxNxs9a9iJLCjefYVzki32Q5oskakwxJ+mkh&#10;RRVQdctRP7V6LjRIjwcNkk7uNHChoksigvIIFBciTLooaB4QEVRHHCRRUUVDY5UeEidJi0eNBYTR&#10;1+GruY0ZhEEMPDZpuvEEUXGQcPwVYOpIpH6dFUn7sPD0oiCJNE4x0e0bF+PCwyCKIkHChPaaFoMb&#10;IiSCnggQuPUcPDdC8CIQZxcUZ5eOKjgc0Rx4ZhcaMvjpYMVsS13Xa5ig5Ud15o3Z2OTNNkpY3rW3&#10;Y1lyqdayHRpL2iUaJ68jMJG8pU2VsDZGiw4UburFFCKciTYV1jSfRs6vD4yCEHUSTE/TkFCwyiR6&#10;bZaBOOFVGwWGwab6lLYNq6OEi4+NoqSvieP6S11kZIJGierFHhkFxQjHkeEzPOIwiDMNGQllS4+U&#10;fEYRhIqjaaiYc4hBEHhujYKGnaD+NEaHTo3hiC1h2iZTcxHPGceg0aP0TSjgZG0fEjIdFC2Tiwyd&#10;LZRYbPXEFy0aPz6aGINEYQwozdomDY/iEEIMSCiyciY8IENEQZhFGIKLR45joWPx8RRotZkHBRji&#10;JRbSzuvOQsyR4TTJztMYEYgkaJHaJErBAxQ6l4/9sE3Z42dx6yIlL8vEQHKZfZnRusyabtiR0HSc&#10;uDJNHjUu82sG/iebyeqJzTfv4tg4SKk7TEHWbalJ5hoIcm9gnPPRYfFyna3exIJo756G0SPDtGjZ&#10;qwxyLjid+RxBiCEGcUPaOLF5S8R8jY+KTFDhQ0Vy8jRQ+LDSY3ImvKPQZRJsr1qNGQtthOe26Nkt&#10;uz12JRPlRNr6PkxIsJHWUL8KooaUU0bHwywiuRok0fCReiw0nIsjJRxu9tWwiDIW9BZHi0lv9Qr/&#10;dOAOxEFueVESNFDhX1RHUaNprAOhIq01ve/DwyZHSZz9BcyZJJRKVJwJy5c/G7eA/MfVMTZ9whze&#10;MjZO5+qVOXE5gU7DbKsgcwoymlgQbj3MnY40FiilC7UaJFfBtX4mH3R7ZK+FoKHhNHCZgxx4SKEj&#10;qNEjpRoH8d87cOIIg9BouLQUb4qjxW3jFokaNNa8QVD2nVij40jxokaJ6w0tE+t5bJwR4gsLjaJF&#10;XA4w8JGiLR0mAJwnCcJwnIRCGCAMEosGNNFo3h5NhvmkSknp6WFlPPda6PralvmMXCupC3D85hDB&#10;AGCUWDGmjUXw8xKSenpYWU8911o+oZBazAoPTXQk99bXSlGvIIuV8t6a6llWd0hGw/0wHwClCVXv&#10;mpY3z2mq7Tc+CAU5lrApkmR4ecIFPSyRizG3C6geGhIApryFm7RL7NaErPfGNlG1MIG3FOKfoMJS&#10;w1POY2kTREkcEai0aCU0bzEwoaj5dhpixFg4cnGhCKRB7jsCBoQxISDDhw8Qx2DQWzF1jSNUHKhC&#10;gCoFAggKCkIIEgUCgUCSto6Cg9DUGhyehQaAuRkgymwUMjChkYUGSDJBkKSSAyRbpKUlqkHZIID2&#10;N+CrBBIwAaGDwAoiAgAQlPUUyt7ihBo5wJNZIUbtvBLSDR0K1BzbBY6GbBBgcUAUQ6prQSS76hEY&#10;BphLOoyQ1vVofIyVEkhjNxB5aGLDQla3SvyCIYuDxs+y2zaJXUahxprrfCI6DTiGmEHRlrqBV1SK&#10;5yGWgol++j6VZfcU6xBRHlV8bO0pSgE2mtWqmSDJQSMQbOv4mRbDVJSSvi3F9egypLMP+lzqEy0E&#10;/X0aDQcx2MJU1KcBddB4WsaVRWPT3SZdObBaj01XcbqsHXwlFvglJCz3tpwUFpoPaypbpNrcBILo&#10;9S4au1lhsGIXRJp6tSy3JPvgx5Hq4zYI1pqggFSaBmjdCuVbxclFvokXWX6GHpGkg6rpRqVAiifm&#10;u3RSrg9qWp1o1ZzHzseqxfeDraW56PV3b6ihDFtqXx7OtcSw9xsR0Zij5j2CQS1yl/vkhayi8Bfm&#10;o5YyFtrx6a6CEFmUaRauLDRup4zyW8LanjM6yZJpqEZjR5Y+xltvUtp7+l/HiHVWODykLItJ3WOJ&#10;EQokUcZYG6L3qsojH+LmoQCAqJPNUuipul4LQg8NKp7j8sNWGmh1RJXTNpwhsGSppoS0k6sj32p7&#10;qm0rpIgCg0KYlu4RW2CFUIFQc0PRqSKhfkwh8BQ0aAhYdWkXWX8HMfBKw3Lese+ZXkzPfXJFzyVr&#10;oh9SzU1dItJ2iAVTVaSFmtNF0xILAdaRzGfLMkFp4VXEVegwQCmjG0mbTfTxEPp8ZozKvTUYo8cH&#10;kSZ+o7wJHKJ31iVvUa/QeRSVltQ2PCQoa3m5ZtZ8H7OumOXfB6pq+hscvKy49WFpZTz30l5UHhBZ&#10;VjfNPGJ6x7rQQxEcRfWMcQAMcSKOIg8KeOTEJ1jYyg0RDENk7TjOhBYArPC3TM7DLgQOgL5Xz3zH&#10;Y8R1bShI2QcSeNSdPFXp5E/sqxLixFBkPYvUlFiZxRyL9MEAjCU01XHr51a69TEfkSVZRqjyq1kF&#10;rgOEUzHixsITnhrZ7ZPCIvftu1c+FdYf/DYQFkE0PAGhKHoDQlHgID4bmf8mEa025u8QhEEEwiLF&#10;wMBowPQtGgHAKAg3HgV8ukdQ6LEytc0desYIIEYILgIBBpgHQGAgEHh0ehOBEGqe0ptqWrUBVFYQ&#10;aCJMIHi2xotzPQ9CkBYDjwQEgQCQmgJgWiwSDkNuePjxvwmJGjZPXyexGlfd5wgsEUTmX4IRmyRt&#10;j5OHgiyCwYIBhDTA8HITAGjGA6UF5g6aMwQQTCJ5yu2EIy5I2ef8PjpwjDPhkFNAj58aLbEhIv4v&#10;q/7uEGgiTCB4l8aIR6dC0PAHQGCCYQWCC5nkvmyRlif80PJkQIILhBcILG+7xr5liX40Er1b5W2e&#10;1TECFAUBQNA0LwGgaIgkwA54APoAGgwP4DgNA4DgPAAbwHAAfQNAA+gcBwBt9nAeEQeEh4DwHgOA&#10;4DgOA0DQOA4DQNAJFTffbwHAcB4SHhIAP4DgOA4DgOA4DgNA4AUUU+pXgcD8BwAHA+gAfgOA4DgO&#10;FCBvAAaKKKKu2VLlABqAB0Y4IrchE+EHwGgcBwGgaBwHAEMTZsDFGSFcQwlKYB7rATyMoAYLL0Tp&#10;TYyDAd1n5BNPZQMZ7QAH0AKCChQUWavushRe7RtWJF1iQr6kRT3id1OR5Vto6yPamIQhTiEw2ECw&#10;X8WLAIFAP4mJl7zCY8LiQuInD5VDvvmggWERxIYy8IfMNOJZeEDwgpxCyYlpp6TDEQNYnRB/WOj0&#10;rSiiyKAYAVggGEJgVokPBAcaAwEX3gYIOo7SkceV22CAYQgwg7mggcEDITj5sXNExFkzwk5o2Czw&#10;CG4+AItCAIRxk5ZM2mEjRGjICpDYkJD5YTF/mvlv08SsSEx40Li/jZI1/b5LYQGCHEEAn+Lgo8Cs&#10;veXAQQ/CHmCwLBFnBeiGCyYQaCJ6xeghVsXNCw34ID5ouEOgh+CeBgPhcDWTAy4kJrEQE8BBD8Ig&#10;IFgWCLSBfRCBZJ8NBUHQEDg8EGwg0EGzZLvNGyLEz/4SExMBGxYW8aNk/bfJ6wenQIINhBoINm/d&#10;5o2RYmbyQlg80hwiANBhQYOdAA0N+gcBoGgAdoAG6ADBgwYGgaDBiht0DQOA4DgAO4ADtAA0GBug&#10;aABoGihv0DgNA0DgAO0ADeA0DQAN4DQAN0AU6pdoHAaBwHAcBwHAAdoAG6BwGgAbwAoopL6/gOA4&#10;DgOA4DgPAaBwHAcBwHAaBoAoovNLRAsIgxsFBAMR3/ljQQLCBcAZHvEzbUf05V5aGXMShLD4RPGx&#10;P4QL+SCCZcbYIX4meuivbp6TXoQPCEQKJeCBQLEh4fdxvJBCofHwgELgIBFhYXNlv3m+oMWgdiRx&#10;Ahj8SEh80Li/zZol+niWaI1RzszjSRo0bBB8FD4LPEZ/l9hAsIF1ClNuUI5qIQ4iOJEDGWQUFwgs&#10;EFwg0a/1GzXcJG74mJCQ+aExf5ssS/p4lsIDBA8IHEtmUf15ixJkgGECMICwLKQLGxMlaaFxYfNi&#10;w182aJ+08T0EGwg2EGjfu42a6xI3eExIIBA63CAxsIB2aHs+HrEhMeNC4v40bJf2+S2EFggsEFzX&#10;+s0Y/j5v+JnhMeNC4v40bJ7cneyCFJsHp0CFxYfLiw182aJaYn/1g9OgQQbCDYQaN+7jZomJGvIS&#10;FxYfNjQ182aJaYn/0EGwg2EGjfu42aJiRryEsHp0CFxYfNjQt8uaJaYn/1g8YWCDnQEBUSpAMGso&#10;kKDUAGFBkRfoGgAaoGgaABugAwYMGBoGgwYsDdAA3QNA4DQNAA0DQYPQNAUAH6SEqgg+EHwgt0/3&#10;wULgoaF7wKNlv7LaEy4CEgEJD+XHgg+EHwgt0/3wULgoaF7wJBq3Ru84ELHQooEXNfJkiQn8ePAo&#10;8J4mBGiR5e7sqBYLBX6nf9sl7SJbJ+JDYDYkby302CF4Qv/4INhBon8F6AYQn3kwDILSoFhBYILB&#10;Bc1/rNG/HzfudRGOnrcDUSDf/Xh3j3hfqfxMkNTeuSTEYLLIKC54+PGhP4kaNk9uTvbCCwQWCDZr&#10;r+aL+Pm/c+JCY8aF/ixo2T25O9oINhBsING+7xs18SNeQkJiQ+XFvDZs0S0xPJ6ExMBGxbwsaNkt&#10;uT/7LCw/F+Cx8y2YXhImEEggmEFjET6LltHi3ufEjw+aF/i5c0T0372wgsEFwgsa6/GzXhI17iII&#10;BTIagMNjQ3jc+t3/HXkNQG/8tv3m1ul97sDxI5m8Tjey7bfIMgwQTGXofbet14hyjBEUCkFAYSwa&#10;iVIBg/qCiCwQvCF//BBsINE/gvQDCE+8mAggGDhv6omTZiqv+WCAYQQwgO0XNC4sPjx5+jmTand1&#10;yTSMdJVi5b/yRI/8aEgMeE8+Bkdyats4QQfCD4QW6f74KFwUNC94FC5Vl2LHy4OFh4SF8uNBAsbB&#10;QLAZYT/8u3gHCwjILSUMUCqTQ4KJDZHU2n3jFFbFa1ggGEAgWLjw/sX+TB4QbJ2gZ7KZ1zOkyYgB&#10;MK2IaaCCw5aQmEPgh5gsCMF4wPIYL2iYQuCIoIFMEBxp6CAr0DnvFgh+ER4DcIBBAZjYQH0cwgHy&#10;fwgkEFgg2XJfMov4+fJ7i4QGHwgBAZAZnmbUX/kxISHzQuL/NmiemJ3o8IqFxYfLjQt82aJaYn/1&#10;w6CBYDCAwIwUhEzajcSJBBsINBBs37vNGyYmbJIStAQG3NAWDsIbBEWA7CAwPNWEA/nMH4loIuMI&#10;EwQTENIggT4kaW0DBBsINhBo37uNmviRlwlzQxUggrh1tAgiDCBQQEwXIWwLNgOMSNbWBINzjArQ&#10;BKQH+ogbD4+EAhcBAIsLC5r9l/5oIPhB4IFlxf5YBCYQDCBQKL4OpyX39Sa63sjJm0hxRkETY8L0&#10;EF6osXEghkXA4CbecNnd4XLrtlBDcHjQkLmHwgcCwgE4P9gkjAgmhQTNkpN61zphwImUrmmAY2EG&#10;gUDs/qLaSVLVRObD4+EAwELFgELC5r9l/5oIThBoIHiZMmWGjYPCBwG+hATEUTpoDGsb9smRPZXi&#10;c1UxdHFSFrWvFhEUEFggX80SFixrY8K+POePjwsb+LGjeybftkxI8PC5v4mbN6JN+0TCJ4IS8IZf&#10;GiwmLjrAqRCI1sURUrBXBF2AzQKBGnBAs8TyWwiPFh8bCCxYXNmtEn/6Jk1qKH4TEwGLGvCxo1sm&#10;//ZIIkMIFggmbKYiQQJxMNhD4ICQQDgvETDwHLxCRqggeECUELmah8BFvE+8wQwscJwiyHi4HBFH&#10;hAo2TidBCYfCAQKCHGOeasnkjGLOxpAUCs/p11PZam3NQEBsG0DBAsBhAYTBECIzai8SNBF2Ai7A&#10;jAuEBFjX/+ljsC5sCCBYDCA4KEIHMxqJxI0EXGECwQQ2YiQQJxMMnUkBuagUDC4sPjXywsS2af5v&#10;0S+sUCQQVw2wP8IsERYQDAxcsXAw84AwgXvCBZob07GyQsAh8kJnwHgI0Pj4QDARYWAZrwvZYX/m&#10;YI1FloSVKi9NIUKMxGCJs9lmwg0TCGZuggkW3/NEnY4+bE/ESj99MOMgCKnVLHejkgA1tjIIkwgW&#10;CizgYFAMIHf+JhCPLMEJwgcDyRMT8fCBYjwUEA4DaN+/5X5+ble7BF/6ggjcEAggcXB9EIuBeXTE&#10;sUaCTGQBFkxGiuo0ZCItIIDjQmBj53BAIfth8bwMefX/LV53R+hmKmkk62oyGQwWY2LCLIeLgZMF&#10;MIFI0yf0TCBQ+EBgWJAkZpXIRsmEWQ8XAyYGYQHGMk6JhCIXAw2PBA4plyvj+EIY2BFhM+Pi3jQu&#10;TbfjZP0aCJMBlgWUjYIEZ5E20mEAxIfGgeETYsSffjRP0bCEsfAhBB4IZiYDFgMEGxcm+/myfs2E&#10;PggJBAfYGJl2HI8jQLHh8uCuQQzBATPMm2EYIsLQwOJCQD8LmxIi61svWXCIIDGrCAYjwgcPWJ/u&#10;PX/JRYIpMv0EBhokECwEJDx588NBAcSHj42JMEC6HhTCAeNi361e1FtOwMEV4D2LBCIsJBC8SoSN&#10;F8kVgjUUptkgpgGUYEDBCcIHA4mT+JHxMIFgoC+0EAj9au/Sf5OpARACSsRC9QA0cSOxyCH5M8Cy&#10;wQjCCefZvYL3BQRPjSrYGJhCIaHwRk+P0PmIl5ofpxbQHAebEh8fCARcBCwDN2W+aF/wqTBBIjME&#10;ICOnz2ZROYoxW5GdDoIpMv0EBhokECwEPCR588NBCsIDBArfy5o2fCB4OEfaCCGYzHYIer+UV58m&#10;/riPceWnXDpnd/8JYQCCEYQeHwgZBA+KWxiE4bAwRJi5ISP0BwESHjf89wAAATTuRzVsBFMXhTDu&#10;CDm8KbBWUo9DaHcJkTOeAhiokeLim4PAg2oAAAAAAAAAAAAAAAAAAAAAAAAAAAAAAAAAAAAAAAAA&#10;AAAAAAAAAAAAAAAAAAAAAAAAAAAAAAAAAAAAAAAAAAAAAAAAAAvnCe414uxTkAAAAAAAAAAAAGdl&#10;0AAPF2AUAAAQhywAAAAC9AAAAAAEIPMYwNZNSDjAAAAACwAAABJIAAFIaAAF0UgAAqOaT7Q+oIAi&#10;AxUPggIJDAAAEAAwAAACIwAAAyABkADIAGQAI4wAgAL00AGMAAyAAMAGQAAABgAAAAEAGQAZABkA&#10;AAIZAAwMBkADAABABMAAAAgAAAAAAAAAAAAAAAAAAAAAAAAAAAAAAAAAAAAAAAAAAAAiAAySAcAI&#10;wAAACYAIwAEkhIAAAAAAJ4ADAASSOAAAAAAAAAAAAAAAAAAAAAADgAAAFQABAAAAAABAAAAAAAAB&#10;OaQAQ82KATdNAh2jYbZajoERjQ8rS5chIQJHSSDos3anccHRSFElHeWsFeSsDK0kISkEUpHSQWH3&#10;vs+fR1s/3PKJE3augxDRxmoTCoQQCI1eXAWPJhFghDZdkAgKMiWFN9H0jqsqXyrJshISHhObbH5k&#10;Jcr/zlU6KyJgeU7Yk7BxMYE3ANrkDoXpQjZB/giZZQjl/FZkCYXOEJQ+Q0Th0NTTiXmv1YlqHZPv&#10;UVEPFWwtJoFJKZqkqFUiY2kiiWwAW0hyM6BKcttSROlsmABXBFEEJWFXocsUtEuihdwjQy2yK0Mx&#10;Eior5BQIQIxwJVEpFJFABuo0RJZBpXstqpjkzSCuUlRqGK0txO8xRzNHUuXb0/VcDsCI7oEfxWeA&#10;8xHMaPK2qrU7KWrbtvq3ziPeugAAATozKwk1ySXKgX5EmH8ghCGAhAMBgAwunsqQWZkpUMyV+p0k&#10;K+Yb5KBRqTa2bqaqYIgCIB4FMW3TM4SMBW5PEF/a5pAKQ5ULAkdQAAgLnkvE7QBFvxRw8LFSYMmg&#10;SDfM2hjOjP5blUCAYceHCRWjSn3rUagsLMNc8wwEBRAFAAIdoWE1ihWLDTzCSqPmmqM1YeLCBmm9&#10;ud41WPfPnIt6Affckrb1jBWOpwYsovBY3ITRXpPGlIdhLeBEVFBKUvcAA7hiS5R40ZiGzqn9gEko&#10;RqRA1OwBy0iNqQv4OiBwSJtGQ9ngeBNLz723REEiRNt9Ek54QMtMT5iJXMF2hhUEI51XIMRmYIen&#10;DeN8QjxPPxb5415y6OjaJJ2KaQgKolnoq/iijqAwo4UPDicGQVRkhm2QcuDRxMTR1KTRykeDtAI5&#10;neAMIBz/sG3xls0mpahCEmz8kszCGjlf6oV9FkwG3yi6bFExl6pJ8roa9+P8xWxwz6mEEDgMAH5I&#10;Vvk1oglV9g0js9yIrQYm2OLG0RR4RB4QAkj9W3mshWVPVSLTmEB0Mw8IHG42LDHJjHLRMCOVSTUO&#10;EGR41JKigFGTHFhqaGMsSRsEaQE5ozVDG3KUZbS2SEIORfZV6E8ZREEIKFDEEieBpCmAwGxZhlKp&#10;oCBuRAa+kprHizWMQ9E0SJN+p3DObc2anPKHtiPTK9txYEsccxElREpaV3X0sxgTH9Ql3cr4IcpC&#10;ERTGmUL5ne7hTegj+U0i7IR1EtEfWLAZypdg+a2dkDp5WSDqQEmmqWnQoZ0u3gGpMNR0u9paNE+K&#10;FEJ0nhfWxCUbcBfT/3DBhgB3m2D4QGANpGjJnVS0RWWv9jKJHhRsSO2pQpT1KNgVKMEQlowOWe+C&#10;Xwtr5SiipCE6qYkd07PToiC6EEEJNuzjT4MWsbVrDHt07YIhCUSqNRvwLKm/bFWgIDO4UZbAB+6z&#10;1iy+OriN8tUDpJEAEIQFAAAcAASYaRYJE6EMGM4hCGcYL4FWuPXqXTnk4HcGiQwCIin07SJp2iFy&#10;yPxYaK9AxMkwwogGMwcBNTl9yVlEDixbkrTtoaKUywntL0ebX5B/KDzsgM9qfnxXE4u4LatxmT4Q&#10;+or7q08V8eh6W8hsGjAEbUIEvYg80RWgJ6zynjQhT8xxk2w1LLjFKyZOMs6rfblu06KgncWCAC06&#10;nux/ImEInE10jR/USsGL4Iq0WtPfopSkV4TBm2UoREA8AAYAB6kxkFQ6wVwKg8EgMAACDAMGAEcs&#10;AHwGrMkCUAgAowA01LTJILYClcRcx3QuIufryFrNoWBjZr5yPo9NXzKquRuL6As/2U/iSQwDA9bW&#10;S6JkA7B00gAGDAMEG5ZJSIipvNqqAmVsrXwaVgTn1X2WOmKX2w/KQQEYVeepaFHFAKJozWcGkmQ5&#10;zyFBYKA4I4EDuupJoLM6XyZobOAkh6pTfui2eb+48EA7JHeLC5M53CAeEEgilhAKEGmh4e+Va0BK&#10;jw/HiEBo3BW2KyXZ2upmK22jRathACagNQs8BxwOhVOaN5uLqwaVsjsZZn21EnZxSvY50fwpuvpg&#10;Fg8slAbZXrIMQgAAAQAAAAACwMGAICsxTClIQEYIIADAA8BaQQKBAiQhBAyAACHoqFBMTYdrgNGM&#10;CgyasUAjjYrlme/H6CW06TKIIOIbxPnlG8oX79QQbs+rNpCp4miiVrqUWLrEsA/AyLBES4CaFiGx&#10;UVYKgE6B/TSxCMhxQMJGybanmm7TVd6IBVUd4juXUCWgYfoRGJZDYTjKL4xJqJ4YWWUiJBCCOQ0D&#10;j7hA6IRpiaC6fMh8Jwldzy5EXClUO0g7W9StPOeFtblfvTktG4sjTc3YRmcenPsjhE4rhEl3h8xp&#10;vlyZDLh88JjYTEs8PDKLwp0taEjRiQa4gcDrIgktASgRDprFyWyL2eoxPA2eOqAEAgGMQAAABgMU&#10;BkdnEABAEAAAAL1ABWeRw+sAEICyIGgB2CVtpQBjIApB8ZO5FVm0yCUsMA0BiEB4qfKiuQAUUl2I&#10;xQKwgkXonChbEA6hkMgVhA50InjASlHawdbQ4CtljpjQX8eoTEviW/ZgJgByABhs142NOefpShiY&#10;qiR6iSWPaVxgXcmkKhrgMSNAoFsf9vvXRnzt/1jQ6QXxVUJ5DHvENJ1LPgDQAYAMAeAAAABw/guQ&#10;A7LI4HWEVY9noXAaTqBrCCRe0J4tUOSdYFYQ6F7heg6ERzknzCKOT8JirQKekmMQBSyVBUQ1jGQc&#10;iLw1kz8x50NKpzkHS3CWEGwgW4h96wP+hwMBzZnrLJ9f3vczoT4TPkbFDSuwcOCwAPGADjyhD/Km&#10;mB2JWa3yVFQXCCLCATilIF57riTKbWQX+7CxvfuZEOglGfpZFothMEZYQiCEwuEKhMsWJur/PME0&#10;cLhEGEIxoIoiYLsygfsL7hzhAsIkwUEMgPx6KJPjOCQeuOEEhtyy2BQpkxnxvSh8A4d44BAGACoG&#10;DqhgAAAAeMAAAAx8qsDCABgeLV+ALIgYIjwgENFx4mSNbfz/pT3JgizCDQKAY9D6IjL+7G28akxY&#10;IJFwV8VGbBMXD6lh/RzDhCSHiMQ5CkOOpuhZFWwih6rD7ou1Q0Dyi+ti9ZWFKM4LLTRpDKkMJZDE&#10;OnCI1OCIsOpkQH+UQu8syiAAhhSD6JY72B4/gLWRpFRMcsUthEUHQtBTHIMyxEugjVSpJExKlIMR&#10;1A57x1FjpuOliSHCA5TLDIROXQNSHhuojoOEEwhMK7xlJsG0vbZJyTEcFlfMlElXDo+RBBAJcT3P&#10;eNQ2PVQTG8TkQoRtyrxMInwktX5EjYTUYBGrJwpVhU0kkkP4zY5yYIA/Hk+cMHPgyN27GvMJgOeh&#10;9Hs9z3zFEKkKlByCVwsW+fUXEOQfkCZyX7r+K5ZrvhsoyDE3VsqIIbs1FEFC4Nk2YeUKZaWyCKgM&#10;NCIxM4lmJ841oCaUmzmTMVQJPUVMMRtPQohXie3dbbBnQWBANIs0ANn9NLRakUygyYeNROPJhdMl&#10;W4POzizDHGy8kABAmNi3LKQgggAAATtejhB4yjhkFGXbBZcIIIICPjaMoijRJ7Rs5Ro4UNokcNFD&#10;ieOE35RE0jbXiDRFEihYnYVkOAIFltpm0MOBlbSo6mz+8guKotl85n0fIeKHiYiCfu4g0Zh4UWbR&#10;NE/TsMwkRBxadg0aNk6EYWGii8XEjhokJEGJKItg0tHRrtJIDuMUaNFx4fGj9JisVE+SSTuPFXIm&#10;4vpIetLvSUCQDg4s/om84y8uUnAzAua2ATj7+G0XgyU1E/zPNBQzjitok+32RwkaazvOKLCRYXGi&#10;etRMEyDZIwl0rAp9+7RsS5iCaIo2iYJOfTo9BaQbpIKY4aLWf/NsTd7Rq6NG0bfRUdjSWkxMQo6X&#10;Sazc1Xg0H4IvJCD2CHjIjJH460FfNvx1MoOJpIHsBgUCoKlf4AgJ1lvMACchySqUKxSo0WeyN/A7&#10;2WqLy+6zftyk6i0/UWOvzFqGETJDyNchv5Y/ycXodPthcT85DWo9gpblB9FFdJIA66xCmKIQzRy5&#10;1xPD+kTfqhy913VU3CLiBHc+Pjr9fLSkIQj8NZ18oA019C9T1ZiI4Pa+ZI1SDJqKplNIXYWJ1i9f&#10;iYCW9YQKR8i+wiMApJbmSLLATg0ey7zmj5+rplHL2dUkh+j5YgRbOXEQRbPy6vyuOuhiHFNnY0ZY&#10;yuJi0HVcwz6IgioIIEUhCMGikKDizydUbqhQkY5WGEMrmDSAo1aWzklrQDdhiEB03SWIBQjhHYAy&#10;mdVbYMk8SakHtJgyx/qCUvXVjGK9r6HSDMu6gchIefNWYoVtdCOCj0lfeGh7Qa0xM5ayH1Ky2BIs&#10;Wg0GvBQ6XGdIduTYKgAywZ2UAxR/KJsLn6GMcIIlUEQQkkQVSFjwdlPaPirEaHFy0ETpSiB1n/W+&#10;zq16E3vNkhRhkoLMIdQrwgQK6tC1C2h/IE6BTfILqK2ugEFEFE25voQeue5ucUVlhLdQgpDIQSBA&#10;qBBJ3wSFmg0GWFA26GhxNmGuoZZi5tXSw2usWuYdjoY9bpi8ggMpQmspQVwCw41Yk8oBstD97OQw&#10;kVM7NrICxbTyDoJEijv3fqQp+WL0oru5CTZlLP6BAoBiJSaIoEHO9UO1OS4VZ/FSPAWrP3jIiuIC&#10;+LkU6vTOLDiHjyR8iaWXqSbD40rNc8T1WL93jITrH34Jfnk7he0wI6tdBJMGv1yAhk2foDZboD0v&#10;JdB5QGUFeH8q5xBzH4AWWcQEu58Afiqo7oFrHLbAgQUUFLlYioNqhOgmtWSxAglfrNW1T5vrKcQL&#10;ZZWor6xfb7vFkZSXGrxPpEgjh2Y/nnvUGSEyWgLem1FMMld9oJ53WGoKsng6lSKh9CxZN5BRb09B&#10;5xby91WNZIpBq5xXsG3GzaA4kmSWBiT1k8sNzE9yB9VsbxPPoQhFmohG6sx/x3seKXXvEIDSpsz1&#10;4y5vEyN0Ptf9KXaqeJoVfrkye8vRCRa9GccMZlo7v9UJABnEijL6PCLTT0s8OeWNlZoFwBcQWNm8&#10;48Eno8ozx0eD8i2uvnvRjR+wUrOSjWvp3S+PBEf9JyWCI2VhFp4CmnbU8bH5xoBo8FjSQqjdO5dn&#10;PNfQUGmk6zfyLDXsziISPZ9ItCAQtAU19VdMbBSliqXTiYamhKR0V1snWIlK55iEizxx+pkrrGp+&#10;ZHlomD2KPm+zXCfeSPE7dxXVaXlaLUqRuZF4RGpGrqhiKObnEGJYW0anwe38+gtXe4kWfjFIJPHh&#10;iI+HHuIoyFE6OanJeqxk1ql1dr4j0RSpfFpW4mpExhRxI42FY4DSkLEFFM5kZ14lpUSkipnE8Pyv&#10;mIWf1c6ppXOEITSdihe8nz01K76lmysdpOrb71ZvF8a3AoeISQMlFhsO0agRFoKgg7ZR5LY6aSgc&#10;XWsIlBLFOgEQIsmhSvQd6hu3/QX9RdEjw1ScnvS+IhYO/7TScfqU3UmjDIIhI4QA2kZryEULFMUu&#10;AEhwDkFCkFingFXGkCQxQ82qwZC81cduMCmpFCZRRkRmHRQ/SOQQCZ2kmPXCl+OcV/GEMhBFQFNi&#10;2sBh8k39k1fKtOBqKfSm+gNpXeslLJ+GuYqOiYQCdHrqDMJlUAGtipov6EoAmzCyL4dZZiIm2ci0&#10;9DfEROqAFA4KVhJeVVX0BkJOcLso0TTerAG/EVMhHUj9f1ZGKRFgdjYRTmuSMeForEJNgiiCCvDc&#10;yTXiNoC5LSUvYcDf0Zm0DsG60iv5C5X3w9Q/pgMoFiDmXRVSbAd1aCsiheWg2KWZ/AA6kvIFz9HV&#10;KLloU3u7EJKVWryJmVP2HpSanUqXrrr7JjZyTg3TM1wpAhSC9I0JuBIRIhpYjJgFYKPBoCjQ4QQh&#10;MS5a8GArxKh/SKHNUmkH9MRB0HB3k34cIBY6eEkUUUUYToEIqXqlYoouixIOTku7yfyQU/khPk9c&#10;xy06GudZFfEDoHI+BBoFP5A1iMLUCH8gcE49mUgsJt6EM2YbF8kBExEEUhFIQhkqAUkE9aCKQka1&#10;1Uq2FyQxA8U4AeFATXQ3Y0BZXCJ+OTABQalhs0MgThAFRCEEFpgg6TFEEUIeoPNCxFYouzBrLFCa&#10;xRQdC4WedSgU+EJ8Mz/htjEQh8YIiYkoabMUioeI/e6D2YsuWBCJ8OTIbvQrQu6A4LTL/Az8QksU&#10;oA6zV6LuU8Pr8+GWgcTvQlZFji8Px295Cb9ZEBlNepqy2aIlu2SphG4CzDRUqhWlPNJjPYSgjPRW&#10;tjw1sWCsX7HTYQkh2N+NyrxQe3PxUmJDHv19sVbx6d1IovoUWh+PSlMAAVFIjAvgSaLCrYf9/6Cp&#10;YTh9PuQ+2kIw5DMiYTmQdrdHP8KkqCda+iXqOs6yVCSSgvTL6NhbO/15Eq45nUAamRLxmQqJnT60&#10;J6xlLcx/6/X1bQEFF69NyxLAeJx7YUlBeMJJoCXl5NpDj+8MrJ2SNQqJr0Ff7qKgVKQN97yJvA5M&#10;lSJDsbTzJ7YCuMZftAyW/4RdBlwFiFlttWDYdWQ9oKY2z6yVCoBUksBqcKMotv+smdDWqJL/aSW1&#10;ztNIP0ou2NoJmVPfMbGyev4+RF6GY03by9XRiUownS0iJEaCfUtTebq2h615A9plZE6CkFiRTJ6o&#10;jIZjjR/R8a+Pfjwkd6haVpkxO2/yFiaLXBAfDiKlqA+SNwq8HF/dxcxMUYshrR8gk2L/SVH01JE+&#10;yeVz9G5RkjWgOB4mmyLQYD2xEKKwOB+qPc4j5UpIFZNdXwUbsDYnKmp0EVivPg9rNNG4nteodRtO&#10;64RsTMiq+xMceMYQokZebkY1EiwX/XzmI5/L2TmrKo4mzeJYzriVC6eW1uq5R7Gw3qZv/iAIhbRT&#10;4TQWSIQWZkXPYRDS2xaaq5tgWWwIp+qVNLATK645eoUrBpm1Bmrim/UuJLi2/ElIZSUzSVUHod6O&#10;I7kM0SM6d1/NlIX1lsFElJW9fcUp1YlWtVMSN5JyOt2zSQzrhWTdg2QECQJQLljocZURbsQ1jpak&#10;5oCgUDQPPPqDZlipXBerot+X6Rgj+UT9GmjKsWbkldWX2JYp//rlj8G4mCUAdJJw4m+meOqu6Jx5&#10;TPa0Ly6gDtnI5i9hupPCmmGWXy+ggomBNiRTL0CDJ9qNZeXEy3ZpFag5DKZZLN5aCM7BYd1x/UsK&#10;X5KOmZ+WG2sUc5FGQ3ZPZCzdcox7WrPFqIH08W5zW6m0xCNQmu8MgQgoojFYEaDKz4kRY6Wiw15r&#10;gQRsuSBGVFktWj1iuxu4Fq4MzmrRNxNUAD5CtUCGWgA9AUAH0BDd0DqtuWRTryUFDJ4X4jlWlmFV&#10;IRLUhkwNkODRagAQMhagiieA02LToNK1wHKoWQL5sr2SbFrRE73YGJMnJ5blN2TGSUwQfR112Vuq&#10;HwJnG/E9YRKKhL2UxtRMfNgOleSD1iwTyGF/ATV3BXaRIhSddS07rMAUSVjlsASnRU8/x46hRRCu&#10;9D0fkrQ7ZCFriaLuctcouK31Fj7rbQFt/plKqJcmVUSCCc4w0EsNEwUR5vvxAhMUQD2UFcpsbytq&#10;jEM8p7n8pM7FEjlij+iwGNo4kqVq7ZZZJZ+42SvJlRth5C55UI0ax/6Uks2A1JWNlx/XVY/9IWKC&#10;kx19JbFmaSmsfytodq3WGJdvzItrMOp6tJAWVmc15kJEcKjWHHNSkV1d42Ml2KRxHNHHDm8utG9a&#10;l304sukklmSxmfYs9Gxo42ePFPsvkdoqo/xdikvYLsTYnRz/W4tSiJ3w2OMrLN2K6ye9p9F9MLEW&#10;yTeBAFsVtJlm3hSo6duUfeCJ5RM4LgNv2PzcbMBHj3moE16m7mMconcoY4sgyPs1eV9zb8EztZop&#10;fz2MxkMoTmr+92lEnoFaXIhCvtFIps2WWn32NjIf7NWppEUe089M5FzUT6IhOVmdrvMfvtuRE0sg&#10;Esxw8uUliyZtNl5XEUeL30NxtYRyvB9di/yu3RzUd/MN8RAlnKiUWSPwMti6IQsVlCRTz8pLcOMv&#10;a1AhQpE/a2K61tU8rqPymWTtaTVPtnis0pXMY2P4y9retE4wzOlSrVx37/vNp52QkZC0cKFzX9jN&#10;GjKjI85f1p51VvqzC0j5a1vvq9wPEhoaEVrMA4sQohRRCCjRfaVlFttMPxi/Gj/WsqJRawklEs9x&#10;ILY1sm+8lPcZxIotFrHYgwglFp494GxRCDbfGT5qJKN68fdEgQCHglPddfUxDDVaS0yPE2Xn9LfS&#10;EUUmSo+mqDBgwYMGDBgwYMGDA4MGKKKfX3aAD0DQAYMDgfgOA4DgAN0DgOAFFFbcZrhSEGaBAxmw&#10;OBoUFU1JNUBVkVZcBwYMHfLmtVjfyVhMHCeN0UUbNQPFwgGIQSJg0ZFgdB0HgeBA4GuimBrrGRK7&#10;0hrYfleItokfurNJtG5SN7PrFFZmhG33hQYYjRmzVUbBRcw4okcZwoBXxc8SRR7oEkLBCqvZAQKY&#10;2KJvWhlNUqbQENaaIaRp1BmPiQMGT9AjLFFKnVCm1Q1X1lcIqiP4o0H9hKWH5q2mzxeWkUecnNhe&#10;5Uggo/MbiUXheBFkAKKWfuooRVYvQM2ONsohoqhWEQMKCBWaBkEEgIooqgFFYJtpte2eTQMjlhTb&#10;yQaoB+UQzQeSeSFFKJFBzLBBqSjja7w3nvA2ghObVeWgLXjliP9rLxZCr9lM4jGRGbxMXdvpE3jA&#10;IATM4yHlWJBEsSlvJsHCAYDN6LxDeWsCHEQ3tPUaARY7sxftYeB2XpyScvA40KQsUe+NkMIHntEt&#10;VPV5A08bL3zSHFGhaLrH+xZjgMRa5i9ZLVmT60xP8ylQT7LFiSiy/5e8zr5p6HiRxYaXw9UvN95d&#10;atnL2hDkar1NYmNis4i2y+94a+tj/W0Jiylp4WsZM199rBKxmqHtqLW65lKxZ6ROl0H+kIEBiHEY&#10;4y6rYio2iIe+sBlRrqLeYpwOyjARxiDRynTAYK61VSc2OHhILWMTLiuEBoJzmxJFOg4WKXAEuOpb&#10;krHiYpDxEJPrKxhxxxmKJmu8JxpavYEi0SLTS7uIlcQFiYPbPyetCPvYQHcxjSMqLDEPEiIezKmB&#10;EEiRIysJVhAMBe5f02sIFhCItVZbrYoUUZjRijMZfembExd0x25drrVuyJ9ySW9anS8bnJYOuurT&#10;iA3lErKBotkzrUf1TPR5syalH0kotLuUpz6/WJxJI8bR8Yh7R52RO5UMJGQ0aPe1RI8Jnf5hILVn&#10;jldXNR4zEURD8uZ4opzrzCSjWuYt4M2ffntKWdNk8VwgNCAQk0Fh48/vEh762ZyeND0quqNwsKUh&#10;ZMrGgkLK+a7AuJRaJZXSItLzz0Gozxij4+xPgoisjoeNl5Itjjby9MUfY7+Qy5BtI4tmIdqp0BRF&#10;wlemUlSCnLCNMWOfgn/ShARTHG+GViaVZG+1Z7JrMXV2xRqrWZ5Z7hF23/UdLhOC7O/BZfo3jMdz&#10;lPK0baGPiiZty4j22lPvTz/F0UWCtLYVnKRurVsqkJmUe3qNtrV1T3UzSUlFjc6ktq+prT2lEikU&#10;ePvoooyHHPWKRJdJ6fX0YnaOOOKUbwU2MhzTa2j440e2FmZ4esLVGw0V0zid30cpHITBEJwd4YmW&#10;Uoe/U9EhLp3Nl5haakpbObV9SXq2xduhJ5SFzJe3nOcgwYMGDBgwYMGDBgwYMGdXX8BwHAaB4DgA&#10;PwHAOi3oAHA3gAPwAorrDGeVmOl8AgHABQfAGRT4AIYIKKIK66tWat8CgxL4EOELCggoGggOFFFT&#10;HW2ImgQhhIyGiOweW2GgIBkYlvBlszWkuXC6dm8rQAoHQAKAahUCvUKI51ClZFn643q6hkW6TOrd&#10;jVeKKYrUxgIzFzo97MGgHSjIQPE2tElBOREoagMx6VwNQoWG7kRM6q8qMdOWFjod0ViFJiC66LgI&#10;yZBYtnFHGwoU2kaFEokbqEjY8TdLy0c5KDbCxI45GXKgLvqyRuNIUZQyKkJSHGZiFIEzYQhsxoo8&#10;L+OQkXMHstjiwtvdKMTLrJQYoIgZWgYM5qVlak9NyAC/TwmWo10pOeyKAHt0G2w3NAFlh6ISsxSN&#10;g9wHtEuJrFVG+IwYIGDBZaBtrYS30oqEfduONTrqBvm1poECwhpKNqBkEVX1DqgZbAiawoOPw1Rz&#10;SUtioUWVi9A0OqaEihY1ZHSZdLPdEImjmaDrf10zIo1SaF5oF9c41jcgli1Kb0680SNCPesyvM2V&#10;PVOmxZ1cnjPvzDGM9ku+lqzFHH+KLrCwIw2iKGT2jjRhBGZxRI3dSie7voUSP2+vi+0bHYu6UjL2&#10;immxhFGaRjUxKZopPPkuPV8lNSwEliZH92bP2tgYIHHyPn2gdLEckhwOJpYtFLSgKLdr0Croa935&#10;S9WiIiFGr6mkD5An/1wheKlEZW33L7OYnzfuLY35zjSJGijZbmkNAJ4zjIyii7HNi0RfosHshgDE&#10;n2Cj+Wz7LkPo3LNxssu1obPbkscdmfUhd3BIlvaheJjWqT7H+dKbHnXkWrKqT/rzOn7RctdQislx&#10;+1jGETHlrHrBSoslqqw96mGhhsHPXCAYos6JFXd/wn3gNtyZHuiK+3sayrhfHcLdEXSeiWMxCiGk&#10;xLjZu8RReXZaKKrOMuBXlV44hKPR31yT1f8pF2vU98+2ZSJXT9nOdxn96jbqOcrFJc9i40odQ6h6&#10;oX2odQ6h1DqCoMRlyosSjwstRKUWStaIRp4GibYKgqD/id0Uho8za6UIS0SN5e3s+Pg7mMQe+NBS&#10;eem+tELEWOInIcHMyLqzMoWItQVBZQcQgYMG0hgSQODBgwYMEDbfmzm+jdA0KB0ABAwYMEKIC8Dg&#10;cDgfQNA0DQAagBQOoGgKADFNtv0DRXoGgaBoVQNC6BoCgA9A0DQNAJFOst0KoXQuhVAB6gdA0Dgu&#10;gcI3wXwHAcI2SKci4GDBgwYMHwGgeA8ABwP4RsDRWUItvgYMDgcGCBissSUAwYHA0ECBgiNLEEDD&#10;gwcNlyEfNy4IBy2QQYMGDA4HB6DoPAncbqtG0Di8KRerrkxZSYjgzES+tYCQsPapDqDoeVakkB3h&#10;CXwZcG8H8G8H4N4MvGRPg3vA1Q6e+ylORC2aYkHS98++odSAY1pK21mYhRVBdFZYngy8ZmvGZrQV&#10;BDqCo1bwKgqCoKghwb7ZNKCoKh2IQhSFoBsKSUUDUAGoAMGDBnqWB9ABgwegA1ABgwYMGDJUt0Dg&#10;AYH4DgNA0AGDGoGB9ABgxRRS3VOET4DgPAeA4DgOAB6AD0DQOA0ADkiita2qDTwNDABojQULwCAA&#10;dQAZlYogoiklX6AB1ACgwPwAMEK777rgNciYGQGXgeD+B4OBoGgaBvA6DwPAiikIVFHWF8H4Px18&#10;G8G6wdBUHg+6DrBUFQVBBzSgllqCsOECKCDUFQRAyEF4SwZCS1ADIhLwIKQao1ANBBwYohABpNCG&#10;ZtQcURgoWCoQYIC0BCwESAFILCxBbAuLZIEECgChAaCghAZDGEMYnxJPEDEDUOCMhiC4zDHEKPiM&#10;MwwAkfEJ2zwhowAggAzCCCmBkIYYxCeE1erevB2iBhCT7whQhBjiCCjACFEIMoyjIPiwt12BCkYI&#10;KAAghgxBgBBBhARijFGYZhkGQfHv3gggxBcYQ4YQoQo+IwzDACR8QnbNZYVQK/UvWDUIOCGUSDwD&#10;Qg1FosNDQkJfd+uEJdAMQIPBAaPD0IBANApKmhCPx2WFHrghdAGGjGID2CBAhEIWeLhLUSiUILPB&#10;b4amoCN8E7ZmggAgVw2DBDKLANCCwDRqNDw8JC0l36txWCBNvV/R5SALEYA4MdnlEAgIwYM8FYEQ&#10;SGnqDARAgR4AIIEx0KyKIswEAEBQJsC+q2g3BdAEi7ZJGwImiBAgghxAUSBAAgSAmIIgF2JgRtCC&#10;DY0FgQ6BBoSjTw9PQMZ6L+xOWpgRJECAhBD8Ihh7qDg0EgkLCzzzS6rjxkEU8EPQEBEB2xJEBX1w&#10;QqCQDQg9HgtFhoakpJ7u3ggcEoQqBDp6LfTQ1ARngn7OCMoJR4aei300NQEZ4J+zwh0AQILDQICQ&#10;EQhhjGJ8TXBAowgQLCKKJTwILPBLoWmo8b5cfNAJAWdigiiCQ9CD30WemhoArPd4kcECgCCQFAgJ&#10;ARCGGMMQxNcECjCBAjgmIEXCEGFEQhhgAxhRGMvCZuCKoxwgg2envhoPRaLDQkNCX3frhE9NR6EI&#10;uh6WiwWC3U8Lw8PBEzg8CDttv3hE9OQIBEYgojGMMOIYUZiLwmcENoChBKEFoQEwFMaIYQhCSJTC&#10;ggqwgMPiYGCAkCSNGYZBk2wjCEhs18W8bAZpv7/iYRTAPQQLNj/hIIBi9F/xYcgP9iaIz0YARYYE&#10;ACumv+tW1rdMIrhMTCEXxf5seLNu/x8foIhggU22v8tXtMCjCLQBECAxYoIZiQGCDYDFxc2TNk/7&#10;30EBwOECxM0EAewQSYkfP49YQ6JgsIRHixb2vapk4CHggEJFMEmEBjwyCJh3NEEEACYIIiGCNoQg&#10;2aCCYDBRSBJhAo8IgyYbMQQSEFn/iR4Bi4saJGif9z7CJTCAwBDYS0Jlx4WFzZM2S9vbQQsgMIQZ&#10;ggggygAkETeEHx8IHDwQCAQCFjQsaJfq+PkDEJsjPkk41ghQVtqCQ3CKMILmiVk/nzR4kNieAhcW&#10;CChBDYDhDcIplbaLuWbd+zMEEEGgkJUEHhEuENwgI+UjBIqCCwQCFwODwgXuz7DR4/ZUCCKCJ8Ic&#10;EECBw0EGwh8Ji//GgGbb+7wlowYuESwQ0MIF2aFxIW/42AzT+3+EYIcQaCK4IJEh8DFiwuEAxai/&#10;8uPhB8loBAiCApGjMMgybYQLBBiYkb+JiwDFiRo0T/ufOEaQBBobCC4Q/Ehf/h80bf27wkECvuNg&#10;MHbLVVNQggkEACFYJIAGEVQQL+PAYuXCAQuJWW/lh8TCBBBCs8X2fEhsS8WLf3c9BC8IFhEOPgMI&#10;BAM0JC5sv/rwQeCBBDMEkEHCLYeJgYHGnCB9X4+fh+wizBTjwIyyCAosIgyabPl/nxMfJi5smb/v&#10;fG1GeExNC9RuJFU1xTAQDIEanGQIZoG8qNquek7b7KX/lxoWGen4iz1J8oOKwN601fj0abFpyYkE&#10;URYDg/EPGYXGOKEL4+aCBwRVe2EHyYQaFixoXFf/HNMsHBE8LkjkxiiIJGAEKI/jY0ECwibBRofP&#10;juayruu5Xe1NhxJsXhZ4ocNmkCgiSckEEmCCQKALvxuNiYQSL/PeLhC4Ft+wNeJFPI0GFvwKIQuu&#10;EJgiWHrJkhYmu3+6iQQvCJceLD4uepia/xMT6E18wcK6xltY2CQpVJ3OOEEOgiWCBR4Uhpfee3a4&#10;Q2NhEuJWbBxexfwFdQQFjGZmNPctharFtQE8K4ZB0HEEWYEBoGFh5qPfT0abzQ2EF9D5LfvsLPv7&#10;2iwQfCIsXJiRcDa3oIHgzY2a1vslVWW889rQxoYhRNitWmBG5ryFbbhBEcEWQQWLEj2/asv5m4DC&#10;AZ93nLcyMVS2K8oM6yb5IOEHgg2ESw+Az4uwPLkhYnFh4A4G2CeREPJCUH5hvBF+Bu0pvMp0mCMj&#10;CBISXXkJELhAIjYNBGf0oSFBDMGCIvegggeICGYKGyDwajwW+eimV9tg4yH3jTyJASaa4phACMgI&#10;p0INAhNCCQ9FgQOAN6yqxOgSWSDBgjDCBJIRBgi/GjfN3RUYm7qOUDGqyUFT9MQPjBGeCiRtyR4l&#10;n366yZbzhAoWCA4QdL2VRsG7S2TdSluDe3UqT8GECggwQ8PFhYBBAIeNi4CNFxb9fZpMyBHsBsOW&#10;wMSZJtNNgMm9SbhGhsYfsW1jLMaCBQQHCEq2SPmWfv6CBQQXCEwmQi3QFitsLhDoDBE7qVJtVd08&#10;0hDBHjCRblWO2j8at0Q/260nwZLmE2rk/B+1Y140EFwVdFwKsSCEwQjCFXiZZWEA29ZO04CCJ6gG&#10;EAIIG0INSmfC4LBDM0EFjxYmEEtgrVgpmbBYQ8MIQjlDeLs0rZKi968rmy/mEJgi89gCkcAuaEdt&#10;8ETYQWCDxLWwE4sPC4sfv/PVY1o8EArCAeWCr2Fh4IfiewZAcHpp6PKC+Pmx8IQGEDIcqCJoIAsI&#10;DHgWEDIIBmtS+bEiw8LBAIBDwCNCxY0Lfq4AAAE8X1p4IRw5b1745W/jICBAYHBAABXh1tAGzAQ8&#10;qZCSEwABCmpUYYxfkgsQOKzwfnih7U0TtLiyDGAHYgAGAABgBDgAEAAQgMAACEBgRnSgLzEGqtBR&#10;ogAAZnAQAALQCLGQYEi58ikN8NADyoXrswHAABgAjwAsgAAAEAAAwBgAA4APAAFsAVMAOAAQABnw&#10;AZAAIAGQYABANhCGYwBAcXoIBywAADEAAQAAgBgYwuQg7iZk3HAgIA2AABgAAAAQMAiLA8gIYclC&#10;RCArw2KAAjgUVjAewyBafKYhmHu4DNggGIwaABUwAAAAAA4DjGRHoI1nEAAAAACOEcCAByLy0YAJ&#10;f1mOQgAwAkwgI4D/nmVmAB6cMAAQACtGBIADGgA68CnPnlATFG5bsgDFYwEhASjATABIotTEGOmA&#10;PmijXgAKABUDAlgAqmABXIBYAIMCYo4AAIBxoAAFAAU+nwADByv2YjwAAERfILccAAAAAQABgAAA&#10;AAAEAAYAAAAOAALIASAAYGBmADggAAAJjApwUYESba5Zqf0fcuF18yKprx2Y7/pCc4EakmiXsGI2&#10;t6MfaDeCAAAAJAAkAAAAAACQABAAkACQAJAAkACQABAAkACQAFp3McIZ8Lm0oQbaICCQvTl0oDXa&#10;ke3XtYBRdkjQeBjBzDIoACgBAAgAEAAEACQAJAAEAAQAAAAIAAgAAAAQAAAAAAAAAAAAAAAAAAAA&#10;AAAAAAAAAAAAAAAAAAAAAAAAAAAAAAAAABgAGAAAAAAAAAAAAAAAAAAAAAAAADAAAAAAADYgcckL&#10;2JABMCUMEQwIABAAIEAiACIAIDAkAAYATgBmADIAAAAEADAAAABkADAAMAAAAAAAAAAAAAAGAAAA&#10;AAAAAAABQYDgVjzoIS0cBmdcCF34dCSw8RMypdugELwNHw2mgg+ihVT5OMaKSPZIItEVjydwPlQ8&#10;cG7uGUaocEUmnmhDQvBSxqG6aEkwwhczOB7bw7ADQ7whgWlQgCalEIvCCB4OgY6cvgMlqECJikSI&#10;vCAJz1/2fFZvwCAbg8kE3hBA568mD1TbuAQEDRcPmJ0H/Z6p0LwAgCAQGNf8rwBED4rbuAQECCGT&#10;4RlGCbjp7fgEBAghGEhvCWzwiDdfAghErClLwjHKqqAAAAFCo//abPI1aJeMVxKdtj2jCG0gAMwC&#10;aAzBt5JCGiJREMwecpEikFCOASBCARgBTIAAwAAAs5zAUwDEAQdKe8MAgAQDGAAABQAAAQXwfN2S&#10;wjjHAACgAD9MULa2R6VIiHDCjZtfwAY4yj422xR8oF6PDjXaqwo0aJ/QObkSu4kcEdCCZQYQcaMI&#10;mGUYQwXEQQEaIIeLeP+dGHhGYwi4YQWDCClo+MghaR+Hc3/riZwQMQRANo/RiijUXvTwOOnPIvgg&#10;97OgAAAAAAAe6JpUWohfN6qKOFbFip+i1Gyi1EQ6Ov94ghhwyCCHjwwQ8MIhGBGmARv9cCpISAM5&#10;SYIhrSEx1Nj2JQF+ptjBgycAeN/a65BynSpAiAUwP+4n/7qh3x32JsBPOpv3yh2HAAAOw0BUe+mn&#10;nlNW1VFbKfxXvUJMwIzngR3CwIC5GD01/WqSCo0HaNrqqKTCAGvYrZSlO0KRJaVJg+zDFgbO6uX5&#10;gAAAAAAAAAD5Imm7VbDIQtsqWqRxtvjr/jRseNCUBahAD0SIYcIwtP234crneBbgWYH95sbm4l4N&#10;7zHIzIzUACnWwdqtMBtsAAAAAGJFy76rKWwUAIYIdBF0EBjQQDCBGET6zTT24ahQRtOhxsDgNzsy&#10;7otR6kM6IkHwgjFgJutb9RKCoblVxCMK8bAAAAAAAAAAAAAAAAAAAAA/jVoCE7kDahuA055QPoVM&#10;iZVvs7V2KhuM05ABA5ABzEyYUwDAAAAAACTPNyTTB6cBIJPwSywi3NhAMIFhA4SLBDYae8XIGJ5h&#10;EWEZ409BAYITuwKKveTANObVWSEghONysRsZhwqOooboJIYmEGjVCWiKqoUKLjW6rWMAAAAAAAAA&#10;AAAAAAAAA/ow6YMVyqwoy+wlXZ1bbDFDYf0WIAAAAAAEmebmRRwdEWSCT0EnsI6wgGEA7qqCCQsL&#10;gvBQmiymEOwiaCFRoWCHwRIysSJvlhyCymoEqvbtUlrHAUSIyelEyNCEWUfDdX1Jq+lUPc3qMAAA&#10;AAAAAAAAAAAAAAAAAAADckTWTFCXoMYTSSAAAEgENgM340S07odIJZQSfwi3CAZsIHhAosJBDZhs&#10;X7IFcZhE2EOghULGgiSCH0PEiZfYckotgJCVjNsFkzfCskMYuQQSCCx5nLnVZW1zEDKw4doRAAAA&#10;AAAAAAAAAAAAAAAAAAAAAARITW0khwZBD4INhCMFiQsLGi/y+rrddHIIugh0EBggEbCJ8IEbte0N&#10;9RoO0oiYQjCAZGoeO2Rtd7ltReyia5CItbQkGTxAzsYGFMuTIWFsl7hTkVUEB11ONGX9AAAAAAAA&#10;AAAAAAAAAAAAAAAAAAAAAAAAAAAAAAASChXBLLCMcJH+wjrAw8EMhPQSBwhHGxJhNrkglRBLiEgi&#10;SARMIgN4OL4nn1BMIbhBsIVhAPYDsxbOxO9mALMd0ghMJjLo1ow0OcApNVJC1JBAoFAYgo+QXvOr&#10;dR7/TLMAAAAAAAAAAAAAAAAAAAAAAAAACYTg4Tp4Sbwk7F6CA4QiCK8IFBEWWCJKyCAwQ7CEYLCH&#10;QQOAwmLGxv362QS7gjbCBYQKcIqwgDhI0EB2G6yTc2YRdDQOCBxIeNFiTFmjpNuGcAAAAAAAAAAA&#10;AAAAAkFBWCa3BYRbmwkvgcHFgg0EUzBDfEzSCWMEjYJPwSLhYI3iQRLjxCCAcD4mcAAACHhI2kQw&#10;wAAAAAABQ0x3/Y+EKGJR4bkDOn8pecvCQbRo2mhnBABAhQkaPy3IX86JltfFFC4kWEmxpK+mxIkD&#10;oeMh4RgQjQQgmj4m6LGm0ElsfPBo8LEyfV+Mc9F4IgsKNcePZB60DsMQRxFH7Bl7RTi0daOr6yEl&#10;+uuQ0Mmevovty+zK7zaEutI7mWL1omil06BQelKCsje15A84iiSZOMN6RU5X5lih74BwAYQEe++V&#10;XMNHho0NiiGp+fyPRFjcT5xMkHgWFoySib+un/4nkXFv5vghGEcSJESCQvoJgtl8g4aOF/PMfwyD&#10;ZByFiC5YF0OOqAjoAjQtaFqOtAxYgQRQKA4UOHCg9CDBwahB6EGodDoQN0OhA7Q6HQ6F6BQ6HQ6H&#10;RujdG8N0bw3g8N4bo3RqhUIMblrC6N4bw1RujVCD0aoVCDBiUECLBgwaCTSUoKQEi8zrIYBAi6Ai&#10;K0FSG7qECIkeFgtNR6aCwaeempKSbtsJBIaAIaDQaeeGhISbtMipnWQ0XCCPDX0WiQSAYaaiUS+F&#10;7+ggUCLs0IJRIc1dLgQGEgkNAENBoNPPDQkJN2kQEALx6ESwIHDzwrpKWiTUWPC+wgNCH0CYQFhK&#10;JdAVMRfDzhAaEPgIggDCUS6goczeAdhAqEOoEwgOEdEugKmIvgFBjgiUqV4t/sRPMBTTqXurWECg&#10;QSnoO0EI2jWgC+bxZggcCI6RKjUAoCSgKBCfA5CS/dCVrmmopluULBaT8lLllWGPAiqj0kaSGoCM&#10;7gQageGx4IBAhECBkEHkED00HMSQvzeiwlhLCWKcRPZrR0GwuI//kmkNawOJ1nSSYKYt4r9Tkake&#10;5VHEhVPZN6xaOjblxSLWsaw0r5AS2P/kPosgewfnY9QtgUiNHo/MSa+7Xu80hG4vnQ0SARSEgK8n&#10;a2GqC6aFtannUlYkkBHQ42/GAKiEpcjREtb2glsqy7Bveo9eUpu9cqrZS5V50aJfQ9Fhjc/6lhoN&#10;W11gN5Higs1omiZH0SLHWnFadHW1lsYEeLYDbBLQsoqKqgzSqz8Stvp7TmyaWGsUDwpEEtTFlsQS&#10;IEeSBRzXAwY4dB0N0NBqCoPBuhug6CoIUOrR6CBuggaBoGg9BBqCoOg6DoOg6CD6DoOg6DwPBuhu&#10;g6DoOgqDoOgqCDAWs+B0HQVBUEODUEGDBgwB0QGDBhyULJUKBNFzAgElQyFppAUXQwCCLsFlMFNm&#10;TAgRbxM4BLVZIcTBF0CjYLSANCBGTcR4kECz4Qa7gg180RxrxvExMIuMEicIfASCAbUICRNNRKCh&#10;rYALCGTCAXQgJEw1PANNHB4SCDEEBzwIFSGbBKChraAwiAwUezxYf+JnxIkX8WJP72EUw8LaGwds&#10;IB192EmaCHkBi0EGwheEAwGBMeZpEwpVxl8E81/xETJ2iTT9CP6AS11Lw3i/+WyTjG14PFm6qLqu&#10;QQWCE/wMZRMsCggeAy4QH6FD81Rv+LYx+TukwOCGwkNij00B0IHAVBUIB22CBwQn+DiRHiQKCAYH&#10;PhAv0JA4IbCQ2KPTQHQgcBUFQgHbbYSyKwZa3/pklkaO7lvd8hx+A6Jm73D6V1Y/xd6kNQSVqQKg&#10;kIGhskXcSmglZe62Ch7RRscEigFDdDtDtDicE4DZiRN9lyOG3olOkJ3KAlBRMRLaxiPdpvJ6N+6m&#10;8aPj9o2AcAfjwiQcLCRPtXeMIqbfb39BAlqNGmxo6+/7ui/ELBQ7/9C2sEDE2aG6G6HKCoKhqhqh&#10;uhqgqGg1BDqCoKgjSoaoKhqgqCoaoaoKgqCoKgqCjlFBDqCHDqCHBDvkAqQZkG4WVOqQLhVqBqUB&#10;CwuPmhr5oXJmvbJ22EhIBGhbxoWJGvaJ2mCJIINBA438ubFwGZ+nhIW9ChgiCCIDBaCLTBYCmIni&#10;YKCAwuDwgEECgFPG3LUf+QkJAI0LeNCxI17RO04RPhBuxIIVj4lRoW+SN/wgDBm+ET4QbsWCFY2J&#10;UaFtkjf8IBhBcILBBY31G//Mo/+PmwguEFwgub6zfvGUJfjxiQPO8Un4wwGyU0oBWiZt1cozm2d0&#10;1Z6JBCLpJfmCJIIFAoFln+BwGEIhMIHF9/BE8NuB8LCQIRaj0FCcPjM/istKpAo2bh6NB6eUEh6L&#10;w37UZZfVVaZtQRTAc+EJz+nLDRI0ERe88wQiCAQQeCBwQMhygpm0TzeBLYo2saVk+3RweDTlgeDe&#10;DdB4ND+DvHGB80gdBUFQQY61s1yjivgmJEBTGjesVQUAFLVgoX0KCHUEGoIMGHBhwYMGtUgMODjS&#10;gCAUFGpTICAWoGwWhYXGhst8sLmyXtk7bUkwIIggiAgXBFuCMFsRPEgVUDVIC1CgwRBBEBguCLcE&#10;QLYieJgoIqgg24QnNH/mjxHCROcCxyOQQaCDQQa8Z3jZvvEyeJmz54fFjfxY0aJ/0T9OEOwgJBAM&#10;B8X4HNnhyN2fPj4mX+Lmz5Mnsv/sIDhBsIPlyTnxb2tHhOAQmEQYQ7AQJ+gLID8ZP/AvycMSaAhF&#10;Gm+EoT9KNodocTrdWMW80SGi8b+AhZBNCmkFRqHEsApJpt053rqrLcdPU3stBFEPiYQTbZL3hoWC&#10;F94QDNAIINhBIIPuePkofCB148EDLZBAYIJgq28IYG/YkXwgUECgg8EHggrv93wX8XBYvgsbU2ae&#10;8GgaBoMGDUHQQYcGDBqCDkKYxKgNWAoIMHGlAEAoKNT0AQCqBqgbWQNgtBBoINhBr5nfNGcTEv4k&#10;aqBsFrWEQMEGgg2EGvmd80Z3xIniRoINBBsINfM75oziYkTxI0JCQCFjXhY0a8S0TtMJCQCFjXhY&#10;0a8S0TtLo4mgg0EGwg18riZozviRPEjQkJAIWNeFjRrxLRO04Q/CHwEgXxAuCPTJ8kCwh+ELgcLT&#10;h9wHe1eSHwguEFgg34y/GzL8J/hM2EFwgsEF/GX42Zfj/4+bExMfFy/xc2b//ZP21V7VNqqZUwXE&#10;pMTSBMJGYKDCO0CELDMgmJGRplFGm2JmL+2q2tPljafW/NcesS0EEgiHBM7geghEQrXfCHGJSg7T&#10;FKM+kJEc5o8fBZITGgGbgGczzVlce/ovq0sEQQKGxL4QDP/BPAKLwQKCBQQKGgUAgWWE//Fi7gPE&#10;/BE0Pi4QXuqLFgMIQQz4LL0A+B1BUEOoKgqCHBgh/SgEyDUg3CxqUoBIFqBqgbUJBqhAAgiCCIME&#10;YLgrEClpE8TBWC1SSACFhcaFyw182W+S2TtsEQQRBAjBcFYwUtIniQKCKoINv8ITmcfNHiTE4TAs&#10;xB0wQaCDYQaJfM42VxMS/iRoSEgELCxrxo14lonacILhBYIL/8ZZoy/H/x82EFwgsEG/+Ms0ZfhP&#10;8JmxMTHxcXN/Nl/k9/9uEPwhcDh4XewFNZPew+EPwh8BgRAvjBT0yfJAqq9rVNVKlcjT/sTEx8XF&#10;zfzZv+ye8miMEyEFRgEpzeUYBMtXo8er3yRsILkjQ+PD+P5z+GiS4JIooiTV+akJmtn30EAggGCh&#10;4fF9/F9g4mD4kEGggUECwEBgOfvZ+wUXBcWCDQ8PBAIBAIWLCwsW8a/GqHh4IBAIBCxYWFi3jX41&#10;Q8ED6AZcDAMWJliYLc8SJHixb1e9TaexBB4IPBBW7/wV/4LFwXi4wJzZ5AMMkAqQQUgVINyhAFgm&#10;5SDUiABBF0AMswUycFsQt4IFnTOLIFqBuFVIgAXoUGCAwuDggTrLhANgH49eMQRBBEGCwRgpbArE&#10;SRMFCQkAhYWNeNGvaJbiTCwuPDQua+bNe2S3k2CJIINBA/4uZxs2WEn3gIWEhIBCwsa8aNe0S3En&#10;CJ8IN0EKrEviQuP+Nk42EAY440gg0EGgg17xnGzPEyYn/Nnzw+Lixvxo3/RPcScIgwh2AgUBfnAf&#10;H5kwOEBwg2EHy58W2S8wCEj9oTCHYQEggEvzwHAnsaH83Z8+PiYuTNlz//l95OXEpDEBDjCJsUZI&#10;IYgJisUBBhGtJlZqJQ20+sV73yVW0xf2steqVzBBIIhwTwMToIQduV6whyP4aEmIGqSSna99KFEa&#10;TV/BAIIBgoeH9i/xfYOJg+JBBoIHD9lgGWJi4GAbeJoKCDwQeCCt/vgr/wWLgvFxokSPFi1e96m0&#10;9iCBQQLAQGA9n9n7BRcFxYINDw8EAgEAiwsLCxbxr8aoeHggEAgEWFhYWLeNfjUCeak0AoC4TQTc&#10;oQC8i8gRo+LAYSNiYn7RcS//15F5AhYXHhYa+bNmvbJbybBF0AIugjIwFWEPfCBR4SEgENDXjRo1&#10;7RLcSYIuIIFoQSiEftTLgQFhISAQ0NeNGjXtEtxJRgVWlDIEECgg2EGvd580Z4l8TiRoIugEYwWk&#10;IE1hD3wgUdwi4BgkTCQQIggOkghBBs5gsNQHm5wiABgo9nzw+Jifi/ixfRPcScIfhASCAYSiQCdM&#10;FhoA83FhAZhAMJT0IZ5AdNB+NOEU4OFhrXh7b2bV4QCEgg2PhADA4ShCzAM5F+amCHggEWYKZ8IL&#10;hBYIL/6jLNGj//x82ET4QboIVVsXGhcT8aN5MIBhBcILhBf/WZRs0e9+EjEHv/w/JwxIQFGa/LCC&#10;1o2EpJyabrJ88aILAjaaHaGjarTk7purYuY64MRNoX0qst0h6uqdtAIINhBIIPHe56yUY/wgcEDg&#10;iiHxMIJkhtte/YQCF4IXmMSlB36RWJoM6aluk4eeVLC7oSI5jwmaPgsmaAY3AM8EQQKGxMIA75/4&#10;KLBAsBIIFBE0Pi4QXoD1RSLoKCcEMywQKGgUAy4sChP/wGJF9/+oy+ES48eK8kEDy4l7Ti8L7CH4&#10;QEwgOJiYHxApmxeHnCH4QEggGJiQLxgpH5uAdhDsIFhAXExMD4gUzYvAKDHI5giRLAIjRLGiTN8S&#10;yie0IsUSmNSb1TOs1cLxf2T/Uk/raCCwQnAxssC/EggeAWEB7ywqU9JIQDCmkSEi5HF2dpXim5Ep&#10;6kBast0J3dHtQKNmcJD8Z+LjR4br8EUwHPhCY2XPDe9MERZ+JLbczcRxdq+T3CMETw2+x4mB5ETg&#10;ofghGNBEkECgWWEwMCwhExf4QPfAfghEEAgg8EDM0ggeHMRzcL4hyCAwQTBU4Q3eLgcTCBfoIFBB&#10;4IPBBX93wX8W+CwXi439jglCIwAKOJFY0SzH26bRrAlQjYJCysjgttjLxXFdWye4VgirJHyYCNju&#10;bzgYbgg2PBBMHAo2NCZzsA62L/mCI1BA8BAsbIklBCcDwLJBCIIPBAIIGZpBA8OYjm4XxBJG9Vn8&#10;nJXyswQnBwQOJAv4kEAiYF4QL3nhIIbDQPFgcJmwgbIFwgFvBbBDYaB4sDhM2EDZAuEAt4Lf//8A&#10;AAFEhEQAAEQiAAAAAAAAAAAAAEAAAAAAAAAAAAAAYABmAAAAAAAAAAAAAAAAAAAAAAAAAAAAAAAA&#10;AAAAAAAAAAAAAAAAAAAAAAAAAAAAAAAAAAAAAAAAAAAAAAAAAABXTVBIT1RPABHEwAECLgIuACAC&#10;DAwMDACAIAgAAAEAAACdBXoZvR0RHWsgDSm1LNktgjJvRcxH8khnS3VXw1hAWF5Yh/9YnlkIXBBo&#10;rmjwaZ5uvYJIhUGFlIggkgWUu5VKmWeq+gAEQoAAAQAAAQGcAgAAAAAAAAOACECQnhQpCAATITqI&#10;U9SEVCbgAAhFCFUohUMkIgcJv8hIXAAABCSCFQsQkfoSoSEx0IQGQKAAAhE9ChGIvwlyaEVaFwAA&#10;BCKEKhYhBPCgvUIzsAAAJkKpRCaChTn0JUMAACE6iFgyQpSUKLsAAQgSFfWhIHhUejcAACE8KE1a&#10;FYEQmTgADkKwlCHUKDQUAAAAAAECAAAAAAAAAAAAAAAAAAAAAAAAAAB+HCwqDqbmsAeEEGCEEDEB&#10;FxgBkGYaKEQVa+E6wwlqIJYCCTIggIwiEYAYRCMFBCkJ9nwoBDCY8QSVEETiOfjCDjBUXIoC+MAA&#10;AAAAAAHnpoJCTUt91ZRVa+E4NCYSBLqBIqBDKER0IHQh1CARg8Fb4UBKE0kCGX0IVAkDAkC40Ixo&#10;Q2hCIEF4IJiqRfgodwIdQlNQmcvoSQoQKgpoEIIJRRBAusIRvDnvQ8IBQMCVECXFaDrT1oRDBIu4&#10;mrJPmjHSAAAAAAAAAAAAAAAAAAAAAAAAAA4RThEUETwQSAYQHHxMlRC44Uw8KNcE88EqYI8wh2EE&#10;wjfCLckBggE2sEjIJC4UYMJ38IDBDsIdhBo0E0EEv8ILhK3gGEQC8DhJLCMIKAcE3MEDiECjEGEj&#10;BwxhBCPcIgyyapicJj8JH4RthHqgMJjYkEMgiP8EG+75ZBGrpjWCQ2kENIHNcyPYz7NbYrOAAAAA&#10;AAAAAAAAAAAAAAAAAAAADhInCQ0Eg4IdBCsIPhBcDjWjRna4VJuFOSCYCCJXBKuCV2ELweEoMIuw&#10;iyCKeCKMIDgoYwTFQQGFgOFHDCd7J7HcEIglRwOCU4Y/4UTcJtMIThA9gmkgkDhBMIFBCoIPEwkP&#10;/wh2rSd5vLlz//ly93/e31Op/e+9foAAAAAAAAAAAAAAAAAAAAAAAAAHCQ2EiYJBwQqCHYQXCD42&#10;BtGjO1wp34U78ILhIXCQsE+EE+EEFgguE2mErcJWwSO4JHYRPgmDglXBR8gmKglLhQOwoC4SAwiX&#10;CUXoIFhHfhDII+8K3CdrCbvCabCQGEJ9AP4sEi4IkhoIx4IRFPQN5WAAAAAAAAAAAAAAAAcIiwim&#10;CJ4BBBMfCA5MSrkQcKcmFSbBMA4IlgldBKvB4QvCUGEWYRdBFHBFOEBwSrgmDgo+QSlgmKwoC4UD&#10;sIlwkBhKKCBewhnhHcEfS5rhNZhNZhNRhHGEcYRBhEH/wRXBBIIJBFnBFkEOJFJNMAAAAAAAAAAA&#10;AAAAAc2eEtE/l31KX68KNeFMOCeeCPIJU4QTCHYRbhG+SCAQF81gmKgoYwQGAwuE72FHD2THghDg&#10;fBKiCU5Vz4Td4TtYTTYQnCQEA9i/gkXDQRJBCOCMYroLm5QAAAAAAAAAAAAAAABwmEwnBgl1BDIJ&#10;FYQPCI8IBhDphYduCY2CZrCrCwiXCl/hH8EfwLCLoKIeEWQUAYIV4TuYSC4UasKp3CNfYRRBMLBR&#10;LwifCKoI3hoIwxfCZHCPrU+AAAAAAAADgsIJBA7wHJgNzVUR14US8KgqCOsI2xYJhIJhLbhKTCM8&#10;I9givgi3CC8JR4TTwVBEEUQUdIIdDYQN4TNYQbL7gjLCQT404DAYQHFxcDgcuXFzZv/+Zf7t9AAA&#10;AAAAAAAAAAAAAOEtMJ1oJYQQCCTGPhEOBMIhwSC+cEwEFj1wpPYQLCp3wkjhRHggOEgYJU7BSRhu&#10;CR+EpuFEXCpFwnfthP7BFEEdYRPhF8Et8IHBMnjcEocCrAgAAAAAAAAe9ZUztd14UH8KgeCa2CAw&#10;SRefCIMIx9ACFTwjrCRMFKbEgp0YuEgs2ER4TGQsEU//4RPFzvQUHvbBLvucEF3daNsMoPAAAAAA&#10;AAAAAAAAAAAAAAEDSf+f2Ys2rw2YZ5R0E4C/57FbN98g6YXq2b7/G5JzieYemRs6+BGUSTnJiwxF&#10;iz6vvJeXTtmB2HKPSYquMMgkTo3H3nH4Jg33wIywVHwhAxxQqHsNa+ERDBihUPJuvhBhiiRUHrPt&#10;fCIBjihaHkbLacIuGEDFFT87LXwjkYQgUWjNB7bZQRER5B0zgd4g/M1cIGMwkVB0C8IYMUUKh6a2&#10;vgRkEkzXFcIKMwkUbhvq4RMMAJFD0hpr4ReMGJFh/Tt9cIqGEAFCj6NlvnCNhhBBIoZYc22PCQYw&#10;hgoUZp5t14SPGENEihnhzfhwj8YQgSKMsex14SKGEJEixiR6T3wkyMIgEihiw8T4SgGEQiRJizzb&#10;Y/z+GQVnAtawkp6yTTJEZr4poI8RHmtlwggrOBesk9WW/FODx6aMTfex+ey7xOLSxXN4KiRjZV++&#10;8IRQcpXI37wgVGjKqbb9YQ2hAZRsjdrwiahCJSvjcv+OEa0IbNIyTnE5r1E3bysDTRjVVTYcILR5&#10;RNm/eEQ0IDKV1d/3hB6PKVu3AwiKhAJSuql7wi6hCJpX3LBHCO6EMlKltv2LCK6EImjfZAwjmhDZ&#10;pUpx5MJB0ImlKmu2/FhI+hFco09Ik/0wkPQiWUqe7by4SUoRVKNEvSbTThI2hEdBU16okA09NAM9&#10;E79BQHgSnoSboSpvgt1CS0CR9aENhoEScTCFO8INRUqhyUfa8IkoQBK8b+hAshclBZC5KEA2hfGE&#10;DINBMxAiehG1CRRBAY4YogiIaPjCBCCC98mERUagDNEjMIYZRkEMLDN22CamBFtCKqEYWLRhFAgi&#10;ujHEiA9YsEjIEYwI8gRjAg0YaBEMO56ak8nnCRiMIxCEGwiaBGcCO4EsyCGYIIUJHh8YAYHy/cJO&#10;owjkIQkDjcIsoQFKkGwSHgQehHdCOyCI0QRgMIP9jBMbAi+BEcCPYAg91CC0IjglBUIDQhHesJhY&#10;WHoRvRIzwsowkZ+SCYmBE18CM6EdTXUI2vdHgQmbXCTECKYEbwI+gR5NCwImgOUKbuuVGQNhGlCI&#10;4EXwIooQe0LQiKA4mXOnCYehGkqEPIInwQR4ZYhBhAxznp4PDX3w1EnnolrcacJhqEYQIsgR+YKN&#10;EQYQiiMQ3wMwSwoRXQjahHlCLKa+hENHpbQi4gwSLRBGYAhn4HW/aKvJISCbwRWhONA/4VvGD/IQ&#10;0c+WROQ4ueU9E9BhA8DU8xXwJFaFeIH/CuuLQZfpNiWg4HElPUhocTNKepDE4QLHqd0V+wYQjCAW&#10;n2oRBhE2EJtX+JLphAMBVG1/WYQzCCWndEYcIiwhFp9xJPTCMsImtWTwjQcItwh9q/6Uxgwj3CKr&#10;1m8Lj3CQOEX2rP8m+YYSPwjepz5UmNA44RBhA7V7UMsGEXYQ20+4DCNsIjtWXybY+MJC4RZas+QD&#10;CPcImtWXwi0OEi8Isqc/0mODCSWEZTWLlSYyQR/BITCZPCTkEO3CIYJIxcIFBDsIHhBuEggOEi8I&#10;zqcxkp+DCPMIbhEGEBtEwgUEMwWCghULC+ED/BKWCS+E0eEoYILDYRFBHnokEDwjHCF8EVQQqCcO&#10;CYuCYyCS8EF/GghuEDwgmDwirCE+EbYGChBBMRhGuENgcEAj4TO4sEDwjaCRD4D+CKoImgjWCIoI&#10;JCQQeCK4aCDQQ+Fi8EGuAVpwivCEJfDoJRwRhhIXCOyWkrAiOiUINCcEKzQTBwSEgi8giWQDQhsL&#10;QiOhAaDj4RFFRSJWckEnII4gj+CM4IE5gg+Tf4PE8IDkwGAggUNlyw2CjRsF//DVhNXhIyCBQu5f&#10;QSBviQQXCB/8WsI2wiuCNoIkwgPoBhEKh8DVuvYTUYSJwheEL3ATBHGSCDwQTHfBAMmERYQvCJsI&#10;VhAHimEP0HQV60URMWYRThDIIgghGL++CqdirybhI/CIMIDhBWZcCB1gOHa4TsIqwhUEPghWP++C&#10;qtiL/uElsIdj4QGcrghGwKN5cbv/y+3fZO7Ju/nJkz/7v5fey7v9QuNiYDPkf8V5Mhvf8Ba32oRa&#10;wdyEgy5Em0ND2oVrDN1JtCcmXKpHy1pmypD4w4HATLkdv2YHA0tTbBwhWEIvPI7vH/6TQzBjYkrU&#10;NYMBjTLTbbHMIThBLT0nFkwguEBqdRv2kYRLhDb1+eYjnCKcIhvX5D2Ec4RdecyP1uOEJwg9p5cI&#10;gwivCJbT+Q/hFeETRKySerQYR7hG1pzIyIMI7wjK85VkEQYSKwj2pzyZvtgwkVhH9TnRl/6IJwIJ&#10;pcJncIxhMIFC4R9EwjqCGfglBw2EdAfmwjbCKrVkR4/cJC4RrU5pMtt4YSJwjmpxEZbT+HRMJQYR&#10;/BDMIjvgYJIQRnhFMEAwiTi5MJJYR5KxFmYgIKBsEyGEjcIhgKggWXCYvCPIILBHVcETYQiCe6Ca&#10;WCVsEYWvBApwjnCLcIuMIH8JGQQOCWEEnsJrMJKxMIlvaCMoINBBcIywhnBFUEJgmEglnBMLBIaC&#10;DQRMQmBHkCJYahAqD/4GCMoIwgkDBEsEEgh8BgUEYQRTBBYWPwQm2FCPCcGCTkEQ4QGcILUEpII2&#10;whmEB7wjWCACspgggMDgg0Bjw0SLBAYFCRLcLOECwgEEIgWJD5I2EDwgELk9w9YStwkRBIaCLcS/&#10;PPEwMDnwgtYTQ4SZwGfJOf0EgIIfFwgefj9i4uCz5M+TLj4+X3vP2El8JCQSKgijPD5Jwg+bJAre&#10;P7CT2EiMJF4RPnz5NwgWx4HXBADCE4QbCH4QTAY/8mEJwgGByd4+oXCT+Eg8JEYRbjZcnjCC4SBA&#10;FwM/AWt7qTQ6xN5JiLAy5ULFvFHchQbwnWgZMqSY7DlzJC8AcDgaSejsOAwMzLbHfmEIwhV1PHfw&#10;8uWUIUwOBpS9GIwOBqVoy8GELwhdpnjgIwhmEJtM+OAzCLMIqvKyHnFwizCLLzOT6Ge4R7hHVpWY&#10;yIMIThDLTPHjYMIswiy8z8yL3uEVYRZdT4ycQ4R1hHtlOQzQYR5hHlpnNmF1AwjnCN8IBjYw8CAU&#10;SBAKeFhfH9hG+Ec4QDGMa4EAp4EAokLC+P6CdeCdeCRF7wQKCBYSexcJPYsEEggnhISCLQOVGEe4&#10;RvaZyZRAjCReEhKSzZ5GQ4SIwkJreXLTs0tYJ7YJ1YFnyQQqCEYTEdhLKCJXBG3hEsEVQT3QTdYR&#10;3hAcsEGggmEwHYSYgg0WCL+CF4KAQCCAQsLEiQGLAYkWJwtTNSSlZasYJ5YJ0oI6idBA4INhKzsJ&#10;TQQ6CG4/hH8EY4TDYTAQTIwSEgjjCB4LCQFYRvBA4ILa4QPCaPCZyCZeCOoIvwOBwiH2ELggMEGz&#10;eEKy4S0wlnhMJhHeEbYQHAYR77COIIDBAM/+BhoEuCwUEDh4fNmwcfB5Mkfh6winCJ4IwghEEDxc&#10;mELthB6UfjdhLDCUGEisIVjZvQsWBXhYbgiXFwmQwlPhCzH0WjwI3tAiSmoGC8EAyK9bbbGtwkjh&#10;IjCRWEQYQTNlMIJoGGg83DWSfgL7VpCAgEEnwnvoV8gb4S8xD3xcLHPiylozQcueUIQOBwgdKWd5&#10;4Lbf/pJjIGNgJUttsdmJjSk9QOEEwhNpnuEQYQfCE2U8coGETYRXEmvZBcgwiXCK7TPw/hG2Ee2U&#10;5MwGEBwgtKdNvUzCIcIpvNeD+ENwiW81x8vUcIuwjm818zKexwjLCO7qchl6DCP8JFUpymd9owj3&#10;CRVTOYz3/kE0sE4GEzuECwjGFhMI6/BDMI+iQ3BKDCOgC8uEb4R7aZymQtRhITCRGt5ctk6a1wkJ&#10;hIuks5mKLDBOrBPbAsmeCEQQrCWUEbPCYjoIl8IlgiqCdKCeWCOuiQQaCB4SmghuPhKzoId4R/BG&#10;ME3UE92Ed5cIDBBIINhJiCL4uEwHQQbgheCmakllpVYwCAQQCFhYkSAxIDFixOFrCZzCaOCZeCL4&#10;I6wOBwhcEGwiHN6CA+EKy4TAYTDQTIwRxBITBYQPCN4ILhIC1QQO4QPCWeEtMJhMI2wjvAYQHCOI&#10;IBhHuf0EB/wMMpS4SWwkrBIuCEQQbLlzwmb34TQgWElcJLQSLgg0EIy5c0Jn/6E0IFhFmEWYRphB&#10;sINnz4QmsITkyV5bYRdhF2EbYQjCD582EKvhCf5LeS+EXYRdhG2EHwhGbPhCbYQrJ+/kv/O6yCT4&#10;TvJJjSUC6LixT/NKTBbbatJDQfypJtiQ++ha/iDEwMpaO9DgMIBSKmr9mEIwiK0z3mIDCCYQyynT&#10;YcImwjKyr2QQBzYkpaNz3CAYQiynfCgx8IFSndGtBwhOETWmuP+BhD8IttNePq/mEX4SBtNfM5P4&#10;YRVhHt1XjMa7hG+Ej6U5TOpsCPzYRVhG1lXjJ5DhHOEiaU5cRDt4wjXCQtTOXMxXxE7CUGER4R/e&#10;CGQRnBAIJIYHCKYvhEmSCT0EsMJrMIlwkreJBBsIygjK0EFwhnBFUEJgjCCMoJAwQ+CJYDBBIIph&#10;YIwgUEFj8EJtBLOCYSCYWCJoJDQkEGgiXCBEEeYag/+BwjzCSUpZjEV4IJpYJ7oJW3gjCCBWwi3C&#10;B4RzJhF3wkZBA4JkIKBuEjVhEMECgOEeQR1hMXlggtcETYQjCcHChHBJyYIhwguEBgjbCAwSkrCG&#10;d4RrBAFoLcInwimCMIIHBCMmLhB1hC7R643YLBQQOHh82bB5MHHj5OHrCUGEsMJFY2EK9mgULCxY&#10;a/BEuLhIjCSOEisIJhEGXNgYcwgmaG4a2Ep8JkDCF6PR6LAiSgYEb2gtNwQDIr1tsdv3/fba8khl&#10;kHj9b3ocTBSp062w5cUnvMODwhFKtPEwkEnwn8onFy95IXwZscnFmusONhApVPWO/MIRhE1TXviW&#10;2YQHCG0p077DhDcI1LZWMnEA7hA8IgtS3w/QYRHhG16n2Vj9MIbhF1pXB7CLMJC2pZAz4RnhIuid&#10;JTamGCS8EpcJo8JQ4RFDQQWCPIIHhGPomEL4IqghWENwjzCIMIDhAoloIZBCoXBYKF8IH+CYuCcO&#10;CYyCS8b8EFghuDwirCB4QTCE+EbYHCJsI9tS8ZeIcIywklNLLiiX5hFmEi6lfziphgkJBH+EyeEn&#10;MIh2CHQSRgh2EDi4QLCDcJBAYJiIKEGEa4Q2PBAIHhM7hG0EiMWCBvgP4ImgiqCNYIigg8JBBIIr&#10;gh8LDQQaLwQa7WbSBwQGCDQGGiR4IDAokWEtws4QDCBQQiBQ+TEwgeEAyRoX3D1hITCS8EioIoh8&#10;mfCD5oFOS3j+wg2EJwh+EEx/4DCE4QDJkwPePuEiMJPYSLwifPkz4QLYHseuCAGEmcJocBnnPkgk&#10;BBD8IH6Ln4/YSIwlbBIaCLb9iZ4kDeBnwgtYuLgs+fJkx8f2XL7z8CfzjtWhLD2RCBwq0JYfZkKz&#10;eh34lokblwMyLzC22/5kTq/0OPhBak2aTDmwMzupDsOEBwiGq9olsOEIwiu0/5AYRNhIOqzeEp+Y&#10;Q3CObVlOcQYRXhI+pz5EKmwY+EHquG54whGEXWr/kIGYQDCIqr2oSw4QzCO6rLwlPzCJcJD1Wfwi&#10;bDhEeEjcFm+sSAwHNnvfxOwirCSlTifSbTZBKeCgPhJvCVP4X2EltgkfhDY0TgiTCFIApsIzwkxM&#10;4mRAQTFwUCIJQEEjcCFKhHkAUJEUIloRBN4SGgEEo4JycJjcJcl2j3wJEUIHQi6DcEb4OqtSVUlS&#10;WWELwhcETwQbA4GCDYQ6BwPCHYuLwQaJhM3hRYgiaCCfwGeCYWEwgcEW4RRi+EFiwSzgm6gmAglR&#10;BE+2gjDH9i4RDhAvCJcfCTGEr4JXQSKwiXPBC8JCTBCMIbEj8TNhHOEhsJH4RvhEW4QXCQDwiHCH&#10;Ys6EFwmUwopYRzhHP8IXaCWWNBGMEV4QjeCI8cBcJB4SfwkRhFuNky4QXxEwIAuBn+ztbIJvBFPY&#10;8+g/nU60Dj4Qiq9ovsGXAqhwYPCIqr2isPsqFeCLqEHU5MaZN71BxcINNeabbAwgeEXVXzlvpj4R&#10;BVvah36MIRhHNWzeTTScG2yYRfVYQU+TNBhIqqwiPESTP/XGyoQk0md+Di4mETGz1gwkNgsIWYQf&#10;Ag8CD0BQc1HvoPjxoJm4JSQS7glLBF8EhISCAwK+58fweNBRVwlHhJaCTuXCSWEJgkyo/YQSCGd4&#10;uEzZhKRGEXuNlQh7WTxMzWEUjfpAuPjQiI1Z71goZ4SuwmWgkjBEuEFxYJDLJ7HwifgiyEwkfBLi&#10;CemCVEEdwRtiXdZ8XCFeENwLhN5MJaRhGiwKbCOsJKwSDgjLCCYkJEwh9oB+vG9hIPCaHCJcIs4w&#10;O6BFECILQIDHggeXHx8IDiZcuJmwOb+B/4nYRthJeCQEEbYQjFhIuEOiQ/58T2Li4HP/+fLjZfY3&#10;vPuEfYTXYQnCJbYHfQRlBD88DngWT/O5yCbwTeQhQ9lRLkDbb7IhHvHNhA5rtFB/EQuQ4mEMqvak&#10;2DhAMIqqvmrbQMIZhIOqzHlvQ4QTCNprLyHfswhuEj5rPyH/TJgZk0GgwGETTXtTFDmwgs1pqmDB&#10;4RfNv8h+TCEYR/NZfJiWzCIMJMzWL5A4QnCRU2xDyn4MIhwlBM4p77fiA8wk3M4RKYyz8MFByCRE&#10;EvYJQQQrCLcIdhIiCEZoIHFwiTwjOFgmRwlxhLmCMYJEkEotCMfN167CgbBAcJYwDCBwGHi3hLzf&#10;hLYSrglBBJLCRGEYYSHwMEQ5IBbVxKwoIRMJA4SrgkjBLqCBmByaoRR9kgoK4sEqYJHYS3wlfhCc&#10;WNmNwI14/3AzGjLhNlBLCCX0ElYJdQSOgEEQx4BE9+dhAYIRAsIDiYQPCBwuJAoW2XgWWCePCV2E&#10;usJMYSbwkJlwhODxcBUPw04UD4JNQTAYSjwh0PAsIzf9tBB/CGrBMxIJUxBHQC4QLCDYQrCA424n&#10;YQXH+8fxH/AAAAEEAAAAAAAAAAAAAAAAAAAAAAAAAAAAAAAAAAAAAAAA+wINi8XdPkGRh8SCDGx+&#10;YMtLEd6+a9dOaABxr4AAAAAAAkw55LSIn7rndyElqgAAAAAAAACGonPNS1aXe1HZQAAAAAAAAAAA&#10;AAAAAAAAAAAAAAAAAAAAAAAAAAAAAAAAAAAAAAAAAAAAAAAAAAAAAAAAAAAAAAAAAAAAAAAAAAAA&#10;AAAAAAAAAAAAAAAAAAAAAAAAAAAAAAAAAAApAPzKooHW9UMOoAAAAAAAAAAAAujxvjoZTVpW2wAA&#10;AAAAAAAAAAanJCsZ8Dvh4UU2tWSInhK7aZ5QAAAANulnngAAAAAAAAAAAAAAAAAAAAAAAAAAAAAA&#10;AAAAHV4ya0AAAAAAAAAAAAAAAAAAAAAAAAAAAAAAAAAAAAAAAAAAAAAAAAAAAAAAAAAAAAAAAAAA&#10;AAAAAAAAAAAAAAAAAAAAAAAAAAAAAAAAAAAAAAAAAAAAAAAAB+RgAAAALgoAAT7b/Paba5O5rm5d&#10;gAAAAAAAAAAAAv6gAAAAAAAAAAAAAAAAAAAAAAAAAAAAAAAAAAAAAAAAAAAAAAAAAAAAAAAAAAAA&#10;AAAAAAAAAAAAAAAAAAACg2GrbIXkgEtb4AAAAAwTAAAAAAAAAAAAAAAAAAAAAAAAAAAAAAAAAAAA&#10;AAAAAAAAAAAAAAAAAAAAAAAAiUi0gQSddcAAAAAAAB9OAAAAAAAAAAAAAAAAAAAAAAAAAAAAAAAA&#10;AAAAAAAAAAAAAAAAAAAAAAAAAAAAasJQbsDsQTAAAAAAACZAAACWt8AAAAAAAAAAAAAAAAAAAAAA&#10;AAAAAAAAAAAAAAAAAAAAAAAAAAAAAARP0AAAACpofQv4dvOMAAAAD7vbXbTbAAAAAAAAAAAAAAAA&#10;AAAAAAAAAAAAAAAAAAAAAAAAAAAAAAAAAAAAAAAAAAAAAAAAAAAAAAAAAAAAAAAAAAAAAAAAAANz&#10;4AAAAAAAAAAAAAAAAAAAAAAAAAAAAAAAAAAAAAAAAdjgAB0Hem2AAAAAAAEN9LLYg6AAAAAAAAAA&#10;AAAAAAAAAAAAAAAAAAAAAAAAAAAAAAAAAAAAAAAAAAF7IAAAAAAAAAAAAAAAAAAAAAAAAAAAAAAA&#10;AAAAAAAAAAEJmypdKhFmUMCiLnFdaKe1fLsILotS+WxlookhVoGU/gZT3HTzi+VQBoAAAABowgvc&#10;IDvxTM0FhA0AAAABFEJP1CPOQiqAAAAAAhBgAAAAAAAAAAAAAAAAAAEK+okn7/Hw1cpZAOQA8UeF&#10;i/3a40wZRxkioYeCGQWKJ5Ah8TCIMd3DF4AfKJ55psaimEK6Bh5x2JmIgoBPQALIA4NcaRDECyAM&#10;BgHcRA1LDAewQxQvBARCmUiaJpQrVAbsLwQwQozm4TSN3UkSh+S8EPEYZhlFEqLT5mnMjpHwQQUP&#10;DEElG5YRBEkUOR6InoG1srKRkAZHwkLANCUtCY+BIeBJy1YwIFQiCkoQD/EoexGAwTAR8IPAMJLG&#10;ENjLoghkEAvweuJb7EOYIq9AIIm8YQr0Ikjqg/6S03Evvg9ggEElcxvICzepTfEau3yKLhHMRBBI&#10;cYARcjVb+N76lwMknBcJAogj0J8MQGUiUOaADHcI4jKIJEjAjNkSkKSm/WuAHd4+POEBgkrkJIzX&#10;J8LvD+RURhRwRbWNBEGWCE6iFoIc8/lfJ5NDmCKvQDCHYQWAmzCAEvLwNo+t6GRfReEPZDxBATHS&#10;/Xk7oVkqKBzD+ik+LG/BAzFAgaPd7DMwCQwvhE8IvxX6NDEy3z66Ff6b0XiVZWTU4/v4mQ5aqRKL&#10;+VJEVOlQ15AlYZEcH145g2ZKlrJam0Kk2RQGiAAAAAAAAAAAAAAAAAAAAAAAAAAAAAAAAAAAAAAA&#10;AAAAAAAAAOEHgg0EPwgWNBCMINg4Bg4SFzcaxb04TsQSDgknhNBhJyCMbbAoHGtAv+SjzXEzhJCC&#10;KpgkbBJTCMId5VfcIP7aBvTMVINSixhGIgjkfEDPR4wWnrKWmJDTj+K9TOEiQAADwAASAACwAAAA&#10;AAAAAAAAAAAAAAAAAAAAAAAAAAAAAAAAAAAAE8IuhIIhjCBTwoKwkeMIewQrCFwRNhBcDBDsIdA8&#10;ILAMILA8XhYgALhChECCjAAAAAAAAAAAAAAAAAAAAQsGFXfJ2BeIPTFXwY+JK+br5LCRac46ZnBc&#10;IMMsKYeffCGDOJKIeYfc75OjV8awD17Dc4HHuUmaX68l6xS7pwiWixKh3JRSdyaBy0if43/Ski68&#10;tH39f9H3kbupHOPZRN4R+siTc5OTtRPZV9cn2cv+7f3tfCI6ZTHts33kpk20N4R7R1IzJoP+jkka&#10;S/p8v1NtN5X9HybwP4x2mmv/iuW5Pvx4DhDL1Ncuv12fS1TwMvqpmivr12YR49l6uEbUylS1yvUu&#10;31wkhRVNRA/GK3ydXqXHq6ZMl/V2iL+F+M7DQLwNVI0E59wzVwiayld8yvHYaBQV5LvZySmld2NT&#10;fZuDwkDSKRmC+n8tt1cJOGaKGL2/50ykN7yKdstmUprvdQe7Wp3AXhAfEmu4xXxJue7CLJaMjPC5&#10;X7cqXHEy724s+I+EhXNTt/M1dCuEoKyMUtavF+pzPNVSxbFDf/MqkekkthAYobzzIpgbMlhFcWGS&#10;7bLKtyxw3nutLLvexyVvOZdRcXgyPCQsZGcsoJlMGPCUEZUV4uvMz4q2LCENsl340hEuK5Ir+rZM&#10;cK4QFIagBBMgyDhDoxHkKJcIrmQ/kuSQVkWQXyXyolU4+Mkw5y8ggnwg8yHIK4RJOrw5IlaFslEs&#10;kReiIsiBuUIJwMqpg1HXwhMJZByXXnLzl6LL0XaghG8yqmgfaJuBM8IXC3Sqlq4QSe0q5wlU13O1&#10;4GZyru7jzyrHlN1Z8mibiV0TeS4Q2iytH7JlzmPon5nXCOKEBmpYmnJXPQgbcTazmB0TwvKYHRI3&#10;dy56EFNiTu9r+hB9Ejs4uEkqEJokZHHtc1CGVJnufjBNRAjqBIihKChNbAcCCX0WhE9NQECKeCAw&#10;0E1UCRVCYiDwJ1LUJT0IBSQIhhKeF8JCwPLQhii7AgnbgRXAlFQk5Qmrh4Ee0WRgYxBBAfCEzhN7&#10;AkdAmDgSqgSMgsCR0CAEBwQgi4ESuEyswkHMJZFij28I+weZWOZFlwblnHtcJM4QjEmvCXkwg+kx&#10;0xeQwgPRxLcOXCAtcJigP4TCERcFBBYIJgo0fBY3jfgnsghUErsI+iYTdwRTlp40CzeCIKKEEX4S&#10;ewhUPhHeEhsIB7EgiC88ETZsIwgjOCayCKYBBPThBcIFmiYQXCGQ/hFNYT1wRFhGcEX3wmCgiWAQ&#10;k2hLcEDHCMZhB0IRQeI4RXn+mBpnXBNFA8Ipwc4RfhCNKiw64EQVBBoIdCVBKTCIFT074RK6Zlnl&#10;/onMtcIxghEEfkEOiCJBBBBkHDR4ZRHrhJ6GwiqBThIeHqkqiitpicrCQOEDwiCCGbBGphB3oh+j&#10;CT2EI6CBfgiSAxfuf4QXNhE2EGgkzF/hIaCE1av+wgFBbZYDFggGCWEPh2JgysERVAMqMIQjaPCh&#10;NIILEwij6ghBnAAaAzhDToggZxaD4SdzRfYQtkcwCwQLEwiLEMIK5FCwJW0m2IqCH5I2cggMymes&#10;EL/AcxBBpkI5RbEYJLxcITUdGdCLntBD0QQefQl9JBAZAJyGHI0ifeEB9iRCBR8DhA/YlyBR4Dgu&#10;zWIeOWLuSSPGoSnE7BIeQRFAEckrwkU8IkgjsVu6BpLh0LYgQTJbBHxBK1FAr/wgeDNiKRi4XEwi&#10;vCIPuHIDjggGAwkJhGh+IIAIIDaTzhMFbCQMEqTJFxyghESHwgeeKjwmCIY0DwhWKR58TBFMJBBM&#10;IgwEKjIdRkheYcE1uTCQ2EMiwjMfNeEQ4KCReEZw8ED0whWSdwjD0Ed4Q+AmPEQSbokwkvhAcIrg&#10;kPBEWEM2BLW10G14RHDYQHCFwKHkinTCOoBhDMIwggMBRGOmEfwQKcIJAMe2EBq8q2WEQwOCSUEc&#10;x8IDJhBjyeI4RjGyCVJGNQRHg4IDBDMILhAdxJKwT6wSiwgMERwSCwgO+v/E3Li/mSOakjvqCI8I&#10;ThKHCRGfYIiIIhmy+bhCsIPBEWEoIIH0EPwiq3WlfOE4cEBgiGCKsScIIQQguCM4IXhJOCMzCFYQ&#10;kWI2efYJSQQSCFYR5hDJgg5jmHLBFEQQQIRCeZ4RNG8mBJHaoIrwgMEU4SMgifcIhggH7N12MJPQ&#10;uEYQSOYFEZqojNUwwtViG+oIxwhMEIwiOCKNwhuCvaX3ZglbhCMDiwQrYIigimr5BfxnwhOEOghG&#10;EwvQRHhGHokRL88ITF1oCxF+sImhfuQLEL9WIn1ayBsQn1aONUEBwg0EaQQzCN3hFUEG0SKMJBQF&#10;4RDBHATXvqn7bUnvTBKrCJ8ItgiWCRCwgvsX2Le3gatABqtABoGCN8IfCYSPwlDngizPj/ghETe9&#10;8JgsIVBHcEisIs7CLoINmv934x+BwGKWvOVqA0HkCfAYQAiRqwJeNWEGI06sIJGNVj2BxLA4QGKa&#10;rBRTaEzCLj4mSAkJGMIg+LGubCQeEDcCghHQmDvxUTuz4QCFz4SA6BwQAn9xwksYQaMcYQsfEEAE&#10;EBF8je7BITGzYMgMYAZR4d3ZgcjQDhxrudpfLpalwjPCAYQOCBwRJ2JLq09HCF4DAYQLCC7gjOQr&#10;BC5AIAguEUYOCJrYQjoIDjTJ6NhD4HCFYmEa9CwGpWhKFwh2LgsFhB3jmUv6rGhssDz3gETGz/iZ&#10;+84TbQRhhJiCQOEyEWCMYIPu1FnkIhwo7wRhA4IThL2+EbGEhgn3LBGt8ITBPrFwjyCQ6Wt/iCd6&#10;COMJQYSMtFgj0wh+QZr25gmYkEioQl1627dWXt1bjhN3BIbCR2ExMEl4eCNIIBkxIaEhL4Qip4Uh&#10;YJIwRthFsBj4ScwiaHxMIR0J+tBLuCTGEu4JzTCTMQgghAjChBCBIwhV6+Sb5f+9FvPr/bBPxA4I&#10;6wmQwgsEBjYuEAgGTFgHF8wKI4QGEwuEeQSHwlJBJ6CQsLBD+9aPbkwn4glFBJ6CNoDhKuPhEkCx&#10;MIbsJ9QLQwTxQSBwkxBMdhJ/CGuPhBM2ENthEvHtBIfCT+EksJ+oI5glLhAMJN4QeNBEUzx42FEG&#10;COMIPBFsElcJD1BEsERYQeHkwhDhITCJoIkgj06W4TBGUEIwiqCKcI6wi/JhCYITBAY+WCA/bBQX&#10;wivCSsEOwgEEuOgkvjRIIJFy+4LCdPCQEEn4Jh8JWQRZAN9DwQXPhA/1oJ0yCQEITD+223sl7dW4&#10;4T24RpBKfCYaCVcEFthBrZSCFRBDHCVMEeQSzgnowjjCS8EKgkQQQ2MUYQwZ/2LBQrwhsET4RvhG&#10;0EWXwg+EIggOJBAf9b/8NwldhF8EisJIwSigkNGgh+CwM/t9v///////////////4AAAAQxvxTF+&#10;EzYE/XIQl2DhsuMLxoG8iYOSrPNCX50CZsXAv2oRzsATgSNAPwCAubAHEGEDI7gAAABXgfPxhGnY&#10;BXgQ0IsrTI6bBgaQvsAgQxWAAAAAffpQ6wLAAAAAOuwcuAAQJjw0q9xis1EknQEcGE0ilDwJgiIC&#10;0PEYedfGxoAaDGsoKNFUAAAAAHNmkJAAAAAABCG4gzgCUteckbOcAAAAAAAAACz1TuHVeGb0VEAA&#10;AAAAAAAAAAAAAAAAAAtVgIaluKbOxwAAAAJLcrzdebow47BnjDjripC0LSHxJuDoAAAAAAAAAHhi&#10;SbQP/JUiobAAAAAAAAAA1+wF4w4ZEFjQAAAAAAAAACosIKg8NBCqAAAAAAAAAADMHQENs0AAAAAA&#10;AAAAAAAAAAAAAYskEADAAAAAAAAAAOIggYGIAAMAAAAAAAAAABCVTAARk9xCBMAAAAAAAAAAvXjI&#10;VmAAAAAC1uujbAAAAAetzsyhsAAAAB+FtiGwAA+T/hFYrM9QAAAAA5XkWoAABUfU/AAAAAdAVGZg&#10;AAAAEWQZqozpGc8XBn4yIdzslPQFOZCrR0AAAACCr6ZnwAAAAB6lUAA9BDw8J/R8UODyCPgLggNz&#10;AACNyeV+kAAAAB00GA0AAAADkA8wQOUiI7bPFPwc/lyOgOMr+Lyfe7mgHMaIXzoRPSCGXo+n479A&#10;AAKVqECBFo4wCMEDjTBMBXNCSBgITAAQO3ugaAHS1AAQ2AdCEQbw+2hEYEOgAIM3UoAMbr4kgwOy&#10;cATg25+CEgHg8aEZoAAAAAAAAAAAAAAAfxSAsYAAAAAAAAABjWmN55POhNSZSz1T91u4sAAAAAAA&#10;AAAPgAAAAAAAAAAAAAAAAAAPt/77oBwoYr+wYw/vAAAAbbMkufuayLAAAAAAAAAAAAAAAAAAAAAA&#10;AAAAAAAAAAAAAAAAAAAAAAAAAAAAHsUAa8AAAAAAAAAAAAAAAAAAAAAAAAAAAAAAAAAAAAAAAAAA&#10;AAAAAAAAAAAAAAAAAAAAAAAAAAAAAAAAAAAAAAAAAAAAAAAAAAAAAAAAAAAAAAAAAAAAAAAAAAAA&#10;ARGcAgAAAAAAAAITsoTlZsAELFuhQMwpx8Is6wBCy1IWkbCqrIT02EiFwQAACFjyQqpKFODy/CDW&#10;hDX6BAAAAAhA5CfooQAkI4RhABk8iPoAAAAAhUYEJkNCf/YR16EOBOwAABCt9QoeIVk/CBuEh9JA&#10;AhYhEKrHCYOhMv4QRQAAQt2CF1vYTn0KBxsgABCVaFnVQqZWEw/hBlAABCygIWeHCiWQlSQAAAES&#10;AAAAAAAAAAAAAAAAAAAAAAAAAAB4TqCCVQwlSIJQCCACCIhjjCJyAxiGd3BOHAFB0JKTwWkgRDKN&#10;Ie46MmQgUAAAAABwUwsJ4oKaGFSphEEE9eEf4SDwhkEy+FKGCFYQ7wiOCS/hYmoKMuEuoKsHCCYS&#10;MgkpCQ2Eg4IdBC4Ib4QyH4KCMEc4Rvg4BBAMWHjTk+NJg3gihPBpMIvL1DNNPC9wAAAAAAAAAAAA&#10;8LHLBVEQUjsKcd8J6IJO4RvBI+CeDCjNBFcEzXBF0EgOCwdQTG4WAOCxiQSRgl3hHPouFEaoIyy/&#10;4JmeCAYSugoy4TtYRNhKHJj54JksJPQ2Ev+H+PZfCW8EkMI1gmKgMf+eEfg9b4Mxj8EZV7HUsIoI&#10;qNyweSS6yFS4AAAAAAAAAAAAAAAAAAAAAE8KhCkKQQkBwlHBKOCYvCSGEkIJX4SvwjGCMcJIQR3B&#10;HeES8ESwQXhYyIKsnCMoJNw+FWTBQuwhkEhYIXhDcIZhQ941YKG2EyUEmcIj6Ci7hNtC5IIiwGeC&#10;YzwOEQxP/hMjBLnCMIIFCYkLjx8eqv/FO7xysEgIuXJU7YWs7lYCMICe0vL0AAAAAAAAAAAAAAAA&#10;AAAAAAAAAAAAAAAAACeEo6QSQIIRjPCrJpjkEJC8K8iCsxgqcsJ4MJCYS+gmowh0EhYKNmE0OEFg&#10;mI8ILBJnBZPcKGOFRRBSSgmBgqg8KlnCPII7wmxwinCSOEE+woL8KAsE9WEW7j4SGgkOfjCOxBDh&#10;BDhBCPCEQx6f4JZwHARYlz8VK0QvwzXsVOJEIAAAAAAAAAAAAAAAAAAAAACeFZjSCQhBCQvCsSgr&#10;FYKqzCcbCcmCE4QrCBQQKCgnhKnCVkE1nhNdhIPBYRsKQGFQjBREgmsgqW8Ko7CIYJL4TXYSVwiq&#10;Nw+FB7hPpBQGwlPBBYIZhAYFhAoIHhBbXj+emLNgllFzZrV6OkwTIFR8O0uSgAAAAAAAAAAAAAAA&#10;AAAAAAJ4VitIJySCEC4VmkFe9BUw4R1hO7hN5BM3hIyCIIKOGPhNFfwltBLHBYWsKnCCfKCKsJTQ&#10;UWsKq2CTuEGglPi4RJBC/ChVhCeEzkE6+EqoIXBHUNg8IFBDNzmZsRYYJGJ44tAd8s1xunBHQAAA&#10;AAAAnhXvUgndIIRBwqtYLJPhLyCAwRrhQ1gq08JAQSEeEQTvBQ1wi7BJKCGQVX2Ee4Us8IBBQG9a&#10;CgXDYTHYR1wUA8Ix4RpBI7CM4eCIYTCAZYCvHzDuywQlMhAmgAAAAAAAAAAAA4TA4WKKCbPCUWE0&#10;MExGEx+EddhKKCQkEjMIs4IughOCGwRdhXxwTZQVasEymE8kEi4JTYUN4IwjQHgkxBMdwm1gozYS&#10;RmCQOEFggOPBEOEDtFjeerPxgkvR0TBoiZYTTqCIsrxAAAAAAAAAAAACeEwdIJVEEJA8KgqCyCQU&#10;SMXCxL4Sjgon4R3hIyCbOCFYUf8It8JCQSYwVO2FFOCnplwqc4Iuwl3BIuCBwTjwRlhSIgjTgmKg&#10;kHwi2CTeEXRoIriYPIQQGPHzPGSwQVPECwAAAAAAAAAAAADhH+Fj0gkvhGMFI2CQ2EhcIffCMYIk&#10;giTCEcEHgHCU+E7+FWbBBIK3WCYHCmLFgljhNxgMmTgmVghfCXsE9mEko8EWLLgYIM8p9u45FQqi&#10;VCYAAAABE0n/iFhFZd3vTiiw0nvG8gq4Pw9LuPMeEMEMOKIdhPCBiOOFSHdw8I3EEGHi2DLSV8Ir&#10;EECHFYfk8PHFxpSbxXKLXZZmZ4RAIAOFQSeyba8IKIQcJkG4VTxb7d/M2pLs7K8eEqSjRKzSaS5+&#10;+TxZkZLs7Y/+IihwkfdAiEqZ5c2kJaBD8QtOCCUsCY+hI+hL+6BGVCRFCBUaAYEVQHRvCJo+E4do&#10;EUEEwMYR5CwOHugQnyYqfXD2IIL0rmWEJaBEuwX+uHuIIh6Xb7jUWmhZQt9NBKSkrC9dBQFoSXoS&#10;tgSpgQC+hBIESUIbAkFQV9CN/CJv4SbgTCUJMUJ+oe+iUWgqEVkJEEaeEWuFA2sCK4ExVCJ0XAqt&#10;aKi7SrWLmwT3UJVUJbQJUwIM6PD0IRAi+8wjf4RTYRERwiD0Dt5FPy0wgnQtchPMMI59BC6zKm0D&#10;hFf4ILX1TH/GPsSTZPnuV0jWdeEN9Aq6Um2huEC6FrULbVhI/oIonOXDaYSD9BEVZriL7SCaOCZP&#10;CT+EvYILjewgeET4QCFgjk3CMsJMbBF04hEB8MI2/BDKyUkO8Io9BBayULcvCR3oIqrEuh5Z3CP/&#10;QRJOWwi+gR9Qf2FPQIPHcZMDO7pgYQjoAuAwgGwi1AeZNu1jOKtAyukCzeoH/CBdwo8wS12NBBuU&#10;XCYQgg0bfCLo+EloJAYSYgkIYRTEEBGERiCQwwg4mCBeT2EhII3gkbhG+ERPCBwRBBH+EL14QPxO&#10;wo4QS/hsBDExijCYcQQsTBG8Isj4SSgkJhJqCP8IlcEGwiKCQ2ENqoID5cmEkYJBQSZwj3CJHhB4&#10;IggkLhDfdhAvLkFCCFbJlvPr+/E9t50FA3CYTCTcEkEYQ2IJGCCPxhEowgQxhhITwiPJhNvhI6CZ&#10;bCcGCIM+EHhMJEw9sIDBDfCIoIFhNfBGHQSswi2IhrghOEIwiKCCw+eCAYLCFwQfF9BAOPlgoM4S&#10;+/lwgG/giSCZXCLI+ELzcEeY2FGCCY/CGQQWYX8ECwmDgibNlwfhFEeChrBEuEZw2EGjwQXCDQRV&#10;hDsb8EF8WLhNDBLWCYrCT+EUwQXCGQ0Eg8ILAMeCAcEIxGCKUYRCAIJhLiCZzCV0E2sEMgUaCMcI&#10;wgh9YPCNuEyMFBtGElADtsJEwRV+s8RDx4R1BEWSsl0NeEI6CR2EYwQXEwiGCIcJAwRhBAIuERcE&#10;AxcJIQRj1YkUW77hFcEK/P7Ia8IZBAvT1Ie2xwkFBFP6zRENeEYwRD6styS+EEucJSYS8gkfBE+L&#10;BEWEJwkXkgiaLH8kaCdPCX8Ew2En4/Y+Ef9BGmEQwRNBIbwg2At79La7vWdc7hJSCN+nEIu+sJDw&#10;Rh6c0RMb5BQSwmUwkZBG8bCG40Eb4QHCPoJOYRBhIP3CAFgYglGMJCCCIRowiAQRWIwgi0YSTFDC&#10;IeCAap812gfSwMIBDatkDFi6mBoGSzQPSDhC4IFq8FYQOAatQGESQQlrwVhDoILq9QGPCNMDLdir&#10;CDQPlsgYGG1MJB1wP0sDUDniNDr1DELQP6hqF5vNMKEME0cEqsJFYsEDxcIz6CJMI+ggEEddswSi&#10;pwl7BKfCXcEi8IhhoIjwgPsIjgkHCrhsXCR8EhoJN4RvhDb4Q2CErCJYI/9hAf3sKF8E2OEmIIvx&#10;oIQoInywRjhKLCA4RnoOCWmEpMJeQSJgiHHginCD5oIuwkTFgH+N+2S3Tbu9Z29nCg9BNvBKvCNc&#10;0EGx8Is9BFWEjYIJBIH/lwkjBIrCTsEa4QmNBEWEG/hFMEe2ggHv8JkYJdQTG4SOwhsEAwiuNGwi&#10;iCQODj8EGwQt5ME1GEw8E12EjexMmEVWwiSoIHBI7wijJhI+CO+WeMI+IBgcIHDRM0NnzwPBdDd8&#10;kFArCa+CA48EIwgVvxsJIQTN4QPG4JB4PCQMEZ+nNFF4QwjKCJclZLy2BhH8EWQQTG148JCQQPCB&#10;WwHFy4SFgjf85YpN+1DCcmCaXCZqCQuDhoIJBAJhIIBlwjLghmaCdvCa3CYGCMFjwKCLI2ERQRJi&#10;YSP8IhgMXAwSowj+CE5cIogiKHgjbCRqwh/D9BMNhLjCYeCQcEDzwRR6YIkwjiA5vCCQQDg4fVqA&#10;xI2poDCEwQTV0gYQGA6tkD9gdAxY+pgfuxQYRFBDGvBbCFQQXl1AQRXhFUElMIms8IV/8EEwhmEA&#10;gPhBYIFhEUENN3CsIFA+WhOLCamBhC4IRy6gMIHBAOWyACSm0JyXaYGhOPC6tQGSINQAvSCD/wkj&#10;cIngiWCNMIdhA4DhCoILBAcIkgiqLhCvAQ+FB2CczCSMELwgMEFmCD7BIDCUmDwi/wgkf9oncumf&#10;RF3phQfgnfgiTCA4QiCFTg7QSawlxEggvhEkEIwgkEDwhkEAxoSCAYDAYQWCD/ggHnjYUAIJ04Jf&#10;YRBgoHhAcIRiwRfhIWCEEEjMopakwSHwkLhJiCMIIRhAYIpwg+EAgjPCOtghfGyQTPYTIwTW4RxW&#10;bCFYQrPhC4FBBYJIeEKjQQ/CG4RTBCIDgIINhAcHBDsIgyQQXhc+Eh4JA+nNFTGBhHMEa/nLFTYg&#10;QTf4TawTRYRFD4DCCYQPEwkJBIWCQcEqe+AwkPBITyzRk2kLJwiqCKMI4giLCCQOCG4QjCB4RRBF&#10;maCG+Bh8J04JyYJnMIrwENhDcIFgYIThAYIFBIvggeAwkLBIPCSkEV4QOBwRPhAsFhF0EZKCCfTA&#10;8HhBoBGzwDFxYIDhAfQDi5YJ0MJvoJd4QOCAYQHBZ/4SUglBBGUEjuCE4QOGxsFCXywmbNAMboTv&#10;/hFEES5J/eWxFwhEEG8uom99wjmCN8k5IssYjCKIIm/OS8j78ceG5ckxw5LsVYDMIRBBvz6pbSQO&#10;PDctQjDhIWCQvpzxZbGowjmCN8k5oktoSwTkYTlwSswcEBwgWEAy5cJPwSegiuCE8Eg8IVhIWCQ/&#10;LOR1bxhE0ET+n1pZtBwhEEG9PpkdJ9wjaCOPrJFlj4cIlgifJPr0xlxBtwPpByRGgdCcWGNtAyXG&#10;g0J/wqq4TfQTdQTNYRbgIBhFGPikxHEEC4I3wWEkIJH4Sfgi3CAwQCCLMDgMIygjO88EA3CbiCbe&#10;CZnCLMeA4RZi4vqiwQHgjPCA4SNgkdhJ2CK8HBAYIswGBwjOCMrTwQBwm9gnBgmawiXAQ+EW42An&#10;JCwLgjvCBClqTD42DhImSEzZoBgOvwn4JtsJ0oJhsFAsIBhBfYuEn4JGQRzAuCS2EIggWEBwhECj&#10;4kCxsaCCYQP8bgWXCQkEh/TnjyOS0wjWCOck5YtMbhBNhhNxBNPhBIBnwiTLhA8I3gkBBHUJwSnr&#10;CQEEiOWaEFm1YR9BIDCR0ES4OCBwRTg8IHhGLgi3/BBomE6EE7kEzeEKxofCKsFhBIITBB8Ihh+C&#10;SWECwiKCI8IwghmEBggEEMwguEFwibPBE+A4IZAYIlwibCMYITAcIBBDMIBhA4IlyYRFC8EGxYJg&#10;sJkoJr8IcRIwj8ZxhDBYRBDDBcEhYIjgkrhJjCVUEYQQLCFwRzhAMISQSCjCOhXBC8nCIoImyT6J&#10;LBwgcEG8ushrwjKCOMk5ItMZscIhgiX8/vI154TVsiBn1mh5eBhAIIL6eqWP2GaE2dklWEewSH5Z&#10;o4uvCLoI3+vxZYxEEi8JDQTRYRx7GwkOYCIJCjCHDCJBhGvDQQ3COYJDenNHkZjwhkERfnr0N6YO&#10;CA8tmWDhFUEZ/n8Qr/TCEwQ/62xP2UlUDqGSUQlZIw2LaGS/1UicJ1oKA0EqsBhA8IbA82EHggkE&#10;kHhHPBICNgoFhBIfNDxsTE9hAMkEA4eJhPFBQljzhCMsEEWWYJgMIgwlDxYItxoaB58me8SJOA/A&#10;PPfCcWCgnhLCFwgUETQCoIbhBYJIXwjDwkDFwjaCO4JEYQvGwiyCFQsEKnCNfwRL4QeFaXnBMPhM&#10;3hMbBENQSCwULHgcEVYQfCBeEMgh2SCAQSQwieAYRjhBYIRBEcJBIOB4Rz4RRhAoJqsJ8cJTzBA4&#10;IpydBFOELwkLEgjbwkZDYRrBIX6yTGbF2mESwRfkn1RGN+OEewSQ5ZUR25MIxgkD5fojf4YTGwTY&#10;YTLwQvGgkdA/Q8TCLoTCE8EAwh0Ey2FBCCQ94IDhBsIHCY8DwmUjQQ/gj3CPcI5gkdyyohMuWCFY&#10;QvCJIIFDQQbA4DCAfghkeCBeEJzwSmwmGgmswgMbCT3qwh+PBE2AII2gjXhBYIX5dRWvEh+TmWMH&#10;CIYIryT6orG2OEBgg/ltUP2R9cfsnMCWXbwM0Lq2SW5jtmmLf1YRXBHuSf1FbF2mELgiX66ojGVh&#10;GsEi/LLMIwcImgjfJP6isbhgYIFyaJbxyRtFm35Y4QWCIPztWbErFgPLZJbZ9LIqB0o1/tNqsJi4&#10;JsIJl8ITgMJIQQDHvnwi+CFR/CIIHhF0EaYSAghOJBFcEJwhmN/CNIITk4eCJMJt4KG8EhImEIwi&#10;OCBYQ6GgEEtoIpzcEMwjmCW+Ey2Ew8EJiQSPwhPXgEEcYQLCBcEKwgOJCQDN/NeJEnFze7QuE1cF&#10;AzCXMPgIJEwCCKouECgizCP4/j4RFhKiCX0EvcIjx8JFwQ+BWxsJBqAeBgiTCQMEi8JLQQv8EbwQ&#10;7CG9OEfwQOuLBEbbS8WCJIJAYRLA8IkwMELghcLBG2ETQQPwgGEaYRfBIby/UdsfGCZbChFhCceI&#10;QCIIkFhhE4wmLGEFEEG8I1gkBhG0EkuWWoQZiwh8EX/XVdj+sIBBCuW0Wf1wiiCP/L8kbbgwhMEU&#10;eW1YfggGAwgUNFhs2fP0Bhon/AwStwmXgmr6EwlJ2ETkLEEPII+8EbQQSCXeE2GExBDRBJwYQ4WE&#10;IICIIwGERjCB8ERThGEEjfLJUdsfHCIoI3/PqjMdYQiCO4IjwgkbCB+gcDvBD8IJDeENxcIqgkN9&#10;eqMxmwOhvXHsSgZIQexbYHEgZuwD+KNiwMEGNjYCyw4+pQrrjJKB/hPhNJBRJgjzCLcIXHgOEUQC&#10;Hgl1BEmTwjSCHYQKCBQQrBYmChIaGthBMFm4IJGebTBO/BKbCYvCYiCDYQjNFgh3jtCJvCIzChHh&#10;GcEcwS97CY+CNFhE8EIgdoIH4SEywSTnsIvhRdMniCdyCVOEkII6whcEfYRLBDMIbH3PBB/ErCT2&#10;Ek4JXwQzCMoJPYRLhCYIvxPZsIT4+aPhOpBMLhMLOEBz5MIi6tgifwiMgENhAsBFwMBhs+bs8NxP&#10;4T0EErEYQiChbBIbCS2EyrgkfhE1oI+wheC/hF/FvBIUwjREEOwoXQS5wg0EtIIzwmFgiTJBHk4Q&#10;2JgPCKYeCg7g8IighGEJghmEFgeCjexIH5ojbbwiKCPfUewvhwgsES/rVZjCGEVQSL9X0Ql9DhDI&#10;Iz9XkRb66YkEB6tVMd4euMstoOBghnS0WQ5ITUOS8mEWwSW6ckImNBhEUEgPW9GQ/oMEgcJBQTF4&#10;SprCKsIFBCXjwSTgGB8FBAsImgkb6vEf4cIHBE/q64noMSCA8TK+HCEwRp63RE2OgYGCF+p0hkJS&#10;dQNCuuNAoH+qkThLKCaGCYbCUmEFgi3CDQKA4kEBwkLF4HhB8IbBD8IpghONA4IJhAsDkggmEQ5u&#10;CFwuExUFFjCOIJCYQw6II6GKMcYRCIJVTwieCCYSpgmbgmAwlJhA4IwwgMECgOeB4SGvw+EEwhUE&#10;KwiSCDY0AggeDwGSCB4Q3PwQqEwl9BRNwkNBKTCF39BIfGxsIigkevCIorbS8KGcEhsIsglfFwlV&#10;BEGwSPgWEE9hD/NGgkvXYRWQrKf1QUG8IywhkEEwgMEGwgUBwEb2eA+WJhMrhLGCYWCO8I7gkzi4&#10;CCIVncfgGNBIKv4RARslPfjBFFdhArMWm2w0eGESE/o/aoZdhCJER7zBBjCBIBsKBsE0mJBJyCQ2&#10;EwkECkgkVEKMIIO8IlvBQYx8I4gijCLoIuwhMECwhETL0EC8S0I+wiaREf+w77CGUmKe+YSTwkTB&#10;KKCG4RZBJLCIcIRBFWXf4QjxvsLHDCIMY92pxPiQQLZZRdfRGIuIx4IX6tpMZX4TSYnAgRsu14QC&#10;CJ+tpberNBAdnSufxhBIIy63RWI7TGghPUyxdfW0S/xmkhZfvKSz7PX+G4SsgngglnhL7NBGODxL&#10;bBDKwh1whbI1JtbLkX4lu59adBP3BMNhKvCVcEYYuIVgQ+6VCIPCFmFD7CPoIlgktBFeEs4IizQQ&#10;fCLYH+H8I8wUElp7CJCEI/DBM3BNjhLKCTOEq4JEZYWJhC79n4bLE1GER5VrZNVpBJnCfeCOcJV4&#10;RhBI/CFWwhOEioseCE8WsKEkEfwR5hFUEIwjKCDmEAkEJqhAONMEjYI/wkZhG8ETYR/BACHmEQVB&#10;+JME0JhLFEEfYUIMJoYJSwSFwjr0bNGwi9RYIrwIowmJgoCYQaCRcEfmErMAQ0CU1JMY/m23hCYI&#10;96vRR+UYGCJOrrNA4QyCRPV6O0N+mEBgi3raRKXgyQHSZJcOyxVn+c8EF6mV1pOPRGTXPHCGwSS6&#10;oTkK0DCBwRx1RNH/McIggk10wp4nxwg0EgetG4cOPBDuq2oXg9CuUPhGBgifqvzQOWB7UjEoWZRQ&#10;AAAAARTLIWAADZITw6kjAAAAAy6QrAAFZKPCUDU6OICP8hEeNhBJTGKRDAAAAAAAAAAAAAAAAAAA&#10;A7uwIAAM8gGWoRgAAAAAAAAAXIR3OXGlkYS7D87ITtsAhIAsbGZdA/AcvUQ0+l6ioTtIL3MORcTA&#10;AAAAMtIpgAAAAAAAAAAAA4lwWeMBwVm4taAAAAAY2SC25GfZJ0ZH/WVNbLGhJJ+e4gE5J2Eg5qQu&#10;TBjpT2IdgcGQcT+TDwjD7lyIgAA22AcuREAAAAAAAAAAgQP35E4CJv9sIPjIgAACzRz5aWpgAAAA&#10;AAAAAAAAAAAAAAAAAAAAAAAAAAAAAAAAAAAS0tTAAC4jl8sigAAAAAAAAABH4Wb8iJqE7Wqw/lyI&#10;gAAP2DmXLHAAAAAAAAAAAAAAAAAAAAAAAAAAAAAAAAAAAAAAAAFtyMAAGeSMAAAAAAAAAAAAG6AB&#10;8BXtbT2wgYAAAADLJ0AAAAAAAAAAAAAAAAAAAAAAAAgMAAG3AFtyMAAAAAAAAAATEH55QzEEfZLG&#10;AAAAAd24QAAGjhgYB6DmPbI5HIMAAACAw6oTAAAAAAAAAAAAAAAAAAAAAAAAAAAAAAAAAAAAAAAA&#10;AAAAADI68AAAAAAAAAAAALZJTAACUjAMjpgAAAAAAAAAAAAAAAAAAAAAAAAAAAAAAAAAAAAAAAAA&#10;AAAAAAAAAAAAAAAAAAAAAAAAAAAAYyxgAADSK8AAAAAAAAAAAAAAAAEZmyu2hTzrQAAAAAAAAAAh&#10;FshCZhKT0YIAAAAEKIKE/CFFM5AAEKMqFGJAAAEKBSE2YAEJIoTEAAQk3hMIABCgphOeABCjPhOS&#10;hA2KAACFDzCpvQo28JwEAAQmuwnJQqWuE+0AAIRbhUb4TEsKLY3AAAAAAAEaqOJk/eKP5rJikB3A&#10;HQwZhB5hEUggsQQAXozX8bmnfOGoES5jxRhF/jwkQ1IyW/34sna5ZBqU1e1pBd4lWAAAAAAAAAAA&#10;AAAAAAAAAAAAAAAAAAAAAAAAAAAAAAAAAAAAAAAB4SEGE3IgkOIJJi44YQYZhhCqLirjwSIgWA6h&#10;ObAlffQjmhPtD0KsWFhoE+VF4JaYRV4TDUKVFCa2hRHujQlvQVCcKBAaLQjKbggFr5eAAAAAAAAB&#10;4SewoFQSNgjZTmxcG4tOnhIOCrHgnegqf4fCBYUxYuEi4WcJrcXz4/goKTGEEgodY+EAwgGaCbrH&#10;xMTJ5PCBoAAAAAAAADwkvhPVBHMA4rRTCCZ4Rw8IiwoLwUKILLzmgeESY+ExeJAIJe5uLaECyHMR&#10;gAAAAABwi7CZGCETlL7zCAZCa4V3MEpYLErCQQmCXM4T2wQaPhFkVAAAAUwiVv8iniCWFg6uBX43&#10;TG6Ex5FxfkQAAAGCL4IrwhayFsIX2Nx7hXRYSxgsWELBCcJhXhPvBBsWCLDKgAAAMEmIJl8I6eyo&#10;UggP5/dwQ/CdfChrBZccsAgiWcJW5sIJhMMu+YAAABgk5BPhhI3BpQkLBA9y+FuCMYKu7CcqComg&#10;geESwUvcbCWsEKqCbyN54Bgg2EHgh+ECweEGghEJjYOFgEbzWTtVxiIyHzAAAAAAAAAAAAAYJAwU&#10;B8JC4RzfoIPHggDyeUeEiYKsWCeLCoGyYRZBPrmwo3xsuFCuE4JNQRHgmJwpZwTU4UQ/RoJSQLCb&#10;qCIY0EPxeCHY3Y0uEgyJQzagAAAAAAAAAAAAwQeCbLCHYSTt6CBWghS7Mo8IfhYN4KVMQ7hSiywV&#10;PcEVwQuCbO/hFWfBNfhRIhYKHX4IywnIggcFFeJmwhufwlHA8BwAAAAAAAABqCM9wiNMrBAU9E4K&#10;CuFF7Ca2Cq5IIDhoIfhRl9gcZX2COZwpLwU2NwiQgmI4RXhMDj4Q+J4RLBERTb4uWE//NGrv2tPo&#10;cg5+9eIlBnwAAAAAAAAAAAAAAAAAAAAAAAAAARskL8MTc1qaiZ4X8YMmV8b7UZISLHlGEGhXJ598&#10;M83eI5xhDBJRDz8IbKNFt+/8OEcTRoQEylTdxZ4kY93fq53GhA3iC8JJSjQhJiEOvDBNRQmtoSgg&#10;R1AkRAgl9FgOBAaAg0CKfCJ81miRhDDej3c4JqoE6kHgSKoTEUJT0IBSWoSFp4DheJBENniRgeVf&#10;OTGEFNw7ePNowZqbj/iYQfIcXDljQhjSHcJvYEqoEjoEjIEwcCR0FgQCBEsAkJIpgnboScgRXQmr&#10;gSigR7D0WhCZUSMCA6BsJlUYSyMJBnlBGW4QiBDKEDgQOjmEGjFEYQ1I38cJrqEJoRcYRzEERjEE&#10;KJEESDwhBrgmLoRDQg8CG0GYQuM4yGBmT8cJiIEPoRRAjOsCB0kEpKEQz064jwgNCAUIjoTBwIJA&#10;iGkLxBEY0XvpQRAiCEgB/8eJxduNfBjr1aMHxwiWcWg9kXxP52GSTFtGiD6biDUPVPDMqyMbhOVG&#10;P9g/JlEdfrHGmr8AiQSYR8sHmLTuOMJMzhCMSkeEcs4NjnL6ZJwg5tWxDBRQwhUEX4SewjvCQ0Ph&#10;APQRNN4Ig8TNhGEEUwRnBNZBPThBYBhAs2EUw+EMwgvErIjCAsTgKsBwhH4TBQQWLBBMFjY2Cj8b&#10;+VYQFincBBPZhH0EKgldhN3EginLWCzQJ+MYT1wRfBEWEZ4TBXgiWAQkEDtCT2HCMWhBxhFAclx4&#10;IBj5YXLgcDCxYsL//WEtMJIYRzhHOEnc2EgR6ERGba9hOpBJPCQ2EkoJlsfCKckNGhLYDgWRglow&#10;I5EEncJp4IBhIOCaHCVGNBI2NC4RdsXE8HaCNcIpwjvCWOE7uNBFUPHgj3O4TP/xOIjjrtJcN8js&#10;Q4RGs3rDtewYR6sfNRphyLM3qB/JjpogorQfLzY3Qurj3EH14f89fozofox03kPLMzXCH2js0UET&#10;ifCTE4QDE2kBBRGwiCCIMJK2wlDhGX4uwSCeXjn1hAGa8oMWCBwRfBH8WCcrCQckTQkbak/9tbuy&#10;2SuLhMLBHWEU4SC9BKzCMBYSBCDcnyMHNgwlJBH8EZEEwOBIqBFVGpLQIBdQHn1dwCe2l7q3lwm+&#10;gh8EGwkvbCZGCERYlQCYnRhN9BE2EZZMWCRUEMgGJGwi3cTNhI6A4RdBNriYTHwRrEjbhEcTN4so&#10;XCLcJf4R8YSlaEZ0JAH9JQhZvf8RERf35TnTCGL/lYYV97nIOR70GEbLNl2hBMJILFxGFuWVjQPt&#10;FfSQYuoXg874lrIO1Gh6cet5B2UR4RuIK+QdMlPXiDjPRpgEhyLgjuCG4R9BIe2Ewn4IytWTCFW9&#10;6CZGA4QqCN4uEqKnN/JCQHwUXCj3hEGEAghnjCWcgiSmQRbkwSQwinCJsJj6wk7dDygQCAOH6CTk&#10;EJwguE01oJUvCI1rgi/eiCPI2NhL1QSV7AlawIFXsQTC4QnCI4Id0EjWYQ27jBtyZIvvX/+/VV/i&#10;CWmEFwh0EddBJ5mEJu4wLUn/FtvA6jZRdzhE3LzKpA0flxHHTeCDCQORGaUQcJOGbRZGl1O/HTf6&#10;DTKVeBJoBBTX9eg1i8UU0msKK+Fb6AvX4V0RdyBTiwACQhCQUY4IXhKq0ESkPoRHGtTfhFW4RFA4&#10;JgpglJFWEFTY/hCtwkbhAcIn6CPyCEzCCXsFxwklgsIo2CQMEDWEAGYfkwgMaCRSgjmkY1NmActQ&#10;RCoISl9o2fcI/xsIfsEZwNGOSJMItzYQbYIlhUZ1Fp/4tt4QFmyXKxcIs0jFhWyfcgNo3CQrzuzG&#10;pe4Sg0xZTkJpBAo+fQDSQkFl85G4CAYlzCaEl6J991pVIRagJI5IAMhMRgoS4E9RBMiXpm6nWJwo&#10;XQT64TMecRHiJxYx+FffGokkkVab3QwHGiF9KoRacf/bbeEBo17uY4RXYyV7baSzaxZ8IUmHCQtZ&#10;yS0GEoKxZQ3ws1HEmlmWywQGgAkyOV5JgkSuvmNS5QzzGRyxARIieEJFTLr8DKRb0DIQioKE0Ev4&#10;J3PDuF0itYTCKcIgxD2sAbASbhQHwmFgnVjmNUFjSJusEZQQnCKIfCAE4AVPpzBBMJMYSCwgeJ2w&#10;QlEENxdIIjwmLwlXhCsV2giLoIkZvrYJCQRDhG8DwgopBAdF05gkpBFeEg4IFhCqIII0cmc62pSY&#10;33/223j6Va6w4RJ+pYj40StdYaSpiADCPs1rsXFMwkziVGHznNJxGTW/mw8EZPcVpX7+hsLL1oZG&#10;8/TG1sqsUGW0RetZGbUFxgsmyN0Np1wpJ/1kOo8FF3CY6A4R1jbBApwhLSn1wkJBMzBCMJUYQ/0E&#10;UVhG7lV7uEicIlgh+EcwQaxBCJAMShhLfCOoIlwlFBCqIIbgKLFYSiglzBDMJA53hCHD7+bdjCbD&#10;CTMEiIJkcIk9hHewQ7fxa7CLVrHbTRhMDaCF4RVBE0bCEYRLeYSJFw2EhIJp4IBBLWCIL4RLhF60&#10;TNBP+20vTZIQYQbtooLAiYyDZG44+OEYZHRGoOEi8TahRGg0h4VAvQ8G3eFBQ3Q8niQaetC8bFQ5&#10;GeQ3ZuDAbWRJPU9Yi0hq7oWzs+EpcZwKqSE6wSJgiTCLcIggjv2EDwiWLPnf27eyByaWDBONBIjC&#10;JMIkgmHzwn8IFgc/sT7CCYUiYJCYQKCJIJLXgjPCKk2bhBKjCanCNoI4glS4IHUaBlT2EBb3AgKl&#10;zwgkThOLhAMI0wmT9BIWCQ/oSV8utggLKADCNoJDQRThGOE4eXCS8EgMkerd5I0E5UEb4R3BFeEu&#10;74QmCMEslBsEkyCKkYSELJDY0Dz58aAZb54kS/+YIwwm2gkDhMhuwRjhJiLMWCDz0f9nZ3lbVJtA&#10;NWnjDhDPbEolXQ4Rrl2GpDUGLO2Qvp/C62FQgbBq17ywIJC31k8ELF1I/KwLmya5hi6oRkqC2Rkw&#10;kfueB0T3IYJMwSRgkrhEuEzf4IjwkJ2JF6uNGubgQBSfAOE32wQXCUUEzxNYE2p8uwglLhInCNII&#10;zgkl/CH4R7aFyb3HjxegSZLlhvsEGJlL6GLpAklWLG0ggyJgncwgmEZ4Q38EbwSUxoJDkXGPnhMI&#10;BBGWEa4R/lwoGYSihoJEZqnvNDFC4Ud4ITBGEDvhL0wkNMI2bWFwhMEa3iwT6wSH3CPE/KkE72Ej&#10;II4wlBFthD0QR7pprU9e2rVtvIn7rBMwkEiowl1hN3BJeCQ2EjofCYmCAQ0EaZIR+4TE/5zSmZi7&#10;UEXCF7SS8AnmSa3G+EE0orYIo2JXWwWwO0KmsGs7kSbXRtt4RrsB/JRtuGEj9gguJJas4RtgDJPI&#10;Y3QQVUxrYIIlglXhF8EddhLCCL3hJf0RrqouJmrov6zxvdvEiYTD7BDMJC2IJZvEQTrYScwkhBI2&#10;oJks2EFwizCCR4WJ4Q3PG6GUof3hH2CBIlx5j9HpDV1wjdBAVSaHekbYIWqGWQwSwggeEgMJocIB&#10;hOJhAYIygk3hCPQ8L4sLH6CFKwuAOFAeCXOEbQTL5cJNwRdi4SewcLs8LA2E0wpCwGCSMEbR8Itw&#10;ibCEYSch+9bxISCXeEmYJMGEu8Cc2BCIEIgkNF26whUE/GEFgcEdRsJkMXJBAcIBixfcAgF8uSfX&#10;9P4vu3vdgSR4wGEwsEnoJD4R5C4Skgh9oJC9HlfrYT8QGCT0Eoo8EbYRJhDcJVwLerxIT/hOmRyI&#10;gF1x0Lbbi4QPSkdAsIs4pMkmw3wGyjeBENhEfWXh9YYINhIbrIzVHPYIhwk9pMxkuJgguEe9ZGbJ&#10;phgiDCS2lTFllmmszS0VIMJhCeK3frCnmIsNiYQDSZvA2CA4Rn1ZEijrBDcJF9WcUs5pAsIo6j8k&#10;tdYIXhIHrZkUpsDI2eCeLCT+EmIJAuCY6PhDcIbhBLR7ebCJYJDwRzhJLCT+EAwn6wk3BEUEpcIP&#10;MeNxpwnTwlZBJ/CQEAgmH2CCwRZ7P63D4QP17atW28ifusE6aQSAjCYfCe2CVcEp8I0thMNhBoIV&#10;BBS3/LBDMKIMElcIPBHFQRbBEsPhIeCIib8IPhCIIywjrCKoIRkginCEx8IvghOXt4IDBAcJCdBE&#10;mETWII9LIYKC+EAwkrhFfQQ6CS8EEglxjRdwXEy4SpwjiCWcEeQQqCeiCRGLhJeCG5/GLhDIKFeE&#10;bQRPhDb4RvhB8SCLMIR+t4IDBASzQRJhG0EYYRPhBsts0ERbMCdP8AAAARwAAAAAAASM2xN8AAa1&#10;sAAAABwtAAA+aAiIAAAAAAAAAAAAAAAAAAAAAAAAAAAAAAAAAAAAAAAAAAAAAAAAAAAAAAAAAAAA&#10;AAAAAAAAAAAAAAAAAAAAAAAAAAAAAAAAAAAAAAAAAAAAAAAAAAAACC8AAAAAAAAAAAAAAAABIZvA&#10;AAAAAAAAAAAAAAAAAAAAAAAAAAAAAAAAAAABIgAAAAAAAAAAAAAAAAAAAAAAAAAAAAAAAAAAAAAA&#10;AAAAAAAAAAAAAAEjSf///////////////////////AAAASmbwAAAAAAAAIVCthGdwk38AAAELEyh&#10;Xc4SGAAQrP0LPPhMJAAhL9CatCZkAAhKhCeoAEIpQkOACEV4SRgBCWOFJiAITO4TPYUAcAEK2XCr&#10;Qwo4IAIWJnCWOEgcAISRwqjMKD7CUtAAAAEqAAAAAAAAAAAAAAAAAAAAAAAAAAPCiYILRAMJEC4g&#10;l2MJZiCk6MIhGFCoQQUUIJdCCD8E3WEQ8FFUQVCggo/jCDDCjOMIoEFLIQQ8YTlDCDCCGCCdYQHx&#10;IXwAggIxhCiAiTPEaUO3DGAAAAAAAADwoH0KZkCgrT0K2yhEdCMKEPgVWcCXEHoR9AgXhKrCB8Ed&#10;0KjuBP1fQqmrUJ14WBNtCwBQpC0/OL4QqBImhDYwIlVHsQGNG2uMAAAAAAAAAB4S9wrtYJrMIwgq&#10;cIJB4THYmFDfCMI8Eid4INbj4VveEloIkgm+gjbCh/sFD+CI8aCcnCCcECjeETQS1MIikEPj4+It&#10;HBcOuYAAAAABPCZukEvSGEjuEXQVUGE/GaCwSXwmGwGFHnCOewi/CGcESQ/CRcE72Ea7BBu3OQPf&#10;dtAAAA5oKtHCYyPBNRhDTPgUN4egaEerxMnCKIJjsIPkk/vIHuOaAAABmCbxfgijKlBJ4+dqEESb&#10;pPSigAbYTuQTOR8IqwhpfQlfDwDAkE/FvgirCK4IV/T2EuUUEAAADBFeFXHBPvmwnOhYJp7YUJ8J&#10;ERYILBBeCMsBgkbBU+QRxsE4ezCEEi97AAAAAwTIQTg4TjYRXhM5BHkE0caCUOEV5DCS3ggncIbh&#10;VAwSAghmFhBgjOChjaClTBEkCwnXgg3DZMETQTlwREiCSmJeCFsKGK0AAAAAAMFBWCvJwoCZ8KlH&#10;CJsaCIIKBcEweEBglz7wlnbhHeFQLhP1/CrG/BOrlglDHwMFIiPxoXBCIJLQQyYIxUPRBBMhON74&#10;AAAAAAAAGCh7BRzgmFgcFehhMBhS5gg+FUJBFFYTl4RBwTQwRjjwVKmFF7CG4UGsI5wpPQ+Ez2ET&#10;YPCc7N4QLPjYSFhZwiSYywCQVUF+AAAAAAAAGCUEEo8JhsJD4SPglHBKuCKYIxwkPhGWEdQQ/giL&#10;CA4JJ4W1+CqGgi2CpEgmvgqHcILBSdwmLghGEf4QfgmztglzBQ4gklHgkuo0AgifYlxDOKkhJCSQ&#10;IAAAAStJ/E5zkwUbBBJ8YRSMJPDCAiCSowgAuIJDDCCDKPDCA8NE4SMGE/YgkoMJNiCRIjjHFGEW&#10;RceEEM8IOcI/EEZjCQAgi0YQ8QRoMIIIEMIYLjhlEC8s4I/MIzQBD+FAMQTCiCIBhBhhFIwhIggg&#10;wQgAzChHGC4/+EJIIGhHwSlEEkhhJIYR2IIzGEgxQoYRIMg4ZRU3BQGEEQjCJRhIkYR8IJCGLEEi&#10;RgBo+M/UiIiOCOhhDRBGQsMwgikYRGMISIIKIURBAxhCfGhsEixQ4YQkhDGvhQxGExQgkUIJAjCD&#10;jCMxQyDCS48IDRBC+CEwtGjjCFZ9PecEYCw4YMRO03cYIMLDRmEzYaXCUcMIDmQb+MJRoxSTr4SX&#10;EFA8YQkQSHEEZDCUQ8IJTiAiPIMDx/0eNGELJdG8ME94whAwkaII3GEgRBH4wIwiARBDDhlELz/4&#10;ZxDDCBD4hRiiJBmEi4zdfo8aMIGSQ6fijRpjsGm66JHDCCfB3fMY2MCTxcS2+EQ2SU334Qo2FfEy&#10;2v4gQ2FNJMVE2CfuvlEEGNlEBUX8kNh/nBAwUWYEX0Jk6Eh4EDgRlQFAUJEkLh4L7kwn6gSKgSGo&#10;RrAhFCPY0kCHuMK/SCA0INANCAQShAYEApqLB7qeD+SK4SdkEi4wi2CdShI+BMvQkJAkjQiSEo9L&#10;BZqegOsDBM/QgVCUFCPKEz8CQlJRoEaQ9yp+LCicTjhM7AkfQm7gRRQk7AiOEg0bqaCQIV/gg+E3&#10;ECBQJioEWwJyaEgoEAgChCKaCXQ3i4RFBJKsqEDIROEQRvWVAw2mvYRDZhBVHIYxswZGvCCM6ESQ&#10;J4YEXUJuqEHg8BQIopK0ahCO8ECgnkoRlQl7AiWBF0CKpqLQg0Pa+H69Fq6EGkrd7SIbMGmvh6CU&#10;lA3w6p5lSTTeXohugyZpJgBESQQ6tNKauEIzstUV+MSpna4AL1uiv6vIlTFiYlb1gaiJUxl+/4vW&#10;kePoUbjvQ0/fAH/OPcIugo0wQnCZRbBGMCySsI/m7hFME18EdGExrQjCBJg9hIEINnHgEEBxcSAY&#10;GLkxIkX3eQGR4S2gkHBC8Js8JSTBHEeoIbFvPaLBJHcHaEYy1GE18ESwRXBEcEuIuEd37CR953yf&#10;s8GObBBILCM8IlgjaCIP4RUuMINvqwTcYRvhF8ExEEjsTCF3rLGyz4ufCOcDBFsE1EEmtwj2Plgj&#10;jJavBRb6YNbwAgjLEggkE1mE6VGEKqBEM1XxcttwKQzALIyQRu8WouivUiCF7ktQyDdmK8QiaZUl&#10;4iK9JPkNMdxxpttMfUm+Q3eUfBDd4qbYvUXZl8Pln4T7SQbs6nrS0/4kZEwUccIBhEEExG+giQnA&#10;i1gYIs0IpoTD0JgEQRhpyZ7wQAwmLwjmCKIJY4SGvBFu/whOWbW0EongKhh+fYJd4GFwlJBH0wz9&#10;lar2sSCAzi5YsBrAxo8XG/42ESQDCEYS5glV0ENHMIkicIyggOELwkzBL/IQQPSUIY5T+3YE0cRs&#10;JoIIvgg2EwmEkZgiiaggitMrCWsEDiYShMI7wIApoJGMZIttwSIeLaOP+ggi95aIgfLPEHrjWbMy&#10;VXF4IIK+qmImgIPFd/sEZ19b0KD718wpmJy0CWZH+hpmaq634aZkAG7PZc+iMYkEvxr7SYZYxDB/&#10;xIch4J6IIThAYJaYTedhBCFxTDhI+CB4LCJoJA7hAI6JsGFACCBQQjCQGE5VYRBhFezO7y4RxDwK&#10;CYSCTc4QTCFahXy4SAgeNhEMEZ7jkShOEXQubCCwRLuctBhEMWJBIyCMliGB1TZg6mCIYIKvGS8I&#10;ttTBJXSwSbkCCO3kjFKeQC3p1WWgy/D//QQRA/WLeBkZmynehRneXhZIDW7wp4fXyEu/i/VBNHy+&#10;cSMOrGTRDTASpP/8P/ZDkPC+iZruTzoHFYa8OFHcehCiCb/UOjxJQoKavKQIBfGykXYiWgCXv/2D&#10;a7XlSV6NtpgkxrqFHwBgj4eRFfJQitP3wg0MAwRKyF4Vlq3IRPehGhJJ9CENI5WQO0vT1riiEBNM&#10;goLhj/shyHgjCCD4RNHxjJgrTSrBGUEIwiiHwgGeYByHBhRsgmuwiXvxHEGtEEEwivCGZ80DZDU6&#10;qMEhYIiwjeB4QXFUEBOtAgknBFGEgoIHhCsW0EC5NqkET4SYwjzCA4GCG7BBmKbjBHmEx2EoMIPh&#10;AiCJpBDG01frttuCTELRLjDBH8ahVjAbzYw6OS42GCJLUIljlhIuOs7hBLnBXan1BOxBAO4VeS6B&#10;3Os7lCklvFAMtJtYIXuFn/ZDkcFFaCDQSMwnBxqgiEwhJ4gi6CE4TEQShwNQRJhDTaqJwmpz4S/w&#10;ndwhW4+EFOyb5qCY/CGQSJglphG/sIRhFuSa7eZggcETYR1BMHDRsIdhFewn/1xcuEcQRBBNDBMJ&#10;BAL4ReYRKammEPwgGDghUEI2Ewgks/Xa0Ev4eCQEEqkKDCaHCMcJHwTAQSEywQrCNCJvqu9egDFE&#10;ttuCSUaEoSgwRveJSEQOI6twjiIoTBDZsUK4N6KGhxKsD4D4XD0JqRJYHREKuvh0JLSEXh9EbRJh&#10;9WiDkdsPinHvDrwsP+dzwQyCJcIowhueAQRDBAdzrCA73II2gnnwkDhNdiRYIjglJCx8+LvjWgjC&#10;CkBhBsJTGxhGwwikRRVEEej3IyMzgnMgiSCU0E0sEZWgimCCWke44TVQQnCSuExEESOCGwHth7wl&#10;hMKHGEMwjqCaiG6CKsIyc+i/9vBJ6AQ1lIl4RZhD4JxcJvPZoIuxJiQHCFQnkxfwI3BPc4cIgjBh&#10;CF7rUsbbcQShwi/CbfCaXCK9gjWCRe7MSNu8QLYS9UE5+EV4QOCPMJM/wkThE3s8JUX6LkIEwUmy&#10;MkEhIWNQu5UEUxIlIm/kLkxdx6I0ifBQJTZIZ8aTG6vEJoknyvkTZPeWEWpDvIX2Y8HhZI3yaMf5&#10;x3BR2gjCCE4KCX18I24wkMzdhOjBGsEiYJP2iwRzMELi6tkwTQQR1hI2CRmEvo0EdzhDM/TP24TR&#10;JYSPMJgczJCCdyCQ2EGwlfBEMAwkfmgkAobJC+J8ZNna3hLPCNYJF4RzBJzLhHjgh8TsSLxpwnOw&#10;i+CAwQ2CMvwSDkwkdEIPjNx+glFBBVDUVn+oJEwJRqJ9qyQQWRyu+vwJJCfthbCK8Iqgk5hQA/UE&#10;gIJK4uxc/CTu1s6x/onGCfDCK8JSYTIYRB/sJJ4RXaAZ4ThOyQQVDillgM6xPXlggZKTys8OmhCD&#10;ZHIIvhVekK4ILZUUDXkhJFJA8lC7NuRlgFUL8WWMhljYfsnoua8sWTSwoeQtwqNr/3yHNBIKCMMJ&#10;BwRAYRrEEbDRhDREgggAx9HgoeQSRgkFBFMEzcJhDawjzARMHhAvEnCgVBE0Eb4QAwllEEWjhBBh&#10;FoggggXAmCgtBJjCN8IPhIqCBYR8oJG7i4QKCAcfsIigk9BI+CCQUEY+ENrCQGEAvhAcIP4lOEYI&#10;wg4QifCYzCSUEr8I/glXjGEkYgiWiEGEEEJgQFtt4TUYSOglJhIqCX+bCQ6gh94mXePsEoIIWoWq&#10;G22GE1mEh4SCZXCUloJSZcI7wiTNBAoTzwLJBCyUu31BIiCBTCUT78IIugExKJbbjlggMnSSWeFk&#10;fHfIJp8I4wk5hMthOZg8IFGggMETY94Io8WFzQQqRyn3BQMghvQSVgmwrxujRw75zwQidRXvwzwQ&#10;ElFX+rNCTqJ/8hiQKRydtshliSkN9mS3ggs0JFYBLITgK0BVCScaJEswKSEkkJwlLqU2hK/jPBAo&#10;IFhCMDgYIJBBI8fA42NG434JZwUMcJMYS4thBcInggcNBEOkEgPgczayOCWUEhsJPwRrGwkxhEcE&#10;iDLULXSwQ6CFwRNAo0EIgUEOjR4kEGgfA6goDwSmxMJK3gjeCE4S1UERLCARvL5whyYKMIRhRRwk&#10;eoI8cAwiuCV+XCLtgg0bzQ2TJG7r1lrdy37kE+eEg8Jg8JeYHCZTCGYSQwMEIqAwQ3q+E6sEoIJb&#10;QSaggEEyMEDgkHD4QHo2B4FlcJpEwjqMJYYT04Sfgk/hF+WCYHCF40wRFaCDYRX5fQTdwRJMEibQ&#10;TED8DCHYSKwkrBHm4UEoJUQSD/DYkBggPEwGeCIpdk2NaG23BD4JMzQmCSXgggsEfzSSjFfDBDIJ&#10;ITQrgkyYYIFBG9FFCk22Q0ESyUU4LwCSajgTCQQySqmQmYRSKTWQwQqCQ1FYbS1+QOCK6siJRKGC&#10;DQR3VIi1FNhgEEQ0VL0k2GLBApJxWEpdSk0NBeATMoReAzigAKZgAAABLAAAAAAAAAAAAAAAAAAA&#10;AAAAAAAAAAAAAAAAAAAAAKISgAAECQAAAAAAAAAAAAAAAAAAAAAAAAAAAAAAAAAAAAABMZwCbT7h&#10;rWp5gAAAAAAAAAACEIeD3CMT4QQspAAAAAgsK8jCqrIU4PCfogAAITbYV1OEK4SDkJi0AABJhUk4&#10;TeUKZJhIfoRtwAAAIQ/CvOwqIiFQBYRNUJDqAAACEf4WEfCm9QpJuElVhLoXMAAAACEe4U72EDcI&#10;gKE1n4RbZCCAgAAAABA8JkLCRbwhIoRKzCDRQAAAAAfhJRhQOMJBvCKIAAAAR8JucJ00AAABMgAA&#10;AAAAAAAHDjCEDHEiGotD+uL50qAFB/ACCFCCFjRhEY8IBR4R4MIQN9uhchDjbKqYTwQIYRKQ0YES&#10;MomiLBiztKionh9pVChlHBbMFpFggAAAAAAAAAAAAAAAAAAAAAAAAAAAAAAAAAAAAAAAAAAAAAAA&#10;AAAAAAAAAAAAAAAAAAcAgTh0HPQkpSQWUCIY3Ugngoy0LE1Ql1QgkCrBgSUoSMg0EoSDgQuBDqEM&#10;4IbD8EhYFQ5QqAIETwKmGhC4EeSrQmigQhV+gkX2V+CD0IPAiGhAqECoQqBCoNRqECgGAYfz3bVZ&#10;vf2MkIQSVMAAAAAAAAAAAAAAAAAAAAABCB0xiATglpBUSYSwghWEQYQSCI4FBCbYuOve8J34Iigq&#10;zcJHYUtsfCcXCAYQiChPBB8Jv4IR4UAMXgox4VMeEIiQRZBMthRjgiHAwDA4G3hM6cOfYTYJxBB7&#10;gAAAAAAAAAAAA3gmpy2wkJ6IoIXT1VwUScKcmE7sEdwVGOEEgiKCJ8Ij/hADBee4TJQUNoJM9hEe&#10;E20FF3JCwRFnwGB4JjMIhfmeCcrCfCCZvB4RtBFGEOgeaCTP8Im/wRBBBO4uLO7hKRIxBM9wAAAA&#10;AAAAAAAAAAAAAAAAAE4tPkCwQuCk9hEENhKfHgcSCNre+ruCnbhUl4TkQRTBI+CLcIpgiXCMsIyh&#10;oBhBOCBxOEy8FU7hQTgj+CcjChXBRAghmENwkvhE+EDfi4TFe3XBOHhOHBNThGGEYZYl/wSDwhOE&#10;IwirginB+ERoc3CUCQQcgvcAAAAAAAAAAAAAAAAAAAAAATgiCmEAIBcEbwVB+EcQQbCNMIFBBIaC&#10;JazZhdgpr4VBmEncIT6CZDCY94uEuII/gj7CM+CM4IPwm/gqIsKA8ElYJocKI0FCyCKsHhJbCCYR&#10;TE7YTHFFzBPthOXBMthGuBgiXCLY2EBgk1hE/YQyQQo60KJe4S6SCEkHDoAAAAAAAAAAAAAAAAAA&#10;AAABOCOqYQkgD4I6gpp4RvBCYIVhBIIHDK2XKr2CoOwp1YToQR1BFsEPwiSCKMInwi2Fj4QDggET&#10;hQ3gqLIJcYRlBBMKKsE1mNBFsEZYQH+EynAMcEX4KJGE1eENh7QTZ4SLgZgkZiCReM9zPfVOEyWC&#10;ggmECxsIAQOMoxhHEYRP9Ru6dFBNncyRCDlwwAAAAAAAAAAAAAAAAAAAAAAAAAAAAAAAAAJwRvTC&#10;DEITBDIKZ2EOgeEQ4OGiwRFbIf1wUsMKHeE68EtoI4wiGCDQR1hE3sEYQDfYDBFEFF7CdjCGwTBZ&#10;52CYTCQ0SCYDwhmEHQWOGi4T7wTZwRXhG8ERwQiCA4SMmGggnUERGbBM2YJnsI/gifCZFwRRjZ8s&#10;EEwi6s3+Fx0RLt1nXCRvrwQbvFtbRilvUMuxwci1cAAAAAAAAAAAAAAAAAAAAAAAAAAAAAAAAAAA&#10;AAAE4IVTGIX2gob5L4Rr+qgiWuYnBM9hKvCVEEhYIRhEUEDghmArFzq7gozYTa4SRgkDMEBwgsEQ&#10;4+EDi2z8avRdwknBM5BLvCZt4Q2GvBAYIwwlBDwRDw8DVJsRJ4QrHwkvBKycI2gRAJhBbIIBR7P+&#10;5r9toAAAAAAAAAAAAAAAAAAAAAAAAACdqcQJwSrphCCEAw8FGLAEJokJPAhEbmDBNzhJ7CUEEmYH&#10;hEMPBEmMsTOruCezCXuEkoIrj5VBBsC/mVuzxgAAAAAAAAJwtPECcEnqYMhDU3ZWoVBAAAABM0gg&#10;jRS/u9q2GKbJ7xOhk/BsMMMIYOKKHCcEFGEbj4tsEmXfhjjCBjhU2DsHBAhhFY4VkSP4KDruBI7j&#10;HGlFDRGADCIBwqCYezbXYZbslztMIMIKOEyQ0KnW8JHih4QRCZzF75glKMJfiCY8YSPEEZDCRAxh&#10;4QEYQIYwgYgirwiaPhIOIIe7SwOE4YgmBHCCKBhHmIWeMIoxRmFDMIQRRkHxoyCL12CgKIJUjCS4&#10;wlaIIAIIkGENHxBIIYQQfGCGEb+ETfw9HhBCSe0VXhIOIIl/KXuh44QQXcirsKHjwgiHEL2vhJsY&#10;T9CCYQYSYEcYowQxBhFZ+IQQRp4Ra6Ejh0HCqNE0aJm8KBogmKGiCKzCJ0vysE9wglSMJVDCWwgg&#10;wjjCEDHEEX+PjCN/CKbAgzYI5GE3dLRhIGiGIaVFrhBsEPGEVDCKxBEIjkERRhAxjCMMIBDewQoY&#10;RCIIlGEKGIIIcYQCMAMQQO/+CPhhNuIhljCQQiQQAWH4WwguCIRhFAwiwQQ4QwgiIwgMYERxhAIO&#10;+MEQDCJxBFYwhoxhBEJhAYwIxBAxo75/5wnL173UuxKPUlqhJKt6mGqZpLn6lzx6sSVb1MIiIjA6&#10;EQXTaeyXqsELoRzdJUzlrDC0IJaSO71EEFoRXfJXsr7xBFFCR9iZnlwccJPwJo4EydCXt0CC0IHR&#10;qEAoRPAjkhfhGWwRFQkHdJGaXLcYIuoSYqTMSRC0RKPUmbJ97AqENukrRTbXapXptdDC0IFaVVra&#10;DBDKEbXypFJdDBFVCR10qIi9pfWCC0IoulSIq8GCJKEf3RpUWP6DQbrT0tJG+EuunrdPOgoGwJIU&#10;JN0JhFAj+hEtCGkEjNGoQKhITwiPJhRggQWhDIEx8aEwcCJoLAgV9LTUH4RRHgoawahGcCJaEGgR&#10;VQh0PQg0CC30aBBfFi4TQ0JPwJioEtaEUwJB0ILAgsGoQyjwBAgHBCMTCbehODAmWoSOgRBQkTB6&#10;eCUIPQgM0CG+ERQQKCEwILQiKhCIPQhcCD09BQIBdRYEA4+XCa+BKy0CMDCLWEehgoM0t9CX1CAQ&#10;JlaEWVgRJfQhcPTcEeY0EUmEQoggmEuIE2tCV0CZyBDKEYQIfAUCMYag5UI24TJBQbMJKIh2geCS&#10;FCY+BGlCJL74JQh1CEQIC4EMu48/8UutOYqxBiYuppCBtsg1JZ1gWEJ6eUiKdIIXhGWSsiKtBhMI&#10;B06iXFggWERer0kk01OYiSWpvn1G84sAwg3V5Euez9idDFwGzouPAtTcEVYSJ/WdES0HsIRBI7CM&#10;YILhEOJhIGCIYIwggEXCIvFggEERYR1krIi/wwRjhJDqxFFH3nCUkEucJeQSPgieCIsXCReEJgib&#10;JFj8bJhL+CdOCYbCT8fH6CNMI/wiHoImgkN4DCDet+lW+63OvZghWEV/n6LfDBFOEgv1mRE+GCBY&#10;Qz08irbeYIgwjL1ZZu29aYI3wkp0mJhfQcJlIKCWEjII3jY2ENgjeCTmEfYQHCIMJB+EA2CMMJD+&#10;nMog18OBwJR0JCQIhoRBWBFdCScCLYaVCIfYIAJIJoIywj3CPIIkwcEAiZ4IgwgGl/+JBEWETQRZ&#10;hCsDgZh4IcYQHWn92CS+Ey2EVwQYyYPAgVCMIEHtTmEIzTvS1LnR4xwjGCOcI9giOB5IIHjYRHBB&#10;vVF7bBJrCY6CNMIT6GyYQXCJYIJsLBD/tgiTCJ8ItghOPaCAY0ENwgezH9YI8wkPBIXCJsDHwglo&#10;IfhA7ZreaG/6pRtDXgKysToE5ipYhFtuFwfTyEYYINhEX69aRvgvn2WkMvMAwgnp6U0P7BE2Ec/r&#10;NEQ6DBGuEi+nPESF4QQvCKfV+iTDBFmEffrNFltIeFfYi4IjY+yb0BNrobZNQ3/DBAsIT07SEhgi&#10;HCLslfvIyGEwPS5ET1gg2EN/O2QzwLrVhMPBNRBNdhI3sTJhFVQQO2ESQSO8mEUYGAYQOGiZobPg&#10;uzwOG8l4I7wkfyzxhPJhNfBQKggOPBCMIFb8EzeEDjYSQwfjQSDgmlwnJwmagkLg4aCCQQCCAZZh&#10;M3hGUEMgjPCQPpzRRF+IIswj+CCY2vHhMIFaEggeXwEWCJcIyyVkvI1ggjfCQvpyxSVtqGE1sE7e&#10;EwMEYLHgUEWQRJGxMIigPhI/CIcDFglRhH8EJy4RRBEWEjYdQRt3hD4fCXEEw2Ew8Eg4IHngij2E&#10;cTAYIkggHmwggJ5oIDhAoITgsSLgIWCCR6wgMTwGWCUuExuETwDPCqGwjF5oIfbwg2LO0x2pabrB&#10;K7CY6CA58dQDNhHc1BFkPwuEBhMXAx8ke+WGy7i24/oJUYS/gj7B5s8bHwiH8PBBuwIl/4VZ05iV&#10;qYL5tloQYw+EA6dkVcE+1DXxMXPqaHJXifsSuMJU9/gFtuCE4RD+vzQ3pBFWEa/rLNxv4gWED9PT&#10;I79MENwiT9emw38wR3hIfpzKMJemEl4JMQTVYSPj4RtuJhHeJhEcEMgivgifCLYItwjfJOSYg4YI&#10;9wkP5Z0RVhjYmirKesEBwgnp1UNYK+xd7ghMXZaJfBBEGETZJ8rDhgjPCOck5Jij8kECwgvp1S2N&#10;5BEWEUZJ/Nx+hCOROEhYJD4SYgjCCEQRThAcIPhANwjqCF5OCM42EyMEz0E1uEcVhCs2EKzwQWBQ&#10;SQjeELwhWENgh+EUwQiAwQbAYQHB5MIgggufgh0LBFGEVYRxBEWEEghsDwhGEDzQRZBDYfwijAwT&#10;k4TpwTOYRXgMIbDYQLAwQLCAwSLwHBCYIHBIPCQuElIIrwgcETwPCBYJQRlBBJ8Iu6CQOEh/TmUV&#10;jEYTawTfwTRYRFD4QTAYQPEgkHBIWCVOA74SEgjXCOfzlUVjOIJCYSH8syjNoWMMHA8INAI0Az4u&#10;L7CAwDLxYIDhN9BOhBLvCBwQDBYQHP+CMoJQQSOwgfBCcJKY0NgoS8JlzZuxoT/eAAkLoJOYSegk&#10;ZhBcuEDi5PlsCFU3CEETYRPhF0EFzwQWPlyzBCI7mEIgk1hJuCReEFyYQWL/9KCEZ+PsETYRLhFs&#10;EEzQQWPlyzBCCPmEIgk/hJ2CRmEBy4QWJky36CGYnGP+pLSjYuPUW+0NCjYuPUQmPs6iXoYIJhCP&#10;T6Sba+l/tMT60hsfk5JXoJbFwhbJqaEt+pwySXNG23BEuEUZJ/N2M8gjfCOck5JisaCCDYQjy6Sr&#10;7yCJsIo/OSbj/8IJC4SF9OeYrGVHCcuCciCVmDggOEAwgWXLBFcEnsIVBCeCQeEn4I3wjnJOaYjH&#10;zSCQ+EheRnkevwhsflyTHDBBsIR+fTTaF5fIxVgMhsflqEhgifCJvT6bPWBBHGEbfWSYrHQYINhC&#10;PT6ZHafIInwiXJPquxrYo5E40Pg4SJCZM2bsB+/CQDCdKCbaCYbBQLCC4QD2LBHMEjMIRAuCS2En&#10;8IDBAsIRAo8CxMbG/hA8sbgUEEgkBhH2EjoIlwcEUwQPB4QNwRbE/wQbCMYJ3MJ0IJm8IVjYRVD4&#10;LCCQQfCIcIFD8EkoITBEeERYRhBDMIDBDIIBhBcILngieA4DghmETQSHwkJ6c8xxg5OE3EE2EE0+&#10;EEgGESZ8uEDgjqCQFQnBKfCN4I5wjXJOWorYoIJEYSA5ZkQldxhE0ES4RjBCYDBDMIBhAMIHkwiL&#10;FheCDQRLhMlBMFBNfhDohhH+noQyEg0CI6C4JC2wkxBJXCVUEYQQKCOcIXhADCE6EdUkuCFwSCSR&#10;ZoJgsJVQRplxMDG9jQuELLeCHwRPGzYsT0S3/7HruJngmRwlhZY/ELsqEXwILQfUEfxMkb3emqUW&#10;d/ZYJiMJQ4RvfEggUVQHFwg9T4Q+CJ4IZhCoIjwGTCCwC8AUEBvvjYQn/qS0pwySXNL5NTQn0FGx&#10;VgAhsfp1Jjhgg2EF+ukq+S/2mI0gQmNyakX+UbFxpAv4fr9ARjc+sW23BE2ERZJ9MRgwRxhGWScl&#10;RWNbIINhA/LlYcMES4RD+fzccMEh8I95ZkR6DhIaCRcE0WEcewkPjGA0IdQjWBDaEScNBIWCN8Iu&#10;+vzFY0EEh8I59OaY43cQmfVqJLwQQXCAenpptiS3mmK+BCZtnZJEIIiwhn56rj8kEZ4RV+f0RL5I&#10;IDg+WzLBgh+EJ+tktYVHOGEzcEw+ExsEQ1BILBQseBwQ7CBYQfwhkEVQQDJBJDCJ4BhGOEFghEER&#10;wmECwjmB+EUQSDwnxgmqwlPMEDginJ0EU4QuGgjaJ4SMwkLBNhhMbhMvBC8aCR0D9DxMIdBAITwh&#10;OEXQSFwjX6yTGbQqYJIYR7yyojvMIIvwiXJPqiMf2QSBwjHy/RG/hwoIQTLQSHvBAcINhA4THgeE&#10;ewR7G4IfhMphC4IVhEkEChoINgcBhAP58ITH4IFBDIJHYRzyyohK/jCYaCU0E1mEBjYSe9WEPxyC&#10;NdAcEbQRMz5BYJL4SEgkVj5cInjzk9g41uAYQaCE4QbCHw/4IJD5MDsSCA9w+EJgmawk1BENY+EA&#10;hImCiwHCF+4IHBHV/xfb6apTff38JFQR1hIKHqCJseXFgGfE8SCFwTC4SUwjuJlgiOLUEExMmEAt&#10;4Q6CCwR9hGcEe4QDJhEkCmNkywQEi4RBBEmEPwiqAbBCoE8CqggC4TCHCGCaPCSMENtgMILFi4QO&#10;JAsIT3BAYI8hMSAZv5rxIk2hfebF/1A6Sy7eBXMXPdIuXUyQKBY/JzLH/NaPylxMT+pokmjGzAi2&#10;24IXhBfLqK1wRXhEOSfVFY20h8Tk5ljXBB8ID5bVD26QR7hFeSf1FbSHIJF4Rr5ZZhGDBEuEL+uq&#10;IxgQRvhE2Sf1FY+q/h+yWKFzatklv4JZdvKtrTFvOIIFgeTRLeMEQYQX87VmxEjZNFm22RgOLy2S&#10;Wm5UJ4IkxYJAYRLA8IkwMELghcLhAMI0wibggcEbYUIoJlsITjxCARBEgsMInGEaiCQAwgvBBsJi&#10;4JDYRf5fqO2PVBJLCNuWWoQYQwEAwgUNFhs2fP34bA8SA4TLwStgmr6EwlJ2ETkLEEbCCPiCCQQ/&#10;CbCCXeExBDRBJwYQ4WEIICIIiGERifCBwRhBF+EP+uq7YjGCP8Io8vyRt7iCFYQDltFm1QRRhCfL&#10;asP1QSNwjDyyVHbHjgjvCEQRHhBI2ED9A4HfFwgmEN4aCHwRvhEX59UZjEQSGwir69UZj7FJwPBK&#10;7CQeEhK2CMoYgWjCADxhAse2EgYJA88JUrCANYQDxBAs7hLMxBGoR4uXEiRPV7zqLE9ywTK4SJwi&#10;qYIiMBEEOGjMKGECGEG5gibCZCCPSCFxhCBD0YQISIwwiEQQkQn2EhoJWwQzCJ4DBGdsBgfP+EBh&#10;pBDoIowgw8HA+EXQGCNsfCKP4QiCDe3JhAcf9BFzBEJGEJgBYTLQRzjQR3yghEENrA4QOCA5eJhI&#10;GCY2HwgGaNbHzf32LG6gKSLNBE2ELgiDCD5Pwtq3Ja0wcbLiRL9b/OYt/c0ElMIhwBA5liAjRwuM&#10;QzQQmCJcIRBDsIP78Net/VphAIuXPEv1e5zFv7lgkjhDsIBBB3lUEA7lnM8ECFoI2whMELwh27De&#10;FMsi5v4UzuiAGJ5ismElS98gbdTC5ulaSvpBAsfpWkr4VzQnnSN/Rf51giDCB+pdZgwRdhDPUvES&#10;+GAYnEpK2CCEYHqToZAjaTFDE5iLkEJk0SShnWIkv0wR7hEXit0L4YJF4RV6l8hL4YIlwgv6W2Y6&#10;BBGeEM9S8RbbxgkthFvSskIxgYSCgkDBMXhKnCBVhFUEJePgoIFBJPgGBgkBhEXrL0YfmMEjcIm8&#10;Vuh/DBAcTq1UxqTBDMD0tFkN/DLPVWEyahyfggifCB+rrieCCNMIT63RE2NxBAcTiZXwwQvA+p0h&#10;iQnwoZwSvwiyCQ0Ci7BI/CCegiDNhD/CVUaCg3BBMIZhGUbCAwHAez4QLLAeCDRIJL4RX1fhUP0G&#10;EysEdwTC4SxWEd4CCIXnxYBH4JM4zBBkwgUQ2FA2CTmJBNIQSGxgSKgtCCQIFQiW3hMJeCgxBFGE&#10;cY+EXRIIFhCMvYQnEggXBF1oJBYRB+o3kx1jDYRIexP234IIowgXVY2/yw2EI5SeLmMJhE3OT5f5&#10;hJOCGwSiwkThFmXCEQRV/cIhxsIRwSS/D4QznXhfekLhEB1Hi/lqwJnuJuL8rXlgl5hGmEaQSCII&#10;PUBKt9AX6DgivCNIIXhLrCD484RJasBUETcOYTI4QSCGwQ4h9OQ7BpqEI85BEuEKwiWCHEECwhg2&#10;HlQh3EMJnoIqggOEOggkN7CC7GggGENwjjiZoJGQRXhHEEl8I0q+Ac9EgiP90EVYQFq4bRhAPvl6&#10;WCR7QjcQQ7CY+CIYIxwkfhDLewgxWaBA64EEwkHBEmNBMDBDrRYIyk5oRr5N/5KmdaE7/MTzSaF5&#10;IXJqJ4sM60J3hbdTBAsTZobxMELx/VWofkicxF0EJ/ZJ4tBBE+EA61jf9BBGeEE6opy9QIIDm2a0&#10;R7GCE43VYbwRWl/ht2iIMb7SQrUfqS63vA224I9whPVF8P+SCROEM6o/mh2gwRJgeq3NAwRbhAet&#10;ENpdBBJLCHdUJ5C95BJrCIOmFPF7DBHGED6omj+mCCQOEG60bhwwHJskn4YINn6qNp8E60Ln2GJz&#10;kXnxBDsfqtqF8EET4HqvzQML5yh8ggeXakYMf/hAm88RnXIup8AAAAE02DoAAEQa9vGAAAAAAAAA&#10;AAAISqAABnVgAAAAP2GAAAAAAAAAAAAAAAAAAAAAAAAAAAAAAAAAAAAAAAAAAAAAAAAAAAAAAAAA&#10;AAAAAIWS2AAHkMAAAAAAAAAAAAG7uv3YAAMunAAAAAAAAAAAAAkNsM8AAZPIAAD9hY0gAAAAAAAA&#10;AAAAAAAAAAAAAAAAAAAAAAAAAAAAAAAAAAAAAAAAAAAAAAAAAAAAAAAAAAAAAAAAAAAAAAAWR0AA&#10;HL1otIAAAAAAAAAAAASKQAAQkMAAAADmoAAAAAAAAAAAAAAAAAAAAAAAAAAAAAAAAAAAAAAAAAAA&#10;AAAAADSgAAAAAAAAAAACJm1X8AAH5wAAAAB4oQAAAAAAAAAAAAAAAAAAAAAAAAAAAAAAAAAAAAAA&#10;AAAAAAAAAxSwAAAAAAAAAAAAQUGV0AAAAANLIAASbeF7AAAAAAAAAAAAAAAAAAAAAAAAAAAAAAAA&#10;AAAAAAAAD8cAAMLHQwAAAAAEkgAAAAAAAPcQAALLZtWAABr/gAAAAAAAAAAAAAAAAAAAAAAAAOES&#10;AAAAAAAAAAAAAAAAAAAAAAAAAAAAAAAAAAAAAAAAAAAAAAAAAAAAAABEkoAAAAE56gAAmj3R9/kb&#10;FuvIOJfCAAAABkJ8OAAAAAAAAAADsMHf4AAAAAAAAAAAAAAAAAAAAAAAAB38mzKuQD1pAAAAAAAA&#10;AAa4NZ1AAAAACLUYm5BQNEAAAAAAAAAAAAAAAAAAAAAAAAAAAAAAAAAAAAAAAAAAAAAAAAAARyM5&#10;DUAAAAAAAAAAAAAAAAAAAAAAAAAAAAAAAAAAAAAAAAAAAAAAAAAAAAAAAAAAAAAAAAAnF+fLAAAA&#10;ANx+hRAAA1UguW+ecIExsPXgAAAAtJVggAAAAAAAAAAAAAAAAAAAAAAAAAAAAAAAAAAAAAAAAAAA&#10;AAAAAAAAAAAAAAAAAAAAAAAAAAAAAAAAAAAAAAAAAAAAAAAAAAAAAAAAAAAAAAAAAAAAAAAAAAAA&#10;AAAAATmbwAAAAAAAAAAAAAAAAAAAAAAAISRwuFnCpMITniDAAAhM7hSyYUJbCSFwhK4QzWEGo1YN&#10;IqLPS5/JRnL8DJnyOULJodZIVLxngXXFELZqAAABOgAAAAAAAAAAAAAAAAAAAAAAAAAAAAAAAAAA&#10;AAAAAAcEoxBKAYTDDCR4wkOIJViCUYgjEQRSMJDjCOhhGQgiLgh+EB4LRBQomUJEQJdzwKTtCWdC&#10;hVQiGBBYEupQJuuCD4RD4Ty4TDQTE4UtfYQfCAQUWMFBHeEOiYRpwmIczfCevCGwRTBM1jYRFA8J&#10;GbjQQCSIc8cxNNhAUgJBEvAAAAAAAAAAAAAAAAAAAAAAcE4MEyGE42EzmEVwTRwR5BKGNhFeElsh&#10;BBO4K8mCgrhQEwqUc+NhE0FAuCIIJg4Jc4QHCWf63BNxBM7BIGCnPGwnbwj/CiDDQQPCUigkf4OC&#10;Dz53wprQQOCaCCY+FgmFgiqCUv8IhwUSCK/INpurycEgIIogi7CK+gjT+EHt0EJpwxnMAQR3fCIa&#10;gJhE8x5CoQg25G5LrO4juTvcI1j4hhIwgQoggUSQ2OgMoG2hULloYIG8pBD56Yu+hG3DSIolbM6P&#10;61YIJHi5Edc1ZRcn9L9JUD4Rtu5BeUAQIIBZ5Y4QAAuSLdOID5kSPFES/SXA8GVwgsVGSLmcjaLB&#10;LcpuRWVQg653hAiYwiAjxD6MiGNf4p58qZgiDA3gsuEEcQpAMdA+8uostJA99JbBAMUzRjn9GR24&#10;BIAIf7RS1GinggN7kWBpSdkQKTDEhdNCDQR/IO85UbihAAFDDx+tzAbunqSowFaspcA9YP8Xhi6R&#10;DKFXjHgHI9AEDrlSU4BNYi445sAGGpA61iBaQLAliGEAgSMBAAg/Ki9WZAVyQxDGCRsWCDEeRzBr&#10;ekhVAVEMEYx4IHCRRGBxg0kCksIYIJFholwoa2OqYzyiLg5zzwTpTx0QhshGIgRECIiAIAAAATtJ&#10;///////////////7vBAhBAhhCBgRgRBBBBBBHEcYEYwxhG438FDEQSzGEmBhLgWGETjCCiCBiGEE&#10;QiCQA0wOYW2sFGyhJ6hFMCT88CStCAUIDQglCAwJDXQbiZeEjKEm4ElKE/coejkEiYghgwiweGEH&#10;l+FAOhBoEQQJhaCoQmBBKEU01BQBDw/+rCEpBAyCPwj+BFtCQECM4CgRpQglCHzwFQhlLS89QR+m&#10;EZkAIfglLQjuhJKBJKVCQcoEZ0kqESUq97BQGoSJoRKQRDEEhBijCPhgBnEEiR8Vzp4IWCizhIeC&#10;L8Jk4WCMsBBA8BC4SJj5NeE/WEawSKgkM8I9mCEZHBD4q9nBAcIBhBoDD4QGCAQmaHxc8XyesJOp&#10;BIshhFuCdTCQkEy+Ej4XCJIJIxMfAZc+B6tgmfwjzCUGECjwSEwmfyY2eCNFC8Xx72CjThF2EykE&#10;JUEYwLck4R+nzuCa/CKcJjSCOtCMCCTE9gQgifZwDHxYIDiYGLAMmJFiX/T8/vBEsEMwhuEUZ4Ih&#10;ggMA3PhAVf0wTzwRthNdhIHEgiOCUkWFj4ufG9tgpAQRhhKbCDbhGxhFOFlAj1x/B7HBR2gjCCXx&#10;BCdCNqCU6MJDP3cJ0YI1tBImCOVBJ9RdghcXeZwTQQR1hL7CRsEd9BIyY04QzP3O4J3IJDQRDhBs&#10;JH4mEr8kAhYJAKG83+E0SwmBSWEjxcomEe0bBIKCMMI1wkHBG2PBEBBANHoQ1QmuCgtBJjCRWEb4&#10;R9Hwg+ECggUEAgkbi7O4RFBJ6CgjBI/CG4kEEwgMfCD4SAvhAOqwUPIJIwTNwSCwhuJBFODhMIFh&#10;HkTAdTwoFQRNhLKCN4ItgWEAIIJgKBBnC/NhGEwichhB+ExkEq8JJQSvwkjhH8EBwgkJjQRLCAiK&#10;DHBLLCTEEhsJPwSIgjXLF2NhEZlmCgPBG8EpsTCWuElcuEAjXghKgiKewQ6CEQQuCJoIdAoHBBoH&#10;GgUaPxK4Q4whBDBcJ1YJkYJQQS2gk1BIOBRsDBAIIHD4QH7LwmkMJYIwjrkvkjdlvlv1VvpwoowD&#10;CR6gjyCV+aCDRnhFeXCLvYbBPnhMphIPCYPCXmEkKgMENwOEMwMEI6vwnpgmBwk/BJ/CL8bLBBsI&#10;ry4QuYIi7e4Q7CglhIrCSsEeQSDiQGCA7BKj8N4mAwTdwTEQRJJBInmZh51BEUtpqzBwR1hDbQRl&#10;mginCE4RHhCYWCCwPG4aJhQxwmKgkDBIrCD4RnkqCF+wku4ITwsBgkXWEJ4hDNCxtCFHd+5+4SXg&#10;oHwSHwhMEZYSigPsDHglOo/8gnvwhEEb4SNwkDBH8NgYWJhEGX/PMfQhdSTrmPs+EChvwubFWaJf&#10;/UwRhbB9EG1T8hHhAeF2q3MEGtm2UkaDCPF0kuJY+hA6k0dxjEMIJt22tgjGPNKu15jYA2T/BUgT&#10;wkbBA4Imwk5hFsEAibUAV94b2Em4ILCQSEglHhEEX0e2Pv/CAXghEEGwgMEr8JOY0To2PBA8k8Iw&#10;SxggOEIwj2CDQQSbftjavWCKMRovDWKNDBCsrVgbZhoaxh0Fct+NzWutGMWsw0NZh0EAJKCIMIDh&#10;CIIVA9MIIVGr2CTeEGwhUEg4Im/gLT7uX8wjqAQRBhJjCMVBC6tUBlcmEloIJBAYIBBHdYQyZ3CJ&#10;k/mCJ8zkLyZiDhC4ILlgknBFjwhvWqCFyvN0EIhfwSVwlQsATtAf5TmBnKCLaNBNvg88Eg3pBASI&#10;IKEEFMIHoSCMI/kEH3Zrh8IDjxcI7gjRkBTCAoMIRgI+EVwR90JPYGRXCQkEDwhcEb4RFMEFncee&#10;EwR5fLhGMEOURbwlgjAy4iJ9R8nVFyZbZLV6MZpBbCR8NBBsJA4ROoIGlCokYRzUJhF5hDMOozpA&#10;FtuCOPRMItIIXPonCBevAjEnkTgutDmadBjbMc/qDCPol8IxMFphi4C1QQUgh+8ZcyUPBATY58zw&#10;3hFg7y1qBdYhpPkA4ScaUQRcIgi23BB7ZIbCBF46CERM8PhA4qPEMEQxsWCAYQojz5DBFEJgIIHh&#10;EEJJ8hwm1ewSWwgJUVC+9hBMCRJGEwQLPlwivCGwzICJghuNiYSGwi8gOBAvJxqLbUE1UNkgiXCT&#10;+PAwIIND5cJBwRfgYICI/SEggUTCGQSAwgmCtW87+mELgceCR8EgcIDhBiRVwkn7AYR9hK3FyNJA&#10;wSGwOEKgiOCOcILj6kuccFnh80AxbudkDCR+EHgiHCJoI/whMA6dVAwR8RMCHiCNFIoACw1IJSwQ&#10;GCEQRlBJGCBwpJjjCSkPBAcIpwkHASLnhJ28XBtMMArAwmbwMTCGQSTggmEIc6bXThBcFsEocJOw&#10;Qb/vxbqvAdBFxFwhKDSN5Agi/CDYSawgmEkYISyCJKmb62CU2EExMIrghuER7hAqvXtjpGMHEYwE&#10;ZcI4whOELgiSCLcIb0Ct+itMJTYQaAx4IRBEG4RNbT1d1W0L+gnCCQRbhBMJfwQ/YIpvXmv5BLfC&#10;CYSHwjHB4RRuEEvFv58sEYQpE6DiF5BBEcYt0GhG4hTBxCcg6KwPBE4STwibCJIIxgj7CIvQK3Mr&#10;y4SVwiKCRN8IxgjGcIZ6Ev7vCAxoIvgBfoOIB0TBJLCF4SKwi3CUubEj/mCB5LcECvBMLAYIpcEl&#10;1rbYPiAdB6HYoIIjhLpAdHYoIINFpIDxeD0cSD8YSD10ODqAfwQQjRMECIsmCBF4mAF4IIARZMEB&#10;iAQthQRqAj0BFkCgAJuBQAIJ6gpBsDEBBHpwL0tA0e+GwxAJNsFfQNGSGtBngQjBHtwQo/kgyH4B&#10;zQTXMCcjFDIfkOkOoaASCQ2QcEiMVx7D442xB3XF6IIvyuIUHy2Ri1x+ViMRY41mYtV76zkG8uGs&#10;gzDBBedUxF6E5j+98IrUf9oAvr/aBfzK8mCfM0msuqMYspsawu4IpOzgQ0gwQw7MBA1A0OAsPAzc&#10;RIew0AiACQET+2CKx5wMEOZYwAgbBAWIG5CUkEmCcFlghKrSBBH6I2SwAbI3CV0v3QqRa4gDtFA2&#10;6EWVpBEiLSucsUSsWQMIQuaVN8pUkly0Gk08ImsL3CAYJJRoRFdDxH6sggje8RUIwcROifQmpEmg&#10;dCSmhBr0QVLk9fRGmSEMENktKAseJ7jSC36UaYB8DIPUbwNB4rjxS78LpcHU9uCQkLGRXAR8haWV&#10;oYIpiRFRIQ+iNIksh8QmLJB5lhNSQ4fxGKvDkuxc4CBKVZD4HSaNg8KkgvppgPZYIvhbqhPgyQiJ&#10;khDBBbUij5MhVasrzLGYlbkOWLpKsM/ZrUIDfCp4VZUJVC/iANYTGoILeaoXCIDZSU7obIXcQESR&#10;PECEJxjhW6SlNCBI5KSJrQGG5AAAAAE8AAAAA7CRgCAAAAAxBSjnUBQQieoIsQIfkavtPEIBsRBw&#10;AAAAAAAAAAYno91AAAAAW8u/plotG4gJzGBO6WRoqIYgg4oZAAAAABEE31OAAAAAzrybTsMHzLL6&#10;AAAABRxOghVfYh+McGQFY0AAAAAAAAABOLECoDzQAqAAAAAAAAAAAAAAAAAAAACKJkd0tmGIm4ig&#10;AAAAAAAAAZXaQ0OvzEJiB4kQQmBiAADAAAAAAAAAAAQKpiECI3uIATAAAAAAAAAAAAAAAAAAAARY&#10;6AAFkYwAAAAAAAAAAAAEIY00DA6OZAAma7nYlDYAAAAG8VuT1tgAAAAAAAAALI/hmtrAAAAAm1mC&#10;KFGSy5EAAAAAYuMmSAAAAAAAAAAPbP1kKgsVjpTQIYoAIngNr2AAAAAwAAAAAAFmu9gF8MYAUA0W&#10;kJ/AL16yBGCgQAAAABdOx7JAAAc2YS9Cw9Zl0OE6ZCHtJ3LDwFJRAdMLN4hBHpDME9rvgmnEHNOf&#10;mYw5g5OIJHrAgQ02XFlkvJwx1byDqw8AXvTAQjNDqjYAAOOISDNjswwFGwwYYhDB2ZNCI2JOTQEA&#10;82TBCbPJAAEBYogQQCkYgQwRSRAhCGU3EDAYUjEIAaGJJpMEAogBAAFF6MEwD0K2hMbAAAAAAAAA&#10;ADRoIGxBp0AAAkTYJg2DBsYCBAAAAAAAAAAAAAAAAAAAAAAAAAAAAAAAAAAAAAAAACIIBQCK9DTo&#10;LXggAB5PaoiJ4APAAAAAAAAAAl/gF+B4AAAAB/Qlc4LFGGBBBiGN7/pae4DL4JkYB8+D+AAAAAI+&#10;gvr0LrAAAAAcZoFTZM0JM2xeLbueRyqZR+BpNlMD0DW4xiaA8NyeDCygBI9gAFNt+N2MK25PHgeI&#10;AgZsGFEiAAQKeKr+ABXsAVqAewAPpGEAAAYDKggAAAABQZvAAAAAAAAITerCQS4RQbo4AAAAAhI9&#10;hRaMIlGERvEgABC4DsItQqPGECIAELJ7hXT4U2OEkGMAhYMMLVFhNVwmtNkAAQsnuFqiwjfhPW/U&#10;AAhM/hYBuE9JhFPwjodfAAACFHuwmsnchDJ4vEigAAAIVDPCRZhMcsIGsyAAELJJhUjYRKmAQmj/&#10;AAAAAAFCAAAAAAAAAAAAAAAAAAAAAAAAAAcFQeILLeMKA4xRhSHGEtRhSuEEfjRBMIPiCjqIIZwR&#10;JhK3wqcRhPQMKhQeGFTmIIrEDGEixhBRBPCMI5EFEsYRnwTgYRpwSaEEkRBFYgIgicRBAxCkDiwO&#10;26lsIGniCxgAAAAAAAAAAADgm4gTh0KANCYGhM7AmzgTnwJCwJQ0JgaEk6EsIEZ8EfYQ/gi+hZ4I&#10;Fc3AktAsGcCfWBRxoRFAmcoUA6EGoRRQg3BNhhJ7gm4gUW4EooPAkXTXQIDAiailR35EBjmMVFE0&#10;CtSZGQAAAAAAAAHBVLwWBmChtBGsFELCjdhVgQRXhH+EhoIxwjmH4J6IJqvCHwTH4VS2EmMKTOEj&#10;sKMkEJwiCCcKCBwRhBKbgnfgk3wRbBISCLoWCHQkDiQBWLzE4QAAAAAAAAYK1yCwY4VBGEQYTS4U&#10;FcKHkEm4I+go7zBMLBHPWE8XChLhUiYUqsIkwmygoTQVImENwhUE5swSWwjDwoFYTA4JjoJwIJSQ&#10;QqCN4eCAwQGCEuMRhFNeiExEQixIlAAAAAAAAAYK2qCtqwqjMJlsJlsJYYSwgiiCKIKMkEnIJOYS&#10;l8JS4R3wo4YUzoKDEEawSDgqVIKqaCEwQ/CYKCRsEZYSB8JMwUK8E90FBiCXMERQRqqghEEPz3tu&#10;xRzbxIk1NJJAMHnhowAAAAAAAAAAAAAAAMFgxgrXMKgjCaXCIMKHmFBWCPoJNwUd4JhZrgjnCeLh&#10;TOwo4QUGIJBwRrBVTQVKkEPghOEwUEZQSNwkz4SBgoV4KBkFAyCTMEGgg2EOwh0EBggOEPxsbH8f&#10;Im4MLCw172tJOKLK/SRAAAAAAAAAAAAAAAAwThwTcYUAcJncJgYJz4Js4JQwSFwmBwlhhJOCPuCM&#10;8IfgsDMFUvBQ2gohQRrhVgYUbsI/givCQ2EcwRjBPRw8E1XChDhMjhOphJjCAwUIYJksBgYJSwRU&#10;sJhPCD4R+IKcExcEtoI7ghMEAFECEOPCRNSjwnsre8SZmUB+sHUTBYhAAAAAAAAAAAAAAAAwWW+C&#10;oPwoD4Uh8XCldhLXYI/gmEgo6/giTghmEreFnggi+CubgsGcEloKOME+sEzmERYUA8Iowg0E2HhB&#10;sJPYJDYLCiVhOXhFeE2OETYOHglBBB4SCV3BGUEWaB3BJ+CQ0EYwQqAR4kOR4sDFrBdytqaSQA/V&#10;+k4EQDAAAAAAAAAAAAAAAA4T0YVOOFQphU5+gcEV4QXCRcE8MFEvCOYJwPCM8I0wVXMFHKCcaCZi&#10;CEZsFBI+CJMIIombybgkJBFsEXQQ6FgcJAIivYAVxVEJQDIRQkSgAAAAAAAAGCaSCbaCTMEkYIbB&#10;EMPBEMEFUIRsMJGhY9o17KqSAAAAJ4SUpgiGKAAAAAFDSfgB8mCWogoBiCWUEEwYxxEHCCJhhEoy&#10;jCKp4RBfBLgQT+DCWw4YS8GKI1EERCCJRYgib4RB9IJEiZJAOCYMQUBBhLkcMJajCADRwghwgi0R&#10;hBFo3wiDEwS/EFBUglhEEtRhAhghIgg4wigZBhGo3whMXYWFxQoWFpBUgnETiI8JeiCToglqMJMj&#10;CNRhJQYQ0QQkQRIMaiEEApwm7GEyAwiMYSiEEkhBMAIIkHxBDxhAzGiF8I/hsEgBhBRhE4hhowh4&#10;wiAYQYYQAYoyjCAjCDeNjYJEihQgh5G7S14IIIIQJEETCG7S18WCiCF7ZRUq4SMEEdiCSgwj0YRG&#10;MJADCIBBCBBDhmgiiCCeZwUTxmGElBgxhGowkOMInGELGES0cMwwhfjvCe4YSMGEFGEqhBGwgmNE&#10;ER0aMYSMgi+EgbYJACCOxIgikgiMyJdiRQgiP9pbxY8UIIN9sEux4oQQ27YK+R4wqiCBGtgr0IkG&#10;YIEIIvFQsiReW8wgggwmFdFS+4EIIkEwsiRaWvEEDEwTZCv00I0mkxOCgrZuEYYQQkVCkSV6aEbR&#10;OrGEDEipsJXkXmycUSF/c8EcQJB0JHUI1oQaBD5oEfQIhoQW6hEEErBNHAonQIygQ6iUIzgQGhMB&#10;B6EMg9CFwIk4WEEThDAKECosAQkBwHT0WEp7UXveCeWBMJAldAmBgQuBBqahD4STlQiXwiJgoXUJ&#10;J0I9gTOWoSZoRRAjykgQ6koQGBGfC5XCeWYSujCF4SbgSigSDoSKoRLQkRQieBEMCHUUj4EF8zhO&#10;VQjihMDQlvAiuBMVAjEgi/QhVqEBgQHwkJDYTewJcQJmYEooERQJCQIbAgcCHwacxPjYrhL2YSPj&#10;CJelGzsdj2Pu4TLwJgYEmqEraET0JBUBAECBUlaNQPBAoBBRfoRbAiGAqPQiWhElCB0IVRaEEpqE&#10;K8DgMI9oTC0Jy6Er4EQQIlgQqBIikToQ2BHnBEWBghEoELgRaQPqhAiIiOBgQChJWhHVCG0IprQk&#10;RQhVCHUShEtA/vQRLAkXMVReRyCCLIEk4x2dwVBgiCBHs0tLRFghECM5S2SItsEAgQmROWlrDBAo&#10;ESSkosut8jQHGRNyT3EETQJDyki8j/9ghMCLpTItIlphgiCBHE0lMiIAYIFAiGUolS9oMAgQmUkT&#10;LWg2hlFavXsaAIksViGS1Yv0JbJnxAQV/HoX4IrgjHCPsIowhEJBCIIigjLHwhGELhuJ+CZiCeDC&#10;Y7CTGNEggeAhrQRjBDMId+zQQSCCQQ2CAQQCFhYIPBB4eCAQ8bjXgmEgmsgmTgktBCoFBCYIBBG0&#10;XCC+whnmxIJu4KHUEeQQ/EghEEEwkBhLuHwiLCGQRBwCGgm8goIYS3wjbCAQQWNhFGEgYsEh4Ip7&#10;xcIPCwsBjx73hoaJHiX7zhNBhPdBLOCO42EBcETQRgsJF4RxBEHaHFbbwmRwoDwSgIJD6EJrAiqB&#10;H8GoSHoSDgQv/BAMI5wj+CRsEXwQ7FwhWEUYRzCwQiCFYn6cI5wijCYvCSGEUR8IXhFeElYfNhCo&#10;Tgg8DgjSCSs0opCe+QRPBIO0q5H4ggi2CRNVN4wvhgh0EZ2pWIsGEw2FArCTOEe4xhC8COIEtVAj&#10;OBFdCL+2EVQRpBI+qUUhPryCOIJJzKiQorXsEWQSDvU3I5JZgiaCPLUrhFgg0ESWpWC0EMgiy1TV&#10;0OCBQQaqSJfYTrIeCCSKhUWFQqBHgCQoLRUJBIWQJvHQkCBVF+gC/wFrkEwMEzGEyWEjYHBB8Ipg&#10;jyCJcsA3CFeBgMEbQR3hIjCKoaCDYQ6CNYIpx8IPhCITv0EzME20EzEEh4WAwQ2CIoV4RDgcIZ4v&#10;QQOCB4QrBQkJgoILBBcfBY8fj/RDNL2iCeeCgvBE8BghMEHeEtMJPThBsBBEfBCo0E5cFASCX8ET&#10;wQCFggOEgcIsxMJFYQ7fEgg4ma3BImCR8EnYI0hIITBEkEdQRTEggMEFn9/A4GCBw+fPD4LBR4eP&#10;k8lYSgwlVBLmCQuEAwiGCLsJF4RvAIINBDO59hEuEJwl5hImcIXhFGEkjCMdCA0Ie+Gj4TH4TV4T&#10;WYSFxVmgEEVdBJOCJoIg8mEMgjeCRdTFhBPhwmuwoDYRDg8IFhB1BMtBJHLUXCP/CAxcJscJ6YJU&#10;wRFhAMtQSEgjl4SMwiSP+ghcEcQSIyevF9lze/3e7BHkEjaUWOJfSCLYI9tUSKT/QQRnBIC1RYxJ&#10;aiCIYIrtV4hMD+CM4JD1MWOJ6iCIoIztV4sjdBBE8Eb3q8UnhEEIgiK1VeRIIIFBDbTNkITGgEix&#10;W8sNBAKUyJabbRELHPhghsET3q1yYmBQQW0zQj1ggUEJtNWQgDGhZSlShoYkeSaSxAlIXBBVgEKg&#10;T+B+iCfOCf/COsDBBoINi4SfwkzFgiOCCQQbhceCf+CfPCOsWCDQQbA4SZwk/CwRHBBoIJxceCfa&#10;CfbCQuAggsEFwGEmMJMR4IoggMEB4+AgcDgg0Ajx4BBAYIDCQCJE4S0DgcEGgEePAIIDBAYSARIn&#10;CWEi1uCfSCgnhBsWCFwQx4S4wlTsBgiGCJ+N+GhoHCXvCQCARIS9+JOEzmE2EEycEeGJgQwwgmhB&#10;KEawIggRR4QXB4SywlzBMHBH2EDwMEY4R3hGN7QCA8bAYRZhE+Ew2EgcH/CNMJD4R17FgMJ4OAYS&#10;dwk9BLSCOcIThBoI2wkHhICCBQQp7wQbsJFYSKgk7BF+EFwgkEXYRzhHEEDgheXLwQQwlVhLHCbD&#10;CQItCNKERUIXAUCLIERwIq4ILBBMJK4SQwmqwkL04R9hH2EbwKCBQRVBE/HgiOCPYJCVMJFJt5YJ&#10;AQSEtMaMJbWIIwgjS9RIhIhgMEKwkNhFGEAwgGEUYR1hHWEPwinCB4QLwh2NBG8EgrVHii+CCO4J&#10;CWmPGESBBFMEZ2mLEJACCJoIvvV7kqwwQaCF3m1hODBCYIdVWsTeDAIFUypYqfYItgjO9RYhKCCG&#10;QRDab0KCCHQRDaolieggUEBqakn69gMEBpVIvv2JFmVIiBFjyie4gkrueQGQt4qSQEhMlIAoX8Ba&#10;4iGaepMEDggeEKwUJgoSCC48EFwUeP4/4KC8E88ETuCEwGCD4SewGEtMINBEcEK5jQR3BG2EiMId&#10;DYRVBBoIpwhEEa4QeEv4/QTMQTA4TJYRTA8JGwQeCJdgjyAYQrA+WAwTbQTMwTMQQ2FgkPAYXAwR&#10;FhEOEMxb0FASCcuCX8EBggEETwuEWYQ7CQOEitxPEgg4YoLBQTgn0wgzghmLBC8JUxsJcQGCJ4Ih&#10;9/DQ0DhLwl4BEgEJe/EnCRWEioJOwRdhBIIvwguEcQQTCOYIXly8EDMJPYSdglpBG2EGgjnCE4SA&#10;gg2Eg4IVr4IF2EscJVYTYGEaaEgVQhcCC0IigRZAiqBEfAoIJhLnCWUEwcEY4GCPsIHhGMbCO7QG&#10;Ad8BhNhhM5BMmQQzAjwxNCC0IJQjWBFECIPCCYPCJ8IswmGwjT+EgcHhHWDwkPiwkB/QDCSGElcJ&#10;qsI+nCQvYRvHwj6CBQRPBFXAoIjgkJBICyjSRiaVIJCQR7UxZhGPlgjSCMLzEoiCHCXGEuMJsMI2&#10;3CNtwgMEBwgMEbQRFBEXBAYaCQMEg6UeSNbywSDgkDUxlHY+WCNII0tMWQiwRnBGtpjSRT0giGCI&#10;71eS6CCIoIjtNpuMRBAoIJU1UpjLBGsEZ2mLJGNAgiOCIrTeSz4IIjgiG83q4EEEggVVM02IsECg&#10;gVpmSfW6QkJJNEqywkJKkmvBayQhgwpY8JKSAtYC9xKBITITJIAfGMEg4I4wkdhBsI1tBEMEPwiC&#10;CPsILCerBROgmjgjLEgh0EBh8IzwheEwGEMgiSH4WEfWjwRjBFeEfYQjCKISCEQRFhC4IywhENj8&#10;T8FBCCbzCW+EAwjaCCxsIoginCQMEh+i+LhB4KHUE3cEeYkEPghEEEwkBhDMJd4RFBEEPwCGhYWA&#10;x497w0SGj3id5gnggmYwmOxsJMRIIHgIIZDQRjhDrfs0E1kEwkEycEKgktAoITBAPQRthBcIZF82&#10;JBBIIJBDYIBBAIWFgg8PBB4IBGh+NfCe7CaCCWcaCO8IC4ImwjiCMMJFwRAu0OtZZBI+CRMEnYIk&#10;gjSEghMEUwQWCOoIDMT9/A4GCBw8Pnz4KPgofJH8lYT04TYwSpqCIsIBlgjnCJIJCYSMjv9BC8KA&#10;2E12EQrB4QLCDwSRiwTLVhH+XwgMWCREEcZfevFzey/7/u4SqwlBBLmCLoJC4QDCIcI3ghmEi4IN&#10;0A59hNXhMfhNZmwkLiqCKoImgEEk4Ig7yYQzCE4RLhLzCKMJEzhC8Ixwh+EksICPw0eCRcEb0pik&#10;J5DBI2CPKSikcvZBICCM7TUUjEtII9gi201EijUCCK4IhtNXiAYBFwiLCB4QPPnwhmCwgeEMxMF4&#10;mSCIYIYTUwtBEEEKJqQtBCIIHKVBUEIggspUFQOBSlIVA4CTSEx4ySQEEGggUpSEwKHSUhMAhpFi&#10;JjRUhQR4olAtQiBVIUCAGFLCR5SQF7i6C1gJCZJEgkJ+jlVBQEgmDwlzhLXoId2EAgi2CLdwiCN7&#10;iQT+QS4wlthLxwRF2LBE0ESxsIgLfgoBwS1gllBMH0ETLHwirCJYmEQZZdFMpSLEEFBWCX8EsIJa&#10;yQQfQgVCNaEUUFQhNJ7Fta9JVZVaVi5nIBAMIFixImLA8+LA75+/QULoJnMJJ4R7BDuyYRRBHkEZ&#10;4SZhcnlwgME8sEwMEwkErqghcTNhD8Ilgg2ERO04TyphK6MIXhN7BKKCXEEzMNBEUEPghpBA8CQl&#10;Gn8XEcJephI+MIl7qluTsbG9cJN4SKglFBIPFwiWCHYRPBEMEFwkRmjuE5WEt8I4wmBwhRBFeBGM&#10;CL4EBgTFUJCW4bCA4TL4StgmBgk1kwieCBYCAYHCQUEC3gGNhHuEr8JhcJy1BEGSCFQSIgjyCJYI&#10;ifgcIbBRfgWEWwRDi4+EKwiTCB4QrCJcDhBPAZoIRBFtQQuJA0IAgRhH+EcwSNgi/FwhUEOwiiCF&#10;QQjCOcSF/ThQHwmRglBBIfCEm4EVUJB0JDwI/gQuDf4IBhFGEc4TF4SQj4QvCK8IowhWbCSsJD8E&#10;HgeFArCYbCTOEemELwI4o0CK4EZwJa0IvXbCKoJJwRxMxCFprWwSPgjSqikJTXSCQcEWXq8cmtxg&#10;krBGk1FhBf6QSJgi2qvGlDIYJBwRPabxxEgQRnBDrVaKIgQR5BE1qvFAgiyCG2q15GggiSCDWq1g&#10;IINAqpSL1hH4IighCVBaCFQQKVNAQQiCASpoCCAQ8pSBBAoDKmUBDwkpBMLGlIC9hOIEBhJSCY8Q&#10;VAi2EgolBakBIAIwoRbpJAUSgkJBAv2Lbwl7hJmCWsEncI1xoIThDYIkwkpAHCRwm7wlFhEeEyEE&#10;ksIH+CJIIfBMBCmEf+GxsJGYR7BJSCO8IjzQQjCIIIdhICCCZotMJ7sJVYQXCRkEbYzgiPYJjYuE&#10;gcnaYKJ+DwkpmwjV4QvCJ8IlwkPhC8fNegkBBFMwR3BEZECGCQENhE+EF3Fwg2EQYQDCH4QbGwgP&#10;jZYIJBE0wQiGLL6GCRMEPqoxauQ4sELoWSbe8xIIjKstXfMeCGlXLWk048EGKuKfQ40ECp7QvoOC&#10;AYHCSuEdYQrcIbhEuEU4SIwh2Jgf3oJJwRZMwtxLQYJFwRLao5dxBBHsEQWqLYCCQ8ETVUe6GfYI&#10;4giC1RLC4hgi6CE1aJZDWgwRDBAqq9SNYIIzghFVFpDvQQRJBAqq8psbyCEwCpsVaDA400VJtpYg&#10;hMAqrSh/BAI0ySW6GNZE0nr1sTziaCeIQQSHlUBAI6SAhYqSAi2SAj3SAuVQKABWCZAAWQP7bCQR&#10;dBAqqIT/02CJIFNrSh/1gg0JNFV7SDA4kzSFb1MEJhqqpF5BA400TXoEakTxAvKFxL8xqSJ4o40k&#10;LnEARL5ZCWlEgBEpCPAIkhAXiJIQF5///gAAAUQBQEUV0IpEAAAAAAAAAAAAAiiugAAAAAAAAAAA&#10;AAAAAAFDAJyHN3LiDQxFcApRSgSLBgADQwexSgiJqDqxAgCAAAAAAAAAAAAAAAAAAAAAAAAAAAAA&#10;AAAAAAAAAAAAAAAAAAADDQrAAClSkQAAAAAAAAAAAAAAAAAAAAAAAAAAAAAAAAAFAGIQiKQSRBkV&#10;KRAAAAAAABLAEAAAAAAAAAAAAAAAAAEIAJSiCTg4iJAWEmECQECQAAAtQApUqiUqUiAAAAAAAAAA&#10;AAAAAAAAAAAAAAAAAAAAAAAAAAAAAAAAAAAAAAAAAAAQTGJCOLkWBB8QGIQKSEVZHuhM1tDIkEw2&#10;Xe3dj2UiCgoDDRAIQGDiZolAIiQAijFKlIlKlUQAALCTCBICBIAAAAAAAAAAAAAAAAAAAAAAAAAA&#10;AAAAAAAAAAAAAAAAAAAAAAAAAAAuRefES5ioZCR8AISFqERsCi9CQMi5byEg8iI2USggwAZQKAAA&#10;BCAmgE0gASmEJQKAAAAAAAApUSIAAAAAAAAAAAAAAAAAESEfcPMukALgwTjsCkjaaUgyiKCIoYiw&#10;R1VIEAACAAAAAAAAABUrYUqUiAAAAAAAAAAAAAAAAAAAAAAAAAAAAAAAAAAAAFBLAwQKAAAAAAAA&#10;ACEAo0hc6HRTBQB0UwUAFAAAAGRycy9tZWRpYS9pbWFnZTQucG5niVBORw0KGgoAAAANSUhEUgAA&#10;A5IAAAKJCAYAAADJFxb+AAAACXBIWXMAAAsTAAALEwEAmpwY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FSJ9J&#10;REFUeNrsvXeYbFld7v+utXbeu6qrOpw8M2fyDEmCgIGrohjAcO/vXjMiKmDCTFDJIuBVERTzVfEa&#10;EAxXFDAgKt578aKgwACT05lzTufcXbXjCr8/1tq7qs8ZlDA9Tvh+nqdO9+lzunrXrt3PU2+93+/7&#10;MmMMCMtolD8sH7cQAuNxjkZqcG4gGwXGOQADKTWiKADnAnXdgAGA0QDn8DwfSkpUdY0wDOAJjrKq&#10;4Hk+BGcoqxqMMWht3H1wlGUNwRmU0vB9gbQXQOvDugYNPM/HaFRhNBojjRM0UqEoKxhtEIUBtNFg&#10;DAgCD1WjoRsFrTQ8X4BzjnFeIIxDREGA0TiHVhpR6AOMAeCYGUQIAg6lDAQX2BnvY7S1gaYy4NEQ&#10;gQBmZnoYj3NoY1CWNZgx0IzBaIMw9O05MgZlWcLzfMwO+hiPxzAGGOclgkAgS1LUskZRNEiTCFJJ&#10;cM8D0wY7u/uIohAz/QxSKuztjzGc6cEwYJyPoRtgOOxjfzwCABRFhSgKATA0TYPBIMPW9j4EZxgO&#10;+tje2QNnHFmWYG1jE2kcYVyMwDlHlqRYXF7H0SNDjPMcSZKgqWvs7ecYDPtY3VjD/Fwfe7u7WJg/&#10;iq2dbURhiKpuMOjN4OziGZRlA8Y0inwfWdrH8uoiLjl1GbQBRvkIc7NzWNtchWwU9scFjh+9BDO9&#10;Hm696w7MDoZYXVtFr5fh5JFLcOMtd4N7DI++/hp8/PYboaXEoDfAlVdcipW1dZw7fx6nL70EUZii&#10;qRsM+zM4v7aOohwjDCKcOHoCZ8/eic3tczh1fA6JH6KoavSyGL1ehq3tbfh+hCRO4XshNrfWcPeZ&#10;29Aojcc/+vHw/RBGGniehzBJsb1xHkrWqBsJDh9eKPCIpz4ehks0dYNC7aGpG2yWKwhZikD4qFSJ&#10;sdxDJBJI1WAmnIfPAqzmZzATzqPUJXweYNzs4PTsI5D4fexVW9itNjDrH8NevQnOPCitMBsdw2ax&#10;hPXiDGK/j0gk8FiIRjfoh3NYy89gGBzFVr2CkdzGowafB6klIr+HO3b/FZk/BwYDwQSkkQh4glKO&#10;MAyPIvV7+ND63+FYchq9YB471Rpmo2PI5T5qlWM2PI71chGcM+xV6+gHRzEIj2Cv3EShR+gHc9gq&#10;l2CYQd+fw6jexVx8HFvlEjzmYRAew+Lodlw5eAzu2vsYFqKTaHSNvj+PrXoZpRxjEB3B2f2b8OjZ&#10;L8B6eQ61loA28IWPQu4h9QdYLxbx6LkvwD2jjyLiKbJgFjdvfQCPX3gqzo1uRSR6WB7fiUfMfR7u&#10;2PkXXD/8XNyx869QRuGzFp6K9y3/KWaCBXzW/FPxTyt/gWsGT0ShdvGxjf+NZ1z23Vga3Y4bt96H&#10;r7zie3Dbzgdxw/o/4PrZz8HVM49DbUr83dm34Mr+4/GI+Sfj/cvvQCUrfNHJb8CNm/+IW3Y+gMcf&#10;eRpO9x6J9y7+PkbVLk71r8NcfALH48vhcY4/u/uX0POO4NLsGjxi7vOxMrobf7/4+7g0ezQWkpO4&#10;evAEjJod/NU9v47Z8BLMhccwGx/Fqew6JF6Kt9/1JjSqwZHoMqRBD4N4AcPwOE4kV+Oe/Y/jz+78&#10;ecz0B7hk+6k4hkfC7yksLS1jb2+EE8eP4dz5RRhjcOToPAQXOHv2HBgYiqrCwvwczp49i6NHj2B5&#10;eQUnT50ElMSHP/JRPPlznow//KM/whMe9ziMRmNcffVV+N3f/T0893nPwd++52/xn//z12BxcRG+&#10;H+Cmm27G/Pwc8rzAIx5xPQaDAd7znvfgqiuvQlVXmJ+bw4033oyjx45iZ2cbaZri6quvxO2334mr&#10;rroSH/7wR7C1tYXrr7sWj3/CZ+Ov/vrdaJoGj33Mo/GhD30EWS/F4vlFPOGzn4DTpy/DXXedwdbm&#10;JjY2N5GmKY4dO466LnHTjTfiqquvxvbWNpgQ2Nndxqnjx/F5n/d5WFpZxblz5/DYxzwGN954I1bX&#10;1/GYR38WODc4cmQBm5tbeP/7/wm9Xg9N06DX7+Po0aNYWV7GRz7yETzj6U/H/miE9fV1fM7nPBln&#10;7jmHlSV7TE0lcettt2J3bw9Hjh7D0SPziKIQt956B06fvhR33303ZmdncdWVV+Lc+XNYXV3H9ddf&#10;h8XFJdxyyy0wxuDzP/9zcfbseVx37bXI8xE++C8fwuMf91icOHEcf/bn78TjHvc4BIGP0WiMkydP&#10;4Pz5cxgOh9jb3wfnAp/1mEfh9tvvwN133YOZ4Qz+4l1/ga/6qmfgaV/8VNx40y2Ym5/D+973j9Da&#10;4Pu//7txfvE80iTD8eMnsLi4BMYYjh8/ittvvxNSaszM9NDUFdIsxWiUYzDTR3+mB6M1VlbXwDnD&#10;cGaIWkqMx2NIKZH1Epw7ex6j0RhPftJnQymNG2+6FfPzczhydA5333UWURTisksvxeLiEnb29nHi&#10;2FGAAcYAdV0iSzMABmAcVVmjN5Nga3MbRgPD2QHKssDm5g6uuOJybG9vY2VlFYOZHo4fP47llVUw&#10;AEVRYH9/hPmFBSipMJiZgfAFhGDY3NqGbDTG4zE2NjYwPzcHLhiGgwEYF9jY2ECaJMiyHpaWl3Hk&#10;yAKiKEQURdja2gIAMMboBfZhvoblDAtHjuLbv+05f/eHf/j7X/zYz34Krr76Wlx+xRUYzvQBAPt7&#10;I2xubWJldRWry8vY2d1EmY/Q1A2UVva1oHEXFgBw1j13Qgh4woPwfQRhjCRJkaYZsqyHrJchyzIk&#10;aYokShBFATzfg+8FEILDGANjNKRUqOsaVd2gLEuUZYFxniPPc+TjMfJ8jCIfoyxK1E2Npq6gZAOl&#10;FLTW7n6MvdanX+UaYy9/BvcHwBkHF/Y1uh/GiOME/f4M5ubmsXD0CI4uHMHRows4cvQIZgczmOn3&#10;kKYJoiCE5/ngggOMQSuFpqkxLgpsb+/g9jvO4P3/9M/4nd/+LXz3dz3nXb/yy7/w1QDg0SVIEARB&#10;EARBEJ8ZnANKKSe0j4PMmsPFGIM0ifCvH7rh6X/0x3/0xQvHLsXc7Dzm5ueQJgk4ZyjLCkVZYH80&#10;wv7eHvJijLquIaWCbsWZAWAMGADTiUiAMW5vgkN4Pnw/QBBECIMIQRggDEIEQQDf9+F5AoJzCO5h&#10;+r0DpQ201lDKQEoJKSWaRqKpa3drIJsGUkooraCUhNZTAhJWRDJmMH05mWnR6z5njIFxBs4FhPDg&#10;eQJBECCOEyRpgjRJkWVW/MZRhCgK4YcBPOGBewJcwL1RY6C1QqMUqqrC3t4Iq2truPW2WxGGHr76&#10;q7/qF9vjICFJEARBEARBEJ8B1r3ysLGxibvuugueRy+x749zfsWVV+JVP/HqXzK6xslTl2J+YQEz&#10;vT4CX0BrhbKqMBrn2N/fRz4eo6pLqKZxQk07DWbFWCsigYkjyTkHFz6ECKzL53sIogBBEMLzfXhe&#10;AN/zIAQHFwKcM+tCGwOjNbTWkGoiEpummbrVVlQ2Ek2joJSGVgpm2oV0YvfAexIHPjeYVq6McXfM&#10;HjwvRBTFiFPrpGZJiixNECcR4ihAGAQIPCs4Oefd/RitIZWCbBoUeYHNzW0sLi7iXz7wAXztf/3P&#10;H/qSL/6ivyEhSRAEQRAEQRD3IdY9YjTSeshobXDkyDz+/u/e+2Xv/uu/uuLYidMYDmYxHM4iSRIw&#10;MNR1g6KsMB6NMB6NUJQFmrqGVtKJSAMDgMHAMKsf2ylRK8gm7p7vewgCH4FzIYMggB9YYSmEgPCs&#10;gGufe2MMtDEwSkNLTJzIpkHd1JCNgqwVGllBygZKSyglAfOJR1knOtIeNWOm+y/WjeRgrYj0PQRh&#10;gChO3DhugjRNEKeJdSPD0Dmpnv0+xsBgV6200VDKjuPu7o+wur6BO26/A2Ho4+u+/utftbc/xvzc&#10;gIQkQRAEQRAEQdwXAhIArrnmavtSn8ZaD/FcA0JwxFGIV//Ea36uqQscPX4KC0eOYGamB9/3oLRB&#10;UdYY7Y+wPxphPB6hqgoo2UAb1T0/rHX9nIsIxsAYrKvHBbgQEJ4H3/cRBBGCIHQjrj5CP4TvWREp&#10;hNcJSTsaqqG0htQKUtuRVtk6kXWDuqnQyBqysQLSOpH248G9yCkYAO30JTMT5ev+kTMOIbgbaw0Q&#10;hRHiJEaapPaWJkgSKyTD0AphIexjZO5ujbYispESeV5ga3sHS8vL+Nd//Rd83uc8cfG6a69554c/&#10;/BF86dO+iIQkQRAEQRAEQXymeJ6P/f0R8jwnEXk/iPZTp07iT9/+jm/8vd/73UcdO3kFZmdnMTs3&#10;RBRFYIyhqivkRY7RaB/j0T6KokDTVNBKQmvn6jlDz+5COjnGrChrg3aE58ETrZAMEIQ+gsCH79ub&#10;8DwILiC46FzoVgTa3UiNpnUjlYSUdifSiskGSjWQStvjUjb4Z9qNPHAtTe9yTutL54IyxsCZPeYg&#10;CDs3MknsfmSapUji0LmRgRXBnINbC7Y7bqUVqqrG/ijH+tom7jlzBjvbG3ja077kt4bDAXZ2tifX&#10;PV2OBEEQBEEQBPHp4fse1tfXsb29Bd/3MWUTEYcjJbGzs49f+Pk3/bIxEsePncDc3Dz6/QEC34dS&#10;djdyPB5jNBohz8eoqhKyqaGVhjbaiUgnJpkBA+tEJOfcCiwhIDw3zupH8AMfQRi6vwfwfAHP7RhO&#10;jzO3IlJLBSUVlLQCsqmdIykb60Q21qmcDtjR2jhBB1w42qqNsYGy5qCI7I5ZcHDPg+9bNzKJEyRJ&#10;jDRNkWbTbqQPz7cCuHVR2+NWSqGpG1Rlie3dXSyvrOBfPvgBPOmJn11/9Vd/zRtWVtYgREBCkiAI&#10;giAIgiA+UxopEYYhZufm4AlBJ+QQ0cbg9GWn8fd//3df84//+H9nT1xyBQazQ8zOzSGOYzDGUDcS&#10;RV5gPLYjrUWROzeyFZFtUium3L1JwA5jAlxwcO7Bc2OtfhggDEMEzon0fN+OkXIOzsSBndjW1VNa&#10;WQHZOCEpG9ROTEpVu/1ICaOkDdjRti7Ezq8CF5qR3E2zGnawVqYN+LG7kT6CMEAcxzapNbWOZJLE&#10;iOMQcRjCD2xNCRfCRg27YzbaQCqNum6wPxpjfX0T586dw8b6Cp71zK/7jfF4tHv27FkwxgE8loQk&#10;QRAEQRAEQXw6GGMgOIfv+zhx4hiiKKKx1kNGCIG5uTm8613v+jWlaiwcOY75hSOY6fUQCA/aaFTO&#10;jdzf30c+GqMsS0jZQGs19fwYcAC6E2VWpdndSAbWdkd6PvwgQBC6gB3f1X0IHx73u8TTVthpl9Sq&#10;G0BK5dJa7RhrU9eQdQNZ29Ad60basVajlQvROSggpxT0RFFO7UV2Y7hup9PzfIRhhCixDmSWJOil&#10;KdI0RRzHCEI3lut2OjljYGYifmvZoCwrbO/sYXlpFTfe+DHMDQf4ki/+kl+sqxq9rHfgsEhIEgRB&#10;EARBEMSniN3Fq9HLEgjBaaD1kNFaY2FhDm95yx++8J3v+NPjpy67GrPDOQyHs4iTGJwZFHWDPB9b&#10;N3I0tkmtTQ0t5YFuRisdnYBkDAzGprQyYXcjhQ/f8+AHoXMig25P0vftOKvwXM/khSOtWjs3UnVV&#10;H3YvUrp9ydomtSrTheso50a2QvfCNySmtWP78xhrHVQO7gl4foDQjxDHKZI0RtruRvacIxn4bjfS&#10;63Yj7Rkw0NqOtcq6xmg8tpUfS0u47dZb8O3f+sz3XnvtdbeeP7+IOE5JSBIEQRAEQRDEZyIifd/H&#10;ufOL2NjcIifykDHGwPc87I9O4s2//dsvBxiOODdyMNO3Sa1GoywrjEdj7O3tYzweoSwLyKY66EZq&#10;d5/Mhet0aa0c7EDlR4AgjKYqP3wnIgN4nttJdKOhrdBt9wylVpBKom7acdZ6cpO1dSuVhNYNtJqM&#10;tU72Iw8+dnaxpHQ9l8wG/Qg7bhvFsQvXyZD1UmRZhjSxITthGMJzSa228oPDwI4La60gpURRVtjZ&#10;2cfS8jI++tEbcPLYUXzbt3/r9ytdI4zEgc5KEpIEQRAEQRAE8SmijUaWpQjDoHtRTxymcAfmF+bx&#10;9rf/2Q/+73/4h/6lp6/B7NwcZueGiKMIHAxV3SAvCuyPRhiN9pEXOaSsYJQ6EGJj/UfTVWh0rh7j&#10;tg7DBei0NR9B4CMMQ/hBCM/z4XEPgnsX9UZ2IrLRNp1VSshGopGT2o/WjZRSQuuppFZMC8jp5Uhj&#10;D7PVkF2qbHtenBvp2TqSMAonATtJiiRLEMeuNzK0biTnwiW1tpUf9rjrpsF4NMb65ibOL57HzTd+&#10;FM965je8+8SJEzfefvsdB0QzCUmCIAiCIAiC+JRFDUNRlDBG47LLLoVSCpTUepgYRFGEJEl7b33r&#10;W/+7UgrzR45ibn4e/V4PnudBaY2yLDEejzAajVCMC9RVCSUbKG3LF82USGsTWtvnkzMG5pJavTap&#10;NQgQ+EE3zup7AfzAg/AZuOAudMa9sdCNtNoUVimlG2uVturDjbVKKZ0bqdxupA0AaoXuRY/c4F7c&#10;SAPA/nybLmvd0zCKkMR2HzKdDtqJIyuE25Fcwa0jick4biMlyrLC7t4IKytruPPOOxGFPp7+jKf/&#10;upQaSZLh3t4rISFJEARBEARBEJ8kXHAYY3D33ffYMUFyIw8VrTUuvewy/K8//bPv+Nd/+efo9JXX&#10;YzicxexwFnGcgHOGsmwwzguM9scYj0YoyhxNU0NJNdk9nNQzdpqMOWeOOxHJhDep/GhdPN/eAt8G&#10;7AjBwYUN5mnFWCvIpDSQyjqRdTM10lrXaJrKjbXakVajFLQxgIZLaz24G3ng86nDdrWP9uc74Ru2&#10;vZGp7Y5MXcBOksTWjQwC+J4Pz1V+tPevlYbUCk0jkY9zbGxtY3l5Gf/ygQ/gqV/4eWe+4ulf8faN&#10;9Q0cO3b0Xp8bEpIEQRAEQRAE8UkiG4U0S/GYxzwK5EQeNgZpmoJz3nvbW9/2cjAf8/MLmJ9fQC/r&#10;wRcelLS9kXk+xmh/H/l4jKouoF1Sq91dBNiBkVHWBddwCDAuIDzPuZHOifRDhO5zP/DheR6EcP2L&#10;zo20O4bOjZQaqtGQSlrB2Nhb2x/ZjrRaN9IdlzbOKzUXPOoDetd90ka2MjuGyzmEF9iQnbbyw4nI&#10;LEmQpDGSKEQQ+ghcb2TrRIIBWrfit0FVVdgbjbG6sopbb7sFoc/xnOc85+X7+2NsbGyBc0ZCkiAI&#10;giAIgiA+XRhjKKsKqigghLjw9T9xX8tIo3H8+HH88i//6is/8M/vm7v8yusxnJ3H7HAOcRSBcYOq&#10;sEmt+6N9jMb7yMscsq6hpITW5oA0Y2AwzEylnzIbsON6IwPfd12Roa3J8H34gf1oRSQ/UPdhjIFR&#10;BtrYcB2lJBrnRsqmQS0bNI2yorIVkbpxI60GBvpe3UgAk93I9sinUlrbMVzheQj8wLqRSYI0TZCl&#10;KdIsQ5okiEI7ouv5nt3/dCmzxgBwlR9NLZEXJTa3drC4tIwbPvyveNKTPvvc4x732N+/6847/80g&#10;KRKSBEEQBEEQBPHvihoDIQSGgz6KoqCR1vuBOImxurrS+8Vf/KUXeH6MubkjmJ+fR6+fwvMElNIo&#10;XG/kaG+EfDxGU7e9kRrA1FgrAM1sQitnzI2Huu5I4XWOpO+HtjcysiOufhDAFz48wcE5XOXH1Eir&#10;0VCNgVKtG2mDdWq3H2mTWq0jqaScuJGm3Yu82JHseiMBGMa6cdY23IdzDu7ZFNkwDJEkKZJuN9Le&#10;oihEGAbwgwCecH2Xzlk02olIKa0bubeP1dU1nDt3FqPddXz1V3/Vb/ayFBueuNeQHRKSBEEQBEEQ&#10;BPFJIjyB3Z09aG07B6nx43DRSuH4iZP4zd/8rVfccftNuPKaR2N2/giGwyHiOAJjQF3VyIsco9EI&#10;o/EeyqKAbNr9Q92F1bBWqrnuRIt1F21vpA3T6UJ2wjZwx1V+cOfoCebGPO09amPFo1SqG2lthWNd&#10;12iqBtJ9rXUkjav7mE6SNaY7wm7UlXXDuJOR1lZE2uP1bW9kYt3ILE2QpRkytxsZR1YQe56AYKI7&#10;bmMMjNZQSqNpGozzHJtbO1haXMa/fPADeNSjH1t/0zd90xuEEDh16tS/+RyRkCQIgiAIgiCIf0vU&#10;aI1elsFojcXFJfi+B9qPPESMQdbL8Nfvfs9lr/nJ174wzQaYnVvAwsIcsiyFJzxIpVAUJcajEfb3&#10;9jEej1E3JWTTTI20Tnl9FzjIVpS1ATueTWYNAgQuYCfwAlf3IcA9BiGs6LSHZ3sftdIwStuRVild&#10;Sqt0ATuu9qOpoZS2IlJLu09ptAsB0hdfR11FyeQ4p+s+7G6kDQUKo8iNtLrdyDRFnCaIoxBhYMdz&#10;PeHZICHGrUx1LqpsJKqqxt7+CGvrG7jnnjPYXFvCz/70q1939Mjc6Nz5RXAuSEgSBEEQBEEQxKcL&#10;YxybW1sYzPRx6SUn6YQcunA3uPrqK/DjL3n5r66snMO11z8Ws7NzGAyGiKIAxjBUtUReFBiNRhiP&#10;x6jKyopIJZ0b6fYip5xj1glIK8gY5xCeD9/zXdWHcySdK2mFpA/PE2CiK3LsUlqVUpAS1pFsWuHY&#10;oK4b6062fZJSQmk5cUrd2K11CA/IXXT+KZsWvzZgx+5zOhEZRogTV/GRxsiSFGmWIElsb2ToAoI8&#10;IcDFVFWJ0ZBKoZY1ijzH9vYuFpeW8NGPfgSPevSj5Rd8wRf9zO13nEFRFJ/w+Tl54hgJSYIgCIIg&#10;CIL494iiCIuLS7j11tvgeT6dkEPEGIMsy/DxG2++/I//+I+f3p+Zx8xwDvPzc8iyDJ7woVSDsswx&#10;Ho+xv7+P8XiEuimhlIQyqguwaeePzQU7hgyiG2v1XA+jH9pRUD8IEPgePN+H73nwPM+KuCnn0BgD&#10;pTWU1pC6QSOV646sUTc1ZG33I+1Yqw3h0UpBub7J1hmcGrrt7peZe3sjwx674Bzc9+D7PqIoQpy4&#10;pNYkRZo5URlFbjfShy+E2wed7EZq7YRk1WBvlGN9fQPnz53DuTO34Dt/8jV/fPnpS4qzZ88hGvT+&#10;3eeKhCRBEARBEARBfALsmKTB6dOnu5024lClJC699FK89CUv/R9Li2dx7SMeh7m5eQwGA4RhCGMM&#10;yrpCnufYH+1jPBqhLAvIpoaWEmZqrBUaAMeBYKQurEYI50Z6CAMXrOP7CP0AfhBaN8/3wIVNdp1O&#10;atVaQyvjRlYlZFOjris0tYSUdpy1dSilaqCVAqYCdloReSAR9cILy/28Tvy6UCDfuZFRFCGJY6Ru&#10;L7IL2emSWn070tr1XdoUXOXc06IosL29g6XlFdx8800Yzh7Fl33pl79yNBqBMXZgPJiEJEEQBEEQ&#10;BEF8CjDOoLXG9vY2mqYmEXnool1jYWEB73vf+77iD//wrU8bzh7DcDiP+fl560ZygVo2KMsKo9EY&#10;4/0R8iJH01TQcpKG2gkz1sbWTHYNOeNgAm5ENHA1H5POSM+3+5KemATssClXT7ugGqU0lNuLtKJR&#10;dqOtdqy16lJalW6rP+ybEp/oDQmmAeOmUNmU8GXMjqdy4cPzAjvW2u1FxjZgJ00QxyGiKETg291O&#10;IdrUVQYD3Y3jVnWN/dEY6+ubOH9+EbfeeANe/OIX/NGVV11x+/nzi/9m5QcJSYIgCIIgCIL4JIRN&#10;EASIoqirfSAOD84FZmdn8VOv+6k37O/v4JGPeSLm5uYwMxggDAIYKNR1jfHYuZHjEcqqsHUfSkJj&#10;SkQaO9I6wYAzD4zblFbuBfA9AS8I4AV2FDQIbNCO53m2N5JZITZJ6TXQWkEb4/Yjba1H3e1G1miq&#10;2jqRUkFKBaUkjJL3Uvlx8GIyAMDRJcsaoBtL5S4YyPM8BEFgk1rj2FV+ZK43MkYUhnak1fMgxFTf&#10;pROvSik0TYM8L7G1s4fllRXcdustSNIUn/+U//RrG5ub2Nvfd8E8JCQJgiAIgiAI4lPHGGipcOrk&#10;SRw7dvSiqj/ivkVpjVMnj+Dv3/t/n/6Xf/mu6+cWTmEwmMPc/DyyNIUQAlIqFG3dx94exvkYTV1D&#10;ud5IG2JzgUybSjwFs/UdXHjdbmQURDbhtA3ZCVzIjuDgwoA5R8+KSA2tDVRjnchaSRus0zqRtROR&#10;TdPVfWilYLqqD32vu5HQxn6Fs+7geXfwkzHcIAgRRTHiOHEjrRl6WYosS5DGMeLQupHCFy6pdTKO&#10;q5SCVApVVWO0v4/19Q2cO38et9zycTzjK77sxjTN3vv+9//zJ/VcPflJTyAhSRAEQRAEQRAXwlxn&#10;32i8D3/Xg9GadOQh43kC4zzFT//0z/zPohjhqmsfhbn5ecwMZhD4PrTWdjdynGO8v++SWkuouoGW&#10;GtoF7BwMrLFuXiskOWNuXFXYug/fCkg/8BH4fhey43Efgk32C907CzasRhloY8dVZW33Iduajy6p&#10;tQ3Y0Q2MczDRuZG497FWJyinuj7AuKsd8QQ8lyobx3FX+ZGlCZIsRZzECMMInktqFdw6qW6oF0Zr&#10;aK1QNw2KosT27h6Wl1dwy803Yqaf4Vnf8i3f1+v1cOzYsQP7pP/uc0aXLUEQBEEQBEFMMMyAcw+j&#10;UYGqqkGdkYeLNhpXXXklfud3/+AFf/Pudx255LKrMRjOYnZ2FkmcgHOGpmlQ5LbuY7S/j8IF7ChZ&#10;QxtlHb8LxVmnydyIqLC9kb7bjQyciLRCMoDnBXa30OPg4mBSq2rrPpS2t6lqj7qu7Fhr49JalYRU&#10;ClpJ2zeptRWT3RFeHLJjWjU5lS7LGXfBQL5Lao2RJJkbabViMkkSxGGIMPThBQGEEBBc2CNnNmBH&#10;Gw0pFeqqwv5oH2vrm1hcXMLtt92Cr/jSL7nh6JGj/3D3nXd/ypc5CUmCIAiCIAiCmEI2EoPhDB7x&#10;yOtt9QKdksMT7QAC38dwOIO3vuVtPw4Ac/NHMDe/gMHMAKEfQRuFsqoxzkfYH40wzq0bKZvadUbq&#10;7s6YGw2djLcy60aKqaRW3+vGWIMgQOj2JD3PpqJyDjBupgJ2nBtpbEpr1xVZSycgm86VbPcmtduL&#10;1Kp1IieO6URDuq7LTki20tUAnYh0vZFBhCiOkaQJem6sNctSpEmMOLLVJYGrK2Hc7kcaAMYJ4EZK&#10;lGWF7d0RlpdXcObMXSiLAv/1v/3Xn7rk0pNdqBAJSYIgCIIgCIL4NGCMQSmNMBAIwwQU1Xq4aK2R&#10;pT389v/8nZ943/v+fu7S09diZjDE7HCIKInAOUNdK+SldSPHoxGKooBsKrcbOUlAZWh7I9lU6ils&#10;ZyTnEJ4HTwh4XgDfj+D7oav9COD7HMLjYIxPpZ2iC8jRWkNJg0bKzo1s5NROZFOjaSpI2XS7kdaJ&#10;bHsjca9pqK3wbUVk60YKJtwxW7fUupG24iPLEmSZTWpN4gih24303HF3ItIYaG2sa1pV2B+NsbG+&#10;iaXlZXzoXz6AL/2SL77nGU//ij/e2x9hfuHIp/zckZAkCIIgCIIgCPciXgiBM2cWURYFhOfTSTlE&#10;jDbo9VJ4XtB73et++hVc+JidX8Dc/Dz6/RkEng+jrRtZjMcY7Y+Rj8eo6tK6fnriRhqX1Mo6XTbp&#10;YeScgXPP9jD6LlTHDxCEvqv7sLUanud1QgwHeiMVlNKQSkGqSc2HDdqRaGrZJbUqpZ0bKZ3I1fde&#10;p9Emy8Lt5B64Dm1SLHcOYxiEiJO4G2VNElv9kcRtUmsA4XkQ3bG351dDaetGdruRKyu44/bb0NQV&#10;XvSiF/zI3NxQS6U74UxCkiAIgiAIgiA+VWEDO844N7dgQ1uo7+PQOX3ZKfzUT/3ca+64/WZccfWj&#10;MBzOYTgYIo4icAhUssS4GNveyNE+ijKHrG1Ho9LaOX2w8pGZA88mZ8J2MHJuRZnbNfSDAH5oPw/8&#10;AL4vbG8kF+CeE2NmUpuhlduP1I3rjpyE7NS1DdhpGvtvNmSnTWqdiNx705IcgG6V79SbGdztc3LP&#10;Cd8otpUfSdqNtE7cSLfnydukVt4du3VR7d7maJxjfX0TS0sruOHDH8KXfunTlj77iU/609tuvxuN&#10;bD6l52xhfkhCkiAIgiAIgiDaF/ucC/T79oX6RRUNxH18vgFPMKyubVz1pl/8+R+Ikz7m5o5gYX4B&#10;/V4ffuBBKYWyKjEej7C/Z3sj67qCampordzzY21Ipu3HdqyVtbuRLqxGCLv/GLSOpLv5gWfrPrgH&#10;zgT4lKjTxrgdQ0BKdZGAbHsj67qywTtaQasGxo212qCdiwN2DKzmvTgcaBIKJDzrkoZhiDRNkSap&#10;G2m112eWREjcbqTvCQjPc72T9gcYpSG1Ri0bFEWB7Z09rCyt4MyZO1EV2/i2Z3/LrwwHGZq6+LTc&#10;SBKSBEEQBEEQBAEgDEOsr6/j/PmzEIJeIh+yjITWBqdPX4qXv/xVv72yfB7XPuJxGA6HGMzOIIpD&#10;wHBUTY48H2M8GmOc76MoS7uHqKe6GQHw1pV0QswmlnI3qmyFmefZdFbPt2OtfuDcSc+3Y6GegBBi&#10;Eq7krE6pDaRSUFLZoB3ZBuvYXclGNd3OpJISWmk30tqG7JgLAnYANm1PTrneVvhaF5VxgcD3L6j7&#10;sLckSRDHEYLQ7XfydiTXPmbdJbVKVFWD0XiMjc1NLK2s4IYbPoxHPupx8uqrr33DBz74ISilPuVn&#10;b35+joQkQRAEQRAEQdgX+AZKajS1ghZ0Pg4TpTUuveQUPvjBD3/2H7zl954ynDuGfn+A2blZZFkP&#10;nvCgpUJZlhiNxtjf20ee52iaGqppYJS2Y6duydAYANwpQGO7GK0T6VJPhe1X9P0QQRgicGOtvu9E&#10;pPDAObOKlHEXVOPSWp2AlMqOiDb1JKG1rmsbtOMCeOxepHZJsuYT5DQd/OIkFMi5kZxD+MLWfYQR&#10;4tj2RGaZ24tMYyRJjCiMrDB2Api7x9+O1CrthGRZYmd3Hysrq7j77rvQVCWe99zveFEjVXHmzJlP&#10;y4383M95IglJgiAIgiAIggSk73vQWiMIfWS9hXsPRyHuMzzPQ6/fw5vf/ObfHY/3cMnpazA3P4/B&#10;YIgoCmEAVE2FPM/tbuR4hLIo0FSl3T90bh8Ds3LSZeO0kTXWmeNgbqzV8ya7kUHgw/N9m3LqWYHp&#10;cc99r+muCa2N7Y7UClK3TqScjLQ2DZq67io/tLZJrUYrF7Cj8e+NRhs2FQ4Ebnsj3VhrGIQIoxRx&#10;kiBLU+dIZlZMRiHCMIAXuKRWwQE2SZnVyu5GVlWF/XGOjY1tLC2t4KM3fAjXX3dt/ZQv+MKf39nZ&#10;wdzc7Gf2PNKlTBAEQRAEQTycRc1oNEbT1DAAijKnk3KIaK1x+vRp/PGf/K/vetvbfu/6YydOY2Yw&#10;wOzsPNI0hSc8NI1CURaTgJ0it7uRLmBHd4Jv4ui5ydaplFbWuY2eJxAEod2J9H0EXtCJSMHb3UKb&#10;nWrcSKs2GlorSK1s1Ue3HylRNzXqpoaUtR1p7eo+1EVupJl0k7ix1lZEsslUa7cbye3xCh9BGCFO&#10;IiTp1Fhrllo3MrJJrb7w4HHheiPRHbdSCrWUKIsSu7t7WF5dwdlz92BvewXf/NIX/+IjHnEt7rjj&#10;9k97N5KEJEEQBEEQBPGwxhgDIQQAhqJs4AlOJ+WQz3cYRtjbG+G3fuvNrwaA+YWjmJubxczMDKIw&#10;hNEGdVVhPB5jNNrHeDxGVZWQLmDHaA3jgnUYA5i+sDeyHWsVENzWZwRBAM/37T5hYD96ngfPs/2S&#10;bGLowUADmkErY5NaGwnZjbK6fchGQla27kNKCakUtJKTvc172Y3s5mWdqLy3kVab1OojDENEsR1h&#10;TZ0bmWYZ4iRGEoddb6QvBJjgTogC2gBaaTRKoq5qjPMCm5vbWF5awUc+9K/4rMd+dv1d3/Wdr2Aw&#10;OHH8xGf+Jgxd0gRBEARBEMTDEc/zsLOzg3GeI8syaK3ppBwiWhucPHkcf/7n73jV+/7v/zly4tQV&#10;mJkZYnZuHmmagDOORjbIiwKj8Qij0Rh5nqOuSijZWBHZupDa7kK29Rk2bZVN6j44h/BsUqvvBQj8&#10;EEHgIfADeL7nOiOFHSeFFaXGAEYxW5uhbP+ibOQkWKdpUFc1mnrajZQwStpxVm26oJ0DAtqq6Cn3&#10;lB0Qk5yLzo303VhrEqdI0wy9zN7SJEGaxoijyApjb1L3wdHudLpRXKlQlhV2dvexvLKGs2fPYnvj&#10;PF7+khe/LkvT/O677/mM3Mi5War/IAiCIAiCIB6mMMaglILv+yjLEvt7u6DayMPDGGB2doibbvz4&#10;JT/+Yy95ZRiFWDh6DPMLC5iZGSAMQmhjbMDOeB+j0Qj5eISyLCBlbUNstA3ZcVLMijPejoi2dR8M&#10;nAsIL7DCLPBd1YdnXbzOjbQhPIwzgPNW7cEAVowpaUdapXUjq8qNtta1DdyRzSRgR0koZcdKp/cs&#10;px/8dMUls4O4k1HcrvIjQBhGiJIESZoiSTOkrjcyyxLEUYQwcLuRnrC9l+6aNdruRkql7G7kaIz1&#10;9Q0sLi7i4x+7Adde9yg8+tGP+vm/ec/foqoqHCiv/BQ5ffoSEpIEQRAEQRDEwxPP87C7u4tz584h&#10;iiIK2LkfWFiYx5/8rz/96fX1RVx1zaMxGMxhODtEGiXgjKFsahR5ifFohPH+CHkxRtOU0EoeFJFt&#10;B+OBEVErIlk71iomyaxe6HYKg2kRKbqxUhgOAwNtlHX2oKGUhJKqcyK7/khZQ6q2/qMN2NFdwM5F&#10;buTUXqRTkW4stx1ptTuOQvjwfA9hGCFJUqRpgl6auaCdDEkSIw5DiDBwI7nu+Dm6cVqtbddlWZbY&#10;3dvH6to6FhfPY3XpTjzzG1/8+9ddd93u7bfdgTCI7pvfIbqkCYIgCIIgiIcTbf/g0WPH0J+ZAScr&#10;8tDP93A4g9vvuOvRb3vb274py4bozwwwPzePXq8Hz/eglEFVlhgXbW/kCHVVQUvpxkU1AGZFZKck&#10;J+qsc/a6pFaOIPDhByF833NBOzZ4R3h29JUDXVqrNgZGA1La8VA7IurGWV3lR900bl+yOpDUqnWb&#10;0to94nv93Irfdp/TAHBdl54Hz/MR+sFUb2SCNEuQZQnSNLIjrZGPoE2ZdUIYMG6kVkEqhbqqMRqN&#10;sbm5ieWlZdxww4fwiEc9Nn/Od3z7j+2PxujPzHwmZiQJSYIgCIIgCOJhCrPCJs/zScALnZXDPeWM&#10;4cSJY3jhi1/yP9fXlnHt9Y/FcDiHwXCAJErAOVBWFYoix2h/hPF4H2VRQNY1lHMj29FTGGP3Gdlk&#10;pJUzK8iYEE6UWWHW7Ub6fjfKKoQHwTxw2IqQVujCAEqZbqy1qSXquhWRNepGurqPBk2joLSGUQ2M&#10;VlaEuj7LC/N1cKEb2Y218s6RFJ4dwQ2jGHGSIEkT1xtpE1vjKEYUBvD8AL7n2VAeFzakNaCNgVQa&#10;ddOgKEvs7I6wvLKG80uLWFu6G9/7Xa95x7XXXbN4511n0B/077PnlYQkQRAEQRAE8bDB9kb6GI9G&#10;KMsS5EUeLlobXHbZJfjzd/zF1/7R2/7g8UeOnkJvZoDZ+TlkWQrBBZTSKMoc+/sjjEcjG7BT24Ad&#10;pWwNh9WQdjeSGcBwOEcOgHMihRAQ3IpG3w/h+SH8wLNprb4P3/dsJQhrx0Inz74yGtooKNMG7NST&#10;kda6gaxryMYG7GhlRaRSGkpfmNJ6wW7kBYK6/cgYs8frBG4Y2JHWJE1sX2TSQ5ZlSNMEcRwhCHyE&#10;ng8hbJgQY6wTqlprSGV7I0ejHBubW1hcWsKtN9+EufljeMYznv7avf19iPs4lZiEJEEQBEEQBPGw&#10;EZGAQZZlGA6HtBd5PxD4PpIkwm/8xm/9d6UazB85jtnZeQxmBoijGGBAXTUoisJVfliBL5tm4kYC&#10;NpnVMBgYGM4uqM/gk8oPz4PnBQgCH0Hou7qPyV6kEMzVfTA7Iqvh9gs1lFFQ0ia0TrojGyskG/s1&#10;m9Rqx1qN0d3Y7YUi8oAbyboIHjA3hssYhxAcXFihG8YR4niqM9IJyjiOEIUB/DDsAnYEY92dGq2h&#10;ld2NrMoKu3t7WFtdw9L5JZw7eze+4ev+29vX1jY//pGPfPQ+e06vvOLbSEgSBEEQBEEQDx9838fe&#10;7j7O3HMOcRy78BbisNBa47Me/Wj8zu+95SV/8a63X3n85BXo9weYm59DlmQQ3IPUdhxzPMoxGu0h&#10;z8eoa7eD6GZFDTDZjbyALqlVCHBhazH8tjPSjbf6brSVCw8MHMZWh4JpBs01TGOglRtpbSQa2Y61&#10;Vna0VTaomwpN00AqBaWtK2lFrrn3NyT0v+VG2rAczgX8wCa1xlGCJEtdSmvmRltjRFGIILQjrdZx&#10;nWx2amOgjEatJOq6xmhcYGNjG4uLS7jppo/h9GWX4hu+8Rt+QGuJLMsmDu59BAlJgiAIgiAI4iGP&#10;MQbCE/A8D01dQXAaaj3U8w2DMAjxvn98P3vly1/1Es+PMb9wFHPz85jp9xGGAYwxqOoaeT7C/v4+&#10;8vEYVV1Cydp2M2plxb7BZPmQHxwPZYxBuM5ITwg31hp0ia0H3UjrAgoIwDBb12HsWKvUapLS6sJ1&#10;ms6VrCcBO0p2ATvTnZEHdyOnnMlWQE4J33asVnhW7EZuNzJLE/RStxuZpYjjCHEYubRZKzzB7fca&#10;raHdcTeNRFlYN3JlZRVLKys4f88teN7zvvvdT37yk87fddedmJubvc+fYxKSBEEQBEEQxEMezjnG&#10;ozFOXXsSCwtPobHWQ0ZrDSEEfuZnfu7N99xzR3r5lY/AYDDAcDhEkqRggqORDYo8x2g8Rj4eI89z&#10;NHUFJeXU7qGVZu2fLl/HBdW48VDnNnq+3Y0MWiEZ+PBcwA4Xnk11BXcNHG1Sqw3YUarpRlrblFbZ&#10;NGjqCk1dQ0oDpRS0tgE7pnVLLzjG9tODbmR7DVonkQsO4fvw/NDVfdiR1iSxY629XoYkSRBHIcIw&#10;sEmtQoAL3vVnGsC6oo1EU9UYjcfY2NjC4vIibvzYRzA7exQvevGLfvTY0QXEcXyfu5EkJAmCIAiC&#10;IIiHgYi04SofueFjuP2Ou0lEHjLGaMzNzWFra/uLfuZnX/9tWX+IwXAWc/ML6Pd7CMMQWmuUZYlx&#10;Pra9keMRqrqCbGoopWCgp+QjYNhEkTEnBe1YqwAXHgT34Hs+giCAF9oUVM/z4fmicyM5E1aAuRAc&#10;AwNlbIWHUhpNI1E3NlSnqWvUVWVdSdmmx7Z1H06EYjpkZ0o4ur+aAymt7ngZB+cehOcjDHzE8SSl&#10;NetlyHoZ0jRFmoSIwhBeYPslhfA6B9YYA600pJaoGrtfur27Z53Ic+dx/p5b8eM//vJ3Xn3VFTfs&#10;7Y8Prd6GhCRBEARBEATxEBY1BnVd4/jxYwgC377Qp6nWQzzf1nk7ffo0vvVZ3/6GzY0VXHP9Z2Ew&#10;nMNgMEQcpwCYdSOLAqP9MUb7I1v30dRQrp+xdfuYsc+XlWOT7sXWkWTCCknPE91OZDCd0ip8CE9A&#10;2Jgbm/ZqnBgzGkopKNUG7NQ2sVXavUjrStaQUkGqdqzVBeuYtjvSHLjWDorIqWRZJ367QCBhRW8c&#10;u8qPJHVjrSmSOEIc2t3IwPMg3BshDAyG2SRcrRWU640c5wW2NrextLSM22+7BUePncJnPfaxP/iX&#10;f/0ejEfj+/yC/7r/9p9JSBIEQRAEQRAPbYQQGI1GKAoPs7NzkxRQ4lBQSuHSS07g/f/0wf/vr/7q&#10;Lx83O3cMvd4Qc3Oz6PVSeL4HpRqURYHxeITRaGo3sqlhtHYpqOzAGOdkNxJuL9IGzwhhhZYf+PCD&#10;wO0T+q5L0oPwbKIr48wmv2qX/ArtRloVpFRuF9KNtdYSst2TbGoo6ZxIpbqE13vbjbyIqYAdzttd&#10;TgHP8xEGIaIkRZLYdNYsS23dR5YgiSOEYQjfD+xIK2/FM9w4rhXATS2RFyW2d3axsrKK5aUlnL37&#10;ZnzXdz//75/61C+8+9Zbb0W/1zu055qEJEEQBEEQBPGQxRiDMAyR52NsbNR0Qg73bKPX6+H84mrv&#10;uc/9rt8dj3dx6RVXYTg3h5nBDKIoAoNB3TTI8wKjsR1pLaocTVPZHURjnDhzI6Mc6IZZ2dSIKGdg&#10;QkC4+gzfC+H5dgzUc2KtTTnljMF2fsCJSCsGtdJOSDaTqg9Zu7TW2jqUUkJp50Zq7UTkxXUf96Ii&#10;p/Yk3TELASFsCFAUx0iSFGnW1n2kNqk1iRHFEbww7EZaxXRvpLYJs41StjdyPMbG5haWVlZw840f&#10;x+zcMbzoRS/8oSMLc0iTx+Ewi1JJSBIEQRAEQRAPWREJAPPzc/C8I6DVyMM/3/1eit/53d9/6U03&#10;fji79LKr0e8NMTc7RJqmEMKDlBJFYXcjR3sjlHmBuq6gmsYKNaPdfU1JMjb9uRVVXHA7tio8+L6A&#10;79uRVs99bpNauduPtZUZgK0QMU4QKiWh2sqPpkFd1y6xtUYjazvaKq3YbJNarYjERcdozGQ3Es49&#10;BO6t59JHEESI4ghJnCBNM6RZhl6WIU0TxJHtjQx8H75zI60IZoBzQxutULvdyN3dPaysrGPx/CLO&#10;3XMnnvudz337cDj82Ic+/NFDe54f/7jHkJAkCIIgCIIgHrqihjGGMLTVCSQiD/2MI/A95EU1fN3r&#10;fuqHfT/GzGAWs3Nz6PVnEAbRVN2HDdjJxznKqoRsmkkvo6v6sGE4bKo2Y+JICrcXaXcjbciO7/vw&#10;Avt5O9JqA2q421N0TqcGtNG2N1La6gzZyIkj2Sa2StsZabSEcW6k6cai76U7sv37RQ4g63ouhRfA&#10;8wNEUYQ4TpH10q4zMslSxHGMKAztiK4n4LmRXHv4xolfO47bVDX2xznWN7ewtLSE2267BUeOHcVT&#10;Pv/zX/Y3f/MejEajQ1sGJiFJEARBEARBPCRhjMH3fayurGE0GoM05KFrSHDOceWVl+NlL3vFn992&#10;603BFVc/CjPDOczOziJLYnDGIaVEWeQYjWzATlHaug/d1FBaWZUHNzDquj7MARHJnSjjYMJ3nZEe&#10;vLYz0gumRlpbEYkD4s+4oBrphKSUbpy1cUE7Te1uElraWhDrRFqtqO/lHQnjhG932FNuZLsbyYXt&#10;uoyCCLGr+7DprLY7MksTJLGt+/B9+xiYEODMimndCkmt0NQNiqLEzs4eVlfWsLS0iDN3fAzPe+73&#10;vPebvvHrb7rzzjOHUvdxISQkCYIgCIIgiIcUSivEcYR+P0VZVhBC0Ek5TB1pNGZnF/Dud//N1/76&#10;r/3yf5qbP47+zABzc7Po9/vwgxDaKJRVidHYCskiz1GWBRpZQWvVjYweSD5tRSTsaKodafXAue1V&#10;9DwB3w/hB24/0vPdfqToAnY4Z+6eOIwxUFpDaQPpklrruulEpB1trbs+SaUmu5HGaBho3Gvdx5SI&#10;nA7YaZNluRDwRIggCO1Ia+KCddq9yF6GNIkRRxGCMIDvefCEB+5GclsBrJRCIxWKssbu/gjr65tY&#10;WlzCTTd+DEeOnsCPveRFPxgEPo6fOEpCkiAIgiAIgiA+FbS2bfBZmuKJT3wCnZD7kRe+8MU/C2gs&#10;HDmG2eEcZmYGiKIInHNUVYkiH2M8HmM83kNe5JBNBS0llHbJrBfUZ7ROZCvMBG8dSW8qZGdS9eF5&#10;HJ7nW/HGmQvZmYhdW5thdyNb91FKm9I62Y1sRaR03ZHmwG7khSJyWviCT4UCuYAdG7JjeyOjMHRu&#10;ZOJEpN2NTJIYURQhCKyItKO7HIy3P2MyjmvdSLsbubq6iuWVZSyevQ1f/w3f/L/LsvrYX/71X+NQ&#10;E3YAPOMrvpyEJEEQBEEQBPHQIgg87O+NsL21fb+4Mg93lNI4deIkfu/33/Lf3/XOt58+cfJyZP0B&#10;hrOz6PV68H0PSkmUZYnRaIzc1X3UdQkpa6h2N5JZMcmZreeYwLoRUS4EOPfBhWd3Ij0ffuAdrPsQ&#10;7W4k60RYK/ja7kXVyM51bPci68oG7EgpIaVynZGqq/rQ+t5SWv+NoWnnRgrPg/A8hGGAKE6QuLHW&#10;LE3Qy3pIeynSOEIc2d1Iz/e73sguIKhzIyWqssRof4T19S0sLi3j1ltuQr8/i+c///kvi6IUc8MF&#10;MM7vl+eehCRBEARBEATxkIFzgfFohN3dPXgejbQeJsYY9Pt9nF9cTl7/+je8gIsAw7kFzM7auo8w&#10;DAEw1HWNPC8wHuUYj8YoqwpS1tDKOn1uCdAF7BibenrgObXOHjgHFz584cPzhRWPfuDcSCsm287F&#10;dpS1jVOduJEKzVTdR13bHclGVmhql9SqJLSWXaclzL2PtLZJrXYEtz1mJ3y7pFYfvm93H5M4Rppm&#10;tjcyzZwzmSCJY+tG+h48zie9kWh3I60Aruoa46LE1s4uVlaXcf78OZy9+2a8+Edf8p4v+E+f976t&#10;7X0Mh8P77fknIUkQBEEQBEE8JNBGw/MELrvsEjC3W0YcpmjniKIAL3npK996x+03eZdfcT1mZoaY&#10;nZ1FmiQQQnR1H6PxyCa15jmaunR1H6oTewatKHN5rc6FnN41FMKD8AQ830PghQj80DmRwo6DcuHq&#10;PhgYN1Z8uoAcYzSU0lNOpLQisq5tZ2RjnUilJKAljNLu+8wFDqkTkbAKklntaEdx0a5ItvUk1o0M&#10;/ABRlCBJ3F5kL0PWm9R9hGHgklo960Zy1gl10wbsSIm6rLC/v4+19Q2cX1zC7bfdgrmFE/iGb/zG&#10;793e2cXm5tb94sIPBxkJSYIgCIIgCOKhI2pko3BucxHZ9g6JyEPEOHfu8ssvx/vf/89P+9mf/Zmv&#10;6fVn0R8MMTs7h16vhyAMYIxGVVfIC+tEjvN9lHXh6j6Uq/swU4WMVo214hHgYG19huf2IoWwbqQf&#10;uIAd0SW1ds4lMFUcMgmqUV1Sq+zGWmXTQLrdSKWUc//sbqRpheSFu5FuyrWN8Wkd1HYclTtX0YpI&#10;H2EYIYlTxGliQ3aSBGlmU1vjMOzcSCEEWOdGGihjXDCQ3Y3MixLbO3tYWVnF6soqFs/ehmd963f8&#10;fS9L7/jnf/7g/fb8X3XlaRKSBEEQBEEQxENE3GiDJImxuzdCUVWg7cjDRQiBza1tvPyVr/4N2ZQ4&#10;duU1GA5nMZwbIo5jcCZQ1zWKPMd4ZN3IoiggmwpK2iRU5+t1dR9twE6LTWltnUbr8E3SWT033upb&#10;508I52BOBF0rBLXWkMq6kEpNgnVk4xJbZdPdlJLQUttwG3eMB0U0up5LADAcF43hTvdGhmGMJEmR&#10;pCl6WYbMhexkaYo0DhFFIfzQh9+KSM46N90YY4+3sTumu/v7WFvfxNLSMm7++A2YnT2CV7z8pT9y&#10;1VVXYH5u9n7fCSYhSRAEQRAEQTzoUVrj2IkjOHpsAWRGHrpsR+iHeNMv/epP/N17/vL08ROn0e8P&#10;MTs3h17Wg+/7XcBOnucY7Y+Q52NUVWndSK3c2OiUKOsSVlsxaIN3WJfS2gbq2J3DaUHZijebkmrF&#10;lNYajNnrQkkFJfVkJ7JpULuRVrsrOQnYMUo6EdfuRU65kc6CtDKVdeOsB4Qvc3UfXtDVfcRpgrSX&#10;odfL0MusoEzTGGHrRjq31eO8Cxtqx1qlUqirGqM8x+bmNpaX7W7k8tJdeOnLXvVHV111xQ07OztO&#10;gN+/Fz4JSYIgCIIgCOJBC3MvvPf3Rqir2olIUpKHhdYax44dxdr65mWv/9nXv8L3Iwxn5zE7nEW/&#10;P4MwDMAYUNcSRVFgPB4jz8coSutGtr2M7V4k4HYjO2fPODHJwXgbWNMKSJvW6nttaquAJ/jUWKu7&#10;HowBY7YKRisbViOldK5k7W7OlZQSUikobQN2tDYu4EZ3rmAnnw3ApkOBpmRkK2S5YPCED8/3bVJr&#10;lCJNE2RpgtT1Ryap7YwMowB+GMDjnv1+zju1qo1Bo+xxV1WF/b0x1jdsUuvtt92Mo8cvwVOe8pQX&#10;vvcf3ofRaHS/upFf9ZVU/0EQBEEQBEE8BPCEh/39fdRVA0ZDrYeGgYHv+eCM4TU/+bo3nTt7F664&#10;6pHozwwwMztEmqbgXKCREmVpRWTrRjZ1aZ1Bl9RqYLrEU9N2PQLgDFaQMdGJyHZ01fMC+J51IoUn&#10;bM1H50ZOAmoYA4xh0Fp3Sa1KSahmktYqa1sB0jTVZGdTabcbqe/9vQhtv2ha0cYmb2awNqWVe+C+&#10;cyOjBGkS2aTWrIcsTZGkCdI0RhTa/+MLAcF5V9lhYEWsVgpKStRVjXGeY2PLupGry8tYWz6Dl73s&#10;FX/9pU/7onNnz547UBVyv/7e0a8EQRAEQRAE8WCFc45eP0Ovn9HJuB/I0hj/5//+45f96q/+ytcM&#10;Zo8gy/q27qM/gzCMABjUVW1HWt1uZFVVUE0NrZSr1IAL2WkdZXRhNd2NsykhKeC3PZFdSiuH8AQ4&#10;98CYsG8guKCdNmlVa90ltDbS9kXKyqa11k3V7UQq1UDLphORk6TWgwE7nVQzxipetHqSgYFDCA7u&#10;Wac0DEPESYo0c0mtaYqslyLNUsSRHWv1fRcS5AlwxuyeqDtupW0wUFGW2NkbYWNjA0tLS7j1lhsx&#10;nD2Cb/7mb/6eppEYDAb/cW/g0K8DQRAEQRAE8WCjHWFcWlpGIyXE/VTC/nDFGGMFUZZGP/iDP/wn&#10;UpY4cvQ6DGbnMBgOkSQxGAdkY0daR6MxxqN9FGWOuq4gpbR1H7BCkrULh6bTf50s45xDcA7uCQgu&#10;rHB0o61e4FsxKTwIziGEcyNd0qmdRNXQGlBKQynrPNZ1jbqRaFTjnMja7kYqBaOVG2XVnZBs9eIB&#10;Jdl+dkHVB9hE9Pq+hyiMECcpkiRBmmbo9zIbtJOlSOMIUWhHWn1PwGvHcuF2I7WG0RqNVCjrCuNx&#10;jq2tbSwtLWNpaRFrK2fwylf+5K/MDIZnPvDBD/1HGJH4gqd8LglJgiAIgiAI4kEqJGFdK2MkjGqg&#10;DQnJw8TzBLI0wU//9Otf8pEPf7B38pIrkWV9DIez6PX68DwfRitUla37GI1HKPIcVVVCycqOaxrd&#10;7bAa4KK9vgPdkcK6jaLdj/R8eCKAx4V1Jru9yHZj0XTCz6adTlV9NBKytq6kDdipu3+zI62qS3e1&#10;ItJcUPdhLhh1PRCx04le7gXw/QBhGCGOE7sbmWVutNUKyziKEIQBAs+DN9V72Zq0WhvrotY1yqLC&#10;7v4IG2sbNqn15o/j8iuuwbOe9czXMBgcWZi735NaD1wT9GtBEARBEARBPNiQUsIAuOL0aYBx6o08&#10;RIwx6PUyLC2vPPqtf/AHL/eDBDMDm9I6M9NHFIUAgKpsMM5z5KMx8tEIZVVCNjVUYwN22ngd5u7T&#10;MNbVfUzGWt2IqBAXJLW6vUjPOpSThFbWBb5O9iPdeKhqpvoirThrw3Zah1QrOem07FJaDz52Zg5q&#10;SDeFCu6OgXMGITg84SEMQsRxgiSJkToXMstSpFmCJIlsUqsfQHierTZh6JxUo20wUKMUqrrGaDTG&#10;5uY2llZWsLx0Hruby3jed3zb7588eWJ5ZWUFcRz9x765QL8aBEEQBEEQxIMJxhn8wENR1Njbz+mE&#10;HKqKBDzPQ68HfM93f/8fr66ex5XXPBIzM0PMzs4hzRJwIaCVQlEWGI9GGI32kRdj1HUJKWsoNzbq&#10;lJkTjrxLPp0WkW19BhculdXtRnLR7kd64NwF1DA2ldRqRZ5WesqN1LbuQ9b21qa0SgWlXGekaqtI&#10;po7xE6T+TruovP3IBbjwwEWAIAgQx6kTkD30epl1JLMUaZIgcUmtnu/BFwJccIAxGDAYo226rFJo&#10;6gZFXmBndxcrK6s4v7SIj93wITzhCU/e/f7v+94fXlldR15UB0s3SUgSBEEQBEEQxL8hIt1emh96&#10;4B4ltB42WmvMDmbxnr/7u297xzv+5Nr5hRPIshkMh3Po9XsIgwgwBnVdoyhyuxs5zlGVJZqmgpZt&#10;wM5U3Uf3XLLO4etSTwUHFz4Et6msdqTV7wSlHWm1VRmtkDTG3odNXVXdbmTTWEeyrm3AjnSVH0pK&#10;60RK6QJ22hsuqPuYuJFtuixzj4C1e5GMu5HWEFEUIYoTxHGMzPVF2t3IBHEcIQht/6UvvG6kFW7X&#10;17qRuqv7GI1zbG7tYGVlBStLS8jH2/je53/vGy+99NTGOC//Q0daSUgSBEEQBEEQDzIRaV90b2/t&#10;Ih8XNM56yBhjMDPTR5GvDX/oB1/4m5x7mF84isFwDoPhAHEUgTGgaSTyPMd4PMZ4NEJZ5miaGlqq&#10;yUirmYy1TlcwsilHkjPm3EgBT0xSWv3Ahx94duSVcyc67VirMayVeTBaTwXsSEhZo5GtgGzs57KB&#10;1I3rjFQHnMh7u5zaewebFsD2uAWziavC82xnZJwgdnuRWZYhS9xYa5wgjgKEgd2NtI/jYGWJNhq1&#10;kqibBkVRYGt7D2ura1haXsaNH/0Irr3uUfppX/q0X777zFmUZfkf6kZef+3VJCQJgiAIgiCIBw9K&#10;aQSBTe9shSVxeAjh4ZJTJ/BjP/7yX7/pxo+I05dfh7Q3g+HsEFmWwfN8KK1RVSWKIsd4lKMoclR1&#10;ASVt3Ydug2ta67ATZmaq87PtYHR1H9yD5wt4rjOSe2Ly71MCjHPWCUBjbJiP1tp1RVpHsunCdWxy&#10;rFKTvch2l9LuR3ZH1om7zo1k0zUlbT0JBxO8c03DaBKwk7rOyDRLkSQx4jhydR+edSOFOCAijTGQ&#10;WkE2EmVZYW+cY2tzE8srKzh/7izy8RZ+/Md+4bWXnjqxsb6+iV72wKi6ISFJEARBEARBPODRWiMI&#10;AxxZmMPc3CydkEPGGANPcHz8xlu+4Fd++Ze+rtebRdqbsZ2RMwOEYWjdyKpxnZFjjMZ7KMsCqm6g&#10;GgmlNaaiVMEMYBgD+HRvJO/GRFm7/yg4POFqPnzPVWQICCHAmBWVbcKpbX0xUFpDK93tQLb1HhMx&#10;KSdCUio3Btu6keygiJzSlAdzdtpRXCtq7fGFiMIYcZggTdpx1hS9nt2RTJIYcWT3J4Xbi+Scd45i&#10;FwwkFWRdIy8KbG/vYmVlDUuLS7jl5o/ikY9+3OiJT3rSK2+44eMoiuI/pPJjmvn5WRKSBEEQBEEQ&#10;xAOfVmjceedd2NzcglKKTsphikgAURhiMNMPf+iHfuQP9vd3cM11j8FgMMBwOEQSx+CcQ0qJsizt&#10;WOtohKIoLgrYmexGThxIBnNARIppN9KF6rRdkR53DqXndf+/vU1SVg20C9hRSkIq6VJaJWTTQKrG&#10;/puU0KpxVSSTvch7q/totZqZFEaCMdMFAtlkWQ++b93IpEtmdWOtWYokiZBGEYLA7UZ6Xrfb2YpI&#10;ow2UVGikRFnV2N8bYXNjC0srK1hcPIcq38MPfv/zf+n6668xN950M2aimQfMdUJCkiAIgiAIgnhA&#10;IxuJwWAGo9EsyqqE4IJOymEKSa1w7OgCfumXf/11f/e3f3XyxKnLkWR9DGfnkGUpgiCA6QJ2xhiP&#10;R8jzEaqygmwqJ/QnITadfOQM3YAo42DMpp8ybnsjheuI9D3f1Xx44B4HF7Ziw461mq7rkTHrTCpl&#10;3G6ksi5kXbvx1mYqqbWGcnuRekrkYqp/snvj4l46Iyd7nE5Eej48L0AYBojjGElq01p7WWrHWtMU&#10;SRwjjEL4QQB/qvtyoleNS2qVqOoa47zA1vYuVlZXsbyyjBs/fgMe+7gn7X35V3zlT9xzzyIE9z9R&#10;oCwJSYIgCIIgCIKYRhvjBITAVVdfia6hgTik863hexzLy6tXvfnNv/l83w/RnxliMJhFf6aPOI7B&#10;GEPT1MjzAuNxjvFojKIoIGVpXb8De4dTsapA1/1o4WCcu7FVH5xbsSWE3Y+0zqTv3Mj2+9oxVH5g&#10;x9FWfrShOtIKSCcim0ZCtZ2RLgCoTWt1ku6AuGNTX23XcI0xtuqDcxewY8Nz4jhBkibI0gRZmnWV&#10;H0kSIY4j+P5ERHaOKuxYrtYaUtnjq4oSe/sjbGxsYGlpCWfPnAFjGj/wAz/wo1VZl2fPnrV1IQ8A&#10;rr/uKhKSBEEQBEEQxAObwA+wsbGBf/rnf3bihAJ2DhPGgKuuugrf+73f9647br8lvPKqR6DXtyOt&#10;WZrB8wSUkiirCuN8jNH+GHmRo64ryKZ2u4du5BRujBWToNZWU9pxZebcPbsb6Xk2rVUI330U4Ixj&#10;Urdhncz2GrBCUjpHsk1qlZC1TT9tZNVVgKipgJ2DbuT0SKt1I9uU1on4hROBk47LScBO2qW09tq0&#10;1ixB4gJ2gtCH71m3lbPpcCADLRUaqVDVFcZ5jq2tHSyvrGBleRm33fwxPPlznpQ/8YmP//Xzi/fA&#10;QOGBNtFNQpIgCIIgCIJ4QGKMged7CKMIUkoIQSOth3auncK5/vpH4C1vecsP/MW7/vTao8cvQ5z1&#10;MRxaNzIMo8lIa54jH+XIxyOUxRiy7WfU2go0WEXWCkoAnZBq9yPbPcPWibRdkUHXFzldk9GOsbbi&#10;1IpIe2tFpA3WaTo3sg3Y0VrCKOdEuqqQC2dE2+NlUyJyuu/SHi8DFx48P0AYhYiTBEmWIkmsmLRu&#10;ZIo0iRFHIcIDI60MaFNm4UZatd2NLIoSe3sjrK9vYnFxCWfO3Akw4PnP/77vDcPIcM4fkNc+CUmC&#10;IAiCIAjiASkihRBYmJvF7PCJEJ54QO2HPeRgQBh4uO32u0/8j9/4jZ8VwsdgMMRgZojBYMYF7DA0&#10;jQ3YGY/tbmRR5mjqGko20Mp2RhqjJ89V2xfpJlztruOkD5Jx6/JZ4ei53UgBwb3JKClnk8VFo2HA&#10;JmmnSk1EpBtpbZrK9kXKdifSCkljNIzWU0GyF7iRUyejdU/bvkrejuB6PnwvQBQmSBK7C5llGdLU&#10;JramaYI4iuAH4SRxVggbsoOplFat0UiJuqwwHufY3NrG8soKVldXcdftH8e3fMuzb3zWt3zD7+RF&#10;hePHjz4gLxkSkgRBEARBEMQDDiEEVlZXAa3BhbjXsnjiPpPt4JzjxIljeNWrXvUXt996Y3D6iuuQ&#10;9fqYnZ1Fr9e3nZFKoaoq5HmOfJxjPB6hrFxKq5QuodXYfNY2rZW13YutoGSuPoPZMVHuQTjHzXNJ&#10;rVwIcG+qFoSxA/dhqz90F7DT7kHKyqW0StsjacdZG2ilXIqsmbod0JBTgppd9Glb92HdSB9RFNqA&#10;nSSxdR+9DP1ehiRLkCQRwihE5NzIiYhkrU/b7UbKpkFRFNjZ3cPa+gaWFhdx5u474fsxvumbvvkH&#10;FheXsL6xdSCg54HAYx79CBKSBEEQBEEQxAMQBvi+j7IsMRqNaKT1sGWkAY4fP45feNOvfsPb3vbW&#10;x87NHUWS9jEczqE/M9N1RtqUVtsZOR6PUVWl3YuUEtpoaOhuz9A9ja2SRLvn2N26ug8brON7vutZ&#10;dPuEUzUZ0zuR9uMkYKfdgZTS7UTKutuJtAE7CkZPRmHvLWCHmW6D8wIBaYWsEFbo2oCdEFHkUlrT&#10;DGnaQ5ZmSFPbGZmEdqS1dSMF5+Bt4NCUi2qd3Qr748LuRi6vYGV1BefO3IJvffZ33PCMZ3zZ3y8t&#10;rz6gO1NJSBIEQRAEQRAPHA3pXsXv7Gyj35/BcDg4OIJI3Mci0qDf7yMMw97v/u7v/L7RErMLRzEY&#10;DjEzHCBJYgghoKRyI622MzLPR6jrElo2UG7/EGYSqgO0HYztyiGbBNYwBs49MO7GWYVnk1CF7/Ym&#10;+YG6jwNiUhtoY8VY2xnZ1DZgx4rIBlLafzdu3PZg3cfBkVZjjBO+LhTogHNq04I5F+CejyAIEIYh&#10;4iS2o6w9V/eRpUjTGGkcIwwj+IFNmu3cSObcSFf30SgbBpQXFXZ397C6toalpSXccdstSJIZPP/5&#10;3/fcPC8gpX7AuZEkJAmCIAiCIIgHqLDRYIZjNM5RFOt0Qg5ZRPq+h6NHj+MlL3nZ//jIhz/oXXL6&#10;aqRpH4PBAFlqOyMBjaquUBQF8vEYRZ6jrqquo1EfmBN1UpK1nZGtKJsSk97EebRCkkNwD14nIp0b&#10;eaAqxMAYBmMOjrTKWkE2bd2HhJS2BkSppqsG+YQprZjqjHSm4dS/TI3geq4z0gbspGk2ldTa7kgm&#10;iMMAfhjA9z14U65qKyKV1pBaQTV2N3J/NMLG5haWl1exurKCtZUz+NEfe8k7nvD4x/7L7Xfe8QC+&#10;co6RkCQIgiAIgiAeWMJGa41eP0V/pkdNH4eM4Bz9mRm8+93v+fI3v/nN39jvzyJzKa0zg2HXGWnd&#10;sxzjUY7xeB95MXZupOyEWqshmWtoMQwHRlkB60S2yaece67ig7u01ulwnUnfoq37aHcajXMitd2L&#10;rKVLaS1RHwjYsVUfWms7cjsVsHPgetOTzkh7zGzKPWXgrB1p9REEIaI4QZLYMdY0S9FzgjLNYiRx&#10;jDCKEPheV13C2s1IY6ANnPhVqKoa43GB7e0drK6uYXFpEbfdehOOHDmBb/3Wb/2x/dEIgR9MjfY+&#10;MCEhSRAEQRAEQTwgRCTnHHGcQCxYQUEjrYd7vvtZH2Vdzv/Ij/zIO/PxDq6+7jGYmZnFYDhEmiYQ&#10;wgXslBXycYHReB9FXqCuS7eHqKC162ZEu2vYisjJz2LO3WOc23FWblNZhcdd1YcTXp4Vb9M7inZY&#10;lndvMtgdQ9cX2UhIZdNarYi0465KKRj3fye7kAcDdg6ktLJum7P7udylyXLPh+87NzJKupTWXtZD&#10;1suQ9XpI4xiRcyM934PgAhCTHU8DYwN/3E5nUZbY3d/H+vomlpaWsLx8HtubS3jZy171tquvvubm&#10;O++880HxHgoJSYIgCIIgCOI/HFst0aDIbYk8cZgiEuCCAxnwpl/4lVeeO3unf+rUFUiSDIPhEL1e&#10;hsAPYIxGXTcoihx5PkaRj21Ka9NAK3lQqLUfOC5IaLVLkpwzt/8owJgH4TFbpyGcC+l2ERnj3aIi&#10;Y6xzIgEblmNHV23dh1S1rftwIlKqtjNS3stY69RBOnHHplzI6euwTWkVvoDw7W5kFMdI0hip24ns&#10;pfZjkkSIowhBGCDwJi4r646/7bu0x12XFfK8wM7OLlbX1rCyvIy7br8NV151HT738z73B/7mb96D&#10;vMjBHsBS8tprryIhSRAEQRAEQTwwEEJgc3MLW1vbD/iRvgc7Wmtceuml+OP3/vlXvPSlL/++/swc&#10;sv4Ag8EcZmb6iKJoqjOywGhsU1qLwrqRtjPS9TK6gJ3W7jv4zLFJhQfngOC27kPYJFRPCCcmPXDB&#10;wBkD43ArllaEMYYubdW6ja0b2bi9yBqqaaCkssfljs2K3Hbk9qCzbS785IADOp3U6iHwQoRhhCRJ&#10;kGaZrfvIMmS9FGmWIokjRFEIPwjhe85ZZXxKRDoXVSrUzo3c2bNu5OLiElZWlrC/u46v/7qv++2m&#10;0etnzpyxgvpBcB2RkCQIgiAIgiD+QzGMwfM9aK2o6uOwz7Ux6PVmIGUT//ef+qk/kE2OhSOXozcz&#10;g8FwgDTN4HketNa2M3JsOyOLfIyqFZFu99DuRjJAm67ioxVmXe+jS2oVnIMzr3MhhfDBhbAOHhdg&#10;nHVvILSCbjpl9aLOSGkrNBopIZWC0hKm24ucdEW2vZGTMVOAaTOlI6dzZqcDdnx4XogwDBAnKZIk&#10;QZb2bMhOuxuZxEii0LmRwrmtzD0WwGjYEVul0Eg7ItzVfaysYGVlGbffdhM+53P/0/h5z3vuj9d1&#10;gyxNHzTXEglJgiAIgiAI4j9U2MAYnDh+nJzI+wHGGBbmZ/HTP/vGN33oQ/88PHnqcsRpH8PBEL1e&#10;D2EYAmCo6wpFkWOcj1GMxyjLArKuodxuZCcijekaGE1bGWlaMcXBAdcZ6dzH1u3jAp4Tk/b/CZv0&#10;2l0CNqXVjrRqKDcaap1Hl9LqOiOllFC6gdbKjZFORloPiMgLd24P/DxYJ9Ltb9q6D992RiapS2lN&#10;0ct66PUyJGmCOIoQhiEC33edkaKr6zAGXdCPdLuReVFgd3cPa2s2YGd5eRHFeBff8i3f8sJHPfKa&#10;1ZXV9Qd03QcJSYIgCIIgCOIBJWyS2EfgeyQkD1eyQ2uDJEnw7r/52//yE698xXOz3gBpf4DBzBD9&#10;mQGiKAJjNl20KArkuduNLHLUdT010mpdPAMzVZ/BDjynXfKpE2eMu1RW4fYiPdfPyGxfJPjke1s3&#10;kjEDpQCtlUtrtdUeVkQ2najUWsJI5YSk7tzIe4ObduMSF4lIzji4YJOU1nakNbWVH7bqI0GSJpOR&#10;1jDoAoNaV5WBQbmaEqkUGilRlCVGoxzbWztYWV3D2uoabrvpo/j8p3zR7td8zVf9+l133wMp5YPk&#10;WrqUhCRBEARBEATxHysiy7JCVVZQWtMJOWQhGccJqroRr371a/6wKEa48upHot+bwXDWdkb6vgdt&#10;DMqqRJ6XGI9y5OMxyrqEkrVNaTUGgN2NZMYcWIpkU5rS1mcw50RyMGZ3Ib2uQ9KzgT+cWxHJDHg3&#10;HmuFqtYG2rjKj0ZCNgp1XXf9lY1sILWEVu1eZNsTefFupIFVkGbqYNuh1rbf0gYC+RC+jzAI7Uir&#10;G2Pt9ezNOpMx0ti6kb7vTwJ2GHM/wwBaw2iNRiqULmBne2cPKyurWFpcxPlzZ8AY8F/+8395USOl&#10;2d3df9BdUSQkCYIgCIIgiPsfziCEh+2dXVRVTZWRh67aDS4/3cfLX/6q3/x///i/gxMnL0eS9DAY&#10;zqLX6yOM3EhrVaMsCuT5yLqRZQlZV1BNMzUyiomt50TZRETyTkgyLmzlh+AQwqW2cg+C+3YMlAlw&#10;l67TppS2o6its6iVDaqRjUtqdaO1Xf2IktBKu1Abe1DtbuRERU45p8ZeexcmywrOwT2X0uoHiKLI&#10;jbRO1X1kPRewkyCKQgSBfyBghzMOA9NVj0hlQ4HqqsLeaISNjU0srSxjdXUFZ+68Cd/8zGf/v+/8&#10;zuf8xp13nUGapg+63lQSkgRBEARBEMT9ihAcWkrccccdWF9fcwKAOCyUUrj00lP4g7f94Ve/8Y0/&#10;/21Zb4DezAAzgyH6/RkkcQLOBZSSqKoS+biwATvFGE1dQsoa6oIqDQO3GznVwcjYVMAOrMPHhADn&#10;vh1j7dJQXbgOB+xUaysirZvZjqbatFPp3Md60h0pW0HZHAjYsSJy2nacEo+YiN52l3MyfuuOzQvg&#10;eQHCKEIcJ4iTGJnbicyy1I64JhHiMOhSWj0hwJ0baV1PO0KstEYjG9RVifE4x872HlbX1rC8vIxz&#10;Z88gjjJ81Vd95YvvuecejEb7D8o3UkhIEgRBEARBEPcbxhg0jcTpy0/D9/0u6ZI4rPOt0e/3AXD2&#10;Hd/+vD+STY6jl1+OrNfHYDhElqXwAx/GuJTWorABO3mOqqpcZ6Qd05yISFiHz3VEtlKyGxHtkk9t&#10;uI4VkFOdkdxVgnRdH2430vVGWiFpHT2ltOuJlJCyct2Rbi9Sq6mqD+OErj6gG60BaUdONbQN2JnW&#10;la4zknsehLCdkXGcIEmtE5lmSRe0k2YJ0jhGEEVupLXtvnQnoeuM1F26bFFW2N0fYX19A0vLy1hb&#10;W8Xy+Tvx3d/9ff/0Td/4df+4vr6Oo0cXHpTXFglJgiAIgiAI4n6hDV9ZX9vAkaMLOHXJKScCiEM8&#10;6zh+9Che/4Zf+O1bb/14dPLU5YjjHgaDWWS9zKW0GtRNg7IskY/HyMcjFOUYsqm6gB1t1CTAxkzP&#10;ibaVHVMOn9uNZFyAsWknkjvhJdz/t99o3Nwp0wC4FYRKaejGOpJKKkjVuNoP2yWpZQOjJlUfuhO6&#10;7Y6lQ5upvciDFSOtiBRCQHg+fN9HFMeIkwRpYgVkL7W3NMuQxrFNaQ0CN9LqOUE8qRbRRkMpO4Zb&#10;VzX2x2NsbW1jZWUVK8sruPP2W3D8+CX4nu/57m/b2d1H0ygw/uB8I4WEJEEQBEEQBHG/oLVGFEUY&#10;jUZYPL/8oKo6eDBijMElp07hT9/+jv/yohf8yLP7M/PIegMMBgPMzMwgiWMIj0MphaqqMB4XVkQW&#10;Beq6gmwqJyL1Ae3IJik1U7uRUwKNcyfaOAQ/KLjs16ZcPGbAubBOpNtv1MpASwXpBFnTTGpHpNQu&#10;ndWmuE5SWiedk52qc9Uk9q8GYLwT1+2bGq0b6fkBoihEEidI0xRpr4cs7dndyL7tjIzbvUhfwPdE&#10;N6LbimvtOiOlUqibBnlRYnd3hLX1DSwvL2N1ZRG726t47S/92m895jGPvPX8+VUwxmHUg/P6IiFJ&#10;EARBEARB3C8oZV8xnzp1ieshJA5TRA4GAzDGop97wxt/C9CYP3IUaa+PmcEQaZbC930YDVRVhaKt&#10;+sgLVHUJ2dTWFbxwL7LVaVMi0r4hwMAZh+D8QG9k60bav9t0006JtmOx2gpKzQyMBnRb9aEkpG6g&#10;ZNMF7WgtJwE7XVfkxSmtF8H5Ramyohu5bQN2UsSJHWvtuaTWrJciSSKkcYgwCuEHAQLhH3Ai259t&#10;tE2YraVEWVYYjawbubq6htW1Fdx95+2Ynz+OJ3z2419zx513YX9vhAfjcuTJk0dISBIEQRAEQRD3&#10;D5xb52tzcxNCCDohh4wQAr1eDy94wYve+f/e9w+zpy69EmmSYTgYot/vIwxsSmtT1yhKGwjTjrTW&#10;VWnHR7teRlf34cZGzYGUVtv7yJgVkODcCUi3DylYtxMphOhcQWdGwjBAw4CDueRVDS3tXqSt/HA1&#10;H1JBTVd9mDadVV8kIFvZ22m06YoSlyrbdlpyL0AQTFJabV9kD70sndR9pCmiKEYQBAgC33ZgCjue&#10;21q1tqZEopEKdVkhz3Ns7+xidW0NS0tLOH/uHhRljle+8uU/mWW9M3fffRYXpwI9uCAhSRAEQRAE&#10;QRwqbZrl3NwcpJQUrnPIKKVw8sQx/NVf/+0zf/VX3vS0wfAI0qyHmcEsZgYDxHEEIQSkVCirCkXe&#10;jrTmqOra7kVKfXB/1capOulzIK7GvVHgwnbcHmQbriOEB864E3DcJbQaGA4rKo29X20Aowy0tqOh&#10;SikrIJvaikiloN2+pnFVHxeOtXZHdFEKMOs6HgHjKkisS+r7AYIgQpzYMJ1eL3NuZA9ZliFJYyRR&#10;iCAK4Ac+PC4mo7ntYzEGSk9GWsuyxO7eCOsbW1heWsbKyjLuuvN2PPlJT1r8qq/6ylfs7u7C8x78&#10;IVMkJAmCIAiCIIhDp2kkfN9H4Pugso9DFO3G4MjCPG688ZbLfviHfvjXGPMwt3AEWW+AmcEMkjSB&#10;59mU1qapUBQFxiMnIqsKuqmhpXThOu0zxQGjJ9k6Tv9wflBEcm4TW9uQHRuuw8C414mvtiKEMT5x&#10;JQ1gjIJWBkppV/PR2JoP5YJ39JSINAbGKADOKWXsYKLsAY07NULL4I7RCl7h+QgC37qRcYokzZCm&#10;va470qa0Rq4zMoAn3OPgk9AeY5yTKhUaKVFXFcZ5ge3tXaytrmF5ZQUry4swqsK3f/uzX5bEIdbX&#10;K3jiwb8fTEKSIAiCIAiCOBxRA/siPwwCGG26V/jkRx7S+dYGURSCc4ZXv+a177711o9nl52+BnGc&#10;YTAYIuv1EIUhGAPqukFRFsjzcRewI5sSSjYHOiNtXyQDn6r7gPv0wsoPxnlXh2HFJQfghBs4WhOP&#10;MQ6uASPsVWKcu9iJSNnY0VblElrbj05EaudItsdxwJGc+tyAgbl9TGPgRmydU+oF8P0AYRghiTOk&#10;aYosTe1Ia9ZDmsZI4whxFCMIIwS+B18IMM8F7Dh3U2vduZFNUyPPC+zujbC5uYnllRWsr63izJ23&#10;4mlf+hW3PvWLvvh/7u2NEcfpQ+J3gIQkQRAEQRAEcSgwxlA3Ncq6hDIKZEUetmoHsizFn7/jXc/5&#10;o7e95drh7FFESYrBYIh+v4c4isA5h3RhMPnY1n0UZYmmqSGbBkorGDMRajb91Co20/4QNl35YZNP&#10;OxHJhav6aPcknajkmOxZcgYFA2Y0OOBEpIHSElK1nZHKflQNlKphpOp2KK1wNE4zTglHMwkDmjin&#10;TuyCgbsqEu778LwAYRAhjlPEriuyl9lwnayXIstSJEmMIAzg+R584dnH4+4LsHuRRmsbsNM0qIoK&#10;o/EYm5vbWF5ZxfLyIs7ecxfiJMWLf/TF3xtGEVbX1h4yO8IkJAmCIAiCIIjDeaEpBEbjERaXlsmG&#10;PFQRacAYw4kTJ/C+//f+JzzrWc/+TeEFmFtYQK83g/7MDNK0B98PYIxBVdUoihxFPkZRFKgqKyQn&#10;dRqt4WbAARhmoJ0ya/WZHe10IpLBjnt2oTregf5I5lJdOwHqdi2ZYTakpq3NkA2Uck6ktJ2RRsku&#10;XKcN/rk3EdnVknRfZVOXnBWvjNt+SyHakdYYSZIgSxNkvawL10nTFEmSIApDhGHbGSnABe/u1bCJ&#10;kyqlRF3VyIsSO3sjrG/Yuo/19VWsrZzFNz/z2R98yud//t/fddddGA4HD53fb/rNIwiCIAiCIO57&#10;bWMghId+1qdwnfuBIAgQRyle+5M/9db9vS2cvuJaxHGGmZkher0ewtCKyEY2KMsCRVEgz3OUZWH7&#10;IpumGxk1B/oXp/NPjRtXdUKt23kUk7oPxg/sQk7eQbBBOwYGRjuHEk5EagOp7UirdAmtUinrjioJ&#10;MyUiJ5Or5iIxbQ/r4LXWHgdnHMITEJ4Pz/cRhjHitK366LudSOtKpmliOyPDAL7vOzfSiWY4J9IY&#10;aKXRKIW6sQ7v3miEzY0trK6uYnV1FXfedguOHD2J1772Nc+KIh8LCwsPqd8FEpIEQRAEQRDEfawi&#10;bS1Dv5fSubgfBHsvy8CFwA+/4Md+6a//+p1XHzl6CaI4xczMEDODGURxBM4ZpFIoixJ5nruAnTGq&#10;qoSUNZRW0FpNpKO2rqFhU2E17Z9OLLbBNVwIMO51Y672NtmfhNtVZFPJr9ZY1NBaQSnp0lklmkZ1&#10;fZFGKSc0J+ms95bSarTpqikvrCZpha7di/TgeT4iN9KapjZUpx1r7fd7SDPbGxmHIYIghOfcSOuq&#10;dquR0EpDaolGSlRVhVE+xta2rfs4f/481taWMR5t4ydf/eqfP33ZqVvXNzZth+ZDCBKSBEEQBEEQ&#10;xH1K51Jx6wbRauThCXbmhNx73/t/vv4X3viG56fZAP3BEP3eAIPhAEmSwBMetNaoqwplXiIf58iL&#10;HFVVQDU1VCMvqtLQnW40nTqbCLOphFbhbuBddyRjDLwN4HGi095T62i6sVCj7G6klFCu8sOO1ypo&#10;VduR1gN7kRc+/KmdSHfdmXu5FtuqDzvSGiKMYyRpgiTJkPV63U5kmiRI4ghJGMIPA/i+B0+ITjA7&#10;5e7Okx1pbeoaZVFib2+MjfVNrLiAndtvvRHXXfcofMd3fOur9vZHqKv6IefMk5AkCIIgCIIg7kMV&#10;6V7gc+5ecNMpOTQdaQx6aYLNrd3kOc/9zp83psHRY8eRphlmBkOkaQ9BYEdapWxQlCXycmyrPtqA&#10;HSmndg87fTrlHjIwG9naiUgALmAH1okE7xJRu3oPPhGi3WCsYW3zIowTkXaUVUJKK8yUUtBKQisn&#10;IHUr3JSrCTkopGEm1R7T1R8TwWt3G4Xw4HshoihGHCdI0wS9XoJemtqQnSy1Sa1RhDAK4QU+PCG6&#10;uo92ZNZoA60UGqXQNBJVWWI/z7G1tY3V1TUsLy9hefk8tKzxile84gUzM/3d3b0RZgaDh9z1R0KS&#10;IAiCIAiCuM9UpNYa+Xg0Sf0kDklEAp4ngCzFy1/xynfdfdetx0+euhxhlGBmZoDeTNZVgUgpUVYV&#10;inFuqz7KAnVdQTU1tJbQbdWH20Gc9DC6PccuqdRgErDDXF8kc0Jt0q/ImTct6Q4IPA1jR1qVdg6k&#10;DdexQTsKRtuqD6NtIurEKWUHxa456EYaNj18i4mI5BzC8yD8AEEYIIpjJGmKNM2QZT1kLmDHOpIx&#10;wii0fafCupGMT1JajTEuHEhBNg3qukFeVNjd2cP6+gaWV5exsb6Gs3ffiqd+8Zfd+JVf+fQ33H33&#10;WdR1/ZC69q699ioSkgRBEARBEMR9JyI5Z8jzGjkNsx46WmlcccXleOe7/vrZv/arv/zUmcEckqyH&#10;/swQ/ZkBkjiB5wkopVHXNYrchesUBep2L1IqaDU10moYuNthBABw+7xOUlonY61WSE5VYjDYfUku&#10;XC0IDjiYxhgwZmA0usoMpWonIuWBzkjjuhmtc6nvdS+SHYgD6nSvPWzOXbcls7uRIkAYBIijCHGS&#10;IM3cbmQ6qfxIkhhRO9LqWTeSC3s/VkMbGOeSSq1RS4myLLA3GmNrawcra2tYXl7G+fNn4XkRvv/7&#10;vvcVe3s7WFtfxUM1a4qEJEEQBEEQBPEZY5M1lSuxp7aPw0QphVOnTuHmW2658nnP+843cyYwf+QY&#10;kjTDzMwAWZbBDwIAgJQNyrJEMc5R5COUZYmmqdxepHHdkBcIf8a60JppETQtIjnjzrHkYMybjLQy&#10;BjBtZYZpBaQNmdFGw2jYqo9ORLrdSK2gVXNgL1JPOZCYko3MALhIWE6OsRO8ngBvU1qDCHGcIU0S&#10;9DJb9dHestTuRoZhCD/w4fkehOe5xzZ1fRsDpWzATlPVGOcFdnd2sb6+gZXlFWyur2Ft+R78t6/9&#10;xn/68i/78j9d31jH7HD2IfvLQEKSIAiCIAiC+PQFpPsYRZF9Ic9JQh4mWmkMhwP0sgQvfelL/2Z1&#10;5Ry/9LKrEccZhoM5ZFmGMPTBGNBIW0sxznPkxRhlVaGqXbiOkp3b1wk0GGjWKjU2rSu7RNZOTIqJ&#10;cLShSm2wjh1/tcuLzrl0966V243UDaRsXUnrREJJGD0RkU6FuuM72Bc5LSKNW5C0xuFkf9Nz4TrC&#10;8xGEPuIkRpKlyNKedSJ7GXpZz1V9tCmtAQLPg+B8qjGzfZPEjrQ2SqGuKuR5id29ETY2NrG8sozV&#10;lSXcfedtOHnqMrz+9T/7zKquUZQVBOcP2bQpEpIEQRAEQRDEpw1nDE1ToypL+6JbaTophyjafc/u&#10;7r3+5970mne+40+vWDhyElGSoNebQX+mjySOIYQPrZQdaS0KFHmOoihQ1RWUrKCkdSP1lJBkxkzS&#10;asx0ByQ7MKba9SlyMZXS2gpN4Y5SdzKj3ayEC/RRSkFKBa1tsM6kL1LZY+r2IiedkZOP5qLzwbrd&#10;SHusbZosF54VkX6IOEoRJ7YfMuul6GUpeqlNa02TGHEUIQhDm9LKXd1Hux9q0PVYSqXQNA3qqsI4&#10;H2N7axera+tYWlrCxuYG8vEOXvTCF/7ByePH7rrr7jMQnOGhnFlMQpIgCIIgCIL4tBGco6pqrK2t&#10;0ck4ZLTWuPrqq/CHf/gnX/eiF/7gS7P+EP2ZGfR6A8wMZpAkCfzAhzEaTdOgKgrk+RhFbvsim9qJ&#10;SKNgMB1cg6kwHbjeyLbyA0CXyjotKoW7sW4E1I6xTnVHwia0QgMGzoF0o6w2qVXCKAmtGhitphJa&#10;TScVL9qNbEVlJ3SnxCR3tSOCg3sefD9AFIWI4wRJmti9SDfOmmYJkjRGHEeIIjfSKmzfJJzz2opI&#10;0wbsSIm6rjF2buTmpq372NhYwx233Yhrrn2E/P4feP6PahgsHD3ykKv7ICFJEARBEARBfMZY0QD0&#10;ZwbwfB+0FXn4IvLo0XksL6+d/Lk3vOF3AIaFhaNI0p7bi+whCkMAzFZ9FCXyUYF8PEbZprTKdgfR&#10;7vu1fRoTccYmO5FTgTmcczemysGZAOtGXNmB3ciJbupKPpwY0wcdSCmhXHCNVhJGaSjVVnxoANod&#10;2r2LyHbqdPqK67orBYfwfHhegDAMkcQp0ix1e5E99Ht99Ho9pFmKNI4RRSGCMEDg+/A8zwrmiYx1&#10;e5H2uJu6QZGX2Nu3I60rKytYWlrC4rlzgJZ4wxvf8Ly52cH5UVkijMOH/DVJQpIgCIIgCIL4lGjF&#10;xerqKjjnUMrttBGHJiLTNMPc3BAvf/kr3v7xj304PnXJFYiiFP2ZWfT6PURRBMYFlLZ7kUVeYFy0&#10;IrKBlDW0VFBawxjVPV1d3cdFQnCi2KxIc6JRcIAL5zpOO5CT72OYCtjpRlqtI6m1PQalpRWXbbCO&#10;nqSzXlgdY9oDta2Wdv2SMRwwUd016QlhR1qDAFEYIU5tSmua2p3IXpYhTVO3GxkiDGzdhxACTFiR&#10;DPfYjDEw2olIaTsji6LA7s4eVtfWsbi8hM2NdSydvwNf/dX/9davfPqX/8/FpWU0Uj6kr8f00ktI&#10;SBIEQRAEQRCfOkoppGmKIPCxvb01JSSI+x4DITykaYpXveo1r/vd3/nNJy4cOYE4yZD1Z9Dv95Ak&#10;tupDa426cimtRYGyzFFVJWRTQUsJrZUTSBMR2Yox04o0TFV3wI14TotIJsC6GhA2Nb45cSbt3bIu&#10;xVdr44SkdimtGlpKGNW4vcg2UGfacpwO2LGuqZnM2lpHvBO5dj9TTI+0hi6lNU2RJa7mI0uRORGZ&#10;Rm6kNfThCw/C1YW04UBaW7dWaQ3pUlrzssLu/gjrm1tYWV3D6soqzp29G1Gc4QUv/JEXjMYl9vZG&#10;D/mR1hYSkgRBEARBEMSnRFlWiOMIj3rUIy4aPyTuW7QxODI/i49+7KanvOlNb/zxMMzQmxl0I61p&#10;liEI7BillNKJyBxF0VZ9WDdSKQVt9AVun0tsZbhI/DA2SWjljNlxVi4AcDCIA7uQbUektTfd19A6&#10;jNZtbNNZWydSaztia9rKmAN9kVOprFOjt50LCYCBg7t+EsbbvUgfwg8RRiHiJEGSJUjSFFnWszUf&#10;WYZ0KmDHD0N4ngfhCXAhwBkHA6DdSKtWk4CdqqwwGufY2trF2voaVpaXsL25ju3NZfzQj7z4nV/4&#10;BZ//F+cXl9HrZQ+ba5OEJEEQBEEQBPFJYYyBEAJpmnTJlsQhikitMJjpA0Dw/Od/39vLYoTLrrgG&#10;cZxhZjBA1ssQhSEYY2gaN9Ja2r3IoshR1zWUrKCldruHrUhjgNHO92Pd8mEXWtN95FakOTEJ41xI&#10;jqmQHTPpW2STtFejNYzWdoxVqS5oRxsFrdqUVu0CdiYicvqNibYz0gXJXuSawgldwTmE8CBEgDAI&#10;EIcJ4sTuRrYisu2OTJIEURQhiAL4gYdAeBBcdLU1xtWLGK0gtXQprTXGhe2MXFtfx8rKCtbXV3HP&#10;mTtw4uRleN5zn/OCldVV7O7uPDzc+ZPHSUgSBEEQBEEQnzycc+R5gb29fbcXSRySZAcAhGGE8TjH&#10;T7z6db/1vv/73vnjJ08jDF3VR7+PJLaCXimJpqlRFgWKcW73IqsasiltZ2Tn+jkh2X5gk63GVmC2&#10;orANz+HMdYNyblNau+TW9jh5Vw3SvtkAWIGozUREaq2gjIaR0orIdh/StME6k8fdHg/TBge+epFr&#10;ygBwcCEgvAB+4CMMY0RxgjRJkGUp+lnPOpFZiiSJkURhl9Lqcw9ctI/JHb8btdXtSGvToKwq7I/G&#10;2NzaxurqKpaXlrG+uooi38PrXvvaNz3i+mtu39jYwPFjRx9WVykJSYIgCIIgCOKTe+HoecjzbZw/&#10;X4HMyEOWkga49tpr8Atv+sWX/ezPvPZbZueOIs0yZNkM+jMz3V6kTWmVKMsCZZGjzHOUVYVGNq7q&#10;Q7uRVu1EGbs4XMfApbK2+5HCikjOu35GxsRU/YfbnWzTWc1EUFoxpqDcaGjnRirldiK1C9j5xE5k&#10;e59sSuK265yt42mPQcDzBLjnw/N8RIFLaU1TpFlmuyKzxNV9pEjiCEkUIvTdXqTw7EjslAhux2wb&#10;rTqXd5wX2NmeuJFbmxu45+6b8aQnP2Xr677h63/w1ltvR1nVD5vc4tnZWRKSBEEQBEEQxCeHUgqD&#10;wQyyLCMReegwDGYyvPcf3vf5b3zD63/S92MMBrNI0z4GwwGyLEUQ2JFWKRsUZYk8LzDOxyiqEnVd&#10;273Idg9xSqSxzvljdqWxrdLoehnZREQyBsbd7iDrhkpdcirrvnniRmoYw6xwbes9tHMklZyMsxrj&#10;XFKNe1uxNZiqJAGsLXpARAKcMQjBITwBz/MRhEG3F5n1UvR6ffSyHvr9HrKeDdlJkhhBFCIIrJD0&#10;BIcAR7d4adC5qLKRqKvaprTu7tm6j+UVLC8vY3npHACBl738Jc+PQh8bVWnTXh9ubyzRLypBEARB&#10;EATx7yGlAucMQeDTyTgkWsGXpTGaRsY/+qM/9rfra8u47PTVCOMU/f4AWZYhiqKudqWsKlRFiWKc&#10;u73IEqpNaVV64voB3ahoqygv3nFlndPYjatyBtM6k5PQVKdItXMv7Rfb9FWjjRtn1ZBKwmhpXcoD&#10;VR96IhunDktPiUjA6lUAB0QscymtnHNwEcD3fURRbPci0xRZ1keWJch6GbKsZ5Na4xBREHZ9kcIT&#10;rh/TPi4rbq0AbqREU7cjrTm2traxsr6GpeVVbG2uY23lLJ79bc/756/+yqe/TWmFrHftw/J6JSFJ&#10;EARBEARBfEI4Z9BaY3dnB9rQXuThn2+ONI3x/O/74Xd98AP/GJ08dTnCKEFvZgZZr4c4iiGEB20U&#10;6rpGVZbI89xWfdRuL1I2U86fbvVaWxiJzop0c6NtcA53wTqt+9jtSU5VewDM7Vay7t9bEWlF6+Tn&#10;KuUqR7TqBORERLLu/x6QstoF7DBAdyKyO3iAAZxxCI9DeL6t+ogiJHGCNMmQphmyXoJ+5lJa0wRJ&#10;EiGKIvhhYEUkF+BiahQX6FxSpSSklKgrN9K6s4v19S2sLK1ifX0F5+65AydPXSZf/epXPhMA9vcL&#10;cP7wsuhDPyAhSRAEQRAEQXxi2g7AvBgDGFPVxyHjeQInT16C17/+F170G//jl754OHsEcZIiSXvo&#10;92aQpgn8wIcxgFISZVWhKAoUxRhlXULKGlKqe3H9AGbaqg9zYDdyEqwz2RPk3Ka12q9wGMa6tFSn&#10;5aaqOCYhPsbYrkgrIu1YazvO2grbC28XXm+t1tUXVZK03ZUCwrN9kZ4fIgxDRFGCJHH9kGmKXpqh&#10;1++j10uRJhHiMEQQhvACzwpJIWy6KoMV1RrumBVqKVHXDYqywv7+CFtb21hdW8XK6jJ2tjZQ5Pv4&#10;gVf9xP+49JKTd55bXO72Kx9O9HspCUmCIAiCIAjiE8M5RxhGUErSyThs0a4NTl1yEv/6rzd8zU++&#10;+id+JgwTDGbnECUZ+jN2NzUMQzDGIWWDsqxQ5gXycY6ydHuRtRtp1WpK4N0LUzUfEyHZ9kVOxlqZ&#10;EC6Eh03VfUzVg0A4saqcuJ0knmotbc2HVt2+pP2/+t9/Q4JfnM46cU0FuPDgeQGCwEcYRk5Epsh6&#10;Gfq9DL2sZwN30hhpHCMKI5vo6vnwhJiECLlKEdOKX60hG9vFORqPsb29g7W1dSwvL2NrYw1333kz&#10;nvikz9v6nu9+3o/meQn/YV6BQ0KSIAiCIAiCuAgpJXq9DL4XoMjzh0c/3n+MhITSBvPzQxggfsGP&#10;vPD39ve3cfqKaxFFCfq9GfT7M4iiEJxzaG1HWsuiRFEUKEvXF9lUNqW1df7a6gzT1npg0qNxUKY5&#10;MWRckqu7uYFSzkw3xtrWfbT31zqetr7DdME6xigYczBcpx13NTDd91xwGg7sRl60velEpBAMwgnJ&#10;MIxswE6aIk2tgMx6LlwnS6yIjEJ4UQDfb/siJ52R0PZotNFQruqjqivkZYmd3X2sr29iZXUVqysr&#10;WFlZAgD8/Bvf8F29XjbK8wLDweBhfeWSkCQIgiAIgiAuQgiBlZU1hGGEMIpQ1zUorvUQZKQBelkC&#10;AHjmM5/9d//6L//UP3nyNPwwQq83g16/jyiO4HkCWhvUdYOqqlAUOYp8jKoqIV24jnFVH8YYG1pj&#10;Jd9EQbZ9Gp0gxJQwZODOlWwLJBk4jBFgbLqAw36/Mby7X+3qPLRuq0YUjLTdkdrgwJitMa7AEpOO&#10;yIMhQBeOs07qRoTg4J4P4Qd2pDWOkaQJsixDr99DlqXoZRmyXg9JEiOOIwRhiMD34Ak70sonHSIw&#10;eiqlVSnUTYOyLLG3P7YjretrWF5exvb2JtZWzuJrv/abPvRZj33sn9xy6x2QjQQepr8Oj3rkdSQk&#10;CYIgCIIgiHsn8H3ccuttuOTUJTh9+WnUUoJk5H0PFwJhFOCNP//LP//WP/jdz51fOIEoscmjvf4A&#10;aZoicOEmsmlQVTZcpyhcX2TdQMkaUk2qPoyZ1jiu6gOmcxrRfj5V+2ETTNvdRwZwPiXkbFUId2Ov&#10;1k1U9n6dE6ldoI5RuhsV1UbDaMBg4kq65slORLN7G3O1dmcnIjnnVgR6HjzP7kXGLlwnS3vIehl6&#10;vcxWfvQypGmMJI4RhiH8wEcgPPguYMeeGCuztdHQshWRElVZYTQqsLO9jdW1NSwvrWBjfRXnzt6F&#10;I0dP4CUv/fHnFUWOqqrs+XqYrwyTkCQIgiAIgiAuwhiDEyeO453vfBeuveYaPOMZX4aiqKC1IWPy&#10;Pjm/Vi8lSYS/+Mt3f8OP/PAP/aB1IGcQJz3M9GZsX2QYgHMGpSSqpkJRlCjyHEVRoK4r2xc5FbDT&#10;zoy2dZEuZ/WA0zfZOTwYtNOKyC5Hpxtp5U5AGjBXG9IG7EzcSFgnUiuYbpwV0EYdmGM1BxpIppxS&#10;g6kkWdOJ3M4pFQLCC+AHAaIwQhy3Ca0Zepm79VKkWYIkChFFIfwwQOB5EJ4HJnj7iAAzVfehFRqp&#10;UFcV8rzA7t4+Nja2sba2jpXlZWxtbiAf7eAnX/2qNz3usY/+0N1nzmJmpk8XMAlJgiAIgiAI4hMR&#10;hiE2Nzfx8Y/fiGuuvQpHFo7Y8BRN6a2fsZCEwXA4xF133XPih37oh98CSMwvHEcUpy5cp4coDCGY&#10;7Yus6xpFUaHIc1SlE5FNBa0aqG50tPP6wAybiMpJ+eMFbwK0SajT4rKdf3WfW9uwGy9t32QwxtZ3&#10;WBHp3FCX1KrbfUgnJk2raqctPIODn3djty1unJVzCE9ACA++8BGFoUuyjZFmiR1lbas+sgRJHCOJ&#10;I0RhiNB1Rna1Ju5ntTukWinXGVmjLEvsj8fY2trB6vo6lleWsb29gXvuvgNXXHFN8YVf9EWv/cgN&#10;H8Pu3t7DOmAHAE5fdgkJSYIgCIIgCOITo5TC/Pw81tbW8c6/+Es865u/GTASo/EYQghQG8inh9YK&#10;g5kZKKXYs7712z94x+03i0svuwpeEKLX66HX6yFKIgjPg4GxKa1FhbKwfZFlVaJpGisi1WQvshWS&#10;TLfDrMaKyK730clH1gpI3gnH9mtmqi/SWprcfZ8CIJww1N3jUFrDaAUoOeVOGicydScip5Na7ZfM&#10;1MYlrBOKg8fXpbS6qo8gDBHFCZLYOo+ZS2i1YjJBmqRI4whhGMELfHhcgF+Y0toF/9hgoKaRqGvb&#10;Gbm9s4+NzU2srCxjfXUVqyuL8DyBN77xDc+5/LLL184vnsfccJYuYAcJSYIgCIIgCOLfED0avu/j&#10;yMICNjY2EcUBZgZD5OP8Ye/MfDoYY5CmGQbDWbzghT/2v/7fP773xNFjpxBEMbJeD73+DJI4ged7&#10;AAyaRqIsbV9kWUyJSFl3nY1GOzeyFW1To6JsujQS7MAoayvaWkE5EZoc3XBrt1fZupEuzEc7QdmO&#10;sxp7HO1Y68S1vpcaEn1xPOtBEck7F5F7wlV9BIhiV/WRJehlffSyvg3a6WVIM9sZGUURgmAy0ir4&#10;xEnFVHqs0hqNkqjrGnleYndvhM3NTayurmJlaQW7u1vYXF/Cs5/93A9+zdd85VuXl1cxHAxorJuE&#10;JEEQBEEQBPGpEIYhtra2MDPo4/Rll6Esqm7Pj/jUmJubxdv/7C9+4A0/99P/X683iyTrI0ky9PsD&#10;JEmKIAzBGYdSCnVdoSwLFGWBsihQVzWUrKGUglLaVW18gpFRHBSM7dcmnZAXCEtjRWQ3acpsMqv9&#10;O+9EpL21IlYBWkMrY0da3b/ZvkhcJCK7VUjDoBls54dpRevk+DjndizV8+H7PqIwQhKnSJLY7kZm&#10;GXpZil4vRZalyJIEcRgiCAL4gU1oFUKAtULSABqAVhrSjbRWtURRVtgf59jZ3sHG+jpWVlewubmG&#10;c/fcjZmZOXz7d3zH8266+Q5sbm7QGyeOU6dOkJAkCIIgCIIgPjm01giCAFxw/O3f/QNOX3YJjh5d&#10;QJ6XUyKA+ERY0W1w5MhRvO997/+Sr/+6//YLQRhjfuEIojhGr9dDmma2L1JM9iKrqkRZWBFZ1bUL&#10;15FTfY0H9WPXxThJzJkSkJ/o2IwL2gEM44BhsLWhkxFXKyI1tG7FnwLapNau9uPgXuRFItKYqa5I&#10;44Jvpo+TgXMrIrng4MKD74UIghBhHCNJU2SZHf3t91K3G5kiSRPEkU1z9UMfnvDgub7INlwHMJ1j&#10;qpRGLSWaynZx7u3ZkdbllTWsLK9gc2MdRb6Hn/mlX3vDF37B595w95nzuPTSS+givgASkgRBEARB&#10;EMQnRevI3HXXXTiyMGcrGTgpyE/u3AHD4QBbm1vHv/t7nv9nUla47JJrur7IrD+DOI7heR6M1mia&#10;2o605lbsVFWJpqmhVAOpJIw2B8VaF6xz8Lk6WPVxcB+Sub1Em4zKYBjv/j7dP2nvWncfD6SzurTY&#10;VkTe6yiru5OJiHRu5NQbENM7kcIT4MJzfZGBcyKt82hFZNYJyixLkUQR4ihCEAbwXV8kE1ZIOglp&#10;z5c2UFqhkQ1kVXcprZubW1hZXcPy8hJ2tzewdP5OfP5Tvmjp2779W1+wtrYOQMEYus5JSBIEQRAE&#10;QRCfviACw8KRBfzlX/0NHve4x+LLv+xLMM7t3h5nDJS/czFaawwHfZSV9J/+lV/zf2/8+IezU5dc&#10;AT8IbV9kr484iuH7HowxduyyqlGVZRew0zQVlKyhpbKJo2Y6qZV1Is3wVgCai4TsRYmsABjn3X+w&#10;X5vUh9gmDtOJMRgDo2UnHo2ediFb1xL3IibNwcNxh3FhuE63F8k5PM9H4Af/P3vnHSbJVV79c1PF&#10;7tmkzbsSEhICBBjb8BkwmAwmGGNyzskkk02wSTZBSGRsAwYMIgmTQSZHgw2YJEASUQiF1U7oOD3d&#10;XeGG7497q7p6ZiSD0Uor6Z7nmZ3eSd3TMz1dvzrvew6iKEKUJGi1UqStFK00RZqmzsF1Ka1RCBGG&#10;4EKAMwZGKagbn7Xuqd3ZVFqhUBKllC6ldYpBfxXLKytYXFxEd2UZS0uHAQBPe9rTn76y3MFFF13s&#10;T5as03WOO9aDpJeXl5eXl5eX1+8uxig6nS76/QFGa2MYA3DOobWGP+TeqDAMAQD/8A+vOON/vvNf&#10;192z5yCCKEaatrGwYIEoCAIABEqVKHJbRzGdTpDlOYqyhJQFtJQO3HQNi8aNbtYI2FhcneuHRNUH&#10;uf7tjRpHzIJ2Zvk0rjdUa8DMXEjriM6/zDuYTZLe7ITEOoisAnYYA+PRDCJjB5CtNhZabbRdUmva&#10;ipGmEeLIprkKwS1ENvciXXvJfNVHiSLLsDaZYnV1FZ1uB4uLy1hcPIzBoId+dxF/+7d/9+EHPuCv&#10;Prq01MFJJ53of4EvQx4kvby8vLy8vLy8ficZY9BqtUApxfvfdybucIfb4nrXOxH9wcg6k97Bsfyk&#10;DaIoRBKHePu/vusFr3zFSx+0desOxK0WkqSFdruNJG0jDCNQSqCURFFI5HmO6XSM6XSCPM8hS+tE&#10;2moN3QA360Su9x/JPKo1f3KYS2MljfnSBv0R0gRCl8BqNIzSMNDzYTt1uI7ZuBdpmlRJgMvwqys3&#10;kjEKxji4EAjCEHGcIE1TtNIWWu0qYKeN9kILaZIiiWNEUQgRBhCcgzM+qzRpdF4qbcdxZWlBcprl&#10;GK2N0esNsbzcweLiYfR7XVx80a9x7HHXxWMf++hHHrr0MHq9Pqhf/t2gfXt3eZD08vLy8vLy8vL6&#10;/VSWJTjn+MEPfoTtO7Zhz+6dKMrS3zEGCMIAWVbi3z/8iT990Yv+7pVBEGPrtmMQhhFarRbS9oIN&#10;16EMRmtIN3I5nU5sQmuRoyxzaFlCKw1tFGa7is58NMZ2RhKgchwrNqycRUJo3SO5vv4DFXRR2uBJ&#10;C5wWCm2QDozrpVTaprO6zkhAr3MlZycbKqe0vkOIi9jZ0Gfp+h4ZB+MBoiBAHCeI4xRpkiB1oTqt&#10;lgXKNE2QJBHiMIIIQgTCpbRS6tJo7Z2jnRtptEap7G5kludYcymtKysrOLy4iJXlRfS6y1Ayx2mn&#10;nfb8k046Ybq41MGePXv87/HlyIOkl5eXl5eXl5fX/1kiEOCc47zzfoZ73OPOiKIYgbAl8NdehrRQ&#10;RWmA3/zmohs97nGP+8ZotYvjjr8eRBSh1dqCVsvuRXLOYWArKfIsRz6d2Je8QFGWMMpVfWgFbcws&#10;gbQGQQeMm9yOhjHndiBnAFd9qvUJCWjtVGoA1IIhtBtp1XVv5LwjujlEzm6RaWJko41yBpGEssZI&#10;q63vCKMYSWz7IlvtNtqtFtqpdSNbrQRJEs/CdQIOQWcprY4i65+B0gqlkihLiWJdwM7Ssh1pXR0O&#10;sHT4Ivz53e7147ve9a6nLi4uo5QK/nyIB0kvLy8vLy8vL68jeUDJGZIkwkc+8gn8vz+5GXbt3AUp&#10;y2tv8I4BojAECKPP+9sXfGq02iUHDh5vw3XSNtrtBSRpCi44QAhUWY2zZrYv0iW0zkZaVd3hODeC&#10;6q7LuPRVrEtCrZGOzHc01jBJq87I5vhp9T1U46pmtg+p7bJjDY6NUVZCiINPzEGqrm7Yhts0H67D&#10;OEcQBIjiGHEUI04Tuw/ZblmQbLXRaqdIkxhpbFNaRRAgYByUUbcXSQHiVjINYJS2XZzSQeQ0x+ra&#10;GL1OH0vLNmCn113BpYcuxI5jduNZz3rmoy644AIcOnSpH8++HB08sNeDpJeXl5eXl5eX1++vIAhQ&#10;liVe/7q34IEPfSAe/tCH4vDhRYzH42uVM1n1MW7fvh1bt2zB3/3933/505/82PG79xxAEEZIEltb&#10;EScxgkCAEgKtNYqyRDbJkOVT5HmOvCihZA6j5LwDuH7/kKx3JmcXmhUfduR1HozWO4M2tqcK73F7&#10;jw4eTeN1cy9yNmI7f7uIS2m1N9HAUDJ3ffY1BSXMQWQA7tzIOEwQu2TWNG3bHclWavciWymSOEIU&#10;hhCB3Yu0FTSuM7IazTV2BFdqBakUVFkizzOMJxMMB0N0uh0sLS1heXkJq8M+xmtDPPWpT/vIne90&#10;ux+ujsa47nWP9w/q3+YEkr8LvLy8vLy8vLy8rgiAus4Jx4ESgs9+9jM4ePAgrnvd6yLLsmvN/cAY&#10;g5QlxuMxPvaxj735gx94z+22bduJOGkhTlq2L7K9gCiKQKkdHy3zAkWWIyumyDO7FynLHEqW0Fqt&#10;GyVt7jDakVQ4AJwBJOZDdLBxpBWEWBfTmEYkj4EGtTBpDKCN7Yp0YTuzEVasuz3N8dVmVyTq21i1&#10;OVbXP3MiCZgQri8ytE5kEtd9ka205XojF5CmFiLjOLZVH5xBuL5J6kBVG9gwIG0DdpRSkEWJPCsw&#10;mWY2pbXTw+LyChYXD2M46OPiC3+Jm9/8T3tPfepTH9zrD1GW0j+g/xe1W4kHSS8vLy8vLy8vrytO&#10;YRhiNBrhR2efjbvd7c9xxzvcAUvLyxgOh3NAc00EaYBgxzE7cMyOHXj5y/7x2a9+9Sufmra2YMu2&#10;7YjiFK3WAtJWijAMwRiDMQZFUbiR1imy6QR5nqEoCyhZQikNpfRspBWNzFUzA7cZMGLOdSSEuB5F&#10;C5MV7JNqDNYY2yE5W6IENcbtYTagEWYDzM5qPprhOti4p0kaW5ikek1BKidScHAeIAg4ojhC3LKu&#10;Y6vdRqvVwsJCCwvtNlrtBGlq+yLDMEQQCASsciOr74m4vUjb2ym1hJQl8qKCyDX0un0srSxj8dLD&#10;6KysoNtZBEDxohe98Ok7dxwjzz3vPJ/S+lto964dHiS9vLy8vLy8vLyuOGmtwTnHzp07EQQB/utb&#10;3wZnDCeeeMLcjt01TZQxKKWweOkivv3f377Ne874t9MpJThm5y4EYYxW2kYrbSOOYgjBAACllCiK&#10;AlmeIcsnyIscRVFAlQW0ck6k1nVoDNAMx2nCYwMc5yDI7iVah9K4fkjMgSaaWNgYnZ0fYZ3vibRJ&#10;rRtFNtmINWR+/3K2F0lcSmsIwQNEYdxIaE2dE+lcyVZiU1rjCFEYQQixYaQVhtT3k9EaSklIKVGU&#10;ElmeYzyZYjBcxUqnh6VFO9I6Wh2gu3IYD37oo750q1vd6v0/Oecnl/m9eW0uD5JeXl5eXl5eXl5X&#10;7AGmc9w++7nP4aTrXhd3uP2toaRGKa+ZY4NBEIBS4Otf/+YNn/qUJ581zaY4ePA4iCBGmraQtluI&#10;4wRcBAAIpCpR5iXyLEc2nSLLcpRlCa1KaCWhlLLgRmx9RQV3VWekHU01daXHusDUWQVGEyrXwWMN&#10;e41PVm7UdR4idQ2Rs9c1fs5fRwN4NSG1hTrb16SglNmqDi4ghEAYhYjjFHGc2J7I9oKFyFYbrVY6&#10;G2kNXUqr4OCMgXLmAloJZh2WGlopKKVQlmqW0jocodfrYnllBYuLS1gd9nDhBb/ASdc7JXvt6a/5&#10;Sy4Ytmzbeq1OGvYg6eXl5eXl5eXldZWrgpMtW7ZACAEAYJyiKO045zXlgL0KdomiAADI+95/xtfH&#10;48HCvn3HgYsASZyg1WojSVKIUIAQQCmJsqggMkOeT1GUJcoihyrLxjirxqztw1h4bOw0VpBmNpho&#10;lWdJ0UxpnUEmmfs5Vf83DYjUzjm2r2cQaYze9Gc9P26LzatGyCyhlQoBzgOEYYA4ShDHiQvXaaGd&#10;ut3ICiITF67ThEjK5hxYu9KpoZWxECkViqLAdJphbW2MwWCAlU4Xi4uH0e0so99bAaDxohe94BV7&#10;9+ycHLr0cL335+VB0svLy8vLy8vL6yhQksT43vd+gLXxBNc/+SRs27YNRXHNKOijFOAiwGhtjGc9&#10;63lnffmLnztm954DiOIYUdKqaz7CMABlFForFC78ZZqtYZpPkecFZJlbN3LOCZztHVYwWcGZaQTX&#10;bFbrQUizsRHr3r4RBJvBOdXl+b1Ig9leZONzgQ3hOth41fVIK6MMlAtwFiAMI4RhjMiNsy4sLLhR&#10;1hQLC2202i2kaYw0ihBGjZFW7uo+6ogh2xkJ7TojpURZlsjzHKPxBP3BECudDg4vLmPx8GGM1wZY&#10;WrwED3jgw3/wyEc89B+LosC2LQuA3430IOnl5eXl5eXl5XW0iCBNE3zhC1/EpYeX8ZSnPB579uxG&#10;WRZX++9Ma23HVTnHq179mre+41//+e47jtmDJEkRxrb3MElbiKIIjHHAGLu3VxTIM1vzUeS57YuU&#10;OZRUNh1Vq1kfoyPJqqPRdkbicsht5tBR2kxyJXN9j3Nfcx1QVvuRzbdvCpFm416kIZsE/hDSqPlg&#10;YDxAIASiKEScJK7eo1W/tNv2dZLESGIHkWG1F8mtm11BMwBd70UqlEqilBJ5lmM6mWI0GqHb7WF5&#10;eRlLi4sYDns4dPGF2LVrH/7xH1/6kCzPMegPNgVsr8s7OeRTW728vLy8vLy8vI6wlNLYtm0bplmB&#10;bdu2AQDiOMJ4PKnHXq9esoAmhADnHO9935lPefnLXvrEdnsr2u0FBG7XL00XEMUxGGcA5iEyyzLk&#10;ud2LlGUJI6uaD21TU6seRmJA9DwvEhei03zj/Bgp2eBSNt/XBOEKJjd7ae5EzoAS85eNvT2GGMyn&#10;8s5uQz3Oyjgo5xCCI4wiRJGDyDRFq2VDdRbaFiTTNEGaxIjDEEEYIuTcVX3YPkxXUuKMUlv1IZWE&#10;LCXKvMAky7C6NkavN8TySgeHDy9iZXkRq8M+8nyC57/g1f980okn/Lzf7yEMOTbJm/X6LeRB0svL&#10;y8vLy8vL64hr27Zt+O53vwetgeuffBKOP/46GAyGFR1dbURgE1f37d2DL3zxyw97xMMf/BYRJNhx&#10;zC4EUYI0aSFttRHGITjnIAaQqtrZy5FlGbJ8irzIoGQBo0qoCiKdE9gIULV9jwBINec6B2sb3b/L&#10;ve2kwcLAJsmscHuQM1eSEMylmdYZrGYerM3cj9GAEFYH7DDGwAUHFyGiKEIcJ0gS60S2F9o2XCdt&#10;o+1cyTSJkUQRgjBCIDi4q/pglRvp5n21u51aaUitUBYlplmGtfEE/f4QKysrWFqybuTaaIDDh36D&#10;e//VA8555jOe9pS8UOA89gzpQdLLy8vLy8vLy+to1tYtW/HDH/4IZ599Dh73uEfi5JOvB6UNRqM1&#10;UEoAHL3VC9UtC4MAXAjs3rUbP/3Zr/7osY99/HsBhr379oGJEEnSQqu9gDhOEAQClFpHtiwL5FmO&#10;PJsgyzMURQ5ZSmgp57oim66f9dzcJmCVnTNHPY1RVVRdkdr9n24AzHrP0oH75i5k5TbOgLb5c6nH&#10;WWeNHjXwksb1VY4kpRYiKedgTCAMrBMZJ6mt+Wi5vkgHlK22hcg4ChG4kVbGGChjIIy5EB93pa4v&#10;UmmNUkkUhUSe564zcoRur2s7IxcPYzjoYmXpMOJkAU984hMefenhRVx66ZLt0fT6nfXHf3hjD5Je&#10;Xl5eXl5eXl5XjqSUaLfb2LdvL7Zu24rBYIjDhxexf//+BgAd3RoOh4gAXHLo0HH3vvdffeuSiy/A&#10;wWOvCy5CN6bZQhInrg6EQmmDorThOnmW24TWPIeUJYyr+VBaAU2Qa7Bbc4K1ymslwKaVH+shbg6E&#10;G+msGq5GZBOIrFJaazhcdz1k7ra5mJt65LaCVgAuoZVRCsa5S2iNEEUxoth1RbZbaKUtW/FRVX0k&#10;MeI4QBRFCAKBgHG7G0kZaA2R9iZoraCVgnThOkWeYTKdYnW0hl63j+XlDhYPL6G7YjsjR6M+/vGV&#10;p/7bn9/1jt87vLyIAwd3+wfl7ykPkl5eXl5eXl5eXleqWq0Wfnn++fjpub/ATW5yY2RZBiHEnCN3&#10;NKmCsMkkx/nnX7DrpS972dd+8fNzgv37rwMeCFdf0UacpBBBCMYItDGQZYkyz5HnGbJ8jKIoIWUJ&#10;JUsoVUIbDRgN3YQ3i3IOKpvWn5vqbKS1NpNa16HnfK1HkyyNmfN+a4DVzb3IdTuRsKO1pGFGGmzc&#10;i6xeKAgooc6JDCCEBck4ipGmCVpJy1V8JGi3Wmi3bdVHHEeIoghhGLqEVudGUuog1l6r0bOR1lIp&#10;lGWJLM+xNp5gOBhipdvF0vIylpcXMR6PcOiSC/BHf3yL/mMf89gnrnR6UNI5s14eJL28vLy8vLy8&#10;vK4+0lojCAJEUQilFCil4JyhKMo6BOZogkhKKQLBQCnB617/+m/959e+dJ3dew4gCCNEcYo0bSNN&#10;WwiiAIxRaG0gpUKRF8jyHFk+QVEUKIoCUhbQSkEpbUGyIrXGyGjl9s1uQ/MWmTloa75tAzRuAozV&#10;5Q21H9CN/89xZ33b5gCUOrh111+5kYQQMEZBOQXlwkFkiDiOkbQSpK0KIltoLbTryo80CZFEIcIw&#10;BBccwu1FUkoxz8HGuZEuYMfVqUwmGYbDETp1SuthDPtddFeWAACvfe1pf71n947y0kuXwCj3GOlB&#10;0svLy8vLy8vL6+osQoDpdIoszyG4rXdQSh01MGmMsZUTAF784hf/21mf+tgJO3bstnuQVbhO2qpd&#10;NAC2iqIsUeQ2pbXIChRlCaUKtxfpKj6aLiBxoKYrOiON3sg5r7EBlxXa0Rp614fuNC/P90VqF66z&#10;0YFch4wbuiLNOsAlxKapkmqclTEwYZ3IIArqcJ00TWsHst2yFSlpmiJJYsRRhDCMEAhhE1q5hUhq&#10;u0pm9SfNvciy2oucYnU0Rq83wHJnBUtLS+h0VjBaW0W/v4LnP//Fn7vdbW/9ofHaFK205R90HiS9&#10;vLy8vLy8vLyu7goEx0/OOReHDx/GLW/xJ9ixYwdWV1dreLsqxShDlmfYumUr3vjGN59+xnve+ait&#10;23ag1W4jiCwYpa024jgG5wKkgsjC7uxNswnyPENeFJCqhJYltNK2L9KY+URUPQO/2o10BLlZkA02&#10;wNz/4kQ2eiONbgzPuttRD9WuGy+eg0jiuiKxMS2WEApGGBijIFyAsQBBECKKYsRJiqSVotVaQLvV&#10;tkmtC2202qmt+ohjRHEMEdpKFc44KJvtRdY7nMZCpFYKpbRJuFmeY20ywaA/RKfTweLiEpYWD2My&#10;GuLQRRfgwMHrTu55z3ve9wc/+Ak6Kx1Q5gN2fl/d6U639SDp5eXl5eXl5eV11avqWFRKod1KwDnD&#10;6uoIRVHiyjYmjQEYoxBCYNv2beCU4J//5V9f9XcvesGzk2QBW7ZsRxglSJMEadqyECk4QGErKMoS&#10;eZ67rsgMReGcyLJw46zKgeIM4ox2c6OE2DAcXPaIKiHVGGu1J0mdw9hwMDeMuFbuJ+pajxlkzvYz&#10;10OkMevbMWajtIRQmwLrIJJSAsoIGA/AuEAYCERRVfNhX9ptW+/RauxFpnGEKAoRhgGEcOE61Uir&#10;zYh14ToWILW0EFkWJbJsthfZ6XaxuLSM5cUlDIc9LC8vAjB43etP/+v9B/ZMLrjgN4iS0D/YrkB5&#10;kPTy8vLy8vLy8rpKxRiDEAJxHOMb3/wWer0+/uAPboytWxag3QjmlXZbKMVkmqPb7eL883+NX/7y&#10;Vw987nOf93ypNPbt2w0RRoiSFGmrhThOIIQAoRRGa5SFRFGU1oXMp7OdSLcXWdV8QBubeFontRIQ&#10;YiwkGqDadwQh69xI1MBYuYjGffzlAfdGUDQb6kZml8ncx637Ss6NrEB2NkpLKQPjApQLBEGIMErs&#10;XmRajbTOeiLbrRbSNEESx4iiEEEYImhAJCFkvqbE9UUqrSGVgqxSWrMMq6M1dHsDLK+sYGlpEZ3O&#10;MsajEVaHXfzNM5/7mfvf995nSKWxe7dPafUg6eXl5eXl5eXldY0TIQRxFOPLX/wKDi8t48QTT8SB&#10;/Xttwqm+8kgyCDhGaxMABB/96Mf/4vTTXn1mEEQ4ePBY8CBAHLeQJi3ESYogtDUfWmsLN2WBPHfj&#10;rHmOsiwgZWnDdbSGUtolj5o6VMgYm4iK6nI12OqqLkCaY6sz2KuqMJqQOQ+PGyGx6oi047Tksj/W&#10;mA1hNJoQ0Lkx2sZIK2PgnINxAcGFC9exNR/tVopW2kar1Ua7nWKh3ULatjUpaTSr+mCM2ZoPykAo&#10;mbNDjTYw9UhribwoMM1zrK2t1SOtS0uLWFlexHhtFZdcfD5OPOkG+LsXvfDBnU4Xvd7gqBiVvqbo&#10;xBOP9yDp5eXl5eXl5eV19EhrjW3bt6GQEoxR17OoZ3uEV4KkVNi/fy/OPvsnf/yJj3/sUwDBrl27&#10;wEWAKG4hTVIkSdUVyQADaClRlCWKLK8hUpbSVnxICa20hSEXcjODsWbFhhtZbYIhmb0XhlqHsh5f&#10;3QiQlwWU60dYm1BaQ6QhMNBuU3J225zhWY/UzsJ+SD2CalNaBbhLaI3iBHES1zuk7QWX0tpqI22l&#10;SJMISRwijCKIIIDgDIzZoCVCZ9+7ceE6Wik7NqwUilIiyzKMxxMMh2vodntYXlnG0uIShsMh+r0O&#10;AOANb3jdk47ZsXX1kkOH0F5I/YPrCMiDpJeXl5eXl5eX11ElW/GgEYYhgBBwDl5RljBKu7nOKwYu&#10;ldJgjCEMHRgC6A9Gxz7ykY/4z1/96mc4cOB4O84a2xHNJE0QhAEYYwBszUdZlCiywo6z5gXKsoSU&#10;OZSSdrfPVFUf626zRh1gU8HdfJBO8z/rslvJ5vfbLJxmPjxn82oP00TKOliHYJYcW19f43qrnUhC&#10;CBiloEyA8wBRECKK43p/tNVqo91qo1WntVYjrRHiKEIQBhABB2fWkSRuL9LeNdYZ1do4N1ehcPun&#10;40mG4eoI3W4XSyvLWFpcRqezgsl4hH5vGU9/xnP+4x53//O3FbLA9h3bfdWHB0kvLy8vLy8vL69r&#10;gyiliKIIX/nq1zEYDHDyyddDIAK02y2IQMBoB0y/F61aKArDAOPxGBdddAkWl5ZACVt4yUte+vVz&#10;fnJ2sm//dcCDAGEUI04SxEmCIAzBuQVOpe2oZVbkbqQ1r/cilVIwUkNr7VzBdWE2xjiAJPWNIVWy&#10;zFxvYjOZtfl/sw7x5uEQDsRmqayXU/XhSLbCc9OEyHWpsRVAUkJtsioX4CJEGIQIoxhJkiJJG8E6&#10;aWpfty2EW4gMIVxdiqCu5oNSG+BTJ9aaum/ThjFJlHmByWSK0XiMXm+IlW4Xy0vLWF5exGS8iksu&#10;Oh8nn3yj8tWv/IeHaG0wWZuCEo+RV7TiKPYg6eXl5eXl5eXldfSJMYYoinDmhz6CX/7yV3j84x+L&#10;hdYCrnv8sWhvXUBZSjDO6yTS/xNHGoAygjAMMByu4cLfXIwvffWr6b9/6MP/feFvfn6dffuOhQhC&#10;hFFq3bW4jSi0Ca2EUCilUZYSeVYgzzLkRY6ilCjLquZDuaCgCiZnqGY2gdpNmLCGx6a72OyJnCW2&#10;mkYYj6k/T7uRVhvUunmATn3VxszGWN2m5swRnQX8EEJBCQXjNlyHiQBBIBBGEZI0RZJWyaztOqm1&#10;3baX0yRGHIcIwghCCAjmElqZ66HEzDU12rrQUkmUUkIWBaZZhrXJBMP+EJ1uB8tLS1haWsRw0Ee/&#10;uwLA4DWvOfXxcRytDgarAAiuxKnoa508SHp5eXl5eXl5eR1VqkZbd+3aiclkgpYrreeCu508BkYp&#10;DPk9QZISaK3Rbrdw/AnHsx+cfvq3L/zNL07ZtWsfRBAhjJ3DlqQI4wgi4CCgUFKjLEsUee7SWXOU&#10;RQFZltCqhFLKjrRq5UZaG8hmTD2lapxrOGf7rbsf5g010ng7WQea83hoedJs+HobILIO+3FvMLBj&#10;tIRsgNm66oMxUCbAuEAgAoRhjDhOkCSJDddptet0VguSDiKjEFEYIRQCAedgwvVFNoJwjEF936lq&#10;N9Il4Y4nUwyHa+h0e1heXsHi4hK6bqR1MOjghS966Zn3utfd37O80p2rOfHyIOnl5eXl5eXl5eV1&#10;hUlrjTiOsbCwgBe/5GVf+PKXPnujHTv2IEoSiChCHKdI4hRhFIMHAoQQO25ZKpRFgbywXZF5UaCU&#10;EkrmNlxH6/qlgqONlAiAUBtis8n45W8bpNNMdDXGbhjquRTWWV/khutovtnMA+v6/khKCSjlYJSA&#10;MpvQykWAMAgRJ3ZsNU2bEJmi3W4jrao+oghRGEKEAbjg4M6JpFXVR9WuaQy00XZsWCuUhbR7kdMc&#10;o9EYg34fK50OlpeX0VlZwXQywqGLL8K+/ddRj3zkw595eHEJnU7Xhfb4sdYjoT27d3qQ9PLy8vLy&#10;8vLyuvopCGzYjZSyBsIKttb3IzoOAnNBOpX7ZQyQJHbE8sUv+Yf3ve2tb7nDtu270Gq1IMIESdJC&#10;K0ntXqQIQAmBUQaylChlgbyYIs8zFEVpnciygFYSqt6JnN+HBGmkpjb6IbEBGCv4m3+X/b+pK0Oq&#10;b2weEmdjs7PuSL2BX2EAajYdsoWhG7srqx1GRikoZ6CcgwuBKAwRJ4mDyBZarQWkrRYW2i0stNto&#10;tVO00gRJFNZ9kYJzcG6dZVqP6TYgUmtoqaC0giwkijxHlmdYXRuj1+tjZaWDpeVlLC8tYnXYQ7ez&#10;AiYEPvCB993veiedsDgYrOLgwQP+QXIlyIOkl5eXl5eXl5fX1UqTyaQurm8CD9YBUJOeyrJ0YGXq&#10;j9m5cwdOf+3r3/QPL3/xQxcWtmNhYQt4ENZjmnEUQwgBQu3OoFIapbQOWRWsU5YllCps1YeuajbU&#10;fLDNhpDZxnirIeuAkQDQ60ZWq4+h6wBzHSRWe44NiK3AdIaeFbiZebp06bFNiKyu04bsWIhkTECI&#10;0NZ8RBGSxKbZWjcyxULLJrTamo8ESWw/LghDCMERMOtGkipcp7p9euZESqNQuDTcPMuxNp5idbiK&#10;Xq+P5ZUVLC8todfvIptOsDrs4n73f8h3bnrTm37iRz86B0VRbureel0xMjC4+c3+0IOkl5eXl5eX&#10;l5fX1UdBGKAoCnzwzI/AGI0b3+iG4Jxj79594JxhOpkijALs2L4NjDNkWQHOOcqixK8v+A0A4IIL&#10;LqhHWr/3ve+/5i1vft3TWu2t2LZtB7iIEMWxg8gUPAxAmQUvWc529exeZImylFDKOZGqCtWxjmS9&#10;a4gNQawgpsGVmwbszI9lztJaZ2m1pDqsN7OPQQMim6E7szcbG2jTDPdxoa2Ekk3KPmywTp2qSm3A&#10;ThAEiKMESdpCkiRopS20F9pYaLu+SJfYmiQxoihCGIYIAgHBOSi3EEkJtVdvKiQ2tjNSa5RKQRYl&#10;8iLDeDrF6uoa+v0BVjpdLC0tobOyhGwyxiUXn4+Tr3+j8jWnvurPe70upFLgwuPNkZStvYEHSS8v&#10;Ly8vLy8vr6uRHPisrq5Ca40sy8C5gJQSlBJIKcElbXyCdey01iiKAsYAa2tr2LdvH7761a+e+q53&#10;veu5SboV27cfAx4IhHGMNEkRxymCMAClFAaAVhqqLFAUBYqigshiBpFSQWtTj7QaMx+kQ9ax21yQ&#10;zYZv0n5OBY7V5dnbm+Q4++yNe5BkA2jWfDt/VbOmj4YLWrmQhNhwIypCCC6cE1mF66RIW2071lrV&#10;fLRaSFsJkiRGGkeIwwgiEG4vsjnS2riNDiCVUiiVrEdaJ9Mco/EY/YGFyOXlJawsL2FttIrO8iIA&#10;ine8418fefzxxw6yvMD+/fv8Y+RIPvzc74QHSS8vLy8vLy8vr6uXHBSFYQhjNHhj364ev6R0HUzZ&#10;A2DGGIwxOHDgAM4555xXvf/9738epQw7duwAF8LWfCQpkriFMGp0RUqFoixRFgWKPEOe23FWKQub&#10;0ColtFINiJx1NxpDNgbtVI5hBVKNSo/5nkdSv1Qjpk0cne1gztd+zF8mNdASOCeUkDlL1Mx9jari&#10;g4C6fkfGbEor5xxhGDYA0oKjTWW1O5HtdhvthRZaid2LDMMQQRRACAFOq3AdCtL4XowxUFXVh1Yo&#10;SweRWY7R2hiD/hArK10sLS9h8fBh9PtdTMYjrK0N8NSnP+vLt/7TW3yw2xtASuVHWo/oQ8/+ziws&#10;tBBHoQdJLy8vLy8vLy+va4e01jjhuifgk5/4xKn/8PKXPi+MEuzevRsiCBBGtuIjTmKIUIBSXge/&#10;lLJEWeQunTVDWZYoyxxaNmo+YGYjrdWBt1tftEDZXFJsOommMXpawWMzRrUJeGYjUVeH+KbazdyE&#10;vOu6Efu1SW1R2kFXss6NrCGSWIhknIPxEIEQM5BMEySVA5m2XOVHC612ahNa43XhOozZkB5K7Y4m&#10;ceE6MDDawCiX0ColVFEiy3NX9bGKbreHlc4KlheX0O0sI88mOHzphbjZzW+5/KIXvvD+hw4to9fv&#10;g1IPkUdaSmkIITxIenl5eXl5eXl5XTtkjMF1jjsOX/rSV5722te+/nlcBNi1axc4FwgjF6yTxAiC&#10;CJxzEGKDdZSUKIvSjbQWKEoJ6RzICiKN0TB6fi+xgXgbajVqPCQbSzYsWG72NtoARrIuQMfMBQiZ&#10;WVyrBcXLvFfWd1e6nsja3bU1H5SHEHVXpIXtJLV7ka20XTuS7XbqdksjhFHswnUYOLMvjNpwpBqV&#10;nXOrtbKdke6+zvIc02mG0doaev0BOt0uVpaXsdJZxng8Qmd5CUHYwj/901vuv2f3jv4llxzGju1b&#10;/C/5EZX9XVkbjefe6kHSy8vLy8vLy8vrGiutNa573RPw8U986oVPe8oTXsFF7MJ5BMI4sQ5bnCII&#10;QguRINDK2JHWokpnzW06aymhlR1p1UpBu87DeYg0m/dGuvfVB+brE3ga0Lt+1BU1kJJNgbX5uQ2E&#10;RZ2k42CTVLBJZgOtzeRbQigoKidSgDIBIQSiKLI1H4ntimy33BhrO3UQ2baprXGEuBppDQQCLsDY&#10;bPS4eTcYY+zuqVIoVTXSWmCS5VgdjdHv9dHtdrG0tILFxSUMBz1M1kYYj4f4+5e8/F3/7+Z/9J/D&#10;1TUkaeLbIo8oQ1r4V1p5kPTy8vLy8vLy8rr2QOQJx18Hn/zUZx7zpCc98RWUCuzduweMcQRRgjhK&#10;EMcpRBjamg8CGK2hSoVSVvUeBYq8QKlKKJVDyRJaVeOsZoMbuZHxnPM35xo2g3RmLuT6y9XnNy9X&#10;u5dNJ3IjrlZjrI7aqrXIml831qXUO6aMgnIOygM7zhqECEObZJtUI6ytNlppYhNaW2076hrHiGMH&#10;kYIj4NyG9DAK4vZWKzfSOpHWjZRKoSglyrzANMuxNh67kdY+lpdXsLy8hH6vg3w6wdLSJbjDnf78&#10;wuc+77mPXen1MJ5M/V7kEZbRBkJwREGw4cSHB0kvLy8vLy8vL69rJESeeN0TcM45P73Hfe97n3cq&#10;mePAwRNAKUcYp4jjBHGSIIxsvyEhBFob65DJHIVzIvMih5S25sMG62hoY5NGjdk40kpcwM3MUZzv&#10;+mj2QNrLZAPQzT6mQq8aweqeyctyPQ0AaNPMcwUxBCBkvjsSzesmdc0H4xyUBTahNQjrOpQ0SdFO&#10;22i1FtBqJWi323YnsmWdyiQOEYYRgtCG61gnktVuJHE3zjgX11amWJBUZYm8sHuRq8OR3Yt0ATsr&#10;nSVkkxEOX3oIIBynn/aaR6RJhMOHL10XrOR1REDSGJDL2D/1IOnl5eXl5eXl5XWNOvDVWuO4g8fi&#10;y1/9+iMe+IAH/ZuSEgcPngDKGSIHkUmcIIyqnUhq6yekDXzJiwJFkaEoSshSQurCJrNqC5HaQWRV&#10;9dG87hkwzsZH67fOuZBzLSDrAK+Jhc2vgM33IddfP6kqR4wDSLIOHAFCqLsNbieSMTDGwJiwY7+h&#10;QBQliJMUScu6kWkrdU5k23VFpkiTCGkcIoosRAZVuA6jtpvSfaOzQCB7/ymtrRtZFMjyDOPJBKPR&#10;Gvr9ITrdDpZXltBZXsbacIDR6irKcorXvf7Np/7hTW/8n0vLHSykbfiZ1iP9YALyPLvMu9mDpJeX&#10;l5eXl5eX1zVGWhscd9yx+PGPz739Pe9xz/dk0zUcPHg8KGcIoxSh60AMoxiCC1Bia0G01CjL0u5D&#10;FjnKUjknsoR246zK9R0ao7F+F3IumLWZuNr4F5sA3TxAzjuWmPvc+f/PQWRj35K4G2Pgqj7WQWz1&#10;uro+W5niQJIH4DxAGAWIwgRRkiBNEpfMuoCWC9Zptdq2LzJJ0EpixFGIIAgghK1jYYzVX7fZo1nt&#10;lGqtUChl7+96pHWKQX+ATreDlZUOlg4voj/oIc+n6HQO4x73/KvFZz7jqc/v94dQUtpxWeN/34/g&#10;GRlwIUAlg74M+9uDpJeXl5eXl5eX1zVCSmn88R/fCN/69ncec9e73u2d2XQNBw4cb3ciwxhRNHMi&#10;hRCglLrQFwc1ZWb3IouqK9JCpJIKxmhovdGFnI2uzsZZzaYA2Bg2bbiKl63NnciNb3dvNQDZ5Co3&#10;XgMF4FJZKau7NxkXYFwgCAJEYYw4TZGksQ3RabXqnUjrRsZIkxhpHLlgnRAiEBC02oucjbRW94dx&#10;XZFK2nAdWUrrRmY51sYTDIer6HR7di9yaRm9fhd5NsbS4mEsbNlunv70p/6lUgqDwcCPtF4ZHOm6&#10;UddFBHuQ9PLy8vLy8vLyuoYd+BqDk693Ej7/hS/f9zGPefQ7R6t9HDh4AhhjCKIUkXPOwrCCSAs5&#10;FmxKlGWBsigdUFqIVLKoD6griGz2NjZBDoDdTSTEBaWaeYQkTfAjG8ZaZ+mpM0Ctwnc2gCvW/9/t&#10;ZW52ZY09SOI6LCkl9UgroxSUC+tEhoFLaLVVHrbeYwHtVhsLC20HkQlarTbSJEbkElpFaN1I60Qy&#10;0HoJ1L1ywTpGaUjXFylLB5GTKVZXR+h0eljpdLC8vIyVlSWsrQ2x2u+jLKY444z3PuMud77D/ywt&#10;d5C2Wv6X/QiLUoo8yy4zzMmDpJeXl5eXl5eX1zVCSinc4AbXx7f+67+fea+/uMfrAOogkiOMYoRx&#10;jDhKEIWRG2elMBp2T08qm8xaVCmtJZSSs4qPxjirPbDW6wCwNiQxS5SpYG62s9icP90MImfQON8l&#10;WXVHbgRne13U7UKaOa40rrZh4yht5UDWL5yDCTuaOoPItHYi07SFVstWfLRaCdK0haSq+YgiiGov&#10;knLbFen2Ih1y1+E6ykGkUgqyKJFlri9ytIZez+1FLi9jeWkRw2EPRTZFv7+CBz/kkd970APv+6bx&#10;dLqxRsTryIAkY7/Vx3mQ9PLy8vLy8vLyutpKa43r3+D6+I//+MxTn/zXT3odCMGBAwfBGIOIYrsT&#10;GcUIg9jufDFaB75IKVGUtuKjLEs3zlrYnUgpGwA5g8iNe5Gmkak6h3pY3/tYBexUYTvN9zf7HC9v&#10;T7L6qpZZZ0msM9+xeYvmE2Gr1zZch4IyDsZDV/MRIIwS1xcZW3hstbHQTtFqtxxYpkiSGEkU2XCd&#10;YBauwxrhOmbW82EDilxfpFQSZVEgz3NMphlGaxMMBkN0u10sr1iQHPS7KPIMlx66EDe56c3W3vov&#10;b74nAKhSIY4i/wt/BGWMgZTyf3UiPUh6eXl5eXl5eXld7SHypJOuh+9/9wdPeMhDHvxmW/FxvBtn&#10;dRAZW+gRXIBxux+opaohsigzlEWJopQWIlUJpZUL1pmNsm5MSHWAVlETWV/VUd9K2FKQ9SOqZMNB&#10;/GZff/1nGOdA0qbxWUNmEyxJDasVPBJX8cEZA6UchNmqjigKEUUtpEmrDtdppW20Wina7TbarRbS&#10;lk1wTeMIURRCVOE6zZ1ISt2NJIDbKdXauPtToSwl8ma4znCIXreLlU4HS4uL6HZWkGUTdFeWwbjA&#10;G9/whocvLLSXDh067J3IIw2RABiliKMIyoOkl5eXl5eXl5fXNfWg12iNk08+Gd/85jdf/IIXvOBl&#10;WmscPPZ4EMoQRAnCKEESRwjDGEIEoMyGhmilUSoJKXMURVmH6ihZ2m5DqRr1HnouXKc+vjbNsVXM&#10;w2N9kcwB46wCZD1EElQJsJfPSgRa65pX50ZZ3ZeZ/9rNsVYLkYwxuxPJOCgP3DhraEOI0sSF67TQ&#10;bi+g1UobLza9NY3sHqUIAgRCzCW0Woh0wSzuPtPaOpFKKRRKQjo3cjyZYnV1Ff1eHyvdDpaXl9Dt&#10;rGC8NsRkPMZksooHPujhHzjllBt84tzzfoayLP0v/RGW1BpxEGD//v2/NbR7kPTy8vLy8vLy8rqa&#10;kaTBvv378Z3vfOelz372s1+STSc4cPBYEMoRRgkiN3ppITIEoRQGNtVVSYlS2mAdKQvIskAhpav4&#10;UNZBU7OR1orW5hxDoueA0qy7bRtdyXXEt8nb7dgrqcdlN37Leo4Rq1XI6pPrsB00dyKJSzgloM6N&#10;pIyBMgERBAhDB5FJgjRN7DjrwgJa7RTtdop2q+X2IlMkzokMoxBBIMAZA2cMhFIbrjOzS23CbaPq&#10;Q0oFmZfIHETavsgBOp0ulpc7WF5awnDYR5FnWF66BHe6890vfsubX/fQLJsgjkPEUeB/54+gCCEo&#10;yhJa/26f50HSy8vLy8vLy8vrasKPBpQxHHvwIH7wg++f9q53vfM5WhscOHgcKKUIwgRhGCEMI0Rh&#10;XFd8EABaaWilIMsSsszdTqREqTSUkjBKumAd5QBy1hW56dipC9b534YAqwCdy4JI60TO71Ju9n2T&#10;miBttA4hZDZFCoAQiqqCBHNAaWGSMRusQ7kbZw0CxJEdV03SageyjXaaouUut9r2fUkc2q5Il3jL&#10;GQPj65zIxm3VxtjxYS1tSmtZIs+qvcix24vsYXllBUvLS+j3eyiLDJceuhhJuoC/+/sXPpxxgW7v&#10;8GXcb15X5GNKCA4hOH7X6WEPkl5eXl5eXl5eXke9tNaIogh79uzGD3/4wze8613v/BtjDPbs3gNK&#10;qU1njULEUYQwTsB54CDSQCsDqewOZOFCdcqyhCwVlCpgXEKr0rpR8QHn0FwGKm7Yd2w6kY1OSdOE&#10;uqqRo1ENQi7rAH82FEvqr2HctVh6NAQunXU9vAIAdT2RBIxRMMatE8kFojBGFEWNdNbUpbJaF3LB&#10;Xa6cyDiKEIURgkAgYBzMBexUbmd1fxhXkaK1hnJOZFGWNlwny1xf5Mg5kStYWrIjrZPxKoaDHoyR&#10;eNc73/G8297mT7++uLiIPbt3+V/8Iyr7s+sPhiiKEpwLD5JeXl5eXl5eXl7XLIhcWGhj586d+PuX&#10;vPxf/+Wf3/i4JN2C7du2gXEKEcYIogRxtRPJAjDKALh0VqVtMqssUZY5ylJCSukg0u1FmlmozgwA&#10;N46nbm4abhxnnbmL69NTgf/NYav2JbUB6Lq3V8f/BnactOEFNpJZKQipIJJZJ5JxCCFsV2RoITJp&#10;JUhbKdJWC6mDyFa7jdTtRiZxhKTqigwEBLdOpK35mHciK6dUa+v8ltoGGpVZcy9yhF6vh06vg+WV&#10;ZaysLGNtNESRZxj0O3jyU5/xtQc+8P6nTaZTxHHsA3aOsIwBkjhClmcYDvPf+fM9SHp5eXl5eXl5&#10;eR3VENlKW9i7d2/6rGc95x1vetPrH9Rqb8PWrVvBGIeIYkRhjDAMXcVHAEoJQIxNXpWudqIsUZaF&#10;HW2VynZFSlm7kJWbNgvYMZseeF/OYfmm4DgL09m8Q3LD1ycAmUvTWfcxBBu+TrPaowJJxmznImEc&#10;jAXggiMKI0TVOGuSIElTG67TaqOVJna0tZXahNY4RhJbiAwCYRNaObc7lutd0GqcVVc1H9aNLPMS&#10;WZFjbTLF6miEXq+PTqeLleUVrKwsY3XYR1nkWFxcxN69B1ef8LjHP3IwHOPw4UUPkVcOSmLP7mNs&#10;ncz/4f72IOnl5eXl5eXl5XXUQmSSJDjmmGPi15x22lfe8ubX/7+FhR3YsmUBjHOIMEYYxjYEJozB&#10;AwHG7NhnDTVSoiynkKWELEuU0o6zKiVr+NHrIHIzwGuOo16+1jU6EmzePUk2q/9wNqQTvYyvbjDr&#10;miQNsCTE7kPamg8CyjkYE+CcIQxCRPEMIq3r2EK71UK7MdqauoRWC5ERgtDuVHLuaj4IBSjZsBdp&#10;tIZye5GllCjzAlmeYTKdYjQaY9AbolPtRS4to9/tosim6KwswRjgAx88836n3Oj6F/X6Q2zfvs3/&#10;8h9BVb97q6sj6N81YceDpJeXl5eXl5eX19EsYwyiMMLOnTuTU0899dtnnvneG2/dvgtpkoDxACJw&#10;oTpRiCAIIXgAShiIIVDKhuYoJd0oq3UhSyktQCoJLVXDiZzVfGwYaV1f/fF/+D4IaY69EmwcbSUO&#10;HM3sugjmpmVnTiSpg3dI820NiGSUgnEBwjg4FwjDCHGcIIpjxEmMJE2cE9ly9R5t99r2bsZRFa4T&#10;2ooPzty+pU1oJYTM/FftElqV3YsslIIspduLzN1e5BDdXg8rKytYXlpCr9vBdDrCZLyGbLqGl77s&#10;Fe+73W1v9cWilAgD5yh7HVGQNAYYjca/19fxIOnl5eXl5eXl5XVUSUqJHTt2YM/ePVtOO+20b//q&#10;Fz+//vYdu5DEKZjgEKFNEA2jyO7viWonkrigF7v3ONuJLCGlfbtWJbTSdSiMgav5qAGySYwu8cbM&#10;u4y/JUJuApPrL1fVixVAknXOJ3EdH+56ySzUx34crZAShDAQQmbprEyAC4EwCBBHsR1VTVIkcYJ2&#10;2kK73UKrGmttpUjTxL4/iRCHDs4Fh+AcnNq+SOLKKqu7ysDUECm1HWnVhUSZZ7bqYzzBcLCKXn+A&#10;lW4Xy8vL6HRXsDYaQJYFOp3DuMtd7/GL5z3vOY/I8wLjydQl7PrHwJEUZewya2Y8SHp5eXl5eXl5&#10;eV1tIfLAgf04fPjwjd//vvd+9Fe/OO+kY3buRRRG4EIgiGIEwcyJtOmsDAbWWbTjrAVkqVGUOaTU&#10;bieyhNbKdUVqC5GmkdKK+foNe5Gsg0tzOTC5+dub6a3V+Ol8paSZBfBUIT9k1hFp4MCNEFACt2s5&#10;27e0wToOIEmVzsrBGEcYhojDGHGcOBfShui0FlK02u3akUwbXZFxEEKEIbjgELRR87FuL9LAurmV&#10;E6mUrfkoigJZZiHShusM3F6kDdcZDQeQZY5Dhy7BjmN245/e/Ka/iqPALC93/F7klSBjDAQhoJT9&#10;3l/Lg6SXl5eXl5eXl9dRcYALAHv37cP5519wr/ve934f/9HZ36N79h4EZxw8CBGEMQKXOmodswCU&#10;UcAQGGgoWbpgHWmDdRxQ2nFWZUdatWrsRJp1I61zt+gyAPGyXJx1TmKFWwawzqEL8NmQdArYkhJT&#10;gyNxH2cqI3IObmejrITA7kJSBkKJ3WHkApwHLp01Rhyn9Shrq9XCwoKr+UhT60q6mo80iepx1iAQ&#10;CLh1IZlzOgkhc1xtHV0FrRVKpex9XpTIshyjaYbh6hj93gCdbhdLS0tYWlpEv99Blo3R73dBALz7&#10;PWc848STTjhvbTxFkqbwHHmkZO/Yqvbm/zyn7UHSy8vLy8vLy8vrqINIAuzYsRWlLO/zile8/KN5&#10;toa9+44FYwxcBAiiGGEQIQwDhEEIzkMwSm2wjrGOmJLSjbMWkFK6cdYSptqL3BQiN1Z9zAfuXJ4L&#10;ue5D1kFltYtWjavWkNgAR4LZqGid2ArnYjb2ICsgqODRXqb1biRjDIQLtxMZIIoiuxOZNt3IFlpp&#10;inbari8nLlgnCkOEQQgR2mAd5kCSELcXaYwD9tk4q64TWm2QUZ7nmEwzrK2NMRgMsNLrotNZwcry&#10;Cvq9LrLxGNlkgrXREH/zjOd+7Pa3u+0bl5Y7mE4zD5FH9PFlz1+0Wi37mLmC5EHSy8vLy8vLy8vr&#10;KhWlFNc78Xr48Ec+8bTnPfe5byplgX37jgVlDCIIbbBOYPchwzAAYzaQpRqvVEZCSheoU5YOIi3g&#10;GC3tbuQm6awbE1qbRHj58DhnLm4KQRYGmwOhpDEhS+o4V2c5uv1HU10k6ytEULuQgAvWobSGSMoD&#10;CB4gjMI6XCdObQJr5Ua23Ahrq20vJ2mMNA7rnUgecgjGwRmfC9YBJYAGNFDvltbjrFJCFiXyPMNk&#10;mmE0HmPQH6LX66Hb7WB5aQXdzjLGa6uQssDKyhJOOPH659/nvvd51M9+9nN0u10QQv2D4MhhJLTW&#10;oJTilFNuiFYSQ/0eSa0eJL28vLy8vLy8vK5yKWVTVU455RT88z/98zte+pIXPRaEY//+g6CEQAQh&#10;eBjWTmQQBGA0AKXUNmW4ig+tpIPIHGVpk1ml0tBKwsztRBpXd2A2cR3XE2ETKs0GiNzEhtwESt1r&#10;DQtjVT8kmf/SxEGrNvMAWXPqJhUflFiIpIzbcVYhEAQBwihGHMW1C2nBsY1WmmKh1baX651Im9Ia&#10;hhF4FNhwHcrBKANxe5H2ps12SLXWMM6NLLWGLCWKPMd0avsih4NV9Pt9dLpdLC+5vshVG65z6aGL&#10;sHffsTjz/R+8+4ED+0fj8QQLrbZ/IBxBEUohpcTyyrJzua84eZD08vLy8vLy8vK6SiBy+44dAIA3&#10;velN7/rHl7/s0SKIsXvXHhBCIMIQIowtHIkQQRCAc14HsmhloLQL1pHSvZRQykApWY+zGq3nxljX&#10;Q+Tssmmsjq0P2dkIiJcdDLOZk9kM2CE1mJHmbaBkQ+dk83qqbkj7moFSYoNwGAcXAlFogTAO7Thr&#10;DZGttu2JbLVczUfixlkjxFFgd00DDsEZhHMiiQvuQb0WacdZjTYwSqN0Ca2yKC1E5jnG0ylWh6sY&#10;9O1e5PLKClZWVjAc9lAWGVaHfQAGr371K5938/93019ccvElYNzY6/E6YmKMQwvhXF9zhX5tD5Je&#10;1/wzMfBD915eXl5eXkcTQAZhgGN27ECeSbzsZa/45D++/CX3arW3YcuWraCUgQcBRGDhMQojCB7a&#10;NFJqdw7trqOGlBKqgsiyRFkF6tQ7kY2ajzmYXA+R6wFu4wH3fNDN5X2H8zuV1Ubk7Es6EDUbcbU5&#10;0ToDSDdeitk+JGcEhAlQxsCZQCjsOGsYxxYSkwRJBZFtuwvZarWRVhCZJEiiEGEYIggFAiGsE+kg&#10;tfoejQNbvS5cR7muyKIobc3HNMNoNEa/P0Sn38PKShcrS8vo9zuYTsbIsylWV/t4ylOf9fFHPPwh&#10;py0uHobSygYleR1RlaqAlkfmWNiDpNdVKoPN9hOuUIqE1DJWWgeEkKFf5Pby8vLy8rpqFYYBirzA&#10;cLB6nWc84xln/c93vnnK1m07kSYJGKPgQQghwnqUlQsbIFO7ddq4/Tw7wlq6XchSSgc5zo3cNFTH&#10;rAPIKthm3cHDZjUe9T8zsCSXsRtpY3XsyWxNnPtoZnWUVTWkMaQec53biFy3H9kM1aGMgTDnRHKB&#10;KHJOZBWs43Yiq37IVpqiXY+zJkiTGEkkEIQBeBiACw7OGCi3O5eEklkAkK4SbbXbi9TWiXQQmecZ&#10;JlmGtdEaBoMBev0eVlY6WFleQq/XxWRtBC1LLC8dwi1uedvFt7z5tfcpyhJcxAjCxD8YrgStra1C&#10;laUHSa9rlgiAgHNoaCiDK943JCBaqm2cYy+A+0yzYkQIPimV6jFCh3M9Tl5eXl5eXl5HXFprnHTS&#10;Sfj6175x1ze96c3v+fX5P9+9fcduxHEMxrgdZw0ihEFQ13swxlGt6imtoY2GUmUdqlPBpO2ILO1O&#10;pNJ2FNMF6wDV63nY2xwGzWUcVpgZ+KH5efO7kk330TigRPN6qveRRhfkJhBpXxM3zkrA3D6khUgB&#10;EQiEQeh2Il0ya5IgbVXBOnac1UKk7Y9MkhhxGFj3MgwhuA3WYZzb6pCqVsSBst2L1DBuF7Wsw3UK&#10;FHmGyXSK0Wjsxln7WF5ewfLiIjrdFYxWB1BlgcXFQ9i3/1j80z+96V7jyRSLi0u+L/IIyxgDQgha&#10;7TboEbyvPUh6XTUQSQiU0hivFUiTEJwQaKOv4DFUY8pSlQtpe68szP6iMJ+OwiAqpbxrWapBKeVP&#10;KcXFPinMy8vLy8vryB/YUkqxf/8+fP/7Zz/pzDPP/JdLLr4Iu/fsA+cCnHPwIIYIbA2F3Ye0EEkJ&#10;BYyGcq6YhcfSBuq4pFatFYx2XZHaQmQ1zgroOcdx3pUkmwTnbAzWIQ3w2wwx52AZtjVyfWvInOvp&#10;YG39YU8FjxYuXSorIaDMOpGUMjBuQ3XsfRUjilz6apoiTVKkrheynVY7kSnSNEEcR0gie/+KMAAP&#10;ZsE6lFJQkBrwqmAdYzSUMXW4jpQlZFkiKwpM8gxr4ymGwxF6/SG63S5WVly4zrCPssjQ7/ehVIk3&#10;vOGNz/ijP7zJd8/76c/r78/ryB9rG31kHRMPkl5XzS+3+4M6mZbIS4VWYpPC1BX6C29AKB0pTb8U&#10;R8lXhVBKMIYw2n7BZJrdJM/yGwLmQF4UhPPo+4SQ3P9kvLy8vLy8rniI5Jxj27Zt+PFPzj79zW95&#10;87OVlNi7bz8oJeBCQAQRRBAhcMmjnAswRlwPo3UW7ThrCSl17UQqpWsnUjfSWXU9kmlqiNt8lcbU&#10;XY9zPZLzzIf/PaF13TEOqSo8sCGzx9Q7jxrNWo/ZNZN6jLU5zko5AyUCgXC7jUGIKIodRNqxVes8&#10;tlywTqseZ02SuLETGUJwAUHd16ydyPmfWR2wU3VFKgVVKBR5gTzLsTaeYnV1hMFggG7XjrR2Ox0M&#10;hwPk0wmyLMN4PMCDHvqor9zpTnd4428uvAice/S4Jsn/NL2uwjMlAGcMRSlRSo0wpJBSXWFnqQgh&#10;pJTajCcjxFGkAiFQlhIMJIuj8H8E54Ax+4qivKWU5eNLpX9qtP4JjFn+P49cEAJoDWLsH35A+R+0&#10;l5eXl9e1VlJKLCy0sXVLG2/5p38567Of/dw9KCXYtWsXKKHgQQAuLBQFQVAns1qIsimT2hhoqSG1&#10;hFQllLRjllJasFRauXFWtc6JtGB2WVkMGwFyIyzOaiJJA/su5zCg6oeEsR+v7bGBBUsHiSCNBcuZ&#10;ZTlzI2ljJ5LYBFXGwKiAEAECB5FJnCJKLEi20hbSVgtpnc7qILKVIIkTJJENLQrCEFzYrkjGGBir&#10;uiKpuz/0rObDGGhldyJLo1CWEkWZY5rlGE+mGK2uod8foNPrYrmzjJWlJXR7HWTTEZSS6Kxcirvd&#10;/V7nv/tdb7+jhgEV2/0D4giLUoqyKNFZ7hxxN9KDpNdRAZOUEORZiSgQ4JzVnVJXxINJShUqpf+s&#10;LIv3yBI/ASFvJgRfpIzlhACUsUu3JfFH80IeM5lMTlRc3yDP8j/Ji2ItEOLrsKcLN5Ud0yH1EwYh&#10;BEbpe051/nxl+BKZTD7QTqIvM0YHZLM8by8vLy8vr2uwtNbYsWM7xpPspE9+/KNv/+QnPnK71sI2&#10;bFnY4iBSQAQxhAghhIAIbHiMdciorZowCtpoSK1ctUcFkApSlc6JtDt8VT3FZgC5GUwa03zfrNix&#10;2i8jjY9bV+94mRBZfz7seKsrG4HdnKy+plm3Z0lm+5AO6Aitxlm5HWdl3DqRzlWM4hRxUgXrJEjm&#10;xlktUCZJjCROEMfBzIkUHIJzC5DMAatL+jHulhrA3vdSQRmJsgrXyXNMshyTaYbV0Rr6gyG6vR5W&#10;llewsrSCbq+DyXgVSpZYWrwUBw8eh7e//Z/vHQYCkzyDaFS3eB05kLwy72MPkl5HBUwWRYnV0RRp&#10;K4HgvE5a+33EmDB5Pmbd3mDfju3tnFF2F87YXTRFqUrzKgLzNjB6aaEUAN1JkrhDCGDa6SmTaXb7&#10;bJodUEr9RCl9ASFkuOF2UwJZGkQBBw8oSllCGJyyffu+W/RWB4wpM+GcL/QHqxzAFyklv/E/bS8v&#10;Ly+va4OklNi7dx/A6M3/9nnP/fovf3FefMzOfQiCAJQyiECAcRumEwTcumQ8AGMMBBYitVF2dNVB&#10;owVJbUFSl9C6tB2Rzom0LpquIfKyRlk37kKudyFJDYX1ZxEXonN5nmQFn1XpO3HJp2SOHdd9jvvi&#10;DiYJJbOdSM5BqbAhREIgDANEUYQoShCnMZK4GmltuWRWC5K2PzJGGqdIYrsTGYaRvZ85A6dunLVy&#10;fUkDqA0cvBsooyCVhpIKZVEgy3NMpznW1sYYDIbo93rodLp2pLXbwWg0hCpzDIerUKrEa05//VMP&#10;7N9/TlZmVQasP6l+xI6lSf1Y0Vp7kPS6dokxCqU1RqMxwjBAHAaglF4RD4ZJkefvUSp5D6Hkj9cm&#10;+QMZ5U8JQvFiRumLdSm/Sog6gxq8V4SB0lqDEnLu1i3tc7Mw2J0m8X6p9e2mWRYopc41xpzXvM1Z&#10;VmIyybB1SxtaK1DQUyPKT9/ZPubuadL6L611tjpauy1AbpkVxSOV1P9NiPkiYcz/0L28vLy8rpEy&#10;xuDAwYP48Y9//LT3vOfdb/jlL35Kd+3e70J1GLgIbcUH5wgCASHsuCUlzI6QGu1AUkNpWdd82HAd&#10;Da1tR6RRrhsSaICjuZx9SEtu6/ch59677s2aNFHzsiFyNqRqidE0k+Gdw7n+wL+GVkpcsI7bh6TU&#10;AjUVYEwgCLh1FCuITFw6a5oiSVtopwlaqd2LTNPUjbPGSOPZGCwX3AYaVYE9lFrwnYNIY9NZXUKr&#10;UhqllCiLAnmeI8tyjNfGGA6G6PUHWOl2sby8gs5KB6NRH2U+RZblWBv18eSnPPODd7/bXf9pabmD&#10;Ukr/oDjCjzdCCFqtBFEUQnmQ9Lo2ihI79jGdTlGWJeIoQhCIyzmr+Ft+XfdHORDi+2uj8ffzYvKP&#10;aSt5UsD5AwTntyeU3t5Q8kaTF+8AJacxkEUYA8bYkkjEEgjOnnJ2/YCLE8bT7LpK60MG+A0XoscF&#10;w6A/AQEDhWEKUFHE1Jak9WmAooREq51+lhGKMC9vOyGTkwtVPk4q82ul1I8jEnT82KuXl5eX1zXl&#10;gJYSit27d+PnP/vpS9733ve+dG1thL37DtpRVs7BRQAeBM6JDCCEcMmsDIQQW3zvugq1lm6MdQaR&#10;SikYJQE9C9aZ74dEo+ajqviYpd0YQ+beVyEl2QQim5B4eQA5q/Oo2iNRP6/P9jBnu5O1+0gAYLYL&#10;SQmzMMltvQdjAkJwhGGEKIoRhhYQ4yRCmqZotdpIk9iF69h01iRNkMYx4tgF6zjHV3AGxpjbtawg&#10;0o206hlIKm1cX6QdIZZFWUPk2mSC4eoqev0But0uOisddFaWMRx2MZ2sQZYlOiuHcbe73+vc1732&#10;1McwJrA6HIFSf/L8iB4/U4rpNEMuSqRpDJRX3nV7kPQ6qkQIAWMMSmmMRhMIwdBup2CMuieL3/MJ&#10;jlJwzla11q/J8vw1ZZGfTCh7qhDBUzmjz+KMP0sSfFIp9UEWiH+XujTEQMdhcF4ggvOCMNwNmP3T&#10;yfQ2eVHsUIp+h3P2M621ArQijO5P4tahoiwfMB6PbsBFcBYT/PsAEAj+db6Qfr1U8mCWFzdUSt8/&#10;L4qYEfoFytk5fm3Ay8vLy+vqCpCEECwsLGDr1q3hl7/0pS9/+ctf+lNCCPbtPwACm8xqATK2e3pC&#10;zCDSgYapHbGmAymhtan3IrWRsE+5M4CsRjK10Y19R1tdQUhz99EG3hizDg8bK5L1PiQ29jtuOGYx&#10;m3wJMrs/5kN0Zug5g0hWX65dQsbAmL1fwiBAEAaIohRRGCJOYguKqd2HbDkn0obsuH3JJEYUhYii&#10;0HZyCmF3Irmr+SANiASp70cY19GpNaTr5SzLEkWeY5plGI0nWB2O0Ov10Ol2sby8jJWVZfT7HWST&#10;EYzWWFy8GAePPV59+lOfuBVjJJtOJHbv3OUfIEdYjBL0BkNIU/zea2EeJL2uMWdXlNHI8gIGBlFo&#10;Z/wNMVfI7HcVp62k/Dmj+ml5nv1DQcgdAi6eAEr+Ugjxl6Yo/8kApxJCPk6J+ZUxFELwJUbpUhgE&#10;P8ry7I8mk+lBzvmecTZlgtFfbUnavx4MV+9TlupDcRRCa/3SMi/ep4C3Msb+iwsOLvjFgQguNjDx&#10;ZDL9s6wob6y1PqUsVY9S9p+MMV9D4uXl5eV1tYFISil27NiBPC/u+I1vfO0tv77g19dvtxfQarVt&#10;vQezEMmDEIEDSJvMylB1ORuXtmpdSAmlFbSsRizti9HS7kS6YB3UIKkBQ+acyPkgnQrgTOOEtHUp&#10;iSEzc7Ixxmp+m5O79fQqAaqvrU0jlIdsAEniElJtvk01ylqlszJQFoALgUAIhEGIMIoQxzHi2EJk&#10;kqYWHtMErTR16aw2WCdNY8RRiDgMIYIGRDIO5qazSBMija7HgLV2u6hao5QKKi9RFhYixxNb89Hr&#10;DdDp9dHprGBleQW9bheT8QiylOh0l9FqLeA97373XzFGVrvdYePn4XXEHn8AWkmrcfLiypUHSa+j&#10;VoQQMEphjMFoNEael0jTyCW7ritl+j2ug1MGTcyylOrMvCzO5JzfopTlYzgXjw+EeA1j9DVlab4N&#10;6Fdyzj/trlUFIvgub3EQRhbCOLxlNsn+bDSeXne8NlkywK0Jwb0CwZ/HKH0YCHmYlPLcUso3Jkn0&#10;6ZAHi3mWT1ut9POiKFHkxXU5ZTdXWr1odbR2vlL6C4yxw/63wMvLy8vraJXWGkIIXP/kk3HGGR94&#10;6Ate+ML3LS8v4phjjoEQoZ0CEgIiCMBFAMEDBCKw7hijIISDwEBrZXsiXS+kBcfqsu2JhJE2VGfd&#10;OGsNjHMh65uH7Gx0a8gcMBrz20HkfFQPmbtKQsm6jzTrINKls8KNszILlpRxUC7AnRMZhpF9cSBp&#10;HccUrbTt6j7saGurlSBJXTprFFoXMwgRBBbWOXUjrTVEVtBs5hxdraokXAVVShSlDdcZTzOMRnYv&#10;stvrotPp2HCd3grW1oaQRY7JZIw8m+CNb3vnqbe//Z99+tClSxYi/aTVlXEmB2mcXmX3tQdJr6sH&#10;UDKGLMtQyAKtxC4TA+QKcSdN43oopQgC8e3h6tq3jTZ/L6W8NYx5cCCC+3LBPgVJlqHU+ynBGYTS&#10;s0UUQJVyNY3CzwvBURbljTilCYDx2mT63tFYn9VOk+sZg4eGYXB7Brx9Os2nBPhXSsh7BWffCwVH&#10;IPj5WunzjdEH86K4BQG/c16UB0spv8k5+brtpPTy8vLy8jp6IDKOY+zevRtnnXXWP51+2mlPlkph&#10;7959IICFGM7BRFDXe3DOwbgd27RAY6ChobWFSK0dzEhpYVIrGG2hcnOINJsC4vpuyA2jrDOWqsxE&#10;60+SjbB4WRA5f5yy7j0u+2D2dgL7NE7rWhHCCChlDiYFCBMIOEcQBggCuxMZxRHiKEaS2N3HVitF&#10;mlgnMnU9kUmcIImjWTprEEIE1om0+5AOIunMHa0A3Lifo9J61hdZj7PmWJtYiOz3h+j2+ljpdrGy&#10;vIxOZwVroyGKfIqiLNDvd/CoRz/he098wmOePxiuumo0jxhH+vF3ub+oHiS9vNb9sjIGqTTGkymK&#10;okCaJuCcXSFVIfNPQHZMRwixlJXFR8ej8UcX2umNlQmeQ6l8BGf8mYzSZ1JjvlMY81qqzYelMSCU&#10;IA7Dc5IwRCHVghDBTWxwkPyvrMi/MMmmf7Cl1bovZexRhVRPF5w9XWb5lyghp8dR+HlJKShwcRgG&#10;FxsDkuX5PSmlN5KyvNlkmp0NYn5ICHq+g8nLy8vL66qScYC0c+dOrA7He1/xild++rOfOeuPozjG&#10;rt177PM153YnUthQneqFMVI7Y/Zpu4LDZrBO5UYqKK1hlHQjrc1AndlI6yyvbva++dvb9A9N3eVI&#10;G20UFWf+r/UeDT6tJmLnTMdmwitZP9ZK6xPW1WvKuB1npfb+CkKBMEhcxUdkdyKTBEnSQprYSo+q&#10;3qPVSuz74xhpFaxT70S6UB3GQCqIJLbSpDnyqx1AKq1sT2cpURYlpkWOyXSK8XiM4WAVvX4fnV4H&#10;neUOuitdrA77yKdjaKWwsnwYN7jhH3Rf+MIX3nFtbD/nt5sL9vo/PwZhj1OPimNz/+PwujqpSmAt&#10;S4nBcIQwCNBqJ2CgkEpd4U+WlBBwxhAE/Cel0o+cTosnhwG7I6X8bzkXt+KM/rum5GIo80Fq6PsJ&#10;pT8GAMbYahiIbyZxiNF4csMkSXZOs+l5w9G4POaYrY8KAo7pJAcI7kQ5u9M0y3+uYd4hOP+kEPyX&#10;xhgThsGnt1EGo/VNJll+gtL6CUUpe6GU3zPG/KC5yO/l5eXl5XVlQCTnHPv278f3vv/D+73m1Fe/&#10;7bzzfrx9y9ZjkKYtuy7iXEjOhQNIYas9GAVx9R7GVHuO2rmQZT3GWtVOaK0dQCpXBWJqN7KGQoPL&#10;rfKY34e0iEdh5kCHwFZ8/Db1HobMoLSCxRo93T9kzpicjbI2IZIxCkKZDRriFvzCIEIQRS6hNUKS&#10;zJzINLYQ2UpbaLXaSNLZ++MoQBi6YJ1AbOiJpG4HtbqNNYTXEGnv87KUKMty1hU5mWI4dBDZtRUf&#10;3c4yhsMe8mwMrTUOX3oIcbIFp7761PuVWb76g++dDUo9RB65x1/1GGTYt38vkjSBvIqrVTxIel1t&#10;gdIYg9HaFFIqJEmEKArcmU1zRB681D4JjAkhnyqK/FOjtckpaRI9OwiCR1BCnmcYe57R6ouE0Ncz&#10;wb6gtVYwQBJH5zFKEQS8NZ3kx2VZ8dooEn/BBb2elBZ+lVInAzhNQr1GSfUuQsjrCSXnBgEDiPix&#10;CMSP87xoK2Vuq425S1HKG4KyC6jBdwEU/jfCy8vLy+tISimFNE1xwxvcAK99/euf/qpXn/rG0bCL&#10;3XsOgjHqUtEriAzqVFbuxisJpYChrvNRQhsJpaqRVuMgUrrkUDvmalzFh2lA5GWPs24WNrLxeMBY&#10;6xHEbMjY2Rweq8vGJcES4jzNxlWQjYE6M5CcBdxQQizgMQbiklmFC9UJwghRGCGKI0SV05imSKuU&#10;1iRB6kJ2bKhOjKSCyCBAEAgEjNcVH5Sxeoy2sm2rvk2tNYy7v2VV81GWyIsc0+kUY5fQ2u8N0HUp&#10;rZ2VDvr9Hiau5mMw6IFQhnf869sfe6c73f5rl1x8CXbu3GGdT/9wOXIiQK/bv8oB0oPkZcDJtfX7&#10;prQ6U3b1SdiyZz4Z8mlhz2oaA8EZhOCoAO1IXS+lDNDluZSYxxRF/rhpVtwxiaO/E1zcmXF2Zw2T&#10;UZB3U0o+Qhn9srJPcGutdvLVPC++urY6eU4cx3cBIc8opbwr54xqpQEYorR5LCX0scToL+ZafYIH&#10;4QcoIQMhxGjLFnYWJTiryIubKI0bZ0V2L23MD6VU3yaU/MbvUnp5eXl5HQmI3LNnD4Ig2POc5/3t&#10;x978ptfdUgQJ9u47DgDAGAMXAZgIwZmAEMyNsjKbzEoZiCEwLljHgmLDgdQaqqr30BrGWIg0ytTg&#10;0yS3Zi/kZtrcpbRjrTPwg+2svByQhJl1PzanV22NSHVMsLHew769AZCUgriJKso4KLXAFwQcQRDV&#10;wTpxEiOOIzfOWgHkDCarnsg4CpGEAaJqnNXtRHLWcCKdO1rdegO4xFtXseKCdUopURYSeZ5jMs2x&#10;Np5aiOw7iOx00F3uoNfrYjweQZYFptMpJuMRXvqyV5zxkIc84F2T6RS79uyER8gjC5BV7/jaaHyF&#10;ZIR4kLyCtTaeXmtBMpvmN1BaP0gI9jFK6Y8IJVd6F83/+fYzexZ0Os0xLAps3dJGHIdHPgbZPTkY&#10;bbTU8oulLL9YlOUNA8HvagyeL0TwpECIJ0GpbxGQt4GSzxKjl6MgQBgEAPAFqdQXsjy7LkD+kjH6&#10;8Mk0u2kchiAUkFLfmVN25zIvXgKCtxJCPx0G4nuUUnDGf8wY+3GWB9/klN1MSnX7yTRbUFL/2hjz&#10;aUoptB979fLy8vL6PaS1BucM+/fvxwUXXPCQF7zgRW/+wfe+vX1h6zFopS3bD8kZmBBgfBaow12g&#10;DneuGEjlKNoXO75q6nAduxNp6nFWaAVtjAXKxvjqzJGsdh9ne5FViExNgOvBklAABtS9Wzf3GX+L&#10;5/vmQuTs+GIzF5LW/5/bh6QUhHMwyuuOSBGEdpQ1jhDF1oWM42SdExkjiVOkrQRpmiCKoxoiRRgi&#10;EDbUiDtoZ5Q6iIWtRHEQWXVsVhBZGBdsVEjkRYZxlmFtPMFoNHbjrB0sr9iaDxuuM0CZZyjLAv3e&#10;Mh7z2Cd++SUvfuEjpbJVLZT7E9lHkCGr0yDWPNEaR0tehgfJhkZrk2vxd28AYx4llX60MfgN5/Tb&#10;nNEzAfzARnQf/X8gBGOYSIVOt48tWxawfVsbBARKqSN+3ZTQatz2vLIozqOUvV4x+aC1teLhYSju&#10;zjm/JQGF1OaDnOKfmeDfNFpBCAbG0vON0a+DJq/jTN9GafNEJct7AGarMQaC813a4MXU6BdnWfZd&#10;Stmbg0B8kFAiheAXbt26cKEsS0il7pCZ4nY5cIssz79LKP0aIWRAPFB6eXl5ef2OklLimB3HYO+e&#10;fTj77LNf+YbXv/4FZVlg56594FyAEmJrPDgHF6EN13GjmtaJJPUOYdX3aMFR187jzJXUrgtS1fuT&#10;G+o95iByM1g09dtnYT5mFqTTCNWpPv3yjsVJ42NJDaekfiFks1Fa5wISeplOJOccYRggEM6JjEMb&#10;rBPbncc0Ta0bmURoJQmStIU0jZEkEeIoQhzZdNYgCBBUSbjUQiStjtco3B7obJzVwqRxXZGq3ovM&#10;iwzTaY7pJMN4tIZBf4Ber4dOp4eVlRlEFtkUxhisLF+KP7jpzSfvfMdb/xwAxpMJ6CzxyOtInNCB&#10;rZU5GsMWPUg2FIbBtRMhDUAo+Xkc8OMM6HFZlt/VGH1HKfU/SSnXlFbjQASfp4R8jFKyBE0aC+dH&#10;FQqDMQqtNbK8wGC4BlAgbSX13mTzieiInTkiFEEQgHF2ZjYdnykCdoO18fjmnPHni0A82DD2YKnV&#10;2ZSQ9xFKP0EIPV9wARiDBZF+o8jzb0yzYkcQBHcty/JRo8nkzqHg4IyDUnpzY8wZeZa/whC8n1F6&#10;ZhSGPwIh4Ep+JQ6jr0RRfMOyzK8npbxfKdUxWplvEUK+Tik5IvujXl5eXl7XPO3Zswerw9EfPvOZ&#10;z3r9P//LW28bRxGO2bkTqFxIxp0TGUBw4QCS1y6cfc61J3J1NU6pjXMglduLVG7UVblxVg2jjHMj&#10;TR0uYp+3dSMq1VzG8691Ku3Hk9lBjiPJuuYDlweRjc3IuX0/0vi+7NecjbiSeoyVULsLSQgFYQyM&#10;ElAqQJm9j4JA2J7HMEIUhoji2EFkjFZiOyKTNHEQaZ3JOIktRIYB4jCECIPZ/ql7sRBpQdYd8cwg&#10;0uVH6Cqd1e1EFnmOLCswmU4xGo3Qr7oiez10OivodToYjQYo8syF61yMffuPw4c/fOYdAMh+vw8/&#10;AXXkD9KV1uCCA0eh6+tBsgmS/Np5d0ilIATXlDIYkAvb7fTtMPrtSpu2lOovs2l23yzLn0ooeTIB&#10;zqeUfo0x9u9CBJeao3AnjxACRimKQoIQYMf2LSjKwsUlMxBiU8pwBG979cQnbI/WT7Pp9KfTUp6x&#10;NpncLE3ivxFCPIxQelPOcDoh+iyj9bsopR8nBAjCEJzzLqXsA4EQHyBZdhOjzeMnWX4PY/Txggsk&#10;cXjQaDxfK/38yWTyCULZm4jBV8OYI+X8vKKg51GCYDot7rY2md5hdTy+bVmU3+WMfs8YrMzO1np5&#10;eXl5ecEBnwbnHHv37sN55/30Hqeddtqnl5cvIdt27EIcRYAhdmw14GBMgPPAjbIycM7qEc7Zc6GG&#10;Ma6r0MGjdvBok1mrQB0FbNIRuSGhtYJJzNd8zD+fzY+3VtE4TbYklwOQNYyS2USrMVUaq6mPM5oJ&#10;rTaptDnKSkCq5FTGwahNUw3DAEEYIQwChHFs01njGHHiwnTquo8UrXbq6j9ixKF1IsPIjsNy4Zxg&#10;ylwCrEtnJQ5+jYEGAFeZYmtUFKTWKJWCLEoURY4syzGeZlhbm2AwGLmaD+tEdjsrGLiaDylL9Ps9&#10;ABpvfvNbHnvSiSd8ZzDo1z2UXkeMITfZwfUgeRT/wK6dR9bamJNLqT6vtfk5ZfRDgPkkIaRLKB0F&#10;AX1fIPj7tDYopTxFSnk3pfXt8ry4b16UilHyQwBnEZBvUUonR9MvO3V7nkppEEqglUYcRwhDAZtr&#10;o1FKCW3MERvJqJ4IKaUAISjK8ntGq4eXJZ5R5MUtRRA8PwiDe3JK7wlCu4zgvYTRDzBKvys4hzEa&#10;C630x2Vpnkbp9G8IxV3zLH98fzC8N+ecBEEAIcS9Cci9jVH/nef5f1NK30YJ/RUXvEgp+yTj7JPG&#10;4A+kCE4sZfEYpbNhWcrzKKX/OXtC9PLy8vK6Nh//KKWwe/cuTLIiOu20097/kY/8+31GozF27d5v&#10;HS9CrQMpOBgPwJiA4AKcUztWWTuRzq1z9R7GoK7zmDmQ9voMNIyDyOY46wxOmimt60GxgYBkHVhi&#10;lso6x4mXfy9gFpQze5OZq/QgtQNpwXFW7dEM1qF16I0AYxRCMARBhCAIEYUxwihEnESI4gRpkiCJ&#10;U8RpbCs+4pZ1JZMYcTIL1gnCAPY5304occZAGHVhRpuUl1ROpHstjYZ0O5GFLJAVBSZZhtHaGgaD&#10;VfT7fXS7PXRWOugsr6A/6CGbrqEsC0ynE2TTNbz61Ne98z5/dc93XXTxpfD1Y0deSmkEAUcrTTxI&#10;eh29Tx5aq1Qp9XVJyC0oIe+kjL6TMfY9yth7YMy/E5BlyiiiKDwXJjjXAKdLqY7P8+z+RVHeDCAv&#10;G08n4AX7mVLqvXHMf0Ip7R1VgGLqpwBQShEEApQCOecADJSUMOTIj75WSbMGpGuMOWsynp41Whtf&#10;v91OnhkEwYMVyDOoIs/QjH1TK/M+QnCG1npKGUEch1pw9tkoDD+b5cXJRV48dDye3lObyR+GgUAc&#10;R7fixtxKSfUsrfVbtTHvI5R8yybDBT/inP9oMpnElNI7FkV5W6n0dZXWl0ilfgRg2T8avLy8vK69&#10;xwLHH38dLC4u3/qFL3j+v37+85+5fhi1sGvXThgDO8bKGLgQYLwaZ+VurHIGkvY51MKk7X009T6k&#10;rfmoRixtMqtWdicSepaKOu80mrndxw1P6tisK9KG6pA6aZVcJkSSBjGauZ1Jgo1rfzNIrhxJwI6x&#10;wrmQlFJQzkEIA2N2V1QIbvcZgwhBFCOKQkRRjDiJkcY2nTVJEyRxhDRtoZWkDjJjJFFkeyKDADyw&#10;7q9grA7WoVWwjgFAXcWHtvE6xhho43ZQtUKpJGSpUBYF8qLAZGKdyNHqGvr9Pjq9rk1o7a5gOOxj&#10;OlmDLHIopTDod/CX977/95/+tKc8rtvtQcrSn4S+Eg5crw7+lgfJdX9IjwA6YD7h6+gTBX5gjHmk&#10;BpDL8hiu2f2kVA8H8GbG2JsopRcxTb/MOfsUAfkPbZRkQlzQDlqvgTYoSolSFjdXUt9XEzx1Os33&#10;TqHXAPLfjLGPA/gJcwvnR8HDsj7bSQiBCASMVnafQSoQaouC67Oi5sh0UlYxzowxFHn5M0LME2VZ&#10;PnEyzW8bx9GLOGV3ppzdWjD2VgBnEkLeSyn9jO2zpGinyc9VFL64LMsXK21uPR5PHtbpDv6SUOxp&#10;JQlN4ujJlJInSym/ppX+iObs00rjIiHEtN1Kz5KlPItQeuI0y25aZOWzy1JeAs6+QoBzKSX+RKOX&#10;l5fXteS4J45jnHjiifjc5z5/2n/8x2ee85sLfukCdTgACsEZKHf7kLRKZeUQXLh9QDtWWYfiaAVt&#10;bEqoVsqV3lfjrIA2EkZLGG0AlyQKBz3zI62zZ+7mOsb6Y7Vq5NSYGRQSMwPIy673aL6HNEYITZ0U&#10;S8gsIdYOFs0SWevLlAKUulFW+5pRm1wbCA4RBAgD60KGdaiOTWdNkhRJErmxVrcPmUaIHXAmUejS&#10;XQMwISA4A69HZqk9dgFsboVpZkFYYFdaQxnlxlkliqJAlmcYT3OsjccYDVfR6w/sTuRKB52VDnrd&#10;HsbjVZR5BqU1lpcO4U9ucZvpu975tjuurQ3Q7w+cE+t15GR/roTxox7YPUg2xBg9Er8LNn7ZHOWj&#10;s6ReIu8A5q3GqLcSYAsMvUtZlncuCR5BS/oYSmnGGf0CMfJzhtLPC85/LQQQBPy7xpDvaqWQF8VJ&#10;Sut7KKVvobX+Q6VUtjaZdgTnPyCEfJxSMtCNP9BXpep9DAd4gRAQgiOOQhvcA4OsflI7MnuF1SgM&#10;DIHR+utG66+XSp9gyuI2GSEPCLh4UCD4gwCzpI15DyHkQ1SbHxBCEYQBGOPfbKWtb66N1569Np7c&#10;eW0yvddkmt2bELKt1Upvl0bB7bRUbyqK8j2csY9RSs+KkhgU5FeBEL/KsuwLnPNblUrfaJLlt59m&#10;RRkFwScpIYv+jKOXl5fXNRMgjTHYtm0byrK89Q++//1Xfutb37oNCMHe/ccCBqCU2URQzkB5AM6E&#10;24XkMzfMjXaaRjVHNbpahbvM7UfWwTq63t/TWteprs2UVkC7y2RdWis2XK7+Txo7kM3ex82ed2cw&#10;STF/9rTpRpI6wGYOHkkVqGN7pQmzXZmUUnBuYds6kaGFyDBCGAc1QNqKj8RCZZygldp9yDSNbfhO&#10;GCAKA4QunbXaQa2CdUg9RkysEwljs4gwg8gqnVUqBVVKlEVpuyKzHGtunLXX76PT6aKzsoLOyjK6&#10;3RWsrQ1RZBmMMVhaPIQDB68jX/XKV94miqLh4cNdMMbhDw2O/OPz6hJk4UGyeWcIekR+GTjnyDMJ&#10;KaX9A0CuDh2NBJyzIWPsw0Thw4aSJ2RZfoqg9NFKsYcRlPeijKEsyx6j9L2cszMIJT8wRkMI/ssk&#10;EG+ABooij0pt7l4U8gHTrHi6MfqJhJDfcEI/zzn9SCDEiFJz1CxrV09igjGAELTjGMQYMMpQKm0L&#10;jBt7HEcKKimlvy7y/NeT6fQ9Oo7/X1GyR3POHiUC8TxC6PM0Ib8ihJzGGP2w1GUfIAiDYJwm8SfK&#10;Un5ibTr922mW//VguHrftTG9SRLHNAqCRwN4tJTyB0bJTwWcv41zsciDYDUIg89JqaFUeUO007sU&#10;pXr6aG2yWpbll0wY/JBSovwTh5eXl9fVX1prtNttHH/8CTjzOx96yic+8fG3XHThhdi+YwfCMATc&#10;KCvnDJTbUVbOuHsbd8cxqPfymmA6g0jnQrqqD2M0tFGzfcgKGtdBpH0eRCNpHbiskdZG/mr9eTME&#10;3Qwi10+I0XVfwzSei5sf74Cyvh4CyhgIUI+zEmbh2u5DcghhATCMIoRBaHsio8gCZCtFHMdI4ypY&#10;J0Ga2uTWOI4RRQ4ig9A5kXYfsnIi62Cd6ltwd4XBzNVVWkEbBTk3zlpB5Bij0RoGgwG63S663Q66&#10;Hft6bTREmU1gjMbKygoI4XjHO975xNvf/tbfP3TpIpJ0wT+AjvTRNyHI8wxFPgXzIHl1OwNwpL4m&#10;gVQSBgaMM5SFvFqMBTT/sDN7eu5cIcRztNHPUUrv09L8KQEeUxD8Dcnp33DGOozRDxGCL5al/Gog&#10;xCoTImPAx9I4/lhRFiilvKnW+Aut1H2LsnhELuUQIL/glHyDMvZpO1ZJcFW3VGhjXMK4QRAIyFIj&#10;DO2Suw0EkPbJ6AgBZVWuTClFINj/jKf5/0wyPC2Ngz+EIU9ngj9McPY2Y9jbDCHvAcyHGWGfN4Bk&#10;jGGhna7s2Lbl5WVRvrzbH/xBlhV/XhTlI2DMDZM4+iMRBH8kpXpBUcr/APBvhLHPBIJrHofnxWFw&#10;Xl7Itjbm1oSRk5VUDxgMxzpJwk+0Enzbu5ReXl5eV08ppXDsscdBa33917729H/51KfPup3RCnv2&#10;7rVcQmzfIecMjHNQFtTwaFNZmetInPl99lhBwZqMug7W0VpBudcGCm6utYbHCmoJme+AnCW1zj8n&#10;bv5/MmNKgnUgOA+RG3ceN47PzjuR1WuKZqAObYTq1Mms1IYOcWG7HYMgRBjGCMIAcRwhimbjrGmS&#10;Ik5CJFFiOyPTGHFcdUQGiKLQJrMGHExwCMbBKXXdnLSOkq2SaO1UVbWTqmGkTaaXSkGXNqE1y3NM&#10;XTrr6uoa+v0hev0+uq7mo9vtYDRaRZ5PoZTG6mgVSik885nPfsVNbnzjd2V5URshXkf2uJtSerW6&#10;zR4kr7xzDHXXTiFLJHFk9wNw9UiLNevOllBCL1VGf5gx8mFKKNfG3D0vi0dSSe/LGXsKoLRW+lxC&#10;yWsYY18B9KWccVBCzxacnw0KlFLfOJtMb1eW5S2l0s8uVfEsSslPGSVfFkL8B6Uks5HbBFfV0l4V&#10;bV39jKpo8zrimzHQdXsd5Ar/w4LqD4vUSn9XG/PwLM+fyTl/VBCKRwkePJJSPBKU5Loo38YYezun&#10;9FxZlqCUYuuWhR9Ryn6U5/mpa+PJX6xNsgezvPjzIBDbOKP3EVzcR0n1U03U+wC8x4AdimM+opR+&#10;NggFsqz8rzAIHjIarz2pN1j9yzzPf6i1/ipjdOXq9gfPy8vL69ooKSXSNMWevXvxla989RkvfMHz&#10;T/3R2d8Ptm7biThOAFePxTkH5a63mAWNcUru3LfKlaMOIqvKDj03uqqUhRrrkLlEVo0N9R4WJpt1&#10;Hc2Xyz7YbkJsnXtzOcdfTcC0I7Cz44oKjjZ/7Y5BCAGF3YecVXwwECZsDQdjtiNShLYjMg4QhbHr&#10;iUwQxxGSJEaa2JCdJE5dKqut/4jiGEko6lHWQMy+LmfVGLEN1qkhsnF/zLoitYN5CVlKlGWJPM8w&#10;rWs+1jAcDm24TteF63S6WF21NR+qLJDlOcZrAzzjmc/9+gue/7d/t7i4iLW1NV/zcYSllUYUhWgt&#10;tDxIel0+FVD3x2k8nSIOA3uWC1fXfBMCSogMhPiUUvmnjJYwBPs1cL8yKx5OQd/LOAdj9BIQ8nVG&#10;yLuLsvwS4xRREP6EU/oTWRRvlsaAUHInWaq/KIri4dMsf5zRpiCU/CSA+Ryj7JuEkKv8PrIBPKih&#10;EoQiigKb+OqS0lQpj9hPszobSpnpKKlOn2p1OolxUlHI+wvBnyWC4OlKyacrSi8G8C7C2PsZ57+k&#10;hEAIjl07d3y6KIpPZ1m+tZTyTllWPCIQ8i/SOL4BCF5RFsULDMFnlGafZpT+O9Uokij8zZZW+sqt&#10;W9pYm0xvt3Xr9tuMVod/0en1xrt3s48wyr5EZzu2Xl5eXl5HzSGHdTgOHjyALMsPfOYzH/rAW9/6&#10;L7cxusTevcdaI48QMFrtQtoR1nqclVNQUvVDzuDKmoYWWrRuvij32nZIaqUAo2CU2gg+69JZZ24k&#10;5oJzmjioTXMM1Wy6E9mERnfYtS6N1TRSV7GOQqtxVjpX6VFnGVBqKzcIAyHM7ULaGhQRBAjDCEEo&#10;EEV2LzJOYsS1GxkjTRLESeKSWUPEcYwwDOtk1jAIwQIBLig45WD1yWsGt466KUTW97tSKLWClApl&#10;WSLLMkyzApPJFKPVEQaDIbq9PlY6nbrmYzjoIpuOIcsSUmn0e8u4w53uevajH/moP7fHDgJFVsyN&#10;Mntd0Q9UoCgLCM5xdVtA9SB5Ff7WFKUE5wytNEFRFKgTX65mv0Sm/uNudyYIIYcYxRtB6Rupwh4p&#10;y78qJe7BGLuHBB5KCB0wzb4FQ/4dwCelMX1CCULOv5SE0ZdKFaEsipvkZXnXsixvXhTlLQhRYwL8&#10;DASfCwLxP5SSMTbsTlz5T9DVk57gAkYpUMYwURqUMXffNFPUrmCopASUERBCflnK8pVay1On0+md&#10;kiR5OmPsTsbgJYHAS6DNVxXBmxilnyIG2gYAiIGS6iPa4CPD1dX0wksP/fW+XTv/njK+UBblAwJh&#10;HmA0eRlA3sIJOatU6peEMWzbuvA1StjXBmGwlyo8e9gb/EOhyiczKr6qNM6kjK1wzq+1naxeXl5e&#10;R4uU1mi1Wti5cyfOPvuHT3rFK15x2oW/Ob+1sGUH0jQFADA3MskYA+MClAm7C8nsaCshFKwap2w8&#10;92ltQ12MQaPSQ7mx1qqCwkHkXKjdPETOLq/fVZzBYjXyqs1cuaOD4Bks2jR01PUj8zuOTZDcHDhB&#10;CAiqsV1SjxhSatNR4fYTGWWgdDbuG4QhAh5ChAJRFCGs6j3cTmQSVy6kcyLTGEnidiajyIXqBBAi&#10;gAgEeMAhqKv3YJUDOruh1bOrru9LbXdRjUapFcpSQhYliiJHlheYTKcYjdYwdOE63V4XnW4H3U4H&#10;w9UBptkYZZHDwGBl+RBu+oc3xytf8ao7F1JmF1x4oX8+vxKOJW0KMgdhVz9Y9yB5FYpa6AJjFNMs&#10;B2MMcRjOjVJefR8YdjWdC7aolfwXaPMvlAJSqlMA9XCpyocVRXE3bqOyv00M+XpRlB9gTP+YMIIw&#10;DH8shPixMRpSaWip7qSM+rOylE/JsuLpAKaUkvMIoZ8krl7EJsddNbIjH6bebbSvqQ0uAOxugSH1&#10;z/aKdu8opWCMKFXmnwfI56fTDITgQVLxJ3DGbs8ovb3hHIroz1JK3kMp+1AUxRgO+ji0tHifw/3e&#10;XS/t9Nkp1z0BgeDQAIyUJxjgdQbmtVD4GiH0YxD8vVqVw4UtrcNxGD2n21lCd9R5hALudcklFz5G&#10;w1zcZ/IMIdhH4jgBXR36B7qXl5fXlfx8xBjDsQcPYGlp5WavfOWr3vSlL33xltPpBDt37XO7bhZQ&#10;GGVggoMxAeocSM44KK2SWYl9ZiWNfkjdBMjZWKsN1XEOGRSgHURqXUPP+gPoeVfSupjWAZyBagWA&#10;8/RXPeM7aKwgy2DdLuT67sfG1yJk5kk6iASpdtSaTiQDGjuKlPLaiQxEAC5CW+0RWkcyjmNEcYgk&#10;ThGHMeLU1nvY2o8ISZK6LskAUWCdyMDtRHLBwakFe+p2EslmEz8VRCrrQiqjXbCOhMxLFEWBaZ5j&#10;7CByUO1Ednv1OOtg0EM2GUEWOQBg8fDF2L5jN1796lffZdeuXZ3FxUUUpe+LvDIOmIMwtG7k1VAe&#10;JI+O3yJorcA4gyYGRVlCcDE783Y1P9MCU/2RJmCMnAuQ5yuln6+02k0pub0qinsRQv6aEvJ0qvWY&#10;afoNSvXnoczHKWfLQRQA2nyJwHxJlgpS6xtKqW4jpboJYF5WlMVEj3XGGf8OJeQzGuZQ9Yf3qgLy&#10;6gmSMQZjNDgPwAWFlCUoZXYxXmtodcWGPBFa9UoRcE7OHE+mZxJK96dxeMe8KB5DKb1bEAR341S/&#10;3Rjz6iiOX7stSR8FhTtctNzDocXlcv+uncNOb3jM1i0ptm1pY5LlRJby9kLw2xujXwKD9xCCbxPB&#10;PrJzzz7s2L3rjNFkcIYQh69PDXtQt7/6OK31S7LJL75PBf+XhVbrO9o9Ufszm15eXl5H9rmn3W5j&#10;YWEh/cY3vvmP7373vz3j1+f/Au32duzatds9L3F38tG6kIwLUCrAOAVjNhGUUgJK1g1IOSdSGQUY&#10;2hhlnaW1GmNhElrO9iLNfB7E+pqP+XAdMssbaOwxrgfOWarqPGRutudosxZmYFnvSTZSWEkFjpTM&#10;j7UyC46EMlBCXQ2HsBAZBHYnMgwRVBCZRIijWa1HHIf1TmQch/WuZOTqPYIgAA8CCG53LJmrEKGM&#10;uVCfdTuRZn4nUjlYL41EKZ0TWRaYZhnWJlOMRiMMBqvo9nvodLpYWVlBZ3kF/X4X08kIRZ7BaKDT&#10;XUEUtfDBD37gwbf+01t98dChS7Fr5w7/gDrCYoyi0+2jLOXV9nvwIHmUqNp9U1IhL0vESQQlFbQ0&#10;16i59OoJwJ7lI0uU0jOV0mfCGBRS3pgb/WxZkrsQQv6KUPJWZvT5zOjPcsberZT5PihFFPDzYHCe&#10;PfNqQinLe+ZFeZ88Lx5MCO5rFH5d5PkhLvhnOOc/pJTCaHWVTAzPPXESg0AEoIyDEI0ojqCkRr5W&#10;zM6rXsGg5UIBDhFKzpisjc9glJ9SSvkQythzAsbu0Gq3X3XSSde7Y57lt965del0Df3VtBW/fFoU&#10;T+v31x6S5/IPkjhAGAgQCpSFPEbDPFsbDUrJuZSyT4Uievv2hT2/2dre8TMly5ced50I3z/35w86&#10;tHzJUyKOz/c6g58vbGm9b8v+1vuiKO4X5RgEfmnfy8vL64qSlApxHOHgwQMQgbjd6aef9q7/+uY3&#10;judcYO++gzW0cW5DXCyscPt/57Qxt4tHCOpQnebuYp0Q6sDRmKoj0syF7sBoGKXd2ov9W18Ftcy7&#10;kLM9x9lT33rA3HiydbPn8vWu2cYwnfkR12oirAreWb8LSQkBoRRwI6asUX8SBByBsMmqYWTdxCiy&#10;o6pRnCCJIweS1n20tR6RS2+NrBsZWjczCAJwYRNfmasPmUEkmQulnVV8VPe3sl2RSkFWEJnnmOSF&#10;dSLXxhgOR+gPhuj1e7bmY2UFg34X0/EqimwKrTVGoxHKYorXvvmtp93lznc4c2lpGWmarEN0ryv+&#10;wB/gjKM/WEWeFx4kva44oLTjrgRZVgKgCBmHUuoaeOq0CdEAFH7CGH2UsfbVHq31bbXWTyry4vGU&#10;0acyxg4zxr5pjPkco+TLIORCQ5CLIPhoFMcfLYoCsiiPlUrfTBt1h7JUL8+K0hBjlkDwPQL6aULo&#10;pfMjLlfu92uMgVISjNmxVxLbPyYBF8iyYq4W5khApRDs3CwvXlQq/fKd2xe2//r834Rx0soPHHfg&#10;mydc7/hbDHoDUE5xnWP3vmY0mrymP1i9zXB1ci9C8GTGSLJ1SwtpHGM6zZHl5SmMqVOUUs9jlH6J&#10;UfZJIZJPC0Iuuf7x+89U1zn2zJV+Z29neflRS93BfYbDnz2ryPoXBmH6dirEB4QIwBjzD3ovLy+v&#10;31O7d++C1jjw3ve+7zVve/vbH7yyvIztO45BEAQwhswcSEZBOXO7kAKcNcJcKKsrMNDAiOZO5Oy1&#10;gq5TWJ0raTSIUW4/8rL2ITEHqBvhEo23wwXjbFbbsVlQznqonO1UVsmrxJB6l9LuQZI68JA4JxZu&#10;9JdQDkKIcyE5OLdpqiKwDqQIApfKGiGOYkRhYlNYk2i2H5kkiJwTaT8mQBjaehDB7Hgs51Uyq9uJ&#10;JLOk2Hkn0o761k6kciAp7V6kHWctMJlmGK9NsDpcRb/fR7eRztrtdzEej1BkGZTWmE6nGK8N8JjH&#10;PPGMv/qrv3zeykoPRVH6B9SVfFx4dR4f9iB5tP5uGfvCBYfSCnlRIo7CuTN712SYpowsEkI+xBj7&#10;UJblKPLy9ozzB1NK70cIvR+jhFDGfkQp/YAGPqikuphxBh7SiwijFymjP6al4lqpP8+L8vaFVPfO&#10;C3VvSuQSgJ9obb4VheK/KSXQmtShOFfW91f/HA0QhAIwdvwnSWJUz692LNadBb4Cf68IoeCc5Mcc&#10;s/XwynLnHpccurRNKL60c+eOTqGKx0JibynV6QYm27Z14RtCiG9MppPX93qrD1peXn10muY3SuIQ&#10;rSQGoRR5nrPJNLsrY+yuQqnXwZi3b2/F7+WUfm9Ha9/hYt++V114ePFVg8Hqn1x6OHu2HA/fkOWT&#10;l2qtvthqb3sfZfxbURSjKAo/+url5eX1W0pKacdYt7Rxzrnn3f/l//Dyd5zzkx8uJOkW7Nm7D4Dt&#10;hSSU1h2QlHG7C8n4DCxdrQSlVd3F7AlDG1U7kbNQHT1zGLWBhoVLolUNm+uPVeYhUtfPR9ZjM3P/&#10;n4EmuYzVjxkoVhNOdQ0I5kdbDUw9ttqs8qjTXqs+yMqNZM6FJNYZZJRBCO7GWV01RxAgCK0LGYZh&#10;3RNZuZDWfZztREZhhCiOEAXChuoEgU16dR2R9mdQQSSdOZEVQJtGsI52wTpaQWoFJRXKokRR5siy&#10;3ELkeIzV4SoG/QG6vT66K310V3ro93qYjEfI8ymkLKGUwnDQwQMf9LDz3vGOtz5yOFzF6uqqhWj/&#10;8DpS3NgIiLpmHO94kDzaoQp2ZEXDQEOjyEsEQlwt013/LyCN2d7CVznBVxlnTyjyIlWU3NWUxWMo&#10;6MsZZ6cyxpakkj/jlH+GUfIxAvIryphkjJ/FRXBWQgEl9R6t1Z3LsrxNkZe3XJvkLzfGdBklP2KU&#10;fhjAL5s9WVeWtNYwjbEaYwwoYxCCQUqb7EvKsi4bvsJ+7sbg4MF9X2lvmd4YwAOKLHuEoPRPSqkg&#10;i/yJ2pjPGEPeRRn7ThiGlx53cM/rpNKvW10d37Y/HD9W69H9g4BF27a2sXvnDvsENplEWpuna5in&#10;M0J/xBg7K2L8zOsf3HtOsX/Pd7ZtXXiAMRIBI/db6Rx6xNLibz536OILJ1rJM9tbtr0pTVsXRFFy&#10;jfoj6+Xl5XXFPj8acM5wnesch+Fw9Tbv/+B7T/vcZz/3J1mW45ide8E5R5U6aoGRgDEOMG5rPhy8&#10;MOa6EIlLBW04fVUa6KxewrhKj+qymfsYWwViNvRjbxhlNU1gbM5tVhfMHMxe1tNA82nQXqaAW5lo&#10;ujsWImn99ubuZLVSRFwqLaUEhArXp8lsoi3nEG4EVTT2IaMwRBwnCKPQBuokdmQ1iRMbphOHiBvp&#10;rWHIEQphQ1WEABM2UIc7YK2rRTCDyCrJXzfuR6W0BUitUJYKsqzSWXNMplOsrY0xHNp01k7fBut0&#10;uh30el2M1oYophPIUsIA6Kwcxs1ufsvDL3/5y263OhphMpmAMQo/0Hpkj+mvacc2HiSvDr947g+c&#10;1hrjyQSs3bLjKm6R3cBcW+6I6o//GAQfA8jHNIyAKu+tlLorZfTPSl2eSkt6KmPsQsb5h4zGBwnB&#10;2dQAnNFFEQbvNVH03iIsIbW6o5LyPqWUd5dS38JovTjN8kNKm28A+AElZHBlQ2XzD4w2BkIIAMbt&#10;KNJ6j1Yq5c5S/t+vK88LtNrptNXe+j8XXnjxWqc3/pOtC+2MUXpbSukBA/OEslRPyLLsG0rr03UU&#10;fC0IwtXt27d+nRDz9cFw9HedzuAhy93+g7duTW+SJjF2bFmACEKMx1NMptkfAOYPQiFexBj/DOf0&#10;nScfu++TpVQqCFofuekp1/+IwXTPL37x8+ee89Nz7n/BJb95LKPhd7dtWfwoS6MPxWmrO8n8iI2X&#10;l5dXE8parRZ27Nh53Cc/+cmnf+ITn3zWRRf+CgtbjsHOnQuYjWva9FVmk9FBuQBlFIzyOq21rpWo&#10;D3EtzNlEVlO7kLOaj1lfob0tqoZJ6Jlz2bytZn3QDnSjokNvMup6eS6kmYPA5g6l/ZoUs13Ipms5&#10;D4/WnKycP9sLaZ9fmXMhKTgXzoW0+5DcuZBhELjE1djWd8TVGGuMKK4qPmJEcYAojBGGAaJIuGTW&#10;wKayClevQtxOKrXXvxEim/enTWfVlRNZKqiyRJlXEJljNLYQ2e8P0O310O120e120eutYDTqI59O&#10;UJYlCAGWDl+Ck0++0drHPvbh2+7bt2el0+1ChBz+9O2RevDO8kGKvISS15x1NQ+SVzOgtAleBJRT&#10;jFYzBIK7lE5c6/4AuOqUkhrzYaXNhxmlkFpun06zO3LBH0mL8vGMsr9mjI4VcB5j7BMw+Aoh5FzO&#10;KBinX2Zx9GWjDfKy3KqV/n9lWd66LOSTlNIhIcgKSc8jMJ8B8F1KbUodMVceuhtjalgMhEAQcEwm&#10;Gbji7klwfvfkdznTRQiBlApSGoCQ8/JCPrI3GIBSdos0SZ4tBL9HEPCYEnKbopS3kaUclKU6S0r9&#10;xjAU39u2tX3R1oX2q9cmk1cPV8e3vuTQ0sMuvPjQo3Zs2xoe2LsH+/fsRJYXWB2tIcumd2eE3j0I&#10;gt8Qgv9EvvblgaTvDyK2ePL1bvrsk693o2cXReePfvnLCx9/zo/Pe9WhCy5803A6/SaPW6/ftefA&#10;J9sL28Co36f08vK6tkIk0Gq1sXfvXvz85z//6+c85zlv/NGPfiQopdiz99h6z4pSNiuxd12QlHGQ&#10;uXL7GWza54IZqM0cSLt6Mav3mFV+1E6l/QAbrlP1YGM+WGf+deOoGs2+RzT+j8bbzBzkNncf5/fK&#10;qjAdais8ameSrstisOBIXRytdSAdaBML2PU+JHPuIQ8gXM9jEISNUVY7vhqFVRJrUoOlBc3IJbPa&#10;UB0RuI5INy5bvRBGUQ+SNl1YN5ZltIFy4UVKWzdSlmpdT2SGtbUJVodr6A+G6Pb66HQ76Kx00et2&#10;MBqtIs8mKMsCgMHi4iK27diFD3zwA3c5eGD/L3uDft2Z6b3II3XAisZj7ZolD5JX47MbWVGAcYog&#10;CCALda38CzA741l3cva01h+mBB+2HZTmJkqZPwMhj0JJXssoFYyz8xllXzUwn5NS/TcBDgtGBzTg&#10;X4jC8AuqlFBGnSiVvlUp5c2M0o/VWj56OsnaIPih4Ow/KSHfq+H+Svpeq/0UpRUIIYjCAIQCk2nh&#10;zjwDkipQSur75HeR3dMgIJR+Oy+K+4/H44PtVnp7ZXDfQIh7hUGw1RjzMGLKh6lSfmNtPP10kcsz&#10;kyS6+OC+Pd/ct3vnN5eXVl598SUXPXRx8fCzoijZvmfXbuzbuxNJHNsEucHqdbQx12FcPEJw9o95&#10;wT49Wi0+zRj5XHthyw9OOeVP/vqUU27+1yuXXHiPX/z6Zw8+vNj70PIvflVe8NNzvplRvGv7MTs/&#10;HAQRCKF+9NXLy+saL601hBDYu3cPLr744vt99jOf+ftzzj3nJsNBHzuO2QUhOAAzS151/YPWiXR9&#10;kKzpQJJ6J5IQDRjXwWwaO49GQxttQ3Pmxltd2AtswA60mXVEOgIym1R9NL6b2V6kaTqJzfFXsuEI&#10;nDQOwmdVHk2XEXMVHwTMuY6kTr2vTsTbRFrqaj6sG8hcb+YsVEfYWo/AAmAQCkRRiCCoANKOq0ZR&#10;aKs8otjuREaB3YWMIoSBQBQI50I6J5Iz8MoNZmxuN3PDWYNqhNjYnUip7SSSkhKykCjdOOt4kmFt&#10;bQ2rq2sY9AfoOBey27EQORwOkE/HkKVNBe0P+oCReMPrX//IP/rDG39rtLaKMBCA8ThwJEUpRV4U&#10;KK7GNR8eJK+Jv5iEgBJboDstcyRRBALUi+7X1rO283+YyY+N1j8OhHhLUZbhdJrdmnHxaMbYIxil&#10;j3OjLd8TMF/iBJ9QCt8BAQQXvwpD8isYckahJLTRt1KlultZlLcvpXqg0fpCrfW5AL5LCf0aJWRi&#10;rqQ0WOKe9KuOTikl4jACYwSEMeRlCcbpXLQ5/R1uF3F/9BilF2ujz+gNRmdwTv9wS6v9JBGIu0Rh&#10;cB1tzG1KqW7DKF6S5fl/ZEX5ZmLMN/fs3vmbXTu3v2Kpd+ifF5eW/vr7P/zuo3/+q60nHti3B8cf&#10;dxAH9u+BVAqDwQjTPD9otHkyZ+zJPBC/7nTVeygtPhgH5Jfpjr3/8acHjv8PoPibwxf/8ik/+OG5&#10;D7rwkkv+/Sff/9ZqrvS79x08+M7jjzv5x0JEMPDjr15eXtc8gAzDEPv27Ycs9Unvfve7X/2Rj3zk&#10;Pt1OB1u3bcPevfttkAyZpa5W1RGEMQuQ7m2EWMCcL7c3Fr4cPFo4nN99rEZYq91IuwopbTyOAeAg&#10;EusgcvZ8bOrk1VmNyPpQnSZQNp+FNkuyrMJ1NgJlFRRUQWN1jETc22kVslMHCzHrRLp9SPsSQHDx&#10;/9n76zhJzvtOHH8/VFVNwzPLpNWCtAJLWjHLlgyyHTM7psvFTi528Pe9OJxcHI4Dd0kuic9wOcvM&#10;IFsW4wp2tcy8O7uzM9PchQ/8/niqqrtXcuBi5SypP6/X7PRAz07XdFc97+dNOXvoOA5c103fbKDO&#10;2d7HQqEIz0tZyoJr5awOh+tYOSvP5KyUglOWAv1Uyno2iMzqVbKKD61TIKkgtYSUCiqRiOMQYZR0&#10;g3WabdTrDczXapifr2J+bg7V+XkLIsMOkjiEAdBoNBCFHXzik5/59Z989zs+o1QCwQcw4D9iGKVI&#10;6AuT7Rk8g14g4MloA0oJwjCyXUeU5vHbg8mT2SJCcbdS+m7Pc9+ltVoWxfF1lPKfkpJ8hBL8V8b5&#10;LKV0k9b6+5Tiu5yJA4JzGOAR4pBHUFCQSg1JqW8wRl8QR8lbgij+aWN0DcacFNzcC+BeQqDIf5Dk&#10;OPOKGGMT+jpRiFLJQ8fv2N1WThBLlUqBKAg1MP/KOhkbfc5BidkSR9FPd3y/4Ah+Gxfi5z3Xvcl1&#10;REkp9RYp1Vs09MOdKHw4SczfFgtTRy7csPBjS5bMfKxab11z6szsfzl87NjbXcfB6hUrsXLFMiwo&#10;jCOOEsxWa/B9/xxK6e84XPyGr+g3O0Hy3XYrecQrkJ1Ty1b+7u3LNvyulK3FBw/ufN+hw9M/dezY&#10;6Q8/cv/356fnO19cuGTp3xSLpe1COIiVeiFnUA1mMIN5wV/PLYBasGABHMeZfOjOO3/jjjs+93NH&#10;jhyAVyhj4aLF+XWdpvJImobmWBDJU/aRpxJWmr/ZczrQKxnt9hKm4DHdoOz6IJHXexgYkB6Gsh8w&#10;/vAqj7x/0pj8d+gykwYA7fNF9gfpkGcBkqTn+54JILvJrL1vNJexZkCSMQohbHqtZSJduI4L4QgI&#10;R8DzCjmQtJ5ICyILhUIubS0UXHiekwJND67DbaqrEGmojvVDiqyjkzEQ+uybu2lpij1WStl0VmMT&#10;WlUerBOnctYI7XYHzWYL9br1RM7NzXdBZLOOMGxDJjG0MQiCAIHfxHvf+9NffP973/37APIqssE8&#10;d2szpTSUUvnG/gBIDubH+gkLAImU4MIBZRRRFIMzBvSY0gfT7ek0hh4nhNzBKbkjkRKa4NpEyndS&#10;Sq9jjH0cIH/FuT7DGPsqpewOrdX99kKKpue536IE3yp4HpTWG6Io3phIeaVS6r8QQt+VSN2GiR/i&#10;nD3COT3Wuwv8XC9CMmmrUgqOoNBGw29HKLjCyl/DGEw4YIyD0H+dRNQeMwZtTBDH8de5YF9vNlvX&#10;E0bfXimVXsk5Xcm5e20ik2thkl8whn7Z99knPWfi+8sWTTxy0QUTj1Tr9d/du3fPR7Zs3/Xabbt2&#10;LV6ycByrz1mNJQsXAQSoN1potTtcJsnrAbzeQEG22JcDX3yJi9adhOrpdesu/f116676fT88c/Oe&#10;HTvfsWv3odcePD7zwQcefnTHzPz0ZyYmhr8+Ob5g31BlCLPz1cHzfjCDGczzBkACwMTEBJrN5tCB&#10;/Qfe9LGPfezPtmx5eoRzhsmpxWDU+v/sudsqkjKGizEO5GExLAeRGWPZH6qThdqYniAdy34h7SnU&#10;PWE5VvaaJrNmvkjgWWWsvX7IfrDYC5SfuRHaCxTt5+mzAMgucOzvu8RZbGv6MaVghACUAETYY8EI&#10;OOO5DNj6FkXaD+lAuC4cIfoApOs5KHoFuK6HQsG1fZCFIjzPQaFg2UrXdeE5HI4jIHIpq+3pZFlH&#10;JCWppDYFvz2WUIOUgQRgpILOAKSyktYkkUjiOA/WsUxkC7VaA9WMiZzvyllDvwMZx9BKI0kSNBvz&#10;eN/7//MDf/SHH3vLkSPHMDRUgZQDNc9zOUobFDwHhYL3gn6cAyD5AgSUlBIorRFLCcdxursh2gyc&#10;1PnFrO+gWaBEycNxIh/WABxHCJnIW3w/fDnn/B2M0vdTyjqGkB2M0oeTJPk6o/RRbQwopTuLhcJO&#10;GPNpZeVAF0opL04SuV4q/eowTIramLoy9DEYcjeAg9mF5LmM7endyTXGwPU8tBpV+O0mysUSWm0X&#10;lcooXMf9NwEuSikcIRCF8kEj1YN+ELAwiq/1HOdnCgX3pYWCN2G0eVsi5du0NjsTRe6szs1/sVyu&#10;bNp46ZUfipPgQ9Onpl99+PD+9+7/wd1v1Eph3dpzseG8DVi2ZCEAoFproNlqQ8rwjYyzNwrlNGBw&#10;RxSYR1w3+bJT8O69dOP191668WY0Wyev3bn30PsOHxn/+T179//xQ0ceOlBvnPlsoVj+y2KxWPW8&#10;AjjliE08eOIPZjCD+bEDkIQSjI6OYnJyCvv27n/fpz79qT/cvXvXVOD7mJicBOfcyj8pSZlGm+BN&#10;OQNhAoxSEGIZSM67ElZb7fEsUtaU+erKWFOw2Bem070NWK9eqnGFSSnFH8ZEmh/ilewyk6lFI2cS&#10;+z39vSE6GXi0hGrXrtH7fb0AMgPNeTghpTk7SwjLq08yKav1Q9pAHZHKUS0wdNKeyIJlHXv6Ij3P&#10;Q8Fz4RZceE4mfRVwBIfDHVCHQ3DWJ2WlPSE/6MsUMrl6LOuJVEpBGg2lje2JTBLEUYQwjnNPZLvt&#10;o94HIucwPzeLZrOOwG8jicIciFbnZ/COd/7kU3/3d//jliRJ0O60MTtXzVnqwTw3kyQSZGwI5XIR&#10;Sr1w+98HQPIFPJRSaBg0/QAlz7XsZIqiBjzNs1zQey5IjNHEKPK9WOvvGWN+MYzicxilP8GFeINK&#10;5DsJJf8fpdTnjH7bGNxlCO7USh6nnKLgedulktuLBUBrUwqj+BKl1A1SqmvBybV2dzF5mjG2k3G6&#10;hxBy7Ln2Vua7voaAGIBRg2MnjqFYrGHJ4hUoeEX4QQhKGf41uw3Z4iANeFAAHqjVGw80GmTp6NjI&#10;z7qOcy1j9HpH0A3GYEMUJ79Ur1UfoJT+BWPiq4smF39r5dKV32r5neX7D+z+wL4DB1/75NadL1m+&#10;eBHWnrsaa9esx9joMJRUmK/W4EfxsJTqg4zGH9TG+asoFp/sNDpf4w55oFgae/jqjQsevnqjxny9&#10;+tYtT+961/bdu39++uSZ32y3/QeDoPXN5cvP+fzE8NSxSqkEQuYGTOVgBjOY/+ejtUZlaAjjY+Oo&#10;Vquv+dwdn/3Iw488/NIoDDAyOoah4WHLv5F+iWomY6WMgRDW9/lumA7JAVrGAhJi2UaTgkoLGElP&#10;kI5JyUYLaGz6aeaHNN0k0X/m/NnbGdn7bd16D3TVOebsig6TJreSHgkufQaw/GFAMu2czn2QBCQN&#10;HKJpb6bt0OScwhFOF0i6Vs6a9UO6rgc3TV4tpLcLnmeZSM+DV3Dgep4FkY5NUxeOA4cLMMfWezBK&#10;wUgWekS7XZ2EPANEat0NNlLKMsNKKSRSp57ICEEUIwij3BPZTLsiq1ULIqvVagoiO5BxCKUkQCjm&#10;Zk9hYnJJ87d++7deq5RSx44dt5LbgaT1OdsY6pWSU/rCDwYcAMkXwUipIbVGseQhDKL05G3+Q4Jh&#10;ns8nA9O/03mIMvpxSsnHwygGE/yCRCZviQxu5pz9PaMMIOS0IDgaRvGXKCWf01qfYIx0PM99CMBD&#10;6YWjJKW6KIqiSxMlX5bE6sNKayRIdgLkHkPNZoDMni3b+RGjShBmd0pb7SYOHtmHKFIoFlwkCYHr&#10;lsC5gEpUvjD5lyS5hBAIwSETecLA/Gqr3UGSyI2lUuGXheCvcB0xTEBuSJS8IY6j00kS39npmL8p&#10;FEpPXHbxxt+6+MJLfksm7ct27tr2V/c/fPc137zzm1i1ai2uuPQKnLNiCQBAKY0zZ+bQCfwRGPIL&#10;jPNfEErsTWL9RIvJz1OmvjU8MvT5l910y+dfdtP1OFOffs/uXYffu3P3gT/etOmxP2aM7l21YvX/&#10;dL2Rfyi45bbnuWlx92AGM5jB/McCyGKxAMd1QQm57i//8q/+6LHHHrmmVq1iaGQEo6OjMEanwWc9&#10;aatZMiu1XkhCKRjNmMdUOkmQgpb+PkWjNUAsdNG6K1fNAIwlG3Wfn7GbxKq7SaIZkDSmL4ehy0L2&#10;M4/90tbudS372tkeyN7uZitvJX2eyLyyJJWG5uxrFqxDqZX4EutFZCnAzio9mGA2UEc4EEJAuE4q&#10;ZfW6wTqela+6rpMCSM8Cx0IGNAsWaDocjrAgUnABLjgoZxCpB5NSmvc/93Vb5p2aKbDPpMSqK2dV&#10;UkElMeLIeiJ7QWS93kCtVsPc/Dzm5q0nsl6vIvA7SKIQUiqAUsycOo7zzruo+cu//MuXCyGmW602&#10;KpXKYO33HI71RVoW+cUyg1XUi2Bsz6Q9yQahZZ1KhUK6+zVgZv5vThScsx0y0TuiJAalZFwpdS3n&#10;/FVBkGwAIX/IGPsTxtnjMHQLYL6tjXmYE1J1XNGhlD7KGHtUGwWALJJSXp0k8kop1c2Afkci5Smt&#10;zQFG6UkATwKYJQTPHhP+f42UM/DnQGuDmbnTWL18CfwoRhxHKBQ8CC4AowFQgACMccT/wskxu6Cn&#10;u3FPJlK/rd2qLxoZrrwDhF4GQt5eKroLtTbvjePkvXHoPxmFwd8q4FujQ8Wnbr7+lmuvv/rq8w4c&#10;2vHOLdt2vfur3/ri8nKpgmVLVuLiiy7GkkVTAADfD9Fqd9Dxw3V+0FnHhXiXI5y9ahbfpkx9izLc&#10;WyqMffrGa5Z8+vprNjrHjp963ZadT3/o5MzJP2/WzvxJuxPcz2n5Bxet3/h5wQuHHOH0LWAGM5jB&#10;DOa5AJDlchmLFgzh0OFDL3/4kYff/cQTT77z1PQxlErDWLhoUc7i2ZRV2pWxsiyoxQbGsJ700d5a&#10;D3seNmmfInrAHckBYa+cNQvr636PSvuLDQhMzkT2gcuzche6oDHDmzr/PX4YG9MNozsbKPbWefRf&#10;8872QdLUb0hAYHIZK+1haa23nzEOIURe7ZGlsgrhwHVcuK7TZSGdrAfSged68NJgHdezFSCu48F1&#10;HHhpII9IQ3U4t5uzrK/H0/ZaZiDSEHR7qLNKlTQpVxkNZVJPZKKQJDHipNcT6aPVaqHeqKNWr2G+&#10;WkV1fh61+Soa9RqCjpWzSiVBKMXpU8cxNj6Fb37z67evXr1yXxDG+fNvMM/dCCHQbDZRq9UGQHIw&#10;L8AxADRgiAF3OPyOb6WOpCttSfcPQQZmyn/+UOapeRSE0HkC/Q1C8I04kXAE85JEvTIM9RsEEzcy&#10;Tt9tCBLDeKJCfSdj/DNKy7usZ5Wc8jz3K4WC95U4lqCMTCZJcm0SyQvjRJ5vDN6gpW4qrasGyRbO&#10;2f2EkE7P3ua/f6OBUriOC4DCcVxUq1UoHaBccLBt9zaMjgxjxZJViOMQjuNBaw3K2L8o17C+UwrG&#10;2CnKyJ/VGi0Q4I98wV9bLhZ/0nGdc43RGwF8IpFKnplt/KDR9D9VKhY+v2L5Rb++fu3GX0+Sxtuf&#10;eHrzT255etctm558zBmbGMell1yKC9dfgAVT4wCAVquDerOJJInWBWGwjlL6i65wjkah+Hqb+V8k&#10;NHlo4dTiL7x+2ZovABFm6kc/sPfgvndv2733d57c9f3/5rfiR6hJPlEpnHP/6MKRw4QKUDpIPB7M&#10;YAbzo7teFAoFLF6yGM1m85ovffHLv/DFL33pTXNzs/A8DwsXLe1LYrUAifbJWQnjKfPY87ncC0l7&#10;QmpIfh032pwFJvtBZHbN16aXjdSA0aDaIF8R9MpZTf/PyYNizvo/kN/32a4N2RWMgPQAyO5VreuJ&#10;fDYfZL+UtRsoBELACAfjDJQilbJmtR4OOOcQrgWSjhBwekCk9UO68FzHspGptDUDlRlb6TgZEynA&#10;hWUhGaO2y5mmfsjUE5n3TGe/t0HXD6kzEKmsL1Jr2xOZSCRxgiiJEEUJOr6t+Gi1OjZYp15LOyKt&#10;pLVWqyLw24ijIA3PoThz5jTK5WH89V//9w+tXr3yIaUBrXTP32kwP9rpqraUUi+6YzwAki/C53sG&#10;HOMkget6MMpKXIQQ0JHOLww0r5UwGKjp/7WgjIAwGlKtvxoG8qtwKKigw1rKW/04voVQ9gZK6bsE&#10;YzOE0QNG6XvjWO4ilHyTc95mjM5yyr5WcM3X4ihGovW40WQjJbgsiuO3djrh25RSTaV1Uyp1DyNs&#10;mwHO5Bfcf+cJzBgDzjkYEwAo5mpVjI+WUJ07hNNnZjE1tRzC8VAoLIbrFsGoAXME/CD6F6W4qUd3&#10;a6fT2coZ/wPl++sZpf/Jc9w3OK6zzHOdV0RR8gq/4/9xrdH+Dqf4PxMTlTuuufyWO665/AY+N3/s&#10;Dx7f9NQHH7v3B+Uf3PltjEyO4tKXXIHLL74Cy5YsAgD4QYhavYEwDFcoHXyYM/ZhIbwnq0n0hDbR&#10;F4RD7ysXl3zihsvWfuKGy27HXO3gK4+cOv7J3fv3ffLEsWPYsW/LkcmRRf9n3epzP7VwasGBKEpg&#10;QF4UPofBDGYwP9rRWqNUKmHFihU4OX36xq99/Ru/t33b9uunTx5BsTSMqampHHDR3EdHwdI6D5JJ&#10;IxkDAcuTRm1/NHru02s/SAGZUQAxMJr0JK/2yFbN2bdTttIuACwbCTxrzUdfmM6zgshehtI8g1XM&#10;fs/eJNbscWSdkhlQzDxnyOSrAJACbZBMOspydjIDjxZACjBm6zg4t8yh44ocRDquC8/14HoOXK8A&#10;z3Ws7zGv+MiAppsylyKVsgoLTIXtn6QpC5ml5YJYFjl1hGZH0v7uOuuJtEBeK/teZSAyiRHFMaIo&#10;RicM0W530Gq1UW80UK3XMT8/bz2R8/Oo12sI/Q7iKISUEoRQVKvz0CrG7/7en/3iRRdd+HenTp/B&#10;xMQEBskYz+lW0Yv60Q+A5IsZU6aVDnEcgVIG13URxTFKpRKiKEIsFTxX2BMiIdBaI9tIHCyq/+Vz&#10;io1fJ6CENAwhX9JKfckV4mcSKdfFUfQ6zsW1QvAPKikdUPpZxdQOzvndMOYzADZrA7ieO+8I8T1o&#10;872SKSCK45UyVi9JVLJRKf3+JJEtCswnMpnThj7IOD1qYM78qKpGPNcFYy6UjhGGPlqteWij0ajP&#10;YGRkAdxCGaat4BWHEBqAqvisxcKznHQ4h+BcJkm8I47jn293/F9zXecnS8XiSznnrxBcLPcK5INJ&#10;rD44O9s5ODvb/u/FovjkyPjCX3nVq173Ky+/tXP7vt173vTk00+9+d7vf7N053e+jvXnXYANGy7B&#10;+avXYcmiBTCwya9BGEIm0cYgkhsZZR8y2tnfSPR3Wm35ZZfTB0cKK7+78fxzF248/+bidOPwT+zd&#10;t+ujO3Zt/bUdh3f+2rHTh/fKWH1qycIV31ux/JwtI8MTaLUb+S7+YAYzmME820gpMTo6ipHRUTzx&#10;5BO3/O3f/O1/+erXvvb6kyeOwvXKWLBwaXqetBfU3poOmnrYMz9kJl/NPJCZZPPsCoyc5TM6T0M1&#10;ue/R5MDWqlX7gV4O/oiG0VZ+qc9iIHvBZP/tbuLrszFeZwfj2NvdTsuMieyyjD33AXIQSSjNg4eI&#10;zSToYWhZj4w1BZHMMoZCcOuHTGWojuNYVrHgwnUKcF2RMpGptNX10nRWCzY9z7X34Vm1h4DIQnUY&#10;BadptQfr/v36ei1TLyg0oNPjo3UKIrVKmUgNJVMQmaaz+kGEju+j1Wyj3mygWquiOl9Dbb6KWnUe&#10;9UYNfqeVeiIlAIJms4U48vGPn/jUb37g/e/5+HytBs4ZwsgfrNme40WflTC/OCHVAEi+2J/+fRcF&#10;uyMpuMhLb4eHKpBSodHqoOB5XUDZE//9LwGHwfQCdwKl6d5Yx3/EwaG1QhTF444jXh8m8RsB8jbB&#10;2UcIZT6M2UwlO5kg+Tq0/jqlzHdc5whn6kiJFb6mlEYYhWOC8cujRF4exfFbtdKLiaHFKEpmlDIP&#10;M6ofBMFhg3/P38mAEJru6LoglKI6fwaMMxyePoYR18Ho8DianRgjo+MQQtidcLAfCrqyXWrGGADS&#10;CcPob2HM33LBl8Vx8upSqfR+R4iNpRJfrbX5eByrj08fbz5ABfmnYon/w7kbLvn2eRdd8v7Ar31k&#10;545db9v89LYrv/LFz+BzWmP1Oetw1cZrcdGG8zE+OgylgWarhY7fQRzHa4Io+Ail9CMhF4daYXi3&#10;0xR3CSG+VPIW3HHz5avuuPny2zFbP/bmvYd3/5fDRw/9wb7De//gye2PdZYuWPm54crw33uO+7g0&#10;gOd6MKCQZtDFNZjBDK6lljkrl8tYvnw5du7c9cant279pe9977tX12vzKBTLZ0lYSQ+ITNM9CbG+&#10;OsryOo+ulLXLuuUeSEIA6J7fobuTqbX1smSf02mgCzEkZyDzwJ2885GAaJV649FXS4Fnva17PtcF&#10;T72/Ry+z2AWQJA8EOtuk0fV62q9lAJJSCkO6rC0l1IbpMFvvkVV6ZFJWzh0IwawfUmQgMmUYvQI8&#10;J5OrOrmsNeuJdF0HTsZCOhxu5ofk1mfJ0lRW3uOHJIz2BAHlyD5neDOpccZEKq0gtQWQKvVERkmM&#10;MErgBxHanQ5azdQTWatjvmp7Imtz86jVa/DTio8k7YLsdDrwO3V89KO/9XcfeP97fg8ACgXXpsBm&#10;a7bBDGYAJAfzH3NB1H1yFG0M4jjByHAFjVYLFATDQ2W0fd+ezGHBpUEa7EMIlFa5wmYwOOtCf3Zo&#10;AJnnlPxjrM0/Km1gEn0DIepmR4iXBUHwUhC8lVGaMMYOcM7v0Ep/0xgcMcbUi6VSlRB8z3Wd7ynt&#10;IZFqkZTJTUEQrualoRu1kq9LpDxDgF1KqVYUhtuVklthdMIohdEE/9Z4WGNMmnjngpIQXqGEdrOB&#10;06dPg5gIUWseUSJRHBrFsuXnoNU0GBoeQSyBMPCf9Wdmu8iEkONRFP2tStTfGphrRsdG302BiynD&#10;1WVX3KCUuaHTiP+iXa99lTnsD0bGin9x2RXX/MXGK65dOjtz6kNbtj5122NPbd74Pz/xOCamJnHu&#10;uRtw8fmX44J1azE6XIEfRKg3mjDEQCt1Thh2zgkM+SnX9Vo85P+7WfO/UnTdByvFBV+87pLlX7zu&#10;EqDhn37Dtl1b3rVlx+a3n6ye+EDgh/tb9cbnRytDjy5fds69Q0NTgYGyu/mDXd/BDOZFuRk7Pj6O&#10;oaFhHNi37z2bN2/+0FNPbb6y3apiaHgCUwsW94Ap0idJzbyOtiaCW0CC/hCdXqauC8JSmGIoulJS&#10;fVZaKukBe0jZSJV3RHarwCygJEbDQPf3Gp4FIrsf676QHZwlhe1LKQXSaqneMB30yHKfrcojBY6U&#10;pE5KmjOyvT5Rzi0byJmwAJIxcOGAOwwOt0yk4zgQjg3PsTLV7LaA67k9HkkHXg4ibaekcDgEd+AI&#10;Dsat/5JxBk5ozhpnLCTp3aztCdXRJkvHtZ5IpRSUNpBKQSYSMknSzfsEnSCA3+lYJrLesCCylvoh&#10;56uWifTbSMIAUknAGERxgnarhttvf/097/nJd3/ID0JoWMYTsP2jg3kuXvyDQzAAkoP5Vw+lpI9d&#10;oowCBnCEgyCKoIxB0XMRBAEUtPVbGg2KzONA+i6kg3nm+ciG0xAYox9gjD5AKfkdSAOt9Sqt1auT&#10;RL4TJPodwfjvJjIBo2yfMnobIeRTjJB7CaU+F+yUI9gdQnC7O2pQgTGXhFF8XpLIGwrF8q9QymUn&#10;iKf9xH/MAPcI4T4plfSt/+bf9rfJ/qZcOKBpGESjUUOjXsVQ2Ear3UDQbqNeWwClCaYWLAZNKFzX&#10;QRSF/yyojOPkESXlIy3fh3DEq2IavVU47suLRbHAGLxTSfXO+ozfrCL6cqFE/7AyPPlrL73t1b92&#10;222v2Dg9feKn7n3gwZ/a9NTD5K57v42x0YW49MIrcd2V12LNqqUABaI4QaPVQhzHiJO4EibBzxDC&#10;fkbquN2K+P28zr5ZKHp3umLoK9dvfOVXrt/4SoSqcdHhE4e+sWvvjl/fvmMHNu94GCsnxr6ybNn6&#10;T64694pvlUpjSJIAUrcA1fP6AQOFlX9RcBtNT+jgSjSYwTxPR2sN13UwMTGBJJHFfXv3fuTTn/r0&#10;+7Zt27omCAIUi8VcwpoBqi4Q6rKLlKa1HoTCpLUV3e/rMpJnB9LYVNNnrmq7qammh3lMAY3ugkCg&#10;CyLzWJ1neCe7stfsvv0g0py1oiY9fk2Ss67PFppjbZ49ktYUfZI0eRaUgSJ7/BmQNCnAZmkvZI+M&#10;lafhN5z3yViF48BxsnTWlJF0ellINw3UceE4Ao7jwXMduCmbyTi3UlZu/ZA8r2BJ+yFT1picvblw&#10;lnQ4C9TJ2UiZylnjLJ01QRCE6LQ6aLZaaDQaqNasJ7Jaq1oQWbdyVpnKWXXKNNdrZ/Dmt7zj0V/9&#10;r7/60jiJEEcRmGB52NJgnptFGyFkQJYMgORg/r27sGmTFLTWYIwhiiSEAwyPDCEIrFHc81xoZU+i&#10;2e6dMhraDCSx/xqgRkAOc87+Wkn914lMHBhcwTm/IU6Sy5DEN4KQN9mAAbqVEDzAKbtbazzAGKkx&#10;TlsE5oGKKD2gjP6fo+MjlaATXRbF4Q1h5F/ih+3rgiiKC26h0Qn8Wd8Pn4yi8O5KyT3pCA78GySx&#10;2ffYEIMCSuUKDhw+BKIkNj/5KJYvXwkZ+XBLw9BSQzgchYKHRCq0251n/B/ZYiqNVP9Oq9X8jlbN&#10;0dGx0bdSSi8F8G634AwR4H1REL/vTCfZyxj7UzD9T2Oji376nW/7Tx988+s7r96xb/Ptj2956gNP&#10;bHmUb3riISxYvBznrjwPl2zYgPPWrALjQL3ZQrvjQ0NDKVmOouh2RdntSsXwGf/OfMP/usvYgyXP&#10;2XbeiktWnrfiErz6ZZ237N2/7QOHDjz+hmb1+Bs2b5tB3Pa/VnTc73qlqXuHhlftd10HZXcMbZzZ&#10;kCThbYSSRYGu7+3Ezb2eU36oLMZgTA0+2hhckQYzmOfHtW90dASlUhmPPfb4RTt27HjXU09tftuu&#10;nTuX+X4bwyNjGB8f7zsv9oLC3ookQollIbNgHWRSTQs2bQhPt+ICaXcieqo2gP4QHWQ1HzmoNH0s&#10;Zb+U1eSL4rwb8tkCdQzOApW6b0VtzLPVdtB+4Nhj5iTElpMYPAvLmgXpoJd5zEA3s72ZjIMxngI7&#10;AZZ2OFoQyeEIJ/dC2vcCblrr4XoZ2+jabkjPsVJWJ0tkFXCcrC7E1npwwW33cgoge1nR3seFniRb&#10;oFvtYRNyrR8y80RKKSFjG6wTRrEFkZ0OGs026o066vU65uerqKY1H41GHX4WrJMk0MZAKYX5uVO4&#10;5WUvf+qOz/7vmxmj6HQ6SJIEMk4G6fvP9e4/t5sJMIOwncEM5kcCeCzbmBno7Qk0iiQqlTKaQRuM&#10;EQwPV9BpB2CMwWEMSqn8IphdiLT+19WPZPIc28vEfrQ9iz+mx5hSGlNKHmKMPWTS9LckSs5TTF5P&#10;CPkJStmbE0o+REA6klFJKb2LEfJtxthDGuYIIaTluvS+UmnoPkrHQQB0fH9DotTNzVbjcke0f77N&#10;/f90utpusmr1uB9GD0ZxfBg0epRRDcEZNMi/SsJpS7dL0EmMUrkC4TjotOo4MT2LTqSxcPEikFRO&#10;tWb1KjBKwARDEvO0HPuskxXnkFrVlFJ/1+n44Jz/XhiFbxJCvNpx3GsEsA4E/6Ak+YfZ0/7OKg8/&#10;7pX4/1q/7vJvXnrhtR8K4/pbd+7e8+57Hnr08nsf+t7kd3/wPaxathQXX3gRLlq/ASuWLoLjiRRU&#10;tpHIGLGKQWX0KmPwKsMFoiTeUm35X+SMfqHgOV+4aO3VX7ho3dUA8I4jp3a88sjhne86fGjb66rN&#10;bZif277dKyz4nLfUH+OLCr80XF6CMoaBQox5qbCz+uDhicLi+wu88gAh/FFBnQMcQnqs9KK/MA1m&#10;MD+OG6cTk5MoFhy2e/feGx9//IkP/dM//dObGo0GlFQYGR3B0PBwT4diD3CkWTCMvUBmYASEp/UV&#10;pE+2mX2cocaciSRZoiqxEtQeWanOuiD7PJK9tR7Z49AZhEt7IfMvPkPGmleCGfQlv551ZXpG6I/1&#10;OPZXkuTX5/SNpJ5SYuNn03002uMD7fpCAfSksXZTWUXKQjLOrIRVuBCCp+AxBYeuA09YQOkV3G4C&#10;q+emgToOhGPlrq5jU1m5EBDcAlPGORgjYMSmshLWX71CehYkXX42PeZKd9NZ02TWTM4a94BIPwjR&#10;SdNZq7UqavUG6rWsK7KKer2K0G+n6awJtLGhSPNzp7Dx8qtan/n0p29hjEb1eg19QT+DGcwASA7m&#10;+Xvhte8pJX2BPMYQxEmCSqUMGI16vY2RkWHLZjZb0Nqm1Z0dF94LXLSyoQGUMniOC0YoVOY7UKrv&#10;vpQQSGNecPtyXYkwAQjZTYDdWuu/Z5RDKz1ijHmZivUNlNF3EdC3MU5BCJmNSXKAMXqvNuYxyvQD&#10;BKTBOdvpuWJnuVgABRAlanGt2brKDzpXT0wsf0MQxRfMzByptwMSRTOzjzmCfhsq2cSoiRizDDPn&#10;/4peSRAIx4UQgA58hEGMg0cOoeS6oFSgE3Swds05aDTaGB8ZgiMKKBWLCMOwW79BumnDgovj7Xbj&#10;4z7Ix0dHRxbIJLkdhPyU53pXFYtig1TqH6NO8o9Bq3G3hrmjUKafveiCjZ+77OJrXhcFs1/dvGsP&#10;HnrkKdx135342ne+iYnRCVz+kktwxSUvwTnLl0PBoNZuIwwDSBUjlDGICS5hhF0CLj7WUsmeejt4&#10;zGHsu6WC+9lFY+s/u3LRBe++6Zq3Xl5vTf/C6VM733746L4Ln7z3B+j4cxBFD0vWrcU5F1yKlyy+&#10;CWz44VWbD929qmDK7y2iAsr44YoY3xbq1ncmveWPONTbUeBlaEV6GtcARgQoOGAAThwwwkEJh+rV&#10;0g5mMIP594NHAlTKZSxatAhSqZGHH37op5/Y9Nh/fuiRR85p1GZRroxiaGgoDQ3rBu5ksk4Cyzrm&#10;wIMSgDAgYyBJLyhBDjYzNo/2eduMLXwkBgY09z92ge4PYx5JTzAO8u/LvodonQft2f9C/xB/pO5n&#10;Mfs2OTNPJO3b0O1j7JABzDSNlTOYjHnMwSgDod37ZWwkpSytpeK2r5FZkMeFfctlrIJDCCtRdV0P&#10;TiZjdS2QzDojraRV9LCWPAWRIv25wnotuV2P8Myr2Rd4RPqubhkgNymIz4+ZUpAmlbVKhSRJkCQJ&#10;ojhGEMYIggDtdgfNZhuNRt12RVbnLRNZraLZbCDw25BRYOWsWkNrg7nZabzq9tee+NM/+dPrCCHN&#10;Wq0OxmifBHkwgxkAycG8EC/POTA0WqcdlTT1xMWglGFktIhO24ayMEqhpEp3Lu0I17Glwtye+ONE&#10;giQxWkFkT9ywoXOEUsRSgadehi4Ae2Ee2Z7wnrox5ktKyi+5TuHDUptVMopvopS+AozeFMdmI6NE&#10;pEmAWyghX1Cc7iCU3qu16cCY6cVTI19hfPIrlFC0/dBZs+rcV8zOz183V53dGASt65vNKj1TbZ+Z&#10;rzce4wazKvC/xSg75XkFKMrQbNT/2RAfll6ky6UihkolzM5VEcQRpmfmMHNmFlEUo1hwUW3UMTY6&#10;AkoJHCGQGJkDKmNM2q9GwCiZ8WP5vyg1/6uj5JUg9A2e694A4CrH4S8lhL00aut/PNaofrNS9paN&#10;DA3h6suuw9WXXY9m4wQ2bd2C+x97HF+766v4/gN3Y+25K3Dxug1Yd865WLF8BYgQmK810PZbkCqB&#10;lhEoidcbZdYnnL+3KePPNzvB3YTSz5Uc/slyceod69csfsf6tbcO+9r/89OH971/59YHcWjzVhx+&#10;ag+K46MYXTICbjjkGEUyZqBUa1XDP7PqRGvPT1ScMXAidoW6dR8I+96ot/C4NmYLIwKhbt0aofVK&#10;wrCoqWYf6ySNww4tPloSo7NlMYpGNDfoDBvMYP4vR2sNRwgsWLAAQRBgdm7u+ocfeeT2++677wN7&#10;9uyZSGIf5coophYseUalRbeWo4dZS+WQyFhJUCD3QZKelFKbYtobrnP2VhzykJou99UN2SE9rGOv&#10;VxI9wDGDj/YimXdHZnUf2oLFs8Fk7/1764qfWd2RfdybvtrLUhIYZB2Q6DleLA/VyewMWQCR9UNy&#10;MGpDbrqS014Q6dr3QkC4LjzHg3B47ofMvJBu2gvpCJEG6qS3BUtrPThYCiJZJmUlNE3SpX1A2AbO&#10;WsY4rz3pOZZGaxitbTKr0pBKQcUx4hxERgj8AO2Oj2bTeiJr9XoOIGvVGprNOkK/jSROmUhtnx9z&#10;szMYHp0wH/3Vj94+VKkcPXHiBNatPRcDz/1gBkByMC+6IYTkJ+FcJmJsD5cQAsZoJFJhZHgIQRjC&#10;4RzlSiG/OGbm9V7WU0kJ4jhQ2qaZFYaKqNabKBbsrmQcKzBGoZTuuRi+QIElJeCEHo6lPCwE+6QG&#10;RRwF0JRcaYAbOGPvI4T8gUky+RA9Sinb3vbDxwmL7iKUPcZA4qEy/0a5MPWN1csXQRuKII5f0mo2&#10;bmk0m2ubnc7rpttHP9RonmatnfNHGPiXGXMeH9FkD+NFEKXAOf9nF26FQgGGGDiCgxIglhp7d+4A&#10;pxQTY2NQCrjw/LUI4xhDw0MQvAiApP1YyD06QnAopTdJGW8KjYZUer0jnP8EQm4vet56h7DXBHEI&#10;/0wAYihch6NSGcGtN7wat97wSjQ7p/DEjp14fOsWfPX+ryP4Voilk4tx+QWX4PJLLsWqJcthKEW1&#10;1YTv+4hVjCSJwUkERthLGWMvbUnx900/2EbA7/EK3jHixYsqy5fh1tU/BxdAq34ae/c8jf0Hn4Y+&#10;qTHb3g09pFFcNorh5QtQnhpCZEL4Sev8au3U+cw4P2MMsHBoxf5FWCb9qH6ehgITDgLU3pY4PvbO&#10;bmoVaGXX4tKaewp86DsuLT5W4GUpiANGXCRaDk42gxnMP7fFaQyEEFi0aCG8QmH48Sc3v/OLX/ji&#10;+w4c2r/xzMwZEEIwPDwMzsfTE87ZPYgs3/DMWEhQCyQpsUwkoVmYDs4CjOQspuuZtRjG6DzcoxuK&#10;k4FJ0nNbI5et9nobSTdFFBlQVPa2BvJU0WcDkF3gSnJg2E2OJf29kHldR+rrtJ9EVqlIcv9n9/F2&#10;fZAWRGYfMyZyKSvvYSGFk8pZuch9kCL1PQrHgZf5ItN+SMe1H3uekzKXqfRVMAs+U3CaBepk0mOW&#10;hiARRuz7nn7L9GjnfsheObAxBkoqSKNs/UYikaSeyDBOLIgMAuuJbLRQr9dRbzYxP2eZyHqtimaz&#10;jiDwbU9k0gWRM6dPYP15F+InfuJ111artW2lUgmc855k38Fr+bk6PwxmACQH8zwDQdnuaXahUWnP&#10;Va9349lA4NmyWAAIggDFggvCOAhRaLV8AAZcMCSJzC+Kxhhr5s+S415QJ8C+nq9NgNnECP0TAxSM&#10;0lcRRl+upb5MmmRjBPpqSvC7jHFFOX0sSsj3CHAXpey4gTlZcL2nx5YufFrKSUipgZdcsvTI0b2v&#10;nD62/bZatfHhThAkMzP71Hx1dgdo0Rw/ceJzw0OT+xxROFUsCrQDeZZsq//vx5ndIS55HprNFiJp&#10;cGLmDE6fmsGZWh2MUowOVTBUKUFKjXKpBCU1pIoBZFHzBISQPYnRv9xp+788W52/dXxi8lbPcS4m&#10;Rt7GBUGsJc7MJ2DzHZQLBRSLE3jp5bfgpVfejGrjNJ7cuR0PPPk47nz8Ltz75H1Ytmgpzlm2Guef&#10;ex5WrzoHhVIR1XoDtUYTsU5AjQRniiglL3a4dzFLHEQBMBfNoqX3o+A6cD0PExdcgAuvehkcw3Bs&#10;33Zs3XI/jk3vxeyRWcx6x8EqBt7YECrLF4CWGSrwsHzynDUdWYNSlqHXRoISjtHCFJaMBZUdpx69&#10;8kRn75VDzvivFlj5aDkZ2TTsTm5xaelRl1W2F3il6lAPlLDBCWYwg0k3sRhjGBoaglso0EOHGi/d&#10;tOmJ2z/xyU+/4/FNmybjKEahWMTY2HiPTcPk7Bnp6YLssm+kWwlBeTfVs0fGSmk3XMa+sRyIAQwk&#10;rxLqJuvY61PXs9gPZLKvWbCpte6zWdvMgqwrWvd4IvWzgsd+KSvOkqeSNFDHPkaLIXs9kN1aD+t/&#10;JABYGrJjPyRpajVNgWeWSssY7wK4VMbKmbBA0rHyViGctNOY9Xkhbc2HgOd0pa1u6pHMZayuC1dY&#10;H6St9bDVHkywVDLLwFm3WoSkzCjNNmbRw+imfwhzVkdkzkJqBamynkiJOIkRxQmCMITf8dFOPZGN&#10;RgPztTrq9RpqtSpqtXk0Gw2EQafridQKlHKcPn0KjlvW//iP//DKtWvOfXRubh6lUhHGGHQ6/uAF&#10;/RyuoTzPAedsIB0eAMnBPJ9fyP+ejbbcw5IW84ZRDNfhNhAoTuBwB50gxMhwGVEsEYZRv4yFECv9&#10;eaGBdQIwSgPA3CuEuDeKYrtLDbVIwdyopL4dsbmNUHItQH6X2lXASSlVreN37mCM3cMp2+YwcmL5&#10;khX/sPqc1f9AYRCEIavOn7w+aJ+59dTs3LVC6E802kcrT2w+5Csz9B3Dh3YUvOFvUS2Ou7yAUqGE&#10;OEn6vJakhyUgzMqc4zhBo9nC8elpnHvOSshjPiYnpxDGEYIgwsrli0BA0Iki6ESh4DkocoZCHCMR&#10;7C6EwV1z1Xm4o2PXckrfLrS51fXEWiiFVhygEfqg8wQFx0WlNInbrr4dt13zcrSCWTy1ezsefuIJ&#10;fP3+b+OOb3wRS6aW4rKLXoIrLr4Ua1avgXActDs+Gq0mHOogSHwcqT6KxeUVOKe0HMXSelSjBg7P&#10;HcL+w1uxrbAFk+OjWL5yFV697ufAAPjNOnZufwq7dj+CQ5u34dDDW+Cs4Nj4sleAUAFGqJVteRxh&#10;EFlWNAkx6i3AytENmG9PQxmJpppfUY1OreDBwbcQEJT5aGO4M/WIx0rfKIvR+x3q7ebUQUmMwE9a&#10;trNtIIsazItkGGMYHR3F5OQkXNdds3vX7rfu3rvnvfv37V995swZaBVjbHwSfFRkcocexqcbiNOb&#10;OEqzr7Gs+5Cmkk16VndkP6N3ttcOUDDG1l30ShUzv2PX44huOmgPcOwHmV3m0kAjSzHLpau62xmp&#10;U69krzS2C27Pfvy90lWSS1dJJr+lBAQsBZ7UMpI4K8GWAjQP1GF5Wi2lNiWVUZ4CvFTGyjkch4Pz&#10;LFAn80Vm/sc0ZEfYag/HsT5IN2UjM++klbHaSo/s51JOIZhliwmj6e9l32dBuSTD9QRpUG6eWW89&#10;kdp2RGqtIbVNVNWJgpQJ4jhCECWIohiB76Pd6qDRbKLRbKBeb6A6b6WsjXo99US2kMQxpEyglAZj&#10;HKdPHYNXrODP/vTPXn7lFZf/IEkSEEJg3wNSquypOpjnYP05YCQHQHIwg+lfSPSEAFBKoJRCHCdw&#10;HAeNRgfGAI7LkEgFx3UhVYyy53T9nWk35gvh5NIbqJAtEAxwClp/Tmn9OStTwlLH4Vcooy8xWr0m&#10;iJM1IPh9EOtdNL6/z3WcTUEUfZcztg0gOxctXHOf462/7zwAt9wMnJg+uPjkiUOvnTlz5rbZdmfj&#10;dLD798805o9Xo+GYnih8d6QytrvTiL9W8oaColeCI5zuQiRloBljcByBcrGIYqGAw6dOYnR0FJue&#10;2oJKpQLCAS0NFo4NY+XSRXAIAD9E4DCUV6/G4fvuQ7Htozg2+vDsnt0PF5csQbOlrx1ZsOh6JeNb&#10;WBTfylwHgQzQrgUQjTYKQqBQGMKNF9+Cmy69EdXGLJ7esx0PP/kE7nv8fty/6QGMj05g9fIV2LDu&#10;Iqw79zwUhyg2H/4uHjjyHUyVV2PF2LkQnQomneVYPXkeLlp1Ceb8eZyoHcaO+V3Y6+yF6wk4rsDk&#10;ZavxlmtvBDcGR3Y9jf27nsKZox3sCQ/AEB+uKSJuGSxaNY7yUAmtegeejuGJAsruKCihSFQCySWk&#10;jqC1Qj2eHZ4LT7zSYYVXnuzsg8PcPYJ5Txxubd1cZuNPTzqj9xX5EBxWgDHJIDV2MC+4TTNKKQqF&#10;AsbGxlEoFFbs3r3ztU8//fSNX/nq19545MgRBL6PoaFhjI2NgVHaFZeSbheiDcOxAC9nF1MfpA3S&#10;SQNZSOqDzABWH/A0ACzwxFlS1v5gua68tXdzTfcE6wDoq+Lo+iWRg0itVRoFo7uSVm0D67ry1/4E&#10;WKRsYjd1tQsYewE0Jal8t88jSZ9R6dFNYe1+PvNB5uCRiW43ZBakw3l+zrcspJN6Im1CqyMcOHlo&#10;jkgZyIyRdLpg03HgCA6H94DINFiHMprWerC8koVR1sewnk1FZkywMRpaaXt0tbXaKGVDdZSUSGSC&#10;JI4RRDHCKILvh2i322g2W6g3GqjV6paFrNZQr9XRbNURBm0kcZQH61BKcWZmGqNjk/jjP/mT/+81&#10;r779B6dPzzxj/fHsvtrBDGYAJAczmP/QhYZOGUtCAKVSr4M2SBIFxhgajbbd5XQE2h0/9VIQKIUf&#10;KtV8Hh+U7sWJ4ARj7AQ0vmJAfiOOEjjCuYgQvD6O4nWU0Ve128m7KSXvNgAYowijYA9t892M0u9z&#10;IYKxsVVPL128+u8M8HeJiTHTmBFHTh58xfFTx15x9PSRtwVOe8Wm/fsjIp1DY/OTx+rV5mdXLFw+&#10;myTynvLQsKmUhyDEmfw4G2PgOg4YYygWCiiXiugEIXbuPoBr1q/G2vVroVWCqO2Xw1r9J9XOXVfK&#10;2blW3GzNNPfv/25xdFzyVuPpdr35cLhu3cNRkvzh0IYN59VrtbeUx8dfR6PkfBDiBDJGuxGB1Dvw&#10;HIFKaRy3XPZy3HLlrQjiOrbt2Y77H3sSWw88jqe23I9KaTEw3oAcn8XC5UvBJkM8Pv0dPPm9/Qhr&#10;Gu/7wLtwwapLUZZTWDG6DBV+AQhxMBecwZEzB/DE0SdBnMexYGwSi1cuxyVr34hRVoFDGR4++V3c&#10;v+fbeOS7W2FChjd84BYsWDiFTpTAwGCkOAWHuQiSDhIVI5EREh3DUxUok0AaiVD5aMvGekbo+unO&#10;/ncX+RBG3UVHGeH3jXvLHvaot7kkhnZz4voOLUGqaNBHNpjn3WitwTnH5OQk2m0fYRCsPH7ixMad&#10;O3e+c9++vbcfOnhIxEkMEILhoSFUKhXkuBFdJUovCMxUKpRkwDGTsFIQyi2oTH2BlPYydr2AiqX/&#10;h+lKQUF6fI69yEXnt3v3dozppoQCpC+1NQOSxvRUgmjVBZBa9/kfu7ez13iXWczknCRLLYWVoiIF&#10;0MhkuXkYXgakU9CZptZm1xHGeH4cGaX2exnNZaUsk7JyCu6InDUUQuSJrK7bBZSuEKl01foe3R4Q&#10;KRwrg3WFCyGYlcJmdSHMBvfkgToZiOzt9wR6zZDdao9U2pjJWLU20LByVq0UVJrMKmWCKE4QRjHC&#10;0KpH2m0fzWYzBZG1HEjW63W0mo0uiEwklFZgjGNm5jQAg3/6p//zs+edt/5vdu3ajTXnnvuMNPvB&#10;DGYAJAczmB9DcJmb6wmBUhpJolAsujDGoNUKMDE2hLYfoFjwECdWWpIBS8vk0Z4goOf38Tj7osU4&#10;20YJtimtUXAcdHyfwdDLjcENyphXyiS5zph4PQFeb4iB4Aw1RiG4s0tw1hwXCz67cO2y09dtwH+r&#10;x7WfDWQLs/NnzpubrV1Sa1Vv1+Xqfz0T7bv4+ImZzkhxqnn01ME7ieL3LV64dKuRdGulNIyqcyaX&#10;J2VpiwXXRZIowBjEc9XzW3v2fVf7/nKpFSYWLsRMvYkdd37vd0sLF0AHwcHy1FS1+ugjd42uWbun&#10;cerk/66sXPk7KvB/h42MwE/kK+C6bypUSq8lWk92Wm10khi8QcEJRank4bK11+LKC29ElDRx9PR+&#10;PL11G3bvPoAzuwgOb6uClA2m6yEaZwRe955rceFNyzBX342GPIb7dn0etVNNrJ28FGsnLsZFCy7C&#10;aPE6zHXamG4ew4l9pxHpo/BJHeMjw1g0tRrnn3sh5l4yj7s+/TTu+eZjeM37r4MOrTRsgbsCI4VJ&#10;+HET0kjEMkJiYsQyglQREp1AyhhSJ1A6gWcqiLWPk539Kwgh7zndOfgel5fgMHe6Isb3VcTkt4us&#10;8jin7payGGkJ6oISBk7EQAo7mB/LcxTnHKVSCQsXLoQjnJEnnnjyzV/92tded+jgwdtmZ+d4tVoF&#10;YDA8MoxSpZyDsbM7D7sBOPRZQFE3kZWk/j4LKnuqPIgFSl35apd1JKTrf0wdeCDE9LGR3ds6r/Do&#10;B37ok7N2v05SllJ1vz9NENVn9UP2VoFkgWVZkipNDY2k55iQnv5EZMmrpMvSdr2gGQhloIz0ATQL&#10;2jgozboheR5yQ2kXNGY1HI4QOYNopauuZSE5S9lHJ39zHQHhWmaSC25ZyJ5OSM6t75IKBp6m6GYS&#10;Vsq6vk7yLBfsDEBaP6Q9nsoYaBjrh5QKWirIJEEsE8RxgjCynsig00Gr5aPZ6geR9Vod9XoVrWYT&#10;YdSBjCMkSZeJnJ+bxfj4GD760V//6Pnnn/c3R48eyW06gxnMAEgOZjDPO2DZZR21yWpMgDhJUCoW&#10;EPgRCp4DKRWklCCMIopiuG4xvXh3mc8XiiQ2C0NK3ysDPEaAxxghf2zAuTbyJZTSayhjV8aJWgCp&#10;rgij6HwYA0bpVSKNWvdEYaZERh8YHV30jXVT5EHX5Z9tyVbxxNxRvxO2Xn7w2N4bjp84cWXik/++&#10;Y/ooSXwynexqHK+erj9U8IqH63Od70yumZqtlIZQKpbQanaAVnuk+fSOe5VKppjnAgCUAVZdfx3m&#10;jh/Dlq9/A5WJ8dXN2TOrYXB57dQpII4/M7JixRHK2KbJDeff3ajVty655eZPdbj4G1KuXLtww/p3&#10;hLG6Ku4EUEmCRhCh3grACUWl5GHVxMU499WXIrqtg7m5U9i/by927dqKKXMSx+IRtA+4eOzLJ7B0&#10;9VKUFxgca+zC6eZJ7Kk9AW/vMJYMnYNVoxuwauw8LB8/F+vG1yCMAnx11z/iq1sewuql67Fw4Sio&#10;dlEoegiaMZRUiJMIVDM43IPHSoBDoI2C4gmU1pBOAqlixDpKQWUMqWNIlSBRJRSMhDEJtJaIdIRA&#10;tRfPB9OLCSE3FXgFR9rbZicLSzf5svktbfSZWIf3lvhwvciHoYxCooIBazmY/yfnIEppCh7LWL58&#10;ObZv37lhZmbm0h07drzmy1/+8sv2HzgwGgYtcKeAcqmEsfGxFBxlJ3b0paVmYCgDlc/wyjHLwFGQ&#10;vAsy70GkNA/P6VFz5MymTV5F/vP7Ox97WcGz6z2y79Hol7ue1fUIpLVaCjAq9e3pZySKZjaGXgaU&#10;ni1RzcAwyRhW63Xsl7iyngqPszyjlOQdkJaNZKCEg6aprIwy64HkWbUHT9lHnqeoZrcdntZ7uBzC&#10;ceE6Am4mWc1ApCtSEJqCT8FTQGrTXRnn4DRjIkmanktzdjn/Gz/Ljq89tulxTlldnQJzqTS0tkyk&#10;TBLESWKDdYIYQRiiEwRoNdtoNVuoN+uo1RuplLWGer2OdruJMOykFR/WY8koRbVWRZLE+PVf/43f&#10;u+666//g8OHDYIwOXvSDGQDJwQzmhTa53InaFL8ktjuKSgNhmGB8bAhhlMAPIxTLBSSJBE/9Ib33&#10;z1c1LxTUDUgD8yRj9MlC0YVphwAhFa31pYSza5VS14WxXEmIOq/V8RcwRt/MKHkzZwAlNPHc0sml&#10;3so7C8PF0xsWXfotc438/Zo/h9nqrB/L6LWHjx+8tDihX3qovvXKw/Mn49nwSJHvKjyqQue7tDy2&#10;O9i3/13FSmGKlafAjW0wqzWa6DTrWPaSS3Bk23YkKrFdlBqIZAJjDE7s2LmSCr7yxPZtb3ULBVQ3&#10;b4bWaldpwaK9rUsudksrVgDjkxATExDDo/AmyqCEotXuoD7fBDUEnsvhusO4+LIrsfGq6yHQRmv+&#10;JB599HE8uXkLdn1/G6qhj7ppo7xoEmOLCGgpxpHG09hz+jEQVQCVAldvvB5r15wDNtbABUPnw086&#10;2L+niUPbT6E6V8MNr7sQldIwGmEbnuchVhK1oGqDKigDpx4EtcXlimkoLaFEAqkTCyR1jEQliFWE&#10;RMVQOoarLGOpuYTSElInmPGPTU53DrzaY8VX16JpgJBWRYzvniosf8JhhW97tLStwCsnC6wCTRJw&#10;KtJn8wBcDuZHCxwzcFcsFrFw4UJMTU1BcHH5pk2P3bZ1y1OvefiRR65sNJqoN2qghKJcqmB4aKiP&#10;Qe8vlO+VnfK+AJzc/5hWQPRLXdlZXkDSV+nR9ayZvB8y+7+ycz0lBiaXpvaCyH5A2e1xfBYZq0bK&#10;NGoYpWCQhuak1gzdE6jTW5OVHcvs4+xalNWXkCz5OmfqAIDlgDNLq83lr5T2gdHMG5rVd1i/qGUD&#10;GU1TUjnLfZA2TMcBY7wLCJ0MGLpp0qroYyCFEF0AmX2cA0gOwazXkqVeSEEZCCNgaXc1aNfj2nsc&#10;8r9ATyJrBiaN1rZ2TFkwqZSElBpSJpBZMmuUIAwC+L6PZtN6IhtN2xNZr9dtsE6thnaniSj0IVNP&#10;pDEalFA0mnVIpfD2d7zrYyMjI7+5Z89ejE+MWl8tSGrB6ffHDuZHsWwhL9g6uAGQHMxgnjcrnf7d&#10;7T4GEwZRFKPdCTA+OoR6s41KuQClFZTKvDLW10IpAedZNcnz/8SmdR4n12KM3s8dfj80EEQaAC5x&#10;Pe8iY3CxlHJZos1LjVGjQdxcyRk+2PLr4Ez8NghBiY1sGh6ZeJg59ImXrLzybwnDP5yqn4wa/vw5&#10;uw/tvKw2X984M1d7++FkbuhrX96xdKRjUFk8joBxFByBc1asQJCGZowtW4ba7BkIx0EiJahSMEqB&#10;Fks2qEIrJFIhbDZBKM6v7dh+/tHHH4NbLKA0Ng4+OgqMjqK4bAXG1q1D5ZzVqCxfDscrIO4EaDda&#10;6AR1OBwQwgFzx3Hj7a/Ba37itZg5eQJbtm3HwYNHcfDEKRzbcgYtE8IUiiiNDqMwqjDbOoZqexpr&#10;Vr0KE+NLkMgQx2eO4ysPfBc7n9iHm26/HC979Q2QscLkSBmdIMD2Q9tQLpZRdMrwnAIKogRXCAjq&#10;gFEBSgU4ERDUeqaUUdAmgVTSyl61ZSsTHafAMoE0CQpqCBoaWieIdQitZKWZVK+Y7uy/QlD3Z0ti&#10;NDjR2bMPoHeOeQvmO0nreyPu4hMer1RjHlnGlAx20wfzfz+FQgHj4+OYmpqC6zrnHjt2bOODDz18&#10;wT999o6XP71ly8bjJ04giToolUcghIOJ8cm87zGLqukFib0S1r4Amd4aj9T/aD2AGXOV9SZmEk7a&#10;54/vppeanHnslY5mzKJVchD0djP2sYt9oTvo74REt7pD6wzgKEAraOgu8ElZsy4Yfeai2T5ekwNi&#10;pCE6lFKYHCDTftkrpSk4Zj0hOqnMlXaPC6MWwFHGwGla7eHY25YZ7LKQGQPJuchDcrgQcNgzAaTj&#10;9IDMtBdSZEE6wtZ6sFTGaiWz1Ab59HghSa8XEt0UcxiAmO62gwWQXVCuTRaqo+z71BOZJDHiWNpQ&#10;nSBAp20rPhrNBuqNJhqNOmq1Ohr1Ouq1KtrtNuIoQBJHUErankhK0Wq1EPgdfPwv/uoPX/XK235t&#10;dnYe5UoFnufmPlTP814wYX8/TiOlhFJqACYHQPLftxvxXEy2Szd40b+In1voX8AYYyATBQCI4gSC&#10;McSJRBwnmJgYBkBQb7bhOQ6U1mA9F/5sQWKe2Vn9vGEVjM2jz47FlqLnbonSOHOAFpXS10ill2pF&#10;b9JGX0GTZD2gCKPhlZTgSkJgFyOUoUwrj00NLd6/6tL133Rc8fv1cC4KHHOysf34L+//9Ff/5PB3&#10;78KemdPYPDeH99x8M6697DKYYgHCESiMDkO4LlylYJSBUhIqUdBKQiWJvaioAoxSIMUymB6H1hrN&#10;KIY+cgRk/z7MPvwQjjEBd8EUhs47H+OXXobxDRswvnIVJovLEMcareoZzM+exrETHRRKDhYvWIgb&#10;XrkWr3IMkNRx9OBRPLV5Ox7bshN7DpzAKdlBi49ij5jFzM3zmBqdAMEQJsYmUHx3CY1Xt3D+xesh&#10;4wS+DDA0VMHWbffg0PGDWLBwAbhw4QgXRbcIzy2hmL4VnCJc4cFhApw5YISDUw8uNVBQ0FpCawlp&#10;MtZSItExpA6RqBhSSUgTWWbTSCvp0gnaSaNQjaYvZoRdfLLjwQB/XI9nasPO5G6Xlr4rmLeDYOxx&#10;hxamDTUo8Ar8pA1G+MBrOZhnnB9Y2iM7OTkJxig8rwDf9y/dtWvXy7/5jW/evnvP7mtPnTqFdrsN&#10;mQQolkYwMjwCYCSvq8jTR8nZ3cK9wI/m1RU5eKS0K+ukBIawtMqDPEsHZJbIavqAKiUMBrqPfeye&#10;rHtZD/NMENkXEZrJWHXeX9cvUVUWKGoNo+1to/u7IX/YWqfX80gzAJwBZ8JTIJg9LnqW9LW/0sRm&#10;CtkNOk5TMEkoKBNWRkrTQB1OwVKQJzKgJ0QXTOayVFvjIRwrS3WEgJN2QloAyfNKDwseGRxuQSPj&#10;IgeQNsCHdsN9csltt9cyCxbK/xxpsI7JuzZNfly1sbUeth9SWTYylbOGcYIwjBAEITqdDprNFpqt&#10;Fhr1BmqNrh+y2Wii3W4giUIkSZynsxJCEQY+lJK48qrrfu/WW1/6m2vXrsGaNWtSgNNlH+M4Hpwo&#10;noP1fxAE1pY0AJIDIPl/O0kin5OLIghdaIw5nSWE9e56PpcAdjA/3pMtZmh6cdbahvk4joNWq4NG&#10;ow0+Nox6o4MFU6OQWkIqBc/laZG2lVfFSM35jOL5Ko3NFkYAQBn1AfWDVL7zKUZBYilXFrzihiSR&#10;y5XRFxhtro+VvAA6AWfRVZ2ofRUl9N0EBK4omGXlse/G9KSnaAMTK5dgqQGebLXw5L69OG90BChV&#10;EAZtdKIOCsSAUQoICsYdcI/0JRxqKaGzYmmp0mS+BLRcBrQGNQqQCnGnjdP33I1T99wDd9FiDK9b&#10;g5FzVmN07TqMrV+PdRe+BEQB87UqZqsnMTffBqMuKDMYnlyGV71xLV77+tdj+vQ09uzci117D2HX&#10;sUP4X//tDkxOTGJ86QRWXbIMF1ywFpMYRw0NtGQTi6fGcWT6EPYf2gPBOdq1Ztb6bSWu3AF3HHiO&#10;h4JbRNErouCVUPRKKDgFeE4RDnNSYC4gmABHwfajGZmDRqUSSBNb5jJlLVUqjfVMAmNGIY2C0hFg&#10;DKrh6dHZ4Ng1lPBrXFbASTGqKdiDQ+5EtR1XH/Ro+bgy8u4iq9QICAqsDAJqWY2BJPZFBxo9z8P4&#10;+Dg0DIqFgojj+GUPPvDAS+qN2uVHjhzbcPr0qbXT09MIgxYct4xypYyRkRFQOt4DukzOMvYCpv7b&#10;vVLU9Dxs0F/hgd4uSJKDyt77Zcxc92d3K6WyJNZn36gmOVoxKYjM0lUtfWry78tqObJP6TR9VevU&#10;L6klkILMZ/dBdv2UXe8jya85JA3UyQJzMnCZpc32g8csvTULFeoJFKKWjaSM5awfZVbWSrNKD8Ys&#10;U8hYD/vIe1JZHQjmQLgsl7a6PRJW65EUcAQHF44Fk1xApD5L0SORpZylLKj9XRmj3b9vTydm2sGS&#10;10vZY9Xt4Ow9ljKTtMrUDyklEpUgSUN1wihCEARot320mi00Wk00Gg3U6g006tYP2WzU0fHbKYiM&#10;Uk+k9fl2Oh20WzX8zM9+5E9+6Rd//jcNDHw/HIDG/0AgOSB7BkDy3w8klfrRgwVC0PGDNYEf3Mc5&#10;P0EpvZsAe6I4Pgpgd2p5CJHuCLLUo8AYHQDMF+GJjFKSV5BwbtPZpFQgIIgSG56glEK73cbo6BAa&#10;rY71jgiR7liafMc8jk1PWuDza3HZGwJBCAwhOOw47LBMEsBoCE4A8HVRLFfHmt5EgMWM4hKlkiUx&#10;IcMzBw++6v7/+TeYffwxrFl5ASRnMISgUCjAGA0ZhGh3OpipnULJLabyKw7uuPmihzErxaIuBwe1&#10;J8tU1pT5YKE1VJJASwVaKoEMj8IoBRn4OP3gg5i+516wYhGllSssS7nhAkycuxZLF62FKLuIowTV&#10;+ZM4MT2LA8k8hkslTI0sweU3L8fNr1CIax3s2rUPjz+xBYcePIKjP9iHhxZtwoI1E1i5bimWn7cC&#10;vjOPB7ffBUoTONxFHMX95eRpbx0hNI2+twsx1/NSUFlEqVBGqVC2DKZThCsccCrAKYegAgIGhgIG&#10;CsZIyBRgJrob2iNTGaxMJbEuL0ObFIwaiVp4hgLmxnp0GomOX18UwzjacZpFPnSwxIYekyZ+CDAn&#10;AOxlVMyU+DB82YLDCj0L8ME8389xAOC6LoaGhlAZGsbQ0BCEEOfX6/WJbVu3Xrt7z54rp0+dvPrI&#10;kaNTp0+fBiEUSkm4rodSqYzh4eH+/jx0W9hJj3zagkHaByLP9kDRNHU1B1eUAFb/kX/8DP9jymDR&#10;ni5iknVC9lR3EEIAQ9LXX38aawbo0Mcakm7/I0wfOOwFidr0yFgz6WrmkTTo80H2Pvbcy89SZi77&#10;HdIeRxjSDxLPYl4p7YJHpB/bsBoGylL/I7Uprdk51AYhiS6QzMFjT60HzzyONnjNSldt1UevLzIP&#10;3sk6JTmD4Mz2TbJMypqCWZ4CSEpzDyRNA5KQd0OSjHrsXnsAKw02AHSvlFWlfkidhupIxDJGnEhE&#10;YdwHIpvNJhrNJqxPt4FGrYZ6vYZmqwG/00ES+kikVbuYFEQ2GnWEQQsf/bXf/POf/8jP/f8mJyfQ&#10;bncQRfGgG3IwAyD5vGJF1I/euGwIgdF6G2NssVRqnUnkSwkBgiiCMYDvawRB2NFa3Q2QDiHkAW2w&#10;I4qSltZ6K6UUOi/tpX2AYzAvjsn+1lkkedZvmUiJZjvAxMgQCoUiTp2aRaGg4Hku2p0AjmDZ6g2M&#10;MXieiyixO6CCs+edpDCTdgE2AVAp7GUMexOZfKfoeADRMKJYSerzbznxze/8ZbGD0ooVF2Lv4aO4&#10;98Rx+FGMixddDuYVwLwCwvo0gk4HWsrUSkVhso4zRkEzD48jrGRLWLaOUAbDKQgYQDh46l2hacCF&#10;UgpGDUNNTFiJbJzAPzmN+t49OPTtb8EbG0dp6VKMnncepi68CFNrz8fS81dCaqBWn0WtWcPJMzXE&#10;OoZwFCbXrsL7rrkGDghaJ2bw9NPb8PT27djy+FPYJDehpRuosnmUlheRjPsQHgUFA0kMtCTQPZK6&#10;GFHXL5YmGHLOrbzXdVEoFFAsDMHzKASXKHgeyoUKil4RJbcEh5cA7YLBBVjapQZlWUudyWETKJPY&#10;3XodQWsLOgt8CMok0EbBMwqJjtGJm0PNaO4SRvklh9vbP1RkwzgdHWgT8KN+Un+yJEYOGWPuFNSd&#10;VjQ5UeTDYIRDUBecOoh0MoCXP8YbQpRRlMtlOI6DZcuWIY5jEEKHWu32ykOHDr3y0KHDl3zlS7UL&#10;ZufmNszMzKBWqyEMfIBQDA0NYWxsvAvUen5uVpfRKxPtZfye6X88C0zCMpAmr6vora/geTjOM8Nz&#10;+mtBugAZeZgOjEaGV7plhCQFiioHlSYHj90Qncz32AWO6ee0hkrfwyj7ulMmlbzqs45N91qRM4wp&#10;aHx21rGn9oJ25apd6WrG3PKeFFtmv5cRsJSJtFLWFMSlSboZQ8hSqWlW6SG4A8EtSBTc1nMIwSFc&#10;br8m7JvjMDhO6p90nBR0MjjZz0r/D8Y5GKPglFk2ktA03CdNlaUUND8msAA//SOY1EcLY6BT9lcb&#10;nTKSduNQGstE6oyJTGJEsUQYJYiiEL7vo9XqoNVqWQDZbKBRtwmtrUYDzWYdQdBBHIaQSZICUwsi&#10;m00LIv/sz//yD37xFz78UQA4dOgQhodHwLmTJvUOZjADIPm8mHK5/FzswUJr1SAEQ1obEOD8KE7W&#10;yCQZZoy9KpFyPJGy7HDx2kRKKGXeTijF3HwdhBgTRUndwHyDMzatldpCCPZrrWMp9TEA7QxgEkJy&#10;FnPAZL7wd/WzN85ovoBIpIJnNOIkQasTYOnicczOzcERdqe40WyhWC7CcRjiWOZF0EJw+EGYh0uo&#10;HyPvpdYawhFgpn8h1118IY3eByQAJFFrQutPLLzyig/iqqs36ijB9753J/bfdy/eceFFuPr88xEZ&#10;oNNqYHb+FGjKKAIEmgBK664HNVuIMrvwssERrGd3XaQdaCKVbQlwQcFcDmIArt3c2+SODluQGSeQ&#10;nQ7qu3ZibvNmHCh9FUMrV2L0vPMxce5ajK1YifHlK7B85VrICJg+sx+7ju/GrhNHUCmWUBAFrLlp&#10;I256/SsQN33se3ofDuzYi1PTJ3Hk5EmcPDCHBmnBFBToKIEzxiEcAqoASAKj8z6C7gqYUhDSBqEE&#10;nAskugqvMIkF41eiUlyJGi+B0hBSN1EszmJqQqNSAlzHAydFEBTAiQfBCxZUGmUft5F5X2UGMDPG&#10;UmoJDxJSWWCpjYKGQmwidKJmmQAb5oLjGxzmgRH2O2UxmjAiHglUa0+gWk/7stkIZOu+AhtuKyQt&#10;jxUgdTSQxf4/eo1miZuO42BsbAyEUExOThZlIkvTJ6dvajab45/97B2LDx06eMOxY8fPP3b8+GSz&#10;0UCr2bSbZYyjUimhVCpjaKjyLCcg0gcmf5h81X5McybNbsSdtQFLaI+U1QbjnP09vSDUqjzYWfUg&#10;Z4Wz9PgyCSV4hkLOACC6L3wHRqdo0jwLeLSbW1nNhEGawqrs7V4rwDOuDel7kwLI3uRZpI+jW3nR&#10;n7DaffwAIbwbJkRo3v1IskAdRnMgyQgD5TQP0MmAJOddr6I9X6a1HDyTqLIUNKZgMpeyWt9jBigt&#10;+MwAZBecMs7AM/aTUbCeoKDc+0qJrWrJ/kZdFXS6mWoVMEZ3U1mhDRRsrYeUaTqrVEhkgiT1Q0ZR&#10;jDAM4Xd8tNodNFsttJot1OoNy0A2G7beo9VCGHYQhwGSJEnlyRqUMgsw/Rb+/ON/+Re/8PMf/mgQ&#10;BAiCAEKIwYllMAMg+Xwcx/nRv3gJIei0k1cTgsUg9Ouc810EdJdxBYqF4mfa7Q4IpeCCIQojwTm/&#10;Jo6ic7U2y7Qxb4jjeBgG70mSBHEMEGLQ7vhotQMYo0+0252QMvq01vo+P4hOaa0f0caExOh6xqxk&#10;vwfrqZwYgM0X3vT6WbKAgTAMwYiLVtzB8RPzOGfVYiyaGsOeA4ewcGIUnFHM1aoYrpRAmQsZKnuh&#10;ZhxBGADGSqH+o70DWmtIJeE5HoJ2gFjF8Fwnl4QxxuA4LkwYQqkIEoBDCCqGoDC1CK0g2RnPntno&#10;jgzjtW99E17zhteBUYrZ+XksKVZw15c/i5PTxzA6NgnECoZSGFgpeqZ2yghQI6001BgCA9OT+pfK&#10;uRjtSQi0iyHO7GKJcwZGOQjn4IRCFAvASAVGL4BWVmIbz8zg+KFDOEoIxNAwSkuWYGz9ekyevwFL&#10;1l2Amy57LXwpcaZxDIeO7cDmvduhZIxlixbgwovPx8tuuAAF5UDXOjh68Ch27tiOPXv2Yv/BY5jb&#10;UUWVd6BHNJwxCrdMQTkFJwxEWWCZL7opxWx7L8ZGN2LDmt/GeOU8wBAoDWgjUW83sW3XSSR6FhMT&#10;TQyNNDAyOo+R4QhDFYai68LhRXBaAIwHGA8us3JYbZRdlGkJZeL0fQ/AzACnSaCZhDEKymgonUBD&#10;ohbNChDceNo/fGOBl/Hg6S9CaSlHvUVNrdQ9E4Ulp2Id3O3x0glC6OaKGDcOK8AhHgrcAhNKBkXe&#10;P6pNrHKpBNdxMDY2Ck9wPL11O5Eyua5Wq4/t2L7jFXv27hu79957bzpw4MDwb/zGb7paa5w+dQxW&#10;NmpQLFUgBMfE5OQzmL0f9n/+sI/tuY/1XdeenU2kKXVI07RRk9/3bOlrBjr6QCMyFpKkjGX6PfRs&#10;+4ANn8nSVQmhZ6k/utJ9bVQu5e+TrypjWcf0dQOdVnpokwfBaKPzTZOz60oMAJ4ycQCzGyyM5L2Q&#10;+eYzZXl3Is3zGxgITM5a5umrKQNpGdyU+UvtOHat0Rtwk/kWRRquk4JC1lPNIVgarmPBo92M6PY/&#10;5gAyl8SmUlZmN/Q44yAiTYTNpLY9YDhPzz37edWb5JuGvtmNr56kW2UZYKmsJ15mHZFSIoolgjBE&#10;GPgIghCtVk+wTqOBWq2GRr2OZrOBVgoikyi0gTlawmjrC67XawiDNv78L/7qj37hIz/3X4MgRBCF&#10;Z9WBDWYwAyD5vJp2s/2cXHgTKd8hlXotCPlZwdj5AO4BIVqpziml5D0uc0Mp5T0GqLqC30+B+2E9&#10;cr8dJxKccxaF4dI4iktCiOtjKc9NZOIyKl4upVqUJPJNBHhTq9UBYBAnCoA5zijdmUi53wCblVKt&#10;IAhPaK13ccYCGMhecHl2ANCP6zBGn7HaMMYwSonqdmMNnsvpccl9KowyeK4DxhiMAZJYghCNar2G&#10;A4eP4OrLLsSBQ4dRLFjv0onZU1g4PgnBeSr5NqCEwfOKCCO/+3z5EcpudLqIIgAEd1BwiygVSth7&#10;Yi8SFsJ1XFTnW9CIsWjBArRaNXDBIZwCGGOYGirCRAlM0YWzYPwT0ezse6JOGzG1u+RKSSxYtgyn&#10;Dx3Ek5s3wTgF+DLd7bf8Zi7x0unCj2asA2i2/oDSlr0khsAgThk+0yMbS6VWlNoes9QLxLJkQpZ6&#10;higDLXkoDJVQMAZGKqgoRHj8GI4e2I9jd30Pe5Yuw+g552Js+QqMLV+Na1a/FLjAxfT8cRyf3Y2t&#10;h3fBZfvAqV1wTS4bx00XvwqvMq9H43QdB3btx6ED+3Ho+GEcmTuNM0dm0VYdaC8AG2cQZQrBCJih&#10;6HROYuGCm3DLtX+HSqEEP2rBGAlG7KJ06SIX5cpKbN46jpOHFU4xCS7aKBRrKFZqKJV8lCsJhodr&#10;GBoKUS4BnuOC0yFQFMCpC0G91IOkUv+kgsqYy5zBjK0HU1m5rDISCrZjTfNMRhuDgPKZzpExSsib&#10;5qLj4FT83ExwBBT85BNnvrm3I+vbJ71lqqNad1NCagRkp0O9ZpEPgRIOlxXTShKCgf/yXz6PFDwP&#10;nutCcL7h4KHD5zWareue/OwXqIzj2x574vHyV7729SXV+Tq+8507LRhK2iiVxyCVtAmsU0vy14H1&#10;5BnINKxEKdkFe+gFcv3gMGOTMvB5dphObgPIvp4ykJnvz6Bbb9Er5+yXvtKzgOvZQT32fNBlIfu9&#10;mcb0h/5koDHvfewBjV0G0kodtc56H60PUmsFZABS6364mv6fNHv8KQtHGLePMa8rYTYQh5CUUSS5&#10;nLfrHyQ580goSz8PUMJTHynpCdBh+ca07Yi0wJJn8tJcymo7HAXrSWXlrCeZ1b5xljGRWXIrz+Wu&#10;jDO4goMzCpqmsTJur2eM2/BCZEC2J4U296Cmfy9z1kZFHmBkbEdkBiKVtuclZVIwmUtZMyZSIoxC&#10;BEGATjtAp91Bs9VEo9lCo1m3stZaDc1GA+12G1HkI4kiSJlYCbIxoIyhXq8jDNr4oz/6s7/+hY/8&#10;3H9ttVuQiU6vqYPAl8EMgOTzdn7U5a7GGDDOUCh672i12uCMLQMh10VRVOacXRNF0VLG2M9LqS4z&#10;Rm8H6GQjkUOE0rsAtByHHzfa3K8pPeI4zl7GOVzH2UXDECVagCMEOn5gJSaEXpgkyWJjzE9EcVw0&#10;BldqrV4Rx8krCCFWghH4AIBYKURxfMZo/X1tUFNS3s0FmU2SZD8BZntDBDhnUOlx6ZXy/Mdvhdvj&#10;6fshRoRdiGutQSmBEJw3m+FtYRRfzzl9KknUQ0UXM9mFOutb6l5cBsPywAUK13EAEHQ6PsoFF1Ec&#10;4+j0MSxdNInp06dQrc9g5dKVEIri2JEDGB9bkMfjA0Cx4MERDJ2OD+GIf7PXWKVpeJwxEEbhcidP&#10;+NMpI2oBsEEYhpA6gt8O8PTmJzG1YArCKWJ8ZAQL3SVglCH2Q9BS6UE2PPQNXa+/1giAOC6mFi5G&#10;Z+4M/unv/wdOV2sYGR9HpFTONBKdQkptJU+E2O5PmiYbGmPSoIk8jTlN2zUp42WZB53+vCyQo7eX&#10;Ld+pZ9mCicMRTh5IwR0ONjUGh3FAasjqPKZPHscJbcCLRRQXLsLYuWuweP1FuGzNlXBHRxDyCPX4&#10;DE7M7MGWI7vw6L4nURIFLJ1YguVXrcRFt12BohFonJ7Dgb0HsHv3HuzasxfHTp3EnF9Dk3QQigZK&#10;U2twzTV/g8mJEtrtBoRg0MYBtEEYhQhjiZLHcd46hoPHAhgNqLiCJBzFXItgRkkYEoPzDrxiHeWh&#10;OsrDdYwM1zEyfBrlElAsOHAdF4KWbTKsceCA5BKzrHokT4rNqkhUnIf2WHCpoEwCl5VTYGpBaSRD&#10;gJglO6oPLHFZ6ZYZ/ygSE/1iiQ/jgVOfn3VYcbrAKltiHe2vRqd2KKN2e6w4zQnvMCIw5IyDEQFK&#10;KBxWgC1GePEt7Iwx4Jyj6BXgug4CP7z4+Mnp1z2y6clXz56Z3Tg/P4dSqYTAD8A4w3XXXQeApPYQ&#10;jThOrOSv2UStXkO1VkN1fh71eg2BH4ASCq/golwuo1QeAqGAkrZKQSkJo3Vew9EFbhn71wWZZ6ef&#10;Z69VEJpK3glAeLpXYEDRmzVAn+md7AOwvf2KDBmK7arCac5q9l2o8t/PoGvr1ukaAzmzqNNwHJ0C&#10;Rssypuyj1lDG2D7DFECanv+hFywZQiygyiW9PcAwYxXzZFYLEBll+eOnuYeS5/LQPJ01A5CEgoo0&#10;WCfzkPf5IBlYukHWm8Rqaz6oBZMpE9mbwmplqqILIrMQnox97PFBcsZAefo7Zkwo6X182e/dBZA5&#10;IwnTX+mR3japB1UbA600tNFIoGGkhJK664dMJKIoQRiGCMIQnY6PdquFZquNRqOFRqOOer2GVtMm&#10;tXY6bURRgCQKbN9kmmtACIHfbiEMOvgff/v3H/uZD/7Ur7XaHQRBANfxBlVIgxkAyef7PBdyz96f&#10;yRg7DkLvIJRCOM4/GBPBcxzESTJugKFSwb06iKJFMo49zvnlgR++2gBXkSi+kYDspJSKJEmOaKW3&#10;wREsjJNN2pjHHcZ9Lth2yuh2IcT3RBCCcbur2On4cBxntVL60jAKCefsZin1eqXkuCHkXVEYAiA/&#10;l0gF3w9ACGrz1ZqvtXoIwNFmq12TyuwgwEGldN1onCK068dkLL0IwTyncllCbJqa3/HhuhyUcVBC&#10;EMcKjLFIaR1wzl5d8Nw3EkIjqdWYUuZpzmg9DJMDAHZJqY4aYCtgwoy5HIQW9ZwMeLqTTSlcxwVA&#10;0Oy00fIbMEQjUj527NmMSy+5Bp1WC7Nzczh/3UVozU7DcV2MVIYRxRFgCDyvDEe48P02CDF2h5pZ&#10;uSryi7j1nniOC84YXOHkqyVjDKSS6QKu+1pijAFpsTUXwrIaUYTjx48jbLewZtESuIkEXAe0XHmv&#10;9IO/Epy/q1OrYsdDD+Gub38Du/bswsIVKxD4EajIUhsBRahlyYi2kk8Yyy7odAWYF4kj285OUyFN&#10;umil9j4ZG2JS9hJIwx1Mzrhk6boZuMzlYOlOviOyZEIBXimAMw6lDRrTx1A/fBCH7rkLxckFGF62&#10;HCOLl2Bs2Wqcv+oSXLbhZWiTJk7U9mOufgKn9z4NmcSgnGJ8aBjLL1yCn7j2zXiTcjA/PYsTBw7h&#10;wMH92Ht0L07PGWz7wT3YsWgdRkoMoyMuHCbhlobA3SI6jTrCUIFTgskxF2GcphiqBFojXXgRSDmM&#10;JJzAbJNg5rgEFU24Xh2FYguFYoBSyUdlqIHh4dMolzUKHocnSmCkDEZdOCikYKAr71NaWvYStoYk&#10;0Unae5mkUtm0AzP1Whb4cC6n5XCRqAQd2ZwkhEwqnVxcYCXMnD4Elxbx8OnmqUC1d1T4GLbN37et&#10;I+s7y2IUrXj+UQNzusRHQgMVElBUxDgK7BQMDDh1QF+APZiEEAjO0Ww0Lzp67MTbT5yYflmnE2zk&#10;jGLF8qW4/LJLsGjhAoyNjWBsbBSlUgmOcNKKBVuZYQygtC1q9/0QzWYTZ2ZnMT19EkeOHMWB/Qew&#10;b98+HDh4ADMzh+E6LkZGhlEoFEBpCQYGMokhZdIDzMizpq9m4DH3TaZgqpextJiLPQMsZoEz3a+j&#10;535dANv9HXo3FkwP49irhLFySW0AA91TI5FK5rXsS2DVKpWtGg1oZZOhU5CZgZ6sc7fLPGaBQawn&#10;OKcnSZX2g8k+HyTtprAywtIE1vQ4Mfu5LLHW/k0t88cYSz+XKS5YD4hk4MIBz8J1uJWjCuaAc5p6&#10;HLOaD56CSJH6IDMAKVIGk3QlrGkSa5f5JLmklqfpsYz2MJA0ZZlzyN0bbNTPBGdhOvbvoPNUVq1t&#10;KquU9q3rh7TJrJ2Oj1arhWariWbTylkbjWYOJH2/gzj2IWPbEZml6dqKjzbarTo++KGf+9Of+eBP&#10;/Vqr1UE4kLMOZgAkB/Nv2eUl6JYK98w8o3TedZ3DUlmJi+c5CPwwk5SsTuJkIePOLWEYLWCUniMD&#10;dasx5mWU0smOUosJJaeMMbsF5w5Avm+kmeNCPOI4zs6C5x1MlDxIGUW5VPxCFASQxkAIB0HgFykh&#10;l0ilL9JaXaiNeUUcxS5AXkEIGW7kcl+Caq0BA3NaUjo/N984qZX8FgGZT6R6ghBSM8bM9S5EspNj&#10;Vmny7wXrBASccySJRKPawMToCLiwu83DQ+XHlVIXCcZRLBXXa6luVVJOEUqvDKL4ytHh4ZbS+hKl&#10;1D7GSFtrs19KfSKW6iFisEdpvSdjOPs6t/DiJjEFtyl6JPWYFbwSGOMIoxBnqjM4N4mwffdTGBlf&#10;gI0XXIqntjyC1eesRxgHqNWqGBkeRqUylO6qG3AmEMWBjXp3XHiuB8exAPJsRUAWpU8AMEqs91AI&#10;mCTpK9QWTEBKhYQSTIcBSBBhZWEcRWNqmBh/t59E/2Pr/fet33PkwGvbnExedMON1506ehiGUiSx&#10;Qn32FJxiEUprFEolUMZgGIGBZRx0FsaQ9bppAEbb13LKvhIDGGJyFoT2aKgos+yINiaPn9fPwB4m&#10;ZxOyzRlCCIRIQyUYS0u5HXvsCBDOnsTc9DEQpSAcF974JEaWLseidedj8bqLsXbJBRBDRbRMC9P1&#10;gzh+eh/u3fEIVBRhrDyBxZNLsfTyFbjo1ivgGQfVE/uw5/BpHIod7D4WYdv2Jk4f3onqqf244mW3&#10;Y+HycyBjH47gcByK0REXidSIYgWZaCTKQCYaUhnbOSkVlASkLCFJhtGYZ5ifMYBJQHkHwq2jVK6j&#10;VGmiMtRCpXISQxWNUomj6DG4ogDOimAogqfgAgYwPJPEWiBppWhJ6rm0DGbWfyl1kgf/eLrSEwYk&#10;QQxDrCMcbe9Z5DJvUT2exf7W5ltLvIJQtXC49TQY4e3Nc0k71v6DICbc23jscC08/ZigLqSOD2kj&#10;93LiwGMlDDsTiEwAAgqHeiiJETDCYRDmPX0/zuxm1nMchuGF7Xbn16Uyb2GM4rx1a7F0yWIsXLQA&#10;Q6USuGDQAFQiobSCUgZSxYjjlElTJu9HJITAFQyLpyawctkSOFdfCcYYwjjG7FwVe3bvxabHH8N9&#10;992HHdu24tT0CZQqw5icnIJXLFqvoLa9rVktUm/qapZOajceWJeFRCZzJXm4DAj6PZO5vzEDjSYH&#10;k12w2ft10sdKZpLV7OeZnioPc5aE1YbmdFNWLYDJ/JG2BgIpoMnXCj25MIQRu11Fsj7ELASH5wCR&#10;0lT5wHqBZPc8yQi398sqOzIpMSUpy0dADLVgMk8+pXkKq5WT0vR8xFM5q2UUeeoTF5zb2iCHgQtq&#10;gaTo7YoU4Jzmt7PAstz/mL7PznksrfPoZSEtm4qeqpJeBrn/nJr9+2xMpE59pzaZVVllTNoRmYfq&#10;JNKCyCBAEIQ5iGw0W7bmo9FAo1FHq9FEs9mAH3SQRAGSOIZUMt9AIJSg3W4gjhO84Y1v+/jb3vrm&#10;XwGAIAjBOE3TfAczmAGQHMy/B2Siv5S9twuKEHKQUnrQdZ2H4yiG6wpobRDGMYpF7xyZyKV+GHqO&#10;EJclSXK51vo8Stl1QRB2KKXtOI7PA8EPYIjTNh3fGP0DA7Q4N1uFEDsE5w+DkIe11hCcod32AULg&#10;uaISBNHyJEkYE+ImJeUSwNyYSHVxEsfnA7it2e7Yi7E2iOI4gDG74zgJZ2Zrx5VSW0GwL4jiGWXM&#10;Fgb4sI0o4IylC3Tzb/ZnUsaglUKr1cLo6Cik9YT6lFgWiRizhzO2x+HcyoM4haAMBOTCKI6GDchV&#10;pSLWSqnWxUlyGyHwtNT1IvU6rXZglNZPc8qacZzcBZhjUurjukcii7MkVS/GYYzBcwuglMLzivBc&#10;D1JKRFEExhhOnTmJhx65FxsvvQznr78Yd973LTSaTdx09cuwbMkyUFBIpUCIvYg/+/qawBjF/Cj5&#10;Vb/T+clOcHR3s+7fMTI29ORwZeRA0SvYMIc0aIMTCkEpZsIQB3bsxgru4Pw1y9E5UX/MccRj5162&#10;8VOrX/ISiGJhVbtWryxZu+6lD371y3zBipVrj+/ff4nfaZ935uTxYrvtA5SiMTeL8uhovvhwS4VU&#10;SmZlrb1piyDd1D8Yg7QIwC4EVc8C1iCXX5F0odmVy2oQQ0AkgSGAMQo07Hq5aB5qQXsYTOsb4pEG&#10;PXkEJ4/ux64H70ZhaBjlBQswumgpJpetxKLVF+DaVbfCWVdBTc3iTPMkavVZPL5/KzqdFhgFRipD&#10;OH/dElyx7BzMtIGv33sKD/ghDu/cjHu+cgdueesH4RUcUCpRKXtYvtiF0hpRrCGVRiI1lAKSRCGW&#10;GkoaxFJBSmO9RkraVFwFSFlAElfQqq5CY84A8MGcFhynBcftwCuEKFdaqFRqKFVOoVwyKHgEnluA&#10;w4tg8CCoC1A3Xd4bG+qjDaSx4FHpBArSAhFjJZMyrR/JZLPKKBTFsF3cQ8FjQyAwSLSV0mqiygeb&#10;m8uUsjcXWAk/OPkpCCJQ5mP4+uG/gNTxYUIpDreeRi2aPihNvEMhSRrJLI62djwSKv+4Q1wwwk9Q&#10;0BlKBAp8CCPOFDgR6fNWQFAPHiuB04yxzrZSyHOeQsu5Zepm5+ZvAfD/lcrl25YsWYyJiXFMTYzD&#10;81zrq5Yx2n47BYpWUaC0gZLa+lmVhEwU4ihCIhPL6qjMC2vlmZTZYDnHcVCuVHDRS87HlVdtxAc+&#10;8AHs27cfjz7yKL7//e/hyScehzEaCxcvhee6qT9P2JRfKW2GDNLwOGIsM4feXkeTBvCQZ/gocx9k&#10;6m22gJP2BRmb7HVKrEQ12/ftpsUSEKJThQJ7ltoOnTNRFjimnY+ZtBXKbq6lKazGACQNfkGeCNuT&#10;INtbu0H6Zau94LGbyJrJUtkzqjx6v07y+5N0w4vmnsfs/l0PZCZfpent1AeZpadyan2NLAOJLAWX&#10;3c7IDERywW1HrZMlXpP0vunPZQwkU2qkQDd/rD3g+BndoOnxM33ksMn7OnUKIpGGFSmtoFUKJKVV&#10;V8RJgjiRSOIEQRhZW5DfZSJb7TbqdZvI2mw20Wo20G634Ac+ZAoiE5nkIUqUErRaTfidJt76tp/8&#10;+P/6xN/9ou/7aPv+gIkczABIDuY/drIevfx6YwN5DhltDlFC4Hne95MkgZQJPJej1fZLjDkrlVZX&#10;K6ULrutcHsXRSq3NbZSQFTJR5xqYrRGh5zBO92pj9iSUHgfwBKXUJ4ztEULspJSiWC5uS6Ikl7RG&#10;cQxG6TlRHC+Pk6TCGb9KKnWxlEnBaLMiDKNrCMxbCYBWy7KaSilEcX1Wa3U3SGeWGPMkpXRaSVU3&#10;BMeMwRkC0ifFyVJns0jyHExSmhbDJwiCGMbo67jL3iMVPyml/D6lrC4cfjgOo6BULEIbA0LJdscR&#10;MBoPgRK4joMSKQLEnKMSdR0Alih1q+D8XG2MkFK+wRgDpRTljB72/egggO1a6hOhjo8orY8bY/yM&#10;yezd7X4xjn0+8pSRdlDwiuDc+s2q9XnMzs6iE7SgoSBVDMYIoBkEcQBuuquA7OfZDQp3amzk0npD&#10;OH4cvVZK/dpHnnwEm59+6jGj5ffP4Sv2D5VGHxwqDx2tlCooegUMF0Ps3HcIcmIcyVwdKlQorVmL&#10;8MwpyFiifWr68PCChZhYtHjb8Ngorn/dG3Bsz25UJicWH969a4nrFW9+8NvfmLritttuOHHk8FSz&#10;VvcMzILpI4chHBdJEsPAwCkWQABwx7ELFZJ5I03PDrgBehgaK1FTOdAEAJYH+gCkh4c1BCDQudfH&#10;yO4uO9IFZd6Nlkq9WJqeSGcDkNMnQTY/DgoCt1jC8IJFmDpnDZau3YDFK9dgyeIL4K4ZRuwZnJzd&#10;helTT+Gzd88i9j2sXrEMfmAwNFTC1NJVmD60FY3ZaQydux5xHIBQg6JHoTWBw2kalGSglIHSDFIB&#10;WhnEGcCUBnGiIaVBonTKXGpoHaULOAapxqHiKbQ7FHUNaBOBsQ64W4dXaKJYaqBQDFEoxCiVOyiV&#10;YpQKGp5H4YkCOCuBkgIc6oGAwTAN2O2qXCIrM4mskWmnpUw73SQUFKS2QNNNWUwDDZeV7SIUGhXu&#10;ADCITIR21ACjbBUFQzOaxUH19CoC8rKKM4Z9jUews34/XFqEy0r49rH/0fZlazchBIeaT6lqdPzh&#10;ZlI9RQlFoFpoJfN+NSoeY4QcMdBtRgQEdVHglWMOKxgCAkE9FHgZw0436ZTAMk2cCjjUS32d5F8t&#10;t2WModGor4/j5FcWLph6/6KFC7Bw4RQKBQ+EGMhEwfdDuwGgld3wNMT2o0qVhpDEiKIIURjB9wNE&#10;YQgpE4RSQhqJRMUIkwhhFCKRMeI4htIqrS/iKBZKWDA5hRXLV+Cd73k7Xvf612HTpifwnW9/E5se&#10;fxxzszNYtHgxHM6gZIJiuQIlE0ipU6CUXhMyOSrpSSLuS14F+iWyPeAxZSeNwbN8b8pWpq+1/s1e&#10;YkFiqlTIJKoZ+2iPWwYsJbQmgFZ5wFd6p57fG90woazfMt1IYjRlFAkBYyIFel1QyShLg4No3+eA&#10;LG212ylJaZbiSvL+x16pvQWpmeQ+vZ3VblAL9DKmkVMKJlgPiOR9PkkuWO57tHJWkQJQamWraYUH&#10;52m9UgpeCaPguQ+yW1lCYCW42XHp/g17AWSPpLUHQOZ+yNSXn9V6SKWgEolEJojjrN4jQhCE8DsB&#10;2p02Wu22TWdNaz0ajSZarSY67TbC0EcSBZAygZQyXavZkKpqdR5SKvze7/3hf3vNa27/jVOnToMQ&#10;gkKpOFjUDmYAJF/0LGIPa/j/8nfIfo8uo5nvvnY4ZzulxE5jgEqpiCCK0ekEKJRcJIlcLBM1IVx2&#10;ZeAHyyljKyTBu4zGzZSSy6MoLBuDLZSQ5e1WZ4YAdxFCYiHEAULI/ZyzQ4wVDgnGUSwXvxmnPgKv&#10;4EIpjSSOITi/MoqTFcaYi5QxL03imIGJt4VhlO+yNlote5kmJAiiKErmajNKyQe00oeTRO4yxuxO&#10;pK5rbc7wdPc1O+5CcBgAnU7nVq3pB4IkJJTS35JKIUpiUEKPtH0/1MZ8kXF2hFH2CCP0mFbaZ9Qm&#10;bCqlD3mOOJQohaLjfTKTtlTKxSIhdImS8natTSFOkhtdx9motbk2iuPZctFrBFHEKaFbgjA+FkXx&#10;Js7o0SRJHqWUmMx/kXk78sCfFxGwzMZzPRQKRYyNTGDT5k0oTVG8ZP15CHQEEVeAyLV0Xe9zWxkI&#10;LvyxSukNRQK4pYXnEHH+jYQmH3v44buv0oRddeTkMRgYTI1Pblm1bOVD5yxd+b2xkakfLBybiiZG&#10;hlFr+WhLYOG5a7F6/TpU56rY9chDGKqMIoljEMrROH0KrdlZEE6nR8fGpheuOPeJ/Vu34B0//wv4&#10;zMf/HC9985UFSsiNczMzU6eOHb3t6L59iwhjV04fO1YyWmP6+AlwR6BUqaDTasIrFkDTQChCKUBT&#10;5h1W/mqyxSNswqMFi6b78FNcSfOFbvq8McSWbMNWathjzHLASjNWJV3sMkrTzxGg1cDp2jz2bNsM&#10;AHALRVRGxzCxdAWWrDoXa298Iyql9+HMiW3Yd3wW23a3sWjJUkTtBprzp6ANxfDYGBgzYJzCdaw0&#10;TsOAMYAZCs00BLeSYKNTJsYwKG0glU4lkEjZS4MkUZDKIJEGMgWbSkskSSr9UwRalSCTEYQthk7d&#10;QOsEBhEYD8CdBlyvCa/YRKnUQrE8i0olQbmoUSgweE4BjnAgWAGUeKDUgcM8m9xpTLeWJPNhQuVy&#10;WPt5icTEKTBIfZo993FpKS8L58RDkaeMVJpwzIgLA4NANVGPT5cFdS/nRGB/4wlEyr+qLEYhqIvD&#10;raeBZiqHhAEFRwOnsbtex/HOrgOR8g+CUFWLT0G2A5WoaFuoO/thiDRQSHSESAZtXzb3GMgZA5MI&#10;4kBQDy4rosgrQVmMaodzlMQIDDQIJSjQIQRz+FkxUvnrC1YtJxOTY6CU2Foa22kMrg1oTy2C0vbc&#10;GHcUwlCi0/HRabfR9jvwOx10fB+BDpHwEO2ojVa7gWargTAMLZCMYyRJ0hc4k+4awXVdTIxPYu25&#10;63DZSzbiY3/8MRzYcxCf/T+fxd33/ADNZgtTU1OIoxCcC5TKRSRxlKcpW1YSPaCMPMOi0JsK28dk&#10;9fQvZt/bvcb2lEXm19tMmkp6wCOs7zsDklql9R5WXZDJWok2/YCnN2U073dMazsoclCXyVez6wkh&#10;LAfS9lzDQZEyixQ5Q8uo9TmCktRP2JW+9jKP3RCd1BPJWQog0zRWysEEhaCi2+HIaQoSeZpKLfLu&#10;yMwDaUGnSL2THCJLduXMglDOwWmvhNWCXMYoGOmyqBRIz6ekr9YjA5CmB01mH5s0KbUXSGbhbtbf&#10;raClhFTSMpFxKmWNQgRBZEN12m20WhZENloNNBtNNBp1tJtNtDsdhGEHKomRJDGUSmXK6SbNzOnT&#10;KFcqeP8H3v27H/7wz/zW0FAFW7fuQKlSGiygBzMAki9uBAkgLeI1acLaj6uRrteLqbRGb8gMIWSa&#10;czrtunxbEBK4rgNjDOI4huu5C9ptf6kjxArXFdf6YVTRShc555dHcfweAIciSjcSQnYCmJWttgtj&#10;vk8IaRmDo1rq+yjlHeG5m4TrbNJKf4Fx9uthGMEVDpRWhXans4AQWuSCvywKoymlVJFQco2UeiWj&#10;9L1RLIVGAhhgbr4GAHUJciypq93GmJ3amMCPwuNKqv1hFP39kCv+njLGlVKmVCpcm0g5qpReq425&#10;xRj8ShRGnjYGnLF5QsijgrO6NsljUqkjRqtmlCSbHC6UEEKlYidfKbWfC/4XRhs4QvyBoQQwZqkX&#10;JwXG6HKl9MsTuwN5Bef8CqPNGEAUIXSaEH1McBZ0/PBwEMZ7YbBbSnlQpV6fLFH2xURgEkLsxVvZ&#10;56WiERTTgD9qqzVInC/mXEfQPQePLlKanByqlEEpPTRUIoeuu/rK5auWT/52ozqHubkmTk7P4Pjp&#10;k5c8PH3ikse3Pfpz45MLZpKI3b1y4YqDo8MTDwyXhjZVuGiNjFbQ6IToTCyCu2I1ilNjGLr0Gswb&#10;jqnzL0ASBeCeRmNuFjAE1VMzmDl2FBs2XhEwIe7ceONN2PzQQ59Zvno1lMGogVlZm5u7lAtnSbvd&#10;un7bpsewcqhy3vyZM0uqs3NQWqFeq8L1PGglUSyXrf/SEBDGbMlItvDpwdAkZTOJyYBFVpxtGcis&#10;ksS2xck8Mp6gu2Fhd5bS9W/qyyQAiCNAAARJjPqpaRw9dhj3fv4OvGS6g4t+5k+x4eLVOO+iFZiv&#10;xtj04BN4+v5vQSsfL3vjO7Fi9QqEfhuOcFAqCFQbHWgD8LRbjqU9czk7xAg4BaAJlE4TbbXNLZJa&#10;wyiORANKaUipITUgpUacaBvco0wKPhMoFVlgqQmUFtDSRZKMI2gytGsasyYC4R1w0YTr1uF4PrxC&#10;DM+L4XkdlMrzKBUkCgUDz2NweAmMOeCkCEIcMGp9p7ar3rKPFjCqVDKbgknI1JtpgaaGhjIyT97M&#10;a0qM6padQ8MlduFoCFAiHkpsFIbYBS4BS1lspCnBFKFqoiXncSrYfy4j/NwiH8KZ8ACmgwTbq/e9&#10;hoCgwkcxHx3BXHQUpEXw1NydANCSSkrBPEz7e8EDgeNtr+WwwpEiH5ptx/W2IAWpIoJjeHw5ijtu&#10;nRoZQ40LHKgRGJVGRxmSPi9Tlk5raAMkMkEURgiDCGHK1nQ6bQR+gChO0IkCnDh0Bke2zyBKYmhY&#10;5hI9Eu7sPEAIIDzrpyPEPndmzkxj157tuOue72LVqtW46opr8NMf/s+48eYb8a1vfAvbtm+D5zlw&#10;XRetRg1Dw2MAgQ3mQq+fEX1MZH/4Tv5K6wve6VNDkJ6KiPR7LcuYehrztNUMVKbSSdUNbunKXVUa&#10;1oW+rACrOGApkGRpNQdNb6dsIeuCSEZT/2IK+ux1nFvZO8t8oKQvqTULKDs7cKcXPPYCyDxZOvUm&#10;ZmBScMsUcirAHJqCQN7HPnbfWN4RmQXl5Iwksz5Lzhgo7fZOktSfSxgBI1Zd0Stdzb2QNFNvnCX4&#10;zvbP040cY7pWA5NWeZg0xEgpq4YwKq32kAmSRFoQGccIwwC+H6LjB2i32mmwTguNZgPNRgPNZhPt&#10;VhOdTgdR5EPGUbrxonKfP2MMp0+fhue5+KVf/KXfmVyw4Ld37tyFK6/cmPZbDmYwAyA5mLSWQDgC&#10;cWL9IP+v2cl/G8Dsvu9KZns9i2QGwIxwxFPFkveVRCnEOoHrOoiiGMboAmfsUt8PlghHrJeRulIr&#10;dSnj/KowjIYJIdsIIRckMi5wxrdro3czQpsg5CEpZZVz/pTnuUdskIvZlRnpHcdBx/fBCAXjfHkn&#10;CCaIMSsA3KS0XqKUfnmSJBcKwSOltVevt/Lj3mh1wCnZo7TZkSh9mBCzVUr1T4WC9zecs9cUCsU/&#10;NUZDST1ugFcrZWCMfhejFGGUADDTiZQqkXIzIXSfUuEhpdTjrue2pJT7HeFCSwVC6AnHEUiSZL/n&#10;OndnFz9bUaFHldKXaG2WK6VuNsSMxlHyZpfzqsv5ylipM54jDvlBeFJrcyQI4j1xIh8ruGZOKVXX&#10;qp/BpC8wlNnbbWlBEwehDA1nGswvQaAASgw0UaAERgh+4dyZ+gdjKTvKmM8l0Gda7c67KmPLMTa5&#10;FCvWhLhMSVRn5zE3O4fTc7M4curIAj9ovuPxXQegFMHo/5+9P4+SLLvvAvHP9y7vvYjIiNyqsvau&#10;6qrqfV/VUmttuSXLlixjSd7AHBuY8WBgbIYDNgz8MAzLGWAYMGAbHzAwNh5jMF7xImttSa1uqdX7&#10;3l1VXWvuS0S8/W6/P+59LyKr24P4/czYhrx18lRkZGREZMSLd+/nfrbevo0DC0e+es2hE59e2rf/&#10;d/pJ99m5bg/zi4vQxJEah0NHjoGMwZnz55DuLOMb/8QfgwHh1B23ozPTw3hrB/lwjOHaBqJIQDu3&#10;vXTs6LbR+qn3fvhbcOHsWWysLuObvv27OmdeeunowaNH7/n1//DzJwezc/evXlk+URbFzdubm3Jz&#10;fQ1RHIGIYXN9HbMLc6H7jUFG0dQCd1qaNX0BgPXVJHCenSQKPZ/hd9lU+IdfhKGJPZ5iXfyCzMUS&#10;qs+Q7Szj8AIhZ/NgpHDihICrT0Gae3DbvXfhrne8E+OdHagkQRTH2BqNcGV1hCSJEEUckeCIJIcQ&#10;5BeSfFJUzhghiAjgQkpyDAbnCMZSSGW1sI55mesUg6mMg9GA0ha19kXtzc+MUTCmbtlLY/swag5V&#10;dhL5yME5Dec0QCW4zCDEGFFnhCRJ0elmgcncQDcxSDqEJJJIYp+Yy1kHgiUQLALgGRK0FQIBKDrr&#10;gaQ1sNA+NdYaWLjQi2k8yHA6BPwE9hMm9NZ5EDoRorqW4WQUQcChywb+enKIuEQEh45w7ULUp9S6&#10;ljV1ZPuSxSjtGDm2ffVAqeeNU9doW0OwBAO5iLqukEUvwnU0LuUaMBMmGy4kr8KEeYK1z8uFrkMX&#10;AY47mMSg7mvUlYaqNHStMehrDHSGM49tgogjiqWXjU6F3/hzpkCe5tC1Q3c2hpChhgcORTbG2toK&#10;vvLEYzh27DgefugD+F/+8l/Alz//KP7dz/888rzA/qUDWFtbRZx0MTs7h7quJiqhq4J0CFMAZFcL&#10;FLuKfWzeAwogOmwGuEbxY1qQYtvuxwmwbH7ftamrNnz5v58C+zphHSkwqQTOPTBsg3KYf4082xiA&#10;ZmALGXx/YsMwNj2PLVhsOyIR5KJsF1jlbSCP2M1EhqAdD1bFBPi1FRwN2+jri5qU6QkLOQng8Ymu&#10;MkhXmWciOQdrQGmQsVKQsfKp6hHGGFhzrDCaMMzNbgztxpBoA9EmYToIdU6uYSDDe2WNhQ2e7UbK&#10;WtcaZe1DdfK8RJZmGGcpxukY42GK4Wgbo9EY49EY4/EwJLOWAUQaGOs9r4AH7ivLF9DtzeKnf/pf&#10;/RAR/eMnn3wK99x1+966eW/sAcm98eZFMZE/UZOxYMTayeQPu4TRTdUwNB1I04MxVgjBv0RESJLI&#10;y9Tg0O0kGKfpgIjNdLrRXXWll7Ki6AvBj1ui+421Rxixe/wMjtdVrQ/Auc8TYwKRdFVVP+mse5Ik&#10;2+GcvRrL6EIUiyfh8Etaa8RJDFXXyPMSUSQTxvjbi7Lcp7RmQvB3WGNv0docNsZ8zIbt9DTNgseE&#10;fG0IYwD5BSkBEwkNo8Pe32CPWfjCeSE4XFGCMf5UjTrXWn8WxDMt2MtVVT5trOUO7owLfg1tzLaM&#10;xGfIGEiZ/GsHh0TGACMIIR6sy+raqq4iB7p7ptu7SWn9cc546YhyIURJHZaPx/moKKoXiWi9UuoJ&#10;bcxLziGfZpP/25HJ+gVVxtZh5Br2yxOgqoce5lHqkZvp937ruEyeKav6g9bY/xTJ+AbOKp4NS3Am&#10;4VgMEMfMvsNYPHQNThYVbttax6gcYzvLceHSRaysXNx3/vILH3rtwrMfEjyGLdwz+dbyuUsnTn+W&#10;WXp8bjD37EwUFXEU4asbG55J6yVYX1/DQ3/sO/His08jYxVyKtE70AfnEunWCFJKFKMUO2sb2Fpb&#10;Q5Xn2NnaLKI4fu3E9Te8trh/CQ++/2FcvngJt91z7/H/65//s8Pf9cA7bt1cX7/18S98Hg+87/13&#10;nj975tRwuHNE1TVWrlxGb2YG4/EYcSTR6fWglUIUR6EEPPTSMdfKtyiEdLSC9lBPQs475UAEajxY&#10;UyBzEucC8JlZvPrEp7H80hkcuvkU1i6MIATH/W+/De/74D0wChhuj9BJCPsWB7i0PMQzz54BMYck&#10;buL8OaJIekAZ85DsKhC1DAV5D6cIzCVrZHd+sS+4D0xyEQ/sDveVIoHp0QbQ1nlgpAFtvBy2Nj7g&#10;xwT2sgn1cdZf5+sVElgzA22OoBwSsi0LhxrECjAxhpQZuMwhoxpRpBDHOTrdAp3uEHGkkCQanQ5H&#10;HHrvJO+Cs45nakhAirhd0TZA04VuS4MAPhAYzQAkp4GlB5+T23iA6sJ9+CAqE37ehIdQCHpiZCeE&#10;DHMTb2Tw6xJ3rfSz8ek6eG8hxxwIFl0JQGISUuKaCSCkQ7nd4SXhQPN9qw1zhyBVNT6l+/73EbKd&#10;Cqow8EpiF1hmH2JSFzXK3GLrYorzz2zjwjPbiBKJqBsBsC1jZo3GmddexbkzZ3Dy5Ck8/P5vxA/+&#10;xT+P3/mNT+LZZ5/DoUNHUBQZlq9cwqHDx/ymhDG7/JENPe/Pl003JNraDuemuULXMpEeNE6lq7bd&#10;j86nyTrjJdzOAWjYyanAPA/BQcRhOU2A0ZSHkZqgm4aFbAJumGcC2wAcwVs/pP9dDyrZdCBP2Iyd&#10;lq7SFEM5kbGyKSZyUj3kPZU+gbWRmArBwYM8tUlX5TxIWFt5q2cgW6AZZP2csTaFlbXhYA3rKdo6&#10;ERY2YlmbLkttRy+x3fLj320d5prjMdgGnJuwxA0Laa2FDSxkexwqg6qup/yQOdIsxzgbIx2nPpl1&#10;NMJ4OMZ47D2RZZmjrkoYXQc/pA1yVi/HXVm+gKWlw/ixf/JjP3T33Xf941/7tV/fC9XZG3tAcm/8&#10;PwMuFxZyTDBEQkLVCqpW/10AaQDtCXsKHIw4Y6M4klesAZzSiKIIDIAuC8RJzLK8PM05P8QEvaso&#10;6gXO2Lw25oPGmPs5Y7XS+j4qaIcYPaqMOsKIPeece91aV3JGn46j6GLSSVattZ+1LsJMt4Moiv5d&#10;XpSwziFJYlRlCWvdYcbovXWtmAPuqpW+3hgTWWOUI9wO544ZbZy1JtTP+wWDsS5MqBxwgODsrpAc&#10;9yAjDVV7AFrVNZzDo4LxYV3njzrQOWPNa9qa56SwRV1V6HQSQBNUrb6UJNGXLCwYsZ+WUeSJIm2X&#10;rLUHnXMfNs7yqlYf6Th2Q5LEmdL6B2f7PVOUZVpV9boQbK2qy8cd3GWl9Fe0MRvOBwmFeHzvqfnD&#10;BjS5i+BIIZ7h+OLGv0PfHMQtg/dgEM1jZn+yXCr1r1fW1pOtnY2PzA4GN3AuTqlKwViLsnKoUovc&#10;GXAmwOI59CGQsB4O3HIAw2M3ojQKuStx4fI5bCxfuePpV75yx5ef/Ny3drsDzM4euHLtNdd+4fqT&#10;N/xWEnU+3+vzy7O9Xq2LAWIRYWX1CmZm53Bx5SwWTu3D+sY25hcOI7UVkkNzcAmDcRpMCEQyQplm&#10;GG1tY3NtDVcuXECR5zBKn2dE5+9+4B1ffu3FF3Du9VfxvX/2B/FzP/3P2XU33Hzz9vbW6f6gf9PX&#10;vvz4XUWeHquq8u7zZ8+IRMZMCImd7S2Mx0MMBnPI8xS9/iB0vAV/VMOXhffcwfrQleDFpIYdCTs4&#10;ITIWDAQedbB5+Qp+68f/Ir7/p/4jBvOLGA+3kaUFirzwbAqAfYsD5JXFlx97DhvrG+jOJMiJJgtg&#10;LlpQKSKBKJKIA8MXx7IFlkkkwYUHj1JMLWqZ93xyPl0jjpYh8nanCcDUxn9OTctSBoCpLLR1Pi22&#10;9WZaWFu3yZnWANZ2YHQfRnPoCiiaGj/UcFSCWAEhxhBRjihKESc54qRAlGTodjaRJBZxzBBHFL4E&#10;pIy9l4xJcBZDkARRHADMpHOwkct66d1UsmlgGI3TgRFsmMtwG5hWvud7M0P/IKH9OQO11zvyIKoF&#10;g86F1OEmybK16YXjIZzbaQpINn2JXkIQ/LqA4xOP2mRnoulVBRYPdkHM94s6BKY5dPIVaYEirdGd&#10;k1i8tgseObzyhXV0rPYpspyDmGnlmlopvPDcs3jp5RfxtvvfgW/++Edx4uS1+PVf+TXsX9qPOE5w&#10;6dIbOHjoCOI4hgoVQS0Aceyq82GTvjphENFsArhmTjO75KxN4mqTReDa1y+EOrnpuJewacMEQAK8&#10;rfehXaE2zfecyzYshwU2kAXJOCOCCIwiNZJVBi95ZQiJzuF3p6WtrYR1Gki+hZQ1dDb6DVUfpsMl&#10;gxBsqidSTFJa23AcH7jjU1xlCxQ9U+nTVhvw2bCivAHHrUSXWnaWXe1rnWYhw/9uajPDTcuqgg8S&#10;1sHA+v9tk8zqvZAueH+1Ul6iXRtUtUJZFSiLClmaI81SpFmK0SjDeOz7IcejEcbjMbJsjLzIoOsq&#10;hD3pXUn7jBFWli9i//6D+PRnPv3Bubm5Tz711NN7IHJv7AHJvfFfBqw447DCQmnjJ+UpZq+Ryfx3&#10;8VpMAUzCBGyHjj0LolelFK8msfx8VlSIIwnBCOO0RqcTc8nFTVlezmmlBlEU3Vqr+kaCu95a/l6j&#10;7XcQQ1HV9b0AvkqMrRptl6pKvWidfZYJLow15wUTn7McV6TkP8cYQxzHPwsAeV7AGI1OksBYtz/L&#10;CyGlOMqI3laWVQK4HhH7hlqp2FgzY429qVY1nGq6ABF2cEOoCRfv8IsU9yHJBbQGhJDbytZrzrmv&#10;VFUFY9yXjNYXjN8x/SLIjh38QlcKsaZqtRbF0bMxj8A5/9+oA2ilwSU/YLS5Vhm71O/33qeVZkqb&#10;7wOcssZ2Zvs9EKNiPEpXQbSttUtrVX7eWndZKXVRKbWGRMI5C6U0iAiRFLvi8P8AcZOI0MNWeRnP&#10;ZV+ElTWuG9yHnj6JPu9gVYmf3Nzc/EkGJnqd5KZam+uI4eFuhz8oZHKbUgZaW1groFgH1qQgKMzP&#10;CaiigNM9HDk1B3XdHRjbGqvr61hdvYT11ZXDTz7/2Hd85ZlHv0OATL/X33z6qae+dOLowedOXXfi&#10;0/sWBo91ZwY1IwsGA1VViAYxrqxcwcxggPNXzmDTZLjm/jswszSPXj5EZ6aL62+9FbPzCxiPRrBG&#10;IR/tYGP1CobbmxjtbGNt+QryNLVCyOdn+v3nH/7mj/zy+pVVvPsbHsbjX/7i0oPveyh68D0Pvf/H&#10;/+E/6FSqEjfcdPM3PfbII70oSe7Z2ljvbW5sIOokWLmyjKrU2H9gAc4YVFWNwdyg3QRpPDmOPKCg&#10;sAAOKAOwBvHB/Xj8t34J3b/6F/E9f+vvY7C4gPE2YFWNSDB0egKrqxl+87cfxfKVS5jpJtBl4Vmy&#10;Jms2gAziHlT6wA5fRi6k9CxlLBBHsWcvI4kk8syllN5D5cM5pmWxLKR7epl3aOpszyfOUABegYGw&#10;CH1wgHFTIT/a+zI9a+l8TYmxYdNIBcaiKSgHnI1hbQfW7IOpJPICyLY9uAPLwagAWAkuSghRgwsF&#10;KSvIuEASl4jiDFE8RBKXiBOHSBKiCIgjDskFBItBLHSEMgEBDlCCwFtNwkLQzBsB4ARJLQiexbRe&#10;XutaiavblVLbpM1aqwOYDVynnXg4jbMBBwaAFPxnBsbjSDYV6OZ7KkAenra9yNM+3+a2SoVHsBzW&#10;ecCvlEVZWlSlQ11alLlBnTucfvsSxlsVLj+3g+58DOYsiBgMjPcDE4E5DltqPPLZz+CF55/DBx/+&#10;ZvzxP/nH8elPfgpZluPGm27Cyy+9iMHsPBb3LaGuqgnLOM02TkluPEC0U6BwAiCb5NVp2WrjhwT8&#10;8UI0mdP9qZS1rCOmEsgbr+LEs0hT0lK+y8fIQ6AcBWbQC43D921YDk2xmvQW7GPTSXt1SM+kyoOF&#10;bkkhRPjMMsgphlJM13G0klXRgstddSCBnZSiSY7mrUTW/21Bkst94iojAg/psf79nUpknWIh/fFH&#10;E5UUTR9jTYDOhJWcTs3VzsEYDac9kNRaQ2uNWumQzOqThn0/ZIEsTTFKU4zGI98LmY4xHvpqjzRL&#10;UZcltCqha+X9kOEzCfjjc3XlMoik+4f/5z/66K233PjJT3/m8+BBabE39sYekNwb/0Vg0lkXKhC8&#10;v8BYt+vkPn0ybKSjTTz39ET83zLIbP5Oa4Pfxzm/o+snRcM5f54xnwCZJNFvZFkJwRk63QRbW+Mo&#10;YqIvBLs3z6rjXDBEkbi/1nbJWfsuMnpe1epdcHgGBF6V1CeiR+ta9TjnbzjnvswE5yB2nnP3NSk4&#10;4lgud+Lkq1IIOOeQdJO/UZQVnDGQUh6rqmqpLGtwIW7ijG6v6loqbRyAd8DZJWMMOYcTWgdZlSvn&#10;GefzjNgNvmeQvodzjjwrQIxGUohVo/WzRPSq1uZiVdVPKGuJMzpXVvV6r5dASgGj7aoQYtU6jSSJ&#10;f9XFIYjFd2bebq07mZdVpJRaOHJw/zuqWg2cc389jmNVVcZ2Or0ZS2Jdm/rVXi/hVV2/vrq5/Uxe&#10;FJnW+qJ25rzWugWXzEtwf9+2O6wzSHgffb6IzG5jmy6igwRn11+EcPOQMwJRwrQ17rmYZp4bj7P/&#10;WLmaNMveGcXy7sFM9zZtzM3dTuf+/kKXWwsYZVFkOXSewdYljFPosQ7mD3ZwcvEI7G1A4UpsjDex&#10;fGmZn3/tjaVnXjz3R157Y+uPPPK1M/+fiNOlXoxnDh+e+ercrHipE/NnZjrJK/vmFqG0RiQi1KpG&#10;3OugNhrdfbNgMceDH/pGREJg/tARjEqFa269D93BIri8hKWDhwBnUWQj5OkQVZC2ZlmKne0tbG9u&#10;rt102204es2Jf6O1wnU33IAPffRb/+lwOMS3fNu3H/h3P/OvFu+67223P/PUUzcw5mYW9i29/8mv&#10;PB5nWYY4jm5e31jHxsoKut0Otre3oZXG4r5FaOPVAZGUAUeGgnXOMXNoHr/zb/8BNtfP450f+1NY&#10;OHwjkt4BbCiF1RdX8MRXnsTG6mUM+jFU3YDIKemkc5POvemScJqqFQgL0SiS4EJCRhJxHCOOI0gp&#10;kMRRuBzksTIkQnLmASZnEzkfYyDuIEEQ0wwTBJyl4EMMtSSOQmccJiym9RJFz1h6MKqVv9yoErQx&#10;cFZPgIX1TKa1PTjDYCxBFYTKsRDooQHSAFUAFeC8AOcluCwgZI5I1hCRgpAGkbCQsoaQBSKpEUcG&#10;MrKIpPVpmJIhEg17JMBYBEa+f8+BIMmDUdvyax7WWdip+SikVraSy+Y9c+1t/W3QfNfKZ90umeaE&#10;/Wl+1tBD1l1V/I6JBNRYH0KidA1nahhloKsKqrCoCgNVaFS5gioN9p/oY+21MXTlICSAVrY7FcNJ&#10;AKcI68tb+Nmf/Rm8/R0P4sGH3oknvvQ4Ntd3cMcdd+OlF5/H8pVLOHDwMLSqWtbVB6FMA0a3i120&#10;oQ6ied38RdeCzQn+nK4popZp9KwZuwrQvRUjyKdqNviEieQBMrLpXsjm/tB2PhLRBGAy9hZBOlMV&#10;HuQ9mI3vnvOJ97Gp1xBNWuou8LgbTPp01t3y1qa2g3EOGTaNGuDZgEmaZiFZYFZ3MZCTpGlvOcFU&#10;d2qTlLuLhpyksYaNjVZ2bC0sOTgzkbJ6Kbw/Bn0qq0JVa1R1ibKovB8yy5BlKcbjDKPRCKPxEONx&#10;inQ0wjgdIc8zqLqCqitorUIa9ZTdhwirq5dx/fU3q3/zf/2bbzh96uQjK2vrocd0b+yNPSC5N/7/&#10;Akx+d81UClEUQQoBIaTfJTMWnSSBENJ7SKyDCSfHZmJoT5pT4NS9SUb6e/dspwHe7y8Y3/0cmjCg&#10;5mdEVAvBN6UQv01UgzGGmZnOT+WFQp4XiEUEKXg0Gqf74jjaxxjeV5RlnwtxwBjzLmPMTYyxE7pS&#10;tzu4FwDayLPilrqqd4jYJwG4sqxyRvRZA7oohDgDoovgHL0k/prWxu/oEkeUxKiqEtYYCClvrLU6&#10;qKqag+gerc3NWmsH4Ii17gFjaklEzjkMKlQDYnQdZ9yHADMGVdeo/d/3QlkqXkJ9mTn3NSblFaPU&#10;4wwkDHMXWEjirHX97GCm/2wk/c5ot9v5Sc/uSFiHyFl77f59+95dlJXdt7D4EOAOZkX5gTRNj5w4&#10;ftQRsSv5ONWDwaC+uLz+1DhN1+JYvFoq8wgRG0dxfMH3xlnIKEIcJyFp1i+Gfi+OEwr77c4CHdHH&#10;XLIfgnkGNWY99MUiFNX43MrP4mDnFK7bdycGC0exMryA17eewyFxI2a7A8fK6AsJ73yB6ghFPkZR&#10;jU4lneh93aT7ISH4A52FwWHsn4U2QFXVqNICHVWjSkewMJhxMebmEhyfO4gH7r4f43KMnZ0Sa2s5&#10;Ll68cnR5Y/3ohefG36zqDBErsTh447H+QD5x9MjSV/bvm/vk/Fx/VVUKi/MLyLMUgksMt1ewf2kR&#10;Sa+HYbGNg9ffAdmdx9LJm3FrZwGlTfANH/kEyqqG3t5Ar9eFqUsvm6pK7GxtoixyFHmB0fYQK1eu&#10;oK4q5Fm2ao1Zvf6mm158/dVX8JGPfxx33nUffvD7/xQ+eP/9+OZv+SN3/PAP/ZnZ7/zj33vdxXPn&#10;7h3tDDsyjj7w3NNPc6XVEshh9coysjTD7NwASSfBxvoGkiRGb988Hv1P/x5f+9S/x/6jJxHPH4Xm&#10;s6jQR2/hCPqLh6EqBhcWsHBeMgqnPZBkPqzFBSaBrJsKOWFow02mF5pc+goAKSGjCFEkIaMYcRxD&#10;xgKdKEYcBWls5H2KkfTMHhfN4rTxXobFKXfgDXsJFsARm6RsOgrSN4QwDoREWX8e1gFw+iANCh5M&#10;hGRGtMEdxgQwErxyHrcRrE1gnQeb1jAoTahTQgofAgRo+GJQB0cKxApwVoK4AuOe6YxkBSkMuKwh&#10;pYaIakhZQEqNKLIQHODSQQpfuyK4A+MEEVgiFvxmbaInPCBpLvtVOwODmGJ6G4zE2rW7nfqcN2t6&#10;40w7R1lrQy2KawOHtLXQTkMbA6006rpGUaQoCt/Jl6cpyqxAmVcoxwr5qIRxFbgcYedKBtHlbUgO&#10;kX8PGY8QxXMQURexZLAOeOSzX8Xrr13Ah7/5Q7jw+ht47qlncPud9+C5Z7+GSxfO4eCho+E5TctR&#10;bQssG6a28UJOgucmLCXRpDNyku4a5KQ0AZJeytoAueB7bAFc1FZxeJ8+9+8La/yRU4zjVQCxZSBb&#10;IIk2lZUHsNL6H9vH3O2DnFR6+OctSPjQG0Ft96wICa1CyDZNlXN6E7jkXLShOT5Ui3xFSAMaBW+B&#10;JBoPKPfhOYJ8fUfjhySiNgiJpmaEqQmiBf/NjlWzBrLW+c2wsAFgnd8EsiakKmsD3YTqKIWy9r7I&#10;sixQBCYyHafeD5lmviNyPEY6nvRDZnmQsirvhzRtoJJfjxlrsLm2gnvufaD60R/96w888LZ7n15Z&#10;XkWl1d4CeG/sAcm98XvHUP5ug4eOpiSRKIoCeVGBM4Z+L4IltJHYTQeT1jp4Eji0nqTEelbTvOmx&#10;pvX7b83+uKkJ0i86zJS3bpLgytpuLMb+YLCm0/2ZAHYFAoWOsJqIrkghrnBOzxZlhTj2Ps1xqhAn&#10;EWBxbV4Ui3ES96QUD1ZVPWeM6XDG4lqpj1jr3scY6bquHwDR40SUj7V21uELjIgLQSOj1avWmK8Q&#10;WMkZf3mmK1+uvJfk01JKFHkORw6xjFFVFWV50ZFRdIuz7kal6qTWWgnO7yPCLQ7kiNx1ztlbqlLB&#10;GHcjY/g+V1ZgjKCNATG6JIW84qz9aq3Uk2Nkzln3ZKXUWSG5Y0Rplhfodjq1seYVIfBKrxvBWvcv&#10;GReY6c7g4OLiojZGFmW9cOwI/2BV17Oj4ei6U9d0P1JW9dpwZ/OvJbCD5597fn0nG+WcaLh+5cpZ&#10;LsXLcPas0eq8UuWTYKiE4NY5Ay44ut1ue0x+Pb4QAoOFWSJSH4U0N7629rVkrLdeLMz4ciQSOFgo&#10;V41j13liLjowTkQXiehhsbdkx2YTL1z4DNi+Cr2Z23DLNQ/ilbWn8fjFR3Fs/gbMzxw+MysHZ7a2&#10;t/9FmqfR7Mzsjf3O3H1aV6fg6g8tzC3cGckYuStQlwrleIxqnMHoCo6A/mwPc3yIQ50Yt1w7gO3f&#10;inHhsL6mcO61C1hffuOB9ZXxA2eunMXjX7ugrKkfP3xofnk4HD52+NDBVwj604cOHCxnZ/vQagzB&#10;GMp0CK0UGCPktUFtHG67/714+dXXsO/oaTz3yhvoHDyJ0zffhhdefBnXnr4e6XiMuBOj0+1BqBjp&#10;Rg5TAFsrW1i7sorV5WVcOHsWB/cfwWh7B1ZZkKNndK1w39vf8UhVlP/y2z7xXejPzYmf+ol/yr7j&#10;u7/n7p/68R+75r4HHhQPvP3BDz3yuc/OvPzi87jl9ruPVVV11/lzZ7HvaMwYEV597SwczmIggVwB&#10;c3MJZhaPgJJ5iM4cRGcWUXcevLsAlvTARBz0fQaw2id1tvCDtd66RvanMPFB+UU5B4kmPVKAC+n9&#10;VjIKADN8yQhRHHnfpZSIIy/P8wzm1AI4lKmjCdrysnqAGDi5kC/DYF3wRrum4sGDFOcohPUA2gWm&#10;w4oAJBF8l2g9mM66EAgUAKoBrNNwxstsvY8rSP4tARBBRivhMANrGKxlcIZB1UBtQlooHAAFQg2Q&#10;AkiDmAJjCoxV4FyBcQMiBS4siBsIbsGYBSMLISyIWe9B5RacGzCyIObAmQJjBoy5cHsHYhaMuVBr&#10;6INkWPBpOJra0QtsZCMnNM4v4o1RMNah1gq6rqGURlUr1JVGVdaoK4aq7EGVCXQNqBIwyteD7Lvm&#10;OsQdBdmJwZicAF4I6LpCtnUOVZYi7i6AEcNMp4P1lQz/9t/+Eh563ztx571345UXXsLNN9+BF55/&#10;GhfPn8XBw0d3lcQ3KasTUBkqOjAJ2WmYRc/gBn8i0a46kca/yTlrj+GWCXyTH1GCc//LnDyLR28K&#10;2ZnIO1lIaQVCgE6o+2jTWBuABtaCVdZ0MYL8/2zCZjeBcox576NnIP3npg2/aeo5wufGg8lJME5z&#10;W9Fe5y9PM6CTv5/5irQmECiAaEwlsbbM41SqLl2tW5ryQe6WHwdm3HhptlcD+P+NMW8pZW1CdbK8&#10;QJEVSPPMB+qkI///eIx0PEY68lLWssqhqhJGKWijd0mgifx8vLWxggff+d5X/uf/+Yf+GICnz549&#10;BymjPUnr3tgDknvj/10wNPFjYAocWm9IJ58cCnCkaYYo9osppTUYEVTte+T6MzPgwgPMRuIkQ3qa&#10;Mard65t+3EgIQEawzk9oBEBK4cNhgt9Ta4OyKJFEMTj5riUAu06U/vkC1tg/cAEvzYm/vYypImrC&#10;OSI6J4RAksSft0Eew8KkmaYZ4lhKzvndeVYcjCK5jzg9VNf6JOdsvzb07jx3BSN6GkTXl6o+Ihlb&#10;dUSPVFW1GMnIAPhto+1IwZSRjD9NPVrpdjtfdc5+Nc9LOADdTudfO2eR5aVPsSSKq6qWjNGdAO6p&#10;a5UQo2vI0UNamwNVmd7PGLtfCIGyLNv3M88LMEavOItXrbUXjbGflZKlnIsn60qtdbsd1LUCY7QZ&#10;xRGIYYUx9mKv08Gg3wOnZmf+2qMb2+v7t4Zb7zh65PBto3Q4l41H78x2hh8e9OZnL547h1FWQJgE&#10;586ceV3V+qWdre21c2df+w1rzYiIX6mVfVEbByYidLp9AL7rrRP7kvgkFhBgb6uQ/iqBLx2YPYBX&#10;th7Dzz31C9jfP4KYJ3h96ym8sf08QNiuTJmP3BZeWX8Cm+nl5zM1enUg9ruyrrA2vJQuyHOPvbzz&#10;6MYl9Rzm+CxOHrj+Mpn8wiNv/AvMiIX6iDj97GF+47NR1MGR3jV/5bXll8Q4H911at+t3xjF/J0L&#10;3dk77AE6oJ2FKkqUZYFIz6BGBpBDXZboU46lQ4RbTt6EvDgFjQjr2yOcPfOGvHJ+5Z2vXRzhsae+&#10;9IleIjHX/+21Y0cOPHPT9SefnOsf+k/9wf6Xukl/4/DBw7DWIJECBId0tI26LDDo78fr5y5iZv8R&#10;yG4ft739fVjfGWH44hv4u//kn+HXn/h5LCcv4o5vuwH8mhLf8qc/imPHrsFNt9+Gw8eOoQyhOFpr&#10;qMpXYuysD3H57GVcPnoJSW9Lr1y8gk6n89ja8vpj73n3w/jjf/J/+Lm1tTVcPP8Gfviv/ii+/OiX&#10;jpw98xo+/C3f+t5/8o//4eIHv+Vb9zNi73/yia+i1+1eO9zaPLh85RzGV85ASkLSSVCUCmtDjaVD&#10;R5EMllBTgsHCESSzi+BRAh7FIC4Ck2NDqmzT6cfacCDfp9d8P5HoAT7wysvzZChH9wBTRhJCeuay&#10;OS9GUePFlIhl5P2XwdslQw0BC+ylX2TbNtEZ5HxFhaOJoi6wdJ6o4nDWp8c2S11rQjemC8E/dnI+&#10;99+jlc/6Hl/ysjs3SZp1U6E7xqjAnoaie+tCdA3BGgm4CACDCa0SsAzWcGg3reQIctMgV3UNk+Oa&#10;LkMffuNrYwwcNIg5EKz/IgCsfYAAJi1AtvXCokmOnV73U4svwxcLz4MFPy7BwSs5usSALoPrcp8w&#10;TBwggZM3eJbaV8EY1KWCqgqoMkddZhiuvIqLL/4S8uE5JN1FXy8iEqhS4zd/4/N4x7vehtM334gX&#10;n34Gd951H55+6qu4fOkC9u0/BGvVrjTPSVekmaK/7GR+mJatAi3b3WxOtLJVzsGZCKw484FfnPmN&#10;YJoCepy3YTjN/bT+RuzugGx6IpvKjpadDMCM+2QqEKj1OxJNwKN/XN56I3kjX2VTHZFv+pqAR89M&#10;irZHkvOmS5JatrG5vxa00pQktwHHFGo8Gin6dKUHdnv06U3aKH8cuaYfMtR5NLUe1jk4Y1p/tA0A&#10;0hgNpTyIrBoQWXk/ZF54KWuaZRiPM6RpivF4x0tZxynS8QhpnqKuSujKS1kbENmsIRhjqKsK29vr&#10;+MQnvvvMT/zkT9z2G7/xWyrLRuC33ry3sN0be0Byb/z+DaKrWEzn4ALj2LCDk8v+JlobxGF3vla6&#10;neCsBQaDGWhtAKcRRwLWeY+IlLKdHIgIdUiY9WFBfuIx2ngQqg0qa9Cf6YMzws4w9SEZceR3AeE8&#10;qOWEjkxgjL3qb6K3BM/Nrl4DQn8/Cc5pr8zVz50xpjhnjxMRokiCOP3LvCjRSXpgnGGUZh0O4v1+&#10;96TW9lRZ1bPOmk6cxLfkRXG70eZDcSK3yZnh1mb5vdbi9uEotZyxLxBjl2QkTFHkueDidc7wFSKC&#10;lGI7jqI1a8wXHdEXe70e4Pzr7JxDVVWQUQRn3U11Xc0QUSeO4vuLqry7quoTQohvGqcVh3M/EEkJ&#10;YgogqrOsyI01nwLRK8roHa3MF8qqUv1eV1VF9ZzRFjPdDqxzl/YtHrx08ODRp5gjlLYCAagyhUzp&#10;uzc2dk7HO8MTs/3kuiyv75lz/XsYisNnL638SeskXn/tCdRVVs31GLZWzq8+q9KvjoabT0kmcHnt&#10;0qWNnZ1Ht3S9tHR05rcRoRdBYgY9fOzaP4FxsYUXzj2NQWcheNoMnMN8xJL5oRtCm9dQmuyIZMkH&#10;+/ECtrbX4WDx2Vd/EZIn6EV9vHDhKzi7/GKtXf3aTrWqS5lhvLmBi/ELthsNVo+Y08+/mD76/PL2&#10;5WrFvf1SvzP7yKHedTLmvQNaWUATZjoLuHbxRoARalNhvL2NbLiDWpXQSqGu11ClGzgQRzj1wC2Q&#10;770H27nC+maGs6++jvXN1aVzmxsPv/LZLz3MQD880+kP4fDGlZUzr8x255/Rin3p6JGjr/Vn568s&#10;LuaIIonZ/gzKqkBdloA1uHTpCo4fOYJjx04gf2qEYmGIG++4G7yq8cB9b0fXzOKH7/8bOLPzAn7+&#10;i/8I9/2PN6I/a/Fc/Xl821/+ZiwudXFHehuWTi2g2+3hE3/iO9HtdnH45AFYobB8ZgU7azsY76QY&#10;bgyxennlciwSnLjmun+7enkFP/Dn/jzSLP1rzAn8tR/92zN/+0f/6qmLly/gT/zp77/j6a997YZH&#10;v/B51HWFO++685Znn/zqzVcuX0ScdE5Vow229kaKNK8wv+8gKO5hfSfF7L7D6C8cgHEAlzFEJL00&#10;TogpmRsDGvYHAALAaINMQjk7tXJA7hNSpQypsVEb7uO9lhM2M44kZOQ9lx5wyhDuI7wHbJePrFkI&#10;B+689XIBQkyf01jwIIYNKwuYgOGss3DWn9/8YhdT1RE+FKiR0zbMp78+pE+G4CDXsKNX1U94rGhg&#10;Xe2JszattQHAU9UdBH/nrmGJGeA4nJMBEiIAPuxSqdggo2+u27XGp9BEE9TLFJhdD0SpvR7Mx/xM&#10;6CbX9qQShRTZJlWYQqKtUWAwoFiDEGo2LMPc4eshku/B2a/9KxTDi0i6+7wrVnA4x/HFz38Fd959&#10;G66/9Ta89sJzOH39zXj5peewubGCufl9MMa0z2FimaCpZgkxxTo2wC3UbbRBOQEQtpUZPjQJLATl&#10;iGl/Ik31OAZgxSc+wV3S2CbFdIqxayTKTXAPZ9y/noyBhYRjRh6cNwnOnFPLMk6ApHhT3QefYi2F&#10;YLukq14t1YBIguAMgnkWlTP+JgayAdGMtTkH4GAtgMTUBm4bpIM3g8hdfKR1rT/WheAjn3Pky3K0&#10;tSDr/ZA+YKuRUisobVAr7QFkVaEsK+R5gTTLkKaZD9YZjzEejzFOx8hSX/dRFDnqqoBSJYw2Qco+&#10;FarDmPdUpik+9rHv/MxP/dQ//3hZlmp9fR379s3vLWL3xh6Q3Bt/GMHn7y5tbeWfYQIzYee18Tz4&#10;uoirgd4EyE6krdRKW1vZ69SKQmmNTidGEkfY3h4HL4hPjGyKep21cIyh2+2GLqmqDTdghEkX1hT4&#10;nPQmsl3P5/99oDkF8N1Vu6hERdgVfhagZ0n5ZMROEqEoFeqqhhAJOj0gzbFYjvVXKtiTzuETnFEA&#10;3v49Elz41Du/O6wZ0ROcMycjqQh41Dr3khBCDgb9ijF6vSrrx4Toeu9tJB4BAYIJxIlEUVZNQu5t&#10;RVEej+PoQefcaQAn4ezHy1K3SYvbO0M4sOc5px1tzAXn7BdjGXHBxZmyLr4y0+tJpcyKNhqL/cGT&#10;8zNzT46zIQaDAfKKMBoN0e1GuLI+vJk7FTubvmt5bevOa04mA6e3v21tff2aa4+d/phVGl/52heR&#10;ZgWMq/HGa68hSRKIDkMyI3Fs3wmYbB921gh2oMEFg7UEIg3FsrCQA3q8B+cY8iKFT3onOAvUrkJK&#10;JazVUKaKiLFburKPFKswVsE6DQuD2vzKN84ks4ijDp64/FsQPGpTRskJGOXQ4/M41DuNA91rcWDm&#10;OBb7B7C47zoIzlGVFvuzdVxePYfhaBUby1vQqkYcR1iMOY4+cAMsboIzEYZZifXRJs6dOzu7srJ5&#10;x+ef+fIdMwLfzmqGZ59/ouoP9n1h/9L+Z68/de2LVVF/ejC3OJxf3L+9uZNiYWEeUgg4Y0CaQaoO&#10;so0CgyjB1vIm+CABEmCYb2KLLuOm0/dCWoeh3cCR64+j1iO86xNvh60cOlEP9979Nkj08CP/8Efw&#10;a8/9C/zmpZ/GwYcSfOz+b0J+YBW3f+QUBsk+jM0GPvpdfwSDhT5kLNCdj3F58400t6NnTpw6gfe/&#10;5wPPjDdy/M6v/RZO33AD/rf//f/ED37//4RTN9yFv/AjP3Lqz33/9117+jqBP/rd33fPf/i/f+66&#10;l19+Hu9+993Xr65u3Xr+ytOIOt0uj2diJzqwURelNljb3EbS62NuMMAwzSCERK/XC9LWGIwYHPhU&#10;ImZTh0AAuPdjwsv4iAUGUwQvmpCQIgKXErL1YUYQMkKSxJCRr22Jo9CJGUmfICt4G/TDOYVuvEnF&#10;Ag+sEWtALwMY98myvgSDtbE37XnVAcaR95Y25xY3AYDWUtvJaGxzfQCj1sA6CixoCMtxXt7XsKa2&#10;7Tt0LQAFJte7IK8N1rKp89skgAdB8gmyuzskMaliaWBA87sUeiubsviJr7BJYgqyZjZ5zF3VIVNq&#10;HFj/uhkDn4DNAXIWVtcwdYG4O8CBU+/H+Wd/DkqlkHIGIJ/qm0QRnnriOdx6x804fv1NOP/qy7jp&#10;ptvw3HNPIktH6PZmArtELVhs5ZbTfsQw77TBOCEQp2EbWajKIIbws6brMfgYWw8j25Wy2rCQ0+E4&#10;V6euTm5PLUhjxK4K1uEts948JuNoN4h3MYZTvY2td5ZPqj2mAaaXvoo2IEfwCQNJNPFCTv+djDf9&#10;j1PBQNN1Hg3L38zxzu3qhKRp8NjkQrRdpW6SRtyCSQfd1LDo3VJWpRRqbVDXGnVdoSxLFEWJIg9S&#10;1tSH6oxHY6ShK3I8HiPPxijKwgfq1FXLQk5ApGciR6MRinyEb/zQRz/5bR/7+AfzPMP29g6E2FtK&#10;7409ILk3/hsfvoaD7QaYv4dgFi74FK/aXTTGtP6GFsQyHzNelhWU0kjiCJEUKMoaRASlFDjjkJFE&#10;UZRQyjOmgvMpH6SflPzJ/qqdzqmfvRUr+l/r9X3rgCCCsRrWSMQi2ewssrs6SRLnRSHqskIUR/dV&#10;tV601t1jtLlXGSNrpe92gADcA874LjhG7N1N55YIO9dCcCuEcBWgwMhxzj8nJN/WWqsojgpG9Jwx&#10;5nNJEl+WQvyidQ6M0XFG9AuheRLOAUobWGdvddaznnD2uzPlgSYTrBiOUw7nvmqdWzFmB5zT8+Ts&#10;s9loW0SRuDjXtY9xbt3xpZkXQYAUB59a2qcw6HfR7wKAO6z18EO1ruO6Uh+qip1jReHk9lZ982hz&#10;C6PtHay9tIWvjZ6HZBY3mrchtQWUyJGbIQpToyYGIxVExwHCf3FpICKAcwcmbJDnefZDMuk3Oerc&#10;L6gNwToOAkeMGHVNqFCE96iCQ9FuXBAnbGEZZ9aehHMcXTaH+e4BzCX7sdA5gqOzp3F0/nrcecMD&#10;iGMgqwzWNpcx3F7HeLyNoh4hq4coswxOE450u7jrXXf7BGdwjNItDEdrOPv6pfjc669/w1PPv/QN&#10;Tz73KFAZu9CfLZ578muPLx04sJyV1W8s3Hnb2aouH+vNCSQHEszNzGBW9DFIFjA7cwgAMDtzBBHv&#10;Q+WEWMZI4i505jCT9FEPLRLegeRdpGWB+aSH/f0jWE7PIe+Nce21N+LU3ElUaYFDh/djdmYfIkP4&#10;iz/8I2CIQGB4vfMF/MK5f4Drv/0glnpH8NlXfwX28DY+/AMPY26wiBevPImHPv4e7Js/BJnIM/e/&#10;48Ezt952Bz78Ld/6qce++iQUY/jff+zH8TP/+l/0Xn7mGfytv/l/DJ559qkHv/jFz8ePfOHLWN7M&#10;8Nf+3J+96ez5C3f9zheewM3XHF3SVt97/vIyamWwNdyBiAUWFhZR196P2+/PgvtQLYAYXPCskUdz&#10;U0CT+cAPEoEd4WBcBj+Z955zKSBEBBFJRDKGjCR4JBGJCLGUiGKfLiulhBQSMvIAU7Qde8GPyRrA&#10;Geoamk0w5hfP3KPORuA5CSJ1gANv2RciMQGC8BtyFg7OihZw2baKomE/ESSyk5A2Ex7AtTUJFLor&#10;m3OUl8E4+2b5/zSbOR04M0noDZuYjZ41lJW2gT0taJzIgEM458RiAUyBuWA7CLJgbR2MNigrjYw5&#10;OMNQVT7VU6sMnf4hzO6/CTsrT0NG3ZYdJgI6CcdLz72AG265GYdPnMLFs6/i+PFTOHf2NdgkgYxi&#10;WGtaAAfsrtFo5KqMeWkqsQkwYwiAsfU3Nsw4AmicVHtMgOEEpE6A5AQsvmWdR8NcBl8kJ+7ZcU6+&#10;6zH8zIfbsBbsvtmvyFvQyJvU42ngyHeH8Yjge2xCgxoZ7KTrdcqzGVhX/5xCcQ1NmNhGekuO2g2E&#10;RnpFV7OPuCoZ+KrQI9uGOjlYbbyE3JiWiVRaQ+upZNaqRFlWKPISWZ5PyVlTjNOR90GmGdJ0jDzL&#10;UdY5VF15P6RWu6pfAAfOOXZ2tlEWKf7KX/nrv7h/aenj58+/gTy/e88PuTf2gOTeS7A3fk8Z0rcC&#10;mVPDM5C0a5e+mWSMMSB4ua6NvFxJa4u8KBHJCFJKjMdpm9CmtEHSif3twq5k8xjW2iDhpV0AbxqI&#10;trvw/5V0tR7IWjAmABNBkEKnE4+iSPjnxwXiJPrVWGkkMvpXWhuUuoYU/ESRVzMGtsc5f1eRl7Na&#10;GwLhfmvswdroeW30Uesc48TBOeMhjfFD7W7zlJ+FGEOta7/gVD5sAqGvrJFQgSyIEaKIA4758BD/&#10;unSC7PdBACirCtbZj7WLwdyBEa1IqcA5e8Jad95JxWYScWa0s/bVdMSzXjfaMFr/SyY45mb7P47Z&#10;RQAMJ67lAuA/5KD+fl4VqMsCKiuh8wr5OEM6HqPKSqRFhVGaIatKpKXCVjrEMBujqDKUeoQCGSBy&#10;IKo9/BYOJBkgBBw5ELdgvHkvHISktqai8Sb5PyZoFx0ARGDOV2QUlGE4egnaPQNjDCQl6Mf7sTRz&#10;HIdnT+Dg/FEsDY7i4KFjuOX6u8A4sJ2lOLd8DuPRMtKdHWxtGkhewLIcRlWYlwN84IF3YeGDPZRu&#10;jEtrmzh/ZYOdO7vSW774+kMvvfIaqjr6oxcvr+OXf+vR866zjrklg30H1rG4bwYHlnr5voX+mcXZ&#10;+csr2eV0LnIwZoQUQAWLEkABIDZFHrEoTcz2qFttbi7ZaufCzsujTrLPzsRLMJXAeLtAT874SgYo&#10;1e3Mbm7lWxuz8WIR8RhOaBgeuiklsGkvYun0Adxw77sRyz5sAXzTw98CiR4cgB/5X/86AOBTL/97&#10;pHc9j9vefQK/euYnkdxdZe958AFsDVay5DT/D7d1b8DgxgQWAn/kE+/A8uXjuP5t+/HOu96Dc2eu&#10;QEq59PzLL7+tGKs5rdgHv/D4V0Snk8zVyj5w6fKKSLOyV1YVoqSDmZk+RMwhYl8xQuDtYhfwINMx&#10;5q9HuL5lVWSQ1nKfqMk9yOTCB/7wRjIbQGcUJT4ASPDAbPrQkjiS4DKAzCmgKQRNFvkBbArWeEG9&#10;P7NhxljQgBIIjNyuInbHG9dmk0Y7XXkCwLGrmxLaCzaoOVrvJAsAsjlrt6zk1IncTcCj23Uu98yj&#10;BfxzDK5LmhCSASw2TZMUQKS/LxbOvbYBo9ZOGFVjoLRFVWmUDlBkvbQVGs6WsLaEszWsrRB1FyC4&#10;gIMKMt32lYIQDi8++zRuuvVWLB0+ho2VKzh0+CjW11fRmxk0Z+gpdm8iR208jw3z6KWjLAC2cE4N&#10;PsIJUzgBhS1LOQ0QacLI7WYcQxpr8AVT64cMwLVhL6kJocJUrQh/k7R0mllsZKlXg8jGH8lo0tlK&#10;Tb0Om7pNA0ap8TxO/I/U3Jf/dIUQK2qlrRQAo+9+xS4Gclrl06hxpudht6vX0wY1lJeKG2t9Kqux&#10;PkXVaChtoVSNWhnUdT1hIaf8kFleYDwaYTz2LGSajpFlY+RFjjqwkI001k0l/AL+9d7YWEeSxPin&#10;/+yf/62PfOQjf+3H/9lPoDfT+wOXCbE39sYekNwb/32BTpoE9UyDzsYf1TJEU1JXY3wYhDEGDkAS&#10;R5CSYZyVqIoKRGgZzNnZGaRphrpSYUL0k2EjBW5i1jlnu6S1VwPORj7cZOP/54CnB14eyCZJgiTp&#10;oKp81H9VVQ+XZXkfMf4rjPPVSuuNThz7iTFIjTud5A1VK0jGMRj0Hy+SDsoiR6/XQ1nVgLMJEb0t&#10;L0pFYPdrY6631nSMMe+rlI6ZZj2qdZ+FcngCQYomCIEjioSX4IUIfMYIDALGWV93YDzocs6G8BA7&#10;CT0Ii0TXvkcEC3ewLCs44MPEGIqq9mwm87LUvKwA0BoB61vbRnEhtyTjnyFyZ0mSJOa79zhn6CzN&#10;QQqO/f4ZQMOAwcFpA1VpVEUJXVaoC4vRuMb2VortzSF2tnOUpUJRZximWxhvbSPNxyhVCStzUGxg&#10;mUVtCmhXQXYFooRAXPvAFckgJAHcJ1M646V63idnQRAQiCBBcM5gqNawtn0eT537NMhxxCJGP17C&#10;oflrcWjuJK7Zdx3uuuY2uAPXw/IYaZEjK0psbV1GXqxjZ+cyzrx2FoQaC/0E+wdd3HP6ON55262I&#10;khhbwxE2RyUuXN7CuQubx7fXDmHlmRFeHG1DqVVwPoYQmzd1uls4cijCiUOzEP2XEc04aMEwBsMK&#10;DDQEFIuhSMCyCIYRSMaQsocsW0cuRyASIC49Q+fZuoqzaFNwkRJRvpVvG+KzWBluI+IFJJfYzsdg&#10;V84iEomORbLzIn96S/JoR1I0jHhUJDLRZ0ZPq/7BLnp9iZ1yBXMLC7BRhs++/ovod/uYu24O99xz&#10;EwRneGLlc24wmLEPfuRa5Om5nX230+r8oJOeuP+2c4v9JSpz9cZ7zxx3S/v29bWxnzx/fuXmyxdW&#10;/+SZc2/g5bOv4/KFVdQZx2jVwpjARFrPJokkgow4uORgUrTMEZqk2KbrknxKqOMERsIDPebZTDQs&#10;FXFQSJRlQdIoZNSGAEnpK54anyYPabKCS898co5I+noFEYCAkI2McIo5YpONIL+wb5ItQwJtAJwN&#10;0GjoPUGTz2nDfobM3IAXGchNgoSuXtw3YSi2Wfu76dzdoFB1ExVKyyROV2SEQB4P7CYqGBCmyuMb&#10;v6hnmYyxMNoGEKlQVBp5XiNLS6RpgWyUospHUFUKXadQVQrrtA/m0TWI8Qn7GRI9GbN46bmncdud&#10;d6M/t4DN1RV0Oh2Mh1s4cs1J6LqadBo2wDEAMGrDmCa+xTZEp5W9sl3djpP+yEk/4oRh9N5GYgQG&#10;PtUZSZNgHTfdIekm/kzCLlawTWi9KiX1zQCS7fJBNqwjm2YqGxa9edyreigb1rGR9oLQhgAyTP7O&#10;Buw2emWaApOT7Y43yXj88eTNw4F5D57gkL/QhFg5F7oh20AdE1hI3QJIL2X13ZBFUSDLMozTzIPJ&#10;1EtY0+CFzPIUVVlMgUjjlUNTUlbAe05Xli+iNzOP7/ru7/6Bb/zgB35iY2MDSqk9ELk39sYekNwb&#10;fzjBJ7VeybeWtrpdt9XaQGkTPAwOQgg4OOS5Zzk73Q6SJMZomEIpBSb84jCJI1RBegv4XV3irPVI&#10;NguAXc8rmA6TpAMRdRCFSTkUtYtK6ffVef0rcOhwwf62sw6C8wu1qGo49ykQzjDiJk2LHaX0I1LK&#10;YVWZmnE26nS6iKRo+vnKiIvPSyEhJH+0qmrPcEaS5XkZEWHAuXzbeJzOaK0FF/wdZWUOOKeE4Owd&#10;jPMZxihmAcTXqoJ1Gow4kjhCEgnIqIs4ikOioF90Kq1RVzWUVlAhZt1ZFyZ25RefppHFTXbbfcUD&#10;W4JzS8rWiAxQ6NFDzgGD7hwGswvQhUZZ1NCCIBMB4zSUqaCdgoP3NoJrMG4R9WN05xhmjs7gRHIM&#10;jgQK7ReeqqiRjnKMt7eQ7WyizgtUhY9+V8igmUaalRiOh8jLFEWeohhnKLMxal3AshrgBkwSIH3J&#10;NhgDCealsxzBl8fAWRfSqyihK43N6jKWt1/DhY0U3/e+u/HwAw8h3YygzSz6s/uhB/NY6i8CdD0s&#10;xdjIdrCRXsTm+gVcHO7gwmaOqngFCiWSmGMQ93DtUh/3nT6EuCuQW47LaxWW1yusrg6xvrqNrY0M&#10;y8tjvHE+B+wYCTYwN0ixMFdh0HeY6eTo8BID7msjtDawjMOyBMpJaMZgCNBgsOQ7TTVcbIkOW3Kw&#10;ROjF82BcIoOBBsESwTLAEMESYEEw5MvATQAbxjnMdhfRi+fw+pUVEBEu0rZfHCoNXRawSnm5nwzA&#10;THjPGch7DQEHThwWGkJw9Hs9lG9UYIxG/V5PRscFTp4UWLx/DjubhGzHYLypkA81ytSgzAyKVCEf&#10;ZyhSh3IMqBpwloGYAHHu2cRo4qcE51MSQ9EGrgAUgn5EOJ55y3YSm3g1efh9atMsOYgJX8HQ+NGY&#10;bOsWPOPJAxBtCuCFf17T5e9Noibz/7PWAzepimiliMyDD2qZJEySM8nLEF2LNRu5LVqlyPROH2vo&#10;TZrSnNCEGZ3edJuk3NrWF2lDYIp1k3RbaxtQ4Hs6lbHQyssSq1qhKhWKokKRVyiyHHmeoSoKVEWG&#10;usxQlynqKoeuhlCqAnEOsgyt6TugXs/qWjz/3JO49dY7MZibx/bmBmpdI0tH2L90EEqrNnGUpjYV&#10;GZscB2yX35Gu6necBpHTfsWGccbktjQBZm3YDpvUJTXMpwex2BXA07CfTdjNW4PI3RujQogQwtOw&#10;rA14bLpXJ0FAuwNzpr4n1ob7tIwpvJoFQCthbSpJ2ioP7PZBuqn/Jxx6YB3tVJ1H6/ENMtYgYXXG&#10;tqojbQxMU+sRAnUaEFnkFbI8sJBZjjT17ON4nCLPMmTpGHmeoqxKqLoO1R4q1IeZdhemeU9Xli/i&#10;xhtvdT/0v/yF73711Vd//uzZs5hfWNwDkXtjb+wByd8dpPyX0GlXp5D9Yfo7W5bNLwQ4Z8zEkQST&#10;AlEkYJTxvU+haJkxBmb/cP2d02FBVzONu4EpUJUKxirEogkV8IuxKtSdiMgzFIwxLC7MoSgqVFkJ&#10;wHnpaHi9nHOQMgIjDm00nPILFWM0K8sil0K8X0bynlqrQ0KKd1lj79JVBSL6n/xhpJFmOTj3iYlF&#10;uQPGsMm5eLQsq5Qx9inG6bLjFsTZ50GsBBGUNujN9KyqdWmMLvv97q91khhaKchI/kxdayitIDib&#10;G+dFQg4nrHNvU7UyWrv3bGfpEa2VJedOG2cOiLAQiZMEUkj0khhJp4MkTjDT6UGGTrFm4dPsMFuj&#10;obVCpWoPOpVGHSRI1lp0eILXN57AZ879AnpzMyhXBS49M8Y73nsPbr/jVrCyCzYWEOiiG80gjmII&#10;1odgEhHFXjCnfKVCrUpcfvE80p01KKpgmYHsSETdCPsXJJYOHgFJBi4lSAg4buCYgzIa2ShFOhzD&#10;2BpVXWK0PcRwa4jRVgpVVSiLHON0jDwrUOUKdVFAqQK1UVDaB/c4Z2HJ+IJtQWACUE7iSG8WH7m5&#10;D24vYrajAEfY2RmimzDMzu7DxmYPju3HAg6gJw7ilpvfgag7j0IDG6MdLK+dR1qsIssu4bXRJl5c&#10;XwHXDj3BMdfv4NT+BHedXECcHEWpgLR02NpMcWl5iAuXx1hZ38Er4xL1TgkgA7kUXZlh0FGYn63Q&#10;pQwdUSKJKkTGgsPAmhrOGA8KHYN1PPj2AGd34BxC9yLBBebBBpgBItjgUyRisIzBgcGxbShQ6MQV&#10;0NpivL0F3utg9vi16CwsoFY1stEORmkG0gykfYWJCwwVHOB4CNMRng0E5wPGvffQEXnZeyTAJWGw&#10;yDG7n0/J5ByKTKMuLMrUIB9pFKlBOa5RZAZV6aBKoMoRpKEcFh78cSZ811/L3DBAhMV1K0XkbfhP&#10;MNiG86v3bjYSVMYEmthXan+3SahtwIhPr2WCT/x3nIcgKB7khx7welaUteXw02EoTPiETc+gor0f&#10;HrxvHmCh9cE15fCMaJdncVLBQmhpzDYgp9G+YhfT2DCbbXpsUH/YwCiZ0Pfnw1E8KNBaQYe6BlXX&#10;PnWzrsLlCkZV0KqGrkuoqkBdpNBVhSpbh6pzMBH5pxdACBde2g9GYBGD1QVeO/MCbrn5LpRFjjxP&#10;sbp8CYv7lzAYDGCNmQqyYbtYxUm/I5tKb+UTFm4aVDbyTj5JIG7uy4N21qb/Mk67pKwNE0jTYPSq&#10;cJ0GLBIFkDjVPznxQu7usGRNaE4joeUCggDO/cYIn0qfbQEtn7CsjBjQgFo0MttJqmwTVDSJug0M&#10;dUOLT4f9Th0faIGjP1bQylh9HY4OGw4IANJaAxOOl1r7eo+6Vq2UtSxr5HmOPM+RZXlgIn0qa5Z6&#10;RjLPUxRFibIqYFQJrSbz0rQf0ndEamxtrOKuu+8b/uqv/PI3njl74bHPfPozX1c/8t7YG3tA8r/j&#10;4dmnrwuhEDh7BwBuOKXOuScbcMYZg+UMzDQ7hdTKPP4ggM6GpTPGtGBSCCE2t4Z/dmNr++1xEikp&#10;hOGcPauUeY0zZqzktdC6dM49ITgvheCIpIBlLpjx/S65lB5cYArA/UEH2a0PgvvF7/T17irQ3ciz&#10;hOBQSqMoKsSJBIhgtIFMYihjsL29jZmZHuI4mZbu1s7ZL3FOYJy+DAXM9DrYGY5ABMwOeifKUh0o&#10;q4qSJFogoo/WVR1xzu6wlm5TqvwIAHDGvssYE6RwHAAqgL5MjM6NxmOnlfmss/ZcmqYqkrEVQjxp&#10;rLVRIhEZDs75jg8HoBUh+WN1rSEZ+6dHsISiqEGMDRzZ4xsbG50iLU5k2+MPVqa+XanqJmvRkzJG&#10;FMehhzRqZbIy8nK9bidGr9NBb6aPfn/uLV/zav8beN/xdyKJBnjsyUdRX7kAHDqOdO4MLl9axRe+&#10;+AUIm6DfmUNHdBGLHhLZRSy66EUD9KI5DLoL6IoZ2HEFphwEuhDEIXUH3TqC2HHIixTDfIhRnqHS&#10;JbRRcGTBE464G0N2InTmZrFv/ihOH4nhIkBZ5f02VYk8z5BnGYpsjDIvkJclVBUWtdpA1drL8PIC&#10;RZoiHRfIxhVMVuNf/puz+Mg7X0GUOEgu8cgjW3jmxTF+4Aeuxx13zULXFqlK8czLy6jsYUTdw4ji&#10;A+j0T+JU/wZ0D1wP1nknSkYY1Sl2tlawvbGKKktxJV/D2e0V5NkIzlhEEDg8N49337CA2XuOgNDB&#10;VmawsZ3hyuoGttIxVkc5VkcZzg99YJHNRrDpFgQyCKaQCIN+V6EjFSRXkLwCszVACo4ZGBvAIXy1&#10;kDWA74VsEl2a49zu8tsROQgi1FmBMk9x58MP46Z3vx+Dg4cgky6MUSjyMVY23sDy+jnY2gA1oMoa&#10;qlQwVY1qXKDOSqhxCjWuoIoauqqhlYVVGrlxsCDPTDEGbyTjgTHxoIIiQiIYepyAWQfb96mgdWlQ&#10;Fw5VZaErC1U5KA1ow1BrAWUEVMWhnEBpBSx8HQlIAAisoOAtGEPDXtHVIDHIPAO49N7B0FHoQrUI&#10;JuFA07dvWMPGU4nW90mtl67tO2SslUSiKbf3yCUwTMHbiIlaoL181QYpriqL37XZ2khVMQEFaNim&#10;AAZssAM0tVMIHjc4E1gnDxCcNX4Tw1o4Y+Cs9jJDbWC0CgEoNXRVQZUlqixHMRpjtPYGHFIQYghi&#10;EAmDiDl0DsRdiWRW+kOhI1GrEc6dfwmHl46hyHNsbW3g0vlzuPPu+9seyYmMlV0VloOp+SzcpgFV&#10;jLesIrV1Fxyskfa3tTbk5cnT4LPxZDLeylfpqi7JN39RW1EzqSO56jZhbpjIVFnrw51U5vhjgdhu&#10;1rUJBGJTqbYT2Spa9rEJ0mmPiZCyStMe28kBsUsGDdvyka0f0U6ls1prveTZOhijWxZSaQUTpM+V&#10;qlBXNaqqQlFUyLIAIvOsDdFJ0xRZliIL8taq8lJWVVWwbSqrmUo3Dh2RdYXtrXXceNNtl//e3/v7&#10;7z569PDZ3/rtT+8ls+6NvbEHJP/zozuTfF2345y50Sj7ozvD8Z8WgoEYU0RICTQsyzJ1Dp+EgzJG&#10;19qwV4w2X3bEuoyMZoyvAthupTB82kA/8V442PY8TPR717NI8P5Co7VnEowF46ySgvXK0n5HUVRI&#10;Tb5LpkSY7EA657TgjHPBK8745401l6TkRVXWlRDipbKqn+WcdxljqdZmwzl3vpFcCen72yTnqCsO&#10;pVm7i9pMjLvZYfcH8jhpalB8MfU0szkJtCiLAs5YxB0fzIFQXdCUYbcg1nl5kOT8jYr0G845RJGA&#10;c/iNojDoz3SQZZUUknVjGb8tz/NunEQ3WePurJWe44xuZpy91xq8tygrMEZ/QnKBNC3gXO5lcMTe&#10;YIwuci5+24fv4HEQvSwsE87hjawoMdvvoWYK1tnR3KD/3Ey3C9L2K3WR/wL1OTbWlvdFMj6tuDm8&#10;vrx6LBK9a9OiOLW5vXWCEB2qVNUxJu/mRYaiVOCc0E0khOyi251Fr9dFnMSYSfqQswdxTb+Druzi&#10;1EN34H98KEaFChYar6Y/j8vbFzHTmcFqdskfq8ofr1obkCMwSAgmEfMuBv39GMwsoJ8M0E8W0O/M&#10;oudmkVCCnuxCDDiQcMR1go7tgVmCrS2QOlDGUG1kKE3qd6TJwXEEiaYGCQchORLqIaIOBh0H6hNk&#10;J4HsRh5PcHjAAEDrEnVVYnVjG+evDKEXRjgycxHj7VdwcL/Gr1/M8PM/9zIO7z8F4zqIki72H9iP&#10;na1tmGoZdVZhtGJgTAxLC6DoMDoz16LXvwEHF27GdadvRNJbQE0cw7zA1niI7eEy1lfO4dLOGl56&#10;/QyEdZjhEeaSDrqS49TRHt4xWEIsYoBi7GQFNl2JHaexNhxhZTjGyuoWRmmOrayAKwtwl4PqAtzk&#10;4CZHh9fo92okiYEUgBQeSTpjAPKAwYLBEIN1woPNxlRHDKqskI9LvPtPfT/e/pHvgYNGPtpBXVZg&#10;JDGYOYTZuaPoHziKS8PXIIUMDB5aKawzFqaqoYoKKq+gswJVWkKNfUBTlRao0xIqLVBnygPNWsEo&#10;g7o2MLWG0RbOhM5YG/x8nEJADoNkhG6HWp+XsYB1DNYy1IqgFEEbBqU5tOEwjkEbDl1wWMthwOGI&#10;B2bTM7S+ssR/3wK6ANyorQ9hU4CT7WZ50HTwsQmQbHv4Wtk4HPmk2HbCCH7KBuC06/s2PjN0PmI3&#10;YHSt3zIksLagcRJIRWzq/OXbjsJtJvUhaBke2zLDxvjjxhgLq/37YZSCqT0b6az1/ZJkAWfBhAOX&#10;Dpw7cOEDs+KexWAfg5AGQiyhN38C8YyA7HDImPk6oys5Lj6zhfFahd5CAi4J3ShCXqyiUPPYf+gY&#10;RsMdrK+vYmXlCk6dOg2t9e7QnJahnahyWqnwdGCOawD8hFmkltkNjOMUY9kykbuqPXaDxwkDObmd&#10;74ac6jdlb+WNnL59k7KKNnm2Ce9hVzPRU8DWezgbxroBzAFkumajIWwusMBc7+5vaRXGmEphDfjR&#10;HxfheHCh3sM4CxPSlpqgPDPlhdRtKqtFVSvUdYmqqr38uShaJrKRszZeyCzzcta8yFGVNVRdwKja&#10;3681LQs5HaqTpimydAd/5s/+0Bfe99D7P7a+trbuLPZA5N7YG3tA8ut8Mb7OkwVjDJ1u52c4EyeM&#10;0Yk2ZpaBjoHoRF0rWOtu5YxQK3+SYuQXVCUBcBngcIYIoqprzfJinXN20Vn7OesQM8ZKwJYO+KKD&#10;W7dABJAmwtbEA8F39Uw1E4f9OtFmw5JxRoiTxP89++O/s7R/8e84AForUrWWAAaRlO9QWs1WlRJK&#10;mwUu+MNGm31KaamNOUZEDxtt2bgqvBQl7EzuaD85EGgMQAmRGgJpxinnnK8D+IKzriMEy6NIrkeR&#10;flFr8wyAPiMqiCgjYhsNyJTSpyJKwWGsC/1XIawivB5v/jt//1hfxkJPp3OA08iyvN1BBt6inDn8&#10;7/tAp4KH/KSrBBdDLvgntbaYnY1+uawUykpjdjALEA3G4yySgsskjt6T5eVhYiTiSLynqtVJOHc9&#10;iJ1wqN7VJPVzzpARgwMqYnh1Z2TJGPs559wLw9FISykVEXuEdXsXGeCWFk5siERsaFeDKYmFhXmk&#10;1RjFuMLcwn4oVQ6qrJyVsnujdmZ+PN7+wM7OeL4oUp4VxdLWzvadxhTS1JUo6xrWOTABOLIAE3DM&#10;QcbAy2+soD88BJZzWCjAKTBocGcRMRd8MwYAQ6EyjNa2UF+uvUxJG2hjQZYgWIxI9hDLBEmng26n&#10;j16nj07cRSfuYaYzg07UgQQHdwzSSkQ8hnQCCe9gpjNAvzeLmAsIMFhloaoK1bhCvpJimG6hUhWU&#10;NXBEcMyBBEHEAr2ZAW4/dhuqnV/E2vYZdPsRBrMdXHOsj52xwc6ORtKtAUHQCigLCcZjWEcQwoHI&#10;Aq6CKV7EePgktrTBWdcF8TmIaB6d3kHEnSOYmbsO1+27EXcdez9s1EEGjXExQlHkGO+MMByt4uxo&#10;HV994wxUlgK5QV92sX/Qw9JcB7cdP4De4BQMc8hKi/VhhtTWGJsaG/kYm6MM65sltje3cWFrC2on&#10;hVFjUF1DOIOOrNGRBklkEUuFjrSIuQYT2vf+GcDoCjrfwfv/5J/Cuz7yp7AxvoSiyMIC0xeMF3UO&#10;wTkW+BJyGmIzvQLBZctkuICduJAQszF6+ziIcwRjX7vhZaoapvKgUdcKulKwtYauFHSloUoFlVWo&#10;0xJ1XqFKK6i8hi4q1HkNVSiosvYAp7bQVQ3XABw4CDhIAhI4nwZMgGk8o86DTucIxvHgNyVYx2Ac&#10;g3EczvqfaUtwjkODwTkG6zzzaMFaFrJlJRs/ZnM+YA3QZFMpoNjFfFIbeMKmAGdgjadr4K/qx3WN&#10;e82GM49rQLffPGvAoLMhJCcA8vb3nZcIwk0Cx4icB+uCICIGGQFcMsQJQ7fPkfQY4i5H0pPo9CWS&#10;foTerERnhiPpCsiE+a8YiDvh+9h/iZiDyEEp3xtYZTXKTKPKa5y6bxFP/NIFLL80xsy+xKslejFW&#10;N1/HNYdvxcHD1+D1V5/Ha6+8gMOHj2JhYQ5K6xCuxYMs1b8Ojdy0CTtqNn3bsCN4/3QLInmjQGJX&#10;he/QmwDf1ddNQCHtAoUUJLOMmuRYsStJlU+zle19heCgKdDKp0EjTf1tgWlk4RhrFFQIyaxtEiub&#10;bGSg3XTArjlrOvRo8m04TqwL+w6BsbaepTahD9U6H6ijtYY2/pyutEGtvOy5qiuUZY2iKJHnHkSm&#10;aYYs9yAyy9IABlPkWTrphlQVtFZeZh08utPPlXOO1dVVOGvxrd/6if/7b/zNv/ndn/3MZ7Gzs7O3&#10;MN4be2MPSH79Y2c4/jq0kICDo26n++VOJ/4ma2XrP1FKw2oriSCUqntcRncy0E3KqFlrTOQcHOf8&#10;G4y1NyqtmXPOGW1O1Uo9AOATzcKprCbykdoplGUFED3tnFtVyiR1XV/Qxvyms9Y5B2Otra1lhXX0&#10;IoBLACIisowxzcIE10xITVhMM2mVdYUkgMm6qhv5puskSU2EDevwqxERoihGJDm4lP+HqhWMtXDW&#10;Io4jOId9lVJCG5UYZXpaaRNF0Z3WutO11ktK1VFVKUdEc4zofUqbeedwg3VWKW2WirL2u+NEE28F&#10;7QBEW87aZWIkCLQlhTivtH6MiEQcR4oLvhULkatIpNrYx4nIEpEUgispRCWEqIXgsMa20lsZvCUu&#10;sIrTE+l/DUBJjGCMwXg8RiSjNtZ8fr4PbfwOayQFxnkBB6Dfn4FzFkoZ/36FRWEjrSWadFQyxiCl&#10;gHUYwQEy4ogi8fPDoUanGyNJor+X5QX6/R4D0Q3jURrHcZwkSfJQVVULda3qKBL3Ood350UBxtit&#10;xAhZpmCdly1TYDkiKb9IBa1zxle68dxvF6lFL14Yyp76cl3UVTfujXpzMyMZxReZIBw9uP8XHHxX&#10;Xa0VIjKREMUxZYrZNLWn8zQ7VtdFryz1PZvb1bcMxwWyYoj7Dr4Xar5Amo1Q2Qy1q5BXFbIqQ65S&#10;1K5GbWoUhZerxq6LKAQzkGRw0sA4BWNraKOQqRyjkQqLh0k6pLF+wUwgSBlDiggyitDt9DHT6aPX&#10;7aPfG/jLcQ9d2UEsYwjiIGMhOwK8y8AcB5QFtwyRTDDbG6AqGDbP/DuIwS+jjBQO0wKGI47LyxXu&#10;uauD/UtdjDMH5gijzTGG6zmYFHDWy0a1Dbv3ELC2Hxb2BlpvorSrGK88A2UMrGXQiJCDYdC7FocW&#10;7kd/5jAo6mJp/zHccOJmsO4cdMxRugIXlpdx5uwqzqzu4KlzKcqnr8BVGWZiiX0zDPN9jv2zCa4Z&#10;CNyy/xBmbhjACkJhHTaHOVY2hljbHmFjZ4xhliGvS1SqwrAsUY1yqJ0MLh+B2QISCnHswFSOwzde&#10;j9MfeB82ygsoi8IvyB1D1JUgSRjvpEjLElJUSPgA/aiEkNzLI2GDh8rCOC+ldbVtg62cNbCBPQOR&#10;78HrRUhmklBR0KDQSS1BU0jvjIVRGqY20JWCqY2XzZYKdVFDlzVMoaBK7VlxpaErf1mH37HaM6am&#10;qv1GhjKwtYGuNZzWXn5bWxhVe/BlHIz2X0pZWE3QxsIYgtaAsQRnKfSeOhjnwaWzntuzjuCcZw6t&#10;Y62G0DgKfZINsCZ/OfRxuOb81oAENvG0tedA1gRkNZJgBiEZmPQVJiLhkDGHiBhExCETDhlxCMk8&#10;SIwFhCQP9BLhfxYzxB3uwWJXIu6JABwFokRAJhxRwhHFfOIt5EEubQnOOM8MB7mjZ5T9Z9cUTeor&#10;wLQHQZw7MM6xcGgGb/vECXzpZ89h83yOmYUInDgEAzaH53H48A0YD7dx6fIbOHvmVRw8+G5wpgJw&#10;avoRgwTY+eqPJkbGs4puChxOp5eyt+yQfKuAnmmQ2VhgpmWrV0taKaSuTns3G1DLiXb1O/K3YByb&#10;27dMNWsCmPzz5mH+ZURvmb7qSUhqiGlvYZliHHFVB2n7ffNZDV/WORg0mxT+ZGdNAJRBLWW0hjIe&#10;QNa1Rq1qVFNeyKLIkeUFsjQwkbkHj1kAlUWeoaoqqLqErv1c0LCdk5wE10qaV1eX0e328UM/+IP/&#10;dHYw9+fOnz+PNE33OiL3xt7YA5L/ZWOuP/jPy1oZR14WS+k4/TEhhABBSykjztnjVpvHiTEtI7kF&#10;uBcs8Ckh+aeSboyy9L6rbi/569Z56Uhd1eCcCeNwyGgTM4LhnH9Qa3NcGzMfZKdvN9Ycs8be6YIM&#10;RGsNIvoe6yy08Ul3zpp2lzGUQauiKHMAn7XODY1hShk+ttZ92hi7xYi4lGKnruvntdbgnP+ENfab&#10;w4TjlL/DTxpjduCQCCG0NrRZVNmnrHGOMWJRJLU29klV1RsWDoILJN0YlVKIuHjZ+w49YDPagDEP&#10;SFWtYIwHo0IIQcRuqmvVrZUaaK1zzvn91rkblNLzRmthndtnrXuXVubtAH1cG8urcV45axNqd0Ob&#10;xDjX7sRLyXNr7FdBxKUorUzFupTiqbJSL3DGOox0xRTbUEydt16CS5wzJxsJrhRwMJDSpzZK6ZMW&#10;peRvMt3/P/lfp5nIZhITgnuZjtaQgqMoKyRxjJleF5tb2yiKCt1uB0WlwCVvf39ufgAhOLKsgNYK&#10;eVH51zdUo1jrIELFAQu7zEkcW631S1VVo9frYm7Qf2xzy0CRRn9mpi1uHgx6R4yxN2plbJJEt2lt&#10;7rNOLzLi9+Vl8U4KEjdG7E87OBRl7gEnMWTaAkDhMP4iZ/xFRkwLwc9awmcFE+ARO8soOSNFH/Nz&#10;4sn5OR0mcgkA5wFcAwDOKFR5SGdUfme6zAukWYpxliEtchRVjp3xEKM0w7gcYyfdQl5myCuFUmlo&#10;Z1CbCkoVMCD/mTE1rK1hUcNxBUMlLNWTBZCqUJclis0drBgF7Ry0DgEhwUvjF1sCnEeIow7iKEYc&#10;R+h1B5gdLKDX6aGoBL7j3Qv42EM7GK7cjCiZweULa/i133wBdaXxTR+6DklnBhqAqjQ2VlNkqQKo&#10;hrWAMQ7aNAXzvlTeM0ITq5FDAgaOXGUo601cN3cvjtvbEa8T6ksXsbW5hsefexprOwX2H78Bs4eO&#10;Yt+Ja3Hw5Gm89+gxJLfcgTrqYSursbadY2VtiNX1TaxkFZ5aKZC9uAFpVhGZ19ChGvsHEQ4sJDiw&#10;MIvrlg6gf8NxiE4H2hFyq5AqjWFZYm00xOrWCJtbOXaGI4xHQ6TjAi+s1Tj/l38Ot71nCYtLPSRx&#10;gnJk8NrTF9EbJLjvoVsRRRJV6dM7O2KAXjfxYVXBR2VDHY3vlPPf+8WpbVlq17Kcxi9aA8PhN/88&#10;+KR2jesCiGIQgkFGSQumHAvsT1hoN0tO23SrNkmTduL58hJsC6dtAJ2+684oA6tskG9aOOVTKK3S&#10;MErDBbmt9wk6WB18grqR+AFOh9fA+uRThM0obWybjGodwVhqWUcXWFIi7kF0CA1iknvGjAEkQkWE&#10;5BCRryHhkX89WrAYCw8UJQOPOKRkYJHvmxVSgAtMAdCGKXUti0ZNmKp1MMbBGtcCas9sOlgNlLXv&#10;iiRMWC7PpYZUWWJgEL6KgphPTxa8pcOM8WAj5wUIY5jKYmYxwcn7F7F5PoPRAHEHISJUxQjjag0H&#10;j12DtZXLOPPay7ju+htxzdFroJUC2v5Gt0ve2ahepnsgrwaMVzONu2tB2FT4G4XXCOF/9ia2cncA&#10;0JRkNYBATru7HVnj35w69xPnk+fGJmE5bMo/S1NSaWLTslWaUvXQNAHZylmnNVB22gt5VaBOy0C6&#10;kMFtHUj79Yw1jZR1yg8ZElnrWqGqS1SFZyGLskCWZ8jzpiMyDRLWHFmahUCdAlVdwdTez75byup2&#10;140RYXXlIpJOD//xF//9dx0+cuTnf+wf/zO89/3v3Utm3Rt7Yw9I/pePoiy/LpbJWCMAPF3VdSQl&#10;72vl3lsU5gjg3kfEThZldYoIzxMwLAu3jwu+6IBH4LA5GqdOMF7FSbxmrH20VmpLcLEsORtGSVQY&#10;437SOSCKBEQU+YLmWocJzaEsa0RxtMSInTbWREqpWQeQFOKdRpuTSutZEAwj9jat9ay17lvhLCrj&#10;49Xh8OeJMygdmE64XzHOHQVwTytMaQuo8f0TY33TFUV/p9np9H2NdBbOrRCjDpwzzrnzzrovFLrq&#10;MEaOc66F4EoI/kpdqSfLKuvCOTBBJoqi0lm7UdfqOQDoJBGE7IEIX9Lay6bIOcjYR+LXIWWtkVfF&#10;SXynMWZJa83Lut6vKy1rpQwXbI4x/t66Vj0r3Lyzloy1pS7VtxRl/TEigoJBUVQwJnh7nMuJELkR&#10;WThYIdiy1vpxIg4pueWMWyl4yjhfjyKxWlXqq9a6LgBLgAEwIsIbnPMxg4MUPso/iuSkj5Dt9q9I&#10;IYI0ChBh4eXZEh/U0PRmCjEJNpDSVxI03pHltQ0QPLh1kOj3GUblCG+sbKPX7YIsBwmGSEboD3pg&#10;nLA9HKKsSxijoFQJaz3IT5L4stW47AywMD/32e2dMRgn9DpdLK+u951zet/i3AEC3VlWday0djGj&#10;262z7ymqijOi40T0cGXrh621AGMQjIX6TQKROCc4i4iw6Zz7dUbIhGSbQpJgjLyHVgjE/QGSNwX1&#10;+JAOVRXQqoL3i3EUqsCoTJHlNUbDMUajMcqiRFFXyLMx8lz5ZNOiwDgbIyvGqOoalapRKYValajK&#10;DNqUMKjhmAKsD/dwwgfNOIR0P2PAmAOLCI4snPWVBFm6gcuXX4aqFc5d2kG6fhQf/+j3Y/7YvQAK&#10;HLhmjD+TXIOlpQTHT81guDHGvkMdvPrcGaytpxBxDKsdtLEeRGoPGHTLvrggi5wAylKVMMbgwePf&#10;iTuOfAiGHGqbgXOO4zd2cf2N78Sjn/oNvP7ai8jfOIMLn/1t1ETg3R7i+XnMHTqApWuOYG5pCTcv&#10;LuD2g/uB3jx09zh0vIjCcYzzAqPhFrY31vHS9ja+dnaI/NkVkNGIXQlpKwwShsWZCPsXurhm/wC3&#10;HzuO5JYEspNAWcKoKLG9Pcali5voJxHm9nWwXawhlZcwrrfxOz/9Eq5cXMY3fd874BSDNYSIBLrR&#10;IPScenbcBeGltSaAyqZWwrYLREx9b53xv+c8gAw/9eEezTU2sJyYAEN/sPrrDWzbjegXyjacCyfB&#10;Ww2zwYj7UB/JgW4UWL0Js9MABNcqAycgtWF+Qktt+3iu7XEMhtPGd+Ym3Y1oc2Gnajla9sjtkshT&#10;SJXGFKD290WAbfxikwnAb2Z4aWuTiOrs9DFpocurnrWbXJ7k8kzVYDT+0PBPEIEECz2XBE6ifT3a&#10;OgwK6aJNHQtNAmyaLlyl/WeZsxTOOtSFRrmlMHcwwezBDvJtDREJWAMIEWNz4xKOHbkZ15y6Hi89&#10;/zSefeZJHDl6FHEn2lXxFDSsLfhqQ47YJISGpoNsaML47vJctmDwasnrdNVImCOIeTa9uV3DdPIJ&#10;eJzUh0zkru3lptIlsJQusI48AMSmCqZ5FxwLktbgzXVtyixNYgomFln/+rjd/sd2Q8669rhtO0MD&#10;iDS2+cyFRFY7SWTVuvFCBilr8ELWta+CyfMCZVkgy3NkeY48y4MPMkeWBQCZ56iqEnVdwShvd9BG&#10;tc+hPb7DZ8Rah431y7j++puX/9KP/PCf/sAH3v8rv/TLv/6f7YneG3tjb+wByd91lFX19ShbwRhd&#10;Zoz9XaU1OkkXnU6Mre0xyrLA4uICQOzweJwer+uaZmd6Rx3htrKs9xlrnRTiuDb6zrKoBIg+BiKm&#10;mbmDCMjKCnDuK4woAyB5Vc/7BTdtcyGsYPwVRvRVZ00Byb/ciTuOiKBqhTiKfpkSPzEUZQnJGRwl&#10;PhgGADF+rbPmTmNMTxtrOWM3O7h3Gm3vsNY6Y80jjMiC6F5j7Uzrf4H37Xl9XViykGvlYYzoJBGd&#10;xGRRcy8j9jGa2r2dKixWRJDECMwxGG1qODzi4BQDCUZcG2MuKWU+Y4zpCC5sJJhSynwmy+sVwEWC&#10;8TqSEoCDMeZpAiGSAnEcgQ8QduEZGGf/SCsN4xyYBXgUqgmU4bVRsVKa4CClFA8ZYw9prRfKWtXW&#10;uAXG8LDWpmOkfLvRhmlteGWUATDvnJux1gYG1IFyFnZgrWczHNYYUVdwUTFGWuyMMoCerOr6rOQi&#10;ltpUvBYGwHal1BeMtRvWOXIOigDFiLY5Y3nTG+dLpOHLzblnBIianxHINItkP9fHkURVl9gcbaHW&#10;Ct2oh83tbQxmZ3Hy6CGcv3wRX33+OczPDtCPGLJcYGZmFgf2H8La1jKefvEVSBnj+Ogo4Bh63Qic&#10;NJKEj8tSwTr7Bmf0hjYKVVVi38GDv2AssLa2gcX9s1DKHNzY3maDwcwpbej2LNX9Tq+zwBneXxbl&#10;8UrpmjNzO2fudmsBVzgAHM6ZUKLNPcPMGERgThgPLDAnMMEhOwMIzmG1RsI5Zrqz4AeSt4xmV84i&#10;y4eoqgJFXiIvC+R5gSyrUBQKeZFjNBpjnJVQ3ELZKuxup8iKDJUuUNUFVFWgrAooU8FCwaECYLw3&#10;SjgIGYNHEW6502AjHeO3PvU63v62k+ClRrfTwX3vf8CDYZVi9pr9AIZYO/cGuKsQc4Kxtl146xD0&#10;4ixayaO1Dsb56411WBtt4OHT340Hr/tOrKYXoU0dYuu953BmfoB3f/gjKH+pxvrODgYHOjDGL7hV&#10;XmLj+Zdw+WvPetbPGZAQkDM99PfNY/bAfswdPozZQ4dw7Ohx9K47CvSOwkQ9ZIpja1xja1xgazTG&#10;cLiDF9dXMT63CXp5DajPgusKXWEx25VYHHSxb76Hw90e9uEIDl9zAjv5Fl5bl6B3W+wsF3jx8fO4&#10;832ncfDoArQCyDjELAGBQVGNSfPcRN7dVgUA7efPNUEebgIWXQMUG0ak/d2wsISBc8bLRZ2DI9Om&#10;SPp7t7sWxLv677zYNPzuRMIH5wCDyWPDwXhn2ATItQnRzXOc+MscEchNclCpRX2YNHEQsKvm3U1V&#10;L7T3RJMF/9Rr6AWbmEpxm/gq0QLkxl/p5S0+iTucy8FA4X1ggsORC0CQtWCkkcSzBmyBtYX1FMKp&#10;eJtq64GkD5DhYKEehQWvKHPBt9iAyAbrBrmzNgqK+eMk1jU4SRBxWAvIRGBmMUG6NvYbD9a/LtpY&#10;bA6v4NDxk1i9fAmvvvQ87rrnXtx0441QVd2m2LZyUOAt2cfmuunbEjXBebu9q2/lidz1/1VVLHwK&#10;jE7Cft6ismWKgQSxXR2V7UYwAczRlO82fDm0fs7JxsSkI7S11zpMV4hO8hjcJGCpCdix1k2AJIL/&#10;MWxAtBJla2CsV1dZa6GVQqW1V6GoGmVVoywrVKUP1MmyDHlZIs+ykMaaIc9y5FmBLE9RljnKqgwA&#10;svZpv+HxdoXbhfepLEsMdzbw7vc8dOVnf/Zn3/bcc89eKuvK5xrsMZF7Y2/sAcn/X8fX3REU0gSb&#10;hM7GuD2RMNIVAq4455B0EhDhF6pKwWiNudk+OBHGowx5UaLb77DZQf/6sqxm6lp3jDEHK60RxdEs&#10;NN5TK33KOAvBeUcQ+zMWbhkKMYpSELEbOWOPOSAdDseCOHWTKF5XtX6khi0YY6lgfDuK40wb/Tln&#10;7TkuJOKOZ8JUXQPSlx87B6haQUYRHBDDIVJKLxirXRwnb7PWHLLaSGWMBKHLib1Xa9211gpjbE2M&#10;bnFA18dpOzhjg8/LTCA4kWwuWu+viED0DU1gRNNhTMT+B84ZaqpR+J3nAoSMCJFhTGvDLQiPG2Mu&#10;MlCHGFnOuTGcGcH4sFbqd1StBchxxpjmXBhmsVzp+gWttGGM5U33nAP+I2oFLjjiOEGnE0FK8cN1&#10;pYJ0zC8BldKIIok4ig+UVRkprXs6gEyldB1H0T0E3KKMnrfGOW2M1Eor63CaEXt/EicPOWt4rTSz&#10;pTKjcTbjnBMgh6EygQmwIKKhUvoSgEjKXANkGSMjpagJ5BinEef85aqsntNaL1qQZH6mV3DId8bp&#10;mjb29W7S1UkSa8FFJSNZcE4jbfSorCpbqhLKdtrOuzgW6A8WcGX9El594zV0e31cWbmMhf4Crjk6&#10;jzg6iGNHr8Wnv/AYvvTkMhbmBqiyDVRlhqPHTqM/uw+qNqjMGHEcr0SJQL/fv2Lq/AumXEUiIiRR&#10;Alvm0CDMzh6Gc+JQUeb9Is9morhj+vML9+Uprq2q0kUxP22NujUvlYSrZ4HygN+48AtqKQWElFBl&#10;hSpLYaoKVZWhrkswAnpJ4uXInMNxAZF4GWoS99BdnIM44oObGCfophOSFCx5GWupapSl8uEdZY26&#10;0qhqhaIskY5zpOPMJwWWGYraL2yKskZeajCqcXIhxSOPpXj+uafhDIcx3rs10wWimEPIDrY3N/DK&#10;8xyCHQYn40GpDWmVzoCRBmvCSppdfesAazAqt3HT4u14zy0fR4YdiJhDUgdJFMMZi9FojJ3VFXS7&#10;XVx/wy3Y/sqXoXXY+OESIhZgcRcREGSgaIu/x+tjbF1aQ/2lp6C1BjgDj2MkcwP0FxewsG8Bs/sW&#10;0Jubx/75fRCDBbBDB4H4BqgogSIGZYGsKDAaj5GOMzx9bh1rV1ZxoPwd3DDbh2QJRM/A1oAL3bSC&#10;SQgeQTOFOIoB5/3hcJ45cVPyOjiAwL3tsWEaQQH7TMDlhH4IC9x28WtbXGaxW/raerlawDjl+/Ii&#10;2nbB7KYW0o2Ps73PphJlCgBPgOSU/I/e3G3rOUI3UYY473Fs7o1aOpJC2rDv7SOaAp9uihIM8LLB&#10;ng1IcPCJsQCmkmCnQ3qCksBNglnIBXVEAI3egxq8hJjy3yEE1tCEAWv7MwMY9BUTvK0aoRaIwlei&#10;YMou4IJGNryPDhbaKc9QW4daa69CKEuURYW60FCVgaptO0dbZcNr5B99a20Vc/39uObUaTzx2Ofx&#10;0osv4MYbbkIcx82G8ZtCjFpZKxr/4VuARUZgzIXXh7eBSJN6EQr9o9SmqPpqlim2klyQprI28bWx&#10;rvAp8Ig2XXaabfR+x+m6DkZTG7tTLLiviJn6bDWi1YYsb/YwpuRKLlgcnJ0cy3b6c2PRMoA2JLJO&#10;wpn8/1pP13oEKWtdeSlrAJFlWXovZOb9kHnhN/jyNPOsZJ6hKDIURQWtqxCqo2BbKaubkrJOQGSW&#10;pUjHO/jmD3/0N3/4L/3w9x46eHDtV3/tV9vU9b2xN/bGHpD8fR3Ti4JGqkhTHVzO7fYVcM6tlPzl&#10;WnEwMrDhNp0kghTRv9DDMYpKoTeboNNJMByNF4uipH63E0dxdG9elMfqupZxHCWC5LvSLF20zn2Y&#10;ERWM8SXDzO1lVVkHvEBEllBXjLMl69w6OfeqkEKQghOCrxvnvuiUyiQXqZBywzj7uq4cQO6CEAJR&#10;nKBUFepKIUliOBf5v4H5zjKjzAnjrHDWRuTZxwetsbdoa4S1VljrOICSMXavtfaYMUY4axmIWcDN&#10;WGvnvA9UQxsK3igAoA4jdDg1SfMOjOib2441oGU9vYyU/yU2tXtNrEZZMRDwIoAunHPOOWMrt2mM&#10;/ay1RjDOSDCulVLjoih/W2utQExyxrQQXMVR9LpWpsp1sergILhELKNJsTfnrzjjvFTHp7iAbLOR&#10;QKirGtp4r50xBlwKREI+oGqV1EozZbRUteLW2iSO448aY2e1VlwpLbSxTGsjtTYlZ+xO5+z7HbES&#10;jieM/OtUlQZ1WWNtY9sZQzTfWQQjgtEWWVaiqhS2NodllmVuf3eRWIk6VzZVpa5G4+Wt5ZXNneX1&#10;lbMR42NmrYMzyPIcm9t8JZFyhTN+fmt7ZT0db7lYaOhiE1ZXWF5+DVm1bfu9uXKcZpVM5scLs/sL&#10;EUfodXYw6L50/fbasnNm0SzO9LXsdJTsqnXQ4jIwvwzM48zz/yuKPH6GR0cQ6w76yRIgOyidxszs&#10;KcTJsVNFWSfa8jpJ5OmiUDem6agnkq6eWVg85ow9XRaVrIsyUbUyVplDlTKndFGhVjWs3gZUCWs1&#10;HPOeJHBAOwURCUTdGN2ZHoSM28UPlxwdEaHTiWBjC3AHEftgLSYABwatFcq6gq41yrpod8qZSVGV&#10;Jcapwng4QlGkqMoCsAqUK4xHFep6CXPHDsHqAkVVoSy9zFjVdZAbq1BXoUBOw1m0wLKqE1w7OIrz&#10;r76CTGWQUkKBcGV1FZFzOHn4CJTWKLa3MRjM4PDhI9jMUjDm2V5tDXRQHBhnfS8kLLQ1oCSGnJlB&#10;J0gddej2M5XG5vkrWHntHHRd+S5aa8EkRzLTQac/wMziPOb278P8gQOYO3gIB2b3o3toP2a/4R48&#10;u/4Uzm9dwOZoDSAHtabx6leu4MnPvIR7v+EGHDt9GCp3iCVHL5lBpUuUugRjfKpZoAEjU1618OF3&#10;8OFFaLg+YnDB6tXUWIjpBTGmwWBzvcWuoMnAXk7W0B60TU7x9k09ipPidbfLQdZ6K2kCKie3x1Td&#10;UwBMZBsRSAA+aOF0m7zaoMymvsPtgowTCDkFHmmq9oOmugDbQnmHFni4oMNtiugdHDh4eG183UjD&#10;WBIxz241jFcA+y1gmXr83UX2ADlfd9UCXDcJBHUBNDbeWOfMxANtan+cVAXyMkWapxiPhxiPM6Sj&#10;CvlYIR/WKNMKxnqwQlOvorPA5Stv4Pjhm7C0dATPP/sU7rv3bbjl5ptR1lXoXnwzAzkJq2O7uxaD&#10;r/B380h6IMOn/KPhNWQIITpuipndDRKvriSZ9mg2bKLjTXUHtcd9AxAbhnWyUTAJqHLTMlbnWmkr&#10;WujudjVxeV9wSOclr4FuGHkbtPfGOb+RHBhIY01b62HDe2GMQaUaP2TTC6lQlmUI1CkDYPRgMs9S&#10;74/MPIgsy9wH6qgapq5aL2STfN5u1rwpmbXGj/7o3/o33/6d3/G9zz37HNbW1vbqPfbG3tgDkn+4&#10;ged0t+AEgLqJX65JSvO32XTOQQiBOJKXi9KfQKMoQn9m5u9ubWuosoKyDosLXURxFBd5HtfKLGll&#10;IgdXdkV8mhzur5SazYtCJXFybV2r91vr7rPOcgJFjLO7ALwMQpGlGXegihEdBdFTzpgLRmtigmvO&#10;eO0k10bZX7PGXpSRtIzzTSHFtlbqNQJBxhKCC9S1Ql6W6HU7fmFi/UKoKEsIzimKo7dpZaR1Vmhj&#10;GCOaY8S+URnTscZyYw3zWQD0oDV2YJ3l1rmmDVkaY7gFAG0n0i24EJJhQcRubhahgVE+zYi/DcyT&#10;GSwEVDBGf6ud6IkBNcCILcPhVcD1GCNLzDpDZBhjlnHnTFV/xhq77qybcQTinGnBua7K+qLS6rNa&#10;my4Rc1wwzYWwkYxG1pjHlDEgwZDIGJ1OjDiOEQnxH6uq8kvLIBOyYTLvJElQmjlUlYLSBtb5tMiq&#10;qkHE0J/p3e2s22et7WujuDZWWmMjY508tO/AB8i5hbKseFUraZ0VWZnKNBv3B71D3/v2O49KbRWq&#10;2qCsSozzAp95/AyGo2dRVRmctdjcQvAhjeHsNqS8AMFNWIjzEedynTF5ASgPchrd5HQOazUEY0iE&#10;g0Q95py2eJRsdjudfLj+uVqXF1zSX3Cd7n6IqG/iuF91uont9BaVjBfXueydF3zmcn9mYW1r9UvP&#10;jMcXZXdmyc7OHXo96cw/T6CYrO704sT0D1x3v0wOnmqCOFy8DyX2w2QaujBQdQ5yhGyrhCoVWAVU&#10;ymFsMhinAEs+xKrMfQgKNIgYpIz85gZzsE5DRBIghihOwARHV3TR7w+gEaGqNzE7cxb82CKsXURR&#10;WlSKIIREEnMADNYKWI3Qq2dCSmHzXiqUpUKtKu/7qSrUdYG6VtBK4WyxjuGlr+JEvgCd78BkOZ66&#10;eB7Prq3iw3fegYduuQWFI3SSGAsLC2CzfRAx6MDgeKmsD4mxrimHD8DRNt2QjSQtLOKBNnjINgEa&#10;JrALWmG0soXN88vQ9ZO+PNwAqtT46M98N+74httwcu3t0MbBQOGzv/MoLr+2hg99xzvx4T/+Hghw&#10;AH6DiohheXQZzoWORVBbrdD6wtD0+zEPbho2B5OqhrYWo2ViaAqQTl/2C04GMWFigqZv4vNr1Z7+&#10;dNOwMayhbyx2OxynZaIectIuBpK1DOPvaqLYxSriqsV/ixp9laOb9kxSy4YSTaSsV/dGNn8sC2C1&#10;6e51jsBbADvFUDk36bMMipwGcTeVUm39LzWPj9bL6NqCkcnc5/2XysuDMeVtRdh0sxbGGWijoK2G&#10;thpK16hUhUrVKMscRZmhLEpkeYkiK1BmNbKdAtl2he3LGYbLBQALXesJ1Rbe+531LRxcynHjrbfj&#10;kc/8Bp566mu47bbbkMRxy2A1r2vjcUTDqDLa5dmclsG+KWinYQyb78N8M0lOne6anArIueq+qPFh&#10;horRZjOFh5+7pg7GTe635RlbkpImsmZ31SHW9EA2P5gyFl4NzpouSNecK0Kokg0eSBvODzaAR2Ms&#10;tPGhU0prKKWhVI26VoGBDF+F90LmjaQ1z8L/OYq8AZEValVCqxpWKS+R3eWXnmzqNxv4K8uXcM3x&#10;k/hjf+yP/tXv+M5v/9t5lmOcpl+/Em1v7I29sQck/1sZzYmxqYFovv//svfn0bZkeX0f+NlDRJzh&#10;Tu+9fC/nsSprHqAoVBRiKqCgEMUkgUATIAGS3N3GQpYsLFutlqy21UZe7W4ttyy8LMnWcnvZlmWD&#10;LBASqARFQc1j1kRVZuWc+cY7nXMiYk+//mPviBP3ZYIkL7clzN1r3cz7zj3nDufEidjf33eKMW43&#10;R9tBcw/05DAYQNE09RMxxH/cux5Jid29HZDE6UlmUpa7O+ws5/euTtcP9n3YiyGkZlanZj57Wwzp&#10;UtRq4WOs4sYZUF1V2beKyDuB1HYdSqsDrfR9iHywXAQF1CWl+BDwVNf3SSvtUOq0MuZZRD4YYow4&#10;/0FQyRrLfDbLLImP/2NVWShynRQDSUqMf5GAOe8bhTqYNc3bQoiLmGKdRCpJMoshemXUrtbmG0MI&#10;jaSkomAVqReRN4hw97BJ9jFmuY4eJvMMIjMU3C2ou4cQiUHeo4q8TCn1tdNodTMCVoXWyqOoNIqQ&#10;tGilJIawTiLvzXJFrGgdjdbBO+9d2/2i9+E6Ws2V0kmhRGuSNjp1Xd8prZ22+jnn3ae8j1YpQWst&#10;8/ksGqOoa/tRYwwxRrpOsFW+2Gttmc+an9YmB/0IivV6jchdVMZgqxqtKUXzuWk8Aicrr68frl+r&#10;kdfFEOo+iPIxms36tHKun4fgd713F71zP+qD3/dusxfc8St67wnRorQmBof3iY0D6cOuC2HXe/+g&#10;ksBs9hP0ETZXT4iho3drvG9J0ZFiS0qP55TfuCH4ntTciV3eT/COfvM5SI6dvQvs7l1AKUd0H0DC&#10;CQaF+JYLj97Do+94DYuZIQb43CeeRLzhHe/8OvaXF7E0PPPCE9y6dZ26XpTBg0I1hkW9w3K2h1GG&#10;dZeBp+8c4jVmY3KtAynLwnXNfLbE2jkpnYC7yv6eZdEYrEvMQpZPHuwG5vMOh+CUYu2hD4IWjREh&#10;GcViaWBhEFUhao6SHVAWHwRB04sQk+INcoXw3A2ufvITtMHzgvd84KmneM3lK+zv7eFSojIaYy0p&#10;Fv+PkVxpACAGJYIuSgkrGSwOqCfH9ReZevERDsLQNMhtC6iJkp83PXnc8dO36D/vWXzzZZy9QWPB&#10;GMt3vPtdfOu3voNLd1ygXfccHh2xM5uxWMx58toTXDu5TmMqhq4+PbBbk9J3o0z20KkcSKK12SZX&#10;jmEtaiunVJMyebZ1DBSJ59YDWNJCJ6yZHrx5TDbjgIqT9/koz5wG5ORHmUFOyKSHD3UGHDItcWcC&#10;ItWWvRy5vXG4OACHzGmOwLfIW7ep1ttvvx2mTZQcA+iV7QBu4toca5lEhFFkmnJqrKi0/XdhuBiZ&#10;xMJYqUFaXKp3Jmm7qSTShhRy8EqKGTyW3r88YHGEGPDe47zPAKR39H3AdQ7XOlzn6VtPt/KsDzf0&#10;a8fznz1kc9hRLSyhj+VPKyE6ClS0PPvUl3j9697C3Xc/yGOf/BhXr34bjzzyEH3fFZChxiCc4ZjI&#10;z9tUtrpNV0Vt01BVCcuZylYH7+joZVS/eQIs5F7KYaCSbabbnzH6UMurtfVzFsCrJq+54jbp5hZc&#10;jrLOUUtdWMcpgIQxkEom/46DtHXIVSj/H4J0BilrCFnK6nx5Hd1ZENm2G9q2LQByM4LIzWbDZtPS&#10;thv6tqXrO7x3hOCIIeQ9QRl23a4My8F0iZs3XuDg4A5+6j/+qe985BUP/4PHPvUY995zX1ZTna/z&#10;db7OgeT5+q0Yz5fetmVA1TYpdHLiLaEnzymlnssbxpxCurOc/2LXOlrXl+tMoqoq9naXtF1P23a2&#10;7/t0cLB/YK1542bT39u1m9oYYxbz2VtdCHuS5E1dFxutlLfWvmWT0q5GPZGQuetdj1J7SqmHjdFJ&#10;hE+JyBNG68YY3WutbQzpA4n0lLVWrK2Csaa1Mf6KC+lqFPWz1hpqU6O0ZrNak4zQNDWzpvlPUkpj&#10;36fzgaquUCLLFJNNiBaR3hjzdkS+LMRoUhIbYxBQM6P1N0mSZUhJpxS1pGSiiFLgEP26JMkmKXI0&#10;gVC2YHk6K9VEXlb2grKrtf49RVc0SouKN+f3aqVJyChTErXddIyhAUpdFaVm41RZIZIkbbo2gLqe&#10;UvpASjJD5U1hlJDCOvRGq6CNCUnk8c2m/Qwii7LFWFtrT7TWwRrTa62Draw/2DGnyadPW6U+vVjs&#10;ZMBhDU11D6Y+cwr5C0ANfJ3fPP6zrr/G6vSETZfYXSjmS2HTw2qjSTH/DS5E+j7gO0HSnbnQPQop&#10;KULMvYopCiEJIQa6LuJkh6QX3DxquXr9OkeHJ6hqn3p5GRci7clNNuFm9t/ExNMfc9yMj3PxNS9Q&#10;L3Z4+vAa7/9Hn+K0eopv+s63Y9Kczx1+mM98+qMs5/uAwqoaTYVKhhR1UX0pjGmo9QytmvIyGubz&#10;BbapqfQM6YF1ojJLYJ/lepe6t1TlBfJdz/Mbw6yxWOUxShF9S/AbrIlIzLJWbUDRE+MKkqN3bU6S&#10;LZIymVW4teNzTy6ZhwVET93U7C0W3FivWHvPfkwkHcEYus0aHyIRIZQERSmCwlg8TUPzQkoZVGQf&#10;c66WyOycGZnJIWV0K31LgD7DOYmC5s5dPv/zn+GBd72Su15xL4cv3kLpgDaa5WzJyeGGGCPL2Q57&#10;O3s8eeM3eOL5xzG6wql+onHcgquc+ilbkKlN2ZQrlLJjN96Yeokevz4Fl1lCqLfBL4V9KrzmGRCp&#10;RxZ0kj7KVlaITBlQNTKRY4n9REI6yFKH4vdRaoq6jRg6yyYht4lWh9PJONQa1YnlccPrMITuqNH7&#10;qcj+/uHnqNssF9k7Og05oigj0pZNlK1nMcrWk5aGjsAiR42FKYqFpToDMGIGGLF45XIatc+3hUjw&#10;AVfYq+hSTuIMgTB83kdCn3C9w7URvwlsTns2tzqOr644fOYkgwm/zTHYyp9zlc/JrRWHJ4fc/8gj&#10;fPB97+E3Pv853vCG149hSS9X7zF8rzNy1sI0DhUaYxJrqUHJVSaT1NeRPWfreXw5Ge0APgcf4zAo&#10;Kccc0wqPQVasJgOLoY64hEJNMCTcxhAzgMUpazxsJIrfME0k4FFirvJIeZAQx8HAtNIjEULEhXgG&#10;QPb9ACA7uq5l03Y56KzNDGRbZK3tACL7Huc6QuiJzhcpa6n7ScJWgbvth1yvT1mdHvH7v/8Pf+pb&#10;3/ktfySl9IkXX3xxGy51vs7X+ToHkudrCxi36YIyThi3cqUSODABjNOLx0u/l9zGgHL28S/zPZRS&#10;QSlFZe0ta80va+1ISZjNLAcX9v7L4+MVXdcTfKBuKvb3l2w2XeWcv+h6Z2MSf7C/e6mqq9e43jUS&#10;04Uocc85Z1KSdjar79dKf01M8ev73jUiyRtjDow2jcDq9PR0rjVeoYxSaplS+iBaz5zzqe+dU6Cr&#10;pu4lpg95759JKTmtdadhpY05tJWeJ+GXfAi/ZIakUNWQ2b30F2MMNBOpkNIK5zyVsftKc2eSZCSJ&#10;EcHEmPZCDKGy9mGt9VtDjCqlaGJMujxfXwtcFERJEi0iPok8QMrekihx3MSPgRpFWyeS8mZBqzu3&#10;zMN0iygI6opS6vXbKP1hS6hKCl/eiFprtp4rcvhKiAkf3DacJA+pX3CSdOu9V9qUGF8VEIlK5bpG&#10;RG6gbGfszl6Su9BcRCpHDD2HvaeNkU1/xBevfZrD9YusV0esT08wlbBzUBFjYn20zqmJJbBEy2TT&#10;LnlTZ8vmbKeq2bmvJt2rx2oCJRp9f43SFWmoMNhoXH0H67nCLmrSgzVPXznk8OmWbuUxVCyqiyzt&#10;JSppslwzJiT1241tDJl1K5sjGYcGCi0GMFlaFXMKbWUbjKogKXz0ORxGV+QQ/hqta7SqMLpGYbG6&#10;ZjHbo6kWWFPTmAZkgbWGWVXnV1ZDVRticJxeu0r7gU+RHv8My/mMeTXj85s1jz3/LF9xzz08fNfd&#10;BKVYLpbc6E64dXwIyhChSATzsRAL26jQxIFnKNI2ESFIQqvcBysDS5m2PrtUUhr1KOFkHDKVaQfr&#10;ayv+l3/n7/N9P/1HuPuue7l5eI0Qhd7lpM3FbMHOYocnr32Rj3z2Q4QQqayMoVwjVSYTP9/UczfZ&#10;TG9liGWzX8JERj/apFNPoyZdkRozgILRg2a2m30lI0jVsA1AUXr0mGmlzvzsMciGbW/fdhO/ZT8Z&#10;w3IUZ7S0E58bQz/uUNeh5Oz54AyjeVY0Kyn3IQ5SxsF7mMZNt0yChrY1CUMHZxquHxJLImf+WpYx&#10;biWoSWSUMQ7voQFIplBARkzEIuNOIcscQ+ndHMBj9AVEBik9nJHgBT/0cfYB3yd8F/Ctx/cJt/H0&#10;G49vA37j6Tc9/aor/sAIfcohNNWCql6idIXCorTFVDUvPHeVV73yUfb3L/GhD32Ab3rnN7O/t4v3&#10;fgs+S4rq1jcqY5LqcI7Nnnm19aBOfJZ62ueIekmIzyhxZetpNLqMBLTCTAYTauzX5EzFywgqt4da&#10;Uc3IVNW7hVvj2+s2j68M72XZen7TACRlZJrzOS8PCQZVVEzl9YvDgCDhvR9BZF884V2XAWS7aVm3&#10;bfFFtkXKuqErn/d9V7yQfWYhfcxMpMTxeH0piNQcHx/StSv+yA/+sZ/9r/+r//L3/72/9zP9s88+&#10;yyt3X3EeqnO+ztc5kDxfW3YxX6wVQlUb6rrG+4DWEGJEhwBKY63CGjOmxYVJX+FWKpuniEP67PR2&#10;Cjs2MJSx3HeY1p4FonKbPwFCiGduG24HPHA1+zsEW9lrTVN/VqLgk0dN4riXyxkKxWrVEmPEOceF&#10;C/vUdf3gZtPtee8q550s5/P5bNZ8dd+nO4Jzdeu9MdaapqnfvjpdXRT4XUCnvLfAqVLqPq31o+V6&#10;+mlRXNNK1Vor0Ur3SUTFGD+otbaV0UFXVVRKRRU4EZFf7r1/sar0La110NYoY8yRc0589Ghjfr2y&#10;5v9rrR3TI40x2KrKATzB542e0lR1dUFErqSYbJJoENZa669Kkt4URS6lrAnbIPJ9UeTuVFrrByZl&#10;ZATiZENY2OZtF1wiTYaxLsRxgy7ImVTHScoJRqm7ZWAq0paVOKPE04YUjkjpOlW9RxJNVVvq+RLX&#10;a7yuqJf38ooHX0EXciKf6z0YqBYGIdGt+1wmTTizyU2SAVyePkdiyp+n6IkpICmUyHefN6yS/y0x&#10;su5OuNk/g20De/M9khe61oHO/Z5EQYlBkiEmjUo6P6+AkojVFarIOLVKWJ2KR7BssNMwETclrTjR&#10;taekGEp32lDlkcFoinlDjcpsq9EGrewoVc8bsRyCY0xFZRqsyaAzaUPXtvzx+76J177hHZy8do0R&#10;4ennnuPzH/4QX/3ww3zfO76Rg4MD1n3H7s4en/3Uk7xw7UWqpiGKEFLKnZSKkW0UBVkZr0pIjSrP&#10;e379h0RGrTOQTOPI4rbz0eAVTBPibEfz1Mee4W//0H/Bu//Sd/PoVzxKhUVTkYg4Oh577iN85LEP&#10;EfpIo2e4ri81AUOQx5aJR7ZS0glRWaiXbYdhrujZDsPGsvVB5jf1UU5v0+oM+JvKArU+u9HXxaw2&#10;YFs9Jpduqxe295smfFJkoWzljcNTVhjEDAx0AYr5sWlUI+THb/Nnt8BRidoC8MlQcZqsufW7lXPG&#10;eO5IYxLtUBY/eBmH6oYMIlMeLKaS0F3+HWMkhcEbN7CPJbXT5+M6xkT0hVH0iegi0ad8zPtE9Dlt&#10;NTghuMI6dhHf5yTW0AeiiwSfCJ3HbTp81xOn5yJgtphRzZbU8wvUs4soZfDtTUJ/AmaOqZdjaM7J&#10;8QZRhte87g188P2/xhOPP87Xfd3XcXp6ckZyOjz3A3BkHCiwZQ/L661uk69uWUy9labedizlJNXC&#10;Oooae4aZDjAnx6OaUNhqEro0zl2UellVElOGOp09fpgmFctZD2SUlKXKJahLhtdf4vj6x8EHWfzT&#10;zjmcd7jej2E6XdfStm0O1CmAsd2s2Ww62k3LZrOia1s61+OcI4R+64UcE1nzOVJNfvvhvXn1xecB&#10;+Gt/7T/9D777e77z/3p8csL169fPQ3XO1/k6B5LnawRqRZ5qjOHixQvMZhVCwlpLVeWWDe9D3kRo&#10;S1Mr6spQzxqOjk5Zbzrq2tLMZznlLCaWyzl1UyNJaNuOGFNJmKtQSuNDBAWVNRiliSZLw6behNvB&#10;aYxnvQtqsimdMpp5kxLH3qfbmVKlGDsxpxfkUvz81NbrA3VdsZzPfy36TZbW+Mh8MefChT1OT9Z0&#10;ztH3DlL+Hfb39+qqsg/03pvo/Z0hxh0vSAzBaq3cYj7/ctHqoRhC3bvYxNO1ssZ4W5m3gPoeENX3&#10;VCJilFJrpdQrgKe1Ukdt285aBKN1H5MslFJ7xppgtL4RY/wniPRKa6VU0qGNzyilTrVSSSkVtVb7&#10;xtovVYpfDTE+hR02q+p7ldJ/PRE+2rb9HW3r/80k6YHh+TQaqrqmKhsUKcmKOZK+sHRlCHEmIr1s&#10;KMeI99EbI6O0MylBj5UJalJtANrUxHjKi7/x77M/e4Fnnp7z6x/s+J7fdz9vfss9fPHxFZ/69A2a&#10;ZifH+SeLiCUmRYoaY2aYqgFlEQwiBpTBmCazdspiTAW6QluDUhatK7SdAxqpNKLyVDxP0g1VNaN7&#10;pOdj14/AdgQHH/21T9HHDV/+1W9gZnepqyXPuqfwwWOUJcYSKlM2RpKAOPi5cppliqlM5IUUIKGK&#10;N0ghotFSoVWVPacioARrS/G9FjBZUp5UGjf+MgJSjc4PIYXIpluXtMO8IX9hdYNbD7+dr/ya382X&#10;bj0LKO559aO85cvezHJvl2Qtx0fH3LW4i+svPs9jX/gsqxig7wgpZWlr2RSWPeTIJA6hKJNtGUM6&#10;6TRwRmTqF9Tj/bf1GNthkZBQB5ovfPiL/PXf/5/yyq9+lEsP38Hi4gJvPIfdLW5tbjFbNjS7C7oq&#10;gAFlDcqWn5nKeSNuN7hjhOqWNJnGrY6AbtiAb9NGC9rUZzfnciaMRKNIW1C57R0ZweDtfsnBW70F&#10;B3JbqA8lETMDRV1+5pZd3W7o9SAdFl4msEZN0mFv74QvwPGMsqQwSQPASGn0tw3vX4lbn9tgfRhr&#10;nMpxN3YBlkFISokUJAPHcp8YIjEMnyeSi4V1TMQ+B0kFF4kuA8YMIPPwK4X8e8QoSMj/TrEAFO9J&#10;3hNDLpqPofx9pV1qeeEyOxfuZefSvexcuI9meQdVfYCpdrFV9hdH19Ovb3LruY9z/alfIYUe2+yh&#10;UVR2h+eev8bD990DwGOf+hTf+E3fSF3XIIJWMgm7Yaz/GD8fJddbMDMNzFGlqkNNUnCHrmWmUtet&#10;3GcLNFETfy0TpdE2tJdJevk4wJn0hI5myWmA022hNLKlq0s6er4+JMVY5yVliCBxGqiTU6Bj8Lmr&#10;NqYcpBMCvu9x3uP6XJ/UlY+27Wi77IXctBMJ62ZD17V07Ybe9cVb6fLrP5HMnmVWtwNqHzyH167x&#10;+td/ufve7/u+H/6hH/7B//bpp5/GWsuQG3C+ztf5OgeSv6NXjDnQQFuDqQx7e0usNcRxej9lA/VE&#10;2sokfnvrcdBaE0JACSx2ZjRKcevmMZtNWzoGm9KNCW3nqOschGO0whhL23acnq7R5T510xRJk2Ct&#10;Ybmc0zT1KNFKKZUUOz32bxqjqaoKU9nxZ01ZzqlUlyKxzY+Vs1H3kwtjGkJChpFlee6mrOhwUTbG&#10;OGPMF3VKpBA+ny/2kAozu7NY/ELb93QpS7S8D9SV5WB/l/WmU967yvtgQgae/YWD/UdCSG903u3G&#10;EI2PsRKRdmc5v18r3ti33SJJsqDegaAFSUqrjdHmLUqpKygMIhaUEVCS0jXgC0qpXuDrlFbH+zuL&#10;H9eVYIwiJvnVo6PjPzOfLZ6urHm7l3QxbZxNKRlQUWl1jzF6NmxcUhKM0bkGo0gTlQJj82BAit9t&#10;SCbUhc1IspU+DZvZISmvZMIz338l1fwybvUeTNzjS5+/yrNPPM9XfuX9pM0RV595BqXzptYn8iYz&#10;JkLMYUehbCRjVPg4yLEhRUgpp+pG8uc5mVKDMpmdEZXBp5RIQ9Ec3rzBt/zoD/PDP/ATHG9u0LYt&#10;d6j72b+05NHXvJLT1Qql4caNa3gfMQysSd7AIkIMhdFNubg+JkFCkf3FkD2GQ3daAokl7XQAOEMp&#10;tpTU/ME/FtUI4ge5qMRpSq+CpNBi8yGhQIxwcXaR/+ojP8c3PfQ27rt4N88evojVhubyZfoUid6x&#10;c7DHwXKPn/v5n+XZmzfY2dvP8jIRAokglIj+oe9t6EOk+CPTiBS3XYp55zq+3JOhEJOhkJrK4hjy&#10;OxTsatq2533/4wfwLiBW0FpT1zWznTmmMehaoRuDnhnMXKMbjZ4bdG2xs/LvWT73aatQVmOszoEk&#10;VufePcMYcoKeeBFlYF8GMLqVg6pJ797UEsCUEVJytttwOAOpCdgbqzUmqsEJK3km1IbtY27P2dn6&#10;Gdl2Sg7psKLOSBBLBW35u9I2VGd4XZNshwFJbdM1Uxw/Hz7yQC8fhyIZJMYBFA5MY0iEkG+TwiQG&#10;n1nG6It81QsxpMLGF/arCOLHpNdiys2yy3xSSIW5j74luJbgfU7UtRbbLJjvX6Se7THfv4vlwX35&#10;Y+8+FhfuZbFzubCMNv+OfcjqhODGovr57h0sDh7EVAuuP/5PSMahbENla27dOOW+e+/m3vvu5bHH&#10;PsnJ8Ql7O3Occ7elpm7B4Us/mAQ4qbFWRavpsOLsfcdU9gJW9WT4wHQQoc7Q75PjctL3OLwvS0rw&#10;eKiV97Aig0KZAM5xGCgyKo7GYbUSUmTsfxyHvimNqqQYYwaToXRChoj3eVjbuyEUqR+DdLoBRG6G&#10;JNb8725dQOQ0TMf7Uh8Sxp+/xcAyGV5r+r7n6PA69z/wihf+3t/77771+OTkU5/85CfZ2dk5T2Y9&#10;X+frHEj+zl2qbPyHk2hT1+zvLanrqkyrFSHEyb3/Bb7n5KI0eikhT50nJ+bbQdxZBhGUyoAxpjTx&#10;dOQwG6M11hiauqKqLEoxBirUdUVlLF2XL9B1XbFczJnPZqw3HTdvHhbWIIMdO8tR7BLzlXG5nGGd&#10;Yb3ejJKq4XfO4IgRsNrKEnwAlQHrkHQn08JyttPbIW0ySxETWqvR67NlQqcbAQSUU5PNYl1Xn4P4&#10;OR/89vsmYblYYK3m9HiNjwEf8oQenVnU/f3d4smLhBBsCMGkJCbEuJCU9kWpdn93+Wpj9Iv5bwTX&#10;B1RKH9nb2fneg4M99naXbNqWtu1xvbM+hLi7XN7vY3jjyWqz1Eg7m80eEOHt7aprYhJXWfNmkAdS&#10;cjaJuChp3xSfWBIh+IhRCmMFM3iCdAaZlakK+ARtl8T1s3DyWXZmhhecwxjhYD+n7ipqjFpirEXQ&#10;6AiVVsRkCChSFGKifOTPJRb2LOVia0k5HCZKrikI3rE5zSBQa5g3GozOwFMStRW++N5/iHz/D3Kw&#10;uExjTvnud/5eAp5bJzd5+Mo9fOHZT/Ps88+isLgCIGWowYglmTBKAbNxZG0GWR/ClkmRYXq/ZXkH&#10;5jJvztXWS1mATBw28nkXd4YhJqkzGz0RWJg5T926yl/9p3+Hv/l7f5IHLt3FC0c36fsNWml2d/c4&#10;WCz5hZ/7h/zKxz+Gme+y8oIvlR+hsAwhRFa31qxPNkSVJamVbTC2GisYBlnpWW56Ijo+0y+nzt6n&#10;nDemXYlSAoqkyuerIODaxOn6dAtoxp+XJt9vW0WhdC5qH4Cksip/aIOqFLbOgNM0BlNrdGMwjcHW&#10;BjvT2JnF1AbTaGxtxr9n2kk5YGOl9Xbzr4dhVpbh6+1ufiJdnCSkntnwc6YOZDjRyrT7USbQcUTr&#10;jAwvQzKmlH7icr80ZB2V98c4TEyMLGP+nK30fSiIjxk4pgL40iBXDTEfzyWFM8Uibx2AqagsAZ/8&#10;OUoGn5/N52KdB556UnEh5XdNyeUkZt9lwOg6YoiZzbcLmr2LHOzcyWL/XnYO7mfn4v0s9+6kWVxg&#10;vrxE1exTNUu0NsQQ8C53CaaUIHqMAjPLEtIUNTFU+L7G9R0ikTtf+Y10qxc5efFjmJ07S0i14eSk&#10;54GHXsGHP/hBvvDFL/KOr/tqjk9OtsfemUEDLwnIOcMkTm5TwyChDDf0pMdz5B0nXY8odWagOuEm&#10;t9f6s6G+EzbyrNz5zHt2krKcZMtAyoSBjIP6ZzhWbgOQqdR4DJUePgwgcpuq65yjbwuA7AcvZGYj&#10;15sNbWEhN22bk1i7lr7Ltgbv+8xuhiGUaTr83ioehneO1prDw0Ncv+bf/fN/4eff+ta3/kGlODo9&#10;PS1hSOfrfJ2vcyD5O5mBFMFWhtmszlLUpiqgLE0qPobob6WM1qInJcNaqzHxc2Chzm568kxcwf9q&#10;A/rt7OHWAylFHpsgB+Df9rjpv/LFLoRI7zxWGYyFytiR7Qw+YWvF7u6CqnN0Xc9m06GUo6oMTVNR&#10;NzWg6DpPPavYny85PdlwfLImhcPsZwOssRibGbnst8wbdW1MSdjMQTTGZEBlrcF5/xJ2WOS250FP&#10;QvOn09soxVOqzhRYa1X8ZsWrk5+/3IaplArledmIyA2Upmmq5602uQPQC9Y0XLq063VhB6/dOEQr&#10;mDUVTVOHw6MTrNFPV/X8aaUV7aZjb29JSvKfKVFoo7h4aY/Nurt8ulpXiHSLxeLLffCvaDtfnW6O&#10;d6uqfk0I8SHpwpu88xckJTAph86MG9eE0nNwL+DkK0C9kRfbq7zijWsO7rrE8dEOm3CDZt6AdqTg&#10;0HiSOFzc4Ps2S90EgkAIgogmJkUURRJdShRsSa/UBLcm9B13P/QOlhce5fC45cmnr9NYSzWviREW&#10;C8Wnn7jOz/+jT/EHv+0bOUk9V09fBBTL+Q4VFR/65PtYna7ZXe4TQwGECYhq6wOb9inGIvErrJZE&#10;SrBPphxTYSORSVx+ojCmhRUqmtJsYVVjfUK+XW2DLYbN3pb0BYR7di/zv/zGB/gTf+8/4s98wx/i&#10;oYv3UFc1KUWOjo/5uZ/7x/zML/0TzKyhwtLHLLuNReq+PlxxeHTEg299mC9/80PMDub0/Ybrt66y&#10;Wq9p7AxSZl+nBd9pYKrSpP92UJqmCXPJWXWAALq8V9LAak9AJsUjvSVhJltmveUe9MgcTosd5UwK&#10;5VhzYLbnOT2wlgVoKgPagrGFQZWpZFa2Htg0xCGXGguG27YM9BmKcUtD3ibPn6TZpi0wHsvdx2TW&#10;rRwV2aboqmF4V3yrkvITmYbEXGFkE7fyVVWO3SGQRBX59GSQltTWDzc8v0xlmhqjK1St0brCaI2o&#10;7LcfQNQwSDprV8j+uBQDEiLen9J1a2LfE0JCmxmmWmKaCyx2H6KeHzDfuZvdCw+xPLiH5cE9LHau&#10;MFtcxNbNSLvGEEjFJxf7NSHlgZ4FqlmFMQpdrnNFXYyI5JTQ1rNeGUgBSbB75XWsbnwWJKKUpbI1&#10;R0crXv3K+zHmQ3z8Yx/lnd/4DVRVnYH7bUwktwPLARiekaYWz6PKMVuSn+RtsiovDclRk6HJGcwo&#10;08HFtqkDdWY2MYLLKYBk+u/B35CEpGR87dJgWShfGzyyW8lzLNexMNayxCD4kOtYvA8ljXUI1GnH&#10;VNZN19K1bQnTyRLWtm1pu46+29D3Hd57UvAltTdMrBdTJnLMJh4l9VdffJb5co//04/8qb/5Z/70&#10;v/0nP/jhD/Lcc8+TU9rPt7jn63ydA8nf0SufPBfzOZIMm7WbzBlvZy4VSrHo+v5bXAhLRKxICoI4&#10;lJaESikqF4WbKaWPKYUtVgg/XKaUyp9rrbJ0cKif0NvC5RFcKYW1FufCbyLxUWOCXZ5O698SqA5+&#10;HqUUZohIVy+3yZlKWyebrjPM4llwp7Uh+sjKB4zNctWqqouMNtE7h9KKylpsXaFF5fqFoRrAaASL&#10;cx5FAZXOcePmEVrbAjSzN1UpRddnP8dw25wZqjxfoSQWDgBFaYUpUqi+dyPDOtSzZOBfvFUmb9hC&#10;YSVENJVVhBjnt24d/j0f4hOdCx+cN9aktOi0sZ/zPn3h6HSld5Y7YdbM2uPTDScnG2Z1Ts2dz2es&#10;Ni2rzea6tYamrtnb2/mlk5PTXwpBONjf4c7Ll+ldy9LOdpKWN2z61deJS1qZ6nev2s3Frm9nJN6S&#10;UqT3j9Bc+NP4ILz263u+vBZunZ7y/G84uu4GywdvgAR89Hjf4boV2m+o3Qkz1SOuI8WeEFv6doVE&#10;jySHiCcGj+tafAx0m1NC2/G23/u3+PJv/oMYm6WyH/oY/C8//6t0m2NsDaSAu9jxd/6rq1y691N8&#10;w5seoEVhqIDI//Arf5P3f/g97C8uEENHCmncaMuI3CYhJYUpGzZrqVQiDBPzYVNW4g1HgMXtqcqT&#10;FMTt7eXnTh9H3uyrqeyMhFKae/Yu8XNf/CAffvbzvP2+1/Hg/hXa9ZrHv/Qlnrt2jfnBksYqYnKF&#10;BRKUUdy8ekLbdvzR//SP8U0//C3szHbIjsDIiRzxicc/wBPPPcHMLIp8t/x9aQIgS/jKwKAmyb62&#10;kTktmz4ZpZXbDeq4F0wTtnFMCS3hIJP00ClQHQmX4WfAGdkek2L04eVTEyYuyVBVUP6WkEYJ4cjf&#10;JApI3TJ7o1/xrJCh5E7lBM+UJq+Z2rKESAF003TJkanOHZCD9WA81sZjo6hREiidb1NFmSEGtGxp&#10;S6XBFGW3JMW26MJOTAC6nM8Nim06rTal81DnpNohbC3/TmacAKTCzpMiKQ5VHA7vW0K/wReGMfpA&#10;wpbvvcDOLrA8eAXz3XtY7N/HzsF9LPbuZba8QDPfp5nvY22DNhWkSIwZVBA8PvTjazKk8NaVRhuL&#10;NQZjFNYqqsrkUDlb2NBynMUEzgc2mzxwjM7hup6dg/uZLa8Q3BGKGVrDydEppnqYBx58kI9+5MOc&#10;nK5Yzue0fT+CPjVlIW/79wDqDFvf7Ag+h+t06YOUM9duNRmGqLPgcfuDx23ByDmq2+4z8TiryecC&#10;qGHQo2QccMVRWl9isgb1U5p4IFMJTSqJrJl9TOX/2bPa9w7vPF3v6PsBQLZsupa+61hviqS1dEV2&#10;bUfXren7HMQTCguZQkkALsB1OoyZfj6Vsn75W97W/fAP/9Aff+jBh//uE1/6EicnJ9x1512Ecz/k&#10;+Tpf50Dyd/pKKWGNobYVPvh/LujUSm+cD293zv/ZbDyPtJ0bI9yHK4oqfp+279Gq3YKuY1BKXZUk&#10;nxTYF5GVD+lIK+2LNCsZa5y1xhulErns9xMppWeBJsbUAkFp3SMSo0KISlCqV3AiST7PhFkYZCda&#10;Z8BkjRkB5xCXrrUeZbZGVNk0mFHCqifx6mMAxoTxG6e+OgPUodB52oN2xqcyburIYRsAxrwk/CcB&#10;EhLWJrQ248UtT79DnpJbQ1VXWKOprCYEYb3e0PYdkjJItZUqtRDCarVmTIssf4O1pqT+JYzOgCKE&#10;gNIVxhj61h0cnZz+WO+636O0Zl5bQDg6WSExYazGec3h8TExphd9iB8OLqaN0W1V27ZebbrVpv3l&#10;EPzJYjZLShu3WncvrNbdZ41R7M8PIGnaTcSl9Wr3YPH+nWbn/Q6Hnln2DnZJESozuxxSujsld2KN&#10;fZuIeo02qQnBudUm3hkSX5+CV5vNsXG9P+19ejREtyvEzDomwYdAt1nRdR2974jJE3yPa1d459h0&#10;G5zrkejo+1uYeg47d/KB9/5DVB/Z393jntmCt979Ak8+8wJVZVAiONPywtU1f+unbvD4N1/lVW+6&#10;SOtO+einPsZHP/Yxan2Fm0YXb1bxEY/pqrLd0aXJtH/CUA27+gFEpFScb1L6+WQLCpiCK5kEZ5FD&#10;fJgEaU1ZrS3zqybAynK5vpN13/M/fOrDBO8wWjNrFswPGoxypOTHHjltYHPSExrHX/o7P8H3ftv3&#10;cMPf5OjmYXnfaGb1krfe8/X4Y+GJZ79IY5fj7xQH/+aEoR192QUoTki9wiRMfHAyBWMFFKFGhnPr&#10;0xq1oSOwRqZp0JNUWHV2Y02pi9mCSdmGjggYNfQnqhx+pOW23ThjirKcCR6RnO47lereFgq2DamJ&#10;+XfUWxkoOntvR5opZkpRDX7UrOTPsufhIBsygSbVISKDRNJsU2e1LsOobUooQ8cl2Y+evzkFKA6+&#10;V1XqahRSqj3iGKSTOxyjH7ods8cwOEdwPcFv8M6V19dgql2q2QVme69kvncvs8VlZsuLNItLzJaX&#10;mC2vMF/eQd0ssfU8pyBHD6V/MqVI7DYEtumlWpOzALTN3cbaFMCoM1g0itrmc6uxCmsKgBz8sQWU&#10;+5Dounxb13lslRO0tW0w9RLf3igybiEEx62bJ9x7/0N85EMf4JlnnuGtX/Hl+BDODitvB5ElR5gS&#10;aHY2Hbgcl3rSyYFGD+eOaecoMsww8le12hqX1eSYv42CzOmrcmYwmyZVPsNxHYuBWZXjOqUtmy0l&#10;jX2Q7oehEzIUAFlSeEOIeOfwweOcx7mA6x1dX7yOXV/UQpv8701bwnU2BUAOnZA9PjhiCHnwEGOp&#10;9JCX8UOeHQ6v12tWp4d8wzu++YN/52//7R/6/Oc+/7lPfOIx7r77zvNqj/N1vs6B5PkapJBVZaib&#10;CrRg/kVOjkpkf2/npypj3yPgY4xGRFRMyZCiEq3WRpm3C+mt2e8lJqZgyonbCGhENSJcENJaK/VW&#10;kbQXh9Q+EfxQ41EYhAz01Bm2pe37EjiwHZXqLOdpY4p133uz0X3QWsVypQhKqWCqVZdSel8MIXoR&#10;pbR5sQreGa3jsL3UTjvnogsxfhJ4ISZZKKJoo06UwuXLuE6olEJUPsbQi8hzt19ctvKkbT+YNuWj&#10;XPSH9gBrzUTaVPwuACYzrXo6dVZMgOXZYI4sLTbbybVsK/HUKOdTE1+HgrMV5KUYHkQC+eWKx7bi&#10;b128cOmv7e4svnK96i6tN11trdWLRf3Nfe/vdz5U3odUL+wVbey7fYi4skFcr3vqqv6TTTVDSPSt&#10;5+RoBUq+oI2Vvj8J6kRd9T5+FCVx07luMV9sOu8/vHn+8NpiPo+L+aytZ/FLt45Pr1cG5rPZk1Xd&#10;sLdjWM5q5rUC8WhTAwfl2dPvBb5mhOXi6fqAqNxB5toNwQc6F+i9x7lE53OScO8CIUUiLcfHj7Py&#10;p/TiWd/yrCXx6odmPHi3sFm7XBERoX+VYnWqePLDT/P4Rx4nRUdwmkfs1+YOxZToYyJG6LsNXd8V&#10;cBdxXVem21nW5WOOnRcyKxNjzNP9KKQQSgpr9hF55/Mkf5RopfFl3fpx5UyJfd5cM3SFctYbxZlA&#10;j3z/iiW7DEY48RoP+EmRvCrv0RtP3eLf/Kk/yg9/2x/gs8dfxDuHtTVWa3wInLYnNFXDlz3ylWy6&#10;NcfHJ1TVjJgEW8DU2B9YPKGjr3OUc58N5mHCso7S0QGwoUfp2gA+pzoLKbLeKRVzBlDCGbA+hgNF&#10;JmFBZ9NLh5RSpQTRk6AkplLPtGWACzBMkgHg7YmnmeWU0Rc7LXHfph+rMwmsaIXWdvR8Usrqc6l9&#10;9mHmcJd8LsnnGVsUG2Y8cQzHjS5QRibMsIgQA/gYkJSHI8GHUZqYE1ZL0moMW7DoO4LbjJ7DFAFl&#10;0WaBNnOsvczO3hXmy7todu5msXsPy927mS2vMNu5SD3bx1bNqPLPHk1PSp4UPX7jtvyoyb+/NQZT&#10;abRRWKMwNoNFa8iDuEpnxtEoKqOxVQaNw0e2CchYdzFIgH3IwAhysJfrA8EXeWzIEvsUcy9hZhUT&#10;165d49FH7iHGyJNPPsnXfu3gk5TJe7E872ra7VhY05GZVGNYqjK3BeRMoOOUaeT2NFaRM9cAxuTe&#10;LWAc7jewkGM1z4StHo7TOAzEyjGf5KUeyCkjGEJWz4wAMni8GzohPa53tF0GhW2Xpardpqfttuxj&#10;u+lwfWYgu76n7zuc96TgsoQ1hNJDOZWyTgHkWcXRrVu3SCnx7/37f/Fv/8AP/IE/1vc9V69dPa/2&#10;OF/n6xxInq88EY1Ya2kqw6y2zOp/8ZcoRSHCdaPNzyulqJsaq3PaY9e2hBhZzGfvGcqspQw/lcre&#10;qRBCDjwoIQ6zeZPLyMsGKRdKR5uSqChJ5Wl7amJKCqVVU1ffkIFnMimKRpJOKekk6CRilVBZax8V&#10;xdtijDrFqIsXyUgSnWI0SquvqKvapZT2BbkSYmaqhiRLScKJtFnGpdQ4hHXO5+n+dAM3kRNJ4ibI&#10;PCek6qR8CBqClK2dSHQK1Wmrk0YnpUgolQTEZsD7uA/x88BMJFkRUSJRQpRgog5aE03+e1ZKhROF&#10;oBTB2AyEjVEJUVd75z4nIo1k25NKCQ8pKYVorcau8LIlcknEIyStUhKlU2luMCkm7XGxrm23s7x4&#10;c91u+NjnPvtBHwIooTE1trb/0zAAiCFy8cIF5tpUPnojpFpUmCsr0TbNW/o+vtb1cQG4Sxcv/Qml&#10;1KPOhaFY+nXzxr4DFFVVIwizumbeXCzsrbA+bW/g4pMOScGt+sTK37ihnFb6Ror+4yJRqsp0xthr&#10;VWO+y1r9NhQYbbNvzVYZFojC1BXzagejDLlyTTDakiV2mq03TgHfDAgulK4y3+OCQyTQu56235QE&#10;wEiIIVfbbHqiCyijCTF7epLUuGhxIbM0fbum95n5da7j+PiUtm2J3tFuWvrelUqayKbdEJOnmgN4&#10;Uu9QIlitCcHjXUcKEa0sPqQSQOFH/6P3jr7Lm6rMkJvsWYouD25SntRnlih3j0YfxwqWYau19b5F&#10;hkxjCihKKXFy1HL/6y/zIz/+7RxxglUG2+ziYo9jw3xvxulx5Gh1i8ViyYN3PcJv9J/BKkscGMa4&#10;lWEOElfGhNo0YROG32XLsiaRkUnUkkhq63sqxQclSIat73ZCGMp2/76V0KaScJsYE1EHoDt0p07P&#10;r6lE5+rCgg+M5cCyDoAvdzdO+jOLh7kckGOskFZmRKt5+GTGgdMADLKiQI/+t5EVZPAYmgIcCntb&#10;LJODlJeSZDr8Xinl93MeYpTwkxS2PY0+jKXwOcCqsIyx9K9GT4qOFHz5HoGUAkpZlFpizC6z5f3U&#10;d9xBs7ib+eJumsUl6vkBzeyAZnahdDPujtJ+JJCCRyQiyRHbjlhAsZCfNqMUtjJFgTJ8FDmqUVRF&#10;lmont9miQLE6y4e10RiVvd1aqRFxqRJoG8sx4WOi94m2C2zayMlJx+HhmqMbJ6xPTnH9hu70Rdr1&#10;9ewlDa4wh4mbN67ymlc9xKVLl3ni8ccze10ZUoxDuhpG1KSzdEhdnUhXpxdmPQGMsk1YnUph1fj4&#10;6eCkJK4rGUURMgWQk0HRcJsozvgKh7CdNKRHD0OQNH2v5sFYub6X4ykrM0IM+CDZVuAmPkjX03eu&#10;AMhS69H3tJvshdyUAJ2u6+i7jr5r6XqH954QekIB8CnkRNYzNVS8FEQqpYgpcfPa89x19wO8613f&#10;9id+8t/9yZ9+8YUXee7ZZ89TWc/X+ToHkudr8AfuLOcs5g3W5H5G+Rd8vNGa43U7dz7+paapHk0p&#10;LUDtGaOTMfo0xviLKabgnVdok6zRgpKg0d5ofaCNebx3/kPOu5PKWq21Vn3fb6w2nTXVvrbqlaA/&#10;olFB12ayoUtuEon/MyHFvHVQeXM47I8Uir7rMdZgrUXICaBy26bQxUAMgbqqqSp9h4tSi+AUciSg&#10;UoxKUlKgmhjjbkpyQRkdjFa/O8V0WSSZBKpsZnWKSYHsKqUrScmGFI1E0Srrv4gxqRCjq6r6Aa3U&#10;V6aUVLYtiZaYdAR8Slor9bA2+h0imFxyJ0qBShKJPpYKaemVUvsj81GuiGoshZ6GUeRrZEiCIkyo&#10;pklsv0wvpJNNi0w2B4DVmk3fsV77pLToymp6H9i0Tipre6VzicStw5NEcqtuvT72badCchut1ElM&#10;cXW4Pqk3XV8LyKWLF/aV0njnx3S/TdcTgmI2m7NsDE2tEd1kWavV1LPZHfPZ/A6lDFZblDZ5E5mV&#10;U3/YGAM6YrXPya9KEQdf2KQIXinJfZcmM7vGDAmxmuB6xPtc1ycx706TYLShaWY5YRODMYa6qlks&#10;LnDnQYOpNDKETU22JwoIRAIByMxF3/tSOSJ0oSdEMKbG+0DXbsYNed/nTVVKEEOkcx1CAJXoXZ7Q&#10;579NCNHTth1Eh04R1/ds1i2982MpfUoJ12ePkVJ3YKs7EF3Tdo7NakUIWV1ezXaw2hJ8S7s5xfer&#10;wgxGJA1JiiX90PmSMpulaeuTDfe++jL/7L2fY3HHJ9AxYbThid94jo+/79M89Mp7+brvfCuIZnN6&#10;gjWG5WKHvu8xZN+0FMlupusDaE2Kgh5Zx+y1m4YFjUzcJORlKHFPIrkaZDgPoNC6pNsmhejsN0si&#10;ZdAAQpY1ImBul8lylgFEZKKY2DL/Wt0mj2VrWtvWJpVuP623ITgjMCz+Q1Hb+pPEGLTCxNMJOntp&#10;Yxx7WtPgPY25V3FMUE3bUvdcoxELMMrSPynsUBoliLmOY+urzPeJMcuaJTlicIVxrTBmjtJzTHWJ&#10;2WyJrvepmks0sztpZleo51eYLa7QLO6gnu1h7DwPeVRO6c6BUDEH1sQ2dz0Oz1kxJZoiRx3AtzaZ&#10;NayswlQ6M4xGjfLU0eeoM0NZmdIPrLb1QxmHq20Y08C4llqeGDP76HzE+0TbejZdYLX2rE87Vqct&#10;69M1m9NT1sc3cX3LyY0v4NY3qWd7xNCX81CibXu899xz//08+fRTtJsNTV3juh4ZqjUm6hS5DVCq&#10;CcM41siM7CO8JEhHzhKPI6CcpCEMnu2z6b5l+KE4I7dmDLga/L3ZC0nxSJ45dobjcqjzKB5FnweI&#10;xOBzJ6T39P0gZXVjkE7Xd6XaY0hmbSddkTlEx7mevncE74nRZUY8lPRr2SaipyS3MZDDkEDRti2n&#10;J7d45zvf9czv+33f/8c++7nP/uKXnniiVFmZ8w3k+Tpf50DyfInActEwb6p8Qk/pX+4bKMHHuNs7&#10;96mU4m/MZtUjSvFG713lerFKqbcL6JiSRUSJqKA0SSn1NSJyWUGPUp9EaL3z1TCOV6hjgW9WSlml&#10;lGiljpTCFLZPCWCMFkkcOR8+rDTGKC1KK1FaB6110lqJ1ebEB/+e5PqklU7amNZa+w6l1BUFDpGP&#10;aKM/BHwppXQzScJ5uZFDayp0XT1CFMGYldIqqbz9fB7huRAjyvA5a0zxKW0TUEvuBUplKi8VlsN5&#10;TwiRqq7yG8FaKmtKAb0U2Y8amYmUhDC0YA+yIaVKcmMsJfaR2ayhrqr7Ctthi28uiaARaYBFKgY4&#10;hZIkSZcNQJVEluUbN2h1qhVfB9wjorRI0oUp1mPheAa8SErs7O409955p6aEiaahN0Ipo5TSJXWv&#10;V8rsAd+UYowpyQVEVEyBPvbE5EudSyCRcldiCRK5ethy9UbL0ekpV2912LrB2ITvN0jq0dZQ2Qpr&#10;Gpp6l7qeU1UVlVZ03gOG3d0F+zsNO8sZs6Zit2moa4st3tIQY2HA1VaKmLasjtaeqBwpxAwy5ITU&#10;38THQK8rYoysVqf4kF9bW8+wdV2SBxPa2iIXBG0y4NTGYCtDZc243bOVzb2FxXelxVFZxc5+g7GG&#10;qqnRpjBMylChSSRC2dgiBh8DwccSVAG9A6scy6rH6ohKiVXb54468SwXAcihFacrz6ZNCJqUstfZ&#10;OY+PCZGq3J5oXQ6yCCV+P8WctChJbSVpvnS8xVwXsTru+PTPPMNr33HA3oNzXrz1HGF2SlKJv/+3&#10;3kOqHV/9e95Mv4rM6wUXdi/RVv12ozcktkqWvikGBjGeCccZh2Dl/iNjUpjJwQ829h8O0D5uPYl6&#10;YhZLZVOuM+QfPaSqgJgpmzH0y46JqqOSfLuBT2lsfMz1RSNjlJOmhzokVSStKYaRDUxDLU1hdobz&#10;Qg4BKxtkMlMoxXc49JJKYRBT6XGcBptIGaqkUslBAdAyhBoVqbWkgCSfmeroSNGXBGUBDEpVGLtH&#10;3VzG2ANscwf1/DJ1c4VmfoV6dpGq3qGq9zB2ga2W2Gpenp2IIoznNaEj+W7LsmmNUjKGqOliATC6&#10;+Bat3kpT9cAwFm+70VirJpLUIeyH7P8uabtaFRa6/Mw0hsHk5zxEGXssXRBcH+hdpHORrvX5Y+Pp&#10;OkfX9pkRa1tct6FfH9Ovjji59TiHz3yInETcTXpCQaTn5o1r3HXnPTzz9FNcvXad++6+C+/8ljne&#10;4r5tOuuEhpx2PL60luu2xOIzX+FMAPDtwXppnIi8NN03yjQVOG2TiNPZBPGzaeIl3CYGYszPrS+p&#10;qaGAyMED2TtH33d0JUyn73zxRE78j21Oa82BOzmJ1Xtf6jyKjHgM0kkT8MhtIHIr379x4wYiwg/+&#10;0I/8D3/lr/zlH/vExx87/sVf+sWz3Zrn63ydr3Mgeb4Yaz2SyL/8gwW0VteMtX9Xa8Xu7g6V1Ww2&#10;fZGPxDy9JYyJiE1Ts7Nc4rq+jinZiFxKMTYxBB1TUiKCMTos5/NHQ0jLGMOdgtQxRh1TrEiiRBSi&#10;VFBKm6ax71SwJyImxagkoLP3UjQQFerhMj41Kf8S96CUMprLSukfAQkK/YRS6kt97xciogGHUhe0&#10;4stQJQRnDGPQaKUeSym+J4koY/SDKPW0Ehqt9buKX8kAqfgg/2e0OjZK0zv3z2IIN7XRb6qMfZV3&#10;PjnnIqDzdV7lnWyS92uln8jNKvoqYJUCnVMV8nVfqTyoTmK00hsUV43JYJdtA4GoElA0hK0PgQtb&#10;VrawF0hW0MH7ciBG2qZQqhJMAjmwQqbT6CxoTElQyuZhhAJTQoxiTGilqKqKBFij/zLwF/I2yIzM&#10;4JYJl9Fz8watCsiUSaVAKoEOUuRxQoyedvUEfXeVrnV0XWLeCLtLoXORwxPP0VEc4/mN0WP9QpSY&#10;qzUQwkQ2GYtUMqZUpIUG4inV7uuwO6/HaE/oO6LbsHvwEMv5DCUR8S0xuPyCAgaNUZnBjRLp/AbX&#10;rnCbXPMRCntnrCYpwbu++McSUQIhpZFxSpKTU6sq9y4qLJXuaeoeaxMpOnrnM3unYT7PNS/Ol25K&#10;0WgzyMxyEI7RQmWzNNLHgMSQvbBKYUhZWmkNIXkkKea1xu7ZcnQZfIx0aVtNYpRGiRnZCYlCkorN&#10;rYp5fZG777mP3eaAmxefpH2L55nP3uDak8cE5zMrEXuW830ak88faeJlHDaieXfLma9tZWqTvjoY&#10;ayjSdhAyhg4Nj89S1sxyqtv9UgPLMoTiDrUWads3mdK2C3boY5yeU7PUewsIkVi6SeNWEhsLyBtk&#10;4QNAlEmiZZAcDDJNrZ2GDw0AevjdhvAQUWdSereVIBSIHMv7PZX3lCP6fvQ4IhrFHG2WKLOktjuY&#10;agdjdzHVBarmCs38MnVzRwGM+9h6h6pa5DqM0iUz+HVVikBE/GqbDKqGcCaFVjaHkRkZe3qNKX5v&#10;nVOjc5p39jLmr6vSI8z2fV7knVrfFoI2TSolv68GD3Iqz32IjEmhzif6PuBcwnWevo84F+j7gO+L&#10;f895fOdzob3z9P2Gbn1Et7rO+vhZNsdPc3L9Mbw/xtZLEg4lqowtNFYnbl57gYcffpgk8PzzL/DK&#10;hx/idLUqAJeX7XMcfZLD9fv2+56pyWIbFDXU2ZwJjdrKVDkDLrd9stPE4iRTifdQGkoeLJX0uMH7&#10;KClLV7P/NeJjKoOngPdZEeQKC7mt8+jKhy9S1pau73MSa+mA7NquMJBdCdPxhGHQEQqjLjK+l14a&#10;pnPWCxlC5NbNF3ngwVfyrnd9y1/+1m99119s25bDw5vnfsjzdb7OgeT5+s1Yyf9tvokixiwxHeQr&#10;Zyf2L8GgTsABm+EknuVgeWO7nM8e733Ee1U29BqVFCrlLreUoJ41XLyw8/+IJeFNJG+Y49A9Jbnk&#10;OudVCMSAKuBmPpszn9eXus4tQkgXY0p7kiTFFG2MUoH4lOLV2axWTdO8PcY4jzHW3ocdJF0WlBVJ&#10;puvTCynJsijmftZktul3p5R2EayIfJ8IRikVULxDQd8f9vcmkbuL6FRppb1sFUoO4c9vvZY6oMRu&#10;J87b/cFQJH6bkImJsmkMIFIv2VTk10crfRWFVUpdA7kXeL5E+Mm2Pa+wLcWtk2SMbhl4FyUiuiQy&#10;qJSSQUSUHhCYJEmyCilqpfSjgwdsm+RYwktgZI6GTfiYEZQZz0ngwyBBMqToWB8/xebkC9w8usnh&#10;0Yb5LHLxQOi8cOtU6LrcPxZKCI2PZKZGSndZ8V1qZcb01DgUsUsGXEY63v/4IbdC5MLejBc//z6u&#10;Pvlpvvn7f5RXvu71LBrNpz74j7lx9Sl2d5fMGkNtDbPGMG8sdV1hrFA3hlldY4yiMoqmbmiaarsp&#10;1hbRiY1vCalHl/dU8I4UAlVlqZsGJYqY2lyGXhKIsyTMoSSxmGnqKr9UoQQIDW++NAZZ9ISxs7EA&#10;5wI2tLW4bs3q6Rdo4pxazYhRs/EhBwGJYq+u2Kvr3OkjiVvOswo+M1nlyOm7SHvkeOhdD7C6/5h2&#10;dQqL3I3YrjqCj8wXS/Ce2tb44Fm3mxEspRFQDUxjYRVEjX2TI2gt0rWx3mPo1JykQ46b4SJRHHyV&#10;MW3Ta8eqnzT8rLNs5yALnQK4bdqrFNle4XfidnAzeMWG3y3LsLfdsIP0bgwKmg580rZ3T7EFywxS&#10;w7j1dA/IN8nAQjokhiw/jf0oLZRkyD7gCkWN0gtMdSfN/CK2vkTVXMoAsbmDanYHVbVPVS2w9QJt&#10;lhhbjQyfpAjiy9AwIWk1qSpRw+Ax136oDPYGkKcLEMydjFlqqkcpqsYOINFqjGYrYVUDO1mqN1Rm&#10;Kodz5ejnK8xvGp8TChuWQb9zCe+FPgS8i/nfLmaw6PJt3gWi9wQXxsCg4HKaaOjXdJubdO0t2tMX&#10;2Rw9y2b9PP3mGt6dEsIq+4OrBUgYqzlEBmm95ujwBikG5vM5zzz3XK6F0qYcz7eDybNsN1qPB8zZ&#10;gNUi4576dhkk39tbxlqbtA2ry0M7JrU3+fhSSY1BUcPxPngeB2/0EOgVJyxkGGSsZUgynKtC8DgX&#10;i4S1p++Hj5zKOvRCdn3xPXYZNPblNuf64oMcWEg/9k+mFLbKBqYgUm5jazWbzZrV6RG/59u/68kf&#10;+IEf+IHnnnv+A1/4wuM8+ugrzgaNna/zdb7OgeT5+lcNXuWfi0vjRBKzrTGYGP7J7ECeasYzBv6z&#10;sf7bC/C0b9JkmeFNY8xNRD2jdEl0TNl7VdSN1HXN7u7ys847ggslkS8WqV9AiSaGNG5cZs2Mg4Md&#10;QsjT1eDzVHboR4sx6agkqbgFc8rkIIyhB3Jvd3lfTPFSilELyiIakaRSShoRFbPUVKUYjZxxzIhK&#10;SXQO5Rm7DLSIjKomrbXSSq9tZV5rjXlllHQgKWkRWaQkHwTmSqGSaDOUQ6SERiUNSpKILvxBKr5M&#10;o3KCkkjCFBVWKjxjFESUQpRSYo2+IMKHlVavTNtg+vwQUWoIQhn2Qmcv+FvXJ0Veq5QSkahUvWBn&#10;99uJEuSiv6l8XLFuO1mtvFpWhjsWRklKuC4m4pmpfRRRSobIRZHjvuu+FGKaZc5SJRRitQldt17+&#10;xgvLb33D3qWLxiqObh3z9Cc63vzVX8Ob3/o6dnaWrE6PefLZa5wcnqKur/C+z0AteLzPFSKkVEhl&#10;QStBiIW9zL66ymjqqqKqq5wUaTV1XY2eLmWybE8bhahQgkwSSmUfsNaamGLZZlYYY0fvV5brGqyt&#10;qGuD1YYkOcnT6Mwg26qiruq8ebcmb+zULpVSWFG4FFj7juAdMUXmzrC0pnSVCisPXQSjUn76JGHr&#10;CPefsN5/lidfPKSuLF/62Iu89+9/AmWEt7/rzczMElV7Zs2M546e58bhjewTTFsmclp0nzerW3Y1&#10;dzZm+dpQmJelbJCCjMFZg4E2pW010QgMp0mrcetPlBTPgDpJE4ZmDPVRW3az9HwOIG/bSylFQh0n&#10;57MhbVWdYR8HxnDqP2MsaR8k2Jm1lRJck1LIntUYiLEvCbUVIhalZ2izhzV3Y6oDZvOLVPVFbLWP&#10;rXax9T6m2qOq9qibPWyVvYr5+LFAACnKknK8SuohdqQ4SERLkqsaqpYsaNAqA0FtVFEElOolmx9X&#10;WV2OvwlQNApTwOIWKE56FPW2siMDASk9xEXdIIOaIUt2M2CUkWH0IRbAmD+8TziX01WDKzUkIeYq&#10;khImFArz6LoNfXeIa2/Qt1fpNi/Qd9fo1jfZHN3E+zUpbFCSASKmxth5Fp6krNAYQpoG+6XWCtdv&#10;WJ0cs1zucPPGDZLkoJ9Uri9yZmAoZ0Gl3P7vCftYfhbTY/gMqtw+fpsAnMZvlI9nNSpBZEw7ZVKj&#10;c1uVR9x2Mw5gPaewhlHCGkIo7G6P6x3eu8w49jlUp+tzwFjXbWjbvgDIHKTjnMP1Pc7nSpAYhkFJ&#10;kXNLmtR5/OYsZLkmcvXF56mbBX/uz/3kX/9zP/mTf+EXfuEXj5999hkeeujh8w3b+Tpf50DyfJ2v&#10;lwezZz8mXXS33W/bcyZnS9zlJYPNiSwtjXK/rZwmz3yHAAddKLdp9YbWmrq2z4agno1jyoMuE968&#10;Cdblon02NS7vFNJE5pZ/Zql6KDLRqsqgYbFo3ts0NT4EUijT4limtyJI0tvQniCkEs4TR4BeQotS&#10;hDQkCA6UZHlSzHZirrVmd28HLYqqrkYp67i/GZjJ4j1jZGnUZL8jYxfZlGXYPncVd6j7ztTAZDib&#10;ymbUgNIjkLPWZKhMlnki8PjjT9B1HVVVo5TNqtYk1M2CR1575x8+CvzdWQWbdcs73/FaLl6+QIqB&#10;5U7Nr/7a05wen7C/s1vAzhyRssEf/p9SLj9PAYrEL0pEQiSlDAxb51m3bWGNQkk2DOOwREY2bPjL&#10;08SLNFANaZQ2Ft6bECCm0nk4VjeookhTY0iMtQo7eMoqQzNv0DZhTKI2mlmtqCtLZTXWJIwVZjXU&#10;Rlg2iuVS0RioK0jrYx7+ylfxDT/+b9OfdKTWg1UsNh/HftOS3/3Ot/KqNz3CretHLHdqQvLcOr5O&#10;369R2AIQ43hcx5C2vse0/Xybmrr1N4oIKg3HsxRZrJzxVCIKSarIXPPjdalmGXbjo4Q2TUO6Us7K&#10;KWE/A9iUiWR27ORMjEzosPFWQ9JrAcKKCeM6MDxFahxTTjwd/F5SeiuTGJSq0aoBPcOYfYxeUjcH&#10;VNVFTH2Bur5IVV+iml2iqvax9UH2J5o52jQ5QEipAhMSiliAbkKkh+QGsyhjENBQV2gHRrB0SRbw&#10;N01IVbpUa2hdQGL5t1KoIUW1gE1tFHr4/mX4MZwrt92c2zPeIO1NMZ+XBhm8D4kUZAsWfcKXQBzv&#10;As4XJrGAxRBiSZ+NxOE+ncP3HTFsCP0p3h3iuhv0/TVcfxXvruHdLYI/JYYNSYTQQbeOKFNh7HwM&#10;fktKjf48oxTV0EE8dHKSn4MkcHJ4g73Ld7Pe5OAqow1JxS3QG3qLUWeAoJLJWVJNQCRbgJiftNtZ&#10;yPwekaEeZwSPbK8fqFJnsk0sTsVDmyapyQOIHBJ7YyRXJoVwBkR677IH0vmcHt27UtFRWMgSnNP3&#10;JZm1y77urm1xfZdDvbwvwWOFgSxhOqnIusdhy21y7ulSSuG95/DWNV73+jfzjm/4xh//lm99118P&#10;IXDr1uG5lPV8na9zIHm+ztdvz3U7GNxeEM922r2U2ZWXfE3ktjAF2Ur3hnCUKeMzbDGmjK68JH7h&#10;9ivybZ+q3xy8p4nX7eWBJL8lkGTSl3c7kJShs2ySsDjUKSgBFYc2zvz9TTRkSywYk3+vTb/OG5Xk&#10;UaUKxHee3cUFlkv+/o1r/X++9mppjeWVj1yi6wOIobLw8Y98EoJDVJ1j+ydJh/mFyAXlQsoBPyZv&#10;hLVYyN5brCm3k4pHbQA/wyCheFIlltj+ycBA0pkeNySiDFy74Vkd9uwewI4NqOTZ35uxs9TMbKKp&#10;ErVJzGqYVZHGQl1Fap2ojWB0QmvJG35SlvkWoZtWmeVTCAOrn0OMwLtce/KFf/xpvuq7voeHH/wq&#10;rqkvobXm3b/nXXzft38PG1oObx2xP7/Awd5FPvbF9/HCtaeZV8sCEHJc/xRkxaFTswxrGL/GxDuY&#10;AVqayDylMFWUjXEaqjcGkJm2QG88XtOYzDP+rKE7MQljcbukyftzeP+c+f4lybYE4yCJFDxxCK0Z&#10;PMll4w4WbeZoPceYCxkEzvapqgtU9QWq5hJVfYCpdrDVEmOW2HoXaxdos6Cql2hV57J6yUm+IgHB&#10;5wGGBMCXBM5SETGAEDJzqDEl4GboTdSls5biXcxAUKutJNWUQYQeWURdpKtgR6/iNhhGlyCdoZOy&#10;FCON7/sk+XWJYwdhBihx9DBGQsjgMYTCLhaG0ftAcEVOGQLepzKwiQQvWWHiPK7NnYOh3xDCESLH&#10;IIeI3CKmG0R/jHMneH9CCBskepKUGhVjgQN0EqIKoB0AfYxECSQ0jTYstKEymiiwjpHGWKpS26IH&#10;n6MxrE6OuXDXfcSY8kDLWrx3Z8N2tlHAbCOjFDKws3KWlRyAVGKwRW4l0WmcuQmhPFbJpOe0pDsz&#10;MvbDUGXbBzlIVwd/qR/DdBLeZeVCfm22Hkjn+q2UtXO0fU/v2sxEngGSDjemsOb/h9LBmQcrg683&#10;Td6v8puonrY9sLp0Qwbf8s5v+faP/pW//Jd+9OOf+MTHPvPZz/Doo688r/Y4X+frHEj+9mPGzk9c&#10;5+t8/W/wfhrSI25ngs/ImuQsOGdaIH92xeBZ7B3QLJcY6TeXFvKnnzvhb85rODntqCvDvfdZ/sef&#10;+Swf/+hHuLA/LwxanNRj+MwkpdzKHaMfv6YLGA4xg4qchjkw4CHfHoZqhoDznlnTcOlgF+e6spEu&#10;MrwUCN7hvCd6T+x76Bpe9WX38cd+4hG+5q0X2bU9pzee5/kvPkHfOfZ2Frn6RLIMNeQ9Y2Yvoy6J&#10;ihCCJqREiCYHkUTwiZxmGSFIvi2WTWhCEbQgS8X6+EX+6X/9t/iBv/A66sWS9cktvO85Vidj39+l&#10;vbt5/taX+PBjv45rPeK6UbKeouS6iQL4Uix+wAkDKROgOdg8zwDEYVhR/j4ZfIgTT6OU8shRijqE&#10;iMDoWZQ0Ca8ZkiAHdjR4YuwLMIyI5BCRzDhWoCpE1VgzQ+lFAYkLbDXDzJfYep+qvoCtD6jqC9TN&#10;AbbZx1b7VHUOuLFmhja523QAYUlSTj1NMcOFJIi0pLTOwxO9zY/NCcKFlde5X1FDqcEp9RcmAzxT&#10;AGNmGLOkWmm1laCiSmCTGj3uGXBuZacDu7itohgotG0zayphSGkyBBgCtgYfo/dFHhkSPqQiRc0A&#10;JUtRY7lfQPzWh5dClqb6PtC3Ht/3BLchpRWwBlmBnII+RJsTmuoY1IoYVnjfEro+M5tRSFEhaUaM&#10;dR5mhByAFEMGTafrjt45rLHMrOVC3XBQzbhQN+wYS1MCs274nie7jiDCQltQkl8DY+jXqyKJVTjv&#10;Wczn47jtjHz1NnlqmqTmTL2OA3CUyX5ju+/ITG5uEt4mGo++X5mw42cCnbY+yAwit6odH3OFR4qJ&#10;ELMUOITB/5gl/s4NLKTLn5dKjxE89q7IVztc74r0tceH3D8aCgM5+HxHpcYQbpUStztFpxNPrRTX&#10;rj7HwYXLfMd3/IG/++53f8cPzhczrl2/zqU7LpxfRM/X+ToHkr+91t7eztghdQ4oz9f5+pdfCjWm&#10;F8rLfm0bQJQ7+lRJP61A2Vy3YWC1WhFCrjTQ2mBNTYqGO6/cxYULFc4HDhb8tIvhlbc2/NnFzLJY&#10;WH7+Fx7nv/2v/zsanRA/dO4V31ossquUwUUcPWyZidpdLmhqS6UqdFOjtTAonQePmM1pldEafWM+&#10;r0+u3bi5+cxnvxAvHlzg0h17HOzucrC/jw89xmgeuu8hLt9x5aqn+VClHn/TD3/XC999z2vunTwr&#10;j+KuPsKv/Nw/48a1lmo2xwWNdypXHIjKG/gkpGiIKdfYxKhKSIkiyNC7mPApw5Q45piqHGCUFAnF&#10;7p338Klf+hXU7N/j+//sf8CVCw+zCrdIMXe37uhdnjp9nP/5n/33HN06ZdHs4l3xWUXJTttIAQcF&#10;LAYZWUGR4mkcvZKT2o80gMJtgI1E2UpixzRWyn/y/1Is7GPK7KPr1pwe3yT0PckHlAJrapQyoHJX&#10;oqmWWHuArpbU1T623qVq9rHVAVWzT9UcUDV7WLuLrmZU1bw8bo4xNUrXaF2VblJy16sEkFjqQiJI&#10;O1aMTNualN52DCo7iFCzZ1bp4l8sDGGWeYMqiai5OzGzikMthrV6/HxgEa1RYxenKp7F/O/huiXb&#10;99tYVrgFQaIG13RWI2RmMRLiFjT6UrERSj9jKH7GGDLLGFwGhgNYkdsAo+s9vg+4rsd1WZoqcY2x&#10;K4xdUddrZjsrbNOi9JoYN4g4vN/QtS1dG2g3EdcFvI9IKJUrsUhooyCT36/zAR8juMQ8Gh7Yu8Sd&#10;i10uN0suNDULozFEdAFjEeFhmXNn2/LBkxNcCsyMxqgcsuW7jhgctqqJoQyaznQ7Fl5NmPC2W21H&#10;DtKRMel1tAEAcfBVpgn4DEP1Tcq2ATkLGEcrRwGOcTI8CbEksRZ1S84scPk1DbGwj0XC6np653DO&#10;0/XtmMzaFc9j1/f4vqfrXElf3Ybo5CAdl8F7SWOVMVk7jsOf7cDw5UBkPt7Xq1PWq2O+6Zu+9fkf&#10;//Ef/+NXr13/h0888QT33XvX+d7rfJ2vcyD523NVlcUYm8vHu5YYYukK5Lyv6LcbGybyzw0S+k3B&#10;kFK/KSvGS2aq08dNv7KVct7my3zJzxoYBF08Yi/3Y8fC6zEUQhXJUswJu+MmRU369tT4uOxZiiWZ&#10;Md9mtKWq6ryxHzaihRXpnCOElLsWlSkSJIPWBmUUKUTadlM2sRqldfZUaV3uH2idKz9HAzlUSam8&#10;Me76Hl+Yi5gCynU5yTV4jIHdnT129/ZYnZ7Q92tO/TG3Dm+w8Rt+11d8BXVlURoevJD+HZ3i+549&#10;Sl//c//4E/yTf/AP2ZnBlfsfZjYzLOqKptLUlTBrKuazhp3dBXs786PForm5nM9u7S2aW/v7O+uf&#10;/A/+P/6Tn/68vPbRV3DnlUs0laG2mov7C+64eJn77rmfi3dckIOLzfV7r9xz8847d04/+5mn+IN/&#10;4k/y4AP3c8flAy5e3KOuNG94zet44xtex/WTF9C15eve+Dbgf/p13CH9i6ekcrBohObSA3zVt3w9&#10;v/A//VM2bcSYCkzKvq4A6JJUqhRJDRtYQxQhlpc9A4GcdprTVUtvKhnMZWyWgeXOHZf5yM/+AutV&#10;y9u+47u5dN89mMrifM8zzz/Nr33kVzi8dcSy3uX0eJPrg4b+w1D8g4X5SbFIV6NskyHD4DcsrGMs&#10;zNzgQ4xSQjhKHUfKQJfiN02DBzIyyvWG+x5evUrVLHjotV/D/r33ou2cEBu6MKdeHLDcu0Q126Oq&#10;llTNHqZeYu0cbWqMnaEHA67kja+QSkpx2QiX25W0pNii4tltsFIKA2WjOyQzy1kWURff3ZQRHBnC&#10;sx9KMdZlZECZ76fG92h+9xvybag81EBtezWnJffTc0cslSJDMurgEx/AeSjDgRgEF9LIJIYg+fMC&#10;CIPPMuDgQ2HnM8BMKZFcyl47F3Ctp+9boluD2mBti9UtxnbsLDdU9ZqqaanqDnRLig7ve7qNZ7Pp&#10;2az7zFS6/P3ysZX7UYudOYPVkHsknQt0pSe1Fs2+rjiodrh7Z8l9iz0uNQvmVlMphZKIloiW7P1M&#10;CD5F+ph49dLQxsgn16clK02hjUZiwHVdPmbStPtRzlR8jPVLow5DJseMnKlo2vY+DoFTavx+Z5lH&#10;OStbfUkPZH6thhCjzESG0fs4AMjMPA59kJmBdM7RlYCcXO2RWUjXb1NaXd8XBjK/Rs77Ep7jc9pw&#10;mPSgSjrjgxwvRQPKvm2llDi8cYPFzg7f9nu+4x/91f/oP/qRvf295//G3/hpLly4MFbDnK/zdb7O&#10;geRvu5VP1BlQwoy27QghoHUuAFdKnZ/kfjsASASjTZkg/6/7HgNr8Fve7yWPO/uVoRIgV6nwsmBy&#10;DEeI2767l/u1x7qDIqOKkqgqi66ztCuOlQdS4t1Htw5JYD5vmNsm18IonVP6QstmUxI1S4G6KyX2&#10;+3t7LBcL2nZDiH7ceIbg8N4zm824eHCBtu3YdGs671l1J6w2K1btmv3dXd786JvZtC2HqxPazZq2&#10;W3OyOma1WfNVX/Y29vcu8vRzT3Pj6AYn6xMOr13lc5/5JPPljD/9f/nzXLp8GedaTk9ucnRyxPNX&#10;X+Djn/kQH33s/bz9K7+WN7/uTTRNTWXan1n11c98/ou38C5w8b67qCpLSOX33JuzszRcvnTAwf4+&#10;ysCdVy5wz52XufPyLqY8x/ffdyefe/xxZvMK7xwPPXIPb3j1Azz66EO8ePIEH/vSP+QV+rV81Sv/&#10;MI89/X5+9pO/zn2XHuRj7/15PvvMJ/jStS+oLzzzGL/+2C/x4ELru+77XV/9z37xVy7/ow+9V0v7&#10;mj/89V8x/yp3skDXmma3AQv+5orN9Vvs3HUvr3njo7z/Vx5jtqgQVOkNFDIOUxkYFglrSqrcp9Qn&#10;JCGgSGSJXCzBPRlMZr9dGo7Jqmbv7vv49Hs+wGO/8kH277kL3TSsNxuOj08wqmFWz1nFoVNx6qfd&#10;+h23ITtq29+YBuBaZKlp6HecpkqWcJZB+Ry3IRyjJzJN2B+lCa7n+guBN3311/DdP/Yf89Cr3kYz&#10;02ibAdONI3jq2ROOTzuaiuydG2TLklB4JDjCEHgkJYxKw0AZDWm6DJ2HBbDpQX4KKG0wRrappVOQ&#10;aAbwV0CizkFJ46ConFNy8A3jzxgGO8PQJw+GpER7FR+Zvs38XBjdOAnySin/WyQRAyO7GGJhFqNk&#10;NnHC4sUgpOJvzAODIZzlbJ/mkJjqukjfZcYqhg2KjpQ2GL2hbtbs7bTMFx3zpaeqe7TxJHGE0NN3&#10;PW3rOLrhWJ+0bNYd3nniAFBFlfAqxsFBijnpN8Uso217T+cCRKFRmkum4e75knvnu9w5W3JxNmNp&#10;LVap7CEmYsmNvVrlYdeQjOpiog2edXC8emeHZ73jNCaWSqO1EEKk79pSrjS59gsvBUyclbcOsv6k&#10;IBXKUqUJKzneJ53x0o/pphNGcuubH5jILOGN43VjkJnGEqCTP0IIBTjmRFXXe1yf+21719O7jr7b&#10;gknX92Nqaw7RyRLWLNf3SLEJ5JqfdCYhdtrvOgJI9dKh6aZtWZ0c8cCDD4ef+Imf+FOvfvVr/rOT&#10;kxO6rjsP1Dlf5+scSP4fC1AOYCLEwMFiF1Gatm3PaP9jnHgBSqLoIG0ZktOGK8vZ+6vRFC//m5RH&#10;nq/hgqu1pjY1y50ZSguud3lyG2IunI+QZOgllDFZLk+iDSk5gg8cHOyxu7vEeT+yInmjE4ofRc4E&#10;CsQg40ZbAaIVLgR25zMuXtyld1meNQTqxBhLYXPHyTrHpcQYWcxnXL64m2VIPl+4vXd5Q1j+rZSh&#10;C567rlxkf3fJ6WpdNg5Cklwm3YeUvT5K4UPk4GCXg70d1puOlATXt5yub7A5bUvvZ8+m7TheeU5X&#10;HW950xs52Ftw9fSQ1WqDd4FVd8rp8U1Ojo+5cuddfPXbvpYUI+t2zapruXFyjRtH17l5cos7L93J&#10;l736zbjoOV6dcHx8yPHJLa7efIHrt27xxle/kcsX75oA6Vg2Pj22MXmTPJW22pqd5S7rbs3nvvgY&#10;v/bhX+U1j7yWP/z9P8be8iILrvOKe4HTCyQ5Zdbs8NpXPZg3ajESUuDp55/j1tEN3vE1X0EUz2Of&#10;/xS/9uEV125c5eL+Pn/5J3+EP/ZD7+QLTzzBY5//HN/5vV/OVz78FYCu3//8k1917fFPWY5v8bmb&#10;97/5I8/809d+6In3UT9jOInP3nX96IW3nmxu1UfrW+zfoXj/b/ys+sgXfvHiyaplf9Hx6JVjSPso&#10;1bFZ9XzivZ8hRsfXfv0DKBLdzY77HryDC5d2OTmNmQVRCdElyZSSgFiCUOIAGLPokqgzoEpogoKo&#10;ZOxsTVK+NgGdMQn1xTsIPnDrhSOCzxJHaywikfXq9EyQzVAQP1ZjyDboZug/z+9DNYY3xXFDnMFa&#10;jlUaHYI5WVhUZlwZPi8Uj5GxozGmwOFR4N0/8mf4Q3/qp2hqOLqxYrOOQEJrxaWFYX5f5HNPrLh1&#10;7GhqM55rh/cBk3CZAQAO8s+BIRyUBHqouNBgigR1AId6cn+tBmZxm6A6JKSqAk4HEKiGKg6V//bR&#10;JzkRRp7pXEQVVjH38A5gKxVp8OBdDEVyHEIeIA1y1AEc+lB8cyEVtip/rxjCtu+z1LmkkAh9xIVA&#10;6D195wj9BpENSm+o6w3NvGXvcsd8Eakrj60cVeXQ1pMkyya7NnB4o2Wz7uk2uazeD5UePoxy5bEi&#10;KjDx4BbpdMgdkl3ncu9qhN2q5uEms453zZbcNd9hv2mY2wqroNJgFVgSVmmsLXU91mJsVlQMNTHO&#10;O07bFlmtiEm4o2o4lq6oKvLv51xfKn3UOC0cOcfR8zj1RJYgHYagnC3ATLfVx+SBiYyBUGkSmpPf&#10;Y2kcDCbJ0uM4GTq+HIAMIZ//fWEe/Qgas5S1d/0IHp3rSmiOL+xjVySwbstq+n4boJPitvanMN1M&#10;68BGxPjye5rr16/TNA1/4A/8oX/2u77q7X/ywQfu//xzzz3Lww89SNM055uY83W+zoHk/3GX0pqm&#10;bkASzmcgoWtdCpcNoLDG0DRNrkwgs5pDTLpCUdmqsFNZ9lRVFU2TpYPbHcT5+l8BIceqiqaqqEyd&#10;N49KobTgE5OY9WFQsA35SLc99al05eVgi5f6NNJY76DGfqw8KFDjY4c4jSFlcvheWm/LomGQGyZi&#10;UgjbDs6X/bmTqfQgVU239XtOJ796ynAUie2243Mqba3QKdd81FGYNYYQswxVhALiLJKgrmqaZsZ8&#10;7qnrZvw+1lgqWzGrZyxnS1zwLGaLXI+iNJWtaOqG+WzOzmIX5yPW5HJvVdIijck/p64b6qr+LZhi&#10;zR2X7iQK/PL73sO3fuO385pX7bDvH+PLHjjmwSv38d73f5h775rxb//ot/P5p5/iNx5/nudevMmH&#10;P/4Yzp3wf/6j38nxZsWTz36Rzz/xRX75g+/n3suX+YHv/E4uXZrT+1OuHr5IvVB3HPHMv38tXv/e&#10;Znd275se/Wp+7cPv4T987M/R6CW1mnOrXfE3P/mfY6WBUKFTg04VrldsNodEb7lzZ5cP/fKLvPah&#10;p2j7SN92/NN/9AK/+KtH/NEffIQ/9Acf5PhY2N2dc/nufW4d36SyiqR19kZqSFHjJVdvRlT+PEGU&#10;7JGMiRzEU1JUY2EGM2jMfrJUOmEzAFEju0hVo0z2NUayHzMmtfUxjl2R03CQAgzTNo14TJcsIDMV&#10;v+ZQ65IDdtTInKeCmEb28gxbUwIxteL68x2vf9vv5of+7E/Rb+CFq9dGObXSEFyi7QJNpXnlA7t8&#10;9vFDEqZUWOQ3+OAn1EU2OgbQaEZ59vC200pjrCp9orowhvkckxNUM0I0Qx8ojE2sqgBE9Pa8MqSi&#10;Dk0Qw/lhqCcZGMWYbqsNSir73oQRHEZJRF/qHIa051BAZEnUjaEERI2exSGFNg+ykDz4Cj4S+pjl&#10;pL4jxRZSizIdWrVUtmVvt2N2pWW541nsRJpFwlYByABms+7ZrBw3bnVs1i3rdYvrcl3GUHg/MIpD&#10;mm+KFCZURrl0CJJZT59wztP2nuAjFmFhKu6Z73DfYo/7d/a4a7HDXjNjZisqo7AIlQKrBGsUlamo&#10;KkPVNFR1ja1qbFNhbIUq0uboPW3bYo6O6HyW4S+NLnaELCMXBd45QgyjfSANw0c14SCn/cqTq9LA&#10;vCOcAY+pGIHTZCi9BZIFPIoUH3faDgxK0FeWmA4AcvBAZqAYgsf1vgBHh3eB3rvc+ei6Eq5TgGRf&#10;ZKt9fr18cJnNHAN0wiSsjDIoH7pjh7GQuk2dc/Y5UGhijNy6+SL33Psg73znt/zfvuPd7/5LTzz5&#10;Ja5fvz7uh87X+Tpf50DydwTbpZRCW0NjstdqSEkTgd2dJdbukkSTJLK7u5u5A6VQotnftTn+vcTy&#10;7x3ssVMuLl3nCc4j1o4bjjNJcL/Dn3v5rSEkVlu0MbnGYZjkSonRV7yMxGbwMyrUbYywUrzE23jm&#10;6wOLMDxeqTPfc5CoMZFC3d6RyWSDuZWy6TMVGS/5uVMp3f+BJdbDc9A0M8BQVzXWVBidOzeVKp2a&#10;aC7s38Gdd9zNcr7L7u4d3DhKyKYnBIvEClDUdmmsXlzRsqZSczq/4TOff7Z2Mb3q9ES9WqVd7rvy&#10;aqyt+fv/6NebW8c3X/Pci0+/9uatm/wX/8XPvMaH9tL6ZEOtG4y2XL9xgdMjC8mAKBR7KLVfwjOK&#10;hLT42A6Mwi4UvVf8P39uwx/52sCb7/OYKvKN77jE4anhf/4Hz/OG1zS84lW7BA+LnZogCsYAjQwC&#10;fQIXwReJcYoKX5IzY1IlsbX0pqaS2hpzWM/QVBLjEIrBuBkcpKahMCdSAGaSl6ZGJtHjeSmVpNU0&#10;YSSyJW+oNpgkqrItTKfI+0SxTXkd2J0RQMroxWvbnnpZ8Qf/zb+BNXB4epOmqTFGgzLoakYMidOj&#10;mxz3UFUVl/Yt6y4x21lC6S1VpdJlSEIdVKxGbwNpBgYyD3+2DKWQX8/skcvdlhmcDtxUEaAO37Q8&#10;T7nmg1GinGRboZHIgCr7zDKY8JOgm4F1GoFi8QZm6amUNNp83xS2iZmD+mUMpAk5FCfXcJQ+Rt8h&#10;skGbNXXd0sw69g46dnZDZhlnKQ85bUTbCBJpW8/6tOPwRcdm1dKuN7TdJjOWRfY6+F+z75WJH3Yb&#10;0BRCIjopQT2R6BLBBXqfg2AkRIzVXGzm3HtwgXuWO9y12OHOxS57dUOlNZXW1EZl8GgUlVZUNvu9&#10;61mNnc2oZzPsrKFqZtimxliLsnZkI0Pboo6O6DdtCS7aqopisSJESfjgCN6Pnbcy8Zlua5HYplNP&#10;k6rZJrJOqzC276lJ+nFhImMaeiBzZ2sc6jxSHJnH/FG8qYVBzHLW/P++dxlIllRW1/X0fvA8+gIm&#10;2wwefU5v9T6Un7OVsYYS5COTfsoz1yZRZ9ygL3cePzk+pu9XfNd3f+9Hf/RHf/RPfPhDH/nwU089&#10;Sd/354E65+t8nQPJ36Gg5jcBNi/XI/hb/fN2kJpiAqUIovF9T1UVFmsoK/7thirVFPxsQzOG8KKJ&#10;mutlgJgap71bMFZYNGMIMeTNHRZl9Hj/Ybp/vv73WQPTOn2dh4m7UprlfAcXhKrKGzljchdeksRi&#10;sWQxq1kudzhpT7HOWqMVSMC7DScnN0zb+YOj01tXTjaHd562p/sn62PW7YqN2+CCg1r41Y/9SnXp&#10;qUv3/Mbjj7/h6KTb7z3s7AWevfFF/srf+KmDk9PVw31wD0Ra+uqEOIf/+9/+fxtjGiR6JDq0Vqza&#10;yF//b/4aRiKVjjSVEIKjntUslzUuZGboznvmvOYt91EvNJKEdt3hXcyMVAENWTpILl53kRQDz948&#10;4OMvLnjTQ4dEseztOh64b87nvtjx/IuO17/BkCQ/pyEKosFHcD6Hn7hArlkIpeIjpjEYxYciWRW2&#10;MsciG4xxy3DFlJnEOPobs/cys+yFZYz5zTl6GGWohFBjUfoQnCNjQqPaehxHYDk8H6UYfUhvRYrH&#10;K2x9waUSJA/d8vFTGUNd10gLX/Wu7+JVb3kj1150rNYOkmaz6fnIe3+Rw+vP8caveif3PPIq2vUp&#10;1kaUtswqx/5OlaXmOqeW6ilgHMKOdNn0DsFUmlJeL0xrOoaQK2FbS5IBoi7PVemclNwrOnhCByZY&#10;imwzxAlQLJLS4Adfc2bnMuOU5fhDoFEs1O82jChPB2So5QiC7yOhz+DCuw7YoFSLsS1at1jr2Lmj&#10;ZbF0LJeBnb2UQeMMtMnAz7lIt3EcHbesNx3tqqVtO7q2o++yVDID1wHsDwOCnAKbIkU2S6njiHgX&#10;iC6zn7lLMiAhV1N0PoDArLJcaWbcdXGXB/b2uW+Zw3J2bJVBojE0JrPAlYZKGyqrqeqGummo5jPq&#10;+YxqNqea1djZHFNXGGvRZUCbLQgB33YZmPUdfbfJPkCEk+AJMSIqv6ZREj7moBo99uEWdje9TLfv&#10;CBLTdjiSUklilbHaJt3e/Tj4W8djIm2PgRQJwedOSB9KCFKuHsrA0eO8y+m4zuOCKz2P22oP7zML&#10;6d0AOt0IHr3PKdYpeGLKwUXp5TyQ42B1YGHz4PN2GeugGvHec3x0nStX7uHrv+47/l8/+sd/7E/t&#10;7u5y7fp19vd3zy+e5+t8nQPJ8/VyjNUZaUu5koxAqIzcFeoljx834mUT7kNEV4YY8om7KlHv6V9z&#10;NDll+iSC92G8cNa1xdTV6BOMKv/91hqqypZuspIkmPLFumlq6rouXsI8kT05WSGi0OQwHTnTzPU7&#10;b/2L8JICo3xU68J86m3heI5oSWXCnr1Jla1oZnPqqsIZR9KFLU2xlE/nSo0YfR1i2IspLkNKl2Ly&#10;C60SMfU8/eIX69V6feVktbl7s2kvrtar/W7TG4Ll/R/6kJrPF/snJyd3h5jucsFfODlqaZaXSQR+&#10;+r/52zrFuGO1WdQLS1A9ITrUUpg3hrsXF3jwlZf59BO/RvhcwCjLrG4wleORVyaCCM9f+zi1sVy8&#10;uGRvd0ll7kFR4zYJJQqjNDPboJRBoqDVq0lRE4NhtlyiryRO/AlHp8dcv3rIZu0AIdQ7xASblWN1&#10;ZNmcbkafUd/1aGVQSWFUZlS90xzeUqjFVY6uH7Lcrbi+inz048cY43nFK5eEWDFbzElpRdd5bBKc&#10;h95FnFf4JBmYlhAVHwbJKiX5trCQE0Yj+4GHPskBOKattFsVRjGRgcA4KCvSV5EziZ9DRcdQ9xBL&#10;cqQUoDn0IeTNaPFlJqgMWFtRVwajNLW2NHt7VLbOQwataBY7aFVhzAytLMbUWf6ZLI3e5T//y3+R&#10;Zu/LWF68D2MCMSpO+30e//Qv8+kPvp9v+cE/y32veC3rdoW1hsZaFo3OAHiowhiHU+UcVdgjUyo+&#10;htvODAsnlRljvcnwfBapsAyS4TFddAACjKEo29szKzc8f7lORSYdmNtieWRgwErwTQDvMkvp+wwK&#10;YsjsolJrbLWmqjt29jrmy57lTmBnV5gvNVUtNE2W10MeUGxWntWq49qLLetNS7dpadt2lDqGEMrv&#10;XOpXyqBhDFyKqngzS/iLzwyj7yO+dySXk16jy+dzJUJI4FJEVGJuK+7fP+DenT3uW2Tm8dJsycJW&#10;VNZQK02loTYaqzVWQ2UtdV1TzRqq2Yx6Mcc2DfViTjVrMFWFqRuUzec6VOlSjYHYedxqTXtyxPrw&#10;iKMb1zk+OqLtHbdc4HrfUwGJmD2+5NfRezcmtkbZgvppwupLlCdwJnF1kLKmM+E55b0qQ51JYQQL&#10;iAwh5OueD0W+Ggg+S1Cd8/giY3UFTLrelf8XJrKE62TJav6adxl8hhhHj2WKASmS2ZFxLbr2rYpm&#10;+BsndR5KXrL3UUpxdHgL7z3f/M5ve+zd7/72Px5c/PWbN24QY9xaec7X+Tpf50DyfP3/DxgM/rYE&#10;RcIi2MpQaXVbGMO/Hmv0eJROucEHE8IWSC7mDXVTIeLK/ixPtI3JF6Y4sCopX0SVlCoJU5hZkTEs&#10;wJqGWW1+WwBINa0DmLB2Lwf2BjmQtYYYcqcbclvQg2wZo7HQXG1DQ8odjYhU5XGiwDjnL23a7sHe&#10;+RpBxRBqH9KBj2onJF2lpBoX1DyKuqOa2+b568/rjVsddD7U3sW5RKl6H3eUXdyxszeb+WD6j33i&#10;U7MkspdEdkIS5TpH1cNFNcddX/OPn3oPVieyi8mibcPC7HNwZcHx0VO88PwGpSp2dxZc2Jlz+eAS&#10;r3gkdyz26xUpeBQwq2uauqKZ1TR1gy6dgUoSWglaZxlrEk3vE10EpCa9yrBZb8pEH5x3CEJoAr3v&#10;iXhal2VfCaEPnhAD6Eh/cp3uyY5N27Jen9LMapaLK7iV5+Sqol+3GGPZm++yxwHVwlDtKxQOUwES&#10;sqrAarS1PHz5kIcOnmNvfoXlcsH7fv0Gqjrlx370dbzqNfdweurZqWoOD1vaztOg6Z3gSjWDD4kQ&#10;wQfJ8taQwV1IUgAkhcHIm3Up4ThhSHccAE3cprcOstYojH62WJjOWOxPudjeYpQp1KSiqWfYKoeY&#10;WFthtKaumizPVhprG5SyGNMgolG2obKzIi+1pJDQkvstTWWpKoMxFaJB1xXVvMkeQ5tQlSYlh1t/&#10;gosHp9z90O9nPr+Lznmu3HMPTVPzoZ/7G3zx47/K3Q+/nlB+8cW8oaoszse831WQUu5ZzKFZZQCV&#10;IIiQ1LancvSqocZQGxlTlRkZ3aFLM8atqiTEAgQLkziChrHuJJawkqFPs3w+diNmwBlcxHWxdPa1&#10;IC3abDB2g6k6moVj98DRzB3L3cBiGVkuhWapaBqD1Xkg0vcJ5yLtxnPrRsdmvaHtMsO4WW8yQ9X7&#10;0hNaqja2qUjlbxcoA4uc4JqHGrGPBBcJXSA6T/Tl7/YZkCi2ypNYEkx35hX3Nvtcns+5f7HHvctd&#10;DuoZc1vR2IraaCqjMutYAGRlLVVdUdU19XxGPZtj5zOqIl+1TY2psnRVaVPUAVnyG53Hdz1hs6E7&#10;PaU9PmJzcszq5ITTdcvK9Rx7x8dOjzmKnrk29JKPoag1QRLB+TxkmASDcVuy6qDEmL62acJgbuXi&#10;sagFip+1sI4Z1G1Dx0JhbIMPo38xh5F5/PB/v5WqjumsJWDHlXCdMEhXiww2xgIigyelUI67OAmQ&#10;S7fZMGQcqJxt0Lz9OpeTwA9vXeXipSv8G//Gv/Ffvvs73v2jv/6+X+P6jevcdfed517I83W+zoHk&#10;+fpXBSpjkpzCWeXEOQ0FgKl/pamv2TeqmTUNTVMT+ix5GvrRpkzr2VLl2/qmuE3a+rLeQhmlrf8i&#10;tRxGl2qAwFji/HIXMpmaswb52pmfpV/CTiCqNAZMvYrymzxHgvfhjhjjIqW0J4IFDFCV919NDhoU&#10;rZQE7+XwcPWGEOP9Kcl+kqhCiLOUxIpSldKqAqTSOh0fn1zcbNpXxyS1xFCJYLMLV9V2mPyKUFf2&#10;+ZPTtT45Wd+lTfFzCSi1oJ7vUKWEiz22SRxc0Cd1U10Nwamb12/d6Vab3cVygU89BsXOfA47Cl+m&#10;35WtMVrQKrF74UKsqrtWInodkjq0tllZWx2E4F5tjGJnscNsXtHMBKsViCJFQKXcl1dSkgkRHXPR&#10;eUgZ1IjkDVZMCZ8CKTlUdQHHJY7XPUcnp2zWa3rX4aNCxNG6I1bdDdAB71q6dk3daHb2Z0gT0cqQ&#10;Ok+kp7JQ9S3iHMv5Ar1QmKCZz+4gpYuolFAmUTULTK0Rvc/h0TXa9pAQHQlPIvc89n3LuluxWq9Y&#10;rddcPV7zH/7wo3ztN7wDf8MRk+Lb73F87w94lvsVJ0dr9i8IfbviC198nhB6QuvpveC85BRGn3Ah&#10;FVApRJ/wMeIjSNJEyWURKENMQ59kaRyVfJzWtkHPqjF8SilN9BFURVMtsfUca2f5fmRwZ6tZSVPN&#10;g4AcVmNJLhGDQlfz4vHNkmXnHRibezCNpZ5ZoGyWiRk4NgZTQVVrjLHUTU1VW5pZxawx2MZim9zp&#10;q3L3AlbV9Jvnqepn2b/0Bq7deJFVF1nuXWC+c4EYOpQSrLHo/EwQYsS5WBiW/DcPYPt2n2gcklAn&#10;3Xzj1yZ9mSPjGwoITFK+NkncTBOJ4xi2kg2lMYIM8uReCKXgPaUOkRZhg0hHVa+pmw3z/ZbFjmex&#10;E1jsRHZ3NbO5oa4stlYYbZA4w/tE30Xatufw5imb9cAwFllqqXfIfsaYlQWxhC1RBg9lACFJisS2&#10;HGejLLWAxy4zY+JyAixSAogky4drYwmVxidBKWFmLQdVw93LHe5b7nDXfJeLzZy5rai0oTGayhbG&#10;UWus0Vibg8CaAhSr+Zx6Pqeaz7FNja0bTF2hqm0SK5J9haHzxLbHr9f0qxXd6Snd6pR2taLvWmLw&#10;uBC41Xd8abPhQ4eHfH69YllV+HJ+VxooNSyxhO3kgUwsQ4E0vuYv6X6ULascZTu0GUDjkOA+sI8h&#10;DAz2EJzjSwKr39Z5hAE0hpFddP0gU3WjIsKHQerq8uNLeM6QwpqSz79DiOP1OMZBjXIbs8q2xSMh&#10;L3ON2/YWX79+HUmO3//9f+hz3/3d3/Njs1n9q6cnpxwdH58DyPN1vs6B5Pn614HVGtisGMHHiA45&#10;GbbgSf5lztX/stjz9gvBEBJQVTVN01BZW/wfwv+e14wh3v/2n6mVYtP1b6VPXy4Jn5LolJKNKc1F&#10;5EISMSJiRURrtFa6ZINkeJiMMW69ae903r8ppWRExKYkTkT2RaiU1pl6UWJEkiKJSpJ7ykVhsjwu&#10;KaVQ67ZTbdftgBrZVVIqRdY57TfnvFqUNUhKHJ+sh9f0RWtMZYzxGWgpUbqOWqlgtQ0xxsOu9/+9&#10;0pKWy6W3xoSQJCZJwWrttNauqmtpN5vHfUrP7C2WTilaUK7vuyBCsJV11uiglYnGmGSt7gVFVRlW&#10;l1Y8/8XHuePBu0hVjhSpmxloCAFiVIW9AW01O82cyqqHfH/zUe9uPNitj45n8ytfVs8v/PneH9O2&#10;Nzldd9y46RGVsLUp0/EIyhZmJmRAhiIGj3c9oY/jRh/RaHQGJumYJC8Uj19gphOLeSKFjhgdsVoT&#10;lx2iBZLG9U3uFDSB9WpNt3LoviVsVpy0G7qN4/SkZXXjmP1757ziW+7jqHEcrVt+7R98htOjFb//&#10;3/kG7rj3IkZbPvNP38ezN57D2jqzBn0GfEo0SgySMot3o+/4T37m03zlmy4yv+MilUvMLjWgF+Ai&#10;e5dn0Cz4wns/yMmq5tKVS8SoSaomiCYmhQ+aEDRRNEkMqApMXYYdFcpUBQhFkApMlUN4kkVoECyu&#10;96SkEdGEvkfpmrrZyTLKSKlEaEHAKoVET3SeEB196FHR5qAaq5kdzFnu1OjaZD8ZYKqKutHsHsxo&#10;mhwDW6AsugxmhsAkMWrbXdrnjW/0juNNYHWypl919Jueruvp2w7xh6A0O3c/RHXwOZQO6GrOU4+9&#10;n5svPstXvPP3sVhW+I0GBGMVx6eO9dpPAk+Kd3ToJxz96bJNQR6knGwDf2SoPCgDKW7r/FOy9UwO&#10;wDKGzCx6nyWfwXlizDJU9Bpt1thqRbVo2Vl2zBeBZp6YzYTFUrNYKuYLRdNYtJ4Bmhg0rhe886xP&#10;e7rOsd5s6LuWdtPRdaUXsOsyYPSpVDdkVnGoohgkz5J0ltyWQJ7gE6EP5aOAxz5khjHk50kVue1Q&#10;a2KNLcoRm20ZKeFRzKzmntmMu2YL7pwvuWu+4EK9oDGWxlpqkwGktVCRVRiVNdiqzp7HWfY82nlD&#10;PZ9n5rGq0VWFsqYoMcjg3Dli7wldh29b+tNTutNj3GZD324IfY+kiCLSJ8dvnK74xM1jvrhac813&#10;tCkxMxUKRVJ5EIoBZTRJssRUK52Z+gL44lR+PB4PJd10wkCmob5jBJDxzPeIk+CcEDJAdyGDxeBD&#10;Bo7R4wcAWaSpuRvS5/POkLhavuaDJ/rMXGYZeiBFNx7PwzGdQ+m2qd9Dd+k4nB5yg37TMB2N946j&#10;w+vc/8AjfPd3f9df/bf+rX/r33vhhRfTr//6r/GGN7zhPFDnfJ2vcyB5vv61BJWAj4kokfnMjhf2&#10;UZalzp7wp1KVQRopspVd/uYg7eVXZSy2zhPjgZkcKdT/HXjaJCmXzdez0sVZ2MHhHlrhgsTjk9VP&#10;az2mZORusIzQUk5316WiRVMsMKKUSXVVJx8CPvRaKZWUUl4rtaNQ70HTeR+SUkRJKRlrkjY6WqWi&#10;EpXQKiqtotE6GqUDWiXg2Giz6tr2Az4Eb5pajNZOKRWN1kEpHYzVyRgdDSaZ2vRd2z0jSVgul0CO&#10;fnfOYSpLbS22MihR9H2Wa86bGaIUIWYJkzXZE2mMoamrXLWBHsvSq9rgXRgDVFLMk2sdlbLG3LfZ&#10;xJu2rt5wz+sejTGkqHNbw5pkXqWifJVJoFI0SZQRlKQ+ho1bNyj5phjD/cFVV2LcxW8S0h6z8Ws6&#10;73BOiNFSNzMUNV0QNquO1PXolNBqiRDRyVOZmnnV4JUjmoCuFT70pOCoZgbnj2nXx6xWRxwfXufw&#10;8FrZRDs26w2+9biuI0pO86xMlZG+NlhTMWvmGKPLZg/ms112r1yhurxks2j5Uvskd8zv5mD/Mvfe&#10;G4i7wsP7X8Hl+SWSF958ueHedEhdzTMHlnJip5TqDJVUPrbQ3DxyvOf9F3n4gX3aU5+PvFKB4Vyg&#10;c56nnn49B/e+gflyCUrT9z1t19MHoULnTWbfEUWhdZ037n2H6z1KNMF3tF2PRJfVCjESZUbSOyRl&#10;cSUBVIAUcneorRxG6bIpDkDutpUYMUZTWYNpag72lpmNtBV7dyzZv2tJvWvQVfbNujYHfqiYvaFx&#10;k+g7R7fu6No2gxzf03VrgutJIfz/2PvzKEvT+74P+zzbu92llq7unu5ZAQwWAiAWCgAJiCBIkRQl&#10;U6QsKiLFo8WLFlt27ESOZefEluPEcY4jS3JsxcmJ7RzLUhzLsaVYliiK+yKKCzDYZjCDGcyC2Xur&#10;qlt1l3d51vzxvPdWzxBakliHlFNPn5pbXd09VXXr3vs+3+f7/X2+uW9RJXShUUiMLlEUKFUSvUTG&#10;gmllODq6xsCjnHfvY3rlW6imYOo5b7zwNKdvPsV3/K4f4tu+67fhbY+pFVpLfBTcub3B+TAeQIwu&#10;UNhWbcSxx/BCJMaMUd1F+raEzx2NM25fY/PP17scyQ8uC4IQhywU6YAOITqQLarYMJv3FHVPNbFM&#10;ZoGmEdRTQV1rqqpE6xopDFKYPBbgEoMNrM4s/dDR99lh7LssGPuuHWEqOeIY3IVYjOM8bNrOMqaL&#10;mcYUIt5FnI2EIeB6h+89bggEGwjWE22e6UtjlZEk16QoIZBKIcYDASklJIlNkSCglIoDJbnaNDxY&#10;NzxQTtgvK2pdUGhNqRSFlBiVnUejtuLRUIwzj6aqMHWZoTlliaoKlDFIpRFS5FqOGInOEW0Wj7Zr&#10;sas1w2aD3WwY2g3W9hQkpIQ+Wr6+WvPScslTp+d8bbVmOfZSlloxbQqkyOJRqW2tjEAXuQpEAFJJ&#10;hrFf8WJkg7c4k+Et/Z5vFY73A3Qu4qtZ6DvndgRWt52HDKPjaO8H69i3iEe/Be2MonMbf93CeULI&#10;IB1iroCJO/pq+HUAnfu041s7IflGMB1QSnHn9i0Q8AM/+Hte+MN/6J/+IzGFX3z++ecZBovWl1vL&#10;y3W5LoXk5fpNveR983Yu5Lib0RpRyXwxHP8sx8PiOKcSmExqlJT0/YBA0A8DWiuSgxgcMUSkMtS1&#10;ou0GfIicnp0zaWqEFAy9ZT6ZZvpm/A2ipI4X8Ey23QZs5AgIyFpxWtRfFPBxJNoYfSiEMBLOEfLz&#10;QKcgSqVouy4Ow5A3SFusvxRMzSTHY6VEazXGXhWIQN/1O4qeEBJEylEsbXZ1HuI+B1KQT7ftpMI7&#10;j9Y5sreLwwl2heY5JDbWX8SIzzvfx0MISkpB8Cl1bkD0CClkMwIz39cvlx9NMaot4ymlJEKKRgg5&#10;l0IkH4IOIQxKyQ9rKd4XEiqE+BoxOUSuhCdFnxCHQsirSnAqpb2+PbxAsNsAxXEzkV3BwHYYyjtH&#10;QiJQSFmTmGG7PgM5hhpSQXI9io7NYoWzPcb0pGHJ2fk5y3WLkh4bLb3t6LrstvTrNTKC8BGCZN05&#10;usEShhatNKWuqIuKQmsmZU09uULz4B5VM0cXzdgfp1FFTRIFzkXWbUfrHDaBJ1dprPsOlyKni5Zp&#10;Ffhjn/pf8vD0XZRFxZ13Lvgr/81/yZf+q7toeZpP9wHYp/N+FxXcgm6893kjf1/0+T/53F0659Fl&#10;RCpPEmPfIonkPdVUU9Z6R/gchgFSRCqNlCa7HT7PD+ey+kCREpWsqMoJ0hyS5FWEyTTj0hRMqwIx&#10;dp+GOLZQilxhoVSOfysNQkMIOfYmdKIa64pCyJUCtrUZtOM7Tjan3PpKj+97SAlnLaqQgMsHFSo/&#10;Z1Rh8oFTWTEpJQdqD62uY9QEkiF5RYo6u1kCgozEZEnaEVVPUB1BrEnmlA+9+3/HvHkXbXc8djkK&#10;Hn/st/Ad3/utHBxdo10vGaRAm5KUBM8+v2Cx2KBkdijjKBy3UfYchRw/toXoxLSLW2c4Drt4p3eJ&#10;GC0xDsTYgtgg5Rqh1yizpph2lGVPWQ9UTaSsBFUtqBqoK01VFxhTIsUcKUpAEbwg+IAdBvqNZxg2&#10;dH3H0PV0XU/X5fftYPE2Q1WC9yMxNSESO+pt/rrH6o20heBEvB3rP3qP7zy2c4Te420iOk8KAcYK&#10;Kzlm+7UQCCWRo/O3pTMroUdYisCOs35awhVTcq2qeKCquV5NOChrKm0opaE0IgtGITJlVSkKpTBF&#10;gSmLUTyWFHWDrkt0WaKKPPOotGZb7plSIjhPtAOuH3DrFrtZZdG42TC0LdE7tEpoEi2e51drvnDn&#10;mKdOTrg99GxkxNSawxsVN2dzUoLFrQ7besxEIfT2e82PYVVIwhCBfCjnrGWw259BzMTjmA90tzOz&#10;W0qx926cfdxSesMuXup9GKE5bgfzcd5jnR/BOn4E47gL8ehyOsPZ8d86jw+jiPS5c9MHPz6Hx1nV&#10;mH++F/PQ4WLGPqa3HBhvycV/LwG5/TtSSjabDZv1GR/56Mf51Kc+9a//0T/yR/6D8/OV+9wTn+Wb&#10;v/mDl1HWy3W5LoXk5frHzqUcxaRWGmMEagSwJEBrTSCAEARSBltIlYmqIeKHAT2pt3T0XWRFK5Wj&#10;tDHhnWfS1Dv3MaY0Ko/f2O86J1tFxpcHt/u+Y0y03lGU+olJXYMcnaFxI7ml3wqgriqUVsQ4dpx5&#10;h7WJsqpQUtTRR9mHoFJKQ0o0giSFFCCF0kWhY4hViEHHGGUI4eMk9lJKhJR0EkmIlAIJkRBJSKEE&#10;zJwLn0gpvifFKGJKMsQoY0xp7BaTKaKlkkByMaYHSKnafcH3kyPHDcGuIH3cNKc4duVJmYJ3vyaE&#10;kErREn20Pt5ufXipMIVvJs2PxpHW50MmFcYQiSnglLoefECK7NgxEj/7tiWFwNCv6fsN7WZJipaY&#10;JF0f8THS2x6tFVIbSODcQNc7jFqjxBk+OFabAZ8iRSHQRY2PBdBQlvtUyXDgevalx2pPmgumqqDJ&#10;1Y1YJfBKo8p9gqywQSLLiunhDXQ5ZbU5p+1P6VTCA5uhZd2uWJ2fs1yd0w891vYMmzVDu0EDQkRk&#10;CrSLJeVDlj/+e/81PvrYt+4ebbP5lIPDfX7mp3+coxvvREpJSIEYc9RUKoOUatchqlUWrynm51MI&#10;jnKmqbVEqDyDZcYDHyHAVFBUkqZSEF2uSUiMbgwE5zIgY5y5C9ZBDJSmRKQJLgqqokSzjfptcN0C&#10;7wog4tyAdwNdv2YYWnSjUXVCFnlW0g6OEOQ4j6i4cvWQsqgpTU2pCiQenfGrmGmJUoYYM4DFDpZ6&#10;b4osNSFIvJNEq0mhzLFbFElEoggEHL3vCThc2mBThx2WBLXGixZPC2lAi8R2zLdb3ia+9B/z6Q/8&#10;eepiTjeckRBU0xlaaYbNkhQDVamYzgq++tyC22+cURhBGKuHtq5LngEcITpOEnx+vQjjYUCMHUlk&#10;oZjYIFWHUB2q6CjMhqLsKJqesrJUTaCqBXWVDwAKXWH0HKVKlCyQwoxdmoIQIrbPLtIwLPPjrx9G&#10;8E03En+zu+yczfAj5+/r+kw7sZjGWOq2ViWM1FQ3RlJd53Gdz7OM48eizfHUFAViBHhJkX/2Qokx&#10;mSJGuJJEKjV2t8oxsZEPWwbv0TIy1YoDY7jRNDxQTTksKhpTjMAcTSGh0JJinHlUWlMYQ1GYHFut&#10;SnTdUNQluipRZnQeTXYeGVnSWEdwFj9sxWN2HofNOO/oLEZEKi04xfHS2ZoXz1Y8ebrg2fNzNnGg&#10;mhVcvznjnYc1zaygaEz+no3kgfdGXnrimHZhaWqDHO8PoSW6UNh1zIciWtN3fY6WhrHSJob74qIX&#10;s49bN/Dts4/3u49+JKfm5Iu/6HQcY61u7Ib0o4i0zl78O791Lj0+uDy3GbfU1bHC475Z3VxHkwlK&#10;F6kk8TaxKP6e8LotM0BKyd07tyjLmk9+6jO/+O//2X//X3n1lVc+/7WvfY3JZHZJZL1cl+tSSF6u&#10;f6zF5Fhkv6XlKdTuIrCLsIxzQuK+wXq5tfTeZvndL7bUffHX35SnjePFsSg0Skm8C4ig8N596Ozs&#10;/P8QE3UkpbEfXMSIQiSZYlKQplIKGRMqpaRFSjIlwtnZ8vFtAXUSF2CgFN96Zymda0jsOPfI2HcZ&#10;BSQfxuqNcVJMQIxpsNY5IYVUUkQldRBSxBhjklK2RaHaGHly6O1TibAvpeqklC8qJXsphBNSRq31&#10;oKTovQ+/EkLYpJRETCn4EFVh9FDV5SO27/e9H/rz1fntoiqL6WT6vvV6fdMHqtVmsyeVoOmq77bW&#10;XYsJvLdIofP8Woz06zXDZk3vHL1dk6LFhUCSYIocm4xR0lvP4BMIRVVNSaIgVBOKZrYmxZSSmNXT&#10;gqOmQUsJUlKamsIUKJE3xkJEJANaWogOfE/yHTb0tLali5Y2DKy1ompKFouO8+4KyVyn7Xv6/pyh&#10;u0d6/ZjgW2RaE4azcVZqiU4J4QNxGPBdi/SeyjmakAiDpV23bNZLUoDTN+5x85sf5Nsf/55f9zD7&#10;0d//ozx/fBtTTZEIhMhAoBgFIYBI2bVKfsh1A9EhRMowIlKO3HYWFQdmRY8SjuQHnLXEPpGExBcC&#10;rRLJg3eRdRfoe09MedOvo0EmhRSaECKn1mYaqTQj6VKjTJGBU2VJMZkitaY0BQeHVymqCYUpqSZ1&#10;doVkSWGy6DFFTVEWgMrzcs6ThGAIHV1Y45ynGyyD86zagbNFx/HdnrbTDN4SwpqikJQ1JN0jiwGK&#10;HmE2yGpA1QOysKgyYQpJUQkKI5kqPc67KYgVKdZjP2EG7cyqA5bDz/GFF/5DPvDI/4y6uMbgTvMG&#10;2geElDR1Sd1UPP/iGc88dYqMBu/VKBJjFlvBEVMmoCJaklgi1Aqp18hqhTZrdNliyo6ichQFlJWk&#10;rCRFpShNQWFKCnOIVhWScoyjqtHczKLCOUvnLP2wyQJx6On6lr4bGPrhPkiKx1s7dkbG3WtLGHsZ&#10;d+LxPhBO9GM/aW8ZWodrs8voOodvs/hMu7qN7DEJKVDkwzRMjlpvX/uVlEiRoUc58q3HFEWuCbLB&#10;01pLCIFaKx6sDDcmEx6oJhwVDY0pKLSh1DpDc6TIbyofRhpjMEVJuY2rVgW6ycAcU1ZIk7sehZK7&#10;LsbgQo6tDj2+7RnWK/rNCrteY4ee6CyFTDRasFGery1bPn/vhC/ePeXrqxWDCJRzzY13TvjAtetM&#10;D2qavYJ6ptGlytA6md1cIQXFxPCVv/0GwSX0RGWRqfN9EnxHVZVIqWi7jn6weB9GtzHc5zqGcZ4y&#10;EHwmod4PudlWbuQeSIcLF+JxG2v13uJsuHAjvSOMgtF5u3Mv/ehkbuE9aaS+xhhyPcsuwro9QLkv&#10;unpfF+R2JIRvCNLhvj2CYrk8p+9WvP8DH+r+1L/6p/6F45PTv7heb7h79y43HnjgcgN2uS7XpZC8&#10;XJfrfzyCWgihhmG4NtjhTxPD72CMn4qRYCOEQCKskCy9D78WQpIiz4kFpUSSUiUh0q9KKTsplZdS&#10;xJRSEIkkpEhCSpSSViu5WXfDZ4euDylGJYRYJSWDSngtZDRN1QoplwLhpcAqLTZdZ92kKcmH7Tka&#10;mkJk0lSUVUFK2QEe+gGQFMZQVkUTY5x7F4z3UTs7mBC8QMh3F4X6lHN+3zlfee/nrRBTvek/Grx/&#10;0HvXREwxDIlh2CBVidGKq1emuJDdkUnTXAAzAKHUsykG4ydzRUiuc/2qjcufDMH3Uhk1mTdLpNLn&#10;K95hvVJ1XW3mk+krZVHfvnVv6YRfPHBYLb7l7q2XvjqZPvie/cMrfySlJe1wjg1hdEEiJAsE0JHg&#10;euzQERCcbhy3z/tcYh4T0UeIgkJqcII3ztYoUSHtCue+SOhuY5JHWkt3fkrs1sgk8a2jP2vpVj1D&#10;Z7EuVxuQJN5HXLA5VqzzPJRUKvek1BXPffYlnvjVz/Fbvu3jnJ6ckVJiMp3x8tdfwC5vgy2yk6jG&#10;aGK/xA8rwCNEQjB2DIaENgmtsqtjhGQ6UiaLosaY/SxEVElZNJRVjVYlCE1V1zT1hKIw+AioAilL&#10;ZMxukesdy/MThDaookIVDUIqolDooqSqKpZny9zdpguiC+MhktyeiBAj9N5x3lo27Ya2W9B2PevN&#10;mra3bNqOtu3oe8cwOPy2yiIlTo8Hqonkt3zqiHc/PKWZGVTtOPevMsQFe3sNphJIJVBSEENJsAXB&#10;5xnSHB1NF92TcewpFSAUsDM38sxaVb+Dc/fXePZ2y829H6Yu3kGhxmh7gvNzy1NfuctzX30JWFJU&#10;PV6sEapFli1KdAjZoYsNqmjRRYcpLKb0FIXAlJrCZFdRqwO0bDC6QiuzE4sScVEiH7PQtm7FYHN3&#10;32D7HFPtB4Yh1zG4YXSa3LYeI1zMLMaLw718mzf2WwBOCCl3MrYe27osGPuA7zKZ1A8xu4zeZ9Lo&#10;6ChKKRE6H/jJkS4td/VDeUZYKZm/t9F1ZIzXpwjWOzZDR4yeWiuulYajcsaDkwnX6ilTXVAoPYJz&#10;FIUSO9qqUfl+NEWR6apVRVmVGZxTVqiyQBYmH8AplaPfCaLz+GEgDAOu67CbFrdZ02822K7DuSE7&#10;j0awEp4vn6957mzJs4tznj0759z1FDPDjXdOuXKt4eBaw/SgopkX1LOCotGoUoKSCAlJCmKI9K3j&#10;xsxwdqvjlS+cUY+VU0plx9Y5z3Q6QaTEapOjx8GHUUzG+2Yet2IujqLR57/ncq2H8y7HUqPbzULm&#10;j13MNTrvRuhRdqUziCzHXkPwBB/z/zeOAJ3RfSRddFLeT0a/EIz3UdLzkeZ9wL1035t4iwOZ0z2R&#10;u3de5/DKdX70R3//f/ld3/Xd//Y3f/MHXvgv/ou/zDvf9a7LGOvlulyX61JIXq7/MajHfPFr24Gy&#10;MmipaTcdUYb/aaH1jyqhopIyoURSMsM4jMmddufLFV3Xo7VkOm1GMu7FhpkRxtM0NUrkza+PMW+Q&#10;lSL6lsJo5rMp/eDwMW8Egg/M6glSqqZr+6pzrrYru5/AzKaT94fg3+tDLJz3VXAhhZgOVm33PXZw&#10;ZQihFkLUQgg1WDcR625XJwCZuChk3uhYK3ebstqYnTOtmyaSSErLTWmKTSL9TaCLMQop5aosii6m&#10;+DNDb+8ppaqiNEspxJlzbrHpOqRSzGYzDvcaegvtumMYBpq6IoRUN7I9HGxfVKVo9ifyQ0IM8fBm&#10;uibj8G2NUR+f6MnvXnRv1qv+Dn3X0w2JJAt81JyddXQbiw8C5zXeG6ytuXNuecfePt/3ngfwLlBJ&#10;QTN29kXnWB/f4z/9q3+NWyf3UDJinSfGTFP00ZNEdjx9iiQlQAmShCgFsjBjc0tCkx29HWlznFON&#10;QFkq3PFd/spf/M/42Ld9nCtX9rNLZGGwJX/49/4Rpnv7ONGTpyQz3RTS2JOo0IVG6/z/F0ikKJDS&#10;oIQc+9hAiqyAdhvR7WzU0NP3uRR+6DuGoSe6nu68pe9O6K1lce8uPkR+xx/415jtzxmGLLqlVCSg&#10;d4GiMTz/i0/xt3/sxykKhQsea/tddUCmQzpi8AgBWo1AFZkjfUZlCIpRBfW8YiIVUkikgruvt3zs&#10;kw1/9H/xOO957x65cCMRkKz6FV96/gs899JzECpE0rgQx4hnvIj+yrHQfKyB2f7Kxz3bGe/7qWGK&#10;qpiwsT/Hc3efoNEfo1LvQFDQDeccH7/Gpr3D3iMtZe0QqkUbj1KgtaQoMjjI6Bqlaoy6glY1WhYY&#10;WaHGPkwh8teTdl2RAesGnN0wuAFrB/r+PsG46+6zIwDFj45UHMVidqzZElNTjtZuhWMk14E4G3BD&#10;wHYOu3HYjceus3j0fSQO+cCJbcxwKxrV+Ni+HzYmEjA6jeNso1QqU7635FypIElC9LvI5WYYGJzF&#10;SNgvS25M5jw0mXGtmjLXJaXRGKEptaTUEi0kRguMUOhRPBZliRk7Hou6QlcVqjSoskBJjRznzXOn&#10;ZiQ6i+/zvK1dbxhWS4Z2w9B3eDtQiESlIanIq23PF19f8Nk7Jzy7OMcFCxPFjQca3vHAPntXG+ZX&#10;auZXSqb7NdXEYGqNLCXSyByb1ZJte5SzgbK19K3lgXfPuPO1TR4LkHI8e5QEH9mbz3Icf7Wha/sd&#10;ECfGrYAMY5TVE8aoqt/OQm5prGONh3d251RuKz6yG5m7Hbd1HSG43b+7n/CawVBxFJL5QCjEeB80&#10;J76lWiu9haJz/7vp119E73MhhRDcvXsHkucz3/ndL/7Ij/z+P/mx3/Itf+NLX36SN9988y01XZfr&#10;cl2uSyF5uS7XP77u43grpcQ6j105pJBBa3lrvjfJ80l+jBw5R5KRSTNBCUHXuRwX1AYlBbNpTUzs&#10;d21fDCEU1vlCpBSlUhupxDenlB72gy+cD6ULoQwhVjEEYbRSIa4+5Xzcj8FfDTEcpES3efPeDUHK&#10;8Atinr8Rgrv3FigtR/KhoCiLvPEMUNUlRm1LtRkQ4ueEkINABKNVVEq8GVP6a0KI3AgpcCP1NRXG&#10;vBJ8eNk5j/WOQhsKo0kkun6gXXdUk4pEpO06rHVXztfraWlMmk2ajzsf9p2zDznnmxhiGZw/3KzX&#10;32IHu+9DdCmlW32/vC7wj2oks4OKwSXuLNZsesedu+f0VrLuSvrhIY4Xp6zWHe3GkGIaS9CXbLqe&#10;fvB03UDfrQh+TfBr3lxv+BPvu8lBfJzbQ+SZ197gyeef46Pvfz/vfOghdFXy2GMP8tK9V9mf7eeT&#10;+ASaTD8N4xycJhLSxf0eR7C9GIm/SWzhElnLxJhIMkdTk4AbDz/ET/53f5V/7+pVvuN7vo/DR64R&#10;K4stTtmcddy6/Tqusxla4u6bfQr5EME7n/H7I0TDe5fdKjuMAqRn6DvabpN7/mybwSp9pnLaLYXR&#10;ZZHiXcA7cNnDJQDf90/+M/y2/Tkv3utJIVDXNUUtadvI8myNlJKbjz3G1Yce4e6br9BMGqpJDSkg&#10;Uu6NE1Lm+qB8PLFzJsQIT8rRyrGsPOUTjHu3Vtx4R8Gf+nc/wENXJ9w+aXNdhshSpi6mfOwd30kh&#10;Jnzt1a+ilMoEx5TF5nZmUI4b3ZGVvKtyTWSyaIwXG+LoEwk3xjWPULJnE36WlQ2AQik4fLDiRlmh&#10;dYWRDVIeYGSF1gVGl2ilUUIhpd710Ip0QXCN3tOO1MthyIJxd9sP41zt9mfhR7DJOCMXRmLqtpsy&#10;bImvgpTkWLWQY9zBRdwQGFp7IRhbi+0CYYiEPpNTU0iIzHlBKUkhxTiHO06zjU6eYHSPdm5kFoq5&#10;TqPMsDWZK3Mg7USJdwPWW/phoHUWIwX7ZcljkzkPTqbcnMyYm4pKbmOrCq1ybLXc9jzuoDkGU1Zj&#10;z2OeedRFgSrLXWxVCJ2d+hiI1hMGi2s32LbFbjbYdkPftgQ3oIlUCgYVeHHT8tTJOV87W/P06YLT&#10;roVa8MDNhivX9tm/WrN31DA/qpntl0zmFdWsRNe5j7Qoyx30qTAGpTSQBXQ/9KyXa1JaMj2oqGcF&#10;wybuQGIiSJRQXLlyhU3bcXa2pOu6+wReFpTZORxrPEYnMj/v7VsE47YXctsVuROdLgtQH0ZBGdyu&#10;Fik/D7Zzj/k2jc+NeJ/zGO+bA97KxfQ28Sh2//n16/5Rl9VqRdcuec97PxB/5Ed+5M9+x3d8+n+7&#10;Xq83zz77HNbay0qPy3W5LtelkLxcv7mWlNkOEvfFr2B0R7TKF9SUkOLCzZFSIoXYznJKQCspZUhJ&#10;DtZqKYQTQr4vxfRQjEG74CpvvU7Cb8Iivk/Ah60LJgRfxJRMgnX7evdxEA9vL9LbU9qQLKt1u4uJ&#10;KSlHdyFl4i2CfnDjTFDhSilelVLWMYbnpZJLo0xSWgZt9Esi8XdjTA4hYg7yIY0xCyXlj/kQNjFF&#10;og+YoqCqSrq+x45ORz8MTCYN09rQ9XasjRgYhkFIKdN8Nvugc/6fstZW3gddFPqmFOJbu95OfAgl&#10;pLb39p0CcSMXUYeXFbLXwuih89dC9E4qdWc+be60Q/ess8PCheEvl1V5NqumL67WZ7eOW/1xXz7y&#10;n3VD4Lmn7hCQvPO9j7Kw8H/7K/81b7z8AnUpMAomhaQ0Ic87Dh3ed6TYokRLoXqmxnPtSDGdljSl&#10;ZNKUmHDGX/75nyPdXXHWbfipF1/kqRde5J/9zGfYv3aNg9mcelIjlEALTRiHXrex5ZRibkMbBUog&#10;IseKk7yPEmOIK40uHgiZCGQaakyJsiwRwP/5z/7v+c/+wz/P3o0DJtdq2uWGs3tnGWgy5DK+FBOj&#10;4ZRBLtuo5n1CadRgF493MQoEOUIp5UhQFXKHyE1pK0qzxqsMTIRAxcTRzUf45/9X/ycmFWzwuBT5&#10;2tNP8/UXXubmY49zeP0BNqtzpvM573nf+wmuo6zMKJ5ztQfJ5x7HbX1ByJtgUiD6bTQvb5bTCBLp&#10;W0vf9fyhP/ExHr464eVbS6QcnT5T4Jxj2Z6jleb9j34EFxy3jm9RmXoENm0F1tjhmNjVEsT7uhnj&#10;SE/dGiVS5aoJNZKVtTrA6EfR2uSZUKXRSqOlybdKIkTOxo7TgKPzFvDB0vf3dfHZgd5abN/nOOow&#10;jITMcdMftocFW3gJu9vsXI6R1O2BRMqi0vscSx06h+s8w8ZiW49dW4aNw3fZZYw+5tJ3se3alJQq&#10;16oIKRDbA49RODJ6j0IKlJA5mqrGwzClMaYYD6xGGFdIhODpfT+KFkfvLL33SAETY3jX3pSHJnMe&#10;nM44LCpqVeaIqpJ57nEbXRUSbbIgM2WJqe7re6xKTJmpqxmYkyPJiUQKkeQHvB1jq22LXa2w7Yah&#10;b3H9gCRQS+hF4JW258VVy+fvnfHkyRln3QYM7B8UvOddhxxcb9i/NmF+VDE/qJkdVDTzinJSUtQl&#10;RVlg6oLCVFRlQ1nkOeBClSDyYdLgBlbtOaRE23YjdXjsDk35MAMbKcuSo2tXOD5ZcH5+zjAMOzHo&#10;fcDHUQTuxGXKNRzOjQdMfgfG2bqW+ZDIEcOWtHqf8xjCDuKTI6t+FI8Xs48X3Y/pLdTVrQu5i6qm&#10;+x3D9Nbfvk1ACiHw3nN87zaHV4743b/7D/70H/tjf/xPHhwcfOWZZ56mbVsmzeRys3K5LtfluhSS&#10;l+t/COE3blT+Pl2TeRZHbq9WozOh8Gqc1UpxN5fjQ3woxfRwjFHFGE2M0QC26wfVW/893rtpDEH5&#10;GE1MSZGIpKQ3682nouCBGJNIMegYUSlFs92Urd/o8kZ0jFIJIZFKMAxuJNoqlMxkwdwnCIj0mla6&#10;kEoghYxGqxgTv0ZKX5ZSSsheYKHV5wQ8lVIKY0KSLF7FvVwLIvLmPWTBkoh459CmRGvouiFvUr2n&#10;mTSkED/UD8MshHBgrTOmMHOti+92w3DNB6+t82VKWGvt4bkSH/Q+ihiiHOGGbwYfusXi/EhpNVFS&#10;3vHBP+s2gzSmGKq6Ohakpzab9jkFy7LQt4qi2AgpX2rtkpP1m7gQuHHlOs2k4rw7n95rj9dX5lcO&#10;SPzW8/5ciUoc7h/sf+9rx+47/9bPv8QwDLz45c+iWfHJ7/oYWg588OrXebx4jUltIfWUBRS1QSqD&#10;EJKiUNTNIc3kUUzRoHVJEhrnDdYbrINzabjrnmR28nkevH6NTyB48s4tvvrqq3woQRoss9mcECJS&#10;qFxtkSm5CAQhCrSQo1DJrlAUmVSZRlplygjaHAu7byMWR9UXXI57PvjIwzkCuhw4OW5RxjA3BzCF&#10;NBc7zmEaewa3eKqtu7b9T7rPHfDe42x2t4L3uXYhAS5DM+qmYdJMmM32mM1mTGZT6tFNLKclUlqq&#10;qw/z1DNf5PxX5pydLYmp4LWvP8/Tv/Lj1E3B9/zwH+XqzZusNmdMJvvsH17D9kvGw4Ps1oaIH8Ed&#10;MYzwjtENSTHsKg6y+Mub2TtvbPjUd9/kWz56k9O1p6kblFS03Ybz1T32j+akGFmsTyhdydX965yt&#10;lgS/nQGM5HRmvCCRIhBSocS20mg7u6dGcajRutiBYIzSKJljqJKtMyJ2zmKI2019hx1doGGwoyNs&#10;caMrPAxujBO7TNccXcYcZ82b9ThGXLeHEqTR0Y5irAbJAtwNAdcHbGvp145hbenXWTi61hNcGn++&#10;+SBDjj18hVIXoos0zteKnQCOCeQY85WjMFNColUG3GiTI9RSqkyvTmkHeXHOjWTQLFSs93TBkVKi&#10;MYbH9mc8NJlxvZ5wtZpQS0OhL8RjoRRaZgFptMYYjS4yIKeoSoqmwlQ1qirRZYHSOT4r8ktkPpwY&#10;HN5aXNfh2lzXYTctfbfBDT0yBSoNWkdu9ZanzjZ89viMr50uude3IAN7c8O7HpkzP6rYu5rF48HR&#10;hNlhzWReUc8qqklFWZdUdUVZNlRFTV01lKbB6IJSFSiZX4MikcF3SLmhGzb50SOh3zja1QAyg7MI&#10;kdB59uZ7HB4e8OYbtzg/O8fe50Y6dxFp3RJUtwmFnWvtwk545semuw+Wk+cnQ4zjgc3FbY6v5gNU&#10;4kUH5Pa16q0C8j73cdcBKe4Ds751BvLtAhLg+PiYFCOf/NSnn/t9v+/3/auf/vS3/83NpuW5554j&#10;hHDpQl6uy3W5LoXk5fofZqWU++2qqtjN4719VkJKyTDYBzdd/ycgpZRS75y/gUjfHXw0MSYdU5SC&#10;JEiiOztfvfviqnfRjxnHGSWtJFJpEhncIcQYkRsFo5SgdJ7/EVL+tJTinpSyAVYppUEpFZVSQUkR&#10;tVJfFYgvIETwMXhISSKTEASl1bNSCuvdW8ubJ1WVZ8/agZAi3g70XQIhmdQlkTjzzhtrfeWc+1br&#10;wkNGq76Z1B93vX3ABV8mgQguJKXVO4APex9USukE0nHb94+D2M9VG+GLMYTOe18JMTRKS6eN7iaT&#10;pnfev36+2vyiEuK/qspiM5nWZ0Vpvn62bL/qneNwf7IQShFDoCg0TVMSfGToBmaThkmpm763KgRf&#10;nC3aSmjxvlja79v06491dtCkiLojP318794NfPIbsSha23Lv7ITF8oyiysRWtbjDnhB8/6cMdSkJ&#10;8aeI1vPxDwiEeZD1YBi8oneCEDVC1iRZIVVJkCVnDvq13f3Evb2YIYqTkmb/iGqvgpArMkJK+JTn&#10;Uo3Om+eYHElsLcB8WBGTz+7flqA5UjTTGGmNo+ALKeTYYCKj8XdjRGmcmWR0JxJCKqqmIjVbV/Gi&#10;cy9ebNmQQo7Qja3blQvFvcsmY1FIyqpiPjtg7+gBZrM509mMqilIIpeZ1/sN+9f2mexNUYXGRUvn&#10;Bjo7cL5ecdafMbjE+qUn2Hzhl3nwsT/MjUc/RggDDz72XqLb8LUnfpKvfv5XmB/9EEMamM9mKGVY&#10;LtcoKfDOjvNVMVNMvYfoiWmM0o0RzZhydYkU2alR0lOWifd9Yo5lze2TRRZmyfHErzzJF37xKzzy&#10;zht81+/5NppJTb9pqeuavekexycnGeikFWaE50hUBthIiZGZFqxUnm/WMj/f80GBGL8Gdo5mSHle&#10;bPBuByKxzuYoqh+JqKNYzHTUDDcJITuA2WndxmcvHMa4NXLC9pwhkcIYf/Up9zF2HtsFhtZliFPn&#10;GUaX0fWeMASizQ8iRQbQFEqhC7VzHS/i+Bcb/e2M6HZzn0W1yi6j0mht0ONjP3cDZ/c8eM9gbaaA&#10;umGMTOY4coiB3ns8iVobHphMuN5MeGQ253rdMFUlRupddNUoSSHJDrNSWbQXhmIUj6aqMHXueTRj&#10;ZYcwZgfySSS8dUTnCP2QxWO7od+sse0G2/fE4KlkpBKJ27bnhbOe51cDnz8+46XlElJgPpE8fLVk&#10;70rJ/ErN3tUJe0c188OKyX7NZK+hmdZUk4q6rqmqmmoUkNVYWVOoHGtWIj/OEhEfHT44bBjYDEvW&#10;/Tmbdk2IkdsvLOmWltmViugCMkj6zvLgw0c09ZRnnnme89VyjK9vBeH9QjK7i3HnVubHWL7NMdYw&#10;Pud21NcYxxh3IKYwkrDj29zHb+xA7gTl9ijlG53pXpxmfUMRKaXMYK31ive//5vdb/++7/2/fOjD&#10;H/lXUojhjTfewJgCrTXWDpcbn8t1uS7XpZC8XP+/r61wXK5XWFcyn81ySXqIbxOTCSHkSd/bfynE&#10;MDdGQ8pF9jmGJtCY3NWV43xvSCm+IKQoU0wil0IrlJZOSfH/BLFIKeVDeymSVspJKX/Rh7gWImGU&#10;IqWLzUyeV8unupPJZCyIzhdr7x3WRUxhQMDQ9yMpNc4Q8VpZ1d9rrb3inS9Sog4xpMJs3iOl+oR1&#10;roghSuedTojeaHPe9+0Hs4MRRhEsg5S8ONhBWTvU2uiktT7dbPov+RBSlfTTptC/NJ/XXfDpmbOz&#10;83tVVazrur5dVcXSWteuVxvKsqAsC4QSFLpAa0VMEaUV3nu0lDSTGikT06aQwZsotfpoP7gP2MEW&#10;Wiu16brv2bTtla7ti+OzxQO6MO/2Y6G5927nCB2UN9gTkeWte2zallKVlMoUq/6Uk/41vAnsXTFM&#10;ZxP29mZ84H3vYRgMpxvD4nzgdNEizQHaXKHbnNFvzgkhF7oblZ3IUhcURlEayeRQMp8U7M0q9uY1&#10;B/OGaaUwyjPd2+Ov/7n/iF995nmuHN7k8y88z950yvsefZRifx+zBGuzoE9jPDWS8DELRFKuT4ij&#10;AxZHp3Abpdzuw2L2JXNFQoq7GSI5fnx3oDGCLcJI6XS2p+96nBs3YyLDXLRSlHXF3nyP+f6cK0dH&#10;HB5do57W1JMpe/v7FGVJOTXU8xJM5Kw953R5xmo4R85BFBWr847nX7vNctGDMMhk0KKirg6YTh7j&#10;QNfoa5roz5nO7/LQ4w3HZ5HThWC6d5V6Oqdfn+GtRco4ukSarrUYrUYnTeSqje3cGgEpE6qI+OBI&#10;wiKxBNcR/Apij46OBw47vvRjL7B8Y5+b33Idj6AfNhQHgSsP7vGLP/YFVJX4nh/+FL31CJXYm+0h&#10;KdEiCyApFYo8x5eFotw5cCDfcgBwvzAPMcOB7DBk+I2zDEOOp+aahPCWjr0L4E3a/exJaazRiDvo&#10;TdyKyBiJHoILBBfxQ8B2HtuOonF8s61jaD3BeqINRJ87dXMsVWGUQdfyoqNRjN+b2KKExvRyyrIx&#10;yYTc/pKjmDYSs53t1Hm2cwsU8yFghwxMct5mh2xXQp+fdC4lupg/z15puDmd8eh0xvV6yn5RUUqD&#10;kYpCq110NbuPisLk2UpdGExdUVZjbLWu0OO8oTIaoUx2UJPIEU3nMzCna3HrDbbNxNWha8F7ChmZ&#10;qMRGer6y6vnsYsOXFh2vrtY411MWnptHmtlBw/zqhL2jir2rNfPDZoyu1jSzenw+1VRVQ101NOUk&#10;C0jTYHSJUWXucB0PIGKKuGixoaP1Gzb9Oct2wXJzxrpdI8rArS+c8eKvHGMKlcm6zlPLmq7tePDB&#10;myTglVdf43y5Ir5NOAafD2B274eL2cnsOrqx4/GC8Jpd7ZzMSTE7kPfTgFPc5hvum4EcH79vTwGJ&#10;t7iQb1GQ3/AQeCsg+75neX7CbH7AD/zg7/mx3/Hbf/u/+Ng7Hnnl81/8MvPpjCtHh5cbnst1uS7X&#10;pZC8XP9oxKSSit5a6uAQQD/k2xwfzbdS0B/uz39nURUfVUp7KXg6wZOkVAkhnIC1jxEhRFRShm3s&#10;UGuVazFCyHEt7zPYwSi6biC4SD9G9Jxz1E19oyyLb3I2mBC8sc4dee9nRPZiSqEf7PtiTO/2zhU+&#10;RCGk2JBSQPCggHePEbtNSrwCSfa9u4EU2ig5hBi+YK0/c9bVSskvaaO7sjTdbDoZrHevnZ0vv05K&#10;fVHo9aRu1kVhrDLq5O69xask2Nubjg5ajvXGmKsgjNZMpxU+MNZuCJppBSHipWAyn9CUJVKJb/cu&#10;mL4bKuusUkqYsiy+D+JhcKFdnK1uhBA+FUKQMSQXl3EvpRwrc9EBOUJnijLHFJOgNFXefYgaJSQK&#10;QRISSWLSVAilsvtQGJKAb0GghEZpDUEikgAZeebrJ7y5WOLchqqwHBwdcrC/R6UOmNaRw5miKTx1&#10;AWURUaLDDi1939NZS9uuWZx3vPnChqfP1yzOz7l7doa7fY9Pi5p/8of/AE4XTF//Jh7e2+Ohmw+i&#10;leaV5YL1eklZ1aP7OIJ12DqMFy5lIrtKO+dwhKvsNlXjSb+IELxjGDIt1TuHdQFrQQmYzmom0xlX&#10;Do84unadazceoJnX6EJRTyegFD5BWTXUzRxdTXISMkJre04Xp3zteIFXPd70WJkYBk9MkkLXzKYH&#10;TPWU/o6jX8/YUw9xdL1AG0NZaopCEpOF2OK6M7r1OavjZzl+/Qq3Ft+GNFNQFeuzE06P7/Lguz/C&#10;3v4VhAjMD4+Qakqh9ygKDWIgpo5gN3i/JogOQkuyHToN1NJTCU+loJyOd5rIcB7nA+255uWfsxxe&#10;OeQj3/keNptzzt2bhB7uvrLkzqvnnJ+eo3VJZzv2myMOrtzIhM2tiI9bsTg6OuECRGL9gHM+u50u&#10;i8QMubmoTMgOths37nE3fxnTOOMWt/Oq23hz2hEso7/olfQ2V2m4weP6iGv9SE71ebax99jB44dA&#10;cAFC2s0zagRKGFQpkXKs1RD58GEnFtnONo4beOTOjRRSjOJaoYzCmBKjDUrlephcR5Tw3tO7Dusc&#10;Lo5QJ2czIIjt4zcSCfRR4KRhVhpuVAXX64ZHJhOulA21MhgpKbWhVPob9j0WRUlRFdl5HB1IXRao&#10;YlvZobcQsBx/to5gLa7vMzBns2HYZICO9wMyRRoV6VXg2bbnq2vL8yvLU6crTvuWSgcOZ4nJXDE/&#10;bJgfTZhfbdi7UjPdr3L/47yhnlRUTUUzmVDXWTzWZUOpR/fRlCg5VrSMh4khevrQ0/uO1q7Y2BXt&#10;sKLrNzgGqCLtccezf+cWT/zVl+kXPZODktBZUojoicaFwLXr17h374Q7d+4yDP3FPONIUQ0+7sRj&#10;GOOr91NW4zhfHMYy0Ow+RlIIu5ngb+w8vrXzkfG1LIkL8Yj4B4vH+wWkGCPHd++8SVVP+PZPf+fT&#10;v+v7f+DfObxy9F+fHN/j9dffuHjMXq7Ldbku16WQvFz/KNc2bqaNwoR8wi8vslqEGDG6+OWqLH/Z&#10;2oEh5k2ec3ZZliVa6vd2Q1+EEEyM6Yr34ZoxqjbGfEc/2GkIwYQQREqpL4y5prT6Vue8SimJEGMK&#10;ISgpxMr5uEysH2SEUpCBFV0gfTHEGJarlTFa91rJVV2ZxXLTf9FbJ+pSL3RR3K0rY40x945Pzl8i&#10;elE3zbEpTZrPGzbtwMnJOUZn8qQ2mklTUVclXW9xLiCIzGcTJpMG5/LJ9LSpaZqKsizpNi29DezN&#10;Jigpf0vbD8ZZv1lv+g/GlL6FlIyPYbVcbr7J+/AtIQQDuHbTmxDjQyncF71MicQGJSQjNmU3JYYU&#10;FCrPjkVgJpsdJVZkeyQLJzLESEqR55lGFn8a77vt34k+jNTThBcBBpuhHbZHY3n0KPDo4YCWWZht&#10;2tfw/nna3nK+tLz42prT8yWnZ2tOzzvOlgNnq47z1cBqExicohs8XWcZbCAmgU+KdT/w7X/gI/zW&#10;j30TLx8v+OaPfphusJytztlr5tz9tV+kHwaqss6n9tsN1/bnv3s/x8a8zVHHTEzt6TuL82BKQVWV&#10;aFNgipKD+QF7jz5KPZkxPzzk6o0HuHJ0nWpao5uaZm9O0ZR4PIGI9YKTs56TxYrl2Yqz1RnL4yVD&#10;f0I/eDZdh0+J6WTKbDZl0uwznTfsT/cwpkSKhDEK7wIxOmLoqJo1qVgR7DEidAybczZ3z1mFgTDG&#10;BTN4qSUlSfWOP0Rz+D6mE4W3LS+t7vKBj32S7/49P4Q2HZvNLV5+/vOcvPkkwt5C+gEdegoxYIRH&#10;JYfCo0qBrPN8mzIFRT1HVTPK6T71ZE7Z7GHqCWVVUdYVwjfsTSSPTSV3xJtsVncxpRkpk4GiNIiU&#10;QStaapQUtH1PiFkIWm93HXrWjbOLzmHHuT5r/Y5qmSOBufQ9+iwSw9ibsStaH+E9W5BPilsSaxaL&#10;wSVcH3C9z7dtxPZ5rtH3WUh6OzrOLguC5PNMoyTr6DIJJHmWWgu1q9+RI62WMW6/Jd5uXwnFdjZb&#10;ZFiQliqTZAudkwbGjDPnijCCtqx1DC73UnqXqaAuOGIMu+eojBFBxKLoMSgzZa8qeaipeKypuF6W&#10;THSJEZpCqTG+KtBKooXI0VWd5x6LosDUY3y1rNBNjSkKVKERWo9z5hIiBJuJxKHrcG3HsFnnt67F&#10;9j0ieGqVKGTktnX80nLgicXAV5cDx20HsWevsjx6TTA5MMyPauZHY23HYc3soKGZV9TTinraUE0a&#10;mmbKpKypi0mOsJqaQpVjdHWcMRUQYmAIA9ZvaF3L2i7phhWbYUVUlmImkcZz/NwZT//8a3z1597g&#10;9S+fIqRkslcQekdKAj3O6iqtmc/3ePHFl1gsTkeX3O+i0SF6gk/E6HbzjjFuD0juA1nFcDH3GOOO&#10;uvr2t0xfTW/hD6T746n3i8jtSx0ZHPb3E5BbF3KxOMXZng988MPDj/zIj/wb165e/XNKG+7cuYt3&#10;lzTWy3W5LtelkLxcvwFre3KaN6HZdZMCRFLFetP92+vN5o+64FWMSccYg0C80vfDlQgPp5jn0qQQ&#10;mxjD09YlI4ScG6V6pYQzuni964fn2657WSv1E1rroTDKKlV22kirpF7dOzl9ylnXaq1DU5ddoU2Y&#10;TOp2sVrH5bKjrgyTpqIwmrLMfWu9VJSVpmlqjMlxu4P9wKbtKaqSui4YBo9C8uCNqwglGXpPTBEp&#10;wTp703tf7s0aJaRYKake6wf7MWe9sc4VQBoGe9QP9jPBBxNCcOt1O0sxvT+OrlmMcTdblysF88Sg&#10;lHIHKZJCjBs5sd0MnCspjJLSCykWIH5BSNkWRmkh5ZPe+59QUlVaG5NS9EKIDvjvU4rvzS5NGFH8&#10;o2sZcmxTj8LSOo9zo3MkxAh7iMl6+0YkvK6V7Auxev3Wuf3MvfPwMMkjZI4sB7XHT/701/jKl54G&#10;VdFZRcTgY8JbgAqlGqQICBxCOJRKNFOH8RYpIkomupOWP/dTv8S7K6gO9rm72ZBE4tq1B3jzxRd5&#10;+pkvU2tNGLo8t9ptiDFi+56270BsaZGCsmnYPzxktn/A7OCAvSvX2L96jf2jqwhTIJRClyURsMFR&#10;TKbUkwlJJfow4JNj0W24ffeY5Wuv024cm41nvXYIGuYH15nvzanLhms3r/GOxzWmUJRFfnxpJUmM&#10;dFQlCK5FuBNS/wbt4pj+eMFRtaZUA103sDiPnK8yYKMfHIPzxKRoe48PAlSBFxOcmnDj8d/FY9/0&#10;aTarLxDcitSf8fjDC+azhuPP/wX60ztUsccw8IG6JB4orIigSmBGUU2oJvvU9R7Tg2vMD4+oZjMi&#10;ZNdvGBjaluQsSkREsEjrsct7vPjcy/Dgii95iwsdIXm+8LPP8/Kzr/EH/+T3c+3oATZnA0VREJPj&#10;5TvP0Q25NsE6+xaHMYxVCDFEwliPEUeKbJ4hY5wXExeR1JTY8pKiDwQf8yHOKA5dH3BdwPWR4CLB&#10;plEw5t/7EYCSHaRI8AFCAJ/daZ1AJIVm7GtU+fmRuxtHx3HrLJJ23Y5jZjXHVIVEqhEQZAyFLjDG&#10;oLTJNFahsjDxjq7vsMFnIe3zHJ/zfjcnJ1KuptEECBEnDGs9JZiamVE8XBXcqEoeKTWHRmNkgVGa&#10;aoTnaCl28BytttTVAlOWFGPnoy7LnfuoiwLk1pkSRJ/nL721+LbDjuLRtu0492gpZWIiIifC8cQ6&#10;8Nza89yy5fnFChcG9qrEzT1PNU3MjibsHU3YO2qYHVZM90om+zXNrKGe1lSTmqbJArIuGupqQm2a&#10;UTwatCpyLFrkhIELPTYM9G6TncfRgfRYTJOo5oKT11s+/xOv8/wv3+brT9zh9otnSCTTgxptFDHm&#10;11uJoNQl1nqmsylKlzz7tefYbDbZhd3FVXMqJovLuHMet3UdKV4ISeJ9vcRp+3iO34C4Otbd7MTk&#10;/bUd28oi8ZYeSPEPISCXyyV9t+ahhx/lh37PD/0nP/R7f++/+/obb7z6zFe+wpWjq5edkJfrcl2u&#10;SyF5uX7j13a2Q47xrr4dbqw2bV1o9d8URnVSy6GuquXyfPOVtt2smqa6V1SmN0XpZ9P67PbtO6vV&#10;amC+N2XS1JSloSorXn/zHta5kVwoUEpTVSVloQBJWRQYpZjOpjnWlBLeB64c7DGbTHaCra4LrPXM&#10;JhOm04YQAmVVIoUonPOyKoxJCa2NngkhPuWsNyFEH2JsIun7rfV1CD6s12kiEN+Zxm69tI15xXTf&#10;BTl3ywFIJUeIRs79aq1QqkQpASk9jRAvSSlqKSVG6U4q8UZM/AxJJElapgyY8VqqX/DeR+89SmmK&#10;snjAOXfbh4DWCmL6GDI9JqV8WML3987JwTkphXivFOCzs+lTCE/HFAVILwRrIcR6Ndgve+eGwhTd&#10;ZFKfBe+fu7dY3NOlUHv7kxYrX791fHfY359y7cpVwuTmt77k+NVJpRDAZAqbDp5//Wusww2mdUlT&#10;OGJ0pORh4hmGnuVqTV0qlBLcOz1DCsH1q3uUVcVyvaIfYvrwu9+FlYInknntd2r5iB0spih486mn&#10;+G//m7/EvTde4+DqNSZ1c+59OLnxyGPWC+WnB3v3rt948COiqA4mB4fsX7vB5GCfcjKhmmR4zcb3&#10;bIaWvm85Xy1YnJxwenaXZdfS2462XRO8Rek8W5WUYNrMOdp/nIceeBd780MODubM5xVVJTBVQheR&#10;9fk563HWa9OtWW8WtOtMCF0szgntKVW4RcECGRzdJtD3mYbKngBZcr4WbAZNF2q6pGhdIimJLkqY&#10;KLCelCKlmVOpCWE45uWn/kNk6JkIQa3g8fmElBYIXbL/vndydOUGk/0j1HQPrwtsFISUewlTDBih&#10;qbUhuAHftmzuvMZydYdNuyAkR9stWS4XbNqW9brjbN0RVeLRb97nwcevceXoiIPJHNdF2scln/n0&#10;p/j4d30Y3wdmVc100vCV57/ICy99jbKqiCk7hDGkPHcaxsqMOL5++Px+iPG+Oo0RnuQzAdMNfhSM&#10;ETvcLxoTwebZxhgkweYKhTzDneOIWzhN7mmMJB8RQaDS9k3uRGOu1rgAKY0Nl7uo6rZuRiSBUCBF&#10;dhulUhTGZKfbaIwuUFIjhMgHHsHnOU+bHVg7AnL8tvJhV9OQkCRECkAkyIJe7jPomqIsOSoLHioE&#10;j5rIdWOoVYFRWUDm2UeBERn2o5Wi0BpdmOxAVjVFU2Kqejf3KLVGFjq7ozGNsVqb46tdh91s6Dcb&#10;7GaN7TqcGzAEKplYp8hzPTzXeX7t+JznFms621PJgf0q0Mwl08OSvat77F+dMLtSMT+omO431PMq&#10;R1cnDXVTU9cTmnpKUzRURUOhSwpVoHWFkmonoUJ02NAzhI7ObVgP53R2RedaVA3VkWQ46Xj5s8e8&#10;8Mtv8vkff5mvP3MHgErWzA9n+TVYXAhmSSYoV2XJ8WrDQ4++gxATLzz/An27GZ3xMDqLXNTlxPQW&#10;4bgVkmmEQ8W0dc/DfUIvvc11HG/FWz8m7heTO040/1AO5HYO8uDgGt/1Xd/1Sz/8Iz/8L109OvqS&#10;kJLXX399dMIvBeTlulyX61JIXq7f4LXtoAohoLWmKAzOhVdT5E8WhaEsDUYp9mYT3ODohw6tDUVR&#10;IGX+t0VRcnS1RktNColNO9D3jisHU7Tao+svIBqZMC+xg2dvMkXISNWM0VKf4QUk8UEpxQMhJBFT&#10;skPvfqsL/lHvow65g2DYrPtPxBQf8TFIYtIJpmmTVArbHsmLioJt5cn2+1Uyb9CkkohkQLCQUj4r&#10;lSqVlElIsRDw4yLhpVZSa7WQQv5iCOHrIcZaaRWM1nbrisQYMLpAa0HbDSAlWolPhRCT9+GaD+4v&#10;DdZOk+BUSX/QtpvPOB/qmNKClF5NKb1bSmVc8F+xg+3LwmzKuli2rf2DXdu9Op9P28mkOTk/W77c&#10;9QNVVTGdNuzNpty6e4/VckVVVcxnE5z13Dk5ISEwRQajZAhKIKSCdxypX1u2/V/42t3uXzqcag6m&#10;FT/9k5/l6y99CV0YutMl148mxOjz/KyEa0eHfOT979q89Ortp4qy5A//T77//GSx+ImnnnvV/zO/&#10;77fH1Xr5Mz/+M7/8ygff+8jwsY99mHfcvBq711++rl5941+JPhy4Rx+q9j75iS9//w/90OknfucP&#10;veO5l7/W3rv7+gsf+sRnPvzCa6+9LxmxfPThhz58vl5w3p1x27XY4VUWL55wcnobpAOZ3ajYJ5qq&#10;4eDKFR545xHvnc2ZTmdMyxmzZk5pKibVDITEhQHrHZ23nC3PWJy9zulyDW1gebbi5M6Cbt3Tbza0&#10;6zVGJVQKeJejwURBtGe0YklZT+hcQVCScr/Ap8StVpCUoZmX2TGOCTMI9imo65qyKGiaGdWkGWcm&#10;a4q6oahqmrrmcDqnMhVaN+h6H11WGKGwvaW3HYpIuzzDnp2Q2nOGdoEPLW1/xmpY0vYdg7ecr5as&#10;Ny1ClfgoGKwgOknfOpbnHW7wrJYdq9WKf+5//aN8+r0f4fnTV3c9ht/y0Y8gpOT03oJEz97eHvcW&#10;t/ncZ7+AKTQIlQWj3/ZIyoveRcgU5hGelOs0/A5sM2wstou4LldthCERo8hE1TDaNTGTb9OWjBly&#10;2Xtwgeg8yWWhKiPoKFBIpNAokZ/bWTRmYaGyIb/jqIpdfUJ+DRDiotcyO3wFxhQYbcY+xyx4YsqQ&#10;r67vsNYy2IHB2YvZuW39zCgW5AjmESlmgSI1fbHHxhwSzYS5EbzDOB4tEtdVYk9pjKowuqCQgkJL&#10;CiUxUmXyqtRoYzClQZflBXm1qlBFgSrHuUchQeVDuGAd0Tpc32fq6nobXe3w1iKCo1IRY+CWS3xx&#10;6fn8ouNrpwtO1gtEaDms4ehAMz2o2bs2Z++oYX5Y7airzV5FM8vU1WoyoakbqmpCUzZ59tE0FLrC&#10;KJOhTFKPQingo6MPHZ1bZ+dxyA4k2lPtGSZacuu5BV/+z7/Okz/+MrefXrBpe2oKbh7ssyHl2XCZ&#10;D/gk+T6X4++1FJiyprt3ykMPPszi9JTje3eQUl24jlswTgqI3cfiODt60Ymav+bsRuaKmouZx+11&#10;JaXEDjCwVcm/Tiv+veXj2+E7mZg+cH52wmQy45/+Z//Y3/3Oz3zm33r11dd/VinJm2++ycMjAfhy&#10;Xa7LdbkuheTl+k0lJmOI9P2ARLA3r5NW4Lyn7yLNwZxN14NIeTZNayZNQ9v1nJwsMYXh6Ggf13n6&#10;vse6QAyepiqE1vq9Wqc6JUopgnXWz5zzv81Zr2NIKpLCqh0+HUO8HmIoBZSJ9QM7p3Scm0PIHdRg&#10;e+3ezgpKKVFZKd5TheyU1kkr+SKIz0GqpJBBax2k4NdCSl9RUiZILqaktDa9Uep15xwuBJSSFKbE&#10;ecfQD6QQMMaYmOJ7gw+f6vseBFfKuv7tKYTJ0Fvhg78rlJyTxG8hpQ7SqQ/BpJgqIYWQUhZGq67t&#10;7Ett2329roofm0yaJUm+dnxy8kZdladHR7P1ct2xWCyZNDUH+3MWYsVq1aK1oixMFr73nUIrlV2Y&#10;fF+lMVKYe8NKU+BtPn2/tncNKSTtJnFlnnjfzeJfbh3TN8749C989lm+/MWv8Ns+9WHe/dj128tN&#10;96tfePoV9x0fezff+pF3ffFn/u6TT09r2f4zv+973nztzWP7C3/31/jh7/84N64e8Vf/+k9SiQU/&#10;8IPfybd+04N89otfms+kU7U273x9b35wenD6TIiuvPrudz/wrgfnH1ytl/qLpy8+equ795GhMs1P&#10;/OrPKCM1SkhefO7LTCYwmWtQicJUPPbgER/9pndz7ega+5N9mmrGpNlHqoI41jwM1nPv+B5nZ0uW&#10;C7Cup1staIclG3uHxfkd2vaMbrOg7zd4JylkiYiRUldURUGlE/sHDUpXCKk5X53Q+ZayLHH+GnAT&#10;JxWlNFR1kSErquEoVUQhqJqaZjKlKGtKU1FXE6aTObPZlGldMZ2XVLUi2oF2syJFS/SWdtMBnji0&#10;rO/cYb0+Yb25y7pfsOrWuRJFOjrbMQyBwcHpecvgEiFA21pSKvBOYNuCdtUxbHratsf1uT7DOgdI&#10;lFQs7i359/7nf5mH/9sjDg8PuHXnLkJA24+yKyVmzZyqLHnm+a/gU+Bgvp/FikgIPVYe9IGhz52L&#10;3TqLRtd5hnakpXYe3yeC31ZwiLEuRI076JxtjWOBu3cOZ30+KHCB5CMERuEo0UkjR6EgdJ6Bk5Kd&#10;kMhPibF+g7hLEYiRpiqEQkmN0hJTZDBOoQ1GF5mMK8SuUL4dHTtrLcM49xmiz6Th+/b9mdQKkjj2&#10;nAa8LPB6TmfmdGZGZTQ3deIhOfCIthwpSaVrtCoplabUCqPGvkcps4DU2Q3VZbmLr+q6RBcFuiiR&#10;JlexbN3VbedjGCy267HtKsNzuo6hbfHeUYhIoxLHUvDlLvLU+Yov3FvwympJtC1TOXC9kcyuzJhd&#10;bdg7qtk7rJheqZjv10z2Kuq9enQfK6q6ye5jNaUeqztybUeBkvn5IYTMpO1osaGn9y2dW7MZlmyG&#10;NYPvqGaSyYHi5LWeZ37hFV781Td55qde4/YrCxoMh1cmPHJlhhISg+De4Dh2Nh8g7GpWElIolJAU&#10;OoOzirJm7+CIl158kWHoUUqNcdSLOcgtvGt3IPKWnkeA+Bb38e3VHULcJx7H65HgLR+Cf4j5x+31&#10;F+DunTeomzkf/8QnX/j0t3/6L/yb/9a/8R994fOf5+d/4e9w/YFryEsH8nJdrst1KSQv12/k2sEB&#10;EDuQy/baJKXcwVzquiSM3W0pZVqpdeEmUkyMMVoI0fX98G3e+xtKqTrF6BYn55+wPtxIMRYhxAbw&#10;t48XV2OMN0Xa7fYymTHF0SkUo1OQUFLkdunRRdBaWVUWI8lPvCHg56WSWmsllJADgv8OwR0hpBFC&#10;CK3kVwTifFsXEEIuYq+bhhgz4j7FSFmWhBCO7DA0/WB9XcdHgtT/1DAMR9baFGJQWukPCSmn3nuR&#10;UnLr9ebdPsQ3haDXUi6VVu29uyfHIfjNdNqca6Nfu3d69pyW6j8/2J8ti0LfPj45O4shUpYFzSgM&#10;7x4vWCyWTJuauqqyO7KQI/zjAvaRo3RZGCISQshcrj6eb6tx83u+XGN7x+HhAZPJhFXbMQyWvfk+&#10;B3szjk/OccHx8AMPs1q1HN87pZSGybTmoPD/7K2QeHTa89BvfZh3PHLAb/vkR9Fa8jd/6peYN4oP&#10;vmvCJz/wO/jpn/1ZnvnKE/zWT3ziYb+6/s1fefKJw/axx69dOyw/euv49vW/9dN/e9p26/fatD78&#10;0ld/mc995e8wuIBN2VnimS9zeHBIXVW4sODR+R4H80PmsxkH8xnzacW0mVCYCVpXCF1mR9EG2k1P&#10;O1iWXcvXb99jcf4qm76n6zpOjo/ZdCu00kTf44Z7KDFA8hAFShmKQnB9UlBdeQfomnUX6fuAQONC&#10;T+8dUuTeS5tAqILJ/k32hMaYgrqZo1SJTQmtC+rJAc1kTlMVTGtDZXJUezIXNBNJ0yhIA93qlOXq&#10;mGh7ll9f8trJCe1mSb/Z0G1a2s6xaXvWXY/XETMpsCTWNhJTxWAT54sO6xIhwvKsZbNsaVtL3w6k&#10;IdMmh8GSogclRjhMJg0LAbowFI1EKofSloObhief+DX+1B//d/gz/+m/yePXH+U8rui6ASUlk7oh&#10;4vmlr/wcr5+8zI0Hr9JvLO35QLe0bM4HNmcDw9rRrxy28wSbiGHUcUkgpco9klJSGAEm68Zdb5/L&#10;9RfeBZz1RBcRLkFISA8mSpRQaKFy76zK8dQ85zg+P3au431u0DbmmDRKqgzW0YbCFJloWhiU0iid&#10;a0viWCvUdd1u9tNai/c2R1V3UJX8uaQAhMxVIUSIPruAQjOYGW15SFcckHTNnna8kzWPijNuaJjq&#10;EqP3MKqgVCo7jyqTV7XM4Bxjxuhqmes6TFWg6xpjCqTZ1naM90CMRBcIdsANfZ59XG8Y2hxhdW5A&#10;E5hoiS8Frw7wq/dafvXegheP7+I2pyjl2W8KJlcnzK9dG4E5JfOrJfPDmsl8FJDTinIyish6wqSe&#10;UZc1VTHJ4BxdolWR71upEaOb2/sOG1p6t2FtV2yGc9phg6oik6sF2iveeOYeX/qxl/ni33iJO88u&#10;SASu1FM+8Mh1apPvpwIJMdNm901B2sB58NRS5xizzBFlmaCsak42K46uHhETfP3rL2ZYTsrdqyKl&#10;nXDc1nHEt4nIbdcsuWDo4vfprd7iRXw1u/Hiwq/8+15/3y4gE3Dv7l3A87GPf3L9u3/wB//0weHh&#10;/3G1WvP6a69xerrAXDqQl+tyXa5LIXm5/lG6iW//vRqdqy1DQkqJFEyNMVWUQcWU+hRjE734rSmh&#10;QBQheOlDCMv1Rqy77nd4H67FGKuYaG/dOXlXIr1rO49ivWe1DjvSKgi6bshAm3GHJ8huYWEMOsfF&#10;Pg90SmuMVL0y6laM6efz/k9YpWRIia8hxBO5My/iY8AoTVkWDM5lOEcM6NGdG/oM/rDeUSj9SFGY&#10;H/UhFP3gSmttI6VY+xg/FJy7YV0gpfisYPWOJMQDSoheSvnS2dn56yGkdxWFGZRSXdM069Wm/Yur&#10;5XrZ1KWr62o9nU5evnu8eHmwjqODPQ4OZlh7j2Gw1FVFWRacLM7HovIt4VFiw9hxKARpBDwAu3nQ&#10;GMNbNhRKKeqqIobIMDjKoqAuS7oufx5jDEJYpMon8PdOTvE+cuXKPkpp2rbFOU9VN/n+H/ctIXqS&#10;CEgp0NoQfaQ/f52P3Gx497d9kOeff+6xr7/68uHXnv9qXWjz0XfeaG7cO1lUv/rZJ2fT+fw9sSje&#10;f7bp6h//xb8z0cYIkuELTz+FlImirDhfnlIZePjGHGOuIESF0RWzZsbe/lWasqEqDM1kCkqNu7JM&#10;2lxseo5Pl7x6b4MPK3wKtO2SzWqJdZ627Viuz4nCYwqJdwPRWabNhAcOG4ycUZcVSjoGd43WDnTB&#10;03YDdohoVeFVxWYwSKeJtkUqR11XEGGeFGUxp66mFEWNNgV1M2E6nTGbzyirEoEjJYfRESlabL8g&#10;+RWSmIE1rsMd97z5/DGnd++wXGRxloIgJEMyEzoXOT5f0/ae9XrD2eoc68FHRSo1spC4HtargcW9&#10;2wxdTzd09N2QHRSRkEpmIqeSCBmRSOq6GR9DAZRH6YDUPciQBaSJKBURKiuid3/wAZ554gX+5T/4&#10;p/ldP/K9fNOHHmf/aA9nPbdev82TTz7JV595FqzBDZH+fKBfe2wfCKPDLeUIo9GassqzhZkwkh/n&#10;MUaCCwxDwHqbo/MujIX3EVyCACpCESUahUygc/8suZ72gqoq7rN9sojcMo9HgSnFLqpajlUcpiwx&#10;OsO45Jhm8MExdD39YLFuyH2O1uFDyFClcb4zP4+z87ntJJVEZPQ5visNrtjHmyl9dchQ7FPLxCNp&#10;xQ1xj0dkz5FSFGaGUQWF0pRaUyiBlpJCihylVSqL/bKkKEv0WN2hqwplNMoYxHhohBhnTa3H2zwX&#10;69oW27YM7Qbb9wRvKZVkv5K8PgR+4eScJ08WPLk4497ZKfiWWa25en3C9MqM6WHN7LBk70rJ7ErF&#10;dK9iul9TzyuqSU09KfP8Yz2lLsf4atFgdEVhSrQsdrOPkHKUPA4MvmUzLGntmnZYYWNPMRPsHxXc&#10;+fqCz//1r/HCr97i2Z97jbN7a+aq5LEb+0yrgonRNFrnjkwEKo+eElI+SHgwRJZdh5QKLeSutkWS&#10;kGXJ5mTBjRuPcvfOHVarM4ySu17a+ymqWzdy+7VfRFfFrxOWb1WDb313F2/9/1BAxhhZrVYMw8An&#10;vvUT5+977/v+7z/y+3//nzFav/oTP/lTGGNG5/PShbxcl+tyXQrJy/X3FIFvE4Sj6FMqkwNz6fpW&#10;aKQMexmjnNuGvZTSkRDiQwhhEijr3JoUvj2E+P6QkCnRL85XV0l8KsRYpMQ0pUjX27xBG4Vgjozm&#10;z5NGqMf2a9nRDKV8KYFRSkatqo2WyiNJKaWfFYhXpZSVkhKl1ZOk9DNAGbNB6JQUg9EmQw9iIoVI&#10;SJa6bpBKjo7AgNb6CtJ8wg5D2fe9BjGtXfVtIYRr3nvpnOsT6WEh1CMppXspxQo4d8Kbs/U6RB/u&#10;aa1sVRXrwYWvvHn73q9NqtLN57PlYIcXT44XL0+nk00zn3V1XbK52+J9GOEamv29OT4mFqMwzHOj&#10;BVophmS35geCizjc/Rf8dN8mw5g8X+qsox8sVVUynTQM3uNDjlpppXbOR2kMB/tz2rZnve7Ym00o&#10;ioJ+sG/9HNs+vLHfchvz1VoRwuik5F8TH0LqB/f+GPgQQqjj4xPVe/utq83qxnJz9uBrr7/5uLW+&#10;CjS8+MabuSpFGaSumB7kjfiDNx5iOm1yTDAlyrKiqSuMKtBKU9eZZvnrd1AbhrbDesdifcoLr3yV&#10;tu0YoqZ1hvWqZ7Nc4oNDaUmhFGAxOtM2m0LzwOEVBEdsNksCEaE0Qzewas+xYsBJx8nyhMGDKeeo&#10;OCEODiM0zVRRmQohE0VhmExmzPbfSzPZQxclZVmgVY00DShBiB2CgRQ81m5YnX2Vk5NzhDCI2CLt&#10;LUTskEKwaSNtm/CDZ3W2ot942j6y6j3LfiCiQSSW3SmL9cu0g6XtBpbrbtdz6QYIDrzN5FohyLFG&#10;rcYOUUVZTUYolCSGTD8VKSAkyNKjtEcWDqkdyniUjqMCG8swkwSKi65YJXjwsRvcfvmU/+h/8xe5&#10;9uDhKCQdp3fPGDaBumzG15zt419RVgY1yeLxwtUZP8XYmRhcyJ2JzmVKqAs74ag8qCAokkQLiWZ0&#10;9zQ5nr6dMcw2z31Ey5gTFGNXrZBq/Hd6jIEW45yjye6YznCclHI03w5Dnm8cBqwbGNwW3hMvYvLj&#10;66+WaqyjGOcrU0AER4gRJxRWz3HFHkN5iKsOQRfspZbHwwmPsOIBHZnpAqP2R9CMztTVsfOx0Ppi&#10;NrMsMGVBUddZQJYFqixRxqCMQuxiwCkfoNkB33e49Sgc2w1D1+FsjwFmhaaXgufWa3711VN+5e49&#10;Xj89AddTGLg6q2kOrjG7MmV6WDI7NOwdVswOaib7JZN5Qz2rKCclVdPQTBrqqqGupmNtR0Olq3GO&#10;1KCE2iUkXLDY0NG6NethSWtXdHaNLCPNNYMaJG88e8KX/+ZLfP6/f5Fbz5+iERzNprz/kes0RjEx&#10;mokxNFpTSYlOoEeQUiIRksDFyFFRUjuXq6JGMi+ALguCVPkaqjVvvP4yxIj/dbHVCyG5cxLT9lHw&#10;DWo77nv3rX9r/APBP7SAhAxwOzk+IfiBB248xLd+4lv/0j/3z//xP318cvLq8fHx7rp7KSAv1+W6&#10;XJdC8v8PnUFxUfVw33VGZPiKVggREWkkG+YewIkQ8hEhko4hikQihnDuvPgm4KPeR7z3JoSgQox+&#10;vVGPCdL3jnUcMqZkV0I8vBWDkGdmenLn2MWBa86ebfvThDRrpaQ2Sp0l+BLwjFaqlFJGrZWIKf00&#10;iVellCERo5TSA68P/bAuihJTaIKP+ODH+b2CYbD4kIE5SmslpHy/tdY45wo7WCOVut409bcH76fW&#10;O+lcMCGGpR3cHoJ3h+BdSgwhxtfjyeIhpXUqjFoheOPuvZM3peCuNtoWRdFVlfkJ68LXju+evqGN&#10;lLPpdLO3N10u2747vnvCwf6MvVnDunWcLlYorajKAlLcCfHthT7H5tK4+Uw7cbj98wxbuBBqAMPg&#10;kFpysD/PgARrqcrshJSFYb0esCFxZX+GVpK7907xIXKwP6dpKpbrluADUond570QiQkpQesMBYkx&#10;7mpFpNxCTQI+hE+klK6HGONqtXmnMfpTbWcn3gfd915baz8iJFfrouR0uYyd66X1A7YbMFKzN5uP&#10;lQiRqirPlVadUuaZoiy/WCr9t7XWr0ll9mpj7iodP2m79cNS6UGX1b/e95sbzjtC7DjdbOhOLEMf&#10;seMm3fc9ImRwRTf0eOdz0XwCqQpKUzDTMJtqmO6RRC4h3/QbNjYilAIR6ULH6nQJMftSkQBaogxU&#10;+zVC5o/tXz2gKScUUlKXJZNqSlVPKaoaqSRRJPqhwzpJoiBGixuWtMuOFFqSX5FcBwnaNkNprBdE&#10;oQkRnItoqRkcnG8guMSm7zg9u8v5ySnW20yU9Q4fHV3fslptWC17/JDwfSQFhdY1upigZY3SBaVO&#10;JO1JVULMmxy3C6M4S4LkwZOQKqCMpZzaLBxNzM6j8UidRWW+fxXErZC68PK25MiE3KbHObx5wJV0&#10;gLWB4zfOkVIymxxweKDHuVuxe12TSVzMEfrcl+h9fq5777HW5ToOG0g2IBzIAEUAlTQ6CbQYqaoj&#10;wflitjGNdNUt+XK7W99SObPDr6TCmPzY2YrHojAImeVESgnnHV3bMYyHUtY7nLd45wkp7OLhArKT&#10;JfUFmEfkRxgxEL0jpUSvSmxxSDAzQjHH1kfEYkIZe276E67HDTdSyzWdqMwErar7Zh9lJq9KgVYK&#10;ozRmJK+aqqKoy+w+FiWqKFFGI7W+qI4IWZiHocd1La7rGdar0X0cENFTa01dKl5pN3z2lbs8dXrK&#10;06cLVqs1KDicVkyuX6Heb5hcqZkdFMwP7ncfc3S1mpaUk4pmMqVuJtRVTVNOKIvc+2h0iRnjq2Kk&#10;4LpgcXFgCB0bu8oO5LDGi4FqppgfGe69csav/bfP8PzffZMXfuUWp/fWHOiad908YlIoJtowLQzT&#10;MgvIWigqISmlxsjcoamUJIZEby2boWfwgUYoNileiLgYKOYHnKxaps2UGAOL03uIsa7jQkS+7agv&#10;XbiK2/t9G2AVb9OKkX/w7OPfz4GExHq9oWuXvPOd7+EHf/cP/hc3b9z8j2/fufe5tm25ffs2R1eO&#10;dteYy3W5LtfluhSS/9gpwW2MSuzKg6WUSMZokYxIJUkiAmq7c9sJgBAChFSnRNf39rtTjO/yPkgf&#10;o0Sw6oV8X0zpO2NMJsRASqkl8RFgb0uS256YhjhusHYu5bgpjGnsLhQjNVVCSr8spFgIIYSAUBQ6&#10;ksTnfAzPKCWFRHRIGaUQXikVtVY/57zfFYAXRiOkwIexiDlEvHPUTYNSUjnnGud8GXy4Zgf7uFTq&#10;QVz6WNcOZW8HIwSrqqw+5r0/TCmGGNO9VdtG4B0yEwm8lHITUzi+ffd4GVM0pVabsizuVpPqZHFy&#10;/mXnfDvbm6725rNu03av3Ds7H/b29qiriqIqWK87QgpoQGtN0zRo53ZzUbtI6XgL4MeCaTk6Zbsu&#10;sH/ACiFQVSVN01AUBVVZcrZY4pzncG+OEIJbd44xheaBq1fp+4FNu0EKmbvmpMS5QHzbYbXaFm+H&#10;mMEhWu029aNglTGmh0IIU++jCF2vU0q/M6X0eIgp3Ds9/4CU4sOFKWo32PXCuj0lFZOJwTr/tb63&#10;VVEa3zS1L40+Xm82fwEhw/58Hlq7+dm0Cq/cPDqMh035aSFVQotzGdMvaWkcpSFEQXB9phmKRLtZ&#10;XFssujMbumtVIezZ2YkaHNNmcqBdsHSbgaEPpJDFdvRijD5aClVQljUpRSo9Q5UaOziSCATpsWHN&#10;uhsI3pFUIqkc9fLWo6XGaEWhFUqCVDXT2Yy92T5VWY8iQqNMJkKGCEhJSp6u77G9R0uDEpqTu6ec&#10;LU8RQjC4Ff1wDsHl+GUIuMFSlRV1pVhuNmw2lrNNx7rr6ZwniZJ+8Nw7vc3p4oS27xm6lvPzU9r1&#10;MdausM6RokakApE0ghKt5xRmn4meQFMgpzI7aymSks9VAqNFmIIkejHuVCNSenSZBaIqPKb06NKh&#10;ipBFo0iAGrsZDaQiv0bElJ2V3aZ4ezAhdgchQsjswoygEhBUjRx7/SQkuetY3PXq+ZT7EZ3HucBg&#10;B7zPUJxoQyaquojygiJKTNQY5O5zKC1HIMoWhpO479jrIhWYsmgUQiDVllqq83yjKSiLEq2zmMxz&#10;ePlnOAzZbRys25FVvfPEFMZEx5bYKlBaIREXcB4BECA6onN4YJAVoTjElXv48oBU7RHLOQLYiyuu&#10;hjd4MCy4Sc9cFxg9p9A5RltIiZECM/Y+FmP8VxcFuiwwVUlR1hR1iSqLHF3VOkeDR3s3+oAfLKEf&#10;sO0mV3e0a1zX59oOATOjOHeBzy0WfOHkmF+5c5vbizOI0NSSB67OqPYmTA4nuevxQDE7yLOP072K&#10;Zq+mnpYjebXJsKgmu4910ewEZKEKlDJIoUa4bsAHy+A7Or/eicfWrqGIzB8o2ZxHXvjcbZ77hdf5&#10;0o+9xGvP3cOgOJpN+aaHrzPRmqlRTErDvCyYakOjDbUuabShMSVNVVNVDVoLiJGu7Tk/P0eGyLl0&#10;+DgWkap8vdSVJmnD8uw2168/wHp5jrMOreVb6jmESPcBk7bv3zcH+TadeH+6ZPdY/Qes+0Xktp/0&#10;bLHAWcsjjz7MJ7/tB/7mn/gX/4V/Q8CTT3zuCW7fuoX3/tKBvFyX63JdCsnfrOvCzcmxvO0MmxDs&#10;oCZpdA7jbvg+QkrzEOK3p+hSjFEgUkjE7wshXU8piRSTBOYxpXmMQaxWm0eKuvykgNcXZ6s/k1L8&#10;FnWhFOhiQupMT0RclNmPF5BBCvl5pWQllRJayZaY/loSnMmcc0laa59S+PmUxC0lpd0WHFvvCd5T&#10;1xXaGFII+SR+8FRlhVSKfhiwzhEHy6Rpvi+G8Jh1XlnrvJLyAyC+LQnWxFR474gxrdtheFwgTEpx&#10;kSBKIQYh1Runi/PXYgyPlEWxLKuyiyHevXPv5P/R1OXQ1PVqOqtWx6fLp/q2a+sqwyOmkwZjJOt2&#10;wA2OymjK0jCdNqzON3gfcuRLq12sT4j88wghR9ok4m2uYXzLxXdXRfD/xYpj9YCQkm5wSK2pqgqp&#10;wGjForP5a5RyJ0a3bqUgzzbmzUCOBKss8McSavallJW1TrZt/90ppYeTSJwv148qpb4bxCTE2N47&#10;OXsnjMXaSpGArhuCkrKbTSqAp6xzf7HQ2kz2528Ow/A3nAvs7U27GOOzbvCUlSHEhDGK65MrrNYd&#10;Z4sVQiUevfkw0XsG6/5fKNhsBlIWLh+3djX1NlQxtv9E9P37hCw/kRDzwXliEgxDgzJ7lDJgbUCK&#10;CZMmUZeBoeuI0YPI5fBtJ/AiIqqABILrSD5QTysiEF1gUhcc6JpqjJeWpsq007LMNSpKIJUhSUUi&#10;0XlH19nx+RlYdj3L22uGTXbBN22LGxxaafw4+6ZUgVQyV8oky2ReouWUVbdgtVnRDZ6zzYrjxYJ7&#10;JwvW/Ybz1Rl9ez7GNB1D39J1a2IYCL7Pm1ZhMLpBqRnT6gg12UOKGVCC0KSUex6FiJm6Gj2C7HBH&#10;n/AuC8AMIg4o46mnlqJ2FLVDVw5lHFIlhEwgEikIUtSkZGB8nZJprH3YQphkemvubkejETuheAHW&#10;ym53SrlDMUVBGgvaU0w468YoaAb6OOdx1oOLYAXSJaQb5xuTQUuJItfqoLezjezIltv44YUzOva2&#10;Mh7USYEyKsdBTYEpDOUoIJXO8JyUEtZZurbbxeB7O/Y4Bo/3Y4qAmGOPQmHk1mkUu/GA7FBFCI7o&#10;LT5GrKqx5RGuukKsDhDlBIopSZao5LjiTrjhj3koLTmS0BQ1urhGoTSFzO6jlgIjMyBGK4U2W/dx&#10;JK+WBUVVZfKqVqB17rhMMXfZWke0Ftf1ue9xs6HfrHE2k6MnSjEpFK/3LX/rzj1+/s1bvHh+iu8t&#10;SsDRtKScTqj2J0yvNMwODbN9k2OsBzXTWUkzr6immbxaTxvqpqEayat1meE55Q6eY3bz7jEFnLd0&#10;bkPrL9xHGzqqPcnBjYLTN9f84l96gc/91ef4+mdv03UDc13zrpvXaIymUYrGSOZFybw2zMuSqS5p&#10;TMWsbJhOJsxmM+rJlLqp0cYQQsBtWlYnpwybDZ2SdCGwsZZCKpIUJCLVlSNWm36s7xCcL46RStw3&#10;A7l9nf9GV4i3FEHuTpXfejX5+4vIvxeFdXG6wPuOhx5+J9/y0Y/+lRsP3vwzP/gDP/DFSTPhq199&#10;hq7rdnUzl+tyXa7LdSkkf+NXAdi3CIuUGKy9HmJ6h3dOR1K0Mc6C95+JMeqU0MAkxVSklL43pjgN&#10;Mcl8is0sjmLhoo9wnMnYitCsQJNSWmitvjBtqje8DxyqvX/be/9dWstBIIIU0mmjO2vtL6SYVsaY&#10;dYIBUhBSxcLoU1IuSQ5jQXJRZ6iGtZYQA9ZanPVorbSsy086Hw6C94X3/oq1LvoQjqqq/PDQ94Xz&#10;QcaYls76CnhPSskL8Ale3mxaT0o3pFJBKdmlFL0Q4rn1pn/SO58Ko4aqrrumLu521j19fLJczKeN&#10;bZq6L8sqbNqOEAIzY5hNG0IInC7Oczej1hRGo/Vb5zzSSMuT9zmGuTQ7vOXC+3bM+j/yNf58tdFU&#10;TYPUOnfD+RxvNTp3TWqlcEFcHAAIUceY+mGw7/AhvMf5sO9DSOtNZ5xzv93H8N7CKFbrdi6VfF9R&#10;5E3R4nyFVoqmrogxfdX78JQptdbahLIwv2CM/vJqtXmKRDPfm7Uphr+73nRDUxUIoTBGUVUFwUfm&#10;0wmmKBjswGrT01Q1UipOFws2bXd488a1D3gXr7R9P0eIq8X56v2DdU+7EPaJ6V8IIbiUUgHpUJKQ&#10;UiFkQUDjhwEpE0qURK+wbkDqAS01MToG3wMJKUAVCqPrUTRLDo+O0MIhZKQuJ9T1hKLIs2JKaEKM&#10;SJEQ2jD4hHMRHz0uWM7aPFsnpcb7Ncv1ktVmSW9HYEsMY4fmhL7dcHLnjLLQqELi4sBZu8KKHps6&#10;2s2GQCSkyOL8lMViQbtZs+laNu2a5eqMrl3j3JCJoWhA5n1lDJA8MkkmVY3gClI0iFSTRIMUE4SY&#10;Qu4ghRhJKQN5wCNUIPqAGyLR5ZioVAFdBiaz7DiaylNWHtOMbqOK4+NREL0ZHccxdqfzzF8aI58y&#10;ZQOTKECmPEdNHjLcpirEfcArsU1VCAExRxNjyG6jCx5vHW68j31wWOvwNmNshY0ILyi9QAeF2cJx&#10;BEg9QmlIO926exPiIjq4dSLFllA8zoCOFRxlUVAUGSalld6JPu8DfdfjnBtdxzzn6F3IZNWUGD1W&#10;1LYCSGRhmutMILItmYcUHClYLOB0ja8OcOUeobqCqOZoXZC0wcuCym84dK/zQFjwYFhyoCXGzChU&#10;nWmiWlFIhRZ5jECrkb5aFBn0s+t/rNBVhdQ5uipV/vpiikSbnVBne9xmg2s7hm7NsGlx1iFFYGoU&#10;GxF54mzBF88XfO7ObV49X0CI7BWKen9CMa2pD6ZMr1TMDgpmB4bpfsl0r2Ky39DMSupJSTmpqSY1&#10;TT2hqibU1SR3P6qKQhdones7cpQz4GLAhoHeb9jY3PnY9muicEyvaHRSvPDEHZ7/pTd4+qde5oUn&#10;3qREc3Q4ZXq0T60VtdJMjGJelszKgnlVsVfWTKuaeTNjNp0xm+8xmc0opxO0MUghCd4xLNf5EKPt&#10;8MNA9IE3uh6bIo3SRBkw0wrTTDl/7etUVc3Q5cqTbS1Sekte+n538r73f51U/IaFkH9f8Xi/iFyt&#10;lvTdmkcfe5xPfeqTf+v7/4nf9RfOzs7+9t/5pb/DG2+8QdM0F+Mvl+tyXa7LdSkkf3MsZ33Tdv3/&#10;NaX47QhxI6WkjTZ0XV+m1OfT8hFAEdPbThl38ci8IZGkZUr8dSXkuVQyaaXalNJPhhhfk0JohPDG&#10;KKeVedI5x3auwvtAUZUI4f5GjPFvCKCqq3xhDtntFIApzQPO+X07uCqEQVqlPqGN+Z0heO19MM45&#10;K9r2XUKIb04p3QV0CAES/TCgN217M4TwAoDSqjdGt965V99cLF4pjEl1Va+aujxbnC+fGPqunU1n&#10;7XTSdErL87vHiyH6QFEWaKOYNDVlaeh6S995yiK7gnVVjmNK8mITSo7IpfiNncG0w6v/5n+8bLcK&#10;0+kMqXV2G0eHEQFaq0cG6993vtz8tpDCewB/dr66qZT+hJTSxJj86WKp86b1gm/iQ9gIIZ6uTFGZ&#10;Qr842PAfxOjFbD51JH6864dFU5coqfu27ahrgzElAJu2ZTptqIqS08UZNgQeOLpCjJHz1ToDbYT4&#10;wHq50dKob9LGfKZrOzNYNx86+xEhuO5DKI3W5d27J0itqJsCYNm2m79UldXPIGSQxEXX+z+vtUEK&#10;cCHRx0DyjnEvjou5EqKYlEgMUjJu/BVF0YwF7orSFGM1AqQ0kLBIqdiOIw19z2qzHumYDucTXTfQ&#10;9R5EQd8PDF12Rwc3AJKibJjUE5SRFEVDURYoHUgqcLw45okvPomeJR796CGmgTdv3+Jzn/s8Xb+m&#10;a1ts7xgGS9f19F2Hs5HkQaYRz5GyG9SYhigVIdhcSxMCKZUIuY+Ue0ixjxR7WTSKcqyNSKRk81vM&#10;XzciZXEsJd3GcXp3Q1lL5ocSUaxR1YbDawV7VySyyCJbiET0CWch+q2TOc7w6dE9C2NROtldETEL&#10;yZ3Lp8do9/gxISVKyIuIPtt6HUEY6zbCfdUb7r4ZQu8iyQbkkN3G2ilMVOgoUKgcG1fc5zimXXPj&#10;fcyu3QY7P4/k7vDFaIM2ZhdTNUWRIVba7CjGIcSdYOzHyKq1A877PFe++38nFBItJUKJt/TrJRIp&#10;5lRJipEQBmKwBMCqCltfx9XZeZTlHKUNRkqCrglC0bhzHuhe4yF3j+vCMjElujr8f7P3n8G2ped9&#10;J/Z7w8prpxNv7pwDGqmRugECBIMYRYpBsjSSKNXYoxnLmqqp8dhl2aoZf3HNeEr2eGokS5YocUSR&#10;YgQJkiBAAERsInVAd6Pz7b75nnx2XPEN/rD2Od0ANSKpqpFE6TxVt8+9p+89+4S913r/zz8Rqoho&#10;KVkNVNf7qIUk0J0ENwiCpXw1JlgykEEYosKwS15dvia63scG2zSYqqJZFDTFnLooaMoSY1pyJcki&#10;yW5r+NLONr+/tcW3Dg5oqgUhsBpowjwlGvbIVjPyUUg+1PQGEb2VmN4oJunHy9TVhDhfBuikR+Bx&#10;KWENkmVg1pvyVY+jsQ21XVC0BUXdMZBluyBMoX82ZH4IT//eZZ74xZd5+fNXWEwX9GXErWdWSYOA&#10;RCpSLckCTS8OGUQxgzRhEGf0k4xBr0+vNyAfDEn7PeI8R4chCIFvGprFgvpgzGJ3j/HuNs10hm5a&#10;XphM+VYxJ440BAIrPWubm5TzhrIoGK2uUpWL45TsP3y1P37GLpnxt3KSf/RN618FHgEmkwlNXbO+&#10;vsZf+kt/6Tf+2l//mb89m86fn05mbG9vd/eXEwnryZzMyZwAyX9HR/gx+PN4caez9nkplQ4CbYSS&#10;Eynka6ZtvwQ4KXQjlFwIIVqt1RzP59rWdCwZnlAHJEnUbeVbi3VmybIFVE0dWmsDY4yy1pBE8ifw&#10;3OXxqmnaRAX6H6nQvz5fFH+jbdr7vfP7xrpbvfd3tU3rHVjvuT4rinUJIyFlLaWsjDVb4+l0IiBR&#10;StdKSa+UfEpp+buTSfl8XdWEoTRxEpdpEk/DQF/c2t5vBV13Vt5P8cYynk6RUhFHEWkaMy8WNLVY&#10;1n8s30rZsRjiTe/gcS3FW0JorOvi0f+9ve8t/a1hFC5ZMXusbBLeE2pVjBfl/8ka/2GlxI04CkMp&#10;xetta/8fYRD6IFBOa3WopXquKMtvOeezOI6aMAyuT6YFcRiQpBFQoYOYLEuoy+5QnGUp1pilTUvh&#10;jF2fFWW8t38wGg4HD+Spu6OoqoGxbrR3cPgO7/2KaY1qjDkzGc+klBLfNpX3i7FWWuVZcsOa9rc9&#10;3qRpMk/TeL+uzB8synI7SWKvJDeqpvFKKWzrGPT7z0sp3pVm8f/G2hZnvZfS1xYfK61JooRABwjp&#10;CWTXCWibiiNvbW1KmnZOWVv2reueK7brtnMG6rqhKirqpkIKidYR1nUhQkkcUdWeYtGxj3HaZ231&#10;NFmaEiaCoj3g4OASN68/xd7eFRaHB9SqRt29hsw90/GY3/v0V6nKgr96xw9yqrfBQk7Z2ruKbTqw&#10;aFvAhcRKE0YZVnts232O3noWs10Ws328T4E+aXILUbSBIEeIHEEfIZOO0XINzpc42zGOnUy1k656&#10;KTurNA4lBZODrsfzx3/mEd752DmG6wqvF9zYvsTTTz/FYlwSBSmm8VjXgUUpLehlwI4Q3fLGHiWK&#10;KpzrmEUpBEJ3FRtH/u0uxVQifMcy4rteO+c6UNalptYY46jrhrZtOgbSWHzj8LVFNRC0dIyjCQhs&#10;V7sglyBN6KVKdnnyPhapLhlHOMrF6byIUnWea600oQ4JooAwiJa/ArQKjj2K1jqaqqFqauq6oqkb&#10;mralNjXO2k6KuKSPtBCIZZq1PE7mWVpLl6DRew/OYX1XkVHjsUGGyTcw0QAfr0I8JNAhSnqQmlZn&#10;OGdZbbZYaw842+6zRk0c9wn0CqHUHXBcgsdgmZYc6gAd6E7CGoWESfyW8JwAGQRIvfSeOo8zBmfa&#10;LjynKGnLkrro2EfTdF2guVbYUPHs7JCnx4c8vbfLy4f7YFoGUjKMInSekvRTstWU3kpENlAd+ziK&#10;6fXjpXw1Ic4i4jwmSbv6jjTOjuWrYRB3EnIZvOkpdy3GNlSm6Go72g5ANqYi6UtWT4VcfXHMZ/7p&#10;C7zw+1d49QvXcN5waphx9vwmkVCkSpEFimwZoDNIYoZJxijNGWQ9+r0+vcGQfDAg6fU7ye/S82qb&#10;mnZeUB4estjbZbG/j18UhFXNq5MJXxrv80wxw0WSMFC0ArKVIUGQcenqy0RxjDXdcuT4PsabzRyy&#10;i1I6fp/7Q2vFfz0A6b3ncDzGNAWnz1zgsQ984Je//8/8wP/7wQfu+3LeS3n+uW8R6PCEgTyZkzmZ&#10;EyD57/w3I9BEYfhDzvsqCrOu0N15EB0gkkqTZwnOOlpjaK2haQxJHH8PcKptW922rW6bNjTWvgP8&#10;prNOGWOaum038Dwk8C96fOAcUghRmXZ22nuutKa5JKQMEhGvHOyOZ60x90ShznQop+Px5FPW+s+m&#10;SbzIsnhuPVt7OwffCgJp0iwnyxJ0oChvdiCjA3uKJIlJkpD5vOkOlaLrQ1NLCdUyaIdjmdoy3fOt&#10;4PCoJuJ4J/ungSr8NzRuGbQQaI2S3y5sElIQaLUXaPWfSiEXs7K+GoUBeRoxL0rqyhBFEXEcUixK&#10;yrrlzOkNvHPs7R9SFg0ro/6S4XIC1EPzWfFIWVaqbtvVtj38Xu/csGlNUJTVrRIxdN7T6+U0TcNe&#10;VddhGKheHFfG2Gess88HoWIwyK81TfspIcQ8CvXr03lxEIYBvTzvDjPWEQSaJImwBtwxW+yxxhKF&#10;gkRFSBGwtrryF20z/5nauag/zGd4Cd7drbX8grVm07ZdJ+W4KWh8S1W3NHVNlynlO0ardWgZkIQ9&#10;pFd4q3G2wUDn13WOxjrmTY0KIto2YHfmCaMMowO8mDBbvMSlm5eZTa9QFbsU8zHzaoFxITpcJ45O&#10;42zOeOsa0VpDGAiSKMHMPQEp0sakIaRRn0VVIpBdSrGzONN93a61ONvJqcf7l+n3b+Xd7/1brK7e&#10;y3gseOlbl5lNJvTyBOe6NFpnWzwdcFTCg1rKQoXH245172ojulfXYt5S15a/+d98kJ/8sYcpaKlq&#10;jxIh99/5Tm49ez+/8rFfoZiUJEkOxiFwGCSYLjwG5dFCYBGdd3AJEJflO0vWu5OqHuO5oxqa1i0D&#10;cRpsa5YVIw2NaWgbizceGodqBFENuhEEJiDwEtU9GkIBWiy9jf5NpvGoJuE4UnR59F7WFQm5TFXV&#10;AVHUgcYojI4ZR6W6VFVnPW3bUlYVdV11rOMyXdVa1/Vl8hYbge68jnLZFfjW5M2jgLKl/hdrG+q2&#10;pnJd2qpJ1iHdQGTrqHiA0iH6yJKgU1odok3NZnWDM9U1ztgxQ6UIohwdrhCpkFB2vY9agladlFUp&#10;tWQfo67CI4kJoggdL6s7VACqS8jGe2zT4I1dso8L6mLeheiUJaZtCRH0AslCwtfmB3x26yZf39tm&#10;vlignWNFys5rmeekqz3ytYR8qMkHAfkgpDeKyQYJSa9LX03yhCRLlwCy8z4mQUYcJct6lAgluoAl&#10;j8e4lsbWlKagbKbM6wlFNcdrQ74akEjNlecP+fIvXeTrv/Ea21d36KE5vZ6TJXEHILUiVZI81PTj&#10;iH6SMEozhmmPUd6j3+/TH47IBiOSXk6YJN3CwYOpa+r5jHL/gPnuLou9fYKiILGW1xZzPnuwy5dn&#10;h+x5wzCMSAOFA1SkOHX6PHtXD5jPJgxWVqib+jhcrQOPHWD8ztRV/y9hKf/kANKxu7sHvuXChdv5&#10;qZ/+6X/63ve853/c2tr6xurqKm+88Qa33HrhpMrjZE7mZE6A5J+WkUKmbdt+pKqakIyPSCVzY1xs&#10;TauMtRIhMLZdx3ntvFfdaVOMi6KYOe/7SkoXaL1Qgbo2n8+e9JZIh7pVWppIq0kQBNen8+Jb5aLw&#10;Sgc+jqI2z5O5856dnUUXRS8EbWsCKcV/HscRSRwyXxRYa1BKEYYa57suKblM8ezSU/1x8uhbmcLv&#10;9BAe3dzcCSD8156jdFqlRFcyjuiCSr5tPy1J05RSipfquiFNItI46tg1FVC4mkVR3mVac+t0No/L&#10;urll/2D8Lmddv6qbNS98trO3f857P3DOY+eLqPsZe8IgKKxpnwEWvTxuvBf/vGmaN7IosFEcz4SS&#10;b0wn04sCQZYlOOuZzueEcUCvlzGZzmma9ngbfsQ+HQPkpff0KIzJtIYkCRkMewRRiG0dVVVQN5b5&#10;orwj0OH5uik/UFZt32NDid2s6grTWqA7tLVtyyhbJ1EKH0I/6xMEEidKFvWUncPrTGa73DzY5XBc&#10;ggvQaoj1OUngSYKCsrjJ9PA604PLCD8lTiRpkqDCmNqGGN+ncndSeU3deGyjaOeSg0nNYXuZ4QcP&#10;GMQjpjcrJjsL3vt9b+PM2dMIpyi9oakanLFdSYix2NYu5apHSxXJwf7rnD7zPn78J/8JGxubx77D&#10;h9++y+c/82leev6bDAc5UlqEF3ivcXi8Uwj/5uvPL9MfOwll56vc2RrzU//xA/zkjz3Epb19TOu7&#10;kBsWeDwXztzOj/3Ij/Gxj/8WddFdD4RfijSF767moktv9a67NqilNLX7PDsvJF5gjaVtLaYxtEdM&#10;Y2torOlkoK3BNx5Zgaohbjp/ozYQmM7jKIRHBm8xNvIWSeqyV88dAeVlryK+C+oRSiJVF44ThAFh&#10;uASOOkTpAC079scaS9O0FE1NtWQcq+aIFW06uepShKuEIAg66bE6TpftEKvxrnuO+yUcWF4Da9Mw&#10;bxoK52h0ikjPQjJCxisE+QpBECFZ9lPqgDbIcSjSep8L04tstvucsjNyrVHRWhf0IyWh1GglCIQk&#10;0KoDk1qhg8772PkeOyCpogipA8SyrqdL13bYtsVUNaaqaIsFTdH1P7Z1hbeWVClUqHmjWvCVmzs8&#10;fbDPy+N9irJkIAQbQiDSjGiQk44S8tWE3jAgGwRkg5B8FJP1EtJ+1LGP6VGATk6SpKRxThykXZCV&#10;jlAq7LofZfdcamxN4yrKdt75H+sZZbtAp57h+ZDJbsOXf+Uiz3zyKq8+cZ397X3Wooj7zq0SyoBI&#10;KlKlybQkCzW9KGCYZaykOaO8z6g3IO/1yQcD8t6AuNcjiCKU7hLPzWJBM1tQHOwz392h3j9ET0q0&#10;M3yrmfH5g32eK6dca2v6UcjpIOueh8vC0VNnzyFNwI2rV4nSBOtsF5h2vIp4K3D8X7pfij82eDxS&#10;7LRty+HBAWB4+zsebd///vf/jx/97u/+xXe9+91fe/6557h+/TrD0YgwODmenczJnMwJkPxTNYtZ&#10;eappzX8Sx5FvTNvW8+ZF62yolTKB1lWaxPOybr48nc0Okzh2URRWWZYuptPZwWxRkCUJYRiQZnHX&#10;Q2barghbdD1gURQiy7rrZ/uODeNbAaCUsgX/bZLRN8Ghx51gwH9rY50jikJGg4w01t2B7zt7OvDg&#10;uwNDVZt8vqj+KyUYzGfF26xzD+Cctp6wbdukQKCUpJcls7KorghBmMbRLIqDWVU1/1Nr7DSJQx9F&#10;4fNl1XxNCsSgn00Wi4KyasjzhKaxFEUBUYjWXYffcZ+Z98eHIL8EiMfJg98RM3/UiSlEF3rkXYPz&#10;jryfEsUhQkJbd16zRVUm82nxKSnkY1IYnPUMshFFs3jdeP3PevGpedjXV+I4/tbebPtSkgYbr+8/&#10;P5SufnAtXv87L928waw0bE/GFFXRdR+2Ca71+LIktDMCfZVzqwuUnFBXBuEF8cgzyHO2xwPm5YBq&#10;tkJAn6YRTGcVe/v77O9dY3Z4E2H2CIOCXtLw0E++k/u+5/tIbIS/LeDxd36EU7es0lQN2TBl++rT&#10;zKcTQhVh7dIjZ12XROq72peiOCDPL/CjP/YP2NjYZH/35hH9zHDU50d/7MexxnLl4iukaYQVLd6J&#10;7jK7RJxHS5wu3fTo9ewo5zWnz/f4Mz95N4dtiWkEcRSRD1OEFOzvHHBz5wYXzt/KO97xdp740leI&#10;43RZQ8KxJBXfeTBxHaB0znVdgqZjG03TduCxNdRLmWrdNjjjOm9j7YkaSVApwloQGEVgO/5SSNkh&#10;quhIleq6I/exPFUce7i7/3Se8iMpqVYBWgddmEwQEgYdgFS6q7wRXmCdo25qiqahbhrqqpM3t8u+&#10;yaNO1qMwoFDrt7Csy6xM7/HeLut6jorjl2mywMI0LOqa0kOtU1yygkrWiXsbxNkIHURdR6T3HehQ&#10;EU2QIbxlWO+zUVznbH2VVVrSMEfH62gVEGhJILukV7285gdaoZVGR+Fx/2MUx6g4RIUBWocIJZee&#10;PPDWYtsWWzc0ZUEzn3dvy5K2rhDekweahfI8VRzw9OEeT2zf5PpshrSGgRT0dYCMY8JBSr6W01uN&#10;yfqarKfJV2LyfkzWj4l7cQcgs5gky0jStJOvxjlRkBDpIwAZIKUCHM47rG2pbEnZzpjXU4p6Rt0W&#10;xH1Ff1Vx/eVDnviVHb76sTd44UtXkDRs5hH3nVshlAGx0GRakQaaXtQByEGSMsp7rPYGDHsDev0B&#10;+WBA2u8TZTlhGCGkxFtDu1hQj6eU+/vM9/ao9g8IDkpq3/Ja2vLiqOJzB3u8fHjIShJxvtcD2THU&#10;LEFkb9Bnpb/Ji0+9QFVX9AY9bLtc/ojvZB3/ePOvApBCSpq6ZjI+JM1y3vO+9269773v+9n3vu8D&#10;/yBL4ktKSy5evMh8Pj+RsJ7MyZzMCZD8U8s0GXMlDIMfSpIYrRU79QHGmOM0vziKOibPf3v34Jud&#10;ahwHPhwdzsVbWcDj3siT7/WfViYySyIG6QZBoGiXbO8f/oEKpJRqMpmvFmX1X1pr/pqVXgY6PBBS&#10;/qpHFP0kLvB8rm6aV7I08UrJG+PJ3EipyNKYNItwDtq27JYQYUBR18dBREdHlk7O59/CLrp/hdJK&#10;dGyQkMvqGPmW5EGP1kc1L57tnS60o2xKgnAd6xxKSBEGgTeWrK7cHXmSfyJO5N8RqM/qSLC1eION&#10;tbO8eP1pyvmcJMzu27t6aW083fnppvFr40X9mG3D3kidQcucNBzBfA05PiSPHf38Knn/GmW4y2Rh&#10;Gaxv0B+usTe/h61Fn2aeUU0tu9tT9nf3aIsDmuYmRXmA0HPy1DDsw/23SfTtNUrUaOE4uH6dYXkb&#10;j174MPN6n7pdEESaxbxASk0W97l6+SrGNERBiLeuY8OExAqPcWCcY3K4zQc/+Nc4d/48u9tbaK3I&#10;8hSlFdPxlDTr877Hv4ubV6/SNC1SajzNMUPoOAI2b4a5IAXCweFBxQ/89D08eOd59mYlw36fnb1d&#10;fuNXfhcpBR/8kXeDgp39HS5cOMulc5u0lUMKjTddoI41Hts4TONo2oa2bmjqlrZqaOqGRVMzrQuc&#10;By01uoGw8gxKQVQFRJUkaAXKLatypADt8eERMjxKn+6WE96Lb8um7BYRIJeeWKU7X3gYRERBSBTF&#10;BEGIDnQXpuTpUl7bhkXTLOWqNXVV0ViDWdaJIPwyjKpbcIhl+M5RwE4H9C3eO0xH83aeQsB4T2kt&#10;M2OYNg1zYzE6IcjOEPU2yLNN4myADhLEUeiRVF1oi0ppgxzpGjYWVzhTvMHpZp+hFARxD6VjwmXp&#10;vZYCJcUyPCcg1J3XM3iLfLUDkxE6DBGBXqaCSnCu8z42BlOVNGVBWyyoFwuaqsK0LbGEUag4dIbf&#10;O7zJ72/f4PmDXaqqIpOKUwjQITJJSFb6nXx1JewAZD+gN4jJBkf+x7AL0Mli0rxLRU7inCRKiMOM&#10;KIgJVIiSegkgPc4bWldTm5JFM2fRTFhUc5yoyFYDsiDiyvOHfOEXXuMrH7vE3vUDUiy3bSQkUUqI&#10;JlaaVAWkgaQXanpRyCjLGGY9VnoDhv0Bg/6QfDgk6fWJ0i4kSyrddXTO59STKYvdPWa72zR7h6jd&#10;glZYXlm3PHe64UqvpRGelSTn1mumW+TqjkUVqgOTOgy49dxdbF/a4/r1q/QG/c7a8W0E4x8PQP4r&#10;wePy4lqWJfPZIWk64P0feOz1d7/70b/70MMP/MOzZ8/VVy5fZ7y/y/rmBnneO7nJnszJnMwJkPzT&#10;PEIIc3QYd+7bgaJfslHO+z8kEz2Zf3/naDFgrUMKSEKFdf5NEPm/9O+cVwiiXi/+x03T/pfOeYaD&#10;HkVVMS8qwlDjnaes3NInJ75t4WCtO35uHQUX4f94z7mjMngp3uzNFEsg0LYVxnYMTzkuMM6RZjE3&#10;d/YY9iPqpkSIkEXRksRdDcsbl95AByFnT5/2TW2xjVvEuX/21tOjZ79x44s8+caX7rpr9eG3P/3G&#10;l+9bT1Y2rPHfNy5nvfX+mY0Ixe3Zg0zLgNVKUhYVi/YQkRaUfgvhFqhQM7EVB5Ntmv0eSf+9DAab&#10;bG2VPPnVCZPJBLu4wWK8xXhxDSEPWV/1rJwNCFOFCkD7El9PoV3QVgXeeSojmTZQu4SvfOyzxBf+&#10;Ph/6kb9C0cxZHE6QQrG5scHL117kxVdfJUp7tF51tRBNA1WFqFt0a1BtzbCtuOXM3QQx9AcJZdHw&#10;/LOvoSScOn+Bgxt79Hp9brn9Ll549kmyPMd7icMuKyT8MQvspQKvl/UahiwrWTvXcrN5nSvXpizK&#10;OVeu3uBLn/8aF79+nfHskO/9C++nnLb08pRz585w9fWbSCSttzRVS1M11KWhKesudKZu8cZRNg17&#10;1YQVlXGv3sRPK+bbY6JKMdI5gemktV4JXLQEiRxJ/I5AY6eE6BSrney020LIDgwvu3W1DgiCkCCM&#10;iKOuEkJKhdL6OKW5rVuaZtExjnVFU9fUpqE1Fuvssoqks5RqLY/ZyiNtrF92gRr7JvvYvb8DkoX1&#10;LByUxjJvK+bW4nWOztZJ0hF5/zRxvorSIcDSEycQsksedUGK0SlxPeb0/GVOlVfZrHfJlUanQ0Id&#10;d7Udy37hQMljBlIrRRAeVXeEBFFMEMeoKEAHIVKp7vuFAOtwpsY0pvM/FgvaYkFVlJi6wpqWZJm+&#10;+mq14Km9Pb6xt83zB3tYY1hVmlEQgtLoNCHuJ2TrGb1RRNpTZP2QfBiSLQN0kizqQnSWATppkpOm&#10;GXGUEauEMIiWIULLfkoBra9pTU3dVm/pf5zhZMtgM6Kcep79vWs899mbPPmJa+xe32MUa+48HREr&#10;SSAjYilJtSILNFmg6ccxozRhmOVLADmk3x+QDQZk/SFRmnQp1BK8dTTzKdX4kGL/gPneLvXOAezM&#10;mcaOndsV184rrp5VIEPOtx7XGParghuiexYr6ZHLGiYpPOdO34pZCF59+UXipd3AOfsnuif8EScJ&#10;wC8TWBdsbJ7lscce+/qDDz74T2+55da/37St3dvdQ0rVWVZOGMiTOZmTOQGSJ3MyfwpBIktp4bJE&#10;/QjMvRXESSmJ45A4jhCeY0bw21vF/qXTSCGuBoGiadpjgHj0cZ3zbxbB/zG7Lzu16pvs43fWphwD&#10;UWtJ4pDWOJxzKOUIAvC2YTIpsN7TGE9dtSitkVLQtC3W6mXpvCQIut9rpajbrrC8LAqu39hnbZAz&#10;9TceeXFy7f+ydbD/423Rlwei5b1rP4CpapSMaGrL+PIu1ksuFjepzSGWEiM9Qd6DeAhynV7vbYz6&#10;ayiv0aLH/rjk5a99npde/U3qao+y3WZ1XXPL+ZjoboOQBcLNCEVLvSgxVYmrHWUjaJ2ibKEyAdZ5&#10;jHW0DmwQIPKM3/n//D2KquRDP/UXGPV6KCQXd9/gl37ll5nfHJOqEDMv0XWFaBq8acA0WGsxbckg&#10;zRmsvI3dHdi6sc+VN7b50id+i8Ot1/joT/0Mdzz0Dsyk5NS5O3ntlRdwzizPlRJk3NVtKINzC7Sv&#10;kZRgS5yt2Vyr+IPfeJGXnn2BW9+lCJKcjVMjPvRjjxDJmCd+61nOP7DGuds3KVuI04imKrGtpyor&#10;qqKmLVuaxmDbLswH55nbisLX/OT5D/CR9YdZC3Js1bKzs8vXnn2SizeuEvV7CCWWfsMOLFonlpLQ&#10;ZciIoKsOQcCyikIqeQwco6hLGw2DkGjp9/NO4KylaVvKRUFRlVRlSdPUNE1LY033GEuVhlwy5kqK&#10;t/gq3xp4ZrFLtvHI52i9o3KWmRXMHcyMZd7U1M4hVEyUbjIYnCLrnSLORqggOX7lSimOn++gMNEQ&#10;oyOyZp/18TOcm7/OmluQBDEqW0fLkFALtOg+x0AumUglu/AcHaDDgCCOugqPKEKFISrQCC0RQiEQ&#10;3dfRGmzT0BaLLn21XNAWBU1dg3P0Ao2NFC8VUz5/7QZPbN9kZz4nFJ7VQBOEAV5qZJqQrvRIVxPy&#10;YUDWU6S9kHwYkQ0Ssl60DNCJibOUNDtKYO1CdI4krFoFKNl59B2O1rW0rqIwC4p62gHIqkAljt6Z&#10;gHLs+cZvvsHn/tnrPPf5bdq2ZDWDu85EREISyHDJQHY1HnkU0I9CBmnCaj5gpddnMBgyGIzIB/2O&#10;gUwygijqZNPWYGYV1WTCYneXxd4u1Y193N6MInbsPpix/UjG4raEOAp50EhMXTMr5pRVyeHNkqa2&#10;6FggtezCmnCc2jjPSnqKL3/+C5TVgl5v8McGkX/0Ak9iTMvhwT7gOXfuFj78kQ//i42NzX96++23&#10;fUIpxdVr15FSkqXxSYDOyZzMyZwAyZM5mX8nAaL3b0lnZAncuoPoW4OGlBQoJYjCkCAMaBqDlorN&#10;jZUuTt5CHIVsro+6jsjWUjYOcISBRvg/2kXj/oSG1uMOvSUL7pZfRyef7g7XzjmCICBJWIYpeZIk&#10;QSqFc12IShSFeNFirSUMu9L5TpItEXSdhUqpJSil6z6VHYOppERJCHXAZD4LkOKRvcn47rKp7yls&#10;uTk26oGmiD6we2lMvtjggcWAyY193pCvgwLna4Rv8DKkQWNGGTo6xcrgNOv9dVaSDNEaZpMxO3s3&#10;uLH9PNYv2C8mnF6d8V0f3EU9XrFxy63E+jRf/+RnGe/ukIqAtvZUrWRWKyrjaG2AsdDaTn7aejBS&#10;4CQ40W36hYdolOEDwef/yf/MlRe+xak77qJtap576hkOb+wyDGNc26Bsg3MWh8SrDJFuEui84+d0&#10;zJe/8PcQ8QdpqgwdhFy480Hq2RZPfu53GG3eQpJlpMNTrJ2+g/2dGwS6RZhDlJ+hRL0MCPVgG4yZ&#10;4WwJypH2ekjRp7iqyR48w31v6zGZHeAGjo1bR1x7eZe9a2Nuu+9MF/ElPIvZFNN6TOO6cBwPSipk&#10;0F3ZS9MgkPxn5/8Mf/b0e5jbmpmvUXHAnWfv4/y9t/LEH3yZrz/7JKFMkLILpWEZMGuXz0MldIeF&#10;lUbp7rUSBiEqCNFB0FUTCIkXnR+xrVvqojxOVm2blqZpqE279Dh2IFCJLq31KFG1e84f9Td2LLz3&#10;y9An74HO31s6x9zB3ELhPIWFRdvQWIsOQvLBWUbZKnG+0TGPYXosj+2Aozq2IwgVYsI+qIDVxTU2&#10;JpfYXFxhxUyJ4iFKnyZQikBItOp6J5WQaCW6P+sQHerO9xkd1XcE6DBGhgFCvpm+6o3BtAZbVTRV&#10;SVsW1PMFbdWlryo8/VAxdY5PH9zgyYNdntnfYb8oGCrFuTjoPKk6QGcp0TAjX81IB4o0U2T9iGyw&#10;ZCAHXQJrnCWkxwAy6zyQYUYcpQQqQKsQpTRH0Uita2lMRWHmFM2MRTWjNgUqdYzOB+xeKnniX7zG&#10;Nz99k299aQff1mysK9JAEUtBKCIipUm0ItOaPJD044hBkrLS6zPq9VkdDOn1h2SDIUkvJ45TdLRk&#10;BlvTfV/GExZ7exT7+1Rbe7S7Uxa5YPb4CuW71rH3jjifpvScxnlD2RZM5hNqUUEYsJh2ScPxIOoY&#10;Z+tZH61z6+bdPPP0N9nd26Lf7+OWy5J/HeD41qnrmqJYIIXkne9697UPfdeHfvmhBx78+V5/8OST&#10;Tz/FjRs36Pf7x5aYkzmZkzmZEyB5Mifzbw0ofidY60KJrHXHdQIsD6dHB4I4DgmCFLwgiQJaYxAI&#10;NjbWjpmJujXoZdJpXTV/6DEArFvWBgiLN44kDgF3nEj5JxU6HwHNo8PFMcPouo8ZBQFKdcmpkQ5A&#10;CMqqIQwD8jxksSi7MCetvu3jWnfE9Iijhpdvm6P4eUG3rXfL0KC6re/3wj+8KMqHZg3va615QBq1&#10;YYxnURpU5bl28SWaumK82MfLBVESIlYz0sGIOFlH6xVClRPLBFqDrS20NU21R7P3ElftIZNylxt7&#10;19ke32Rrf4uD+YTXbu7wP/yNB/nQR++F0oKfQDoi+tBD/PLP/T6zUiKkpjUO46AVAiPB4nFimVSq&#10;fIeZnUCqZdE9HTuXDFPCNOLSk8/yyh98FWcgCAWjJMGhUGGMEyvooIcIcpwKcCrEOkFb1VSLGeM3&#10;/r+k2XOcuudvEcUxyek7Wdne5uYb32I8npKvjMBM6KdTpvYV8qSPjDTephTzBXU9I4yiruw9PYte&#10;egezZESkIuY7HrtX0VQTymbGeDLmteeuIEPP+bvOoH1CFCYoOcF51yWfhgojRNdLaTovr7GOw3bO&#10;T6y8h5/YfB9vFLs0xiCkREooioI4TvmuD303dbXg2ZdeIMl6SCmw/qgDUqGCLhBGByFxnKCDAKU0&#10;SnXl862xGGOpqoqqqrqgnKqkqWuMNcsFjl8mqHYy0COP41HiNMtAHOts53V0nc9R4Wm9o3aewnkm&#10;1jO1sLBQOk9jGpy3BDIgTYes9k+RDk4T99ZROl0e2ju2U0gFqKVvXYBOcPEAJKwW1zmz+zynF5cZ&#10;0KLCISo5RyAlWqoOMIqlv04qQq1QWqHCiDCM0NGyyiOJUUHYySh1xz5673HG4duW9ih9dTGnrsrj&#10;+o5UKfJQsWtrvrS3zaduXOVbBztYY1mNQi6kEeARSwYyWRuQriRkA0WWa5KeJuvHZP2IuBeS9pbp&#10;q8sKj3TZARlHKXEQE+kErUPUctHilhUeta0o2nnHQFZTKlOSDgWDVLJ/teILP/cqX/6lK1z61oRA&#10;WdbXBKnyhN4SqohYBSRKkWlFFmr6UcgwiTvwmPcZDUb0BwPywZC01yfOcnQUddcia2nmc+rxmGJv&#10;j/nuLuX1HczOhCqXzB/bpPqeW4nv3eRC2mfgAsDT+IZFNWZhDU425GsB11+ZcfmbY6I0IlAKYQQr&#10;/RUevudRXnz5VV588VnyLAchl7Jo8ScGkEf2gfH4sPs5ra9x++23vfYf/aW//A/uf/CB/8E5W5eL&#10;gitXLlNXFVmanty4T+ZkTuYESJ7MyfybA4v++BD61qoSuyxafyvjGAQBIMizBNNYwiBgY321O+zS&#10;VQj0ehlaa+qyJQw1VWPxzqKUwnt37CnsAkDstx0m/Ft8sUcSPOc91lksgqaxXby/WjIriG8Dbkce&#10;R9H9zzc/tocoDI5lqlEUkqQJ1hiKqkYhkFGIlB5jbReAQscUvdXH+52f4x8+9Cx/Lf1uUgraymwo&#10;FT7WWntvWbb3JVG4WtfuHWEQb5ZVg/eCpnJkSR8t1M3NYf5UEIafahbzbw3i7DlS+U7VT/5fiza4&#10;u24SdAOZ7wJHDsY7HB68ykGzh5EFtT1kXN5k5/Aq+9MJk6qgbCqqtgLXEmpBqxwfffcpvvtt52l3&#10;K6xXBKGmns3YvOsC7/nwI3z6k08T5xovu4RLaQXSe5wTSOeXzQ6CIzOfcB1AEc6jvKFtW/COfBDj&#10;/ABkH4I+MkwhUN3PEo3TEW3ZUI4PqWcLXNsQh5pemjK68BAy7TE4tQFihWqxTxzuc/b0hGbns1w5&#10;zBjvXmc2vY7EIkVEnAXE6YgNNSTQkiTIkF4iXFcNoYSlLPYY773G9vZ1mjMB+WyNXpYT7vc4d+E0&#10;j/7MA9x9zx1Us5ZePuB6cwXnPVp1nk7rPK1rlymtXe/mikj4QH4XW8U+ddsSBIpemhBKxaKuGR8e&#10;UM8Ub7v/7RxOp0wWc5I068BQEBIGEVprVBgiZOfpdd7RNA2Lsuo6F6uaqqxo2qarFHFdsifeoYTo&#10;qhp816sKR3LZjmG0y0RcvEd414XdeEflYO4cE+uYGkHlofKC2gmsaZDOEmjNsLdG0j9FnK4R5asE&#10;cX8JGO3S366O2ccjWSlRho2HhGbB2vRlNmcXWSu2GNAi0iFSRkRSL/2PXaWIXgJKpWUXFhQeJbBG&#10;Xf9j1PU/HvnwPOCdxRmLrQ1tXdGWBc1iQVMuaOoGrCHVCp0EvDqf8sXrWzx9sMPFySF4y2YcEaUR&#10;3hnQCtXrEw9SkpWEfKBJc03aD0h7IVkv6jogexFJlpDmHYDM0g5ARmFKHHQeSC0DlFTL64jDuoba&#10;lBRmzqKesqjnGGrykSLWitef2ufrv36NF764y+WXZ8SR5/w5OvDoPaGKiGRAovQSQKpjCetK1utY&#10;yKWENRv0SXsD4iwjCCOklHhraauK+nDMYneX+e4u1fUd2u0xxUZE+SO3oh67nd4D5zif5ORGgfC0&#10;qmHRzJgU+8ybMb5XE0aWa09OeOKfXqLeMQzWUmQrWRmt8eCD7+TajS2efPIPiOMYrYPuubcE+3/c&#10;EULQtA2TwwPA8cCDb+fhhx/+xxfOX/iMh19417vf7Xd2t9nf3yeNk5ME1pM5mZM5AZInczL/awHF&#10;41oKf1RL4Y7fp5Qk0LrrXlsCQu88eRaj+ml3wBWStjYM+jkOyNKIxbwGCWEQdKDN+W9jLZ0/Sjnl&#10;WCb6R5VK/0sPFNBJ4+gksJ6OJVNCLPsl3zxAKKUItMYYQ6AC0rhjNsETRSHWdYdqKSHQCntccyCO&#10;AfMxs/hHfKZiycTKI0kd4Bxvs9YLKfVj4O+VQn6vEuKu7uuHw8MZcdQFj4Qq+XqQJl9O4ugZKeWX&#10;gkArpcQrOlB9HEoONj4k5NmfCQyPLA4Ph3Y6Zj65TuW3mYhtrty4zLg4ZNJM2ZvtMS7nVG2BsRWe&#10;pb8MiCJNkqQd+HOe3dmC+y8MiddS2pmjGM+odks2Tg1ox2MeePg0z794mZ39eceKWd8lbCJQFrx9&#10;E6QL4ZDWYE0NxuJVhKeHjnvIMMYKjUj75BsryDjicHfB+OYh1WxCWy0IlSJUEatJBnmOUYIgy5Bh&#10;hDMWaVdg72tYs4uZvchA7SHWBxzuPAU6I81i7r7lboYrpzCmxjctG8PT5ElOtSjY2bvOZHoZ1+4D&#10;JYuy5GBScOPqAbe/d5Mf/MuPE9qELOkR3BXxgz/0PSA94/0ZSdgxMddvXKdt2y7ZtznqvDQgBCqS&#10;VK7lAXmWM+kqpbSkOuRwOuP3vvpVDuYzHr31Ns4MeuwtSnpJyu3nb+f6+IBeliO1Bim7oCDXeRyr&#10;ckFZ1VR1Bx6btsYYQ+tMJxlftrZrIRBKIVDLipBlqupyKdSxjh3bLr3HO0PpPXPrWTjP3MLECRZe&#10;0DoNSIQ3CFMT6ZAwXyPMRiSDU6S90wRxf1l3Y5evSYWQ4VKRoJC+66v0cQ8X98jqfVbHz7I5fpH1&#10;xXVSHSKSAUrFKAGB1GjR+R6lEN37wgC99EAGcReeo6Oj+o4AoTVCdoscZx1u6X+0dd0lrxYzmqqm&#10;qSu8s/SjgAbJU+M9njrc4cs7W9wspuSBZCOJiVQnXUZrVNpHD3Oy1Yy8J0h7egkeQ5J+QpJHxFlI&#10;kickeUqa5aRJRhKnpGFKHKQEOkSrYBmgI7DOYHxDbSoWzZSimVHUc1pb0d8IaErLi1/c4bnPbPGN&#10;37rB3s2GvC85fcoT2oLQOSIVEaqg64FUHYDMo5BhGrOS91nNB4wGQ/qDIXl/QNLvESc5QbwEkKal&#10;WSyoDycU+/vM97apru/RbB9SnElwf/ZuxPfcxejB86zqnKQVeG+pZcWinTCtDpjXE/SwxSwKLn5l&#10;h5d/f4uXP72FKWFlPUdZzfr6aR5++zu5fO06n/3sJ5F44iw/vu7/cTDk0YJuPJ7QNgtGKxs89vgH&#10;3/jBH/zBX7vvvgf+3s727sWbWzfY3t5hd3d3eS0/AZAnczIncwIkT+Zk/vWB4pIJOwKJby28P2Ln&#10;pJB433n1er2MMNBopanrhjxNyOMYsQSUTd3igV6WIKTEuq5c3VrTHUwQx9LWI+B4BKT+155Oqnf0&#10;+ILaGLSSCLFkAJGkaURZ1UihCJT+tnCco8PKUa/g8Z//iMONXHajddJVj5RSWWvvc57HTWMfwPPB&#10;oirXPZwybScd9B6cswSB9uB/I0niZ7RSvxYn0VRrffnIOxnq4KG2bR5oGvNnyqo83c7th5u66ddN&#10;y6QYsz15hYW5ylNPP0u0Au/7wUfY2ZvwhcufpTUNSoFCoKOAQZwiSLuvzXusNVRNxaycU9cN1glq&#10;F3F+U0M9Zbw95StfusSnPnmVP/sTt/HYB88QyJhz5wbc3JkSxEe1Oh0jaV0DrsYbgxQa50N0kBOP&#10;bqU0EYtKEw1WSQY95kVBWRckmaJuxtTbJeVuSdJK1teHRMPztEtW0osI0zjMoobS4CYlomlo29dZ&#10;+KcwoiGIE/oXbmO0/gDDwRr9dJVzZx8iDoeYqmLvxquM919lfvA018Y3mC3GFFXNooLF3DGdNVS1&#10;obVN53l8tmAjP83d63fy6tYlPB5TOZx1hDpidWWNly89yysvvUygI6QWIBVCetoZTPYK5nsVr13Z&#10;4cP330f/FsHFa9eZTSZsb2/zzdde4amdbb7x8kv8p489ziDrUcxnZGHE5sYp8IK6qqmrmqqqKKuK&#10;oqyo6prWtjSm7Qjf5UIjkBK0QiBBLPsal88xazt20i8DcgQO6R3G+iXj6Dk0HXAsvMCgAIkSILwh&#10;cJ28PIhykpVbyUdniXubhHEPlr2Ggq7rUYoAhDr2QB7Vj/h4hI1S8nKXU9tf5szBC4yaA8Igg/w0&#10;UqouNEfIzjO99AprKVFaLQFk1/8YJNFxfYcKVQeYRecu9BacaWnrmrYsMeWCuljQlBVtXRMIGEWa&#10;0gme2Nvm925c5dnDHRa2YSUKuG2QoURXnyK0RmQ99CgjG8Vk/c4DmfZCsn5EkocdgDySsKYJSZaR&#10;pRlplJFEGXGYEKgIrZYJrNCF6JiayhYdgKw6FtLplt66JnGKFz6/xRf+50u8+MV9qgrylYDT5xp0&#10;PSFpPVoFRDojUXIpydXkoWaYxgyzHmv5gNXhiMFwRNYfkAx6JFnvLQyko50vjiWss50dyuu7NDf2&#10;qVZCmj93N9EPPsjw7vOMZELUCJxpqdyCRTtlUuxR+AnBqkO2DS99cYuv/fxFXvnMNraGwVpKfzUm&#10;1DHnb7mFh97+bl5+43U++anfBmdJ8t4y9Mz9kctDIQRlWTCfzUBIbrlwC489/tjvbm6e/nt33H7r&#10;b/70n/8Jfv/3v8j1G9dpmvokwf1kTuZkToDkyZzMn5RVfBP40EX7t4YwkMcJp1op8iwhjsNjX14/&#10;zwl1F1YjpcR5WFsZ4KwHITG26SRxy2CCt0o2rXXLYvdOYvqdqaX/NudYQir+Zd+nNxNW3b9Gl+jR&#10;v5VS4BGpc061Ld/VGhtKId7jvXuHaez7qrpJje2AhxQCHSikVF/RgX5FeT4XR+HTUsln4ihCq66y&#10;weNvK6s6rKvqJ/D+o23bfqiu23tb07FN4lhU6wlVSBoFPDf+fcr0gJcmV3Bbnns/fDv9fsq5M6cZ&#10;7x+gVYBzjta2GFNTNQ1l3dDUgjDosblyH/ffeQunRudI1RA9lzSvvcRvvvQxVk8v6GUxw0HMxz92&#10;ifPnFLfcNmLY192yAYujQNgab0OCYIWkdxtWpszLltnUYuQKoT/HcGWNC5sx8/lNrlx6gWIyYTXb&#10;ZCVYoXWeAztj9dYNNu8+jZYpix3LdGuBmZfU8zGumncl8UpBEhGvjcj7Gb18QJJfoD+8nZXeOUZJ&#10;n3p6yO7edd54+UtMJ69Rza5hWsN47tg5NEymJbZt8N5TN4ba1Bg3w9sZUrbkK4prF2f8zZ/+v/Pf&#10;/pP/Iw9euJcbk13quiYIItZHAxZuzFPf/DreS+rKs3f9gMnOgqZwCBMgiBCyz63DnBfne/ztT/0i&#10;6WFFApxaXef77nuA4WDIV69f4xtXrvB9995L6TqJopvN2ZtOqOumq+ZoalrTdow5Du+7pNLl5gTB&#10;kcTcYbzFO4c9rq5xCDq5auMc86XHceYkM+uZO0HhNQ6BFoJACQLvsE2N95Yg6hGv3EKcr5ENThPn&#10;awipwduumkQs6zoQHYCUCiUUUnbgrwkzKucZza6yef0iZ+dvsNEeIKM+vncWxTI8R3QdwXLZFayU&#10;WIJHjQ679FUdhl2VRxgitO78j8sAHWstvmlxdUtdFV3yalnQViVN3aClZyWO2KoKvnDjBl/f3+Kp&#10;/R0q37KRJmwGPbSwKOHwOkSkGcEgJxol5H2x9EAeyVejZYVH2AHIPCU99kB2PZChTojewkB6ITDe&#10;0LqG2hRdgM6SgfSipbepKaeeb/z6dZ77/R2e+8w25VzQ24jJKdDNAWHVscGRjoilIlGKPJT0gpB+&#10;GjPKclZ7fVZ6QwaDIb3hkLQ/IMkygijuGG5rMEVJNZlS7C49kDe3aa7uU20k8JP3oz9yN8N33sHI&#10;xwSNw4mWwpbMmzGTcp/CT0nWBH5R89SvX+GFT17jhU/eoF14Vs/0iLOEIAjI8h533n0Pd97/AM88&#10;+01++7d/A6wlz3rLxQZ/JIgcj8eYtuT02Vt49NH3vrixsfaJH/3RH/3Ve++954nf+I3f5saNG1y6&#10;dImmaU7Yx5M5mZM5AZInczL/KrBol8Xg31YxsQRGQbD0IVpPL8+6BFStyLKE1nZepVNrKwgtqesG&#10;jydNIgQS0zTLQIpOdorrvFRvBsT4JWj8D2fTq5TsNvdeLqtGPAjxDuvcaQEfaRt3t3PuB+u6FX5Z&#10;jfBmSq0fB1p/IwqDTwZh+NUw0M8kcbgvRSfvW6p5s7puP1zV1TvnTfuh1ph3GWtPObvsSEWyLEYh&#10;kBIZhGgl8cIhltLbs/G9PFC9jRfmX+aW8+e5+M0bzMdz+hdSdCo5vLaP9wF4SRKNyPNz3L5yG+v5&#10;OUbBGrnPUQuPn9WYyyV7N2+yfbjDK9cL1i6c5aNnrrC2FvPII/C7v1ty/dIud9/TsjqwpKnEuoQ4&#10;OkuTDKkWAY0c4BjSmISyhigNyUyLmM5YSQqiSYGbeu7pPUDvriHxWsZh3TKZGdKwxNc1xastxeQK&#10;pi0wOBrnCQYx6dkzxL0+/cGAjeEa/bhHFiWdnNRvMhkvuPri7/DU9tM0pqVpHYfjirJOmRchZQ2t&#10;aWnbBcaOaewU5xcoYRDKE6gApMa5AGcEG2cS3njuOv+HH/+v+c/+zl/k/R99N6uDAa1teenit/j5&#10;n/0lnv+D1wjalGrh0DIizQb0k5h0FCCFZz5foMnY8RG7/XW++5E7+Oitp1nsTZm88BKjIEBLxf5i&#10;3jFoHqIoopxN2d3aQiqJ8x6zXI4EgULz5hLEetd5AH0X6mOc7TyOgFiyPaVzjK3n0ArGFqZeUTvZ&#10;pd8KiZaCVAq8N9i2xNQWrSPSwWmy0S3ko3NE2QgVhOA9zpulNHPJOtLJNKVUSKXRUhFpTaUiSq84&#10;Lyc8UL/G2eYiodtnLgWlWiHQMVEQIelUBFIIpORND2TYeR47EBl2vw9CZKCXAUQCbz3eWGxjMHWJ&#10;KbsOyLpY0NYVTdv1P65EAVt1ye/feJ1P37jMq7NDtIL1LCYOErSwaGlBB7g4Rw57JIOIrK+6Go88&#10;JO2FpHlInC9TWPOENM9IkoQs65FGKXGUEgUJoYrQSiGl7kAulta2lO2Cop0tazxmiNCQbwY0heep&#10;j1/ni79whde+PsG0gnwjYZRXiHKbxDVEKiAMM2IVkipJGsiOgYxjhlnKam/ASn/EcDik1+uTDYck&#10;vT5hFL/ZHVqWtLMZi51d5nu7FDd2qK7s0qQC+8N3Evzo2xg+dDt9ERNWDktD5UpmzZhpucfcT/Aj&#10;h/aWb/7udb7wD1/i1c/fRCJYOz0kPpMQ6ogsy1lZX+XBtz3C2plzfOozn+azn/odlITsCET+L9/p&#10;qKqa+XyOUoo77riDRx555OPnz9/ys+94+yO/vru7TZIkbG1ts1gsiKPgJH31ZE7mZE7mBEiezHeO&#10;tRbTmf6WDJgkSeKuuFl1sq/RoNf59qQkDDWmNbTGkaYJvSzFOofSCtNYrPUI6ZDurY/hkP+B34OP&#10;GUYhlh2WJMD5qqrf3jbt3caaUCK+t7X2flu5vG7aJWh0KK2bKAyel0p+RXrxpFDq2SgOvhFIRZJ0&#10;KYjO+65yoWofb5r2YevtY866dxpj7rLG4JePfVT3EQQaobuKkaMaELGkV90y3RVAEjCZjrm5t00V&#10;GObFAYOzinSQMZ9p8vhe3nP/uzm7eguZ6MFMUNwYY67OCJxEikP2mqvcPLjOlZ0rXNp/jVrXrJ4/&#10;xakP3k+W3o1rLxHJMbapSXsZbXAHL187z+s7npkasz0REF4giM8SJprAVcwPr2LLm9x2eoUL59YI&#10;dMR4NuP61k32bxpW18+Rjs4jhprrk8vs39zCFBXS1NjWYIY56w+d6VJKXcggX+lCSqKIWAREImA6&#10;mXDtyg12D7bxtkSbQxbzA0R+L3LlcaY7Y65efoGqcVRtRdnuYO0ugilKOlCKUATgI7wP8c7jncB7&#10;ccyye+M4d+smu1sH/J9/5u/ywLvuZHVjwHyyYOvqHtJHrG3cSdCXhKcgDgNs4ylrh3cZq/2zvP3u&#10;Wxmtr9BKQxW29NKI8sBxePkqk/19bkwmzOYzbr37LuIs60J7wpDWtAg8gVI44dH+CDh2oNE6h7EG&#10;49yb3afeIvHMjePAwtjCzAnmXrFwioYOrGkpidXRmsJh2pqmKlE6Iu2dIx2eI+2vkw5PocMMcOAs&#10;ful1VAQI0SXFSiRKaaRSHXOoFIEUjK1koAx/Pt/hfrHHaD2giR+l8YpqsWCyt8fh1WtYY4ji7nUi&#10;lwxkoI9Yx87/qKPwLQE6S482At8YTN1g6pq2KqkXc9qqpK1rTNsSS8koDHhtMeaJvRs8c7jPK7MD&#10;Yi04308JtCLUjkAavI5wSYbs5aSDmHwgSTJFmoWk/U6+2jGQEUmeLnsgE9IkJ4lTkqUHMtRdhcex&#10;B9K3tLamtCVFPaNoZpT1HLQh35TMdg1f/LkbPPeZXV772hhjPelGgm8LdL1NZCsSpQijHqFUZEqR&#10;akUeaXpRyCjNOgayP2Q4GNHvD0j7/aUPMkXpALzHlAX1dEa5f8Bif5fixi71tV2qBNyP3k30kftY&#10;efQOejIhKAxOVBSu6ABktc/MTbAji1k0NB/f44u//Aq/98nXCFCcPrtGlmekSU5vMKA/HHL2/Dnu&#10;vPceZlXDL//qL/PVJ75IEkfESXrckfqd1+C2bRkfHgKGs+du4bHHHvvK5sbGJz70Xd/1C7fccsur&#10;n/zkp9jd22F/f59Tp08ThuHJIeFkTuZkTuYESJ7Mt+1ifRdx470niSNGowGCzr847OUoKbC+A5VC&#10;QBSEoOS3pZseSVvd8uOoZR2FOAGMHVhTEmlllyqK7zvn14VwjzfG3eU9HyyNfZe1Jp5MZgghcW92&#10;iewJIb6SxPFFpdTH4zh8Wmt1Iww1UqiuJkQqnLP3lFV9797B5IfaprmtNebDzlhhO5TSBYcs2c4o&#10;jtBasiymRC29liBg6eu0xuJcB3KVUGjRpduGKuH1+beQfcO7z34/H7x9lX4yRJUp9ZbhNmdws5r2&#10;xpTp3jWu3rzIYbnPTrnHRC7wuSRZS1m5dY2VB0+zwe0k4Yg8WCPUt3AmeoOo/CY79ZByMGTjnSlf&#10;ubHCJy/2WMwEwlnyyJOqlswdsLmaEsoaM0wR4QgfZUxNzGIR4mQP10tQzZid6QFuvINvDUbOSYcJ&#10;w9NDwjTl9PkznFo/xWo2QKOoi4rd7T0ODycc7OzTmprxdJe97S3Kasp0Mca4irKaUNmAwfo5xOQq&#10;Vy99g/H4NbSq0RJCrfAqwLu8Y3u7isZl6rDAe7kEYx2IdNZSVzVN1RInIXmesfXGIcXUsHlmlfd+&#10;1+2EWrK/NWE+rolZIfUjhhunOHX+PGun1kgHGnTBweEl9ncu8fKNK8jXp5jdHv0khiRitd/jL597&#10;D4+97W0Iqehr3RXAtw1hKFGy63F0zmKdoV2GVAnvkUv2sXJdQM6+9exZyaGVzL3A0HkU9bJrMZee&#10;LjDH07YVTV0iEETpkOH6ffQ37iAfnSOIO/BobdOluEqNUAFedMFV3U5DobVCKU2gut8LBFJ6DipH&#10;4ir+xvoWdwcFezZiz0tEZZDSE/X6nF1bYTAacvPlV/DOEkQRYbBkHaPOB6nCAKU7DyRSvlnrYx2m&#10;aTr2sVzQFHOaqqSparw1pDogCwOuVDM+f+Man9u+yo1qwTDUXOinaC0IlCfWFqFDTJTh8x7JMKbX&#10;l6SZJM4Dkjwgy2OivAOQaZYQ5xlpmnVJrHFKEmVLBrKTsHaJtB6Ho7E1Vbs4lrAuqjkqtOSnJOWh&#10;4eu/ts+XfuE6l56eIgNJPAqRrsbP90jsjFRKoiglkEHng9SKXhCQxwHDJGEl77G2BJCdD7JPkveI&#10;swy9BFmubmgXC8q9A+Y7Wyxu7lJd2aZ2LeY95wh++h2M3nMvA50RlgbnGioK5nXHQM6YUPVbfG1o&#10;Pjem/Cev8+ynLvMZO2FtfYNzZzYZDFboD4f0+j1WN9Y4f8sFVjZOcfGNy/zzf/ZzvPzCswxHI8Iw&#10;Woa4sVRkCKy1HBwcIKVkMOjx9ne8Y/5d3/XhX5JS/v9uu+3WP/DeIQRsbW1RVRV/0iC2kzmZkzmZ&#10;EyB5Mv/eAUVjLFqLY4mqEAJjTHeLFAJnLVEYcOb0JlorFosuPKALsnmrx08st7tHktOTm+xbAaOU&#10;AuEFUskuodL5R513K2XRPNJa805r/TrCf8i0hra1tNYehQ7VYaCfTPPk01Lol40x30ji+KLWqgjD&#10;gDDsahSs8dGiqt49O5ic885/d2vMHTj3XmPs0C0LI5XqpKxhHHSsjVIoJZcdgh3r6PDHibZIcMbT&#10;tm7Z7yeJdCcptN5gbEvlW4wzFL5gY/0C353+FfZfvMb4yg6Xd2+QeEsaweVil9cmV9le7DDzE4Zn&#10;Vjjz9tu4b/Mu4ihH1DHNArARwgUkYY840AgzZmfrab45exkRPkLF7Wi1Qhg7Qrsg5CZ3rs+5+/YR&#10;w8EauweWcVEza1rmDMjX7sHrjIPdA7ZvvkLbjglDSRAmqCBlFJ8hjjzrZ1NOnzlHlveRgUc6j5m3&#10;7F8e8/z8KofFAfNpgSkN+JbKT9meX2c8OcDWHSM3r2sWtaUxCuktW6/8Bq6tiOMhvTTDuQRvl8rs&#10;I0m4E8d9ic53AN0YgzWGpulAXBwmbGyus3lund4wRWAJhSSOIooCisMQx4g71t7OqYdOk22kiMwi&#10;wwYpKw73n+G5b36L61du4NuIRRVyulH85KmH6J0bEvdyoizjcSVJdMSsqambkjzvs3v9OpPJAU5K&#10;jG2PfY54i/SW2jkODOxaOLCCuRUsvKRA4lCEUhDLzk3bXXM6BGZNTVsXeGuJslVGtzxAb/UWkt4m&#10;Ub6GkB5nG7xvEUKidNQtn3y39JCiey1JJdFaEyiNkgJ858U0bUPdtJTG8zOnDrhdL7hcaaCTYisd&#10;gJQ0dUW9aNFZxtptt7HY2UbH8VLK2oFIqTVSyyUTL8GDaw1tXWObmrYoOvnqsifTW0umFYSaF2cH&#10;fGH7Gs9Od9kqF/Rjzd2jHkoJAu1JAg8qoAlzfJ4R9GN6SwlrkgYkeUjcC0myiCSLOylrlpJmGWmS&#10;khz1QOouSEYrjZIKL8C6FuNbqrakaCbM6ylls0CEluFZxWS75ff/0TbPfXqfy8/O8MKRn4lpmwZb&#10;7JOaBZnwBEtwmipNqlUnY41CRknCIMtY6w8Z9UcMBgN6gyFJv0+cpgRRhBAK17a08znV/iGLvV3m&#10;29tUl7epqwrzvgtEP/wQg0fvZNAfEi5abLWg8J0HclruM/UTqkGLK1v4nQPcr15j8fV9rqE5fOQO&#10;Ht9c59RohV5/QJbnZL2c0cqI1bU1FlXDx3/rd/j0Jz/BbHbI6up6J9FeMpHeOYqypCymaJ3w6Hse&#10;LXt579cfeOC+z/zQD/3Ix1dX13d//uf/GTdv3qS73oaEYXQiXz2ZkzmZkzkBkv+hAUaD1qqL239L&#10;xUaSxEShIlh6fZxzDAY9AHq9HPBd5Dxv7VE86tg6SaP7TtAoZQfA1TK50TkXOOcectbf47x7V2Xs&#10;Y9a4e5um7TtvMcYtey093rMr4AtBELyWZumzgVJfiuPoShBonO9kwU1R4wV4Ie6fz+bfX9b1bc75&#10;HzDG3u6WHtWjhFWlFXEUd3UpquuyE0uWUb4ljKi1BlyXmum9vwLi0Fr3paap3/BCTNIk+ttCcItS&#10;gtZVnYzRGJqmXT6eOgaa5dUZ1557lmvjq2y3e/ieZO38But3bXBH+wCr2/egfcIwWmcQDollH2yC&#10;U5pFMGGvuE7ZzHFuhpIFvdSzOgDbvo3W9dkMHBu9gvWhpy4PAcXmmbso1Yir0wFlHNCGJYv9y8xm&#10;+9wc7yFxhEhW+glhMGI0Wmc03GRjZZNToxGDLKQoC25u3+SNF15nZ3ef7Rv7TKZzVG4haGhdRWnm&#10;1LaibBYUdcG8Kmhqt6TdBdKLrthddfUyXm/irMfaTqqKW4JI3uwLFb4DaHXTLP3AHikUcZJx6y2n&#10;OLW2ymAUkQ0C5osFO1slsRyQZ6eg6HHr5iZnbztLPszpn/KI9ICd3dfY3rnK1W9ucXBjQXHYspjC&#10;fJpQFHC4qNhXiv/83Xfz0O3neW1nF28cVgqmtsV5T5xkxEHAlUsXKcsFWRJjsFTOMbWeQ+PZtbBr&#10;NWMnKL3Eo9BSEghBJrrFRAeSu9eGaRsmB1s0dUMQ9RlsXGDz3IOMTt9F3FvvUpdtibcGhO/AHl0Y&#10;l0Aev6aUFMv6H9ktQpbF9dYa2qalbVrwhrENeP+o4Z3pnK2yW3wJJcijhKatibTCesG4amgXJUIp&#10;spVVVKC7BFatkUHAm/ZgjzMttmkwVU1TLPsfy5K2bvDW0gsDGuF4qTjki7vX+PLuDWamZiUOuW2Y&#10;ozSEgSAJPVJqmiClSfsdgBwoskyS5Jo4i5YeyIg4i4mzTsaaZMsKjyRbSlhjwiB5s8YDsN7R2orK&#10;lssKjxlFNYewJd+UTHdbvvLLO3zlV7e4+PUpQSyJRwGNaalnh8TtjFwY4jBEy5BoWeWRak0v0vST&#10;iGGasdYfsNIbMhwMyYejTsaa5wRhhFAS4RxmMaM6HDPf3WG+vUP5xk3qssDcuYr68Q8w+OiDDAdD&#10;ksLi5hWlLynaCZNin5kbUwxqbGXQX5wQ/twbVF+bMV0ZMfvud6HOn+Yd+ZC1OEFqTRxF5HmPwaAP&#10;KJ597gV+6+O/yfPPfAOpJP3BoPPeO8d8saAqZ2T5kNOnTnH/A9/91TvvvOufvfvRd//q5UuXbi4W&#10;c4wxXL16haZpyLL05AZ3MidzMidzAiT//QOIx54kPEJIrLVdaqJ7s4heSUmv10MqQaA1URAihWJt&#10;tU8Uhfhl957zMF8s6OV59yTQHbD0y+3tyRb2rYDxTWakk5HKlbY1m97zUWNcPF8svqeq21tNa+7q&#10;WN7OY+p9F5yjpPyU1uHFNNWflFK+bIx5qd/r0TYNg36O9Z6mbjDOXSjmix+oinLd4X/YGrvmnb/N&#10;+e5npmTnC4vjsNFabWmtPhHq4KJQ4nNKqz0l5J9D8N8Z08kQvfM0jcFZa73zF40xX9JaXW6N+2QU&#10;BlfKqr0ZReFp4QWBDt9WmfIh61VoGrtM6zQoIQl0gPIBgVS0zlE1FtMUbNx+C9GdKb35Rc4vKorD&#10;lsAmhJMU0WjWVUQoA8JAMCsm7Jd7tKIhyiSDUcxwNCAPb6UYj2mbgraEQAjuubNH1gsI3ATvSkob&#10;47K7UVHC8wdjdrZep6mfRwce6zXCxwySDVZPrbG+0mN9ZYWV4SnSOMWWNcViws29Gzx78zI7xYzX&#10;X3mdvZs3WNnIyFdSTj+8wkAKvvr051CtBCWZ1BOatsVbiRIBcZgSKI+3FmfAGcdx04z3nQTYwxL5&#10;45dI0piWpm5w1mKNQypYXdtgkI84tbLGai9HWos3EkuI9ymu7rOajrjj7adZWdkkWtGIdIEX+0wP&#10;XuTFS68xfXGPujQUu5rxrmNnu2Ixs1inETLoegJNSaodl4oFf/WXP8Y//NHv5x23X2C7rJiXNVIp&#10;8n7OUAc89cTneePiC7RhxCuN5YaBbaOWyaqSFoUUgkhLesueUuhSmT0cd55KodjfuYxpDQ+888Pc&#10;+fAH6K9eoGgi9sclbT0F0UljtdZ4pcHTMfIs6zd0B1J1sGQjxfJ7bA1t3dC2TeexxhMEEh2miCDm&#10;HfEYWze0hERhgAR++4kv8+VXX2Ulz/jhh9/GhdVVJnW1rKGwDAY9giReJhN38lVrLK5taMuStiip&#10;izmmKqmbBuEc/SCkUp6vTrb44s41np/uUtiG1ThiY5CjlCAKBFnokUpRqIwqyVH9mGFfk+eCNA9I&#10;spAkD4jTiCiLiPOYNMtIsoQ0yYjjnDRKOgmrjglUgBQKhMfSqQQKM6dq5hTNnKKaI+KW3hnJfNfy&#10;+X98k2d+94CrLyxAGHqnNbXxlMWMpJ2QURMHmkDlREoTy07GmoeaQRIzTFNGeY+1/ojRYEg+GJIN&#10;BiS9nChOkErjncUsCprJZBmks0Nx8QbV/gR7zyryz72HwYfvp7++SlI4mFVU1CyaMeNij5kfsxg1&#10;uNaifneb6BfeQL9osHfdA/+7B0jOnqKfZmTeE0lNHIYkUUKSpLSt5cWXXuHTv/cpnvz6V5lODun3&#10;+wgpOdw/wC1rpS5cuMDjjz/+JeAXz50799UPf/gj39jZ2WZ3b4/Dw8NuKdG2J/e8kzmZkzmZEyD5&#10;px8sHslwjt96dwxkEG65lVc0bcvKypAkiZFSLP++JEljellOY80y1CHEOUcUhcty8G8fY8wycELy&#10;H3IF1tEZQkp5XEkipexZ64bOuQ/VdWOlFB+x1t3rvX+saTqmzi4TK+MgQIfBN4XnRa31l9I0vuy9&#10;+GK/l07wHhVopFRYaymKKmya5sNVXZ0vduoPmba9yxjzHusdAoGWnawuDDVaBV/WWn1NKfGJMAyN&#10;lPIZ6+xhqPUp5/3Eez5ijb2jKuuf9s493LbmJY9/2Xv/Ke/YTtL4tbZpvymkFsYKn2Xx+VC7sx7/&#10;I0Gg/0zTNg94a+8ETyADTOXwCHABwgqcgNZ7gqCTyMYCkkiwd7jg+qVtKmPoJfdwNokwvZLDccl0&#10;Nsf4EsM2bdBgVMbo9Aan5SqLySGTgz3K2YR4ZQUhS5IkBqlwriYcaZI0wjSKg9mAydRg2xs4+SrT&#10;EiBnc5ixOXwAHeboeI2V4RlGaUKmwNYFu+MDvvXic9zYP6RyFc6VjPd22bp2jWsvvMrGLSv84N/8&#10;AYZrOUk/JEpjEJCc8nzidz6BryRpmBFKizUeZzzW+67jk86LBgLhPe5IpspRwLDvajOqCkSXyLq6&#10;ss7G2iYrgz5rWYpuLaZRiHCAFSn56BTrm6eI8j6z0iNEwsZwRKimXD/8Oi+/+k2cKyhmisVUMdld&#10;sHO9YD5VWBdikRgb4DxdT6OrkEIQBgHeKc4OY66PZ/y1X/sd/vq73saH77yFU/0e3nm2bt7k17/1&#10;Ip957nnGKmbchhxaQSNUV8kRSOIl64jvpNBH+gTvLN69FTzX3Lz+Cuduv4+f+k/+ax5+z/eT5WAN&#10;zKcLtrd2eeGFS1y7tk2SBKjjC5JEaXlcRaOVRIpuqeWcw7YNbdNiremk9kIQxgFRpJGBpHGCtKno&#10;tzMarUnCgKauuXb1OntbO4yimBdubLF1cMj/9n3vY5DnVK3pfI29HskgpF4UONNi6iWALLsKj46B&#10;rJHe0ws1pfR8/vAaX9u/ydOTLYy3rCUxm1GO1rIDkFEnLS9VShHlkKX0+4peX5KkmjgLSPOIOA2J&#10;8pg4i0myhCRLyNKcOMqIo4QkzAh1iJYBSuklA9nS2pbKFBTNnEU9pqwLCAzZpmC60/LFnzvgmd89&#10;4OI3pqjQkwwljdeUi4qwnTLwBbH0RDollCHxMkgnCxS9WDNMMlb7fVbzAcPBkMFwhbTfI85z4ixH&#10;aY1wDlsU1Msk1sXeLsXVLarr+zS3D9B/4THy73+I/vlTpGWXzlxTUTQTJvU+0+aAxbDBNC3Bb+0Q&#10;/Ppl0lcDeo+8H/1/fRfunjuQQhJWNWp5PdZB5wWdTGY8/czzPPGlL/HUk19je+smYRQQhAEHBzsI&#10;EXLfffdx1913ffL8+fNfPnv27Md/7Md+7JmPfexj7O7uLX/tnpj3T+ZkTuZkToDknx6AeDRSdmma&#10;b63SOGK+lOr6zwCyLME6QxiEVGXNysqQtjZd2TeCpmkZ9DqPSF3XLOYLtA4QAsyyqsM5sYw7912n&#10;oHyrTPU/3JuooGMKHUufoHc45wPgQ8YYJeHDdds+7px9f92YjvldJqsa5xBwQyt1TWv9iSwLt8NA&#10;f1wH+ppSikApiqoiy+KuHsLa2xdFecFa+yFj3UetsY9Z53DOonWXsqgkJHF8JY6jHSXFzyqtLkqp&#10;fk+Ak1Lihcc5d9Zav2qt/SvW2PvHi/K0tS4XCGmde0Ip8aQS8n8CXtdSIYVCSHSg9XtEmvw3TdO+&#10;PQjkY/P5fOiWXX9KCoztPhcpFcJxnNIahiFxFC8XFB4vHEp6WuO4vnvAfFHiGkcahWi/4GB6E+Mc&#10;eqjpDxxtHSDaFQQeU5aIdkqNQwnJxto6QRZhhMVaRRAkxE3LdHefZr9gf3+OF44kzYlyRazWSaLb&#10;yLN1zmycYm3YIw0jmmLGYjpna7zNs5cn7M1mjMt9JtMxs8NdqvEBbjZhsb1DtT+lPDjgxvNXeN9/&#10;/1e57+G72Tq8SVG0LOYNSki+533fhzCSX/vVjxHnCWKZgInwgOVYu8nScwU4Z6mbktYYnBF4r8jz&#10;HrfdfhejpMfp/jr9MKatapraIFyOjXoMN0+RDjfpDTfY2DxHoAR7W1coxq+xv/Myrz1zBeNmFK5g&#10;Pg0pFwMWVUhZQl1BaxXOt+CrZT2HwHtNh3bfVC8IJNZ5Tvd6HJQV/7fPfoW7n3qBu1aHCDyv7Bxw&#10;eV6isxGB1IQIUg090QG8o6QZbz3Odyy7c+K4I9a7GucWeCoOdy/RG63yX/y3v8zt91/g5uVDpoc1&#10;QkqiQHPrhQ3Ondvgy0+8yMWLV0nyGC0lUiu0FCh59Fi2Y/WX0tUjtjAMdbdcCSRSCZqmoSwKDqcl&#10;s4N91JmabKC5eXObK7t7VGXFO2+5FSU8Z4dDPn/pEl+6eJEfuvsemqZBSUlbVdimxSwK2rKkqQqa&#10;oqApFrRNi8LT1wEllifGN/ns9mVenO0hpGcti0lDjdKSKBT0IggDSSViDnWOT1OygaLfE8Sp7tJX&#10;U911QGYdgIzzlCQ9YiA7KWsSJIRBTKBClOxSao9CdBp7BCCnLKoZhC3ZpqSeO77x64c88Qs7XHl+&#10;jgwc6ToYpygN6HZKr9knk5YoSAhUdMxAplqSRwHDNGaU9VjJB6wORgyGQ7J+n3QwIE5TdBghANc0&#10;NLM5xV7XBTm/dpPy0g4mV/BTD5L/hffSv+McaeGQ04aGmsJMmFYHTOt9Zv2KNrcEX9gl+9mL5C9r&#10;hu95jNHf/WGie+/GNS3MZkjnIM5w3lKUNTe2dvjW89/i61//Gt985ml2t68tX4sSISJGoyGPft/3&#10;PfWe973/lx64/75ff/nlV18ZjYZsb29z/fp1JpPJ8r7bef1PzBonczInczInQPLfOkA8Cq058iM6&#10;/6bM9AgovllWLGhbSxhobByTpmmXhCgk1jjCKCJLE9qmJUoCrBUEOmC6KMjCkCAIqJvqLUE5lrY1&#10;31Z070/ujt8Gzo8lv0p1sl7EKQ/rVdXc0Vr3aNuaTAq+31p/h7VWNU2DdR68QAimYRhcTNP0U9a4&#10;y977b/bj4KIQcrvXS/HOEwS6C3GoqtOT6fxWKcUPNHWzMh7PfsDBrda0CClRUnYVBUn0shby80Ec&#10;XhXwa2GgD/Bs+WWiKrDe1G3PefNX29asW+tWvLN941yjlLrSNu21OI6uSil/HS9cFAU45yKtdKiU&#10;/EjTtj9urPlA1dT3O+/vNtMZQh597C4kyRqLkF0fX5pEaB3gAWMNTWtx1uBsDRICLbHWIJeJvMWi&#10;JJQtp9YSHA0Hkz32S08U9YiFoto/xFQLBr2U4eoGXki8HWB8jREeKwSByqgWhr2DA6bFjCD0xGlE&#10;fzhgmJ8jSyN6aUgUpXiREOkeqp0j2wN2D6/z/I2SnUnDvG1p2znz2QEHW9vs3XidYn8LVTb46Zzp&#10;7iHj/QOKsoUwwLaetYdu420/9gHG9RQaSZqGhLGmKlqubF/lgQfv59nnXuCNVy+Txhmiy69dVp+Y&#10;rjfRtBRVgXOeQGf0BmdZG51hrTdiGGjWwwRRW2rjqIVEaE1/fURv9Q6ytdtwsk8axCSyYHzwOk99&#10;8Xe4dOmbhEFLEufMSs2N/ZrpTCG4A0dEVVdU5SG4Gq0UYcAy8TVaBvn45dJI4N40aC4Py12a5zBJ&#10;GSQZe63h8vV9hOg8hJurfZRcsqwIXEc34r3t+hJd11WKEzjX4F2B8wXe1zhf432LMSVCSP76f/XP&#10;OX/7Bd54aes4qTgMNNY6dg+mxFHAI4/cjnOO2WROloQdGPCu8zy2DbZpsKYD7mGo0EGIDgRCCqw1&#10;NHVNURYUi5L9vQnzheO9D99Bdf8eP/vsVxhfOuDh/grn7rmHOIkxu7ucK0tCpVg0NZ1CQKG0BuEp&#10;Dw9Y7B9QlwW2rmmbBqyjFwXMbcunDi7xjcMtXpkdYIXhdD8lCRU6EB2AjAVxKFj4mAOd0cYpSU/T&#10;74ljBjLOwu5XGhH3OvYxSZNOyrrsgYzDhEgnaB2ipeper1isewsDuazxsKIhWxcUY8dX/8U+3/zU&#10;mDeenmG9JVnzWCeobYgyC/J2n9QVxEFAqHMiKbownUCRhZp+HDHMclbzPiu9AYPhiN5wSNofEGcZ&#10;YbRUvRhLu5hTHix9kDe3qV6/SROC++F7SX74Efpvv53MKcRhgcFQmCmz+oBpfcAsLWiGjuQrhwx+&#10;9Qr5pYzh236U3t96nOS+e3B1g9ndxxlL3Rrmsxk3t3d4441LvPLKy7zy8ku89urLlMUEgMFwjQce&#10;eGC+ubn527ffftvTd95x5+/cetsdz/X6GdtbW2xtbeGcxRhzcjM8mZM5mZM5AZL/doCI9x5rHU4t&#10;Wb0lODFLluootCYMQ8KmJdDdoQkEcRhRuYo4DmhbgxeK8WRBEgckaUIQKBrjlkD0rR7Irmfx6H1d&#10;Of2bsteT+cMMo1gWi3dl3PYoZfaUc/4Czr+zbdq3O+/f1drq7W1rMK3pmi5Ed3g21h4IIb4Yx9Ge&#10;Vvq3Aq1fDqPgRa0VgVaAZDqbkcQR1voz8/nih8uqXbPW/rgx5h1HzB0IojBAaflCqPTn00F+WSr1&#10;i1rrp6y12zoI8LYDcs67zbYx93rvPuo972qtSeu6WdFKlcaYp3WgX7fW/f0kCibKa3QQEIcBUqqh&#10;kOLPW2O/t6rru5zj/dZWWGeP5ZVH8kutNUorpFRdgAkdK26dw1nbfe2mxeOnzrV7Ens6DEmkFAQ6&#10;7ICIcJjWMltYilriXcL+ZAayYTQ8w/kgJTaOqpzQxiskvTPEvYhF47CNwrUN80nNzt4B3ksshwSR&#10;YmV1wK23n2HUy4mDmH42IE0SWuMoqop5MQU1Z+fgBvP5jPFsxt7+gul4zuTwJvs3LrHYukpxY5tq&#10;b5/Z4T7FosVJCVqh4giyPnEmcR52Lu1y4b2nOHfbBdqypdbwyU98mkuvXOfDP/xeeqspmc558OF7&#10;ufTqNZwD6wxNW9E0Nc56XKNJdJ+zF+5l2NtkGAxYi/tIV1PNZsRSkoQhDGLW18+SrZ9ndfU8abLO&#10;dDxj6/pr7N78Ots3vsn+3kWaekYYhdR1zBtXInx8BsuI1hhaM8fbAuEnCBxxHOK9BOuX9SHgnexA&#10;n3PHHk0pJCh/vFQSRyqEZR/jIBCMjhnHZaCWc+Dc0lt79LHFUl5a41yJczO8L/G+wnPUKyrxTjHZ&#10;LXnPR/4sj374e9m6fgDeE4QapSPKqiFJUoSpOTiYE6cRt9x6ikuvXeuCn1rbAcjWYJxBKUkaBUvm&#10;UeKxtE1DMSsoy5KqWLC9c4BvI+694yyPvm+FfLjHL37ta+zuXuTWO1cY3fc+Hj51JzvXr3Dz5k2u&#10;7O7RNjUPnzmDTBNC75Fa46xjerBFOZ3StobAe/IgYCYcXxpf5zPbl3itOEArwXovIg1TdCAIQ0k/&#10;gSyERoTskjMPMtK+Zr0nSDJFnHY+yCgLidIuiTXJj0DksgcyzkjCmEgnBDpESd39PITHuJrKlJTt&#10;nKKZMq9mWGryVYEpHS98ZsaX/vkur31jBsISDzzSe1oXg7MkzQ6p2SeVAh2mRDIkUYpES7JQ0Y8i&#10;+mnKat5ntT9g2B/RHw5I+wOSXo8oTbv+TOcwRUU1HrPY2Wa6vUP5+nXq2QL70Cniv/weeh95kD4x&#10;alZjKCjsnFlzyKTaZRrPqYaW3qWaW37zEPWFEs6/i/i/+AH0fXcwORhz/clvMp/NGU+n7O3tcf36&#10;DS5fusQbb1zkjddeBgwgWFvb4K677py+4x3v+PR99933K7fffvtnF4vFtjUtSZpy7dpVhqMBztq3&#10;LHBP5mRO5mRO5gRI/htmGo/eKqWI47BjAaKQum3Bw6DXIwgDgiBkNpuTZRlt2xKFAVXd4J1fghrx&#10;HSyhX8pOO2nYkb7mxK7xJ2QZZefpVEJgjMu89x9ujQlmc/uBumnvsc7dJvAPtK3BWk9rTMe3CFFr&#10;rb4axdGTcRQ+Wdft81qri2Go51JKBr0+zllaa2has1GU5fuqqnnIe//DbWuSyXT2UFeJ4Y8SUssk&#10;S74upfwFHeirSqnflEI2UitM03ReSyV71rrvrcoqkl2/Y+Ssb501Cx1o7R0vOO/+cZomr1ljiySO&#10;8CJCCZF77x9FcIv34vurqho4az7cGh92oNF3fjKtEVKgpUJJRRSGXWCJ7oBj3bZ0VSNdoERr2stC&#10;8Jpz7rNSqifx/gtKiigOozWt5ceEDB4oy4aDcUlRVeAcUiqSJKOXB0ShJE1uoZdlSA1t3TKeHqJt&#10;Ttka6kXD1Yv7TMsST0WgPVGUc9utd7LSz0iTgCSOScJe1xPoYLGYc7gYc+3wCouqpm4MzkM1PmTn&#10;6iVuvvEGu1duUO8dUI/3GO9uMdk7oGpahNaoJEXEfaKkkywb63DW05SOtqoQwtMfZpy+c8i13Ve4&#10;fPkG88Wc1y5d5IlPPc+1azf56f/991KZBaMzGb21hOtXtumnA0bZJr3VDdbzMwRohIdIRsiqJtKS&#10;JAUV5Zy543ZWTp9H5Rt41yMkpq3nXL34Ijeu/Qqvv/JZTHVAmg4hPMvg/PewuvkAp84+iM7O8xu/&#10;/lu8+M0v0O/XKNkiQ/A2wDnRgTxncVbgfbsEeUevCnm8FDlerXjfqXIBv1yWdB2womMtjV2CUYt3&#10;ppOuWr9cRDicKzrg6Ao8Fd7XHTMrNHiF8BprOoCqQ0k6Etz3rsc54tF6/ZTxYckXP/15Xnn6i6yf&#10;PcNjP/QX0Voz21t00uk04WB7D3AIPGGkyaJo2Wfa1XosigVlUVIWBU1dcng4pyg877z/Pt7zgR61&#10;fIPrrzzB5d/6CuvJKu9935+jd/uHONgd88wffI6dV18FY0hHA/7KbRd44MwZisagBegwppkcMt3Z&#10;IZCalShgbGs+uX+Zr46vc6U4RCjPhWFGHElU0IUN9ZNOxloRsE3OPEgJspDNviBNJXESEOcBcbb0&#10;QaYRSd6xj3GSkCQJadIjDlMiHRHoiEDqTpmCw7qW2pWUzYxF3QXpGF+RrXi8hec+OebJ3xxz8Rtz&#10;6romGXZKGCcSvAqJqh2SepuEhjCICVVMJCWJUqRBl8Y6SFNGWc5Kb8BKf8BgsEI26gBknKTooOuD&#10;tGVJM5lR7O0x29lmcfkm1Y19zH2rRH/rAww/8iC94YBw1mD9jMIWzJoDxuUes2hOudrint1n7Zdu&#10;0j4x5ePXKm7eew6ZVLh/8c+pdncpy4LZbMbBwQF7e3soJaiWrGMc59xz77284x3v+Mx0Ov38448/&#10;/tKjjz76qclkMpnP5xweHnJwcNAt+5b3hpPQnJM5mZM5mRMg+W8TRqKkQiApioow1GRBgrWGXi9n&#10;/3CCcJ48TalNeww4jzyP/jukrd8pNT25yf3xpztQctwhB+CdWzfW3iW8e9Rad4/3/rub1txlWos5&#10;DuM48naJa1KKF5XWX0iS+Eqg9e/pQN8MwwAlBdZ68gyKsiIMw7vrpn371s7uh5umebuDR60xHCUU&#10;BVot4jh8WQrx30dRtCclPx8G4TbQdL2NmrppAHFP3TSnqP39xhoJ4vamqWs856SSf0DjvyiVfEZK&#10;MU2SjChUNI1FCNETUtyVZ+l3V1X9gcbaDzhjN8FjXVdeLwRIIVBaEqrgahgEryoty0CrD0shU7dk&#10;z611GGOo6spa4y6Df7Wqm69Kqf4A/FeSOB53slWFd+5u07r/uCib9xdF+d7WmjNNa5ZhLZphr0ee&#10;J6RJ1AXuiI7NbJqWvYMDyqqmNY6qaTmYzCjqgqYt6PcTHrjlLHkcE+uEKMxJowgkVHXNeDbmYHYT&#10;KwSNrajKgsPdbca7uywOJky2dji4fJXDa1cZ37zBZHeHui5wQqGiCBnGyMGIVCis88e9jHXVUlcG&#10;oTpW6OypAeu3bBCMepDFzHzMP/p/foXNB1ryVHLX229hPi157g9e4eLFN3jonffhJor7zj7MnSkM&#10;4xGSjEAlLOoZTljCPKWX56zGA/LRKr3hKqPeKaTPuL61x/XX3mC6/zqz8SWa5ipldZGD8R5p/yOs&#10;3f/X6a8/yOrZ+1k7ragrONwtCGPHR7//cfa3XmI+2SUIApzwHRDEY33neT6+XAu7PDT75d/wy0Th&#10;N8GklOroktaxXDhwnXTZWtsF5ywBqXcN3lU4v8C5Oc4v8L7pACoSUAjbgUchQAYQJ5okC5CBx008&#10;g83zCA3FwnHt6k1ef32fvb0C7zVPff73KEvHB//sf4RpDK0RBEFIFCmUDtC6Y0eds9R1w2K+oCwW&#10;NHWFaVoOJ1PqAu69/VYeeVfO+VsrXvjWb/HiE19hVeY89p4fYeOOjzKb9Pjil79A8c1P8d7KcGrj&#10;FOtnz/DoaEjgPeP5gkB2dTneWprDfQYqYCIsnzu4yhcOr/DKYp80UJwexsShJgoEWkuyWDBIwCnF&#10;gUvZJkelIaOeJMslUapJ0oAoC0jSiChLiJKuyiPNUtIkJ45ikjAjCmNCHaFlF8Ll8bS+6V4LbcGi&#10;mbCoZzSmIh15AjyXniz5+scOeeZTY9q6Je57othjCRFRD90uCBavk7T7JDok0ANCoUh0V+eRhZJ+&#10;HDPMsk7G2h8yGAzpD4YkgwFJlhFEMUIKXNPSLhb8/9n7zzBJz/u8E/096Q0Vu7p7pidnADMYABzk&#10;QASCIEiQIimJMmVZsi2blC2vfby2bO9Zee09l2yflcPRrnYtWbZsS5YlK1mUKAYRBEmQBEDknGcw&#10;mBx6OnfFNz3hfHgbkPR9d4+P3fdcdU33fOiprq6ueu/nf//vX7aywmhpifHFeSanr1DNRMgfu5Hu&#10;n7+D7t4dxANL6I/JQ8GwWqefLTOQ6+TTjuL0EvGvLHL4+Ayr67uGvyPOtF/cWhIun0aefB1nHUpK&#10;hJIYo2k0Ghw9evVk0B++ed+9PzzpdrsPKx2duu6665+7/obrzv+rX/wFkjTFe8+FCxfqTgGtN99T&#10;N7WpTW1q00j+l6MoTmuwcrB/qkE1vM/t29iacm7THP6fZhglUrCxj0Z9sozYX1Vum4CHfFlJ4NN5&#10;UXW8d/vqwg9PZV2NDlAyF4jHoih+y2j5lImiN/OsfLvdahDFBltWpGmCD4G8KHaORpMbrXOfLIty&#10;byDcGQKK4FsBSiVFpLR+tRFF/0FK+Z+11qfjOHrHVm6DzelACpxzh4uifMBad4fzNg+EPba07yil&#10;hA9hQUv5bOnslW63cxlASdDGbHyf4lAI4S9aH/ZNJuWDpa2Cs/4D1ro/ZaKjyKC0tgJxSirxbmzM&#10;40LK1wn+jBByrSztLlfZXlVW91eVLYRg5Jx/yjr/bSnEY1rrl0OANI2JjMFEeltZVg9Zy4P5JL9p&#10;kmW7QmAWwGhNmiZ00zZRrGk0UiKt8d5RVhWTScnyyjplVVFZV+MXhCCOzBkTRW80I/ncdC95uNUw&#10;vyqFvqGRdpEK8DCc5AzzVZYnFZmtGI1G5OOMcpIxXJjnyul3WTh9jsGlBap+n9HaEv21FfJJhk5S&#10;VNLAdHooMYOrQYUERB2JLCuqop6sJalg555ppvf06O2eo0oi1m1ClczQzxXSNkh9k22rOf7cW4yu&#10;XiN2MXt27mX21r3stkeQJ7YyuDJiptqLTQI5lriZ0ux02NbZxY5tu5ib6mFkYNAfMhz0Wb5wmuPL&#10;L7CyfJHJ6CzYJYb5Olf6QwbjioVLK7Sn7+MnfuyXabbBW1hZWODh33uTLdu3s2XHbi5fXqA3O8fh&#10;627m6Uf/CKNjcAofAgSzEaMvCaIeOMoga3TGhlOs490bHEfeO8iqi0XqeKrFe4uzgeAlIQiCywl+&#10;iA8DfBgD9b7jexFYESKcDRv7iqA0NLo1skJFgirkOAqSpMvh2Zuxi6f5zh/8HmcXIqKkzXSvwbU3&#10;38ryjh1EccKlky9x6dRtbN9/Nd6XJIlheqZNXpYURUGe5UzGEyaTSc1q9Jb1/pjxwHJk/14e+Oh2&#10;otmLvPvmo3zlPzxJTybcf8dn2HLww6wtaZ5+4glOLH2Phl/lLx46yu7mFmQS40Mgy3MmISB0nSxp&#10;RQ2y06fIJn0ey5Z5Zu0i54t1Yi3ZP90ijSTGSEykaCaCXuLxUrLkGizTwqYxU21JuyWIG9Efm8hG&#10;TNyM3m9hTZpN0iSlkdS7kHGUEqsErc0G8iRQhhLrCjI7ZlIOGecj8mpCoxfoJnD6+QnP/P46bz2+&#10;zqhf0OhB3AgEImS8pZ7mDs+QFPMkwmPiDpE0dcxa11PIThrRTVN6rQ6znSmmuj06U1M1D7LdJk5S&#10;lNJ10dFozGRljdHCFcYLS2TvXqKQDj55Nc0fuY3u0f00SgErEwpyxuU6/WyFoVhn1Cspr6yT/MYV&#10;9r4cs2v2lt/Z9f23/Wz/gzctfOaZF3bf+MrLnDt3jvV+n6qyJElEq9Vm165d3HDDDXz8oYcu/y8/&#10;+0/nP/axB2m3W3zn249TliXz8/OMRiPKoqDcSHpsalOb2tSmNo3kf4GmRhGCeN8ghs32mv9TJP5E&#10;7Egp+f7k0EOvqqrdpXV32coihPhkCGGn9+5YXlR457GuNozaaLTWz2kj37aVe6rTbsw7555qNtKV&#10;KDIYo2vzLzxKytRZ94FRVX40y4ota/3B3c77Y24jpikFQ63VCaPVF4SU34mj6BQiPBNtNBMGHwC6&#10;ZVV1rbV/NcuLyHu/5r3fIZVoFXlx2URR00TmbJ6VLxujXlNK+kYjBVHzPBPnIyXkR5MomvPB31fk&#10;5cHKuXtsaZXzHiFBK4PSCqUgikyptX7OGP2oUeoPhZKJEPJNZ91slmXNvCgbZVXNBe9vCiFsEUHs&#10;KW31ThRFP1hW1bfjyNhmI8VZi4mjWCn16dEo29IfjB+qSntHVdldUrLRkqnodNqkaUKrkRLHmoCg&#10;KiuKomJ1tU+e1yxJZ+sSF63EyBj9fLPZeDGOo+9GkTmHC28gA0bFRJHGw1cqO7zh0vJZVoYDdNqk&#10;ERnGK4tcPH2aK6dOMbq8TL42ZLS8wOrFCwyXl8gnI4I2qChGxAlRdwtmSuAChFAXwHjv8BWUeUEI&#10;gagh2bGnxdZ9W2ht6eHaPfpeMyZBTO0hMtPIlYzJ+QXceJ2tWy29zjrj8Qqp3squqZuRpaDqGWxT&#10;UC1VLFwZgBE0prayc89etm/vEWtJTIIWmrX+IqdPvcrZixcYrWWE0pGXC6xk77A+vEwxguVVzepA&#10;0B8KhuuKpXdHPPBD19KbgQunl+j3C15/6Q2+/cXfQMucB//cX2fP1dezuLjK1l0HmJrdxni4jlYa&#10;KQJeCFRQOKkgWERQ7+89hg0D+V6hrPd2IwZb78AGZ3G+jkQGBz6M8H5ACOON24QQ6uZLhEIQ433A&#10;lRvNwrGm0Y6IU4VpGJQJ5NWYoGL2zFzNtk6HtimQFo4/8+/QjYTr7/k8O/d9CuEVC2sTsqlZ0s4M&#10;1dkcZ6s6aeBASEVWWFZW1sizgiLPsVVJcJbxOKPfr/jAoT3c8mfabLlqyMqlJ3jyd75KPIq449in&#10;mDt0L2srKU89/gyX155hbbTEyuIys4sVUx9K2b99O2cWr1A5j4kikILUpHSk4cTJN3n47e/xarbI&#10;6XKdhtHs7TVJYk1kBLGRJIlkpgFSCZZsg8XQZBSltNuSLS1B0lDEDUPSiOpbMyZuJqTNBkkjpZE2&#10;aCTNOsIaJcQmRqu4LtIRAesrSleQu4xJMWBcDMnLMablmZqF0y/kvPL1Aa88ssb6UkFzGpqzCoJB&#10;xT2EEqjxFczkHA23TmzaGJUSS7URY1W0Yk0nSei12sx0pui1O3S6PZq9KZrtDnEjRWsNQWKzjGK9&#10;z2RpkcGVK4zPzFMOR/jb95D+0M2077+WZjDIQUEVcsZ2wDBfoV+uMOwWFOsD1K+cZ9ebHeb6u/7z&#10;3k8/9L+1jl397Pq7x4knGc0QFq1zf6ot9b0Uj3OOsizJi4Kqqrhw4QLT09Pkef6nDm03talNbWpT&#10;m0byv2htGsf/swx5jTORvi6+qaHt4Trn/R6Xu6u9D7d7726y1l1djezGxULdzFi37IlzkdFX4ih6&#10;KlbqKSnE091m45JQgijWTCYFRmmQUFZ2W14UD64PBndY625zzl9NcE3vgwpCTCKj+0qKx6I4+d0k&#10;jh4ViOejyOAFqI09sjyvmgRuK8rymLPuQ0VRXJJSHMzz8oXImJkQ3DNCqvMEflMKRbvTgiCIY4OW&#10;Am3MFIjbnLU328renVX2but9YisXee9go5hJCkEUR5jIvBsb/abW+iSCb2mpLlvvX3fOaWddMinz&#10;68vKTlvn/qfg/VwIvvBwOXh/XCn1SiNO3jJGEzlDFGkE6VxZ2bsmef59ZWHvyteGR6qNfV5jNHEc&#10;0e606LSaxIlBK4X3nrK0TLKc5bWcPCsoK1tHF6XEaP1yI00vplH0TR2ZZ7WWx6VgAIKiLPHWUxUl&#10;ZVnS6ZmdE89NlQ87RJ6xurpC1h+xePJl5t96i+HFK6xdPMdw8TLZqI8T4IVGpU10q0vamWajfBT3&#10;3q+gAJdbJqMC7x1pA2ZmIuYO7KI51yLeup0smWIk2qzqWbIspliztGQEl1aR4RQzuqTbXKO1IyVp&#10;g+l0OHDzYaSIWDy7gnUeaTztdpt9u/cxt20LW7fOMjszjS0zLly+yPzFeRauzLM2WKMsJ2TFOqPJ&#10;CoPhGuuTAav9IasrFSvLiuE6lBOPd4CXSO+Y27aTlnJ8+2uvcOHiCmVZoHSD6277MG898yWe/KPf&#10;ZmrrXoyWNFsttm7fw6n1VWSc4L1AKQfBI7wiYOrpo/cEqo021YD1NRcxeEvwAecE3oaNSeQE7/uE&#10;sE4Ig419R2rziN5A24AtPd5ZpJI1oqKjSdsROoKsmmCDI46mObz9EPtmu0Q+Z3X5Cutjgelt5diD&#10;n2H7rv1U/cswPkFmDrPSnzB/fpETrzzN9r1XseeqI2hpMZHBWsuVK2uMB8ONXU1HNs4ZDCsO7trO&#10;Dzw0w6EbM66sv8ijv/so/nyfG4/dx/brPsVwMMfzT32XU/OPMpYrhJFncGKF/NISz/YX+cibb/Nj&#10;1xzmf/wLP8He3jSLCwuIAP3VZf7onRf48smnuMSETppwoNcijiTGCJJYk0SSqdTTiKHvIs6WLdZE&#10;k1ZHsb0ZaoRHw/yxiUwj4ubGHmSrSZykpEmTxkYTa72nuFGkIwQ2VFhXkruccdlnUgyZ5GNU6uju&#10;FKxfcDz2q+s88/urrFzJaEwFOnMSIVtI3UEYjygWMP0LpMUKsY4wyRYioUhUbSKbkaKdRvQaTaY3&#10;Yqy9qWlaU10anQ6NVhsdJQgJoayoRgPGy8uMFhYYn7vE5MICdkcb8xP3MfVnbqWTdjGDgsqPGLkx&#10;w2KF9XyJUTtnJPu4r59n6yOB63v3PDp7z3U/vTq68IKdNuTr6/i8QLi6PdVvHHK8ZyDfS/p473HO&#10;UVXVn2oh39SmNrWpTW0ayU39Vz1lrE1j2Nh18c5D4Ghlbeyy/NayrK4N3m0BPuJ82GJtvQMl2Ijh&#10;SbkSGX2m2Yi/FmC+tNUL3W77grVuodtubbAWBZMsw4cwl0/yG4Zj/+nKukO2KLtSqWutcxYhgtGq&#10;r5R4xpj4C0qKh5M4WpNSXhAb6I2qrJBKXZ1l2Sesc13n3c3euYveh14IrIA/X1VuPDXV/l0heMN7&#10;f6rZrE/sI6OxzqGVmrWV3aMjc9Ba++HJONtvvb+pGuWz1lkRfEBIidaqNnBRZIWUrxqtXzZaPR1H&#10;5ntBcI6AL/KqyvLirqIohggOV6W91XsfKaXaIYS8snZ+qtt+NMvzb8Umef/rOufbWunvc95/ZJIV&#10;7bX1wb22clf5AEorkjii3WoSJxGNOCKOI6QUlJVlkhX0hyPKsqybhMNGu6tSJ5M4vtyb6jyqtX7a&#10;aHVGSHkq+PB+5Fhs8EvHk7EpSn9HZd1BJcStSHHN0jsn75pcvJheOH6cl948zo29KY5OTfPaC4/x&#10;1EtPkqYtTLOFSJukrS5uA5XjvSCIjWbREAjOUmUlVVliooSp2ZibP7iNrft6ZPEUq75DX0wTekcI&#10;rTmK9QHV4mWK1WV0eYH9uzu0m54sG6N0QmduC6azh0BEXjiiOCZIsN6y/9A17N+1j107ppCRpLSO&#10;tbURZ8+e4ZkXnmBx+Qo2c7giYzW/wHq1xCTLGa85VlZyrqyOGQ0s5UhjM421HqUhVdBpxsxOtWlP&#10;xyRtxcQ9zcnXX6HZ/RRa7idOBPHOa9h56CaunH2FS2eOs+eqY3gPzc4UyuiNwhNT8xu9Q/m6IMc5&#10;hw91YZdzjmAdITi8Be8U3o1xfo3g1+pdRz8miByEr40jCfg6Hu5twNmAUoJGNyJpR8QNRdxQeCom&#10;xRhki73bj7JnqkNT9LGlY2n+MqbbYMcH7sKkcyRxm6bWXH7xLU4//xLq8BbcbI9mrNm3p8n2P/dZ&#10;rrrhVhrNJkWe0WynXL60TH99gJaBqipZXZ2wd/tWfugT24imzjMcPcXXfvd7yMU+V+35IDt+5AEm&#10;g1me/d5LXFz7t/TzZYp+Rn5hneXT8ywOVhgDO9pN/vyf/XN8+BOfZDzd4ef/4y9z6vXniRLDldEy&#10;F4sVms2Uw81pjK4bWJNIEkd1kU4nCay7mBNVi+WQotuaHS1BlEiShiZODWkzJm5s4DwaNQ+y0ahj&#10;rGnS/BMGsp5AClkzfWsDOakjrMWIrBwTVEF3u6R/xfHNXxrwyiN9Lhwfk3YC0zsjhGgidRepM4I9&#10;hVpfIM76xF4TJ9PEUhNJRaIkDaNoxxHdRoPpVpvpTodep0e7O0Wz2yVpt0kbjfrwwFVUo4x8ZZ3x&#10;0gLD+QWyU5cpU4n+8duY+szNtA5sJx5a/GqfUcgYlWv08xWGZsCoPcE/e4UtTwgO63u+tO3+o/+m&#10;d9+xr69fOMPoWy/Q3L5z40V+0xRualOb2tSmkdzUpmkUNY9RKVE3NobQdd5vxfKhqqzaQYi7nXPX&#10;OeuuKiuLtXVpy8bOI8778wLxRCNNhkqrb0TGvBHp6KSOFEpKlFIMhiOSxOBcODSeZB8ryvKos+52&#10;H3xaWZcKIXcF799RWq2lafKGQPxMN4lfD4L5JIqQQpCXJQI55b3bXpbl/UGIq4H7skn2jhBiv/fh&#10;3YC/EhnzXXw4paV6W0jQJkZKSWwMUigCXhltbnHefbCs3A3WVneOynyv9y52vsazIEBLWSMLosYL&#10;2qi/HRk9TOL4EwK+IaR8xTnnbVXpoqx6WZbfUNrq+uDDLVlWlFrL/SHwuvX+lFbi+TgyrwshiJME&#10;oN6TVHKrs+7uqrJ3j8b5fdZWR8vSxtY6jDFEkaHVbNNIIxqNFKMVzjmKsiIvSlbXBxRFibV106vR&#10;alFr/WKr1TiZJNFpo833pBAvmg3en98o05FSUpQFzoc578Mxa92dZVXd76zbK2AveISGqS3buPzi&#10;47z4cz/HeOx49MS7VIev4sDtd9LpTDOz5+oacRM2+jmD3ziAoDaO4zFFMUYYTWeqx859W0i3N4ln&#10;I6b3zWFmt5Ppa1hdb3Pp3BpkgV1RA9N/i2axylxUYecyWr0WabdNu7eDuBmTVX3WBxmVj4ikYM+2&#10;GfZs38PWmS3MdqdBGdYGy5w8f5aL5y9y+vhp+oMJ3kzQzT5WjBlnI9ZHQ5bXxywulqwuWfK+oRyp&#10;GrMgPAZHGmlmt3Rop5pWR9LZamjNpGAUk4lD5wnZ+gLDhSdozu1EygalE/RXlynLilZnGq0DJlKY&#10;JEHHTbSJCd4hnMQCPjictXhb4VzdtBqc3CjPyfCuj/OreL8KDAnCQRAEWe871piPQFU4vA1ILet9&#10;vm5EqxeRNA1IxzgfUIkGLTPHoe1dDkz3CPmIfv8Sa1KjujvYf/W1bNu1j1BkrJ6Z5/zx0wwuXmFt&#10;6Txm7wfZefAOtu+ZY0svodVJiZI2o0GffJJjmppmM2Z9dUieTcjKki3tKf7Mpw5y+DrPuUtP8tS3&#10;vo1a7HPowA3s/thfoeIoJ157lRNnf5s1dwHpBcPjy5x+8Q2W8HSAYzfewI/9xc/zqR/6IZrthK98&#10;9bf47372Zzl3/goz0wJTCNppwr7uDEksawNpFLERtFLBdBIoheR82eRM2SLEhl4HGg1JlGjiVJM2&#10;IuK0jrEm7+1BNhqkSYNG0iCJmyQmxWiDlgYhJB6H9SWVK8nKEeOyjrG6UNCahiqDF/5wyBO/vcaZ&#10;V0aYhqczJ5FqCqXaSJ0h1SnC6CSmP6Bhm8TJFEYZYiGJVV2o04oM7TSm12wy056i1+nS7U7R6vVI&#10;223SRgttTJ0OyQvyQZ/J0jLDKwuMT12gGI4Jx3bQ+PzddO69ljQXiLWcMmSM7Br9yQoD2WfYHFGd&#10;WWb6Cce2ZxuvHvnQp35m12c/8ocr508zvHIFO57U2JBNbWpTm9rUppHc1H+rxhEhhAhKSnwIXedc&#10;4r1/aJLlHsInq7KaDYEPu+DrPUZbR5fqdlVxUSn1aqORvp1E0ROV9e967040Wg2HC0x121hv8c5T&#10;FNXhLM8/kWX5nBTiobyo2n7dCyVlLwR/Wik9UEL+VhSZM81UPhJF0ViqmpKotcaWtkfgSGmrvzDI&#10;R5mQ4u6qKl8SCGW970dancuL6q1Ws/GMMfpV7z2NRkLwgTiJ8dbVrLoQtvkQPgRib5YX31+WtuO9&#10;O1pUgw2eZx33jCJDkiSnpBQ/LaQ8brR+IzJ6W2R0JoTol9aRZ3ljNJp8tSjyY7beyzwqIQOc8/6C&#10;c/58s5H8Vhyb16NIY7ShspbYGIRWqauqj1SV3elDuHdxaX2Pc+4O552SUhFHhkaa0puKiDYiq0LU&#10;08Y8L1haXqMoSiprCdSIEqXkO400fSGK9KNJHJ1XQj4hpCissyhVN9iWrqKoKvKs7GR5fmNVueuC&#10;D7d6/NWEcCPBJ+DRSpCmGiEDoPGAL0t23ngrb191DdHlZXYXFSNtKIJHIYiiGOdczbasLFWeUWUb&#10;UclOmy2H9jN96Bq6++ZIpy2m12RqbjtzW/aimOHNN9ZYPHkJt/wWe1XO9l1tYnOFsrKk22fozM0Q&#10;t1q4EsqsIE4EQjkis4XD+/axf8d20mYMFsZDy8X5eV544WXmly+ysraAUhXttmH7dTHGrfP222+z&#10;vuC4cjlnYSGjGEmqkcEVLWzwWFERac9OnbBntkd7tonpCRo9D0lFoz1FMdGsLoxYXx2gdf3cWVlb&#10;J8gEPeVxAly2SLudcNuHP8eR66/BlmM63QgRBMGr2nhbh7MVzpW4qsRbQXCm3n10faxbwvklQhjW&#10;fEdRIpQCbwje1L/LIWALhy0cCEmjE9GZS2hMxSRNXe89ljmTfIQRXQ7M3cyhmRZJWCUbZVy6NCSe&#10;nmXnzQ8SNbYSKYPMKi489iKX3zhPUZasZAvYbkF5Tc7tD97Ph++7jcl6xnA0YDjMEMOaPamNoDvV&#10;49TZAc8+9wapKfixH7iFq45YLlx6ia///qPkF09x9Jo72H7PJ3F+L2+9+hanFv4FmbzCJMtYevMs&#10;J984Qw5ct3cH/8Pnf5I/9xc/z669O3nn1Al++d/+LF/54q9z4eyIvXsUN109jZQQGYHRkihSpHE9&#10;gWzEgunUIZXgbN7ibNkm1xFTs9BsiPcNZJwakvRP7kGmGyiPJmnaoBE1iE1aN7FqTf26CTaUFC4j&#10;txPGxYCsGFP5jHQ6oBW88vUxz/xen3deHBGEY2qnQaoOQnaQYh1tXkHYi7A0Is6bJGobpqGIpCZ5&#10;r5E1UjRjU7exNjv02h2mpnp0uj0a3Q5pu0MURzXz2Dqq4ZB8ZZXhwgLDcxfJLixh93VJ/vuP0X7o&#10;A7SaLdRqTukzJnbIMF9h3a0xaI2YXFmg86WMI+f2v76jceif+zvVb6rrtjJcWaBc72Marc03z01t&#10;alOb2jSSm/pvUkHg/caeaBAEwueH48lnQwgfq2w9YSyrmseotCKEUEqp3nXWvaSUeqXXay0opR4V&#10;MN9oJBitanahVEyyHCXE7Vb4Y1eWlj9UVrYTgr+5LKtFpdRuASe9d091Wq11hPjtKDKvSVFHOZVS&#10;5HkuhVI32KrcUdmw2/vQgvwq73yZ5Xk/iowvy+p4o5m8IgRvpUmy4rwnMoY0CQgp6KYtsqxASK4O&#10;gYPW2vusdUeqrPqkLZ30hHrKWBvpEUKeiOL4YS3V21FkXomMfi6KoqNaqbPOubF1njzPd/azfEZK&#10;dtrKXltZNy2k2JvnxXmjZUXgRRNF/1FK8VoSR3WcUAhEELRbBmtd6l24l8Bd64PR7aV1dzrnOn6j&#10;YMhEMc1GQprGJElMtDE1LMqSLM9ZXR9SVmUdKQaU0vNxZE40mukLaRS9q7T8nlbqzUDAB5BKYasK&#10;l9ecxqLMtyslbszL6u6qqG533t0EfkoKgZSCWCuUEIgNJmqdUhN4JEoavA9ESZPLa6cZ9QfoyiJ9&#10;YHunjUkbRM5CnlEMBzhfEXe6zO7ZS2P7VuRcj+aeXczu20976yzdXocIxWhhSLVesL5U0F95Bd9f&#10;phfGzO1R9Ga3ELemSVrTRFqSFyPySuCsod00zO2dY2Z2hlZjBqlSXJZx+vw5Ls5fZDQcsrK2yGJ/&#10;kZX1dfI8YzyomNqZcM2RnVycjHnsmyc58fIa1bBBKCOcj7DCI7UnVhXTccK2mVn2zjXZtjdBdSWu&#10;pRnnFcP1EpfH9BdzXAGD8QrDfJUk7hCrNpE6xLYD38+2vVczMxPTae0i+f4PEqVNJqMBMomRClaW&#10;lgmuxBYObz3eCZzV+CrDunWcW8b7BZxfITCpI6tBg9BImu+X7VSFpcotUkqSVszUtiaduZTOlgZR&#10;LKiqkkE2JFYdeq0DHN2ecO22DjIfsbRyhpXQQvQOsufqQ+zasx87HrB04gLn31lgcGme4WiFvikI&#10;WyWNXQm9qSaEjNPH/wXGV9xww4/Q6aYUeUYIDmMSokTz4isn+c43f48P3rSTT33oDkbj0zzyB3/A&#10;0ltvc2DPfq769N+F5BbOnLzEyXf/HUv5CUqfc/GFM5x++wJbjeahBz/M537yb/CpH/oMAC+9+jQ/&#10;84//Ct/4+sNUGezZFXHLTTMoBcYIIlNPIONIEUWQRorpJJBEgmXX4N2sxYJv0uoKdrQgiiRRqklS&#10;Q5waog0T+cdFOrWBTDb2IGOToJWpWZ2ADZ7KFeR2zKSsWZCTYkTSdrRSwflXc57+woCXHhlQ5pbO&#10;rEHHswiZQhhgzGsY+Q5Mxsj1NpHdQhwZjNowkVKSvhdjTWO6jRYz78VYO11avSkanS5JmqJNRPAO&#10;O56Qr68zWlxiOD/P5NQlymBRP3gd3c/dQ+fADqJ+iV8fMvJjBvkKg2KFQTpilC9jvjfhmld689e2&#10;HvrFzv0Hf3Zp6TSThSs0hyPYOrcZYd3Upja1qU0juan/1qWURCAYjfIwyfMrkzz/mACUUktKymea&#10;jcaLSqlX4ih5pSjzc0lST8bKsqLdblOWJc65mydZ9qGyrG6prA3ehxucc30hxFbv/Umj1dkAv9do&#10;pD/dbbdeDz6QNhLKqkIiCd7f7IP/4bIqb5tkdl0IeWNVlc+GgC/L8kqr2bxcFMXJODIrUWSWnI9o&#10;NBLa7SZSKJyvGXuJivdW1s4JIb6vsrZVrBUPVc5d45xX1rn38S5SiiWjo2cTo56PouhdJeWjxpgF&#10;pTVSsFECYbHWXp/leVxW7nNVVSUCDlRVdcEYZQlivrLVUyGE+dmZ3lmjJFIqTFSzFyvnQIjYGHOs&#10;KO2Hs7zYNRyO75zk+Q5v/ZwQNWogiWMaU22SKKrLiqSgsvVu48rKOqUtsZVD1Ca7H0XmYrvZPB3H&#10;0ZNa6+8oKd4QggnUxTVSSLy3WO/J86rtvD+WF8UDtrL7pRB3eOd2CSka7+26RrFBablhGsUGdqLG&#10;RUhRHzR4b/HWk+VDPM4O/Ph7yy+/sn1fZ8s1czcd4pizNKqSNIrR2YS012PLTcdo7t1JY/cu9FSD&#10;1tYZprduZyru4NaHDBYXWXnnBNnahP5wiG4aGt0I00rYsfsQUzNdSuvJRo5JEZAyod2K2bZ9BzMz&#10;s3RbCaDJhxXziyu8duk5ltfn6edj+sMJIQiGozGXFq6w1i8YrZes9ies9DOq5yv44kmKYYX0Magp&#10;qlCgI0+nkTLXSdjW1UzPJCRbBTuPdkmmU9bXFfPvDumfGFPkOc7llC4jyyqMaaB0l5bZSjFyLIyW&#10;WVxa4oZ7Z/n+Hz7KlXMDJnlJCIIqH6EUzG7p8fqbZ7nw7jmMbhNKh6uGVG4e6y7i/QI+9PFkIAJC&#10;GAjJBvwD1EaFzsrigMkkpzvdZGpXg/a2iOm5DlPTbTyW0bhP4RVRPMP1M0fYmTRR+SKxWmV1dUIW&#10;TTNz7SfZOrUX4SvcypCz33iWi6+doaxKVv0KfqsnPpoy04swJuArQZWX2EqTDZZ48rG/zbsnvsI1&#10;R36UHTuPoXTM+fOv8dobX2dnz/JP//ZDdEOLr/3h7/DWiUc4sHcnt/zI3yGdvpuTr5zjrXd/lZXy&#10;La5cusTFF9+lWhxz7TVH+Olf/AX+0k/+DaQWFMDP/8uf5Qu/8684f/oyqYFDu9skaYTWAr2x/xhH&#10;qm5ijSSxkXQSTzcJrLuIl4s287aJSSU7W4EokcSJIUoUcRoRpzXSI2kkJI0GcaNBM0lrJmTUIDIx&#10;RkZorTYOWByVt+Q2I6sGjPMhWTFGNyzTOwVXTlke+/UBLz8yYLRe0tmS0N46hxQpwS+jeJVm+zLS&#10;TXBLTeR4jlhpolQRCU0sNYlRNI2kncRMNVpMt1r0Ol2mOhtlOt0OaatNFMf1SkFRUA5HTBYWGCwu&#10;MDl9iWxxDe7aR/Pzd9O5+SCp1/jlEQU5w2KVfrZM3/RZNyuI1/vsfbZTXNv46P88c8PBXxJ7OuPx&#10;8jLlcFSjZjYN5KY2talNbRrJTf23LSHq+lIpJcYoGAeKwj7WajY/Af47zUYjT+K43r8LHld5tOLq&#10;oiyPWOs/khe56g/Gu4QUSVVVTkqRKqVfDiGcbjbSf19V1dNpmmZSCozR2MpeVVkXG6X/blZmk+Fw&#10;lDrnWkIIV1k/CMH7NIleGQ9HbzVazV/xhPkkqi/Y4jQmSRMkdZFDnKSJreyUEvJIae0t3vtDzrqP&#10;jN3kQFFVuPendZJIm2e1Um+aKPqqNnoQK/2KifTKe6UzQoKzrjPJ8jsD4Y7JOEsCfiCg6QOtqiov&#10;p2naH2f5y91W+vtGx6eTJMI78KHeawwBkiTB+7BfKXkky/IjWVbeVZbVTda5fcEHTKTRStNpt0jj&#10;mDjW6I1pY1VaRuOMbAO/AQFZFwZdSpP0iaitn4si83xszDuV84uxqSOmwQcQdZV+URS9vLD7QuDO&#10;siwPCsGd1rr9IfhtQgi0VvXPuhEjVX3RLaT6EyxCKK2rY8tVBQQmZX66qMqXs7J8ana6PVzPVt4M&#10;wl+ShTl33f33ELW6byycPnU02r2LsjXFOJW4Yh979a1M7drDzh0HaCQxxfoqwwsLjJ87yWqWo+IE&#10;F6AsclpbE/Yc20nc6eFsTFlW5MWA5bXRmyZqfWnLji1P79ux5XIzSX5JCXm7LywLVxZ4580rXFxe&#10;pijGeFuxPBxzZb3PaGRxVrK+nnNpfpmF5TWqymKUQEtPHBmUrFuAvQrEbcGOXdPs27uVmd4UW2Yl&#10;QsyDqTDtGcZ9xbmzIyZvrBJyT56VrA8WsAIayVZisZ0gLCuLKxRFBgwoyj55PiGENf7gV/8mzca/&#10;5u4HHsCvluTZCBNFdKd6jDN47rHXKbMlSFaw1TzWL+P8MiFMEChAI0nxQbyfHBABEAFvPfPnlzl6&#10;21V8/M/ew7a90yRThvW1Vd54/XUuX7lMM+mxd8uNbFWSnirI1gsunJqnu73D1r33oMU2dve20JGB&#10;C8+9wsLbi6yvDhgWVyi6FRxMaG1LSdsK6aEcV5TDijIvqCqLKx3ep8SR4tK5r3HhzKMUdorRpOLW&#10;Y7fw5z/yYQ50r+XEc+d47qlfozEt+dAPfo6prfdz8WzB20/+BucWHuPM6XcpF4cc3nI1n/qRn+ST&#10;f/aHuOWuuwB44bWX+J3f+CUe/eYXuHyuz+7tcO3VPYxRGAXRRmzVGPm+eYyMoBHDTOIZC83bRZvz&#10;VQtrDFumAkkiiGKFSTRJYohSU7/ONBKSRkLcaJKmTRpxTBo3iaOUSMUopUAIPB7nHaXLmFSjjRjr&#10;CC8r2nOwftny+G+MePHrQ66cLmnPxszu24oQBuEuIf1Zmq3LNJOMcq1FtThLZDVpYtBK1mU6Um2U&#10;6Ri6jQa9Zpteq8tUt0tnqkej26XZaRMlKUpqvK0ox2Py1VVGS0sML1xmcnoet7tD8g8+RvsTH6DZ&#10;m0KsjindkIkbMsiX6bt1VtUy1elldr89nR11D/7izL49vxDm0gtZlSHWLPiw2ay6qU1talOb2jSS&#10;/225xfrwWEi5sQTJ+2Bn7z3BoytrrxuMJu+YyEz27J4bee8e9iGIqnKHJ1n+UFEUu5x3R4L3B8rK&#10;uhCCA04bo9/S2vwqhPOtXndRSUEcxZS2agYf5qLIfNQ5t89abh+PJ6VS8kBRlt+bCGG99WekEhed&#10;c681m41cG0NZlqRpggAazSbehZqhp5Rxnp0SbnLO3lyW1TFns49W1mrvAi7U1fJCCKQQjxsTXUkT&#10;9WWt9Ym0kbygNuKyAXDWUpVVL8/ze8rKXl05d8BW1UzwRNbbkZSiL4U8jgtvCMXxJI4LpRXNNMEY&#10;jdpAeRACSkm894cD4Y4sK+4qiuIOW7nr86oC6slgmsS0Wg2ajZQ4NnX1fQhkecFaf0yWF4Q6W4xS&#10;ahzF5nvNZrsyWj8SGfOMVuolH4KXSuAqi7Ue6y1FWSCFapVFeWthyzttZR+wzt9LCBoCShsipYib&#10;ZqNN1qBU3XYjRMA7j/Me50IdgavsqKrccSnlgkB9tyzds1YWV6qQnxoXQ59EDZJYsqXTAS/ICk3V&#10;bjYHB/c8P6/d0XLLFFVXkXQazMT72Z4H1DBHnF1ieWmF0do6WTlGp4bOlhmmt+0ibTeRStMf9imL&#10;ipXlbE2o8ivdqeZ3du2++sutNFmdbrfAZTevL6/+yMl3l/dfvrzAKK/IvWd12GdUFmRFYHXNsriS&#10;s7DYrxmFRYYIlshomnFCiD156RiOckLwpC3Frv3T7D+wnT07Z9jSi9FuQm6XmZBTFA2KgaY4bwm+&#10;Yn20xKQaoHRCbKaZnb6LfKIZrK+yvn6JSb5CkY2obE7wHiklSkGrNcNgeZF//8/+Clcu/n3u/diP&#10;kDamEQLOnbvM17/8nzh94mukzVXyahUfqveNI3TwIcD70XMgSAgBEeqDkoVLa9zzyZv4h//qrzPT&#10;nKJfDPEy0DQNjl57LS89+iosa+J8wsrCaU7bgJnZw9Ufvo+de69CVo7+ucssPPYq59+5wOLaFVb0&#10;GLtD0jgQM7e1iQSqiaUYFlRliS0tVVmzRr2reZXe11HbvGyysHiZfXtSfurzP8VHb/4zvPjE2/zq&#10;b/xzVOM8Nz74g7S3foJLpwPPP/tlXjj+ewzLVWbkDHdvv4WP/+WP88N/9XPvv3x95Zt/xL/+xX/M&#10;y888Ryxg707F7ptnkTKgtdgwjoo4qqOscSSJI0FsBNNxQCq4YNscz6cYiIReN9BKPCbWmI0pZBQb&#10;4jQiaiQkjZi00SRJGiRJg0ac1m2sOkbrutiLADY4CptR2Mn7RTqVz2lP14/FC1+a8O1fW+fCiZxm&#10;L2XuwC5AI/wSVK+TRGeZ3a5QrsPgVINqRdBMNVEzwqCIlNxAekg6ScJUo0mv1WW606E7NU2z26XZ&#10;nSJpNTBRPYW0eUaxts54aYnBlXkmJy9RjMbIjx+h+999iO5Ve9H9jLDSZ+LG9IsVBuUKK3KJ0WSZ&#10;LSebHDl+4386fOC+/1nu6pwdlqtM5heImy1ktGkgN7WpTW1qU5tG8r9+37gRS6QeWADgvMdW1T4f&#10;2OdcaGZ5foeU8mjIecAH39mAQ/8jrdTPjLP86vX+4J9LwUxArDrr+lGk3vUu/G+tZmO+0RBveedI&#10;kogAQin1fZNJtk0KcW1RVnGel63gvQyEBWf95bIqL81MT/2GK/0LRGGp2UhwPqAaCkLAGEMInshE&#10;pFFECGF3FMX7rXX7nHUfcs7uL23+IWcd1jqc90ghkEr2I2PeSRLzNR/840bpN6LILIbgSeIYu8Eo&#10;s5XdN8rz+5z3M9a567x154RkO3C6LO2S1uqFRpJeyvPitXazkUMgjiNc5WsTLgVNrbHWkcbxLuf8&#10;4cq6Y5NJdk2eFbda5653LkghIU0S0kZCx7SIogizYV6r0jKaZCyvrePsBmhbSiKtTraa6QtxZJ4y&#10;Sn1Pa30pCJYgIIWs6/pFwDqHK+1UlhW3Tyb5DiHFx621N0gpryEEghBExtBsGrTRb2klXtFG/aEU&#10;ckLgw4jwd2xVTxm981SVXfVwwfvwuPf+OWvtm820sVBk+eWZmSmEhDgR5GVFV6dsbaaUpaMchh15&#10;IT4ShL5LSn347PlTNw9C1mpee4i5Roq2BaOzq7j+GgLwqWHgKqSB7Ueuoj23G520GA76DAYrrC9d&#10;WZFKf63R6j2ya/uuZ7ZNd8/64LY6J1JX2M+urS1/5p3jr3308uUlqiwjSQxDGpy+MOTS5VWQhrV+&#10;weWFNfqDIUpWG1D5iDiumYVFaRmPKpyvmOolXHNkK3v3baHbSummAuPXCeUSk8uwOFAMqpzGbEyz&#10;02Rt0md9cAWMI25to5tdTX95zOXBKpW7QFmsMRhcpCwLJHUDsVESLyTBCZyVKC3Yunc7Vizz2BM/&#10;zbvnfoupqf1YF7h84S1G/ZM0WzHQQIgWImz83gaPD57gRX0LomZJEjb+wNpin/1HdvD3/4+fxKSK&#10;00tnaMRNWFesXlhlbT5icGI3Z8+9yOxOOHTbQxzq7aXT6mBc4N0nXuLUcycJo4KxXySbLgnXNZne&#10;OkWjKbBFoBxX5HlOkZVYW+FKi3PgHLBx37wPjIcjLs5fYOfOA/wv/+Df8sEjH+HMaxf4+X/yD8jK&#10;17nuwQfZdeAfcPkkPPLFR3jz3FfxuuLOm+/k/g/cx7Frr+eqY9cCcGlplV/+tz/P09/7Eu+88Trd&#10;GG4+0kFHEVKC0QJjVB1hjSWRkaRRvQ9pNLSNpxUH5n2TU7bDEk2SLuxJA9rU5Vkm0Rt/R/VeZCMl&#10;bdTmMU0apHGDJK4NpFERSkoQ9R5kjfMYMy5qA1najKTtaKTw+rcnPP2FESdfKBBSs+2qvUipCeVp&#10;pD+JVpeZ26OY6mxj7Wxg7ZxDOcVUJ8JIjRGSRCkaRtOKNN1GWk8h212mulN0ulM0p6ZI222iJEFK&#10;Rags5WjEZHmF4cIVRufmmZyeh1t20vzxj9O59wipiglX1snJGJXrDIoVVv0Sa+UC7SsJN586/MXr&#10;evf+cvPOLY+M9Qg7XsJZW5c4bWpTm9rUpja1aST/azOL9S6bUrVprGOaYK1rCsoD1tqHnPcNZ+2n&#10;QmDOe78rwMbuG3jnkUJOtFanvfdfj4w532gkrK0P1oxW/7uS8vEkTYKA+hQeDjsftgjB/0gI/bKy&#10;H8zz4ooQHPTePZVl+ZUQwnGt9KIx+mwgkDRjdKnRWjM13cY6R5LEBA+VrRBSbCMwKxAfzPLiblvZ&#10;+ytrd1pXT+j8xk1JNVBSPBzH0Rlt1LNa69ebSXpKSgGyzmUWRYVz7uqqLA9M8vxgVdmUEA4WRbGi&#10;tN7prH82itTDUoRXojg6GeqvixSCRiNGSuqLMgJKGYwKWBd2OudunuTF3VlW3FVV9gPeh1ZVWYQU&#10;GK1oNZskcW1cEKIuPLGO4WhCURQbO5kCpcTlKIpfajbSV5PYrCqlvy0ErwkhfQih3qmsKpRQ5GVO&#10;CGy1zt9eVfahsqw+ar09RAClJUoqWq1GEZnoBa3l70WxyQXiYSEYO+cWnHN7beWmnS332MotWu+e&#10;tpU94ax/WSj5dgjhlTgyS2kc1TuqUqCNYqrXwUSKohhglEAZg/fVYaGij2Zl+UBe2I+AbEgRkNqy&#10;dWqGvXFKtz1N/+I8S2cvkU0GmDQh2r6D6Z272NfuMBoVLK+tu4W19ZXgF99qtqMvzWxLv9ROd5zp&#10;dru0I8N6f+3A/JWFrwwHg48vLy2wur6CDw4hdDHVbnxx6zUfaJ1a73xShIRmWGfh3cc4/sZLdDsp&#10;cRQx1WkQfN0kPM4KJllJnCi6UzGHrumxb88cu7a1aMcjVCioJgOWL66TFx7ZSJBpi2i3oRcppBkz&#10;HiwRxYHEbGV1TTMoBaPhOQaDBcajVaoqQ0uD0prYRATrsZUEr5AG4lYgbnuidolOKwgpVRXTX3+H&#10;pSuv4L0kjpp0u9vrYh0fILj3D388gFeI95xloGZuBk8IEFxgsDrg8z/zA+zoznJ2/hLNvMfyS46T&#10;Ly9x/ORFRiFjZmfEPZ/+MB+48SaUEsy/eYF3vvYS5197h8WF8+StEnMwpnkwZnZrE+k85dgxWc0p&#10;i4KqrKhKS7AOawPO1Rig4CA4yIuc8xfO0Wp0+dyP/R3+8if/O4bzlt/6hX/JwupzXHXbAfZe/fcY&#10;D47y5CPP8uSLv4bolfyZH/ks33f7p7j+usPvv669/NZb/Ppv/BJf/6NfZ31+yP4dcNPhKaQydYHO&#10;xgTS/InpYxLVRtIYQdMEWsoy0SlviR5nZRfVkGyPPUYLdFQ/z6PIYCKNietdyDhNiZO0bmKN6zKd&#10;+H2ch6beg6yLdApbkFUjJuWASTFBJSXtKVg8W/C93xnz3JcnuErT27EDZSShmkdUb6HDaaa3aHbv&#10;m8OPI+ZfLxhccjQbhkYrRgtNJASJlrQiQyeJN7iQXXrdqRrp0Z2i0e0QN5roKKq3MycTin6f4cIi&#10;w8vzjN65gDVgPncbnb90N62dW1ErE6pqnYkbMMhXWC0XWRcryCxw9en97x4b3fY/T+3Y+Tt5u2Ic&#10;hthJvhlh3dSmNrWpTW0ayf8aDOOf/HjjGhPvXFyVtmuta00m+d0hsDsvig9KKY9Y7/fleQEEgq8n&#10;alophJTf01qdIPCwkFwSQj6HD95EBufrvbgir26MjWmmSXxDWVSHvXP7nHNbvfMnnHPBez+M4ujU&#10;ZJKf7fXajwTCGR8CrTSlcoFGGmOtr3fvlERJSZomWOvawIyS8qN5life+++31u203l9TVRXBB5zz&#10;SKUwWp1P4uhRhHxUK3EyBPFcmkYoUUdzQ/AURUmW57db5z4+mWSV1uqqsqwWIQyBRWC5quy5drf9&#10;nyZZdqWVJhs7ZaCkwBhDaR1xJAgbgPckjtrW+Vut89ePRuN7Jlmxqyyr653zDSHq3askiTDaYHRt&#10;jiHUCI6yoj8c1bgLIVBKoY0+0W41n9JaPRFH0RklxdMBCucdRkd4X6NTEJ6qqqaKsrq9LMqPVdbf&#10;TvCHhWAaIdFKkqTR5SRp/25szDNKqceEkq96H7ySgjwvmkVWXFNW1U3O+f3WVkpK1QOuVJW9LET4&#10;SpIm/zzPHY00xRPQRiN8QJu6ZIdQG5lGI8Z5uzsE+X1Zyd1V5Y8WBdc6V0RKa3qdupUXBFIqtNJ4&#10;ApPJhEmo6B7az55t21FKMxkPmBTDfG1+5Vmv+MLsbPqvuq25oKShlTaO5Hl1eHVl5bPvvP36T62v&#10;L2wb9MdIaUhMtBCUeGLH7gPfaafpE3NbOidV3MmfO5d+8d3lMU1dMbd9C3/+L/0oT357B49/59sI&#10;ISgqSZF7TCTYubvN/oO72bmtQ9NAU2cou0aezzPoJ1RlmyJz6NY0W67psTZYZb1/GWMF2kWMzkmW&#10;Fj3DyYjRMDAZTxiPlijLEq00Riu0bNTPnUrgrUEqaHQd6bQj7jh05BDK4kpwhcZ7EF6SJjPE0XQd&#10;CfWi3rOt24zq3UcgeFtHWIWo99JCAB/qWLS1jCcTVpZX2X5gC/fccTuLb5ecec7z1hunOXPpPDO7&#10;Eq7/0D6uOrCbfTsPYNG8+sLLvPm1l1g7v8i6X0bs8HTv7LJ9myJKA+XEkQ8KiiynLErKsiLYgKs8&#10;1nmCrb9X6wIBQelyLp6/QBjDD//A5/nxz/4N/FLE7/7r/8jlK99l7/U72PvBTyBGB3nluwOeePXv&#10;su4v8MM//OP8xGf/Mttn5t5/bfvdL3+Z3/zNX+KdNx6lHFiu2ms4tmcLPoR6l1dJTFTvPCaRJI7V&#10;xg4kGCPR0pPYEUFqTiVbuWBmyKSmG1taqSRSEUpJlJaYyNS3xBAlMUnaJElSGnGzjrCamMgkGGmQ&#10;QhKEp/QlpctrA1kMmeRjvMxpz8Fo1fLwvxrzwtcm9BcNU3O7MQ0J5UlkcQIlL9PqCA5es5tep8mF&#10;1zMuvz6BSjLdSzFSE6GIlaRhFK04ppMkTLfaTHW6THW6dHp1lDVtNTFxglIaX5aUwzGT5SX6C/OM&#10;T18in19F3HeQ7uc/SPv2Q0TjQFhYZ+zHDIoV1vIl1t0SBTnbzk0vHVq76h9es+2OX6taRTlkCKVH&#10;q3ijSCdsvgFvalOb2tSmNo3k/z9JCkF4vzGzjjQSQiuEoKy1B7WUx8qyurkqq7/uQkAIcNZtNH1K&#10;fPBDqdRLWoqnnHVPmtiUXoQvKSGdlpKiqoijCGtd4kPYHXw4Vk6yLUJwnS3tJankLWVZngghbA3w&#10;vPXu240kficEf8lExgbvaaT1hYxWmm63SwiBSEoSKWsDmVuctzdAOOCsvb+q7FFbuQeKsqwDeRuG&#10;DgRCiKeVMid0LB+NTbSgtf6WNjJIKbHWoaSkrOy28TjbJkK42YawxVmXhOCnffCxcyET8LYP/nsm&#10;UsexbiFIidGGOKoxIN1uBy3rKZ73G7tRxogQqjjgb7fO3jfOyo8VRXmXsw7rA945tNYkSUwSG+Ko&#10;5jY657DOMc5yqqrCe/9elHghjswLSdw6HhnzotLyVSHlW2JjUiyFxANFmSM80WQ8PBSC+0hWlEed&#10;Dw8653YrKbUUIk/T6EIcRX+klfp2HJvnhJRvATjnEch0PBpNoeT9VWV3B+f3IDhUle6cdfZiFOln&#10;vQ+vxbFeURtIAoBGI6kPE4SsY8GyNo+IgNaGqrS3eu9uXVsffKqsyvuDJ64PLyRRFBNHhjiOIPD+&#10;jmdRFIxdhqCO4LZnt4ykkC/6Mj9Z+PKVYTV8Savk6e7UDFtmOqTK/vDF+cvHFtf6sc0nf2d9ZYnS&#10;FWhpSiWTZ3ZtP/REtzv1RevCM2gf4lRjswwnGgzy7kdPnF/4gYYOGKPIhkPKosFdD3yEC/NDTr71&#10;LPsPTDEzG7N7xzT7dkhaeplJf4l8Av2VDIiIot0kKqUqJji9QmPOUYmcKisZryom44p8MmZtLWNt&#10;dcB4PEKIEi3r9tokjuvJYw62NKhIkLQDadfTmLUkHYvUHlsKbCFwuan3fOugL8IHQqgPL4LfmOqF&#10;UDcdBRBBQPCEIGvj6F19c3U8uj9cQyDYObed+267g1tuuo+T35Ecf+d5hjZjeqvmk589xq033kKn&#10;M8PZ85d45JFnef6Zl1h49wRTnYjm9Q12XNejPasQPlAMSkZLec0hLXLKwmKrgHcB956RtHWU1eNx&#10;wnHl1EWypZy7bnqAv/yj/z0fOPJBvvHVL/LME7/J7FURt37ig5Tj3bz73ApvHv8tLrhL3H7Prfw/&#10;fuRfcv1V9QRydTjiD7/6h/z27/wSLz77NDvacO2+Jo2DMwTq3UatJVpLoliSRKqeQhpBZARRJFBK&#10;YHxB03jiw9cx2nsDO3vbuVoHXD5gbXWJ1f4iwdaHKFJLtDFEUUIUx8RpgzRuksYJianbWJXUSKlA&#10;QBUqKluQ24xJMWRcDClsRnPagXe8/HDO47815twbktbMTrbuCwh3CYo30Zyl2VLs3DPHwYPTlIPA&#10;m98ZcOVkTm8qJmlFaOpCnVTVXMhOEjPVbNFrdel1OnQ6XVpT0xuNrE20NvWh23hMvrZeMyEvzzM+&#10;cQHbjYj/5r1M/fjdNJoNxEpG6TJG1TqDYpnlbJ71comum+FI/6Zf2r04948KVS1O0gy3ntVPUbk5&#10;hdzUpja1qU1tGsn/8qeM7xfe1FHIEOppQ2XdEe/9wcxn9wqpDlVleZeSck5Iia1qw+jreNulyBgb&#10;CI9IKd8MIXwRxEoaxRNbVWhjwASqyiKEuN06t81Z++ksLxbLouwESJz3b3lvR96FlTSJf3OUTc7P&#10;9Dr/a1nWYcxGmmKdo9NuYp1HKY0xiqqwtFrRe7t+1yCYK639Pudcx1r3UFXZfR6w1hGCry+QhTij&#10;tLwSR/GXtdbHlZTfk0IsKyVJkpi8KABBVVazeeFucd7trCp7Swh+IhDbQ/Cve+9XlVbvlKV9I0ni&#10;K91mOhiPMqIoxnuP1oqKiiiJwQfiyOAIRFEKLhBC+IAP4YOjUXZnWY0+lmX5lqqy9c9CCKIoOtXp&#10;dk5Fkf7t2JhvW+s+MsmL/7dzbvtqv4+zHiElRquhUep41ExejYx50ij1pNb6SiAMtTJkeYGQiqos&#10;8D7gfdhbWXtPVhSfstZtBXHMezeJjI6N1qcTrf4oiaNvaq2/HRszyooCpVTdwlpWNxZF8eec9Xt8&#10;8NMh+IGQckUJsVRV9mUf+KOZmaml8WhCqOrnVGTM+2YxTRO0qUHp7ZZhkpVoKbHO73XefbrIyjuq&#10;qrqrLKt9AerpZxwTRfUER2yYUWctWVZsHGz88VmAlOptrfRTWsvvSSn/sw9q0plqMCkKqrWY2HBf&#10;OV74G29efuWzg/GYfFISyQSt4y/1ejsfnduy8/Fm2nhjUo5d5Up0bOivDcB6KHNWyy08+2aEDMvf&#10;nxiJUIZhJgje02FCmAz41EP7GN5mSUWftumTyjOsrpXMjzuYeDtGKTpNj80zxpMF8rCGaweidouV&#10;FcPl82PWlgcM1yuGwzHj8RApHMZAI4Hg6wOIybhkuFYhNEQtz+wew7b9MWnXI7XD+UA5UVSZItR1&#10;uggR6mIj6omiDxuDRwf4+rAIvwHyCBC8w/uwYTIDwTkGg3UmRUErTbjthuu5/cZ7mN5ykEkwnF9a&#10;YpKdYM+eHjdceyPXHbuBKijefPttnn76jzh1/F3mL11ibn+DB/7WMeItnsloGWdhsj6hmBRUpaXI&#10;K2xlsZXHVeAsuDJQWYcNgSDq16fFd+dZfmORY1ffxt/8R/+Qm2+8j+8++m3+8a//GHN7S27/oZup&#10;Rjs588KIV9/5FueKc1z1gSP82x//R9x29BgA5+cX+YV/8y95+Ou/wfr8eXZPw/fdPo3WBus9SgWM&#10;Vphoo0jHCOJIExuB0WAiiVGgFCTK0UkTzK0fRRy5g5lIk3qL8x7BTsK+I6wPljhz4W2yfEyatjBR&#10;RBwlpHGrZkFGCZGOMCpGK/1+6qH0JXk1YVIOmZQjsnxM3LJMbwu8+1zBd35twjvPCZTZzrYDEtw5&#10;KF4h1vOkbcmW2W1ce3SWLdMN3nhynVe+s4r2krm5JkZsYD2UJNWKVmxoN1J6jTbTnXoXst2tmZCN&#10;zsYupFL4oqQcDJksLTJaXGRw4jz5+gD14UP0fvI+2tfvJ+oXVMt9Jn7MsFhhaXyR1XyBRDW4LXrw&#10;N82q+tlWHr1VpY7cZXXR16Y2talNbWpTm0byv1zj+J5R9CFgrdvmvd+T5fntIXBVEkfGe3+jUPJ2&#10;Zy1C1AxBpRRaynXr3H9WWk9AfJXgT6QmOmudH73HfqwqizHmYFbk14pK3FVV1b4sL+alFAecdWeB&#10;vCirYavdfBnCG6Px+Hyr1TztnCWKDba0pGmKrOOYtDvd2ohohaS+70qxz3sv89x9yFbVNkrut9Yf&#10;ss7uK8uqLgUJoJVySqs3tNKPaaWeQ/B2EienpGQ1iaL6gjrUU47SVh/K8nxqNJ58oKiqvgh+VkrV&#10;957KObvabjUfH0+yV+JIvRuEqqqNCWXcijYeWEXaaCDFe3HAQNAaYww4d431frv17u7JIP9AUZSf&#10;qCrXsK7+GsZoGo10IY7MF4zRX4gj84IUYhQ2DLBSksr6X51Migki/Otm2vhWZPTjSqtnIq0ueecv&#10;C63rSdLGJNkHwSTP9w5Hk+ut83cGaw8iuTqEEEmp2lKI19I4+mYUR/8sMvoFgViJY4OteZXdyTi7&#10;bszkRmudds4NokjPFGW5lkRJcN4+LqW8LIQ4F8UGEQQh1CVKNdajLg7RRr1fyuJDQGuFEEJY626o&#10;KndvnheH8qK4p6rsUYSIImPQWpMmG420si518d5TWost64vy4D1KqWCMeVMQHgmBr8dxdEUK8YaQ&#10;kjSOsF4wGOX3rCzOf2rQX7l5lOcfFsIRXEGQ5htT7d1fnN299e1YR69mVbmujKQRRzhbUVYF1lmK&#10;PKPMhggRGOWWRmz4yNEuby40+6+cHrAlGdEsLhEzoS0D+eo5GuoiDVFSuhmEmia3XdKkRjesryyz&#10;dP4MNIe0tidURZMLl5v05zPK0YSVxRFr632sKzAqoKSnkQhCkORliXeOwXCEt4ZdO7fbD//ALn3V&#10;9bOYdsH5xeO8e+IMwTfwVYQrPSKAlAHv3cZ0kY3JYh1jrSeQvJ8aFN7XBtMHgt1gnPpAVZWs9/uE&#10;ELhm30FuvPY69uy9gaRzkOVxnwujJSIROLpvimv23cHWub0sF4v84cPf5LXnTrC4dIFxtQLS89Bf&#10;P8LBW7fSm57h1BunuXi5jyBQFpaytNjS46zHVmBLqCpf41+ExwmP73sm54Zceu0MV+++gZ/+mX/G&#10;3R95iOPHT/HzP/e3aTTmuf6hwzT0Hi6+JnnrnZe4kL3DjiOH+Gc/9M/46G33A/CtJx7jV/7jr/D6&#10;q4+wfnmRowcEd925tX6+AUoLGkpvlOHUDMjISCJdTyDfZ0RuTCQbacRUIyIc+yijvdcjxqvkY0+B&#10;fC/tgJKKTmuGw1fdzOWl0zhnSeMWcZSSbqA8tI5Rsua/egLOFZQuZ2LHTIoBk2JEkCXdHZ75dyoe&#10;/qWC174D4/5WetsDWpxE2HeJ5EWaPcXszDYOHOhx1cEOi+dyvvFrl7h0Mqc3ldJuRKiw0ciqFY1I&#10;00piptImvXabqU6PbneKdrdL2umStJoopQneUQ0G5KvrjBYXGGwgPfy+KZp/6xN0PnUTqYkJi0PG&#10;YcKwWmd9ssji5Bzee/a1r3t0Rmz7uev0HV9/Z/gcYzmiHdKaB7mpTW1qU5va1KaR/P/hdPFPmMX3&#10;Pn9vygjsrWx1k9b6SICbtVb3eu9nlVQ1YH5jX8/7EIL3jyVRMvLB/76U4g0QzwfvaTRSvPN4AQQ5&#10;W1V2p4f7qqrSQoiPV1V1Li/YBmFhMp5cSpPkTFlWL2kt/mNV2cU4TgghoJXCNGvjlSYJcRRhIo1o&#10;KkykiZMYa0ukVB1B2GEre7sN4WhZVR+y1t1qrcX7UBuLUIPsQTyutV5Kjf6m0upxrdTbxmjwdRtr&#10;UZVY63Eu3DocTW4qqzINgVvLslyWQux03j8tpbgiEG/oSJ4QgmUTG/Kxo9VsUDlbT26FJDIR3kMc&#10;q/o+IEiSGO8cwYfdDv9AVbrdk/X+n60qezTPS6x1SCkwWi+mafK1VjOdpEnyu5FRT1TOD0OASZYx&#10;GI6x1l+TF8UDjSR6JEmiU1EUMzvd+UII7pk4Ts5KpcA5yqoEKanyAiHEkTwv7qusu91ae8B5d1SE&#10;cFlIUcZJ+mZs1D81xnxVaZ0lccRgOERK0bTW7raVu2c8mdzgnDPeh0TAZSlZlVIft/CmFIyUlCij&#10;0cHhnKuNIXJj2lg/LgSIowitJNJI8rxCStGylbt5Mqm+vyyr7yur6uqqchtRQU2n3a4LR4yusQHO&#10;kec5VWXrRtCarxmUUq8Zrd/R2jwH/veiyJwzusaJBO/rgxHvPjIcT/7KJCt+OM8n2GqCD3IxbfT+&#10;ZSNpf8Oo+JtJHJXO5ehIIoLAFhWhlIyqEqMlWTZkdW0NFTxSgo4MJk6IVEbDnt8xLZJbt/tz9Io1&#10;8rBCaSvG+ZAQJmi1lVZ3L71kitWVEYOVs9jsBFnZZ5hZMtHE6x5nzgjmzw9YWRgyHI7wPkMrT2wc&#10;xtQ4lDwvyPMC6z1T3S4qNVx/7c0vfPyB+37l8P3xX0p2jm6PiPBekme38dgTT/DoI98lUmBMTKgc&#10;QtQ7hO8dMgRq5qP3YqORNRDwBFcbtvfMY/COwbBPkZe00oQP3niM2274IHPbDjOhyeXBhGz5HFvb&#10;jrtuvJZDe66n0nB25SKPvP4Izz/+AmfePs/svoRdd8Q8/92LtLqG/bfejS8kw+WSKq/IswkIha8C&#10;rgrYMmArqJzHCouTHjtx+FVPeTbj0ktnSGWTv/qT/wN/9af/Pv3+mH//i/8f8vwlPvChfaRTH+PC&#10;2w1efelt3lp+lfhQk7/2mb/Fjz7wGQAee/oZfvbn/gmPP/41trXg1iMx2w7PYV19GKK0QBpRR1iN&#10;JNJ1+2qkBcYItBJoXaM+YqNoNCPanRZb2glh7irObr8KP1xC+4DzglY7oTvVIZ+UjAYjRuMBSiu2&#10;9HaSlyNi0yBS9QTSKFMXbAlwvqJ0ObmdbMRYR5RuQrPnEMHz3B8WPPofAksXZultF2zZeQ5RvoyR&#10;Z2l3Unq9Lezf0+PokWnSRPPMNxZ57EsLaCQ7trUw0mBEvQuZGkkzNnSTlKlmm16nw1Rnik5vZiPG&#10;2vrTU8h+PYUcXJlnePIixWCI/uhhZn7qI7T37kSuTbDDNUZ+SD9bYnFygbXsCtsaB/JrZ+79f3bM&#10;zC/Mr51g4FZxwaI3DeSmNrWpTW1q00j+32UW/8THf8JA+g28hPehaZ27XghxbZ4X9wq4Lk1TgGu1&#10;Uqm1to5MIQjBn4uMedcF/wWt5VIQPBq8v5QmEdY6QKKlJHjflVL+5DDLnSccsZWds86fkpLZqrLv&#10;JkkksklxImmk/4cQnBiPxhdanTZCWNI0qRl2WpKmNYT+vX+LI02axHhPPRn0/qDz7pDN7D5r7f3B&#10;+7tK63ZbW9U7Us7XEUalxlFknjOR/JpW6l3n/HcajXgokL4uX4HKWsqqmsuy4t48z7dIKXdV1goB&#10;VQiMlZKiquybjWb6vLXiDSlkXwowkca5QBRFOFfvNYoUqqqkkST1Kh8S9f61eegJoe5yzu4fZNnd&#10;k0l+W1Ha/c45oMYCxFG0MN3rPJ8mye9rrZ9WUp5A1nuGeZYzGFkmk+JTRVldZ4z8oLVur1Hqusho&#10;Wu10FwSct0SRsc5ytihLpFKHs3H24HiS7QhC3Ib3CVJIKeWyQLyulPzdbqf5qpJyXgiBiQxFUabW&#10;uTvHk2znQHDEe7cefFhRSoqysmebzeRJa8tXlDIrUkAUKSobNpp4BXEUAYFGmtbYEynRQoEMGwcX&#10;dfQ0ENLK2ntt6b8vy4r9eVHc6VyYUbI22+1WE6UESmkEEh88zloGWU7lHASPFBJtzDyBrwohnjaR&#10;+rYU8pxWNYNSbIAnrLWfGAyyj07y4nZr7WHn/ZS17pw26t9EWv9+t7vzLaXk5dFohDYS4StA4IPD&#10;uzq+mU/GlEWOc5bZ2R5VlVMUGd1GB6kCUnFfWQ5+aDTh5jffPn9Lf7geeTFmtdlBtnaTRjO0qzWa&#10;JhBEzGD1CufeeJLJZAWRRvT9NMvrW1gfl5QBVo8PWV1eJ7gJsQmkicXbgLWO4Sgjz3MQkqlulz17&#10;Dqzt2rn9Swf37fruwsLgyb/wgz/47i03z3748cnvf2DhogVfR9PTpMmDH36AdqPNH33lEbxz9Z6y&#10;CEgEXkgEHkHYmE662qR7R3B/bCSroqA/6CMQHNxzgNuuv5GDe45CsouF4ZA3F+eZaqQc3TnNNfvv&#10;ZMvWq1gYLvGNNx/nzJkzLC+tcP74GlHTcfuPbGXmkGSwXHHw8F7u+Mj1NESPwlc04pQiLyiK+vXI&#10;lh5rAxUBaxxVVWHnS9wlh11xLLx9HluU/JnP/WX+wk/9FM2ozW/8yq9y6q2H+cDdO5g98BBL77Z4&#10;4buLvHXuYUatis/9zc/zVz75YwD8wq/8G/7Db/4a504+y84O/Oj908x0YoqqjvjGiUDpeq/abJhI&#10;bTYaWDVoyftTSBMpmo2IdrtNp9uj3Z2ibTRnpvZQliWx94QgaLRSLl2Y57tff5oDR3az9+AOsvWK&#10;PM8IOIyJaScdpFAoqSCAx1K5iqwak5UbZTpFHWPtdQNvPV7yvd/1nH11Bh3Djv3vIO3bGC7R7imm&#10;Z/aye3uXo9f06E5rnnlymZe/ucLK+ZJeN6XdSFAojJQkStCINO0kYSpt0Gt3mGpP0e1N0exscCGb&#10;DaTWiBCwwyHZyhrDxQWGFy4zPnGRcGiG9j/8DJ0HjpIIjd8o0xmWa6xm8yyOzxHLJtfNfOiX97Vv&#10;+LlevO3di+MT2FBuNrFualOb2tSmNo3k/12TxvfMovd/HEsN8IEQ/H5rqw9ppfc55+5NkqRX7+hp&#10;fPB474PSOkghXreV/YaJokvB+d9TWl0GhX+Pc2gdgZA4uLcoqu0++A9VlT2nlPqgtfayc25WKflW&#10;fzB4pZGmS9ZWb5pIX7DWEsctvK/xFUlsUEqRJAnNDcPYbrcIG7t/zlmqygHMVaW73gX7oHPhYFVW&#10;D1bWdby3uI01meBDpZS6JKR83UTy8ZaJrkglv2UicyHSCmsdJtIURYWt7JwP1e2TidtprWv74Pc7&#10;772vH7CzQspXhODtKIrOex/6UWQQot53KnKBc560UcfKlK4xJsZESAQqlkgBUkl8CLPeh2NFaT80&#10;yfJ7yrK6t3IOV1lcCETGEMfRC2kSf7XVTNeNNn+ojTpXlhVlZcmKirIsO3h37yjL7ws+3KGUvEkq&#10;2UiT+rHrtA1a1ReXzruPKyX+faQNeWEbo/HkZ4uy3Ou9366EmEOI5+LIPBZH5mGj9fNQm+DRKEtE&#10;CEfzvDwWCLv9eHLQWjsEnJTijBDiaxJ5ygs/r7XGufo5897zTEiBkhoRBRo6eZ8jaZ2tp7EhYJ3d&#10;MI4CCNeXRXVLWVY/WNrq1tLabcF7jDGkSUIUGaKoLkWqy3FKhqMJ3of3D0ikEG8brd8Fno60fkxr&#10;9awU0hkTEUUS6zzW2hsnWfbhsrI/nuf5dWVlBSEUQohXhRA/Exv9aCOJ39BGQ3BIEQihbgEOSpLl&#10;JUurazUX0Vu8r/A2IKUgiWKkjNDazDYSeSyI6of6w+Kh0tp9l5eXyF2g3e3S3bGDbTMzbOul+ErQ&#10;X+2zPn+eK+dOML+0wvpYUohZsrCDLE9YG3lWlseMh0N8OcYoRyMq8S5gbcVklDEYToiMYfu2ObZs&#10;mb6yZXb2W/v37vlCt9t63Gi9tnBxhQcfuo6pQ+vi6fXX/mClP0qMSEmTlHanwWiYs7K8xp0fvI0r&#10;Cws89dgLtFud+vuX4IWruY++3nXEe3zlwHlC5ekP+mRZRq/T444bb+fGwzeza8dBSt3g8nrGePks&#10;W6ck999yjH07rqXUCaevnOGJx/+Qt958gUsX1rDFFNZpQhpx+GOCg8c6tMQWGts6fOyBFojAcHVE&#10;kjYx2jAcjqlKIPHYyFNaR7VWUl0usBcdLMHapQXWJyt84IN38hP/w9/nng89yLce/gbf/NK/p7s7&#10;cMcP3oEvdvDSNwacPv0MC2aVOz9zD3/7z/11etEU//rX/gM//6/+BafeOc4tV8Ff+MgsrSSmrGqz&#10;lyYSqerfd/3+JFIQGVXjPZRAb+xAmkiRNAztdpN2p0u7M0OcttB4CmsZSIMMFoSk2Wpw6dIl/uA3&#10;H+HM25fpzqR87Ifv5dqbDlIMsjq26i2mNYeSGusrbKgoq5yJHTHOB0yKMUEVdLc51i5bvvMf4dkv&#10;dykmkt7WS0TiJaJwimY3ZmZmju1zXa492GP79pizl8Z88ZfP8c6TQ6bjiJ3bOhhh0EhiLUm0ohlp&#10;2mnCdLNDr9WmO1Wb4ma3+z4XUkmJKyuK4YhscYnB4hVG714gXxtifuA6pv76/bT2bUesTijLPiPb&#10;p58vsTS+yKhaZ66x/+J1vXv/fjfe+p+Wi4sk9r0I66aJ3NSmNrWpTW0ayf9LFMJG0773+OD34tnu&#10;pb9XCHk0y8r7ImN2eRWUC/6PeX9KIYVc9t7/XmT0og/hd0LgTGTMpY1SFpQQSGPw1h2trL1Wa/WZ&#10;LMuXq6qaIzBbWfualDKprD2TJvGzVVW+pHX660LJy9lkQq/TprKWxkZpilaaZqOJFJJux2zcb0ma&#10;Nmq+nPdYa/dU1u7z3t3lfRCusj9gvdvhXNhVVtV7k8gNfIM6bqL4m6nUb0klnoLwmtGGJImxtqpL&#10;Y6qKMi9uyEK4vyqr3T74QAhbnPNnCH4gpOhX1r7aSBt/ECfRqaIoglEK5//0NPe9uK+1niiK0ErV&#10;cdrKUvMtQSuVeuc/4IO/N8uqPVlefDjLiiPe1dMcIRRJEpXdVvNbURQ9k6bxVxHiZSUFRVmRF5bh&#10;KAf89XlefqqoysOR1re6EHZpKVrvtY8apTaQ7jWPs+ZqBmxVuCD47yOlHzEJF/K8vMo7e6aZJl+N&#10;jP5Wo5lSliXB+VZl3dVZUfw1W1VdISZzIXAqD25Naz0sS/tMu9382njsLhotCdRIkKq09aHERjlQ&#10;8IEkiRFC1egTVe9pSSmRQuKc27h/Ae/9td75e0ZlcWdRlLcXZXXYh4AxmjRNaDWbaK1Qqi5xKauK&#10;yaSgsuMarSIFSsp+ZPS3hRDPAV8yRr0dRREg0FIipcB7fzQvyh9YH2T35WV5R1XZNlAG7x+LjPk3&#10;SRI90kjjU1opBoMJcqPRNATqmKy1dfGRq1hZ6GNtxWDQJ01T4qgui4p1jBTlDZUbfnxpafCxSVbd&#10;tLJedVdGqzhR0u112LZ3Fwe3bWWqlWKEpxiuceqNZ3nnndfpD9fIRUJh9kPjNqKduzl36h0unDlD&#10;PukjwgQtSxJZYbXH2or+aMxoPKGRpszObOXWW/Y+e82BPV/duX3uG81W461L84sjKTXjcQl+yLGb&#10;DvDJu+/nXPHa0eWFhW4jatNIWlyav8AzT57l2mOHabRiLl65yNFj13Dy+GmG61l9ABA8wnuCc/iN&#10;m/CespiwsryMQHLV/iPcffN9XLP3MA7PwniZE/2zzDRmuX7fVq67+kGmZ69jfmXEo288xvHjzzJ/&#10;aZH1NUdRNXByjnF5gbWTpzlwjeGjP/ATTDW2MVga4IOlmFQ451HaMD01zfml01xavYJsK4r1gvxM&#10;QXW2xC07GEE2HnJp6QL7D1/NT/9P/zsPfuKTvPrCa/yDv/0TdKaXuPkHj6HFTpbfdrz2+husREvc&#10;8uk7+Wef+ix+aPkX/+vP8Wu//Wvk6/Pcc53kz/75XSQG8vK9CaSqeaVavN/GaiJBtPGxlqE2kVpg&#10;IknSiGi127Q6XVqtHnHaREqFqzJGqwusT0qK6cMkRqGFYnV9jUuX5zl279Ucvf0Qrz/1Lt/8vaeI&#10;G4qd+7ZSTXIqB6WtaCSavByTVRMm5YhxMaC0Ge0Zh7OWJ/+z5Nkv91g8p5nqnaTXfgUjLtFuS6Zn&#10;drNjbopr9k9xYHfC/PqYX/3tU7z1eJ/mRHNorouJNApFLDWRFqRG0U5iummLqVaLqXanNpFTPRqd&#10;NkmziTYxhEA1GlOsrjNcmGdwcZ7x8QuEg9N0/sFnmProDZhKYK+skodJjfTIFpgfnaWlu1w3fe/P&#10;b2se/IdtMz3pF4t12dmmgdzUpja1qU1tGsn/a2WM3HhQos+F4H/FuXqiIuqYKSH4V6RSLgS+Yiv3&#10;Wpym887ZZ7RUBFnz3hpJJCZZvlVp/WBVVkeLvJBSit02y53S+sbKVm+Mx1UZR9GVbJI93Go3L1rH&#10;Ba01RVlijKGqKqQQxJFBtlukSUISN1CRIkqS+lxZSFzlcL6CQNN7d39V2W0++E9ba/dUZfWBorQE&#10;NtAUSHwImZDiW1EUnZDwLROZdWPMdyOjEVIBAVuVhMD2LC9m8zy/wzkfecJcZa3XUu0vimLeaL3i&#10;vX8qTqKTWqnL1tq63VOwUVixYcp8qIkGISBVvdMoN1oqhRC02018qNtAvfe3ADeM8/KePB98pqxs&#10;5z30iRSCJIlPxFHzO2kaf73RSFaVVE847ynKkv5wDPW07bDz7sNFae+WStwikVcpJUmTGCUFkdZI&#10;pZGqLkDxNW4hQ4Q3QhCnpJSnhOQJKfVrQsp5rRTeeYyRpxqNzkKe5VEIfLLfH24LIXSds23n3BqI&#10;vlbqdSXlm0GEde8VxtTTxnrSWBep1NNGCRsMOwlEkaGyFoFGbUwogQ2DCxBmQwh35UV5Z56PPmmt&#10;u8772p0brei2W5jY1C2tUmKtZTLJyYsCJcXG3i6XpJQvam1OKSm+Fxn9bRf8ehxFGF1f2FsbOtba&#10;HxxMso+UZfkDRWlb1lqP4CUl1L/TSn05jqNnFSIXUuDfA3KKujhJbKBNyiLHeYtWijRE+ODJiwKj&#10;JMbEOC8SpfwHlc9vrcri06XjztFkwPzaGk5oZmdnObBtJ1s6EdPdKWandrAwv8pbLzzPwsIJ5pf7&#10;DEcQ0u0kW29neue1qOZObGgxyXJWnnmGarJCYjTeeiaTkqIoyPKcKNIcOnAo27F9y3O7tm95ZO/u&#10;HV/fuWPu5arIWVhYZWVlTH+QM9VVzM4I9uzcjoqHrI9W2draNe50WuRFydpomce/+xTf/P2nuOa6&#10;/Xz6cx8mTiOmOl2uOrKH5x9/FaWTOr5qbR1f9Z7xeMDqygpbZ3fwwP0f58ar7+DA7kPkYcj5hYuM&#10;Rmts6fW489h9HNh5lJwpTl2+wiOP/RYnT3yXK6srjCbTyEaPMowZLJ3GrV8iHq+zdVSw8HDGH/3M&#10;w3z2f/1RWttajBYGhAAmiuhs6TBinae+/CTrbwzQq4r83Ry3UE+3nbZcvHyKRrvLX/o7P8Xn/tbf&#10;IwqOX/jn/5xzl17n6L272LXrRpbOpLz54lnOL5/jmo/dwg/f/oP0Qptf+fe/zs//0r/A5wMevC3h&#10;rmt3YZQgKzYMZCoREpRUaC1QujaP0UasVSuQCowSREaTNGOarQaNdodmq0ectmt0jy2ZDFYZri3T&#10;n19gfTTBXXUT40RSTMYsnL4IeOa2b0EqQZlZXnj0Lc6dmGfnoS1175F35NUYoQPr+QpZMWKcjzDN&#10;ik7Pce51wVO/3+O1b0uazYts3/Y6kTxOsyGZmdnCzu0z7NnR4Zq9DWwo+OoT53n4q0vYc4EDvQbN&#10;ne/FWFWNRNKS1GjaacpUo0mvXXMh21M92r0eabtFFKd18qIqqUZjJkvLDK/MMzh+lmIwwnz6KN2/&#10;9iG6V+2B1SFFOWZYrTMoVlgYnWFiRxycOnZ8b/OGnzYy/tKoWiOSCWJjf3pTm9rUpja1qU0j+X+x&#10;KlsRAnNKyR/3PvxTa30Rx/q5EPhmQFitTc0iNJqiKFFC7AT5+bwsEq31R4usWM2LfIv3/tx47Ja1&#10;1tY5/6rW8pEsy05N9bq5kBFFXqC1RsoKrTSVtHWsERBS0Gm1a/OnJY04rosgPFTe4Zy/Bh9udM5/&#10;n/NOWusestZOe+dqYPh7DaJSHjdaD5WJv6qV+p6U8jmj9ch7T5ImVLVhJISwbTzJ7iuraiuEB8qi&#10;Oq2U3OWce0Nr45QUb1lrH7XWzc/MdvqjUV2w41yod6ys3Zjmhvd6RTaMk8cFcH6jNTQEksggpKLR&#10;iDFaIoTHWwDBaJJ9Yn198I+UUhitaTbTF5IkfjQy5q00ib7pvJ/3AWxlGQxHVKWdKq190Fn7QFn5&#10;w5FRRyHMSqVoNWKUVkgha+O2MXGsp83heEBcVEo+ohBPGaOfcs4RoMaqOEtV2pnCVh8VyBucrfYG&#10;wnKeiyj48CZUK9qoFyvrzrRb6fp4NMFoTQgCpaCo3PvTxvcMYaORbBg9ReUsjUQhpEI4jxAbu7bO&#10;owEh0N6He2zlPjUqsk/mRXlVZe0G0kPTbDVIorplFSFx9U4q/ckQ52r8hJKSKDJvC8RXlBTPKam+&#10;qo0p1MYeq9G1qa+q6lODQfFjWVHcVpbl/o3213MI8R/iyHyh2YieEkjrPVhXT4yd82ixMVmtKopS&#10;4JVCiEBWFlSVheCIm80/Lp0KGIR4qN1UPxqC+8iwX86ujwsmOBCWVjvm6sP7ObhtK604pqok2SRw&#10;9tQFvvn2E8wvLiKkpdPtvbB9/6GHm80bfkq297ZibSiLHG8zpjoFdrLOeH2dSRYo+hMElm4rpd3t&#10;XLnntusfbzeT3ymr8vGH7r9z5ey5SxSl58rCGs1Ek6QSzIAZOWDblhnKakS3c4A3T7zM8RO/yv4j&#10;uz5zgUucm3+XKsvo7WrywY/fxDNfe50nH36Rj/3Y3WTlhC07p4ljgyssAkFZ5qysLFOWjr07DvDD&#10;3/+XuPnIXQgE8/1zvLn0PC3T4MjufVx78AfoTF/NQr/i0Ree5s2XHubKxdfpZzlVvJtSHiC3C5Qn&#10;n0SuLtEuCqRV+CAgbhLtbPLMLz/J6rtLPPjTH2fPjftpJBGusrz79tt89ze+w6lvniEZxVSZI0RA&#10;w3Pl8kXGgwkPfvaH+Jv/6GfZP7eV3/q1X+MPvvE99hzbxV0/8gD5guKlP1pjaeUUyVVtPvXZ7yf1&#10;kl/5xV/ni1/5z3STkh/50BTHDu0jkp5JUdNb0lQipEDIOqKulcRoWZfnKIGStYHUqt4NThoxzXaL&#10;VrtL2poiSVr1oZktmPRXGK4tM1hdp782YuXySZyMuaZ5FFkd4qv/6efw+yLuvONDdBodlsrzJM0r&#10;jIcT0nYEHrQ0CBFRuoLxqM/qcImgSqZ2lAyXFQ//8jTPfzXGjs+ybe5ZkugczYZgdnob27b12L1j&#10;isN7G0w3Hd988TK/9dUrrL7p2K8Ttu1KQGkUmkgqIiU2sB4RnbRRsyE7XTpTU7S7vXoXst2sG6aD&#10;wE0yivU+o4Ur9M9fZHT8ImFnm/b/+Gl6338rcSWwV5YZ+zGDcoWVyTwL47P0oh0caB/6JzfOPvj/&#10;AsWFwdtoZTbf0De1qU1talObRvL/Tm2UuBAQfy+OzfMASmp0pG8fjyYzXrA3L6u9LsvbQohQluP1&#10;JI6uct6/lg1HX0uS6ExZls8qpfreO5K4wSQr6oiilO//P++1u75nwKrSkjYSer0ppFLgg/QhTLuq&#10;2kYIVwvELc6Hu8uyPFJZO1tWdgPHIVFSjoSQF4RUfxBF5rTwPJ4m8UAqeTqJYwgeZwOVdyDCbXme&#10;7x5Pxl0fxJyApLKV1UrvLoviNanl15RWLxut34iNzpQ2dcwxrw3h+/gSz/tm6T3enee9zz1G6Ron&#10;EccgoI5NQqQVRekwkUTgalSIrCdbzTT5Ta1UZ6rT/h0T6bed82PvA2VZsrC0ihTi+tJWR7wPd5el&#10;vVNJcYNWMjJGE8eqxl/Uj8f/l733jpPjuq98v/feSp17evJgkDMIMOco5iAqByt4LVtaS845rdOu&#10;Nznbcti1Zcu2ZCtRshUpURRzJkiCRM55AEwOnbvCvff9UQ2QtBL19u3usz2HnyFIYFDddatquk6d&#10;8zsHpRRAVQix08JTQEtJcR9CTAauO5Z2pgmiOCaMwk1RlKwNozhxHDVqjAkESLA2SaIpIeSzvu8c&#10;UlJORlFqMXVcp5tam+5z0g34cRwP101VQN/3yPigsfg571xVh026ATnpiYA1eAKx0RhzWa3WfE8n&#10;jG5MtE7nmYToOI5qFgrZnO963VlKiOKYhWo9rYeREiFE01p2Oo7zdMZxDkshnnZ9b6c1Fs91UEph&#10;hQ3a7fCiKIqvS7R5WxRFG6MoDqwxJ5QjH5dS/Kbruo9mPO+UEQJjLUKkNSjpaJ9OVUXPIYoTtE5o&#10;tjpY4ZDJushuV6jsqvdJokelFZcqqe4Y7u+9SQq1dnphmlOzUyQohpcOsqogKbmCcqFMzu9lcrLK&#10;zkPHmWtWaXY07YWZqiHcvmrjyq+X+/u/IYx+ccvGLTTF0BNffW76G00MOS897tq4PPf8LianZlg6&#10;0s/SJZXdrsMzr7tyyyMTs3NfWb9qpBGHMV9/5Dmmpuss1OoUSwrH02Qzkh7PYXymRitcwHVHqTVm&#10;qbem71ZucMPsVPTWmcfHVk2eOUC9cIz+dcspljMMrbAMLuunOtukvlDFD3xc3yHIeEzOTbJQXaCc&#10;7+d1197F+iXns3J4AyKTcOzMfqq1eUaG+7l207Us71+P9Po5cGaKfU98kmP7nmRmbpqFtoZ8H9or&#10;UTt+GjO7nVx7gULLYLXEegFkUhuzUhJHOVRKZWaem+If3/8ZRi4bobikTGO2wYmtJ2idbhMUAkyQ&#10;QAFq87PMHp/hgiuv5F0//tPc/YY38tLWp/nJ//zbtPMeF735GlaUMpx5YYEzR6dxBn3yy0vknIR/&#10;/OQXufefPsvwCHzo7j62LHPxFSQCjFAEma6lXQikUiiVPsxRClwntUErJZAKPC/tkc3mc+RKZTLZ&#10;Ip6fRwmF0SGtRpXGwiy1uQXqtRbV+SkaC3MMbbyTi2//bapHIv7pf36MqTnJu2+9ky0bL2P/2H4m&#10;JiaYODXLJTds5LxL1mHj9CGVIxXNqEE9nCVT7KC1ZceDPTzzBY8T20/T27uHwuhesn5CpXeQ4cEy&#10;S4ZKrBzJMVS27Dk6xZ89OcXWp1r01V0ureTwAgeBgyOcNFDHkWmgjh9Q7AbqlIpFiuUe8qUecsUC&#10;fjbbVSE1SaNJa2aGxtQk9YMnadVqeHdsoPzjN5JftxQx06AdN6kn81Q7M0w0jxMlHVYXL37m/MrN&#10;vzgbnnpqLhwn7/QihVz8MF/EIhaxiEUsEsn/80wyAcFkEhs/juMXpBKdVqv1gmnYZa7n1Nqt9nap&#10;5D6t9Quuco9EUdwp5LNIR51TGdOqiTQgxdjv7Ck6S0Zy+Uy3/F2h4wRjrGm22/+QxMkdyDSQxhqT&#10;kkwhvu573hnXcR6TSjwjhDyUzQRoY/EcSSeK0Wn/3zVhJ1qd6KQP7Noo1jHWlo01RxwpT4F42nWc&#10;UxKOZAIfJcAIc+5J9suq2sv9l6namCqnulvt4TipJdZxHHxBt+jbJetnuyoEGJ3aSF85H6nSex2B&#10;wHquJBMUjhgjfmFuvoroQKvevkQbc73FvsEYvUY5zlLRHWLNZYLUHqec7g2pmhCCXcbYo1LJQwLx&#10;iOOqlyzC6iTGcRza7Q4IORzFyW0mSZYnSTIaa20cqfqFFEfA7jLGPOcpdSCxppXLZmjWW0jH4aw3&#10;zHQrT4SUZ6sxcF0X3/eRUuK6CikUUZxafaUlnY0zNm21E6JrAZZL4yi+Iwrjd0RhdGusE+JEI5XE&#10;c7wni4VgWxD4X3Rd91EpxECj1fpGq9O5QCcGrRMsouEoecb33K1Sqqe0NvcGvn/a8xxczwHTfa/S&#10;XN8Owze02+GtnTBcprXpMdZMG2MedZXzN9lM8GXfVRNpr2lCYgzaGLQVWAyO66ThR45ECAfPd0Ao&#10;aq2IKIlBCiRnVUeLNnapkvJNnhu8SVhxXRjFvk4sFk01nqWjQlavHGL9smFyfp5G1bJQr7PrwBgL&#10;1f3EcYi1ek7AU4WsuKdSWfKNcv/wtKsTZmdmqDdqdELD2qU8cPv5mRu3Hm79XRizwvU8jh06Etvm&#10;6R1vveuqz69ZOfLFcinYd2ZihlI+z7GxGSYnmlR6HJaNliiVYxY602jRJucPE8YJvteLEBLliE3T&#10;89M/1O54b9q+a2Lt7OQ4UeMkBbfDkDAsCS5lIZ4jbDaJk4j5uXkKFT+dlUYS06LanqGn3M+tV7+N&#10;81deRd4tcGbqGPtOP4fjOqxdupY7rrgZ3xtmoh7y1N59HNz7acYOv8h8vQrlEUxmDa3WHMn+Q2Sm&#10;T9EfRQjtkEgXG6jUQt59cOIoN/3ZQBrYVFlWIWonnHz4BGF4CCEEbsEjO+ijTcLc1CS1uTojy0f4&#10;+d/9fd774z/N9PHD/NYv/Ap7p2ZZe+35XL6yQjS2wMGHjqW20eURM9XDnHzoBFsf38GWCzy+9Ikb&#10;ufHiCo6AE2M1jhya5MzpOYSTkunUGSGQgvR6kOkMtOwqka7r4GdcMrkc+WKZbK6E5+WxQmKSiE5j&#10;ltrCHNXZORrVFq1Wm9rsSYTfx9Xv/XtWrPl+7v0ff8tnPv4R1t9xOb/4Wz9AY7bOVx7+KlP6MBnX&#10;49rrr2ZwtEyn3SGK06RaayyJGCfb22DmWIXHP5Nl5wPTZPznWbFsL/mMptI7wPBQLyMDJZYO5VjS&#10;a6gtLPA3X5nk8w9XkROSLbkslX4flEJ2VUhfKQJHkPNdipkc5WyOUqFEqVSiUC6nRLlb64G16HZI&#10;OF+lOT1J7dRpGodOkRQ8Cr92Jz3vuAI/gnhyjpauUwvnmG6dZqZ1ih5/iPW9V/3K6tJFv+vg00jm&#10;qDjDi5/hi1jEIhaxiEUi+X8LzWYjnfdSbiOM9K+UitkFIznQanXqxWJvWsjuOKmiJEWqvlh7bubP&#10;2tc+jGKMwXUUfuDhOBKdaIxJBMJmHCVHLLzkOG5GKfk5mVFHjTEPZwI/lDK9dZdSEcUxOkmWtNqd&#10;69vtcIUUFLXRfQZmpEVIJSeMNWNSiqcCzzkWx8mU53iIblG3IN0H0+0CtF1CILsJonRT/tJKjZRO&#10;ud3y+pRkOLiOJIwilHSxNk0dTdeHc9vFim6kTfovawU6sShXWa0tAosmYXqm/qeNZuNiIcUFUoi8&#10;lAJXKRzHR3T323PceankM1Kq48CDArMXKQ9Ya3HdtNcwjEKM1ReEcfK6qBMqR6klidYnsTSkEiRa&#10;H8nlMs9FtXh/NpcPhbS0w+jceqBNqsR1g1KkPDv7Kbtdmx5u7OAohZNTacqqBIM5d2wVsluGLgHW&#10;aK2vjePk9lYnvCwK49XaaByl8DzvQC6Tu891nE95rvu86yrCKEFICxjiyE512tElnTB8PBv4NeV4&#10;f6ekeiTwvWkA5Tg4QiKUIEn07bVac1MURa/vhNGlWpuSELTBPmHhj3LZ4EnHc47Wa2lSqUrTcEm0&#10;Jk4SEAIhBYHrvqwYSQNGpT2IEpLuDKdAYKxBOeIKBTc5Ut0qXC5LkiTfaUUkWuN6HqVSiYwvGCKg&#10;lMshbMDY5Dxbj+9idmEyTZQV/vacp76U7y0+q7zsU7V6o+55Du0wpl2vpypX97yMdUI9hBX9waM5&#10;X6594VDr9ZrEuXCpfqHPWXGiXCgSJSHjE1VmZtssG9QsW+ojVZXhkR4K5T6sbABtokjjlbPU2yfW&#10;JCZ8/3xNvDFurTpvfuY4pnma+sIJli4ZpFAZZGzS4dSCoDE3QSFzhkq+hIvPVTdcyMbLVpItZHCE&#10;z1CwjlVvugk/LuIal7GZvRxpnmH5qrXcfukd9GWXYOjh0NgMu/fcy/jBJ5mYnGUqkTSdDLl8GTVR&#10;xxy/n95wASf20EZi/BxCSdwucVSOkypP3dlUayzaaLS1GK1BabK9Pp5xiHVCp9Vi9tgkSRhz4dVX&#10;cMs738NNb3wrLpq//L3f5emX9rH84vXc+fqLac/Ns//Rk2gNdpnDmfE9HHt6J6dPTDJzpsXv/ubl&#10;/NIvbAZPoGcjtFFsuLCPdVuWcezwGbY/f5g4MWQyXtoz202OFsKmNlZHEQQemXyObL5MJlvC9dPw&#10;MB2HdJoLNKpz1GYXqFab6DCmVZ9ibq7Bmqt/mKve+IcceHAvv/izb6aeV/zEn/0YGzZU+NSn9vC1&#10;5w5w9Xs0521cTaXYnz7ka4dgIFAefhCQ5M4wfcbwwj8u5cWvTBLOP87o8AFKxZBKTz8jQ70sGSox&#10;2JdjtNcg9QJffniazz29wMQxWGsyLO/1UK6DEA6ucHClIlCCjKfI+z7lbJ5SrkCplAbq5IplssUC&#10;fi6L43gIYwjrddrTM9Qmx6kfPUX71Azu7RsZ+JlbyK9Zgphv0u40qCdVFjpTTDVOUo/mOK9y3Veu&#10;HHrTr022j+9aCCcouoMIFlXIRSxiEYtYxCKR/L8KKSWkwTBzQpgHRXcWTJ5ToPieyOK3FT6NRSlF&#10;rpDF8RQ60aDSjkSd2Avakbk4m838asb3MUafVQVFq90eMMZebazJG8NyrbUrBWuiOK46StW0tc97&#10;rjoupNjnKqdNN0AnjtPwk7hriT2LV/aJGWMwGJRUWNIQGCEUvu+BVKgucc7l8rieixAWre3LM37G&#10;YIxGIrvpnd/8OlK88jUF2thrrLVekthHao3665utxk9mAg+lHBxH4Thql5SyLYR8DMGYq9Rz1pit&#10;QspU5ZOSJNFBq9FaopTcYoxZao3JG2N64kQbIdBCyt1C8nVl5ZjVpu55HkQRjnK6tSIGYc4qrRIr&#10;U+VUqTQwx/PTFEXPc/F9UpueI5FCn1MbBSZN5pUpOU8TU7mmFYZv6HSi2+Ikvijpfq/jOK0g43/B&#10;992vZXz/K34QTOokIY5jWu12Oa5Fbwmj5IZKqfDfMzn3oFWGTOBpz1W3eoHX8lwP2V3DOE56kjh+&#10;VyuK39xoty+P46RsjQ0tdp/jyI/5nvsZ13We9VyHdqeTqqG83H0qpMBVaTiS53lkMgFKpkm+Qiii&#10;OIJuijFCnntdKcWWwHff4TrijdaYC+KwQ7t7bgkpyeQy9FVKlEtZQNCotZmeq3PgyEHm603isIMn&#10;7Y5lg/3f8L3slx0n+6TjKmLbIU5i4igivRRffa2d68wUUGtrQCSO4ktYSy6bYWquQ7stGR0uoWTE&#10;yFAPwyOWYtKk3mxRa/g4KgPWxXFZ1Y7CS8amZv992AluXZieFfWZU+RVjcGipp2E9IxeQRj38fze&#10;Cfaf3MP09C4uvXM5F15zOSWvSD6fI9cTEKgiQdiLt9ALc1lmmqc5PXuEIO+wYt1SXrf8ZgqZJUzO&#10;dHhu30GOHbyXyaM7WFg4RZgJCEtLGZFZlsd1xp55nObUHJ6bRTs5bFbhSIEQEsdxUCq9Lg3dGWQL&#10;aXVPajPXJkFbjdYJOkmozs3TbDQolku87s47tr/hfe9fe/3db865Er7wyU/z+S9+FSoVrnzLdYyM&#10;eOx+6RSTx+sUKhnq5jTHdu7g6L6DaG2YqUre830b+aVfvQA712RuPkJKByk0rUaE4ylWbxjF8xU7&#10;nz/UJY3pAyDRJZBeJiDIBGRyBbK5Hlw/jxQOSRzSbi/QWpimOjdHbaFN1IlxaXBibILQX8+NP/SH&#10;rBq9iy/8tw/z+S/cw8VvvYH3ffBGxk+c4Rd/8xG2bR/jPb88xF1v2UJ9StFot7BRjMTiOT6VXoeG&#10;bfP0wwlPfMIyvutpenueY3RNm3JPP8ODy1k6Uqa/J8dgWVD2G+w8OMunH53nsR0hldDlSsej5LoI&#10;z0UJBweJpxQZR5J1HfKZDKVMjp58iVK5TLGnTK5YJlPI42b8lCyHIVG1RnNqktqZcRr7ThD7guwv&#10;3Ezv+64jcDyiyXnaukEtnGa2NcV0a4y812NuWfqDvzaUWf07Sjo0kyqu8BY/uBexiEUsYhGLRPL/&#10;r/j/gjj+cxhrcT0H6bhEse7KdGfFOrlTSfNM3EkuCTvRFmP0LXGcHJNC9GltjkslrBRiDOzDOjET&#10;PX09Y7VaI3FdJw1scSTapPOH6Szgqwnwy7+CEOacouoH6TxjNpNBGFCeQtCd7RQirRU5NyNpgLQP&#10;7mwq6yvD5YU4q9aabkqiWW2sXRIbfbPWNqe1uVnAhab7PoUQc0KI+d5K+XFXOY9LRx0WUjwQR/EZ&#10;z3UxOp1DNMLIMAyvTRKzUWu9zGILIBJj9EtJIkJHyaNxYk4W8rnTjWaz5Tiqq6I6hDrq7sfLs55a&#10;61eGE6XpsBkfR6cpqJ7rYhHYc52L6b5Lm25HylSxVUoKY80tcUffHIatN3XCaEMUx2nFheviB95n&#10;c457v++7j3que1RISRzHdDqhqjfbPxh1Ojdra0elEInFnrbGviDgpBEK5TtkpEQp2dLa5OMo/tFW&#10;u7Ol3Ymui5N4RXeWcbcj5V87Sn4iW8juVBLiOEIJJ7WrdtdPCHC63aie65LJ+riegzWkx1qB0WG3&#10;FiZVVKUAKwQWcV4UJXclsXmzK+3lcRw79VaMMRbP9yiXixSLeUqFbEpygaNnpjh18hRz1WmkjazC&#10;ezDve58N+koPL1u65mjgZ5iZnqFaq2GswMjknLr/yutPW0uiDcYKrIkRgFIu2iZ0tE+sDVkVs35F&#10;P/l8ld7KPK6bJew0yAQuZ8YjXOXj+zI7Pn30jljnPthsDtzSroeqObMbN5nAF3WWL1tGO1nNydMe&#10;k3MNpqonOTN7H45fpb/X0O9P06N9lo8Mkc/34usClXglySmPiWOTTM3tJfZq9I8McNWFV9FT7kUn&#10;eY6NVdn20lc4fWgr1ZnTzEcd4kyGWitPMB7ypoEWK72Q4WCQx/rX8mh1B04ui6/SJF8lu5GmVmCE&#10;INImranppsFqkxAb3bWNxzQbddqdNkIIhkaWzN/6znd+6oKrr/uty66/foWARx/52pe5554vMY/H&#10;BbdcQ6VXMT4+zcM7QrK+ojhs2H/gYY7s20ez3iaTzaGBgYrmP3xwHbQiZudjBJJcLsAre9DRVOfa&#10;zIzPki9kWLdpmJPHJlFuOqfr+h5+kCFXKOFne3C9HBJJkoS0W7M0awvU5uepzdWJwpicFzM/P8HW&#10;A4q1N/427377L3Hqsaf4xR+7k05/iV/5259lqM/l7z6+lXsfPIqNa6xc2cvCWC8nDjQZWemRqbhY&#10;DUoZtHXYuy/hvn84xv6HXiTn7Gftuio9PX3nCGRfJU9P1jJYaDE+Nc+HH5zn69s7NKuC82WWEc9J&#10;7euOh4ODJyS+KwmU0+2GzFLOFSgXSpR6yt1ajyJBPofjelijSRot2jOz1KcmqB0bo3l0Aue6VfT9&#10;9C2ULlwN1Rbt+elzKuR4/RidpMm6nsu+sbyw+WdWFLbsm2qdQCrV7YVcxCIWsYhFLGKRSP6bgpSC&#10;ONYkSftbEdVWHEdFrc2tYRjmXc87qhzxpEnMi47jzHiegzEaJQXaxOc6Gs/OH57bXtdL+kriZKzF&#10;684I5XIZUkKTIIXEcVWaJCtAWEli0lJ50yUidGtEXmaLdK2gL9tkuwi0MZuNjq5IjLnEaHO1MWa9&#10;MSmplF1FCSkecRz3eWvMo9JRlazrfFkg6kIIWp02SshcFEZXd9qdshBiJEkSx8IgiJwx+jSwy3Gd&#10;3Y7j7E3iNNjDd920DuUVJMSe/dWkxNHBSRU3BLlsNrXpKonv+QgHlJBpSu7ZmdDu31VnhzqFRIAS&#10;MKK1ubHdCW+Iosa74kRnSV8vUq7zYLGQe973vXsDz3taW9Bak8QxnTC8PIqS67TW1ydaJ0rKHqnk&#10;URMlf+x5zlbHcyZTQuthhZDWGiOEZHJq/gPtTvsv0k44eVoInnJd9VuB733JGDvvu4p2J05rTYxN&#10;52rFyymuvu/hux5KCfxKOT3eSp07B9Kam+5DAHG2s9JuSRI+GMXJla12eGmnE5LolGS6jkO5XKRc&#10;KlDskkeAZrPD8VMnOD0xTdhq1VylH+/PB4/19638ohT+4Vq9RmI1SZLQNo20p1R88w1xog1RrHH9&#10;tA6imAvoKQikaTI9eQylMkgZUPFm8BxBXzbhvBW9TFSnWKg3KKjVGBOQ2Lb0/eT2yZnWNafbwQ+F&#10;rdxIc/YItjnJUMUw0m+ZmM9i3cs4NOGw+8h+xqb3kAmm6Ck0WTOqCXRMVDtNvZ4wtzckPhwxet7V&#10;1I+0OTU+wemZI/g9gtEtSxgaupTBvmHq9RbPvXSYIwf2M370AKdObEeokExxJSVRQp44Q3jwMBOn&#10;Z5m78FJWrV7J4cYkPeUiS/oGMFbgOi4omZJsC5HWRLEm1mmtj9EJsU4wWOKwQ6PeACzZQoGB4ZHn&#10;rrv77s++8f0//IdDw8MAbzl4aP+f/+MnP5XddegkA+vWctPmUdrteV56YQGlfCp9AWcmX2Lfc9sZ&#10;HztNEGTJF4oYY5mZ6/D6GwbYvK5IYypCSUUu53Jo/yTbd82zfHmOSy/K02mFtJqWXCHD4JIS7XZC&#10;rlDAzxQIgiKul0dJjyTp0G7XaNbmqM8t0Fho0mqFFIOEJGlz77ML1IPXcdP7f4+b12/iwT/5Pe75&#10;0r1c866b+L73XcWu7cf4vT/bz+HDk/RUJOXelRiKPPf1Ji8+Mc+6y1xWrMviZ7NEcYHj+4/x4jde&#10;JJndzbLRafoGKgz2r2XJcJmh/iJ5X9Cfb5OEC9z3RI3PPdFk50nDMs/hfOlSli7Kc1DCxZVpoE6m&#10;W+uR9T2K2RzlfJFSvkCxp0Kxp4egUMDLBCjlYMKYuNGgOTVFfXKC2t5jREKT+eGrqfzojWSKBfTU&#10;PK2kOwvZPsV8a4K+zNJ4uGft743k1v56QkQtnknj4BZJ5CIWsYhFLGKRSP7bwKvqIM4pYV22d3Z4&#10;sMv/hBRWa1vPZPzfEcLgdANt2s3Oy8TGpt1s6fZe/RqpQmgQysFY2031lLjd+gnP90jiJFVElYOx&#10;AmHtObsjMi1S/+f3KaKrZJ2t0rCpHXSok2iVJHoJ1vygMeYKmyQXp/tozimTUojHPc/dK4T8CvCY&#10;o2TzbLiMsBJjrNtotC6yxlxirL0siuJ5KWghxByWCankUcd19mtjzuQyWVrtFkIJsAIlBHE3+Ma8&#10;Qm01Jq3WOEvTpZJkMxlc303nWY3FLwTpWpFWl5gu2TZd4igEYNOuRCEY1dpeGYbt2ztR+INhGDtJ&#10;ortr67Tyuez/cD3nU65ST9OtGrEGGs328ma78wYwNxtthhGiJgQHfc/9PNZ8LZsLph3HZW6ues4i&#10;HGR8HNcRURQpTRQ0m9FwkiRrPaV+Vjru33qe1xZCoJMYpdLuSK3P2lUTXEedS45Fnq1ccNKqmSgE&#10;marWGtG1TYquumoL2oi368TcHMXRpZ1OuL7VCgmTGCUl2WyGSm+e3p4ivvfyj444NkxMnWFi/CQL&#10;tWrTWL46WOn7rNNTfDhb6Jl3lIsxmmajQZxEIMW5sKJz14gxGGyXQCb05DLks4JKqYLvOjTq4xgj&#10;kULS7jRQNAgyeUayJ3GcDDglwhiiuFuNQn3j2OSJ9x6fLL5bJ32rGtPjlHiEDf1TkHeYj9cyXh3h&#10;4JjixMQYU7XH6ERH6Cu12bwiJGsiTLtKc26BtoVlq87n8qvex+rlN9GY1bz4lWdpqxn6RipcsuVi&#10;hodWAC6TU9Pc98DX2b9vHyePHiZuTFEulli68XKOHzyMfno/64M8ZePQkx3k8R7NI2dOsGyoD89x&#10;yHo+o71DTNarSCGJjSFJLLGOSUxColMFMjn7YKLTorowj+v79A2NzF96002fvOzGm/4iVyjv3XDJ&#10;pWQz/i3zzdZvP/jAFy796n2PI4IyV99xI0EuZM+eIzSqLiPLeplbOMjTzzzCiWNjoKFQKKezzN35&#10;6Cg2rBjJQcbBtiAXKGYmZ7j3Cwd47Jl5Im359+9bwt2vH6HdjglbNp0P7M3iekVct5BacnVEpzVD&#10;szZDY36BxnxKIPNeTD6vuX9rjS9v6+Oqu/8Lv/VTP0zr+af55bffil66hP/0iV+gnIv4i796lq89&#10;dARftVmxagjl9RHGljBsoLIhjfmERz8HwvVw3DZ0nsTXLzA4OMPAhWUGB9eybLSX4d4CGV+Qd1v0&#10;ZarsOlLj419v8tj+BFdKLvJ8hiNF1neQjoODiyMVvjrbDelRCAJKuTylQpFSqdxNZS0TFAo4vgfG&#10;oNsd2nOzNKemqJ44RX3vGKzuofc376Z0zRZko0k0MU09WWC+Pc106yRhEtKfXfnMTSPvfndsohOn&#10;WofJOLlFArmIRSxiEYtYJJL/mgnjK22TZ39PKYXnudhu0mmhWEjTDKU8V0D/yvsDIYQ928t4tpPx&#10;W73G2d83xuB5PtJN5/PiJEG5DjbR3QLwVH1SQnZrHbphOsJ07a+cUzZfDuFJ1cPUewramB4lxXlG&#10;M6w75t06ju8w1mb0K/ovhRAdKdU/CcuLriO2CyGeRYg5QboGWie0250eIeXVURT3WYurlByK4yR2&#10;XFU0WlcR4t4g8PboJDmASFUZY9MuSh1F55RXDOeScc+tj+t0LadpKJDrOniel1o5PUvgel2yaLCk&#10;xyjdb3tu31PF1ALkjLaXRkl8Z6vVuTmO4ku10SmZlnLO97x/KuS9b/i+90TG9ye11rTCkHqzUzE6&#10;uTXRyXlSyI2JTtpKyhDY6rjqOSWdh6US+J5LkuhvOr7p8bRYa621Ok7bRFW1VHR/JQ4jkm7FihAC&#10;bQyi+//GQBD4+L6H6zgk1scRCuVK4ijtKdXo9Phbe66SRidmfZIkV1pjrozC+O5Gqz3aieJz520m&#10;E9CX76HSUyTwX+6mq9ZbNJptWs0OCwtzu6Oo9pQw+sne4vBD+WLPuO+6NJp1oqiDljFSqm95zWht&#10;0AkE+QBJG89zcQcr9OQDrLA4aZULsTZYY7t9n24aLSIcYuMhRJZckKfRHB9J4sa7Dx8fv8lxnLtk&#10;4jJ/eitFVeP8UZdCMeD4zEZOLqxnbGqBvceeJ7LHGe1dYFO5iYgi/KiF7cxSb7TJVQbYcvG/Y/ny&#10;6xjovwzHrzB2ZhfNeIbRzUMMDl5IX+8onTBi176DHD66h7EjRzh+5Cgm6bBxzUYaLOPo9GnGJyYo&#10;9q9izcXDxId3EZULDDZ9hts1TszPMlursaRSQSLSGbnEoATEJknnRnVCotNZyHa7SbNWJ0k0fSMj&#10;XHDNtU+svfiiz5ko+cR5V183f/HVV2Fhbcfwm08999j3P/zkc4ydmWNgaCMjIwHV5hQ7dzcoFXNU&#10;Bprs2v1l9u3aS3V+gWy2iOrOIINFSYUQoBxJYiNw2pi4zYlTDSbG57jhhiKrV2d55PE6X753jrVr&#10;84yOBjRqbZQKKPQsQ2uB1iFha4F2fY7GwjyNhSadVkigIio5w3P7JF980tApvZVf/O1f460XLOET&#10;v/sfuffBJ7n1A3dx212b2P7iUT7+T4c5cnSawX6fXGkticnSarVptztEUYw2Lm5uiL58gtR7ce12&#10;8r2HKJeLDAykCuTIYIlixsETbfpzdSan6/ztQy2+vDVibN4wmlGMdhwGjYebcZAyrfVwznZDuoqc&#10;71MMshRzBcrFEsVSkXy5h1yxhJ/L4rouJtHE9QatuTnqE2eoHzpJe65G8PYL6PmJm8mN9qOnZqkn&#10;derRAgvtSSZbYygUVw+/5bfybuU/tZIakeksEshFLGIRi1jEIpH810gcX775N+fm7FzXQcrUNpnP&#10;Owgsbj6fKl1SksvniMMI33Vpm+gcMXi1RtPdprVYazDWgBV4SqKtwXU9hHCQCDKZtPDecRTWinSW&#10;zL6ir9K+3PH4shr0cvCN6EqiXYIZCCuWJNqssDa5UifJ2621yxNjes4aWE1KRKaF4B9dx42UIz8j&#10;ELuUqybDTpTedGpNEumCxV4Zx9FyIeUSa8zaROvTMrVPHjOx3iGl94S1HAsCHwFEUYTjOOgkObcG&#10;llfPdp61qoLFdZxudUoaRpJ3UgJZ9gqAQElBGKeEUWuNFbxq/6XsdpCkCvGmThjdGIbRe8Iwujrp&#10;qnxptYfz5UIusysIgs/7nvtikiQYC2EnpNVsXxYn8VsTnSxDyH6JrSrlHDTG/AWWRz3XNQhBYhNk&#10;d+byn5PHV59X5x4pIARtIUQ7JZwp+ZU2VVgRAkdKnIyP53q4TloLYSzplzag6ZLrtCpCp8f8QqPN&#10;XVEY3dkJ42s7YUSnE2K0RbkOuWyGUilPb7mQvk4X9UaL+YU6zWa7EYbxdh3HDwv0/VLqpwf6R/GV&#10;y8L8HFHcRgpD14b7LcijTsV4C9lcBkMbx9dkvWxah4OLjlokNk2uVfKbt+E4Pp7rUsh6mfna7OVT&#10;09PvrzZqb6823WzSWcpwqcpoaS9xyTLduZC98xV2b++w98hBovjvGOmbYfVQTCXokNExtt2kWZ8k&#10;NNC3ZDOXr7uTVWvfRKmwjonxkxyfOECmoFm2YQ3Lhq/BU3mm5+Z46vmnOHxsL0ePHaQ+PUtvvsLK&#10;lctpC8He2XkgS6AGWdqXY/OmEWZrRxD+avypiPHacc7MTDNSKjDUUwZX4Xoe2hiSOMQISaTjVI1M&#10;ElqtJmG7Q6ZYYO0F509dfNMtn2rV6h9Zsem8/Zff8XpmpqYYGFpCK+L3JyaP/sL9D3+d57Ydppgf&#10;YsPStdQ7MxwanyXwSvRWfMbntrPzxecYPzGBn8lSKFage16mwUzpA6J21EGbGvV4JWcO5Nix7RiO&#10;aqFcCAqwZXOeah2+9uAshw83WL3So+MqJAlgiMMmjdokrYUFGgt1mo2IrBNR9BMOnMnwqYcNTx0a&#10;4p3f/8P8ya/9AKcff5gPveknCNYt41f+9qfIuy0+8jdb+epDJ8gGEavXDGFkP+0wot2sEoURWiuE&#10;HEQ6LtIeJLDPkPEPUSpkGBxczZLhCqNDZYo5B3STHn8O1zZ54sU2n3wo5KXjCaW8YGPgMdp0KDsK&#10;kXFQ0sNB4iqJr1RKIoOAUiZPKV+keDaVtVwmUyjgBWnCtO50CKv1tBfy9Bnq+06SFF1Kv/l6Ku+8&#10;EifUhOPTNHSVhc4Mk80TNKMq68qX76r4Q+8tur27QhMihIFFErmIRSxiEYtYJJL/8gnjK5VAodKb&#10;rbNzf9lcFkcqRCaDVIJs1ieKYhzXIYmiLi3oWlC7amV3692uNdEtqH/5tTzPBSFR0iHjS4RKy8dd&#10;10FYiZvxwNqulY9X9T5+q7mzV5LHl7+fssFcgOH6KIpfb6y9wmiTks9uzYkS8qSrnCeFlF/F2oet&#10;NYdcz0vtq6TdjlEcLzdh+MFWq90vlXBASKydU1K2pFATWusncrnMJ1qtzpTftdemNSaprfJsP+VZ&#10;onhudYzFYLE2VW/PzmS6rotSaY2AtQFCCKIoxHXUq47VWd/w2coWIQXpLKPFwOY4Tq6PoviN7U50&#10;cxhFztnEVt9zt+UC/288z33cd909jqPQBjqdkLATXtvqhG+21my01rjG2FnHUSd8z/scUj4jhZ10&#10;lUPnlQpqeqix3+ae0BiTzimeJbevOk723D54Xlr94CoH5aQ9jhaQVgKWJNFpz2X3vFJSYqUtG2Mu&#10;aevwjUkcX92JkktbrTadMA0gCjyfUrlIT6lAqZh91fuan68xu1Cj1Q5r1tj7jDFfLObzjxZzmYlG&#10;tYa2ipgYrWMio7F8+3AqnWiSRBPkAoQC4UI+SLsNw6SD41S6lTH6W9DPdD08z0cpSasxc/XExMIP&#10;zVSTO5stu8TYmEgnKKfFRVuWofQgO0+uZf+JBY6f2M3c9EuMDlf5/jdZnMY8Jw5O0uNC2Jin2mxg&#10;PY+157+ZLRe9l0xuA622z9TcMU5Ofp3+oUEuP+8KSsUBpPAYmzzG0y98iUMHdlOfm8VzXYb6Bhkd&#10;XMbh6SmOTtbpLS5heW8/oz1QzHYgE/P0gfs4eaLK+hMefbWIytAQb1+2jJW9Fcr5HGEcE0hF80SD&#10;dqeFqxTtTpv5mWmEUpSHhtl89bVf2HTlVR/XSfzg+ssvb7YbHfqWLUd5WUaWr359O6z/yuOP3Xft&#10;V+5/iiRRrF+2EZTm6NQ+hKsY7O9ncvIYz+1+kuOHT2CNoVTuofu0JnUkdK+xTtShWl1gyZIR/uO7&#10;3sWSnvX86p9W2XFM8uZr9/JDb16KV1hKXNtGbeE0UbvD0KCXqoKuh3QcmgtjLMzO0pivE7ZCPBnR&#10;n4vYO5bjc0/18tWtMevPv4GHv/5rXDxY4H/87M/y+P5jvOHH38T11w3y+FOH+bt7jjI3O8fSJSW8&#10;3EriyKVRW6ATRiSJRMoBhJNH2QO45gmyzlHKRcXA4EpGh3pZMlSmVPAQSRtPzzBUaLP3RIdPPtjm&#10;iV0JWsGSHsVww2GJdsn4CuG6OMLFERJXCnxHkfFcSkGGUq5IIZ+nWOpJU1lLJYJ8Hsd1UytrvRuo&#10;MzNB7fAYzcOnce/YxODP3kZ+3RKYa9Ds1FiIZ5lrTTLRPEbOKbGqePF/XFe+/L+04qqtRXN4KtN9&#10;wGgXP4QXsYhFLGIRi0TyXyJeTvYU6Yxh1yqplKLouUiRqm+B758jiGeDXV5B1l4TlJQkxhAEPtpo&#10;SsUiYZSglItVCbarqolzlQxdMpvKj99t8661VltjlgJXxrG+Xev4vYCXinFnyafY4Sh1GOw3pFRT&#10;Uqkvnkt/tRYrhWi3orVxnKxJtB41RgcCsT5O9ALCep7nHDaW7Vi71/O9hrXgOm63fkKdW5Oz1t1v&#10;QdvPBfxIJXA8FwsEvp/2LvouQuaQXcuu0cnZZNhzpEspcY40SymQVnbJNcOJ1pd3wuiWTie8KYrj&#10;TcamtlCl1MFsJng2CLyv57KZr4KodcIo7aUMo6F6U98SRfHtOkl8IVmBENM6ib8aBP4zSjkvpY5X&#10;QZSYc4E33ynw11rbrWxI1yItZ/fJZH0EgjA8m2DarVAQgsD3cFyFAYRJex7jOH75/EQgVVoVgda+&#10;NeaGsKN/IEmSN7Y7YaHdCYniJH344LlUesr0lPOUirlXEdqFap1qrUW7HR5vtdrbfN99PAi8zwnE&#10;uOems5YWg+mO+H67+9xzNSNWIJBk8hn8vE+5VKQdtUiMQQqF1iCE+pZrJGWaXOo5Fs9xNkxOnryl&#10;2oh+yBrn4lNTdeqdFktHyvSUfKqNgHZYZNvuJodOTXP42AFK6iUuW6+46i0VVi8r0t8Lpr6Kvz61&#10;l9MTdfqG13Dh5mtZs/m9lPsvozo3w/HTB1B+k5GVSxno28JgaYj5Rp0Xdu3g5Kl9HDy0m+nTUywb&#10;XMrQ6nXMhU2OzDYRDQ+pe9jcLzlv+QAyM8ephcM8f3qB4ycjDo5PsHYuZHNxPcNXriVXKJDzPFph&#10;h2YYks/laNdqTM1OEzUaNDptcr19XHjjTafXXnTxJ2cmJj4lldwxMLqMbKlMaWAJK7cMI1FDnbDz&#10;H8fO7PuR+x9+iO07jjDYu4zRwX7GF84w1zhNX9HFSoedex9j50vP05ivky8UUTIN3xIS6D7QipOQ&#10;hdoC/YP93H3bO9i06lKsWcoX7t/GwamDXH3FBi67/ucYWV9i4ui9nDhyhnwxz0/95Aibt/QSJRYn&#10;UAhhmB8/w/xUg4wT0xOEHB7P8sieQf7hQZhrF/j1X/p3/Oef/H4OPfYEP/ETfwyj/fzSH7+PUqbJ&#10;h/9qGw88Ok5PQbN81TCJ6KfWaNJu1kgSgxU9KLeI5AyeeYCM2kYxl9A3sITRoV6WDvdQKQdgI2xn&#10;isFigyhM+KfHQz52f4fJBUO5AoVYsbTqMqBcnIxCSBcXB0dKPCXJON1AnSBLMZenVCxRLPdQKJfI&#10;FEv42QDHcdFxTFxr0pqdoXbmDLV9x4iTmOyP3UDvT9xMkMkQT87RSKpUw1km6sephjMsL5x3+PKB&#10;N/zEWHPf/bV4BmM0jlys9VjEIhaxiEUsEsl/0QQyjmPyuTy5bAGkTZUgJw1rSQndN6l7/0tICUFq&#10;QzT2bL19Wr1hjPmWatY5e2p3ttGe2xZDArEaIW7SSfI6I+RNxmisThP/jLYopc5IKR4EHnaUus8Y&#10;pqRKqzCM0ejE0G7Fl2odrzTGXJZo3ZFSLQH2dXQ46bnOjNFmd5DJ/AMiXgBLNhvQaUfnQoHOBt+8&#10;vH+v3t+zwTzGGJRMLaaZTIBSEikUnu+cTUrFdRXG8vL6GPEt10NK2bXg4mltboui+HWdMLoiDKNr&#10;z3Zpuq5LEPj3eq77Ccd1v6KkbLmOotkO6YSx1wmj97Xa7WuFtSsR0lhrJx1H7peCr2QzwU7pKqrz&#10;tVeQ4++uGlhS8og1BL5H4Pu4rkPgu/heGSElniuJooQ40em8prUEgZ96VWV3ZtZahBXdkndxbrbT&#10;Wrs00ckPaK0vj5Pksk4nGm52Z8ekVGQCn4G+IuVynmzGf8W5bpiZqzI/XyOK4kkhuF8peY8Q4oFS&#10;qRDnMh5CCarVNloapLTf1mxnjUHrBKMdHMchk83guh6x0QSBm54L9tuTz/QgSoRMFSBHtAqtRuud&#10;ZyYX3pvY4o3NjqYVtogJKff5XLbiAtrtDDsPzHLs5CHOnPgKPVnB+uVFbrvjCJdsLtNTSJibOEhB&#10;ZOnMN1AKrrzudibr17D+gncgM31MT5/i4OEnyGeyXHDRFio9vTjSY25hhs/ffy/btj1Ps3qaciFg&#10;ZGgpS0eWc3x2ij3HzlDKDjNc7GfNgENPvoPOtJlxDnHg2AR7Xphh7MQEHTPNwLoiF9917fHz6puz&#10;rRPjA2HYJgzDc+djzvF54aVtnDx5jKXrNuh1V119j5fJfOySW2990gv89vMPPczwmnWsuexKyv0V&#10;wkaIiexPzranfv35bY8MPPrMSwSqwCWbLmG+0WTf6T3kVZ2hXIaTM7Ps2PMCk2Mn8L0sPZW+dD7a&#10;2vThgxLEJmauNk+xVOC973gnl264hsnxDN94/CR7xj7D5Zf28/Ff/ADlvlXs2/U4D33u9+jva7B0&#10;9TrOv6JAPi+Ynw9xiPEyHo2FeaLqLAOFhJPTHl95YQVf25bn4IEFbrrtMv7HH/0a63I5/voXfpUH&#10;d+zjzvfdyl13DvPAw0f46D0nadYXWLGsiAwGabQtrcYMSWQwFBCqF4cZPPMlArmDYr5Nb98goyMD&#10;LFtSoa+cRdqQsDVNj9+kvzdh64GIv72vzYsHNdk89PcKeuqKFbFH0XUQntNVIR2UAN9VZFyHvOdT&#10;yuUp5ooUikVKPRVypRKZYh4vCNJrqN2hs1BNA3VOjlHbexxWVqj8+lspX7sF0WjSOjNOPaky2xpn&#10;onGMrFtkS+8Nf7Yif/7PVPxhs7/6LIGTX/zwXcQiFrGIRSwSyX+JMEan1lJpyGQyZIMsuVwOozXN&#10;TvObQm6+k4X0f51Q0h2Ws9/lPZuyEKJfa9NvpLhda32jgIu01nkh0kTWdFP6q1LKFoivC9jmu+4O&#10;sKkCEccYYwtRHF+dtOPlFvqNNtZoEziuMxxF8Qml5F6B3OG56oCUqhXFokv2XiayZ5VE+53f77kv&#10;qRRKKbJZB89NiYfb7Z1zlEQndOfs7LmUWyHlqwhpSqRk99hIpGBFHCW3tjvhu8MwuiHSWlpr0loP&#10;Jb9eKua/4fveU5kgeMlaG4dhRBjGJEl0uTH2Cq3tujhJCo4jhgUcsPAJ15FfUlLNe55Dq9V+xYzm&#10;dz8HXk5TlUCqKiopyWQyZDJgbNrHZzir4L36AcErCXf3yUKqsqKwwpBovRor3mYxb4nC8Px2p5Pt&#10;hDFapyp14Hv0lEv0lPPkssG5bYZhTLXeoNlo02i2d2itn5NSPlws5O7NZIOGSRJqjVbaTag1Evlt&#10;Re+zDzoMFikVfpAlyATp3KbrkhhD3GlhjCFJEpQjv9UTERAOUgl82cyGrcYdY1PJbUlk3iJUduD4&#10;tEUzzdqVAyzNDxC3BJ71mTl2ioefeYbJ2Rku3TzCta/fzDRlVvXv5Zo1NUgEu1/Yz1//+XZGVi/j&#10;3//4O3G8m+jbeDWFxGN6/jDtyUOUMy4b11/I4MAwuhOyb/dRdh96iaPH9nJmbJbR4V7Ov+ZCplsN&#10;DozNo+cSfKfIxorLJeuWUB4y7Dm2jZ31kHYnz4mxCfa+9BI2tmy6YlXnqivvfmrJ4PDn5nT40SB3&#10;1bDz8M57Z04cvcCEIUYnOMUiYzNTiOWj++687op7bJT8/YYrrzl2+KUXOHPkMGsvv4q7f+Qn8QtZ&#10;Oo02cT26sRmFv7X/4M7rnt/1OFPjcyzpXYXv5Nlz8CiGSYZ7XWoNePbYXg4eeBEdRpSKlXSprUU4&#10;AqTEWE29sYCX8XjDHXdy0ZpL8JwNPPLkKZ7c+ziXXjLI7//A29iwdjVHj07yx3/z67zuvJe47fXL&#10;ULm1CCGJo4j5+W5XqedTzGiSyTNMzsLTh5bwwK5Btu4NGe5z+J3f+RA/9f73MfncVn7+j/8nUSHg&#10;F//wveQzLf7wL3fw0GMT5LIJI6ODhLZMY65BFIZYm0GoPlyqOPZRMuJZCtkZeioDDA+tYNmSCoO9&#10;RXwnIWzNYuJ5VvVrZqqGv7g34tMPdYgTQ6VXoGLBcM1lmfYJMhKUgyMUrnBxpcBzFBnPoRBkKWVz&#10;FPJFiuUyxXKZbLFMUMimVlZriRtNOrNz1KemqB05SevMNP5d51H5udvJLk0DdVpxjWo0y0zzNNOt&#10;0/T4g9NXDb35Z3Juz6cmmkeoBEOIb2HoXsQiFrGIRSxikUj+C0GpVEnTKqXC93xAkCQJxuj/K+9H&#10;vByleta+6gF9AnGrFXatsfZtYWI2SAFJl4F00/1ecpXaZaX4rDX2cddx6nEco2RK3JIkyYWd1uVx&#10;rK9MjOm3xvRaa6W1dspxnHEBB3Vi9ic6Od5TKdJotIC08uNsgM8rv74TITbGYuXL5Nt1HTKZTHc+&#10;UnVnslILp7VpYqpO0nChrgj3TWty9stRCmOSNXGSXBWF0Rs6YXR5J4yWn1WLPc+dLuSyX/N97x9d&#10;V90rBUSJxmhLrd7qjaP433WizpXWsk4pUZOwx1qzVQh7n+dlprFp+I9S3z0g51X7bE2q+ppUefQD&#10;F9dxkTItND8773i221OK72yDPVfPIcFa68WJuTVOwjcZoy+J4+TidhTTbnXStF6lyGUzFIt5KuVC&#10;9/VSxHHMzGyNarVBJ4r2W2u/4rnOl3zfeSqXKyCFxHSJr9bf/Zw3Jq2iEErh+T75TI5cyeB6Ljox&#10;5wKOvtO6SekihMRTMRm3vXlqavIHqq3s94e6NFxr1GjH87iZGmvWFRiunIfpCKrjYxze/xSHju6k&#10;1NPPNZdcQe+yq5mMp3j20LNs23GELaUM2TMLzEw9SpBbyds+8KtkBt/DvLOOuZkpagsvkPctg/1L&#10;6F9+Mfl8kerCAk89+hhPPfs8pyePUSgGrFi5lPMuXc2cqfHs8Qk6cxlG86NsWZ6hNwDjJUyLCZ7a&#10;c4I9eyeYnpygHU2TKwbcfMt1h2+48qaPzzWm/m7z0FWnO3GHk3vvIzg/d6rv7rsutFuf+lDzzJnb&#10;Pc/PzE2Mn/QvPv9jN1966TOtiXG++pG/pH/pci5+/d1ky330joyghKA1W8u5QfYPT0+f+dDDj3+V&#10;wyf3MtQ7wJrRCzg61uHU+HaG8lXKlV4OTJzmpT3PUp+fJucXcIo5IA3cklKgbUK1OY9UkhuuvYY7&#10;r76DuLOEx56f47kDD7ByteYPfuONXL7lQg6dOMkf/Pmf8+QLDxObBc5bvorislHwDcl0gtECqRSF&#10;vIB8hzPbx/jIPRnu27GRIxOKem2cm6/ZxB/89m+yZfkwH//N/8wXH9nKGz94N299ywgPP3aYv/5s&#10;lZmpKYaGFNJfwnw9IWzNYHUGnOVIDMpsI2MfIh9MUu6psGRkE8uWVBjuL5P1IWotUJ8/zZJyzMho&#10;ia8+G/Enn69zctLSV5YEjsDvSNa2PAaUi8g6COGghMKVEl9KPFeR8zwKmTSVtVgoUiyVyfdUyBbz&#10;+LksjuuhOyFRvUFraorq+Bnqu44SmpjSr9xO7w/cgBtpwvGpVIVsTzLdPEk9nueKwTd+eiS75scE&#10;cqEWzy5+8C5iEYtYxCIWieS/BmSCLK+yksL/FsXxO1CGVypcrtbmGqBstb7TwgaMvd5aQwJdK6Op&#10;CiE/Z6x9xnHcY8aYBxxHNpVyMNpgMbSicCBO4mvjKBmx1vYqJXxjjDCGjpQkSZK8IKU6qBx1SEDi&#10;eC4OgpYJkVa+Kiwm/UV8WwJ1zqpqdLdCpBsO5LgoR+E6Ll7RO7emadekPReicy4U55W9mt3ZQ3Eu&#10;NIcK1l4URfEl9Vr933XCeLMxumvzVFXf9z6dzQb3ecp5UEgxLqUEIWk0mkVtzBvanXAD1qzv7kXV&#10;cdQRIfh4LggejJMkjuIorQex9tx7+I6zjti0A9EYhFBIIXCcNEE1yPgEvg9CdIN0JFonXQKlvutD&#10;hLQD1KKNycZxcrvFvsFqc2unE422OxFxknRnQhW5XJZ8PktPOY/nvnxZN5ttqrUGzVbHttvhw8aY&#10;J13PeTgb+E/4nmuFFGmthE4VRcG3z4hMZ1G75Je0azNTKOH7Po6rcF2PKIowXfIopPyW10+aKyUw&#10;QBLNrTZJ9Obx6fiOwOnc0ggLnJhfoJCrsnbNANYG6BYE1uX03ufZs+tZwk7EeRdcxNpLvp+qbDIT&#10;TfPQ1sc4cWyW1X2b+b6L7mBkeBPGO0ClsJOBFe8i27OSmenjTExuJRfAhhUr6O1bSsaXnDhygi9/&#10;5WucHDvFzEKDQsXl6psvoC1iTkw1OH5onr5ykeU25IKLh6lUKmzb8SIHkzYLjsfeQ/sZG9tLLuex&#10;Yt2S5mUX33zfkuGRz6zp3/L5vvxS+7Vtn2XKH0c6aWBW0mqjrY/KZT4yfN3VH+lds4ZtH/sHvFKZ&#10;2unTVCcn2HLTLVxwx+sZWD5Kq9EhajZxvOB9EfbXtz336JpndjyJaxPWLt3M7JTP84fGcJKTbB7N&#10;sZDkeXTP8xw9sgMHRbnYe7YLFSEVBkOtU0UJuO6qq7h60xUE7iZ27fN48PknGFnh8J9+5jq2bFhF&#10;vRnxpx/9KPc/8yWicJ5CKaBWW8Mf/U0fO/c2+aG3wZVbDANlMNZw7LjloacTPvP1Qfad6SOO5hko&#10;w09/6Af4uQ++n/kdL/GzP/fL2L4iv/4X7yfvN/nwX+7gG0818Z2QwaGAju6lNdskicGKUZQrUXYP&#10;vn2GnH+AcjnP0MAmli6psGSgTC6jMFGd6tQEOTnFFZvWcXyul1//+CG+/PgCvqMY7leEWtPXcFgd&#10;B5R9BY5CCAcHhasUniMJXIec51PMZCnkSxQLRQrlEvlKD9l8Adf3kVKStNp05hdoTk5QPXmK+t4T&#10;qC1D9P/sbZSv3YRdaNBoVanFs8y0xpmoH6Pk93FJ/x2/fEHvjb830z5FO6kh5OJH8CIWsYhFLGKR&#10;SP6rwGtRYf4/4IrfMolPCLHJWnO1kOJKa81tSoilURhDWldhpJAa+HshxIKS8rMIsdNznHonis7V&#10;IyRJUjFGXGRMdEkcx44Q4rIk0WNSkCA44jhqt5JybwLHpRQEgUej0UQ5TtdC2k1JfQ3c+ZXzjVKl&#10;1Sdgu2mqLk63p1A6DkmiccSr/97Z//5263N2e1IIz1o2d8Lwpk4nelcUxZckSUJi0o5Mz3MfCILs&#10;A77vPeAotV1Y0NYSxTHNamuzgDdawQZjzFqjzYLryINSOf+gpHwo0brlej7GaIT87gE5r3z/Z4Nk&#10;QOB5bhrE5CpAoJTT7ei0584ra+x3zUOSUqYBQsaSJHqFTsztiU7emOjk4jjWQ1EUE3aibq+mQzab&#10;SbsAy0Wkennj9UabarVOs9mOmu3OE45ynnGU+JRScl+plEMpRbsVoo1JU1/td9/fszUyvueiHIGS&#10;Dl5fBaHcLnHU6CTtq5Ti25FjuuczWMt1Jm78uBHqHdVOWc405nD8BpVBh8uWl/EjH1cE1Gam2Lnj&#10;CWbmTjAytJLzL7+J0mg/Z1rH+cb+B5kanyWbDLFh5G5uu3UtoyO9FMsuruNjzBri+E5q1VPMzT+J&#10;H+TYsHojfZVe2o0W+3fv4IUXd3Do2Em0K1m+tMKt113ETGeB4xMLVKctBeFw/bollHOCdqg5emac&#10;z35jF8cnJljgKNpWGR4a5Jbbr911zUXXfXSmPv6ZlZXNU4EKmJwdR5HB2FfPU59NZzZhhG53COfm&#10;aU9NIXpLVJYtZ8mWiygNDmGShIWpWawQa9wg+yfj4xN3Pfn8A5yaOMhAzyBJZ4Bdu+epNXezok9T&#10;LFbYfXqcrTsfplNfoJCvIFX6MEIIiZWWRquOIeHi88/nxguvYaTvKrbvg4e3bSPfV+VDP7iJW664&#10;mFYIn/3KF7j3kS/SCWfI5D1EPEBteimuM8KqlfDU7ohn9hg2rdKsHE6wVrL/uOL4RJYgC4E7w+b1&#10;S/m1X/pprr9gA1/68J/zuXsf4Orvu4l3vGMNO3cc5Nc/cpTxiZiRJT5WFVhoOMRhAyMqSJXBESfJ&#10;mEfIqp2USgGDg6sYHeljdDBNYrVJi/bCNFH9ABtXj9I7/AY+96TmTz+5jdNnJhnu9dAO6MiwsuWz&#10;3PpkulZWxdlUVonbnYcsBAHFbJ58vkixmFpZc6USfiGfBn9pTVRrpKms0+PUDpygPT2P/6Yt9P3y&#10;68n0VYgnp2lGCyxEs0w0j7PQnuK8yrXb1vdc+cFaOPNiNZohMVEairWIRSxiEYtYxCKRXMR3YI10&#10;Sx3p1uKtsMJcJxHnxYm+U0m1ThujjbW5tE5DIATHrRAfk1J8GcFebcwB13PPzRYKqQjDcHMUhVeF&#10;YbxSgLTYgrX2kLW0HEdOhFF8qLfSc08UxqcEFivSeUgpJVrHmH826/laiXbaNCLPdWZm8lmkclCO&#10;wnaJieO7mCTBducmzxKRb9UH2CXR3VoPmZbOW3NJHCfXdML4ijCK3hOF8dnuSnzf3V3I5L8R+N5X&#10;pJKPOkoRJwlxrOm0O1viRL81jpMLhLDDwGmBOJZEyT25fOZFEOMCg5IOidHngoC+fYLsy0iJ48vB&#10;No7r0tNTxvc8XDfdf2NMass15hyR/E6K9tltKamw2hDH8TVhp3N3kiSvw3JZFCeq3QmJogQEuK5L&#10;uadEuZSjWHh1TcdCtcHCQp1Gq51obR5wXfV5z3W/kc0EJ4u5LNoa6o0WWr+2XrqzDwlc1+0mxvo4&#10;0ummwqYZsen3JC+nfn7rK+DcGhhtNwkj3xdqfZuwzoVWZzlRm6FuFjhv0wCFoEhca1KbqLLj2C5O&#10;TcxQyvict+VyepfeydH6YbaffoGxR84gmr1sGr2ZW69cj+s7BNmYYs5FAGFLEyXjNNq7QfrkS730&#10;LL2YUjZLY2GWr3/1Pl7YsYtG0qFvoJfLr9vIQCnLzELMgaMRSeKwoVJhyUhELpvh5GzEV586yKmJ&#10;GgfGjjAb7WP52j42LV02c8Gm2z66asmqz+fdyvP9hWUcO32MWTVFKVt+FVFIg7AsraiO1hEi0ehO&#10;m7hex83lGH3d6yitXU1hcJg4jOlU5zGA8vz/hHV/YfvWrbnnDz1BKe+yun8jB04ITk8fYKQww4Yl&#10;fRybr/Pgsw8yMXGYQPlUKv3QreZBCpqdOrEOueC8Ldx9/V3kxUr2j43w0PZJOvZFfvBdK7nrmrdQ&#10;DUM+/ZV7+fojX6EZT+B6BsdWaEyvRtoRgpyLUC2kgBVLXBILp+ckR8dBCkExb6mUG0RxzA/94Hv4&#10;xQ+9h5kXd/Kb73wf8+Uefu5P3sfoQIM//YutfOUbZ8gVDCPLeml3cnTqEdb6oIZwOUVgv9glkNDf&#10;v4KlS/oZHarQU8hgkwbt+VO0qgdZ2ie4/A0/zDNHRvj5332UJ7Y+S8GPGR0s0jQJhbZkbZhhUDpI&#10;z0EoB4nCFQrPEXhKkfU9ckFAMVOgWCxRKpfJlctki0WCXAYhFDaKCWt1WlNT1M5MUN19hMSXVP7L&#10;myi/7QpEO6Z95gzVeJa59hmmmmMIFFcPv/W/XtB3828shJNUo2n6MqOLH42LWMQiFrGIRSK5iG9/&#10;Ew5ksMYVVtyAFKsl8vsSoVdrrfvP1nUYrRHworDsM1o/4HruvJTyy7J7Bx5GMUo5TtwJtyRxvMEY&#10;26O19oA1QohCHCenHUeeElLu8KSzJ7F6wVrwPIc4MV2yl1pIrQAhXztp/OcEUghJNhucUwqDTFrH&#10;4bgOxqS2Ns4F7uiXX0d862RV0fWvCgHGmkKSmOvCMHxnJwxfF0XxcqNTzVZJcSjIePdnAv/xTBC8&#10;aLBHJIIoiul0ooK25tYwDK8zxgwoKcvamIY1Zlsm8L4RZDLPh1GcplOeI4QWIV5LwioY3Q2HcdP9&#10;zGUCIIPjODhuquImcXcGUP/z7srvQB5lSh6jOHbjJL7M2vj1caLfkCTxlrib2Jqmy4LjOpRKBSrl&#10;PKVS/hXnGFRrder1Fo1ma6LdibaDuC+bCb5SKgbHPNch0YZ6vUmi9Wvqokstq+l+KKUo5LM4SiFV&#10;Sng9TxDFcbfz9LXtqwW0MTdIIX/AGvH+MIyJ4wQ/yODksgx4PaygjCMcDu8+yks7t+MEBVatOI/R&#10;NRtQPVWmmmf42tNfprXQZFX5Sm5Z+VYKxRyVXpfE1ojihKw/TEZ4NBtzxKaB51mKfSvpHxgiI+HE&#10;keM8sms7Bw4dZ6bRZHgky3Xnn4cxglNn6hyt5wijGTYOJCzpzzG/MMWJiRp7Txh2HTnO2NwzyEyd&#10;9Zds5u0Xvm/ruhXrPjZbn/x0VvVUnSTPQnseV+a657R4xRrIbmepRuuYNYPnU+lZRmehQc+m81D5&#10;PHGQYdktN5K0QpJWOw39wl7pBvn/OXt66qIXtz/D8an99PYX0HMFnjk8Syc6wfnLHazTx2OHDrNz&#10;/xPYKKJS6AGVphYjBJ2kRafdZtXK1dx22Q2sGb6UQ0cyfGnPAqL3INdennDrJTfSN7CEBx97ks/d&#10;/2lOTRwmX9S4Tp7m9ChCr8ULCkjZQsgIIVxEdz89wC+mDxIElpmFGiuWjvDLP/8j3HTRRp762Cf5&#10;9Oe/xNCVF/HTP3AhM2cO8xO/doxDRxr0D0jwR6g2HHQEqCUoWcWz95EVj1PKN+ntG2Z0ZJDR4V76&#10;SlmUiIhaUzTnDxGIKW573TsQpVv4068t8Ad/9VHmp/ezdHAILQJaOmEg9Fgf+ZQcBzyJFC4ODkoK&#10;XJVaWbOem1pZc0WKpbTWI18qExQLuL6HQKTzkNUajYlJqidPUt93Arl5hIHfeD3Fi9Zh5qs02gvU&#10;whmmmidZ6ExT9Hqnrhp6yw/2BqP3tZIq7aSGFGrxA3IRi1jEIhaxSCT/reKb0jSF7XYwyousZblS&#10;8i3G2lXWmGuNNehQI9JgCyuEOGawfy0le6SU94GYh1SpixOBFFJEUXRHFMVLheCGMIxOSqWGjTWH&#10;lZBNJcVhY/QeIcVUsVBs1motfN9Ba41yFHGkX0lk0/f3v7CvxqSqVOD7uJ5DPp8j7GjiODxXPZGS&#10;xlRt+XYkNV2yNOW1Owda0FpfFkXRrZ1OdGMnjK6IkrSWw3McgsB/LON7n3Vd916p5EkLJElCrdYg&#10;1uYGY/VbdaIvFAhlsSeUUmO+537EddSTYRSbJAHHcRDWfk+1LGcTSrVOaxGy2YBcLsBxHTzXRUmJ&#10;TvQ3EebvNkebzmlahFAkcVzsRJ3bEm3eprW+0Vo7GEUx7TAijhNAEAQ+vZUy5X+WtAowO1dlfr5O&#10;u91pWfgGQvy9kDzcU8pXU4tyehySRGNew0ODV6YQe2769z3PJUk0ga+Ik9feh/pyNpQAyxZtzAe0&#10;MbfpON4YxgnaWLL5AsPDZRyTUJ8dZ+70OM8dPsSZqQUqxeHGFdfeki8Nw9GF53nh9AHGd9TodVZz&#10;zbL3MLhpiKZZQMsFlGphTS/FYJBs3qNeG2eyWidX7GV0aAOFTA6bJBzZs40nntnN4fFJ/KLPurX9&#10;XDu8ioWa5vAJSyeC5YMeS/vGcKWg2szw0PPHODI+y/7jB5lu7mFgRYY7XnfN1PnrLv4bK8NPXrv6&#10;zj3ztQWOnjpMEgjcbFqlIs6RaoGxGgRIJXClR9jpsGrgPIZHV+Eql6aXoZDJYKwlbDYwiU5Dl4TN&#10;C9f/cxvyvu1PPc2LR57DCQzlTIX9L1Y5Uz3M6iFY0t/P7tMTPLv3YWrzp8hlini5QvrzSECYtGm2&#10;ayxbsorXX38H5w2ez95DPh+5Z5ymM8GtNwzx9mu2MDgyxOMvPc9/+8s/5tipvWSKMbkej+bcOky4&#10;Hs8tIzMhyA5KKEB2H8R0q4pE2n/b7ITU2h3e9sY7+fWffz/t46f4b+//EcZaCW/++e9jy+aAT/3D&#10;43zhq6dRWZ+B0R46UYGoJkFWkK7GM0+R4xHymRkqvX2MjKxi+XAvg30lXKVpN2aoVydwkiNcuuVy&#10;Vl71tzz0rOA3fvNP2Lr1PoZ786wYXkrTxKAta9sZVhoPP1AgFUo4SKlwZXce0nHI+R6FTJ5ivkih&#10;VKLY00O2VMbPZ/H8tHYnbrZSK+vkBNX9x2hNzpB99+X0/dyd+KUc4cQEzXiBuc4Uk40TJCZmRXHL&#10;A5Vg5J1lb3ChEc+RcQqLqayLWMQiFrGIRSL5bxXp/JzFGFORQq62wpakELcba6+VUl5ptD4XqoIQ&#10;aKO/CGJCSB7Css1RzjEpwHFd2p0Qk+j+OEleH+ukTwk5oo3paK09x3HWJEm811r7sEA+7zjqqLWy&#10;6bkuthsCY86Rtu/dnvpaobXpBuU4FPKp0pJ0Oxhf+fXtSFSaxirPWXqt1RvCKL6j3Q6v7YTh21LS&#10;BEIKlJRPl4v5r/ue97Cj1NNCCquNJYoTdGQuDcPo4iSONxtjispRHpZ5R6lPO478RhwlRwPf7VaA&#10;mFf0aH53En02VdYYjTFpgmw2k8FzXVzXxQ/SpNU4irs2zleEyPDdyKM4932dKF6VJPoy4O4kSe6I&#10;47gvTjRJkhAnBiEErqsoFQr0lAvk8y+TxyRJqNZaNBotGs32qUTrh1xHPZ7LZu7P54LTnSSh1Q7P&#10;WVEBlBKviTwKAY6rCBwf11G4XRVTSom1aQDP91JxY61YpbW+WCB/1BhzU7PZwVhLxvcpFcpkPA8d&#10;VZkY28eJY6c4cvIYIpNtlArD9990yZa/H93g/sj+E4fv/PpTzyA7Dpv6Xselm1aTODWyBahHx0m0&#10;YbiwjMHyIFrDQmOBajhLJhcwvHwtucAnrFd56tGHOHLsFNPzMdaLuOyyEXqKPYxPtzgxXqATzjNY&#10;mOLSzYPEUcKBow12HDXsPnqYyfZzqFyV4c2jjTvOe9fWoYGev98yeuUXC25f7eFdX2RqYZJO1Pln&#10;5DE956MkBGEo5SrUWzVOjh2mU+2QKeZwRQZjEiKbIIwhabexpOqvkoJIm7dIFXx44ujJZbsOvMB0&#10;fYxiKUNzzuW5gydx/TrXnt/PQqvN/bu3c/DIVoQ1VCoDqYteWhKrabarDPYv4S2XvoPNI5tI4pV8&#10;4aHT7JvZx/XXDPDm629gyVA/B0+M8Vd/+Q+8uPspdFSnMOjQmFtBUtuA465A5EOk6CCkBfyUQBpQ&#10;woA0CAmOlMzVWwz29vOL3/8m3nH7VTzzhS/ysY9+guWXbeFnfvgG5s4c5T//6md4cU+L3NBSnNwA&#10;jWYWa/NIx+LaXWR4gnxwgEqlh6HBTYwO9zHcVyIbQNyZpzY3Q9I+yurRflas/7k/Op3cfeV/+6t9&#10;V//Oh38OkbRYu3QUbSxNE5NNFKs7AcuEi8jINFBHuijSpGfPkWQ8l5wfkM9kKRbSWch8uUy2VCTI&#10;pXPENk6I6i2a05PUJsap7T6GdqH863dT+XfXIloRzdNnqMVzzLXHmWqdwBE+Vwy+6TeKft9/PVZ7&#10;iY5u8Fqs5ItYxCIWsYhFLBLJf+EQ4tsW3Evfc39ZIH5aaz0IqQ1QdzsOsTyN4OsCHhJCvOA6TpTo&#10;tIpBW4uOk/4oim5IkuQiA2utNsu00SccR7lSym1a623WmP1JEp8slQpEHUkYRcguEbHnCOP/msL4&#10;Wgkz1pDLBRTyOaSSrymEKCWOAmEFSimMTobiOL4xjOJ3hp3okk4YLo274TSB79bz2cxn/MD/sus6&#10;TziOqupEE0UJzU6n2GqHdxhtbhTCbBRCDIDYhrFPZwP/Mcd19iZxks6PKUlEmlwq5WtR37phQt1/&#10;pJS4roOULoHnkskIHMdN1yHpJpmapEsexXfd/zRdNl3DONY3xnH8Jq3NFVonV1oDURLTCWPiOF3P&#10;TManr7dEpZwnCLxXkHjN7FyNar1Jq9UZTxJ9n+c6nw98/+Gennzb8xzarehcbyevUXlM98fgOArP&#10;c/F9F9dxkEqhE41OzHdUll+1v+lOnx3De7s15h2dpPOOKIxEs6usZrIZ+iu9ZHMOzWaVQ4d2snv/&#10;Iabmm1QGBp4bWLX+Twtu8ZPLlg2wUNj75197+vhtffo87lrz42RzgunwJDOtXQQmS49YxrLBVQRe&#10;lnqzwUKjhRsE9PaXqZSWIYBadZ7Hn3iEHXsPMd+KWLVqkAtWZbFaMrfgsmfOMFDJsnHZPFknohn2&#10;8PgLM+w6NM1Lh19kLtzLwIocl1126dEL1l3yt/V44qPnDV4xmcSGuYU5kgznql1etbZYtEkwGPpK&#10;Q5jEsjA/B0YyOX0mVfCVQtsYbTWucF7xwEGS6KRshP9Zk8hbtz/9BIfGdpIbytGrBtm+7Qwn56a5&#10;cGOeJYPreW7/AZ7d+SDNxjTFfAXlOAgJ2sbU21Vy+QJvue49XLv+RlrzIY88N87h+WfYeJ7P7/zA&#10;VVy8YTMv7N7Hf//zP2XP0RdImEMFMTpeQufUpSi5giBvkKrd/Xnog9HpXgqLUrabTOwQJZb5VswV&#10;l17Ib/z8B1hSCvjIf/hVth44yG0fejdXX1Ph0fsf42//8iFqHU1l3RXEdoRWIwsywLFHyNj7yKsd&#10;lMs5BgbXsHx0gNGhCvnAIQnr1GYmSJpjVPIxl7zu7Z9Wfd/3R594YHLz7/6PH3nL2PF9LB/uw3N6&#10;CXVCR1j6YpctYYaK42BdhRRnlUiBo1IVMuM65DJZ8tk8xWKZUrlMvqdMkC/gZTNIIdBhlFpZJyep&#10;njxFbc9xWFFm4HfeQeGi9cSz07Ra89TiOSYaJ5hunWJF4fwTlw/d9XYQL9SjWbTV3SvFLn64LmIR&#10;i1jEIhaJ5L92tMP2t2MJvyaF+M+JTo4LIf7RWnufMXYX8Lzve4BASYHWCWGUrE50cmO7E2aUkhVj&#10;TAJ4Rpua46ik0w6/WCzkJrWRO30/ACxxnBCHKXE0xpyzJNr/g/cfZ9U5VypK5QJKya519Tt1AKbd&#10;cdaCNsbT2lwfR8m1YdR8V6fTWR/rtJZDKSfxff/L5cD9suv5jzpKHBFIEq0JO6GoJfGdOjHXR1E8&#10;qJTol0K0PN89DPYPpJJPWGuqVpMqnF0Sb3ltKuxZJVFrjZQKqSRB4CGkwnHSWSmETGc1u993NqFU&#10;8t3Jo5CpZddaK9qd+No4Tt4q4CKtkxui7rxjEickXUtsJvDpq2Qpl15NHjudiIVqnWarTaeT7DHW&#10;PCawX/Vc98liPlNznO4sqjbEsf4e9t2kRFtJ8rmATCbAcRS2G150th/zn9eufOv9fTk8x8AlRps3&#10;W2vemCT6/Garg5CSXC5DsVigVMzjeQ6nZyfYtv80Z8ZPMV+v7Vk6vOrLK1dlPzbYlzuohMPJ8fYb&#10;J2ZqH2Ry+PUbnDXU1Ulm9R6qkYtCcd7QpQyWltCJ2tRbTeqdmEI+Q6WQJRekpH/s9Dg79+7j9Mlx&#10;dDLPyLKAiwbWMTnXZHpGkqgA48TcccNSMm6HA/v3c/So5cV9hzg6/zRu7yzLL1rXef3677/XL8Rf&#10;WN276Z7R8gZ9/65/ZMafxlEuvht86wcv3TlZ1/XRccxocTm12gK7Tz7PRWuvxfN8pFTfdLxSazhY&#10;IX7UcXP/Yezg0aW7dz1L085TXNXD5JEO27e/RKbgcOOVa6mFc3zx6Qc4eORZfC+gv38oneO1Cc24&#10;RuBnue2Kt3LF8itx4izPbd/B1mMvsWrT+fzS2y5l88o1TC80+d2/+J88sf0B2uEkuDXCqI/O6Ytx&#10;1GYy+T5cv42UGoQLBiwGoRRYg5AGR4GjFPVOTCab4Ufefi0ffOctHNu5nf/4Z39CXBrk7p/8SSr5&#10;Gf70tz/OI4/uIzewjMqai+g0ezHWx5Vj+PZJcvJZSsWYvv5VLFsyyJKhHnoKATZpU58/Tad6gkpO&#10;s+qCi18YWfPuP9g9sfbQf/61j/zYw49++gPFwGfNslGshrbVaAErOwEbY5+s74BSOMJBCNWdh1QE&#10;jiLjeeTPVnuUSuRLJfLlMkEhj+N6SCtIWm3as/PUJ8epHTpB48QE2TdeQOWX7iQY6qEzcZpmtMB8&#10;OMV4/RixDrly6A2fWlO6/McEtjoXjWOx39W1sIhFLGIRi1jEIpH8V4RvpfdJIeiE8RIh1Id91/3Z&#10;JElwfY+oE2EsGzphtErH8TqLLQvEBWEU7XKUM6Ck2Kbj5AGpxGHX86bCTkQ2ExBHCUo5mG5XJa9R&#10;AfrfBSHOFstr+npKaZBMN4HUGPsq0gSkhLlb7WGMvSAMwze1O+HbwyjakiQaozVIge95z2Vzua9m&#10;A+8xi3jM91ySJCGKE+r11qi1vCOJky1IO6SN9RypxrIZ/1Gd6K/7gTuplEMcJ91Ox1fXhnw3nFXq&#10;pEpJcCaTEijf89PUUWkxRnZJk+mSTPFdw2POroOjFEhBHCUDRutbO8a8OUmSK7U2o9oY4iQhiuJu&#10;T6bA9z16e8tUygVc7+VLLopiFqoNqrUGrXbnAIjHlJSfdT31UG9PhXY7pBOmdR8vp61+F9sqL6+V&#10;lJJ8Np3xdJTCcSRCqq5FN40Q7palvobzRGCNHTWW12Psj4RxdGGnEyEQKEdSLOWplItkMj5aw9Rs&#10;jQPHDjI+dWYy6nQeHBkc/vCW1WteGBzsQ8cWYc3PNTr6h4cGvQ0SqMazjM2/RNwWrBvaxPLBFQir&#10;qLVqzNZncTyXQk+RYs4j8FyiMGLPgX0cPHyK8YkxSkHIqmU9dPQAUGb/WIiXzbJhwwC5Yh5H+RzZ&#10;f5Id2w/w0oGtNPVhKssCLrps+d7hoavuWT2w8m9WVs47vffUTqbnZ8i7c1hrvqN1u9GpoYTL8pXL&#10;KWfK7Dz0AmiFo1wCP/vtH8AoSazj9cLJ/mmz1rpt9wtPcOzETnKjBRxZYuvjx5mZmWPdqiGGRioc&#10;Gj/Mk8/fS7u9QKWnL1X8haETNZBKcM1FN3PV6hupOEPsO7yHp48+y8DKIX7yh9/LlWsvY2Yq4u//&#10;6Z947KX7qDfnEJlZMoUi/fn3UCrcjqXA/PxRJiaOE3UisrkM0lqs0N3gaY1A47kSpEMzMmxYu4yf&#10;+v7Xc/6GJXz9C/fw1S9+kaWXXMf5V1/O0Z3P8Hef/zKTMy3K6y5Hu5tpN4tIpsnZh8mLBynma/RU&#10;RhhdMsyykV4qpTwOIZ3GFM2FY7jUOG/NqubyDe/5jXl5x6d+9577b/6bT717W6N6muHKIBIHnVg6&#10;0uAayXntLKvwcTICq5xUiUSilIOvJL7rkPV8cpkMxUKJYqmHfE+JbKmEl8nieC5oQ1xv0Jyepjox&#10;QXX3YeIkpvgLt9P7odehEtO1ss4y0zrDbOsMngrM61f8yAdG8+s/Nt46SaLbi7OQi1jEIhaxiEUi&#10;+W8RnqO+5Q2jQHy40ez8k9b276IwnBEtWcRaheCoNnbGddRYHCf353O5P0p0UvMDF0c5tNvtV1ki&#10;/3fNM/6/Js7WEkUJQSZDqZAnm82RJAlJ8s1zcVpbjNH9caJ/NOxE/VGc/LswikpJolFK4fvO6WI+&#10;+2nHdb7sus4znusmWmsazQ7G2NFGs/V9URRfCXYIaxcsnJFKPKyEfMQPnNMYCHyPpu50k1XN97RO&#10;qaKq0caglCIIPDzPIxP43QoLmaa3SoHRMcbymhSDsymrUkmwlkjHF7eb7ZuMTi43xtyOEMU4Tolj&#10;FMXEWuM6LtlslnIpR6mY64YMpWi1O8zM1mg0WyRxss3CF6QUXyuX8i9lM1nanZAw7HRVVPOaVGlr&#10;U5VWmNSue3bmznMdhO8Td4OMtDbfVWV91b5LiTA2Zy3vjZPk7iTRt0ZxEkRRjFKSYrFAIZ8llw0Q&#10;Aqq1kL2HjjAxMU6jNfepIHA/ffl5m+7NZh0ECoV6TxLzo2Fkzo+1KSYGsIbIJAhruWj0avqLI9Rb&#10;NeZqCwQZn1IlRybj46W9MyxUa2x94XmOHjuG0AmlnGL1SAbhDDPbkkQWKn0Zzl/Zy5KBZZwcm2XX&#10;syc4cmgbu8aeQvXUGbliaXPN2js+6WfV35W8nmdFomjU2sw5s7SjJhnn25PAs+dMo1NjSXkVq5av&#10;pDJcQNYVsY7xpf9N1F6cVbxNgrUmb4X8Venmf/bo7j3Bzu1PYouW/i2jHD88ya4d++gpFrjhys3M&#10;R7Pc/+w/cuL0HnLZIv2FESwJnaSBtppLL72G2y95E958jr3H9/PQ9GM4ZZcPfOA93LDxWk4eafN7&#10;v/NPvHjka1CaxCv4wCzFzMVcddUfU+lfD1IDLXSyhnqtxs7nnuPIob3k8xkcKRCStCPVc4mNxCD5&#10;vpu38IF33IQWbT785/+VE8dmuOadH6BUUTz0j3/PC08/iymOUNh4G3G0ChNWyfAAWfsIpewZKpVe&#10;RoYvZOmSPvoqBXylaTemqFfHseFplo6MsOn8d31YVt79K1988uj6P/+bH9l6+PC25RnPZ7CyFJ1o&#10;YqDtQG/kcX4nw5BysZ5IQ3VwcKTEkRJPSXzPI+v7FDI58mfnISs9ZApFvGyQ1u9EMZ1qjcbkFLVT&#10;p6jvOY4dLdD/n95J6erziOfnWGjMUotmmWwcpxbNsiS/cc/S3IZ3LM1v2FeN50hMmFa+LDpZF7GI&#10;RSxiEYtE8t8eOu3WN9+kY3EctV8K8+F6vX1lJuMdxtitjuceQdh6Ehscx4GueieESANchPn/9b6m&#10;ipQgm81QLpdwlCKKonP+RfsKIpUkqbrmSHd6YWH+Q1GcjDhKTeYywde9wHvS89xHHSF3CwGtTkSr&#10;1aEtwlujMLq5HYZLlVIZJUVZCHZYa/4sCPwXrRUNC1idpGOm/y8SVo0xJInG82066ydcshmB63k4&#10;jkQisOhXqaviNd7kSSm7yqyVYRRvttbcbRLzxtjoK7TWae+jNkRRRJxoHEeRyQYMFfP0dK3BZ9Fo&#10;dqjVG9TrLcIoflYK8bQQfCoTeNuCjI9ODKqrFL6WedRXH0cDIrUbuq6bptUKsMZ0Cab5nh9cCCld&#10;YJNO9I+BvavVCkejOMZ10u0XenNUykUcRxJHMDE5w9T0DMdPnX4ujjtfXLls8C/KpY0LflAg5wWr&#10;4yT8oDZ8sBEl5TAOQYBJ0kqZXMYn8AsI+uhEIVMLUzs8332xt78c531n3PH8HwP6T50ZZ/+hA5w5&#10;PYEUHZYO9IEsg3SZb3aYa3XYuHaYlaM9dCKYH69x/+ef4Pk9D7DQ2Uvf8j7Ou33Fti3rL/ni+aOX&#10;ffTM9KmJQ2d204gaSKHwZGpR/84PFSSdpE0rbDBUGuX69XcyxxinGgcp62GkSKtxusnEKOnge1lq&#10;zVm31qy9d2lf5vu9TGnD/PTckj0vPsOZqcNkR4to6fDcMy8xP1Vn0+o19Azk2De2k+d3349JYvr7&#10;hxBS0NFNjNBs3HARrzv/DpZmVnL65CTPHPwScsTjjW+9latXXQ6dXv7hbx7g8/d/mpY8Qv8aD3IB&#10;C5N16FS46qbfp9K/nvmFU9DtOlWupKe3jxvvugv/sYBjB3YRBJk0sTjwaMWCvlKO99x+Ebddu4nd&#10;h7bzyU/+LZ4a5I63/wCT43u55yOf5+iRcZzhC1GFmwnbFs9sI2sfpOi8QLncw9DwRpYu6WOot0w2&#10;gCSsUp2dIq4fodJTYN2Wq54e2PCrH3j2oLv/Hz/xqd/+wr1/9yud1jw9xUGEVSSxJhEQCc3SMMOF&#10;UYaSJ9FOOg8puyTSUxLPkXiuSz7Iks/lyOWLFMpl8j09ZIolvMBPf761O4TzC2kq67GTNA6fxrt2&#10;NX2/9WYyo/10JsdphHPMh9NM1o8T6ZCL++/8q5Hc+p843dwfN+OFc8d9kUUuYhGLWMQiFonkv1V8&#10;i/tI201rLRbyfx1H5q99z0lv/JXs9vP9r9ds/B8nkdYgsOTzWVxXYXQaFpL2p9t/dvOc/p6xEQYK&#10;xWLhnUKIjOe5D0qRBgFFcUKz3TovjuO3Jdpcaa2tWMu4kpzJZoN/iqPo67lsrmWModkl69/rmp0l&#10;jsak1RtIieM69JTTeUfPdfB8D0y6Xa01tjv0Z+1rVB6VRAhJorUTxclNzXbnDYlO7gZWYC1JrNP+&#10;yigh0SZNtC1kKZcKlEu5V22v2WozN1elVm8TRfFzSskvZ7LBl3pK+d2FfI5qrUEcx+cCcKyVr2EN&#10;uuvQ/QIIXI/A9/AdByFV+mdGf09rK7rzekKKzTaxb4k64b9PkmRZJ4y7RN2jr7eHYjGH56Y/Mubn&#10;W4ydHqPemJuq1xc+ns/n/3LL+mVHPT9DLltCCPmfOmHnhnq7/bo4MUTdfXVUOqfm5bJIKYmihEar&#10;jaPUzsAPfr/kO58IcgrPcWk1o6GDxw99YPfe3cxMTzBY6WXt8tUkosR8M6ZtIrLZmGWjZW4eHcZ2&#10;Qva+dIytW59n59EnkX0Nll60tLp5xS0fXTOy/jN5VXihNzuMDF3m67Noo3GU+5rOPaUEwolQ0mG4&#10;Zzkr+tYAUKtXv6kbUAhBOd8LAvYc2/aTvYXhX9y89OqlWaeHgy9tZ+/eZ1E9kp4Nwxw5NMah/Qfp&#10;LZW4/qprmWic4d6tn2Rq9gT5bBHfL9HRTULTZMWqjdx51btZG2zkyL6DfGbf59CDMXe8/UZuW389&#10;XjTIP937BJ/43K/T0AfpW+dTKpZo1iKSKYjbDTZu+hEK5fOYnT2BteD7HsWeHtAJjYV53CDDpVe/&#10;DpNEVOcmyBRKtGPBxRsG+LF3XsNgX5ZP/eNfsfXZbVxw0V0sXTvIi8/cyxNfvZ+a8QnWvYvQbIDm&#10;Por28+TVVspFl4GB9SwbHWTJUC+FrEcS1qnPThDVT+HLOudf+oajg8tv+zGRvfD+R3eHV/zkr71v&#10;YXb6aCmfLdBfXkISp4nMHZU+szu/nWeTCXACgVYOjlUoKXFEauH2HYXvuuQyWQr5AvlCiXxPD9lS&#10;iUyhgOu5YCxJo0Vrbo7a+Gmq+47Snpin8OM30PeTt6OwNE+fppbMM9s8zWTzBFmnyG3L3/t9JXfw&#10;s/PhNLHpsJjKuohFLGIRi1gkkov4tjfZkNZhpOmpZ6sv/mXuT1eXI5P3cTxBHMffMQtWWIFQoIz3&#10;PxDOj/mB2hSFnX21eq3PGu5OkmSjRaw1WiOVnJFSflUInrPGPu+5Dq6T1me8MkToeyK9xqATjRIS&#10;x0mTRv0ggyMlypG4nqJe66BNl5B161de67F1HIk2oLV2oyi61WjzBmPN3Vqb0bMkTycJ7ShNcfU8&#10;l1IxT6mUo1jIIV9hXa7VGlRrTdqdqNFqdx4SQjztOPLhSin/gue5CEcSR0k6+/ka1VfbPfcEaRqu&#10;kALPcXCESus7lMRYnaatGvM9E0igP0n0Hdaatwgt3tJst4mjNEgll8uSzQaUiylJbjZCJifnmZw6&#10;PdaJW0/GYetL2Wz2ni2bLsQPAlzHvymJ43e3Wq3v60RRIdGp2mV0mnpbKRXwXJco1kRxgrUxjnQ+&#10;mctk/zqfDR7zXI3jZZibr919+MSOD03MzN29MD1HPpPhwvOuIl9cyny7xr7je1m1fIBL148Qd5qE&#10;C/PsfOBpnnr+WQ4v7KQwnGPtHSufWbtuzT3rB7b8w+mZE3MqcmmYJq5YQAbqNVeagEE4hnbYwbbL&#10;3H3hexnuWUIrbuKJ4JzV9ew1lA0KuMrte+ngU+9+fv/jH7zpwjdvvuuKd+O4MDvdZt+RZxH9AuHl&#10;2PrUi1Rn5rn0ggvIlfNsP/IMLx16BJNEDPSPkBDSShYYGlnOLVe9jbW5DcyNLfC1g19iLD7DFbde&#10;yd2XXU9ZjbL1icPc86U/ZufxZ6kMKYaX9tBsJ9i5KJ0X9AyuLlCpXILWqdXZDwIa9RZ7tm1lYHiU&#10;0dUbqC3MIt0My9ddxMF92/E8xV3XLuO9d17EVPUMf/QXf8jMeMj1N70LEbT56j0fZfdLe7DlTXgD&#10;byRqVMnpj5GTD1PKVenrX8qS4UGWDFfoKeQQpk1zbpKwPo4rGqxaOlRffd7P/HVu9AM//42nt/P5&#10;+/7mHx5/+kvfX12YZqAyhEkEOrEIKWkKQ0YrLgpzrJIeeAKUwrMOSiocJVFK4LmKjBekyay5ArlS&#10;iUJPmVypjJfN4bgONtFE9Tqt6RlqE+NUdx0mCRSV//5Wet55BbrepF6doRrNMNkcY64zyYrClt0r&#10;i+d/qOIPP12LZtE2WZyHXMQiFrGIRSwSyUX824HWhmwug+M5tDvxd3ViWdI0T6ncZ3Vi+9qd5o81&#10;m40RrFkqpRoXgue1Mb/rus4Lnuvq1G6adPsj7fdMHo2xaGPOhrvguS5OJsD3PKRyAJumYCYGYzVJ&#10;kiaYvtaERCm7gTNGEsfJULsd36WNfrPW+gJgGdaSaEMYxXTCKCWPrkOxkKPSU6SQz7xqe7V6k/mF&#10;OrVaE631U46jPu866tO5TDCezQQkRqfKhzbI71G4MMaAsQRZr5swK1FKoqTECkucJGibPuBQvHby&#10;LATSaG7S2vyI1vrWMIqLcayxxpDJBPT19Zwjj3FimJicZ3Zunqm5mSesTf5uoK/0dz2ZQXqK/Vgr&#10;VmLtTyU6flujubA00ZokMSAsjnTwPe/ZwPd+x3Wdte1O+O5WO7zYWDsV+P4nspngL4JAHXZcidaW&#10;arX1qwd3737PibFj5ynl0d8zyAVXXESpp8zY7DRn5o7SP+DzzgsuRXYMY/uOsn/HC+w8tI0zzFNc&#10;XWldccd1H9u86sI/n6tO7Cs7A5i2oNZcwMl66fzaa1slEhNhZAuUZkn2UnbvHWP8zBRXvv8yItNJ&#10;7cLi7PUhCWQOoR314t4nf+H03NFfeW7fI+X33/VLvPHadwNQbSQ89dwOBpdvYt+RF9ix43kGe/u5&#10;46ZbmQnH+dJzH2di5hjlfC/KLdCI5imWe3jL1e/nqhU3M3ngDE9tfZIZb451V67nhy99L0t7NrFr&#10;+yl++x9+nxf3PEy+T7Jkcz/aiei0arhYtJ+m/do4xvEKOE6JJOkQZAKMkTxx3/289OgX8QKPG9/2&#10;w2y85GpmJmaoRj5Ll63i3df0cOHm5byw70k+++lPUSlv4ZY3XcPxw1v5xkfvYWIhxFn1HoxYh1N9&#10;mF7uoRicpLd3mOH/h73/jpKrOtO28WufXDl0brVyFoogcs45gxPBeGyPcxzb45lxHo/tcc6DIxiM&#10;AdvkKBAZRBQgkEA5d+6urlwn7v37o1oav7/v/d4xjDwzr7+61tJSL6krnXOqat/7eZ777l3K9Cmd&#10;tGVTmHpEvTJKbWI3yhuiuyPDrAXn/sFuP+/t8a5Tox9d/+sLr7n5x78ZHtiesu0YbdleoiBougpP&#10;isgO3+ZwP0GPbhBYza8vHWP/DLOp0zTVsWMkYglS6QyJTDPaI5ZKY8edZtXeD/BKZapDQ5T791Je&#10;vwMxLU/nN99CatkcvLFhKvVRit4YQ5XtuLLB4V3n/nxactH7JvxhKv44rSpkixYtWrRo0RKS/59D&#10;NF0/CBruG5udU971hmVdL2V0HqjZpmnfbjnWjjDwkX7Y/BX15hxo5WQ1MYo0DEPDsW00ITBjJqbV&#10;jCGRal81eNKAZnIh/x+/XibNTrRJc6Fgiue55yjEeTKMToqkdADCsFkl8/xmtdC2TNrzGVKpBOnU&#10;v5uvKKUolqpUKjXqDbfqeuH9hi4ejsedx01D3+A4Fo26ix9EhFGEVG/M4GafkJZSYtsWyYSB7ViE&#10;YUQURvt/503MPSKEWBhF0TlRJP82iqI59bpLKCWpRIxUMkEyGcexm62eY+NlisUy9Xr9scAPboqI&#10;7uvqyu/KJJJkUtnuMJTneL53aRgFpzVcHzkZryKEhm0ZOJaJVHIcJY40DRPTNBkem7hZyfC93V0d&#10;37JMq1JrBAQK6uMj79uxa9enJ4r12ZrymDNjPlO754GQjNWGqNQLTJmep29qD6WhEjuefIVnnnue&#10;V0eeJ92XJHvotHsvXH7WvQ05emtMZgfjYYYdpc1YyTiOnvizBaRSIDUX0zHJJNI41YUMFTN0zk5C&#10;aBMxhhvUMf5k/lVDQyhBWY39gxcvvLuo7Zm9c2wLKIuTD7kIgDXPrGPjpu3Mnz2DWXOW8PzaNaxY&#10;tJz23gwvDjzJC5sfRUYh3Z1TqEdl7ITOxSv/luPnnMnEnjJrHniMoUo/fYfN4/LDL2V6Zja7t5b5&#10;6i9/xH1P3E2jUadnThozZ4CoYBseISaRVM0ZSNWs6PlhAy/ysZwk46PjDPSPk8pP4+CT3sKuDWtY&#10;c/dvUWYWM9vLITMCLj95Mfm85A/3/ZqX1m5myeJzmTq/jafvv4EXnnyWoj4Xc/6pUN9LOvgyGet5&#10;ctkUPb3LmdrbTkc+Q8zW8BsTFIqDBJWt5HJ55h165UPJ7Lwv7SnPfHL9yyL32qZvff+GP3z/Ss9t&#10;kM91oiKI/ACEINDBU4q5XpyVUZK0JQgNMDAR6GjavngPgWMZxGyHZCJFMtWsQCayGWLpFKbjoAkI&#10;XW9/tEdl2y4qW/pxzjyIji+cj9WZoT64m5JXYLwx2cqqp7xDO0/+u0M6Tv/JjvKreFGdpJH+H2OY&#10;1qJFixYtWrSEZIv/UpRqtkH+ubvqUkkM3SAWs6k3vDsd2yJqJpe8qQVV00G02Qyo0aw6CjQc22ya&#10;5ugGMlLNmA4m21X/jOiLPxXLmibQRbPS5fr+yiAIzw6C4FwBSxTCQjUFm+cHNFwPgYZlGeRzKbKZ&#10;JMlE7E9ev6JUarat1uuNPa4XvCTgTscx789lkv2WaaAZGm7D218hfSPHYl/brwJMQ8O2E03THMDQ&#10;jT+Zo1S8kUqIpgkiSRtwukC9yw/CU+p1FwDd0Egk42TSKZKJptNore6xc/cwpXJlXbVWW51KxK/P&#10;59LrdM3AMDVM0zwVxftL5fKFnu+LybjNZpukbWEZFtB0h/X8ANPQfxGL20QypFFxsS1jjxDWFyIJ&#10;hWKZSsU7ZnR84u/r1eFzHMdh1rSZtOU6CKRPMRhGMyVOKiRlpajuDnh57Ws888pd1GWB9Ky2wcNO&#10;PPGW3u6uXxXLAy/PTM9mfX+BKhX8mPsGWlcFkYzQ7RAnHhEb62Vou8aiTB9WrU6pVsGdWUJoEZZp&#10;EjftZhVYNOfxHD2hb62svavgDp8Z77E5ZfaZrDz8KO5ddRur19xPqddi85btnH36CTg5mx3bRlky&#10;bxl76ut5YMO97BnZTFu6G4wQqbsct/gszjroMpxqmhcefYKN/euYunAmV1zydmZ3z6EyLrj2d3dz&#10;za2/ZWCon4VLZ9MxM4ewBqlVBqhWAoSeRjMEKoom/V90yo0yVX8CgzJ7N+5i++6duF6FTC5Lx5Sp&#10;6Egevudmtm14ga9+8X2ctiLBwPhWfvCrG6gV4pxw0pUEag93Xv8j1q8bRvaehpmYjlm+nTS3ks1p&#10;dHTOYdrUHvq620jGLAK3RGV8BL+yF1PzmLvk5F0Ll1/5ldA6/Nev7/F4+MWH33HjbT/81ZatG5x8&#10;up22TBeBHyFotkTXBAilcZiXZJl0MBwINB1DTYpIXaBrYBkaMdMk5sSJJ9LNbMhMhkQ2h51MYFgW&#10;SIlfa9AYG6c0NEhpwza8YpnUh0+g7aOnoSlJZc8uikGB4dpuql6BnN2986S+yy+x9PjaMbcfqcJW&#10;NmSLFi1atGjREpL/30VKidLEnxsfOLnUFpO3VX/y9xursu2rVkZRhBCCeNyaDO3WSCXjSLnPMFbt&#10;d1kVKP7cbkQhBLquIRWEURSPAnmq7/lHup5/mmXqKxLJBEJApVrD9yM8LwAB8bhDd2cbuVwK2zL/&#10;F4E3XihTKJbxXL+sFPcbunYzgnva8hlPhhFMOv2HUYT+JtpWoyjCMA1sy8K0TExTxzIcNM0gjIJm&#10;dVJIhPbnz2E142o0JPKSMIwujCJ5hh+EedfzAEEiHiOXTZFIOECzEjswOMZYoeiHQXiT7Vg/iyVi&#10;a3K5JMlYDCG0IyMp3xrJ6LRytbow8EOkAl3XsC1zMm5EIwwjXN9DCFG2LfPaRCJ+czxmr4mkpDBR&#10;pt6ok04np8Wc2NS9A6PTS6XqFaDOSMQ1errnY1kOGhLL0UjFYmiGQWm0wu4NZe5/6Rm2DGzAmaJY&#10;dNriWzPdyZ97qvDE9NSCutvwqZVdqqlKs/or9D9fwBNg2AJLj1GdsBhppLGqXezduoPy3DrCcjFD&#10;iSaar7Hh+gyMFehpT+LrFYLAYdwd+PZgbceZjkgSuJJxd4xsJssVl1/FTb+9hXg4haveeQlb+wdY&#10;veo5/HCMLeOPsm7XU9i6Q29PH76oM3fGwVy48r3k6p088/ATbB1eT+f0bt7+N5exaNpCvLrg1ruf&#10;548P3sTGba8jg24uefdbOOT4FFasggrnUi2HvP7aJl5+6RV0YeDYDvVandHKGFOnzOMts95HfdtW&#10;Xtx2A15mCjOnn8PM6e3sHTPYW1AsXb6Qn37hHFauSHD/o7fy2OOPML3veJYev4BNmx7gkTtWMdzo&#10;JT73UixvLYniD8ili3R0TqW3p4dpvR1kUnFkWKU0Nohb3oMpi0ztmx0sWnbZF6z8ad94ZuMg5fqm&#10;7rsfvOP39z9y07GBH9Db0YeMBKEfNV2VNY2iJsn5FscEaaZrJioGSujo6GiagaaBqQssQ8cxLWKx&#10;BIlEutnKmm3mQ9rJRDNzM4gIqlWqIyOUBwcovbKVMGHS9r23kj19BWG5RLE4TMEbZaS2Cz/0mJs9&#10;5Lae+Ny3x42058o6UkW02llbtGjRokWLlpD8/xT7qmNNl1SBZVlomkBGIU1H06Zx0J9fwfnzHzeK&#10;JEJrOtxqmkAoQT6Xw7EtTMvA83yCQE5GpkTNWUzBn71ga0Z0aGiaRhhJ6g3vQt/1zvGD4AwpVW8k&#10;FQLIdeWJOTaZdIJarUEUBXR358mmU8Ri1v77C6OIYrFCteZSqzW2BlH4jC60h2OOdW88HhvWgFK1&#10;1nxtUqJNup3+2cJl8o9SCtM0iTk2tmUhpULTNTQUkYJIvoEIkElNL4SGQsyMwvBKTRNvD4JwfrXW&#10;wDB0LNMkm82Qy6awTB0lFYWJChPFiqrUag9HYXSXZZnXd3XmCqlkgkgxBakuCYPgci/wVrqe1zT6&#10;0TU0wyRumVimQRCEeH5A4INu6LcnYrFbTMu8x3HsiSiUjI5PtNcb7qJ8PrMr35Z5a9wxP7tzz2Bu&#10;ZHScdCpBOh3HNg00wySdSpFO2kS+y569g2zesJ11W15jtDFC15Tk5gUrkvfMmzv/18u6j12/bvvz&#10;FAuD1PTaG752lVLoBjgxMMpxKqNpZrcvZs/OCr4t6e2OsGIRhqH9L4ZasZjNaKHIXaueZ+7cNqbM&#10;spja3s7OgQ3vMbDRlI5pWaSySfxagB9EnH/pGbz05CN86ecvIkSztXLrxKOUGiN0tHURah69nTM4&#10;ccklzDeXs+v1nTz88rWIvM7ZF5/DykUHgUzzxFOv8Lu7b+Plza8hEPjuYZx+yQzOuhwqpTq1qo4m&#10;NNo6c5zSdzy9fd089vBTDI7009nVxxnzTmCWvpDCrgle2HUv2QUWh83XOGjmNDZsibH+9a2cdex0&#10;Pv+By0hlEvzm5qt5/bUdLF18Dh3T0jy++jc89ehmouRs2mZlMUq/JG2+QNu0bnq6lzNtSift+SSG&#10;iKhXhqgX+5HuAJ1ds5g565S79OTcvx+PDn29MqBzw523vnftK2t+sHvPtljcSZCKZ4hCBRI0oREI&#10;xbjn0hc5nEyGLk2jioeILBzLQkMgNIFpCGy9KZZjsQTxZJpEOkMilyGezmDF4whNEHl+cx5yZIRy&#10;/14qr+2C2W10f+0iEgfNxB0eouKOU2gMM1TdgUJxTM+l/5izu7++t7YRP2qgkK1KZIsWLVq0aNES&#10;kn/topH94lDKSRMWXcePImIxe9L1U5/MuNPwPB/EZAvkZH5h04xFvMnH3zff11Q3jmPhxBwM3QAk&#10;nheQiMeRShJFzT9vdK5S0zQ0TUeqCD8Iptbd6BKvEWTCMDxRIY+TqpmpGHMs4nGHRCKOrk/muynB&#10;tGm9GH9SPgzDiIlihYlihXrDLYO4x9DFdZqur27P5EJTE7i+33xdb7KNVynQTQ3TMBCT77hEIoah&#10;a0ShRMpmC6J4A2XN/edJF3GBdmkUyauiKDrW9Xy92VZqkEknyeXS++ceG67PzoFRSpXqiNtwf2E5&#10;9tX5bGpvwrExTINIyXd6fvA3YRAe5/k+YSjRdB3HcbAMHV3XUQo836NY9tA0Qse2f+s49reBDfty&#10;PcfGiosLpfIH67X625yYmcuqBDKosK1/nFJFMm1KF4alE3Ni5LMZDAPCRo21a9fz+pYdDA1NgBB3&#10;9xxsDayYveDmGfmDHt49toWgGlEqVfGCxpu6RkPlYdqSSElErRenNJudu8r0GikMo4odk/+vDsZK&#10;Na893RAUR0JKI4rEYWGvGSOpVU0cx2GsMMa6tetZunwR8bQDoUn7zBR3vvgHYnYawxHYdoxcKk8i&#10;leTkxe/mqK4z2f7yZv7wwm+QiZCjTz+OY1cejiDN61v3cM1Nv+TxZx8lkg4N1YsKZ3PCKb3hGW8b&#10;M8ZGajRqoGs6umlQq9bwNJ9Fy+YQJT32vFRluXUslZ01Ht5yD7XcMCvPPZxl84+guH0rv/7NfYz7&#10;S3n/Bd1cfPpCCvVxvvPjb+P7SU474zKqjR3cdN0tbN9SJj6lj4S1hXjlCfJtZtNIp6+HzvYsjiVw&#10;6xMUCgME1X5SCZMZS49/pmvq8Z/0zaVPV4J2nlm/O//Es7+9efWjt53i+QG5VBtKQhQ0N450IaiG&#10;PuO+z4Udi7g4Pxfd0mgQ4TZ8CsUC5WIB3TKJmTaWoWNbDol4glgqM1mFzBHLpDBsB00ThI0GjYkJ&#10;akPDFLfvovzKTmLnLqH7G5diZGLU+/dQ8scYrfczWuunIzZlYnH+xIuyduejnqoRqaj1pdKiRYsW&#10;LVq0hORfu4JstkoKAbredDHMpJPNaIhQooRANzR0TccPJJrWrPl5fkQ8bmMagihqBtmHYfi/xEj8&#10;Rwt2pZruoUIILNMgZtr4QUDMcUjGY01nSyX2z/iFUTRpgPPnzjs2F/CgISX4fpALQ/f8IAi6giD4&#10;XBTJpD6ZKWmaDo5jk4jZGGazxbFSqSMFpOJx6l4YaZpajxLLxicq1GoNGg1vaxAGD1qm8WQibj+U&#10;SaeGgyCg2nCRUhK+iTnQfS28UjYrRZbdbF/VdQ2hwJuM/4h44/fdbF0VaSmjlVKqU4TGVZ7n99Tq&#10;LpZlEnMcstk0uWwSIQRBGDE8UqBSrpVqrndPEIZ3dbZnb4p1tzevF00/SEr57jAMP1p3Pd31AmzT&#10;wLJtTAscy8IwdOoNl1q9BkJgGvpjqWT8Btuy7jJNY6jZBly0i5XaBWEYXiRD+RYnZtPV0YZpmhTG&#10;yuyuTmDYcdrb20glHXKZFAhF/95+Nm/Zzt7BfupBtDFU6o5FixfejB29lJtdb+ZJTnhUqlUszebf&#10;g9/fAHoDzXSJiXZktYNH1pYwdYdk3MKwfYThgfiP41giKWnPZ5k1tSf245/d8olf37X1yvd9eQlt&#10;uSyu67HuhddZdcManpn3Cue/90Sy+ST5fDtHHHksO7btwE4ZWI7DilmncUT3aaj+kFV33s7eia0s&#10;OGo5Jx1+DNlEN9sG9nLPqj/y4ONPM1qYQGqzwJ7OkQfNGjhi0Yp/PuSkQnZHY/PX61ULTdMwbQOl&#10;IizbpC4rJMI0y/QTyNbHeeGZZ9hrvMrCkxZx0PyTyVkdPPCrO7ln1VpWnPaPfO2DSzl0SRvrXlvH&#10;Aw/cQVvHDGbMXMy6DY/x8ONrqYwO0Tk9Iq69QNoconPqdPqm9NDb1UYybiODCsWRMdziLiy9wcw5&#10;hwzMmHv2j4TZ+Y3X9zYY8QxCf+A91978r//88voXurOpNjKJOFGgQGnNzwIF9SgiUPDxecdxac9B&#10;NGRIyfdwNA0ta9DbPYVCYZTRkX4QkkQ8SSyWJJ5Ok8g03VntdArDNlFS4VdqNMbHqQwPU9y4HXei&#10;TPojJ9L24VPQLEF5924mgnFGaruo+UU6ElMfO3/mR670Qm/3nupGYka8VYVs0aJFixYtWkLyrxsp&#10;JUoqUqkkXhAgpUDXNBzLQE0KFUFzTlET6n9pxdz3s1JgWU1nTdfz8FyvmY84KYiai3f930WSlEgJ&#10;pqnQNI10KkHccbBtE6UU5arENI39VVHQ3lDuZnPeUaBpEKqIwPWPanjBBVLK08Mw6lNRlNdEUzzG&#10;4ybxWIx4oun0ClCru4yMFajX3Yrn+fel0oldCmKK4FflsXpuvFC9Wwh1iybEDclkfHXKcCLLMvC8&#10;cH+lFPUmz4VqGoUkEjFM02ia/uj65P+rN7U0bZoHaUip5kRSfUxG4aWBH3R5fkgkm8e6rS1LPpfe&#10;7yhartQZHZugWK48LyN1a9yxf9DRlm2YloFlGB1Kqo+FUfjWuuvOCcNmjIqu62sz6eTBtmUKXWj4&#10;YUC93sAPQjRNG7Ude20iFrtaCHFHGIUoFCNjE1PK5dpHPN+/yjC0rmTcIR5zUIDvB9QaNUzLoq9v&#10;Ftl0EifW/MjZMzDA2hdfYmBoBMOxV8eSqV8ctWDO77fs2I7QdDzXpV51IaEwUG9wUd800NF0l1hc&#10;4u9qh2g+3Z2zGRyoMTy+h2k9WTQj/LM2BYQQ5LNppnR1sHXn3r+95a77PnfPfU9Nzfdk6R8cQIoS&#10;pYIk153k6LNW8NRd61j9+6e59AMn47p1cr1pxmsxZnQt5dS5l5MttvP8gw+xcXg9fYvm8K5L/5ae&#10;3EwaqsLV1/+a2+58gIonqUdtGM5KZs6Y7p5/yrJ/Xjl/1vdjmUJ9SN/9zcoExEwDJx5j7bMvc//d&#10;q1l66FIuP/tdlO5XPPjQE+wSLzPn+E7+5pgryBtTWffAK/zwBz9me3Evf/PxL/KFj74DC3js0ad4&#10;/qX7mXvQcswozS233sYz6zeTsUeYOWMXcW2CfC5DX98ypvZ2kc+lIGpQmdhLrbgH4Y/Q0TWLGfNO&#10;+nk2M+VTInVSZcOeBnvKIz2Prrnuxw88etdFtYZLd9sUZCiJAoVCa7axKwCdQljjyukruap3GdtL&#10;o3hE6JqBFAIxOUvcN2U62WSS0dEBnESGRDpNIpdrRnskE+iWiQojgkqV+ugo5cF+iut34LsN2r94&#10;LrlLj8OvjFMcGGTCG2WwtpMwCpiRXnJtym57l60nqHqllnxs0aJFixYtWkLyrxulFGEYkUgkME0T&#10;J2YSRBG+H6FbojnD9wZMWprOoU0BJdGwdB3bMgnDEN8P9rf8CSFwLBvLMpqts3acZDKOmmz9DMMI&#10;KZuttej6n/34QohJEaQII5XyPH9aFAVnBKG8PPCD5VLK/QYvdjKB49jE4zbNNBNFtVqnUm3guu7W&#10;wA/uMkzjMcexn47F7BHHttBVQL1RM1w/XJBKxOekks5grd7AMDSkVG/YbXXfOdgnDnXAMAxM08Ay&#10;TSzLmsy5DJu/I974HKoQAqGJ3jAMTo8idQ5KnlOv+5bnBdi2STqdwHEs0qlm5mO94TE4XqJUqmxz&#10;Pf83Tsx6JJNKPJlJpxBCQxOcIpW6zHX9q1zPI5IKXdcf0zTtK4YhHk4m4oc6tvFcuVKj3vDQm/l8&#10;q5OJ+B2Gof8yFou5ctI8Z6JUugDF5UEQnhWPWbFUKt0UzZqO5weEYYjj2GTSSTLpBKZpEClY+9pm&#10;du/awXhhdEsqmbrl+OMOv6lSa6wbHCni+2HzPFjyTb8vBIJQumi6jwrbWP9yCnf8IIKudrQugTA8&#10;HEdHCP6PmxtKNd16s+kkbbkMjzz1wsefenbt+55Z++qCQtHj2MMOYs7UMdIDEtE+m9f3PkY2l2bq&#10;wnZm75pGaaTO4OAw0qmTNnu57Oh/oq00hU1rNvLw7juJdSY497K3ctD0pSgCbl91F3fccxevvjaE&#10;sHsw07M5eO6cwUOXTP9xNpO6bt60nr1awkVkxgkKKu/YNpZh0T+yi70TuznyoDPoK07nuau3sK24&#10;DuZWufD001m+ZBm7nh/hx9/4Kc+//hLTDp/Obz7+XU5ddhr1iuThhx5gZ2Edc5fMpzjsctcDT7Bj&#10;aBezuvbQnR8kYUNP71ymTemiPZfBNCLc8iC14ghhbQ/ZbJbuBefeNXPu2f+q251P3XT//Ry80mRg&#10;dNd7fnnDv3zrtS3rs46doCPdRRQGzZlWTUcoAbJ5xirCZ2Gik/Pa57O3MoEnJUpAwomRTSYI0Si7&#10;dSrlIrpmkEu3Y6ZTJPI5nFQSKx5H0zWk5+GVqlSHhygPDVJ6eStiaoaer76dxKGzaYz2U66NUXCH&#10;GaxswTFSnDD1bR9shPV/G2hsmZyHfBMV7xYtWrRo0aIlJFv834CUkkhKDF0jn09jWQYg9s8bHhjP&#10;nObcoqZpOE4MqbSmOY+CTDqBhoZpaVQq9ebCPYxQSr4hoTQpktCUwNB1gtCnVvc01/f+IQrlJ2Uk&#10;80o1Z/Qs28SxLeLx2P9ijlOu1ChX6tRq9R1RFN2radodtmWuTqcTyrFsJIrGZF6moVlEkQqFEOtt&#10;09if1aiU/saOzKSJUCQltmFgmQa6oWMYOppj768QR1GEQk6awfy5Iqg5ryqbBjInR5G6LPKCt7ue&#10;5wRB1Kwc2yZdnXlyudT+242NlylMlJgolh9MxGPXJJOJG/P5NPGYA0rNkorPhGF4mRcEyTCSSKVG&#10;hNC/bVn6dxzLlLquzYmi6Np6vf7OUilECDHuOPYq27J+Zlvm44auU2u4FIvl9pHxifd4nv9eyzRm&#10;xR2bfC6Nrmv4XoDn+iAEsZhDe3uWzKTADQLYsLmfDZtep1oZWzelM/eDZHf7Nfm2PPl8O8OjW4gm&#10;zZ/+MwJSqoh6UCRhLebwaZexY0+cDRtfZVq3iel4SPUftyvu20zoas8ytaeTlzZsuewbP77m83ev&#10;XjPfdXXmz+rmglM0zj6hi0VzT2Xblg7uvn0tTEsxffEM3MCn7r1I2ZvApcrB+dNZbp/O8MYB7ljz&#10;W8gpjj79eA5bdARgsWHHa/zsV79izVMv4mu9JDqOprN7anT8oXO/febR8/5loh5VXts+Smm8H/wC&#10;7YmZTGvTHlq/6Zl37909SDrRxSWL301lXciLrz5PIbObvmO7OPyQs5jeOY3ff/kW/njNvXh9Hhd+&#10;7hw+euk/0mNOYaS/xoP330TVHmL2woW88swotz68lkgNsHTmDrqyo+RzbUybOpXuzjYSMRu/MUFp&#10;eIjaxDYc02fW3KMHp80+7R/MWO9vykGOidoU9lamxF+95adXr3rklisKpSL5dCdEEAbB5Fyv3hxX&#10;blr/ohkajYE6y9tn0WY69AcllBAkbYfdI0OsWj/CtPYODurqwg8CGkGAW6/Tls+R7elF0dwwC10P&#10;d6JIbXiI4s7dlNfvxDpyJl3fegt2TzvVgb2U3DFG63sZrG5nZmbp0EH5Y96WtboeK/kbmFS1LVq0&#10;aNGiRYuWkPzrQymIogjTNImbBoZpNF0Jw2ag4xupPr4R0bQ/v3BSDWmahoz+pIIn3tjiX9M0NF00&#10;oy2CKOX5YV8YhJ/zAz8f+MEsBfN0QycWc4g5Fk7cwbaMSUESMV4oUa028H3/ySiK7rIs8+FEIrZO&#10;RWGg6Tog9s9i/qlmUJPZdNCsNOlv4lgo1RSGMcfG0GNoejNGRde0/aZBb9Q8aL+oFgIJC2QkzwpD&#10;ebGU0VGuFxAEIbZjk29LkojH9hvnFIsVChNlqrXGy0EY/jSVStzd1dE+mM0kMEy9LwzCy4MwvCII&#10;wkV+EDYNlnT9h6Zp/lQIscmxLQFc6nr+p6r14FClFIau747HY1+wLesPpqHX0TQCP2B4tPCWcqX+&#10;FimjM2O2Gc925NAnTZvCIKRS9XFsk1w2Qyodx7GbYn9opMzrm7dSqRYrDbd+ja01bj/y4IWPGFaS&#10;bdu30nA9PM/7TzsGCyEIpU+oPHqSC5idOYJIGOzQxojFI4Qw/8PWaqkUuq6Ry6TIZdI8tXbDe+99&#10;6MmPPPTES0tGxj0OWz6dFXPqnHDENI5eeTSPPDPCd3/dD9oujjnmYLpmLeLliQfYU9jG/EP7OGzO&#10;lZy58K00BgSPPfkAo5XtLD55OScfdjwaKbYN7eSWP97K6sceZ++ISduUk1k4c1H50CXTrjZM4+re&#10;rvyOui8Z2rWFrDdCzspQ3FPk2fVD87c3tr57YzDBwdOOwthi8dym16nHhuk5Jc+x884nF8/z2kOv&#10;8e1/+wkFq8jiD0znkgvewSmz3kLKjPPCk+tYt/ERstMc0nIhd9+2kede20I2uZv5U3bR3R7S3bWA&#10;KT3dpFOx5hzk8B7qpSG0cIiZs491O6cc8q+puPOt0F5c27TXJZaZyWtbXzr3hRfv+enzrzzbF7dT&#10;tGd7CL0QMbkppZSGUAIlQVgamgI15KINBrT1xZEaoDSStsVIYYLfP/8CO8tlLCE4ctp0zll8ECoM&#10;CTyP8YEhehYuQNctvHKZxvgE1eEhJjZtp75nhORlh9P5D+eAo1Pcs42iN8ZQdSdlf5wZ6SUPHN51&#10;3uW6MEaL/sifbOO0aNGiRYsWLVpC8q+MKJIYuo49WZXTNK05uyjVf/lzeTMiSRNas2VMQBAGnUEj&#10;ONX3gg+EYTQ3UrLdU2iWaRJPxonZNvG4gzlpluN5HoWJOtVao+i5/kNShk+DuN+yrA2JhIOuGSDA&#10;DQIQ+1pID8Dr5E8iO6RE13V0wyCfc3AsE00TuH6AVAqBfFNiSBMCKVS7Qi0JZfQhFaqLGw2XIIhw&#10;bBMnZtPRkSOdijePhR8wMDBKsVLdFQThvWEQ/TabTqzJZDqwbJPQD4+NouizDdc9q9mODJqm36dp&#10;2tWGYd5pWya6JqYGQfCLaq3+nmY8i8A0jV9ZpnlzPOY8KJWiXnep1Oqza/XG+fWa+z6EmpdMxrFN&#10;c3+7c8N1EUIQc2yy2TTZTAIhBFEIg4OjDAz1M1YoPRdJ78ZMxvhdRz4zUqsKXF9iKu+AXIsCQaRC&#10;io0Rgsjj8CkX0JOch5KKhopoVpnEn3VNpxNxbMsSe4fGrnr86Rc/vub5V5bWPJ2Vi3o48+giF5w+&#10;k+XzZ/Pc+oif3DBAoTTO7AW9XHHBsRSGnucPr97OmDPO8unHcNKJl5DXp7H+9c28tuVx7LzNpWe/&#10;nc7MDMpBldvvvIHb7rqXzTvqZLsXc9hxK8u5bOam41dO/0o2Het/cfMofm0cf6wfOfIqiaSDJXrS&#10;w4Udn3xpx0ufy7f16kcnTmZiY5ntgy8wZWmOE48/HSdhM7Z5nGu+ei2vvLqNqad2cPF7j+OQtlNZ&#10;Fj+JoAEPr3qInRMv0zEnR3nQ5vYn1rFlcDtzerazaOYQnW0Jentmkc+l0FRAozRItThIUNlOLt/F&#10;lJnvuGf6/Is+bjgztq7b8BQT0sbQs5kHVv36G7c9cMP7K5UqbZkuVAShH6KhUJoGk62sSoDmaGi1&#10;CDUcQCPCtHUCIqRksjshpFCrccT0WRymIl4dGeH5wQFmtrexqK0dITQKo2OMDwzS1dNDbXCY8tAA&#10;xY078SoVcv94JvmrjiesVyjt7mfCG2OwugM3rHLm9Pd9r8Pp++RwYxeOkUQTWusLpkWLFi1atGgJ&#10;yb8+pJQQRdiWSTzuYFnmpBnM/3xbel3T0HWdIAxwgyAT+MHH/DDoqNYaVyFVUgiBbhg4Vox43CYZ&#10;dxDNEEk8z2NoeIJKtVEMfH+10LTbbMtcZTvmuGXGCIIQuc+pFrn/dgdKKDfNdppVFMvUsR0bQ+hI&#10;mq22zTbiN/eY2qRxjkKdFIThe6MoOsMPwqzrB6hI4TgWbfksmUxi/23GJ0oMjxRwG95qhPhJOhW/&#10;vaujrTmbqYlDI6mudBvuh4MgJAgjFIwYhvENIbTvxWwT09QIQ/kRz/c/5QfBtMmNiUIs5nzfsswf&#10;apoohaHE83xKldrpY+PFdyHUW2zTFLlcEsdxkFLiez7lSg3D0MmkkmQyKRynWSGtVj329A8yOjpA&#10;oTT0x1Qy8b0Fc2avkWgMDA/hB/5kLMx/bvNjX2uqF9WpBkUcI8mC9pXMzhxFLtZOI4xQMgDN/LPO&#10;dcyx6WrPMThaeusf7336K8+v2zyvUhPMnd7HMcsDTjk8ycplp7Fhm803fr6Vico4p55yGJecfR7F&#10;4Wf51r+8g2tue45T33M+X/v4v9BeX8iu4UGe2v4HQrfEUUcdyuy+ZQDc99hqfnvTb9jw+iAisZgF&#10;K4/kkMVzvn3ooo5vvr5zbHRowsUxImYli7SJIm4pJJ3qoF6vXnjHY3f8NEpZ3YcffDy1/gIvbnqG&#10;bLfgtDNXkp/bR6la457v38Wq29bQe8QULr3mGJYctJAFpbOZlpzOWMHl0QduwU0PMGfRPNatKXDb&#10;mheJ5CDHLNjEvKk1Ojtn0tnRg2NrNCpjFMcHaJT3kIjpzDvkneuy2dxnsvnFDwwXqpQin/bpl7H+&#10;6RvOuXv1zb9Ys/ax7lQiSzqeJwzkZC5kc1dHSA0lBcLU0DSFNh6gRgOEEuiOieWFDIyXmnEd48NM&#10;BCFK6OR1iBk2qqub/lqNzUPDLEqlQUqCMGR8YIikpjGxaycTL20mSlp0//QKUscspjE+RLE8RMEd&#10;pr+ylYSZ4ZSp77xwRcfJt+8ovUKgPGKkWl8yLVq0aNGiRUtI/nWhlCIKI0y7mcOYiMdQqpnR9z+V&#10;Zr6j2J8h6flBn+sFh/m+vyyMoitkJGfquo5lmNiO2TTLiTXz3pSCar1Oo+5Sq7tbXde7VxM8qQnt&#10;sXgsNmKYOkLTkFFEFE3mVApxIA/4/tlTIZr5l/GYPZn72IxFUaFERc3f03hz1UchxGw/jM6SUl4k&#10;ZXRCte4ShZJ43CGdSpBKJkjEbQBK5RoTxQrFUulRGakHDV2/sb0ts6MtnyMMo84oCq9QSl3ecKPl&#10;rhcghHINw7hBaOJr8Vhsu22aRDLslaH6TLnS+FgYNmcQDdO8IRmPX2eb5gPGZHVxdLzYV2+457uu&#10;e7lSHJFNJ7AssxlXomnU6g2iMCIed8hmU6RTSQxDI4wUQ8MTjBWKVKrVtUrWb7Wc8L6sln7JMRNI&#10;qdHw3ckq9n/+fAkEofJxoyppu42pyfn0puaQszuo+REVP0Ag0f+Da0NKRTLu0J5PsXXX0Dt/f9fj&#10;lz/01Mun7B1xWb5wKgv7hjjz+E6OWLaQZ9dHfO/6Io16iZnz2vncxRcQVV7m+99+H3+4ew1D1Txv&#10;u+xbfPDcSxEjBo/tWE25NsSM7mmsXHIhYPD8qy9zx11/YPUTL9KQ3cw5+PLw0GXLrjnxkCk/Giu7&#10;rxbrEtdXdMaKdJsRdXMCzUoSVhor1m9/8StlKzhnxozZxBsGO17bwmhjM8sPW8T8WQvxbXj63pe4&#10;69q7UGmLs75yAisu6aWrMZ+Zo8fT29HJ5k27eOb5e4l1h0zJLOSuWzbz2Kub6Osc4vD5e5kzXact&#10;t5RUKkHolSkOjVCd2ImhykydurjQ3nvIj2Ys+/yXCnvu5ZUd44TOkSBCe92a6//56hu+8+k9g7vp&#10;bptKFCpCXyJg0sxINGeQJWi2QAsVot9HlUKE2dxo0nVBqmqybtdrvL54PvMOO5r+9WuZ2LOXeUuX&#10;0ZVuo/DC8wjPpTsRIxSgmyaJVJKoWmH49dcZf2kTxvwuur58PvElM6kM7qLYGKPQGGSoup2U1bbt&#10;7BkfeFdXbPoTw/UdRCpE0KpEtmjRokWLFi0h+VdG0+FTYDk2uVyappHO/zwBua+FVNd1NL0Z1xBG&#10;MuH7/hlRGF1cC4LzlSKuCYFlmFgJk3g8tl8oAVSqdSrVOtVKfW8oo4cF4jrbNB51bCdyLINg0vFU&#10;Srk/2uOAivVIokcSodF0vnV0DNNEo5l7KSYFphCAeuOVNG3/7KQ4OwzlJyIZnuh5vhZMzizGYg7Z&#10;ziSpydZVKRVDQ+OMTZT8KJL3arr2vZjjPJ7PZrAtkyiKznVd99N+EB67L6ZEoV42LeuHhqFdY+kG&#10;ui6IpPpovVF/fxCEC2UoUbpeicWdn8Qt+3dC0151PY9qvUFYrh06US5/pNFw32JZhp1OJ0nEHIQA&#10;1w1wfRddCOIxh3Q6RSrpAOC6Prv2jDFeKIW+7/8ulXSu7epKPyKjOPVGFdcbm5wnPTCt1wKBFzXw&#10;ohpKClZ0nUxCyxI3kkgiKl6RSBkI7P/zOQeScYeu9jTDhfJpL7y69XP3PPzcsf3DHvNmtvHOcxzO&#10;OEJx8JLT2THcxXev3cnuwQGOO24pl553FsLdwE3XfYpf3fwwr+xNcfLJV/Krj72fpQt6eHHjyzz+&#10;1DP0dfRy3jEXYcXiDE2McMNNv+D2e1dTbHQwbe4FnHPKCb9ZPDv7tShyN8ccm8Etg/RmJcfNCcAt&#10;ohttGHo2vn375i++NPDqZ2YsOIil6Vns2LCJ50bXM31eOxccdA6pzk627d7J/Tes4vUNO1n+lkM4&#10;6opp2ElF+/AKlqROxekQPPPYM6zf9ihTl3WiylO57oYNrN32KofOG+a0w0p0dbSTTPcilEetuJdq&#10;oZ+wtodcvouZiz7zh46e5R/0a6+N7dj+DHc+089hS89CqMby6275wc33PnbHvGQsQ09bH54X/v91&#10;EguQkzmRMYFek9DvoXzQnWYsjiFM3JEyZX+USz79Ps59/9fYXNnJC94jnH/oaZx/0XtZe9ftDN8z&#10;zNkHLWZJbxdeKLEtDT0eI5woMrp+B9aJc+n9wWXoyRilPTuY8EYYqe1mrL6Xg9qPe2Zl5xkn6EL3&#10;3LCGbJnqtGjRokWLFi0h+dcoICPZNM5JpZP72zWl/J+18NF1DSUE0KwM+r67wvP88z3Pz0ZSngdq&#10;pqHrWJaNY5nEYg7OpNNqGEYUixWq9Qa+F7zacL1rNF0871j282kn4XmejyY0QhkRyQMnRPYJX2gK&#10;QykkmmbgODaxmI3QNAxdw9A0QqmIlES9SfG6z40WOCoIwvOjSJ4jZbio3nCJIkkiHiOVSpBKxbHM&#10;5ttvvFBibLyE7/urhBB/jMec32Uz6bph6qhIHhJJebkXBJcHQdju+wGarm8XiO8gxG3JmDNoWiZS&#10;qsPDMHpPw/Xf4/kBQhMYhvFkPB7/nmkad0upfM3UKZWquUKheGkYhudGkTwnFrPp6Wrbb/jjej6e&#10;5xOLOeSzGdLJOPZk++r4RJnh4QK1euNpw9BvzmeTd/i+t9OxbXRNw3NdpDwwmx775h89GWEQoy3e&#10;RULkyYlpJGIpXL9GLSyja/rkfOr/+7mKIkncsejtyPLottdPWfvqts88+9LWU3f011mxqJezjxrj&#10;qOUWxx9+FOs2Sb7/uxqet4lZs7v44AdOIak2cuOvP8EdD77KsxvrLFnxdq7/7AWcffyhjNfGuOuR&#10;W4gCxZlHnknPlOnUlc/Nt1zNqgduZ8teh6mzLuDCI0/4XWc+9dNjlrY/NVZ22bw3oKc9ojPaglFo&#10;kJ0zB48848OFDzz+ymOfy0+b0nvUISfhDZd5ZuPjyNgEJ5x8ONP6plMKG9x7+wM8seoZCmObWXBC&#10;hgWn1hENjVmNU5jXvpxqzeOJO+5nRG5lzorp9G+O8cfVa5mob+LtJ41x2FJFKjED04jRqI1SLQ7i&#10;lfYSiwlmHnTmM33z3vOlVG7OqtGBNWzca7BlfIyxcpkt257+yo13/+rzW3dtoSPXDZGB78lm++q+&#10;WWGpTRrqCDQE2mgAYyEg0GICXegYUqc2UIApOp/58vd436Uf47ENT3D1bV/lrOMv4PzjPsBrd6zi&#10;2dtuZ/m8OXR3dlKtVdGJMCwLOVamumOA7AePo+0jpyEJKezayoQ/xmBlG1JFLG4//lsrOk77TMbq&#10;oL+6CSeWeIN5pC1atGjRokWLlpD8H04URWiaoC2Tw7ZNhND2G738d6Np2qQrafPnphlM2BuG0Vuj&#10;KDoviqITmgLTwLFtbMciEXewJ91FIykplipUKnXqDXe9jKK7w0hel89mXjcNnUhJDN1omtoohRAH&#10;7jX/qYNq8y+BYRg4loUTs0kkYghozhWqfUJevOnjpJTqkFK9VUn1zjAKV9YbHkoqhCZIxGJkcyni&#10;sWbVzA9C9vaPUpgoj0gV3W/b1reymdT6TCaFUogoDD/kud7HgjCcG0bNfM9Iytssy/xZzLFXSaUm&#10;W2zV+xp190N+EC6ZvI6GnJh9nWmYV8fjzg7fD6hWajTcYIYbeB9o1N336rqWSyQcErEYhm7gBQG+&#10;50060lrksm3ksqnJjQzoHxxjdHSCar2+OpNKXtuWT93g2BZSguu6zcxSdWAW6GJyw6HiVkgKg57Y&#10;DJwwz+xEDlPZVMMajbDcbEP+D6M8QNcEU7qy1D1/8bW3PvmN62994uy9Iz6z+rK85wKTt57kM2/m&#10;UraNzOSXd5R55bXtrDxkNu98y9nYahN33f4Vbrz1MR57zSDZsYK/++hZfPjtZ5NM2qxd/yI7925k&#10;4bT5LFp0CADPb3iSn//6+7zyWj/tU87gmFNPfei0o+b/3dwp5rqn1w+yc8Qlb9VoC3Zguw1Mamh6&#10;CuVbC5996dEf7YkKJy879Ag63AQvrX2eQbmHJUvnsWjm0TidbWzZuJm7rr2Pja9tpHNWkYPmFtnx&#10;8g7MRp3P/P0Xmdk3ncG9JR598I8EmVEWzlvKc6vL/O6hh8lkd/Lec3yWzo+DyOC7dUpjO6gU9mBE&#10;E3R3z6R3zoWfy7at/JdEooNSpcKda8ewY93M6m2f9tgzt/zktnt+eQ5Koz3TReA3N5PEZOeyUE1n&#10;VgSIuED3FfpeH1mKwALd1NGFwAgMSgPDMFfnn3/+S84+9DxuWH0tNz9yNZ+46JOceMhb+P3vVrP3&#10;6u8wq7eLbEcHtXodhMC0LORoncboCLlPnUTnO0/Dq41THB2g4A0xWNmBFHB094Wfnpdd+e291a3Y&#10;uoMm9NYXTYsWLVq0aNESkn897IvXiMdjmKaBaZpEUfQ/ogqpaVozHzAIcD0fKaOT6q57ReCFbVEU&#10;HSMEOcM0iMfixGIWsbiDaej7RdLI2AT1WiPy/fBhpeQdtmU+lErENyoUjYaHYWh4Xvim4jL+T8JB&#10;KYmmieZiFoFtmei6TsMLsc0Ejq1N/l7z2DP58xstPjZbe8W+ebzzAj88K5LykiAI2hquDwqSqTjp&#10;ZJxkMrbf1XV4dILCRAnf82+0bOu6fD51fzwWw7ZMgiA8K/CDt4VheEUYRQRBhKbrL+ua9nWp+H3c&#10;sXFsCxVGB0spr3CD8L2u7ycEAtMwVlmW+TXTNB/XhMAPQirlGuMT5avqjfqFIE63LMPubM82rzPZ&#10;jEip1Srohk4mlSCVSu7P6SxX6gwNj1Op1Pulkr9Lp+LXJ+P2q/FknCgI8bwQXT+wc2aRjChXq/T1&#10;trNi1iLacmlSejue8lEypCGrk4Hx+n94HRiGRjqu47n1I1c/9fJX1m8dOeXlzUXmTG3jitOrnHRw&#10;nTNOOZLXtmj86++qVKvbWDh/Cl/78jvosrdz6x//jjtWb+LxV+oEzgre864zePeFRzNnxlT27Bnk&#10;xZdeI5lKcPEpl4JhsnH3Bm7+489Y/fg6rNghXPjWT92RSLR/PxP3Hk3aDXaOhrSnTWKN3Uzs3Yke&#10;BkjVR8rpSL+2dcO3nx965b3T5i7gVLmE4U17eKTwFJkujXOWncmU6X2Ml0vc/5v7eGT1k4TGDhYd&#10;6eHXB9izI+Lciz7AZW/5Bvl8mleef4116x4iNzOGYyzjpl9vZ836JzlsZYmLTo7T256kVpfUK4NU&#10;CnsIa7vJ5TqZsfgff5XrWP4tPRrcJDTFY6+sR3Nm0dezkPWbn/nwqseu/9b6za84cSeNjkHoR6DE&#10;/tghJZuWrJoh0CwNvRDCQIDyJXqsWTXWNQ29ohgd2c70cxfzr9/7LYunLObbf/gKr+96jn9933dY&#10;OO1oPv31H7Lztp/xwRlHkE7mKRQqCBUhgoigUMXv0Gn/5gWkjlpAbbSfYmWYMXeQwepWOpyp9WOm&#10;vOUcqdQjtbCEImpVIVu0aNGiRYuWkPzrEpBRJLEtHcOxME2zmckXhv+NwlGg6zpCNJ9DEIZtpVKw&#10;uO66hyjJhUJwjFRgm00HWcc2icUdjEnx2Gj4lEpV6vXGUN31HkKpNZrQHow51hbT1NE0HaUkfhBN&#10;iscD99ylUs2MTV3HsiwM3QChoWmgogjQkDLE1HUQzZlTob+5xeW+OBMp5bIwis4R8JYoipZWaw0U&#10;grhjkc2myKSS+x1Ny9U6hUKZcrn6WBiF98bj8Rum9HT0O46FlGJ2EISX1evu+zzf7w3DCE3TXosi&#10;eZ1pGXck4/GNTdGrQHCR23A/6/nBoVJJBMJ1bOen8Zj9e5R6LJJQKlcIw/CgIIzOaTTc9wrB7HQ6&#10;iW2aGEZzQd9wXaJI4dgWHe050ukEhqGjFAwNTzBRLFGrNe6LpLwrEXeuz+XTVSkVbs0lCEJ4E8L7&#10;/3Q8/cCnWq8BGssXLaa3u5f2XB7fDai7ZST8x23GQjQzCgHbFLhE5u6x6OpC1Pk3a3eXsDSHd52V&#10;5LQjTI5ZMp+NAym+dZ3O+HiRjk6bD7z7HHrSu7jv7n/ljvtf4olXPQrM47RTDuZdFxzJCYcvo1Sq&#10;88La55AqYMGCuXR2TGOiUeT2267j+j/ehaH3ce65X3y4o2fBd9oz4b3j40UGJyJmzIiRcEfpybgU&#10;RkYZ9yXZeJ69O3a895mtz34xM33KlMXpRcQnQtZvf45RbYBlh65kwex5GJkELzz5Co/8cTV7964n&#10;OX2U7u6QoYFhdCPNe9/9FS48/2NEwBOrHmb38AZ65rdTnchy3R3r2D36PJee43PmCXkMFTFRqFAt&#10;DuGWdhCPmcxccumzqdyML/VMP+3+0CuxfaCCTB3CQKVCmxqf8urG579z86rr31pv1MnG2oj8iDCU&#10;KARCTMZ6KIVQAhwNXQr0/qAZ7aGBFtfR0dGFhigEVChwyIdP5V8+/2t6nB6+dMOnGJ3YwTff/0Ni&#10;1iw+9Mkv8sqmnzHr9F6eYIKZDUkiZaJLHc220Y/pou38g4jN6KIyuIeJ+jAj9X6K7jBzsivXzk4v&#10;e0fazG0eqO0gbiRo5UO2aNGiRYsWLSH5VyMgw7C5Q55KJjBMo5m9999gprNveaXrGrom8P2Qhusb&#10;nuufoBDvjmR0OlLlhCYwLQPTNIjHHJKJ2P4b1xsuo2MTVGuNId8PHhSC2+Mxe1Ui5tRMUyfwI4QQ&#10;kxXWA2+WI6VCEwrDMEgkE+i6jmmaoARBFO3PghSoSRfJN6de9809KpQlpXp/pIKrgiBc4fsBYRCC&#10;0IjHY+SyKRLxpiFNGEbs6R9holiu+37423Qq/rOO9syLjuNgGgZBEH6s0fA/FATh3Eg2M/QE3Grb&#10;9q80Tdyrado+g51lkZSfDIPwStcPkJHEtIyX41bsB6ZhXGuaJtVaHT8I8P3w3GKpfJWU0UWOY5HP&#10;pYg5NijwgpBavYEQkIjHm3OayRgAnh+ye/cgE+NlqeDGmGP+KJdNPgsCPwgIw+iACn8hBJGM8DwX&#10;PwhIxOMsW9DJtJ4pJGIJqo0apUoZXdOaldw/48GVDImUgWnqpBI6tz0yvOrWp4snTu/q4INXTGVF&#10;dz8LeycYmGjj56sqvL55J0sWdvPZT55H1trLE6v+mR8/8iL3v5xiR2kmKxbN5l8vO5ZzTjwCL4BX&#10;Xl1HuTRM37QZzJg2D4A7V9/AzXfdSmE8ydFHffTJzt7FXz3u4I5VI+NjbOqvYWs6HVaJVHUbcc3H&#10;8wyS6S7iE/7hz254+mflRLjs8GNOJl+2ef65JxlSe5g9byrnzbmQKfPmMDQ8wnVfu5FnnnyK9pn9&#10;zDqsgQgFu7YP09bey0c++EeWLjmSiaLkqXtvoaoPMWPxLLa+Wufmex5FiNf41N+mWTE/w9joBCPj&#10;Y9TGdyHCIfqmHe73zn3HRxK5JT/3imsYHlrPYKOPzQN5Vi5JI2Tlkh/d8N1f7hzYmUnY6aaIDEKk&#10;0kAINJqRHkQShEKLGxg+iJ0eqhwinGZHg6ZpGJEGIz7jiUFO+vQ7+M6HrmF0tMjHb3kH3fE8P/nw&#10;79g5YPP+T72bieBO5h03D81MMtqh0HpiTM31kU+2kcrliLVnUG7AxO6dFP0RRmp7cIMa01OLbzm8&#10;+9xLxut7qfoTTZHbokWLFi1atGgJyf/rBSRMikVBOpMgFrcxDJ0wig6oocyft4hvVupQEQhouN4C&#10;XXCk64UHSSkvAGbruo5lGliWRTzmNA1pBEgF5WqNarWO6/nrPNe/H8QzlqU/nEw4ZYHANHXCSE1m&#10;Lar9LZ0HTjw271c3DGzLQBNa02lV0wjDYLJd9QDN6wmxL3bkhDAMLwDO8/1wZq3RQBMayUSMdCpB&#10;Op3ENJuV2dHxIqVSlVqtfrcS4sZUIvG7KV0JbMdCSnm0H4TvCXz3KtfziSKJaRrP6bpxo1TyukTc&#10;LuiGgVIyrQv9ctfzP+S53qJQRmhCKMuyfu1Y1k+E0F6C5kzn+EhhVrVev1CG4aWRjA5PpRIk4w4o&#10;0A0Dzw9wXRfbtshm06STif2V0sJEmdHxMrVqfX2ooj8kY84NHe25bZ7r0/Dcv1iLtee7aEKjLd9J&#10;Op6ic14Hlmnh+T7lagWpJKb5Bj6ahIZQPkKG7BkVPLguOPqZ14snnrRQcsT8gMOX5Bge6uDHdwgm&#10;KpJsSvL5T51NXy7goVX/zKpHNvDi1ogNY4vp6+nhy+9YwsWnHUFvdzvbtm1lojhIMpnkyKNOQtcM&#10;nn3hEW784w3sGnGZPuusp08/7cRfrFzcd83aV7ewZ2gEJQzajAbT4hWUMUZtTCc9fQ5OKDpe3v7q&#10;514aeO2js1Ys4fjMbMZ2DPDgttU47SEnLDiehfMWYGaz3P+H1dx9492U3FeYd0SVdEJSqyiGh0c4&#10;eMUZ/M3f/JLe7ins2DrEi0/di56P6OqZxRMPb+GBx9azYG6Ryy/K05vz2bNzD8XxfqLGMPlcN9MW&#10;fOCaTPvBX9OF2kpjOzV9GS/tqpBMGPR2dCZXPfHbb97y4G8/MDYxRibRDoFsbphIDVTzM4So+YGg&#10;WRqapWOMRYgBD+VLRFxH15qmOrqv4Y6W8KY3ePvnPsVnLv4XNm7fyG9e/TYr5x3EO4/+J158tcAX&#10;v/QWZHotc45Ygq0nyOdzdHb10NbeTTbbRiKewtB0/LESFb9AwR1mpLqLQHosaz/p22mr89MVf4JQ&#10;ei0R2aJFixYtWrSE5F8HUko0qbDtyTlC0yAMI8L/4ipks21VEAQ+UqnOIPDPRnKeF/jnN/WSjm2Z&#10;WLZNIu7sn5UDqFRqlCp1arVGv5TR3ZZl3q7B/Y5tY5oGiv1RFAdWGKumm60SCqFNVjcMg5ijo+uT&#10;+Y5K7heXB0K4Nt1LQSJykZR/K8PwPUEQzvH8gCCU6JognUyQz2dwJg2FXM9nqH+cwkR5wPf9G7Pp&#10;5Pd7ezr3mqaJaejtnue/t153PxkEfrtUgkjKqq5p18Tjzo2WaT5tGpNRJyo6IgzC9wZh+M7AD/Qw&#10;kmi6KMcd5zuGafzANI2S6wZUqzUiFR3hut6HavXGZbZliHQqTjzuoGk6QRjheh7K9XBsm66ONrLZ&#10;5P5jMzA0zshIAc8PntZ08eN8Jvm7WDxGvdb4i1yb+6rurtcgCHxSqRyL5i0mn+9ARgHQzBGdzNps&#10;7ry80feZEhhEdKdgLNGYefFhOictb6PhC35541qeWruLFSsW8OF3HULOLrPmiVv42ap7eGazzfby&#10;PDQrySWn9vGRt53IvNnTGBmZ4Kk1j5OISRYdtJy4k2WiOMovr/8xTzy7lt5px+248orLvuRFXOeY&#10;dSYmRhgv+7S3JZiVrFAY34MR6rhGjJiMUR8vvu2edQ//qJYx208/7W10qzyrn7yDve4WFiyexbK5&#10;K5g1bzEvbdnELz7/cza/8iR9cwdZMS0iCh3GxwqUSzXOOOPDXPWuH2FqsP75DWx48SHyizsJTYc/&#10;/v55Xlm3iVOPU1x2YRrpjrJ10xCN8l7iFvRNX7KrZ87b3pWfdvkjtaFVVNwKQ/U80p5FV1sRZGPh&#10;jfdec/vqZ++dl4rlaEt14bkBMooQNN2aNUCGINS+tlWBsTeAIR+pKYSjYaBh6iZRKaA+UqDt/A4u&#10;+MTneddhH+KlLS/ys7X/zPkrzuHM+e/mngc3842vXUHvynG6Fi7FlDbtbe10dnfTlu0mk8jhWDGE&#10;0vCCGhVvgtH6ACO1XcSNDDMyy96VtjqvDaSHUge+86FFixYtWrRo0RKS/+UopZCRRDN0EokYhmGg&#10;lGrOmP0XoGlNIwwhBApFvd44qplnGM5VSp2uJGnD0IjHbCzbIubYOM6/x3RMFMtUqw1cz38uiqJ7&#10;bNt6OJWMrRVCNEzTxK038INJYyBxYKuqUkqkFCgBpqlj2SaW9e/CVhcaoZIoqZgskRwQsaNpWj4M&#10;o9PCMDpPKU73Qz/fqHkITZBMxck5DtlMYn+77vBwgWK52mi47p0gfpVKxB9sn9qNpmlIqS72/eAq&#10;13XPCYKQMJJYlnmbDj/XDeN+2zLRNLAtA9+Xmu/5X4uk/Hs/aAoryzSucZzYrxOp2HMyivx63ada&#10;q7SVy7W3hJE8LwyDMxzbZEp3+6RjLIRS4daqaJpGOhknkYiRnGxfrdU9hkcKlCvVspTyukTc+WNn&#10;R+6xhusCTArZA3sem8cpot6oYWgGfVNm0NszE8eJoyPwvAaaJg6I+Nd1jcCLtDAMPrBimvlp03C4&#10;b80gG7ZMkEmZfOHvz2Jmh8ldd/yGVU9uYeveIoPeQXjkOe6QLO848xCOX7mQKIKXX15LELnMnDmN&#10;3p4ZBGHAr6+9mtVPPkLfjEWbL7j4n75vJ6f/oi1nhBu391PVNDIJm4PnZ1gwLUlh5yCh0jBEDN2P&#10;jtpQXP/lSsk/ZcYhh3P4vGMZqQxx7ws3I+JlTl9+GkuXLsfVBN/++Q08eM+dJFjPymMjHBsabpLx&#10;8d3YZpy/+Zt/48wz3o8fwpoHHmF4fBMdK3oYnIh44O7nKA7v4W/eanL84R6Fgc2MDg2jRSN0d86M&#10;pi/64Jcsu+17wt9Vi2rbqcscLw1F2HaOxb0Z7lvzwOduefA3X+4f3qPlU90QafhugFCq2cZKsxqp&#10;JOiaQjg6RkNh7PaRZR9l65i6QEdDR4eyxNRDDvvGibz1qk+zLH04N6+6mXtf+x2feNv7WN5zFj/9&#10;2f388c5PM+80Qfv0JRhYtLd10t7WTS7TQSqexrEclJA0ggolf5zRWj+F+gBZu2vPovzRV9XC0sP1&#10;qIwhrNaXTosWLVq0aNESkn8FAlIqDE3gxB0SiXhTzCn1F29jnRRDoMD3Q6LIX+oH4blKqfPcIDhM&#10;AKZhoFk6jmWSSMSxLGNSvKnJmI5aWK9768IovMcw9Ltijv2CbcUxTAOpJL4XEE3OHx5ompEOzedo&#10;2xa6oWEaGprWNMkJJo16hJAH7Hg15/Xk/CiSV4ZB+AHP93OeHyKlQtc1Mrk0+Vxqf+Zjtd5gZGSC&#10;Urn6ahSFd2RSqa9MndodaEqg63pXJKMfNeqNS30/YLI68jqCGxLx2G8d29rl+T4ykpnCROndQsj+&#10;tmz2D0KY0gvCXwaBf34iEX/Osa2v6rrYUql6VMp1vMA7qFSqXen5/t9qGtlkPEbcSWFaJlEkcf2A&#10;MAiwTINsJkU2k9p/XoulKkMjBUrl6vYojK7NZ1NXd3TkRoMwREbNmd19hkkHejPA9z00odPTNYWu&#10;9h6SsSRSKhp+g7BpHnQABKSOlJJG3X1PJMNPRYj5biXE9zxMy+Zd7ziUjqTBSy+u5hPffpKRYCpm&#10;1yVMjK6nPV7ibacv5R1nHUYi5rBt1xATE8NkszZzZjfjPJ5a8zi/vfF6QqmPXXrJh7/eN33JT/qH&#10;x7z+0SGSZg5D15nSEWN6h0YyZuPYJmGkE9McY2Ri5Ou7tMFPpWZ1cs7s00jqeZ7b+TB7+5+nJ5Hn&#10;4CUX0jdtKU+uX8N3f/gbhnY+zcFzR+npiqg1HFxXZ3x0B5l0F3/znj+wbOmxlMqSNfffTtXfS/eK&#10;WWzYNMZDd7+OHQ7wwSsVC2ZOsH3TTurlMTLpNL3TL70j1bbs04ns0i1mNMr2kRJuUMG2Z5NLOxia&#10;mvKL27/9y9sfvu4MpEEq3ob0FVEgJ0+PQKGjpGp2wxugOTpmIcLY4SED0GImumiKSE1omEqjODzA&#10;cV86nY999Ee0B91cf/91/P7xX/GFqz7L8p4z+erXb+D59d/l+HdPpyFtknqCfL6D9nwP2WQbcSeN&#10;ZZpIQmpBlZI7ymhtL6P1fnoSs7dMScw/3hDmoCcbmJrd+uJp0aJFixYtWkLyrwNNEyTTCUDtj6QA&#10;cUDnBf93jxmGIb4XnBrp+gVSykNlJA8VCHRDx47bxByLRDyGbjRniHw/ZGS0QK3uur4XPKJQt1i2&#10;+VAqGd8ZRiGarqOJ5lxiFEngLyOEm5mZEss0SMTjWLaJDCVKRUBz3lJoB2buqSm2BULTZkaRPDeM&#10;ogtkGJ3o+T6uF6ALjVS6aUazzzgniiT9g6OMF8pjkYxuTzjO1zvastuTCQfdtFJRGL0/CP33NFxv&#10;aRiGRJFqWJZ5rdD0nwiiDfFYjCiUjBWKV9Yb3iEyDDfH4vbLuUzmeYmSjaCIFbO2xmKphaZhYBoG&#10;46USlXL9Xa7nvUWp6AzDMGnPp2nmNzY3K6q1OmEYkUrGSeZSZDJJAMJIsnvvMBPFMlEo79N17add&#10;7Zn7/EBGuqY121fDv0QsQrMC6foNzJhFLJ4ikUgRj8X3t7YeiNbDfRVIFUXUavV3h1J+Qip1kOuF&#10;qEjR0Z6jsyPHYqqsefIxvv/IK9z/wHpkchaHX3QZbqXIZadLzjysi7kzetk7VGDbrlFicZtly5dj&#10;6jo7dmzjV9f+imK5VFm+4pB/PPro027o6Jw1sWHzVoZHx4kii2xKZ/msdpIJEz8IqDRC0vEYmtDe&#10;9uzIK18h78w99uCzmZqYw9ptL7Kt/0aS1Dhq5rEsXn4UA/UCf//db/LUQ3cyLb+bs44MkAqqtTSe&#10;X2FkeIQVh5zB5VdcQ1dnN7t3jvPcY3cQ79GZMnMujz66nacf2sLSWQXOPrlCyhzhtRe2oFFn+oxj&#10;N7ZPOeErdvqgG3F3oBrb2O3N4JEdSWb0lTl95XTuemLNu29c9bPvbNjxaiYfb0dXdnOzJlKTm18g&#10;VbPaLQAR17A0gbU7gOEQhcBIaGg0zXd0NCzNYHzLVmYfsYj3f/C7tEfdXP3gT3hy/X38/LM/oie9&#10;lI984htUxN28/8dvxZdxdr26ibidpC3fTSaeJ2YnMAyTUAZU/SJFd5SB8jaK7gjH973t91m774pt&#10;xRf8uJFoRXu0aNGiRYsWLSH5fz8KUFKRyaTRda0pvJT6E+ml/qKPHgT6EtuKfctz/dOjMMIwDWIx&#10;B8e2iMXs/VWnet2lOlGn3vD2ep5/v1I8IwSrLcPYZTkWuiFAggwUCInQBH9B/YtUEk1p2JaFbVrN&#10;ChOTc48otAN02PZVayOplvtBeKUW8mHfD81aw0UTgljcoS2ZIJ9N7c9HLEyUKRRKYblS+6Npm4/H&#10;Y86/5bNpYo5FEARnhJG80q3V3+41PCRg2/Zq0H5q29pt6WSSIAqp1fzjxgrFo30v8BXKTCdj12ma&#10;WOvEHBzbaatFZYrVAhmnbYphOLWR0UJCCO395Vr1UiXl/GQiRiIeQ2gCQzdwPQ/PCzBNg1SimVGZ&#10;SDTbV6s1l5HRAqVSdW8YhbfEYs7ve7o61rieC0oRReF/HKPxJolkRBB4aEJjRt9c8tlObCeGkiGe&#10;14xGOSAbJrqGkgrX9S4Io+jzSqqDXd9HoJGKJ5ja14kXNrjzntt4ffMuntlQxexYSZjJs239M5wV&#10;bePCs6ezYtYyqrUGGzb3oxk206ZPIZu0qNXLXHfzTbz0ysskEsmfXP6Oy74Rjzl7ixMFpEhRrgf0&#10;daeY2pGkp90mCiL8QCKlRtyK88qulz+7aeL1r3fPnccx80+g4nk8suEeRva+xLyeeRx+8Ak4mU5u&#10;XP0At9z2O6oDz3DcogbZTEC5EUdh0miM4nsVzjjzI5x/0XdJJQw2vLyRjRvWkJkZR6US3HnHera+&#10;tIPjloxx8rETRPXd7Nm5k87eQ8K+uRf/BOV/WmEGjhymGMIrYzDRKJFPd9GWinf89r6ffOm6+/7t&#10;g4XiKF2ZPkJPNjcXlGhugAFKaiCbNUmR0LEaCntXABMB0tYwdB1dCAQCAx1TaBR37eCgww7h0z+7&#10;lp7EVH716C8YKK7nxx/9AQazeff7P0uUe5grvnw5hVGFVy+Rn9JOVu8gE2vHthw0oeFLl7I3QaEx&#10;xEB5KwKdhW1Hf3VR/rjPD9d3EyiP1jxkixYtWrRo0RKSfx1CUjVdNEHD80L+K81YhRB4buMBhOpO&#10;JhLYtrV/Ng6gVt8X01EvRJF6XNe13wuhbnMs0zVti8APUbIp3oTUJheT/wXHK5KYpkk6mUIX2uS/&#10;RaAduOMidA0hxCIZqSvd0D89DMLlnt+MtNA0nXQ6QS6T2j8f6roee/YWKJUrJYT4hWPb3+juah9P&#10;JeIITesLguAr5XLlilAqI4wUKFU1LPMXmqb/a8yxhkXMIYrC3vGJiQsarneo5wYTTtx+MJdP3peK&#10;x4mkinm+/wXf9T8ReOHmelR/Xy7efmYmHv+H/sFxbaJY0W3LcDLJOPFEDE1oRKHE83xqoYttmbTn&#10;s2QySYzJyvLYeImBoTEaDfd1Xdd+1JZNXxOLW2690XSxDcMIXfsLCcgoIgxDUvEEVqaNmBMjHk8h&#10;ZYQXuAgEB+KhNU1DAoHvn+BF7g8VLPGDkNCPSMQdpk/rAWD1w6t45JFn6Ohs44LzTyM9R+fOx8q0&#10;5Uu873MX8J7L5iCQbNk2iC8FHZ3d9LQ33ysPP3wfN/7xj/T29j5+/nnnftptNJ6TUcR4oYAkga4J&#10;ZnYn6MyZGIbA9SUqVNi2RqiikzcOrP9S0Rs/5pD5R9ObmcWW0S1s3vEwCa/GeUdcRO+sZWwa2M7X&#10;v/YZNr/2CIdOH2PmSp9q5FBxHTQEpdIepPS59G2/5MQT343nw9rnX2HH9qfpWdzLcLnOvTeuZWLn&#10;EOefPMrBi3Yy2r8L0Jm//J0Pds+64uOmM/W18W3fwXHaGaxN4cZnX6OrPc4Rsxewa7h82NW3fuve&#10;lzc915aMZWhP9+DXQ5SkWd1ToJSGilRz/NgE3TawxyOsHRHKC1ExDVPXm5VICaZmYkjJ+LaNrDjx&#10;VD71q+vo7Gzjt4/8lt3bn+OL7/w6xUY7H/zw+9m053d0Ll3Aqy/00zs1S71RxVc12tt7ySfbcaMG&#10;blin5I0xVhukv7QZXbO4aNbHriwH49ePuXsIVXPjoEWLFi1atGjREpJ/FZiGjlQRtWr1v3yjXBOC&#10;Ss0dixTdU3o70TQoV2pUqnU8z9saBNFdAnW3rmkvZrKpoq5p1Bo1pGR/TMd/JVEUIZUkk05jGDpa&#10;c05x0jfnP3/wmnOiSldRdJIfhJdA+LdBEFJruOhCJ5F0iDk2mUwSbXJ+dWh4nFKlhu8FN2uadm0u&#10;m7k/m0limKYVBuF7Pc9/RxhFJ7ieB0JD1/Tv65q4PxaPrbJNkyiMKJYrb/O9YEkkQ7/heqVMOvX5&#10;ns72vUHTBfXYWt17axBG7xEC27ZtLMs4LKXFXwoDn8GBYQJf0NPVjmkIFAIpoVavA4pkPEY+nyab&#10;ToJotiXv6R9joljB84Lfx+PW73u72m6NpFTaZPvqXyq+A9jvlGtZFqlUgkwqjVLsb2FtnscDcy6V&#10;VLied5SKok8quNgLQmQoScQcemd1owNPPfkQL778AkEU44yzT+HYI44m8D1uuPcZjl2Y5m0fOZlZ&#10;0/Ps3j3ERNkjlU4xZ1o7BrBr+zpu+P0tjBcr/ccdf9K/Hn/0YT8aHhrm1b17icXiWHaMmOWQSSji&#10;VpxSzUWLdAxdEGlMK9fcT7iB//Fcso0FvUvQ9Cx7hjezd8cDLOqczYqDT8ITFt+//hruvf+35PVN&#10;XHKEQgkoewmUEhiaRmFsG52dc7jgLdewaNExlMqwffd6RsrrmbJkBlt3DnDfPa+Tocw7L9hNd24T&#10;Y3tHybYt3tU397LvpLpO/VHojqB5W6nRyUh0CLsmQgYLoxw6L8/G3es+f/PDv/pK/8geOjK9RL4k&#10;cJuxRAImW1kVSNF0ZXUEuhA4uyXGQIjSFMQ1jMkcSV1NCsowoDo0wAmXvI33fvdH5PIZ1jz9EmLP&#10;EJ97+7+wbqPGN791JZmFW1h+6HG8/PBOVt/0JBd+4ASEpvAaHmO1QaZkZ+L6dQruMKPVvQxUttHh&#10;TC3Mzqx8R1d81qrBsa3EjETry6ZFixYtWrRoCcm/EiYjJ8yY9V9iqPO/F5KQNZIfrdfDh3ftHkSq&#10;aJfnBffqmnarbVsP5zJx2TQ/CVBKTeZX/nccKkUkI2Ixm0QsjmkaRJGcrOT+5xBCQ9cUCpb5Qfg+&#10;GYVnhmE4Y19eo6brZNMp8vn0vxvn1FzGxopMFEs7FVyXTiW+Na2vq2paJlEoD/eD4NP1hnex7/v7&#10;RNFu27F/revGd3QhqqahU/e8KcWJ0pmu558UBMFoMhH7Y1s++4SUzbnVSKlPhGHwQSmZI4TWrBYn&#10;nGYFdDKXs1isIqVJe1sSpRQN1ycMQ3RNI5mMkUknicebhiKNhs/A0CjjhVIpDKNrM+nkz6f1db6m&#10;ABmEeH6AaR4YEfe/O39Syqb9iq7j2Da5XAYQTeGqmu3cB2KeVdObs3cN110ZhOFnleBiPwwJvBDT&#10;NJk3bxoAGza8xIMP3E/D9zjq2OM5/qgTAXhhw7O8vm2YY5Yt4LSjplEs11i3fgeOE2PGrOlk4hpE&#10;Na6/7tc89uwLLF568L9ddvm7/nFiolAslcoUy0VkFJJKppk6dQ5KSgQhDa85Y6sJ8L3wXXU3+KFu&#10;6MlMIoahd+KGkvGBJ6iXtnPcwafS1r2Qp15+hW9e/T3G9jzMqctcetp1Sg2LINAxhCCSPoWxPcyc&#10;vZK3XH4rvd1TGR312DmwgXq4h56ZfTzxzFoeWLWZOW065x7zKmlzHZHfxYLDvvpr085+TBGvauEE&#10;cUPy7I5BNo12smjGdDpSQ8zqnppd/cIdt76y9YUTXd8jl+wgaATIUE2KSNE005FA1DRBFmkdyxPE&#10;NwWIQoB0mtV9XWj7RaRlmMhGjdKe7Zzx3g/x3u9+DwmsfXodExuf5x1vfx9rtgR87StvZf7JNaYf&#10;cxiFPRXCsmDHa/3seL2faYvaQepMVAsU6sPUwwr95S0MlLczN3PI+pP7rjx9U/GFgVIwMnlNt9pZ&#10;W7Ro0aJFi5aQ/CtCCAEahKH6b2m4kkIgZfiIY4mlrhd12o79pGUanqkZSNGsMuyrIP13IaVECEHM&#10;iZOIOSgFQRD+pyuQmqaBEB1RFJ7m+8EFwCV+4NOo+xiGTiLZnDFMp+JAM9pkYGCUcqVW8oPwVtsy&#10;f9zelnkxnUpi6Ebe94Irqn79C2EYzfGDEKWUa1nWTwxdv8UwtKdNy8RreFq5Wrs8CMJDgjAclDLa&#10;aZjmx6Z1do0apkEQqgs05Gl+GJ7j+cFUyzCIJ+2m0ZEuaLg+w8Njk5mNCjSdZMqh7nr4XkA8ZpNJ&#10;Z0mnmmIbYHh0gtHRIn4QvKAL8ZO2XPoeP4hGHdtstq9GEvEXPL/7zp+hGyQTDkzOnArADyL0A2qG&#10;pOF7/uFhGH5SKfUWX4b4bojjWEyd1Ytt6mx5fSOrH7obzXJYuHQZp598FgDPr3+G0YlxHCPJcQcf&#10;TFc+x4bNgxiGyYypvWQyzTbWJx65l1UPP06+q++Oyy5/zw962tOPqEgyVhgnGbOIx1IcfeRJ9HZP&#10;oeF6+CpCnxS4URgcVm/4nxVoF8ZiFrrQkSJJsbiL8eGXaevo5NCVVzI8XuWTX/kaL7xwK4v7Bjnr&#10;JEEgHUoNAzXp7Bz4NerVIQ496p2cfd5PSSbi7B0o0j/+GoEaR4Y2d9y5hpfX9XPYbDhh8WqSThk7&#10;ddITmbaFX8v3nX9/cWAVtlbDVQvYPhbx9LZdZBMp+vIZnnvtxate2vz0twZG+9tN3SFuZAjcABkB&#10;aJPtrAqpgEghdBBxncSowt7pIxoSmZisQgodXTVNdUxDI6hMIGs13vb5r3LBJz6NL+HlR9YQTmzj&#10;7He9i98/uI6bfvn3LD3PxOidQzAkWDT/IAp7nwVNYsbB83yMZgcBI9V+xhsDDFf2sDh/7J3nzPjA&#10;ZaH0qlW/0GplbdGiRYsWLVpC8q8Y9d+4V66abWmWabyqCdAMA88NiZDNcuV/4y5+s71SYZoWju3s&#10;y1icjPF4c89Lm3xNMopOCMLoQiXlVZ7np10vACEwDJ18Pk0+l95vMlStNRgdnaBYqj4nVfTHXDb9&#10;rb7eLmgK7SPCIPxivV49w/dD0ASaJp40dP0njmP/3rZMqWREteEumSiWj2g03IODIBxOpZM3deVy&#10;zwaRxNB1FOLiesP7VBTJI3ShYVoGadsmkWy6v1aqNaqVBvWGh6Y1/18IiR8EBEFIzLHJZVLksqnJ&#10;Y6cYHC4wPDIeeq5/fyLu3NCeS90kdA0ihesFSPmXE49KNeNBZCQxDINsMoGuGwhNEEVhs9J7gMx7&#10;hBBoQhBEUbsX+J8Q8I9BFBIETXfZqVN7SMZtRoeGWP3gXewZ2M2i5Ss46/SL0IAd/dvYunsrnhew&#10;dM4KujumsGdgiE3bB+nqaKO7KwfA0NAgf7zlD2zfPTB61HEnfOnEY4766chgP2Pjg+TzTVGVzXaR&#10;SXcQjycJgjph4KNrAqUk9Yb3T54XfNW2TAxLR5LA9zzK40/jNgZYuuwYMrnZ3P7gI3z3x98hZbzK&#10;W48NidsapYaNjEBHgW7SaIzgu0VOOPXLnHLWFwg92DMwwmB5A4gGjarBvQ88xfbdJU4/pMYRM+7D&#10;jmdom/aJrxhOxxdrEy8jgmFMXRAZM9lV0NkzNkh7MkkmmTeeWr/qm79d9eNPNBoNEk6GwI2I/Ml5&#10;SKGBbM5CqkihSYV0BIapk+iX2DsCJBKV0DCUQEy6shpCw9INgtI4qlriLZ//Kud/4AMUG5L1j65B&#10;VHZw/MWX8JM/PM5jt32bb33jq4y58OKmO7nw7PeybvhZ6n6FY85dRs/Udjw3xDQMdGHQX95GxR/j&#10;9Gnv/tGM1JKPRirEixrN59qiRYsWLVq0aAnJFn9BPakUUqm/aGXqz30eUdQ0H7JME8e2sCxrf2vk&#10;mxWPSmkoqWb5YXRxFEYXhFF0lO8HeH6IrmukUkkymQSxSeOcwA+ac4QT1aEoCm9LJOJf7+5q35OI&#10;O2ia1hmE4T/6nv+uKIrSfhiBUrudmHOjrmk/1jWxVwgBgmyhWPpwo+HPjaJwkxC8EI85v3CyNol0&#10;HBlGBxuKS6VU5wVRuEjTNJKJGPFEvFm1CQJGxwrUax4ShUDbX2Ws11wMQyOdjJNJJ3Ace1JwNhgc&#10;GqdSqY1IGV1tWeZvejrbttu2hed5TaOgv+DmgJSKIAzRNJ1EPEYmlWy69zKZh3oAxeu+KI8gDHKe&#10;738cjQ9HMso3Gj6maTK1r4eYbVIcG+e3N19LoVJizoJ5XPz2K7EMm617NrNl92YSVopZvXOY2jWb&#10;odEx1m/cTHs+y5JFc9A0CMOAO+68nw2bNpLraPvaqaef/u35c2ZNFAoFiqUirtfAiSdYMH85iViS&#10;Wq1KrV7Gtkw0XcMLwnNc1/+crhuHJxIxhGYSKRu3vAm3vImOjjlMm3Uqm3b388EvfoaxPas5ZfEo&#10;s6doVD2LckNvbjZpAg1BpbSZRLKTcy66jcXLL8Ctwe6h7RQb20jYDjt3uNz+4LNEfsDbj3udpVPX&#10;kZ965a1O5uh/kFFtc72yDYsSldoI2xoziMd6sIRHRzoHUWPpg2tvvWn7wOaFRBoJJ4vX8FGhQigQ&#10;QkcpAZMiUgEipeMEGulNEcZIQGgrNKMpHgV6swoJGLpObXgviViM9/z8Og4/52zGKj6vPvwIGXOC&#10;Qy+6nK/9/GbWPfYrvv3tn5IQPXgvPcMHLvw6W2uv8+yGR1h66Dza29uoVevYpo4mDCa8YRQ+J/Re&#10;9ndH9Jz93a0TrxywKneLFi1atGjRoiUkW/wPR0aSSGsuVB3bwjBNTN34TwpIDdAyQRidGfrhBUrJ&#10;izwvMBueh6bpxB2HdDpJLpuc/F0oFEqMjBUj3/PvMkzt5mTSuSmfyWLYBlEYXRSG0T94Xn2l6zXb&#10;X4Wm/8Iw9Btt23okbtt4QUCpUj079INZSsl8EEpitvPTdD71rBBas8CrOMere1dFUl4shMA0zGYb&#10;bcwGBLVqjdFqo5nt6QfouoFt2zRcjyCIsG2LtrYsqVQcy2xWTYdHJygUSlRrjccsy/x9Ou3ciBIT&#10;SkEkJUEY/mVDZCadh3VdJ51M4tgWtm0hhCDwAyQK7QBWh3RNI4qinOt5H1Coj0ZKdrk1H9Mw6eps&#10;J59NUhwf54F7H2N4qJ9se46rLn0H6WSKXYM72TO8lyiMmNE1i7lTF1EsV9m4fRuObTNnZh/pdLOd&#10;+fmXXuL5tS8jQ+2u00496Rumba7ZtWsPxXIJy7CIx2Pkc3PJZbtQCHzPRcoI07AJo2huteF+Wkr1&#10;3ljMwdAEUktQq4xRGXuSXFqwYuVpRHoHP77+Zu6861fMyG7l9JNCTFOjXLcIpULTgMlojUZtJ31T&#10;V3DCmb9k5syDKRRCdg69jh8OY+sOr7y6m4ee2YAjRrnw6PUsW9C5Bedv/znVde71fn2UsLaRdKKH&#10;PZU2HnvxJVKJXk5bshhUyHObHvr0mg2rv7l3dBeWiCE0A7/hQ9RsZJWajogEKgKkROigx03iRUVy&#10;c4CohsiYwNSbba+a1NGFhoHA1AWNkUG6urt569e/y8qTTqR/uMRrTzxBXxcsOvZtfOGHv2Z0y4Nc&#10;/bPf4Y/AnhcfYv4Jh/HQ66t5fNfvaOtOkkvlceseQmhoAmpBkZSZ8Q/pOu1vc07Pbya8MUIVNDcu&#10;UK0P1hYtWrRo0aIlJFv8tbFPICokILBsk3jMxjRNdMNECIEMJFFzIOvPQohmlUppGlKx2PflJ8Io&#10;uCAMw7znB0RhhKHrpFNN4xzbmqzuNVxGRicolapDSqnrYjHna1N6u0qxmA2o03w/uLJSqlwWRtG+&#10;dtD1jm1fa9nWv6FR16RCwezh0bGza3V3nlKqZhrGfZl04lHTNPfN7vVGUn48CsIrQXQhNBzbJp5w&#10;aM4qKiYmylRrdaKoKcg0Tce0BEEQUK3VicVsMskM6UzTfVJKSf/gGEPD40SRXJVKxn7Q0ZG9zzZN&#10;gjCgXvvL5+XtO49SKWzLwEqamLpOEEREUYQQ2gFbzjdbWDWkjHB9/x+kjD6hlOpw/QAZSdra8rTl&#10;UkS+z/1338e6DRuZMXs6F7/jctoyORpenUdfWI3n+8zsnc2cKfNpNHw27dhBFEq6OvN0dTbbWAeG&#10;hnnkiSeolMsjU/v6/qGne8qv89kkW3fuxHVdZCRJ5zIknB40Tcf3vebsZ9OVl3rD/aQbBN82DVPE&#10;EyZSafihRnX8NcpjG5k7dzldU5fx7PpNfOPHXyQYf4wLV5bo6RQUqxbVhoFAYghA15GRR72yi9nz&#10;zuGU8/5APO4wPFJn79hGPG+ElNnJ48+v5b4n1nJQ7wSXn1Jm+tSjvidSp/+d546pRnUnCS2gRpZx&#10;DqXmxJioXsv8KQehC+zbn77hD7c8ee25umaSsDKEXkQYRKCa1WQJTUOdUCEi2RSMtklmtyS+vRkV&#10;EyWa7au60NCUhqYJDMDUNaoDe+jum8o7f3Yts5ccxJ6hIq8/9ijzZ8XoPfR03vP336ZNe43vf/+X&#10;9K8bxO/fyvJLTuOHN/+B57bcXTzh0r6sQlCpT2AbcbywgpKK9ljf8Oz0ijNzdvdL1aBAW6xn0ke2&#10;RYsWLVq0aNESki3+esTj5N9NgQGWaWI5zaqVbZnouiCK5P+jAinVfxxJ32yb1PpUGF3mB8EJCnWG&#10;5wU0XB9D10kkHGIxm2wmuV+EDQ0XKJbKke+HN+m6/pu2fObBTDqJbhgp3ws+VKs1PhKG4Xy3WcEM&#10;TNP6VyHU752Y+apjWTRcz6xXa+92Pb8tCCLTdqxRTfD1bDbTn0jGcT0fBaeiuND3gyulUgnTNHEc&#10;i5hjYxga9XqDwaESURg1jY2UwLYdwjCkVqtjWxbpZGLS+Kc5L1ku1xgZm6BSre+JQvlz2zbuaOvM&#10;vWpZNpVajSAIm1EMf2EBGUURuq4RdxyS8cR+YR6GEZGUk/OoBwZNE0RSOZ7vnyuQfyelOrzh+gih&#10;kUml6GjPgpKsvv8Bdu3px0mlePuVb2NaTw9BFPHwcw8xUR77x1l9c6Mlsw7+1yAM2bZnL42GRyad&#10;pLe7HdPUaXguTzz1NNt37qKjLf+tk845+2vDI4XieKGIZWl4vkt7eztTuqfg2DFkFOH6LrquIYSG&#10;HwSn1l3vUxJOi8eaBkm+FxH6Fbz6ThxbY+lJV1CqhXz+uz9i66Z7mZfcyOErFRE2hYoBSqGJ5uC0&#10;EAZhWEIFwxx85N9xyHHfwtAEg4NjFGq7MUQDIdq5+7FHeGnDBs44WHDB8Z2P9E6/6stu1PVYqfAs&#10;cT0iGetmYyGiGC1C9wQJo053totSbeKy79/xT195YcuaWalYFhFphJ6cNNQR+2eRlQIRyWZrctIg&#10;GQoyr0dYgwGRodDsZitr05W1Gf2ha80vifrgHuYsP5hLvvkD+hbMZef2ITaveYylB/eRnHcU7/7I&#10;55maLfCFf/oJe1/YidkYp/PU5fzTT35Mfdj/7dsvuvTjqXxwXKlSPcfTqqdVgyLTkwf1G5p1e97u&#10;u1oXWrHmlw6I42+LFi1atGjRoiUkW/xPEpBKoSbjHZRSJJJxbNvC0PVm+5y/z/hln5EOk9EoGrqu&#10;gZTwf2iLFAI0oeH7wd5arf4uL/DnKwmarpPLpsjlUn8S29FgbKzI+ERpq0L9LptOfaWnqzMyTR0p&#10;owt8P/xkpVo/NgxDlAIleMy27etiMfvXuqY33VJDf/FIqXKu5/lzwyiakFLemEolXsikkogshJE0&#10;wiB8P0pdKSWHIhSGaRCPO8RjNgqoVKqUy03Rp+sGpmkgpMJ3PXzfx7ZM8rkMuWwKY7J9tVCsMjg0&#10;SrVS36wb+r8lks4vTN2ogSKKJGEY/eXPJc1WWUPXyWbSOJaFYTarp2EYIMSBrQdpWrOi6Tb8c6Mo&#10;+oESaqYXNKM8EvEYfVM6AHh57Us8+dQzOMkEJ515KrP6+gDYuH0jr2555f6YGXvnYQuOGenrmfKH&#10;wZFxxgtFdF1nWl832ckK7/rXN/HM88/h+d5LSxct+tvurt4XNF2nXCnj+R6mYTJz6nTacu3EnBiu&#10;2xSQRvM5JirV+vd9P3iPZRkkbZsgDKnVXTQ0hKwwe84i4ske7n70ea7+zY84qGsd3/9QkvFCiqdf&#10;qqAbBrpQyMljqAmd0B/GNDwOOfp7LDnsYzTqMDFRxPWHsbWIiZLG3Y/cya69u7jkuLy69PQFHxOp&#10;o35ULodIdxc5SzIRmOwuhGwpx4kbAXOzMRwrSbE29rkHX7zln0u1Erl4OzJQBIFsvt2EQFPNt56U&#10;ChEqFAqRM0nXBPlXAkQxIIw3Zx+bdUt9UkSCLgQGCnd0iLmHHMqlP/gZ3VN72bl1gK1PP86Rx86F&#10;qYdw0dvez5GLs3ztiz/h9YefJ2uHtJ+wnE9/+ztkg47vfvidF//dK8UnCHzjtlnp5bdVvAm2FNey&#10;MHMUrqox3hjE1m0sw261srZo0aJFixYtIdnir0U8SqmaRitCYFsWWkxHSolhGhh6U5ShIqSU6P+H&#10;6pWu66hJESP+H48DmhCGrusrhRZK4Kl4PD4/lYyRSv57bMfg0BgTpWoU+P6vbdv+YVdn2/pUMo5h&#10;GL2+559dq3mfC4Jwmt+MFRk3TfPbSnGTbRk7TctARjJdKBav8jx/plIMB2G4O2ZbV2cyqQnD0DEM&#10;Hd/zFxqGeZVS6uIglLM1XceJmcRjDqap43nN6A4/iCardRqWZQOKaq2BUopk3CGRiJOZFDdRJNnT&#10;P8rYeBGUusOy9R/39ravDgNJKCOiSCLEX34BLaUkDBUChW2YJBIxhNAmHVgPfLboPidW1wsuDKPw&#10;74CjPT8gDCMSCYeZU3sRArbs3MkLL7xE0PA49uQTWHbQQgD27BlgcGBodUNWPrps7vIt86bN+5ty&#10;3fvm61t3ZmSkaG/P0dOVB2BkrMDja56iVC4OT++b8un29s7rIxlSq9ewHANNE6SSSXo6u5CRwg8D&#10;XM+dbD8WNBqNq+oN73NC02YnEzGEaLZLSxmhC4N8PkM+O5X+sTpf/OEPKY7cwacvKXH8ERm8ukky&#10;38loqZ/Nm0dJJK19Epow2EM2383yo65m6uxTKBU9/EaFMJpAKcnu3QXuuP926o06H7ni0p8dOqf/&#10;R/Woc0NUDVH+EDErxe6CxgM7B+jM5Wi3BZ3ZXtzAnX/P2ht/9czGh44WSqct3oXvBchg8iQKEEo0&#10;TXVks5VVWaDHLNr2QHprgApCwrSGKZpzzZrS0KRA1wS6ptClxB0eYOnpZ3Hu175DKp9h64Yd7Hlx&#10;DceddiijRjcfu+r9nHfifD70no+yYdUTzJjRyXinwfs+92W0WuwfP/upS74+XhnHdX1SCNyoii/r&#10;KCSNqIKnGux/wi1atGjRokWLlpBs8X8vQjRNc8IwwnYsLMNA03RicRtNNAWl5/mT4kf8mfcpmmYx&#10;UYiYlJL77mvfXUglel3Xf7pYrmI5Br3dbQBUKjVGxopUq/XXIhld057PfS/X2xU1byfeFgTBFcVq&#10;+awgDNGE9v9j772jJSnL7f/9vpWrc/fJYXKeYYYcJUoSwYSCCpguqCAgqKBizlwliiAgCoIgGcwK&#10;iKASRHJmcjxzUp/TscIbf3/UmdH7vfd3L4OStD5rDQtmDT1dVd19avd+nr2htb7BNM2f+p7zM2oQ&#10;aA0EQbx7rdFayli8gxBi3DTNq0ulwmNbai0sg0JDv5VzcRIIPVhICdOgyHg2/IwHSgmCIEK1OomY&#10;CYAAjm1DAwjDCIILWKaBrO8im80gl0u6CqOIYXh0AuPV+phW6lelYuaH2Yz7Z6UJlAaE5K+IA5OI&#10;RALbMpHNJE5youoJhJLQLzEI6X+73oRScMYXKiku1FIexLiAmDrfM6Z3w7IMjI5X8ejTT2OsOo5F&#10;8+Zhp6XbAQAmJxvYsH7TqlajflpXT/cvBwe3X6S1fnLd5uGF9UayZzptRhccxwIA3PfXv+DJJ59B&#10;qVC4bp837HWy5GpyvDoBamCqosTAYF8/bMsG43zrCLLjOuBczIra4QWMyyMc24ZjW+BCII4ZtAY8&#10;z8fglGP6y7v+iFt+fgPm9zyML54oEYcCTz4hMWNWHoRwbLeoA41GgHqdwXUBJVajY2BnbLfHVSh1&#10;zsXkRBssbkPLGpiO8eRTz+OXv/kZ+vp68Y63vf8/Zs2s/KgdrgcnISzagkUpmt4sPNEawUjtMSzp&#10;3wXlTCc2jK08+u6nf371c+sft4t+JyAoeDxV60EpiAQIFLQEtExSnKVHAK1QeZahuF5D2QTwDVhb&#10;fEhtwAABpRoGBYiU0I0adnn7u3Dg57+KbLmANU+txqbH/4ID3voGrG4BH/rAcXjvkQfh5ONPxtO/&#10;vRfTp3eh2m3hmxf+ENv1Lj7B9awrhsfHQAz9D/fFpqSkpKSkpKRCMuU1ilIakAqggGNZsGwLvu8C&#10;OhFEIH8rpX8paK1hGBS2YUBIAcYTMbolJRTAULUePNsO24t8aWPDRo1WO4g541fYtnl2f1/nRsdx&#10;QAhZxhn/KGP8fVwIXwgJEKxwbOdC0zRuJQbZbBkG4oj1NWvtI5WS2wuFNVLJhwyKa8vFXNuyHNiJ&#10;YJihtT5WKv0eIdUiAHCd5Lgdx4IQEhO1OsJ2CEoNUMOAY9uQSqEdhBBcwHUd5EsFFAqZrbUe49U6&#10;RkYnEEbx01rrizK+e2Mhn6k5roUojKemfF/+XbAtITqO68A2LfiuC9u2ELEYSqlkh++fLSAJgZJq&#10;IY/j0wCcwBgnEeNwLAsDfR1wXRuNZhv3PvgUJus1TOvrxSH77gNCCGq1JtavXb+5Xquf0tnddct2&#10;2y81TMv64US99qFqtQbDoBjs70KpmOzIrtywEQ8++GeY1Lh/p6Xbf6JULP8FAMKgCSEELGqgUirD&#10;MV1oUydjuyqp4CBKI4rirwZBeJph0FwumwGgExdSK5iGjc7OMrIZGyvXbcKPb7gB42NPPHXCoU/N&#10;2nNnIzM+YuHGm1t49IkxvPnwAIe+qRPaABbNL+OxJ4dgm6MYmP8+zFp6Hhwvh9pEE4K1Ad1AKEP8&#10;8e6/4Pf33IVZ82cNfeDYE9+qaObhzSPPYXpeAmjAtMowcksQ8DY8KlHwsiCE0heGHr/65gevOEYp&#10;hY5cL0SsIKfGoQ1qQEqd1IwoAkgFoiUCV6JLZzFnrQezxjDuNxDyEJ5yYBsWiKYwoJNxVmqASgbd&#10;rGPH974P+575BVCT4oWHn8Pkyidx6NEH4Q+PPY0vf+HLOPP003HY/kfgqZ/fie3esAyPh0M45aNf&#10;aZ189IcO323HOfdefdMvsSXiOCUlJSUlJSUVkin/YmwJXHEsC9l8BnEUw3UdmK4NLRSkFNBa/xPv&#10;BSkIMZO9SSIhWIxWEEEqJRhvHtFdKp4tOJlWnajd2NlROi+bzcIyKaSUJzPGj4+jeBljAtSgIIRc&#10;Zzv2Db7n/pwSIIxiSKEPqofNRUKIJVHM1+ey3nfznv8EFwKmQWHaJrTSOwohPq6kPoYQYoACvufA&#10;95Px1SiKMTY2gShKUjwt24FlGmiHMaIwBKEUnuugVMihWMqDJj32GBmbxMhoFSzm95iWcW2pkL1C&#10;T51jISQM8coEifxN8Gt4rgvHMSGEAjRJKkT+6TOsiThTQrpMyI8T4GzOOLhQIATo6iihWMiCMYEn&#10;nl6BdRs3oVjI4C0HHwDHthFGDBvXbxyu1+rX+b77yQWLFsDLZN4rOL9sZGw0G4Qx8rkMpg92JY44&#10;V3josb9i5YpV1Y584Ru77rLr+e0gwsTkBPyCj4jFKOTz6OzoRMbLIAxDaIKp3V0KrfXiMGTfllod&#10;5jrJlwoxF+AscSGz2Rx6u0vQAH5+x5245RfXq9122uPTnz/lK+fIzR95YPkzj+weq3lYtDSLdlvg&#10;t78eQV+fjcXbZeG7GgP9AqW+UzEw/+ugFOAxR7MxBtuOEDKG3/36btz1+3tw5FFvfWCHXfc9Ioji&#10;qlASNhSUrIN4i2DkFoNAw4iqcA0PruHv8Ienb7905fAzu9qmB4vY4LEEFEm6KTWBUjSJZdUSUBog&#10;CiILLDH68cbN/ShkDLDFQJNH2FSbwJrhIYhYIOt6oFpNOZEMJo+x44dPxG4fPR3EoFjz2POovvAo&#10;DjryEPz5uRfwhc99Hp84/dN420FH4Nm77sF2e2+P3296Fj+84rbmGe8/cZ/99tr+8UefemprHU9K&#10;SkpKSkpKKiRT/sVIEjsNZLIZ+K4D17WgRLLvKIXEy7G2p6fSW03TgGs6yHo+uGDgUkCK7GrX8Y5i&#10;QqKjowiD0sUx4x8OA3YK44JMJcH+1XHda22TXm5YRkgJAeN8fqPZPiIM4zkUZG0s+AMd5cJ3c1lf&#10;U0ph2QYIgaWVPlpJdbLSejdoDdOy4PsOfM+BUhrNVhuN0RaIBizLgut5EEIiimI0OIdBCHK5LHJZ&#10;H9lsMr4aM46Nm8ZQqzXahJBfeJ59Xlel+FelNaIoSnYSX6GpPqmStFzHsZHxPGR8DdOkUDL5soAS&#10;459aq0CQBOkQqdw4jk/QWn9CKjUjDGMQQtBRLqAwlbD7xNMrsHFoGKVSDvu/YWfkslkoBaxauU5s&#10;2rDpB9ls5uRZc2cpy3EXa6kuq9Uae1UnG/BcB3Nm9sP3HQDA8lVr8egTDyPreFfss8uen4niuNpo&#10;NcFikSQFa6Crsxu5bA4GtRDFUfJck/oWRDH7Oufic6aRdJBqrdEOQkipYNsOOjs6kPENPL9qHX5w&#10;zeUoZI27T/7gB0+YN2fpamLksaH1kXCkcTEkX4tKKY9ddnUxOiZw358nMXuWjXZtPWbOOgT+tK8D&#10;GpioBrj55p9ht91motSRxbVX3Yx1m4bw7vcddekb9z/4xKGRGljQhjZcUNlCZsYhEN5CcNGGZ9hw&#10;zRxq0cQJq6vPXj5WGwOPJRxqQhlJ5Q4MgGojSUWWAJ0aWdYAmA8s8QZw+JoByEaASdIEiQmynocd&#10;emZgdlc/nlq9HBO1KjzPAxExbCjseuLHsexDx0MyjeUPPI54eAUOPubd+Nldv8J3vvVtnHfBJVg6&#10;fSGev+P3WHTQzrjl0T/i1uv+sPqEd7x3//333XX9xEQVUczSD9iUlJSUlJRUSKb8y7HFhXRdZHwf&#10;hmkCKtmLVFqDviJPIXkO0BoEBL7rgVCKOGazKfShLOYfY4wtjBkDpUbk2PYlILjOss1HHMsGi2On&#10;Vmt+NGYsz5kwYJAx2zTP8T1nZcEw4LgWFNeQSiwTQh5FCDlOET1IQOA6FjK+C8syEUYMw6PjkDwR&#10;1ZZlJ517SqPZbENyMVU5kkchP7VfCKA60cD4RA2tZvSIbRnXZ3zv2lzG30xMAjFVf6JfoYk+NTXC&#10;atsmPM+D41gwiLFVWL4czhClFFJrO4rjD0PrT0kppwdhPJWym0elnAcArFi5FuPVSQgF7LrTInRW&#10;KlAaWLNmA8ZGRi9WSp4zbcbg2mK5bFLD+EHQDj80MdGA1hp9vR3orBQAAO12iCeffgIj49U7Z/RN&#10;+0ZP5+C9ChxBGMB0ctBQyOdzqJQ7kuunORhjoJRsSak9LGbsS0pjV9d1YBoGYsbAuAAFRaVcRqWc&#10;Raw0fnDVlXj2+afH9ttvl08uW7jjNd3dc9FutxfVahu+5Xa+ab/BrkOx/IH3oxk8helzZqCj8jwo&#10;kQiCGCycBKydkfOAp59dj9/+7nfo6Z4JNzcLv/3V9Vi9YSNOOuVjn+rp6jx38+ZhcEkhlELGA8ql&#10;+TBzc8BFG4ZWoDDxTPX+a9bjiWNnLp6OOXo2mpNtrFy+Co1aE76XgaIakACm+lwp0aAEMHwb3QMV&#10;7LKyC2KkjkmPQ0gNy7TAATTiELlMDrsvWIrHVz6NRm0cpYyPnT98Mua94yjEAcfqh5+Arm3Avu88&#10;DNfedgOuv/46nHf+9zG/YxCbH3sYCw7bDZfcfjOu/fHdv//qqR85rq+/sLndboILASN1I1NSUlJS&#10;UlIhmfKvhVIalBJks1m4ngdoQAoJ+ipkYVBKQQAIIRDF7D+EEMczxncXQiSRPIQ8ZNn2xa7rXO07&#10;DhhniLlY1mhMHBqG8TytUI1YdH0hl300k/ETwaQ1KKVQUh8ltXoPpcbbdBILC993kct4IJQgCEKM&#10;jU+AcwXLMuB5HjQIWu0AcRyDgMB1bWQKOZRK+a2u4sjoJIZHq4ii+EHLMr+XzbrXVooFtMMIQsok&#10;ROgVSqCUUkJICYNS2J4Nz7OhFSCkBMgWEfnPv2YaGozzjyulPqGkmhYzBiEVMhl/a4rqpqExrFm7&#10;HpRqzJ41A91dHQCA4ZFxrF+97vetRuvTM+dOf6RYrsC2ndM4Y5+tVie7Go0WCvkcpg12b+2wXLNu&#10;M9au2zDiuuaXdlq282VhECKIApgmgZISWmt0dXXBtiwIqcAZBzGSnVytUGKcnxMz9iHbMuG7LpTS&#10;aE25kBnPRX9fFwgBnn76MVz5k2uRzbk3vevtbz5x8aLdq1GsUK2OniJVfI6k2mbhZmQy07Dv4Veg&#10;sflSbH7+F9hplwz6B7OQErCcAni4Gvc9PIS7f/cz7L3XvmjAxtW3/AQzOnwc+Z53vqers+v6en0S&#10;BMlaMjjFDosWTl1TjSzNABR4YPOvLrhv863H5p0KbMOGYRjo7J6B3oE+PPrQ4xjdPDrVg6lAABjQ&#10;gEFguRa6+nsxb9o8ZJ4YRkMF0Dr5sqgVtBFTgr5CF2LBQQ0DswtdGNES2596Oma96TDETYYVDz4K&#10;ozWEPd/+Dlz38+twxY8ux0Xn/xCzij2YeO4pzNh7Ab7xkx9h5IXmrz/zkY+8OZO3UZ1sYLCvP/2Q&#10;TUlJSUlJSYVkyr8SWutEMHoUtm3DNM0p1+yVDcLYEshCAAjGd+eCvV1IdZwQsjdmHJSSYcdxLjIo&#10;vckyjRWmaYIL7o5NTJ4Wx/FMIeQ6rdRyy7IvdzPuZNnOw7FMSKmhoWdq4B0A3iKl2ocQAtM04Psu&#10;XNeGFArVyRqCIIJlmUhCd5KU2karjShisEwT+ZyPbCbzt/HVmGPzSBXVyQYIcIXvOZeWC5lHGBdQ&#10;WoNzMRVe88q4MFJKaBD4vod8zoNjO1M1HlNl8y/jdYsZe6PS+rPQ+o1hGEEohVwug86OIigh2Dw8&#10;jnUbNoISgpkz+tHf1zMlIKvYPLT5bh5F3yyVir+fPXc2bM97o1bqc/V6Y//qRAOWbWHmjD7kc0lt&#10;yth4DatWbwQIuaC3p/urpUJxsh00wVgMrRLB3tnVhUIxD4Oa0FpBSAVCk+crhDw+DOMvgGBaxvdh&#10;GgbCOEYcc5imge6uCnJ5D1LG+P7FF2B8orZx7732PHm7pTv+rJjvRKMRbkcQnSUh3s00IGKFwb4O&#10;2K6J++5/AvnGbchl61i6YzeUkgjbEm5uGoKxa/HCMyPYY59vYDTajJ/89FzsveMu697xtre/9bnV&#10;zz8xOTEB0yTQBHBoFnV7LdZGjyMKkgqWqWNZ8nT1Tx/3aAZU2RA6SbxttdrIZQvY96C9cf/dD2Dj&#10;miF4ngMQDeoYyPg++noHMHPOQlTcMkK5EUJKmNRGox3g7tVr0BAcszs7cdCSJVDNJni7jV1P+zT6&#10;DjkQQT3Eqr88hoJRx9K3vw3f/t45eOihB3D1lbcg05Jor12B7r3m4KtX/Rj19eJ755515imWZ+FP&#10;Dz6AtMIjJSUlJSUlFZIp/1ICEtBT4Su5fBa242wVI6+4gKQESusM5+L9Uskj45gdwDkHoRSU0J97&#10;rnOTY9s/sSwDWmnUGs1FUqpdhRD7t9rBaKGYu9pxzPugCDLZDLRWMKkBIeWuUuljKSUfJSAWCIHj&#10;WMhmfFiWAcYExsYmEUYxTMOA7/swTQNhyNBqtaf2Ci2UCjnkcxl4U/t4rXaEkdEJTEzWNwC4rVjM&#10;X5bxnGe1VhBCQEoFvIK1BkppCJEkxXquC9uxYRAgZgKEJALq5bhulBJwrnZQWn9dKnkYYxxSKpim&#10;gendXbAsE/VGG2vXbkIraKO3p4JZM6YBAJrNAKPV6mPVifHzXMP+yfS5c0AtG6ZJz4/j+LSJyQaC&#10;iKGjlEd/X+JaCiGxYsVGVCdrD/sZ7/PdnaXfMZb0PkopwTlHNpNDJufB931Aa3DOkzAlk0JwNTuK&#10;2MWci0Msy4TrOFBKoRmEEFwim/G2/l2PPXoffvazW6Cpf/W7jjru40sWLaqNjjUQR+EnNIJvCq2d&#10;mGn4roW50/qxbriBm3/yG5Tw8PeO2Kt7MWcj+4dBFYQWYdoUijdBwXDo3vqZ+4fXP/zzX924cFZv&#10;7/h73nn0Sbmst67RaKKUKQLQMLQN6musUHfh+ZUtUO38/Tt3sdYKrpmDhoYmEvWJNvr7B0AphRAS&#10;2++6FEGziVa9Bc/3UMgXMNg7HdP75yCbK6Ee18AIg8EUtJCAZWN6dzc2VCfwyPr1QKOJ/efOwexT&#10;TkbfIW9EVA+x9q9PoIg6tnvjm3DxlRfjT3+8F+edexmyLQE0xpDbcRCfOO9i9NiDl3/sfQec0gxr&#10;MLm59bWSkpKSkpKSkgrJlG0Qalv//Z8Yc//PGI9USgF0KnXUspO9tldQQBJCYFAKrTUY57NELPZR&#10;Wl/GubA5FyCUPOu43tUmpVcYJql6toN2GA2MV5tvE1LsJLh4jnH5QKmQ+7nnOROOY0NJPXVmtKOU&#10;/gDX8khoHERAQAmF6zvI+i5AgFY7xPBIYzyO2UWe69yZzfl/UgJGux2CcQatNDzfhe85KBZySZIs&#10;tqSvTiCK2J8d2/h+pZK/jWiEnueCcQG8gi5uskuqkvFVy4KTyyLje9BaJ2mwUr2s105KvUsUx2cB&#10;+i2MCRrFDJ5ro6erDMex0WoFeOa51WBcoFzOYbslc0ApRRjGGBoefWHz+PgXCvnsTfNmz0ZSMkE/&#10;CMgzJyZaCyZqDeSyPhbMGdzaCblx4yjWrt8c2rZ1Vn9fxwWO4yBmfOvOKaUUlUoFvu9BI3GDDUqm&#10;UoABFrKvh3F8GiHIZH0fhkERRjHCOHGb+3o6kMt5aDYmcOWPLsV4dfK5wRkLTj/8iHf8zrZ8jIzV&#10;92Os9VUJuTcXybmfOdANYvi45rYH8dQTDzyzy5IZHzp478Me0qwLhO94qWo98BEZr4dWDNQaQOfc&#10;/zhDmYu+m6lOMEsrdHcOoJDLIohafye2CIi0MWY9hRYdgq8qANTff4LoxHPVcDM2Hrl3FR6+Yzl6&#10;BjvxpmP3QqmSg2FTLNxpIVY9vhyVSidmDc5DV2kAhmlivDaElXIN7PwIOkeaaJo+7EIFc3M5FChB&#10;VK9hba2GaR8/FbMO2Af1iTaW/+kvGOwwMWevN+HzXz8La9aux5U/vAlqeAy2ChHPLeBT374QBTLt&#10;pKMO3//7Y7Vx+H4/LMtKfxCkpKSkpKSkQjJlW2/yt+g9gxgAof+c4a6pzkYF9XciNVGtL/Zbfykl&#10;DMuG53uwksqLV0xEUkpAqQEhRJGx6Cil1MlxzLdL3EcCEPoTx7FvcBz7l7ZtQXCBVjt8w+RkY2cN&#10;vajZCje5jvEd3/OeddykON5zHcSMQSnVZxjkGCX1KQR0kBDAMI0kddazIYRErd5Cs9W+p91qXU8o&#10;vb6vr6duUhPDY+NnsJidZ1kWMp4L3/dQnOok5FxiZGwcY+M1ETP+a9syr8rl3Ns810ncyyBOHMhX&#10;8LUlhAAA5PM+fM+FaVkwLRNaKkgpk/L5f7qATK6flGqQc/FxrfFJzjm4EKCEoLuzhHw+gyhmWL5y&#10;AyYmaigWclgwbwZc1wbnAkObq09vGBr+PrHUFQN93SxreyDK7CYmLo6i+Mjxag1aa/T3df6XMJ1V&#10;azahVmvf1t1V/HypmH02CGIwzqGUBhcCuWwGjuPDNExwxiCUhGlaMA0DEeO7R1F8ccz4jq5jwXUc&#10;CKnQaAUQQqGQy6KnJ9nf/OtD9+GuO38LrsgVb3rLuz+6aMEiqSUQsfD0KG6epzRBLBRKORc9nT14&#10;7Nkh/PH+u7Bm+cPfeMMus740b94sOVEbR86oIt97zEepO/s8ET51rOMvcjQyVzp+/vmgzSClhmFa&#10;YJwhimNs+bAgSdIwIjWOnlIX9nLeBUoMKEgQUFAYUEpsfGriXgjNwEIFz8ticH4vnn90LX597R9x&#10;5EfeCM4FLJ9i0XZL0OkPoFLuBhcxNtfWY/XIc9iMdViw60J0ledA1Uew5t77US7nMK1cRr2zif2+&#10;+XXMO2AfTE60sPyBR9CVV5iz1+74xjlfx9DmEXzn25cAG0eQswXaAy5O++p3sOecPT580n8c/YNH&#10;n34SjEmkJmRKSkpKSkoqJFO2VUBOkcn6iXuoCIx/0l0VIWQqPXVKKBBAQoNQslW86qm00//puSUJ&#10;njZyuQwoNV4RAUkIgWEYANFgMfOkZGcLIU9N9gclCDWeth33VsOg37Es2rItC60gHKiPNw9hXOwS&#10;x2y1YZBHioX8dwEo17bhOA5Mi4IziTCM3kkoeZ9pmQcqpT1CCBzHRDbjwTAoOOcYGZ1Aqx3cpJU+&#10;37SMB7LZDHw/C9u0C1Lq3SrFUrUdtpHPZ5GZGl9tBxGGNo+j3mw1KXCVY1vfLXaVV2qlEIQRpFSv&#10;eB+elAowKHIZH0beQjbjQgOIGE9qWV62LwAopEQljNiZ0DhZSOkHUQwCoKNSRCGfgdYaK1atx3i1&#10;jnwui6WL58DPJA7pxk0jrUYr/B6L4y+WizleLhdgGTYMg35WSnnmyHi92G6FKJcK6O/r2Bqms3LV&#10;BgwNjw9lfPdT06Z1/dR1bMTxFheSwDRN+F4WjmUBFOCcQ+skTIcQIAjjq9ph+H4CgnwuA0oowiia&#10;ciEtDPR3IuPbaDYb+Ol1N2DFyueXz52/4D+OPvrYP0upAI19Wu2J73EltmNCgxKC+TN7EQkHV958&#10;H9asfOauPbbvO31uz8Kn6y2BZitC3k16OiUfhYZY7mR3+KJX3A9R/RFINgqtCwCM//YekVKi0Wph&#10;1uAgoBnK6AQcCmJoxAjQ4FWYpgnLcu5f1376L4+t+/NuNMiha3oFuW4Htmfgub+sx5MPrsDiPadj&#10;YmQccyqLMK00ByPNIQxV12L16NNoyDHs3X8k3rDT++C8tYjWRB3di27Egq5BbHz4Gcw/8UQsOmg/&#10;jI018cwfH8D0PgcL9jgQnzjjExiu1nHpJT8AW7kGHT15LFej+OqXL0KXPfjBA/be+SogGbNOSUlJ&#10;SUlJSYVkyrbJSEBrmKYJ07KShFCl/qljrf/tBn+qG85yLAghwIUENejU36ihkYhHTTW0BjzXgWGY&#10;IASQUuDlCsHYsj+nQZKwkZC9VwOf5ZwviSIGQihzPftCaONGAvpwoZhFGIRoNFrvF1LuwhhfK4RY&#10;Rwg917asFZ5rw3FsOLYNAgoueAUE76OUHimV2kvrZIQx49vwPAdaazRbAVrN1mPtIPyuZdsP5DLe&#10;C0IqCMHheh4MywCX8seA+dZ6wNDVUYRjGRgbr2F0fBIs5o9Tg36/q1L8mWHQkThmSZjNK3yjrLWG&#10;VApUSnieA99z4To2pJDgQm596b0cl5JSCqWBKIo/COivSan620EEw6AoF/Mol3IAgDXrhjAx2YBj&#10;WVi8YBby+Qw0gJHRaqvRaJ3fbEWXlUr5TZ3lPAzTgmPbxwgpTq232rtOVOtwXRezZ/ZvDTEaHqli&#10;/YZRgOhvTp/W+x3bILWQJa9vpRSkSpJgHcdOEk6F3PrlCaUUQqu3hO3o80LwXRzHhucmo8etsA0p&#10;JYr5HLq7SgCAe++5Fw8+9BAq5dJXjn3/B77c2dENClKOWfTZZtz+lFAAF0BHKYuOcgfueWg17v7D&#10;H6sDncbnPvCu3S6LYo2H/vowbNv+7y6cllCiBsmGoVUMGPR/fK/EjMMwTfR2VdDdUUEcMwRhCEIB&#10;S1oALPiyBNewoTnBdvbB1VxhFp6M/4LlKx7H/JnzMHfxdDz/13UIgjYiFkApoBbXMNLagDUjL2Dt&#10;5DOgFsGRcz+NpeWDEbMYY6tXwe0hOOTY92PogSfQdfhh6Fg4H5s3VrHuqaexeGEH+hbNxUdO/AgM&#10;J4/vXXgJ2PKV6JjehT8OP4Fbbv79xJH7vPXIsdrYPWPVCSzAjPTHQEpKSkpKSkoqJLfpZl9pUGrA&#10;yjjAVPKoUi//uKOe+gUARBNoCRiGAQINiSRIx7EdWKYJ13WTvUToKdfgn6s8CPnb/pxSijIm3qOV&#10;mscYP5ZxPgsgACFPu557mW2Z37dMQ0qpEIThrPHxiTeFUbQDZ2LYso3fEOBXvufCtm3YlpVodKkB&#10;oucrrU83TeMoaFLS0LAtE77vwnEsSCkxWWug3mjdxxm/mFLyU0IIfM+BYRiIYgHLsuA4JgyiMNEM&#10;2OhkA0G7haBVgNbARK3+O991ftTf23Gj0hpaK3Aup+pRXkkBCXAuYFsGbNtCxk8cVkINcC6S15zx&#10;8jwhSmly3Ewcp5T6tFRyMWMcQkhkMz56pqo8RkYnsH7jCCghmDbYjc6ORJzV6y0xOj55e6PRPLOQ&#10;z67p6emAbZkwqZGnBr0kiuNjxsZr4Fygq6O0dbSUc4GVqzdi09D4o92dpVP7ezvuE1ohaLUhJUCI&#10;gO86iduvk7RYOTXmSymB0qhwLs4Louh9lFBksxkYlCKIIgQBg+NY6OnqQCbjYHKyiltv+wVWrlnz&#10;3BFvPviYnXba5TFoA2Ec7TPZqN4gpewRUoMaBhbM7kUzpLji+vswtGnlL3dbnD1h7qyZwzGnaDQb&#10;W3doXwrJ5wTBglkzMXvaIBrNAEptCUjSUERCAzAMCkooas3meVn0H7bntO3R5y3B+s4H0DWtC7f/&#10;6UbsfOA8zF7Wh6jBkXWy4CrCipEnsW7yaRQz3XjrzDMw3d8BtfY4mryKQo+Fcr6IvzzwJ1g8g2lz&#10;ZqI5Mon1zz2HWTOzGFiwFKd+/HQomsG3v/UtRC+sRPecATzRegGXXvLjsbNOOOuAjp7c0z/4yS1Y&#10;NHtW+oMgJSUlJSUlJRWS24qf8UBNCkKSEdNXbbiLTJlTGqCEwCAGTM/amgGjXoYwmK3uowakUmBc&#10;HKeVOk8I2cE4BwGF49gXEoN+1zSt1Z5jIgxjTNQaH4ljPltDjZvUGKKG+VXLwvpcxodUGo5twbEt&#10;hBGDBo40CH0XgKMlFAgIHM9GxndBKUEQRhgaro0F7ej7hkFvdl3nKds0k+fDGJTS0DTpybRsA0LG&#10;kMSAVvGpFqLucs7eodVu/8Rz3As7yoUXTJPCoBRxFG8ds3wlEUKCUCCTcVEq5GHbFpSe2n/UL9/z&#10;2ZKgG3P+JiHFZ6D1PnHEwARHNpPBtMESCCEYHZvEho2jANEY6OtEb0+SdFqrNzEyOnFDGMSfKxT9&#10;VQN9XSBGsiNsW9aHtdZfmZhs9NQaTRTzWcya2QfbSj5q1m0YxoaNIy3fdz+5cMGMy7VU4EJATDmQ&#10;lBrwPRee5wIAonYEg075kEn4z0lBEJ4llOp3HRuu64Ixjma7DSUVSsUcujqLAIB7/vhHPPLEk5gz&#10;Y9oZ+79xv3N6unsRhaIUBLWLGI+P4VJDSqCrkkepWMLdD6zGfQ88OtJVjE494ehdbxyfDDA0UkNn&#10;d8dLSiSlNBmxrTUaaIUhZvb1oOBbaAXB//jnDUrBOS9PNlt3xgI7CtGEEBrLFi/A9DCHax+7ApkO&#10;A3OXLALjEiLmcGwbzXgSG+svYGH33ji476PIG70Ybwwj1BOYMacXgnPc/sufY1b/dpi13XaYGJ5E&#10;tT6GZbvPQCGXx3HHfgDd0+fiO1/+EqpPP4u++dNw5+o/4qLvXDL0qeM/u9uSJXM2PvT4Y8noekpK&#10;SkpKSkpKKiT/hxtsav8Pmk1Dg4BLCdNOaile6e7F/43ErdRbHY+XQzxSSqCUQsxERSr9Qc7ZRzmX&#10;s6dc2Z9blnW94zq3eo4dcyEQtqOdG414jzjmswkoA3CnVrjTyzig1ACIA8exILiElMqLmTiFUvpe&#10;ELJMIxHHOc+D57vQSqPdDlFvNp+JwvgnUuorLMscz/guCKWIhfwfr0eyK6qhtILvOcOuVdm33mz1&#10;Q6tNvuciYgxSqpdFdP+v10trCKFgmIDn2chnfTiuA42pgCX98jnchCTJtlyJQSnk+UqrIxnj4ELC&#10;oBTTBnpg2xYazQAbNgyj2Q7R213BYH8XqEERM47RsYkHm832BZzxG7LZDEqFQiKApJpjGMa5Ucze&#10;Ml6tQ0FjoL8bHeU8gGQXdfWaTZiYbPyyt7vysXIlv55ziTDkW3dQHScZ6TVNA1KpxK6dcsCJYfSG&#10;UfyNmPEPEgJkMz5MShEEIdphDNe20NnViUzGRnV8FL+76w+YbAb37/OGPU9eOH/+Y5RYiMPoHc12&#10;81KpZCcXgGkYmDO7H/WWxCVX3Ynlzz9129FHbH98oZifqNZitFrBS3IhCSFQimGi1kQm42O3HXZA&#10;zrMQhq3/39cbpQRCikPbsfg+l5ihhEY5043uXg9PPf4z3Lr8NsTdLczqngMWJ6O/lmUjUDW0ZQ1v&#10;GDgae3d/AFRaGG9shnRamDc4iM1jo7jl17dilwVvwJJ5yzAyWkWtNYH5iyrIOz4+ftJn0Tk4G1/9&#10;4hdQf+4F9M0fxF2rHsAVl1y5Ymb3gn1KlcKw1iIVkSkpKSkpKSmpkNx2KLYMlup/k4CJREBSaKnA&#10;mYQQ8o1cirMFlztzIUAIhWPb36EGPcc0jFHbNhDHnE5O1k9pBeFCaN2khnG/1voG33dGLdOAhoZl&#10;mlA6GY/lXBxgUONYw6CHSKn6CAEsy0A248E0DTDOMTY2gVY7uEMrnG9Zxm8zvouYya0ikZL/63oQ&#10;EIKp1E8JAmOThnpVgkK2OLkA4PseHNuGYxsAIckOJAEMQl+262kYFErKeVEcfQOEvIlzngmiCLZp&#10;obenAs91EEYxnn52JdpBjEq5iHlzp8OykhHbTZvH1tdqjTMIJTeWS0VQApiWBaWxo0npaVTjvWPj&#10;k0a7HaCjXEJ/f8fWv3/5ig0YrU5uoIScMGNa3+9s2wBjHFIoaK1hmhSGaYJMLYFKqQCaOP/UMCCE&#10;ODmK2dmC84zjOPA8B4wJTDabUEqjVMiju6sIALjnj/fi+eUrWLFYOuXgA/a7fOb06ajXm+WYtc7n&#10;kr9PCA0hNTorZZSLOTy9fCPuvOfBoebo+hP322Xg5109Pdg0NIZyKf8SXEgKaAHBJmGYM7Bg1hzs&#10;vesBGOzpQK0+gTCKYJj0/3mFAoQCURx/LYjV56UGCCeYPTANltfE7bf/J55aOfSDxQfsfV1xwDrj&#10;hY2PHBbJCJEKYBoEZa8bb+w6AdPsHdGKmmhGozBzDHO7F+Dh5+/Hrb+8FYfvczR22G4nbBoaxWSr&#10;imXL+kC5xLHvPhHT5i3G17/0OQTrNqJr6Xxc/dsr8Ze7H3rq6Dcfu9cjTz7abLVb6Y+AlJSUlJSU&#10;lFRIvkQJ8O8jmf/efYzYQsnFdznne3AhMpQaoAa9z7HtyxzbvsZxbDDOwRnfv95ozGOMl7iQOaXU&#10;db5r/zmfz045bwS+60AqiTgSlBByAKX0NA3zzXpqhdOdGl81DIogiFCdqK1sNNu3UUJ+kc15f9Iy&#10;EWJay3/IDX41hpGTHkgJyzLg2h4Mz4DjeJBCJEFIL3N/AqUUWukyY+J0qdXpnItM0uEJdJSLKBVz&#10;EEJi9dohjFdryPoetls4G34mGS0dH5+sNZrt78dM/CcB6pZpwnZsuI4Dxhi0Uvs2WsFxk5NNGAbF&#10;rBl9yOUyAIBqtY7V64bAmbisr7fjUyzmLc5FMkZMksAqSg2YtgWCZA9yyw4uJQRK6Z1jzr7GYnYo&#10;IQSZzNQuZBAhCGM4tomOShmZjIOJ+gT+cM+9qDfav919l91Onz5t2vMARaPZOiqMgguFlD1cKNi2&#10;hVnTeiG1wJ8fug933nX3jw/df8/TWo1cbWh4DFHEXvqYs26DUoVYLYPpL8WyhVkYhkaj1QAXArb9&#10;XyceaDKinglj8f2YqeOkUvDMDKbN6cTExLO4+drLUGtnztz/wHd+Z5KsR587754xf/RIQvQb83bR&#10;1sJ4fMfSYSe6qrJosj2OUDSRq5joL83Fb//0Czz0+F9wzOEfwZyZc7FuwxCCqIkl23WDNQJ8/JNf&#10;xYxFO+CrXzwDqt5CblYFV/zqMjz6x8f/fOJxHzt4w/iGsN1uvaSR3pSUlJSUlJRUSKa8jkhu+KZu&#10;+rb13m9q1zJmHIyLo6D0F4VSi6XSAHTVNK1zbdu6yLatcQIgipg7Uau/OwjCXQmIIYT4hYa61jLt&#10;VjbrwaAElmXD80yEUYgwiudQSk80LfOt0JitlE4EpufC82xoaDQabdRqzYc5F1drrS53bDt2XQeG&#10;SRFzBuD1dUP7tx5Iilw2i3zOh2kaADTkVCrpy3lElBJAEzDGT5dCnSWU7IhiDq2TPcJyKRk5Xbdh&#10;GMPDVXieg/lzpqFQSHo1J2uNcGjz+FWWaX4tn3U3W7aF6lgI13Pgu1kopWGZFBry/PFqI8jn/EsH&#10;B7oAJGE6zy9fh8la86FyMffRwYHux4QQCNoRKEkcftsyYdsOpE46Ii3D3Po6NihFGLP/jKL4TMk5&#10;bNeF77ngnKPWaEIphWI+i66uJLznyReex5/+9Kdo3sw5n3zTgYdeYloOGOODzXbjazGL3y9kkmbc&#10;1VFBIZ/B5rFh3HXP71aIKDxx3vTO35eLJQwNbdwG0USgFQd0DRQcWtUBMBBigRu7QJmzIWSAVlCH&#10;QY2kqufvHpuAgBJAKLW0HfNbudSzldCo5LvQ0eXj2Wduw80/v7neP2OPgxbP6P5r0JoAd2PEMsBA&#10;ZsEtfd7sW2blF2Ki3loWM/mViXgMXAfonp5H0SzhBzddAh5JnHLMZ2G5DtauG0Kb1bHdkm4gkvjQ&#10;xz6PWfO2wze+8AkAgFHI4pIbL8SqJ9feeOaJnz06FG00G81XvPYmJSUlJSUlJRWSKa+shARAILiA&#10;1km33ba6CAQgTOmP2rb5H0rqnaI4huM419omuciyzL+4jg0hFdrt4PBWK9yLUM2hyXqAXOE41qOm&#10;QUFNA7Zlo1jIIGYMccyolPIo0zCO1Iq+QylFNUHS/eh7MEyKKI4xOjYRtdvh1UrpG6Bxt+97EIID&#10;OtkZpPr1JyD11AhrNpOB73twPQeABmc82fd7GQ8peXyCmLH3aKVPVUrt3g4iaALksj66OooAgA0b&#10;R1CdqAOEYNbMfnRO/X693kJ1onZTqx2cqUHWFvNZEErAQgbHcVEuFqEkAyiFQU3YljWnWOrYqavD&#10;m3rcUWwaGmtSg5w20N/1I9e2wWIODQ0hJFzHQTbrTwXLiKlhVrJV/GrovdpB9N0wjnckIMjlc6CE&#10;ot0OEUYRXMdBR6UA33cRMo47/nAPGvXJW3bfcZdPLpq3cJ0mBI1m45Qwir4tpHKZUMh6Hvp7O8EE&#10;xz0P3IO//PWP58wemPX56fO3i59b/gxixrfpmnAWgBgZEHsxuHJg+XtBaQ8McyGIAahJEIP8j19+&#10;EEIAAkQxOzNk4mwuNKGaYHrfNLhuEz/7xdl4ZvnGW6bP2/u0zkpp4/Dm9dhzt4NRKe4JpYBypQPt&#10;KMT6saFvKUU+I5kEdTlm9feh2pjART+/ADO6Z+OAPY4AEwwbN4wiVi3suGQGJmtjOPETX8Zue+2H&#10;0z/6/qnvkEJ88/yz8Yc/PHjFhWdfeEKhnMXwiqFURKakpKSkpKSkQvLfBcEFDNOEEDKpsdAKLz63&#10;RWtQ46tRJDsMg3wzk/UvyHjumNIAi9ngZK2xRxDFS5WSFSnl73I5/w4CI0jGFCm8rAPbdsA4QxjF&#10;Ga31caZBP0wIdtBTFSSe5yCT8UApQTsI0RhvD7VawXVKqUst01zle0n6ptZJmBF5HTqQUkmY1IBt&#10;2/B9H6ZhQENCCPGyjwgmSawAZ2JHKdXFSqnd45hvHavt7+8CJQSTk02s2zgCFjP093eiv7cTABDH&#10;DMOj1UdazeAzjufc5TgWhEiuBRcKGd9DZ6UM0zDAOKeWbSspFcYC/uyG4VEriCzEocDoaPVnPd2V&#10;0zzfXRvHMfhUbQcXAr7volzOwTQNcCb+y/OnlFDG1NejmH2WcwHHNuE5LhQ06o0mxFQvZNdUL+T6&#10;jaO476GH2h3FzGffcMBBFxWKBbSDqNRqtS7hQrxbiiT1t6ejA4W8jw2bN+Cue+563jVwck9H5+9d&#10;x0fM4m06v1IKxFGIYjGPUvdCCLUHQtmC4xYABUjZAkWM/7+33dTILGm2o1tjpt4mpIZjOpgxrRth&#10;sBo/uvoimP6cb+yy++GfH9r8LIK2ib12ORjTe+eDaIJ22ELI232NqPUDIdRhWgKZvIXezgGsG12N&#10;a279UXOfZQfU9tnjgMHNoxNo1iMEvI7tl/Si2arjxLO+hiXb7bJVRDK08O1zvo2nn1pxxcKFy05o&#10;R02EYS4VkSkpKSkpKSmpkPx3IgkmITBAwQUHpRqWM1VVgv99MNS2TGweaz37wpoN+yyYNfDLmQO9&#10;Y5P1xrHtMNpbK9kQXDwqlf6hYdI1rmPBNMykp9G2tj4GY/EO1DCOpsR4n1CyFwBMSuFnXDi2BaU0&#10;arUGGs3WI1Kq86lBb8v6bhBzMeU+vj53UZMdyGRM1bRtFPI+jKkxTSklNBQIfXmrPAxKIJXcXnB5&#10;qtb4YBzHiGIOz3XQ11uBZZlottpYu24YjAlUKgVMH+gGoQScC4yMTayuTTbPchzzhkzWAzUMhIJv&#10;/TuUUjBdE4QQRIzBMimGRyd2GWuGlxg6tkY2r0BjvLKhUu46sa+v41ee6yGK4yRgSCqYlgnPc+HY&#10;NizL3CouE3FFoaTaJwyj8+OY7ai0ThJZTRNBGCIMQjiOg57uCnzfhVTAH+97CPV69YZFs6edNn/+&#10;/GGD2qjX6ycGcfw1LkRFCoWs76O3pwKpFX5zz52Iw/ZXOrKFr5SKJb1288ptSsclhCAMAwgusGzZ&#10;rpg9dwmUBLQMQQigZQvQACFb3mn//bVsUAohxbIg5FdHXC2VQqNS7EBnRwYvPP9L/PJ3P5tcsvTw&#10;Y3ff7cBf//quaxFGIXbb/iDMn7MdJms1WKYBJtmsesjvlVwPQCv09nQj47u495E/4I57f/nEOw88&#10;Ztftl+z4s6HhscFGg6PNathpyUzU2xM45uQzsM8uB+LMj30IABDJGs747KfhmLnL3vimgz/6yF8f&#10;g5Iq/SBNSUlJSUlJSYXkvyNJII2GQSkc14ZlGiAkScXc6vQR4L/m1RA4tolqo3G646iHwyD8xehY&#10;9fJmO/AIwa8yvvdzKTRch8KyLHieA8u2oYUCkwwg2N6gxqcIJccQJEE9pmkgm/VgWyY456hO1Cdq&#10;teavlVa3ZX33VkII1NRzfT26j5iSCkJIEIPCtg3kChmYpglCACkkXomdzkSEyTzj/FNa6y9wLsCY&#10;AIhGT1cZuZwPxjhWrtqA8ckGirks5swaTPZSNVCt1odGxyev0lp/1XXs2LJpUifzX14gBAQELGYg&#10;U+PGBrEUNdAgYrLQrA8j5OHdc2b2HZ3x/fF20IZtSSitIaSE7zqwHRuWZYFzDqnUVvdUKUAI8c04&#10;Zp+NGYdtW8i6LgCNeqMBKTUK+Ry6u0rAVK/lE08+OdloVs/abZfdLh3o60c7ZIOT9eolMeOHSylh&#10;EIrenm54vo2VG1bhwYcees6m/od3Wrb0z+vWrkDE420KbNJaIwjacF0f++9/GPoHpiFiIQSTf/dK&#10;+D+EvkHBhd4zaIs7Yy59gxro7+lHLgs8/Ner8as7f/fYG/b9wBFLFy3bNDy8Bo7jYq+dDsOsaYvQ&#10;arWgtULE5FFhzC8RXFUMg2Kwbxosi+DG31yNx5567IYT3nnKu3t6Zpy2cWTs0KDJwGQLy5YMYrJZ&#10;xYlnfRH77Pw3EVlvjuIL3/wS+rqm/+de++37mYceeeg1VWmUkpKSkpKSkgrJlFcRpTQYk1BKglID&#10;UkooaEBrEKKnxKTeejNcyuYe3WPpsiWbhsYWt4L2nz3X3SyFgGWbICDwM97UDbEEY6xCgONt234r&#10;oPcQQgKawvVsZH0XIEC7HWJsdGI8itlFQorLbdMczmYzsAwDUcz+T5f0tSvWk7AcQjT8jIdCPgvb&#10;MqGmdiNf7ttxMiUgoXU2iuIPa60/JaXoDcIYBATlch7FqcCcFas2oF5vwvc8LJo3E/m8DwAYr9Yw&#10;OVH/gVDqM7ZtTiQvGAL9v1yULbuXSUeihufaL3QUM/PqLTKY88sbTMNAzBiAxIk1qAEv6yCTcaFk&#10;sh+5RatQSiG5PCqO2edjFm8nZbJP6tgm2mGEIAjhWBa6e0rIZFxIpfHU08sxPLT+tq6O4km77rLD&#10;sO/lMFFrHt+OwnO5EHktFHzfRW93B4I4wF1//jM2bNp0lgj4t5bssAMiHkNKCfoieyEJIeCcQ0iO&#10;cnk6ursHYJk2Wu1m4jIT4/8UX5RSaCgEUXhZEIkPM65gmw5mTu8BwRh++tNzUAuy39trn/ecUsjb&#10;qE4MgxIDe+10KDw7gyBswjZNhHF8Rhyrb0sp4dg2pg30AuC47IbvImyLL5/4nk99pbOz70uT9eqX&#10;W/UIXEdYunAuAlbFBz7xCey9/SH41JSInGyP4pOf/iR2WLrb6Ye+6dALnnruqX+bWqOUlJSUlJSU&#10;VEimvFjRQZK9rC2VCmSrGKEwTQoQDSUVNDSSe0n9LDXps7ZF4Tg2DM+F4zpglEEqBSXVQkLpMZSQ&#10;jwEoKq1gEIpczofnOZBSod5oodlq/zEIoh+YpvFb13HGhaRbw3PU63T/SmsNIbf0QLpwHBuObSPp&#10;PeRQWoNS42UVx1vGlGPGjtFSnSul7N4iyhMRVQEAbNo0hrFqDUprzJw+gEolSWhttQJUJxo3Npqt&#10;C2zLfMBzHSid9Gpu6/NWSkOBwCDGBqFVEjBEKaSUsB0bjmXBsk1IKaYE5JaQIVKJI34OY+wDURTD&#10;si3kMx4oAWqNJgSXKORz6OooglCC4ZEqVq8Zelbw4Jwlixdd2dHRBarJ9InJyYsjxt68RbR2dJWQ&#10;yXhYtX4NHn3i8Ydc0z9z4czF9z6//GnELILtOdt2rQVHJpNFsdSB/v7p4JwjCNqJeHwR+66EUEDL&#10;aY1WcGXMxQFCEeSyOfR3lzCy+S/45a+vVm5x2ad232HH80dHVqPeEOjvngPLdGEaFqK4DcMwUAvj&#10;i+JYniyFRCbjo6+nE6MTG/Cjmy7D3GlLjzvyqKN+0gjYt8cnx85o1kOYBsHCuXMxVluP0778ebxx&#10;58Nw6kc+AAAYHl+Pz3zxMzh43yM++uYjjrjsiScfScdZU1JSUlJSUlIhmbKtooQCFDCn6gm4EABR&#10;KOQzsCwLhpE4VEIIKKX3tizjE4SQtymloaFhmSayWQ+maYBxgbHxyaheb90kuLggl/Mf9X0XW/bF&#10;Xq/jq4moSBw2pTUyvgvLNOHYFjQ0uJCvyHFRQkAoQRzHBwkpP0+AfcKYQXIB13fR39sBABiv1rF+&#10;4zC0BHp7K+ib+n3GOIaGx+6v1Zpn+573i2zWh+D8nzbOqJQCFxLZrAPfd5DLZcCmgn6AxPc2DANS&#10;6jeEQXRzGEbdSmv4vg/XtRFGEdrtELZpoae7A7mcBykVnnl6NZqt9g+7O4sf7qzMUI7nIQzDjwRB&#10;eAEXwlVKI+N76O4qQ2vgsSeewf0PPfDlRQsWfWWwux8bRjZs8zEqpcBYBCCLhYuWQSmJKAqS98uL&#10;e2dNHSvbtxVFv46Z8pUm6OrsQSlv4ZGHrsVjzzy+YnD2YW+ZPn3685uGVsKgFno6pqNS6EW9NQml&#10;OAglaIXs54LLI7SUKJdKqJTzeH7tY/jNPb8emzdt2ZveuMebHplotC+OouCkRj2CZRiYN3cAzXAU&#10;H/70p7DH4oO2ishqcwhfO/urOGz/t739qHcddfszy5+F0jrtiUxJSUlJSUlJhWTKNkskJOYK2fKf&#10;oGSqG1BrcC6nGZS+zTTN4ymh20mlQCmB79nIZDxordFotNBstjdGMTufUHqTZZkbKKVbxWUiWF+v&#10;AjIR16ZhIJfJoFjIw3MdSKEghHxF5nIJISAGQczFnkrKT2qNdzDGwLiE5zno7+2AZZmYrDWxfsMw&#10;lNKolAoYHOgGpQSMcYyNT25uttpnRDG71nEc2KYBtY07glvFmP7b/qQGEpEVh1DahOs6KORzW3dE&#10;9dSc7FQYUJ5zdjHn/NgwjGFaFvIZH9Aa9XoTnAsUizl0dpRACDC0eRyr1mx8wXHtUxcvmHmH7zkQ&#10;EjvX6o3Pcc7eFnMJ2zTQ01WG69pYt24Iq1auvCOXy581rXfaI4ZBEcbhNr/2hBAQgmPunEXI5vJT&#10;47h8627x/yn4KQUlEoxHnw3j+BuMg5imgZmD/TApw29+dS7WjUxec/hbzvgYi+rN9eufh2naWDR7&#10;Z7h2Bq12HYRoCKmXhbG4ijOxPSEavT09yGQcPPjU3bj9N7c/+rYD3n3w7jvvWR0em/ieUuqkiYk2&#10;bMvAvDkDmGgO4T8+dRoO2e3t+OiH3gMAGJlYh3e/9704aP8j3nHUu466fcOmDdBapSIyJSUlJSUl&#10;JRWSKf+4YEnqKxSU0jMMi5xuGPZHtNaOlAqEJh2ESUiLRr3eEvVG8wkuxFUGNX7k2FZADQNK/ddd&#10;uNergBRCghKKcqGAbMaFbVswDCM5NqVfkSoPw6BgjE3nnJ8BkI9xJhBzDkoIersryGSSupTlK9ej&#10;1mihmM9isK8bnp+McI6PT1Yn643bTMP8jOM41S1juXqbzoMApQSOk0mEFAEMakBrgILANG10lLvR&#10;0zkN+WweQiY1J8kOJ0AJhdL6XTFjF0ZR3Culguu5yPoeoihGvdmCbdno7k4qOrTWePa5NRiv1n/Y&#10;3VX5aF9fp7ANE612cHwQsx8IKaGlRs5z0d1dgdbAk08+x9evX/vNTMb+cld3B4ZGRqC12ubz3W61&#10;YFo25sxZDMfOgPEYXLAtlR0vSkQqKbMRC64MY/5OKQDXsTF9oBsRC/CT67+Bekt+/e3v/NgXHBsY&#10;2rQZGb+AebN2gEVNBHEwVYuidwlj8XvOec6iFP19g7As4Hf33YpHnnjyT0cf9IF9Zs9agNFq/WJo&#10;fVK9FsC2TMybM4B6ewyf+NqXsOd2B28VkeuHXsB551+ABXN3OmK3vfb6pZrqOE1FZEpKSkpKSkoq&#10;JFP+AcECIBGQJoBDTNs+gYAcwqV0hZBwHBNZ34dhUkQRw/DIOAuC6AdxFF2UL+RfyOezCIIIgot/&#10;idRHMeWk+RkPhVwWjmlDKA4hxCtzPbClJkKWgyD6ptb6g0IoOwxjUEpRKedRyGehtcbyFevRbIfw&#10;XBsL5kxHPp8BAExM1DEyPnmVlurMSqUwBhAEQbhNzyMZSSWJC+t7IKBQSoDQRBwyoWCYFJ3lHnSV&#10;+wEQxCyCht4ayGNaRkfM+Hmc8+OimMEwDBQLya7mZL0BwZNeyM7OEiglGBmdwPJVG4aKhczxSxbP&#10;+o1r+xBKOI1W6+xY8NNixmFRE909FTiOhQ0bh/HcM8/+Xsr4lOnT+55rt0NwzrdZQDIWo16vYcl2&#10;i9HZ3Q/LchFGAYAX+4UBASEUUor9mu3mxYyrRUpolEs5dFRKeHrFBtxw47nBvLkz37rLogV3cdZE&#10;GNQwrW8ebMMGBUHMI1AKxIyfHkb8HM4Y9VwXA/09EDLAVbddiU2bRs4/8sD3fGLOzAWYbDcukVKc&#10;ODHRhEkp5s0ZQDMYx/Gnn4q9dj4Ip304CdZZN7IcnzzzTOy6/f5HnPmp037ZCtqo1SfSD76UlJSU&#10;lJSUVEimvHTBopKE0Q6q6bEGNU41HHOmkhogCq5jIZvxQClBqxWi2WwtD8L4Z1KKyy3LWmk7iUOn&#10;lHrdC8gtDqRpUnieA9ctwHUtQANcCEgtX5HnkSR8EkRhdJLS+iwhZH/MOKA1MhkXPVNBOkPD4xgZ&#10;qYIQimkDPejsKAAAwjDC6Njkn6OYfds0jF8YZvLW3uJAvdhzIZWCYzuJkLZtMCYglASdqkfU/4+n&#10;KSSHlFvGXXVyHEofxTg7PwiiPqUUXNdFxnPBOUet0YJlGejqLKNQyEADeGH5eoyMTfyks6Nw2swZ&#10;/VVogiCMPhzF0eeFkINKAVkv2YWUUuP551epVStf+AqB+mqlowIpt+04gcSBb7dbcB0Pnd3TMH/e&#10;AnCh0aw3sOXcvZjHMQyCmIVvC8LwNsaT0KLB/g54no/f3H0P1qx5+sk5s3qO6usbfCEIWjANCxbN&#10;oJjrBOMhOI9hGAZakfgMZ/JbQnDk/Ax6ejvRCidx653XY3Is+PTBexzx7cHBmWiGrQuFECfWJttT&#10;O5GDaDTHcMrnP4Pdl+67VUSuWPcUvvb1b2DmtO0OXbBk0e9iFifnKDUiU1JSUlJSUlIhmbLNogmA&#10;lgqgdKFFzU8YBj1aKJUTMtl/zGY9uK4NrTQm603U682/Avg+QH6cybiKcwElFf4V2gISAZnUdWSz&#10;PizThOe6UACEYFPtiS9vwiwhAJkaA+VMvFcIebxWev8wjsE4Ry7jo7cnEZBj4zWs3zgMSii6Oyvo&#10;7e0AIQDnHJuHqysbzfaXsr53XT6fQRxzSC626XUhhYBjmChks3AcFyAanPNkj/Z/OYdbvkhIdiGt&#10;Di7EOSyK3x/FDJRSlIoFgBDUGw3EjCOXzaK3pwJCkhqS5Ss31mzTOGHh/Jk3Z3wHgotlYcS+Gwm2&#10;j2QShBD0dFfgOhbGxyfxyMOPPlgsZI4bHOxdOTIyDqU0sA2lK4QQCMnBWITZM+dg5132QSaTR6MR&#10;INkDfvH1IIRosDg+ux1Fn5ZCwzQoZk7vhwRw5Q03YsOK+3/4lje/5SNNHsnNw2vheTlU8gMQXCKM&#10;2qBUQ0OTVsh+FcXiTUpwlItlVCp5bBpfhR/deLnuyg8cfsxbPvBr188gZPxCIdipkxMtQAPz5k8D&#10;4y18+IzTsMOiPfHJkz8KAFi56Wmc+90LMWva9m8qdBZ/12rWk8AopV63oVcpKSkpKSkpqZBMeYVJ&#10;pvM0pJKghrGP4TrHUY3jE8EkYZgU+VzShRjHDGPjtclWq31LFPMbHdu4s5DPI475fw1deZ0LSD41&#10;ipvL+MhkMjAtCsWTEB39Ct1nU0oBpcGYWCSlOlspdUQUxxAyCTya1t8N17XRaLQwNDyOVjtGqZjD&#10;QG8XHNeCEBKTtcZovd76nuDiAtexm7Zjb7NLrJK9WORyGVi2Bc91IYT4b87j/4ZBCRT07oLzm8Mw&#10;7BdSwnNdeL4HIQTqjSYMmgjgYjHpuFy5ZiM2bBi5qVzOnzFn5uA6y7QQxtHxQRBewKXMSKmR9Vx0&#10;dpagNfDUk8+LWn3yq65LvuZn/aS2Zhtfj0k3JEMUhVgweymWLNkBcSwRReFUvyrBi1nwJYSAaOTC&#10;OPhexMT7pNDwXQf9fV3YXG3huht+qBfOnnbW7u9499m1RhMj1Y0oZCrYfvsDoDWFkCFM04TSenoQ&#10;iWs4k3sTJdHd2Y183sMjz/0Jf3n8r88smrbDMQvnLHuiWK6gHQTnc85OrU22QSnBgnnTUG9W8elv&#10;fAa7LnsDPnHiiQCA5euexBe/czYO3OWwN5XLxd8++cxT6OnoSD8IU1JSUlJSUlIhmfLiUUpDK12k&#10;BjnFcZxjCCHzpZCQWsNxbeRyPgiAdhBhbGxyYxCE10Dje7ZjDfmeC0BuFSavJx9ji+jVeipdVCto&#10;rSBlEgSUyyW1E77nQqpEUEPpbah4+EeEPQGlBELIgSiK3wHg01yovihK9iC7OovIZjxwLvD88nVo&#10;NtsoFnJYOHc6MlkXADAxWcf4eO1aQH/S87yRpG5iKimVvPhzJKQEpRT5rItcLgvOBRjnLzqIhVAC&#10;A0aZMX5+zNj7ojgGpQaKhQJMw0Ct0UQcMeSyHjo7y7AsA41mgKeeXlkl0KcuXjjrumzGh5JqoN5s&#10;XsqleDPnApRQ9HaV4Lo2qtUannn2hd9UR0c/OW16/3OEWhBcvOgQHACJu0wIWu0mLNPEEYcehUq5&#10;F+0ghmAMoMY2fQGglJgRRMHdMZczlZSoFHMol0t46KkXcPfdt1f3XDb3jbvvefATjz/5MMbHN2Du&#10;nB0w0DEb2XwZ7XYDlFIwLvaNOf81Y8I3APT2DcBxKe57/De4/tab7lm2YNdD33bou+OYMdQajQsB&#10;fWqjHkApjcULp0OoGGd960zM7F2wVUQ+/Nx9+O7lP8C+Oxy217Rpg/dv3LjuRTusKSkpKSkpKSmp&#10;kPw3JhEAGlIqUCl3cWz7w4B5hJCyWwgJ06Bbx1elVJio1tBsBQ8rKb9jWObPfc+JpEzEiFIvrvLg&#10;tSOa1ZTopXBdB56XuHNSSWiioaiC73no6szD9z1oKZIQHWK8YlUeieBTuSBsf4aAnCaV9ttBmATp&#10;VAooFqbculUb0GwFsG0bc2YPolTMAQAajTbGqpM3aaW/nvHdJ/VUhcu2OnPJmKNGIefDcdxkRJOx&#10;JI31RQoPwzAguDot5vxzURR3cM6RyWSQ9V1EMcNkrQ5CCLq7yltdyOUr1mPzSPWWjnL+o9MGuscd&#10;10UYsg+FYXARl9IXQiKXzaCjUgDnEstXrWsPDQ9/LA6aPy6Vi9AaUFLBMo1tOu9ccDSbMQYGpmPa&#10;4Gx0dXUgCNnU9Scv/vpRioiFx4VxfCHnqkQAzBjogWXbuO2Ou7FxzSM/32v7mScuXLTr0KbNG2FQ&#10;glJpAEsX7AIeA7VmDY5pIo7ZB8NY/ohzBts0MW2wFwBw62+vBKR9zuFvOPKMSlcXCAXaYXAeoE8d&#10;n2hAcY0li2cgjOv4+JdOwQ7z98CJH0xE5GPPP4DvXn5Z86Dd3vrm/r6e+8eqY6/IFyMpKSkpKSkp&#10;qZBMeZ0LSK01BOcghB7q+e4HKaVHSaWhlYRhGshmPdiWCS4kxqs1Vas1fkoIvcX3nNsAC4SSrf1/&#10;r6dqgC2VI6Zpwvc8GIYJEAXDMEGIgkFNUGKAEgpCKNyp0BdsY0XEP8JUAA2iOH6/UvoLUsrZLObg&#10;SiGT8dA7FaQzMlrF0HAVBEBfbxc6O4qglCBmHNXq5KPVav0807avLZfyUEKCC75N10opBSElfN+F&#10;bZrwfB9SKXDOX7TDRyiBoVEQQl7EGDsunHJSS4UCbNtCo9lCGIbwMz46ygW4ro0gjPD8C+vDRrN5&#10;1szp/Rf09XZCSNFXb7Qu4py/QwgFQik6K3lksx6qEw08t2Ll3aVS7oSurvLqoSjcxjCdv70vwiiE&#10;gkJ/7wB6uvugNdBoBCD0b++b//txkm7VmEXnt6PoNM41HNPAtIEeSEJw06/vwPKnfvuj/3jfh/9j&#10;dHQUo2ObAQDz5u0EqUzUawFMg8CkBBGLvxnG/LOSCfiug76+LjDRxs23X4lnnnv+a8cfe/oX+/um&#10;gxCK8YnJ72jg9Ea9DSUSEal0jC98+yzM6J6/VUQ++tyfccEV38f73vbh/Yv54iMr1qyGaRjpB2NK&#10;SkpKSkpKKiRT/ndxwLnuNUzjQ6Zpvl1pvVMyvirhOjayWS8Z62sFGB2pjoRR+D3Hda53XXelZRkw&#10;DQNRFIO+ztwLrTWU0qAGQdb14HsubMtBHHEooqH11A6dBjTUlHOnXrEqj0RAEmgQhEH0DiHV5ynB&#10;DmHEpkJnfEzrTkJnJibqWL9xBCAEHeUierorsKwkFXd4uNqs1RufMU3zEt93oTXd5j3IZC+UI+tn&#10;UCnnYRomQKY6P1/kLuSWYCCt8EkW89NjFvfHXCDre8hlMojiGKNjVRBCUKmUUCknVR+r1wxh3cbh&#10;33aUCydtv2zeGsdyEAbRh4IoPE9IXZBCwPNcdHWWAAArVm4YZ0Kcni/4P8llfbRa4Us694QQBEEA&#10;EIpF8+eiUi4lVTVKTiXkvtjjpgB0udlu/TBm4m1KaGQ9B729nRieCHHZFedi8eyOD73pwIOuDJnG&#10;+PgmzJ6zIwwzA9vKoBU0YRAKDWSjKL6cC/keySXy2Qw6u8qYaIzjltuv5JbOvnPH7fb6ebmjE5Zl&#10;ojpZPwfQn6zVWogjgaVLZgEAPv3109BXmYdPnHQ6AODxZx/EFT+5ZvxtBx538GBf/2Or16+DQVMR&#10;mZKSkpKSkpIKyZT/4QYZSMYTCaULLMv8IAE5EYTmEmGQuFy+70IpjXqjhWajfR9j/DYN/Mg0jEnf&#10;c8CFTgTJ62iHivydgCSEwLEt5HM+oMnfRlvx6gcC0UQ4IGZ8MRfiLELwXsEFGBcwDIqB/i74noNW&#10;O8TQ5jE0mwGKhRx6uivIZKb2ICfqcnRs8gJKyIW+723YUlOyrcenlILSGvlcBuViCY5tIY5jgACE&#10;/N+CQ2PLXietCC7Oi2Oe7EIaBkqFPBzbQqPZRjsM4DoOKuUCMhkX7SDCqtWb1GSt/sWB3s5v9Pd1&#10;ACBoB+FPOOfHcCFBQVCpJDuhk5MNrN84di0h+jM9vZWN1ckJSKmAl3A9pVKYqE2iv7cfOy3bAfl8&#10;Dq12AGhsk4NrUANC8sVBFN0ZM96rhUaxkEVHpYhHnlmOhx/+08hghb13sL/3biYNcBai0jmIYmkA&#10;WpuI4jYIAKlEMWDsjzEX22mhUMrnUK4UsHrjWvzk+ovH99nloDfvuvPeD0UsRtbPY7w6eQ4I+WSj&#10;EYDHEosXzAIgcfb3voRKfsZWEfnoU/fhnEsvij72/tMO7u7oeWzz2FC6E5mSkpKSkpKSCsmU/+Gm&#10;XmsIIUAp2d91nTMpoYdyxiGUgGmZKBQysCwTQkiMjFbRaoW/oZRcbBvmr3L5LOKYQXCWhPC8zgJ0&#10;AECoJDSnkM8j47sAkVM7cEnX46vtw1CahLpwJsphFB9IgEuVUqVWGIESgq7OEnJZH0ppvLBiHZqt&#10;ANlMBrNnDmzdI2w02xgdnfgVgM9piidc1wEh2ObRziRsSIEQikI+B9e1AQUwvm2OrGlQKI13RjE7&#10;P4rigZjFyPoZ5PNZxHGM0fEJKKVQKuTQOeUqDm0ex/IV65/M5zPHLls6/ynHssA4Pz6K4rcLIQ/j&#10;QsJzbXR3laGUxuo1myZq9eYJgHFrRyX3t+Cgl/AlS8xiZJWHGbOno7e7CwY10A7a2yQgk2oPAiHY&#10;h5tBdD4X0idaTwl9D/c+9Aju/+PNd++3+45Ha2PX8cnaJLyMhuPkMWPmjojCEIxF8FwHUsrBII7u&#10;4FwuUEKiv7sTXsbFQ0/9FWtWPffoYN+cQ0qVrnE/48FyXFQnJk+jBv1krdZEoxFix2VzAQJ8/ltn&#10;QioX3/rcpwEATz73F/z4xuvG3vP24/fs7+1duXl4NHUiU1JSUlJSUlIhmfL3d7XY0t2YISDH2o79&#10;Ea2xgxASgIBpGijlcjBMinYQYbxaWxUG0Y0x59dnfPfJbMYHZ2KbxyFfayilYBgG8lkX+VxmKkhH&#10;g5BX/5gISVxIKRUY48dJIc8D0BGEMTSAfNZHd1cZALBpaAzViToAYMa0PhQLOZgmRRxzjI1P3Ntu&#10;hz8wDePaXC6DWrP9knZWt4hO07RgmdbW8CQtNQglL8rjS8QU7eZcfJNx9qEgjBIXsliAYztoNNto&#10;tQO4to1SVx75rA8hJJ59YQ2qE/VvzZk5cFa5nIdhWmi32xcxLk4WQoIAqJQKyOU8TEw2MDo+cR00&#10;zigV80ONZggpFayXeB3CMEI+l8eiBQvQ292FsB0jVmybRSSlQBjFXwzj+CuCS1iUore3F5Zt4N77&#10;7sDo8KYfHnHIIceHYYTh0U1QkmGPPd8MKR2EQQCtFQxKEfP48DCOr+Vc5g2d7L26noP7Hvkz7vz9&#10;rb9477s+8l5KvRYP26jXAzDB3k0Men6j3kK7HWHRwhkAAS649FswaR5f+tQXAACPP/Ugzr3sosbH&#10;/uMTh/f39K0c2rwBlBqQSqWflykpKSkpKSmpkPx3JknPTMY1pdBzHcc+zTDMd0gpezjnACHIZr3E&#10;lUPiYk1ONp6LY3YZIbjUdd3YMA0QQv4mIAl5nZ6LxD21LAuObYOQpK7jtXI4hpEIyDCKZyipT6MU&#10;H4/iZA8ym/HQ15t0+I1X69iwaRgEBJ0dJXR2lGDbJrRSGNo8trlWb/8ntLqwkPehFF6SKEjGfhU8&#10;14FtOTANOiUi1TaOdFJIJU+MY/btKIqzjHM4jotiIQspFcark5BSoZDPoruzDEKBsfEalq9cP2xZ&#10;5rEL5s38fUe5gCiKD2jWGidqpd7JhYBlWejproAQjdVrNrWarfYJpWLuetMyEbTilyjiCaSUiKII&#10;Xd0udt9jN/iujWYzAN3GFwklBCAg7SC8M2TsjZIrOLaJgf5uKGjc9MubwerDH99/7wO+2+IxNm/e&#10;AD+TR6XUj0K+jIlaC1rrqXqP+B2x4LewmMMExfRpvQABbr/jNtSqoz+cM2fJ8c12G9vNm48gDBBG&#10;0YGWbf64Xm9hstbCkkWz4DgWLv7hRVi7bjPO/fp3YRjA40/fjyuuuap57Ls+srS/p2/dyNhIkgYs&#10;0s/NlJSUlJSUlFRIvmq8VvaLDErQDvhunuscY3j0o1HELCk5CAUKhSxc1wbnAqPjkwjD6IY4YlcY&#10;Br0rk3Gn9sq2VEKQ1/X1UErDAoFjO7As6zXlqlJKoaVEFMVdQspjtVJf50J6MeNwXRvTuytwHAv1&#10;RgtDm6uI4hj5XA693RX4vgNAY2x8EkEQntdqR2cbhjHm2M7U2PG2C0ghJSghsGwbnuNBaw0pxTaF&#10;KE3tQhYZFxdGcfy+KIxgGAYKhRw810WrHaDRbMGxbXR2lpL9VADPv7AOI2PVS/r7Oz83baC3phXQ&#10;aodfYDH7KuccAEGxmEc+56PeaGNkdPxqSumXOiqFtSAk6fF8CS9VQgjiKILjOpg/bz46evqgtEYU&#10;hdscHpX0Q6rOIApujZh4gxYSxXwWlUoRoxNj+Nmvfj5sEfP9b9h13zuaQYgwbgLQ2GXnN8O0HNTq&#10;AcjUO44xdnbM2Kc543BtG/19XYiFwE9v+SFs0/z0Hrsf9O2165ejnOtAEAQQku/nONadtVoT9Xob&#10;C+dPh+NY+OHVP8bwpjGc/aVzYRjA8ysfwyU/umL4Pe/4wNsXzl+4btNwshOppEw/vFNSUlJSUlJS&#10;IflqIgR/TTwPYhpot6Odmy12SndnFpQCpWIOhkERRQwjoxOrm83Wr6RU1ziO9dfMVIH9lk5B8vrW&#10;j4kLOXVzbxoWMOXOvlYEJCEEgotcO4y+SkDeprSaEUcMIEB3V7IHybjAytUbUKs3kc/mMGt6P/L5&#10;DAgBWu0AY2O13zLOvpHLZv6czRBEEX9JInnLPmE24yOb8SG1hlRymzJqknNtQCm1ZxTFt4dR1Cm4&#10;gGXbKBZy0EpjvDoJxjly2Sy6OkswTYrqRB3LV67fyLk8ef7c6T8rlfKII35wGEXvF0K+V0oJ0zDQ&#10;2VmCaRrYODRaHRkZ/3RXV/mH+VwW9XoT1Nj2L2+S2g6FZrOB/oEBzJ+/EJ7roRVF0CDbPApMKYUU&#10;Ys92FP6CMV4mGqiUS8gXMnhuxXP484P3/6m3o+dIx3bHwigA5y2UO/sxbXApXNtHGLWmzh8QcXZ5&#10;xPgJgnFkXRfdPR1oRgF+8esb9fIXnv7o/vu++XLX87Hbsr1hGCbCKNjXNI0/NFttTE62MGd2P3zf&#10;xfW33IzHHn0EZ3/tP+G6Fp569q+45EeXiXe95YP7zZ0164Xh0c0wDOM1875ISUlJSUlJSYXkvzVh&#10;FL8mngejFIaJm1Ys3/C9fG4OenvKqNVbqNdbz3LOLgDBVY5rcwoKpV/fu4//XUQqAAS+68JxnK2h&#10;Ma+6uJ8KYGGMeXHM9wXBpYRgejsIobVGZ6WIQiEJzFm1ZhMajRZcx8GMwX6USnkYBkEcM2weHv9r&#10;FLGv5nP+Lz3PBoCXJAa2jLHato2M78PzXCgloaTaJmedEALTNFwp5MVRHH8oiiIoAMVCDr7notFo&#10;o9luw6AGujsqKJaSY3x++TqMj09eWyxkPzbY31P3fA/tdnBYzPivhBBQSqOQz6JQyKAdhHh++aaf&#10;AeSj+Vxm2DJNcP5SZzEJpBAQiqOnpxfbLd0ejm2j3W4nCcTbIiIJSepvWHxKEEfnCy4NqgkG+3tB&#10;TeAP99+L9es3XDhn2uzTOioVLF+5Al0dPlw3h+6uOTBNE0GrARAKaN0bM/6DmPE3C8a3JrNuGt+M&#10;X/zymokdlu59YBjjMdMwMNDVg3Y7AufxPqZp3t1stTE2VsO8OYPI5zP4yQ0/xeOPPYpvf/Pb8H0X&#10;L6x8DD++4aqxww89Zp/Bvv4XxqvjoKYJ9S/0vk9JSUlJSUlJheTrGsuxXzPPJee5o6VS5vING0eP&#10;J5B3tYPoWkrpNa5jbc1bVUq93qdX/wtSSliWiVzWg5mMGr4GBOTfiuujiL2bcXYuIbQvihi00vA9&#10;B709yR7kyOgExsZrkFKhp6cDpXwermdBSonR8ca62mT9ezyW52ZyvrYsc2sdyLaS7DwC2WwGjmlD&#10;ARBCbJsTrQFiEEDrQxjj3wyjeEfOOWzLRj6fBTQwXq0hYgxZ30O5XIDn2mg02lixasNoMwi/sGDu&#10;9MvLxQI445lGs3kn52IPKRQM00BvdxGGaWDDxpGxVjv8huvYF1KDQoqX/sXHllFWQijmzJ2DUrEL&#10;IEAQbvs+JCEERANBHJ0dxezTnAs4loX+vi4oKPz2D3di5Yq1nzrkgAPPHauOot6oIwxa6O2biUym&#10;DM5iKClgGCaElL0hix6IYzZdCoGOUgGFYg7PrHwBd91926qM5x3S2zdzlWm62G7+dmAxA2dsP0rJ&#10;H1phiOpEE9MHe5HPZ3DnPb/Hgw/ejy9+9ovwfRcrVj+BCy49Pzr2qJPeNH1w1vOr16xGsZBJP6xT&#10;UlJSUlJSUiH5WsJxndfGE9HJP/p6Kx/RUp/LpVyey2bAeCJeNLY9yfO1zJauQ8914XouKAjUa8CF&#10;pJRAS4Io5l1Sys8QQk4XQiIIA2R8D/2DHSCEoN5oYe36YWilUC4V0FEpTu1BAtWJOsbGJi7VwKcy&#10;Ga9NwbcGCL2U8yQ1gWWaME0DtmVBcgmFbcxSIoBhGBUuxLksit8fxgxSKRQKOWQ8D61WsgtJCEFH&#10;uYhKOQ8AWLN2MzZsGrm3p7v8nnlzpm82TQvtdjDIuLhNSrmT4AK5XAalUg5BEGHTuqF7W63gvcVC&#10;bshxLLSD8KW/JbRGu91CV3cHOjq6USwWIbiAkEkFzLaM8lJKoZXyWmHwhzDmu0khkfM8dHWXwSTH&#10;T2/+SdhV7Dpo7qy593HBUavX0NvdjZ132h2lUjeiKIZSSWKyUPKAII5/FDM+XUuF3q4OeL6Lex/6&#10;E5Y/98gvFszd/ujla58PTaKx09IdwJhEFMdvIJT8oR2GGN48gZnT+9DRkcddd9+B2392G77+5f9E&#10;qZTH2vXP4pobfhgctN+7d+7t6X+uOjEKw0grPlJSUlJSUlJSIfnaEzTytbNvlIwuaviuvVxpBakU&#10;/hUn2ZRSMA1jKmnUmhKVr+51IISAEgrOxYwoig7UIBdwITMxY7BME329HchlfYQRw4ZNIwiCEBnP&#10;R3dXCX7Gg2lQtNsBxsZrNzEuLrVt6+4tzuNLEZBbwnQMw0Qhk6T1cqm3BittszjWdM8oYlfHcTw7&#10;Yhy2baOUy8CgFBMTNQRhDN93US4VkMk4YIzjuRfWotFsnTVz5sC3ejpLEEyg1W79QEp5jODCo4aB&#10;ru4KXMfCyOik3jwyfmYm455TKefBuXzJ7nLS5yiguEQ+34HZcxcACgjDNigxE7d4Gx7PoAaklAe2&#10;w/B7EePztVQo5bMolwsYnRjH7373s4dFGL1v7s7zn1uxag0YY8hkfMycMQ+5XBZBO4DSGpQaiBk/&#10;KGLsjjjmIFqjv7cbtmPi17+/Exs3rbjmHYe/933PrFiOaX3TkfNLmJhoQmlFDUp/HsUxxsYbGOjr&#10;RkdHHk8++RDu+N0vcdopZ6BUymPVumdxwff/Mz78oHcfNnPGwueqk+NwLCf9kE5JSUlJSUlJhWTK&#10;ixMQcmqM8V/rwAANBUIoqGkgm8nAMkzIVzl9khACw6RgsXDaUfgdaPJRrbXVDkMopdFRKaBUzAEA&#10;1qzbhImJFjK+i4HebhQKWViWAc451m4afi4M4687ln1dLuuDcwal9EuaQt4iPF3HRS6biD0pFZTS&#10;MLZpHxAwTArB5ZVhFH0gihmk0shkMyjkMgjDGOMTNRCtUSpm0bWl93LzOFasWP9cruAeu/3S+Y/a&#10;loNGKzhGMH6QVOr9Qkj4nouOjgKEkHh++dqnYsaPK+SzT5imAc7ZS78eIIjjGFppLFy8AD19vRBc&#10;QAqxzY48AUAoBePiPe0ouI4xAaqArs4yfN/FpqFh3HjTVb/0beuIwemzEEQhmq0WZjjTsfv8PSEV&#10;QasVgNKkJkRwcVzIxNVxFMOgFIMDPSCU4A9/vgcvrHjuCwftf8DXS6VOdBSr2GHRTuBCQAphWrZ1&#10;d8xYaWhoHD3dHejtLeGZZx7D9y65BGee8RXMmT0dm4bX4cfX/QB77HzwHv29A49NTI69psbuU1JS&#10;UlJSUlJSIZnyqohjQgksakKDwKEUhCRVH6+mgCSUQCqJsB3tJqW8Xis9I4wiKKWRy/no6ixNCatR&#10;1GotaA309nSgUs7DcZI9yOGRajsMo69FMbvAsqzYdmxI+dKc5KS+QwKmgXwujy05MkJKULptIsqg&#10;FBpk9yhkl0RxvEPEGGzbQimbhWFQTE7WEQQRbMdCR6WIbMYDYxwrVm1AO4i+NdDX+dXe3kpkmi6a&#10;rebNgosjhZAglKKzswTPtTE6NonJyfpXlFZfz+V8QYF/aMc1cWEFXMfF9jssQ29PF8KIQQgOgm3d&#10;h6Qg0Aii+OKIs5MYY7ANC729HTBMiicefxIvvPDE5x2DfCObzYNxjjiK0NXVib6eXhBCwDlL9mUB&#10;MCE+HzL+tThkcG0LfX2dAIBbfnk7wiA89aA3HnzRxMQIOOeYMTgLUcSgtbRtx747Zmyv4ZEJdHeV&#10;MdDfgRXLn8G1P/0pPnbypzFn9nQMjQ7j4ssvEdst3P7gBfMWPDZZn4RtpzuRKSkpKSkpKamQTPl3&#10;FI/QyW6nUjBdF0oTmAadqiyZ6k18FVzXREBSaC0RM16OYvafBPrdTKgs5xyOZaK3txOGQVFvtLBp&#10;aBwx46iU8qiUCshkXQBAo9nC+HjtWs7lVwv5zHLDIGBMvuQqFiklTMtEIZ+B77gwDBNS8W0WpAQA&#10;NQxILr8Zx9FngzCC0kA24yOfyyKKYkzU6pBCIp/LoqurCEopxqs1rFy1cRVATl+yaPYvbNtAFDK7&#10;3a5fKaU8UkoF27HQ1VmCkBJr1g09N16tndhRzt9r2SbCiIMa9CVdUvJ3ItIhFubNngUhJNrtEHrq&#10;mm3LLCshBFqpcsjYdWHMDhFCwrNs9PYm4u/hvz7c+tOffnPyjJmzflwqdyAMQqDdQj5XwM47zkMU&#10;x4iiCIQaoCBgnN0QRNFRcbyl3qOCIGzjlp/9jK1cvfK9Bx140C0gQNYvwCAmIhFCaUUt07qXC7H7&#10;5uEq8rkMBge6sGloIy694ioc8973YdmShRgZr+Ka66/BkgWL9hvon3ZfrT4J23bTD5CUlJSUlJSU&#10;VEim/PuhlALRBJZjwbYtAAQa+lXdgySEJEXuWiMMw1wUsSNt2zxHKVVpBzEc20R/Xydcx0YUxXhh&#10;xRAYl8jnfPT1diCfy4BSgjCMsWnTyG+lVF/K57MPubaeOuaX5q5KKUEJ4DoOPN8HNSi0UFBT+7Hb&#10;IkopIQA1do2j+OIojneOIgbTNNFZLMA0KCZrdbTDCJZhoLurgsJUEujTz6zGWLV2xfTp3Sf3dFZi&#10;oglpNII3CyHPl1LMURroqBTgeQ7GxmsYHatemPHd0ws5XyfHoP6h6yKkBJUEXR1d8D0XjDNI8dIe&#10;kxoUQqpd20F4PZdypmACuayPjo4ignaIX/zi9g1StPfp7+9daxg2Wq0xRGGEPffaH7NmzgHnEowx&#10;GNSABhCz+KYg5u+MQ45SIYtKpYBNI5vwwIN/2djb0b3/WHVk5Vh1HEsWLIHveIjiCIRo2Jb5ByHF&#10;7hs3jSKXzWDmjF6MjY3hqmtuwjHHfBA7LluEdsjxvcu/h/6+4qG9vT33DQ0PIZ8rQCnAtCgsKGgT&#10;iKIYjk0Bw4Cacq2VZBAckEogCEM0W20QAjQaDYxXq+ju7P6XCudKSUlJSUlJSYVkyr8wW3b7HMeB&#10;VgqGaYKaBPpVDjSilEBJIIwZOBc7a62/SynZo9kMQAhBpVJApZSDUgrr1m9Go9mGaZoY7O+C77vw&#10;XBucC4yM1h6rN5oXK6F/mPE9GKYBFjHQl5CqqbWGEAK5nI9s1oNt2dAa4EKCamyzCKDUgFbqw1EU&#10;fTcMY0cpBd/3UMhlwbjARK0OxjjyOR/lUh6OY6PRDLB8xfpxpdQnFs6fcU2xmEUcC8QxO09KeZoQ&#10;ApZloberBK001m8cXjE6NnFquZj7bTabweh4FdY/+HESxTGyORelTA6m60EqntSaYNsrUgglYEy8&#10;J+LxdUwIaJkk6hYKGQwPj+L551feMlEb/kh3Z0dVKYlGYxK5bB4HHvgWzJw1C2EQQyg1NUas58Qx&#10;vyiM40MFEyiXciiX8ti4eQPuuOvOxw8+4JC3Rixa/+izj2K7BYtQzOcQRwxCSJMY9C4lxT7Do1W4&#10;jo3Zs/rQaNZx9XU3Yf9998OOyxZhstHAj35yNfbabac3L1m4+HfNZhtdHb2wLAuUmskvg8KgBoq5&#10;HBzbBKZChrTW0EpCqaSDNe7kiAeSvVTGYixeOB/lYglCiH+pvtmUlJSUlJSUVEim/IuRuGcKpmHC&#10;MA04to04iqG0AtX0VXVGEhGp0W6HbxJSvtM0jA+FUYyYcZQKOXR1Te1BDo1hbHwCtmWjq1JGLp/Z&#10;WucxOjYpx8cnv2FQ8iXXsyGYesl1HlvOl5AK2WwGHeUSQDQ453gps76EUJgGncEY+34cx4dGUQxC&#10;KcqlIhzHRr3RRLPZhmFQdFRKqJST4KDVazZh7frh3/X3d35wWn/XZkoNtFrh7lyIC5SUu0mpUChm&#10;kc9l0G6HWLV26BpoeUIhn4kNw4CUcpv3Fv+bkJYSvu+is1SCbZqIOQPIVKDQtoyyUgKDGOBcXNIO&#10;wxMFF1Aa6Okqw3UdbNo4jNtu/9XFi5csOHna9BkImg20WnXk8hUceuhbkc3m0Gy2AQ0Ylgkp1eww&#10;5g+GUVzhsUR3ZwnZnIfnVz6LP/7p7j/tuHTXfQb6+/HE00/iLYe8BXNmzkaz2YaQGoZh3COk3Gto&#10;uApCKBYsmA7OGa698Xbsscfu2HPXHaABXHTJ99AMq4eccsLxd9iWCyWTMCGlpzo3p15fWmtQg/6X&#10;dOnk/US2utWUUtCt3aRbvtSQmKg1kj+ffkSlpKSkpKSkpEIy5bWE1hpKKnieC8u2oRRJhJtKbobJ&#10;q3QLS6ZurgkBwoiBgF9MKDkp6YOM4LkO+vu7YJkGJibrGB2bBOcC5VIRpVIBvmvBMA3U6k1MTNYv&#10;lUJ937LMJy3LAED+IZdHKQXDoCiXCnBsB0pJaLy0xzMMA0qpE8IouigMY0eq5Frk8xkoqTE2PoEo&#10;ZvA9F5VyHr7vIggjLF+xAULwT8+d0//tznIZjHFELPyMkuorQgrbNCx0dpZhWQY2bhpdPz5RPzOT&#10;cW8wpoJ//lGXSykFziUKeR+FXBbQBhjngEFe0rVWQkJwcW7M2YmccZiGgf6eDhgGxaOPPImx8bFP&#10;FMuF803TRBSGGB8fxfbb74IlS3dDNuuh3Y4SQWZQKKWXhZH4QxCGJSigp6eMjO/iwYfvxxOPPXrV&#10;9jvs8EHbdTAyPop5c+bDsx0EQQguJLQmX6BE7TU+NgmlgO0WzwAAXHfTrZgzazb23HVHhFGIr33z&#10;61i4YMGb99/vfXe02wGkI//39GL+Es6JTnpnU0cyJSUlJSUlJRWSKa8pAam1ThxIw4DjOFu7/wih&#10;eDW7S4xEDKDVDsAYO8k0zZO4lIuDVgjDMNDX2wXfs8EYxwsrNiEMI+TzWfR0dsDLuHBsE4wLbFg3&#10;tEJI+TVAX5PNeAjCeCpI56UfmxQCpmXBdTw4tgHO5VRFxTadfRBCYBq0l3FxRRiGh4VhBNM0UMhn&#10;4XsugiDEZKMFaKBYyKF7ynXdPFzFilXrn83nssctWjD7UdMyEQTRG8IwPlVr9S4hJbK+h3I5jzCM&#10;sWbtpj81W+33eBlvk21Z4Iz9w9dHKgnLtFAuZeB7NoSQkILAoGSb5bRhGFBcIArjRULJkxnj8BwH&#10;PT0VAMDDjz2NZ5595qBZM6bdlQkzYIxBa4Wly3bFHnvuCy40Gu0WTGKBUAop5UkhExeHYQStNAb6&#10;umFZBv7y1/uxcsUL3z3ooDd/vNYYR6vdwqDpQEmg1mhBSgHbds5TWp0+PDyOMBZYungWCAF+csPN&#10;qJQ7cND+bwCXHFf9+AosXjj/zW9/6zt+7fsZtFvJ/5/6hikpKSkpKSmpkEz5FxWP//UG3rIsWJaV&#10;9CVK9Xejda8OlCZhOmEYg8ViPw39cUrp21qtAMSg6KgUUSrmoLXG6nVDCIMIpmGiv68b2YwLz3Mg&#10;pcLm4fGhRrP9DaL15ZVKUbSD8B8Ok1FKQQoJO58FtWxoqSBE4kRuq2tLqQEl1TujKD4nCILpMRMo&#10;FrLIZnyAULRbAWr1JmzbQqVSRC7rQQiB515Yh1Yr+MbsGX1f6egocc4VJicbJwG4WAgBwyDo6a7A&#10;tkwMbR7jtUbrc1nf+45pUoQx/4edLY0kydcyLBRyOZi2CSlF0rX5EjQUJQSMC8SMnyal/CLnws5n&#10;M6hUCgiCCE8tX35ns93+ZKlcesogFGEUwqAae+99ELq7uhGFCkyEMAwKSii4ECeFEbs4CCNYhomB&#10;aT0gBHj4Lw/hqScf/twbDzrsmzNmzMSf71+D2TMXwrYcSJW4s4Zhfkppdfr4+CSCkGHhghmglOAX&#10;v7oDruvj8EMPRBQH+P73v4tlS3c+6oADDvx1O2hhZHQEvueBUoLUOExJSUlJSUlJhWTKv5yAVEqB&#10;EA1oQAoFSiks0/zbnuCraKYQQmAYBmIeg8X8AM7l2wghp0Qxg1QSGd9DT08ZADA8UsV4tQ5KCDrL&#10;JfgZF77vglKCyVozqlZrVwguv27b5ohhGpBTI7r/yPEJLmCaBrKFPEzH3Tr2u60PSiiBAZJhjF0d&#10;x+wd7TAGJYn4K+Qy2DRSg9IEOc9DsQCUSllYlomx8TpWr920ghJ8bP7cwTt9P3FXGReXKak+LKRI&#10;Rl8rBcSMY+XqjffGUXRKuVx4yjBM1Ov/uAu5RUhnMxl4tg8NObVj+dKuNygBZ7IYxew/hJDnSC5R&#10;KReQy/mYnGzgyeeXX8lU9KFiroSgVk/GZjUwc9ZMdHd1IwgZlNCghIAQAsb5yUEYXRSFMVzHRl9v&#10;BwDggfv/Asnjt8+eNff2ZquJIGaYM3MBOipdiOKkb5SaxrsJ8J3xsQnUGwEWzJsO17Hw2zt+jyCO&#10;cfQ7joCUHNdeexXmzVt01AEHHHhTzP4/9u47TJKrvBf/95xTuTp3T95dZQkFck4mihwNBgE29jXY&#10;2GDyBYwxBtuAMdhkjMHGF9sX+MkkOWFMBiMySihv3p2ZnRy7u6pO/P1RPaOwKy7SzqzS+3nQg/Ro&#10;d7a6urpV33rPed/eZmdYQgghhBAKkuQuGCLLOpLv+/C8aHDTbSDEYO/V7biEtQyQHMYYFLIYklK/&#10;mnP2Fm00ev0C1TTGSeNlVWlxeRVTU3PwhId6vYJqJUEljeF5Ar1+hukj898w2v5+nES7A9+H2YJ9&#10;gA7lmAY/CFBvNOCHIbRSt2E3pCtHUTi8LMuLP86zbEeeK1QqCUZH2vA8jvVuDsaAepLiB5deh1N2&#10;NTE83MBV1+zH2nrvi7t2jL6w3awVxlqsrfcfbYz9oNH2XoDDUKeBKCrHeswvLL8l8MS7GvUqGCsD&#10;4PEyxsLzBKqVBJ4QMNrdpkrsZogEUBTyibKQX5BKpdY6jI61EQY+Dk3OYv+hyQu4by9MRAwAyLIM&#10;zhg86lcehtGxUXT7GeDK6rUDD4tC/2aeFx/u93OkaYTRkTacc/jXi76S9VT+pGc99Ynf/c43/wu9&#10;3jrSMACrttDr9+AcwIX3Ks7YB5eWV7C00sVZZ+xCkoT4nx/8CLMLy/jNFz4XAPCpf/w7DA1N/K+n&#10;PuUZn5ufn0O1ltCXCyGEEEIoSJK7bogUnKNaSWGdAxyDMRa392g6hnIfpNYSWZbDOjyVwf2tc3bH&#10;ek/C9wV2THRQSRP0sxxHZhbQzwpUKilajSoC30eSRtBaY2p67qfdbv/vwNgnkjgCFwxa2S05d1Zb&#10;hGGEWqNRdihV6ta/VgYIzwuU0v87z4t39np9cC7Q7jQw1K4DAGZml7C23vuSH8YPver6a0avv/5y&#10;FP1hWKXXl5bWXnH2PU7+51azjvVu74w8l6+21r7caM2C0MdQpwVrLfbun/pBnuV/2mxU/9saCzNY&#10;qny877WSClEYYGS4DTgHbQ2cY7epwjtY/unlRfEgKdW7pdKpJzjGRpvwPA8HDx25bHp26U1M8K+G&#10;voCyBuvdLqrVKu59z3MxMTGKflYAzoExXs6ILNRbiqJ4a5YVqNcr6LTrWFlZxc9+evlex9lTW83m&#10;daury0grNYyMTKBQZmM5LYIgPFtw/sGVlTUsLKzh1FPGUa0muOTnV2NyegYvfN6zAQCf/8LnEIWV&#10;tzzy0Y/91OLyIn2xEEIIIYSCJLlrhkfnyh6i5QpCDuF50IXEHWETF2cMlpX7ILOseDBj7I+5EE9b&#10;72WAdeh0GmjUKwCA/QensbrWRSVJMDbcRhSHqKRllWp+YRmLi6vvMEb/SbWaOus2Xvvxp2RrDBhn&#10;qNZrCMII1jo4d2vDaTnywYE9Ks+LT/X72cl5rhBFAUZH2ghDH0ppXL/3MPJMvrbTqH7g6t17X3Lo&#10;4J6/j+0qVNb8eRjGz7rvvYb3eR7H0srq/Y02XzDGnGSMRb1ejvVYX+/h4OGZvzPG/G6zWQUXHErp&#10;42ooxBiDNWVX1narjjgulw5LqW9TBXvjWKwFikK+WCn9yaKQCIIAY2NtWGNx5VW7v50XxVPq9Vq2&#10;tLIM5yy6/T5qcRUPOO881Orla2WcA+BgAApZvDvLi1fleYFmo5wRubK8gu9d/KMfnn7GGefHy6vd&#10;2bkZaG1w3r0egEqthryfw8EhDMNzPc/7Xrfbw8zcEnbsGEGrWcP+g1P4+VXX4vnPfCp8T+A//vMr&#10;OHRo+r3nP/6x7+r1uoiCgL5kCCGEEEJBkty1aGPgeQJJlEDdqLnMVixv/IVB4ZdLE/A8gSIv0M36&#10;Z3LOX+J53huzvIDK8nKZ53C5D3L6yDxW13pgjGFkqI1KkiCOA3i+wOpqF0tLK5+Sxvy1H3hXepYP&#10;AiS2ZFSJMQZRGCJKYoRRBG3MbQrgXAhord+SS/mOXq8H5xhazRqGhhoAgIWFFczOL/1YKv2HtVry&#10;LW0sONOfPOuMiX0mq+8cG9n5hZN2DfX63QzdXv8nxrgHKG3gCY6RsTaE4Dh0eGZ6fmH5dZVKemEa&#10;RzDGwnnH/7BAaw3f95AkMer16mDUh77tDzdsuRQ2z9WrlVR/JpVErVpBq1XD2noPc3NLnwTsSwPf&#10;27xee1kfI80hnH36mfA8lCFysB/SGAep5B/1s+JNSil0WnXU6xUcPDiJn11y+X899KEPfGqz0XT7&#10;9h+ElArNdhthEKGQBcAAzvm5nud9f73bq00eWcDYaAejw03Mzi3hyqv34JlPfjyiOMR3v3Mx9h04&#10;+JF73++8N+Z5Bmepmw4hhBBCKEiSu5CNWZBRHKBaicG4gFzvAzgxN74b8+44u+XxD5wxrKx1AzA8&#10;KQiCz+a5THr9PuLIxyknjUEIgdW1Hg5PzYABaNRqSJIYceQjikNorXHw0JGf9HrZnwW+9x9pEkEp&#10;DW227jVaa8GFQLVR3wxUtzpUMwaf8/sVhfxIP88fmmc5hPAwNtZBmoQAgP0Hj2BmduHD42OdVwnh&#10;YWW1i3oao91sYHio/q12vQHHGNbWuufkefF25/AArTTSSoxWs4Z+P8fUkfnvKqWeF4T+rO97MMZA&#10;8OPvumusBeAw1G6DC755Dm7bPEMGzoBMKhht/koq+XqlDJrNGuq1CtbWe7hu96FXD3WaH6oFFaws&#10;r0EpBaUVTt65EyeP7YKFRZbnZYjkDMYYSGn+KMuydyqpMTLSQprGmJtfxNXXXveJoZGhl42ODmNq&#10;chZhGOAeZ90HgR8gy7Jy/if3TmJC/DDLs8rM7AJazRomxjvo93NcfsX1eOiD7o1GvYaLv/8jfPmr&#10;3/ib+9zn3FdmWY7IC2GdhYMbjJABMPj7E/AJB+DKhkdGQyqJvMjR7XWxvLoCpTU45/RFSAghhBAK&#10;kuTWhJ/yRrZSjZEkMeBsWUXbZowxaGtg4aC0htYWxppbXFLJwNJc6h9FQXhuGgcw1mJirI1KJUGe&#10;S+w7MA2tDZIoRqNWQRgFSNMIzjkcmV1cXltdf51S6lOVNCn3x21hdcg5ByUVKpUK/DAqb9tvQxXX&#10;8wSkNG8rpHz7xoD7Rr2KkaEWwICl5TVMTs1eqY19XbWafI3xMpyNDDVQTWKMjLYhuEA/l8gzeYE1&#10;+lNam5AzjpGRNoLAw/SRBcwtLL+s02p8ol5LcWR28bjDDGMM1jkopdFu1FFNYjAAWpvbvMey/H0M&#10;hVQnaW3+QhbyBcZajI50EEU+Dk/Nzi0tr744jYP/9oQoA6QxENzhzFNPxs6RYeSFhrZ6MBZGQBsL&#10;WaiPZ3nxu8Y4jI11EMch9h2cxKVXXvWWe93jjHetrfexttYFY8C559wDoyNtrK52kRcSnHMEsfh0&#10;XhSVQ5NzqFdTnHryGPpZgR//9Brc5973QKfdwI9+/DNcfd2ev33Qgx/wilo1QRj6qKQV+MIHZxyO&#10;l8t0AY6N/Obcdjy2YRtxHADgez6iMEG9WoezQFEocOuhkpbzNQkhhBBCKEiSXyr8OOvgBQJxJYbg&#10;4jaPY7jNIdY5MDiEvg/hWWSZwebmzBvdVjMwOOcsAz/3wKF5KJvj8b9yXwDAockZrK/3EQQBhjpN&#10;BL6HNI0hBMfS0lq+vLr2j1LqPxecTQVBMFhleutHb9xyEC+bD4VJijAqg+utXQosOIfj7l5Zrj6R&#10;59mDe/0Cge9hbLSDWjUZvM5ZrKysf9Lz+O+HYaDyQkIwjkajhjAQyDMJozSMtfc3xn5Ma/1ArSzi&#10;JECn3UBeSOzZN/n9opCvq6TRjwLfh9bq+E8AKyuvnu+hUaugVk3AwaDt8c3dBIC8kGdJpf61KNRZ&#10;HufYMTFcLsmdnL1+dm7xaWka7vZ5+VWmtYaUCvc45WTUKgm6eQbmxCDkAtZaL8+Lb/T6+a8wBkyM&#10;D8H3Ba65fh+OzM//wX3vfe5HTSEhZQGjDVrtJjjn6PYyOOfgeR6CILhISvnwmZkFJFGI006dgDEW&#10;P7v0WuzaNYrhoQZ+8tNLsPfAgb9/0QXP+X0hPKhBg6XNvcfOAYJBSgfOfXAOWIdtK/5zdsOlXqmE&#10;qFQaGB/esVmh9TwPedbF/sMH6EuREEIIIRQkyf8rRJb3rWEUIIrCLRvzcBsyyCZfCCD0IYSA4F75&#10;L5kFXDk/MQ6D7LKr91108eU/flYl5Dh5ojN4HQ6dVgNBECBNQwSBjyzLMTu3dEW3139JHEc/raYx&#10;srzY8tdYhkiGuFKBH4Ywt2EpqycEjHV/3O9mf97v96GUQaWaYmIwx7DXy7B732S/18ueffqpO77a&#10;7/extNLF6HALnXYTYAzaGFhr0c/UY7lgn9RKnWwt0GrXkCYRllfWcfjwzLvTSvLmTruOXjfbknPB&#10;GIOWGl4s0Gm34A0a9QjGj+NnAs4xX0r1SVnIp+VSNsPAx9hoB8YaXHnVni95nnhBvZoWZQfYsqId&#10;hAFOPnlHWaEu5CCYMTAGKK3HZCG/1OtlD/Y9DxMTQ2CMYd/BaRw8ePj8kfGhr+8cH8c111wLZwEu&#10;ODhnMEZvXqNhGF5kjH7m5NQswDjOPeskAMD3vn8Fdox3cOrJY/jpJZfhmut3f+FZT3vy7/ieh7xQ&#10;mwlxM0QCOFFLxo/1uWfMbX5umGVbMuaGEEIIIRQkyd2AtRbMOcRRsnHXvrm89fYNt66sUDoH7hw4&#10;4zDWwVrAaQ3PExjpVJ99zikjVzdrzbMLqdFs1pCEIbjHUasmUNpg+sj8z1dWu+9P4vD/NGoVFFqX&#10;o0u2/HgthBcgrlTgHG5diBxMv+CcIcvzf5eFfFovy+F5AsPDbTQbZdfZqSPzWFhY+ayS8i1xHO6X&#10;SiMMQ+yYSFCrJLDWQWsNpRSMtR/jnP2eLBR8X2BirA0Hh30Hpi7LMvnWZqP+H+DlTMetOhuFVIii&#10;EMNDHQSBj6KQg9mit+2hAucCxhkUef57RpvfKKRCGkUYGm5ivdvHwUPTH+tl2cvHhjrIpQQDoIyB&#10;Z4GJ8VFYOEgpYVHuqRWcoZDqgbKQ3+1nWRQEASbGy4C+e8/Bn6z31t8wPNz8jrPAercLzjjOOP0U&#10;hEEAKTWsLZd4+37wJWP0M2fnFmDBcPaZuwAAl16+G512HaedtgOHp6Zw7XW7L3r4wx76XN/30e1n&#10;4IzfbqHxFq7azRC5cVgbAZfd3jN9CCGEEEJBktxxA6Q2BnEUQvCye+XtUYW8Fbe85U2vA7SyWFnp&#10;ol6p3/9Jj3l8lBUS1lhwAdTrKRhjWFxaweLS6seUlH8QRrENAh/6ODqF/iJaKSRpjGqtXnYUvZVB&#10;lYMh13qn1HiGz/G0QkpEUYiJsSEIwSGVwsFDM3phceU1rUb1o0IwKG3hex6ajSoAwBgNY7XI8+KB&#10;1rp3WGcfp6VGrV5BvV5Br9fHocm5i6QsLqjVaoXncUitIbg47tdvBtdSpZKg2ajC9wNIeZzLZLmD&#10;dfb+Usl/UkqdXeQKrVYN9XoFi4urWFpee2ujXn2HUgoYdNnNC4lWo4ZWowmjDbQzKBv0MDDnUCh5&#10;Wl7kX+r2siiJQoyNlVXsq6/Z983l5YUnjo8P6aWVNThnwTnH6PAQGvUaskJCK4NCSsRx/EoH96y5&#10;+SWsree493mnwfc9/OzSa8HAcO45p2B2cRE/+OllP33Igx74bI9zZFkO4fl32u8KqlASQgghhIIk&#10;GYQOAy4EoiBAFAWwxsJYizt6DaLc32YBsJ1xFL3Ogb2m28/AOZBWIkRhgG6vj4WFlX83xr47TeLv&#10;56ws923XzbA1Fp7nI45TGG1udRgfnPNEK/09bbBLwkOlUsfwUBkQZ+aWcOjQzEVpEr1lZLh19dp6&#10;F1EQYueOYYSBB2sMtLEoCglr3XvB8FqlDQRnGB3rwPc9HJ6cXV1aXX9pu1H9vJIerLVbdj6MNQg8&#10;H416FZVKBGMdtDG3sSsrAFYOXZFKwVr7F0Uhz7HWYWS4hSSNcGR2EXOzS792ysnjn3fMYXpmDtY5&#10;WGtQq6QYHWmDQUBKCe5xMDBY65BLtavIiy/lhZyoVVMMdRqQUuHg4ZnPL6+sPT+KQutQjrxRWqKW&#10;VFAIv1wWO5DEyYu5YB+an1/C6nqGs87YBd/3cN3uw7DO4YH3uwfW1vv46jf+54pOo/YY3/OR5Rlq&#10;1crgnb7jV/k2Rt5oraG0QpZnWFlbhVIKjFEnV0IIIYRQkLzbssbCHzSgCXwPWpsbB5o7bIAE2GB0&#10;BH9LksRvtsalUkmkSYRqNYFzFpPTcwcXF1feEEXB55r1ejlewblte23OOQjOUa/Xy2WYxtzqsQmD&#10;SrAP8F0MAhdfchlO29XA8NC9sHvPYfSz/L2+773R9zxooxGHIXaMDyMIQ2RZAc4ZlNZ1bewHGdhv&#10;ykIiikMMdRrQxmD33sPf6K73Xhanyd4wDJHnBdgWVCE3wkbg+xgbGQZYuTcRYLiteYMNlp9KoxOj&#10;zYcKpc63xmJsrIPA93Do8MxsLvWLG/XqV51z0NbCWodCSQx1WqhVUxhr4awpz4vSYEzAGvOoPC++&#10;nOVFUqsmGOqUzYZ27zl0Ua2a/FqlEkPJDEoppGmCRrUOrfTmntfyM+P/Fmfs/yyurGB2bhlnnL4T&#10;1UqMvfumMDe3iEc+/D7Ic4nv//CSI/c598xHdzqtLucCYewPHmTowafsjl3d05bBMYaR4VFYa9Bu&#10;dnDGyWdgbHQU3d46fYESQgghhILk3Y1zDsZaBIGPOA4AMBhj7/DHzRiDNhrOsRf7fvBqONyvkBKB&#10;LzA60gIAzM4todvrv63Ii/f6vpf53qDqts037dZaRGEEjwNaF7cxsDJEgVidX+h94ieXXfG7M9PX&#10;QWc70Ki2rl7vdl+8c2L0Z0dmFtDr5zj5pDEEgQff96CUhpIK2phf45y/xxpzsnUOrVYdaRphfmEJ&#10;M7PLr2UMH2g2KsiV3bKGOtZa5IVEs1FFvZoOGtiY43oawRiDsw5ZoZ+ltP5ElhdDvi+wc2K0DMR7&#10;Dl0hlX7Cjonh2ZWlMtBopSCEQKfVQq2eQik9eHDANxtGGW0fq5T6Wp4XvN2so9GoYL3bw8zs0t82&#10;G9Xf9zxRVuSNgTEGO8YmUE1TZHkOoNxD6nn+BWDs/6ysrWFubhmnnjKOdquGIzOLmJldxEMffB60&#10;NvjhTy6d3rVr5IHnnHXGci/rwxg9+JwZONg7yfdEWZWsV+tgjGFkaBTB6T7WemvIi4y+SAkhhBBC&#10;QfLuxBgLMIY0jeB5YrDX8I59Y7uxNNJoc5rne+/3uPd0Yyys1WjUKwjDAL1yGetXcynf4vv+T8Mw&#10;gNymfZC3fIwGqihg7G2ctekADyG4MG8JRH/nyNDoYzudHV9jDM8LwyCTSqPVrCHwA8RhBG01ikLB&#10;GHM/69xvgLHXFIWC8BgmRjpgjGH/wamDSurfT6Lov7Q1W/rAQGsNLjjGRjpoNxrl61f6uEIkH8y/&#10;zGRxitHmA0WhhsIgwOhoC1IqHJ6a+4YQ4pkxZz09aA5kjIEnBHbtHEe1VoWUxeA9wWA5K4O17PFS&#10;Fl8rColWq45GvYJ+luOyn+9+3aknTby/Wk2xtr4ObQycBYaHhuD5PtZ7PQghUBQKgokdPOD/3O11&#10;MXVkEcPDTQwPNbG8so5rrz+Ihz/0nvA8D9/7waWLjXry+F07xqaXVlfBjnqIcedoXrNxlGowCkYq&#10;iYxxKCO3ZD8tIYQQQihIkjsB5xyssQijAHEUAsAduqHORhBwzkFrUxfCe30YBK9R2lSlVKhUIqRp&#10;DUppHDx0ZHeWF69Kk+gr9VqlHOdxApuClMeo4QIPnHMYYzZvwxnHZmMgxjYC52Ac5jHu3LUxCMNg&#10;4Zx7nPsUBuyKK7VDWlkUhULgexhqN6C1hZIaSmkUhTydc/456+ypShrUGylq1RSra11MH1n4lO+L&#10;V7Va9fXueg5l9JaFGGMsnANGR4YQhxGU0tDWgDN2m6u/nDEY4yCV+g2j7UfyoqhV0gSdTgO9Xobr&#10;9xx87+hI541pHOPI/DwYKyvpSmk0mg1YYyGl3LxunGNgzKFQ+u1ZP3ubUgojIy0kSYy5+WVMH5l7&#10;BXPub7xB1dqYcu7nzl07kMQp5GDOo7UWQRCM+p7//V6/601OL6DTbuCkHSPodjP8/Mq9uN997oHA&#10;93HlVfsW4ji4X7NZOVwUGlxQx1NCCCGEUJAkd1LWWgjOUatVEIb+zebW3XEZ48A5nhv4wQescxOF&#10;1AgCgWanDuccZueW7Orq+pustR+L46jne/4gxJ2ooFsuVYRgaDUa8HwBJzgCIcB4uTxTKQXBWTl7&#10;0FpY424UdNwgPw72y7GyY67WZWUzSeNDvV6GJIqxa2IE9XoFeSFRSAVrHYwxL+OC/7WUOhWcYWy0&#10;Bc/3MDk9t7Sysv7yOAovTNJoS+cBbiyLTsIAaZzCFwKFlGCbrVluG8E5lLaQSr9UKf13Skq0mnXU&#10;ainmF5axtLz2u/Vq8ndCiLKBz2CZaBj68P0AZrAklW0+gGDQysA69Ve9fvb6sklPG0kSYWFxFUvL&#10;qxfEcXRhlhflgwBj4KzDSbvGkSbxZoh0zoFzviPw/Yv7WbZzanoeaZLglJNGURQKP7nkWpx79smo&#10;1xL89JJrVotMnj823jic5QUq6V30odTgQYHWGuvd3qArLzXfIYQQQggFybsUYwwC30daSeB7Atbe&#10;8UOktRZwOCcK4vdxIZ5YSAnGLNrtOjwhsLbWw9zC0jcB98owCK4eDAQ54a9Law0hPDTrNSRRjG7W&#10;h4WDFwQQHLAOUMbCDzz4PoPWthxqzzGYg1k2/ymXmzo4OyhdAiiUBMuAWqODkXYLnuBQysBagywv&#10;PM75v8LhKUUukSQROp06slxi74GDPygK+dxaJZ1mgsMYC+5twTLEwX5I6xziOESjVgNjAoUqIPht&#10;DxEMgGNAIQ2MNv+3KIoXaW0xPNxEEkeYnVsyBw9NPXloqP210C8rhxACWhswOLRaNTjwmzxAYGBw&#10;zkJb84F+P3+1tRbj40MIfA8HDh6ZX1ldf+5pp+z47szcwg2zEgHUaxVU0hi5VOBCQOYSXHAEfviF&#10;oih2HTkyjzAIcdYZOwAAP7v0Wpxx2gSGh5q45toDMMY8ZmysdRnnDGEY4q5ai+SD0JgmKU47aSca&#10;9Sq0UfRlSwghhBAKkncF5VI9g1o1RRyHuDM01HHOwVpbCf3gZX7gv1NrEypZoJLGSNMIWV5gcnLm&#10;W1mWv6NWr34zDHz0e3k5ruQEjiMoj9NBCIGRTgOCi40RFQBncNbCYjMTDn794CZclM1fPMHABjfk&#10;bhDUjDaA1RhuN8BhIYTA2OgIjDHodbPy11h7vuDinVqrB1rr0G6XDXVm55bUyur6m9Mk+usg8GCt&#10;A9/CYG21BvM8tJo1hIEPax2A4xsTUy7vZVCFPlMq9V4p1TMcHMbH2ggCHwcOHblkeXntJXEUXCYE&#10;h7UWXAgYaxGFAZI4AuAGxzL4mZxDaY2ikB/J8vwVjDHsmBiG5wlMTs0d2Xdw8lfGh9t7hCjXHBtj&#10;obRGp112Zy27u3I4V/5/GEafVEo9aHpmHhbAOWfuBAD86CdXYWS4hR0Tw7ju+oPoZ/kz73Xe6Zdu&#10;NPnZeN8Hb+5d5nvFOUCwcg7mrrEJnPrMkyAEsLZGXVwJIYQQQkHyTn6jd0NH1iSOEMfRYFbgHTNE&#10;bjREcdbCMvaiNE3ebR12FIWE7wt02k0AwNzc8tLK6tqHjDV/HgS+DX3/dgnG1liAAUkSIQxCCCFu&#10;1XLazaqpww3dOzc2TDIGLjg8ITAyMgqj7WDJZrkf0RjzHi74G6SU4IxjYmIIDMCBQ0euX1pa+a3R&#10;4fYP4iTC4tIq+BYGa6U1Al+g0aiBC0BJDc74sfd5/nJnoQz+DiiUfp9U6rVFXoALjp0TIwCA63Yf&#10;/PHC0uoTOs3qqjG63GcKB6M1kjhBMhyCMQ5jVFmd5Bx+OXallhfys3k/ewoXHOPjw+Cc4cDB6YNL&#10;S6uPCwNvLxMcDg5KGXieQBpHgAPs5niYsnIcJ/GHnLO/PTO7gDyXOPecU8E5x+U/34M0iXHaqRPY&#10;s28S673+S88+6+R/U1KVP2OjzHo3+K7RugzcjNFeUEIIIYRQkLzT2lgqGQY+atUKGMMJ3TN460Nk&#10;2VzFavmEMIrewMAenxcKnAPtZg2eL7C8so7l5dW/6/fzP2nUqzPWOUh5Ypvp3HDTbOD7PpIkANvY&#10;87iVDYtcuUTXDKrJWS4hpQCcvb9j+Ihz7iFZVqBeS1GvV7Cyuo7Z2cX/ax1+p1ZNczeosG1VwLfW&#10;QUqFejVFtVop93lqfdw/lzEObRykVI9XRv9+nhVIkxBDQy30+zlm5pa+bIx5duB7EoPmRM45gDMI&#10;IRCFIYwpK8AMgLUGQnAYY5q5LL7fz/J7BL6H8fEhAMDefVNXW2seXaul89l8AThXLjMGcMapu1Ct&#10;JiiUwqBACmscfM//M+fcK+fnFrG21sc555yCMPBx5dX7oI3Bve95Oo7MLOL66w+/7qwzd36Sc4Zi&#10;MDu0vDTdXf77ZqMy7/vlHt9CSuR5PmhaRMGSEEIIoSBJ7hSMMeBCIE1jRFFY7mezd8yb2Y2bTK10&#10;5Af+e4IwfKW1DkorVNIIaRpDSoXJ6YVL1lb770jj6EtJEg3C8u1QhXQOAgxpHIMJDs8rl7IKsfXL&#10;aTlnZedTjrJZj9XPEZx/vhxl4jA62kbge5iZXczm5pZe32xUP+YYQ55t3Vw/BgalLRhzaDVraNQr&#10;cLYMX+w450MaCxijobS+vzb2a3leIE0jDHWaWO/1cfDg9N9MjA2/outxrPWy8mGILTuzdkbaYIxB&#10;KQWwjUZFKMObcUOFkv/T62VnhWGA8bHOIEROXh4E/qPCMF5dXl7dDEAAMDraQTVNIJXa/LlKGSRx&#10;/AcMeOvi8goWl9dx2ikTSOIQhybn0O3leMgDz8H0kQVMTs19+D73Ov39whNQqvz83e3ikwC0cWDM&#10;w/jIKHTbIk3jcgwMIYQQQihIkjuucqyHge97qFbSW73U8vYIkEppMM5/L4mC1xttTy8KiTgO0G41&#10;Ya3DzOxib3ll7fW+Jz5erSTg4NAn+MZ0c4i90QjDCIEfIPAFlDbbEmbZ4L2U0oALQCszwTn/C+vc&#10;b+R5gSSN0G7VIaXCtdcd+DfG2KtardpBxso9gVv6UMIaMAaMDLXRbNagCnmT9++2vj7GGWShIY15&#10;ozPmXXleoNmqoV6rYG5hGTMzC6+pVeMPJkmMpZV1cMYgpUYU+ui06/A9D/rGTXUY4MDgnBuWUv6g&#10;3++fmqQRRofbAIBLr7j+M54QLx4fGzLLK2ubXXalVEiTCErrze6sGFRgA99/JuP8g8sryzgys4iT&#10;do2h2ari0OQsDhw8gl95+H2wutrFvgOTH73HmSe/qtGoIs+LMmRzfsPG2LuJMugDjHkYGxqBEAKA&#10;wvLKKn05E0IIIRQkyR1VWXUE4jhCmiZlB1B7R90LyaCNhuf4I/0geDdn7GFKKjDO0G7X4HseVla7&#10;WFhY/qhW+j1B4B/yfVF21WQn/uZcaQPP8xBFEcIgGOzHs9t2bjyv7Dya5wqcm6eA4RNGmwljLVqt&#10;GtI0xvzCChYWlv5QSfWXrVYDYNjyTrXaGBhr0GrWwDlHUcgyBB5nSAZnkFJzY/R7tDKvN1pjaKiJ&#10;NI0xfWR+ZX29/+JWvfrv1pXLejlnKIoy8O0YH4YfBMgLvXks5SxOjkKaM4pC/neW5afUqik6nQby&#10;XGLf/sN/3+32fmdkuL251FIphTAMMDTcGSwfvuH9LLsbB0/mnF+0uraGmZkl7BgfxshwEwuLqzg8&#10;OYuHPug8rK51cc11B7507/NO+wPfD9Dt9sEYG+yLdHe/L6HNmajl0lbGGAKf0dJWQgghhIIkucOG&#10;SGPBOUe1miAKg83RDHfIe03noLQa9X3vz6Iw/B0pJaQyqNUSJEmEolDYe2jy+0rrP03i8Kse54Ou&#10;p+44pxPetmM11iLwfTRqdcBZFEqBM2A77o0ZY5BKIc/Kpcicsz/inL+zKCQYLzuOAsDe/VN78rx4&#10;ea0Sfy3ngw6mW9hQZ2MPaL1eQZrEg+BvtuT1wTkU0nCjzXek1I/Q2mBsrIMg8HDo8Mzi/Pzy+ePj&#10;Q5cyBuRZXp4TqeD7AjsnhhAEAfJCbna5LX8mUEj1nKIoPpNleVCvVdBu19Hv5zg0Nfs3jOEVQeDf&#10;EJB12U311JN3olaroigKgHE4Y6Ckghf4NT8Q/9br9TA1NYdGo4bx8Q6yrMAVP9+Dhz/0nvB9Dz//&#10;6Z5vjI12ftUPgjJkU2D6hdfU3WGvKCGEEEIoSN7CzdAd68ZMGwNjBMLAQxSFG01G7riB1zkw5v4g&#10;DqK/0MZUsizfXKporcP0kfm5PM//RGvz8SgM4HkeclVsT2r7fx2rLcN5FIYIwxBccKhie+bjlQGE&#10;QQgGnStkfbkrCsOPAewpWVagWk3QaFSw3u1jenrub7Qxb6jVKn3B2Jbufd1oqmOtRVpJ0KhXy+W7&#10;x3lNbTRSgrOQSlWUVP9dFOphwuPYtXMEYMDefZPfA9xvVSrxXmssGC/fc2MMgsDD6aeMI4nCMkQy&#10;BjgGxgFrNaQ0F+RF8dksL9Bq1tFsVLC8vIYjM4vvqTcqb9JKYXWtf0OgYQyjoyNI0xRFIYEbapvw&#10;fa8WBMG3syzzpmcWUK/XcPqpEygKhcuuuB73u++Z8DwP37340kuSOHhCGkeQstxX6Sgn3fIDGWPA&#10;GJ0gQgghhILk3fVk8DtOxcGBoxJHCHwfURQAcHfI2ZCMAdZZGO0eHkfRRzkT986lBINDu1WD5wms&#10;rnUxM7v0Ca3VOxq15DAXAs66LV+q+csw1sIagygKUamkZag0FpbbbTk3ZciyABiUcjDanR9H0b8o&#10;rRtGG4yMNBEEPqZnFvL1bu8tvu+9z/PFoGK5tcejlEHoB6hVY1SSCErpLalsl2NdgKJQjzRG/3Ne&#10;yJN8X2B8bAhaG+zec/BfpdTPGh8fwuLiyk3eC2MMRoaaEIIjL9TgnAlobWG0gXN4QZbnnylyiU67&#10;jnq9grW1LqZnFt483Gm928GhyPMbhRqLaiVF4AdQSt7oA1XO6gTjF0slz1taXgXAccZpEwCAn15y&#10;NXbtHEWjXsUll103PTbaeeLwUNPCAZwLAI6C5LEeIFggilKcfebZm+uQLZ0oQgghhILk3Y0v7khL&#10;1ziiWgrnbp/upf/Pm8jBTbvW6CRx8P4gEL8uCwVnNaq1BHEcIs8lDk/NfldL9TaAfTsedGN1t9ON&#10;pjYGge8jrqbwfB+cs3Iu4TZVRJ0DBAe0c+j3C48L/lnO+HPzLEcYhRgbbUMrjd17Dv1wrdt70Uk7&#10;x/YppdHt9rb0k8kYoLWB8Hw0mxVwZqGNBWPi+K9SXlYjc6kebY39Vr+fo5LGGBpqYm29h6npuY/D&#10;4ffC0L/Jnl5rLcIgRBD4YLCDitbgEQpjcGXwfaFS6tNSSgwNNVGtJlheWcPefZMXnHLyjgujIMTy&#10;2upNzrfneXAoK5kbbyvnHEYbzM2vv6dQ7jwHBlUUuPe9TgcAXHLZdZiYGMbOHSO4/IrdvUaj8rBT&#10;T55YyAs12JtcPgigla1Hsw4Qwke7mQLMQhV9OimEEEIIBcm7nzvWg3RXLhe8IwbIQSjzPO8FURB+&#10;yMJ18ryA7wu0mk04B8zOLU4uLq58mHH+nkatgn5e3G4B0joHaywqaYo4CsEFQ5YVsHZ7kgHnDEoZ&#10;SDlYwunsI7nH/8Yae55SCrXBbMi1tS4mp+c+ITh/ZZrEspzVZ7f8mpZKI01iNJvVQXi2APhxXwec&#10;cxhrR4pC/7mS5qVSStRqFbRbNSyvrGFmbul97Vbj9f1uH/282HyIoLRBvZYgCqPyYYQxYIM9oFx4&#10;0NZBG/MmKdW7pZQYGW4hTWMsLK1g//7JX4uj8POC80H4ZDf57CqlobQZXGvlvxtUOx+53svfEIUx&#10;fvyTn2M5y3DPe52Gg/tnIDyBk3eN4cqr97jVtfXHn3rK2MFeP7/drtc7k40HSoUsAObA4WCtQT/r&#10;Y35xCUppRD79Z4YQQgihIEnu3jeNm01Z2GPTNP5zMPawPCvABUOnXYMQAkvLa1hcWvlHOPe6IPCX&#10;GOew1g06b94OIdJaeILD8yKkSYyNTqHbd44w6OzJoJUG98UbOWN/qWS5/3J8bAhCcOzbPzWf5cX/&#10;qtcr/wlrsdbtb/l7VS4ddQjDALU0gYMrx7Ecz3xIsEHoK0drSGXep5R6oVQKrVYNtWqKhcUVzMws&#10;XDA+NnJhnIRYGcx03AjJaVq+F8Y6GO1QSAfOHTyPw1mOIi8+nmXZ7xptMDbaQRyHmJ1dxOz88lN8&#10;z/svzxOwzmFjJfrG8mprAakMZKFu0nqWcwYlzXJaSfP9e/ZFU0td/Piyr4CpQ3jh838Tp5wyhr37&#10;JpEX6tlnnnnSD8sxI/R5v22PvwSiKMGZp52BNG2g3WpgYWWBTgwhhBBCQZLcXVlrIaU6NwjD13qc&#10;v2SjSUulGiNNImR5gbmpuX/vdntvTZLoct/zkBfy9qtCDjqdci4QRgE4GLTWm01etitoy8LAGkAb&#10;c4bne29zzr0ozyWSNES7VUdeFNh/YP6L2phXVCvJjCcECqW2/DiUUkjiEJ12ZRCgy2rn8YZ5Cwtm&#10;HaTSkEp9WCvzQm0MRoabiOMIk1Nzh7rd/os77cZ3NrrDlo1qyocJw0MtVCrJxgOJzSDIOYe1gFHF&#10;p7N+9kLrLMbGhhCGPg5Pzc6ura7/eiWJv97P+je5phhjKKRGGkdotWrlSIrAu1m4Adqt9Mprrt27&#10;59s/vuK83YcvxVWXfwvPesJj0W5VcHhyFiur3V+7773v8a+D65yqkbchQpb/E4ijFGed3sTZZ56B&#10;tZU1HD4yCdCyYEIIIYSCJLmb3BY6B8b5YJmmg+fxl0VR/LdGa/SzDGEYoNNuAgCOzC4urC6v/okQ&#10;/GNBGJSVpdvxRtxaB+EJVJIEQRRBGQ04B75NIXJjeSVjDNJoaG2eJ3zvM9oooaTC0FATcRxiYWEZ&#10;U0cWXlerpu+vpjFyufVBmwEoZNmpdLjTQRSJwT9vxX5IDguDPFd169w3pFT3t9Zhx8QwhODYf3D6&#10;wNzs0uPGRjv7OL/hGrDWQimNapogigIopTcD5Ob5Y4CW6sJeP3uecw4TE8PwPYHDU3M6L+T5Q8PN&#10;n6+t9I86X0preL6HHa0GkjQcVFy9o66HKPIfe8ZpJ43f87zDmJv7Mf7w9W/Di5//PMzMLGLfgak/&#10;vee5Z3xeKQWtDX34jzNQlktbM3ieV77Xg4oxIYQQQihI3mUJwekkbJwLzpHlslIU+hnDneZvSG2f&#10;lPUzCMEwPNSCEBwLiytYWV3/iLP27VEULIIBSttyGevtFH6V1kjiCEkaw2gNa81gAx3btj9zYy+r&#10;1hqC83czhjfleQHfE9ixYwQODvsPHbk+7/d/M4qCHwZBsCVzG4/9+g0qaYxqtYLA98u9a8cdTlm5&#10;t9IASumzjbNfKAp5tsc5JiY6cM5h3/6p73b72bPC0F8Gu6GhkrPlmuaRkTaiKDgqqDHO4KyDNurC&#10;fj9/HuMME6ND8DyBA4emL+/28gtOO2Xi2vVuF+ZmIdJYB+aA4U4TgnNIqcFuPDJl0KgqDKOHZbn6&#10;Ri4LnP+Ih+D5T38SGAfW1vq4+tp9f9EZarydc36H7Ip8VwiWzjoKkoQQQggFybu2fibpJNwoVBeF&#10;8mbnVz/tiQBxzBEnIWrVBEVR4PDU0s+UUn8UBv5XAQZrze1ahTTGgoccYejD9zw4zqCs3daHA5xx&#10;GGugtYHR7kwm2Ifg8MR+lqOSJmi1asiyAnsPTP5TGASvbNRra70sGyy73foQCTD4vodGrQaAQ2l9&#10;/CGSlctZjbaQUo4ZbS7Oi6J54/Eee/Yd+o9arfpbQRgsz83csB/O2vKJwtjIEILQh1K6rHSjrEAy&#10;MBhtYIz5fJ4XzwEYdk4MgzGGPXsPXzkzt/i4nTtGFp0rwwi7yeu18DyBRq0C3/NgjIUnxOa4FWvL&#10;ZbVB4EeMsS+sra6hKBQ6nQYYB5ZX1nHtdQe/ct65Z/xREPibAZRWtG4dpQy8IMK97nEfTOgW9uQ/&#10;gKP/4hBCCCEUJO+SQbKf0Um4kTDwV2DN5/7j6xf/2nOe/nDUqgkmJ+fWszx7eRj6/7dWTWG0htK3&#10;X7VhowqXJhHqtQq44LDOwtntr4kyxmCNg9bm5b7nv6eQMrXGYnSkgyDwMHVkQS4vLf96EPifS5N4&#10;ELa3IURbCxigUauUVT9TVmE3OuweX1gu95bmUj3HWfexfpY3q5UUnU4dq+tdHD48+5Eg9F7ZqFcx&#10;P788ODGD5cXcluM9rEOeS5hBiBScw/N9SCV35Ln8aJZlz/ADH+NjQ2AMODQ58+Ol5dXHeEL0GdhR&#10;Dyg2gqLvCzjHjllJNNYiCP3Q9/zvLq2sjha5RKvVQK2aIMsL7D849d8n7Rp9cr1ehTEWWmsKkVvM&#10;WgsuBGpJBCZHcH2fqpKEEEIIBcm7KGWoInmTkKYMarXgXXHAnnLo0FyqC33herf3+mo1nQp8DmPt&#10;7XrzvTHfr5ImSKJwUFUqm+xsR2gsG8JYCM7LhjZaxc66zwohntnPcgSewPiOYWhjsHvvoe8XUr20&#10;Vk2vkdrAGrstXWuV0gj9APVGijD0B+eEH/dCXgaAcQGlDAqpL7DWfjbPC1SrKTrtOrq9DNNH5t8R&#10;Bf5bhSduWLLqHLQySOIYYeDBWQt7szE2g2ZA1VyqS7I8H/J8DxPjQwCA3XsO/UQr8/h6rdJfXlk/&#10;KghrbRDHEeIwgHP2hmWsN/rZg2pl4Pv+99bW1h+Q5znqtSoajRTWWfz4p1ftHhttP6PRqCLPCghP&#10;bNss0buzjXNaSCBXGZ1jQgghhILkXRf3aI/kTYIkHMLYv+zB9z33vFyq0X6e/zBN40GIux2b6biy&#10;oYcnPPh+AN/3YLQC+PYMjS+XSxrkRVH+vdbQWj+EcX6hMXaXkgqNRhXVaoLl1XVMTc6+p1DqTZ1O&#10;ExyAc3p7zoO1SNMYrUYN3maYc8d9Dlj5oiG1hZL640rr381ziU67jlotxdzcEg5Pzz1nbLTzRas1&#10;ikHzHOcctLUIfA+VSgznHKy25VLWjc8YYzDWnFkU6j+6/XwoiXyMjXVgjMW+A1M/cc49IolD2c/z&#10;ow7KlLNLMT4+jM3wyjYvVjC2sU9VcC8I/md1rfuAbrePWrWCTqcOALjyqn3LgvOHpHEsZaEAsG0d&#10;B3O3/w5xDp6gUi8hhBBCQfKun5zIzW7erXHQxhzwfXFACHG77oN0gxAZeB48zwPnHBgMpt/OoyoD&#10;ikHu5EY17eW+772vyGXIOMPoaBu+7+HQ5MxyUciXVCrJl9Drw1kHx7b8LSmX8yqFSjVFvVaBtXbL&#10;uo1yBsAxZLmEMfYzSqoXaKMxNtpGHIeYnllQ62vdJ/me+CZjDPZG14PWGu12A8NDLRhjyn93o/W1&#10;g9mWZymlLs6yvF1JIoyMtKCUxt59hz/jB8FvhVGoNmZu3phWBp4nMDY2DOH5KORgHqa70cXhLCwA&#10;P/Q/1O32HtTv9pCmCYY6jTJEXr2v7/veo+91zzOWpNRbsoeU/BJBMoioGkkIIYRQkCR315vB2ztk&#10;W2vhnEPoB6hWExjlILUCP0E3qOWyVlMRQnzV972HZv0cQeBjZKQFrQ2uvnb/N/3Ae2mnXd/f7eaD&#10;JaZbTw2qZ2maIAwCWGu3pNvoRiYzlsFaM6y1+ZhS+le11hgf6yAIfBw4eGRSa/20Vqt++czcwg0P&#10;FZyDUhrNRg1JEsJYe5OAWS4LZjDGnqmU+mGvlzXSNMbISAtGG+zZe/iLrVb9Rb7vYXW1e+ww4nlo&#10;tWIEgQ8p1VHBxDkHxhjiOHpr1s9esba2jjCMMNRpAgzYvecwlNJP2LVj/Aopy6Y/7obfDBp0uLWP&#10;fCg4EkIIIRQkCbndQ6yzDlEUgLFyFiJnHMqpE/LnM8YA62CMe0rg+x8opDxDKY12u440iTC3sIyl&#10;xZU3BL73V/VaFca6bava2kFn0nazhiSOobewojZ4mZBSn2Ktubgo5BhjwEm7RsEYw7XXH7yEc/7M&#10;XTuGJ5dX1jb3xjrrYKyF7wtEYVCGyM1g68BYOU9Sa/OoQqov5nnRqNXKpaZSaVx59Z73JnH0xnar&#10;jqXl1WNEkrL7apomcI5tjvg4VhIOw/BteZa/fWV1Fb4fYHioCSEY9u6fwv6D0xfc48yTLtb6hu7C&#10;7MYvnmzlp4ZOASGEEEJBkpDb61a0HMdgrYMf+EjTBIXslt01T1R5lLFyyajD+z1PvCbPcwAMExND&#10;EJzj4KEj+/pZ/tJaJfmWNrbcw8fFthyKMQZCeBhuNzb3Am5lWLbWoSjUac7ai/O8GCn3InZgrMXB&#10;g9PflFI+vdNu9sFu6KJqrQUYQ6fVBOccea4G+ys3qpDlUug8l/dUSn07zwqklRidTh1Ka1xx5e73&#10;9/r9N7aa9aPnSw72RDrnEPh++efBwfPYTa4RpRSUtqik8ZOV1m9fXVkDZwJD7SZ8X+DIzALW1ntv&#10;fMD9z7nQE2WTJJ8+Xtv+6TXGQEpFp4IQQgihIEnIiaWtBudAo1FDFIWD8QzuhNU6GGOwWu/yhPj/&#10;LPDQrJ+jkkZoteroZwUOHpr+bJ4XLxkZbmWcc0ilt+cYrIOUCtVaijRNynOzFfshHQAOMHAYbaGU&#10;fpa15uN5VgyHUYDRkTaU1rj62v3vCYPgTfVquhnsGCuro84BnVYLQeBhvdcFHC875jIG4XGAcRR5&#10;9opCyr/OsgLNRhWtVg3r3T4mp2b/1Br99iDwj6rgMsZQFAphGKDTaoAP9sGyo3M+rHOIo+AB1rrP&#10;rKyswDqH4U4LUexjbn4Zu/ce+sB5Z5/23ka9gjyXt+se37tNjGSMzjMhhBBCQZKQ2yFEag3P89Bu&#10;1+F5HrQ2EOLEdNTduAnW2r7A87wPaaU7Uim0mjVUKjHmF1bW5haW/zKNw3dt/NrtumnW2oBxoFZL&#10;UK/XymWeSm/N/jO2UfWzUEq9TGvzt1lWIK2U+wq7vT4OHJx+lyqKt9SqKaxz4IP0prUF4FCtVBAG&#10;IaQuBsdUds0dZEkUef6cvCg+UhQK9UYFrVYN/SzH/v1Tbw888adRFKLbz486NKU0kjRGp9VAHIUo&#10;CgmwQe9X5zaXolprEYXhfRnjFy8uLQdKGQy1m0jTEP0sx7XXHfhMs1F5rRACRSG3bd8qOcZzCgqS&#10;hBBCCAVJQk7kzadxFkmaoFarbIbIE5MgAcYZTKHg+d4HGROv6mc5OGfYuWMEALDvwNT1C4vLTx8e&#10;al8fhwF6Wb5th2ONBWfA6FgbcRzBGLvZUGYrcMagpEIh9ausdR/Msxz1ehXNZhVLy2tYXFp9c+B7&#10;79baw0bz1fK4DMAYdo6PIYkiSKVuuiVusLZVFvLVeV58oJ/naLfqaDZqWFntYmZm4a2VNH6HNRaF&#10;Use8BpRS2LVrDEHgI8vy8jXfqDlOuW/WwhPe2Yzx7y2vrAZFIdFs1FGtJej1cvz8qr2XnnXmSS+q&#10;VlNYW86bpAYwFCAJIYQQQkGS3IUwlE1brLVIKykajQq01lDanJClrBsNdbS2j/R8/0+dc4/JswzV&#10;wbGsrXVxZHbx44yx1yZxlAFlNWy7jk1pA98P0G7X4PscWmmAbcXey7I7qTEMyhooZd5orP3LvJBo&#10;tWqo1yqYmV3sLSws/8b42PCXVtfW4frZTUKCsxaNWg1REA7GZ7CbnMfBvsXX5IV8f1EUGO60UKul&#10;WFhcxeLS6v9u1Cp/XUh1zAcEGyGk2agBcMiOFdQZgxqMAuHC++zK6lqSZTkajRparSqKQuHqa/Zd&#10;3m5WHtls1mA3AigFHEIIIYQQCpLkrkVpA8/jaDSrCMMASp24/ZAby1OlVK8VXLxPKgWlFYaHmgjD&#10;ADOzi/nS8tor0yT6ey4EClls27E456C0RrUSo9GowvfFllZkGQMY45DSwBjzZa31kwspMTpSzoic&#10;nJrrz80vPq5Rq/yIC765FJQNgrPgAoEfwRh3jBmMDA6ANub1hZR/lecFOu0GarUUi8urmJldeMPI&#10;cOevubPI8mOfQ2MsKpUYSRJuNDm6ycMGxhmstfB8D1EY/vf6eu/evX4faZKg3aoBAK66dv9ao5E+&#10;bWy008tzCe8ELYkmhBBCCKEgScgJpLWBH/po1KuI4xBKnbgh8YwxaK25EOKfmOAv6mUZAs/Dzh0j&#10;MMZi997DP+l2+y8cGmru8TwPeb59IdJaB20MmrUaotCDYw5KmS2bTMEGS07zQra1cZ9VUp5vrMXE&#10;+BCCwMfhybnVftZ/RBQGV3J+02YpyhhU0wS1SgXOAs5tBMxyoyVj5d5IpdT/LqR6rywkRkZaqKQx&#10;5heWsbbWe9nE2NAnjHXHnHnpXNmdN00icM7hTDniZfO1MwbnAG00BBeIo/gra+vdJ6yvryOJYwwP&#10;NwEA11y7H3EUPOyM03ZNZrkEG8weJSfkw0TngBBCCLmbocf15HZjjEEQ+hgeam1WIk/kPa9W+sGe&#10;J34Khxf1exmSOMTISAsrq11ce/2Bf2CMPSJN4j1wbtsatWxU+xwcoiBAJYlhB4FrS3rqMMBYC6kN&#10;slxFSpmvSCnPN8ZiYnwYQeBj//6p64y1j2o161c6azdXgTJWjnGw1qJWqUB4AtKoQThzsK78d0pp&#10;aG1ep6R+r5ISnXYDlTTGwuJKNjk1+8zxsaFPlB1o7TFfezk2hSHyA3hcQHAOnwt4G395HsAZnOMI&#10;w+j1/X7/iWtr6/C9AEPtJjhn2L33MOYXV359x/jwVUWhqLEOIYQQQsg2o4okOaEYK8ODVgbDwy34&#10;gxmBxpyYpjqcMWhjAYdX+4H/V1kuPaM1xkbb8H0Phydn+v1+dkGlEv974PtYXe1u6/FIZSCEwM6x&#10;IcRhhEJKAO64Z7ozMDiUozoYGKTUD4Kzny2K4lRPeNixaxTaWFx1zb6vhaH/tLF2R66urd3ofWLQ&#10;WoNzjma9DjCUx8YBBgHOLLS1UFLBGv0mqfW780JidLiFNI0xN7+srr3+wJNazdp3fY8jy24WIhmD&#10;NgZgQKNaLf/Z3nAN3KSO6BzggDSJX1Yo9VfLK6vwPQ/Dwy14Psf0kQXML6y8dGS49Wkz2GtLhcgT&#10;90CGEEIIIRQkCdl2Wht4QiBNEoRRCGftCaseccZQSFUXnH/W87wn9/s5PE9gfOcIlNY4cHD6sm4v&#10;/80dY60rpLHIs20cqO7KqmOahkjipGxeo7YuTFtYCM5hLENR6Aczh+9keRH6noexsQ4KKXHo8OxF&#10;hZTPrlYTmJu9B+V7wjA+NoJqJYFSGozfqLEOF4CxsNa8QWr9bik1RgYhcml5Pdt3YOp8ztnFnidg&#10;7dGpzloLC4eTJkbRadWRF8UtBxPnEAbBy6VUH11ZXgVjHO12E2HoYX5hBYcPz37k7DNP/qTn+zDG&#10;oFCGPmgngO/RghZCCCGEgiQhJ4AxFh4TaLUb8H3vxO2HZAyu7Mr6ZCHEx4wxJ+VZgUa9ilo9xcpq&#10;F5PTc++rJPHrW606lDawzm1bxcU5wAAIAx/NegpTdlDdqhcL5yy0NjCCQxbymda4f+lnWRDFIUZH&#10;2uj1cxyenPn/GvXKC7TWRwW9jeWmZVgLIZUCu3F3Vs4gpYaU+rOFVBfIQmFsrIM4DrCwsNw/dHj2&#10;cUHg/ZCxW56xKZXExOgIOs0m+v0Cv6iA6PneLgv30SzrgzGg3WoiSQKsrnWxZ+/hf9q5Y+SVQojN&#10;P4uqkdv+cSKEEEIIoSBJtp9zDkWhUKunaDWqANgJ3A/J4MoZjC/zffG3slAwRmN0tI0g8DF9ZH5u&#10;fn75fydJ/M+VSoxeVsAX3jYdC6CNhW8N6rUEUeRDGz2Y08iO/3XCAc6BMQ7nDKTUL9PGfDTPC1Gp&#10;pui061hb7+HQoZk3jo623+v7HuYXV44KkZxz+MIDE6JcfnojnAtYY1EUxUeLQl2gjMHoaBkiZ+eW&#10;+tMzc4+JQv/H0phbDHTOOXgiALMe5udXYW/hF5avyQ7lUn2E+z48BtRrVVQqEXq9DFdeve/ik3aN&#10;/la9VoExFpxxcE4pZ3s/yxjM5KRzQQghhFCQJGQbbTSSaTVrqFYTMMZPyH7IjeHzSqpdwvM+Ijh7&#10;eq/XRxD4GB0dRiEVrt9z+PvWmhdVq/EBMFE2uNnGY9LawPcEmo0EcRRAG7dl1bONYxeeN5jBqf/c&#10;WffHeV6gWk3QbtWxvLKOyekjv+cJ7+OBH0AbdZPXWzY/CtBoNOAAOGPBbjQ+g3MOawyKXH49L9Tj&#10;jNEYHekgjgLMzC6szM6uPM4X/iVcsLLkeqzjtA6e8NAYqUPwwYiRY5z0siMscGR2+e+1wdORG3z5&#10;6z/Ek5/4QNyrnmL33sNXn7xr7FEjwy1XSAnGyookBZzt/jzTOSCEEEIIBUmyzYyxYJyhUkmQJPFG&#10;d89tv9nnnEFbB2vdUwPf/3utzWi/V6DVqqFSSTA7t4S19e67OGdvSZMEWZaD8e1dD2msgeAC46N1&#10;eB6D1gbObc2JYKwMgb7nwxjrF4X6F63Ns4pCYniohTSNMDU9h34mf71eqXw6y+VR+1KtNQjDEFEY&#10;DRoiuc0wvnFOrbXI8+LbeZ4/ylqHifER+L7A4cmZbq+fPapeS6/o9bNfGI6dtfADH4wxWGdvsamQ&#10;Yw6cMyRxdKTXy/Gzy/fiB5d8G73eJai+6NXz9Xr1sWNjHdPrZTf9fbSslRBCCCHkhKBuCWRbaK3h&#10;+wIjw+1yn51UJ6RixDmDVBrWmA8HQfAfUqpRqSTGxjqoVBJMzyzMH5mZf26tmrwlrSRQJ6A6aoyB&#10;5wm02zUIwaH01pd1RLkM1cuL4ntKqWdJqTA81CxD5JH5fj/Lzx8Zan66DFvHaH7jHHzhwfM96Jsd&#10;H+cMxloURfGNoige5ZzD2GgHvi8wNT2/0s+Kh1UryRXHaqpzVEB0DkHgw/M9MM7BuDj2X4zD9wO0&#10;mrXXX3XNvpVv/PAbWFv8IRbnF9HrycfWqulsXkj6oBFCCCGE3E6oIkm2lHMOShmkaYwkieH7HrQ+&#10;AUtZyz8dStvzmOMfY5w9otfrIwwC7BgdQSEVrr3+4L8Gvvd7Q53mjLUOxrltXcrqnIPUGrVKgmaz&#10;AjYIlcf7ZzLGblI1dA7QWsfG2G9LKR+kjMH4+BAC38PBQ0cOra51zz/11B3XO+OO2o/onIOzDhxl&#10;hdDdbP8bHzQqUlJ9K8uLR1tjsGPHCDxPYN/B6SWjzK806tWrpJS36rxsvI5f9I4yxtDvZz0n9GPO&#10;PDX64zN3nH/m6ac+6M3O6iu11gBC+sARQgghhFCQJHdqDLDGwlmLtJqiXq+V8yJPRIhk5d4to+3j&#10;Pd+/yBib9np9NOtV1GopllfWcGhy9p2c8T/utBroZ31wvr2XvjFl59OhdgNB4IGhrOodb0W2XMZa&#10;jkwRQgCMoShk3Wj7rUKp+zrnsGNiGJ4Q2Hdgep+S8tGVSnzYGAt2s4KhtRZxHCFNElhzdJW0rEQa&#10;oaT+ZpEXv+Kcxfh4GSIPHZ6Zg8Mjm83q9VJu35gUax0EM5fd85z7P7fdSNFb66OXZQDq9JkjhBBC&#10;CKEgSe7UGZIxaFkGxna7iUolGewBPDEb1oyxYIy/LYzCt3e7fThnsXPHCDhjOHR4pr+61n2q74lv&#10;e54PY7c32DIAerCUtdWsIk2icqmts1t2ro3RkFIjSQTyQj7OWvvJXBYnwQE7d47AOYfrrj/4gygM&#10;nhxVktV+Xhwd0JwD5xz1Wg2cczhnb9I5ljMGax3TRn87z4tHWGuxc2IYwhPYf2BqDuAPazVqe/Oi&#10;2PaHBABDr98FdzlgPAhOK/IJIYQQQihIkjs9KRUC30OtUUMY+CduPiQAq82QHwQXMobHrK11EYU+&#10;hoY6yLICk9OzX3MOL2vUK/u7vfyEBFulDeIoRKdVQxT6KLahWsc5A+ccSunHWW2+nuUFhGCYGB+G&#10;Uhr79k9+sVqrvqReTVcXF5Zu8nudczDaDMZkCBhjypEf7KZh1TorjLXf7PfzRwAOOyZGIDyOfQem&#10;ZsPAf1i9Vt13rIBKCCGEEEIoSBLyCznnYK1FFAVoNMpGMidmKSsr9/YBT46i8B+VNkN5lqPZqKBa&#10;TbG4tIojs4t/Wqsmbw98H+X+ve0NkQ6AcQ6B4EgrMThnUFt4LhjbeAVsMMvPPt1a+29ZniMIA4yN&#10;tJFlBQ4cOvIPvuAvadQrRwV658rlx41GDWEQoJ/lgwZIN6RIBgbnnGet/WZeFI8EAybGhuF5HIcn&#10;Z6/zffGEdrN+qJ9ToxtCCCGEEAqShNwG1jkkSYy0ksJaO1hiuj3ta8oGM+XiSylliwn+jiQKfr/b&#10;7cPBYWJ8CEJw7D84Pdfv9Z9Zr1d/GPgBtFbbfh6cA5x18D2OaiWGtQ7GbG1nVmtd2ZlVWxRSPY8x&#10;XNjv50jTGJ1OAyur65hfWPlgmoSvcc5BK3OMn2FQr9eQpCmcs0eF60FA96213+1n+UMAhpN2jQIA&#10;Lr3ium96nve0c+9xStbt9uniJ4QQQgihIEnIrWeMRRj6iOIQSqltXzbKGLhzzgpPjPme/x1t3Blr&#10;q12EUYDhoSaKQmL33iNf8X3x27VqeoTBHTUrcbtCpDYa1UqEWhrBWrcl52IjjztX/r0qNApnANg/&#10;gsM7u1mGWiVFu13H6loXU0fm/3JibPgPi6JA/+azFcuZmvADHyHnsMaC3azzDisfDAhr7bezPH8I&#10;5xzjYx0AwOHJ2UuNMU/ttJv5iVy2TAghhBBCKEiSu5hyNEOOfr84IXsPOQfWe+rDaZz+aq2SjK+u&#10;raDZqqGSxpibW8LS0uqr/Cj4cCWNUWQ54Ni2H9NGV9pGo4LA92AdtuxcGONuqMIywMFBa/MRZ+0r&#10;sqJAq1lHvZZifmEZ09PzFwwPty8MggD9fv+oY2ScgTMBBg5rLZxjN+key8Dg4Dxr7bd6/fxhjDHs&#10;2jkMALj62n3fygv11Pve86xcKg2pFF38hBBCCCGEgiS5ddxg9mIch/C0D2B7ZzFu8H3P9vsrQ9fu&#10;nhw/MhfiIQ84C4xxHJqc3b+0tPqyVqPyNeH7MCdo3Ig2Fp4QaDYriMMQ2pgtq0RaC0hZ/nzPE8hy&#10;CWPsx+Hs7+ZFgXarhlo1xcLiCqaOzF/g+/xCwflRFVhrLRjjaDdr8ISAtQbsqIanDM650MF9I8vz&#10;h3veDZXIfQenvjq3sPyU4U7LaG02ly47OPogEEIIIYRQkCTk1odJAIPOn+yE/JmMcwx3Gn948c8u&#10;e/4lV87jtJNH0e9nnysK9bJqNVnmgyB1IkZDKGWQxj5GR1qIo3BbutRyzmCdQy4LWOu+rLV5ctbP&#10;MTbWQRyHOHBwGg7sic1G9avr672jQqwb/IxqrYogCGHNsQI2A2B9AN/N+vmDGAN2TJSVyD37Jr85&#10;t7j8lDAMDGM4YaNcCCGEEELInQMNZCO3LtANOqbazWYtJ+YvrTX8UBy497knP+1B9zznu9NHFv9K&#10;a/28NImX3RbtS/xlaGUgBEejniKOQ0i5dSGS3egcM8ZhjGkYYz6llH6ykmozRB6emr1WSv2QTqv+&#10;1VsK+tYYCCHg++WIj2O9j4Crw7nvZFn+IDCGHTtGNkLk15dW1x6fJpFhJ+hBASGEEEIIuXOhiiS5&#10;08gLiZN37PpPNaT+s19ICM6OGZK2g3OAUhq1aorR4QYYAK0NtqpJrYODcwxCMFjjoI0eB8PFSpmT&#10;jdYYHx+C5wnsOzB97cry2mN2TozMDJalHhUiGeeAA6y2ZTplN02rnDNIqR9kjPlSnstxzjkmJobA&#10;GMPe/ZP/vrS88uwwihxoCSshhBBCCKEgSe7sGGPIshyqUHCDeYrbNW7kpiEPcMYgTSK0mikABq3t&#10;loVIxgBjHawFlNTQyjwIYJ/L8mIXY8CunaMwxmLPvsnLlNKPjqJg1Vh7jOWsDoxx1CoVcCHg3NHj&#10;WDjjkEo9rCj0d7K88DyPby5n3b338JfzLHtGmkTQlq43QgghhBByy2hpKyG/gLW2rETWErQalXLc&#10;xxaGSKAsGHLOATAUhTrXOveVPJe7NvYsamOw/8DU9zljv5Ik0eqxlvE6ODjrkMQxfN+Hs0f/Gi44&#10;ZKEeIgv1P1mee77vYcfECACHPfumvtzrZU+NowC0HZIQQgghhFCQJOQ4QiRjDNVqjDgMYJ2FtW7r&#10;QuRgRIlj5axHpdWLBOdXZFnR5IJhx8QwCqlw3fUHP12rVR5Rr6brN1/K65yDcxacMTDHwFA26Tnq&#10;g845pFQPllJ9t59lXHgCE+NDAIA9eyf/c329+9QopBBJCCGEEEJ+ObS0lZBj0NrC8wTGR9uIYh9K&#10;b2FTHQZYx2BduZTVAnAWvw3nPpnlOaIwxMhIE/2swN59hz/AGH9ttRJjba138yQKzjkY9+AcA+eA&#10;HsyfvOmfx6CUfKiU6jt5XvhB4GN8bAjGWuzbP3WRLPSz0ySCMRag5jqEEEIIIYSCJCG3nnUOQnBU&#10;kghh4EFt02xKxsrGOsbhtzlnn+z1MyRJhOGhJtbXezg0NftuzvBmz/MGIe/mYdegUa/AGAaljnGM&#10;rKxEKqUeIbX6Tp7l3PM8jI+VlcgDB6YuyvrFs+M4grWa3nhCCCGEEPJLo6WthNw4RFoHBqBVTyEE&#10;35YQyTkr50RaCzD2Rwz4ZLfbQ7WaYHioiaXFFRyZWfiTWpq82fe8o5aqbs7xFAyeJ25xqS1nHErp&#10;hyulvpv1yxA5MVFWIq/fc+BfldbPrqQxzYgkhBBCCCG3GlUkCRlQSqOShIjjANZhywMWYwzGOihl&#10;AQdIYz/nrHtuluVoNqpoNKqYW1iyK8vrvzM83P6HXq8/CJE3JEU36O7q+QKccxhjj7mvkXMGpfTD&#10;lNHfybKCBb6H8fEyRB44OPUvRtvnh6EPZ6k9KyGEEEIIufWoIknu3gaNbrQyiKMAaRqCc15WC7fq&#10;Q8YZGBvEQceQ5RpK2YusNs/t9fpot+toNKqYnV/Shw7NnF+rJv8QBD70zY7BOQcHoNWqIQi8W5yh&#10;yRiDNuZR2tr/yfqF8Ach0jmHfQemLxSMPz9NIqpEEkIIIYSQ24wqkuRuHSKttmCcoVWroFqNobXe&#10;8oAlpQEXHJ7g0LqAEPwiZfQz86zAyEgLSRJhanouW1npPiGJw+8558qOsTcOkQC0sahVE8RxCH0L&#10;S245Y1BaP9pa861+P0cQ+hgf60BrjX0Hpr4khLggiiNkWUbvPyGEEEIIuc2oIknurhkSRls4C7Rb&#10;NTQaFSilt3T8BWNlFVFKDecY8kKfpbX7idb6mVleYGysgySJcHhqrtfPi4elafS9Y/2ccsSHQxKH&#10;CEP/2CGSlX+gtuaRztpv9Xs5fN/D+FgHzjnsP3jki8aYXw19b0urrYQQQggh5O6JKpLkbsk6B9/j&#10;aNZqSOIA2hgIsbXPVRgDOAc411BSn+3gLpZKN43R2LVjGJ7wsHf/5CVM8P813Gldsbi4fNTvt9aB&#10;DZbGCk8cMwQyBgjOYYx+pNbmW3lWIAwDjI21oZTC3v1TFwW+/5woSWCsAxf0/hNCCCGEEAqShNxq&#10;xlpUKimstVhd355lngyAMQ6B79+Hc/7tlbVu3TmLnRMjYJxh377J/1ldW3vCzp1juT3GeA9rLPzA&#10;Q71WgbF2sNz1pi1aHRycc+f2MvmIWi3+W+YKeD7H2Fgb1locODTzOQDPCwIBre1RMyYJIYQQQgih&#10;IEnIL4FzDmcd8r6ENgbbEa3KDq22td4rLgL4A4db9SiOQzTqKRwc9uyd+kbWz54SR6G01h1zkbkx&#10;FkkUIgwCKKk3o+NNgqRl0Np8vNdTD88yjXo9wq4dw2Ulct/UF73Ae14lSmCNoTeeEEIIIYRQkCTk&#10;tnDWwfMEnAUEZxB8ez4CrGzT2l9dz85dWy2in1+9F099wgPgeR6uu/7g1/3QOz+JQxRK3tKRgnMO&#10;zgSkNHC3sK2RAfA975u+zx7+re/9FGls8eIXPANT0wtf5Jw/J/Q9mJs17iGEEEIIIYSCJCG3PuZB&#10;aQW9zcs8fd/LkzD41Z/sv/rbl1z+M1Rigwc/4H7/EIb+S6I4xFqxfsuB15Vh1A99CCFusZOs53to&#10;+f5fXrfvqguu3v2TMxpJjKuvveeXhzqN5wSBh0JpcFrOSgghhBBCKEgSclwZcjA30oFvc89iawzi&#10;OPpOEBZ//IB7nfn8ZrP9M88TL0nTGLlUv/wh/6Ig6AApVW+oFTz4SY996Ds9FqNaSV7unIMxVIkk&#10;hBBCCCHbdFtNQ8kJIYQQQgghhNwaNEeSEEIIIYQQQggFSUIIIYQQQgghFCQJIYQQQgghhFCQJIQQ&#10;QgghhBBCQZIQQgghhBBCCAVJQgghhBBCCCGEgiQhhBBCCCGEEAqShBBCCCGEEEIoSBJCCCGEEEII&#10;oSBJCCGEEEIIIYSCJCGEEEIIIYQQCpKEEEIIIYQQQggFSUIIIYQQQgghFCQJIYQQQgghhFCQJIQQ&#10;QgghhBBCQZIQQgghhBBCCAVJQgghhBBCCCEUJAkhhBBCCCGEEAqShBBCCCGEEEIoSBJCCCGEEEII&#10;oSBJCCGEEEIIIYSCJCGEEEIIIYQQCpKEEEIIIYQQQggFSUIIIYQQQgghFCQJIYQQQgghhFCQJIQQ&#10;QgghhBBCQZIQQgghhBBCCAVJQgghhBBCCCEUJAkhhBBCCCGEEAqShBBCCCGEEEIoSBJCCCGEEEII&#10;oSBJCCGEEEIIIYSCJCGEEEIIIYQQCpKEEEIIIYQQQihIEkIIIYQQQgghFCQJIYQQQgghhFCQJIQQ&#10;QgghhBBCQZIQQgghhBBCCAVJQgghhBBCCCEUJAkhhBBCCCGEUJAkhBBCCCGEEEJ+Sf//AE1TxvI5&#10;bXAOAAAAAElFTkSuQmCCUEsDBBQABgAIAAAAIQAz4LWe3AAAAAUBAAAPAAAAZHJzL2Rvd25yZXYu&#10;eG1sTI9BS8NAEIXvgv9hGcGb3SRqKWk2pRT1VARbQXqbJtMkNDsbstsk/feOXvQyvOEN732TrSbb&#10;qoF63zg2EM8iUMSFKxuuDHzuXx8WoHxALrF1TAau5GGV395kmJZu5A8adqFSEsI+RQN1CF2qtS9q&#10;suhnriMW7+R6i0HWvtJlj6OE21YnUTTXFhuWhho72tRUnHcXa+BtxHH9GL8M2/Npcz3sn9+/tjEZ&#10;c383rZegAk3h7xh+8AUdcmE6uguXXrUG5JHwO8WbP0UJqKOBZCFC55n+T59/AwAA//8DAFBLAwQU&#10;AAYACAAAACEAchmIyPkAAAAoAwAAGQAAAGRycy9fcmVscy9lMm9Eb2MueG1sLnJlbHO8kj1PwzAQ&#10;QHck/oN1O3GSlg+hOl0qpK6o/ADLvjgWsc+yTaH/HldlIFIJW0afde/e8DbbLzeyI8ZkyQtoqhoY&#10;ekXaeiPg7fBy9wQsZem1HMmjgBMm2Ha3N5tXHGUuS2mwIbFC8UnAkHN45jypAZ1MFQX05aen6GQu&#10;z2h4kOpdGuRtXT/w+JsB3YTJ9lpA3OsVsMMplMv/s6nvrcIdqQ+HPl85wa0rtwtQRoNZgENt5WW4&#10;qoI3wK87tMs4tHMOzTIOzZzD/TIO6zmH9R8OzqpIifpcKXL8ksI5gcdpZXzQYaBMhTKJ4GfcVJ86&#10;nDPgk767bwAAAP//AwBQSwECLQAUAAYACAAAACEAduBJXxgBAABOAgAAEwAAAAAAAAAAAAAAAAAA&#10;AAAAW0NvbnRlbnRfVHlwZXNdLnhtbFBLAQItABQABgAIAAAAIQA4/SH/1gAAAJQBAAALAAAAAAAA&#10;AAAAAAAAAEkBAABfcmVscy8ucmVsc1BLAQItABQABgAIAAAAIQDgfZ41FAUAACMWAAAOAAAAAAAA&#10;AAAAAAAAAEgCAABkcnMvZTJvRG9jLnhtbFBLAQItAAoAAAAAAAAAIQAWUzJxiHwAAIh8AAAUAAAA&#10;AAAAAAAAAAAAAIgHAABkcnMvbWVkaWEvaW1hZ2UxLnBuZ1BLAQItAAoAAAAAAAAAIQDrdTiK304M&#10;AN9ODAAUAAAAAAAAAAAAAAAAAEKEAABkcnMvbWVkaWEvaW1hZ2UyLnBuZ1BLAQItAAoAAAAAAAAA&#10;IQC5y7DlEw4HABMOBwAUAAAAAAAAAAAAAAAAAFPTDABkcnMvbWVkaWEvaW1hZ2UzLnBuZ1BLAQIt&#10;AAoAAAAAAAAAIQCQnOAgOxQCADsUAgAWAAAAAAAAAAAAAAAAAJjhEwBkcnMvbWVkaWEvaGRwaG90&#10;bzEud2RwUEsBAi0ACgAAAAAAAAAhAKNIXOh0UwUAdFMFABQAAAAAAAAAAAAAAAAAB/YVAGRycy9t&#10;ZWRpYS9pbWFnZTQucG5nUEsBAi0AFAAGAAgAAAAhADPgtZ7cAAAABQEAAA8AAAAAAAAAAAAAAAAA&#10;rUkbAGRycy9kb3ducmV2LnhtbFBLAQItABQABgAIAAAAIQByGYjI+QAAACgDAAAZAAAAAAAAAAAA&#10;AAAAALZKGwBkcnMvX3JlbHMvZTJvRG9jLnhtbC5yZWxzUEsFBgAAAAAKAAoAhgIAAOZLGwAAAA==&#10;">
                <v:shape id="صورة 310" o:spid="_x0000_s1140" type="#_x0000_t75" style="position:absolute;left:5687;top:3957;width:32775;height:24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DrvQAAANwAAAAPAAAAZHJzL2Rvd25yZXYueG1sRE9LCsIw&#10;EN0L3iGM4E5TFUSrUUQsiDs/uB6asS02k9rEtt7eLASXj/dfbztTioZqV1hWMBlHIIhTqwvOFNyu&#10;yWgBwnlkjaVlUvAhB9tNv7fGWNuWz9RcfCZCCLsYFeTeV7GULs3JoBvbijhwD1sb9AHWmdQ1tiHc&#10;lHIaRXNpsODQkGNF+5zS5+VtFOjkcLx/XtG5cb58LU/XNkuanVLDQbdbgfDU+b/45z5qBbNJmB/O&#10;hCMgN18AAAD//wMAUEsBAi0AFAAGAAgAAAAhANvh9svuAAAAhQEAABMAAAAAAAAAAAAAAAAAAAAA&#10;AFtDb250ZW50X1R5cGVzXS54bWxQSwECLQAUAAYACAAAACEAWvQsW78AAAAVAQAACwAAAAAAAAAA&#10;AAAAAAAfAQAAX3JlbHMvLnJlbHNQSwECLQAUAAYACAAAACEAZILA670AAADcAAAADwAAAAAAAAAA&#10;AAAAAAAHAgAAZHJzL2Rvd25yZXYueG1sUEsFBgAAAAADAAMAtwAAAPECAAAAAA==&#10;">
                  <v:imagedata r:id="rId141" o:title=""/>
                </v:shape>
                <v:shape id="مربع نص 8" o:spid="_x0000_s1141" type="#_x0000_t202" style="position:absolute;left:12478;width:56159;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UJHxAAAANwAAAAPAAAAZHJzL2Rvd25yZXYueG1sRI9Ba8JA&#10;FITvhf6H5RV6q7uxKm3qJogieFLUttDbI/tMQrNvQ3Y18d+7QqHHYWa+Yeb5YBtxoc7XjjUkIwWC&#10;uHCm5lLD53H98gbCB2SDjWPScCUPefb4MMfUuJ73dDmEUkQI+xQ1VCG0qZS+qMiiH7mWOHon11kM&#10;UXalNB32EW4bOVZqJi3WHBcqbGlZUfF7OFsNX9vTz/dE7cqVnba9G5Rk+y61fn4aFh8gAg3hP/zX&#10;3hgNr0kC9zPxCMjsBgAA//8DAFBLAQItABQABgAIAAAAIQDb4fbL7gAAAIUBAAATAAAAAAAAAAAA&#10;AAAAAAAAAABbQ29udGVudF9UeXBlc10ueG1sUEsBAi0AFAAGAAgAAAAhAFr0LFu/AAAAFQEAAAsA&#10;AAAAAAAAAAAAAAAAHwEAAF9yZWxzLy5yZWxzUEsBAi0AFAAGAAgAAAAhAKsBQkfEAAAA3AAAAA8A&#10;AAAAAAAAAAAAAAAABwIAAGRycy9kb3ducmV2LnhtbFBLBQYAAAAAAwADALcAAAD4AgAAAAA=&#10;" filled="f" stroked="f">
                  <v:textbox>
                    <w:txbxContent>
                      <w:p w14:paraId="20B73A43" w14:textId="77777777" w:rsidR="003D042F" w:rsidRPr="003D042F" w:rsidRDefault="003D042F" w:rsidP="003D042F">
                        <w:pPr>
                          <w:rPr>
                            <w:rFonts w:ascii="Arial" w:eastAsia="Arial" w:hAnsi="Arial" w:cs="Fanan"/>
                          </w:rPr>
                        </w:pPr>
                        <w:r w:rsidRPr="003D042F">
                          <w:rPr>
                            <w:rFonts w:ascii="Arial" w:eastAsia="Arial" w:hAnsi="Arial" w:cs="Fanan"/>
                            <w:color w:val="19CFE5"/>
                            <w:rtl/>
                          </w:rPr>
                          <w:t>- تستخدم الشبكة السلكية الكابلات</w:t>
                        </w:r>
                        <w:r w:rsidRPr="003D042F">
                          <w:rPr>
                            <w:rFonts w:ascii="Arial" w:eastAsia="Arial" w:hAnsi="Arial" w:cs="Fanan"/>
                            <w:rtl/>
                          </w:rPr>
                          <w:t xml:space="preserve"> </w:t>
                        </w:r>
                        <w:r w:rsidRPr="003D042F">
                          <w:rPr>
                            <w:rFonts w:ascii="Arial" w:eastAsia="Arial" w:hAnsi="Fanan" w:cs="Fanan" w:hint="cs"/>
                            <w:rtl/>
                          </w:rPr>
                          <w:t xml:space="preserve">لتوصيل الأجهزة مثل أجهزة الحاسب أو التلفزيون بالإنترنت أو بشبكة أخرى.  </w:t>
                        </w:r>
                      </w:p>
                    </w:txbxContent>
                  </v:textbox>
                </v:shape>
                <v:shape id="مربع نص 10" o:spid="_x0000_s1142" type="#_x0000_t202" style="position:absolute;left:37555;top:6158;width:32493;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9wwxAAAANwAAAAPAAAAZHJzL2Rvd25yZXYueG1sRI9Pa8JA&#10;FMTvBb/D8gRvuqu2ojEbkZZCTy3+BW+P7DMJZt+G7Nak375bEHocZuY3TLrpbS3u1PrKsYbpRIEg&#10;zp2puNBwPLyPlyB8QDZYOyYNP+Rhkw2eUkyM63hH930oRISwT1BDGUKTSOnzkiz6iWuIo3d1rcUQ&#10;ZVtI02IX4baWM6UW0mLFcaHEhl5Lym/7b6vh9Hm9nJ/VV/FmX5rO9UqyXUmtR8N+uwYRqA//4Uf7&#10;w2iYT2fwdyYeAZn9AgAA//8DAFBLAQItABQABgAIAAAAIQDb4fbL7gAAAIUBAAATAAAAAAAAAAAA&#10;AAAAAAAAAABbQ29udGVudF9UeXBlc10ueG1sUEsBAi0AFAAGAAgAAAAhAFr0LFu/AAAAFQEAAAsA&#10;AAAAAAAAAAAAAAAAHwEAAF9yZWxzLy5yZWxzUEsBAi0AFAAGAAgAAAAhAFvT3DDEAAAA3AAAAA8A&#10;AAAAAAAAAAAAAAAABwIAAGRycy9kb3ducmV2LnhtbFBLBQYAAAAAAwADALcAAAD4AgAAAAA=&#10;" filled="f" stroked="f">
                  <v:textbox>
                    <w:txbxContent>
                      <w:p w14:paraId="0DDADA39" w14:textId="77777777" w:rsidR="003D042F" w:rsidRPr="003D042F" w:rsidRDefault="003D042F" w:rsidP="003D042F">
                        <w:pPr>
                          <w:rPr>
                            <w:rFonts w:ascii="Arial" w:eastAsia="Arial" w:hAnsi="Arial" w:cs="Fanan"/>
                          </w:rPr>
                        </w:pPr>
                        <w:r w:rsidRPr="003D042F">
                          <w:rPr>
                            <w:rFonts w:ascii="Arial" w:eastAsia="Arial" w:hAnsi="Arial" w:cs="Fanan"/>
                            <w:rtl/>
                          </w:rPr>
                          <w:t xml:space="preserve">- في الشبكة السلكية ، يتم نقل البيانات عبر وسيط فعلي.  </w:t>
                        </w:r>
                      </w:p>
                    </w:txbxContent>
                  </v:textbox>
                </v:shape>
                <v:shape id="_x0000_s1143" type="#_x0000_t202" style="position:absolute;left:41938;top:12336;width:27687;height:14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3mrxAAAANwAAAAPAAAAZHJzL2Rvd25yZXYueG1sRI9Pa8JA&#10;FMTvgt9heQVvuqtW0dRVRCn0VDH+gd4e2WcSmn0bsluTfvtuQfA4zMxvmNWms5W4U+NLxxrGIwWC&#10;OHOm5FzD+fQ+XIDwAdlg5Zg0/JKHzbrfW2FiXMtHuqchFxHCPkENRQh1IqXPCrLoR64mjt7NNRZD&#10;lE0uTYNthNtKTpSaS4slx4UCa9oVlH2nP1bD5fP2dX1Vh3xvZ3XrOiXZLqXWg5du+wYiUBee4Uf7&#10;w2iYjqfwfyYeAbn+AwAA//8DAFBLAQItABQABgAIAAAAIQDb4fbL7gAAAIUBAAATAAAAAAAAAAAA&#10;AAAAAAAAAABbQ29udGVudF9UeXBlc10ueG1sUEsBAi0AFAAGAAgAAAAhAFr0LFu/AAAAFQEAAAsA&#10;AAAAAAAAAAAAAAAAHwEAAF9yZWxzLy5yZWxzUEsBAi0AFAAGAAgAAAAhADSfeavEAAAA3AAAAA8A&#10;AAAAAAAAAAAAAAAABwIAAGRycy9kb3ducmV2LnhtbFBLBQYAAAAAAwADALcAAAD4AgAAAAA=&#10;" filled="f" stroked="f">
                  <v:textbox>
                    <w:txbxContent>
                      <w:p w14:paraId="32C0CD01" w14:textId="01322467" w:rsidR="003D042F" w:rsidRPr="003D042F" w:rsidRDefault="003D042F" w:rsidP="003D042F">
                        <w:pPr>
                          <w:rPr>
                            <w:rFonts w:ascii="Arial" w:eastAsia="Arial" w:hAnsi="Arial" w:cs="Fanan"/>
                          </w:rPr>
                        </w:pPr>
                        <w:r w:rsidRPr="003D042F">
                          <w:rPr>
                            <w:rFonts w:ascii="Arial" w:eastAsia="Arial" w:hAnsi="Arial" w:cs="Fanan"/>
                            <w:rtl/>
                          </w:rPr>
                          <w:t xml:space="preserve"> </w:t>
                        </w:r>
                        <w:r w:rsidRPr="003D042F">
                          <w:rPr>
                            <w:rFonts w:ascii="Arial" w:eastAsia="Arial" w:hAnsi="Fanan" w:cs="Fanan" w:hint="cs"/>
                            <w:rtl/>
                          </w:rPr>
                          <w:t>هناك</w:t>
                        </w:r>
                        <w:r w:rsidRPr="003D042F">
                          <w:rPr>
                            <w:rFonts w:ascii="Arial" w:eastAsia="Arial" w:hAnsi="Arial" w:cs="Fanan"/>
                            <w:rtl/>
                          </w:rPr>
                          <w:t xml:space="preserve"> </w:t>
                        </w:r>
                        <w:r w:rsidRPr="003D042F">
                          <w:rPr>
                            <w:rFonts w:ascii="Arial" w:eastAsia="Arial" w:hAnsi="Arial" w:cs="Fanan" w:hint="cs"/>
                            <w:color w:val="19CFE5"/>
                            <w:rtl/>
                          </w:rPr>
                          <w:t>ثلاثة أنواع</w:t>
                        </w:r>
                        <w:r w:rsidRPr="003D042F">
                          <w:rPr>
                            <w:rFonts w:ascii="Arial" w:eastAsia="Arial" w:hAnsi="Fanan" w:cs="Fanan" w:hint="cs"/>
                            <w:rtl/>
                          </w:rPr>
                          <w:t xml:space="preserve"> رئيسة من الاتصالات السلكية ذات النطاق العريض للاستخدامات الاستهلاكية أو السكنية:</w:t>
                        </w:r>
                      </w:p>
                    </w:txbxContent>
                  </v:textbox>
                </v:shape>
                <v:shape id="_x0000_s1144" type="#_x0000_t202" style="position:absolute;left:11112;top:9420;width:20847;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HfxAAAANwAAAAPAAAAZHJzL2Rvd25yZXYueG1sRI9Ba8JA&#10;FITvgv9heQVvuqtVsamriKXQk2JaC709ss8kNPs2ZFcT/70rCB6HmfmGWa47W4kLNb50rGE8UiCI&#10;M2dKzjX8fH8OFyB8QDZYOSYNV/KwXvV7S0yMa/lAlzTkIkLYJ6ihCKFOpPRZQRb9yNXE0Tu5xmKI&#10;ssmlabCNcFvJiVJzabHkuFBgTduCsv/0bDUcd6e/36na5x92VreuU5Ltm9R68NJt3kEE6sIz/Gh/&#10;GQ2v4yncz8QjIFc3AAAA//8DAFBLAQItABQABgAIAAAAIQDb4fbL7gAAAIUBAAATAAAAAAAAAAAA&#10;AAAAAAAAAABbQ29udGVudF9UeXBlc10ueG1sUEsBAi0AFAAGAAgAAAAhAFr0LFu/AAAAFQEAAAsA&#10;AAAAAAAAAAAAAAAAHwEAAF9yZWxzLy5yZWxzUEsBAi0AFAAGAAgAAAAhALt24d/EAAAA3AAAAA8A&#10;AAAAAAAAAAAAAAAABwIAAGRycy9kb3ducmV2LnhtbFBLBQYAAAAAAwADALcAAAD4AgAAAAA=&#10;" filled="f" stroked="f">
                  <v:textbox>
                    <w:txbxContent>
                      <w:p w14:paraId="01B2841E" w14:textId="77777777" w:rsidR="003D042F" w:rsidRPr="003D042F" w:rsidRDefault="003D042F" w:rsidP="003D042F">
                        <w:pPr>
                          <w:bidi w:val="0"/>
                          <w:rPr>
                            <w:rFonts w:ascii="Arial" w:eastAsia="Arial" w:hAnsi="Arial" w:cs="Arial"/>
                            <w:b/>
                            <w:bCs/>
                            <w:color w:val="1F3864" w:themeColor="accent1" w:themeShade="80"/>
                            <w:sz w:val="20"/>
                            <w:szCs w:val="20"/>
                            <w:lang w:bidi="ar-DZ"/>
                          </w:rPr>
                        </w:pPr>
                        <w:r w:rsidRPr="003D042F">
                          <w:rPr>
                            <w:rFonts w:ascii="Arial" w:eastAsia="Arial" w:hAnsi="Arial" w:cs="Arial"/>
                            <w:b/>
                            <w:bCs/>
                            <w:color w:val="1F3864" w:themeColor="accent1" w:themeShade="80"/>
                            <w:sz w:val="20"/>
                            <w:szCs w:val="20"/>
                            <w:rtl/>
                            <w:lang w:bidi="ar-DZ"/>
                          </w:rPr>
                          <w:t>الكابل المزدوج المجدول</w:t>
                        </w:r>
                      </w:p>
                    </w:txbxContent>
                  </v:textbox>
                </v:shape>
                <v:shape id="_x0000_s1145" type="#_x0000_t202" style="position:absolute;left:12478;top:13945;width:1689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kRExAAAANwAAAAPAAAAZHJzL2Rvd25yZXYueG1sRI9Ba8JA&#10;FITvgv9heYK3uqvVYmM2IpZCT5baWvD2yD6TYPZtyK4m/nu3UPA4zMw3TLrubS2u1PrKsYbpRIEg&#10;zp2puNDw8/3+tAThA7LB2jFpuJGHdTYcpJgY1/EXXfehEBHCPkENZQhNIqXPS7LoJ64hjt7JtRZD&#10;lG0hTYtdhNtazpR6kRYrjgslNrQtKT/vL1bDYXc6/s7VZ/FmF03neiXZvkqtx6N+swIRqA+P8H/7&#10;w2h4ni7g70w8AjK7AwAA//8DAFBLAQItABQABgAIAAAAIQDb4fbL7gAAAIUBAAATAAAAAAAAAAAA&#10;AAAAAAAAAABbQ29udGVudF9UeXBlc10ueG1sUEsBAi0AFAAGAAgAAAAhAFr0LFu/AAAAFQEAAAsA&#10;AAAAAAAAAAAAAAAAHwEAAF9yZWxzLy5yZWxzUEsBAi0AFAAGAAgAAAAhANQ6RETEAAAA3AAAAA8A&#10;AAAAAAAAAAAAAAAABwIAAGRycy9kb3ducmV2LnhtbFBLBQYAAAAAAwADALcAAAD4AgAAAAA=&#10;" filled="f" stroked="f">
                  <v:textbox>
                    <w:txbxContent>
                      <w:p w14:paraId="1955CEB5" w14:textId="77777777" w:rsidR="003D042F" w:rsidRPr="003D042F" w:rsidRDefault="003D042F" w:rsidP="003D042F">
                        <w:pPr>
                          <w:bidi w:val="0"/>
                          <w:rPr>
                            <w:rFonts w:ascii="Arial" w:eastAsia="Arial" w:hAnsi="Arial" w:cs="Arial"/>
                            <w:b/>
                            <w:bCs/>
                            <w:color w:val="1F3864" w:themeColor="accent1" w:themeShade="80"/>
                            <w:lang w:bidi="ar-DZ"/>
                          </w:rPr>
                        </w:pPr>
                        <w:r w:rsidRPr="003D042F">
                          <w:rPr>
                            <w:rFonts w:ascii="Arial" w:eastAsia="Arial" w:hAnsi="Arial" w:cs="Arial"/>
                            <w:b/>
                            <w:bCs/>
                            <w:color w:val="1F3864" w:themeColor="accent1" w:themeShade="80"/>
                            <w:rtl/>
                            <w:lang w:bidi="ar-DZ"/>
                          </w:rPr>
                          <w:t>الكابل المحوري</w:t>
                        </w:r>
                      </w:p>
                    </w:txbxContent>
                  </v:textbox>
                </v:shape>
                <v:shape id="_x0000_s1146" type="#_x0000_t202" style="position:absolute;left:12478;top:17869;width:1689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NozxAAAANwAAAAPAAAAZHJzL2Rvd25yZXYueG1sRI9Ba8JA&#10;FITvgv9heYI33dVasTEbEUuhJ0ttLXh7ZJ9JMPs2ZFcT/71bKPQ4zMw3TLrpbS1u1PrKsYbZVIEg&#10;zp2puNDw/fU2WYHwAdlg7Zg03MnDJhsOUkyM6/iTbodQiAhhn6CGMoQmkdLnJVn0U9cQR+/sWosh&#10;yraQpsUuwm0t50otpcWK40KJDe1Kyi+Hq9Vw3J9PPwv1Ubza56ZzvZJsX6TW41G/XYMI1If/8F/7&#10;3Wh4mi3h90w8AjJ7AAAA//8DAFBLAQItABQABgAIAAAAIQDb4fbL7gAAAIUBAAATAAAAAAAAAAAA&#10;AAAAAAAAAABbQ29udGVudF9UeXBlc10ueG1sUEsBAi0AFAAGAAgAAAAhAFr0LFu/AAAAFQEAAAsA&#10;AAAAAAAAAAAAAAAAHwEAAF9yZWxzLy5yZWxzUEsBAi0AFAAGAAgAAAAhACTo2jPEAAAA3AAAAA8A&#10;AAAAAAAAAAAAAAAABwIAAGRycy9kb3ducmV2LnhtbFBLBQYAAAAAAwADALcAAAD4AgAAAAA=&#10;" filled="f" stroked="f">
                  <v:textbox>
                    <w:txbxContent>
                      <w:p w14:paraId="554500B6" w14:textId="77777777" w:rsidR="003D042F" w:rsidRPr="003D042F" w:rsidRDefault="003D042F" w:rsidP="003D042F">
                        <w:pPr>
                          <w:bidi w:val="0"/>
                          <w:rPr>
                            <w:rFonts w:ascii="Arial" w:eastAsia="Arial" w:hAnsi="Arial" w:cs="Arial"/>
                            <w:b/>
                            <w:bCs/>
                            <w:color w:val="1F3864" w:themeColor="accent1" w:themeShade="80"/>
                            <w:lang w:bidi="ar-DZ"/>
                          </w:rPr>
                        </w:pPr>
                        <w:r w:rsidRPr="003D042F">
                          <w:rPr>
                            <w:rFonts w:ascii="Arial" w:eastAsia="Arial" w:hAnsi="Arial" w:cs="Arial"/>
                            <w:b/>
                            <w:bCs/>
                            <w:color w:val="1F3864" w:themeColor="accent1" w:themeShade="80"/>
                            <w:rtl/>
                            <w:lang w:bidi="ar-DZ"/>
                          </w:rPr>
                          <w:t>كابل الألياف البصرية</w:t>
                        </w:r>
                      </w:p>
                    </w:txbxContent>
                  </v:textbox>
                </v:shape>
                <v:shape id="صورة 317" o:spid="_x0000_s1147" type="#_x0000_t75" style="position:absolute;left:29636;top:4223;width:8634;height:8635;rotation:5658466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hKcwgAAANwAAAAPAAAAZHJzL2Rvd25yZXYueG1sRI/disIw&#10;FITvF3yHcATv1tQfVKpRRBC9cdHqAxybY1tsTkoT2/r2ZmFhL4eZ+YZZbTpTioZqV1hWMBpGIIhT&#10;qwvOFNyu++8FCOeRNZaWScGbHGzWva8Vxtq2fKEm8ZkIEHYxKsi9r2IpXZqTQTe0FXHwHrY26IOs&#10;M6lrbAPclHIcRTNpsOCwkGNFu5zSZ/IyCqaT2zx77BNa/HRo7rpp8XQ4KzXod9slCE+d/w//tY9a&#10;wWQ0h98z4QjI9QcAAP//AwBQSwECLQAUAAYACAAAACEA2+H2y+4AAACFAQAAEwAAAAAAAAAAAAAA&#10;AAAAAAAAW0NvbnRlbnRfVHlwZXNdLnhtbFBLAQItABQABgAIAAAAIQBa9CxbvwAAABUBAAALAAAA&#10;AAAAAAAAAAAAAB8BAABfcmVscy8ucmVsc1BLAQItABQABgAIAAAAIQDT0hKcwgAAANwAAAAPAAAA&#10;AAAAAAAAAAAAAAcCAABkcnMvZG93bnJldi54bWxQSwUGAAAAAAMAAwC3AAAA9gIAAAAA&#10;">
                  <v:imagedata r:id="rId142" o:title=""/>
                </v:shape>
                <v:shape id="صورة 318" o:spid="_x0000_s1148" type="#_x0000_t75" alt="صورة تحتوي على مرآة, انعكاس, إغلاق&#10;&#10;تم إنشاء الوصف تلقائياً" style="position:absolute;left:34412;top:12045;width:7477;height:7476;rotation:-216377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O22wgAAANwAAAAPAAAAZHJzL2Rvd25yZXYueG1sRE/NasJA&#10;EL4X+g7LFLzVjYqmpK5SWgRBsGh8gGl2mg3Nzobsqmmf3jkIPX58/8v14Ft1oT42gQ1Mxhko4irY&#10;hmsDp3Lz/AIqJmSLbWAy8EsR1qvHhyUWNlz5QJdjqpWEcCzQgEupK7SOlSOPcRw6YuG+Q+8xCexr&#10;bXu8Srhv9TTLFtpjw9LgsKN3R9XP8eyld/jYTSn/W+zz+Vco3UbPu/LTmNHT8PYKKtGQ/sV399Ya&#10;mE1krZyRI6BXNwAAAP//AwBQSwECLQAUAAYACAAAACEA2+H2y+4AAACFAQAAEwAAAAAAAAAAAAAA&#10;AAAAAAAAW0NvbnRlbnRfVHlwZXNdLnhtbFBLAQItABQABgAIAAAAIQBa9CxbvwAAABUBAAALAAAA&#10;AAAAAAAAAAAAAB8BAABfcmVscy8ucmVsc1BLAQItABQABgAIAAAAIQD0NO22wgAAANwAAAAPAAAA&#10;AAAAAAAAAAAAAAcCAABkcnMvZG93bnJldi54bWxQSwUGAAAAAAMAAwC3AAAA9gIAAAAA&#10;">
                  <v:imagedata r:id="rId143" o:title="صورة تحتوي على مرآة, انعكاس, إغلاق&#10;&#10;تم إنشاء الوصف تلقائياً"/>
                </v:shape>
                <v:shape id="صورة 319" o:spid="_x0000_s1149" type="#_x0000_t75" style="position:absolute;left:34770;top:18352;width:11633;height:9176;rotation:-11355094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h57xQAAANwAAAAPAAAAZHJzL2Rvd25yZXYueG1sRI9Ba8JA&#10;FITvQv/D8gre6iYWxMasEooWj621hdyeu69JMPs2ZFcT/323UPA4zMw3TL4ZbSuu1PvGsYJ0loAg&#10;1s40XCk4fu6eliB8QDbYOiYFN/KwWT9McsyMG/iDrodQiQhhn6GCOoQuk9Lrmiz6meuIo/fjeosh&#10;yr6Spschwm0r50mykBYbjgs1dvRakz4fLlbBW1l82VKneP6m07te7o+LdtwqNX0cixWIQGO4h//b&#10;e6PgOX2BvzPxCMj1LwAAAP//AwBQSwECLQAUAAYACAAAACEA2+H2y+4AAACFAQAAEwAAAAAAAAAA&#10;AAAAAAAAAAAAW0NvbnRlbnRfVHlwZXNdLnhtbFBLAQItABQABgAIAAAAIQBa9CxbvwAAABUBAAAL&#10;AAAAAAAAAAAAAAAAAB8BAABfcmVscy8ucmVsc1BLAQItABQABgAIAAAAIQDOJh57xQAAANwAAAAP&#10;AAAAAAAAAAAAAAAAAAcCAABkcnMvZG93bnJldi54bWxQSwUGAAAAAAMAAwC3AAAA+QIAAAAA&#10;">
                  <v:imagedata r:id="rId144" o:title="" cropright="6539f"/>
                </v:shape>
                <w10:wrap anchorx="page"/>
                <w10:anchorlock/>
              </v:group>
            </w:pict>
          </mc:Fallback>
        </mc:AlternateContent>
      </w:r>
    </w:p>
    <w:p w14:paraId="760F66EC" w14:textId="47B70A97" w:rsidR="008A4398" w:rsidRDefault="008A4398" w:rsidP="004E4589">
      <w:pPr>
        <w:rPr>
          <w:rFonts w:ascii="Sakkal Majalla" w:hAnsi="Sakkal Majalla" w:cs="Sakkal Majalla"/>
          <w:b/>
          <w:bCs/>
          <w:sz w:val="14"/>
          <w:szCs w:val="14"/>
        </w:rPr>
      </w:pPr>
    </w:p>
    <w:p w14:paraId="502453E8" w14:textId="52D14439" w:rsidR="008A4398" w:rsidRDefault="008A4398" w:rsidP="004E4589">
      <w:pPr>
        <w:rPr>
          <w:rFonts w:ascii="Sakkal Majalla" w:hAnsi="Sakkal Majalla" w:cs="Sakkal Majalla"/>
          <w:b/>
          <w:bCs/>
          <w:sz w:val="14"/>
          <w:szCs w:val="14"/>
        </w:rPr>
      </w:pPr>
    </w:p>
    <w:p w14:paraId="35DABC3D" w14:textId="3A0FCC55" w:rsidR="008A4398" w:rsidRDefault="008A4398" w:rsidP="004E4589">
      <w:pPr>
        <w:rPr>
          <w:rFonts w:ascii="Sakkal Majalla" w:hAnsi="Sakkal Majalla" w:cs="Sakkal Majalla"/>
          <w:b/>
          <w:bCs/>
          <w:sz w:val="14"/>
          <w:szCs w:val="14"/>
        </w:rPr>
      </w:pPr>
    </w:p>
    <w:p w14:paraId="3E701D5F" w14:textId="1B2A276F" w:rsidR="008A4398" w:rsidRDefault="008A4398" w:rsidP="004E4589">
      <w:pPr>
        <w:rPr>
          <w:rFonts w:ascii="Sakkal Majalla" w:hAnsi="Sakkal Majalla" w:cs="Sakkal Majalla"/>
          <w:b/>
          <w:bCs/>
          <w:sz w:val="14"/>
          <w:szCs w:val="14"/>
        </w:rPr>
      </w:pPr>
    </w:p>
    <w:p w14:paraId="67E72E64" w14:textId="77777777" w:rsidR="008A4398" w:rsidRDefault="008A4398" w:rsidP="004E4589">
      <w:pPr>
        <w:rPr>
          <w:rFonts w:ascii="Sakkal Majalla" w:hAnsi="Sakkal Majalla" w:cs="Sakkal Majalla"/>
          <w:b/>
          <w:bCs/>
          <w:sz w:val="14"/>
          <w:szCs w:val="14"/>
        </w:rPr>
      </w:pPr>
    </w:p>
    <w:p w14:paraId="2C69BCE5" w14:textId="0C1809FB" w:rsidR="008A4398" w:rsidRDefault="008A4398" w:rsidP="004E4589">
      <w:pPr>
        <w:rPr>
          <w:rFonts w:ascii="Sakkal Majalla" w:hAnsi="Sakkal Majalla" w:cs="Sakkal Majalla"/>
          <w:b/>
          <w:bCs/>
          <w:sz w:val="14"/>
          <w:szCs w:val="14"/>
        </w:rPr>
      </w:pPr>
    </w:p>
    <w:p w14:paraId="5EF162D4" w14:textId="7ECAF1A2" w:rsidR="004D6EB3" w:rsidRDefault="004D6EB3" w:rsidP="004E4589">
      <w:pPr>
        <w:rPr>
          <w:rFonts w:ascii="Sakkal Majalla" w:hAnsi="Sakkal Majalla" w:cs="Sakkal Majalla"/>
          <w:b/>
          <w:bCs/>
          <w:sz w:val="14"/>
          <w:szCs w:val="14"/>
          <w:rtl/>
        </w:rPr>
      </w:pPr>
    </w:p>
    <w:p w14:paraId="09FBF71B" w14:textId="2AFF5E6B" w:rsidR="00F5254A" w:rsidRPr="00223B01" w:rsidRDefault="00F5254A" w:rsidP="00F5254A">
      <w:pPr>
        <w:ind w:left="360"/>
        <w:rPr>
          <w:rFonts w:ascii="Sakkal Majalla" w:eastAsia="Arial" w:hAnsi="Sakkal Majalla" w:cs="Sakkal Majalla"/>
          <w:color w:val="0070C0"/>
          <w:sz w:val="24"/>
          <w:szCs w:val="24"/>
          <w:rtl/>
          <w14:shadow w14:blurRad="38100" w14:dist="19050" w14:dir="2700000" w14:sx="100000" w14:sy="100000" w14:kx="0" w14:ky="0" w14:algn="tl">
            <w14:schemeClr w14:val="dk1">
              <w14:alpha w14:val="60000"/>
            </w14:schemeClr>
          </w14:shadow>
        </w:rPr>
      </w:pPr>
      <w:r w:rsidRPr="00F5254A">
        <w:rPr>
          <w:rFonts w:ascii="Sakkal Majalla" w:hAnsi="Sakkal Majalla" w:cs="Sakkal Majalla"/>
          <w:b/>
          <w:bCs/>
          <w:color w:val="FF0000"/>
          <w:sz w:val="36"/>
          <w:szCs w:val="36"/>
          <w:rtl/>
        </w:rPr>
        <w:t xml:space="preserve">خط </w:t>
      </w:r>
      <w:r w:rsidRPr="0083715C">
        <w:rPr>
          <w:rFonts w:ascii="Sakkal Majalla" w:hAnsi="Sakkal Majalla" w:cs="Sakkal Majalla"/>
          <w:b/>
          <w:bCs/>
          <w:color w:val="FF0000"/>
          <w:sz w:val="36"/>
          <w:szCs w:val="36"/>
          <w:rtl/>
        </w:rPr>
        <w:t>المشترك الرقمي</w:t>
      </w:r>
      <w:r w:rsidRPr="0083715C">
        <w:rPr>
          <w:rFonts w:ascii="Sakkal Majalla" w:hAnsi="Sakkal Majalla" w:cs="Sakkal Majalla" w:hint="cs"/>
          <w:b/>
          <w:bCs/>
          <w:color w:val="FF0000"/>
          <w:sz w:val="36"/>
          <w:szCs w:val="36"/>
          <w:rtl/>
        </w:rPr>
        <w:t xml:space="preserve"> </w:t>
      </w:r>
      <w:r w:rsidRPr="0083715C">
        <w:rPr>
          <w:rFonts w:ascii="Sakkal Majalla" w:hAnsi="Sakkal Majalla" w:cs="Sakkal Majalla"/>
          <w:b/>
          <w:bCs/>
          <w:color w:val="FF0000"/>
          <w:sz w:val="36"/>
          <w:szCs w:val="36"/>
          <w:rtl/>
        </w:rPr>
        <w:br/>
      </w:r>
      <w:r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 xml:space="preserve">هي تقنية اتصال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hAnsi="Sakkal Majalla" w:cs="Sakkal Majalla"/>
          <w:b/>
          <w:bCs/>
          <w:sz w:val="24"/>
          <w:szCs w:val="24"/>
          <w:rtl/>
        </w:rPr>
        <w:t>.</w:t>
      </w:r>
      <w:r w:rsidRPr="00223B01">
        <w:rPr>
          <w:rFonts w:ascii="Sakkal Majalla" w:eastAsia="Arial" w:hAnsi="Sakkal Majalla" w:cs="Sakkal Majalla"/>
          <w:color w:val="0070C0"/>
          <w:sz w:val="24"/>
          <w:szCs w:val="24"/>
          <w:rtl/>
          <w14:shadow w14:blurRad="38100" w14:dist="19050" w14:dir="2700000" w14:sx="100000" w14:sy="100000" w14:kx="0" w14:ky="0" w14:algn="tl">
            <w14:schemeClr w14:val="dk1">
              <w14:alpha w14:val="60000"/>
            </w14:schemeClr>
          </w14:shadow>
        </w:rPr>
        <w:br/>
      </w:r>
      <w:r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-يتيح استخدام خدمة الإنترنت وخط الهاتف معّا دون انقطاع لإحدى الخدمتين</w:t>
      </w:r>
      <w:r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br/>
        <w:t xml:space="preserve">-يلزم ذلك استخدام مودم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 xml:space="preserve"> </w:t>
      </w:r>
      <w:r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 xml:space="preserve">يسمى مودم متصل بخط </w:t>
      </w:r>
      <w:r w:rsidR="00277E05" w:rsidRPr="00223B01">
        <w:rPr>
          <w:rFonts w:ascii="Sakkal Majalla" w:hAnsi="Sakkal Majalla" w:cs="Sakkal Majalla"/>
          <w:color w:val="202124"/>
          <w:spacing w:val="2"/>
          <w:sz w:val="24"/>
          <w:szCs w:val="24"/>
          <w:shd w:val="clear" w:color="auto" w:fill="FFFFFF"/>
        </w:rPr>
        <w:t>…………………</w:t>
      </w:r>
      <w:r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التقليدي.</w:t>
      </w:r>
    </w:p>
    <w:p w14:paraId="42374A47" w14:textId="4F58E60C" w:rsidR="008A4398" w:rsidRPr="00223B01" w:rsidRDefault="00F5254A" w:rsidP="009206FF">
      <w:pPr>
        <w:rPr>
          <w:rFonts w:ascii="Sakkal Majalla" w:eastAsia="Arial" w:hAnsi="Sakkal Majalla" w:cs="Sakkal Majalla"/>
          <w:color w:val="1F3864" w:themeColor="accent1" w:themeShade="80"/>
          <w:kern w:val="24"/>
          <w:sz w:val="24"/>
          <w:szCs w:val="24"/>
          <w:rtl/>
        </w:rPr>
      </w:pPr>
      <w:r w:rsidRPr="00223B01">
        <w:rPr>
          <w:rFonts w:ascii="Sakkal Majalla" w:eastAsia="Arial" w:hAnsi="Sakkal Majalla" w:cs="Sakkal Majalla"/>
          <w:color w:val="2E74B5" w:themeColor="accent5" w:themeShade="BF"/>
          <w:sz w:val="28"/>
          <w:szCs w:val="28"/>
          <w:rtl/>
          <w:lang w:bidi="ar-DZ"/>
          <w14:shadow w14:blurRad="38100" w14:dist="19050" w14:dir="2700000" w14:sx="100000" w14:sy="100000" w14:kx="0" w14:ky="0" w14:algn="tl">
            <w14:schemeClr w14:val="dk1">
              <w14:alpha w14:val="60000"/>
            </w14:schemeClr>
          </w14:shadow>
        </w:rPr>
        <w:t xml:space="preserve">خط المشترك الرقمي غير المتماثل  </w:t>
      </w:r>
      <w:r w:rsidRPr="00223B01">
        <w:rPr>
          <w:rFonts w:ascii="Sakkal Majalla" w:eastAsia="Arial" w:hAnsi="Sakkal Majalla" w:cs="Sakkal Majalla"/>
          <w:color w:val="2E74B5" w:themeColor="accent5" w:themeShade="BF"/>
          <w:sz w:val="28"/>
          <w:szCs w:val="28"/>
          <w:lang w:bidi="ar-DZ"/>
          <w14:shadow w14:blurRad="38100" w14:dist="19050" w14:dir="2700000" w14:sx="100000" w14:sy="100000" w14:kx="0" w14:ky="0" w14:algn="tl">
            <w14:schemeClr w14:val="dk1">
              <w14:alpha w14:val="60000"/>
            </w14:schemeClr>
          </w14:shadow>
        </w:rPr>
        <w:t xml:space="preserve"> </w:t>
      </w:r>
      <w:r w:rsidR="00277E05" w:rsidRPr="00223B01">
        <w:rPr>
          <w:rFonts w:ascii="Sakkal Majalla" w:hAnsi="Sakkal Majalla" w:cs="Sakkal Majalla"/>
          <w:color w:val="202124"/>
          <w:spacing w:val="2"/>
          <w:sz w:val="24"/>
          <w:szCs w:val="24"/>
          <w:shd w:val="clear" w:color="auto" w:fill="FFFFFF"/>
        </w:rPr>
        <w:t>…………</w:t>
      </w:r>
      <w:r w:rsidRPr="00223B01">
        <w:rPr>
          <w:rFonts w:ascii="Sakkal Majalla" w:eastAsia="Arial" w:hAnsi="Sakkal Majalla" w:cs="Sakkal Majalla"/>
          <w:color w:val="2E74B5" w:themeColor="accent5" w:themeShade="BF"/>
          <w:sz w:val="28"/>
          <w:szCs w:val="28"/>
          <w:rtl/>
          <w:lang w:bidi="ar-DZ"/>
          <w14:shadow w14:blurRad="38100" w14:dist="19050" w14:dir="2700000" w14:sx="100000" w14:sy="100000" w14:kx="0" w14:ky="0" w14:algn="tl">
            <w14:schemeClr w14:val="dk1">
              <w14:alpha w14:val="60000"/>
            </w14:schemeClr>
          </w14:shadow>
        </w:rPr>
        <w:t>-</w:t>
      </w:r>
      <w:r w:rsidRPr="00223B01">
        <w:rPr>
          <w:rFonts w:ascii="Sakkal Majalla" w:hAnsi="Sakkal Majalla" w:cs="Sakkal Majalla"/>
          <w:color w:val="2E74B5" w:themeColor="accent5" w:themeShade="BF"/>
          <w:kern w:val="24"/>
          <w:rtl/>
        </w:rPr>
        <w:t xml:space="preserve"> </w:t>
      </w:r>
      <w:r w:rsidRPr="00223B01">
        <w:rPr>
          <w:rFonts w:ascii="Sakkal Majalla" w:hAnsi="Sakkal Majalla" w:cs="Sakkal Majalla"/>
          <w:color w:val="1F3864" w:themeColor="accent1" w:themeShade="80"/>
          <w:kern w:val="24"/>
          <w:sz w:val="24"/>
          <w:szCs w:val="24"/>
          <w:rtl/>
        </w:rPr>
        <w:t>تكون سرعة تنزيل البيانات أسرع بكثير من سرعة تحميل البيانات .</w:t>
      </w:r>
      <w:r w:rsidR="009206FF" w:rsidRPr="00223B01">
        <w:rPr>
          <w:rFonts w:ascii="Sakkal Majalla" w:hAnsi="Sakkal Majalla" w:cs="Sakkal Majalla"/>
          <w:color w:val="1F3864" w:themeColor="accent1" w:themeShade="80"/>
          <w:kern w:val="24"/>
          <w:sz w:val="24"/>
          <w:szCs w:val="24"/>
          <w:rtl/>
        </w:rPr>
        <w:t xml:space="preserve"> </w:t>
      </w:r>
      <w:r w:rsidRPr="00223B01">
        <w:rPr>
          <w:rFonts w:ascii="Sakkal Majalla" w:eastAsia="Arial" w:hAnsi="Sakkal Majalla" w:cs="Sakkal Majalla"/>
          <w:color w:val="1F3864" w:themeColor="accent1" w:themeShade="80"/>
          <w:kern w:val="24"/>
          <w:sz w:val="24"/>
          <w:szCs w:val="24"/>
          <w:rtl/>
        </w:rPr>
        <w:t xml:space="preserve">- سرعة التنزيل تصل الي  ( </w:t>
      </w:r>
      <w:r w:rsidR="00277E05" w:rsidRPr="00223B01">
        <w:rPr>
          <w:rFonts w:ascii="Sakkal Majalla" w:hAnsi="Sakkal Majalla" w:cs="Sakkal Majalla"/>
          <w:color w:val="202124"/>
          <w:spacing w:val="2"/>
          <w:sz w:val="24"/>
          <w:szCs w:val="24"/>
          <w:shd w:val="clear" w:color="auto" w:fill="FFFFFF"/>
        </w:rPr>
        <w:t>……</w:t>
      </w:r>
      <w:r w:rsidRPr="00223B01">
        <w:rPr>
          <w:rFonts w:ascii="Sakkal Majalla" w:eastAsia="Arial" w:hAnsi="Sakkal Majalla" w:cs="Sakkal Majalla"/>
          <w:color w:val="1F3864" w:themeColor="accent1" w:themeShade="80"/>
          <w:kern w:val="24"/>
          <w:sz w:val="24"/>
          <w:szCs w:val="24"/>
          <w:rtl/>
        </w:rPr>
        <w:t xml:space="preserve">) </w:t>
      </w:r>
      <w:proofErr w:type="spellStart"/>
      <w:r w:rsidRPr="00223B01">
        <w:rPr>
          <w:rFonts w:ascii="Sakkal Majalla" w:eastAsia="Arial" w:hAnsi="Sakkal Majalla" w:cs="Sakkal Majalla"/>
          <w:color w:val="1F3864" w:themeColor="accent1" w:themeShade="80"/>
          <w:kern w:val="24"/>
          <w:sz w:val="24"/>
          <w:szCs w:val="24"/>
          <w:rtl/>
        </w:rPr>
        <w:t>ميجابت</w:t>
      </w:r>
      <w:proofErr w:type="spellEnd"/>
      <w:r w:rsidRPr="00223B01">
        <w:rPr>
          <w:rFonts w:ascii="Sakkal Majalla" w:eastAsia="Arial" w:hAnsi="Sakkal Majalla" w:cs="Sakkal Majalla"/>
          <w:color w:val="1F3864" w:themeColor="accent1" w:themeShade="80"/>
          <w:kern w:val="24"/>
          <w:sz w:val="24"/>
          <w:szCs w:val="24"/>
          <w:rtl/>
        </w:rPr>
        <w:t xml:space="preserve"> في الثانية</w:t>
      </w:r>
      <w:r w:rsidR="009206FF" w:rsidRPr="00223B01">
        <w:rPr>
          <w:rFonts w:ascii="Sakkal Majalla" w:eastAsia="Arial" w:hAnsi="Sakkal Majalla" w:cs="Sakkal Majalla"/>
          <w:color w:val="1F3864" w:themeColor="accent1" w:themeShade="80"/>
          <w:kern w:val="24"/>
          <w:sz w:val="24"/>
          <w:szCs w:val="24"/>
          <w:rtl/>
        </w:rPr>
        <w:t xml:space="preserve"> </w:t>
      </w:r>
      <w:r w:rsidRPr="00223B01">
        <w:rPr>
          <w:rFonts w:ascii="Sakkal Majalla" w:eastAsia="Arial" w:hAnsi="Sakkal Majalla" w:cs="Sakkal Majalla"/>
          <w:color w:val="1F3864" w:themeColor="accent1" w:themeShade="80"/>
          <w:kern w:val="24"/>
          <w:sz w:val="24"/>
          <w:szCs w:val="24"/>
          <w:rtl/>
        </w:rPr>
        <w:t xml:space="preserve">- سرعة التحميل تصل الي (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1F3864" w:themeColor="accent1" w:themeShade="80"/>
          <w:kern w:val="24"/>
          <w:sz w:val="24"/>
          <w:szCs w:val="24"/>
          <w:rtl/>
        </w:rPr>
        <w:t xml:space="preserve">) </w:t>
      </w:r>
      <w:r w:rsidRPr="00223B01">
        <w:rPr>
          <w:rFonts w:ascii="Sakkal Majalla" w:eastAsia="Arial" w:hAnsi="Sakkal Majalla" w:cs="Sakkal Majalla"/>
          <w:color w:val="1F3864" w:themeColor="accent1" w:themeShade="80"/>
          <w:kern w:val="24"/>
          <w:sz w:val="24"/>
          <w:szCs w:val="24"/>
          <w:rtl/>
        </w:rPr>
        <w:t xml:space="preserve">  ) </w:t>
      </w:r>
      <w:proofErr w:type="spellStart"/>
      <w:r w:rsidRPr="00223B01">
        <w:rPr>
          <w:rFonts w:ascii="Sakkal Majalla" w:eastAsia="Arial" w:hAnsi="Sakkal Majalla" w:cs="Sakkal Majalla"/>
          <w:color w:val="1F3864" w:themeColor="accent1" w:themeShade="80"/>
          <w:kern w:val="24"/>
          <w:sz w:val="24"/>
          <w:szCs w:val="24"/>
          <w:rtl/>
        </w:rPr>
        <w:t>ميجابت</w:t>
      </w:r>
      <w:proofErr w:type="spellEnd"/>
      <w:r w:rsidRPr="00223B01">
        <w:rPr>
          <w:rFonts w:ascii="Sakkal Majalla" w:eastAsia="Arial" w:hAnsi="Sakkal Majalla" w:cs="Sakkal Majalla"/>
          <w:color w:val="1F3864" w:themeColor="accent1" w:themeShade="80"/>
          <w:kern w:val="24"/>
          <w:sz w:val="24"/>
          <w:szCs w:val="24"/>
          <w:rtl/>
        </w:rPr>
        <w:t xml:space="preserve"> في الثانية </w:t>
      </w:r>
    </w:p>
    <w:p w14:paraId="1E339416" w14:textId="5EFE16FD" w:rsidR="00F5254A" w:rsidRPr="00223B01" w:rsidRDefault="00F5254A" w:rsidP="009206FF">
      <w:pPr>
        <w:rPr>
          <w:rFonts w:ascii="Sakkal Majalla" w:hAnsi="Sakkal Majalla" w:cs="Sakkal Majalla"/>
          <w:color w:val="1F3864" w:themeColor="accent1" w:themeShade="80"/>
          <w:kern w:val="24"/>
          <w:sz w:val="24"/>
          <w:szCs w:val="24"/>
          <w:rtl/>
        </w:rPr>
      </w:pPr>
      <w:r w:rsidRPr="00223B01">
        <w:rPr>
          <w:rFonts w:ascii="Sakkal Majalla" w:eastAsia="Arial" w:hAnsi="Sakkal Majalla" w:cs="Sakkal Majalla"/>
          <w:color w:val="2E74B5" w:themeColor="accent5" w:themeShade="BF"/>
          <w:sz w:val="28"/>
          <w:szCs w:val="28"/>
          <w:rtl/>
          <w:lang w:bidi="ar-DZ"/>
          <w14:shadow w14:blurRad="38100" w14:dist="19050" w14:dir="2700000" w14:sx="100000" w14:sy="100000" w14:kx="0" w14:ky="0" w14:algn="tl">
            <w14:schemeClr w14:val="dk1">
              <w14:alpha w14:val="60000"/>
            </w14:schemeClr>
          </w14:shadow>
        </w:rPr>
        <w:t xml:space="preserve">خط المشترك الرقمي فائق السرعة </w:t>
      </w:r>
      <w:r w:rsidR="00277E05" w:rsidRPr="00223B01">
        <w:rPr>
          <w:rFonts w:ascii="Sakkal Majalla" w:hAnsi="Sakkal Majalla" w:cs="Sakkal Majalla"/>
          <w:color w:val="202124"/>
          <w:spacing w:val="2"/>
          <w:sz w:val="24"/>
          <w:szCs w:val="24"/>
          <w:shd w:val="clear" w:color="auto" w:fill="FFFFFF"/>
        </w:rPr>
        <w:t>…………</w:t>
      </w:r>
      <w:r w:rsidRPr="00223B01">
        <w:rPr>
          <w:rFonts w:ascii="Sakkal Majalla" w:eastAsia="Arial" w:hAnsi="Sakkal Majalla" w:cs="Sakkal Majalla"/>
          <w:color w:val="2E74B5" w:themeColor="accent5" w:themeShade="BF"/>
          <w:sz w:val="28"/>
          <w:szCs w:val="28"/>
          <w:rtl/>
          <w:lang w:bidi="ar-DZ"/>
          <w14:shadow w14:blurRad="38100" w14:dist="19050" w14:dir="2700000" w14:sx="100000" w14:sy="100000" w14:kx="0" w14:ky="0" w14:algn="tl">
            <w14:schemeClr w14:val="dk1">
              <w14:alpha w14:val="60000"/>
            </w14:schemeClr>
          </w14:shadow>
        </w:rPr>
        <w:t>-</w:t>
      </w:r>
      <w:r w:rsidRPr="00223B01">
        <w:rPr>
          <w:rFonts w:ascii="Sakkal Majalla" w:hAnsi="Sakkal Majalla" w:cs="Sakkal Majalla"/>
          <w:color w:val="1F3864" w:themeColor="accent1" w:themeShade="80"/>
          <w:kern w:val="24"/>
          <w:sz w:val="24"/>
          <w:szCs w:val="24"/>
          <w:rtl/>
        </w:rPr>
        <w:t xml:space="preserve"> هذا النوع من الخطوط يعد من أسرع خطوط المشترك الرقمي.- سرعة التنزيل تصل الي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1F3864" w:themeColor="accent1" w:themeShade="80"/>
          <w:kern w:val="24"/>
          <w:sz w:val="24"/>
          <w:szCs w:val="24"/>
          <w:rtl/>
        </w:rPr>
        <w:t>)</w:t>
      </w:r>
      <w:r w:rsidRPr="00223B01">
        <w:rPr>
          <w:rFonts w:ascii="Sakkal Majalla" w:hAnsi="Sakkal Majalla" w:cs="Sakkal Majalla"/>
          <w:color w:val="1F3864" w:themeColor="accent1" w:themeShade="80"/>
          <w:kern w:val="24"/>
          <w:sz w:val="24"/>
          <w:szCs w:val="24"/>
          <w:rtl/>
        </w:rPr>
        <w:t xml:space="preserve"> </w:t>
      </w:r>
      <w:proofErr w:type="spellStart"/>
      <w:r w:rsidRPr="00223B01">
        <w:rPr>
          <w:rFonts w:ascii="Sakkal Majalla" w:hAnsi="Sakkal Majalla" w:cs="Sakkal Majalla"/>
          <w:color w:val="1F3864" w:themeColor="accent1" w:themeShade="80"/>
          <w:kern w:val="24"/>
          <w:sz w:val="24"/>
          <w:szCs w:val="24"/>
          <w:rtl/>
        </w:rPr>
        <w:t>ميجابت</w:t>
      </w:r>
      <w:proofErr w:type="spellEnd"/>
      <w:r w:rsidRPr="00223B01">
        <w:rPr>
          <w:rFonts w:ascii="Sakkal Majalla" w:hAnsi="Sakkal Majalla" w:cs="Sakkal Majalla"/>
          <w:color w:val="1F3864" w:themeColor="accent1" w:themeShade="80"/>
          <w:kern w:val="24"/>
          <w:sz w:val="24"/>
          <w:szCs w:val="24"/>
          <w:rtl/>
        </w:rPr>
        <w:t xml:space="preserve"> في الثانية</w:t>
      </w:r>
      <w:r w:rsidR="009206FF" w:rsidRPr="00223B01">
        <w:rPr>
          <w:rFonts w:ascii="Sakkal Majalla" w:hAnsi="Sakkal Majalla" w:cs="Sakkal Majalla"/>
          <w:color w:val="1F3864" w:themeColor="accent1" w:themeShade="80"/>
          <w:kern w:val="24"/>
          <w:sz w:val="24"/>
          <w:szCs w:val="24"/>
          <w:rtl/>
        </w:rPr>
        <w:t xml:space="preserve"> </w:t>
      </w:r>
      <w:r w:rsidRPr="00223B01">
        <w:rPr>
          <w:rFonts w:ascii="Sakkal Majalla" w:hAnsi="Sakkal Majalla" w:cs="Sakkal Majalla"/>
          <w:color w:val="1F3864" w:themeColor="accent1" w:themeShade="80"/>
          <w:kern w:val="24"/>
          <w:sz w:val="24"/>
          <w:szCs w:val="24"/>
          <w:rtl/>
        </w:rPr>
        <w:t>- سرعة التحميل تصل الي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1F3864" w:themeColor="accent1" w:themeShade="80"/>
          <w:kern w:val="24"/>
          <w:sz w:val="24"/>
          <w:szCs w:val="24"/>
          <w:rtl/>
        </w:rPr>
        <w:t>)</w:t>
      </w:r>
      <w:r w:rsidRPr="00223B01">
        <w:rPr>
          <w:rFonts w:ascii="Sakkal Majalla" w:hAnsi="Sakkal Majalla" w:cs="Sakkal Majalla"/>
          <w:color w:val="1F3864" w:themeColor="accent1" w:themeShade="80"/>
          <w:kern w:val="24"/>
          <w:sz w:val="24"/>
          <w:szCs w:val="24"/>
          <w:rtl/>
        </w:rPr>
        <w:t xml:space="preserve">) </w:t>
      </w:r>
      <w:proofErr w:type="spellStart"/>
      <w:r w:rsidRPr="00223B01">
        <w:rPr>
          <w:rFonts w:ascii="Sakkal Majalla" w:hAnsi="Sakkal Majalla" w:cs="Sakkal Majalla"/>
          <w:color w:val="1F3864" w:themeColor="accent1" w:themeShade="80"/>
          <w:kern w:val="24"/>
          <w:sz w:val="24"/>
          <w:szCs w:val="24"/>
          <w:rtl/>
        </w:rPr>
        <w:t>ميجابت</w:t>
      </w:r>
      <w:proofErr w:type="spellEnd"/>
      <w:r w:rsidRPr="00223B01">
        <w:rPr>
          <w:rFonts w:ascii="Sakkal Majalla" w:hAnsi="Sakkal Majalla" w:cs="Sakkal Majalla"/>
          <w:color w:val="1F3864" w:themeColor="accent1" w:themeShade="80"/>
          <w:kern w:val="24"/>
          <w:sz w:val="24"/>
          <w:szCs w:val="24"/>
          <w:rtl/>
        </w:rPr>
        <w:t xml:space="preserve"> في الثانية </w:t>
      </w:r>
    </w:p>
    <w:p w14:paraId="3387C5FA" w14:textId="54C4BF80" w:rsidR="00F5254A" w:rsidRPr="00223B01" w:rsidRDefault="00F5254A" w:rsidP="009206FF">
      <w:pPr>
        <w:rPr>
          <w:rFonts w:ascii="Sakkal Majalla" w:hAnsi="Sakkal Majalla" w:cs="Sakkal Majalla"/>
          <w:color w:val="1F3864" w:themeColor="accent1" w:themeShade="80"/>
          <w:kern w:val="24"/>
          <w:sz w:val="24"/>
          <w:szCs w:val="24"/>
          <w:rtl/>
        </w:rPr>
      </w:pPr>
      <w:r w:rsidRPr="00223B01">
        <w:rPr>
          <w:rFonts w:ascii="Sakkal Majalla" w:eastAsia="Arial" w:hAnsi="Sakkal Majalla" w:cs="Sakkal Majalla"/>
          <w:color w:val="2E74B5" w:themeColor="accent5" w:themeShade="BF"/>
          <w:sz w:val="28"/>
          <w:szCs w:val="28"/>
          <w:rtl/>
          <w:lang w:bidi="ar-DZ"/>
          <w14:shadow w14:blurRad="38100" w14:dist="19050" w14:dir="2700000" w14:sx="100000" w14:sy="100000" w14:kx="0" w14:ky="0" w14:algn="tl">
            <w14:schemeClr w14:val="dk1">
              <w14:alpha w14:val="60000"/>
            </w14:schemeClr>
          </w14:shadow>
        </w:rPr>
        <w:t xml:space="preserve">خط المشترك الرقمي فائق السرعة </w:t>
      </w:r>
      <w:r w:rsidR="00277E05" w:rsidRPr="00223B01">
        <w:rPr>
          <w:rFonts w:ascii="Sakkal Majalla" w:hAnsi="Sakkal Majalla" w:cs="Sakkal Majalla"/>
          <w:color w:val="202124"/>
          <w:spacing w:val="2"/>
          <w:sz w:val="24"/>
          <w:szCs w:val="24"/>
          <w:shd w:val="clear" w:color="auto" w:fill="FFFFFF"/>
        </w:rPr>
        <w:t>…………</w:t>
      </w:r>
      <w:r w:rsidRPr="00223B01">
        <w:rPr>
          <w:rFonts w:ascii="Sakkal Majalla" w:eastAsia="Arial" w:hAnsi="Sakkal Majalla" w:cs="Sakkal Majalla"/>
          <w:color w:val="2E74B5" w:themeColor="accent5" w:themeShade="BF"/>
          <w:sz w:val="28"/>
          <w:szCs w:val="28"/>
          <w:rtl/>
          <w:lang w:bidi="ar-DZ"/>
          <w14:shadow w14:blurRad="38100" w14:dist="19050" w14:dir="2700000" w14:sx="100000" w14:sy="100000" w14:kx="0" w14:ky="0" w14:algn="tl">
            <w14:schemeClr w14:val="dk1">
              <w14:alpha w14:val="60000"/>
            </w14:schemeClr>
          </w14:shadow>
        </w:rPr>
        <w:t>-</w:t>
      </w:r>
      <w:r w:rsidRPr="00223B01">
        <w:rPr>
          <w:rFonts w:ascii="Sakkal Majalla" w:hAnsi="Sakkal Majalla" w:cs="Sakkal Majalla"/>
          <w:color w:val="1F3864" w:themeColor="accent1" w:themeShade="80"/>
          <w:kern w:val="24"/>
          <w:sz w:val="24"/>
          <w:szCs w:val="24"/>
          <w:rtl/>
        </w:rPr>
        <w:t xml:space="preserve"> تعتبر مثالية لخدمات مثل التلفزيون عالي الوضوح </w:t>
      </w:r>
      <w:r w:rsidRPr="00223B01">
        <w:rPr>
          <w:rFonts w:ascii="Sakkal Majalla" w:hAnsi="Sakkal Majalla" w:cs="Sakkal Majalla"/>
          <w:color w:val="1F3864" w:themeColor="accent1" w:themeShade="80"/>
          <w:kern w:val="24"/>
          <w:sz w:val="24"/>
          <w:szCs w:val="24"/>
        </w:rPr>
        <w:t>HD</w:t>
      </w:r>
      <w:r w:rsidRPr="00223B01">
        <w:rPr>
          <w:rFonts w:ascii="Sakkal Majalla" w:hAnsi="Sakkal Majalla" w:cs="Sakkal Majalla"/>
          <w:color w:val="1F3864" w:themeColor="accent1" w:themeShade="80"/>
          <w:kern w:val="24"/>
          <w:sz w:val="24"/>
          <w:szCs w:val="24"/>
          <w:rtl/>
        </w:rPr>
        <w:t xml:space="preserve"> وخدمات الفيديو والصوت والألعاب عبر الإنترنت - سرعة التنزيل تصل الي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1F3864" w:themeColor="accent1" w:themeShade="80"/>
          <w:kern w:val="24"/>
          <w:sz w:val="24"/>
          <w:szCs w:val="24"/>
          <w:rtl/>
        </w:rPr>
        <w:t>)</w:t>
      </w:r>
      <w:r w:rsidRPr="00223B01">
        <w:rPr>
          <w:rFonts w:ascii="Sakkal Majalla" w:hAnsi="Sakkal Majalla" w:cs="Sakkal Majalla"/>
          <w:color w:val="1F3864" w:themeColor="accent1" w:themeShade="80"/>
          <w:kern w:val="24"/>
          <w:sz w:val="24"/>
          <w:szCs w:val="24"/>
          <w:rtl/>
        </w:rPr>
        <w:t xml:space="preserve">) </w:t>
      </w:r>
      <w:proofErr w:type="spellStart"/>
      <w:r w:rsidRPr="00223B01">
        <w:rPr>
          <w:rFonts w:ascii="Sakkal Majalla" w:hAnsi="Sakkal Majalla" w:cs="Sakkal Majalla"/>
          <w:color w:val="1F3864" w:themeColor="accent1" w:themeShade="80"/>
          <w:kern w:val="24"/>
          <w:sz w:val="24"/>
          <w:szCs w:val="24"/>
          <w:rtl/>
        </w:rPr>
        <w:t>ميجابت</w:t>
      </w:r>
      <w:proofErr w:type="spellEnd"/>
      <w:r w:rsidRPr="00223B01">
        <w:rPr>
          <w:rFonts w:ascii="Sakkal Majalla" w:hAnsi="Sakkal Majalla" w:cs="Sakkal Majalla"/>
          <w:color w:val="1F3864" w:themeColor="accent1" w:themeShade="80"/>
          <w:kern w:val="24"/>
          <w:sz w:val="24"/>
          <w:szCs w:val="24"/>
          <w:rtl/>
        </w:rPr>
        <w:t xml:space="preserve"> في الثانية</w:t>
      </w:r>
      <w:r w:rsidR="009206FF" w:rsidRPr="00223B01">
        <w:rPr>
          <w:rFonts w:ascii="Sakkal Majalla" w:hAnsi="Sakkal Majalla" w:cs="Sakkal Majalla"/>
          <w:color w:val="1F3864" w:themeColor="accent1" w:themeShade="80"/>
          <w:kern w:val="24"/>
          <w:sz w:val="24"/>
          <w:szCs w:val="24"/>
          <w:rtl/>
        </w:rPr>
        <w:t xml:space="preserve"> </w:t>
      </w:r>
      <w:r w:rsidRPr="00223B01">
        <w:rPr>
          <w:rFonts w:ascii="Sakkal Majalla" w:hAnsi="Sakkal Majalla" w:cs="Sakkal Majalla"/>
          <w:color w:val="1F3864" w:themeColor="accent1" w:themeShade="80"/>
          <w:kern w:val="24"/>
          <w:sz w:val="24"/>
          <w:szCs w:val="24"/>
          <w:rtl/>
        </w:rPr>
        <w:t>- سرعة التحميل تصل الي (</w:t>
      </w:r>
      <w:r w:rsidR="00277E05" w:rsidRPr="00223B01">
        <w:rPr>
          <w:rFonts w:ascii="Sakkal Majalla" w:hAnsi="Sakkal Majalla" w:cs="Sakkal Majalla"/>
          <w:color w:val="202124"/>
          <w:spacing w:val="2"/>
          <w:sz w:val="24"/>
          <w:szCs w:val="24"/>
          <w:shd w:val="clear" w:color="auto" w:fill="FFFFFF"/>
        </w:rPr>
        <w:t>……</w:t>
      </w:r>
      <w:r w:rsidRPr="00223B01">
        <w:rPr>
          <w:rFonts w:ascii="Sakkal Majalla" w:hAnsi="Sakkal Majalla" w:cs="Sakkal Majalla"/>
          <w:color w:val="1F3864" w:themeColor="accent1" w:themeShade="80"/>
          <w:kern w:val="24"/>
          <w:sz w:val="24"/>
          <w:szCs w:val="24"/>
          <w:rtl/>
        </w:rPr>
        <w:t xml:space="preserve">) </w:t>
      </w:r>
      <w:proofErr w:type="spellStart"/>
      <w:r w:rsidRPr="00223B01">
        <w:rPr>
          <w:rFonts w:ascii="Sakkal Majalla" w:hAnsi="Sakkal Majalla" w:cs="Sakkal Majalla"/>
          <w:color w:val="1F3864" w:themeColor="accent1" w:themeShade="80"/>
          <w:kern w:val="24"/>
          <w:sz w:val="24"/>
          <w:szCs w:val="24"/>
          <w:rtl/>
        </w:rPr>
        <w:t>ميجابت</w:t>
      </w:r>
      <w:proofErr w:type="spellEnd"/>
      <w:r w:rsidRPr="00223B01">
        <w:rPr>
          <w:rFonts w:ascii="Sakkal Majalla" w:hAnsi="Sakkal Majalla" w:cs="Sakkal Majalla"/>
          <w:color w:val="1F3864" w:themeColor="accent1" w:themeShade="80"/>
          <w:kern w:val="24"/>
          <w:sz w:val="24"/>
          <w:szCs w:val="24"/>
          <w:rtl/>
        </w:rPr>
        <w:t xml:space="preserve"> في الثانية </w:t>
      </w:r>
    </w:p>
    <w:p w14:paraId="38E23261" w14:textId="1A3AE5B2" w:rsidR="004D6EB3" w:rsidRPr="009206FF" w:rsidRDefault="00F5254A" w:rsidP="0083715C">
      <w:pPr>
        <w:rPr>
          <w:rFonts w:ascii="Sakkal Majalla" w:hAnsi="Sakkal Majalla" w:cs="Sakkal Majalla"/>
          <w:sz w:val="24"/>
          <w:szCs w:val="24"/>
          <w:rtl/>
          <w:lang w:bidi="ar-DZ"/>
        </w:rPr>
      </w:pPr>
      <w:r w:rsidRPr="00F5254A">
        <w:rPr>
          <w:rFonts w:ascii="Sakkal Majalla" w:hAnsi="Sakkal Majalla" w:cs="Sakkal Majalla"/>
          <w:b/>
          <w:bCs/>
          <w:color w:val="FF0000"/>
          <w:sz w:val="36"/>
          <w:szCs w:val="36"/>
          <w:rtl/>
        </w:rPr>
        <w:t xml:space="preserve">شبكة </w:t>
      </w:r>
      <w:r w:rsidRPr="0083715C">
        <w:rPr>
          <w:rFonts w:ascii="Sakkal Majalla" w:hAnsi="Sakkal Majalla" w:cs="Sakkal Majalla"/>
          <w:b/>
          <w:bCs/>
          <w:color w:val="FF0000"/>
          <w:sz w:val="36"/>
          <w:szCs w:val="36"/>
          <w:rtl/>
        </w:rPr>
        <w:t>الألياف الضوئية</w:t>
      </w:r>
      <w:r w:rsidRPr="0083715C">
        <w:rPr>
          <w:rFonts w:ascii="Sakkal Majalla" w:hAnsi="Sakkal Majalla" w:cs="Sakkal Majalla"/>
          <w:b/>
          <w:bCs/>
          <w:color w:val="FF0000"/>
          <w:sz w:val="36"/>
          <w:szCs w:val="36"/>
        </w:rPr>
        <w:t>FIBER</w:t>
      </w:r>
      <w:r w:rsidR="009206FF" w:rsidRPr="0083715C">
        <w:rPr>
          <w:rFonts w:ascii="Sakkal Majalla" w:hAnsi="Sakkal Majalla" w:cs="Sakkal Majalla" w:hint="cs"/>
          <w:b/>
          <w:bCs/>
          <w:color w:val="FF0000"/>
          <w:sz w:val="36"/>
          <w:szCs w:val="36"/>
          <w:rtl/>
        </w:rPr>
        <w:t xml:space="preserve"> </w:t>
      </w:r>
      <w:r w:rsidRPr="00F5254A">
        <w:rPr>
          <w:rFonts w:ascii="Sakkal Majalla" w:hAnsi="Sakkal Majalla" w:cs="Sakkal Majalla"/>
          <w:b/>
          <w:bCs/>
          <w:color w:val="FF0000"/>
          <w:sz w:val="36"/>
          <w:szCs w:val="36"/>
        </w:rPr>
        <w:t>OPTIC</w:t>
      </w:r>
      <w:r w:rsidR="0083715C">
        <w:rPr>
          <w:rFonts w:ascii="Sakkal Majalla" w:hAnsi="Sakkal Majalla" w:cs="Sakkal Majalla"/>
          <w:sz w:val="24"/>
          <w:szCs w:val="24"/>
          <w:rtl/>
          <w:lang w:bidi="ar-DZ"/>
        </w:rPr>
        <w:br/>
      </w:r>
      <w:r w:rsidRPr="00223B01">
        <w:rPr>
          <w:rFonts w:ascii="Sakkal Majalla" w:hAnsi="Sakkal Majalla" w:cs="Sakkal Majalla"/>
          <w:sz w:val="24"/>
          <w:szCs w:val="24"/>
          <w:rtl/>
          <w:lang w:bidi="ar-DZ"/>
        </w:rPr>
        <w:t xml:space="preserve">توفر الألياف الضوئية السرعة الأكبر للإنترنت في أيامنا هذه؛ ويرجع ذلك إلى استخدامه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 xml:space="preserve"> </w:t>
      </w:r>
      <w:r w:rsidRPr="00223B01">
        <w:rPr>
          <w:rFonts w:ascii="Sakkal Majalla" w:hAnsi="Sakkal Majalla" w:cs="Sakkal Majalla"/>
          <w:sz w:val="24"/>
          <w:szCs w:val="24"/>
          <w:rtl/>
          <w:lang w:bidi="ar-DZ"/>
        </w:rPr>
        <w:t>لنقل البيانات من خلال كابل الألياف الضوئية.</w:t>
      </w:r>
      <w:r w:rsidR="00277E05" w:rsidRPr="00223B01">
        <w:rPr>
          <w:rFonts w:ascii="Sakkal Majalla" w:hAnsi="Sakkal Majalla" w:cs="Sakkal Majalla"/>
          <w:sz w:val="24"/>
          <w:szCs w:val="24"/>
          <w:rtl/>
          <w:lang w:bidi="ar-DZ"/>
        </w:rPr>
        <w:br/>
      </w:r>
      <w:r w:rsidRPr="00223B01">
        <w:rPr>
          <w:rFonts w:ascii="Sakkal Majalla" w:hAnsi="Sakkal Majalla" w:cs="Sakkal Majalla"/>
          <w:sz w:val="24"/>
          <w:szCs w:val="24"/>
          <w:rtl/>
          <w:lang w:bidi="ar-DZ"/>
        </w:rPr>
        <w:t xml:space="preserve"> يمكن أن تصل سرعة التنزيل والتحميل إلى </w:t>
      </w:r>
      <w:r w:rsidR="00277E05" w:rsidRPr="00223B01">
        <w:rPr>
          <w:rFonts w:ascii="Sakkal Majalla" w:hAnsi="Sakkal Majalla" w:cs="Sakkal Majalla"/>
          <w:color w:val="1F3864" w:themeColor="accent1" w:themeShade="80"/>
          <w:kern w:val="24"/>
          <w:sz w:val="24"/>
          <w:szCs w:val="24"/>
          <w:rtl/>
        </w:rPr>
        <w:t>(</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hAnsi="Sakkal Majalla" w:cs="Sakkal Majalla"/>
          <w:color w:val="1F3864" w:themeColor="accent1" w:themeShade="80"/>
          <w:kern w:val="24"/>
          <w:sz w:val="24"/>
          <w:szCs w:val="24"/>
          <w:rtl/>
        </w:rPr>
        <w:t xml:space="preserve">) </w:t>
      </w:r>
      <w:r w:rsidRPr="00223B01">
        <w:rPr>
          <w:rFonts w:ascii="Sakkal Majalla" w:hAnsi="Sakkal Majalla" w:cs="Sakkal Majalla"/>
          <w:sz w:val="24"/>
          <w:szCs w:val="24"/>
          <w:rtl/>
          <w:lang w:bidi="ar-DZ"/>
        </w:rPr>
        <w:t xml:space="preserve">جيجابت في الثانية . كما يمكن استخدام هذا الاتصال لإرسال البيانات لمسافات أطول بكثير من خط المشترك الرقمي أو الإنترنت السلكي. تتطلب هذه الخدمة استخدام مودم ألياف </w:t>
      </w:r>
      <w:proofErr w:type="gramStart"/>
      <w:r w:rsidRPr="00223B01">
        <w:rPr>
          <w:rFonts w:ascii="Sakkal Majalla" w:hAnsi="Sakkal Majalla" w:cs="Sakkal Majalla"/>
          <w:sz w:val="24"/>
          <w:szCs w:val="24"/>
          <w:rtl/>
          <w:lang w:bidi="ar-DZ"/>
        </w:rPr>
        <w:t>ضوئية,</w:t>
      </w:r>
      <w:proofErr w:type="gramEnd"/>
      <w:r w:rsidRPr="00223B01">
        <w:rPr>
          <w:rFonts w:ascii="Sakkal Majalla" w:hAnsi="Sakkal Majalla" w:cs="Sakkal Majalla"/>
          <w:sz w:val="24"/>
          <w:szCs w:val="24"/>
          <w:rtl/>
          <w:lang w:bidi="ar-DZ"/>
        </w:rPr>
        <w:t xml:space="preserve"> يمكن توصيل المنازل أو المواقع التجارية مباشرة بكابلات الألياف الضوئية؛ ولكن ذلك قد يحتاج إلى استبدال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 xml:space="preserve"> </w:t>
      </w:r>
      <w:r w:rsidR="00277E05" w:rsidRPr="00223B01">
        <w:rPr>
          <w:rFonts w:ascii="Sakkal Majalla" w:hAnsi="Sakkal Majalla" w:cs="Sakkal Majalla"/>
          <w:color w:val="202124"/>
          <w:spacing w:val="2"/>
          <w:sz w:val="24"/>
          <w:szCs w:val="24"/>
          <w:shd w:val="clear" w:color="auto" w:fill="FFFFFF"/>
        </w:rPr>
        <w:t>…………………</w:t>
      </w:r>
      <w:r w:rsidR="00277E05" w:rsidRPr="00223B01">
        <w:rPr>
          <w:rFonts w:ascii="Sakkal Majalla" w:eastAsia="Arial" w:hAnsi="Sakkal Majalla" w:cs="Sakkal Majalla"/>
          <w:color w:val="0070C0"/>
          <w:sz w:val="24"/>
          <w:szCs w:val="24"/>
          <w:rtl/>
          <w:lang w:bidi="ar-DZ"/>
          <w14:shadow w14:blurRad="38100" w14:dist="19050" w14:dir="2700000" w14:sx="100000" w14:sy="100000" w14:kx="0" w14:ky="0" w14:algn="tl">
            <w14:schemeClr w14:val="dk1">
              <w14:alpha w14:val="60000"/>
            </w14:schemeClr>
          </w14:shadow>
        </w:rPr>
        <w:t xml:space="preserve"> </w:t>
      </w:r>
      <w:r w:rsidRPr="00223B01">
        <w:rPr>
          <w:rFonts w:ascii="Sakkal Majalla" w:hAnsi="Sakkal Majalla" w:cs="Sakkal Majalla"/>
          <w:sz w:val="24"/>
          <w:szCs w:val="24"/>
          <w:rtl/>
          <w:lang w:bidi="ar-DZ"/>
        </w:rPr>
        <w:t>الحالية المعتمدة على الكابلات النحاسية مثل أسلاك الهاتف والأسلاك المحورية.</w:t>
      </w:r>
    </w:p>
    <w:p w14:paraId="4269281B" w14:textId="77777777" w:rsidR="002866AB" w:rsidRPr="002866AB" w:rsidRDefault="002866AB" w:rsidP="002866AB">
      <w:pPr>
        <w:rPr>
          <w:rFonts w:ascii="Sakkal Majalla" w:hAnsi="Sakkal Majalla" w:cs="Sakkal Majalla"/>
          <w:b/>
          <w:bCs/>
          <w:color w:val="FF0000"/>
          <w:sz w:val="36"/>
          <w:szCs w:val="36"/>
        </w:rPr>
      </w:pPr>
      <w:r w:rsidRPr="002866AB">
        <w:rPr>
          <w:rFonts w:ascii="Sakkal Majalla" w:hAnsi="Sakkal Majalla" w:cs="Sakkal Majalla"/>
          <w:b/>
          <w:bCs/>
          <w:color w:val="FF0000"/>
          <w:sz w:val="36"/>
          <w:szCs w:val="36"/>
          <w:rtl/>
        </w:rPr>
        <w:lastRenderedPageBreak/>
        <w:t>الشبكات</w:t>
      </w:r>
      <w:r w:rsidRPr="002866AB">
        <w:rPr>
          <w:rFonts w:ascii="Sakkal Majalla" w:hAnsi="Sakkal Majalla" w:cs="Sakkal Majalla"/>
          <w:b/>
          <w:bCs/>
          <w:color w:val="FF0000"/>
          <w:sz w:val="36"/>
          <w:szCs w:val="36"/>
        </w:rPr>
        <w:t xml:space="preserve"> </w:t>
      </w:r>
      <w:r w:rsidRPr="002866AB">
        <w:rPr>
          <w:rFonts w:ascii="Sakkal Majalla" w:hAnsi="Sakkal Majalla" w:cs="Sakkal Majalla"/>
          <w:b/>
          <w:bCs/>
          <w:color w:val="FF0000"/>
          <w:sz w:val="36"/>
          <w:szCs w:val="36"/>
          <w:rtl/>
        </w:rPr>
        <w:t xml:space="preserve"> اللاسلكية</w:t>
      </w:r>
    </w:p>
    <w:p w14:paraId="35FFEBDC" w14:textId="0C616AEB" w:rsidR="002866AB" w:rsidRDefault="002866AB" w:rsidP="002866AB">
      <w:pPr>
        <w:rPr>
          <w:rFonts w:ascii="Sakkal Majalla" w:hAnsi="Sakkal Majalla" w:cs="Sakkal Majalla"/>
          <w:b/>
          <w:bCs/>
          <w:sz w:val="24"/>
          <w:szCs w:val="24"/>
          <w:rtl/>
          <w:lang w:bidi="ar-DZ"/>
        </w:rPr>
      </w:pPr>
      <w:r w:rsidRPr="002866AB">
        <w:rPr>
          <w:rFonts w:ascii="Sakkal Majalla" w:hAnsi="Sakkal Majalla" w:cs="Sakkal Majalla" w:hint="cs"/>
          <w:b/>
          <w:bCs/>
          <w:sz w:val="24"/>
          <w:szCs w:val="24"/>
          <w:rtl/>
          <w:lang w:bidi="ar-DZ"/>
        </w:rPr>
        <w:t xml:space="preserve">الشبكة اللاسلكية هي </w:t>
      </w:r>
      <w:r w:rsidR="00855DF3" w:rsidRPr="00CC06B0">
        <w:rPr>
          <w:rFonts w:ascii="Roboto" w:hAnsi="Roboto"/>
          <w:color w:val="202124"/>
          <w:spacing w:val="2"/>
          <w:sz w:val="24"/>
          <w:szCs w:val="24"/>
          <w:shd w:val="clear" w:color="auto" w:fill="FFFFFF"/>
        </w:rPr>
        <w:t>…………………………………………………………………………</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00855DF3" w:rsidRPr="00527CF2">
        <w:rPr>
          <w:rFonts w:ascii="Sakkal Majalla" w:hAnsi="Sakkal Majalla" w:cs="Sakkal Majalla"/>
          <w:b/>
          <w:bCs/>
          <w:sz w:val="24"/>
          <w:szCs w:val="24"/>
          <w:rtl/>
        </w:rPr>
        <w:t>.</w:t>
      </w:r>
      <w:r w:rsidRPr="00B23FD5">
        <w:rPr>
          <w:rFonts w:ascii="Sakkal Majalla" w:hAnsi="Sakkal Majalla" w:cs="Sakkal Majalla" w:hint="cs"/>
          <w:b/>
          <w:bCs/>
          <w:sz w:val="24"/>
          <w:szCs w:val="24"/>
          <w:rtl/>
          <w:lang w:bidi="ar-DZ"/>
        </w:rPr>
        <w:t>.</w:t>
      </w:r>
      <w:r w:rsidR="00B23FD5">
        <w:rPr>
          <w:rFonts w:ascii="Sakkal Majalla" w:hAnsi="Sakkal Majalla" w:cs="Sakkal Majalla"/>
          <w:b/>
          <w:bCs/>
          <w:sz w:val="24"/>
          <w:szCs w:val="24"/>
          <w:rtl/>
          <w:lang w:bidi="ar-DZ"/>
        </w:rPr>
        <w:br/>
      </w:r>
      <w:r w:rsidRPr="00B23FD5">
        <w:rPr>
          <w:rFonts w:ascii="Sakkal Majalla" w:hAnsi="Sakkal Majalla" w:cs="Sakkal Majalla" w:hint="cs"/>
          <w:b/>
          <w:bCs/>
          <w:sz w:val="24"/>
          <w:szCs w:val="24"/>
          <w:rtl/>
          <w:lang w:bidi="ar-DZ"/>
        </w:rPr>
        <w:t xml:space="preserve"> </w:t>
      </w:r>
      <w:r w:rsidRPr="002866AB">
        <w:rPr>
          <w:rFonts w:ascii="Sakkal Majalla" w:hAnsi="Sakkal Majalla" w:cs="Sakkal Majalla" w:hint="cs"/>
          <w:b/>
          <w:bCs/>
          <w:sz w:val="24"/>
          <w:szCs w:val="24"/>
          <w:rtl/>
          <w:lang w:bidi="ar-DZ"/>
        </w:rPr>
        <w:t xml:space="preserve">تعتمد الشبكات اللاسلكية </w:t>
      </w:r>
      <w:r w:rsidRPr="00B23FD5">
        <w:rPr>
          <w:rFonts w:ascii="Sakkal Majalla" w:hAnsi="Sakkal Majalla" w:cs="Sakkal Majalla" w:hint="cs"/>
          <w:b/>
          <w:bCs/>
          <w:sz w:val="24"/>
          <w:szCs w:val="24"/>
          <w:rtl/>
          <w:lang w:bidi="ar-DZ"/>
        </w:rPr>
        <w:t xml:space="preserve">تقنية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Pr="002866AB">
        <w:rPr>
          <w:rFonts w:ascii="Sakkal Majalla" w:hAnsi="Sakkal Majalla" w:cs="Sakkal Majalla" w:hint="cs"/>
          <w:b/>
          <w:bCs/>
          <w:sz w:val="24"/>
          <w:szCs w:val="24"/>
          <w:rtl/>
          <w:lang w:bidi="ar-DZ"/>
        </w:rPr>
        <w:t xml:space="preserve">لنقل المعلومات وتوصيل الأجهزة بالشبكة أو التطبيقات. </w:t>
      </w:r>
    </w:p>
    <w:p w14:paraId="7A7BF79E" w14:textId="62260F59" w:rsidR="002866AB" w:rsidRPr="0083715C" w:rsidRDefault="002866AB" w:rsidP="0083715C">
      <w:pPr>
        <w:rPr>
          <w:rFonts w:ascii="Sakkal Majalla" w:hAnsi="Sakkal Majalla" w:cs="Sakkal Majalla"/>
          <w:b/>
          <w:bCs/>
          <w:color w:val="FF0000"/>
          <w:sz w:val="36"/>
          <w:szCs w:val="36"/>
          <w:rtl/>
        </w:rPr>
      </w:pPr>
      <w:r w:rsidRPr="002866AB">
        <w:rPr>
          <w:rFonts w:ascii="Sakkal Majalla" w:hAnsi="Sakkal Majalla" w:cs="Sakkal Majalla" w:hint="cs"/>
          <w:b/>
          <w:bCs/>
          <w:color w:val="FF0000"/>
          <w:sz w:val="36"/>
          <w:szCs w:val="36"/>
          <w:rtl/>
        </w:rPr>
        <w:t xml:space="preserve">خصائص الشبكات اللاسلكية </w:t>
      </w:r>
    </w:p>
    <w:p w14:paraId="56A9F074" w14:textId="20EF7546" w:rsidR="002866AB" w:rsidRPr="002866AB" w:rsidRDefault="002866AB" w:rsidP="002866AB">
      <w:pPr>
        <w:pStyle w:val="a3"/>
        <w:numPr>
          <w:ilvl w:val="0"/>
          <w:numId w:val="25"/>
        </w:numPr>
        <w:rPr>
          <w:rFonts w:ascii="Sakkal Majalla" w:hAnsi="Sakkal Majalla" w:cs="Sakkal Majalla"/>
          <w:b/>
          <w:bCs/>
          <w:sz w:val="24"/>
          <w:szCs w:val="24"/>
        </w:rPr>
      </w:pPr>
      <w:r w:rsidRPr="002866AB">
        <w:rPr>
          <w:rFonts w:ascii="Sakkal Majalla" w:hAnsi="Sakkal Majalla" w:cs="Sakkal Majalla" w:hint="cs"/>
          <w:b/>
          <w:bCs/>
          <w:sz w:val="24"/>
          <w:szCs w:val="24"/>
          <w:rtl/>
        </w:rPr>
        <w:t>يعتمد أداء شبكات اللاسلكية (</w:t>
      </w:r>
      <w:proofErr w:type="spellStart"/>
      <w:r w:rsidRPr="002866AB">
        <w:rPr>
          <w:rFonts w:ascii="Sakkal Majalla" w:hAnsi="Sakkal Majalla" w:cs="Sakkal Majalla"/>
          <w:b/>
          <w:bCs/>
          <w:sz w:val="24"/>
          <w:szCs w:val="24"/>
        </w:rPr>
        <w:t>WiFi</w:t>
      </w:r>
      <w:proofErr w:type="spellEnd"/>
      <w:r w:rsidRPr="002866AB">
        <w:rPr>
          <w:rFonts w:ascii="Sakkal Majalla" w:hAnsi="Sakkal Majalla" w:cs="Sakkal Majalla"/>
          <w:b/>
          <w:bCs/>
          <w:sz w:val="24"/>
          <w:szCs w:val="24"/>
          <w:rtl/>
        </w:rPr>
        <w:t xml:space="preserve">) في قوتها وانخفاضها على عاملين هما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Pr="002866AB">
        <w:rPr>
          <w:rFonts w:ascii="Sakkal Majalla" w:hAnsi="Sakkal Majalla" w:cs="Sakkal Majalla"/>
          <w:b/>
          <w:bCs/>
          <w:sz w:val="24"/>
          <w:szCs w:val="24"/>
          <w:rtl/>
        </w:rPr>
        <w:t xml:space="preserve">وعدد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p>
    <w:p w14:paraId="4731CE77" w14:textId="3C7CB23E" w:rsidR="002866AB" w:rsidRPr="002866AB" w:rsidRDefault="002866AB" w:rsidP="002866AB">
      <w:pPr>
        <w:pStyle w:val="a3"/>
        <w:numPr>
          <w:ilvl w:val="0"/>
          <w:numId w:val="25"/>
        </w:numPr>
        <w:rPr>
          <w:rFonts w:ascii="Sakkal Majalla" w:hAnsi="Sakkal Majalla" w:cs="Sakkal Majalla"/>
          <w:b/>
          <w:bCs/>
          <w:sz w:val="24"/>
          <w:szCs w:val="24"/>
        </w:rPr>
      </w:pPr>
      <w:r w:rsidRPr="002866AB">
        <w:rPr>
          <w:rFonts w:ascii="Sakkal Majalla" w:hAnsi="Sakkal Majalla" w:cs="Sakkal Majalla" w:hint="cs"/>
          <w:b/>
          <w:bCs/>
          <w:sz w:val="24"/>
          <w:szCs w:val="24"/>
          <w:rtl/>
        </w:rPr>
        <w:t xml:space="preserve">يمكن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Pr="002866AB">
        <w:rPr>
          <w:rFonts w:ascii="Sakkal Majalla" w:hAnsi="Sakkal Majalla" w:cs="Sakkal Majalla" w:hint="cs"/>
          <w:b/>
          <w:bCs/>
          <w:sz w:val="24"/>
          <w:szCs w:val="24"/>
          <w:rtl/>
        </w:rPr>
        <w:t>الشبكة اللاسلكية و</w:t>
      </w:r>
      <w:r w:rsidR="00855DF3">
        <w:rPr>
          <w:rFonts w:ascii="Sakkal Majalla" w:hAnsi="Sakkal Majalla" w:cs="Sakkal Majalla" w:hint="cs"/>
          <w:b/>
          <w:bCs/>
          <w:sz w:val="24"/>
          <w:szCs w:val="24"/>
          <w:rtl/>
        </w:rPr>
        <w:t xml:space="preserve">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Pr="002866AB">
        <w:rPr>
          <w:rFonts w:ascii="Sakkal Majalla" w:hAnsi="Sakkal Majalla" w:cs="Sakkal Majalla" w:hint="cs"/>
          <w:b/>
          <w:bCs/>
          <w:sz w:val="24"/>
          <w:szCs w:val="24"/>
          <w:rtl/>
        </w:rPr>
        <w:t xml:space="preserve">عليها رغم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p>
    <w:p w14:paraId="13A6BAE8" w14:textId="5256D283" w:rsidR="002866AB" w:rsidRPr="002866AB" w:rsidRDefault="002866AB" w:rsidP="002866AB">
      <w:pPr>
        <w:pStyle w:val="a3"/>
        <w:numPr>
          <w:ilvl w:val="0"/>
          <w:numId w:val="25"/>
        </w:numPr>
        <w:rPr>
          <w:rFonts w:ascii="Sakkal Majalla" w:hAnsi="Sakkal Majalla" w:cs="Sakkal Majalla"/>
          <w:b/>
          <w:bCs/>
          <w:sz w:val="24"/>
          <w:szCs w:val="24"/>
        </w:rPr>
      </w:pPr>
      <w:r w:rsidRPr="002866AB">
        <w:rPr>
          <w:rFonts w:ascii="Sakkal Majalla" w:hAnsi="Sakkal Majalla" w:cs="Sakkal Majalla" w:hint="cs"/>
          <w:b/>
          <w:bCs/>
          <w:sz w:val="24"/>
          <w:szCs w:val="24"/>
          <w:rtl/>
        </w:rPr>
        <w:t xml:space="preserve">تتأثر إشارة الشبكة اللاسلكية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Pr="002866AB">
        <w:rPr>
          <w:rFonts w:ascii="Sakkal Majalla" w:hAnsi="Sakkal Majalla" w:cs="Sakkal Majalla" w:hint="cs"/>
          <w:b/>
          <w:bCs/>
          <w:sz w:val="24"/>
          <w:szCs w:val="24"/>
          <w:rtl/>
        </w:rPr>
        <w:t xml:space="preserve">بعض الأجهزة الإلكترونية الأخرى التي تعمل على نفس موجات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p>
    <w:p w14:paraId="34C5593C" w14:textId="620B46A2" w:rsidR="002866AB" w:rsidRDefault="002866AB" w:rsidP="002866AB">
      <w:pPr>
        <w:pStyle w:val="a3"/>
        <w:numPr>
          <w:ilvl w:val="0"/>
          <w:numId w:val="25"/>
        </w:numPr>
        <w:rPr>
          <w:rFonts w:ascii="Sakkal Majalla" w:hAnsi="Sakkal Majalla" w:cs="Sakkal Majalla"/>
          <w:b/>
          <w:bCs/>
          <w:sz w:val="24"/>
          <w:szCs w:val="24"/>
        </w:rPr>
      </w:pPr>
      <w:r w:rsidRPr="002866AB">
        <w:rPr>
          <w:rFonts w:ascii="Sakkal Majalla" w:hAnsi="Sakkal Majalla" w:cs="Sakkal Majalla" w:hint="cs"/>
          <w:b/>
          <w:bCs/>
          <w:sz w:val="24"/>
          <w:szCs w:val="24"/>
          <w:rtl/>
        </w:rPr>
        <w:t xml:space="preserve">من السهل جداً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Pr="002866AB">
        <w:rPr>
          <w:rFonts w:ascii="Sakkal Majalla" w:hAnsi="Sakkal Majalla" w:cs="Sakkal Majalla" w:hint="cs"/>
          <w:b/>
          <w:bCs/>
          <w:sz w:val="24"/>
          <w:szCs w:val="24"/>
          <w:rtl/>
        </w:rPr>
        <w:t xml:space="preserve">الشبكة اللاسلكية </w:t>
      </w:r>
    </w:p>
    <w:p w14:paraId="5C203570" w14:textId="6C20734D" w:rsidR="00B23FD5" w:rsidRPr="002866AB" w:rsidRDefault="00B23FD5" w:rsidP="0083715C">
      <w:pPr>
        <w:rPr>
          <w:rFonts w:ascii="Sakkal Majalla" w:hAnsi="Sakkal Majalla" w:cs="Sakkal Majalla"/>
          <w:b/>
          <w:bCs/>
          <w:color w:val="FF0000"/>
          <w:sz w:val="36"/>
          <w:szCs w:val="36"/>
        </w:rPr>
      </w:pPr>
      <w:r w:rsidRPr="0083715C">
        <w:rPr>
          <w:rFonts w:ascii="Sakkal Majalla" w:hAnsi="Sakkal Majalla" w:cs="Sakkal Majalla" w:hint="cs"/>
          <w:b/>
          <w:bCs/>
          <w:color w:val="FF0000"/>
          <w:sz w:val="36"/>
          <w:szCs w:val="36"/>
          <w:rtl/>
        </w:rPr>
        <w:t xml:space="preserve">أتواع </w:t>
      </w:r>
      <w:r w:rsidRPr="002866AB">
        <w:rPr>
          <w:rFonts w:ascii="Sakkal Majalla" w:hAnsi="Sakkal Majalla" w:cs="Sakkal Majalla"/>
          <w:b/>
          <w:bCs/>
          <w:color w:val="FF0000"/>
          <w:sz w:val="36"/>
          <w:szCs w:val="36"/>
          <w:rtl/>
        </w:rPr>
        <w:t>الشبكات</w:t>
      </w:r>
      <w:r w:rsidRPr="002866AB">
        <w:rPr>
          <w:rFonts w:ascii="Sakkal Majalla" w:hAnsi="Sakkal Majalla" w:cs="Sakkal Majalla"/>
          <w:b/>
          <w:bCs/>
          <w:color w:val="FF0000"/>
          <w:sz w:val="36"/>
          <w:szCs w:val="36"/>
        </w:rPr>
        <w:t xml:space="preserve"> </w:t>
      </w:r>
      <w:r w:rsidRPr="002866AB">
        <w:rPr>
          <w:rFonts w:ascii="Sakkal Majalla" w:hAnsi="Sakkal Majalla" w:cs="Sakkal Majalla"/>
          <w:b/>
          <w:bCs/>
          <w:color w:val="FF0000"/>
          <w:sz w:val="36"/>
          <w:szCs w:val="36"/>
          <w:rtl/>
        </w:rPr>
        <w:t xml:space="preserve"> اللاسلكية</w:t>
      </w:r>
    </w:p>
    <w:p w14:paraId="46925918" w14:textId="347C4AEB" w:rsidR="002866AB" w:rsidRPr="0009432E" w:rsidRDefault="00533619" w:rsidP="0009432E">
      <w:pPr>
        <w:rPr>
          <w:rFonts w:ascii="GE Dinkum Light" w:eastAsia="Arial" w:cs="GE Dinkum Light"/>
          <w:color w:val="1F3864" w:themeColor="accent1" w:themeShade="80"/>
          <w:sz w:val="24"/>
          <w:szCs w:val="24"/>
          <w:lang w:bidi="ar-DZ"/>
        </w:rPr>
      </w:pPr>
      <w:r w:rsidRPr="0009432E">
        <w:rPr>
          <w:rFonts w:ascii="GE Dinkum Light" w:eastAsia="Arial" w:cs="GE Dinkum Light" w:hint="cs"/>
          <w:color w:val="1F3864" w:themeColor="accent1" w:themeShade="80"/>
          <w:sz w:val="24"/>
          <w:szCs w:val="24"/>
          <w:rtl/>
          <w:lang w:bidi="ar-DZ"/>
        </w:rPr>
        <w:t>الشبكة</w:t>
      </w:r>
      <w:r w:rsidRPr="0009432E">
        <w:rPr>
          <w:rFonts w:ascii="GE Dinkum Light" w:eastAsia="Arial" w:cs="GE Dinkum Light" w:hint="cs"/>
          <w:color w:val="000000"/>
          <w:sz w:val="24"/>
          <w:szCs w:val="24"/>
          <w:rtl/>
          <w:lang w:bidi="ar-DZ"/>
        </w:rPr>
        <w:t xml:space="preserve"> </w:t>
      </w:r>
      <w:r w:rsidRPr="0009432E">
        <w:rPr>
          <w:rFonts w:ascii="Arial" w:eastAsia="Arial" w:hAnsi="Arial" w:cs="Arial"/>
          <w:color w:val="000000"/>
          <w:sz w:val="24"/>
          <w:szCs w:val="24"/>
          <w:rtl/>
          <w:lang w:bidi="ar-DZ"/>
        </w:rPr>
        <w:t xml:space="preserve">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00855DF3" w:rsidRPr="0009432E">
        <w:rPr>
          <w:rFonts w:ascii="Arial" w:eastAsia="Arial" w:hAnsi="Arial" w:cs="Arial"/>
          <w:b/>
          <w:bCs/>
          <w:color w:val="19CFE5"/>
          <w:sz w:val="24"/>
          <w:szCs w:val="24"/>
          <w:lang w:val="fr-FR" w:bidi="ar-DZ"/>
          <w14:shadow w14:blurRad="38100" w14:dist="38100" w14:dir="2700000" w14:sx="100000" w14:sy="100000" w14:kx="0" w14:ky="0" w14:algn="tl">
            <w14:srgbClr w14:val="000000">
              <w14:alpha w14:val="57000"/>
            </w14:srgbClr>
          </w14:shadow>
        </w:rPr>
        <w:t xml:space="preserve"> </w:t>
      </w:r>
      <w:r w:rsidRPr="0009432E">
        <w:rPr>
          <w:rFonts w:ascii="Arial" w:eastAsia="Arial" w:hAnsi="Arial" w:cs="Arial"/>
          <w:b/>
          <w:bCs/>
          <w:color w:val="19CFE5"/>
          <w:sz w:val="24"/>
          <w:szCs w:val="24"/>
          <w:lang w:val="fr-FR" w:bidi="ar-DZ"/>
          <w14:shadow w14:blurRad="38100" w14:dist="38100" w14:dir="2700000" w14:sx="100000" w14:sy="100000" w14:kx="0" w14:ky="0" w14:algn="tl">
            <w14:srgbClr w14:val="000000">
              <w14:alpha w14:val="57000"/>
            </w14:srgbClr>
          </w14:shadow>
        </w:rPr>
        <w:t>(PAN)</w:t>
      </w:r>
      <w:r w:rsidRPr="0009432E">
        <w:rPr>
          <w:rFonts w:ascii="GE Dinkum Light" w:eastAsia="Arial" w:cs="GE Dinkum Light"/>
          <w:color w:val="1F3864" w:themeColor="accent1" w:themeShade="80"/>
          <w:sz w:val="24"/>
          <w:szCs w:val="24"/>
          <w:rtl/>
          <w:lang w:bidi="ar-DZ"/>
        </w:rPr>
        <w:tab/>
      </w:r>
      <w:r w:rsidRPr="0009432E">
        <w:rPr>
          <w:rFonts w:ascii="GE Dinkum Light" w:eastAsia="Arial" w:cs="GE Dinkum Light"/>
          <w:color w:val="1F3864" w:themeColor="accent1" w:themeShade="80"/>
          <w:sz w:val="24"/>
          <w:szCs w:val="24"/>
          <w:rtl/>
          <w:lang w:bidi="ar-DZ"/>
        </w:rPr>
        <w:tab/>
      </w:r>
      <w:r w:rsidRPr="0009432E">
        <w:rPr>
          <w:rFonts w:ascii="GE Dinkum Light" w:eastAsia="Arial" w:cs="GE Dinkum Light"/>
          <w:color w:val="1F3864" w:themeColor="accent1" w:themeShade="80"/>
          <w:sz w:val="24"/>
          <w:szCs w:val="24"/>
          <w:rtl/>
          <w:lang w:bidi="ar-DZ"/>
        </w:rPr>
        <w:tab/>
      </w:r>
      <w:r w:rsidRPr="0009432E">
        <w:rPr>
          <w:rFonts w:ascii="GE Dinkum Light" w:eastAsia="Arial" w:cs="GE Dinkum Light"/>
          <w:color w:val="1F3864" w:themeColor="accent1" w:themeShade="80"/>
          <w:sz w:val="24"/>
          <w:szCs w:val="24"/>
          <w:rtl/>
          <w:lang w:bidi="ar-DZ"/>
        </w:rPr>
        <w:tab/>
      </w:r>
      <w:r w:rsidRPr="0009432E">
        <w:rPr>
          <w:rFonts w:ascii="GE Dinkum Light" w:eastAsia="Arial" w:cs="GE Dinkum Light"/>
          <w:color w:val="1F3864" w:themeColor="accent1" w:themeShade="80"/>
          <w:sz w:val="24"/>
          <w:szCs w:val="24"/>
          <w:rtl/>
          <w:lang w:bidi="ar-DZ"/>
        </w:rPr>
        <w:tab/>
      </w:r>
      <w:proofErr w:type="gramStart"/>
      <w:r w:rsidRPr="0009432E">
        <w:rPr>
          <w:rFonts w:ascii="GE Dinkum Light" w:eastAsia="Arial" w:cs="GE Dinkum Light" w:hint="cs"/>
          <w:color w:val="1F3864" w:themeColor="accent1" w:themeShade="80"/>
          <w:sz w:val="24"/>
          <w:szCs w:val="24"/>
          <w:rtl/>
          <w:lang w:bidi="ar-DZ"/>
        </w:rPr>
        <w:t>الشبكة</w:t>
      </w:r>
      <w:r w:rsidRPr="0009432E">
        <w:rPr>
          <w:rFonts w:ascii="Arial" w:eastAsia="Arial" w:hAnsi="Arial" w:cs="Arial"/>
          <w:color w:val="000000"/>
          <w:sz w:val="24"/>
          <w:szCs w:val="24"/>
          <w:lang w:val="fr-FR" w:bidi="ar-DZ"/>
        </w:rPr>
        <w:t xml:space="preserve"> </w:t>
      </w:r>
      <w:r w:rsidRPr="0009432E">
        <w:rPr>
          <w:rFonts w:ascii="Arial" w:eastAsia="Arial" w:hAnsi="Arial" w:cs="Arial"/>
          <w:color w:val="000000"/>
          <w:sz w:val="24"/>
          <w:szCs w:val="24"/>
          <w:rtl/>
          <w:lang w:bidi="ar-DZ"/>
        </w:rPr>
        <w:t xml:space="preserve"> </w:t>
      </w:r>
      <w:r w:rsidR="00855DF3">
        <w:rPr>
          <w:rFonts w:ascii="Roboto" w:hAnsi="Roboto"/>
          <w:color w:val="202124"/>
          <w:spacing w:val="2"/>
          <w:sz w:val="24"/>
          <w:szCs w:val="24"/>
          <w:shd w:val="clear" w:color="auto" w:fill="FFFFFF"/>
        </w:rPr>
        <w:t>…</w:t>
      </w:r>
      <w:proofErr w:type="gramEnd"/>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00855DF3" w:rsidRPr="0009432E">
        <w:rPr>
          <w:rFonts w:ascii="Arial" w:eastAsia="Arial" w:hAnsi="Arial" w:cs="Arial"/>
          <w:b/>
          <w:bCs/>
          <w:color w:val="19CFE5"/>
          <w:sz w:val="24"/>
          <w:szCs w:val="24"/>
          <w:lang w:val="fr-FR" w:bidi="ar-DZ"/>
        </w:rPr>
        <w:t xml:space="preserve"> </w:t>
      </w:r>
      <w:r w:rsidRPr="0009432E">
        <w:rPr>
          <w:rFonts w:ascii="Arial" w:eastAsia="Arial" w:hAnsi="Arial" w:cs="Arial"/>
          <w:b/>
          <w:bCs/>
          <w:color w:val="19CFE5"/>
          <w:sz w:val="24"/>
          <w:szCs w:val="24"/>
          <w:lang w:val="fr-FR" w:bidi="ar-DZ"/>
        </w:rPr>
        <w:t>(</w:t>
      </w:r>
      <w:r w:rsidRPr="0009432E">
        <w:rPr>
          <w:rFonts w:ascii="Arial" w:eastAsia="Arial" w:hAnsi="Arial" w:cs="Arial"/>
          <w:b/>
          <w:bCs/>
          <w:color w:val="19CFE5"/>
          <w:sz w:val="24"/>
          <w:szCs w:val="24"/>
          <w:lang w:val="fr-FR" w:bidi="ar-DZ"/>
          <w14:shadow w14:blurRad="38100" w14:dist="38100" w14:dir="2700000" w14:sx="100000" w14:sy="100000" w14:kx="0" w14:ky="0" w14:algn="tl">
            <w14:srgbClr w14:val="000000">
              <w14:alpha w14:val="57000"/>
            </w14:srgbClr>
          </w14:shadow>
        </w:rPr>
        <w:t>LAN</w:t>
      </w:r>
      <w:r w:rsidRPr="0009432E">
        <w:rPr>
          <w:rFonts w:ascii="Arial" w:eastAsia="Arial" w:hAnsi="Arial" w:cs="Arial"/>
          <w:b/>
          <w:bCs/>
          <w:color w:val="19CFE5"/>
          <w:sz w:val="24"/>
          <w:szCs w:val="24"/>
          <w:lang w:val="fr-FR" w:bidi="ar-DZ"/>
        </w:rPr>
        <w:t>)</w:t>
      </w:r>
      <w:r w:rsidR="0009432E">
        <w:rPr>
          <w:rFonts w:ascii="GE Dinkum Light" w:eastAsia="Arial" w:cs="GE Dinkum Light"/>
          <w:color w:val="1F3864" w:themeColor="accent1" w:themeShade="80"/>
          <w:sz w:val="24"/>
          <w:szCs w:val="24"/>
          <w:lang w:bidi="ar-DZ"/>
        </w:rPr>
        <w:br/>
      </w:r>
      <w:r w:rsidR="002866AB" w:rsidRPr="00223B01">
        <w:rPr>
          <w:rFonts w:ascii="Sakkal Majalla" w:hAnsi="Sakkal Majalla" w:cs="Sakkal Majalla"/>
          <w:b/>
          <w:bCs/>
          <w:noProof/>
          <w:color w:val="FF0000"/>
          <w:sz w:val="24"/>
          <w:szCs w:val="24"/>
        </w:rPr>
        <mc:AlternateContent>
          <mc:Choice Requires="wps">
            <w:drawing>
              <wp:anchor distT="0" distB="0" distL="114300" distR="114300" simplePos="0" relativeHeight="251724288" behindDoc="0" locked="0" layoutInCell="1" allowOverlap="1" wp14:anchorId="36809059" wp14:editId="65A3C903">
                <wp:simplePos x="0" y="0"/>
                <wp:positionH relativeFrom="column">
                  <wp:posOffset>7237095</wp:posOffset>
                </wp:positionH>
                <wp:positionV relativeFrom="paragraph">
                  <wp:posOffset>272415</wp:posOffset>
                </wp:positionV>
                <wp:extent cx="5080" cy="794385"/>
                <wp:effectExtent l="0" t="0" r="33020" b="24765"/>
                <wp:wrapNone/>
                <wp:docPr id="81" name="Connecteur droit 57">
                  <a:extLst xmlns:a="http://schemas.openxmlformats.org/drawingml/2006/main">
                    <a:ext uri="{FF2B5EF4-FFF2-40B4-BE49-F238E27FC236}">
                      <a16:creationId xmlns:a16="http://schemas.microsoft.com/office/drawing/2014/main" id="{55B9C4FB-DB4B-A9E9-DB2C-2605107AA2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80" cy="794385"/>
                        </a:xfrm>
                        <a:prstGeom prst="line">
                          <a:avLst/>
                        </a:prstGeom>
                        <a:ln>
                          <a:solidFill>
                            <a:srgbClr val="19CFE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A6B909" id="Connecteur droit 57" o:spid="_x0000_s1026" style="position:absolute;left:0;text-align:left;flip:x y;z-index:251724288;visibility:visible;mso-wrap-style:square;mso-wrap-distance-left:9pt;mso-wrap-distance-top:0;mso-wrap-distance-right:9pt;mso-wrap-distance-bottom:0;mso-position-horizontal:absolute;mso-position-horizontal-relative:text;mso-position-vertical:absolute;mso-position-vertical-relative:text" from="569.85pt,21.45pt" to="570.2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UEL1QEAAAcEAAAOAAAAZHJzL2Uyb0RvYy54bWysU01vEzEQvSPxHyzfiTeFQrrKpoeUwKGC&#10;qoXeHe84a+Ev2Sa7+feMvdmlAoRUxMWyPfPevDdjr68Ho8kRQlTONnS5qCgBK1yr7KGhX7/sXq0o&#10;iYnblmtnoaEniPR68/LFuvc1XLjO6RYCQRIb6943tEvJ14xF0YHhceE8WAxKFwxPeAwH1gbeI7vR&#10;7KKq3rLehdYHJyBGvL0Zg3RT+KUEkT5LGSER3VDUlsoayrrPK9useX0I3HdKnGXwf1BhuLJYdKa6&#10;4YmT70H9RmWUCC46mRbCGeakVAKKB3SzrH5x89BxD8ULNif6uU3x/9GKT8etvQtZuhjsg7914lvE&#10;prDex3oO5kP0Y9oggyFSK/8R503L7jHvMgX6IUNp7mluLgyJCLy8rFY4AIGBd1dvXq8uc+sZrzNd&#10;hvoQ0wdwhuRNQ7Wy2Tmv+fE2pjF1SsnX2uY1Oq3andK6HMJhv9WBHDnOenm13b2fajxJw4oZWuyN&#10;joq3dNIw0t6DJKpFvaOj8hBhpuVCgE3Ls3ZtMTvDJEqYgVXR/VfgOT9DoTzS54BnRKnsbJrBRlkX&#10;/lQ9DZNkOeZPHRh95xbsXXu6C9Pk8bWV6Zx/Rn7OT88F/vP/bn4AAAD//wMAUEsDBBQABgAIAAAA&#10;IQDm2O794gAAAAwBAAAPAAAAZHJzL2Rvd25yZXYueG1sTI/BTsMwDIbvSLxDZCRuLGnXja00nWBo&#10;FySEGBVcs8a0ZU1SNVnXvj3eCW7+5U+/P2eb0bRswN43zkqIZgIY2tLpxlYSio/d3QqYD8pq1TqL&#10;Eib0sMmvrzKVane27zjsQ8WoxPpUSahD6FLOfVmjUX7mOrS0+3a9UYFiX3HdqzOVm5bHQiy5UY2l&#10;C7XqcFtjedyfjIR4+5no6eX49jO8PhVFv/taTM9zKW9vxscHYAHH8AfDRZ/UISengztZ7VlLOZqv&#10;74mVkMRrYBciSsQC2IGm5UoAzzP+/4n8FwAA//8DAFBLAQItABQABgAIAAAAIQC2gziS/gAAAOEB&#10;AAATAAAAAAAAAAAAAAAAAAAAAABbQ29udGVudF9UeXBlc10ueG1sUEsBAi0AFAAGAAgAAAAhADj9&#10;If/WAAAAlAEAAAsAAAAAAAAAAAAAAAAALwEAAF9yZWxzLy5yZWxzUEsBAi0AFAAGAAgAAAAhAK/x&#10;QQvVAQAABwQAAA4AAAAAAAAAAAAAAAAALgIAAGRycy9lMm9Eb2MueG1sUEsBAi0AFAAGAAgAAAAh&#10;AObY7v3iAAAADAEAAA8AAAAAAAAAAAAAAAAALwQAAGRycy9kb3ducmV2LnhtbFBLBQYAAAAABAAE&#10;APMAAAA+BQAAAAA=&#10;" strokecolor="#19cfe5" strokeweight=".5pt">
                <v:stroke joinstyle="miter"/>
                <o:lock v:ext="edit" shapetype="f"/>
              </v:line>
            </w:pict>
          </mc:Fallback>
        </mc:AlternateContent>
      </w:r>
      <w:r w:rsidR="002866AB" w:rsidRPr="00223B01">
        <w:rPr>
          <w:rFonts w:ascii="Sakkal Majalla" w:hAnsi="Sakkal Majalla" w:cs="Sakkal Majalla"/>
          <w:b/>
          <w:bCs/>
          <w:noProof/>
          <w:color w:val="FF0000"/>
          <w:sz w:val="24"/>
          <w:szCs w:val="24"/>
        </w:rPr>
        <mc:AlternateContent>
          <mc:Choice Requires="wps">
            <w:drawing>
              <wp:anchor distT="0" distB="0" distL="114300" distR="114300" simplePos="0" relativeHeight="251734528" behindDoc="0" locked="0" layoutInCell="1" allowOverlap="1" wp14:anchorId="1D1D2BFF" wp14:editId="5763693B">
                <wp:simplePos x="0" y="0"/>
                <wp:positionH relativeFrom="column">
                  <wp:posOffset>7234555</wp:posOffset>
                </wp:positionH>
                <wp:positionV relativeFrom="paragraph">
                  <wp:posOffset>2146935</wp:posOffset>
                </wp:positionV>
                <wp:extent cx="0" cy="445770"/>
                <wp:effectExtent l="0" t="0" r="38100" b="11430"/>
                <wp:wrapNone/>
                <wp:docPr id="91" name="Connecteur droit 69">
                  <a:extLst xmlns:a="http://schemas.openxmlformats.org/drawingml/2006/main">
                    <a:ext uri="{FF2B5EF4-FFF2-40B4-BE49-F238E27FC236}">
                      <a16:creationId xmlns:a16="http://schemas.microsoft.com/office/drawing/2014/main" id="{290EE04E-D504-33B0-7653-0DC3BF3A81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5770"/>
                        </a:xfrm>
                        <a:prstGeom prst="line">
                          <a:avLst/>
                        </a:prstGeom>
                        <a:ln>
                          <a:solidFill>
                            <a:srgbClr val="19CFE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2346B5" id="Connecteur droit 69" o:spid="_x0000_s1026" style="position:absolute;left:0;text-align:left;flip:y;z-index:251734528;visibility:visible;mso-wrap-style:square;mso-wrap-distance-left:9pt;mso-wrap-distance-top:0;mso-wrap-distance-right:9pt;mso-wrap-distance-bottom:0;mso-position-horizontal:absolute;mso-position-horizontal-relative:text;mso-position-vertical:absolute;mso-position-vertical-relative:text" from="569.65pt,169.05pt" to="569.65pt,2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jTJzQEAAPoDAAAOAAAAZHJzL2Uyb0RvYy54bWysU8Fu1DAQvSPxD5bvbLJVSyHabA9blksF&#10;FYXevc54Y2F7LNtssn/P2NlNK6iQQFysjD3vzXvPzupmtIYdIESNruXLRc0ZOImddvuWf/u6ffOO&#10;s5iE64RBBy0/QuQ369evVoNv4AJ7NB0ERiQuNoNveZ+Sb6oqyh6siAv04OhQYbAiURn2VRfEQOzW&#10;VBd1/bYaMHQ+oIQYafd2OuTrwq8UyPRZqQiJmZaTtlTWUNZdXqv1SjT7IHyv5UmG+AcVVmhHQ2eq&#10;W5EE+xH0b1RWy4ARVVpItBUqpSUUD+RmWf/i5qEXHooXCif6Oab4/2jlp8PG3YcsXY7uwd+h/B4p&#10;lGrwsZkPcxH91DaqYJky2j/SfRfP5IKNJdLjHCmMiclpU9Lu5eXV9XVJuxJNZsgDfYjpI6Bl+aPl&#10;RrtsVjTicBdT1vDUkreNy2tEo7utNqYUYb/bmMAOgq53+X6z/XCVb5SAz9qoytDiaDJR7KSjgYn2&#10;CyimOxI72SlvD2ZaISW4tDzxGkfdGaZIwgysi+4/Ak/9GQrlXf4NeEaUyejSDLbaYXhpehrPktXU&#10;f05g8p0j2GF3vA/ny6YHVpI7/Qz5BT+vC/zpl13/BAAA//8DAFBLAwQUAAYACAAAACEAufXzTuAA&#10;AAANAQAADwAAAGRycy9kb3ducmV2LnhtbEyPwU7DMAyG70i8Q2QkbiwtRVMpTSdAAmlw2sZhu3mN&#10;15Q1TtVkW3l7Mu0Ax9/+9PtzORttJ440+NaxgnSSgCCunW65UfC1ervLQfiArLFzTAp+yMOsur4q&#10;sdDuxAs6LkMjYgn7AhWYEPpCSl8bsugnrieOu50bLIYYh0bqAU+x3HbyPkmm0mLL8YLBnl4N1fvl&#10;wSqQ6/nnHlsd8GXxvft4N5uVm86Vur0Zn59ABBrDHwxn/agOVXTaugNrL7qY0+wxi6yCLMtTEGfk&#10;MtoqeEjyDGRVyv9fVL8AAAD//wMAUEsBAi0AFAAGAAgAAAAhALaDOJL+AAAA4QEAABMAAAAAAAAA&#10;AAAAAAAAAAAAAFtDb250ZW50X1R5cGVzXS54bWxQSwECLQAUAAYACAAAACEAOP0h/9YAAACUAQAA&#10;CwAAAAAAAAAAAAAAAAAvAQAAX3JlbHMvLnJlbHNQSwECLQAUAAYACAAAACEAYso0yc0BAAD6AwAA&#10;DgAAAAAAAAAAAAAAAAAuAgAAZHJzL2Uyb0RvYy54bWxQSwECLQAUAAYACAAAACEAufXzTuAAAAAN&#10;AQAADwAAAAAAAAAAAAAAAAAnBAAAZHJzL2Rvd25yZXYueG1sUEsFBgAAAAAEAAQA8wAAADQFAAAA&#10;AA==&#10;" strokecolor="#19cfe5" strokeweight=".5pt">
                <v:stroke joinstyle="miter"/>
                <o:lock v:ext="edit" shapetype="f"/>
              </v:line>
            </w:pict>
          </mc:Fallback>
        </mc:AlternateContent>
      </w:r>
      <w:r w:rsidR="002866AB" w:rsidRPr="00223B01">
        <w:rPr>
          <w:rFonts w:ascii="Sakkal Majalla" w:eastAsia="Arial" w:hAnsi="Sakkal Majalla" w:cs="Sakkal Majalla"/>
          <w:b/>
          <w:bCs/>
          <w:color w:val="FF0000"/>
          <w:sz w:val="24"/>
          <w:szCs w:val="24"/>
          <w:rtl/>
          <w:lang w:bidi="ar-DZ"/>
        </w:rPr>
        <w:t>مدى الإشارة</w:t>
      </w:r>
      <w:r w:rsidR="002866AB" w:rsidRPr="00223B01">
        <w:rPr>
          <w:rFonts w:ascii="Sakkal Majalla" w:eastAsia="Arial" w:hAnsi="Sakkal Majalla" w:cs="Sakkal Majalla"/>
          <w:b/>
          <w:bCs/>
          <w:color w:val="FF0000"/>
          <w:sz w:val="24"/>
          <w:szCs w:val="24"/>
          <w:rtl/>
          <w:lang w:bidi="ar-DZ"/>
        </w:rPr>
        <w:tab/>
      </w:r>
      <w:r w:rsidR="00B23FD5" w:rsidRPr="00223B01">
        <w:rPr>
          <w:rFonts w:ascii="Sakkal Majalla" w:eastAsia="Arial" w:hAnsi="Sakkal Majalla" w:cs="Sakkal Majalla"/>
          <w:b/>
          <w:bCs/>
          <w:color w:val="FF0000"/>
          <w:sz w:val="24"/>
          <w:szCs w:val="24"/>
          <w:rtl/>
          <w:lang w:bidi="ar-DZ"/>
        </w:rPr>
        <w:tab/>
      </w:r>
      <w:r w:rsidR="002866AB" w:rsidRPr="00223B01">
        <w:rPr>
          <w:rFonts w:ascii="Sakkal Majalla" w:eastAsia="Arial" w:hAnsi="Sakkal Majalla" w:cs="Sakkal Majalla"/>
          <w:b/>
          <w:bCs/>
          <w:color w:val="FF0000"/>
          <w:sz w:val="24"/>
          <w:szCs w:val="24"/>
          <w:rtl/>
          <w:lang w:bidi="ar-DZ"/>
        </w:rPr>
        <w:t>التقنية المستخدمة</w:t>
      </w:r>
      <w:r w:rsidR="002866AB" w:rsidRPr="0009432E">
        <w:rPr>
          <w:rFonts w:ascii="Sakkal Majalla" w:eastAsia="Arial" w:hAnsi="Sakkal Majalla" w:cs="Sakkal Majalla"/>
          <w:b/>
          <w:bCs/>
          <w:color w:val="19CFE5"/>
          <w:sz w:val="24"/>
          <w:szCs w:val="24"/>
          <w:rtl/>
          <w:lang w:bidi="ar-DZ"/>
        </w:rPr>
        <w:tab/>
      </w:r>
      <w:r w:rsidR="002866AB" w:rsidRPr="0009432E">
        <w:rPr>
          <w:rFonts w:ascii="Sakkal Majalla" w:eastAsia="Arial" w:hAnsi="Sakkal Majalla" w:cs="Sakkal Majalla"/>
          <w:b/>
          <w:bCs/>
          <w:color w:val="19CFE5"/>
          <w:sz w:val="24"/>
          <w:szCs w:val="24"/>
          <w:rtl/>
          <w:lang w:bidi="ar-DZ"/>
        </w:rPr>
        <w:tab/>
      </w:r>
      <w:r w:rsidR="002866AB" w:rsidRPr="0009432E">
        <w:rPr>
          <w:rFonts w:ascii="Sakkal Majalla" w:eastAsia="Arial" w:hAnsi="Sakkal Majalla" w:cs="Sakkal Majalla"/>
          <w:b/>
          <w:bCs/>
          <w:color w:val="19CFE5"/>
          <w:sz w:val="24"/>
          <w:szCs w:val="24"/>
          <w:rtl/>
          <w:lang w:bidi="ar-DZ"/>
        </w:rPr>
        <w:tab/>
      </w:r>
      <w:r w:rsidR="002866AB" w:rsidRPr="0009432E">
        <w:rPr>
          <w:rFonts w:ascii="Sakkal Majalla" w:eastAsia="Arial" w:hAnsi="Sakkal Majalla" w:cs="Sakkal Majalla"/>
          <w:b/>
          <w:bCs/>
          <w:color w:val="19CFE5"/>
          <w:sz w:val="24"/>
          <w:szCs w:val="24"/>
          <w:rtl/>
          <w:lang w:bidi="ar-DZ"/>
        </w:rPr>
        <w:tab/>
      </w:r>
      <w:r w:rsidR="002866AB" w:rsidRPr="0009432E">
        <w:rPr>
          <w:rFonts w:ascii="Sakkal Majalla" w:eastAsia="Arial" w:hAnsi="Sakkal Majalla" w:cs="Sakkal Majalla"/>
          <w:b/>
          <w:bCs/>
          <w:color w:val="19CFE5"/>
          <w:sz w:val="24"/>
          <w:szCs w:val="24"/>
          <w:rtl/>
          <w:lang w:bidi="ar-DZ"/>
        </w:rPr>
        <w:tab/>
      </w:r>
      <w:r w:rsidR="002866AB" w:rsidRPr="00223B01">
        <w:rPr>
          <w:rFonts w:ascii="Sakkal Majalla" w:eastAsia="Arial" w:hAnsi="Sakkal Majalla" w:cs="Sakkal Majalla"/>
          <w:b/>
          <w:bCs/>
          <w:color w:val="FF0000"/>
          <w:sz w:val="24"/>
          <w:szCs w:val="24"/>
          <w:rtl/>
          <w:lang w:bidi="ar-DZ"/>
        </w:rPr>
        <w:t>مدى الإشارة</w:t>
      </w:r>
      <w:r w:rsidR="002866AB" w:rsidRPr="00223B01">
        <w:rPr>
          <w:rFonts w:ascii="Sakkal Majalla" w:eastAsia="Arial" w:hAnsi="Sakkal Majalla" w:cs="Sakkal Majalla"/>
          <w:b/>
          <w:bCs/>
          <w:color w:val="FF0000"/>
          <w:sz w:val="24"/>
          <w:szCs w:val="24"/>
          <w:rtl/>
          <w:lang w:bidi="ar-DZ"/>
        </w:rPr>
        <w:tab/>
      </w:r>
      <w:r w:rsidR="00B23FD5" w:rsidRPr="00223B01">
        <w:rPr>
          <w:rFonts w:ascii="Sakkal Majalla" w:eastAsia="Arial" w:hAnsi="Sakkal Majalla" w:cs="Sakkal Majalla"/>
          <w:b/>
          <w:bCs/>
          <w:color w:val="FF0000"/>
          <w:sz w:val="24"/>
          <w:szCs w:val="24"/>
          <w:rtl/>
          <w:lang w:bidi="ar-DZ"/>
        </w:rPr>
        <w:tab/>
      </w:r>
      <w:r w:rsidR="002866AB" w:rsidRPr="00223B01">
        <w:rPr>
          <w:rFonts w:ascii="Sakkal Majalla" w:eastAsia="Arial" w:hAnsi="Sakkal Majalla" w:cs="Sakkal Majalla"/>
          <w:b/>
          <w:bCs/>
          <w:color w:val="FF0000"/>
          <w:sz w:val="24"/>
          <w:szCs w:val="24"/>
          <w:rtl/>
          <w:lang w:bidi="ar-DZ"/>
        </w:rPr>
        <w:t>التقنية المستخدمة</w:t>
      </w:r>
    </w:p>
    <w:p w14:paraId="4571F2D3" w14:textId="3E44C5BB" w:rsidR="00B23FD5" w:rsidRPr="0009432E" w:rsidRDefault="00B23FD5" w:rsidP="0009432E">
      <w:pPr>
        <w:rPr>
          <w:rFonts w:ascii="Sakkal Majalla" w:eastAsia="Arial" w:hAnsi="Sakkal Majalla" w:cs="Sakkal Majalla"/>
          <w:color w:val="000000"/>
          <w:sz w:val="24"/>
          <w:szCs w:val="24"/>
          <w:rtl/>
          <w:lang w:bidi="ar-DZ"/>
        </w:rPr>
      </w:pPr>
      <w:r w:rsidRPr="0009432E">
        <w:rPr>
          <w:rFonts w:ascii="Sakkal Majalla" w:eastAsia="Arial" w:hAnsi="Sakkal Majalla" w:cs="Sakkal Majalla"/>
          <w:color w:val="1F3864" w:themeColor="accent1" w:themeShade="80"/>
          <w:sz w:val="24"/>
          <w:szCs w:val="24"/>
          <w:rtl/>
          <w:lang w:bidi="ar-DZ"/>
        </w:rPr>
        <w:t xml:space="preserve">على بعد </w:t>
      </w:r>
      <w:r w:rsidRPr="0009432E">
        <w:rPr>
          <w:rFonts w:ascii="Sakkal Majalla" w:eastAsia="Arial" w:hAnsi="Sakkal Majalla" w:cs="Sakkal Majalla"/>
          <w:b/>
          <w:bCs/>
          <w:color w:val="1F3864" w:themeColor="accent1" w:themeShade="80"/>
          <w:sz w:val="24"/>
          <w:szCs w:val="24"/>
          <w:rtl/>
          <w:lang w:bidi="ar-DZ"/>
        </w:rPr>
        <w:t>10</w:t>
      </w:r>
      <w:r w:rsidRPr="0009432E">
        <w:rPr>
          <w:rFonts w:ascii="Sakkal Majalla" w:eastAsia="Arial" w:hAnsi="Sakkal Majalla" w:cs="Sakkal Majalla"/>
          <w:color w:val="1F3864" w:themeColor="accent1" w:themeShade="80"/>
          <w:sz w:val="24"/>
          <w:szCs w:val="24"/>
          <w:rtl/>
          <w:lang w:bidi="ar-DZ"/>
        </w:rPr>
        <w:t xml:space="preserve"> سم </w:t>
      </w:r>
      <w:r w:rsidRPr="0009432E">
        <w:rPr>
          <w:rFonts w:ascii="Sakkal Majalla" w:eastAsia="Arial" w:hAnsi="Sakkal Majalla" w:cs="Sakkal Majalla"/>
          <w:color w:val="1F3864" w:themeColor="accent1" w:themeShade="80"/>
          <w:sz w:val="24"/>
          <w:szCs w:val="24"/>
          <w:lang w:val="fr-FR" w:bidi="ar-DZ"/>
        </w:rPr>
        <w:t>NFC</w:t>
      </w:r>
      <w:r w:rsidRPr="0009432E">
        <w:rPr>
          <w:rFonts w:ascii="Sakkal Majalla" w:eastAsia="Arial" w:hAnsi="Sakkal Majalla" w:cs="Sakkal Majalla" w:hint="cs"/>
          <w:color w:val="1F3864" w:themeColor="accent1" w:themeShade="80"/>
          <w:sz w:val="24"/>
          <w:szCs w:val="24"/>
          <w:rtl/>
          <w:lang w:bidi="ar-DZ"/>
        </w:rPr>
        <w:t xml:space="preserve">             </w:t>
      </w:r>
      <w:r w:rsidRPr="0009432E">
        <w:rPr>
          <w:rFonts w:ascii="Sakkal Majalla" w:eastAsia="Arial" w:hAnsi="Sakkal Majalla" w:cs="Sakkal Majalla"/>
          <w:color w:val="000000"/>
          <w:sz w:val="24"/>
          <w:szCs w:val="24"/>
          <w:rtl/>
          <w:lang w:bidi="ar-DZ"/>
        </w:rPr>
        <w:t>تقنية اتصال قريب المدى</w:t>
      </w:r>
      <w:r w:rsidRPr="0009432E">
        <w:rPr>
          <w:rFonts w:ascii="Sakkal Majalla" w:eastAsia="Arial" w:hAnsi="Sakkal Majalla" w:cs="Sakkal Majalla"/>
          <w:color w:val="000000"/>
          <w:sz w:val="24"/>
          <w:szCs w:val="24"/>
          <w:rtl/>
          <w:lang w:bidi="ar-DZ"/>
        </w:rPr>
        <w:tab/>
      </w:r>
      <w:r w:rsidRPr="0009432E">
        <w:rPr>
          <w:rFonts w:ascii="Sakkal Majalla" w:eastAsia="Arial" w:hAnsi="Sakkal Majalla" w:cs="Sakkal Majalla"/>
          <w:color w:val="000000"/>
          <w:sz w:val="24"/>
          <w:szCs w:val="24"/>
          <w:rtl/>
          <w:lang w:bidi="ar-DZ"/>
        </w:rPr>
        <w:tab/>
      </w:r>
      <w:r w:rsidRPr="0009432E">
        <w:rPr>
          <w:rFonts w:ascii="Sakkal Majalla" w:eastAsia="Arial" w:hAnsi="Sakkal Majalla" w:cs="Sakkal Majalla"/>
          <w:color w:val="000000"/>
          <w:sz w:val="24"/>
          <w:szCs w:val="24"/>
          <w:rtl/>
          <w:lang w:bidi="ar-DZ"/>
        </w:rPr>
        <w:tab/>
      </w:r>
      <w:r w:rsidRPr="0009432E">
        <w:rPr>
          <w:rFonts w:ascii="Sakkal Majalla" w:eastAsia="Arial" w:hAnsi="Sakkal Majalla" w:cs="Sakkal Majalla"/>
          <w:color w:val="000000"/>
          <w:sz w:val="24"/>
          <w:szCs w:val="24"/>
          <w:rtl/>
          <w:lang w:bidi="ar-DZ"/>
        </w:rPr>
        <w:tab/>
      </w:r>
      <w:r w:rsidR="00533619" w:rsidRPr="0009432E">
        <w:rPr>
          <w:rFonts w:ascii="Sakkal Majalla" w:eastAsia="Arial" w:hAnsi="Sakkal Majalla" w:cs="Sakkal Majalla" w:hint="cs"/>
          <w:color w:val="000000"/>
          <w:sz w:val="24"/>
          <w:szCs w:val="24"/>
          <w:rtl/>
          <w:lang w:bidi="ar-DZ"/>
        </w:rPr>
        <w:t xml:space="preserve">   </w:t>
      </w:r>
      <w:r w:rsidRPr="0009432E">
        <w:rPr>
          <w:rFonts w:ascii="Sakkal Majalla" w:eastAsia="Arial" w:hAnsi="Sakkal Majalla" w:cs="Sakkal Majalla"/>
          <w:color w:val="000000"/>
          <w:sz w:val="24"/>
          <w:szCs w:val="24"/>
          <w:rtl/>
          <w:lang w:bidi="ar-DZ"/>
        </w:rPr>
        <w:t>على مستوى بناية أو مؤسسة</w:t>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hint="cs"/>
          <w:color w:val="000000"/>
          <w:sz w:val="24"/>
          <w:szCs w:val="24"/>
          <w:rtl/>
          <w:lang w:bidi="ar-DZ"/>
        </w:rPr>
        <w:t xml:space="preserve">     </w:t>
      </w:r>
      <w:r w:rsidRPr="0009432E">
        <w:rPr>
          <w:rFonts w:ascii="Sakkal Majalla" w:eastAsia="Arial" w:hAnsi="Sakkal Majalla" w:cs="Sakkal Majalla"/>
          <w:color w:val="000000"/>
          <w:sz w:val="24"/>
          <w:szCs w:val="24"/>
          <w:rtl/>
          <w:lang w:bidi="ar-DZ"/>
        </w:rPr>
        <w:t>واي فاي</w:t>
      </w:r>
      <w:r w:rsidR="0009432E">
        <w:rPr>
          <w:rFonts w:ascii="Sakkal Majalla" w:eastAsia="Arial" w:hAnsi="Sakkal Majalla" w:cs="Sakkal Majalla"/>
          <w:color w:val="1F3864" w:themeColor="accent1" w:themeShade="80"/>
          <w:sz w:val="24"/>
          <w:szCs w:val="24"/>
          <w:rtl/>
          <w:lang w:bidi="ar-DZ"/>
        </w:rPr>
        <w:br/>
      </w:r>
      <w:r w:rsidRPr="0009432E">
        <w:rPr>
          <w:rFonts w:ascii="Sakkal Majalla" w:eastAsia="Arial" w:hAnsi="Sakkal Majalla" w:cs="Sakkal Majalla"/>
          <w:color w:val="1F3864" w:themeColor="accent1" w:themeShade="80"/>
          <w:sz w:val="24"/>
          <w:szCs w:val="24"/>
          <w:rtl/>
          <w:lang w:bidi="ar-DZ"/>
        </w:rPr>
        <w:t xml:space="preserve">على بعد 10 متر للبلوتوث </w:t>
      </w:r>
      <w:r w:rsidRPr="0009432E">
        <w:rPr>
          <w:rFonts w:ascii="Sakkal Majalla" w:eastAsia="Arial" w:hAnsi="Sakkal Majalla" w:cs="Sakkal Majalla" w:hint="cs"/>
          <w:color w:val="1F3864" w:themeColor="accent1" w:themeShade="80"/>
          <w:sz w:val="24"/>
          <w:szCs w:val="24"/>
          <w:rtl/>
          <w:lang w:bidi="ar-DZ"/>
        </w:rPr>
        <w:t xml:space="preserve">                   </w:t>
      </w:r>
      <w:r w:rsidRPr="0009432E">
        <w:rPr>
          <w:rFonts w:ascii="Sakkal Majalla" w:eastAsia="Arial" w:hAnsi="Sakkal Majalla" w:cs="Sakkal Majalla"/>
          <w:color w:val="000000"/>
          <w:sz w:val="24"/>
          <w:szCs w:val="24"/>
          <w:rtl/>
          <w:lang w:bidi="ar-DZ"/>
        </w:rPr>
        <w:t>بلوتوث</w:t>
      </w:r>
    </w:p>
    <w:p w14:paraId="02687D49" w14:textId="7DBB0FEF" w:rsidR="00B23FD5" w:rsidRPr="0009432E" w:rsidRDefault="00533619" w:rsidP="0009432E">
      <w:pPr>
        <w:rPr>
          <w:rFonts w:ascii="GE Dinkum Light" w:eastAsia="Arial" w:cs="GE Dinkum Light"/>
          <w:color w:val="1F3864" w:themeColor="accent1" w:themeShade="80"/>
          <w:sz w:val="24"/>
          <w:szCs w:val="24"/>
          <w:lang w:bidi="ar-DZ"/>
        </w:rPr>
      </w:pPr>
      <w:r w:rsidRPr="0009432E">
        <w:rPr>
          <w:rFonts w:ascii="GE Dinkum Light" w:eastAsia="Arial" w:cs="GE Dinkum Light" w:hint="cs"/>
          <w:color w:val="1F3864" w:themeColor="accent1" w:themeShade="80"/>
          <w:sz w:val="24"/>
          <w:szCs w:val="24"/>
          <w:rtl/>
          <w:lang w:bidi="ar-DZ"/>
        </w:rPr>
        <w:t>الشبكة</w:t>
      </w:r>
      <w:r w:rsidRPr="0009432E">
        <w:rPr>
          <w:rFonts w:ascii="GE Dinkum Light" w:eastAsia="Arial" w:cs="GE Dinkum Light" w:hint="cs"/>
          <w:color w:val="1F3864" w:themeColor="accent1" w:themeShade="80"/>
          <w:sz w:val="24"/>
          <w:szCs w:val="24"/>
          <w:lang w:val="fr-FR" w:bidi="ar-DZ"/>
        </w:rPr>
        <w:t xml:space="preserve"> </w:t>
      </w:r>
      <w:r w:rsidRPr="0009432E">
        <w:rPr>
          <w:rFonts w:ascii="Arial" w:eastAsia="Arial" w:hAnsi="Arial" w:cs="Arial"/>
          <w:color w:val="000000"/>
          <w:sz w:val="24"/>
          <w:szCs w:val="24"/>
          <w:rtl/>
          <w:lang w:bidi="ar-DZ"/>
        </w:rPr>
        <w:t xml:space="preserve"> </w:t>
      </w:r>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00855DF3" w:rsidRPr="0009432E">
        <w:rPr>
          <w:rFonts w:ascii="Arial" w:eastAsia="Arial" w:hAnsi="Arial" w:cs="Arial"/>
          <w:b/>
          <w:bCs/>
          <w:color w:val="19CFE5"/>
          <w:sz w:val="24"/>
          <w:szCs w:val="24"/>
          <w:lang w:val="fr-FR" w:bidi="ar-DZ"/>
        </w:rPr>
        <w:t xml:space="preserve"> </w:t>
      </w:r>
      <w:r w:rsidRPr="0009432E">
        <w:rPr>
          <w:rFonts w:ascii="Arial" w:eastAsia="Arial" w:hAnsi="Arial" w:cs="Arial"/>
          <w:b/>
          <w:bCs/>
          <w:color w:val="19CFE5"/>
          <w:sz w:val="24"/>
          <w:szCs w:val="24"/>
          <w:lang w:val="fr-FR" w:bidi="ar-DZ"/>
        </w:rPr>
        <w:t>(</w:t>
      </w:r>
      <w:r w:rsidRPr="0009432E">
        <w:rPr>
          <w:rFonts w:ascii="Arial" w:eastAsia="Arial" w:hAnsi="Arial" w:cs="Arial"/>
          <w:b/>
          <w:bCs/>
          <w:color w:val="19CFE5"/>
          <w:sz w:val="24"/>
          <w:szCs w:val="24"/>
          <w:lang w:val="fr-FR" w:bidi="ar-DZ"/>
          <w14:shadow w14:blurRad="38100" w14:dist="38100" w14:dir="2700000" w14:sx="100000" w14:sy="100000" w14:kx="0" w14:ky="0" w14:algn="tl">
            <w14:srgbClr w14:val="000000">
              <w14:alpha w14:val="57000"/>
            </w14:srgbClr>
          </w14:shadow>
        </w:rPr>
        <w:t>MAN</w:t>
      </w:r>
      <w:r w:rsidRPr="0009432E">
        <w:rPr>
          <w:rFonts w:ascii="Arial" w:eastAsia="Arial" w:hAnsi="Arial" w:cs="Arial"/>
          <w:b/>
          <w:bCs/>
          <w:color w:val="19CFE5"/>
          <w:sz w:val="24"/>
          <w:szCs w:val="24"/>
          <w:lang w:val="fr-FR" w:bidi="ar-DZ"/>
        </w:rPr>
        <w:t>)</w:t>
      </w:r>
      <w:r w:rsidRPr="0009432E">
        <w:rPr>
          <w:rFonts w:ascii="GE Dinkum Light" w:eastAsia="Arial" w:cs="GE Dinkum Light"/>
          <w:color w:val="1F3864" w:themeColor="accent1" w:themeShade="80"/>
          <w:sz w:val="24"/>
          <w:szCs w:val="24"/>
          <w:rtl/>
          <w:lang w:bidi="ar-DZ"/>
        </w:rPr>
        <w:tab/>
      </w:r>
      <w:r w:rsidRPr="0009432E">
        <w:rPr>
          <w:rFonts w:ascii="GE Dinkum Light" w:eastAsia="Arial" w:cs="GE Dinkum Light"/>
          <w:color w:val="1F3864" w:themeColor="accent1" w:themeShade="80"/>
          <w:sz w:val="24"/>
          <w:szCs w:val="24"/>
          <w:rtl/>
          <w:lang w:bidi="ar-DZ"/>
        </w:rPr>
        <w:tab/>
      </w:r>
      <w:r w:rsidRPr="0009432E">
        <w:rPr>
          <w:rFonts w:ascii="GE Dinkum Light" w:eastAsia="Arial" w:cs="GE Dinkum Light"/>
          <w:color w:val="1F3864" w:themeColor="accent1" w:themeShade="80"/>
          <w:sz w:val="24"/>
          <w:szCs w:val="24"/>
          <w:rtl/>
          <w:lang w:bidi="ar-DZ"/>
        </w:rPr>
        <w:tab/>
      </w:r>
      <w:r w:rsidRPr="0009432E">
        <w:rPr>
          <w:rFonts w:ascii="GE Dinkum Light" w:eastAsia="Arial" w:cs="GE Dinkum Light"/>
          <w:color w:val="1F3864" w:themeColor="accent1" w:themeShade="80"/>
          <w:sz w:val="24"/>
          <w:szCs w:val="24"/>
          <w:rtl/>
          <w:lang w:bidi="ar-DZ"/>
        </w:rPr>
        <w:tab/>
      </w:r>
      <w:proofErr w:type="gramStart"/>
      <w:r w:rsidRPr="0009432E">
        <w:rPr>
          <w:rFonts w:ascii="GE Dinkum Light" w:eastAsia="Arial" w:cs="GE Dinkum Light" w:hint="cs"/>
          <w:color w:val="1F3864" w:themeColor="accent1" w:themeShade="80"/>
          <w:sz w:val="24"/>
          <w:szCs w:val="24"/>
          <w:rtl/>
          <w:lang w:bidi="ar-DZ"/>
        </w:rPr>
        <w:t>الشبكة</w:t>
      </w:r>
      <w:r w:rsidRPr="0009432E">
        <w:rPr>
          <w:rFonts w:ascii="Arial" w:eastAsia="Arial" w:hAnsi="Arial" w:cs="Arial"/>
          <w:color w:val="000000"/>
          <w:sz w:val="24"/>
          <w:szCs w:val="24"/>
          <w:lang w:val="fr-FR" w:bidi="ar-DZ"/>
        </w:rPr>
        <w:t xml:space="preserve"> </w:t>
      </w:r>
      <w:r w:rsidRPr="0009432E">
        <w:rPr>
          <w:rFonts w:ascii="Arial" w:eastAsia="Arial" w:hAnsi="Arial" w:cs="Arial"/>
          <w:color w:val="000000"/>
          <w:sz w:val="24"/>
          <w:szCs w:val="24"/>
          <w:rtl/>
          <w:lang w:bidi="ar-DZ"/>
        </w:rPr>
        <w:t xml:space="preserve"> </w:t>
      </w:r>
      <w:r w:rsidR="00855DF3">
        <w:rPr>
          <w:rFonts w:ascii="Roboto" w:hAnsi="Roboto"/>
          <w:color w:val="202124"/>
          <w:spacing w:val="2"/>
          <w:sz w:val="24"/>
          <w:szCs w:val="24"/>
          <w:shd w:val="clear" w:color="auto" w:fill="FFFFFF"/>
        </w:rPr>
        <w:t>…</w:t>
      </w:r>
      <w:proofErr w:type="gramEnd"/>
      <w:r w:rsidR="00855DF3">
        <w:rPr>
          <w:rFonts w:ascii="Roboto" w:hAnsi="Roboto"/>
          <w:color w:val="202124"/>
          <w:spacing w:val="2"/>
          <w:sz w:val="24"/>
          <w:szCs w:val="24"/>
          <w:shd w:val="clear" w:color="auto" w:fill="FFFFFF"/>
        </w:rPr>
        <w:t>…….</w:t>
      </w:r>
      <w:r w:rsidR="00855DF3" w:rsidRPr="00CC06B0">
        <w:rPr>
          <w:rFonts w:ascii="Roboto" w:hAnsi="Roboto"/>
          <w:color w:val="202124"/>
          <w:spacing w:val="2"/>
          <w:sz w:val="24"/>
          <w:szCs w:val="24"/>
          <w:shd w:val="clear" w:color="auto" w:fill="FFFFFF"/>
        </w:rPr>
        <w:t>……</w:t>
      </w:r>
      <w:r w:rsidR="00855DF3" w:rsidRPr="0009432E">
        <w:rPr>
          <w:rFonts w:ascii="Arial" w:eastAsia="Arial" w:hAnsi="Arial" w:cs="Arial"/>
          <w:b/>
          <w:bCs/>
          <w:color w:val="19CFE5"/>
          <w:sz w:val="24"/>
          <w:szCs w:val="24"/>
          <w:lang w:val="fr-FR" w:bidi="ar-DZ"/>
        </w:rPr>
        <w:t xml:space="preserve"> </w:t>
      </w:r>
      <w:r w:rsidRPr="0009432E">
        <w:rPr>
          <w:rFonts w:ascii="Arial" w:eastAsia="Arial" w:hAnsi="Arial" w:cs="Arial"/>
          <w:b/>
          <w:bCs/>
          <w:color w:val="19CFE5"/>
          <w:sz w:val="24"/>
          <w:szCs w:val="24"/>
          <w:lang w:val="fr-FR" w:bidi="ar-DZ"/>
        </w:rPr>
        <w:t>(</w:t>
      </w:r>
      <w:r w:rsidRPr="0009432E">
        <w:rPr>
          <w:rFonts w:ascii="Arial" w:eastAsia="Arial" w:hAnsi="Arial" w:cs="Arial"/>
          <w:b/>
          <w:bCs/>
          <w:color w:val="19CFE5"/>
          <w:sz w:val="24"/>
          <w:szCs w:val="24"/>
          <w:lang w:val="fr-FR" w:bidi="ar-DZ"/>
          <w14:shadow w14:blurRad="38100" w14:dist="38100" w14:dir="2700000" w14:sx="100000" w14:sy="100000" w14:kx="0" w14:ky="0" w14:algn="tl">
            <w14:srgbClr w14:val="000000">
              <w14:alpha w14:val="57000"/>
            </w14:srgbClr>
          </w14:shadow>
        </w:rPr>
        <w:t>WAN</w:t>
      </w:r>
      <w:r w:rsidRPr="0009432E">
        <w:rPr>
          <w:rFonts w:ascii="Arial" w:eastAsia="Arial" w:hAnsi="Arial" w:cs="Arial"/>
          <w:b/>
          <w:bCs/>
          <w:color w:val="19CFE5"/>
          <w:sz w:val="24"/>
          <w:szCs w:val="24"/>
          <w:lang w:val="fr-FR" w:bidi="ar-DZ"/>
        </w:rPr>
        <w:t>)</w:t>
      </w:r>
      <w:r w:rsidR="0009432E">
        <w:rPr>
          <w:rFonts w:ascii="GE Dinkum Light" w:eastAsia="Arial" w:cs="GE Dinkum Light"/>
          <w:color w:val="1F3864" w:themeColor="accent1" w:themeShade="80"/>
          <w:sz w:val="24"/>
          <w:szCs w:val="24"/>
          <w:rtl/>
          <w:lang w:bidi="ar-DZ"/>
        </w:rPr>
        <w:br/>
      </w:r>
      <w:r w:rsidR="00B23FD5" w:rsidRPr="00223B01">
        <w:rPr>
          <w:rFonts w:ascii="Sakkal Majalla" w:eastAsia="Arial" w:hAnsi="Sakkal Majalla" w:cs="Sakkal Majalla"/>
          <w:b/>
          <w:bCs/>
          <w:color w:val="FF0000"/>
          <w:sz w:val="24"/>
          <w:szCs w:val="24"/>
          <w:rtl/>
          <w:lang w:bidi="ar-DZ"/>
        </w:rPr>
        <w:t>مدى الإشارة</w:t>
      </w:r>
      <w:r w:rsidR="00B23FD5" w:rsidRPr="00223B01">
        <w:rPr>
          <w:rFonts w:ascii="Sakkal Majalla" w:eastAsia="Arial" w:hAnsi="Sakkal Majalla" w:cs="Sakkal Majalla"/>
          <w:b/>
          <w:bCs/>
          <w:color w:val="FF0000"/>
          <w:sz w:val="24"/>
          <w:szCs w:val="24"/>
          <w:rtl/>
          <w:lang w:bidi="ar-DZ"/>
        </w:rPr>
        <w:tab/>
      </w:r>
      <w:r w:rsidR="00B23FD5" w:rsidRPr="00223B01">
        <w:rPr>
          <w:rFonts w:ascii="Sakkal Majalla" w:eastAsia="Arial" w:hAnsi="Sakkal Majalla" w:cs="Sakkal Majalla"/>
          <w:b/>
          <w:bCs/>
          <w:color w:val="FF0000"/>
          <w:sz w:val="24"/>
          <w:szCs w:val="24"/>
          <w:rtl/>
          <w:lang w:bidi="ar-DZ"/>
        </w:rPr>
        <w:tab/>
        <w:t>التقنية المستخدمة</w:t>
      </w:r>
      <w:r w:rsidR="00B23FD5" w:rsidRPr="00223B01">
        <w:rPr>
          <w:rFonts w:ascii="Sakkal Majalla" w:eastAsia="Arial" w:hAnsi="Sakkal Majalla" w:cs="Sakkal Majalla"/>
          <w:b/>
          <w:bCs/>
          <w:color w:val="FF0000"/>
          <w:sz w:val="24"/>
          <w:szCs w:val="24"/>
          <w:rtl/>
          <w:lang w:bidi="ar-DZ"/>
        </w:rPr>
        <w:tab/>
      </w:r>
      <w:r w:rsidR="00B23FD5" w:rsidRPr="0009432E">
        <w:rPr>
          <w:rFonts w:ascii="Sakkal Majalla" w:eastAsia="Arial" w:hAnsi="Sakkal Majalla" w:cs="Sakkal Majalla"/>
          <w:b/>
          <w:bCs/>
          <w:color w:val="19CFE5"/>
          <w:sz w:val="24"/>
          <w:szCs w:val="24"/>
          <w:rtl/>
          <w:lang w:bidi="ar-DZ"/>
        </w:rPr>
        <w:tab/>
      </w:r>
      <w:r w:rsidR="00B23FD5" w:rsidRPr="0009432E">
        <w:rPr>
          <w:rFonts w:ascii="Sakkal Majalla" w:eastAsia="Arial" w:hAnsi="Sakkal Majalla" w:cs="Sakkal Majalla"/>
          <w:b/>
          <w:bCs/>
          <w:color w:val="19CFE5"/>
          <w:sz w:val="24"/>
          <w:szCs w:val="24"/>
          <w:rtl/>
          <w:lang w:bidi="ar-DZ"/>
        </w:rPr>
        <w:tab/>
      </w:r>
      <w:r w:rsidR="00B23FD5" w:rsidRPr="0009432E">
        <w:rPr>
          <w:rFonts w:ascii="Sakkal Majalla" w:eastAsia="Arial" w:hAnsi="Sakkal Majalla" w:cs="Sakkal Majalla"/>
          <w:b/>
          <w:bCs/>
          <w:color w:val="19CFE5"/>
          <w:sz w:val="24"/>
          <w:szCs w:val="24"/>
          <w:rtl/>
          <w:lang w:bidi="ar-DZ"/>
        </w:rPr>
        <w:tab/>
      </w:r>
      <w:r w:rsidR="00B23FD5" w:rsidRPr="0009432E">
        <w:rPr>
          <w:rFonts w:ascii="Sakkal Majalla" w:eastAsia="Arial" w:hAnsi="Sakkal Majalla" w:cs="Sakkal Majalla"/>
          <w:b/>
          <w:bCs/>
          <w:color w:val="19CFE5"/>
          <w:sz w:val="24"/>
          <w:szCs w:val="24"/>
          <w:rtl/>
          <w:lang w:bidi="ar-DZ"/>
        </w:rPr>
        <w:tab/>
      </w:r>
      <w:r w:rsidR="00B23FD5" w:rsidRPr="00223B01">
        <w:rPr>
          <w:rFonts w:ascii="Sakkal Majalla" w:eastAsia="Arial" w:hAnsi="Sakkal Majalla" w:cs="Sakkal Majalla"/>
          <w:b/>
          <w:bCs/>
          <w:color w:val="FF0000"/>
          <w:sz w:val="24"/>
          <w:szCs w:val="24"/>
          <w:rtl/>
          <w:lang w:bidi="ar-DZ"/>
        </w:rPr>
        <w:t>مدى الإشارة</w:t>
      </w:r>
      <w:r w:rsidR="00B23FD5" w:rsidRPr="00223B01">
        <w:rPr>
          <w:rFonts w:ascii="Sakkal Majalla" w:eastAsia="Arial" w:hAnsi="Sakkal Majalla" w:cs="Sakkal Majalla"/>
          <w:b/>
          <w:bCs/>
          <w:color w:val="FF0000"/>
          <w:sz w:val="24"/>
          <w:szCs w:val="24"/>
          <w:rtl/>
          <w:lang w:bidi="ar-DZ"/>
        </w:rPr>
        <w:tab/>
      </w:r>
      <w:r w:rsidR="00B23FD5" w:rsidRPr="00223B01">
        <w:rPr>
          <w:rFonts w:ascii="Sakkal Majalla" w:eastAsia="Arial" w:hAnsi="Sakkal Majalla" w:cs="Sakkal Majalla"/>
          <w:b/>
          <w:bCs/>
          <w:color w:val="FF0000"/>
          <w:sz w:val="24"/>
          <w:szCs w:val="24"/>
          <w:rtl/>
          <w:lang w:bidi="ar-DZ"/>
        </w:rPr>
        <w:tab/>
        <w:t>التقنية المستخدمة</w:t>
      </w:r>
    </w:p>
    <w:p w14:paraId="61FA75AF" w14:textId="25435EDC" w:rsidR="00B23FD5" w:rsidRPr="0009432E" w:rsidRDefault="00B23FD5" w:rsidP="00B23FD5">
      <w:pPr>
        <w:rPr>
          <w:rFonts w:ascii="Sakkal Majalla" w:eastAsia="Arial" w:hAnsi="Sakkal Majalla" w:cs="Sakkal Majalla"/>
          <w:color w:val="000000"/>
          <w:sz w:val="24"/>
          <w:szCs w:val="24"/>
          <w:lang w:bidi="ar-DZ"/>
        </w:rPr>
      </w:pPr>
      <w:r w:rsidRPr="0009432E">
        <w:rPr>
          <w:rFonts w:ascii="Sakkal Majalla" w:eastAsia="Arial" w:hAnsi="Sakkal Majalla" w:cs="Sakkal Majalla"/>
          <w:color w:val="000000"/>
          <w:sz w:val="24"/>
          <w:szCs w:val="24"/>
          <w:rtl/>
          <w:lang w:bidi="ar-DZ"/>
        </w:rPr>
        <w:t>مستوى المدينة</w:t>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color w:val="000000"/>
          <w:sz w:val="24"/>
          <w:szCs w:val="24"/>
          <w:rtl/>
        </w:rPr>
        <w:tab/>
        <w:t xml:space="preserve">     </w:t>
      </w:r>
      <w:r w:rsidRPr="0009432E">
        <w:rPr>
          <w:rFonts w:ascii="Sakkal Majalla" w:eastAsia="Arial" w:hAnsi="Sakkal Majalla" w:cs="Sakkal Majalla"/>
          <w:color w:val="000000"/>
          <w:sz w:val="24"/>
          <w:szCs w:val="24"/>
          <w:rtl/>
          <w:lang w:bidi="ar-DZ"/>
        </w:rPr>
        <w:t>واي ماكس</w:t>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color w:val="000000"/>
          <w:sz w:val="24"/>
          <w:szCs w:val="24"/>
          <w:rtl/>
        </w:rPr>
        <w:tab/>
      </w:r>
      <w:r w:rsidRPr="0009432E">
        <w:rPr>
          <w:rFonts w:ascii="Sakkal Majalla" w:eastAsia="Arial" w:hAnsi="Sakkal Majalla" w:cs="Sakkal Majalla"/>
          <w:color w:val="000000"/>
          <w:sz w:val="24"/>
          <w:szCs w:val="24"/>
          <w:rtl/>
          <w:lang w:bidi="ar-DZ"/>
        </w:rPr>
        <w:t>عبر العالم</w:t>
      </w:r>
      <w:r w:rsidRPr="0009432E">
        <w:rPr>
          <w:rFonts w:ascii="Sakkal Majalla" w:eastAsia="Arial" w:hAnsi="Sakkal Majalla" w:cs="Sakkal Majalla"/>
          <w:color w:val="000000"/>
          <w:sz w:val="24"/>
          <w:szCs w:val="24"/>
          <w:rtl/>
          <w:lang w:bidi="ar-DZ"/>
        </w:rPr>
        <w:tab/>
      </w:r>
      <w:r w:rsidRPr="0009432E">
        <w:rPr>
          <w:rFonts w:ascii="Sakkal Majalla" w:eastAsia="Arial" w:hAnsi="Sakkal Majalla" w:cs="Sakkal Majalla"/>
          <w:color w:val="000000"/>
          <w:sz w:val="24"/>
          <w:szCs w:val="24"/>
          <w:rtl/>
          <w:lang w:bidi="ar-DZ"/>
        </w:rPr>
        <w:tab/>
        <w:t xml:space="preserve">                 شبكات الهواتف الخلوية</w:t>
      </w:r>
    </w:p>
    <w:p w14:paraId="50BF73B9" w14:textId="2214EF24" w:rsidR="00B23FD5" w:rsidRPr="00B23FD5" w:rsidRDefault="0009432E" w:rsidP="00B23FD5">
      <w:pPr>
        <w:rPr>
          <w:rFonts w:ascii="Sakkal Majalla" w:eastAsia="Arial" w:hAnsi="Sakkal Majalla" w:cs="Sakkal Majalla"/>
          <w:color w:val="000000"/>
          <w:sz w:val="24"/>
          <w:szCs w:val="24"/>
          <w:lang w:bidi="ar-DZ"/>
        </w:rPr>
      </w:pPr>
      <w:r w:rsidRPr="00B23FD5">
        <w:rPr>
          <w:rFonts w:ascii="Sakkal Majalla" w:eastAsia="Arial" w:hAnsi="Sakkal Majalla" w:cs="Sakkal Majalla"/>
          <w:noProof/>
          <w:color w:val="000000"/>
          <w:sz w:val="24"/>
          <w:szCs w:val="24"/>
        </w:rPr>
        <w:drawing>
          <wp:anchor distT="0" distB="0" distL="114300" distR="114300" simplePos="0" relativeHeight="251738624" behindDoc="0" locked="0" layoutInCell="1" allowOverlap="1" wp14:anchorId="616D6591" wp14:editId="53FF344F">
            <wp:simplePos x="0" y="0"/>
            <wp:positionH relativeFrom="column">
              <wp:posOffset>2628900</wp:posOffset>
            </wp:positionH>
            <wp:positionV relativeFrom="paragraph">
              <wp:posOffset>80010</wp:posOffset>
            </wp:positionV>
            <wp:extent cx="447675" cy="447675"/>
            <wp:effectExtent l="0" t="0" r="9525" b="9525"/>
            <wp:wrapNone/>
            <wp:docPr id="9426" name="Image 76">
              <a:extLst xmlns:a="http://schemas.openxmlformats.org/drawingml/2006/main">
                <a:ext uri="{FF2B5EF4-FFF2-40B4-BE49-F238E27FC236}">
                  <a16:creationId xmlns:a16="http://schemas.microsoft.com/office/drawing/2014/main" id="{52F2BACA-7E41-83A9-468B-6C51D87FBF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76">
                      <a:extLst>
                        <a:ext uri="{FF2B5EF4-FFF2-40B4-BE49-F238E27FC236}">
                          <a16:creationId xmlns:a16="http://schemas.microsoft.com/office/drawing/2014/main" id="{52F2BACA-7E41-83A9-468B-6C51D87FBFAF}"/>
                        </a:ext>
                      </a:extLst>
                    </pic:cNvPr>
                    <pic:cNvPicPr>
                      <a:picLocks noChangeAspect="1"/>
                    </pic:cNvPicPr>
                  </pic:nvPicPr>
                  <pic:blipFill>
                    <a:blip r:embed="rId145"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14:sizeRelH relativeFrom="margin">
              <wp14:pctWidth>0</wp14:pctWidth>
            </wp14:sizeRelH>
            <wp14:sizeRelV relativeFrom="margin">
              <wp14:pctHeight>0</wp14:pctHeight>
            </wp14:sizeRelV>
          </wp:anchor>
        </w:drawing>
      </w:r>
      <w:r w:rsidRPr="0009432E">
        <w:rPr>
          <w:rFonts w:ascii="Sakkal Majalla" w:eastAsia="Arial" w:hAnsi="Sakkal Majalla" w:cs="Sakkal Majalla"/>
          <w:noProof/>
          <w:color w:val="000000"/>
          <w:sz w:val="24"/>
          <w:szCs w:val="24"/>
        </w:rPr>
        <w:drawing>
          <wp:anchor distT="0" distB="0" distL="114300" distR="114300" simplePos="0" relativeHeight="251737600" behindDoc="0" locked="0" layoutInCell="1" allowOverlap="1" wp14:anchorId="1F6B82C9" wp14:editId="04693ABE">
            <wp:simplePos x="0" y="0"/>
            <wp:positionH relativeFrom="column">
              <wp:posOffset>6238875</wp:posOffset>
            </wp:positionH>
            <wp:positionV relativeFrom="paragraph">
              <wp:posOffset>14605</wp:posOffset>
            </wp:positionV>
            <wp:extent cx="587375" cy="587375"/>
            <wp:effectExtent l="0" t="0" r="3175" b="0"/>
            <wp:wrapNone/>
            <wp:docPr id="9425" name="Image 5">
              <a:extLst xmlns:a="http://schemas.openxmlformats.org/drawingml/2006/main">
                <a:ext uri="{FF2B5EF4-FFF2-40B4-BE49-F238E27FC236}">
                  <a16:creationId xmlns:a16="http://schemas.microsoft.com/office/drawing/2014/main" id="{E85B94B7-13BB-8C5F-17EA-2821C3EF3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5">
                      <a:extLst>
                        <a:ext uri="{FF2B5EF4-FFF2-40B4-BE49-F238E27FC236}">
                          <a16:creationId xmlns:a16="http://schemas.microsoft.com/office/drawing/2014/main" id="{E85B94B7-13BB-8C5F-17EA-2821C3EF35EC}"/>
                        </a:ext>
                      </a:extLst>
                    </pic:cNvPr>
                    <pic:cNvPicPr>
                      <a:picLocks noChangeAspect="1"/>
                    </pic:cNvPicPr>
                  </pic:nvPicPr>
                  <pic:blipFill>
                    <a:blip r:embed="rId146" cstate="print">
                      <a:duotone>
                        <a:schemeClr val="accent4">
                          <a:shade val="45000"/>
                          <a:satMod val="135000"/>
                        </a:schemeClr>
                        <a:prstClr val="white"/>
                      </a:duotone>
                      <a:extLst>
                        <a:ext uri="{28A0092B-C50C-407E-A947-70E740481C1C}">
                          <a14:useLocalDpi xmlns:a14="http://schemas.microsoft.com/office/drawing/2010/main" val="0"/>
                        </a:ext>
                      </a:extLst>
                    </a:blip>
                    <a:srcRect/>
                    <a:stretch/>
                  </pic:blipFill>
                  <pic:spPr>
                    <a:xfrm>
                      <a:off x="0" y="0"/>
                      <a:ext cx="587375" cy="587375"/>
                    </a:xfrm>
                    <a:prstGeom prst="rect">
                      <a:avLst/>
                    </a:prstGeom>
                  </pic:spPr>
                </pic:pic>
              </a:graphicData>
            </a:graphic>
            <wp14:sizeRelH relativeFrom="margin">
              <wp14:pctWidth>0</wp14:pctWidth>
            </wp14:sizeRelH>
            <wp14:sizeRelV relativeFrom="margin">
              <wp14:pctHeight>0</wp14:pctHeight>
            </wp14:sizeRelV>
          </wp:anchor>
        </w:drawing>
      </w:r>
    </w:p>
    <w:p w14:paraId="338B2C00" w14:textId="0512174F" w:rsidR="00B23FD5" w:rsidRPr="0009432E" w:rsidRDefault="009922CB" w:rsidP="0009432E">
      <w:pPr>
        <w:ind w:firstLine="720"/>
        <w:rPr>
          <w:rFonts w:ascii="Sakkal Majalla" w:eastAsia="Arial" w:hAnsi="Sakkal Majalla" w:cs="Sakkal Majalla"/>
          <w:color w:val="000000"/>
          <w:sz w:val="24"/>
          <w:szCs w:val="24"/>
        </w:rPr>
      </w:pPr>
      <w:r w:rsidRPr="009922CB">
        <w:rPr>
          <w:rFonts w:ascii="Sakkal Majalla" w:hAnsi="Sakkal Majalla" w:cs="Sakkal Majalla"/>
          <w:b/>
          <w:bCs/>
          <w:noProof/>
          <w:sz w:val="24"/>
          <w:szCs w:val="24"/>
        </w:rPr>
        <mc:AlternateContent>
          <mc:Choice Requires="wps">
            <w:drawing>
              <wp:anchor distT="0" distB="0" distL="114300" distR="114300" simplePos="0" relativeHeight="251740672" behindDoc="0" locked="0" layoutInCell="1" allowOverlap="1" wp14:anchorId="72F9DBF6" wp14:editId="008697C4">
                <wp:simplePos x="0" y="0"/>
                <wp:positionH relativeFrom="column">
                  <wp:posOffset>3676650</wp:posOffset>
                </wp:positionH>
                <wp:positionV relativeFrom="paragraph">
                  <wp:posOffset>259715</wp:posOffset>
                </wp:positionV>
                <wp:extent cx="45719" cy="542925"/>
                <wp:effectExtent l="0" t="0" r="12065" b="28575"/>
                <wp:wrapNone/>
                <wp:docPr id="9428" name="مستطيل: زوايا مستديرة 2"/>
                <wp:cNvGraphicFramePr/>
                <a:graphic xmlns:a="http://schemas.openxmlformats.org/drawingml/2006/main">
                  <a:graphicData uri="http://schemas.microsoft.com/office/word/2010/wordprocessingShape">
                    <wps:wsp>
                      <wps:cNvSpPr/>
                      <wps:spPr>
                        <a:xfrm>
                          <a:off x="0" y="0"/>
                          <a:ext cx="45719" cy="542925"/>
                        </a:xfrm>
                        <a:prstGeom prst="roundRect">
                          <a:avLst/>
                        </a:prstGeom>
                        <a:solidFill>
                          <a:srgbClr val="00C2B3"/>
                        </a:solidFill>
                      </wps:spPr>
                      <wps:style>
                        <a:lnRef idx="2">
                          <a:schemeClr val="accent1">
                            <a:shade val="50000"/>
                          </a:schemeClr>
                        </a:lnRef>
                        <a:fillRef idx="1">
                          <a:schemeClr val="accent1"/>
                        </a:fillRef>
                        <a:effectRef idx="0">
                          <a:schemeClr val="accent1"/>
                        </a:effectRef>
                        <a:fontRef idx="minor">
                          <a:schemeClr val="lt1"/>
                        </a:fontRef>
                      </wps:style>
                      <wps:bodyPr rtlCol="1" anchor="ctr"/>
                    </wps:wsp>
                  </a:graphicData>
                </a:graphic>
                <wp14:sizeRelH relativeFrom="margin">
                  <wp14:pctWidth>0</wp14:pctWidth>
                </wp14:sizeRelH>
                <wp14:sizeRelV relativeFrom="margin">
                  <wp14:pctHeight>0</wp14:pctHeight>
                </wp14:sizeRelV>
              </wp:anchor>
            </w:drawing>
          </mc:Choice>
          <mc:Fallback>
            <w:pict>
              <v:roundrect w14:anchorId="546D26E4" id="مستطيل: زوايا مستديرة 2" o:spid="_x0000_s1026" style="position:absolute;left:0;text-align:left;margin-left:289.5pt;margin-top:20.45pt;width:3.6pt;height:42.7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FHV4QEAAAsEAAAOAAAAZHJzL2Uyb0RvYy54bWysU9uO0zAQfUfiHyy/01zYwm7VdCW6Wl4Q&#10;rHbhA1xn3FhybGvsbdq/Z+ykaQWIB0QeHF/mnJlzPF7fH3vDDoBBO9vwalFyBla6Vtt9w398f3x3&#10;y1mIwrbCOAsNP0Hg95u3b9aDX0HtOmdaQEYkNqwG3/AuRr8qiiA76EVYOA+WDpXDXkRa4r5oUQzE&#10;3puiLssPxeCw9egkhEC7D+Mh32R+pUDGb0oFiMw0nGqLecQ87tJYbNZitUfhOy2nMsQ/VNELbSnp&#10;TPUgomCvqH+j6rVEF5yKC+n6wimlJWQNpKYqf1Hz0gkPWQuZE/xsU/h/tPLr4cU/Idkw+LAKNE0q&#10;jgr79Kf62DGbdZrNgmNkkjZvlh+rO84knSxv6rt6mbwsLliPIX4G17M0aTi6V9s+031km8ThS4hj&#10;/Dku5QvO6PZRG5MXuN9tDbKDSHdXbutP76cUV2HFpew8iycDCWzsMyimWyq0zhlzR8HMJ6QEG6vx&#10;qBMtjGmWJX3nLKkHEyLLyoSJWVF5M/dEcI4cSc7co74pPkEhN+QMLv9W2AieETmzs3EG99o6/BOB&#10;IVVT5jGeyr+yJk13rj09IcNoto68rTgTVnaOnoWMmMEpijouK59eR2rp63WmvbzhzU8AAAD//wMA&#10;UEsDBBQABgAIAAAAIQCu9tV13wAAAAoBAAAPAAAAZHJzL2Rvd25yZXYueG1sTI/BTsMwEETvSPyD&#10;tUhcUGs3atImxKlaJM6lhQs31zZJRLyOYicNf89yosfVPs28KXez69hkh9B6lLBaCmAWtTct1hI+&#10;3l8XW2AhKjSq82gl/NgAu+r+rlSF8Vc82ekca0YhGAoloYmxLzgPurFOhaXvLdLvyw9ORTqHmptB&#10;XSncdTwRIuNOtUgNjertS2P193l0EsZJxGN65J+5fns64L4+5Ct9kvLxYd4/A4t2jv8w/OmTOlTk&#10;dPEjmsA6Cekmpy1RwlrkwAhIt1kC7EJkkq2BVyW/nVD9AgAA//8DAFBLAQItABQABgAIAAAAIQC2&#10;gziS/gAAAOEBAAATAAAAAAAAAAAAAAAAAAAAAABbQ29udGVudF9UeXBlc10ueG1sUEsBAi0AFAAG&#10;AAgAAAAhADj9If/WAAAAlAEAAAsAAAAAAAAAAAAAAAAALwEAAF9yZWxzLy5yZWxzUEsBAi0AFAAG&#10;AAgAAAAhANfUUdXhAQAACwQAAA4AAAAAAAAAAAAAAAAALgIAAGRycy9lMm9Eb2MueG1sUEsBAi0A&#10;FAAGAAgAAAAhAK721XXfAAAACgEAAA8AAAAAAAAAAAAAAAAAOwQAAGRycy9kb3ducmV2LnhtbFBL&#10;BQYAAAAABAAEAPMAAABHBQAAAAA=&#10;" fillcolor="#00c2b3" strokecolor="#1f3763 [1604]" strokeweight="1pt">
                <v:stroke joinstyle="miter"/>
              </v:roundrect>
            </w:pict>
          </mc:Fallback>
        </mc:AlternateContent>
      </w:r>
      <w:r w:rsidR="00B23FD5" w:rsidRPr="00B23FD5">
        <w:rPr>
          <w:rFonts w:ascii="Sakkal Majalla" w:hAnsi="Sakkal Majalla" w:cs="Sakkal Majalla"/>
          <w:b/>
          <w:bCs/>
          <w:sz w:val="24"/>
          <w:szCs w:val="24"/>
          <w:rtl/>
        </w:rPr>
        <w:t>1- نقطة الوصول (</w:t>
      </w:r>
      <w:r w:rsidR="00B23FD5" w:rsidRPr="00B23FD5">
        <w:rPr>
          <w:rFonts w:ascii="Sakkal Majalla" w:hAnsi="Sakkal Majalla" w:cs="Sakkal Majalla"/>
          <w:b/>
          <w:bCs/>
          <w:sz w:val="24"/>
          <w:szCs w:val="24"/>
        </w:rPr>
        <w:t>Access Point</w:t>
      </w:r>
      <w:r w:rsidR="00B23FD5" w:rsidRPr="00B23FD5">
        <w:rPr>
          <w:rFonts w:ascii="Sakkal Majalla" w:hAnsi="Sakkal Majalla" w:cs="Sakkal Majalla"/>
          <w:b/>
          <w:bCs/>
          <w:sz w:val="24"/>
          <w:szCs w:val="24"/>
          <w:rtl/>
        </w:rPr>
        <w:t>)</w:t>
      </w:r>
      <w:r w:rsidR="00B23FD5" w:rsidRPr="00B23FD5">
        <w:rPr>
          <w:rFonts w:ascii="Sakkal Majalla" w:hAnsi="Sakkal Majalla" w:cs="Sakkal Majalla"/>
          <w:b/>
          <w:bCs/>
          <w:sz w:val="24"/>
          <w:szCs w:val="24"/>
          <w:rtl/>
        </w:rPr>
        <w:tab/>
      </w:r>
      <w:r w:rsidR="00B23FD5" w:rsidRPr="00B23FD5">
        <w:rPr>
          <w:rFonts w:ascii="Sakkal Majalla" w:hAnsi="Sakkal Majalla" w:cs="Sakkal Majalla"/>
          <w:b/>
          <w:bCs/>
          <w:sz w:val="24"/>
          <w:szCs w:val="24"/>
          <w:rtl/>
        </w:rPr>
        <w:tab/>
      </w:r>
      <w:r w:rsidR="00B23FD5" w:rsidRPr="00B23FD5">
        <w:rPr>
          <w:rFonts w:ascii="Sakkal Majalla" w:hAnsi="Sakkal Majalla" w:cs="Sakkal Majalla"/>
          <w:b/>
          <w:bCs/>
          <w:sz w:val="24"/>
          <w:szCs w:val="24"/>
          <w:rtl/>
        </w:rPr>
        <w:tab/>
      </w:r>
      <w:r w:rsidR="00B23FD5" w:rsidRPr="00B23FD5">
        <w:rPr>
          <w:rFonts w:ascii="Sakkal Majalla" w:hAnsi="Sakkal Majalla" w:cs="Sakkal Majalla"/>
          <w:b/>
          <w:bCs/>
          <w:sz w:val="24"/>
          <w:szCs w:val="24"/>
          <w:rtl/>
        </w:rPr>
        <w:tab/>
      </w:r>
      <w:r w:rsidR="00B23FD5" w:rsidRPr="00B23FD5">
        <w:rPr>
          <w:rFonts w:ascii="Sakkal Majalla" w:hAnsi="Sakkal Majalla" w:cs="Sakkal Majalla"/>
          <w:b/>
          <w:bCs/>
          <w:sz w:val="24"/>
          <w:szCs w:val="24"/>
          <w:rtl/>
        </w:rPr>
        <w:tab/>
        <w:t>2- نقاط الشبكة اللاسلكية(</w:t>
      </w:r>
      <w:r w:rsidR="00B23FD5" w:rsidRPr="00B23FD5">
        <w:rPr>
          <w:rFonts w:ascii="Sakkal Majalla" w:hAnsi="Sakkal Majalla" w:cs="Sakkal Majalla"/>
          <w:b/>
          <w:bCs/>
          <w:sz w:val="24"/>
          <w:szCs w:val="24"/>
        </w:rPr>
        <w:t>Hot Spots</w:t>
      </w:r>
      <w:r w:rsidR="00B23FD5" w:rsidRPr="00B23FD5">
        <w:rPr>
          <w:rFonts w:ascii="Sakkal Majalla" w:hAnsi="Sakkal Majalla" w:cs="Sakkal Majalla"/>
          <w:b/>
          <w:bCs/>
          <w:sz w:val="24"/>
          <w:szCs w:val="24"/>
          <w:rtl/>
        </w:rPr>
        <w:t>)</w:t>
      </w:r>
    </w:p>
    <w:p w14:paraId="6559CCAA" w14:textId="052C9C1A" w:rsidR="00B23FD5" w:rsidRPr="00B23FD5" w:rsidRDefault="00B23FD5" w:rsidP="00B23FD5">
      <w:pPr>
        <w:rPr>
          <w:rFonts w:ascii="Sakkal Majalla" w:hAnsi="Sakkal Majalla" w:cs="Sakkal Majalla"/>
          <w:b/>
          <w:bCs/>
          <w:sz w:val="24"/>
          <w:szCs w:val="24"/>
        </w:rPr>
      </w:pPr>
      <w:r w:rsidRPr="00B23FD5">
        <w:rPr>
          <w:rFonts w:ascii="Sakkal Majalla" w:hAnsi="Sakkal Majalla" w:cs="Sakkal Majalla"/>
          <w:b/>
          <w:bCs/>
          <w:sz w:val="24"/>
          <w:szCs w:val="24"/>
          <w:rtl/>
        </w:rPr>
        <w:t xml:space="preserve">- تستخدم </w:t>
      </w:r>
      <w:r w:rsidR="00855DF3">
        <w:rPr>
          <w:rFonts w:ascii="Roboto" w:hAnsi="Roboto"/>
          <w:color w:val="202124"/>
          <w:spacing w:val="2"/>
          <w:sz w:val="24"/>
          <w:szCs w:val="24"/>
          <w:shd w:val="clear" w:color="auto" w:fill="FFFFFF"/>
        </w:rPr>
        <w:t>……….</w:t>
      </w:r>
      <w:r w:rsidRPr="00B23FD5">
        <w:rPr>
          <w:rFonts w:ascii="Sakkal Majalla" w:hAnsi="Sakkal Majalla" w:cs="Sakkal Majalla"/>
          <w:b/>
          <w:bCs/>
          <w:sz w:val="24"/>
          <w:szCs w:val="24"/>
          <w:rtl/>
        </w:rPr>
        <w:t xml:space="preserve">الإشارة اللاسلكية التي يمكن من </w:t>
      </w:r>
      <w:r>
        <w:rPr>
          <w:rFonts w:ascii="Sakkal Majalla" w:hAnsi="Sakkal Majalla" w:cs="Sakkal Majalla"/>
          <w:b/>
          <w:bCs/>
          <w:sz w:val="24"/>
          <w:szCs w:val="24"/>
          <w:rtl/>
        </w:rPr>
        <w:tab/>
      </w:r>
      <w:r>
        <w:rPr>
          <w:rFonts w:ascii="Sakkal Majalla" w:hAnsi="Sakkal Majalla" w:cs="Sakkal Majalla"/>
          <w:b/>
          <w:bCs/>
          <w:sz w:val="24"/>
          <w:szCs w:val="24"/>
          <w:rtl/>
        </w:rPr>
        <w:tab/>
      </w:r>
      <w:r>
        <w:rPr>
          <w:rFonts w:ascii="Sakkal Majalla" w:hAnsi="Sakkal Majalla" w:cs="Sakkal Majalla"/>
          <w:b/>
          <w:bCs/>
          <w:sz w:val="24"/>
          <w:szCs w:val="24"/>
          <w:rtl/>
        </w:rPr>
        <w:tab/>
      </w:r>
      <w:r w:rsidRPr="00B23FD5">
        <w:rPr>
          <w:rFonts w:ascii="Sakkal Majalla" w:hAnsi="Sakkal Majalla" w:cs="Sakkal Majalla"/>
          <w:b/>
          <w:bCs/>
          <w:sz w:val="24"/>
          <w:szCs w:val="24"/>
          <w:rtl/>
        </w:rPr>
        <w:t xml:space="preserve">شبكات تستخدم في أماكن عامة كالمكتبات والمطارات </w:t>
      </w:r>
      <w:r w:rsidR="00855DF3">
        <w:rPr>
          <w:rFonts w:ascii="Roboto" w:hAnsi="Roboto"/>
          <w:color w:val="202124"/>
          <w:spacing w:val="2"/>
          <w:sz w:val="24"/>
          <w:szCs w:val="24"/>
          <w:shd w:val="clear" w:color="auto" w:fill="FFFFFF"/>
        </w:rPr>
        <w:t>……….</w:t>
      </w:r>
      <w:r w:rsidRPr="00B23FD5">
        <w:rPr>
          <w:rFonts w:ascii="Sakkal Majalla" w:hAnsi="Sakkal Majalla" w:cs="Sakkal Majalla"/>
          <w:b/>
          <w:bCs/>
          <w:sz w:val="24"/>
          <w:szCs w:val="24"/>
          <w:rtl/>
        </w:rPr>
        <w:t xml:space="preserve">المستخدمين </w:t>
      </w:r>
      <w:r>
        <w:rPr>
          <w:rFonts w:ascii="Sakkal Majalla" w:hAnsi="Sakkal Majalla" w:cs="Sakkal Majalla"/>
          <w:b/>
          <w:bCs/>
          <w:sz w:val="24"/>
          <w:szCs w:val="24"/>
          <w:rtl/>
        </w:rPr>
        <w:br/>
      </w:r>
      <w:r w:rsidRPr="00B23FD5">
        <w:rPr>
          <w:rFonts w:ascii="Sakkal Majalla" w:hAnsi="Sakkal Majalla" w:cs="Sakkal Majalla"/>
          <w:b/>
          <w:bCs/>
          <w:sz w:val="24"/>
          <w:szCs w:val="24"/>
          <w:rtl/>
        </w:rPr>
        <w:t xml:space="preserve">خلالها التغلب على مسافة البعد عن جهاز الإرسال </w:t>
      </w:r>
      <w:r w:rsidRPr="00B23FD5">
        <w:rPr>
          <w:rFonts w:ascii="Sakkal Majalla" w:hAnsi="Sakkal Majalla" w:cs="Sakkal Majalla"/>
          <w:b/>
          <w:bCs/>
          <w:sz w:val="24"/>
          <w:szCs w:val="24"/>
          <w:rtl/>
        </w:rPr>
        <w:tab/>
      </w:r>
      <w:r w:rsidRPr="00B23FD5">
        <w:rPr>
          <w:rFonts w:ascii="Sakkal Majalla" w:hAnsi="Sakkal Majalla" w:cs="Sakkal Majalla"/>
          <w:b/>
          <w:bCs/>
          <w:sz w:val="24"/>
          <w:szCs w:val="24"/>
          <w:rtl/>
        </w:rPr>
        <w:tab/>
      </w:r>
      <w:r w:rsidRPr="00B23FD5">
        <w:rPr>
          <w:rFonts w:ascii="Sakkal Majalla" w:hAnsi="Sakkal Majalla" w:cs="Sakkal Majalla"/>
          <w:b/>
          <w:bCs/>
          <w:sz w:val="24"/>
          <w:szCs w:val="24"/>
          <w:rtl/>
        </w:rPr>
        <w:tab/>
        <w:t xml:space="preserve"> </w:t>
      </w:r>
      <w:r w:rsidR="009922CB" w:rsidRPr="00B23FD5">
        <w:rPr>
          <w:rFonts w:ascii="Sakkal Majalla" w:hAnsi="Sakkal Majalla" w:cs="Sakkal Majalla"/>
          <w:b/>
          <w:bCs/>
          <w:sz w:val="24"/>
          <w:szCs w:val="24"/>
          <w:rtl/>
        </w:rPr>
        <w:t>بالإنترنت مجانياً أو بمقابل مادي</w:t>
      </w:r>
    </w:p>
    <w:p w14:paraId="6A7EFFBC" w14:textId="4EBD299D" w:rsidR="009922CB" w:rsidRPr="00855DF3" w:rsidRDefault="0009432E" w:rsidP="0009432E">
      <w:pPr>
        <w:rPr>
          <w:rFonts w:ascii="Sakkal Majalla" w:hAnsi="Sakkal Majalla" w:cs="Sakkal Majalla"/>
          <w:b/>
          <w:bCs/>
          <w:sz w:val="30"/>
          <w:szCs w:val="30"/>
          <w:lang w:bidi="ar-DZ"/>
        </w:rPr>
      </w:pPr>
      <w:r w:rsidRPr="009922CB">
        <w:rPr>
          <w:rFonts w:ascii="Sakkal Majalla" w:hAnsi="Sakkal Majalla" w:cs="Sakkal Majalla"/>
          <w:b/>
          <w:bCs/>
          <w:noProof/>
          <w:sz w:val="32"/>
          <w:szCs w:val="32"/>
          <w:rtl/>
          <w:lang w:val="ar-SA"/>
        </w:rPr>
        <mc:AlternateContent>
          <mc:Choice Requires="wpg">
            <w:drawing>
              <wp:anchor distT="0" distB="0" distL="114300" distR="114300" simplePos="0" relativeHeight="251748864" behindDoc="0" locked="0" layoutInCell="1" allowOverlap="1" wp14:anchorId="1B9581C3" wp14:editId="4678DE3E">
                <wp:simplePos x="0" y="0"/>
                <wp:positionH relativeFrom="column">
                  <wp:posOffset>-390525</wp:posOffset>
                </wp:positionH>
                <wp:positionV relativeFrom="paragraph">
                  <wp:posOffset>163195</wp:posOffset>
                </wp:positionV>
                <wp:extent cx="1609725" cy="2543175"/>
                <wp:effectExtent l="0" t="0" r="9525" b="9525"/>
                <wp:wrapNone/>
                <wp:docPr id="9443" name="مجموعة 9443"/>
                <wp:cNvGraphicFramePr/>
                <a:graphic xmlns:a="http://schemas.openxmlformats.org/drawingml/2006/main">
                  <a:graphicData uri="http://schemas.microsoft.com/office/word/2010/wordprocessingGroup">
                    <wpg:wgp>
                      <wpg:cNvGrpSpPr/>
                      <wpg:grpSpPr>
                        <a:xfrm>
                          <a:off x="0" y="0"/>
                          <a:ext cx="1609725" cy="2543175"/>
                          <a:chOff x="0" y="304800"/>
                          <a:chExt cx="1609725" cy="2543175"/>
                        </a:xfrm>
                      </wpg:grpSpPr>
                      <wps:wsp>
                        <wps:cNvPr id="9430" name="Graphique 7"/>
                        <wps:cNvSpPr/>
                        <wps:spPr>
                          <a:xfrm>
                            <a:off x="1048257" y="762000"/>
                            <a:ext cx="332868" cy="476250"/>
                          </a:xfrm>
                          <a:custGeom>
                            <a:avLst/>
                            <a:gdLst>
                              <a:gd name="connsiteX0" fmla="*/ 375246 w 417760"/>
                              <a:gd name="connsiteY0" fmla="*/ 341379 h 597367"/>
                              <a:gd name="connsiteX1" fmla="*/ 332191 w 417760"/>
                              <a:gd name="connsiteY1" fmla="*/ 454511 h 597367"/>
                              <a:gd name="connsiteX2" fmla="*/ 57647 w 417760"/>
                              <a:gd name="connsiteY2" fmla="*/ 0 h 597367"/>
                              <a:gd name="connsiteX3" fmla="*/ 0 w 417760"/>
                              <a:gd name="connsiteY3" fmla="*/ 43235 h 597367"/>
                              <a:gd name="connsiteX4" fmla="*/ 266978 w 417760"/>
                              <a:gd name="connsiteY4" fmla="*/ 484956 h 597367"/>
                              <a:gd name="connsiteX5" fmla="*/ 152404 w 417760"/>
                              <a:gd name="connsiteY5" fmla="*/ 441360 h 597367"/>
                              <a:gd name="connsiteX6" fmla="*/ 194919 w 417760"/>
                              <a:gd name="connsiteY6" fmla="*/ 535937 h 597367"/>
                              <a:gd name="connsiteX7" fmla="*/ 356331 w 417760"/>
                              <a:gd name="connsiteY7" fmla="*/ 597367 h 597367"/>
                              <a:gd name="connsiteX8" fmla="*/ 417761 w 417760"/>
                              <a:gd name="connsiteY8" fmla="*/ 435956 h 597367"/>
                              <a:gd name="connsiteX9" fmla="*/ 375246 w 417760"/>
                              <a:gd name="connsiteY9" fmla="*/ 341379 h 5973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17760" h="597367">
                                <a:moveTo>
                                  <a:pt x="375246" y="341379"/>
                                </a:moveTo>
                                <a:lnTo>
                                  <a:pt x="332191" y="454511"/>
                                </a:lnTo>
                                <a:cubicBezTo>
                                  <a:pt x="256349" y="294540"/>
                                  <a:pt x="164114" y="141956"/>
                                  <a:pt x="57647" y="0"/>
                                </a:cubicBezTo>
                                <a:lnTo>
                                  <a:pt x="0" y="43235"/>
                                </a:lnTo>
                                <a:cubicBezTo>
                                  <a:pt x="103585" y="181048"/>
                                  <a:pt x="193118" y="329489"/>
                                  <a:pt x="266978" y="484956"/>
                                </a:cubicBezTo>
                                <a:lnTo>
                                  <a:pt x="152404" y="441360"/>
                                </a:lnTo>
                                <a:lnTo>
                                  <a:pt x="194919" y="535937"/>
                                </a:lnTo>
                                <a:lnTo>
                                  <a:pt x="356331" y="597367"/>
                                </a:lnTo>
                                <a:lnTo>
                                  <a:pt x="417761" y="435956"/>
                                </a:lnTo>
                                <a:lnTo>
                                  <a:pt x="375246" y="341379"/>
                                </a:lnTo>
                                <a:close/>
                              </a:path>
                            </a:pathLst>
                          </a:custGeom>
                          <a:solidFill>
                            <a:srgbClr val="19CFE5"/>
                          </a:solidFill>
                          <a:ln w="23743" cap="flat">
                            <a:noFill/>
                            <a:prstDash val="solid"/>
                            <a:miter/>
                          </a:ln>
                        </wps:spPr>
                        <wps:bodyPr rtlCol="0" anchor="ctr"/>
                      </wps:wsp>
                      <pic:pic xmlns:pic="http://schemas.openxmlformats.org/drawingml/2006/picture">
                        <pic:nvPicPr>
                          <pic:cNvPr id="9434" name="Graphique 10">
                            <a:extLst>
                              <a:ext uri="{FF2B5EF4-FFF2-40B4-BE49-F238E27FC236}">
                                <a16:creationId xmlns:a16="http://schemas.microsoft.com/office/drawing/2014/main" id="{A4AB970C-B0FF-3B08-4FEF-09AC350A3408}"/>
                              </a:ext>
                            </a:extLst>
                          </pic:cNvPr>
                          <pic:cNvPicPr>
                            <a:picLocks noChangeAspect="1"/>
                          </pic:cNvPicPr>
                        </pic:nvPicPr>
                        <pic:blipFill>
                          <a:blip r:embed="rId147">
                            <a:extLst>
                              <a:ext uri="{96DAC541-7B7A-43D3-8B79-37D633B846F1}">
                                <asvg:svgBlip xmlns:asvg="http://schemas.microsoft.com/office/drawing/2016/SVG/main" r:embed="rId148"/>
                              </a:ext>
                            </a:extLst>
                          </a:blip>
                          <a:stretch>
                            <a:fillRect/>
                          </a:stretch>
                        </pic:blipFill>
                        <pic:spPr>
                          <a:xfrm>
                            <a:off x="991235" y="1876425"/>
                            <a:ext cx="408940" cy="440469"/>
                          </a:xfrm>
                          <a:prstGeom prst="rect">
                            <a:avLst/>
                          </a:prstGeom>
                        </pic:spPr>
                      </pic:pic>
                      <wps:wsp>
                        <wps:cNvPr id="9431" name="ZoneTexte 38"/>
                        <wps:cNvSpPr txBox="1"/>
                        <wps:spPr>
                          <a:xfrm>
                            <a:off x="0" y="1352550"/>
                            <a:ext cx="1381125" cy="780415"/>
                          </a:xfrm>
                          <a:prstGeom prst="rect">
                            <a:avLst/>
                          </a:prstGeom>
                          <a:noFill/>
                        </wps:spPr>
                        <wps:txbx>
                          <w:txbxContent>
                            <w:p w14:paraId="14DF0EE6" w14:textId="77777777" w:rsidR="009922CB" w:rsidRPr="009922CB" w:rsidRDefault="009922CB" w:rsidP="009922CB">
                              <w:pPr>
                                <w:bidi w:val="0"/>
                                <w:jc w:val="center"/>
                                <w:rPr>
                                  <w:rFonts w:ascii="Arial" w:eastAsia="Arial" w:hAnsi="Arial" w:cs="Arial"/>
                                  <w:color w:val="002060"/>
                                  <w:sz w:val="32"/>
                                  <w:szCs w:val="32"/>
                                  <w:lang w:bidi="ar-DZ"/>
                                </w:rPr>
                              </w:pPr>
                              <w:r w:rsidRPr="009922CB">
                                <w:rPr>
                                  <w:rFonts w:ascii="Arial" w:eastAsia="Arial" w:hAnsi="Arial" w:cs="Arial"/>
                                  <w:color w:val="002060"/>
                                  <w:sz w:val="32"/>
                                  <w:szCs w:val="32"/>
                                  <w:rtl/>
                                  <w:lang w:bidi="ar-DZ"/>
                                </w:rPr>
                                <w:t>تقنية</w:t>
                              </w:r>
                              <w:r w:rsidRPr="009922CB">
                                <w:rPr>
                                  <w:rFonts w:ascii="Arial" w:eastAsia="Arial" w:hAnsi="Arial" w:cs="Arial"/>
                                  <w:color w:val="000000"/>
                                  <w:sz w:val="32"/>
                                  <w:szCs w:val="32"/>
                                  <w:rtl/>
                                  <w:lang w:bidi="ar-DZ"/>
                                </w:rPr>
                                <w:t xml:space="preserve"> </w:t>
                              </w:r>
                              <w:r w:rsidRPr="009922CB">
                                <w:rPr>
                                  <w:rFonts w:ascii="Arial" w:eastAsia="Arial" w:hAnsi="Arial" w:cs="Arial"/>
                                  <w:color w:val="002060"/>
                                  <w:sz w:val="32"/>
                                  <w:szCs w:val="32"/>
                                  <w:rtl/>
                                  <w:lang w:bidi="ar-DZ"/>
                                </w:rPr>
                                <w:t>الشبكات</w:t>
                              </w:r>
                              <w:r w:rsidRPr="009922CB">
                                <w:rPr>
                                  <w:rFonts w:ascii="Arial" w:eastAsia="Arial" w:hAnsi="Arial" w:cs="Arial"/>
                                  <w:color w:val="000000"/>
                                  <w:sz w:val="32"/>
                                  <w:szCs w:val="32"/>
                                  <w:rtl/>
                                  <w:lang w:bidi="ar-DZ"/>
                                </w:rPr>
                                <w:t xml:space="preserve"> </w:t>
                              </w:r>
                              <w:r w:rsidRPr="009922CB">
                                <w:rPr>
                                  <w:rFonts w:ascii="Sakkal Majalla" w:eastAsia="Arial" w:hAnsi="Sakkal Majalla" w:cs="Sakkal Majalla"/>
                                  <w:color w:val="538135" w:themeColor="accent6" w:themeShade="BF"/>
                                  <w:sz w:val="32"/>
                                  <w:szCs w:val="32"/>
                                  <w:rtl/>
                                  <w:lang w:bidi="ar-DZ"/>
                                  <w14:shadow w14:blurRad="38100" w14:dist="19050" w14:dir="2700000" w14:sx="100000" w14:sy="100000" w14:kx="0" w14:ky="0" w14:algn="tl">
                                    <w14:schemeClr w14:val="dk1">
                                      <w14:alpha w14:val="60000"/>
                                    </w14:schemeClr>
                                  </w14:shadow>
                                </w:rPr>
                                <w:t>اللاسلكية</w:t>
                              </w:r>
                            </w:p>
                          </w:txbxContent>
                        </wps:txbx>
                        <wps:bodyPr wrap="square">
                          <a:spAutoFit/>
                        </wps:bodyPr>
                      </wps:wsp>
                      <pic:pic xmlns:pic="http://schemas.openxmlformats.org/drawingml/2006/picture">
                        <pic:nvPicPr>
                          <pic:cNvPr id="9435" name="Image 12">
                            <a:extLst>
                              <a:ext uri="{FF2B5EF4-FFF2-40B4-BE49-F238E27FC236}">
                                <a16:creationId xmlns:a16="http://schemas.microsoft.com/office/drawing/2014/main" id="{E9A0B286-229E-84AB-CC83-2436764ABE14}"/>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657225" y="304800"/>
                            <a:ext cx="457200" cy="457200"/>
                          </a:xfrm>
                          <a:prstGeom prst="rect">
                            <a:avLst/>
                          </a:prstGeom>
                        </pic:spPr>
                      </pic:pic>
                      <pic:pic xmlns:pic="http://schemas.openxmlformats.org/drawingml/2006/picture">
                        <pic:nvPicPr>
                          <pic:cNvPr id="9436" name="Image 34">
                            <a:extLst>
                              <a:ext uri="{FF2B5EF4-FFF2-40B4-BE49-F238E27FC236}">
                                <a16:creationId xmlns:a16="http://schemas.microsoft.com/office/drawing/2014/main" id="{FBED3487-93EA-0011-F233-5DE95520459B}"/>
                              </a:ext>
                            </a:extLst>
                          </pic:cNvPr>
                          <pic:cNvPicPr>
                            <a:picLocks noChangeAspect="1"/>
                          </pic:cNvPicPr>
                        </pic:nvPicPr>
                        <pic:blipFill>
                          <a:blip r:embed="rId150" cstate="print">
                            <a:extLst>
                              <a:ext uri="{28A0092B-C50C-407E-A947-70E740481C1C}">
                                <a14:useLocalDpi xmlns:a14="http://schemas.microsoft.com/office/drawing/2010/main" val="0"/>
                              </a:ext>
                            </a:extLst>
                          </a:blip>
                          <a:srcRect/>
                          <a:stretch/>
                        </pic:blipFill>
                        <pic:spPr>
                          <a:xfrm>
                            <a:off x="466725" y="2390775"/>
                            <a:ext cx="457200" cy="457200"/>
                          </a:xfrm>
                          <a:prstGeom prst="rect">
                            <a:avLst/>
                          </a:prstGeom>
                        </pic:spPr>
                      </pic:pic>
                      <pic:pic xmlns:pic="http://schemas.openxmlformats.org/drawingml/2006/picture">
                        <pic:nvPicPr>
                          <pic:cNvPr id="9441" name="Image 37">
                            <a:extLst>
                              <a:ext uri="{FF2B5EF4-FFF2-40B4-BE49-F238E27FC236}">
                                <a16:creationId xmlns:a16="http://schemas.microsoft.com/office/drawing/2014/main" id="{24A8A69A-C3CD-E11F-32EF-389DC12420F2}"/>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a:xfrm>
                            <a:off x="1152525" y="1352550"/>
                            <a:ext cx="457200" cy="457200"/>
                          </a:xfrm>
                          <a:prstGeom prst="rect">
                            <a:avLst/>
                          </a:prstGeom>
                        </pic:spPr>
                      </pic:pic>
                    </wpg:wgp>
                  </a:graphicData>
                </a:graphic>
                <wp14:sizeRelV relativeFrom="margin">
                  <wp14:pctHeight>0</wp14:pctHeight>
                </wp14:sizeRelV>
              </wp:anchor>
            </w:drawing>
          </mc:Choice>
          <mc:Fallback>
            <w:pict>
              <v:group w14:anchorId="1B9581C3" id="مجموعة 9443" o:spid="_x0000_s1150" style="position:absolute;left:0;text-align:left;margin-left:-30.75pt;margin-top:12.85pt;width:126.75pt;height:200.25pt;z-index:251748864;mso-position-horizontal-relative:text;mso-position-vertical-relative:text;mso-height-relative:margin" coordorigin=",3048" coordsize="16097,2543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eKcJ8OwYAAKgYAAAOAAAAZHJzL2Uyb0RvYy54bWzsWVtv&#10;2zYUfh+w/yDocUBrUVfLiFO0SRsUKLZi7YBub7RM20J1K0XHzn79Ph5KMu1mlZNtBQIMQWwq4rny&#10;Ozfm4sW+LJxbIdu8ruYue+65jqiyeplX67n728c3z6au0ypeLXlRV2Lu3onWfXH54w8Xu2Ym/HpT&#10;F0shHTCp2tmumbsbpZrZZNJmG1Hy9nndiAovV7UsucKjXE+Wku/AvSwmvufFk10tl42sM9G2+Ou1&#10;eeleEv/VSmTql9WqFcop5i50U/Qp6XOhPyeXF3y2lrzZ5FmnBn+EFiXPKwgdWF1zxZ2tzL9iVeaZ&#10;rNt6pZ5ndTmpV6s8E2QDrGHeiTU3st42ZMt6tls3g5vg2hM/PZpt9vPtjWw+NO8lPLFr1vAFPWlb&#10;9itZ6m9o6ezJZXeDy8ReORn+yGIvTfzIdTK886MwYElknJpt4PkDXeCFU6/zd7Z5PUI+6aVPjnTa&#10;NUBJe3BE+88c8WHDG0H+bWdwxHvp5Mu5m4YBkFLxEnC9IWR82Qon0VZp+dg4uKudtfDcPb5isNaP&#10;EteBV5IYQO0s790WBP40Rmhor4XYENH7wWo+y7atuhE1+Z/fvmuVAeoSK4LZslMwq6uqzZX4BJVX&#10;ZQHs/jRxgiTyw9jZOSFLkrgH+SnJ70ckIQuS1Nk4UZoEMRkLMJ+SfGK2lMBnKRuVYpOEURgxNirF&#10;t6RESRwmo0JsCm+Uf2Dx90Z527vDwA+iUf6hxd+P4zSZjgqxScJpmEbxqBQE3XDiDAfuhaNSbJIQ&#10;Jx6P+yq2paRhytJRKTZJFERpkIzagkgZbAmiOAjGcWWTGNCOSkHADVIoNMalHJHAljPOJbWknBmJ&#10;RyRfRyLywrqPfL7pk0G2r7psgJXDdcH1qAY1davzrp0akGb6R4Q9cglYgkqnkhFihK9NzB5EjLC0&#10;if0HESPubOLgQcSIJ5s4fBAxwsQmpoJ2tsOAfps4fpBkUzGGo6I8fLZkYNWWPH2QZEDQJk5tYqNB&#10;BzaJnkp3UwV1U8p10E1J10E3tdA0fNZwpTHaL50dSpypQ85m7nb1Rb8t61vxsaZ9SgPWBAvpEVAQ&#10;dDoc9hXV0X4qQLTfFJZuf78r2y7y7JX406bxkVxCY6ufgqorjg0pwOKQMYMcFjLEemcQvaRCRMKG&#10;ADri30s1rFBb4U4qF2doxbwgmhrUsanuHWzBLA0YM2cbQOcpHQ3cTFqZ8mKEUdnopB3bfqybKRaG&#10;horAiYYnuynp026TzL+52yRvs3voJICfnmf/bbQ3SdhoQsn127ypraHdR/joeWZF3QqT2zQGKckN&#10;YNQYtnqqti7y5Zu8KDT8WrleXBXSueXANUuv3rzuQ/5oW1FpLPtBEiI1ZRzTyqrgilJuVWteBv6y&#10;Vde83RhuxEBbBbijTZNGvQKZF51t3z7q1aJe3qEBlaq4qs2swqtsUyO4MiXJLV3ze3nR5NkMv904&#10;gNVXXfD42AQqtZXC7ZiUZ/Eoufy8bZ5hcoFb80Ve5OqOpjD4QCtV3b7PM90P64ejhhpBddpQMwqj&#10;fqehA6rz7F2dfW6dqr7aoKaJl22DhINjIR8cb5/oxyOhiyJv+lPV6848ePFkYLrHQ2YYu66zbSkq&#10;ZaZLKXDCGG3bTd60SHUzUS4EZgT5dkkKATtKCpUBbHy2AgR+hbLmjIcXpOVBMa3z30wNacrQXhLA&#10;2RR9L+YqQk4/NYTeNEXGMlMD+r24z9L9pNYAe3pqcPQCWkIZgmc/QSAI+i0A4EETWuLRTDjfY8JC&#10;W2EA8QeuBT7CQOEElPWsEctR+1e1njG1Fw7R0o+GJ4MpCyI/MnMUn/UeY8GUsX48TaZeyPrIfpTL&#10;+GwI9JPwVfvFnqZHTHWdtl1E7zBCzt32y5Yj3CjbNC+3CvmCcHII/S4jwPlPMsIBW3Ogb0u+Fg6j&#10;Xk8jTOeBpxfdOsPj3krhDqCReaVMIA4x/S8EexwlvkYm2gT7bqRHbojXuDUwsW7WJq88Crj3xro+&#10;Hfw+pTqC5tpGWUB9/dNFGcrifSiTWVdGhvKij16beVYZCeOYruSALD9IvaS/kfsfWifdgt2ihENF&#10;MgksoNnr6UILmeU/gBbD7IAf06LcV3C/Q9qiK2FchyMkju7b7Wcqpod/MFz+BQAA//8DAFBLAwQK&#10;AAAAAAAAACEAOcQRPDUKAAA1CgAAFAAAAGRycy9tZWRpYS9pbWFnZTEucG5niVBORw0KGgoAAAAN&#10;SUhEUgAAAGgAAABwCAYAAADymTVXAAAAAXNSR0IArs4c6QAAAARnQU1BAACxjwv8YQUAAAAJcEhZ&#10;cwAAOw4AADsOAcy2oYMAAAnKSURBVHhe7Z17jB1VHccXRYhPIqV7z9zd+oD6QjBqSdSIiiJYE0ET&#10;fAF/KIgVMT6iaIgmdg3QVVqtWsD4SBBLqH0pYiJEMUtA7WN3zsxuF4qrTd07Z2a3rLYJFTA0un5/&#10;d3+7Ye/+ur33nLm7d+eeT/LN7ePe35nz+82Z85tzzpzp8CwMQZSuD+L0xo6+yZP5nzytQhAln1ZR&#10;+hSCNAltL/Un7+b/8iw2FIxAp0McnGk9UorM5zomJ0/ir3kWg/Jes0Jp86ua4Dxbt5Wisdfz1z0L&#10;DVrOLUJQamQeLA2Yj/JPPAsF+p016HeeloNSK/M4PntK8d87+eeeZlIaSN4Dh++bHYS6tA2XvAvY&#10;jKcZBAPpy9Dv/Fpwfp0yjyidXcfmPHkDJ6+f63QrIYEY9QlEnpRD83HB0dYqhUkPm/a4guBciKxt&#10;WHK0lbTZ2R1Vuti8xwUVZi9XkblHdLSFkP0Noh96F5v3uAKnbqh1sq0Q6CcDXbmGTXtcUXF2LZz6&#10;jORsGyED/Dab9rhS1ua96CselRxtJ7NjRThRZvMeF3BD+Qqlk3tlRzcu9Dux0hXf7+QFWs73JEdb&#10;SZt/IwP8FJv2uIJ+57O4HB0TnW0hFZpeNu1xBWf6RUgK9kuOttT2FeGo73fyoBSPvRIB+q3gZCsp&#10;nUa4h3onm/e4ghR4o+RoK+n0aDk2V7Npjys0RY3O/L+isy2Ey+Q6Nu1xpRRXzkFwjkqOthFa4sN+&#10;dU9OoI84j6alJUfbCPc7OhhI38HmPS50DSbd6Mh/KTnaSmiF5chcxeY9TuAShH7i+6KjLaWi7Ga2&#10;7nEFWdYNkpOtFadbl+85qNi8xwVkbJ9E65kQHW0hXCY1AnQ+m/e4oMLKarQemxU5srR5ggLO5j0u&#10;oAN/I7KsP4iOtlWc3sTmPS5Q/4CWs1l0sq10urVzaLzERXhcgEPzWi5VFW5GQ3y+nc17XFChubbW&#10;wW4yx2i2lc17XIBDr0RHPjbXyfZCUvBVNu9xoTw4fiEN+UtOdtAG/9xPDtBzOWg59wkOthb6nbvO&#10;6P9HwEV4bCk/apYhw7pDcrKtkJ4/QGk6F+FxQUWmV3KytbQZVnG2ms17XEDL+SKcmt9Cw8hM+JGC&#10;nCjH5mO4FFUkR1tLJzeweY8LtBgdDt07x8EOgs2NfmY0B8qD5jVKJ7mtxiGhJW7p2p10cxEeW146&#10;cPg0FZqfSk62ljZ9wVC2iovwuEDbr4hOtpU2R2kRCZv3uBCE6dfg0PyW6GpzBFmgX0OdB3DmdUqn&#10;RyRH2wop9TfYvMcFBOcTCI6RnGwr2Ny0cmTkVC7CYwvu6C9DhvWY5GQHbaPnULkIjy003IIznSbK&#10;JCdbCZe1h0r9yVu4CI8ttFoTwXlIcrKt0BJHcA91KRfhsaUcmzfBob+rdbCTtHkiiLI1XITHFgTn&#10;1XDo9jkOdhRa4ze5CI8ttBNHECU/lxzspuR2XDJfwMV4bKAhHNw03io72Ek7O4fGz+RiPLbQSLLg&#10;XCchKfibXz+dA9Q/SA52kjZ7Cr9UavnwoRfxH5tG/mvYoKnndgq8nqBv8uQgTjejY23qCn6lkw/n&#10;uT8BSen06WYf96JCrQaddXUyjLZH4X/OHXJi3sEhexR0LqJ4BIPpm1HRmXuQZgUItj+Ey1COmxZV&#10;h3CexOeXuIjiQXP86Kzvn1XxgfQM/u/cQOu8CGd6rmsJSCrKijt1UIrNB5CS/nl2pc0zK0f+l+tw&#10;fHlo/G1oOX2zy3EXWs+6wi7PxRl9OZxW+y4CGho5zF/Jha4wecN035anEJwfLES2uSgEYbIGwTl4&#10;nIqP8tecWd4/ehayq/wef2fhGH9W2Aeqpu4/5smiEDj+qhN0dqM1PiyW4SCyWciWc/bw8Cmo3Fqc&#10;0f+RKj4jne7mn1hDY2A4Ce4U7TsI/eW9nYPj53IxxaG8xyxDBeva0RZOeIB/ZsXyfYfOgp1f1NrN&#10;QX/sGhx/KxdTHKb25DQ/FiosCtf3e/inDdOlk1dVRyIEu47aTQ9pcTHFobO/ci76nLuFCh9fOt3M&#10;P28ImnDDPdVdok037Qv06Ae5mOJA9x6W65h/xCbqprpmutEToR5RpqkrV3AxxQGVuxgtwfbGcD2b&#10;qYtgKH0tEo8tgh1XHaKX+nExxUGF2WXIoAaECtclFdc/h6/2Za9ryn2OpvG1pJjja6537QjQl9nU&#10;vNA7cVDWVsmGq5CoFHd8Da3HcVfB5IRLlEp7K+fgu9vm/tZdCE5xx9eIIMqsL29VDaaXsykRygzR&#10;ee8Qf+soBKe442vTHG+MrV7NN5/frOEb1va2eAwRFc1qKt6QSpH8+uPqFl86m+9lrw5Kbu/cdaAt&#10;dpM6CS3IadthNZSdx7ZmoCW5CI7DGxHnU3Jb27x3dNn+iRfLTmhAuK9hc1VoOhyp9G/E7zoKGeOm&#10;4LH8Z29bFnqpkOSIRkRbGLO5jiDMViE4ub1b59lCQvBD2sqFi2oPaMhFckYjOvPA4dPIVnUj8CbM&#10;hJIoW+serpxePeh2gjpyySGNiOzQslk4Mc9Xt8xIRemWtt00AhnYBZJT6hUuZ0eaGhza0aOdqb4s&#10;T3BMvUJgJnxwmgj6jCsk57SANlCGyYfZvqgw+YzgnMXW+sIP39SLirOvCA5aPOn0llI89kI+PA+c&#10;0jPHSYskpc13/OOHNeCM/a7krIWWirLe7r9Uns+H5ZkGZ+1PJIctpBCcdXmv7S4MSJHzX7jRgFD+&#10;zWcPT57Ch+OppVlDM3VJJzetGph8Hh+KR8J9uttSOrnR7/lZB+iDct2AqE59q2Pb5HP5EDzzoXT6&#10;V8GBzVRPx9q1z+HiPScCl7hc3/4xn2hgFX3eHSRKq0th0kN7T9Pm4NV3x4WV1dXB24H0fFofTmr7&#10;EQXJka0pc2xqWa85iEBHCHIfayrgOttIAZ8KeuWaQgQ2l+nuFpOK0n+pOLueq7i0WRGOOk93t5KQ&#10;8IzS04BcvaVPea/7dHfLSJthfF7JVSsGtIP6nIouTe0qhwXcvtJ1ursVpCLze2R74sLJJQ/Oukuk&#10;Si8h7ZQWTRYGWvQuVHppKDR34n5p1oLJwkE724qVb3HhPuhW2rOUq1FckJa21nR3HUKf03v67n++&#10;hKtQbJAktMx09wml06PQ19vqPaWoeF0bVbSAsiBOP8+H3T7gElf3ZhWLJVzSRkqhuYoPub1oyj4F&#10;OYrmqgq9beWJoDXV3WFlZXUBffUFFdn7VTT2EdwfXY3r/Rfomo8g9sJRm2jEONBmB87o+/H3P6ko&#10;HYQTDwSReRx/fqrWue4yD+Ky9j4+VE8eTM/h0GMoNEpB675n5nq0uZ6mAmgeaCrY9Lpmcx8+afOM&#10;XdNTCTStgJNgv99kvKPj/8jyn4o+3axbAAAAAElFTkSuQmCCUEsDBAoAAAAAAAAAIQBqImu1XQIA&#10;AF0CAAAUAAAAZHJzL21lZGlhL2ltYWdlMi5zdmc8c3ZnIHdpZHRoPSIyNi4wNCIgaGVpZ2h0PSIy&#10;OC4xOSIgdmlld0JveD0iMCAwIDI2LjA0IDI4LjE5IiB4bWxucz0iaHR0cDovL3d3dy53My5vcmcv&#10;MjAwMC9zdmciIHhtbG5zOnhsaW5rPSJodHRwOi8vd3d3LnczLm9yZy8xOTk5L3hsaW5rIiBvdmVy&#10;Zmxvdz0idmlzaWJsZSI+PGRlZnM+PC9kZWZzPjxsaW5lYXJHcmFkaWVudCB4MT0iMC4zOTM0IiB5&#10;MT0iMjguNTQzNSIgeDI9IjI1LjM5MzUiIHkyPSIxLjU0MzQiIGdyYWRpZW50VW5pdHM9InVzZXJT&#10;cGFjZU9uVXNlIiBpZD0iU1ZHSURfMV8iPjxzdG9wIG9mZnNldD0iMCIgc3RvcC1jb2xvcj0iIzNE&#10;M0QzRCIvPjxzdG9wIG9mZnNldD0iMC40MDA1IiBzdG9wLWNvbG9yPSIjMjMyMzIzIi8+PHN0b3Ag&#10;b2Zmc2V0PSIxIi8+PC9saW5lYXJHcmFkaWVudD48cGF0aCBkPSJNMjYuMDQgMi4zMiAyMi43OCAw&#10;QzE3LjM3IDcuNTggMTEuMiAxNC42NSA0LjQyIDIxLjA1TDQuNzcgMTQuMjYgMC41IDE4LjEyIDAg&#10;MjcuNjkgOS41OCAyOC4xOCAxMy44NiAyNC4zMiA3LjE0IDIzLjk4QzE0LjEyIDE3LjQgMjAuNDcg&#10;MTAuMTMgMjYuMDQgMi4zMloiIHN0cm9rZS13aWR0aD0iMS4xMzcwMiIgZmlsbD0iIzE5Q0ZFNSIv&#10;Pjwvc3ZnPlBLAwQKAAAAAAAAACEALl9Q3xAKAAAQCgAAFAAAAGRycy9tZWRpYS9pbWFnZTMucG5n&#10;iVBORw0KGgoAAAANSUhEUgAAAG4AAABuCAYAAADGWyb7AAAAAXNSR0IArs4c6QAAAARnQU1BAACx&#10;jwv8YQUAAAAJcEhZcwAAIdUAACHVAQSctJ0AAAmlSURBVHhe7Z1fjB1VHcevoNGixkTYvTN3tzSI&#10;DyIENIjRoKI10Zio+CCJBFESAi8E+uCDSOsTCYSWR0i0aIwmvpRoNBpanxYDEdvunLnbXRBroO2d&#10;c+52LYEqBmkLXL5n7u9ulztn5p6ZO3P3DPf3SX5ps/f3O+fM/Ob85nf+zEyDYRiGYRiGYRiGYRiG&#10;qRtbl9cu9wO1xw/k456QP/XE0Rn6iXEVT3Sv80N52g9VbyCeUFEzXP0yqTDO0eu9Bz3sqY1OOy/y&#10;rBfIXY3FxfeRNuMK853OFvSu18yOIxFy/8zBYx6ZMC7QbK9+ED3unNFhG4RC51fIjNlsbB3XF4RO&#10;JC6Nhd57yZzZLPI5joRD5+ZTyHEQ2MhmO9pOxTCTpqjjtHihOuuF3Z2NxR5nnZNmHMetC4fOyZPp&#10;OCFfxb//SfzdIF4oVfNwxFnnpMhyHIYAz2MIcCXCoTD9PizQPwMH8oB9EoxynJ5ZmVlZ+RCc9xh6&#10;4FsmvWFBeQdmj5xsUhVMFdg4jlQbXhDdioTkHXOaaQK9aI6zzurI4ziNt9y9AuGwbdIfFjjvDMrm&#10;AXsV5HWcZmZlDaFTWodOnXVy6CyZIo4bAJ1b4BT7rHORQ2dpjOM4TTM8cSX0QpP9sEAPWWd357Wc&#10;dY7PuI7TxKFTyL2mMszCoXNsynDcgHxZJ0InZ53FKdNxGm+l+8mcoXNXnqzz408cff/W4FRLt5v+&#10;NJ2U7ThNXGYgf2GddYZqv7+oLiHzVJqhvA1tivo28jSc/iDadyH9PF1U4bgY2HlB91bbrBN6f83q&#10;ea22/CZ03hy2Qxt/2VhYmL5xYmWOIzyB0Bmq0QN29M7ZQH6ezBL4gXzCaKdFqN3jtrN2VO04TTPs&#10;fBbOy96QBEHCchOZJEBb0ie6+yH5DlKtAXGIGO/EVuq4QbgM1X+Hy04K2nBEfYIsE/ht9TOzXV9w&#10;DP9HXZ8hdTfByb4KDf0zrrQ1/PsPX0Q7is4HVuW49WmxMHlfMopQj2RdhHDKNuhIo+26yGcvfvrU&#10;h8nELfQB4IS+ZGj4/tlnXsg9qK3CcWjjFbC3moiGnIWDd6Kekdnh3HJ0DXRPGcrYKA+TulugYXuG&#10;Grou/aWU1VyD2lIdp0OjiH4AW8v5S9XJu2qOZOcGtPd1U3la0OYzrUPy06TuDrji/mBq8EB0w6Gz&#10;y+YK1pTlOIzDLsoTGlHnAYTTQvtUcL+7mxISc9lh90CuC24S4IAfMjXWIFYbeMpwnHXKD4Fz9c6w&#10;XWONvXq9C1DfH03lD8QTnRtI2w3mlqJ5XG0nTY0dFpz4kdvGx3LcIDRaL+0gNIZRKU8AoYdfijJf&#10;Hq5jILpHu9frcPPHlWt9hSMbuw8HYbzCizqub6d+nhWyNoo+kUVDYxo4rntNdfVFnkMbryJVd6AT&#10;bn3iIMbQWcRxnjhuHRrRvnN6Da6KaSl9X0Ud3USd58XNDDMOVWH3++hVdkspGAfNDYXOXI6j+uAM&#10;iwE17OPQmOMJn329C1uh/JS31P1G8+/HL6O/ZuIH6semurXguKTTu6zj5MB6KUX2s07qAbaOI729&#10;cJp11njJc//2ta0N8yunPwqbvwwiCOo+g/vn7sa+fZnZsV6Qhc3/huuPRZe1qL5Aqm4Sp+P9E2t3&#10;zwn79xwbx+ULjbSza8QJHwbt+a2pPPz9QVJJBXqPD9utS1vdT2oOMwhl9qEzagXyWxmO+yd++yH+&#10;b7uXslNkQ1B8r0rrNaF8Y1aoG0nVSKstv2e21ccgnyY199F7H3EilkwHkhTttJReKuQb1j0YYa7o&#10;gx8fW3zhI3B6+mxIKE/oyEDqCWafOdnUodVkqy+IbceOfYBU3WfDPck26ywk/XuR3vQ6XtYI56S8&#10;QIBEqB2kmiQO5/KI0Q6Cc+HesCATfUBBpEOn3Sp0TsHJkmXtlZwLoqvR60yT530RcgXHk3rf9AP5&#10;a6MdBMnbd0mtXsR7H0Pb0GknOjTmyRpt8MPOd0x1xYLIobNnUk3gi+gnRjtIq939EanVj7xZZ7ro&#10;uUb7SexcIEKg5zxprldLdCdpJvAXO7eYbSBBtIfUaooOne14RdoqSxwWOD6aDeRXqbRKwAD8LlPd&#10;JKkzIUj7v27QjwUX2mOkVm9owJ4rdHpthMbD5YZGE0gktpvqj0WoX5FaAn9JfdFoo0XI35BavWHH&#10;1Y1pDZWiu5fU6kdtkpO2WjDXC1lK34KHjDQ9OdH7LutIbYYDS+pGU12xxMOB48WGA0LWbDhQpwG4&#10;0Du4MgbgoVrO6uX4PWMAHtVnAF6rKa9+iDxsKn9dhLqHtJPoCzRUGVNenXpMeeWbZFZ6ZcDs3AlN&#10;MrcOya0ow7hCoQVln/CVuojUE+g1udRJ5lC9um3B9Unm+MrLtSIetdoWyzp5NgMVCJ2X4l6JOsyO&#10;w8XTCuS3SdUIeuPNRlsIMsqnSM1N6r6QivuwcaoL7XyAVFLBMf/OZBuLcHghlQbUtd66gPIvg92G&#10;8I42BdHDoy4AHZ7RpvStC6G6nlQdIg6N0btms5C+F8Hua3G4x32a/pwJetS9w/UOBO2P0ObSd5eN&#10;BZ1w3p4n5KqxXi26x7oEb4jtgyFE6qBbh9r5Qw4NAyh1nvot6F7won5e7hVTPX2R+zPbPmlwkvmh&#10;j17vAjjtT6byB+IFnS+RthvgoPkxK6F2ZIdox3qbpjnlDzbOQR/tynywcWZ57RpSd4f+o8TRVD5K&#10;HD9XMPpRYnf3l+hJU4rxOkl5DtnVPe4+vK+sQieSlkfRZVPr0skIeqgy2a6LkCu6XjJxmPgqHS+W&#10;V+W4GB06y3pdRqgeTdqcFzj1NT/oXkvq734qdRxRxgtq0JsOmmxI3kQEup1Up4OqHWc9VECWOLt0&#10;8nNklgBt/L3RDtIS0UNlXGC1ojLHDcKk7UvYQvVk1n0a7dweh9MhO/2Wviqm05ynCsfFZeZ+7eHz&#10;I1976IWrN6H3/gsOfAttewnh8X79FCv9PF2U7biqXzSqvyLSOigvnv9bZwv9ZTop03Hxcgy/2ncy&#10;lOG4eMymF1kNZZiFX6Y9NuM6jl9fv0mM4zjo8AcjNosijlufzrLNGvkTLeWT13H8USRHyOM4/gyZ&#10;Q9g4jj/85yCjHBd/alPwpzadI8tx6GH8cVtXyXScrfDnpCfPOI5DAqJ3bPEH3DeDoo6DjeS5xk2k&#10;kOM4NG4++Rwnz0KXB9QuYOs4pPojt7MzE2S+09kCp2Rv5OHQ6CA9vfs47V2RCI0BD6idxROd69Cr&#10;3jEHSaGxlCdrmAqZWV673BdqN5y2T+8D8cTRGfqJYRiGYRiGYRiGYRiGYVJpNN4GQFcDybSEWxcA&#10;AAAASUVORK5CYIJQSwMECgAAAAAAAAAhANMCCkV2EAAAdhAAABQAAABkcnMvbWVkaWEvaW1hZ2U0&#10;LnBuZ4lQTkcNChoKAAAADUlIRFIAAABuAAAAbggGAAAAxlsm+wAAAAFzUkdCAK7OHOkAAAAEZ0FN&#10;QQAAsY8L/GEFAAAACXBIWXMAACHVAAAh1QEEnLSdAAAQC0lEQVR4Xu1de3BcVRkPUCkKpZaQ7L2b&#10;QBjoIJbXKIg6CMNrLEVBKqi8ERxRUHBo/1AsToujCAo6OsOjPIoKKtNBGdBxfGDT0FJakvvYNjRM&#10;aAnJPfemoaW0hZKStqy/79yT5O7ds7t3s/fu3k3ub+Y3e3f3PL/vnO887zkN9YaUOXho2nzr+JTG&#10;LlZ0tlDRnd+oOntGMZxVqm534zcH399VDHsEnx8S+bPBdikGs/G9G25fVA17OZ5/rRjW7WmNXUJh&#10;ql32x0Q0CSpCe3Za2mTHQ7A3QtAPQfhd+NzJFWLY2XDJ9iPcnVC8Bi4Fr2/VBmZTGkRqEhRDY8/W&#10;GUrGuVzR7WUQ6BvRKCkg3Rq7GTX1McV0vtq4eusMkcwEhFldm2eqGftKmLrnobBhqRBjQChwN2ri&#10;szDTV0xdJWazByqaczoE8QiU9bZMUBOizvYhvD1o197ngnaFPUy/wRzuk/qZANFObsXnQ2qn/Wnk&#10;5QCRq0mM9vZpKYN9XdHslyowg4PgSmqL8PlD8OqUYZ3T2rnlZBSGNnRYmo5e3z+rcXXPDKoZ9Jwy&#10;NzWnjMFjWjTrFLg9F4K/RtWtO6DYR8EXkZYhEXa53K9qbCU+L21Ynj1I5HLyYHZv73Qo7JuoCa/5&#10;Ml6cOnsPn2sg6J+nM+ySlozVSrVVBBseECaFjbjmoz27B+lEnGx3TlpKkr0Kc39VQ3f3wSLUOgZK&#10;ITXsUMBGeWb9RPddZ0wx7aWkKKotIqSqI72ONSJNl0KJjyP9Tn5a5YR7M2WyiyMpYNUA2X8ogsyI&#10;NINeonTvILOFrv/5c2JYYilNatfAXLSVT0CJu2R58BP5+Q/GnSeJIOIP3ks07PtBDHzlmRonjc2c&#10;m8iP8B57HNG77XCY7u9QzUIeirbTsB4fQNm/bOoeOkx4jyeoxiDBr/szkEOd7afSiOcvwpzUb4OO&#10;wbmiW/PQrq1AAdyfl08PocAetcs+S/iMD9ra+w5BAn8FpRTuclMv0kQmM8jAZOpCIy/NKLBQDk2l&#10;yfMOooaOoCf7s9O6sh8RPmuL5vVbjkWpWytLrIcb0+YgNdiTd8yzeDHGptZlUFCvJP/j1FkHat/R&#10;wldtkNbZBTATb0kT6PI9RWOL2vqyhwgvkx58Ilxni6HAgrNAaCpsjDnPFl6qC4zLvkeNryxhLtGj&#10;XG+fIJxXFyj9c7qzB/Meao1qecocOAlyWJMvF5ek2JTGbhDOqwAIAiXmbkQubZDRixrG/4vgLtKZ&#10;dVJKyhg8kQb2iPd+mOu/I+4MTNEgnt+DYN4n4jsN4h38Z4DPp9AWY2x5LUr8J6MeelDhQdxLEG+h&#10;Ar4Phf8nEGr0hUvJOPNQm6TdYCisH59nCqehg8yQu3rAnoIwGO/wSNIRiPCLMCw8/wGcr9rRrce1&#10;dFnnQTbyQTx62bzDFjXIfksTYNj/Q0clJZyFihZ96FRk8GEI+h1JvKEQYdNk9wNUi0W0oYKm1BST&#10;rfbHS4QFWCCcRQdEcqGvpFPJfbytry/0DkjKGDgDQ4h/II69nvgiJtuLGv2sqvWfJpIRGmiVHeb7&#10;LznxVavGURuHNoRm1rdSjxKKXNiwfHmoA+lGbWsamfojWL7CSBDcHxPEs/ub3H1BshHk8bHmlzeH&#10;a0Xa26ehp30nCvs2xLOFtk+If+oYKBRpg92ATG3PF6SUOxTdegECvhuF6SqYuTNojETTUrQiMbv3&#10;w+k0nUbLPc1d1ufg/mqYq3vgdgWUGWjOEW6HaKFXpDCBH7O6ts+EAv7sM8N5pLaITDNM6NxK5gBp&#10;vQ5KvwiKeQLhlWo79yO+ZbGfc6w2UkbfMWhXMhKBebkJZvnmNqPv48JbaKDlIyjmVhSaPkm8HrJX&#10;WtZarcLb1AZKsYIST91yiaA4B6Gw71Zjjo9MK2rgbW77LU0LcXMt1wljAzTUCyTCGe1k/J62Igin&#10;VQMvTNT7K2y2vy2cTl2g4yBT3E7qbNRquoqDOkomuxG1L38Lg2bdJFxNXbSt61PQdrw5JhS0M82a&#10;dYr4u+agnipMORtNH543zVyVmEqOlDnYrGr2rWnduQXd+SPFz7EBzQhR+tCBimX6EiRIkCBBggQJ&#10;EiRIkCBBggQJEiSYUshmD6DtAKHN2FcSHvf74XR6ZyEsUnih5A1h0H5NWRwyhhavDE3awGyFXmqg&#10;M0Tw2bRh6Djx14TQ1Dl0HMLqUN3jLzqaOvsDh0du4a8D/sY2vYZBCq/ctIyC797SncvdbRBsPcJ7&#10;2x9+IY7HW5lM84HSwJU2uuziLm3oVFqEi7LhDw8Z7ghU6uBGNbjCx/2GTQgxaA0gGSAvC+Ev8Bur&#10;RRg43kBo6u4+DIHu8EVCXCKclIXUv81D4XenNyxkfg8SXXLLOm3WgZIj2xRLVAy2k5vwEqD3IpBu&#10;TRbGRIjat51qrgi+chyxtvdwBJwjaBHRsKL1ny6cBQbtroL/3K1xOtvb0NVVck9JobSEzJWlSn6z&#10;xj5fYl9K+SyjpgdCMWHBrpdtMiNQHO0L2YUwKiO3KqXbOLem8c2s3jT4Sa9Ry+Pxk+KdYNtaFAFK&#10;eVkmM2zFwVztps09R6zddngl5HsmS5R42mZf2DwyOvjtSUVzLjyy802VNuLK4vGTx9vQEF5NG0Up&#10;xaH07VE1J/A++9BrHHpl9BaPcBIpaLt9TtyCMJs9/JShOCFAjaOEa61rBj4qvBRFvSqOv+IlP+9k&#10;Y9O6PkU4iw+CKE4wkMmsV8XRe3k58bpx702b7FPCSbwQVHEwmR+omdLmom4VR4fTeON1435S/B0/&#10;yBXHzyrJewWKD8xLvCdXl4pDpwXDn/U58YL0rqBwET/IhAUFDad1dq/3t1GmSpjMOlXcQVBcziQE&#10;2ruRRq0/LVzED4UUR2/NyLrG+G9PsYF5XSoOaePd/dx436X0CBfxQ0HFwSRSm0aK8v4n/jcKTRvV&#10;reKQxpx4kQfKi3ARPxRTHP2vavZd3v88lJrMRHFVQinFUc0qx2SGrriJkI4ANpwXA08zTUbFEdT1&#10;zmn0m9eN645p/l5mLBQ3SrP0hDLHZFUcQTUGl3jdeJhjMuOkOORjeyAzO5kV19CdPRi/6153LtEb&#10;88zjxarGGSypcQSabKZ1Oq9b7t4gk+meoBeF4hD+boRBWwCC0t2CMdXbOC9K9TJDVxwUQe+Jk8kL&#10;yrKPYZwKiqOFVdVw6B4cbybJD+9lRqE4UoZwEg2mguII1KbBFOUd9Qd/hjgWvv4UN5lmToQTKeCu&#10;UC+TTkivL8W1t09DPLlzlYb9wdEb31KFi/hhoooTW9dky/z5h6LFXXEN/OC5/NUB3ZonHMQPE1Uc&#10;gQ/Mi5xNPMbYKw550a389TjTrq/1uKCKI8B9IZM5zjpQHN+p7I3X5UhdrYCXozg6lxi1TjIw97AO&#10;FJcy+UZeOyduELJ4jXZ1CWfxQaWKIxQamI+xDhRHQJst3+VFN3mgWRDO4oEwFEeglXFvGDmsE8UV&#10;6XBRL3ME/z1FHRaqgbSdnHa+lWJkJ7GHpbhima4XxRHSGfYJpfT28xGyMAH5PuRS8RtQeQhLcQRq&#10;yOE3/wz+OlIcIV0P7w7wN2SM3MEnCSvIGy0ywH+eyYQyg7+tY/re1qH99zW4w5vXvEIWZAJEWO+E&#10;nA8afPreSdPt9omWDqqp+RkOWNrgBu59lwkGXJqJALP/2TtdMdkCFLyxYxEr4EqStQg6HBwF+0t2&#10;mNvkcpZDCqBJG+JvuFJN41sI6LL0gKC4w0xLGCBTrZjOZcjPMj7DorN3oQia2yxJ5IGajo6mDVHm&#10;I+ySXUl4NaplgUGXGgZjfd6lmiBBggQJEiRIkCBBOMA4qBljme9jTBPz4+udm9MbWaP4eWpDemHE&#10;+i3xuTCi0/qsd2YEhWvTzORunYJrXLG4okXVB77FN9v605dc0QLFmbG9FOlppCG5FKkQXCE5AxLh&#10;jJJfQzZnebRXPxPca8isH5RYskmuIRsFv/jPsE2JkLyM8OK/HbOgsNuofZXEO07TXpdc/OeDuGrz&#10;T0XMEyc6CvyqTTrxQBynNCHQ9vGUYX0JbWmgqzaV5KrNIkCHgG7SR+2jO7llAsylznbC7QswtQUv&#10;tz3Wc7mtolnXuJfbsnb0ZHN3UxciXW6rT4bLbXlvy/oxbwd0NoSSH/p10kdp/XSdNN2I73/RojT9&#10;10nrbJ/4Te6+IN3rpGmMKZIVDrzXSZP8DKc610krGWceIvSas8gucEeP8jOIqyYXuEex0ZW2Jii6&#10;9XROfChUijZwtnASHRCZfJudzlbQDINwFipadOtU1WQPw2RFdjoslAXzbD0Ac3uiiDZUtGS2tcKs&#10;vySN23QWCGfRAbXAX+PGE2A4/fg8UzgNHXyLgG5djvifhKBZoXQEIvxCkBiGMDLJ86PccNRiDp6H&#10;9MrPbSYz3m1/QTiNEGjjYPvvRqTSdgPCGIYCF8FdyV1blYCul06t6z8RArke8d6HeJ8HaUjhQBhj&#10;J6TTM36zYc4NfH8On79EJ+VaOuk16iuqafs94r4LceZvSXRJx3bcCafVmyGCwG4BCyWIuJKEI5xX&#10;FyhctEOY7xLGs/i1qmjuHDgZMnjZJ5MxQpnD1IMWzquLtM4uQIkekiWMiJq5G1xEW62Fl0kPMufI&#10;+xLU7oLvSkBpTM3YZwkvtUHzK/3HQnlrZQkcJWpmTzrDLqlV6a8KFmcPpFexkNfXZTLwcGV6AztK&#10;+Kot+Av7aDugwH2ShLqkjoRut2M4cfakUiDyks5sOR8KWyXNtyAsD+2j/GnU7eqEkOqyzoOJKFHi&#10;+GD4v2rXwFwajAqv9Qd0vtDDvQj5oZ3VxQf4OtuIXmsVeo4VgI5tR2LvA6mEyTMiiFKqqYZzE/kR&#10;3mOPme45nbeggGZkefISbRnt1P4FtXvCe/xBMw+qaa+QZchPCGEHTS+hHTw/svfFKgClCTVmLhTx&#10;BGpPoDlOKOxfqVejGcxHj+XZg5CJ+Wjbuv0ZkxODYvS4UKIfgZ+v1HLdS5zHMh/pWYaCFfjSI7g3&#10;UGi/TJ0VEVT9gp9paVrXQSE9sswWpDt4XsMH/FBkS8ZqRdsSvkAQJoWNuKAodi/4Mg1lctJSiiic&#10;KZNdEcvOR8XI0qHU7GsQzGrey5QJoDQHUTM7FNNeCmH9CN+vThnWOa2ZLScrrzpttNWBaiqttzX2&#10;bJ1BzzTDnzIGj2nRrFPweS4K0bXwewfM2aNIyyqkpeBYtDjZftSwFWkNQ52QV0jiCZRw/kK/bi+F&#10;GSp1wVBw0smvvENA01188A/Sq7p0bnSRoUqZRLi0teFBvoIwmcemxUCLnij9V6L0P0dC9gspLuSF&#10;QGd/S2nsG8lKuA8kEGrLIKTHUHveqMCcVk437k1kkskU1lWXvqZoz05r1QZmQ2g3oKQvhRBfgbmj&#10;O1XDV6YbJt0fR8c1PoiB9XUUN6VBpCZBJXDX496cw2ulzhaCv4PQ/yo6GN0wtXTyzy580l1upAy6&#10;Soaed6Gdo93IG/CdLul9RtHYbxXDup1qE8ZoJ0S5HhcuGhr+D2SyPg9FJtdOAAAAAElFTkSuQmCC&#10;UEsDBAoAAAAAAAAAIQCG9RHbfhIAAH4SAAAUAAAAZHJzL21lZGlhL2ltYWdlNS5wbmeJUE5HDQoa&#10;CgAAAA1JSERSAAAAbgAAAG4IBgAAAMZbJvsAAAABc1JHQgCuzhzpAAAABGdBTUEAALGPC/xhBQAA&#10;AAlwSFlzAAAh1QAAIdUBBJy0nQAAEhNJREFUeF7tXQ2UXFV9TyAKVWuEZHfezCZZjVhqjLWKEpVa&#10;RY+I2lZUFCNH24JUeo4grZ5jQYFWi1/QD2hVQEs1IKnxcPRgg6LgooJLsjPvzS6bBDfZhp133+SL&#10;z6gIhDD9/e78Z/bd9+7M7G5mM7PZ+zvnf+bNu////frfj//9ePcumItYsm3f72eC0sm5QP21V1Rf&#10;8oJoPege0Jjnq4fw+3g2iJ4m8VnejYEGs4H6rudHX6ZsJth18srxhxeLtw7tBhUFJZyWLYRXZf1o&#10;E573gyptIV/9BsrM4/kqr1A6/fh7x54vwTrMBP0DO4/1/PDMbDH6DpT1SCrDZ4t89RjolkxBnbXs&#10;l6Xfk+g4tEI2H/2hF6irQfusGXsYCU0rmlh1jeeXV0n0HAxUKgszxV1rULN+gIx6ypaJFjqIJu4x&#10;9FcB+y38vwp92Scygfor+PG+3LD6CxKf9Tu4sW+DMtZng3Je1yzth9XvBCFOiFuuoF7HuEqs5zd6&#10;C+EfIVP+FxnZMhOR8Qq/38oVd50DRa9mcyreTBuUpR8I+1z0nd+EgieS4aWIcURce/zwFeLN/IPn&#10;j/UgI65FaT5gzaRJ2o5MvcIrlF+N0n6UiLcf8Ds7HL1KhxVEv7LEI04H0Pde642Ve0R6HgBNDUrt&#10;WiQ+SmRGndCsPYnf72by4ZtPyleeJZKHD/n8szJD4anZgh46PJGMX4zKTMsR33zmNqkl6OhvsmSA&#10;JpT0x1kLe+7b82IR6TjQnL4IcfuKjpslziTU0puZNhE5ssDBLpQybks46CnUspsygztfKOzTw4bK&#10;0cy4XFH9Qc5Xr/eK5dNRE95F4jPfaTdmLnhFalpAU92P+N8IatC0q3FOCgj7kYDKQijlL1Eqf2tL&#10;sLYK8xN/IsytgWYJtbbHK4TvgWJgJaofw48Q1LBG1Ig8XlEbOHdo2WL5Pb2D45npNHWQPQX++HF/&#10;a+QF5d8yrXO/6WSHH4SfRSlNWYxoep7wiuqyE24bO0a4m2L50MSLM4XwU5AbBLEPNPybMbEG+dG9&#10;WT+8uAdhSHBNsWrD6LOhoMukL076x7R+lmkX9jmGgYFFUNrXUgkDIcE7+vLha4WzIU4YGztG16wg&#10;unMK1uchE2ovlKgGUKPPZNgSjYbIFMM1SMt2m18oDNcyD4R1jmCgsgjNyQ3WBAXRxmw+WiqcVrAW&#10;wjT/CPxoZZab5KtnqGDIPQH6nRCsQq0QuFlkGhBq9Rgy/yOrRivPlmhZkduqloB/Y1KehGb5hjml&#10;PCT44lRCkHEondecBFNb2NKoDhXehYzempJP00Eo5X78roO/n0AteQcH1D2b9nj4fe4bK5VFJD73&#10;jOp3q8lDXsTlRs8PWSimMHOitnIGplm/xTQxbdbCgSZY2LobK4b2ZpGAX5sJ4IwDEtAk8bn71HJk&#10;7Pea1YxqTVK3o/n8qFf4v/5D6kcgqy3FoPw38PNHqGG/s4WpiYUuUN9HS7FCpNPQhS68GLxmYUBe&#10;rBh6ICtc3YtMEH0sEXHWtE+KswWVhRgqvB/K3WvIxQiZGsKQuZQZLUJthy44xfKlKBy0Ou3x8NW+&#10;TKDezziLWApMa6rwFaKPiXP3ApG+MR5pZPovG9U09mUoydfoGhmTqcv6UQkZ8beHc3mFYTFMxLtk&#10;ixPjyjg3tIYvv/woxHvQkPHVOnHtXqC5+EE80kjk18XJgJ5FwRgszhuT4Zjvn7iAKuyHHUvu1ou3&#10;/yhxscQx+gkNE2E34BXUNxK8t4pT9wKK++9EpH3UOGO2YnlhIodSGcT56oQxVSaYeJmwTg3sX/LR&#10;c9DkvkzPmgTR2bQINeEZTezpdCNPo9rfCFrOV/cacRRiGpgWYa0CaU2ljdZltwNjt/OMSINQAq9e&#10;cvc2XXuqM/AWMx+dOpqoL64aHW1qftdwXP7hxTBS3gtZjhVHUDNaruMJzwjCuY6r6ytGJo4T75qC&#10;cUIf+0XGMe1nNJYrqleSD9br87yg/O9JHhYg7VE3I7dp6xJkzEOpyAcRFz1D/NoG0r+GuX6WeNEY&#10;KM2oAW+CAm6GzKHvO4HFh4xfDz9PTbYKNmSK6izIJSxmTQfgD/tELs4absyLZaOl48WL7gY792QC&#10;GhGU+RCasDeIqB1o3lBD3gH+QWT2tAbSUyL66atNfUH4zlZNaTY/8QYdZ5s/FmJeiOgcADM6UJ9v&#10;lckopVGtmWmE3PC+E+GX1YixETL1SQ4t8AuLlLVAP095bhNx+olX2PlSCd4Kxplxt8nXicOggvpC&#10;q4LQfaDydB+ktiQViERzJn9d373hMuFOY8OGo9GpXwDZ38RlDdL9Yvgr9D//gX5kLQ2J4/Lji08Y&#10;e+YYTruR+Mx3VSMjWgv+/0T491PW6ieJYRaiC5otAS0LSn2oTTdJWuKySKvaCiPpvXNPaXEMDCzy&#10;ChOvzhXUOUgYB+fvbjWTwGkqZPJ3kAH2GutzkxDGf4XySVSwiE0dlcpRutbAaKJf1jCCiGFv6BkY&#10;fZ5IWbEUadEFFIpGnM/1/NJrOrJq32n0juzOoKZx02s6M321H8ONz7Wzs18MyzJb0EtPjYydzT2b&#10;dnrC7mADalovMmo4kXG15mcj3F8krG0H/UZYG6thJcOPRhg3YXVIAkaEMetCqhoW4UUz3XIwLSCM&#10;bD68yDYmRF/W/bMfnQB3dCX7NCjtkaw/8VZhaQwYAWhiV0Lm7JyvvgS59fDrNhKf+Y5uvSMTK6di&#10;MKCGvVWHHYsL45YJwlOFxaEGGBvXGxlVtSZPEWcrFgc7X8CZd9SQAvhbr5CDR/PCkOiHrHhjBfhP&#10;kTjU5b1idJ04O9QAg2RzPJO44VSc0qhUFqFWfBwZu8eQmQ75EWUvWtDEAkRhus6UU5vFyaEGKMFc&#10;9S5G1pVjbrMDr93qnAnBL/op3huABXtJgnerODnUgIy5M55J6GPuTI7ROKeIpq7hVzyoIU+iJt2H&#10;msGPQDj5TOLzffCv4ewJ/Uz1X5wAQBwMPsbJwQQy/bJ4Jgl9lTMUnPnA83ko8fZZFF+NYjB9PgfD&#10;4l0KS4f2YqCszgcvFGv1g36fd/zYg89fvm1fDs9fMdxBjKN451BDbrNablVMdWrKaniwpvDLnWkN&#10;FcCLpvGcJjWXO8LS02GIW99wkym6+QyvWP57ZJB9mitF5fyhDMj1gNvXnxBb/E4Q4sS4iahDCtx5&#10;FZSvQB/VeAK4Snes+MXUFkGboT945AUYWN9h8T9OB9HEfp5xEzGHRkBmneYVonvwOzmDwVIfRNsz&#10;nLVv5yQu/OIqBPzeYdR2PeZDHPKltwmnw5RQqSxkv9dbUG/hnhHQS1vOurPG+qU3IuOvRB/2fRIU&#10;fSXftaox9NvzH1jl+eHbc8PqLXoP5ZxelpkjWFYonQDzfaBeY1Kk7urzw5cIu0M3IFMsrYZidtsV&#10;FiNf7YZRslrEHDqJ/p07j0UfNWpVlI0KagtlRNyhU/CC8KNJ5cCoeBT9282aLIfb8NsDEXfoFFCD&#10;7jKU4kchP4IU5wUrRnav5Ls4D/tCcXboBPjtGvutuFJsA2WPn1bFeCjT6rs3h1kEDI3nojY9HFdK&#10;rqhSG2tzhdIH4jyUoaw4Oxx26HGb2hFXCmidMf7CM2pY8gui7a3GdQ6zDAyY/yuuFChJf4PACWGS&#10;bc8/jJZviLhDp8D9kRjD8VDRSeU1I189TRkRd+gkYCV+2aokG4FXxBw6Du5BCaKvojY1WRLSbl/j&#10;OV0i5dAdqCxEE/jn6N/4GW984ZUH0AzSjTzC7NB1uLxy1Iqte7M5f8/rSXzmd9ni6uDg4ODg4ODg&#10;4ODgcMSiumE05PGFd3hBVMbAtnruYzcQdzz76tpGu74w4F7r+ZEiZf3SWnltgLL0Q/tlC6MDxDxm&#10;XiP+PHr4H6gDiW5r6POOefJOs2MAu4R4YIxEuw5+0434T36Qj2e+E+c6csVdPGwm5Wc3EXWAtFxP&#10;nUi07cgMlU6GwANJD7qWCqULJOp1cCkHykIJFh482/b861MS4n51MXmBmmh4wjq0+hpouNHREV1H&#10;KIk7eEKDRN8Amsgb0PQ8Q+KzvDZAWfph87sbibqhjiT6VaAt7aVWLQIHvGL5di8I/44HruD/Gd1A&#10;3Nm8Mj/e+MK+SuVoXmAklxg1/JKHftAvWxidIOaxzuvqSUqTrYYQCtqE0Wx6QfnrFqZtvcOtTyp3&#10;mB2gMq2BArel9FKQ8z951j6aE+P+GCqtZYfoMOvI3LODLaGhPBosPGECtU19Ou5As5Tn6YusQ4fR&#10;mw9fWx0uxHTkh5dwzGN+KOGrH4qMQ5cAevlhQkcDVJx55IQfXSj8Dl0C1LCPmzpSe9BUJq2X0hnC&#10;79AlgF5odcZ0FB3gy/iLSiav/kz4HboE1ElST05xcwAdVxxvYuQnwdwWLq9S4H0E2ZHySU1vkxoY&#10;WMQTX3mWl7yxwttS7sd4aDU3EMmrNAYqi3LD6sTe4d0vtxHj2/RkdqSFPLN5y2RHFQej53Mwa/VW&#10;cK+orrftvOoLdp0Kd5l2U1s4oyNOdeiD1wKlz/3CUObRvuKuN4uTAc5AgKe2w/kWZHAqPH2oaaMD&#10;a2IEO2C7daZe3+pRlsPjkDakUVzaio4pjsfjwu/YGZDqIEu5ONdBM3eSB+RHl4hTHVC6ecK6r34q&#10;TnXoa1YSB9DwyF1xrsMLyp+J8zQjz1f/JmJ1sJZphU3yPcW7B8S5beiY4vp3Vo5FApNzb2eLs0Y2&#10;Hy2FoszztvxokzjXgfffNHgKGNMkwGOdUEuSV2+eJs51QLlXJ3ia0VUiVgeb9CRfs2OpZoqOKY5A&#10;iR0xwipG/ypOGmhyPmy4a4KyR82rv/DebNr86F/EqY52K84rRoF1aWh+KC4y7twB3SVOGmjybkm4&#10;a0LTeL6wVGfz/cQCrx99UJzrmKni8P/nvJcuTsuCB/safW8wLxSXWrj0o4dq1hr7BSjuUcN9km7T&#10;HgC5kd2vM9x42hCt1AQOQXE/FqcpYX4obuiBUxJhHazdqJEppiNWIzSxj/PMLe1HQvmofQ/ajr5w&#10;imsjYOkdj4wx7mLr9SO9kWfSpLYT5N5X5Us2t+pnfJ+EU1ybgYzeYoQVRFfy9ANksnmcRZJ8daMe&#10;6AZRMf7eZqITMzdO1GMIK29QEN3a44evEBED80hx0TojPIzBskNRsgmlQgrGO1/tqW6vMBd8QcaQ&#10;ooaZK64B+WrHAsvVmvNIceFF8bDQ9PE6ryuNd0H0IIYKb8Oz+XUpBuPGf5DNMCHarTjE8wnbLM68&#10;URwy+k+T4dHASPxfz3u1WcuM91Ro/L+vHu4fsJ/J1fYaF6iNtvnVeaM4baDoHdFmmHHKFdQHyJtN&#10;3LWaJGT6z7WnFhyC4nbkfHV5nFDTz11Wst+KPG8Ux1l6lN7Gt+pzO3g+WkrWbFB6t5VHyCuWrYYJ&#10;MVPF4b+zKhvBC8rfToZZI9TG24VtAa9Q0VaehY+EZvdDwpqCU9wsAMoxD0SLEWqRcZ8oMv9WGx9q&#10;5jNcjxO2FJziZgF9wa43JcPUxGOb8uPmhHL1Hm8b7/5m55U4xc0CdBNou5ChGG1OWm68HB3NpWUr&#10;dni3sFjhFDdLQKaOJcNFpn1GnCehZ0tCHmOf5L1aOKxwipsloAm8IRHugd6h0svF2YBXTPeJnl8+&#10;U5ytsK+AJ750AeD3pQZPoL4tTlNC9eR1866CI2oFPAkYFi/EQPt+Haavns7mw38WpxT0kk8x+mks&#10;jv8zlQsjROF6zwkMou/Z9pzw0lqEXzuIu9zXYE6yITC8QTpqxy4ehOKvEJe2omsUR3AXFxR4MpUo&#10;rxqjUjmamcoLHZru2EqAH0fkAvXHza6c5pogL4nH+PE58mp6QHPOnWS5zerEZB/dLnSV4hymDqe4&#10;OQqr4mB9uW8HuhzQi+3bAbXXeFmMUh/EO3QWsMIvNHQUqD1UnHHhAqi+OcehO0CdGDrihRdeQSV3&#10;8z7FYzNExqHDoOXN8WFcR15Q/rQeRKKfM9fIeLWzLK84dA56d3diGYy6qn9gEhtEGspz34J3DjyQ&#10;Jqk0Egb5k3cm9I6MZ6C8UpIJxA81bpPO8QyapY5mj5jHMA4vRKXhN9+xj2SqRB31Do6bh/Jg9L8G&#10;jvuTzI66hvZTR6IuE5mhcE2Dmueog+T5KuSxGaImO1gV2Y5CgU039TiafYLCnqT90TtoP7PMCn3i&#10;EIcK/NiwulUutaDpqO3EsziR1+oumvw9sPhFHQksWPD/UyM+ggeeEkwAAAAASUVORK5CYIJQSwME&#10;FAAGAAgAAAAhACeo4ZrhAAAACgEAAA8AAABkcnMvZG93bnJldi54bWxMj8FOwzAQRO9I/IO1SNxa&#10;J4aEEuJUVQWcqkq0SBW3bbxNosZ2FLtJ+ve4Jziu9mnmTb6cdMsG6l1jjYR4HgEjU1rVmErC9/5j&#10;tgDmPBqFrTUk4UoOlsX9XY6ZsqP5omHnKxZCjMtQQu19l3Huypo0urntyITfyfYafTj7iqsexxCu&#10;Wy6iKOUaGxMaauxoXVN53l20hM8Rx9VT/D5szqf19WefbA+bmKR8fJhWb8A8Tf4Phpt+UIciOB3t&#10;xSjHWgmzNE4CKkEkL8BuwKsI444SnkUqgBc5/z+h+AUAAP//AwBQSwMEFAAGAAgAAAAhAMNYorLd&#10;AAAAMQMAABkAAABkcnMvX3JlbHMvZTJvRG9jLnhtbC5yZWxzvJLBasMwDIbvg72D0X1xkrZjlDq9&#10;jEGvo3sAYSuOWSwb2yvr288wBit03S1HSej7P4R2+08/ixOl7AIr6JoWBLEOxrFV8HZ8eXgCkQuy&#10;wTkwKThThv1wf7d7pRlLXcqTi1lUCmcFUylxK2XWE3nMTYjEdTKG5LHUMlkZUb+jJdm37aNMvxkw&#10;XDDFwShIB7MCcTzHmvw/O4yj0/Qc9IcnLlcipPM1uwIxWSoKPBmH381VE9mCvO7QL+PQN/n0p0O3&#10;jEN36w6bZRw2txzWyzisfxzkxaMPXwAAAP//AwBQSwECLQAUAAYACAAAACEAqNbHqBMBAABJAgAA&#10;EwAAAAAAAAAAAAAAAAAAAAAAW0NvbnRlbnRfVHlwZXNdLnhtbFBLAQItABQABgAIAAAAIQA4/SH/&#10;1gAAAJQBAAALAAAAAAAAAAAAAAAAAEQBAABfcmVscy8ucmVsc1BLAQItABQABgAIAAAAIQBeKcJ8&#10;OwYAAKgYAAAOAAAAAAAAAAAAAAAAAEMCAABkcnMvZTJvRG9jLnhtbFBLAQItAAoAAAAAAAAAIQA5&#10;xBE8NQoAADUKAAAUAAAAAAAAAAAAAAAAAKoIAABkcnMvbWVkaWEvaW1hZ2UxLnBuZ1BLAQItAAoA&#10;AAAAAAAAIQBqImu1XQIAAF0CAAAUAAAAAAAAAAAAAAAAABETAABkcnMvbWVkaWEvaW1hZ2UyLnN2&#10;Z1BLAQItAAoAAAAAAAAAIQAuX1DfEAoAABAKAAAUAAAAAAAAAAAAAAAAAKAVAABkcnMvbWVkaWEv&#10;aW1hZ2UzLnBuZ1BLAQItAAoAAAAAAAAAIQDTAgpFdhAAAHYQAAAUAAAAAAAAAAAAAAAAAOIfAABk&#10;cnMvbWVkaWEvaW1hZ2U0LnBuZ1BLAQItAAoAAAAAAAAAIQCG9RHbfhIAAH4SAAAUAAAAAAAAAAAA&#10;AAAAAIowAABkcnMvbWVkaWEvaW1hZ2U1LnBuZ1BLAQItABQABgAIAAAAIQAnqOGa4QAAAAoBAAAP&#10;AAAAAAAAAAAAAAAAADpDAABkcnMvZG93bnJldi54bWxQSwECLQAUAAYACAAAACEAw1iist0AAAAx&#10;AwAAGQAAAAAAAAAAAAAAAABIRAAAZHJzL19yZWxzL2Uyb0RvYy54bWwucmVsc1BLBQYAAAAACgAK&#10;AIQCAABcRQAAAAA=&#10;">
                <v:shape id="Graphique 7" o:spid="_x0000_s1151" style="position:absolute;left:10482;top:7620;width:3329;height:4762;visibility:visible;mso-wrap-style:square;v-text-anchor:middle" coordsize="417760,597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kgwgAAAN0AAAAPAAAAZHJzL2Rvd25yZXYueG1sRE9Na8JA&#10;EL0X/A/LCL3VjbUUja4iQrGXHhoVr0N2TKLZ2ZAdk9hf3z0Ueny879VmcLXqqA2VZwPTSQKKOPe2&#10;4sLA8fDxMgcVBNli7ZkMPCjAZj16WmFqfc/f1GVSqBjCIUUDpUiTah3ykhyGiW+II3fxrUOJsC20&#10;bbGP4a7Wr0nyrh1WHBtKbGhXUn7L7s5Acb6G3p929KhkP9NfP91Csosxz+NhuwQlNMi/+M/9aQ0s&#10;3mZxf3wTn4Be/wIAAP//AwBQSwECLQAUAAYACAAAACEA2+H2y+4AAACFAQAAEwAAAAAAAAAAAAAA&#10;AAAAAAAAW0NvbnRlbnRfVHlwZXNdLnhtbFBLAQItABQABgAIAAAAIQBa9CxbvwAAABUBAAALAAAA&#10;AAAAAAAAAAAAAB8BAABfcmVscy8ucmVsc1BLAQItABQABgAIAAAAIQD/IDkgwgAAAN0AAAAPAAAA&#10;AAAAAAAAAAAAAAcCAABkcnMvZG93bnJldi54bWxQSwUGAAAAAAMAAwC3AAAA9gIAAAAA&#10;" path="m375246,341379l332191,454511c256349,294540,164114,141956,57647,l,43235c103585,181048,193118,329489,266978,484956l152404,441360r42515,94577l356331,597367,417761,435956,375246,341379xe" fillcolor="#19cfe5" stroked="f" strokeweight=".65953mm">
                  <v:stroke joinstyle="miter"/>
                  <v:path arrowok="t" o:connecttype="custom" o:connectlocs="298993,272164;264687,362358;45933,0;0,34469;212726,386630;121434,351874;155310,427275;283922,476250;332869,347565;298993,272164" o:connectangles="0,0,0,0,0,0,0,0,0,0"/>
                </v:shape>
                <v:shape id="Graphique 10" o:spid="_x0000_s1152" type="#_x0000_t75" style="position:absolute;left:9912;top:18764;width:4089;height: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Ri1xwAAAN0AAAAPAAAAZHJzL2Rvd25yZXYueG1sRI9BSwMx&#10;FITvgv8hPMGL2Ky2iF2bllKoFDy1FfX42Dw3Szcv2yTupv++EQo9DjPzDTNbJNuKnnxoHCt4GhUg&#10;iCunG64VfO7Xj68gQkTW2DomBScKsJjf3syw1G7gLfW7WIsM4VCiAhNjV0oZKkMWw8h1xNn7dd5i&#10;zNLXUnscMty28rkoXqTFhvOCwY5WhqrD7s8qSP1DKqZuWQ3fq435OPr3w/jnS6n7u7R8AxEpxWv4&#10;0t5oBdPJeAL/b/ITkPMzAAAA//8DAFBLAQItABQABgAIAAAAIQDb4fbL7gAAAIUBAAATAAAAAAAA&#10;AAAAAAAAAAAAAABbQ29udGVudF9UeXBlc10ueG1sUEsBAi0AFAAGAAgAAAAhAFr0LFu/AAAAFQEA&#10;AAsAAAAAAAAAAAAAAAAAHwEAAF9yZWxzLy5yZWxzUEsBAi0AFAAGAAgAAAAhAFZtGLXHAAAA3QAA&#10;AA8AAAAAAAAAAAAAAAAABwIAAGRycy9kb3ducmV2LnhtbFBLBQYAAAAAAwADALcAAAD7AgAAAAA=&#10;">
                  <v:imagedata r:id="rId152" o:title=""/>
                </v:shape>
                <v:shape id="_x0000_s1153" type="#_x0000_t202" style="position:absolute;top:13525;width:13811;height: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z9lxAAAAN0AAAAPAAAAZHJzL2Rvd25yZXYueG1sRI9Ba8JA&#10;FITvhf6H5RV6q5u0ttTUVcRW8NBLbbw/sq/Z0OzbkH2a+O9dQfA4zMw3zHw5+lYdqY9NYAP5JANF&#10;XAXbcG2g/N08vYOKgmyxDUwGThRhubi/m2Nhw8A/dNxJrRKEY4EGnEhXaB0rRx7jJHTEyfsLvUdJ&#10;sq+17XFIcN/q5yx70x4bTgsOO1o7qv53B29AxK7yU/nl43Y/fn8OLqtesTTm8WFcfYASGuUWvra3&#10;1sBs+pLD5U16AnpxBgAA//8DAFBLAQItABQABgAIAAAAIQDb4fbL7gAAAIUBAAATAAAAAAAAAAAA&#10;AAAAAAAAAABbQ29udGVudF9UeXBlc10ueG1sUEsBAi0AFAAGAAgAAAAhAFr0LFu/AAAAFQEAAAsA&#10;AAAAAAAAAAAAAAAAHwEAAF9yZWxzLy5yZWxzUEsBAi0AFAAGAAgAAAAhABn3P2XEAAAA3QAAAA8A&#10;AAAAAAAAAAAAAAAABwIAAGRycy9kb3ducmV2LnhtbFBLBQYAAAAAAwADALcAAAD4AgAAAAA=&#10;" filled="f" stroked="f">
                  <v:textbox style="mso-fit-shape-to-text:t">
                    <w:txbxContent>
                      <w:p w14:paraId="14DF0EE6" w14:textId="77777777" w:rsidR="009922CB" w:rsidRPr="009922CB" w:rsidRDefault="009922CB" w:rsidP="009922CB">
                        <w:pPr>
                          <w:bidi w:val="0"/>
                          <w:jc w:val="center"/>
                          <w:rPr>
                            <w:rFonts w:ascii="Arial" w:eastAsia="Arial" w:hAnsi="Arial" w:cs="Arial"/>
                            <w:color w:val="002060"/>
                            <w:sz w:val="32"/>
                            <w:szCs w:val="32"/>
                            <w:lang w:bidi="ar-DZ"/>
                          </w:rPr>
                        </w:pPr>
                        <w:r w:rsidRPr="009922CB">
                          <w:rPr>
                            <w:rFonts w:ascii="Arial" w:eastAsia="Arial" w:hAnsi="Arial" w:cs="Arial"/>
                            <w:color w:val="002060"/>
                            <w:sz w:val="32"/>
                            <w:szCs w:val="32"/>
                            <w:rtl/>
                            <w:lang w:bidi="ar-DZ"/>
                          </w:rPr>
                          <w:t>تقنية</w:t>
                        </w:r>
                        <w:r w:rsidRPr="009922CB">
                          <w:rPr>
                            <w:rFonts w:ascii="Arial" w:eastAsia="Arial" w:hAnsi="Arial" w:cs="Arial"/>
                            <w:color w:val="000000"/>
                            <w:sz w:val="32"/>
                            <w:szCs w:val="32"/>
                            <w:rtl/>
                            <w:lang w:bidi="ar-DZ"/>
                          </w:rPr>
                          <w:t xml:space="preserve"> </w:t>
                        </w:r>
                        <w:r w:rsidRPr="009922CB">
                          <w:rPr>
                            <w:rFonts w:ascii="Arial" w:eastAsia="Arial" w:hAnsi="Arial" w:cs="Arial"/>
                            <w:color w:val="002060"/>
                            <w:sz w:val="32"/>
                            <w:szCs w:val="32"/>
                            <w:rtl/>
                            <w:lang w:bidi="ar-DZ"/>
                          </w:rPr>
                          <w:t>الشبكات</w:t>
                        </w:r>
                        <w:r w:rsidRPr="009922CB">
                          <w:rPr>
                            <w:rFonts w:ascii="Arial" w:eastAsia="Arial" w:hAnsi="Arial" w:cs="Arial"/>
                            <w:color w:val="000000"/>
                            <w:sz w:val="32"/>
                            <w:szCs w:val="32"/>
                            <w:rtl/>
                            <w:lang w:bidi="ar-DZ"/>
                          </w:rPr>
                          <w:t xml:space="preserve"> </w:t>
                        </w:r>
                        <w:r w:rsidRPr="009922CB">
                          <w:rPr>
                            <w:rFonts w:ascii="Sakkal Majalla" w:eastAsia="Arial" w:hAnsi="Sakkal Majalla" w:cs="Sakkal Majalla"/>
                            <w:color w:val="538135" w:themeColor="accent6" w:themeShade="BF"/>
                            <w:sz w:val="32"/>
                            <w:szCs w:val="32"/>
                            <w:rtl/>
                            <w:lang w:bidi="ar-DZ"/>
                            <w14:shadow w14:blurRad="38100" w14:dist="19050" w14:dir="2700000" w14:sx="100000" w14:sy="100000" w14:kx="0" w14:ky="0" w14:algn="tl">
                              <w14:schemeClr w14:val="dk1">
                                <w14:alpha w14:val="60000"/>
                              </w14:schemeClr>
                            </w14:shadow>
                          </w:rPr>
                          <w:t>اللاسلكية</w:t>
                        </w:r>
                      </w:p>
                    </w:txbxContent>
                  </v:textbox>
                </v:shape>
                <v:shape id="Image 12" o:spid="_x0000_s1154" type="#_x0000_t75" style="position:absolute;left:6572;top:3048;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tgxQAAAN0AAAAPAAAAZHJzL2Rvd25yZXYueG1sRI9Pa8JA&#10;FMTvBb/D8oTe6q7aikZXEUEtvYh/Lt6e2WcSkn0bsluTfvtuoeBxmJnfMItVZyvxoMYXjjUMBwoE&#10;cepMwZmGy3n7NgXhA7LByjFp+CEPq2XvZYGJcS0f6XEKmYgQ9glqyEOoEyl9mpNFP3A1cfTurrEY&#10;omwyaRpsI9xWcqTURFosOC7kWNMmp7Q8fVsNR7W/3dtQnulrJ1OcqMP6WkqtX/vdeg4iUBee4f/2&#10;p9Ewex9/wN+b+ATk8hcAAP//AwBQSwECLQAUAAYACAAAACEA2+H2y+4AAACFAQAAEwAAAAAAAAAA&#10;AAAAAAAAAAAAW0NvbnRlbnRfVHlwZXNdLnhtbFBLAQItABQABgAIAAAAIQBa9CxbvwAAABUBAAAL&#10;AAAAAAAAAAAAAAAAAB8BAABfcmVscy8ucmVsc1BLAQItABQABgAIAAAAIQBoDmtgxQAAAN0AAAAP&#10;AAAAAAAAAAAAAAAAAAcCAABkcnMvZG93bnJldi54bWxQSwUGAAAAAAMAAwC3AAAA+QIAAAAA&#10;">
                  <v:imagedata r:id="rId153" o:title=""/>
                </v:shape>
                <v:shape id="Image 34" o:spid="_x0000_s1155" type="#_x0000_t75" style="position:absolute;left:4667;top:23907;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ACcxQAAAN0AAAAPAAAAZHJzL2Rvd25yZXYueG1sRI9Ra8JA&#10;EITfC/6HY4W+1UttCRo9RQKitC81+gOW3DYJ5vZCbo3x3/cKhT4OM/MNs96OrlUD9aHxbOB1loAi&#10;Lr1tuDJwOe9fFqCCIFtsPZOBBwXYbiZPa8ysv/OJhkIqFSEcMjRQi3SZ1qGsyWGY+Y44et++dyhR&#10;9pW2Pd4j3LV6niSpdthwXKixo7ym8lrcnIHb7nMvUh1SOl3Tr/E45B9F/jDmeTruVqCERvkP/7WP&#10;1sDy/S2F3zfxCejNDwAAAP//AwBQSwECLQAUAAYACAAAACEA2+H2y+4AAACFAQAAEwAAAAAAAAAA&#10;AAAAAAAAAAAAW0NvbnRlbnRfVHlwZXNdLnhtbFBLAQItABQABgAIAAAAIQBa9CxbvwAAABUBAAAL&#10;AAAAAAAAAAAAAAAAAB8BAABfcmVscy8ucmVsc1BLAQItABQABgAIAAAAIQD5dACcxQAAAN0AAAAP&#10;AAAAAAAAAAAAAAAAAAcCAABkcnMvZG93bnJldi54bWxQSwUGAAAAAAMAAwC3AAAA+QIAAAAA&#10;">
                  <v:imagedata r:id="rId154" o:title=""/>
                </v:shape>
                <v:shape id="Image 37" o:spid="_x0000_s1156" type="#_x0000_t75" style="position:absolute;left:11525;top:13525;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A/GxAAAAN0AAAAPAAAAZHJzL2Rvd25yZXYueG1sRI9Bi8Iw&#10;FITvwv6H8Ba8aaoUXatRFhehHtX14O3RPNu6zUttsrX+eyMIHoeZ+YZZrDpTiZYaV1pWMBpGIIgz&#10;q0vOFfweNoMvEM4ja6wsk4I7OVgtP3oLTLS98Y7avc9FgLBLUEHhfZ1I6bKCDLqhrYmDd7aNQR9k&#10;k0vd4C3ATSXHUTSRBksOCwXWtC4o+9v/GwVy2h4v8Wn7U58u6XWcUkfTzU6p/mf3PQfhqfPv8Kud&#10;agWzOB7B8014AnL5AAAA//8DAFBLAQItABQABgAIAAAAIQDb4fbL7gAAAIUBAAATAAAAAAAAAAAA&#10;AAAAAAAAAABbQ29udGVudF9UeXBlc10ueG1sUEsBAi0AFAAGAAgAAAAhAFr0LFu/AAAAFQEAAAsA&#10;AAAAAAAAAAAAAAAAHwEAAF9yZWxzLy5yZWxzUEsBAi0AFAAGAAgAAAAhAKnMD8bEAAAA3QAAAA8A&#10;AAAAAAAAAAAAAAAABwIAAGRycy9kb3ducmV2LnhtbFBLBQYAAAAAAwADALcAAAD4AgAAAAA=&#10;">
                  <v:imagedata r:id="rId155" o:title=""/>
                </v:shape>
              </v:group>
            </w:pict>
          </mc:Fallback>
        </mc:AlternateContent>
      </w:r>
      <w:r w:rsidR="00B23FD5" w:rsidRPr="00B23FD5">
        <w:rPr>
          <w:rFonts w:ascii="Sakkal Majalla" w:hAnsi="Sakkal Majalla" w:cs="Sakkal Majalla"/>
          <w:b/>
          <w:bCs/>
          <w:sz w:val="24"/>
          <w:szCs w:val="24"/>
          <w:rtl/>
        </w:rPr>
        <w:t xml:space="preserve">- تتأثر كفاءة نقاط الوصول بتداخل بعض الأجهزة </w:t>
      </w:r>
      <w:r>
        <w:rPr>
          <w:rFonts w:ascii="Sakkal Majalla" w:hAnsi="Sakkal Majalla" w:cs="Sakkal Majalla" w:hint="cs"/>
          <w:b/>
          <w:bCs/>
          <w:sz w:val="24"/>
          <w:szCs w:val="24"/>
          <w:rtl/>
        </w:rPr>
        <w:t xml:space="preserve"> </w:t>
      </w:r>
      <w:r w:rsidR="00B23FD5" w:rsidRPr="00B23FD5">
        <w:rPr>
          <w:rFonts w:ascii="Sakkal Majalla" w:hAnsi="Sakkal Majalla" w:cs="Sakkal Majalla"/>
          <w:b/>
          <w:bCs/>
          <w:sz w:val="24"/>
          <w:szCs w:val="24"/>
          <w:rtl/>
        </w:rPr>
        <w:t xml:space="preserve">الإلكترونية الأخرى التي تعمل بنفس الترددات </w:t>
      </w:r>
      <w:r w:rsidR="009922CB">
        <w:rPr>
          <w:rFonts w:ascii="Sakkal Majalla" w:hAnsi="Sakkal Majalla" w:cs="Sakkal Majalla"/>
          <w:b/>
          <w:bCs/>
          <w:sz w:val="14"/>
          <w:szCs w:val="14"/>
          <w:rtl/>
        </w:rPr>
        <w:br/>
      </w:r>
      <w:r w:rsidR="009922CB" w:rsidRPr="00855DF3">
        <w:rPr>
          <w:rFonts w:ascii="Sakkal Majalla" w:hAnsi="Sakkal Majalla" w:cs="Sakkal Majalla"/>
          <w:b/>
          <w:bCs/>
          <w:color w:val="FF0000"/>
          <w:sz w:val="30"/>
          <w:szCs w:val="30"/>
          <w:rtl/>
        </w:rPr>
        <w:t>تقنية الشبكات اللاسلكية</w:t>
      </w:r>
      <w:r w:rsidRPr="00855DF3">
        <w:rPr>
          <w:rFonts w:ascii="Sakkal Majalla" w:hAnsi="Sakkal Majalla" w:cs="Sakkal Majalla"/>
          <w:b/>
          <w:bCs/>
          <w:color w:val="FF0000"/>
          <w:sz w:val="30"/>
          <w:szCs w:val="30"/>
          <w:rtl/>
        </w:rPr>
        <w:br/>
      </w:r>
      <w:r w:rsidR="009922CB" w:rsidRPr="00855DF3">
        <w:rPr>
          <w:rFonts w:ascii="Sakkal Majalla" w:hAnsi="Sakkal Majalla" w:cs="Sakkal Majalla"/>
          <w:b/>
          <w:bCs/>
          <w:sz w:val="30"/>
          <w:szCs w:val="30"/>
          <w:rtl/>
        </w:rPr>
        <w:t xml:space="preserve">- توجد عدة تقنيات لاسلكية تم تطويرها لدعم الشبكات اللاسلكية ومن أكثر شيوعاً ما يلي : </w:t>
      </w:r>
    </w:p>
    <w:p w14:paraId="209B0C9C" w14:textId="40AEA981" w:rsidR="004D6EB3" w:rsidRPr="00855DF3" w:rsidRDefault="00855DF3" w:rsidP="009922CB">
      <w:pPr>
        <w:pStyle w:val="a3"/>
        <w:numPr>
          <w:ilvl w:val="0"/>
          <w:numId w:val="26"/>
        </w:numPr>
        <w:rPr>
          <w:rFonts w:ascii="Sakkal Majalla" w:hAnsi="Sakkal Majalla" w:cs="Sakkal Majalla"/>
          <w:b/>
          <w:bCs/>
          <w:sz w:val="30"/>
          <w:szCs w:val="30"/>
        </w:rPr>
      </w:pPr>
      <w:r w:rsidRPr="00855DF3">
        <w:rPr>
          <w:rFonts w:ascii="Roboto" w:hAnsi="Roboto"/>
          <w:color w:val="202124"/>
          <w:spacing w:val="2"/>
          <w:sz w:val="30"/>
          <w:szCs w:val="30"/>
          <w:shd w:val="clear" w:color="auto" w:fill="FFFFFF"/>
        </w:rPr>
        <w:t>…………….….</w:t>
      </w:r>
      <w:r w:rsidR="009922CB" w:rsidRPr="00855DF3">
        <w:rPr>
          <w:rFonts w:ascii="Sakkal Majalla" w:hAnsi="Sakkal Majalla" w:cs="Sakkal Majalla" w:hint="cs"/>
          <w:b/>
          <w:bCs/>
          <w:sz w:val="30"/>
          <w:szCs w:val="30"/>
          <w:rtl/>
        </w:rPr>
        <w:t>- هي تقنية لاسلكية للشبكات التبادل البيانات لمسافات قصيرة.</w:t>
      </w:r>
      <w:r w:rsidR="009922CB" w:rsidRPr="00855DF3">
        <w:rPr>
          <w:rFonts w:ascii="Sakkal Majalla" w:hAnsi="Sakkal Majalla" w:cs="Sakkal Majalla"/>
          <w:b/>
          <w:bCs/>
          <w:sz w:val="30"/>
          <w:szCs w:val="30"/>
          <w:rtl/>
        </w:rPr>
        <w:br/>
      </w:r>
      <w:r w:rsidR="009922CB" w:rsidRPr="00855DF3">
        <w:rPr>
          <w:rFonts w:ascii="Sakkal Majalla" w:hAnsi="Sakkal Majalla" w:cs="Sakkal Majalla" w:hint="cs"/>
          <w:b/>
          <w:bCs/>
          <w:sz w:val="30"/>
          <w:szCs w:val="30"/>
          <w:rtl/>
        </w:rPr>
        <w:t xml:space="preserve"> - تستخدم هذه التقنية في العديد من الأجهزة الذكية والسماعات اللاسلكية.  </w:t>
      </w:r>
    </w:p>
    <w:p w14:paraId="415B4FB3" w14:textId="1B2D94D9" w:rsidR="009922CB" w:rsidRPr="00855DF3" w:rsidRDefault="00855DF3" w:rsidP="009922CB">
      <w:pPr>
        <w:pStyle w:val="a3"/>
        <w:numPr>
          <w:ilvl w:val="0"/>
          <w:numId w:val="26"/>
        </w:numPr>
        <w:rPr>
          <w:rFonts w:ascii="Sakkal Majalla" w:hAnsi="Sakkal Majalla" w:cs="Sakkal Majalla"/>
          <w:b/>
          <w:bCs/>
          <w:sz w:val="30"/>
          <w:szCs w:val="30"/>
        </w:rPr>
      </w:pPr>
      <w:r w:rsidRPr="00855DF3">
        <w:rPr>
          <w:rFonts w:ascii="Roboto" w:hAnsi="Roboto"/>
          <w:color w:val="202124"/>
          <w:spacing w:val="2"/>
          <w:sz w:val="30"/>
          <w:szCs w:val="30"/>
          <w:shd w:val="clear" w:color="auto" w:fill="FFFFFF"/>
        </w:rPr>
        <w:t>…………….….</w:t>
      </w:r>
      <w:r w:rsidRPr="00855DF3">
        <w:rPr>
          <w:rFonts w:ascii="Sakkal Majalla" w:hAnsi="Sakkal Majalla" w:cs="Sakkal Majalla" w:hint="cs"/>
          <w:b/>
          <w:bCs/>
          <w:sz w:val="30"/>
          <w:szCs w:val="30"/>
          <w:rtl/>
        </w:rPr>
        <w:t xml:space="preserve">- </w:t>
      </w:r>
      <w:r w:rsidR="009922CB" w:rsidRPr="00855DF3">
        <w:rPr>
          <w:rFonts w:ascii="Sakkal Majalla" w:hAnsi="Sakkal Majalla" w:cs="Sakkal Majalla" w:hint="cs"/>
          <w:b/>
          <w:bCs/>
          <w:sz w:val="30"/>
          <w:szCs w:val="30"/>
          <w:rtl/>
        </w:rPr>
        <w:t xml:space="preserve">من أكثر التقنيات شيوعا وانتشارا في الشبكات اللاسلكية </w:t>
      </w:r>
    </w:p>
    <w:p w14:paraId="473C3DA2" w14:textId="6399AB6E" w:rsidR="009922CB" w:rsidRPr="00855DF3" w:rsidRDefault="009922CB" w:rsidP="009922CB">
      <w:pPr>
        <w:pStyle w:val="a3"/>
        <w:rPr>
          <w:rFonts w:ascii="Sakkal Majalla" w:hAnsi="Sakkal Majalla" w:cs="Sakkal Majalla"/>
          <w:b/>
          <w:bCs/>
          <w:sz w:val="30"/>
          <w:szCs w:val="30"/>
        </w:rPr>
      </w:pPr>
      <w:r w:rsidRPr="00855DF3">
        <w:rPr>
          <w:rFonts w:ascii="Sakkal Majalla" w:hAnsi="Sakkal Majalla" w:cs="Sakkal Majalla" w:hint="cs"/>
          <w:b/>
          <w:bCs/>
          <w:sz w:val="30"/>
          <w:szCs w:val="30"/>
          <w:rtl/>
        </w:rPr>
        <w:t xml:space="preserve">- تستخدم هذه التقنية في العديد من الأجهزة الذكية وكاميرات المراقبة المتصلة </w:t>
      </w:r>
      <w:r w:rsidRPr="00855DF3">
        <w:rPr>
          <w:rFonts w:ascii="Sakkal Majalla" w:hAnsi="Sakkal Majalla" w:cs="Sakkal Majalla"/>
          <w:b/>
          <w:bCs/>
          <w:sz w:val="30"/>
          <w:szCs w:val="30"/>
          <w:rtl/>
        </w:rPr>
        <w:br/>
      </w:r>
      <w:r w:rsidRPr="00855DF3">
        <w:rPr>
          <w:rFonts w:ascii="Sakkal Majalla" w:hAnsi="Sakkal Majalla" w:cs="Sakkal Majalla" w:hint="cs"/>
          <w:b/>
          <w:bCs/>
          <w:sz w:val="30"/>
          <w:szCs w:val="30"/>
          <w:rtl/>
        </w:rPr>
        <w:t xml:space="preserve">وأجهزة التلفاز الذكية والطابعات </w:t>
      </w:r>
    </w:p>
    <w:p w14:paraId="2FFD8450" w14:textId="1CDD4123" w:rsidR="009922CB" w:rsidRPr="00855DF3" w:rsidRDefault="00855DF3" w:rsidP="00AA5C08">
      <w:pPr>
        <w:pStyle w:val="a3"/>
        <w:numPr>
          <w:ilvl w:val="0"/>
          <w:numId w:val="26"/>
        </w:numPr>
        <w:rPr>
          <w:rFonts w:ascii="Sakkal Majalla" w:hAnsi="Sakkal Majalla" w:cs="Sakkal Majalla"/>
          <w:b/>
          <w:bCs/>
          <w:sz w:val="30"/>
          <w:szCs w:val="30"/>
          <w:rtl/>
        </w:rPr>
      </w:pPr>
      <w:r w:rsidRPr="00855DF3">
        <w:rPr>
          <w:rFonts w:ascii="Roboto" w:hAnsi="Roboto"/>
          <w:color w:val="202124"/>
          <w:spacing w:val="2"/>
          <w:sz w:val="30"/>
          <w:szCs w:val="30"/>
          <w:shd w:val="clear" w:color="auto" w:fill="FFFFFF"/>
        </w:rPr>
        <w:t>………</w:t>
      </w:r>
      <w:r>
        <w:rPr>
          <w:rFonts w:ascii="Roboto" w:hAnsi="Roboto"/>
          <w:color w:val="202124"/>
          <w:spacing w:val="2"/>
          <w:sz w:val="30"/>
          <w:szCs w:val="30"/>
          <w:shd w:val="clear" w:color="auto" w:fill="FFFFFF"/>
        </w:rPr>
        <w:t>…….………..</w:t>
      </w:r>
      <w:r w:rsidRPr="00855DF3">
        <w:rPr>
          <w:rFonts w:ascii="Roboto" w:hAnsi="Roboto"/>
          <w:color w:val="202124"/>
          <w:spacing w:val="2"/>
          <w:sz w:val="30"/>
          <w:szCs w:val="30"/>
          <w:shd w:val="clear" w:color="auto" w:fill="FFFFFF"/>
        </w:rPr>
        <w:t>…….….</w:t>
      </w:r>
      <w:r w:rsidRPr="00855DF3">
        <w:rPr>
          <w:rFonts w:ascii="Sakkal Majalla" w:hAnsi="Sakkal Majalla" w:cs="Sakkal Majalla" w:hint="cs"/>
          <w:b/>
          <w:bCs/>
          <w:sz w:val="30"/>
          <w:szCs w:val="30"/>
          <w:rtl/>
        </w:rPr>
        <w:t xml:space="preserve"> </w:t>
      </w:r>
      <w:r w:rsidR="009922CB" w:rsidRPr="00855DF3">
        <w:rPr>
          <w:rFonts w:ascii="Sakkal Majalla" w:hAnsi="Sakkal Majalla" w:cs="Sakkal Majalla" w:hint="cs"/>
          <w:b/>
          <w:bCs/>
          <w:sz w:val="30"/>
          <w:szCs w:val="30"/>
          <w:rtl/>
        </w:rPr>
        <w:t xml:space="preserve">- تستخدم للاتصال من مسافة قصيرة بين الأجهزة </w:t>
      </w:r>
      <w:r w:rsidR="0009432E" w:rsidRPr="00855DF3">
        <w:rPr>
          <w:rFonts w:ascii="Sakkal Majalla" w:hAnsi="Sakkal Majalla" w:cs="Sakkal Majalla"/>
          <w:b/>
          <w:bCs/>
          <w:sz w:val="30"/>
          <w:szCs w:val="30"/>
          <w:rtl/>
        </w:rPr>
        <w:br/>
      </w:r>
      <w:r w:rsidR="009922CB" w:rsidRPr="00855DF3">
        <w:rPr>
          <w:rFonts w:ascii="Sakkal Majalla" w:hAnsi="Sakkal Majalla" w:cs="Sakkal Majalla" w:hint="cs"/>
          <w:b/>
          <w:bCs/>
          <w:sz w:val="30"/>
          <w:szCs w:val="30"/>
          <w:rtl/>
        </w:rPr>
        <w:t xml:space="preserve">لا يتجاوز </w:t>
      </w:r>
      <w:r>
        <w:rPr>
          <w:rFonts w:ascii="Roboto" w:hAnsi="Roboto"/>
          <w:color w:val="202124"/>
          <w:spacing w:val="2"/>
          <w:sz w:val="30"/>
          <w:szCs w:val="30"/>
          <w:shd w:val="clear" w:color="auto" w:fill="FFFFFF"/>
        </w:rPr>
        <w:t>………..</w:t>
      </w:r>
      <w:r w:rsidRPr="00855DF3">
        <w:rPr>
          <w:rFonts w:ascii="Roboto" w:hAnsi="Roboto"/>
          <w:color w:val="202124"/>
          <w:spacing w:val="2"/>
          <w:sz w:val="30"/>
          <w:szCs w:val="30"/>
          <w:shd w:val="clear" w:color="auto" w:fill="FFFFFF"/>
        </w:rPr>
        <w:t>…</w:t>
      </w:r>
      <w:r w:rsidR="009922CB" w:rsidRPr="00855DF3">
        <w:rPr>
          <w:rFonts w:ascii="Sakkal Majalla" w:hAnsi="Sakkal Majalla" w:cs="Sakkal Majalla" w:hint="cs"/>
          <w:b/>
          <w:bCs/>
          <w:sz w:val="30"/>
          <w:szCs w:val="30"/>
          <w:rtl/>
        </w:rPr>
        <w:t xml:space="preserve">سنتيمترات. </w:t>
      </w:r>
      <w:r>
        <w:rPr>
          <w:rFonts w:ascii="Roboto" w:hAnsi="Roboto"/>
          <w:color w:val="202124"/>
          <w:spacing w:val="2"/>
          <w:sz w:val="30"/>
          <w:szCs w:val="30"/>
          <w:shd w:val="clear" w:color="auto" w:fill="FFFFFF"/>
        </w:rPr>
        <w:t>……</w:t>
      </w:r>
      <w:proofErr w:type="gramStart"/>
      <w:r>
        <w:rPr>
          <w:rFonts w:ascii="Roboto" w:hAnsi="Roboto"/>
          <w:color w:val="202124"/>
          <w:spacing w:val="2"/>
          <w:sz w:val="30"/>
          <w:szCs w:val="30"/>
          <w:shd w:val="clear" w:color="auto" w:fill="FFFFFF"/>
        </w:rPr>
        <w:t>…..</w:t>
      </w:r>
      <w:proofErr w:type="gramEnd"/>
      <w:r w:rsidRPr="00855DF3">
        <w:rPr>
          <w:rFonts w:ascii="Roboto" w:hAnsi="Roboto"/>
          <w:color w:val="202124"/>
          <w:spacing w:val="2"/>
          <w:sz w:val="30"/>
          <w:szCs w:val="30"/>
          <w:shd w:val="clear" w:color="auto" w:fill="FFFFFF"/>
        </w:rPr>
        <w:t>…</w:t>
      </w:r>
      <w:r w:rsidR="009922CB" w:rsidRPr="00855DF3">
        <w:rPr>
          <w:rFonts w:ascii="Sakkal Majalla" w:hAnsi="Sakkal Majalla" w:cs="Sakkal Majalla" w:hint="cs"/>
          <w:b/>
          <w:bCs/>
          <w:sz w:val="30"/>
          <w:szCs w:val="30"/>
          <w:rtl/>
        </w:rPr>
        <w:t>التجسس عليها</w:t>
      </w:r>
      <w:r w:rsidR="0009432E" w:rsidRPr="00855DF3">
        <w:rPr>
          <w:rFonts w:ascii="Sakkal Majalla" w:hAnsi="Sakkal Majalla" w:cs="Sakkal Majalla" w:hint="cs"/>
          <w:b/>
          <w:bCs/>
          <w:sz w:val="30"/>
          <w:szCs w:val="30"/>
          <w:rtl/>
        </w:rPr>
        <w:t xml:space="preserve"> </w:t>
      </w:r>
      <w:r w:rsidR="009922CB" w:rsidRPr="00855DF3">
        <w:rPr>
          <w:rFonts w:ascii="Sakkal Majalla" w:hAnsi="Sakkal Majalla" w:cs="Sakkal Majalla" w:hint="cs"/>
          <w:b/>
          <w:bCs/>
          <w:sz w:val="30"/>
          <w:szCs w:val="30"/>
          <w:rtl/>
        </w:rPr>
        <w:t xml:space="preserve">- وتعد استخدامها الأكثر شيوعا في الهواتف الذكية </w:t>
      </w:r>
    </w:p>
    <w:p w14:paraId="76A0E1E5" w14:textId="22D0A7D9" w:rsidR="002866AB" w:rsidRPr="00F34A7B" w:rsidRDefault="009922CB" w:rsidP="009922CB">
      <w:pPr>
        <w:spacing w:line="400" w:lineRule="exact"/>
        <w:rPr>
          <w:rFonts w:ascii="Sakkal Majalla" w:hAnsi="Sakkal Majalla" w:cs="Sakkal Majalla"/>
          <w:b/>
          <w:bCs/>
          <w:color w:val="FF0000"/>
          <w:sz w:val="32"/>
          <w:szCs w:val="32"/>
          <w:rtl/>
        </w:rPr>
      </w:pPr>
      <w:r w:rsidRPr="009922CB">
        <w:rPr>
          <w:rFonts w:ascii="Sakkal Majalla" w:hAnsi="Sakkal Majalla" w:cs="Sakkal Majalla" w:hint="cs"/>
          <w:b/>
          <w:bCs/>
          <w:color w:val="FF0000"/>
          <w:sz w:val="32"/>
          <w:szCs w:val="32"/>
          <w:rtl/>
        </w:rPr>
        <w:lastRenderedPageBreak/>
        <w:t xml:space="preserve">تصنيف الشبكات </w:t>
      </w:r>
      <w:r w:rsidRPr="009922CB">
        <w:rPr>
          <w:rFonts w:ascii="Sakkal Majalla" w:hAnsi="Sakkal Majalla" w:cs="Sakkal Majalla"/>
          <w:b/>
          <w:bCs/>
          <w:color w:val="FF0000"/>
          <w:sz w:val="32"/>
          <w:szCs w:val="32"/>
          <w:rtl/>
        </w:rPr>
        <w:t xml:space="preserve">وفقا </w:t>
      </w:r>
      <w:r w:rsidR="00A57C06">
        <w:rPr>
          <w:rFonts w:ascii="Roboto" w:hAnsi="Roboto"/>
          <w:color w:val="202124"/>
          <w:spacing w:val="2"/>
          <w:sz w:val="30"/>
          <w:szCs w:val="30"/>
          <w:shd w:val="clear" w:color="auto" w:fill="FFFFFF"/>
        </w:rPr>
        <w:t>………………..</w:t>
      </w:r>
      <w:r w:rsidR="00A57C06" w:rsidRPr="00855DF3">
        <w:rPr>
          <w:rFonts w:ascii="Roboto" w:hAnsi="Roboto"/>
          <w:color w:val="202124"/>
          <w:spacing w:val="2"/>
          <w:sz w:val="30"/>
          <w:szCs w:val="30"/>
          <w:shd w:val="clear" w:color="auto" w:fill="FFFFFF"/>
        </w:rPr>
        <w:t>…</w:t>
      </w:r>
      <w:r w:rsidRPr="009922CB">
        <w:rPr>
          <w:rFonts w:ascii="Sakkal Majalla" w:hAnsi="Sakkal Majalla" w:cs="Sakkal Majalla"/>
          <w:b/>
          <w:bCs/>
          <w:color w:val="FF0000"/>
          <w:sz w:val="32"/>
          <w:szCs w:val="32"/>
          <w:rtl/>
        </w:rPr>
        <w:t>الشبكة</w:t>
      </w:r>
      <w:r w:rsidRPr="00F34A7B">
        <w:rPr>
          <w:rFonts w:ascii="Sakkal Majalla" w:hAnsi="Sakkal Majalla" w:cs="Sakkal Majalla" w:hint="cs"/>
          <w:b/>
          <w:bCs/>
          <w:color w:val="FF0000"/>
          <w:sz w:val="32"/>
          <w:szCs w:val="32"/>
          <w:rtl/>
        </w:rPr>
        <w:t xml:space="preserve"> </w:t>
      </w:r>
    </w:p>
    <w:tbl>
      <w:tblPr>
        <w:bidiVisual/>
        <w:tblW w:w="10839" w:type="dxa"/>
        <w:tblCellMar>
          <w:left w:w="0" w:type="dxa"/>
          <w:right w:w="0" w:type="dxa"/>
        </w:tblCellMar>
        <w:tblLook w:val="0420" w:firstRow="1" w:lastRow="0" w:firstColumn="0" w:lastColumn="0" w:noHBand="0" w:noVBand="1"/>
      </w:tblPr>
      <w:tblGrid>
        <w:gridCol w:w="1497"/>
        <w:gridCol w:w="3114"/>
        <w:gridCol w:w="3114"/>
        <w:gridCol w:w="3114"/>
      </w:tblGrid>
      <w:tr w:rsidR="0009432E" w:rsidRPr="009922CB" w14:paraId="501CAA5A" w14:textId="77777777" w:rsidTr="0009432E">
        <w:trPr>
          <w:cantSplit/>
          <w:trHeight w:val="1134"/>
        </w:trPr>
        <w:tc>
          <w:tcPr>
            <w:tcW w:w="1497"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hideMark/>
          </w:tcPr>
          <w:p w14:paraId="7C3A953E" w14:textId="77777777" w:rsidR="00533619" w:rsidRPr="009922CB" w:rsidRDefault="00533619" w:rsidP="0009432E">
            <w:pPr>
              <w:spacing w:line="400" w:lineRule="exact"/>
              <w:jc w:val="center"/>
              <w:rPr>
                <w:rFonts w:ascii="Sakkal Majalla" w:eastAsia="Arial" w:hAnsi="Sakkal Majalla" w:cs="Sakkal Majalla"/>
                <w:b/>
                <w:bCs/>
                <w:color w:val="19CFE5"/>
                <w:sz w:val="24"/>
                <w:szCs w:val="24"/>
              </w:rPr>
            </w:pPr>
            <w:r w:rsidRPr="009922CB">
              <w:rPr>
                <w:rFonts w:ascii="Sakkal Majalla" w:eastAsia="Arial" w:hAnsi="Sakkal Majalla" w:cs="Sakkal Majalla"/>
                <w:b/>
                <w:bCs/>
                <w:color w:val="19CFE5"/>
                <w:sz w:val="24"/>
                <w:szCs w:val="24"/>
                <w:rtl/>
              </w:rPr>
              <w:t>مخطط الشبكة</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6E7C7577" w14:textId="683D851F" w:rsidR="00533619" w:rsidRPr="009922CB" w:rsidRDefault="00533619" w:rsidP="0009432E">
            <w:pPr>
              <w:spacing w:line="400" w:lineRule="exact"/>
              <w:jc w:val="center"/>
              <w:rPr>
                <w:rFonts w:ascii="Sakkal Majalla" w:eastAsia="Arial" w:hAnsi="Sakkal Majalla" w:cs="Sakkal Majalla"/>
                <w:b/>
                <w:bCs/>
                <w:color w:val="19CFE5"/>
                <w:sz w:val="24"/>
                <w:szCs w:val="24"/>
                <w:rtl/>
              </w:rPr>
            </w:pPr>
            <w:r w:rsidRPr="009922CB">
              <w:rPr>
                <w:rFonts w:ascii="Sakkal Majalla" w:eastAsia="Arial" w:hAnsi="Sakkal Majalla" w:cs="Sakkal Majalla"/>
                <w:b/>
                <w:bCs/>
                <w:color w:val="19CFE5"/>
                <w:sz w:val="24"/>
                <w:szCs w:val="24"/>
                <w:rtl/>
              </w:rPr>
              <w:t>طريقة اتصال الأجهزة</w:t>
            </w:r>
          </w:p>
        </w:tc>
        <w:tc>
          <w:tcPr>
            <w:tcW w:w="3114"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37B33F81" w14:textId="719755E8" w:rsidR="00533619" w:rsidRPr="009922CB" w:rsidRDefault="00533619" w:rsidP="0009432E">
            <w:pPr>
              <w:spacing w:line="400" w:lineRule="exact"/>
              <w:jc w:val="center"/>
              <w:rPr>
                <w:rFonts w:ascii="Sakkal Majalla" w:eastAsia="Arial" w:hAnsi="Sakkal Majalla" w:cs="Sakkal Majalla"/>
                <w:b/>
                <w:bCs/>
                <w:color w:val="19CFE5"/>
                <w:sz w:val="24"/>
                <w:szCs w:val="24"/>
                <w:rtl/>
              </w:rPr>
            </w:pPr>
            <w:r w:rsidRPr="009922CB">
              <w:rPr>
                <w:rFonts w:ascii="Sakkal Majalla" w:eastAsia="Arial" w:hAnsi="Sakkal Majalla" w:cs="Sakkal Majalla"/>
                <w:b/>
                <w:bCs/>
                <w:color w:val="19CFE5"/>
                <w:sz w:val="24"/>
                <w:szCs w:val="24"/>
                <w:rtl/>
              </w:rPr>
              <w:t>المزايا</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729819A4" w14:textId="3D0B1308" w:rsidR="00533619" w:rsidRPr="009922CB" w:rsidRDefault="00533619" w:rsidP="0009432E">
            <w:pPr>
              <w:spacing w:line="400" w:lineRule="exact"/>
              <w:jc w:val="center"/>
              <w:rPr>
                <w:rFonts w:ascii="Sakkal Majalla" w:eastAsia="Arial" w:hAnsi="Sakkal Majalla" w:cs="Sakkal Majalla"/>
                <w:b/>
                <w:bCs/>
                <w:color w:val="19CFE5"/>
                <w:sz w:val="24"/>
                <w:szCs w:val="24"/>
                <w:rtl/>
              </w:rPr>
            </w:pPr>
            <w:r w:rsidRPr="009922CB">
              <w:rPr>
                <w:rFonts w:ascii="Sakkal Majalla" w:eastAsia="Arial" w:hAnsi="Sakkal Majalla" w:cs="Sakkal Majalla"/>
                <w:b/>
                <w:bCs/>
                <w:color w:val="19CFE5"/>
                <w:sz w:val="24"/>
                <w:szCs w:val="24"/>
                <w:rtl/>
              </w:rPr>
              <w:t>العيوب</w:t>
            </w:r>
          </w:p>
        </w:tc>
      </w:tr>
      <w:tr w:rsidR="0009432E" w:rsidRPr="009922CB" w14:paraId="60B766FA" w14:textId="77777777" w:rsidTr="0009432E">
        <w:trPr>
          <w:cantSplit/>
          <w:trHeight w:val="1134"/>
        </w:trPr>
        <w:tc>
          <w:tcPr>
            <w:tcW w:w="1497"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76C02F9C" w14:textId="02943301" w:rsidR="00533619" w:rsidRPr="009922CB" w:rsidRDefault="0009432E" w:rsidP="0009432E">
            <w:pPr>
              <w:spacing w:line="400" w:lineRule="exact"/>
              <w:jc w:val="center"/>
              <w:rPr>
                <w:rFonts w:ascii="Sakkal Majalla" w:eastAsia="Arial" w:hAnsi="Sakkal Majalla" w:cs="Sakkal Majalla"/>
                <w:b/>
                <w:bCs/>
                <w:color w:val="19CFE5"/>
                <w:sz w:val="24"/>
                <w:szCs w:val="24"/>
                <w:rtl/>
              </w:rPr>
            </w:pPr>
            <w:r w:rsidRPr="0009432E">
              <w:rPr>
                <w:rFonts w:ascii="Sakkal Majalla" w:eastAsia="Arial" w:hAnsi="Sakkal Majalla" w:cs="Sakkal Majalla"/>
                <w:b/>
                <w:bCs/>
                <w:noProof/>
                <w:color w:val="19CFE5"/>
                <w:sz w:val="24"/>
                <w:szCs w:val="24"/>
              </w:rPr>
              <w:drawing>
                <wp:anchor distT="0" distB="0" distL="114300" distR="114300" simplePos="0" relativeHeight="251749888" behindDoc="0" locked="0" layoutInCell="1" allowOverlap="1" wp14:anchorId="2989279C" wp14:editId="25F2D887">
                  <wp:simplePos x="0" y="0"/>
                  <wp:positionH relativeFrom="column">
                    <wp:posOffset>149860</wp:posOffset>
                  </wp:positionH>
                  <wp:positionV relativeFrom="paragraph">
                    <wp:posOffset>19050</wp:posOffset>
                  </wp:positionV>
                  <wp:extent cx="607306" cy="696644"/>
                  <wp:effectExtent l="19050" t="19050" r="21590" b="27305"/>
                  <wp:wrapSquare wrapText="bothSides"/>
                  <wp:docPr id="9459" name="صورة 28">
                    <a:extLst xmlns:a="http://schemas.openxmlformats.org/drawingml/2006/main">
                      <a:ext uri="{FF2B5EF4-FFF2-40B4-BE49-F238E27FC236}">
                        <a16:creationId xmlns:a16="http://schemas.microsoft.com/office/drawing/2014/main" id="{2F552320-B94E-4B1B-B152-F50CF0F2CC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صورة 28">
                            <a:extLst>
                              <a:ext uri="{FF2B5EF4-FFF2-40B4-BE49-F238E27FC236}">
                                <a16:creationId xmlns:a16="http://schemas.microsoft.com/office/drawing/2014/main" id="{2F552320-B94E-4B1B-B152-F50CF0F2CC1B}"/>
                              </a:ext>
                            </a:extLst>
                          </pic:cNvPr>
                          <pic:cNvPicPr>
                            <a:picLocks noChangeAspect="1"/>
                          </pic:cNvPicPr>
                        </pic:nvPicPr>
                        <pic:blipFill>
                          <a:blip r:embed="rId156"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607306" cy="696644"/>
                          </a:xfrm>
                          <a:prstGeom prst="rect">
                            <a:avLst/>
                          </a:prstGeom>
                          <a:ln>
                            <a:solidFill>
                              <a:srgbClr val="843C0C"/>
                            </a:solidFill>
                          </a:ln>
                          <a:effectLst/>
                        </pic:spPr>
                      </pic:pic>
                    </a:graphicData>
                  </a:graphic>
                </wp:anchor>
              </w:drawing>
            </w:r>
            <w:r w:rsidR="00533619" w:rsidRPr="009922CB">
              <w:rPr>
                <w:rFonts w:ascii="Sakkal Majalla" w:eastAsia="Arial" w:hAnsi="Sakkal Majalla" w:cs="Sakkal Majalla"/>
                <w:b/>
                <w:bCs/>
                <w:color w:val="19CFE5"/>
                <w:sz w:val="24"/>
                <w:szCs w:val="24"/>
                <w:rtl/>
              </w:rPr>
              <w:t xml:space="preserve">مخطط </w:t>
            </w:r>
            <w:r w:rsidR="00A57C06">
              <w:rPr>
                <w:rFonts w:ascii="Roboto" w:hAnsi="Roboto"/>
                <w:color w:val="202124"/>
                <w:spacing w:val="2"/>
                <w:sz w:val="30"/>
                <w:szCs w:val="30"/>
                <w:shd w:val="clear" w:color="auto" w:fill="FFFFFF"/>
              </w:rPr>
              <w:t>……….</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45EF699C" w14:textId="0DB006FD" w:rsidR="00533619" w:rsidRPr="009922CB" w:rsidRDefault="00533619" w:rsidP="0009432E">
            <w:pPr>
              <w:spacing w:line="400" w:lineRule="exact"/>
              <w:jc w:val="center"/>
              <w:rPr>
                <w:rFonts w:ascii="Sakkal Majalla" w:eastAsia="Arial" w:hAnsi="Sakkal Majalla" w:cs="Sakkal Majalla"/>
                <w:b/>
                <w:bCs/>
                <w:color w:val="19CFE5"/>
                <w:sz w:val="24"/>
                <w:szCs w:val="24"/>
                <w:rtl/>
              </w:rPr>
            </w:pPr>
            <w:r w:rsidRPr="009922CB">
              <w:rPr>
                <w:rFonts w:ascii="Sakkal Majalla" w:hAnsi="Sakkal Majalla" w:cs="Sakkal Majalla"/>
                <w:b/>
                <w:bCs/>
                <w:sz w:val="24"/>
                <w:szCs w:val="24"/>
                <w:rtl/>
              </w:rPr>
              <w:t xml:space="preserve">تتصل جميع الأجهزة بناقل </w:t>
            </w:r>
            <w:r w:rsidR="001D3E57">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على اعتباره "العمود الفقري" للشبكة.</w:t>
            </w:r>
          </w:p>
        </w:tc>
        <w:tc>
          <w:tcPr>
            <w:tcW w:w="3114"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0CB35BEB" w14:textId="69CE87E4" w:rsidR="00533619" w:rsidRPr="009922CB" w:rsidRDefault="00A57C06" w:rsidP="0009432E">
            <w:pPr>
              <w:spacing w:line="400" w:lineRule="exact"/>
              <w:jc w:val="center"/>
              <w:rPr>
                <w:rFonts w:ascii="Sakkal Majalla" w:eastAsia="Arial" w:hAnsi="Sakkal Majalla" w:cs="Sakkal Majalla"/>
                <w:b/>
                <w:bCs/>
                <w:color w:val="19CFE5"/>
                <w:sz w:val="24"/>
                <w:szCs w:val="24"/>
              </w:rPr>
            </w:pPr>
            <w:r>
              <w:rPr>
                <w:rFonts w:ascii="Roboto" w:hAnsi="Roboto"/>
                <w:color w:val="202124"/>
                <w:spacing w:val="2"/>
                <w:sz w:val="30"/>
                <w:szCs w:val="30"/>
                <w:shd w:val="clear" w:color="auto" w:fill="FFFFFF"/>
              </w:rPr>
              <w:t>…………………..….</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57D9FC78" w14:textId="51A19418" w:rsidR="00533619" w:rsidRPr="009922CB" w:rsidRDefault="00533619" w:rsidP="0009432E">
            <w:pPr>
              <w:spacing w:line="400" w:lineRule="exact"/>
              <w:jc w:val="center"/>
              <w:rPr>
                <w:rFonts w:ascii="Sakkal Majalla" w:eastAsia="Arial" w:hAnsi="Sakkal Majalla" w:cs="Sakkal Majalla"/>
                <w:b/>
                <w:bCs/>
                <w:color w:val="19CFE5"/>
                <w:sz w:val="24"/>
                <w:szCs w:val="24"/>
              </w:rPr>
            </w:pPr>
            <w:r w:rsidRPr="009922CB">
              <w:rPr>
                <w:rFonts w:ascii="Sakkal Majalla" w:hAnsi="Sakkal Majalla" w:cs="Sakkal Majalla"/>
                <w:b/>
                <w:bCs/>
                <w:sz w:val="24"/>
                <w:szCs w:val="24"/>
                <w:rtl/>
              </w:rPr>
              <w:t>صعوبة اكتشاف وإصلاح أي مشاكل تحدث داخل الشبكة</w:t>
            </w:r>
            <w:r w:rsidR="0009432E">
              <w:rPr>
                <w:rFonts w:ascii="Sakkal Majalla" w:hAnsi="Sakkal Majalla" w:cs="Sakkal Majalla" w:hint="cs"/>
                <w:b/>
                <w:bCs/>
                <w:sz w:val="24"/>
                <w:szCs w:val="24"/>
                <w:rtl/>
              </w:rPr>
              <w:t xml:space="preserve"> </w:t>
            </w:r>
            <w:r w:rsidRPr="009922CB">
              <w:rPr>
                <w:rFonts w:ascii="Sakkal Majalla" w:hAnsi="Sakkal Majalla" w:cs="Sakkal Majalla"/>
                <w:b/>
                <w:bCs/>
                <w:sz w:val="24"/>
                <w:szCs w:val="24"/>
                <w:rtl/>
              </w:rPr>
              <w:t>+</w:t>
            </w:r>
            <w:r w:rsidR="0009432E">
              <w:rPr>
                <w:rFonts w:ascii="Sakkal Majalla" w:hAnsi="Sakkal Majalla" w:cs="Sakkal Majalla" w:hint="cs"/>
                <w:b/>
                <w:bCs/>
                <w:sz w:val="24"/>
                <w:szCs w:val="24"/>
                <w:rtl/>
              </w:rPr>
              <w:t xml:space="preserve"> </w:t>
            </w:r>
            <w:r w:rsidR="00A57C06">
              <w:rPr>
                <w:rFonts w:ascii="Sakkal Majalla" w:hAnsi="Sakkal Majalla" w:cs="Sakkal Majalla"/>
                <w:b/>
                <w:bCs/>
                <w:sz w:val="24"/>
                <w:szCs w:val="24"/>
                <w:rtl/>
              </w:rPr>
              <w:br/>
            </w:r>
            <w:r w:rsidRPr="009922CB">
              <w:rPr>
                <w:rFonts w:ascii="Sakkal Majalla" w:hAnsi="Sakkal Majalla" w:cs="Sakkal Majalla"/>
                <w:b/>
                <w:bCs/>
                <w:sz w:val="24"/>
                <w:szCs w:val="24"/>
                <w:rtl/>
              </w:rPr>
              <w:t xml:space="preserve">حدوث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 xml:space="preserve">داخل الشبكة </w:t>
            </w:r>
            <w:proofErr w:type="gramStart"/>
            <w:r w:rsidRPr="009922CB">
              <w:rPr>
                <w:rFonts w:ascii="Sakkal Majalla" w:hAnsi="Sakkal Majalla" w:cs="Sakkal Majalla"/>
                <w:b/>
                <w:bCs/>
                <w:sz w:val="24"/>
                <w:szCs w:val="24"/>
                <w:rtl/>
              </w:rPr>
              <w:t>يعيق</w:t>
            </w:r>
            <w:proofErr w:type="gramEnd"/>
            <w:r w:rsidRPr="009922CB">
              <w:rPr>
                <w:rFonts w:ascii="Sakkal Majalla" w:hAnsi="Sakkal Majalla" w:cs="Sakkal Majalla"/>
                <w:b/>
                <w:bCs/>
                <w:sz w:val="24"/>
                <w:szCs w:val="24"/>
                <w:rtl/>
              </w:rPr>
              <w:t xml:space="preserve"> عملية نقل البيانات داخل الشبكة</w:t>
            </w:r>
          </w:p>
        </w:tc>
      </w:tr>
      <w:tr w:rsidR="0009432E" w:rsidRPr="009922CB" w14:paraId="744213F8" w14:textId="77777777" w:rsidTr="0009432E">
        <w:trPr>
          <w:cantSplit/>
          <w:trHeight w:val="1134"/>
        </w:trPr>
        <w:tc>
          <w:tcPr>
            <w:tcW w:w="1497"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76F6676C" w14:textId="147EFB58" w:rsidR="00533619" w:rsidRPr="009922CB" w:rsidRDefault="0009432E" w:rsidP="0009432E">
            <w:pPr>
              <w:spacing w:line="400" w:lineRule="exact"/>
              <w:jc w:val="center"/>
              <w:rPr>
                <w:rFonts w:ascii="Sakkal Majalla" w:eastAsia="Arial" w:hAnsi="Sakkal Majalla" w:cs="Sakkal Majalla"/>
                <w:b/>
                <w:bCs/>
                <w:color w:val="19CFE5"/>
                <w:sz w:val="24"/>
                <w:szCs w:val="24"/>
              </w:rPr>
            </w:pPr>
            <w:r w:rsidRPr="0009432E">
              <w:rPr>
                <w:rFonts w:ascii="Sakkal Majalla" w:eastAsia="Arial" w:hAnsi="Sakkal Majalla" w:cs="Sakkal Majalla"/>
                <w:b/>
                <w:bCs/>
                <w:noProof/>
                <w:color w:val="19CFE5"/>
                <w:sz w:val="24"/>
                <w:szCs w:val="24"/>
              </w:rPr>
              <w:drawing>
                <wp:anchor distT="0" distB="0" distL="114300" distR="114300" simplePos="0" relativeHeight="251750912" behindDoc="0" locked="0" layoutInCell="1" allowOverlap="1" wp14:anchorId="0EABDC5F" wp14:editId="7069767A">
                  <wp:simplePos x="0" y="0"/>
                  <wp:positionH relativeFrom="column">
                    <wp:posOffset>149860</wp:posOffset>
                  </wp:positionH>
                  <wp:positionV relativeFrom="paragraph">
                    <wp:posOffset>19050</wp:posOffset>
                  </wp:positionV>
                  <wp:extent cx="607306" cy="677841"/>
                  <wp:effectExtent l="19050" t="19050" r="21590" b="27305"/>
                  <wp:wrapSquare wrapText="bothSides"/>
                  <wp:docPr id="9455" name="صورة 29">
                    <a:extLst xmlns:a="http://schemas.openxmlformats.org/drawingml/2006/main">
                      <a:ext uri="{FF2B5EF4-FFF2-40B4-BE49-F238E27FC236}">
                        <a16:creationId xmlns:a16="http://schemas.microsoft.com/office/drawing/2014/main" id="{33ADE788-4198-43AE-8D5B-49BD3FA48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صورة 29">
                            <a:extLst>
                              <a:ext uri="{FF2B5EF4-FFF2-40B4-BE49-F238E27FC236}">
                                <a16:creationId xmlns:a16="http://schemas.microsoft.com/office/drawing/2014/main" id="{33ADE788-4198-43AE-8D5B-49BD3FA48523}"/>
                              </a:ext>
                            </a:extLst>
                          </pic:cNvPr>
                          <pic:cNvPicPr>
                            <a:picLocks noChangeAspect="1"/>
                          </pic:cNvPicPr>
                        </pic:nvPicPr>
                        <pic:blipFill>
                          <a:blip r:embed="rId157"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607306" cy="677841"/>
                          </a:xfrm>
                          <a:prstGeom prst="rect">
                            <a:avLst/>
                          </a:prstGeom>
                          <a:ln>
                            <a:solidFill>
                              <a:srgbClr val="843C0C"/>
                            </a:solidFill>
                          </a:ln>
                          <a:effectLst/>
                        </pic:spPr>
                      </pic:pic>
                    </a:graphicData>
                  </a:graphic>
                </wp:anchor>
              </w:drawing>
            </w:r>
            <w:r w:rsidR="00533619" w:rsidRPr="009922CB">
              <w:rPr>
                <w:rFonts w:ascii="Sakkal Majalla" w:eastAsia="Arial" w:hAnsi="Sakkal Majalla" w:cs="Sakkal Majalla"/>
                <w:b/>
                <w:bCs/>
                <w:color w:val="19CFE5"/>
                <w:sz w:val="24"/>
                <w:szCs w:val="24"/>
                <w:rtl/>
              </w:rPr>
              <w:t xml:space="preserve">مخطط </w:t>
            </w:r>
            <w:r w:rsidR="00A57C06">
              <w:rPr>
                <w:rFonts w:ascii="Roboto" w:hAnsi="Roboto"/>
                <w:color w:val="202124"/>
                <w:spacing w:val="2"/>
                <w:sz w:val="30"/>
                <w:szCs w:val="30"/>
                <w:shd w:val="clear" w:color="auto" w:fill="FFFFFF"/>
              </w:rPr>
              <w:t>……….</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65EA9BEF" w14:textId="76262CA3" w:rsidR="00533619" w:rsidRPr="009922CB" w:rsidRDefault="00533619" w:rsidP="0009432E">
            <w:pPr>
              <w:spacing w:line="400" w:lineRule="exact"/>
              <w:jc w:val="center"/>
              <w:rPr>
                <w:rFonts w:ascii="Sakkal Majalla" w:eastAsia="Arial" w:hAnsi="Sakkal Majalla" w:cs="Sakkal Majalla"/>
                <w:b/>
                <w:bCs/>
                <w:color w:val="19CFE5"/>
                <w:sz w:val="24"/>
                <w:szCs w:val="24"/>
                <w:rtl/>
              </w:rPr>
            </w:pPr>
            <w:r w:rsidRPr="009922CB">
              <w:rPr>
                <w:rFonts w:ascii="Sakkal Majalla" w:hAnsi="Sakkal Majalla" w:cs="Sakkal Majalla"/>
                <w:b/>
                <w:bCs/>
                <w:sz w:val="24"/>
                <w:szCs w:val="24"/>
                <w:rtl/>
              </w:rPr>
              <w:t>يجمع بين أجهزة الشبكة المتصلة ببعضها على شكل حلقة، ويتم إرسال جميع حزم البيانات عبر تلك الحلقة وصولا إلى وجهتها النهائية.</w:t>
            </w:r>
          </w:p>
        </w:tc>
        <w:tc>
          <w:tcPr>
            <w:tcW w:w="3114"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5892B8B6" w14:textId="17B96015" w:rsidR="00533619" w:rsidRPr="009922CB" w:rsidRDefault="00533619" w:rsidP="0009432E">
            <w:pPr>
              <w:spacing w:line="400" w:lineRule="exact"/>
              <w:jc w:val="center"/>
              <w:rPr>
                <w:rFonts w:ascii="Sakkal Majalla" w:hAnsi="Sakkal Majalla" w:cs="Sakkal Majalla"/>
                <w:b/>
                <w:bCs/>
                <w:sz w:val="24"/>
                <w:szCs w:val="24"/>
              </w:rPr>
            </w:pPr>
            <w:r w:rsidRPr="009922CB">
              <w:rPr>
                <w:rFonts w:ascii="Sakkal Majalla" w:hAnsi="Sakkal Majalla" w:cs="Sakkal Majalla"/>
                <w:b/>
                <w:bCs/>
                <w:sz w:val="24"/>
                <w:szCs w:val="24"/>
                <w:rtl/>
              </w:rPr>
              <w:t xml:space="preserve">الارسال في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يقلل التصادم  +</w:t>
            </w:r>
          </w:p>
          <w:p w14:paraId="161FA480" w14:textId="28B3CAFC" w:rsidR="00533619" w:rsidRPr="009922CB" w:rsidRDefault="00533619" w:rsidP="0009432E">
            <w:pPr>
              <w:spacing w:line="400" w:lineRule="exact"/>
              <w:jc w:val="center"/>
              <w:rPr>
                <w:rFonts w:ascii="Sakkal Majalla" w:eastAsia="Arial" w:hAnsi="Sakkal Majalla" w:cs="Sakkal Majalla"/>
                <w:b/>
                <w:bCs/>
                <w:color w:val="19CFE5"/>
                <w:sz w:val="24"/>
                <w:szCs w:val="24"/>
              </w:rPr>
            </w:pPr>
            <w:r w:rsidRPr="009922CB">
              <w:rPr>
                <w:rFonts w:ascii="Sakkal Majalla" w:hAnsi="Sakkal Majalla" w:cs="Sakkal Majalla"/>
                <w:b/>
                <w:bCs/>
                <w:sz w:val="24"/>
                <w:szCs w:val="24"/>
                <w:rtl/>
              </w:rPr>
              <w:t xml:space="preserve">إمكانية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جهاز للمخطط دون التأثير على أداء الشبكة</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46E25776" w14:textId="32D4D355" w:rsidR="00533619" w:rsidRPr="009922CB" w:rsidRDefault="00533619" w:rsidP="0009432E">
            <w:pPr>
              <w:spacing w:line="400" w:lineRule="exact"/>
              <w:jc w:val="center"/>
              <w:rPr>
                <w:rFonts w:ascii="Sakkal Majalla" w:eastAsia="Arial" w:hAnsi="Sakkal Majalla" w:cs="Sakkal Majalla"/>
                <w:b/>
                <w:bCs/>
                <w:color w:val="19CFE5"/>
                <w:sz w:val="24"/>
                <w:szCs w:val="24"/>
              </w:rPr>
            </w:pPr>
            <w:r w:rsidRPr="009922CB">
              <w:rPr>
                <w:rFonts w:ascii="Sakkal Majalla" w:hAnsi="Sakkal Majalla" w:cs="Sakkal Majalla"/>
                <w:b/>
                <w:bCs/>
                <w:sz w:val="24"/>
                <w:szCs w:val="24"/>
                <w:rtl/>
              </w:rPr>
              <w:t xml:space="preserve">مرور جميع البيانات المنقولة عبر الشبكة من خلال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نقطة داخل الشبكة يشكل عبئا كبيرا عليها</w:t>
            </w:r>
          </w:p>
        </w:tc>
      </w:tr>
      <w:tr w:rsidR="0009432E" w:rsidRPr="009922CB" w14:paraId="1551D46F" w14:textId="77777777" w:rsidTr="0009432E">
        <w:trPr>
          <w:cantSplit/>
          <w:trHeight w:val="1134"/>
        </w:trPr>
        <w:tc>
          <w:tcPr>
            <w:tcW w:w="1497"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26050396" w14:textId="2C9BE5B1" w:rsidR="00533619" w:rsidRPr="009922CB" w:rsidRDefault="0009432E" w:rsidP="0009432E">
            <w:pPr>
              <w:spacing w:line="400" w:lineRule="exact"/>
              <w:jc w:val="center"/>
              <w:rPr>
                <w:rFonts w:ascii="Sakkal Majalla" w:eastAsia="Arial" w:hAnsi="Sakkal Majalla" w:cs="Sakkal Majalla"/>
                <w:b/>
                <w:bCs/>
                <w:color w:val="19CFE5"/>
                <w:sz w:val="24"/>
                <w:szCs w:val="24"/>
              </w:rPr>
            </w:pPr>
            <w:r w:rsidRPr="0009432E">
              <w:rPr>
                <w:rFonts w:ascii="Sakkal Majalla" w:eastAsia="Arial" w:hAnsi="Sakkal Majalla" w:cs="Sakkal Majalla"/>
                <w:b/>
                <w:bCs/>
                <w:noProof/>
                <w:color w:val="19CFE5"/>
                <w:sz w:val="24"/>
                <w:szCs w:val="24"/>
              </w:rPr>
              <w:drawing>
                <wp:anchor distT="0" distB="0" distL="114300" distR="114300" simplePos="0" relativeHeight="251751936" behindDoc="0" locked="0" layoutInCell="1" allowOverlap="1" wp14:anchorId="09DCF328" wp14:editId="18F31272">
                  <wp:simplePos x="0" y="0"/>
                  <wp:positionH relativeFrom="column">
                    <wp:posOffset>149860</wp:posOffset>
                  </wp:positionH>
                  <wp:positionV relativeFrom="paragraph">
                    <wp:posOffset>19050</wp:posOffset>
                  </wp:positionV>
                  <wp:extent cx="607306" cy="701331"/>
                  <wp:effectExtent l="19050" t="19050" r="21590" b="22860"/>
                  <wp:wrapSquare wrapText="bothSides"/>
                  <wp:docPr id="9454" name="صورة 40">
                    <a:extLst xmlns:a="http://schemas.openxmlformats.org/drawingml/2006/main">
                      <a:ext uri="{FF2B5EF4-FFF2-40B4-BE49-F238E27FC236}">
                        <a16:creationId xmlns:a16="http://schemas.microsoft.com/office/drawing/2014/main" id="{0ADC59A5-49C1-4B86-B385-2DD72C8928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صورة 40">
                            <a:extLst>
                              <a:ext uri="{FF2B5EF4-FFF2-40B4-BE49-F238E27FC236}">
                                <a16:creationId xmlns:a16="http://schemas.microsoft.com/office/drawing/2014/main" id="{0ADC59A5-49C1-4B86-B385-2DD72C892859}"/>
                              </a:ext>
                            </a:extLst>
                          </pic:cNvPr>
                          <pic:cNvPicPr>
                            <a:picLocks noChangeAspect="1"/>
                          </pic:cNvPicPr>
                        </pic:nvPicPr>
                        <pic:blipFill>
                          <a:blip r:embed="rId158"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0" y="0"/>
                            <a:ext cx="607306" cy="701331"/>
                          </a:xfrm>
                          <a:prstGeom prst="rect">
                            <a:avLst/>
                          </a:prstGeom>
                          <a:ln>
                            <a:solidFill>
                              <a:srgbClr val="843C0C"/>
                            </a:solidFill>
                          </a:ln>
                          <a:effectLst/>
                        </pic:spPr>
                      </pic:pic>
                    </a:graphicData>
                  </a:graphic>
                </wp:anchor>
              </w:drawing>
            </w:r>
            <w:r w:rsidR="00533619" w:rsidRPr="009922CB">
              <w:rPr>
                <w:rFonts w:ascii="Sakkal Majalla" w:eastAsia="Arial" w:hAnsi="Sakkal Majalla" w:cs="Sakkal Majalla"/>
                <w:b/>
                <w:bCs/>
                <w:color w:val="19CFE5"/>
                <w:sz w:val="24"/>
                <w:szCs w:val="24"/>
                <w:rtl/>
              </w:rPr>
              <w:t xml:space="preserve">مخطط </w:t>
            </w:r>
            <w:r w:rsidR="00A57C06">
              <w:rPr>
                <w:rFonts w:ascii="Roboto" w:hAnsi="Roboto"/>
                <w:color w:val="202124"/>
                <w:spacing w:val="2"/>
                <w:sz w:val="30"/>
                <w:szCs w:val="30"/>
                <w:shd w:val="clear" w:color="auto" w:fill="FFFFFF"/>
              </w:rPr>
              <w:t>……….</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7CF28B8D" w14:textId="6719D282" w:rsidR="00533619" w:rsidRPr="009922CB" w:rsidRDefault="00533619" w:rsidP="0009432E">
            <w:pPr>
              <w:spacing w:line="400" w:lineRule="exact"/>
              <w:jc w:val="center"/>
              <w:rPr>
                <w:rFonts w:ascii="Sakkal Majalla" w:eastAsia="Arial" w:hAnsi="Sakkal Majalla" w:cs="Sakkal Majalla"/>
                <w:b/>
                <w:bCs/>
                <w:color w:val="19CFE5"/>
                <w:sz w:val="24"/>
                <w:szCs w:val="24"/>
                <w:rtl/>
              </w:rPr>
            </w:pPr>
            <w:r w:rsidRPr="009922CB">
              <w:rPr>
                <w:rFonts w:ascii="Sakkal Majalla" w:hAnsi="Sakkal Majalla" w:cs="Sakkal Majalla"/>
                <w:b/>
                <w:bCs/>
                <w:sz w:val="24"/>
                <w:szCs w:val="24"/>
                <w:rtl/>
              </w:rPr>
              <w:t xml:space="preserve">يتم توصيل جميع نقاط الشبكة في مخطط النجمة بجهاز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 xml:space="preserve">مثل المحول </w:t>
            </w:r>
            <w:r w:rsidRPr="009922CB">
              <w:rPr>
                <w:rFonts w:ascii="Sakkal Majalla" w:hAnsi="Sakkal Majalla" w:cs="Sakkal Majalla"/>
                <w:b/>
                <w:bCs/>
                <w:sz w:val="24"/>
                <w:szCs w:val="24"/>
              </w:rPr>
              <w:t>(Switch)</w:t>
            </w:r>
            <w:r w:rsidRPr="009922CB">
              <w:rPr>
                <w:rFonts w:ascii="Sakkal Majalla" w:hAnsi="Sakkal Majalla" w:cs="Sakkal Majalla"/>
                <w:b/>
                <w:bCs/>
                <w:sz w:val="24"/>
                <w:szCs w:val="24"/>
                <w:rtl/>
              </w:rPr>
              <w:t xml:space="preserve"> أو الموزع </w:t>
            </w:r>
            <w:r w:rsidRPr="009922CB">
              <w:rPr>
                <w:rFonts w:ascii="Sakkal Majalla" w:hAnsi="Sakkal Majalla" w:cs="Sakkal Majalla"/>
                <w:b/>
                <w:bCs/>
                <w:sz w:val="24"/>
                <w:szCs w:val="24"/>
              </w:rPr>
              <w:t>(Hub)</w:t>
            </w:r>
            <w:r w:rsidRPr="009922CB">
              <w:rPr>
                <w:rFonts w:ascii="Sakkal Majalla" w:hAnsi="Sakkal Majalla" w:cs="Sakkal Majalla"/>
                <w:b/>
                <w:bCs/>
                <w:sz w:val="24"/>
                <w:szCs w:val="24"/>
                <w:rtl/>
              </w:rPr>
              <w:t>.</w:t>
            </w:r>
          </w:p>
        </w:tc>
        <w:tc>
          <w:tcPr>
            <w:tcW w:w="3114"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31ADB522" w14:textId="0E63A990" w:rsidR="00533619" w:rsidRPr="009922CB" w:rsidRDefault="00533619" w:rsidP="0009432E">
            <w:pPr>
              <w:spacing w:line="400" w:lineRule="exact"/>
              <w:jc w:val="center"/>
              <w:rPr>
                <w:rFonts w:ascii="Sakkal Majalla" w:hAnsi="Sakkal Majalla" w:cs="Sakkal Majalla"/>
                <w:b/>
                <w:bCs/>
                <w:sz w:val="24"/>
                <w:szCs w:val="24"/>
              </w:rPr>
            </w:pPr>
            <w:r w:rsidRPr="009922CB">
              <w:rPr>
                <w:rFonts w:ascii="Sakkal Majalla" w:hAnsi="Sakkal Majalla" w:cs="Sakkal Majalla"/>
                <w:b/>
                <w:bCs/>
                <w:sz w:val="24"/>
                <w:szCs w:val="24"/>
                <w:rtl/>
              </w:rPr>
              <w:t xml:space="preserve">إمكانية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جهاز للمخطط دون التأثير على أداء الشبكة+</w:t>
            </w:r>
          </w:p>
          <w:p w14:paraId="7FE09CFA" w14:textId="04671079" w:rsidR="00533619" w:rsidRPr="009922CB" w:rsidRDefault="00533619" w:rsidP="0009432E">
            <w:pPr>
              <w:spacing w:line="400" w:lineRule="exact"/>
              <w:jc w:val="center"/>
              <w:rPr>
                <w:rFonts w:ascii="Sakkal Majalla" w:eastAsia="Arial" w:hAnsi="Sakkal Majalla" w:cs="Sakkal Majalla"/>
                <w:b/>
                <w:bCs/>
                <w:color w:val="19CFE5"/>
                <w:sz w:val="24"/>
                <w:szCs w:val="24"/>
              </w:rPr>
            </w:pPr>
            <w:r w:rsidRPr="009922CB">
              <w:rPr>
                <w:rFonts w:ascii="Sakkal Majalla" w:hAnsi="Sakkal Majalla" w:cs="Sakkal Majalla"/>
                <w:b/>
                <w:bCs/>
                <w:sz w:val="24"/>
                <w:szCs w:val="24"/>
                <w:rtl/>
              </w:rPr>
              <w:t xml:space="preserve">فشل أحد أجهزة الشبكة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يؤثر على عمل باقي  أجهزة الشبكة</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66F30D4B" w14:textId="50C1ACBB" w:rsidR="00533619" w:rsidRPr="009922CB" w:rsidRDefault="00533619" w:rsidP="0009432E">
            <w:pPr>
              <w:spacing w:line="400" w:lineRule="exact"/>
              <w:jc w:val="center"/>
              <w:rPr>
                <w:rFonts w:ascii="Sakkal Majalla" w:eastAsia="Arial" w:hAnsi="Sakkal Majalla" w:cs="Sakkal Majalla"/>
                <w:b/>
                <w:bCs/>
                <w:color w:val="19CFE5"/>
                <w:sz w:val="24"/>
                <w:szCs w:val="24"/>
              </w:rPr>
            </w:pPr>
            <w:r w:rsidRPr="009922CB">
              <w:rPr>
                <w:rFonts w:ascii="Sakkal Majalla" w:hAnsi="Sakkal Majalla" w:cs="Sakkal Majalla"/>
                <w:b/>
                <w:bCs/>
                <w:sz w:val="24"/>
                <w:szCs w:val="24"/>
                <w:rtl/>
              </w:rPr>
              <w:t xml:space="preserve">فشل الجهاز المركزي يؤدي إلى </w:t>
            </w:r>
            <w:r w:rsidR="00A57C06">
              <w:rPr>
                <w:rFonts w:ascii="Roboto" w:hAnsi="Roboto"/>
                <w:color w:val="202124"/>
                <w:spacing w:val="2"/>
                <w:sz w:val="30"/>
                <w:szCs w:val="30"/>
                <w:shd w:val="clear" w:color="auto" w:fill="FFFFFF"/>
              </w:rPr>
              <w:t>……….</w:t>
            </w:r>
            <w:r w:rsidRPr="009922CB">
              <w:rPr>
                <w:rFonts w:ascii="Sakkal Majalla" w:hAnsi="Sakkal Majalla" w:cs="Sakkal Majalla"/>
                <w:b/>
                <w:bCs/>
                <w:sz w:val="24"/>
                <w:szCs w:val="24"/>
                <w:rtl/>
              </w:rPr>
              <w:t>الشبكة بأكملها.</w:t>
            </w:r>
          </w:p>
        </w:tc>
      </w:tr>
      <w:tr w:rsidR="00533619" w:rsidRPr="009922CB" w14:paraId="421D851F" w14:textId="77777777" w:rsidTr="0009432E">
        <w:trPr>
          <w:cantSplit/>
          <w:trHeight w:val="1327"/>
        </w:trPr>
        <w:tc>
          <w:tcPr>
            <w:tcW w:w="1497"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0862B823" w14:textId="6A537844" w:rsidR="00533619" w:rsidRPr="009922CB" w:rsidRDefault="0009432E" w:rsidP="0009432E">
            <w:pPr>
              <w:spacing w:line="400" w:lineRule="exact"/>
              <w:jc w:val="center"/>
              <w:rPr>
                <w:rFonts w:ascii="Sakkal Majalla" w:eastAsia="Arial" w:hAnsi="Sakkal Majalla" w:cs="Sakkal Majalla"/>
                <w:b/>
                <w:bCs/>
                <w:color w:val="19CFE5"/>
                <w:sz w:val="24"/>
                <w:szCs w:val="24"/>
                <w:lang w:bidi="ar-DZ"/>
              </w:rPr>
            </w:pPr>
            <w:r w:rsidRPr="0009432E">
              <w:rPr>
                <w:rFonts w:ascii="Sakkal Majalla" w:eastAsia="Arial" w:hAnsi="Sakkal Majalla" w:cs="Sakkal Majalla"/>
                <w:b/>
                <w:bCs/>
                <w:noProof/>
                <w:color w:val="19CFE5"/>
                <w:sz w:val="24"/>
                <w:szCs w:val="24"/>
              </w:rPr>
              <w:drawing>
                <wp:anchor distT="0" distB="0" distL="114300" distR="114300" simplePos="0" relativeHeight="251752960" behindDoc="0" locked="0" layoutInCell="1" allowOverlap="1" wp14:anchorId="5F247976" wp14:editId="40175716">
                  <wp:simplePos x="0" y="0"/>
                  <wp:positionH relativeFrom="column">
                    <wp:posOffset>149860</wp:posOffset>
                  </wp:positionH>
                  <wp:positionV relativeFrom="paragraph">
                    <wp:posOffset>19050</wp:posOffset>
                  </wp:positionV>
                  <wp:extent cx="607305" cy="691453"/>
                  <wp:effectExtent l="19050" t="19050" r="21590" b="13970"/>
                  <wp:wrapSquare wrapText="bothSides"/>
                  <wp:docPr id="9456" name="صورة 39">
                    <a:extLst xmlns:a="http://schemas.openxmlformats.org/drawingml/2006/main">
                      <a:ext uri="{FF2B5EF4-FFF2-40B4-BE49-F238E27FC236}">
                        <a16:creationId xmlns:a16="http://schemas.microsoft.com/office/drawing/2014/main" id="{B9DBF73A-E9B3-488A-8602-19F5CB8D11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صورة 39">
                            <a:extLst>
                              <a:ext uri="{FF2B5EF4-FFF2-40B4-BE49-F238E27FC236}">
                                <a16:creationId xmlns:a16="http://schemas.microsoft.com/office/drawing/2014/main" id="{B9DBF73A-E9B3-488A-8602-19F5CB8D1160}"/>
                              </a:ext>
                            </a:extLst>
                          </pic:cNvPr>
                          <pic:cNvPicPr>
                            <a:picLocks noChangeAspect="1"/>
                          </pic:cNvPicPr>
                        </pic:nvPicPr>
                        <pic:blipFill rotWithShape="1">
                          <a:blip r:embed="rId159"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Lst>
                          </a:blip>
                          <a:srcRect l="9497" t="3573" r="8979" b="5549"/>
                          <a:stretch/>
                        </pic:blipFill>
                        <pic:spPr>
                          <a:xfrm>
                            <a:off x="0" y="0"/>
                            <a:ext cx="607305" cy="691453"/>
                          </a:xfrm>
                          <a:prstGeom prst="rect">
                            <a:avLst/>
                          </a:prstGeom>
                          <a:ln>
                            <a:solidFill>
                              <a:srgbClr val="843C0C"/>
                            </a:solidFill>
                          </a:ln>
                          <a:effectLst/>
                        </pic:spPr>
                      </pic:pic>
                    </a:graphicData>
                  </a:graphic>
                </wp:anchor>
              </w:drawing>
            </w:r>
            <w:r w:rsidR="00533619" w:rsidRPr="00533619">
              <w:rPr>
                <w:rFonts w:ascii="Sakkal Majalla" w:eastAsia="Arial" w:hAnsi="Sakkal Majalla" w:cs="Sakkal Majalla"/>
                <w:b/>
                <w:bCs/>
                <w:color w:val="19CFE5"/>
                <w:sz w:val="24"/>
                <w:szCs w:val="24"/>
                <w:rtl/>
              </w:rPr>
              <w:t xml:space="preserve">مخطط </w:t>
            </w:r>
            <w:r w:rsidR="00A57C06">
              <w:rPr>
                <w:rFonts w:ascii="Roboto" w:hAnsi="Roboto"/>
                <w:color w:val="202124"/>
                <w:spacing w:val="2"/>
                <w:sz w:val="30"/>
                <w:szCs w:val="30"/>
                <w:shd w:val="clear" w:color="auto" w:fill="FFFFFF"/>
              </w:rPr>
              <w:t>……….</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hideMark/>
          </w:tcPr>
          <w:p w14:paraId="4E3EC3BF" w14:textId="072C1D25" w:rsidR="00533619" w:rsidRPr="009922CB" w:rsidRDefault="00533619" w:rsidP="0009432E">
            <w:pPr>
              <w:spacing w:line="400" w:lineRule="exact"/>
              <w:jc w:val="center"/>
              <w:rPr>
                <w:rFonts w:ascii="Sakkal Majalla" w:hAnsi="Sakkal Majalla" w:cs="Sakkal Majalla"/>
                <w:b/>
                <w:bCs/>
                <w:sz w:val="24"/>
                <w:szCs w:val="24"/>
                <w:rtl/>
              </w:rPr>
            </w:pPr>
            <w:r w:rsidRPr="00533619">
              <w:rPr>
                <w:rFonts w:ascii="Sakkal Majalla" w:hAnsi="Sakkal Majalla" w:cs="Sakkal Majalla"/>
                <w:b/>
                <w:bCs/>
                <w:sz w:val="24"/>
                <w:szCs w:val="24"/>
                <w:rtl/>
              </w:rPr>
              <w:t xml:space="preserve">يتصل كل جهاز في مخطط الشبكة بباقي الأجهزة الأخرى، مما يعني أن كل جهاز في الشبكة يتصل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جهاز آخر.</w:t>
            </w:r>
          </w:p>
        </w:tc>
        <w:tc>
          <w:tcPr>
            <w:tcW w:w="3114"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021E2A7A" w14:textId="368F9071" w:rsidR="00533619" w:rsidRPr="00533619" w:rsidRDefault="00533619" w:rsidP="0009432E">
            <w:pPr>
              <w:spacing w:line="400" w:lineRule="exact"/>
              <w:jc w:val="center"/>
              <w:rPr>
                <w:rFonts w:ascii="Sakkal Majalla" w:hAnsi="Sakkal Majalla" w:cs="Sakkal Majalla"/>
                <w:b/>
                <w:bCs/>
                <w:sz w:val="24"/>
                <w:szCs w:val="24"/>
              </w:rPr>
            </w:pPr>
            <w:r w:rsidRPr="00533619">
              <w:rPr>
                <w:rFonts w:ascii="Sakkal Majalla" w:hAnsi="Sakkal Majalla" w:cs="Sakkal Majalla"/>
                <w:b/>
                <w:bCs/>
                <w:sz w:val="24"/>
                <w:szCs w:val="24"/>
                <w:rtl/>
              </w:rPr>
              <w:t xml:space="preserve">إمكانية نقل المعلومات بين أجهزة مختلفة في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w:t>
            </w:r>
          </w:p>
          <w:p w14:paraId="58E85698" w14:textId="65507C2A" w:rsidR="00533619" w:rsidRPr="009922CB" w:rsidRDefault="00533619" w:rsidP="0009432E">
            <w:pPr>
              <w:spacing w:line="400" w:lineRule="exact"/>
              <w:jc w:val="center"/>
              <w:rPr>
                <w:rFonts w:ascii="Sakkal Majalla" w:hAnsi="Sakkal Majalla" w:cs="Sakkal Majalla"/>
                <w:b/>
                <w:bCs/>
                <w:sz w:val="24"/>
                <w:szCs w:val="24"/>
              </w:rPr>
            </w:pPr>
            <w:r w:rsidRPr="00533619">
              <w:rPr>
                <w:rFonts w:ascii="Sakkal Majalla" w:hAnsi="Sakkal Majalla" w:cs="Sakkal Majalla"/>
                <w:b/>
                <w:bCs/>
                <w:sz w:val="24"/>
                <w:szCs w:val="24"/>
                <w:rtl/>
              </w:rPr>
              <w:t xml:space="preserve">فشل أحد أجهزة الشبكة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يؤثر على عمل باقي  أجهزة الشبكة</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644EE7BF" w14:textId="71DDBBF7" w:rsidR="00533619" w:rsidRPr="009922CB" w:rsidRDefault="00533619" w:rsidP="0009432E">
            <w:pPr>
              <w:spacing w:line="400" w:lineRule="exact"/>
              <w:jc w:val="center"/>
              <w:rPr>
                <w:rFonts w:ascii="Sakkal Majalla" w:hAnsi="Sakkal Majalla" w:cs="Sakkal Majalla"/>
                <w:b/>
                <w:bCs/>
                <w:sz w:val="24"/>
                <w:szCs w:val="24"/>
              </w:rPr>
            </w:pPr>
            <w:r w:rsidRPr="00533619">
              <w:rPr>
                <w:rFonts w:ascii="Sakkal Majalla" w:hAnsi="Sakkal Majalla" w:cs="Sakkal Majalla"/>
                <w:b/>
                <w:bCs/>
                <w:sz w:val="24"/>
                <w:szCs w:val="24"/>
                <w:rtl/>
              </w:rPr>
              <w:t xml:space="preserve">تكوين هذا المخطط عملية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نظرا لوجود العديد من التوصيلات الضرورية الإضافية</w:t>
            </w:r>
          </w:p>
        </w:tc>
      </w:tr>
      <w:tr w:rsidR="0009432E" w:rsidRPr="009922CB" w14:paraId="48E1C84C" w14:textId="77777777" w:rsidTr="0009432E">
        <w:trPr>
          <w:cantSplit/>
          <w:trHeight w:val="1327"/>
        </w:trPr>
        <w:tc>
          <w:tcPr>
            <w:tcW w:w="1497"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3186448F" w14:textId="032EFA50" w:rsidR="0009432E" w:rsidRPr="00533619" w:rsidRDefault="0009432E" w:rsidP="0009432E">
            <w:pPr>
              <w:spacing w:line="400" w:lineRule="exact"/>
              <w:jc w:val="center"/>
              <w:rPr>
                <w:rFonts w:ascii="Sakkal Majalla" w:eastAsia="Arial" w:hAnsi="Sakkal Majalla" w:cs="Sakkal Majalla"/>
                <w:b/>
                <w:bCs/>
                <w:color w:val="19CFE5"/>
                <w:sz w:val="24"/>
                <w:szCs w:val="24"/>
                <w:rtl/>
              </w:rPr>
            </w:pPr>
            <w:r w:rsidRPr="0009432E">
              <w:rPr>
                <w:rFonts w:ascii="Sakkal Majalla" w:eastAsia="Arial" w:hAnsi="Sakkal Majalla" w:cs="Sakkal Majalla"/>
                <w:b/>
                <w:bCs/>
                <w:noProof/>
                <w:color w:val="19CFE5"/>
                <w:sz w:val="24"/>
                <w:szCs w:val="24"/>
              </w:rPr>
              <w:drawing>
                <wp:anchor distT="0" distB="0" distL="114300" distR="114300" simplePos="0" relativeHeight="251753984" behindDoc="0" locked="0" layoutInCell="1" allowOverlap="1" wp14:anchorId="4A4D1A77" wp14:editId="5A74BF42">
                  <wp:simplePos x="0" y="0"/>
                  <wp:positionH relativeFrom="column">
                    <wp:posOffset>149860</wp:posOffset>
                  </wp:positionH>
                  <wp:positionV relativeFrom="paragraph">
                    <wp:posOffset>19050</wp:posOffset>
                  </wp:positionV>
                  <wp:extent cx="607305" cy="691453"/>
                  <wp:effectExtent l="19050" t="19050" r="21590" b="13970"/>
                  <wp:wrapSquare wrapText="bothSides"/>
                  <wp:docPr id="9458" name="صورة 35">
                    <a:extLst xmlns:a="http://schemas.openxmlformats.org/drawingml/2006/main">
                      <a:ext uri="{FF2B5EF4-FFF2-40B4-BE49-F238E27FC236}">
                        <a16:creationId xmlns:a16="http://schemas.microsoft.com/office/drawing/2014/main" id="{ABDDF71A-ADA8-4174-9F84-36E283921E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صورة 35">
                            <a:extLst>
                              <a:ext uri="{FF2B5EF4-FFF2-40B4-BE49-F238E27FC236}">
                                <a16:creationId xmlns:a16="http://schemas.microsoft.com/office/drawing/2014/main" id="{ABDDF71A-ADA8-4174-9F84-36E283921ED0}"/>
                              </a:ext>
                            </a:extLst>
                          </pic:cNvPr>
                          <pic:cNvPicPr>
                            <a:picLocks noChangeAspect="1"/>
                          </pic:cNvPicPr>
                        </pic:nvPicPr>
                        <pic:blipFill rotWithShape="1">
                          <a:blip r:embed="rId160"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Lst>
                          </a:blip>
                          <a:srcRect r="6724"/>
                          <a:stretch/>
                        </pic:blipFill>
                        <pic:spPr>
                          <a:xfrm>
                            <a:off x="0" y="0"/>
                            <a:ext cx="607305" cy="691453"/>
                          </a:xfrm>
                          <a:prstGeom prst="rect">
                            <a:avLst/>
                          </a:prstGeom>
                          <a:ln>
                            <a:solidFill>
                              <a:srgbClr val="843C0C"/>
                            </a:solidFill>
                          </a:ln>
                          <a:effectLst/>
                        </pic:spPr>
                      </pic:pic>
                    </a:graphicData>
                  </a:graphic>
                </wp:anchor>
              </w:drawing>
            </w:r>
            <w:r w:rsidRPr="00533619">
              <w:rPr>
                <w:rFonts w:ascii="Sakkal Majalla" w:eastAsia="Arial" w:hAnsi="Sakkal Majalla" w:cs="Sakkal Majalla"/>
                <w:b/>
                <w:bCs/>
                <w:color w:val="19CFE5"/>
                <w:sz w:val="24"/>
                <w:szCs w:val="24"/>
                <w:rtl/>
              </w:rPr>
              <w:t xml:space="preserve">مخطط </w:t>
            </w:r>
            <w:r w:rsidR="00A57C06">
              <w:rPr>
                <w:rFonts w:ascii="Roboto" w:hAnsi="Roboto"/>
                <w:color w:val="202124"/>
                <w:spacing w:val="2"/>
                <w:sz w:val="30"/>
                <w:szCs w:val="30"/>
                <w:shd w:val="clear" w:color="auto" w:fill="FFFFFF"/>
              </w:rPr>
              <w:t>……….</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0700E4CA" w14:textId="7800B71A" w:rsidR="0009432E" w:rsidRPr="00533619" w:rsidRDefault="0009432E" w:rsidP="0009432E">
            <w:pPr>
              <w:spacing w:line="400" w:lineRule="exact"/>
              <w:jc w:val="center"/>
              <w:rPr>
                <w:rFonts w:ascii="Sakkal Majalla" w:hAnsi="Sakkal Majalla" w:cs="Sakkal Majalla"/>
                <w:b/>
                <w:bCs/>
                <w:sz w:val="24"/>
                <w:szCs w:val="24"/>
                <w:rtl/>
              </w:rPr>
            </w:pPr>
            <w:r w:rsidRPr="00533619">
              <w:rPr>
                <w:rFonts w:ascii="Sakkal Majalla" w:hAnsi="Sakkal Majalla" w:cs="Sakkal Majalla"/>
                <w:b/>
                <w:bCs/>
                <w:sz w:val="24"/>
                <w:szCs w:val="24"/>
                <w:rtl/>
              </w:rPr>
              <w:t xml:space="preserve">يجمع المخطط الهجين بين  مخططين أو أكثر من مخططات الشبكة (النجمة، حلقة، ناقل، شبكة)، وعادة ما يتم استخدام هذا المخطط عند الحاجة لتوصيل شبكتين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معا.</w:t>
            </w:r>
          </w:p>
        </w:tc>
        <w:tc>
          <w:tcPr>
            <w:tcW w:w="3114" w:type="dxa"/>
            <w:tcBorders>
              <w:top w:val="single" w:sz="6" w:space="0" w:color="000000"/>
              <w:left w:val="single" w:sz="6" w:space="0" w:color="000000"/>
              <w:bottom w:val="single" w:sz="6" w:space="0" w:color="000000"/>
              <w:right w:val="single" w:sz="6" w:space="0" w:color="000000"/>
            </w:tcBorders>
            <w:shd w:val="clear" w:color="auto" w:fill="D4EEF5"/>
            <w:tcMar>
              <w:top w:w="54" w:type="dxa"/>
              <w:left w:w="108" w:type="dxa"/>
              <w:bottom w:w="54" w:type="dxa"/>
              <w:right w:w="108" w:type="dxa"/>
            </w:tcMar>
            <w:vAlign w:val="center"/>
          </w:tcPr>
          <w:p w14:paraId="4855CDC2" w14:textId="65F0DA41" w:rsidR="0009432E" w:rsidRPr="00533619" w:rsidRDefault="0009432E" w:rsidP="0009432E">
            <w:pPr>
              <w:spacing w:line="400" w:lineRule="exact"/>
              <w:jc w:val="center"/>
              <w:rPr>
                <w:rFonts w:ascii="Sakkal Majalla" w:hAnsi="Sakkal Majalla" w:cs="Sakkal Majalla"/>
                <w:b/>
                <w:bCs/>
                <w:sz w:val="24"/>
                <w:szCs w:val="24"/>
                <w:rtl/>
              </w:rPr>
            </w:pPr>
            <w:r w:rsidRPr="00533619">
              <w:rPr>
                <w:rFonts w:ascii="Sakkal Majalla" w:hAnsi="Sakkal Majalla" w:cs="Sakkal Majalla"/>
                <w:b/>
                <w:bCs/>
                <w:sz w:val="24"/>
                <w:szCs w:val="24"/>
                <w:rtl/>
              </w:rPr>
              <w:t xml:space="preserve">إمكانية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جهاز للمخطط دون التأثير على أداء الشبكة</w:t>
            </w:r>
          </w:p>
        </w:tc>
        <w:tc>
          <w:tcPr>
            <w:tcW w:w="3114" w:type="dxa"/>
            <w:tcBorders>
              <w:top w:val="single" w:sz="6" w:space="0" w:color="000000"/>
              <w:left w:val="single" w:sz="6" w:space="0" w:color="000000"/>
              <w:bottom w:val="single" w:sz="6" w:space="0" w:color="000000"/>
              <w:right w:val="single" w:sz="6" w:space="0" w:color="000000"/>
            </w:tcBorders>
            <w:shd w:val="clear" w:color="auto" w:fill="auto"/>
            <w:tcMar>
              <w:top w:w="54" w:type="dxa"/>
              <w:left w:w="108" w:type="dxa"/>
              <w:bottom w:w="54" w:type="dxa"/>
              <w:right w:w="108" w:type="dxa"/>
            </w:tcMar>
            <w:vAlign w:val="center"/>
          </w:tcPr>
          <w:p w14:paraId="1EC3640B" w14:textId="104E9B56" w:rsidR="0009432E" w:rsidRPr="00533619" w:rsidRDefault="0009432E" w:rsidP="0009432E">
            <w:pPr>
              <w:spacing w:line="400" w:lineRule="exact"/>
              <w:jc w:val="center"/>
              <w:rPr>
                <w:rFonts w:ascii="Sakkal Majalla" w:hAnsi="Sakkal Majalla" w:cs="Sakkal Majalla"/>
                <w:b/>
                <w:bCs/>
                <w:sz w:val="24"/>
                <w:szCs w:val="24"/>
                <w:rtl/>
              </w:rPr>
            </w:pPr>
            <w:r w:rsidRPr="00533619">
              <w:rPr>
                <w:rFonts w:ascii="Sakkal Majalla" w:hAnsi="Sakkal Majalla" w:cs="Sakkal Majalla"/>
                <w:b/>
                <w:bCs/>
                <w:sz w:val="24"/>
                <w:szCs w:val="24"/>
                <w:rtl/>
              </w:rPr>
              <w:t xml:space="preserve">يعتبر من مخططات الشبكة </w:t>
            </w:r>
            <w:r w:rsidR="00A57C06">
              <w:rPr>
                <w:rFonts w:ascii="Roboto" w:hAnsi="Roboto"/>
                <w:color w:val="202124"/>
                <w:spacing w:val="2"/>
                <w:sz w:val="30"/>
                <w:szCs w:val="30"/>
                <w:shd w:val="clear" w:color="auto" w:fill="FFFFFF"/>
              </w:rPr>
              <w:t>……….</w:t>
            </w:r>
            <w:r w:rsidR="00A57C06">
              <w:rPr>
                <w:rFonts w:ascii="Sakkal Majalla" w:hAnsi="Sakkal Majalla" w:cs="Sakkal Majalla" w:hint="cs"/>
                <w:b/>
                <w:bCs/>
                <w:sz w:val="24"/>
                <w:szCs w:val="24"/>
                <w:rtl/>
              </w:rPr>
              <w:t xml:space="preserve"> </w:t>
            </w:r>
            <w:r w:rsidRPr="00533619">
              <w:rPr>
                <w:rFonts w:ascii="Sakkal Majalla" w:hAnsi="Sakkal Majalla" w:cs="Sakkal Majalla"/>
                <w:b/>
                <w:bCs/>
                <w:sz w:val="24"/>
                <w:szCs w:val="24"/>
                <w:rtl/>
              </w:rPr>
              <w:t xml:space="preserve">الثمن لأنه يتطلب عددا كبيرا من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و</w:t>
            </w:r>
            <w:r w:rsidR="00A57C06">
              <w:rPr>
                <w:rFonts w:ascii="Sakkal Majalla" w:hAnsi="Sakkal Majalla" w:cs="Sakkal Majalla" w:hint="cs"/>
                <w:b/>
                <w:bCs/>
                <w:sz w:val="24"/>
                <w:szCs w:val="24"/>
                <w:rtl/>
              </w:rPr>
              <w:t xml:space="preserve"> </w:t>
            </w:r>
            <w:r w:rsidR="00A57C06">
              <w:rPr>
                <w:rFonts w:ascii="Roboto" w:hAnsi="Roboto"/>
                <w:color w:val="202124"/>
                <w:spacing w:val="2"/>
                <w:sz w:val="30"/>
                <w:szCs w:val="30"/>
                <w:shd w:val="clear" w:color="auto" w:fill="FFFFFF"/>
              </w:rPr>
              <w:t>……….</w:t>
            </w:r>
            <w:r w:rsidRPr="00533619">
              <w:rPr>
                <w:rFonts w:ascii="Sakkal Majalla" w:hAnsi="Sakkal Majalla" w:cs="Sakkal Majalla"/>
                <w:b/>
                <w:bCs/>
                <w:sz w:val="24"/>
                <w:szCs w:val="24"/>
                <w:rtl/>
              </w:rPr>
              <w:t>المختلفة للاتصال بين الشبكات.</w:t>
            </w:r>
          </w:p>
        </w:tc>
      </w:tr>
    </w:tbl>
    <w:p w14:paraId="3F1A0024" w14:textId="77777777" w:rsidR="0009432E" w:rsidRPr="0009432E" w:rsidRDefault="009922CB" w:rsidP="0009432E">
      <w:pPr>
        <w:spacing w:line="400" w:lineRule="exact"/>
        <w:rPr>
          <w:rFonts w:ascii="Sakkal Majalla" w:hAnsi="Sakkal Majalla" w:cs="Sakkal Majalla"/>
          <w:b/>
          <w:bCs/>
          <w:color w:val="FF0000"/>
          <w:sz w:val="32"/>
          <w:szCs w:val="32"/>
        </w:rPr>
      </w:pPr>
      <w:r w:rsidRPr="0009432E">
        <w:rPr>
          <w:rFonts w:ascii="Sakkal Majalla" w:hAnsi="Sakkal Majalla" w:cs="Sakkal Majalla"/>
          <w:b/>
          <w:bCs/>
          <w:color w:val="FF0000"/>
          <w:sz w:val="32"/>
          <w:szCs w:val="32"/>
        </w:rPr>
        <w:t xml:space="preserve"> </w:t>
      </w:r>
      <w:r w:rsidR="0009432E" w:rsidRPr="0009432E">
        <w:rPr>
          <w:rFonts w:ascii="Sakkal Majalla" w:hAnsi="Sakkal Majalla" w:cs="Sakkal Majalla" w:hint="cs"/>
          <w:b/>
          <w:bCs/>
          <w:color w:val="FF0000"/>
          <w:sz w:val="32"/>
          <w:szCs w:val="32"/>
          <w:rtl/>
        </w:rPr>
        <w:t>شبكة</w:t>
      </w:r>
      <w:r w:rsidR="0009432E" w:rsidRPr="0009432E">
        <w:rPr>
          <w:rFonts w:ascii="Sakkal Majalla" w:hAnsi="Sakkal Majalla" w:cs="Sakkal Majalla"/>
          <w:b/>
          <w:bCs/>
          <w:color w:val="FF0000"/>
          <w:sz w:val="32"/>
          <w:szCs w:val="32"/>
          <w:rtl/>
        </w:rPr>
        <w:t xml:space="preserve"> التخزين</w:t>
      </w:r>
    </w:p>
    <w:p w14:paraId="1200AA3B" w14:textId="37965EF4" w:rsidR="00B42B30" w:rsidRDefault="0009432E" w:rsidP="00012FA5">
      <w:pPr>
        <w:spacing w:line="400" w:lineRule="exact"/>
        <w:rPr>
          <w:rFonts w:ascii="Sakkal Majalla" w:hAnsi="Sakkal Majalla" w:cs="Sakkal Majalla"/>
          <w:b/>
          <w:bCs/>
          <w:sz w:val="24"/>
          <w:szCs w:val="24"/>
          <w:rtl/>
        </w:rPr>
      </w:pPr>
      <w:r w:rsidRPr="0009432E">
        <w:rPr>
          <w:rFonts w:ascii="Sakkal Majalla" w:hAnsi="Sakkal Majalla" w:cs="Sakkal Majalla"/>
          <w:b/>
          <w:bCs/>
          <w:sz w:val="24"/>
          <w:szCs w:val="24"/>
          <w:rtl/>
        </w:rPr>
        <w:t>- شبكة التخزين (</w:t>
      </w:r>
      <w:r w:rsidRPr="0009432E">
        <w:rPr>
          <w:rFonts w:ascii="Sakkal Majalla" w:hAnsi="Sakkal Majalla" w:cs="Sakkal Majalla"/>
          <w:b/>
          <w:bCs/>
          <w:sz w:val="24"/>
          <w:szCs w:val="24"/>
        </w:rPr>
        <w:t>SAN</w:t>
      </w:r>
      <w:r w:rsidRPr="0009432E">
        <w:rPr>
          <w:rFonts w:ascii="Sakkal Majalla" w:hAnsi="Sakkal Majalla" w:cs="Sakkal Majalla"/>
          <w:b/>
          <w:bCs/>
          <w:sz w:val="24"/>
          <w:szCs w:val="24"/>
          <w:rtl/>
        </w:rPr>
        <w:t xml:space="preserve">) نوع خاص من الشبكات تسمح </w:t>
      </w:r>
      <w:r w:rsidRPr="0009432E">
        <w:rPr>
          <w:rFonts w:ascii="Sakkal Majalla" w:hAnsi="Sakkal Majalla" w:cs="Sakkal Majalla" w:hint="cs"/>
          <w:b/>
          <w:bCs/>
          <w:sz w:val="24"/>
          <w:szCs w:val="24"/>
          <w:rtl/>
        </w:rPr>
        <w:t xml:space="preserve">للخوادم </w:t>
      </w:r>
      <w:r w:rsidRPr="0009432E">
        <w:rPr>
          <w:rFonts w:ascii="Sakkal Majalla" w:hAnsi="Sakkal Majalla" w:cs="Sakkal Majalla"/>
          <w:b/>
          <w:bCs/>
          <w:sz w:val="24"/>
          <w:szCs w:val="24"/>
        </w:rPr>
        <w:t>Servers)</w:t>
      </w:r>
      <w:r w:rsidRPr="0009432E">
        <w:rPr>
          <w:rFonts w:ascii="Sakkal Majalla" w:hAnsi="Sakkal Majalla" w:cs="Sakkal Majalla"/>
          <w:b/>
          <w:bCs/>
          <w:sz w:val="24"/>
          <w:szCs w:val="24"/>
          <w:rtl/>
        </w:rPr>
        <w:t xml:space="preserve">) بالوصول للبيانات المشتركة المخزنة </w:t>
      </w:r>
      <w:r w:rsidRPr="0009432E">
        <w:rPr>
          <w:rFonts w:ascii="Sakkal Majalla" w:hAnsi="Sakkal Majalla" w:cs="Sakkal Majalla" w:hint="cs"/>
          <w:b/>
          <w:bCs/>
          <w:sz w:val="24"/>
          <w:szCs w:val="24"/>
          <w:rtl/>
        </w:rPr>
        <w:t>على أجهزة الشبكة.</w:t>
      </w:r>
      <w:r w:rsidRPr="0009432E">
        <w:rPr>
          <w:rFonts w:ascii="Sakkal Majalla" w:hAnsi="Sakkal Majalla" w:cs="Sakkal Majalla"/>
          <w:b/>
          <w:bCs/>
          <w:sz w:val="24"/>
          <w:szCs w:val="24"/>
          <w:rtl/>
        </w:rPr>
        <w:t xml:space="preserve">- قواعد بيانات </w:t>
      </w:r>
      <w:r w:rsidRPr="0009432E">
        <w:rPr>
          <w:rFonts w:ascii="Sakkal Majalla" w:hAnsi="Sakkal Majalla" w:cs="Sakkal Majalla"/>
          <w:b/>
          <w:bCs/>
          <w:sz w:val="24"/>
          <w:szCs w:val="24"/>
        </w:rPr>
        <w:t>Microsoft SQL Server</w:t>
      </w:r>
      <w:r w:rsidRPr="0009432E">
        <w:rPr>
          <w:rFonts w:ascii="Sakkal Majalla" w:hAnsi="Sakkal Majalla" w:cs="Sakkal Majalla"/>
          <w:b/>
          <w:bCs/>
          <w:sz w:val="24"/>
          <w:szCs w:val="24"/>
          <w:rtl/>
        </w:rPr>
        <w:t xml:space="preserve">  </w:t>
      </w:r>
      <w:r w:rsidRPr="0009432E">
        <w:rPr>
          <w:rFonts w:ascii="Sakkal Majalla" w:hAnsi="Sakkal Majalla" w:cs="Sakkal Majalla" w:hint="cs"/>
          <w:b/>
          <w:bCs/>
          <w:sz w:val="24"/>
          <w:szCs w:val="24"/>
          <w:rtl/>
        </w:rPr>
        <w:t>تعتبر مثال على استخدام شبكة التخزين</w:t>
      </w:r>
      <w:r w:rsidRPr="0009432E">
        <w:rPr>
          <w:rFonts w:ascii="Sakkal Majalla" w:hAnsi="Sakkal Majalla" w:cs="Sakkal Majalla"/>
          <w:b/>
          <w:bCs/>
          <w:sz w:val="24"/>
          <w:szCs w:val="24"/>
          <w:rtl/>
        </w:rPr>
        <w:t xml:space="preserve"> (</w:t>
      </w:r>
      <w:r w:rsidRPr="0009432E">
        <w:rPr>
          <w:rFonts w:ascii="Sakkal Majalla" w:hAnsi="Sakkal Majalla" w:cs="Sakkal Majalla"/>
          <w:b/>
          <w:bCs/>
          <w:sz w:val="24"/>
          <w:szCs w:val="24"/>
        </w:rPr>
        <w:t>SAN</w:t>
      </w:r>
      <w:r w:rsidRPr="0009432E">
        <w:rPr>
          <w:rFonts w:ascii="Sakkal Majalla" w:hAnsi="Sakkal Majalla" w:cs="Sakkal Majalla"/>
          <w:b/>
          <w:bCs/>
          <w:sz w:val="24"/>
          <w:szCs w:val="24"/>
          <w:rtl/>
        </w:rPr>
        <w:t xml:space="preserve">)، </w:t>
      </w:r>
      <w:r w:rsidRPr="0009432E">
        <w:rPr>
          <w:rFonts w:ascii="Sakkal Majalla" w:hAnsi="Sakkal Majalla" w:cs="Sakkal Majalla" w:hint="cs"/>
          <w:b/>
          <w:bCs/>
          <w:sz w:val="24"/>
          <w:szCs w:val="24"/>
          <w:rtl/>
        </w:rPr>
        <w:t>حيث تستخدم</w:t>
      </w:r>
      <w:r w:rsidRPr="0009432E">
        <w:rPr>
          <w:rFonts w:ascii="Sakkal Majalla" w:hAnsi="Sakkal Majalla" w:cs="Sakkal Majalla"/>
          <w:b/>
          <w:bCs/>
          <w:sz w:val="24"/>
          <w:szCs w:val="24"/>
          <w:rtl/>
        </w:rPr>
        <w:t xml:space="preserve"> </w:t>
      </w:r>
      <w:r w:rsidRPr="0009432E">
        <w:rPr>
          <w:rFonts w:ascii="Sakkal Majalla" w:hAnsi="Sakkal Majalla" w:cs="Sakkal Majalla" w:hint="cs"/>
          <w:b/>
          <w:bCs/>
          <w:sz w:val="24"/>
          <w:szCs w:val="24"/>
          <w:rtl/>
        </w:rPr>
        <w:t>لتخزين البيانات الأكثر قيمة للمؤسسة، لذا فهي تتطلب أعلى مستوى من الأداء والتوافر.</w:t>
      </w:r>
      <w:r>
        <w:rPr>
          <w:rFonts w:ascii="Sakkal Majalla" w:hAnsi="Sakkal Majalla" w:cs="Sakkal Majalla" w:hint="cs"/>
          <w:b/>
          <w:bCs/>
          <w:sz w:val="24"/>
          <w:szCs w:val="24"/>
          <w:rtl/>
        </w:rPr>
        <w:t xml:space="preserve"> </w:t>
      </w:r>
      <w:r w:rsidRPr="0009432E">
        <w:rPr>
          <w:rFonts w:ascii="Sakkal Majalla" w:hAnsi="Sakkal Majalla" w:cs="Sakkal Majalla"/>
          <w:b/>
          <w:bCs/>
          <w:sz w:val="24"/>
          <w:szCs w:val="24"/>
          <w:rtl/>
        </w:rPr>
        <w:t xml:space="preserve">- تتكون شبكة التخزين عادة من </w:t>
      </w:r>
      <w:proofErr w:type="gramStart"/>
      <w:r w:rsidRPr="0009432E">
        <w:rPr>
          <w:rFonts w:ascii="Sakkal Majalla" w:hAnsi="Sakkal Majalla" w:cs="Sakkal Majalla" w:hint="cs"/>
          <w:b/>
          <w:bCs/>
          <w:sz w:val="24"/>
          <w:szCs w:val="24"/>
          <w:rtl/>
        </w:rPr>
        <w:t>مضيفين</w:t>
      </w:r>
      <w:r w:rsidRPr="0009432E">
        <w:rPr>
          <w:rFonts w:ascii="Sakkal Majalla" w:hAnsi="Sakkal Majalla" w:cs="Sakkal Majalla"/>
          <w:b/>
          <w:bCs/>
          <w:sz w:val="24"/>
          <w:szCs w:val="24"/>
          <w:rtl/>
        </w:rPr>
        <w:t xml:space="preserve"> ,</w:t>
      </w:r>
      <w:proofErr w:type="gramEnd"/>
      <w:r w:rsidRPr="0009432E">
        <w:rPr>
          <w:rFonts w:ascii="Sakkal Majalla" w:hAnsi="Sakkal Majalla" w:cs="Sakkal Majalla"/>
          <w:b/>
          <w:bCs/>
          <w:sz w:val="24"/>
          <w:szCs w:val="24"/>
          <w:rtl/>
        </w:rPr>
        <w:t xml:space="preserve"> </w:t>
      </w:r>
      <w:r w:rsidRPr="0009432E">
        <w:rPr>
          <w:rFonts w:ascii="Sakkal Majalla" w:hAnsi="Sakkal Majalla" w:cs="Sakkal Majalla" w:hint="cs"/>
          <w:b/>
          <w:bCs/>
          <w:sz w:val="24"/>
          <w:szCs w:val="24"/>
          <w:rtl/>
        </w:rPr>
        <w:t>عملاء</w:t>
      </w:r>
      <w:r w:rsidRPr="0009432E">
        <w:rPr>
          <w:rFonts w:ascii="Sakkal Majalla" w:hAnsi="Sakkal Majalla" w:cs="Sakkal Majalla"/>
          <w:b/>
          <w:bCs/>
          <w:sz w:val="24"/>
          <w:szCs w:val="24"/>
          <w:rtl/>
        </w:rPr>
        <w:t xml:space="preserve"> , </w:t>
      </w:r>
      <w:r w:rsidRPr="0009432E">
        <w:rPr>
          <w:rFonts w:ascii="Sakkal Majalla" w:hAnsi="Sakkal Majalla" w:cs="Sakkal Majalla" w:hint="cs"/>
          <w:b/>
          <w:bCs/>
          <w:sz w:val="24"/>
          <w:szCs w:val="24"/>
          <w:rtl/>
        </w:rPr>
        <w:t>محولات</w:t>
      </w:r>
      <w:r w:rsidRPr="0009432E">
        <w:rPr>
          <w:rFonts w:ascii="Sakkal Majalla" w:hAnsi="Sakkal Majalla" w:cs="Sakkal Majalla"/>
          <w:b/>
          <w:bCs/>
          <w:sz w:val="24"/>
          <w:szCs w:val="24"/>
          <w:rtl/>
        </w:rPr>
        <w:t xml:space="preserve"> , </w:t>
      </w:r>
      <w:r w:rsidRPr="0009432E">
        <w:rPr>
          <w:rFonts w:ascii="Sakkal Majalla" w:hAnsi="Sakkal Majalla" w:cs="Sakkal Majalla" w:hint="cs"/>
          <w:b/>
          <w:bCs/>
          <w:sz w:val="24"/>
          <w:szCs w:val="24"/>
          <w:rtl/>
        </w:rPr>
        <w:t>وسائط</w:t>
      </w:r>
      <w:r w:rsidRPr="0009432E">
        <w:rPr>
          <w:rFonts w:ascii="Sakkal Majalla" w:hAnsi="Sakkal Majalla" w:cs="Sakkal Majalla"/>
          <w:b/>
          <w:bCs/>
          <w:sz w:val="24"/>
          <w:szCs w:val="24"/>
          <w:rtl/>
        </w:rPr>
        <w:t xml:space="preserve"> </w:t>
      </w:r>
      <w:r w:rsidRPr="0009432E">
        <w:rPr>
          <w:rFonts w:ascii="Sakkal Majalla" w:hAnsi="Sakkal Majalla" w:cs="Sakkal Majalla" w:hint="cs"/>
          <w:b/>
          <w:bCs/>
          <w:sz w:val="24"/>
          <w:szCs w:val="24"/>
          <w:rtl/>
        </w:rPr>
        <w:t>تخزين</w:t>
      </w:r>
      <w:r w:rsidRPr="0009432E">
        <w:rPr>
          <w:rFonts w:ascii="Sakkal Majalla" w:hAnsi="Sakkal Majalla" w:cs="Sakkal Majalla"/>
          <w:b/>
          <w:bCs/>
          <w:sz w:val="24"/>
          <w:szCs w:val="24"/>
          <w:rtl/>
        </w:rPr>
        <w:t xml:space="preserve"> , </w:t>
      </w:r>
      <w:r w:rsidRPr="0009432E">
        <w:rPr>
          <w:rFonts w:ascii="Sakkal Majalla" w:hAnsi="Sakkal Majalla" w:cs="Sakkal Majalla" w:hint="cs"/>
          <w:b/>
          <w:bCs/>
          <w:sz w:val="24"/>
          <w:szCs w:val="24"/>
          <w:rtl/>
        </w:rPr>
        <w:t>اجهزة</w:t>
      </w:r>
      <w:r w:rsidRPr="0009432E">
        <w:rPr>
          <w:rFonts w:ascii="Sakkal Majalla" w:hAnsi="Sakkal Majalla" w:cs="Sakkal Majalla"/>
          <w:b/>
          <w:bCs/>
          <w:sz w:val="24"/>
          <w:szCs w:val="24"/>
          <w:rtl/>
        </w:rPr>
        <w:t xml:space="preserve"> </w:t>
      </w:r>
      <w:r w:rsidRPr="0009432E">
        <w:rPr>
          <w:rFonts w:ascii="Sakkal Majalla" w:hAnsi="Sakkal Majalla" w:cs="Sakkal Majalla" w:hint="cs"/>
          <w:b/>
          <w:bCs/>
          <w:sz w:val="24"/>
          <w:szCs w:val="24"/>
          <w:rtl/>
        </w:rPr>
        <w:t>تخزين</w:t>
      </w:r>
      <w:r w:rsidRPr="0009432E">
        <w:rPr>
          <w:rFonts w:ascii="Sakkal Majalla" w:hAnsi="Sakkal Majalla" w:cs="Sakkal Majalla"/>
          <w:b/>
          <w:bCs/>
          <w:sz w:val="24"/>
          <w:szCs w:val="24"/>
          <w:rtl/>
        </w:rPr>
        <w:t xml:space="preserve"> مترابطة باستخدام مجموعة متنوعة من التقنيات والمخططات والبروتوكولات .</w:t>
      </w:r>
      <w:r w:rsidR="00B23FD5" w:rsidRPr="002866AB">
        <w:rPr>
          <w:rFonts w:ascii="Sakkal Majalla" w:hAnsi="Sakkal Majalla" w:cs="Sakkal Majalla"/>
          <w:b/>
          <w:bCs/>
          <w:noProof/>
          <w:sz w:val="14"/>
          <w:szCs w:val="14"/>
        </w:rPr>
        <mc:AlternateContent>
          <mc:Choice Requires="wps">
            <w:drawing>
              <wp:anchor distT="0" distB="0" distL="114300" distR="114300" simplePos="0" relativeHeight="251735552" behindDoc="0" locked="0" layoutInCell="1" allowOverlap="1" wp14:anchorId="05060E4E" wp14:editId="1BC8E0EA">
                <wp:simplePos x="0" y="0"/>
                <wp:positionH relativeFrom="column">
                  <wp:posOffset>4514850</wp:posOffset>
                </wp:positionH>
                <wp:positionV relativeFrom="paragraph">
                  <wp:posOffset>222250</wp:posOffset>
                </wp:positionV>
                <wp:extent cx="1855470" cy="334645"/>
                <wp:effectExtent l="0" t="0" r="0" b="0"/>
                <wp:wrapNone/>
                <wp:docPr id="92" name="ZoneTexte 38">
                  <a:extLst xmlns:a="http://schemas.openxmlformats.org/drawingml/2006/main">
                    <a:ext uri="{FF2B5EF4-FFF2-40B4-BE49-F238E27FC236}">
                      <a16:creationId xmlns:a16="http://schemas.microsoft.com/office/drawing/2014/main" id="{1C065C2C-40D3-D199-4636-7FF70B005D7D}"/>
                    </a:ext>
                  </a:extLst>
                </wp:docPr>
                <wp:cNvGraphicFramePr/>
                <a:graphic xmlns:a="http://schemas.openxmlformats.org/drawingml/2006/main">
                  <a:graphicData uri="http://schemas.microsoft.com/office/word/2010/wordprocessingShape">
                    <wps:wsp>
                      <wps:cNvSpPr txBox="1"/>
                      <wps:spPr>
                        <a:xfrm>
                          <a:off x="0" y="0"/>
                          <a:ext cx="1855470" cy="334645"/>
                        </a:xfrm>
                        <a:prstGeom prst="rect">
                          <a:avLst/>
                        </a:prstGeom>
                        <a:noFill/>
                      </wps:spPr>
                      <wps:txbx>
                        <w:txbxContent>
                          <w:p w14:paraId="2C27D31C" w14:textId="12F28926" w:rsidR="002866AB" w:rsidRPr="002866AB" w:rsidRDefault="002866AB" w:rsidP="002866AB">
                            <w:pPr>
                              <w:bidi w:val="0"/>
                              <w:rPr>
                                <w:rFonts w:ascii="Sakkal Majalla" w:eastAsia="Arial" w:hAnsi="Sakkal Majalla" w:cs="Sakkal Majalla"/>
                                <w:color w:val="000000"/>
                                <w:sz w:val="24"/>
                                <w:szCs w:val="24"/>
                                <w:lang w:bidi="ar-DZ"/>
                              </w:rPr>
                            </w:pPr>
                          </w:p>
                        </w:txbxContent>
                      </wps:txbx>
                      <wps:bodyPr wrap="square">
                        <a:spAutoFit/>
                      </wps:bodyPr>
                    </wps:wsp>
                  </a:graphicData>
                </a:graphic>
              </wp:anchor>
            </w:drawing>
          </mc:Choice>
          <mc:Fallback>
            <w:pict>
              <v:shape w14:anchorId="05060E4E" id="ZoneTexte 38" o:spid="_x0000_s1157" type="#_x0000_t202" style="position:absolute;left:0;text-align:left;margin-left:355.5pt;margin-top:17.5pt;width:146.1pt;height:26.35pt;z-index:25173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pKTewEAAOYCAAAOAAAAZHJzL2Uyb0RvYy54bWysUstOwzAQvCPxD5bvNIU+gKhpBUJwQYAE&#10;fIDr2I2l2Gu8bpP+PWu3tAhuiMvG3sd4diazRW9btlEBDbiKnw+GnCknoTZuVfH3t/uzK84wCleL&#10;Fpyq+FYhX8xPT2adL9UFNNDWKjACcVh2vuJNjL4sCpSNsgIH4JWjooZgRaRrWBV1EB2h27a4GA6n&#10;RQeh9gGkQqTs3a7I5xlfayXjs9aoImsrTtxijiHHZYrFfCbKVRC+MXJPQ/yBhRXG0aMHqDsRBVsH&#10;8wvKGhkAQceBBFuA1kaqvANtcz78sc1rI7zKu5A46A8y4f/ByqfNq38JLPa30JOBSZDOY4mUTPv0&#10;Otj0JaaM6iTh9iCb6iOTaehqMhlfUklSbTQaT8eTBFMcp33A+KDAsnSoeCBbslpi84hx1/rVkh5z&#10;cG/aNuWPVNIp9suembri0+svnkuot0S/Iwcrjh9rEZJggvjfrCPBZPQ0u2vcQ5KYmd/e+OTW93vu&#10;Ov6e808AAAD//wMAUEsDBBQABgAIAAAAIQCPwHRz3gAAAAoBAAAPAAAAZHJzL2Rvd25yZXYueG1s&#10;TI/NTsMwEITvSLyDtUjcqJ1WJVXIpqr4kThwoQ13NzZxRLyO4m2Tvj3uCU6j1Yxmvym3s+/F2Y6x&#10;C4SQLRQIS00wHbUI9eHtYQMisiaj+0AW4WIjbKvbm1IXJkz0ac97bkUqoVhoBMc8FFLGxlmv4yIM&#10;lpL3HUavOZ1jK82op1Tue7lU6lF63VH64PRgn51tfvYnj8BsdtmlfvXx/Wv+eJmcata6Rry/m3dP&#10;INjO/BeGK35ChyoxHcOJTBQ9Qp5laQsjrNZJrwGlVksQR4RNnoOsSvl/QvULAAD//wMAUEsBAi0A&#10;FAAGAAgAAAAhALaDOJL+AAAA4QEAABMAAAAAAAAAAAAAAAAAAAAAAFtDb250ZW50X1R5cGVzXS54&#10;bWxQSwECLQAUAAYACAAAACEAOP0h/9YAAACUAQAACwAAAAAAAAAAAAAAAAAvAQAAX3JlbHMvLnJl&#10;bHNQSwECLQAUAAYACAAAACEA626Sk3sBAADmAgAADgAAAAAAAAAAAAAAAAAuAgAAZHJzL2Uyb0Rv&#10;Yy54bWxQSwECLQAUAAYACAAAACEAj8B0c94AAAAKAQAADwAAAAAAAAAAAAAAAADVAwAAZHJzL2Rv&#10;d25yZXYueG1sUEsFBgAAAAAEAAQA8wAAAOAEAAAAAA==&#10;" filled="f" stroked="f">
                <v:textbox style="mso-fit-shape-to-text:t">
                  <w:txbxContent>
                    <w:p w14:paraId="2C27D31C" w14:textId="12F28926" w:rsidR="002866AB" w:rsidRPr="002866AB" w:rsidRDefault="002866AB" w:rsidP="002866AB">
                      <w:pPr>
                        <w:bidi w:val="0"/>
                        <w:rPr>
                          <w:rFonts w:ascii="Sakkal Majalla" w:eastAsia="Arial" w:hAnsi="Sakkal Majalla" w:cs="Sakkal Majalla"/>
                          <w:color w:val="000000"/>
                          <w:sz w:val="24"/>
                          <w:szCs w:val="24"/>
                          <w:lang w:bidi="ar-DZ"/>
                        </w:rPr>
                      </w:pPr>
                    </w:p>
                  </w:txbxContent>
                </v:textbox>
              </v:shape>
            </w:pict>
          </mc:Fallback>
        </mc:AlternateContent>
      </w:r>
    </w:p>
    <w:p w14:paraId="021F66E5" w14:textId="27BE7CA5" w:rsidR="00B42B30" w:rsidRDefault="00973571" w:rsidP="00012FA5">
      <w:pPr>
        <w:rPr>
          <w:rFonts w:ascii="Sakkal Majalla" w:hAnsi="Sakkal Majalla" w:cs="Sakkal Majalla"/>
          <w:b/>
          <w:bCs/>
          <w:sz w:val="24"/>
          <w:szCs w:val="24"/>
          <w:rtl/>
        </w:rPr>
      </w:pPr>
      <w:r w:rsidRPr="00973571">
        <w:rPr>
          <w:rFonts w:ascii="Sakkal Majalla" w:hAnsi="Sakkal Majalla" w:cs="Sakkal Majalla"/>
          <w:b/>
          <w:bCs/>
          <w:noProof/>
          <w:sz w:val="24"/>
          <w:szCs w:val="24"/>
        </w:rPr>
        <w:lastRenderedPageBreak/>
        <w:drawing>
          <wp:anchor distT="0" distB="0" distL="114300" distR="114300" simplePos="0" relativeHeight="251755008" behindDoc="1" locked="0" layoutInCell="1" allowOverlap="1" wp14:anchorId="5921818C" wp14:editId="4BDA1FC4">
            <wp:simplePos x="0" y="0"/>
            <wp:positionH relativeFrom="column">
              <wp:posOffset>-723900</wp:posOffset>
            </wp:positionH>
            <wp:positionV relativeFrom="paragraph">
              <wp:posOffset>152400</wp:posOffset>
            </wp:positionV>
            <wp:extent cx="1459230" cy="3400425"/>
            <wp:effectExtent l="0" t="0" r="7620" b="9525"/>
            <wp:wrapNone/>
            <wp:docPr id="8" name="صورة 7">
              <a:extLst xmlns:a="http://schemas.openxmlformats.org/drawingml/2006/main">
                <a:ext uri="{FF2B5EF4-FFF2-40B4-BE49-F238E27FC236}">
                  <a16:creationId xmlns:a16="http://schemas.microsoft.com/office/drawing/2014/main" id="{72FD31E9-A8AD-AB58-051D-B3A2318E28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صورة 7">
                      <a:extLst>
                        <a:ext uri="{FF2B5EF4-FFF2-40B4-BE49-F238E27FC236}">
                          <a16:creationId xmlns:a16="http://schemas.microsoft.com/office/drawing/2014/main" id="{72FD31E9-A8AD-AB58-051D-B3A2318E28E5}"/>
                        </a:ext>
                      </a:extLst>
                    </pic:cNvPr>
                    <pic:cNvPicPr>
                      <a:picLocks noChangeAspect="1"/>
                    </pic:cNvPicPr>
                  </pic:nvPicPr>
                  <pic:blipFill>
                    <a:blip r:embed="rId161" cstate="print">
                      <a:alphaModFix amt="35000"/>
                      <a:extLst>
                        <a:ext uri="{28A0092B-C50C-407E-A947-70E740481C1C}">
                          <a14:useLocalDpi xmlns:a14="http://schemas.microsoft.com/office/drawing/2010/main" val="0"/>
                        </a:ext>
                      </a:extLst>
                    </a:blip>
                    <a:stretch>
                      <a:fillRect/>
                    </a:stretch>
                  </pic:blipFill>
                  <pic:spPr>
                    <a:xfrm>
                      <a:off x="0" y="0"/>
                      <a:ext cx="1459230" cy="3400425"/>
                    </a:xfrm>
                    <a:prstGeom prst="rect">
                      <a:avLst/>
                    </a:prstGeom>
                  </pic:spPr>
                </pic:pic>
              </a:graphicData>
            </a:graphic>
            <wp14:sizeRelH relativeFrom="margin">
              <wp14:pctWidth>0</wp14:pctWidth>
            </wp14:sizeRelH>
            <wp14:sizeRelV relativeFrom="margin">
              <wp14:pctHeight>0</wp14:pctHeight>
            </wp14:sizeRelV>
          </wp:anchor>
        </w:drawing>
      </w:r>
      <w:r w:rsidR="00B42B30">
        <w:rPr>
          <w:noProof/>
        </w:rPr>
        <mc:AlternateContent>
          <mc:Choice Requires="wps">
            <w:drawing>
              <wp:anchor distT="0" distB="0" distL="114300" distR="114300" simplePos="0" relativeHeight="251622912" behindDoc="0" locked="0" layoutInCell="1" allowOverlap="1" wp14:anchorId="6682F8CC" wp14:editId="2DB364EC">
                <wp:simplePos x="0" y="0"/>
                <wp:positionH relativeFrom="margin">
                  <wp:posOffset>1466850</wp:posOffset>
                </wp:positionH>
                <wp:positionV relativeFrom="paragraph">
                  <wp:posOffset>153561</wp:posOffset>
                </wp:positionV>
                <wp:extent cx="4114800" cy="431165"/>
                <wp:effectExtent l="0" t="0" r="0" b="6985"/>
                <wp:wrapNone/>
                <wp:docPr id="54" name="مربع نص 54"/>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0887AFA4" w14:textId="77777777" w:rsidR="00B42B30" w:rsidRPr="00B42B30" w:rsidRDefault="00B42B30" w:rsidP="00B42B30">
                            <w:pPr>
                              <w:rPr>
                                <w:rFonts w:ascii="Sakkal Majalla" w:hAnsi="Sakkal Majalla" w:cs="Sakkal Majalla"/>
                                <w:b/>
                                <w:bCs/>
                                <w:sz w:val="36"/>
                                <w:szCs w:val="36"/>
                              </w:rPr>
                            </w:pPr>
                            <w:r w:rsidRPr="00B42B30">
                              <w:rPr>
                                <w:rFonts w:ascii="Sakkal Majalla" w:hAnsi="Sakkal Majalla" w:cs="Sakkal Majalla"/>
                                <w:b/>
                                <w:bCs/>
                                <w:sz w:val="36"/>
                                <w:szCs w:val="36"/>
                                <w:rtl/>
                              </w:rPr>
                              <w:t>الــــــــــــــــــدرس الثاني : شبكات النقال وشبكات الأقمار الصناعية</w:t>
                            </w:r>
                          </w:p>
                          <w:p w14:paraId="1F02A12C" w14:textId="77777777" w:rsidR="00B42B30" w:rsidRPr="00B42B30" w:rsidRDefault="00B42B30" w:rsidP="00B42B3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2F8CC" id="مربع نص 54" o:spid="_x0000_s1158" type="#_x0000_t202" style="position:absolute;left:0;text-align:left;margin-left:115.5pt;margin-top:12.1pt;width:324pt;height:33.95pt;z-index:251622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igaGgIAADQEAAAOAAAAZHJzL2Uyb0RvYy54bWysU8tu2zAQvBfoPxC815Ic2UkEy4GbwEUB&#10;IwngFDnTFGkJoLgsSVtyv75Lyi+kPRW9UMud1b5mOHvoW0X2wroGdEmzUUqJ0ByqRm9L+uNt+eWO&#10;EueZrpgCLUp6EI4+zD9/mnWmEGOoQVXCEkyiXdGZktbemyJJHK9Fy9wIjNAISrAt83i126SyrMPs&#10;rUrGaTpNOrCVscCFc+h9GkA6j/mlFNy/SOmEJ6qk2JuPp43nJpzJfMaKrWWmbvixDfYPXbSs0Vj0&#10;nOqJeUZ2tvkjVdtwCw6kH3FoE5Cy4SLOgNNk6Ydp1jUzIs6Cy3HmvCb3/9Ly5/3avFri+6/QI4Fh&#10;IZ1xhUNnmKeXtg1f7JQgjis8nNcmek84OvMsy+9ShDhi+U2WTSchTXL521jnvwloSTBKapGWuC22&#10;Xzk/hJ5CQjENy0apSI3SpCvp9GaSxh/OCCZXGmtceg2W7zc9aaqS3kZmg2sD1QHnszBQ7wxfNtjE&#10;ijn/yixyjX2jfv0LHlIBFoOjRUkN9tff/CEeKUCUkg61U1L3c8esoER910jOfZbnQWzxkk9ux3ix&#10;18jmGtG79hFQnhm+FMOjGeK9OnmlhfYdZb4IVRFimmPtkvqT+egHReMz4WKxiEEoL8P8Sq8ND6nD&#10;WsOK3/p3Zs2RB48MPsNJZaz4QMcQOxCy2HmQTeTqstXj/lGake3jMwrav77HqMtjn/8GAAD//wMA&#10;UEsDBBQABgAIAAAAIQAcBVNf4QAAAAkBAAAPAAAAZHJzL2Rvd25yZXYueG1sTI9LT8MwEITvSPwH&#10;a5G4USfmlaZxqipShYTooaWX3jaxm0T4EWK3Dfx6lhPcdndGs98Uy8kadtZj6L2TkM4SYNo1XvWu&#10;lbB/X99lwEJEp9B4pyV86QDL8vqqwFz5i9vq8y62jEJcyFFCF+OQcx6aTlsMMz9oR9rRjxYjrWPL&#10;1YgXCreGiyR54hZ7Rx86HHTV6eZjd7ISXqv1Bre1sNm3qV7ejqvhc394lPL2ZlotgEU9xT8z/OIT&#10;OpTEVPuTU4EZCeI+pS6RhgcBjAzZ85wOtYS5SIGXBf/foPwBAAD//wMAUEsBAi0AFAAGAAgAAAAh&#10;ALaDOJL+AAAA4QEAABMAAAAAAAAAAAAAAAAAAAAAAFtDb250ZW50X1R5cGVzXS54bWxQSwECLQAU&#10;AAYACAAAACEAOP0h/9YAAACUAQAACwAAAAAAAAAAAAAAAAAvAQAAX3JlbHMvLnJlbHNQSwECLQAU&#10;AAYACAAAACEAkAYoGhoCAAA0BAAADgAAAAAAAAAAAAAAAAAuAgAAZHJzL2Uyb0RvYy54bWxQSwEC&#10;LQAUAAYACAAAACEAHAVTX+EAAAAJAQAADwAAAAAAAAAAAAAAAAB0BAAAZHJzL2Rvd25yZXYueG1s&#10;UEsFBgAAAAAEAAQA8wAAAIIFAAAAAA==&#10;" filled="f" stroked="f" strokeweight=".5pt">
                <v:textbox>
                  <w:txbxContent>
                    <w:p w14:paraId="0887AFA4" w14:textId="77777777" w:rsidR="00B42B30" w:rsidRPr="00B42B30" w:rsidRDefault="00B42B30" w:rsidP="00B42B30">
                      <w:pPr>
                        <w:rPr>
                          <w:rFonts w:ascii="Sakkal Majalla" w:hAnsi="Sakkal Majalla" w:cs="Sakkal Majalla"/>
                          <w:b/>
                          <w:bCs/>
                          <w:sz w:val="36"/>
                          <w:szCs w:val="36"/>
                        </w:rPr>
                      </w:pPr>
                      <w:r w:rsidRPr="00B42B30">
                        <w:rPr>
                          <w:rFonts w:ascii="Sakkal Majalla" w:hAnsi="Sakkal Majalla" w:cs="Sakkal Majalla"/>
                          <w:b/>
                          <w:bCs/>
                          <w:sz w:val="36"/>
                          <w:szCs w:val="36"/>
                          <w:rtl/>
                        </w:rPr>
                        <w:t>الــــــــــــــــــدرس الثاني : شبكات النقال وشبكات الأقمار الصناعية</w:t>
                      </w:r>
                    </w:p>
                    <w:p w14:paraId="1F02A12C" w14:textId="77777777" w:rsidR="00B42B30" w:rsidRPr="00B42B30" w:rsidRDefault="00B42B30" w:rsidP="00B42B30">
                      <w:pPr>
                        <w:jc w:val="center"/>
                        <w:rPr>
                          <w:rFonts w:ascii="Sakkal Majalla" w:hAnsi="Sakkal Majalla" w:cs="Sakkal Majalla"/>
                          <w:sz w:val="36"/>
                          <w:szCs w:val="36"/>
                        </w:rPr>
                      </w:pPr>
                    </w:p>
                  </w:txbxContent>
                </v:textbox>
                <w10:wrap anchorx="margin"/>
              </v:shape>
            </w:pict>
          </mc:Fallback>
        </mc:AlternateContent>
      </w:r>
      <w:r w:rsidR="00B42B30">
        <w:rPr>
          <w:rFonts w:ascii="Sakkal Majalla" w:hAnsi="Sakkal Majalla" w:cs="Sakkal Majalla"/>
          <w:b/>
          <w:bCs/>
          <w:noProof/>
          <w:color w:val="804D00"/>
          <w:sz w:val="24"/>
          <w:szCs w:val="24"/>
          <w:rtl/>
          <w:lang w:val="ar-SA"/>
        </w:rPr>
        <w:drawing>
          <wp:anchor distT="0" distB="0" distL="114300" distR="114300" simplePos="0" relativeHeight="251621888" behindDoc="0" locked="0" layoutInCell="1" allowOverlap="1" wp14:anchorId="3A01A814" wp14:editId="2FFA3AED">
            <wp:simplePos x="0" y="0"/>
            <wp:positionH relativeFrom="margin">
              <wp:posOffset>1416685</wp:posOffset>
            </wp:positionH>
            <wp:positionV relativeFrom="paragraph">
              <wp:posOffset>-268605</wp:posOffset>
            </wp:positionV>
            <wp:extent cx="4050665" cy="1135380"/>
            <wp:effectExtent l="0" t="0" r="6985" b="7620"/>
            <wp:wrapNone/>
            <wp:docPr id="55" name="صورة 55"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66D3D24C" w14:textId="05E4B38E" w:rsidR="00B42B30" w:rsidRDefault="00B42B30" w:rsidP="00973571">
      <w:pPr>
        <w:jc w:val="right"/>
        <w:rPr>
          <w:rFonts w:ascii="Sakkal Majalla" w:hAnsi="Sakkal Majalla" w:cs="Sakkal Majalla"/>
          <w:b/>
          <w:bCs/>
          <w:sz w:val="24"/>
          <w:szCs w:val="24"/>
          <w:rtl/>
        </w:rPr>
      </w:pPr>
    </w:p>
    <w:p w14:paraId="73DEE29D" w14:textId="77777777" w:rsidR="00973571" w:rsidRPr="00973571" w:rsidRDefault="00973571" w:rsidP="00F34A7B">
      <w:pPr>
        <w:spacing w:line="400" w:lineRule="exact"/>
        <w:rPr>
          <w:rFonts w:ascii="Sakkal Majalla" w:hAnsi="Sakkal Majalla" w:cs="Sakkal Majalla"/>
          <w:b/>
          <w:bCs/>
          <w:color w:val="FF0000"/>
          <w:sz w:val="32"/>
          <w:szCs w:val="32"/>
        </w:rPr>
      </w:pPr>
      <w:r w:rsidRPr="00973571">
        <w:rPr>
          <w:rFonts w:ascii="Sakkal Majalla" w:hAnsi="Sakkal Majalla" w:cs="Sakkal Majalla"/>
          <w:b/>
          <w:bCs/>
          <w:color w:val="FF0000"/>
          <w:sz w:val="32"/>
          <w:szCs w:val="32"/>
          <w:rtl/>
        </w:rPr>
        <w:t>شبكات النقال</w:t>
      </w:r>
    </w:p>
    <w:p w14:paraId="349B151B" w14:textId="76EC34AF" w:rsidR="00973571" w:rsidRPr="00973571" w:rsidRDefault="00973571" w:rsidP="00973571">
      <w:pPr>
        <w:numPr>
          <w:ilvl w:val="0"/>
          <w:numId w:val="27"/>
        </w:numPr>
        <w:rPr>
          <w:rFonts w:ascii="Sakkal Majalla" w:hAnsi="Sakkal Majalla" w:cs="Sakkal Majalla"/>
          <w:b/>
          <w:bCs/>
          <w:sz w:val="24"/>
          <w:szCs w:val="24"/>
        </w:rPr>
      </w:pPr>
      <w:r w:rsidRPr="00973571">
        <w:rPr>
          <w:rFonts w:ascii="Sakkal Majalla" w:hAnsi="Sakkal Majalla" w:cs="Sakkal Majalla" w:hint="cs"/>
          <w:b/>
          <w:bCs/>
          <w:sz w:val="24"/>
          <w:szCs w:val="24"/>
          <w:rtl/>
        </w:rPr>
        <w:t xml:space="preserve">يمكن تعريف شبكات النقال أنها شبكة </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sidRPr="00527CF2">
        <w:rPr>
          <w:rFonts w:ascii="Sakkal Majalla" w:hAnsi="Sakkal Majalla" w:cs="Sakkal Majalla"/>
          <w:b/>
          <w:bCs/>
          <w:sz w:val="24"/>
          <w:szCs w:val="24"/>
          <w:rtl/>
        </w:rPr>
        <w:t>.</w:t>
      </w:r>
      <w:r w:rsidR="00B542C6" w:rsidRPr="00B23FD5">
        <w:rPr>
          <w:rFonts w:ascii="Sakkal Majalla" w:hAnsi="Sakkal Majalla" w:cs="Sakkal Majalla" w:hint="cs"/>
          <w:b/>
          <w:bCs/>
          <w:sz w:val="24"/>
          <w:szCs w:val="24"/>
          <w:rtl/>
          <w:lang w:bidi="ar-DZ"/>
        </w:rPr>
        <w:t>.</w:t>
      </w:r>
      <w:r w:rsidRPr="00973571">
        <w:rPr>
          <w:rFonts w:ascii="Sakkal Majalla" w:hAnsi="Sakkal Majalla" w:cs="Sakkal Majalla"/>
          <w:b/>
          <w:bCs/>
          <w:sz w:val="24"/>
          <w:szCs w:val="24"/>
          <w:rtl/>
        </w:rPr>
        <w:t xml:space="preserve">. </w:t>
      </w:r>
    </w:p>
    <w:p w14:paraId="6F6E283C" w14:textId="4EF0DF6E" w:rsidR="00973571" w:rsidRPr="00973571" w:rsidRDefault="00973571" w:rsidP="00F34A7B">
      <w:pPr>
        <w:spacing w:line="400" w:lineRule="exact"/>
        <w:rPr>
          <w:rFonts w:ascii="Sakkal Majalla" w:hAnsi="Sakkal Majalla" w:cs="Sakkal Majalla"/>
          <w:b/>
          <w:bCs/>
          <w:color w:val="FF0000"/>
          <w:sz w:val="32"/>
          <w:szCs w:val="32"/>
          <w:rtl/>
        </w:rPr>
      </w:pPr>
      <w:r w:rsidRPr="00F34A7B">
        <w:rPr>
          <w:rFonts w:ascii="Sakkal Majalla" w:hAnsi="Sakkal Majalla" w:cs="Sakkal Majalla"/>
          <w:b/>
          <w:bCs/>
          <w:noProof/>
          <w:color w:val="FF0000"/>
          <w:sz w:val="32"/>
          <w:szCs w:val="32"/>
        </w:rPr>
        <w:drawing>
          <wp:anchor distT="0" distB="0" distL="114300" distR="114300" simplePos="0" relativeHeight="251757056" behindDoc="0" locked="0" layoutInCell="1" allowOverlap="1" wp14:anchorId="2AA685EF" wp14:editId="0A018569">
            <wp:simplePos x="0" y="0"/>
            <wp:positionH relativeFrom="column">
              <wp:posOffset>1247775</wp:posOffset>
            </wp:positionH>
            <wp:positionV relativeFrom="paragraph">
              <wp:posOffset>86360</wp:posOffset>
            </wp:positionV>
            <wp:extent cx="2219707" cy="1390650"/>
            <wp:effectExtent l="133350" t="114300" r="123825" b="152400"/>
            <wp:wrapNone/>
            <wp:docPr id="2" name="صورة 1" descr="صورة تحتوي على خريطة&#10;&#10;تم إنشاء الوصف تلقائياً">
              <a:extLst xmlns:a="http://schemas.openxmlformats.org/drawingml/2006/main">
                <a:ext uri="{FF2B5EF4-FFF2-40B4-BE49-F238E27FC236}">
                  <a16:creationId xmlns:a16="http://schemas.microsoft.com/office/drawing/2014/main" id="{DE2C1E8A-8B08-08A8-C0E6-06AFE704D0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1" descr="صورة تحتوي على خريطة&#10;&#10;تم إنشاء الوصف تلقائياً">
                      <a:extLst>
                        <a:ext uri="{FF2B5EF4-FFF2-40B4-BE49-F238E27FC236}">
                          <a16:creationId xmlns:a16="http://schemas.microsoft.com/office/drawing/2014/main" id="{DE2C1E8A-8B08-08A8-C0E6-06AFE704D084}"/>
                        </a:ext>
                      </a:extLst>
                    </pic:cNvPr>
                    <pic:cNvPicPr>
                      <a:picLocks noChangeAspect="1"/>
                    </pic:cNvPicPr>
                  </pic:nvPicPr>
                  <pic:blipFill rotWithShape="1">
                    <a:blip r:embed="rId162"/>
                    <a:srcRect l="15330" r="15192"/>
                    <a:stretch/>
                  </pic:blipFill>
                  <pic:spPr>
                    <a:xfrm>
                      <a:off x="0" y="0"/>
                      <a:ext cx="2219707" cy="1390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73571">
        <w:rPr>
          <w:rFonts w:ascii="Sakkal Majalla" w:hAnsi="Sakkal Majalla" w:cs="Sakkal Majalla" w:hint="cs"/>
          <w:b/>
          <w:bCs/>
          <w:color w:val="FF0000"/>
          <w:sz w:val="32"/>
          <w:szCs w:val="32"/>
          <w:rtl/>
          <w:lang w:bidi="ar-DZ"/>
        </w:rPr>
        <w:t>المحطة</w:t>
      </w:r>
      <w:r w:rsidR="00044127">
        <w:rPr>
          <w:rFonts w:ascii="Sakkal Majalla" w:hAnsi="Sakkal Majalla" w:cs="Sakkal Majalla" w:hint="cs"/>
          <w:b/>
          <w:bCs/>
          <w:color w:val="FF0000"/>
          <w:sz w:val="32"/>
          <w:szCs w:val="32"/>
          <w:rtl/>
        </w:rPr>
        <w:t xml:space="preserve"> المركزية</w:t>
      </w:r>
    </w:p>
    <w:p w14:paraId="2F799D6B" w14:textId="4DEEEC78" w:rsidR="00973571" w:rsidRPr="00973571" w:rsidRDefault="00973571" w:rsidP="00973571">
      <w:pPr>
        <w:rPr>
          <w:rFonts w:ascii="Sakkal Majalla" w:hAnsi="Sakkal Majalla" w:cs="Sakkal Majalla"/>
          <w:b/>
          <w:bCs/>
          <w:sz w:val="24"/>
          <w:szCs w:val="24"/>
        </w:rPr>
      </w:pPr>
      <w:r w:rsidRPr="00973571">
        <w:rPr>
          <w:rFonts w:ascii="Sakkal Majalla" w:hAnsi="Sakkal Majalla" w:cs="Sakkal Majalla" w:hint="cs"/>
          <w:b/>
          <w:bCs/>
          <w:sz w:val="24"/>
          <w:szCs w:val="24"/>
          <w:rtl/>
          <w:lang w:bidi="ar-DZ"/>
        </w:rPr>
        <w:t xml:space="preserve">تقوم بتوفير الاتصال بين </w:t>
      </w:r>
      <w:r w:rsidR="00B542C6">
        <w:rPr>
          <w:rFonts w:ascii="Roboto" w:hAnsi="Roboto"/>
          <w:color w:val="202124"/>
          <w:spacing w:val="2"/>
          <w:sz w:val="24"/>
          <w:szCs w:val="24"/>
          <w:shd w:val="clear" w:color="auto" w:fill="FFFFFF"/>
        </w:rPr>
        <w:t>……………………</w:t>
      </w:r>
      <w:r w:rsidRPr="00973571">
        <w:rPr>
          <w:rFonts w:ascii="Sakkal Majalla" w:hAnsi="Sakkal Majalla" w:cs="Sakkal Majalla" w:hint="cs"/>
          <w:b/>
          <w:bCs/>
          <w:sz w:val="24"/>
          <w:szCs w:val="24"/>
          <w:rtl/>
          <w:lang w:bidi="ar-DZ"/>
        </w:rPr>
        <w:t xml:space="preserve">وشبكة </w:t>
      </w:r>
      <w:r w:rsidR="00B542C6">
        <w:rPr>
          <w:rFonts w:ascii="Roboto" w:hAnsi="Roboto"/>
          <w:color w:val="202124"/>
          <w:spacing w:val="2"/>
          <w:sz w:val="24"/>
          <w:szCs w:val="24"/>
          <w:shd w:val="clear" w:color="auto" w:fill="FFFFFF"/>
        </w:rPr>
        <w:t>……………………</w:t>
      </w:r>
      <w:r w:rsidRPr="00973571">
        <w:rPr>
          <w:rFonts w:ascii="Sakkal Majalla" w:hAnsi="Sakkal Majalla" w:cs="Sakkal Majalla" w:hint="cs"/>
          <w:b/>
          <w:bCs/>
          <w:sz w:val="24"/>
          <w:szCs w:val="24"/>
          <w:rtl/>
          <w:lang w:bidi="ar-DZ"/>
        </w:rPr>
        <w:t>.</w:t>
      </w:r>
    </w:p>
    <w:p w14:paraId="6798DB99" w14:textId="0BCEA30D" w:rsidR="00973571" w:rsidRPr="00F34A7B" w:rsidRDefault="00973571" w:rsidP="00F34A7B">
      <w:pPr>
        <w:spacing w:line="400" w:lineRule="exact"/>
        <w:rPr>
          <w:rFonts w:ascii="Sakkal Majalla" w:hAnsi="Sakkal Majalla" w:cs="Sakkal Majalla"/>
          <w:b/>
          <w:bCs/>
          <w:color w:val="FF0000"/>
          <w:sz w:val="32"/>
          <w:szCs w:val="32"/>
          <w:rtl/>
        </w:rPr>
      </w:pPr>
      <w:r w:rsidRPr="00973571">
        <w:rPr>
          <w:rFonts w:ascii="Sakkal Majalla" w:hAnsi="Sakkal Majalla" w:cs="Sakkal Majalla" w:hint="cs"/>
          <w:b/>
          <w:bCs/>
          <w:color w:val="FF0000"/>
          <w:sz w:val="32"/>
          <w:szCs w:val="32"/>
          <w:rtl/>
        </w:rPr>
        <w:t xml:space="preserve">  وتتكون من ثلاث مكونات هي:</w:t>
      </w:r>
    </w:p>
    <w:p w14:paraId="226FCCC4" w14:textId="256E8E8C" w:rsidR="00973571" w:rsidRPr="00973571" w:rsidRDefault="00B542C6" w:rsidP="00973571">
      <w:pPr>
        <w:pStyle w:val="a3"/>
        <w:numPr>
          <w:ilvl w:val="0"/>
          <w:numId w:val="28"/>
        </w:numPr>
        <w:rPr>
          <w:rFonts w:ascii="Sakkal Majalla" w:hAnsi="Sakkal Majalla" w:cs="Sakkal Majalla"/>
          <w:b/>
          <w:bCs/>
          <w:sz w:val="24"/>
          <w:szCs w:val="24"/>
        </w:rPr>
      </w:pP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r w:rsidR="00973571" w:rsidRPr="00973571">
        <w:rPr>
          <w:rFonts w:ascii="Sakkal Majalla" w:hAnsi="Sakkal Majalla" w:cs="Sakkal Majalla" w:hint="cs"/>
          <w:b/>
          <w:bCs/>
          <w:sz w:val="24"/>
          <w:szCs w:val="24"/>
          <w:rtl/>
          <w:lang w:bidi="ar-DZ"/>
        </w:rPr>
        <w:t>.</w:t>
      </w:r>
    </w:p>
    <w:p w14:paraId="289D3280" w14:textId="6AB1727C" w:rsidR="00973571" w:rsidRPr="00973571" w:rsidRDefault="00B542C6" w:rsidP="00973571">
      <w:pPr>
        <w:pStyle w:val="a3"/>
        <w:numPr>
          <w:ilvl w:val="0"/>
          <w:numId w:val="28"/>
        </w:numPr>
        <w:rPr>
          <w:rFonts w:ascii="Sakkal Majalla" w:hAnsi="Sakkal Majalla" w:cs="Sakkal Majalla"/>
          <w:b/>
          <w:bCs/>
          <w:sz w:val="24"/>
          <w:szCs w:val="24"/>
        </w:rPr>
      </w:pP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r w:rsidR="00973571" w:rsidRPr="00973571">
        <w:rPr>
          <w:rFonts w:ascii="Sakkal Majalla" w:hAnsi="Sakkal Majalla" w:cs="Sakkal Majalla" w:hint="cs"/>
          <w:b/>
          <w:bCs/>
          <w:sz w:val="24"/>
          <w:szCs w:val="24"/>
          <w:rtl/>
          <w:lang w:bidi="ar-DZ"/>
        </w:rPr>
        <w:t>.</w:t>
      </w:r>
    </w:p>
    <w:p w14:paraId="61FA8D57" w14:textId="18C04558" w:rsidR="00973571" w:rsidRPr="00973571" w:rsidRDefault="00973571" w:rsidP="00973571">
      <w:pPr>
        <w:pStyle w:val="a3"/>
        <w:numPr>
          <w:ilvl w:val="0"/>
          <w:numId w:val="28"/>
        </w:numPr>
        <w:rPr>
          <w:rFonts w:ascii="Sakkal Majalla" w:hAnsi="Sakkal Majalla" w:cs="Sakkal Majalla"/>
          <w:b/>
          <w:bCs/>
          <w:sz w:val="24"/>
          <w:szCs w:val="24"/>
        </w:rPr>
      </w:pPr>
      <w:r w:rsidRPr="00973571">
        <w:rPr>
          <w:rFonts w:ascii="Sakkal Majalla" w:hAnsi="Sakkal Majalla" w:cs="Sakkal Majalla"/>
          <w:b/>
          <w:bCs/>
          <w:noProof/>
          <w:sz w:val="24"/>
          <w:szCs w:val="24"/>
        </w:rPr>
        <w:drawing>
          <wp:anchor distT="0" distB="0" distL="114300" distR="114300" simplePos="0" relativeHeight="251758080" behindDoc="0" locked="0" layoutInCell="1" allowOverlap="1" wp14:anchorId="581A32D1" wp14:editId="7767D380">
            <wp:simplePos x="0" y="0"/>
            <wp:positionH relativeFrom="column">
              <wp:posOffset>-282534</wp:posOffset>
            </wp:positionH>
            <wp:positionV relativeFrom="paragraph">
              <wp:posOffset>292035</wp:posOffset>
            </wp:positionV>
            <wp:extent cx="1458191" cy="919540"/>
            <wp:effectExtent l="38100" t="19050" r="46990" b="299720"/>
            <wp:wrapNone/>
            <wp:docPr id="9463" name="Picture 2" descr="كيف تعمل شبكة الهاتف المحمول؟ - الموجات اللاسلكية">
              <a:extLst xmlns:a="http://schemas.openxmlformats.org/drawingml/2006/main">
                <a:ext uri="{FF2B5EF4-FFF2-40B4-BE49-F238E27FC236}">
                  <a16:creationId xmlns:a16="http://schemas.microsoft.com/office/drawing/2014/main" id="{D93CB4FE-8D50-1484-2E7C-F1665F089D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3" name="Picture 2" descr="كيف تعمل شبكة الهاتف المحمول؟ - الموجات اللاسلكية">
                      <a:extLst>
                        <a:ext uri="{FF2B5EF4-FFF2-40B4-BE49-F238E27FC236}">
                          <a16:creationId xmlns:a16="http://schemas.microsoft.com/office/drawing/2014/main" id="{D93CB4FE-8D50-1484-2E7C-F1665F089D8B}"/>
                        </a:ext>
                      </a:extLst>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63666" cy="922992"/>
                    </a:xfrm>
                    <a:prstGeom prst="roundRect">
                      <a:avLst>
                        <a:gd name="adj" fmla="val 8594"/>
                      </a:avLst>
                    </a:prstGeom>
                    <a:solidFill>
                      <a:srgbClr val="FFFFFF">
                        <a:shade val="85000"/>
                      </a:srgbClr>
                    </a:solidFill>
                    <a:ln>
                      <a:solidFill>
                        <a:schemeClr val="tx1"/>
                      </a:solid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hint="cs"/>
          <w:b/>
          <w:bCs/>
          <w:sz w:val="24"/>
          <w:szCs w:val="24"/>
          <w:rtl/>
          <w:lang w:bidi="ar-DZ"/>
        </w:rPr>
        <w:t>.</w:t>
      </w:r>
    </w:p>
    <w:p w14:paraId="1AFABBD5" w14:textId="7711590D" w:rsidR="00973571" w:rsidRDefault="00973571" w:rsidP="00973571">
      <w:pPr>
        <w:rPr>
          <w:rFonts w:ascii="Sakkal Majalla" w:hAnsi="Sakkal Majalla" w:cs="Sakkal Majalla"/>
          <w:b/>
          <w:bCs/>
          <w:sz w:val="24"/>
          <w:szCs w:val="24"/>
          <w:rtl/>
        </w:rPr>
      </w:pPr>
      <w:r w:rsidRPr="00973571">
        <w:rPr>
          <w:rFonts w:ascii="Sakkal Majalla" w:hAnsi="Sakkal Majalla" w:cs="Sakkal Majalla"/>
          <w:b/>
          <w:bCs/>
          <w:sz w:val="24"/>
          <w:szCs w:val="24"/>
          <w:rtl/>
        </w:rPr>
        <w:t xml:space="preserve">- برج الإرسال يغطي </w:t>
      </w:r>
      <w:r w:rsidRPr="00973571">
        <w:rPr>
          <w:rFonts w:ascii="Sakkal Majalla" w:hAnsi="Sakkal Majalla" w:cs="Sakkal Majalla" w:hint="cs"/>
          <w:b/>
          <w:bCs/>
          <w:sz w:val="24"/>
          <w:szCs w:val="24"/>
          <w:rtl/>
        </w:rPr>
        <w:t>منطقة جغرافية محددة وتسمى</w:t>
      </w:r>
      <w:r w:rsidRPr="00973571">
        <w:rPr>
          <w:rFonts w:ascii="Sakkal Majalla" w:hAnsi="Sakkal Majalla" w:cs="Sakkal Majalla"/>
          <w:b/>
          <w:bCs/>
          <w:sz w:val="24"/>
          <w:szCs w:val="24"/>
          <w:rtl/>
        </w:rPr>
        <w:t xml:space="preserve">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b/>
          <w:bCs/>
          <w:sz w:val="24"/>
          <w:szCs w:val="24"/>
          <w:rtl/>
        </w:rPr>
        <w:t xml:space="preserve">وهذه الخلايا تضمن بقاء المستخدم ضمن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b/>
          <w:bCs/>
          <w:sz w:val="24"/>
          <w:szCs w:val="24"/>
          <w:rtl/>
        </w:rPr>
        <w:t xml:space="preserve">. </w:t>
      </w:r>
    </w:p>
    <w:p w14:paraId="44AE7AB4" w14:textId="25189335" w:rsidR="00973571" w:rsidRPr="00973571" w:rsidRDefault="00973571" w:rsidP="00973571">
      <w:pPr>
        <w:rPr>
          <w:rFonts w:ascii="Sakkal Majalla" w:hAnsi="Sakkal Majalla" w:cs="Sakkal Majalla"/>
          <w:b/>
          <w:bCs/>
          <w:sz w:val="24"/>
          <w:szCs w:val="24"/>
        </w:rPr>
      </w:pPr>
      <w:r w:rsidRPr="00973571">
        <w:rPr>
          <w:rFonts w:ascii="Sakkal Majalla" w:hAnsi="Sakkal Majalla" w:cs="Sakkal Majalla"/>
          <w:b/>
          <w:bCs/>
          <w:sz w:val="24"/>
          <w:szCs w:val="24"/>
          <w:rtl/>
        </w:rPr>
        <w:t xml:space="preserve">- لكل </w:t>
      </w:r>
      <w:r w:rsidRPr="00973571">
        <w:rPr>
          <w:rFonts w:ascii="Sakkal Majalla" w:hAnsi="Sakkal Majalla" w:cs="Sakkal Majalla" w:hint="cs"/>
          <w:b/>
          <w:bCs/>
          <w:sz w:val="24"/>
          <w:szCs w:val="24"/>
          <w:rtl/>
        </w:rPr>
        <w:t>محطة</w:t>
      </w:r>
      <w:r w:rsidRPr="00973571">
        <w:rPr>
          <w:rFonts w:ascii="Sakkal Majalla" w:hAnsi="Sakkal Majalla" w:cs="Sakkal Majalla"/>
          <w:b/>
          <w:bCs/>
          <w:sz w:val="24"/>
          <w:szCs w:val="24"/>
          <w:rtl/>
        </w:rPr>
        <w:t xml:space="preserve"> </w:t>
      </w:r>
      <w:r w:rsidRPr="00973571">
        <w:rPr>
          <w:rFonts w:ascii="Sakkal Majalla" w:hAnsi="Sakkal Majalla" w:cs="Sakkal Majalla" w:hint="cs"/>
          <w:b/>
          <w:bCs/>
          <w:sz w:val="24"/>
          <w:szCs w:val="24"/>
          <w:rtl/>
        </w:rPr>
        <w:t>مركزية</w:t>
      </w:r>
      <w:r w:rsidRPr="00973571">
        <w:rPr>
          <w:rFonts w:ascii="Sakkal Majalla" w:hAnsi="Sakkal Majalla" w:cs="Sakkal Majalla"/>
          <w:b/>
          <w:bCs/>
          <w:sz w:val="24"/>
          <w:szCs w:val="24"/>
          <w:rtl/>
        </w:rPr>
        <w:t xml:space="preserve"> حد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b/>
          <w:bCs/>
          <w:sz w:val="24"/>
          <w:szCs w:val="24"/>
          <w:rtl/>
        </w:rPr>
        <w:t xml:space="preserve">للنطاق الترددي فكلما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hint="cs"/>
          <w:b/>
          <w:bCs/>
          <w:sz w:val="24"/>
          <w:szCs w:val="24"/>
          <w:rtl/>
        </w:rPr>
        <w:t>عدد</w:t>
      </w:r>
      <w:r w:rsidRPr="00973571">
        <w:rPr>
          <w:rFonts w:ascii="Sakkal Majalla" w:hAnsi="Sakkal Majalla" w:cs="Sakkal Majalla"/>
          <w:b/>
          <w:bCs/>
          <w:sz w:val="24"/>
          <w:szCs w:val="24"/>
          <w:rtl/>
        </w:rPr>
        <w:t xml:space="preserve"> </w:t>
      </w:r>
      <w:r w:rsidRPr="00973571">
        <w:rPr>
          <w:rFonts w:ascii="Sakkal Majalla" w:hAnsi="Sakkal Majalla" w:cs="Sakkal Majalla" w:hint="cs"/>
          <w:b/>
          <w:bCs/>
          <w:sz w:val="24"/>
          <w:szCs w:val="24"/>
          <w:rtl/>
        </w:rPr>
        <w:t>المشتركين</w:t>
      </w:r>
      <w:r w:rsidRPr="00973571">
        <w:rPr>
          <w:rFonts w:ascii="Sakkal Majalla" w:hAnsi="Sakkal Majalla" w:cs="Sakkal Majalla"/>
          <w:b/>
          <w:bCs/>
          <w:sz w:val="24"/>
          <w:szCs w:val="24"/>
          <w:rtl/>
        </w:rPr>
        <w:t xml:space="preserve"> </w:t>
      </w:r>
      <w:r w:rsidRPr="00973571">
        <w:rPr>
          <w:rFonts w:ascii="Sakkal Majalla" w:hAnsi="Sakkal Majalla" w:cs="Sakkal Majalla" w:hint="cs"/>
          <w:b/>
          <w:bCs/>
          <w:sz w:val="24"/>
          <w:szCs w:val="24"/>
          <w:rtl/>
        </w:rPr>
        <w:t xml:space="preserve">يقوم مزود الخدمة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hint="cs"/>
          <w:b/>
          <w:bCs/>
          <w:sz w:val="24"/>
          <w:szCs w:val="24"/>
          <w:rtl/>
        </w:rPr>
        <w:t>النطاق</w:t>
      </w:r>
      <w:r w:rsidRPr="00973571">
        <w:rPr>
          <w:rFonts w:ascii="Sakkal Majalla" w:hAnsi="Sakkal Majalla" w:cs="Sakkal Majalla"/>
          <w:b/>
          <w:bCs/>
          <w:sz w:val="24"/>
          <w:szCs w:val="24"/>
          <w:rtl/>
        </w:rPr>
        <w:t xml:space="preserve"> </w:t>
      </w:r>
      <w:r w:rsidRPr="00973571">
        <w:rPr>
          <w:rFonts w:ascii="Sakkal Majalla" w:hAnsi="Sakkal Majalla" w:cs="Sakkal Majalla" w:hint="cs"/>
          <w:b/>
          <w:bCs/>
          <w:sz w:val="24"/>
          <w:szCs w:val="24"/>
          <w:rtl/>
        </w:rPr>
        <w:t>الترددي</w:t>
      </w:r>
    </w:p>
    <w:p w14:paraId="73C323D0" w14:textId="7B6A8A61" w:rsidR="00973571" w:rsidRPr="00973571" w:rsidRDefault="00973571" w:rsidP="00973571">
      <w:pPr>
        <w:rPr>
          <w:rFonts w:ascii="Sakkal Majalla" w:hAnsi="Sakkal Majalla" w:cs="Sakkal Majalla"/>
          <w:b/>
          <w:bCs/>
          <w:sz w:val="24"/>
          <w:szCs w:val="24"/>
        </w:rPr>
      </w:pPr>
      <w:r w:rsidRPr="00973571">
        <w:rPr>
          <w:rFonts w:ascii="Sakkal Majalla" w:hAnsi="Sakkal Majalla" w:cs="Sakkal Majalla"/>
          <w:b/>
          <w:bCs/>
          <w:sz w:val="24"/>
          <w:szCs w:val="24"/>
          <w:rtl/>
        </w:rPr>
        <w:t xml:space="preserve">- </w:t>
      </w:r>
      <w:r w:rsidRPr="00973571">
        <w:rPr>
          <w:rFonts w:ascii="Sakkal Majalla" w:hAnsi="Sakkal Majalla" w:cs="Sakkal Majalla" w:hint="cs"/>
          <w:b/>
          <w:bCs/>
          <w:sz w:val="24"/>
          <w:szCs w:val="24"/>
          <w:rtl/>
        </w:rPr>
        <w:t>وجود</w:t>
      </w:r>
      <w:r w:rsidRPr="00973571">
        <w:rPr>
          <w:rFonts w:ascii="Sakkal Majalla" w:hAnsi="Sakkal Majalla" w:cs="Sakkal Majalla"/>
          <w:b/>
          <w:bCs/>
          <w:sz w:val="24"/>
          <w:szCs w:val="24"/>
          <w:rtl/>
        </w:rPr>
        <w:t xml:space="preserve"> </w:t>
      </w:r>
      <w:r w:rsidRPr="00973571">
        <w:rPr>
          <w:rFonts w:ascii="Sakkal Majalla" w:hAnsi="Sakkal Majalla" w:cs="Sakkal Majalla" w:hint="cs"/>
          <w:b/>
          <w:bCs/>
          <w:sz w:val="24"/>
          <w:szCs w:val="24"/>
          <w:rtl/>
        </w:rPr>
        <w:t>عوائق</w:t>
      </w:r>
      <w:r w:rsidRPr="00973571">
        <w:rPr>
          <w:rFonts w:ascii="Sakkal Majalla" w:hAnsi="Sakkal Majalla" w:cs="Sakkal Majalla"/>
          <w:b/>
          <w:bCs/>
          <w:sz w:val="24"/>
          <w:szCs w:val="24"/>
          <w:rtl/>
        </w:rPr>
        <w:t xml:space="preserve"> مثل(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b/>
          <w:bCs/>
          <w:sz w:val="24"/>
          <w:szCs w:val="24"/>
          <w:rtl/>
        </w:rPr>
        <w:t>و</w:t>
      </w:r>
      <w:r w:rsidR="00B542C6">
        <w:rPr>
          <w:rFonts w:ascii="Sakkal Majalla" w:hAnsi="Sakkal Majalla" w:cs="Sakkal Majalla" w:hint="cs"/>
          <w:b/>
          <w:bCs/>
          <w:sz w:val="24"/>
          <w:szCs w:val="24"/>
          <w:rtl/>
        </w:rPr>
        <w:t xml:space="preserve">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b/>
          <w:bCs/>
          <w:sz w:val="24"/>
          <w:szCs w:val="24"/>
          <w:rtl/>
        </w:rPr>
        <w:t>و</w:t>
      </w:r>
      <w:r w:rsidR="00B542C6">
        <w:rPr>
          <w:rFonts w:ascii="Sakkal Majalla" w:hAnsi="Sakkal Majalla" w:cs="Sakkal Majalla" w:hint="cs"/>
          <w:b/>
          <w:bCs/>
          <w:sz w:val="24"/>
          <w:szCs w:val="24"/>
          <w:rtl/>
        </w:rPr>
        <w:t xml:space="preserve">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proofErr w:type="gramStart"/>
      <w:r w:rsidRPr="00973571">
        <w:rPr>
          <w:rFonts w:ascii="Sakkal Majalla" w:hAnsi="Sakkal Majalla" w:cs="Sakkal Majalla"/>
          <w:b/>
          <w:bCs/>
          <w:sz w:val="24"/>
          <w:szCs w:val="24"/>
          <w:rtl/>
        </w:rPr>
        <w:t>و</w:t>
      </w:r>
      <w:r w:rsidR="00B542C6">
        <w:rPr>
          <w:rFonts w:ascii="Sakkal Majalla" w:hAnsi="Sakkal Majalla" w:cs="Sakkal Majalla" w:hint="cs"/>
          <w:b/>
          <w:bCs/>
          <w:sz w:val="24"/>
          <w:szCs w:val="24"/>
          <w:rtl/>
        </w:rPr>
        <w:t xml:space="preserve"> </w:t>
      </w:r>
      <w:r w:rsidRPr="00973571">
        <w:rPr>
          <w:rFonts w:ascii="Sakkal Majalla" w:hAnsi="Sakkal Majalla" w:cs="Sakkal Majalla"/>
          <w:b/>
          <w:bCs/>
          <w:sz w:val="24"/>
          <w:szCs w:val="24"/>
          <w:rtl/>
        </w:rPr>
        <w:t>عدد</w:t>
      </w:r>
      <w:proofErr w:type="gramEnd"/>
      <w:r w:rsidRPr="00973571">
        <w:rPr>
          <w:rFonts w:ascii="Sakkal Majalla" w:hAnsi="Sakkal Majalla" w:cs="Sakkal Majalla"/>
          <w:b/>
          <w:bCs/>
          <w:sz w:val="24"/>
          <w:szCs w:val="24"/>
          <w:rtl/>
        </w:rPr>
        <w:t xml:space="preserve">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b/>
          <w:bCs/>
          <w:sz w:val="24"/>
          <w:szCs w:val="24"/>
          <w:rtl/>
        </w:rPr>
        <w:t xml:space="preserve">) تحدد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hint="cs"/>
          <w:b/>
          <w:bCs/>
          <w:sz w:val="24"/>
          <w:szCs w:val="24"/>
          <w:rtl/>
        </w:rPr>
        <w:t>ومدى</w:t>
      </w:r>
      <w:r w:rsidRPr="00973571">
        <w:rPr>
          <w:rFonts w:ascii="Sakkal Majalla" w:hAnsi="Sakkal Majalla" w:cs="Sakkal Majalla"/>
          <w:b/>
          <w:bCs/>
          <w:sz w:val="24"/>
          <w:szCs w:val="24"/>
          <w:rtl/>
        </w:rPr>
        <w:t xml:space="preserve"> </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00B542C6">
        <w:rPr>
          <w:rFonts w:ascii="Roboto" w:hAnsi="Roboto"/>
          <w:color w:val="202124"/>
          <w:spacing w:val="2"/>
          <w:sz w:val="24"/>
          <w:szCs w:val="24"/>
          <w:shd w:val="clear" w:color="auto" w:fill="FFFFFF"/>
        </w:rPr>
        <w:t>……</w:t>
      </w:r>
      <w:r w:rsidR="00B542C6" w:rsidRPr="00CC06B0">
        <w:rPr>
          <w:rFonts w:ascii="Roboto" w:hAnsi="Roboto"/>
          <w:color w:val="202124"/>
          <w:spacing w:val="2"/>
          <w:sz w:val="24"/>
          <w:szCs w:val="24"/>
          <w:shd w:val="clear" w:color="auto" w:fill="FFFFFF"/>
        </w:rPr>
        <w:t>…</w:t>
      </w:r>
      <w:r w:rsidRPr="00973571">
        <w:rPr>
          <w:rFonts w:ascii="Sakkal Majalla" w:hAnsi="Sakkal Majalla" w:cs="Sakkal Majalla"/>
          <w:b/>
          <w:bCs/>
          <w:sz w:val="24"/>
          <w:szCs w:val="24"/>
          <w:rtl/>
        </w:rPr>
        <w:t>كل خلية .</w:t>
      </w:r>
    </w:p>
    <w:p w14:paraId="187F6514" w14:textId="5C211E87" w:rsidR="00973571" w:rsidRPr="00973571" w:rsidRDefault="00223B01" w:rsidP="00F34A7B">
      <w:pPr>
        <w:spacing w:line="400" w:lineRule="exact"/>
        <w:rPr>
          <w:rFonts w:ascii="Sakkal Majalla" w:hAnsi="Sakkal Majalla" w:cs="Sakkal Majalla"/>
          <w:b/>
          <w:bCs/>
          <w:color w:val="FF0000"/>
          <w:sz w:val="32"/>
          <w:szCs w:val="32"/>
        </w:rPr>
      </w:pPr>
      <w:r w:rsidRPr="00613929">
        <w:rPr>
          <w:rFonts w:ascii="Sakkal Majalla" w:hAnsi="Sakkal Majalla" w:cs="Sakkal Majalla"/>
          <w:b/>
          <w:bCs/>
          <w:noProof/>
          <w:sz w:val="24"/>
          <w:szCs w:val="24"/>
          <w:rtl/>
        </w:rPr>
        <w:drawing>
          <wp:anchor distT="0" distB="0" distL="114300" distR="114300" simplePos="0" relativeHeight="251759104" behindDoc="0" locked="0" layoutInCell="1" allowOverlap="1" wp14:anchorId="467C3C43" wp14:editId="0608B4B2">
            <wp:simplePos x="0" y="0"/>
            <wp:positionH relativeFrom="column">
              <wp:posOffset>1630188</wp:posOffset>
            </wp:positionH>
            <wp:positionV relativeFrom="paragraph">
              <wp:posOffset>3725581</wp:posOffset>
            </wp:positionV>
            <wp:extent cx="3226279" cy="1282373"/>
            <wp:effectExtent l="0" t="0" r="0" b="0"/>
            <wp:wrapNone/>
            <wp:docPr id="9466" name="صورة 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3226279" cy="1282373"/>
                    </a:xfrm>
                    <a:prstGeom prst="rect">
                      <a:avLst/>
                    </a:prstGeom>
                  </pic:spPr>
                </pic:pic>
              </a:graphicData>
            </a:graphic>
            <wp14:sizeRelH relativeFrom="margin">
              <wp14:pctWidth>0</wp14:pctWidth>
            </wp14:sizeRelH>
            <wp14:sizeRelV relativeFrom="margin">
              <wp14:pctHeight>0</wp14:pctHeight>
            </wp14:sizeRelV>
          </wp:anchor>
        </w:drawing>
      </w:r>
      <w:r w:rsidR="00973571" w:rsidRPr="00973571">
        <w:rPr>
          <w:rFonts w:ascii="Sakkal Majalla" w:hAnsi="Sakkal Majalla" w:cs="Sakkal Majalla" w:hint="cs"/>
          <w:b/>
          <w:bCs/>
          <w:color w:val="FF0000"/>
          <w:sz w:val="32"/>
          <w:szCs w:val="32"/>
          <w:rtl/>
        </w:rPr>
        <w:t xml:space="preserve">أجيال شبكات النقال </w:t>
      </w:r>
    </w:p>
    <w:tbl>
      <w:tblPr>
        <w:tblStyle w:val="a4"/>
        <w:bidiVisual/>
        <w:tblW w:w="0" w:type="auto"/>
        <w:tblLook w:val="04A0" w:firstRow="1" w:lastRow="0" w:firstColumn="1" w:lastColumn="0" w:noHBand="0" w:noVBand="1"/>
      </w:tblPr>
      <w:tblGrid>
        <w:gridCol w:w="1636"/>
        <w:gridCol w:w="1648"/>
        <w:gridCol w:w="1701"/>
        <w:gridCol w:w="2026"/>
        <w:gridCol w:w="1709"/>
        <w:gridCol w:w="1736"/>
      </w:tblGrid>
      <w:tr w:rsidR="00A22CA9" w14:paraId="6790749C" w14:textId="77777777" w:rsidTr="00613929">
        <w:tc>
          <w:tcPr>
            <w:tcW w:w="1636" w:type="dxa"/>
            <w:vAlign w:val="center"/>
          </w:tcPr>
          <w:p w14:paraId="46DB8348" w14:textId="29B4912E" w:rsidR="00973571" w:rsidRDefault="00973571" w:rsidP="00A22CA9">
            <w:pPr>
              <w:jc w:val="center"/>
              <w:rPr>
                <w:rFonts w:ascii="Sakkal Majalla" w:hAnsi="Sakkal Majalla" w:cs="Sakkal Majalla"/>
                <w:b/>
                <w:bCs/>
                <w:sz w:val="24"/>
                <w:szCs w:val="24"/>
                <w:rtl/>
              </w:rPr>
            </w:pPr>
            <w:r>
              <w:rPr>
                <w:rFonts w:ascii="Sakkal Majalla" w:hAnsi="Sakkal Majalla" w:cs="Sakkal Majalla" w:hint="cs"/>
                <w:b/>
                <w:bCs/>
                <w:sz w:val="24"/>
                <w:szCs w:val="24"/>
                <w:rtl/>
              </w:rPr>
              <w:t>الجيل</w:t>
            </w:r>
          </w:p>
        </w:tc>
        <w:tc>
          <w:tcPr>
            <w:tcW w:w="1648" w:type="dxa"/>
          </w:tcPr>
          <w:p w14:paraId="6E482E8E" w14:textId="753C14C8" w:rsidR="00973571" w:rsidRDefault="00973571" w:rsidP="00973571">
            <w:pPr>
              <w:jc w:val="center"/>
              <w:rPr>
                <w:rFonts w:ascii="Sakkal Majalla" w:hAnsi="Sakkal Majalla" w:cs="Sakkal Majalla"/>
                <w:b/>
                <w:bCs/>
                <w:sz w:val="24"/>
                <w:szCs w:val="24"/>
                <w:rtl/>
              </w:rPr>
            </w:pPr>
            <w:r w:rsidRPr="00973571">
              <w:rPr>
                <w:rFonts w:ascii="Sakkal Majalla" w:hAnsi="Sakkal Majalla" w:cs="Sakkal Majalla"/>
                <w:b/>
                <w:bCs/>
                <w:sz w:val="24"/>
                <w:szCs w:val="24"/>
              </w:rPr>
              <w:t>1G</w:t>
            </w:r>
            <w:r>
              <w:rPr>
                <w:rFonts w:ascii="Sakkal Majalla" w:hAnsi="Sakkal Majalla" w:cs="Sakkal Majalla" w:hint="cs"/>
                <w:b/>
                <w:bCs/>
                <w:sz w:val="24"/>
                <w:szCs w:val="24"/>
                <w:rtl/>
              </w:rPr>
              <w:t xml:space="preserve"> الأول</w:t>
            </w:r>
            <w:r>
              <w:rPr>
                <w:rFonts w:ascii="Sakkal Majalla" w:hAnsi="Sakkal Majalla" w:cs="Sakkal Majalla"/>
                <w:b/>
                <w:bCs/>
                <w:sz w:val="24"/>
                <w:szCs w:val="24"/>
                <w:rtl/>
              </w:rPr>
              <w:br/>
            </w:r>
            <w:r w:rsidRPr="00973571">
              <w:rPr>
                <w:rFonts w:ascii="Sakkal Majalla" w:hAnsi="Sakkal Majalla" w:cs="Sakkal Majalla"/>
                <w:b/>
                <w:bCs/>
                <w:noProof/>
                <w:sz w:val="24"/>
                <w:szCs w:val="24"/>
              </w:rPr>
              <w:drawing>
                <wp:inline distT="0" distB="0" distL="0" distR="0" wp14:anchorId="7365760D" wp14:editId="508963EB">
                  <wp:extent cx="321401" cy="850265"/>
                  <wp:effectExtent l="0" t="0" r="2540" b="6985"/>
                  <wp:docPr id="65" name="صورة 64">
                    <a:extLst xmlns:a="http://schemas.openxmlformats.org/drawingml/2006/main">
                      <a:ext uri="{FF2B5EF4-FFF2-40B4-BE49-F238E27FC236}">
                        <a16:creationId xmlns:a16="http://schemas.microsoft.com/office/drawing/2014/main" id="{763BFA7B-B0F6-0451-D694-E19612089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صورة 64">
                            <a:extLst>
                              <a:ext uri="{FF2B5EF4-FFF2-40B4-BE49-F238E27FC236}">
                                <a16:creationId xmlns:a16="http://schemas.microsoft.com/office/drawing/2014/main" id="{763BFA7B-B0F6-0451-D694-E19612089DD9}"/>
                              </a:ext>
                            </a:extLst>
                          </pic:cNvPr>
                          <pic:cNvPicPr>
                            <a:picLocks noChangeAspect="1"/>
                          </pic:cNvPicPr>
                        </pic:nvPicPr>
                        <pic:blipFill>
                          <a:blip r:embed="rId165">
                            <a:extLst>
                              <a:ext uri="{BEBA8EAE-BF5A-486C-A8C5-ECC9F3942E4B}">
                                <a14:imgProps xmlns:a14="http://schemas.microsoft.com/office/drawing/2010/main">
                                  <a14:imgLayer r:embed="rId166">
                                    <a14:imgEffect>
                                      <a14:backgroundRemoval t="4400" b="95800" l="9524" r="94180">
                                        <a14:foregroundMark x1="67725" y1="4400" x2="67725" y2="7600"/>
                                        <a14:foregroundMark x1="88360" y1="44400" x2="94180" y2="47000"/>
                                        <a14:foregroundMark x1="75661" y1="90800" x2="58730" y2="93000"/>
                                        <a14:foregroundMark x1="53968" y1="95800" x2="53968" y2="95800"/>
                                        <a14:foregroundMark x1="91534" y1="49000" x2="91534" y2="49000"/>
                                        <a14:foregroundMark x1="89418" y1="80200" x2="89418" y2="80200"/>
                                      </a14:backgroundRemoval>
                                    </a14:imgEffect>
                                  </a14:imgLayer>
                                </a14:imgProps>
                              </a:ext>
                            </a:extLst>
                          </a:blip>
                          <a:stretch>
                            <a:fillRect/>
                          </a:stretch>
                        </pic:blipFill>
                        <pic:spPr>
                          <a:xfrm>
                            <a:off x="0" y="0"/>
                            <a:ext cx="324385" cy="858159"/>
                          </a:xfrm>
                          <a:prstGeom prst="rect">
                            <a:avLst/>
                          </a:prstGeom>
                        </pic:spPr>
                      </pic:pic>
                    </a:graphicData>
                  </a:graphic>
                </wp:inline>
              </w:drawing>
            </w:r>
          </w:p>
        </w:tc>
        <w:tc>
          <w:tcPr>
            <w:tcW w:w="1701" w:type="dxa"/>
          </w:tcPr>
          <w:p w14:paraId="622EEFC6" w14:textId="4CE20DE6" w:rsidR="00973571" w:rsidRDefault="00973571" w:rsidP="00973571">
            <w:pPr>
              <w:jc w:val="center"/>
              <w:rPr>
                <w:rFonts w:ascii="Sakkal Majalla" w:hAnsi="Sakkal Majalla" w:cs="Sakkal Majalla"/>
                <w:b/>
                <w:bCs/>
                <w:sz w:val="24"/>
                <w:szCs w:val="24"/>
                <w:rtl/>
              </w:rPr>
            </w:pPr>
            <w:r>
              <w:rPr>
                <w:rFonts w:ascii="Sakkal Majalla" w:hAnsi="Sakkal Majalla" w:cs="Sakkal Majalla"/>
                <w:b/>
                <w:bCs/>
                <w:sz w:val="24"/>
                <w:szCs w:val="24"/>
              </w:rPr>
              <w:t xml:space="preserve">  2</w:t>
            </w:r>
            <w:r w:rsidRPr="00973571">
              <w:rPr>
                <w:rFonts w:ascii="Sakkal Majalla" w:hAnsi="Sakkal Majalla" w:cs="Sakkal Majalla"/>
                <w:b/>
                <w:bCs/>
                <w:sz w:val="24"/>
                <w:szCs w:val="24"/>
              </w:rPr>
              <w:t>G</w:t>
            </w:r>
            <w:r>
              <w:rPr>
                <w:rFonts w:ascii="Sakkal Majalla" w:hAnsi="Sakkal Majalla" w:cs="Sakkal Majalla" w:hint="cs"/>
                <w:b/>
                <w:bCs/>
                <w:sz w:val="24"/>
                <w:szCs w:val="24"/>
                <w:rtl/>
              </w:rPr>
              <w:t>الثاني</w:t>
            </w:r>
            <w:r w:rsidRPr="00973571">
              <w:rPr>
                <w:rFonts w:ascii="Sakkal Majalla" w:hAnsi="Sakkal Majalla" w:cs="Sakkal Majalla"/>
                <w:b/>
                <w:bCs/>
                <w:noProof/>
                <w:sz w:val="24"/>
                <w:szCs w:val="24"/>
              </w:rPr>
              <w:drawing>
                <wp:inline distT="0" distB="0" distL="0" distR="0" wp14:anchorId="3A7A2E94" wp14:editId="1ABC6254">
                  <wp:extent cx="723101" cy="946328"/>
                  <wp:effectExtent l="0" t="0" r="0" b="6350"/>
                  <wp:docPr id="66" name="صورة 65">
                    <a:extLst xmlns:a="http://schemas.openxmlformats.org/drawingml/2006/main">
                      <a:ext uri="{FF2B5EF4-FFF2-40B4-BE49-F238E27FC236}">
                        <a16:creationId xmlns:a16="http://schemas.microsoft.com/office/drawing/2014/main" id="{13C2F023-841A-72E2-17E6-AC7C040061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صورة 65">
                            <a:extLst>
                              <a:ext uri="{FF2B5EF4-FFF2-40B4-BE49-F238E27FC236}">
                                <a16:creationId xmlns:a16="http://schemas.microsoft.com/office/drawing/2014/main" id="{13C2F023-841A-72E2-17E6-AC7C040061E2}"/>
                              </a:ext>
                            </a:extLst>
                          </pic:cNvPr>
                          <pic:cNvPicPr>
                            <a:picLocks noChangeAspect="1"/>
                          </pic:cNvPicPr>
                        </pic:nvPicPr>
                        <pic:blipFill>
                          <a:blip r:embed="rId167">
                            <a:extLst>
                              <a:ext uri="{BEBA8EAE-BF5A-486C-A8C5-ECC9F3942E4B}">
                                <a14:imgProps xmlns:a14="http://schemas.microsoft.com/office/drawing/2010/main">
                                  <a14:imgLayer r:embed="rId168">
                                    <a14:imgEffect>
                                      <a14:backgroundRemoval t="7863" b="93347" l="9763" r="90765">
                                        <a14:foregroundMark x1="72032" y1="93548" x2="72032" y2="93548"/>
                                        <a14:foregroundMark x1="15567" y1="7863" x2="15567" y2="7863"/>
                                        <a14:foregroundMark x1="90765" y1="84879" x2="90765" y2="84879"/>
                                      </a14:backgroundRemoval>
                                    </a14:imgEffect>
                                  </a14:imgLayer>
                                </a14:imgProps>
                              </a:ext>
                            </a:extLst>
                          </a:blip>
                          <a:stretch>
                            <a:fillRect/>
                          </a:stretch>
                        </pic:blipFill>
                        <pic:spPr>
                          <a:xfrm flipH="1">
                            <a:off x="0" y="0"/>
                            <a:ext cx="732408" cy="958508"/>
                          </a:xfrm>
                          <a:prstGeom prst="rect">
                            <a:avLst/>
                          </a:prstGeom>
                        </pic:spPr>
                      </pic:pic>
                    </a:graphicData>
                  </a:graphic>
                </wp:inline>
              </w:drawing>
            </w:r>
          </w:p>
        </w:tc>
        <w:tc>
          <w:tcPr>
            <w:tcW w:w="2026" w:type="dxa"/>
          </w:tcPr>
          <w:p w14:paraId="3DB1783D" w14:textId="75CDB9DE" w:rsidR="00973571" w:rsidRDefault="00973571" w:rsidP="00973571">
            <w:pPr>
              <w:jc w:val="center"/>
              <w:rPr>
                <w:rFonts w:ascii="Sakkal Majalla" w:hAnsi="Sakkal Majalla" w:cs="Sakkal Majalla"/>
                <w:b/>
                <w:bCs/>
                <w:sz w:val="24"/>
                <w:szCs w:val="24"/>
                <w:rtl/>
              </w:rPr>
            </w:pPr>
            <w:r>
              <w:rPr>
                <w:rFonts w:ascii="Sakkal Majalla" w:hAnsi="Sakkal Majalla" w:cs="Sakkal Majalla"/>
                <w:b/>
                <w:bCs/>
                <w:sz w:val="24"/>
                <w:szCs w:val="24"/>
              </w:rPr>
              <w:t xml:space="preserve">  3</w:t>
            </w:r>
            <w:r w:rsidRPr="00973571">
              <w:rPr>
                <w:rFonts w:ascii="Sakkal Majalla" w:hAnsi="Sakkal Majalla" w:cs="Sakkal Majalla"/>
                <w:b/>
                <w:bCs/>
                <w:sz w:val="24"/>
                <w:szCs w:val="24"/>
              </w:rPr>
              <w:t>G</w:t>
            </w:r>
            <w:r>
              <w:rPr>
                <w:rFonts w:ascii="Sakkal Majalla" w:hAnsi="Sakkal Majalla" w:cs="Sakkal Majalla" w:hint="cs"/>
                <w:b/>
                <w:bCs/>
                <w:sz w:val="24"/>
                <w:szCs w:val="24"/>
                <w:rtl/>
              </w:rPr>
              <w:t>الثالث</w:t>
            </w:r>
            <w:r w:rsidRPr="00973571">
              <w:rPr>
                <w:rFonts w:ascii="Sakkal Majalla" w:hAnsi="Sakkal Majalla" w:cs="Sakkal Majalla"/>
                <w:b/>
                <w:bCs/>
                <w:noProof/>
                <w:sz w:val="24"/>
                <w:szCs w:val="24"/>
              </w:rPr>
              <w:drawing>
                <wp:inline distT="0" distB="0" distL="0" distR="0" wp14:anchorId="77DC9EE7" wp14:editId="65C8FF06">
                  <wp:extent cx="1149409" cy="955724"/>
                  <wp:effectExtent l="0" t="0" r="0" b="15875"/>
                  <wp:docPr id="67" name="صورة 66">
                    <a:extLst xmlns:a="http://schemas.openxmlformats.org/drawingml/2006/main">
                      <a:ext uri="{FF2B5EF4-FFF2-40B4-BE49-F238E27FC236}">
                        <a16:creationId xmlns:a16="http://schemas.microsoft.com/office/drawing/2014/main" id="{BC41C2AB-E8E9-832F-191F-A2E8C48584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صورة 66">
                            <a:extLst>
                              <a:ext uri="{FF2B5EF4-FFF2-40B4-BE49-F238E27FC236}">
                                <a16:creationId xmlns:a16="http://schemas.microsoft.com/office/drawing/2014/main" id="{BC41C2AB-E8E9-832F-191F-A2E8C4858408}"/>
                              </a:ext>
                            </a:extLst>
                          </pic:cNvPr>
                          <pic:cNvPicPr>
                            <a:picLocks noChangeAspect="1"/>
                          </pic:cNvPicPr>
                        </pic:nvPicPr>
                        <pic:blipFill>
                          <a:blip r:embed="rId169">
                            <a:extLst>
                              <a:ext uri="{BEBA8EAE-BF5A-486C-A8C5-ECC9F3942E4B}">
                                <a14:imgProps xmlns:a14="http://schemas.microsoft.com/office/drawing/2010/main">
                                  <a14:imgLayer r:embed="rId170">
                                    <a14:imgEffect>
                                      <a14:backgroundRemoval t="10000" b="90000" l="10000" r="90000"/>
                                    </a14:imgEffect>
                                  </a14:imgLayer>
                                </a14:imgProps>
                              </a:ext>
                            </a:extLst>
                          </a:blip>
                          <a:stretch>
                            <a:fillRect/>
                          </a:stretch>
                        </pic:blipFill>
                        <pic:spPr>
                          <a:xfrm rot="1349016">
                            <a:off x="0" y="0"/>
                            <a:ext cx="1149409" cy="955724"/>
                          </a:xfrm>
                          <a:prstGeom prst="rect">
                            <a:avLst/>
                          </a:prstGeom>
                        </pic:spPr>
                      </pic:pic>
                    </a:graphicData>
                  </a:graphic>
                </wp:inline>
              </w:drawing>
            </w:r>
          </w:p>
        </w:tc>
        <w:tc>
          <w:tcPr>
            <w:tcW w:w="1709" w:type="dxa"/>
          </w:tcPr>
          <w:p w14:paraId="5C5E98EC" w14:textId="21AEC8EC" w:rsidR="00973571" w:rsidRDefault="00973571" w:rsidP="00973571">
            <w:pPr>
              <w:jc w:val="center"/>
              <w:rPr>
                <w:rFonts w:ascii="Sakkal Majalla" w:hAnsi="Sakkal Majalla" w:cs="Sakkal Majalla"/>
                <w:b/>
                <w:bCs/>
                <w:sz w:val="24"/>
                <w:szCs w:val="24"/>
                <w:rtl/>
              </w:rPr>
            </w:pPr>
            <w:r>
              <w:rPr>
                <w:rFonts w:ascii="Sakkal Majalla" w:hAnsi="Sakkal Majalla" w:cs="Sakkal Majalla"/>
                <w:b/>
                <w:bCs/>
                <w:sz w:val="24"/>
                <w:szCs w:val="24"/>
              </w:rPr>
              <w:t xml:space="preserve"> 4</w:t>
            </w:r>
            <w:r w:rsidRPr="00973571">
              <w:rPr>
                <w:rFonts w:ascii="Sakkal Majalla" w:hAnsi="Sakkal Majalla" w:cs="Sakkal Majalla"/>
                <w:b/>
                <w:bCs/>
                <w:sz w:val="24"/>
                <w:szCs w:val="24"/>
              </w:rPr>
              <w:t>G</w:t>
            </w:r>
            <w:r>
              <w:rPr>
                <w:rFonts w:ascii="Sakkal Majalla" w:hAnsi="Sakkal Majalla" w:cs="Sakkal Majalla" w:hint="cs"/>
                <w:b/>
                <w:bCs/>
                <w:sz w:val="24"/>
                <w:szCs w:val="24"/>
                <w:rtl/>
              </w:rPr>
              <w:t>الرابع</w:t>
            </w:r>
            <w:r w:rsidRPr="00973571">
              <w:rPr>
                <w:rFonts w:ascii="Sakkal Majalla" w:hAnsi="Sakkal Majalla" w:cs="Sakkal Majalla"/>
                <w:b/>
                <w:bCs/>
                <w:noProof/>
                <w:sz w:val="24"/>
                <w:szCs w:val="24"/>
              </w:rPr>
              <w:drawing>
                <wp:inline distT="0" distB="0" distL="0" distR="0" wp14:anchorId="07896570" wp14:editId="3D053136">
                  <wp:extent cx="769222" cy="850387"/>
                  <wp:effectExtent l="0" t="0" r="0" b="6985"/>
                  <wp:docPr id="9465" name="صورة 67">
                    <a:extLst xmlns:a="http://schemas.openxmlformats.org/drawingml/2006/main">
                      <a:ext uri="{FF2B5EF4-FFF2-40B4-BE49-F238E27FC236}">
                        <a16:creationId xmlns:a16="http://schemas.microsoft.com/office/drawing/2014/main" id="{C0EE9047-1DCD-3020-6E41-53C7F8A5BE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صورة 67">
                            <a:extLst>
                              <a:ext uri="{FF2B5EF4-FFF2-40B4-BE49-F238E27FC236}">
                                <a16:creationId xmlns:a16="http://schemas.microsoft.com/office/drawing/2014/main" id="{C0EE9047-1DCD-3020-6E41-53C7F8A5BE16}"/>
                              </a:ext>
                            </a:extLst>
                          </pic:cNvPr>
                          <pic:cNvPicPr>
                            <a:picLocks noChangeAspect="1"/>
                          </pic:cNvPicPr>
                        </pic:nvPicPr>
                        <pic:blipFill>
                          <a:blip r:embed="rId171">
                            <a:extLst>
                              <a:ext uri="{BEBA8EAE-BF5A-486C-A8C5-ECC9F3942E4B}">
                                <a14:imgProps xmlns:a14="http://schemas.microsoft.com/office/drawing/2010/main">
                                  <a14:imgLayer r:embed="rId172">
                                    <a14:imgEffect>
                                      <a14:backgroundRemoval t="9761" b="95011" l="9592" r="90887">
                                        <a14:foregroundMark x1="91127" y1="79826" x2="91127" y2="79826"/>
                                        <a14:foregroundMark x1="58753" y1="95011" x2="58753" y2="95011"/>
                                      </a14:backgroundRemoval>
                                    </a14:imgEffect>
                                  </a14:imgLayer>
                                </a14:imgProps>
                              </a:ext>
                            </a:extLst>
                          </a:blip>
                          <a:stretch>
                            <a:fillRect/>
                          </a:stretch>
                        </pic:blipFill>
                        <pic:spPr>
                          <a:xfrm flipH="1">
                            <a:off x="0" y="0"/>
                            <a:ext cx="769222" cy="850387"/>
                          </a:xfrm>
                          <a:prstGeom prst="rect">
                            <a:avLst/>
                          </a:prstGeom>
                        </pic:spPr>
                      </pic:pic>
                    </a:graphicData>
                  </a:graphic>
                </wp:inline>
              </w:drawing>
            </w:r>
          </w:p>
        </w:tc>
        <w:tc>
          <w:tcPr>
            <w:tcW w:w="1736" w:type="dxa"/>
          </w:tcPr>
          <w:p w14:paraId="341D6AA1" w14:textId="5624E6BF" w:rsidR="00973571" w:rsidRDefault="00973571" w:rsidP="00973571">
            <w:pPr>
              <w:jc w:val="center"/>
              <w:rPr>
                <w:rFonts w:ascii="Sakkal Majalla" w:hAnsi="Sakkal Majalla" w:cs="Sakkal Majalla"/>
                <w:b/>
                <w:bCs/>
                <w:sz w:val="24"/>
                <w:szCs w:val="24"/>
                <w:rtl/>
              </w:rPr>
            </w:pPr>
            <w:r>
              <w:rPr>
                <w:rFonts w:ascii="Sakkal Majalla" w:hAnsi="Sakkal Majalla" w:cs="Sakkal Majalla"/>
                <w:b/>
                <w:bCs/>
                <w:sz w:val="24"/>
                <w:szCs w:val="24"/>
              </w:rPr>
              <w:t>5</w:t>
            </w:r>
            <w:r w:rsidRPr="00973571">
              <w:rPr>
                <w:rFonts w:ascii="Sakkal Majalla" w:hAnsi="Sakkal Majalla" w:cs="Sakkal Majalla"/>
                <w:b/>
                <w:bCs/>
                <w:sz w:val="24"/>
                <w:szCs w:val="24"/>
              </w:rPr>
              <w:t>G</w:t>
            </w:r>
            <w:r>
              <w:rPr>
                <w:rFonts w:ascii="Sakkal Majalla" w:hAnsi="Sakkal Majalla" w:cs="Sakkal Majalla" w:hint="cs"/>
                <w:b/>
                <w:bCs/>
                <w:sz w:val="24"/>
                <w:szCs w:val="24"/>
                <w:rtl/>
              </w:rPr>
              <w:t xml:space="preserve"> الخامس</w:t>
            </w:r>
            <w:r w:rsidRPr="00973571">
              <w:rPr>
                <w:rFonts w:ascii="Sakkal Majalla" w:hAnsi="Sakkal Majalla" w:cs="Sakkal Majalla"/>
                <w:b/>
                <w:bCs/>
                <w:noProof/>
                <w:sz w:val="24"/>
                <w:szCs w:val="24"/>
              </w:rPr>
              <w:drawing>
                <wp:inline distT="0" distB="0" distL="0" distR="0" wp14:anchorId="2D284F91" wp14:editId="7E814ABC">
                  <wp:extent cx="926117" cy="926117"/>
                  <wp:effectExtent l="0" t="0" r="0" b="0"/>
                  <wp:docPr id="9464" name="Picture 4" descr="مواصفات معايير 5G تؤكد تحميل بسرعة 20 جيجا بايت في الثانية - التقنية بلا  حدود">
                    <a:extLst xmlns:a="http://schemas.openxmlformats.org/drawingml/2006/main">
                      <a:ext uri="{FF2B5EF4-FFF2-40B4-BE49-F238E27FC236}">
                        <a16:creationId xmlns:a16="http://schemas.microsoft.com/office/drawing/2014/main" id="{AF15A6C7-AD69-4F32-899F-42C9ECF3BE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4" descr="مواصفات معايير 5G تؤكد تحميل بسرعة 20 جيجا بايت في الثانية - التقنية بلا  حدود">
                            <a:extLst>
                              <a:ext uri="{FF2B5EF4-FFF2-40B4-BE49-F238E27FC236}">
                                <a16:creationId xmlns:a16="http://schemas.microsoft.com/office/drawing/2014/main" id="{AF15A6C7-AD69-4F32-899F-42C9ECF3BE42}"/>
                              </a:ext>
                            </a:extLst>
                          </pic:cNvPr>
                          <pic:cNvPicPr>
                            <a:picLocks noChangeAspect="1" noChangeArrowheads="1"/>
                          </pic:cNvPicPr>
                        </pic:nvPicPr>
                        <pic:blipFill>
                          <a:blip r:embed="rId173" cstate="print">
                            <a:extLst>
                              <a:ext uri="{BEBA8EAE-BF5A-486C-A8C5-ECC9F3942E4B}">
                                <a14:imgProps xmlns:a14="http://schemas.microsoft.com/office/drawing/2010/main">
                                  <a14:imgLayer r:embed="rId174">
                                    <a14:imgEffect>
                                      <a14:backgroundRemoval t="5111" b="90000" l="10000" r="90000">
                                        <a14:foregroundMark x1="56889" y1="19778" x2="56889" y2="19778"/>
                                        <a14:foregroundMark x1="58556" y1="19778" x2="58556" y2="22000"/>
                                        <a14:foregroundMark x1="62667" y1="15444" x2="66111" y2="20333"/>
                                        <a14:foregroundMark x1="67556" y1="12556" x2="71000" y2="18889"/>
                                        <a14:foregroundMark x1="43667" y1="18000" x2="43333" y2="20333"/>
                                        <a14:foregroundMark x1="36778" y1="11667" x2="36444" y2="17444"/>
                                        <a14:foregroundMark x1="32778" y1="5111" x2="28111" y2="1311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26117" cy="92611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A22CA9" w14:paraId="59D9B937" w14:textId="77777777" w:rsidTr="00613929">
        <w:tc>
          <w:tcPr>
            <w:tcW w:w="1636" w:type="dxa"/>
            <w:vAlign w:val="center"/>
          </w:tcPr>
          <w:p w14:paraId="2BD66182" w14:textId="26562689" w:rsidR="00973571" w:rsidRDefault="00973571" w:rsidP="00A22CA9">
            <w:pPr>
              <w:jc w:val="center"/>
              <w:rPr>
                <w:rFonts w:ascii="Sakkal Majalla" w:hAnsi="Sakkal Majalla" w:cs="Sakkal Majalla"/>
                <w:b/>
                <w:bCs/>
                <w:sz w:val="24"/>
                <w:szCs w:val="24"/>
                <w:rtl/>
              </w:rPr>
            </w:pPr>
            <w:r w:rsidRPr="00973571">
              <w:rPr>
                <w:rFonts w:ascii="Sakkal Majalla" w:hAnsi="Sakkal Majalla" w:cs="Sakkal Majalla" w:hint="cs"/>
                <w:b/>
                <w:bCs/>
                <w:sz w:val="24"/>
                <w:szCs w:val="24"/>
                <w:rtl/>
              </w:rPr>
              <w:t>السنة</w:t>
            </w:r>
          </w:p>
        </w:tc>
        <w:tc>
          <w:tcPr>
            <w:tcW w:w="1648" w:type="dxa"/>
          </w:tcPr>
          <w:p w14:paraId="5A679416" w14:textId="5E8971FE" w:rsidR="00973571" w:rsidRDefault="00A22CA9" w:rsidP="00973571">
            <w:pPr>
              <w:jc w:val="center"/>
              <w:rPr>
                <w:rFonts w:ascii="Sakkal Majalla" w:hAnsi="Sakkal Majalla" w:cs="Sakkal Majalla"/>
                <w:b/>
                <w:bCs/>
                <w:sz w:val="24"/>
                <w:szCs w:val="24"/>
                <w:rtl/>
              </w:rPr>
            </w:pPr>
            <w:r>
              <w:rPr>
                <w:rFonts w:ascii="Sakkal Majalla" w:hAnsi="Sakkal Majalla" w:cs="Sakkal Majalla" w:hint="cs"/>
                <w:b/>
                <w:bCs/>
                <w:sz w:val="24"/>
                <w:szCs w:val="24"/>
                <w:rtl/>
              </w:rPr>
              <w:t>1980</w:t>
            </w:r>
          </w:p>
        </w:tc>
        <w:tc>
          <w:tcPr>
            <w:tcW w:w="1701" w:type="dxa"/>
          </w:tcPr>
          <w:p w14:paraId="52A9045B" w14:textId="7AF52BA4" w:rsidR="00973571" w:rsidRDefault="00A22CA9" w:rsidP="00973571">
            <w:pPr>
              <w:jc w:val="center"/>
              <w:rPr>
                <w:rFonts w:ascii="Sakkal Majalla" w:hAnsi="Sakkal Majalla" w:cs="Sakkal Majalla"/>
                <w:b/>
                <w:bCs/>
                <w:sz w:val="24"/>
                <w:szCs w:val="24"/>
                <w:rtl/>
              </w:rPr>
            </w:pPr>
            <w:r>
              <w:rPr>
                <w:rFonts w:ascii="Sakkal Majalla" w:hAnsi="Sakkal Majalla" w:cs="Sakkal Majalla" w:hint="cs"/>
                <w:b/>
                <w:bCs/>
                <w:sz w:val="24"/>
                <w:szCs w:val="24"/>
                <w:rtl/>
              </w:rPr>
              <w:t>1991</w:t>
            </w:r>
          </w:p>
        </w:tc>
        <w:tc>
          <w:tcPr>
            <w:tcW w:w="2026" w:type="dxa"/>
          </w:tcPr>
          <w:p w14:paraId="3918F445" w14:textId="54E351D2" w:rsidR="00973571" w:rsidRDefault="00A22CA9" w:rsidP="00973571">
            <w:pPr>
              <w:jc w:val="center"/>
              <w:rPr>
                <w:rFonts w:ascii="Sakkal Majalla" w:hAnsi="Sakkal Majalla" w:cs="Sakkal Majalla"/>
                <w:b/>
                <w:bCs/>
                <w:sz w:val="24"/>
                <w:szCs w:val="24"/>
                <w:rtl/>
              </w:rPr>
            </w:pPr>
            <w:r>
              <w:rPr>
                <w:rFonts w:ascii="Sakkal Majalla" w:hAnsi="Sakkal Majalla" w:cs="Sakkal Majalla" w:hint="cs"/>
                <w:b/>
                <w:bCs/>
                <w:sz w:val="24"/>
                <w:szCs w:val="24"/>
                <w:rtl/>
              </w:rPr>
              <w:t>1998</w:t>
            </w:r>
          </w:p>
        </w:tc>
        <w:tc>
          <w:tcPr>
            <w:tcW w:w="1709" w:type="dxa"/>
          </w:tcPr>
          <w:p w14:paraId="0D5FD369" w14:textId="419AC1CF" w:rsidR="00973571" w:rsidRDefault="00A22CA9" w:rsidP="00973571">
            <w:pPr>
              <w:jc w:val="center"/>
              <w:rPr>
                <w:rFonts w:ascii="Sakkal Majalla" w:hAnsi="Sakkal Majalla" w:cs="Sakkal Majalla"/>
                <w:b/>
                <w:bCs/>
                <w:sz w:val="24"/>
                <w:szCs w:val="24"/>
                <w:rtl/>
              </w:rPr>
            </w:pPr>
            <w:r>
              <w:rPr>
                <w:rFonts w:ascii="Sakkal Majalla" w:hAnsi="Sakkal Majalla" w:cs="Sakkal Majalla" w:hint="cs"/>
                <w:b/>
                <w:bCs/>
                <w:sz w:val="24"/>
                <w:szCs w:val="24"/>
                <w:rtl/>
              </w:rPr>
              <w:t>2008</w:t>
            </w:r>
          </w:p>
        </w:tc>
        <w:tc>
          <w:tcPr>
            <w:tcW w:w="1736" w:type="dxa"/>
          </w:tcPr>
          <w:p w14:paraId="303E1C8A" w14:textId="5F2CC734" w:rsidR="00973571" w:rsidRDefault="00A22CA9" w:rsidP="00973571">
            <w:pPr>
              <w:jc w:val="center"/>
              <w:rPr>
                <w:rFonts w:ascii="Sakkal Majalla" w:hAnsi="Sakkal Majalla" w:cs="Sakkal Majalla"/>
                <w:b/>
                <w:bCs/>
                <w:sz w:val="24"/>
                <w:szCs w:val="24"/>
                <w:rtl/>
              </w:rPr>
            </w:pPr>
            <w:r>
              <w:rPr>
                <w:rFonts w:ascii="Sakkal Majalla" w:hAnsi="Sakkal Majalla" w:cs="Sakkal Majalla" w:hint="cs"/>
                <w:b/>
                <w:bCs/>
                <w:sz w:val="24"/>
                <w:szCs w:val="24"/>
                <w:rtl/>
              </w:rPr>
              <w:t>2019</w:t>
            </w:r>
          </w:p>
        </w:tc>
      </w:tr>
      <w:tr w:rsidR="00A22CA9" w14:paraId="4B1F1073" w14:textId="77777777" w:rsidTr="00613929">
        <w:tc>
          <w:tcPr>
            <w:tcW w:w="1636" w:type="dxa"/>
            <w:vAlign w:val="center"/>
          </w:tcPr>
          <w:p w14:paraId="10A36014" w14:textId="102A3542" w:rsidR="00973571" w:rsidRDefault="00A22CA9" w:rsidP="00A22CA9">
            <w:pPr>
              <w:jc w:val="center"/>
              <w:rPr>
                <w:rFonts w:ascii="Sakkal Majalla" w:hAnsi="Sakkal Majalla" w:cs="Sakkal Majalla"/>
                <w:b/>
                <w:bCs/>
                <w:sz w:val="24"/>
                <w:szCs w:val="24"/>
                <w:rtl/>
              </w:rPr>
            </w:pPr>
            <w:r>
              <w:rPr>
                <w:rFonts w:ascii="Sakkal Majalla" w:hAnsi="Sakkal Majalla" w:cs="Sakkal Majalla" w:hint="cs"/>
                <w:b/>
                <w:bCs/>
                <w:sz w:val="24"/>
                <w:szCs w:val="24"/>
                <w:rtl/>
              </w:rPr>
              <w:t>السرعة</w:t>
            </w:r>
          </w:p>
        </w:tc>
        <w:tc>
          <w:tcPr>
            <w:tcW w:w="1648" w:type="dxa"/>
          </w:tcPr>
          <w:p w14:paraId="66A9A4B9" w14:textId="70673EAE" w:rsidR="00973571" w:rsidRDefault="00314F92" w:rsidP="00A22CA9">
            <w:pPr>
              <w:jc w:val="center"/>
              <w:rPr>
                <w:rFonts w:ascii="Sakkal Majalla" w:hAnsi="Sakkal Majalla" w:cs="Sakkal Majalla"/>
                <w:b/>
                <w:bCs/>
                <w:sz w:val="24"/>
                <w:szCs w:val="24"/>
                <w:rtl/>
              </w:rPr>
            </w:pPr>
            <w:r w:rsidRPr="00314F92">
              <w:rPr>
                <w:rFonts w:ascii="Sakkal Majalla" w:hAnsi="Sakkal Majalla" w:cs="Sakkal Majalla"/>
                <w:b/>
                <w:bCs/>
                <w:sz w:val="24"/>
                <w:szCs w:val="24"/>
                <w:rtl/>
              </w:rPr>
              <w:t>………</w:t>
            </w:r>
            <w:r w:rsidR="00A22CA9" w:rsidRPr="00A22CA9">
              <w:rPr>
                <w:rFonts w:ascii="Sakkal Majalla" w:hAnsi="Sakkal Majalla" w:cs="Sakkal Majalla"/>
                <w:b/>
                <w:bCs/>
                <w:sz w:val="24"/>
                <w:szCs w:val="24"/>
                <w:rtl/>
              </w:rPr>
              <w:t xml:space="preserve">كيلو بت في الثانية </w:t>
            </w:r>
          </w:p>
        </w:tc>
        <w:tc>
          <w:tcPr>
            <w:tcW w:w="1701" w:type="dxa"/>
          </w:tcPr>
          <w:p w14:paraId="152135A9" w14:textId="0077CEF3" w:rsidR="00973571" w:rsidRDefault="00A22CA9" w:rsidP="00A22CA9">
            <w:pPr>
              <w:jc w:val="center"/>
              <w:rPr>
                <w:rFonts w:ascii="Sakkal Majalla" w:hAnsi="Sakkal Majalla" w:cs="Sakkal Majalla"/>
                <w:b/>
                <w:bCs/>
                <w:sz w:val="24"/>
                <w:szCs w:val="24"/>
                <w:rtl/>
              </w:rPr>
            </w:pPr>
            <w:r w:rsidRPr="00A22CA9">
              <w:rPr>
                <w:rFonts w:ascii="Sakkal Majalla" w:hAnsi="Sakkal Majalla" w:cs="Sakkal Majalla" w:hint="cs"/>
                <w:b/>
                <w:bCs/>
                <w:sz w:val="24"/>
                <w:szCs w:val="24"/>
                <w:rtl/>
              </w:rPr>
              <w:t xml:space="preserve">إلى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r w:rsidRPr="00A22CA9">
              <w:rPr>
                <w:rFonts w:ascii="Sakkal Majalla" w:hAnsi="Sakkal Majalla" w:cs="Sakkal Majalla" w:hint="cs"/>
                <w:b/>
                <w:bCs/>
                <w:sz w:val="24"/>
                <w:szCs w:val="24"/>
                <w:rtl/>
              </w:rPr>
              <w:t>كليو بت في الثانية</w:t>
            </w:r>
          </w:p>
        </w:tc>
        <w:tc>
          <w:tcPr>
            <w:tcW w:w="2026" w:type="dxa"/>
          </w:tcPr>
          <w:p w14:paraId="36144FD0" w14:textId="0EC11DD5" w:rsidR="00973571" w:rsidRDefault="00314F92" w:rsidP="00A22CA9">
            <w:pPr>
              <w:jc w:val="center"/>
              <w:rPr>
                <w:rFonts w:ascii="Sakkal Majalla" w:hAnsi="Sakkal Majalla" w:cs="Sakkal Majalla"/>
                <w:b/>
                <w:bCs/>
                <w:sz w:val="24"/>
                <w:szCs w:val="24"/>
                <w:rtl/>
              </w:rPr>
            </w:pP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r w:rsidR="00A22CA9" w:rsidRPr="00A22CA9">
              <w:rPr>
                <w:rFonts w:ascii="Sakkal Majalla" w:hAnsi="Sakkal Majalla" w:cs="Sakkal Majalla"/>
                <w:b/>
                <w:bCs/>
                <w:sz w:val="24"/>
                <w:szCs w:val="24"/>
                <w:rtl/>
              </w:rPr>
              <w:t xml:space="preserve"> ميجا بت في الثانية</w:t>
            </w:r>
          </w:p>
        </w:tc>
        <w:tc>
          <w:tcPr>
            <w:tcW w:w="1709" w:type="dxa"/>
          </w:tcPr>
          <w:p w14:paraId="4446B9FA" w14:textId="7952FBFE" w:rsidR="00973571" w:rsidRDefault="00314F92" w:rsidP="00A22CA9">
            <w:pPr>
              <w:jc w:val="center"/>
              <w:rPr>
                <w:rFonts w:ascii="Sakkal Majalla" w:hAnsi="Sakkal Majalla" w:cs="Sakkal Majalla"/>
                <w:b/>
                <w:bCs/>
                <w:sz w:val="24"/>
                <w:szCs w:val="24"/>
                <w:rtl/>
              </w:rPr>
            </w:pP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r w:rsidR="00A22CA9" w:rsidRPr="00A22CA9">
              <w:rPr>
                <w:rFonts w:ascii="Sakkal Majalla" w:hAnsi="Sakkal Majalla" w:cs="Sakkal Majalla"/>
                <w:b/>
                <w:bCs/>
                <w:sz w:val="24"/>
                <w:szCs w:val="24"/>
                <w:rtl/>
              </w:rPr>
              <w:t xml:space="preserve"> جيجا بت في الثانية</w:t>
            </w:r>
          </w:p>
        </w:tc>
        <w:tc>
          <w:tcPr>
            <w:tcW w:w="1736" w:type="dxa"/>
          </w:tcPr>
          <w:p w14:paraId="1F98B100" w14:textId="5F4CF11E" w:rsidR="00A22CA9" w:rsidRPr="00A22CA9" w:rsidRDefault="00314F92" w:rsidP="00A22CA9">
            <w:pPr>
              <w:jc w:val="center"/>
              <w:rPr>
                <w:rFonts w:ascii="Sakkal Majalla" w:hAnsi="Sakkal Majalla" w:cs="Sakkal Majalla"/>
                <w:b/>
                <w:bCs/>
                <w:sz w:val="24"/>
                <w:szCs w:val="24"/>
              </w:rPr>
            </w:pP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r w:rsidR="00A22CA9" w:rsidRPr="00A22CA9">
              <w:rPr>
                <w:rFonts w:ascii="Sakkal Majalla" w:hAnsi="Sakkal Majalla" w:cs="Sakkal Majalla"/>
                <w:b/>
                <w:bCs/>
                <w:sz w:val="24"/>
                <w:szCs w:val="24"/>
                <w:rtl/>
              </w:rPr>
              <w:t>جيجابت في الثانية</w:t>
            </w:r>
          </w:p>
          <w:p w14:paraId="6859765F" w14:textId="77777777" w:rsidR="00973571" w:rsidRDefault="00973571" w:rsidP="00973571">
            <w:pPr>
              <w:jc w:val="center"/>
              <w:rPr>
                <w:rFonts w:ascii="Sakkal Majalla" w:hAnsi="Sakkal Majalla" w:cs="Sakkal Majalla"/>
                <w:b/>
                <w:bCs/>
                <w:sz w:val="24"/>
                <w:szCs w:val="24"/>
                <w:rtl/>
              </w:rPr>
            </w:pPr>
          </w:p>
        </w:tc>
      </w:tr>
      <w:tr w:rsidR="00A22CA9" w14:paraId="6F120E1C" w14:textId="77777777" w:rsidTr="00613929">
        <w:tc>
          <w:tcPr>
            <w:tcW w:w="1636" w:type="dxa"/>
            <w:vAlign w:val="center"/>
          </w:tcPr>
          <w:p w14:paraId="143AC860" w14:textId="3E49D60E" w:rsidR="00A22CA9" w:rsidRDefault="00A22CA9" w:rsidP="00314F92">
            <w:pPr>
              <w:jc w:val="center"/>
              <w:rPr>
                <w:rFonts w:ascii="Sakkal Majalla" w:hAnsi="Sakkal Majalla" w:cs="Sakkal Majalla"/>
                <w:b/>
                <w:bCs/>
                <w:sz w:val="24"/>
                <w:szCs w:val="24"/>
                <w:rtl/>
              </w:rPr>
            </w:pPr>
            <w:r>
              <w:rPr>
                <w:rFonts w:ascii="Sakkal Majalla" w:hAnsi="Sakkal Majalla" w:cs="Sakkal Majalla" w:hint="cs"/>
                <w:b/>
                <w:bCs/>
                <w:sz w:val="24"/>
                <w:szCs w:val="24"/>
                <w:rtl/>
              </w:rPr>
              <w:t>المميزات</w:t>
            </w:r>
          </w:p>
        </w:tc>
        <w:tc>
          <w:tcPr>
            <w:tcW w:w="1648" w:type="dxa"/>
            <w:vAlign w:val="center"/>
          </w:tcPr>
          <w:p w14:paraId="0C8A006D" w14:textId="20BAAC04" w:rsidR="00A22CA9" w:rsidRPr="00A22CA9" w:rsidRDefault="00A22CA9" w:rsidP="00314F92">
            <w:pPr>
              <w:jc w:val="center"/>
              <w:rPr>
                <w:rFonts w:ascii="Sakkal Majalla" w:hAnsi="Sakkal Majalla" w:cs="Sakkal Majalla"/>
                <w:b/>
                <w:bCs/>
                <w:sz w:val="24"/>
                <w:szCs w:val="24"/>
              </w:rPr>
            </w:pPr>
            <w:r w:rsidRPr="00A22CA9">
              <w:rPr>
                <w:rFonts w:ascii="Sakkal Majalla" w:hAnsi="Sakkal Majalla" w:cs="Sakkal Majalla" w:hint="cs"/>
                <w:b/>
                <w:bCs/>
                <w:sz w:val="24"/>
                <w:szCs w:val="24"/>
                <w:rtl/>
              </w:rPr>
              <w:t>تقنية الهاتف النقال التناظري</w:t>
            </w:r>
          </w:p>
          <w:p w14:paraId="2E25D8F4" w14:textId="6EA1D263" w:rsidR="00A22CA9" w:rsidRPr="00A22CA9" w:rsidRDefault="00A22CA9" w:rsidP="00314F92">
            <w:pPr>
              <w:jc w:val="center"/>
              <w:rPr>
                <w:rFonts w:ascii="Sakkal Majalla" w:hAnsi="Sakkal Majalla" w:cs="Sakkal Majalla"/>
                <w:b/>
                <w:bCs/>
                <w:sz w:val="24"/>
                <w:szCs w:val="24"/>
                <w:rtl/>
              </w:rPr>
            </w:pPr>
            <w:r w:rsidRPr="00A22CA9">
              <w:rPr>
                <w:rFonts w:ascii="Sakkal Majalla" w:hAnsi="Sakkal Majalla" w:cs="Sakkal Majalla" w:hint="cs"/>
                <w:b/>
                <w:bCs/>
                <w:sz w:val="24"/>
                <w:szCs w:val="24"/>
                <w:rtl/>
              </w:rPr>
              <w:t xml:space="preserve">مكالمات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r w:rsidRPr="00A22CA9">
              <w:rPr>
                <w:rFonts w:ascii="Sakkal Majalla" w:hAnsi="Sakkal Majalla" w:cs="Sakkal Majalla" w:hint="cs"/>
                <w:b/>
                <w:bCs/>
                <w:sz w:val="24"/>
                <w:szCs w:val="24"/>
                <w:rtl/>
              </w:rPr>
              <w:t>بين المشتركين داخل نفس البلد</w:t>
            </w:r>
          </w:p>
        </w:tc>
        <w:tc>
          <w:tcPr>
            <w:tcW w:w="1701" w:type="dxa"/>
            <w:vAlign w:val="center"/>
          </w:tcPr>
          <w:p w14:paraId="2A674913" w14:textId="0D744DE3" w:rsidR="00A22CA9" w:rsidRPr="00A22CA9" w:rsidRDefault="00A22CA9" w:rsidP="00314F92">
            <w:pPr>
              <w:autoSpaceDE w:val="0"/>
              <w:autoSpaceDN w:val="0"/>
              <w:adjustRightInd w:val="0"/>
              <w:jc w:val="center"/>
              <w:rPr>
                <w:rFonts w:ascii="Sakkal Majalla" w:hAnsi="Sakkal Majalla" w:cs="Sakkal Majalla"/>
                <w:b/>
                <w:bCs/>
                <w:sz w:val="24"/>
                <w:szCs w:val="24"/>
              </w:rPr>
            </w:pPr>
            <w:r w:rsidRPr="00A22CA9">
              <w:rPr>
                <w:rFonts w:ascii="Sakkal Majalla" w:hAnsi="Sakkal Majalla" w:cs="Sakkal Majalla" w:hint="cs"/>
                <w:b/>
                <w:bCs/>
                <w:sz w:val="24"/>
                <w:szCs w:val="24"/>
                <w:rtl/>
              </w:rPr>
              <w:t>تشفير</w:t>
            </w:r>
            <w:r w:rsidRPr="00A22CA9">
              <w:rPr>
                <w:rFonts w:ascii="Sakkal Majalla" w:hAnsi="Sakkal Majalla" w:cs="Sakkal Majalla"/>
                <w:b/>
                <w:bCs/>
                <w:sz w:val="24"/>
                <w:szCs w:val="24"/>
                <w:rtl/>
              </w:rPr>
              <w:t xml:space="preserve"> </w:t>
            </w:r>
            <w:r w:rsidRPr="00A22CA9">
              <w:rPr>
                <w:rFonts w:ascii="Sakkal Majalla" w:hAnsi="Sakkal Majalla" w:cs="Sakkal Majalla" w:hint="cs"/>
                <w:b/>
                <w:bCs/>
                <w:sz w:val="24"/>
                <w:szCs w:val="24"/>
                <w:rtl/>
              </w:rPr>
              <w:t>البيانات</w:t>
            </w:r>
            <w:r w:rsidRPr="00A22CA9">
              <w:rPr>
                <w:rFonts w:ascii="Sakkal Majalla" w:hAnsi="Sakkal Majalla" w:cs="Sakkal Majalla"/>
                <w:b/>
                <w:bCs/>
                <w:sz w:val="24"/>
                <w:szCs w:val="24"/>
                <w:rtl/>
              </w:rPr>
              <w:t xml:space="preserve"> </w:t>
            </w:r>
            <w:r w:rsidRPr="00A22CA9">
              <w:rPr>
                <w:rFonts w:ascii="Sakkal Majalla" w:hAnsi="Sakkal Majalla" w:cs="Sakkal Majalla" w:hint="cs"/>
                <w:b/>
                <w:bCs/>
                <w:sz w:val="24"/>
                <w:szCs w:val="24"/>
                <w:rtl/>
              </w:rPr>
              <w:t>التي</w:t>
            </w:r>
          </w:p>
          <w:p w14:paraId="576B1B44" w14:textId="7288EF74" w:rsidR="00A22CA9" w:rsidRPr="00A22CA9" w:rsidRDefault="00A22CA9" w:rsidP="00314F92">
            <w:pPr>
              <w:autoSpaceDE w:val="0"/>
              <w:autoSpaceDN w:val="0"/>
              <w:adjustRightInd w:val="0"/>
              <w:jc w:val="center"/>
              <w:rPr>
                <w:rFonts w:ascii="Sakkal Majalla" w:hAnsi="Sakkal Majalla" w:cs="Sakkal Majalla"/>
                <w:b/>
                <w:bCs/>
                <w:sz w:val="24"/>
                <w:szCs w:val="24"/>
              </w:rPr>
            </w:pPr>
            <w:r w:rsidRPr="00A22CA9">
              <w:rPr>
                <w:rFonts w:ascii="Sakkal Majalla" w:hAnsi="Sakkal Majalla" w:cs="Sakkal Majalla" w:hint="cs"/>
                <w:b/>
                <w:bCs/>
                <w:sz w:val="24"/>
                <w:szCs w:val="24"/>
                <w:rtl/>
              </w:rPr>
              <w:t>ساهمت</w:t>
            </w:r>
            <w:r w:rsidRPr="00A22CA9">
              <w:rPr>
                <w:rFonts w:ascii="Sakkal Majalla" w:hAnsi="Sakkal Majalla" w:cs="Sakkal Majalla"/>
                <w:b/>
                <w:bCs/>
                <w:sz w:val="24"/>
                <w:szCs w:val="24"/>
                <w:rtl/>
              </w:rPr>
              <w:t xml:space="preserve"> </w:t>
            </w:r>
            <w:r w:rsidRPr="00A22CA9">
              <w:rPr>
                <w:rFonts w:ascii="Sakkal Majalla" w:hAnsi="Sakkal Majalla" w:cs="Sakkal Majalla" w:hint="cs"/>
                <w:b/>
                <w:bCs/>
                <w:sz w:val="24"/>
                <w:szCs w:val="24"/>
                <w:rtl/>
              </w:rPr>
              <w:t>بخصوصية</w:t>
            </w:r>
          </w:p>
          <w:p w14:paraId="7D00C674" w14:textId="33D64B4E" w:rsidR="00A22CA9" w:rsidRPr="00A22CA9" w:rsidRDefault="00A22CA9" w:rsidP="00314F92">
            <w:pPr>
              <w:autoSpaceDE w:val="0"/>
              <w:autoSpaceDN w:val="0"/>
              <w:adjustRightInd w:val="0"/>
              <w:jc w:val="center"/>
              <w:rPr>
                <w:rFonts w:ascii="Sakkal Majalla" w:hAnsi="Sakkal Majalla" w:cs="Sakkal Majalla"/>
                <w:b/>
                <w:bCs/>
                <w:sz w:val="24"/>
                <w:szCs w:val="24"/>
              </w:rPr>
            </w:pPr>
            <w:r w:rsidRPr="00A22CA9">
              <w:rPr>
                <w:rFonts w:ascii="Sakkal Majalla" w:hAnsi="Sakkal Majalla" w:cs="Sakkal Majalla" w:hint="cs"/>
                <w:b/>
                <w:bCs/>
                <w:sz w:val="24"/>
                <w:szCs w:val="24"/>
                <w:rtl/>
              </w:rPr>
              <w:t xml:space="preserve">البيانات </w:t>
            </w:r>
            <w:r>
              <w:rPr>
                <w:rFonts w:ascii="Sakkal Majalla" w:hAnsi="Sakkal Majalla" w:cs="Sakkal Majalla"/>
                <w:b/>
                <w:bCs/>
                <w:sz w:val="24"/>
                <w:szCs w:val="24"/>
                <w:rtl/>
              </w:rPr>
              <w:br/>
            </w:r>
            <w:r w:rsidRPr="00A22CA9">
              <w:rPr>
                <w:rFonts w:ascii="Sakkal Majalla" w:hAnsi="Sakkal Majalla" w:cs="Sakkal Majalla" w:hint="cs"/>
                <w:b/>
                <w:bCs/>
                <w:sz w:val="24"/>
                <w:szCs w:val="24"/>
                <w:rtl/>
              </w:rPr>
              <w:t xml:space="preserve">الرسائل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r w:rsidRPr="00A22CA9">
              <w:rPr>
                <w:rFonts w:ascii="Sakkal Majalla" w:hAnsi="Sakkal Majalla" w:cs="Sakkal Majalla" w:hint="cs"/>
                <w:b/>
                <w:bCs/>
                <w:sz w:val="24"/>
                <w:szCs w:val="24"/>
                <w:rtl/>
              </w:rPr>
              <w:t xml:space="preserve">القصيرة ورسائل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p>
        </w:tc>
        <w:tc>
          <w:tcPr>
            <w:tcW w:w="2026" w:type="dxa"/>
            <w:vAlign w:val="center"/>
          </w:tcPr>
          <w:p w14:paraId="7B0ADC57" w14:textId="462466A6" w:rsidR="00A22CA9" w:rsidRPr="00A22CA9" w:rsidRDefault="00A22CA9" w:rsidP="00314F92">
            <w:pPr>
              <w:jc w:val="center"/>
              <w:rPr>
                <w:rFonts w:ascii="Sakkal Majalla" w:hAnsi="Sakkal Majalla" w:cs="Sakkal Majalla"/>
                <w:b/>
                <w:bCs/>
                <w:sz w:val="24"/>
                <w:szCs w:val="24"/>
              </w:rPr>
            </w:pPr>
            <w:r>
              <w:rPr>
                <w:rFonts w:ascii="Sakkal Majalla" w:hAnsi="Sakkal Majalla" w:cs="Sakkal Majalla" w:hint="cs"/>
                <w:b/>
                <w:bCs/>
                <w:sz w:val="24"/>
                <w:szCs w:val="24"/>
                <w:rtl/>
              </w:rPr>
              <w:t>الوصول الى الانترنت</w:t>
            </w:r>
          </w:p>
          <w:p w14:paraId="21CA4ABA" w14:textId="2A701CB8" w:rsidR="00A22CA9" w:rsidRPr="00A22CA9" w:rsidRDefault="00A22CA9" w:rsidP="00314F92">
            <w:pPr>
              <w:jc w:val="center"/>
              <w:rPr>
                <w:rFonts w:ascii="Sakkal Majalla" w:hAnsi="Sakkal Majalla" w:cs="Sakkal Majalla"/>
                <w:b/>
                <w:bCs/>
                <w:sz w:val="24"/>
                <w:szCs w:val="24"/>
                <w:rtl/>
              </w:rPr>
            </w:pPr>
            <w:r>
              <w:rPr>
                <w:rFonts w:ascii="Sakkal Majalla" w:hAnsi="Sakkal Majalla" w:cs="Sakkal Majalla" w:hint="cs"/>
                <w:b/>
                <w:bCs/>
                <w:sz w:val="24"/>
                <w:szCs w:val="24"/>
                <w:rtl/>
              </w:rPr>
              <w:t xml:space="preserve">عبر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r>
              <w:rPr>
                <w:rFonts w:ascii="Sakkal Majalla" w:hAnsi="Sakkal Majalla" w:cs="Sakkal Majalla" w:hint="cs"/>
                <w:b/>
                <w:bCs/>
                <w:sz w:val="24"/>
                <w:szCs w:val="24"/>
                <w:rtl/>
              </w:rPr>
              <w:t xml:space="preserve"> النقالة</w:t>
            </w:r>
            <w:r w:rsidRPr="00A22CA9">
              <w:rPr>
                <w:rFonts w:ascii="Sakkal Majalla" w:hAnsi="Sakkal Majalla" w:cs="Sakkal Majalla" w:hint="cs"/>
                <w:b/>
                <w:bCs/>
                <w:sz w:val="24"/>
                <w:szCs w:val="24"/>
                <w:rtl/>
              </w:rPr>
              <w:t xml:space="preserve"> </w:t>
            </w:r>
            <w:proofErr w:type="gramStart"/>
            <w:r w:rsidRPr="00A22CA9">
              <w:rPr>
                <w:rFonts w:ascii="Sakkal Majalla" w:hAnsi="Sakkal Majalla" w:cs="Sakkal Majalla" w:hint="cs"/>
                <w:b/>
                <w:bCs/>
                <w:sz w:val="24"/>
                <w:szCs w:val="24"/>
                <w:rtl/>
              </w:rPr>
              <w:t>و مكالمات</w:t>
            </w:r>
            <w:proofErr w:type="gramEnd"/>
            <w:r w:rsidRPr="00A22CA9">
              <w:rPr>
                <w:rFonts w:ascii="Sakkal Majalla" w:hAnsi="Sakkal Majalla" w:cs="Sakkal Majalla" w:hint="cs"/>
                <w:b/>
                <w:bCs/>
                <w:sz w:val="24"/>
                <w:szCs w:val="24"/>
                <w:rtl/>
              </w:rPr>
              <w:t xml:space="preserve">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r w:rsidRPr="00A22CA9">
              <w:rPr>
                <w:rFonts w:ascii="Sakkal Majalla" w:hAnsi="Sakkal Majalla" w:cs="Sakkal Majalla" w:hint="cs"/>
                <w:b/>
                <w:bCs/>
                <w:sz w:val="24"/>
                <w:szCs w:val="24"/>
                <w:rtl/>
              </w:rPr>
              <w:t>والتلفزة النقالة .</w:t>
            </w:r>
          </w:p>
        </w:tc>
        <w:tc>
          <w:tcPr>
            <w:tcW w:w="1709" w:type="dxa"/>
            <w:vAlign w:val="center"/>
          </w:tcPr>
          <w:p w14:paraId="2477717B" w14:textId="77777777" w:rsidR="00A22CA9" w:rsidRPr="00A22CA9" w:rsidRDefault="00A22CA9" w:rsidP="00314F92">
            <w:pPr>
              <w:jc w:val="center"/>
              <w:rPr>
                <w:rFonts w:ascii="Sakkal Majalla" w:hAnsi="Sakkal Majalla" w:cs="Sakkal Majalla"/>
                <w:b/>
                <w:bCs/>
                <w:sz w:val="24"/>
                <w:szCs w:val="24"/>
              </w:rPr>
            </w:pPr>
            <w:r w:rsidRPr="00A22CA9">
              <w:rPr>
                <w:rFonts w:ascii="Sakkal Majalla" w:hAnsi="Sakkal Majalla" w:cs="Sakkal Majalla" w:hint="cs"/>
                <w:b/>
                <w:bCs/>
                <w:sz w:val="24"/>
                <w:szCs w:val="24"/>
                <w:rtl/>
              </w:rPr>
              <w:t>يدمج البنية التحتية للشبكة الحالية مع التقنية اللاسلكية</w:t>
            </w:r>
          </w:p>
          <w:p w14:paraId="68A17B56" w14:textId="171F6302" w:rsidR="00A22CA9" w:rsidRPr="00A22CA9" w:rsidRDefault="00314F92" w:rsidP="00314F92">
            <w:pPr>
              <w:jc w:val="center"/>
              <w:rPr>
                <w:rFonts w:ascii="Sakkal Majalla" w:hAnsi="Sakkal Majalla" w:cs="Sakkal Majalla"/>
                <w:b/>
                <w:bCs/>
                <w:sz w:val="24"/>
                <w:szCs w:val="24"/>
                <w:rtl/>
              </w:rPr>
            </w:pP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r w:rsidR="00A22CA9" w:rsidRPr="00A22CA9">
              <w:rPr>
                <w:rFonts w:ascii="Sakkal Majalla" w:hAnsi="Sakkal Majalla" w:cs="Sakkal Majalla" w:hint="cs"/>
                <w:b/>
                <w:bCs/>
                <w:sz w:val="24"/>
                <w:szCs w:val="24"/>
                <w:rtl/>
              </w:rPr>
              <w:t>صوت عالية في المكالمات الهاتفية وسرعات أعلى</w:t>
            </w:r>
          </w:p>
        </w:tc>
        <w:tc>
          <w:tcPr>
            <w:tcW w:w="1736" w:type="dxa"/>
            <w:vAlign w:val="center"/>
          </w:tcPr>
          <w:p w14:paraId="174DCD6D" w14:textId="3465E5ED" w:rsidR="00A22CA9" w:rsidRPr="00A22CA9" w:rsidRDefault="00A22CA9" w:rsidP="00314F92">
            <w:pPr>
              <w:jc w:val="center"/>
              <w:rPr>
                <w:rFonts w:ascii="Sakkal Majalla" w:hAnsi="Sakkal Majalla" w:cs="Sakkal Majalla"/>
                <w:b/>
                <w:bCs/>
                <w:sz w:val="24"/>
                <w:szCs w:val="24"/>
              </w:rPr>
            </w:pPr>
            <w:r w:rsidRPr="00A22CA9">
              <w:rPr>
                <w:rFonts w:ascii="Sakkal Majalla" w:hAnsi="Sakkal Majalla" w:cs="Sakkal Majalla" w:hint="cs"/>
                <w:b/>
                <w:bCs/>
                <w:sz w:val="24"/>
                <w:szCs w:val="24"/>
                <w:rtl/>
              </w:rPr>
              <w:t>أحدث جيل من شبكات النقال</w:t>
            </w:r>
          </w:p>
          <w:p w14:paraId="1605942C" w14:textId="39971B51" w:rsidR="00A22CA9" w:rsidRPr="00A22CA9" w:rsidRDefault="00A22CA9" w:rsidP="00314F92">
            <w:pPr>
              <w:jc w:val="center"/>
              <w:rPr>
                <w:rFonts w:ascii="Sakkal Majalla" w:hAnsi="Sakkal Majalla" w:cs="Sakkal Majalla"/>
                <w:b/>
                <w:bCs/>
                <w:sz w:val="24"/>
                <w:szCs w:val="24"/>
                <w:rtl/>
              </w:rPr>
            </w:pPr>
            <w:r w:rsidRPr="00A22CA9">
              <w:rPr>
                <w:rFonts w:ascii="Sakkal Majalla" w:hAnsi="Sakkal Majalla" w:cs="Sakkal Majalla" w:hint="cs"/>
                <w:b/>
                <w:bCs/>
                <w:sz w:val="24"/>
                <w:szCs w:val="24"/>
                <w:rtl/>
              </w:rPr>
              <w:t xml:space="preserve">إنترنت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r w:rsidRPr="00A22CA9">
              <w:rPr>
                <w:rFonts w:ascii="Sakkal Majalla" w:hAnsi="Sakkal Majalla" w:cs="Sakkal Majalla" w:hint="cs"/>
                <w:b/>
                <w:bCs/>
                <w:sz w:val="24"/>
                <w:szCs w:val="24"/>
                <w:rtl/>
              </w:rPr>
              <w:t xml:space="preserve">مثل : السيارات </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r w:rsidR="00314F92">
              <w:rPr>
                <w:rFonts w:ascii="Roboto" w:hAnsi="Roboto"/>
                <w:color w:val="202124"/>
                <w:spacing w:val="2"/>
                <w:sz w:val="24"/>
                <w:szCs w:val="24"/>
                <w:shd w:val="clear" w:color="auto" w:fill="FFFFFF"/>
              </w:rPr>
              <w:t>……</w:t>
            </w:r>
            <w:r w:rsidR="00314F92" w:rsidRPr="00CC06B0">
              <w:rPr>
                <w:rFonts w:ascii="Roboto" w:hAnsi="Roboto"/>
                <w:color w:val="202124"/>
                <w:spacing w:val="2"/>
                <w:sz w:val="24"/>
                <w:szCs w:val="24"/>
                <w:shd w:val="clear" w:color="auto" w:fill="FFFFFF"/>
              </w:rPr>
              <w:t>…</w:t>
            </w:r>
          </w:p>
        </w:tc>
      </w:tr>
    </w:tbl>
    <w:p w14:paraId="5F0195EA" w14:textId="1E0FB861" w:rsidR="00973571" w:rsidRPr="00973571" w:rsidRDefault="00973571" w:rsidP="00973571">
      <w:pPr>
        <w:rPr>
          <w:rFonts w:ascii="Sakkal Majalla" w:hAnsi="Sakkal Majalla" w:cs="Sakkal Majalla"/>
          <w:b/>
          <w:bCs/>
          <w:sz w:val="24"/>
          <w:szCs w:val="24"/>
          <w:rtl/>
        </w:rPr>
      </w:pPr>
    </w:p>
    <w:p w14:paraId="59EEC9F1" w14:textId="3D942D88" w:rsidR="00B42B30" w:rsidRDefault="00B42B30" w:rsidP="004E4589">
      <w:pPr>
        <w:rPr>
          <w:rFonts w:ascii="Sakkal Majalla" w:hAnsi="Sakkal Majalla" w:cs="Sakkal Majalla"/>
          <w:b/>
          <w:bCs/>
          <w:sz w:val="24"/>
          <w:szCs w:val="24"/>
          <w:rtl/>
        </w:rPr>
      </w:pPr>
    </w:p>
    <w:p w14:paraId="544D7BD1" w14:textId="77777777" w:rsidR="00973571" w:rsidRDefault="00973571" w:rsidP="004E4589">
      <w:pPr>
        <w:rPr>
          <w:rFonts w:ascii="Sakkal Majalla" w:hAnsi="Sakkal Majalla" w:cs="Sakkal Majalla"/>
          <w:b/>
          <w:bCs/>
          <w:sz w:val="24"/>
          <w:szCs w:val="24"/>
          <w:rtl/>
        </w:rPr>
      </w:pPr>
    </w:p>
    <w:p w14:paraId="4B170573" w14:textId="424E981C" w:rsidR="00B42B30" w:rsidRDefault="00B42B30" w:rsidP="00973571">
      <w:pPr>
        <w:rPr>
          <w:rFonts w:ascii="Sakkal Majalla" w:hAnsi="Sakkal Majalla" w:cs="Sakkal Majalla"/>
          <w:b/>
          <w:bCs/>
          <w:sz w:val="24"/>
          <w:szCs w:val="24"/>
          <w:rtl/>
        </w:rPr>
      </w:pPr>
    </w:p>
    <w:p w14:paraId="1E07A9A3" w14:textId="2D52FA72" w:rsidR="00B42B30" w:rsidRDefault="00B42B30" w:rsidP="004E4589">
      <w:pPr>
        <w:rPr>
          <w:rFonts w:ascii="Sakkal Majalla" w:hAnsi="Sakkal Majalla" w:cs="Sakkal Majalla"/>
          <w:b/>
          <w:bCs/>
          <w:sz w:val="24"/>
          <w:szCs w:val="24"/>
          <w:rtl/>
        </w:rPr>
      </w:pPr>
    </w:p>
    <w:p w14:paraId="3C757690" w14:textId="59D54628" w:rsidR="00613929" w:rsidRPr="00613929" w:rsidRDefault="00613929" w:rsidP="00F34A7B">
      <w:pPr>
        <w:spacing w:line="400" w:lineRule="exact"/>
        <w:rPr>
          <w:rFonts w:ascii="Sakkal Majalla" w:hAnsi="Sakkal Majalla" w:cs="Sakkal Majalla"/>
          <w:b/>
          <w:bCs/>
          <w:color w:val="FF0000"/>
          <w:sz w:val="32"/>
          <w:szCs w:val="32"/>
        </w:rPr>
      </w:pPr>
      <w:r w:rsidRPr="00F34A7B">
        <w:rPr>
          <w:rFonts w:ascii="Sakkal Majalla" w:hAnsi="Sakkal Majalla" w:cs="Sakkal Majalla"/>
          <w:b/>
          <w:bCs/>
          <w:noProof/>
          <w:color w:val="FF0000"/>
          <w:sz w:val="32"/>
          <w:szCs w:val="32"/>
        </w:rPr>
        <w:drawing>
          <wp:anchor distT="0" distB="0" distL="114300" distR="114300" simplePos="0" relativeHeight="251760128" behindDoc="0" locked="0" layoutInCell="1" allowOverlap="1" wp14:anchorId="2E155BE2" wp14:editId="0E716950">
            <wp:simplePos x="0" y="0"/>
            <wp:positionH relativeFrom="column">
              <wp:posOffset>-342899</wp:posOffset>
            </wp:positionH>
            <wp:positionV relativeFrom="paragraph">
              <wp:posOffset>-114300</wp:posOffset>
            </wp:positionV>
            <wp:extent cx="1543050" cy="1635421"/>
            <wp:effectExtent l="0" t="0" r="0" b="3175"/>
            <wp:wrapNone/>
            <wp:docPr id="9478" name="صورة 10">
              <a:extLst xmlns:a="http://schemas.openxmlformats.org/drawingml/2006/main">
                <a:ext uri="{FF2B5EF4-FFF2-40B4-BE49-F238E27FC236}">
                  <a16:creationId xmlns:a16="http://schemas.microsoft.com/office/drawing/2014/main" id="{42206592-EC18-1DEB-F918-F8507F697E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صورة 10">
                      <a:extLst>
                        <a:ext uri="{FF2B5EF4-FFF2-40B4-BE49-F238E27FC236}">
                          <a16:creationId xmlns:a16="http://schemas.microsoft.com/office/drawing/2014/main" id="{42206592-EC18-1DEB-F918-F8507F697E80}"/>
                        </a:ext>
                      </a:extLst>
                    </pic:cNvPr>
                    <pic:cNvPicPr>
                      <a:picLocks noChangeAspect="1"/>
                    </pic:cNvPicPr>
                  </pic:nvPicPr>
                  <pic:blipFill>
                    <a:blip r:embed="rId175" cstate="print">
                      <a:alphaModFix amt="50000"/>
                      <a:extLst>
                        <a:ext uri="{28A0092B-C50C-407E-A947-70E740481C1C}">
                          <a14:useLocalDpi xmlns:a14="http://schemas.microsoft.com/office/drawing/2010/main" val="0"/>
                        </a:ext>
                      </a:extLst>
                    </a:blip>
                    <a:stretch>
                      <a:fillRect/>
                    </a:stretch>
                  </pic:blipFill>
                  <pic:spPr>
                    <a:xfrm>
                      <a:off x="0" y="0"/>
                      <a:ext cx="1548905" cy="1641626"/>
                    </a:xfrm>
                    <a:prstGeom prst="rect">
                      <a:avLst/>
                    </a:prstGeom>
                  </pic:spPr>
                </pic:pic>
              </a:graphicData>
            </a:graphic>
            <wp14:sizeRelH relativeFrom="margin">
              <wp14:pctWidth>0</wp14:pctWidth>
            </wp14:sizeRelH>
            <wp14:sizeRelV relativeFrom="margin">
              <wp14:pctHeight>0</wp14:pctHeight>
            </wp14:sizeRelV>
          </wp:anchor>
        </w:drawing>
      </w:r>
      <w:r w:rsidRPr="00F34A7B">
        <w:rPr>
          <w:rFonts w:ascii="Sakkal Majalla" w:hAnsi="Sakkal Majalla" w:cs="Sakkal Majalla"/>
          <w:b/>
          <w:bCs/>
          <w:noProof/>
          <w:color w:val="FF0000"/>
          <w:sz w:val="32"/>
          <w:szCs w:val="32"/>
        </w:rPr>
        <w:drawing>
          <wp:anchor distT="0" distB="0" distL="114300" distR="114300" simplePos="0" relativeHeight="251761152" behindDoc="0" locked="0" layoutInCell="1" allowOverlap="1" wp14:anchorId="207E0052" wp14:editId="2FE1E98C">
            <wp:simplePos x="0" y="0"/>
            <wp:positionH relativeFrom="column">
              <wp:posOffset>1533525</wp:posOffset>
            </wp:positionH>
            <wp:positionV relativeFrom="paragraph">
              <wp:posOffset>-171450</wp:posOffset>
            </wp:positionV>
            <wp:extent cx="815959" cy="819150"/>
            <wp:effectExtent l="0" t="0" r="3810" b="0"/>
            <wp:wrapNone/>
            <wp:docPr id="9479" name="صورة 12" descr="صورة تحتوي على الطبيعة&#10;&#10;تم إنشاء الوصف تلقائياً">
              <a:extLst xmlns:a="http://schemas.openxmlformats.org/drawingml/2006/main">
                <a:ext uri="{FF2B5EF4-FFF2-40B4-BE49-F238E27FC236}">
                  <a16:creationId xmlns:a16="http://schemas.microsoft.com/office/drawing/2014/main" id="{0D61B13E-3C6B-4D27-8387-CB1E5DCA61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صورة 12" descr="صورة تحتوي على الطبيعة&#10;&#10;تم إنشاء الوصف تلقائياً">
                      <a:extLst>
                        <a:ext uri="{FF2B5EF4-FFF2-40B4-BE49-F238E27FC236}">
                          <a16:creationId xmlns:a16="http://schemas.microsoft.com/office/drawing/2014/main" id="{0D61B13E-3C6B-4D27-8387-CB1E5DCA61D3}"/>
                        </a:ext>
                      </a:extLst>
                    </pic:cNvPr>
                    <pic:cNvPicPr>
                      <a:picLocks noChangeAspect="1"/>
                    </pic:cNvPicPr>
                  </pic:nvPicPr>
                  <pic:blipFill>
                    <a:blip r:embed="rId176" cstate="print">
                      <a:alphaModFix amt="35000"/>
                      <a:extLst>
                        <a:ext uri="{28A0092B-C50C-407E-A947-70E740481C1C}">
                          <a14:useLocalDpi xmlns:a14="http://schemas.microsoft.com/office/drawing/2010/main" val="0"/>
                        </a:ext>
                      </a:extLst>
                    </a:blip>
                    <a:stretch>
                      <a:fillRect/>
                    </a:stretch>
                  </pic:blipFill>
                  <pic:spPr>
                    <a:xfrm>
                      <a:off x="0" y="0"/>
                      <a:ext cx="815959" cy="819150"/>
                    </a:xfrm>
                    <a:prstGeom prst="rect">
                      <a:avLst/>
                    </a:prstGeom>
                  </pic:spPr>
                </pic:pic>
              </a:graphicData>
            </a:graphic>
            <wp14:sizeRelH relativeFrom="margin">
              <wp14:pctWidth>0</wp14:pctWidth>
            </wp14:sizeRelH>
            <wp14:sizeRelV relativeFrom="margin">
              <wp14:pctHeight>0</wp14:pctHeight>
            </wp14:sizeRelV>
          </wp:anchor>
        </w:drawing>
      </w:r>
      <w:r w:rsidRPr="00613929">
        <w:rPr>
          <w:rFonts w:ascii="Sakkal Majalla" w:hAnsi="Sakkal Majalla" w:cs="Sakkal Majalla" w:hint="cs"/>
          <w:b/>
          <w:bCs/>
          <w:color w:val="FF0000"/>
          <w:sz w:val="32"/>
          <w:szCs w:val="32"/>
          <w:rtl/>
        </w:rPr>
        <w:t xml:space="preserve">الأقمار الصناعية </w:t>
      </w:r>
      <w:r w:rsidRPr="00F34A7B">
        <w:rPr>
          <w:rFonts w:ascii="Sakkal Majalla" w:hAnsi="Sakkal Majalla" w:cs="Sakkal Majalla"/>
          <w:b/>
          <w:bCs/>
          <w:color w:val="FF0000"/>
          <w:sz w:val="32"/>
          <w:szCs w:val="32"/>
          <w:rtl/>
        </w:rPr>
        <w:t>(</w:t>
      </w:r>
      <w:r w:rsidRPr="00F34A7B">
        <w:rPr>
          <w:rFonts w:ascii="Sakkal Majalla" w:hAnsi="Sakkal Majalla" w:cs="Sakkal Majalla"/>
          <w:b/>
          <w:bCs/>
          <w:color w:val="FF0000"/>
          <w:sz w:val="32"/>
          <w:szCs w:val="32"/>
        </w:rPr>
        <w:t>Satellites</w:t>
      </w:r>
      <w:r w:rsidRPr="00F34A7B">
        <w:rPr>
          <w:rFonts w:ascii="Sakkal Majalla" w:hAnsi="Sakkal Majalla" w:cs="Sakkal Majalla"/>
          <w:b/>
          <w:bCs/>
          <w:color w:val="FF0000"/>
          <w:sz w:val="32"/>
          <w:szCs w:val="32"/>
          <w:rtl/>
        </w:rPr>
        <w:t>)</w:t>
      </w:r>
      <w:r w:rsidRPr="00F34A7B">
        <w:rPr>
          <w:rFonts w:ascii="Sakkal Majalla" w:hAnsi="Sakkal Majalla" w:cs="Sakkal Majalla"/>
          <w:b/>
          <w:bCs/>
          <w:color w:val="FF0000"/>
          <w:sz w:val="32"/>
          <w:szCs w:val="32"/>
        </w:rPr>
        <w:t xml:space="preserve"> </w:t>
      </w:r>
    </w:p>
    <w:p w14:paraId="3919920E" w14:textId="724C2FA4" w:rsidR="00613929" w:rsidRPr="00F34A7B" w:rsidRDefault="00613929" w:rsidP="00F34A7B">
      <w:pPr>
        <w:spacing w:line="400" w:lineRule="exact"/>
        <w:rPr>
          <w:rFonts w:ascii="Sakkal Majalla" w:hAnsi="Sakkal Majalla" w:cs="Sakkal Majalla"/>
          <w:b/>
          <w:bCs/>
          <w:color w:val="FF0000"/>
          <w:sz w:val="32"/>
          <w:szCs w:val="32"/>
          <w:rtl/>
        </w:rPr>
      </w:pPr>
      <w:r w:rsidRPr="00613929">
        <w:rPr>
          <w:rFonts w:ascii="Sakkal Majalla" w:hAnsi="Sakkal Majalla" w:cs="Sakkal Majalla"/>
          <w:b/>
          <w:bCs/>
          <w:color w:val="FF0000"/>
          <w:sz w:val="32"/>
          <w:szCs w:val="32"/>
          <w:rtl/>
        </w:rPr>
        <w:t xml:space="preserve">- </w:t>
      </w:r>
      <w:r w:rsidRPr="00613929">
        <w:rPr>
          <w:rFonts w:ascii="Sakkal Majalla" w:hAnsi="Sakkal Majalla" w:cs="Sakkal Majalla" w:hint="cs"/>
          <w:b/>
          <w:bCs/>
          <w:color w:val="FF0000"/>
          <w:sz w:val="32"/>
          <w:szCs w:val="32"/>
          <w:rtl/>
        </w:rPr>
        <w:t>يمكن</w:t>
      </w:r>
      <w:r w:rsidRPr="00613929">
        <w:rPr>
          <w:rFonts w:ascii="Sakkal Majalla" w:hAnsi="Sakkal Majalla" w:cs="Sakkal Majalla"/>
          <w:b/>
          <w:bCs/>
          <w:color w:val="FF0000"/>
          <w:sz w:val="32"/>
          <w:szCs w:val="32"/>
          <w:rtl/>
        </w:rPr>
        <w:t xml:space="preserve"> </w:t>
      </w:r>
      <w:r w:rsidRPr="00613929">
        <w:rPr>
          <w:rFonts w:ascii="Sakkal Majalla" w:hAnsi="Sakkal Majalla" w:cs="Sakkal Majalla" w:hint="cs"/>
          <w:b/>
          <w:bCs/>
          <w:color w:val="FF0000"/>
          <w:sz w:val="32"/>
          <w:szCs w:val="32"/>
          <w:rtl/>
        </w:rPr>
        <w:t>تقسيم الأقمار الي</w:t>
      </w:r>
      <w:r w:rsidRPr="00613929">
        <w:rPr>
          <w:rFonts w:ascii="Sakkal Majalla" w:hAnsi="Sakkal Majalla" w:cs="Sakkal Majalla"/>
          <w:b/>
          <w:bCs/>
          <w:color w:val="FF0000"/>
          <w:sz w:val="32"/>
          <w:szCs w:val="32"/>
          <w:rtl/>
        </w:rPr>
        <w:t xml:space="preserve"> </w:t>
      </w:r>
      <w:r w:rsidRPr="00613929">
        <w:rPr>
          <w:rFonts w:ascii="Sakkal Majalla" w:hAnsi="Sakkal Majalla" w:cs="Sakkal Majalla" w:hint="cs"/>
          <w:b/>
          <w:bCs/>
          <w:color w:val="FF0000"/>
          <w:sz w:val="32"/>
          <w:szCs w:val="32"/>
          <w:rtl/>
        </w:rPr>
        <w:t>قسمين</w:t>
      </w:r>
      <w:r w:rsidRPr="00613929">
        <w:rPr>
          <w:rFonts w:ascii="Sakkal Majalla" w:hAnsi="Sakkal Majalla" w:cs="Sakkal Majalla"/>
          <w:b/>
          <w:bCs/>
          <w:color w:val="FF0000"/>
          <w:sz w:val="32"/>
          <w:szCs w:val="32"/>
          <w:rtl/>
        </w:rPr>
        <w:t xml:space="preserve"> :</w:t>
      </w:r>
    </w:p>
    <w:p w14:paraId="45537740" w14:textId="3BA329D8" w:rsidR="00613929" w:rsidRDefault="00613929" w:rsidP="00613929">
      <w:pPr>
        <w:pStyle w:val="a3"/>
        <w:numPr>
          <w:ilvl w:val="0"/>
          <w:numId w:val="30"/>
        </w:numPr>
        <w:rPr>
          <w:rFonts w:ascii="Sakkal Majalla" w:hAnsi="Sakkal Majalla" w:cs="Sakkal Majalla"/>
          <w:b/>
          <w:bCs/>
          <w:sz w:val="24"/>
          <w:szCs w:val="24"/>
        </w:rPr>
      </w:pPr>
      <w:r w:rsidRPr="00613929">
        <w:rPr>
          <w:rFonts w:ascii="Sakkal Majalla" w:hAnsi="Sakkal Majalla" w:cs="Sakkal Majalla" w:hint="cs"/>
          <w:b/>
          <w:bCs/>
          <w:sz w:val="24"/>
          <w:szCs w:val="24"/>
          <w:rtl/>
        </w:rPr>
        <w:t>أقمار</w:t>
      </w:r>
      <w:r w:rsidRPr="00613929">
        <w:rPr>
          <w:rFonts w:ascii="Sakkal Majalla" w:hAnsi="Sakkal Majalla" w:cs="Sakkal Majalla"/>
          <w:b/>
          <w:bCs/>
          <w:sz w:val="24"/>
          <w:szCs w:val="24"/>
          <w:rtl/>
        </w:rPr>
        <w:t xml:space="preserve"> </w:t>
      </w:r>
      <w:r w:rsidR="009012C8">
        <w:rPr>
          <w:rFonts w:ascii="Roboto" w:hAnsi="Roboto"/>
          <w:color w:val="202124"/>
          <w:spacing w:val="2"/>
          <w:sz w:val="24"/>
          <w:szCs w:val="24"/>
          <w:shd w:val="clear" w:color="auto" w:fill="FFFFFF"/>
        </w:rPr>
        <w:t>……………….…</w:t>
      </w:r>
      <w:r w:rsidR="009012C8" w:rsidRPr="00CC06B0">
        <w:rPr>
          <w:rFonts w:ascii="Roboto" w:hAnsi="Roboto"/>
          <w:color w:val="202124"/>
          <w:spacing w:val="2"/>
          <w:sz w:val="24"/>
          <w:szCs w:val="24"/>
          <w:shd w:val="clear" w:color="auto" w:fill="FFFFFF"/>
        </w:rPr>
        <w:t>…</w:t>
      </w:r>
      <w:r>
        <w:rPr>
          <w:rFonts w:ascii="Sakkal Majalla" w:hAnsi="Sakkal Majalla" w:cs="Sakkal Majalla" w:hint="cs"/>
          <w:b/>
          <w:bCs/>
          <w:sz w:val="24"/>
          <w:szCs w:val="24"/>
          <w:rtl/>
        </w:rPr>
        <w:t>/</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 xml:space="preserve">هو القمر الذي نراه في السماء . </w:t>
      </w:r>
    </w:p>
    <w:p w14:paraId="6A1104CA" w14:textId="558167E0" w:rsidR="00613929" w:rsidRPr="00613929" w:rsidRDefault="00613929" w:rsidP="00613929">
      <w:pPr>
        <w:pStyle w:val="a3"/>
        <w:numPr>
          <w:ilvl w:val="0"/>
          <w:numId w:val="30"/>
        </w:numPr>
        <w:rPr>
          <w:rFonts w:ascii="Sakkal Majalla" w:hAnsi="Sakkal Majalla" w:cs="Sakkal Majalla"/>
          <w:b/>
          <w:bCs/>
          <w:sz w:val="24"/>
          <w:szCs w:val="24"/>
        </w:rPr>
      </w:pP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أقمار</w:t>
      </w:r>
      <w:r w:rsidRPr="00613929">
        <w:rPr>
          <w:rFonts w:ascii="Sakkal Majalla" w:hAnsi="Sakkal Majalla" w:cs="Sakkal Majalla"/>
          <w:b/>
          <w:bCs/>
          <w:sz w:val="24"/>
          <w:szCs w:val="24"/>
          <w:rtl/>
        </w:rPr>
        <w:t xml:space="preserve"> </w:t>
      </w:r>
      <w:r w:rsidR="009012C8">
        <w:rPr>
          <w:rFonts w:ascii="Roboto" w:hAnsi="Roboto"/>
          <w:color w:val="202124"/>
          <w:spacing w:val="2"/>
          <w:sz w:val="24"/>
          <w:szCs w:val="24"/>
          <w:shd w:val="clear" w:color="auto" w:fill="FFFFFF"/>
        </w:rPr>
        <w:t>……………….…</w:t>
      </w:r>
      <w:r w:rsidR="009012C8" w:rsidRPr="00CC06B0">
        <w:rPr>
          <w:rFonts w:ascii="Roboto" w:hAnsi="Roboto"/>
          <w:color w:val="202124"/>
          <w:spacing w:val="2"/>
          <w:sz w:val="24"/>
          <w:szCs w:val="24"/>
          <w:shd w:val="clear" w:color="auto" w:fill="FFFFFF"/>
        </w:rPr>
        <w:t>…</w:t>
      </w:r>
      <w:r w:rsidR="009012C8">
        <w:rPr>
          <w:rFonts w:ascii="Sakkal Majalla" w:hAnsi="Sakkal Majalla" w:cs="Sakkal Majalla" w:hint="cs"/>
          <w:b/>
          <w:bCs/>
          <w:sz w:val="24"/>
          <w:szCs w:val="24"/>
          <w:rtl/>
        </w:rPr>
        <w:t>/</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هو</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آلة</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من</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صنع</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الإنسان</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يتم</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إطلاقها</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في</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الفضاء</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لتدور</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في الفضاء الخارجي حول الأرض</w:t>
      </w:r>
      <w:r w:rsidRPr="00613929">
        <w:rPr>
          <w:rFonts w:ascii="Sakkal Majalla" w:hAnsi="Sakkal Majalla" w:cs="Sakkal Majalla"/>
          <w:b/>
          <w:bCs/>
          <w:sz w:val="24"/>
          <w:szCs w:val="24"/>
          <w:rtl/>
        </w:rPr>
        <w:t xml:space="preserve">. </w:t>
      </w:r>
    </w:p>
    <w:p w14:paraId="2AA914EE" w14:textId="1B102636" w:rsidR="00613929" w:rsidRPr="00613929" w:rsidRDefault="00613929" w:rsidP="00613929">
      <w:pPr>
        <w:rPr>
          <w:rFonts w:ascii="Sakkal Majalla" w:hAnsi="Sakkal Majalla" w:cs="Sakkal Majalla"/>
          <w:b/>
          <w:bCs/>
          <w:sz w:val="24"/>
          <w:szCs w:val="24"/>
        </w:rPr>
      </w:pPr>
    </w:p>
    <w:tbl>
      <w:tblPr>
        <w:tblStyle w:val="a4"/>
        <w:bidiVisual/>
        <w:tblW w:w="0" w:type="auto"/>
        <w:tblLook w:val="04A0" w:firstRow="1" w:lastRow="0" w:firstColumn="1" w:lastColumn="0" w:noHBand="0" w:noVBand="1"/>
      </w:tblPr>
      <w:tblGrid>
        <w:gridCol w:w="2614"/>
        <w:gridCol w:w="2614"/>
        <w:gridCol w:w="2612"/>
        <w:gridCol w:w="2616"/>
      </w:tblGrid>
      <w:tr w:rsidR="00613929" w14:paraId="64DAB84E" w14:textId="77777777" w:rsidTr="00613929">
        <w:tc>
          <w:tcPr>
            <w:tcW w:w="2614" w:type="dxa"/>
          </w:tcPr>
          <w:p w14:paraId="53BDD276" w14:textId="1F2B2513" w:rsidR="00613929" w:rsidRPr="00613929" w:rsidRDefault="00613929" w:rsidP="00613929">
            <w:pPr>
              <w:jc w:val="center"/>
              <w:rPr>
                <w:rFonts w:ascii="Sakkal Majalla" w:hAnsi="Sakkal Majalla" w:cs="Sakkal Majalla"/>
                <w:b/>
                <w:bCs/>
                <w:sz w:val="36"/>
                <w:szCs w:val="36"/>
                <w:rtl/>
              </w:rPr>
            </w:pPr>
            <w:r w:rsidRPr="00613929">
              <w:rPr>
                <w:rFonts w:ascii="Sakkal Majalla" w:hAnsi="Sakkal Majalla" w:cs="Sakkal Majalla" w:hint="cs"/>
                <w:b/>
                <w:bCs/>
                <w:sz w:val="36"/>
                <w:szCs w:val="36"/>
                <w:rtl/>
              </w:rPr>
              <w:t>استخدامات</w:t>
            </w:r>
          </w:p>
        </w:tc>
        <w:tc>
          <w:tcPr>
            <w:tcW w:w="2614" w:type="dxa"/>
          </w:tcPr>
          <w:p w14:paraId="343FED02" w14:textId="420D0221" w:rsidR="00613929" w:rsidRPr="00613929" w:rsidRDefault="00613929" w:rsidP="00613929">
            <w:pPr>
              <w:jc w:val="center"/>
              <w:rPr>
                <w:rFonts w:ascii="Sakkal Majalla" w:hAnsi="Sakkal Majalla" w:cs="Sakkal Majalla"/>
                <w:b/>
                <w:bCs/>
                <w:sz w:val="36"/>
                <w:szCs w:val="36"/>
                <w:rtl/>
              </w:rPr>
            </w:pPr>
            <w:r w:rsidRPr="00613929">
              <w:rPr>
                <w:rFonts w:ascii="Sakkal Majalla" w:hAnsi="Sakkal Majalla" w:cs="Sakkal Majalla" w:hint="cs"/>
                <w:b/>
                <w:bCs/>
                <w:sz w:val="36"/>
                <w:szCs w:val="36"/>
                <w:rtl/>
              </w:rPr>
              <w:t>مميزات</w:t>
            </w:r>
          </w:p>
        </w:tc>
        <w:tc>
          <w:tcPr>
            <w:tcW w:w="2612" w:type="dxa"/>
          </w:tcPr>
          <w:p w14:paraId="13742E09" w14:textId="553A167A" w:rsidR="00613929" w:rsidRPr="00613929" w:rsidRDefault="00613929" w:rsidP="00613929">
            <w:pPr>
              <w:jc w:val="center"/>
              <w:rPr>
                <w:rFonts w:ascii="Sakkal Majalla" w:hAnsi="Sakkal Majalla" w:cs="Sakkal Majalla"/>
                <w:b/>
                <w:bCs/>
                <w:sz w:val="36"/>
                <w:szCs w:val="36"/>
                <w:rtl/>
              </w:rPr>
            </w:pPr>
            <w:r w:rsidRPr="00613929">
              <w:rPr>
                <w:rFonts w:ascii="Sakkal Majalla" w:hAnsi="Sakkal Majalla" w:cs="Sakkal Majalla" w:hint="cs"/>
                <w:b/>
                <w:bCs/>
                <w:sz w:val="36"/>
                <w:szCs w:val="36"/>
                <w:rtl/>
              </w:rPr>
              <w:t>وظائف</w:t>
            </w:r>
          </w:p>
        </w:tc>
        <w:tc>
          <w:tcPr>
            <w:tcW w:w="2616" w:type="dxa"/>
          </w:tcPr>
          <w:p w14:paraId="6B16CD9C" w14:textId="5488CCF1" w:rsidR="00613929" w:rsidRPr="00613929" w:rsidRDefault="00613929" w:rsidP="00613929">
            <w:pPr>
              <w:jc w:val="center"/>
              <w:rPr>
                <w:rFonts w:ascii="Sakkal Majalla" w:hAnsi="Sakkal Majalla" w:cs="Sakkal Majalla"/>
                <w:b/>
                <w:bCs/>
                <w:sz w:val="36"/>
                <w:szCs w:val="36"/>
                <w:rtl/>
              </w:rPr>
            </w:pPr>
            <w:r w:rsidRPr="00613929">
              <w:rPr>
                <w:rFonts w:ascii="Sakkal Majalla" w:hAnsi="Sakkal Majalla" w:cs="Sakkal Majalla" w:hint="cs"/>
                <w:b/>
                <w:bCs/>
                <w:sz w:val="36"/>
                <w:szCs w:val="36"/>
                <w:rtl/>
              </w:rPr>
              <w:t>فئات</w:t>
            </w:r>
          </w:p>
        </w:tc>
      </w:tr>
      <w:tr w:rsidR="00613929" w14:paraId="3DE3EAAA" w14:textId="77777777" w:rsidTr="00613929">
        <w:tc>
          <w:tcPr>
            <w:tcW w:w="2614" w:type="dxa"/>
          </w:tcPr>
          <w:p w14:paraId="6B0A8901" w14:textId="37891DA4" w:rsidR="00613929" w:rsidRPr="00613929" w:rsidRDefault="00613929" w:rsidP="00613929">
            <w:pPr>
              <w:jc w:val="center"/>
              <w:rPr>
                <w:rFonts w:ascii="Sakkal Majalla" w:hAnsi="Sakkal Majalla" w:cs="Sakkal Majalla"/>
                <w:b/>
                <w:bCs/>
                <w:sz w:val="24"/>
                <w:szCs w:val="24"/>
              </w:rPr>
            </w:pPr>
            <w:r w:rsidRPr="00613929">
              <w:rPr>
                <w:rFonts w:ascii="Sakkal Majalla" w:hAnsi="Sakkal Majalla" w:cs="Sakkal Majalla"/>
                <w:b/>
                <w:bCs/>
                <w:sz w:val="24"/>
                <w:szCs w:val="24"/>
                <w:rtl/>
              </w:rPr>
              <w:t>- تستخدم شبكات الأقمار الصناعية أقمارها الصناعية</w:t>
            </w:r>
          </w:p>
          <w:p w14:paraId="0E36D072" w14:textId="2EFD06B6" w:rsidR="00613929" w:rsidRDefault="00613929" w:rsidP="00613929">
            <w:pPr>
              <w:jc w:val="center"/>
              <w:rPr>
                <w:rFonts w:ascii="Roboto" w:hAnsi="Roboto"/>
                <w:color w:val="202124"/>
                <w:spacing w:val="2"/>
                <w:sz w:val="24"/>
                <w:szCs w:val="24"/>
                <w:shd w:val="clear" w:color="auto" w:fill="FFFFFF"/>
              </w:rPr>
            </w:pPr>
            <w:r w:rsidRPr="00613929">
              <w:rPr>
                <w:rFonts w:ascii="Sakkal Majalla" w:hAnsi="Sakkal Majalla" w:cs="Sakkal Majalla"/>
                <w:b/>
                <w:bCs/>
                <w:sz w:val="24"/>
                <w:szCs w:val="24"/>
                <w:rtl/>
              </w:rPr>
              <w:t xml:space="preserve"> في </w:t>
            </w:r>
            <w:r w:rsidR="009012C8">
              <w:rPr>
                <w:rFonts w:ascii="Roboto" w:hAnsi="Roboto"/>
                <w:color w:val="202124"/>
                <w:spacing w:val="2"/>
                <w:sz w:val="24"/>
                <w:szCs w:val="24"/>
                <w:shd w:val="clear" w:color="auto" w:fill="FFFFFF"/>
              </w:rPr>
              <w:t>……………….…</w:t>
            </w:r>
            <w:r w:rsidR="009012C8" w:rsidRPr="00CC06B0">
              <w:rPr>
                <w:rFonts w:ascii="Roboto" w:hAnsi="Roboto"/>
                <w:color w:val="202124"/>
                <w:spacing w:val="2"/>
                <w:sz w:val="24"/>
                <w:szCs w:val="24"/>
                <w:shd w:val="clear" w:color="auto" w:fill="FFFFFF"/>
              </w:rPr>
              <w:t>…</w:t>
            </w:r>
          </w:p>
          <w:p w14:paraId="3BF74EA2" w14:textId="19906084" w:rsidR="009012C8" w:rsidRPr="00613929" w:rsidRDefault="009012C8" w:rsidP="00613929">
            <w:pPr>
              <w:jc w:val="center"/>
              <w:rPr>
                <w:rFonts w:ascii="Sakkal Majalla" w:hAnsi="Sakkal Majalla" w:cs="Sakkal Majalla"/>
                <w:b/>
                <w:bCs/>
                <w:sz w:val="24"/>
                <w:szCs w:val="24"/>
              </w:rPr>
            </w:pPr>
            <w:r>
              <w:rPr>
                <w:rFonts w:ascii="Roboto" w:hAnsi="Roboto"/>
                <w:color w:val="202124"/>
                <w:spacing w:val="2"/>
                <w:sz w:val="24"/>
                <w:szCs w:val="24"/>
                <w:shd w:val="clear" w:color="auto" w:fill="FFFFFF"/>
              </w:rPr>
              <w:t>……………….…</w:t>
            </w:r>
            <w:r w:rsidRPr="00CC06B0">
              <w:rPr>
                <w:rFonts w:ascii="Roboto" w:hAnsi="Roboto"/>
                <w:color w:val="202124"/>
                <w:spacing w:val="2"/>
                <w:sz w:val="24"/>
                <w:szCs w:val="24"/>
                <w:shd w:val="clear" w:color="auto" w:fill="FFFFFF"/>
              </w:rPr>
              <w:t>…</w:t>
            </w:r>
          </w:p>
          <w:p w14:paraId="35DD7210" w14:textId="0FBA401B" w:rsidR="00613929" w:rsidRDefault="00613929" w:rsidP="00613929">
            <w:pPr>
              <w:jc w:val="center"/>
              <w:rPr>
                <w:rFonts w:ascii="Sakkal Majalla" w:hAnsi="Sakkal Majalla" w:cs="Sakkal Majalla"/>
                <w:b/>
                <w:bCs/>
                <w:sz w:val="24"/>
                <w:szCs w:val="24"/>
                <w:rtl/>
              </w:rPr>
            </w:pPr>
          </w:p>
        </w:tc>
        <w:tc>
          <w:tcPr>
            <w:tcW w:w="2614" w:type="dxa"/>
          </w:tcPr>
          <w:p w14:paraId="5938132C" w14:textId="0CF3C066" w:rsidR="00613929" w:rsidRPr="00613929" w:rsidRDefault="00613929" w:rsidP="00613929">
            <w:pPr>
              <w:jc w:val="center"/>
              <w:rPr>
                <w:rFonts w:ascii="Sakkal Majalla" w:hAnsi="Sakkal Majalla" w:cs="Sakkal Majalla"/>
                <w:b/>
                <w:bCs/>
                <w:sz w:val="24"/>
                <w:szCs w:val="24"/>
              </w:rPr>
            </w:pPr>
            <w:r w:rsidRPr="00613929">
              <w:rPr>
                <w:rFonts w:ascii="Sakkal Majalla" w:hAnsi="Sakkal Majalla" w:cs="Sakkal Majalla"/>
                <w:b/>
                <w:bCs/>
                <w:sz w:val="24"/>
                <w:szCs w:val="24"/>
                <w:rtl/>
              </w:rPr>
              <w:t xml:space="preserve">- تتميز بأنها تغطي </w:t>
            </w:r>
            <w:r w:rsidRPr="00613929">
              <w:rPr>
                <w:rFonts w:ascii="Sakkal Majalla" w:hAnsi="Sakkal Majalla" w:cs="Sakkal Majalla" w:hint="cs"/>
                <w:b/>
                <w:bCs/>
                <w:sz w:val="24"/>
                <w:szCs w:val="24"/>
                <w:rtl/>
              </w:rPr>
              <w:t xml:space="preserve">مسافات </w:t>
            </w:r>
            <w:r w:rsidR="009012C8">
              <w:rPr>
                <w:rFonts w:ascii="Roboto" w:hAnsi="Roboto"/>
                <w:color w:val="202124"/>
                <w:spacing w:val="2"/>
                <w:sz w:val="24"/>
                <w:szCs w:val="24"/>
                <w:shd w:val="clear" w:color="auto" w:fill="FFFFFF"/>
              </w:rPr>
              <w:t>……….…</w:t>
            </w:r>
            <w:r w:rsidRPr="00613929">
              <w:rPr>
                <w:rFonts w:ascii="Sakkal Majalla" w:hAnsi="Sakkal Majalla" w:cs="Sakkal Majalla"/>
                <w:b/>
                <w:bCs/>
                <w:sz w:val="24"/>
                <w:szCs w:val="24"/>
                <w:rtl/>
              </w:rPr>
              <w:t xml:space="preserve">ولديها </w:t>
            </w:r>
            <w:r w:rsidRPr="00613929">
              <w:rPr>
                <w:rFonts w:ascii="Sakkal Majalla" w:hAnsi="Sakkal Majalla" w:cs="Sakkal Majalla" w:hint="cs"/>
                <w:b/>
                <w:bCs/>
                <w:sz w:val="24"/>
                <w:szCs w:val="24"/>
                <w:rtl/>
              </w:rPr>
              <w:t>عرض نطاق ترددي مشترك مختلف تماما.</w:t>
            </w:r>
          </w:p>
          <w:p w14:paraId="0B6D8E9B" w14:textId="29326D51" w:rsidR="00613929" w:rsidRDefault="00613929" w:rsidP="00613929">
            <w:pPr>
              <w:jc w:val="center"/>
              <w:rPr>
                <w:rFonts w:ascii="Sakkal Majalla" w:hAnsi="Sakkal Majalla" w:cs="Sakkal Majalla"/>
                <w:b/>
                <w:bCs/>
                <w:sz w:val="24"/>
                <w:szCs w:val="24"/>
                <w:rtl/>
              </w:rPr>
            </w:pPr>
            <w:r w:rsidRPr="00613929">
              <w:rPr>
                <w:rFonts w:ascii="Sakkal Majalla" w:hAnsi="Sakkal Majalla" w:cs="Sakkal Majalla"/>
                <w:b/>
                <w:bCs/>
                <w:sz w:val="24"/>
                <w:szCs w:val="24"/>
                <w:rtl/>
              </w:rPr>
              <w:t xml:space="preserve"> وتختلف في تصميم الشبكة وإعدادها وتشغيلها فضلاً عن تكاليف التشغيل والتطبيقات التي تدعمها.</w:t>
            </w:r>
          </w:p>
        </w:tc>
        <w:tc>
          <w:tcPr>
            <w:tcW w:w="2612" w:type="dxa"/>
          </w:tcPr>
          <w:p w14:paraId="7081EAD0" w14:textId="77777777" w:rsidR="00613929" w:rsidRPr="00613929" w:rsidRDefault="00613929" w:rsidP="00613929">
            <w:pPr>
              <w:jc w:val="center"/>
              <w:rPr>
                <w:rFonts w:ascii="Sakkal Majalla" w:hAnsi="Sakkal Majalla" w:cs="Sakkal Majalla"/>
                <w:b/>
                <w:bCs/>
                <w:sz w:val="24"/>
                <w:szCs w:val="24"/>
              </w:rPr>
            </w:pP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توسيع</w:t>
            </w:r>
            <w:r w:rsidRPr="00613929">
              <w:rPr>
                <w:rFonts w:ascii="Sakkal Majalla" w:hAnsi="Sakkal Majalla" w:cs="Sakkal Majalla"/>
                <w:b/>
                <w:bCs/>
                <w:sz w:val="24"/>
                <w:szCs w:val="24"/>
                <w:rtl/>
              </w:rPr>
              <w:t xml:space="preserve"> إمكانية الوصول إلى تطبيقات الاتصالات الهاتفية والتلفزيون</w:t>
            </w:r>
          </w:p>
          <w:p w14:paraId="431A2E4A" w14:textId="40902D37" w:rsidR="00613929" w:rsidRPr="00613929" w:rsidRDefault="00613929" w:rsidP="00613929">
            <w:pPr>
              <w:jc w:val="center"/>
              <w:rPr>
                <w:rFonts w:ascii="Sakkal Majalla" w:hAnsi="Sakkal Majalla" w:cs="Sakkal Majalla"/>
                <w:b/>
                <w:bCs/>
                <w:sz w:val="24"/>
                <w:szCs w:val="24"/>
                <w:rtl/>
              </w:rPr>
            </w:pP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 xml:space="preserve">والوصول </w:t>
            </w:r>
            <w:r w:rsidR="009012C8">
              <w:rPr>
                <w:rFonts w:ascii="Roboto" w:hAnsi="Roboto"/>
                <w:color w:val="202124"/>
                <w:spacing w:val="2"/>
                <w:sz w:val="24"/>
                <w:szCs w:val="24"/>
                <w:shd w:val="clear" w:color="auto" w:fill="FFFFFF"/>
              </w:rPr>
              <w:t>……….…</w:t>
            </w:r>
            <w:r w:rsidRPr="00613929">
              <w:rPr>
                <w:rFonts w:ascii="Sakkal Majalla" w:hAnsi="Sakkal Majalla" w:cs="Sakkal Majalla" w:hint="cs"/>
                <w:b/>
                <w:bCs/>
                <w:sz w:val="24"/>
                <w:szCs w:val="24"/>
                <w:rtl/>
              </w:rPr>
              <w:t xml:space="preserve">إلى الإنترنت في الأماكن التي تتجاوز قدرات الشبكات الأرضية. </w:t>
            </w:r>
          </w:p>
          <w:p w14:paraId="5E6EA91E" w14:textId="0B0340F8" w:rsidR="00613929" w:rsidRPr="00613929" w:rsidRDefault="00613929" w:rsidP="00613929">
            <w:pPr>
              <w:jc w:val="center"/>
              <w:rPr>
                <w:rFonts w:ascii="Sakkal Majalla" w:hAnsi="Sakkal Majalla" w:cs="Sakkal Majalla"/>
                <w:b/>
                <w:bCs/>
                <w:sz w:val="24"/>
                <w:szCs w:val="24"/>
                <w:rtl/>
              </w:rPr>
            </w:pPr>
            <w:r w:rsidRPr="00613929">
              <w:rPr>
                <w:rFonts w:ascii="Sakkal Majalla" w:hAnsi="Sakkal Majalla" w:cs="Sakkal Majalla"/>
                <w:b/>
                <w:bCs/>
                <w:sz w:val="24"/>
                <w:szCs w:val="24"/>
                <w:rtl/>
              </w:rPr>
              <w:t xml:space="preserve">- </w:t>
            </w:r>
            <w:r w:rsidR="009012C8">
              <w:rPr>
                <w:rFonts w:ascii="Roboto" w:hAnsi="Roboto"/>
                <w:color w:val="202124"/>
                <w:spacing w:val="2"/>
                <w:sz w:val="24"/>
                <w:szCs w:val="24"/>
                <w:shd w:val="clear" w:color="auto" w:fill="FFFFFF"/>
              </w:rPr>
              <w:t>……….…</w:t>
            </w:r>
            <w:r w:rsidRPr="00613929">
              <w:rPr>
                <w:rFonts w:ascii="Sakkal Majalla" w:hAnsi="Sakkal Majalla" w:cs="Sakkal Majalla" w:hint="cs"/>
                <w:b/>
                <w:bCs/>
                <w:sz w:val="24"/>
                <w:szCs w:val="24"/>
                <w:rtl/>
              </w:rPr>
              <w:t xml:space="preserve">الفضاء والأرض والأرصاد الجوية. </w:t>
            </w:r>
          </w:p>
          <w:p w14:paraId="05048C08" w14:textId="0122DA39" w:rsidR="00613929" w:rsidRDefault="00613929" w:rsidP="00613929">
            <w:pPr>
              <w:jc w:val="center"/>
              <w:rPr>
                <w:rFonts w:ascii="Sakkal Majalla" w:hAnsi="Sakkal Majalla" w:cs="Sakkal Majalla"/>
                <w:b/>
                <w:bCs/>
                <w:sz w:val="24"/>
                <w:szCs w:val="24"/>
                <w:rtl/>
              </w:rPr>
            </w:pPr>
            <w:r w:rsidRPr="00613929">
              <w:rPr>
                <w:rFonts w:ascii="Sakkal Majalla" w:hAnsi="Sakkal Majalla" w:cs="Sakkal Majalla"/>
                <w:b/>
                <w:bCs/>
                <w:sz w:val="24"/>
                <w:szCs w:val="24"/>
                <w:rtl/>
              </w:rPr>
              <w:t xml:space="preserve">- أنظمة تحديد المواقع </w:t>
            </w:r>
            <w:r w:rsidR="009012C8">
              <w:rPr>
                <w:rFonts w:ascii="Roboto" w:hAnsi="Roboto"/>
                <w:color w:val="202124"/>
                <w:spacing w:val="2"/>
                <w:sz w:val="24"/>
                <w:szCs w:val="24"/>
                <w:shd w:val="clear" w:color="auto" w:fill="FFFFFF"/>
              </w:rPr>
              <w:t>……….…</w:t>
            </w:r>
            <w:r w:rsidRPr="00613929">
              <w:rPr>
                <w:rFonts w:ascii="Sakkal Majalla" w:hAnsi="Sakkal Majalla" w:cs="Sakkal Majalla"/>
                <w:b/>
                <w:bCs/>
                <w:sz w:val="24"/>
                <w:szCs w:val="24"/>
                <w:rtl/>
              </w:rPr>
              <w:t>.</w:t>
            </w:r>
          </w:p>
        </w:tc>
        <w:tc>
          <w:tcPr>
            <w:tcW w:w="2616" w:type="dxa"/>
          </w:tcPr>
          <w:p w14:paraId="6C4A61E2" w14:textId="6926E9FA" w:rsidR="00613929" w:rsidRPr="00613929" w:rsidRDefault="00613929" w:rsidP="00613929">
            <w:pPr>
              <w:jc w:val="center"/>
              <w:rPr>
                <w:rFonts w:ascii="Sakkal Majalla" w:hAnsi="Sakkal Majalla" w:cs="Sakkal Majalla"/>
                <w:b/>
                <w:bCs/>
                <w:sz w:val="24"/>
                <w:szCs w:val="24"/>
              </w:rPr>
            </w:pPr>
            <w:r w:rsidRPr="00613929">
              <w:rPr>
                <w:rFonts w:ascii="Sakkal Majalla" w:hAnsi="Sakkal Majalla" w:cs="Sakkal Majalla"/>
                <w:b/>
                <w:bCs/>
                <w:sz w:val="24"/>
                <w:szCs w:val="24"/>
                <w:rtl/>
              </w:rPr>
              <w:t xml:space="preserve">- مدار أرضي </w:t>
            </w:r>
            <w:r w:rsidR="009012C8">
              <w:rPr>
                <w:rFonts w:ascii="Roboto" w:hAnsi="Roboto"/>
                <w:color w:val="202124"/>
                <w:spacing w:val="2"/>
                <w:sz w:val="24"/>
                <w:szCs w:val="24"/>
                <w:shd w:val="clear" w:color="auto" w:fill="FFFFFF"/>
              </w:rPr>
              <w:t>……….…</w:t>
            </w:r>
            <w:r w:rsidR="009012C8" w:rsidRPr="00613929">
              <w:rPr>
                <w:rFonts w:ascii="Sakkal Majalla" w:hAnsi="Sakkal Majalla" w:cs="Sakkal Majalla"/>
                <w:b/>
                <w:bCs/>
                <w:sz w:val="24"/>
                <w:szCs w:val="24"/>
                <w:rtl/>
              </w:rPr>
              <w:t xml:space="preserve"> </w:t>
            </w:r>
            <w:r w:rsidRPr="00613929">
              <w:rPr>
                <w:rFonts w:ascii="Sakkal Majalla" w:hAnsi="Sakkal Majalla" w:cs="Sakkal Majalla"/>
                <w:b/>
                <w:bCs/>
                <w:sz w:val="24"/>
                <w:szCs w:val="24"/>
                <w:rtl/>
              </w:rPr>
              <w:t>(</w:t>
            </w:r>
            <w:r w:rsidRPr="00613929">
              <w:rPr>
                <w:rFonts w:ascii="Sakkal Majalla" w:hAnsi="Sakkal Majalla" w:cs="Sakkal Majalla"/>
                <w:b/>
                <w:bCs/>
                <w:sz w:val="24"/>
                <w:szCs w:val="24"/>
              </w:rPr>
              <w:t>GEO</w:t>
            </w:r>
            <w:r w:rsidRPr="00613929">
              <w:rPr>
                <w:rFonts w:ascii="Sakkal Majalla" w:hAnsi="Sakkal Majalla" w:cs="Sakkal Majalla"/>
                <w:b/>
                <w:bCs/>
                <w:sz w:val="24"/>
                <w:szCs w:val="24"/>
                <w:rtl/>
              </w:rPr>
              <w:t>)</w:t>
            </w:r>
          </w:p>
          <w:p w14:paraId="7C9A07AB" w14:textId="0E3DF200" w:rsidR="00613929" w:rsidRPr="00613929" w:rsidRDefault="00613929" w:rsidP="00613929">
            <w:pPr>
              <w:jc w:val="center"/>
              <w:rPr>
                <w:rFonts w:ascii="Sakkal Majalla" w:hAnsi="Sakkal Majalla" w:cs="Sakkal Majalla"/>
                <w:b/>
                <w:bCs/>
                <w:sz w:val="24"/>
                <w:szCs w:val="24"/>
                <w:rtl/>
              </w:rPr>
            </w:pPr>
            <w:r w:rsidRPr="00613929">
              <w:rPr>
                <w:rFonts w:ascii="Sakkal Majalla" w:hAnsi="Sakkal Majalla" w:cs="Sakkal Majalla"/>
                <w:b/>
                <w:bCs/>
                <w:sz w:val="24"/>
                <w:szCs w:val="24"/>
                <w:rtl/>
              </w:rPr>
              <w:t xml:space="preserve">- مدار أرضي </w:t>
            </w:r>
            <w:r w:rsidR="009012C8">
              <w:rPr>
                <w:rFonts w:ascii="Roboto" w:hAnsi="Roboto"/>
                <w:color w:val="202124"/>
                <w:spacing w:val="2"/>
                <w:sz w:val="24"/>
                <w:szCs w:val="24"/>
                <w:shd w:val="clear" w:color="auto" w:fill="FFFFFF"/>
              </w:rPr>
              <w:t>……….…</w:t>
            </w:r>
            <w:r w:rsidR="009012C8" w:rsidRPr="00613929">
              <w:rPr>
                <w:rFonts w:ascii="Sakkal Majalla" w:hAnsi="Sakkal Majalla" w:cs="Sakkal Majalla"/>
                <w:b/>
                <w:bCs/>
                <w:sz w:val="24"/>
                <w:szCs w:val="24"/>
                <w:rtl/>
              </w:rPr>
              <w:t xml:space="preserve"> </w:t>
            </w:r>
            <w:r w:rsidRPr="00613929">
              <w:rPr>
                <w:rFonts w:ascii="Sakkal Majalla" w:hAnsi="Sakkal Majalla" w:cs="Sakkal Majalla"/>
                <w:b/>
                <w:bCs/>
                <w:sz w:val="24"/>
                <w:szCs w:val="24"/>
                <w:rtl/>
              </w:rPr>
              <w:t>(</w:t>
            </w:r>
            <w:r w:rsidRPr="00613929">
              <w:rPr>
                <w:rFonts w:ascii="Sakkal Majalla" w:hAnsi="Sakkal Majalla" w:cs="Sakkal Majalla"/>
                <w:b/>
                <w:bCs/>
                <w:sz w:val="24"/>
                <w:szCs w:val="24"/>
              </w:rPr>
              <w:t>MEO</w:t>
            </w:r>
            <w:r w:rsidRPr="00613929">
              <w:rPr>
                <w:rFonts w:ascii="Sakkal Majalla" w:hAnsi="Sakkal Majalla" w:cs="Sakkal Majalla"/>
                <w:b/>
                <w:bCs/>
                <w:sz w:val="24"/>
                <w:szCs w:val="24"/>
                <w:rtl/>
              </w:rPr>
              <w:t>)</w:t>
            </w:r>
          </w:p>
          <w:p w14:paraId="3C2532F7" w14:textId="6AA69143" w:rsidR="00613929" w:rsidRPr="00613929" w:rsidRDefault="00613929" w:rsidP="00613929">
            <w:pPr>
              <w:jc w:val="center"/>
              <w:rPr>
                <w:rFonts w:ascii="Sakkal Majalla" w:hAnsi="Sakkal Majalla" w:cs="Sakkal Majalla"/>
                <w:b/>
                <w:bCs/>
                <w:sz w:val="24"/>
                <w:szCs w:val="24"/>
                <w:rtl/>
              </w:rPr>
            </w:pPr>
            <w:r w:rsidRPr="00613929">
              <w:rPr>
                <w:rFonts w:ascii="Sakkal Majalla" w:hAnsi="Sakkal Majalla" w:cs="Sakkal Majalla"/>
                <w:b/>
                <w:bCs/>
                <w:sz w:val="24"/>
                <w:szCs w:val="24"/>
                <w:rtl/>
              </w:rPr>
              <w:t xml:space="preserve">- مدار أرضي </w:t>
            </w:r>
            <w:r w:rsidR="009012C8">
              <w:rPr>
                <w:rFonts w:ascii="Roboto" w:hAnsi="Roboto"/>
                <w:color w:val="202124"/>
                <w:spacing w:val="2"/>
                <w:sz w:val="24"/>
                <w:szCs w:val="24"/>
                <w:shd w:val="clear" w:color="auto" w:fill="FFFFFF"/>
              </w:rPr>
              <w:t>……….…</w:t>
            </w:r>
            <w:r w:rsidR="009012C8" w:rsidRPr="00613929">
              <w:rPr>
                <w:rFonts w:ascii="Sakkal Majalla" w:hAnsi="Sakkal Majalla" w:cs="Sakkal Majalla"/>
                <w:b/>
                <w:bCs/>
                <w:sz w:val="24"/>
                <w:szCs w:val="24"/>
                <w:rtl/>
              </w:rPr>
              <w:t xml:space="preserve"> </w:t>
            </w:r>
            <w:r w:rsidRPr="00613929">
              <w:rPr>
                <w:rFonts w:ascii="Sakkal Majalla" w:hAnsi="Sakkal Majalla" w:cs="Sakkal Majalla"/>
                <w:b/>
                <w:bCs/>
                <w:sz w:val="24"/>
                <w:szCs w:val="24"/>
                <w:rtl/>
              </w:rPr>
              <w:t>(</w:t>
            </w:r>
            <w:r w:rsidRPr="00613929">
              <w:rPr>
                <w:rFonts w:ascii="Sakkal Majalla" w:hAnsi="Sakkal Majalla" w:cs="Sakkal Majalla"/>
                <w:b/>
                <w:bCs/>
                <w:sz w:val="24"/>
                <w:szCs w:val="24"/>
              </w:rPr>
              <w:t>LEO</w:t>
            </w:r>
            <w:r w:rsidRPr="00613929">
              <w:rPr>
                <w:rFonts w:ascii="Sakkal Majalla" w:hAnsi="Sakkal Majalla" w:cs="Sakkal Majalla"/>
                <w:b/>
                <w:bCs/>
                <w:sz w:val="24"/>
                <w:szCs w:val="24"/>
                <w:rtl/>
              </w:rPr>
              <w:t>)</w:t>
            </w:r>
          </w:p>
          <w:p w14:paraId="1A7CB978" w14:textId="5B947691" w:rsidR="00613929" w:rsidRDefault="00613929" w:rsidP="00613929">
            <w:pPr>
              <w:jc w:val="center"/>
              <w:rPr>
                <w:rFonts w:ascii="Sakkal Majalla" w:hAnsi="Sakkal Majalla" w:cs="Sakkal Majalla"/>
                <w:b/>
                <w:bCs/>
                <w:sz w:val="24"/>
                <w:szCs w:val="24"/>
                <w:rtl/>
              </w:rPr>
            </w:pPr>
            <w:r w:rsidRPr="00613929">
              <w:rPr>
                <w:rFonts w:ascii="Sakkal Majalla" w:hAnsi="Sakkal Majalla" w:cs="Sakkal Majalla"/>
                <w:b/>
                <w:bCs/>
                <w:noProof/>
                <w:sz w:val="24"/>
                <w:szCs w:val="24"/>
              </w:rPr>
              <w:drawing>
                <wp:anchor distT="0" distB="0" distL="114300" distR="114300" simplePos="0" relativeHeight="251762176" behindDoc="0" locked="0" layoutInCell="1" allowOverlap="1" wp14:anchorId="69958026" wp14:editId="08C95E47">
                  <wp:simplePos x="0" y="0"/>
                  <wp:positionH relativeFrom="column">
                    <wp:posOffset>7620</wp:posOffset>
                  </wp:positionH>
                  <wp:positionV relativeFrom="paragraph">
                    <wp:posOffset>635</wp:posOffset>
                  </wp:positionV>
                  <wp:extent cx="1497763" cy="1577796"/>
                  <wp:effectExtent l="0" t="0" r="7620" b="3810"/>
                  <wp:wrapSquare wrapText="bothSides"/>
                  <wp:docPr id="9522" name="صورة 2">
                    <a:extLst xmlns:a="http://schemas.openxmlformats.org/drawingml/2006/main">
                      <a:ext uri="{FF2B5EF4-FFF2-40B4-BE49-F238E27FC236}">
                        <a16:creationId xmlns:a16="http://schemas.microsoft.com/office/drawing/2014/main" id="{ABA2A457-CBD4-26E4-E32D-5F259C20F8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2">
                            <a:extLst>
                              <a:ext uri="{FF2B5EF4-FFF2-40B4-BE49-F238E27FC236}">
                                <a16:creationId xmlns:a16="http://schemas.microsoft.com/office/drawing/2014/main" id="{ABA2A457-CBD4-26E4-E32D-5F259C20F883}"/>
                              </a:ext>
                            </a:extLst>
                          </pic:cNvPr>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97763" cy="1577796"/>
                          </a:xfrm>
                          <a:prstGeom prst="rect">
                            <a:avLst/>
                          </a:prstGeom>
                        </pic:spPr>
                      </pic:pic>
                    </a:graphicData>
                  </a:graphic>
                </wp:anchor>
              </w:drawing>
            </w:r>
          </w:p>
        </w:tc>
      </w:tr>
    </w:tbl>
    <w:p w14:paraId="67E03AA8" w14:textId="5B28C922" w:rsidR="00613929" w:rsidRPr="00613929" w:rsidRDefault="00613929" w:rsidP="00F34A7B">
      <w:pPr>
        <w:spacing w:line="400" w:lineRule="exact"/>
        <w:rPr>
          <w:rFonts w:ascii="Sakkal Majalla" w:hAnsi="Sakkal Majalla" w:cs="Sakkal Majalla"/>
          <w:b/>
          <w:bCs/>
          <w:color w:val="FF0000"/>
          <w:sz w:val="32"/>
          <w:szCs w:val="32"/>
        </w:rPr>
      </w:pPr>
      <w:r w:rsidRPr="00613929">
        <w:rPr>
          <w:rFonts w:ascii="Sakkal Majalla" w:hAnsi="Sakkal Majalla" w:cs="Sakkal Majalla" w:hint="cs"/>
          <w:b/>
          <w:bCs/>
          <w:color w:val="FF0000"/>
          <w:sz w:val="32"/>
          <w:szCs w:val="32"/>
          <w:rtl/>
        </w:rPr>
        <w:t xml:space="preserve">الوصول </w:t>
      </w:r>
      <w:r w:rsidR="00044127" w:rsidRPr="00613929">
        <w:rPr>
          <w:rFonts w:ascii="Sakkal Majalla" w:hAnsi="Sakkal Majalla" w:cs="Sakkal Majalla" w:hint="cs"/>
          <w:b/>
          <w:bCs/>
          <w:color w:val="FF0000"/>
          <w:sz w:val="32"/>
          <w:szCs w:val="32"/>
          <w:rtl/>
        </w:rPr>
        <w:t>إلى</w:t>
      </w:r>
      <w:r w:rsidRPr="00613929">
        <w:rPr>
          <w:rFonts w:ascii="Sakkal Majalla" w:hAnsi="Sakkal Majalla" w:cs="Sakkal Majalla" w:hint="cs"/>
          <w:b/>
          <w:bCs/>
          <w:color w:val="FF0000"/>
          <w:sz w:val="32"/>
          <w:szCs w:val="32"/>
          <w:rtl/>
        </w:rPr>
        <w:t xml:space="preserve"> الانترنت عبر الأقمار الصناعية </w:t>
      </w:r>
    </w:p>
    <w:p w14:paraId="13B773EF" w14:textId="50A5887A" w:rsidR="00613929" w:rsidRPr="00613929" w:rsidRDefault="00613929" w:rsidP="00613929">
      <w:pPr>
        <w:rPr>
          <w:rFonts w:ascii="Sakkal Majalla" w:hAnsi="Sakkal Majalla" w:cs="Sakkal Majalla"/>
          <w:b/>
          <w:bCs/>
          <w:sz w:val="24"/>
          <w:szCs w:val="24"/>
        </w:rPr>
      </w:pPr>
      <w:r w:rsidRPr="00613929">
        <w:rPr>
          <w:rFonts w:ascii="Sakkal Majalla" w:hAnsi="Sakkal Majalla" w:cs="Sakkal Majalla"/>
          <w:b/>
          <w:bCs/>
          <w:sz w:val="24"/>
          <w:szCs w:val="24"/>
          <w:rtl/>
        </w:rPr>
        <w:t xml:space="preserve">- يستهدف </w:t>
      </w:r>
      <w:r w:rsidRPr="00613929">
        <w:rPr>
          <w:rFonts w:ascii="Sakkal Majalla" w:hAnsi="Sakkal Majalla" w:cs="Sakkal Majalla" w:hint="cs"/>
          <w:b/>
          <w:bCs/>
          <w:sz w:val="24"/>
          <w:szCs w:val="24"/>
          <w:rtl/>
        </w:rPr>
        <w:t>الإنترنت</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عبر</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الأقمار</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الصناعية</w:t>
      </w:r>
      <w:r w:rsidRPr="00613929">
        <w:rPr>
          <w:rFonts w:ascii="Sakkal Majalla" w:hAnsi="Sakkal Majalla" w:cs="Sakkal Majalla"/>
          <w:b/>
          <w:bCs/>
          <w:sz w:val="24"/>
          <w:szCs w:val="24"/>
          <w:rtl/>
        </w:rPr>
        <w:t xml:space="preserve"> الأشخاص الذين </w:t>
      </w:r>
      <w:r w:rsidR="009012C8">
        <w:rPr>
          <w:rFonts w:ascii="Roboto" w:hAnsi="Roboto"/>
          <w:color w:val="202124"/>
          <w:spacing w:val="2"/>
          <w:sz w:val="24"/>
          <w:szCs w:val="24"/>
          <w:shd w:val="clear" w:color="auto" w:fill="FFFFFF"/>
        </w:rPr>
        <w:t>…………...…</w:t>
      </w:r>
      <w:r w:rsidRPr="00613929">
        <w:rPr>
          <w:rFonts w:ascii="Sakkal Majalla" w:hAnsi="Sakkal Majalla" w:cs="Sakkal Majalla" w:hint="cs"/>
          <w:b/>
          <w:bCs/>
          <w:sz w:val="24"/>
          <w:szCs w:val="24"/>
          <w:rtl/>
        </w:rPr>
        <w:t>الوصول</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إلى</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نظام</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مزود</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الخدمة</w:t>
      </w:r>
      <w:r w:rsidRPr="00613929">
        <w:rPr>
          <w:rFonts w:ascii="Sakkal Majalla" w:hAnsi="Sakkal Majalla" w:cs="Sakkal Majalla"/>
          <w:b/>
          <w:bCs/>
          <w:sz w:val="24"/>
          <w:szCs w:val="24"/>
          <w:rtl/>
        </w:rPr>
        <w:t xml:space="preserve"> على الأرض، حيث يمكنهم من </w:t>
      </w:r>
      <w:r w:rsidRPr="00613929">
        <w:rPr>
          <w:rFonts w:ascii="Sakkal Majalla" w:hAnsi="Sakkal Majalla" w:cs="Sakkal Majalla" w:hint="cs"/>
          <w:b/>
          <w:bCs/>
          <w:sz w:val="24"/>
          <w:szCs w:val="24"/>
          <w:rtl/>
        </w:rPr>
        <w:t>الاتصال</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بالإنترنت</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عبر</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الأقمار</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الصناعية</w:t>
      </w:r>
      <w:r w:rsidRPr="00613929">
        <w:rPr>
          <w:rFonts w:ascii="Sakkal Majalla" w:hAnsi="Sakkal Majalla" w:cs="Sakkal Majalla"/>
          <w:b/>
          <w:bCs/>
          <w:sz w:val="24"/>
          <w:szCs w:val="24"/>
          <w:rtl/>
        </w:rPr>
        <w:t xml:space="preserve">. </w:t>
      </w:r>
    </w:p>
    <w:p w14:paraId="0E03A614" w14:textId="3B9649D4" w:rsidR="00613929" w:rsidRPr="00613929" w:rsidRDefault="00613929" w:rsidP="00613929">
      <w:pPr>
        <w:rPr>
          <w:rFonts w:ascii="Sakkal Majalla" w:hAnsi="Sakkal Majalla" w:cs="Sakkal Majalla"/>
          <w:b/>
          <w:bCs/>
          <w:sz w:val="24"/>
          <w:szCs w:val="24"/>
        </w:rPr>
      </w:pPr>
      <w:r w:rsidRPr="00613929">
        <w:rPr>
          <w:rFonts w:ascii="Sakkal Majalla" w:hAnsi="Sakkal Majalla" w:cs="Sakkal Majalla"/>
          <w:b/>
          <w:bCs/>
          <w:sz w:val="24"/>
          <w:szCs w:val="24"/>
          <w:rtl/>
        </w:rPr>
        <w:t xml:space="preserve">- يحتاج ذلك إلى وجود </w:t>
      </w:r>
      <w:r w:rsidR="009012C8">
        <w:rPr>
          <w:rFonts w:ascii="Roboto" w:hAnsi="Roboto"/>
          <w:color w:val="202124"/>
          <w:spacing w:val="2"/>
          <w:sz w:val="24"/>
          <w:szCs w:val="24"/>
          <w:shd w:val="clear" w:color="auto" w:fill="FFFFFF"/>
        </w:rPr>
        <w:t>……….…</w:t>
      </w:r>
      <w:r w:rsidRPr="00613929">
        <w:rPr>
          <w:rFonts w:ascii="Sakkal Majalla" w:hAnsi="Sakkal Majalla" w:cs="Sakkal Majalla" w:hint="cs"/>
          <w:b/>
          <w:bCs/>
          <w:sz w:val="24"/>
          <w:szCs w:val="24"/>
          <w:rtl/>
        </w:rPr>
        <w:t>الأقمار</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الصناعية</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على</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الأرض</w:t>
      </w:r>
      <w:r w:rsidRPr="00613929">
        <w:rPr>
          <w:rFonts w:ascii="Sakkal Majalla" w:hAnsi="Sakkal Majalla" w:cs="Sakkal Majalla"/>
          <w:b/>
          <w:bCs/>
          <w:sz w:val="24"/>
          <w:szCs w:val="24"/>
          <w:rtl/>
        </w:rPr>
        <w:t xml:space="preserve"> ووجود </w:t>
      </w:r>
      <w:r w:rsidR="009012C8">
        <w:rPr>
          <w:rFonts w:ascii="Roboto" w:hAnsi="Roboto"/>
          <w:color w:val="202124"/>
          <w:spacing w:val="2"/>
          <w:sz w:val="24"/>
          <w:szCs w:val="24"/>
          <w:shd w:val="clear" w:color="auto" w:fill="FFFFFF"/>
        </w:rPr>
        <w:t>……….…</w:t>
      </w:r>
      <w:r w:rsidRPr="00613929">
        <w:rPr>
          <w:rFonts w:ascii="Sakkal Majalla" w:hAnsi="Sakkal Majalla" w:cs="Sakkal Majalla"/>
          <w:b/>
          <w:bCs/>
          <w:sz w:val="24"/>
          <w:szCs w:val="24"/>
          <w:rtl/>
        </w:rPr>
        <w:t xml:space="preserve">مستمر </w:t>
      </w:r>
      <w:r w:rsidRPr="00613929">
        <w:rPr>
          <w:rFonts w:ascii="Sakkal Majalla" w:hAnsi="Sakkal Majalla" w:cs="Sakkal Majalla" w:hint="cs"/>
          <w:b/>
          <w:bCs/>
          <w:sz w:val="24"/>
          <w:szCs w:val="24"/>
          <w:rtl/>
        </w:rPr>
        <w:t>بالقمر</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الصناعي</w:t>
      </w:r>
      <w:r w:rsidRPr="00613929">
        <w:rPr>
          <w:rFonts w:ascii="Sakkal Majalla" w:hAnsi="Sakkal Majalla" w:cs="Sakkal Majalla"/>
          <w:b/>
          <w:bCs/>
          <w:sz w:val="24"/>
          <w:szCs w:val="24"/>
          <w:rtl/>
        </w:rPr>
        <w:t>.</w:t>
      </w:r>
    </w:p>
    <w:p w14:paraId="4C68C46E" w14:textId="6A2BE5F4" w:rsidR="00613929" w:rsidRPr="00613929" w:rsidRDefault="00191EB6" w:rsidP="00613929">
      <w:pPr>
        <w:rPr>
          <w:rFonts w:ascii="Sakkal Majalla" w:hAnsi="Sakkal Majalla" w:cs="Sakkal Majalla"/>
          <w:b/>
          <w:bCs/>
          <w:sz w:val="24"/>
          <w:szCs w:val="24"/>
        </w:rPr>
      </w:pPr>
      <w:r w:rsidRPr="00191EB6">
        <w:rPr>
          <w:rFonts w:ascii="Sakkal Majalla" w:hAnsi="Sakkal Majalla" w:cs="Sakkal Majalla"/>
          <w:b/>
          <w:bCs/>
          <w:noProof/>
          <w:sz w:val="24"/>
          <w:szCs w:val="24"/>
        </w:rPr>
        <w:drawing>
          <wp:anchor distT="0" distB="0" distL="114300" distR="114300" simplePos="0" relativeHeight="251765248" behindDoc="0" locked="0" layoutInCell="1" allowOverlap="1" wp14:anchorId="04BC3499" wp14:editId="1DBFDD70">
            <wp:simplePos x="0" y="0"/>
            <wp:positionH relativeFrom="column">
              <wp:posOffset>504825</wp:posOffset>
            </wp:positionH>
            <wp:positionV relativeFrom="paragraph">
              <wp:posOffset>516890</wp:posOffset>
            </wp:positionV>
            <wp:extent cx="2573020" cy="1392555"/>
            <wp:effectExtent l="19050" t="19050" r="17780" b="17145"/>
            <wp:wrapNone/>
            <wp:docPr id="9526" name="Picture 4" descr="الأنترنت عبر الأقمار الصناعية">
              <a:extLst xmlns:a="http://schemas.openxmlformats.org/drawingml/2006/main">
                <a:ext uri="{FF2B5EF4-FFF2-40B4-BE49-F238E27FC236}">
                  <a16:creationId xmlns:a16="http://schemas.microsoft.com/office/drawing/2014/main" id="{590CFDB4-00B0-DC34-3D9F-27665559A6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الأنترنت عبر الأقمار الصناعية">
                      <a:extLst>
                        <a:ext uri="{FF2B5EF4-FFF2-40B4-BE49-F238E27FC236}">
                          <a16:creationId xmlns:a16="http://schemas.microsoft.com/office/drawing/2014/main" id="{590CFDB4-00B0-DC34-3D9F-27665559A66C}"/>
                        </a:ext>
                      </a:extLst>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573020" cy="1392555"/>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Pr="00191EB6">
        <w:rPr>
          <w:rFonts w:ascii="Sakkal Majalla" w:hAnsi="Sakkal Majalla" w:cs="Sakkal Majalla"/>
          <w:b/>
          <w:bCs/>
          <w:noProof/>
          <w:sz w:val="24"/>
          <w:szCs w:val="24"/>
        </w:rPr>
        <w:drawing>
          <wp:anchor distT="0" distB="0" distL="114300" distR="114300" simplePos="0" relativeHeight="251764224" behindDoc="0" locked="0" layoutInCell="1" allowOverlap="1" wp14:anchorId="4A637050" wp14:editId="30328909">
            <wp:simplePos x="0" y="0"/>
            <wp:positionH relativeFrom="column">
              <wp:posOffset>3667125</wp:posOffset>
            </wp:positionH>
            <wp:positionV relativeFrom="paragraph">
              <wp:posOffset>516890</wp:posOffset>
            </wp:positionV>
            <wp:extent cx="2579370" cy="1392555"/>
            <wp:effectExtent l="19050" t="19050" r="11430" b="17145"/>
            <wp:wrapNone/>
            <wp:docPr id="9525" name="Picture 2" descr="الإنترنت عبر الأقمار الصناعية أو (الإنترنت الفضائي) هو اتصال لاسلكي يتضمن 3  هوائيات استقبال واحد في الفضاء وآخر في موقع المستخدم والثالث في مركز مزودي  - Twitter thread from عمر بن حمدان">
              <a:extLst xmlns:a="http://schemas.openxmlformats.org/drawingml/2006/main">
                <a:ext uri="{FF2B5EF4-FFF2-40B4-BE49-F238E27FC236}">
                  <a16:creationId xmlns:a16="http://schemas.microsoft.com/office/drawing/2014/main" id="{94D1EEAD-D670-5BDE-3F80-738194CDD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الإنترنت عبر الأقمار الصناعية أو (الإنترنت الفضائي) هو اتصال لاسلكي يتضمن 3  هوائيات استقبال واحد في الفضاء وآخر في موقع المستخدم والثالث في مركز مزودي  - Twitter thread from عمر بن حمدان">
                      <a:extLst>
                        <a:ext uri="{FF2B5EF4-FFF2-40B4-BE49-F238E27FC236}">
                          <a16:creationId xmlns:a16="http://schemas.microsoft.com/office/drawing/2014/main" id="{94D1EEAD-D670-5BDE-3F80-738194CDD4B1}"/>
                        </a:ext>
                      </a:extLst>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579370" cy="1392555"/>
                    </a:xfrm>
                    <a:prstGeom prst="roundRect">
                      <a:avLst>
                        <a:gd name="adj" fmla="val 8594"/>
                      </a:avLst>
                    </a:prstGeom>
                    <a:solidFill>
                      <a:srgbClr val="FFFFFF">
                        <a:shade val="85000"/>
                      </a:srgbClr>
                    </a:solidFill>
                    <a:ln>
                      <a:solidFill>
                        <a:schemeClr val="tx1"/>
                      </a:solidFill>
                    </a:ln>
                    <a:effectLst/>
                  </pic:spPr>
                </pic:pic>
              </a:graphicData>
            </a:graphic>
            <wp14:sizeRelH relativeFrom="margin">
              <wp14:pctWidth>0</wp14:pctWidth>
            </wp14:sizeRelH>
            <wp14:sizeRelV relativeFrom="margin">
              <wp14:pctHeight>0</wp14:pctHeight>
            </wp14:sizeRelV>
          </wp:anchor>
        </w:drawing>
      </w:r>
      <w:r w:rsidR="00613929" w:rsidRPr="00613929">
        <w:rPr>
          <w:rFonts w:ascii="Sakkal Majalla" w:hAnsi="Sakkal Majalla" w:cs="Sakkal Majalla"/>
          <w:b/>
          <w:bCs/>
          <w:sz w:val="24"/>
          <w:szCs w:val="24"/>
          <w:rtl/>
        </w:rPr>
        <w:t xml:space="preserve">- </w:t>
      </w:r>
      <w:r w:rsidR="00613929" w:rsidRPr="00613929">
        <w:rPr>
          <w:rFonts w:ascii="Sakkal Majalla" w:hAnsi="Sakkal Majalla" w:cs="Sakkal Majalla" w:hint="cs"/>
          <w:b/>
          <w:bCs/>
          <w:sz w:val="24"/>
          <w:szCs w:val="24"/>
          <w:rtl/>
        </w:rPr>
        <w:t>سمة</w:t>
      </w:r>
      <w:r w:rsidR="00613929" w:rsidRPr="00613929">
        <w:rPr>
          <w:rFonts w:ascii="Sakkal Majalla" w:hAnsi="Sakkal Majalla" w:cs="Sakkal Majalla"/>
          <w:b/>
          <w:bCs/>
          <w:sz w:val="24"/>
          <w:szCs w:val="24"/>
          <w:rtl/>
        </w:rPr>
        <w:t xml:space="preserve"> </w:t>
      </w:r>
      <w:r w:rsidR="00613929" w:rsidRPr="00613929">
        <w:rPr>
          <w:rFonts w:ascii="Sakkal Majalla" w:hAnsi="Sakkal Majalla" w:cs="Sakkal Majalla" w:hint="cs"/>
          <w:b/>
          <w:bCs/>
          <w:sz w:val="24"/>
          <w:szCs w:val="24"/>
          <w:rtl/>
        </w:rPr>
        <w:t>فترة</w:t>
      </w:r>
      <w:r w:rsidR="00613929" w:rsidRPr="00613929">
        <w:rPr>
          <w:rFonts w:ascii="Sakkal Majalla" w:hAnsi="Sakkal Majalla" w:cs="Sakkal Majalla"/>
          <w:b/>
          <w:bCs/>
          <w:sz w:val="24"/>
          <w:szCs w:val="24"/>
          <w:rtl/>
        </w:rPr>
        <w:t xml:space="preserve"> </w:t>
      </w:r>
      <w:r w:rsidR="00613929" w:rsidRPr="00613929">
        <w:rPr>
          <w:rFonts w:ascii="Sakkal Majalla" w:hAnsi="Sakkal Majalla" w:cs="Sakkal Majalla" w:hint="cs"/>
          <w:b/>
          <w:bCs/>
          <w:sz w:val="24"/>
          <w:szCs w:val="24"/>
          <w:rtl/>
        </w:rPr>
        <w:t>الانتظار،</w:t>
      </w:r>
      <w:r w:rsidR="00613929" w:rsidRPr="00613929">
        <w:rPr>
          <w:rFonts w:ascii="Sakkal Majalla" w:hAnsi="Sakkal Majalla" w:cs="Sakkal Majalla" w:hint="cs"/>
          <w:b/>
          <w:bCs/>
          <w:sz w:val="24"/>
          <w:szCs w:val="24"/>
        </w:rPr>
        <w:t xml:space="preserve"> </w:t>
      </w:r>
      <w:r w:rsidR="00613929" w:rsidRPr="00613929">
        <w:rPr>
          <w:rFonts w:ascii="Sakkal Majalla" w:hAnsi="Sakkal Majalla" w:cs="Sakkal Majalla" w:hint="cs"/>
          <w:b/>
          <w:bCs/>
          <w:sz w:val="24"/>
          <w:szCs w:val="24"/>
          <w:rtl/>
        </w:rPr>
        <w:t xml:space="preserve">حيث يعد الانتظار مصطلحا شائع الاستخدام في عالم الأقمار الصناعية ويشير إلى </w:t>
      </w:r>
      <w:r w:rsidR="009012C8">
        <w:rPr>
          <w:rFonts w:ascii="Roboto" w:hAnsi="Roboto"/>
          <w:color w:val="202124"/>
          <w:spacing w:val="2"/>
          <w:sz w:val="24"/>
          <w:szCs w:val="24"/>
          <w:shd w:val="clear" w:color="auto" w:fill="FFFFFF"/>
        </w:rPr>
        <w:t>……….…</w:t>
      </w:r>
      <w:r w:rsidR="00613929" w:rsidRPr="00613929">
        <w:rPr>
          <w:rFonts w:ascii="Sakkal Majalla" w:hAnsi="Sakkal Majalla" w:cs="Sakkal Majalla" w:hint="cs"/>
          <w:b/>
          <w:bCs/>
          <w:sz w:val="24"/>
          <w:szCs w:val="24"/>
          <w:rtl/>
        </w:rPr>
        <w:t>التي</w:t>
      </w:r>
      <w:r w:rsidR="00613929" w:rsidRPr="00613929">
        <w:rPr>
          <w:rFonts w:ascii="Sakkal Majalla" w:hAnsi="Sakkal Majalla" w:cs="Sakkal Majalla"/>
          <w:b/>
          <w:bCs/>
          <w:sz w:val="24"/>
          <w:szCs w:val="24"/>
          <w:rtl/>
        </w:rPr>
        <w:t xml:space="preserve"> </w:t>
      </w:r>
      <w:r w:rsidR="00613929" w:rsidRPr="00613929">
        <w:rPr>
          <w:rFonts w:ascii="Sakkal Majalla" w:hAnsi="Sakkal Majalla" w:cs="Sakkal Majalla" w:hint="cs"/>
          <w:b/>
          <w:bCs/>
          <w:sz w:val="24"/>
          <w:szCs w:val="24"/>
          <w:rtl/>
        </w:rPr>
        <w:t>تستغرقها المعلومات في  إجراء رحلة ذهاب وإياب عبر اتصال القمر الصناعي</w:t>
      </w:r>
      <w:r w:rsidR="00613929" w:rsidRPr="00613929">
        <w:rPr>
          <w:rFonts w:ascii="Sakkal Majalla" w:hAnsi="Sakkal Majalla" w:cs="Sakkal Majalla"/>
          <w:b/>
          <w:bCs/>
          <w:sz w:val="24"/>
          <w:szCs w:val="24"/>
          <w:rtl/>
        </w:rPr>
        <w:t xml:space="preserve">. </w:t>
      </w:r>
    </w:p>
    <w:p w14:paraId="505D043E" w14:textId="63288596" w:rsidR="00B42B30" w:rsidRPr="00613929" w:rsidRDefault="00B42B30" w:rsidP="004E4589">
      <w:pPr>
        <w:rPr>
          <w:rFonts w:ascii="Sakkal Majalla" w:hAnsi="Sakkal Majalla" w:cs="Sakkal Majalla"/>
          <w:b/>
          <w:bCs/>
          <w:sz w:val="24"/>
          <w:szCs w:val="24"/>
          <w:rtl/>
        </w:rPr>
      </w:pPr>
    </w:p>
    <w:p w14:paraId="7F3D19A4" w14:textId="12810A82" w:rsidR="00B42B30" w:rsidRDefault="00B42B30" w:rsidP="00191EB6">
      <w:pPr>
        <w:rPr>
          <w:rFonts w:ascii="Sakkal Majalla" w:hAnsi="Sakkal Majalla" w:cs="Sakkal Majalla"/>
          <w:b/>
          <w:bCs/>
          <w:sz w:val="24"/>
          <w:szCs w:val="24"/>
          <w:rtl/>
        </w:rPr>
      </w:pPr>
    </w:p>
    <w:p w14:paraId="328CEF60" w14:textId="3AFA5C2A" w:rsidR="00B42B30" w:rsidRDefault="00B42B30" w:rsidP="004E4589">
      <w:pPr>
        <w:rPr>
          <w:rFonts w:ascii="Sakkal Majalla" w:hAnsi="Sakkal Majalla" w:cs="Sakkal Majalla"/>
          <w:b/>
          <w:bCs/>
          <w:sz w:val="24"/>
          <w:szCs w:val="24"/>
          <w:rtl/>
        </w:rPr>
      </w:pPr>
    </w:p>
    <w:p w14:paraId="08A603FB" w14:textId="1632A207" w:rsidR="00B42B30" w:rsidRDefault="00B42B30" w:rsidP="004E4589">
      <w:pPr>
        <w:rPr>
          <w:rFonts w:ascii="Sakkal Majalla" w:hAnsi="Sakkal Majalla" w:cs="Sakkal Majalla"/>
          <w:b/>
          <w:bCs/>
          <w:sz w:val="24"/>
          <w:szCs w:val="24"/>
          <w:rtl/>
        </w:rPr>
      </w:pPr>
    </w:p>
    <w:p w14:paraId="74A3BB61" w14:textId="25A7AADE" w:rsidR="00191EB6" w:rsidRPr="00F34A7B" w:rsidRDefault="00191EB6" w:rsidP="009012C8">
      <w:pPr>
        <w:rPr>
          <w:rFonts w:ascii="Sakkal Majalla" w:hAnsi="Sakkal Majalla" w:cs="Sakkal Majalla"/>
          <w:b/>
          <w:bCs/>
          <w:color w:val="FF0000"/>
          <w:sz w:val="32"/>
          <w:szCs w:val="32"/>
          <w:rtl/>
        </w:rPr>
      </w:pPr>
      <w:r w:rsidRPr="00191EB6">
        <w:rPr>
          <w:rFonts w:ascii="Sakkal Majalla" w:hAnsi="Sakkal Majalla" w:cs="Sakkal Majalla"/>
          <w:b/>
          <w:bCs/>
          <w:noProof/>
          <w:sz w:val="24"/>
          <w:szCs w:val="24"/>
        </w:rPr>
        <w:drawing>
          <wp:anchor distT="0" distB="0" distL="114300" distR="114300" simplePos="0" relativeHeight="251766272" behindDoc="1" locked="0" layoutInCell="1" allowOverlap="1" wp14:anchorId="2E599964" wp14:editId="649EC9E2">
            <wp:simplePos x="0" y="0"/>
            <wp:positionH relativeFrom="column">
              <wp:posOffset>-380010</wp:posOffset>
            </wp:positionH>
            <wp:positionV relativeFrom="paragraph">
              <wp:posOffset>344236</wp:posOffset>
            </wp:positionV>
            <wp:extent cx="1089614" cy="1362017"/>
            <wp:effectExtent l="0" t="0" r="0" b="0"/>
            <wp:wrapNone/>
            <wp:docPr id="9527" name="Image 30">
              <a:extLst xmlns:a="http://schemas.openxmlformats.org/drawingml/2006/main">
                <a:ext uri="{FF2B5EF4-FFF2-40B4-BE49-F238E27FC236}">
                  <a16:creationId xmlns:a16="http://schemas.microsoft.com/office/drawing/2014/main" id="{CC42B1F2-4B92-460E-ED07-13E590EFC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30">
                      <a:extLst>
                        <a:ext uri="{FF2B5EF4-FFF2-40B4-BE49-F238E27FC236}">
                          <a16:creationId xmlns:a16="http://schemas.microsoft.com/office/drawing/2014/main" id="{CC42B1F2-4B92-460E-ED07-13E590EFC610}"/>
                        </a:ext>
                      </a:extLst>
                    </pic:cNvPr>
                    <pic:cNvPicPr>
                      <a:picLocks noChangeAspect="1"/>
                    </pic:cNvPicPr>
                  </pic:nvPicPr>
                  <pic:blipFill>
                    <a:blip r:embed="rId180" cstate="print">
                      <a:extLst>
                        <a:ext uri="{28A0092B-C50C-407E-A947-70E740481C1C}">
                          <a14:useLocalDpi xmlns:a14="http://schemas.microsoft.com/office/drawing/2010/main" val="0"/>
                        </a:ext>
                      </a:extLst>
                    </a:blip>
                    <a:srcRect t="157" b="157"/>
                    <a:stretch/>
                  </pic:blipFill>
                  <pic:spPr>
                    <a:xfrm>
                      <a:off x="0" y="0"/>
                      <a:ext cx="1097463" cy="1371829"/>
                    </a:xfrm>
                    <a:prstGeom prst="rect">
                      <a:avLst/>
                    </a:prstGeom>
                  </pic:spPr>
                </pic:pic>
              </a:graphicData>
            </a:graphic>
            <wp14:sizeRelH relativeFrom="margin">
              <wp14:pctWidth>0</wp14:pctWidth>
            </wp14:sizeRelH>
            <wp14:sizeRelV relativeFrom="margin">
              <wp14:pctHeight>0</wp14:pctHeight>
            </wp14:sizeRelV>
          </wp:anchor>
        </w:drawing>
      </w:r>
      <w:r w:rsidRPr="00F34A7B">
        <w:rPr>
          <w:rFonts w:ascii="Sakkal Majalla" w:hAnsi="Sakkal Majalla" w:cs="Sakkal Majalla" w:hint="cs"/>
          <w:b/>
          <w:bCs/>
          <w:color w:val="FF0000"/>
          <w:sz w:val="32"/>
          <w:szCs w:val="32"/>
          <w:rtl/>
        </w:rPr>
        <w:t xml:space="preserve">نظام تحديد المواقع العالمي </w:t>
      </w:r>
      <w:r w:rsidRPr="00F34A7B">
        <w:rPr>
          <w:rFonts w:ascii="Sakkal Majalla" w:hAnsi="Sakkal Majalla" w:cs="Sakkal Majalla"/>
          <w:b/>
          <w:bCs/>
          <w:color w:val="FF0000"/>
          <w:sz w:val="32"/>
          <w:szCs w:val="32"/>
          <w:rtl/>
        </w:rPr>
        <w:t>(</w:t>
      </w:r>
      <w:r w:rsidRPr="00F34A7B">
        <w:rPr>
          <w:rFonts w:ascii="Sakkal Majalla" w:hAnsi="Sakkal Majalla" w:cs="Sakkal Majalla"/>
          <w:b/>
          <w:bCs/>
          <w:color w:val="FF0000"/>
          <w:sz w:val="32"/>
          <w:szCs w:val="32"/>
        </w:rPr>
        <w:t>GPS</w:t>
      </w:r>
      <w:r w:rsidRPr="00F34A7B">
        <w:rPr>
          <w:rFonts w:ascii="Sakkal Majalla" w:hAnsi="Sakkal Majalla" w:cs="Sakkal Majalla"/>
          <w:b/>
          <w:bCs/>
          <w:color w:val="FF0000"/>
          <w:sz w:val="32"/>
          <w:szCs w:val="32"/>
          <w:rtl/>
        </w:rPr>
        <w:t>)</w:t>
      </w:r>
    </w:p>
    <w:p w14:paraId="6D65A429" w14:textId="22DCD4F9" w:rsidR="00191EB6" w:rsidRPr="00191EB6" w:rsidRDefault="00191EB6" w:rsidP="00191EB6">
      <w:pPr>
        <w:rPr>
          <w:rFonts w:ascii="Sakkal Majalla" w:hAnsi="Sakkal Majalla" w:cs="Sakkal Majalla"/>
          <w:b/>
          <w:bCs/>
          <w:sz w:val="24"/>
          <w:szCs w:val="24"/>
        </w:rPr>
      </w:pPr>
      <w:r w:rsidRPr="00191EB6">
        <w:rPr>
          <w:rFonts w:ascii="Sakkal Majalla" w:hAnsi="Sakkal Majalla" w:cs="Sakkal Majalla"/>
          <w:b/>
          <w:bCs/>
          <w:sz w:val="24"/>
          <w:szCs w:val="24"/>
          <w:rtl/>
        </w:rPr>
        <w:t>نظام للملاحة عبر الاقمار الصناعية له القدرة على تحديد المواقع بدقة</w:t>
      </w:r>
      <w:r>
        <w:rPr>
          <w:rFonts w:ascii="Sakkal Majalla" w:hAnsi="Sakkal Majalla" w:cs="Sakkal Majalla" w:hint="cs"/>
          <w:b/>
          <w:bCs/>
          <w:sz w:val="24"/>
          <w:szCs w:val="24"/>
          <w:rtl/>
        </w:rPr>
        <w:t xml:space="preserve"> </w:t>
      </w:r>
      <w:r w:rsidRPr="00191EB6">
        <w:rPr>
          <w:rFonts w:ascii="Sakkal Majalla" w:hAnsi="Sakkal Majalla" w:cs="Sakkal Majalla"/>
          <w:b/>
          <w:bCs/>
          <w:sz w:val="24"/>
          <w:szCs w:val="24"/>
          <w:rtl/>
        </w:rPr>
        <w:t>على مدار ٢٤ ساعة في اليوم من اي مكان في العالم</w:t>
      </w:r>
      <w:r w:rsidRPr="00191EB6">
        <w:rPr>
          <w:rFonts w:ascii="Sakkal Majalla" w:hAnsi="Sakkal Majalla" w:cs="Sakkal Majalla"/>
          <w:b/>
          <w:bCs/>
          <w:sz w:val="24"/>
          <w:szCs w:val="24"/>
        </w:rPr>
        <w:br/>
      </w:r>
      <w:r w:rsidRPr="00191EB6">
        <w:rPr>
          <w:rFonts w:ascii="Sakkal Majalla" w:hAnsi="Sakkal Majalla" w:cs="Sakkal Majalla"/>
          <w:b/>
          <w:bCs/>
          <w:sz w:val="24"/>
          <w:szCs w:val="24"/>
          <w:rtl/>
        </w:rPr>
        <w:t xml:space="preserve">يتكون من حوالي </w:t>
      </w:r>
      <w:r w:rsidR="009012C8">
        <w:rPr>
          <w:rFonts w:ascii="Roboto" w:hAnsi="Roboto"/>
          <w:color w:val="202124"/>
          <w:spacing w:val="2"/>
          <w:sz w:val="24"/>
          <w:szCs w:val="24"/>
          <w:shd w:val="clear" w:color="auto" w:fill="FFFFFF"/>
        </w:rPr>
        <w:t>……….…</w:t>
      </w:r>
      <w:r w:rsidRPr="00191EB6">
        <w:rPr>
          <w:rFonts w:ascii="Sakkal Majalla" w:hAnsi="Sakkal Majalla" w:cs="Sakkal Majalla"/>
          <w:b/>
          <w:bCs/>
          <w:sz w:val="24"/>
          <w:szCs w:val="24"/>
          <w:rtl/>
        </w:rPr>
        <w:t xml:space="preserve">قمرا صناعيا تدور حول الأرض </w:t>
      </w:r>
      <w:r w:rsidR="009012C8">
        <w:rPr>
          <w:rFonts w:ascii="Roboto" w:hAnsi="Roboto"/>
          <w:color w:val="202124"/>
          <w:spacing w:val="2"/>
          <w:sz w:val="24"/>
          <w:szCs w:val="24"/>
          <w:shd w:val="clear" w:color="auto" w:fill="FFFFFF"/>
        </w:rPr>
        <w:t>……….…</w:t>
      </w:r>
      <w:r w:rsidRPr="00191EB6">
        <w:rPr>
          <w:rFonts w:ascii="Sakkal Majalla" w:hAnsi="Sakkal Majalla" w:cs="Sakkal Majalla"/>
          <w:b/>
          <w:bCs/>
          <w:sz w:val="24"/>
          <w:szCs w:val="24"/>
          <w:rtl/>
        </w:rPr>
        <w:t>في اليوم</w:t>
      </w:r>
      <w:r>
        <w:rPr>
          <w:rFonts w:ascii="Sakkal Majalla" w:hAnsi="Sakkal Majalla" w:cs="Sakkal Majalla" w:hint="cs"/>
          <w:b/>
          <w:bCs/>
          <w:sz w:val="24"/>
          <w:szCs w:val="24"/>
          <w:rtl/>
        </w:rPr>
        <w:t xml:space="preserve"> </w:t>
      </w:r>
      <w:r w:rsidRPr="00191EB6">
        <w:rPr>
          <w:rFonts w:ascii="Sakkal Majalla" w:hAnsi="Sakkal Majalla" w:cs="Sakkal Majalla"/>
          <w:b/>
          <w:bCs/>
          <w:sz w:val="24"/>
          <w:szCs w:val="24"/>
        </w:rPr>
        <w:br/>
      </w:r>
      <w:r w:rsidRPr="00191EB6">
        <w:rPr>
          <w:rFonts w:ascii="Sakkal Majalla" w:hAnsi="Sakkal Majalla" w:cs="Sakkal Majalla"/>
          <w:b/>
          <w:bCs/>
          <w:sz w:val="24"/>
          <w:szCs w:val="24"/>
          <w:rtl/>
        </w:rPr>
        <w:t>- يحدد جهاز (</w:t>
      </w:r>
      <w:r w:rsidRPr="00191EB6">
        <w:rPr>
          <w:rFonts w:ascii="Sakkal Majalla" w:hAnsi="Sakkal Majalla" w:cs="Sakkal Majalla"/>
          <w:b/>
          <w:bCs/>
          <w:sz w:val="24"/>
          <w:szCs w:val="24"/>
        </w:rPr>
        <w:t>GPS</w:t>
      </w:r>
      <w:r w:rsidRPr="00191EB6">
        <w:rPr>
          <w:rFonts w:ascii="Sakkal Majalla" w:hAnsi="Sakkal Majalla" w:cs="Sakkal Majalla"/>
          <w:b/>
          <w:bCs/>
          <w:sz w:val="24"/>
          <w:szCs w:val="24"/>
          <w:rtl/>
        </w:rPr>
        <w:t xml:space="preserve">) المسافة بينه وبين </w:t>
      </w:r>
      <w:r w:rsidR="009012C8">
        <w:rPr>
          <w:rFonts w:ascii="Roboto" w:hAnsi="Roboto"/>
          <w:color w:val="202124"/>
          <w:spacing w:val="2"/>
          <w:sz w:val="24"/>
          <w:szCs w:val="24"/>
          <w:shd w:val="clear" w:color="auto" w:fill="FFFFFF"/>
        </w:rPr>
        <w:t>……….…</w:t>
      </w:r>
      <w:r w:rsidRPr="00191EB6">
        <w:rPr>
          <w:rFonts w:ascii="Sakkal Majalla" w:hAnsi="Sakkal Majalla" w:cs="Sakkal Majalla" w:hint="cs"/>
          <w:b/>
          <w:bCs/>
          <w:sz w:val="24"/>
          <w:szCs w:val="24"/>
          <w:rtl/>
        </w:rPr>
        <w:t>أقمار صناعية على الأقل، بحيث يستخدم الحسابات الهندسية لتحديد موقعه  على الأرض.</w:t>
      </w:r>
      <w:r>
        <w:rPr>
          <w:rFonts w:ascii="Sakkal Majalla" w:hAnsi="Sakkal Majalla" w:cs="Sakkal Majalla"/>
          <w:b/>
          <w:bCs/>
          <w:sz w:val="24"/>
          <w:szCs w:val="24"/>
          <w:rtl/>
        </w:rPr>
        <w:br/>
      </w:r>
      <w:r w:rsidRPr="00191EB6">
        <w:rPr>
          <w:rFonts w:ascii="Sakkal Majalla" w:hAnsi="Sakkal Majalla" w:cs="Sakkal Majalla"/>
          <w:b/>
          <w:bCs/>
          <w:sz w:val="24"/>
          <w:szCs w:val="24"/>
          <w:rtl/>
        </w:rPr>
        <w:t xml:space="preserve">- تسمى العملية المستخدمة لتحديد الموضع </w:t>
      </w:r>
      <w:r w:rsidR="009012C8">
        <w:rPr>
          <w:rFonts w:ascii="Roboto" w:hAnsi="Roboto"/>
          <w:color w:val="202124"/>
          <w:spacing w:val="2"/>
          <w:sz w:val="24"/>
          <w:szCs w:val="24"/>
          <w:shd w:val="clear" w:color="auto" w:fill="FFFFFF"/>
        </w:rPr>
        <w:t>……….………….…</w:t>
      </w:r>
      <w:r w:rsidRPr="00191EB6">
        <w:rPr>
          <w:rFonts w:ascii="Sakkal Majalla" w:hAnsi="Sakkal Majalla" w:cs="Sakkal Majalla"/>
          <w:b/>
          <w:bCs/>
          <w:sz w:val="24"/>
          <w:szCs w:val="24"/>
          <w:rtl/>
        </w:rPr>
        <w:t xml:space="preserve">وهي طريقة رياضية </w:t>
      </w:r>
      <w:r w:rsidR="009012C8">
        <w:rPr>
          <w:rFonts w:ascii="Roboto" w:hAnsi="Roboto"/>
          <w:color w:val="202124"/>
          <w:spacing w:val="2"/>
          <w:sz w:val="24"/>
          <w:szCs w:val="24"/>
          <w:shd w:val="clear" w:color="auto" w:fill="FFFFFF"/>
        </w:rPr>
        <w:t>……….………….………….…</w:t>
      </w:r>
      <w:r w:rsidRPr="00191EB6">
        <w:rPr>
          <w:rFonts w:ascii="Sakkal Majalla" w:hAnsi="Sakkal Majalla" w:cs="Sakkal Majalla"/>
          <w:b/>
          <w:bCs/>
          <w:sz w:val="24"/>
          <w:szCs w:val="24"/>
          <w:rtl/>
        </w:rPr>
        <w:t>.</w:t>
      </w:r>
    </w:p>
    <w:p w14:paraId="78173E39" w14:textId="77777777" w:rsidR="00191EB6" w:rsidRPr="00191EB6" w:rsidRDefault="00191EB6" w:rsidP="00F34A7B">
      <w:pPr>
        <w:spacing w:line="400" w:lineRule="exact"/>
        <w:rPr>
          <w:rFonts w:ascii="Sakkal Majalla" w:hAnsi="Sakkal Majalla" w:cs="Sakkal Majalla"/>
          <w:b/>
          <w:bCs/>
          <w:color w:val="FF0000"/>
          <w:sz w:val="32"/>
          <w:szCs w:val="32"/>
        </w:rPr>
      </w:pPr>
      <w:r w:rsidRPr="00F34A7B">
        <w:rPr>
          <w:rFonts w:ascii="Sakkal Majalla" w:hAnsi="Sakkal Majalla" w:cs="Sakkal Majalla" w:hint="cs"/>
          <w:b/>
          <w:bCs/>
          <w:color w:val="FF0000"/>
          <w:sz w:val="32"/>
          <w:szCs w:val="32"/>
          <w:rtl/>
        </w:rPr>
        <w:lastRenderedPageBreak/>
        <w:t xml:space="preserve">تقنية التعقب باستخدام </w:t>
      </w:r>
      <w:r w:rsidRPr="00F34A7B">
        <w:rPr>
          <w:rFonts w:ascii="Sakkal Majalla" w:hAnsi="Sakkal Majalla" w:cs="Sakkal Majalla"/>
          <w:b/>
          <w:bCs/>
          <w:color w:val="FF0000"/>
          <w:sz w:val="32"/>
          <w:szCs w:val="32"/>
          <w:rtl/>
        </w:rPr>
        <w:t>(</w:t>
      </w:r>
      <w:r w:rsidRPr="00F34A7B">
        <w:rPr>
          <w:rFonts w:ascii="Sakkal Majalla" w:hAnsi="Sakkal Majalla" w:cs="Sakkal Majalla"/>
          <w:b/>
          <w:bCs/>
          <w:color w:val="FF0000"/>
          <w:sz w:val="32"/>
          <w:szCs w:val="32"/>
        </w:rPr>
        <w:t>GPS</w:t>
      </w:r>
      <w:r w:rsidRPr="00F34A7B">
        <w:rPr>
          <w:rFonts w:ascii="Sakkal Majalla" w:hAnsi="Sakkal Majalla" w:cs="Sakkal Majalla"/>
          <w:b/>
          <w:bCs/>
          <w:color w:val="FF0000"/>
          <w:sz w:val="32"/>
          <w:szCs w:val="32"/>
          <w:rtl/>
        </w:rPr>
        <w:t>)</w:t>
      </w:r>
    </w:p>
    <w:p w14:paraId="69C7967B" w14:textId="1E1D93A9" w:rsidR="00191EB6" w:rsidRPr="00191EB6" w:rsidRDefault="00191EB6" w:rsidP="00191EB6">
      <w:pPr>
        <w:rPr>
          <w:rFonts w:ascii="Sakkal Majalla" w:hAnsi="Sakkal Majalla" w:cs="Sakkal Majalla"/>
          <w:b/>
          <w:bCs/>
          <w:sz w:val="24"/>
          <w:szCs w:val="24"/>
        </w:rPr>
      </w:pPr>
      <w:r w:rsidRPr="00191EB6">
        <w:rPr>
          <w:rFonts w:ascii="Sakkal Majalla" w:hAnsi="Sakkal Majalla" w:cs="Sakkal Majalla"/>
          <w:b/>
          <w:bCs/>
          <w:noProof/>
          <w:sz w:val="24"/>
          <w:szCs w:val="24"/>
        </w:rPr>
        <w:drawing>
          <wp:anchor distT="0" distB="0" distL="114300" distR="114300" simplePos="0" relativeHeight="251767296" behindDoc="1" locked="0" layoutInCell="1" allowOverlap="1" wp14:anchorId="44BD2613" wp14:editId="3AB3C5C8">
            <wp:simplePos x="0" y="0"/>
            <wp:positionH relativeFrom="column">
              <wp:posOffset>-276225</wp:posOffset>
            </wp:positionH>
            <wp:positionV relativeFrom="paragraph">
              <wp:posOffset>-323850</wp:posOffset>
            </wp:positionV>
            <wp:extent cx="1115060" cy="1393825"/>
            <wp:effectExtent l="152400" t="152400" r="370840" b="358775"/>
            <wp:wrapNone/>
            <wp:docPr id="9" name="Image 31">
              <a:extLst xmlns:a="http://schemas.openxmlformats.org/drawingml/2006/main">
                <a:ext uri="{FF2B5EF4-FFF2-40B4-BE49-F238E27FC236}">
                  <a16:creationId xmlns:a16="http://schemas.microsoft.com/office/drawing/2014/main" id="{8F2EB6C6-5F48-2F2A-79D5-443BEF4E78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31">
                      <a:extLst>
                        <a:ext uri="{FF2B5EF4-FFF2-40B4-BE49-F238E27FC236}">
                          <a16:creationId xmlns:a16="http://schemas.microsoft.com/office/drawing/2014/main" id="{8F2EB6C6-5F48-2F2A-79D5-443BEF4E782D}"/>
                        </a:ext>
                      </a:extLst>
                    </pic:cNvPr>
                    <pic:cNvPicPr>
                      <a:picLocks noChangeAspect="1"/>
                    </pic:cNvPicPr>
                  </pic:nvPicPr>
                  <pic:blipFill>
                    <a:blip r:embed="rId181" cstate="print">
                      <a:extLst>
                        <a:ext uri="{28A0092B-C50C-407E-A947-70E740481C1C}">
                          <a14:useLocalDpi xmlns:a14="http://schemas.microsoft.com/office/drawing/2010/main" val="0"/>
                        </a:ext>
                      </a:extLst>
                    </a:blip>
                    <a:srcRect l="2365" r="2365"/>
                    <a:stretch/>
                  </pic:blipFill>
                  <pic:spPr>
                    <a:xfrm>
                      <a:off x="0" y="0"/>
                      <a:ext cx="1115060" cy="13938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191EB6">
        <w:rPr>
          <w:rFonts w:ascii="Sakkal Majalla" w:hAnsi="Sakkal Majalla" w:cs="Sakkal Majalla"/>
          <w:b/>
          <w:bCs/>
          <w:sz w:val="24"/>
          <w:szCs w:val="24"/>
          <w:rtl/>
        </w:rPr>
        <w:t xml:space="preserve">- </w:t>
      </w:r>
      <w:r w:rsidR="005460AC">
        <w:rPr>
          <w:rFonts w:ascii="Sakkal Majalla" w:hAnsi="Sakkal Majalla" w:cs="Sakkal Majalla" w:hint="cs"/>
          <w:b/>
          <w:bCs/>
          <w:sz w:val="24"/>
          <w:szCs w:val="24"/>
          <w:rtl/>
        </w:rPr>
        <w:t xml:space="preserve">هي </w:t>
      </w:r>
      <w:r w:rsidR="005460AC" w:rsidRPr="00CC06B0">
        <w:rPr>
          <w:rFonts w:ascii="Roboto" w:hAnsi="Roboto"/>
          <w:color w:val="202124"/>
          <w:spacing w:val="2"/>
          <w:sz w:val="24"/>
          <w:szCs w:val="24"/>
          <w:shd w:val="clear" w:color="auto" w:fill="FFFFFF"/>
        </w:rPr>
        <w:t>……</w:t>
      </w:r>
      <w:r w:rsidR="005460AC">
        <w:rPr>
          <w:rFonts w:ascii="Roboto" w:hAnsi="Roboto"/>
          <w:color w:val="202124"/>
          <w:spacing w:val="2"/>
          <w:sz w:val="24"/>
          <w:szCs w:val="24"/>
          <w:shd w:val="clear" w:color="auto" w:fill="FFFFFF"/>
        </w:rPr>
        <w:t>……………..</w:t>
      </w:r>
      <w:r w:rsidR="005460AC" w:rsidRPr="00CC06B0">
        <w:rPr>
          <w:rFonts w:ascii="Roboto" w:hAnsi="Roboto"/>
          <w:color w:val="202124"/>
          <w:spacing w:val="2"/>
          <w:sz w:val="24"/>
          <w:szCs w:val="24"/>
          <w:shd w:val="clear" w:color="auto" w:fill="FFFFFF"/>
        </w:rPr>
        <w:t>………………</w:t>
      </w:r>
      <w:r w:rsidR="005460AC">
        <w:rPr>
          <w:rFonts w:ascii="Roboto" w:hAnsi="Roboto"/>
          <w:color w:val="202124"/>
          <w:spacing w:val="2"/>
          <w:sz w:val="24"/>
          <w:szCs w:val="24"/>
          <w:shd w:val="clear" w:color="auto" w:fill="FFFFFF"/>
        </w:rPr>
        <w:t>……………………………………………………………………………………..…………….</w:t>
      </w:r>
      <w:r w:rsidR="005460AC" w:rsidRPr="00CC06B0">
        <w:rPr>
          <w:rFonts w:ascii="Roboto" w:hAnsi="Roboto"/>
          <w:color w:val="202124"/>
          <w:spacing w:val="2"/>
          <w:sz w:val="24"/>
          <w:szCs w:val="24"/>
          <w:shd w:val="clear" w:color="auto" w:fill="FFFFFF"/>
        </w:rPr>
        <w:t>………</w:t>
      </w:r>
      <w:r w:rsidR="005460AC" w:rsidRPr="00527CF2">
        <w:rPr>
          <w:rFonts w:ascii="Sakkal Majalla" w:hAnsi="Sakkal Majalla" w:cs="Sakkal Majalla"/>
          <w:b/>
          <w:bCs/>
          <w:sz w:val="24"/>
          <w:szCs w:val="24"/>
          <w:rtl/>
        </w:rPr>
        <w:t>.</w:t>
      </w:r>
      <w:r w:rsidR="005460AC" w:rsidRPr="00B23FD5">
        <w:rPr>
          <w:rFonts w:ascii="Sakkal Majalla" w:hAnsi="Sakkal Majalla" w:cs="Sakkal Majalla" w:hint="cs"/>
          <w:b/>
          <w:bCs/>
          <w:sz w:val="24"/>
          <w:szCs w:val="24"/>
          <w:rtl/>
          <w:lang w:bidi="ar-DZ"/>
        </w:rPr>
        <w:t>.</w:t>
      </w:r>
      <w:r w:rsidR="005460AC" w:rsidRPr="00973571">
        <w:rPr>
          <w:rFonts w:ascii="Sakkal Majalla" w:hAnsi="Sakkal Majalla" w:cs="Sakkal Majalla"/>
          <w:b/>
          <w:bCs/>
          <w:sz w:val="24"/>
          <w:szCs w:val="24"/>
          <w:rtl/>
        </w:rPr>
        <w:t xml:space="preserve">. </w:t>
      </w:r>
      <w:r w:rsidRPr="00191EB6">
        <w:rPr>
          <w:rFonts w:ascii="Sakkal Majalla" w:hAnsi="Sakkal Majalla" w:cs="Sakkal Majalla"/>
          <w:b/>
          <w:bCs/>
          <w:sz w:val="24"/>
          <w:szCs w:val="24"/>
          <w:rtl/>
        </w:rPr>
        <w:t xml:space="preserve"> </w:t>
      </w:r>
    </w:p>
    <w:p w14:paraId="162D7F4A" w14:textId="6767F85F" w:rsidR="00191EB6" w:rsidRPr="00191EB6" w:rsidRDefault="00191EB6" w:rsidP="00191EB6">
      <w:pPr>
        <w:rPr>
          <w:rFonts w:ascii="Sakkal Majalla" w:hAnsi="Sakkal Majalla" w:cs="Sakkal Majalla"/>
          <w:b/>
          <w:bCs/>
          <w:sz w:val="24"/>
          <w:szCs w:val="24"/>
        </w:rPr>
      </w:pPr>
      <w:r w:rsidRPr="00191EB6">
        <w:rPr>
          <w:rFonts w:ascii="Sakkal Majalla" w:hAnsi="Sakkal Majalla" w:cs="Sakkal Majalla"/>
          <w:b/>
          <w:bCs/>
          <w:sz w:val="24"/>
          <w:szCs w:val="24"/>
          <w:rtl/>
        </w:rPr>
        <w:t xml:space="preserve">- يتم استخدام هذه التقنية في : </w:t>
      </w:r>
      <w:r w:rsidRPr="00191EB6">
        <w:rPr>
          <w:rFonts w:ascii="Sakkal Majalla" w:hAnsi="Sakkal Majalla" w:cs="Sakkal Majalla" w:hint="cs"/>
          <w:b/>
          <w:bCs/>
          <w:sz w:val="24"/>
          <w:szCs w:val="24"/>
          <w:rtl/>
        </w:rPr>
        <w:t>تحديد</w:t>
      </w:r>
      <w:r w:rsidRPr="00191EB6">
        <w:rPr>
          <w:rFonts w:ascii="Sakkal Majalla" w:hAnsi="Sakkal Majalla" w:cs="Sakkal Majalla"/>
          <w:b/>
          <w:bCs/>
          <w:sz w:val="24"/>
          <w:szCs w:val="24"/>
          <w:rtl/>
        </w:rPr>
        <w:t xml:space="preserve"> </w:t>
      </w:r>
      <w:r w:rsidRPr="00191EB6">
        <w:rPr>
          <w:rFonts w:ascii="Sakkal Majalla" w:hAnsi="Sakkal Majalla" w:cs="Sakkal Majalla" w:hint="cs"/>
          <w:b/>
          <w:bCs/>
          <w:sz w:val="24"/>
          <w:szCs w:val="24"/>
          <w:rtl/>
        </w:rPr>
        <w:t xml:space="preserve">مواقع </w:t>
      </w:r>
      <w:r w:rsidR="005460AC">
        <w:rPr>
          <w:rFonts w:ascii="Roboto" w:hAnsi="Roboto"/>
          <w:color w:val="202124"/>
          <w:spacing w:val="2"/>
          <w:sz w:val="24"/>
          <w:szCs w:val="24"/>
          <w:shd w:val="clear" w:color="auto" w:fill="FFFFFF"/>
        </w:rPr>
        <w:t>..…………</w:t>
      </w:r>
      <w:r w:rsidR="005460AC">
        <w:rPr>
          <w:rFonts w:ascii="Sakkal Majalla" w:hAnsi="Sakkal Majalla" w:cs="Sakkal Majalla" w:hint="cs"/>
          <w:b/>
          <w:bCs/>
          <w:sz w:val="24"/>
          <w:szCs w:val="24"/>
          <w:rtl/>
        </w:rPr>
        <w:t xml:space="preserve">    </w:t>
      </w:r>
      <w:r w:rsidRPr="00191EB6">
        <w:rPr>
          <w:rFonts w:ascii="Sakkal Majalla" w:hAnsi="Sakkal Majalla" w:cs="Sakkal Majalla"/>
          <w:b/>
          <w:bCs/>
          <w:sz w:val="24"/>
          <w:szCs w:val="24"/>
          <w:rtl/>
        </w:rPr>
        <w:t xml:space="preserve">- </w:t>
      </w:r>
      <w:r w:rsidRPr="00191EB6">
        <w:rPr>
          <w:rFonts w:ascii="Sakkal Majalla" w:hAnsi="Sakkal Majalla" w:cs="Sakkal Majalla" w:hint="cs"/>
          <w:b/>
          <w:bCs/>
          <w:sz w:val="24"/>
          <w:szCs w:val="24"/>
          <w:rtl/>
        </w:rPr>
        <w:t xml:space="preserve">تتبع </w:t>
      </w:r>
      <w:r w:rsidR="005460AC">
        <w:rPr>
          <w:rFonts w:ascii="Roboto" w:hAnsi="Roboto"/>
          <w:color w:val="202124"/>
          <w:spacing w:val="2"/>
          <w:sz w:val="24"/>
          <w:szCs w:val="24"/>
          <w:shd w:val="clear" w:color="auto" w:fill="FFFFFF"/>
        </w:rPr>
        <w:t>..…………</w:t>
      </w:r>
      <w:r w:rsidRPr="00191EB6">
        <w:rPr>
          <w:rFonts w:ascii="Sakkal Majalla" w:hAnsi="Sakkal Majalla" w:cs="Sakkal Majalla" w:hint="cs"/>
          <w:b/>
          <w:bCs/>
          <w:sz w:val="24"/>
          <w:szCs w:val="24"/>
          <w:rtl/>
        </w:rPr>
        <w:t xml:space="preserve">مثل الأطفال أو كبار السن </w:t>
      </w:r>
      <w:r w:rsidR="005460AC">
        <w:rPr>
          <w:rFonts w:ascii="Sakkal Majalla" w:hAnsi="Sakkal Majalla" w:cs="Sakkal Majalla"/>
          <w:b/>
          <w:bCs/>
          <w:sz w:val="24"/>
          <w:szCs w:val="24"/>
          <w:rtl/>
        </w:rPr>
        <w:tab/>
      </w:r>
      <w:r w:rsidRPr="00191EB6">
        <w:rPr>
          <w:rFonts w:ascii="Sakkal Majalla" w:hAnsi="Sakkal Majalla" w:cs="Sakkal Majalla"/>
          <w:b/>
          <w:bCs/>
          <w:sz w:val="24"/>
          <w:szCs w:val="24"/>
          <w:rtl/>
        </w:rPr>
        <w:t xml:space="preserve">- </w:t>
      </w:r>
      <w:r w:rsidRPr="00191EB6">
        <w:rPr>
          <w:rFonts w:ascii="Sakkal Majalla" w:hAnsi="Sakkal Majalla" w:cs="Sakkal Majalla" w:hint="cs"/>
          <w:b/>
          <w:bCs/>
          <w:sz w:val="24"/>
          <w:szCs w:val="24"/>
          <w:rtl/>
        </w:rPr>
        <w:t>دراسة</w:t>
      </w:r>
      <w:r w:rsidRPr="00191EB6">
        <w:rPr>
          <w:rFonts w:ascii="Sakkal Majalla" w:hAnsi="Sakkal Majalla" w:cs="Sakkal Majalla"/>
          <w:b/>
          <w:bCs/>
          <w:sz w:val="24"/>
          <w:szCs w:val="24"/>
          <w:rtl/>
        </w:rPr>
        <w:t xml:space="preserve"> </w:t>
      </w:r>
      <w:r w:rsidRPr="00191EB6">
        <w:rPr>
          <w:rFonts w:ascii="Sakkal Majalla" w:hAnsi="Sakkal Majalla" w:cs="Sakkal Majalla" w:hint="cs"/>
          <w:b/>
          <w:bCs/>
          <w:sz w:val="24"/>
          <w:szCs w:val="24"/>
          <w:rtl/>
        </w:rPr>
        <w:t>ومراقبة</w:t>
      </w:r>
      <w:r w:rsidRPr="00191EB6">
        <w:rPr>
          <w:rFonts w:ascii="Sakkal Majalla" w:hAnsi="Sakkal Majalla" w:cs="Sakkal Majalla"/>
          <w:b/>
          <w:bCs/>
          <w:sz w:val="24"/>
          <w:szCs w:val="24"/>
          <w:rtl/>
        </w:rPr>
        <w:t xml:space="preserve"> </w:t>
      </w:r>
      <w:r w:rsidR="005460AC">
        <w:rPr>
          <w:rFonts w:ascii="Roboto" w:hAnsi="Roboto"/>
          <w:color w:val="202124"/>
          <w:spacing w:val="2"/>
          <w:sz w:val="24"/>
          <w:szCs w:val="24"/>
          <w:shd w:val="clear" w:color="auto" w:fill="FFFFFF"/>
        </w:rPr>
        <w:t>..…………</w:t>
      </w:r>
      <w:r w:rsidRPr="00191EB6">
        <w:rPr>
          <w:rFonts w:ascii="Sakkal Majalla" w:hAnsi="Sakkal Majalla" w:cs="Sakkal Majalla"/>
          <w:b/>
          <w:bCs/>
          <w:sz w:val="24"/>
          <w:szCs w:val="24"/>
          <w:rtl/>
        </w:rPr>
        <w:t xml:space="preserve">. </w:t>
      </w:r>
    </w:p>
    <w:p w14:paraId="46EAAC5B" w14:textId="494F4B63" w:rsidR="00191EB6" w:rsidRPr="00191EB6" w:rsidRDefault="00191EB6" w:rsidP="00191EB6">
      <w:pPr>
        <w:rPr>
          <w:rFonts w:ascii="Sakkal Majalla" w:hAnsi="Sakkal Majalla" w:cs="Sakkal Majalla"/>
          <w:b/>
          <w:bCs/>
          <w:sz w:val="24"/>
          <w:szCs w:val="24"/>
        </w:rPr>
      </w:pPr>
      <w:r w:rsidRPr="00191EB6">
        <w:rPr>
          <w:rFonts w:ascii="Sakkal Majalla" w:hAnsi="Sakkal Majalla" w:cs="Sakkal Majalla"/>
          <w:b/>
          <w:bCs/>
          <w:sz w:val="24"/>
          <w:szCs w:val="24"/>
          <w:rtl/>
        </w:rPr>
        <w:t xml:space="preserve">- لكي تعمل التقنية بالشكل الصحيح يتوجب أن يحمل الشخص أو الشيء المراد تعقبه </w:t>
      </w:r>
      <w:r w:rsidR="005460AC">
        <w:rPr>
          <w:rFonts w:ascii="Roboto" w:hAnsi="Roboto"/>
          <w:color w:val="202124"/>
          <w:spacing w:val="2"/>
          <w:sz w:val="24"/>
          <w:szCs w:val="24"/>
          <w:shd w:val="clear" w:color="auto" w:fill="FFFFFF"/>
        </w:rPr>
        <w:t>..…………..…………</w:t>
      </w:r>
    </w:p>
    <w:p w14:paraId="5D07C815" w14:textId="1672C1AB" w:rsidR="00191EB6" w:rsidRPr="00191EB6" w:rsidRDefault="00191EB6" w:rsidP="00F34A7B">
      <w:pPr>
        <w:spacing w:line="400" w:lineRule="exact"/>
        <w:rPr>
          <w:rFonts w:ascii="Sakkal Majalla" w:hAnsi="Sakkal Majalla" w:cs="Sakkal Majalla"/>
          <w:b/>
          <w:bCs/>
          <w:color w:val="FF0000"/>
          <w:sz w:val="32"/>
          <w:szCs w:val="32"/>
        </w:rPr>
      </w:pPr>
      <w:r w:rsidRPr="00191EB6">
        <w:rPr>
          <w:rFonts w:ascii="Sakkal Majalla" w:hAnsi="Sakkal Majalla" w:cs="Sakkal Majalla"/>
          <w:b/>
          <w:bCs/>
          <w:color w:val="FF0000"/>
          <w:sz w:val="32"/>
          <w:szCs w:val="32"/>
          <w:rtl/>
        </w:rPr>
        <w:t>- تصنف أجهزة التعقب إلى صنفين هما :</w:t>
      </w:r>
    </w:p>
    <w:tbl>
      <w:tblPr>
        <w:tblStyle w:val="a4"/>
        <w:bidiVisual/>
        <w:tblW w:w="0" w:type="auto"/>
        <w:tblLook w:val="04A0" w:firstRow="1" w:lastRow="0" w:firstColumn="1" w:lastColumn="0" w:noHBand="0" w:noVBand="1"/>
      </w:tblPr>
      <w:tblGrid>
        <w:gridCol w:w="5228"/>
        <w:gridCol w:w="5228"/>
      </w:tblGrid>
      <w:tr w:rsidR="00191EB6" w14:paraId="164B10E9" w14:textId="77777777" w:rsidTr="00191EB6">
        <w:tc>
          <w:tcPr>
            <w:tcW w:w="5228" w:type="dxa"/>
          </w:tcPr>
          <w:p w14:paraId="1A43A1F9" w14:textId="3AFFE045" w:rsidR="00191EB6" w:rsidRDefault="00191EB6" w:rsidP="00191EB6">
            <w:pPr>
              <w:jc w:val="center"/>
              <w:rPr>
                <w:rFonts w:ascii="Sakkal Majalla" w:hAnsi="Sakkal Majalla" w:cs="Sakkal Majalla"/>
                <w:b/>
                <w:bCs/>
                <w:sz w:val="24"/>
                <w:szCs w:val="24"/>
                <w:rtl/>
              </w:rPr>
            </w:pPr>
            <w:r w:rsidRPr="00191EB6">
              <w:rPr>
                <w:rFonts w:ascii="Sakkal Majalla" w:hAnsi="Sakkal Majalla" w:cs="Sakkal Majalla"/>
                <w:b/>
                <w:bCs/>
                <w:sz w:val="24"/>
                <w:szCs w:val="24"/>
                <w:rtl/>
              </w:rPr>
              <w:t xml:space="preserve">الأجهزة </w:t>
            </w:r>
            <w:r w:rsidR="005460AC">
              <w:rPr>
                <w:rFonts w:ascii="Roboto" w:hAnsi="Roboto"/>
                <w:color w:val="202124"/>
                <w:spacing w:val="2"/>
                <w:sz w:val="24"/>
                <w:szCs w:val="24"/>
                <w:shd w:val="clear" w:color="auto" w:fill="FFFFFF"/>
              </w:rPr>
              <w:t>..…………</w:t>
            </w:r>
          </w:p>
        </w:tc>
        <w:tc>
          <w:tcPr>
            <w:tcW w:w="5228" w:type="dxa"/>
          </w:tcPr>
          <w:p w14:paraId="2FA98B20" w14:textId="3F674FCA" w:rsidR="00191EB6" w:rsidRDefault="00191EB6" w:rsidP="00191EB6">
            <w:pPr>
              <w:jc w:val="center"/>
              <w:rPr>
                <w:rFonts w:ascii="Sakkal Majalla" w:hAnsi="Sakkal Majalla" w:cs="Sakkal Majalla"/>
                <w:b/>
                <w:bCs/>
                <w:sz w:val="24"/>
                <w:szCs w:val="24"/>
                <w:rtl/>
              </w:rPr>
            </w:pPr>
            <w:r w:rsidRPr="00191EB6">
              <w:rPr>
                <w:rFonts w:ascii="Sakkal Majalla" w:hAnsi="Sakkal Majalla" w:cs="Sakkal Majalla"/>
                <w:b/>
                <w:bCs/>
                <w:sz w:val="24"/>
                <w:szCs w:val="24"/>
                <w:rtl/>
              </w:rPr>
              <w:t xml:space="preserve">الأجهزة </w:t>
            </w:r>
            <w:r w:rsidR="005460AC">
              <w:rPr>
                <w:rFonts w:ascii="Roboto" w:hAnsi="Roboto"/>
                <w:color w:val="202124"/>
                <w:spacing w:val="2"/>
                <w:sz w:val="24"/>
                <w:szCs w:val="24"/>
                <w:shd w:val="clear" w:color="auto" w:fill="FFFFFF"/>
              </w:rPr>
              <w:t>..…………..…………</w:t>
            </w:r>
          </w:p>
        </w:tc>
      </w:tr>
      <w:tr w:rsidR="00191EB6" w14:paraId="7FFA9910" w14:textId="77777777" w:rsidTr="00191EB6">
        <w:tc>
          <w:tcPr>
            <w:tcW w:w="5228" w:type="dxa"/>
          </w:tcPr>
          <w:p w14:paraId="145F3390" w14:textId="59223418" w:rsidR="00191EB6" w:rsidRPr="00191EB6" w:rsidRDefault="00191EB6" w:rsidP="00191EB6">
            <w:pPr>
              <w:jc w:val="center"/>
              <w:rPr>
                <w:rFonts w:ascii="Sakkal Majalla" w:hAnsi="Sakkal Majalla" w:cs="Sakkal Majalla"/>
                <w:b/>
                <w:bCs/>
                <w:sz w:val="24"/>
                <w:szCs w:val="24"/>
              </w:rPr>
            </w:pPr>
            <w:r w:rsidRPr="00191EB6">
              <w:rPr>
                <w:rFonts w:ascii="Sakkal Majalla" w:hAnsi="Sakkal Majalla" w:cs="Sakkal Majalla" w:hint="cs"/>
                <w:b/>
                <w:bCs/>
                <w:sz w:val="24"/>
                <w:szCs w:val="24"/>
                <w:rtl/>
              </w:rPr>
              <w:t xml:space="preserve">تستخدم لأغراض </w:t>
            </w:r>
            <w:r w:rsidR="005460AC">
              <w:rPr>
                <w:rFonts w:ascii="Roboto" w:hAnsi="Roboto"/>
                <w:color w:val="202124"/>
                <w:spacing w:val="2"/>
                <w:sz w:val="24"/>
                <w:szCs w:val="24"/>
                <w:shd w:val="clear" w:color="auto" w:fill="FFFFFF"/>
              </w:rPr>
              <w:t>..…………</w:t>
            </w:r>
            <w:r w:rsidR="005460AC">
              <w:rPr>
                <w:rFonts w:ascii="Sakkal Majalla" w:hAnsi="Sakkal Majalla" w:cs="Sakkal Majalla"/>
                <w:b/>
                <w:bCs/>
                <w:sz w:val="24"/>
                <w:szCs w:val="24"/>
              </w:rPr>
              <w:t xml:space="preserve"> </w:t>
            </w:r>
            <w:r w:rsidR="005460AC">
              <w:rPr>
                <w:rFonts w:ascii="Sakkal Majalla" w:hAnsi="Sakkal Majalla" w:cs="Sakkal Majalla" w:hint="cs"/>
                <w:b/>
                <w:bCs/>
                <w:sz w:val="24"/>
                <w:szCs w:val="24"/>
                <w:rtl/>
              </w:rPr>
              <w:t xml:space="preserve">و </w:t>
            </w:r>
            <w:r w:rsidR="005460AC">
              <w:rPr>
                <w:rFonts w:ascii="Roboto" w:hAnsi="Roboto"/>
                <w:color w:val="202124"/>
                <w:spacing w:val="2"/>
                <w:sz w:val="24"/>
                <w:szCs w:val="24"/>
                <w:shd w:val="clear" w:color="auto" w:fill="FFFFFF"/>
              </w:rPr>
              <w:t>..…………</w:t>
            </w:r>
            <w:r w:rsidRPr="00191EB6">
              <w:rPr>
                <w:rFonts w:ascii="Sakkal Majalla" w:hAnsi="Sakkal Majalla" w:cs="Sakkal Majalla" w:hint="cs"/>
                <w:b/>
                <w:bCs/>
                <w:sz w:val="24"/>
                <w:szCs w:val="24"/>
                <w:rtl/>
              </w:rPr>
              <w:t>:</w:t>
            </w:r>
          </w:p>
          <w:p w14:paraId="2349DB74" w14:textId="77777777" w:rsidR="00191EB6" w:rsidRPr="00191EB6" w:rsidRDefault="00191EB6" w:rsidP="00191EB6">
            <w:pPr>
              <w:jc w:val="center"/>
              <w:rPr>
                <w:rFonts w:ascii="Sakkal Majalla" w:hAnsi="Sakkal Majalla" w:cs="Sakkal Majalla"/>
                <w:b/>
                <w:bCs/>
                <w:sz w:val="24"/>
                <w:szCs w:val="24"/>
                <w:rtl/>
              </w:rPr>
            </w:pPr>
            <w:r w:rsidRPr="00191EB6">
              <w:rPr>
                <w:rFonts w:ascii="Sakkal Majalla" w:hAnsi="Sakkal Majalla" w:cs="Sakkal Majalla"/>
                <w:b/>
                <w:bCs/>
                <w:sz w:val="24"/>
                <w:szCs w:val="24"/>
                <w:rtl/>
              </w:rPr>
              <w:t xml:space="preserve">كمراقبة الأشخاص كبار السن أو الأطفال والعثور على الأشياء الضائعة </w:t>
            </w:r>
            <w:proofErr w:type="gramStart"/>
            <w:r w:rsidRPr="00191EB6">
              <w:rPr>
                <w:rFonts w:ascii="Sakkal Majalla" w:hAnsi="Sakkal Majalla" w:cs="Sakkal Majalla"/>
                <w:b/>
                <w:bCs/>
                <w:sz w:val="24"/>
                <w:szCs w:val="24"/>
                <w:rtl/>
              </w:rPr>
              <w:t>و تعقب</w:t>
            </w:r>
            <w:proofErr w:type="gramEnd"/>
            <w:r w:rsidRPr="00191EB6">
              <w:rPr>
                <w:rFonts w:ascii="Sakkal Majalla" w:hAnsi="Sakkal Majalla" w:cs="Sakkal Majalla"/>
                <w:b/>
                <w:bCs/>
                <w:sz w:val="24"/>
                <w:szCs w:val="24"/>
                <w:rtl/>
              </w:rPr>
              <w:t xml:space="preserve"> الحيوانات الأليفة وكذلك للتسلية.</w:t>
            </w:r>
          </w:p>
          <w:p w14:paraId="60E63346" w14:textId="77777777" w:rsidR="00191EB6" w:rsidRPr="00191EB6" w:rsidRDefault="00191EB6" w:rsidP="00191EB6">
            <w:pPr>
              <w:jc w:val="center"/>
              <w:rPr>
                <w:rFonts w:ascii="Sakkal Majalla" w:hAnsi="Sakkal Majalla" w:cs="Sakkal Majalla"/>
                <w:b/>
                <w:bCs/>
                <w:sz w:val="24"/>
                <w:szCs w:val="24"/>
                <w:rtl/>
              </w:rPr>
            </w:pPr>
          </w:p>
        </w:tc>
        <w:tc>
          <w:tcPr>
            <w:tcW w:w="5228" w:type="dxa"/>
          </w:tcPr>
          <w:p w14:paraId="18DC6C2D" w14:textId="6A588FF6" w:rsidR="00191EB6" w:rsidRPr="00191EB6" w:rsidRDefault="00191EB6" w:rsidP="00191EB6">
            <w:pPr>
              <w:jc w:val="center"/>
              <w:rPr>
                <w:rFonts w:ascii="Sakkal Majalla" w:hAnsi="Sakkal Majalla" w:cs="Sakkal Majalla"/>
                <w:b/>
                <w:bCs/>
                <w:sz w:val="24"/>
                <w:szCs w:val="24"/>
              </w:rPr>
            </w:pPr>
            <w:r w:rsidRPr="00191EB6">
              <w:rPr>
                <w:rFonts w:ascii="Sakkal Majalla" w:hAnsi="Sakkal Majalla" w:cs="Sakkal Majalla" w:hint="cs"/>
                <w:b/>
                <w:bCs/>
                <w:sz w:val="24"/>
                <w:szCs w:val="24"/>
                <w:rtl/>
              </w:rPr>
              <w:t xml:space="preserve">تستخدم </w:t>
            </w:r>
            <w:r w:rsidR="005460AC">
              <w:rPr>
                <w:rFonts w:ascii="Roboto" w:hAnsi="Roboto"/>
                <w:color w:val="202124"/>
                <w:spacing w:val="2"/>
                <w:sz w:val="24"/>
                <w:szCs w:val="24"/>
                <w:shd w:val="clear" w:color="auto" w:fill="FFFFFF"/>
              </w:rPr>
              <w:t>..…………..…………</w:t>
            </w:r>
            <w:r w:rsidRPr="00191EB6">
              <w:rPr>
                <w:rFonts w:ascii="Sakkal Majalla" w:hAnsi="Sakkal Majalla" w:cs="Sakkal Majalla" w:hint="cs"/>
                <w:b/>
                <w:bCs/>
                <w:sz w:val="24"/>
                <w:szCs w:val="24"/>
                <w:rtl/>
              </w:rPr>
              <w:t>:</w:t>
            </w:r>
          </w:p>
          <w:p w14:paraId="5B2EBDC8" w14:textId="77777777" w:rsidR="00191EB6" w:rsidRPr="00191EB6" w:rsidRDefault="00191EB6" w:rsidP="00191EB6">
            <w:pPr>
              <w:jc w:val="center"/>
              <w:rPr>
                <w:rFonts w:ascii="Sakkal Majalla" w:hAnsi="Sakkal Majalla" w:cs="Sakkal Majalla"/>
                <w:b/>
                <w:bCs/>
                <w:sz w:val="24"/>
                <w:szCs w:val="24"/>
                <w:rtl/>
              </w:rPr>
            </w:pPr>
            <w:r w:rsidRPr="00191EB6">
              <w:rPr>
                <w:rFonts w:ascii="Sakkal Majalla" w:hAnsi="Sakkal Majalla" w:cs="Sakkal Majalla"/>
                <w:b/>
                <w:bCs/>
                <w:sz w:val="24"/>
                <w:szCs w:val="24"/>
                <w:rtl/>
              </w:rPr>
              <w:t>أثناء التزلج أو العدو أو ركوب الدراجة</w:t>
            </w:r>
          </w:p>
          <w:p w14:paraId="7A49E59C" w14:textId="77777777" w:rsidR="00191EB6" w:rsidRPr="00191EB6" w:rsidRDefault="00191EB6" w:rsidP="00191EB6">
            <w:pPr>
              <w:jc w:val="center"/>
              <w:rPr>
                <w:rFonts w:ascii="Sakkal Majalla" w:hAnsi="Sakkal Majalla" w:cs="Sakkal Majalla"/>
                <w:b/>
                <w:bCs/>
                <w:sz w:val="24"/>
                <w:szCs w:val="24"/>
                <w:rtl/>
              </w:rPr>
            </w:pPr>
          </w:p>
        </w:tc>
      </w:tr>
      <w:tr w:rsidR="00191EB6" w14:paraId="5B89B731" w14:textId="77777777" w:rsidTr="00191EB6">
        <w:tc>
          <w:tcPr>
            <w:tcW w:w="5228" w:type="dxa"/>
          </w:tcPr>
          <w:p w14:paraId="33EE0CEA" w14:textId="32054988" w:rsidR="008539D2" w:rsidRPr="008539D2" w:rsidRDefault="008539D2" w:rsidP="008539D2">
            <w:pPr>
              <w:pStyle w:val="a3"/>
              <w:numPr>
                <w:ilvl w:val="0"/>
                <w:numId w:val="32"/>
              </w:numPr>
              <w:rPr>
                <w:rFonts w:ascii="Sakkal Majalla" w:hAnsi="Sakkal Majalla" w:cs="Sakkal Majalla"/>
                <w:b/>
                <w:bCs/>
                <w:sz w:val="24"/>
                <w:szCs w:val="24"/>
              </w:rPr>
            </w:pPr>
            <w:r w:rsidRPr="008539D2">
              <w:rPr>
                <w:rFonts w:ascii="Sakkal Majalla" w:hAnsi="Sakkal Majalla" w:cs="Sakkal Majalla"/>
                <w:b/>
                <w:bCs/>
                <w:sz w:val="24"/>
                <w:szCs w:val="24"/>
                <w:rtl/>
              </w:rPr>
              <w:t xml:space="preserve">التعقب </w:t>
            </w:r>
            <w:r w:rsidR="005460AC">
              <w:rPr>
                <w:rFonts w:ascii="Roboto" w:hAnsi="Roboto"/>
                <w:color w:val="202124"/>
                <w:spacing w:val="2"/>
                <w:sz w:val="24"/>
                <w:szCs w:val="24"/>
                <w:shd w:val="clear" w:color="auto" w:fill="FFFFFF"/>
              </w:rPr>
              <w:t>..…………</w:t>
            </w:r>
            <w:r w:rsidRPr="008539D2">
              <w:rPr>
                <w:rFonts w:ascii="Sakkal Majalla" w:hAnsi="Sakkal Majalla" w:cs="Sakkal Majalla"/>
                <w:b/>
                <w:bCs/>
                <w:sz w:val="24"/>
                <w:szCs w:val="24"/>
                <w:rtl/>
              </w:rPr>
              <w:t>المستمر</w:t>
            </w:r>
          </w:p>
          <w:p w14:paraId="0BB4522B" w14:textId="6984D263" w:rsidR="008539D2" w:rsidRPr="008539D2" w:rsidRDefault="008539D2" w:rsidP="008539D2">
            <w:pPr>
              <w:pStyle w:val="a3"/>
              <w:numPr>
                <w:ilvl w:val="0"/>
                <w:numId w:val="32"/>
              </w:numPr>
              <w:rPr>
                <w:rFonts w:ascii="Sakkal Majalla" w:hAnsi="Sakkal Majalla" w:cs="Sakkal Majalla"/>
                <w:b/>
                <w:bCs/>
                <w:sz w:val="24"/>
                <w:szCs w:val="24"/>
              </w:rPr>
            </w:pPr>
            <w:r w:rsidRPr="008539D2">
              <w:rPr>
                <w:rFonts w:ascii="Sakkal Majalla" w:hAnsi="Sakkal Majalla" w:cs="Sakkal Majalla"/>
                <w:b/>
                <w:bCs/>
                <w:sz w:val="24"/>
                <w:szCs w:val="24"/>
                <w:rtl/>
              </w:rPr>
              <w:t xml:space="preserve">إرسال </w:t>
            </w:r>
            <w:r w:rsidR="005460AC">
              <w:rPr>
                <w:rFonts w:ascii="Roboto" w:hAnsi="Roboto"/>
                <w:color w:val="202124"/>
                <w:spacing w:val="2"/>
                <w:sz w:val="24"/>
                <w:szCs w:val="24"/>
                <w:shd w:val="clear" w:color="auto" w:fill="FFFFFF"/>
              </w:rPr>
              <w:t>..…………</w:t>
            </w:r>
            <w:r w:rsidRPr="008539D2">
              <w:rPr>
                <w:rFonts w:ascii="Sakkal Majalla" w:hAnsi="Sakkal Majalla" w:cs="Sakkal Majalla"/>
                <w:b/>
                <w:bCs/>
                <w:sz w:val="24"/>
                <w:szCs w:val="24"/>
                <w:rtl/>
              </w:rPr>
              <w:t>للبيانات إلى أجهزة مركزية كالخوادم</w:t>
            </w:r>
          </w:p>
          <w:p w14:paraId="03B84B42" w14:textId="30152114" w:rsidR="008539D2" w:rsidRPr="008539D2" w:rsidRDefault="005460AC" w:rsidP="008539D2">
            <w:pPr>
              <w:pStyle w:val="a3"/>
              <w:numPr>
                <w:ilvl w:val="0"/>
                <w:numId w:val="32"/>
              </w:numPr>
              <w:rPr>
                <w:rFonts w:ascii="Sakkal Majalla" w:hAnsi="Sakkal Majalla" w:cs="Sakkal Majalla"/>
                <w:b/>
                <w:bCs/>
                <w:sz w:val="24"/>
                <w:szCs w:val="24"/>
              </w:rPr>
            </w:pPr>
            <w:proofErr w:type="gramStart"/>
            <w:r>
              <w:rPr>
                <w:rFonts w:ascii="Roboto" w:hAnsi="Roboto"/>
                <w:color w:val="202124"/>
                <w:spacing w:val="2"/>
                <w:sz w:val="24"/>
                <w:szCs w:val="24"/>
                <w:shd w:val="clear" w:color="auto" w:fill="FFFFFF"/>
              </w:rPr>
              <w:t>..</w:t>
            </w:r>
            <w:proofErr w:type="gramEnd"/>
            <w:r>
              <w:rPr>
                <w:rFonts w:ascii="Roboto" w:hAnsi="Roboto"/>
                <w:color w:val="202124"/>
                <w:spacing w:val="2"/>
                <w:sz w:val="24"/>
                <w:szCs w:val="24"/>
                <w:shd w:val="clear" w:color="auto" w:fill="FFFFFF"/>
              </w:rPr>
              <w:t>…………</w:t>
            </w:r>
            <w:r w:rsidR="008539D2" w:rsidRPr="008539D2">
              <w:rPr>
                <w:rFonts w:ascii="Sakkal Majalla" w:hAnsi="Sakkal Majalla" w:cs="Sakkal Majalla"/>
                <w:b/>
                <w:bCs/>
                <w:sz w:val="24"/>
                <w:szCs w:val="24"/>
                <w:rtl/>
              </w:rPr>
              <w:t>التكلفة</w:t>
            </w:r>
          </w:p>
          <w:p w14:paraId="14954FBB" w14:textId="119058DF" w:rsidR="00191EB6" w:rsidRPr="008539D2" w:rsidRDefault="005460AC" w:rsidP="008539D2">
            <w:pPr>
              <w:pStyle w:val="a3"/>
              <w:numPr>
                <w:ilvl w:val="0"/>
                <w:numId w:val="32"/>
              </w:numPr>
              <w:rPr>
                <w:rFonts w:ascii="Sakkal Majalla" w:hAnsi="Sakkal Majalla" w:cs="Sakkal Majalla"/>
                <w:b/>
                <w:bCs/>
                <w:sz w:val="24"/>
                <w:szCs w:val="24"/>
                <w:rtl/>
              </w:rPr>
            </w:pPr>
            <w:proofErr w:type="gramStart"/>
            <w:r>
              <w:rPr>
                <w:rFonts w:ascii="Roboto" w:hAnsi="Roboto"/>
                <w:color w:val="202124"/>
                <w:spacing w:val="2"/>
                <w:sz w:val="24"/>
                <w:szCs w:val="24"/>
                <w:shd w:val="clear" w:color="auto" w:fill="FFFFFF"/>
              </w:rPr>
              <w:t>..</w:t>
            </w:r>
            <w:proofErr w:type="gramEnd"/>
            <w:r>
              <w:rPr>
                <w:rFonts w:ascii="Roboto" w:hAnsi="Roboto"/>
                <w:color w:val="202124"/>
                <w:spacing w:val="2"/>
                <w:sz w:val="24"/>
                <w:szCs w:val="24"/>
                <w:shd w:val="clear" w:color="auto" w:fill="FFFFFF"/>
              </w:rPr>
              <w:t>…………</w:t>
            </w:r>
            <w:r w:rsidR="008539D2" w:rsidRPr="008539D2">
              <w:rPr>
                <w:rFonts w:ascii="Sakkal Majalla" w:hAnsi="Sakkal Majalla" w:cs="Sakkal Majalla"/>
                <w:b/>
                <w:bCs/>
                <w:sz w:val="24"/>
                <w:szCs w:val="24"/>
                <w:rtl/>
              </w:rPr>
              <w:t xml:space="preserve">اشتراكا </w:t>
            </w:r>
            <w:r>
              <w:rPr>
                <w:rFonts w:ascii="Roboto" w:hAnsi="Roboto"/>
                <w:color w:val="202124"/>
                <w:spacing w:val="2"/>
                <w:sz w:val="24"/>
                <w:szCs w:val="24"/>
                <w:shd w:val="clear" w:color="auto" w:fill="FFFFFF"/>
              </w:rPr>
              <w:t>..…………</w:t>
            </w:r>
          </w:p>
        </w:tc>
        <w:tc>
          <w:tcPr>
            <w:tcW w:w="5228" w:type="dxa"/>
          </w:tcPr>
          <w:p w14:paraId="5819416E" w14:textId="0761E582" w:rsidR="008539D2" w:rsidRPr="008539D2" w:rsidRDefault="005460AC" w:rsidP="008539D2">
            <w:pPr>
              <w:pStyle w:val="a3"/>
              <w:numPr>
                <w:ilvl w:val="0"/>
                <w:numId w:val="26"/>
              </w:numPr>
              <w:rPr>
                <w:rFonts w:ascii="Sakkal Majalla" w:hAnsi="Sakkal Majalla" w:cs="Sakkal Majalla"/>
                <w:b/>
                <w:bCs/>
                <w:sz w:val="24"/>
                <w:szCs w:val="24"/>
              </w:rPr>
            </w:pPr>
            <w:r>
              <w:rPr>
                <w:rFonts w:ascii="Roboto" w:hAnsi="Roboto"/>
                <w:color w:val="202124"/>
                <w:spacing w:val="2"/>
                <w:sz w:val="24"/>
                <w:szCs w:val="24"/>
                <w:shd w:val="clear" w:color="auto" w:fill="FFFFFF"/>
              </w:rPr>
              <w:t>..…………</w:t>
            </w:r>
            <w:r w:rsidR="008539D2" w:rsidRPr="008539D2">
              <w:rPr>
                <w:rFonts w:ascii="Sakkal Majalla" w:hAnsi="Sakkal Majalla" w:cs="Sakkal Majalla"/>
                <w:b/>
                <w:bCs/>
                <w:sz w:val="24"/>
                <w:szCs w:val="24"/>
                <w:rtl/>
              </w:rPr>
              <w:t xml:space="preserve"> تقوم بالتعقب الفوري المستمر</w:t>
            </w:r>
          </w:p>
          <w:p w14:paraId="19C7FA13" w14:textId="7EC93027" w:rsidR="008539D2" w:rsidRPr="008539D2" w:rsidRDefault="008539D2" w:rsidP="008539D2">
            <w:pPr>
              <w:pStyle w:val="a3"/>
              <w:numPr>
                <w:ilvl w:val="0"/>
                <w:numId w:val="26"/>
              </w:numPr>
              <w:rPr>
                <w:rFonts w:ascii="Sakkal Majalla" w:hAnsi="Sakkal Majalla" w:cs="Sakkal Majalla"/>
                <w:b/>
                <w:bCs/>
                <w:sz w:val="24"/>
                <w:szCs w:val="24"/>
              </w:rPr>
            </w:pPr>
            <w:r w:rsidRPr="008539D2">
              <w:rPr>
                <w:rFonts w:ascii="Sakkal Majalla" w:hAnsi="Sakkal Majalla" w:cs="Sakkal Majalla"/>
                <w:b/>
                <w:bCs/>
                <w:sz w:val="24"/>
                <w:szCs w:val="24"/>
                <w:rtl/>
              </w:rPr>
              <w:t xml:space="preserve">تراقب وتخزن البيانات في </w:t>
            </w:r>
            <w:r w:rsidR="005460AC">
              <w:rPr>
                <w:rFonts w:ascii="Roboto" w:hAnsi="Roboto"/>
                <w:color w:val="202124"/>
                <w:spacing w:val="2"/>
                <w:sz w:val="24"/>
                <w:szCs w:val="24"/>
                <w:shd w:val="clear" w:color="auto" w:fill="FFFFFF"/>
              </w:rPr>
              <w:t>..…………</w:t>
            </w:r>
            <w:r w:rsidRPr="008539D2">
              <w:rPr>
                <w:rFonts w:ascii="Sakkal Majalla" w:hAnsi="Sakkal Majalla" w:cs="Sakkal Majalla"/>
                <w:b/>
                <w:bCs/>
                <w:sz w:val="24"/>
                <w:szCs w:val="24"/>
                <w:rtl/>
              </w:rPr>
              <w:t>الداخلية</w:t>
            </w:r>
          </w:p>
          <w:p w14:paraId="2BD6FDDB" w14:textId="53F285BB" w:rsidR="008539D2" w:rsidRPr="008539D2" w:rsidRDefault="005460AC" w:rsidP="008539D2">
            <w:pPr>
              <w:pStyle w:val="a3"/>
              <w:numPr>
                <w:ilvl w:val="0"/>
                <w:numId w:val="26"/>
              </w:numPr>
              <w:rPr>
                <w:rFonts w:ascii="Sakkal Majalla" w:hAnsi="Sakkal Majalla" w:cs="Sakkal Majalla"/>
                <w:b/>
                <w:bCs/>
                <w:sz w:val="24"/>
                <w:szCs w:val="24"/>
              </w:rPr>
            </w:pPr>
            <w:proofErr w:type="gramStart"/>
            <w:r>
              <w:rPr>
                <w:rFonts w:ascii="Roboto" w:hAnsi="Roboto"/>
                <w:color w:val="202124"/>
                <w:spacing w:val="2"/>
                <w:sz w:val="24"/>
                <w:szCs w:val="24"/>
                <w:shd w:val="clear" w:color="auto" w:fill="FFFFFF"/>
              </w:rPr>
              <w:t>..</w:t>
            </w:r>
            <w:proofErr w:type="gramEnd"/>
            <w:r>
              <w:rPr>
                <w:rFonts w:ascii="Roboto" w:hAnsi="Roboto"/>
                <w:color w:val="202124"/>
                <w:spacing w:val="2"/>
                <w:sz w:val="24"/>
                <w:szCs w:val="24"/>
                <w:shd w:val="clear" w:color="auto" w:fill="FFFFFF"/>
              </w:rPr>
              <w:t>…………</w:t>
            </w:r>
            <w:r w:rsidR="008539D2" w:rsidRPr="008539D2">
              <w:rPr>
                <w:rFonts w:ascii="Sakkal Majalla" w:hAnsi="Sakkal Majalla" w:cs="Sakkal Majalla"/>
                <w:b/>
                <w:bCs/>
                <w:sz w:val="24"/>
                <w:szCs w:val="24"/>
                <w:rtl/>
              </w:rPr>
              <w:t>التكلفة</w:t>
            </w:r>
          </w:p>
          <w:p w14:paraId="3F207733" w14:textId="42AE004D" w:rsidR="00191EB6" w:rsidRPr="008539D2" w:rsidRDefault="005460AC" w:rsidP="008539D2">
            <w:pPr>
              <w:pStyle w:val="a3"/>
              <w:numPr>
                <w:ilvl w:val="0"/>
                <w:numId w:val="26"/>
              </w:numPr>
              <w:rPr>
                <w:rFonts w:ascii="Sakkal Majalla" w:hAnsi="Sakkal Majalla" w:cs="Sakkal Majalla"/>
                <w:b/>
                <w:bCs/>
                <w:sz w:val="24"/>
                <w:szCs w:val="24"/>
                <w:rtl/>
              </w:rPr>
            </w:pPr>
            <w:r>
              <w:rPr>
                <w:rFonts w:ascii="Roboto" w:hAnsi="Roboto"/>
                <w:color w:val="202124"/>
                <w:spacing w:val="2"/>
                <w:sz w:val="24"/>
                <w:szCs w:val="24"/>
                <w:shd w:val="clear" w:color="auto" w:fill="FFFFFF"/>
              </w:rPr>
              <w:t>..…………</w:t>
            </w:r>
            <w:r w:rsidR="008539D2" w:rsidRPr="008539D2">
              <w:rPr>
                <w:rFonts w:ascii="Sakkal Majalla" w:hAnsi="Sakkal Majalla" w:cs="Sakkal Majalla"/>
                <w:b/>
                <w:bCs/>
                <w:sz w:val="24"/>
                <w:szCs w:val="24"/>
                <w:rtl/>
              </w:rPr>
              <w:t xml:space="preserve"> تتطلب اشتراكا</w:t>
            </w:r>
          </w:p>
        </w:tc>
      </w:tr>
    </w:tbl>
    <w:p w14:paraId="2C468D98" w14:textId="53328AA7" w:rsidR="007B70C0" w:rsidRPr="007B70C0" w:rsidRDefault="007B70C0" w:rsidP="007B70C0">
      <w:pPr>
        <w:rPr>
          <w:rFonts w:ascii="Sakkal Majalla" w:hAnsi="Sakkal Majalla" w:cs="Sakkal Majalla"/>
          <w:b/>
          <w:bCs/>
        </w:rPr>
      </w:pPr>
      <w:r w:rsidRPr="00F34A7B">
        <w:rPr>
          <w:rFonts w:ascii="Sakkal Majalla" w:hAnsi="Sakkal Majalla" w:cs="Sakkal Majalla" w:hint="cs"/>
          <w:b/>
          <w:bCs/>
          <w:color w:val="FF0000"/>
          <w:sz w:val="32"/>
          <w:szCs w:val="32"/>
          <w:rtl/>
        </w:rPr>
        <w:t xml:space="preserve">نظام تحديد المواقع </w:t>
      </w:r>
      <w:proofErr w:type="spellStart"/>
      <w:r w:rsidRPr="00F34A7B">
        <w:rPr>
          <w:rFonts w:ascii="Sakkal Majalla" w:hAnsi="Sakkal Majalla" w:cs="Sakkal Majalla" w:hint="cs"/>
          <w:b/>
          <w:bCs/>
          <w:color w:val="FF0000"/>
          <w:sz w:val="32"/>
          <w:szCs w:val="32"/>
          <w:rtl/>
        </w:rPr>
        <w:t>غاليلو</w:t>
      </w:r>
      <w:proofErr w:type="spellEnd"/>
      <w:r w:rsidRPr="00F34A7B">
        <w:rPr>
          <w:rFonts w:ascii="Sakkal Majalla" w:hAnsi="Sakkal Majalla" w:cs="Sakkal Majalla" w:hint="cs"/>
          <w:b/>
          <w:bCs/>
          <w:color w:val="FF0000"/>
          <w:sz w:val="32"/>
          <w:szCs w:val="32"/>
          <w:rtl/>
        </w:rPr>
        <w:t xml:space="preserve"> </w:t>
      </w:r>
      <w:r w:rsidRPr="00F34A7B">
        <w:rPr>
          <w:rFonts w:ascii="Sakkal Majalla" w:hAnsi="Sakkal Majalla" w:cs="Sakkal Majalla"/>
          <w:b/>
          <w:bCs/>
          <w:color w:val="FF0000"/>
          <w:sz w:val="32"/>
          <w:szCs w:val="32"/>
          <w:rtl/>
        </w:rPr>
        <w:t>(</w:t>
      </w:r>
      <w:r w:rsidRPr="00F34A7B">
        <w:rPr>
          <w:rFonts w:ascii="Sakkal Majalla" w:hAnsi="Sakkal Majalla" w:cs="Sakkal Majalla"/>
          <w:b/>
          <w:bCs/>
          <w:color w:val="FF0000"/>
          <w:sz w:val="32"/>
          <w:szCs w:val="32"/>
        </w:rPr>
        <w:t>Galileo</w:t>
      </w:r>
      <w:r w:rsidRPr="00F34A7B">
        <w:rPr>
          <w:rFonts w:ascii="Sakkal Majalla" w:hAnsi="Sakkal Majalla" w:cs="Sakkal Majalla"/>
          <w:b/>
          <w:bCs/>
          <w:color w:val="FF0000"/>
          <w:sz w:val="32"/>
          <w:szCs w:val="32"/>
          <w:rtl/>
        </w:rPr>
        <w:t>)</w:t>
      </w:r>
      <w:r w:rsidRPr="007B70C0">
        <w:rPr>
          <w:rFonts w:ascii="Sakkal Majalla" w:hAnsi="Sakkal Majalla" w:cs="Sakkal Majalla"/>
          <w:b/>
          <w:bCs/>
          <w:sz w:val="24"/>
          <w:szCs w:val="24"/>
          <w:rtl/>
        </w:rPr>
        <w:t xml:space="preserve"> </w:t>
      </w:r>
      <w:r w:rsidRPr="007B70C0">
        <w:rPr>
          <w:rFonts w:ascii="Sakkal Majalla" w:hAnsi="Sakkal Majalla" w:cs="Sakkal Majalla"/>
          <w:b/>
          <w:bCs/>
          <w:rtl/>
        </w:rPr>
        <w:t xml:space="preserve">- اشتق اسمه  من اسم عالم الفلك الإيطالي </w:t>
      </w:r>
      <w:r w:rsidRPr="007B70C0">
        <w:rPr>
          <w:rFonts w:ascii="Sakkal Majalla" w:hAnsi="Sakkal Majalla" w:cs="Sakkal Majalla" w:hint="cs"/>
          <w:b/>
          <w:bCs/>
          <w:rtl/>
        </w:rPr>
        <w:t>غاليليو</w:t>
      </w:r>
      <w:r w:rsidRPr="007B70C0">
        <w:rPr>
          <w:rFonts w:ascii="Sakkal Majalla" w:hAnsi="Sakkal Majalla" w:cs="Sakkal Majalla"/>
          <w:b/>
          <w:bCs/>
          <w:rtl/>
        </w:rPr>
        <w:t xml:space="preserve"> </w:t>
      </w:r>
      <w:r w:rsidRPr="007B70C0">
        <w:rPr>
          <w:rFonts w:ascii="Sakkal Majalla" w:hAnsi="Sakkal Majalla" w:cs="Sakkal Majalla" w:hint="cs"/>
          <w:b/>
          <w:bCs/>
          <w:rtl/>
        </w:rPr>
        <w:t>غاليلي</w:t>
      </w:r>
      <w:r>
        <w:rPr>
          <w:rFonts w:ascii="Sakkal Majalla" w:hAnsi="Sakkal Majalla" w:cs="Sakkal Majalla"/>
          <w:b/>
          <w:bCs/>
          <w:sz w:val="24"/>
          <w:szCs w:val="24"/>
          <w:rtl/>
        </w:rPr>
        <w:br/>
      </w:r>
      <w:r w:rsidRPr="007B70C0">
        <w:rPr>
          <w:rFonts w:ascii="Sakkal Majalla" w:hAnsi="Sakkal Majalla" w:cs="Sakkal Majalla"/>
          <w:b/>
          <w:bCs/>
          <w:sz w:val="24"/>
          <w:szCs w:val="24"/>
          <w:rtl/>
        </w:rPr>
        <w:t xml:space="preserve">- يهدف إلى تمكين </w:t>
      </w:r>
      <w:r w:rsidRPr="007B70C0">
        <w:rPr>
          <w:rFonts w:ascii="Sakkal Majalla" w:hAnsi="Sakkal Majalla" w:cs="Sakkal Majalla" w:hint="cs"/>
          <w:b/>
          <w:bCs/>
          <w:sz w:val="24"/>
          <w:szCs w:val="24"/>
          <w:rtl/>
        </w:rPr>
        <w:t xml:space="preserve">المستخدمين الأوروبيين من </w:t>
      </w:r>
      <w:r w:rsidR="00A55F03">
        <w:rPr>
          <w:rFonts w:ascii="Roboto" w:hAnsi="Roboto"/>
          <w:color w:val="202124"/>
          <w:spacing w:val="2"/>
          <w:sz w:val="24"/>
          <w:szCs w:val="24"/>
          <w:shd w:val="clear" w:color="auto" w:fill="FFFFFF"/>
        </w:rPr>
        <w:t>..…………</w:t>
      </w:r>
      <w:r w:rsidRPr="007B70C0">
        <w:rPr>
          <w:rFonts w:ascii="Sakkal Majalla" w:hAnsi="Sakkal Majalla" w:cs="Sakkal Majalla" w:hint="cs"/>
          <w:b/>
          <w:bCs/>
          <w:sz w:val="24"/>
          <w:szCs w:val="24"/>
          <w:rtl/>
        </w:rPr>
        <w:t>عن(</w:t>
      </w:r>
      <w:r w:rsidR="00A55F03">
        <w:rPr>
          <w:rFonts w:ascii="Roboto" w:hAnsi="Roboto"/>
          <w:color w:val="202124"/>
          <w:spacing w:val="2"/>
          <w:sz w:val="24"/>
          <w:szCs w:val="24"/>
          <w:shd w:val="clear" w:color="auto" w:fill="FFFFFF"/>
        </w:rPr>
        <w:t>..…………</w:t>
      </w:r>
      <w:r w:rsidRPr="007B70C0">
        <w:rPr>
          <w:rFonts w:ascii="Sakkal Majalla" w:hAnsi="Sakkal Majalla" w:cs="Sakkal Majalla"/>
          <w:b/>
          <w:bCs/>
          <w:sz w:val="24"/>
          <w:szCs w:val="24"/>
          <w:rtl/>
        </w:rPr>
        <w:t xml:space="preserve">) الأمريكي </w:t>
      </w:r>
      <w:r w:rsidR="00A55F03">
        <w:rPr>
          <w:rFonts w:ascii="Sakkal Majalla" w:hAnsi="Sakkal Majalla" w:cs="Sakkal Majalla" w:hint="cs"/>
          <w:b/>
          <w:bCs/>
          <w:sz w:val="24"/>
          <w:szCs w:val="24"/>
          <w:rtl/>
        </w:rPr>
        <w:t xml:space="preserve">  </w:t>
      </w:r>
      <w:r w:rsidR="00A55F03">
        <w:rPr>
          <w:rFonts w:ascii="Sakkal Majalla" w:hAnsi="Sakkal Majalla" w:cs="Sakkal Majalla"/>
          <w:b/>
          <w:bCs/>
          <w:sz w:val="24"/>
          <w:szCs w:val="24"/>
          <w:rtl/>
        </w:rPr>
        <w:tab/>
      </w:r>
      <w:r w:rsidR="00A55F03">
        <w:rPr>
          <w:rFonts w:ascii="Sakkal Majalla" w:hAnsi="Sakkal Majalla" w:cs="Sakkal Majalla" w:hint="cs"/>
          <w:b/>
          <w:bCs/>
          <w:sz w:val="24"/>
          <w:szCs w:val="24"/>
          <w:rtl/>
        </w:rPr>
        <w:t xml:space="preserve">  </w:t>
      </w:r>
      <w:r w:rsidRPr="007B70C0">
        <w:rPr>
          <w:rFonts w:ascii="Sakkal Majalla" w:hAnsi="Sakkal Majalla" w:cs="Sakkal Majalla"/>
          <w:b/>
          <w:bCs/>
          <w:sz w:val="24"/>
          <w:szCs w:val="24"/>
          <w:rtl/>
        </w:rPr>
        <w:t>أو</w:t>
      </w:r>
      <w:r w:rsidR="00A55F03">
        <w:rPr>
          <w:rFonts w:ascii="Sakkal Majalla" w:hAnsi="Sakkal Majalla" w:cs="Sakkal Majalla"/>
          <w:b/>
          <w:bCs/>
          <w:sz w:val="24"/>
          <w:szCs w:val="24"/>
          <w:rtl/>
        </w:rPr>
        <w:tab/>
      </w:r>
      <w:r w:rsidRPr="007B70C0">
        <w:rPr>
          <w:rFonts w:ascii="Sakkal Majalla" w:hAnsi="Sakkal Majalla" w:cs="Sakkal Majalla"/>
          <w:b/>
          <w:bCs/>
          <w:sz w:val="24"/>
          <w:szCs w:val="24"/>
          <w:rtl/>
        </w:rPr>
        <w:t xml:space="preserve"> (</w:t>
      </w:r>
      <w:r w:rsidR="00A55F03">
        <w:rPr>
          <w:rFonts w:ascii="Roboto" w:hAnsi="Roboto"/>
          <w:color w:val="202124"/>
          <w:spacing w:val="2"/>
          <w:sz w:val="24"/>
          <w:szCs w:val="24"/>
          <w:shd w:val="clear" w:color="auto" w:fill="FFFFFF"/>
        </w:rPr>
        <w:t>..…………</w:t>
      </w:r>
      <w:r w:rsidRPr="007B70C0">
        <w:rPr>
          <w:rFonts w:ascii="Sakkal Majalla" w:hAnsi="Sakkal Majalla" w:cs="Sakkal Majalla"/>
          <w:b/>
          <w:bCs/>
          <w:sz w:val="24"/>
          <w:szCs w:val="24"/>
          <w:rtl/>
        </w:rPr>
        <w:t xml:space="preserve">)الروسي . </w:t>
      </w:r>
      <w:r>
        <w:rPr>
          <w:rFonts w:ascii="Sakkal Majalla" w:hAnsi="Sakkal Majalla" w:cs="Sakkal Majalla"/>
          <w:b/>
          <w:bCs/>
          <w:sz w:val="24"/>
          <w:szCs w:val="24"/>
          <w:rtl/>
        </w:rPr>
        <w:br/>
      </w:r>
      <w:r w:rsidRPr="007B70C0">
        <w:rPr>
          <w:rFonts w:ascii="Sakkal Majalla" w:hAnsi="Sakkal Majalla" w:cs="Sakkal Majalla"/>
          <w:b/>
          <w:bCs/>
          <w:sz w:val="24"/>
          <w:szCs w:val="24"/>
          <w:rtl/>
        </w:rPr>
        <w:t xml:space="preserve">- يستخدم في عمليات </w:t>
      </w:r>
      <w:r w:rsidR="00A55F03">
        <w:rPr>
          <w:rFonts w:ascii="Roboto" w:hAnsi="Roboto"/>
          <w:color w:val="202124"/>
          <w:spacing w:val="2"/>
          <w:sz w:val="24"/>
          <w:szCs w:val="24"/>
          <w:shd w:val="clear" w:color="auto" w:fill="FFFFFF"/>
        </w:rPr>
        <w:t>..…………</w:t>
      </w:r>
      <w:r w:rsidR="00A55F03">
        <w:rPr>
          <w:rFonts w:ascii="Sakkal Majalla" w:hAnsi="Sakkal Majalla" w:cs="Sakkal Majalla" w:hint="cs"/>
          <w:b/>
          <w:bCs/>
          <w:sz w:val="24"/>
          <w:szCs w:val="24"/>
          <w:rtl/>
        </w:rPr>
        <w:t xml:space="preserve"> و </w:t>
      </w:r>
      <w:r w:rsidR="00A55F03">
        <w:rPr>
          <w:rFonts w:ascii="Roboto" w:hAnsi="Roboto"/>
          <w:color w:val="202124"/>
          <w:spacing w:val="2"/>
          <w:sz w:val="24"/>
          <w:szCs w:val="24"/>
          <w:shd w:val="clear" w:color="auto" w:fill="FFFFFF"/>
        </w:rPr>
        <w:t>..…………</w:t>
      </w:r>
      <w:r w:rsidRPr="007B70C0">
        <w:rPr>
          <w:rFonts w:ascii="Sakkal Majalla" w:hAnsi="Sakkal Majalla" w:cs="Sakkal Majalla" w:hint="cs"/>
          <w:b/>
          <w:bCs/>
          <w:sz w:val="24"/>
          <w:szCs w:val="24"/>
          <w:rtl/>
        </w:rPr>
        <w:t xml:space="preserve">. </w:t>
      </w:r>
      <w:r>
        <w:rPr>
          <w:rFonts w:ascii="Sakkal Majalla" w:hAnsi="Sakkal Majalla" w:cs="Sakkal Majalla"/>
          <w:b/>
          <w:bCs/>
          <w:sz w:val="24"/>
          <w:szCs w:val="24"/>
          <w:rtl/>
        </w:rPr>
        <w:br/>
      </w:r>
      <w:r w:rsidRPr="007B70C0">
        <w:rPr>
          <w:rFonts w:ascii="Sakkal Majalla" w:hAnsi="Sakkal Majalla" w:cs="Sakkal Majalla"/>
          <w:b/>
          <w:bCs/>
          <w:sz w:val="24"/>
          <w:szCs w:val="24"/>
          <w:rtl/>
        </w:rPr>
        <w:t>- عدد الأقمار المرتبطة بالنظام (</w:t>
      </w:r>
      <w:r w:rsidR="00A55F03">
        <w:rPr>
          <w:rFonts w:ascii="Roboto" w:hAnsi="Roboto"/>
          <w:color w:val="202124"/>
          <w:spacing w:val="2"/>
          <w:sz w:val="24"/>
          <w:szCs w:val="24"/>
          <w:shd w:val="clear" w:color="auto" w:fill="FFFFFF"/>
        </w:rPr>
        <w:t>..…………</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قمرا</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صناعيا</w:t>
      </w:r>
      <w:r w:rsidRPr="007B70C0">
        <w:rPr>
          <w:rFonts w:ascii="Sakkal Majalla" w:hAnsi="Sakkal Majalla" w:cs="Sakkal Majalla"/>
          <w:b/>
          <w:bCs/>
          <w:sz w:val="24"/>
          <w:szCs w:val="24"/>
          <w:rtl/>
        </w:rPr>
        <w:t xml:space="preserve"> بالإضافة إلى (</w:t>
      </w:r>
      <w:r w:rsidR="00A55F03">
        <w:rPr>
          <w:rFonts w:ascii="Roboto" w:hAnsi="Roboto"/>
          <w:color w:val="202124"/>
          <w:spacing w:val="2"/>
          <w:sz w:val="24"/>
          <w:szCs w:val="24"/>
          <w:shd w:val="clear" w:color="auto" w:fill="FFFFFF"/>
        </w:rPr>
        <w:t>..…………</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أقمار</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صناعية</w:t>
      </w:r>
      <w:r w:rsidRPr="007B70C0">
        <w:rPr>
          <w:rFonts w:ascii="Sakkal Majalla" w:hAnsi="Sakkal Majalla" w:cs="Sakkal Majalla"/>
          <w:b/>
          <w:bCs/>
          <w:sz w:val="24"/>
          <w:szCs w:val="24"/>
          <w:rtl/>
        </w:rPr>
        <w:t xml:space="preserve"> احتياطية في مدار الأرض.</w:t>
      </w:r>
    </w:p>
    <w:p w14:paraId="1A175FBC" w14:textId="00A6CE2D" w:rsidR="007B70C0" w:rsidRPr="007B70C0" w:rsidRDefault="007B70C0" w:rsidP="007B70C0">
      <w:pPr>
        <w:rPr>
          <w:rFonts w:ascii="Sakkal Majalla" w:hAnsi="Sakkal Majalla" w:cs="Sakkal Majalla"/>
          <w:b/>
          <w:bCs/>
          <w:sz w:val="24"/>
          <w:szCs w:val="24"/>
        </w:rPr>
      </w:pPr>
      <w:r w:rsidRPr="00F34A7B">
        <w:rPr>
          <w:rFonts w:ascii="Sakkal Majalla" w:hAnsi="Sakkal Majalla" w:cs="Sakkal Majalla" w:hint="cs"/>
          <w:b/>
          <w:bCs/>
          <w:color w:val="FF0000"/>
          <w:sz w:val="32"/>
          <w:szCs w:val="32"/>
          <w:rtl/>
        </w:rPr>
        <w:t>التعقب (التتبع) الإلكتروني</w:t>
      </w:r>
      <w:r w:rsidRPr="00F34A7B">
        <w:rPr>
          <w:rFonts w:ascii="Sakkal Majalla" w:hAnsi="Sakkal Majalla" w:cs="Sakkal Majalla"/>
          <w:b/>
          <w:bCs/>
          <w:color w:val="FF0000"/>
          <w:sz w:val="32"/>
          <w:szCs w:val="32"/>
          <w:rtl/>
        </w:rPr>
        <w:br/>
      </w:r>
      <w:r w:rsidRPr="007B70C0">
        <w:rPr>
          <w:rFonts w:ascii="Sakkal Majalla" w:hAnsi="Sakkal Majalla" w:cs="Sakkal Majalla"/>
          <w:b/>
          <w:bCs/>
          <w:sz w:val="24"/>
          <w:szCs w:val="24"/>
          <w:rtl/>
        </w:rPr>
        <w:t xml:space="preserve">يقوم </w:t>
      </w:r>
      <w:r w:rsidRPr="007B70C0">
        <w:rPr>
          <w:rFonts w:ascii="Sakkal Majalla" w:hAnsi="Sakkal Majalla" w:cs="Sakkal Majalla" w:hint="cs"/>
          <w:b/>
          <w:bCs/>
          <w:sz w:val="24"/>
          <w:szCs w:val="24"/>
          <w:rtl/>
        </w:rPr>
        <w:t>مطورو</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متصفحات</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الويب</w:t>
      </w:r>
      <w:r w:rsidRPr="007B70C0">
        <w:rPr>
          <w:rFonts w:ascii="Sakkal Majalla" w:hAnsi="Sakkal Majalla" w:cs="Sakkal Majalla"/>
          <w:b/>
          <w:bCs/>
          <w:sz w:val="24"/>
          <w:szCs w:val="24"/>
          <w:rtl/>
        </w:rPr>
        <w:t xml:space="preserve"> بملاحقة بعض أساليب </w:t>
      </w:r>
      <w:r w:rsidRPr="007B70C0">
        <w:rPr>
          <w:rFonts w:ascii="Sakkal Majalla" w:hAnsi="Sakkal Majalla" w:cs="Sakkal Majalla" w:hint="cs"/>
          <w:b/>
          <w:bCs/>
          <w:sz w:val="24"/>
          <w:szCs w:val="24"/>
          <w:rtl/>
        </w:rPr>
        <w:t>مراقبة</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البيانات</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المخادعة، وكذلك تقوم بعض الحكومات بوضع سياسات</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صارمة</w:t>
      </w:r>
      <w:r w:rsidRPr="007B70C0">
        <w:rPr>
          <w:rFonts w:ascii="Sakkal Majalla" w:hAnsi="Sakkal Majalla" w:cs="Sakkal Majalla"/>
          <w:b/>
          <w:bCs/>
          <w:sz w:val="24"/>
          <w:szCs w:val="24"/>
          <w:rtl/>
        </w:rPr>
        <w:t xml:space="preserve"> ضد التعقب الإلكتروني.</w:t>
      </w:r>
    </w:p>
    <w:p w14:paraId="24E2C0E4" w14:textId="6BEEDC96" w:rsidR="007B70C0" w:rsidRPr="007B70C0" w:rsidRDefault="007B70C0" w:rsidP="007B70C0">
      <w:pPr>
        <w:rPr>
          <w:rFonts w:ascii="Sakkal Majalla" w:hAnsi="Sakkal Majalla" w:cs="Sakkal Majalla"/>
          <w:b/>
          <w:bCs/>
          <w:sz w:val="24"/>
          <w:szCs w:val="24"/>
        </w:rPr>
      </w:pPr>
      <w:r w:rsidRPr="007B70C0">
        <w:rPr>
          <w:rFonts w:ascii="Sakkal Majalla" w:hAnsi="Sakkal Majalla" w:cs="Sakkal Majalla"/>
          <w:b/>
          <w:bCs/>
          <w:sz w:val="24"/>
          <w:szCs w:val="24"/>
          <w:rtl/>
        </w:rPr>
        <w:t xml:space="preserve">- تتضمن </w:t>
      </w:r>
      <w:r w:rsidRPr="007B70C0">
        <w:rPr>
          <w:rFonts w:ascii="Sakkal Majalla" w:hAnsi="Sakkal Majalla" w:cs="Sakkal Majalla" w:hint="cs"/>
          <w:b/>
          <w:bCs/>
          <w:sz w:val="24"/>
          <w:szCs w:val="24"/>
          <w:rtl/>
        </w:rPr>
        <w:t>المعلومات</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الرئيسة</w:t>
      </w:r>
      <w:r w:rsidRPr="007B70C0">
        <w:rPr>
          <w:rFonts w:ascii="Sakkal Majalla" w:hAnsi="Sakkal Majalla" w:cs="Sakkal Majalla"/>
          <w:b/>
          <w:bCs/>
          <w:sz w:val="24"/>
          <w:szCs w:val="24"/>
          <w:rtl/>
        </w:rPr>
        <w:t xml:space="preserve"> التي تجمعها خدمات التعقب ما يطلق عليه "</w:t>
      </w:r>
      <w:r w:rsidRPr="007B70C0">
        <w:rPr>
          <w:rFonts w:ascii="Sakkal Majalla" w:hAnsi="Sakkal Majalla" w:cs="Sakkal Majalla" w:hint="cs"/>
          <w:b/>
          <w:bCs/>
          <w:sz w:val="24"/>
          <w:szCs w:val="24"/>
          <w:rtl/>
        </w:rPr>
        <w:t>بيانات</w:t>
      </w:r>
      <w:r w:rsidRPr="007B70C0">
        <w:rPr>
          <w:rFonts w:ascii="Sakkal Majalla" w:hAnsi="Sakkal Majalla" w:cs="Sakkal Majalla"/>
          <w:b/>
          <w:bCs/>
          <w:sz w:val="24"/>
          <w:szCs w:val="24"/>
          <w:rtl/>
        </w:rPr>
        <w:t xml:space="preserve"> </w:t>
      </w:r>
      <w:r w:rsidR="00FB01F4">
        <w:rPr>
          <w:rFonts w:ascii="Roboto" w:hAnsi="Roboto"/>
          <w:color w:val="202124"/>
          <w:spacing w:val="2"/>
          <w:sz w:val="24"/>
          <w:szCs w:val="24"/>
          <w:shd w:val="clear" w:color="auto" w:fill="FFFFFF"/>
        </w:rPr>
        <w:t>..…………</w:t>
      </w:r>
      <w:r w:rsidR="00FB01F4" w:rsidRPr="00FB01F4">
        <w:rPr>
          <w:rFonts w:ascii="Roboto" w:hAnsi="Roboto"/>
          <w:color w:val="202124"/>
          <w:spacing w:val="2"/>
          <w:sz w:val="24"/>
          <w:szCs w:val="24"/>
          <w:shd w:val="clear" w:color="auto" w:fill="FFFFFF"/>
        </w:rPr>
        <w:t xml:space="preserve"> </w:t>
      </w:r>
      <w:proofErr w:type="gramStart"/>
      <w:r w:rsidR="00FB01F4">
        <w:rPr>
          <w:rFonts w:ascii="Roboto" w:hAnsi="Roboto"/>
          <w:color w:val="202124"/>
          <w:spacing w:val="2"/>
          <w:sz w:val="24"/>
          <w:szCs w:val="24"/>
          <w:shd w:val="clear" w:color="auto" w:fill="FFFFFF"/>
        </w:rPr>
        <w:t>..</w:t>
      </w:r>
      <w:proofErr w:type="gramEnd"/>
      <w:r w:rsidR="00FB01F4">
        <w:rPr>
          <w:rFonts w:ascii="Roboto" w:hAnsi="Roboto"/>
          <w:color w:val="202124"/>
          <w:spacing w:val="2"/>
          <w:sz w:val="24"/>
          <w:szCs w:val="24"/>
          <w:shd w:val="clear" w:color="auto" w:fill="FFFFFF"/>
        </w:rPr>
        <w:t>…………</w:t>
      </w:r>
      <w:r w:rsidRPr="007B70C0">
        <w:rPr>
          <w:rFonts w:ascii="Sakkal Majalla" w:hAnsi="Sakkal Majalla" w:cs="Sakkal Majalla"/>
          <w:b/>
          <w:bCs/>
          <w:sz w:val="24"/>
          <w:szCs w:val="24"/>
          <w:rtl/>
        </w:rPr>
        <w:t>"،  والخاصة بجمع المعلومات المتعلقة بعادات وأنماط تصفح الإنترنت.</w:t>
      </w:r>
    </w:p>
    <w:p w14:paraId="66D107D4" w14:textId="77777777" w:rsidR="007B70C0" w:rsidRPr="007B70C0" w:rsidRDefault="007B70C0" w:rsidP="00F34A7B">
      <w:pPr>
        <w:spacing w:line="400" w:lineRule="exact"/>
        <w:rPr>
          <w:rFonts w:ascii="Sakkal Majalla" w:hAnsi="Sakkal Majalla" w:cs="Sakkal Majalla"/>
          <w:b/>
          <w:bCs/>
          <w:color w:val="FF0000"/>
          <w:sz w:val="32"/>
          <w:szCs w:val="32"/>
        </w:rPr>
      </w:pPr>
      <w:r w:rsidRPr="00F34A7B">
        <w:rPr>
          <w:rFonts w:ascii="Sakkal Majalla" w:hAnsi="Sakkal Majalla" w:cs="Sakkal Majalla" w:hint="cs"/>
          <w:b/>
          <w:bCs/>
          <w:color w:val="FF0000"/>
          <w:sz w:val="32"/>
          <w:szCs w:val="32"/>
          <w:rtl/>
        </w:rPr>
        <w:t>قوانين الخصوصية</w:t>
      </w:r>
    </w:p>
    <w:p w14:paraId="33C64A7F" w14:textId="5C73EE5F" w:rsidR="007B70C0" w:rsidRPr="007B70C0" w:rsidRDefault="007B70C0" w:rsidP="007B70C0">
      <w:pPr>
        <w:rPr>
          <w:rFonts w:ascii="Sakkal Majalla" w:hAnsi="Sakkal Majalla" w:cs="Sakkal Majalla"/>
          <w:b/>
          <w:bCs/>
          <w:sz w:val="24"/>
          <w:szCs w:val="24"/>
          <w:rtl/>
        </w:rPr>
      </w:pPr>
      <w:r w:rsidRPr="007B70C0">
        <w:rPr>
          <w:rFonts w:ascii="Sakkal Majalla" w:hAnsi="Sakkal Majalla" w:cs="Sakkal Majalla"/>
          <w:b/>
          <w:bCs/>
          <w:sz w:val="24"/>
          <w:szCs w:val="24"/>
          <w:rtl/>
        </w:rPr>
        <w:t xml:space="preserve">- في </w:t>
      </w:r>
      <w:r w:rsidRPr="007B70C0">
        <w:rPr>
          <w:rFonts w:ascii="Sakkal Majalla" w:hAnsi="Sakkal Majalla" w:cs="Sakkal Majalla" w:hint="cs"/>
          <w:b/>
          <w:bCs/>
          <w:sz w:val="24"/>
          <w:szCs w:val="24"/>
          <w:rtl/>
        </w:rPr>
        <w:t>المملكة</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العربية</w:t>
      </w:r>
      <w:r w:rsidRPr="007B70C0">
        <w:rPr>
          <w:rFonts w:ascii="Sakkal Majalla" w:hAnsi="Sakkal Majalla" w:cs="Sakkal Majalla"/>
          <w:b/>
          <w:bCs/>
          <w:sz w:val="24"/>
          <w:szCs w:val="24"/>
          <w:rtl/>
        </w:rPr>
        <w:t xml:space="preserve"> </w:t>
      </w:r>
      <w:r w:rsidRPr="007B70C0">
        <w:rPr>
          <w:rFonts w:ascii="Sakkal Majalla" w:hAnsi="Sakkal Majalla" w:cs="Sakkal Majalla" w:hint="cs"/>
          <w:b/>
          <w:bCs/>
          <w:sz w:val="24"/>
          <w:szCs w:val="24"/>
          <w:rtl/>
        </w:rPr>
        <w:t xml:space="preserve">السعودية، وضعت هيئة الاتصالات وتقنية المعلومات لوائح للخصوصية وحماية البيانات تهدف إلى </w:t>
      </w:r>
      <w:r w:rsidR="00FB01F4">
        <w:rPr>
          <w:rFonts w:ascii="Roboto" w:hAnsi="Roboto"/>
          <w:color w:val="202124"/>
          <w:spacing w:val="2"/>
          <w:sz w:val="24"/>
          <w:szCs w:val="24"/>
          <w:shd w:val="clear" w:color="auto" w:fill="FFFFFF"/>
        </w:rPr>
        <w:t>..…………</w:t>
      </w:r>
      <w:r w:rsidR="00FB01F4" w:rsidRPr="00FB01F4">
        <w:rPr>
          <w:rFonts w:ascii="Roboto" w:hAnsi="Roboto"/>
          <w:color w:val="202124"/>
          <w:spacing w:val="2"/>
          <w:sz w:val="24"/>
          <w:szCs w:val="24"/>
          <w:shd w:val="clear" w:color="auto" w:fill="FFFFFF"/>
        </w:rPr>
        <w:t xml:space="preserve"> </w:t>
      </w:r>
      <w:r w:rsidR="00FB01F4">
        <w:rPr>
          <w:rFonts w:ascii="Roboto" w:hAnsi="Roboto"/>
          <w:color w:val="202124"/>
          <w:spacing w:val="2"/>
          <w:sz w:val="24"/>
          <w:szCs w:val="24"/>
          <w:shd w:val="clear" w:color="auto" w:fill="FFFFFF"/>
        </w:rPr>
        <w:t>..…………</w:t>
      </w:r>
      <w:r w:rsidR="00FB01F4" w:rsidRPr="00FB01F4">
        <w:rPr>
          <w:rFonts w:ascii="Roboto" w:hAnsi="Roboto"/>
          <w:color w:val="202124"/>
          <w:spacing w:val="2"/>
          <w:sz w:val="24"/>
          <w:szCs w:val="24"/>
          <w:shd w:val="clear" w:color="auto" w:fill="FFFFFF"/>
        </w:rPr>
        <w:t xml:space="preserve"> </w:t>
      </w:r>
      <w:r w:rsidR="00FB01F4">
        <w:rPr>
          <w:rFonts w:ascii="Roboto" w:hAnsi="Roboto"/>
          <w:color w:val="202124"/>
          <w:spacing w:val="2"/>
          <w:sz w:val="24"/>
          <w:szCs w:val="24"/>
          <w:shd w:val="clear" w:color="auto" w:fill="FFFFFF"/>
        </w:rPr>
        <w:t>..………</w:t>
      </w:r>
      <w:r w:rsidR="00FB01F4">
        <w:rPr>
          <w:rFonts w:ascii="Sakkal Majalla" w:hAnsi="Sakkal Majalla" w:cs="Sakkal Majalla" w:hint="cs"/>
          <w:b/>
          <w:bCs/>
          <w:sz w:val="24"/>
          <w:szCs w:val="24"/>
          <w:rtl/>
        </w:rPr>
        <w:t xml:space="preserve"> </w:t>
      </w:r>
      <w:r w:rsidRPr="007B70C0">
        <w:rPr>
          <w:rFonts w:ascii="Sakkal Majalla" w:hAnsi="Sakkal Majalla" w:cs="Sakkal Majalla" w:hint="cs"/>
          <w:b/>
          <w:bCs/>
          <w:sz w:val="24"/>
          <w:szCs w:val="24"/>
          <w:rtl/>
        </w:rPr>
        <w:t xml:space="preserve">ومساعدة مقدمي الخدمات على </w:t>
      </w:r>
      <w:r w:rsidR="00FB01F4">
        <w:rPr>
          <w:rFonts w:ascii="Roboto" w:hAnsi="Roboto"/>
          <w:color w:val="202124"/>
          <w:spacing w:val="2"/>
          <w:sz w:val="24"/>
          <w:szCs w:val="24"/>
          <w:shd w:val="clear" w:color="auto" w:fill="FFFFFF"/>
        </w:rPr>
        <w:t>..…………</w:t>
      </w:r>
      <w:r w:rsidRPr="007B70C0">
        <w:rPr>
          <w:rFonts w:ascii="Sakkal Majalla" w:hAnsi="Sakkal Majalla" w:cs="Sakkal Majalla" w:hint="cs"/>
          <w:b/>
          <w:bCs/>
          <w:sz w:val="24"/>
          <w:szCs w:val="24"/>
          <w:rtl/>
        </w:rPr>
        <w:t>مع</w:t>
      </w:r>
      <w:r w:rsidRPr="007B70C0">
        <w:rPr>
          <w:rFonts w:ascii="Sakkal Majalla" w:hAnsi="Sakkal Majalla" w:cs="Sakkal Majalla"/>
          <w:b/>
          <w:bCs/>
          <w:sz w:val="24"/>
          <w:szCs w:val="24"/>
          <w:rtl/>
        </w:rPr>
        <w:t xml:space="preserve"> </w:t>
      </w:r>
      <w:r w:rsidR="00FB01F4">
        <w:rPr>
          <w:rFonts w:ascii="Roboto" w:hAnsi="Roboto"/>
          <w:color w:val="202124"/>
          <w:spacing w:val="2"/>
          <w:sz w:val="24"/>
          <w:szCs w:val="24"/>
          <w:shd w:val="clear" w:color="auto" w:fill="FFFFFF"/>
        </w:rPr>
        <w:t>..…………</w:t>
      </w:r>
      <w:r w:rsidRPr="007B70C0">
        <w:rPr>
          <w:rFonts w:ascii="Sakkal Majalla" w:hAnsi="Sakkal Majalla" w:cs="Sakkal Majalla"/>
          <w:b/>
          <w:bCs/>
          <w:sz w:val="24"/>
          <w:szCs w:val="24"/>
          <w:rtl/>
        </w:rPr>
        <w:t>.</w:t>
      </w:r>
    </w:p>
    <w:p w14:paraId="32B971AD" w14:textId="2EC02D74" w:rsidR="007B70C0" w:rsidRPr="007B70C0" w:rsidRDefault="007B70C0" w:rsidP="007B70C0">
      <w:pPr>
        <w:rPr>
          <w:rFonts w:ascii="Sakkal Majalla" w:hAnsi="Sakkal Majalla" w:cs="Sakkal Majalla"/>
          <w:b/>
          <w:bCs/>
          <w:sz w:val="24"/>
          <w:szCs w:val="24"/>
        </w:rPr>
      </w:pPr>
      <w:r w:rsidRPr="007B70C0">
        <w:rPr>
          <w:rFonts w:ascii="Sakkal Majalla" w:hAnsi="Sakkal Majalla" w:cs="Sakkal Majalla"/>
          <w:b/>
          <w:bCs/>
          <w:sz w:val="24"/>
          <w:szCs w:val="24"/>
          <w:rtl/>
        </w:rPr>
        <w:t xml:space="preserve">- من الأمثلة على قوانين حماية الخصوصية : </w:t>
      </w:r>
      <w:r w:rsidRPr="007B70C0">
        <w:rPr>
          <w:rFonts w:ascii="Sakkal Majalla" w:hAnsi="Sakkal Majalla" w:cs="Sakkal Majalla" w:hint="cs"/>
          <w:b/>
          <w:bCs/>
          <w:sz w:val="24"/>
          <w:szCs w:val="24"/>
          <w:rtl/>
        </w:rPr>
        <w:t xml:space="preserve">لائحة </w:t>
      </w:r>
      <w:r w:rsidR="00FB01F4">
        <w:rPr>
          <w:rFonts w:ascii="Roboto" w:hAnsi="Roboto"/>
          <w:color w:val="202124"/>
          <w:spacing w:val="2"/>
          <w:sz w:val="24"/>
          <w:szCs w:val="24"/>
          <w:shd w:val="clear" w:color="auto" w:fill="FFFFFF"/>
        </w:rPr>
        <w:t>..…………</w:t>
      </w:r>
      <w:r w:rsidR="00FB01F4" w:rsidRPr="00FB01F4">
        <w:rPr>
          <w:rFonts w:ascii="Roboto" w:hAnsi="Roboto"/>
          <w:color w:val="202124"/>
          <w:spacing w:val="2"/>
          <w:sz w:val="24"/>
          <w:szCs w:val="24"/>
          <w:shd w:val="clear" w:color="auto" w:fill="FFFFFF"/>
        </w:rPr>
        <w:t xml:space="preserve"> </w:t>
      </w:r>
      <w:r w:rsidR="00FB01F4">
        <w:rPr>
          <w:rFonts w:ascii="Roboto" w:hAnsi="Roboto"/>
          <w:color w:val="202124"/>
          <w:spacing w:val="2"/>
          <w:sz w:val="24"/>
          <w:szCs w:val="24"/>
          <w:shd w:val="clear" w:color="auto" w:fill="FFFFFF"/>
        </w:rPr>
        <w:t>..…………</w:t>
      </w:r>
      <w:r w:rsidR="00FB01F4" w:rsidRPr="00FB01F4">
        <w:rPr>
          <w:rFonts w:ascii="Roboto" w:hAnsi="Roboto"/>
          <w:color w:val="202124"/>
          <w:spacing w:val="2"/>
          <w:sz w:val="24"/>
          <w:szCs w:val="24"/>
          <w:shd w:val="clear" w:color="auto" w:fill="FFFFFF"/>
        </w:rPr>
        <w:t xml:space="preserve"> </w:t>
      </w:r>
      <w:proofErr w:type="gramStart"/>
      <w:r w:rsidR="00FB01F4">
        <w:rPr>
          <w:rFonts w:ascii="Roboto" w:hAnsi="Roboto"/>
          <w:color w:val="202124"/>
          <w:spacing w:val="2"/>
          <w:sz w:val="24"/>
          <w:szCs w:val="24"/>
          <w:shd w:val="clear" w:color="auto" w:fill="FFFFFF"/>
        </w:rPr>
        <w:t>..</w:t>
      </w:r>
      <w:proofErr w:type="gramEnd"/>
      <w:r w:rsidR="00FB01F4">
        <w:rPr>
          <w:rFonts w:ascii="Roboto" w:hAnsi="Roboto"/>
          <w:color w:val="202124"/>
          <w:spacing w:val="2"/>
          <w:sz w:val="24"/>
          <w:szCs w:val="24"/>
          <w:shd w:val="clear" w:color="auto" w:fill="FFFFFF"/>
        </w:rPr>
        <w:t>…………</w:t>
      </w:r>
      <w:r w:rsidRPr="007B70C0">
        <w:rPr>
          <w:rFonts w:ascii="Sakkal Majalla" w:hAnsi="Sakkal Majalla" w:cs="Sakkal Majalla" w:hint="cs"/>
          <w:b/>
          <w:bCs/>
          <w:sz w:val="24"/>
          <w:szCs w:val="24"/>
          <w:rtl/>
        </w:rPr>
        <w:t>في المملكة العربية السعودية.</w:t>
      </w:r>
    </w:p>
    <w:p w14:paraId="35A279A4" w14:textId="4DF3E7D0" w:rsidR="00B42B30" w:rsidRPr="007B70C0" w:rsidRDefault="007B70C0" w:rsidP="007B70C0">
      <w:pPr>
        <w:rPr>
          <w:rFonts w:ascii="Sakkal Majalla" w:hAnsi="Sakkal Majalla" w:cs="Sakkal Majalla"/>
          <w:b/>
          <w:bCs/>
          <w:sz w:val="24"/>
          <w:szCs w:val="24"/>
          <w:rtl/>
        </w:rPr>
      </w:pPr>
      <w:r w:rsidRPr="007B70C0">
        <w:rPr>
          <w:rFonts w:ascii="Sakkal Majalla" w:hAnsi="Sakkal Majalla" w:cs="Sakkal Majalla"/>
          <w:b/>
          <w:bCs/>
          <w:noProof/>
          <w:sz w:val="24"/>
          <w:szCs w:val="24"/>
        </w:rPr>
        <w:drawing>
          <wp:anchor distT="0" distB="0" distL="114300" distR="114300" simplePos="0" relativeHeight="251769344" behindDoc="0" locked="0" layoutInCell="1" allowOverlap="1" wp14:anchorId="7897249C" wp14:editId="1DB76BF7">
            <wp:simplePos x="0" y="0"/>
            <wp:positionH relativeFrom="column">
              <wp:posOffset>428625</wp:posOffset>
            </wp:positionH>
            <wp:positionV relativeFrom="paragraph">
              <wp:posOffset>12700</wp:posOffset>
            </wp:positionV>
            <wp:extent cx="2882265" cy="1485265"/>
            <wp:effectExtent l="152400" t="152400" r="356235" b="362585"/>
            <wp:wrapNone/>
            <wp:docPr id="4098" name="Picture 2" descr="تفاصيل نظام حماية البيانات الشخصية السعودي الجديد 1443 - موقع المرجع">
              <a:extLst xmlns:a="http://schemas.openxmlformats.org/drawingml/2006/main">
                <a:ext uri="{FF2B5EF4-FFF2-40B4-BE49-F238E27FC236}">
                  <a16:creationId xmlns:a16="http://schemas.microsoft.com/office/drawing/2014/main" id="{90A403D6-E9F5-1E70-272E-F8010BCBBD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تفاصيل نظام حماية البيانات الشخصية السعودي الجديد 1443 - موقع المرجع">
                      <a:extLst>
                        <a:ext uri="{FF2B5EF4-FFF2-40B4-BE49-F238E27FC236}">
                          <a16:creationId xmlns:a16="http://schemas.microsoft.com/office/drawing/2014/main" id="{90A403D6-E9F5-1E70-272E-F8010BCBBD7F}"/>
                        </a:ext>
                      </a:extLs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82265" cy="14852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B70C0">
        <w:rPr>
          <w:rFonts w:ascii="Sakkal Majalla" w:hAnsi="Sakkal Majalla" w:cs="Sakkal Majalla"/>
          <w:b/>
          <w:bCs/>
          <w:noProof/>
          <w:sz w:val="24"/>
          <w:szCs w:val="24"/>
        </w:rPr>
        <w:drawing>
          <wp:anchor distT="0" distB="0" distL="114300" distR="114300" simplePos="0" relativeHeight="251770368" behindDoc="0" locked="0" layoutInCell="1" allowOverlap="1" wp14:anchorId="7CE79280" wp14:editId="20B5A232">
            <wp:simplePos x="0" y="0"/>
            <wp:positionH relativeFrom="column">
              <wp:posOffset>3582670</wp:posOffset>
            </wp:positionH>
            <wp:positionV relativeFrom="paragraph">
              <wp:posOffset>12700</wp:posOffset>
            </wp:positionV>
            <wp:extent cx="2882771" cy="1485851"/>
            <wp:effectExtent l="152400" t="152400" r="356235" b="362585"/>
            <wp:wrapNone/>
            <wp:docPr id="9528" name="Picture 2" descr="في نظام حماية البيانات الشخصية .. &quot;سدايا&quot; الجهة المسئولة لحين انتقالها  لمكتب لإدارة البيانات الوطنية بعد عامين - صحيفة مال">
              <a:extLst xmlns:a="http://schemas.openxmlformats.org/drawingml/2006/main">
                <a:ext uri="{FF2B5EF4-FFF2-40B4-BE49-F238E27FC236}">
                  <a16:creationId xmlns:a16="http://schemas.microsoft.com/office/drawing/2014/main" id="{CE6D37B6-6220-9447-4001-F209C19EC1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descr="في نظام حماية البيانات الشخصية .. &quot;سدايا&quot; الجهة المسئولة لحين انتقالها  لمكتب لإدارة البيانات الوطنية بعد عامين - صحيفة مال">
                      <a:extLst>
                        <a:ext uri="{FF2B5EF4-FFF2-40B4-BE49-F238E27FC236}">
                          <a16:creationId xmlns:a16="http://schemas.microsoft.com/office/drawing/2014/main" id="{CE6D37B6-6220-9447-4001-F209C19EC142}"/>
                        </a:ext>
                      </a:extLst>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882771" cy="14858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8D2D932" w14:textId="334979E3" w:rsidR="00B42B30" w:rsidRDefault="00B42B30" w:rsidP="004E4589">
      <w:pPr>
        <w:rPr>
          <w:rFonts w:ascii="Sakkal Majalla" w:hAnsi="Sakkal Majalla" w:cs="Sakkal Majalla"/>
          <w:b/>
          <w:bCs/>
          <w:sz w:val="24"/>
          <w:szCs w:val="24"/>
          <w:rtl/>
        </w:rPr>
      </w:pPr>
    </w:p>
    <w:p w14:paraId="491F248C" w14:textId="261F7F06" w:rsidR="00B42B30" w:rsidRDefault="00B42B30" w:rsidP="004E4589">
      <w:pPr>
        <w:rPr>
          <w:rFonts w:ascii="Sakkal Majalla" w:hAnsi="Sakkal Majalla" w:cs="Sakkal Majalla"/>
          <w:b/>
          <w:bCs/>
          <w:sz w:val="24"/>
          <w:szCs w:val="24"/>
          <w:rtl/>
        </w:rPr>
      </w:pPr>
    </w:p>
    <w:p w14:paraId="3F24AA5F" w14:textId="6F54D5EB" w:rsidR="00B42B30" w:rsidRDefault="00B42B30" w:rsidP="004E4589">
      <w:pPr>
        <w:rPr>
          <w:rFonts w:ascii="Sakkal Majalla" w:hAnsi="Sakkal Majalla" w:cs="Sakkal Majalla"/>
          <w:b/>
          <w:bCs/>
          <w:sz w:val="24"/>
          <w:szCs w:val="24"/>
          <w:rtl/>
        </w:rPr>
      </w:pPr>
    </w:p>
    <w:p w14:paraId="195D0118" w14:textId="77777777" w:rsidR="00F34A7B" w:rsidRDefault="00F34A7B" w:rsidP="004E4589">
      <w:pPr>
        <w:rPr>
          <w:rFonts w:ascii="Sakkal Majalla" w:hAnsi="Sakkal Majalla" w:cs="Sakkal Majalla"/>
          <w:b/>
          <w:bCs/>
          <w:sz w:val="24"/>
          <w:szCs w:val="24"/>
          <w:rtl/>
        </w:rPr>
      </w:pPr>
    </w:p>
    <w:p w14:paraId="2E864F47" w14:textId="77777777" w:rsidR="00F34A7B" w:rsidRDefault="00F34A7B" w:rsidP="004E4589">
      <w:pPr>
        <w:rPr>
          <w:rFonts w:ascii="Sakkal Majalla" w:hAnsi="Sakkal Majalla" w:cs="Sakkal Majalla"/>
          <w:b/>
          <w:bCs/>
          <w:sz w:val="24"/>
          <w:szCs w:val="24"/>
          <w:rtl/>
        </w:rPr>
      </w:pPr>
    </w:p>
    <w:p w14:paraId="1BFD14F7" w14:textId="7983F52C" w:rsidR="00B42B30" w:rsidRDefault="007C64EC" w:rsidP="004E4589">
      <w:pPr>
        <w:rPr>
          <w:rFonts w:ascii="Sakkal Majalla" w:hAnsi="Sakkal Majalla" w:cs="Sakkal Majalla"/>
          <w:b/>
          <w:bCs/>
          <w:sz w:val="24"/>
          <w:szCs w:val="24"/>
          <w:rtl/>
        </w:rPr>
      </w:pPr>
      <w:r w:rsidRPr="004C3B8D">
        <w:rPr>
          <w:rFonts w:ascii="Sakkal Majalla" w:hAnsi="Sakkal Majalla" w:cs="Sakkal Majalla"/>
          <w:b/>
          <w:bCs/>
          <w:noProof/>
          <w:sz w:val="24"/>
          <w:szCs w:val="24"/>
        </w:rPr>
        <w:drawing>
          <wp:anchor distT="0" distB="0" distL="114300" distR="114300" simplePos="0" relativeHeight="251771392" behindDoc="0" locked="0" layoutInCell="1" allowOverlap="1" wp14:anchorId="3B91A6E2" wp14:editId="731C2C3B">
            <wp:simplePos x="0" y="0"/>
            <wp:positionH relativeFrom="column">
              <wp:posOffset>-161925</wp:posOffset>
            </wp:positionH>
            <wp:positionV relativeFrom="paragraph">
              <wp:posOffset>250190</wp:posOffset>
            </wp:positionV>
            <wp:extent cx="1562100" cy="1562100"/>
            <wp:effectExtent l="0" t="0" r="0" b="0"/>
            <wp:wrapNone/>
            <wp:docPr id="9529" name="صورة 3">
              <a:extLst xmlns:a="http://schemas.openxmlformats.org/drawingml/2006/main">
                <a:ext uri="{FF2B5EF4-FFF2-40B4-BE49-F238E27FC236}">
                  <a16:creationId xmlns:a16="http://schemas.microsoft.com/office/drawing/2014/main" id="{8EE9B480-7F43-BE1A-E3C1-110761024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صورة 3">
                      <a:extLst>
                        <a:ext uri="{FF2B5EF4-FFF2-40B4-BE49-F238E27FC236}">
                          <a16:creationId xmlns:a16="http://schemas.microsoft.com/office/drawing/2014/main" id="{8EE9B480-7F43-BE1A-E3C1-110761024EEE}"/>
                        </a:ext>
                      </a:extLst>
                    </pic:cNvPr>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562100" cy="1562100"/>
                    </a:xfrm>
                    <a:prstGeom prst="rect">
                      <a:avLst/>
                    </a:prstGeom>
                  </pic:spPr>
                </pic:pic>
              </a:graphicData>
            </a:graphic>
            <wp14:sizeRelH relativeFrom="margin">
              <wp14:pctWidth>0</wp14:pctWidth>
            </wp14:sizeRelH>
            <wp14:sizeRelV relativeFrom="margin">
              <wp14:pctHeight>0</wp14:pctHeight>
            </wp14:sizeRelV>
          </wp:anchor>
        </w:drawing>
      </w:r>
      <w:r w:rsidR="00B42B30">
        <w:rPr>
          <w:noProof/>
        </w:rPr>
        <mc:AlternateContent>
          <mc:Choice Requires="wps">
            <w:drawing>
              <wp:anchor distT="0" distB="0" distL="114300" distR="114300" simplePos="0" relativeHeight="251624960" behindDoc="0" locked="0" layoutInCell="1" allowOverlap="1" wp14:anchorId="3215E648" wp14:editId="12FCD263">
                <wp:simplePos x="0" y="0"/>
                <wp:positionH relativeFrom="margin">
                  <wp:posOffset>1019810</wp:posOffset>
                </wp:positionH>
                <wp:positionV relativeFrom="paragraph">
                  <wp:posOffset>66675</wp:posOffset>
                </wp:positionV>
                <wp:extent cx="4429760" cy="431165"/>
                <wp:effectExtent l="0" t="0" r="0" b="6985"/>
                <wp:wrapNone/>
                <wp:docPr id="56" name="مربع نص 56"/>
                <wp:cNvGraphicFramePr/>
                <a:graphic xmlns:a="http://schemas.openxmlformats.org/drawingml/2006/main">
                  <a:graphicData uri="http://schemas.microsoft.com/office/word/2010/wordprocessingShape">
                    <wps:wsp>
                      <wps:cNvSpPr txBox="1"/>
                      <wps:spPr>
                        <a:xfrm>
                          <a:off x="0" y="0"/>
                          <a:ext cx="4429760" cy="431165"/>
                        </a:xfrm>
                        <a:prstGeom prst="rect">
                          <a:avLst/>
                        </a:prstGeom>
                        <a:noFill/>
                        <a:ln w="6350">
                          <a:noFill/>
                        </a:ln>
                      </wps:spPr>
                      <wps:txbx>
                        <w:txbxContent>
                          <w:p w14:paraId="7AA97523" w14:textId="77777777" w:rsidR="00B42B30" w:rsidRPr="00B42B30" w:rsidRDefault="00B42B30" w:rsidP="00B42B30">
                            <w:pP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الـــــــــــدرس الثالث : بروتوكول الإنترنت </w:t>
                            </w:r>
                            <w:r w:rsidRPr="00B42B30">
                              <w:rPr>
                                <w:rFonts w:ascii="Sakkal Majalla" w:hAnsi="Sakkal Majalla" w:cs="Sakkal Majalla"/>
                                <w:b/>
                                <w:bCs/>
                                <w:sz w:val="36"/>
                                <w:szCs w:val="36"/>
                              </w:rPr>
                              <w:t>(IP)</w:t>
                            </w:r>
                            <w:r w:rsidRPr="00B42B30">
                              <w:rPr>
                                <w:rFonts w:ascii="Sakkal Majalla" w:hAnsi="Sakkal Majalla" w:cs="Sakkal Majalla"/>
                                <w:b/>
                                <w:bCs/>
                                <w:sz w:val="36"/>
                                <w:szCs w:val="36"/>
                                <w:rtl/>
                              </w:rPr>
                              <w:t xml:space="preserve"> وأداة محاكاة الشبكة</w:t>
                            </w:r>
                          </w:p>
                          <w:p w14:paraId="651EEA61" w14:textId="77777777" w:rsidR="00B42B30" w:rsidRPr="00B42B30" w:rsidRDefault="00B42B30" w:rsidP="00B42B3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5E648" id="مربع نص 56" o:spid="_x0000_s1159" type="#_x0000_t202" style="position:absolute;left:0;text-align:left;margin-left:80.3pt;margin-top:5.25pt;width:348.8pt;height:33.95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lTfHAIAADQEAAAOAAAAZHJzL2Uyb0RvYy54bWysU8tu2zAQvBfoPxC817Ic2U4Ey4GbwEUB&#10;IwngFDnTFGkJoLgsSVtyv75Lyi+kPQW5UMvd1T5mhrP7rlFkL6yrQRc0HQwpEZpDWettQX+9Lr/d&#10;UuI80yVToEVBD8LR+/nXL7PW5GIEFahSWIJFtMtbU9DKe5MnieOVaJgbgBEagxJswzxe7TYpLWux&#10;eqOS0XA4SVqwpbHAhXPofeyDdB7rSym4f5bSCU9UQXE2H08bz004k/mM5VvLTFXz4xjsA1M0rNbY&#10;9FzqkXlGdrb+p1RTcwsOpB9waBKQsuYi7oDbpMN326wrZkTcBcFx5gyT+7yy/Gm/Ni+W+O47dEhg&#10;AKQ1LnfoDPt00jbhi5MSjCOEhzNsovOEozPLRnfTCYY4xrKbNJ2MQ5nk8rexzv8Q0JBgFNQiLREt&#10;tl8536eeUkIzDctaqUiN0qQt6ORmPIw/nCNYXGnscZk1WL7bdKQuCzo9L7KB8oD7Weipd4Yvaxxi&#10;xZx/YRa5xrlRv/4ZD6kAm8HRoqQC++d//pCPFGCUkha1U1D3e8esoET91EjOXZplQWzxko2nI7zY&#10;68jmOqJ3zQOgPFN8KYZHM+R7dfJKC80bynwRumKIaY69C+pP5oPvFY3PhIvFIiahvAzzK702PJQO&#10;sAaIX7s3Zs2RB48MPsFJZSx/R0ef2xOy2HmQdeQqAN2jesQfpRnZPj6joP3re8y6PPb5XwAAAP//&#10;AwBQSwMEFAAGAAgAAAAhAH9/2T/gAAAACQEAAA8AAABkcnMvZG93bnJldi54bWxMj8FOwzAMhu9I&#10;vENkJG4sWUVLVJpOU6UJCcFhYxdubpO11ZqkNNlWeHrMid38y59+fy5Wsx3Y2Uyh907BciGAGdd4&#10;3btWwf5j8yCBhYhO4+CdUfBtAqzK25sCc+0vbmvOu9gyKnEhRwVdjGPOeWg6YzEs/Ggc7Q5+shgp&#10;Ti3XE16o3A48ESLjFntHFzocTdWZ5rg7WQWv1eYdt3Vi5c9Qvbwd1uPX/jNV6v5uXj8Di2aO/zD8&#10;6ZM6lORU+5PTgQ2UM5ERSoNIgREgU5kAqxU8yUfgZcGvPyh/AQAA//8DAFBLAQItABQABgAIAAAA&#10;IQC2gziS/gAAAOEBAAATAAAAAAAAAAAAAAAAAAAAAABbQ29udGVudF9UeXBlc10ueG1sUEsBAi0A&#10;FAAGAAgAAAAhADj9If/WAAAAlAEAAAsAAAAAAAAAAAAAAAAALwEAAF9yZWxzLy5yZWxzUEsBAi0A&#10;FAAGAAgAAAAhACxKVN8cAgAANAQAAA4AAAAAAAAAAAAAAAAALgIAAGRycy9lMm9Eb2MueG1sUEsB&#10;Ai0AFAAGAAgAAAAhAH9/2T/gAAAACQEAAA8AAAAAAAAAAAAAAAAAdgQAAGRycy9kb3ducmV2Lnht&#10;bFBLBQYAAAAABAAEAPMAAACDBQAAAAA=&#10;" filled="f" stroked="f" strokeweight=".5pt">
                <v:textbox>
                  <w:txbxContent>
                    <w:p w14:paraId="7AA97523" w14:textId="77777777" w:rsidR="00B42B30" w:rsidRPr="00B42B30" w:rsidRDefault="00B42B30" w:rsidP="00B42B30">
                      <w:pP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الـــــــــــدرس الثالث : بروتوكول الإنترنت </w:t>
                      </w:r>
                      <w:r w:rsidRPr="00B42B30">
                        <w:rPr>
                          <w:rFonts w:ascii="Sakkal Majalla" w:hAnsi="Sakkal Majalla" w:cs="Sakkal Majalla"/>
                          <w:b/>
                          <w:bCs/>
                          <w:sz w:val="36"/>
                          <w:szCs w:val="36"/>
                        </w:rPr>
                        <w:t>(IP)</w:t>
                      </w:r>
                      <w:r w:rsidRPr="00B42B30">
                        <w:rPr>
                          <w:rFonts w:ascii="Sakkal Majalla" w:hAnsi="Sakkal Majalla" w:cs="Sakkal Majalla"/>
                          <w:b/>
                          <w:bCs/>
                          <w:sz w:val="36"/>
                          <w:szCs w:val="36"/>
                          <w:rtl/>
                        </w:rPr>
                        <w:t xml:space="preserve"> وأداة محاكاة الشبكة</w:t>
                      </w:r>
                    </w:p>
                    <w:p w14:paraId="651EEA61" w14:textId="77777777" w:rsidR="00B42B30" w:rsidRPr="00B42B30" w:rsidRDefault="00B42B30" w:rsidP="00B42B30">
                      <w:pPr>
                        <w:jc w:val="center"/>
                        <w:rPr>
                          <w:rFonts w:ascii="Sakkal Majalla" w:hAnsi="Sakkal Majalla" w:cs="Sakkal Majalla"/>
                          <w:sz w:val="36"/>
                          <w:szCs w:val="36"/>
                        </w:rPr>
                      </w:pPr>
                    </w:p>
                  </w:txbxContent>
                </v:textbox>
                <w10:wrap anchorx="margin"/>
              </v:shape>
            </w:pict>
          </mc:Fallback>
        </mc:AlternateContent>
      </w:r>
      <w:r w:rsidR="00B42B30">
        <w:rPr>
          <w:rFonts w:ascii="Sakkal Majalla" w:hAnsi="Sakkal Majalla" w:cs="Sakkal Majalla"/>
          <w:b/>
          <w:bCs/>
          <w:noProof/>
          <w:color w:val="804D00"/>
          <w:sz w:val="24"/>
          <w:szCs w:val="24"/>
          <w:rtl/>
          <w:lang w:val="ar-SA"/>
        </w:rPr>
        <w:drawing>
          <wp:anchor distT="0" distB="0" distL="114300" distR="114300" simplePos="0" relativeHeight="251623936" behindDoc="0" locked="0" layoutInCell="1" allowOverlap="1" wp14:anchorId="52D0A108" wp14:editId="56338EDF">
            <wp:simplePos x="0" y="0"/>
            <wp:positionH relativeFrom="margin">
              <wp:posOffset>1399036</wp:posOffset>
            </wp:positionH>
            <wp:positionV relativeFrom="paragraph">
              <wp:posOffset>-378329</wp:posOffset>
            </wp:positionV>
            <wp:extent cx="4050665" cy="1135380"/>
            <wp:effectExtent l="0" t="0" r="6985" b="7620"/>
            <wp:wrapNone/>
            <wp:docPr id="57" name="صورة 57"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0485C2A9" w14:textId="0D07A650" w:rsidR="00B42B30" w:rsidRDefault="00B42B30" w:rsidP="004E4589">
      <w:pPr>
        <w:rPr>
          <w:rFonts w:ascii="Sakkal Majalla" w:hAnsi="Sakkal Majalla" w:cs="Sakkal Majalla"/>
          <w:b/>
          <w:bCs/>
          <w:sz w:val="24"/>
          <w:szCs w:val="24"/>
          <w:rtl/>
        </w:rPr>
      </w:pPr>
    </w:p>
    <w:p w14:paraId="29B825D5" w14:textId="0A523333" w:rsidR="004C3B8D" w:rsidRPr="004C3B8D" w:rsidRDefault="004C3B8D" w:rsidP="007C64EC">
      <w:pPr>
        <w:spacing w:line="400" w:lineRule="exact"/>
        <w:rPr>
          <w:rFonts w:ascii="Sakkal Majalla" w:hAnsi="Sakkal Majalla" w:cs="Sakkal Majalla"/>
          <w:b/>
          <w:bCs/>
          <w:color w:val="FF0000"/>
          <w:sz w:val="32"/>
          <w:szCs w:val="32"/>
        </w:rPr>
      </w:pPr>
      <w:r w:rsidRPr="007C64EC">
        <w:rPr>
          <w:rFonts w:ascii="Sakkal Majalla" w:hAnsi="Sakkal Majalla" w:cs="Sakkal Majalla" w:hint="cs"/>
          <w:b/>
          <w:bCs/>
          <w:color w:val="FF0000"/>
          <w:sz w:val="32"/>
          <w:szCs w:val="32"/>
          <w:rtl/>
        </w:rPr>
        <w:t xml:space="preserve">بروتوكول الإنترنت </w:t>
      </w:r>
      <w:r w:rsidRPr="007C64EC">
        <w:rPr>
          <w:rFonts w:ascii="Sakkal Majalla" w:hAnsi="Sakkal Majalla" w:cs="Sakkal Majalla"/>
          <w:b/>
          <w:bCs/>
          <w:color w:val="FF0000"/>
          <w:sz w:val="32"/>
          <w:szCs w:val="32"/>
          <w:rtl/>
        </w:rPr>
        <w:t>(</w:t>
      </w:r>
      <w:r w:rsidRPr="007C64EC">
        <w:rPr>
          <w:rFonts w:ascii="Sakkal Majalla" w:hAnsi="Sakkal Majalla" w:cs="Sakkal Majalla"/>
          <w:b/>
          <w:bCs/>
          <w:color w:val="FF0000"/>
          <w:sz w:val="32"/>
          <w:szCs w:val="32"/>
        </w:rPr>
        <w:t>IP</w:t>
      </w:r>
      <w:r w:rsidRPr="007C64EC">
        <w:rPr>
          <w:rFonts w:ascii="Sakkal Majalla" w:hAnsi="Sakkal Majalla" w:cs="Sakkal Majalla"/>
          <w:b/>
          <w:bCs/>
          <w:color w:val="FF0000"/>
          <w:sz w:val="32"/>
          <w:szCs w:val="32"/>
          <w:rtl/>
        </w:rPr>
        <w:t>)</w:t>
      </w:r>
    </w:p>
    <w:p w14:paraId="2D628C89" w14:textId="0DBE5CCD" w:rsidR="004C3B8D" w:rsidRPr="004C3B8D" w:rsidRDefault="004C3B8D" w:rsidP="004C3B8D">
      <w:pPr>
        <w:rPr>
          <w:rFonts w:ascii="Sakkal Majalla" w:hAnsi="Sakkal Majalla" w:cs="Sakkal Majalla"/>
          <w:b/>
          <w:bCs/>
          <w:sz w:val="24"/>
          <w:szCs w:val="24"/>
        </w:rPr>
      </w:pPr>
      <w:r w:rsidRPr="004C3B8D">
        <w:rPr>
          <w:rFonts w:ascii="Sakkal Majalla" w:hAnsi="Sakkal Majalla" w:cs="Sakkal Majalla"/>
          <w:b/>
          <w:bCs/>
          <w:sz w:val="24"/>
          <w:szCs w:val="24"/>
          <w:rtl/>
        </w:rPr>
        <w:t xml:space="preserve">- </w:t>
      </w:r>
      <w:r w:rsidRPr="004C3B8D">
        <w:rPr>
          <w:rFonts w:ascii="Sakkal Majalla" w:hAnsi="Sakkal Majalla" w:cs="Sakkal Majalla" w:hint="cs"/>
          <w:b/>
          <w:bCs/>
          <w:sz w:val="24"/>
          <w:szCs w:val="24"/>
          <w:rtl/>
        </w:rPr>
        <w:t>بروتوكول</w:t>
      </w:r>
      <w:r w:rsidRPr="004C3B8D">
        <w:rPr>
          <w:rFonts w:ascii="Sakkal Majalla" w:hAnsi="Sakkal Majalla" w:cs="Sakkal Majalla"/>
          <w:b/>
          <w:bCs/>
          <w:sz w:val="24"/>
          <w:szCs w:val="24"/>
          <w:rtl/>
        </w:rPr>
        <w:t xml:space="preserve"> </w:t>
      </w:r>
      <w:r w:rsidRPr="004C3B8D">
        <w:rPr>
          <w:rFonts w:ascii="Sakkal Majalla" w:hAnsi="Sakkal Majalla" w:cs="Sakkal Majalla" w:hint="cs"/>
          <w:b/>
          <w:bCs/>
          <w:sz w:val="24"/>
          <w:szCs w:val="24"/>
          <w:rtl/>
        </w:rPr>
        <w:t>الإنترنت</w:t>
      </w:r>
      <w:r w:rsidRPr="004C3B8D">
        <w:rPr>
          <w:rFonts w:ascii="Sakkal Majalla" w:hAnsi="Sakkal Majalla" w:cs="Sakkal Majalla"/>
          <w:b/>
          <w:bCs/>
          <w:sz w:val="24"/>
          <w:szCs w:val="24"/>
          <w:rtl/>
        </w:rPr>
        <w:t xml:space="preserve"> </w:t>
      </w:r>
      <w:r w:rsidRPr="004C3B8D">
        <w:rPr>
          <w:rFonts w:ascii="Sakkal Majalla" w:hAnsi="Sakkal Majalla" w:cs="Sakkal Majalla"/>
          <w:b/>
          <w:bCs/>
          <w:sz w:val="24"/>
          <w:szCs w:val="24"/>
        </w:rPr>
        <w:t>IP</w:t>
      </w:r>
      <w:r w:rsidRPr="004C3B8D">
        <w:rPr>
          <w:rFonts w:ascii="Sakkal Majalla" w:hAnsi="Sakkal Majalla" w:cs="Sakkal Majalla"/>
          <w:b/>
          <w:bCs/>
          <w:sz w:val="24"/>
          <w:szCs w:val="24"/>
          <w:rtl/>
        </w:rPr>
        <w:t xml:space="preserve"> هو </w:t>
      </w:r>
      <w:r w:rsidR="00D11C95">
        <w:rPr>
          <w:rFonts w:ascii="Roboto" w:hAnsi="Roboto"/>
          <w:color w:val="202124"/>
          <w:spacing w:val="2"/>
          <w:sz w:val="24"/>
          <w:szCs w:val="24"/>
          <w:shd w:val="clear" w:color="auto" w:fill="FFFFFF"/>
        </w:rPr>
        <w:t>..…………</w:t>
      </w:r>
      <w:r w:rsidRPr="004C3B8D">
        <w:rPr>
          <w:rFonts w:ascii="Sakkal Majalla" w:hAnsi="Sakkal Majalla" w:cs="Sakkal Majalla"/>
          <w:b/>
          <w:bCs/>
          <w:sz w:val="24"/>
          <w:szCs w:val="24"/>
          <w:rtl/>
        </w:rPr>
        <w:t xml:space="preserve">التي يتم من خلالها </w:t>
      </w:r>
      <w:r w:rsidR="00D11C95">
        <w:rPr>
          <w:rFonts w:ascii="Roboto" w:hAnsi="Roboto"/>
          <w:color w:val="202124"/>
          <w:spacing w:val="2"/>
          <w:sz w:val="24"/>
          <w:szCs w:val="24"/>
          <w:shd w:val="clear" w:color="auto" w:fill="FFFFFF"/>
        </w:rPr>
        <w:t>..…………</w:t>
      </w:r>
      <w:r w:rsidRPr="004C3B8D">
        <w:rPr>
          <w:rFonts w:ascii="Sakkal Majalla" w:hAnsi="Sakkal Majalla" w:cs="Sakkal Majalla" w:hint="cs"/>
          <w:b/>
          <w:bCs/>
          <w:sz w:val="24"/>
          <w:szCs w:val="24"/>
          <w:rtl/>
        </w:rPr>
        <w:t>البيانات</w:t>
      </w:r>
      <w:r w:rsidRPr="004C3B8D">
        <w:rPr>
          <w:rFonts w:ascii="Sakkal Majalla" w:hAnsi="Sakkal Majalla" w:cs="Sakkal Majalla"/>
          <w:b/>
          <w:bCs/>
          <w:sz w:val="24"/>
          <w:szCs w:val="24"/>
          <w:rtl/>
        </w:rPr>
        <w:t xml:space="preserve"> من حاسب إلى </w:t>
      </w:r>
      <w:r w:rsidR="00D11C95">
        <w:rPr>
          <w:rFonts w:ascii="Roboto" w:hAnsi="Roboto"/>
          <w:color w:val="202124"/>
          <w:spacing w:val="2"/>
          <w:sz w:val="24"/>
          <w:szCs w:val="24"/>
          <w:shd w:val="clear" w:color="auto" w:fill="FFFFFF"/>
        </w:rPr>
        <w:t>..…………</w:t>
      </w:r>
      <w:r w:rsidR="00D11C95" w:rsidRPr="00D11C95">
        <w:rPr>
          <w:rFonts w:ascii="Roboto" w:hAnsi="Roboto"/>
          <w:color w:val="202124"/>
          <w:spacing w:val="2"/>
          <w:sz w:val="24"/>
          <w:szCs w:val="24"/>
          <w:shd w:val="clear" w:color="auto" w:fill="FFFFFF"/>
        </w:rPr>
        <w:t xml:space="preserve"> </w:t>
      </w:r>
      <w:r w:rsidR="00D11C95">
        <w:rPr>
          <w:rFonts w:ascii="Roboto" w:hAnsi="Roboto"/>
          <w:color w:val="202124"/>
          <w:spacing w:val="2"/>
          <w:sz w:val="24"/>
          <w:szCs w:val="24"/>
          <w:shd w:val="clear" w:color="auto" w:fill="FFFFFF"/>
        </w:rPr>
        <w:t>..…………</w:t>
      </w:r>
      <w:r w:rsidRPr="004C3B8D">
        <w:rPr>
          <w:rFonts w:ascii="Sakkal Majalla" w:hAnsi="Sakkal Majalla" w:cs="Sakkal Majalla"/>
          <w:b/>
          <w:bCs/>
          <w:sz w:val="24"/>
          <w:szCs w:val="24"/>
          <w:rtl/>
        </w:rPr>
        <w:t>.</w:t>
      </w:r>
      <w:r w:rsidRPr="004C3B8D">
        <w:rPr>
          <w:rFonts w:ascii="Sakkal Majalla" w:hAnsi="Sakkal Majalla" w:cs="Sakkal Majalla"/>
          <w:b/>
          <w:bCs/>
          <w:sz w:val="24"/>
          <w:szCs w:val="24"/>
        </w:rPr>
        <w:t xml:space="preserve"> </w:t>
      </w:r>
    </w:p>
    <w:p w14:paraId="4173E88D" w14:textId="1AE9D9C6" w:rsidR="004C3B8D" w:rsidRPr="004C3B8D" w:rsidRDefault="004C3B8D" w:rsidP="004C3B8D">
      <w:pPr>
        <w:ind w:left="720"/>
        <w:rPr>
          <w:rFonts w:ascii="Sakkal Majalla" w:hAnsi="Sakkal Majalla" w:cs="Sakkal Majalla"/>
          <w:b/>
          <w:bCs/>
          <w:sz w:val="24"/>
          <w:szCs w:val="24"/>
          <w:rtl/>
        </w:rPr>
      </w:pPr>
      <w:r>
        <w:rPr>
          <w:rFonts w:ascii="Sakkal Majalla" w:hAnsi="Sakkal Majalla" w:cs="Sakkal Majalla" w:hint="cs"/>
          <w:b/>
          <w:bCs/>
          <w:sz w:val="24"/>
          <w:szCs w:val="24"/>
          <w:rtl/>
        </w:rPr>
        <w:t>-</w:t>
      </w:r>
      <w:r w:rsidRPr="004C3B8D">
        <w:rPr>
          <w:rFonts w:ascii="Sakkal Majalla" w:hAnsi="Sakkal Majalla" w:cs="Sakkal Majalla" w:hint="cs"/>
          <w:b/>
          <w:bCs/>
          <w:sz w:val="24"/>
          <w:szCs w:val="24"/>
          <w:rtl/>
        </w:rPr>
        <w:t>يحتوي كل جهاز حاسب متصل بالإنترنت على عنوان</w:t>
      </w:r>
      <w:r w:rsidRPr="004C3B8D">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r w:rsidRPr="004C3B8D">
        <w:rPr>
          <w:rFonts w:ascii="Sakkal Majalla" w:hAnsi="Sakkal Majalla" w:cs="Sakkal Majalla" w:hint="cs"/>
          <w:b/>
          <w:bCs/>
          <w:sz w:val="24"/>
          <w:szCs w:val="24"/>
          <w:rtl/>
        </w:rPr>
        <w:t>واحد</w:t>
      </w:r>
      <w:r w:rsidRPr="004C3B8D">
        <w:rPr>
          <w:rFonts w:ascii="Sakkal Majalla" w:hAnsi="Sakkal Majalla" w:cs="Sakkal Majalla"/>
          <w:b/>
          <w:bCs/>
          <w:sz w:val="24"/>
          <w:szCs w:val="24"/>
          <w:rtl/>
        </w:rPr>
        <w:t xml:space="preserve"> </w:t>
      </w:r>
      <w:r w:rsidRPr="004C3B8D">
        <w:rPr>
          <w:rFonts w:ascii="Sakkal Majalla" w:hAnsi="Sakkal Majalla" w:cs="Sakkal Majalla" w:hint="cs"/>
          <w:b/>
          <w:bCs/>
          <w:sz w:val="24"/>
          <w:szCs w:val="24"/>
          <w:rtl/>
        </w:rPr>
        <w:t>على</w:t>
      </w:r>
      <w:r w:rsidRPr="004C3B8D">
        <w:rPr>
          <w:rFonts w:ascii="Sakkal Majalla" w:hAnsi="Sakkal Majalla" w:cs="Sakkal Majalla"/>
          <w:b/>
          <w:bCs/>
          <w:sz w:val="24"/>
          <w:szCs w:val="24"/>
          <w:rtl/>
        </w:rPr>
        <w:t xml:space="preserve"> </w:t>
      </w:r>
      <w:r w:rsidRPr="004C3B8D">
        <w:rPr>
          <w:rFonts w:ascii="Sakkal Majalla" w:hAnsi="Sakkal Majalla" w:cs="Sakkal Majalla" w:hint="cs"/>
          <w:b/>
          <w:bCs/>
          <w:sz w:val="24"/>
          <w:szCs w:val="24"/>
          <w:rtl/>
        </w:rPr>
        <w:t>الأقل</w:t>
      </w:r>
      <w:r w:rsidRPr="004C3B8D">
        <w:rPr>
          <w:rFonts w:ascii="Sakkal Majalla" w:hAnsi="Sakkal Majalla" w:cs="Sakkal Majalla"/>
          <w:b/>
          <w:bCs/>
          <w:sz w:val="24"/>
          <w:szCs w:val="24"/>
          <w:rtl/>
        </w:rPr>
        <w:t xml:space="preserve"> </w:t>
      </w:r>
      <w:r>
        <w:rPr>
          <w:rFonts w:ascii="Sakkal Majalla" w:hAnsi="Sakkal Majalla" w:cs="Sakkal Majalla"/>
          <w:b/>
          <w:bCs/>
          <w:sz w:val="24"/>
          <w:szCs w:val="24"/>
          <w:rtl/>
        </w:rPr>
        <w:br/>
      </w:r>
      <w:r>
        <w:rPr>
          <w:rFonts w:ascii="Sakkal Majalla" w:hAnsi="Sakkal Majalla" w:cs="Sakkal Majalla" w:hint="cs"/>
          <w:b/>
          <w:bCs/>
          <w:sz w:val="24"/>
          <w:szCs w:val="24"/>
          <w:rtl/>
        </w:rPr>
        <w:t xml:space="preserve">- </w:t>
      </w:r>
      <w:r w:rsidRPr="004C3B8D">
        <w:rPr>
          <w:rFonts w:ascii="Sakkal Majalla" w:hAnsi="Sakkal Majalla" w:cs="Sakkal Majalla" w:hint="cs"/>
          <w:b/>
          <w:bCs/>
          <w:sz w:val="24"/>
          <w:szCs w:val="24"/>
          <w:rtl/>
        </w:rPr>
        <w:t>يحدد بشكل</w:t>
      </w:r>
      <w:r w:rsidRPr="004C3B8D">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r w:rsidR="00D11C95">
        <w:rPr>
          <w:rFonts w:ascii="Sakkal Majalla" w:hAnsi="Sakkal Majalla" w:cs="Sakkal Majalla" w:hint="cs"/>
          <w:b/>
          <w:bCs/>
          <w:sz w:val="24"/>
          <w:szCs w:val="24"/>
          <w:rtl/>
        </w:rPr>
        <w:t xml:space="preserve"> </w:t>
      </w:r>
      <w:r w:rsidRPr="004C3B8D">
        <w:rPr>
          <w:rFonts w:ascii="Sakkal Majalla" w:hAnsi="Sakkal Majalla" w:cs="Sakkal Majalla"/>
          <w:b/>
          <w:bCs/>
          <w:sz w:val="24"/>
          <w:szCs w:val="24"/>
          <w:rtl/>
        </w:rPr>
        <w:t xml:space="preserve">عن جميع أجهزة الحاسب الأخرى المتصلة بالإنترنت .  </w:t>
      </w:r>
    </w:p>
    <w:p w14:paraId="6DBF3576" w14:textId="75EBF797" w:rsidR="007C64EC" w:rsidRPr="007C64EC" w:rsidRDefault="007C64EC" w:rsidP="007C64EC">
      <w:pPr>
        <w:rPr>
          <w:rFonts w:ascii="Sakkal Majalla" w:hAnsi="Sakkal Majalla" w:cs="Sakkal Majalla"/>
          <w:b/>
          <w:bCs/>
          <w:sz w:val="24"/>
          <w:szCs w:val="24"/>
        </w:rPr>
      </w:pPr>
      <w:r w:rsidRPr="007C64EC">
        <w:rPr>
          <w:rFonts w:ascii="Sakkal Majalla" w:hAnsi="Sakkal Majalla" w:cs="Sakkal Majalla"/>
          <w:b/>
          <w:bCs/>
          <w:noProof/>
          <w:color w:val="FF0000"/>
          <w:sz w:val="32"/>
          <w:szCs w:val="32"/>
        </w:rPr>
        <w:drawing>
          <wp:anchor distT="0" distB="0" distL="114300" distR="114300" simplePos="0" relativeHeight="251772416" behindDoc="0" locked="0" layoutInCell="1" allowOverlap="1" wp14:anchorId="7DB13FA4" wp14:editId="1AD9CBFF">
            <wp:simplePos x="0" y="0"/>
            <wp:positionH relativeFrom="column">
              <wp:posOffset>-161925</wp:posOffset>
            </wp:positionH>
            <wp:positionV relativeFrom="paragraph">
              <wp:posOffset>152400</wp:posOffset>
            </wp:positionV>
            <wp:extent cx="2057400" cy="1191313"/>
            <wp:effectExtent l="152400" t="152400" r="361950" b="370840"/>
            <wp:wrapNone/>
            <wp:docPr id="2054" name="Picture 6" descr="What is the Difference Between IPv4 and IPv6 Protocols? Explained 2022">
              <a:extLst xmlns:a="http://schemas.openxmlformats.org/drawingml/2006/main">
                <a:ext uri="{FF2B5EF4-FFF2-40B4-BE49-F238E27FC236}">
                  <a16:creationId xmlns:a16="http://schemas.microsoft.com/office/drawing/2014/main" id="{DDECC059-D11D-E949-DDCD-3C9A29B21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What is the Difference Between IPv4 and IPv6 Protocols? Explained 2022">
                      <a:extLst>
                        <a:ext uri="{FF2B5EF4-FFF2-40B4-BE49-F238E27FC236}">
                          <a16:creationId xmlns:a16="http://schemas.microsoft.com/office/drawing/2014/main" id="{DDECC059-D11D-E949-DDCD-3C9A29B211B3}"/>
                        </a:ext>
                      </a:extLst>
                    </pic:cNvPr>
                    <pic:cNvPicPr>
                      <a:picLocks noChangeAspect="1" noChangeArrowheads="1"/>
                    </pic:cNvPicPr>
                  </pic:nvPicPr>
                  <pic:blipFill>
                    <a:blip r:embed="rId185"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57400" cy="1191313"/>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C64EC">
        <w:rPr>
          <w:rFonts w:ascii="Sakkal Majalla" w:hAnsi="Sakkal Majalla" w:cs="Sakkal Majalla" w:hint="cs"/>
          <w:b/>
          <w:bCs/>
          <w:color w:val="FF0000"/>
          <w:sz w:val="32"/>
          <w:szCs w:val="32"/>
          <w:rtl/>
        </w:rPr>
        <w:t>التدوين النقطي العشري (</w:t>
      </w:r>
      <w:r w:rsidRPr="007C64EC">
        <w:rPr>
          <w:rFonts w:ascii="Sakkal Majalla" w:hAnsi="Sakkal Majalla" w:cs="Sakkal Majalla"/>
          <w:b/>
          <w:bCs/>
          <w:color w:val="FF0000"/>
          <w:sz w:val="32"/>
          <w:szCs w:val="32"/>
        </w:rPr>
        <w:t>Dotted-Decimal Notation</w:t>
      </w:r>
      <w:r w:rsidRPr="007C64EC">
        <w:rPr>
          <w:rFonts w:ascii="Sakkal Majalla" w:hAnsi="Sakkal Majalla" w:cs="Sakkal Majalla"/>
          <w:b/>
          <w:bCs/>
          <w:color w:val="FF0000"/>
          <w:sz w:val="32"/>
          <w:szCs w:val="32"/>
          <w:rtl/>
        </w:rPr>
        <w:t>)</w:t>
      </w:r>
      <w:r w:rsidRPr="007C64EC">
        <w:rPr>
          <w:rFonts w:ascii="Sakkal Majalla" w:hAnsi="Sakkal Majalla" w:cs="Sakkal Majalla"/>
          <w:b/>
          <w:bCs/>
          <w:color w:val="FF0000"/>
          <w:sz w:val="32"/>
          <w:szCs w:val="32"/>
          <w:rtl/>
        </w:rPr>
        <w:br/>
      </w:r>
      <w:r w:rsidRPr="007C64EC">
        <w:rPr>
          <w:rFonts w:ascii="Sakkal Majalla" w:hAnsi="Sakkal Majalla" w:cs="Sakkal Majalla"/>
          <w:b/>
          <w:bCs/>
          <w:sz w:val="24"/>
          <w:szCs w:val="24"/>
          <w:rtl/>
        </w:rPr>
        <w:t xml:space="preserve">- يتم تخصيص عنوان </w:t>
      </w:r>
      <w:r w:rsidRPr="007C64EC">
        <w:rPr>
          <w:rFonts w:ascii="Sakkal Majalla" w:hAnsi="Sakkal Majalla" w:cs="Sakkal Majalla"/>
          <w:b/>
          <w:bCs/>
          <w:sz w:val="24"/>
          <w:szCs w:val="24"/>
        </w:rPr>
        <w:t xml:space="preserve"> IP </w:t>
      </w:r>
      <w:r w:rsidRPr="007C64EC">
        <w:rPr>
          <w:rFonts w:ascii="Sakkal Majalla" w:hAnsi="Sakkal Majalla" w:cs="Sakkal Majalla" w:hint="cs"/>
          <w:b/>
          <w:bCs/>
          <w:sz w:val="24"/>
          <w:szCs w:val="24"/>
          <w:rtl/>
        </w:rPr>
        <w:t xml:space="preserve">لكل جهاز متصل بالإنترنت بهدف توجيه الحزم الي هذا </w:t>
      </w:r>
      <w:r w:rsidR="00D11C95">
        <w:rPr>
          <w:rFonts w:ascii="Roboto" w:hAnsi="Roboto"/>
          <w:color w:val="202124"/>
          <w:spacing w:val="2"/>
          <w:sz w:val="24"/>
          <w:szCs w:val="24"/>
          <w:shd w:val="clear" w:color="auto" w:fill="FFFFFF"/>
        </w:rPr>
        <w:t>..…………</w:t>
      </w:r>
      <w:r w:rsidRPr="007C64EC">
        <w:rPr>
          <w:rFonts w:ascii="Sakkal Majalla" w:hAnsi="Sakkal Majalla" w:cs="Sakkal Majalla" w:hint="cs"/>
          <w:b/>
          <w:bCs/>
          <w:sz w:val="24"/>
          <w:szCs w:val="24"/>
          <w:rtl/>
        </w:rPr>
        <w:t xml:space="preserve">. </w:t>
      </w:r>
    </w:p>
    <w:p w14:paraId="49220C6E" w14:textId="6C87CAC0" w:rsidR="007C64EC" w:rsidRPr="007C64EC" w:rsidRDefault="007C64EC" w:rsidP="007C64EC">
      <w:pPr>
        <w:spacing w:line="400" w:lineRule="exact"/>
        <w:rPr>
          <w:rFonts w:ascii="Sakkal Majalla" w:hAnsi="Sakkal Majalla" w:cs="Sakkal Majalla"/>
          <w:b/>
          <w:bCs/>
          <w:color w:val="FF0000"/>
          <w:sz w:val="32"/>
          <w:szCs w:val="32"/>
          <w:rtl/>
        </w:rPr>
      </w:pPr>
      <w:r w:rsidRPr="007C64EC">
        <w:rPr>
          <w:rFonts w:ascii="Sakkal Majalla" w:hAnsi="Sakkal Majalla" w:cs="Sakkal Majalla"/>
          <w:b/>
          <w:bCs/>
          <w:color w:val="FF0000"/>
          <w:sz w:val="32"/>
          <w:szCs w:val="32"/>
          <w:rtl/>
        </w:rPr>
        <w:t xml:space="preserve">- هناك </w:t>
      </w:r>
      <w:r w:rsidRPr="007C64EC">
        <w:rPr>
          <w:rFonts w:ascii="Sakkal Majalla" w:hAnsi="Sakkal Majalla" w:cs="Sakkal Majalla" w:hint="cs"/>
          <w:b/>
          <w:bCs/>
          <w:color w:val="FF0000"/>
          <w:sz w:val="32"/>
          <w:szCs w:val="32"/>
          <w:rtl/>
        </w:rPr>
        <w:t>معياران</w:t>
      </w:r>
      <w:r w:rsidRPr="007C64EC">
        <w:rPr>
          <w:rFonts w:ascii="Sakkal Majalla" w:hAnsi="Sakkal Majalla" w:cs="Sakkal Majalla"/>
          <w:b/>
          <w:bCs/>
          <w:color w:val="FF0000"/>
          <w:sz w:val="32"/>
          <w:szCs w:val="32"/>
          <w:rtl/>
        </w:rPr>
        <w:t xml:space="preserve"> </w:t>
      </w:r>
      <w:r w:rsidRPr="007C64EC">
        <w:rPr>
          <w:rFonts w:ascii="Sakkal Majalla" w:hAnsi="Sakkal Majalla" w:cs="Sakkal Majalla" w:hint="cs"/>
          <w:b/>
          <w:bCs/>
          <w:color w:val="FF0000"/>
          <w:sz w:val="32"/>
          <w:szCs w:val="32"/>
          <w:rtl/>
        </w:rPr>
        <w:t>يستخدمان</w:t>
      </w:r>
      <w:r w:rsidRPr="007C64EC">
        <w:rPr>
          <w:rFonts w:ascii="Sakkal Majalla" w:hAnsi="Sakkal Majalla" w:cs="Sakkal Majalla"/>
          <w:b/>
          <w:bCs/>
          <w:color w:val="FF0000"/>
          <w:sz w:val="32"/>
          <w:szCs w:val="32"/>
          <w:rtl/>
        </w:rPr>
        <w:t xml:space="preserve"> لعناوين </w:t>
      </w:r>
      <w:r w:rsidRPr="007C64EC">
        <w:rPr>
          <w:rFonts w:ascii="Sakkal Majalla" w:hAnsi="Sakkal Majalla" w:cs="Sakkal Majalla"/>
          <w:b/>
          <w:bCs/>
          <w:color w:val="FF0000"/>
          <w:sz w:val="32"/>
          <w:szCs w:val="32"/>
        </w:rPr>
        <w:t>IP</w:t>
      </w:r>
      <w:r w:rsidRPr="007C64EC">
        <w:rPr>
          <w:rFonts w:ascii="Sakkal Majalla" w:hAnsi="Sakkal Majalla" w:cs="Sakkal Majalla"/>
          <w:b/>
          <w:bCs/>
          <w:color w:val="FF0000"/>
          <w:sz w:val="32"/>
          <w:szCs w:val="32"/>
          <w:rtl/>
        </w:rPr>
        <w:t xml:space="preserve"> : </w:t>
      </w:r>
    </w:p>
    <w:p w14:paraId="57310B89" w14:textId="7D7EB1F1" w:rsidR="007C64EC" w:rsidRPr="007C64EC" w:rsidRDefault="007C64EC" w:rsidP="007C64EC">
      <w:pPr>
        <w:pStyle w:val="a3"/>
        <w:numPr>
          <w:ilvl w:val="0"/>
          <w:numId w:val="36"/>
        </w:numPr>
        <w:rPr>
          <w:rFonts w:ascii="Sakkal Majalla" w:hAnsi="Sakkal Majalla" w:cs="Sakkal Majalla"/>
          <w:b/>
          <w:bCs/>
          <w:sz w:val="24"/>
          <w:szCs w:val="24"/>
        </w:rPr>
      </w:pPr>
      <w:r w:rsidRPr="007C64EC">
        <w:rPr>
          <w:rFonts w:ascii="Sakkal Majalla" w:hAnsi="Sakkal Majalla" w:cs="Sakkal Majalla"/>
          <w:b/>
          <w:bCs/>
          <w:noProof/>
          <w:color w:val="FF0000"/>
          <w:sz w:val="32"/>
          <w:szCs w:val="32"/>
        </w:rPr>
        <w:drawing>
          <wp:anchor distT="0" distB="0" distL="114300" distR="114300" simplePos="0" relativeHeight="251773440" behindDoc="0" locked="0" layoutInCell="1" allowOverlap="1" wp14:anchorId="7008E06D" wp14:editId="3073B327">
            <wp:simplePos x="0" y="0"/>
            <wp:positionH relativeFrom="column">
              <wp:posOffset>-360680</wp:posOffset>
            </wp:positionH>
            <wp:positionV relativeFrom="paragraph">
              <wp:posOffset>841652</wp:posOffset>
            </wp:positionV>
            <wp:extent cx="2381250" cy="1062489"/>
            <wp:effectExtent l="152400" t="171450" r="342900" b="366395"/>
            <wp:wrapNone/>
            <wp:docPr id="9530" name="صورة 13">
              <a:extLst xmlns:a="http://schemas.openxmlformats.org/drawingml/2006/main">
                <a:ext uri="{FF2B5EF4-FFF2-40B4-BE49-F238E27FC236}">
                  <a16:creationId xmlns:a16="http://schemas.microsoft.com/office/drawing/2014/main" id="{65066B17-E951-1FC8-41AE-1BC3E579AD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صورة 13">
                      <a:extLst>
                        <a:ext uri="{FF2B5EF4-FFF2-40B4-BE49-F238E27FC236}">
                          <a16:creationId xmlns:a16="http://schemas.microsoft.com/office/drawing/2014/main" id="{65066B17-E951-1FC8-41AE-1BC3E579ADDB}"/>
                        </a:ext>
                      </a:extLst>
                    </pic:cNvPr>
                    <pic:cNvPicPr>
                      <a:picLocks noChangeAspect="1"/>
                    </pic:cNvPicPr>
                  </pic:nvPicPr>
                  <pic:blipFill rotWithShape="1">
                    <a:blip r:embed="rId186" cstate="print">
                      <a:extLst>
                        <a:ext uri="{28A0092B-C50C-407E-A947-70E740481C1C}">
                          <a14:useLocalDpi xmlns:a14="http://schemas.microsoft.com/office/drawing/2010/main" val="0"/>
                        </a:ext>
                      </a:extLst>
                    </a:blip>
                    <a:srcRect l="15907" t="28132" r="21786" b="22444"/>
                    <a:stretch/>
                  </pic:blipFill>
                  <pic:spPr>
                    <a:xfrm>
                      <a:off x="0" y="0"/>
                      <a:ext cx="2381250" cy="1062489"/>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C64EC">
        <w:rPr>
          <w:rFonts w:ascii="Sakkal Majalla" w:hAnsi="Sakkal Majalla" w:cs="Sakkal Majalla"/>
          <w:b/>
          <w:bCs/>
          <w:color w:val="FF0000"/>
          <w:sz w:val="32"/>
          <w:szCs w:val="32"/>
          <w:rtl/>
        </w:rPr>
        <w:t xml:space="preserve">الإصدار </w:t>
      </w:r>
      <w:r w:rsidR="00D11C95">
        <w:rPr>
          <w:rFonts w:ascii="Roboto" w:hAnsi="Roboto"/>
          <w:color w:val="202124"/>
          <w:spacing w:val="2"/>
          <w:sz w:val="24"/>
          <w:szCs w:val="24"/>
          <w:shd w:val="clear" w:color="auto" w:fill="FFFFFF"/>
        </w:rPr>
        <w:t>..…………</w:t>
      </w:r>
      <w:r w:rsidRPr="007C64EC">
        <w:rPr>
          <w:rFonts w:ascii="Sakkal Majalla" w:hAnsi="Sakkal Majalla" w:cs="Sakkal Majalla"/>
          <w:b/>
          <w:bCs/>
          <w:color w:val="FF0000"/>
          <w:sz w:val="32"/>
          <w:szCs w:val="32"/>
          <w:rtl/>
        </w:rPr>
        <w:t xml:space="preserve"> </w:t>
      </w:r>
      <w:r w:rsidRPr="007C64EC">
        <w:rPr>
          <w:rFonts w:ascii="Sakkal Majalla" w:hAnsi="Sakkal Majalla" w:cs="Sakkal Majalla"/>
          <w:b/>
          <w:bCs/>
          <w:color w:val="FF0000"/>
          <w:sz w:val="32"/>
          <w:szCs w:val="32"/>
        </w:rPr>
        <w:t xml:space="preserve">(IPv4) </w:t>
      </w:r>
      <w:r w:rsidRPr="007C64EC">
        <w:rPr>
          <w:rFonts w:ascii="Sakkal Majalla" w:hAnsi="Sakkal Majalla" w:cs="Sakkal Majalla"/>
          <w:b/>
          <w:bCs/>
          <w:color w:val="FF0000"/>
          <w:sz w:val="32"/>
          <w:szCs w:val="32"/>
          <w:rtl/>
        </w:rPr>
        <w:t xml:space="preserve"> </w:t>
      </w:r>
      <w:r w:rsidRPr="007C64EC">
        <w:rPr>
          <w:rFonts w:ascii="Sakkal Majalla" w:hAnsi="Sakkal Majalla" w:cs="Sakkal Majalla"/>
          <w:b/>
          <w:bCs/>
          <w:color w:val="FF0000"/>
          <w:sz w:val="32"/>
          <w:szCs w:val="32"/>
          <w:rtl/>
        </w:rPr>
        <w:br/>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يستخدم</w:t>
      </w:r>
      <w:r w:rsidRPr="007C64EC">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r w:rsidRPr="007C64EC">
        <w:rPr>
          <w:rFonts w:ascii="Sakkal Majalla" w:hAnsi="Sakkal Majalla" w:cs="Sakkal Majalla"/>
          <w:b/>
          <w:bCs/>
          <w:sz w:val="24"/>
          <w:szCs w:val="24"/>
          <w:rtl/>
        </w:rPr>
        <w:t xml:space="preserve">أو </w:t>
      </w:r>
      <w:r w:rsidR="00D11C95">
        <w:rPr>
          <w:rFonts w:ascii="Roboto" w:hAnsi="Roboto"/>
          <w:color w:val="202124"/>
          <w:spacing w:val="2"/>
          <w:sz w:val="24"/>
          <w:szCs w:val="24"/>
          <w:shd w:val="clear" w:color="auto" w:fill="FFFFFF"/>
        </w:rPr>
        <w:t>..…………</w:t>
      </w:r>
      <w:r w:rsidRPr="007C64EC">
        <w:rPr>
          <w:rFonts w:ascii="Sakkal Majalla" w:hAnsi="Sakkal Majalla" w:cs="Sakkal Majalla"/>
          <w:b/>
          <w:bCs/>
          <w:sz w:val="24"/>
          <w:szCs w:val="24"/>
          <w:rtl/>
        </w:rPr>
        <w:t>بت ثنائي</w:t>
      </w:r>
      <w:r w:rsidRPr="007C64EC">
        <w:rPr>
          <w:rFonts w:ascii="Sakkal Majalla" w:hAnsi="Sakkal Majalla" w:cs="Sakkal Majalla"/>
          <w:b/>
          <w:bCs/>
          <w:sz w:val="24"/>
          <w:szCs w:val="24"/>
        </w:rPr>
        <w:t xml:space="preserve"> </w:t>
      </w:r>
      <w:r w:rsidRPr="007C64EC">
        <w:rPr>
          <w:rFonts w:ascii="Sakkal Majalla" w:hAnsi="Sakkal Majalla" w:cs="Sakkal Majalla" w:hint="cs"/>
          <w:b/>
          <w:bCs/>
          <w:sz w:val="24"/>
          <w:szCs w:val="24"/>
          <w:rtl/>
        </w:rPr>
        <w:t>لإنشاء عنوان منطقي فريد على الشبكة بينما</w:t>
      </w:r>
      <w:r>
        <w:rPr>
          <w:rFonts w:ascii="Sakkal Majalla" w:hAnsi="Sakkal Majalla" w:cs="Sakkal Majalla"/>
          <w:b/>
          <w:bCs/>
          <w:sz w:val="24"/>
          <w:szCs w:val="24"/>
          <w:rtl/>
        </w:rPr>
        <w:br/>
      </w:r>
      <w:r w:rsidRPr="007C64EC">
        <w:rPr>
          <w:rFonts w:ascii="Sakkal Majalla" w:hAnsi="Sakkal Majalla" w:cs="Sakkal Majalla"/>
          <w:b/>
          <w:bCs/>
          <w:sz w:val="24"/>
          <w:szCs w:val="24"/>
          <w:rtl/>
        </w:rPr>
        <w:t xml:space="preserve">- يتم تقسيم مساحة عنوان </w:t>
      </w:r>
      <w:r w:rsidRPr="007C64EC">
        <w:rPr>
          <w:rFonts w:ascii="Sakkal Majalla" w:hAnsi="Sakkal Majalla" w:cs="Sakkal Majalla"/>
          <w:b/>
          <w:bCs/>
          <w:sz w:val="24"/>
          <w:szCs w:val="24"/>
        </w:rPr>
        <w:t>(IPv4) IP</w:t>
      </w:r>
      <w:r w:rsidRPr="007C64EC">
        <w:rPr>
          <w:rFonts w:ascii="Sakkal Majalla" w:hAnsi="Sakkal Majalla" w:cs="Sakkal Majalla"/>
          <w:b/>
          <w:bCs/>
          <w:sz w:val="24"/>
          <w:szCs w:val="24"/>
          <w:rtl/>
        </w:rPr>
        <w:t xml:space="preserve"> إلى </w:t>
      </w:r>
      <w:r w:rsidRPr="007C64EC">
        <w:rPr>
          <w:rFonts w:ascii="Sakkal Majalla" w:hAnsi="Sakkal Majalla" w:cs="Sakkal Majalla"/>
          <w:b/>
          <w:bCs/>
          <w:sz w:val="24"/>
          <w:szCs w:val="24"/>
        </w:rPr>
        <w:t>5</w:t>
      </w:r>
      <w:r w:rsidRPr="007C64EC">
        <w:rPr>
          <w:rFonts w:ascii="Sakkal Majalla" w:hAnsi="Sakkal Majalla" w:cs="Sakkal Majalla"/>
          <w:b/>
          <w:bCs/>
          <w:sz w:val="24"/>
          <w:szCs w:val="24"/>
          <w:rtl/>
        </w:rPr>
        <w:t xml:space="preserve"> فئات: </w:t>
      </w:r>
      <w:r w:rsidRPr="007C64EC">
        <w:rPr>
          <w:rFonts w:ascii="Sakkal Majalla" w:hAnsi="Sakkal Majalla" w:cs="Sakkal Majalla"/>
          <w:b/>
          <w:bCs/>
          <w:sz w:val="24"/>
          <w:szCs w:val="24"/>
        </w:rPr>
        <w:t xml:space="preserve">A – B – C – D – E </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ويعتمد إنشاء كل فئة على حجم</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الشبكة</w:t>
      </w:r>
      <w:r w:rsidRPr="007C64EC">
        <w:rPr>
          <w:rFonts w:ascii="Sakkal Majalla" w:hAnsi="Sakkal Majalla" w:cs="Sakkal Majalla"/>
          <w:b/>
          <w:bCs/>
          <w:sz w:val="24"/>
          <w:szCs w:val="24"/>
          <w:rtl/>
        </w:rPr>
        <w:t xml:space="preserve"> . </w:t>
      </w:r>
      <w:r>
        <w:rPr>
          <w:rFonts w:ascii="Sakkal Majalla" w:hAnsi="Sakkal Majalla" w:cs="Sakkal Majalla"/>
          <w:b/>
          <w:bCs/>
          <w:sz w:val="24"/>
          <w:szCs w:val="24"/>
          <w:rtl/>
        </w:rPr>
        <w:br/>
      </w:r>
      <w:r w:rsidRPr="007C64EC">
        <w:rPr>
          <w:rFonts w:ascii="Sakkal Majalla" w:hAnsi="Sakkal Majalla" w:cs="Sakkal Majalla"/>
          <w:b/>
          <w:bCs/>
          <w:sz w:val="24"/>
          <w:szCs w:val="24"/>
          <w:rtl/>
        </w:rPr>
        <w:t xml:space="preserve">يساعدنا تحويل كل 8 بتات ثنائية من </w:t>
      </w:r>
      <w:r w:rsidRPr="007C64EC">
        <w:rPr>
          <w:rFonts w:ascii="Sakkal Majalla" w:hAnsi="Sakkal Majalla" w:cs="Sakkal Majalla"/>
          <w:b/>
          <w:bCs/>
          <w:sz w:val="24"/>
          <w:szCs w:val="24"/>
        </w:rPr>
        <w:t>IP</w:t>
      </w:r>
      <w:r w:rsidRPr="007C64EC">
        <w:rPr>
          <w:rFonts w:ascii="Sakkal Majalla" w:hAnsi="Sakkal Majalla" w:cs="Sakkal Majalla"/>
          <w:b/>
          <w:bCs/>
          <w:sz w:val="24"/>
          <w:szCs w:val="24"/>
          <w:rtl/>
        </w:rPr>
        <w:t xml:space="preserve"> إلى مكافئها العشري في معرفة الفئة التي ينتمي إليها </w:t>
      </w:r>
      <w:r w:rsidRPr="007C64EC">
        <w:rPr>
          <w:rFonts w:ascii="Sakkal Majalla" w:hAnsi="Sakkal Majalla" w:cs="Sakkal Majalla"/>
          <w:b/>
          <w:bCs/>
          <w:sz w:val="24"/>
          <w:szCs w:val="24"/>
        </w:rPr>
        <w:t xml:space="preserve">IP </w:t>
      </w:r>
      <w:r w:rsidRPr="007C64EC">
        <w:rPr>
          <w:rFonts w:ascii="Sakkal Majalla" w:hAnsi="Sakkal Majalla" w:cs="Sakkal Majalla"/>
          <w:b/>
          <w:bCs/>
          <w:sz w:val="24"/>
          <w:szCs w:val="24"/>
          <w:rtl/>
        </w:rPr>
        <w:t>.</w:t>
      </w:r>
    </w:p>
    <w:p w14:paraId="7AA67158" w14:textId="42C0FAA5" w:rsidR="007C64EC" w:rsidRDefault="007C64EC" w:rsidP="00262F89">
      <w:pPr>
        <w:pStyle w:val="a3"/>
        <w:numPr>
          <w:ilvl w:val="0"/>
          <w:numId w:val="36"/>
        </w:numPr>
        <w:rPr>
          <w:rFonts w:ascii="Sakkal Majalla" w:hAnsi="Sakkal Majalla" w:cs="Sakkal Majalla"/>
          <w:b/>
          <w:bCs/>
          <w:sz w:val="24"/>
          <w:szCs w:val="24"/>
        </w:rPr>
      </w:pPr>
      <w:r w:rsidRPr="007C64EC">
        <w:rPr>
          <w:rFonts w:ascii="Sakkal Majalla" w:hAnsi="Sakkal Majalla" w:cs="Sakkal Majalla"/>
          <w:b/>
          <w:bCs/>
          <w:color w:val="FF0000"/>
          <w:sz w:val="32"/>
          <w:szCs w:val="32"/>
          <w:rtl/>
        </w:rPr>
        <w:t xml:space="preserve"> الإصدار </w:t>
      </w:r>
      <w:r w:rsidR="00D11C95">
        <w:rPr>
          <w:rFonts w:ascii="Roboto" w:hAnsi="Roboto"/>
          <w:color w:val="202124"/>
          <w:spacing w:val="2"/>
          <w:sz w:val="24"/>
          <w:szCs w:val="24"/>
          <w:shd w:val="clear" w:color="auto" w:fill="FFFFFF"/>
        </w:rPr>
        <w:t>..…………</w:t>
      </w:r>
      <w:r w:rsidRPr="007C64EC">
        <w:rPr>
          <w:rFonts w:ascii="Sakkal Majalla" w:hAnsi="Sakkal Majalla" w:cs="Sakkal Majalla"/>
          <w:b/>
          <w:bCs/>
          <w:color w:val="FF0000"/>
          <w:sz w:val="32"/>
          <w:szCs w:val="32"/>
          <w:rtl/>
        </w:rPr>
        <w:t xml:space="preserve"> </w:t>
      </w:r>
      <w:r w:rsidRPr="007C64EC">
        <w:rPr>
          <w:rFonts w:ascii="Sakkal Majalla" w:hAnsi="Sakkal Majalla" w:cs="Sakkal Majalla"/>
          <w:b/>
          <w:bCs/>
          <w:color w:val="FF0000"/>
          <w:sz w:val="32"/>
          <w:szCs w:val="32"/>
        </w:rPr>
        <w:t xml:space="preserve">(IPv6) </w:t>
      </w:r>
      <w:r w:rsidRPr="007C64EC">
        <w:rPr>
          <w:rFonts w:ascii="Sakkal Majalla" w:hAnsi="Sakkal Majalla" w:cs="Sakkal Majalla"/>
          <w:b/>
          <w:bCs/>
          <w:color w:val="FF0000"/>
          <w:sz w:val="32"/>
          <w:szCs w:val="32"/>
          <w:rtl/>
        </w:rPr>
        <w:t>.</w:t>
      </w:r>
      <w:r w:rsidRPr="007C64EC">
        <w:rPr>
          <w:rFonts w:ascii="Sakkal Majalla" w:hAnsi="Sakkal Majalla" w:cs="Sakkal Majalla"/>
          <w:b/>
          <w:bCs/>
          <w:color w:val="FF0000"/>
          <w:sz w:val="32"/>
          <w:szCs w:val="32"/>
          <w:rtl/>
        </w:rPr>
        <w:br/>
      </w:r>
      <w:r w:rsidRPr="007C64EC">
        <w:rPr>
          <w:rFonts w:ascii="Sakkal Majalla" w:hAnsi="Sakkal Majalla" w:cs="Sakkal Majalla"/>
          <w:b/>
          <w:bCs/>
          <w:sz w:val="24"/>
          <w:szCs w:val="24"/>
          <w:rtl/>
        </w:rPr>
        <w:t xml:space="preserve">يستخدم </w:t>
      </w:r>
      <w:proofErr w:type="gramStart"/>
      <w:r w:rsidRPr="007C64EC">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proofErr w:type="gramEnd"/>
      <w:r w:rsidR="00D11C95">
        <w:rPr>
          <w:rFonts w:ascii="Roboto" w:hAnsi="Roboto"/>
          <w:color w:val="202124"/>
          <w:spacing w:val="2"/>
          <w:sz w:val="24"/>
          <w:szCs w:val="24"/>
          <w:shd w:val="clear" w:color="auto" w:fill="FFFFFF"/>
        </w:rPr>
        <w:t>…………</w:t>
      </w:r>
      <w:r w:rsidRPr="007C64EC">
        <w:rPr>
          <w:rFonts w:ascii="Sakkal Majalla" w:hAnsi="Sakkal Majalla" w:cs="Sakkal Majalla"/>
          <w:b/>
          <w:bCs/>
          <w:sz w:val="24"/>
          <w:szCs w:val="24"/>
          <w:rtl/>
        </w:rPr>
        <w:t xml:space="preserve">أو  </w:t>
      </w:r>
      <w:r w:rsidR="00D11C95">
        <w:rPr>
          <w:rFonts w:ascii="Roboto" w:hAnsi="Roboto"/>
          <w:color w:val="202124"/>
          <w:spacing w:val="2"/>
          <w:sz w:val="24"/>
          <w:szCs w:val="24"/>
          <w:shd w:val="clear" w:color="auto" w:fill="FFFFFF"/>
        </w:rPr>
        <w:t>..…………</w:t>
      </w:r>
      <w:r w:rsidRPr="007C64EC">
        <w:rPr>
          <w:rFonts w:ascii="Sakkal Majalla" w:hAnsi="Sakkal Majalla" w:cs="Sakkal Majalla"/>
          <w:b/>
          <w:bCs/>
          <w:sz w:val="24"/>
          <w:szCs w:val="24"/>
          <w:rtl/>
        </w:rPr>
        <w:t>بت ثنائي</w:t>
      </w:r>
      <w:r w:rsidRPr="007C64EC">
        <w:rPr>
          <w:rFonts w:ascii="Sakkal Majalla" w:hAnsi="Sakkal Majalla" w:cs="Sakkal Majalla"/>
          <w:b/>
          <w:bCs/>
          <w:sz w:val="24"/>
          <w:szCs w:val="24"/>
        </w:rPr>
        <w:t xml:space="preserve"> </w:t>
      </w:r>
      <w:r w:rsidRPr="007C64EC">
        <w:rPr>
          <w:rFonts w:ascii="Sakkal Majalla" w:hAnsi="Sakkal Majalla" w:cs="Sakkal Majalla" w:hint="cs"/>
          <w:b/>
          <w:bCs/>
          <w:sz w:val="24"/>
          <w:szCs w:val="24"/>
          <w:rtl/>
        </w:rPr>
        <w:t>لإنشاء عنوان منطقي فريد على الشبكة.</w:t>
      </w:r>
      <w:r w:rsidRPr="007C64EC">
        <w:rPr>
          <w:rFonts w:ascii="Sakkal Majalla" w:hAnsi="Sakkal Majalla" w:cs="Sakkal Majalla"/>
          <w:b/>
          <w:bCs/>
          <w:sz w:val="24"/>
          <w:szCs w:val="24"/>
          <w:rtl/>
        </w:rPr>
        <w:br/>
      </w:r>
    </w:p>
    <w:p w14:paraId="33C546C9" w14:textId="5E5746FC" w:rsidR="007C64EC" w:rsidRPr="007C64EC" w:rsidRDefault="007C64EC" w:rsidP="007C64EC">
      <w:pPr>
        <w:spacing w:line="400" w:lineRule="exact"/>
        <w:rPr>
          <w:rFonts w:ascii="Sakkal Majalla" w:hAnsi="Sakkal Majalla" w:cs="Sakkal Majalla"/>
          <w:b/>
          <w:bCs/>
          <w:color w:val="FF0000"/>
          <w:sz w:val="32"/>
          <w:szCs w:val="32"/>
        </w:rPr>
      </w:pPr>
      <w:r w:rsidRPr="007C64EC">
        <w:rPr>
          <w:rFonts w:ascii="Sakkal Majalla" w:hAnsi="Sakkal Majalla" w:cs="Sakkal Majalla" w:hint="cs"/>
          <w:b/>
          <w:bCs/>
          <w:color w:val="FF0000"/>
          <w:sz w:val="32"/>
          <w:szCs w:val="32"/>
          <w:rtl/>
        </w:rPr>
        <w:t>عنوان (</w:t>
      </w:r>
      <w:r w:rsidRPr="007C64EC">
        <w:rPr>
          <w:rFonts w:ascii="Sakkal Majalla" w:hAnsi="Sakkal Majalla" w:cs="Sakkal Majalla"/>
          <w:b/>
          <w:bCs/>
          <w:color w:val="FF0000"/>
          <w:sz w:val="32"/>
          <w:szCs w:val="32"/>
        </w:rPr>
        <w:t>IP</w:t>
      </w:r>
      <w:r w:rsidRPr="007C64EC">
        <w:rPr>
          <w:rFonts w:ascii="Sakkal Majalla" w:hAnsi="Sakkal Majalla" w:cs="Sakkal Majalla"/>
          <w:b/>
          <w:bCs/>
          <w:color w:val="FF0000"/>
          <w:sz w:val="32"/>
          <w:szCs w:val="32"/>
          <w:rtl/>
        </w:rPr>
        <w:t xml:space="preserve"> ) الثابت أو الديناميكي </w:t>
      </w:r>
    </w:p>
    <w:p w14:paraId="723F5738" w14:textId="32A6C492" w:rsidR="007C64EC" w:rsidRPr="007C64EC" w:rsidRDefault="007C64EC" w:rsidP="007C64EC">
      <w:pPr>
        <w:rPr>
          <w:rFonts w:ascii="Sakkal Majalla" w:hAnsi="Sakkal Majalla" w:cs="Sakkal Majalla"/>
          <w:b/>
          <w:bCs/>
          <w:sz w:val="24"/>
          <w:szCs w:val="24"/>
        </w:rPr>
      </w:pPr>
      <w:r w:rsidRPr="007C64EC">
        <w:rPr>
          <w:rFonts w:ascii="Sakkal Majalla" w:hAnsi="Sakkal Majalla" w:cs="Sakkal Majalla"/>
          <w:b/>
          <w:bCs/>
          <w:sz w:val="24"/>
          <w:szCs w:val="24"/>
          <w:rtl/>
        </w:rPr>
        <w:t>- يمكن لعنوان (</w:t>
      </w:r>
      <w:r w:rsidRPr="007C64EC">
        <w:rPr>
          <w:rFonts w:ascii="Sakkal Majalla" w:hAnsi="Sakkal Majalla" w:cs="Sakkal Majalla"/>
          <w:b/>
          <w:bCs/>
          <w:sz w:val="24"/>
          <w:szCs w:val="24"/>
        </w:rPr>
        <w:t>IP</w:t>
      </w:r>
      <w:r w:rsidRPr="007C64EC">
        <w:rPr>
          <w:rFonts w:ascii="Sakkal Majalla" w:hAnsi="Sakkal Majalla" w:cs="Sakkal Majalla"/>
          <w:b/>
          <w:bCs/>
          <w:sz w:val="24"/>
          <w:szCs w:val="24"/>
          <w:rtl/>
        </w:rPr>
        <w:t xml:space="preserve">) أن يكون </w:t>
      </w:r>
      <w:r w:rsidR="00D11C95">
        <w:rPr>
          <w:rFonts w:ascii="Roboto" w:hAnsi="Roboto"/>
          <w:color w:val="202124"/>
          <w:spacing w:val="2"/>
          <w:sz w:val="24"/>
          <w:szCs w:val="24"/>
          <w:shd w:val="clear" w:color="auto" w:fill="FFFFFF"/>
        </w:rPr>
        <w:t>..…………</w:t>
      </w:r>
      <w:r w:rsidR="00D11C95" w:rsidRPr="007C64EC">
        <w:rPr>
          <w:rFonts w:ascii="Sakkal Majalla" w:hAnsi="Sakkal Majalla" w:cs="Sakkal Majalla"/>
          <w:b/>
          <w:bCs/>
          <w:sz w:val="24"/>
          <w:szCs w:val="24"/>
          <w:rtl/>
        </w:rPr>
        <w:t xml:space="preserve"> </w:t>
      </w:r>
      <w:r w:rsidRPr="007C64EC">
        <w:rPr>
          <w:rFonts w:ascii="Sakkal Majalla" w:hAnsi="Sakkal Majalla" w:cs="Sakkal Majalla"/>
          <w:b/>
          <w:bCs/>
          <w:sz w:val="24"/>
          <w:szCs w:val="24"/>
          <w:rtl/>
        </w:rPr>
        <w:t>(</w:t>
      </w:r>
      <w:r w:rsidRPr="007C64EC">
        <w:rPr>
          <w:rFonts w:ascii="Sakkal Majalla" w:hAnsi="Sakkal Majalla" w:cs="Sakkal Majalla"/>
          <w:b/>
          <w:bCs/>
          <w:sz w:val="24"/>
          <w:szCs w:val="24"/>
        </w:rPr>
        <w:t>Static</w:t>
      </w:r>
      <w:r w:rsidRPr="007C64EC">
        <w:rPr>
          <w:rFonts w:ascii="Sakkal Majalla" w:hAnsi="Sakkal Majalla" w:cs="Sakkal Majalla"/>
          <w:b/>
          <w:bCs/>
          <w:sz w:val="24"/>
          <w:szCs w:val="24"/>
          <w:rtl/>
        </w:rPr>
        <w:t xml:space="preserve">)         أو </w:t>
      </w:r>
      <w:r w:rsidR="00D11C95">
        <w:rPr>
          <w:rFonts w:ascii="Roboto" w:hAnsi="Roboto"/>
          <w:color w:val="202124"/>
          <w:spacing w:val="2"/>
          <w:sz w:val="24"/>
          <w:szCs w:val="24"/>
          <w:shd w:val="clear" w:color="auto" w:fill="FFFFFF"/>
        </w:rPr>
        <w:t>..…………</w:t>
      </w:r>
      <w:r w:rsidR="00D11C95" w:rsidRPr="007C64EC">
        <w:rPr>
          <w:rFonts w:ascii="Sakkal Majalla" w:hAnsi="Sakkal Majalla" w:cs="Sakkal Majalla"/>
          <w:b/>
          <w:bCs/>
          <w:sz w:val="24"/>
          <w:szCs w:val="24"/>
          <w:rtl/>
        </w:rPr>
        <w:t xml:space="preserve"> </w:t>
      </w:r>
      <w:r w:rsidRPr="007C64EC">
        <w:rPr>
          <w:rFonts w:ascii="Sakkal Majalla" w:hAnsi="Sakkal Majalla" w:cs="Sakkal Majalla"/>
          <w:b/>
          <w:bCs/>
          <w:sz w:val="24"/>
          <w:szCs w:val="24"/>
          <w:rtl/>
        </w:rPr>
        <w:t>(</w:t>
      </w:r>
      <w:r w:rsidRPr="007C64EC">
        <w:rPr>
          <w:rFonts w:ascii="Sakkal Majalla" w:hAnsi="Sakkal Majalla" w:cs="Sakkal Majalla"/>
          <w:b/>
          <w:bCs/>
          <w:sz w:val="24"/>
          <w:szCs w:val="24"/>
        </w:rPr>
        <w:t>Dynamic</w:t>
      </w:r>
      <w:r w:rsidRPr="007C64EC">
        <w:rPr>
          <w:rFonts w:ascii="Sakkal Majalla" w:hAnsi="Sakkal Majalla" w:cs="Sakkal Majalla"/>
          <w:b/>
          <w:bCs/>
          <w:sz w:val="24"/>
          <w:szCs w:val="24"/>
          <w:rtl/>
        </w:rPr>
        <w:t>) .</w:t>
      </w:r>
    </w:p>
    <w:p w14:paraId="18A075AE" w14:textId="7925159F" w:rsidR="007C64EC" w:rsidRPr="007C64EC" w:rsidRDefault="007C64EC" w:rsidP="007C64EC">
      <w:pPr>
        <w:rPr>
          <w:rFonts w:ascii="Sakkal Majalla" w:hAnsi="Sakkal Majalla" w:cs="Sakkal Majalla"/>
          <w:b/>
          <w:bCs/>
          <w:sz w:val="24"/>
          <w:szCs w:val="24"/>
        </w:rPr>
      </w:pP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 xml:space="preserve">يتم تكوين العنوان الثابت </w:t>
      </w:r>
      <w:r w:rsidRPr="007C64EC">
        <w:rPr>
          <w:rFonts w:ascii="Sakkal Majalla" w:hAnsi="Sakkal Majalla" w:cs="Sakkal Majalla"/>
          <w:b/>
          <w:bCs/>
          <w:sz w:val="24"/>
          <w:szCs w:val="24"/>
          <w:rtl/>
        </w:rPr>
        <w:t>(</w:t>
      </w:r>
      <w:r w:rsidRPr="007C64EC">
        <w:rPr>
          <w:rFonts w:ascii="Sakkal Majalla" w:hAnsi="Sakkal Majalla" w:cs="Sakkal Majalla"/>
          <w:b/>
          <w:bCs/>
          <w:sz w:val="24"/>
          <w:szCs w:val="24"/>
        </w:rPr>
        <w:t>Static</w:t>
      </w:r>
      <w:r w:rsidRPr="007C64EC">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r w:rsidRPr="007C64EC">
        <w:rPr>
          <w:rFonts w:ascii="Sakkal Majalla" w:hAnsi="Sakkal Majalla" w:cs="Sakkal Majalla"/>
          <w:b/>
          <w:bCs/>
          <w:sz w:val="24"/>
          <w:szCs w:val="24"/>
          <w:rtl/>
        </w:rPr>
        <w:t xml:space="preserve">من خلال إعدادات شبكة الحاسب، وهو </w:t>
      </w:r>
      <w:r w:rsidRPr="007C64EC">
        <w:rPr>
          <w:rFonts w:ascii="Sakkal Majalla" w:hAnsi="Sakkal Majalla" w:cs="Sakkal Majalla" w:hint="cs"/>
          <w:b/>
          <w:bCs/>
          <w:sz w:val="24"/>
          <w:szCs w:val="24"/>
          <w:rtl/>
        </w:rPr>
        <w:t>نادر</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الاستخدام</w:t>
      </w:r>
      <w:r w:rsidRPr="007C64EC">
        <w:rPr>
          <w:rFonts w:ascii="Sakkal Majalla" w:hAnsi="Sakkal Majalla" w:cs="Sakkal Majalla"/>
          <w:b/>
          <w:bCs/>
          <w:sz w:val="24"/>
          <w:szCs w:val="24"/>
          <w:rtl/>
        </w:rPr>
        <w:t xml:space="preserve"> </w:t>
      </w:r>
      <w:r w:rsidR="00D11C95">
        <w:rPr>
          <w:rFonts w:ascii="Sakkal Majalla" w:hAnsi="Sakkal Majalla" w:cs="Sakkal Majalla" w:hint="cs"/>
          <w:b/>
          <w:bCs/>
          <w:sz w:val="24"/>
          <w:szCs w:val="24"/>
          <w:rtl/>
        </w:rPr>
        <w:t xml:space="preserve">؟  </w:t>
      </w:r>
      <w:r w:rsidRPr="007C64EC">
        <w:rPr>
          <w:rFonts w:ascii="Sakkal Majalla" w:hAnsi="Sakkal Majalla" w:cs="Sakkal Majalla"/>
          <w:b/>
          <w:bCs/>
          <w:sz w:val="24"/>
          <w:szCs w:val="24"/>
          <w:rtl/>
        </w:rPr>
        <w:t>نظرا لإمكانية تسببه بمشاكل في  الشبكة.</w:t>
      </w:r>
    </w:p>
    <w:p w14:paraId="716237D3" w14:textId="1507E192" w:rsidR="007C64EC" w:rsidRPr="007C64EC" w:rsidRDefault="007C64EC" w:rsidP="007C64EC">
      <w:pPr>
        <w:rPr>
          <w:rFonts w:ascii="Sakkal Majalla" w:hAnsi="Sakkal Majalla" w:cs="Sakkal Majalla"/>
          <w:b/>
          <w:bCs/>
          <w:sz w:val="24"/>
          <w:szCs w:val="24"/>
        </w:rPr>
      </w:pPr>
      <w:r w:rsidRPr="007C64EC">
        <w:rPr>
          <w:rFonts w:ascii="Sakkal Majalla" w:hAnsi="Sakkal Majalla" w:cs="Sakkal Majalla"/>
          <w:b/>
          <w:bCs/>
          <w:noProof/>
          <w:sz w:val="24"/>
          <w:szCs w:val="24"/>
        </w:rPr>
        <w:drawing>
          <wp:anchor distT="0" distB="0" distL="114300" distR="114300" simplePos="0" relativeHeight="251776512" behindDoc="0" locked="0" layoutInCell="1" allowOverlap="1" wp14:anchorId="7BD3F120" wp14:editId="61ACBDE0">
            <wp:simplePos x="0" y="0"/>
            <wp:positionH relativeFrom="column">
              <wp:posOffset>-150495</wp:posOffset>
            </wp:positionH>
            <wp:positionV relativeFrom="paragraph">
              <wp:posOffset>490855</wp:posOffset>
            </wp:positionV>
            <wp:extent cx="2055766" cy="1038225"/>
            <wp:effectExtent l="152400" t="152400" r="363855" b="352425"/>
            <wp:wrapNone/>
            <wp:docPr id="4100" name="Picture 4" descr="What is a MAC address? | Global Knowledge">
              <a:extLst xmlns:a="http://schemas.openxmlformats.org/drawingml/2006/main">
                <a:ext uri="{FF2B5EF4-FFF2-40B4-BE49-F238E27FC236}">
                  <a16:creationId xmlns:a16="http://schemas.microsoft.com/office/drawing/2014/main" id="{DB8A999A-5555-40D4-6599-0124A74EF5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What is a MAC address? | Global Knowledge">
                      <a:extLst>
                        <a:ext uri="{FF2B5EF4-FFF2-40B4-BE49-F238E27FC236}">
                          <a16:creationId xmlns:a16="http://schemas.microsoft.com/office/drawing/2014/main" id="{DB8A999A-5555-40D4-6599-0124A74EF5E8}"/>
                        </a:ext>
                      </a:extLst>
                    </pic:cNvPr>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55766" cy="10382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7C64EC">
        <w:rPr>
          <w:rFonts w:ascii="Sakkal Majalla" w:hAnsi="Sakkal Majalla" w:cs="Sakkal Majalla"/>
          <w:b/>
          <w:bCs/>
          <w:sz w:val="24"/>
          <w:szCs w:val="24"/>
          <w:rtl/>
        </w:rPr>
        <w:t>- يتم تكوين العنوان الديناميكي(</w:t>
      </w:r>
      <w:r w:rsidRPr="007C64EC">
        <w:rPr>
          <w:rFonts w:ascii="Sakkal Majalla" w:hAnsi="Sakkal Majalla" w:cs="Sakkal Majalla"/>
          <w:b/>
          <w:bCs/>
          <w:sz w:val="24"/>
          <w:szCs w:val="24"/>
        </w:rPr>
        <w:t>Dynamic</w:t>
      </w:r>
      <w:r w:rsidRPr="007C64EC">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r w:rsidRPr="007C64EC">
        <w:rPr>
          <w:rFonts w:ascii="Sakkal Majalla" w:hAnsi="Sakkal Majalla" w:cs="Sakkal Majalla"/>
          <w:b/>
          <w:bCs/>
          <w:sz w:val="24"/>
          <w:szCs w:val="24"/>
          <w:rtl/>
        </w:rPr>
        <w:t xml:space="preserve">بواسطة البروتوكول الذي يعرف بـبروتوكول التكوين الديناميكي للمضيف ( </w:t>
      </w:r>
      <w:r w:rsidRPr="007C64EC">
        <w:rPr>
          <w:rFonts w:ascii="Sakkal Majalla" w:hAnsi="Sakkal Majalla" w:cs="Sakkal Majalla"/>
          <w:b/>
          <w:bCs/>
          <w:sz w:val="24"/>
          <w:szCs w:val="24"/>
        </w:rPr>
        <w:t xml:space="preserve">( Dynamic Host Configuration Protocol - </w:t>
      </w:r>
      <w:r w:rsidRPr="00D11C95">
        <w:rPr>
          <w:rFonts w:ascii="Sakkal Majalla" w:hAnsi="Sakkal Majalla" w:cs="Sakkal Majalla"/>
          <w:b/>
          <w:bCs/>
          <w:sz w:val="24"/>
          <w:szCs w:val="24"/>
          <w:u w:val="single"/>
        </w:rPr>
        <w:t>DHCP</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 xml:space="preserve">ويعتبر أكثر شيوعاً </w:t>
      </w:r>
    </w:p>
    <w:p w14:paraId="7EEC0235" w14:textId="07D9EC65" w:rsidR="007C64EC" w:rsidRPr="007C64EC" w:rsidRDefault="007C64EC" w:rsidP="007C64EC">
      <w:pPr>
        <w:spacing w:line="400" w:lineRule="exact"/>
        <w:rPr>
          <w:rFonts w:ascii="Sakkal Majalla" w:hAnsi="Sakkal Majalla" w:cs="Sakkal Majalla"/>
          <w:b/>
          <w:bCs/>
          <w:color w:val="FF0000"/>
          <w:sz w:val="32"/>
          <w:szCs w:val="32"/>
        </w:rPr>
      </w:pPr>
      <w:r w:rsidRPr="007C64EC">
        <w:rPr>
          <w:rFonts w:ascii="Sakkal Majalla" w:hAnsi="Sakkal Majalla" w:cs="Sakkal Majalla" w:hint="cs"/>
          <w:b/>
          <w:bCs/>
          <w:color w:val="FF0000"/>
          <w:sz w:val="32"/>
          <w:szCs w:val="32"/>
          <w:rtl/>
        </w:rPr>
        <w:t>العنوان الفيزيائي (</w:t>
      </w:r>
      <w:r w:rsidRPr="007C64EC">
        <w:rPr>
          <w:rFonts w:ascii="Sakkal Majalla" w:hAnsi="Sakkal Majalla" w:cs="Sakkal Majalla"/>
          <w:b/>
          <w:bCs/>
          <w:color w:val="FF0000"/>
          <w:sz w:val="32"/>
          <w:szCs w:val="32"/>
        </w:rPr>
        <w:t>MAC Address</w:t>
      </w:r>
      <w:r w:rsidRPr="007C64EC">
        <w:rPr>
          <w:rFonts w:ascii="Sakkal Majalla" w:hAnsi="Sakkal Majalla" w:cs="Sakkal Majalla"/>
          <w:b/>
          <w:bCs/>
          <w:color w:val="FF0000"/>
          <w:sz w:val="32"/>
          <w:szCs w:val="32"/>
          <w:rtl/>
        </w:rPr>
        <w:t>)</w:t>
      </w:r>
    </w:p>
    <w:p w14:paraId="70C0E8AB" w14:textId="3E12CFFB" w:rsidR="007C64EC" w:rsidRPr="007C64EC" w:rsidRDefault="007C64EC" w:rsidP="007C64EC">
      <w:pPr>
        <w:rPr>
          <w:rFonts w:ascii="Sakkal Majalla" w:hAnsi="Sakkal Majalla" w:cs="Sakkal Majalla"/>
          <w:b/>
          <w:bCs/>
          <w:sz w:val="24"/>
          <w:szCs w:val="24"/>
        </w:rPr>
      </w:pP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عنوان</w:t>
      </w:r>
      <w:r w:rsidRPr="007C64EC">
        <w:rPr>
          <w:rFonts w:ascii="Sakkal Majalla" w:hAnsi="Sakkal Majalla" w:cs="Sakkal Majalla"/>
          <w:b/>
          <w:bCs/>
          <w:sz w:val="24"/>
          <w:szCs w:val="24"/>
          <w:rtl/>
        </w:rPr>
        <w:t xml:space="preserve"> (</w:t>
      </w:r>
      <w:r w:rsidRPr="007C64EC">
        <w:rPr>
          <w:rFonts w:ascii="Sakkal Majalla" w:hAnsi="Sakkal Majalla" w:cs="Sakkal Majalla"/>
          <w:b/>
          <w:bCs/>
          <w:sz w:val="24"/>
          <w:szCs w:val="24"/>
        </w:rPr>
        <w:t>MAC</w:t>
      </w:r>
      <w:r w:rsidRPr="007C64EC">
        <w:rPr>
          <w:rFonts w:ascii="Sakkal Majalla" w:hAnsi="Sakkal Majalla" w:cs="Sakkal Majalla"/>
          <w:b/>
          <w:bCs/>
          <w:sz w:val="24"/>
          <w:szCs w:val="24"/>
          <w:rtl/>
        </w:rPr>
        <w:t xml:space="preserve">) هو العنوان </w:t>
      </w:r>
      <w:r w:rsidR="00D11C95">
        <w:rPr>
          <w:rFonts w:ascii="Roboto" w:hAnsi="Roboto"/>
          <w:color w:val="202124"/>
          <w:spacing w:val="2"/>
          <w:sz w:val="24"/>
          <w:szCs w:val="24"/>
          <w:shd w:val="clear" w:color="auto" w:fill="FFFFFF"/>
        </w:rPr>
        <w:t>..…………</w:t>
      </w:r>
      <w:r w:rsidR="00D11C95">
        <w:rPr>
          <w:rFonts w:ascii="Sakkal Majalla" w:hAnsi="Sakkal Majalla" w:cs="Sakkal Majalla" w:hint="cs"/>
          <w:b/>
          <w:bCs/>
          <w:sz w:val="24"/>
          <w:szCs w:val="24"/>
          <w:rtl/>
        </w:rPr>
        <w:t xml:space="preserve"> </w:t>
      </w:r>
      <w:r w:rsidRPr="007C64EC">
        <w:rPr>
          <w:rFonts w:ascii="Sakkal Majalla" w:hAnsi="Sakkal Majalla" w:cs="Sakkal Majalla"/>
          <w:b/>
          <w:bCs/>
          <w:sz w:val="24"/>
          <w:szCs w:val="24"/>
          <w:rtl/>
        </w:rPr>
        <w:t xml:space="preserve">الذي </w:t>
      </w:r>
      <w:r w:rsidRPr="007C64EC">
        <w:rPr>
          <w:rFonts w:ascii="Sakkal Majalla" w:hAnsi="Sakkal Majalla" w:cs="Sakkal Majalla" w:hint="cs"/>
          <w:b/>
          <w:bCs/>
          <w:sz w:val="24"/>
          <w:szCs w:val="24"/>
          <w:rtl/>
        </w:rPr>
        <w:t>يعرِّف</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كل</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جهاز</w:t>
      </w:r>
      <w:r w:rsidRPr="007C64EC">
        <w:rPr>
          <w:rFonts w:ascii="Sakkal Majalla" w:hAnsi="Sakkal Majalla" w:cs="Sakkal Majalla"/>
          <w:b/>
          <w:bCs/>
          <w:sz w:val="24"/>
          <w:szCs w:val="24"/>
          <w:rtl/>
        </w:rPr>
        <w:t xml:space="preserve"> على شبكة معينة </w:t>
      </w:r>
      <w:r w:rsidRPr="007C64EC">
        <w:rPr>
          <w:rFonts w:ascii="Sakkal Majalla" w:hAnsi="Sakkal Majalla" w:cs="Sakkal Majalla" w:hint="cs"/>
          <w:b/>
          <w:bCs/>
          <w:sz w:val="24"/>
          <w:szCs w:val="24"/>
          <w:rtl/>
        </w:rPr>
        <w:t>بشكل</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مميز</w:t>
      </w:r>
      <w:r w:rsidRPr="007C64EC">
        <w:rPr>
          <w:rFonts w:ascii="Sakkal Majalla" w:hAnsi="Sakkal Majalla" w:cs="Sakkal Majalla"/>
          <w:b/>
          <w:bCs/>
          <w:sz w:val="24"/>
          <w:szCs w:val="24"/>
          <w:rtl/>
        </w:rPr>
        <w:t>.</w:t>
      </w:r>
    </w:p>
    <w:p w14:paraId="28B0515B" w14:textId="7B918913" w:rsidR="007C64EC" w:rsidRPr="007C64EC" w:rsidRDefault="007C64EC" w:rsidP="007C64EC">
      <w:pPr>
        <w:rPr>
          <w:rFonts w:ascii="Sakkal Majalla" w:hAnsi="Sakkal Majalla" w:cs="Sakkal Majalla"/>
          <w:b/>
          <w:bCs/>
          <w:sz w:val="24"/>
          <w:szCs w:val="24"/>
        </w:rPr>
      </w:pPr>
      <w:r w:rsidRPr="007C64EC">
        <w:rPr>
          <w:rFonts w:ascii="Sakkal Majalla" w:hAnsi="Sakkal Majalla" w:cs="Sakkal Majalla"/>
          <w:b/>
          <w:bCs/>
          <w:sz w:val="24"/>
          <w:szCs w:val="24"/>
          <w:rtl/>
        </w:rPr>
        <w:t>- يتم إعطاء عنوان</w:t>
      </w:r>
      <w:r w:rsidRPr="007C64EC">
        <w:rPr>
          <w:rFonts w:ascii="Sakkal Majalla" w:hAnsi="Sakkal Majalla" w:cs="Sakkal Majalla"/>
          <w:b/>
          <w:bCs/>
          <w:sz w:val="24"/>
          <w:szCs w:val="24"/>
        </w:rPr>
        <w:t xml:space="preserve"> MAC </w:t>
      </w:r>
      <w:r w:rsidRPr="007C64EC">
        <w:rPr>
          <w:rFonts w:ascii="Sakkal Majalla" w:hAnsi="Sakkal Majalla" w:cs="Sakkal Majalla" w:hint="cs"/>
          <w:b/>
          <w:bCs/>
          <w:sz w:val="24"/>
          <w:szCs w:val="24"/>
          <w:rtl/>
        </w:rPr>
        <w:t>لمحول</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شبكة</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الحاسب</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كرت</w:t>
      </w:r>
      <w:r w:rsidRPr="007C64EC">
        <w:rPr>
          <w:rFonts w:ascii="Sakkal Majalla" w:hAnsi="Sakkal Majalla" w:cs="Sakkal Majalla"/>
          <w:b/>
          <w:bCs/>
          <w:sz w:val="24"/>
          <w:szCs w:val="24"/>
          <w:rtl/>
        </w:rPr>
        <w:t xml:space="preserve"> </w:t>
      </w:r>
      <w:r w:rsidRPr="007C64EC">
        <w:rPr>
          <w:rFonts w:ascii="Sakkal Majalla" w:hAnsi="Sakkal Majalla" w:cs="Sakkal Majalla" w:hint="cs"/>
          <w:b/>
          <w:bCs/>
          <w:sz w:val="24"/>
          <w:szCs w:val="24"/>
          <w:rtl/>
        </w:rPr>
        <w:t>الشبكة</w:t>
      </w:r>
      <w:r w:rsidRPr="007C64EC">
        <w:rPr>
          <w:rFonts w:ascii="Sakkal Majalla" w:hAnsi="Sakkal Majalla" w:cs="Sakkal Majalla"/>
          <w:b/>
          <w:bCs/>
          <w:sz w:val="24"/>
          <w:szCs w:val="24"/>
          <w:rtl/>
        </w:rPr>
        <w:t>)عند تصنيعه.</w:t>
      </w:r>
      <w:r>
        <w:rPr>
          <w:rFonts w:ascii="Sakkal Majalla" w:hAnsi="Sakkal Majalla" w:cs="Sakkal Majalla" w:hint="cs"/>
          <w:b/>
          <w:bCs/>
          <w:sz w:val="24"/>
          <w:szCs w:val="24"/>
          <w:rtl/>
        </w:rPr>
        <w:t xml:space="preserve"> مثال </w:t>
      </w:r>
      <w:r w:rsidRPr="007C64EC">
        <w:rPr>
          <w:rFonts w:ascii="Sakkal Majalla" w:hAnsi="Sakkal Majalla" w:cs="Sakkal Majalla"/>
          <w:b/>
          <w:bCs/>
          <w:sz w:val="24"/>
          <w:szCs w:val="24"/>
          <w:lang w:val="fr-FR"/>
        </w:rPr>
        <w:t>482-C-6A-1E-593-D</w:t>
      </w:r>
    </w:p>
    <w:p w14:paraId="2891D7A4" w14:textId="0CE6179B" w:rsidR="00B42B30" w:rsidRPr="007C64EC" w:rsidRDefault="00D11C95" w:rsidP="007C64EC">
      <w:pPr>
        <w:rPr>
          <w:rFonts w:ascii="Sakkal Majalla" w:hAnsi="Sakkal Majalla" w:cs="Sakkal Majalla"/>
          <w:b/>
          <w:bCs/>
          <w:sz w:val="24"/>
          <w:szCs w:val="24"/>
          <w:rtl/>
        </w:rPr>
      </w:pPr>
      <w:r w:rsidRPr="00B371FE">
        <w:rPr>
          <w:rFonts w:ascii="Sakkal Majalla" w:hAnsi="Sakkal Majalla" w:cs="Sakkal Majalla"/>
          <w:b/>
          <w:bCs/>
          <w:noProof/>
          <w:sz w:val="24"/>
          <w:szCs w:val="24"/>
        </w:rPr>
        <mc:AlternateContent>
          <mc:Choice Requires="wpg">
            <w:drawing>
              <wp:anchor distT="0" distB="0" distL="114300" distR="114300" simplePos="0" relativeHeight="251778560" behindDoc="0" locked="0" layoutInCell="1" allowOverlap="1" wp14:anchorId="7CBAA8EA" wp14:editId="3AFD2AFE">
                <wp:simplePos x="0" y="0"/>
                <wp:positionH relativeFrom="column">
                  <wp:posOffset>-375285</wp:posOffset>
                </wp:positionH>
                <wp:positionV relativeFrom="paragraph">
                  <wp:posOffset>340526</wp:posOffset>
                </wp:positionV>
                <wp:extent cx="1776706" cy="1043940"/>
                <wp:effectExtent l="0" t="0" r="0" b="0"/>
                <wp:wrapNone/>
                <wp:docPr id="9533" name="مجموعة 2"/>
                <wp:cNvGraphicFramePr/>
                <a:graphic xmlns:a="http://schemas.openxmlformats.org/drawingml/2006/main">
                  <a:graphicData uri="http://schemas.microsoft.com/office/word/2010/wordprocessingGroup">
                    <wpg:wgp>
                      <wpg:cNvGrpSpPr/>
                      <wpg:grpSpPr>
                        <a:xfrm>
                          <a:off x="0" y="0"/>
                          <a:ext cx="1776706" cy="1043940"/>
                          <a:chOff x="0" y="0"/>
                          <a:chExt cx="4398601" cy="2585472"/>
                        </a:xfrm>
                      </wpg:grpSpPr>
                      <pic:pic xmlns:pic="http://schemas.openxmlformats.org/drawingml/2006/picture">
                        <pic:nvPicPr>
                          <pic:cNvPr id="9534" name="صورة 9534" descr="صورة تحتوي على نص, أدوات المائدة, أطباق, طبق&#10;&#10;تم إنشاء الوصف تلقائياً"/>
                          <pic:cNvPicPr>
                            <a:picLocks noChangeAspect="1"/>
                          </pic:cNvPicPr>
                        </pic:nvPicPr>
                        <pic:blipFill>
                          <a:blip r:embed="rId188"/>
                          <a:stretch>
                            <a:fillRect/>
                          </a:stretch>
                        </pic:blipFill>
                        <pic:spPr>
                          <a:xfrm>
                            <a:off x="28875" y="13722"/>
                            <a:ext cx="4369726" cy="2571750"/>
                          </a:xfrm>
                          <a:prstGeom prst="rect">
                            <a:avLst/>
                          </a:prstGeom>
                        </pic:spPr>
                      </pic:pic>
                      <pic:pic xmlns:pic="http://schemas.openxmlformats.org/drawingml/2006/picture">
                        <pic:nvPicPr>
                          <pic:cNvPr id="9535" name="صورة 9535" descr="صورة تحتوي على نص, أدوات المائدة, أطباق, طبق&#10;&#10;تم إنشاء الوصف تلقائياً"/>
                          <pic:cNvPicPr>
                            <a:picLocks noChangeAspect="1"/>
                          </pic:cNvPicPr>
                        </pic:nvPicPr>
                        <pic:blipFill rotWithShape="1">
                          <a:blip r:embed="rId188">
                            <a:duotone>
                              <a:schemeClr val="accent4">
                                <a:shade val="45000"/>
                                <a:satMod val="135000"/>
                              </a:schemeClr>
                              <a:prstClr val="white"/>
                            </a:duotone>
                          </a:blip>
                          <a:srcRect b="43396"/>
                          <a:stretch/>
                        </pic:blipFill>
                        <pic:spPr>
                          <a:xfrm>
                            <a:off x="0" y="0"/>
                            <a:ext cx="4369726" cy="145570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93249A" id="مجموعة 2" o:spid="_x0000_s1026" style="position:absolute;left:0;text-align:left;margin-left:-29.55pt;margin-top:26.8pt;width:139.9pt;height:82.2pt;z-index:251778560;mso-width-relative:margin;mso-height-relative:margin" coordsize="43986,25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rqzYwMAAAMJAAAOAAAAZHJzL2Uyb0RvYy54bWzkVt1q1EAUvhd8hyGC&#10;V9oku8lmG7sVsVqEqsUfvJ5OJpvBJDPMzP700tJK1acQ8acFEUER3yR5G89MstF2C0rBC/Fis2fO&#10;5Jz5zjff2bNr1+dFjqZUKsbLkeOveA6iJeEJK8cj5/Gj21eHDlIalwnOeUlHzi5VzvX1ixfWZiKm&#10;PZ7xPKESQZJSxTMxcjKtRey6imS0wGqFC1rCZsplgTUs5dhNJJ5B9iJ3e543cGdcJkJyQpUC70az&#10;6azb/GlKib6fpopqlI8cwKbtU9rnjnm662s4HkssMkZaGPgcKArMSji0S7WBNUYTyZZSFYxIrniq&#10;VwgvXJ6mjFBbA1Tje6eq2ZR8Imwt43g2Fh1NQO0pns6dltybbkrxUGxLYGImxsCFXZla5qkszDeg&#10;RHNL2W5HGZ1rRMDpR9Eg8gYOIrDne0F/NWhJJRkwvxRHslttJLw6HHh+E9kLh2EQ9cx1uIuD3RNw&#10;BCMxfFoOwFri4PdagSg9kdRpkxR/lKPA8ulEXIXrElizHZYzvWulBxdjQJXTbUa2ZbMAOrclYsnI&#10;WQ37gYNKXIDoq6/1YfW5OkKNM6GKgAQ7b3VcfayO68P6Jaq+1/v1C1Q/r75eQdWb6hMEvq+OUfUe&#10;/Adgvqs+VUd261v1Abx7YINV712+NL9xzT4g1QGq3kKOLxDwuok9hNOeIdjar/dMmvolBL8yfJsa&#10;DOymCGxI3uLkqUIlv5nhckxvKAFtBLdrb+fk665ZnmBgJ2fiNstzIxxjt1xDvacke8Z1Ne2wwcmk&#10;oKVu+lvSHGjnpcqYUA6SMS12KPAr7yQWEI6VllSTzByYwsEPAGwjo27DovwJzGBWoPgzNN4bDqPQ&#10;QUbL/ahn9YjjhdaD/mA16rVa74WRH4VW651igTyp9CblBTIGgAQsIBMc4+mWalEtXgGl/wRiTVg2&#10;1wHGv6RzIGxZ5+D8L3SOJNdPmM4eZlhAq/v2uv+68I2mkgnXMFONacclvZlLNMUw6DAh0D+BhaIy&#10;nNDGHYSe1/44K6zv8qRx+/2FH4TcZTJpjVS7pLOMadr+QHdHQ4Sp1WKQxLQegrEa9PurA/Nq15ym&#10;IY3a/6gJYU4vD5oTzecHYRh5UYtmMacWnXX+5rMjByatnULtvwIzyn9dg/3rf5f1HwAAAP//AwBQ&#10;SwMECgAAAAAAAAAhAEENwIacaQcAnGkHABQAAABkcnMvbWVkaWEvaW1hZ2UxLnBuZ4lQTkcNChoK&#10;AAAADUlIRFIAABCzAAAJ1AgGAAAA7IuTCQAAABl0RVh0U29mdHdhcmUAQWRvYmUgSW1hZ2VSZWFk&#10;eXHJZTwAAAMgaVRYdFhNTDpjb20uYWRvYmUueG1wAAAAAAA8P3hwYWNrZXQgYmVnaW49Iu+7vyIg&#10;aWQ9Ilc1TTBNcENlaGlIenJlU3pOVGN6a2M5ZCI/PiA8eDp4bXBtZXRhIHhtbG5zOng9ImFkb2Jl&#10;Om5zOm1ldGEvIiB4OnhtcHRrPSJBZG9iZSBYTVAgQ29yZSA1LjAtYzA2MCA2MS4xMzQ3NzcsIDIw&#10;MTAvMDIvMTItMTc6MzI6MDAgICAgICAgICI+IDxyZGY6UkRGIHhtbG5zOnJkZj0iaHR0cDovL3d3&#10;dy53My5vcmcvMTk5OS8wMi8yMi1yZGYtc3ludGF4LW5zIyI+IDxyZGY6RGVzY3JpcHRpb24gcmRm&#10;OmFib3V0PSIiIHhtbG5zOnhtcD0iaHR0cDovL25zLmFkb2JlLmNvbS94YXAvMS4wLyIgeG1sbnM6&#10;eG1wTU09Imh0dHA6Ly9ucy5hZG9iZS5jb20veGFwLzEuMC9tbS8iIHhtbG5zOnN0UmVmPSJodHRw&#10;Oi8vbnMuYWRvYmUuY29tL3hhcC8xLjAvc1R5cGUvUmVzb3VyY2VSZWYjIiB4bXA6Q3JlYXRvclRv&#10;b2w9IkFkb2JlIFBob3Rvc2hvcCBDUzUgV2luZG93cyIgeG1wTU06SW5zdGFuY2VJRD0ieG1wLmlp&#10;ZDpBMzU1QkRENDQxREIxMUU2QTZBMkJFREM3NkYxQTk0QiIgeG1wTU06RG9jdW1lbnRJRD0ieG1w&#10;LmRpZDpBMzU1QkRENTQxREIxMUU2QTZBMkJFREM3NkYxQTk0QiI+IDx4bXBNTTpEZXJpdmVkRnJv&#10;bSBzdFJlZjppbnN0YW5jZUlEPSJ4bXAuaWlkOkEzNTVCREQyNDFEQjExRTZBNkEyQkVEQzc2RjFB&#10;OTRCIiBzdFJlZjpkb2N1bWVudElEPSJ4bXAuZGlkOkEzNTVCREQzNDFEQjExRTZBNkEyQkVEQzc2&#10;RjFBOTRCIi8+IDwvcmRmOkRlc2NyaXB0aW9uPiA8L3JkZjpSREY+IDwveDp4bXBtZXRhPiA8P3hw&#10;YWNrZXQgZW5kPSJyIj8+9sDkTwAHZhJJREFUeNrs3EEBACAAhDC1f+ezBM8tAgG42w4AAAAAAAAA&#10;AAAAAAAAAAAAFJ4EAAAAAAAAAAAAAAAAAAAAAFTMLAAAAAAAAAAAAAAAAAAAAADImFkAAAAAAAAA&#10;AAAAAAAAAAAAkDGzAAAAAAAAAAAAAAAAAAAAACBjZgEAAAAAAAAAAAAAAAAAAABAxswCAAAAAAAA&#10;AAAAAAAAAAAAgIyZBQAAAAAAAAAAAAAAAAAAAAAZMwsAAAAAAAAAAAAAAAAAAAAAMmYWAAAAAAAA&#10;AAAAAAAAAAAAAGTMLAAAAAAAAAAAAAAAAAAAAADImFkAAAAAAAAAAAAAAAAAAAAAkDGzAAAAAAAA&#10;AAAAAAAAAAAAACBjZgEAAAAAAAAAAAAAAAAAAABAxswCAAAAAAAAAAAAAAAAAAAAgIyZBQAAAAAA&#10;AAAAAAAAAAAAAAAZMwsAAAAAAAAAAAAAAAAAAAAAMmYWAAAAAAAAAAAAAAAAAAAAAGTMLAAAAAAA&#10;AAAAAAAAAAAAAADImFkAAAAAAAAAAAAAAAAAAAAAkDGzAAAAAAAAAAAAAAAAAAAAACBjZgEAAAAA&#10;AAAAAAAAAAAAAABAxswCAAAAAAAAAAAAAAAAAAAAgIyZBQAAAAAAAAAAAAAAAAAAAAAZMwsAAAAA&#10;AAAAAAAAAAAAAAAAMmYWAAAAAAAAAAAAAAAAAAAAAGTMLAAAAAAAAAAAAAAAAAAAAADImFkAAAAA&#10;AAAAAAAAAAAAAAAAkDGzAAAAAAAAAAAAAAAAAAAAACBjZgEAAAAAAAAAAAAAAAAAAABAxswCAAAA&#10;AAAAAAAAAAAAAAAAgIyZBQAAAAAAAAAAAAAAAAAAAAAZMwsAAAAAAAAAAAAAAAAAAAAAMmYWAAAA&#10;AAAAAAAAAAAAAAAAAGTMLAAAAAAAAAAAAAAAAAAAAADImFkAAAAAAAAAAAAAAAAAAAAAkDGzAAAA&#10;AAAAAAAAAAAAAAAAACBjZgEAAAAAAAAAAAAAAAAAAABAxswCAAAAAAAAAAAAAAAAAAAAgIyZBQAA&#10;AAAAAAAAAAAAAAAAAAAZMwsAAAAAAAAAAAAAAAAAAAAAMmYWAAAAAAAAAAAAAAAAAAAAAGTMLAAA&#10;AAAAAAAAAAAAAAAAAADImFkAAAAAAAAAAAAAAAAAAAAAkDGzAAAAAAAAAAAAAAAAAAAAACBjZgEA&#10;AAAAAAAAAAAAAAAAAABAxswCAAAAAAAAAAAAAAAAAAAAgIyZBQAAAAAAAAAAAAAAAAAAAAAZMwsA&#10;AAAAAAAAAAAAAAAAAAAAMmYWAAAAAAAAAAAAAAAAAAAAAGTMLAAAAAAAAAAAAAAAAAAAAADImFkA&#10;AAAAAAAAAAAAAAAAAAAAkDGzAAAAAAAAAAAAAAAAAAAAACBjZgEAAAAAAAAAAAAAAAAAAABAxswC&#10;AAAAAAAAAAAAAAAAAAAAgIyZBQAAAAAAAAAAAAAAAAAAAAAZMwsAAAAAAAAAAAAAAAAAAAAAMmYW&#10;AAAAAAAAAAAAAAAAAAAAAGTMLAAAAAAAAAAAAAAAAAAAAADImFkAAAAAAAAAAAAAAAAAAAAAkDGz&#10;AAAAAAAAAAAAAAAAAAAAACBjZgEAAAAAAAAAAAAAAAAAAABAxswCAAAAAAAAAAAAAAAAAAAAgIyZ&#10;BQAAAAAAAAAAAAAAAAAAAAAZMwsAAAAAAAAAAAAAAAAAAAAAMmYWAAAAAAAAAAAAAAAAAAAAAGTM&#10;LAAAAAAAAAAAAAAAAAAAAADImFkAAAAAAAAAAAAAAAAAAAAAkDGzAAAAAAAAAAAAAAAAAAAAACBj&#10;ZgEAAAAAAAAAAAAAAAAAAABAxswCAAAAAAAAAAAAAAAAAAAAgIyZBQAAAAAAAAAAAAAAAAAAAAAZ&#10;MwsAAAAAAAAAAAAAAAAAAAAAMmYWAAAAAAAAAAAAAAAAAAAAAGTMLAAAAAAAAAAAAAAAAAAAAADI&#10;mFkAAAAAAAAAAAAAAAAAAAAAkDGzAAAAAAAAAAAAAAAAAAAAACBjZgEAAAAAAAAAAAAAAAAAAABA&#10;xswCAAAAAAAAAAAAAAAAAAAAgIyZBQAAAAAAAAAAAAAAAAAAAAAZMwsAAAAAAAAAAAAAAAAAAAAA&#10;MmYWAAAAAAAAAAAAAAAAAAAAAGTMLAAAAAAAAAAAAAAAAAAAAADImFkAAAAAAAAAAAAAAAAAAAAA&#10;kDGzAAAAAAAAAAAAAAAAAAAAACBjZgEAAAAAAAAAAAAAAAAAAABAxswCAAAAAAAAAAAAAAAAAAAA&#10;gIyZBQAAAAAAAAAAAAAAAAAAAAAZMwsAAAAAAAAAAAAAAAAAAAAAMmYWAAAAAAAAAAAAAAAAAAAA&#10;AGTMLAAAAAAAAAAAAAAAAAAAAADImFkAAAAAAAAAAAAAAAAAAAAAkDGzAAAAAAAAAAAAAAAAAAAA&#10;ACBjZgEAAAAAAAAAAAAAAAAAAABAxswCAAAAAAAAAAAAAAAAAAAAgIyZBQAAAAAAAAAAAAAAAAAA&#10;AAAZMwsAAAAAAAAAAAAAAAAAAAAAMmYWAAAAAAAAAAAAAAAAAAAAAGTMLAAAAAAAAAAAAAAAAAAA&#10;AADImFkAAAAAAAAAAAAAAAAAAAAAkDGzAAAAAAAAAAAAAAAAAAAAACBjZgEAAAAAAAAAAAAAAAAA&#10;AABAxswCAAAAAAAAAAAAAAAAAAAAgIyZBQAAAAAAAAAAAAAAAAAAAAAZMwsAAAAAAAAAAAAAAAAA&#10;AAAAMmYWAAAAAAAAAAAAAAAAAAAAAGTMLAAAAAAAAAAAAAAAAAAAAADImFkAAAAAAAAAAAAAAAAA&#10;AAAAkDGzAAAAAAAAAAAAAAAAAAAAACBjZgEAAAAAAAAAAAAAAAAAAABAxswCAAAAAAAAAAAAAAAA&#10;AAAAgIyZBQAAAAAAAAAAAAAAAAAAAAAZMwsAAAAAAAAAAAAAAAAAAAAAMmYWAAAAAAAAAAAAAAAA&#10;AAAAAGTMLAAAAAAAAAAAAAAAAAAAAADImFkAAAAAAAAAAAAAAAAAAAAAkDGzAAAAAAAAAAAAAAAA&#10;AAAAACBjZgEAAAAAAAAAAAAAAAAAAABAxswCAAAAAAAAAAAAAAAAAAAAgIyZBQAAAAAAAAAAAAAA&#10;AAAAAAAZMwsAAAAAAAAAAAAAAAAAAAAAMmYWAAAAAAAAAAAAAAAAAAAAAGTMLAAAAAAAAAAAAAAA&#10;AAAAAADImFkAAAAAAAAAAAAAAAAAAAAAkDGzAAAAAAAAAAAAAAAAAAAAACBjZgEAAAAAAAAAAAAA&#10;AAAAAABAxswCAAAAAAAAAAAAAAAAAAAAgIyZBQAAAAAAAAAAAAAAAAAAAAAZMwsAAAAAAAAAAAAA&#10;AAAAAAAAMmYWAAAAAAAAAAAAAAAAAAAAAGTMLAAAAAAAAAAAAAAAAAAAAADImFkAAAAAAAAAAAAA&#10;AAAAAAAAkDGzAAAAAAAAAAAAAAAAAAAAACBjZgEAAAAAAAAAAAAAAAAAAABAxswCAAAAAAAAAAAA&#10;AAAAAAAAgIyZBQAAAAAAAAAAAAAAAAAAAAAZMwsAAAAAAAAAAAAAAAAAAAAAMmYWAAAAAAAAAAAA&#10;AAAAAAAAAGTMLAAAAAAAAAAAAAAAAAAAAADImFkAAAAAAAAAAAAAAAAAAAAAkDGzAAAAAAAAAAAA&#10;AAAAAAAAACBjZgEAAAAAAAAAAAAAAAAAAABAxswCAAAAAAAAAAAAAAAAAAAAgIyZBQAAAAAAAAAA&#10;AAAAAAAAAAAZMwsAAAAAAAAAAAAAAAAAAAAAMmYWAAAAAAAAAAAAAAAAAAAAAGTMLAAAAAAAAAAA&#10;AAAAAAAAAADImFkAAAAAAAAAAAAAAAAAAAAAkDGzAAAAAAAAAAAAAAAAAAAAACBjZgEAAAAAAAAA&#10;AAAAAAAAAABAxswCAAAAAAAAAAAAAAAAAAAAgIyZBQAAAAAAAAAAAAAAAAAAAAAZMwsAAAAAAAAA&#10;AAAAAAAAAAAAMmYWAAAAAAAAAAAAAAAAAAAAAGTMLAAAAAAAAAAAAAAAAAAAAADImFkAAAAAAAAA&#10;AAAAAAAAAAAAkDGzAAAAAAAAAAAAAAAAAAAAACBjZgEAAAAAAAAAAAAAAAAAAABAxswCAAAAAAAA&#10;AAAAAAAAAAAAgIyZBQAAAAAAAAAAAAAAAAAAAAAZMwsAAAAAAAAAAAAAAAAAAAAAMmYWAAAAAAAA&#10;AAAAAAAAAAAAAGTMLAAAAAAAAAAAAAAAAAAAAADImFkAAAAAAAAAAAAAAAAAAAAAkDGzAAAAAAAA&#10;AAAAAAAAAAAAACBjZgEAAAAAAAAAAAAAAAAAAABAxswCAAAAAAAAAAAAAAAAAAAAgIyZBQAAAAAA&#10;AAAAAAAAAAAAAAAZMwsAAAAAAAAAAAAAAAAAAAAAMmYWAAAAAAAAAAAAAAAAAAAAAGTMLAAAAAAA&#10;AAAAAAAAAAAAAADImFkAAAAAAAAAAAAAAAAAAAAAkDGzAAAAAAAAAAAAAAAAAAAAACBjZgEAAAAA&#10;AAAAAAAAAAAAAABAxswCAAAAAAAAAAAAAAAAAAAAgIyZBQAAAAAAAAAAAAAAAAAAAAAZMwsAAAAA&#10;AAAAAAAAAAAAAAAAMmYWAAAAAAAAAAAAAAAAAAAAAGTMLAAAAAAAAAAAAAAAAAAAAADImFkAAAAA&#10;AAAAAAAAAAAAAAAAkDGzAAAAAAAAAAAAAAAAAAAAACBjZgEAAAAAAAAAAAAAAAAAAABAxswCAAAA&#10;AAAAAAAAAAAAAAAAgIyZBQAAAAAAAAAAAAAAAAAAAAAZMwsAAAAAAAAAAAAAAAAAAAAAMmYWAAAA&#10;AAAAAAAAAAAAAAAAAGTMLAAAAAAAAAAAAAAAAAAAAADImFkAAAAAAAAAAAAAAAAAAAAAkDGzAAAA&#10;AAAAAAAAAAAAAAAAACBjZgEAAAAAAAAAAAAAAAAAAABAxswCAAAAAAAAAAAAAAAAAAAAgIyZBQAA&#10;AAAAAAAAAAAAAAAAAAAZMwsAAAAAAAAAAAAAAAAAAAAAMmYWAAAAAAAAAAAAAAAAAAAAAGTMLAAA&#10;AAAAAAAAAAAAAAAAAADImFkAAAAAAAAAAAAAAAAAAAAAkDGzAAAAAAAAAAAAAAAAAAAAACBjZgEA&#10;AAAAAAAAAAAAAAAAAABAxswCAAAAAAAAAAAAAAAAAAAAgIyZBQAAAAAAAAAAAAAAAAAAAAAZMwsA&#10;AAAAAAAAAAAAAAAAAAAAMmYWAAAAAAAAAAAAAAAAAAAAAGTMLAAAAAAAAAAAAAAAAAAAAADImFkA&#10;AAAAAAAAAAAAAAAAAAAAkDGzAAAAAAAAAAAAAAAAAAAAACBjZgEAAAAAAAAAAAAAAAAAAABAxswC&#10;AAAAAAAAAAAAAAAAAAAAgIyZBQAAAAAAAAAAAAAAAAAAAAAZMwsAAAAAAAAAAAAAAAAAAAAAMmYW&#10;AAAAAAAAAAAAAAAAAAAAAGTMLAAAAAAAAAAAAAAAAAAAAADImFkAAAAAAAAAAAAAAAAAAAAAkDGz&#10;AAAAAAAAAAAAAAAAAAAAACBjZgEAAAAAAAAAAAAAAAAAAABAxswCAAAAAAAAAAAAAAAAAAAAgIyZ&#10;BQAAAAAAAAAAAAAAAAAAAAAZMwsAAAAAAAAAAAAAAAAAAAAAMmYWAAAAAAAAAAAAAAAAAAAAAGTM&#10;LAAAAAAAAAAAAAAAAAAAAADImFkAAAAAAAAAAAAAAAAAAAAAkDGzAAAAAAAAAAAAAAAAAAAAACBj&#10;ZgEAAAAAAAAAAAAAAAAAAABAxswCAAAAAAAAAAAAAAAAAAAAgIyZBQAAAAAAAAAAAAAAAAAAAAAZ&#10;MwsAAAAAAAAAAAAAAAAAAAAAMmYWAAAAAAAAAAAAAAAAAAAAAGTMLAAAAAAAAAAAAAAAAAAAAADI&#10;mFkAAAAAAAAAAAAAAAAAAAAAkDGzAAAAAAAAAAAAAAAAAAAAACBjZgEAAAAAAAAAAAAAAAAAAABA&#10;xswCAAAAAAAAAAAAAAAAAAAAgIyZBQAAAAAAAAAAAAAAAAAAAAAZMwsAAAAAAAAAAAAAAAAAAAAA&#10;MmYWAAAAAAAAAAAAAAAAAAAAAGTMLAAAAAAAAAAAAAAAAAAAAADImFkAAAAAAAAAAAAAAAAAAAAA&#10;kDGzAAAAAAAAAAAAAAAAAAAAACBjZgEAAAAAAAAAAAAAAAAAAABAxswCAAAAAAAAAAAAAAAAAAAA&#10;gIyZBQAAAAAAAAAAAAAAAAAAAAAZMwsAAAAAAAAAAAAAAAAAAAAAMmYWAAAAAAAAAAAAAAAAAAAA&#10;AGTMLAAAAAAAAAAAAAAAAAAAAADImFkAAAAAAAAAAAAAAAAAAAAAkDGzAAAAAAAAAPjs3Xm8ZWdd&#10;5/vfM6y196lTVefUlMQwGIYQaBRBpoZAmIlGFAwqiEqQKUzCFUw7tCAognBbERkul6aZHMC2lW70&#10;Xi82AtqovFQaBEEZDFMCGSpjVZ1z9l7PcNfvWWvtM9SppMw5ZaqSz7vynL3XsNfee6311/798n0A&#10;AAAAAAAAAAAAAAAAANuGMAsAAAAAAAAAAAAAAAAAAAAAAAAAAAAAAABsG8IsAAAAAAAAAAAAAAAA&#10;AAAAAAAAAAAAAAAAsG0IswAAAAAAAAAAAAAAAAAAAAAAAAAAAAAAAMC2IcwCAAAAAAAAAAAAAAAA&#10;AAAAAAAAAAAAAAAA24YwCwAAAAAAAAAAAAAAAAAAAAAAAAAAAAAAAGwbwiwAAAAAAAAAAAAAAAAA&#10;AAAAAAAAAAAAAACwbQizAAAAAAAAAAAAAAAAAAAAAAAAAAAAAAAAwLYhzAIAAAAAAAAAAAAAAAAA&#10;AAAAAAAAAAAAAADbhjALAAAAAAAAAAAAAAAAAAAAAAAAAAAAAAAAbBvCLAAAAAAAAAAAAAAAAAAA&#10;AAAAAAAAAAAAALBtCLMAAAAAAAAAAAAAAAAAAAAAAAAAAAAAAADAtiHMAgAAAAAAAAAAAAAAAAAA&#10;AAAAAAAAAAAAANuGMAsAAAAAAAAAAAAAAAAAAAAAAAAAAAAAAABsG8IsAAAAAAAAAAAAAAAAAAAA&#10;AAAAAAAAAAAAsG0IswAAAAAAAAAAAAAAAAAAAAAAAAAAAAAAAMC2IcwCAAAAAAAAAAAAAAAAAAAA&#10;AAAAAAAAAAAA24YwCwAAAAAAAAAAAAAAAAAAAAAAAAAAAAAAAGwbwiwAAAAAAAAAAAAAAAAAAAAA&#10;AAAAAAAAAACwbQizAAAAAAAAAAAAAAAAAAAAAAAAAAAAAAAAwLYhzAIAAAAAAAAAAAAAAAAAAAAA&#10;AAAAAAAAAADbhjALAAAAAAAAAAAAAAAAAAAAAAAAAAAAAAAAbBvCLAAAAAAAAAAAAAAAAAAAAAAA&#10;AAAAAAAAALBtCLMAAAAAAAAAAAAAAAAAAAAAAAAAAAAAAADAtiHMAgAAAAAAAAAAAAAAAAAAAAAA&#10;AAAAAAAAANvGcwoAAAAAAABwa8uzZ6n8Nf3j6nbNZLXt+vUvyKbfL2cxRl9l+tcbXaV/y/rhuFni&#10;bPvwum6F6be3+0tV9s6pvGV5hT6dE3HtQyX6+HE53X/kfXcbHfzKHdxkaaeL412yEuZtM9ll4nTO&#10;SNwtcTpvTPLtEUM21XXZ14fa50tSjZZiPXcoV3PLcc/CdUcO3Pfr8rL7f6E97qHh2y2LTLpv3P+A&#10;t3qCJMUoxrvyPLTrrdH9kqT2Aztj26+k39kdfY7L+rx2hXRfSc/j+n3ThtfaY1yX1axcMnMBAAAA&#10;AAAAAABuU3LoHvs6Uldl87Oq0KzsNJTd+sXU15Nc7vc0m9X9hud5VgHMeajrbSjhZVlXKyvPdX1f&#10;x9tQyxt6471cIQfkPX995/nLP3mWO3LDgol5zoXJvMSwy6Zmh4Rmh43TXZLiWIybJFcdEl8tJV8f&#10;Fj9ein56KGd/OI5Hh44cOOer8uIf+rLslxv7t9O3Dcvtc9O/qS1fVYt3QyFz9fuvrdN19ci1xbmu&#10;vldqofqF84brMNs1bX6Z1q33YrhzAQAAAAAAcBIxOWfOAgAAAAAAAG5V2xVmkTeEKpQYi5TKca21&#10;cqwmLxViEO98e5zKhpiT9oo5e7+z/J32nLNjrrm7r9xdfZ3uY6w/y9Z+nzgzbncwpQPNjlxOrry5&#10;Zmrk9s3aR5ulHCdJ1Pdt90uh/wr6wbPLEq2EvGzCkRRXVv4lV/7SkNyXpivNPx1ZOvwl+epnvpRz&#10;vnZj09oQPjF8myFsIqfhe3bnQb+7npdybvQc6X6lCS73j7acy7whi4IwCwAAAAAAAAAAgNu5Exxm&#10;MYQ6rA1f6Gpbdsih78PrZf0bdG8i2XVJEv6s877N76q+c1yHs0Y+380103sa6+5ixnvO0nJfSYPX&#10;D2FKEc2IdUNEhh5/Vt/r63d29u3SipWUl3KO1oToJKdpjnJ1+xH/OUj+wrSRLx9eXv6i3HiXf5pe&#10;8XtXetOfk1n90pbanWbQbwydz/2XMUMqR2G7umYaPuL680uYBQAAAAAAAE5FhFkAAAAAAADg1pdX&#10;Yxk0qKGZLXVTKM163EwX5BD7Rb+hSW6gfV7Wrva0bWxyK/EW/XHGIlX7UJcNr/jodyx8/sPn1ZNv&#10;PdI3y+c2Ji1kV3cTPJVACCOu5EFYcboypLIpVus/wPCbWzLdcw2DGAIl1NB/Ztrlst2M2odsopES&#10;RhHa89E0jcyPxzlbuTzsXPzLlcUz/+LwBS/6mFwwuqx9aTNth5cuYCKn0PffeUn9ybF2zXfun8cN&#10;p718riHYoux7nKEUG5oSaYoDAAAAAAAAAAC4jTlWIehYredHhVZ00oZQdDdszLGvUW2sT4XZEXK7&#10;PYrXYl7df5KRvPcj91z81F8+rPrW1Y90S4f/fZhOD1TVnDQhljCI2lcSQhDnU6nD5b5el63rQ+G7&#10;0Ayt4K0Nhc8xrfsePvmyXvfUfbx33XLqjutsEtO+xqSQcjLfjONdf7u87+w/O/zoZ/29XLT/X9pD&#10;LC+LTEoMfT66rhnWnFct1/n+ffSMdeEXQyhGtRr0b9fW+1JXR91w/vIspJ4wegAAAAAAANz6CLMA&#10;AAAAAADArW8bwiy0ccza9U1ZIWZxzpTDl025fyvXHaO6/6PuPh/zQ3b4nY92Eh4hLu4XN05m7OfE&#10;1y544zTMIs6ObcWEVBrKKp0Vqp9aqrHJzhrd+t/bdP9szbowi/JVSzNc6Jre+s8bg+1CLPomNX1d&#10;tyG2HzWI1Wa+6coRWTkyjSH8Y1g5/LFrv3XNR+TgV/8qhmmzOjuTL99Rwzz0YzjXn97+uBvDLHSN&#10;XduBSJgFAAAAAAAAAAAA1IkOs5CuoKVh8hraHppGfKUZ9GH2viWzfVd1YO5eD3z4DrGP9r5+uPGj&#10;s8x4PBY358R6G5Lu6cU6PwulcM5JTCvdcfp6XdR4h742V/Zb87m6el6/3XRhEhpmUbb1YRgpxVn4&#10;RfkefZiFxCaVN4vRSBPazyRLqZGvh3TF/zp0JPzP6eS0vwlf/tBVLnbfSaPy9W3ihvPqZAjMH+qK&#10;fWWPMAsAAAAAAACcwgizAAAAAAAAwEnjWD1xQ1OWy/1O/Y6hD2vw/bqNWQxGu8H6hjJ96qxYecON&#10;d93zidf98Gj54EWpmZxTmtFc7Gdm6hrQQuiaxHw1kul0WhreSpPaEOIwPA7BFf3MTRul/oOavBq2&#10;UZrcUp5949Ic16/XfcpsTu2yvqe+vnudJnxEMTaXMA1fmxhDcK794GF+74eWzrzf+4+84Vl/Ihp5&#10;IXKkltSdw/L5XJnZyfSfo3zevpmwm9XpJsIsbiatYjgPhFkAAAAAAAAAAADctszKREe1mvehFUcV&#10;iDYPVdhsW3fMsO4NplLJqMt02CXLsmv3JW/5gbnLPvtjdum6B4kfmWyNXW6iWO9mn6/UuqzWEE17&#10;mChei1d9GIVkPwuRL3W42L3PrL61Joh+Xb0sdfW7aFcD7EtofFwNsyj1vHafqqokpqZsq6zr9+ti&#10;+001V/ZxuREz2vGJIwv733342a/5gDxUDoYkyfVp/DmHrl7oqu7tgz43Muk/ku9DK7ovbI86pbE/&#10;z7acyjVpF557GAAAAAAAALc+wiwAAAAAAABw0rilYRa2b+oqMyO1/0x/BNN1sYlx1nh/zvl7zl74&#10;STe382Fmbsc+2bnoxdduMplI5bugiSZ27+RctW5GJm1IK01srg+d6EMoynu3r0thtRlvaGLrwjH6&#10;5T7MYthfe9+61+dZg9yw3Xtfvq82velMUSXUIq0232mYRfunf4+kx8qyMl3Jyyvfmkjz/usOXv/+&#10;5kt/81lv+5OT7WxmJ5O7fAudKapsIswCAAAAAAAAAAAAm/g3CbPQepgrBTWZSCXj8y58xL44fXpl&#10;zQWmqveKr8v7ZVvVWu/KWsMzfZ3NrBbATNSqXhKrgRWm1P3aJ1VOMdooXT3M9OH0w+vX9tDPansa&#10;KqF7WivBpKO2b9y3PJcu5MIb29X32s+h9b5JX6Dz7ff0KSY5fP1KPrJ0sJksf/Caz1/+7py++UnR&#10;+mBf0tOn3efsXkeYBQAAAAAAAG4LCLMAAAAAAADAre6YmQkbf7rauEMamuVS3+FVl8WJFRm3//lf&#10;ev+5e/75Y8/zcfmHQsgSYpScnWiWg0vd7EgaFrGcp+V1+lxiHyqRuxmWtFmtC5RIknIsjWmpn8Ep&#10;9zM7jfvGsSgbG99c/2jWrV/b7KYj9E102mTXzRTVrJvlqf2k3fu2e1hbl5mjjKnE2UqaphFnDnXH&#10;areV5bnxlyb1gd+5/rmvepc8fu5yeWX7Hq/M5YvZvrmvNAmm7nnsm93scV4vM2s+HB7phgMAAAAA&#10;AAAAALhtSesXhyCFPuRhyEwYwuHXlvFKQP3s9RsqUP3rV9r1c1rSe/elZ+/78Nsvrm684gfzZPlM&#10;67S9PZtkd3ShEal7p6oPck8p9DW0XEIjknSh8dn5WYC8vs71n3BWc+vXl4/Q1+5Kfc4NX3d9nU9D&#10;59fV/YbvP6S92+4xDeEYZjgf3XKduzB9/f7T6VTcaNSf1SQhBJkbjQ4287t/95oH/cQ75SXf/c/t&#10;pqYpxbv2c+co3mj9zW9SLk1rwv+PDrcYQkTMcVf+AAAAAAAAgBOHMAsAAAAAAADc6rYlzKLw5TXm&#10;Lhece9reI5fYHeNHmp3zuyZ1bXVao5T7EIhsxEY7a0CLVddUps1tOmuScunomZV0kz4fwifEdtuq&#10;0M+8ZDfOyrR+efY1+uep//ypf50z/XFzM9tP99EwixJ6UT5TJdY4iWX6qa75zplDpalPwyy6A05F&#10;jiwdySvXXbMyWX7H9fLJN08+Ha5z1pUwizy0r/XnlzALAAAAAAAAAAAArHdiwyzM/R5z1r7KXFJ7&#10;/1SZX9iZrK1L+IPpClhNHnVhE2Z42VCz6+tpxqXQNNY4X0IjJjHNguw1LN6b9Z8/DfW+NUEWpQ4o&#10;XZi91fqZ7T5rqeHZ9YVJK64P1+gCMlIfcq9hFl0I/vD9uuNWKXZ1PleV7dM+TMP6rr7nNZRj+caU&#10;jxw52Eynv39NNG9o/uGjX4kylbqrDgphFgAAAAAAADjVEWYBAAAAAACAW18OmhIhZeqjbCWYruFN&#10;f7kqMQlD6EJquga0vvlqaMGaik7bJDvmXvDG79t9+acumUxXHujsqD1IF7JgU3eAZLq2umxDeTTD&#10;jExxvO7jpGHmpKE5rn9/mzcs9/tHGzf9Wskc6/uubx6r+l66tCGtI5tjHW/z3/TsLJxi9YUayuFl&#10;Om1G8+8++Ngf/HV54QVfbtpDDZNMldNuulyQ2ctMklxW9A17q+/Q/x0+KWEWAAAAAAAAAAAAt01h&#10;9Wn2s7SKoUq1Gn0eSvCC0wAG3RijiOsrUUMhqjWRUs8byWv/7L6nffJ//Jw9cvhJmt2e1tSnuuNr&#10;urxbfe8h/KLvebdDWEM+RlhGvxw31uk2hFvcFK2v2TzUyboDDeHwG+t3G+uI5fV5tQ4Z+iD9jXXD&#10;mIOMRiNZmRwW773UMaZQLXzg6nOf/Ua55EF/m5JMSgb+7HWpPwdm9j2j5uPXay6TNPIBqcvJ+2HJ&#10;kXsYAAAAAAAAtzbCLAAAAAAAAHDry30znDZzZVuay1Lf21a6rXShzLDUzVgU2/300ffNX3N3ffwP&#10;LC7kn7Y73ENk505p6vEoaUeZ8WXGo2rWJHY7DbPIE5GlQ0v5yLWHp5Mjv33t5d/4rebqa77unOnP&#10;w/AGuZ8tKrSXwvaTOum/1aa47i9hFgAAAAAAAAAAALdtNx1mEbWGlPMsLN22/3KIYjXIIqWyn9ab&#10;hteZu37Hd+3fs+dlvh4/0excHGe/o749h1mY9iuGEMT5XOqZoxjFTMI0T5uVcNj/j4P/8JlfjeHS&#10;L+jXMaV22u5baqnSpdT3of76uXQxt+/n2g/xR1K569qP81zJDfcwAAAAAAAAbm2EWQAAAAAAAOAk&#10;kCSWWZqqYVHcrKGrkTxrXtN5nXy7xspIZDR62bset+cLf/H6YNK9UjRSG9cdp2WtlWByeYz9xEMu&#10;p9J8Zvrms6HZLJlwjM9lj+vTZ3Hrv4051m9um6dbJLvaS2ZT13jmkjv6ffrzMBx/WPbRrfs+Qxth&#10;st322J83o51uIbXnbiVNx7vedM0vvv11cn+5ssmSSlOdfl1t/GvPV9aGOe/XfGw/a048KlPDcAcD&#10;AAAAAAAAAADcls3KQkeVwbS21AfTa6qC7epL03ZxJDIn7/jaWQf+5Fd/xSyvPNnWlUxCU2pWbkO4&#10;RNoQYmHN8pqtfc2q3T4LhRjC44c64uyDra+fHdOwf9680JWPEWa/8eVW0qbrJ33d06Vcwi0GzZpQ&#10;DO3j19plZdu/MXeVuiE9wzSS9u/546vPf+nPyNPv+uV217T240bpQum1gtcFfZQDttttVxMEAAAA&#10;AAAATgKEWQAAAAAAAOAk0DV5BbGlO0s7tbTRq3RrOe3YqkySldxtcWLPeMZp++7wzVfUc/WPyo5d&#10;i5Oqstq8NrK+zFykgRbOuRJmoc+t77rCbq9hFuK8hCaXc9KHWUQ5fH2TJ4e+fsO0fvmhT3/kv2oT&#10;XWlz0+CP4fghdIEWhFkAAAAAAAAAAADcrh0VZpHXhEfMgixsKVilZDTD3u5+2CN+akdT/6yZ371b&#10;RrvnJzGIH9Vd/U7Wh0XcHsMsvPfSLK1IbV17HJvb86hpFKY8ahyImZh8zcGvLx9a/rVrP/Px/6uE&#10;+bfv59r9Q39FXDlzGmivEwe4Pr0eAAAAAAAAODkQZgEAAAAAAIBb3TSJOCuzSIiYu6Yva7oZhTQs&#10;QtvFRiK7Fp724uftOHzwl3Lj5ptoS0BD8itl5qKcjQZfiDZymdC+OCZx3qecUunainYIg+jex/Y/&#10;jZm+2WvW4tZv39i7NmtK27Dh2NkVGzYcoxlu436zJbPx86bNDytV/z3ihvXdGQ25W185U85N0JAK&#10;035r0wdnLC/9xZX3fOL/IW952hfbxWa5HSPpMyrWvhehFQAAAAAAAAAAALcrG8tgq/WjPsTBdLEU&#10;fTy6Fp+cf85bHr7/us+9LS0duusQ9tDE3NWp2t20vjf0sLs8hEH0YfR9QSr1YRK2K/OJmdXZNoY1&#10;rA+zGMLebXL/mm+0GpLRC/3baD1Rhx6/hOYf42gb64t16N5/qE+uvlt3nJRDOR8aXBHaLzfRuqbr&#10;XqN1PP36+jg1XYh/NbJfvu6eD7xk+ivP/9NplknVnzf9a9trkPs8kRKcoSsr7l0AAAAAAADc+giz&#10;AAAAAAAAwK1OW9FS7pqryoRN/frcbjElosFIdadH3Oe0M9ObbT1/X7OwuEvSSJJUXROXHC6PZe6j&#10;aMvzSrel9b993V7DLFL7grqupZkslyCL8XhcZrwKqWsW9NdffaMcuWFlMtr5X6575p++evm5slT1&#10;ASPlwhgznCgAAAAAAAAAAADcjhwzzCI2Ihq+YKw07XJsN8w96/1n7v+Ht72yMu6Hm31nLHrvJYWp&#10;1qNySGLa5TxN6wtmt9cwi1LINCY3TWPtqJLsfKnjae1O63i1ac9dShJcLsEfVVoWv3RopTly+D0H&#10;//6vfjbHeIOmV2S9Bu2bxtxfjqFc6Lh3AQAAAAAAcOsjzAIAAAAAAAAngVSasIw2m+mUQZpoEY0E&#10;7zWmYce+p/zUr9WHD79wKYqtqqrdN4qJSayZlmYu78flKLF9rc5gpM1i5Xcv0x3X9W1lQwhENF33&#10;WepDGmZNY71ZK9yGn85mTWgblmf7mXSLvr3Jdt1xj/4kNy26ZvU4uetM0+8ztPKlFPuZrnJpgNPP&#10;3TRNCbjQprjGSFk/Disi05WvHbznw58V3vzSj03aQ9d5zQcz679n7psDTZlkCwAAAAAAAAAAALc1&#10;q/WroS60Wg9LyUqwVkYio/mffMWTd1/+T29ZceMSYiGh6YIZSvkvSVXVMp1ORbet718f0ufT+vdJ&#10;XZj7EFKxMQR+2M/mIezCHuMb3HT9bpaRseH1rn/bY9UHV5n+c6xfG/r6nX6+tXXI3FfwQv+9hvAK&#10;VbXbcuq/f7u91EGrkehmO5y31GgAyI2Hzrjb84+865V/GLNM+iOWv5P28zjjqN4BAAAAAADgpECY&#10;BQAAAAAAAE4CfQdX7qcKKr9ZeTHuAQdO++7F33G7dz08jRbmGleLMUZSCqWBzNmuCUwb5TSsIabV&#10;Jjbdz9hupqKheez2GmahX1ObBJPtjhd1Tqvhu7ePoV2v52kuTsQsHZrmpcM3LsX0qhv/91++Jad2&#10;Z8IsAAAAAAAAAAAAbpduKsyi1PPMH7i9D3zr60bePUvmF3Y1o12uhFcYKWEM1lWlDjW0rA/hDUOt&#10;6vYaZpG93XAe2n1ju1VrnGVdF9rf7e8ktOdU17v2PPgUktx41Y0rMb/1qr/+8H907b7Gdm8SjO+v&#10;DAAAAAAAAHDrI8wCAAAAAAAA22AIo+ibr/qeK7Nme/kdSoMochLXN1HlqI1Vtt2/bz4TKxpnMRKp&#10;537szU9cvOYTb2u839sMMxPlLqRhQ2sbtkjPZ7k+btw3zem1iuKs+9BVT37n81aeIV+t2lV2FmIh&#10;JeFCmwKNvrq//KHL0RB9MGsuTjBp9j5OuiY9k9dcQMs1AAAAAAAAAAAA2E4b62gbM9njhvqM2xj6&#10;sCaM3ZQXx9n6bJyWd5y85rJ7n/7xV78nyfS+0ZkSru59EGmiGKm4CFtg+oLrEOaxMUTDtetdk3Iy&#10;/u+ufOrbL5Jn1F+dZlnRml65lEOaReyvm+sKeTmFUp9dDfnw5SJHM9wHYXU9AAAAAAAAsEWEWQAA&#10;AAAAAGAb3HyYhYo5iTVWUsxl1iWZzWjUNVG1a8Ubqfbc9/tfNarSc8zCrv3TeiShb6YjzOLEGM5n&#10;MnUJs3DabJgbGa0cmqZDN37xyuvtc9KX/ucndKatEII43zevZUOYBQAAAAAAAAAAwEloO8IsNAfB&#10;eZEQpuJ9H66QjGTjZe5BFz5xr115o9m5945NXTkNs+j60ldkZL2kSAFoK24uzMLkKFVsL/NkpcmT&#10;I9+6zn/7Tx3+X2/7Y99oQdWU+pteDzP8vwI6wYAut8eLpd43XB/CLAAAAAAAAHDiEGYBAAAAAACA&#10;7df/5BT7rjgXu+l/suZX5C7sQnfxOYikdputZdquG73l4/c4/f99028nkx/k7A4JTWpfZWbBCEPP&#10;W7TdcW2iCW47zMJB2utlrRUbUpk5Kztfmtq8CWmycNprrn3fb766vWIT217PMmOT6fezXTObSxsP&#10;2K+wXYBFP++T+LT+OjrSLAAAAAAAAAAAAE6MoVW8r98M9RqtzphN2sjzLPWiq98YTbQwGmBhpGnH&#10;SGRh/5Of+Xq/cvi5KRqxlZcYjLj2YEaqWRQCsfRbY2azB+R1Z3MIteiCKYy0Z19sM51KXJbp/J63&#10;XfPB976q3XwkS5iUlxtvJllyPQTN2/WTFAyh9L6v62lQyZrbBQAAAAAAANgSusQBAAAAAABw4lk7&#10;67AyfZBFaYAqQRbdT1SjA8+9xxnv+YUP2pWl+2jj1XQ6LQ1YOPGGZjcNptDRLkQNtRjOf07Jjr75&#10;5Zftv/9j39g0UoIscuoDRSw/MQIAAAAAAAAAANzWpCG0vKd1o9GB1+86cO5j3lFd862na33JOVfq&#10;TFov0sfhOU68ElDfjhij1u1qvWTVtd/6ydMe/QPvlEtlrPvEEESDLMoLZgVa6WYfAAAAAAAAAP4N&#10;mMyPUQAAAAAAANiq/iem0DdAOeknCerXN1ZnYjLiYy7NUdnbMuuTtsCN2t39S976uAP/9BfvE2d2&#10;xWxc41w5ine1hBDEz+YaGhIxuuY5088YxC9cW71+cdZsqA1vsX3eBVmYLuQidg1xdU4pNuZPrvqu&#10;dz5t+no5oru49irqP1cO5LuLOrBpwxt11ytuWOu4AgAAAAAAAAAAANtrQwEtbMiQ90MZp1+fzZrF&#10;UudLJZg+eq8VoLF8Sk4//Ref9vti3YODODHOljqekyg2ZvHtfk2TxZqqhKcbRwVvK1J/PawMddHh&#10;svb1Nrt6QbXOF+NUKtNer9Rek53zf3flr77zwuW7y2W6vRoudXtdbLClOBf7Ap2TsOZ28UMZlikz&#10;AQAAAAAAsC0IswAAAAAAAMDW3UyYhfZE6aQ/lXZdpTQLs6jMH7jRuf/5/D1J3mXmF/aJs05clafW&#10;mpyt5NSFKbjZzE+EWZwI3hmZTqel0U1DK6bSza6VUjeDlrNVWTaTFfFLh5fCwev+/Oov/MZTm3z/&#10;Jb2Sem0JswAAAAAAAAAAADiJbDXMopm2O3mJ1op/+uvufPqlf/6HdjT3nWG8c9Rojc6aUlcyqRET&#10;uoN5P5YY+nCF3HANtuB4wyy0lqfXIbXXweq1sFqxi5KvP/h3V+688xMmH3rvVba/rqUm1884EPuE&#10;C8IsAAAAAAAAcCIRZgEAAAAAAICtG35i6puqhrCC0hil21I/c1PV7eh0/p921cKLXv3C+qv/+Oam&#10;9pKTk1Fo9w9GnLW5ZRrXHtBbCblrovIpi07iZPv3i4ZTvy2Xb7h+7XXQmbJS05QmQ+eNxBjba9Je&#10;M1uXbTqrlqRJzj5/5YrvffPjlp+/cOl4CBsx68NFhvvA68XWXUy3JhhT1nqa4QAAAAAAAAAAAE6M&#10;Ifygr6cNZRm3ZpvaWG9zfYEnuhJjXsnrP/hdZ3z4vf9tWo2/3Zqq1Is0PMGJkRBKEanUj0KKZbk2&#10;FH62Q+xPo9ZaXV69grYP+xfrSh3P+qqcd9PuqPW93NftnIkph3j5Fec+/vtWXv6Mz9Y5l/D6KN0k&#10;BL6/CfKaQl0XmBH6Bc9FAAAAAAAAwJYRZgEAAAAAAICtO54wC13vYt8cVcv+xe9+fn2/M9+Qdi6M&#10;lnXH7EuYhc8abJFKM9XUagNd+4o+vYIwixPDGFtmbZrK0HzYzeI0TL1UtVesmSap6zo3TWOcCe21&#10;nUi65rrPXnnDPZ6Uv/DmS7sDEWYBAAAAAAAAAABwUthimEVod6we//QHnHH48j80cztPb3YsjHJa&#10;Lepova7Uk5wtoQr6PnVdS5pMS50PW3NzYRZRa6bWlkflvZWmBNbbEjjiJIgNzTTd8M2vXXkkPil/&#10;7hOf1+sVNL7CaD0w9bcJYRYAAAAAAAA4cQizAAAAAAAAwNbFpN1SkmIW67rmNA2k6LrhdKGb6Sdn&#10;W5qg9v30Jb8++vLlL21C3TVZ2bTpYYfQCiPrf8Nabaoz/X78xrUVU9ddqB2h6ZdXm+FccnrN9ASb&#10;qY/lOtoYS1NiXe9oL6k/dMUjf/xhk58+77N12StJkHa/ctV8uUJuFnbSrL5p1ve0ay8jAAAAAAAA&#10;AAAAttlRIfQDs7E+Z0vIhVZzNJhi/vc+fP6B97zj/WJkUaRqd65KPH3QKHpvJW2o37nhcH24uWTS&#10;zLcimc3roEeV1fq0ko1nO1lTQi0qLfStrFx1xYPP/56V1z7rU1ampYJnpKvVpVjKvFrcLTXd3Nd6&#10;DWn0AAAAAAAA2AaEWQAAAAAAAGDr8vrnKUWxzkk22sam8/l0zVLWelncce8fGT/qbr9vZWeOaVy6&#10;oQizuHUdb5jFxIUSZuHaa9n9rujFey/pmm98+sprxo9Ln//jg8athlmk7Mt+9TD7FmEWAAAAAAAA&#10;AAAA/6ZuLsyiq+FZydmU+o7W4fzdHnbnM8458HcmVPtE60ip/WNq3b2EWSRnhgyFGcIsttdWwyyC&#10;dJMN2BTErixP8tLBr1wR4mMm//vPv1mV4BLbbnelthtCe837C5hLponWdx0XAQAAAAAAAFvmOQUA&#10;AAAAAADYqhBDCTWQvknNem1u0oVYGqqiVJKyld0vfcNFux/1gLdPxGnIgbE+iQlJ6tClVUx915U1&#10;NL9pQ51bk3Oh67WBLpsNbVpkWWzJKE7K41QvW/ZST7sYkeiMaaxeyWS02a29TuVkZ+cktftO2wuy&#10;ktprv3jafU9fkD+1fy9PmDzYXllrW2SK4kpXpF/TJFn1TZKhuz9mM37xMyUAAAAAAAAAAMCJMIQc&#10;mP5P7gt6+ldDC7zpa3zttkk7xh/8m7ufcc6BDwez97Tss1S5EeOMhLCi9UCTrRaPVqMTXI7tGI6o&#10;f7ttlO+2ZqiRDnXTtLE82tfZTB8asjH735tKYowytZWY+XpU7dpxzzNs+vjojw6et3zhHS7zRuu0&#10;U3G2Fm+zBNu9gS83SSaMHgAAAAAAANuCyFsAAAAAAABsWQmyUH2TVIzdkzQ0reUktX/E/XZ9+iO/&#10;FZqmzjmXGZ6UMXRCnQr0OrWjXNjcd8OV2Zza61jGZOk+p7340e8ZmT9wkjSooruuOpsXAAAAAAAA&#10;AAAATj55TeSElnTG3yXzp73+598lzfRMrQeFEGb1Ie991nVN08zqfDh5TafTcp2qqgu10GGmK2ed&#10;/rqnvXfu7DeN9NrP6rRaB+z/aW2P+i0AAAAAAAC2i8mZ3FsAAAAAAABsTZau2c0ODU59A1uZ0and&#10;WL36fQ854xMf+P+C2bFbsuteoxvypAtJkG6d6cMv7BCK0ffBpQ2ZrJaftLaVk2l3vqUuS8P5dtL0&#10;16FrWkvZlus2SqY8Rhvby9muk6pc9zk3lbDS/Ler/+y/PiWUCaJy1/Q2vE9/3YYZpIyEfovnIgAA&#10;AAAAAAAAAGynoZ5m1i9KX7npVluJImWMbpA9p134lP8eR/k870ZiQ60hBzGYiZvEINWoLoEIVrzY&#10;2AUhdLWf2B119j5ONr4j/vXMhrOYjpUvYfpKXF5fT62NL2EkjU1S17U009ReufYgeSrW+Y9e+Sfv&#10;fuxE5yTQGm/W62nLlSvRJVrHtQRaAAAAAAAAYOuIxQUAAAAAAMCW5T60QAMOhpmYYoqluaqyF552&#10;xofe+Tsmp5397E0yzORUj0aJmX1OfsM1G4JxdXm4zmvX6Uxc7sgN5++7x0NeW9YJ1xYAAAAAAAAA&#10;AOBktHZCxJERd+D8732rmy59x7BNgytiCK4EnY9Gpban4eZaI6K+d/LT66WcczKZTMR7P6vl2qUb&#10;Hrrv7Ae8edjXGishrnkx1xcAAAAAAADbxKz9IRIAAAAAAAC4JbQVSgMtKgn9GieSrBgri6c//ul/&#10;lpw8UBulYg5dk5TOydQuh8aUpjepumAEO5shqptBKPVZrHlNv5TrJxfqZnrqFqIhs3UrUj9Dlutn&#10;zspm/Xkdznk03fbSpChe/KT7cTG6bIJpr6uruu3NEVlavMPF17z/P73dp9DuH/v7RLf3szrpMYfr&#10;Sj8cAAAAAAAAAADANusKPHnD3Icm9YUfrQOF9qESt+cHn/kf6smh1zSpEnE7Sz2vskf6V3hJ0ZQA&#10;Cw1EaKbLXZiF7Qs8uTt+6gMQLL3pJ0h3fs2snpr7891f7eFy9Ju1rqf1WBNtqcfqtdOAi5yTVEYD&#10;SZq0vHjGq67/vd94XSMy8bmv82bXhVlQvwMAAAAAAMA2oMsfAAAAAAAA28K0/1LuQyj6Jri95174&#10;cjtd+k5taBvW6XMd2iylj1VVcfJOctqwqNdKQyyG6ztcz9n1769x0zTivE87v/6ZXxnd4YnnDK8B&#10;AAAAAAAAAADASURrPZpA/ognnzu+8quXaE2nhB/0tbxul9X6nip1oH4fnNw21meH53r9tPaXU7Lj&#10;y7/4MrnwRd9druYQQqLXlkASAAAAAAAAbBOT+bEJAAAAAAAAG+R+pqaucWlYuSaUwA77rXlN1gmY&#10;htfZau7HXvHkHddd9r6yre9n83lSHhtny6w+o9itj4bfqE5l0VQl6MI215cGuJTHpQnOenfpFf/3&#10;f3nk9Mz4DV/upqQ/SLaPXYBJk4J455nYCQAAAAAAAAAAYNutBpNrkIG1vjzXSk3st47uLXvPuNvF&#10;n4th5Yxomi7c3NTd/pTvTmk+ufI48U15dLOab1enS7YLuBhNVy694tnve3h6inxTi3ZZmm4Sg1IQ&#10;tuL62yj29eGhYmz6+yvPlgm4BwAAAAAAwNH41QgAAAAAAADb7/xL7rhw6Sd+nVmZbh/0OscYS6CF&#10;0sY3HaZZOevARU95dWl4y0mytrOtmc1Jgyx0PQAAAAAAAAAAALaf1m+U1nA0iHyYBHEIINi/cu5v&#10;5enyGcP6oebDZIm3fVrL05B6E6bfduANT3hDt05kqOsBAAAAAAAA24EwCwAAAAAAAGzCyuynI9Mv&#10;G1kdM6kMk2KZnan9K+bjds/p9msfMHv2n5HCtF2TxElTRja2jHHTjpClfSgDp7j2+pucJOWxxDQS&#10;cVNxdWzvh2B9zk/d95SXvdAb76zOAJWsTNt7Iup91N4zznADAAAAAAAAAAAAbLesdTtbSc5alNFa&#10;X+5Gy7cPZz7z/3ydv8tZP2LTZFLFSap0f6kk5vaV3nMCT3HBxjKGum/S65utuJzKqNp7wcRG4s65&#10;Obt3/kf2/OiLLvFWahO8OKnbIe1Is/pwt3w0U+4b6n0AAAAAAADYHL8cAQAAAAAAYOuMmU3htPel&#10;j/kFO125R4rRVlVVZnDCbd8wo5fO4qT62Zz0rnA7vvG5X5LH/sI5w77OujKjE7cGAAAAAAAAAADA&#10;iZGzrKvFaG1meLT2rvepv/HplxjJvt1x1O4btbajw3s/q/fgtm245mrusi/+onz/i+/L/10AAAAA&#10;AACA7URsLgAAAAAAAI4y9LXloVtp1uiW1i2u7mfEtLvOv/A/ff/evQd+JthxaXyqbJLQNNoGV7jo&#10;ReMNcv9CmzMn+zbASRTTXuTG+HJTGBckxighW1OPdjjx4wNnxKt/xzh7/5Ql57gilfPl/tJbwBJq&#10;AQAAAAAAAAAAsO2aRqSutBCTxJU6XxZvqvnTz3vQ767smBtpPW9HaDSc3rpsxLdjpQ84cIZUg1NZ&#10;tF1d1yVXHlN7G0Sdn8DEdp2IbnbWyLKv2/VGzKLsPj1c9o72st8vxvblff0u9MfxfVnXzOrH3B8A&#10;AAAAAAC4efyKBAAAAAAAgC0zxkgIIouf+cgvtwtR1+Wcy3DOcYJu44Zrba0t94I+11m7dLlfn830&#10;8L+bv8vjfkLDK7zr0k10oidDkAUAAAAAAAAAAMC20xpMVUkJFtd6TVnRPi48+PtfaMLk2zWYXOm2&#10;FKPLa0Lo67rmBN7GaWDJ8BhCKHU9O52cs/u+Fzzf8n8YAAAAAAAAYJvwUxMAAAAAAACOlvuxgZFU&#10;hs7eJFl/WrLl0YjUpz/1Ob8si/vuO80j50wto2qH5GkQG7PO8VSGTuGjM/s0LkkySXzuBk5tOkuX&#10;y1GyixJkKjn4MoxxZdanqXizMjc32n32t/2me9sNd+2mfupun7jZjQYAAAAAAAAAAIAtGbIpjAnt&#10;QpQmOzEPf/6ZO+54p9dOFhZ31THKXLt9ap3IeE6SOGmiSGWypOkKJ/AUZ7SG2w6nkw9o+LyG07fX&#10;NliRiW+3+0pye+1Nk2TO1WKkljS3UO84fferza9dfg8x7Y7WDpXh/q/WiFOpI7d3VRmRUw0AAAAA&#10;AICbQJgFAAAAAAAAtu4FP3/H+qqvP09n7tFZe3QmJx3OOTE6yxNuF4YZnKqqKrN46Riuv/deJIbF&#10;/b970c+XFf2UTka4PwAAAAAAAAAAAE4krddYY2X/1X/7yyvLy1aXdYQQSm1vOp2WZa3nDPU+3LZp&#10;HU+vdV3X0jRNeV5qezntPPDHL/oFzhAAAAAAAAC2A780AgAAAAAA4LiYlLuZdnSqnWz0vzLTzkr7&#10;ePqRa98R5vcfcKkS325PMhWxoXRB5ZSkCpXYWEk0VqbOikvdzD1Rj0GWwSkvm1SGbe8Ib7Pk9tK7&#10;9k5on3b3jYvtlqk049qYXbufXV34i48N7b3gdI6vzHxNAAAAAAAAAAAA280a6SPFbfvEya6n/caT&#10;q7vc5yeTSxJtlGR0HyM2BalMLnW8JuveRtpFnOJce4F1aE22DBO6obKTKK48uhBlJLqvrvcSqpGT&#10;PTsvGr/g5U+YiN5DVuq85n85sGVlubdMvyjcLwAAAAAAADgGwiwAAAAAAABws0LU5qY+dSLn8jz3&#10;TUm77vXDj8/XXP2oMoOTtSnGKM65MnMP0N0yeTZ0Jq+9X/vrV1bmld1vk4Y0EwAAAAAAAAAAgBMh&#10;lYB5Lcc4s/vSj74iZ4nU8HA8Fj77168cXyyVWX9DSe7vKQAAAAAAAOB4EGYBAAAAAACAo5n1TUjO&#10;DD8jtY/ZSG4fGyPi3ym79u2d/MZy3imhrmUaprbdWazO6JQmMrXWBDcSm0Wq9pCj0I4YJbaH0RGs&#10;LQOntmhTGVV0ZRiJZYjO0tSOnINY2zVGlrCTM+907uJPrPyi3k8xEmYBAAAAAAAAAACw3bI0Ym2S&#10;iVhZPO9p/3GyuHifqfPVKEcZS2rXBinVm+zKsGa5jCyuDJzaXLZlNC6VUda1D1W0ZWiFNhuRxnZD&#10;n+tIuSpDdu67/+L1L/w5k7W+p9vaJ85K1Pqu0eN3w7T30sbaMgAAAAAAADDg/xQAAAAAAADAzbIa&#10;ODHMsmOM6IRN4/bZ/Jt+6EITmztWVVVmdtL9dEynU3HOtbvqvszudHun98EwlN4T48u/8MJ2ub1N&#10;CLMAAAAAAAAAAADYbkY0oD7LeN/v7h4f+tYzR6NRqd+pEAInCDd9/xgj4yu++mxvu9tG7yeV2n9U&#10;fwEAAAAAAHC8CLMAAAAAAADA5tZmDGhHkgYR9IEWTbdt564zxr9k9p6+kJcaqaOV7NttEsQZL96M&#10;8zRmSVYk2qZ9fSMuTbOLMWfxosNkUwZObdHYMlalfqxqmvYeiEl8VUlsr30aL5y28ITnvszwGyUA&#10;AAAAAAAAAMC203qMlcounvfpl5jT73CXlemKhBTEmlpc8uKyiJMg0fgyjKQykpYEKd+d8rKJZaT2&#10;2qZyjbUkZ9tr3173HNvR1fO0VKujbM/t9vbO0SF2TsLc3jsvfM9zXrrSbg8pSyz3jC/FPUq8AAAA&#10;AAAAOB40igMAAAAAAODmaYiFhlnY1Z+T5r/vuU+WZnLH1G6r67rdZGezOOnzGKMZnuP2TWdu0imb&#10;dOg9knMWvW/mDn7tWfIHMuIMAQAAAAAAAAAAnACXXDI3vvpLz26f5UoDx2Msq7VmA9wcrfHNXfv1&#10;Z829VOacdWL7cPsQAycHAAAAAAAAx4X/kwAAAAAAAADHlPqhIRa5BFrYMsYi451L33rZZH5XNamd&#10;SJiKTUHm2v3qnPNKNDJtXzZylU7TI8lOpXFTmVbRTCtjfHSiw2YpA6c2k6oyGhfLkOy6YVIZNmVx&#10;yclSztJ4L1VsYjumZmHx7MWP/+bPaLiFDgAAAAAAAAAAAGwPL2J2/+PBi/Lu6s5TSSY2Ucb1WGII&#10;EnKSlEdlWDMpI8h8GVaaMnBqSyaVYbIpQ8RJNO2wqYz2jhAjUVwyZeg+yRjJJpTRNJU4t0vMvl33&#10;WLzqGS+I7V1hshUXkoyMF41FCaZ/M8p8AAAAAAAAOAbCLAAAAAAAAHBcjAZa9IEDc4990hNMaL5d&#10;Z29KKYltt+ljP4z3XnQMszsBSu8THUXOlRiTxpd+6nnDfUWgBQAAAAAAAAAAwDa5WPyOg195yVCf&#10;0dpdCKE8N8ZwfnCThvulZUaXfePi1E2BUCZBAAAAAAAAAI4XvyYBAAAAAADgKDqzjsZQWAni2lEW&#10;2qGNbSvt09177vzaZv60XXPt1lEy7R5ZktXZeqoybApiYiPOpHIkm+o1w0o2sYxumh4CDE51tr9j&#10;9Np21zeXIdmujvY61zGKbxoJvnahGplgateuOnPxqT/7LGuMnZj+XsipH9weAAAAAAAAAAAAxxRF&#10;K3llaOi8yjmWsWf3b/+HvO/O9whxJEZrNSGI1x2M6Uowfb1Oq3k6XG7KkOy7gVNabq+pDpfyujGs&#10;H8ZQkLO5G7Prb4+098Wh9hbbJ2nubmfvf9rPPbu9depo23ukHVpD9vrS2B4j8b8kAAAAAAAAYHP8&#10;cgQAAAAAAIDjFmOUuQfc4VHpyI13XzMbD7AlOy7/3Iv00WqzZN9oWRBkAQAAAAAAAAAAcGyme9CS&#10;irVWmqYp4fQ6Rl/8q4tzzuKcK8tlv3ZZ63vDMnAseq+MRqNSu9Pn85d97gXt6pgp4AEAAAAAAOBf&#10;gTALAAAAAAAAHMX1I4mXWOZo6mbk8a6qDiw86HkxrUjOSbI1ZQBbYed33kcues0jaulmDYvZSja2&#10;a8DMNMQBAAAAAAAAAABsynTllBRT+ydL5SsJYqV67EWPC5Mjd7JVF06f+3qLBltoYP3acHGbuwGs&#10;ldt7KjZBjM+SjD7W/84/8+WP8lo/jlpHthIpEwMAAAAAAOBmEGYBAAAAAACAm6ezM+l47WsX3fKh&#10;R1VVJTHG0vCmj8BW5Cxx36Wf+CF9rg2U1oqEkFbvPQAAAAAAAAAAABwl9+UU72xXU8m5RNQvXPPV&#10;J1VVlbWOZ9r1w9AQC0PtBcdB68AlhL69h7R+1zIL//KpJ+o63QYAAAAAAAAcD8IsAAAAAAAAsIlQ&#10;hsZUlKgKl8pY+GJ8Rprfd8DEIM4bCaER5/iJCVu821xV1bt3X2TMxZXeeU0WMV6bLkM3AAAAAAAA&#10;AAAAcBSj5RTJklNsnyQRm6X+mOyvFvb/SNM0Juc8CyXQsIvYPhJogeNj23unau+x1N43U4njnXU9&#10;3v3j7Tob2225DN0tdAMAAAAAAADYBP+nAQAAAAAAAG5ezmXMXf75H7XON0ODmzbA0eyGrSr3UE5z&#10;o9M/er4u2zW3VDd/GAAAAAAAAAAAAI7FWVceNahi/tU//j0mp53WWqmqSmIs0fWzup6u1+fAzWma&#10;poSh6H1TAlFy3OX33vkxnBkAAAAAAAAcL8IsAAAAAAAAsAlbRtU/mxon5iHfe3Ya7brfROaqJtvS&#10;sDSuvcRmwunC1tS1LGVrd9/r3he395zJScSXDVmISgEAAAAAAAAAADg2LawYSRIkS7BedtY7niVz&#10;i+OU2+UYRR+d9yXAYgixIKweN3tftfeIBlmEyVSs3jajsazUc27vdzzwhf6VUuJTfHvftTdgNwAA&#10;AAAAAIBNEGYBAAAAAACAm5XasXD9Ny+cTqfivZ/N2KQzOWkTE7AVIQSp61rcyuHz5II37R/W5/4f&#10;AAAAAAAAAAAANqehA0NIxejedznDLl//kGG90rqe1vi0pqfPtS4D3BytA+v9UlVVmeRA75sScLFy&#10;4yPkj/6fBc4QAAAAAAAAjgdhFgAAAAAAADhKzvqzkZWckvj22ZxIPXfgrBe4qpaYRWLy4ky7JWUm&#10;2sGW2fZfbKKYxdN2L47/5fmV3lMxSffzJT9hAgAAAAAAAAAAHEvOGlphJYqThTt850XTuZ2jiVlf&#10;X9EgCw0kUBpQANwcY3J7b0V9JpqVkq2R1N5qed+BxcU7/fkzTGpXtiv0vtMBAAAAAAAAbIZfIwEA&#10;AAAAAHCUfqKm0sxWZnJ64lMeaHLarTPwKF2nQ2ffGWZ1Am4pbZ6s67p7vP6bj5Fcbr7uXhPSUgAA&#10;AAAAAAAAAI5lqNeN26ejQ9c/Vp8TWIGt0ntIa3daH9YwlLU14fr6r51fCsr9uiSJEwYAAAAAAIBN&#10;8UslAAAAAAAAjpb7IV0D3N6d+75Hdi/uqkwSr3PrlOYkX7YPszgBt1TtnKwcOSLZj8TO7zzPVH86&#10;0knEUrZipOIEAQAAAAAAAAAAbMZonU4DB7LIZ+SAG+17aJIsMSdJWmshkx63kN5Hec39Y2IqI7pa&#10;3MLcY1emUfS2C+1ORjwnDAAAAAAAAJsizAIAAAAAAACbynn1eXXtVee2K1xuV+Z+wzDLE7BVa2d0&#10;6sJRXvEAXW8NP18CAAAAAAAAAAAcS+5D550zMvrlFz+4XeOo32Fb7q2cxVpbanhrJzcoz3N2c+Mz&#10;HtBuLpMgMPUBAAAAAAAAjoVucAAAAAAAABxF4yo0RyDq48Wf3GHGcw+b5CyVbcRLN8NTzlGSzrRj&#10;mWkHWxNNlGqukhCymGBk76PP/kHbzyVGuyUAAAAAAAAAAMDmjLWSsynFvV3V3BNkfqEyaSK1S2Lb&#10;dTZzjnALpSxWjDTtv2hFKvFSm0pyiJKqLIuPetQFQz2v5mwBAAAAAADgGAizAAAAAAAAwE3725+9&#10;d5hOK+9LaEXWWXgG+nztMnBL6L01mUzK7E56P/ml6//9sk4mxq0FAAAAAAAAAABwk1JK5dHeeNX9&#10;c0p27TrgljLGlKH30lDD0+Gckxij1Ms3PGRFJI/avThbAAAAAAAAOBbCLAAAAAAAAHAUU+bQSTqJ&#10;kyyO5y+I1ktjsjYrmZgmYnQmJzGSjJFs+YkJWxNykNj+85Kza28wO1c9aO4TcpbX1jcSLQAAAAAA&#10;AAAAADaVUyjhAsa+ss7J3T/kWiqTsk3NLT5mMt3A7ZvNVozeCNZJ1jpxFDFBxNkkVY7idowfOT4k&#10;+xvJ7W0YOWEAAAAAAADYFP+nAQAAAAAAADans+u0D9X08AOGVTrrjjbE2T7AQmffAbZKZ3XS+0qf&#10;tneV1yfzb73kof1GThAAAAAAAAAAAMBN2fn7D9W6ndZbQgjGEkaPbRBjLHXh4d7S57quVYrE/uKX&#10;PyBJEtvV+QAAAAAAAICj8EslAAAAAAAAjpZT+8dJ/Rk5ze097XzfLvroJWQnUbyklErTknUaeBE4&#10;X9gSH5xU7f01kSRxvnZhvKuay+YC0y6LSZwgAAAAAAAAAACAzdhak8Lt3ofc7wmVmUrOyxKNL+MW&#10;HzJ3A7dvSfPmnRUXtE6sC0vtfbXU3hxOgpkzacfu8eK8f3Kd+d8RAAAAAAAAcGz8egQAAAAAAIBj&#10;e+MH7sFJwL8FY0wZOpuTPrrD153DWQEAAAAAAAAAADi23IdOuJVD99RHrbFUVVXqLcCJpJMfuCPX&#10;3a3chIlwegAAAAAAAGyOMAsAAAAAAAAczXQ/G+267p/vtXa1zsBTZuEBtlnOuTRYauNbCbaYLJ3d&#10;PpPMT5gAAAAAAAAAAACbyl3drrKxOSdI7DIFshUjjpODbb7XbBmz5fbmM0eOnC2mvQkt9TwAAAAA&#10;AABsjl+OAAAAAAAAsLks8v+zdz+9kRxlAIff6h7b8Xp3HTYJASlSAkgrRYh/R275RnwUroivwJ0j&#10;irgijjkhTiAuSDmEKPKup6uY6plZ1nZPWMWv7SCeR1vumfGeSnWaKv/q6Kt/flCK75C4Wz1esb8h&#10;rL+ewxatPh7LcGZ2AAAAAAAAvsbv4unQ6rP+su+zrNfrGMQFuA+XL99/+eLSPAAAAABwkG8qAQAA&#10;ALih1hrrIWIcvvq4DeNYyxB1qDf+39C2A26l39hUyu7lNmbR+pVhP/vl87X1BQAAAAAAsKj2fZQ/&#10;/PoHcfzoLMpRDOMYU7SoxdxwS63Mo5Y2j+vmPb06HZ1855MPm/UGAAAAwAFiFgAAAADc0G9r6meO&#10;hhdfPjcb3LUeT9nfENZDFvugxenlxY8Gh98AAAAAAAAW9Vb46d8++2HMWyxt3nMZx3HeZ4G71NdY&#10;399bPf3CfjIAAAAAB4lZAAAAAHBDiyFWv/3zUVlNH0390p3Yjle/317EE/0SnuIsHLddb9cOVJYY&#10;o391eXr2vZ9OpgcAAAAAAGBRb4KftuMfx1tnxy2mqLVHw4fdb+Cb2+8H/+eDYR41tmO3n9cef//9&#10;n1yaLgAAAAAOELMAAAAAYNlvfvVeafVJKQ67cbf6rU39prC9/U1O4/riQ7MDAAAAAABw2HDxxUf9&#10;2ff0+v5K32e5HhKHuzBNUxnWFx9YbQAAAAAcsjIFAAAAAFw39R/nR8/bajVE6bfqbI8gDTdOImml&#10;cnvrVmM8WkVb11jNhyzr5rMxhtOTj08ixrZbkgAAAAAAAFw1nhz/PKKWGjWitF4Nj7lVrzBAhrIL&#10;0rdx98F2YfVeympctfL2019YagAAAAAc4q8NAAAAAFh0cnn51M1N3Id+U1ibD1aWqHV7IG5+X6dz&#10;swMAAAAAAHBYqesnrbWer4j93p79Pe7DvO7q9NhMAAAAAHCImAUAAAAAi45Pzr+7Ho6ilu0lTvOI&#10;Oo+6edNHPwbnKBwZesRi2KyueZ2Vsh2rk3c3v1qZHQAAAAAAgCU1yur43amUGIbtsfAxyjzgdobd&#10;qLuxU+o85r28qbUyDM9OI07MFwAAAABLxCwAAAAAWFTWl2fzszjsxh2vtdfW2NX11vrBN99hAgAA&#10;AAAAHFKnR/2x32Oxt8c9r7/HJgEAAACAQxwEBwAAAOCG9WYMq6MnrUX0MbQSR7VsnjEPyNYPVrbN&#10;YuvPaarzuotxNcancW52AAAAAAAAblqVcbiIoUxlFVNbR2lTlKgRmyfcTr02tl7tF9eyeTGWGI5P&#10;N+9OzBcAAAAAS8QsAAAAALih39c0ukWHe9Jae/W8eltYqfGnPz4xQwAAAAAAAIue7PdW9vst3dX9&#10;Fsi3X2ObxxCfxiMzAgAAAMASMQsAAAAAbpiPHr2cnpYYI9pw5fM+WtmOuhtwG68frtwHLYZhs+7K&#10;qsTnfxFVAQAAAAAAWPJWnEcZo8UQw1wVKFf2XeDWStuO6x+X3Vo7Hsf47PdPTRQAAAAAS8QsAAAA&#10;AFhUWn3s1ibuZa1t1tl+1Fpfuy2sHceXn7vJCQAAAAAAYMHxKs7683o4HO7Dbq2V+Ptfz8wGAAAA&#10;AEtWpgAAAACA604ihveOTt5ppW7etSitRS0RU9m2UUvU+TnWcX624lAc39zQL3TaraMybG9xmg+/&#10;rabp5OLFuRkCAAAAAAC46eWzT94Z4kWU0mJsY7TYbbr0cLioBbdQYrt+hno0P+tuP3hs2/3iGuso&#10;R5t1tl5F/ONfb5sxAAAAAJYMpgAAAACAJaWfRXLIjXuyX2tXbw7bLMNp7TtMAAAAAACAJa2V5T0W&#10;e3zcn1XxNwkAAAAALPPFEQAAAACHFAfdeNAF2A++1cl3mAAAAAAAAItamX8KWfAQq2+71oqZAAAA&#10;AOAQB8EBAAAAOMTBIx5u8RXLDwAAAAAA4E30fZX93oo9Fu5z3W2opwAAAABwkJgFAAAAAIc0h924&#10;D/t1dv2msM3banYAAAAAAAAAAAAAAP73iFkAAAAAAA/q9YjF9aBFlMFtTgAAAAAAAG/oxl4L3C23&#10;IwAAAABwkJgFAAAAAPCtUMrCWbdWHYADAAAAAAD4L0QsAAAAAIBvGzELAAAAAKLtBjzI+mvtVchi&#10;KWjRXo06j/5vHgAAAAAAAP+H+n7JdO2zr9trgTtdjgAAAABwgJgFAAAAAPCg+qHK67eFuT0MAAAA&#10;AADgzdlb4cHWXKsKKgAAAAAsErMAAAAAAAAAAAAAAAAAAAAAII2YBQAAAAAAAAAAAAAAAAAAAABp&#10;xCwAAAAAAAAAAAAAAAAAAAAASCNmAQAAAAAAAAAAAAAAAAAAAEAaMQsAAAAAAAAAAAAAAAAAAAAA&#10;0ohZAAAAAAAAAAAAAAAAAAAAAJBGzAIAAAAAAAAAAAAAAAAAAACANGIWAAAAAAAAAAAAAAAAAAAA&#10;AKQRswAAAAAAAAAAAAAAAAAAAAAgjZgFAAAAAAAAAAAAAAAAAAAAAGnELAAAAAAAAAAAAAAAAAAA&#10;AABII2YBAAAAAAAAAAAAAAAAAAAAQBoxCwAAAAAAAAAAAAAAAAAAAADSiFkAAAAAAAAAAAAAAAAA&#10;AAAAkEbMAgAAAAAAAAAAAAAAAAAAAIA0YhYAAAAAAAAAAAAAAAAAAAAApBGzAAAAAAAAAAAAAAAA&#10;AAAAACCNmAUAAAAAAAAAAAAAAAAAAAAAacQsAAAAAAAAAAAAAAAAAAAAAEgjZgEAAAAAAAAAAAAA&#10;AAAAAABAGjELAAAAAAAAAAAAAAAAAAAAANKIWQAAAAAAAAAAAAAAAAAAAACQRswCAAAAAAAAAAAA&#10;AAAAAAAAgDRiFgAAAAAAAAAAAAAAAAAAAACkEbMAAAAAAAAAAAAAAAAAAAAAII2YBQAAAAAAAAAA&#10;AAAAAAAAAABpxCwAAAAAAAAAAAAAAAAAAAAASCNmAQAAAAAAAAAAAAAAAAAAAEAaMQsAAAAAAAAA&#10;AAAAAAAAAAAA0ohZAAAAAAAAAAAAAAAAAAAAAJBGzAIAAAAAAAAAAAAAAAAAAACANGIWAAAAAAAA&#10;AAAAAAAAAAAAAKQRswAAAAAAAAAAAAAAAAAAAAAgjZgFAAAAAAAAAAAAAAAAAAAAAGnELAAAAAAA&#10;AAAAAAAAAAAAAABII2YBAAAAAAAAAAAAAAAAAAAAQBoxCwAAAAAAAAAAAAAAAAAAAADSiFkAAAAA&#10;AAAAAAAAAAAAAAAAkEbMAgAAAAAAAAAAAAAAAAAAAIA0YhYAAAAAAAAAAAAAAAAAAAAApBGzAAAA&#10;AAAAAAAAAAAAAAAAACCNmAUAAAAAAAAAAAAAAAAAAAAAacQsAAAAAAAAAAAAAAAAAAAAAEgjZgEA&#10;AAAAAAAAAAAAAAAAAABAGjELAAAAAAAAAAAAAAAAAAAAANKIWQAAAAAAAAAAAAAAAAAAAACQRswC&#10;AAAAAAAAAAAAAAAAAAAAgDRiFgAAAAAAAAAAAAAAAAAAAACkEbMAAAAAAAAAAAAAAAAAAAAAII2Y&#10;BQAAAAAAAAAAAAAAAAAAAABpxCwAAAAAAAAAAAAAAAAAAAAASCNmAQAAAAAAAAAAAAAAAAAAAEAa&#10;MQsAAAAAAAAAAAAAAAAAAAAA0ohZAAAAAAAAAAAAAAAAAAAAAJBGzAIAAAAAAAAAAAAAAAAAAACA&#10;NGIWAAAAAAAAAAAAAAAAAAAAAKQRswAAAAAAAAAAAAAAAAAAAAAgjZgFAAAAAAAAAAAAAAAAAAAA&#10;AGnELAAAAAAAAAAAAAAAAAAAAABII2YBAAAAAAAAAAAAAAAAAAAAQBoxCwAAAAAAAAAAAAAAAAAA&#10;AADSiFkAAAAAAAAAAAAAAAAAAAAAkEbMAgAAAAAAAAAAAAAAAAAAAIA0YhYAAAAAAAAAAAAAAAAA&#10;AAAApBGzAAAAAAAAAAAAAAAAAAAAACCNmAUAAAAAAAAAAAAAAAAAAAAAacQsAAAAAAAAAAAAAAAA&#10;AAAAAEgjZgEAAAAAAAAAAAAAAAAAAABAGjELAAAAAAAAAAAAAAAAAAAAANKIWQAAAAAAAAAAAAAA&#10;AAAAAACQRswCAAAAAAAAAAAAAAAAAAAAgDRiFgAAAAAAAAAAAAAAAAAAAACkEbMAAAAAAAAAAAAA&#10;AAAAAAAAII2YBQAAAAAAAAAAAAAAAAAAAABpxCwAAAAAAAAAAAAAAAAAAAAASCNmAQAAAAAAAAAA&#10;AAAAAAAAAEAaMQsAAAAAAAAAAAAAAAAAAAAA0ohZAAAAAAAAAAAAAAAAAAAAAJBGzAIAAAAAAAAA&#10;AAAAAAAAAACANGIWAAAAAAAAAAAAAAAAAAAAAKQRswAAAAAAAAAAAAAAAAAAAAAgjZgFAAAAAAAA&#10;AAAAAAAAAAAAAGnELAAAAAAAAAAAAAAAAAAAAABII2YBAAAAAAAAAAAAAAAAAAAAQBoxCwAAAAAA&#10;AAAAAAAAAAAAAADSiFkAAAAAAAAAAAAAAAAAAAAAkEbMAgAAAAAAAAAAAAAAAAAAAIA0YhYAAAAA&#10;AAAAAAAAAAAAAAAApBGzAAAAAAAAAAAAAAAAAAAAACCNmAUAAAAAAAAAAAAAAAAAAAAAacQsAAAA&#10;AAAAAAAAAAAAAAAAAEgjZgEAAAAAAAAAAAAAAAAAAABAGjELAAAAAAAAAAAAAAAAAAAAANKIWQAA&#10;AAAAAAAAAAAAAAAAAACQRswCAAAAAAAAAAAAAAAAAAAAgDRiFgAAAAAAAAAAAAAAAAAAAACkEbMA&#10;AAAAAAAAAAAAAAAAAAAAII2YBQAAAAAAAAAAAAAAAAAAAABpxCwAAAAAAAAAAAAAAAAAAAAASCNm&#10;AQAAAAAAAAAAAAAAAAAAAEAaMQsAAAAAAAAAAAAAAAAAAAAA0ohZAAAAAAAAAAAAAAAAAAAAAJBG&#10;zAIAAAAAAAAAAAAAAAAAAACANGIWAAAAAAAAAAAAAAAAAAAAAKQRswAAAAAAAAAAAAAAAAAAAAAg&#10;jZgFAAAAAAAAAAAAAAAAAAAAAGnELAAAAAAAAAAAAAAAAAAAAABII2YBAAAAAAAAAAAAAAAAAAAA&#10;QBoxCwAAAAAAAAAAAAAAAAAAAADSiFkAAAAAAAAAAAAAAAAAAAAAkEbMAgAAAAAAAAAAAAAAAAAA&#10;AIA0YhYAAAAAAAAAAAAAAAAAAAAApBGzAAAAAAAAAAAAAAAAAAAAACCNmAUAAAAAAAAAAAAAAAAA&#10;AAAAacQsAAAAAAAAAAAAAAAAAAAAAEgjZgEAAAAAAAAAAAAAAAAAAABAGjELAAAAAAAAAAAAAAAA&#10;AAAAANKIWQAAAAAAAAAAAAAAAAAAAACQRswCAAAAAAAAAAAAAAAAAAAAgDRiFgAAAAAAAAAAAAAA&#10;AAAAAACkEbMAAAAAAAAAAAAAAAAAAAAAII2YBQAAAAAAAAAAAAAAAAAAAABpxCwAAAAAAAAAAAAA&#10;AAAAAAAASCNmAQAAAAAAAAAAAAAAAAAAAEAaMQsAAAAAAAAAAAAAAAAAAAAA0ohZAAAAAAAAAAAA&#10;AAAAAAAAAJBGzAIAAAAAAAAAAAAAAAAAAACANGIWAAAAAAAAAAAAAAAAAAAAAKQRswAAAAAAAAAA&#10;AAAAAAAAAAAgjZgFAAAAAAAAAAAAAAAAAAAAAGnELAAAAAAAAAAAAAAAAAAAAABII2YBAAAAAAAA&#10;AAAAAAAAAAAAQJp/C8DevcBJdtZ1wn/Opaq6p2cmmZlkMoEkBAQRSALBBblogohhQVxXlovvKijg&#10;hRXwsoL7griL4iqrLu6rorIvvsLiBUVcRFmQDR9F1ig3FZBFRKIgCGwgk5nMTHdXnct7nnOprurM&#10;QGI6MJP5ficn1VV16lT1qf5U1a+e5/z/ilkAAAAAAAAAAAAAAAAAAAAAsGMUswAAAAAAAAAAAAAA&#10;AAAAAABgxyhmAQAAAAAAAAAAAAAAAAAAAMCOUcwCAAAAAAAAAAAAAAAAAAAAgB2jmAUAAAAAAAAA&#10;AAAAAAAAAAAAO0YxCwAAAAAAAAAAAAAAAAAAAAB2jGIWAAAAAAAAAAAAAAAAAAAAAOwYxSwAAAAA&#10;AAAAAAAAAAAAAAAA2DGKWQAAAAAAAAAAAAAAAAAAAACwYxSzAAAAAAAAAAAAAAAAAAAAAGDHKGYB&#10;AAAAAAAAAAAAAAAAAAAAwI5RzAIAAAAAAAAAAAAAAAAAAACAHaOYBQAAAAAAAAAAAAAAAAAAAAA7&#10;RjELAAAAAAAAAAAAAAAAAAAAAHaMYhYAAAAAAAAAAAAAAAAAAAAA7BjFLAAAAAAAAAAAAAAAAAAA&#10;AADYMYpZAAAAAAAAAAAAAAAAAAAAALBjFLMAAAAAAAAAAAAAAABus8wRCQAAAACcgq+OAAAAAAAA&#10;AAAAAADONHVtH/BFt3tlZWQvAAAAAHAyilkAAAAAAAAAAAAAAJxBYhmL8crEXHC+6I6c2JjZCwAA&#10;AACcTG4XAAAAAAAAAAAAAACchqr+tC9bkYQk6X6qk7A5rewgAAAAAOB0pZgFAAAAAAAAAAAAAMDp&#10;KAtJqEI9nK1CWXenoTYRHAAAAAA4naV2AQAAAAAAAAAAAADAaWihkAUAAAAAwJlEMQsAAAAAAAAA&#10;AAAAAAAAAAAAdoxiFgAAAAAAAAAAAAAAAAAAAADsGMUsAAAAAAAAAAAAAAAAAAAAANgxilkAAAAA&#10;AAAAAAAAAAAAAAAAsGMUswAAAAAAAAAAAAAAAAAAAABgxyhmAQAAAAAAAAAAAAAAAAAAAMCOUcwC&#10;AAAAAAAAAAAAAAAAAAAAgB2jmAUAAAAAAAAAAAAAAAAAAAAAO0YxCwAAAAAAAAAAAAAAAAAAAAB2&#10;jGIWAAAAAAAAAAAAAAAAAAAAAOwYxSwAAAAAAAAAAAAAAAAAAAAA2DGKWQAAAAAAAAAAAAAAAAAA&#10;AACwYxSzAAAAAAAAAAAAAAAAAAAAAGDHKGYBAAAAAAAAAAAAAAAAAAAAwI5RzAIAAAAAAAAAAAAA&#10;AAAAAACAHaOYBQAAAAAAAAAAAAAAAAAAAAA7RjELAAAAAAAAAAAAAAAAAAAAAHaMYhYAAAAAAAAA&#10;AAAAAAAAAAAA7BjFLAAAAAAAAAAAAAAAAAAAAADYMYpZAAAAAAAAAAAAAAAAAAAAALBjFLMAAAAA&#10;INT9siCN7BkAAAAAAAAAAAAAAOC2yu0CAAAAALIQknhab9W0GFUNewYAAAAAAAAAAAAAALitFLMA&#10;AAAAIFRbRSwGm/YKAAAAAAAAAAAAAADwT5HaBQAAAAAAAAAAAAAAAAAAAADsFMUsAAAAAAAAAAAA&#10;AAAAAAAAANgxilkAAAAAAAAAAAAAAAAAAAAAsGMUswAAAAAAAAAAAAAAAAAAAABgxyhmAQAAAAAA&#10;AAAAAAAAAAAAAMCOUcwCAAAAAAAAAAAAAAAAAAAAgB2jmAUAAAAAAAAAAAAAAAAAAAAAO0YxCwAA&#10;AAAAAAAAAAAAAAAAAAB2jGIWAAAAAAAAAAAAAAAAAAAAAOwYxSwAAAAAgNNSkiZJnZ7iK8za/gEA&#10;AAAAAAAAAAAAOF0pZgEAAAAAnJbqqq5Xsyxrf26WKhTtEv8LeUjsIQAAAAAAAAAAAACA01NuFwAA&#10;AAAAp6uN2awsm9Nps7wsXJzWoQg/eOFnh6trewgAAAAAAAAAAAAA4PSjmAUAAAAAcFrLmmW1WZ4b&#10;Plm1F9xgnwAAAAAAAAAAAAAAnM5SuwAAAAAAAAAAAAAAAAAAAACAnaKYBQAAAAAAAAAAAAAAAAAA&#10;AAA7RjELAAAAAAAAAAAAAADgNstCSOwFAAAAAE5GMQsAAAAAAAAAAAAAAOA227u2mtsLAAAAAJyM&#10;YhYAAAAAAAAAAAAAAMBtdvj4+sxeAAAAAOBkFLMAAAAAAAAAAAAAAAAAAAAAYMcoZgEAAAAAAAAA&#10;AAAAAAAAAADAjlHMAgAAAAAAAAAAAAAAAAAAAIAdo5gFAAAAAAAAAAAAAAAAAAAAADtGMQsAAAAA&#10;AAAAAAAAAAAAAAAAdoxiFgAAAAAAAAAAAAAAAAAAAADsGMUsAAAAAAAAAAAAAAAAAAAAANgxilkA&#10;AAAAAAAAAAAAAAAAAAAAsGMUswAAAAAAAAAAAAAAAAAAAABgxyhmAQAAAAAAAAAAAAAAAAAAAMCO&#10;UcwCAAAAAAAAAAAAAAAAAAAAgB2jmAUAAAAAAAAAAAAAAAAAAAAAO0YxCwAAAAAAAAAAAAAAAAAA&#10;AAB2jGIWAAAAAAAAAAAAAAAAAAAAAOwYxSwAAAAAAAAAAAAAAAAAAAAA2DGKWQAAAAAAAAAAAAAA&#10;AAAAAACwYxSzAAAAAAAAAAAAAAAAAAAAAGDHKGYBAAAAAAAAAAAAAAAAAAAAwI5RzAIAAAAAAAAA&#10;AAAAAAAAAACAHZPbBQAAcJqpi+406U7K/qP7UIkuqbet3q9X9eez9sKFFZLhmm4L8aq6+V/S365u&#10;/iX9nVV1FbIkba5vLutXGDYVr4uXxbXjZenCNsLCNtPuIaRbv8FJi+gN19Xbzpf9adwJyXpzPg0L&#10;G1z8vYY7bP6rqiqk6cLv1/6/uay9su7W7a/fuufm92xulwyX193Gy7TuH3R6i33d7e9qaX+n/a+X&#10;+MsFAABua/zbFojmF2y7op7num3rV2l7ps11bUCrunzU5Lrl4Jd0OS9L+3w3xKnZPAvNh4ziNtPu&#10;MTSxqQ1pMaCtbuW8vF/qk+S8cuE3SPrTNuSu99elfZ6KG8jqsn/cy7Gx3pY3t1R9Xt32mOeBcivf&#10;bjS/2tqoTcR1couMPDzMkT9CAADgnxjgbpuii0bNzdOQxQxUbVuhj3FVsjx2Nx8fa7LM4rhWzH4x&#10;T7VjdwvjeluBqhvvG8JV2f8KVf8rDHe/2g8tLgSsxfG9xfG8auHmxTykNYZkmbdXVv2+qvrHMjys&#10;UfdQ6sWt9o+vHcer+98ja0/j0o79bUueZbL8dGTD/qlvuT8XHmLQ8wsAAPinxsCwkOeW8sX28bxh&#10;vXp5/OoWcxRjiGkuC2nSZqK6H6urkqzPOf38xLjKkIvqW+bRmI/KPvUsZLuT5bsQbjlfc/HXXLys&#10;aB5ONVyxOF5XLQ491t3Dv+WWFlbatl+q/qEtprPl+Zl9fkvSpQd6y/hcnCKep/IfAACcphSzAACA&#10;s0w3yLF1PmmLU3ST4tK+kMXipLdYxCJeni4MEsRrFgcqiqIK41F2Qcj33HPvFQ+4Mp1l52ajcF5S&#10;lWvNzXaHulprtn9uWte767ra3d/ztNnIiZCGY3WSHq2aJZT1iSo9fnM9Kw9P8/Rjq7PwwXBk1/XT&#10;v3/74XRxgtswUtIPfsRBm6GgRVmVIUuzMB+uSJLlUZQ4ANRO8Evng0RLA0ah9kcCAACcGeaxpy9G&#10;uHiwz0JmateJeals8lKWza+KM8TmBzxV9XybddUtWbZ2Ydh3xT32HKjus3+SXBzSenc6zvcmo2Rf&#10;s9paUkzOaVZcDXWx1mwmr4uqyXjpzXWojjQb2qyS8miT7440tzt+aKP4bJGFjx/fTD8UDp7/d7Pr&#10;3nxjshAs42NL+ny3/RiseF383fI8PUnG3Spu2CS7cM6wV0Yh7PcXAgAAnEFiBorV+IZCFm0Fiao/&#10;Iinpct2QgdI0vcWN28yX5/N82BWp78b64sFA43jBFfe8a37zyn12rSRfmlbjffsn+blple9uct7+&#10;mO+SJD0nqeu9IW0yX3OmjrUJk3S9LsPhuqyPhlFyvNoob66zYr2a1p88Ua1fP/o/G38fbvrw31R1&#10;feKkv1QYsl3Mmf3F/dhc1VyYthfW/QFc9VLGTboKjqrKAwAAZ17G66JYNy9xmJPZ/txP4Nw2zhd1&#10;cx+TPvv1h3stzZlcGD9rNjO5+1ftC+fM7rE2qu4zDuUlaZPnkmzvvmYDq81m9iZ1tTdUcf5mvSvp&#10;q7w3aezmZuPHm59uan4+1jycjSaYHa/T5EiT8w7v/uBfvvd4ceTD02nxsdEo2+o51t/3Yl+xYS7q&#10;UGy/y3XJPAd2D3+52dowDxUAADh7KGYBAACnmTrpPqYPQxTzktmnqLEwVKfO5p16q/bGxfzjfjrf&#10;Tly3XW/e7bcrkd3eVznrRhbqtKsi3k6Ya7aTpGGlezjjdnnx71xxzt+994rR9Mj90+ns7uls/d7N&#10;di8+8NinpnEwYpzW7eBEXfcTzYbjopKs6/pUb/0i7YFKQ+3sflLdeHMST+uVPCS762moLwrhkn/5&#10;tJvr1cn1VZ59pFpb+duNvQfee/zrn/qucNVFn2pueWKzLTSetr9pnnRHXtVtb6h0PoBT1lsT5OLv&#10;WdZ906i4zjBxrvmX1/1gSRLCMD9u8flI6nT5ebnFE+JvGAAAuHXm3Yb6PFcnZZ+fFlNH2v5LTpIJ&#10;674Tb5vf6i70xNWKhdp+XV7sjx9qrp+1M+eS5j6SJuuNm7gXdoUXvuO+ez967QNG9eEvy6YbX5pW&#10;G19WFeXF537dN/bbyULahLukqkMaly741LO867m0mPOGg4/i6SjN+k7AVdgVw2Fdhj3dRL3y4q97&#10;6vF6fM711cre64vJ5EMbey75i/Unf9t7wleGmPPqjRDW02Z/NNGwedhdQIvFKmJhwll/AFQaJ8hN&#10;q/Cij2Tje97vUJiET5XHw7TsDnZaGAJLFno2tZkuld8AAIDbGOBu383zsHAQ0uL2hnG0quiKVAwd&#10;ePtihN0RQmmT/7rCf1tFLLr1yv5AoObWocyzeC9ZOBL2hv/4h/fde8MHHjg6duO9svLIvdLZZ+5z&#10;4WP+r4PFrFzN75I3wS6vm/tIZ3GoMM+b++8eWJksF0wcikuMuqAayuZ+s2Sre/DeMAvJPWMGe2C4&#10;6+OecrgeTf6+GK/973K89tGNQ/d97/qLv+VdTfg8sh7CjfE4rKJPu0nW/R5pnvXNexeK0C8E2u5g&#10;r62dn1XL+62Nmm1kHDrzLu7gPEz7/Df2FwwAANxadRc82ljSjivlyzlu2/heJ47ldesVQ5HCbGF7&#10;fZ7rUlY2v/m84EMsZJiUXd6K+S6kbX6axK2kYVf4448fWvu91zxo5cj/uX82nX5penzjbmG6ec/z&#10;73v3PTEU5fWoDVCNpBzP2izVTp+MY4IhXRrLm+er9nE29zbUu++L4I8uvVvIp9Nw0Td+a5PZJv9Y&#10;TSZ/V6fjD8927/+r9V0HPrj5/zzrnc3qx5plttk81DiGOYp5riibrJfFevf9PYza3yWtRu3vn9Xd&#10;MgzTDXmuWtiH2fb9Hx9nnd4iYZ8sr9c7E98BAIA7gGIWAABwtqq2zfYaJr8VRZMUxu1BUSFLw8qX&#10;fOUla5PqEau7squaAPGVYTQ5lOTjcViZZCGfZGVdZ1U6Cmk2agc9ynLadwPO+8GQ+WjHLR5CvD7+&#10;WxosSdJZPFYpDlXEAZw4Ka7Y3NiTzE7cPw/lFeEz02q88f7Z3uvesl4V5fumG8WfTI7cfG346Af+&#10;uCzrMu0rlycLHanayX3J1q8drxoqfMe9EItYVG1V88zfBQAAcMZYyj1hq2vvyRoaDR1+YxbKDyQX&#10;rx2621XnrVzx6HwUHh5CeV7Is5CsjnaHbJSUeZqUSd5NquvzWpvzYoZr6wd2hxbFrr9xnaWuue06&#10;3RKqhU7AsfBGnw+bvJklSb03WT/6gHT96P2z2Xqxsvmu8tz3/NqJsph9YFpvXrv7+PE/KT74/reX&#10;dTEdih9W7WkWZk10Gz89pL/8KyF5evix+j/Us2m73SbhxX9Z82/o8gsAAHAmmBep6Fvepn2F9jZL&#10;Jel8mG3IYUMRweF2o9VL77520f6vPLAyfsRovOthIRvfJVnZMwrJKAujdBRGZbxBmnXbTZrMlMSc&#10;lWddEcK8LWhRtV1y2xWGXNfnuD731U2mTOq+o3BXvHC4LrYFLvYl5WxtdOzI/UdlubnysQ8k5z76&#10;taFKVv7iLje8+/cOT0/8abhy/3XFb31gWtULB21t+zkW1uiKGna/f5YZvwMAAM4ccT5kWfVjaLGt&#10;2MLA3TB3sVtv4TZpf0nMZc2ZcZZk4W73u2rfOXseNV7JH57m2RVhtLIaJitNvptkseBhGQvRJ6M2&#10;M7ZdxmI1iq7S32gYuxvmZ3Z5a2scbyheuKiqhuL7SRiPx7HKYgjTjbuk0xN3CdPpg/NPXV+ubKxv&#10;hq/47fVyOn33NCRvmxw98Ufh+r94T6yi0VaibzJre5RastLkzqIe4uLCzgEAAM7GnHSyCnsAAMAX&#10;T9mfpiFs67zbF5+4xRf6w+S2sO36fnAhpIu3bn9K24GJ7gabZRrqOELS3G41hD3NRYf2Pvtl10w+&#10;9cGvzo7d+NAkVHdpVp4WVT1uB1j6ohVV3Q9y9Ac3DYMZkyzpf04XBj7avk3t5cOkunqYDDc87H6g&#10;ZBaKpd8uC/0AStVtK05YixP12n3VnK5MJqEoum5VYe2cvypW9/7hsbs/9C2bL3rsnzWr3Bye1Fz9&#10;m1WZDZ2OQ1f5PFYvH/oJZ8MOOsnAST10wOr3dToPU9ufh+H5cbAUcGY6SUPA9ODVj31TufvgNe3r&#10;cb3Vma9boXvdy8puInGd+I6JnZdNj84OX3TZE9Zf+eI3LL7fJlW69DEI4MxVbL0R11v1x4cGQ9U8&#10;iQz5qevIO3/jLot2xludll2hwHhRW6hv1Ha1LZK2Y9M4vPmmu+z9zZc+dnLs8NdkJ9avat62922W&#10;syyZlN0BSE3EGo1G7Zy0mK/yfNTmrWGiWxaWDxyaH9RUF1sHMC3kocUCGMM22g7DC/kxrWJxjKLf&#10;C/EArHGomuvj/cdig/HxjJrtV+nonbPR5I+PHrrfH+z+hee860QIs13NTW4IYZr3uXK+w9LhIKhi&#10;2yecrF2nTpZzt4rvAADAF0Sb+bbGkRY7z8Zeu12ZiLjSaJ5b2mwTixVms+58mbVjcn3Oy8K7wl32&#10;/tyP/4vJiU9flW2uP7Isi/Ni5tosNtuxtDyNBeg3Q56l3bhdtdLltyQsjNV1LXG702qhgEX3eIds&#10;147fJSfJhG1wree/ZFukvsmScZnko3ad+HN8PFU/zpfX9axO6z+fjndde/gul/xB+IXnv3M9hM1u&#10;vK5sk23WPrakG4tLsvZgrjobvgis+v21PG5a9nl5IQV2tx/WU+wQuDO8lyy87m3NY0hDfsnVVx24&#10;/NK3tS93huvYQcPbf51s/b2177P18p9lvnFs84aLr3zc7FUvvNZeA+4cFsaf6uUXxpipym3rZXEO&#10;Yr3t/breGr4q+/mKbf4bqvnFpmH1KOQ/2lz8ojBuVts9+dE3fMXuj/z5P8/XDz8iHD9yWcxysfDg&#10;xubmvMjfMHcyWWgsVibl0qPP62ypudj8YSXdfM5hnmc6z59D9utOi7S/fV+0Pp13ESv69cswTuO7&#10;QRWrdsQBv/Vydc9flBdc9L+OPPjxby2+7bJ3N6udaJZZk2irvC7mObeumm3nyxNgs8+1/2/Lx6Vk&#10;+f0LAAA4fZinBwAAZ5l6W0XtOIktT0Ka3+dfPvK8vdVTR7vTx4cqG9Vp2o5dtBWz63ocB0bizaez&#10;WdL/3HWD6rvwxiUOlhSzzfa6xYOU2uub8/F2w2DKfBke10IHp2HwZRgUiYYBmOl0GlZWVubbHU7b&#10;9Y/ddNn4pk/dZ//fv+87q2t//sObRfFbN928+htp8rt/Gwc5hs68bVeppCtkETefDRXA62A0AwAA&#10;OHP0B+N0hSy6QDMclDSbFWH3vS9/9Hm7z31Cvmv89WG8titZ3b0W0tWkrJJkNB6FWSwW0eSkUT5u&#10;i0jEIoKx01I1n5zW5bp6Wy4bsl48lmhxslwdlg9qGg5kGvJevM1QnDDP8ipOemvOp+ko7w6Oms3a&#10;3DiZjMPm5mZI6zJk0837j2/69Jed9/EPfVf9gF/7SNisfvWmG/f+9+TT114/tO9d7OK7mH3FOwAA&#10;4EzRFQPsa1qEhYwzHFQU81UVwtq9Lr/m/F17vjnbtfKYMN4zDuPROcnKnjbHRTHTdUUCu/GzOK42&#10;iYXhy67YRDxaKd7X1njdkOu28l7ozy118k2WM+GwtH1/h4L1TaaLY3xtrizKeYHD7rQfTyyLUbJx&#10;7MqVozd86YWfeP+/qR7wO397webmq48mR19X/O/rPxnT3FCksW1ZnASFKAAAgDMs4HWhqi3eEDNT&#10;XwwizlnMknll9q6YxK9/86X73/LZb20S0OPT0fhLwmRtUubjdMhZQ0GLoWj8xsZGWxB+Mb8N18V1&#10;h0IVi+N19UK8jLcZxv/a0bQ+t3XZrZyP58X7jA91cZtZMoxDxgqNdRJzZdp2OAuj5ObDDx+fuOmh&#10;53/4vd9fvWL2vvUi+dWjhx78O+H1P/QPw50nadYVPfQXAgAAZ51kseIeAADwxVfPO+6eXDlfb2vi&#10;Vjb/gB//N1u4NF3ccCtuPXZPWmn+y//D6x9+7l+/9dvyY4f/eV1Oz6vTUSjSrcGO+YFL/c/tQEV/&#10;2TDJLU+6y+NlcYLa4sFK7Xb6Yhfzg536QhVJVc8HReYBJQ7AZMm8iMUwWJLHA7IWBlPaA6Ca28VB&#10;k2p4LHnWXj4Os/Y2sY9VvDxvtpeM1j6wcfCurz7yr3/kN8Mjwqc3Qlgft/PfFu5/6NzUnw57Lhl+&#10;qpf347zjSV9tfXheJv6EgTP2/Wfp5S2epgevfuybyt0Hr2nfVfrX9XK+Qj9YXfYFiBLfMbHzsunR&#10;2eGLLnvC+itf/IatTzLxzy9dfsMGOMPfgOttATCptq2WDq+CRZ/2+vfl5qf8RVm68aK6WuleFfeE&#10;5/3+lQc+/odPGd9805NnZbXWTlTri1MkaTfhrEi6zrjxSKg44W222W13lOVVVZaxAmDMXk0Eq5ub&#10;JfXQmqmI7/gxIy50YEqSrQIaRd+5NwnZvAPvUAxxyJDDum2+rLu8WA4df7OtAhpD9952G2nsIpUM&#10;j6fb1uq5795cu+uv3/QvX/D68MTwj+E9zaP58jDL2odVhrS5bX2LYF0svJvE/bi95vu2He+NBgAA&#10;2DHFtjiYtpljnk/aDrVVSJpQ0+SyJtyM4lhejDgr+Y++/SH7/v6NT80/++knFMV0V5uLki6vNDGp&#10;y3v9aTUr5p1zY+5K++9tqzTbKkDfH9C0WDB+GH9L6m7Ea16Ufsh5STYf62vzY9qPTlb9tuJvlGXV&#10;tJilMWfWfQ6MP7fFCpO+c3C8XZ21nd2H8cO45EnzuPPxu9bvcrdXH/3+f/+6cO/w2SZcTuNwYdKN&#10;bi7st6zfb2l7LtnWKfmkMU+8A8502+cp9C9w8fU0v+Tqqw5cfunb2pc7w3XsoHltrWTr72343LL4&#10;Z5lvHNu84eIrHzd71QuvtdeAO4PpQozI+lfA9jWxTk/+vjwMmw3jeFW+LZAkbQn2WdrOLVwJfxQO&#10;nfOrP/bklRuvf0rYnN5vVhbtmFjeF5eYtoUuxqEuurGyNM6FLIo4+jYfR+vmR3brl8MDSvuGZP3d&#10;bh0r1ufF4XHGrLgwpzPZVgCjror5HmjH9fqiGsP9lv26w5hf2Tz+Yc5oPB2lze1nTQbMmpw5Xnv3&#10;+t2+7FeOfscP/H64X/jUZvPrjU/1htPvv7Ifv7u1MS6Z7+fhVM9nAAA43ShmAQAAp5k7uphFkibJ&#10;ni950Lfv2jN5RrJr932SXbtWQjYa1UnzLx2FaXO7OAiyOACxOKktbnHp8rJaqM5db3Vs6i8bHu/i&#10;9e1gRr31wBY7OZVpX7QiLHTzjQdS1WHpccQWwO36fYGMKuluF4tZtBXB066wRhxcScvmPmbrG/Wx&#10;48eKqnjzZ24avaz+m//5Z90OLfqOTl3Fc8UsgLP3/Wfp5U0xC04LilkAZ8sb8D+1mEWTdtqCFitf&#10;/1279n7sw9+2OgpPSfLJfZLda3vDeHe8PhmKWXQb7g4eisUsuu10hSGyJF/Od/XQM6o7rcJw8NOQ&#10;8/qDjdKwlANjThse8JD95hkuhPmktnmnqLLPeUNHqqReWndYL95PuTENo/G4LbbRbie2JD5+7EQ9&#10;PXasKKd/8Jm6+tnZn7/93XEidTJ0FFbMAgAAOG187mIWacxjbQ4q2tOk+d/eL3/UM1dD8pR0ZfWK&#10;es/qrqrJbkN+mtXDWFzWj991xShGfafbJjx1MTB0431VX3xi+3jd9vNZ/z3vvNh9GM4nS5luPs5X&#10;9dtI5me72y7cV3u7etaeFrHYYpPF4iMeCuW3xfDDLGTFtAzFic36+Imbi6r43c98avLT5cfe8uGY&#10;fENSLOw3xSyAs5BiFnwRKGYBnK12pJhFHO+Kq7fzHLvxqOSSh37FeeevPms0Tr8u7Nq7Wo3z1bZw&#10;/XjUjY8Vs5iR6mk7ujdq39fbcby+8EQcG1tsTjaM281zWNIXmSjrk76iVyeZkNrmshCW5m/GHNnl&#10;ua6IRViYP9ptJ9k2BljPi2PEoht5MotF6rvHEz+0TE8U9Ymbbyo2Zq//zEf/8efrz37k/Sd9w1HM&#10;AgAA7rQUswAAgNPOUIwifku/9cX6fE5Y+3Pd1uuOAwndAELSrVCnIR5TXLe37Canxc5MZXP9ynXh&#10;4P6XvuBZk5s/+ZwwSvdtVkVfObvsClck3WBHWm4btahPPiywfWxjmBSxdfPkNoaTfjt9WYhqPgkj&#10;XT7fD4TMJ6b1j294lFU6mz+ebH4cUjbvUBX3YB77SE3y9xy99Mr/tP4z3/2m5sLpLBSzfGlPd8VA&#10;qq7GRTe+FHfX/Pmp+rWzdm8PxSwMhQBnKsUsOB0pZgHc2c2L/4U+17W9bLvifu34TXswUd69UVdd&#10;TInvxXEqV9uh96Zw0f7n/Mj3jG/822+py/pg3VaXyLaKVwz3ky6/42f10JIpO8V6Yen9fZ7X6uXP&#10;AafKi583/237/LE9P26fTLdVlKLetp1qfvBT2+FpNPmTI5dc8ZLNn//eazdD2Bg6Ow25rv15Fgsi&#10;Vl3Iy8fz7lPz+27Pb3/E3nAAAIBbbygMsVTkb5772qg31KQIMeFVZdnEs0kcY5qE4+Hc/d/5gmdP&#10;Dn/iu5sbnVuWZRoPZqqT5eC0NY62PWctH6Q05Kms+qd9f7t9tK/efv/bizNuy4/D1UXaf683jOvV&#10;ydL5JOn2VVXM5sXq2/PnHLj2yNXf+bOb332/t62HcDTeKma9tkZj3ce1uv0Fl/Z33Y7xVe1Bt3Ff&#10;Z/4sgTP+zWX5hVkxC74QFLMAzlblVvKaF7NY1hUnrIfxp3or3w0voHEbechHMcKMn/eKR+37yDtf&#10;EDanD67KrSLvw3hd1RehH8bp0ipbyl3zjwPJkLvqbbmrWjo/POo6ua2/eV9kvjp53qtOsb16W5X+&#10;pBr1P8yWfq9BNln7kyP3fthLNn/8qdc2OW9jEk5RpLAeAnS5dbb9ly08D12ZyK7YSP84EjM4AQDg&#10;dONTOgAAnKHKOnbP7borhSJ2JGorLbQH6aTJ1kS5UZLuOfdul33nof37nx127TsQVs8Zl2X3tX5X&#10;3K6f2NVPqrutRSjONO3Et7JK0vWbv/zcd//eq/c85DffeaQufjK8421vbFfoR5liVfOuYvhwu7A1&#10;AAUAALCTOWU42KiumjyXzrNLF0RCN0duodnTysUP27/vgvXvmqze/XuTyfi8Kq2yNF8Js1ioMDZ4&#10;StKlg3ju7Bkv5rc8dhBuct7+9/z+a8orf+u6tSNHf3p2/fvf0jaMSrfyXNYW/OiqFQ4dghcLv3eF&#10;LeJ+7LoiAwAA3BonK2BxMlU1D4Ld+TgelbXjfSv7HvDwfzuZrHxHsrL7wrCyloc6S7M8L5uN3unD&#10;SdXvmLTfd2nWVqdI0iM3PGr/63/skeVvffQtq4frF22890/f0ea75VC9VKiw6vPckK8d1w0AAOx0&#10;fkm3jSHNptMwGg8ZpO6akT3k4V+9Pxk9L8t3PTys7V2pspUuN57l+y87ceQh+//Xa15TPvAVf7rn&#10;ePGS6Yeue2sYxuraXD0UCdmarFmURciyvB1TlfEAAODMkyxO0AMAAE4Hwyy2dHl21faK07EcddUd&#10;gDOsH4/HidPZYhXs0S8euceBN7/oueNw4hkbs+m4zruBlCxsxuZEW52JqlGziVF7w3j9aKunUnd9&#10;svyohjLY884Lyake/6mcfL7d9srgW+ptt95WyXtbpBkqeWdVuq3LcN/xKa/DbLbeHsDUDirFhryb&#10;s5CtnfuhjXs85OU3vfQZP7vRNTtuH0nsKNFOJMyTbY8m3Xpa2oPL+seVOdgJODNt7+AXe0EcvPqx&#10;byp3H7ymfXnrv0Mq5yt0r3tZOXR08B0TOy+bHp0dvuiyJ6y/8sVvWHo/r9LP9bEC4MxRFl1RhdAd&#10;8FQ3P5dV2VYoTGNXxaqbpFX1WS//4fWLD7z3uT84Gh//rtlmOYoXxsyS9cUKYz6LOafKklAUXRfb&#10;mP/S/rinIb/N+o5P6SnGiD5f7hry2yzNblVu227YXpEuf/5Iq3Tp/Kk+r8w7AGfdfhtXfXHG2Ko4&#10;7q/QFalI8uRDx/dd+pM3/8oP//o0hI2s6A4Sa8s49sUgl44x6w8625qEWAVvOAAAwK2OeGUZsqzL&#10;SbOiCnmeDlGjzVHt8F4fL2J/2vhd6+qvb9ztwG//2+eN1w9/exivTNZn0/lBUc3mQp6Nu+2my8lo&#10;yF1J33l26+oh/w0HUQ1V28tTBK3lvHOqTrvp9viY3LrcN+SqIh3NH387TnmLW1RdwcE8a0+LWZfL&#10;8jzfKkBfxrQX3nn4wvv++PT/+3dv3gxhs93bZbPNdBjHG4qJVE3kLvqChnHHj/yBAme2bQN5df/6&#10;WsXvEC+5+qoDl1/6tpO+XsPtMJ+mlGz9vUVZvfxnmW8c27zh4isfN3vVC6+114A7hWEeYLJtIGsh&#10;v5R9YcKYxqZVN2Uw3mryX8No9/W/8fTdH/rD7y2OH77PaDQKRf+K2Y0/jZu8tDyvcWseZt2/zhZD&#10;Euuv3573PvfDH/Liqdf73Hlu+/0l23Jj2q8w5L7to2jTbOv23XtG1Z92ubQISV/Uv2rzYZ3XHzhx&#10;8JKfufmXf/w1zdXrs+aDTj48htjkrblFiPt66ffJbzHP6ZYXAAAAp4vcLgAAgDPLVnfY5aNuuglZ&#10;eXswzv6L7vWMQxde/MJk174LNld3j9NRHsp+ECJO9hoGEIbidm2XqLNk/7UFO0ajdnLHbDYLeZrH&#10;iXB1tX7s3qt/de1PjO/3Xx+9cnT/D27+w5veFycJZknoDnaqim4/ZZk/QgAAYGfEbNcEjyQftZO2&#10;Nssi5FkeirrsJloNHWmb1Xbvf9BTD128+iPJOeeev7FndRSHeOZdZheKUsTJc0X1uTsB31nEgh0x&#10;38Ug3E4ATLqDnuK/eF0+27z32g3XvXT1gV/5TeO//cxz6iN//aEQlgtYLNbzSG9FF2UAAIBTR7x0&#10;nsvyPOt/rkOW9Qf6LHSWjdnjvPs+7NsOrU1elKztPT/sWhvFcatYDGMosDeZjMNs2hfIqMs79b4b&#10;cljMclGej+b7cjgdJWmdbBy7Yv8H/ud/K69805snNxz4gek/vO7jo7h/+2YAyVDUIhb4j+Om5aw/&#10;wAwAAGBn81/dlw/M+hp6k4u+4d7n7/rEj+V3v9c31mmSjcbjWLUvbQv3pek8M57tYsYdcvNscyOM&#10;yuJL1z707pfueuhV3/LplQPfn/zhf//LeY+3Ns/VywN6xvEAAOCMk9S1MrwAAHBa2fYRfah0ncyv&#10;q7rq31keZnXftSmEOKMrnXzvy75m36c//LLNIzdemlfT9ov/oatsmaQhS8ehqLvORvNpW8OBOs31&#10;bSffdHky3NAZ95ZhIjlVyvgn/t4n7ww1XLy9UvjQUWRe4Xt+t/3kwP6KMt2qJB4rfFdFHfJsMj9A&#10;KVY2j4MjZT7cOnb1Lcvpyp5XffbfvvxHwleGTzT7ucyrsFy1O1l8fFVI5hXL1QwEzuy3n2TrND14&#10;9WPfVO4+eE33Gtq/rs5X6F73sjLrXw99x8TOy6ZHZ4cvuuwJ66988Rv6TwT9n1//+cRcD+BOIMa7&#10;WJMiTnhrOxkNs7NiPYs8jPLn/Mojz/vkH//S5mZxacyAsXhDvlG03WlnRdnmmmJ4X+4zYFIWXSej&#10;/v37VJ2Xsipbyl3ltvxVf465YG0n3Xr7C3F12375dLO/o6GzVLp0fnvrpGRbYM6aQFdXTYpNQ7s/&#10;qqroOhbn4zg3MBTNfuw6I3fbyfbu+m83vODnfnjzfuFj2cJnoLZnb/ND7PLUdkw2Bw4AALjN2a7q&#10;D2baUi/WpY+F9+L4XJpO8u977VUHrv/Dl9bl5mXT0BVySMKszVnxe9d4vqy78b3QH+w06oNafYvc&#10;1t3j/OvZpFrKZ8P6eTG6jb/Rct6bZdU8pWUL0W97J97hqjJdzpWTvijF8DC3585ZXfW5rsuyedrk&#10;27IKZdFf3tyyLWwxyfrHUYRxs4M21i74T4df8TMvDXvCjVXbHrnqxz27DVdlPGgs8T0icObbNpBX&#10;Dx3Xmxe4/JKrrzpw+aVva1+PDdexg+YfY5Ktv7coq5f/LPONY5s3XHzl42aveuG19hpw53jfHfJU&#10;upRzsuFM3Z9m7RhfEj4aDh147jN/KF8/8qxZHUezRm0+LGdFyJvzaZqHrqBFt50iLZZeR2NgiTkr&#10;m8+fnC297t7a+ZNbjz87xRW39mNHctL7O9UHlK3xxH68skrn7xWL2ymG4oN1Mc91kyxvs17VhMhR&#10;vtLPcw0v/8xjfupHw7PPu7FZbbrRbGLcrt8/E8M4YnLSj0kAAMBpyDANAACcaYaDkdqus/1lz/of&#10;B8570CN+dt87X/8bJ2684dLJZNJ1aQohDJW9h85FW5vpijkkffens6XQ3Xg8bvfd8Du3Ewf7A76G&#10;/VJXVTY+/MlvvuC5j3zr2oMf9U2KeQMAAHeUOHGtqmOBvG2FG0bP33fgsqt/5rx3vea19caJS4fs&#10;0nUqysPm5uY808XM1x7s1FwXO/luz3932nhcVemwD4ac1x481pzGbr5t597RqCvc2Fyff+YT33To&#10;Ox71R+fe6x5PnO/n0E1yG/J1koT5tgAAAG59tkvbLFEtFnpo8kVZ9sUmmjNNppsceNAjf+r8d/zK&#10;b6abxy5bHKcbThfzSNxmzH9nQ/feIe8O2bfNfP3P8fePp3EZ9lGbA8syXfnU337/wUc+8s35g/7V&#10;I7viIV0hi7Io+n2YOKIJAADYWTFj9DFtfO9Hf8OhJ3/tH40/8/FnDDluyIdxjCoui9nvbBnD+3z5&#10;eZirOeyPYZ+1Y3s3feqph17xDW/d84jHPyXu7ZW2iXOYz5sFAADOwBhlMh4AAJxmTtFRI1nqcJuH&#10;2L92pfnvnCc+53t2Hb3h+ZujybntRLgkbQ9eStvuRVXbubyd7JaG9mCeLO0GRoaORGVSzifJnczn&#10;69xxi4rf1W2bUFd9nkoRp6ogfqqK48MOjLfrKnwPlcK7y6eh6icMdgc7pVXdVkAfNjNNu0lxs9m0&#10;nSCYJ7NQV8U7P/3IJ/xA+IEnvns9hI2V+FzUw/ORtiXWi/kzA3CnePuJp+nBqx/7pnL3wWvi+az/&#10;Dqmcr9B3VCiHju6+Y2LnZdOjs8MXXfaE9Ve++A39O3//55fO34YBzmjVZp/NxkNBhXhmz76n/OCz&#10;Jzf+4w/OkvKcIWW0E92KhazUHszUTeqqQ5f7msDXHdjTrx+qeluuq5dy1NBRLzlF/hrOV0l60s8N&#10;Wx1/b11erLe9cGflaNt2ym3nF3JXu4G0f3x9zhv1nYqb33Oxw1N84O3+qqv2+mwhd9ZV1nyeyUJ2&#10;znnv+/Q7/+hJ6x9614dGo+53Svqmx3XfURkAAOCUto/nDQUpQnd8TVcobyvOnP99v/iCyUf+7N8V&#10;xcbetkBhWTTrZe1YVF2lTR5JuvGqpI4Dd03EKdrtTatZf6DP8D1sWMpHYflhLLbEXTpbner728+T&#10;6+b5bdtqtxin6x/PPFduu/3wvXJaJ58nR/bF6Jt82BayqLvxzXhHsWD9cKBT3B1dYcOizX3jJO6x&#10;8e/f8K0v+4Hw5D1/vx7CdNJucNoXuBj5mwXuXO87/fdmsWN7fsnVVx24/NK3Lb4Ow06Yv80nW39v&#10;7eeCevnPMt84tnnDxVc+bvaqF15rrwF3BkvzAOOL3VC1sMlmm0k7Z3Mt/NIf3O/gW171n9NZ+Mqi&#10;eX1sx5+aG47TrMlPRTvsFLJQF0mdTKs+36R5SMu6zYyL41plsjx+tz1Rff75k/UpXsGH29/GDwhD&#10;TqzTz/n+cJJE178/dLer0uqWj7/O+sKFk1AO+zWv2tzXprqY+5r7jed31bNYxPDPPn33hz8vvPx7&#10;r9tsNpk1+y9Lt+fe5XHFxAxOAAA47ZiJBwAAZ5g4fSt+ob9y8cP2n//Ah/3W6j/+zQtCXe2t+i/3&#10;4ySuOPhRLRx8EydptQUu+g617Xbqer4M1b+T5M7fmijum6Fj8bB/2n2XJNWwL4Z9F3+OAyPpxokH&#10;HHr9y//73kc+5un+AgEAgB0TM0nMYcMksoe/+vyDD37Mq1c+9oF/n1TlOdu78w4ZZsh2baGGrDv4&#10;KWonei3kmju7oWPxkN/6TsfzzDvsg+byesjCcZ24fnnkM1dcEG76vf2H7v7kWPMj6Z+OYf8CAADs&#10;ROTLk2T10F0vfsXKB9/+Y03O2zt0m43ZJS7DWN2QXaqyzNpi9Wl71E/dHfB0dmSUxXHKYd/EfREz&#10;bzygqS3a3++3+HO7n/qMF+XHb/qaQz/zjW+dfPXTr+kyY6xHn84L/AMAAOyEtWv+xeMP/dpPvTE9&#10;fvNXDAX3huwSNVkmqUMya3JLEi+fTCZtvmkL9dFmuLgvhgwY92Hcd+34XfPzkPXirkw3jj/w0Ht+&#10;57V7L3/YcyZJSGIDMwAA4MyT1LUyvAAA8MVQh62K0O1X7G2H8XSp5FzVdoUdKlbHqt9pGIcwmTzz&#10;l6/Z/4l3vLIoqv1l2g2GjNL17qClMLFzb4ey39/juGPr2LF3qBReNAmqDOnK5H/c8EOv+O6NK8NH&#10;J9XWE1X0Bb3zvlN83E4sPBJ7cMVDqcqiClk63rqjdPvfQV94xFMAfNHel8LS61Bzmh68+rFvKncf&#10;bCf+Zv13SOV8he71KyuHjoC+Y2LnZdOjs8MXXfaE9Ve++A3D56buzy9dej8FOF3yXdJ3KBreL7NQ&#10;9LlgNK9X0c69qoq+Ve8ozGL+SMNo8pSXPmbfJ657eZisHppm6byIRfe+XPVdcIcgkXj/3QFJWAlp&#10;1Tx7e5I3/5+XvPw7178k/MOo38tDJ+Xu+Y3PYVd0JNm6sFn6vJ4uvkuFkG3PmQtBsO20VQfvYwAA&#10;8AVWLvychYXP5Z+n4+z89kPOq7qwUDdb7HLbUCx+cTyvDuOQ7c1f9GsPOf99f/ob5eb6/rp20NLt&#10;TXDt/q+HjsV9kf9+HK8eClrUZUjXN2aztf2/+Nlf+KUfCReFY03unuZF/xeQZLG9cozZdVnH2y13&#10;8M3Lfrw26e5y6PCbCHDAF9u2gbzh+8iqeX3KL7n6qgOXX/q2eD71dSE7/u679X5Y9e+HWb38Z5lv&#10;HNu84eIrHzd71QuvtdeA0+vts9p6PasXct/wupYU/Xrx8jy00wObH4u0GxfKYqGKmPuaC6fNRlZC&#10;uOD8b3rWz1U3H3/i8L7bvSZ2r4jTbMiN9v3tUSVd0foknfSN3ZoIV8/CeDJ626e/+Re+Y/avJh+O&#10;+z4dcmHoxvLyriTk1uelbeN38afsc+T/rfFdAABgpxllAQCA0/kDexrmBy91B8+EcM5D//n37f/L&#10;1/23crqxf1gvVqauFw+q4Q6T33zjoy949tf+/sq9v/HB85H72BU5bButD6Ed1Bouz2LldQNVAABw&#10;VhnyQNVngRjZqoVcEGshxMi37/6Pfu7+v37Tq5KqODd23435bujkxB2n7+xUZ0c/e80FT/2aN64+&#10;+MEPiMelLRWyWMx4CwVGgucHAADOTn2wG/LB0tjcvCBhEs695uu+/by3vvq1xcaJ/VVlgOgLke+G&#10;JRof/vgzDj3+Mb8Znnbt3WLOC6M8bZc8pGF/G9hDmi5ndwAA4OxRF0Wb3ZKF1lPJUOsi1r+Lg3jJ&#10;UOg8hJWLn3TPQw9/zJvyGz/1RHvvjo7dW89JGudlNs9Bm7+PHXnYBT/99W8cnfOQh3TRfCi2tDAQ&#10;CwAAnJYUswAAgC+geSHuuuvY23XtzWNd6FCmaYjNfuLVZV01p9Pmp1n7JfusWS97bXHPi77+26/L&#10;zzn/JcX+889NszJkyXpIyqMhrW4Oo7BSJ0VuJ99OeZW2S+zoVKWzZvdvtkta181+bi4fnZPV5971&#10;sgu/ZPW6ff/6+/9DkoZdG83zNiqa2xZx5lss0V60Fbqz2HW3eWaqOh823nZ42urytPh3UAXVLgAA&#10;4MxSNp/h45I0YS4usWNPXLImy8UlafJAXOrY2SmpukyYxI5OeUiyUZr+z4/d95Jv+ObrVg6tvbg+&#10;b/+55e7dK5tFTIdpGGWjtnPTsCzEyVBk3cLtzH+j401eO5zUyd40Xbvk8gv33+vPLnj2838oi822&#10;QteYK6a1uuwKj2xl++a5zJPuyKdmiR0Ju66EaZsD245Oi0sYlhCCeXQAAPBFMXwqn0ep+IG/7eLa&#10;X5OEz7mkTTCIy6zJd2XWtuoNSWy7W3VBbVZWYTNpEsFfpHe76Buf+Uerkwt+utx9cG9WHmtS4bpq&#10;eLc3f6d1u8yagBzH8NouvH0X5HZpnqRJPmqzWb2ya1Tv2bOW7N/9qAs/+Uvv3P/cn/6WpK5H07qu&#10;iibQVZ9tfohjgKEIeR3H+LKQV3m7TJvntu2m3Ge3rbwHAACcabbm5aVtpYr5vL3m834yivP5RqEs&#10;Y8W7vM0Vcc5fqKYhq4p2LuBG2tw+y1bOefq//54LL8//Ojnv4JVFvrubRxiLK8RRwqTs5hk2S161&#10;0wO5nbKiCpM2h22ENJ2GcTULk1ilMFsb1XsvuNehh97jT89/2nN/NkvzXdM4pjpNQl5mYRqbBcQ8&#10;F+dvxmXh+4AuOw7jdp06WV6GET8AAGDnGWkBAIDT8YN6ks6rfpdVGcZ7Hv6AQ//5cX+Qrh/98lh5&#10;Os/zeTfY8Xjc/lxVVZJljma6o81ms+6Huk5XP/nh553/0K/9ldVnvGFPW9m7r8Yedd2fulWHot86&#10;bwEAwNmlLOt5xovZrosS/ZUPftJXHfqJb39zun7syjY2pF3Vu5j5Ypch+eEL8fyUW92dkvYottHK&#10;h//qR86/4oG/PEq6/luxiEWWJX3c2+q6rHMvAACcXWIWaPNaPLRlqDQ4DMs1WSHP8rBy+ZdfcejZ&#10;j3pLcuymhxVFkQy3aa43gPcFMJ1O5z+3mTpJyibU7dr7nre+Yt9XfO0Px6csPnfbuy+bQQkAAGeX&#10;Yd5lPIljQFFZ9MUP0nR+uvqkkJ33Fdf8l7WP/PlPxLmC83mD3PHPT5JUcRyvHctL0zLtn5d4GsdU&#10;R5+4/pkHH/zVr5+c+937QpwzuzCGBwAAnH4MxQAAwBdQ0lZurrba6daLH867ys5xnbKYhlnXwTc7&#10;91k/8c2HrrrondV5F95jc2XXuEiTcKKYhdkoDxvxi/sirZKi6wBcZz7i3259qe2ia6oViqxol6yu&#10;miUJeboSyjoP6+lKsrH74Fq277wnXfCJX31r8jvpJUmWZiFNug5dad7+GOfKxacpPrNJ7L4cumZO&#10;5bD0F8wbgAEAAGeM2MEnLkUW2iV2aopLqEftkmZ1KKpZiL2ZsnTUZoCYM/Y/7SVPv/D87C2bB867&#10;+OaV1ZX10a70RD1Ki2TSZIfYT7bZ2Kye5wfuIPlK2Gj29SyfhXKlSosm8VX5eVl68X2/9YInP+0v&#10;k/963cH24LQidu9qcl0S+/bGjFfEXr/zXLeV68NJ8/6idv1YtyQVAAEA4AspfprvPtH3Y3Wh685b&#10;b/sYf6olqsqyzYCj0Me+fAgCSVh77s89/sJLL7tuuu+iL51Odo3aeFDXYZqPQzFe8QTssCrplm7c&#10;NQl5krdL81NzebOMd4WNdCVbz1bH0737Jtl5+3/okid+6+snSVhNXxTSaRv28v6Po+vMHJdx3S0b&#10;Sbd03XvtbwAAOKP0Qa6fBjgfz5mPuyVxhmZsHlb3eTEWtRjyQYhz/JLk78L5B49+0x+M9l/wXZu7&#10;D+1aD6vNrVZCXud11mTLuJRNHizbOYZpu7Az2imwVZFO0rzJ32mYllU2a56qaZ62y0Y6TjfH547S&#10;fRd/7QUPPPzHyYved++NPAll0pafnP8BJO2MzeE5X/qCoF2qhW8Iuouqfn4vAACw0yQmAAA4zcSJ&#10;bXneFT1Yu/+jvmXP+9/+i6GuRrFydOwiFK+L68Qq0/HnqizTLM/b42GKoUI4d6j4PMT9n2VZW/07&#10;3Txx+QU/9TW/HR79vEti5Yq6uX7oohzHqZIkLHd4AjhDJNoWAMDty3fNv1jzbsgDcU7c+fd64DPW&#10;/ubtP9Nkh3Hs4DQej9ts17/3tjkjZrvhMu7YbNfm6oUMF7U5b/345Qd/8Xt+O02S/dvjXJqk7XML&#10;AACcRfkujg3Fbq/tz91lRdmNy52z64rHnvOON74yVOXasH7MdsN4nu69X5h8FzN13OcxU9d9V97R&#10;aDS/Ljty42PO//JH/FZ4ZxjFnF4NFekBAICzKz/UbVuqJrdtGwAqyy4jPOlJ+w7+60e8Lls/9rAh&#10;30Ux35VlaR7NHZ2/QzIbcl3c93EZ5s4OS3wu4mVpsfklh/7H9/3u6uXfcZ8kBON3AABwmlLMAgAA&#10;vqCqruJ3X5W77D+Rxw6vSRwkqeMX7Vn8mn1yweOf+ZN7Dl34/5b7Lt4zS9fCZrEZRnn8qv54WEmL&#10;kEzrUM/SMBuvhBMhzYbiCtw+Q0X2OmT9Mg5JNe6fq7K5ZLNeSWZ12NxonoPNEMZrYWNl38rsvLs+&#10;6MI9x/88+alfe0iajrMq6bt5FWXXwTd0S/vkx+7Nbb/l7tJyoQMYwGlEKQsAuJXyMGuXMs3bpevq&#10;2uS75lN/Oet6AMVDl+7yjOf/l933vPcrkr17986qLEzqtSZXNDlgMyaPNCSbRdvxNSm7bsFDB+DF&#10;/NjeX9kt3M6EHrNeOQqTbGVWT6ehHHVL3Tyb081xCJde9lWHnvC0v0te/Lp/tpl23Xjzqm6vD2E0&#10;79Abk3hc5p2d5m2eOsP1Q+pb7OwMAAB8wZNA+8l8++fy5BZLtbyUeRfM6lmo02m7lXGWZ/v/3Y/+&#10;+OrXPOCNyTl33TMr0pCWVZMWkrDe5Loq7zLhKNtlt9/e3F11S9p3Vx5ycuy8W6axo3LM01WYNGtM&#10;YhqfVmFcJk3mbtJbudJc2uS/0e5xcujQ4y7Y+7T3TP7v6y+ZJrF7ctYXJ+nG7IZxwpXQLUO+BwAA&#10;ziB94Kv6f+kwT6+ft5cmeZsLY9YLVTEPhUk+SZNXvO3yQ/W5708O3v2rNtcOrM6yPFTTE00+KEOY&#10;rYcs76qjl8lwN3F+YbK0cPvM6jBKxishS5scV8Qx1qrNf2mTzZqYHXYlSZVtFGGj2dfF3v2r1YUX&#10;3fvQxUffsfvf/PyjY+mLUI2aJ2Y0/w6gDkW7lEnRPm9xiLUM3ZhdN85Xzb8rMH8TAADuGD5pAwDA&#10;aWajDvWBf3bNT45v+Ngzk1Dnscp0PJo4douN3WGHI4vj6fBzLGIRK07H67nDJXVdJ5PJpD0Tn5/Y&#10;1Smarh8/99Dvvuq14au//qHdc9RVZB84WAk4w4yqSls6ALi9migX4rS2u9z9AS8Zf/xvvmeIBkOX&#10;3iHfDZfFXDd0juWOFfNaXKabG6PxeFwPuTrm76F7crm5uffQm1/22pWLrnlA/2QFTw0AAJyNASJ0&#10;x7bEkvR9QfNzr/jq508++L7nD1liyBhDrhvynvG7O94wVhrH8OI+HzL3kLeHjN1287356P0ueNPT&#10;XrN66PsuKOsyJKkplAAAcLYpqy6nDXmgjQxf+6T7XfDK//i6av3EXeIY0ZArYs6LWSKe1lUlQNzR&#10;8Tvu52a/D/Nm/3/27gTOtqsu8P1/rbX3PufUfOsOdRMykJAwiGGGEAkBxBAQZQgB7GZGBkVmVLCB&#10;NiryeDg0iAONTUPbDvB4/RTHlve021Y/2E6tjT4VaBFRBsMQQnJvnbP3Wuut/9p7nzr3EnhW1anK&#10;rXt/3/J/z1iVz2fv9cH132vt/1/1+Z3m18F7q9/R9Tw9T/mzGBeO/o/3//zg/tc/hiMIAAAAnIHz&#10;fA4BAAAAsI9iIY2YXNlZKzprhyDTVQKvTSHGFCsXPfUlHygOH32pLB1eFmdN2QRJEV0opIil+PQ9&#10;jSi6uSr9tTgRE7TIRf59jvHuT1KO0kuOwjux0eUa7bXe5OSC1EWUJoxTRuWl0A2LjRZnH6ZfG0iz&#10;fuEF5y0v/e7Ks773yZv5z7Vl2HMn3hinHZ1yme9gxYWYK3w3tg0AuGP/12/L8fZ/ugAAwFfVtJFy&#10;tSb0dzZtdXbKuV4d5YJvedH/be5+r1ePB2vmhBmYxqb8LeUCVUoOyjDTYTY0UqYkMeSbaTRlCDmm&#10;fw9zVfo6h1SljKM1VazS+UjnMv3ocTdmIDGOpD584Z3Pu/+xPx4+9fWPG5v2rOdcXnc2Nk37mM5Z&#10;39kpmtBF9x/qhoX+jonTlwAAAAD2UyzakFPX0kwX+eJo0Am7T8+/fMYeTJr7l5oPpHxOCnP+c176&#10;f5QXnv8DPi6L17Ui63NobmDTxN80QZzmeboeaKgZvFsumC7a/Li/nt3nX1677eY8Ws9Bm6flnroh&#10;5PW5wpTR+EomKe+LblWaCy+46ryrb/p/hxf8b3drNM/Tc2hs7tqs53D6H9AxwekDAAAADpR+H16/&#10;L89083pdtwntAo+4/EZOIsTcKNY97y0PP2/k/ns4dMHlPiyIcQta8SLlFSk/MJOUM4zbfYPOSW3K&#10;9BfK9PddzvvK9Pc1MB+aY+coQs7Fy5SjaTivx7lIpyx9ltdPx1IWuv825YSmdH79/PXVjeVfWX3C&#10;a1+itUc2RXNHPb+l1WhfhVOuB0h/PSCfPivcYgcAAADsDWbaAAAAwD4zW5fBWzPdmI5e+bC3uVs+&#10;e61WkU4RtZK0c7qk0u2jiyx6HARaFXztw7//9tHdvumh+cx1ayB6XmP3I/251OrhtPUFcAbQ/yWa&#10;zLz+tMhJjgoAAP8M3dzeWdfO9WfSPP3oTudf9FZ3y+ceabvOTn0HIRyA/D2dq76jk28ad+hvf+/f&#10;Di9/3IPd7Opa38G37/Ybw1beBwAAAOCgJQHTdZuYi9bFmam/zcs5+vGhuz70B+xn/vHJIb2hOUOf&#10;7+HMlc6VSecpap43mbRXwsNksr5Rvf8/lOZJ5/luqU5zuVPydtbxAAAAgAPJa5G6fm6vj11+1+/d&#10;NH0ep9P9977gsuMfev/P+LoesY538C1+5s++b/GKf/E00+V4cuPWol2I5HcAAADAHYGVNAAAAGCf&#10;uTwRr0V8kzv7BOu04647/8nPe7scueCZt9qBjAdD8XUwzhQSS2fG+r1o0/dKkdBGyJXCRSofpAp1&#10;eu5zYJfnJ7YxbZk77Znb9eaKZY4gRRu6r1G0+vfJHN673NFJNi5cP+/SxQ+Yb3/H1UabdOU/E0XL&#10;WeSSFoWVsXbw1Qrvep5lkt5vOAEA7jBauWLAYQAAYHtMkXs3+dwF1qdcr/spcrMmOXrDK95pr3zE&#10;SzfLwmzGRoKfiNNOrymn0K5NtY05mi60i1DuJNTlIemtHL1gTA7tHBXZS7drfR5d+TailDnKpo0i&#10;1lKlzwdFGWKopD5+wfHz7nX4v5b/6j9dOdbjrz2cdLOjPqYT4oN2YLYzxSzYEAcAAACc6WL/j6/b&#10;ObwWLrC6JpcSO+Ny39YmxTiFs7Kw8eLveevwskv+lW1WYuWHcVgVYqLfWlbq8jnNJzRC7vvKFr3d&#10;8mYrcjqu66Ya0nUEMGGaU0+KIOPTYpLO6SREU6XfWSwGEkPK5eOi+HtcfuXx6xd+f/haOVTnv+wk&#10;lyg0umZX5y7NmvsDAAAAOEh5Xi1OEzTdl9foupqu57icq4XYpPQh5rn+pu77e9Of3uP4nb/4u3L8&#10;ogu9W9VdgFLGcQ4xbZ4YdG1PqvR0kP6ma/9u3vPn28h7/pqtfYfYFWPGbeix13XXWObIx17zw7ym&#10;2jUb0BQ+Fjk2C5NjfPTIoeXzq3ceesGbnuQ0sU/Zn3yvD5rmOc3tpd3Dm/N3E6bbQvO1Ac4fAAAA&#10;sCdYKQMAAADuKF0nH73vZe0+3/Cy8rOffLZ2ey3LUrsDiXNOvxO0O5A+16rfgc4/B+C0GhmPx9Jo&#10;oQqJ5cafvOddcsXrLug/1xua9AYnVVVFXivJvyfciQbgjrXEIQAAYEdyd97008/p+8a96+tf+6Lq&#10;8594uvdeiqLIeZ2G5n10dToY+hx8vLlp9Tzr+ds8eWJw/Lff/jPDo68+v/1OnOaCdGMGAAAADjBd&#10;l9OErpvXaz6g+Vu/pqMz/8VHPuop1d99+CUxTssLmrquOXYH4vRurbXqGp6eW33MefrJE5cce//V&#10;7xkYGbbl7c1Wt97+hiYAAAAAB0acncQ70+V47UstSi7dOt3ofu86uvErr3mXCf5Inyfouh4O+PnP&#10;a7HiVv/it39Svv6pD57N+2NDszEAAADgjsCuOgAAAGA/5Q1P2sNJO/CWYoqBXX3qy75jdHT1zeOl&#10;jUFjSnG33SoLTS3jSitFR71bRmxZyjhMJGjpbhPExSBV43JMbJGj7QvFxfbd6rs6xXScY6683VZQ&#10;d9HnSt4u2C5cDhtN/l7tmhyDGONSUcST6VSdLBdd2LjTZcc3Pvw75lV/dueJ1e1v6ffSuW9iaHv0&#10;liZnZoW0fwsAAADAAcofUtRR5/NF7ggb04y/SRP99We/9lULV93nJ5qltSqYSiZfqqWKLn06EWNO&#10;5l9MmYHEnHtoB6FTQ7NGjb7TbN/JyWo+mSKYNrDL89d17Q25866eH58j2DYKGeWQKuXdZiJufFKG&#10;KQE0R+901+MPvflPzC/+1cWFM1azOh0L2hXKxCI3cXJ5Cc7m89s9nTrtJQAAAID9YLqOq6e/3f+T&#10;5+5tEQO98SlaK7VJGYJ1UqYp/tEfeN8LVqrD70pvpqzg5GRc1sYPtUPsMEef323li2WOrU692F3+&#10;ttV5V/V5cr9uZ3PO/OWNdHMHZo16nOuVaAYYUz49sAMZuqHUKeur3Yq4yy951MYTnvGfB38pVZNz&#10;uSp9s0y5Yeyb/wIAAAA4IKpYSRHcdEGm1iKFeWEm5Xm1kXHKEcx75cjGsd/8tfrQ+pUnqiVbl6VU&#10;IcjImOjtRDTapKIQ5wftXsE+D0nZnsurhCFHzgdTbtHvO8Tu6N7YHKHIx11X7DQ0l9Mo0nnS0LW9&#10;2mqYHAPvcxhn5WQRbVxdP3Zcmv9kXvKrDzDG2lrXXctqet6meWO3Lju9NgAAAABg7tgrBwAAAOyz&#10;vgOv/jt4wKMfs/iJv3yDvtbOP6ooy5C+FJquCrR2dp19jjNbCMGk82UGg0Gu1K7n2zT18WO//dKf&#10;HRz+uRWt8u59zFXe+65OWg2c7swAAADAgc0Bulyvfb14+B6PGn3sz39A5/eay5VlKcPhMH+v/67O&#10;/3GQzq2Z5mvalGs8Hkscnzx+7M0v/Dl5zd8un0xf5YwCAAAAZ4fZtTjNCIa6pPfg5zxw+YO/+LY+&#10;J4ghVLqupzmffr/PHXBmn1ddtyuKYroup+q6zs/10d52y9WHb7jmR/rf0TRQy9Sf0tUZAAAAwIGi&#10;+Zqz7b5MnduXpZGhEXf0zY/8KTs5eU/NEXQNqM8TdO8fR+1g01xdc3bNA03wqxsf/LF3y2PecpHm&#10;eKTvAAAAwB2DO+EAAACAfdVuiNLdb+XL33nN+tFDv7y5cdHabcNVJ5teSm+liY0NJtiRsTKIenG9&#10;lhC8DF0hpvFpEu8lWi/joo2205CTEAc5sDuNdTkktp2c+kreetK8q6UpxtI4P+3gm6Xjb8MgRzBe&#10;ioETd2Isi8FII0bGSysjc8FFDzl21W/8amFlwTkjLta5J5cPm2KM9m92EgMpGgAAAHCQOD+RQcoL&#10;gm/79Qxf8vPXHXnwvX+1XlocxdKILWqpm818w4x2DxqEZSmbRXHVbSnl+KJU3uQoUmqhoXmIhm6T&#10;y1vlTmvtO20WnPITK+y22rVY5tAcW6PvxNR3zmqGQTaLibhJOn/j9EaxlHL2qoxlyuZ0E9zKkQcd&#10;+5NXvHcksqC/Hbs/YXU0+K2bnXwX/QmksRMAAABwRzi18+qXvx/ypD5ITPmAk+JGsSOd3j/rRy8/&#10;3nz8PXUcVI0ZSSyWSxksp0n+JH04ltrdKj7lDdoRVtfpvIzasDEH+ducmNDGNJ8zp4Wdru31UXkr&#10;w9rkiHFTisLLZJJyPFfJWAtYmJSP21JKXbrVNbpqyVQXn/cdx5/w3B9N2eIg5NytERsbjj8AAABw&#10;0DLAvL7WiLG6RleLqzdzsbo08x8dvf5bf9beaeOGzdHqwiQYGTUx7/OTUnd31un3ihwmDMREt7Vu&#10;pPsGU3g7ScnCRArdW+jL9PfLnD1MnOTA7sQ4aiOnftpMbJyj543NIemzaeS0scyx6Gw0403ZTDn6&#10;5sKhYTh6/j03/B9+oPw72ajt6dcB7D/jugEAAACA3eJOKQAAAGCf5Y6u7n2j43/wnnfoa72pqX9f&#10;q0H3HZw0+g5BGv33cIYnWen8afemrnNvvntJz6W+die/dOWh+z/yX+Uvdh2ftPJ7W9l9q5MzAAAA&#10;gAOTAOQWPlqwTh76obUjf/oLP2kkFpoXaNef2Tyw6+aU8wS69h4Meg673E7z8piLkjiXX7fnUqzb&#10;vO3qtauu+658nnXVzUxPOgcQAAAAOEhmFmp0BWfzRgnywzI69j/e+9MSw6LmeX1e1+d0+h4OSvpu&#10;T8nRNbfrczx9rKpK6snEagX66vOffO7gumc+Sr8bdH2W/A4AAAA4cPppfOz26KXJf077Fq96/FOK&#10;m//pibO5geZ4+j3d81eWJQfvgBuPx6Y/j5oL5n25zfiiI8+47keG1JsHAAAA7hCsqAEAAAD7aCyl&#10;Xg1fOXbdf/6/wsad7ja2zi40ExnWt0mjRRD0hpjoREyZwuUwIYr4thhCdlpnoZZPk/s2sDtF8Dny&#10;UdWK6qbIEaUQGwpxPoV22o0xR7ulcSvyOSwKCTbfrGa0y/IwndOxsbK5sFaVxw+/dvk73/w0YysX&#10;9Tynv2m0W5fV/5aeyZkK3/lPhjZy1fc6fd7ksxw5VQAAAMActPPv2EeUraY7Mc/w09NJ+1wn4iG/&#10;md6d5Lm55Fyh0jxv+dih//0940PLl07KkfEyTPmEdmIqtG9T+l76O8WmNOWmTOzEFH5ZXLOUvhNz&#10;9BmFjadG1M9mPu+jzwuxO9O8rjue2jNZoz/+lebeTcz5XaNnwugoCTkn1PDFiquXzl8crh278dBr&#10;fukpm+nPeJvGkdWkMeXxWvBCv6t/z+uw8t04I6MDAAAA7ii+C52rm5z7deswxogPPmVwMffgHYos&#10;Hv29l7/TXPK114yPXXgkRi12F/Juu5j/qdKvpbzPV3m9LucXKVucRpdXkL/NKX/TYxy2juM0X+7i&#10;ds+1rvOlk6Dh/Cil5gOR0uVOy9GckNKOpWjGUhonvkn5YLUit7nKTg4fWz1UbP5s8Y4P3d1I+p2o&#10;I6LpIte0nF48GKfz3swOrJnvzV53AAAAALA7cTrb1r1z7T46SXmazK7t9et+us0ypw8278sTW6av&#10;pfztDb9w1fLhwU9vLqwNJlJJkZIGl/7EpDQyTtP+wqQ8Tzfw9etGxufo92XmfYNe9xCm76WcsDE2&#10;5xvetCt4lW8D88rc+3Pfrt9N88N+LbXLE22Xk/fnqyhHKb+3Mkjjw05OyiR9eby0PLArR562+szX&#10;fVfKBNPoKdJIsnm912gNwxS1D6f8dwAAAADMDzNtAAAAYJ+tXvu0F7gTn7+2r+Stlb2tK2o6854j&#10;SZi1svynv/Mj8vTnn5dP+Uw3J8p+AwAAAGeeENtczdh2/q5dWa3MdnQVWbv2SS+zt978CH3dd+rV&#10;Tk44u+m57jo6xdU//IW3jp5yzVEftWBFbLs65y/JdPyYfFtcFPJ/AAAA4MzkrMtzdv1ZfMzLbihu&#10;+fQ3jcdjKYqCg3OW06YCXvN9bT5Q12JiWDr2M9/9Vu9nv1PmpTw7s+PS6XUCDh8AAABwxjm9rrh1&#10;DyiPfeDdb8tVCXGWn/uY8ztVlKXXfK9/b+Hv/+e/Ht7tW+7djw+rC3i6bpeicEW7xgcAAABg7ihm&#10;AQAAAMxb1yq3vyCu/XiMEjHDZ/z4wxcq80OysiTDKDGeOCm+qGTT27Is9MaWhuN3wPUdenU3WzAy&#10;7bRcNiZH8KU0g9HGsZs+/57CykpeGNGC7kE7dQU55XY3/SP5jidN3VwOm3+CGNZNAAAAgDmkb20n&#10;HxO76ObhueGSkTxDj0ZvWmo7OdVpHh6ca2fmUUsTiC2f8cbrRs3mq8xwqbT5u9rjqZC46bc68ebl&#10;mC5MEG/bwAEfP7nrk44jb0wlx4998YL/c2DKhTySdGOctbkTcOzGlcn5XBo9zrEVDgAAANhnPuVp&#10;Gi5NxjW8bUOk6ELX9Zo0Yy+de9Uf3Xs5/NOPxapYrNLEv5itaICDef41Fzdhmt/PXgfIa24hnWfr&#10;cq5fpNy+8ca6qrr62GOf+wajaX4s9OYnLV+ZfnwudKl09U7vhPOuDf1ejr4j9GkdhAEAAADsjM7b&#10;izTHLvJKS57Jp/8r2v113RJcP/+Oac5udP6vc/4mf3t45DF3fVdcXLq/iQtSpvdKrzlhzKHPNWL6&#10;j0Q25Z0FYyXldbaQcWHlhARXpXyvmjRSlWWIg+Xq+KXxFwcfkgts3eaFdZmyvLIdY8bTjgwAAADY&#10;C6yUAAAAAPPWrWf0XXhz19VYR7nvu1eP/9X7f1Lfa+raxRiNfkfLXJRlmYtfxMhiyFmfhFmbw41P&#10;3m/9quu+y3TrH9rtywc2QwIAAABnVnoXc/kBFeo6d1/t5/C5ZOEzP3DkyId/6y0SwoLkRj9x2s1V&#10;8zyc/fpuTumJd5u3PmDt6x79qjBzo9vsmJlN+UOkmAkAAABwZs3th7kEnXxUimP/7cafMMEv63zf&#10;Ocfi3bmQ/8eYo065v573otCiFNEOb/6HFxVf97yH5zwupXG6lqelLW23Dqy5HZ17AQAAgDMsv0s/&#10;eR0mVyUXWbzmid9SfOnzj0vz/Mj+zHMhvzfTRnT9Ol7K4YJvGhuDL00zufjoix/7Ftt1HbO5AEo7&#10;Lgx32AEAAAB7gqk2AAAAMGfawbeeqUkQpZSJFLJxye/8khw+7x4+VOKKJQlFIV43OjVGYuNz557C&#10;UNn5oDPazUm2OjsF7eY8c1rr4NL4WJBm4eioWj306sGTv/MJY/296KWwpv29aPPyiIbvYtoxugth&#10;qAAAAAC71s/ctyb0dRvS5JdOMzWdmJs0z69s28E3/cLE53m5OfaZX/iP5sjxu/nF9WpiBsbaQuqJ&#10;l2FRSqyb3PmnDZv+O3Y6rw8m5sABz/+0m3Puy6tdfp2rh2sLo5Xj3+ce/6JHbOauz91nXZhu0LVN&#10;wkjqAAAAgP3UNer9Mtp0VaOJMXoZyJHXfPe/N4fXH+IHQ+NdnrebEChGd9B553Nofq5hQwpd1I3t&#10;3UuF1QbMKZ8fDNI4KWQsTvxodRiOHDl0ZGnz583rT16Y0vv0vbYHtJaw8DGIDpH2tqdwWkmLPhME&#10;AAAAMDf9hjrN7mIxfTl9u1v56/fvNdaIefJ7v3Zlefj2sLyxXMclo/s4T+e8jxreBtHAwVbrOChT&#10;7pZSssq2TeaaGKwrFtL7I4nDQ9YsH33Soeu//RVj0zY3KMRsFaXfGlAAAAAA5oRiFgAAAMAeKGbW&#10;PPS69qG7XHG9ve2LVxtrQ9/ZRy+S56rP1uYK0Bpshjv76XnWc547Nkss1j/+J28cfqMMhEImAAAA&#10;wBlHuzbZrgWPmSk+oHUJR197zfVu85aHpDwuf6BzfM3pyrJs5/vM8c96Lg2Epmnajr0zad/GP/zl&#10;m0bmfa4fMz7M7HkzW7khAAAAgDOHztmLxcvuX978Dzf06zgaOufXDq4cobOb997oea/rOq/h9jlb&#10;ei+a0Kwd+Y0nvT7f2KT/5DU+M71eAAAAAODM08/Xj37k374peD/Q+b6u4+kjzm6ze3E1p6+qKi/T&#10;ab6neb4+6mfDT3/k1cN7P/2C2TXgSBELAAAAYG9yNA4BAAAAMF+NduLRJ3q3SuOl/EU5tnrpPd92&#10;m1lwmzZard4dXBRnK4nBpu+G3JHX6qYoroYfeNqVSUO7OWm47pTWRcyhCyJayVvvdwtxwZhjx+9y&#10;eOX5/2ac3g2xuwHKNHmJZLZRs+6SbO+Q60LYNwkAAADsluui78QrscyR5+Mpu3Ni87xcO7LmTk0h&#10;vQhBinfL8dXj571tPFxYbKqhhHKYK1zkG158LdFPUlIQpvmBN0ZkZiOUTfN5y5z+4Of/oZGiKqSp&#10;dZtbJaEopC4LiRt3edDh6//LDza+ac+3bdN93w8DrX8SKGYBAAAA7CfN7Uzcyv+s9FHnSNng8saV&#10;V//7k1VRbXY3vmRFKXWI7LE7S9jYholtr+bpeNCuvdqNN32WrwqYQrwr5KSU5kQ1rIqjK89eeu4P&#10;P1aiEw2fvqtZvY+a94X0ezb/bv/3fHdloR93AAAAAHYrzOybOzVFM9MIOeo0P9d1vcPPfNl3FBdt&#10;PMa7ZRk37b491biYQ/f1VbrR02h9cmf6dT0c9JGSxoCvZeSKUPggk9ob60qJVcrl0qMUQ7FmIH79&#10;8Maxu5p3xjSefLB5WMWcMMrssi4AAACAOWChDQAAAJizaaVm77XMs6y/6bGvNr4+ot15tbK3dm6d&#10;TCbTCtD9IgmVv88des6rqmqfh1BVN33yOcN7PuMyGvMCAAAAZ9zk/dQ8TyftKW87/PZv/m4TmnXN&#10;75R29ek6++TX5Hbnhr6LV5/b96HvVzd9/AXDojzfh+4Wptl8T1+QAAIAAABnlLWHPOf5tj55mc7v&#10;NdfTuf7s3B9nNz3f/Vqt5vd9nqdFK4ui0AW9cu1vfut764mcclNT3+0ZAAAAwJlD5+mD9desLnz8&#10;r78zhmB1bq95ns73I83Gznqaz+Vznc69nnd9rfme5ndKH/sx4W65+dry6BUPZ9kOAAAA2OM8jUMA&#10;AAAA7MzswkZ/w0o7ya7FSSOTqhTzyBsfODh05OXNcLXSCs4hGvEylqpI3883tETRPj82/2roAgdZ&#10;32A3dLXeYz6/Znp+tVeTGC+hqXMl78aUEhbWhhsXyL9LCdpC0/cCC777/la36O6/wDgBAAAA5pbY&#10;hRzaTzU3c+o3Kmn3ndyBR7vvBCmjz3NyY8UuvOLGa8pDa6/wo5VB0Lm7N/mzUm9uSvN8k37Hp5+Q&#10;fq/vyNrTlk5t2Bw4+NcFzMzuNmt0PDUysaWMlzcOHXvYY38qWJezvDx+0ijL6X+3WQ4AAADAfk7g&#10;u5iqUyY4TlGKPfq680dHBz/SrC4vFCHN8+tGojV5vSeniIF1mYNO03s7c/77jstec/gUUfM5/UKs&#10;pXBpDPhaXHqrKLSIYcrzyoHEw4ceeOypz3+93hdVaNlLLW6o679hdnz163iFeCluZ9wBAAAA2BHN&#10;z7ptdf2anq66mJiTtrz2Ery+Y3Um7g4/4HM/OFk5dOeJG4qu3LkYpEjzfhubmTzBpL9jpLFt6N8y&#10;zN8PvCKNB428Vpt+rDadi06iK6QxaSwUaUSEcfpkIKFYNRv3uvs73F/IoaC7PeNW/n/6/uDT3wMA&#10;AADwz8dOSQAAAGAHTr9hRZ/3r013e8ogvXPspv/y/enLpv8+m93Qj5++0ruOi7quxZ685arFR3z7&#10;E2O/o21mfDFuAAAAgDto7t7NxXNH1vYtt/KHv/396XVkno7/P3bz1kesfc19v3F67aBv3+ucJoYc&#10;IAAAAGBfE7yYI3RT8fYWp3br3OHFD7yuaZrpeow5rSWroUUrpF3fG9708e+Q+/348VNyP8sWTAAA&#10;AGDf5+e5xVSXq2kRca0651zK+VJe97DvuVd5yyef0e/N6xuVze7xxLmd2xVF0Q0dL7aZXLj2wm96&#10;SZ//9wUr9LmfKVCv1wwYPwAAAMDOsJICAAAAbNPphSxO1+jaiJSy9m2ver278M6PiuKMTe+E9IE+&#10;c6HtyBPNJIcLLoe3IQcO+gCxOfqOTqGL0reRRkgaQ7U0cSKmiGJrkYFZ8LJ6uFpeaX6q+qs/O6+W&#10;rgu08pPc3bftFB1kWmIeAAAAwO5p59UULs2xnbS9U31O99p5t7GFNE16dxKlMOLWv/s1rwuHzntY&#10;Yyvj04TfaScn7eiTftPKTKeeaT4Qc8xy4cs7wuKADp9ocnjnc/TjYNq568jFy4fudNm/s6+++7KO&#10;jrpv0Nt3/AUAAACwnzP49uamvObi0yub31v+lz/6pOqyu70w+kmaxzf5Ozpbt8Hl0Pm7Yf5+FuRv&#10;to12JEzX7/r83ZvTv6/f81KEmCNq7mcqGa8d3ti465//XJP+ljVFet/m6P+wXltwMrOa1113AAAA&#10;ADAP7Uzbp5/cMCpMRPfi5SLi3uQVu8IUCxtLn3+HHFpfsb5IeZ0XV6SvFkGaUKfpuZfKS468dpP+&#10;ZNOFCzYHDvgo6dZht/I9k/flVt7nMFKn9yailwAKGUlcXh+O1pZuLJ7/w/cY6xjT5mS+aa8N6NiS&#10;rWZ3kWL1AAAAwI6zOQAAAADbcHuFLPrq3apwhVhjyuHfffjFwXvbX8imsjemiZi1ObRat3XOp3Hi&#10;6roWPxkvr7/4O1/ZDrSZX+g6gaUvcvAAAACA/aDpXZqG6zw9d+YZOM3oqsGH/+bF+rF27HXd5iXg&#10;K8kdmrxfW/vl8Sv0tWv3v/UXEjhAAAAAwH4ysylf+6PrLqsf+6+vTW/V+StfYT2Pm1WgY0LX9vLj&#10;LV94eLn6gKvb92fyPAAAAAD7O0+3M7dDubYw4eIjvvmJdvOW++vcPa/xzeR13V49qs3hlFxPx0Ua&#10;H+bon7z/+/r0TvcAh9gOle5z9v8CAAAAu0AxCwAAAGAOZi9Ua5Hu9W/+1tcZt3I0VpXUVZSxTKRq&#10;GikmE2m0s28KF9qoXchhtYNPZIp+4JOsaHJsdWBuw3kTNaytpBEnWrtbuzyFUDtji9qnMRFcKYPB&#10;kRdXP/8Pl0/60WTbaMSnxzJXC88YKwAAAMAcFDlyx1Xt0JM7OaW5txvnj8qyFDmc0r302aGvf9or&#10;v1QP1sd2IIPSSWgm0s/4+w6vclr0nX9s7gWVQgshmjYX8Ox1OuukzD5Hf759yv9ODlZGwyP3fGHx&#10;2t89T8sTjoPoCBNuhQMAAAD2WUrTau/zjN2khM9JadYe9aKnba6u3HcyGAwK4/PqjXZrbYxM88Rp&#10;joezQp/Ha36uobextdGe55jGRhs2h4uhDW32nKIxhZwoBrJx5SVvMCZ/lG9sEtO0Ie2YmV5nMCEH&#10;AAAAgN1O5u10Pq/VCuN0gp9n+NKkaXcpsrY8GL3+5KA0YTDQJFDipJ2n67y9HIzSW8GaaESjce26&#10;nf41jfQyBw42b2wOE1wOPccaRWxymKBZX5X3+45DI9bpenElxbELn7x44394VF/EwpruWoCliiEA&#10;AACwW6y0AQAAALtwu52YflkWqs994jne+/xSO/ZqlW9jbbCWKfi5TseDjoO8QFaWWu3dN/Wk1K7O&#10;7XiK1fq7Xvn8PFRyN+h2ccRHz8EDAAAA9jTB001uhdUQGU53JMWb0if3/o8Lg1s+9Vydt/dmuzkB&#10;t0fzvnw9IPrVQx+48bma4hWO4wIAAADcISmf5nylSwle+7OZ3lr63EdfMhgMTlnv0+e3u/6Hc5pe&#10;D9C1X13j0xue7OZtD5SrX/R1OlRY/wUAAAD2Ob/rfqTP3YzO2UVG1z/n0TIZX6rz983NzfxRUVa1&#10;rtfovL2ua+bvyDmd7uHM46Mops+jmHr9D371RVrEQgtaxGnplK1CFiFQrBAAAADYCTIxAAAAYI70&#10;YvX6+9/4XWb52J2cFMH4Jm9u0gvem+akDUUtw9qmKGXsBjmCrUVMili2gQNt2mnJNjnK2Ea0xkRT&#10;GFcMcgvm0lUy2axlXIirhyJlGjyl92kMDe1gUL2kfIocjboOYgtt2yTWVNrXt+3gS6FvAAAAYD5y&#10;ATmdyBvbtteJKTuLoREfo36g8/v0cOihf/3auLZx6UJdhcXGphyvFp/yvZDm5hp9zyYR14WRfmtT&#10;frfr9GrS39Tw6b/kWaE5+MOn6+SkHXxzF18dLKY7v0b7PFspmyh+dGRxuHL8lcN3vetov8XN0MEJ&#10;AAAA2F9prt6EWmw0UqY4/Kx/8yxz5Pj9zPi2/NmmKWSs5Q3T3L6MmrPFHCZ3YmX+fjak//kSgA3T&#10;0PzcRQ3tyuxyaC6Xw7YZfZ+7x7rRHC9WPr17Mo2N1fWFjfPDDzVO75/T1bsuoj3lP9h/AgAAAGAO&#10;aV23L8+KyyGxDa0vkKbw5YoJP+BHK6W+UVgrsbBSx6ZMs30ppEy/UaRpupMmfaZhpJlGERoO8Nkz&#10;UnLUzuYo0vjQ8+ttyOFCIZWppEnjpPY+5XrtqNp0VTlxC4+3x4aX52XjzimFLVjfAwAAAHaErZIA&#10;AADALsxenNZCFhrVJz70bellE0OwWslbuzfpI1W9obRrk44bHSta6KTv1OubxuZOTjpmgh+u/sWj&#10;n5sLees/+v180xuLIQAAAMBc6b6jfFfJJGjUp99jkvI5U4oZ/t2HX5jm6tqe1/S5oM7nga86vNL4&#10;0RwwjZWYcruF1be//dlkdQAAAMAdx9k2j4spA1z6uw++qH9/dr3v9BtTYt/pF+e0bp3X6HgoyzKP&#10;C3PrzVcO7nyf+3IzEwAAALD/+uICbR4nMrjyeY+KJ267TOfn/X5N3Zenj/qerteQ36HX793s9vea&#10;ftzoe4dHh1+sBSz6vZpa2EKf6++Q/wEAAAA7w910AAAAwDbFvnOv3uKkBbl1x1vw4qx1h5/4PS/1&#10;RXW0sbbyRZHrdvcdeG2oJIRSmjQLb6yXItRt+CJ9Vgi9ec6S8dF35k3nVSOd6TaMdvHSQhbt4LFa&#10;zztFGZzYWovEm/SdqFVQ0qgpw8KdD7++uE0uE1dI0O+lv2GiTf+mz0PbIRoAAADALtnzCm2tKrEU&#10;jSLNswsf0rzbplm7kU1rZPUxL3jVJCyv18XAeDc2oZjkbq0xTfL7ef1Wj9c+r2tfT99N/wmNKG30&#10;eSIOtr6Dk9W8biZcbMTJWHs+iTYGq50z4+FwODp62WvLk3KRC2arW+/s1QDyPAAAAGD7dJ0uhmla&#10;5uXU6N83uWh4kEmajo+ufeNjJ0vDB/mFxXLTOgkxyig0MvS11MZLoy19vcsh6XUOnB2XAYKdhubn&#10;bb6ua3s+h4tdhG7gxPY7kzSaYqm9nxuxMeV6YVF8XJGj9/iaNxixwxh1rbeUkP5Gjvwfa3P/gi2a&#10;AAAAwHzovrsUTtfzoslrNI3T4nOysLaw+VovbQFDp0UIvOaALs/pYzC54EW/b68P3bPZR+z391Gr&#10;4Gy4UJCjCD5H90pirHLoOQ4pWTOxySvC+rpJ36jSiLGNl+prvv4lxU/aq0TqvNZnUo5o9LqCFr7Q&#10;P88aLwAAALBtrJQAAAAA25SLK+sFaTMzo9Y3PyrFwmf/+ts5QthVkqaLHiFYCX5h/QXf9YLpe/rI&#10;YhkAAAAwV1H+vhGpwylFBNL8u2ma3GFn9Mr3jUaf+/jzZjs1aeemfp4ObOt6QvAra8/81mcJXZsA&#10;AACAO4R2VlUrn/29F2k31bquc9dVDeCrKcsyjxe9JqBjp+/GW5y85WHy/BfdU1/nLr3dT3/JIH+P&#10;7s8AAADA/GnBeWMlpJ/BE37o4WZy29ca1l8wJ0d+7RXfEfsF5DSuussJpHcAAADADrHTEgAAANiB&#10;3KEnzaZDbsFrcwXv5X/9smeY1YW7c3SwG3oXnVbxDsaawec/+a3ms7Jc6/uhrx3fZXKsvQEAAABz&#10;4HIn1qg5Xu642u5AsoXLNQyX/vb/eaZZWb04d+WpN8XZQbSmSl+I0oSaw3eOM18hNQumDe38Fbsb&#10;nbT4iQ/GDL9w0/PTy7LRAdY1+rVdmkeeBwAAAOzEdEZ9OxnfzDw92PStShaf/cZHFkdG36Cv9KeI&#10;KS+chGkHXpNea8dV7fCrASgtYqFFT0wxlGgrafyJlM6NRYZLC0c+9k8vn+i1BVtIk/O8lAv2dzgZ&#10;1wYAAACAuYkm5L2bPueChax+6X++UhaHy0VR5IL1wG6EGE1Z3/QE9z2vvrSRMu8NNibmteP4lRYH&#10;AQAAAHxVFLMAAAAAtkn3HjlnuufdRqT0MPrU/7pBjGFXG+YwxmLbqSn4xdENj3q0jjZnnURKewMA&#10;AADznXvL1hw7z8G7jk1tH1WRxc9+/FvSt0otRDAcDmVzc9P0hQmAf05upzc79blc7t4b/OHBlY+4&#10;jsbPAAAAwP7q87jVj37wSf18Xd8LIZDj4Z+V3/VjZjKZ5FwvjxtjYnHii9cO7n18cZr3dcG6HgAA&#10;ALCXc/Q2Bpc84ribfOnBaQ4edQ5eliUHB7sfXyFUK7/3h99k+sGmOR6HBQAAANgxVuIAAACA7dLK&#10;3hKkjnWustzo/U53fetFfml4XV0UzLGxKz6NrqYwEkwp3pWDpcHaM0qRgZNGjPEy7TBGhW8AAABg&#10;12JweX4duzxPZ+SqTk/Lp/zwJebQ+Q+fuKELcSIaRTlMj1Y2m5Ni2At3zrPa2TnYfJ1AI2hXJnNq&#10;gZT+hie9QU6794ZiYWFl9egz029V0++lsafRjkEAAAAA23JaV1Q7E+2dJiFH0HtPfkiWy2MLz5Pl&#10;hdKkN1wTpEhT8RTSWJvDpu9pBNMGkMdVGhua201iGksuja7Cp2FXy2ZjrFk5/9jiJdc+qXifODMd&#10;jGlgRZ+HIDc8AQAAAHObmeeI4lO+1uScbfXwsaf7lbXF2hbGe4rKYfeiK8QMqnJUnff8QmTUrwOa&#10;2esQAAAAALadzQEAAADYhtj9ONO2UfVBZCm8/9H5ufccIOyK3uykNzlpOOeiO3nLNfKW31znyAAA&#10;AADz1zff1ZtNQtwqJKD3pax++Fee0jSNVFU1LUbQ0/f0M+Cr6To8x76gRe7i69ykOHHLN8jbbl3l&#10;CAEAAAD7xxiR0Xsff21omnJzc9MURXHK3B34ajSfc87lRx07OmZ0XXg4HObhtfiZTzxj88niQ5Tp&#10;zXPWsjUTAAAA2GvD8T9dr486T9d9d6zfYR7yGl8zvkyeeeM98wUFXefjsAAAAAA7xooJAAAAsE1R&#10;TA4bghjdpGTFLV68/tLGDCS4igOEXQ4wK9YUKVsrZdJEIwvrq2sf/I1/uTX+hC5OAAAAwDyn4LFr&#10;5KuTbN2MZIIUn5HF4er6033K8U40UazVm5ys1MGLKZyEupFBUXLwznF9A+jQRTRboZ2cu2KFRh/z&#10;TUzOySTYSpYPra188A3f0vSdm7SQSuz/CgAAAIDdTNDN9GnbObV/I83Iq+X1xWedCOnZcEnq2uc1&#10;Gf3QWhejsaKhuaGG7UI7/Qa6rnLtIMZcvMKlMdJM6lwcMxYiJydRJrYUt3TsIcM3ffjSMrYFM2e7&#10;QXPLEwAAADCPnC/M7Jsz4kMjw2//8YfYQ0fuXUcjJ1OOZ8RJVQ45VtiVXPCycCKLh4ZHbv3iC6Po&#10;9YL02sfuBjzW8wAAAIDtopgFAAAAsAO66SjfjOKcyDWvvL9tJpfoRWx9D9j1+Oo2xFVVlTv4Dv7p&#10;Yzf04w4AAADAvOff7WMuNtC/ePaL75XyvEt1Pq7va/TdV3Wurs9nb0wBbk9/jUAfdbzodYOu+7MZ&#10;ffqj13OEAAAAgH30lF9ftye++PA+v3POTQvQSVvyAviKTr82UNd1fq3jqLu6UK3+5vden0dSjP3Y&#10;anNChhcAAAAwd846Wf/L37o+TcCdzs11nq7z9aZpODjYlT6fy/nfzZ/8psmk6fJCcjsAAABgpyhm&#10;AQAAAGxb0H46bYHlxsrhI7e8UFbWFkoZiPHczIT50EUR772x1UjMYPHB5mEPvNxLmYcdyyIAAADA&#10;nObdopvdRKatnHQenh6ODvwLZPnogotGbJqENym0405IP9HENDMvxHpm5milYZKj7+BsopVgbBpL&#10;Mb3fFrLoC1s0YqUxldiyelj58vfdLfbDSItdcCgBAACA7c/Hu+gFX+u/aYqtk20r2jfVByuHFn7/&#10;W8PyykrhnZTps+ibNG8P4p3J0c/nt/LFmOP0v49zVGjDadHLEMS6QR5X+qaLQYJbcMPR4rNyfmiN&#10;NuwVY4s0hkIOAAAAAHOblqccrZAQChksLz5HlpYHpknz7xShm48Du6Hre7qA3KRxZgZLG6vXPuNx&#10;un4cuuKFAAAAALaPYhYAAADANum2Nb2BSW9yio1IectnH9133+lvTgF2SsdQP476avH6uHrTbU/I&#10;6yHCmggAAAAwL2H2fpJuot2ERtwXP/MY4X4l7LFDf/yz188kgxwQAAAAYBd0LUXDOpfzu36txQcv&#10;1opUn/pfT9C1PA3vfTcNN/l1CBQbwO7kdeLxibtZs3Zpfm1sVwpFGF8AAADAnGm2Nzh87GHim0M6&#10;39b5uEu5YGRTHeaU3+m40msG6dGs3PKP18du3LE/GAAAANjhPJtDAAAAAGyPSz+FVvc2VuzoiQ+a&#10;DBbOD2Uptg7iGhZEsEs+iAlRnEmPLrdtElMtyOjI5f+iSMNvuhzC4hsAAACwa7ZfJdH7SowTL1aW&#10;HvecbwgLqxuTlPW52IhGtz1ppqOq6QLnsq0Oze0zmx5mQztAx9zeObTRDzdjxNvKVGX5eL2nLrfs&#10;Td811E8BAAAAdszo3FtC/yLfxJRLVlgn9umvvmDTxAd4V0nROClDnoLn4vVe/02/m6fuKXyXJ/bz&#10;+nZ7HVvszvn8z7RhY8hhos3hYtsbutYccLRQrj74wTdM+ssM+gvBiDUFBxAAAADYNTvNzjTXO3zp&#10;lTfU1YLUhTYk20zz9DoaLSrHUgt2e33BRmn8JOV1abS5Qoql1W+uRBZCFAqmAAAAADvO6AAAAADs&#10;iBZZXlv51FV9FyetukzlZex+XJnpY99FTDuEmaa+WJ7/tvP6scdYAwAAAHavn3NvVbUQWfrsP36d&#10;zre1gxOwl2y9ebm88WOHpBtrhgIpAAAAwK7ktZPuxpLZG0xGf/PBK4uiyJ1V9X07kwOe/hrY6djT&#10;sVSNb3ugmb7X/cPNTgAAAMDcFfWtD9YcT9fzNN9L83Gjr9lTh93ScVSWZR5L+jwldQN5/IsfYNmz&#10;CQAAAOwYK3EAAADANunl6Bhype+quu/FN0iTnvmQuzfljqvAPJI149NAq9OYctKE9HTlyPriic88&#10;rJZ2oyUNewEAAIA5CLEtIGDSPFu8FCLDanT02rqu2xtRUo6nYdNnObrOvN60gXN8+LRNdk+5XpBf&#10;Rptj+rnmd0bHT+yi7egbRkvro4/88jWincJI8gAAAIDdztBzXtcWD0hzbGtzt94ypXEL1eLXGzsQ&#10;r+srrpurxybngpU1YoOf/hXNARu3NT93oQ2c62KOPs/TIaLhbRshNOIkhmJt7TEDkUPTHE+HIzc7&#10;AQAAAHOZkZuU92kM3vw3d7OHj18R0+TcNzpPr1P+N5HC2DQvZ/6NXY61GHMRCyu1ONOILK0uHF4d&#10;PjZMM0MAAAAA20UxCwAAAGCb2g5N6cnbZNVOTtzr1CrMwHzGWD+etBuYVpDXMTb89EcfomVUDF2c&#10;AAAAgLkwp3Xjld+Q5ZTnXVFVlXjvOUDYU9Y5v/CPf36NPs8dotn+BgAAAOwuxzvtpiWdYZ9M0+1y&#10;cuIqzfF0vaVfg9HnfdfeyJoLdknXi+vJxKbB5IqnfueD+rGoy33UsgAAAADma/F3fuwqfSyKIud1&#10;/Zqe7rNjDyd2S8dRP6a6fcHGfeEz989N8FjLAwAAAHY2z+YQAAAAANtjcodVkcUv/MSjzcrKUtic&#10;iNWNboWV4NiNhDmMMR1P0uTOvbrApjGJTsrR0jcGfV900Y2xBgAAAOya3rAUddtRmnenVG/06z99&#10;jSysLITxbeKskcZJjmBCygU1tHGvE29sDpzjwyeNCw3tyqsZmo0mh+ki5g687fesjp+Uz5l8XaGN&#10;9I4rR/FRuh3OuVK0XxgAAACA7QpdzOR5fbqXHkdP+4mLjXGXVLFI83InkzQvb6wWsYji0jxdGi+F&#10;6FxeZubwIrWV6VyfFRkEG3L01wNcGjoaOkY0YvDibMruRivlymK4zsRJ+q2UA9o8xAAAAADMIfPL&#10;SZ7u21wePiEOB4MwGUtljZiBkVC0RS0oVojd0jGkjQ+siVKHWnxVaoX6R5bPuXFouEIAAAAA7Ag7&#10;LQEAAIDt0kIDQWT0kQ9dferbdG7CvIaYyaFVvvsxpR2dTL158eiKciNX/mZdBAAAAJhLfpdzvK6L&#10;zsLH/ujhOhV3RRHI77DXNOcz45OXF+byFe8ZbwAAAMBuBV3A0zwvtg9q8SO/dnV6kXM8LR6e5+Hp&#10;Q11rmV2HAXY19tqxFWMIrvzcpx9quwKYOrwcdQsBAACAubK3fPYqfXTdZLuu6/b9lOM5JuDYJb1O&#10;oNcM+msIfc4n//0X79OvKQMAAADYZh7HIQAAAAC2R7sxTZyI+5L9+to425TagSdNrpsgFVNs7JJ2&#10;b/J6K10cSAiVFCbkCL4RMU6WL3/J42pXpoFIGycAAABgXoyU6aewZdlcW9vCNVLZKE6K0ORwoUjf&#10;KsSnlM87n7v35g6+OKe5YHPYruOzNzFH7KLv1Ot8Gj+xSN8p2qZh3eeNaKewkVl80nVP9E7vtGNM&#10;AQAAADuW8jYrlURdyEu5m0vz60H0snj5PZ/sD1+wHo1Pb/vpPF7zQJ/zPCdNV3hA5++Fb6Of5/eB&#10;c5sNLkd/PSBfH7A61OoczlbSxMp4U6UP4gPMB39rXceXjVEMAwgAAADYtZgyuHHK3cy3vfUKU8fD&#10;IWV1jWlyVHFRXDMUXXnRAHajTLlcXv8LpUjj0piykrJAWdu463W1ru2xRxgAAADYNmbRAAAAwA4M&#10;H/HENVufvFQreWslZg2twqwVmYG9VN38yfuOdA8mAAAAgLmpm1rkla9ck3Gb5+XuOsA+0LE2/MKn&#10;7q/3NgUKpAAAAAA7p/XhTisaYIwR+6XP3Y+Dg72ma8V5vFmbnxc/+JYHdoOQgwMAAADMY87dJXzL&#10;H/n9B3I0sB/5nUa/P1iVJ7/4II4OAAAAsDMUswAAAAC2Kd9aEst7NHVt9aaTflNSfxEb2FWSFtu4&#10;PdrhqWg2202XlrEGAAAAzCfJC+KKUuRvv3DPOjSl5nlFUXQbk6ywlIK9pOPMjcf3HqaBZg1jDQAA&#10;ANj53FpyQQtdq9N5tnbpNeaKKo5PXsjRwd5prxv0NzdJHoaFLDb+PtN3IkcJAAAAmEvel6Iy9X05&#10;EtgPPo24YNrC9LpH2FX2fnk9j0MDAAAAbBvzaAAAAGAHFm+96a6uKOumaaZVmHWTkuVSNfaY8fV5&#10;5HIAAADAHuR5n//0XbSIhXbY8d5TrBB7LheySOPN+smdORoAAADAfOfaRitbLN12F127I7/Dfoy5&#10;/lGjmEzu1L4hucgKAAAAgN2x3XY5V48v4mhgL/V7gWcb3OWcL4QFee7vHuYIAQAAADvJ6QAAAABs&#10;S51isLhyWRN9qTed9Bes0z/SeM8BwlyYLmIX3rRhqsGG/Ph/u2C2wxMAAACAXbBWivRvZRfuGkKa&#10;Z0ezled1+nm5RNsGMA/OSaNjrRptyDtObHjSPAAAAGDb+vUUY7v1lBjScyu6Yrd42aX3ja4S1lQw&#10;x4sIOabXCaZvmzaMyWPQ+cHdy/SO17FHMQsAAABgDjNxKyORoQ3m7uIKp+9M99eZNoB5CinH09CR&#10;ZiZezGA0KMLv3stwiQEAAADYQU4HAAAAYNuTaDs5cWkIQbSbk9Lnis5O2A/FH7z/UsYaAAAAMCdR&#10;ZDOldcXkxOX60nsvZVlO8zxgL7XjzHj5ze+/3BqW7QAAAIDdOH3ppGg27+QpRI99ze/a9WJbT/I1&#10;BudYzwMAAADmIeqC3p/JUHyzwdHAno612ymI2e3VNKPPfuzOHCEAAABg+9gVBwAAAGzTQPcdufKK&#10;qmo7OVkJYqIXY2wOYJ6CaWNaQX60VC7ctnkPtl4CAAAAc9C1bBqKVLYs7y6mzJ1UtXNqLjEQbY4v&#10;/7WYA9hVvheCXmBIed7icKk+eXfPmAIAAAB2rL/XpC8Sl7I7Ux4+ci99m5k25jDCbn8k6TWDFP3N&#10;TvpgbSGmGh2Td990bHZsAgAAANil977zEjNaGkUTROMrzc+BuWSBNoiXJj/PTe+qhbIaFvfiIgMA&#10;AACwfWRqAAAAwPaVJjTH67rOL/TmE71YrTeg0N0Jey2GYIsTN18cWRUBAAAA5qJrnFpYX1+iuZ3e&#10;gKK5XS4yAOwh7eKUb3iK0QxOfO4uRujYCwAAAOx8ft0+9oUDTqanbnLybprnGcNcG3tPryNojtcW&#10;tohWfv3Nl+hThh8AAAAwh5wv/Yw+/Ed35Uhg38ZcSub66wl9AUN72xcv48gAAAAA20cxCwAAAGC7&#10;vu1dl0q5MAx600l3o5NetNaiFmyGw+51raFzH+jbqSBflOn/RvcmnQMAAAB2T7cdGa1Z8fJ331Oq&#10;RTftpCo+fbA1Hw+mDWCu2V9fzMIVxlXD+5DnAQAAALvL73KO1+VuI5Fla8vL+jwPmKfTrxM4Z8T7&#10;OuV4oe0EPVotl/2Jr+FaAgAAADA/CxLuK9VC8eXz85gDmId+P3B/pcGlsRWbFLqeVw6voDY9AAAA&#10;sH3sigMAAAC2qfjEH19kJFbaXafv5qSFLLRzr74G9lLTNGKa8QabLwEAAID50Kl19Q9/cSe920Rz&#10;u7Isc56nOR6wt2MvTgtamHrzPI4IAAAAsMs5dv+jSyhv+qXDaa5d9HNvYC/p+p2uE+v6cc7zQnDu&#10;xM3nBYYegH0wGJZsVAEAnP35Xppbm/HJI2muzf/fw57SnK5fv+sb3BVFEXXt2DSTjbrmGAEAAADb&#10;RSIHAAAAbNOgGh6X4eJAO+t436RJdczho5HAFBvzStZiG1tCjmBLsa66yBjGGgAAADAP2lhnODAX&#10;SFE567VYoe86+d7eHSemi9AFsHN6XcFaI00aU6YoL+aIAAAAADuZWNs2ZvK0nNP9/aeOm8HCoL8B&#10;BdjdxYOQI6b8Lc604bXR5NjK86LYkL5hnRSD0UUFRw7APhhv1lyoBACc9WyadtvR0p3FVeJNPx8/&#10;fX8dMM8xp9lfyAUtgjPpVSmTYKtqcP4CRwcAAADY5vyaQwAAAABsj/H1QIzxs5WXtdMOm+GwL0lc&#10;GmsS/DJHAgAAAJhjnlePR5riaV6n3VT7PA/Y87HXX0sIYcTRAAAAAHY5v+5+VHHLZ1akq1JojOHg&#10;YE/pNYR+7TjneMYE8fUiQw/AXorphyoWAIBzKufzzYrRmgLAXo4zY6a5nXMuP3rv8/tlWaZvDNm7&#10;CQAAAGwTOzEBAACAbSrLxXVtp6MXp/uL1Xrx2unNThwe7FIwbUyTtq6C/LT/szfixbrSGIYbAAAA&#10;sEvaTUfDjoZrprCl1q+wTrpuq36ro1PXgRWYJ6u3G4RGq6iIr1zZhAkHBQAAANixkCPneSmPKwu7&#10;HF2RUrqaQ4O5i6aNmXdy6NpxLlooxtpytM6RArCXXiEF5XgBAOcU40Yrvp2Nd3Pw/oN2Ha/fXwfs&#10;OueLKasLKcfTkpmFk2j1akMhkyZ9+JDlNY4QAAAAsD1cxwQAAAC2q95c7J/2HVTzxWta62CfdGNt&#10;iSMBAAAAzIetx9pBJ2qhQu2mOu2kCuzluEtjTTs59R18h24w4qgAAAAAOxe7m5k0nbPj2xba56zh&#10;Ye/1a8anjDXfLHBkAOwVL7X8iGxSfRcAcO7ke5ruBT9k/Q77wXYlw/pGd7N5n9RhmSMEAAAAbHOO&#10;zSEAAAAAtjmJLop8k1N/oVo7qWqwEQ57Ou66jtDWVuJNIbJAMQsAAABgbvNtKVdSUqeVCiX6rQ1J&#10;Qg8n7LE8zoyT0Lb0ZfMbAAAAsNO5dc7ttvI3V8cV40zB+h32RshhouTQLtBRvFbJbN/T/r1WVvvv&#10;AcBczNy766TMAQDAuZTzpcn2WrBbt0CZGHIAc51yxZiLWej1hL4BQi5iYUqxbiDF4miVowQAAABs&#10;D8UsAAAAgO2qx1pEwPSb3/oL19OL1sAe0jHWNI3I4oBuTgAAAMAc5G46vh7FEKzmdzrnds5xYLAv&#10;Y0/HXN/RSYayyFEBAAAAdi/XjGvGo/4163fYv7FnpmPOeL/M+AMwV46quwCAc3y+HTzNn7Avpo3u&#10;rJV+/bgvbOGaMOQIAQAAANtTcAgAAACA7XGmWRdjvA3eBWdkLC6X/nZNI1aLWnCIsCvtCArS3jwX&#10;rM+PNrS1CAtbi9UOTscffDS9/CjHCwAAANgNm/K4NNeenFiKOtO2TncnSayjuPQ8mFMzPNu9jOaU&#10;6Tuws+zPFNKEKJWme35T5G5XrXFUAAAAgO3Oq9tHM90Gp8XivBQDe1TGmuOxPQ6716/bOWnX7Vy3&#10;bue7CwUu6h3mXfODwqZcL43Bojicx6bh3nMAc6D/81NzNRIAcO6qQyNxMnFO59ymafPBWHaJIf8v&#10;EnO8ziBtMQtninyJQa87WH0uJ1PuJ1K4Ox/hKAEAAADbYzkEAAAAwPbE4EuJ8cva9LIRCftBK3y3&#10;XXtDxdEAAAAA5pDjxZTPxVCd3imVzqnYD3otoc3xNM3zdHICAAAA5pXreV+kvI7FO+zPeJu5hpAL&#10;WqQw0zvrAGAOXBcAAJyjvPdb6ynAHchG9m0CAAAA255HcwgAAACA7dGNR3kDEsUrcAfoN8MVLIoA&#10;AAAAc5xoh4HmeP18e/Y5sJf6sZavMaRxyBEBAAAA5jTXjr4ir8N+53dqOu7I8QAAAIC5GQ2GjhwP&#10;Z0TuJ4HChQAAAMA2UcwCAAAA2La2i9OXbUgSOvdi7+m4s9aKM8KiCAAAADCXOXYuWlhQsBD7bfYa&#10;Qhp/sbCG/poAAADAvBK9EJzmeeR6uCPoWl5MY5AjAQAAAMwN82ucGaJwoQEAAADYJopZAAAAADtw&#10;+sY3NsJhP8ce4w0AAADYi6k2eR72P7/Tghb9WGt8CBwVAAAAYF7zbbH9mgrF6LHfuR7jDgAAANib&#10;uTYAAAAA4OChmAUAAACwA7r56PY2ILFggv0ae56bnAAAAIA5T7XjdM4N7IfZawhp3OndTgw+AAAA&#10;YH4COR722+x4Y90YAAAAmCvDHBsAAAAADiaKWQAAAAC7RGcd7Lc83tKw40gAAAAAc5pji/g+r2Mj&#10;HO6QHA8AAADAvCbYXZ5nmWtj3/TXEvp1Yw1DwUIAAABgrtPuNuVjmg0AAAAABw3FLAAAAIAd0s1I&#10;/cakflMSsH8D0AYOAgAAADC3BC9SzAL7LYQwMwQZdwAAAMCc8jvRUhZlYe1MUQGOC/ZVW5h+61oD&#10;AAAAgHmke+R2AAAAAHAQUcwCAAAA2IHZrjr9axZLsJ/jT2IgnwMAAADmJUabdE+50QT7l9vpeNOx&#10;x7gDAAAA5qmwdd145trYL6ePs3YtL1rWjwEAAIC5CVoknDk2AAAAABw83PwEAAAAAAAAAAAAAAAA&#10;ADgL1Cl84DgAAAAAAAAAAAAAdzyKWQAAAAAAAAAAAAAAAAAAzgIlhwAAAAAAAAAAAAA4Q1DMAgAA&#10;AAAAAAAAAAAAAABw4FgRcyQFRwIAAAAAAAAAAAA48xQcAgAAAAAAAAAAAAAAAADAQVOLRMdhAAAA&#10;AAAAAAAAAM5IlkMAAAAAAAAAAAAAAAAAADhoKGQBAAAAAAAAAAAAnLkoZgEAAAAAAAAAAAAAAAAA&#10;AAAAAAAAAAAAAIC5oZgFAAAAAAAAAAAAAAAAAAAAAAAAAAAAAAAA5qbgEAAAAAAAAAAAgHOWSRF0&#10;ucTPvBfax1C2j7H/oHsSqRWO3bNpOMXYjkGfojiyxLodAAAAMDea49ku6TOziR2wo/wtXw4w3eWC&#10;0943p39u2gAAAAAAAAAAADjXsdsSAAAAAP4/9u4F7tKrrg/9Ws/z7Ms798xkMjNAQgIkgFwaoAgc&#10;wlXBCgRUlKqgYIXjHdSKaDmeg3j8tAin1gKHWqXa46elaKnwQYvcLChSj1LaoyAkICgFDzUQEpLJ&#10;zLv3cznPei773e+bicd+uokz5Pud7Ozbc9vrfT+TtfNf67cAAAAAAAAAAAAAAAAA2BhhFgAAAAAA&#10;AAAAAAAAAAAAAABsjDALAAAAAAAAAAAAAAAAAAAAADZGmAUAAAAAAAAAAAAAAAAAAAAAGyPMAgAA&#10;AAAAAAAAAAAAAAAAAICNEWYBAAAAAAAAAAAAAAAAAAAAwMYIswAAAAAAAAAAAAAAAAAAAABgY4RZ&#10;AAAAAAAAAAAAAAAAAAAAALAxwiwAAAAAAAAAAAAAAAAAAAAA2BhhFgAAAAAAAAAAAAAAAAAAAABs&#10;jDALAAAAAAAAAAAAAAAAAAAAADZGmAUAAAAAAAAAAAAAAAAAAAAAGyPMAgAAAAAAAAAAAAAAAAAA&#10;AICNEWYBAAAAAAAAAAAAAAAAAAAAwMYIswAAAAAAAAAAAAAAAAAAAABgY4RZAAAAAAAAAAAAAAAA&#10;AAAAALAxwiwAAAAAAAAAAAAAAAAAAAAA2BhhFgAAAAAAAAAAAAAAAAAAAABsjDALAAAAAAAAAAAA&#10;AAAAAAAAADZGmAUAAAAAAAAAAAAAAAAAAAAAGyPMAgAAAAAAAAAAAAAAAAAAAICNEWYBAAAAAAAA&#10;AAAAAAAAAAAAwMYIswAAAAAAAAAAAAAAAAAAAABgY4RZAAAAAAAAAAAAAAAAAAAAALAxwiwAAAAA&#10;AAAAAAAAAAAAAAAA2BhhFgAAAAAAAAAAAAAAAAAAAABsjDALAAAAAAAAAAAAAAAAAAAAADZGmAUA&#10;AAAAAAAAAAAAAAAAAAAAGyPMAgAAAAAAAAAAAAAAAAAAAICNEWYBAAAAAAAAAAAAAAAAAAAAwMYI&#10;swAAAAAAAAAAAAAAAAAAAABgY4RZAAAAAAAAAAAAAAAAAAAAALAxwiwAAAAAAAAAAAAAAAAAAAAA&#10;2BhhFgAAAAAAAAAAAAAAAAAAAABsjDALAAAAAAAAAAAAAAAAAAAAADZGmAUAAAAAAAAAAAAAAAAA&#10;AAAAGyPMAgAAAAAAAAAAAAAAAAAAAICNEWYBAAAAAAAAAAAAAAAAAAAAwMYIswAAAAAAAAAAAAAA&#10;AAAAAABgY4RZAAAAAAAAAAAAAAAAAAAAALAxwiwAAAAAAAAAAAAAAAAAAAAA2BhhFgAAAAAAAAAA&#10;AAAAAAAAAABsTKEJAADgr9aEuruP3b/lwXH+qNpbrhmADYmagAuyn+b3F4Avw+95d/AfuNXL/gMI&#10;AMBdWj10kDP9Yi4AasvAhsS9T/u/X4wXAAAAAADOd6olAAAAAAAAAAAAAAAAAAAAAGyMMAsAAAAA&#10;AAAAAAAAAAAAAAAANkaYBQAAAAAAAAAAAAAAAAAAAAAbI8wCAAAAAAAAAAAAAAAAAAAAgI0RZgEA&#10;AAAAAAAAAAAAAAAAAADAxgizAAAAAAAAAAAAAAAAAAAAAGBjhFkAAAAAAAAAAAAAAAAAAAAAsDHC&#10;LAAAAAAAAAAAAAAAAAAAAADYGGEWAAAAAAAAAAAAAAAAAAAAAGyMMAsAAAAAAAAAAAAAAAAAAAAA&#10;NkaYBQAAAAAAAAAAAAAAAAAAAAAbI8wCAAAAAAAAAAAAAAAAAAAAgI0RZgEAAAAAAAAAAAAAAAAA&#10;AADAxgizAAAAAAAAAAAAAAAAAAAAAGBjhFkAAAAAAAAAAAAAAAAAAAAAsDHCLAAAAAAAAAAAAAAA&#10;AAAAAADYGGEWAAAAAAAAAAAAAAAAAAAAAGyMMAsAAAAAAAAAAAAAAAAAAAAANkaYBQAAAAAAAAAA&#10;AAAAAAAAAAAbI8wCAAAAAAAAAAAAAAAAAAAAgI0RZgEAAAAAAAAAAAAAAAAAAADAxgizAAAAAAAA&#10;AAAAAAAAAAAAAGBjhFkAAAAAAAAAAAAAAAAAAAAAsDHCLAAAAAAAAAAAAAAAAAAAAADYGGEWAAAA&#10;AAAAAAAAAAAAAAAAAGyMMAsAAAAAAAAAAAAAAAAAAAAANkaYBQAAAAAAAAAAAAAAAAAAAAAbI8wC&#10;AAAAAAAAAAAAAAAAAAAAgI0RZgEAAAAAAAAAAAAAAAAAAADAxgizAAAAAAAAAAAAAAAAAAAAAGBj&#10;hFkAAAAAAAAAAAAAAAAAAAAAsDHCLAAAAAAAAAAAAAAAAAAAAADYGGEWAAAAAAAAAAAAAAAAAAAA&#10;AGyMMAsAAAAAAAAAAAAAAAAAAAAANkaYBQAAAAAAAAAAAAAAAAAAAAAbI8wCAAAAAAAAAAAAAAAA&#10;AAAAgI0RZgEAAAAAAAAAAAAAAAAAAADAxgizAAAAAAAAAAAAAAAAAAAAAGBjhFkAAAAAAAAAAAAA&#10;AAAAAAAAsDHCLAAAAAAAAAAAAAAAAAAAAADYGGEWAAAAAAAAAAAAAAAAAAAAAGyMMAsAAAAAAAAA&#10;AAAAAAAAAAAANkaYBQAAAAAAAAAAAAAAAAAAAAAbI8wCAAAAAAAAAAAAAAAAAAAAgI0RZgEAAAAA&#10;AAAAAAAAAAAAAADAxgizAAAAAAAAAAAAAAAAAAAAAGBjhFkAAAAAAAAAAAAAAAAAAAAAsDHCLAAA&#10;AAAAAAAAAAAAAAAAAADYGGEWAAAAAAAAAAAAAAAAAAAAAGyMMAsAAAAAAAAAAAAAAAAAAAAANkaY&#10;BQAAAAAAAAAAAAAAAAAAAAAbI8wCAAAAAAAAAAAAAAAAAAAAgI0RZgEAAHAhajQBAAAAAAAAAAAA&#10;AAAAcH4SZgEAAHABms/nea0ZAAAAAAAAAAAAAAAAgPOQMAsAAIAL8ctcDGEaQtQSAAAAAAAAAAAA&#10;AAAAwPlGmAUAAMAFaN++eR6EWQAAAAAAAAAAAAAAAADnIWEWAAAAF6DP3XjTogyh1hIAAAAAAAAA&#10;AAAAAADA+UaYBQAAAAAAAAAAAAAAAAAAAAAbI8wCAAAAAAAAAAAAAAAAAAAAgI0RZgEAAAAAAAAA&#10;AAAAAAAAAADAxgizAAAAAAAAAAAAAAAAAAAAAGBjhFkAAAAAAAAAAAAAAAAAAAAAsDHCLAAAAAAA&#10;AAAAAAAAAAAAAADYGGEWAAAAAAAAAAAAAAAAAAAAAGyMMAsAAAAAAAAAAAAAAAAAAAAANkaYBQAA&#10;AAAAAAAAAAAAAAAAAAAbI8wCAAAAAAAAAAAAAAAAAAAAgI0RZgEAAAAAAAAAAAAAAAAAAADAxgiz&#10;AAAAAAAAAAAAAAAAAAAAAGBjhFkAAAAAAAAAAAAAAAAAAAAAsDHCLAAAAAAAAAAAAAAAAAAAAADY&#10;GGEWAAAAAAAAAAAAAAAAAAAAAGyMMAsAAAAAAAAAAAAAAAAAAAAANkaYBQAAAAAAAAAAAAAAAAAA&#10;AAAbI8wCAAAAAAAAAAAAAAAAAAAAgI0RZgEAAAAAAAAAAAAAAAAAAADAxgizAAAAAAAAAAAAAAAA&#10;AAAAAGBjhFkAAAAAAAAAAAAAAAAAAAAAsDHCLAAAAAAAAAAAAAAAAAAAAADYGGEWAAAAAAAAAAAA&#10;AAAAAAAAAGyMMAsAAAAAAAAAAAAAAAAAAAAANkaYBQAAAAAAAAAAAAAAAAAAAAAbI8wCAAAAAAAA&#10;AAAAAAAAAAAAgI0RZgEAAAAAAAAAMGia5nav1XUdqqoKsZXuz7XtufYDAAAAAAAAALirKjQBcF6r&#10;h/vY3zWxXn/avrAnk2d4oxp2zOvh/eGuCeWuzau6Cnk2C7Hp3tw58Pg49gPTspj1r4U97w8Pqyyd&#10;M4R5CJPhbLF7+ofh8tm7fuuyfZ/+wAOKm26+d15v363erg7ErD4U6mpfDPFgqMr97fkPlmXZDXCL&#10;MYZ8MlmGLL+tPepNTRVvDZPstqaOX2zy4qYqP/DJ5cFjH7nl+KlPhOc95/pw33BTe670wZqzISzz&#10;odkm3UUs1xqmCOP4uRjvqKH7+6rdrvvMYWzvbHd7r9p5V/OG6DcWAAAAAACAv8JYX8r35D40Q6Gp&#10;Xnutq3vV5VC3GvWP61TPytYCJIYCWPp391r7vGn/VO3jtH/dPo7tn0l/2FRKSzvOwj//47vNPvSe&#10;e88/96dfMVks7pPVy8tCVuyPdXUwZsXh0FTp8YG6bvYtl8tw/GufG+7+jBe0546LdrvTTRZvberw&#10;xVDkt3b1vBA+X04mn1zsP3Xd6Xs88KPh5U/5WHue24ZLW5xtmyBf+3zNUIRM19YM1ziq2wPnw2dv&#10;2obrHg710q5uN9Ysh/u6fSvLd9f9xvaqhvvcryAAAAAAAABr7qh+V+2ZKNaVqrq61O56VNPk3Xy4&#10;3ZW+MNSzuklqOy91Zbx+u7pZdnW8Jky6OlcY5ufNxmlx/Snn4Wd++6qtP//oFfObP/mgYrm4d1xu&#10;H41FOBSq8mCs474Y88OhqvbVVTnvQunb4+d5HrK8OJvqeE2efTHU2ekwTfPzspvryfTz9fzIn27f&#10;+yuuO32vr/pEePbR69rznAl91a0c63nd5Ov0Srq47nPkuz5PuuT1OXpxfR5k2i8b2iesz4ccpnQ3&#10;6+28u64X9jyLe9t1z3YA5zthFsBdWt52ItMgsNQ3jFnb+R36duvj4bI0Cq5eHwGW7UptSJ3OSXzC&#10;PNwnf8iRQ4tHFll936wp75VNpveL+w5fEpoi9b2z9FduLLIibzvoochiGkTXxLwbTNe0b6dOe7ql&#10;59VyOYmxbDvS24fzNHJv2fTJG+0FFsu/KGd/sSgP/Mn2snn3vyhDXd5QLcsPlfX29ccWZ64//dnF&#10;+5c3f/zjwxi9tc5+M3wxGDq6VdN2zIfOcwrsaD9Xaov0OM+nw2A5AAAAAAAAuPOUVRmKvB/KkOpb&#10;Xa1uHCQ21PNSLS8bM9jjOFisH/HV1P0+fXUvrupl05jNw8kjjzx88uq/Pcny++T1bfeNcXLPWMSL&#10;mnwS25PGmE/nYTJpQj6ZplJbnU3WQjaGel4aLtZeS3ueaYzVtGmqi2JVt++1562bRSgXeV4tb5uV&#10;1zeHPvyOvPn3r7ilLpvPNFn+seUy++hFy89++Mx1t7x/2XzqL+rhs4wBFmOgRTMEcKw+21Ci3Amv&#10;aLdpX4xDI/QhFjttAgAAAAAAAHeWcT5cHOpYuxMe+sd7X17XzazLYsjiqeOzy+72yIsOTR9cFMVV&#10;WWjuH/PJPeK02Ar5bBKKrAjFrOgOVGR53c3Jy0OdTVcB+Nkw7y/V8+p6MS+aOA9ldUlMCfiLbn5e&#10;nacKYPmpcvrpP4qH3v2vy+Y1N91aby8+WsXiY2VVXn/gtuqD5cf+3w80zZ9/oTvoqlgXbvchxs/V&#10;DAttx7UVo/fO5QO4qxJmAZzfsrFT2qv3JofFYfWgJuzaMB9XGMqW/fNm0m/eDAPf4uqAIU+rE+Up&#10;t60KcVyKKEXH9Us5hTp1HrM8pCNtZdmsvZu2t33Tl73+UQc+dd1jJ1/8wmNOXXv3hy0XTds/LrqO&#10;Zl2lc8SQ19tDSEW/BFLTpGFs7ft1ttZhHQeZ1bs6qF2oxGTarRbVpIso2o+RkttmIY91mI3bt53s&#10;i5uyuv+kvd55+/b80kW47NoX3FhtXfQH21tH33PzPb/6feHlf/uP27Y6ezaExSSds/2sKcii6Qbb&#10;pXYu+hS9OG378kPnee1bwmqQXhx/LHU3Ti6vs9XPYX073WwAAAAAAADOJR/S5au1dPlUohsXHJp1&#10;taqyrzt1g7y6WlsfZJHKV2M9L/Qh7VUKg8+LLsyibo+U6mnzVFF7dzgye+MvPOLATR97YrG47XEn&#10;vvbvXZ1qa3Vc9IPX+ipjKJs+9D1LIfh1fc5r7sIlmnEgXl9/bIYL6T5HkXXnj0Wchuk0bXewrsv+&#10;s2Vhf7v/yVg3D5u0+8/iPcO+y8tw6VO/89NlsfXe7cMn33vLPb/ufeGnHviJMyFsZ+2HztvtlnUV&#10;pimhIlVI0ypUVdWtIBXKPtwjFum62s+SLqxITTVvm3DRxFQX7WqmQz0yG9v43Cs6AQAAAAAAcNeW&#10;h76u1XT1uyzEIZghH+frZWU376yrknVz+Yr+vbEQ1b6fZqlVqf6WFn4OQ1Z9+8q0fV5Xy67OlRaD&#10;TlP2Jn0yxDS8YnaPgx/6hcfOs088Ob/5Lx9x4smPvzzV7VZ1xKwIy7LsTtqFVOQ7c/DCcC3dvL32&#10;+F0dL814G94b5+sthxD59tJiKqu193lMq17nk0ls75qsmTQHLt+qq+p4ljWPmbfnyZfbYXblfcKp&#10;Z77gI+V0//vPXHbVfzj9Ld/7e+Hq8Pl0yDMhnE01zyIOc+jadohV20JFM5w7HXrRxNQey/b6smEa&#10;9/Cxqq4OWnctmqqB3bzH5hw1vNW8yt3vrebtNXtfADg/CbMA7tK6fmkKi4jNKu2sW/loCLJoe6tt&#10;J7bqgim2Hv+EK45sZ98wic0T85g9PM7mB8N0PmmySV63Heo8L7pBZF1fcehktsdrD9v2PZs+9SF1&#10;HlPnOWZ5d75mz/XsTVzrVnVK19FkfUjGMEiuaDvyRdGfL72eHnfHazvC0+m07dUuL8pv/uzf2feX&#10;f/qErevf98XmN8/eVNWL91505qZ3nLnuj9/SNNWi65xnceist93fsgmTYjh3+hx57hcEAAAAAACA&#10;O1eqjaU6VpEPT4dBX2Fc1WgcBNavrBTToLe66upvs/vd676H69m1l2wdeUyWTx4epwe2wnxrXk+2&#10;5tlsq1ksFjGfhp2aYHfcfqWoVV1u0AfWx1X9LhtqeOPAt2bYbxwctl7jS6/nQ62tGUItxvfLsuze&#10;i+X23Senb35m8blPPn3/h9693fzG9sfufmb79764WLzz1o/9P+8o9tTq0j5doEW2M1gtpoCPYXBh&#10;Gc420Ug1AAAAAAAA7mxrCyrXw8O+tte/NtbNtreXYevUYx999OTsGZPZ7JoY8nvH+fxgc3i+FbOs&#10;Sjumelic9PPu0uM0T66u+3l/5TBvL6wduwulH+p6Yazfhb21u3p1mcMrsXs/pkSJ2B62mvTb9+eZ&#10;TCb9Bzlz6/0nX7zxqslnP/6cg7/z725pwvLDy6p571Zz5s3LP/yD/9x0i0UP5+k+Yxm6RbCbxU7R&#10;MY/hdhMIAe5ihFkA57VqWCEoGxLE7jBeYexf7unc5fWkP062s123slMzbt6EPqYs7zrKVddtDGEr&#10;hlm7bRH+LFx6+FU/d+38z//LN57aOvXwel+IdTYJVZGHxaLqBoiNA9my7rixT5ary76TnE9jn/KW&#10;DZ+n79SGYTDc2DHO9gyCS9lzfcd9GAAX+4sfk9TKpj1SHwLXdnDb89RtSzX9PinYIm2cur+TfQdn&#10;1Wzf8el0frza3r7y8KR4/pErHlZfcu33/fqtl1z5hjOv/+F3tIc9faa9oHmRdeftOuixGE/ZN9sQ&#10;WLdq/2xcyanc1fxdK6Tgjbj7xwIAAAAAAADJuJJSvrZiUmcMaUgrD+U7g8nSIkTpYWy371ZcCmO4&#10;RZZKV0V4w/VXXPS2f/n10xs/8+zjlz/mAamWtxy27ULhs7oLfKjKW+NkWqSqWGja99P6UV19rt2+&#10;q/d1wfL16jJCqpmlGl49nq9efYa0fd2UfRkvy/uaX90PjksrVnXhGFUYwjD6emLdhejXYZItutWn&#10;mqKIsTg4r5oj8+ZQc7Dd5uIsxkcdbRY/cvlTn3vDcuvwv/38lY98Q/iZ5/xBe5rybGiqWd62TVV3&#10;IwDL2HRXlIVpV8NryqZrw27RprFW1+zU+UKW+eUDAAAAAADg9uphUeexXNdlPPSPu7sm6+pReVyr&#10;N+2aNDbpamN51s89G+fMbfczAqfhR3/1Eceu//1vnpz9/DNPPOq+J9Kct0Wqm03jsLB0ltaRzrOi&#10;r9tVdb2aT3fbdnuUYTHnPK4vIt0+HkMqViEWfbBFE8aA/CHgIh/mFw57Zk0YFqlusro98bSr+/UH&#10;X1bt+btFsotuflyc7c/rSZlP9xezutx+XN4sH3cqz/6XS5/2nD9bXHL3t9z4tOe/IXzDVde1hz19&#10;JhRV0exM2u7mRaa2XGu2PKzPj5yMV9Rf6t7Qi7GcOv5c9v7cdgqBfoeB85owC+AubZXCtvba1gvf&#10;Npt99Ge/6tCZ7ecWkyNPC/l0lkafNfm0bJp6kga+LdOqR2nFpPZxGnTWd5zjqjPZHrdp30td4mzs&#10;DPfnaVbhF+P50/5r0W5Dh71fSaoeQjFW7611+NP7XdpcN8gu60IsUhBFWs2p+wu+fR6rne1SKlzd&#10;fjPI2355ccsNTzl8wye++tDVv/rpRXXmzVvbn/lXzfWf+0jdbtcNAhw7wNIoAAAAAAAAuDMNNaou&#10;HyKV0YaVm7IxbL39s1wuw/RhX/m0w8XBbytm0yeG6cFZmM73hcn+tI7SanWn0bCyUleXS7f0vMiL&#10;fpBaCp5I4RfDOZqmH8YW1/bt9t8p2sXVMYfL7Y4zrAgV82xXiP16rS8dvwvHb6+viedehak7X7U8&#10;Pr3x08899d5f+vbq6tf+l9u2T//KPPvEW5oP3/rZtbSNbvhfv7pTE/KU7REV9wAAAAAAALhzNc1a&#10;bn2qxfX1sosOXPkVzzoxP/Qt2b4DDwrTg1thPpumWW/ZpJ/WfObMbWFraytUVbOq2/XH6+9TTW06&#10;nYYwLi7dVP08vMEYZpHnk+719YWnx8epPlc29er4XS0uxFUNsH/ebRD7Y2d9XbLJ0pLRfV2xKMJy&#10;exmmRR7yLvN+mcWqvHz2mY9/36l/+oPfXf3s6fed3p78y62j17yt/K2X3RiasU36RqnXQvMB7oqE&#10;WQAXhD7FLdx+QNcwHqsZ7uu947Ni3SeWrYaWZbu2T3dV2wtetn8bbv2jD9/n2H/6Jz948vTp59TF&#10;8cP1/ixU9STkxWS7qZeztkOa5ZOsXp5dZKnzmfq2y3I7zNoOaSj6wIjUUa1i6NZx6s42rPi0M7Jt&#10;p0M8DpRLspgNj5tVJ74sU/pasSv8Ygy9KMYwjLrq0uWatHpT+96k7REXQwc9azvyZ9oPWqQOfnq/&#10;O1HdXl8M5f75Vtx/YKuuTxxuO9QPOFk++KWnvvbbrztz8T1/7uZf+ak3dN8HYtieD33lak9A29ie&#10;cfjPSBNv/zMBAAAAAACAvfKmD2avsr7OlI11pyHEosn691PJKa3e1IQiLEI3uOFI+PXP3PP4G3/2&#10;B/Obb3jmsVMPPthkMdR50YW9Z5NxkNqir60NofDd4LA0WGzabzeLZ9PhU0Z87Aa9petIwRlhqOmN&#10;ZbnQ1/TKbBVcEdcHwKW6YDcAbrz+rBkGvvWD4brlp0Jf10vbjWEX1SrUvu6CM7Ji2rfHEJ6fPn2c&#10;zUOYzffFfYfSto8+UNaPPhgf+s9OPONFv3vL//Tw15x5yXN+uz3KF+qyO1x3tU3RF1PrYeWl9O8m&#10;hrVVs8rhJ2CYCAAAAAAAADvGeWP5MI9smH4XquH9PL2Q3hsnyI3BFbGvP9Wx6Ladtf8UP/T6xxz9&#10;5PtffOIp3/bkuijC9nLZ1ay6RaXrZeiiHdr79HxrcigsFoswb7rM9qapqy5QIsuL1eLO3fMuXKJb&#10;YrrdLlvNtRsDKlIYRlgLqFh9rnaPqt5ZSHpUd/sN8/raf7arOkuBFf2b7fnK0NX80pzEbo5e+wGm&#10;Rd4eqsqbLqkjD2VdpX0m9fzgNIaLn3TwQHzSofqjt518+vP+3ece+qTXhpc9+4PbISzyKoXS9+du&#10;P91Om3YN2Dd4OTT4em59//7wZDWPb2z34VLXtwU4jxmlAPiLcBIvuuiqh7z45P4Dz42HDxwLs4PT&#10;tmPZdYqz9n652J4VRdY9r6sym0yndbrv+t7DQLOqqlcrLK2nv9XDoLTVSlHDe3s7walT2ae3Nbve&#10;S53sMfhi3G/vcVapcH2vfVeHPG8776njXgzbputMx86yvOvvpmtMg/ZSpzUuz16x9YkPvGL+iMd9&#10;95np/Oe33vf2n2+qVR8ZAAAAAAAAvuSGYWh9yPtQG5vf9zvud+z4Z75/mmXPayaHprGYTtIIshhj&#10;tlguw2QyCWVd7wxmCzsrHWVdza4Oy2U/KK7p63p9OkWqqYUwhNM3t6u99duEXYPeVtfZ7ITUd/XA&#10;YZ9Um+vrcdnttu1qi6HZdY71OuD68yQfapF5v0Gd3/aFRx9+16898uC7/vUf3HjT1svi//2md3XV&#10;vCyGslqGIjcEBAAAAAAAgDvf7NLHPP6So/UP5fOtx4b9B/ctp/tCPcyRS+ELqeZVrM27SzW1purn&#10;3MW6mzvXlfDyPG/KpoldEPzaHLv1et3eRab3vrdalHrv62vz8dbfS0EW4/vdNWT5EEw/Xl9aTLvM&#10;07W1uh2LyaSuqyrrr284dtPMJjff8I2n3v6LTy3f+pq3zD6/+Jnmz/7TR263uDfAXYyRDMB5LV9F&#10;te15Y7UiUjU87QeY5UOW2Nh5bIZdq9gPeuu6h20Hctk+mP/Yf3zQxdf9Xz924inf9q3LcUWnVUez&#10;6VZCWqSllGbt9nG5dvI6azfsHmXNuLLRmL7W5biFaZP38WZ52V9rveuyu1Fte4e8DUPm+sOMnePQ&#10;bxfjuZth3L4ZPneV7tc2mlTb/eux7fjXbcc6n3Ut1gwrW7W9/hDz2H72JhT5fBrm82mzKB+8fzZ9&#10;7f6n/r2fuug7jv2Tm171yl8Ix8Nftu1TF333um2Pqv3MWcibbjmsrlPer5Q1XpWVnQAAAAAAADiX&#10;vn6U9ykSocpiqNvHRRyDLCbd+2mcWHjJ6x5+/BN/+NJT97ztSSFeMgtNHpaToT4Ww5haEZZ9RHz7&#10;sH2x2V1Rq7tyYhayOO3rhMXeKl0z1M3yvswWh3Jbs1OgWz9kE8dBbsPxh2LeGGoRu3JdHarVaer+&#10;mMPzYfe1OmPdnbtbwqqr4WWrcl9XoWzfqrpSYJ2FPIZZeaTJm+bRxy5evPPUs77jo7ccu+wfnf75&#10;n/w3VT3dTsfOm35g33j+OIaDqNsBAAAAAABwDnlfUAtlWjw51dzSnLHu9T58vm7KPlRimEdWplsM&#10;YSsUR/b/6CuefuC/fvonjj/kXvdZlotQd0Hz/QLMIYXAx0lohsJVXN3682Vp/lk6VqpjZfl4OXFn&#10;0l085/XGZthoKKo1t9tsCJpv7iBFYs/rWTXt7uvYX093371Rp6pf+5nqvmYXlnFVc0vNlHdFxlBU&#10;ffvUxb68ybfy6kCYN03zvBMn29s3PP/dN97rka8oX/X831mGbLtIp04N1G5fdnXBJkxCP58xhX9U&#10;TdWF6Hf1z5hmLMawqiMOl72Tw5H55QUuCEYrABe0nRS0fhDWmKo2rpoUzrFKUp7f59JjV1z0kpNH&#10;Dn5TPHLkYDXfH/IiD2VZrvVJ7xqRZ2M6XZ0S7Ia0uHRLK1MVMT+49amPvHR+7eO/4+zp5rXTD33/&#10;q+vmmxYxxPVvBbu+G4zZdXHs2Ee/owAAAAAAAKwZVzVKqzANCezZKsiiLy5l8fhVxx946UuLrQNP&#10;DxcdPRjCLPZ7diPHJnfp5qvrvG28Zdt2k2z7zFUH/+T3X73/b13z/NmffOanl9uf/K2uPpraOIYw&#10;1vXqpg55zFYLAgAAAAAAAMDKUF9a1+UtpPl57YMsz7o5e1nMurliafMj9/+aa08cPfsT2Wzf31ru&#10;Pz5dLBZhOi26elQ/pa+f31d1gRZf3tOYd+bn9athp89fFEVYnDkd5uVt1xx//68+tHzoL79v8l9v&#10;e3nzlx/8wDjfcac+utP2ecxDFcouUCS9l9ovz4VWABc2YRbA+W3siw1jqqrbLZRUdh3bbDWwLd3n&#10;KZItLVrU79OtfJSH+e+GU8d+8aUvOXXt4150W9srXKbBWstl2IqTUJ65Ncwn7f2k7eSVacWi2XC8&#10;7aEHPnQqx8FdTT9Grl512odHWTWcc9l3IOuxs1jv+Vh/zU5kXAw7ZOvNEMbktFVyXHPu47Wfrt96&#10;aMeiGq5jWPKpiUP4xyqZrf2SUbTHKttub1NNJltHm2Z25Ir5xfFVp678zX9w8Huu/8HTr3vpv23q&#10;/EwK1yvzNOCtSkPgup9Bli6obts/LwRZAAAAAAAAcHtjMH1chpinOl+qXxVhO8Sw9eoz97j43T/0&#10;v578mqc+72wTJ3E6DdVyuxsg14RUNysn2U7K+qCvf431rqwZ63pDPS2Mg8H653l9Bys4hb1h9+cO&#10;vx/H8d1+gafxuvpVo/LVy+Oj/vxVVq+uOi3i1F94e3XNctdxx8ONVcZsqDs2sywNWpvkYV84e2aR&#10;ZUfudrA53Fxz7LJ7v+3kNz3/9//bQ//uD4SXPuk/l+2p8u56q/Za2n3rZrUggEALAAAAAAAARmnu&#10;XcxiKJq6S7Hoyl1Zej2VvvL29diHK8QwCS97+0NOfOSNrzly+bGHx1QRi0WTL0LYn+0PTd104Qsh&#10;j6GuUhBG7IIYUr0qias63Xg/ZNjHPXW5WJ/zOmNT79595a/Owo+h/ivfX+bLPa+M8/ayc15eP0+v&#10;aV/vL6SMWV9/y/t5jrFahqYqQ7E1C2cWk1k4fGBWHCuuPXbJ9rWXfMuL33TDt/7vLw1Pn328bZ+q&#10;K0nWfQU0z/vjpif9YgBVV0/tKoZxbe7gcD25kh9wgRDJA1zYf4nFPmWsGf6ELvFtrW82pL4duPJJ&#10;X3Pyh7/qt6efue6FKeltTHebzWbdgK186O2l99LjbLUS1Je3MfFtHLA2fub0+VM7tO/HMQWvXmwf&#10;PfTh333dJQ954htifs1lWbbeqU9fMqqh0ftjVFXjFxQAAAAAAIDbacpyWGWoX3Goqqtw9H4P/qYT&#10;r3/y2yZf+My3p/j1tFpR2W431PFW93d1qW431vbm83lX30uvpbbKbvviV5566yvefuQB17y0iLFL&#10;vY/jSlrDvSALAAAAAAAA1o3z8/onWVe/q5u6u+/m7aUshTzEIw947I+fetsr3x5uufnhae5ZNy8t&#10;xiYbJpmlelWqRQ1z0u4Sc/OS8XOm+3SbTCarOXvpcWqPscaX3/jpZ558xdPfeeDqJz8/NXmz7MMr&#10;uttQ08vGEI00X6+p/YICF7xCEwAXRKduz33Sx0/0HeXYddKyUIZ+iaG03VYIs/Arf3H1JW/6yZ+5&#10;+D5HHxvTX3lZDNMUD1e2Xbm6jou6DGkgXD6ZhmVZxqLdJms7fmfqMyEv2l52rIcVkYZzdgsj5UOC&#10;2o7Vyk5xz/P/wc+9jLPh8+1+fSfRbQifuIP987DdX/PO14uhc9y/W4ZpqOrYX3dM4RbVsF//QlrT&#10;KXWUs+UkVMs6VIdO7c+OZM84den20y9+zve/+vM//Zr/bXl5cVO6npi128T+vyzp8FG8GwAAAHfS&#10;/zPwDRQAAC6gPnysQzlJYfV5mIUwDT/2a1954o9+41X77vOgR2wv+7pdGsxV1GXIU+h6qEOWZ2G7&#10;6ut6sayH4/THq8dhD3HnO8La01Tx6u6LYcWnJuRh95Y719UdL97xd4/ueM0dVOb27DfWE/duX1Sr&#10;Aw379Oetsr3n7/fL6nHFpyH8Iy9CVdftp6pCGkqYjjeJ7Wt5HhbNPGuO7z+aHQ8/efLeV33Xge98&#10;5Y+ffv2Lf22ZhTNFd550UUJBAAAAAAAA2NFHVsRQxj6IftJMutdTWWvZ3i7+3pc/99S1H//H2+Gy&#10;o8tsGsJ2E0KWpwJcOLtcZlnsA+pj3gdhhLLq5qblaa5Z+7gYJsbFcQHloXy2HPMzmt2FtvqO6nnZ&#10;3jpdX1/L63DO7cNQ/7vd/L499budeYLjdZ77POOEvrGuONb30qdNufxZPQn1YhnyWHSVvnpRp6yP&#10;UKT6XpOqmmlx7kkT9h+9+8H94bUnr33eD9x07fN/fPu7rnn7dgiL9HNIhyza/WOdAkVSu6Za6O55&#10;i6tL2VsYBThPZZoAuNClsIU+uWynD7b1sjA/8pXP+NGTv/i978xvu/madptmTDRLCRWLxSKm/abT&#10;abd/+7x7a0w+6wIcsi//vyLHzzgmwKXPPa7GlF5LbdGt4tRuNybmpecpCGT62T//7ku+7lHv2jpx&#10;1Vd329c7SW+10DcAAAAAAADOYVzBaXbps7aOXf2Yl596zz9/S3b21qtTjWqs1aW61FivS8EW6bVx&#10;xaK7fPsNKzqltllf5SnV8NJ9aqN0H5fbpw5d957/8/jDn/hLk3jN3boNo5FsAAAAAAAA7BaHNIS6&#10;/dM9HibpFfGhd7vsqke+4dBH3v/aUC0vGuaUdXW89Hicm5dqfGN9rztOu01Xr1qbp/Zl3X5r7THW&#10;N9PjVN9cf57mN3Y7NF1aRpVt3/YVR9/0s2859qDHv3IW/9v+1FKr6YzpWCkho2n8ggIXvEITAOd3&#10;b64eOsXZ7r+0mjCEmg2JZzEPyywt3dT+84/f9IBL3v8rv5BfNLm6nB7KU2dwErPQ5CmRrO3pVcss&#10;35qGsgtr6DuDIc+63t4irejUHnNfymZYLGKdTXZdTpcO1/Ybq2x57usdktfGRLZVElzcne6QNedO&#10;ettrUo37//U6nnu32s53/prPm769+rS5Pn4ta/pBbXnsv2SkhLb+S0IfXDGLRdtmddhutrvXJ3ns&#10;v1CkpLj5sWl98tDDjt39ynde8pwf+eUb/tWr/n674y3t4ZZ5s+zj9/KJ32EAAAC+NJqd/z0gsRcA&#10;AC4cecjn4R9++GEn7l/8UpZfdmWqZ1VlCLFMg7vqME2Ftmo7NE3VPi+qaRbypm7fK6ZhUS5u/w0g&#10;rn1J2P2VYdBvXw8rI+0d8LVaaWmo8+Wr53HX/jtH6wM16rjnPHH366vriLvrinUc6ol1tmqRfsP8&#10;jr/8rB0/xiLkedbtVS/LEPtQ+qaoq5hem+Z9IEgZi1gdOLh/dvjQN578qrN/58Dff/ULT/8fL3pz&#10;3TRf7I8j2AIAAAAAAIA0rW3ZrWw8zWdhuw5p/th8/3e+8lmnnnq/f1Y3061ljF0gwzzLQ1M2oQpl&#10;iHnsCmtnz55t9yv6kIusD2TPuzJYE5b1dlfLa8a6VLO7bndHs+VWeQ7Nnrrg3kLcUGdr7mje3Z79&#10;V7vvqZPlze5A/eb/bx7fav7gMN8xzUlclqFsypDl2eqzxboPoi9SKEX7yqKuY17k7XXMU3tNY9ve&#10;XSDIPYsfOHnqBdfu//HH/s/lP/yR321bbXtaDUdJ15oOGUNYv8rU/DHUe1oM4PzkbyngwpcGnMV+&#10;nNrWNV//dSd/7dVvyRdnH5jeSh2+lGK2vipRnvcd1TEJru+Dxl2rGLX7xbvCAK69KXdj8t1oXN1q&#10;TIJLwSBje42rYnWd7hs+9W0nrnnqb4Znveoeq58JAAAAfCnVXSkqTtamrgEAAOe/g0/4lmeffOuP&#10;/fusXNxjfC3VosYa3rhqUfu8KZfLfKxlpdezzBCHVKMbb0VRjHXOmNom1flSO6UaX3qe3q+rKm+3&#10;KA598J0/f+yrv/nle+uByVgnBQAAAAAA4C4q1ZrqEOZFiEcf8dSfPvTR97wu1PV8rCGlWt44F2+c&#10;n7dYLMJkMhl27wLYbzc3bawBfjlLtbnUDuN8u/E21DxX8xXHet44Jy/dp31TrS+Wy1PHf+c33njo&#10;0V/7XV3rKYsCX07/idEEwJdU6sU29U7nbLg1YUxPK/fc6nP8NdV2zobVVqv2WHWXKtZum5ehybOw&#10;LPIQT4dL7vZ3X/LLs4OH37h90RWXloeOz5bTedfdjfXOMVcBFVUd2r26lZbWb0XM2rfaM6QVoLpV&#10;kZo9t/FzZee+3e7qq/6WOp1rt9u307mPl5Lcuts5rqS546tbSSls4y1Pk3zqPVumLxCp1Zt033aK&#10;Y9Gfdwi5qPMYqiwl2VXdbRwguGgbqyxi2G7bf9G2/9nJNA8HLnrkqRt//wMHnvPyZ8dieuhs3n4Z&#10;SctotbfVWat6eJDuq5DWzlqEsLOUbj1uuBxuAAAAsOcrdPriWPb/g+H08H8etAoAANyZffK99ak0&#10;IK0ayj2px153t1At2g36oPRUH4zvC5edeNYP/fp8a/qL1ZGjh8r5/q0yFn0NK9Wh6rK/T8HzoQhl&#10;M4kh3wp1k3fHHutsY/1svIKdGlxf77sjWZ31tz31wTv8fGOdLla7blVa9Sieoz431PfG8+zU/Ipd&#10;t9X7d9Cid1RXTLW8dEv1z3HIX6rC7b2ebnGmrB8o19R5qLOtUE4P7y+3js2z6exFd3/m930of0P2&#10;oLPjgdNAulQbDH3dcKznhmYZVjXc9nF6tPDrDwAAAAAAcN5Z1a3W52fVO3WfMizbP4v+xfXS1HK7&#10;3WAZymwSYjaZZq+47sEnnvStH8yPHfzh7WPH9p2Z7otn8lSLSvXAOhTt/qmmN0lz7soqxBRwsX4d&#10;dao45f3ctOFx3U0k3D3vbqyX5cPtDufVhT2VtNic8/bXtVMj3F2PG+tw4+2/1xjwkY6dd5+6v61C&#10;Pdr3q7X5jem9WDehaGJ3W8ZZWOy7eH728BVHp0fv/nOXff2L3h5/J1y+XaRaX9bPo2x/ikXat+mv&#10;sv8zXO/QQGOdtumqiOXaL0NvfQZnP72v7m8AX2LCLIDz2tgfSoOuqqrtXsVsraPdd+imW4++54kn&#10;P+XNxef+7LlpdaE0wG1ccYgv8ZedtgO8XC5XKXrtN4z9h/709/7psSd8809vvTDMuh9g06x+VmF9&#10;taxo4VwAAAD+O7+HjlWXVE2ZhrClSQAA4G9MVe/U4uJa3WdXXWgYoFXEB9/vxIuf/tb8ps9eq+X+&#10;ZmXbpx9w8nXPfMeRBz6+/1mkn9FQV00/0+ZceYFpgF3TGGACAAAAAABwAUr1nxQtsfZCqMp61zyv&#10;rUd9z9edfPML354tz1yZ5ual+WJjSAN3jm5h6roO+S03POnEP3jqW+f3f9rDxjJsWZWrbcafZWMd&#10;MOACYawB8CXuRWX9bTCuFBSHW+gywYq26zTedqempT5xCrFIIWlF1na1mmVIazHVTREWYRIO/8S/&#10;eMGpJ17xJ82hw48KW9Nqsn1LNV3cWmf5PBSTfdr/f/TLylpCXVoVqxhus7K/7c+mYav9uW2fWYQy&#10;pelt7Z+Vhw4ene5rvufkx5/1H+Mfbd8vFpNZltL02v2W9dn2eGX6CYay/Q2Ytq+lWxPXgvO6X4zJ&#10;cAMAAOAu/910rWCWvk2+KpzIwly7AADA35w61P8fe3cCJtlVHXj+3OVFRG6VmVVZlSUJoQUtgCTA&#10;Rph9sEHQGBmzCGMDFngAYxbJ2HhlGZANHg89bXvMZjDGxsPX7qbx0m7TPcM38zU0dpvGM9A2PT1t&#10;bIM9xmaV0F6VEe/de+ee+97LjCxVSaIqsrb8/0qnIuJFZErfe+eLuKFz77mpEZ9c2QQoTdoiTyjP&#10;bE2C06rexFay+iPv+fFznnrlZ+3K6IroG8f5O8VciLLgDq6ed97v7f+B17/fOGfrqpLGhFKPdSlK&#10;e5GqfF29RL1k+XZoUtltCwAAAAAAAAAAAKeX2EWhG0rbWMKK1n2iVM1AfKikkSTBRGlskFRZGbtK&#10;jKsWzrnupe9bWbrld8y+1f1xNLcQk5ORGYo9XMt8vl8FEXeUvgm61sxRPjphRtdURivDyV1pMLm7&#10;nrho0srKlec8aPnTe1/5C28yH/HOu1G+sJN8oev8+nxtk9neoKSwXbTrNbcW60mJfl2nO/LlALDD&#10;eKsBcNpzrhtYaSe3rp2Y3ux70JNfuPhn/+7X8mht6JyT0DR9n4y6aRrRwM4aj8elw15VVaJd90II&#10;4qsqxhCcGR9+6PpPft+/kevf+uD+9XnoPDXQNpxAAAAAAMB9/3+B7guk1lMqGZlD8k1OCgAAAHCK&#10;mX4LoJDvd+WfJna7AYnZfM2Bix7+qrm/+sQv5hG9K/UjQ33oVAtNY/N1SEaS99/425esXfWw9wz0&#10;QLdzU7vDVr5i3cRD66Z36WJ3JwAAAAAAAAAAgDNSaut4WhPq2yCMni+DtUc97b3VLV+9Pj80KUZn&#10;rU26VkzXiVHbOzlijOV85xNe6+PNdXpN40Z/89k3L7/xCa9rmtjuGs41AXAGopkFgB0VukjS/9X1&#10;ekv945Y5Irb9Av2RlMdiJkgjXruNDfe/9g3vmrv0nH8e3ZKrg3cpGnG2ksnA23pYDav8qoHhLe5E&#10;6TQ2jXx6SwTTH29j6LxU+Tx7U0nSnbeqkUzsyNaDedmYXxmGub2XHvza5z9WvfG3n5ZfNhr3nd1C&#10;Krs6iWnD5CurEcsfuUd+AAAAAAB2r8o4E6e+Jr5FAr3cAQAAgFMohUnZxWlzUx/T9jgYWl928Qn5&#10;ifynOvfFb/ut+Yd++7ua0WA4rtxgMliSiV3gBJ5ik8G8HKpGpvHGpIGtqvMf8YoDz/3RTwz+7q4V&#10;Y6zR66dz4LTUGrtvX6WxRRNEaFYPAAAAAAAAAABw2nESS4yNlGiPlaV47dq8bjmXEyta0Wv09o/l&#10;nPXDL/2kXT/wg4f2LM8dGg1tPRhJk7yRVInUSXzKPxG26kPBttEv++rXl+HEVMaIjfn6lZqqq3Sz&#10;6RitxDQnZrS3Gl168T8990d+6neN8YOm32kghXJ9zb3NpjRy1PWbvZTzILHEHMBJwDsNgNNbP2jS&#10;mVI5dCLcvu94ytv9Fz//mr7Dm97G8lzqdgpqb3Xghp2l51rP82QyEefc5nXoz712gpNmsr72x//i&#10;nw+f+cNPbge6qbwWAAAAAID7Y9zU0bebPZuo3REBAAAAnFLWOUlau0tl+ybRspA2P4gpljpQZYxd&#10;u+JR7zRf/ssfiiHYvn6n9SHqd6dev7NTX2PNjLvrlv/uwHOf8hG55BlL/WvKte5mlJQ9BKjvAQAA&#10;AAAAAAAAnNGapl2bN7r66ees/+Q1v2837nyE1vH66NeFaV2vrM+zNmqtDztr+tzrWrzpNZNN05Qa&#10;q/nql65bu+rRv1kZ0xbtSnd6zh2AMwPNLACcFJtjo83Wa7FE/1COeN5IU6K0CMvvVI0fivn4YPn8&#10;l7zq427tAa8NzZ783EAm+U9jG3GDSmL+l9iYXxcG0pg8iPa8xZ3wh0RqQ5KVYPIAOJ/ScR7yTnws&#10;EfJ5toOhOH1uUsvQDkrXvSp6GaRKwkYUM7cQN1bW1hbdoX+7/pI33eDE5Iulk+NCe31Lm79UPpJ0&#10;NO36hGFADQAAAADoxHYjYBpZAAAAAKcFV9rNNTZJbYNYHyWV2o4VZz47v/7sGz9VXXDFj7i5oQRv&#10;JdiBWDuSuDGRkfWcvlNslKyYjVrGjZNYLUi0TpLG+hXXHHzIA//c3/CLlzVWa4PSNiuJoTQpSfn6&#10;JkP9FQAAAAAAAAAA4HQ1lFjC5j9JF+TZNvpmCdHnZ67/w4cevODcz5r95z2mdn7ozEAGaa6sA3PR&#10;lQYKKUQx3sk4jG0tTVlPNh2BktFMBWfKeR35JWk2TNnyK6RGYhWkcbUkOyfOrCY5/9IXrX/fy/5v&#10;8zN/fe44WV3uJ+20yqaEydfepCOW5elrunWcZSamvkZYtgfg5OJjA8AZoTIXjfb/xBM/JLfe/J06&#10;gO53CpruMlaGX91zOIkDZu3ulq+Ddn7T69Bfg/54PlDGt3q95r/42V/Y84hnvFJXIFl2bwIAAAAA&#10;AAAAADijmfwndX3nvDHLBy58ye/bw7dfrXUhrRX1t31NTx/j1Op30+prqnp9+mMyPnTR+h//3u8O&#10;L3ncJX03QT2u1y/RXxAAAAAAAAAAAOCMpLUejeH5z7/q4Od++feaQ3cf1Lqd976sBdP70+v1lN7q&#10;WjHW6e28vlan16KvzWn0j1W+b0qjkTtve8SB/+2l/3LknrOSyobjtKUAcPrjkwTAjnKpjc25Tf0O&#10;PtJG7P6U58PU5LVkSge4DaMDMFlff+EzPm7Ou/iZdrIUfXBSx0n5xTZaMcFIcLr7kyu/NaVGfLJi&#10;A+f/hK9fPr8aVq+HTlIz5dJI7CJY7cxW52P5ZMdafL6WLoV8XfIXmvILRCZhYrxU+ZrMyXhx3575&#10;B+x7x8r3/egNRnSLpyr/nG9fWK673cwVJjMCAAAAAAAAAACcHnQCVUptEafs1WNcqe7onk4x37M/&#10;/ucr69e+6hPykEf+k4mPtvFJQj5uxMtc/rGqbsTqj9EQ4ZTzISWNQYxiY5BovdQuR4oSXb5ID7jy&#10;qoOXP/RT1S+/5/wNaWu6Uq51aWJ/n/kBAAAAAAAAAACAk0zXY8WtpgYpNmUJX6Nrv3LoFtLW/ty5&#10;B6/2fzI5/7wHi1+SYAfS5Ce9sTLQel5M+oOlplfWidkotYT8O3R9Vxsmv2QzOOsz4/K1a9dBtusi&#10;G+NKWOvF5ItnbCPWBXGTKrmwnNJ5D3ri+vP2/Zn7ezlH9xTIL5AS0zmQ2lb107GlXcvZX0sA2Gk0&#10;swBweoyZm0ZHxf1oqb3Jf+bymGjtyU//n80dtz6mHUxHm8TUfec3nObXNV9L7cKn6rou3fh0d6f5&#10;L/+/bxs+8rnffY/Xaye/rokFnfsAAAAAAAAAAABOjSObE/S7/5T7pSVF2rxfGVOtfexl77TjO6/i&#10;zJ35tJYnoVle/9AHPjL34GctTT9npnZ26nfoOjI/AAAAAAAAAAAAcOo03fqtaZV5xv718/7gd8Jk&#10;vMc5J5PJpBxn7daZQetw4/FY76QSWTp016UHXvTU/1U2d5guLyw3WsPra3cxsdk0gFOPTxsAOzxa&#10;6mKzjZfuz2SnOnrpXk1RjC8jJdEmbk0eLE3Kbk5uuP+Vb/iXZm7f9WYjJlfHuDGMMh6GyuaB9Zxz&#10;sf/1LrahB2K3qxM7O83i+sUSOsz1QcO2kQ/30XbTi/m8Rwm2jdq1oZPYdMKby9dWL7HxXmI1krDv&#10;vOW9q8N/Vb3815+2YY3U2gFQG8G5spGXhChcPQAAAAAAAAAAgNNRiGKTkZSs5D/mwPN/9nft+Q/9&#10;wYkTZ3TCW3IlnIxLNK4uIcm0gVN7+aw1GtEEMRLyNapLJGl3eHLe50vcVPacKx594MHnfdx/5tbl&#10;UrdrwrYCHpMbAQAAAAAAAAAAThNB/zLl1vuhNGKl6Q57I0vr33/Of2yuuvJJ1uwRE5zMDUw+3sik&#10;SVIbt7kerI/Yha4X03BJZBA0bAnX1Ywo/82GrrvT6NdFbq7bC0ZMPsGuifmaDdPhamI3BrX1TYpu&#10;MhiHpQPXrL/kdR8zYuc2Ur7m3fUomxPo4jzNBJOvpUiJIO36PUnU+QCcXLzrADjlpjt8Tc95Wn7s&#10;d/1Y+tIXnl929DF2nG+CTorqu4PFEHgPO90/ZPL18jrhLQSpqqp07muapv3CkpJf+y+/94G5q37s&#10;Ybb74tLv3lTmOdLNAgAAAAAAAAAA4JTQWly/W889niuFnHZjn5UHXfVmd/uXv8c5l7QupI3OcWbT&#10;a+i9T1q3cxt3ftvay5/2rrrOF9y1mzqlqSLedI4kinsAAAAAAAAAAACnxhEr7FL3Z2TE7n/go38z&#10;3nXnpc65sr5L13XprdaEtL5HA/PTn16vJKYsyGtrcqaWFAdaq0u3fPW79j7qO9+2tTav/Utruk1o&#10;OHkATsePKQCYrSSxhDZ366O9sSVKPy9j8/hJJ7cZGefHlZHR+ktueN388oFftHEpv3hBDvlmVM+H&#10;yoexDPOgapwH0Bva2MLozk9RfEwlXP4dGn0nOJzgYNekEtKFds4rka+XhnQd2bStiEbfAS7lYxo2&#10;5dsmZ0AeEdf5Os0Zn69fvtbOymRuVMW1tQccPOcf/si/7g+v2si/aWJc+bmYB9mWznwAAAAAAAAA&#10;AACnnE6Imm5UoBW4SY61F7zt50eXP+ymugr2cNowwZqy288gpBJK60dNCc/OTKeJxrXRbxtgUizh&#10;Uy0+xnINN0wyExu03mqrcx7yovNe+PoPbeTjk7TVwILmFQAAAAAAAAAAAKeHkEJZ4hWclVBKOW1h&#10;bv3FL/8//cMvuS428/nIoDQvt1UlTp8OjViXpAljibqWS39B2h42WqnC9BqyI5jQBk5I7WIJm1w+&#10;306cNp0vm4O35zcMK9kwsaryNRvEIIeqjWGzKMbY+XzR52W4euC1B5/18v+xEpmf6LXtFuVVzpd1&#10;nO3Vbddxpi49hLotgJOIZhYATrkUY+n2ZdvNfGT4zBuePPe3n39rHlJF7fKmE6K892VCVOkY1k2Y&#10;02M4veXrlfprqLfavU879vXXsFzTUB9Y/+Sv/sbc0z+wt5/y5rqdnQAAAAAAAAAAAHBqaZ2nb2DQ&#10;PhbZs/74a4f/+Bc/o7Ugrf/0dTvqd2c+reXp9e534QohmOrWv3/B+mWPe607clevqYYW0zkCAAAA&#10;AAAAAACAk6dfh6WVm9jtSb1+3iPfGG/+xnfVdW207hNCKGu7ptflaZ2vqipO4GlOr51eY63H6a1G&#10;v06vY4Y3f+nVS0+//oVH/qyu2wSAU41mFgB2VOz+bI2A2uj7sZlo8gC5HTDHfHz0mn9zyeod/9/7&#10;xyvnzB+yzlWuEdscElcPxDdDiWYodX6dt0liM5ZgrExcDh91Z6D8C+sSNroSOMHBrm3Pq+6YVb7Q&#10;5KulEcz2mO66p932BsGUOBwbkwZeqnydSwwrqUOtv0FcvobJWzk8mBvZgwev3i+f/LW5nAIlW9Ik&#10;/8s3uAAAAAAAAAAAAACnEZ0UZd976+P3fvsDPyxL1jdpbGQwkNoYqbyR5tDdm/UlES8uDKVqNFw+&#10;lkrg1NI6nUYSJ411+bYSm6p8rVJysUm2qUVSI7X1cshaicN8LYfJLDzool9ZuumTz9XJcuX3HNHk&#10;RE03twAAAAAAAAAAAMBJouuwpC5NLAZW3N4ffetLR1dd9GbfLKTKzIupoiSbyhq+FLVSNJRx42Tg&#10;GpFwSFw+drSQI9aQ1baNvh4YTRs4MS5UJfLZlWhrqV0sobU8jUqXSEZ9rpLDdRQz9mWtpV4/Yycy&#10;Hs3bjdX15YXDt//S3Ks+fGXdl+x03abx+fdaOVpb+mSaEgCw02hmAeDU6iY4aZcvbfR14D/+s3eb&#10;GFamd/vRSU96v+/+1ncP67vG4fSlXfr6CW1KO77pteyvZxlw5+sYmsb6u275nsXHXfeSMsdN84Lr&#10;CwAAAAAAAAAAcNrQ2o7WfdY/cuO7JcWRpLQ530BreJPJRIbDISfqLFDqd/laa62v7M4VY9mnYPmP&#10;3/er+dhoapenzZqfOrK5BQAAAAAAAAAAAE4CY8ravOIFN52/8F8+9T9JSoN8PGktp67rzZf2daCq&#10;qspjmpWf/vpr1K+r1GundblY1mO2URrRi/j1//SeDwzt4+b6vJBIsxEAp57nFADYSa7rmROiDpZM&#10;GTSVwVE3zk3GyiSPi0b5pfu++wd/Rc67+Gna+iDmQbI2PGh0GOW8hBTEOB1Ape73uvxL9bZnJXW3&#10;3W/m5M/i+sXtPY+S2X5ej7Z5lh4K3euqDRf0moxHMV+qmH++HQBXjX4AaaMLV/Jh4vPtajW/FMbv&#10;qH72PX8lb3/1J/JLUpcB+Z7vLmkoA+mcHWI1Nbo+Gck12z7W8nB8My8AAAAAAAAAAACwJXV1FLNZ&#10;R+nqKqm7Nfl4tFqoEZ0XZXRHnvzH2Wp+/7U3vluG7uFxqkpXlblv7eNQfsVUfcZsNT13zJM6Ldh4&#10;z3pq0IKcFnN7jcicXseJXrRh+7yUuw848KxXfKzy/nuSNHe26eLLbyplQKt/halkcyUfktk6yiQV&#10;AAAAAAAAAACAowvSro9ysauomC6kbUYRmqrdO7iruwXXHrdSlTpdZWX14O2f//2N+aX91sxJisbq&#10;+rwqmlL4S2ZcSkSVLtPSdXlxvv09Ntyv/77NdWSbPe9ZtzULabOm2p5Pu1lXTUc9z6GvvJm2Rut1&#10;DWbTyHhxbd4trH3H2oHJrxsjLwvJTiQ/15f6ynK/nAe67s+areMAsNP4tACww6OpVMLadnjTd/3a&#10;Np7K5h773c+qbvvai/vXaJcwOrvtlhRJZVenkhcpDQ7+6b9+tzz11j3988ZUZusLWPvlyW71NQEA&#10;AAAAAAAAAMCstSWZqYdGFp72que7O77yHE7O7uYO3fbo1Wuuv1Hvh9hOlKOsCwAAAAAAAAAAsHNS&#10;txZPG1mUu12Tiyhb3eT1uX1PevZNsnHoyuFwWI7pGj3W5539tJHF9FrM6q5bnrvwuGf+gC7DM9Md&#10;K9qdDEojCxVD4OQBOCloZgFgZ2mHrxwxaqe3PERuQjvgyQOhxiaZ5KOj13zikuXV1Q+a5QOLVdiQ&#10;KjSSXybWDTh/ZzofXYnSucSKSW3YEnnwG5O4/FQzyYNm4yX5kZhq8aIDzSt+2+veTuIl5pF0Mjl3&#10;tMtc92VL+8a5FCU4KWGSbyPnmClfxCwfcQAAAAAAAAAAAEfRb+AUJLZ79ujOSRqmjRBM96IgxkSx&#10;4o390f/94XsmX/mlZs4vcwZ3t2TNcFTf+abRD/0v13o7dKU2lxoJOX0mZVevNpJU+caWh8qnNgAA&#10;AAAAAAAAAHB0LvkSYmMbXZ0l2qEEqbTTeLtBsGnLe1X+y+UX5bvDpe+/6YUDE1+WBsNqPImlaYFu&#10;PKzrtsoarlK0addbRZPD6lqtNnBmG/iBLtsUn8YaSfaszC8NR++yr/7tR+raTW2GUlIpJ09MMT9u&#10;SlinTU88JxDAjmOlL4AdpQ27NLS7V3nT6W6145fu4KTPrf/JW37DxLCUHzhjrfYuKK+PkcHwWf8l&#10;q8uH7dc7Ve7wHU/a89jnvKJ84dL5bzK99Vf7ZcpaPsIAAAAAAAAAAABmzWl7gjI3zkiIpd2FOfCn&#10;v/puSWGhGgzYnmeXM8Zo4S6t/rf/45fkJ7+8qrVdrdtFrQlbwwkCAAAAAAAAAADYKbqWShsT9CWZ&#10;/s6L3n1w6e8+9XZdm6d1m6Ov18LZqq5r0ZqdadfclaQwkgbrn/7gr42MVJoTIYQSer8PlWhGD+Bk&#10;fHxxCgDspNSOfkoHr/ZxyI/zoNn7stPTuc++4fXm4AMfV1dLMqnm8jFjo01igymBM1uTr6WGTmlr&#10;w5bIX4fa70x5iNxMNspzlRuW3Zri3JKT/esrC0tzb7dv++KluouTLV0CdV+nnEEpSjtejls7hm0K&#10;baQ++QAAAAAAAAAAAHA0Wq1x0/UUreHkKPUX27Q1GFvJ3h/4+X9q9h14fLO4Z9iY5Dhzu1tjrYnz&#10;8/Oy9+Dl+//2ne+yxrlaG1mYkHNKa8JejrqDE/U7AAAAAAAAAACAe9fVU3T9XVmDJ83m4bIyz8a2&#10;DJMPhFpXUHnZSF4O3Pnn702rex8ge1aHG6mSpolt8/oQZWBcml7XFcVulm2SDSVwZvPGysB5SSbn&#10;hDPSuAUZj5aGdv38R+19zit/QWt5ZYPysqlB01782pQMiyzfBHAS0MwCwI7qG7wZu/V2o52+mjwY&#10;Hp7zhv3Db3zhRkmx0s5e2umt7/amncD6LnA4e4WmscPRKJacaJpy3TUX9H7OFLf2RzfepLs4pa7N&#10;m+4AZvMAWx/TGRAAAAAAAAAAAGBn9LWZat++Bwy+/pcvt85RmEGh9TzdqUlzxN/2D8+Wpz/lkVq/&#10;M2WHA7pVAAAAAAAAAAAA7IS+50Ao669EfNdbfOnCJzzV3fXN7yrPhWCqqtpWz8lBu4JdQNfi6Vo7&#10;XY9Z13W5/vp4ePOXXjaw1z1AG5yovg6sjS2o7AE4WWhmAWDHJR3aRFtCB8M6EBo56/Y/5IvvbNbO&#10;OWcyqMSlIAN9iR9KbbyYFCXUE07eGf9NKbbRf+jk7z8aeqSEydlhkrU6OM6DZaPtAf1Agp+Tw9Vo&#10;UO1beuHyy97+LN3kKwUreVhdfi7l36n9UQbJ5shftkwX5auZYWcnAAAAAAAAAACA+5K66QJ9eaUL&#10;GxsZGCOVWHfg6mvef/fcYPmwr6ykSlL0nLfdnjbRSZOcbFRe7p7zwwNp7T05K+a1viuh2azbaTVQ&#10;q4L9Tl99ngEAAAAAAAAAAODogm1DpBKTqm59VCM+6ULgJGNtTuEH7fEg4v+z7F+79Pz31sPFYRzN&#10;y9hYqVMoDQuM1vycCTHVm3XAYPqCjRWWFp89tC1FikFcNS8hefGVEb3uE82HPQf27r9m+L6Bt0Pd&#10;dtxpkwst5uV/HFkA4CThvQbASRgQma1JcHkwrB2+/BOe/2R36NZnhBBKg4ueNrroO7/p63B2896X&#10;a645oLmg9zXKB1TXAW71Lz/xVuPyS6x+aNnSHMUw0w0AAAAAAAAAAGBHGNtOIxg+9lnXusN3PrGv&#10;2Wg9Z7quh91J67h9PVe5euMhi0/43utFH1PfBQAAAAAAAAAAmL3UrqVyZqoWY0X2vva6G00zPk9r&#10;eE3TlBqO3u9rOTEEZy1LiHeDwWAgk8mkve7d+kxdt6fr9fzGHU+au+YFzywv1Pxwpk8rADgp+CQC&#10;sKN0tx1JId+Jbdc37UpwqR2urQ3fn/atL5U3IR0gmSApTmSQvLjGSLBJGhM5gWfLh01qI5o29Ppq&#10;1DLJz+YvSzlczgGXr7nTRhUxlZi4kcS9y1ft/e7//uc2uo5vvnz90i9VpuswqP/ELnz+TewIBgAA&#10;AAAAAAAAcGztTkvRhBKi9bwcMTXlWa23GPMHbnX/8gfCnrUFE8ZS6XymmPJP0cxi12ePdWVim9Hd&#10;nXK2hLnV+cW5xbebJ/z7vY1p63Q2hbZOXKIux0Jqd/wCAAAAAAAAAADA0QWJotU7062X6ut6kqKY&#10;GMWXtVNBxrrv9A+//eHDpcU31HNLQ12rpXU8G/PxkMTHdp1Wskmiyb8z/0KNshSrq9e42P57DA0N&#10;zvy8ydd0EoMMTJWva84Em6+91ui0kYUxEldWF1bmq/cZY13qNprWsq/NuZFiwwkEsONoZgFgx5Ud&#10;mlI7yNGblfidrzH15Hzt7AXc64eUteKck+E3v3TD3EWvv1CPNXW9lVcAAAAAAAAAAAD4lvQ1utTt&#10;4FQKeDmssZu776ysvPH1JjRrer/fsUfpLj7Y3TQHNDQvUp8wMc7vu/lNN22r3nV5JV1Nj02/AAAA&#10;AAAAAAAAjpPWW7o6ndb3RvnmwF/825tiCM5ShMF9aJpGJNR7lw8+8iemj2vNj/wBcDLwTgNgR2m/&#10;tyjtJKWYb9zbv3bx6IH73zxOQyu+ym9CTYm+U5yVUCLl1yeaFZz535WSLbGlbQ3Yd/LrI0x19XMp&#10;iO9Cu/uNJzlD9q2vHviOm9+f8u/ydph/yEoKtjRI0XDSRvdQSitBy2RKAAAAAAAAAACAI2kjce0x&#10;YHX3JWkkGCeNsWKaWmzK8cYPXzm6+tt/akMqqZMRE6IMQhBnJDnKd7uesbFEVdcyzHnRRCP1cL4a&#10;XHzZq/1Pf+DxLueQ0d29JOeZqSQGrQVPys8mdvYCAAAAAAAAAAA4Jie2rI9K/QIpY8saqn7dnd73&#10;+XbpLb/48rC2/uzghhLyi11KXcQSvWRiiWhzGFPWaWm42P8L+t+NM1m/DtNKXaIKtkRwTQnrRxJl&#10;KPNXPOjn7RtuvkwboqSga+9Mu+4TAHYYnzQAdpTp/pQ3nPyOs/rRG15uUhoYHSQxWwn354uYc+3t&#10;Hd+8xtpvu7RLJ6HXCQAAAAAAAAAAwIkpE5Xyn1LP05qMMbLvP3zwlSaGpb5Go3W9tgFGojqDTWWn&#10;JudinyMpRrf/0//6xr6IZ007HaXs5qQbH0TqewAAAAAAAAAAAMeldKpvay8hBJn/i8+8uqqqsjaP&#10;9Xm4L5oznWrvx294hd7R+t70uk8A2Ek0swCwo0qftjwonuS3G/Pu2y4Y7Z3/ibiwOGfzGMgnK9G0&#10;IcmVCLYp4WIqgTP8u1IXWx86sYROaysRfH6Bz0e81CaHbfPBplhC6li6/dXGyWQwL/uf9tC3mv8m&#10;A53sVhoKmqZE2w/QitPugEn/nbEEAAAAAAAAAAAAtislOJP/iVZMcmWCkk5fMtYb88j3nuv27X9N&#10;PbdgZFJLpfPitIaTb5sUJVkmM0HKpEhrvWhJT3RHr5xBjavEL659n/nxdz3CGG9Dm2btjmH5nrPC&#10;VDgAAAAAAAAAAIB70a+L0hVRwXRrsrTAojW6/M8kx8Jzf/p7J2H4iI3kteAnvrwqdmHbSH5b2Khr&#10;tdJm9Cu+Uml8TwXnjM+bbh1m7aREqQGXtZq2xFCcpCZKM7dg/YHBT5i3/9XFE9u1saAZCoCTgGYW&#10;AE4KHdas/qtX/OBkPB6UNx9rp7t6AUflvS+7OpmyW1MUd9c3nyGv/o3ztJlg0zScIAAAAAAAAAAA&#10;gG+RMVN3uslJ+vc4Sdp71++8UmswZSeeHNq0QGs0euucY2cnbOZGyZtuty/b7QSWYrRrf/bR1+Rc&#10;in2qpLjVgJ70AQAAAAAAAAAAOD6pK7ns+fLnXjFdrzGGZhS4d7qGs6/11nUtqx/92Zf1x8kfACcD&#10;zSwA7Kw6j5SDyOhrctFwwf9UNfRSh4kkmwc7zkrVDEs0LpUIxpcw0pTAmS1qEwoNG9vQRoClS2DM&#10;oYNdVyL1kV/bWFNep6GDYp38ZiZBfPCSVvYtHXjgf/1l7STovS37hJW9wkqnONmMvp8gAAAAAAAA&#10;AAAAtmvyn9DXV8SJq4MMo8jwC3Ll8JIL3zi0XlLdiLFW+t4DWq+J1sgk0qx+t+sb0dc5fWLltk1w&#10;0wlw1Z79Lx1+6ItXV0brxFrzHeQXemmbpHD+AAAAAAAAAAAAjq0p0S+RKqujTCzNw40VWXrLbzzL&#10;r649vZpYGQWTjG40bZKE/FzYXFrVrtVqw5Qwm/diiV7/czizbV7Xsr7OykaVZMNbGdbDEnHoZcPU&#10;OVWCjIxJo5W51w7/Sh7sNEdqVuAB2Hl81ADY4XcZW3Z1Wrnx1ddLaJa1e9dgMCiTnID7HEx3O35V&#10;VVXu6yQ3e8tXrx0+8AnnsvMXAAAAAAAAAADAt85OTxPQkp1z5e6+N736lXqr9bx+Z57pRgVap9Ga&#10;DXa3I3NCG51ormjo/Szt//DPv6bU8vRx14Xeey/U9wAAAAAAAAAAAL51pq3ByMqffezG8lg3Ho7R&#10;aP2FNXq4L32z+q7OZ0I9WVh9y6tfLH09DwB2GO80AI6fzjWKqdxq3zfdhynE7njfCS4PaIy3c6Pb&#10;v35DrAbS+Dk5lH/GBys+6gy4sWiYZEp4ncgU6ex21nzI6KQ1jWg3Iz+SYDRSnzXiUhc5NzT0NRom&#10;RXFG02xSwrlVibJSrV1x2c9Z4wYiOmGyyscmkky9+e914ksAAAAAAAAAAABgO5eSeN17yXSVGu1N&#10;/72/szpoDr9qbJ31ZiBGa4CmaSOM8uM58TbfjxucwF2vkZRqcWFOqrQgJk1KOGtzPiXZsM7ZQfwh&#10;+8RXnNuIlUbnxJW6r06So5kFAAAAAAAAAADAMQVfosl/otZWUrvATust5gU/85joq6eMK+eaysrY&#10;ps1G4v2are6XTEUqkTbvteu1ev06LpzZGtuGTaaNqLdRgqtz4tQybCQNGydjY+VuU0kcDGV069df&#10;ZV7s1nTtp6SmDV3TF9rMaTitAGaIpeIATszUzjvlTaV7VwnN1pBl4YHPu87EuBRC6H5kq5MXJxD3&#10;+iHV7d7U7+bUf8mq7vz6dfJb/3m5DLh1x6c8mDZ9OnXfoWgsCAAAAAAAAAAAcBRap+tqLs61h/Z8&#10;8R0vrCcT29digOPlclJtbGzI6i2ffYmmWsmxPq3ILwAAAAAAAAAAgGPrSil2etlvt1xq7Yv/10t1&#10;bZ6uyYsx9muugPvD9HXgPn9SjAtLn3veczZfoQvxdM2nbdOQRZ8AZolPLAAzGCinMkApA5V+0Oyq&#10;duhsxC08IPxIrNwoWrfVyCI/kYc9ZaenYPvRdhKbpET79sRb1G6nuzc1KRpJXgbVvIR4WEzYEFla&#10;Wt7z7z/0wjrpBLg211JqdxDTJCy5SPoAAAAAAAAAAADcg9ZRtAZT7kQRL7Iwt77/lbEJYnXykold&#10;2Px0JcFOSujOT2X3J+xyvkSfFzHfj+VYbCMFccbLcP3cV+SjI6P7HXST3pJh2hsAAAAAAAAAAMAx&#10;OV0o1Taz2GxokQ9Vv37oHD83//3e2Py0ERuSuNivxsNuZ2RzSd3m2k4VbCyhf5LZamZR1nVaX83v&#10;aV6maz+TLsJzfvPn6E8PYNaYaQLgxOjopJt0ZKZGK32XLnny/3CJrTcut9Ym072uHO8HP8C9plcq&#10;nQI1xuOxDIfD/gkz+soXnmfzYFnzSF9HPgEAAAAAAAAAANw/m3UVbTTwgjc9xDT1BdRaMAt9fU9i&#10;WPXPfOXju4OcGAAAAAAAAAAAgPvSr72TOHVMZOHDP3yNkTTs11BpLUZvN+sywL3QHDmyFuycE9ts&#10;XC6P+aXLY+ryTWt6mlOGJikAZvw+xCkAMItBch4Kt28o3WN9VFsvq8OvvERW9+yf2MqkZMTEVEJ3&#10;e0p5ZBPyyzWSNvWaGuXYaEtgl6eXE2linXMlD5q9l6a+S6Idy9h5E+eWn+Cf/88umkRNOyelR4rR&#10;TnGxy0GGzQAAAAAAAAAAAEeKYkuUKUheZG2ueW1a3Lvkoi+7OEmZHJcjVvklVpIblygvFs8J3OVM&#10;dCWSrUvk5CiRujqdDUZ8fhwW9i7vXZ67sd0GyvRZBQAAAAAAAAAAgGPRNVE5XMoh7Xq7ZEUWl5Zf&#10;J4trVdJG9TGINalEzM9H+tXvev06TK0At6sxk/TtKIKVzXWcZe1miPkfK43z0qzuWdm78l9f2hjf&#10;rgzVdaE59HeYRGUPwAzfpzgFAGYyVi7tLLaaB6Tu0fCOrz7bWBtDCKWDVx/lNezAg/ugeeO9L7cl&#10;z3RAbG2JGKOs/vVHf8B1n2R9d0Gz2WCFb2MAAAAAAAAAAADHpA0G6iTVzf947ZE78QDHn1ZG+tqw&#10;ve3rT9YcS01Tnou0swAAAAAAAAAAADgmXRelYY2VftmdNYvrduPOh6UYbb+uKsa4+Xrg/ubV9LpO&#10;zSFdsze482vPHMlN29aZxxRLDgLArPCOAuD4lW5vbeMKU/ZvKu252kFLPrL07B+/JiwuPiTYoTVS&#10;lcGyzz9SpbZLV9SBkGm7xJV9eMzW5KWozzNpbter3ECaSdBvXhK0o5tNZUenSZMHz24kw+W16/2n&#10;ZE4zz0y1r5hurAIAAAAAAAAAAIAtuouTSyKNERl+x4ueftckrU7cIB/34k0lSSfHHWVyUirN7anf&#10;oWOOrO9aMcmKzeGNlw3r5bCplhafev3zmsqXvKuYogIAAAAAAAAAAHBspl03VdbppSR1PrRyzXWv&#10;HLuhHZuBWDMUXRKckq7f09eY6XINdm/idJFK2LLOM3aPWtrMol/X6bQeLF4aV0mY33PZ8Ptvfnrd&#10;/RptZGFSm4MAMCvMFAAwU9Md3Va+/P8833uf+p139Dm9T9c33F+aL9rlTRuhOOek6XZtqqqq3DfN&#10;5EL56R97WJd8pUnKkXkIAAAAAAAAAACA7UxpPC+yMv776waDQamt9Ds4ASeq39lJbxdu/9JztIJH&#10;fgEAAAAAAAAAANy3stXv1Lqo4Z1fe3Y5bkxZZ6U1F11npfpb4N70eXJkTVjX5vmqiktf+svnpqnX&#10;arA2D8BM34c4BQBORNs/oGsgkAczxvpyv/qA7K0Gw+dNxBtxTox27Wry8fxa3/2gzfd1dx6NXjRt&#10;AMrpV7CYcm7VOWcaMX4oQfdtaqIMc97ExZW5fWvxFdr1rU1CTaIkzggd4AAAAAAAAAAAAI6m24Jn&#10;+B/kYHX+gRfFRnfncVPP2xJWQgkfbAmgpIdpwwdfot/ZyUZb9nkyxqYYk/jkSlQH9l5Xvfc/XWiN&#10;b3MLAAAAAAAAAAAAR2XESlkiZVyOKAuv+5Wn2ZV9DzO6fk9rfFaPDyRKkJSfp+EAph1rXWbMeaJr&#10;9Fy+1XWdLrZhTSUTY201mLtu9AdyIEznomGBJ4DZYaYAgBMbJJvtg5S2Q5eI//DLvy3f95wh7LTq&#10;zm88wRq7LSnZ2QkAAAAAAAAAAOAYujrK3Dt++HEiyenOOt0OTkl3cwJOLL2icc6VnGrrx2LnPvqe&#10;x0znHgAAAAAAAAAAAI5O1+bphtO6Pmrxrz/7WM4ITkLSDfwHf+zhIW47xnkBMDM0swBwgoOVLpRO&#10;RjIitRNZnjfPMouri1Z3bcqhnbvaFnCxjW7Lnr6Tl+t+R+kKZ5jEhCM+rFIbupuTxiCGnDNBorUy&#10;cf4y+5rXX5KsadMrP2+t5yMOAAAAAAAAAADgaKwt9b2F1bnnRrcwsE0jQ2Nk0jTGOLf1Oq3ZaSTX&#10;xrbCIHavNg9sMiVMvm+m80Lrd5pTOc1sqCVUc9XivpXnlDqepX4HAAAAAAAAAABwb7RpuFgvjVgZ&#10;Li0+dyLWOqnFpdivypNobAlg2pHrMk2yJba0GWQ0Sq2vXfcp86vzy/Gua5OlGgxgZ/CJBWCmdLqS&#10;8nfcTOc3nBTee1n43Kcf1yag2ez8lugABwAAAAAAAAAAcEz+tlseZ602CbcSQmgnxgEnSGt0Wr/T&#10;nDLGlPxyt9/yaEp3AAAAAAAAAAAA90NXVKnM1ZU9fNeV1PBwMvg7b9m+FtQYTgqAmaGZBYCZCjlG&#10;P/UHB+zC8iMb44xJ2qkrbnb2CraNzXGN7taTtgY30bRhUxvY5flk2ug7wfX5kkwb0SQpDeAGe6/N&#10;Ny7kpCkd5OJWYxUAAAAAAAAAAABsKbWXx/y7g6G2F431gElinZFkgwSpN+t1JroSWsor5TytwUzt&#10;5INdqsuDvo63lSCtaCY5l+rSxELVGo29wD7mpgcGyncAAAAAAAAAAADHlGJTaneTfN9f90+ePKnF&#10;BqOr9bQ+U4uTUEJSVULXVWlgd9MUOFoa2GRK6Cq7YIzUTkqU8p4Nmz/XJCt2aflRuia0IZ0A7ACa&#10;WQCY7eBHB8t/+puPGI/HxtCBCydBjFHc+O6ry5e2/Ie8AwAAAAAAAAAAuHeDO9776JSSaGitRRsP&#10;hBA2GxAAx2s6lzS3enN3ffIxnB0AAAAAAAAAAIBjM12tTldGLX7984/mjOBk0LqergXVNaEsywOw&#10;I+8znAIAx+0onba019ue+ranpcGchMpvHo8mlgj5XaeNVN6CbGrjHoPvY3QEw+7SuDY0XUrKlKRL&#10;mzs9WYkykDqZ0cJF8uaPP6ISrz0F229tAAAAAAAAAAAAuIcmx5797hlaexk4L9FaOVzXUlVGUqpF&#10;jDYgyPeNLdHX94BpWu8NRhOjjWhMzqWYcyjkXHI5pyYi3olzTnwysnhw5drAaQMAAAAAAAAAADi2&#10;pHW6JEMRN4j+KVrLkxAlGSlhZdJGHJRIJpYAVDRt9EyyJfrj/frOxra3yYSSV8E5SX4ke8a3PpWz&#10;CGAnMOUEwImPk6eaTujw19fjRxljyo47wI4PtGM0SUyz5zMffsKG1G020ggFAAAAAAAAAADgmNz4&#10;zrKTU9M05bH3XlJKJYATpXVizanpHHMbd7J7GAAAAAAAAAAAwL0xRlKMIu+UBVsfeuhkMtmsuQA7&#10;RWt7uha0qseP6lujUDcGMEs0swBw/AMV3WnHlH2Z9FEepTQyd7Nc7tYvfuKwCbGK2p0rlbDRl3Ch&#10;Dd3pSbt3BduGJFvCxjb6n8Pu5oMrEWws4XJKaPR54zRfzEiSn6tGy6tPH7bD5fzpFvPfNFMBAAAA&#10;AAAAAADYLsroD+Uqu7z6EDeZxIGJSUw7OWkSvSQ3Vyp/VvIxqUv4GMRr2SVVbWB36+q6Por4lBPD&#10;dKGZozs72aE0UuVMCzmPcr5p6W4yEbO494Lh++RqiWmzMX0/CS7GuO1x+0BoYA8AAAAAAAAAAHaX&#10;xoiRSua+/p5rzN6FtWSTNFpGSa5ELNUXK8YcLqHrqjSwu22t32zXZfb1PF27qWFTKuGD3wxd59kK&#10;4nNWDVPOrHMe9KThn8uFUmrFrMsDMDt8UgGY0agnle5vww988LJ8q9s2WZ30BuwkzTGd1Ka39tDt&#10;l7epmDafAwAAAAAAAICzUuQUADhOKcnwT/7FhaJ9CLrO4Fpb0bDWssMOZpBiabNOt5lPxoR83819&#10;7iMXak1ZupzrTdf8AAAAAAAAAAAAdq2uVjL4xy9cTO0EJy/t2lpdvhP9b73jweWYHZJ8AGaGZhYA&#10;Tkzqdsoxttwf/v0XLs5vLTY6w2Q3zECUo8/KtiX6yZXJGjFh48JJNGLNYPN5AAAAAAAAADgr8b/f&#10;ARwv42T+m39zVZmS5J3Lj8skpL6uVybF6ct4n8G3yKY2SpqZrVpxKgllrPG+Gt76Nw8tCaa1PbO9&#10;nlxqzttytQsAAAAAAAAAAIDdwrqyRs/f9s2HlPtl7dTW0yk/pwHMktbpkivr9Oz8zV+5ROekpFRT&#10;MQYwu483TgGAE6K7NDnX3jdGqttuvlh31sno/oaTKuecGTp/7lZqMmYGAAAAAAAAcHZJm38BwPFz&#10;d3zjQt1VR1Iy/Y5OfV2F+h5m8nnVNaSfyiftXhHd3TdfMF3D65/XW2uZvgIAAAAAAAAAAKD8xt0X&#10;G6OlPCYIYOdprU4bWuitv+MbF3FGAMwaswEAnOC7iCk74jTRSBIvbhwul6RbOFkxvMVgh+W0k5Rz&#10;MIZUtnXyj33Kw8LUQBoAAAAAAAAAzjqTHBV71QM4PlGS2LjxUKkqF6wzQXsMiC/PaXXPpHwbrb5q&#10;82f0fspPRBNLYJfnkOlqdHL0/kolh0ou2ZxvVoLuEKY7h1lnvR1fEcpkuO61U/W86aYqAAAAAAAA&#10;AAAAu1G3PEpMNJfEss/0sRqCW2FpMGbFaD0v515MTnwIVyRT5VwkvwDMDu8oAGbC6QQkfVMZH7ow&#10;hCDOOSYbYcdN55jeX5gcvoisAwAAAAAAAHA20nW/jd6ppV2NDgDHQVtX2I27L9O6St9I4Mj7wIno&#10;c0gnVur9Pr/K7fiuB5nynJTdnfrX9z9Ds3oAAAAAAAAAALCbaQ3FGuNMaPb3x6jfYadN14vN5O6L&#10;yy11OwCz/HzjFAA4kTeQfjysU43s1Z+pTAwXmmogIUXm0mIWw+ESuoOTRr/Dk0mmhN6POmB2Xndz&#10;kmpu38NDPhY4cQAAAAAAAADOMvr/Q4e6Dn1dmDEA4LhZc9EoJtkfxef3FV/eW2z+y2mbi/xEuRXh&#10;jQbfsr5+58TmnDIlrzSn9EgwVpo2t9a8ObhQqsi6wxOnDQAAAAAAAAAAYFNZD3Xlo69Irhomu9WM&#10;Pua7kQIedojmVh2D2Mona80F9oqbBiGRcABmh2YWAE7ItiZbt73uYAxhyM45OGkfYtZufjHT+64+&#10;fBlnBQAAAAAAAMDZqNI1wdrT4m7W/gI4IRfqX1rHizGWW40yCa57DJyIPrf6+2pbbi0OLwhhq87c&#10;52D/OgAAAAAAAAAAgN1srj50ubE29jWXfu0UsFM015xzmm9aOB7I+I8eaCkbA5ghPskAnLgkotOK&#10;/IHhZdFVZRZt39ACOBFbnQPtUT+ykoQSOmAOIYgZjC4YiQwdOQgAAAAAAADgLFMaWQDACRoeXLo4&#10;iZeY0mYDgb6mohPhttdXjqzPJOGtCMdkUok0lVubT3WPm5w/w71rFxsnUk9lVZtaQabnYpJtAAAA&#10;AAAAAABgt9H1eYPR6sWNVDaJFRtzpL5qkiPZLkyJrXVXwIkpmx9oXrkqDvctX06dDsAs0cwCwAwG&#10;KyI67nXNZH7zzeUek92AnaGNLJqm6b61hcXuGxo7hwEAAAAAAAA4c/G/1wHsECthnrOA0yEH71HJ&#10;o7YHAAAAAAAAAAAgTlKppei6PNbn4WTY1qw+JWNDTU0ZwEzRzALAcTMS275upu385mVuOSQnQVI3&#10;14jBMk40yWIbR354pTY084xp80wHzcYPlvPdEScOAAAAAAAAAADgntzK0t57Hk3bIh1xpLdVn8Fu&#10;dmQe3DNfjsyc7QYre/bps2bz5+9vUsUuAAAAAAAAAAAAzk6lhjIarERjRMPqAj1tatHVZ6JpQxcF&#10;szAYM8u7FMVaU5paROP1zx6qcgBmic8sADPjY7NUGgoYs70jF7CDQgjbOw1+WuY4KwAAAAAAAADO&#10;WDojgMXiAHaIl7TIWcCp/ZxrFqYfGqGmDAAAAAAAAAAA0DMhLHAWcFJzrlsL2t/POTjPWQEwSzSz&#10;AHACopgctptf5Kr5lb6BRYpNPs5sW+zQIDl1kf+KOdf0ViNVAyuf+cJSme2dAicKAAAAAAAAwJnJ&#10;s7IXwA5xw+Oe/Ga6wO52onlgnJ/Tvk1ayWt3dMp/m2Pv7ZSEHk8AAAAAAAAAAGD3MINqjyQrGjHG&#10;drNpE7dHJ+X76V7qLMD9YXWNaAol16I14obzS5wVALN9nwGAE9Q13pKBTctbx5hShJPwBU27velA&#10;uftylv9x8nefXSxJaZhOCQAAAAAAAODMMRqNHP9nHcBOc5LYyQmnOgcXj/oE9WUAAAAAAAAAALDL&#10;lWpJDNvqeYb1UTgZuTddq4sNNWUAM+U5BQBmQXu41ePD87oNjw5dbB4ot4MYBsyYxYi4yyMbusdu&#10;c6BsrS1JV/JNH0zu2CMptrln6NkEAAAAAAAA4Myg/zezEjGJ6h2AnRRk8cjq3ZG7NcUj9sSwaeuZ&#10;rXcsoMuKIxLKHtGT4h7V4tAsHvU4EzEBAAAAAAAAAADEeL/cL6NyeicmynPYcbokL4a20GdjXOKM&#10;AJjpewynAMAszIl4E8P89AAG2Gkxxq0Bs943JvrDd4yY7AYAAAAAAADgTDM3HGoXXyNRUgkA2Akp&#10;znEScCpZI/PTH3KJjzwAAAAAAAAAAIBCV0PZlDbX5xljUrvZNLBzNjeb7vMuba0RBYBZYG8nAMc/&#10;UMlvIUY2N8lxdnFxLXUduGL7DCcJJ5hkrhsFh+5xOzDuOwxaMyoD5mQasS7n3uF6Ut3yD0ti+HgD&#10;AAAAAAAAcGa55fbbJ/v5H+sAdpjdt/fgPaa7pe1N6o/Vsj6xVwZKHhyRU+lbe71Z2X9QbwdbR7Zn&#10;Xv8DJnbP2vvITAAAAAAAAAAAgLPDSMStJ7tkzFgkeQnJGDFWuw1se10w7WMfu3VWnDqcACNOQpO0&#10;eUp5bBdW9pNTAGaJaj8A4IzVdxekyyAAAAAAAACAs8FXRAJnAcBOMsYwRwCnWKJxEwAAAAAAAAAA&#10;AAAAuwQTVQDMxGGRMWcBp1Lb0GJr8hsNLgAAAAAAAAAAAI6QaCSAU456HgAAAAAAAAAAAAAAuwTN&#10;LAAct8gpAAAAAAAAAAAAAM4kNLPAKUcLCwAAAAAAAAAAAAAAdgeaWQA4bkwyAgAAAAAAAAAAAM4o&#10;lPhwyvUdVYyhtwoAAAAAAAAAAAAAAGczmlkAOG4VOzfhNMJkNwAAAAAAAAAAAAAAAAAAAAAAAAAA&#10;AOD0QDMLAMctsnMTAAAAAAAAAAAAAAAAAAAAAAAAAAAAAOAINLMAAJwVUqK3CgAAAAAAAAAAAHCm&#10;oL4HAAAAAAAAAAAAAMDZjWYWAICzgjGmvZOi2fYYAAAAAAAAAAAAwGmHeh4AAAAAAAAAAMB2xhjW&#10;/AIAzip8sAEAAAAAAAAAAAAAAAAAAAAAAAAAAAAAAGBmaGYBAAAAAAAAAAAAAAAAAAAAAAAAAAAA&#10;AACAmaGZBQAAAAAAAAAAAAAAAAAAAAAAAAAAAAAAAGaGZhYAAAAAAAAAAAAAAAAAAAAAAAAAAAAA&#10;AACYGZpZAAAAAAAAAAAAAAAAAAAAAAAAAAAAAAAAYGZoZgEAAAAAAAAAAAAAAAAAAAAAAAAAAAAA&#10;AICZoZkFAAAAAAAAAAAAAAAAAAAAAAAAAAAAAAAAZoZmFgAAAAAAAAAAAAAAAAAAAAAAAAAAAAAA&#10;AJgZmlkAAAAAAAAAAAAAAAAAAAAAAAAAAAAAAABgZmhmAQAAAAAAAAAAAAAAAAAAAAAAAAAAAAAA&#10;gJmhmQUAAAAAAAAAAAAAAAAAAAAAAAAAAAAAAABmhmYWAAAAAAAAAAAAAAAAAAAAAAAAAAAAAAAA&#10;mBmaWQAAAAAAAAAAAAAAAAAAAAAAAAAAAAAAAGBmaGYBAAAAAAAAAAAAAAAAAAAAAAAAAAAAAACA&#10;maGZBQAAAAAAAAAAAAAAAAAAAAAAAAAAAAAAAGaGZhYAAAAAAAAAAAAAAAAAAAAAAAAAAAAAAACY&#10;GZpZAAAAAAAAAAAAAAAAAAAAAAAAAAAAAAAAYGZoZgEAAAAAAAAAAAAAAAAAAAAAAAAAAAAAAICZ&#10;oZkFAAAAAAAAAAAAAAAAAAAAAAAAAAAAAAAAZoZmFgAAAAAAAAAAAAAAAAAAAAAAAAAAAAAAAJgZ&#10;mlkAAAAAAAAAAAAAAAAAAAAAAAAAAAAAAABgZmhmAQAAAAAAAAAAAAAAAAAAAAAAAAAAAAAAgJmh&#10;mQUAAAAAAAAAAAAAAAAAAAAAAAAAAAAAAABmhmYWAAAAAAAAAAAAAAAAAAAAAAAAAAAAAAAAmBma&#10;WQAAAAAAAAAAAAAAAAAAAAAAAAAAAAAAAGBmaGYBAAAAAAAAAAAA/P/s3EFOwzAURVE7FApiOayJ&#10;/XYzSAhIDXSI1CaVXkjrniPZC3ijP7oAAAAAAAAAAABAjJgFAAAAAAAAAAAAAAAAAAAAADFiFgAA&#10;AAAAAAAAAAAAAAAAAADEiFkAAAAAAAAAAHBhmgkAAAAAAAAA4IqJWQAAAAAAAAAAAAAAAAAAAAAQ&#10;I2YBAAAAAAAAAAAAAAAAAAAAQIyYBQAAAAAAAAAAF2Msnz9/NQQAAAAAAAAAXDExCwAAAAAAAAAA&#10;AAAAAAAAAABixCwAAAAAAAAAALgMz6WW0uwAAAAAAAAAAFdOzAIAAAAAAAAAgMvwVtpdebADAAAA&#10;AAAAAFw5MQsAAAAAAAAAANbXTAAAAAAAAAAAvRCzAAAAAAAAAABgfdUEAAAAAAAAANALMQsAAAAA&#10;AAAAAFbSTAAAAAAAAAAAHRKzAAAAAAAAAAAAAAAAAAAAACBGzAIAAAAAAAAAgBV8mQAAAAAAAAAA&#10;OiVmAQAAAAAAAADASqoJAAAAAAAAAKBDYhYAAAAAAAAAAKygmQAAAAAAAAAAOiVmAQAAAAAAAADA&#10;8lr7k6+4twkAAAAAAAAAdErMAgAAAAAAAACAxdVhqE8KFgAAAAAAAABwE8QsAAAAAAAAAAAAAAAA&#10;AAAAAIgRswAAAAAAAAAAYHHVBAAAAAAAAABwM8QsAAAAAAAAAABY3L61VjQtAAAAAAAAAOAmiFkA&#10;AAAAAAAAAPAv3kv5sAIAAAAAAAAA9E/MAgAAAAAAAAAAAAAAAAAAAIAYMQsAAAAAAAAAAAAAAAAA&#10;AAAAYsQsAAAAAAAAAAAAAAAAAAAAAIgRswAAAAAAAAAAAAAAAAAAAAAgRswCAAAAAAAAAAAAAAAA&#10;AAAAgBgxCwAAAAAAAAAAAAAAAAAAAABixCwAAAAAAAAAAAAAAAAAAAAAiBGzAAAAAAAAAAAAAAAA&#10;AAAAACBGzAIAAAAAAAAAAAAAAAAAAACAGDELAAA4WzUBAAAAAAAAAAAAAAAAABwhZgEAAGdrJgAA&#10;AAAAAAAAAAAAAACAI8QsAAAAAAAAAAAAAAAAAAAAAIgRswAAAAAAAAAAAAAAAAAAAAAgRswCAAAA&#10;AAAAAAAAAAAAAAAAgJiNCQAAYI5mAgAAAAAAAAAAAAAAAACYYTABAABMa4eYxWgIAAAAAAAAAAAA&#10;AAAAAJggZgEAALNtqw0AAAAAAAAAAAAAAAAA4DQxCwAAmNDK/vAAAAAAAAAAAAAAAAAAgGliFgAA&#10;MGFfxvJatr+3c7UGAAAAAAAAAAAAAAAAAJy2MQEAAJz2Uh7rrox7SwAAAAAAAAAAAAAAAADAtMEE&#10;AABw2q6MzQoAAAAAAAAAAAAAAAAAMI+YBQAAAAAAAAAAAAAAAAAAAAAxYhYAAAAAAAAAAAAAAAAA&#10;AAAAxIhZAAAAAAAAAAAAAAAAAAAAABAjZgEAAAAAAAAAAAAAAAAAAABAjJgFAAAAAAAAAAAAAAAA&#10;AAAAADFiFgAAAAAAAAAAAAAAAAAAAADEiFkAAAAAAAAAAAAAAAAAAAAAECNmAQAAAAAAAAAAAAAA&#10;AAAAAECMmAUAAAAAAAAAAAAAAAAAAAAAMWIWAAAAAAAAAAAAAAAAAAAAAMSIWQAAAAAAAAAAAAAA&#10;AAAAAAAQI2YBAAAAAAAAAAAAAAAAAAAAQIyYBQAAAAAAAAAAAAAAAAAAAAAxYhYAAAAAAAAAAAAA&#10;AAAAAAAAxIhZAAAAAAAAAAAAAAAAAAAAABAjZgEAAAAAAAAAAAAAAAAAAABAjJgFAAAAAAAAAAAA&#10;AAAAAAAAADFiFgAAAAAAAAAAAAAAAAAAAADEiFkAAAAAAAAAAAAAAAAAAAAAECNmAQAAAAAAAAAA&#10;AAAAAAAAAECMmAUAAAAAAAAAAAAAAAAAAAAAMWIWAAAAAAAAAAAAAAAAAAAAAMSIWQAAAAAAAAAA&#10;AAAAAAAAAAAQI2YBAAAAAAAAAAAAAAAAAAAAQIyYBQAAAAAAAAAAAAAAAAAAAAAx3wKwd+/Btmf1&#10;QeDX77HPOX37Cf0ISCAJIZo4jkYzOpZTjomOcWIca/zDGS11xjiWTiVqZSyrJmOVDiGYEB+T0URC&#10;hAkGDAkEQoCQKA/TEB6BQJIGQofwauimm9v3/TiPvX+PNb+19v7tu++9Dd302fuchvv5NKv345zb&#10;VP3uqvVe369gFgAAAAAAAAAAAAAAAAAAAACsjWAWAAAAAAAAAAAAAAAAAAAAAKyNYBYAAAAAAAAA&#10;AAAAAAAAAAAArI1gFgAAAAAAAAAAAAAAAAAAAACsjWAWAAAAAAAAAAAAAAAAAAAAAKyNYBYAAAAA&#10;AAAAAAAAAAAAAAAArI1gFgAAAAAAAAAAAAAAAAAAAACsjWAWAAAAAAAAAAAAAAAAAAAAAKyNYBYA&#10;AAAAAAAAAAAAAAAAAAAArI1gFgAAAAAAAAAAAAAAAAAAAACsjWAWAAAAAAAAAAAAAAAAAAAAAKyN&#10;YBYAAAAAAAAAAAAAAAAAAAAArI1gFgAAAAAAAAAAAAAAAAAAAACsjWAWAAAAAAAAAAAAAAAAAAAA&#10;AKyNYBYAAAAAAAAAAAAAAAAAAAAArI1gFgAAAAAAAAAAAAAAAAAAAACsjWAWAAAAAAAAAAAAAAAA&#10;AAAAAKyNYBYAAAAAAAAAAAAAAAAAAAAArI1gFgAAAAAAAAAAAAAAAAAAAACsjWAWAAAAAAAAAAAA&#10;AAAAAAAAAKyNYBYAAAAAAAAAAAAAAAAAAAAArI1gFgAAAAAAAAAAAAAAAAAAAACsjWAWAAAAAAAA&#10;AAAAAAAAAAAAAKyNYBYAAAAAAAAAAAAAAAAAAAAArI1gFgAAAAAAAAAAAAAAAAAAAACsjWAWAAAA&#10;AAAAAAAAAAAAAAAAAKyNYBYAAAAAAAAAAAAAAAAAAAAArI1gFgAAAAAAAAAAAAAAAAAAAACsjWAW&#10;AAAAAAAAAAAAAAAAAAAAAKyNYBYAAAAAAAAAAAAAAAAAAAAArI1gFgAAAAAAAAAAAAAAAAAAAACs&#10;jWAWAAAAAAAAAAAAAAAAAAAAAKyNYBYAAAAAAAAAAAAAAAAAAAAArI1gFgAAAAAAAAAAAAAAAAAA&#10;AACsjWAWAAAAAAAAAAAAAAAAAAAAAKyNYBYAAAAAAAAAAAAAAAAAAAAArI1gFgAAAAAAAAAAAAAA&#10;AAAAAACsjWAWAAAAAAAAAAAAAAAAAAAAAKyNYBYAAAAAAAAAAAAAAAAAAAAArI1gFgAAAAAAAAAA&#10;AAAAAAAAAACsjWAWAAAAAAAAAAAAAAAAAAAAAKyNYBYAAAAAAAAAAAAAAAAAAAAArI1gFgAAAAAA&#10;AAAAAAAAAAAAAACsjWAWAAAAAAAAAAAAAAAAAAAAAKyNYBYAAAAAAAAAAAAAAAAAAAAArI1gFgAA&#10;AAAAAAAAAAAAAAAAAACsjWAWAAAAAAAAAAAAAAAAAAAAAKyNYBYAAAAAAAAAAAAAAAAAAAAArI1g&#10;FgAAAAAAAAAAAAAAAAAAAACsjWAWAAAAAAAAAAAAAAAAAAAAAKyNYBYAAAAAPKayKAtPAQAAAAAA&#10;AAAAAAAA+FIJZgEAAADAY+pjHz0FAAAAAAAAAAAAAADgSyWYBQAAAAAAAAAAAAAAAAAAAABrI5gF&#10;AAAAAI+l8ggAAAAAAAAAAAAAAIAnQzALAAAAAB5L7REAAAAAAAAAAAAAAABPhmAWAAAAAAAAAAAA&#10;AAAAAAAAAKyNYBYAAAAAPJaZRwAAAAAAAAAAAAAAADwZtUcAwFNVGeevsZi/9td8vxSvjs3UDaXy&#10;+IDDGNuZYtkiXf2zqixjn96WoRxe+7L3zNhgfRSDEDj2HhEAvvKV7XxRaaFfzAOrYvFl0S9eqsUw&#10;vTNe59D6Yj7gSrWo6uvQnv98O69oVw/GisWbYvx+8Vp4hMCTYgeF41aEnfnoq3/M2lg89nr7dcv2&#10;wI3nS24Iqjy764eBdBpLl1Y7WUcvtqhH5cq8brVeVuPPozoHAACbmhb2Rbkcd8MGZn7X1LhrPpeX&#10;PSJg411e7Po+93Nx5T7V4nXs/65trQDgqcwpSwAAAAAAAAAAAAAAAAAAAADWpvYIgEORAgeAG8KY&#10;CU4sOAAAAAAAOGq2owEAAABISinoAQAAvrzmcR4BAAAAAAAAAAAAAAAAAAAAAOtSewQAfNkres8A&#10;WHO78jg/7/q+0P5w1P1cFIsQAADgK0nKHBZT9jCp5oEj1XkEHLPHSZ05roMu10UX3+svgS+1HShn&#10;y3G3JoSjmN8BAABHMy2MYTy3WV31c8NyAACApya3oQAAAAAAAAAAAAAAAAAAAABYG8EsAADgcRRh&#10;jOrdS90EAAAArEkMV+UJO2jjY27cpcz0Y3Z6AAAAAAAAYMP6RQF4arlyrwEAvnwIZgEAAAAAAAAA&#10;AAAAAAAAAADA2ghmAaxTDDGK8MbRV7xU7wo1DzhCRcqa2seqv9IO5a+1Raxjkhbn5QtWv6Ge5bpm&#10;2AUAAGvUDUPs7qp5nTkeR+Gx6lmMj/enZIICDqHto4fA8XZ+XXEwdGRVuLK2/sT6P4Avtc/r+tBr&#10;XTg6V+0ZpyGX+gcAAOtUDjwFjmJ2tyjXVMDHOdcJsE5FMb/ze9V5gqKfF9ho3StClbvCPuj2gLVO&#10;6DwCYB1uCvPLlKsHjhz25igt615hmQg4klYndXLFap+XSmqLojNJbFjf9/N6VlgjAgCA9clRC6+a&#10;15nfcVSurG0WKh2w+TYnnTyC466GjzHWsrUMrHmQvdK+FM6vcCSuq2fmeAAAsE59OjcHxy9aZAA2&#10;39JE2S04WuPapvswwKYIZgGsb7Acina8yDsOYOCoBsyjrihbTwXYcIeXAud0X6gtchiOtU/aFhG9&#10;r4qgkn9QdZ4OAACsxzCX68znOP4J4Hy94fGq4nXzQ4AvxVbl8BvHKoaiieGJrKWX87Ls+PpFAbQj&#10;4YlF+56Pr69LzAJPRl/Myxedq60c+F68d34FAADWZH96MLs2mEUKHyeEHEc9/xvqYeMpAZuWzrCk&#10;V+uaHFP9G+peYW0TWCvBLIC1iWW5X5blVZuzcMRD5thvnTjwHICNq6r91NWNQZxWi8tPbLy3W2QQ&#10;a6vJvqcBAADrEcvqYJzPmddxXHO9UBbWNoEjaHBKa0ocr7LcL1b7P4DNDLBDX9Z7YWU/Dzbt2noW&#10;y8q4CwAA1qSu65DuKcCxz/3qyZ6nAGy8rSmcHeCI69zK2mZeUy/tKQPrZTYHrG/gUlaXPQWOw+pB&#10;t/bEHRaIgDX44hne+nKS+jynbDnm2dz2JQ8BAADWI1b1VWubZZwXOFJF/OJr7E84BTXAF1HVux4C&#10;x1wJF/3dF1+HBzi0yXbu84pgU4+j1IcYu0XAwsq4CwAA1iQFsqiKcpb274pFgWOZ9U1adxWAjdof&#10;mprYF1/kjLj9FY6APWVg3XM6jwBYl1htXb42EhdsvN5dldkiFuHOr73oqQAbN9naTe1PKqm/Wy0y&#10;O3EUfV+uZ1t3XFTbAABgbfO8q9Y2ze04jrleqIKghcDG9YLTow4CN4husr0MTu/8CkdlrGvzOd7E&#10;+RUAAFjXWDtN78rauhLHrqmtbwJHYCUhi/MrHMlYa2UNPdW53rgLWDPBLIC12B/GKn01cdCWI3fd&#10;xOxrvuVSlJ4Q2LA+TC6Nkb3HABYWili7LxBCfplB7Pbf5wAcAACsa55X1hdCH5fzvMcVy3mBdbrz&#10;lt3HnP8BrFM1kUWH4x13xe5i9UR+L8grBnzplvt1ae9u5+blYVvBLDiOuhir2jkqAABY1xg7GGPz&#10;1NDefMLlXmDz/V4x0dZw9PVusb6eX2t7ysB6OWkJrG/QUk/2x6z0cJSuqnNf+5yZJwJs3GRnL3V9&#10;42S97/v8qg/kSCZx5WIa9zX/w4GnAQAAa1LV142vzfE4Ksu69k33mOcBG9cV5b6nwHGKZTl9zO/F&#10;iwbWO8gO/dZNB7l5EZSeo+rj4tVBMmNZmeMBAMA6lZW1TY7fzmTPQwA2LRZlXldyboUjq3Mra5s5&#10;2Ws1Me4C1jud8wiAJyslCk9RTlNquMnwefbhD3+mHV6bNIAp+nmBQ1WyZl5ilUsZi1yKYjovYWf4&#10;fjtUfRmq6UETu+ksfEe44MEBh5+NzzPsxtDnciXjburf2tDunz8Zu64oYhlDWYe+KNNhpFD2faic&#10;huOw3d+ixGEslcpQz3JpyiKXfqhi1Ww6jS/5lr1abQMAgLXopxcuFH3b1bEePlUhTIbxd2hDtzgX&#10;MOmqXNp6mkvVV7nAYWeARVpTGOZ5qa7Ff/1L06KPYcxF3y3KlXWJURls8QFPVveR9zzYhRiKeujL&#10;Yh+Krg3l0KX1Q/sTizqXZf9Y9rlcabbs//EY46hiXq58LlLAitAO9asc3pd9l+taqMqQ6l73qd9+&#10;OP36UPOGz2kdfnjty3TvfH5QblHPqjAv+j9gFBelSG3GUMbzBP1iBD00KsP38wYpZcBoi4vnQrvb&#10;VG05tEO1B8ihlEMfVeZt4Kv7ozLOyzCoCsUwbmpiMczvqlCnXu3hz3/akwMAgDWNyUMR+sv7Z9Ll&#10;yq6oc0nj8HmZryeN5+7gMOpYhnKoVl1aH6+GuWBX5JLWPdt0YPMVr3vEUwI2KZ8hb86cq5utGNM5&#10;gUkV2iKGqqtyiWk/ZX7QPJdr92ngyVW8PlR1kZbZwzTEMPvdjz647akAa53TARxmrLIS5a2LxWyZ&#10;KTyIAMfmpQNtVVWtZlFJb5rCUiSw6fanqJqiTMvV87Zotf8bPmuE2Pz4q1hEmRfMAgAA1qKrt3aH&#10;l7brupBK3/dXzfVgE1bjYdaTrYPFpM+DATaq7ePl1Me1bZs/p/fjGmfq/8TqZR392+q6+bhnnMZY&#10;ue7FcGn5u4vXcdhlfxlYy/yu63JilumJW9M8rx8al17/xlH0f6kfS33doj8r+nJyyZMBAIA1KisZ&#10;wjmyOd64lpDmeeNaZ1pzGKiHwMb1ZXlptU2Co+j70l5xUtd16EM59VSAtU7nPAJgXY3J7HJxukgZ&#10;6dMgJoV1i5oY1lGzrq9HcZGlKYYmlzYdddvamoSuOT38uJETEzi0Lxiie94utcX2mdC0TVvm42+h&#10;iim7XIrEPC+w0WoZ0yHMcC596INMmAAAsA7NfnMytG1MGXbSWaRx/J2yq6ZjActMv4t5ocwWrGWe&#10;N17YzQfiulPj97E31wM22eeFc6l/S+uafVGGWFZDuzO/dFmmY0kr603LTOPLBqq0/8d1rq0n1TCK&#10;yuvmKVtm6uPKeVaw8bvm4v75EK5fgu+v6/8ee58QuIHHz2Pbcc0+3lWtRTG/ZFKnNyeefip0XdlW&#10;obR/xwZr5HX9We7T0lir6s97TgAAsB45uEAdz8a+Xa5HjefJYe0zvqLIJV/sDV2IRR/SPZmd+d6e&#10;wIXARqX7UH176XysYhFjlxacQpXapHRNL+23xDKX4V/z8oUvPsATVhZ1vgua+rtUmnPtWU8FWGs7&#10;4xEAa3PurgfThux4AFf0NzbeiS2yhC0XjOqtz6p7wFHYf9YfenBoa6qxzRnbnbE9gk3r662HxzoH&#10;AACsYZ73zK9/KM3zBsvMOr2AAhyhONl5xFMAjkJ7ofvc6t5KboOsb7Jmj7VfnMZYKXNhO40Pj9+q&#10;bcB6B9VXt0HhO//62VAWjfMDHHXft1hXiN32LSc9GQAAWJ9u55aHPAU2Lc3rcvDnYW43ng8e941j&#10;NTnVxmgTGdi4dnv7kbEtcnaFo5TqXapz7eXbHvQ0gHUSzAI4xAhlfhZg3PY/mL7xs5NJH8oiLifv&#10;cBj9IgdYMdSyXBYRBFOmsFSKIk3KutBXZZiVk9CG3ftnwxfFWDkBDt/VXZXhadnvff3//LFienA5&#10;1kN7VBWhGr5MpRn6vs5hbw5pdXx19ef5u3Lo8fq2/e1cNdU3AABYj7v/2keL/b3dtuhDE7pQ9WWo&#10;Y5WziPcrw+5lYgtYx/xvcQCuDl3s2vbDYbEGUSzX1+c5pqOpH7BWn/3kJPV1ZVplCrkk8wAXqW3q&#10;h4ZoXq7v92R24vp6cH2tmK9jpq6sKFI9K0KX9vXKGCZ9H8PuQx+rVsdV6XB4CMuAYmP/B3C9fl6u&#10;3cAbVVe/3f+jN3++n7UPdFUMqcBaa+M16wXj/C7VvUnq0w4Omr2b77nfkwIAgPVI5+Saorq/6Lvu&#10;C/7SmLIeDjPfS2ubab+uT3O8YhnYYlIOP2lnH7XCAGxaWl/aPffoh6Zh6PKqReLfFFinmJe0q1IO&#10;DVXagUlF98da+r8+5n29vJ9XDeOt6ds/6akA6+QEALAW6TDS1tYwQK63Tor6xtENlvtlpMEc+e3E&#10;iU8t52BWioBN+vthty+q02ME5kRQAY6y/2tvufN3jbkAAGCNnv/VF/pyPs8TpJejMh46SW+b2+7+&#10;eHo71j/rDMCm9DFOY1Vf1eettjn6QdZlXD+/anxVTc4NdXA2r3fzArChRmje7022H9C3cZTzu3SG&#10;pVvcrWv/2+/9uCcDAADrc+n3/P50qdKKEhuf3yXj+czVz91Nt37CEwKOxHPv+nR6SetMzg5wVP3f&#10;cl+vmpzqY+w8FWCdBLMADmWR92Ke7yKmgfLBB8q+C6uXe+Gwcg7CeKWknPSphDQ2jlcmZ7sXP3ff&#10;mGzFeRRgvT3dFWlWfjC89Jf3f6uPs/mhpEX7FMpCZFPW2AGW87IwZiosp7Nm/9at++f9nQ4PAADW&#10;Ic/zLk0/FMtZKKor61DL4fk1mSxi0ecCh7FcQ58ezHa78r62MM8DjqDtSf1YFz9Sxn7et5VFziqe&#10;155Cn8uojGUuo2szkHNjGutBrjdhZdyUxkZFf109CmU51LVisZfcfCRt4hWLuliEleBOfZxvCo4F&#10;4HGM5wbG9mTeKI1tSBHq4bW93P5WXzahC+ZvrKf/u27/eNH/harMP49pN7ltQuz3Hw3fc8dJTw4A&#10;ANY0B0zD8Of9uY/H6aXdvP4UV1eYFr8jMz1rmv/FclxkKJfBesu26WdNc58nBGy+0+tC84Z3XNqa&#10;dKdC3+av8l7Ksp8bz5dff88BnqxlgteuHapd96HCfh2wZoJZAGsatKRok0O55fZPCmLBUamqKkc5&#10;TZktUmnvvPmz41lv1RDYpNTU9PWJT61O3gVy4ujGXUU3/do/+LnU96lzAACwPl19U57njQeShvG2&#10;bVk26krgiqJvf++3fjadi0tzPQEtgE1rd2791Oq60mq7Y72Jw1rty65dN487tzyw+rvXZjcEWItl&#10;2zL0edu3PTCeK4Cjmd/Nz7LEavJwcJsAAADWJi8f/f1nnQ5Fue9pcFTzu2Ug3rn24GnP/KwnBGy+&#10;zytC+ifunPj0uLbpDAFH0f+lkupcd+K2TyzHXwBrIpgFcLjByuK1a1JAgRBmF3c/Evrd7pqJOzzZ&#10;adi8FIuIgWNGi8X3MXbDQDmdQJmFSRHDwev/88dKGTGBTXV4KTFczu5Uhnr4ePDZ0/enfE/V0P91&#10;QztUxCL2aRLvaXHY6lYWoct1q1zGjU8LkXVRzjMcHlzaCy/467+T+kFn4AAAYD3SPG969sxHqjAf&#10;e+cwFv2V3E398EUvtgVrNt/4jyHuXTgfnv9nfqdfLEGMF3rLRVlmmQZYk6bd+1Bo9mepvRmDhs/f&#10;t+ExYzkt9mfS2lSpO7zhjfUglauqQ7ySCWxel4pct1Idy++badfsT+9bDVyRfn5Nx3htQk2A1RYo&#10;XH3UbfF5sY83n8Zd/dNLn5t+pOq6MLGDx5rFlJ13pT7GfujrijpXwthMm74/+OhBCDNPCgAA1jQG&#10;H6Z1+yEc9M3sw1XsQ1ktsoenC7+LdU73F1iHcU0zn94c5nhlmepXF+LexYPZ0++6zxMCjqQtCumc&#10;SvvRqm/7StfGkYy15oEsQrvXtbv7H8nfdZ4LsN6+DeBJS8tAbdeHqp43J/t3POPB4aUbD77BJnXd&#10;fGSc69r2TQ/XZb0YRQeH3ICNSgfhdmd3fmI5ca/rfnwvgxyHNdajMcJpKuMGSf5cTz6ThmC5Lsok&#10;BgAA65vn9beksXZecyrK0mCbI5Hnf9WWLE7AkTq445mfmS9BzYMNpL5vPKBkvYnDSvWprud7dm3b&#10;rq6Zd9Nb7n7QEwI2Jd1Xyk3O4qxK7tKq//FTqW/Lh3Bh02sLyyBhoWq2b/rkjpMrAACw/nH31s6n&#10;x/H36vm6cd7n/gLrmtuN71OZTCZpnbMLP/K9Jz0h4Ch0fRfa2+/8eOz7ctxzgU1K9Ww6naZ19n73&#10;zq/N92QKwypgjTQpwJMX543IVkpJv4hi2j77mz4YL16aejispZNayfDVlfPc86kU6YRlKlUdir4I&#10;VdcMo+VLHxiPn8SUNcyRAGCdinY5eE4lLwldeuNHJimg06xJWQnLUI4JVYU/ZV1jrWLozsqc9bIY&#10;OsRUvyZDJ9d2+799MHSNY1R5AADg8PIa1ENvu28rNLFq29AXRdmlC77XZaC/NhMwHGLaF7pQpkMo&#10;5x799VlKrHLNz79QYvpF4mmAJ202ueuDYff8fuybnF2uGkos5u1SWotKDVIfqmVLlD9bhuIafdnn&#10;cl09GepQLkPtKss617G+HerWxfN7+/XTf/ML/ge/UMcHcH0LlMt4fmDZjOS+bP5Pak/SvZPmY3/j&#10;0a2meaSczjw2Dr1usFoe6+d1UYa+aUPsYrd/cPa+1tQNAADWJl2mTDt0s4OTHwrtbJbWNJfn57p2&#10;GJP3OciqYL0cuq5VRV51SPO8arFgmevW5d3fmoawXwR1DNisHDS8rMK506feW+xfmOUE1Gm3JS17&#10;5tWmoc8rc0uVy3i/Cg5d71LglEuX9ttn/9Hfyl+qV8AaOXEJHNpybJLe/OB3nY1VzhYOm+/EynIZ&#10;UXf2tGf8uicCHJW0/9G08UKYbD06tEVx3AARWID11K9iMbSKyw238X36cXvzbb+5U8x3SdQ5AABY&#10;j3TJqe3iuVhPHk2bs2M2J9iksY7Ntk78xmp1U/eAjfvJf3gyltXJlK1wzDI37rlYb+KwUh0a18zH&#10;epXGV7Gsz4XXfN+DnhCwsfF1SIHBr+yrJCkxb79zy4c9HY5C6v/S+Cp1hdPnPe/DZnYAALBeaeXy&#10;4j33/MbwUl+7l5LmguM6JxzWuFae6tO4ztBObn6/MBbAUUjrS9lf+Xv3h7JoVvddYJN9X97XS3dC&#10;f/A7LuQ7ovaNgTUyUwMOZZkgZ5F6YBZC1+wdvGU88A2HmoQNg99UuhQ0N2VRKWIuY6aLPn2ZYp7u&#10;X947X/+eN4dYzlM+pd8T9RQ41Gx8UcaMu6l9GdqVYqXvq6sQ2mnx1tD1TZq4tyGKbMp6qt8YxGJR&#10;n1YPXabbdefj3lv7uMjkpL4BAMBa5FWmMmUaqN8R+i6Ww6QvZaiv4rzAJlRFGcqiC5fue+dbtop5&#10;PWzjYwUuvDbnNMDhTEOYtdO9t6VshUUK4NQNbcxiwWleylzyuuhibXRelgun3NDGerCoF4t6EtM6&#10;5lDS9t18fXP4advlPb1JWk9vdt/V5OoHsBllmEcC71L+1JyisMmfpxf7txXT9qInxOFXDoqralxY&#10;yYi53N8rcxinB6Yvf/kDtYcGAADrM4y767QW9cY3/lqIxflxHJ5K2m9J65uwDikzfb5Inu4k9Gmt&#10;oQ/lUOEunH7w3onHAxxJl5fuJZTh4C//0c/3Z8++vy6rvPZZ9fOS1j77fGeqzmW8XwWHUZbpvkIf&#10;mt3p25oQZrlSFc6pAGtsZzwC4FCD5EWgrWVG+qHs3/JV72maxsPh6OphVZ0PP/UPP3H1BM5sDNhk&#10;/zdvY6bP+MZ7Y99vrf5M5kLWUb/yYbdrMhimTZJY1mfCW9/6u54SAABsxuxZX39v0zSF+R1Hppqc&#10;HeZ7D40fVTvgKKTVzb1b737HdDq9KrPcuC4Fh6pfK/VouZY+1LXprXfd6+kAm5b2UpZj6zDfZ7nw&#10;vD/7jiL2O54Om5b6v6EOFu0tT3+/pwEAAGsW52fDm9h1/c6t96VvxjWoxVg8r0VJxsk65narCcjG&#10;13bruR/wdICj6fKu3IVqJje9e3XNEzYljaHatg37t/6ed69+B7AuglkAh5us59FJumAZUmL6eTCL&#10;j/2hd9WTMI9ICeuYjBXz0hdjros+l6pIMXbLoe4VabC8m+dseWFSpkJgTe1PeOw8g0WKZhq7cOk5&#10;f+3dRd/vNbHNkSeLPuYCh657iw2QvOGW6lXKBp16vzvu+cA0hGlxpTJ6WAAAsBb9MP/rw4Vv+o5f&#10;reu6afpuvha1yLB63bzwC3wPX2q9a2+7471lymbRzeZ1a6yPfevxABuTsoTvzw5+bWe7zu3OGNBi&#10;GYAgVHlf5rr+L1ydj5wb07hPd62UKSyVoqiGD/OjKGm/uBwqTT3869LupV9Rf4C1WGzgXbuPF7s+&#10;VGWVv+vyHC+GouxCeNn/8sE47R/14FhPR9g/ZkbCNJ4aM0JPv/p5906GOth3EgEBAMD6xuLzdalq&#10;mPFN73rWvcO4vEgXLHNg1TKGYTqYx+WpwGGMiccWa5l5AlieuPXT/cfedDrE3iU8YOPGXZiUbfPs&#10;B9/3S2nfJa5s3MWiz6Ur5zt3X2jfBr6koVZRhO3t7bB/7jnvGoZWQ43qgmEVsNZxtkcAPPmRyqLk&#10;lqQOVbkdUviKePIfnyxuuvnTKSIXbHSS1vd5wDy945nvWv2+67s8JQPYuB/4ms/21dbDaUNk3ASR&#10;uZBDD7GKeaawsV6NEePT+9ndz/u1raumc6Z0ANwg/eOylLmM3aDLdMD6LNqXf/AnHgyTrUc8D45C&#10;mu/Nnv37fjWkgIbVVl5fn4eIrkNRbl1VP1c7Pv0fcFh5P+/db/5M2Np5aMyyMx70lmGHdfRv12Yt&#10;rLa2z+2/7z99WiwwYJOKxV5dn1NilPnMwOLcQNnv3C57KhuVLzot9okv/a3vfW9aYyiriQcDAABr&#10;m/Sl/01y2f8D3/bBYQDerwauGNekxvUoeLJW6tEyjmb7tGe+O834UgDDwplNYMNSUPqtMJ4J2P/A&#10;akB62NhQa6hjceumz+x/+J+dTHFSyjBZ1EaA9TCKBjaiOf+5N026c03db3VdU+RsF23ZhGaYwHdV&#10;HboyZSqYhSpMcyniJJfxqG4o2nnhhtZNUur5NhR9DJMuDGUSqrgVmrrJpahiqKbT2Lzhja+PbehT&#10;vepSBoxyK/QGzcA6JuXjZaYcrbQPqWfKvVNM31fp/W7zyOfeVE52Qhv7lPIpRzZN2XtzGdqlq8ri&#10;+xQJNZW+mJcxg08x/BeLoP+70Q29XUiJwg6GfnC/jsMYqgx1P9TDvQt756v+jZ4QAABszn4IF9rd&#10;879chiavVM6qeZnENpeyn+TS1k0u3ODrBrHI5cp8f17qfhpTSUEqYlGHvp7ktfG6mOXSDH8mVkNd&#10;+twDj1740EOvPihdcAKOR3N++01138ew1Q89XxfasBW6YjvsdNNcZnWXS9XXuTRVnws3trRemUqI&#10;k1B1k6EP7HPZ7qe5hGIrpF3gfqgrZTX0hW0Tmv7EL+/EoR8Mxk/AOgbiZS7pREA+FXAlCmoYWp0w&#10;CSlQXD28m5eh52p273v9z9d96NJllHHcXpVl/mPpNa4Gc1rs2y1/bxi/V9Fh8Ru+2g21KZVmmOOl&#10;MoyhcmmqkEuxldYLhrnh6c+/d/pHwv2eGAAAbM70H33bW+KlUyebosjrVNM0O6xuCmWc5cKNbdy3&#10;e7KqLoatkO68xKKPbVXvH+ztPtz+gicLHIcYmya2+++tQhNiEfNN4DK9xm4osxRlZ+j7qlzQ/439&#10;XzVUkbqb5JJvvBTt0K/NcumrMrTpfEvRheFtaNsY6ljHcna6aS5+Rn8HbIxgFsBGXHrW1/5KURRV&#10;7PtqMpkfxE1RulIE1JSNAJ6I1UxgVyZjVyLnpp/HevuRvfZzD6YeLR1MSVlWCnkJgSMwHmrbv+me&#10;96S+LWUsTH2ezIUcVtM0uS6l/i/1dVU1X2CMVX0+/Jv//WOeEAAAbNb+Xc96t7kd6zCua6Z5Xprb&#10;pfWDVOq6zt/Fsn4g/OgPPeJJAcfl4O7f/2shxeZZZCtMbdTqngw8WWOGsHFfePbMb3qPrJjAUbY/&#10;cZ44dfm6e/7iu/uuq1I/lzPMLc4bpPfpNY3R4TDG+tRs3/ouPR4AAGxc1+/c8v6095LG4eP5zcT6&#10;JoeV6lWqT2ntYKhP6cZ4tf+Xvv99ngxwXNpb73l/ek193tjvpdfluQP7LzxBY/1ZXSdf3H8p0h3Q&#10;vWd93Ttvct8c2BCNC7ARs9/3d94RL++dbqs2xKINRVuGrbbO2epzSfP63ARVuXQpq0Uxz3ofBCJg&#10;oRrqQl2UKQhcSGuMfdXlUsebQp3yqZRN7NpLb82/HNPvx5x5JXdu7hsAh5qpX9MdLTI8LQ0T9yIF&#10;2xne7se/dO92c2G6Pbxvu/Rrk1DGIpeqL3NJ3d5qSckLr0pgGMtcUlIniZ1Ii4tpM6Rs+7BT1sPr&#10;MJ7qp01zsP8fD0LY84QAAGBzUlje3ft+55e3QzUrYxOq2ObSx0kuIXS5jPM9SMZ1gJQAJZWurIpU&#10;Ylrz7tucxTll6C3rtO2/HcqyDZNJDG3fvnf6vDC9SXRe4JjsfuOffkvYPX8uFFspVX2oq5R1rg1d&#10;UecytmvLtc201qn/u+GN9aKK8cqHIgWcr3Mph75vMnzO3WCqNweXLl185te/Oa2dz/eGATYsXTZZ&#10;DLHTULuP/TD27j5VdLufrfpmfmZlGKP3ZZnLtYe9++FP9/m/MD/fAmPNyLVjMS7qhkleKmlsNOnK&#10;sJ06vna3v3h2+y1CowAAwGZNh8H5wV71lq2Di13dtWGn3g55qSqtPUXrlze6cd72ZHVdM5//VVsh&#10;1ltFt7f7voO/HR7yZIHjUYczff/acOncXtP3oU13GIoql7Iber7YhyIl1hDQgnTxLt3fjNXQi1XL&#10;9ct8SzNXj3RfZSv/arrHMmmHutQNP69imNV9iPsHZ/a//e+9cxotigMbGqd7BMBGfN9/ebm/6eb3&#10;pGhdq1kM88VMEU95omPpoljWnzEr/Rg9N73GGIuLz/2vXzfGQBmzquQOTjUDNttAXXn/F/7q2f6W&#10;296T3opsyjqkfm7sA8exUxHi5PKz/+DrPR0AANi86cd+5XR34vZf9yQ4rJgPkhTLDE6rJa1vnrn9&#10;a/I8b7q6sAlwlJ7/X5xrd259z5iRPrVb1jhZVx+Y5MC92yc+FJ7/339+8QMPB9iocY/l2japLMrQ&#10;3vGMX16cM7hqnJ5e0/dwaGV1of3eV7+j190BAMBm535DufidP5v2WLpxLlgughWu3luAJ2NcM5jN&#10;ZiGtnR/c/pzXeirAsXrZv/5QX9UPj33deLcqtVHje3g8497duC4+rqOP46j+xC3vCX/1914qpWIB&#10;NsRVX2Aj2hCas9PixV24MAxqiqGxSdmbqljkDBjzgF8hZ7OYZ+iJZZ9LX4zJe8pcuLHl6G9pl78Y&#10;Jl2hCF2XKk4Mk3Ir7MQTIZx9+P7pxX/0S11K5JQGzF3KoBLzW+NnYD36RSlzScs9q0s+XRdD8/zQ&#10;X677lxV75/ZSlqZuJRPranuWyyKDU5FbtaFPjPOy/H8b2rtUuMH7v6oIs3Y29HdV2E6Zv7pZH5uD&#10;T194xQt/ccvjAQCAjUrZB7aGcmk2+7GiORimeGldahJiCqRapMyr85J+r3IWjmsWAMZMT21Z5pLW&#10;u6tyns2iDkVoh8pTlNthEmO/HfcePLj3Ve9IS5sTTxI4Jm0I04uPPPDvdsoqFE2b+7Z0cKlblNw3&#10;rqxzHjajHV8Z0g5vuVw7v1LGepMCzhddO18HH+rV7sHDL2lCOIhpMFU4VAlseIi+GshicXagKudt&#10;z+mb7nhpuX/xUmqz4jBY72MVur6cN01DB5fG76no73gs47rAY9S6/INi/3wzPTj772d/JzS1AysA&#10;ALBRaV+l+b/CI+3ehdfX00uzFNKiShnI0/i8qj0gnpRxXSDWZb4gvrO9NdS1or/4to+/Uq0Cjkta&#10;pmyeHi5OP/epV1Sxy0EH2i5dsypz35f7v+F7N4QpY5/LeO+lK7tc8rmnoRT9JMQuXjnm0hexiGUs&#10;iz703SxcKCYvbWKY1tbGgU21Ux4BsCntP33DeyY33XQxHRZYRPAqxghe+UNh95YvbqwjY3b6ZMwM&#10;lj43t9z+xoPXDHOvmKLBpSQXVfrl/F5iJ2DjcmTTeTu1+5M/87ZYFHtjGwWHq1oxTCaT3NflPq/r&#10;yuZpz3jj1lYZBI4HAIBND8jnL/v/6GX3hrK66IFw2PndOLdL0vp4zuQ0nZbNM77656tyvo5prgcc&#10;p+m3fP/by3qyv7KfB4fu/9JhyqQoy9nud33Xf/JUgKMynjHoui5c17f99A99NE62PzV+P7ZXsvay&#10;prrXn/3GP/wL8/pnTAUAAJuWpnKXv+rrXp/Cqqb5XQo+MJlMojkeh5XWFNJ+XqpT/a13vWPW/cp5&#10;TwU4zv4uOT959quv7ePS2qa9PZ6oce8u1aPF+2Ue6Z0TN+9PX/Sad6fldVUK2Fg75BEAm5CyNPXf&#10;Hnab3fanym6/b4fWpsnhu/pcqhTVK6az4VUuRcqIsRjxdFomFnKGpqGrimWRI50WkzQy7sJsuhfK&#10;vp2d+c9v/vGtOI+C2qZsKX2ZSxpAi5UCHKr9Ccv7S1d9HlqjXGL6VM5n6yni8vSW8Gjb7r0uhTpN&#10;mVbHzDxxnntuKGUuV8wz1S1XAJb/R+W8cENL/VrTd8NrSv9VhXLv0u6ZcNsr0zBK3kIAANiwxUSt&#10;/dbw+dnJ3/npPk5y7vEi53LqluuZkKfxw0QtlX6Ro36c5xexzKVarBGUdc79nOf8XRvD5ODypTPV&#10;M182rhZU1jKBY5LaoP4V377bXL74H6pmmgOKN7G4LvP4mJHuuvVMbszh0qKfG9e9l+vhi9LFYaxU&#10;boWqn8Z279wvtN/1v56q83p4cfXCO8CGrBzGzQEtUt8VU7KMEPan+xd+quy7kI4eVH0IdZyfRehW&#10;Gqhq+K6KejyunQDO93G7ssgl1Z9Uyjjv//rTj9x38JIXvTPvKZvkAQDARqUZ36QaJnm3/fE39GdP&#10;PZSmgEURw7Tris4Bcp5svYqLUtShDUWo93f3L+5Nf3xS9qHoGg8IODZVCsx7/5t/t9y7+K6q7UJR&#10;boV0gyHGLuT7CEUpAAHL/buubHMpFydZQtq3G8q4Hl6khCzDuKkpq1zqZhaag71X9N8czqe7oIXN&#10;PGCD8ziAjUiD4TPf8u2vzY1NWeZDAquHBkQ+5UurT3FZb3Z2dkI/OfHx4bvPFKvn3hZ1Kn2negEb&#10;newvNjzSa4rCnJx+3jf+rOimrLN+pTFTql9dtf074fX/8sNB3wYAAEemG8bfZ+582s95Eqxjjre6&#10;tpk/b+3cH172jz+ertVFC5nAMerjvA06/w3/zc8PDVSf2qvCYW8OKa1rLvaBi8vP+ebXjH2gs2/A&#10;UUh92er5lHEsPvZv5//4X3z92N+NPx/PsMBhHOzc/PM74n4BAMDRzP0WC037L/+bB+3Obb+8Ou8z&#10;x+Owxjsusawu7r/kR9+e61Ul2QFwPOYBm+ZnDqZ3PfuNuX1arGmurnPa3+OJ9G+pnoz7eOl1HDed&#10;/5b/7nWLQRbA5vo0jwDYiGIY2Axl+sL/7Z39qTPvb0ITurLLUQZi26UcdX2Vc9nPTYaB0GQR3SuX&#10;6zLYcyPqinmJMQ2UiyuXx6eXu/392Uvzpd7hZ1VIUePaEKqhThXlctIGsHaLjDvLj7ELVVUMPVoX&#10;mpf/+L3V7u7vVqEZvu3zr/VDn5ZKN7xvhu+6qghfPJGT3IaE0PZDvZrUoU+vMYaD3fM/OfRys171&#10;AACAo5n2DePurbIN8e1vf+dkuv+ZSRxmdNUwtyvKYUieLmIOs76yyhl5uNH1uYyZ6MeMTVVf5DIe&#10;IpmGLnR1H4pJH6rmoNv73Jl/N8zzpqk+FensWyGgBXA8crDe4fXSS/7Bf+zPPPKRLrVfQ/+WV0DT&#10;vt3w07ZIwVbL0NdVEMyXUerf0u5cE9Oad5VzO6V6U+aqE3MtihdPPrA//f43pW/LMu0Lqz/A0fRt&#10;q23VaoD6Mu3n/cg/eKC4dPk/lbPprKqL3NcVQ7tVD/O9cTw/nlOo+jKXLu31FdqwG12XrsuVi7yE&#10;qV6VYX6yqWtytt4L73/nT037GF1vAgCAzUs3Dfrhn8nw/sxvPPDyurvcV2X6bl7g8dYOxrXu8UJv&#10;+m5cQ6iKGLbSpfEHH/jJ9qvD2c4jA46zzQrz3ZVuaKMu7PyRV5TnHzlbpj28ZnGOpRx6xJQM2PEV&#10;46NQz0vR5ZKWtPOydqxzSevjsZuFIo2ZhrrTDL+TSjx75gN73/8335rPQ5X9fJEcYANc9QU27uDW&#10;Z7yuWkSjbNs2TCaT0LVt6cAbT6ijWsma0gwTrkVd6i7+uX/+Zk8HOE6pT1tO/mPM11dmdz7vZ0MK&#10;qzO0XV13ZQk7tWHb29v5z4h8yuNJfd1YV4bK1F/8/d/xi/M+0bMBAICj1tz5Nb8wzutWM/bK3ssT&#10;Udd1mM1meU081Zl5Cf2lZ/7r11kdB54KilDkg983pTjiN9/1ujELz2o2nnGtKpVK9jnC/LB32rMb&#10;+7pRWhNPJX2XXptb73jTwWvCLF75gyH2AjgBx9vvJbv3fEPaz6tTf5farNTH9donHsfq/l2a26W+&#10;cHgf83mW7Zs/Mu36z1flfGzVR/UJAACOyuzgt38r1luftX7JE5XmdKmupLWAtI6Z77YMr+N+8Hhv&#10;4dzO1/+8pwU8pbzqb59tt2+597HOrrifx+O5NvjzuCY+veWeN7rdAhxJO+QRAJu0NZQL905fWk9P&#10;X9iOTdipqzCbtqGotkJZ13HMXBeWuXrmRIZjMVoObYp22rVhkjJiDgPmttsPs4dO/rvm++7+RLvI&#10;lLmIH7fMgAhwFNJidpHDVfY5AOXWUM7e9AdfFi6cPFt1B2F7Us0jV8Y2T/7T5ZWqmuTMvSmb7yJH&#10;XS6p6UplzPjEDd79DfUqlXro85qDy6+Kr/g/P1sM/WE7VJJWPwcAABu2ul5ZhzO79Y+Es4+crsrt&#10;vJlbDXO7rXSYqZhnZeWGn8HlUuS5/TzjSVoqqNIhuBS4ohs+V5OhSqUMF23Y6qd90+y/Mr79m8/X&#10;qg/wFJDCEaSLvW0I8fyvvu4nJgd7F8vmIG4XbUzZ5/Ll3m7o/+o6BV3NlzYFc2IMdpIugOcD37Gf&#10;79cNVWOnLPtyth8m+/t7Zx780I+mUBc5Y9jiTm+h/gDHPd/rm7D78z/y0/3nH74/hr3Qx2mYVFtD&#10;GzYZxvB9LrMq5FK1IaaSshumwo2tGzqzqhrGRH3Mpd6phzHUQVFcOH/24pn9Hy7LIs8Qi+H36mBD&#10;DwAANju7i6Eb/l0NZTIMxPf62Y9MmssHfdu6IMXjGi98j5d6uxS4cPg8qetQpQDP7SyE/QvviB96&#10;5QeqbjafE6pZwDH2emN6zWkIzanPPfD/bO9eOCib3Xlgnm6egFNAJ8J4I6Xoc5nfS6mW51nSGady&#10;UodZl/Z/u3DT8As7s73p+V95y/+7en7FURZgU4yogc0Om4cxUOxec6F5xle/Mk/kF9l40sGm2Wxm&#10;95YvaoxuOkZ/G7OAnXn6n/6J3ggZeAq0T7mvi/38fWqXfuavPDy77e5Xpe9T8IrVtgue+PjpyoHI&#10;03/yb/3YeDhc1wcAAMfgzS98sL356W8Yx+plVfVjVguZe3ki87sxo8W83oTuzJ/6nhcvT5sAPEWk&#10;dac2xpPtHc/IfV7TNMWYrX5sz1bfQ6oPad93PCA59nd915XpfXvLPb80/egnP57qVg7kbIkceIpI&#10;bdQ0hmb/xLNemi+sDO1Ybrfa1sPhCdWf8XU536u2Htr/9Vf/Yh/mY6SxXwQAADY4Nh/+SXt1Y1CC&#10;iy9+7atjWV1Ma1Yy0/NE5nZpTrd6DjjVnRzcOa1/F0V/8bl/+CWLX/bAgKeM3MN98jff02/f8ptV&#10;VcV0VyGdQ8hBLezf8TjGfb3xbkvqB2d3PeenY3fqUlR9gCPgyACwuUFyamRSdophDn+mf/oPhjMn&#10;z036os8HvVMY1O069GWX8tPnjHWpVP28yExPrj8pY8VQD2IODhdDMT2IcX/v1fFXn/+RrTA//Nbn&#10;rqzKZRFHLtc/1QdYpzEi5ZUvihzdO6bsq0Wd26C0B9KlSylnH/rnZdtMt0JsJm0Tyy41ZCkuc760&#10;MvSN1TXD8fKaHlQLpv+LYavv+u70yVc1L/jz70s5flO1KBf9HAAAsMn53zjuns/VUt7e0/e9/fvr&#10;6cF0p4hdOzso29jmwwCTycQDu9HFMpdymPCnki+DD1+NmZtjNV8vqIeKtL27P+32Lrxq/wXf9sH8&#10;RV5nKB9jbQDg6KSerIjzvZhqKKfvft4PhUunz9Vl3eT9uq4IKct47JvQtdPgMDh5vFTMLwsUXRO2&#10;UlcY59nq8+G3djYLFx49f+r2p/1wWgmvF2W+f9fNs0EBHNfwPZ1HKeqQzhpc/PVX/Wh9cPHRrWGe&#10;17TDHC8FbVpkrKtil/vFWE6KVK7bJ+SGlPq1IgUqHDq+euj3ttIxp/YgXD538l+0IUyrUC7WE8b5&#10;HgAAsDF9DFvFJBTF/Cxm83Xh5MHJkz9c7+/OKsEKebz1gTHZ5vxDXtdMl3vT9zlp68Wz79t/+Qt+&#10;bn6BYZjtDa+ldXHg2BqtcnmOZWveBcbz++deGM+fvLxd7iwapxTgyXrUja4Y6kEufZ1LN/RhXa48&#10;TS7V9k2hDWWoYhUmMTTF2UcunSm+7gWpchVlWJ5/6Z1fATZE6wJserafDwSEV/6zk7Nb7/7p4XM5&#10;ZrZw2I3HHUwvopmOGS2SU3/sO1+8jFgB8FRqsxaHdvff/44H2zu+6o19107mXWFcljGKJTxu/xdj&#10;cfq5f+zHxtoSFxFzow4QAACOVBqKN2fOPNje/ow3D+Pyqp5M8uA8rXGmLBfwxYxrAYvZXjz1X/35&#10;F9+UzxCY2wFPkX4u9qEsFu1Uappe+r2fak7c/ssh9pOiKGLq79IezdbW1vIw75V2jRu5f0v1Ysw8&#10;3y4uCKTPg7rdvuVd4Wde+OHV37cuDjwVjPt0uR3rYt981XNe3nddlb6XuZAn0v/lmd0ig29+v73z&#10;8O4r3v3qsfqMmX0BAIDNqsoqn6NLa5aj83/sn/77WJT7VV2b4PFFjXcSVtcJkhTIIu3/Xn7mN/zE&#10;fgjpwstVvw/wVJD29qbvetNbY739sdREjXs29u94PON+Xu77+m7S3nrXq8NPf89Diy89IGDj9FTA&#10;Zib5i4hcsUipnNo0runPvO2eF4SDfq+q6tAM36cMdWUcfla0oRsm+alUcV4g16PUUeXIp1Xoyyq0&#10;s+YXw4v+7rvmGVG69G0u3dCdpZISOoXOcwPW0/5cycSbyvUZdNJEvguLsvhxVczCTmjCqe/8P36w&#10;6vrpMOvvJ0PLVLcxTIZ2LIVD7dsu/9e7lQXuuCh9MS/c2Koixm5y4t3xVS967yRVrnLoC6tyqIlN&#10;LgAAwOYs15kW88CqnGerP3X3n/jBYn86i3VZxlAP/xRhu6o9MCsIuVSxz6VLS5RDaas+lz4Woe2G&#10;GtOH2M7qNzX/4u+/v09LCkMtioVsvcDxq4qUab4NsZtnq09ZxU/fEV8Yur5JccbrydbQsKUDTW2o&#10;q+Kqy5vcuMZL37nu9LNQVWWo67yPl+rL9FR35geGd9O05p2WN4vYphXxdOpbqF7gWPXt/OxBGocX&#10;w1zvzF/8Vz9STqdn23Jo0YbSlPMR+vbQZG2nTnFo31IpU/AnmQ2Nm9IxqGFMlF5TNepnB+XB1p3/&#10;avYtXTMZ6lOVtvTSWakiXalTXwAAYJPSFkvZF6GsqrzeVM+aEH/iz56dTp72b2Mzc0eKq9cDrjmX&#10;m9Y3x+DN4+cUqDd9N9m6+TMXXvtjP5Uy2XVFGdqc5a7Na5wAxyWtO6VSLM6xNCE0Fw8uvahv017f&#10;RLJNrqkvk1zaoV601VAviiaXvtrKpU3JC9pievqt//n/Hn7aNe00LWyuXqAB2AgTNWCjVrOH97N/&#10;c6q5/atfNy4AiFLJ49afRbTTsZz7A9/+Y2l4nLPTqz/AcQ+kiytD6RzMNE/gi3lkyr/5DQ+3t93z&#10;iymYU8rcO/R9cczEs8hOB1/QUFeK83/qb/yrXJ+uyeBUWCUCAIDj8eK/fH97692/OJ1Ow2QyuSrT&#10;E3zBtYOyXK6Dn/rmv/tv0pJAvtbkIhzwFNKnPbt073Jc7nztaz/V3XrnW8dMTmk9M2XqKWSh4xqp&#10;Loxr3qmO5APfO7d+ILzznR/o+rEvDMs9vSiUBXDc4/Nq0R6N+y5/9eZLs7ue/UpPhi+l7xsDexWT&#10;rdPnX/tj/yHv3Y11ajFMMucDAIAjsBiG5+H44kzmue/+8X9fVNW+h8MXk/Z5V8/xps/j3Zb93/sn&#10;f3xcxcyBeq9MCD044ClhvL+w/+vvfFOxfeKz6X1/zVlzeCxjPUlnntrbvuotTTz1cPo+fVZ/gCPp&#10;wzwCYCMWEbliqEIfFhEpqzacPvHcHyrOnrpw66V2tt30oa93wizlMWz7sFVUoRn+6coutEUMfWXS&#10;/+Wu7uelreYlSYHdqljkMmY46XKHVA41IfZVnzIztUPd6MKsrsO0qsJkdmFWnH34bfv/9rvfkhIc&#10;FsNvhr5cZsosU5bMFGWwWBSA9bdo87Lo38bAk/XQ+qSS16nzyHoy/GAr7ZM8euoNr/q+sN8eFEWV&#10;AlkUQwMXuqEtbIZ2Kg79XJkm/bHKpRjaxFS0Y18hw6Dx73OhTwfbimKl/6uGulDPI5sOdaFu97tU&#10;ZuV2SKX/+Pt+9vI//NZf6Kqhn5sMvWNYZCyMKffzxAMGAIANGjNapPWqHK4iX0Bp05h879QHz/6T&#10;nfogxHgw/KzKZczkU3cxpjJu8MaymGf4WczzuqrNpS/7PF+o2zKm4ol/eYt5bTPmNcyDsgzbfYxb&#10;XT/Uh3JeYjN818T20Udf2/zot76rSBmd23aYC87nerbpgOPWpZ2Zant5Irca2rDY9bNT99zxQ2V/&#10;sSlTjqe2CzvlieFnk6EPa4aWq837OCu950oZF1Dn/V/KEFWs7N9cmwGP4zGuX45/H2l8kscooV/8&#10;rMplvvtWLdc3x3XxWKR936GutENfV2yHuolxux9qy/6F5uzW1g/E2Pfbw993nf+/UgbDOpf020Ww&#10;AQwc5wB+/lKmqVicz/POvO7OF2xfvnxpp+36rbbu+6H9298J4dJkOvzeQZgUwxywS23Ytuf3ZW7s&#10;z8Z+79p92fHn43hmmYhw/L04CbGvcx8Y6r2w9/DDL+z78Gg6ExPy/l+fS9pBLostDxwAADYpXU0Y&#10;t9mKGGJV5tL8hfjxg/ve9gNF2BnG71uhjtO+7od5XdrNqaswjX0+t34l8fg4/p+vjXXDf7ezdfMV&#10;YL5e3VZtLlVs8/2Fcb2zqurQdWn/dqgzQxUo6xiq5lJTPPyJD3/+n//1H64X/4Wtcv4ainpeAI5D&#10;0Q5907yPGjq/odtL5xByMKfZpTOn/kl54eG9UKbGrMhtXTpp3pRNbv/SGfW075PXtMLWsh2sh3Yx&#10;lSLMi/27rwxdMT/dFCdN6ON+2B76up2h4sy6yfD3e1M40XfhxP60q/fO7536uuf9QJ32fEP7mL0o&#10;wIamcQCb04eVC7npIPfPfvcn21uf8dpQFF2KXjlGtsyZeob3KVNdWZaLX3eW+yu+fvR9juI2vh/+&#10;0pf90jXZLftHv+nP/LP5ZCydK3HRG3jqi/2FT3S33PNLQ58XU5+X+reUnQ6S2Wy2jGSaklymHi69&#10;T3XlVBVfVBbzM5UxrCRzWmQ6BAAAjnqCF/NY/OCR13y0u/PuNzRNk8fzaT3rquz0i/nf/I9E4/cb&#10;QKoDaW17nM8NdaNIr2M9SGucw0/aU9/wP/3w4g8ss4MVwWkQ4CnsJ170G/3T7npzasfquk7t27J/&#10;g2VG+sV6Zdu2RVr/7m++/R3tG17yq54Q8JRVLBuy5Vdt//yzzd1f//KhQSti35epPUttW+r/0r7e&#10;uMenDyT1f+O4qN7ZOXvxZb/y0jz1UzcAAODIjfsyMYcOn0/2+tjn9+ceOfniqp5Ml3t2oWjGMf14&#10;Zp0bW5rXVYv9ujTPS+vgafp/+a7n/nDtBi/w1O4AlwF7k93X/9zrunr7/tTH5X2alf2b1M6trm9e&#10;cz+Lr2Dj/m76ux/XNBf1ItWerr31rl8K//K7P776+1edfQLYEMEsgI1KSz4pdltbDhP9apKjv51+&#10;y73fE27dm8ZuP2w1w8/bEJqyz6XuqlA2xTwCXBCw4MvdrCpymQzznlTS8DZF7JtV8zIZhsLF/nT4&#10;e29DXcZ4UPT5+1DcFLbKW8J2Nw03HZwNs1n4//Zf/n33Ft38P1KkUKfl1Xm+lr1aGVYi5gIcj3l8&#10;nhBOPXTzd8eLD56c5aBNIdw6mQztYbfIejf0d6HJJabo4EMp+yoXvsyltZ6hjJFqt/oml1lZ5vL/&#10;s3cegJIVVfqvcO/tfpMY0swQxRwQFMO6xlEXURF1BRZXUXHdBYVdDLuKCRVhMayCuivmAAoGFBSQ&#10;IAwCQ04KsqCoS4Z5Ob/X3ffeqvrXqXC7+zED/hmGl77f26L73Q5vrLpbp86pU+erK6OWc2kaxTTT&#10;mWStrJ6yZIlY2hhuydHek4rb77iZlkF0J1AB+VDn68EH5QAAAAAAAABbDBF+SLkg5z75rWbX6f3r&#10;X354OjZxp2ITdt2vmNGCafumPOG8SLiQRlu/TpEoq1O+IFULbv28Wi4NNfpuJRUrE82poafn/Y3C&#10;ClWwHsV0vbD3Sb2HlTJhTeu/6ZRiotN5UUx/vXX6v9yYuHsicR8y4QcAAGabuM/iNlVE+0Je6un+&#10;n73mnQkbG7NWjolaynJjJ7ukZn+TTvXJqxXSRyn5zTftYmLtuJgJjZSiqLlYF6a/uWPG4niE8TFk&#10;o1ysWrlmV0KuSWNcY27vloLfpOCVssJ+TKf2fiBJejXe7P8V+2dlWLMa93Bv0QoorIKMbwAAMEtY&#10;306b0s5RGSUduBU5TVdD/PMf0n3331wu1axl571aQ/iWZazQPskb+zMLgVhG3tola7oSJVyTxq9o&#10;ov1SQjl/X5B/b8jupb5JUqqcZtnE5NTQxDbvau3Fpt1npF0NcV3lqXB/qwEAAAAAAAAeCzeP8Wq/&#10;RXCKcZHfZ8amWyMfSCY2NEuWiVxkqbLr9lLnLLNOXr00rBTctcQUrpHaPTXyFSTW8wvgvlCuCZ26&#10;VpIQndAsU01DLca77c3CRKFZqnKtWuXFo+t+eBqydwEAc4+YveKMnQ8+0Z6NtVfN1Wyqf+UTP1Sf&#10;HBgTjQmm63XWtHNe1hIsbdo3ptLlp+S6wURmWGrnPmolT1xjLDawEDBk+6whqxXS8JwZynUqRCgA&#10;lpesZNPcLJlqDZy14RB7+4wqO/albU7ARWMBBAB4LCwaAABs0cWQXQ5pxTrFCFT551Zjz+f+J1V3&#10;s4seE6t9iXBSEwc1F5ERCmNOi1877ryzAmCr1fL3QZIODh3+0y/w8D6qpouqgACAuT+/UVKbffIP&#10;J442Vu1yYpzv8jyv5j6weNFKuT0PqvRONs+tmUi1WSSjQ5886zOGtQtYdIo5YX0EAAAAAADAYw/F&#10;NyX3aUt0hqV519s2NFc9+aSo+NS5Vnfr+rCIp2tYwy+C+4MO93rlJjfwpOQUVZwpzm1kMjz0459/&#10;1vmCYe+fkgB4+AEAgLlKkghWmH8Ya+72lC/RngzFsKISeVSsA4sX6Yo3q649u3yH3b6T6x/cg+UP&#10;AGAuE/NSyFeL8xfNW83TWT666jmfon08muOo0XvI/oVchsrXA4vb/6N7oqxv9Zv8gq/+mvbyyM+j&#10;nCh3aA4AAAAAAADwmOEOZcY9uY79Flqbl6pkY78+7TSdLb0p7teFMwsubw/+HYj+fsd+btn/ynd/&#10;wvt+6B8AwNxFx6QD7ota1Om/Z51wnVq+7VkySXTMV+BCFrqjOEGn3QQLe30Unmg73tUCKeawEM2n&#10;PvOLRXHOdLR58bbgON8CAHgMwEwDANiyGMGkSJ3aDi19DC8ZkwXrPf7oE/TIhnU5m3LrpZpKWFpQ&#10;1UtSJuQsVcw1MM+Hn3kVp6jspIR2TWrjmkvcTqS7VrCSZVwyXlhHSUqW9vQwMT44PdE/+KHWW+t3&#10;J06oqbTraqoWR8cIyvhHKsUob9ZEh54GAADMEtofctLHaD34y1O+KEfuv7aWTyshlzKlM5Zq5Vqc&#10;FznNb7ZpO4dpLNEXgP3zLSoO5tK3TBe2abfWKZ14pf2PkSyRVLypxUauvuww/Sr2QKxxq6ztc4VR&#10;3Jf6g3IalU8BAAAAAADYsgQZ1aimypzuPK3wFaOzKbWSsZGz//vEbGLk6ow1lbEXuUycugFJr5KP&#10;p60jQALl0i78pfZKFkYITi0qOuX2DdTA/Ca1PrzMFfls7mR3Pa3TrcKE9fkT3mQjN910WLE966W4&#10;pqaBN3RHieA7IoIJAJgL6K4W41rclCyxre8bX/g06xtYR0rk1sKxrF5nuSvOGvdkwmdp/882ESKc&#10;cd9GM+kbJQUbXsXLwOwiwg4e69aQrxQotYtZ08iVrrXvD/9JpegwuGRJPWWK54yPDt4yNH3Cf9A9&#10;Q5+r1lEmBMp5aNV+HgAAzA40BSma08gvc06cdmp1NfvYvPALZ9fGhk+vtcZbLXvNzm4sUxlLioRV&#10;CQ9gXiOtTXJNh7wSSuKnwiY8rmv8SsjZsmi/yO5x31LRMklzdHjg4uf8iypZ0/n3tI8npLOUkvKj&#10;nK2rAgoAAAAAAACALYgrROCcPe+vaeP33RKZsFKz8b5L1r1L8qbmdgGvi5KlPGNlKqmSr/X3jGsx&#10;r09YP4Eax3J+geDjmeT/eR/QoyTn1DKTsEQJFwfXYoo17+o9pjxmv+uqmCYAAMwlOvZVXL0BQwft&#10;aO+moDCUaTE2NVDu+CEzvOF+ykcX3Nj5jUmXnUJ7dfbtMrOfsO/U3M57brLzFs+ExmABFwQJ1a8o&#10;FFMJk2UiWaYTkyppbZ1hLTnN+MTAlRu+eOyxSVKGvWDG0ngsD8VOAACPAcgUAABsUaJaBZ27rIrA&#10;2R+qANf/8v0/kmWZoepvVPE0KhfSczqoCeXCxQGNNbWoVkiNqp22WtZZqtV/P3XjJT+k90kZFC5x&#10;iBcAMC8MYHDsw8GUoee95uhoF+HsAxGql8bK3m4NtGT5LY2p3rNjlVMyd9H2RXvZ+VkAAAAAAADA&#10;Y4NxW/fcK1tEcmb6XvDqj6mydOpNMab1oM/C/1vwkJqzlOFYNuc6qtQ7teetVl4/2fvnc5wv5452&#10;VwFyl1DJkQwCAJjTBtCE4qqM9T/xTUfHIqukWJ+mKfpnkRPjmrSXRzZv/PHP+0zzdJY71SasfwAA&#10;cxy3LuesUseI63K7mGcD//C+T1IFg6jaS7kutM7H/h4I/h9vrt7566b8YL8rRs+7YwcAAAAAAACA&#10;x46ZPhqtyQX3eXW0B0Nrdm0G/1Bus+ZM8u8oR53OK8RzDQD3T/T1Za0+OPKUK76igggr8jMBAHMe&#10;CkpRfoqbx8K1X39hYHrVrifEvBVVlq7sRTyTF3MYwOKxb2HseVz70Bm9/r95+Sd62DFBfcX42k+S&#10;db4fAAC2KLBEAIAti6IKp5lTJqSmWWIvSWYoVHT8ETfmG3q/kE2NjlN1t1KS4o9xrXTqBhL9N9/9&#10;JOaVm5QdX2qxcm1UYDJ2QUxNi8y+nrJSGZamRietMbasGJ/uu+7+d9pLijsnS/vESVfsRLmUEhW+&#10;u0o2CU35Ww8AAGZxArTzH8nxKGv57LzX/NIH1uX3/N8JSdkyCS8rBR9ufDOk0uuUerVrYH5DyoXU&#10;omkSOnWN1juaK6YMd81thlCx95H7J/qGN7yZ7J3TfuJByYn55EmCgkjVFwIAAAAAAAC2GDn3LcaW&#10;UiOtXxc2+O16PgrR51/44KXl6NiJNdMoUpY7/4+EerUghfKECUVeHvl31gcUJcuFcE0Y36IiLJjf&#10;ZE7NmfE8Eaxlh7a0Pr+oa8YfuHdD39VbvVW7iLgd6yJnGZ0L5/7+sXcVHZFDBwIAZp0q3BSexC0X&#10;RbbO2r1Ua2Z++q/X8vHRk+rltBK0v6ON2+ujVtJBX9q3qWKdzLUoYE/zXmfT9vOaw/7NNo9kHGjf&#10;thS+GWv3dN5kS8pGKxka+/nUKcf/JLNrodLavNJt6gmvFBbuK4Q1AQBzBWHX4QnLfKIu+X0l5TPQ&#10;Pp1iQnJm3veG26ev/t17pZxk0vpxIuthhTVyRlPJC+SvzHeoDKGMaxQ7ntFPV0K5lpAIC4mv6MS+&#10;m3KbEpePIlmLZbrF+OTwDSOv+fDnnVFTYX3jrZ5TMazyVUJ+DAAAAAAAAGDLEYvvxucUs3Q55rT2&#10;p6IWRrn89YH77jlUDN59h8oLVktSp07PEirWq30zqWsUD6UmqBAG9u/mPRTLpCZZ4VqMe5e85hpL&#10;OSvKaZaOD0yNjIz9szlHT2dSO58RgUwAwFzGh6U0Y6G4uJ3NXB4CWbShc374lXRsdH0tb2jWQ+fz&#10;DE2GLjeBEthpH6+UdL20nzPu95gAI6jYBYr5LoD7QzIu/LqmsD9NrlmRcLa0MdFgAwNfNyccfYlh&#10;n7RLKFr0pD5Q6rR97K2iMP4AgC0PilkAALbwLNOeZjrVCY19TkUJhk5Y9zkmk2F6LVbyokc6sLkx&#10;NUOwwBbL1uEhtcI41jTu9t4QFlNss/OPivHrb/f3RNeHmBRIFAEAzP35zVUxpQIEIZFpaM/Pf4bJ&#10;dASVK0FU9CL7R3Yw32bNd9hFv7o92rnOe8jZRgQIAQAAAAAAmE0HrwpOda7N6crw4T/+gl3cT9t1&#10;u+mMbcb1PEO604KnM4ZN/ltUtWgu2+Gbzb+c+JeozsuTZJP3FQAAzMn5jQrxcFmp8gx95tzPGCGH&#10;KKaFWBUg+5emlPTP9cDeRx1L5wNo3xeq9ACAOT9/xQNJtBa39oyUeZ3qnEvf9n7cwOAd3xE9S+7p&#10;8OuwVwMco3s+51j2rqdOuTNvgnXbPfh3AAAAAAAAPKZEhfkqT7MjbtmpLt685BejUzs88Xjy//I8&#10;Z4hvAoJyNim+qXpWrGv95qwLTNcZF/QPAGAO2z/7I7ho5xsEe6e0l2sZfu5Bx5IWR8xjgN1bfHSO&#10;fbVWEmJi6D9O/kxYKFVnGGKcPJ5XAACALQ2KWQAAHqNFMxWv8CoHieH2eeKmIPMSNtK7/u43yWbf&#10;RKqbTuXAKOMqgKkMi6H5jjTKtajlFZUuSuEbKVWQ8klq6kyqjCl7p5RJzlTfPZcP/nybdydBoV66&#10;e4gy4aRrxqmjiAebsUo5TLsGAACzRVWwwviAEVk9/ZO9xzYM332AGLpv2PCEKVLjDfaQqkAXdlJM&#10;uZ3ddIkOnP83gK9+yxXVq6VC7/a/1n7JlJXOnimmTcF6dMskI31X3H/69/+djgVod8u0D8BVh+Fi&#10;RRQAAAAAAADAY0ZbqZ6zGGbiTn1es1Jq6+dpZg7Zvrd3RLzRDN4/kdp1Pqn1ksSBMImLfSnJuZKF&#10;/WAR4mSMFeT/2ZbY91ED85xEWj/PkJAJy1XJauW0yUbHLhlad9qna3a8M+ZjmczeE65F9w4HnQAA&#10;cwRSXXLKS0GaLu6/pKzmbFopOStSa+NezB4YuqBvv3S4bzrT1q6R8qFLmaNEOWHnQM20IKU76ZTK&#10;peGucdqzCfWdlDBewRxT4KwTlSY1N66JoFIvrUHzTTgVpsI+ap7atYvwYxcOAqSU0T013Ghcfsfb&#10;9DEvu0XZ9ZHi2l5PWWLtnQlLKBceFw++zwAAYLYgdd5qGuLe1+N2wlLOw0vdfgzV6um9ubWPGNzQ&#10;m6cT1g4WjLbuuJHhY92FDJEQPn+IeSqaFApJtNnaLtdEbkc+t2sXbYSyaxzax7XvUW6lU7JkaiRv&#10;TY1+dvKkE8/R9PGMuSQW4V7Xfq1jWMd6Ctt6AAAAAAAAbGk6fbP4XAQBTld43K7YqdXsIn78F9//&#10;nh7qPbWmpxUTBUUqXa4mT2sulsk1rz5rhHQNzG9S6+dTjDOXmrWEYpmWRuaUv2n9PS5Yav1ANtF7&#10;R/+6nx9sXfpc0R4wfVAhfAkAmNsYJpmmqJSgguMhB4GeUQ6KYazxlYMvnh4d+URSTBUJL5gi8WG3&#10;t1NjxqTVxo3fx1F+4mOqOucF5jd0b3CZ+rMLurR3SINlxXDR+5ubDzRv2uk+N/4U2KR9Qbf3R7HR&#10;dhEwAADY0iBTEgAw+wtq9bubWjs+/r9ZzA8PG/5FUaBzFvrYdyR1UJVTquaWZFnR//wD/60wx6Aa&#10;BQBgXs9v5NirsnTJcGTTnJ9/9UXrmyt3/Hrn3Bc3VKKqEwIC859o02LlUnrk4T6g57GytxFyvP/A&#10;o4+o17Nw36DvAAAAAAAAmHdc9YMrWtvsdJJ3BU21/u9U8QULF/LzyO9zB3vp1JtMRvoO+ux7kecI&#10;AJjvzFTgIZPWKi+9vrn9rl+i12J8i+ZA+r1Wq7lrhP0cDOACuQdibDMe1KbHsizdWBcrtjtzeOLG&#10;M6u6zrTNi5EHAMxzdLBlzT+efvvkTrsfE9f6pOAb58aZvh69J+7xgXk+/lpzd+jN2jp6jP69ri+5&#10;eWT9OZ9HDwEAAAAAADB/qDy04OcNfvnCD5oku6ez8EWe5yzLssq3i7GvqGgO5i8Uv4zjGHx2To8x&#10;nk33wciLX3ekUWYqfqakSpZ0ug7puwCAeW7/xq779X/rZSvWx7glxTZxNm+RjH/Y2yM7GPf2yh12&#10;/Z7Wd1yO3gEAzAVQzAIAsGWDAdw3Tgo+WnSvkl1Ok2YlK1jfj046urjrLz9OijyXnJQLSlZLMUXN&#10;f7RrlfKk4K4l9jI1V/NNknZXi3FRsGR8aHpiVP2T+eb7bkmcDApzLSp3RUWwWANQuu9mlcpFVHhy&#10;1xmCiQCA2YOT8iqp8aaJU6BLqHCBfSy00oMXnHI0H97wq6zRKEySsaYydj7MGS+n7WdIzwfJbvPe&#10;yRJ23O2A65aydo4MmWKlarFM1O1TyeoyN3xqAxu88eo3q/e/7BYSMnS2TLCNWy8+owEAAAAAAAC2&#10;GFlotPR2S3UpaJH/oKW5v6DpPWrwnJM/psZHL0zLZqFN4XwAnnL7Wa90nmpSsdCuCeZbjHOB+Y2s&#10;kXKXYTXdYunYUGvDb+49sHzvnv+bC81adB9QjcuyfeM41V4af+4V6wEAYK6g3N5LsHe0JxNlxaPJ&#10;o707qVnvmd8+Wj/wwNlZc2Ka55MsZaV9p0+M0lyylrLPFedxX0eauInj94u0/VqN+W/2icpbwR5p&#10;btw4RuUtH6/kTNQofl3a3wtWF9wkxTRbWuRNOdx//eA9J7+b7gm3HrLvkXGFpNvrqMLeU0XXeqcM&#10;DQAAZnseZFWOATWaqajpRLLS/l6zr0387MvfrBcTp/Q0h3Odt5gxvpB5Z/FCSgR3CcFl2VUECsxN&#10;SjqY5vx7vy5JtPFNMee7Czv+THCWZpJpY8dUNRifHN7Q11h2gLVeY0m4ZYzz6XX8Gp+rYlsZGr0v&#10;QXcDAAAAAAAwq/4erd2pOIGh6uN0luH5rK/3N+fum+SDrRrPtWAp4yZhWuUu9iVdMEsxkaV2QQ//&#10;br6TWCcvtcOo7EgXJe33+sLMS3Suljb78+m7Nxw5+Zn3nleKuF8nWJ1nLtbpTygAAMA8MHldueV+&#10;v8bOdnbuK/P+vrcdxEeG7mTFGGPWzqUycft2mZKuKaGr5uc+sBDgsmQiUc4OZoUx7L67Lxj8wTZH&#10;VElOM+Li3No/7vaItWsAALClQaYkAGBWUVoxKXx60+ALv/F+I9M+uh6rgYEF7kDZ9XGr1aoULfKV&#10;a34yte4nZ0C5EgAw/yc46+B31XDyP97mcTbw9lM+wJLa/TG5LVb2pqQ3IbBEXwj2jcY2qlPKJNE0&#10;rlHBi5SdilU7fq/Rd+evydxF9UIN8UIAAAAAAADmofvnV/H9R/3icOvgjUa1egLxzYUPjXFUt8i3&#10;f/y3yukrLolhTY5qhACA+W3gHNoV4WnPZxTH6l/788ONkONCCBOVDCkWRrFNUjKM18D8hcbS3QbW&#10;qFGMM4wxj7Hrvpe854jmzWwqvieRSbxhAABgIZg/pkrtfhn45XlH6zS7m+a/qNo7Y26silggv2H+&#10;E1V747qGmNj9JUc1LvvevdAiAAAAAAAAYP6RiKTK4aSwVtka/2PjSU/9jFZK+Gs+d518PPLpYn4f&#10;+QRg/vt3NKbks3flbSoly6Ur143//pJv+TiA/+mKaCO+DQCY57i9nKtePTr4nDccJmRSxDMKMfYF&#10;Fja0jnEFmUUy3v/SD76nMMdobaxdxPgDAOaCjUIXAAC2cDjAtzjbhEpeUZGAh0IWCan6fGfPgV6x&#10;8q3J4ODwkrzZ6jFYLM13DBeuaddMpfCUKOkb06aeaibLES2afdds+Om3/tkOe5M+6xbQUdEiEAsH&#10;ytD8Rb0J8wYTBwCY5VU2zXkm/uq1DQ1V+7bTVnnE9n/p7Xvgn3qaU41aMaVkkRthSlYqwxTM37wn&#10;scauJpJKZ1A3GkJqrQWbZtyMMzM8tH5o9DtHCJMzSRK9Ji6XNENddwAAAAAAAGYZctqMruJPTn/H&#10;Sa96BXPJfIuCBfRMcMWK/ep39t5bHFib7Juq6QazPoD1CzKv6sQSVtgvK6RyCvXUNCVMIRlq3pPZ&#10;scymx6dNf/+FQz//0vvpnkmC4olTPUmYa9UNY9wdUwn4AgDArDNDkZ6HeCalcxc0z2nBEmVYbp9T&#10;o6O75sTtHuht1N5i+jdMJI3JqUy3mJSclWXOCqUoCsoMj027WS/u7wj7fdTA7CI1d61a/thxMh2q&#10;g2WpWWlHTFPRXp3blYxiSWsqZ0MDg+NT+eHmCwfckCl/T+S032vfTx+n+8ZIb/Ok8fdL2nGfYf8O&#10;ADBnCNNRzF/gzlZpN2eRvyZS4eazsofd1/fbqb83o/f1CTWharWay2OghGBKAI8FDKnwAZLB58Gy&#10;x/imrG/OOPnn2jVmMtc0T639M6zOciVH7muUoxP/NfS1j51a18bbs2r55BUL441kwk5w5edF/w8A&#10;AAAAAAAwCwt/34Sm3TmPdq5badf/Bev76onHqvHRHzI9xoSZZjxv5ma6Zf06Eq3yC3mIkc1/SopX&#10;20YxTGqGNZlKxxm75y83DJzT+1Y70nniPDrOlPFxUuXGX7EYIwUAgLlk22L8UoYW41xVGkJsIUZp&#10;KHX9pCPXNacnjs1aQ03RGGF17o50ufgVN9I1We0LatfA/CYThtVMzsRg38TgCDvIfOXv705oz85t&#10;3Fn7KHybeeNg9w4A8FiBuQYAMOu4DX4K/FDy9vknXd/c7ilfZHQOFMoVi2HsuRtnIcb63nLEe9Ms&#10;+Fv2XoByJQBgvkPTW3UuKdg0mt/I5Lm49y0XXdbc4RlfDi9oLhAFWjhj71V5qbnq3lJSqW/7II1I&#10;0qn+N77v8OZ5rDVTpVJwwZSG/QMAAAAAAGBerf9DMgAt7xu3nbE+336Xr9q1viF/APGthY/z6zhv&#10;9u9z/L8WvjKvvy/CDwAALJDJzs1pOpbhoWIFV//w8nzrXb7MtKnOdpKCYVS4A/PfvnWqFoYEfqOW&#10;bnvu1NVn/MglTtpLNSbtO7nf52X+AWe5AQALYQ4kuxf3a1obzrtteqenH0svtVqtKpeB9oKyLHPP&#10;Yf8WkI9Pe7rGSJ31/H7o6vOOr4dyTAz5SwAAAAAAAMwrOgtSiA51KVrZD37qwg/zWs89tJ9n1/qp&#10;kDLX1X4fZzi/sDB8u5jDSeNMRShpbPu2e+G/leaiMXpP3McVwZ2ngs2M846kXwAAmH9w2tcJ8xuZ&#10;s9FLzjlRLVmx3l5v2es4Q7zAoSLMZO/ylTt9q7zm5Evj/h3ZNpxPAADMCT8NXQAA2LKTjP/xcuM6&#10;Chgy7vR8yuD8S/dOJ3jAWGvg3K98Nm/qb/JG0UIPzm9i7b/Sjj21WmlsE6wlE9d4whnPJ6Y2TEwf&#10;UB76+usVz+2tYO8LLZjkaVVBMCqieK+KKgFq11jQtqgUU0xbNQwAAGYTcvfJynHr+Pv5Snr1VbfR&#10;oZ1Ka2GvbPjRpz+W9977Dfs6L3UqSprEUokOnOdIV7VUORVmaW1aSwjRpPK1k31jA4y9kX30jX/I&#10;NIk+pfZ91h5Kbg1f4bLhEoHxBwAAAAAAYFaJyuFBgUB6j65DUbz7bVokTHFp1/cFq1t/b+jM73ws&#10;Hxr/flKoBin4FCJ1TVA9VyfzU7pGvoKEMv38Z2x8ZAN/9n7l8S/8S0KVK3nJmCrtWKeu+foWQcVE&#10;+AC4E75va/YCAMCsYsJ8xF2syk5h3DehS5bSRTJVnFR8JKubhBleMM1z+pTacMHJnypZeSYrGoVW&#10;LTv9lSzJUqfoo7lvcb4TxjZr97jhroHZRerEtbCaccbJ2SpnpAxTprTjp9z94fLcigZTefOygUt+&#10;fKgxLDfC3gcsp3i3ySjuTXn/ttHer7CvVft2pW8s7OnZV10DAIBZIyzDczsbUSviqpx8M2qG1vO5&#10;namUU2elrZ3E2sehM/7na62Rez5DxSvoIEytVnOPOOA0v8gUd412cZUoveIkF/YeqIVmffvU2rTJ&#10;8dv7it3fZEozbsgcClLq1ZVY4czAgA5PKXaQoZsBAAAAAACYM/6fye2a3zTtgr1gxp3fTd2aPX81&#10;29C726rXmamhDSqVXGcy44ViqQtw0dofhz3nO1Jk1k9LWMP6fU1ZcD4+0Jhq6ncUl3/5Wl4ad39I&#10;Lv0JF+Wjli6jl86zIH4NAJhjmMqwdbQHoXwzggnh8xSkUHSWYbr/urceqCbH/5ebvGglhpVCVPkq&#10;3PhGe3sltm/mv/3TFPlMz+m74HsfpP08p77qavdyxgXpE5Sutc/m+fsp3gcAALClwUwDAJj9xXVU&#10;qw9Vv2i9NHT5L44ql267Dr2z8Md+8lkv/gC74oL1ziiRjJMxDKKFAIB5P7+xULG5s0qzUq7it6v6&#10;HCY6enXo91d9UC3d5jd0nQo8Qbl3/hMVuOgxKhfS2I7v+cIjy3NOvbJBudy80x7mPlcS55gAAAAA&#10;AACYl5CCgbBrfmMX9blheuj6X39I9Sy/kVR+wMJmfPdX/Rtbd+yNvDMGIGKME0FOAMD8hfbsTAxW&#10;0fwWTm9y+0N7OfQSTXcDl573Xr10+TUU+6IYGCn+gPkPrWG61ChrPX/uP/b8wwrlMrqr+8BUt0hb&#10;sZIzJHsDAOY5ZAOpfoGza6wSrxu+7rrj9Xa7/Irmu6hwV819UG1dODYwzVq9Bx1zMFt/fG/08Wi8&#10;vUgPAAAAAAAAYN5AscxEMCmk8/F8vNO/5Fb6X/nC/w3u/fZ3yCTR5NsJKemRu+cCR6zmOxTbLIrC&#10;FaMkGjs/8XNTF57xM5fXK7t9+EQm4b7g8PEBAAvA/rVzFGheo99aA2+Y6D/se29jabYBHbTAh3/p&#10;VjcMnHfav5YzjqK4WDYO6QEA5gDwtAAAW5S2YKFwLf4uWRKavcZ9oCjmNqWk+qT11AO/PGk/0WKX&#10;JHmjlehpJnmDaVE6JSdaY0vDWaKZa1po15xygiBVJ+laWzuxWzoxKkKRskJna/+7S9cWO4nmrknj&#10;+48K01IrpW9RpYkz32b2b2Z8k8q4ccrt4Bb2Ai8nWW2yvzHdmHjP8Akf/bYxhZKmIHEvugPc7eKX&#10;yolrXaPnfkl8m/l69UTAxAEAZnf+NNaquN0PPx8ZSuxNqNKp/Z0qOjsbplhSGtokafY/66QDxNj9&#10;69LpvrxumtY2ihBP4k641c6hOlHGSPsZmm81FUpwjXU3O4dSA5uH1NK1aFZUtcbwdlDQmFrbRsEd&#10;l8xIVUolbXp5iV1javb6EqZYi0k5xZLxeydaY/2HTv73safSeNe9wCGjpYpxNi91DftgAAAAAAAA&#10;zAVCXKk7nLjJ95FSb2b9PKbpMJNd2XP6L5/sf8nf7MfGN1xeNxNalg2mrB9o7PuyMmFpIZn7iPUa&#10;okK9DH6ktP4FNS9j7n0QZd9cNV858UHxuMXKTH8t+stxAGP/xhavx/fF+DL1a2ejaxTTFMH3LoRi&#10;KqEYZ8sk02NNOdw/MT3J3j75zff9yN4Cuai+OsQt6QJ9j71HqMl4X4UHWV0DAIDZhXfOT7K9q+b2&#10;9ETStovVtovfl5FG2TmR4mBsoN+c+rqkf+DybHyokfIGS0zL2jztmouk2e8hsTvmDoF6Zbtqbmas&#10;uxm+0daev30cdLHT7oeN27sH9Wto0vimEmVtW8FS+yWpThjPrc1SCUU5mZYkQd+098E0q6spnQ4N&#10;/qXv/gPWmlewuxNae2hV3Qc8bsGGcX7Qvl28xP0NFH8FAIDZdvcyOxv5FuxetHNhPc/DXluS+gmN&#10;5i47fTbv/f6nX8/7/vTTtDncSuyVws652s5/NHMaQXtG0u3vKSN8DkqYr7kqyW7qxE60idtSaudg&#10;dLYH2T/u8zFcnoxA/kpiStdcfpD11aKf3M73CX0Z+q1tN73/V1pHr8UL+x01Ox60j1dzY5hYm5ip&#10;SZMO39O3oV+82Bz53BuNLgyTBaMmk8TlrzwoTBAudGYmdV4HAAAAAAAAzCIkTU77Ry6fMrO+g0vb&#10;tP6Z9S2UO4fQmP7EwRcPi/L1Yvz+MabHjLEvGGU9QJ36PTijmKDEdoqFWi/NRb209zFy+12uJX6f&#10;yu3bkY844zwCeKR074e2c2S9f0c+tcurZdw1KkLixMeszygozi1y1mPHU264b8zc3ffJ4R989VjK&#10;20xJaM74e6Nzm46HbzL2bxnsvwIA5uCM6CKUvLP5F9qRxdTHNKuCPMq1RLdYZue98u07/rH31ie+&#10;Ihvqv7tWTOWaN+1sV7IoxMkLZa2lqM7hdZ/P0w/en4vxNxeD41XePcYqnEOMcd0Z9mtmPkukiiOH&#10;uHDMf4nn9ehcijvXZ/s4sSsS9z32tYTn9nrTJGVTiVb5+74zv/WCoizvrYdQqek4Vkf7g0n4qbYY&#10;6eCCEIhnAgAeM5ApBwCYm5NTUDDv+9op/6yznj/bRbWuAg1B4RyVL+c+SqlqPGn8aOxItYIUnVqr&#10;n/DVyUvO/qF7Q6wAGFSe6GMYXgDAorB3kvuK38ewyf5Pn/suk9X+L86fLjgU7J6dJhVV/qYzUbB/&#10;sw+NSZqmhmwaPaexinYurleiKhe1YvUuX5tYf8EPTVCwBAAAAAAAACxYb8FXq7txh4R9+LCJ/uMv&#10;OMSktbspFhYVzoOik4l+H5i7dCotd2GHsLH6af85tf6UM9BLAIBFPElWezuNs9hE/+E/f4eW6f3x&#10;ZdoXinaPFPA694nIJoK5AcUwiTRNq4RFeqzsn5CjfW886mD24f37te4YewAAWMQ+wsDp1xyma0tu&#10;jvauc4+I/LxYCN25DmFOdUq/WiNHbw5AY0MtjhXZwFarRTrN5cjuf3cYu/zbt8xc6wAAAAAAAAAW&#10;qH9gl/2tX5526fQTdv949PmiPxfjm7SnR7+XZcnDHt/G947AY0ocm3hOIfrg5KPTa9RoPNWy7X4x&#10;+vt1n3MhTYVxAwAsQsKejjNv9xxzV++LD30HVUegOTKeU6B9PIqR0SOYH9D+XliPGDpfYpLs/r4P&#10;nfZ2axc19mEBAHMZzFAAgDmyRuYbvaaewu6U59/6kjWvfNx1PK09RaRJUJ1QrKRAg0xc8dRU+eCR&#10;cl9jmOE+OOHVmtyTGL7wi/H2X/FX458PbzNcdP2+WGmmReg+4RXqSSGkqxipCP0XMtjCozD+Ok+4&#10;HaeSlSJzz7OywfjE+Hg+Nvbt3ptPPSoNh3qNyHx3S+UqqIpEVMoWAAAwH1HBjsgua9NhVlwFSypk&#10;UTpbpgzTxT4999a/9LR91wxec55Zs9vTW1qxTDVZkiW6YfJUihrTmrtNkYyp8H2iy94J1ur6++CR&#10;Lky8/WuFg2WZ8mrLURk5t79QyYpU9vj+zhVL7HtLnrv3cNNgqVbajE1MtpT45v3X/PQjSTCbnUsL&#10;2DkAAAAAAAAWgv9HGubknWXMpbMJQw5F4c4svdTcKY4afNka1VgnV273ZJMuEXktpUMzfIlSzJS2&#10;Se8ZKBP9OO+HxHBb4tw/XcU3nRoQj3FQLxy0mMlUjE9Gv7s7oBvDw7FD9Ywa76SY5XpdB78vXpex&#10;mIXtY+u0pyTJnLfsmLXKPE3/Z+isL/0XSpEAABY13Kv0kNJdap+33rnyrtp5z9hnzT3XrOP1rXbI&#10;lyY9jNe8Sr21dYlRLrEqrSem1ZriJvWK98Jot+9U2dUwueqO+Ga0dTRPpzra38Xd/e1+8MarlN12&#10;b2a/xust6fu1ZkhhUDFZk3ZdUrBSJUzKlBV2bSJEymrFZM7GRyc3/G/zlcWvXnmzdvpc1u5qgWK9&#10;AIDFPf+Ss/ckNp4O7vq61eaqs5Md1ryQlUutLVzqiiMk0vp4dsYsWO58k9SaQ7J/qtRCWp+iJUzl&#10;uThzGmsHme75ujJz0U/EhlKwY2nw34xdF1Cn+f08NWNbNNrAyk8MHS2b2hUWmZJKiJqwa4ycJdb4&#10;JRODY6PN7PCxX3/0bMpc0SZxCf6ugL3rfO3Gk0NdGQAAAAAAgHlEyN+MsazoH0SHgdb7WrJSsGn1&#10;g6+ctOYlb1xRZ4MfT5YszUop09xIJtKM5ZpctxpLEsEK6/elNVJGt1dKn79JeZqKS+uv+K9dkpe+&#10;+IVERdjNIpwDKXnYN6VYphs6P36mXmfNsuTCuom6LJi0oyTsWDR16vb3ao3xhlLlrwfWn/ueFjmP&#10;NCp0aIGU52j/bxOa0Bxa0QCAeU7cP5Nl6nPWBQlsWptnJ1FroawF2399+pTvvnqHbVq/ZMu3Xtmo&#10;1biQKRP2xVrSY3KWu29IlbRTcbt6k7WfnGJwbj/K0H9q3tqSIKSdo7VshDdmi7r/TTymbTpXIx0X&#10;upclbOb5xniOMS5Xol0qaVlB/8e9kECaeXFwUxrOmsVdvf3Dr9avYX96KDsGMVUAwNzx0gAAYK4s&#10;3jrVfpgvBJebG8Z6D/vW21iSDVC1N6oARxv+sfopmLt0qtXHBbBasnLd8C2Xf4zGtixUSHaMm//c&#10;PQcAgMUwP7rqz8GWVfGB8z97b+9L3/WOWr2nFZWB7CQqYqVvmlOh3DsHnKgOJUlak0SF5ajaq4NM&#10;oVq27fnD15zzKTfGzB+qgp0DAAAAAABggfl39odiWuTX6SD+Y0q/E+02g68574Hev3vvm41IBshf&#10;IB8ixssQ35zbxJhmp2qv2nrVL4fX/ew4DdcOALDY58gwEcbEpxpZwtOPu6d37b8cbLiYitejSj01&#10;mk+LouBQBJp98jx340HjFNW3os2Lsc3Rp659dzF5+c26e+GDA9UAgMXt/2l33ok1b/jiYN+r/+md&#10;ol7vpXmzU72QbF5UNYx+BFR75wZ2XCghicc1iluvGCOnt3/C5xs3nfvz+jEu/57NdNVpb4/DAAIA&#10;AAAAALCgIH+A1v46uGsjV5z1pXzrHb/rLoe4GfkN5M9RPNMdHO3w+8Ds0mq1whiKqgW/z42Vqi+9&#10;oX/9uYfSUNfoZK9L3jQ+URc+OgBgAdMl/hGeSsnddRNebf7p3PWTj3vOBxkXrZgLQY/NZhMBsHlA&#10;XIeEcyj54Ms/cFjzD+f+qRr2jjOZKGABAJhzfhg2zAAAc3IRHRdPMSvYLqD5Hk9avXq73deJJVs9&#10;M5eZW4Sl1RTmk6ykCZVOg0wTrxQN9YzHiAjr9G4Fv+rVxT5FBgV65Sq8hT7WHZVqg4cT+zsqG8rQ&#10;kdp+hBL0a9y+MjHeyMvmtx64et37sxkOUru0Uhn+6xMZkc4IAJivlB3WiXfGhXi0Rv4dFB7i2jZX&#10;QVrGws+Mv+CAJ6xJhs/lK1c/uaUTKbK6D7LrvOuwU035+bcUZbBjVPwigf3a3PELJU3rrVBCXZKW&#10;lgz2kDnVwsTQ6OUs4ULZgRGMp6YZBqfWum+iKNjJ96+/6L21qKZl7aFO22PnrGpYpzxIaQsAAOaK&#10;O2BX6qvW7nu+WrZqH+9vhfX/DIVzGaRzDYcBAo8+Mh8vRnZ+5oHNk487G70BAJiLqMq/S5j1A6xr&#10;4NV6VdFiiUjsBUlvYvzx+z9l9eqR08TKFXuW2dJMJTUX36wFv6CcUbeQG9MRgyM72x3XTIL0bLnI&#10;62EkIQ4Z1yFxnaLFxqtNRH85LlsUj3HlIryBO7/aGBFi1JqlNBjNkUarZCcNXXbOUbRIIrVl46LK&#10;Kf6fAACwODGlS/o1Io3+o9sP4knCkp3e+NQ1u0yfxWsrHs+Wb5e2VMnJjlEisTITdl4VTJR+pyiX&#10;3XaO5udO+1f5n3bG7dyfUos8kBb7oRDd/Revx/3Ozn1PsoFplK5PSmfnpu1CgpLwvYtv7OtNxkZH&#10;7x26dvrAXK+/juKgnYVJhMDOHQBg0TuA/sG7eaz2nJfsuKo0PxFrtv/bUixNZa3HHWwSLIq05N7+&#10;sR7vX/CispsPbWfFDP+l2++B/YuOc7B/ur1e8H6y7vpMfD2nsSA/3HanbE622NT41OioPmL6j5f8&#10;1Pt57bwXZe1iJny/K91iUtCiBXYQADB34buufdm2e+x2Waf9AOBRubdYt99Z5YfGXJjwemJt68Au&#10;e+1XnHL0OvQaAGAuYLrdhmpCUzEOSbEuE/0I4f6PjvCueeErPrwkSz7RWrLzUoqLZaZlyrK0TxJf&#10;GJalHXtI3lGkOZGr3HmMeZa4iKfQKGj/6PiBQVQs7OfFeGcivIPeKJmLb1JuZkb7sc3Rhh2vswau&#10;PO+d1gNvscqT89Upya/2P7LyI2XnTfOgcw0AADC/iOWW5Az71zaI2hVuLXnGlr9q/zduOzXxPbZ0&#10;xTKdrshccd5KsNF0fa46l2e6I5tKqi67Kxe5/dPRqoR+q+K7VQ89tGpKdZ7A2aT2uQW70KjGl4ps&#10;JUWTsfHhO3oHb9hX/6H/dleIl85eyo33P61bUNgCADAXwDIbADCrbKqgTlQCYqFRglTzljv6+r52&#10;zv66vvRWSogD82N8KTlDSJm3tnvcSUPXrPtItQamxbLuXo+rIF/JGQ70AgAWNioUX3LBAap/QKpM&#10;VMgirM4b159xR+8HT3mdqS35EwUdKLEqqvYimDD7RBUtp1SolDRexcnECuz5mh2/PbT+oo90jhQP&#10;RUg0g3wvAAAAAAAAC9XH0yljjzvgKpcTldDB0A7/rXXfmX/qe9OX3qqznj/6w6CiUkEHc4eZKhU0&#10;RkVR8NaOTz5xeP05x7hxDgWYocwLAFj02HmyVKEoulJeoZBs3v1n3d77rm//vbV5f7LX3WTpD/SW&#10;zv5BbGP2IVtGY1av1yvb52LVSTbc+4J3HNIs1l8X7WJUoHSxUI3YJgBgsTsMvumQ1N387RUP9O//&#10;y4PMkmU30jzZaDSczaP5khrZxjh3wv7NhaWL9/F8LpIoR5/8onc3br/k9CiqHI80Kd2d3O0LWQAA&#10;AAAAAAAWEk6zqkNUjFy2Hrv8H7v6ki83Hv+0T9DrQdeKW9/OROV6xMfmDnmes1qt5oss07kTIVS+&#10;cs2PB64879325VIbfxbBuePwyQEAi4iuGc+d2dLtvSAS7ODCZbLnF515wfDzX/92O4FOqxggA3N+&#10;/ULFlFlWv7f37V/cv/nH/ttdHJPsnEAhCwDA3IdjswwAMKsL5YdbGBmfBGeoQluoEiY4r23/or1P&#10;S2rLX5f3rKjTtbZCsP+u+Ltp14YOs56eMQlWy7quhXus3IlK5b4jEh360/YfiTZ1KmG51xXv6tAi&#10;7OVnZcHE5PjUZMk/MHb1Od/mpXbJjUpWFS38eCntF89Usc9QxTiFZH4AwAIxdKw7KhSq9Sg7/xln&#10;pdpSBZL7OZDFDQ8KsMun1bZ/1s4/S7bf5nUs24qVWgiXOBwqbJpQYTpWMs2l7vodPFLzV7btnJEs&#10;Kb2BKxNf85TWCW6DyijG7RgIGktVMDk6NT1Zrnjv8LU//q6xNi+RPBS+iAqGYWxjhVrevf5AqAgA&#10;MAe9AbFq7b7nq2Wr9un2u1iXfyWVDP4CYkzg0Ufm48XIzs88sHnycWejNwAAc5KwzH/WO3l68w9o&#10;i7goyd9jxquca1Va3yBhroKhOyS6d3375/CfJyuXv0rVVmZFULRPdBnU7LyflyfhwFMVfxPhdW+I&#10;oxKtWOR7PJp3x3/FpgoIBj8svjvGfZXxB5qKJBTZNV5V0B1yKq0zNzHYGpXbHjJ92ak/92ufeMop&#10;hSMHAFjk5q8I866fD6v9Pp2HiZaUCvdauup5250ll658Ybl0yRKn6MR8slyt8FbNSM7Jx9TVfGrc&#10;PCxM93welYdUsH9ykeeMx36IdmtT/RXtpIj2LSraJ/HziomixQQvc9OavqP3sj/ua/RddzJWhgRv&#10;+h4Zsr7p74Y4ADRTAACLGdNuSpTM2Dk3PWiPbLs/LPlOuuNOb2ZiecZkZvI85zL1hS1M4gsC1VW3&#10;A2EqZeA4v3fP57Tf5+dv/4YSCSwz4KHfTEef0dVuf7rK/7H2LaE92qGBB3rv73mTueOc65xEL48K&#10;vbLb0Y9/JeSxwPwBAOb0jLjr2pdtu8dul8X1PwCPrrX1eaPeSnqDKNvpTo6kOdka2GWv/YpTjl6H&#10;XgMAzHmfjuYzXZBQIzPWV+OhiKsQvlivK2zxN4e8cRve9y2+7dLtFQUxZWY9CslUEHl0Yo92aox5&#10;hUZqF+dU0ucdSpWgrzcDuYn1jOtj67uRL07xZre/2prSZmJ4uDFd/tfY/156AtXndedPaCCjn8dD&#10;kWXefX6hHZYWGzeAAAAwD+0c2TZyDP2+Xcf8Zp+2mHKiHUkQYKEM+GSntz91za59Z/MVK57UTJcJ&#10;/1bVtRdnmOwypJKVHbNpYt+dhj9RLOruV8IbELd/p1nHgUU9Y5i67U6MX0b7p2bkwZjwe9acKnRj&#10;7Nr+qy56vbVro9rEGEDhhVWZrM5ndoq4AADAXAHbLACAWeVhF0a0gAqq9VEFoTCmNXDlRf9Srtju&#10;V+jBOW5kpFTjT9/78ImrzznF57yJsEiOxUb8j7teHd5mUOYCACwqYpXTyu7Fqt/2eWn+3BpYd8nB&#10;1uadq5USqI45d4hVaKMyIW1SjT9zn0Mnrv3xD8mCJYnfMKHXMWYAAAAAAAAscFqM3fyD7t3n6AaQ&#10;Ei/rUGkqzCXNgXW/OVgt2/o3QmCLZi7g1Jo6NvQ7fG81+ux9D2msP/XcTh++8t8BAGAxz53hJ06H&#10;XfGvoABUmJun+q+/+EC1ZOXlMU4W42hgdqFxiHFL2sszae2u3g+d9A+ukEVHsWU/lsw3hDgBAKDb&#10;F6C8BqdiqFnr9FvzwVuuP7TcZvUvaI4ty5KTvfMFz0PhPfh/cwOZDveuPfSA5r3nXOdy8DvsXvT3&#10;9IwiUe5X2EEAAAAAAAAWFFTIojqfEA70suAiUEgsv/6U8wb3eMvbjRCT5N/p4DvQvp/WGh04J9xz&#10;E8eimN7xGZ8eu+XSE1rukg6FLNqOnPXTkcMJAFgsk6OzbXFfrn3dP3BXBlZX57Xocuv+H97ee8hX&#10;DtBp7Q504NxGL93q6v4fXXhQYfRoddEJrXK3iOm0dZ15MNFuAgDAbMMxGQEA5smyK6yhuxX0tn32&#10;iz6d9Sx9n16501YuyVj4RDgjE2a0X2CLsBinQ6eaK58kFxZqpDjkJ0PW9f2VMsMinyI5T0IyW6i8&#10;p1vuepJkrCzayhRC+kBPXWjDVMGNLgpWTI/2brPVgcUZP13vhCSpCf+o7AVyfaIiRlTucn/TJQKU&#10;4RdUpgUAzG+79aCKzTMw/CE/7SqX0nyp7Ty5/W7P/c/amu3+ja9ctVwnNUHzcxKUDHPuD9oI5R8N&#10;xxp/cyitZXLrBbtOcHZQ+HWDbLl1hclTXzqVKrRTPVk5MnRf79jKA1q3/uS6jLo+VLJVsj2isnNg&#10;qXgJr/R8nXl0Q8Z1xxUAAJgD/oCdkFat3fd8tWzVPs4uhRhSJSAY5i0ZJjzYH7AlkPl4MbLzMw9s&#10;nnzc2egNAMCcdf9yaxbrjPfYp9NtTSdvH1m7AAJn7cO7LesQ7LTn80+o7bTj+41YoozRqRYp41Iw&#10;rbjzEVxCXIhf6uBBeDss7XXu4nVSlYvbf4vKFsx0KfC2FzSkjiXcVR2SEZ3fHPpT2v51MWRZr+Kg&#10;XDcYHxm4q7fZfLO5af11rt/du5O2/9axYAIAgMVIHh6z6rBnsHthX6fad7PzZEuXbOcXv/J/UtFz&#10;CM+2SXWa1vPMx7/q5E8qbadiw7kQKuda0lxN+3lEOmNab0k/8SZ6cfuf0f7VVHc/FDGsaPwBalko&#10;F890qdv29yLz+3n0OVHmOTMTRk1Pre+/5rI3GG2apLTrii+zGcr0Ic4d4wEoRwIAWOyYSsFVVH5f&#10;nDW3WfWM9y3d4/H/pZMVGc+W+QMzrBX8hywoIob9vLBRqElJVkpWxn2i8CjCfhMP71vs8VdFSsi2&#10;P3sya4msjVM69/YuTdx1Hfb3ypK0IIUbJ+vFaaULIWlntfeB3/a1nnxg67bv3C3duHklysq2xX1d&#10;rjvGVWD7DgAwL+C7rn3ZtnvsdpmbrrBdBx7Neyuuf4JB1MEgyirf1pM0J1sDu+y1X3HK0evQawCA&#10;OeK4eT9ixj6OnGEnVceCvyu/T5TuK8QOr3zGmh2TM/ia1U9VrMZzo53fkSljlLLfnvoihu7cgZH2&#10;0e9DLfb9u82F8mVdEZFi2vt5uvCPwQ6l5JFP58ZM9vcOTpXvKm69+AL3udL4QiUsnkMQbmzNDLvW&#10;vgCHDwCw0CjCPJfOWNjPLMQkfAHXMP3lSrP62mcsX2V2/pXMep7P0p6aTpeIQsiQZ0FfYRg3pT9X&#10;VuXAJIyX1jaGoglqkccvZ55DnJm/ooQvMmG7OxQUCUUnDGsXoafryu/EJrLG8jxntan+qaIx/qO+&#10;6688LNo3V5N+E+csAQBgroJVNwBgXjN801X/OfX4vT4okySPicguyS1UkUvTlBVUV8E2Sv6mFov4&#10;oDLq/6dbE/owPu+s1Ea/ByUtd8HUl9zWe8Sn9mNn/PR6f9q3w+Lw+IClMgAAPBxK+yQqUgDqvevG&#10;oxu77vVRO4PmVKDJzbehujTZuzgnQ9npUXCSbB+2Wi1XCKuzmjolfpMJiyqS7uDYsq1u7z3k8/ux&#10;W0+/vsYkjBsAAAAAAACLmKl26lMXM9XrycVIJGPDt17/oemnPfcjdIaJ/I2ofhFjnLQpTX5JvOaK&#10;+Ha8Hn1D8BB+te2jqDqSZVl1rVNFi/rUFUIOvh5bttVNvW8+5g2Nm666Dj0IAACPHBPVCkXChq5e&#10;f9T0Lrt/wk7KKsTYqvmXKgk5O6e1pDgn2Hw6E95YEDiha1GB0K8rGC+22+GH/Vdf+o+mMM24UMH+&#10;HQAAbB6Dvbd9ZWLPFx0pknQ6zsfkf8R9vFhkr9Mfob0o+Hd/HdRXlJ9C/RdyVCq/j34nP5p8v0p1&#10;0BhB19XybS/uO+qy/Zq3fefuWjB20eYZhlPfAAAAAAAAgBmEWFlrw/rbet9+3mvVkuW/jXmarpie&#10;1px8jbh3F4l7UmDzoX6m/qb+ndnXbk8vW/Ln3pcevv/ErZdcEGPRVMjCoP8BAOCvgndsByVSMLb3&#10;7VP9V647sNx69eksVAWiuFuMZXaeH/Om0lTXOq+Dhyae8+iMD8f+pcfOdQTFQSnWOb3Dk48bvPHq&#10;97f7G/0IAJintqfTeQIAgLlKuyLmjAqYsWLZ0iftsuppO5wmt931xVrY9V3mg0UsKC/oUKlMCxmU&#10;9nzAyFDisvsOPePv4SBwXCDTYrlgPiBEv7uDvSL1FWRjggBVPFUNxqbHx/NW8a3h6y/+sLHdzUxB&#10;Hgxjab36Prd4DgNneFiIh78nZyg8IV8OADB/7Zafz1SHPZFxWus0Obz7sb0y166QhRTdyduFvVaT&#10;O++2+m+eejqvL3uaXr5iuQ6qTKTcy+pLXJJWD0dAfrPGLxYESYxP8Na+cAVVTCVb1kPlaIeHx5t9&#10;oyf2/enaT2dJSDCk6JDzr2Swc9Hp6hpcVs5YZiQzXTLYPwDAHMFOR2LV2n3PV8tW7eNsWYghVcoV&#10;wd5IFec9xJjAo4/Mx4uRnZ95YPPk485GbwAA5iZN23oE7bZQNCzaSetBtH1AsqEUl7QXSutPCC6s&#10;/WzRLrW1qylLXvvWPdeM9Z3Ms57d9dKVmSoTxkXiDzyxkpX2vaR8F/0SoyUTptLEW9S9r2NhR+uB&#10;ywe5wrKKBxfG959T3nVJAIVPgCtKlnKpjWoJ1mhOtIan/6f3pgs/nsnSHWiKx8kSlm68q+G/AQAW&#10;PRvfX1PhlaxTEYjM4VPe9ozVW/edJrZd9iwmergWnJGAoeHSqTexUFgoloyNfmZbyQj2r9MA6dA/&#10;lcJT6B/af3P7otIneiuVs0z4ZG+pSm0m+npH1JLDp64+/2y3Txq6VRm/j1eGC9kMBUtpwnhz7KMC&#10;ABYnaka+imBhDyhapw7F8oS/befVLx8709q3Z1ubZydVmbaSUEDPvu5UC42w/ojw31panyZ+nncr&#10;6inhJ2KpF7f9IzvnDi8JX6CQG5/crQ0VC7HrCJGFQoWls3uyNZGb6fGRaZF9duCqc7+S2euUv6LS&#10;mu9n47f2EuOKa1Wri0pxPi51OPw/AMA8mCN3XfuybffY7bJO/wCAR8/77F7neP+w2ztPmpOtgV32&#10;2q845eh16DUAwJygffDAxSo7zaOsfIwHT3gzzyu4ogluf0mwVXu8/KO1ZemH+cptlzdFIlwxWVJX&#10;p7MIQSzSTFt/pFZTpVESg/DI0aHIv7L+Gu3nxSKGNTqXMDE0lU8NnjL0299+oFBlLoVsR6lVJc7Z&#10;5Vd3DfNG/DykbwIAFgplXJ9XBi3GGXXb9hnZnuniNGnacU/aalr+kv0PXl5Ofo6vWLlDIWrSpF4Y&#10;UnIvukJxTCo622w2XbEFI4I9NIvb/GkRiiuZ7rVGtEdaclegIhb3d0VACh/rpPgwDx/g9ERppofu&#10;+n3faOOfzZ9uuNEFMisD1X1ORcB+AQDmCcgyAADMb2ij2i6Ki+m/3Nt/yuVvLLZ93GlCSk0HT6O6&#10;RaxO1lnBzCVilSX672EgByNWb6PD0Z1VZTsVIOmRSzk9sfuLjxy+7uKjCx2zE41Lyo/97t5XHfQF&#10;AADwUFCQnSBzZcIPXcv1hrv6zr50v3LFdmdHW0Y2L1Y+7QzGg0dGLN4UVXljn1Ifu/WETCbGnr73&#10;v4zede1xDxKLRLlTAAAAAAAAFhk95AQ8dLAr+AkuVBYPf4qO7Znzf3Rr7/cv3q9cuf2ZMX5Gvgj5&#10;fJ0K6lGBAaoW/39QX7oEiqBoQTFPV8C3KOIbhPXzxif22u+IkVsu/GQ1bNjqBwCARwxZrGjpnFJh&#10;SIJr/vnU2/q+d9Fryq23+1WMwUXxjfiYhMRvsHm2L+6Txue0z+fGJuv5Q+/hH35N6+rzL+gUKYzr&#10;FNg/AAB45FChehPcw1Kfel/fJeccUG6/6/cptSL6cp3NHcyxtpB8EyGQwvfX2DfqN1orUJ/FXJXY&#10;d7Ef6XVr+4xJavf1vuAtbxm/6txvVCYv7PmVigpNhgRv5LAAAAAAAAAAZvofIXDmcjJDSvzILZd+&#10;fmSv177DCDkUc+hjbjz5JxQHzWo1rcoSCZybiStQb/008u9cUcPgD9r/tKaftNeHhm688YOFMa6Q&#10;hak8cYbcWQAAeAS4PJQochbOJUxdcebPet/59dfSnlIURY5zMz3SfBvzMMj+xaJD4OFxoivBrlG/&#10;xTGoztrROCjF1fLtL+47/sLXNv9y4404mwAAWChwg80YAMAcpqMw6swls1+kxcSqqAxkH5fu/uz9&#10;tln9uB8wkSxxJeKSNGNS2JeSTJHwk7bvT6Rf8MWKZzPyzTEzhl6WPnmix6R0mpdHu6FqVAykyVJS&#10;vGg0cjU1fW3/+KvebG792AZWGl96m5waGZIGQkW/JI4lDQQl7ncOLC+rnlfMnwxGSAkAMN+ZWTYp&#10;iUYmGhqxCeOnc3ewyXCfuK1Kn1vlcqlYUU2fy171+reumFL/w7bdYRuXoMV8MYvSpOj8zVp/tKyN&#10;k0rnQgohTClJ+7FkSXOioacnr+27ZugfdXlLH++s0E0BpYSHcW8rNvGNjLfq+FtyYwsPxJwAAHME&#10;Ox2JVWv3PV8tW7WPm7PipkU1//l1vgyCEobDkwKPPjIfL0Z2fuaBzZOPOxu9AQCYi9Cx0JR1KCoE&#10;OxkPyjiFOoqTkT/gT4l6v6EsfQKW9p4jFxnLrbOwzfNee8jytPgc33rrlaWU9cJ+cZr0sKTQpLzg&#10;CmdYeEv6AzqkxrCo1yuxwytl+hA3dv0t7brFJxLSuiV16seKcZVbl5srVrZcFUPbhTf2X7rzgUaf&#10;1BtHrmXs+IjEOXIb89sqhXr8vwAAYLFiyjAftgtPyC5l+jBfet+yUq43Jrc2T7AWS9i2Lz7oncvN&#10;0Of5siVblVlPjRTqacpOWeal0snOJt3K9EmYgBe7/xntXxk6nZQiJS03TAhA2nUCrTVEYk2dKVha&#10;No2ZakwUKvv60C7nfbw8vfSevElc7Fmnfpx4tG0hWT8Ph4Pba50Q8eYoOAIAWJyUYR5MdPc8aDr2&#10;++gIjcs/cSIrifMllr3pAwcvH/u/E7k0W7GkZt8va0akrHBTduZtJikXVvY0+DWhGKIKfqTUi9z+&#10;CfLnbL+akDif1Yy1dy7ThJK9M+quVkOx6clm0cx/OZj8+xH6mteO884dWzoERb4hl76bDav278ro&#10;Xlb2MHxGtJUpAQBgzs6Ru6592bZ77HaZm62wXQcezXur8vO9PdQxH6ZSGPYkzcnWwC577VeccvQ6&#10;9BoAYE4w4wBC/LVzdd+V18e7/QJp4qFcP+8Z8kWEz3vn/HFbb/83u/0wWbJ076JnRU1Yv05q4ffx&#10;RE7Ve0Up6sgA3AySYppO+Wollzj3TJZTuZoeu65/+r536d/9758pHkoFlA1L3DmSWM6CPHIqNJlx&#10;Gfzq9ndubL/PzBglvumDKwAAMC9QnXaOlR0Tn3RXY3hR0Pq+a19PdNlJWSh3jqFlH3bc66VfyJYv&#10;PZRvvc3yIkmFO4enlJ2BXcFemq9p1s6oSAMvF3f+ig5xRFl1g6jskx8fL9Sd1RJXhJ723xKyPkZx&#10;U+iCG2vE8oaaHL7v/SO33fwdEc98k/iNtXuSd38vm5GnBPMFAJjrYJcFADC/JzG7aKagg0sEd1Xe&#10;GBv9w02/2nDkD/bR9WU3uYxlV6vCZFF5KKqsg4cnVnzTStFuvtYu4cKuk4vCVYSjhIB81c7f6l93&#10;yQGN2z62weW2xRUyBfFCpTgRftx3uuR9mB8AAHhoAxeDF8bXBpJ+SnXzsEuB83Zs6qILztxwwEde&#10;o2tL/kzzNakMaa3Rf5vd/YJsn+ysEkvP81U7fa/v6kvfWJiOQhaxIi2tMZRC5wEAAAAAALDIqD3c&#10;fnCIWwbHwh0sJaLqPO9QVyDfb+p355/a+5qP72ey+p3Bz3OHmkh5IcY07Wd0jHMC9jDd71WbYn9H&#10;1V7y+RiVtVj1uO/2X3LWG3JXyKKNL2QBAADgkaJDcSFXhanjOg9xT7o+deXpP+nd55ADTFq7K6o5&#10;RZV6sHlEBayqT5O0b2LPFx0+dPV5x7DTq1xEkgRgMmkvZkpVovMAAGAz7V/cx4s2j2bdqbO+9Mve&#10;w77yel1f+jsWat+TP0d+HSUtR98FPLx/R3bNKSBLqZ1CobV5tVrNvUb+tuFisrHzsz45eMNFhzav&#10;ee141a0dfnm1/0dqOcjwBgAAAAAAAGwElzuvdbUXxzvy3ktz98jAtZe9pbnTE79IufTOvbD+CeXZ&#10;G639uQWwef6fV8hU5Oc5cbftdv1R/y8v/Ifm7277s2H+h86QCB7jzbzyx6VAKXoAANi0ffOtPeFu&#10;IiYZFDizjLPhW6/48MQTX/heJuRYjGlS/kWwle6snoXRGTPw0MTclSh+E/ZH3XYqhTxNkt0zsPbd&#10;b+q/7ebvUOGRGAuNdg8AAOa9HcJmGABgLqNYrEzWvfBSVSGxwgUfhCuyEBUrGIu5xiv+8d8OWzb4&#10;wNFMqzU8qQkl7MpZ1ljpCl8IxnVULDIzgiDAoX2Cd2mbUwIRhqVaFXx8pFTNxmX9G8wHzAOX/JF1&#10;KFlQPj6PyeHtrwmhI16pWLi+5/HQr39/W9EwOjIpxgAAMF8NWJzQgl1pJ2+zjhmyMzXYzY2mW2mJ&#10;FGOdakYl8esVnKos8PCFLfux7f/21e9aKtSneM+y1eWSrWoYhEdOyTJn/1I9ztjE2ISaHFs/cNP9&#10;Rxp11500lIpTgay2jlMcjmTGOmKTyszxwFlU1OKsy25iNwsAMFew85FYtXbf89WyVfu4+SvEkCrl&#10;gqDAI72e66JXxgVbBpmPFyM7P/PA5snHnY3eAADMRWZaP667F/ZluKCMYiklVUV9ei/U61XQRecH&#10;tT9IKuts6xe87t3LeHE0r69cVS5ZlvE0Ya0id5vVPcZ+IxW4kIu76IIOmRZRkSIqXZhYWDdu8JfK&#10;enq2x/NmYVupaz3X9e229gPmW0fe7Lz2tjRGiGAK91kRBzkOtPCD1goeXo2h6AUAAIbQ+4MdttDN&#10;m2TLUtpc0k5QKMzXtDUknR0MkTWeuB2h7Z5/wJFLZOMotvWK1S1jUpaFfSYjnHpRVBZWXG7CAi9C&#10;j73DT9d2HUF7pzrGGY1maaso+OTkZKtg3xsuzvuU+R2bYrr0hZRtv1JAugz2LHFBT+3Gw1k/vvEF&#10;TrSviF8CAGD/Onb4TFLlr5A/Rz9pzH+gHAtK/Kb5lwoxJClf+qL3HLy8vPvTPEtXs2VLe3SSiaby&#10;RfhIeE86l6NTK7it3Af75/27Jokdu8KQxvrZksnmqDHT45OqnDpzwIx8RF33u17yvY02VR6RH52Q&#10;rB8UluN2Lq1PUupr1dXt1lzq6nPO7kIzDAAwl+fHXde+bNs9drvM+wPoD/Boe5/k90e7KII/2r06&#10;SZqTrYFd9tqvOOXodeg1AMCccNs65zHTubJn3Qv/BwW62v6YU54PRSz8gVLvNvBgb92B4CVP2mX7&#10;J686MVmxYl+2YuueplzuzmelKscgbM74WT86VSxXE0Pr+4fK95nbL7rNdbgJQyTDHqBg1Tj5cw7S&#10;iW7ykJcZ/TpW5e+KrvF/UP5uzOuEaCcAYL6iwn6OFM5mxVkwm/G2srKXhiUuQ6L0xs6k4fM6nP4y&#10;lR+Q8J2XbPOc3T+dJfxQvmL7ZSpJpUlTV5ihJnwstLtSxuKjvU8XlhlhAzXuo+bKi0ob+5hx61WZ&#10;XJvCDppRjeayx584eOZ/fdoJ28SuDOftNDcu7iyY38eTqtthU6IMtgz5KwCAuQ1W2QCAeQ0Pqy/u&#10;1fT8Aky2F9aTP/nqz3p/cOar1HY7nsaMETJJtFO1h7LTX9e/oZ9MKP7hLYdoTD/hBf/Rf+NvDmg9&#10;cMkfKwXI0J+UZKFN16VqrCoRezqszZHqBgAAm8J02rkwX5qqAEJ3AILenFjbN3H9r0/tPWrdK4oV&#10;q89ADz469o8n6ej0k573kYHfXXlgae66M3pQVMjCBLGmzroiZBOxvgAAAAAAAAA82MfzKgkxOhbd&#10;Bgq3uVwq0/3eRCbu0uS1536/92MXvqJcueOZ9BopWdDGdfA7uEAi1cMS+8g9GkPFP4YnHv+3/953&#10;8c8PYt898nbv0PHKB4+qTQAAADYTimWqQnu7Z7rsoTOEVfNvH7/hjG/2vvu8vdVW219I6k1gM9ce&#10;tLdXX3rbhhe954DhG877ePNmNuWz7EP/8/Z6pNRle2GC2CYAAGye+XMJxaKyfbJKXvGnnFp2ep66&#10;8htn9n7q/Ffmy9f8lHwUSvImf6XKuwAPad9oD88XsvB+HCXLm6x+59iz93nXwLVXvKd53a298f1R&#10;OTmat5kpKp1qvuh+AAAAAAAAwEz/Q4jOwulVWK3yL+j3Yvov9w7cfNXB47u/+HAmk1H6nFIKHbiZ&#10;JLX6xPTTXvnx/msuOKDx53W3dTl0onNM2uPkfHDyG7F/CgAAD2vjIryzqpOr0sQqY9f5GsXQSvPA&#10;9PCNF32892/f+SadLb2V4pkxtlkV9QUPCRWyoH5LfREQOowg9PKtL+39yJl/N3rWCSfFfCAejo84&#10;4ZYo8IIj4ACABQDHYSsAwIKmdKttZlLOxIv/6fmr2P0nyqz+PNazpG6Xy6wwwlc2K73ygmGqq9CF&#10;FkFhWGmfKF6GKqu6e5e7qjwtKu0G91+pN75gNDMWknoTdR2knrmg1zNn8Y1fj3+fSafQyKTfzFcm&#10;/PuNdxh4It1iWDK/yI2FPgT3BSxIQYR+T/JpxqYnxgutTxva6bkfVad/dswVK63+fgjYzVSexx0I&#10;AACzs8h/zREvXTV+55dkKp/B6vVamaSC9PUMT3wQhEIa2tjnigkpteJKFJRgJ71dqFn7Q/N/afyM&#10;HgP+KtiJ9h/aeGZXVGJ4OMWPTdq/StGquxJ2Z/iMzbjS+e9xakvOlofK6Cokt0lv68huR3tfbTrl&#10;JUtSuzwolDS9v3ugaJanDj39hf9ZnPXdCR5t2oMklzf+z4A0IQBgwdgTO5GuWrvv+WrZqn38/Own&#10;PMW7512pgt/EEWMCjz4yHy9Gdn7mgc2TjzsbvQEAWIh0Ws/KlJpug+wEhp718heurrMTRa2+J1u2&#10;stbgqaR4pVSm+gj5N63SKzkoXfgDPqHqLDc+KYE+4+KCwvuHPDpu5qGV1s2MV9r+nHlI/4+zjfuN&#10;8f2KP3ScVFYFQHy80gjeFb+VpERRktJSGhIlvNKEFt7/E/Z1WRa5aUy2CsNOGdr71I/rY7YZ52WQ&#10;spDY8AcAgFk1gKrsKLDAWWHtQrZ2/7Vr9PiXeK3nGTpbUmNyCSvC9lsmQlEnO7+7fayOfSkftwz2&#10;IdYF7tj7olZov9/HN3li9aEDe21FJfNXfnrj+3eF8HFJbvyB52gXdUjAZlx2xS+V7YA0xDr9/05v&#10;x0XCw+Fn2vVsMd6aapnpif4pkR43eMVF3866Mu2566+osgUAAGA2zF8zFNCj/biEJWsPfu6qqftP&#10;FD09z+Lp0h7dk2WCZ6bUhvv8FW/DlPCPlH/i5v+wn1f5RmHfq1IdiX8v2sm4f2Y27v+0w7oP7R8J&#10;wzdq5WZcdkqB/ou77SBXibfJxheH5yIqvPt9PBP8OBN8wFqWMdXMq+IVBcucHU+KScpfaZipsfFG&#10;q/ji2NPH/tucfmu+ybqEMHsAgEUA33Xty7bdY7fL/HyN/gCP4r1V2ftot8OBYdPt3ifNydbALnvt&#10;V5xy9Dr0GgBggTlym5wgnf9i/RV6C4Uv67sc1LOyfvOH6kn6T2zX5+7GBWVoliLm45M/U2h/6JeV&#10;fl/PKL//lYhKLtLnbW7SPzMP7e4EB01tYkHw1+Zzpppv1M+rtjKlqc4fuN+NP39BeZvVfp1pnyJw&#10;vqzL0wz5nNIX/UgzwYqiweoUwGw1ckr0zPP0m0NXnf3vRVFoEthkrF3ccOZzAAAAjzab2D8zndcT&#10;VtppeLvnvfzwnlR8jC9Zvp3qWVrXul2AlvJP4jkEl6eSJpVgZMalE7J29i/x+2TRTmgW81vERu1b&#10;h0Xb6Muaq7/K/m0qj0WJGXHUmEcT/gDXvtCuYv7fz8J5OxX+LuXnkO1SpbfvlI8S7RY9puRItZqM&#10;582Wbk7/cVRs9fHJK884NwnnHlkK+wYAWNggSw8AsPBxic728crv39h/5YVvmH7icz5hkrTfBVvS&#10;1CkauoVyWW404BGTAOJjrJg6HwIh9t/M478zJurR/85YzS0mwcVqePF9Tr0i9INbOC9ZccPgyw96&#10;89CVF32Qnf65cVdlD4EgAACYu1zwtRv6rzp/78bOT/2sEXIozvPUKEgSbJ6hQhZGa9GpYhQDJtFG&#10;RBvYWfhhrtNZ3Zz+/WTzoqqVS3KzfUC/x0NczjGi15WSqr7Vjb1PeML+9//ptg+zt3132sxYUwAA&#10;AAAAAADAbND4/aVX91136WuaOz/leMPFpNsAV4p1xv4ozklq9jHOGa93KvzSa+QL0WNMAJvr/l38&#10;93fGbNtumom/G/u/y8T3dh7sUj0rrh987RFvGrrivA+zY7Zphi+DjwcAALNINQXHeCPNy5TkTFP9&#10;+jOv7r1i3aubuzzliyJJp3wyW1LZhWgbOvfpYhyzU9meHmPyW7QJM+3ibBGVlWLctdNud8Zg6TWy&#10;750K9J17l9Hmx9eKrVef3nvUN/aeuPKiH7i+7LR19DkD2XkAAJhNopqhdiIk9snlp/2+/7eXvrax&#10;09OPN0nq9vPsPM87VWWj7YpKh9EexsdOmzLXaasamwfZvJiLQzY/qjjmee6ex//90ad1fbF064t6&#10;//64V4zdctWJLSpkAQAAAAAAAACPIVUR2v/H3p2Ay5aWhaH+11pVtfc+e5/Tc4PYQNPQIs0QQCFE&#10;BCRRo8RAIkajiebmSW68GRxuNDeJ8XpNjJqbRG+8j8aYmyfRhCgO0WgSHECDoXEAFBSwgaaboYdA&#10;nx7OtIeqWmv9d/1rqF176m7sfbqb0+8L69SuYdeuWr2e9a1/+r46LorY79zxU9ufuPWD/+gT1930&#10;2rhx1W+leZl9QsJ6aPMMbZuhrZPeI81tXO7rXJ77+Hg3fJ/l9l5q1+1fY9Em4q+6RB7t2N3SPNah&#10;LVytbbzz9Gv/2uvue/vPf1vzfP3pMI4J8ESVzvJn3/XWf/2Jf/CTf3x++bU/uzyWt2yYr78ndvbx&#10;YIgDaft0SVK0XHhlMR+lT8yxSKw/ny++63KfZrrfftei2Jo+6YYf/OQb3/Kl07f/p1/qg7/1ecAT&#10;I35Ek/WAS1jZ5maLYRyy0JdvCKme37y5JrzqxV/0v66v1387W11/RljrKjvN+kHw9kJ63lwkh77j&#10;JO8mhA0Z4fJQ7KmUNOQ23V95oswPXrR3J9/udn/lpv2Xn1W+d8w9X2R2GyrU9xlKhwR2w0S2pYvl&#10;obOrms3DOO8W8KZB/3Rb9xleU6XGUUyTBZqvUFZljHWWTct5ed9dbzp9dvX7p3e+9TeL9u9X3QSL&#10;uq+UlSonps+y/4PHI74QAI9aBBwCUpaPxief/rlfd+KqjW/IN07eOFs9cSKsnGjiWDcRLEtVfNN5&#10;vYl5dd4taorZiW6SdIiLCWMpT/huZaa9E+Ji/8RuZcJHFgDquNq9z/A9sn5SdqgO+fujod7ibvzs&#10;S0DEJs6lKox51i1umjefq01gEfqM5k1cm5Q7s3jh7HY12/nl0//z9n82v/vud42b3TaNXThPXWtV&#10;tZT9vM2kKsABTwzN2S6/9lWv+cVq49ovbs+0ffulWjRs+kH2qtgTD+A4FbNz8weue95X7Pzod/2C&#10;vQFciuKhrawuE3kbWvt42y5Oyoq2VbTyt8Paxls+/+vW6/A3wnXXv6DtA4xNe240qqvdhIVxNquz&#10;vF38NGr7DdsEf0P7bUjgmx3xiRaVe/e3A/d90jjZ257LDrmiCIcUyhieTVU4li4hlivTt/f7JISL&#10;BcrVfFHpqZ30ENfat5/mVVZWO+HEZBSy2WYI589tlbOd/3L6f9bfW37srb9XDG/crpXOUuaL9pMV&#10;DkGAx0Qd5u14UxqJS6Nuw3Bansa02rGnPpFRURQbT3vxX9m49uTfzU6c+oxy4+Rank3aCkjthK98&#10;mChd90mdVvsK9f071n3So3qIJaFN7lvnxZGf7MHvd6p8b0Wm3Th2eGWo/e8yaXNYpM7bbmJb1cff&#10;VOm2m/C22+4eJgCmsb0s636e112Ci/HW+Z145vz5+fntf3vfrfd/X5zeerrt0Mza4b4QR+N2nDQZ&#10;p7qIxu8AHvMGYFU2UWHcz/sIsZt/0Tw+m9bhmj/28r96Yjz+5vzUxo316snJVlmF8WgjrFTd/JQw&#10;6hMaDYt/wpDcrxv/ClUfP4f5JPvO93VWP/QHfLBn89mhcS7bV6lwiIf7u4urMO0WbKUpJ1WfZD+N&#10;8/XJOMZFt7iryLOhou+QlL/9kvHeO+8pt7b/871PftX3hc//ng9Pv6OqJ01Mj3U/jpjvm0ezL54X&#10;an4Bl7Dsaa965VXPv/7Xu/Ow/cExHlvDdUB/HVH38XTo0x0Ot9HOhenpp77oy+Y/9u1vsdeAS6T5&#10;tuc8eNgTXT9kGn/rmkcpsUWepzG77vmVz77hBdecuu7bisnKa7L1y06U+WqRr661/ZiteWr/9Al4&#10;m3ZUlbeZ29unxmW973x8eHuubX7180BDHO2Or4XyU/yme836t0ztu+Haop2HObTv+mQUMevaq2ke&#10;UZuIMPTfZ9wlJV5tnk/9ktOdsk3IP627xbyTogks585lYXvrzHx7+qZ7H7j6/64++lPvzfN+fmi2&#10;t/92uVApABdfdUg8LPoWweI1KZyN824Oy3O//mlXxtv+1sq1l/3NMBqPQp6NYp4txuNSrGz7Bat+&#10;/umQ677oE9JX3XhY7F+fxb3xb7HuLts7b2V/f2dRTx40ytXZ3vkrh0XB5bi3G2/7cby8679MH7P9&#10;3GWfmCMvYlmWWShWu3WHk76fsp6HSdXE5J2dzbh9/t7trfpfnn3v3T8cq1vOt4OB6fM3363sP9dI&#10;/yVwiZPMArikzfrOmEm6qGsuFEPq5Il5O4be/T9cfuqv/5OvOXH3Lf9HOa2fWqystBeP3QLX5lqy&#10;v7hNkwDaQfPxqJ/01l0sFrvpKfZcmj9eklkMnTftwuTm+2d13FO5YjTqJz0037O52I51NW9aDDFW&#10;J694y/0v/MvfV37HS39tGsJ8+Mzj9mI5SGYB8Lg3DEY05+g6D9PmZvXOcOWp/+sf/4UTZz7+rdPp&#10;7GkpmUUbI2KXpGg0ysKs3ukGE8JaN4Es1ovqgOMsTSofMoo+vpNZzLN+cnpahZ06vmLXWVTnXVKq&#10;UHST/Faam7IYv+n0TV/wT8M//prfbgLedHj3OnSJLIrQ5a9IIXCYAy++AU8UklnweCCZBXCpe8hk&#10;FmG3AkNa8Js66tb6p8PdYeWKH/ixb1r5wM1/I8y3rksLfGZl2Vbx7ao85H1+3zwtBm77N9PioPRc&#10;WhCbqiCVByq0P76SWXSff7mqfFd5OO9W9+Z1tdK1gsfptfOmHdc8vLHxX0//kT/1T8Pf/1Pv3Alh&#10;p31FOW37M+tmp6ZF0EPrUjILgMcq/pVtVfqYEi6FLl7lfbszjWW1ySzyNlNF22G3GsKVV3zdP/j6&#10;1c1Pfut8a3ZlrGI7+bms5n0Vp3kb12azskv2UHbxYjEeF4YqSfFxkcxi3E/W6xfdxiYet7+Y5mh3&#10;C3q7/sz0MdvxyaIbz4ux6hNc1WFldbWaF5MfvfcLvvufhL9xzW1peLMYykCmSJcS9bffvFso3e6D&#10;skuAL1kvwGOjLpuo15ys56FLLpjmm1QpMXvWzTxpHhqnJt+pb/z2/+XE3Xf97aqcP72cF2E066oY&#10;lqFf8NQnK0yTp7sYERZJ/7p21uMzmUUoykUSjrTIqp3wXfcLYtu43bXUYp+EakjOkRI3llc//WdO&#10;P+OLvzd85+e9Nz3UtPVmo9DNucn2/SHJLIAnIsksuGjH1hBfJbMAnmAeTjKL4e6QzGI5BJd9i2kl&#10;Dev9i1964bW/8fN/L1y48NpZyBaV28ftL5XdfMamXVgXWft77bzGev/5+PGVzGJRjT52t3XejT8O&#10;7dB5336cpN9v5292c1XT4uV2/UIaz5tc/sbTz/tL/0/4x5/7nuYLzmObCaNetDeH8UFJLAAefQ8n&#10;mUXqC0zzSOddbqc0ljcO/z3cdPW//ra/Ob7/Y3+hOZWfiMWoX7vW9W+m0ao07lUX3bm97PsBiyzv&#10;x7+G/sa98e/xkswixdmhmHT6vJOiW19YzbtkTVWzC9L3nJY77evHoybex3D/9LKn/tD93/zd/194&#10;Sbi72V9V6teMKWn/KGt33iz1F4d0bWAGC3Bpk8wCuLT1k7Fj3/lT9pUpirTANWb96tSsvYg+8dlf&#10;9LorTs7+fl6sPjucSFXrVyfzMFm8T5tBNPaV3UO5qOw+dJq0/9a7HfXdxWu25+I1HLgYfojJArHY&#10;c7E8ZKDbbRTEpQvv/jbuXrzPx93FfariMSpWmp/HXTbUSXcbq1lYSfuo2pyHzbNbVSx/7vTO9vfW&#10;7/nND2Wxf6Ohp61NXhH7fZYaC8XiYj4s7YXubw+Lj0eOQYDHQtmFoLIYOnL6SkxVbLs6Jlc+40uu&#10;vPbKb8qvOvl52fplq2H1xKQsYxMfVuNsNmvnUA8DDl0n0ahdJNRmE20X/4Q98e+4WxTlaNY3VvZO&#10;gsvrh5hkNiy26pNZVHWq2tsNlIza8rvTEGYXpnH7/PkylD9372Unvn/+y7/8gSJ1ArXtoqL9MrHr&#10;G2piZUoClS2+YOyvIxZJLY6Y9Gb4BLhUSGbB44FkFsAlLw79aHm74OZgUou6a2PEriJD99qsa480&#10;bbSUha+MVTh108u+/OTq+v+er2y8INu4bLUerU1CsRKqvl90Pt8OKysrYTrb6ibJ9Ytlx/tWN8V9&#10;7Zyh/293EvzeyQMhmz/EF8wf4tnu+6fv3U5ga5Pn7qYQbhfczqv277WVhrOuYm/V77e0nCsvZ7N4&#10;buvsvKx+/L5bqn9ebf73O4c1uul1eZa3kyK6P9S364ohEbDJAACPjZRhPVWW78aRdivrLS07bSsb&#10;defpqj+Pj7IsX3vWi7/i1JOv/Qd5sfLsNinDaBLiaLQyTNZO77XINdEnuwijIpRNyCqzPp7UR7Vf&#10;H2a7dv/4XswPtqgfxvun+Jr3pRq7yd5dn2w+ytsKTnWctUmGQ1Wmvt2qCYKzOC03dy7c9YNnNic/&#10;vPPht98z6vdn3u/Dbr+Nu8lzVQyjUT5kh0odxN1tPnYIAjwWqj5EDIt7spR2KE1y7uJKu5Cpytsm&#10;X2oCrj7vi153+an5txQb48+Jo/VxVqyPqmzUxIfYJnHaSfEhzYOZ1+39xUKf3TIse/78eF/4OpiM&#10;cH8y+/3hb3zo4wfTNsXD42Xokiq1827qok3Gkdp/dT/+1ibVn5dhpYhVvHDuQtg5v7mzM/tXZ95/&#10;/keq+vfuybKufVyn+N5eI8TFnJ+UF6pLEpUvzafZn5TR/BXg0iWZBRft2FpcF0hmATyxxCPPi/35&#10;sO7HsIbXLw3htbkphvmH/XhWSuo7ft3rnnXV3fd90zgf/7lsdeOysLIxCaPVPK1tKONQ2b1crFXY&#10;1bdlYnHgE9Z5v06iH68bztejcu0Rnv8Pbx/uFjvrkyrm424+aVqY3CdZbPt6U235PI9lVmYx2wnj&#10;rKzD5tl5PL953+y+8//m/o++/4diHe9JeS7Sboxx931DP43z0P8ui35kAC6Kuj//Z4cny21VdciK&#10;eu86s6oLfLE5kTdn/jDJrlu/4nk3fvPKqPjfwvqpU2H95FqZT8Zl6JIbNYGjK7LZxLGqnrXxMq3X&#10;K8p+XLAPsVW2Nw7FIZlv6NbPpbi0nGypzqoH/Xp5PGLe/+IPdAOIMc+y9Lerxcv7+JoKS0/n7TyT&#10;och026+Zdd8rq7djmE6ncbo5j1s7t21N5z94/pbTb6jrW6dZthvHykUi+n7uzXKxaYBLmFEa4Ilx&#10;Qd1XWMr6yduLQe2hc6PZzn7gzT+/FsJbRt/8hs+7/I7f+Nrxzrkvby6P15euSRfVj9IE6DYT6qdB&#10;5aJUZXEyOdFlvmsaDkVfhTFpq3QUax8ur37az9736r/8H8LXPvPD6Vfai+3l/dT3FGX5JIv1tN0Z&#10;OoMAHsf6ed/DmpxF9b2iS9awc/YjvzQP4ZfWvu3fvOLq2979teOts18zGoX1Jj5kXfKmapEBvHuD&#10;LpFF+9ap5yjWj/vekrJM1R2LsNLEwBSzy9k85Gsnf2/2mc/8yQf+2nf9RHhZ+ERoE8IujySFxUh8&#10;CvMpkUVbzap5r2LUNZ3aSXahdowBAACPilS1vsj6xBXF7sytet60ccbjNhlGquJ7/y3v+dm1EH4x&#10;fMtPveyau97xdcWFM6+vqvpkNwksb6vXp37C1OZrKx6lRb1NWyc8zie3p8+4UozaRcdtu7TPotFW&#10;q099lisnfn/7qqf8zJnX/8M3hC8OdzVt3VlcatvlwySLGPtJdUWfvLHSvwnwGEsLTodxt+GcPEzU&#10;zrNskciifSxLj6fyfLEef2f4me3vDL+29vd/8tUbH3zrl482H3htOsfn/SSwbhysS2LR/Byb57Kq&#10;TBWRJnuSxD/m379deFsv4lrSJqJvvsOsnLX9tO3jba6LfF6vrf/O9nXP/4lz/+c3/efwlHDXtC+M&#10;VTUxsuiTE6fOzGG/pfujUb9f28Qh+fCHHXwAj9nJP3RjUUOF2zbxQmxvd+ND97rUlJl94M3/5Z4Q&#10;3rzyz37oC06+531/fnRm83VZyE6ll7Ttu5VJ22Zq5318GhSz6hIt9RPKY96OwaUYFfuKhqndl9qu&#10;9WTld7evfvZ/OPdN3/7T4SXh/tTOWw7h3Xhn7DJ+9PEty030BgAAHj1tAoe63nObLCeyWE54kRat&#10;hp//+Y/cF8LfCT99+gcu+4V/8fq1s/d8VbWz86J8Mg6Tpp0znU7bxaxF8emRiH0olta28/p+2Txk&#10;ddPOy1PJ0TQXNa1Wa/uAT228a/u6695w7q98z09PX7L+icmQvCJf5CjsLI3xHdamNLYH8Nhq+zLb&#10;2FbvJrLYFxtSwtpp/YnNlSx8b/hQ+JFT3/1PvnLt/Me/Nmxvv2wYE8zSoF5VL2Jolo36pEiP7xiY&#10;+mLzsBvfl2PTfD4P4yIrq40r33zhs176H7f/1d97U/PwZtnngloU2Fz6vXY+UHrHRUB0jAGXtuzT&#10;YTAL4A+rCrsJOmOZJnD1F3/lLGRpUWqfQW1YkpsW+qYLwjTJuazKsPFH/9yfuWxU/vmi2vrj2crq&#10;ybi2XpRFMS7bCeBrYV6W/e/FNqNbyIb7Vf/3Vx708x2VCX1/Ruvdk/a+xsDihX0n2L6L13GqPlHF&#10;7sOV0+Z1O9thZyfUswt3lTH+7H3b9/9E9d4P/l6+Z5+lyQLN96/LblJ425zoP+/y3467fz/f97lD&#10;X1FRziSAx8iQobrPS1T1oWLcd/vPwzxmqQMkZetutpSmaOP5X/onL1/f+trxaPKlYe3KE2GcT9r3&#10;KvK8SuFoXIQ0zJA6YrIiX0SGPrn3ourCUR/nUzG8V70vk2q9L8NqtsjIvbfSVN3EsObjVmHz7Kze&#10;3L59urX9U2f+4EM/Gqv7P969oN83+e7n63I4Vd0PS5lXFxO92+ROfdbz7LDIqA8JuPSkOcTXvuo1&#10;v1htXPvF3fm5T/I3nPD69kpR9QuMMn1MHL9idm7+wHXP+4qdH/2uX7A3gEuz/db3o6WVSqktku1r&#10;SO1raJR11SZkqJfbT2kbKi817aGsHewfZ6Nnv+BPXra68ecmo/GfiStr42xldZJWBsV8lJX9H8hD&#10;saedVR9ZSD5ftNWKpS7L6RHdf9lyBaUHaTct+j/bdlhxsJ+z+aRFSjwRZyEvZ1WYXdip59OPztbX&#10;/vMDk/V/X/3XN36oTTzcpTFuv9FiwH/42217rnvDqm/SVX07UO8lwGMX/tp8Q1nXthziV+ymgC3O&#10;12kYLg3ndZWJ5iH8w0kevjOd4WcxxY2qOeePvuqVa2t3xD99Mq5+dTGavDpMNtbC6vp4p6yzYmW1&#10;nfxWN39wPE4Ty3dCKgKYpyT4cXR4RalFXDoscu2Nc0c3qIcXHKxI34X5rtLivJ2XNg55n2QqVnVY&#10;y0ZVmG+VYbpTVjtbH5iGlZ88u7X+k/X7f+rjXZKruuvHzFezUM+bX+kSf+wft+ty8vf9pn1/Zlmm&#10;hFYW+wI8VuZ98vl0Ki+y3XZfbBc5xbZ91Lb3hjZNemG5Oyk8le+77GUv/7KNrZ0/O56ceE02WT0Z&#10;VjZGYbIay3xltc73tu9CX4kw6+dv5PXhLaCj2oEP2Z47Mg4ekRS+6CZ8p0q94zqbhbKJ7TvbMc62&#10;z9Q70ztn89mPn/nAmX8f4y33dgmvshD7Ac/Y/tYiCf9i0VR7G7pEkMuVC4vhA7Yfsm9351qAwKUr&#10;e9qrXnnV86//9cPO3/CIjq0h7vfxve7nyQx9xcPhNtq5MD391Bd92fzHvv0t9hpwKdoNr/35sF9r&#10;kBpgXXLeflHrMNcwdc6lJA/jcVd784guuXzt+mdcfsN1X7uynn9lNl5/Wra6VtSjtRMxX9nTvqv7&#10;8/DBeZPD/XzP/SqvH/Y3ejjtvf3txkVy4rJrd4766vTtvM3mO2ebp6f1dP7e7XL1Defe+fwfj9X3&#10;nG47fcex7dOtU/Litjd4FLpe4WIxL7Nbyxv3JEBe/psAXEzzsBtwRgcCRdfdFkNczDcJ7bq7UTHq&#10;XpK64dJ4X14vombdtiJGYZR9xjWnPuuqr1xd2fjKfHXlRdnKyTysrq2FfJyqmEybWLdSjupwWLv2&#10;4U9LzQ+NY0fFs4O/PVu6NwpVG+uLJq723z9WbTGWON8O47qJgdPtnbizPa1Hq+/anG68YfOdb3xj&#10;HePOgb879PcukoCMFrs59us80pSWwgEIXOIkswAuacvJLNoL2Bh3r2bb3o59k7X7zqXh4rroXrAS&#10;fjw8+fL/+u1/ZnL+rq9pLkU/J12i1nW2WMz6uE5mUaecdfMiz+L91er45vPXPfs/bv/gt/1K8/RW&#10;c5U8G8fdPrK26kWRtZO/91w895PkF6+LuwXsdy/5JbMAeLxoczLkXUGifsykPTPX/Zk7TVobp2RF&#10;7eqdUdvJkrqf1kJYDx8OV1z2vT/w1Sv33vLaYvvc54YiW03DBek1KZlF3c2CXkSAx2Myi2Jlcn+1&#10;cep/nLnhuT86+4d/9a3NQ+er2Hz85SQffeBqixsvwtXuIqqYknaMRnsD3zAotBvJD43fAJcKySx4&#10;PJDMArj0G3APnsxikXxv0WqJi3ZS3fw4GtbrtAtb46KhlNpx02Zr2nmr4c3hysv+zbd8zcqF068t&#10;6tlLY1asVFk/6atvaD1ek1nEprU6bt4sK+K91er6r5579nPeMP2ub/qt5qnttMVQ1nHRA9wW8m37&#10;d9u3XW7/ha5dl+bJtXMI+6f1XgI8Ruqu77KtPF/UiySz7fhULPpFvbtVDGNdhVEbVMZZ+Prm9P0j&#10;s3ls42Y2xLtuPO+nTz/zmjf98FcVZz/x5WE+fc606qsjxpTAPSWqnbb9om3z9jFOZpGqT83bovJF&#10;mzw4LdodF6Mmzhanq43L3/TAs77wJ8rv/pKbm5eXO03InSzeet7vwNj27aatXhq3i/24X7vvwsGK&#10;hXty9QLwqCpDN9k7Te1uQ8UhydcXoaTukqwvMjw1J/B5Ezsm3auL8Mb7n3zqZ77jz65eOPv6pp33&#10;sjhen8yXkmN0b/L4SmZRNvF4lMbemvg8KlPyjvxj5ejkL5257oU/Xf6rr7+5aeRN8+YjT4phcVjZ&#10;z98Je5JZpH+Hqo1tFeBY70n6GIJkFsATj2QWXLRja4j7klkAT3D7k1nEIVlhf16sy6pNOLs7wb5v&#10;ofTJCYfxqfa1S/2eqbXSt/NOrnzLv3vFqdt/+y8W5ezVdRmuXW7fPd6SWbS/02aP79pmQzutOLH+&#10;0fLKp9x85gUv/rHyG/7UO5qH57MYtsdD+6zoRjrLULV7L9XrHGf5nmQWh32ePZ9tX38nAMfpwZNZ&#10;1H38G9Yj5EsxMQW4rP+dOu/O8/NYhSIrFvM4UtxbTaHvW//1S6/64O981ajc/JI8xhuqeZbnk1GY&#10;F1U4rF37eElm0baI6hS7mu+Xj24tT171s/f90a/86fCNf/TDzZM7zV6ZDvuj6tfgLa4Z2ljYF90M&#10;XZHNuvl5eV2eZBbApU4yC+ASd0RnTNyX4vTARWnZd3gUXYfHkAgjXSzm2UoYXfu5V1z/5FdONk58&#10;cTZee242WbksrJ0qw2hyYtZcX47G66GrFLHddprsTobbnYzdZWIdtbfDp8zai9Gsm3XdXoTne75F&#10;XHQudR0xWdUuRo6huW2udutQlrNQVnWsm6vcMm5V43M3z+vqN85snHxLeMt/e1/6KF3ZwWqxKLdL&#10;+JH3u6GvxVgftV+Oiib7du+n+OsAHLdpfz4uwnJnUnYgmcMwuJLvOW+nl6T4ML7xG1fCid9/6eVr&#10;4dWTOn5+PspeGoqVPJtMxmG0Mgn5uPmlcT6vU0xrIlI+auNf1ncmdbE0djEvTRrPukGLvZOnY9vp&#10;tPzYKJt18bGNwX1nUK9o5+417zGfTkO5k8Xp1jRUO3eVZfnO7Xz0q5tntt8eb/2dDy/vjWpfQMr3&#10;p22K+YMHsCOSWByIcwIgcImRzILHA8ksgEtdFfa3V/Y1K/a1M/YvjS3CcnslP7h4Z88jedP2eu4k&#10;PPuql1w+2Xr1ZGX15fnkyX8sG2WrXWdjakY2Db0iz0IximWs8yzv+i+rfG87Lkt1I9LktPm8a8/l&#10;e6sj1UMl+H6WwW7bMOx5Xbv8uJ3g17Qlq1nzfpvTMJuWcXvzznI6u3l768Kvbd7+sbfFauuOxdfJ&#10;D7ZrD5a0qo9op6lGD/B4cGQ3Wjz8/H4g/u0bx4r74uRG88x2lq2MnvGcV5w8edWrJpPJH8+KyXOz&#10;ydo4rqyM4vjEuItFu5PAh/7J5f7LRTM3G8bt+s/RxK398yzS71RL32ioGD9Mrl6uID+eV3XY2Z7H&#10;+XQWprO7qmr+jgvn45u2b/vk2+r4gbv3j2+2k+Lj0hfMH2qHHt6faTIcwGMdAPcuPhrOzFm998Qe&#10;833J1JeaN31ei8Uk5645lhXh1FWfc9m11756Mlp5RTEe/5Fs5eRGXFkrstWNE6GYFE07L0yL+SJG&#10;dR9nd5FQ216r8/a5PHRJIrJ91W8Pjrf177P4Ht14YKyHIjAxBcwiTVLJ8ryKZx64bb5Z3rwzWfvV&#10;zdUbbp6+7Qc+Ps66ZBvLSQp3x+HqPpgNEWxfMooj5qkc1Uo0fAdcyiSz4KIdW0OclcwCeMK13w4/&#10;Ie5PapEttZCWX7BIOjE8FvetZ8jyPfM497e3Rjf96RvXxzt/bC3b+cLRePSSMCo+M1s5sRImq81J&#10;eDwps36xcP97Kf4XS+2n5fmW3TzMpTUKfTuvnefZt+OWX9utYxi1yXirWPbje2mO5zzU9bxpXtZ1&#10;mG7P4nRnHmN1ezkr/8f5zc1fm92ydXOsP3hvO/g5dOAu9tvh43MHkxIORQAkIwR4LJRL8a07L+/r&#10;t9zXLtgXBXfDXNx3pl+ahx/7PsCsLyE9fv5XP3V9/PEvWJtMXl6Ek38iy4trsiyuhPGoDqO8aLaV&#10;2NxUYRTqYhh7G2LHaPH30/heHOanZPs/T9zzOYZ2cxPHuvi4WMew0RX9bGJeSiUfq+0ym27HON88&#10;E3d27p6X07dsnj7z69NP3v7rzec4v3zZENtoVy3tkfxBriuOSjplPgtwaXOVD/Ag9mTuHAb0qzht&#10;rsnfPgvh7ashfH+4OTxp/Se+7xVr99z1JUW5/cJxVT29mtcn20W7Q2bVxSS1ve+7mLS9vyNo6e/v&#10;n+jWPVa37z0pilDPu3xvsRjfU0823jefXP3O8zd80dvK7/8Tv9O8xVbo0uOV8+ESOAtLMxz8Nwbg&#10;aDu3/r/TJlq8bS2EdzV3/3nYDleu/Z3v+fwT9935+aPt7c/NZrObmlByspuYFnerIIWqG+xo4k0a&#10;1GgXPjX3Y97dH54bttQpNMS7IVa19xdha3eid55iWDG5o1zZeG95xVVvf+Dpn/M/wnf+2T9oXnah&#10;2appWgtmcgYAAEBnX/n1eXz/rAzh7U077zdDKnrx0XDt+g/83MvX7vitV+ab9z8nr3eelYXqyVVZ&#10;5tmo2O3fDNmePs2hnTfpK+Huvm7vZLjUj7ncxzq8rm3fpf7Tsg6T0SjEycod1eSK985PrPz2mWe/&#10;7K3h7375e5qXbW43bbzVYfFu2paqVuXG8QE4RIo65+oqFjHuTEN4cxPzfq156HvCz4XrTv7yj7xi&#10;9cytX5TPyxcX852nzHY211M8yvs+y2Toz2wnvdVDcqZwIEHvfm2My7sJeOk9y7KbeD0ej9vn5vN5&#10;OHHiRIij8b3V6sq7Z1dfcfOZF77uzeFbX/T+5mU7TcybWXQGwKeqqmIoY6yqOr4j5tk7VkP4Z+Ff&#10;fvTayc1veNnJ83d8YdPa+pysqm6oq9m1+Thv490wnjdMGFmM14VujkuqGtiO8XWNribsxaz9nfGo&#10;i4/9mN1ibC/rFj/lRZ6ezLvYWUxjMbq7Wjt5S/mZN/zG+Ze+9nfKr77+t1M7L71nE/fm7STzps1Y&#10;ZN3kdWEQAACgs/MH/+XWpn13W9OAemNIK2u/8+duuuJjv/PK8bn7X5HPd27K6/i0ro+yTz6xmHvZ&#10;Jxnct+5gkVRieY5m6PoxhzUMQ5LfduvXQMSwm7Q+tfPytbXby7WV908vv+pt5179lW8Nr3/eR5un&#10;500bb3uc2qhlSLkUAeBI2ZAgN3ZJJ3be+xN3NDHvPzYx72eahyfhn37yOZf/7r/9vPGFj728KC+8&#10;OMuqp7SPL8WqIXbFanetXVd0c0iacTAhfff47v1FAqewGyOrJpCNRqPmvcazmOV3VWuXv3N62Wf8&#10;+rkXvfzm8Ndf8aEU8+ZNuBuFbs5KSobRfpbMwjyAhxUDDptoAXDp6DN0thWL8iMzo+5eGOd7s55l&#10;dT/hu5t8Vi1Ont31ZrpNc9FGfWqgVHEwXVznWXYy3HjqppNP+pLnFtPznzmO05vycvrMLA9Pbt5v&#10;NRuP29+IeTHqRvaLbPdCOc0R6Csbz+dlVqV0b807z6p5jPNzsc4+VtXZLVU1++h2GW+d3nP/LeHc&#10;7benvG9hUWl+KM2xlLOo/R5Lpar2TGTvL+azvXulOFABq36Qfb38t3b/DACPpSEeHJbpOt9TmShb&#10;rmy0XNJpGKyoqpCPivapeewGHVJcXLnxNafC5N4b1urZDauhenYR66cXVz/9hVldXpNV1ZUxvX2e&#10;xaHfJ3R9QPXwc/fmXaMk60ZX6jivZ7EM9zRx8qNlWd5a7cxu2zx3/tbynrs+MNv55J3jyRB4y6Hk&#10;VBen0x/L8raC03J8258Zdinw9/F9b6XC0b7MpkckWg9HzqoT/4BLRDrDXvuq1/xitXHtF3ftg+7E&#10;V+2rhF5Uffsl08fE8Stm5+YPXPe8r9j50e/6BXsDuCQdUUl993b/C5arN+R7KjUVw+/tCcn54teH&#10;3LYxDfAPFZHqou/o7O7O6hhWnvKX1sM1H3rmWnHis1ez2bOKYvSMPC+fk9fZU5r3O9G8UZaN8lH7&#10;rqsbK+1tXaZWXlfcqaqqtNgpq9IK4DrEeTUNsdqJVXigzos7q1n+wdnKyq3z2cod062P3zL7yO99&#10;pO2mnO/2sy72Rlb1zdTYt/eWkgGnhuZQsXdfP2a59P2LYe/VS7sxKxctQAAefVWY92fpVO1odCDc&#10;xazc1z5tzvf1bnXDsth9+Z74l/pBs6VqRwfi7FDZr4mhzfuNiuxUuOqGZ69fNv6s8Xj1hvE4vykv&#10;xs9s4txnhnw8zopsFIvJqHvPIg0XjkJMPaN5t3I3dWyWaYp2nWVlyuZb13E+nYeqeqCqyw83AfFD&#10;5TR8ZKvavrX86M4fhHDb3bFO43nVnolt+yfM7cbyfM/nH8YphzA+dHvWS+N3xfB7cel98qH/s+rf&#10;buwgBHhM4l9/rl5O2DectrODszHyfa3DYnifpeR+aWJ2trsqaW8ywX64b9Y8vpq/5ER49vU3rcx2&#10;nrK6uv2cUb3zWaO8fmbzpk/J8uJkE/tWUoMs5nmejUejtm1X5F1zKsvTaqY6NM26OGviXpECaSxD&#10;XU1jFT9ZZ/VtdV3cMa12btnZym4v77zvlunZD905GWXdd0zjeekD59VSnBsfbBtn4dC4N9yOh7bf&#10;/sqFi3HQfM/eO3J8D+ASlD3tVa+86vnX/3p7BjRcx3EeW0O43VeBeZhXuphns3NhevqpL/qy+Y99&#10;+1vsNeCS8DAbFEdNl49HtvD2vX5/5fphHmMW2z6/NMrVjXH1A315tx5iPi/DZPVJ142ufcpzTpw6&#10;dePoRLhhlI9uzMLs+qyYXJuNxpOUbHBR9jLPltcp1EOOwr4pmWd1TH9oFrPiTNMuPFdt3fu+sgof&#10;nK+t37a5k98e1k59ZPZbP//Jtue17mtq1svNsKpPeJEf+n2PXn+Qfyq7G4BHO/4tTsz1EefrfeNR&#10;Q7/evhN5keJAfTAsxuX3SdGimrYJ6PtWRvt8Wq83OXXjdaOnXvPs9SJ+1mg0vj7PypuKfPTM5hev&#10;yIrxSvteo7xo4l+3Tq+uqj2fM29i4qwqs7yum9uquU33t2Je3B+L8Ueq8doH5nFyx7lbfuVd4dz2&#10;bWVd3VsM363u+m6HmDck4Rgi6571F/vG9Y66HsgOxMflHlCAS5dZegAPejG+m/AhZXGrs7xdL5st&#10;Tf5OE6wXY+N9TopZnJ+PIf/tlZC/p7/izPorzbw99/5+OBXec/uJcOG+E+G+O9ZXztxzRX7+/o08&#10;VqN6cmJnfuVTLpSXP2krbDzpbDj53PPha8L50FWoqPtr9jLuXrEevKrfdxHc/bw7pe/Ac/seKg68&#10;5qjOpaMaKw4dgE9rKV1o6gxKWbrLsolvRds5NFS+TeGuXZLU3E5vfdO55scU794zdCqthXDlUswq&#10;mmdPhXe971T4n7euhwsPrE7Onj6V5VkM49Vyun7FZjj19HPhupu2wsuu3gzPCjvN72yH3R6aWfNA&#10;u0y6nTG33BO2VIa3m/AtrTcAAMAefTKquNRh100kGzo0sz65RT8JOc/Czif+feqH/P3VEN633fX0&#10;jfst9Uem+yvhl5p23u2/uxbizjWjs6fX8gfuXC3K+bgajeez8ZVnwnXPOhs2nrEVXnX1+fD0to03&#10;DfvWIm33cxjyvvE4JLKoyjoUo2EQf7dScNdcrfsKUjogAdhnSHy7HAOX77clkqqu37MLgaGK9bkq&#10;ZO9snnlnikVrXRdkikjp9kR4f7N99JOnwsdv2Rjdd3ZjPP3EqbBVjPPpfLWerE3rkyc3p6tPPhM+&#10;4/rz4frPPBO+oB3L2+xjXcqcEXe6btRuQVnWB71sd9Fx7D/nIllTHwEB4CipSTeM2aU2Ux37ioRp&#10;RVLbZsrDcrOpyNKKpHdtNb/yrtXmZdMYfnGpfTfEvUn4T+HKsHXbiXD245eNTt+5MZ6dPRWqKq9O&#10;XDWtL7tqq7z2xANh9ennw+uvT7HuXN9OTI3LnT7uVcOYXls3pv8sy+N5iyBcL2WvyIQ+AACA/VJ7&#10;b5HAcN/YWCoGVsf77mwadml782rXPhvWhqVG2Fr4cFgNv3XverjzvRvh3J0bo80H1or5TlvZvlq/&#10;Yqs8ddV2eOpN58IrP/tsuCFs9e26YXZmaueljMTZMJ63v2tzb9drvVh83M3j9N8PgCO02SDCgaTv&#10;bQArij2PpaQRo1EW5lu33tkEqTubh391rYt5wxq9dHsivCmsh/vuOBnO3nXZ6Mwn1/LTH1sf71xY&#10;T+8zX93YrK+66kJZX3Y+PPP68+Hq550PXxou9LEuLIW4ehbr2Tjrk+QO/Zd5/1GXP/YiWUXsk+/6&#10;zwrwcEhmATxxTnPZYT8esuh1z4Xk7sVwnud7Xr3c0ZIVe99i3P/d2E3SPugF4Vx4wQ3ND2l7if9M&#10;AFwkQ3KjwzN7Fwce7F832n19Nt6NpXm2+3spocVR+T+b+Hf/ngde2Nx/4fOaH573yL9Sdsj3C3sK&#10;CR9s5jxEJ1HxEMmask/5CQAAgD9MG2e5nZM/rN8tDmsHZgff/2DzZbR4YkhksWjv7bbtlstA7Cz9&#10;8mb4ktTue3H6+Zbj3hfFeKmtt79SVX5E5ap9SXlHD9JEDke/AoBHSb4UmWJWLiWp7aocZfW+83Qq&#10;99dsQwWjURj3b7ATU+RKgWpUTJp3CrGNY/VSRty2tHzWxrsqrHS/H4fkEtkiqVL7aym/RYhpS3e3&#10;8uc2/z73muafa/rY2FUYLLLD4nW9uL8/j8biD/TLhud9xt70mlHWVVNcjmdxXyXGrH+Por9f9fFw&#10;mKlXxLBn/x1+nVGl5c4OPoDH0J6iItnB5lDxUL+3/NqlEFQsjQPmeX4gDCxH1dgFmXpPgOhshdeH&#10;MyE8M3TbIw72h7Rv8yPaZw/+vY8cz9xtKD685jYAAMDDlT2yl2WfcvHIve2mA83GI8b+Rv0Wu8QT&#10;86VXpaJiITzr6uafV1+cfbP0mfJidybp4Yks8uPY3QA8ZvEvP/rpQ/o6D53H8mBL9xY/jPbEk+X+&#10;zeGZuDfeJVvhNeHeEJ4auu2RfP+l75kf7MDNDoTCrP9e2R/yeuBTLDoN8GnObD0AAAAAAAAA4NKw&#10;JyN91t6NfZam/JDJ1qmifUpSkRYAtxXum/9lh0w8S49lw5vte4+j/vyhz/e/2BZySpUKU3Wp9J55&#10;//4AAAAAAAAAAJcIySwAAAAAAAAAgEdF9mDTFA6p4LRb8WmoTDRkk+ikCk+x/f/Se+x/y+afyRHP&#10;txXtlx4bHVIzavlzfMqlArOlD9q+f37g+y4nz8iOLE+VL79NOPT7Hln5UFUnAAAAAAAAAODRZ8YC&#10;AAAAAAAAAAAAAAAAAAAAAMdGMgsAAAAAAAAAAAAAAAAAAAAAjo1kFgAAAAAAAAAAAAAAAAAAAAAc&#10;G8ksAAAAAAAAAAAAAAAAAAAAADg2klkAAAAAAAAAAAAAAAAAAAAAcGwkswAAAAAAAAAAAAAAAAAA&#10;AADg2EhmAQAAAAAAAAAAAAAAAAAAAMCxkcwCAAAAAAAAAAAAAAAAAAAAgGMjmQUAAAAAAAAAAAAA&#10;AAAAAAAAx0YyCwAAAAAAAAAAAAAAAAAAAACOjWQWAAAAAAAAAAAAAAAAAAAAABwbySwAAAAAAAAA&#10;AAAAAAAAAAAAODaSWQAAAAAAAAAAAAAAAAAAAABwbCSzAAAAAAAAAAAAAAAAAAAAAODYSGYBAAAA&#10;AAAAAAAAAAAAAAAAwLGRzAIAAAAAAAAAAAAAAAAAAACAYyOZBQAAAAAAAAAAAAAAAAAAAADHRjIL&#10;AAAAAAAAAAAAAAAAAAAAAI6NZBYAAAAAAAAAAAAAAAAAAAAAHBvJLAAAAAAAAAAAAAAAAAAAAAA4&#10;NpJZAAAAAAAAAAAAAAAAAAAAAHBsJLMAAAAAAAAAAAAAAAAAAAAA4NhIZgEAAAAAAAAAAAAAAAAA&#10;AADAsZHMAgAAAAAAAAAAAAAAAAAAAIBjI5kFAAAAAAAAAAAAAAAAAAAAAMdGMgsAAAAAAAAAAAAA&#10;AAAAAAAAjo1kFgAAAAAAAAAAAAAAAAAAAAAcG8ksAAAAAAAAAAAAAAAAAAAAADg2klkAAAAAAAAA&#10;AAAAAAAAAAAAcGwkswAAAAAAAAAAAAAAAAAAAADg2EhmAQAAAAAAAAAAAAAAAAAAAMCxkcwCAAAA&#10;AAAAAAAAAAAAAAAAgGMjmQUAAAAAAAAAAAAAAAAAAAAAx0YyCwAAAAAAAAAAAAAAAAAAAACOjWQW&#10;AAAAAAAAAAAAAAAAAAAAABwbySwAAAAAAAAAAAAAAAAAAAAAODaSWQAAAAAAAAAAAAAAAAAAAABw&#10;bCSzAAAAAAAAAAAAAAAAAAAAAODYSGYBAAAAAAAAAAAAAAAAAAAAwLGRzAIAAAAAAAAAAAAAAAAA&#10;AACAYyOZBQAAAAAAAAAAAAAAAAAAAADHRjILAAAAAAAAAAAAAAAAAAAAAI6NZBYAAAAAAAAAAAAA&#10;AAAAAAAAHBvJLAAAAAAAAAAAAAAAAAAAAAA4NpJZAAAAAAAAAAAAAAAAAAAAAHBsJLMAAAAAAAAA&#10;AAAAAAAAAAAA4NhIZgEAAAAAAAAAAAAAAAAAAADAsZHMAgAAAAAAAAAAAAAAAAAAAIBjI5kFAAAA&#10;AAAAAAAAAAAAAAAAAMdGMgsAAAAAAAAAAAAAAAAAAAAAjo1kFgAAAAAAAAAAAAAAAAAAAAAcG8ks&#10;AAAAAAAAAAAAAAAAAAAAADg2klkAAAAAAAAAAAAAAAAAAAAAcGwkswAAAAAAAAAAAAAAAAAAAADg&#10;2EhmAQAAAAAAAAAAAAAAAAAAAMCxkcwCAAAAAAAAAAAAAAAAAAAAgGMjmQUAAAAAAAAAAAAAAAAA&#10;AAAAx0YyCwAAAAAAAAAAAAAAAAAAAACOjWQWAAAAAAAAAAAAAAAAAAAAABwbySwAAAAAAAAAAAAA&#10;AAAAAAAAODaSWQAAAAAAAAAAAAAAAAAAAABwbCSzAAAAAAAAAAAAAAAAAAAAAODYSGYBAAAAAAAA&#10;AAAAAAAAAAAAwLGRzAIAAAAAAAAAAAAAAAAAAACAYyOZBQAAAAAAAAAAAAAAAAAAAADHRjILAAAA&#10;AA7YDqEOdYxFHULaYui2weLxrNvgYsiKLA87VW1PAAAAAAAAwKOoHwium5u6HQ/O+g0AAAAAHj7J&#10;LAAAAAAAAAAAAAAAAAAAAAA4NpJZAAAAAAAAAAAAAAAAAAAAAHBsJLMAAAAAAAAAAAAAAAAAAAAA&#10;4NhIZgEAAAAAAAAAAAAAAAAAAADAsZHMAgAAAAAAAAAAAAAAAAAAAIBjI5kFAAAAAAAAAAAAAAAA&#10;AAAAAMdGMgsAAAAAAAAAAAAAAAAAAAAAjo1kFgAAAAAcKcuyEGO0I7jox9kgHW/pfl3Xzc+hbu44&#10;AAEAAAAAAB7CMMYy3MKjcbw1sjLklT0CAAAAwGFGdgEAAAAAh4rBLDcenUOtT5iyPLFy8XOMjkMA&#10;AAAAAIDDLI2j7E8eDhfT0vEWR6Eu7BEAAAAADpPbBQAAAAAcqi3cpHITj47lSZV7jrtYOwABAAAA&#10;AAAOtTcpuLE9LuKx1m97j7cQshhq43kAAAAAHE4yCwAAAAAOFWOoTHjjsTn2lo670biyRwAAAAAA&#10;AA6RFQfGUYzt8agcelm2m6y+GNX2CAAAAACHkcwCAAAAgMNl+Y6dwKN2uC1PeFs8FvJqvDa1dwAA&#10;AAAAAA4z2lkeX9k/1gJ/aFnstgcxHG/l2injygAAAAAcSjILAAAAAA5XjC7YCTxWFpPfNq52HAIA&#10;AAAAABymWj+3fDclD4dHQxrL6463mIUrn3beHgEAAADgMJJZAAAAAHCouhidM+GNR0s61oYEFsPP&#10;zf/rcPX1m/YOAAAAAADAIWZPXoznDbfDeAtcbP0xl4UbX3nO3gAAAADgMJJZAAAAAHComOc7ywkG&#10;4KIda/uOsd1JlyGGa5+5Yw8BAAAAAAAconzO9v6HjO3xaFkURvjcy7ftDQAAAAAOI5kFAAAAAAfk&#10;oQ5x+pH7Q5yEtGXN/bQVMbRbldftBsdh1BxxRWyOsLwMsahCXWdhXBUhTLer8KqV++0hAAAAAACA&#10;g8p7vvHMuA4hjyHMQxq/C2GcNffrys7hEarbrc7ydkvjx+O6bo+1vC5CUY9DXo1CiA9U4XnhrP0F&#10;AAAAwGEkswAAAADgUFWRnavThKRcFxIX13KFsPRzW8Upy+rm0TI897odewgAAAAAAOCgNI6X5cU0&#10;/dyOr/SWf4aLJR1nMcs27QkAAAAAjjKyCwAAAADYL6WvqOpwPmZ1W3Mn7suJmkcJLjg+Mcva4ywd&#10;V1noJldWoyzPt6o0+bK0hwAAAAAAAA6RhlVilZIJrAwPVSGGIJcFxySvu9s65CHlSMljSkrfjSH3&#10;z59LR6E9BQAAAMBhrDoAAAAA4IA0/aieFJtFUYS6ru0QHnUxxhDy4oI9AQAAAAAAcLiUXCDm+WI8&#10;pR1fgUdTkZ8NklkAAAAAcATJLAAAAAA4IA9F2P7Y7bfFMA9ZXi0er7NuK+puG+7DI1Fmsd1GMWu3&#10;mMfmuKpDnJYf2QlhZg8BAAAAAAAcLpbzu0ZtLoGs27KiuWeKOI/wuGqOobQVzaFV9KkqqjQ2HLqt&#10;LOpQjWKo5vO7psbzAAAAADiCnkoAAAAADsjSRLfV0x9L1ZtUcOLRNhx31Xj1w6vdzEsAAAAAAAAO&#10;Ua1s3L7/MeN7PBrScVavrHzEngAAAADgKJJZAAAAAHBA6jQqf696YLQSzoRYLh6PWbdlMW83OA4x&#10;z0LdH1fphxhTPacYZpub79sOwWxLAAAAAACAI5RV9e5Qz2KoY8hDGmdJj8oVziOTxu7SlsduGwzj&#10;xWkIL4ZZ2Ln/wu8WdhcAAAAAR7DiAAAAAIBD5Vke6snqnXmuC4lHx1AlLMuykI67+WT9bkcfAAAA&#10;AADA0aaXPenj6TaNr6Rt+BkupuEYm544eae9AQAAAMBRzAUHAAAA4ICsjiGLIVRx+91ZNWtrN9VL&#10;c952K+7A8ajrOk16a7NZjJtjK6vKsH36nt/XgQkAAAAAAHC07ctOfDBsX9jJQxXyNNJS5KGMtR3D&#10;I5S1W53V7bZf0Rxjo1CG8t03v894HgAAAABH0XcEAAAAwEF9JZ24fvLuvCjMduMiH25ZGI1G7Y9V&#10;VYW0tdWc8r/4MTlTAAAAAAAAHsS//LaPppwDRVGE+XweYozDuAtcVOk4m1248Al7AgAAAICjSGYB&#10;AAAAwJG2Hth6V9i+MEtVnNKW9VuVdVseY7vBIxHrKtRVGcrm4CpGo3oUYszn8zvqW79hqgMTAAAA&#10;AADgcLEOYTuEc/Xs/G3VvAwr40nI6hhiWdk5PCLD+HDMum24v3g+je9tbb933PxcV443AAAAAA5n&#10;LjgAAAAAB6UEFc22feNLPhSiPiQuvizLQqoYFus6jzFmcWX9wzFIlAIAAAAAAHCULOtu68nKB2Of&#10;gD7dZsMTcJFUVRXqtfX2uEtjfAAAAABwGAsRAAAAADhoKK3z/r/+wbh54a6s+TFberjKuy09Zioc&#10;j1TRHkt1mIcy1EUMWVnOyp36HXVzP2s2AAAAAAAADjdutrI8/55xnlVlNW/uxSCXBY9UOz7cbGVe&#10;t1say8titnh8NC93Zpv1O0OWxvKM5wEAAABwOMksAAAAADhUqqKz86Ywrcdrv29vcLGPtbqu25/7&#10;SmGjC9e9+G0xRDsHAAAAAADgQdQxhAeedO3NVVkWo9Goe6wfd4GLJcZYnL3x897ejvNFxxsAAAAA&#10;h5PMAgAAAIADUgqBmIVQNLfb50b/bXg8Vdyp8zpUzXNpy2O3wSOR1TFMilEoiiJsl7MQ5tXZ6V/9&#10;ht/IQtYfjQAAAAAAABwQQxil4ZT/dOU7ilG+ndVVO7pS5KaIczzqrG63dlx4+Yl5uD/88N96d55l&#10;Ie+S1QMAAADAAXoqAQAAADhUSiSQ0gicP/Gid9obXEx5noeyLENVVWEymYRqsv7+8Plh254BAAAA&#10;AAB4EIuc4P9uVq9uvLeu63bcJd3CxVStnnpXc9MeaHV0vAEAAABwOMksAAAAADhE3m7jWIf429/x&#10;nhCqB/K8DlVehrqehVGctFuVz0KZTe2uJ7gidluqufSHqbuUhTLkWdUccWuhLsdh573v/qk6hJ1R&#10;KEKMujABAAAAAAAOFWPIYh3SCN585fyv5Nlm89C4eWLSPDfutqxutyrvtjoUze8UYTTLqrQVsXu+&#10;LMp2qwzN0KjyGOoihJXmn9E8tMdNzLKQNVsaF5zWH/qVWYg7oXk8z8Z2GAAAAACH0t0IAAAAwEMq&#10;N656e1mW7c+pmlOMsa3olCYrpfvwSKRjqSiKkI6xdDyd27n8N9Lj6ThLxxgAAAAAAACHSOModd3+&#10;uPmc5/xWc7+uqsr4CscijeGl8bo0jrf/sXPPeupvZsFxBgAAAMCDs9IAAAAAgP+fvXsPtyWt6wP/&#10;vlW11t67zzndTXNr7gYVo6P4RI2XGDQxeEmMZqLCGFEnGmcSzfCMJjHmMTEh8xjQJ5NRJ8YEB01A&#10;AQFRhCgihJarYAviJRgEFcSQvnef695rrar3nXrrss8++5zT3XI29O3z2f2etVatqnWpev9av19/&#10;38uL1TBW52573WK9t47VTiijaddhK3f9Dk3oOk1KD3VlCpSRwzguO52mcViqFmGTq7CoVqHZPX1q&#10;fcdb3jUsAqbREgAAAAAA4PKaflQx1DmH1T//5zeEU+fuarar0IZ1CLENdX+vTmEYMaRhhJhCV6WQ&#10;F/1h/eimbvKYq2E0Xexv1Wge6up+tlS51ACbYZQAiyrl0PTzJ7Rnbw0//jO/EXNyogAAAAC4W8Is&#10;AAAAALhHpz73r7+5dLZtNpthtZ2qqoaggfk+HJW8c827ypQyrQAAAAAAAO6FEg4+BoR37fbxt5d6&#10;nsBwjm56jTXhEmYRpmz7dOyad+2FsmmMuZ9vAQAAAOAwLeEAAAAAXCROI09j9Zy/9dvdXX/w63W1&#10;1W9fhJDSMKrY9I9rJ+whrqzYVUaK47jcfLqc3M+hlKtQ757aPZP2XhjLrBsmXzUOAAAAAAAALrIu&#10;/+QcUteFFMLqzPvXP1WHc6FKbSj1lhRzf5uGseh3qEoJpt9WxqYax1zfGeo5ue73qYbBQ1zOY32v&#10;nxNl5KYKqYoxnL1jc3p95j8u+6eaONaJRacAAAAAcDl+aQQAAADgHqV+7F19/GVt2w6PD66yU1bi&#10;gStVVVXIMazPfvsLXz/Pr9J4CQAAAAAAwN2IMVT1GCqwe/rVr2sWi1TqLnAUSi24zKfYz7Ou60Ku&#10;6zt3v+Pfvml/h1LXi+IsAAAAALg0v1QCAAAAcFlpGluhDafe9PZXHMvr3Wa9F6qmCampwyZ1ITa1&#10;E8Ugx3FFr2HlrgNjeCKX9b/CMOYVvuZR9XtVmxQ2q7OvXH11+Eg1HDg2xgEAAAAAAHBpVZhC51Mu&#10;pZWQbw4nN+vVS2M6G9oqDKOLzTBSaELMZYRh5P6AMvZfK49jrt/w0FZqerGEWORxlDD6rl6F9a1/&#10;+JLNVz/q5hJJX0qA/eTqJ4yaHgAAAACX5pcjAAAAAO5R7v9S3tyajj/sHSVgoKzAU5QVeOb78NGa&#10;V3Q6+aSnvCJP8w0AAAAAAIB7KcYxfaAK4ewnfsarSw0PrkQJr5jnUanllceLxSLcceLEq+cA+/25&#10;p14MAAAAwGUIswAAAADgYlMHUvnxqIwY6uHeqTN3/fuwe8dq3dRhE2Oo+ts6aIZ7qKvTOJoUhtkw&#10;r9w1LMfUjy6nEOtqfyWvElxRdF0X6roOW/1ki6fP/PG5l/y7X16GsRluMDReCrYAAAAAAAC4lHqq&#10;o+S5sBdD2P3R57wyn77jj3IshZsqtHU/+qfaXPVPN6HqSl0n9seGYYR++/4or9QfNxzLQ1qp5w21&#10;vJhDU5W5sglVe+5P8q+95VcX/Yxq9nfsJ13tf0kAAAAA4NL8cgQAAADAvbb7vS++IVf1XaV5aV6B&#10;J1lph3vQNM0wT9q2DfPcKWO5XIbNZjPcX1/3CS/LYfyrYhVymVelAdPKYQAAAAAAAHcrzvWUMdsi&#10;ba6+7tWlJlNqeaU+U2o1wxMp7ddq4O6UOVJC6YdpNYWmbB55/WtyEEQPAAAAwL0nzAIAAACAi8Vx&#10;xJCGkYcNVVj9pXDb+o4/+em0Ohu26zw8lyrNblxuHuVhtLkLqb9dbC3DpmtDym3YqquQu03YjjFU&#10;p+88d8ex639ymfs5lbphruWqFmQBAAAAAABwN0oppkQLDCP2ow6h7W9uf+8H/8Ny72yqNuuwtVyE&#10;9aYLsW5CrJqSUhCaquqPHcfF5lfkIT23qjzU9EJehyZvcn3qzlO3bz/m+V2I09xLIaYQujgOAAAA&#10;ALgUYRYAAAAA3KM4NSWV2Io7rn/ySxeLRei6bliFJwoc4F4o86Uoq30dXAmsn0ApbR9/Z3jJP/xQ&#10;Ca+IVXXBnAMAAAAAAOAyDtTp8hRAUf7d/aPf+G9p66rfqet6qNGU25TSdIgaDPd2ep2fK/18ek/4&#10;D9/3vi50TgwAAAAA95owCwAAAADuRhrG0KaUQ9jub7rXvvxdefe2/9x0ezl2MTT9Hw/xWRLHMa/T&#10;dfhxqGKomjq07Tos+u2xbUOVurxd1ymf3e1uP3X2uf1M2w1l9a9+pGnm5eTcAgAAAAAAXFasQgzj&#10;mDWlptePuzbb/7w6c2qzldehDqt+1y601SbEElbfjyqnkGMZYRhdVSqCJW48DYOHthJMX/fToImp&#10;C2fv2NxxOn//JoS9eqgNV1MR0DwBAAAA4O4JswAAAADgXikL75QFm6oqhFOf8bnP7zekshpPaWSC&#10;u1PmSJkrVT95yqpf8ypOOaUqbB//3fbG//ym/Z2nVcHKrIrVdAcAAAAAAICLHK7T5QOFldVrf/z1&#10;ebnze13XhTLm+gzcG6WuV+ZN6rq6W27/Tnvjz/2XthvjTgAAAADg3hJmAQAAAMBF8v6ohjEsqlOC&#10;LEpvUhfC6oef8yvduTveuMj98520gYf8fJlW7ErTmOfP/Lg0u7VtO7S2xVxWcCpLf3Uhtu3q9GM+&#10;9//NIW2GFb6GY5thuuWDExEAAAAAAICLpCF4frxflZiB4X47jC6F3VOr+vur9ZnNclGFLnchlx2q&#10;3N+moYZTHub+uHwgoKAad4GhxlflvD597DH/d+qn23YVQt2V2nE/qjSMup8rtfkCAAAAwGUIswAA&#10;AADg3pk74cZetuquT/6MHxseWsWJe1BWbarremh4KyuElRWccohtXmx/6Ox//Hu/OM+tVFYFq8KF&#10;6zmZXgAAAAAAAPfKULfL55MFdt/y4teE5dYfrtfr4bkyhgBy9T3uQUppqOvlxfYHd3/hR1+zP63K&#10;1BFeAQAAAMC9JMwCAAAAgMtKoRpGnlbWGcQQViHsrV/wQ69Jt7z/TfXuLbupjqGMNo+rOIVQhxib&#10;YTWoMurQDqM8l8pzeRwhrsfBA9qyG0cuq3+VRsgwZVCUa5zPh1iUVbzqsipYXfUjNSf/+Pf/6SaE&#10;W/sHofxUWdWL4cCmf7QIYfz10i+YAAAAAAAAl1QqLBflUlSl3tKEqlqFHFZ7uzuf+iPLvbje2m03&#10;W+uQ13UdyuiqMIwm5WHUqSQU5JBiNQwe2OZ6bKrW+yOWSm1aDCMO17jUeHNoYxc2/XNlPpR6blXq&#10;u8O8OhdOn+n+r5zD2SqlknARNnk9lgBDMwwAAAAAuDt+aQQAAADgHuWyvM7UCZfT/ubFXdc/5d+U&#10;CIOyMk/XdWG5XI775Dys1jOHGPDQVuZCXddhs9mEWFXdsIpTs/zvuy96xy9Y9wsAAAAAAODoxbg9&#10;lGFO/vxzfzY3y5tiHPrG42KxGOp6PLSVORBLUH3OQx2v3C+3bdsO28qIW9sfOfumF//sweOaugnK&#10;vwAAAADcW8IsAAAAALhInEa1P/KYYpHWoSzSU1Z5WoWwt/qW//i6dG7vnTG0YVEal87uhWVbggrG&#10;UW3asOwP7UIzjCqkUMVN6OpxhLwzDh7QygpNZdS5G8amisNYdutcxnZchNSmkKo67IVcV7t37p5e&#10;n/ve9rPDptbsBgAAAAAAcORSLnEEW2EvhFtPn/zI923qULexDXW3Dlsx9bf1MGJIw2jrMIwqj4MH&#10;thy7YYS8NYw6NeO8qFbDiE0d2txf+24ci9zvv9oNy8VO6EI/N3ZPrk7n/E/Cc8Km3ZSFD8qKByUE&#10;JQ1rIKQwjv3CMgAAAABcgjALAAAAAO5Rl6bVmaoqhJT6x7nEW4TdZ4T1zZ/x9H9W9duHVXuapvQs&#10;5ZTSsHpPGbDZbIb50TTNsKJTt73zrrO/8spXD3PLwl8AAAAAAABHLuUUSkWvVOvO3vjGFzcnrn1f&#10;2d51XSi1PCg13nkMtd5Sx5uKd2n72G+effVLX7X3nJCaRT+L8vmEk7FSDAAAAAD3TJgFAAAAAJc1&#10;L6RTV/X5FXWqFJZVF7ZyCIucwuoF//St4ezZH2/2zm42MVd52cRFm0OzSaGNXUj1xc1MbTWOfvdh&#10;8OCQ4jialIfRNjGWsQhVt536idOuQlOdC7e8/bf+TgrhZF3mVuO8AQAAAAAAHLU6VKHKMdRpL+Sw&#10;6W66ZvW/N+s7zpXw8aF602+thliCehhNSsPoYhgGD2xdlYZRpWYYOSzGKx7TMFK76h91/V8/O1L/&#10;bxz/x4KtkLvlub3Vzce670ghnN7K/b+5G2vFVQwpl7t52FeVFwAAAIB74jckAAAAAO6dstrOtOJO&#10;Lqs19ferWJWepXDbP/v554a6uTPGGDabzf7qPaUZzspO9POl5FYM86J77BNetjn1B78/TykAAAAA&#10;AAA+BqY6zFC3Kw9e8ILf2Fzz8J8rNbysSPOQt1gsQqnt1nU93Ja6btFuNvXmuk98UfjZn33v+bl0&#10;fr6UfVNW/wUAAADg3ol+jAQAAADgIvNPRvurLqULb8vSPLEfadyxC3U48ef+6tcff/xVL435eKhz&#10;MzTBtdXe0NA0HtOELtbT646vs+y68fgoc/WBrKzqNFzPdjE+rjfTNR+vd84pVHUK8ZYP/+7Nq2/7&#10;/NV7vunscphObemg7OeD6w8AAAAAAHCkShkuhpCrdggfGEPqFyeu/4tf9V/j8ROPX9Ulsr4OMVWh&#10;zv29KaBgbzHW75pO/eaBLE0l2nqq+3ZTzbaa/9+BvBkWJegWyzHwpN2E7XXO6fTJD9x8/S9+dn7V&#10;5vS4YzXWhXM1LHgQ68PzYq4jmy8AAAAAXMyvRgAAAAD8qQwrNw0NS9NtP0oewe5vvfbnqhPX/E5p&#10;diqNTyXMYj/Igoe0eU6cedxTfnDvt77pbGmNHOZP5edJAAAAAACAj4kDZboSZFFqfClvTp97wmf+&#10;65yzIt5DXKnfNU2zX9ONY903nXnc5/yr8Avh7FwHng1BFiX0wkKaAAAAAPwpRD8oAQAAAHCR+Sej&#10;eOHDg+vqxIM/K8U07FN98td82vUnTv7q5vGPe2TITag2eWiE6upuaGxKbT00RTVdDl3XhbC1Ghue&#10;0pZz/gCW6jhcx3K9y/Uts6GEV1RVM9wu8pncrs+89pb/8tqvLPt3/bxK/WVf7AeiOIcAAAAAAABH&#10;Ko11mDzUZVKop83rUIUnfM4Xv659zCd8WXlcd91Q39msxxDyajuFtm1DnWvn8MEgThXePIfMj4W5&#10;Ut8rdbzZ9rlzu92502//yDt/+enjlW/Hw4bK8PmA+uHoFM7X9+LBCjIAAAAAXMivRgAAAAAcibKa&#10;0977X/Xevasf/29LUEWcVuopTVDzij5FeW4IPqiq/W08sM3Xu67r4XrP17wo23NVn771737f9wzz&#10;ZGqKq2IYgyxKqAkAAAAAAABHq9RhprrMUJMrtZtSo+vv3vLUv/k9W1tbea7hrdfrsFgsxrpOv81i&#10;iQ9+pZ5XrvcQVF/mSYyrW77quc8uz7n+AAAAAByV6McmAAAAAO7J/AvSwdiBsiJPnJ+YMynaodEp&#10;POovf+lrmuPX/rVVfWIIU6367YtY5ZCHFXxiWcGnNEW1zfiKdV44yQ9g1ZSZu6p3x6a39XZoYtVP&#10;hnUVVmdW/+PGP/qr7en33JD6GRT7v2E1pxJ60VWhbqrz8wcAAAAAAIAjczBwvuQVVAeWQTz+Jc/6&#10;5qu7M8/PVz98e7PZhKoegy9C1wwB5l0WSP6AFsfrmcbKXFim8XqW8m7Xz4O92AxzY3u9CvXJk3fd&#10;cWvzrHMfeNUvhbAOVaym+nCzXx8us6jO4Xzh+HB9T70PAAAAgEuonAIAAAAAjsIQmjp1wN36Az/1&#10;f+S6ubVt2/2Ve/rb0sI0tDGVxqi5ca40w/HANq/cVG6rfg6UkbpumAzrRz7pJ9Yn33PDsF9OofwN&#10;c6CagiwAAAAAAAA4cnOQxbzu4cEgixJecfaNL3755prrf7brurBYLA7sn0PZxkNjjpRa7frE9S85&#10;+Qev+qVSvh2DLCyWCQAAAMDRiPP/TAAAAAAAs7k9rT7001GeVtRJ8/Pz9lwCKsq9djw+V6G59umf&#10;95i/cOKGEI7vhLjIJcwih83QFJXramiG69JyDLbIrZP+ADbmmPTXtJrCS3IX6k3qujtvv+HD73jD&#10;ly5Lc2TXhdyMM6bt/6r+r05T16RMCwAAAAAAgCM1l/linh7EecN4k1IIJZj+iV/2te+pls1nhibm&#10;Ta5i01wz1HtS2jiJD2Bpus7VVOCN04zIcaz0NqXCt16vupN3veuWT/iVL8kvC+syKXJ9cJpU+3Xj&#10;ap5L0/Hnt1fTduccAAAAgItpEwcAAADgipUgi9Lwlod/8rBiz/quN75z70mf9MPT6k1DqGpV16mE&#10;HqSU9o+1stMDX1mxqVzHEkxSVvIq93PV3H7LVz737++v8lWPnW9d6oamtjRHosjaBQAAAAAAOHJ5&#10;Di8oJZkSNDAtgDjkkg9B5SE0TRNu/uvf8+25qk+V58rj1Wp1QS2PB6fNZhNzjKtbvvR7vmPv5WE9&#10;T4o8/QEAAADAURj+JwIAAAAAOKibggaG+IF5taZiCibI05047ZdzNQRajLv2/3ZtCa4Iq1SFJ/z5&#10;r3hZ85iHf92qzVVcNEPgQWg3oYRahHRsWNkpxJWT/gDW5jQEWqQuhmVVh7i5ee+Ohz3smXsve9Fr&#10;Dva65TAGXnSlFy5W+/NH5i4AAAAAAMDR2kxFmkWb9kPHc9uG2DTj/f6v1G3a/v61n/2533j1wz7h&#10;P7VbW3VeLELb77dI0Ul8AOvieM2XaTPcrqY5EGIOVT8llidvuuuuc1vfdu7dr37l8L8TxHFOlApe&#10;qd/GMF3/eRrkqa4Xu2FmbYYnmqGeXOcD+wEAAADAAbrEAQAAALhicWpOSjkNjU0lyCKnFOoqhFu/&#10;6Ze/MzfLP1kul0Pj29D8FMcmKEGrDw5lla6yQlecJsLq8U/+0dXLXvSrw4P5Gk/XfZwv0YpOAAAA&#10;AAAAH0Nx+huCLLpu3FaCLErt5kDdpjj7rl9/yfrhT3zhEG5RAi+iZIIHu/XDHvvC3Xe/+tXDvIjn&#10;50w+NDcAAAAA4EpE/8MAAAAAAFduWolnPzs1HXiuCvFrX/D46z/yyjfHqx/9xHWo6lTHoQlqmc8M&#10;e3Rha7odm6OqoYeuv1+dD74Y5PqCd43z5ug3ritRT6evmxrTuukyxjA2NlZp3FDHOmw2m7BYLMYw&#10;kqobbkuQxTLWOd9x86n12c2P3/7bb/zHIXdlea/+4GrqgGv24yv2F3Ca5kmUuQsAAAAAAHC08oX1&#10;u7yfTzDVZ+bCTakD9c/FKsRHfMGXvWhxVfM1YXHsqhR2QmjqsEljPWgRx8DyVCo+ue5vm+nV53rP&#10;WFdStTsq9QXntZquZxer6bKlC65nqa+G3PTXdTxuU61DVVUhdzE0OQ51uaZUY0+fOdmeW7/ilne9&#10;9n8bpkRsx9ed37VrDr49AAAAAFwRXeIAAAAAfOy98ts+ctOXf+/X51idq+t6aJy6lIOr/MwhFiUo&#10;gftWuRZdNzYqNk0zrMhV7pdt5blyTfvHsb3qYb94x++88fuG7JFyLct1FqYLAAAAAABw/1TqOKU8&#10;19/s9v/e9mu/8uy0fezGEGMagitSGup6pT5UzNu4/yv1u3Kt5vrr/DjtnHjHbe9+7bOdIQAAAAA+&#10;HmLWTA4AAADAEZl/aTofSZGm7VVY9bc7f+3bv/D623//5+POiRN558T2utkemqa2U3fBK6yaKdgi&#10;5VD3L1FPS0XtrzQU+42xC3laKajulk7+FejiuLRSkzfjVYhpunqL4bbqr1GzWKS91ZmqNCumOg4r&#10;O+VU9demP2731t1us/e2W179+q9dXRdOLbpy/XJ/NbsQy4pPhzJ1D88PmbsAAAAAAABHa66+1Ye2&#10;56k+E+c6Xim7xSZ0cTxm65lvuOZRf/i817SPfcLTSh1vZ70qied12t4Jm/V4zGKxCG2JvyjHD2EY&#10;zf47NdMb56hH/Uqkaj2dyGU/yrkd62lVf+ZLnXSus8VcTc+H6fnxAmz6bUNgfdWFZtGPu06uu3Nn&#10;33zLjTd8edv1L19dGEoy1O/61+ripecNAAAAAHw0dIkDAAAA8DFXYg2Gvqdf+vc3nvzkL3h2/2gT&#10;Y8xd1+2vBrS/b877ozx3+HnuG5v1uiqNifP1OHid0nL7fbe89fXPCteF1Va5ZOVXx3LtKj8/AgAA&#10;AAAA3J+Vek7qSs0nhFLn2X3500/e8vf/y7OWx6++eVo0sSu1vV7Y2toagixKyAX3b3Vdh2qq1bVt&#10;G/Jy6w9u+Se/9C39pUtKeAAAAAB8vMTpR0YAAAAA+KjNKztVIe2v2jPYz6HYjDflt6gYw/HP+bL/&#10;9cSi/rfh2sefSHHRHz8GV6S4N+y2tRlfsavLc3VI08ttdePrpDg2yLVTp1WddFxd0fXbv1ypP5f9&#10;+eymHw1jHctzq2nppWXThLy7DvV60z+VNzHmKi+rP77pqenzNs99+a1ln2a4zmG6TmPYRYjnr8/+&#10;Kk7DPlOjY3T9AAAAAAAAjlI73ZbaTDzQLp6n+l0XNiH2f0NG+VDPqfdrfLkLofqK73ry9efe+/ru&#10;moc/uWm2S6RFXq/XMe+MoedNrg+9Y5r+XQy3lR71K5Kq6XzOdbT+wlX9KV3s54iM57fb369sqvt9&#10;pmvYX8SqzqG+665z6dyZP7p57zO/NL33h/5HqdsOgfXT69a5ueB919P8WLoEAAAAABwBXeIAAAAA&#10;fHxMQRbF2d+44afPPOkzvztWVdcbGqYuWMEpDmkVWRDr/cN8bdbr9bDaVlXXQ9pIXu68/6bn/MzX&#10;h+e+/I6SfxEPXu6UxgZIQRUAAAAAAAD3O/FgZWeq4c2B5cPDN/zQB2/66u97Zr21c1upEeWc43K5&#10;HOp3MUYn8H6uXKeqqkJulh+++Sv+9dftDkEWI/U7AAAAAD5eov8hAAAAAIAr1U239f4aT73c7K/s&#10;VLIQ6mFVoC7EuIwpd7kKVdz6vGd85cPqkz+5eeSjH5lSFbbXw29VebOo9n+3Ks1wTTe+w2Za4Knq&#10;962Hp8c36KLfuK5EnFbKmldq6ubrNt0u+r8SaFFWcEp5E5Zpd53Onfu1m99+01fm9O6zIU5BJOUm&#10;LkIOYxNjOtjweOB95lW9DnwAAAAAAAAAPhZy2A+pGMRxdCGFLneh3g+ySP39qn8ihVAtx+DyqurH&#10;d137qP/pN/5zePL1X5jaRb/fItR1vR+G3kwFobkuuKmnulMSmHAl2mox3C7SaqyLpm440V1dxy7W&#10;++e7Sd0F57+NY0F1e337Op078+6b3/aUr8rd82+b63Gr2I2B9P1f2XMus+b9et5c721cBAAAAACu&#10;mF8JAQAAAPiYqw78CpXzOpewg73+7uqdr/iV2z7/676xrOJUmt4OKmEW8+C+1XXd/upNi8UidMeu&#10;efPNb3vdMzf5t86eX6krj6kVpbGxvx1X5TofZAEAAAAAAMD9R6nX1bEOaQ49j1NBrxT2Sp1nuA1h&#10;nX7orlue9Za/GY9f/bulVlTqQF3XOYH3c2nn2LtvfukNX7tOz7/t4PYoZR4AAACAj6PofwYAAAAA&#10;4MqlS2yrwuFfnuIl969C/LRnffL1xz7ymvjIR35Kituhzc3QCNem3dA0Tci5Gx7Htt83NKGL1RCW&#10;sIhpXPVJZOsVafrzXZoOu60xRKTcH0IrutQ/VxIputB0mxBO3XHnerN58U3vuOHZzbBMU7owrWJq&#10;csyXvd5p/5oP4+IdAQAAAAAAOBJTXSbffSEtx0P7T2I3ppanvAqxrsNq04QnfOoXvmjxSY//xhy3&#10;Y64XoW3bUFVjwWcMOo+hCs30aq1LcAXq/sKU87npuiFwvqrnx+sxUCSOddPhXKcUtkvhbXN2FdJe&#10;s1mtX/aRN/3is8pxc/2u/BtTuVZx+G++7uerd2ks2eVpS2xcBAAAAACumDZ/AAAAAO57733xB276&#10;ph/7qrzY+uO50W1odquq/ca3g9tn1dwdxxUpDW51XechGKRXAkRKoMV8rodGtxDy6trrf/L2G2/4&#10;R3UdLgyxAAAAAAAA4EGpquuQ+79SH7rts972Le3DHvPzpYY015WGoIV+lMdDWH3bBostHuH5n85t&#10;qd1tNpth28F66VTnG277015tHvbol9721td9RzkuXqqep8QHAAAAwMdR9GMhAAAAAFdubFbrDmWn&#10;Div85PPP72erXnKFp9JQ9dirHvFJj3v+4lGP+Jpw9bU762Yr5tQfk6ZAi2pq0OrGpqz1Koflchly&#10;trLTlWirseFw2V+Dcl5329VwvpfLFOLqdIinTt58ut37x6ff+c4XletZzncsjXPTSl7VdD0P/9IY&#10;y/U9eP2nlZ/ywbkQ9MwBAAAAAAActXyJ+t2QV17uHCzRzXWeiwo2Y10udIuhxNPG87WgRzzu0/7+&#10;VU9+wvPiNdee2OtfNXVV2KqrUFfLsJ7KdtV8PB+VOo3B86mpwqprQ71Y7l+otGlDFZtQ51KL7e/v&#10;nd0Neyf3zqbmX97x67/8I3UqT3Tj5Rvqc9X5uu18Eas0zZNpGuTDdVwAAAAAuHKVUwAAAADAfW1e&#10;uWndfeTcbe+/8Zv3Hvsp/yrnsWWuhLGWlYPK7RBoMT0utra2Lr2iEH8q5Xw2TTOt2DSe3xJqUVbO&#10;Cts7H7jp6775q8++850vnfeP0/l36gEAAAAAAB7cShZCTiF0pVYXxqyD2//7e//dnU/7m9+Qm8XN&#10;Q2D6cjnUmdbr9XCMxRaP4LwfKMSV2l3XdUPtbq7llefLtiHwol7891s/728949Sv//J/mA52AgEA&#10;AAC4X4h+LAQAAADgys0r91QHHpXVndK0nM+0pfRN5WZ/Zaf9Nqr9JX+mpZpCE2J8+lMf/dn1T1fH&#10;T3zK3lVbyxKuELv1ELIwN2Z1YWto2uqfdAmuRLsZA0O2mqHJcCemnE/eeWpz7uxLbn/P3v+Z0js3&#10;5Xy30xXrr0Qo+SP9v2OwyHT9ugN9cfXB6zpf5kN9c3H/ursEAAAAAAAAR+pQ/WYuyzQHHxSHnj9f&#10;vxnre2P1rgpzNW6TN6GOpVqU+9vm2kd+3hf/RLNzzV9Nx67bKTW8Jqym9912Da5AquMQENK0Y310&#10;rr+m/syX+lzVb49nTt3Vntv95Vt/s/l7qX39yRI8ctnreeB6j4sITE/kuY5bDddZ+Q4AAACAo1Q5&#10;BQAAAADcH3TtFGSR89BA1aY3/PbN3/u6v9Ydf/gbm6YZAizGp/O4wlAaG6u2tracvCvUn99c1XUq&#10;57g0w4VYrc48+c99z+2/+dbv2uTf2MwrP8Xpr+vKik/jKlDCcgEAAAAAAB6c5npcUUpCpVxXgiyK&#10;UjNKubvr1nf86jfvPeaTfrjUjErtqNSVYlUlZ+/KlED/UiOtp1D/uUaap1pqf4673Ud/0r+59d03&#10;/O02T0EW0zW7p/rdXPsDAAAAgI+1qNkcAAAAgCt2aIWmi5++MFP1fHvUuH83PV8d2r7qNmFRb4Xr&#10;vvDp33FVG/5lvPrRV3fNYtlOjXB1Pje+fl66Blcg9Rdks9mEY3t3ne1OnvrNW34/f2M+97YPDdc1&#10;j82JpQGuPNzvbSuNcv2Vi1W1f/3zob634WE+f1XbA8+XtruYpwCT2LgIAAAAAAAAR6mbbscshJCn&#10;+tv5cs1Yw2kPHDLWb6Z63346QjcWiMqBQ995XRITxudjed0xXKH+or/y+dfn+oXp+DVPic2xkLLA&#10;hCtRzl6ph65KbEh/W8X+HK/Xodo7fTqfO/2hm9v1t7a/+bYbQ7cZAi9SGBcDqKt6uExVnK/7xa97&#10;0EXP58vsCAAAAAAfhcopAAAAAOD+IE9/8/1iUS+Ge6fe9oafuOkbfvivdDvX3Dg8P684NK0+xJU7&#10;dvx42n3MU37glt9665evd9/2oelCDI1qQ5BFOh9kkbqxadGqTQAAAAAAAA9ypR6U0vn7pU5UVfth&#10;B0PQQnn81htuvOlFb3h6fvwn/ic1pKM47bE/1d1wbsto2zZUdbPZPOIJL7z5NTd8yW4JsuiVIItZ&#10;CbJIB2p6AAAAAHBfi5r9AQAAALjvTQ1w+9mr0+N55afyG1ZchDaGcPXnf/XXXl2de161c+wJ3VVX&#10;bYe0FWIem7maphnCLbr+uNLUNQdezGsKzb+Fxen+fiPdZVaGuqcFo+aViXI89BtbTHd/YB6/Z5pe&#10;fzE1AKZphav51dLl3v/Q69e5Hldaquvx+7dtWG5tpdVqVZVtscrD+anrMfyjfNx+a0pdrqoU1uv3&#10;veUnbv/wh/9ZyvmO4VQfCK042AAXrMQEAAAAAABACBcEzx+8nWpWT3rUX/wbP1Ev4l8Ki7rNsdla&#10;L2Ko4jJ0uZQAq1ClEBax3HbDy6WQYq6r0Fab4fWb7sI1G/N+HfFwoerSdbr+Uwy31UWt8vfUOz++&#10;/vk64Hh7ubrd/Prz/vOnzHF8/y634+NqDKhIoRvO1VzLrPrPOdQ5+3NR6nKlzncwDKTenFnnMyf3&#10;Uli//ZY6fWf71je/r56+4cF3zIfqrNGalwAAAADcD/iVCgAAAID7v2nFp9K2tfuOV7/q5je84YvX&#10;j3ziT5ZmuDmgYrFYDCsSlWavuWGuKPvM+x0MsBhWiHoQmb9fNwVQrPb2qq2trf1zUYI+LjgXKVVx&#10;+9gHz3zuN3z7TX/8x99xMMhiXlzrgiALAAAAAAAAmMw1tzQVluYgi1KD628/dMtbXvWMs5/6Rd+Z&#10;Y7UXq6or9al2Cmoo+8wh7bO5jvVgMX+f8n3nmlup45XvPIRW9Pfn81VG2W+9Xg+3B0JBQqjqM2ef&#10;/Of+wS2/9uZn7r71re8rr2MxSwAAAAAeKKIfswAAAAC4v+im2/kXq9ICd3BloTwEWjShLMRU1jDa&#10;/tSvf8oj0588r37c1V8Vm+N1qKsc6kVY94eVFZ1iPa5oFOcQi9SODXTdGGbRzqsehfZefb7qMj+l&#10;xbQ4tOXSjXb5Mis2revxhUu8RjUHSeTxgDpffHx3aAWo8n1KM1vdn8HyfbpuM3zfNoyNbmFqCKy7&#10;/vvvntnNZ+84vbva/D+33vjGHywhIGWlpq4rjXNx/3Y+3w+20A8AAAAAAACu3BwifzBMfg5vGB7n&#10;tqQ3hLh44VXXfdYrvn9rsfiWcPzqq8LWTrNJXVXqXMO+Vd4Psajioj+umupb42vGqe5WTZXEeKm6&#10;Xm7GOlq+u6D2P13PfKourPfNdcJ46GXyobrdfp2z6kLVlTD6GOrUhKqqLzh3XRxDLTbtati2bBY5&#10;tF1MpX7ZHxZO3nznarV54R3f+jPP23329bc2/T5NKq+exnT6eU3LeOlvF01RAAAAAO4HhFkAAAAA&#10;cL9xt2EW5XesofGtCps83IStcZe48y9+7Bkn3vPuZ9er01/Y5hi6phma3do0hjvsxzGkdlzpqB2b&#10;w9algW5okrt3qzzdX8MsqtgMK1kt+5NVbksYRfndL9fNuDLTEHDRhZ2m7jbbV//Ebd/6I88LXxE+&#10;3HabrpyHlKsQ59c+EGYx9PwdaEAEAAAAAACA4mANqdShSs1p3l5GFcei115owk4MW+EH/utTH3nj&#10;C767PnfHM7qh5DcdmzZjPa/Us9oxxH25XA51vuKBGmaRwyYsxupfqLp6+ORz3/5Yx5uCQKYXrmMV&#10;8qYNVdN07dWP+flbP/0rfjD807/02/1TzV4I58orNMOu8+cSZgEAAADA/Z8wCwAAAADue9NqSyGO&#10;TVeXCn2IZaWhqhs7sUqSxfC71rTKU92FdX+78/Qv/YJHngv/oK63vyxsndiJi+1FrhZhE9J+c1hp&#10;hOsfjQ1x3Rh2sf/+91J1Dz+pzc1qIV7mdXN1wcNFuvC4y7789Hpzk9z8Obqpma6s7NTUWyF3aWx2&#10;S5tNWJ3ZDXtn7lw14fl3PvoTf7T7hRecjv07xDkcZHi/Ksw/E5ZNZeumP3SxWJibAAAAAAAAXNLd&#10;haKXcPqSV1GlNsQSvDDXopr6EQ/7tC/4B1vHd/5O3Ln6RLe9vROb7SGEvmmaktw+7jgVws6HR0z1&#10;tcukx58PlZjf6HL1v8ttv7B+t2zHx920eQ6bz4du46GQi/3Qi6obapHDtriczlM9vHu5XyqWab0J&#10;Tdqs8t6ZVdg9td5U+Sdvv271o5vX/fqHS+B9PF8OHVM+wvQ41fOKAOc/x/6JCIc2AAAAAMB9R5gF&#10;AAAAAPe9exNmMTRrtefDLMoxZf+uC3lZGr4WZQ2nkr7QNN//8r9w3bvf+A/r3bNfvkkxhkXd756G&#10;FaHKbZfT0CRWfhsrTXF5aiS7t+6PYRZjA1wVUumkSzksqrrL3ea29YlH/H93fOcP/1h4WjhZVm1a&#10;hLIaVjeEg1Rlhayy8lOcV8oqpzOFRTNdh7tpQAQAAAAAAOChrdTdhuD4ycG+9FKiK4+a3I3Fv7Yb&#10;UtXzoimxEXV4xerPPOJnvvsfLdYnv2nT5qtKta68VjMfH8b63QM1zKLUNec6W+qq6dzU/XFxercU&#10;FqXWudk7t9659gW3f83zfij87Wtv2g1hbxGmrIpu+rzlHOc0FvNKQkhXCbMAAAAA4AFBmAUAAAAA&#10;9wOb8WbotmrOb56arEr4RBWr0PV/cVy7adx9apDLXTXlYIxNXOUv9tvjwx7+pOse9ynfttzZ/oaw&#10;PPbwuHNspwv1sl5ulZSG3OW2Kr+P1Ye6udJFzV3VPXz+dEXf/nxz3eEnLnzf/ZWcDu3WdZuwLAs5&#10;nTvTht1TZ9v17q+duev0T+1+8PdemXLeXOpTjv1t7XS+mqGBbm42PBhiIdACAAAAAACAuzP3o19Q&#10;U5rqWqUOVjLqS9lrimYfanlVmI9ZXHv8z37WM6/aPvFN1WL7M+L2dU1YVsfyYqxmpakyNodK5Llu&#10;d1EI/PR6+xWx6j46G9P753o8L1UcanAl2iOu97qc9lI8d+Zsale/t3tm/dOnfu/WF6f8ByfL5y7h&#10;IDHW43nM+yd3CAGZv+/8/Q9XJ6vzZ2rasjAxAQAAALjPCbMAAAAA4H7g7sMs8jDGv3HzeDu0fZWw&#10;hXnpodSOKxPFMeiirZqwHDvVdo793R/5G8duff8z693TX9qldNWw/3RYdegnsgdamEVdx/IaH1kf&#10;v+7Fd/z5//mnwnd90ftX06pN889/pcetm3rdhsdDEMi0glNcTM1x8fwKUXNQiDALAAAAAAAADplr&#10;SQddEGpxIMyibM7zprQJdVUPoROl9pfColQHS9VuEZ79qs9/+AdvfOZi/ZGvDVV61LD7AzTMooqL&#10;0LZtiHU1nI92sw7Lqrqlve5hr77tCZ/zkvCD3/zruyGcLZXR+lKfO4/1zhLgX05gCt1wvtuUh/Mn&#10;zAIAAACABwJhFgAAAADc59qp3ao0WA35EodCHPLUjJYu0XRWj0+E+QXKr11zKEQV5savbn/VohiX&#10;V+181hd+1fFcf3O9WHxu3Lr6eLjqxPZ4QBwa78rxQ7BDVQ2PZ/PrzuEO5be18vyiqvcfzw7uU+5f&#10;EBaRuwtCIupuZ/97diV0om6nY9tQ13XIaR3qXL5r/yKbNoZ2vRvarn+JfHqTrvq523//t35yfesH&#10;3lVeLY0LPO3fVvNiTQd/BpRNAQAAAAAAwMfSgTCLIh2KX6hKbP2B+tUcelHqcaVSduJpT/uKa1N8&#10;VrO3eXrc2tkOi6u2wvb2Vmi2Y5vruCl1sCmYfXi9mELsSqBDO2xPXbMftjHU9PYD4C+s4ZVR7h8O&#10;eE9zln5Kw3N1rC7Yt9TgqqmWOH+OYb+6Dl3XhUXezWG1uwqr1bl2lV5956kzP7P73975umYud05v&#10;1R44J/X5zfuRFOfP1/4nu+Tpvrj8V5mDAAAAANznhFkAAAAAcJ/7mIdZ5HZMdOht+i3L0IyrO/2n&#10;2z/hxNtf9rTtczf/lfrkTX+hW519QtM0uT8+pmmlo4OrSnUh7zeiDa/fbx+a09rugua2/c99md/e&#10;6irsB1wMTW3dTnmvlHJbpRKo0XTTsd34/rELTf+565C6tLjqxs1VJ95y9omf9ZbVD/ztt5WvtMrh&#10;9MEAi+G9D57PIMwCAAAAAACAj6OPIsyi6KaxPZa5tsJHwlU7z/kXX3zVbTf95WZz7ovypv2MUG+F&#10;tjofJj/U8nIbqpSHMIshbCJuX1DXC1MYxexgrW5+fDDooo3pgjCM+bPOoRdNPB9gUcIrlsvlcDt8&#10;t2NXf6A7tv2ms4/5pNfvfvfffVu4Lty6F8JqWd6nnIYYhFkAAAAA8JAgzAIAAACA+97lfqKaQiwO&#10;Px1L81U+/0Q39WJVB0Ix5i3z8TmMTWZDE1ruLnjjNjZjU9xnfdljd9Lmacfq1ZfUKX9+tdh6YmgW&#10;ISy2t0O9rEKzrEPV31YxdLGOXR6b2qqpKS4d6hKbm+fmQIxyO9zP57/4uFLT7hBWEVL/Kbr+n269&#10;F86tQ95sTqd1+7ubbvGrd26Wbwsf+Na3p/yMdTkybVKoF/N56L93aY5rxuiKnMfGvRDry5zYdOFt&#10;bsKhEwcAAAAAAABXYDPdxrEWVepQdxu+Psc65Onoxfgo5VBX53du4mOvah718L949SOuenpTx8+r&#10;l8tPz/ViEbePNaFe1KGp63LbzWETca4PVvv1vPL4YIjFHFpxMNyizsvp02zGfcpx3br/2KWet16H&#10;zSrk1d5eTG3XP/ydNnXvPNs1b1k95qlv3rz++Seb/rihPhma0PZfrW7K+18iYiLOdbtDYf8XnaZ0&#10;+VN9YKGAORRE2Q8AAACA+wNhFgAAAADc9z7GYRZt6kJd1Rc3e5XwiLKyUr0s7XDVXr9lezxoMRz8&#10;ilsft3XDT33azrmTn1zv7T6pWZ/99LjZfEpMm0fvbbo6VE2o67o/aj02ttXVFE6Rh2a34bPEOKzC&#10;VPabV2paVPW0SlM77F833V6qF3+Qljt/2G1f8771sRMfOHPNU98bvv4r3xeeGu4qX6F8thJNkTY5&#10;LBZxCOZIOYUqVuP3GL5uCcRIw+cYzluOF6wwFQ5/f2EWAAAAAAAAfExcWZhFGxZDJauetsy7t1Mp&#10;bDHW9LbCL4RHhDf91JOvPv3hT2/Onv4z9erkn63a9adUuXty6rqqm0LgYxhD4Lsw1uvKmMMr5nra&#10;3Fdf6nexa8bQixJKkUt9rik59x/utnfem7a2PtBefc1/O9sc+8P2Wf/wveHPh9vLF97tx05/+DqE&#10;tDgQZlE+annloYx3+HsLswAAAADgQUyYBQAAAAD3vSmLYb+r6vDtRdIlD6/2DzvczFWF1HUhVmPT&#10;WZdKE9r5Z+MUPDE20eUD7z82teVD79rEuAhh59Hh+mse29+/dvGwJ15d5W6nDvlETN2xql5eE0Pe&#10;7l+r6t8wpVidDFV9ttvsnU5VvbtZ59Mp1ufavHVbqB97c/d7L/zI3ER3sGGu26RQN834meYPGC8+&#10;L/P3DyXcIpWPncYP3X/nUMI2hga2av+4uYktTd+ovngNKAAAAAAAAPjo5TmcohprVZepU4X9vaoh&#10;zH1fObwO884hVRfW9y4KoUj943mH8twr/5c6/OuTjw1nbnvcVkjXVXW1XaW0Uy+3ro2pu6rO+Xi/&#10;307/Csv++C5tulOhqs+0IZ7OsdrdNKdPpd3VXv8xToYPfPBDu5v2f2w39f779Uf0u9fnP9Ac0p/S&#10;+DnyhfW3FNZjSH2vG4L4F9NnvUydLh6qd+Z7qOfN5/fChwAAAABwnxJmAQAAAMB97+MQZjGGVJwP&#10;p+i6scGt9JLFEvoQDywHVc2Nb+OKTLGupneNF3yk+Ze10ku3M33a3X7zzvhR4qHdhvu7U49eno7Z&#10;6+9u9a8wrsw0rQjVjd9oaGKbf7+L5zvQyrcrn3uz6cJiUYf1tALV8KbD0lRtuCCxQ5gFAAAAAAAA&#10;H09XGmaRp1F2q8N+ua+Mg6EWpZZXDeERF7796lCdcX56Z3y1+WG5X/bsdg/kx891v9W03xxZMeZL&#10;XPr9um4d6hJuUWp6Q32vLjn0Ie4XMOd6YDx/XoYPJswCAAAAgAcvYRYAAAAAAAAAAAAAAAAAAAAA&#10;HBlLLgIAAAAAAAAAAAAAAAAAAABwZIRZAAAAAAAAAAAAAAAAAAAAAHBkhFkAAAAAAAAAAAAAAAAA&#10;AAAAcGSEWQAAAAAAAAAAAAAAAAAAAABwZIRZAAAAAAAAAAAAAAAAAAAAAHBkhFkAAAAAAAAAAAAA&#10;AAAAAAAAcGSEWQAAAAAAAAAAAAAAAAAAAABwZIRZAAAAAAAAAAAAAAAAAAAAAHBkhFkAAAAAAAAA&#10;AAAAAAAAAAAAcGSEWQAAAAAAAAAAAAAAAAAAAABwZIRZAAAAAAAAAAAAAAAAAAAAAHBkhFkAAAAA&#10;AAAAAAAAAAAAAAAAcGSEWQAAAAAAAAAAAAAAAAAAAABwZIRZAAAAAAAAAAAAAAAAAAAAAHBkhFkA&#10;AAAAAAAAAAAAAAAAAAAAcGSEWQAAAAAAAAAAAAAAAAAAAABwZIRZAAAAAAAAAAAAAAAAAAAAAHBk&#10;hFkAAAAAAAAAAAAAAAAAAAAAcGSEWQAAAAAAAAAAAAAAAAAAAABwZIRZAAAAAAAAAAAAAAAAAAAA&#10;AHBkhFkAAAAAAAAAAAAAAAAAAAAAcGSEWQAAAAAAAAAAAAAAAAAAAABwZIRZAAAAAAAAAAAAAAAA&#10;AAAAAHBkhFkAAAAAAAAAAAAAAAAAAAAAcGSEWQAAAAAAAAAAAAAAAAAAAABwZIRZAAAAAAAAAAAA&#10;AAAAAAAAAHBkhFkAAAAAAAAAAAAAAAAAAAAAcGSEWQAAAAAAAAAAAAAAAAAAAABwZIRZAAAAAAAA&#10;AAAAAAAAAAAAAHBkhFkAAAAAAAAAAAAAAAAAAAAAcGSEWQAAAAAAAAAAAAAAAAAAAABwZIRZAAAA&#10;AAAAAAAAAAAAAAAAAHBkhFkAAAAAAAAAAAAAAAAAAAAAcGSEWQAAAAAAAAAAAAAAAAAAAABwZIRZ&#10;AAAAAAAAAAAAAAAAAAAAAHBkhFkAAAAAAAAAAAAAAAAAAAAAcGSEWQAAAAAAAAAAAAAAAAAAAABw&#10;ZIRZAAAAAAAAAAAAAAAAAAAAAHBkhFkAAAAAAAAAAAAAAAAAAAAAcGSEWQAAAAAAAAAAAAAAAAAA&#10;AABwZIRZAAAAAAAAAAAAAAAAAAAAAHBkhFkAAAAAAAAAAAAAAAAAAAAAcGSEWQAAAAAAAAAAAAAA&#10;AAAAAABwZIRZAAAAAAAAAAAAAAAAAAAAAHBkhFkAAAAAAAAAAAAAAAAAAAAAcGSEWQAAAAAAAAAA&#10;AAAAAAAAAABwZIRZAAAAAAAAAAAAAAAAAAAAAHBkhFkAAAAAAAAAAAAAAAAAAAAAcGSEWQAAAAAA&#10;AAAAAAAAAAAAAABwZIRZAAAAAAAAAAAAAAAAAAAAAHBkhFkAAAAAAAAAAAAAAAAAAAAAcGSEWQAA&#10;AAAAAAAAAAAAAAAAAABwZIRZAAAAAAAAAAAAAAAAAAAAAHBkhFkAAAAAAAAAAP8/O3csAAAAADDI&#10;33oSOwsk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MgsAAAAAAAAAAAAAAAAAAAAANjILAAA&#10;AAAAAAAAAAAAAAAAAADYyCwAAAAAAAAAAAAAAAAAAAAA2CSAAOzdeax0530Y5vc958zMXb6VOylS&#10;uyWZpmXZliXLi5zFcdA0AQIECZoGbQM0QIAAQVsUTQMURVWgRYD+0S3oFiRFF6RNkX+Ktm7SNkWB&#10;JLYSxbKslaZMiaIp7uS38i4zc5ae9yxzZ+bej5TlK3F7HmI4d2bOmfU93/m92++VzAIAAAAAAAAA&#10;AAAAAAAAAACAcyOZBQAAAAAAAAAAAAAAAAAAAADnRjILAAAAAAAAAAAAAAAAAAAAAM6NZBYAAAAA&#10;AAAAAAAAAAAAAAAAnBvJLAAAAAAAAAAAAAAAAAAAAAA4N5JZAAAAAAAAAAAAAAAAAAAAAHBuJLMA&#10;AAAAAAAAAAAAAAAAAAAA4NxIZgEAAAAAAAAAAAAAAAAAAADAuZHMAgAAAAAAAAAAAAAAAAAAAIBz&#10;I5kFAAAAAAAAAAAAAAAAAAAAAOdGMgsAAAAAAAAAAAAAAAAAAAAAzo1kFgAAAAAAAAAAAAAAAAAA&#10;AACcG8ksAAAAAAAAAAAAAAAAAAAAADg3klkAAAAAAAAAAAAAAAAAAAAAcG4kswAAAAAAAAAAAAAA&#10;AAAAAADg3EhmAQAAAAAAAAAAAAAAAAAAAMC5kcwCAAAAAAAAAAAAAAAAAAAAgHMjmQUAAAAAAAAA&#10;AAAAAAAAAAAA50YyCwAAAAAAAAAAAAAAAAAAAADOjWQWAAAAAAAAAAAAAAAAAAAAAJwbySwAAAAA&#10;AAAAAAAAAAAAAAAAODeSWQAAAAAAAAAAAAAAAAAAAABwbiSzAAAAAAAAAAAAAAAAAAAAAODcSGYB&#10;AAAAAAAAAAAAAAAAAAAAwLmRzAIAAAAAAAAAAAAAAAAAAACAcyOZBQAAAAAAAAAAAAAAAAAAAADn&#10;RjILAAAAAAAAAAAAAAAAAAAAAM6NZBYAAAAAAAAAAAAAAAAAAAAAnBvJLAAAAAAAAAAAAAAAAAAA&#10;AAA4N5JZAAAAAAAAAAAAAAAAAAAAAHBuJLMAAAAAAAAAAAAAAAAAAAAA4NxIZgEAAAAAAAAAAAAA&#10;AAAAAADAuZHMAgAAAAAAAAAAAAAAAAAAAIBzI5kFAAAAAAAAAAAAAAAAAAAAAOdGMgsAAAAAAAAA&#10;AAAAAAAAAAAAzo1kFgAAAAAAAAAAAAAAAAAAAACcG8ksAAAAAAAAAAAAAAAAAAAAADg3klkAAAAA&#10;AAAAAAAAAAAAAAAAcG4kswAAAAAAAAAAAAAAAAAAAADg3EhmAQAAAAAAAAAAAAAAAAAAAMC5kcwC&#10;AAAAAAAAAAAAAAAAAAAAgHMjmQUAAAAAAAAAAAAAAAAAAAAA50YyCwAAAAAAAAAAAAAAAAAAAADO&#10;jWQWAAAAAAAAAAAAAAAAAAAAAJwbySwAAAAAAAAAAAAAAAAAAAAAODeSWQAAAAAAAAAAAAAAAAAA&#10;AABwbiSzAAAAAAAAAAAAAAAAAAAAAODcSGYBAAAAAAAAAAAAAAAAAAAAwLmRzAIAAAAAAAAAAAAA&#10;AAAAAACAcyOZBQAAAAAAAAAAAAAAAAAAAADnRjILAAAAAAAAAAAAAAAAAAAAAM6NZBYAAAAAAAAA&#10;AAAAAAAAAAAAnBvJLAAAAAAAAAAAAAAAAAAAAAA4N5JZAAAAAAAAAAAAAAAAAAAAAHBuJLMAAAAA&#10;AAAAAAAAAAAAAAAA4NxIZgEAAAAAAAAAAAAAAAAAAADAuZHMAgAAAAAAAAAAAAAAAAAAAIBzI5kF&#10;AAAAAAAAAAAAAAAAAAAAAOdGMgsAAAAAAAAAAAAAAAAAAAAAzo1kFgAAAAAAAAAAAAAAAAAAAACc&#10;G8ksAAAAAAAAAAAAAAAAAAAAADg3klkAAAAAAAAAAAAAAAAAAAAAcG4kswAAAAAAAAAAAAAAAAAA&#10;AADg3EhmAQAAAAAAAAAAAAAAAAAAAMC5kcwCAAAAAAAAAAAAAAAAAAAAgHMjmQUAAAAAAAAAAAAA&#10;AAAAAAAA50YyCwAAAAAAAAAAAAAAAAAAAADOjWQWAAAAAAAAAAAAAAAAAAAAAJwbySwAAAAAAAAA&#10;AAAAAAAAAAAAODeSWQAAAAAAAAAAAAAAAAAAAABwbiSzAAAAAAAAAAAAAAAAAAAAAODcSGYBAAAA&#10;AAAAAAAAAAAAAAAAwLmRzAIAAAAAAAAAAAAAAAAAAACAcyOZBQAAAAAAAAAAAAAAAAAAAADnRjIL&#10;AAAAAAAAAAAAAAAAAAAAAM6NZBYAAAAAAAAAAAAAAAAAAAAAnBvJLAAAAAAAAAAAAAAAAAAAAAA4&#10;N5JZAAAAAAAAAAAAAAAAAAAAAHBuJLMAAAAAAAAAAAAAAAAAAAAA4NxIZgEAAAAAAAAAAAAAAAAA&#10;AADAuZHMAgAAAAAAAAAAAAAAAAAAAIBzI5kFAAAAAAAAAAAAAAAAAAAAAOdGMgsAAAAAAAAAAAAA&#10;AAAAAAAAzo1kFgAAAAAAAAAAAAAAAAAAAACcG8ksAAAAAAAAAAAAAAAAAAAAADg3klkAAAAAAAAA&#10;AAAAAAAAAAAAcG4kswAAAAAAAAAAAAAAAAAAAADg3EhmAQAAAAAAAAAAAAAAAAAAAMC5kcwCAAAA&#10;AAAAAAAAAAAAAAAAgHMjmQUAAAAAAAAAAAAAAAAAAAAA56bwFQAAAAAAAAD84DVNE2KMoa7rkGVZ&#10;e0d3Z2jv3NxuuFkPt2O3YXvdXqV982x4ZNxv3GF1u1/ToBn2S8+QHlrdau7wBuPJe7zT+x8f39im&#10;bkJVVd1ltrsTm6pu1t/P6n1sPW9ce97VfWmb+vR3srljfcf318u65xlvjVuPt4vmDX6nrbe6vXk5&#10;/h7dfycrSMTXeb7xnaTvIgu5gwEAAAAAAAAAgHe8uD4wCAAAgLe3arjOwtbElLj5+Mk0jnbbNAml&#10;GSfBTMLqzyysJrFUse6mZ1RN1U0GmYxPkeqU6UnTJJPdWZqJUZy8Whie4afb+x5o//5ge33UXlf7&#10;7fVdoSjvCpP5lZBXV0O+vBzycKEOL11oX3hyEJtpE7PpcVNP6hhnVYzTGPJpGZoihmxatm+hfcnp&#10;Mm0Xsp10u32hon3yaR3bZx5m8eRNM2/vO5qEfN5+sHn7Bo/aNzufNGGRh/qorRTPd5s4n4amvcRy&#10;0lw6brdbhia028f2Eo77S30c6moZ6uwgVO113FmEeXMYwmLevuSyfaX27732uf/YQQjva7+MG+3l&#10;dnv/c+3lC+039PfK9G2Fo3kd2k8QsnHSyuZkniZWq98prk2BaX+hkLUfOIubOSnTpyzXfs2ZQwAA&#10;AOBtoVyrrqe8FKscFENVu8nGBBDNart8rM+nu+pi2LjuK5G7ebvJo211/Rvtnn9yJ4RX2ts/2W70&#10;+G77aveFYn65rTW21eNyErJmLxSv7YesmIWmmoY832tfoN0u7lSx2mnr4dO2cpvq57N5d1/YSRXh&#10;9j3vHse6rT5n0zzEy21dfLoITVtBbnbLZRm7BB0hrJJ15Hke8skkNRQs8rZu3b65RRZie2nKqmlu&#10;t89RFW19vK+jh+O2Dp+2mTehXs5CPI5Ntegea+vkRZO1dfO4SHX79hWq0NzV1tObRXdfnersuwdh&#10;PrnWfsZXQihuhHCx/Vaebr+cJ9rLd6qwWX0OYbmcd19gHOrkMVv9IKkdpI758Hv0338+1NFjGHOP&#10;LLd+0dg/kL6BLmtI1t1O9fb1pBpNV8OPIToEAIB3mXGIYgxhM1NY3Lyuh3gp/dXdlfqf0s55Nm7Q&#10;x78pDp5Nhjv/dBtyfr29/qNtEPdQe9+l9vZz7e6X27/328tue/lfLrQ7XQrh8EqYVpfDZHEx5PFq&#10;GxtfnWfxUtXGuO3rFk0b71YhztpgdNZGtzvHocqz2AXOu20Qmi37GHjatDHzsmkmZWym7TvJlm1c&#10;3MbReWyaKk/9TSF2ce40XbfBY1VnB0WMVeq3mjXtfW3828bCR5OmWGRt3Js38aCNzRd931R93F3X&#10;6e/quH36KtT3tjFvvghV+1jZ3h/K9lIctZdb7Qd/rf9Wvp0u7Z/Xl+O3tPq2y6oPYOu6/z6z7CQO&#10;TveN328z/BZDeLuKW2O5Ec9WYUyeF9t4P57O/jb+7nHzZwYA+F5Va3/n6zHkejtq+18d+vFM2VrT&#10;Xx9HFqt4JJ4RrsRQn0RM6Xonta92Y57aB/5ye/3X28uH25cu28Dn4RRbhn7c07Pt5eo0hFv3hyJe&#10;CpPjq2HS3Bvy4yvtm7iUnik1Dh7HV6dtjJgvYpiUKa6MYdY0bezYxpFNzCZl07ThYdbGktW0jUV3&#10;2rfQho8hjYtqb8cib4PVrGnaICwuU/tq+36PJ01cpPbUdrsyhmYRm3rZbrOIMS7aJz+etdsV7e02&#10;Fq12mrvKLo5s4842pr4Vqtn1sCxeDcvZq21seDuEB14I4eai/Sztdt9uLzfbTZ9LoW379E+m/ZZr&#10;P0MTjhd942+ed02gzRgPruUk7vIPp0t6KCvD+s9Wd79Q+q3yM+PHZmtcmxV7AQAA3lkkswAAAHgH&#10;+V6SWdRNHWLsB5uljt2+k7Dv1G3qYjV/IwzbppViq2Hl0HG6RZ56H+Mk/qUQruQh3P9q2Ln/kenV&#10;q/uz+b11Xlx8LYtXmzi5ErPsYh4nV9t3dNck5pebGO7eCdmkiPlkt8mzSfsu85DF9v48DzHfCQdN&#10;1r6D9OxF/2rpHXXrvbbbpTQQMW/6btBieC/F0KOZp7GMVTVMOhm/iBiq2HeilrHp/q76mnBTNnVV&#10;rpJJ9F9AGWYpnUTdDMMq20/dpGdcNlXV7ltXTZ2l6/abqNP+y6EzvO6mqcRqHiY366a4Pqnr59vv&#10;7pV5U15fVouXF8vy+cP57VeW5bWXvhPC9V8P4aVmuTxaDQ7svvz2VbPx+baH9Q1rtjYngwm7d5j3&#10;v+n4u0tmAQAA8NYz9sfGeFLXW67V3/M71N+bYTj2mPxglcyim9A3Cf9WEfefC+Ghi+HBBxe75X0X&#10;JvsPxUn9nt1s54E6Vg+1te5H2prw3bvtq+y0e01DPks1z2lbp42xbIqmz7RYxFTzT8OIuzQUWaqH&#10;F93tvEvHWHSDwfvHu8mFVRP22sv4eZouSeZYvd78rOMQ8nqof9dDcofjYhjsvPq8aWT2UF8PVdXP&#10;UUwpMVJdvWmv+1eomrqvv8edrEm7xLR9ymoR2++0vW7qch7KRWzitXb/623t/cWqLl9tX/9WVi5e&#10;vVQ3rxbzg2v/1+Lw2YMQbu2GcO0PhXDzc+Vy0U/oG99PtlUr3/h5+l9wvZ991ZiSnVTY13YYB9fH&#10;taQYAADvSvV6oBz6zqwuqcLJXeOGG4kvxgCqrMP/PZns/70Q7m/CvQ8vpsVdVyf7Fw7y6spONr1S&#10;Ztldk7y42sbBKTnblWUW7y6acPFqXFwpYt7Nievj2ybFwykgjun+rIt729tNE8f+p0nMsxR/pnh5&#10;VpX5KvRr32/WbMb32ZDQrd4ai9n3cLXxbzZG831/VBv/htTP1MQs9UPVqb+qjWtTpN/e38fD3Xax&#10;qfrtp5PUzVXGOvWEpdi327+NeY/nTXWchezlsl6+kjfVi2W1eLmpFzcmdXnt6uL4pYvzeP2/Dsff&#10;vRTCjX90PL8eimKsqPRxbPocddVPTBy+824OYhZW/VExTUZcm6l4Ei9nm5NLt+tCklkAAN+n7yWZ&#10;RR9f1cPd/XihLlYbRhsN4crG9l2ba5NGEaV2zhA+Nyn2jsLFRw5CuOtyceXSzUm8PJvs3HulOL5v&#10;FvL9wyxcrmJ2V5XlV/OQ3VXH5nIbN+7vxSKfNXme2lJnbTxZtM+Xxj3lzdBQGA+qk/ffRVYhjXfK&#10;u7bYMCzQ095IaR7qPm5McWh6b+mSD+2L1fB5y6EBNsVXdbtZ+rR1N9qrH/u0Ps6p33A/H+LJuupW&#10;9Qndyj7L9uY8VmXKnLZsqtvt1jeqUF0rmuZGe/e1aRNutt/lwctl8+J8GV/ZX5bX67I8PA4vv/TP&#10;hfDMn6iqw/SdVik/WtxsQ41jKrWuebQc49/he89X8WO36NJWhCiZBQAAwDubZBYAAADvAht9ut0K&#10;rsMKA7M0Mu2nsxB+rr18YhrCv9pe/3h7ubu9//J9objxnrA7eSTk5SOhyB5+JR4+dDvPHnw1LB8+&#10;ivHeejHvJt3EoTM1TXfZqHTGzTpn0yXSiGvv66Qzudu+zu9Uez3z82yrsvXX7gcTjruvv04YOoA3&#10;31sTsmEG0anHhuwYRft19VNpTl5j3D7dH/N6mMSTdY+llVu7FVib/vVSZ26dFrnK2ttF1n6lxdFu&#10;E165p8levNCE69M6vLjfTK9nVfZy+yFfCYuy/aovvhrK8rkQfvJ6CK+kxRgWIfyNNO8pvZFlWCz6&#10;MYPdyMmpwg4AAPBWq5Nv1EdDV3/M8m6lv9lQxU21ukkIf7StVKfVpR/YCeF3Hmzr7A+EyWsPhWnx&#10;cJXVD97IsodfjvWDbX38/oPm+P5Y1ieJMobJdKv6aUhz0fJustlYj826odHD41sDje9Q/T5VAx9f&#10;bxxcnG0lZ1ivJ6/v3WzNXhv3W69/93/Hjcfv+J1m1Wpgd1f/juNKgP13EMPJ7f4J+/p5PewzDeXw&#10;hvN+QPh0EmYx3Nir85cnobm2X8dXp019/e46fyk09SuhKm6EZd3W0XfaOvrdN0L44HdDuNrW0eft&#10;5cn2yf72IjVLhKPFspsEmJYh7BJ2jCuIry1R2K2EbTofAPBui4mrPlbsejbaeGgn5U17tI2BL7fB&#10;U91e3zsNad5cWO6HsPfesD9/OEzyB5fZ8Xtu5PnDh1n93oMYH7welw/MF8tp6n+ZpBiwjW2rqkph&#10;3UZ8mbWBbdflU/e353mfOr2IWR9HVn0snXKOd3FyXd/hnff3l1nf/7Xe77T1AVfxcBeXr8W4XXya&#10;raejP90Pld5Dn9otOxV7D2HrcDtbxcurmDv1b2X5Rnw8fiHjNpPQf96qrYZMpsVi1oRru03+4l5T&#10;vzhtJrfuqpvniqp6pf2gL7Zf6KvhKL7ShrcvhXDpdggfXobwoTbefbSNe7/VXv5m+2G+UYZl+yW2&#10;X2AKubcnm8btqoTwFwD4PQeQWzfjenSW4rIqpezt75imqO5PtwHbL7eXW+2d75uF8GfaBz7bxpa3&#10;7g67Ox8Mk2UbX87eczOr33crxodvZNUjRyE+eHD82mQa+7S+ZVmGqo0Liy7510l8tR7nhdBsxGHj&#10;uKixbXYV3/0+xz/9fsOoJmvOiMlP4snxPYe1BBrrnzMlM0vfR0pdlr6PZfpu2qBvd3+/auPI56/U&#10;5dP7zeT5u6v6d0NdPBvm9dPhqPpO+721ceSvtzHkX2v6+PGFdq9/0F7/3WVYVF0A3qXhyLPX+1rE&#10;jwAAAO8wklkAAAC8C6xqfmN2++Uy/M3Z9P7nw93vP9y99N6j2eThWTZ9sMpuPFRk00eWWXzgYphd&#10;vhDD9FKYzHZDlu+HYjIJVZjUMcubOuSpbzFdNycrrzZDEoeTl+uHr53ct96hG/vJHeuq7GSg33rn&#10;b3aHzxNO7b56vW6/YZBiFuJWx/Edej1jdYcvMLvjXusTdZpYDpXtYTDh6o32t9N0opTMIk2Uqbqk&#10;Fv2kmW4AYWzCQWiW85h1a+zOQ1XNm7Jsb1eHTbk8Dlld19Vz7Tf2TCwPn6zK7On5/PjpG/MXn3ws&#10;hO/+lWZxu5v7BAAAwJtfD19LYLH+d5pot2zr5P/x7u4n6umV97+4Ex/aK/YeqLPsoWm283ATwwN5&#10;zB/abWuYbT18utNe78ViMmtinq7TpL2ibMIslCGr1mrHdbNRnx5Xhm5O1VvHiXKb9efx8fUkE/3z&#10;ha3B2cNrDPePg4zjG7RHbCeziHfsoo5v8PjwukWzOblvq/598oLZxs1xs0mzHL622CWcLNtLqqeX&#10;MQvztjJfxli39fJy0W4yD3W1aJqqjE2/UnZb27/W1IuyiS/u1s0zdVN9d1EdPjNfxGfKg2vfeSa8&#10;9uL/FsJT5XK+yIvpyfckmQUA8K6Oj6shlsx3/+Ww/yOz2e77L04uPJhP84fbIPfhOmYP57F+MI/x&#10;3otxOt1tI6jdUOy00Vq8GIp4IcTZpOyyU3R9L90lxcBdIoeUtK3a6J9Ka1X3/Vf9zUUxObPfKDTV&#10;G7zz7y2ZRbYec6dLCJv9XUP/0RifbvalrT1Zszm58CSZXL25f3N2HH0Sh292rI3JLJbtjnUeu6QW&#10;8xT7xrpehqw8bmPew/Y7XDT1so2D58ftMyza7759luMsTG4f1dnvlFX87l5Vf7t99DvN0e1vvRJe&#10;fuq/WpY3Y5FLZgEA/AACyK2bW8ks8vavvxjzSRulPXA1fOADYT9/pChm7zkomkem+fThEK89PI3T&#10;+9qg6sKFNp7cbwOSNr7c2wvZtI0vQ15VcVqlMKXqxj+N45eajajmzm9sjNVWSdu2vFEyi5NxU/Hs&#10;9tcxucT3+fXV8U7J2rLXjSNP7l4Obzdb+9T9GKdFGxsvizoctF/aUSgXR23MeBDK+nazbKPt5njR&#10;LF9pmgtPt/Hjc3t1eKZcHD9z++D4mZfDd5/+OyE819TN4g3bi8WPAAAA7yiSWQAAAO8o8+E6D2uD&#10;pc5Ub1yfDLIqVvuvO9VndqdOtPH+tIJTNnTotX9v91GmTtVu8sI4uK27pP/6ZATZ9msM267Pfeje&#10;dBx2jsPtaffoXr/Bn2yfbOdiCM8/HC7mj4XJ8iM38vlHr+fFR1+K5YcWx8erPPfN8A3EO3bG8pao&#10;xK93WMeT1RHSaruTyaQtPc0Tl+rJdz5Qh6dDNfndsAhPhYML32pL1PMhPHQYwktlCBeXIfyPqdd5&#10;GebLtHM3aPGscr/12qkNoelWEN7q266a9r6Yve7kpWZYbDglU9ku22UWuvvzMA4OyDaO0o33dlZ/&#10;+xskO4lv8MAbpDgBAAB+yJoz6t1VPB3W5+t19FifXWmo41CRPhl0281Zq/vreqhyb9dzwlCPSXWV&#10;Zhyg3K1St1kv75Ivpip1tyx0qla8v62L3z8N4b1FCC/fF2blj4Sd+KPH0/rRl7LsR2/E+qM3j48u&#10;Z6vJbLwty+hWBXJ7ocOqLTOznelit4kvXKjrpy/WzTP3NOUzbU28vUyeD0cffyaE6YshXDoO4fG2&#10;jv75thRdm3d19eN5HVI9Pcv7impcqye3r1PEbs5ms/4+6lW9O7VsxbPrwN3h0JfpWA8tYUNSjXpV&#10;xvNT1eauiSuGsyve2emXWh27zdrxuNquHrYpvseGkM39VpMVmux1tweAt2aMOyTDXjVopxN+1Wwn&#10;HbhzUq/NZAZnnfe6WHX1REN7e122MWvWvn7RxQtZG0CkfqsxydkiJYcYnrPrV6ubjSRcKRH32P6/&#10;1vXVPrYcG/9TBBPC7jTtvtPHw3+gvb7x3rBffTTMbnz4tbz42M3s4NFXYvPeG4vjS2n3SUr2nZZ2&#10;rvs+DmMY3x7x7yr5Xd2Xr92d3eUsNC/eW8enLtX5d3bK8nfCMnsqHBw9GcJd3w3hiTbefb4tIX++&#10;jXX/u2VXYo7aeLfIhgKXbcSTcTvAjH25Syuex6GfdKO+1vT1tL4sniSN6x5bTxiyeVisDpQybh5K&#10;p/pnt/t/t46vauvh7Si32jq+81NvZCvGrjeP7zGJv95bgHd7HBleP168Q7toM5yZ7rR9s3EGPD2u&#10;Yh7DMIppaDEaE+uunW/rtfNz1wK7ltR1dT7eOk+vv0wztMCuznfV8DGmX2xjyk+mDzDtn/qxi6G4&#10;+JGwFx+tptVjL+f5R5+Pi0fnZX1veXwcptNpKJuyTwaRZ31seaf2I35I5bbq4/yqT6pWxKKL/+Ns&#10;EmbF9MZ9VfPVu6r8d/aq6uvhteJrobz+RAiP3xyKRhtD/jd1mP+F5TgAsBrKSzaOOzqrLhRPV59S&#10;HFvFzfAu3zgA6tUD5VBrS88+24rjmjOOsnwrbl2PD9Oz5Rs7Z5v1ue14M5wKgwEAAN5RJLMAAADe&#10;Ud4KySzqqgnZkBygrqr275SZvg5lGjAYY8hjvpq03+2SBg1mfVdbPQ4mDClLf9jqaQurQVvdYMF6&#10;uKSBVkWMPxuuvO9nZkc/dml274duT+JHp8XOozsx/8DFGC9dbSbFxZjN9tsPuLdod6+rbp5NHJIh&#10;xGxYuapSht7SlfitZBZdGWsLRPo7/X43prF5rStHVXMU4vFBsywP2pvHTXkjrRjbbvxUU8en54uD&#10;J4+OFs805UtP/RchfKts+qXHxnJ/0lSw+Vrrx8/6ysL1MMErrK8MccYgwdUgiLrZWGUidRzXTd2W&#10;yXF7ySwAAODd7DySWaQ6RreKXZMPI1nz0/X3+uTuVZVjSNa38RxbCS1WVYqhTv71LE7/Trj7Q4e7&#10;O48td6cf382zD9dZ/qP7Mdy1H/JLV+K0uBqyYq/KZ7uLKkxTkoJm4Yd+O5fRN0hmkXKolG3BXGQx&#10;zIvQvNbUbf18WbZFpj5smqOjuJu91iwPi6a5FprqqUW1ePqorJ87XFx7+ubR8TNZKJ/9OyE839TV&#10;vBtInSZ5Zn1hzf6d9uX+g76gp+QU/Urf2en6c7NWwR/r78OBlTUbGSf6nC8hblSwq7oKxfCa6dXq&#10;+qS9SzILAPh+YtwffDKLVZzb9U2NMcB4Hh1iibHvKfb9C3WX6KJv48+GZBfbcU+Ki/OYDaHF2G9Q&#10;tUFKFf7UZOfBu8OFj+QXpx/Zm+x8ZFbMHptmsw/uh+L+y3E6LZqqvBxnF++pFt32Y4LuFD8142RH&#10;3vqyoX+qHlYLD0P5SX0807yNe0O4FUN9EMr5rVAf32wW5WGIy6JZPNfGst+6XU6/Na/n3714cPzU&#10;fvnyUx8J4bv/Ujk/CHmxEU+uJ7NI/a0xjxtdpaeKy1iGmpNyPR4fGyucZ9lJHW7t+KniyZoB49El&#10;mQUAb704Mrx+vPgDTGbRn4faGLFuVgnQuizBWbaa/N+fS1OsUPf5freTV4zJ0lb50jaTVHVDn8Z9&#10;52X4szsX3//Q7MOP7V985mMx7H/stSx+bCebvfdSmFy6GqbhSsymu2XcvZhnoTgu2/1i93yLNt7s&#10;4hTJLN4i5bbqxjF1v39IyewmoSzLsEztmbOdcKtZhKM8P7rezJfX21JwKyxuzZvFd3fL+TfqcvF4&#10;OLr/yVuLp7/xS2H+rT/ddGnwhtKa9e32zclYptNjmkLoql9Zf6k2ynvTJwNeJfEbj4c+OcuYgloy&#10;CwAAgPMlmQUAAPDOsjWWb9XJs1X1WR+Ltxrk1N0oN3dMT5Stdzb18q3OpbEzK4awMcElC3cYeLg+&#10;MioMK8Jma4+l0YRdj237v8kkPVKE8MHdED7WXm6+P1yqP/nadPnYK1n5wWtZ8ePHi+UDTZeYou+U&#10;TR2CqbOurvt3lmWxT3qQZ2d/H00/6CzLdIe9bSr0Q2dsMyQk6X7ncWWqYVBhWgm2fyzrykQaHJq6&#10;eNPfabDoouxL9uXZzu2rIX73Sjn50uVy+ng4Kn4rzB/4ZghferlfMeuVOnzy7jp8/tnj0K2QliZ0&#10;TbuC0zTxpH83P/tw7N7b2nHW5JuP58NSyE0+HjtnzIbpHqhPHUb989RnHpdvqHn9TmIAAODNrtxv&#10;VfCbrXp/DKcGid5p8lG3qF9X+e5Xns7aJ+rq8Ms08LX9Kx8qKtm4MnDV17vKtl49maUH20rQX90J&#10;4drFUBx+NFz82s8cF7OPfz2vfvJWjB+qDw/zWV6EomjrTGW/b7fSXD2sQNdWilK9eznU2/K68DO/&#10;jRVDOSzH4rmdizSN16+HofypHGXFULL7eno2Tn6r6416ft70ySqbuq/X57u7ywuhefK+Onzz7rL5&#10;VqizJ8Nrs2+G8se+HcL7b7f19bZo/5+LEL6yDEfzRTdHoSja0lt3TUn10ACV3mbenK5Pn7mEYVhL&#10;2pLe59qyhuN+1dru+RnH7jhpr1mbDJGvH9rZdnLZbP1oP90GMu477l/codlA0QTgLWy9Hykf+4jq&#10;tRPYqcnxm8mqXq+fa+M8vnbeTv1VXbqMmPXt8Gv7xa1J+stYDnFy6PqmYp7ST//5WQh/rr080MbB&#10;f+qBsH/xE0ez+BMvFpMfvZk1H12E7APNwWHfH5WSuqfXG87TVTMmeB8+fxm6OKeIfT9W3yfVr6ts&#10;/OLbwFqC8/UCNPZRZUMStC5hYJfsYrzdF7wiO+7LRZo3mE26/sqYFQd318VT9zbTJ+9exq+H472v&#10;hKOrXwvh4ish/H9HITxx3B0683lTT6b9HNhxJuLaXMBqOL6ateMl3SjWy3no49pmnPC49fGqtTpo&#10;fipoTonqilOPbxyT27MO4x3i1TsmbRySvrUfKN94X1vvCYB36Xl48/yyniI3D6fbQ0/ixPnq/NIP&#10;0ujbi6qtE+GqzWY8Lw1xaUwvNCSt6OPZlJQsnpw1642HT1kOiYLTkj7dSa3IJyE83J5UPzYN4d42&#10;vnzuI+FC+WiY1Y+9ktcfezWrP3ot1I8czQ/DNC0SVO/1ceKQRTbFl+snxmpYUGiML5uqXhsrVZ+d&#10;4IAfmjjUTcb2z3G8Wtn0i+dMhvbSVTtoG2/1ydOGOHO2CIvFIhTTWbgn33vpUlM9fn9VPDFZhC+H&#10;w9kToXz4qyE83xbyJ9vLdxahTA39eddeexKNniQ4i2vJz7rykWWrPMDZWpkeC3gzOTt+O90OvLWY&#10;1pgEZkzmuxUX1mcc1vmZgaMyBAAAvMPqiTqDAACAd5S3SDKL1aD/tFrVsG1VDh2na4sVdPusJ7GI&#10;Q2KLNKqw3f5fnEzueU/Yeezo8pWf2ZvsfKIopj91KcR7LoZidiVm2W5o9vYWIV5q8q6zLc+nq4Fh&#10;ccgw0F833SSa9Ln7lWnXB5ilztxhZYKgjvh20WwNHOxuD7/3KolF3nfUN0OBP7VS7DCpJk1uWbb/&#10;vzaZLl+LzeKoWdTXQ3Nwqzl+6rguvzZf3PjSKwc3f/tjZfjt/7BaPN+toFGPqxrHU4MnxnkudzrO&#10;xhwS5Th4YeyMzk4G620eh+OTSGYBAADvrsr9VgX/+0hmMS4E2GRbz92U3erS3QOrEaTNSVKLtv6R&#10;6td/JJ+878dm9398f3fnE/lk79NVFj9yT7Zz793haHIlTPeKtoI0a+s007IakgU0q2QWKYlFPtTH&#10;0+S+dDsNpk23i3E0LG9Lb5TMIk3K7MvDkGxy2GA1eXRYmbAek1NmQ7tMWQ/JLoquDM3bev1RW1SO&#10;s6Y6CsvlUVsqb4VmcaPJjhZN87t7VfOtujz+5nx+/YnrR6/9zs2w/Pbfbqrry5Amo05Xh0162aJZ&#10;zXE9aZsKG7kqVtXiatkeH0VxKplFPbR5SWYBAL93P+hkFus3m43z9/Ac1bDR1gk3Tfrr+hVS8rX2&#10;vyIltIj59C+GvY9fvvTwp7LZ3qenWfGJIl57oI1/dy7ESX6xvd4r6/zCIoTdYUXkso2vmzZ2KfNm&#10;Nemwn4zWx8ZZ1vdfZcP265PKtvs7eAsa+hO7MlUPKdOGVdDTZZnixzwPJyu751vx8eFwHLSxcUoM&#10;kcVw3G5VtoHpopi0sW55fL2tNV1vloeHTfWdZT3/+q3l4quzoxe/Ws3Lx//zqnmmmyy7Pvtv6Ieq&#10;48nxtTpetuPUphqOG8ksAHg7noc3zy8/tGQWqeErjT/K+4wVY/tq10STEketJUeLa2NFun3j+nms&#10;Dr8Q84s/F+77+OTKhU/Vk+wzkzz/iWmIV+4Oxc7lNva8GrLZbJHOuLGLI2MaX1XtDuNZhmcak1oM&#10;SYjzIuvaWcMQz+ZjUgux5VvCeu687neJQxvosDhPU9arJGjd7zUktRijoWV+2G+fftc6C7enIdwO&#10;zeJaszy+Fer57VAflXX1pTAvf/3w4OiLT5Yvfunv1821LnlaU4dJu9+YQO+s46is+uQsqxht/ZKu&#10;irPjN8ksAAAAvs96omQWAADAO8rY67M1+G+lOXtYfLM9aH/r8VXnbbP1vNl2N9NkSCoQQ11VIRs6&#10;vuo6/Z2vDUZqt1+2f0ynkxD+1k4Iu3shHNwVdv/Tnwh7u594osg+dS2Gx+pFeW/oVg/oJ7ssi2Y1&#10;wSFdpsMqA7Gp+skx2WZygzQobBxI1t/Xr/CZD51/TTV05I6DB6M64ttFs7bK2jjwM6uGVSbyZvg9&#10;02pn/RC+bhDhuOJr7CfHjL92U2T9CmiL5bB6cP/INC+60t+tStCW7WWsQr6zN79SN998oCq+cnVZ&#10;fTkclF8OZfOdEL7wcgh/pX2xo0UIf30Zjuepd7hf1SCMgwXyPtlLM6zyOh6PXb6V5nS2jfXHw+nO&#10;3VG2ddzGOzx+p/3CHfYDAADerApPmiy0WScfq6tVHJPZ1UMlYUhIMQ5CPWMw9rhv0y0TXHarroW6&#10;re8sqn5k9c5HZyE8thvCw3th98mfDbtHP/+tyeKzt7Pqx+dHh7Nucl7d15fKST95K4snk/H6CXl5&#10;KJqT1Ynroe5eZ5t1uFQj75IY1Eu/89vYmMyiyvrJc/X2IOa6rwePK403Q7tLmrTX1ePrPllKPQyu&#10;TysTjmUk1d9TG89Y1+/KURzKUNa362TlYhiIfbJfmpQQJ0WaKLq8p6m/ebWefPvuqvntsCx+J9wu&#10;fzuEF58K4eC4X7Hw32sv/35fCOdVP1c27xvI0oDyflLCOKA89u1YoU/SsVHDvkO9Pdyxvr2Z7GI1&#10;UHs7SWYct67PfL5hzfhTg78LRROAt7KtZOwn8wXrzfPlHc6vcbt/Kmyff4dkUsNkwrR9Cn+z4bnS&#10;Xl34sGgfmMU2qv2PdkK4u71+/GKYPfnxsHf4s7eK8ieezZefvnl8+57QxhtFUXTJKVLcUsRZH7+E&#10;sOp/6N/9kDh9eMMpOcYY03SPD0kExnimT2yRdTMg1ycaxvD68QRvcvw7Ju4f4tM0e7VL2pbSq6eV&#10;tSeTvnwMq6DnQ99Seiz1Y+Z1HwdXcawvnfzSXb9WSg6Y+lHHhP1Fv39Kit4lCSxmy6th+u1Hqvpr&#10;F6rZ18NR+HI4utTGuN99KYSbi35F7rAIi6PUkdolVknvOsXl/QFxcgCuT3Lt+6q2js/sJDlGMR6i&#10;1ebj1alkdlsTHYfXG/uF6yFSzU9Xfe8QNw/1jbV6LQDvQt9rYPS9BlIb2QVOn7dOzl/9g02dr+K2&#10;1FaVT/p4oEzJJPpRUX0bWNptspNOV218+Ven7Q77obj+sXDht3729mT6qSfz+qcXZf1QdXzUP18b&#10;R6RxLOP4pJiPydH6158O8UE1vH7TjMlfx7ayIUns8D7rYRxUatPqFvmp+1g0q2tl6E20iqeG9tAu&#10;8Ujoc6OM9Ye+XTPbTHaX5cMiTv3tZXYy7i2tC1W3ZS5v+vpISliRymcXd7bx6HRaXP9AFb9412Lx&#10;j8NrD30+lPc/EVIOjPC30ts5SMXlc+3T/bthUfeHQZ86I0vJXrYHJBX12RW6U/W1k5FHsTld7zud&#10;/GLr+WI4XVFcuwkAAPBOIZkFAADwzvImJ7Oox87UlPm/GxVYr1YqSAOw0kqsWczCR+Jk9uMhfPDh&#10;/Uc+vbdz6ZN5PvnEbj770UvhWrwYprvtZXKhzvK947KbFJOywXeDwqYnHXjd20iJCtrXKlJ/b1GE&#10;43J5klU+bA6m6gcE9pnnQxWGlQn6DPfjyleSWby95UP5Syuwdp21w8oGq1UnhkGEzVDCx5Wzyth3&#10;7k5Tp28aLNgMyTG6wa79vnk2C1XehIN2m8U0C69lYXEjLA6vN/PyOFTH83r+dFXvf22xqL5x4daN&#10;37w7vPyNf6NaXAvrCVZWvbXNMICw+N6OV8ksAADg3eUHlMxiqEgPT1R0+/+lyV0f37l09RfyWfGL&#10;O3nx6XtjcfWepti/EuLkwvEizIbJeWlQdapfHdTzrt5UD8kE87S2YTMkj6xOkg5W4+DqPK7q6V2C&#10;gmaso1V+57exN0pmkYeTVf36iXJj8oWhPNX9pLxufHM3yzRuDNoey9E40S61K3XlquknCO5kYZgs&#10;eJLksq6GyYH5NJRFE15r7zuM5eJ20xxdC/NlW4c/2m2a547q6onnF7NvlIv5dx49qr7558Jz3/7g&#10;srq5nsyiGmrgcfwcoRkmKYwTZCWzAIDfsx9wMovxbL2ezGJjg2Fh7X8h3/3AI7sf/lS2U//EZJL/&#10;zDRrfuRyLO65L0zixSrsXW1j2t3UZ7A4XoXNKY7NmskwafBkZeX1pBZh6F8Y458wxjmxT9K+Hi91&#10;j9fNRrJuySze2vLhh07JLMZJqF1S/aZc1XVSP+X4u2fNSd9Uqi8VTd8/mZLwd3FwHlbJL8ZJsl0C&#10;lCH+bYa+pWpIll62FbKj9j0sJk2ahXh0o5kvb4fm+Kg5fqqumyeW89d+c3F4+Pil8uBrnyvnz6Vk&#10;Fk2KNtOq7l3c3SeLW4+fw3osKpkFAG9Fb3Iyizgu5tMPLFk9PiazSGeqvD0L/k9xevV3i7t/+nB/&#10;/6ey2YXPHGfx0bvC7oP3xeP8rnqyN2sDwUtVu2VVrpJajYvt9HHl8LpD+1jexhUp2UWW7wyx49Ae&#10;PLSx1nW5aj/qx79kq/275xvO97k5Mm9u9Sfr4788hs1kFaE+KVcpjspOYsju/ixf/e4pTizzsEqE&#10;kZJJp3bWFJumdtIi1X+GZHphOg3H7VMdteXylWyxeKHJ59dD/fK0qh6vlwf/dPnaS1/Ymc2//LnX&#10;wouL5qgtLnkXZaWoMVZDa+56MJZJZgEAAHCeJLMAAADeUdanggxrPg236o1tTsYcZZsTW+K4zdDZ&#10;uXn3qUnx2UYFa/ij65wq+w6saRp59fGdEH7hrrD/9C9Vu4effaaoP/tCefDRNBBwTFKxKMq+M7Uc&#10;OuViOBlINTx3llapqmM/+G/SJy0oh1UyU6fscrkMu6mrbm2yQzYM9qrHlYzGCQ6rzzlMigjDyqDq&#10;iG9Lq07f4bdPk2O6lVrHlYDLoWM3z1crB/dlYXh82HdcuWLsTK1WSV6arlO4W0Er9BOxUmfxoumT&#10;p9TZycqs3aDDRSrPk7Czs3Prnjr/yvuq7NfCYfzNcPTQb7YbXQvh7x6GtELWclmHvGjLYbt9Wtfr&#10;DTp1N46zM1s51o7BMybDdAtsxc3jd3NwobIEb55xcFR2cqyvVj3pTojF6VPwo+39f3g4cv+6pXX4&#10;/RjOPH95uPn/DmeHb6ydIdJj/0odjn962UzWzklpvNzMFwjwfdVjtiapx1OPn33/yWSebKsdoD6J&#10;89OtVF9JCQTiNN2c9Je/cDVMX/hkuFD9/NOT537h6Sz+zGKxyGdtvSTluEhDVrtVBtu6U1UPk7Sy&#10;k8l23XXTT7LKhgpLOQy+Xf8cXT0p1bXaOn+5qnd36wKHyVC3Uvt+m5ffOwxCjmM5HCZx1jFbtduk&#10;xBfVUBZSOe1WEoz9dRbjqu2mq3M35Ua70Fj3j02/smRZVyeTA4cklt2A72qol1f1sBp6X3+vxnam&#10;of6e1319ft5UoZ7upGUzX7inyX/7Q8vJl8Jy+ni4vf+VEB56NoTv3A7hHxz3dfiqSVk8UsvA6Xr1&#10;VvvbxmDubG1y7vj91a97fI/HcfeljRvGk2Q1xRvN+gOANyW+ff3TU7V9/uy7Zk4lcVqdB1ftY8Ok&#10;wTxbxcFntmunBNLtuT0U3ZLZ0/7y2OUwCz8RLuS/+J2i+cVnY/bJo8V8MsuKMK2GeKWNIVISgsWQ&#10;XGLsJ1j1LwxJs7MhqVbTxI0kFKv4ZZhg1ifyiqvkUyexzEk/1apBJuuC7W6yYh+7SGbx1o1/x998&#10;c/JhtyJ77PuNxuQUXfnIs1VfZbdfnfVJAUO/snt6vj65el8G+9QTcVWGxv3CUF7quOzrac2w4nrM&#10;hnKZ9f1WY87C9v7dnZ3lbtN8+WNl+Hw4rP9xOCq/HMLfuBbCzTa2/S+XYf4/V2ESu4m6y1B3if/D&#10;erK1NfNV/bMcHsvWjuTNJOr5Wf8YjJOD681Jj3esAAdxLgCvF2fWQ5xY36GdKts4fTR3SAZ6p/FP&#10;3fls7Zw0jhfJU7KA4lOTEP54e7m4F8I/eSxcufYLz04Wn3oxrz59a3Fw3yQlpqgXfXw4Gdpth8VY&#10;utdI7V5De2sXO6TYM539UxtW08eF5ZDMYDkZFuWpl5txZ30yLmaMVfvYYWhXi2NS4TFOFVm+mcbx&#10;SGGrHpCHtRgxLeq0Vv8Yy3N/fx8rTtMQuXAy/mkZ+rbO9SQo/binaijXcbUIUFdWllXI4rT9u40l&#10;25hxf2/v2kPV5J89uJx8MRxe/vUwf88XQnjqIIT/4yiUyyYN20vR6XRr3ODqczXhzONve7xiDHdI&#10;hrF9YMfN+LIRBgIAAO/UeqJkFgAAwDvJm57MYkgMEcpF+JXZhU9cuXz3Z+6f7v/SXj77uYfD7NJ9&#10;Md+9e95Md5s6pM7cquo7X8tp3a9aVBWrlaxWA7W6F+yTCIRhJaNyWKGgHiYjjMkpJmXY6LQdP8F6&#10;R+D69vUqaUYcBovxlq7EryUq2Z7UMj7Wr4zWbCYwabbK8aopIG6U57HcjSvClqsVN5rVCsPTLO9X&#10;wUjlbFiRbUxm0TT9pK+sTIMM8m6QwWtFHl4Ny/mNUB1ca+p5WddfOS4Pv3D74Og3np2/8oVfLasX&#10;mrw/mmK1eWBJZgHvHunfj3HlnDSIuEtukw7Y9G/P7D17/+b+4s+k7Y7CTnfUFu0/VPvZJCvSqOPW&#10;zfrQ0uZ83y5n/RI/VRhWeArL4exwEPryttOWs53wbB3L//bVx//7lMyiOw3XG0EnAL/X8/8POJnF&#10;+Mi/vT996HZz4ed39u/6E7v5/s/eE6cPPBB3p1fCa7OdtDpwWfWTn6rY1ZW6CVJpIt4q+d+QFGBI&#10;ZjEpir5O1Iz1pnpzAPU4iDr08/DXV+xNA7OLevPz8TYtv2+QzCIfBs2PySzSoOyuLWdcBbqts6dB&#10;2NVQ3862JoSmwdibyUqzVfvQuBL6WObW2whWKxquCtgwYSA7SX7ZJVOt+8mAi/aeeRrIPcmaNvJp&#10;DppQ3Q718e1YV7ea5oVFvXjisCy/fHh08NVvHb385X8YwtN10ywkswCAs+Lb1z89nZnM4kL752EY&#10;zqa/z2QW6b42qPhrIXy0uXjXzx3Mdv7wTr7zM7OYXbk3TvbvC9nefp138Wos65BWyF6PP6ohOUC9&#10;loxtjGO6eGRYGTm9w/Xxhuuxyvp+q7BgSLqVkq+vEh2sJ/JaS4QgTn7rSr9O/zs3q2QW3e/c9CW7&#10;W3U7z0+SrK0dAGMyizGO7pOmnKy+3fUrpV++Oikfq/I0xsRDtopVT2bWJ2+Pdezqc0Xdl9+UlCWV&#10;2Vt7RX0rLBbXw7J6qVm8Nm+uPH5jefgbk6PFF24ePfkb/8Ny8VQo8i6ZRTbErP3xtUkyCwDeWnHm&#10;DzeZRWrLas/M4U/EeOnR4v2fqS7t/MrOJP/Fy7H4wL0x37sc8tmVqskn1bLdLyUMqLrzdjm2a4XJ&#10;xvvMwklb1zj+qWsvHd5ROcSDi6J/Z0XcSiK89t5WY5+6OHMYZ7WKR+MbnGD5ocSPdR/nxbX6RR8e&#10;VRtx4jh+bX3xnq7dvenju5TMItVfVs+b922dKXlFHyeO456qjfFRVdaXn2lqx2/LYpfvpC1t87Z8&#10;3W7jwBuhPn45lEev1MfPHFXV56vbL/zqt+a3f+1/bxbX0vbFnep5klkAAAB8XySzAAAA3lHqflzT&#10;qeQUi+FmGobXdRrVJ6v5dPsNO2R17Cee5HFjMkBTlyF2g/iqrrM2pBUwmyyEYto+3Z/bD+F9+2H2&#10;zE+GC1/77LPF5Je+lZU/VR0vpxfSapXDSkSpk245Zoa/06SH4YE7Pd7E5nUf3x5mNU4OWLtn8/XO&#10;fJS3bSU/lFvlYys9SbO1EloMGwdKHAeafo+vlzWb5W989kV2+p0l1ZAsIx9XWGhvz6aTW+9v4pce&#10;XOb/LBxd+Kfh6N7fCOH2zRB+Na38OnygUFZhMQyJzLtSnnWJXfpCO4xnDF338NpxvXEMp79PHzDd&#10;zqkzvFuxedUdDfywjUfl9lkrrfTzq8Vjj2UP7Hx1f5Emf/Zb1MM/QOO/Q3U0nIPffwnM6q04bMiy&#10;VKZVy8M0fGNydONff/5HPhCa/7U9Ty2avsTmzh8A36dq+Be4WFXkx/vrrdrtySDOlPQqjoObh5pG&#10;lgYsp9UBpynJ1UcvhPBTe2H6/Geqi+Ufebwo/8hL5fGPTKtu4d2NQbNVzM6st5ysjH26VpUSbmXD&#10;eWM+/POf1+uJA1JcshnRjMkrxklMq+QWjfPHOyKKiOHMdpasqc+ul2+Vkyaebo8Zy9P2SpgpVBlz&#10;O+TV5A7tAvVmtXdrdHVzqj3gjNcd3vr6pNKU9DIlcZnu7oSrWfHiXl3/1kNl9tUwn3w1HBTfaN/Z&#10;0yE8Pw/hyXRoHoX5Is1q7drXurkJJ598SF43GSbcbhx+YcwTm8XxzdanH++mYuSbSSzD637dAPBD&#10;aFUYznQp4UOIp5JR9+bD9tkQ7bZ//Wt51vwn/azELq9r1T+0PgWvaPp277RfOjV3K2NPU7a1MAvh&#10;j++FcP1Hw5XFH/jdafnzz2f5zx0cH1+c5cVGkor0fqblYtXO0ccjm/HqdjK2bIgLJsOsrPmwYYpR&#10;0v35ql3uJFZZf94UW3TJ4obtyq34W//UOyMOPhWPNuHM37mJi8363eqBYdJtk51ZLxsfnwyTHpf5&#10;2THsqNw69vKhDMawPEnekupie7PjC3X86o8ts38c5vG3wsF7fzOEyy+E8E+OQvjKMhwvFqGYnFRM&#10;V3HxVuBZb8Wzcay3Nv1199rxJJlFdvb3WJ8R1krGDsB49szD5mI+VdhsJ0mniWLtZLFaPGDYsu5b&#10;YU/Sja7iuL6ttRtnks61+U4bX364vfyhK2H32U+H/Zd++Ymi+ezvhvJj+bJu49LYxoZpvMdmIrPq&#10;Duep8bRXbbWfbY8rabKTcUzrcWYVz4471uPN9ZhgOy6onD/fVKt6Rjz79zzrd1z/Pcc2ylRHWW8X&#10;DUM9pahPL96zHgOO8eVqHMJWu/3Yzp8SoYU8a8tj1b3O/Vnx1GNl/vlwdOHvh4NHfy2E/+eVEJ48&#10;DuVikRIV11nRH1Gnsk7U/aDFsf6WTfrjcKsAz4f+5ziMfcq3nmdMpjZThAAAgHdaPdFXAAAAvJNs&#10;jFFqho7bcTJ7GFZUTV2jMa7PgF9Nhll/ko0VMNe2K6syTPI8/LE4ffiD+1f+8MW9f/YHp/lvfeZK&#10;2HnwgXg8u1JV07wMYZZWyKyGyZHjCq06S3kXW1+VrTsm2v9uV8tLX8yaX7o5C595YXpw/NLl527m&#10;TfVkuXjw80Vz44vTePQbnwvhmX5Vuq1kHMMhtXU4r15rtXLDkEzm5MF+BYaUoCbtlA3DCh2eAADw&#10;Q6wfhKGKvJWQbkzimFZuG1d4Tqq6Cnl2EtevkgZ0E+bznb80u/grd19Y/HIofvMP3hMnj9wXp9NL&#10;y3p3N4SuPlCXy9X2db8MG/AG9fexXSzPi+44ms/n4aVJdf9Lk+ZXbmb1z81nTf7qpfL4oF4+f1TX&#10;v12X93/x+PDwq5+eTX/jz88XL7Q7haqqQjbUydcT0qwvktms/VOw+idhvR1tqw1vXA18Y0cAeJN1&#10;iSxithFmridcHiPgqmnj2piHMmWu+M/ypjsXDvky0ymzGk6TqU08G9vEU3LobmXjGD6X5/cc7j78&#10;S81e9tmd4onPXMryD90bip0r7e77i3K2M5l058kU846vvUpQBe/mY3Q8Dtrj6XAx33lhWnzyi7Py&#10;x6/NquPbF7+2OK7Lb5ZV+Vvl8Xv/6XRn+ut/7Xj57TAkholDPDo+x1ivTJMk1/O0jPFu0+WoiX2o&#10;Wm8mWD+p1IpjAfj9i0NLy2bcOYyBOmNMVDqVjUlE0/apzbVoz2V/9sLOI4/s3/0H893ql6fFr/38&#10;fXHywMOhns3KJk/nvdQu1Cyr1fN37T2ZrKK8vaUynI6BVJ5j3h8Y3y3nH3h2Unzg6eLaP//8xX90&#10;+7iqfm0+f+AffrGY/v/svQm8ZVV95/tfw97nnDvfmouCopgHBUVwQFBU0CgoaJzooDFExYgYjVMS&#10;NYlp06+1zbOTNr6kM3zsjonpl+GZdKLGRE0cEhMHFNKiOCIqAkJR4z3n7L3XWm/917DPUFVCoKSG&#10;+/teLuecPZ576uy1///1H34f+rgz39L+wmnGumaHa2r8Upi+DpMNmK9RARsQAAAAAAAAsFrnMMYV&#10;iAAAAAAAAADgaKEtZJ9wgCjmCloaVc3w84KIS1o4YGu5UYXUfl2TZKj8/4rSb3HJDNHajbRwx1Pu&#10;6NRP+5Y25/dX9iwX/hxFKaiuhyF428gynEs1rDLp2gQlo2JAylLusD72noiVsOKjnsondEnRKivG&#10;jpSwJpWJ8v6CzOT+B3QG5cT7uLftwZHi5KsDrJlUfD0QRsbirlapakqpIH/PbHucuEC1igp26njU&#10;rmflhNJEBbjGH7Hmq0HFphaFiwmAVRmTCUt//SirSEtFphHUmeutnNAUH1uqxCdp59I/E1VfIvpA&#10;n/jSbSrjVFvG1iYM86MSOv31o2KZ8QYY+6i4ItcCgMMPP35cp9af+hPLG24ev1CtbOIrl+/7JT4r&#10;cL8xMimLWjlxP8vK5o40OVvSDd1613W3P3pr5d69k/tElxb3DwAAeGD3eTPqTOft/3Y8HVcis1E0&#10;l58IrvCThYxrzl8kmj2e1oorr9crT9opxHlzVeP9iYqGZkC6U7KzEPwP9jdEY8N52P9ovP/AdYOF&#10;Tf5TGvdtUkQb+TWtNGDyt8TE8lbZsBU0jE+mFf/kAfxvmvLfwRHmfx9gHsWJf+8Rsj8/+bhPM8ep&#10;4ypXT37/xA+f1xkpXUe0nfTb7VQSdW4KmZtZcEa2SMV7beNXblKZDPJctissXwmahrah+d7C3nXG&#10;ffEEU3yOBsPrae+a64m230b0ZX/2hw9o+PeDoDyvWGlUtvZXwUdzk4rdOaUhmW1UpYmIrGsvbGpw&#10;oWCYAQAAePCZFuTl+2Uo7HPUFhA6Lnrn2xQboroY7VzwjZOafGML+7Jdyjd5XZREvzBLtNyj+X95&#10;KnVve9oXlX38ndVwQ5dXcTFhY2LjNr8fz7vzc+ENCi7G0tLflfmkTR3n5cXILlVjU/lGTMabsjJw&#10;3sROxa8OpJA9bc/YZCdke0PD/F0ddnL6Ysip70XTVvjZ/V9BYnq5nTquTv4VtXbwuEI324M5tjW+&#10;d45rKZGbu0TxAbZbxwsKGzeya/l17X91qVdOtOKzm4f1x2jHuZ8g2nIT0fv3Et3YD10rqAp7WSei&#10;kAJXMiodrkW+0hr/upP+7iFl+1UG+1Um23n0B4oYEx4bT9T4HwIzFwAAViUm3QhUvmW6/Yh/jM+p&#10;ZvusyRMmef41tUuThQgWKF3SI5rdSou7L9xT1hffqIYXDQYr60p/35LeUGyaKoqFWNXeK8OckI35&#10;HZxcFYr/xYHmt7I9MGkAtnlN/u+I+Sjxdc3ztWI0z9WrUzxY2HszPCbscTN1v1To53Zov7/p30NO&#10;+QntLPuUQzH9z6WSfTYoRvvzv2n2S/L3KR9GTk2M2jbeO21+pnlH/53WWntbzqVGgDI2LEvfKEPV&#10;mKlWUGUNzZUzu8+w+h8WhvqTtHPm4/4dfZ3oA3up36+oo+NEJycfunQdimz4TZm/dmyZmHhbo3Pi&#10;KwQAAAAAAAA4ytD4CAAAAAAAAABHG9OKA/tukB6T0hUj0+Za6diAIr1+RVFuWphdd7GYueXyUt12&#10;0SahFzdTWXZqI+fLMgTPBoO9QQ0rBG9TkiDHZPlYMgVx2+RFRJvAKr82YxGMiEUxMi4zJgaR+ZFf&#10;a12Qqxw1TUOF7tHOQX/mU93msh/o6uI7Z+7q32UHX6uarR8XO+/+yA26/OxHXbUjX/cyJ+ROjQGc&#10;VxiTK6Yuw/01tQAAAAAAAAD86Mk2Oz/K/djmYz57cij4//Ov7S0+dXbuB8/pqB2PO07MLs2QLOYG&#10;jmZykjQ3rPC+BEdB2Rdnd0OTaIv82O+Qstg3OxYA0JIbWWT/2qQmFlmJM1yiaVnw55PyuyLRNsLY&#10;01Sztyt7wadU/7zt5XDlrvkdlXH1LU2z+DlbffeL3+8Un3sM0Zevc/Uwnzerz8eCX7nPcNGOE8nP&#10;5+TyWHAooWoIAADgsIDjQfle6axt70/xvjaS7OXtnJOkGxFrFOV4EwxDz9LF0nnlxosGC//7GUbr&#10;S7aIct2Jrp7t2GjXsr3LNi4XX+V7t1QyzbfXE0WHwsUmF5gDB6sZvmbidaFSLCleIy4XL2Y718bY&#10;lPWvV0wzc710F93VGz76+90vvGYnffqbth58crgy96mvnbnnMx+4ib5t/PWqRBljy1JOiC3oKbX6&#10;HinZ95ZzbAQnJlS7AQAAgPuDmG4OnMlzqrlpWbo/vYVo/d75jVfY7reeOa86524UeulYKoU2tpwr&#10;irDbsBpQUcR5odBreGxOSKZ7W7ZbIagKjujrR6SmLMkOtMkOdCLlG8nRNlrHRi676uH8J4vmabfP&#10;NE+5s/eD3Tttc+NgsPF/z/V67/+1ZvgdEskXHG80k+czx+c3YQYCAAAAAAAAVqMfhokEAAAAAAAA&#10;wFGFTUXxYwlCMijsiBQMcmSEozp1YNestc2VLewaFd2O//8MdS68oJlrnnxTIX9s77A6jYNVSqXk&#10;IxGDtFRXbXITv14pkmqlcVSkBPrgb9nxREUaC+am5VMuWX7XlZpcwZ3lucN8Xm9E/jtp6jiT1Thy&#10;unV7VrRPgbHpRygTHNk0qSuLmMpWkAf4fkzHR53rpOX7/yJkheIDCUFlhdSs1Mav41c5voFGC6r9&#10;3iYFf0PBSWhkYcN1I10ZriNudhESCJNSR6vwSpPKGgNW0ioUbRLFN89sxKepv/bvae/6TxBt30F0&#10;/ZDo+/1wXu6M0WZs+PM0LjSayUHj2FRj1NQGAHBIbuDxvtYqnScxPv/7G8VFZzxyzfab4j1KRkUT&#10;mrx/kYC0I7j/7DNDnpV6nE33P0nOlHTTjNt7zfd/7LjGvfUetiK1O8ANFQAAwH3CJAFqlZpQGKFC&#10;cTprnwUfRnoHgt62QPTdzbT43cu/2d3+49+Rw0fXw4pK21DpmlC8NzTeZ+8U1B8OUzFfanBnorIa&#10;N7ULPSdF9qejH1/aPek+INvl455OVoYTyY93skl+eLw/FI1Oftjob1JJHS76QXFFLSfvN9ndN7h/&#10;HNn2g5icj/n3/nPaAyoG0sR8TzsvZOJ3JysP7u7Ydt6Hv3O8Hz+KqTfoDvDGRPK38/p9ah5SUxiR&#10;5sHa5pSUkrnTG1WqGKlzhiKHUSFDeC2ztW9au5+XF6qkurJke5oWZPGtE426frEprqfd+vPUbPqi&#10;9+lXiG5eoaoyQaU6FOCKaPaLkb2WG+HkoytIVgMAADjUNkK4H6b7cG7OxHPePN/tuOHE6D6veN5B&#10;hs4XBdFzZ4j2nkLL/StuLodPvt0Nz9MmFt/X9ZCKooiC2mN2x0Qhfmo+xfdtIce7w8X59TDvLor9&#10;2gf7KiRP2qvZ/lVWHsCu2MfS2b8d4nCfPprs33vbzsjxbwPRXCX2u9xOvR7/lsixuGj+/mSF7fb9&#10;5LhRjpuK/L2PfmX7fdYzsfDWjpquh+sm2acjPy42SLTKTdjA2iXxAra7ZRniXR1V3n6WKT/eG6pP&#10;0q6Nn/J/5XeIbuoTfXpAw9ofVJNhHzFMZzfpfaa/I807qjDXLfa9oPIj5h8BAGB1k0RBwgTLWAH8&#10;uLXH95Sc56BMFeds+HXR9f/fukS07SxaS5d+Vlc/XjfmFNcMQ1yV5015vobvj0UjUsMLFYr6V5Io&#10;iXaxURs3Ew3N2No4rkjzQ/u3A0bbRQO2ViM7Ynz+yrXxuEk7tGoTl+6bZuv0/JpAacxhbU9acR//&#10;PUW0n/J8qM1NcFu7dDL/zaTmLYXJ53P7NaPy4aVWqcng6AtTeIeNm/Xy8qGI85zzbFn668TK2DRw&#10;KJrYBM1fn9aw/+X9LKdJdbvfeVhd/mVvZ++vqZn9ItGf7aB6UIcvpD9uE96ICu15C/5uuyk7O7+5&#10;fN1r+E8AAAAAAACAowuNjwAAAAAAAABwtBOCqDlomhQDeqTCkpoqjsjSM+Y7j9qytP4pS53O5ceI&#10;u7ctiWJ+net0l/02nCTYNINWxTUEbUVUv6KULOhcUr5yNiQq5gQnmYpkrIvBXSkRbAKrl5AoqOUo&#10;SG1saDGR1en4GmmX++tJyXjNiZRsyw0osjJC3oeLa74r7Ynf0nTi1+dvv/x787eudE39WdF0/0Xc&#10;Qx99SzP8l7CdbaJaCP8osZ9xAv8+AAAAAAAAPJhw4woxpUYr0o8xDV2rNzx589J7n11q9bStordx&#10;mUQ5m1QEg7/gn1dVRbLQUZmaE7BTAV9WqubHWPSkWoVsFswNvgd8AAB+qP8e/e5RA4tx9U2+nvg6&#10;CtfY+Ho3Wp+v9Kh8nZtcxO1CoURR0NCvv0OYE27RzfH36P6luzv13rvptu1VU33ynsGGz1Rl+Yk/&#10;6Pe/IpPqfCiSUBSLggVkDAEAABx+hPsn3/JCU6fc1SxWs+eirFaU1y//+eX1Dxs6fdFC58ZnzAt1&#10;1nGiN9czrrssZBuPyvddLtbi4+cmFnk+PcSmeM48be+cbefP83uKxYn49wGrl7qu43WSriHjbGpq&#10;QSl2xP3SRk3ZwjU3oWYvky8ayneDHbxHiE0f1uY5d+r6GXfO3jVcsc2NzbD62K4dS//4O53i0/4k&#10;tUrN1EPTjbGLUI5LdVuHIBUAAID7Tbyn2DDXmjoo0ZW6PMMsrL3khJ768fXizoeuEd35jVSUC/7+&#10;VarYUDjkL+mYf9FVndQkjdKjm2he6rJYiUzzq01sgqGEwj8AOGKJjXxFO4/J10JsbhGvA1XGZoDN&#10;oJrww/L1o9I8J/t9pnG0XZhj/1e562V3r/vBT93tqptuGyz+RX+m+/d/Ohh8kW09G2Q9VMhZivYh&#10;AAAAAAAAAKwuxHg3QQAAAAAAAAA40nGp9X+rBNl2WrdczU5UdATRiQtE526iuZ0X3dHbe8W3dH1J&#10;PRiUOnVTD8dRKbmPUgOKnMCUokkNpYCWX+DqhoqkEu90bGIx3kk+NLVw1Da1YPZR2Myd5MeUjdSY&#10;u2amlTnTG2lTndokyAM0yxB2n09q/04ivkNHtpdvD/DvKKf+1cV+/92dNBPbjX+P8/dR2X1PO9pu&#10;8vuXFYrzdVP4DVn1aqR8FZu91CIGe3U6SWPjdcf7xSQIHZMlmqgQ4lxMnFBSx6RCFwvWpIiP9WDo&#10;r8+SGk7c6PbcsVZ9fNuw+ze0Y/ajRDPfJnpf35+mombIBw96WHztFIRkCwAO+f07KzTmccUPS7+m&#10;LzrjCWvvvCkk/LtYxDZMtWxlM6nAAsD9QdqsXC7T1y8rlTfJDpPUuJK+0aGVl37/GceRe9N2Fk2F&#10;MCIAADzQ+3+sR1c83Hau7npPYJk63z33noXBC2/Q9bNF3VfsO7CZ7ipuTqe9P6LbYr5W8ZlVqkOx&#10;UfQHCm8YsN+SC+YHwkz4S5pik8uBK5IXM+lHZWXfXGxo9xnpZfJ37ISv1P5deR6iPZ6d8JuysrU2&#10;0Bw4Kr/XUwqD+Xs0rXh+oOmX0bfN7tfvzo+dRk2eb+r7t4/iut9i3J83Yv92dPs+nWiL93LhQkjY&#10;zn9XKmIYKYGOvve8vKlrKssynis0j5Ft0WDYz18HofmMEVSI0VyCcaPrLCplO9K9supYe8MZdfOp&#10;3p7hJ6j68vVEf7TDewMDoj8zNPhfhvXsrXQhIRwAAAA4ZHZAul+2hemxCirMg1Pt74cd3SM6cz31&#10;Fs7fMScu/YaiZ+ytVpYL6cJ9sUnzEaUqyVQ1BU1gvq/KeF/mZhXhvixdW3CVG6s7njsXoybQPD9e&#10;+xtrbf0xi9jsQqYmVNN2i3Duh9sFNGnX2ClF8APtl/ds4w8IQB2V7DsvZve7XZ7PlW4UZ5LuwPb0&#10;dLyzTjvtu7/c7xfRCTn1Puu2GDfaszr6cile5bQMtmeOwwr/RecGiSoVM/ZFbNgm69xIsYlFwDOd&#10;UAjZ8f4qq2g3wypcf8OZwqy18vqzavth2m7+luj3byb66z1Ev1rToDKuoyh6tTIURJbcIsPt+8Fi&#10;/hEAAFY35gDLFd9veWVdE/W6XaKr50nfeu7Oxf5zv1m4S70tuYnvTybdNEfzqXHexiYhHpPmSRvh&#10;kr0Z8zm6TobtbUen4v40L+RGc0RZDCjdOCfvwzSa32HG86H4t73fpvv6ge5zbuq4wk0e917tc3yF&#10;DjM7cf9+RTvPL6b//dSkX5IeGzXpv2iT5+jjcfL3K9uTB3JDcsMW/v7mec78/Q5NKoapSWCpqXIm&#10;tOYO+YPe91Icg8j7q9zkIucFenuRcwlNvFqLmc7OrUZ8aP0u9Sc0LD5D9I87aNAfUCnj39g2NZPp&#10;us9xDIhlAQAAAAAAAI4yPxHNLAAAAAAAAABHEwdqZmFtTW9V3fLW3uLl6+fWPH1W9S7eIsr160iX&#10;S8YJ1TQkk8oAB11rF4O3nDYfiuylSsX3KQildFJ4FdTxz2XKAWxE7NzeJvMln0ulMF32wNDMAvxo&#10;vPzDu5kFB5E5+YETAMN1kq4R3i4q1sVkQqnj9cZNLUIihNCpqUVWcpWp2cxk8Q1fr0HdVXKSr6YB&#10;Jw4WJe0ppLmT6vo2N9gztObz9XDvx+zO7/7NrzfDmziwXIV0wQLBYAAOh/s3mlmAQwCaWQAAwKHB&#10;2FjX9w6xft7Mrvnx4Zz6qSUpH34slfNL1qnCVMEP8V45lUKFpnbSqDahVKQk6z6roIVivuivF2G7&#10;WJAUmt3pbG9E/0La6Dc0qpe8GDSzAAfRrj2Kmlm0y5LyIF83NhU5uOSvTxex5v2VlG2xQ0jyzury&#10;qQmGTU1mtFNtgWC2x3g7IWLRLRfgDv2HuLMjql2uGu4QVXOn6+/um6XP7W2a60+9x33i9fTVG/3J&#10;drIrIeDXAwAAOJR2QLJTuSmzDM3QY1MLU1V0Znfd456ytnflmmLuSQuiu+kYKmc2Gl3qpiZh61hM&#10;mJo129qGxhQqFW9xM4swP06xOKpxTWwKJWV7Xp4T54YWbBdHhWFva0rtt/X3b5XtZLdfuwXNLMAD&#10;4UhpZiFFM9HMgrzxqFIYOYgUqNhIjR9DvCoVRWZbtS6indqhqGCvVCxmXEnXb3hP3sktFTdhl7RT&#10;W9qrlV1xw73fE3V9j52/eU+99yMP277ngy+h733ROTNgi9hwvMz/FERoZgEAAGAf7q2ZxdVaPXzN&#10;0rFXlN25K9YKvc3bmL31jejOD6NdOHRVnMdJDdBy4zMxNt8U5l/IJpGeeH8smrgtz8nkeaGwfZoP&#10;Grd94wHRzALcFztx/37FoWpmMZq3tG0zinEKE5sFsjhPsBVTEzTOEWQxLT56bMZrJ79v7NcZF/Kc&#10;+Grdox3doV19m6j23mWr76w0Kx+6++7b3v9HZvAvzm8T5kvDp4VmFgAAAAAAAICj3E9EMwsAAAAA&#10;AADAj4Q2OS07H9kLmUpiSkWrpk3KMW2QRnLw02X1KhHiNqOg0+hEXBifWqS3xfhi4M/Te+Qs0bZF&#10;mt1z8bdm+z95uzQXicEgSq9OBbHy+wAAHMHDzlSx0HTzGJ0a1ggZVUJsr9h+jGk+cfJK/SHaM/hH&#10;onvu8L9DctUgpoDEJELhmjgOUZGGi1HTnDj2pBNhGAHgIJCTPVJyibH0x/qEM49bu/SlkBCc7Qin&#10;aNoiAODgsW+ZKd8/Pt91O191+8nbyL5/RzY/x7cGAIAj9b7b1hqJ+GvGDFs1vZ5+iP2bbGMnJ+cB&#10;ctJxaBbEfYKK0h/2fcvU+7Unbp/rvegL2l4sKtNdNEnNL+1Yyf2PzgQrAAD4/6kpRk46X1b662c0&#10;3Q/SXZ98FT4dAAA4+s3Xtsh7zECcLAKfLCYSLsWDUnG7cvs3NN0+J2LR3Ya0Gt9eh4L3XG4Utvab&#10;FyIdoPYGb7coia5ZoPLfLqwW5ZXX68HlzbDuoZcDAKuXoYzFwrq21Cln6SSa+dSauvxbumf3R4i+&#10;9JUQm/JuMLnKxmGpFA0NnHSdEJ6SiD8BAMAhmoCgZEdOLp5ubmvaPCg59v+J3v3Jgkz7j5ucYT7V&#10;tfMcsUGEbRujhe3q2tuYXW9jXjZLner8O+dXrrpFm6fXw/7C+BvdJz8LAHDIyONENaUYFJY7RbLb&#10;6R9v1IeP2S3fS/3uPxF9dCcNqwGV7SiRHE4Rx4Jwkbvgf0oVOmCEYaJtqjw+dLnRLqOwTmq6PRXY&#10;mR6vEAAHAAAAAAAA/KiA5A8AAAAAAADgsEIEDVQXa2hEqhIUYp8gSa4fVxQVqSSNBW88v9TrnCaX&#10;T3qhKG++fKMot22isrvU2KKHjxiA1Tu+jCWA8O8esms+o5qnfHi+efKdc27P0C5+WvbnP/i+XvmR&#10;W/rmW+14ZJNkNJI+AAAAAAAA2IfQgIJCS8p9fHdrDAmd1Pr8dm8vusvfnd3w9KXZt12zVVZnbyS1&#10;UDpJPVaYHjbBTldKBqVbZEsCAH4YWVWUx4tbyZy8XbuLL8DHAgAA4IHcW0JsihV3TSg65+eaVXfJ&#10;hmVKjgqKQolhmjYOReZp7vhnu8WxxcKmK2Z6H//JdVKduo26i7NVJXpCpYbJAIDVSBhTUmyK7dfP&#10;it0X3tF159++afe1t9uFL3fq+Y927rn9A28x5kYrBTViEPTBMWwAAMCRD9uMXGwu92mgRm1DC5Fy&#10;nYQY79Y2ev7b3e7yrbPrr6C5r75orew87FgqZ9Y3otPFxwvAEcveuur9UyEuvXVp+IQdC/VXVf/Y&#10;P17XKf/8OlfdFsaK3NzG/4Y4C9uS3qYMbmnqjiOmcykdoREaAAAAAAAA4LBFOMx4AwAAAAAAAA4m&#10;bYfuZuJ1ExSvZCsuUE4pGCiblbLSFlKGxEGimDCYs3UaYUKBTGMr0lKTqvx5Or0O0VX+d91ptPbL&#10;L/w/xcrTb2tWTuiRImkqapqGVBGL2F2KEEsXf3OPcbcfBW4AwJGFSQFZbSevZjMWqBWNpdKPDXk+&#10;RClFg6TkKp2lqqqoKHq0pre099RGflAOyg/T7i99gOiW7X6fKhwjjVNVGj8UTegiAAAeENkeiNeX&#10;MJb+WJ9w5nFrl74UREuyspFTuG+DHyH72oV83/h81+181e0nbyP7/h0kIEwDADjyacae8521VexL&#10;91szZu9O2Nfpfq1SMqUNXrv/yRKD2f5mBWzrF5aXLlKnePyOxcHP3qQGFzf93YLt76ZQwV/vWEE6&#10;tsKIhen+jbANP64kOCVeBgBY7daaSM1tU1Fg3w9UQoqvPvH715+GTwcAAI5ezJRdOmHDsn0r9m/f&#10;5uV6H0d+aiJZyGC+toU/TTwQnzf0OrbZ1PVPjF9Zdvg0s0TnHkPL6tk3dewL7mqa00UuNEpF6zO6&#10;E+adncIMAgCrFUfDWIxYNVQUBdVOk9aahk2d4lOl94cVqV5ZbTXiH46pzIdpxw1/S7TnG1TXld8Y&#10;HyIAABwS+7NJtqVMpuMBKsTFPgN/tBqlifOmNu3nYjc0I2IjNZU2tP6HX2vOYeCMhG6nQ/R7SzT7&#10;h0/79pz9ya+L6kI5aArt4vsxpQzzIh2/Pc+b5vwI4+1ZnletU16UtoijAnCoaNJ1ONO4Cf9zmAIu&#10;WYxHmdBGkYYdSSv+Gt5G+l/P6Jfvo11n/TnRb23nXchVLo9Gwdf1YwoPFyIPSdwcXIv2PNxYXIjy&#10;vhipY/5wigvJFP+BZjIAAAAAAADgIAMvAwAAAAAAAHBYIVKWoHGWZIi6CLKhAMaFonMubwlBXJnc&#10;mU5v9m29455+x/xnr1yn5h9/Bqml2SZGbXi/gvfhYLCLyUAGRa8ArO4xRogwtmQF19zUgh854aPb&#10;7VJdW9oxWJn9a90897tz5tJvzIhfmN/Ve/NbiP5ffIIAAAAAAACMbOvwmPx25eRk4ra3sZ9Ulhc9&#10;cv1JP7tezz7xIba33KsNd9oP/jnb39HP95ua2M7SRe1ZQqsgAMAPgwuDeRwJDXC4YFgXVDoxwCcD&#10;AADggZAbJYWGFrmDMdcb6jF127Zje0f90qy+mGaO+Ymu2vWULaJcs9kVna7fUHsbl+9P2WbmRhZc&#10;tF47gw8ZgFXuP5dl2apsBzEGpVq/umkMVXVdfqawT97VW3ni17tr3nB7NfO7v+vcr+ATBACAI3T8&#10;9z881ylY3IfvBWLfOU+eV7XCxla/fvU7u+Vx31g87vnz3Xf95HHCHr9FdBc6xtKsiqXlYS6E4vwq&#10;GdiXABypsM/IfiJHSOrKUNAAU5K+KutHfnJm75nf6n3sut31tj+ZG97y528X5ZdqV9k2ejI9nKjo&#10;vLpwEBtzL5EeCQAAAAAAADjMELloAwAAAAAAAAAOBlnZVY937+anqRt4zvMLqTn7UcySNjWxSAoB&#10;tYzF5oUUsQm4Uh2ia9bQ7C1PuXu2esFX1PAS199LOnUutyIGfIRMBerGxk7mIio1utyWPL0hkaRe&#10;22blAj4SAEc6ekq12fnBgxVITGpi0SocBAVo/2tiIuGK7sdk5bohJTskFatjCbrHb/DIyvznzdtv&#10;eOPkkSU+bAAOOvECdun6Ev4+/sf6hDOPW7v0paDILrJi5rRGPAAHE7HP94vvG5/vup2vuv3kbWTf&#10;v4PEmFANPjAAwJF9221N25z6rPJy2UyMhsFddjrY1u12fplV3sYmVp8ueI0mmllHy6e+6IaOemW/&#10;sZvr/oA6nU5IsuYCQU6sDH5+ZUOyZuNs8OOd9n6/d+4bEbdjGz2/Fzl2y7di7P0AAFantcaNKkOx&#10;sQnP9/gRZq7s3nz+9z97Oj4dAAA4inFThuw+Ctjyh7r3OQ61z/yxzJs37Q6h6JDjRzWvVEQd/0Nn&#10;z1Cnd8G3FuQLbtX2GZ2hmXF+H+GN1liULoJdq1y8VzU896y6VKfmS4XADAIAq9Z+9U5tXdfBB44D&#10;UUGDpiZZpMbr3iHvyi6JYR0aXNTCUu195Fuo/qur77zp+X6jIT5FAAA4RIzbjhynFKO8KJvimbkP&#10;WsakLRRPuHJRecpTaudf+aD8wvjteOKULj2eFvdecXtPv/yb1T0nWFvHnAaKxe5sS4bCd5nsydQk&#10;uE4Gr03Hl95+lRb5TwAcDqiUj2jSZevS9SjSoKJSfiNvpsYbIobNuKMiz3+WoTHFscXCd46tzHto&#10;e/n/EX34q36DAbkBp0SGrhZSlG0aRfaBjWra8Wlc/ziPQzK9j5HbPDlOQTEZAAAAAAAAcLCBnwEA&#10;AAAAAAA4rIjqASHaktqIO1IydhCfU2rj1YtbX7TQ/eRVx4ryhOOpOz/bWCqComsTil24qIWDuRzU&#10;DUmDfh0HfTiCE4pmkCsIwKqGkz7EWNJwbPIp2vGHx4miKILyAQ9FoujEREIp0LkCAAAAAACAfQzs&#10;pCBrGvpPp9Kar+9aeP5Wt/SybXJ44kmmmO2aqDwb/HVKjeWSHc72d242xza44eIeTswWLvrxaMgP&#10;ADgAPKaEZrYU5wG1QtoDAACAg3SPcdxwXQQbl1zoSkFfLMXSHy48/Cd0b+WFa0V14jFiZm4T6Z6s&#10;aypKSYNBbN7WNFXbcCnbu1y8bv1jKGCHcjYAqxYeE3gcyHEoHhuEjHFwhpdXVUVzRRnWkY7NcYSi&#10;URALAADAkYeUE/cCl+ZSw5yoH+Ev7XTOOWbNlhdsKb/5zK2iu+nMYWdmfN6U4aZpDM+fytQsWEik&#10;LgBwpBMbIioyzrZxEn5tG5PMvzhWNN42/LbZfdzf96pf+M6mwYt+UB/zgZ3mtj/9Q6KPcz4loigA&#10;AAAAAACAIwVkdQAAAAAAAAAOKlltoIlxlZHzkTqAK9GMlAq48QRLXvnf4JxwZ/AgciVJNf6FPq8o&#10;6MI1NPutS+6Y3fHyv91w3gXSDMlWLCVQk5SGmsqQU4qGmneUtGA0Dft+G/+60GVI9Gn85lqW/ly2&#10;bSHeSBfO5aaUCDRyCQE4YknCBn48GBuTUg8bvtTDGOCpZGxo4UoZxqKau1bU/lmlSCk/bjSsEC1D&#10;0LexlrqFdrNNENSjkY5JJA4hSXtFYJoFAAAAAAAcQfazbMa94WDpTrjINtm3Mtvb1tvRNvr9bFqz&#10;8RwExK44e2X9zldfqi98XjXcK51tSBeCjGuCynXdHo/t8MIfJ2qP1YoVaC1ZTswOdYKxGaVk5eqa&#10;latlsOczBjnaAIDsi6cmlTqpFkql/diEGj8AADjaadJQH+JK0cAMc7gmKcpqlqKdCPmk7fJ+yaA0&#10;KZA1vqkKr3VQsvYH8hs+fQ3pu8+7fXnw4pXNZ192+WDQU3UZ1HWlq/39Z0CiKIMtq8pZqoz1u/Wi&#10;QnYTm69rVZDwBq3igkM0sgBgVWNFNzZTHxo/NpQxLu6HhcZEj1lyg0dlqF9XVEoVxho/4ni/uvbD&#10;07kYQAAA4NCN4MGkNG2OgBw3L/1I3aTHOL9JVoVtFI/0ftNKxMWF/7/09qAuHjpPdPY2Wv7elZ/r&#10;NC/++XVnbyytty+H3LSzor2qDs2PeJ7UDmuaFUU4/tAftraOkxfCLG6ZMrO4ObCVI7vWChc0g3Dj&#10;AODQY1KwZTyuwfEObdXICzXRP/VXbmis6IaOCr9ea0U7C86L9K85f9KPD2euqPJMKo6vaM21w2LD&#10;tZ/c/MTdj6t7/0PcvfaPiL7/Nao/eo/fMV3/fFKdk5z8oGWDKNiYl+zPGMcrNxrtkr9NE340AAAA&#10;AAAAABwsUGUBAAAAAAAAOCy5tJCdU2dPeP7S7N9fs1F2H7rNyMVZZ0mkbuQcNOGkH04M5NehMJ07&#10;kjdNUCRoZFyfFQs4sZ0LYaDsCsDqJo8XjEkJxIqL5FJSCI8hZaHDY5C7YuUDF9reIFQLAAAAAADA&#10;GO9dpC3X642vWl98/apTaGZx/cDJgu1t74cb04SsyOyr829QCbPsn9tok2e1Mb89P7ICWVCeTQpk&#10;ZOG/AwAO7NuP+/WhoYUsLD4ZAAAAD4QQPmoMvapzzGW9hZtftl6pR24VemlxWJWzugzxKdfE2w3H&#10;oSobn7tkz7KtG5Sy/XNeXyelXbaP83IAwOokx6zZ1c2x6qDArURYXtV1GC+4gJnSWMIoLbzB28fg&#10;AQAARzjC/zyvKLY+dM0J1xXlTc87RuhjtzhufRbvB/k+URQ6POe51Y63J11t030k3jtKv0zyfaKG&#10;bQnAkQ5f87W3AdlAdClWIqX3JblBIi/3AwTnLXEzR27o6+q4DduLQ79/n+z8n5S7rvvepruePaxX&#10;/vJDRee/fcqZm/HJAgAAAAAAAA5X0MwCAAAAAAAAcFDJ4VJJJgRkg94qJ+WIUMXin+soC5A6kDth&#10;grIricJvcM28on88e8/6Na/4hc3nPdPtrTodlirwx+prQ40/juQfv2sWkDWx/oV6Jp69CV6Oa9Vk&#10;rRNhufHLm3BaFzqPs6KNMlGZgKlbuVdIvQJwpKLTZVxlZT1/+TeK1Q3SuOHieKSztkBS8NMp+WOF&#10;s0UKTdLYNGbxmOHHHiHc3W4wXHKT4wMf340pm2CSBQAAAAAAHFH+u4kWrFNZlcsGv12KMzpEX6uH&#10;rCXYcPM3dpop/q/TnSF6ylm3r7/n9afJhzz7VONoGOzrod+PBb6imhdryLpkn+v0xLL/789TUFTM&#10;bmS2oF34ZWtb+S2CGja51ua2YrQVjaYTAACrmFwAqNJMJCdyW3KY1AMAgKOcPP+blW1liufo9GiC&#10;PctWrfU2Z1zmuCBcJgVtrglne7e1K/26yj/pFrNEl5/q1t7z0usL84KruuvmtdW0MuyT1tx0rSDR&#10;qDDPzOT5Z+kNV7ZdizRBHMJRXHwYmrEbb0eHJzEkhmJDAFb3+MVRapv8Wo4r5TFBNH6MIe9B+/HF&#10;NHF84bhWcJNVHNfoJoNPEAAADg1Na4dGO9I6m8QzkkFodWsHhnQoblrE85yN334oqeypNTR7/lO/&#10;PSde+cqlRzym9IO+8oP9XjMIdma+NzgZj9ep8jyqCPbkQMf7RWHiI5u2NTcF7sbtFQsAOZ5/Hdmj&#10;/CvTfKxD/hMAhwwnbBo/5JjDyPmJya/ll52ijXdI9mT9piscqyklzVTZ/7RU8Tahj6+j0jY0x8td&#10;RVtIi21OHGOa2WufsP5R196y6ZIbt/Xr/0679v4Z0RfuorpxJgwQOowHPKVaxHCMH3ccRZPU+7B+&#10;vNF5XEtCYQJ6PwAAAAAAAICDDOosAAAAAAAAAAedoDAlk0IiK0+xigylrhOhsYVogx4c7OUi82to&#10;7vFr13/8ujWqefxJYrBu0UoxW5ZETaiYiUnpQYUGwRIAAAAAAAAAAOABk9zr4JdzMzduNcGJ2fLr&#10;wRFnD7xUo23/uexu+MDyca+e73z3p08QxfptNbpKAAAAAACAww85VrQnpAwFgmzzKpEaXKQ2acJa&#10;ekl36VHz67b+9Fr9jWeeJDrLGwau5MKg4XBIUsuglmtMVMomi88WAAAAAGC1EWxHIcg1Dckill0Y&#10;Y0gpNbI5p+ZZnV//rDXbnnPWxs2vOEbsOOeYuljcVM6QGwyoqioqugU1nEuFhmcAgPs7NrGYl/Lj&#10;TRNzKXlM+bLYffZHZodv/VZ3709/c+/639pZ6D/5a1cP89gkop5Y0PnKDRcb05BWSZjMj12kJZox&#10;AgAAAAAAAH4koJkFAAAAAAAA4ODiKARAWGuKG1Yo1Y0dvfl1SBRs/AaFULRtkehxx9La77zk8+Xw&#10;J1+84dRlU9Wk6oKsrYg7g1vpj5OUrbqNCMGSxh8zKLOmZESVOpfn14KGlJ6kh7i8SEmGMok0jjqb&#10;RwqTkxgBAEcqKl3AWaGvVW5OjzYlKxsxtSLtO1/F5jkrxZhCglN+/HBiWegiKlVLyhJYqk7n03qf&#10;4wEAAAAAAHC4Y1xMupakg6ofF/1poTnp2gpXx8TFsuft4PNOu3W9eq1ad/5PPd1VVA1rbwMrqqVL&#10;fnb2q8NRqTmA4F+TFLGzorWy+51S8HZ7tt/T+xw7Hu+Tzwf/HQCQ4XEBWqMAALAKSPahOoAhKIVs&#10;N3Nj2zjh/DrtDVJvTBZX9iTNbqTFrz33pp677uo1J20tvTFs+g0NS28fd7ydW/vtpabCCbKVoIob&#10;r3u6Ms4MOxkNWWHj/Se/nyE3vpCj+Wd/uLBOpDhWI2HBArB6x684buTxwZGaGNdaPz0ZtWG4ETzG&#10;lH7JKzVRG5oCAADwIKJNbGjWFH5YLspo93nbUUkVJidrEQvEVaj8vmBO0cJxZt3Kq68vVq567cz6&#10;GTIuiPZIKcg0fdLUkFL+ubNUeNvQ5iZrKY8pz592m3j+KiUkyDxfyvO3jt9XawGn+8okDrMkABwG&#10;TF6fQkzGUwTVk+aiGwVMlBs1acxtc1waJ6o0TpTez5SVDbmUwo8rfV1Tz483pwxpzZlidk1Hz76n&#10;u+Gk95j1T3xfedfm3ya68QYa/Ntu0ykmjqtV9HfFnz9PDZ77p6as/HNNmGwFAAAAAAAAHHTQzAIA&#10;AAAAAABw8HEuBEuC0lWKbrAyQS74fjXRqUtrxbVl8YXnnyQ6C2sq2+uYmgqpQnCGt3PShC7iIegi&#10;YkfxALp/AwAAAAAAAAAADxhuZBF8be9nh/xHS7GphRIhw/Jfy97C7y2vfcWmzs6XniRmNpzaL/1i&#10;EwpqonIgPkMAAAAAAHD4kEzbltHzGK+6vFCbjl8++ZVLnfI5W4Q+7rRa92ZEtH05FsW2cVDKJh1s&#10;ZVtxFaEKMavBYID4FAAAAADAqjMwKRR0i2mjMxGEfrydeTXRti1rb3/VXLH9+aeI2aX1dd2VNnQ1&#10;IyllsDONsVSIKOJjrQk5VFIrfMYAgPvp/7oYp/G+a4718Hgj/Yhl6iY0v+j3+/SBOX3lNzfd/JQf&#10;NNVf3dad/Z33uOpzLEjmkh9s/HjEDXq4kUXwnlOsCM0sAAAAAAAAAAcbNLMAAAAAAAAAHFxMzRUx&#10;JPyP4giHNUFmRpcfXqbe715y68LuNzxr7TnnKeeX1w1ZsZek4mCKo8ZUxNEQDpKEYG7j9/PPpSrJ&#10;GevXs4xV6lwuotSAlbFTuU2vO00M9rKyjQ0iCbFzeW6q0WTlGzmKurCyq04Nzg1yEQE4YunvZ5Zj&#10;f2rPWenAjl3vfO03RdyYRwc5rvjs1w2EH4SEnVQxUaP1DIYPAAAAAABwJGFdlezfkl/ExpSaW1S8&#10;fQut/btXFpsf97qfGu6Urhp6N78mQ0PSquvt3mQT2+xfx5eNnLSP83JKitQdE7cfS/e+X354ttPh&#10;vwOwenGtIunIvxeoMAYAgFUw/seRv7VHs2GZ53tTTEjyHUIY0qLbIXpmT+jy0T9Ys+fVb1p71lO5&#10;MUVd1cSitxzCMlZR42Qo4imbWPxjpaHKVP7+Yv0xLM2tOJrzRx3oQTgPq2GTy7EoTY3O96XYGKNs&#10;56RdsFmdzIrb+DcEYLWik4M8TOOFtDrZsXFgUGl8KJsxe5cLEF3jl7zLO+//DR8iAAAcCvtTc34A&#10;ZwioaMuF8drbgfLqLtExi2r+k5d/c2Z47cuWzni48svrQeXtyT3e8Cv8WO68LUnU1EPuHkyuKGgX&#10;W4ze7uzakrp8qMam+0PMdyIRbwSDIuVDpYSEPA9SmGxoynQfSfaxv2coN7KL8/0mHxYAcOgQB/Br&#10;2/XOttc5+485riKpCflOPO+pvO0oeESwqvUrGz/AuNku9a0JDXJ6Nvmo/nhSFTRUnOJkaEtVy41N&#10;s85a9eJyzRkv/rdNj/z6w/ud36Rdl/ypH8fu0fU1NY8dHZnGEN1kCxb/eAAAAAAAAICDCrwMAAAA&#10;AAAAwMFFqVAA41KUlAOxl5RLj3vk+hPfsEHLx55pu2s6bjJjL3cL5yRCl6KwvB+/5oKauq5DMKYo&#10;Cqotoq0AAAAAAAAAAMADRYp9pbWu01uftGnt+/7TFqkfftIKyaJU1HCPSmO8u6+D706pOSSEuQAA&#10;AAAAwGFn44bW6SYUDP3fi/TQ3cVNr5ovZp9+gp1d3mBtiDexbVvogoyNsSqOPfEyjm3xeqdsaGrR&#10;6XS42wU1VYxfAQAAAACA1QcL+VhnSTkZq9K92fjm8tM/Rkv6dcdIedaJolhcECLmPBVp/lTEphXB&#10;7vS2ZuPNztrbokKJkB/FNqeMLTLwAQMA7hdhrOFRRIrgvzozytNkrOXmjDKMQ2VZhkdedoe0J/3W&#10;7K633dr785fu3VP91ycUv/m+59ZfqtKAF8a7/cWOAAAAAAAAAOCBgkgbAAAAAAAA4ODCyqy6EIKu&#10;XkeL33nOjb3B6391zSkn6KYmVxsaiGEMkvQNdRUHS5KSq+5R6HFhOLArkhKNoxAP5ubh1lDj1+kU&#10;zG1y4MQV4aHTdMLjQMXl2tnYLDx1NM/KNlmxYFqBICvIQhkLgCMXnQQMWkE+kdWr0vWdlmcl53y9&#10;53GBnE7LOYlEt+NMEB8Iu8ugdtCGbSUCuAAAAAAA4Ej231Uydn9+nujfHvG1jXve/uz5xUcXg5q0&#10;dmSU9S66o1kxE5Ic+96/lpqTIm0o5gsFf2N2eK1s8s+TqmySEFvxbnvQ8krq1VkpUFDc30yZ1XwY&#10;Xj9ttwMAQDt8iUn/HgAAwOpApJnZHN4xWaGaiwX9Qi242/qLF2n220+9eXb4mguK8841pvL26woJ&#10;0ffbSCoKTX3tbVf/w4cLhT618fcUR8rvLpX0drAK9u+gbkJRkOwq8kchSzPhfGUSqjVyMv6kbb4x&#10;2Yn71ahEEfPJAKxWmuQvB//X+8YdG1/XaYCo1KRCd2HjWNITQWJ7LNIFAADgQZ+D4EYWsvDj8fmL&#10;tGCu+sxM/bqLZ+RWXTlvK3ob0Q780F6SsQ0VrqTCL2usCcXgHT/mm4Eh4+3Pgu1Mv5ybWejCP/c/&#10;TRb7yY+2k+zIaDd2kuHrUt5T094v3MS8iEu2cZ5n7TST9jIA4MGnSNdvrWjCP2S/kC/l9uVY3IQz&#10;lnQbMLETXiSPA+GaTv5nVxWhoQW3cmS/tqbYlHG+kaFhzsosN9JxVIoerfRrKsuuH5samusPxXlK&#10;zZ7r5Nm2KN+jN3XeQesv+C3aMXwP0efvFK4e+FEP3isAAAAAAADgoINmFgAAAAAAAICD7GUU4mXl&#10;/BVLS//8us2y99DTbVQhsCYGTTgZcDgcUq/okG2iGgEvHzZR2Ypfc/CWO4cHpQKyqVs4bxdagOMz&#10;BgAAAAAAAAAAHijezxZKdH9l+fRfLDr6JWeL2fWL3mfXMqoGcg41++n1oA6+fPbX2YcP6oFo7gYA&#10;AAAAAA4j/i+95knVmn963bIsH32ymFmcH1Teng3VPmE927Rc7MO1QmzLcuwpKNi6UbO2sI2z7fbO&#10;ISYFAAAAALCa4aYUv9jb8Ey58IPXbRblGSeKYnGO51BFtCfznGlRFDQcDINd2dqdToTXUsa8J6Gi&#10;XZr3G297BgAA/x44RsNjjeHGi35Myf4r+7U87jD82to4PoXcS7+8McPwPIxv3h/eYZt1f9Db+4Zb&#10;Ont+vNy75d2/LIrfMw7JmQAAAAAAAICDD5pZAAAAAAAAcNQRAw4u9cieDn2atF7lTZ0MbfpN8g4U&#10;J+lx0IKLUpxLB1BkjV+UuoWH7cNuhrRpvGfR7RK9eCMtffVFN2169Ouubqr5eshBk6hCwKdRuqDa&#10;GJJGUCkKMuEc6WB8HD62a0KxDJ9T8LlZCSv/FS79ZSIrE9DozXgamRRhnRn9rfupqzmQoiuUXgE4&#10;8nH3cl0f6DKf3i4oRLOUH6uX8PgnJDVUELXjqp0Yb6GoBwAAAAAAHoj/nu3Je7Nns5Keyop7Irnt&#10;wWV23k6NKwRvKEYy0GEdJ1WH8xkSlX/sXL2R1tz62n/dfO61u+tqVgVh6r732f3WUvrtVZgOsI0/&#10;ppYhIVKO+eGKi/6m7OysGBZUAMcmI7SZtsjNxKspAdqJv3V/QFEQAJDHjfFhUjt02AEAgAfLfp2I&#10;P43bcjJaeq2dl23abL/KSftXTJuJY/btOE1TxWIcJ5M97DeShpQoSqL/sEwL333u52ea15y/dNwJ&#10;ZZ3W00o8jXU01OXIDJXK3zPic8nvsGEhXEk1x8akCMrbMUzFRu2kQa6SHTsde9r3viT3a88DAFYx&#10;afwqmzhaNGk8lG5yXHVi0u+1cSCCFwwAWLWYCVssWIYT46YZi9PndKZof9rWLIumnwv2XTAHw48/&#10;gk3beeNzKOP6wo+8gudDi9KPvX+3WSz/x6tv6PR/5uK5jceWpMkOa+I1zoo0ZsswSLtQTO7t00KF&#10;55xgpbxtOUyjuXDZvhyzgidsRZfuAyaZxfGxUZOfx73lP2S7FPOnABx6Gjl53aoDXb/CTY145j4d&#10;X3CDRs6rdGlcSf7rsIijUreOr22IEdkwZhnnR00ZE0S5IQ83vljw+55SmZlTirmzm97sf//M/Ma3&#10;y7UX/D5tf+1vE338ezR855BKHn1lGN+K1jSVsflj68Dbsb+N40lqwr61NBkIknk0dLKdDxifT0CR&#10;GwAAAAAAAEcfsPMBAAAAAAAA+yLGMgZFLF6RSsQ47liSHgdb/053Zz+7sOlFtvfpnzlWFqec2ahu&#10;VmiNilau/QUAAAAAAAAAAMCPwI3nlmuciMhOO/vyTUNU6OjHe3+elQClDinT9PJO95x1G09/5wWi&#10;fIIaRpUuYV3c15jWhxcCWc8AAAAAAOBBtmtzoUvquc6wvcpFNirYunEjIQr5ut7iM8uFL7xmiyzP&#10;OoG6M118fAAAAAAA4IfAbSy4mFsJlaqoo/HJhddd0sJSzZOi9JJywxXblt/884+Qg8fIylCnKMg0&#10;JjT4paDL40gpFUV8AADgCCTEjFLTcva5K2tIKEk76mrpQ53mdTds+vXLduzd/l/f1in+B7m65mYU&#10;YqrHmvVjoFSqHUdFaLnu9tkOAAAAAAAAABg0swAAAAAAAOBoI3WsHjW+TsFTEddxsh93vQ56BTL3&#10;xW6oCMEESi25NVU6rmOnQekgXsWiVH7TIVHZlYqeeMqOtdUr121+/CueMNhNTcXduwVVTRUKXviX&#10;gxbjTSxQCAMAAAAAAAAAACT3nSYlncWYInVYL/LL6LkrN7U9xT6UUVnLef9dk21MdORLHdaFAkBn&#10;SYeGldee2l//9bdeufZhz3OsyqUE6U6XqsEgJnBTUqFOPn3259GaEgAAAAAAROSE3RoUn8dMVFaE&#10;VWN2bBae5tAQLxcmbuyyZHSrzKpbuzMWvrjYWD3Hl7ytqlRo2tYhWrNhsHzqy/5p82OvFYNquVnx&#10;tmzBtuuAyhQPs+n8Ax3Pp1tpali2AAAAAABHEortRTbx2nnRaDfm1KNk7tHEtKoY2a28PDZJi8XV&#10;wj/XfCzu6dtYkkXcriuUN2WvWaalS174ue7K665eWH+MrXdTo0u/TUm2qolNWC0VSZsKtnkeViIH&#10;CgBweJL94jw+urHXkn13pUIcaNjUoZkFj23OO/vdonR104jHmV1niLL43U9tPu+/XLj2kneV2zf/&#10;DtGNd5H9UpUPGuJK6XmTAlsFj9zGj5PapvmDNFAn9TQ1PhUw8YZtXKcm5x8AAAAAAAAARw9oZgEA&#10;AAAAAACYxLmUICjasIAxuQCGuJGFeuHc4ktOmLvtNSeImWNPH5YhuKGkorquqZOCHVz0YlPi4HgR&#10;DAAAAAAAAAAAAA4O7Kub8dfeJ3fBj3eh4WT2859clo+5ZONZv3+6nDl9uY7LWTlwMBhQ4fcpVEH9&#10;fp8KmVS04MMDAAAAAIAHmazgap0hKXLBiwi2LceZfnHD7PMEzb3qeLn31BNMd37OmFB0Y51FM3UA&#10;AAAAALBf2EwUuXtwm/zEoj4yiPoYY+n1nS1Pm138+M9vk92zt5JamHWuFfAxbHP650URGwnzvCnb&#10;oE3T4MMFAByxmORP8y+Pa9zcova+9WA4FLyM4TFwt2mW3tPZ9dqvbLzjmf09g3e+S4r/6SwnhVJo&#10;HuT8NsKPq60Pz03WlSA0kwQAAAAAAABMg2YWAAAAAAAAHGU4kRpI0GRn6yivOgoVBGfAjbkGIhbA&#10;mDEvQQZl18avLv3aY5dpcetL/8/mC37p5fXeWVMNSYghNa4KQVwztDTb64WGFkxuZMHBjunGFgAA&#10;AAAAAAAAwGonN6HQE9KB7Ktn/zluk9OiO1NKWmJYs9MdFLBJSariQxCu0nwMqf0el51w+4Y97/7l&#10;tec9tduvybrdNCjiEbqyQy50w3BUN1VoZMFJiuzXB989+e/uAG68QC4iAAAAAMCqJNuHKqupSjuy&#10;Z/3TFKZiUzVvEGzYKr3uODlp/4omFrxYHR6V1GS9ISy4apB+YknNfft5N8wN3/ys4bZjQzxKcHHh&#10;gKh0oQBHepuWY1B9LdrzBTvbHyPYysmCNghPAQAAAAAcUTRsXKb5Tn5Sp+WlSyZeNkOzPRpMP0lV&#10;svuK3LvCJk2fIhmkQpREL56TC9+58vMzK7/4nPlNx7rh0Junw9jEgmKRd9cfK4j3GEuurr2dKkPR&#10;Ntug+8t9ynYy5k0BAIfcb58al+zYkMVjlNAqNOXhsY4bn3N/iq5/XvqVtvGjoIvrFpsBzQ/lzBm6&#10;e5YrZ95z1fxxv0HrfuxdtP1h7yZ6x3bnmopTQkXyxF3Nx2b/O/rl3HOdz6fs1BtM0wJm6v2GuYSx&#10;6QIAAAAAAADA0QOaWQAAAAAAAAD2S1bAYv7DWv2kE1Xxq9vk7rPOHBaz45HXELh1joqioOFw2AZs&#10;8yOvy4qunFAIdVcAAAAAAAAAAOAgwNWBLshchYRslaJ+vIh98mtnOpcuz3/jbY+SC2cuViY2mzSN&#10;981FWN/UTfDTKSkNSl7WNOE5b2usxWcMAAAAAAAedIKJ683Ut9K6Rww3fP7XtsjigpOtml8YKxgM&#10;TdRTESEXE3KMqrIGHx4AAAAAAGjhWmru+RtqqsdSlf6CZh7ypfX/9NaNuvfE411npuftSc2NKkjG&#10;wm4nYsNfqdp5U55HDY0urA32Z1mWfjvMnwIAjnT/24V4kPXjWVVVJLUK45xKjzx8ytTEx1lHfTKL&#10;7+3c87pvbvzgU7bdveWNL3DuoynMFMddVKcBAAAAAAAADgDcBQAAAAAAAI46UrA05ewZlTpdU+qs&#10;baOmqwttrEcuAQtfcRdsxYoFhRJES4ukz3n0zWsH77iWHnqWbmqyvK+MwYmZJgZt90gOamjSqvDr&#10;XSiKyYRkQpsVZdEzGwAAAAAAAAAAyOiU3JcVoqX358PT9Np72MGX70zlRFcyHyCu9543lU6SMt5n&#10;1ywveOk5N2/c/Y4XlQ95gulX5OTukIy409Sk/OqgeG2sd/2jEiErc+UiQN6O1QVz0uL+gLIgAAAA&#10;AMDqxE3bg0kBu13O1qncj/2YHjtpw0aMtg8Wp5PxII23ZzvFjKBHnHvDhuZXnrC46eLCFmRqO7KP&#10;JVvNNhbcUEFaaWpcQ/XQkCtjzItjXdIfr7BT9jMAAAAAADii0C7ady7Zj2Wy75zMRqadsE8Nd63w&#10;y4u8jHOkeM7UOhJl6Reff85tG5pf3bR88lM3NZxWxY19DQku2Obmvo2iynir00qaKeep9lvkYu4s&#10;3MNN1IT227HtqiYNTcybAgAOd9hX5jHVccOKQoem5saPZzy2ceOeECtiCbSmiGOeUCF2JJQIvjeZ&#10;XbSFqHuiEY8SC+s/8u3Nj/3MiTvm/qMY/sNHggoa++Ucr7JTEwJycl4ho9oFcv8TCQAAAAAAAICj&#10;BjSzAAAAAAAAAOzDW7p0/HBu8U2LxZ3PfrjrLc84FwKznCTY2Khw5VLyoErFL4PBIHbqtnaicYVI&#10;gQ6GgxtB9RUAAAAAAAAAAAAPCM7xE5SKBhNv7Ky7bHb5lt88Tcxt3cLJiOyni9hoMqsHhp/km483&#10;oMy+O6sOsgKhJWRfAwAAAACAB4/3dooNX1hz7OuWyt0vOk105o5N6q9CyLZ4kF+TisrYXJTItivD&#10;9msF+xUAAAAAAIwTJlAFUVl0rtqw+MqHyrtfdZroHXuMjcXZWaCno3Q7P8p2puai7aYJIkG8zNmY&#10;L8XbcxNgJ0WYdzWwPwEARyghB9SPc9qPZTye8fgW/e84DjoSYXzkX17HcaWyLKlvhxO5n18W9aP+&#10;ZvmO93y53vCep3c6b7vMmXvw6QIAAAAAAAD2B5pZAAAAAAAAcJTReDOfy0+s4risow4rEXCSHwdo&#10;Q5WLDuIENUX1AMVKA7YhKnodohec7tZ/480Xz5/7HFYnUAPhj1DFA4uCbFC60mRromER3Qnjf8Jj&#10;x7ImAZXNvm5GTjJEIwsAAAAAAAAAACAR3WkKPSK9vz5Mi0vvrbOKX1YPNLGHZPDhhffnO2k/l5aL&#10;yu/ZOeWY/oYtv/2Uuc2X6yErCu6hOghnadIm+uk6n1OYqGboZNvAwqV5A/b7hZITjSyyouC0EBZS&#10;tQEAAAAAVhdi6km2Xzsuxn5MWm68oSj9cz1IT8pob4pcTEhRQ7tsvHFaaL/2/K33rO2/esvmc37m&#10;5MoptRILaOqkdG2Ddcr2qmz3Z/PVCBXeS1CWHbOTK+X38MsbHS3WMi03UHYFAAAAADjy8CadTXZc&#10;MjtJ22yTSrLe+DQ6bhDyn1wyFlXJWy/S4jnXfG7TBW+8tuovCFGTMTUNSkHOb1jwcZyO07R+H822&#10;pn/cw3akEt6OdOm8Is6X8mm8jcpzq2hkAQA4nFFpiLIHWM9jWogFpZxOSiJn8alLvYC8Xy7juNdX&#10;ca+ekSHO5IQNOaVLFdF5VKw/225+Q3fzKa/cte5Rv7tw985fJ/r696ip/EEtGctTA3wAPZHCyjTp&#10;eQyH+XHZwXEHAAAAAADgaAXNLAAAAAAAADjKyFP6Lv9YGxVXczSAZ/8l/ydDAiCHCl6mejOdxeNf&#10;saF348vPFer4mYqoZPXWqgm5gbkZBQAAAAAAAAAAAB5EkjteN446OmX1hcy/UbPIN3a6p1cbTvi9&#10;i9XwsbPcoMKJ1KQCvjwAAAAAAHjw4f4Vlk1RFWNSQe1V6wkTN1izhZavn9tw9czcXa8+XpRbt1Kh&#10;WPVV5e3cqKuayPEtAAAAAACwarFBtGc0L8qNLKQSoVg750iJlDX10gV61Mbecf/5GDE450xbLijO&#10;nRLe1lSKatukom0YmAAAcH9wqfkF56U658dmqWnXoN/7i271ols2mcffuavzy79tzN/wvICSqm1W&#10;wb596+qnkJd1bd9KAAAAAAAAwFEMmlkAAAAAAABwtBn5QWWVjX1O7BOxwIWDAEmZICq3NqRF4Vdc&#10;tkhrVn7u6s2Puc5U/eWm35ChilRZUr+qqKu6pKwkTh4MSgN+/0pHCavC1kHtKitdNRbuBQAAAAAA&#10;AAAAcJ9JVXqViNpYOi9yNMqjllFBS6ms/sfq1Zx43RGCLltin/4ZGx77S1W9Qq7uhzkA9uELIakM&#10;UoWCqtT4Qrl4nnzoUTPM9DiVLCjc5HYAAAAAAGCVkyRdm1Q/WLa2og0y2dmWbZyjwtuvTWFTQaEj&#10;Q8NQWCj9doW8cCMtiau+uPmcNz1zWK+RfS6CKWjAx/YGMCtrRxVZEx+THduoSU1ZlaS5BRvN3EAj&#10;vZtc3mjS634KX2VlbQAAAAAAcKTYn02Y7ww2oTEkdRHsy5C8xPafFmFuU7ElKLiT2snzRMefe+vG&#10;/tuu1Gc9qmcEVVVFZa+mgauoSwUJv2832ZHe8hwZuWN27lwdnwzVfXubAmYmAOAwZ3qcyvEgNx0o&#10;SmgbFxgZx8jZOvnZIg7BjsrQd12l7Qo/lpZS0EKflk6zvXPszNl//aXjf+wrD9lJv0L9f/vw8909&#10;e/6UKu+VF7GJRROcdqJObIgZ3H2Of/EbDd0uSvyjAQAAAAAAcJSBajMAAAAAAACONrL4ampd7YQg&#10;y8EDjrWGfEIXVr2ppIeapa++8yFq7sJ1levMc3JhUZCWOhS+sBoBd8NmxSxezoEIYw0+XwAAAAAA&#10;AAAA4EHANd61123tHoV87MQbT6Z1szu/9q6Nau7SU4cqKGBx4iArXjveEQnUAAAAAADgUMBFKDIp&#10;rYqkvBqeCpJC0nmy2HrF+pPffazuXri1sks9oUIhC6u6itSEjWNTIdTl0nJ0VwMAAAAAWJ1IOWZn&#10;imRuirb7bjYTrbN0AdH8s9baN8ni+z99tphd11GKmrqibrdLg6oKeU/SSjLcFEPmR3zEAABwf3DO&#10;pWFahl/rTBhXuQcQ55xWTUO3quHpH1vc8+57Zhf+6sYL7/ll+hTdxrmnSipKnYhG+O2pSBMBmAQA&#10;AAAAAADgqATNLAAAAAAAADjKaFJHbGEEqSKpUHEAlotZisI/feopd6zf+5andx9+pfbbDGwTmlRw&#10;ILeuBzR0KhS/zIgiNLKotSOnLLmqCsEGycoHNOq0XbA0gd8nJxk6gYYXAAAAAAAAAADAfaVI2tHZ&#10;nW44gY+LAEv/3LjQlFIKS4oKztUuqfeEZz196bH/DzW7ll09JL82Kly7Dtm+Jel3tM6RlUHGmrSb&#10;9NOVjRmC9l4kA6fTBfPWWakLioMAAAAAAKsTPWUHVkIG47E00WgUimtPGlKiEI6NVbZh6bRlWrf4&#10;tv+y/uwXCuc3WDHU0Z1QANPIJuzIytjcyCI0Zg92pyATGroZYtO2MJP2aNMqyca4WMemasS0XYXi&#10;RAAAAACAIxpu8su5SANXkVaaVJrnNJLtRuvtzZ43LK/aTGu3X/eOzRf8nGzqUlQVNWZPyHsSYobM&#10;0Hr71RukWlBV7w15T84fUwhHxnEZxaiamo/L9NmWZbvWTZZZ3Nd5UUybAgAONeZe+kHkccwdYLuh&#10;btKzmBcqrWz9b95XqyY2n7RxrObhWXJ3du/+cz+KjqqorGp6OKl1Tq5/8WO/tvnFtP4Z79V3bXgz&#10;0XtvJzeoQmyr9sfw43VVytAMs2NkTHRFPwsAAAAAAACOOtDMAgAAAAAAgKMQ47g5RRFVqyg1rPYv&#10;ripnnnHy8i3vOE3MbjtJSmqamqyyIYhrTUwSLIsyBBuqqgqds1mdgJtaKL8uqBMg6goAAAAAAAAA&#10;APzIYZ9eKUE2ZO1ZoueRvGrz0rWPcXf96slNd34xbSdD8jWrX9ukgOVaVSwAAAAAAAAeNET6Dfao&#10;9b8Db5R26Q1r9EVlUb/tMbTysFmnggqrcCLEnth+dancL9q0LqhtuzE11tDgAvYtAAAAAMDqMy+T&#10;qI6WOuRBaREbT8jQHNjRB4nOun7j9b9xipw/f7mmsmMa0twkjW3MYFdGW1IIGWxPzn/i17W3Va21&#10;JFEsDQAA9wuX4lA8vkafPU4KiNSFwvgxlpsHGUtxvC0kvV/teuENm77z0M13Lb7+ZUQfDXvoWM7G&#10;8wJhX4zLAAAAAAAAHLWgmQUAAAAAAABHm5FvJGkhydqaZFC/Kjukz7/w5nX6Xdf2Tj2jNxB+XUO7&#10;ytDmgvxKYnGBqiEqyy5ZTh5ktSuW1mKpq7pPhX9tS03DhpVgO2FxJ+UN9lVUvJJUh0fhIHUFAAAA&#10;AAAAAADcG1kZSyX/2iQRQB3dbHIiJu+pgXfYe5ed8M2NT/qDl5vdT+zUQ5Kyocavs1pS31Rhu5mi&#10;Q8PhkLrdLtV1TTYV/9l8nnTcrDB4IP/9QMqCWaHLTr1vAAAAAACwSkjmYzW2gE3YMgu26ljQIrh5&#10;etHpED33EV/e+IR3PrvZ/Rjhjd9GxKbqtRmEwsQgtiosOZuastm4nmNQsTAmGp6NEuT8mWoqkr1q&#10;gy0qx+xmZqWgifX7KM0ifgUAAAAAcMRhuRBayVAwTbYmUqW3Dp910h3rfvAr8+vP/YknNg0ZuysU&#10;TbMB6KzyVqoO86W13UtlWVJTWzKNJU6fMkHoR5H2x6y4gTC3EnZxrrMb056oVjLUZU9bj+Je5kPz&#10;6mx/CsyfAgAOESYNYNL98PHoQMtV8p+1ic2DhjnAlOjZOJ7WuYGQin68oX7w65WNjSyUfwPS+dF2&#10;OKR13q9/MhXnuNmTPvKVjU/829Pv7Lye6B+/HN+HMY5H3dTLUqCpBQAAAAAAAEcdaGYBAAAAAADA&#10;0UYSbJVacQC2fOWaDW9cX95zzaNpcdMcN6loUjJgUiLg10rp8DqrYMXDiFapgJfVIaCrR9FXAAAA&#10;AAAAAAAA/Ojce24saS39Za84/rMbTvufj5JrLlhTmdZ/t5ITAykoCjL1sA7J2dzIQiDTDwAAAAAA&#10;HAJCXMkbqC9e2HjNyTM3v/F0MbvpGIpKrE66YKdqrUPRCxcc8nJexvuN28HhWGPHBAAAAAAAq9G2&#10;JJJTHSV+Ta+5WK39yq9vkzOnbh4aCm3Pkl2pROiW1uY78bwpz5UqWbRzrbGJmg2/hF5nAABwv+AY&#10;Ffv2nFjK/r21samFINH69cHfT/MBKswDRP+et/uCGj7pzzZt/6s7Vmbf8ls77n5v2IcobKMUPl8A&#10;AAAAAACORtDMAgAAAAAAgAcTd4DnTA6SspIAJ+4lBdawwspRx2yKE/dZUlU3sR21UZKsf1r8pujR&#10;a6hDC4+/6tObL3q73tufdU1Ne/ReagpFjYqKVFkpq0lqA2V6AyYlBYr8hoQMnbJ1+6ZNUBFo9lFi&#10;RZQXAAAAAAAAAMAqIitBy/hC8ILWR9b7KPAZkb3nJvnd0e8P/7eq9a8baYJalRDFrJw985nHbX7Y&#10;72+sm66rd4T1AzHrnX9uNlmFWQNRZ7ec/Xcb5xRG0wb7mZuQ+52WmFbgOtB6hVpCAAAAAIAj2n5t&#10;xsI5iohyG7TQiIILTpKdKrzd6si1xSiskmqtpDLtUHHRCpuhuiZRsR26aUnOnn7ZZzY9+td/uh5u&#10;KgZsOK7Qno4Jx+4a5Y8dbWYpY2FLPm4ykIMNGqzlseZs2mTr1Ezaq1P923S7esrehf0KAAAAAHC/&#10;yGZUNrvM1Ho1tcH09qMFExOprS03Op4h3R5EBrOVzUErKlKio7z92SG64Myvbqje9tjl4y7uVmxf&#10;DvxGseJZNDrYtSSiYI8RTXgTwkiSQo81R3PJ5o3P9dT8abaTxQHmT+8rAvYnAOAQc8D40H2+AciJ&#10;cVFNNZm0WlDFo7iLLji3seDEVZX8cStMdM2t9OO4H4dNykQVPMtQ0Yl9W54kyhP7xcl/+MVjHvdz&#10;D79dvYboXz7vV66Q84O8KVr33nFTDPX/s3cncLZcVaH/1967qs7p23ce+vYNSQgyBEiCBDITpkBA&#10;xgCGSRPQgICgIuAIMsmgERCRQUKYBEREcEAF9flX8T2f4/P//Cj8n8Nf3+OJTCFkuLf7nKrae79a&#10;u3adPt0Jf5P8k9zbt3/f5uScU6dOnebcz6f3qrV3rdWPGU3aZNPffDef6Njwe6/9Qb75gW02f/cf&#10;bQcAAABwu6GYBQAAAHCsyQv0+gtaohidDNiQIdcK1I2ElJxP++cJA9s9/JWPyymfO3DSa5aL6x53&#10;z2bb4u7uNR+8VNsqmU6nUljS7QAAAAAAHDtpAJNbTklaMOcKJ62fyPt2HnzODYvNq8+ehnFpbN/V&#10;qtt3Mqmlqiq+OAAAANzucelQ0GK2bShkkTpX274zduinpYLrr03Rfd47Gp/4xX13fe326oannCGL&#10;uxe6/dvWpxhWj6ndsm9y9SMAAACQ48kUh+bnwzXT1lj5zGek+ML2/Zd9Y/s1r7iH2XaXva2komhl&#10;WUrrqRoBAJuR/h0viiLd/4tpz/zd5Rs+vm16l7d+8Ue/+I4rrzQ3znbUZbM5ERFTKUzHlwcAAABs&#10;UhSzAAAAAO5MUcQPBaA31JQYGqkWphATc6EK6Tu36vRr0fSdW2tnxFknVSz6N2kl66owTh540g37&#10;qh85obrgRcvTiVStXuTiZeqmYksrsa6lMmbWmSps+PzAvw4AAAAAALf8FH9dg6e1btLDC2ZDJyeX&#10;8wISi9lbQnf+nzpVaSfCSs/MvTjzXXf94tIXrj7DHLrYrHYv2CjBh9QXWy8CHFXaQbDmHwAAAAC3&#10;ju3j0aLNceqsFXXunKrFJ7ToROz3a23uj60xqylmxdf693kZm6rb+bEHZO/hl91r+fwX33cyKeOK&#10;fkAjPkYpxmNpJ1PZ3hQS6yiea04AAAA2lY2tcmb5zTC3g1mrWXaTcM+sjzdnB/RtelgYzYtaabvX&#10;Q1ob1cWQ3TP39LKSX+12GT37kYd2X3il2d6edt+mldLXqehFtFambRdzFn2etdS6a3rLidgoln88&#10;ADiKgun/DhcbFqjWw0BRllK3XqruduK0kCW788ARt+uNZ3/obi+Wd17+Y3LkYx+X50kj7540MZTd&#10;AGN1qqxf92q/+fgS8/aQtw+jwbC3M/04Nszftfl9WtNTf7Vhu9ArDgAAALjdUcwCAAAA2ARSftz2&#10;6XWX79MEcSo8HeVHSzl7vOe6d53itp9216aSkU7YxiDe+zTZq7SSdep8JXQmAAAAAADgmBL7k//i&#10;YHXwdUv3/aXT3PbzDhqTOlm3oUn3upgundvfTMdsAAAA4P+vVMii09StlFUxu3YjxZ1zF3RoQTbb&#10;3X9a5Iy/Xvrnd3yL237/g60rh0VoGrtq3DqZTGRxNE5zVXoMT1l1AAAAbBRTPYsuZhRxzqQ1Tubf&#10;xL14356XnlZ97hUnSDG2vo8jh5yo6YJRLYTh+fYAYFOqtSmbdWktq+YMUvGJ7vk3YnvwQzv/5d2f&#10;3b33jMv/y7VvepjIl43t/t6HvHRWbz5yFRwAAACwCRHGAwAAAHcmG9bV/+87WvWP3awDQd95ID0M&#10;Pk3WquD6HZ20Iq0XKcfdC+cuHdk/esujdz3wOxd8t2+rF7ZM0361C2JcP4Eb21a0UVZhjTQ2itd1&#10;h0MF7Dy7G7kGBgAAAACAW8xIO5zs5xNru+H8ul9k3eRnlc/7DJ2ndIG2tpIK3R5tELf98m/7wwPn&#10;fjT41T2j1dXuqN35e+PFVtvSYj7r+mIWtsxtowLTfAAAALjlokamWoyiSH2wu3jTDmFp4kIfv9qR&#10;TYUnmu55YXW/bn8NfU3dx60Lz1s6vO9/vXx86JwfeNh0alw7SRcWBtsHul7nubpPKxdGstI2fcNu&#10;CrEBAABsOrM4Ma9rqlNgp0Un1lKcKX4cHoQNG0L/oLX9C7O0qFuf1zTdGyvXfZo5f5cs7n/iX+58&#10;8M9faia7Y9Nta1al6uJXn6pdBPFdjBpiCjel7I5og5v9fkNe1tshvuXfEACOBvtNeq0Nf5eL0qX5&#10;rmi7ESA03XYvu6SSpo2y05jRXeXEl+4I93iR7D335XLdF97nXv2NG+U1upLWii2NmPwH35sh35GP&#10;m8cdt5YIkfkNua782u8zjEP598rTfEIGAwAAALj9scoNAAAAOEbFKKn6tM72avJe21zpTxQtUuHk&#10;R0s5u91zzVvOc3su2NdIP3Eb1xYE6n3bttqzQFx3K4siPZfC8uUCAAAAAHCUpRqTeg7f3b5vPD73&#10;9OUHvP9kKXaOpO9mrcUs9KLAmM/xQ/AyGo2kaVe4GBAAAAB3DJ2PcikS7e7c/KYUwP78wuie31i6&#10;93tPdNvOOskbU3Vxa9ACF86liwr7btn9vc5badxqUywbhBAWAAAA82Y9f6KXwlYLb9h/9yt3F/6Z&#10;9/LjnaXGj7bPi6b1UNIX+lVVVUld13yBALBJ6RrWoih0AOjzBtZJ27SiVd31uf7cOJmMfn48/fF/&#10;X9r1kH/89W887xOvCl+NkXWvAAAAwGZFMQsAAADgTmbmOrWm4s95dna2hm947nOnVS393N2svqHu&#10;Ho9/+MRv7P+/X/WExft/jzYmqNvVtEiwdX1jrDL2nWFDMGn72BZpYrcOUYwrpM05/bJvWjDrULBS&#10;9g/oTAAAAAAAwC0wWzS3dp6fzsc37FblTlB+rvOTKkJ3Ym4LKzse/ZwnHTr7HW56pKq6c/lCC1nG&#10;KKvOSjGqpFqt00LtonLSrKyIHxWp2IULkX8DAAAA3GIh9xx1cX38OpsX6uLPYLo4M0W0+mLbV15v&#10;usfjn98v+371J04/dM73x7ax1YqXse2LVNTdgUwXnxZGC1oE0Q7aC3qBoa9T3BrE94XcIsvUAAAA&#10;NmkgmZQ5v5nCyCizRGdYnyad5T81BtS3FEP+NG8vhidakGI8GrnFpz31L5fPe8ukmSyZiRZKm4oP&#10;vgtFvVi3duFyaubjnExWplKWZffBJq2r8rK+ahrrngDg6LL5D77Pf56H/IPJ20duJPW0FtNtSMUx&#10;jWYgGinHrhsaJt3YUaa5snMmo/0hlJfEr539bXbfJT9ur/v0VTJtVqQq1v+9N/1N0x1+bdjKWZC5&#10;cSmsjVd+flxiug0AAAC4wzFLCAAAABxrUsvV7mZNeqI/Vmd421aeM1449ZSDp3/grrY68x7Bdptq&#10;saVN1aptUfYdr/JFL0orVetrfScslzu3kn0HAAAAAOCo687Rv3v7wrefv/iVt5wci6q0Vmx3Th9a&#10;ny7603P4pmmk6rbp4mwf2rRdu1Xpub4TWlsDAADg9mXtTWPW14+re379wOlvPbswF+9rS6uLzTQm&#10;9U1frKJwxaxLtsaweiGKFlnXuSndrvXb9DnRKwAAANYZj8xLdi29+IHb/vW1Sz6Mx2nNk6QYMq1v&#10;Mn0EmWLKLu7U+FLzouPxWOq6Fme4DAIANiP9W655BS07Mfxt13kwnRPTv/fzVeM1x3C4bUe/vPCV&#10;n/5rd9LdXzEqX743xhv4FgEAAIDNhSwOAAAAcCeKelnKhkrTcXg8FLHIJaAb1xemKNruSVnunu57&#10;yBsuO/jAFy5MG9Fa1Fq5WpP3Pup9Ic77VG26CH2paaMdtLrnrRbCMH0DBD10EY10h559vs8PbJwr&#10;PQ0AAAAAAP6/z/GNXXd+v251XTq7tum12DcITOfi0jb9i1U1kn2PetNlo1O/f7HRBdm1tFabXkcx&#10;VV+sckE7YIuTw6OYjj3y0p/v10HKdO5OsUoAAADcci7qBYApUE3xZgx9EbVgTZqPanJEW+q+3Wvi&#10;vm+/7Pt/fvjRB875kaadiPi6e6VJ806NFOKcSW24jbep2+lqmeNh089X6eepOn24k8LzbwAAALC5&#10;4sf8IC8jmhUnm0+DzrrbRxnpHqF7k65b0ouTS33NiPP9m/t0ats9KCuR+5/9T8sXfvRSX5/cTGup&#10;tEGP10Y9QVaLvmnPjmaUPsJ3r+mHGFP2z5uQClmEodjF8IvlRK0b1j9F1j8BwNHQ2vXrUG2c/aHO&#10;f56d9CkClzbpRW2uGx5G0aWtR4ogsej2afv8xUI3PpxY19Up1YEXfWn5hMv3bjv9Cln93Ke7P/uT&#10;ID5qXiIdV4+lD9uYCyJpcsKmvISOU4U2lwt5s44ndsM4F2XDgAcAAADg9kIxCwAAAOAo0kWDabJW&#10;s/Pzc6jaZUAXEHY/Tyure+w/cPJbzyuOPOYubeBLAwAAAABgs5z3d6fxutZ6VndCq0525/vP2738&#10;o4+urn/hjlUvfl06IKQuUwAAAMDtLYeiMzY/8d5L4folZMPL57vqlMcs3fs9d3MLF95jYvpu2ISp&#10;AAAAmBf7dU/rLvqddfgxaXPr21R4Iu0eY3r5ZTt2X7Zr8fCrHhaqk5vJRIrK9fFmfn0+VgUAbNEh&#10;RseENJyYvhBnN040TSM3iOy8ctf0XdeP9r/zlNdc8zPxNXFidKLN9TkP72M37pj1Y1Iaqoy0bZCC&#10;8QUAAAA4KihmAQAAANyJct5cYiuihZ5TujxEiYWRIG0qXlHqVleZQp56cHXvV1724gPn/JC00+7N&#10;09R5NeQWBy5Xoq5yU9fGSeriOs0XvZi5Bq1Dt4SUis+PW9s/GCpMDwWw6YwFAAAAAMB/bDjvHs6n&#10;8+m5VGFuIVx3it7EINZqt8AyNbn+wtLFn3qaO/HiorlOFkeVxNQSyonzMXUZnAQvRVHIVN/Xfcb2&#10;uv+AOp/vR+Pz57PgDgAAALcifnXafDSmCzjSBR0awFojpUttS6UyZbfxvntkz/JLf/rQ+T9k6+nI&#10;N7U03cu2sDLNxxm1+UEXw2oX7JA7ri60eYLJ9M+9VnPv9ilmrU6ZgAIAANhcAeT6KG6I6ob057Dd&#10;NI1URdnFfj5VUPOFE989LrufkdVLFbrA01ZdBPqIM/71YHvVpcW3nOdXvDRuVYrKyqh7RUv+hsKk&#10;BU5l49OFy7U1Oa5c/2sNv8eQn3XDQqi4/vcGABwdw1rV4e+yyQ/i7A/0+r/veq/5hTbvX8Q+tWDC&#10;8D6dY7PdfSNNM5ELw8KSl+q1l151ynfYNzz2+6X9/T8U3w0eUohzetCQ1uSmj+0OXHXvDd2g0RZW&#10;Jt1ro24k0THEbZjnY/gAAAAA7jgUswAAAADuZG0rUur1JyHfij4NHrsfq1OuMchLD8jdd5u/e9cJ&#10;btsF926cBO+lrKy0dUv3AQAAAAAANoM4dL+2OQEg5rv2HXjTU9zqQ7b5fvvhw4dlsdqeOkyl2pbO&#10;iYkhdcd2LJsDAADA7WzWibToYlTXx5va3dTYKJ8SOfHPlqY/f5q77rFLra3G3fayLLv96xSfiuP7&#10;AwAAwJqYC6VpzCg+9F198pomZ5yEGLoQsn/+zH3FRfcrv/je+5ndp+wzJuVGNSbVvKjGmhqTagG1&#10;Wdza7RMj3zEAbNkxphsEbBoLYj9GdOOGzqHp87Zt09jzb7E59c/2//uHf6/Y8YpPibxP36fzcsbE&#10;NI4MA4nv9rdlf+mcFdbeAgAAAEcDxSwAAACAOzsAz4v9WuPFlXppSitGu666sU277HnSax4/vvDH&#10;Q3NYKt/KyK+k/VanjZhyJHW+mKWIfY+D4PoOV1Evc4kiY58rUudrXsLcfTt3HYwdKln3b5fGkagH&#10;AAAAAOCWGjpGuf6kvDuH78+rfTFsD2Lr7oVRqmI5vmHpot94brjxUXHleimNFrR0EkfbUirAx1Ya&#10;ayS2jZR50bZ2zQ5m7by+yaftbq5bFAAAAHBLGV/rFR1SFKV4nZdKzUqN2OJ7d8nOz3/nwUMXvvOJ&#10;zWHx7WoXoVqxzko9CbJYjWU6nYqJVTrOML8UTJ6nMv1EU+36ONVEm+6L4HLcnOexqNUGAACwqQwp&#10;SE1L6nqkdRs6ZegvNE6FfKOXqT5OTxsZ6Qopp1UuXnTCkQP/8K7nu299rIRarD8sddMXTTNNTBca&#10;6+Fc997Qxah9TeBxt1ljyv4DTQ4kh3hy7T7O4tO8dGrdL9iyDAoAjorZfFn+ez27t8PfbSM23PRi&#10;tpD/rsf8N90XIRWlsDpe6BhhXBo3Fkwlpjvojm5cubc1B+8T7v7ef7vLo1904pfDFVb++HPi60bH&#10;AJ+KeMZuTLKpykWlw4410uTxqhw+d/3wRql5AAAA4A5AMQsAAADgThZ8FGuNONsv4ova8ap/afFZ&#10;+w68/gnVV79vT86QpwrRnbqupSjG4vn6AAAAAADYHHSxdX9eb565f+8bLpfDj9qhi7O1O2H0fXfr&#10;lBdoUzep4EzqLqVdpfQ25AQAAACA24XtL95Q/RyVXjni7JX77vPaqnTf/YDpQirI1ncv7eemnBul&#10;GLUoCvES+A4BAAAwF17qlcKhv/rXuS6E7POdpS1SqPk+KU//ysHPXnV/2X722Guc2ec9R1U1y3/q&#10;zeU8qBZc02NaY1PuVO8BAFtzfBnmy9LzPE6EPH8WQi52VJqUr6gbL5+PR868+uD1H99+3cGX/rDI&#10;b3cjTDcuRVmQqht9fExzdtYJU28AAADA0UExCwAAAODOpM0ICpOnb4M4feRGI5FHX/Dfly/65efU&#10;1x80zbViU8GLSmKwsuKdjMeL3WMvbV2LLXOH1tmkbX9vY3/Utq+RMatorQWth1t6Pb9N36+dCYph&#10;7eGskwHtXQEAAAAA+I84afMJtu3PzVOLwrUGhelCwapa/OKBiz72fFl9/KhZFWODNHHSnXub7rx9&#10;Z3/eXjUS2iB22sioLKXtzs/TmrrQn6ebGNeSCp3S01kQAAAAt0WRIkpbd3HsqHQiDzr7swcf8KGH&#10;N/GecRplGlelqCrx077z9qItJfgg1xUTKcpCqrpfZhZMnuUyfXwaZxeCWInBpbmnFMHm/Zqij5sL&#10;zzI1AACAzcRsfJI3zPKfbR8DtjnuK2MUl/Kkf3ag2ffO13zr/jNe2EwaOVwcEVMUsjB16eJkUzTi&#10;21aM6xc41RpQRtfFoGV3b9PnBGtkNceRmg/VNU/D+iY/W/cU8n13c/3vkp7nX9RF1j8BwNGwUuT5&#10;rW7E0ByB5L/Xw/pV0/2tn5/iSn/Hjf597/fT4ke6ftbkebLWGln7K98/L8tSRpNWbGsljHRe7Yhc&#10;0rp7tuPdv/WFQ5f+5slfvfQlrn3mv0bXRB1atBCG0+FK78th/q0/nrvZgQ8AAADA7YlZQgAAAOAo&#10;0Dy4SfdR3ri4/Ay/44uvv8DvOljqdpNfyV0INPGeul/lJLzPpTAAAAAAAMAxzHt58b6TX/XgYuVx&#10;e+v+PD+GvtO1c65vWmittG2bFvMtjEbSNE131t+/Lqy1BgAAwO0oFUzTKz+CkVePdjy22HPNO+9r&#10;Fg6e4PsYdYhNdZZqeKz3GptGLgQEAADAzQWYouuf8kXGxsq9TbnjiqWz3nOC2/nYu680ORdqxXuf&#10;du9jSy9FUUgbQoo3NQ+a9rMu7Re6DbZwEviGAWBL0rHAGZfGiDS3lrdrQaQ07nTjja6nHbkyvR7S&#10;eGKkaeo0zvxXe8NjP3zwnYf+oHjWt/9RbP5Nj2CHxnGGihUAAADA0UAxCwAAAODOZFtxaRa2MiKP&#10;uNu/HJi+7SHFwcfbaRRvv5EqXNi27PeN+r9cldqalJRPBS7k5luvxmH7UDE6zr+2xm2Y7V3r5MpC&#10;RAAAAADAVpJPkKNdd0o8nCebDWfLRX4wdJ4O0hepLEz/fi09qc2hiroWGY0WvrL04I8+0ex+0sL0&#10;urR/Xeg5fSnjdlFCHaRw0/SmSvpug5NU3cKlz9UOUbNfIN9rp6r15/EAAADYUuIQwvZxrHfD5j5A&#10;LBpJbUqH7RL7IhXpR8PLHzQjebvsvPbAg9/+8B2nPX1hxXfvbaQZ23Thx6jNna27Y9QmiB/3x11o&#10;+gN6s77Y+hCfFus2+1mn7EHhWZ4GAABwVPg+vmtdH6A5WetCn8LFDdfzDsuJ1tYbhdl+6ULg/AYb&#10;vBhXiimNmXQvjbwmRZ+/TarDF39w+YKr2/qaAzYc7uLKKu0/atbizJCOWeQuQE7CLA0axccmxbPp&#10;tw2tVMGuC4U35kWHeHQjx/onADiqirDh73D+ez0/7Hiz8W+65g+Gv+v9vFvIf8/NUGDTrM3cpeIV&#10;0qaDjn1/wNaNdYucXH+pvKsx5zxo+Zx/kV1Pfom94QsflOZvj0xzemKkQ5EWxtDxMeq63WECsBWX&#10;5vw25DHM2li08f/H+u1h7fcHAAAAsP48ga8AAAAAuPN9/w459YRtX3z/3e2OM0/0TkLouxEM1aMB&#10;AAAAAMCxz8wtWbN27cFL9p74kw+yq4/bG03qAqVdpLSDVPCxL1RJ5ycAAADc3uauldALKVzuOuq7&#10;GLSwRj75n+XkPz1w8GfPLVYed8iP0txUUTpZaSZ9R2wAAABgo1R018zyoLFtxZZFqpMxsRLHXRSq&#10;1xv/zOJ//vb9OxffttzEPbvy+icyoACAo2FYh1sHX/7i4pd/5h/skT1v9P71UjgZ93Uz4qwwRnfv&#10;UxELJ9Z0A5uOXwxgAAAAwO2OYhYAAADAncmUlex+5I9cuv2sn6gnh0fjeEQz4+JMKe3UyagsxcuU&#10;7wkAAAAAgDvY0ME6rao2a50Hi3Y4h8+dB4fO1rK+c5RpnVhn8sI2L6lRdVFZ2ffoq59UnHxFWD0s&#10;48LKZNpKVVVSeidt26bOTLqQzvNPAAAAgFsTv2og6jRuXV94Yuj82XSby+411+TQNe02kaJYWJTF&#10;+1+6vOOCq58WQhkPr4pzUZpRkFXvZeS696TLE/teoiEHvEUOWD0XcQAAAGxOuWCZXizg802Tmzms&#10;FBPDEFAmbj7u7IJJE216TfOfqVCvXv5blukNrtvu6kbi6NQDqwfu/t5zx+PH25VJ93IpPmzLhyQD&#10;CgA4CrpxKHovu1yQbdNm213d4uv+18mPfNJdv3rjZXH1T/9HHI+6sSp042M/8hUxF7LQREr3v2Ga&#10;sIizA24cYG/+c6NdN64CAAAA+A+jaAAAAGDrirObJqHzLQy3uR02viGlsVttQyDi6+FZmprVRgVi&#10;THn53v1v+PDCta+sQxjpBK5O9mqHVpG+InSMkX8AAAAAAAA2AS1kkc7n57pYP2P7wtN+vbrhCi1a&#10;MRqN0nn+cN5f13V6PHSEAgAAAG7X+NTkuHQITzXmtAvmtfuWXvWmHatvnrRNqTFpmS5AFPHeS1EU&#10;KTbV+BUAAAC4OSa3qDdzV+dqgYu3j6oTX7Ikv/jZYuXxw3aNK1n7BAA42nQs0jEpFVnyXv7BTh/4&#10;iqXrP/KqhfGZ+rqzLi3qDd1rqWBTnrdj+g4AAAC4YxR8BQAAAMBG/YK91GGgu7W5e1XqTDBfyGLW&#10;ijVnsPN2H5w4V3TBdre9rUXKhVLkYed+bvlhv/rc+sblWNdSRCOFdmENQSZGO7JGGTsnIdSUnAMA&#10;AAAA4E4wvx7NDef8qli/Um22RHs4/w9zJ+4+Sls28iIzKq/a9fgXvnD76T9nVw9Laaw0K9O0SK4s&#10;xmnBnDMu3Y6YRmxpu49hUTcAAABuuSEudRvDSLMWn3otoFZ1O9hxF+I+4oK/O3j+Oy8K9RlmtYtN&#10;7aQLZYNMuyPZwooLetFGLSPtuu2M1F2E7LsP8fl4o9xIO+QPNoSvAAAAm4rPcdx8GKd5UNPkPKft&#10;g8w671fljvLzDeX1ol6NFfUYrW+l0DVObrQgC2ddctHygz501uoNZXDX9fuW3TtN0e3Y709jegDA&#10;0dCYKKYqJMZWvJ/KrspKvfp1+bboHlgeOPtvmr1nv6L6xvZ3Sfz964wpRafrtHC9abXIRd+8Lo2f&#10;JudC8kC6Nq4N64XzuGk2jKf8EwAAAAA3QTELAAAA4HbmnOmbXdn0RF69sP1Jxa6vXHneZHF51L2W&#10;Et/d601Tp45X1pjUxSC2MXcnYDoXAAAAAIBjnp7Cu/4c/k8eL/f7xOJX3rB7Wst27W7dtFJV/XK1&#10;pmnSef/Q/UlP+/tuhlwNCAAAgNuX0xg0TuRZh4pHnh2/dPUpsu2knSFIaa3EGNK8VB19ilGdc333&#10;0TZfhOGYnwIAAMAaXcKka59ifly4Qoy08rrdd/ne0cKRV154uCltWiPVx5mNb8UYK06KPv9J+hMA&#10;cFTGr34dbumsNJMmNbVLORDjUvH5XxjXL7tx33UnvtJUL+32m4ScFjE0oQMAAADuMBSzAAAAADYw&#10;0mela81OG+08IHlmVvo6E7ZND0OedY2pb4HtJ2S7TdF3z/TilNGPLX1533/9qYctnHJFUXtx44n4&#10;SS1VO5YYbfeOBZFWpHR6jFZaM02dWSWU/CMAAAAAAHAHc3lxWmvT6XnqKtjr8wJ+w/52wwMjjchr&#10;Klu89gUPeeeh83973EwWY3eMSfcj3am9CVaKWHbHtWnx9kps03uLwqWiFo5ilgAAAJiz8Vq/jdHi&#10;EJ+6b7bdT7tgczyWfQ9683fZ01401isO/URsTP23ZWp999/QhapOXFGKjyFdeOjLfvmYXuihMXIx&#10;Fyun7ZarEAEAADazYtZAvn/gyyGu7BOdwyqljR3og+ZNfSul05VU3XvNc07/nwe/8J6LZf/5dhpl&#10;tazTxcEudLFla6QoFlJ8Gc0kHcIK658AAHc+Z9pUvLMJUYpt28U3tXgt0GQ0g9LI2Stmb2F3fe9j&#10;lh/0GDGXXeb8B/5UR8Wg7zPVLO8Sh7FRx0sdQnOixg/zifk+jacxrzMWmZtQBAAAACCEyQAAAMAd&#10;I1VoHhXjtyz97lW/V02eqRes6E2rOmuSPO3TPdfHNnXC6itBp+5XIfAFAgAAAACwSTztU7LvQ8t/&#10;c9UkhsV0IaD3s3P+1H1wznDuP58fAAAAAG43xXj0gn37fuYT5ZHnDfNSeq9x6BCbDnNRGrcOMWu6&#10;4DBSsAIAAAA3E2K6Qkz3c69xdZ83L//th/7eTM7X2FFjSI0nNa4cYsn59U/kPwEAR5OOT8P9MC4N&#10;j7UQkz7+qvGn/Ozy5z56xq7qYbqvNYxdAAAAwB2l4CsAAAAANoh9UtoO15zo/bCGL/ZhtG5y0i/2&#10;K3R3LUIx7Fc85cF/sfygD5/pm7suHKml1OOZKPXISjDde1KnA731CfPWDh/iug9167pdAQAAAACA&#10;O0hekzZ0WGrzfZFzAJoX0NN9l/MDbXdurwu3JbbdNj3XXz7xuQfP/J3tk3gvY9vuTD922wvxTZsW&#10;wpkQ0/m/Twu3oyxo+6Y29HmAtIiORXEAAABYm4IahC5W1HhyvghFujDQzLX4HMJJjVdL3ek+p/3D&#10;8gWfeGZYPbWtGyms9gXtYlLjZOoasTbKuHVp/5gj4DrkuSnT/w6j7pjzc1S16z/PSMi/J/ErAADA&#10;ZjLkPYcwbq30rl0Xh0avRc9EGtPvNNToLdpWpCzHsudxL7t639mvd+2qSHuDBE2YxkKsT73qdUlU&#10;v2Qqtimn6tr+k73h3wAAcOezef1vymdoAaZutLLdWFXKQsqntNaLrYLsXL1RzjPm5DPHZ/6RLD3m&#10;fXLN779Y6vpIW7r0nlKPEfIAavoVvzpGWpk7/tyAGm8y3gIAAACYxel8BQAAAMBtp4sJk1zJ+bTC&#10;nfnO5X/98JfayV1nQbe1aZHhUO0ZAAAAAABsDkMDwaFRdYghdWaKIcjb9m//qa8Zfze9wHA459fH&#10;wwWHAAAAwK0VtdSEc2vPc3frWVGL2RUSeYdu81Ui93vlwen7vxDrU6fT6awQxvC++XgVAAAAWBd/&#10;xj4HGuPsWt11L7581/IPfHz81Z/UeDKEMFsDBQDA5h371tby6rim49unyhu++4f3n/wWqaoqbd/w&#10;Ht8GYfoPAAAAuO0KvgIAAABgg6HDwKwnq+QmV8XwsK9d4fqUddFOREYLi7LnUT/4tuWzX79QH5Gi&#10;23XSba+dk5AmcovUkTUlv83Q1qq/L4LNna76xYmtZdIXAAAAAIA72uz6v9Cfn5tZ5Yq1HXRhWgz9&#10;fUgbfPf4J3Z8Yd9fv+Kceudlpo7iy6n42MpCLLt9o0RbiIlGbOyPW8+1t9bm1qN8HWFNyXkAAADM&#10;x6f54kCVLhQ0drZdi1gUGpR223ycikvtQccj2XH/y89bfsjVR45c371Ud++vJPq+eEVb9nNSVaPz&#10;U05W87xWyPNgZRem2rVQNc1ahaG1dqddq6mR5rEM01cAAACbLMDMd3mdklm/ObF5g8Z6heZJQ9sF&#10;iiPddecXDpzzSxePlh+30MWWvm7Exv4ITeVS9LjQuFkc2R94/bon4kcAwNHQ5qoTRciJjSHPMYxP&#10;Jq8DjiHlX8bd7tXKEfu4au/zP3fw0HmnmUc9TeT/+iepV6OUhdQxiitLScNp7AdPHRKHsqFD+iRs&#10;eA4AAABgDcvkAAAAgNsSSOdIOmgKulowr9xz0o//4vjalzdNkxLcdV2nBYd60wWDQ+cruhMAAAAA&#10;ALC5pGsI57ot/e3o9x76yer652nHa73peX9R9AvfhvN+Ol8DAADg1hoKWWgsOTzWQhZadG1WeE20&#10;1roTY8bmlbt3v/Cntk+unE6nszkp1bZtmpPSWFXnrJibAgAAwM1JYeJwG67A7S8A3nXFgROv/oui&#10;fozGkroWyuQLgzXm1FwoMSYAYLMaciVD/iXMFRf9F9N8648f/OKH/ovI3fqK91GccX0hKIY+AAAA&#10;4DYr+AoAAACAbyL0CeqhU2o117FA89SFcd1/n3rKVw8+6jce01xzv3j4iFRVJY0r+0R31AWHtYjr&#10;wu5uV9O0Kek9HM/G/oE2KtCb0cR34GsHAAAAAODOYHK9Ce/mLgycf13XZ0dND+iOXiozqkQO3qs5&#10;dJ/fOHdy2NWmTefxpVgputs0NmKskcI5aWOQenawfCGi0W5Qwrk/AAAA1selc49jukjC9nGozjW5&#10;HFRqsbQiprhUzD1P+Pul+7/rxrq9xExMF4feKNaWIk1MBSzqUR/IOt+kt0Sdu2q9jNtceC2Hv0Nc&#10;mhtqS8i/yKjNv0veN3a/j94X1GsDAADYXOIQbw75yT4ALOL6YNTbVqJrpTALlciZ9/u75Yf+zhXT&#10;w0suTlOhNK8d7Lt40xaV1Fo4bWUq46KQ1q7vSV8O+VYb8sfTcxMAcOcrZutw+0TH1Jq8vemf67Bm&#10;KnF2QbwP3eO+UZ2tj8he5+QxoTx34dBDPy+LD3i61J//TDduNkF81NyINVZ0ODUxLQleh1EPAAAA&#10;+OaIlwEAAIDboPWt/InIia87+Llf/rvpdfcbOg9oNwKlyW1dcKjbUgGLuu4T3pYQHAAAAACAzcR0&#10;P7Ff+e1+bGn0s6vTiRu6NOlNz/e1qOWQD5jv4AQAAADcUjqvlDpe6xzTfEzZPZZc1OKUU8aHXrtU&#10;fOC/ufbi4X0uv1aW5Sw+7d8WZscctgEAAABzAWgfa0qfA33bTjnz1cuHP/zVenVJY0nNeQ7rnjSu&#10;nEwm6bHGnQAAbFaaI9F1vjrODfN6Ssc3fa55lhsnq6PX723e9aaF7U+QXBVDx8IokS8QAAAAuA0K&#10;vgIAAABgPS99cnrofFXlzlQxrRlsxJhqXI5Ou9gdOvuXH1xPFqtikjoPeDFSjUcybrojBCMrTi9m&#10;sWK7Y4ykkrK0Mp1OpchR+NDxYKwdrqJ2LBgWEpLwBgAAAADgDmeHPEBvOP8ftNqVsPsZaQcnO3Zf&#10;Xnr4rz+y+frFZXFEmtB0r4y7faJ40y92KwonsQ0Sgk8dn0a5I6HXhXDdZ4V8uh8M5/0AAAC4qfmC&#10;E0NRC9GiaVqswncx5PYnPfFjey54X+v9fqmnEvQSitimjthG24G2UzGtlQXfX3A4dVV/uYUWXO/u&#10;mg0tQ4dpqZDvdT5Lb9H0gbLP8fK2ut+hdsSxAAAAm4nfUG/XxbxhCAs1TxmiOPNdO2X7/37Gmdsu&#10;uKpsVrs487BUpZO2HnXxoZXC6MImL+PSiu9izmiKVAfD5rjR5QzrSrUWV7rctR4AgDub5jmCplJs&#10;35huWJ/buL4YUzEJslCW3RDo0/hmra7zbaUK41TgIoyn3f4r8vDVhROkvO8nvrF/+zvM13/ltUW4&#10;9Jq2G0TrnFAZh7VxNepnDuMt/wQAAADATdAWCgAAALiV3rq47+mv3zO9esW3i7qYcOhqpZWZWy1q&#10;kbuxDt2vhsWHWs156I4FAAAAAACObdpdyZn+PP7Z+xYv+0u3+ig919cOTXp+r/d6zj90zB66Fepr&#10;dL4GAADAbTF0A02FLPQKwRxX3qPc+fD37/m39329mewf4tD52/A+jU2HmFXnrwbMTwEAAOBmY88u&#10;lnzr7r95zpt2XHflkN/U+FLXP2lcOax10u16G2LNIScKAMBmM4xlw7inz4d5P70f8in6WF/7terG&#10;57xj/5vf+DRbVXx7AAAAwG1T8BUAAADguBP7BXt+6ACQ1+q1Q2epPKnq59/S/RS6IZq+E4F2nqq0&#10;WrIuCPRi0v2hXZ/bd7c3PnB08guriW6bzj7HxUJC9wFOtIJzLmahXbLyp8RcfTkdeKgplzsepN9r&#10;9hoAAAAAALjzcghRqtyKsLWxe2RmeYJSF6s1rcjuJ337M3bf54M7mxvT9hBz5yY9j9ccQ3qWWy6Z&#10;QoKmAjQnYdayDtqF0M2eAQAAYDMb5pfS/JPe5ltvmrV4b2Mn6jhX76x/LeTtOaIMkjpft3kaqfDd&#10;hrIoZd/5b/3AgXu+yE71k9t8G95txTV2Fmt6o79fSL+L03i2uwXrtOF296utv+DQ59/Hhbnf8Wa2&#10;144IFgAA4KjI8Zi3Q7iZN+T1RrO4LcrNPncmzB1nLhY0WsPCdCHp3Q/844Ed7zivcE81k7YLHa/P&#10;+y928WPo4shWTGWk1Qt9Xf/pKQXq+vVUQ/6zzceuWv7JAABH35CPKXx/udywPtfkIhVpLa/0BUTn&#10;C4TGbgBN41vcLlbzK3GlG0unct8b/UJRFN9zwcGz7l+Yh15W+D/4R5HRTT7TmmEg7MfFOMwg5t9n&#10;yAuZ9cP5LK1k14ZpAAAA4LhDWVQAAABsvSB4rjtAzD+mn6ldt19MCWY7u5Dlp/btfMMfVvUz+QYB&#10;AAAAADhOGHOT6hIhrl3N941Rtev9u/79TSY1Kuy7W9N1EAAAALdV09y0MMQwV9XHp+tj1e86sOeH&#10;Pl2tvGi4sAIAAAC4pYau8znoXJcH3X+qbP+ppXjVX7n2UdPpdJbz1Pzn0JkeAICtyHufxsOBjok6&#10;Tv6Tac6+8uBXP/K0xfHJaXHxrIldfl/w6+YYAQAAAKwp+AoAAABwvBk6WLmhNdZQWXnYoQ2acRY7&#10;6ideU+XjYFKHAu0eYNOOWmPZd+8J4swLT/i7pX/+2MPD8oP9ylSmVZDWGan8EE5rtwHdN39g5KIW&#10;AAAAAAA2RxIhpk5I2nmpO7UXXbPtUl6h7Z48dffnlh74gXtP2rvFWIstRmnxWlvX/eJuQ28kAACA&#10;LRU6bnjuh4sWNkwL6VMzv/PQebPbVhUmHcfHtfc5LWURrfigF0iIFF28KaPRji8fOPP9l8spl1a1&#10;E6eNQaXmHwEAAGAryXGkm3V0D3mz3hez7XXerxpi0LxfNHld03BdrQaVurbJPPuhnzp4/nuPmNV7&#10;lKutlOW21C7edcc01siNthHNh47pmQkA2ILGhRfvawnBiXFOGhvEWSenTKN8i91+9vl7zv+87Hjm&#10;s8zqr/x67GjdKJ02LKS86TDejc1tHqeLYTy2eTzPhS/6eUm7lnhi+hEAAADHIbJMAAAA2KKR8IZQ&#10;2PSb5q9DMd1P8ejx4psP/PnV/8NOz0sXtnChCgAAAAAAx4fUNWntXN85k/ICWrDCmNL8+eL/uOTv&#10;bH3R0H1p6EpYVRXfHQAAAG59+Jm7Ymt4OUxTtaFN9xqHaiGLFHqORtVL993lpz/rmkuG97ZtyxcI&#10;AACAWxd/5p9UzCIvdzqwszr1F5b/4Re+bNp7aK5Tu81r3rNpmpT77GNTk7YDALAVeW2UZ+26sXAY&#10;J/W1Fd8uvmf3P7/v5G+RB/Xj5tybQ+ALBAAAAG5GwVcAAACA482socCQJLbr7iSmKNikeVpNLkdN&#10;Opu+sLEWPXa2ETmrKt1/e9ypf7Z8wcfLGO7TTidS11MpikLGuVSyzZWQg+mPHGxecBipGQcAAAAA&#10;wLHO2/783sdGnHHiNHOgjQnbVnMEp/zVzl3vO2NyWJstpQVrk6Zf3O2ntVRlKU1kQRoAAMBWMkw7&#10;/UeX9en0UTRr81VDY81Cp4+il6YLOgtTiGttd6yqi0vzcdupmGq89LWDF/3Bk6fXnuFDK5XpYlAt&#10;tlaaLv7k3wAAAGAriTkA9UM82S946rZrpLmWm3TDiqhZvGhT8Dq7ttZ1R7BFKaNnPObX9pz/Edeu&#10;7vBpDVQKUKUtConOStDu8d5L2dQpDxqEghYAgK2n1AHYazmokApYxFE30ppCmhjFdtt3NFO5b213&#10;/6Kc/cey+/E/Zq7/nbdKW/vWlWKc7UfPsDYumzyczvI/s3G+39CP190bDOuOAQAAcPwi2gUAAMCW&#10;E2Wto+pQPXmY4h06Yf3WN+TQW5f+9d3/btpTp9NpSkqXZZmKWQAAAAAAgOOHM3OLsnOC4IoDy29e&#10;maw67byk+YOVlZWUE9DHeh/orAQAAIBbS2NIY6Sw6+eaWt8XS/+f1Xj39y+d9KHPNzeeod2wNe5s&#10;tdBaF4MSfwIAAODWivmmMeh3HpL7fWDPP7/zhma6Qxv/6BoopY+HbvNK86FDThQAgK1IczI6Pup4&#10;OMwNpqIWWmy0e2241W3jPr7tK69/ye6FS3SsJXUDAAAAfHNciQcAAIDjznyjATXNT0f9WkAxQwEL&#10;71Ml5MJ0L+hCQdtXVJby4Q/ZvnzOr5ze1MvbfC2xCHlyt5U2NFLG/v2NXasNZ7sdCt+H197wbwAA&#10;AAAAwDEvDEUtrRg98Q+1pAd3edI7nmnv8hTrJhKMkWm3Y7G4XcrGpoVoUzPti2MGEgAAAABbLX5U&#10;MU8PpWhwdoVgv0Gbd84KqEsfXg686+eRtDG2tK34UX+g0bTbUDz09LB8/h88s149WJuJxMJJ23Tb&#10;tUO27QtaSGSZFwAAwFYMQAuNLOPaeiQ762UZUkzqYl4QZa140VuvChpPFkYWn3DZ83aef/VocuMo&#10;xaXaaz5EKaKTwjopu+f6nkkXdzbpeEXqPE/HTADAVtR0o6spK1kpfCpi4ZoglSvEGJeKXMQ8Pu+r&#10;reyZNKN94/t+UvZd/Jrquj9+vbTet86mpJCuMta80Gyc1kG7G2NbY/P43ltLK+X9uMwPAAAAxyHy&#10;TAAAANh6cvbXDsUodAGgPg5BHlqO7vmzB6993/UmLFdVNes0MFRVBgAAAAAAx4e5GpUSQ1/Z4rJy&#10;fN9PVte/YOg+qJ2wtXCFPtYOhXQmBAAAwO0iF15X7x2P7/bKg9d8+Mv16sEhztSLI7T7J7EnAAAA&#10;bjNj5GWFPOyqnf/+c1Pfjoa4clgvFXILeb3X2/y6KGu5xAAAsDXpeKlzg5qb0bGxLMu0TZ/r+Kjb&#10;9Da/pvj94xte9vzte57DtwcAAADcPEq2AQAA4PgLcrVdQCpQ0U+6jqxJ9Suawkj/079khvZYpnvD&#10;cxfG8isXPeG1y+f90niyUorUs+OF/K5W32mdNLE/rskVln06jJNiaMU163EAAAAAAACOVTHkghax&#10;P8sX+/S7fufBB/7meHq92xasuKAdD0uZ5trwsQxS99kBAAAAbGHzs0DOpGsEk6F/5tB5U9qhurrp&#10;O3J2T3VqqnX93FOlVzwU5z3irEPn/Pa9p9PRNM9raWyq+xrfSKkdPEO/vKvlekIAAIAtxQw9K3MA&#10;6uzshawvfBZMISGGdFGA0w7ymvgsSiM7H/69jztw1jsWJq0JcdIdxnehqe3i0TK9O3ZBp+5fdMHr&#10;qIs7R9P+qE0OcCOJUADAFlTqxGFTy8iWaQzWbI2NTpxpusHR6xNpgpemqrqxubvVrdwrFjtO2nbK&#10;VXLwvG8tvv5XP5gq5BdR+v7Txdpw3o2tRU4XDeOsGRJNjsv7AAAAcPximhMAAADHH+0cYMzsFryX&#10;2P2YuctN0rxrXNv3eX9ePPTdu7/2bm+k5AsEAAAAAOD4NzQXjDk38NG9//Dia204uaqqWVdCAAAA&#10;4NaI+Scxc5Uu5l73MaYFW6+T4rxX7b/uPTdOJiM6XwMAAOC2GDrCa5GKWRzaxZuXV0uXvGfb13+6&#10;aVsz7FMU/UWymvsk/wkAwG3nnOsLSnXjqY6z3vt0+9Vq+vwr9tzlR+YG6tnYPBunAQAAgC2I0m0A&#10;AAA47oSyL1sRvRfrXLop63ORC2vEhyjORpHSGdn96Jc+feGsN49Xb5QYb5CQ1wsGow+69+cNhe8n&#10;cofXh9RykTq12ry/Fk/2/CMAAAAAAHCMm0qQsTgTQx2letTD77Fr8SWyOpXVcES0oMUkuO58v5Ay&#10;n+ZH68Ub6W79+b9jzRkAAMDWYtbdzToIDWGhy49tyHt08WNM01JFmqhqJPqiNTIqzVgWz3vGxfse&#10;8IFmdVWKykld11Lm+ay+56fOP/XPvBm2M/8EAACwpeRA06dwsE0b0sPUyn3tEgAf+8K9LnYBpOuC&#10;y92Pe/llO076yZ3NSnp96rWQxagLSIMUtpAi9sUsWhtn8Waf9+yPNwp93NnSMxMAsAW1eR6wzhOB&#10;lQ6LRrM1hbiQVhSnwhXG6Urh7r40qbDFge62Z7V1lxVLr//aCY8448DX/uQKaScrrRt1Q7eZzTem&#10;4dW03fHyQJ/yQXZt3tHwbwAAAIDjD1kmAAAAHHdMzuYOnQU0UdxHv3ZW6dja/v4pexcufc/CNa/V&#10;5LJ2vXKzhYIAAAAAAOB4typtShq8YemrL9f8gd60kEXbtnw5AAAAuNWGOSoJfYH1PFcVZa3mhXx4&#10;4cTHXrnjhjdp7KlzUxp7lmXJlwcAAIBbxeeLYp3N1712MehlO3Y8+0MLX3vF0DFeY82i6AtfaOw5&#10;bNPHAADgtoy//QA8rDXWAlHq8OHDszXLf1SsXvJ9e/e+RoqxCRL6cVrfRqF8AAAAbFEFXwEAAACO&#10;N5r41QSxtX2466MXp9WSTege11KYBU0ZF7LrkS9+gT3tTXsOR7GulYkE0WZZweUOq8GKTYUw+mRz&#10;44bj21RheeiI1aZKyV4MHbEAAAAAANg0RtKIPG3s5A8vfsO5bvGR3q2kxdzBG3HFOF1/qJ2RVqq8&#10;v+9zDpaFZgAAAFtTrlNxs50y16aTJFovvuh30AsWWl8HnXOSylSy45zL77Pt0HvvNa1l2t6YCqlJ&#10;2+3nvZSzzth6EO2OnTuBFk26r1ouOAQAANhK6hxvpvRkLGYB59AxvtB1TL6LT9upyMLYyb4nved7&#10;inteYVZuTMXSNJ6sFkYiUyNN04jvtrUmiq8KWWlbGceh83yOc0Mf687CTvKgAIAtyMR+AK68F2/X&#10;1g2PmjLlbNoyN9kLUym0kGnTF46Ki3vSCuLtvhtjp5Px0+xJP3zN0pnn7jfu8TJpbkzVp2yUmApe&#10;9GuQE2vT+9aN+wAAAMBxhllOAAAAHJ+Bbu4goBehOJsrIMcgzqTH5kUHFi55/8K1r9LqyFoNeei4&#10;SucrAAAAAAC2iBjlXZ+TAx+rrn9eyh/kDkqaUxi6KgEAAAC3Jr5UOu9kcqWL+TjzqtGBR/704uE3&#10;DLFmutChe133H7plAwAAALcq/tTYsos3n35gz4/8J/e1KzS21LVPug5KY83JZJIaAo1Go3SvN91n&#10;WFcFAABunWE81bFU8zma99FxV7fpvTF9TkjH47+WIw959r7ln5NxuZA2GsMXCAAAgC2JmVAAAAAc&#10;d4LEtEjQpC5YRsRJ6qbqtKNA4UrZefELn1xc/xa7coPbVo1kYhopRoXExko78TLKxS9aG9PbxfSL&#10;Cse59UDjjGjx5SZP7Jahf31a9AUxXCDMBgAAAADgmGfvv+PuB854247JdI/rTuWnsUkLz0J0KbPg&#10;TPc8iCz4vjVSbfteSAv96X/3nK8QAABgS9nQmbrO91om3cy9PtGYUZxtpA0j77odfmhBFq99ygP2&#10;3OUjdV1LbfoLG9LcVRd/1naaLnwoujhUUiw6HLCff6r8rFUn/wYAAABbSCU5EanrkGKOB+0QJepF&#10;AN3r46o6vP9h73+B+5bvdNPrxVifOr7HLuYszB6xuqbJ1NK20xS4jrq4s5k0MpK1Zj+zdU9dOKod&#10;523s404utwUAbEUuj7QxOim0ZlTO9wTT9ONz7AtDxW68nKx2Y6qtpNL8TvRibSGrcVXcyHXjaS2L&#10;qxN51vjQFX+/dPd7nF66J0tTX+uLMo/j0o/v+hkSxLkm/wYj/hEAAABw3GGWEwAAAMcdLWTh80Sr&#10;sX0jgqGhwI8Vo4veu+3rr2t867TysVZDVnqvVZLpPAAAAAAAwNbw96PmIX9f+Is1F6BdCoecwPxj&#10;AAAA4BZb310z6nyVVqz49eI/XfjTO/7xLVrIQmNNLVwx3Ov81NA5GwAAALhVuljyJbv2/sBnypVn&#10;DB3i+6JpIcWa3vdrp/Rxv3uQpmnIfQIAcDvQcbaqqjT2DmOuPtZ1yDrmDjkf9XlXP/h79y2/XsqK&#10;QRgAAABbEi2jAQAAcMxZa2zVrgtdTW481eZ0bhFDqlQRjBdrbH5ft5/X/7q0n9GKxb7pNoxL2fGw&#10;Zz/qwBlXa7Vj5bsDBqsNDPquq0U6vu2258Ty7Bex6z7XxOEFv267C4TXAAAAAADcaTY2qM6n6zFf&#10;Q5jyCN02bSSYriuM3Xl8G/onZbngls/96IOaemcdaylcoS2V0iIz7Z6ki86MKYaGSPm8v7+vWWYG&#10;AACwNcW5Bxo35nmsKEWKQX1qmB1TN80YfRTrRrLwkMftP2A/vn96nZNYSh+W+j6EDd0uuqXWnpuj&#10;/vDG38znMv8EAACwOeWEYuwTij7nLV1+dT7yc3Px5iy/uSH+zIeRkRZCK0sjex/+lseXJ75ksV5J&#10;F8ym94VCjC2lbVpxtk4HbvQ4VjvEu9nn+bWDy5BgHfKfAABsZa1ZP/HozfrxUu9Tg71Uw9Tr9GIa&#10;b1POR9c0t06KbiwOMpU2TmSbt92tNt9uDnzvl5ZOvdshYy6Rtq6jK/vjxOGYVT/+m/W/z2yeckOc&#10;MD9NmoZ1s3HiFAAAADh2EKUCAABgUwrDnKoxqZCFirNZ3bzPsJO18qP75cJ3L1775qECMgAAAAAA&#10;OM7lYhazRV/6IHchfMru/S+4vq13aidC7ZA0dCNMi75jTEUtAAAAgI1iK7MAM2rsqLe5Mu2m+7F5&#10;Odbvyslnv2HX19/R+NYRXwIAAOC2xZ/tLP4Ms2tUrTx95+J3fqy64fv0advto+uhNMepuc3hMQAA&#10;OApjtzboy4O2zQX09V5vf+FWH/XsPXte3e83FOOXNKepuSPyRwAAADheUbofAAAAx5xZOjasD1d9&#10;nmct8prAWccCfSHYVOlYKxy3hR4jSKU1iU1Vyo4nX37R9vPfZ5qpLAQvMS8ibFx/r1WJXcoMU+gC&#10;AAAAAIDNYuhEOFvDvZZQ6HMLudFgaPvFX1PNA9hWxu4ZZz7n0N3f2KwcmS0KGxaVsUgMAAAA30yr&#10;rTIrDTOjxHQhQu6YGfsqaqnhtbHijCulevhjdx/a92uP6nbzkyjOOaml4UsEAADYQnxen+Tyhapu&#10;43qnnJPUPGdqqL6hR6U3hUhZzGJOJ1rYYmRk9xN/4rnVGT85blopNDotynSBbFNrjGqk0DVQWtSC&#10;VCcAAHe66KwELWjRDfCjbix3rpDptJFqVMiOSWOfZe75cjn07fewX/utZ0k7mbapEH8hhRZQtWvz&#10;n/34r3moPBOax3UT+h3m61ZFo/vadfsBAAAAxxLKrgIAAGDzmbUa0MtTQi5RvBbd6kMf+8IU37VH&#10;zvnQ9v/980NXVToPAAAAAACwReRF29YZMTkdsCCl++T+f3lRK7EqiiJdVKiFLLQr0nzeQPMIAAAA&#10;wDyTf7RsxawImsaNQ7fNLujU135VDt3vDXuv+dlp09i6rlO8GebmtgAAAIBbIjVqj33ZtJS37GLQ&#10;524bPfaXF776Co1HNYc5mUzSvm3bplyn5jyJPQEAOIrjd16rrONy0zRpDB/mI8uyTPt8Jl7ztJfu&#10;WvqBtTE/9uufmZ4EAADAcYor+QAAAHDsCf2ttv3N2z5yddploLu1zos3bVou6GLRveBSt9VW9xd9&#10;2Ehlq0q2P/my7xld+Ef3OeIX962uyLZQS12vpv2CERm1Jt2K0BfACLZNNwAAAAAAsBnSB/2PrutK&#10;nQtjvg07WO161ErTbehO/2VcNxLNfR94io/POXRk1WoBi/nil8MCcF1MNrs4EQAAAMi0E6aLXmen&#10;JNgiRaQagEZXdI+suMlUivKci+916OS/fuTUfoudaoGLUuw2K1Mz5QsEAADYavFj6G/ajsdrujGn&#10;HF3b36a2v8nspX7BlEm3tBRKCqP3Xn5VjJOdT3zeZdvO+O3TVurRniOHxTov5baRlMGJbTQHGmW1&#10;rSUUUbyjoAUAAEdDoXOPbSuV0aL6hcS6G6+70bz0QeLqYdnmpjIO18vjqkM/Iwef+LbClGWZ5zO9&#10;y3FBmvPs44I2z3MmcS1euIlhwhQAAAA4BlHMAgAAAJuOyVO4qf9VTtIOTQVsfv72nXL/9+3897dN&#10;fVv2r/c7VFXFFwgAAAAAwFYQo1jn1opbhCCvOlC/SItYrO0SN7ylf04xCwAAANysHCd6bZGtcWUq&#10;htZvfvPC+PRX7LvxndodW+NK7bap99olGwAAALgtNNYMMchrLpTzP7jjq1dq3lK7vBdFkdZC6WPN&#10;d45Goxyu9oV753OgAADgzqPjsNJ80PBYx2V9rOuXdfswXv9mdd33XXry4nek9zE1CQAAgONYwVcA&#10;AACAY03MJdfK+W3dLZi+IEUqPhxc97wvZuG1CrHVisbd69aVsvDoJ566+6yPlsFUzq/KStGK6/ap&#10;ghHv227HsnuvzKoQN7ma8SjP4zKdCwAAAADAsc/N5QxkQw5BmVj2zbKd3tUie5986fk79zxrEq9P&#10;i7tddOniwqEApj4eilhsLHIBAAAANGJzoTQvlV5hYPt40zVTkfH9znnwobP+qJ7U26Y2SuW77dNG&#10;ii6+vG7cSlEV3XO+QwAAgC0lX5Q65DGHxKXPq/dHG3pSxqGhT37uYiuu7gLLvVc89R27L/zYeLJi&#10;W78iq4tGQpimShcLbpyufl1tGmm642qRi6atpdJiFyyAAgDgzh/+2yAjW8h11qdRfVvppOwemtCK&#10;dK9VLkhso/gYZbsT+5z2Ph+Ufd9xF/eNT7xZQlN7U6QYwuY4Yd18qFmLL0xcHz8IxTAAAABwDLN8&#10;BQAAANiU5jqk6sP0NAS5ciyHPrzrS2/1WrsiX4yiFYz1ps+HSscAAAAAAGALMH3nQl3w9eGdX/mh&#10;oUO2dj3SLkj6XHMFQxELkwpnGopZAAAA4OZCy3WGkPGvxuPlly217zrSNtvmi6M551Jsqfd0xgYA&#10;AMBt8XML4/t8eNc/vav13g4x5vx6KN02dHgf8p5DPAoAAI4OzQPpuDysV9axexjH1fy8pG7/+PiL&#10;r/7uA8VFEgJfHgAAAI5LBV8BAAAAjjUpTRtlrZWq7RO0blaLrbtvU2OBfn/Xvf4aZ+W1Z93zzOX7&#10;f3rnpD1JZCLB9PtHb9KhWteHvzZP2E5zNFzl9YNeynx8JnQBAAAAADjmxf68f+g85HP+wOb/aici&#10;020qnTNfXLzP5Xer7Lm6aKy1RfdaFJfXgw0Lu+eLWBhD+yIAAIAtHWp2ceFQ+GxQaPyo4aJzqZCF&#10;aRuRau/StuWz//KSuj5JA1ONTV3sC6TVtknvKxvmnwAAALakDSnG1qxtTpey+v6Jpjn12lWXGvl0&#10;99q5XWPH6sTzz1g+6zOLK80ukUZ8GfuCat37iqIQ1/QxZnB9zFpMvRQpL2qEWhYAABwd3vajfTlt&#10;84rkKL4b+FcLkx5va4p+HrL7X9V6WfBR9tSxevbiAz8tu5/wAnf4998rjQ8pyWTcMB3a56LmY4s8&#10;z+ldji9Mji8AAACAYxBtqQEAALDpeB/7rOtQ8CJG+eBnpXrTwRt+4VoTTuQbAgAAAAAASb+oq7xq&#10;e/tCXeCtnZCGCxMBAACAjYYu13pRwVDIYhY7hll82e0XdcJKfnD/nrd+2dcnUQwNAAAAt1ouXqEh&#10;aAo9u/hyePIjVbV85fLC+1ck7NIu7hqbam5TaZ6zbVu+PwAANikd0/Wm47vmlHSsb9rWfGTH1372&#10;R2XbAyTnp4Y81FDIYtgMAAAAbDYFXwEAAACONWlJoBYeNn3m1eftLhWusKINBWL3Ut/IKkhlXnbw&#10;gqULP3JNc93DdXJ36MTa6kRvdDLKBwh5rWFTDMcL6ZjRWLHdvR06ubLeEAAAAACAY5+ZTySsVXA3&#10;uUVR6nTY3Yq9j/+JB7VfPLcNK1LqRYmhTBcpeuv5DgEAALDOUMBiMBRC0wsLopPUFFOaVlxV7rhm&#10;6QEfemzY9aSiez1NSXX7mFSPPbXIlokr0jyVcmnqivgTAABgS9mwDqnIzzVvmUpRdEGkNmlP66GC&#10;l9jtELtY0pqXnP6E5Uf8Xjn90gnONTKRIKHb0Ue92NVKUUcZmao7Tn/AIi+IWunbv8/WSVHOFwCA&#10;O9+0TwXN1idXeVwuaiu+G/trXQDd7ePabnyvu4igclK3q7Kre3FnGxcPHnrAn8jic59gml/8w1Ym&#10;0TZGrKv6eU/b11pNH5HXVxe5wEVrbYovuEgQAAAAxyLLVwAAAIDNJngRY9cmXT+8749e/t/d9CJd&#10;SNg0DV8QAAAAAABIi7l8jPLJ6trLtVuhmnXVBgAAADbGj3PtLfXxUMRiKHBhzOxFecWu5Rd81tVP&#10;1DhziDUBAACAW0PDy5Su9HEWbLrnL5RvX/rLN10rzQkai04mkxSPasd2fT7EqeQ5AQDYvLz3s/Fd&#10;x3Z9XNd1Gt+nMSy8fd/nfu5uj5QlK1aM5p26Yb+dy1sBAAAAmw2zqQAAADjmDOUo3Ow2V4PNiNhU&#10;Sthrl4Hx/7v3gS+/R+1+wLZ1KtU2KkqZ5MWEqftViBLy8yZXPC5mja/64/4f9u4EUJKrrhf/7yxV&#10;1X3vzNzZlywkhIRAQkICSSCELQQk7LIIAi6IgA9FVECNT1CWv6Dieyo+9QlGeYgbAv6RxY3n8lzh&#10;gSAICEaWKJCQMDOZufd2d1Wdc975naW7uu+9k5kwk5k79/uZdLq7uqq6b3f16VNn+f1y5gMrzNRy&#10;AAAAAAAAADh1jc/ipQ0Dv4WbPp8vhRCfm7/Ht51JW88lf85vq5KM9eu6lhzyEgIAAADADJEmEOYg&#10;FmIcvSIGt5DO10B1qWjrhT/2iLl9r5sbxPUc1zWdJc01VL/JUMaU2IVxsdbq0n4F3mMAAACAjUiN&#10;K5zxSnebJv0ypxpfr+S65fnbP7Lriv85atz1RHeQ0Yp0f46Mr1fakaFKqjD51ZZlSPZTpPFNozQb&#10;QKX9ouUTAADg5Kna+IMv0+/0QMcgFCrFomjblmRV0DD9YothS0Xhf9U39an2v+/b62XaZtX9fvtT&#10;V/+VEM97gnC/8wWrjOtZGSP55+7QmWHO4/oF2p8AAAAA4BSEWXoAAAAAsP5wdgF/+c3+9ie+sxy8&#10;mBdx1iseSMidtQAAAAAAAAAAnvxf8/IF3WzZnNkoZzgCAAAAAOjKwSu6gSxsynoZ6o9+2Ut36Gvf&#10;3DM/HCYe+GU58AXqlwAAAABwl3B90tclheiJ395WvPijqr6e65hcv+QxUFwf5Qu3b/JyvvB9zuQO&#10;AAAA6w//hnNbErctcZCqXq8XfttHo9H4d54vt1B7rxt3/ctPPfCjHKfCjesNAAAAAADrkcZbAAAA&#10;AACnmnLc3jo98K/NGQqELql8yOPO23beH5xvW2rnGmqalrQsScqKhEk7EDFHq5VtuO61eT8xI1YK&#10;eBwyZhn/VLWKK5RtiQ8BAAAAAAAA4BSXh2s7MnEIl5i0IwhOTbTlkS9+mNz/8OV+Q+1gRJXbFAeB&#10;yRE5XtUiNREAAAAATHNpUgBPKuCJAzmoBU8uUHP3+ean7Lj491RTVX3uUmoHVGqigWvDRARrCpK+&#10;GlrF7qlxhuzKxEDsBsO0AAAAADaU8TinNTKlW9emoGkX9OqFB3/X32nx/6nREkk9oKZtqVJbyLS+&#10;Fimcr2cKUhyk19c7l6QJ9dM5G+uXLj+PHe851j8FAq4BAACcLHXqyFRWkvJ1AeXi7/OgFGSahrZR&#10;RdZYaqyvD/hKgvS/6yHQhRz433ZHe+pescUV3/q26x9ySN7+5huce8EBQUUOa0H5Zz/3lxoxfR8A&#10;AAAA4FSCVioAAAAAWHc+Rbvv+/ptB9+YIxPnjAQAAAAAAAAAANkH5w49n6/ruqaqqkIbArcfhImG&#10;1uINAgAAAIAVcvCKfDsHtdBa73zbdveLjXNV7pvi7Ni5jsnXAAAAAADHIo91+jsSV/5s//CrXCfb&#10;em7D5HV4OY+R4tt8zcv5cQAAAFh/+Hedf8f5N51vd8c/57pA7sfk5X+pB8/64y2/8VxBgrp1BQAA&#10;AACA9QQh/wEAAADguHMp5q9wsYF1KuKvpUlIYJ3Xj0R+XMYMVWRl2MqkOBV6WBP173nh4X37/vJR&#10;tdsm6mEYKHhQ6hCmbc4KMqYhoaZTGYiUiaAVk1cY7o/jX8iwqGxLfHgAAAAAAAAA64QZn9Wr0Kbg&#10;DGfO9uf4dUNm672evGlu8+VhPbfFLyNSckTONtxgQZInKWK8FwAAAMDGYscVyNkKZchmbfwK/K8U&#10;sV/J+nqjo4a0euYlf7f3yve70ejsuEET+q7C5lqHGzL0grm0n0ib/DQYngUAAACwriuQM+OfMpXr&#10;l2l5fjw3O3JtUtNkI55/ys2StTOkpCIVBjhdfIXct+PPHlmPeoIOk3FcK+2FbYUwcV+Sn0LQMNU/&#10;izT2Ko97Eo5mXh8SAgEAAJwsLv0wq05cff6NNiL+Po/bi1SuRsRAqvzzze1S0vV4CVnZUuEauqyW&#10;C0K7X6K5q24Xg4+9u3VtLXhctZW+PhHboXhXqk37nWmGkrmu0Bmoze1X+eWp8XKLegQAAAAAnDCo&#10;ZQIAAADAqSdHD07Zr8btqP2q/7I95a8uk1vgqMQ5O1aOTsz3c4RiAAAAAAAAADj92dSEYI0hwW0C&#10;PNirX8qf2SK/He8OAAAAABwrSXLcTcUTCQtRlW/dfdPPHxD2LLw7AAAAAHAseHKqsWnGahjXFG9y&#10;IItk52v3jH5paNpeHvfESX2MMci8DgAAsEHlOgHXB/IYab79hoXBG75A8/cJwS8chUAWXFuwzuJN&#10;AwAAAIBTHkL/AwAAAMBxJ2ZipuXIvS23q8pJJbSdSYGlHcWov1SEDl3+jxtdddsSFUXv1j3X/eOT&#10;R/svdY4zD0hqC0HcDjvfNmF7K2WIGAwAAAAAAAAApz/pJlHbhVLUUEtSS1LV4x9/ifraM1pTpwfj&#10;tU1ZEHVqp8BwcAAAAICNxaTKo8r9U2kOYZtqlcrKmISS79YjKnsv3fkPux9w42jZXKeLFm8gAAAA&#10;wEbjYj0xj0VSnYzmnYdD9nRubFQuzypNj2uugyoKrZNCpKzpjsKSorf1S3se9RcPrw/dr9CWnK+L&#10;1k0bgllUWsWAFvgEAAAANpw8qroQFTnjQoI/pRQ9bKTP3b/3ir+5p9j2QEWH/t24hmsffr1YIal1&#10;bNLSJtdX0p74cZHGb6dqTKiT2Ol6DXJlAwAAAMCJhNomAAAAAJyyOMmATDXW79m684c/Obrj0qIo&#10;QsMsX+I6MQoxN9jybWQmAAAAAAAAANg4RCeoZcii7f/94cItL5RCoIEAAAAAAI69bplHUilF7976&#10;t9/3CdU+micUCoFo6gAAAABwbFz6Zzv3Q6Wz6Inv3rHvNf9mB/ez1lLbtqG+yWOiGN/H+CcAAICN&#10;iesG3BaV6wJcL+AgV3y5oxlt+f7dC7/sF89xvYKTBlqbxlrjrQMAAACAU5jGWwAAAAAAJ5oZR/SN&#10;3bOt7FRGHY1ToY6X8wYiT0gZEu182iueVp71WuEGJFpBPU5d4Fdo/P5qbpBV8QmqUQxsUSt06AIA&#10;AAAAAACc7mzOiMjDs0YmZtjulffYufWyJyslqKU4+Fu7QVxRxPsOw7kAAAAANqRcCzTplnJNrCaK&#10;zqOcvbL0S/r3/5aze+Wrz1y2VMth6MuSpPAmAgAAAGwgrhPPTHTGN5mc6TwZZzaXNmxjZa5/Sioc&#10;j4+Kk03J+sqmLgra+ahf/nZx8IVVvRgmq46sotYYKnoF1aMRbbJx/NNIIaAaAADARiN8PaJpa19z&#10;iAEtVKmpaRoqCr/ELdHT7LZv+tqe8/58tygfS8PhYSqrcZ3FWI7POl1PETR9P1dpRG4LE5PlnbsA&#10;AAAAAMcVRusBAAAAwKmHW0NTy+h55/Uv/IP+ba/iTlruwOWow3zhRlpeJmWs0uYoxMiMBQAAAAAA&#10;ALBxhNyG3CagVJiFeMOWXU/ltgLOUgQAAAAAcMwE0ceJzvmvC8Of5v6o3D+F/icAAAAA+IZwG6av&#10;Xz5/V/8p7yoOfwdnVw8Je+p6XOeME1WL8VgoAAAA2HhyOxT3f3KdgOsKSqkwbprrD3z9cbd89Y/v&#10;OOvHQxUjjKeO2ypUIQAAAADgFIWqKgAAAAAcd+NkBCJeODNqvFC4aF8N5UtIReAktf6KL9rFi5WO&#10;rOIUV4++6MbBAz+4MFresoV3tNSQVAXVhaWRjp26irjRNu51UPlVCosPAAAAAAAAAGADEORCu0BI&#10;pc1NA9UL9z5o7h431LKNDQzcFuE4G6Il6W9XfjFfHA8Aw2REAAAAgA0r92M5wQHRVOy/4tSVTUNU&#10;iAW399q/f4JZuGerWhq6IRnb+PUN3jgAAACADcami7CpAsk3xGRcUqhHhuUyXExohZR+1XgRvnrJ&#10;1UgheAyUFLT5aU94jrr0d85YXq7mraG2sGRKnqjakjVNGAfFQXobLWgkHT4AAACADWg4HIbgFUNl&#10;aKQtVaogmSokwtcPer62sdnXGx4hdv8o7X36q8SzlZKmJm1c6B4VqT5i0oXrJDxOWxOFi0j1m7BT&#10;rteMB3wDAAAAAJw4CGYBAAAAAKck4f+9ZddXfvaQsLs568BoNKKqqmK21YRv2xBV2IUO3RyNGAAA&#10;AAAAAABOf4JiQApuCnCWqO5/4hED4baifQAAAAAA7qpn7zj7Dbfbel/OlM19VNwXxZMIAAAAAACO&#10;SY6n6xxdey3t+JVt//nfGmeL8JCva3I9Mz7sQhb2XO/ka4FgvAAAABtSWZaU26W4jsC3GdcPpJTj&#10;cdN8+/f7t73yOz9BF/s7eOMAAAAA4JSGGisAAAAAHHciXVYG7JXxkh4IbawpeSpfXOqHlULOf3Ln&#10;/X/xPq58wp6BKTfXlvppfeckKRsvYX0pqPA3FEcVbh2VFp25AAAAAAAAABuB4IFcNuYWEtLQl7fo&#10;H9hb256ygjS3HzhueDDUSk0jpUn6+3zJGRUBAAAAYIPVHznhpK8icpbKkKmykeQri75y6Be+TpW0&#10;72E/+wK588VbmyWqTEOOCrJOUyEKcg2CpQEAAABsNHk803ggVLooFy+c5Zwv3NZo3GS5trG+aTRf&#10;WiL5wl2v/cyVf3B5oy/cUo/I+pUaaif7sY6cbajnd14YS41U4QIAAAAbj/H/rLA05+sE/Zb7QHm4&#10;tfV1kipULiQVoUoy1zZ05qAun3fHle8n9eSL3qxk4UQb6zBcFzHxIsZNWnH89rh+k3HGAH9B/ykA&#10;AAAAnEgIZgEAAAAAd7+UMVXpzqLOGMA/75/5+A+WzbdxBOG2bcfLOdIwMl8BAAAAAAAAQMDZCblB&#10;wV8Lqfd9SjZXcxYibkuQyEAEAAAAALO4L6objT1XGVUpnvb7dPVbq8H3cbZLvnAfVc50CQAAAABw&#10;pDomN1OG5sg0Hmpc50zevv3D33+TbK/idkse95SzqQMAAAAcc9XDuTCWOl8fFPaMX9t180/Hagm3&#10;ZVGMSpGCcOWmLTRxAQAAAMDJpPEWAAAAAMCJIlKc3hyOgqP8cmdtm2qhHJYiNpBaksKSEIUgevJD&#10;Nu3b8fbLB6NSFpJUVRJnVHWuJeOasL1M1dg29esKF7MVlG0V7tfK4M0HAAAAAAAAOM05TiUkDQlR&#10;yT/d/sCXlfWQCkNUypLauiWh44hxZWMDQqPbtF0KlInk2gAAAAAbiknVQNXYONtQ5lH8T7/qe+/4&#10;yvvnRgfmiqKgxv8TVJDh/ihB1JqatC7JWvQ/AQAAAGzIeqSI9UZuZeR5oTFYhYyJe0TMeB6CWMgY&#10;2GLoL30hlOP1+lc+4x5zm19VDId+fV/P9JXSoqhCQF7t0vgnFdstQ050v6wwsT3TCdQ/AQAANhrp&#10;6xXKxZpBqCeE9isd6h68vOCR2a0NfaRFIWnH0kjuLPpPWthxvzfI/eVPtq5ZslKTDu1YahxwS8gc&#10;5zUH1LKhHhPqKxTHcwMAAAAAnLB6Lt4CAAAAADgZrCNqGkMziQbmXr3nC79QW1vmjFec/appmpCZ&#10;gOVrAAAAAAAAAAARh49XHy7rJ3E2Q75wZkPORAQAAAAAMIv7p0LnlIuRzYRU1S/tuelNQ2fnuQ65&#10;uLg4zm7JuF+K73N/FQAAAABAFzdB8oUDWYg0UbRtYr1xQI25leic1y4s/jS3V3L9UqZBUqPRCOOf&#10;AAAA4C7JY6sZj63mwKxc1/jTqv2uT1ZnPcI/SsaZWEkhyhEsUuJBAAAAAICTQ+MtAAAAAIDjbZLY&#10;VE4qnXmhiBF8FbeTFnyrJSULvqf/bc+j/uKR9cErpFmiXlmRFYpqZ6ipNI2spdKvZOqahCzifk1s&#10;bG2VpJYzY5WGlI0ZDwAAAAAAAADg9DYOWLHlm154hfv6hbYdUd1a6lWaTNumNIlE2sYbJg0WF4SG&#10;AwAAAICNyMXKYMh8rcj4+uT9dv31rit+qTekq4SsfX1R+brknH9MUGuIlGzImZq0jBMNLWHUPwAA&#10;AMDGrEemdkUX64NhuFJqexQmxkozrSVVEOnSkm5aonLnrs/uufJPHtXac6UbhbbMVmtq25ZkUdLI&#10;WOrlnJROp/3HuzEDe87KDgAAABut3sHjoZ2I9QSZ6gNVCrS62JfENze5MgSx4LpFoRQ9aFBsb7af&#10;895C3Pf+NPjUv1CPg15IErIMjWIqBeByqfqR0wI06brsjPEGAAAAADjeJN4CAAAAADgZODCwdeNB&#10;f/p5Oxd+4LNydBVnIdBahwxXnImAb+eMqnydsxQAAAAAAAAAAHB2oT/vHXw6txuUZRmyD/GgrXGg&#10;CwAAAACAjm4t8W1bzLd+XNeP5T4pzmTJ13kSAPdPcbZs7pfibJcW6SsBAAAAYLX6ZapgKi1DfTIo&#10;e8WPbt/2o1+m5gKuR/JyrlPyNdcvcz0TAAAA4FhxfYL7QXl8NdcvuF6Rx1gP61r+6B73Jur3+twK&#10;JlJ9I1dRAAAAAABOFo23AAAAAACON5HH84XowEQm3TYxcRWVhrMJOCLOJPDOQtGm65//HPraGxeW&#10;D4fHa6lCw2rfr++MJSkktc7SqIoDBpVtQvYBZX111vl1c6hgOQhXjkp8CAAAAAAAAACnu8aSKO+1&#10;fdvO3Q9v65ZqJ8KALeIM2sTtEUVYzaQUhlWbMiimzIYOMd8BAAAANhRtXUw32SsklZc86eyFbW86&#10;b8RZs9vQF2XaMvRPycL5qmZNIzciXWiqmirMUmwJAS0AAAAANpRc/ZPT96VK7YxpYmgd7rZUKr+C&#10;6JW0/ZmvvF7/x8uL9oDfxlJR9cP4JteKMO5JOOu3tdSm/fBjnHVdpidwecdovwQAANhwXIqUJW2s&#10;B1gZ6wUj3YbrOX/FQbGasiTj6xVla6nUmlrRUm2W6Hrace3Srvu8Y170nulXHxrXOKcVWd5OCcq1&#10;DNWma8wqBAAAAIC7AVq5AAAAAODux4EsUoPri19PZ/+vTV97bTdjKt/mC0cL5kvoyBWxQxcAAAAA&#10;AAAAIJCSnj9fPJ6zaOdMhmg/AAAAAIA1cV9U7I/a9cpto9fxDe6HYjmLdpgM4OuXvLyqKsqZtAEA&#10;AAAAVtYviSg1Rbr078d30UXvrr76w23bxkBpqX7J9xkH481Z1AEAAADuCm6r6o6r5gvXN7TW4fZf&#10;ykNPfNHO/lNSbcX/T4RAFoQuVAAAAAA4SRBDDQAAAACOv05GAuEvKmU8DUEq/D+n/f+5UVQ+f/cz&#10;91z1u61Z3r25lVQIGTpvBU9AcY6s5HbU2PPL65etnHoCEx7uDCB0Jd57AAAAAAAAgHUiJfwh7dp0&#10;ni/H5/wqNyw4ShdHLg3wts6S4gYHXWy7fs8FL2jbgoyxpJUgaxqSugrtC3M2jshaLlKzgZhtuABY&#10;v8TkgM4Lpu5O7olVV5tsnhYIO7PdzNZOpu3yEhMyhobv6yqDH52SYcCkdZMAM2ECR9q+uyx+rzuv&#10;uBOURqzx96813lJ09tHdb/ftCm2UqXyY3c9kvenXLTqvO0w4GWdKPbbXZ9P60k3Ko/H7aLuvQ+RS&#10;cNXnUem15f3NXk/2v/oLlG6tSdnyqP4OAICTZuZ3TNDs75eMv3VtSFFJrYrlnbZFrHxWvoB9IPU/&#10;t+fhf/S4ZnhJ39crG79K6wtO3qemOhS+danCvuYHXOb7uqW2fnHr9416JAAAAMBGYmSsa2o+j+Zz&#10;dSWnztcpNWcW/nFhfR1S/8Tlj9179QdMfUuPx0CRqcL2YlyNtOFfbmOYnLWbUB/NZ+uodwIAAGxc&#10;YtyvYdL99ICL0//CXZH6CbgfRguquc9GFcRVlr4YUDVaoqf3L3s7VWcvKVG8j1zt6jDeWlFhZYz1&#10;muo1clxHqUmGSgumGQIAAADA8YfWLgAAAAA4IWzuue0OFOdB4JOUBPQHWz/6X74k28t4MDhHBK7r&#10;moqiwJsHAAAAAAAAAOOJ5NSZ5N62ndne2+isrwp3EWcfypPfOdMhZ89GZkOAk4u/l/xd5O8mfx/5&#10;uxmCW/hl+bud71trp773ebtuAInudmw2uES+ZLP7PdL+8/66y3LmVL7M7i8vAwCAU7H+mG5wWZ3K&#10;7dA3FWYQxrvfc3DTt98k6stzdmz+nZr9XQAAAAAACPXLXI3s1BVDGwRNAqpx4N1QlzSGfm/3X7/+&#10;DmH3ctsB6pcAAABw0uow3BdCTv36ts//nL+71ZpJgOtuFSXFwwg4kIVDiGsAAAAAOEEQMg0AAAAA&#10;jrvQ7CnjdZg60spwXwohRtS4UhSKqisee4/5La9plgbk/N1Fzpw6X9DQtlRYdOgCAAAAAAAAnO70&#10;TCBMOX13MuA7BabgzENayPS439jd52kXttWuPily1lFdiDjZ3K+oXWyO6MrNDXm5svgMYP2yqple&#10;sGbGTjn+/oTVxl+w6Uz2wilSbuV6nKk+r883SxO3q2U1nrjRbcrLt4WIwSVEyjIavs5ShA1ECmzR&#10;Nf6+yxiYprVmMrE4PBavw/PZ+FrydmJmQkl6YGq/ovP6wv5dO7V8fCv8Uf61mzYG4qDJ9t3XbGRJ&#10;U2/g5B2YLsfc9I38uq3I69nJe606E2HE9OcgZp5HWDnz+aVyzdHM3zX9vFmtjj4gB5eVs621GM4K&#10;ACeLW1EgyelyN/4YhMySsSyVXNL6uyYGt9DXXffU5cO/smlQS1n43wNhQgAmFQJeWL8NF8aKKpPL&#10;QJF+DxHICAAAAGAj4imdHByNGhlPhgsbmhxEJ5FPGOOkb9j86e1//RN7pbme6pHfsCRnpyeLAgAA&#10;ANwdWqdI6oI2DZfpAmvv/We7L//9b9Iv+dbC/Mp+ISRxYAupVGxn8xfJ3RVGho5bQai8AAAAAMCJ&#10;gd5WAAAAADjuVkTnTbXO0SQn1rZXLxx+bc6YmgeVh4HoGBAIAAAAAAAAAEl38ngYAC7zbUvv6tmn&#10;lEVhuT0hZETkSfPIqg1wSsnfx/xd5mueNBwCz3Tw/fxd5m201ivaCbvf89WW50u3jZFv8/N1n5Mf&#10;m73Mvmal1Irla60PAACnVOUxBj9K/U+tbWOfFf92lGXvxh23/LzjGD/p9yT/Zqz2+wIAAAAAIKaC&#10;X3aqnTl4JDdW+nrk7fSnV3ygHDyP2x9Wa9MAAAAAuNvqL502rrIs6SZlHvLehQ89X6T6iUxJBLjL&#10;ZNxVI2PfKwAAAADAiaLxFgAAAADA8abIkXUmzDBpSVJI9Ofvlk3DraNiuOeh77jOHH7gkO4gzQ2n&#10;taaSB4Lz+k2L1AQAAAAAAAAAG0EeAD4e3D09yNs4G9oKDMUB4lqJ0L5AzYhE//wLzt6+63Jj6vAY&#10;TzzntoiiKMjV3BohUjZunq2ItxpOP0ZMunmVXXms59tWxAfdzLVx8+Fauzw40fp9+uXKTPbr0n4c&#10;Z+jyF6dpMT1t3zTpdaTXM/76pv1ZR0WKPpODTISgtmoS1HZqFkjenlOB8frkprdLE5NnJxvnZb6w&#10;iIEm0nOaNv4dkgPc+OWK0vaW1+fnTkE28r7yVbrfuri9lWLF88X3zUx9HpM1ZgZ7itUHf0pbTBeH&#10;eQfCTX+W6fMRnc85vu/T7afCzd6Yfj12prlVGzX9emYKZiumi2k38zoFylUAOElysepk/l2TU+VS&#10;6wtQ41pfdhcxcbbUFH7atOj/zc6L33TZqHcxiZoGlaVBXfu6oy8PjQnb8++ISRkp8/4aOf27iuIP&#10;AAAAYIPVP9N5eVvK1B4Q2zxcqiAKbh/R5c5b9137ziuXb9suVUOlr4vWo9ie4VCDBAAAgLsZt2dx&#10;P8h2X08x9ZAeqHvz9dyWN5K48K+JPv9RsiNfm1Ghwcs6Oc4koLjfgjsBMHwbAAAAAE4AhH4FAAAA&#10;gBNT0RSdIdAutXcqRd+yo//Uv7NL1zZNEyaacEYCvubsBLwM2QkAAAAAAAAAgHXbFsa4kUEpumGL&#10;vJ4nw/Mk8zCBPV24fQGZtQFOge9vynLP39Pud5Lvcxtgvt8NUNFdlu/nQBZZXta93Q12kdsYub0x&#10;r8fPmcuG7uub3Xde16bsY2s9P8oXAIBTm+IATNQJPOHL/z+qdj7mH4v2GW3bUl3XYXEIgtb5jer+&#10;TgAAAAAAUKc+OXtbhlC6MSDni7af9aO3Lh/e3uv1Qt1yOByGdgm0HwAAAMDJksdk8zXjNrGX7KGf&#10;4Yc42WDuB+G+WOtSOxrqLgAAAABwAmm8BQAAAABw3PFkEs54aGWI0hsSKhIHtPj2h79g32W/o0cH&#10;qVcVNGqGVBtLc+UCCR7cLuOAcXToAgAAAAAAAGwAKVaFmVms0rWYuh8nqgvNGYFeuXDRnp3fbZZH&#10;YRLiyBlq/WPacjZES0rGrInteArjdFAMnTN64xOAdazXpIm36YtihJyauJuXi3RDuRQAguIXQNNo&#10;vF13/dCe1/n+xQGMHKk2fMGodPn5irRdGvDo8vMp/1xxkzApWMYAELX/IvN30kpBTU+6AfX93pwV&#10;fs3GGdsIa31Z4Goyxn+f24F/nZZMMyRrGrKi8dsasrVfpeXHhSga/5yNcK5RQrTaiVbyC/RFhXJC&#10;tWK0IIWo/D4rSbLHL7EQYXazLXjKiRgqv430r8G/F4JKX9L4lygKoXwRImTp/7J4rQoOZ8Hr6PQm&#10;Seto3i1NfR4ulzNOzpRgxfQHN/4c2vyGpc+HpgomK6Y/x/Cey/HqfrlZvUAdf/4peMi4RJ1eT6eS&#10;Nz9teyfNsfl58+eM8hMAThoxXS6ZdF/m5cQD8C1V/PvU+AUl1wzprDP3XfOO7aPFyvb9Yr/c/9qE&#10;wfwq1QulVmS4MJz5XWxTAV21dup3EwAAAAA2Bm4dcILbDmJ9cOTvK3/OHQbfc4PHpute9OT5ba+Q&#10;YokaX59sraWy6IdAFyGhj0b9EQAAAO5eisdrW0MjpUOyQeMsidEhesbc9mvrXee8pRTldynbuNBN&#10;oGxoV3PcByNif4LCWwgAAAAAJwCCWQAAAADAcSdS1sM8qJAbOjlIxe/t/tzrtpGueBlH+o1Rf0W4&#10;HTM1unHWRgAAAAAAAADY2HKm7NxMwLdDFiH60L79wp57n6II94USoT3BNC1VWpOzbVgeoloAwCnx&#10;XeZ2P1VoWhDitp61t2pXHqxILu5w6uAm6w74b/ghaukAWfo6te4QNb2D1KqDRNZfOPKG81/qRX+9&#10;7EuEWy3RFZ1n4JkhPUFU5FAQimirv136ZRz1oyyI7tBE9Sa/jz5R2yP9xT5J3SPV+JdBc/7Fzflr&#10;/5iYJ0F+mdtkhahakpuWJW1aEm7hELld+6XdN1Jum3+tiMYLAHCKigHT00/CqLbfdda5P/udw0FV&#10;cEClpg6D+F2ajMjrch8VX0up0lIAAAAAgOl2DRoHUYs3uO3xTUTbtmza/+ozhHQiNGJSaKMMgSzq&#10;JtQ7LWqYAAAAcDfjsdqMEwJwuxdHqyjLkpaaht5TLn3b2/r0K+917sPEbWEpcWGu74Q+WfR+AAAA&#10;AMAJgGAWAAAAAHDcOSco9dNyPkSSxZPnPrH91tfspebh821D0sbYvZyxIGRntKnjV3BuSIe2UAAA&#10;AAAAAIANIGfSVhSDTrT5gU7winCdFrfEgSss0dbesy4U5cKiGpLKabitpULIMOjK8iIl/W7ifmWe&#10;3p5W1Xb6+QHWJdGk4zpnkM/BYeOB7WwKBpMetyEwjKOcU6tydbjPkyxqZ8jxZAue0FsbKpUmYU0M&#10;IMNhanm7lIrLpCAz+3VLy0IMRtTYRf+ch12zNCJxcGibm61xNxvT3kxUfs0Olm+mkflyn2778uuH&#10;7jYq09dcTCZzTIe1lVPfe5qNeTu+b2lqxXRt1tisK4TXddPBeFfDa5TpwqExzuw89gtSbB3Qzt2f&#10;odHu+f7CHir17kKVe51ye/vS7XFC7K0E7fYl0aYtotSFf0kFqZ7z7+C8k2aHsPOFk0r616G4adRw&#10;lldByhdUfF/7z40nxvBS/oy4/MrlG7//Kr9/Nv6lMn2+zn+WYf30/qhUjubgQPy+8X5cLl/zcWFs&#10;nHAzPk6mP4+8xObtEIwYAE4Sx+WhsxxVffx7EH6iuFw3MfNkKCylr1m+pCzoXQ//+e+Qe59VSL9N&#10;69eVOjzUS78DjfI1UX+xLpZvMhev+WcCxR0AAADAxm5+8efZKox/8ufpls+54zmy0jfue8SeR77r&#10;cHNgr/LrhPN1/0BlinAWLbVEIAsAAAA4KYrUfj+iUGkh7esw3C427+sr/dFI/dDCQ95L6iWPoNEv&#10;/qssyzBmWwodai5oCgMAAACAEwXBLAAAAADguBtnSlUqjHf+F7rpqj8ri++4otVhcgkAAAAAAAAA&#10;wNFyec66ipMM/7FcvMZhIjXAEXG7HLfPiRT8IGfikinDVsi2lbLRy0JRbWIYiLn+HDXDEckU6II6&#10;3zXeH8/a6BdFfV8rP7bQipv2GPlpWpr7FNXus0S7DhB9YsRTN4i+2BJd5K8/z3FqHI2sywExTofM&#10;Xj9Ym4Nk6CAJ+znqFZIG/Nc9z19u92/aYunfA3/dFkSHF0jPn03F8i4q1K6hHuy+TYgzCtWeeUjI&#10;ffulOGtItN2aNnweIZiE/2zC5+Lfa5mC9HBYC76v1PTnRy4FG/G3YzCKuL5Q8bpbVubgJXxsuHQ8&#10;5CAXYSJ3Wj8fIwAAp2S9MAyul2FwPQe1EKLzoyIojrhPd1/8F3S/R5eLL9xax/JNSUwoBAAAAIBj&#10;lM69uY6pJLefWNL+nPsfFt723P+Q9oF78A4BAADAOrMk3I637/rIT36bUs/m+2Gst6/ncH1HIhEA&#10;AAAAAJwgCGYBAAAAAMed4cGAPMGkromqS89Q+85+/9WLX5tzvZpq6Ug7TcoqKlPK1VERM0kWZjrT&#10;HwAAAAAAAACcvlSeTBjm0PME65kV0gRtTpzN48aV8fd12bf7rn70plEdliu/C50zaIt4aWRsX1Au&#10;Pp7ZNACrRaZtOA20InbzpkTy4+M7faHImSYFJTDxq5SCINT+wJf+dlPFYBc9o8KcXy04EIKmA/57&#10;ub+nmoNEg6+TqRtrP00tfWhp1Hzu4GH3mRvp3z/urFviycQhSAblYAq5Xc+F756YjVaR5n4YEb/P&#10;kuQR/7789RSzAyfF6utl8sirjzdwawzIFGtNcp5Z3ygugChMjPZ/mOX4En5xk1Zb7qx6q798Lkfl&#10;6fnL2WF/kvamcu6Plax+l+iMzXr7hcO54oJNhTpLqPLelRDn9oTat02oYsE/0yYq5vwnp/tWygWn&#10;ydUxAEaldAhEYY1Nx4GkEDmEP1OKwUyY9suFf76mbshWscDN2xVSkNQqvB7jl8k1oo2g3ASAk83/&#10;+sRM2I2LAX6EjfErBAf+MaEs4yAXSj71vGfsvfJ9uh2UysWaZwjgk0v6/PuZ9lvOFP+NjAUe1yX5&#10;psVAfgAAAIANybg2BFPLqpYbI6+4Wu3qv/GMwcCfpTtfV5Q016R2EX/izG0fJp2LKwSLBAAAgLuZ&#10;Sz0lMtVDRqkDtjIuLFtYvEPtKPvfemj7NX+z5dD//bXCOsN9Jq3/F/tuJN5EAAAAADjuEMwCAAAA&#10;AI47zmwVGjWlpO/d0bzyuUuH54qioKFtxoOnAQAAAAAAAACOiCfKGxMm4QfO0Uv6dOnTRiOBDi6A&#10;I+NAFkrFgBVh8i4HhnFufOEgBpOvWvyuVZWmC5z6+Hmt+gca9v+els74KNHu24gON0QHBjR4R/3r&#10;HLuBN81BYXg2sOgEn+B/3PzXnRQsxl9pEqfN+7uiuErlFL8/Nv6dQsw8OCPOvqbHNW70OGe/QKX6&#10;Ih2iP/dLC6Kd/tLzlx27qHLnU1/cm1R5z1vk4NyDUp67qMSFtbRl27bEcX5cGpQaA5j4z7czWYbv&#10;83HAH7lOx0XLr1GIcNFak/AfKu+LXym349rW4EsEAKcsY00oy5hNwYKUiOWbS79rv7Xri6+aF729&#10;O8Pvn42BL7heiT4qAAAAADiW8/8UyILPqUNbQK9QN+y58PVPaUrULQEAAGBdKssy9BH80tzgFS86&#10;VP3ZLqKbQr0nBMpGIC4AAAAAODEw1g8AAAAAjruCUrrHhae+/BnFjhdruRQGsOtCxUHRTpAVlmwa&#10;9F2YnKEgjXJ3iOwLAAAAAAAAsCGEGYdrPWhJqM7doiietOOBz563dbhrTNxQpHFVnDWIs2bLVZ6C&#10;KTtZD2D9f3eK8feESYrBB0TnWLdt479DOixrGm6cU6R0SSO/9mcEHbqZRl+Zo+bDYmD+/vbFf/s/&#10;v9y0nzF+HdP5avJXkCdsCMFLeRKwi19Zq8NT8/dPdKNU5GtJU6/PhYubrLYiM6mc3v5OydVXd0co&#10;azrWfJqjff78+tPElRwwJMT2UHLqaV0a/tnN5Bre41R4aS3C3yNiBIr0RtMwrbrfXz7rL+/nO3v9&#10;Zbf/QHhfQoq5JxOdvaO6xwW9fnnvOSXPE8pdUEh5/iaSWxZIlgtCFptJlH0r1aZGUGlactb5T6U/&#10;HeDE31ZC+9uG2ob/lun3d/yxpr/boBwFgJNEcWCKTsGkjE4/CRy8qfVlcK8Q/Uu++RxdPU9pG4Ov&#10;S/8r2TTheqQm4ZfC76Uvi5Wdrk/GMs7O/KCh3woAAABgIxJGhUqikq2/Uwja+di3Pcre+silctE/&#10;ZqmwRahPNorPmfni66v+uk7B1xRiRQIAAMDdXX9J7VwjHdu35upYL1kqY4Na0cakhNeY3j0X91zz&#10;7l1SXCXqeqi5PUwWsWMIAAAAAOA4QzALAAAAADgh3rqVtiz0bnnFliYO5OZsj8bYkOmPGrw/AAAA&#10;AAAAAHBkceK7oJazb8swcsp8WjcPfvAwTS6UGE0FsOb3x7nQDtdYFybvcqatYdvQTlF97RIz9zeP&#10;Wdz5Thpc9VdENw2IbrE0+vRhDsyQv3c8pNHYeDtkHh2HM3CTQA7he7jiifNaKzKUirSP0yGz12rZ&#10;V8cBLdLtGCQiBrEYLyfXeTcm+7DOkuTJ1FKuur/uff48w8dg3DK15rNU6Zto9MgPEp3tC8XDhd/b&#10;HNHyebR5+b6DcnTZLdpetF+IC0dk9tV1HY6F3F4bPkK/vxzkR/pyNS5H9jUAOKUL4fHPUY4TxGWX&#10;jMGEFl65ZfSqJ7bz/ndsFMs4F38LAQAAAADuat2TPXoLXfFD8uBzKl8J5fpnwXVMi7cIAAAA1lv1&#10;RoSLMYb+jZYvedn2zc/9Q6IbCe1nAAAAAHACIZgFAAAAABx/4r8vnLPzyv8h6qXdRSnpUF2TKhXN&#10;j3z1syWy0pDptHu2qRFU5wypeAcBAAAAAAAANgYeD55mIeZEhVrY9FCcWK+lDgPEBf2X+++UH7lM&#10;6WVq25asSMEsOm0MnAkxJ9y2Yvo6tzvkMeZof4B1TQ7icZ0PZBu/CK2/Wi4ULWttbqHG7Hf2wGEz&#10;/Ojy6PAHbjl0y/t+05kv1X69Mmzj4qSM/I0QnHDLkbEtRzUgJUX6HvJDMgVnUDHAgv+e8vdT0iR4&#10;gxBi/L2y6YvJ4TCkdemrKiiHtHBy+vso1y4iVuXWWm+NDZw48n4n+5NHWXRNz1aZxJxw6b1QU4Et&#10;4jqTABacrXUcFMQvV/y8+and5HOxNHnvRJ68zcEmeMI2fwz+s/afo/Gfh+Hl8bMRB32Z+RUp5d/2&#10;/bb39O//Pf0mby10781EF2ymPRc9ZL55QNlbuPwO587ZROXWBZK9BVGWm0mU862QlV+/MPy88flN&#10;+vtSArdQ1gIAnAy5PG9FDLikm/hjIrUvoISSy7se9qvX2sVLlmmZCl/+Vf4XjwfmGzEMAS36rZz6&#10;HeDyjeuKwyKVbym4UJXWM2nuokvlsnCoQQIAAABsqPqnrxa2fI6snnP+y/de/p6t9XIKApnqlaKN&#10;7TMhLqSmRsUT59KaY2pnAAAAADheuH2LFSbWS1rpQt/pXBOXc1VGSkHzfmHTHqYX9i74Ndr89Ftp&#10;8O73rehMAQAAAAA4ThDMAgAAAACOuy9V737oP+n6iVe2kpqmCQMEc9bAOHgbg/0AAAAAAAAA4M7x&#10;JMWQaVtK+tiWzz3UkQh9W0opJD4EOIKzrfz0E+uF36MD2/6YyP4H0fsOUVPXwxBmIk2kyBEYcnAE&#10;z1jjbyoynfY7R3HCMLfvWWfHQRoETQdryHgdEnK8HQ+KTDuaCaCxvuUAHivKLTEd4GO1oBZT7398&#10;cLKMg4LM7Lt7vxs0JDzGQSx4Dncna1puh03BLcKs7efV7fB5QnzSf7ifpJ56H9G2OaLDfqO959Km&#10;+v5tVV58s24vOaDkxYt2tBvfIgA4Jcve9NuSr0M0tBRo57p70hUvHQ6eNt84khwoyP+2WZMG7xdF&#10;CGoBAAAAAHBs5/5EWhO9ZddnXrUg9O6FdK7N590xqAXGPwEAAMD6wn2s3H/AiQM4QCyHMf/Nrf/5&#10;uufL4o8dB88GAAAAADgBEMwCAAAAAFYap0SMuf9yJkWVmilb1fpllopx7kUd+2c5HUF53c7lveJ3&#10;rmnllrquqdQ6DBbkztxGCTLhtszJHuN+U9+uQ0YCAFiDWKOgkjNjQ6z4xsqRb3SoiVsjFay40x3n&#10;143+IAAAAADYeHIzhM715lSvz3cl32+JtvUPPvWsulWN1XGCeJr8PVvdNjMnELk+bpBMCI4jbePM&#10;2WFh0n07czzG47hIB16bT2BFWs8V4TjWzoTJDyIdqCHTPAeNkCJMup1LAV2ULmnQ1qSqXggeK6Qm&#10;ZyXVWvpjW9PnVTv4shvefMtw/28f2H/L29/hmi9wm93s96PnOqet48a5ybm0TgER9NQ5+eTLo8bn&#10;3ZNtujEZxNQ6YuXJvRJTj6jj1k7wja1/7MWDvNOYHLOBLsTsGzX94MzrmX6fxo+LeLvb/CCUXOP5&#10;u+97583mD9eYJX8QLpFWPCP8Vn8Uf4hXO8dfzouvtfhB2nVxNb/p0rKnHyh1eXVfluf7clrtFqra&#10;bQZVlY4BaVxon+HLJIBGHAzLrcvdIMcutRMLp8I1B00J26TvB5frhT9+pI3LHa8jaRxchVujeXmt&#10;Y+bbfiPDH6bC74HBDCKAdVTza1MZome/uen+KBVtVV7mcumrpn66XC+UWb7gudeu79t78W/tGdYy&#10;/u5SKIM4kzb3QbnWhWBOZpX2Y/4J1mZSvrtV65MoYgDWu9x/k88P16rKHe23Xczu+Cif9yg3W7G+&#10;le6I693p6xHuiH+fWON9MKnYVIgmCQDr9gdg5lrE2midysXSFiFihVExYBqlwGkFl6f+1FOeI+bM&#10;wTOfeO/+Gd+h6yYEAOWJn21hSfpKqYqnp7RYynSemstbjH8CAACAk2PS/uXGp4mt4H6suHyxiO32&#10;1bL0dR5NW4ckNwu67OM77vFTtF38tDvgDobzUNeGPlph4xljLUUYN94bx7vwy/32kxPKdOIoUA8C&#10;AAAAgJUQzAIAAAAAjpmjOOgvZ77igfXcYcsdvC/b9pUXPbOd38KD6rXW42wEcVC+WDVbIQAAAAAA&#10;AADAakLbQxps/lnZXtZTyt+3YdA4Zw4CWNfHN0/2T21mUooUCCAGPeDl3LZmRnVYl9vayqqkQV2H&#10;7PI8Qde6OOH/vqr/sUcv9X6DDp31XqIbv0pNXePdhaOytPp8RmdM4wvZf6alXZ+mpfP/kOi8TURy&#10;N81/9pJBb/kht2pz9Velu+/hwaCaK6oYbNTYUC5zW3EeJJuDWHCZHY7z1DbsxsGIXGozjs9r/bat&#10;L+NLGcv30K4cdiTG9wEAuIixblw0+DtD97s77vvSIbl9Z+DdAQAAAIBjJcR4/JNN57N8+hmmYW6m&#10;udc4fcNj2jiRk89fuV1maOsYfBRBKwAAAGCd4jpNaM+XMfj0+wv67vvP0Tudo49wnYcDWRhrSIsi&#10;1o9CWkSu+yBZFwAAAAAcOwSzAAAAAIAV2tTXypF4eSygzBmu0hyRglNZhRHGMVBFnDvSEG151hOv&#10;3brtp5rh0jhoRR5gjCAWAPCNsGL6mmYGhUwyW9mpx9dIVLUio9XK/Rz59axZormZG8IecYPJ05j0&#10;vBjsAgAAAAAbjzpCvZsHkfPo8UPFQy5Q28w2TuZjpAgTpAFOpkbF8zjNbWOd+fWtnD5zHJ9nzpwI&#10;OjkK1zVP5CdNKk2cMGTDcV+JgpqhJVNtjpP9G+PvGyrn5uigaOiTRF9ZNId/fd/tn/+NR9nRl3g/&#10;FZX+tNg44uxaLj53fmkqPa9J56mYbLGxxQzb/riai20navqw9cexfyxEnGg5MIq/uMOS3Ff9EfXP&#10;fdH/7XOtc+eOWvqxfnF+MX/vh9S94ipV0pWbpDx/BxXVFv/V2GJEVfhdzFlDhcxBjm0YHFtoGwJa&#10;NNKNA1to/iaouN7AtiHDbW4HEr7wl/7Q5mOaj+WiLtILluOvVSOUwycLsA6k9s9xO6+bWjwuh0qy&#10;U5XCNi2X/oeW491oTvxIjS8fSn/vwQ8+c8eeH9fDhkJf1bico/AbHbeNCwRKCgCYLn5WLl+jP8eK&#10;6aBa4/4ncXTli5PHFpRr9nXkDLqT1zO+NbX+Wq8/9z+t9fi4W2tmsUS5CQDr3DAVbL3pUnVc32x9&#10;/ZGT94Ry1i9Sk4hpvlKqxNd3PvQXH2YWL1euDuerSzYGGa2cImFsOF8N5eVMMS/u5PcGAAAA4EQR&#10;4/PA6fPH3ILeq7lTQNDAn+fymPA5XsEQPdzu2PkZ2ve2+0rxAKrNkIwhXRbjc0kVglnwjlU+0Z1q&#10;twvPQUcYVwkAAAAAGxqCWQAAAADAsePskMaEAcU8ecTaNgy1f8vWL/3kPWTltNahPZIHJvNgZF5H&#10;dLLuIbAFAAAAAAAAABw15+hn+4cve0xRkm3a0M6glRoH0ARYr0KQCv/PWUfWTWaP8XLTGlJKk/O3&#10;m6ahwgkqy5K4Fe4J7dxvP+H28/8b0Z9/1m8x4PY2Hkg4Ip7t7whxKuAbPjbTcFObgquMgwvxxQ1d&#10;mI3jy+E3DOubqPfcL9PS9X9IdKAi+o8zaP7zD6DeoSv/vbBXf0U0F7lRW3F5HduFY9twyPbGxkEu&#10;KAZg8euEsj1NBsrbSZ5MZF363kjMBgLYwGQaK89ZIVNsM/ua3Qdf/ch2IZYnKB8AAAAA4BhwIAvr&#10;LCmejCnjuWk4//S3X17QZVfqwbecWfSIBqNwfqr8uXAI0khI6gMAAADrE9dhuE9KpHHdzqSg00rQ&#10;l1x935/fMf+tbyZ6KxUpkAV3xyquHkmKnQOoAwEAAADAsUMwCwAAAABYu5KY2hwbasN1OU6RVZAU&#10;koPxhiVaFXOf33q/H76/0FcYsxgyXuUAFvkSBtUjkAUA3InZjFA5Qni+1lbcyfbqqPab789OfStn&#10;Ftg19uPW2K+2bmZ7ucaeporZ8eMOM44AAAAAYEOdAKxe/x3Xt/2/MIm61MWDdjzokeVgibTWtGRb&#10;amTM7gNw8tjx8dqmQ5mzFueMyfks0Ih44cM9XKcTQd06Kvzx3eNAFsZRrbktzS/hNjTLc/wNWWto&#10;aFo63Cf3T3bp3786PPDmj339wJs/4twd3C7Hp6Aqxa6oTDzJ5P2HeBYxIdbkezKTeQtjDTc2mdof&#10;RLwj/AHrugUwD0nldlwZWoRdWCUe2DHYhNIkB4Ww2h/Fyr1jkNptDlthbnfOfcIJ+9Zz/Ta/JUp+&#10;ovPb+TMfZHubrxhpumSTqC7eLkblLurNbXO63NT452lteL66mLSr8ABabfN3S4TAF41/oqH/gggt&#10;SNlJexF/t4Zu0OCTBVgP9b/0vRbTv0e20366Wh0v91txccAxb7Ro/bY9RTuue/3D7KFHF80wDMC3&#10;qQ9K5QA4uZyQM7+DALDhiDW+/+4o68XaHN0ZqJt5okl/lEr1rGM525gwa244u9+jK+hmu9ty+bji&#10;dAHlJgCsc7103YpYsuZ2G5eCKPqTT1JCxmmZIpW3vlBU4sJdj9x76Y27lk3BqcoHvv7J7ZIFB79o&#10;2tAmw/swqcAs8418ep2eb632TwAAAIATJZ/vyZnzuZGKy5Q/45O+MtPaGHR6aC1VVUVzjaNysaVn&#10;brnoV6m8+mPCffiTA3K2x6sZjm8dOxKM395wL0J6ngr9TgAAAABwFBDMAgAAAADumjyhOzREVme/&#10;q9e+6OplEbMQOBMj9Xbk+zmwBQAAAAAAAADAUTI36eYBO2sKk6illqltAaOiYP3KAV/5mA7RBFJA&#10;WL4fjnOeTKEUVZWm6xpx4zffPvzvRAe+QK3jcYVhLoQUaTJwEzNmkYnXEvMk4JhK2JVTFPPxmYMK&#10;dR4g6Y/LgT90+/7wG/mjVeWpkymQcTiO0y5fbWtLNX2OeuUXaelH/n+igxXR5p00/6dXUG/uypsK&#10;97A7SnnxsB2WcVt/ODdNDJTsYsDkyfeEwvGNYMkAG1sO2MTFzAd7dOaB4o7v2dEKKoqC2rZF9RAA&#10;AAAAjkk+xxzHtqBYpXz3VvMdB4S9926hQhCLQRuTAHGdU3a2AwAAAFhvuI/VGEO6KsM1B7II7Wp1&#10;vF072/uNXYv/dUjmWWEDS5OAtByNXaATCgAAAACOHYJZAAAAAMBKbvq6EDkxnwhVyJAdMmV+VKVQ&#10;X9hzzTsuXd5/hpzX1A5r0qoIDZ55kLFLA5nzbQCAtYg7KSLcGitMMmfFcmd26IhYY/+5a0WOM/TN&#10;5ro6cqboWSOlVv17ZMqMNfv8k/vq6N4AAAAAAIDT6gRgpoItphdbf8uF2vKzzt8jP/+AXllSXdck&#10;hDpyxRzgbjx8c+LNqs2ZPeOCJh2myjnSMVUV9ezkLNOJ2H42lCq0m1Wt8/dHxIe36Sn6Jznav78d&#10;/u+PDm9+xUO/7m6mlImeJ/CGSRM5V7Ph9PTS796QLOLsXs6mpV0xfqF8ztyk5y0xyBDo6DNtc3uw&#10;yW0bIh1PFDPbWudsHrRq/PEYAlDw+sYfi1LH9mBev+Rj29b+sdofrYeNNbcX8uf+1W/29nvxfhpL&#10;N5Tqnv3+uQ9qpLq6KotL/X7vu1vozdtJ6J1WltXQUuGfq6Q4ccilhhxOqGvSRQukuwVYTwWQHtf/&#10;4u9Z/gKPm0dnf6/a9LOnefKgJCWvWah3X3rjrtFwofJlzqCpqfR1RWfSemlzFQJEcaZslX63UYEE&#10;wOlnro/PPO7WqC/lYkiZqfvyTtbP+5v0E8lVt8+Pz76enEl3crpsV6+vrTGXemVxJ6d2KNfYz1rv&#10;A0pPAFi3XCw/9UzJ121/5LFNSsYyUNe+4lldcJ8z9u1647bhUCxW/ozXNtSr/Hlu69ezMZCFKXQM&#10;xpjqrTqNhbLiyL8PAAAAAHeX1G1F2ub7NtRVuC6juPLj6z3a3x65mpyW1PQKOtzWtGUoaEHMPbPa&#10;dNUHaOmjv0PGNE76x7lGFZv980jHeO3s9HknKkAAAAAAsAoEswAAAACAYxayXvF4HefoB7bMP+sJ&#10;bnjp3NwcDYfLxIMGecAyN3jyAGYelN8NZsGdwMhQAAAAAAAAAABHrfrP+3DTAgeyUEqhbQFOCzng&#10;Kx/LfOG4AHxscyasSsqlly6Xr6Q7Pve7ZIcHyRgirUKbHK8jZWcCBt/2+wrtcCH0gCAlFa0x1w3g&#10;mMm1JkgKMZ7UKDuTzlUn0OdUkOPwj+LxSZPgLEpLeuOw/QL1Lv0yDfR7ie4/T7S8nTZ//Zrbq+Gj&#10;btHumkPKnmOadvrYB4CNWSb5f/4Xkz40f8eTviCrqy7xZQqXNZwtO/RNEcoJAAAAADh6uR2Fm2lE&#10;PJGlV+wUr3zCcCi4jllz8FB/Lsp1zZLPZ00MbhQDOaLuCQAAAOtPHNPNbfyxLhPqOhT7n7h9n3OB&#10;Wevopzctv/yGpS3v9Q/tN8aRVLFPAD20AAAAAHBXIJgFAAAAAKwwzrzCg95DJN04wLhtfQXS1yBr&#10;zqjnryvx2Auu3XvBr+5YHoQGzYNCkxGKVMqk1R2U370NALAW7iSJ5UUsM2Sn/Igmk9Zmy5h4X3Ym&#10;ArnJtmlZ7k2Z3uckk65ZI0PtOMOWjZMwVOc15IkZfClsLv9SAB8x/sPicpmfW0w9b6aQ2goAAAAA&#10;NnA7xPi8INfDQxXcUrOp/KZ9dlQ4xUm5TVgjnhegAg0n88BNg/xmhu2N8jx+Ec8Vy1GcYLtkRyEg&#10;RWNj4ImRipk/exycxf/7+pyiL5K74+b61jf9zG1f/qnWuRHvRqf/mRydIg0qDOeQ4y+MCNlDRWzI&#10;izFoZco86l8nN9WV3cRYgjDacIPLx1DIopaaU/wh5khMR0FRa00Kt1PNHZP2ltn1RGzjCYecze0r&#10;jloVj0XejeIHK/8/+8naL6j9vSW/wdf84/+6jeyN2/yCp4hi22XVPR7alguP7fXmrpmXB8/ZS3O9&#10;M4e9vvTHuLIt7ZD9Hj5ZgHVQ/qTyYrYdVIzvS7K+kBKzo5l0mFdIqmlJldVZvX2PePOlwwN9UiYG&#10;g5KKjN/5OOOkic+Rn2c57U8j2BPAxq2+r7E8lz/j81A3HZBrnLXWTupF3SQO+X53m/x83WV5klDu&#10;nzKz9aiZ7bvny6EPimL/Wfc5w/rj/i4xvZ/OHxyC/sjp/nqT+9A6fWpH834BAKw7efzSTKZwPgnm&#10;wk6k9h3h2lh53Pu4l31Tuf25vWZIsm2pyGVn+H9LIy2nysnCTJfnk98XBLoAAACAkyO3fw1Se1jp&#10;8nIZznGNtNT6a2Un58HS5HqNP1f0549GCbrK9C4Z7Lr8rX2lnqrbxlCrp/uYuP7EVyHAl0S3EwAA&#10;AAAcuZ6KtwAAAAAAjij031oSUpLWkvIcbG54/MWd//HqM0TV48EtbduS6vVWDHQBADimImc8CI9W&#10;DJ6L9ycD/bqBJHgiEF94824Qi5wNxaYBftMDB4+uC6UbfCJkuk37ygMF8+s0IQtLHgioOq/ZTV5T&#10;J51pHmSIchMAAAAAYI26OA8zF5I+rEaXhkzbq0wQAjjVz3H5eA3tZoUa38/nkPGcNd7eXZRffMKB&#10;3d9Po0/+JdX1CO8e3G24SK1PsfmK3MDDbTAhEIag97XNAdLFn9DoPX9FdN4c0fMuoO29xxwuNz32&#10;M3J4+eG6KS1hphDA6VEBjFkeTSwGUpZIDrZuQx8V33nJjr0/8sx61Bfpt7ZUikzLdcUC7x8AfAPF&#10;j1vR7xMuucrUWZbr9Vyf756nzgZAz31Kqwah6DwvX3J/VndZPC+mqfOHvN5sX1UsLzv77vQ9xf4z&#10;s6IOGLYjQj8VAEByhijn3rD3AS/fZydlOAAAAMBGE841lQptcn+plp/0gbPoiv9h7YcILfAAAAAA&#10;8A1AMAsAAAAAWCEOAPSXlElS+mpj01pyOj5YNg3R5iufeOXcpudQvewXxBGFso6ZJg01eBMB4C4Z&#10;B5+wJg74o5kMV0JOBgLKGFmH74c5F5xZKo6+G+/PzgTDUCoWbDkoRs4AnZ+jNHF9u6JUTLdkGtyX&#10;BiXmwYf8upXm9IBNet4YeXycqVek1ypyIA5fptpx/pfxgMfZsYQAAAAAAKczt6I9wk49KDk9kFaC&#10;9l714KJpqPXnANbXo1XI2I202nByqXRC2aZTxkbl4zge2UXjwjmoEW2YkF9LHY7wsonngPPahfPC&#10;T1Vq6XBj3/PBWz76/A9YN8qnoDqfV4bsVpoUn5C6zhdHTI8aNDMxXlT3lFaMT08pn3aik3iDH7+5&#10;CE1Z1JoiHhMrmyXs+FgStMrxJ9Yoz8cL0mRLEW+Ojz879fBkXyofpzKtlw5gzqTbto1Rwn+z3GFB&#10;/3irv/7bPhU/+YDW0g2Fuujf5qrz34OPFmD9EHaVimHMDslNqVwcODspbjiQhXU1qS1PeOYTF876&#10;fjkahZJCOf9b21jSQsU4wqk9eJTKk8LKkF2y18blLQbdA+A8VKy8z+WESv1P1sXyycoYQIcfd536&#10;deyfio9xHxGfo1L3sXGfVqy8x/uCpLJp/25ceRKp74gvtns+LCZB3yf1+1iDd+n5bCcYRVjeCaTR&#10;rafFItYvV3Lc7+ZmqmDd+tzs+yMwjxsA1n3BL6faTbqnoyr035uQiZz00ze/fefl/3N+ZM7gx2sX&#10;gwiNz19zw0oqKMMprJsUlFZMn+8aMVvCAgAAANw9cr1EuTWWWzl1P18XqQFfSEWtaf258og2i4Ie&#10;3Vz0Fiqf/Xgavus/qZjUq3JOr3G7v6MV56MAAAAAABm6aQEAAABg9YriTE0xZLyi1LFrDP3EwuAH&#10;43oyZJfki0iDdgAA7qrVslblQA+sOxDQudUHCHYzZ82ux2UVZ6+a3bYbmOJIrysOTLRTQSxyVpa8&#10;33G2rJy1K23Xvc7bdjN88fYAAAAAADDt16l/5nI9KroZbbsTegBOVXycjkajENCCbzdNQ2VZjoMs&#10;5izKLxzO/8LLbr/uBz/QulH3HBTg7jZ/Cg0xdZMZniu/WyH0kQ3X/Ci3W//caPjp9xy444/wKQKs&#10;f/knMMQ1FpPbXC5IIekdm29/Kf+G5rbVHByZb6N9FQC+sfLHjcuT2X6mXH/v9v/k+7ks6vZrzW6b&#10;+4Fm9z/7/GtdZvuYuucLuX+p29/UfZ4j/X04/wAAiOeYXAm9nT57xT8X7fV57FNuvwEAAADYiOfH&#10;fOn3+6Gf63ZJ9/rA1s8+LwfHBgAAAAC4K5B0BwAAAABWESdpCyfjwEERkwmUkpcrQfse9eMPpeq6&#10;QrRkeR3dJ9O2pIsUzALjXQDgrpY+OZOtTYMBTXdwnfRlTExRNR5kZ2QYXJIzVDkxClmtnOsMNuxM&#10;etO6CJuNB/txBqtx4itBZpzZdiawxXhQXxqMKGgqAEYeoGit6gxY5EGDZvJ8NIlIHp9/kllwPCEP&#10;5ScAAAAAQK56E7WG7lfd//IR3UHK1/FlqLWrUI+XK/LJAtzdUqDCPOk2ne9VbbrvTz+V0jQwjT/f&#10;07TFLzCHHJmyoMOFpP8j608s3PrvL7ja3P5/eQBgQzVP06XQfevPD0unJ+enfJIcTi/lilQFrpth&#10;q/uVkFMvczy+UAk7swJsyKN35uPn1pLlMFdcrnaY04p2km5ZfZRFevfaSBuzm+fdpgaS7vGckpiH&#10;i0vHa351ikpKSdND04703yvHAWLw0QKc8tS4eElBKHJBkMoBbj/lJtc8d9CYIWlOmS16annT1S84&#10;g+priqKg1n/5uR2YN1C68rfb8FvcqhSE2KlQlowzY0vUGwFwijldv8n1Du4Dd6k+H/qZKAaEaKwJ&#10;XVBWx6DmvWE7FZiOO3lU6n+yKZiEc5PqE5/BchAeERZyNStuOw5SQblfK5WPSk6CoaedKDsJNNHK&#10;1N8l8j5SAadj8Axn0omIr2e5bj0u7X+kdPp7fQnM59SOy+RJAA6DhBUAcLqe/6Z6pk7lXCsn5XQo&#10;ItvGnxSXWw7su+6dDxp9fXvbszRqBzRnqzA+YSmlKC9NLJ/1+DzWpfYgu2qtd1LfRcA1AAAAuJvr&#10;PzQ5pySa9F/ZTgM6P9bt3+Lz3ybVk3qNpZ4//z1cD0mVBV0yLOa0nn8dlZf8CQ0+8hHXK8b1qe41&#10;AAAAAMCRoNYIAAAAACt0M7pwUqswcDg1bL7gYtr2B707vq+qqpDlhbMSMB68w1F4LQa6AMA3WP7k&#10;zFI8eE5rHS45eAUvy9n2xie2nWV50B2XSXlZN9sUl1uzmavuLAtV9zHeNl/ya8yP5fv5dve5su62&#10;3b8VAAAAAABW95F+fX7OLpvr5lyPns1iC3CqyZk8u9mZ+fyWj997qv6/vuHWxzzzBjr00XCu6GwI&#10;1SJT160ltK/BxpbL/W4g0dXXi+3X4bbE0AeA00GITyFjQAum1ThHz9ybNi3+EPdNcbnQbSPmdthu&#10;2ywAwF0rf9y4D4dxPxNfeDnX7UPAh07fuJST4BNcz899Vd0+q249JpdV+fyg27/U7Xua7Ufqvr5u&#10;v1bentfl19QNvr7a+vm6u21ej18bAMAGPgGl792y9Tu/NljcnsvqPNYA458AAABgI8rnv7lOxLfr&#10;uqaf3DX8EUL7GwAAAADcRRpvAQAAAACskDIIiJzRkceycBuk2LH1e7ff78duU0t7BY/TkZoKXVFr&#10;4sRx0a/JUkuqKfAeAsBdMmfi4DojZMisWQtLAzJUl4qzpJhlGpqaVDt0rhkI44Zk7NBxuhRyvvTx&#10;m6pFv4ehJrHsnFlUTgz8Y/52e9g/OGyFO2Sd8cvskt9sceSGi5W1w8boMFKvUbLsyaJoyelCFP1W&#10;ilILVQlpS+2E1korKUTPke1LIUvhROGU2LwkaJsTYmFOuD0lqdJvr/qChy866ju/U19iVkIXJTnZ&#10;I60q8htaIaU1IYuLcDnjFwbEAAAAAMAGan7IN9waD/RKuWnnQ69o1DL1GgrZYznZoZMCQeHgpDPS&#10;Th2+dcogX6TTOqkUNW1LlSjI1I6WtaTlStL/dl96z2sWb31h6/7sNkE/489wLUm/Th7/x/PISuVP&#10;gMdfkBQ0MaTQsqRTRs9JouWcUlqm746c+l5N9pMm5bnZLyBszPLXTh1fKwvmdBjljG35OKTJ8aQ6&#10;m8weTk6sXuaPj7+8P9k9OievZjzxMmULnzyxCRONnG1D8Iq2FqQLfiVNerzChwtwqrOTn63uNz//&#10;XoWfOxcXO2pjJutX90ra+eSfv8J+7cJlOuB/Ex0p2SehypAZu2kaskXcT9W6qXIlX49SoVVivjYA&#10;rEGmwBWWg1cIF7LS8sX5AqsW1n6IzKE21oCccdb4koea0DPe+tq+G/nT1UOG7FA4u+j3smicGBTO&#10;LUl/0c6NDrjiIF+rxiz2/GPWmoEmYWpTW6eUaqSc48S4raSy5AJOqkpLWdXO6VLKwp9x9Pz6uvVF&#10;nZZ6zpdw81Ko7VaK7QWpBV9ezlXkdCWE6jnJoYBEIVTo4a9I6m1kysK4UCkz/m/U/rxaOJGHBQAA&#10;nL7nv6mcczJWBDWnHnd6cgKqX3jl4/fd52eWRvtps67IxphF1MYzUF9/jCtKO32im4vPnNE8nwfX&#10;XPT6k11t/x97bwJoyVUVaq89VNU5d749d2cmE/OQMCQkhkFIwAhEkEHkIQpE4P3oE+X3d0BBHwoi&#10;5tc8o0HA3wkZBQmiID6VhJ8EgkBCAkk6Y3fSY7pv3+mcqtrD22sPdYZ7O6Nt9713fZ2bc06dqjrn&#10;VO2191p7rb3W4e1jgiAIgiCII6r/xMekviR9KOknXh1yf4oFXQa341/a35iQ0LFVhQTtNuPQ5RWc&#10;I8ZfCRtf8zZ58ONXWCbdOcIBIs7A2TjhR+oPQRAEQRAEsRyUzIIgCIIgCII4LANFTv18Y3vLP+f1&#10;65/BMixBw1KFvFQhhkkWMvLSpSMI4hHSX2HZVzoRHMbzYmHCsDumld2xzfA7uCp2QpXfCR2zF6Bc&#10;ADg058zbRYCtJcDj3UFldMHcqwEmAXNZAOxy22fc46wOz5v4EgXLL53j0POtsN7fZrf9NPe3372c&#10;cq/H3d9Y3G/EPc7n7nQj7nHCnWIdtLvTIPl6kGYjcD7ZZeX6monJQ0xvPsTZ8fOSb9ZWjxiVKnJR&#10;GyAIgiAIgiCIfvYKddqJvnosgHZ6MwNMqCl95VnSn4ljmVR1GW1bITKfCPZkKG764N49b3VvH8DW&#10;bKx7D7NYaGgWUQiaWCMISPPOUZhguMPHRBa4XWa9cAfr/tGwQBCrZRAFP0byKNRv/XvY9qJs5rWt&#10;SkPu+gMcU1Wt3RjqHlWoEomR9+ifIgiCeKRgH8JYSKTFXQeUS9mdNHbnCUbeOWHhXqjtjVBO7ITO&#10;+B7X6XQBpPtrH3KPneCXapvgl1pwz3eaXhqvW+Jyoee699pu290+lTvAnf15d/ozjLn3TnN/p7un&#10;m2NPOO0eP+7+NsbXT3Id3x73/CThHWkw6ZSiG1vuu0yCXNgAGawHqSbdWadB6vUl45OMdzcvAF+/&#10;i5vj5oTdUio1YjSmLGODuhdBEMQa46qNN/93NwK0RrPM6ZjK94vBFLVezzRUjIIgCIIgiDUGJrJA&#10;3xbnwutDtTWNfvS59n2/cIm1V6DKtMzUPUEQBEEQBEEcFkpmQRAEQRAEsSoZqmU3VIlRxLdVrCAp&#10;0z5pPx7URImvsYqVUACvzfNdm577Z8/SM5s4liJw+5TeidtXha/mwIer+REE8bDQcYafR4FsKoWw&#10;IK9NdoW0PVWui6KXR0FXqbJl3FEY5sPm2FBlEL1MySW/4IaHRTdgdJNcwievwU/EypcaHzMQjPtF&#10;ZIJF85KVzWId7F18JVr3YVidyuYtWGDaLFirF5iqFl2vMWdrtQjQLazZrQzcMc/glvlqYedkt757&#10;Su2648UA956t1KLFilhxWULfGp8juUjhiEQ+t+LfuLvsx6ffwBl2o9vOgPbWF4/BKRNi+qR5Kbe1&#10;eL5VcHayYGLbKBMjozaTbWZFC2S75a7niBVcVDW0LIecheQfdboNxvrM6QJbkrtv+If3DZuHD8gU&#10;LLzWtduHgXQXFO+jknkMWtS+vaRgHcy43t8OMJO63y/eCRODHVmT0j21Vx3b62CQT8rEno5nTUma&#10;5YMlD3efm4zwQ+MbQRAEQRAEsVIMoKgCCu2r9/SUcB7nKzZsOY4vPCEvM185VmcGpFNexWINGdol&#10;VEKWOJrNl+fePmrZyttZbRPsrvnMtWCWQ6bQlpFQZs4m5hI+Zu/5+J/vue+n3TFd6+0195dSJy4z&#10;nbY0pwUfeHxQe5gNn4cfcUOaWEk8tDlc9qDtER6WHT/8xuHPD808xGA0rOh9/sC5CmraBLFSYFH/&#10;s3VfRyBA2DjPiPPS+A+THuMcs2yNXLzxib+/Sc+0cf7SitzrkJnfWfluweIGHeYyNVt+njGnPBcE&#10;8Z8gv1WQLpb8zzxWo+dxbj76EFjwSSe/dJr+FzHZmy+MIIT3KQf/UvA34GJh74cSrPEz4SN6h0A7&#10;W9CK4J+Q0S/mF9bEvsM9z1hYbGN5OL529qJxz/Hzu8zAfi7LjrWVsz5h3h3dAbWoDNynTPeW2rB7&#10;a9W9bb6y97XK3be5nmbHHyjbCX1M+DvCusZD6KX+4BGfvIi/Ycr9TfsLZuFDgmf7ALbcB9MnTbSn&#10;trqdTsx5cRyT/BTOs5Pc1duYMzHCrTWjLGufAFWrbZjAvtb7j2p3T7zFw6LfiDV+xAHzw6ZEZenR&#10;NLqeT6DBwn22ZjCphmDhfqcrY/mQ/d/MB5iBdmaX01dd28miIzX5WzUfPC4dOfwxNOtAECufJOdM&#10;CW9fWsF81AEvnT7aetr5GyfbPwW1AuUzqeGoE+zOwoQOqOKp/1i+R7BDcVkhlZHu618IYu2SUnv1&#10;4pcGBRM3874UYEmeqiYQUQ+MzwzMwPjffA6TQR9RMc5JxDgZoeNi7KgzqhD/JHkWttsY/8JF0D+j&#10;DuozjbljUO1F3ZXb3jwVxuKI+D1TMmPldiwxwaLrX2rXjVRO2eparSsmXU9iUS22zpoF5RQhLHOj&#10;mH80HfegfHSOddquqdzv77jNs9LaOWmdCusUHqfTtmrGMMRozL0cddZzngGTTgdjhQ834qKwGJnF&#10;mGTM/5JgZTPRdhZ1ARyvDsswTEhb17cx93tM8937+zfU40JytxBjxCBv4o2ETzNuBjSkFIekWCze&#10;E6+zskG/4zZcV3cpwjlk+DxtVbz/8ZpaPqSXBf0t6XMpDshEPc7wIXVwSGNjpMcRRNP+e/GlhzGn&#10;4nuaDRuoaPQx75sN8qpgtMZ4RyeApj7tqxue8osXzPzgD5jR1p8A5/BiH4Bdy8OVP7bki9M9JAiC&#10;IAiCWI1QMguCIAiCIAhiWXD636BDBtdYWws//V141ith8fw2VWUhiFUPi1WPEylwzDsiRQgqlFJ4&#10;P0Ry/FpjB4LMgtMzOHq12y9r5ZAxMXOmltdvNPKuVm1uhWp0B3SyuwBOvxeAlwCqAph0f+8p8eOg&#10;Wxvv6EgBJhgQt8Kvbb9DOKUnd9cOPfA7XMe7AyT7FkAn9z8Xzi8ARjKA453tvn8ztO1jID94Wp2J&#10;0+7gncfOcHZ6R9rNplTe6e+DBE24QpJx138z35n33z985u8X2CYQFGyvskxt7QN+5/6FJOkep/P7&#10;asNAJYQJgiAIgiCIh2uAQLNQ2aakfs2breONj1qMydhweZPTO2Wjj9IcBXH0SPYwVjNG8jyHqqqa&#10;YGnmF+VhEkEFp4qx7/353vve6nboKuVsNvLQEgRBEMRhVEMG2miQOC9sLPwAtjzjFmmet640kGUZ&#10;VIb0P4JY0TLOgm2H+rKOi4STb0l4v5NpkiGEhNxuH2sgF06BVmFb6RRqfEzv+4QXmBBdB/1cxcV5&#10;mDkOk2VMFa1DT7TsO626deu44vdCPXI7LGTb3Q67AU5YAPjHEmDBnX0XfqEaSvRNydW9eMZds0uV&#10;rp2RvcNd9B3QfkoOnUXX8Z7TAtjifvmpOcCBDODOjVDsOAEKewoU+566j7HT7ub6zDmrN3ofk5Ch&#10;3/ZJ1EVzH30yEV03/bry96znP7J9vqi0QNKnLbE9X6O/9w7p7gXe19rUJEAEQTwimrWVPCVD0iB4&#10;SGzxrk3VL15ctukiEcQKJemDSgf9UMqQ1ELFWJh+3QIRUV/xCSp8nJPx27DOl9dn3PF+HxP0yRQH&#10;xfp01qS/JB00fb4cKWCC8b3TxilQxu4srJmRtr0gjV4AKxbdGRZA83kwfMF94KzTw7qg8oOul3Lv&#10;ue0ATieddB+w0ylBRUzX4Axh/xwf17vHQ+6rtJ2+ZsbcMSNOh51wb48AF+MgMdmFGnUqlXtPjxou&#10;RixTY4uMTe/h+riDHE5ZZGaT7lTeHZOuVShU1NPVB/SzlJQOE9FZTAaioj4fYsFwuz+eQV/RI59h&#10;ozmP3y9eK2NViFOKxXespmo1BLFS+WKhfvoCgI86oT7o4x8FxQsSBEEQBEEQDw6FShEEQRAEQaxK&#10;ohM2vkpThU1YSHQ2SNtXkdH9lXF7kQ70GbFr996PbH7J5rMvH+/WIDMO2g4Wh2kyqbOB0xME8Qho&#10;65TxPsptFCgT5TpVKogFhLzDEP/ymCJbxZIEaT/el4nep/vnZuD4pqKr6SUr8A7YWOGKGe4TIzQJ&#10;LoyBsiwhK7hfUlYbDSyTvlZA7b7lHjHR3WPrqgN6vmu63+9WC1dX3d3XThxSN7zXdHdBqtgFLCZz&#10;ELG/CgkWpO9ffh29m8FBHCvxQX9/tly88grpeFh/lhCfbMIMvcaiC9CJv2cx3X93Ve5zD9/GKoPc&#10;XbczWdh4g8xGvwBjp9yUy1MnRqZPW8fY41syf0LNzAnjkI2tczdnAoQcA5GP1gqY1uF+piQX6Ih3&#10;/6oY5JnZVHlBxHYk4hgRKxz4exYytAc/vYUM/PeO5+vE8cDdZytD5QystmAH25tNLTxW0kg1uA07&#10;TGXXw8Sos8ECXwRBEARBEMRKhKVKt1G3BL9GKTC27WlTVrXSFqzU5WuUcUnVDYmjToYV5nwlvjzY&#10;Vco6u1hAAa59OlvaKrRzGXy9tXj9D+/59oVgyhm0ajM0hzBCWlIjJgiCINam7gexTiySvE08zjmi&#10;Yihx4hkXLYu8yLc8/0NPqw6sqwo3zjo9UJIHiiCOGlKNBnstlka2zHhflHHCi9W2uQ1Vq4WX4/CH&#10;dGN0IvonrPEHhsVreAz6RfA8uAiwCgvlhMFFb7jQWDqVWfrzG3eMycPiN0xsg3kOavRAtEdhDgwc&#10;ZFbvt2rxIOiFWVv/QNX6Gj6/eF1d3nv9H2u723cuPPQ4yf60sR+ycFnsnljzaC0uuov+s1VSGba/&#10;QjVW39Z4H0PqSLfhxor5NCK26++1Ty5v8FrsdC+/Hez0DKbd4wZ3grdwlrnbdVy72PCEqpU/cSyX&#10;p3IhnjTG+HHjIKY2MC6nsiyfVFyMaQtScOhk4b5Kdy8zTMiuWUy6Lvxiytpd8wp9hDwthgyLJbV1&#10;n6RcexDJfwXe/+TdmujLdN8rEWIWYpV1pv3rUMHdQDeP+5jlr0uqCA591wl9qalCca6pDyCIlYqI&#10;+XCTmAvf8zFhN170lnOL8Us0D/OOOvrHZUyeVi0JtCII4uGih/Sn3jgcBYsZL5sxTMqN3yF5lYr6&#10;Y0vFA7wA48YQf5IiRIzXMwTUUkPt9ArFTBzcnYaACRR03iRm8B/Hg0WpUX9FWZdZ8Dzg98BYKVWH&#10;pBg8JLeYcbrmPJjS6Z32kK3qeai78wAHjVa3lVrfylV3u1nUd6xX+77/a3NwHyhVG+6+T4rLhOFk&#10;DUc6ssUMfBLGYWG6nseg3oy6jOTi/U6Hu1UWjx1trTsF8uzUPBdnZjw702n609OQtSZYXmROS5+E&#10;PB/tznh9rDJBf+eFjMlAMPcbD0lDOPapIvav8UbGZCJMMr+v9UkrUceWIQmIEaDrkFAk2RVhdkD1&#10;fgdTzsbgAwqbHbp+Ykh/S+1N8eX1PoIgHkZv0jOUoOnR0jZRw/PN2BPu33DB/1ovs9f5zhjjPG2a&#10;6WPBzhw2sB6KXU3TfgRBEARBEKsaSmZBEARBEARBLKVvUhCDh746du8l+3n7tC0+o3hFq4YJYhVj&#10;YoWBVEUAg8Os0k3FWXxvZGQEKlV5p2Ne5NBVNbQzUT7WyO9eWE5+DToj10LnMd8BOLQf4COLgBUE&#10;6q4F3nInqPrT+vsH7zxmMWlFUxoFHcmrs7Px19fG37/Mb7QxUcTwW8anNAlJRSwmEbEMnlzVC0/W&#10;8D235XvQPqMFsCkHOHEEYE8bZPtUGO8+476seua9XJ81r/WJ/ZMAPhjQ9iqceUexiW2g922ax9Qu&#10;Bn4HC4+8qaRNEARBEARBEA9//sEOaZLp1fdydZrTNZ3KGVJXpIpeTRI+CmoijiKp8h82z7DYSvtF&#10;WJVSPqi6JXO3PYNf3zP5Drf7wmDbp8ZLEARBEMuqh6ynI/70ce2XvmZh9oxWjtVeaxC8b5UTQRAr&#10;jlS5OiRPZyGhRN/iQtSlE/65DXZf2q92/QAmssCE61IWoWq22/dUm3/3zDq7Grpj18LCxm8DTN4H&#10;cHMN8OUaKlsFhwtr7E7vnvHJGpJZygbsUg58MDG5tatCh7d9vyMsLeLN9bDx//3XgzVJ6cMjWuUs&#10;XoYrla1Bqbugld0LJXzZbc4ATs4BpiZAsjNgVJ11KGfP2CHkefN1Z2u6jP66psrnzmZKfsdut+tM&#10;KB5XnPfsrTRtIGRIqk8QBPEIO0DfeaUwBGPDYvdPjdz/9ikmLaiKJmkIYsXajz0/wXAsS60w7XA2&#10;oFeYVGyGh+QMKsZHYaAM6p+oY1ZV5XTOHLZmrV2nmOKWDVrc1qrF7VCx26FjbgM4fhfAjgrg+07f&#10;3IPZF2ooKwNcxO8x6LZodLAhdbI//iapXMNd13JxQ/37LhfDk7al7Szpdb6eWa1/2cA9YPQ90G5h&#10;qi/3pU9zF+kpBcDurZCLx0BbnFFmndNnhTx1rmifPsPspvlK5XhepVRI9uGuFepzgouY3CLoaZhY&#10;JFxnG7eH/dMFab6X7d0TgiBWLv+adV72mZPhpL/V+i6056LpSBAEQRAEQRCHhZJZEARBEARBrEIO&#10;PycYnTJYScb2XvrE5SzVwQpVRjAgUDBfc2ZTa+t5lz2x7LSZqUD6xc984HOaBLyU5YIgHjVlTA3f&#10;ZLOOcsWxUhUGWNhBY07HKsZVFD9pTdz/MHJphypJuY4gVSryFYpsSGqASQ5MXYHhDCopoOsOWxBM&#10;HwJb74NupyP0LWVd/f/l3N7/2L+w97q/MtV2jFXD4I9+xyjYD/e8qe7NkHM/vIf7chYcl/h70G+s&#10;hGy+dwocTLWx+HKll1nI6W1XkJGbgjTxWzPb52DGigYMfdzcXyHvaDY2OIObaxLvGjrCebi7LP1o&#10;c2fX/Q+rZs3GE9zp9v/KNnfebUbDL4t8fAe0zto4NX02y4rzxnj+5EmWbdrM8rzl7kRb6WKdVT5W&#10;sOc017E9hs/W8fsbHm6rwHYSdvT3Qvm6Dli4IrWr0LZ85TS8V3ww2FDENs1tdGqz5Uew4Vs/vFtq&#10;7+QTIwiCIAiCWGHwpMfFGQltvG7JRbAVJmT7WaOqw1jMW8FiAKf15oWlXBbE0bXttPIV/mqebO3c&#10;G/MjivtFdtdk87NPm+u+tTI3Xy1Y0VjnRviKx87OE3QRCYIgiDWHHVIERVOBN/5hUmXlNhavPOHF&#10;Wx77wQ2sAt3VbojNg7rIaTEzQRwtupkakNsk0f3+KPQDJP8WbkcfwFgZXpeZ9Ead9/4YCxpCYgsj&#10;wmJCg5W3nU0omfD24LyT9zJDvwno/aC6u+1oZ8Z272xl+vq8u+cbcmH3tb8CcBvYSpvGN4YOk6hn&#10;x36lipZjYbO0ufc7bN8GsAOrD6P3w/tD/P4r3AJtknbE1UU+CmAA0bxno/0NcbEhkkFc7MliUAEm&#10;n7C69r4ra2vD2KK7DzPu3t3j3v7KpLvHk/ipgo08GSae/LLJjReMF63zZjP2pAkQ69azrJgG0Rpz&#10;ff6oyFxbUf476roOn5OJZkEmWk86OsOkDv4nYYPXSvPa+0pNXzIkE29j8KGG39lSof2mCt+p2Yp4&#10;g026PmmxpdujcIfIGE/RpShbglixVNz6Pl248YU5uRZZ1rpn+qxfvMd2zsSF7ToL48ZInTX6JvYf&#10;ZewAiprioAjiEdt/fXrhoD0IMT4p6olD06ST3SB/C3LUP+YmxVEZP2qbaBdydwKFiRTc4I/JD1Gm&#10;Ub8sUG+QYdz3xVyaJBao20k/rh/koA86a3OfrWfnjN7e1eXXxaG5a2x58PrLqs4up6aEuEoe/lD1&#10;MCwkATNewwhxPTHSpdGjnHYLeb8O5vWpXj8ynGyi0Vuhl1wtJZ9gh9k+cO7+c6LG6nUiM6jPxmvF&#10;RAoOLdDBUgU/i+nYkOxsn/uWN8R3YWP802UFz2sVW58lR59QjU2fV4j2D49wdcZmIUemmB2ZNlKM&#10;uv416Nbxc3m4Ku2of5egALX/lMhMo0dICu8O8r/DxpQbpvCv66ivTZQhP/RczgfaU6F6Ot+gvksQ&#10;xH82vt/FRIQYT+ptRO3t/GnXs4x25kZ/Uj35csje+5Osfvcs9i8m9kvCPujE4LKCa0meCYIgCIIg&#10;VjU0zU4QBEEQBEEswfj4EPTOduz7Np/ylnOMbgutIY9OBYIgVjeYTR9dr1jVShkNPMvgRC5uOV3l&#10;1+Wdia/B/Pg3AdbvBLi5BLijA1Vdh+QJg9nzvcM0BbtBCERmIgaFxaQX/fjCen3JLnqPq4fGgd33&#10;2/uf9yph9RzY/dUTbBNE2Ry9TCduQhAhC1cQnfPcPX9/Xc+Btv8OrfxagDP/DOCxUyAXHwdj5bm3&#10;5OrcA0I9xWi1xe/PefPZy1VygL6K2JRWnSAIgiAIgnh0OnKfWht1Sx4X1ezk6hSrerox2hFBX016&#10;NOmixNG37zhWmFa22Yb2FFbwez7PP/6EheoLmokYcMycvW3ACu0XUBAEQRAEsRQ/v+yGyb9bt/3S&#10;eSY3JT0Q56zzPPeL3wmCWJlgxeb+qthcBj9UaZSX8YLLtFrPv2Y5hw0gdjy1ZldnVXYtzJ5/LcDI&#10;XQD3lAB/U0O324Fs0IYMx/fKVWujocV/m3fh3T7fBetLeODpNyv56l4uY+PiTnaY3znsD3poxjw0&#10;ldDR5uH9CTLwXEqDrdQiMHEtZE+/AeDCPwcoWyBvPxPG5p+9K1fn7hb6qXPV3BZc+Jl8U0DWPkEQ&#10;/4kY7F/iovOwrntk+uNF99LzK+HHoaqpAkQQxIrTb+JcLAzF1aDeifqkdjLu38eEaVJ6mV+sFExl&#10;xb6nKfmvG8qRr8Ks+AbA2HaAf+gA5kGrahOq8fR0ykb1YSGOifuUFcaZrrxP9WEPSbcajr9p9Cbo&#10;Sz42pAmxZeKC+s9/OB3O9sdf9e9je++j/pZ6waZ4EfRihYSzw7+q6l0gs70ws3ANwMV/BLBwKkyo&#10;Z87k1Tm3SfaCBd3dKoUE464zXntRSH98Xdf+uvtkHf1xT5jQApOQ0Bw5Qazo/hfn6bZLff5d8qpn&#10;n8zf/U+YP5BlS/swgiAIgiAIgkhQMguCIAiCIIhVTJPhNmbc7i8sM7AhJu5OlUVqbkGBBlm84JzH&#10;bz3hXe3OvA9sKdHJK3ivBE2quNN8Ihv6AIIgHi4pc7yIFasSmvWq03kpG04gEOVcQchsnxsdzxe3&#10;N4LK/XnbdVN7Ksi9k22sdnAok7Af9OJ+W87OmsUbOp37P71v76EvfcRW9zB37grAfwIzg2KPie8t&#10;s5DZXnKDgcVlzAQ/pNXeEStY6CuSA8NEJ2pmxGA/wvqctcs4YG3sg471EJPmbrHDlwbAe4p9LwbT&#10;+EvVOIrxsHADU2UKzpJzGqLjN54aKzqgM970tvngQayowN35JCYlMqU7a+nONWeN2eGef/lM3LE2&#10;8O6W2FTLTU/ZP9Z69kRWPLvF2ZnrQUyvZyKfBl6Muo/klfuOOgUFCN9mVVpcyOre9/SVNHojBGZo&#10;l7FCQvodmg+2z/79l72ObPCR0XBDEARBEASxorHQCyhvtuDiFauc4pmxb2w693hdq2ZRUS9A09Lc&#10;A3H0228moFbK2Uc1CJ5FuzaDe6WBWSau+2+P+Y//AbvLjjAy2GdorjmbTHsb2gKF6hIEQRBrmeGZ&#10;3maer3K6X+vxj9uyeeOvb64WYN52QLgxV8gWVG7MZVSakSCOGtKW/jHXwX7TPkG503WjYMbpfu9G&#10;Rp9WFR3VhTbeL5XZwldd1jzYeOhytkaBcX+61bK7QZl7ZffAQdu9eb7sfP6E/fs/+0va3mnD+kO/&#10;v6+27RNi/HWzOI9FWxH9Tz5RAyb8xj8pQKLfAn7DeMszKuDJ+lzSnyT/hIk+rph4g8PqWIyTks03&#10;P9f2AgaCr4k1uUD8+33J1X2Oc/RdJX+UHTLs0f/De0koTDDtsXpGcwJtv7Honi2GfewO9/ZXtrrP&#10;3qpq+P+y1tTVsnjm1PjU2ZCNPHtcZE+cYvmmzSDlmGtj7VrlYyr4PUtnb6EnKvlTcx38qaKv4rtv&#10;m32JNfB9Hf2nPf9mbMfDSeTjDrgdfVdl9EAKw6kTIIhjdX7mQfTMwvUjtetrhB8HNBzaeO4fnGPn&#10;T2T2kBuHrE9SClY2fmsT46cKRXJPEI+WzPTGVZQtnYrjOEVDeTtQDMRG2ZjcYEEm/TPEn3Synh4X&#10;9k3xUcwnqJC18TqKFIXXcRbdTvPtrNpjobsH6m5tq7u6qv5G3dl/9b75ztV/OVPtMhaLyfAQo2L7&#10;OhQW47NEiKZCPVCnpBl9PU8OGHujh3qdXpxT8GP0itlErWtQF2Ns2fcZHD45RXp/2eI0zfvhc7MU&#10;SWX6Ao2ivuOTS7hfaPo/210PjXFKEOK9yqgz55h0Tvkf6xRu6LpLdr17fn1bqyvOchfpJ1i27pRi&#10;5PzW6KbnilZxnmDslE1MjGwsWDZe2xzjwDLhvo1W4XvLLCQiiXFtNuplSoTXRdT7FrIifG07eHkr&#10;PqivonKa2gXum8ccmP36IEEQDw8e7WMeDS9Ui/BpjvGIzqbH+EacC3hylU8d2jB5hTMWT5e11kZZ&#10;3y8ftnKZPcxrmu8jCIIgCIJYE1AyC4IgCIIgCGIJySnypxsP/tJWGGHJ+dE4QugSEcSq5Xgrv//S&#10;svVZODh2FcDi7QB3zIDq1ipKvg/as0PJcdjQArT+CMB+x2kTZDhYJWDZIMChKEK2SqKU+ysf2IGk&#10;H+GRL1e5wQdhmhD51+fQfsBrwgYvYapIYfv6eDyXvx9NJCKHd1d6L+Ti32EGvgpwSRtgZgPk5RNh&#10;TJ2/MzNn383VOSzLWrZWA+e2q+geEQRBEARBEMcAznY4GWASK3f1B2WSzkkcS/gqc0J4W9dGQxm3&#10;yUKa/zaz4ffheKgg2lwsmnMm2msEQRAEQRwGN2C+a4P5hRcqBcyNsX6sjVVb/fympcrZBLGyRby/&#10;IrPxFbPzVg5ty3e+sC4+B4fEVaBuw8VxC9DtVLFbgLR2MPk5mvOlhBaMNckJvHNEiKZPechZcNK+&#10;y1XQXiVKfH+i/KXVw3s/3/YlhvDXnQ1dzsPk9sAuGtegMhYSj4RjeXNQ8iWGat+muVdv6JYzb7D2&#10;y9BuXQNw2h8DHD8NuXkajOln35WZZ+yV/CyjuhMkQQRBPFIymflO6t1FfvKTtp5zyVS3iiluCIJY&#10;ySTfAeodwV60gD6F6fGRmSco/bXNqv01OCj/DWD+NoBvddwhXdBdZ126/VkWdUnoKT5s8GnSNblP&#10;+hX0WNRtgi4TY57sYfRIG4r79Ps1+mOEfLGYJjkbW6Lf9r9O+uhwMoz+8w77T0J85/LfKyXbMNYE&#10;Xa3vc8Lv6yWRM8MqdZ8eKIV0L2v4pKoOgMy/ACVe62e2AGZPgamD5+/N5y64V4pnH+qWGzAznf9M&#10;P5fOlhZwIghixcF9cQIGu2x1yp+2t7ziT7T+JM+zh2eHEwRBEARBEGsKSmZBEARBEASxCmmmAlNM&#10;nxh48Jmp0SEhmozn4aFmwUkhqxqgOPs5T5wafwXoLlSZBoZZuX2mXdmrWBNTXNfDKbAJgnjEpMzW&#10;KE39xT5YdOQJCM49EeXNoGwK1jgWM1O7PSTo6AQUoggLbGLQmMEasE72ZwoGu5it7rNqZr8x39WL&#10;3U8vHpy/6kqzb1fqJ/q7kdSvoKsy+BsGM9jndrA/SW/r5iU6Jnk4YV8yjBRfqOOhw5VpLTtM/2YH&#10;X4uhzz1m++X+Z8s4blJFsyW7p8vLl3f2pFOpWDGKDV3LlDakdzT30Ye2eZP5A/zRVlcC/IKr0v3N&#10;uC3b3cvPHQ+Y7ATgQs62bRtrn7+lvfnFLZE/dytrbV7nWtp6zfK8YqEiBbZL/MdD4IB27TLLMlD9&#10;DmkrvZPaBwmgI9wHGijIGG8CWlPAgYbw3MTjLfm8CIIgCIIgVs8cBuuFYFoZFF+mGFwGoyeDrf0y&#10;l1hqF0ycx5A66IWa9ELiKIKLa33yCqxYp2swWQ6LRWGvqXd+9OKZqz9tMWgPW3CsVIx2W7aMbUgQ&#10;BEEQaxFjVKxsGxI/hWlRBWL8xy46d8O6N4tq0fuxLMtAGyz+anoLhQiCOErGW8s/lCIkc2NRx+U2&#10;eIK44F4/9kvttIHMya9fsOaeM0xMw0KS7B25rXZAtbDHLHx3pl78zF177v/iV5S9w0anBhtyTFlm&#10;BvxHbOhRx47BNgnXo74en7LYbwimBn6OHXYo8ai4w+qt4DzglxrqT3nfNtb/fn/gwZDPasn1FH2H&#10;cT7wMcJ19N731FdJG9/z4QdF2lgvRqt/1m2+2+3wuZPdK/xD39Qz2yedq2V+YSazC7eCWLeVFaMj&#10;uhITUoBRXT+uaPSHuv+k5G6sYaBMbH9xHME2mvmZhthuWbDreMahRi9qWgxqw36F+9aYdEVTYW+C&#10;OOZYohb2LezuberbxjdMPnPjE/9oXVm2UM/0Uu76DW607+Mq0eugMPYgV2HkqQQpoATxSKmjPuD1&#10;Rovz+km9iIkTYuCHjXqk18TcMe06yG5XhLiR3FiQlnm70MeSeH+BhE6Lww5mqp2ynp3V5uuLi4c+&#10;vX1h7//+wpzZ6b0OelB3sY2emOJqWFA+WdIr+UAfI2zQD8WAAmqC3uP7FjY4zTscPskH+6rhPorb&#10;wyRRs0OvYVgvG9zeKyQ08GHu94io70AzR+1/ejw0S0nKmBn4EV5v8qod92cw3MQzmYGvIdLdFL7D&#10;RbVu1h2Mf3vdluvWc/jgtOtvn8vFpmeNbn6BHClePina520Du/5EyLOsclfS3VtmQlJzbULCCxWT&#10;bbTq8DllHuLfUsKOXKd4OTv0u0PiuyrFyVIuTIJ4xKRw8Cb8PNr9lRcspz9pgS5cKKSTSzULL57c&#10;fBm0fvKbYD55p2X9vUnor3Buzye/cDIsllXkCIIgCIIgiLUAJbMgCIIgCIJYo6TM2ogvfMIHnSa/&#10;tbH79ufXI8s6eyngniCOHqmSUX+GfWNsUxbJJwRAZx9nTSIAH7ylQjIBY4JzYZsV219Ytz4D9498&#10;DuD0WwD+fQGqOyu6wsSD8eVO5z5otz8F8/P/CPDEzTDOLtjV6lx8tzQvMlyPhDapB9pfXrR9BQw/&#10;ESGlf47VK3DxV9mtIc/zECzI2EA1iqaCRGr7lLmdIAiCIAhi1ZGCLlENtCxWHXMvvl20j7uILg9x&#10;DIMLmnxCC6X9Iy6S4hbU7+6ffT8ULWcQaQqXJQiCIIhlGEi2HhTCpiLuVdO7LhVpwY3bR2kdAt3d&#10;WOur7ZJ/iiCOGikJNUoszvOjuhuqYIe5fB3lFffAOf9uHZJH5KKXentT1tp7XmU/A/ePfgLgBze4&#10;TfOgqhrQzyVIvonD8+Va3weZ+Dx0XvzPAKf8Txj//gsXWvVFPyjECxcXF6YzHhY3+sToxkR/qmh8&#10;VU2SE2yP2jb7ob8K2zOON5i3Py2wwiIDRhmonN2H/lVNi60I4tjXL2MMVL+vOfibg4t5hxx71q3S&#10;/NDZ3RA3gUl3qqpy/QKNPwRxVOUXx21MGOGTn4HXKTEGyr9OBVCMCnFRVjdjOIZITQLf97yq/TG4&#10;f/JTAOtvAvjcHJSltmQ3HjNgfOrXVLUXZP4pWIB/ADjnsbCuftV3cvaaLtPbIN57nxQv3n8ms2hb&#10;yIF+ffg5QRBHUbbjvF6I5QNYYGbdVdO3vOklAL+W5gVY9ABjIgvBxRKdjSAIgiAIglh7UDILgiAI&#10;giCI1Uhfhu/lKONbWA3SZz/HCjpxYtH4ylcvvuQZU+OvyGwF3G3u4EHuvZYvkcKhG88rUwbeVOiG&#10;/AUE8agpYmUArDCMf00ifmZ81nhfxQqDq1gIuGJWAsdKBDpuF9wvAJNGhUoFmYF9XOu78+7BA2bu&#10;23PV/Ce2zx348j9Zu2OgAoDBRAN183mhoEATNty3YwwC6a/E5PcPj4r1zEwBvUpZ6aTLFBbwfUcq&#10;aDJc2eiw7osV6nt+sK+txfDvNg9yHjNk5KeSEvwhfhET/2/i54b7p9M+bPD8vmJDkaF3CaNW59yr&#10;OXfo9q0cPrrVvf86wZ60dfrEH83y9sXruDxjC8vWT1eWj2AwgbIgJAPVrdynYOBB7StWjOYZlO5z&#10;jPtjkkNdhaqMOQ8Oa1wghq8xwF0NpWZv2hONPwRBEARBECtbP46V2QzDaqnK2QcMzm4d/3glVLAV&#10;on7LSe8jjiEy6eynWvtwPOFs81tbulxXHvo9MHu3O8OpZ63x8Ew0lQD5irZrCYIgCOLR6n8hIUVQ&#10;7FR0LElc9J6f8Kzpqa0v5zgnaJVfXGxsmK8cUaECb8VpACWIo0VuwoLCLncyamzwKbOwiKV2MmwZ&#10;d68z/zhXWpgfGdU7bTW/z3Z+0OnOf/b3D+38lLX6DhR/qxQwmUOzwpj31OPD+YlUfIZulKayNPT5&#10;oZa4RUxjb4ZHOaCHMzb49nJ26vJvrHAezK5my/ul+iuVi/5LzIYvjxnY0HxcYxDhG7LxSuGfsMt8&#10;t3R8Oj9WbK/qmmcSHZqz7mwfzcF+9GlGwwUiO/OUyRNesikbedG0yM46EdrtdSBa490aRgCi/9T4&#10;RIS5Ow8uoDImJGERLQFKlyB45n66ceZbSITBrPteIgOVGR9bQaMPQRzD3ZrpJUpDv7IUsulTTCym&#10;4DZmB7ac86dPLztTmcT4qBrmMeFNnrvuKfRPwpp4GMel1VCJXg9IEMQjtP/iQM7iIM+jnJmob6Cc&#10;MRlincDJpRt9vZ6hCgG12zdjIWbEZi046Mbwu6Ga22XrPQeqhU8dOPiDj39M1TeAk3nVN1bjJ2E8&#10;o/8ooQYURdbE0Sw/PyuG4m8sS8c9iFrIho9LcVQPHLdjD6NgGHYY9fZB1NLh7b3f06ds4wVeEk/E&#10;h+5b0rvj9UsLz6184M9lZiDOSOi4v9OpMEDIXcZD7tV1bpfrnmrhF1/O2RO3rDvu1dP5xCtOZMXW&#10;46CYGNOG86oLMstg3sRYodhPW259W6liEiKRYs3i99XxewpDgUQE8WjRqcha7AAZBH+t8Aa705Nk&#10;SDpreOXjV0/s2Fa7NfWrTvH6Myjru1gmfRILLjDB4GDvihLt4w/tMnYqGV4EQRAEQRCrGkpmQRAE&#10;QRAEsQbpd0EYrDwiwVcdwOASDMD/5NTBt02JHIypfCCPkCE4yTt70YHEKTsuQRxVGXYyqME0lYXw&#10;T4osVIKNyS5S5vpRJmefX8m/hPvVXwHccas7fAFqXXt/nu3FCTJGzjziIYJtxcSGY+OgYsLjX5fl&#10;jVAUtwG88UqAfU+B9Qsv2i6rF99jZp+EFW6MDZWLueWhsqIyvp1WRvtKbdaapsoiVsLBffC4VNUN&#10;BI0/BEEQBEEQqw3U9XxtnmiSYKI14V7sEnrLFF0e4hgmVIcHv9AWk/IVls+95MDmj6b3aP6MIAiC&#10;IA4zfmJl3biIifVVY/yFjcVbf1yx5j2vJ7Kw2NgvLGYU0U4QR1t+U5V7/xxXnzj5rOs6VtLGqtnW&#10;JwoYb4/Wz1LZ5yZmT/wLKKevA/jQ/Aes7voT+WrLgyGLwV9NMk48MELigqj4gqOLKlRrv6bWt0Am&#10;tgP8jw8D3HkmTB160fdb1ctmcva0emGhqeyOfihVdv0j+pxwe6VU41P1Y5T7DF/xXYWxB+MkfBun&#10;6sEEcczSXxkc52h80iQ/TnG/gBLHnbe0t7zsElufMmpto2f6xGnG0AUkiKNM0i/B11OxzbYUI4KP&#10;KOdPMcU1P7I48dcwf+o/Ot1yL5RuUI/yn+Ke0nN/Dhq6j4Gbu3RTuD/WL2L/u7L8Xogvet4VML7n&#10;4h0j5evuEtVzIN7/9JfmEbyOZkKiS+H7d+rDCeJokfpm6+QV++qcS+h0OvCWdVv++58CvNPbb2hn&#10;WSe/OFcAwRfMqXMmCIIgCIJY01AyC4IgCIIgiFWMjk6BpmBAqmTat2adCearnjIwIFmLQ/H0F21r&#10;6RdKWUMtDVTGQOb+oYMX/LplHatmIeHRxEfB9MDnEATx8JnPgjzl2sYM8sH5pnj4QynzzlwVKr9m&#10;6KATEjQ68LSBfaNdc7edPXC/hRtVd+aj75+Z/aSxtqpNyAMgki/Pau9QsCxUF2FGhgT5KZdFKIYE&#10;1mcpSH9R6m3fftHJYKN5Ke1gxSXodTexvxiEY2UT1nMscxg6fEnlq15FlIHzDfd3KxQxlGncDldA&#10;WHJd+LLXefj6L6mIlSpPpEpmqd9OlczY8PnjcSmJhVFhYRa2H/da8eh0yjPgxnbBuj/G/tW12H89&#10;zcAvf0DKybx94oXZaPbC0ay46DgQk1ttNjnmWvSIG2fGXfPRdQWH3AXA5BXcYHAR85U6kjM6JHEh&#10;CIIgCIIgVhcm2gKsp8+jzln8bGtqY3E6mMWeQmtFY4eYNP8ANP9AHD2sM7K7pgZVWSjySfhWtf1P&#10;XlN98y5gwi/MTdaXjPaWjQY5oxySBEEQxBrG+6dwDpmFmVxutRsb3euxF1/y/HUbfgpYDaaq/eJh&#10;pgXkWvuFhkoIungEcZRRMlRmFjLzi/tbioMQOSyChipvw3bWWbjXdG+3CzN/fNHBXX87Yes5TFVo&#10;fS3uK70/Gn1CeHxYkAbe31DjHjLU60ZJF3qp3u316vQaYhVr1jMXBw+AQXuRD28f5PDHD71e4bk2&#10;9GF+MH+w6xER/dcfoteILz0PW1LZOx43tGhJ9PufWDwpW3q9m7AGpuLiJwgJMXX8VLS3cFWkttow&#10;mFEMrnNvXPc4Zd4D2alTv1Dw81qtyUtacvH5m4BvnBodLSaUyKeM9usfpZBgNS5qD4sjeW0g58Iv&#10;ttK1BuW+t68qT7lWCOKYo18svfwyHjspG4v54ODlOov8os0Xbt78u+3K6ZVYbEHXwN3YwroltHxR&#10;hXAmHQ/JdYiNqHjo+QTN4xDEIybJTxkVuUJFvSHOlyo3Hmc8g5aTT7ASTCFh0cnpnXKxu8tWszOa&#10;fcMudj/x3D3f+7vzdLXohDckpHK6Zb+elgE0IS0ouRUPSbOLqEH24opM1FvMsnpPLw4pxtGAeUAF&#10;aTgOii/RjPhD00Pt8nrXQ+oAH2D7cHwNH7oO7EHOr+P14zA0px2P10s0yRiXGh8VC31z0u8ZxNgw&#10;FnUrZ0uAsqVi9S7BxYdPAPNhzbLW77S3vHR8fONPTmXqWSew1vgJcnxkpLQgFkqQrIBO21kWPp6V&#10;D1w7FS9cq46vyX1EEI8aHuNAuzII1HgpYr8bkl3yKITadRImM/AiufnnoXjZVdD9/FedsRWSAmIC&#10;mhiwrmNSi4fcrxEEQRAEQRCrCkpmQRAEQRAEsQZJsSBNVvK+t943Mf/W5+iiyWLdVLwCaLbRYmKC&#10;OHqkqgS+wkjKH+NkUynlg3pPN+KbL583l8PCzi+5tw69z1a1wsQYom/W371mMWmGtto7Dnx+gsoC&#10;z8g7QDxgAwyPGDweKw2n7OnhkTeVbnzwYIgqhCur6hDk+d9B51muXT7lf8L4HRfNt/XFP8i6z6vL&#10;zgS2X2zTWRaDCfAcfnBiTdUNgiAIgiAIYpXPVcSKXCIGih9gettWuizEMQzaMUVRAJTMP//Aofv/&#10;ztszWGlaUKQsQRAEQRwWEzMv9/G5yfvfnDFh6rrmGc45+kB37sfVVI2Vx+0EQRxNu80GfTf6qqqq&#10;gqzVgk2Q3fH8zsj/gpnHfBzgQwegLEvcH30HunEV9OQ+zfv789CqFeIhgO3E+Kq+ArTRbozIwsrR&#10;VIo9Js63KfIB/VSdO2cuaz/hn6H85NUAr1wH49PPn2nVz7lJ2B/hvNyAu2mjmrac5zkOUt6+w5gI&#10;/Kvj+HPYVagEQRwTeDm1YU6GxyRo3mftnt86ft9LZrg8YaPrNzQmsoj+biywgMmZJKekaQRxtEA5&#10;VLWCEUwuZTiUTianR8cPnFXBx6buX/cJgHNuAvjneeh+v06xKjg+Qx1iVYKwN8pC89z6tBQ0P3vU&#10;++ahZGYDCcz65gdE1uuHTy7L7oeK4tPQ+Y1/Bvjb0zvr9U/+IGOv7thqM9571Nu0Ln18nFPa6CIT&#10;xFGcG0j9re+XnbxXKJOZ5Fdt3PUzLxHiq838X+y/0Z5jjPpmgiAIgiCItQwlsyAIgiAIgliNDCep&#10;GIqtyGJK8JDoPOUHbzFov+KVT4LdP1qx/SCx+oASkPMcFnE/9P0aDdydS5p0TKyclT42ZuK15BAi&#10;iEcMj/KaRzEzKeN9FKvMYiUgCzbLoRQC7spqvcPO3zdXH/jc5mzfn77jPnuzjaLtkwFgNSEb6iT5&#10;oF8MxuDMJ8oXjIXKRxYrGhlgRa8D6VUQGMyc3/Qxh4nZSpWVhkMPU5Z+8dC6rz6Wr3SQXi6phLLC&#10;Yx7tYX4n2Afu53u9cj2wQ+qP0yMbrvzABq+vjo8cBu9jU4GC9Q7Famg8tlnZnDNU0FIs/Bb/eRzH&#10;DR4ypzCYddtn3bf8s3FgH7HvBn7Ze7Kn3ji94ZItxYZXnsfsqUIZwXkoq2aV9tUUsBIjVtigVOwE&#10;QRAEQRCrEww5xFgm3pR3PWmM8Ru2CdWnvjLUK+P+fNDOIIijAS5zYnUNc9kYMJF/W80sfAetI4HL&#10;rOxyTli+KuxWgiAIgnhUGOUXHeFMHxbKbhkG8/lJF2yY2vgjoqr9YmUhOKjKPUoGleRQoW8KE1tg&#10;kmdKZkEQR43M4sIxA2XBYRdAfTssHJir63+Y33/DFVeY+lvGJ6YQoOyVPnlFWKhiIUuGm8UENRaM&#10;DEksEO32kcnrELfZIUcSs4N+ZzakT/fWLw76O5b4T5hZXj8fIvm5TPM6PK70IEthYHl7ZOh6WVje&#10;zwcxDqDJef4Q4wHS9WMwdP3TfY3XO/mngA3enbS5whrq7kXLf7ZrNbVrX1gdOIvJMeOORfwlhtXA&#10;W268sd+tDJgqg2/Pus0fHTP6o8/mFt6yLnvServlx2Rr/LUnQnvLVjYyUXRLNpJLX+lbYTEAXJTl&#10;2rwvAKJp/CGIYxmfIKm/50rFF8oaOqOt955R1m70wsXvAkrsUdx7XHVgpMhBV+GQOh5eSeX7TGn5&#10;QP9IEMTDp4oBPZlOr+M4b4M2oU0Gi87u+w/RPXRQz19zx8Hb3vexg/U1bpB3NqOJ4/t7Q1wQxovI&#10;YEtqn9PKhFiSvn7AsJB0rbBJaQly3Isr4oOPw/E5Ka4pPmrOl9VLGvW10TOHFNMhPehB54OP0Hyx&#10;MEO/c4ne9yDH297vwD/Tp0cLiPFfAycxQ/pcuPE6JhkS0OtX0VZQ7sJhUujmXDVOqud4L40Fe5DB&#10;W7/RNvYbT2P659/Es2du23T6r02J1gWP16NTAhNfYhIyjnqfGWhnpbSD+i9BEI9Eu4ryHwSphcLm&#10;jPWOTHJcQSEkZN3MF2MrMwbtLAexsCiKovipj2SP+c03Vnfc7YyrkHjQHYfF1pL8+6QWjBQtgiAI&#10;giCItQYlsyAIgiAIglirLDMR+InxnT83DlmvCo57NMaAjVEpPrCIAgUJ4uiKLlakExJqrWGk1S5/&#10;osr+rLh//YcAbrndvV3rWIDAx34lx5yvWBecto0ED0X7YaZsqn5FPFRMrKTWxAA03m7btC3Wnxhl&#10;mZjGEstl/EUmfgEe+z04eONNAK/+MEx/87X3ZN2X3wL12XggVlOwtfZj0UD7JQiCIAiCIFaVjTNc&#10;iQvgjpGS2Qm6OsQxbxvhvBm3cGG5/jOYvS8F4glK9EoQBEEQy9M3Ly1xtYpT/X51Y/b212gODOcA&#10;cTx1+iHnwo+zaWUSLiTGytmc0Rw2QRxN3RcX/0pg9QtU8anX7ueXAyzcBGV3zi8aFhKUcvtIHn0I&#10;SSe23ndg/Rpi5hNYeDc0/iOZJh7q3AEEV1OaQmBpEVV0S8W0/s30Qn8l8JTAHfcVmPQfFFx5EG4C&#10;2L0d4NQPw5h4yd0j+nX3FHC+6nZDpW8d/KoGF8b68YkgiJUAF2mlfJD7M6Y2/+ifjG/b1Ebd0o1R&#10;qGfKQjZjmtcvfbpSgiCOyvjuZPJxfORbFx+a/F3oFP8b4LaZNNjjWI4JK6zXJb1RGHUCG/UC3uio&#10;wdRkg/oncfTNfz9fbpfcc4j3ivXdT3/T8R7b8LqJN/LJiix8uNv5BrR+/A1Q1OfvnlK/cos9dC5d&#10;YYI4ijqX06OUUiCZaOx61KtarRZUVQV/MW1/9o0AvxqCWPvtOjtgqxEEQRAEQRBrC0pmQRAEQRAE&#10;sRqJfgDJ1KDa11ScCZOEzFdQcftUFu6dfOzFx43Mn4cTjdbkfQveLbSMHTi1HnL+NAV1SL0kCFA8&#10;zMALDLjFYL1YqShVDsac8uhMVRn3TrfCMJ/N3sZEMbzSPkiqFuAn/TOZBeerZVAyATfmi4f2mM4N&#10;d8HuK/9q18LHwdiQWx4/Bn17/fP93pebEgsI6L2CJZn9e/UKBt8Wh/uh7AFfPuj+Dx1+hM57bMIe&#10;5htL71P2MM83eH0FPMTPWa5yF+vtIR/gNuJuedrrTlu7J3V86y43kPzOie7vA4Jta0+d/OrRIn/V&#10;xnbrycdpGJkCDGjv+uoJAp1dCisySjdmCdCu4aOc+Czu6Ny2obKbrw7htud57p1lKXApDVzSpMoQ&#10;Yby0th0e43iZgiPxT1reKxw2VLmijm/ktGCNIAiCIAjiYev7GOMkIAQw+aSaArWqL249CU5oaSa9&#10;/pcCFxVflWYAsUKxcZHtzZLtuWj/xo9iAgtrTQzcc3Z/tA+kHW635qHZuwRBEASxIgbE+DA8X2wG&#10;K7KGRzdW8sznLpN+uOwCTL7s1S+Z2PDjoLqg/SLk3J/TxInI3MRKrkpD5n1TtCiJWMPEeevkp801&#10;i9olH7CXZHQbJb0zzXcbK31iGF1Vfs5cmTA1n+bTDU6Bu3OOcAl15bbJoO/OjDB7h52b32vH7qg6&#10;9Yffv3vuE6Cu38eEYB1QeFZv0+G0eybivHp/5eZY2Z6l5DR9ejDrORf6tg3/7ge5LH325XLbxWHe&#10;f7DzidVnfj/E63i4HR6Z/XK4+zP8gQ92vYv+49jS07Al7YkvOW8vObsMWQgBOm73jnu88iStr9wv&#10;5eTHxja9RuaTr9uctZ5wvBVjW3UrYygrrA5+p+TPNbZZtIWPCqIcQfBR8ZicCYUBt4sob1FsnbzE&#10;Su9xWPOV6q3o+11BgrrWCzTVFSdI3/SCEf250RONkhdHvmYsA21CwARKjXz81t/fcvwHWyVrCjT4&#10;feq0CJ6DwfEq+Y116qfygY8liBWuQPbGGUc7ik1q9yaOSzKONKoZrk0c78KBJsU7xXGwTkOWGw9z&#10;p+RVuuPsNeFtNoxzErIFWmtQIiSHQvFlTIJibTiYcX0bdGcX6u4/nLr/lt97Xtm9EfKsF+Phkx0o&#10;7y8QKf6lT42Q7jcNxKNwvlTBYA9X0VlGsYCHHi91uO1H3Y/BH6Hed5jLKR70ZHzJF2BL9LHeAfnw&#10;CXh43ZzFZ8NDe8W1ocLZL/bvD7pnV23R6qqPyeKM/RtOf0dbtl5+KhRTWyqWtQGTkGEnHwvmoOWB&#10;7cOEhq+58O0SY/LwfTNkV/Xa/2A8LBsajmyjzw2+HpYnGkeI1aGHyV57do1epPkGHaS7FOFdlAeB&#10;dlFtnAkk4VdaE78M+eO+rO33/y2JN05NcGWD04yneYvQz1cp7s6SI5ggCIIgCGI1Q6sNCYIgCIIg&#10;1ihWqVCxBJ0ErYL9vxtPu/THTNZM5hMEceTwSWOik9dX/WiqzXGQWeadu+DkE1+jIw2DC43R8Ph8&#10;/DsXzsEfwkLxeYDb50HVfmZfq1iEgDxhxIofnMLf5VV9H+TZFQAXfhra5tyZsbnXf0+qi31eFycr&#10;3sHcFzSYqudYEypk+YQwdQ1Zkft9yrKEDGXLULwfQRAEQRDEikDyabtkSSRBHFukqn/bTHYjwAUL&#10;+NwHXOPcGqdEFQRBEASxHH5dbxom3bj5xfF9b2c+aS2PSZ3pGhHEkcIvtO9L/iwy3mxPc+0Izr8z&#10;1lvotdWyWy9eLC6H2Xd+FkAcBHhVhVlpOkJZRitMiNUjIHB2t3vo7Fbrz2H+mZ+BQj1z38T8G+4s&#10;xCurxcqHVKRk6jhm8VjcAOWEx2rDfhzjvSri6N/FmQ30VwkyEQniCOqXQS6bjBVR6dw+Xl98kPET&#10;11P8E0EcMXCsq8sainYB2j1qo5t4KC+XoGMsh3TiGWy+s3T7X15x4LgPgNrwTYBb5kGIJt4D8c8F&#10;A9IziWX7fAiTCu8AuA32P+6dAPKv7t249+e3i/qVuiz9Hj721Stv0baxxrfVZPtgTB6n+XuCOMKy&#10;CvzaDeqNZxn9b4IH+cP8ND5evUnASRAEQRAEQaw1KJkFQRAEQRDEKqS33CNWJGBDFR9NSGRR+f0E&#10;5KMXvP4FsvMS3indHqKpCEIQxCMwsuKEuzBBvjSLlQJiHKCytV9UP16GCjwdYcFgMJN7v9Y1SB0c&#10;vl3GYK5dmO/bufvntPmX2+6/7d2fVPqWJtLXhqrFFauAZ7EinQ82zOkmECuWVPBGYIk2Y0s3Tu1w&#10;L3e0bf3JH+J5/nPtbS8fG596w7SQzzgJWpMjqhZTGMZQdUGKDCyWsLIGtKlAOrngdQUZykUuoXL7&#10;NA7qOCyWPnrQjYMq1vTyJUH6ilyxUOVOg7bzlqv1jT+bh7CnuFs+VKGDIAiCIAiCePik4FQfc16M&#10;bcqAW2EooIk4dolWAXSqmWug8xOzvqJnTGRhfOXAQeySNk8QBEEQq1GnSwMlHxj/mkqmYT0JiG4J&#10;eurpP5pNjJ5XMPfcWsBU64z3juAmjLjhuMHKqASxFtGxcnChgkSlitjMahBONoqYbK1O7mDc34qm&#10;MjBnYWFXrRRkMgfdDUmgu6L2QtoGrKpdwmxRwL1CzX1HH/w3vm/H715Wma+HMqo2VEaGYKcVSVqN&#10;HVhAnNYR0/Iw4piSHwgVuQWLC95TC7VhbKqwyrBr+8p0KsnkfgnqixsN++JG0SpeP15ceFK+8fVt&#10;OfKCrTYXW1kxNrlQMVwMKQsBpaqB5ViJXoN0MpfhYq3aWYU+0YWEFivcOKejHCf5kIBDnoHgl+L+&#10;UTXfN9dBfiflWA7wdnT+lnQXibWOHQ53V+G1kehWdjLnhDkXKGROll6YtRZHz3/vqd2FFgDNLxJr&#10;W3LCuAJeX0z2lDpMjpf0vrBhnKxEkJ8RDG9y41IV4y0yraMY1qClhqrDnH45Bl2rfbKAjFU+YUBl&#10;R6Fut/S19sD+sp7/1Kn1nX/4ggNwu7WV1QZzWv+JE2A3CvIwMhv/MRyKWASFFMq13nxDwrCK82ZO&#10;gdmQ0IJZ61qbmbOgvnYcK75+0zr4xavlSW/P87HXP46t2zBWKZHbjt/XFm3olCWMOz0Qk/bVPNhF&#10;uQ3tWYfJB2gpHdt9aHhpesKwJBdRflhvfiPIQ9Q3+eD+NH9BrGVGuwDdYt3rukK+Z6JU2wHjAEXo&#10;160NsXr98pIDpwS3BEEQBEEQawBKZkEQBEEQBLEW6csujZP2Hxs99KZ1Nmuq2WtLlesJ4siJHw/V&#10;rGJFHvT1hipXzL8nYwU6fL3JiDteNjvyLuhM/hNUN83g8QYDn/CgFBTYLPjKGTp86QoTKxkMNOIY&#10;SBjbt4nZIjC40FhdMSY+BZ3XfwnkD86qp2df93Ux//K625loY8Btt+tlCOWK8VBhDoNo8XVZhyQy&#10;qXIyQRAEQRAEcWyzT8AEXQViJYBVBi8q2zdCWzBrjPUV3yjijiAIgiAeHM7htybKS3+IjYE1odI9&#10;Y5TqiSD+K0BZw7+iKLx/Km2r69rPp68T2b4LO6O/B4duuBI63Tk/X4/iqZWT3bjgxAY/lvdR+arH&#10;pAMTKxufZN0hmWx8U7Fdm7+cK78Aczu/CnDumbPr69fdlIkfd7KzFeMqUG5QDHDBro1ygL4oEf2+&#10;wIJfmBbjEsSRA2Oegn+5t+05O9sv/U1VbioYo2kagjiS8ufGPhwPuRV+LOSZ8OOgNtrHZ/CsDefp&#10;kS/8yN72BwDuvNEdsgCma1FuBZeNDpmGycIpliUplkRjuPQebHzk2K0b27zh7RHbNRey1u4LYeG3&#10;AZ7yyXpj+UvfzBdfpRcXGLbDUsf26I5D3Q2TTmC7BUWXmCCOFGgLdaoKLt207tKPM/Z/9+tpOJdA&#10;HT1BEARBEMTahJJZEARBEARBrEJYDLDQ0d0jYnKKKlbswUXBQlnIM872tZ/yylNye74xXRBSgsEJ&#10;f4oXJIhHQZA3ZtHc4mCj3DVyaZR3ilXCgNa1E8jc12vFSj2c5XBToTp3ms7Ocv72337/wuzfKFsa&#10;5kw3gamo3V+MEwTlF+mjW074AA1FiSyI1SA9zPggwVAZi0PL8sYrjXkosECHk4GDbvO/uBHrXy6o&#10;1U9fPnLChXdMT79xy1j7uY9nev2oYkJqJzXMyUYmoFYaCp6DrjQI3vscZKwOo+V8Fl5zlEbDIYtJ&#10;L3RMrMEwBIoXXMQKXQZCDZ9YkMQPm4JuH0EQBEEQxH/OnIZTtjLeXsesXaJiseHS3gRxFKmdZcCL&#10;Frxx5ptf+aI2Fi0HtBdqXLjkDBd+mPaaUuyRDUEQBEGsDuVtaLiL41+qUDo87nE3gvq58nWXvO5Z&#10;Y+tfklUVCJ/IgvtgdhMrZ3MTjlA8JXXWzRkIYq1SqCQXMQFF8kfhrDqu4Yr+KBMfgyCaRh41zr1n&#10;Tk9VCowqnTTiIsIcKtaCAxnXt8jF+1hn9vJDu2++4ulaL+CB6H9CAVbuUUcHVQbB14xVtP3EvVN8&#10;rWAwnEpaANlvxLGHHmqTvK+9YnNGn6zk0KsGb2yNa2o1s4c449+YAPONc636ubeNFuesy05504hs&#10;vewMNjK+uRQFc7JpnbTgZ5SZ8Yt5R+sSpBRQ2iJ+Ulw1yer4+fG1kb7ivYpfqIoVwmu26J5c7r7N&#10;H9HNI0jtbOZZgtxYKaP8hvGK44CHb+Uv3fiWLSf/dttUA/ooQaxFZIwXxPFF949/MdAhyZWOiQWr&#10;oQlLjDfEGIlSSD84NnZZVDCL2o1vSoOQ7j03dh1iGva2oLPd5ntVWf31b3Wv/iM7p/f2zEXuk6Lh&#10;CIj/x48V/nuGsdemRBaGTD+ip7PltjfX4LdFewf7fZxLwKJt3NraaWy123K9a12vOY9ll/7a5AmX&#10;5nLybaey7LitNcvLuvIL7LNMQomJ+mKcEMYI4RxEFYvDlbIT22s+8HVG6iQ/g18z2VtJj8t1kiu6&#10;hcQaFl9tYEK04DXi5HdC/kOfNfVXv8646M0Tpmk+oaKdJr18Cx33EDQIEARBEARBrMp5CroEBEEQ&#10;BEEQaw90DIkwsc8vH+9eenHd9pV2MGO6rxhCk+kEccRAWcMKPJl7xOc1C1WrMHM84wxeVI/8zdb9&#10;J38Q4ObbQXcNi8EXXjDRwazxHOATWVi/sN6GTPNRtjnJL7FaGHIAe79xCoLHgEKOMsPh7Wrvv8K+&#10;V18L8r5z59bd+Zbrmb7Ej2d+Pw3MPceAQarsSBAEQRAEcYyqfX4eYlBX289hgq4McayDNsZ6Jnd/&#10;UdezQPYGQRAEQTy08RP/sRb7+Kaz3zLBcj9Hzo1xOmFY9EsLlgjiyNtfNq4R9NWI/QIwBs/UxT++&#10;qjrjd6A1chvcf8VCSFIhY5KZ5Iey0AbBKqitXziGJ+Fh1X/jxyKIFS4f6H9FjLauebOmWXNcKGk0&#10;iLjpig5cBx37A4BtH5nbUL3tRqFehwUNlFbBH8VZ45eyVGCeII4oIUYiKpEC4Ovjd710Duxmkj2C&#10;+K8hyzI3/pXetkMuUPnnf2LfOe8FOOmO99ifX7A+eSELeiizXl5N1BxDTEdwD7DBQZl0SyL08QZC&#10;HFxqMLYvrwXv6Wm2L8AoFISqZwXLroBDz/v84oY7fulbmXpz5uceLFR1DUxwoFGCII783APm3fzc&#10;xkOXXiLE1+2w3kYQBEEQBEGsOSiZBUEQBEEQxGrEhAm/JkGtCWofFzGjNE4IKg0wfvEbzuG7f3iO&#10;lxh8BFZrn4GaIIhHTq6DvM1noeJV7uRKeA9YkD90tGF1kFJZYFkBB5083lPYmfvqA1et3/+d33ym&#10;tndCqviDBa9MXNjFQ0CvkMyfimnwC/kZE96PmyonkD+XWMkU2Pib8jimac/obMaqBSYG/gm3H8do&#10;JLe71bb2JR0BvjRu4EvvE6dtOn+Sv8G2s589hfFtWyFr5VUokZAq02VKRLkM7um2Du9rKOLnpS+B&#10;FRi4r8SQ+9p2oTqJYPF9M1TLh9M0C0EQBEEQxCNhwIxBHU8Ux2XO/tEcbaK+/YYqfRPE0URLZ1cY&#10;9b1uzCrZwrbp2mvGxQO2c5p5IwiCIFbVeBjn0dL4xthghV/ezO+l9zNm5aYfvm4BzmO8AzXOe/ed&#10;gA2cT4Bqnmm62MSax8Z5ac3Do+Whginzc9iYmEJ4+ynNUmsWnEk2VrCXjIGq3aZ2GzpawH/Ixdk9&#10;uvvVf9t3669er+2NvQ8KQqijDHMnmdwG28z67NEQFhiGyXJQcd4+mW5ZXx/Qb7+RGUccTUSMl2j8&#10;Til5ep+dlkw5TK7kxMntEwoO4AJcFCOJoxHHHC4CE6ljK58BXDdv1defzbOffcfE+p+ZHln3M1tY&#10;+4xTdD6aWwWVRD9T7c6xEOTQfzjKa+ZfYwVv7V1jwa+MBcJ5X26nrrUoioruILGmieNf0gulTXql&#10;8dIr0qCFcRU5LzZuee77HtfZP6mkGpR/gliTCiQfsMe4HYxvUCKNk9bre2P1oAJnmPTjVC2iPqmz&#10;wfHU6aOlGxJvGoOFnXr+2m/tvf3tXzDq+xUmrXD/pPt85oOkuA97wkXMOK72Zk99AFU4V0xAE5JC&#10;9SmlxBqebwhNQLlnEliT0ILFdmG18XFzfrW8xUQpoTEJG9qb22HR7X/riFGX/pwsfufFG0+5fKso&#10;LnhqmU1gS7ZRADDJinV2k4rtfKwsYvu3A3pjoo5tVmIxKkt+K4JY1v4SGWhnB23sGtetyzc4Af0A&#10;63Ruzlqtge6dw+A8oo0B7yROBEEQBEEQqxOapSMIgiAIgliD+KALIeBL7X1v4IxZIQQztQEpBFUG&#10;IYgjLX+x6gBWvELH21ZR3PWy2Y3vgoX7vwDdasYv3ErOrrB0PmXAaCr4pIpYuKMxLBS+SqULCGLl&#10;C8mSytw+UBB6Tqw0UnlR4DBQMeFL9fa9kF30x3Bo/LOwbufrr8/Vmxas3YKVQDQNcQRBEARBEMcc&#10;rE/3S/bSDDNTdGWIlWDfrwd+EPrMce4XIaXK1QRBEARBLMdvTBdvflkl/UImBOftlFH+0VhKWkEQ&#10;RwpcoJ9lBVRKwXjWnntnJ/t/4NAZfwvlDTODRlpPt7UxKTTqtyxNxqc5/L5k1KT/EivevovtGOUE&#10;i38sqRoc/bYPUBek+wez938IZp/w9zBlf/z7LfP23XV5ivSLd1MpcYIgjpAAx/GLwUvzqRf90sLs&#10;hiyXUENF14Yg/gv0y5F22765ZB+EAxN/DNXNe4ENaYZx8OyNse4fJs/oG1STX6D/eXika7ym21fU&#10;xQZalLdFYreP7cknIWN+vwHdLaG1T6bybV3fBeLU18NU+2e+05bvXeh0C0bJUgjiyKlnfQmKsP//&#10;+Q3r3vSHQrwDYNmwQIIgCIIgCGKNQMksCIIgCIIgViE6zrVjzSrQGAyY+9e46F1wC7x22/NTn9Ga&#10;nj5fGAFaW1+tHiv6+CzoIOgiEsQjpMw5VFUFIywDpVSo6OMDlSQYzaDKBBzirL4eZu+EuV3vee+h&#10;PR/z5X1ErGCQ/G5Rjst4fJDpWGlEpDJ1UVrdNp0qJtAtIFYyWBkEKyv0VWpLbdw/sr5KIT6RRXid&#10;QpFyTPKC4mG/tGAM3OZE5V1Pr9W7fmqk/YKN67a9fZtsn/8YyKY2K82ZFFB5x3UOXVP4BDOZrr0j&#10;bdFoyLIMuApZYhhnkFvDdJ8zTaQviJ8fHeI53UGCIAiCIIhHhQ9YdbrfCC82z+kyKH0MmgpylMGP&#10;OJZYdAb6vrKzYyq1zJhkki+JwjM9ewcoSI8gCIJYpXpcfAxFsQ1kNix6N9zERSUKhJ9DO+fZZ8nq&#10;VfO2A60aoIXDpNFQFswda/ycG++bAsxjbosqRjcJWgtMrGHK3MmJ1k6WsHq2+6uEXwSoGY+FDCzU&#10;TpJYnK/GSsKMCRDRcby31aputfX9+zr3XvaB+2/4Q2PLimGNY2MbddXnqoifZ6NwS9s3Yc/6FNr4&#10;IOMTlF/WfwJGVhxxDA5U6WVsp2Jgg5MZHmw45gRCQF829Uz1TmMlJH+RH5fca6hw9SRUtVA7OPDL&#10;Hmf0ZZ8Xx52/a8O6n91ajFz8JKOnRyuc75BQq9qdx3q/1IItgbvParuDUb6T0Wg4josCJCsEiRFB&#10;8IFF7ZbJKMPKy6t1coWLIjl/8+bXbjn194qOAquUkzFLxXyINU8t2MC4Zxo9MY5jOB1fKx9noZ1d&#10;ZngwvBaZ9skGM+PGJydPnLei/Ck/hz8rDezi9cLN1cxfFLt2/9aTrN3j9UJ3Dhw7M4yBstDEPeHz&#10;kGTA+EEN1VO0/3h8zWxvzMXEBTrqnBT/tLaRcdK9P0wIWwi2w/AO98oc90nJ7KDu5hORudeSh9hZ&#10;HA/snZiY+oPfYeIj35ne/M5Ti8n/63Q2MlqUtShc2xe68LZR7YwtbOcVntPJAR6P29EuCuNRGJcq&#10;MThvIQwMyBdBrGn5dfITktg6fYxbeEF23Nsgv+Az2n79a/haxPc5yGaMCtpdSDJIixwJgiAIgiBW&#10;q55IEARBEARBrDpiYZAw4YeZzOuwQWSx6ocx8Bvr+et/2PQyn+MjBjr5LOiGriFBPFLquoaiKKDs&#10;diDPcyeH1m9D/xZOtaOj6+K6/ckf27/u3QC33O0PEuSCJQgPFlUwj648lc9PIXpV47Aaw1/Mz38F&#10;Wq3roXjaBfdM2rfvFvACTDbjK8kx5sc+lFNutX+OAYR+PHUn4DFLvPta5HImCIIgCII4EnMYfVXX&#10;4gZYBDtKwebEsQ7Geq8DPt+/gSAIgiDWOv+HvTuBk6yq7wX+P+fce6uqu2eDWVlkEVllUVAUFIyK&#10;xl1RRKNBUOMCatxBIwaXLMbEPPNiNrdoos8nSkyiMe4PUVxACYhBliAiDLMxe3dX3XuWd/5nqa7u&#10;GSBxobuqf9/5nKnqqts9fIpz+qz3/8+ZUF1jSRSynxU1PPrx3WUrd54jqZ2y8Np+hsZ8MwgA3Ev7&#10;sjMbuCKsa8f2Y9L+Lt8Iz+1IqdieXNrwzfvAx5nWFc/cdNIbif7qBqqna75BhNtsCDQzsDdcECkd&#10;Y9MAwH8Xd2vGt8WckEBV8kKiK2nLedcS3XGSWf1fr7mqZZ9ZT06HYOpGu9BmZRGv1+HG+yK13Vj4&#10;pmIlFcdz541ktElY1AbXDl26yTF+ETOF8NvfXnL103YKsX/oy3x7qv2fEARK4vMDuCfc/1RKkW5i&#10;kAoueb2eH7WOQS20f87jSSViH7VKFD9/0k51MU1uuIzqZleT22Vok1gkhQXIxdO0XH/PrevtVFXv&#10;pmrdVVftI/58SsqDw/khvq3e13eeI3F9L6oitBEOZFGpIgTeDF+ndQzUdYB7x/1HbXohwIvvTcr/&#10;u2rnS5/jh2xxHOfi+qHLAZdi/xECGjlDhcBZWgAAAIBRhGAWAAAAACMoL5VzvpCwyVTlwd8lkugS&#10;59r7H/mwdQ84TxlBbrqmMu3eGidIKhWinwPAL6biQ4K6obGi8o+ccc63xbJD15a9nXfrXZ//rLnl&#10;4us2NbeG6RgfRJIpY1UT78B3Ke1cbsd5ab6ws09ZaDn7fZzBgFFQO3LlXur/zE1hqabnqE3p61bq&#10;txxnb1QzJ/pCohE+GC9bRI3bbhX9y4GC/uUVQhywbt91b3pQueJ5Rwm5avXunuDgM7v5+JMQVDY5&#10;kwPvlfFrvq26plbp33UhtwP1M9xVbu5/JwAAAAD8wvjmKyrXFqY3M/zz4yzpZuY9GsMvWAA0Cad0&#10;vamMk4QBaX6S5guopwAAMMr669Iu9Xsi9oSq5MDpNvSLfDNuwUHX28ccuO+6lS8VTY+/gWp+j4NA&#10;FyJkMLU2ZTgVKcNqWIWL/apCnAsAKk28mZBvbXdWUuPbmVAcRt2k9mjCDb6V09TUjmy7TRsKaW80&#10;O75q7771ore7+hqeSxX0gXSzfEMqNFoT1tFFGrv6r2Iy7NTuTMp87NIxw3zP1tx9KZH/wgAYFiCT&#10;UnrLOesJrj+Lk3tUaDVwgc71n+LekxrcFxIxgzB/Q0EpOIyO0WRqRbv8O9/wP+gbjxRyn4tWHPj6&#10;TrXkvCOrzqrVWpQd3Qs3RDbppkjnROgLS76ZkvenqMv/GQ3+D8JilpubykGdeNwpU7sT3O58PyVK&#10;tXLt6e86anrHuC1kuHGS+6uCz2zg+BMsYrl/U2leZdJATnFSD8fnLCrStSbT8o9+rFnzSNBfwv2Q&#10;4/lZUYQEIZYTg/jH71V2/fT05PvfvuG291rO7OP710Y3M+cl+Pwht1F3T+PC/N8zex7Zv07Esx79&#10;8x74X4j6m6rVPaxEpOtSXUk53mat1XPwP/4BvoT1Bb5ZvqqEds207yU+d5Jzn3v70oNf3p6YuPAk&#10;Kg4ppqep0275QZxvF1M1VWVJ2v/wLgcO9N8/5t9z011qVxXVqYPRKs/X8P8MIGtsDNYnuO1xEKSa&#10;ZFVNnFsL8fZOXf+cChdabl5HMOFcnvb9Scmp4vABAgAAAIwoBLMAAAAAGEE58xUvwPNhwbzn06VL&#10;wir6F/YZf17X2XFrRcg4n6Or84FCzkyAyNEAv0T7szPZ5Izm7HMl8U3yr5pqvZt2rPjg77vrt5Pm&#10;wBVFv72GTCIKC/EAv6zBTDyWA1vM2cTO3du/9Xp3UKv1ZiqO/Jef7jt98SapT2+ahqiM1/NBXj6M&#10;IVPGEf/oGok1FAAAAIBf61guZXzjm6h6wk0IrE3AEFhl3CQ+BQAAgL3jm560bTirfIhM9gfL7Nkn&#10;1bXsCEpZfXntbWY9PY7/ELUC4D7bFu/ryriWHduOC/u7Utqwrl3XNbWqcZr2c6znN8s+SFv2fzvR&#10;jZv1nLkXZx7mvWHFEWQw/QL45dplakT9zMKpTfHhjBzmULtmqxLlHxE99dItq7a/9QbVPNc1MdO9&#10;LMr+3hTr9XpUliXfzFvi04XFzqXxoZhpcHMucPQi6jz8RdO71nbKgoyuw8scAMpaRLIAuDd8RoJv&#10;Nq5T0DRr46Mztj/W1FpT4fuko1TnR6dtWHIB0X/88GLjONZFOH9R+j6Mo8Y4f50oYwCZwb4QYF7J&#10;mTNDHHiF67vmARjF83pKSHrX7tv/nnY/6fsbVu/8i1ta9lE8Div8HKnVaoV5Vhjf+cpe+LrOX/PP&#10;CP0Lsk4B3PsYzrn+GgY/n56epvOWrz7rU0K8rx/FwlEMPMZLh3zePXcuAAAAADCScCMGAAAAwAgq&#10;Rcx2Ra4IBx5i0GlDrZ4mareXL1t34puW8XPOhiV5sZBDQ/NBpbzKjsOCAL8oIZRvQop2FwVNdpT9&#10;f3rjFw+/65pXPcz2buMpmLIxU4iLF/v2GhfsG2nCQadCp3aYHoq8Pi9TRPf871DOCBQvNOk6hMSA&#10;YVbx2aIyZrUK9ZpmDhgN1vfMpfPtwsbXeR/ahUze3HaKtOPlSxHeIMG5q3y/Z6qKv+6Rq792CImv&#10;fUxWh5tVR73roGL8KWu1HB/z7xemIWE0qZDmIaUNMaFr3SMFVpUzLGCVBQAAAOB/JM+L9phX9WpZ&#10;+PGbFnGuI+csU9g8/8HyBcwjFdK4tVq5LufM1a5fpe/phgmccgUAgFEyu18rUn/IZ8/5xvqC19Qu&#10;KSW94wX7PXDt6te37BRVtaPCyrB/taOI6+NVvnnKqZlxInFG+7jwVpnZ6+AAi3L+pArq8c1UQlGl&#10;BJX+Od9E1e34kWmlSDXOt6eCNk0Q3eK6N/ykuP7cx97efN+IIo1f0w5TuEGEGxPnOy3inlU/nTF/&#10;2fV/d4qwQB7aY/7+mTFv/Dk0q72a+xj1ovnC/M7f7OyamSquSPtOSuxZr93g+sNAPddpKUMNzPtE&#10;DsrE+76KQrAY/gHt8IOc/zmcXMS3JQ6IaNy1K8meLaulr/unffZ9/Ypq/IXHivbqiW4jqiZmMHat&#10;iqZKotJ2GqKzOKBFjf+LsFjxGYoQ0ELOLLdwvxX2goVvlfKIZc9YdcjbWrYhbXxblJzUR5FsZGjj&#10;BgcoYDH3fy71U6njK1N3mB97fgxpfZuxfqJltKFxW4SOrpHKjwgNbeyY7s12640/bG29+HP/Nfmv&#10;puCAF/FcRmhauaMMUS2q0Eca2fh+tQxr+nPHg+6/MS5Ek4U96sKcfaC5W0oyXSLmVq68PmG7VPi5&#10;lCpUfNHPmSxHDFPh6CxJ63q+b7lmLTWPfvsB1enrWg/408PlsqPWdPX4Ul+Xi8aEQBbbbR1+funb&#10;jPLtoKPjP9DkY37p38O6BQDneItBXzgRI6//8fogB9M8c2z/C6k86zLSn7qNfPviNsVriAqrBgAA&#10;AACLAm6zAAAAABhRITv93F0gpegPx/d9+km66UxIFaPfunjjb8jCo9IhQYe7QQB+4bbH7YmzylWK&#10;nqQnLn365jvO9y9vdyFYjC+8maVE2FzjpmbSIV2X/uCmFljUVGgCop9i5xcwK4O3b1+UsnsPnCyM&#10;rc03wCIFcbqE6Bba/MSXU2f9E25Ztumi283UQ/j1nFHBWCdKqzT+BwEAAAD8GtYu9nI4CesSMCzu&#10;VnbZvvgYAAAA5ozlZoLOhrW6S8j98M+uf8q0aK3g9XApC3LGhbVxWamZNXKMAQHuE7cp/sMZssMa&#10;d1GEmRW3I61tuEnr4ab15WdueuBria6/he82jDfWR5x9OPwMfoFvBuYl9DLGt5hpgfxmF+vhAP8D&#10;MmX9jkEwXGxz3K/xHb9Kzdx0yV+nBncqTd116tap3yd69D9tXk1v/4k0T8j9oTaarJJkhe80aTfu&#10;6gLIbSoEjck3MuemYQ79aeFOWVOnfjIlE+HCbdPcY7BRAOD2wuNKIVXsy2ycxxljqT3epjOa+jPP&#10;33LX2/yl6yn0UXGul7s0KQaCWaQ+UAnVb7K4LxnmUwhU4asjz5F4HqTEzHk8qWZV3X4kjL/bQN/y&#10;Y68zd69c/Xs/rOjlVMe+JLSTVuxjLJ9DMo5KnO8DuJdhmwvn7VSeJ3FiKt+PTAu3/NqlP33q8VL+&#10;JcdbCkf51MAaIgAAAACMNASzAAAAABhBgkphqety2GkOaiH4Dt5y+YrD1xzytiVNixo9TaqoQ4R1&#10;5/jYU0na/82LiCXWBQF+YZvaZX2L7d48tvHaCx5ju5drPgVIMmzkViHRFW9s+eYpQ8MkySvy1lGV&#10;pme6yO04ZzLIP3l2ZiDRj+geL8gZFUhgmgfDy/pKX/vm0U71W6V6z5mNBzNgyZzpKv810G+F4BNC&#10;kuSN6KKMP8ema2RuPy5sVIeMWzGoE+83bxdSf/ow4T59aad69OSSQ958cLHsca2wnUZ2nZwY5+/n&#10;tlcKPasduqKY+e8BAAAAgP/B+kU65DpwSMlp7ec38bCrxllAWMAKJ8R00d5Pp8lAPxP9rFn8nnLG&#10;amQZBACAUdCkxyrdGE/pIDq5FHSW7x5RVKq1ay86pNnR5nU5LQzZsiDXGGo3LuxRuZTCVKdD7oXN&#10;Pep99awAi2j+pFOA5tJQ7Vtf4duF8W3H1pbqzgRdrSZvmdi97d2P3HrTx5x/z7lP9WM8Cxs3jVXe&#10;QxKWDC+c800jFANkKJcX0Fuzxq3F4AA2te84eUuXi4HxraM9Um7r9IjdK5hXrphVL42YXU9n1eFQ&#10;r+1e521F7pa4LQpOXi/7DUL6diZFXuvguydFaKOO26sryWhNpoz/HRXFO7Y02UnjzLdXCPHEpx1e&#10;HvrKbYe8ZZ9i4rmn2Imlpb9+Wu30U84v1vgfCIu6/7OpXXGbmtOvqJ5vg6se9M6TehuXc7vjt2pj&#10;qCjaZIoWNZwNnNCEYDE3oDiQa1J3VfL0jGMtpf6rF3LyKJpoVDhnMaUE7W5L+3276YYHLrn7okfe&#10;1P28Nrzu6RsiPylzVhI/dszRALhvdDK0vzJMATmETE2qKAaCpcnZ3e6c8aLpX2XjWSmcf4JQT/TM&#10;uCuOtmbVIzWnHrnBjoNi0D7DQSx8jxGuNbPHflZoX3Ulvyu6wrgWDxD9wMxI+nmH6BWbnlBeeu11&#10;q//0FLnm+HJSizGtSClJXWk5QgaJbvx3eDmDvzXvZ+VzTQqxlGAxN9+07yt8X8DBYDQHO/Lt7TAt&#10;KznWeTvJ6q+Fdob7DOHbk80zLxk6lf55QQAAAAAYLRjlAQAAAIygEMiCDSzA800gmzvLHr9Tuv1M&#10;2Lyd2fDhr/sDRIkhIsAv41hTXXHhxgc999XE0dpT+/NFzZxlIqlmGqejlEFk8IAfAPxCcoYdDmTh&#10;BhvUnCgTMm12c2AZfo/7SI5YEV73X7ylS1e+e7P77ZfuXv2qdbb4Sfrp6CABAAAA7geDaxQAC912&#10;YSfwKQAAAAzIQS0GvGh/OnW9mT44Z2HkQ+z8yMWmoBU8BkQGRoB7x2vfObspt5eQbd63naqqaH9X&#10;3HjhxgPPu2By9af5Wq1t2Hqyg+1RpMXwxCJTPcCvsPsTs89ZpPbmUrgYvkkr3tQ70AZTE8wZ7Lfe&#10;NH3rH21Rb3jTlkOec6zoXJ26VeweAwz0XYNtSBtLp7RV53I1+VQ+/5T7yLIsw3PuI3H+CeC+mpfr&#10;jynDOQtfDrTqP9+xccvzzlnduzz0U3uJyOvmdk9uZh7ICX1ymwSY1/rN4S+E3LMupoQ5oe47Q10y&#10;bmb8NtP1POdc/cN3bVx/9jGmuLLdbofXm6bp9zcAcB9zJN+m8p4vrwHyc14TvFv3Vp1NB57KDU0O&#10;dDIu/QEAAACAER4jYrEAAAAAYBSlyNS6mMlYLzTduO4R127UveNyRitHMbOOSLmzpIuLg0ZgjAjD&#10;S7l44LXuh2C3IcJ6jnhu0nmFnHFH5gw76WrOF8DzpK6Kh2c7VpKriYp0kKhWOaOcixtURUW1f+97&#10;xdbb1a6tF1+4e8vH8X8BYLjxxnMObEHa0hGtFY92hWzf1N3+lVm/MHKGBzH79wgA/FItMI1TU2YV&#10;Y+kTxSFHH7jv8h+HvjxlUiGXN7UxboVfB7FH/eJx3w/absfvbjjsYLL/tH3wJDl+/wP88r/3Q+z1&#10;kGzHt6xCjn991XG7K8ObWLPHWyFnHAcITHHGDBogzKNuIehQGv/CgZu+/lSiFhVNrMpa6dQ/FLl2&#10;D/QXdqDeI7MgAACMAp0CNadMqemGQd6G4qdCiKWfW334Z1brzhk4nwRYbdBptSHkku+vKxQu7tOK&#10;tGGlw9xI+alRvPGqV8SbPzjTtek1NC47ZHVJ68cE3SSbLTdOb/yTD274r/dSu5qZWw0ORAFgwdlb&#10;jxjWQLivTIsgjyxaR+klKx951d13foRKfGYA1tVx/9ak9ZRCyO8sP+xtVlbv4PMgwsbX8zpinbaR&#10;FO43hiEfQcZ6HXsOOacDyV/bVO97qd53dKz4TRFvJG7ZGExQyxhI0L8c9mBL/418/mmTH2jeWrlt&#10;35i64z2XbtjwHqoqjCcBcv+hG3r+yn1/5xHjD/jTY6i9dOlUNwTC6PK5hUKRsfGc4ZiN7c0UMZCn&#10;S3HbGzUz1uM+qbK53dpZ7ZYbHL+fzz3i/C6MQv/F59LDEV5Xpv7MhLO764vul87aRM/V7uadInU3&#10;wrqBjg4dEAAAAMAowikpAAAAgBFkXboJl1f6+FxUSXSoLI/4q3UnHDeGjwfg3tsP38QuZdiwzRGi&#10;lSj6Ga+cb1/8yHtG/Frj3z+oNXHL4zYsPY/o5qvwCQIMf/sPWXp4f4wD1yhFN/a2XbHXlCMAAAAA&#10;8Kvlx1+38lF0IcLcSyBcDCzo6ipou3D7HJhfGDhbF7PvAgAALD45A/1MEuxlD7pNuoevQiALgPvE&#10;GUo5i3Xcn8p7UvFGKH7PWBveb3oNlapFy2Sx5Y071p5P09d8zr+BDxBgmOaT9/SimHnnO653g3+4&#10;AZ8WQMRnoOJZKMoRYcqvt9xZj2nw2QDc4/wsjSWVSONJJeLZJ2tI8aOJ48vxquyev6t6y/m7t30o&#10;T+Z4Cof1TVjsQqBO34b+z65dHyK9atuVyyY/zEE7+WwRqTiHU0UrPPIcrixL/w0mvi4wRwO4J7dL&#10;d6LvaQ73/czVM/MhziaSzuVKBLMAAAAAGEWYJQEAAACMICEKMryJy/fdKv76lM77Vz30HeNTddiU&#10;sv3dphgCWtm4+KdTZFsEdoZhlutxDtQsXK7f1K/fHPFZ0exI5kWKfC58m2mahgpXhCyqrpBUW+vb&#10;jQ6BLTiqeu1/+JQsaAvRji+I2977mbu2/QmZuiGBtDgAQ91/8oEN4r0xGw8M+z/GalJlkU5rzDmu&#10;gdMbAAAAAL8UN/AkD62+TdQ6kIMHDoaycDPjL05KhYSKsBDwOoIr3P7FnMzXRT+qhe1nqZ8hSYt8&#10;HQAAwChIgdVT/8d/G+NIKg5roWnr6oe87QSzc5kU8WYOiYCxsIjptIfEq9DSGSqcTdMdSYbnOu1x&#10;mmoaKjlhgX+1lnGdeqJrqOUbWk0dmpSKblra3b5Db/rn1Yf89PWnf4e2kWscWUX9zN173PNh03QK&#10;N4MAAMAwdqB8J7H0/SInJFHkhKUwolz6xFecoDc/WLg69HRNOqpRmjRKxbknGAFOzD7/lKu1kbme&#10;+xEe31Of1ic7KYhgr4gXCCtI+Wtqx8HQpL/eDxv9eNOVFe327enOtpv+uZ387g9W/cc5j76zviOO&#10;JwsyFJOAACzq9sfzMZn6IWOck+YzZx5WffOV5kF/vX+x5IkP1HJ83Lcp3Z2iVlFQ1/dH3EidlaRU&#10;STa1x9wvZSbtD9RK9ts3lzK14+m0bKLQj8EwD99SF1LauN6RD6Rb36i4DzuhWbJyavWqd48J8SRy&#10;xum0vljwiV6cxQMAAAAYWVhpAAAAABhBMRvB4FBvy7qfqOb0EP0ZAO69/VgbMhPwAUF+7PV6/ff4&#10;NT5wy5aQ3HLerjWvDoEsOA0WAAw9PmIf+tBwGCrujqmc0Q67ZQAAAAD3i7uIKnwKMBTzB+dol7Ar&#10;b1Pt9sCkAgAAYFELyUlVWlfbp7XsW2rqSSFItIc9KoB7x4HWVQr4kveqQpICG9esuYy1O+b8qfE/&#10;esvm8o0veR3tINdNmQqwfg0AACOKb6jnvnDguDv3jZ/pbDu3qrCMCHBfXLqhntsNP+d5WZ6jPbZp&#10;f+atGw8957NH8LJ8mtClawFgoB/iKZf/s+GW7qbf33zEy59Rj3+U20ld11QURThfxPM1fj543ggA&#10;9o7bypVq6glvPYxWct+EXgcAAABgkYwD8REAAAAAjB7lZrLvcCb5XSvXvPkkM7XWTXepVZY0JVII&#10;Z5Hvv48HCG2KgIvIzjDUk5y0qTqdMg1wfY5ZCGJGgrkR/XpFbCscsoKvK0VJttYxy0BT05KCt6MM&#10;dY0h12rTetlMbtJTX7hi9fWvPu3OZpOQaVqV2g22owCGF7f2wU1lY004MMyHOdReskaiuwQAAAD4&#10;FY3DxMzgapuf1uUDtjnjnBEYh8HCo4wlmq7HJqk8jhrzfapUPzM912ER6rEllw+79tcNkGsAAABG&#10;Ry/1a630NWde5C6vJVT5/RUPudBN2RZnI3WFI60N9dfTARbj+NHF9mJkQ1bwFm7cz9Jp31alRAXK&#10;aCr8JMk2mrQT1C0KqkWLvlruvnzFXVe/+FRHP9XUhJ8mrJoJZDFn/oTWBgAAI0Hw6opI/Zr/QsiK&#10;aPkpByx70AnWTvtxZuxHhTOpO8w3HefbIrEOA8NLpvGiTOPIWuVh38yCufVv6YH2wueeWnr2uFAV&#10;VQhQYfy4cZdvE99u775dbLvpgsdO7fq8kSWZ9O1VWKc3VIaDg3ymEAEJYTGrwxkiJwo/d1Opf/G9&#10;kf6XLavIvfqKQv1fvfawvztFLD+86nbVmJ/XcZPlfQGrDck5AS1s+rIZOHqkbNw34BZXp+6qsm5W&#10;+wUYRoWvx9yV5GrcSO6DlG8HaR1xskstWYtn9B70aiGLS8r+AonhKLk4gAsAAAAwqusc+AgAAAAA&#10;RpAIJ6DCU44A/cVi6ln8vChwbAngvmitQ1sJN574thSiP1sbnvN7DzXFV1+3ufOay66lzfl7nJtp&#10;egAw/Ljdc8kBLPYWyAIAAAAAfgXjrnsIS5GDWQAsZDkQ3qeXLT0RCwIAAAB5fEfUFuHIufhGq352&#10;zvzLa+xYYwO4j/aT9qM42Prg+jS3oaPLJde9Z+ODXnpRt75VU9ftMXdC9mwAABjV/pETligx2NU1&#10;F68aP5f7SylxBB7gv4PPDnICj6Zp6AGqfcs7NrTOuqTX+2J+vyX6caXDwSchKix2wqIn0t30vA+Q&#10;uxuefikVX7+E6Nvv3tB+3oFW/Wc+Z8jzOX5E/wRw73i9g9vN1yr7XP9lJ7cvQtsBAAAAGGkY7QEA&#10;AACMIMsh053woz0hb9rnsDPXaL266PXCYp+2lgqbB4IyFCtcKPx6gbNOMOQ4qvNg6TSCKiNC3eZm&#10;0VOx5Hrf1rEsqR2N+UdOYlVz6HOnww9ofLvpyg5d2ZKbvqWnLjpqw9XPJPOjjc44J0VB1OjYngSy&#10;AwMMPRdzmIhwQCNuQIfNZqK9FjGnAAAAAMD/TMhqNTiT8uOxnw8kkpu5Lpb+WEzEAjCfCl8rK0l0&#10;WLX2SdR6SZsrJy+rcQU2A8EtjH+VS66zvOSgsP4GAAAj0x/Gkvu5FoVEvo6W/uZLj6fO4T2hacrW&#10;IfNog1gWsOgnQE0olZGhCFuG0jIUivTthVwdMskrP87sGkG7yzH6kLnzL/ff+PWTyP7zLdQqSfqW&#10;5ixfVZBV6eifkCFzLxeR2mV/ApX2gwEAAIaSimPNsNQSVg1PPfnEYuU5U0WXekqT5iBQvp/jsyGV&#10;mTknIlIBGGYcYYLLdBFLaBKWqLQuFOFiqawJpeCzDcJSz1/LRfFN9TxArMZoa2ep+XC1/g+O3Hjl&#10;kab5wfedc0bLMvxMp8nyeJQHj0Zbss74P1iAh8XNUOnnZCmAIK/p63iulruiRoUAhL7BXHvdsRu/&#10;d8IHm9suvqNd1aY1Ts63OckJs6TtF26XLROLGOijuBRWhKJ9f8clz+sAhnr4xtHIeG8srFXw+XQZ&#10;doQ7DYXSSE07ZY9OpCVH0LLfuEBwYE/fHpwUZDB+AwAAABjddQ58BAAAAAAjOMibORDoPjmhzuK1&#10;8xwBGtlNAe6j/aSMV8ym9B4cDfp3u0v/+O07jvzfIQy0C+cCQxYQUcQdY+vsPWYVBoDhwAEs7EBa&#10;n5wFDwAAAADutwEZlelYuhA4rQcLG88XOKPhXcodQ7S1TFU4wOoAAAAsVnkL6lvt7U/jR15bi1lM&#10;5ax1NwDYW/txs4Is8/Mnu30++ZG7N7yRenWTGxjvRam0GRz2pXLkZQAAgBEdX3IJXaQk+sa+287J&#10;/Sb2cQHue3yZ52TPnF79rk9u3vYOanpGpXNOOYB0n7+O3+MxphRoX7DI24//U6pyoH1QjGY9OP3i&#10;dQ7dtZ/Yvv2Pzp5c+2Zub61Wi7TW+AAB7kXum7if+mJ75zm5YWnN5/Tw+QAAAACMqgIfAQAAAMDo&#10;CcHRFa/vHXPcCap4NmcdsDaGa+fb7YVwIZJtuMizsiFp+e04PER0ZxhmdQrmEjKdct1P9VnLWLet&#10;NGEhvMORnI0h459zsIqejAvlVd0Li+VGFP57Juir5c7b9tmw/bxHNTf8P5cOSDBBDYn0b/mfELJ9&#10;OELEQIDh7kApHspIJzbu6QCU2Mv37f0NAAAAALg3IpQ0iOKhl7F0HNEOy0MyjXAAsMCnDzKuJxzh&#10;2odSUT/cSP013nrt30soMU0AAIDRx+vw/YVxoUnU/ovWQw80q8vfbPcMGZFunuKbqNArwiJXhhsz&#10;NBlZ+XZRkkk3ONnKhf2qlm8ljW5oR7tNG5SY/np948tP2/T9f6hFEe6Z4l1c3paSaeNLiTTaTE1L&#10;ub1MuAjL1wAAMNykiDfkhzTdhRqv1pz4yhVNj5TvCJumptJ1+v0dnwkpTer/cCM+jIB83qmV6rUO&#10;Z5mIKptHeDa0j1oaKsuSXNe3CdUm6duL82PIzZ2CbqLeHeu7P3zhaVu7l1v/mkhnBblZqVkTOwrn&#10;nuK4UeHDB6x35HYg0llcnpX5lwon+22IVMFZsMhZ7Zumfv/nDmh/c5/i2M8eX44ftE93WsZghbGd&#10;NkVMQiec6bcz4WbaWkvH9m3iod7cLAGGvB+LHZlMwTl1Hp5ZHdZAClPzWO+YTa3jz1itr/9qgUyN&#10;AAAAACMNq3UAAAAAIygv6X1lef10fszZewBgJrsvHwzk53zjCT/mrHC8wZtNVK3pd25Yc+5r6ewr&#10;+fQDzjsAAAAAAAD8GklJr+OzTEi7A0OAz9TltYUfTdz9yPz6HhkNAQAARl0IaJF6P98vvnPp1Jlx&#10;aCf7a+9ccB4dFn1TSfu1XOq6pqIoQuHnvFfVNE3I4luqwvz21Jo3fPTuyU/mJoYZEgAALGbhjIfv&#10;R1/aWfO03KfymgzWEGGx4zkWjyd5LMlB07hN5HkXt5M2yV1v3HbABe/bTleGtjQQ3gzHCAF+2b4p&#10;t8OZs4h/tp6u+70NB50zRnI7f819VV4TyecSuc3iHC+g/cT1Qu63+PEvltdnUddg4RAAAABgxBX4&#10;CAAAAABGjyRNJMpy9dqHXdCq65JX+eJmlaMc8ZkJF2/a58jqFmvkMCJyBOfCxIjlKSC6r+MubMtW&#10;Oh6adUqGm0uMs2T9N3VUi5yRtNtqMtUS+rRc/5Vj7rr+xSc4ewdfzxk/BG9AOZ3+JdVvcSGbMNoQ&#10;wMi6x+aNbTQAAACAXwnr4pwqjLu6uhGHPMw6YWQ/8VRMezVzOBAfGSwEUvi662iFaajXnjhfifI9&#10;VHcbKlqhMufVg2Lu5ALrBwAAMEpE7OzqMFAzVFUP3eeItRMvb3VjptFaxQPqLRM7QI1+EBbzvIcb&#10;S8jqK0iVkoxrwn7VWNUKNx/uHB+zt7ju7Zeb6575mK36WpIq3BjV5vs5QupsGceZeR+sH0MmhmJv&#10;yNgw9rRyz3YKAAAwpHQ432SoqM5b+vg1615rrKbKKlI23bCfzj/ZlJkkLSOSTsc5CoPPEIa4/qeA&#10;LWNNGk+mhcZ8xo8frTNktKWyaBOVghp/7c4WNTe73s+u2vAfT36CNTcbikHVJIdI46ajeWwpyPSH&#10;jTKcgBKOMI4EyNV/j42o2fMsR7kfcqFtGefbkTNGOPutf5Xlg9eueeA/HyaXHb9mSlaV9NdIHQIY&#10;1jYGMwxBsaWhbmrn7UaEOZ7o/3yA4ZX7l7ntyIg4bpN+wCalIuvHc1oYOrlc/gJqP+/PjPmHG5Vs&#10;4QMEAAAAGFEISwsAAAAwol5GdMJm3VvDh6B4ATxHd0ZkZ1jscjYCjn6e2wdHPc/R0Pnrw4qxG/5m&#10;050vfnXdvYMzE0gh4yYUMscBAAAAAAD8evEcjUSNDwIWurymwOsMm3R33fnr6BFcf8lafDgAALCI&#10;OsTBp/6LQj9kp3DreK09ZwTmfSnsTQHM7NHmPdvcRnh/iseVK5y883c3rH3hZZvoOgpZSlNAP/4L&#10;mecBAGBRDzm5z/zxoZulPZz7TYl+ESAIN8T7sWJZluEmeV6nZEtIbnntxgPP+URd38yDSj7zJPIt&#10;8i4GsgCAX35+N7jeofjGfBfnen9eN3dduHH8xaucuo3bKbdP7r9Yu93uzwUBFnP7iV1S3GdryLVv&#10;XnrrEzHGAwAAABhtGO0BAAAAjOQor2w9a+Uxr13SszRmOZIthWyRggpyVoZMBC5kPDWhUIivrsgK&#10;GwrAMFM2FkEuFhejPLd0LKpVUuN83S8L0r7ei1qSbBT1yhZtGO/Y98ttf/GADZc/mIy5w0re0PXt&#10;wjShrXBEdE4gZ4RvSxzgQsy0J+l/muznXQWAoSTmlF/19QAAAACw92GVGBhfKV7HsLs5a49OieLy&#10;vMtPykLJ8zyA+a23IhxArXxlXGZqeqI59o2kjlgW3uR1hzxN4HrL63FE/VxtRFh/AwCAEWFjB1f6&#10;vq9FHbFlxfLXH96I5Tymc9L5B98PGkfWpD4RYBGrnQulkJJUuulJipLuqqrme0pffsOGH5xA5uvf&#10;Juuc9eNHkRNnyyaUOCeikK2XixaxOBv/qLRTVfvv4xL3szD6BACA4VY4S6W21Kxc/oYja7VCySIs&#10;FDrHfSn3fiaUvF5opA1FWREKwDDL47mpkqjn51iFjSXrGd82eFyoJRXlOG1pj7urW/p7V6y8+mQy&#10;//odkv4bRcEpfELRTc9/zQcJrW9Gpn++StnZ/57x1xicH4TFjttAKBSKGSgU5mE6BLaW1pFomrg8&#10;IriP8kX5Yn9w/bt6Vz38e8XklzYuGasb1/b9VovstO+jtPI/R4bSb+/ShYLzuzAS6x8qFpOGYsr3&#10;VZWv1h1jQiltQaZ2pLiPcpL2bXqyHiteJ0UlhTb4AAEAAABGFHaKAQAAAEbTihsL+yiOVJsP1udI&#10;0IjsDItdznjFj9wmOLoz4+dPaZZ86tK7b3sj9XS4SPr3cgRoAAAAAAAA+PXh5QoX/6I2iSl8IjAM&#10;eO2N621RFHSzMqcR2XXhDWSfBwCARdMZUri5ntfXT3ouLf2hah7FfePgflT+GmCxU2nPifdt+THv&#10;Ux3rqm+9duOJ57yk6W6dGWcOzJNC8Ha0IQAAWMTKTvWNYvoJ+dxGPvMBsNjxWLKqqvC8aRo6yFbX&#10;vW7jQ8/9vVNoQxpI9udk3G6KsgzrlnkcCgC/ssne7K9d6KzoK1u7O1676bTfeZBt/YD7sNzueD8B&#10;YDHjfon317jwGglbb+uD/47ocOyvAQAAAIwuBLMAAAAAGEUrHv3iI5rWA7QsqBaOtDAh84Dlg05y&#10;ZvHcCR1KiAjtOBK7DQVgmJU2lpl6PrtobgdFSZUpqGwk7RSKbh0X0x9eeeOrqi1ffiEZ14RNJhEz&#10;/rqQ6ooz/xah+G8OP9em9iJMLPF1bDYBDDM3p/yqrwcAAACAvQ2q4kgqnE1KB5QqokkzZy4XsivS&#10;7AIwn7hOOmPJlYJ2mF10bN1ZTquOu4h4rc1TochYhzkzNsVCzsYCAAAwCvKpI6HER7508gs69dRS&#10;5WqqpaNayNBfKv+oC0ENYkbDYm8udUMTRUmKb9bw48EfdLrbvkt3vefI0757hnMfv51EK1zH93Fo&#10;P4bk3L61H1uWVpIyLuzgmoHJUOFiMTIWkTJ1V6moPCZ1sQAAAAylhuim6vAnKzu9uq0bKmvu3xQ5&#10;zmgf+kEbivadHhfu8ngMWppYAIZZZW0oas5SYk/FwjfG97qaNnWovr61+9/kussfY+3f/kT/rWu0&#10;Kv08zLcLGduE9G3G+Qlcr9H+7yIMLPM4kq/RA+NG5WQoAIuak6lQKHPPBwk/r2tM49uQDIXbDM/P&#10;+Fssf5uq/HUtMvp//fzYJZf/xnfklg/+R6fXnWwr6rnYrivfT401sUiHc0cwOibqWMJZXW4TvMbh&#10;H6cqHQqfxy1FQXUK36mkppadpkP2fdirqHhJG58gAAAAwGjCSgMAAADACPp8a/I5OYJziKzun4sU&#10;WR1g0U+CpAxtIWeD48jnL5heefHHf3PnR/oXidB48GEBAAAAAADMg8pRD58CDAteY2i3Wo7XGL6q&#10;tj/reNUaz0FaAAAAFhHxhfbUM/hJzpjNa/G8Dp8LwGKXM47m9vBbPfWB19+9/o/tp7vxVtsUpGIw&#10;qa/ko318PTKTAgDAYuX7wX9Yas/MZ574UaBfBOjj+dexprzigs0PeOUJD6JdHLQiNJ1ZszUR2hL/&#10;qcoKHxrArwD3SWVZpvbm+n1WbnL52CHPA+kWql+/ZflbT2uqS/N5RYDFLK+P5LPt+fkPi/qJRBvR&#10;UQEAAACMKKQNBgAAABgVvBYueaV71fErVqx7CL/Ea+IcBVo0/JWIKXnCtTmmWXwU1KTXMTyEBVCV&#10;036NSPs84l6q/N5IGzeKptt1nPTUTVj0rnUMXMGZOqRUtKt0tKUUva9t/8kLf2PXts80SpB43+Ak&#10;KbaPvNHbP0Q45/38AraZAIaf+DVfDwAAAABz53VyZrmCD9NKy5Mw2uram7TrUdt005VFGnzldQ01&#10;e+IIMA+UVeHQqaaaTK8RLelIaL30f+971J+QLN5Mup6MaQ8VWWepEOmGXirivYiu3xBm44yIFAsr&#10;51R1k9b3FHIWAADAAmBCNlHukw477XihniBdm5zm0VvMVRrW+7GIBiOiSncj9VRIsxsy54bhnEyx&#10;+GS8yVY2/tqqQz2jw/hPlYq09s9F6ceBJf24paeXdrt//uiN117M2Uk5W28Y34k83ovNpkr7ubWK&#10;j7Pu5hhoV2pgHLlXaIMAADCE6tz/tqujH7ruhLPJSCp9r1fYuGLSLWNgC+mK0Ce307EnzQHVwiPW&#10;DWH+iXQAqlfE+jiW6qmRNmSpt2L2AK4yM+/zmDCsK/onfBxQ8TJjWkisjKOmEHR9Ue/oNb1PvOaO&#10;6y+glPSKLyn9NzhXu7iymMaD3F5mjRvFwPknjBsB7mseNfdUrZDFwHxM9NuZ6M/TbNjSskJRimi4&#10;5Uiy51yx4qj/6nWq333YVLlC+oY9betwnlHbGKxJCf9zte3PD+2cx8ymfYJW+r3Ry/NGI9K8Ev0g&#10;zJ9GxvpYWDer/hY6rmw0/o8sJVW+xdS6IVu0yEpBDxV0GC3b8UrS9B5T0J79FAAAAAAMNZxyAgAA&#10;ABgB/YxWvca9bUX7LHwigPZA/YjNvOETDguqeJNJjuzMz5/XW/YXH5ze8dnBzSQAAAAAAACYBwNZ&#10;FUtHDTJTwULH6ws23dA4mHn+25V9HtHao2ddK2S4gTFmD8VnBwAAI9QfppuvrtvXYm8KFr28J8UB&#10;1pumCc/DTUl+HMiv5fHio5r2Zc/bduRfhjbEe1iEm4wAAADuydXLVj/FpnuIc18qBtYRAUZ9fMnr&#10;jjym5Odc//m8U37vdF1e+rq7T3yb4kAWjs9Jxe+LgSwAYF6l84vcXaVthOBl249+/wt6nQ/k84uD&#10;c0Vu6/yalLjFC0Zb3l/LbSCP8/jrm9tTzwpf42MCAAAAGL1xID4CAAAAgOHXE4Jq3qdtnb3uuNbq&#10;l+ATgWHGgcHvLTi4y0XsvdRSE7UlKVtQ4Uoi2yKrS/89TSiTStKm8XH3yWb7G+iuf3/zpTwvUkIU&#10;fAJC4/MHAAAAAAC4/yeCseT53hjJbshqHG6OnNnKmjv/A5hPNVlqhKPKVaGEtQyn6Td6E/tsXHv8&#10;p6moWiQt12Bfky+RhSrIhQPllpzVIbsiF064HZJu+2tDoZhtqkxlblVX/mLlsMULAAALZBinNVEl&#10;lmwt931B2zqqVRzRpeEdSWdDARgF06oMJewn+YGd5EyiYe+pCEWEnKIVdX1b0JL3nAypRlObb1LS&#10;Nd3akVPfUbs++d6rrnypc5+8yxSKGj+uK7Qg5ceJvNfLRfk2wyU3pMrGAgAAsJhURvthplC9zgGv&#10;WFGTbNeG+E9PUSi8JsP9rRV7Pz9iZCwA88n5esqlMhQK11mun8pKKn0Flf4LLoWJhetzrNP8nqQx&#10;V1Dpx5Ou3k2F0mT8QLQpK7qxLSe3Gvv2ozZf9TvWfXwbibiu6Ph9YfwItSTL56UAYN5o5ed7fMO+&#10;f654k8DP8XgPwblLt6+4+8qLr6rvPPfKMbO93StoTCsa4/lf04vBL2Ts47j0f0/YWPxPCaXyv0O4&#10;GBFLmKda/h4XCsC89n80e3w20y/m9cJYlIx1V2obHltC0W3OnkzlIUcWtcEHCQAAADBisFQHAAAA&#10;MALyet+Gzq2PmhZ2OT4RWNSTHClpenqayjJuzHLEZo5cPpgl9XF67LIPb//ZB/j9s1zXkOs6zJAA&#10;AAAAAAAWhgknp5zDYTtY2HidIWdPy2sPOfP2LVPbD37+QePP5uu6RK5Ll1g+uZeS1/tHLEAAAMDo&#10;eHexz6mTzixDdmxY7HgOU9d12J/K+1J5vMhfH2TUNW/acvibnnwwNXy99X8kDxDRdAAAAPbqD2n5&#10;sZuFOYT7Uc7ezePNwXMfGH/CqON1Rq7zXNcH18sfqVv/+pztj/iAoPiH0nvGmfi1h+YBML84iIWY&#10;PWH0L8Yohb4XowsmN3z6vOnW+7h/y4XbOfd5PIcEWAy4j7OpXXBfl/u7dy2jp6MjAwAAABjB8R8+&#10;AgAAAIDh13JElS/dpRNvOKjnWvhEYJiJOcXNLfeVgbewJCt/DR8F1IJcqWjaNFS7kpxcQZ+lzX+9&#10;5M4vPcc416srzpLVVj1qheypIVsBAAAAAAAA3K/zPxcyzjni43lcljixq5+FTvwC80KA+0HX1FS0&#10;Sye1CxnRVG1CEaWlut2j366P+gCJZx7bsg21bKy7g2dQOXE9l5xLrY+zcBv/Wir5rX5m0VQAAAAW&#10;hLKsHrhi7fkra0vtng19m5EzGRb74z7fiQkM4GDIzcxDbCi9gkIpjQpFlS1f8Qs/p7FktQ43ZPCN&#10;Gbd1RPO9Yvryx2y66olkP7v+TNs12pX+qpI0ccbe+HMrivu9/c2xNEFyMhYAAIBFpSjbJ686+LX7&#10;73JiomviYXcpqCkc1cpS4TtMaZ0fc8Z1lbyWyFnvBWLkwkKpxjaWvA4envv62ShB3UL4ukyh2Dlj&#10;vf58yl8nCkkcoqJRku6oXP1jNfWpozZd8XxrPrSVbEmCJ2BxeEqVEKR4lOlw/AlgvvHcTvn5nOLm&#10;GW7W989EQc5xD1ZycIvpfbZf88c/au3+sx9NuF1NUfrppAoHHpWMfRuvo0z5S7no1NTz7xXt+0Qu&#10;c9dfrLChAMyn/tnfexmXheAVYSxH1BKKWtxeupo6TtJRneUvp+pJq/FJAgAAAIwWbHUBAAAAjALO&#10;OCBF+yZRPxSZB2Cx48wEuR0URRGiNbdarfB4dDHxo7+6+863cuRmR3GlvEvOtCmk8MCHBwAAAAAA&#10;MM94rrbMyanBTHMACxFnSOv2eoIfWVVV4ZGzpvG6RJfc0g+v+tklOYIFL1WES7luo34DAMDoWP5z&#10;ZR6CzNgARL1eLwSvYDmDNu9ZrSL509dtbL+S6u4kjw2VVCTFzJ6UIGTOBgAA2NP4sutVczr3qbzW&#10;wo885szjTonzHbAIhDXGbpfKsgx1/wCr/vOVmw96SxxvpjFkCIQW1xp5bV0bPTPIBID5wzfxp64q&#10;9GHapnYdX+O+jWy3OW/rqj88ypbf5jbOQS+wNwaLonmkes51Pq8n5oCg/LhTuHXUWv8wfFIAAAAA&#10;owWreQAAAACjQEnx/fGjnzfWmyxjDh+A0ZMzXuWIzfdUWlSSbIh0qalLTdj8aWpF/1Tof91345dP&#10;JmO3k1TEubEqjmbuv0dTf4UcHzQAAAAAAMD9NtGLJSWOCwTnm7Jul5N81z9SEMPCpWwsthCh7Kh7&#10;pMuCCqWobBpaNdWTRzZjZ/5g3SnvJ/WIpU405IT1VZ4zsKn+Oofz9ZyLzkX4omRM2RaagUUqRQAA&#10;WLiWHffsY2z7gDCO4yzAzoYSMogiQzaM2vgv7Ck1xMmvjR/PlboMpfFfcylKvn2wJqk18XBuU7ug&#10;a8fELbeK684ge80NjndxReW/uSDVEFWcj9fFMaWzaX7kcSg0/jcolcH5EgAAwOIZZ57420fq4uBG&#10;WtLKUVOQ70dt6DdL31m2tQ1Fzhlj5nv787oNwHwyvv5yySYrEUo42+Tr8XjtQpHOfyFMXDv0pVGx&#10;VMbXc6tol2rTDUVx7ccOuPYMcl+4zbqSTPqxxj9xnOhHSj8OLaikdn/dEQDmkeS9AN+2G0vhOG8l&#10;w3YXN13tYrBsEi3fWL+19ZGbrnn6j0r6xu7WkqbsOupoRbVv07Xv/9rahCJdXFixMpU0T5wqRSi5&#10;3ytSAViIuP9zYd3D+fYgwlpiCFRmXRjThf0134EdYqjz82Xt1+ATAwAAABixaRI+AgAAAICFS6dC&#10;TsfCS9C8oMenmFz8kpp47Zc75vE5Mi3AYsYL3DkrBz/y5s8B7SV3/cXm41/t3+6GEOc5zLkQ4WkI&#10;ZcF/IXsHAAAAAADA/TmB6z8VA6niCiEbZPaGhV99XVhz4CCavB7HGRIHM6flDKFfr+oXfqaz5cnh&#10;e8gh6zYAAAw3G0+d5xvvv1DVjw9juXT4HABjxLg3pbWmMZI7Xnb3Qa942V10Zx4LKpUGgzJOh3I2&#10;bYHtKQAAGFGabCg5qO2enWcTriKjwxkoPhlV++v+vbX7GdynhoBpSvXHmoPZu7F+CItlbDku1PZX&#10;bjzs5X/7VNqa3+OlR56XqUKmNkH9s1DGGnx4APOs30+Fg4mztsP6ewS8txDbet1csPHBr1pO6q68&#10;zwAwyvI6Yt5j46/zWgq/zuUa1ZzuX1/SPyevY/BPTW5mXDmnhOCg+HgBAAAAFqwCHwEAAADAwpPX&#10;rlXOs+PSsE3okIlRqCJcxFl+OJJ6RU87+OjyjjN701PULkrCnhSMUjvI2QJy1rZwro+DUNi4aZsX&#10;tEN2N/9onAg3QbUMB7SwdFk1fdXpG77zzEPd5HrnPkHS2VnTIcXZTfmHOhX/UZx3AAAAAAAAuH+k&#10;6IIyndxzFOdzW/S2LTUVdgm/NWtiOGfCCDCPpHDkrPbVOB4YL0JE2pm7EBvOFlo09PAp2mds2ar/&#10;I8T+dwra/C2yfBJv4IZFG+t23rTVIlZ1nX4WZ7VX6ZEpJ2e3BwAAgPu1A4ynw3lZndQDl0+sXXGm&#10;7GmysiDNmULnDNfszH37ACMwf4k3I1Wm9PXdD+nKlEFUNOGxsLxn5WiyU9F6Mls+Z696/Gm95lpu&#10;H9wmytQwahUfS5rZ+4rjQDt72pOeKHzyAAAwxNScfq3freY+MK8LcnZuslRwBvvq0P2WrljxKH69&#10;Jwe+n8+JGEOK85Rwj2k5q/fskaZKP1fLOf8OwDzQqX7K1ACqdJ6vsrFiTlfxsWx8vbYcoKKIN7cr&#10;3xrKijaMF3S70xtv2XnlGac68yNeL+yPK40lUwycfxpoCrE18ZoiZmIA80WKeL6Xj/1y08+ttcrn&#10;FoUkK1VaP5H+98RH//NvRXXyw9Y89IpDXeewfepueKfxvw/494LyPyUG0I7z0CL1sCb9fsn9rE0b&#10;D+j/YEEso+Qnbs54MK+P8EH3QsUAFQPjwpYzVPZs6zvjBz/bN4+PhQskL8toUpzkLgc3y+3NPxOE&#10;/TMAAACABT9PwkcAAAAAMHxy9GWO2Mx3dfxsyR2PNURVjlQLMOpy1o26rsNGDdf9nP20KIrwyG1h&#10;abvT/bON4y97+vSu9UgKBwAAAAAAMBxzvZW62OawhwVDLq/TVVVF3W6XXrum/d7biNaEN+/lIB2/&#10;ZbGGAQAACxhnSWSvbclH5UyjvFbPfR7AqM9XuHB9z3tROVt2CLru2wOPAdk5u9a8/rJNdB2/hzjq&#10;AAAA98ykbD0hez2fd/J954vG1RncpwqBHhRGvP6n5D25DeQs9TyGbJqGg7M05+9ac+H7Jun6MB7N&#10;32hD5At8gABDjs/98ingGO9a0EdNd8P5dx9xfqVUnX9HhEAW/vcCl8E5KMAoy/vFX+nQGUTPlTFR&#10;HYW673AIGAAAAGB450D4CAAAAAAWHk68E0qIGGvjqG1g5MaZBbrGUMlZG21Ddsy9cJ9aq5Iqf32J&#10;DxCGmstFzM7O4VJmUuX/5uRvfCiQD8dyK5nu1aFdWD40azQZ/xOuaOube3dtOMW4a/7DtDk0M28C&#10;WzL+ulD4LET4+XFbiAMzO8yQAAAAAAAA7nciFRmO63nT+mcbqDcl/ETQcZapND/kTFLIJgULr/7G&#10;9TvrK6f1tXi6iEU0hkoyZJpJKlSPnjW94uTJtb9xDcnXHE1SVORqcs6Qk5ZMXgzRRHxMteRkVC7k&#10;VAxLgm5vDQYAAGAecBpEVVScNbHzmKUT58heTdJZqsqCmrrXX3fnTKBcpIvF+X7SYSAHw84oUlRR&#10;2elQbRsqhSFpa6p1j7Qf003Lgna1lpq/qq99Eu38t39oGuesr/+l5f1cP9QTsfDOVpX3gIX1r8XC&#10;OBSGsjKUvF/Mt/gilQEAAAwrEfo02V/Tyzft9js4WZL2vWLPGdKF7wmLh489YWLFucY0ZK0OfWgo&#10;JpYwtvRj0kZK6ilJ2n8Ll3yepN9ty1gA5lOuv3ldO5fdlQ1lzNfaom6obimarMpQr2sqaEoVdHe7&#10;03xvx0/PoR1f+JhvH64X8s7neu4rt7akfCUPxb+j+vnp+d34BwDmTy1iEc73Zb5U1IQSG7Fvn7Wf&#10;++lwYjGs//PeAvn+knr/+JVP3PXTx93QoW072xW11Fjo+6b97wrjv7ltHVXa+Es1Wf+zxppYeIap&#10;pUD/Bwt7XJj6wbzve08ljAELSceVa84mOuSwRsbxHh/uFVzSmopK6ygW6yYAAAAAQwFTFQAAAIAh&#10;xAvYZREz++ynqrEfS3MyZwDK2bAARhkHsWCclSBnuuKgFtwGsk6nQ2/dPvHGk2j8x/w1Z/PgW6K0&#10;QRsBAAAAAABYUAYyLM5kW1y6QRH18OHA8FdvETJF8dpFWZa02fTWvnP1tz5ONL7PYJ3nRGqOlyxi&#10;VBcAAIBh0L5JmdO5f2M5UyjAKON9KB7X1XUdMoFyvefXeI8qj+2e0Fv555dt1V/yFxBvWyGhPAAA&#10;wH3j23iVUOl23snVdwlzDPe1Ah0pjHrd9/Wc1w75vF8+C5Wd1Sz7m0umt1wWJl+k5Ex7Cd8YFxQB&#10;YHilKNZ8nrHtezzjDFFaV/nw9B3fetH08ndzP9jr9cLcc2xsLPy+4OcAo47rPtd1PzaUzZIfPIpH&#10;hMYhSC4AAADAKEyDAAAAAGChmZNhMSdnJFeEIl0cyAnv++OHPmtpbTqiN01KlDFCM8AoT2LShqxQ&#10;BXXrJmTo6CpHu01NvUrSDW03dfd09/W6e9W/aPfjWpChUvLWj6RSVf32pEiHYqgIBQAAAAAAAO5f&#10;OcPOLJZnbN/cuNNOr7/n6/orJQDzV38pZgLVMhZHwtdTzp9mYuFEaoZCtjQnFTWuJmW7dMq0OfG6&#10;tSddR/IhR5NQLSGUr90N1ZWlHi9P5Lou9vgHQ0HtBwCAee3/rI1ZtZce8/zjXLWa76EQVFAhOOM2&#10;vyFDsakfk1aFwn0kF4Ch5quw1ZZs6chV/nkhwx5VTwvq0QS9r3P7e2njpW8izXdYqBCsLGQcdTaM&#10;4Ar/vAgDudhOcsrcwqVCMuxl9aX94nQ1AADAcBOxa8sZtInHhr7Y0P8VpJygsvaDyxUrX/Bgp1Y1&#10;KU5aOB/lZo5RGRFLHm/mDN/97jq9N/d1gHmZP1Fex4vPRCqZ9vMoP7ykMdeiji1JyzHaWXboH+Vt&#10;f0gbPv8aP5CsOY6FM8a2jPVjRu1bi283igeW3JgkDcS5iAPWkK1+z6VFALh/Vak438655J4s/DbI&#10;Qa19X9fiNu20q4Tyj/5aX6j0ZfOX3vdlc/MF2yYmmqacoLrnfH8oSVYt3w9KqqUvylLjfx8YGXcr&#10;CuvIvxQKwELo/3KZ2y/d1zhNCV50UbSs6YnNHXNeUde+rTg/xuPwFmLmHzGxKG4bvDOXxokAAAAA&#10;sDBhrwsAAABgCHHygRyQ/VMd+2TOdsU3+OdsjwCjLkRedi5kemu1WqHuc+Yrfv0oo775m9tP+se8&#10;CC7SUjhnMXCI0AwAAAAAADAUljtxJz4FGGaDGUR5/SJnkup0OrSl6a66aHXv49cR7cfvh6xrlA63&#10;54OsAAAAC1Deg7qirc/I+1K89o7soLBYxndlWfafc51XKXPufkX79i/csfUPwhdaxyAUigPA+Kfc&#10;bpBZHgAAYK+4hww3OXJf6fvMr1RTZ/D4Mp//ABjp+u/rPY8reT6leQzpPUQu+c5HN277g3xNOB9o&#10;7R7zMpx/AhgBdmYfIf4u4PljfwJKf3r3zg8/zkz8c157yfNQgFHHdT23jf+UvYeHA8L8dQgIg/4P&#10;AAAAYFjhKBQAAADAAjQTITZlsCIdSt7FFS5lKqCnHrhfMfFU0iYuWEtFGmt1MKJEyj7KWTRkybkG&#10;HDX+xR6ZkPlqsulRR8m7Ttt07TPJfmSzpNq3kyYk9bVWhsOCvKQdMl/xvo4uQulHgI6JPwAAAAAA&#10;AOB+khLmzKTmsf1FDVeZ3k84O5ULayQylP6b6XWA+VTYWHKFzJkVS6NDccQ3N5a+XrdI14oKI6gS&#10;hozdQYq201PqJSfKdY+7nopTzihkp2z561sc1CKl3p7J3JgrvowFAABgPnHnJEVZqvbTx6YmSWkR&#10;MoM2zpKsypnM2fxoVcwa6ovlrNtYgIchpzjZgG7C8xBknQqSTYu+W9mflxt+8jTq8UCvJNcqqPEN&#10;oefrPGfKNenGRN9cQkkJs8mpVPL8Jg0A+8O+FLVdhOzaaD8AADCctIzF9DvA2N8ZFQsLqx3cXZYP&#10;WTOuxelLepqEL0VR+L6UQuFzInZgPTCPO3MG+nyexKX3WjoWgHmVDiLlZDy53pYmllClha/njaWy&#10;XEJfVBv/fc3GLz3OuGaq4XFlurldl5K04vGoDDe4929+7w8hZShxUXFvC4sAcP+vn+hQhG+TXIyf&#10;P3KJX3NzjRsMQijfpjmKhSJtfPvm9RNlqC7bVDvXm9j8lbO/Qhv/XpXj/roy7JVZqUhxH5jXX2a1&#10;99TfAsxn9b+HfVwxt7i9F2clFapFhbHU6u0urx9/8FnUuBDIgnfjwv6yiGsq+Y5IgX4PAAAAYMHD&#10;iScAAACAYWWJNo3//DQrRJkzATVN08+KBTCquL7nTG8Zb9J2yqp59K5VFzrjerMmPUKGzV0OTI7E&#10;VwAAAAAAAAtofre3E7Vx4ib213Y9PiEYdpxRMWfrjtV7Jtsil62Tu8YuWbntQ+/sTDw9HMJLCxdI&#10;rAgAAAvZ42nto3pNI/nmQu7X+JHX7JEdFEYd1/M8tuPneWz3uqklf3IEbfpJmMu4mZsr2iH8BZHy&#10;bQQDPAAAgL3rH+HwfeXvjXfPGBxfcgEY9fEljyl5jMnn/v5ok3gz9brT/B6fdcprhcaZ1Ezi+qHA&#10;4SeAoefSHJEfcpNWSvTnk+F3RAxK4f5gs7x4ednekftIrL/AqOP9M67n/Mj1/gtj+nFx3Ij+DwAA&#10;AGCox3n4CAAAAAAW5iAtDNRS6h1FsTjS/ktfQtZHomZcnfuARnUkleQMH4Kv/RtdfIAw1JQToeRM&#10;U9LpUHJEZqNcKIVuqNU0VPnG0FPOvXvXzpfRji//A6VsVZwTi3zbyN9XqJzVgP8RfiGW9DDQ8AAA&#10;AAAAAOD+wDM2ae1Mhh4pYsa4xtVXdddcLwVnrqqpELWfJ5qQiYfT7Cj+PtwLBvMsZxZVzoUykwmx&#10;CMWKkqyv0842vmpzPXdkfUUvbIukLv3XXRLFLnpsXR342LFjP3PH6jM+RuIt+5FuSPjr+ThqQ9YX&#10;GUrt/60mZbQPGabuMcFafMPNKQP/gcjMCACwmKV+IOw3hfTXOr6W+hXOmN3Pmh36kDw8i30THSaW&#10;vXzl2EutGKPGVGSVf10a0r5zcoWklr+oFS4U/nVe429CkU6GAjCfcubaPP/IhbNccyliYtyBDKJx&#10;h8mIWJyfhFg/HlNGUOVatL7dNreW5iPVjsv/0jhX+yGeHx+KcHOFCq3LuCL/4/775+5Hzc1Imp/0&#10;v+7DBhYAAAyvPLJU6fyTEb1QlJGhxOMdfgBZPWXpSWPV85yY8i/UZH1/K0VJfrgZSs7UPWdYu1ec&#10;qTuv2wDMJz7t5weQoa4KKakRcbyY50eKA1b4+v/dVndrd+cdZzv7Xz+iquW/r5hV31u+LRTEwS3U&#10;rHHhHuNJ2tsLADAvRJFKbI/cetXgvC+15xzIIjdbGXfA+rNAx3fym5vv2L3h6qdc0ZncrE1Nlf89&#10;UvlfKG2jwu+Urr+wLh31Cp6vOiodfgHAPFf/exi3/Xe3qbjnVMZSYXrUFoYOVePPpvYbHtAQ75tR&#10;f+1S8Lom7yX3+10bCgAAAAAsTFiqAwAAABhCgkdxlSivU/pUjkDLa9Y58jKir8Ooy5HJOfJyVVUh&#10;CvPxtvjm1+6+5e/x6QAAAAAAAAwXntuFud6cY0sn91p35vlfzjaXS14HARj2up+zSmmt6avF5Nnv&#10;XfXvf/N3ZbXMcZAX/0eG4LYuZGALX4vUXpCZFAAA7g8D4y3ug1yMgtG+VdHDOYMwZw/OGbPzmA5g&#10;lA1mweZ6v6+Tt7/g7lPfjU8GAADgV2Hr0tuUfXg+A8VnQSzWP2Dop1QuzJtyveY6nde385iSnaiL&#10;z586vexLPNQ0Jq+J4/MDWMxsuClfkrGGf1nQI2jX1WfW1d/k3ym8DpMf8+8blvccAIbZ4H4wP2rh&#10;WpvGrz4dNRsAAABguGE3GQAAAGCI2BQ7luqGbh0/9Sylqd1SRX/RznIgZmzmwpAzwqUiQ8kZTXuF&#10;DkU2igpTUs9fO6k1XVaa7x648YfPoIpfqfEBAgAAAAAADAmbQlgIZ0namPnb8iFdRXQYXXmjLgvS&#10;JIjP6jln+hkVORtjgcxSMOx6vt43RG1f8zuyS0d0m9YppnjacWtPuUUsfdELSiHLoltTyzhqG0kt&#10;LUhxpnvOaKV8Q5A6FEc6tB3dLzKUkNXNzRRkZAQAAMZDKC79/oFiltCUKHsmU6j/wvmBWeg6XHyt&#10;sL6n2XD0aUfqicPGGt+PaR2CrA/ekFXzFpacyYSd/z2AhaBWsUg3u+SM742KhbOHFjznsC4UJ2Ph&#10;G4W4rk8WJd3ZqXb+rwd85zfJ/vlPheOs8f5a30S4iJQ93vCNRziaBwAAi1yZSqb8V1zywDPm1fb9&#10;5fKlzz3CtVdJ6ceXQoaTHxoB02DIaQ5i60vbjx9JGypayo8r+RZ1EzJZbe+MuZ9U5bUvfOF1rzD2&#10;uzt4DVzxDbw8pjT4/AAWs8rJOC/llRnuDl3TO/KQH73rWqH/bevYUt95SipV4X+31FT596tGUEtL&#10;ikeH0X/CcGusIV0IXxRNO0urG1Xp8YnfavkKXvletAyhXmSq6zP1HdtgAAAAAAsbZioAAAAAw0gI&#10;umxs8gkcablpGirLMhwWRFRlWAy43ufMV+12m96/ccmFNF3viDMcTHEAAAAAAACG0mCqOefogNpN&#10;jwm5azDL9+C6h0BqOhhyfPNvzi6VszPy4w6nV3506S0fOm/5PhdRp1WF06ch6gvFQBao+gAAcH8N&#10;z/rZPWfGa58d10/vlFXDYzTelxrMAIrxGYw6ru91XYe6/tzeqvdc9ka6DZ8KAADAL4/Hkl8tdz4u&#10;B0gbzDoPMMy4LjOeO/HZPh5L6sGggCTsi+8+8KI73kfd/pyKb0Tnqo/pFQDEXyCUIlSQu7rbvGLz&#10;fm/rkNzJfSSfG877C7kP5dexPgPDjutx3jPLZ+OvUdOPdr7OAwAAAMAQj/PwEQAAAAAsRDH3QD6k&#10;3k+JlSPJtn5r7X6FeEbV09Qqiv7CNL/HWQoAhpmRsVRahZKN1WUo0upQrmq5nTd0J19Dzfe/6aqS&#10;nJBkkJoAAAAAAABgaEgSs87k8moIZ+5uOI1xye8Xt5ii7N/wP3OdCwVgmPWkoSlXU0OaBKdO4yzh&#10;ytC47dKh3W77JeKgd96w7vSNtOSMp1IplpHsEYmarNWpIRShiJCbzfq/NRXOFxOLMDEIBrcp7Qtn&#10;NA1ZTYVvPcLifwAAwCLVz1CYnoQtKOrvSu3JpYNF3K/IsvWAcsWZY11dOjKkCtHfn1LO+u5qZn2f&#10;eDwn3KyRH44owbzPP3w95eLCcy4ilfi+kTYUHitZHi+l0tJcBLmqRTvaE/R5e+ef0MbP/mFzlqu1&#10;KMjxjUV841ChQyEZx2uVjYXHYw73EgEAwGIef4ZBp00lnn9yaYVP6ZpKqcaWW/vkFV3jr1dktPN/&#10;z/TRAMNKCUlWGz/Z8jOoRlNHKSqVoJ5ztKvs0Cd23nYedf/537V1TskyfZPB9AkAQgeqeS+gkLE4&#10;3g9o+fKVa166+8pnrG8r14xVJH0nW/j+VfhHDkbq/O+Z2mL9H4ZbPzBLWdG07z9XGEOrd9fjP15x&#10;2JnUa9L4Us6cq+8veAIAAADAQoalDgAAAIBh1PrpQy1RmbM25uizgxlKAUZVrudH2eob5+w88WM8&#10;q+F7mowzHM4FHxAAAAAAAMAQzvHC8/QoRcy4c5BVP+P1DpsO3iGbFIwSrtetVivUdc7ImDOn/X/2&#10;7gRQtqK8F/1Xw1rdvfeZgTPAYRQQUCYRBBxQEdA4xokMejW5L7l5N09z1WcMRhLDi0Mc4jWJiXKN&#10;UzRREzOACM7GxAEjKsgsIILKgTMPe+9ea9Xw6qta1bv3BkzkAN29z/93LHpaex9satXwrVr15cyj&#10;/Hprf3bV29ds/vAfrz74tRfL7hQhqxoAADx8g7T5AVrb9byL6Og9TT2Vr0cN90mccZj7M4ClrKoq&#10;2iDL29+9ddPbaShTPK7PAgAA7IXQp/7fnXVP5bEkx0TKshzEAh1uxoUJx5v/8VxJaz2I+2UnymXf&#10;/NjMPR9dPAWjdp6FMSYAcNuR+0PeDyrHZ364o/rKOWbqU9zG8GeynZ/yI/pOWAq4D8z9Jq+Nzy6Z&#10;kk8m9I8AAAAAEwt3egEAAACMocFGsX7ohYgJGmOZXeaftb6x072yExcHcuELupzR1FsEpGHCJyk+&#10;FRI2FuVFLCbMXqpwAmyflv7mXn3zefdc9SJffWRXThunqUvCaXyBAAAAAAAAk4ITdnMsQ4RpnfAx&#10;5jFIOicENYaunVWKOCdjOIC0D8c4R1alOSLAJCtFl6iRoX4XRCo871sqnYqfWWWpLirqq9105hyt&#10;eapf8/unrH/8rbTmnNcIqVeF86PICacS/j2arAhFhTe5iPQhhxU5WlK0hZOFC9xrDACwT4+/uLQP&#10;A8qnwrdWcfF8AxUPwaSPYzVqLB2z5sQX9YyjqbIIYzFPdThSahX7Gml96F9cGKtRLNqm4tIwbj7u&#10;DzBC2qXCdZrnE3xFNV9V5frJn3Hm+CYMyaowgLJhPJVLLSVd2fV3HLHpjmeTrbbwjbdFO87y4Tww&#10;4QfzJV3eet0KN7i+iwShAACwb+M+se0XQx/J/bBvn8fPVNE9e8WGl3lfUVkompubizf/91RBymIA&#10;CRM+/tQ63ljep4ZcKUgWJTmr6GtFfdOBd3/xOdR4n9cDkhmapzkf4+YAsA9rGwQO5cf5a7p0QHXN&#10;fWpJU5u/8tIvFbu/IGRJlRPUVz7MY2043sd+FGCSdYQiGeOMkqQVVElHc2IPHVGsOJ96v7phPpoD&#10;AAAAAJMES/0AAAAAJtDXtTmDM17lrASMd1rm3WilxBAPlvgkxpN56fZlr/WNb4Ru6ztfw+Vdl5Gd&#10;FAAAAAAAYHIMZc/JmeaGE+psMMVdUgjHsQ6xaL4nMP+DCceb03I9ztnScpa1/Dq/l2N9W129/gO9&#10;HX/0unWH/uOrNZ2ObxAAAB6S4Vm7xUUeag3fQHWdNqcO92E5SyL3VXnTdYCl7Hdml71tNd15SzxB&#10;4jkwP3/BzYYAAAAP1JryNmVOz/EQzr7NY8y6rnEzLky8PE/KsT5e58dzqd/fOf368PHWOIRs78eV&#10;ivewaF/weBOZ5wH2bUMTzjzf5JdlOVgbXL/5HvsGvoYw3F9yG8PtDcAk4/6S6zXX5xyH5P60L/wq&#10;Km87Dd8QAAAAwGTCnY4AAAAA46hNrZgzEsQdlvl9Y4nE4esLa0/qWBuXFJrwmFNaCSFxLQsmXhEq&#10;PWfYaGRDTeloVmvazRl5u5Ia7emv7S2/SXu+cUlMTRDTWcVUvmSlIIu1ggAAAAAAAJNDthm/KWVn&#10;5OmdpKHMxbvsdVvJ18K1WY75MRSvJeeyw/cHE01Rl8hyllERs3r3VUOVNlQaS9PGh3NBkTcq1HkZ&#10;z4vppqZH9v30c+qVT3nB8hO+es36k74lpk57Pok1K6lfhaNd+F0UM1WRlfy/WJzjtI6OhA2lMfH8&#10;8e3moPkm5MWw2BUAYAkbDLSG3srpf306ID60r0PXQiaMvKj3jCM2qs6TKu3JSE9O8LhNxMtTsd/Q&#10;BdXO3+uv4ePisV7EAjBKuT7mwtltvRhcZg3jKKJO+EAYRyVnAQ0ngHYl/ajr65/KuYunNn/zPWR9&#10;34fPfKzjLpZ821BNOhYVfjEXL1wq+fQCAADYF/vfdrs0z+uZ5Pz9+TYWTTR93HMfJYqD+uFpLXic&#10;6UiGR6EVGY/4BEz49KtU1Ld13ACQb8q9rnS7b/czb6ZdV/5jOBlcHQaStZ6ffxnB40nJgfA0QAWA&#10;fbgBSZsohpkpzzJJtTm+TJ7LcjCm+eGV/f7O/3l1Ue/mH9Fhgivipjn4+mCy5U3eBcdldBHqfUMz&#10;sqL1XpVzK6ZfyJ2mdT6uFc7rhfmUQPwFAAAAYMzHefgKAAAAAMZb3GSZ5oNs7+7Ix+JbgaUuZybl&#10;nZUZZ9/gHZc3yvK2T26e+bv4Jm/kMnyuEILRAAAAAAAAS8v+d3jygueEPD/Mi35zFh6Afdmt0j72&#10;HSt3ve+NB6x89zt73eMWfNieHhwniYv+8uYU4blv/8TDwnkkYlbxhZta5IWCAACwD2u7BRdv1hc0&#10;19v2GEte44uBJV3tvV9wfSpniO95seOXtqz63/iGAAAAfn48lnTtphQcnli8p+aN3dnTnE+7nuW+&#10;N2+yifgfTDpe58T1mkvTNLTOyxtfsn3tu/PYEwDgAfevbR951s7ex4+x6l9t3MRCoG2BJdWH5mtY&#10;uc7zGPE/dH0aDyiVEgvGlfm6lscKYgAAAICxhZVIAAAAAGOML8+mS7YpAykVujxsxdSLCps2YOfP&#10;YqFUOHuWQCwOJlwjGzLKkHAd6tkeTdU1dft9+paqtq/cdP0vee8rqziLKN/SZFJGAqKY+Urh6wMA&#10;AAAAAJgYti1xPjeUEXx+s8IjN23z/i5TNyR4wa+wsWgvYwGYZE1RpaJtzAzeMToWzsDIpdOo8Jqo&#10;lqkoXpzHm0608cB1VolT+nL/89yql52++uTrfrL2jEtIn30aKTFFrgnnUNog1JAkozTFWAovnufb&#10;SHxaMB8zVbU3beYFgfmGEQAAWKrjLxeLCGOpVNoPZCqDOLtIA7Iy9BM6PNm5bNmL11oq+cqV9I5K&#10;247fWkalYmUqRrpY8mvuXdDDwKgZmQpfY82Jru3QPbL5xp+OU1SagmZFSdumunTt7A9+h8xXbrBl&#10;qs/x3OFzKcxNYmnnM6VLhZPMcxHtqYTrtwAAsC/jvlCJGI8Q3I+qMEYU1pB2lrQN/WmhnreqCuPL&#10;0P/K0Mdy8RzLaMeTAJOskIq8sVQpRXO9qV0/3O/aXyH/b/cIrUUdxp4lz614sxdpYumEn+nEqVg6&#10;DwBg38VzVS5xaaShuEaSiyBD7XLi0G5osu7b29/ymmtfsqvTuX13+KTUJQIwMPEa4ckqEYtxjgrr&#10;aar2tCKcC31bHU2ycxhZM9jYnVy6uCycCGNJrCAGAAAAGFeIdAAAAABMFn2btCfja4CljndWzjuF&#10;867JvIDwtEZ+aj3Nft86S1KkqQw/J5F2dMG9FgAAAAAAAEvNjFjj1e15bsjzRJ4vKqWQXQr2eZzN&#10;UWs9yBr+76p69lvW//RTr1u19jVvLMo1fIz1NpR0rvBaPg6h8GYVefOKHHMZhqynAACwIIMh39wf&#10;+o5rVP1YfDOwL8jZ4HMG7YNF56YLd81dim8GAADgAY4t24UcVZs7m2N7MUARyolard3szcYc9xvu&#10;g+PPIv4HE47jdhy/q+uanl6tfturHkV38Pt9ItRuANjL/pUGN/If+zrqP2/32jdw/8ntDV9DA5h0&#10;w+PDvPlovn71/63pnRYGlXSvq1m4vgUAAAAw3mM8fAUAAAAAY6hNQeoGSwY56yhHoA9/7JGy82hP&#10;inzMjZVy+uTMPjkzI8Ak06Gq91RBQmqa0YI2h/KTHt1z9pYbLiDj+1qqWN+d06Rkp03Xa0nxegeH&#10;y70AAAAAAACTok0Anoj5MsjcXf3l7N118zXTUWS9I60USb4JH5mNYQno2DqWwpqYGbyRKhYf67ig&#10;wvtYtLfhPLFUaUcVZ6KKm3oW1FHLSNsOdYQKx1R0WF3Rk2bNxmfqNRc9ZcNjfmIPOOvijjz/5I58&#10;3nLdr8O5Y8Jv4Y0vbPj5Oi4AHL4pxLU3l+RFgQAAsNS5wbUoLqF3iIXfF3ET6fazOrxWBx1b2ubw&#10;Xm1i/F4OdRMu9BtclMuFYhkM8dpxG65fwThQTsYyP/nI9TgVKhQZrrClpn4Yl11V7Nl1/KYtv9b3&#10;9UylOvHKrMpzF9KUr9fGOs/1XLalPX0WzXgAAAD2SULo0NGGPjiMMzm+IVTbF0ul/mb62KfrKvSm&#10;Nnzm0zjUh+Nt6FClc6G3BZjw8acIo0fbpSv01k/S9i+8mf7O1t7LOKYs8rgyDh7TQDKPI4VLBQD2&#10;4fYjzz91KiK0EVzSHDP0mXmqKUp6p/cV7bzkY5faO/7EdJZR4xCAgckmYzDRxvXz4UXoM3Us3ljq&#10;hvPgKHXoi6jT7fL4ks8Tjk0i7ggAAAAwAeM8fAUAAAAA40u0C6lkO2y7dSWd5okQdoMlLe+ozBlG&#10;eadwzlLw/Hr6fTTXbOHPOVNHysjR/kDO3BFPGpweAAAAAAAAS0aY4z19dupbVVXFDDw5OyPPG3Gz&#10;PezrOG6SM4dzlkeOoZRlGeMmlbPdfypm/9tb1990xQX73/CO3+wtO9UNbZvL51bOcpo3scjnFgAA&#10;wPxYLD18cLp7GvcvAvF3WOJy5mweZ/G46Mym/AeiY64XuDQLAACw1+PKHJMY9Ktztf1s15yVY348&#10;1szjzRz7w/gTJr7qt3X4XZs3vTXPsPitmMAHYTgAeBC4dK8/d570Z1u3vqdXlBX6T1gSdbsdH/K1&#10;L47X5H6Vx4h3Sn8itfu95L61HUTiiwMAAAAYY9jMAgAAAGBcDcWUY9TNeHLdlS9caYmsSLssS5cK&#10;wFLiRRFLWTqS1R76nN3+Gdr2jTeStu2244q8lINMBFYX8ZxoTIXUBAAAAAAAABNkMK+jNhN4myB5&#10;kL9YefpO9c2vul7heIGSNI6UxUIkWBos9WKhNs+oVU0q0pILpQknARfyiqRTKZO499S1lgpfkdLh&#10;5NHhWK3I6y7N1ZJqW1BZLKOytrSxX3XO6tu1L2y6v/nfpx75rRs2PPV2vfrZF5J4xVEknj91XzeF&#10;5I0tsNgVAGDpypk9OVthTOjZpv71cdOj1A94KQbJganzx93O9IZfLKUjqTgTKGc7JDIyFStS4W6p&#10;Y0KxqYRhXCyxu3Lt34fuBUYs189cb9spR6ibLha++6EO50FVKup31M53n/ud15H/250do6kTT4+m&#10;Lem8CaO0WHybYF5wRnk/dJ3KpVKLVAAAAPZlOnSKXIw1qe/svXjVmmLqGd4pclKTEZZc6JitC31r&#10;OLLjPZUO6z9gsv2gU/XvFDveSab+LlnvbKj8PFzkMWgRPjdhLGmkpLotg/FkGycHgH2YX1R4vbCQ&#10;g3lontcWJrQpdfhcdjkh2J0zM3e97rpufwZfIEwyvhZc+PmNzma0oDmOP4owRgyfHSmXHUn6jCeS&#10;q+PnbfgFm1kAAAAAjDnc+QgAAAAw5ly7eJBKLW6V7gTOfgWwlOUsoFzXi6Kgd27W7+C3eRMLvqnC&#10;LzxBBq/5WAAAAAAAAFhChKCXV2bHAV7+iOeIqp0Xpo+wmhf2bTlLaT4n+Pzg13yucFbTXPhz/uwe&#10;Moe+v7f199+4/muff93qG98QPjuUP8vHMH6efzcAAOzDQzDKGbH5n7epH0tzEvcVDjcTwpKffohB&#10;5s+nV2v+4qUvpd1pkEREGB4BAADsHR5chn5WKx26Ve5Ybz2hJjfNMYgc08jZtvkxPweYZD0vdpy/&#10;be17Uv2PuXtoaLIFAPDAu9XhSerQnPXsXas+sZ8Tt+IbgskeNvrBtSsuWusFn/HDfyybPZVwrRgA&#10;AABgomAzCwAAAIBxxDE2n4LOkq9mVQ3t0ieeu7xf9bq+IeXTXrKyLZkXPhaAUVdfLla6WGKa3fhO&#10;yvnW9QXpRsTPOLNGzngVs7LJFGCWoqBtnWn6qVcfIH/TV7wzvIQhvN/eVEEp65vXRLrN8DaUuxcA&#10;AAAAAAAmim6LicW1xfMcUCrqWfWvM92O36NKMioc502YZWKzT5h0NpacWE1bOSiCszS27+d4H4f8&#10;uJhwXnDJr3mtnvcuFn6uXCqc2dR4RbVWVGlPvWqOju3XnXMqeehzaOqCr+5/6u23HXT2DbTyab8t&#10;1csPCT/cESacg87Hm5j573b+3gng+Pwj16Q0V2b+/423bvAD/NzTwkKLiml//N5ncj6mPcK3pX3f&#10;tgUAAB5o7yNj4Vh6vJzUhtV16Hu4UOg7RBiX8WeSG+nO5886VrhDCh6rxf4pldwP6dD2c7HhRa08&#10;VYpiiem2h/ozwTcl4oYtGDEjwyxCcV23cXxhtaM52cQbaHlDMH67S8vpCr/7s7T98gufca6v+EKU&#10;FWFuwgOsmD+73VhdzF8PE5SfpEy5g/fa86ukVAAAAPbJ/rfNHB87RaHiKifjwoBxDT33kVaskMKm&#10;mELohZ0rScuZ0NvuIetFPBZglFS7HolrIxcrwnhShNmRTYVkmAtxrFpRWvdEKpYqVN25rqJXbb/z&#10;f5D91x+SKuOSKe9S/M63A8YcFR+MF9vx5PyAEgD2WWJRua/2iTj04tITjplz+2Gv3HTB3Te9fFun&#10;JFMUob0J7Zb3ZEIjU4c5sBHtplE+lfwXzM9t81pPgNFxQpPxkrqhj+3w9SgO48RrYzauN95vrpIH&#10;d5ad/0bRlc6ZdF3M8D/kwo1eAAAAAGCsINIHAAAAMI7iyr4UJnYcaJaS/mZFcybvNovMAzDpeEFg&#10;wRdL2uyhuU7zhRL+jHdSruuaukLOvGDro9+VP0vH4vsDAAAAAADYpwiiR1W9bxtrBc8N+UaznC0Z&#10;AB44jsH8yFfHvGd669suXH/VFa9eeeArf78s1/FnOf7Cp5lr16063jCDhj5gMh3LRUiZd9ZIzwEA&#10;YDKHXm0b79s9qq+c1o/L/QbAUhkDxWFMe82V67wxhsqyjHONpmnoHfeoN8WRTjsO4o3WcTMEAADA&#10;AxxfEs33om3AQUmif9fmLHw7MOl4PMlrnHg8yWNJfuT1UDzGXO/VbT/Zs+MSrvfemAXzLQCAve5f&#10;2/Zk0K5wTJ6D+eH1D+r+d093vc/x/Da3U3mNZl6DCTDJuE7fSvWj/vFZtJLjO8SxnvDI/TD6WgAA&#10;AIDxhZVEAAAAAOM6Smsz+qiYsucNy7uleLaz/J4iK23MXJDzFGY5ExbAOMgZClIW0fn3TUE062tO&#10;UECl0iSNI2V9fK1kSTONoNmpabpy1/X/k+hvbiBbcQ44kkqlDHEuFZV/IV9gCaUOT2t87QAAAAAA&#10;AJOjzVTM8zs19Eb+E2+S5w926S/epZoZxYuReA4oxYJ5JgD8/Eo1S2W9hU7pz009u5HHvkCsftu5&#10;Kx+96fqDzrhVrH3inwjxjCcI8eI1SomOaEyMUfLGu4Y0NZyhXHJ2cz/I2MY3eHK8kjOeV2TDe+F4&#10;N188zRfyknQ4l7moGDia//eaP04TZ0IflNxgDAoAADwQedy1+FoSZ8yOpW2WhUpPpsp15y9rhLAS&#10;N17B5Kv5/oZCxWutuiFa7hRNh4pfhgpv+5Y2FyVt7riLhb/5343nndkp3hAh+J4Ir/AFAgAAPJDx&#10;ZxhT6jjAlDGjtrKOlDh8lVHdU3jdh5MulpwJXof+mftdji9wARglI1PJJNlQDDXKkZW81knGIqQn&#10;5w2VobLXczVdXTQ7Hr1p66/FnVvCxEpoHX8eCawA4KHg8+YUUpLj62ih7Tngnn/7re927KblrqRi&#10;rqFuZWiKL6yFvthpNR9l5wlvKIP2zqf4PcAoOZlKro/5qlHGG5Vysry//MLqx1PNC4lTzIY3uUBf&#10;CwAAADC+MNMAAAAAGFMLY2rfWreT/EF5d2SASZZ3+JbtbsicnYAzE/B7/JqDygeK8rYLZ3Z9ini/&#10;Fr7QEncHx3cHAAAAAACwb80f87Ojt6z04sc8n+QFSrKdJwLA3p5jYhCn4UfOSP4TVx/x0XLPa96+&#10;/o5/+oO1V3/yDSsO/e+vLIuNHJjhdbB8Xsr2CjNvbpEDNjlmyZtaKIGbPQEAJpnzaZz1a4VYtYns&#10;Efycx19YDA6TLl+Xys/5xoc8FuJxUFfImRdsOerd/DGPaWKdjxuttxluAQAA4OfXDiEH651Cn3qB&#10;lo/F2BKWTBVv6zKPKXn9E5eTG/WZMJD8nuexZw6kcfyNn6PuA8CD2f5wjJ9jNu2cVc63Mz99TtX5&#10;67wWk9dm8nNuq3B9DSYdjym5Xl+xrPPEWN/zruuEjaMAAAAAxhk2swAAAAAYQzGcxhsh87MmPF/W&#10;nH0M9dYK2SPnVcw+6qVNjzH1YdqBdigmBzDC+iti4cxuXGQsXF9dLLU3JEqVMmtYE9PA1daFuu2p&#10;W07TlWWzffWmbb9Ovj9DvvGGFzXwjUqhctuhv0eQi4WTYXEpw3MuAAAAAAAAMBlMW+JUzlGbVyfn&#10;g5L5baLqL7b8tOlfocLcMt98j8VIAHundiVZ0SOyZSgqnm3GzpGgWdpItTzTi/3PqfXZzxYr3/PS&#10;1afced2BT7pZr3vKW5V40uOVOHS1EkKphs9QH2M8cUOMUAovYsZVPkNzEjcuOY7DfyzHhHhRrZR0&#10;fwFN/s2WY0EylYjvJ3WpAADAA+RTGVxfyhmw2+aYx2ZaKEm1pT/uPfWc7owpOuHNwgvcdAWTr2mo&#10;E8YfPLaY9YbUVEG1MNSE+UXlFH105vu/Sebj1zfkOMc2OWHDeMSQ46qvsMQOAABgr4ahoo37lUX5&#10;uJVTz+/WnvSC+b2N60rI61hiTAALoGBsplGp/vK6JR4jFr4h5R01SpEtijCfkiSspz3kaEuXdp2/&#10;5fuvIveDXULr9PPOzcfBJOLbALA37dFgn6h2Mwuav4mf25q4GzXHcGx1zPbvXPiD5f62zWVor6yh&#10;MrRJpVShzRKD39QPzRQXjv1wGcSLAEbICR9Lvl4sQ5/LJV9w4o2jbL+m44v1z6Xuy/a3bawzJ9gD&#10;AAAAgPGEkRoAAADAmFNa03e71cmDLAUAE26QqTPUad4hOe/4nbNgndx0P72RTvq2by+9KKkGa2Qt&#10;LuYCAAAAAADse8Jc8Ml9+R9N0wwyJ2MxEsDe4cV+fB7lhfPD8RpeAsvnGx/D71tr6U5fHfXhcuf/&#10;euv6zZ+6YK36+G8t3/jy3yjVxvgz7TnJxVmLLxcAYMLNkY+3FX62u+ekPObC+AuWyvgnbsAVxjec&#10;lZaf57HQoZ1ld3xk18zHY8bs8MdYM/g5gb1cAAAAHjiRHwbrnezNyp423A8DTDKOoXHsjNc/8Tjz&#10;Oc2yD21yzT08gIw3lrcJfGLlR9wMAB5EMR7v0s5Q3M7ktibG6LkNstb/8uyqd/JcmPtcPpbbIaxB&#10;hkmX+90dwh9MdOtBXPXTvlGIXQIAAACMM42vAAAAAGD85HCx4PWCTtBKVZy9q56L+QuF0OH9/vyB&#10;Xg39RL7ohaAcjE7OjhH3ReaMme36g7RbMid5azPp8nvkiXdGLjsd2uk9zXaL7f/vXd94xa3232aE&#10;T+k3uYrzGgYdJzCC6rZ6l4vOl7jz8oI3AAAAAAAAYJzNT9/c0Gs5yCol2/d9IenPZ2768i9vOIlE&#10;7UiFiWRcpIevEOABk3U604xOm1BYSjeRTNuSqLKkZBleuxhuEYpoWWVopVKdo4xeFx7ObWRzrjrg&#10;RPr+gWfccrzR/0hb/aeI1vxA0mWzVPlK6IUnOmdgTczgDGd20ZksYwSU40lywXG+zTDn2t+n8J8Q&#10;AGCvBmDDra9q3+BHKx3nOyTqvGNlb615Yh1+oNP4MP5KLbJD/B0mmAvDH6k02aaO16lMGPsUxRR9&#10;S/d3nHHXD19We8u3PlAR6ntH6nhixM0vcNkVAABgr8efcW4f/gh63EmHqOp4p0M/bMLrdpmTD+NQ&#10;XmtSCzUUDQAYLd1OnGqZKnJpU82sFH9gyYswV9Jh/FiVREbRld1tVz518zW/1xea+EdKmt88lsef&#10;fEM5M86mxD73Pk0AAP5r89vYp4r73LBaal5s2TYumz/7l5dtPOqsF+q1L25cHRdyNjY8iiIe221S&#10;u9Yo17Z7qZ2yAhtOwejInPgub7wi2g7Zt1eGXOh/w9PDqZyiNcteGN65mvexsN6E/lfymYEvEQAA&#10;AGAcx3n4CgAAAADGz4LsA1qJH9n+kfmCFjITwKQb3t2bn/NFFc5UwJ7bLP/kra7aSWJ+Rwx+GjdN&#10;RtUHAAAAAADYp/h2IsjZpP66tj+dJrE9bo4YCuIjAHsvZ2TjLFZ5UT3jWM3wucY3cXKWK36eM5rz&#10;McYYukvaI/+mnHnFH6/f+unXrb35E69bvvElr+vstxHfLgDAZJJxWyFeIL65uEfaowcZPkOfkJ8D&#10;TCquxzzu4XFMHu/w60da9VVN+jvz84+FPxPnJph+AAAA7BXf3nR73Yo9j+PXccMoZIaHSa/Xbdws&#10;1+kLdpl3EqUcPZ7oXjeYZ2kjCwwwAWAv5rfhj/PzMZvhdobbnuE57J9u3v2WvEaT26q8DhlgYus/&#10;b1Bq0sbp31ZzJ8d+OJwPvJEF+lcAAACA8aXxFQAAAACMnxhc5pia9XQpdR+/3vKi8pqqIg3firzR&#10;rFj4iA2RYby0mTMXZdjMl068JVK8E3iYllgr6LrO7F3nbfraRVaUCw5Wi1IRDC6n5Aydi88DfPEA&#10;AAAAAAATYTDfk0PzSD8/sZPtExfmfzFJVFNfvkcWv7LCCCx2B9jb80+YcHKZ8JhOQONFXODa8Os2&#10;+MLJ2ATFf6TF9+G8azgllhJUGB0Pm+43dARR71BZ9sLLc3yncw51VtF1B51y46OaqX+hrd1/Jjr2&#10;VkF/vpvqpq8KTWmNf/p9/Pf7ofPe5DNfpOxbuXkQzrbH5zhTipPe300BAABwP+4v9W/7Wvt2TKa/&#10;dtLBQh8wFfoKXgReeUtFURBhQwuY5Orv+eYd3qCrTtVeldT3Bb1r+bcuevomu6uz+LpT3HE9PLEu&#10;vaWQMwoAAOABDz996lbXdKbOXuPq0haSmspR7n/t4uEp1j/BWGjnP238rB0VDuLanfCONZY2Ty2n&#10;Pba55LS7b/97jlkVtv2RnxGvEvEPAMDPRwz1r+nG/YXvx+dDbY8pO+Hg7d/bvN9J77Qd+ep1tRPO&#10;mtiC8YWAsu2AZ8u0MYD0mPfC6Mm2Yrt2QCgWjw/DE60k9eqGbKmeLJomrkM2sW9FHQYAAAAY23Ee&#10;vgIAAACAMcULAr2nry+fOiZnPQRYCvIFE67TTdPEHb95EeyZjfonotk9+IYAAAAAAAAg4pvUQ+Fp&#10;JIdJzjDld3guuTjLFACMnx8Le8xHi92vfuf6n1x60dovfOyi5Yf+6ivK4kA+l2W7mN+HF+0eGZEx&#10;6ZYAO9igYqgtGG4aws+5+LMe7QEAwEM0BrtpavZReU+hnL3TWovvBiZaHjNwfeZxBF+jeqSevvaz&#10;t9J38O0AAAA8pMPLQT98gzTHcz/ssEkaLIm67ePYUpKwv3TPIW/Tokh7tOLuDAAYh86X5jeVes62&#10;Yy6eIrkdXwwsBTyudO11ojnvpl9Zlhvj9WRsEwUAAAAw1hAuAQAAABhXfCG3LIvju2ufYb0jR3wx&#10;14S3PSkvY6G4E7JPGQz4/g6RCsCoJxmxtFdDaiVjyYxNmTT581J1yOiSNpXafnHDtW8l1+zibVti&#10;8UNZemm+fg/ebwsvn+UiiBCOBgAAAAAAmGhu0cROpCzIPA/k93e4L91I1Q7nPSE5I8DeqaWKxbXn&#10;XOl8LNrZWAQ15GRDVtpYOPoivaUinJNcUmZKR543pQhFO5mKTWWqITq4dsWps3L/p5nynCepFe9/&#10;3prjf3LjgY+9mQ54wnupfNG5Ql+4TkgxRVVFzlVUaP4dRB0bfl/4eVGnjWysFOnfl+8EcLyBhYw3&#10;CgxvYuGHNrzwHi0EAMD9yrH1lhoadlEbg/eh3dXdztPXNIYE9wmh+NBGO4UIPEw2axsS1lDpNRVO&#10;0bU92r3fjs2/RzzBCOMLy9MPMRjmUE2p4AIUAADAA8ddqOR/hLFleLJa1tVRUzEGIeL4sglTfS6W&#10;dBiIalKc7AfzehgTRqYivQsl1FclY5mqUxFOU60LuqS65V1Ufepr3nqv4jomN8gmf3/nBYaXALC3&#10;/av4Ge2Jl568SNfXPM9xzUdv/lL9gwulLaigbuhrRSiOZguKJcf3F4WNAEZjsBC+DdD4NE4cfOwb&#10;rtSkQx3X/T79Su/Ax1ODjdIAAAAAxp3GVwAAAAAwptJibLFJ+WMPp3YRNq5kwZKo2qkiuzb7Jl88&#10;OcNMXf68M2kTvh0AAAAAAAAY4LvYlUor5+JU8vAf9vyt28N8ctXwTewAMI6nrwunryLOTclxTa11&#10;3I33DlcfdUNhH3Hn/rf80na64bamPvgy0e3+/Zt8cw3/jOTNe3nNYSec9TV5yTcN8O8Lf/h30aIN&#10;LO6rLUD7AACw926V5rhO3LbaYpMgWDJ4bMI3F9Z1TUVR0Dovbpyq1n+DbKjnauE4AwAAAB5kYYL/&#10;B7T/CU8Ljzb0vUXRIWN4xo/+FyYXx7J4i8D3btv2QeoUiqznHWFjbArZ4QFglHhL+BQ/l2mq2zj6&#10;k627/uE7a8v38JwY/S9MdP3O14a4vw1jy2901QmnE30i133UbwAAAIDxJPEVAAAAAIwf59uNZemw&#10;4x4hpo/xqiDHmbD4/g3XzGcGavEOynEXZV4cjiEejFiuj4NJh19UpCYfKrhVirwu6Jpydtu6zTdf&#10;2H+fayqhyeYfzFt9t1uIC5dKrv9WpsILDxXW0gIAAAAAAEzgBJIWrCdKcY2hOIcK80fBqe/azDtz&#10;n9hxW9Nc1nQ0OYn4B8DeUGRjEeHc4gxtVppw4hnSPpWOpVhyRjbhVTg/FTmRipdNLNLbWEw4T7lY&#10;mQI4U+F4XYXfb1M2LBeO4cyqa6yig+acPNn2V55DdPIv0Mo3PH31CVdfeeAT9+xe/9S/p5Xn/Sp1&#10;fvtgogN7ZJvQEDTh34f3tpBU8O9xnKtBt5ukzgeEeOEiv8YN1wAA/7XxF4+kZBqAxeK5PwiFY/Cz&#10;4vh1y+fMIZ3axhi815xx2McCMMmstFSrUIoO7XFd+oi48Y/IfGYbb6DHNxsq3kvP0eAEKSkVyzfd&#10;Yv4BAADwgMR5Oo8jtZJPWL3xPO5SCx6TVpa0FYPE2zbM67l4aUKvzMXHAjDS6ZOXsaQBItdJG8tc&#10;QbFsW9bzPxXiEnLV9aGu2zrUZb5FXPJNth4Z4gFgdGToXHmraV6Hya2RKUoyvrlnu/F/uqXX81Z4&#10;4pLbNdteMVCh7VJov2DEnExFhjEhFxHqM5f8vuBFyMKRcyaOGteWq86m7i+s5GvLChtZAAAAAIzv&#10;PAVfAQAAAMD4stPi0c6nbS2wEBuWipSZINVpzrjxSKv+LUxNfijiUgTUcwAAAAAAABiaQ+ZFcz7u&#10;jkin9YtvFlr7lLkRAMYVx3w49hMzoIfC8aAcE0qntKemaQafzXk3/UU9+4I/X3H3+/5w/Ve+8Kr9&#10;um99+fIDzj1cld14fBsz4pteUnMgYxnewEIgmzoAwIPiAuofw21zblfRzsKSmVuEes1jFK7L63vL&#10;tnx6U3VFrOMON+oAAAA8VIbHkD/Q5tEc0+NYwCCjNsAE41tpf2nn6r/OcyaZksSn4BXW+QHAaCfA&#10;qR9ui6P0+uxth31UxK1MAZbOWHObcIcR7e6i6wUAAAAYb9jMAgAAAGAM8fYVHDGe6a0+b4VNCwWd&#10;491lLSkRngsZCx/HwWblU3EiFYBxkOtjzuTJGyJz0SJNQzirRjVV+isOveZNZK/f2amIui5lvoqf&#10;y1TaxHAUkx0IGmTGGrwvUsZP8iYVAAAAAAAAmAi2LYN5ZPuH2mLi3FLGLOFpQqnoF2e+/3dzZBpd&#10;FvgCAfaCJxWLHZRiQTFCpSIpFitTJEY7G4sPx6SSfo+280U4RVRqskpQZU28aZSzrnJphI2l9Muo&#10;aHokjaApXZKe20UH1nPipKo//bTaHv0imnrFbyw/9LMf23DKzlvXn/7vcuUTXinEeY8mKVYIJcrh&#10;jTEcbkAFAPgvC81uLJypkEu+qyGPwDht53PXPPLZostZsW06xvkY6/cSF6BgsnUUX081dFvHzdWz&#10;1UVhoGJ5ntGoePODsPNJt+MJIXhTF4wzAAAA9pIjG9dxvP6AnuqearuaatNQpyhitzsYl5KOxQlH&#10;RrnB+hKAUSpdKvPr8UwsXE8dFXS9nfk8VV++TFAn5YF3DdfiUKkV4RYNABgpqWM7VFBD0vaJe13F&#10;fW31ie9+rd7zHi847Zgj7UwsystYsP4YxoEVMhbFG6bHkuqnFRTLYOWwFHEN/UGiu5Y6qx4r2/X0&#10;AAAAADCm0xR8BQAAAADj63ppjs27t3NmAoClYDiL2+GuuOZ//xFdQ6oriKs4FiMAAAAAAADAkLzo&#10;KGZL5rR2tXNPNOVncfM6wHhrmoaklAtimmnDXhdjQpyJVWu94Nj8GT/nY7n0jSlvUOb0v5ze/ZaL&#10;1t/xuQsOOOji108f8Mvh967ImdX5+OG/AwAA9sbfi1vU7LHcxnKJ4zG+wSEUjL9g0vH4g8cNU15s&#10;OXHX8/45Zsvmuh3+VGQxiAAAAHgI8Dw9xQa+c0hf+JU8xuT+mB8xh4dJ95rdUx+gdqUTV2cledNX&#10;T3mcCQAwsv63jeHwoxxedxzapjdvPeAD+IZg0nGsMl9z4qp+zdTOk9D1AgAAAIw3ja8AAAAA4CHm&#10;ieo2SMY5Q0W7KSyz7TrrxTuMKQ6wKTWl1p5yygpjwuGGeC/kOZqOATgpmpgvUfgUdG5UykaqfF5I&#10;iD3LYHSUTwtcK5XqoWvT7FqRLoz4UH85mHxtqWcftW3Zhf4ZvuIlgrn2lvn33Ncvb7PELZzMtPVd&#10;oN4DAAAAAABMkjyL8+0z1c4f63ZCWLq06NdzVCRmkTLhtaWpXfu997o1M087we3o2aoO89DlcVG8&#10;9bviYvi+8uSdoo4tqbA8v6zi75sp09+j842YHvNI2HeJvIHuovf9osV+atF9y7aNv4hFN5ws/jkp&#10;5MKbUtrzTaaTnpT04Zxt2r+EfzhFesTQ38cLDzvGh9Ko1SSmQqsQyn7nU0nnnzd90IduOuiM644z&#10;6jKxdb8riFZ8Pxy9R869v8/BJZPDRfx3uvgvnBY3kok3FXjK8dTwDzd0g4FsN8SIx4bWKf9/yP8H&#10;ZXq0+fvxP/v7G04SNv8GIT0YAIwMt7axaRMmNH8uNHspIs/tnYht4QfXKLX5NOl0vOYkTdpsfVdM&#10;LBwaSdzvDyPk24GCGIzjB1vftd102nSFN8zijSuEVmmzLJc2wBK0nIwr6fLmurec37zyToqfE3UH&#10;G2Ol3294vBOzeebxixk6gwAAAODn4YQiYw11Vs48+YjG9JaHcSb3y7VLm1z0izTDXlbPpV6d+3kf&#10;+vJ2/i2w4QWMUKXSzbLdUC/ruibV1aHuWtpTFGRF52a15WsfTwNGE0emPowX+TGvB0TaKgAYFaFy&#10;gLwTZ8xtJJ6KQpKovnT1roMf/y9GVM9dYfdQEWa90s9vABk3m8aGpjBCul1wbGiq7VDTdd4iVksd&#10;BpgryIUxoi5rErahVbWVG8riaeHNN/E1nMWjx1yb0S8DAAAAjHich68AAAAAYAx5T+8kOuxxVUXa&#10;C5JKtIuoKWUaxLVamGCivTngAKdu3r+68N+H1/PHDAVYzQ8AAAAAAABD/ODmSuK7KYmqp3xvmb/8&#10;7qZpDuuWJdmKYjZHodLNa0JLZL4DWOJ4Ye2dHXnc1WX/yLs2zPzGdldfU/fdZXVv1affZXbfMGg/&#10;qG0O2jYh3rjNG220zxW17QUvzm1vZOX2prGGtNI0iFoNtSlu6FgAgMkbVw3t3zO0QfRgrEV3HW2J&#10;OjmDtvD3MR4DGFNxwwrux5smXk/lPpvrbtFubsH9eq/Xow/dtfNjYQJBFN7nLp2Pk+jbAQAAHprx&#10;J9/eH+bX1xT9k2L/zBtOhf5a6xJfDkyEuEmal9TpdKh29WDM+cxqv4/g2wGASfULuw/66GWrbn+2&#10;9FLahjcOcDEO5L1L19sQA4IxJtrNTFmMX4bH60Vz8llCDDYrBwAAAIDxgytxAAAAAA8DRYt2dRW0&#10;4H79+NK3hWNsxtGqZcc9kTMF8bbHnGmIi+A9Yr0lmfIChvdSyT8LMA6cSGVQL7lSh1IrG7Pr1qHO&#10;1lTSjTuueQPVp2/nYwrnqfS8QhaBZAAAAAAAgH3FveIZbbykoFTiYiPv042WnBUq/MPyMfWrf/qT&#10;etc/lKIT3pSkRUNlmHPK8GFBmmRDpK2IcRSOp4RDYhHexUIxwyMukQFMsmmhaXq2FhvnbOeMRqx+&#10;Rl2c9Uyn3vaidUdff9XBp2/zBzz2/XrqrPO1OG8tyTN7oT2R1HhSVIZ2ILQToSnQuR3gdkWmwKz1&#10;dSxSyZiti2OvjtJz27ZDvr3ZNcZ7YzB3vgxivO2v5WXA3G7Z8Bdy8aG94gIAMCp+ULgtk6lxC6UO&#10;bVjFrdbq/Z+80XeXNyqNn6rQPnLhzIcl4vcwJpRPZdE0gqrQL3Pd9TLdYMjdOxe+v0EIRXf2hN3W&#10;3/rmcOhu6hRkXbtt1aKsnbotyqUSflMsAAAA8PPToSNWjaOdWj+h9Lz+iWfPaaM0vtmwYyiWOHeO&#10;n/EcHONOGA+FVKR5bV4hadZUVIqCSivpuzR7I22/9E/ztMqH0SMXEQaYXAAARm44u1hQulRiD8v7&#10;Sc39/ae+bH76maIqaFqvIGcNT43T/BjdMIy7NuDDG07xphZKeKpss5LkmkNEbeev07TlXuv3AQAA&#10;AGA0wzh8BQAAAABjSAi6setO0VrHl3G32Nbwc4DJrN6CDii69/xBVX0+poEb3g0Z9RsAAAAAAACG&#10;3dc80Vq6YNu6T/HTvFApHTq/EB5ZowCWNs4Ox7FTzrrFz1lRFLFN2N5Uq/+pqF76Z6u2vfeCdbd9&#10;4dVr7vmj36W1Z1ApVV7Ey01EbiZc06QXnJVdyLSBTjqM2uYlfsx7WPA2OZ4QvwKAyTVo+/xQA9e+&#10;yW3ct/Xc8Xkcla9HYVwFkzN1SHU2ZZP1g6zZPFbgTPCFp5nzth/yCVq0Xg79OwAAwEM7AP1QqVbt&#10;EHY9x/C4T87ZtLH+CcZdXdeDMWWOQfHzZ/aLj/HH+IYAYJJ76Ffuqi7mfrmqqkEbl/tqgHHG14G4&#10;nnK9Zfl60es7vZMI9RcAAABgbGl8BQAAAAAPvQW7uoqUkW8BN/9ZLJ0/XvGI9cUT84H5Y9UuLlx8&#10;OTdnMcWuyDAOfLsGULcV17Tx4cKlDJR36LJeNTN3kff9Olb4uAOyT5XfeUrbfAMAAAAAAMA+Ryx4&#10;SE+UTHPFeBNlmjvargxvXfLN7eufcMu0dkcW9Ux4bUlIT9Z6KmQRf8YLT2YoKDOfvVkMZrAAMJms&#10;6JIJ57vggKgw5DUHoMKjsFSG9uKgvisPcVSWqrfKGDp+bs3Ua7/Q2Vg9asNpX94wK/6Z9sx9nuj7&#10;m8MPzUrTt/3Y3mgq+HZWN9ReqBTLNTE3rEzxLhcO1lV7AO9woejeOSRc++Nu/jjfFiKknACAkRlc&#10;jhpsMJ0eyrjptKOu6j11qj9LUrWZsUN7xe2qCj/ojUP7BSMl/cIK6NsLpPk6qRhszOJC/23jvngy&#10;zA28lLQndOg30Za/ovrr15hCxHOhbH+daU8EMTwX8UMnDG6EAAAAeOAaS8fqA081s6bkzSt8ETvt&#10;GMvTIsyz23VRlZJtvy7bzh3rRmD0+CZZLv16Lj7u6RS0XcrtL77r6j/xPlTuMJJktr0dQyPcDADj&#10;YvH1Nsrz3zTRdb5yB5K/9D82nHXDcqJju3aWtPG8CWTcUN4KzINhdPI6eNGulxdtPCi970goFSM/&#10;gi/m8EbkTpCsHZ25bP+zqVSXkfdphOnu+7wAAAAAgNHALAMAAABgLH1v5Yzwa3Nm0eEsWMiABZNu&#10;uZd3n7TrMf/CWa6sS1kLBungsCAQAAAAAAAAFuM5I8dE2ozJPm6jKOkXzPTlnB0vZ97JWfJydkcA&#10;WNr43OdsWzn7Op/3uXA7wJ9xhq7cLoRD5JWqPu+9y2f+9A/Xz375tftvfM/v9nrPv1h3V/aolKJd&#10;yTgIv1o/yBIrhy+rIzwLABMu3RqYxlfD4y0hyu5W0z8gj6uyxdeqAMYdZ+TMmWRzX16WJb1+a/8j&#10;/Nx4s7Bvz+cEAAAAPPjCGPIL0+pEHkty/xw3tMDaJ5iUuZP3g2zvOf70jKb3Ke+bxmOjZACYYDwn&#10;LqgrXjC36sPDMfUUR0f7BmNef9uYD1//4fqa++hbtDkR3w4AAADA+NL4CgAAAAAeYrz766JMQfK+&#10;Mo1SynLFVGfniUf5qTXe74mBN8u7yfIPNTYtpl6YMAvLq2Cs5MyVdpDoNtV/J11MXPnDfnMxVe/7&#10;cVwwK/m+AEeKQj23hpTGFAUAAAAAAGBf4RcHNBbFO+r2UYu0O7tq55e1t6SkJLlVfvC6De4lZ8zV&#10;q/l9IzRJzuIYjuM4ipUp8Q4nc0xz1ZzBp2j/fov/CAATqmv7nPaSmnjK8yJbviGmoJ4r48JF5x3V&#10;xpIp0iJGDq3q/lyxVihaJ+TUiWL5IdYuf6mY2v+lbrqgH64v/qNTPfEy2rHmMqKn3EJ0dZ+qD/Zj&#10;+8FNhW43yBGmDe52Fv0bubb9ckPNmb5XXDi/RDwXAEZF+vlNe3z7RryJ3zj6Om08oTY1lXyQ9e24&#10;KW0mRqLdzAL3M8CI6y+zizrSXC2V8fG6at7WTkpN3knaXXha5uxnyN15vQ9zBk1Fqtf8i2Ld5rHC&#10;8HYWKbNn3oA9z0tK/CcAAAD4+ZVFedDaR52t69RjV3nTyDC3dnZ+M1qX85/kjSYx7oRxoMLYMtRZ&#10;Dgt5a+mqnr37nHv2XMSrnNLo0Sw8Xud6PBiR4jsEgJGwQ62QSLuapv61bZ9kaLC8dZ52yrd/e93x&#10;L3mSlI+2tY1HYMMpGHe1reNGU8KrNHY0Jtbp/UT3ZKJnHRRq8h2xG+eq7AkL7QEAAADGBKIkAAAA&#10;AGPo9s7MI6QQnhdccXCYd3nPWQoAJt2rdqy/lB+tb28qai+AYCMLAAAAAAAAGDbYI5FStkbfZgVX&#10;Mt2oTvTyW9dZeX2eW/IN7DkLDwAs8fahjZUOZ4obzsbFmeTy53GzYGtjG5GPz5/z+/z8RlGf+qHe&#10;ntddtP6Wy3937fv/7rXLvvay3+isOjz9Ym6I0K4AwFJpPxe2pYMbFEI79+WeOCK/du24Ky4MX/Qe&#10;wLiPEYavrea+/0nV8s/EeuzzxlNpIwveuEXypljYqQUAAOAh657vlu6YPBcfHoMihgfjbngOxHGk&#10;U4y6lKjawmNJjB8BYAlMoOM/z617H+cnul27ic0sYNzFjUzbPjqPL3lcaQWVpDcdjW8IAAAAYEzH&#10;cfgKAAAAAB5anodcHN8dKrzbcdzx2PlYOPGPFfObwC7rdE+ftpWw4ZXxjqRWZHlxlfCD7H7zw7mh&#10;IZ2X98r2B/Cw1/l2wcHg5oDwvAn1uykL76X6PjVXXE2lJCmKeH64cFIYXAMBAAAAAADY57i25JDJ&#10;cHIcVlDKfsyLg2M+KJViHiocVLjwvDl/1+UzP/o/lVBEuhM3uyh1kTbBCPNR4V0sZfhhhXsvAZaU&#10;KpzUfWnJC0dS8PluYqm0pzo0HrUWZCRnaJexlL5H2nbI+m5od3pUhvai4OxdvBEONTRVN3RE5XtP&#10;rYv9n1frpz+/mH7vr68+/LYbD3rCrXTAky8i+ZyTSBy3nGrO8iVj48XhWm6buDRexsIpOIXX4XOd&#10;GjSRQsAkYgrPwb8nAMAoDd80GC9V8QWrslSP7q15bL+ow+ehjRQyjrnIuPDYZsfGzQwwYpY3qeB6&#10;yP2qcDGjrBiaUSi+mWEoQYCoDHWpQ9fJ/o9p11f+1orQP3Pd5h47Z6bVKad2zOTZXmcdzEsWXYYF&#10;AACAn234xn8ec6Zx52MeeaAo1veVCVNl7odD3+vaz8JrG/p0LsrJWDLeKkBgswAYMSlV3N+0Xyja&#10;2iH62y3XvYmaH82JxpK0vo3/6EF8m/PCmzSyRPJ3ABjt/Lkti6m2CA5Rx0Wdzv7V9m+9c06XMzO8&#10;vlOr0I6hBYOx65FTaeM2Kq7B55glb2iuiIegQnha72yXlk89Ltf/GPMcXrsPAAAAACMf1QEAAADA&#10;wyxnEo27G+eMA0MXYW+VzRF84TYvDBzOMIjFgjDuOMvlcIbLnAWzbhrxVNO7HN8QAAAAAAAAPFg+&#10;OrPjMs4W1TRNnIsaY+Ijz0UBAB6ofNPNnbZ/xIc7O1930frbL33VAfUHnrNiv+f+WqG7fIzIG1UE&#10;UqRi+UaGfHNs/D1840N743j8AZfeBAAYoeFM2I43/2q3ArtDu6Pw7cBSqN+5H+d5Qr/fp2ON+kr4&#10;aBbfDgAAwEOL43G5H+Y+OY47y/7hcUack6G02bPzeBRgnOU6yvX2cK+//8G6vp2sTTEe1F8AmGS8&#10;fDnGsQV90Db900z5Ze6fi6IIzZzF9wNj3z8vXkefx5q3qubgeExej4/+GgAAAGBsaHwFAAAAAA+/&#10;uDAwL2qOT10MnsXcoXV4Jd2JZRPeaeNtgneQ9fMBt8XbWXiBgBuMj0r6eL1DhzqtvCNrPHXlFH2v&#10;N7P9GXfNfsC2sxDdVtt+W6F1TtKh8B0CAAAAAADsC9SicIYTQ9PCmCa8fc03gos2i5Rofy6+xwvk&#10;zZb++jP/VXbprKnZfrxhzXpLzjak2w0tRPuLfLvHu5fpNcIpABPdghDltoJokK21GKyzbZ+I9OgX&#10;BVQtddqf53yZnMHdpPc5riXbxsZr6oUfP6qh8pFUbBSifKFYtuqFHKO9/cAzvnLYjPp4sefAy4m+&#10;u4Pmrt/FGWVJt/9eJv0Kzgbmw/FGyBgTdqqMH5f4DwgAoxavO6Vs12nt9zNXCvGj4zrGxbGTF2m8&#10;5DwC9jA+TLtfXaft5m37Oo/ra5GutyrnqNPp0MysoaKzjC7V333/s21TDeYfg4yc+cLUwo3w5ocN&#10;6fMCuaIAAAD+8+Fl3sBiUbzNTK983P7U71TK0lToZWXo0GWYI3Mvy8fbwboo3vxRhdep39U+dfgW&#10;+X5ghAquz17TjwvTrJzd9X+sCiPDgt+z83U9rv9r481h3IgZFACMRftFC+fLg82X2/mtKIaP1rR8&#10;+7b3XLe/etKps35FNzR0zWC+DPDwmx9P+qF/DnHtZhZ5nCg5wqmoYx1ZTWeUHNvMG17IFN0ReTtf&#10;AAAAABgZXG0DAAAAGIW8K6ybD/rmUNm7OnrNXNN0hjMR5Iyi+TnAOMuB4Fxnc10+0MlriNZuwjcE&#10;AAAAAAAAD8r8k2++DH+eVq28lDNF8Ty0ruuYKU8pLBsGgAducVYvble4neHCz6+W9VnvW7bzbX+4&#10;7vtffMN+9k2v7K08nWO9HLq11qer8PFGWUHW2Xu1XQAAIxs/+aGshG0cP9m8qi9pDb4hmPT+O88D&#10;eF5QliVNd7rNxZvom8PXZAEAAOAhnEfHGwvFYMx5nTZHCL7lsB2H5iQ+95VRG2DccByISUHulF36&#10;c1xlOe4jhus5AMCE82G+rM1+31lOYpPD3BkmbOw5vM6en98l7OH4dgAAAADGEzazAAAAAHiIDWcd&#10;8G3JGX+cSjkDBwmAKkMv0k8+rctBYefTTshCkefUpF7O//z8byfCfrEwbnW+DRDbUI+bcAKIohOq&#10;tqdP7rrlz6j+zE7lzYLsu0Vb4uwEMxQAAAAAAIB9cCKZSp4W3us2b78wvsIZGblwlh1rHNGOn3zw&#10;26q+o1KSnBYkC0mNawbHcwbnlMU5/Q1i0e8DgMkjfROLFzYWzszOxXFcyod2wKu2yFjmmxsXS1VU&#10;sRhlY1uibC+W0nRjUaYg4QQZUZMpDLkexdKUlmpR0QF1I46fdSue2ZRHPstO/z8vPuCR3/j6oY/f&#10;uWfdWR9W0+c+k9T/2J+U6FFoozTfLB63sDBUhtIhi/+AADC6YVcbv3cyNpcUcxOaMG7qrDjuCJpe&#10;0+ENwnzKWOiGx1GcaVjghgYYcf31MpZcHzmDO7/2IpXY44aPCqXjeP+e0rgfN1veV7t+ZXU5mHd4&#10;ztA5qOXz9dqLfF4s/nsxfwAAAPhPcV/phgN4Nt7sX0h9ylQYYioX5u5D8+H5ZD731x8vfB9gJLQi&#10;Iwx9z+z8NPWvvYmnRkoJMmFQaXkMKuNyvjAKdaS4DKotFkABwIjnz20cPC84zuuOXWyxZOiRcx9r&#10;0948zVfuuaLa9BEqpqjG1wcjr8Ap7pPHhZ43Q2uLCG/oULvj+mMnYlzISEmNdNTlz6r+chJqbei+&#10;iUwab/p0NgAAAADAiCFSAgAAADAKOePA0EYUMSOflPSvU3OP4Ne8yzEvKhzeOZbLfJYsgHGt3n7B&#10;I9flbrdLH5ib+yoyEwAAAAAAAMCDxTpLWuvw7NCZU5ry05wpj+Mmg4zjAAB7gTO7c5vCsa2macgY&#10;M8juxY/8Ob/Hr/lxxtsVl+nZX33Hmk0fvWDdVy/9nZWH/vZ/K9XhORYs+dI82icAGCPOu9zg0W29&#10;PUcL3C0Ikz4/sHbQT2fP2rP8CsWJAwh9MAAAwMOG++IwxuTHe4Q9lOfVea1T7qex9gkmoyqn+nre&#10;rL90OKbD6/0wvgSASSaFvFffff72rZ/mODf6aJhkPO58I604Iq9TFlivDAAAADA+8xB8BQAAAAAP&#10;g3Zr48EG7G2ArAmvauLsf5Y0X/QqCzVV9k4ib0kKH/dHtrzHRcwoyE88+ZhpSLQlZQK6v0xBAKNQ&#10;GEul5awDIpatpaO75Ow/L7d+C0ndprCaz5Cr2oJ6DAAAAAAAsI9pMyNzTkY7/zLGTiy/nyeMYuH8&#10;MZdSqrgoifynq/O2XnVh1ZN1FaadO80siY6KmXa4cEYeExffCZJOtO9isTHARPNFLNKpWHRoCnQM&#10;vHpy0lOtUjHh1OcySJXpdSyFlbHImM09HKdsLFakQK70gsJL6jQd6poudVwvlsKVoXHS5ERJfY58&#10;qZJs+B0dJalb9engalY9vqFVz63l6b8iV739/1pz8m3fO+is29R+T/0jJV58DMnHTlMf94oDwCjb&#10;T2qvV4nQlolBbmxZLD9jhREyZz7MeYQRt4dxkvv7Qf/eyq95fqCNIxVKGSruVe7uq6j6+udUo8PP&#10;iaFpyMIMtTlLbdOWRafL/EQFAAAAfrZFNwsep+QGPVsVZeibu1bEfjwn9UmH+phVW7VhOocV7TBm&#10;6jA3arraPmXmjr+zhSQbXtvwh2NGPL605GIROe4k3MJxJADAyKSVyoPmqV1nPDwvdt6kN2U4ttD0&#10;i01zdTNd3j6n0ILBiIeUi+rr8Pty6HO+juM8X1MOj1KSsIaKMMZcvuKwx1Ch0ofe8VWjWAAAAABg&#10;tBD6AwAAABiVRTu2t9Rdsj48DtTarH+8y3ve7Zgv6MabNADGeZKxKAsu19vnzk5fgXgwAAAAAAAA&#10;PFS8tduebLuXc9yk0+lQ0zT4UgDgActxWC75Rpv8mmNfnPldKRVjYPn9oijiz+as8DmOe5evD7+4&#10;s+s1f7D+hs/8/pqZP3xHr3M4vmEAGOm4qW2fBtmEQ1v2Y9kcgutPMPF1O9RlLlrr+HhS3XwufYDv&#10;BgAA4GHqjBe8NLTsKO6XeY7Mc+XF822AcccxoBOs/oZ3vuY4kHEmrfETGGMCwNJo45xvN+Hhfjm8&#10;PttMfV4I7OYI4z7k9INxJT8fvobD9foubQ7DtwQAAAAwhnMQfAUAAAAADy0TU4qaWFS7Myy/Z6Wg&#10;MrzqcAa/ULzQfPh0V25/tCcOFAvid7hY51IGAyfCJypmCxwu97cTLcAo9KWmWpehboZ6Ly3d4Ks7&#10;aI//R06byzt9WypiGVzc5V2+uQAAAAAAAMA+SbVl8evBe/eXCTlm3eGF8ZKMlNS556bXX1WY7UWj&#10;w6yzQ5ZDKRx/cZ60seHYJvyeJmUgVwpfPMAEWxwfzRkvc5xUuVTuL266+Pjh47jtMJyZToY2JPwS&#10;I/iViRnqOETrvaOCY7K2SbFZJWLQyxq+IVyH5qog41Vsf5S3tKKu6FF9O31epQ//BT/92jNWn3Db&#10;devP/DotP+83SZy5JvzSDvk6/A2W6vD31+2/oLfz/77G2XSPRHzfLbg/KC7c5INjyXG2NvNe+/9z&#10;OPM8brYA2NfbTx4HzS8V0vyG0krKbSeUtCe0eXx9qggHpqJ5HOW4nZWxAIy6/nLhzNdceA5gQv9c&#10;uIaK0D/yNVShCpoJfeNcoekT23sf8sY3pnRUy+HrUO0VWJFLmm6UbUlXc8Pf0RYAAAD4L/TTMeIm&#10;2nlneJRCvH31gU+wvknzb6njeNJwXmyZelmeh9vQJ3PhzwRvShXmv1xsGJdyAdgbyrtYrFCxaEex&#10;kHCxCC9iCfU1FcWxlSZmdVfh/duKzkx/pvtXRBVxtKgMv0Px+LCNV/MIlEsKIoU5U6izvC4qRWUA&#10;AEbZL+tYFl9es22JjZWXcc0yb9PDTZnnGPgW+VdXy+5O6btxkyohG5LKkBNVODa0m0aQ9nqonU3F&#10;86YCQgxeA+xd/ZXt2DBfu/GxxBFneMMqQY1Iz/maTdm4WLzS1ITDTtL+cUT7L/Olbtfle8IWLQAA&#10;AACjh0gfAAAAwAjkwNhgh9jBO2s2NOR7+IZgouv30O7cnF3jaKu/TvSI3anO4/sBAAAAAACAB9GC&#10;iea2H53UqMv4Wc7uyPPSnIlneL6K7I8AMEo3yfr0v1i++S2/t+6eK3532eqXHSw7PY4RD28+wffs&#10;5PixkiplyYsLiBde4o9tW5uBjNC2AcB/Abcnfmhnm2105IaafM8jgA+TXrdDP8jjf+4bNxS9n36y&#10;uvOWuBFVvAUCS+QAAAAebncodxi+BRhnOZM7l7quY2yF48hN08TPwwiyOXDmWV/ieIxrx5nMxw0x&#10;8P0BwOTz8Sb/1KCluPOLbjvAFzfz3FopRcYYys+5jSzLMr4GGGdbpQ9j0LoY9Pfx2gvingAAAACj&#10;hit1AAAAAA8xkUddss141eLgWHzNC5OJd3t3RL1Dj1tLvRX41mCiJxnOxswGxioqymX0TXv9B6n5&#10;636s62I+ASTnwOJNvsnIWJCZAAAAAAAAAH4e3oeZpRYxYZ6Ok81m5t2HXvu2GVXE29U64b0eZ3Es&#10;NNVSUOUFOa+oE95TFjNQABidA+eMOHW3WfOC/vSpL1IHv++TG06d3bX28Z/oFGee3RFPXE2Kd6dw&#10;5MJDzG0bM9rJ0O61C4uFCR/zTRY27ulTh8+s1GRUSZYz47WZ9WLcmVybcRTfOwCkpoBbhyKUmEcz&#10;DKd+oFcepyozWEDESYWtSMW3JWdCBBhp/fXt9dSBdAHWxG7Phu7TUKdQtLlDfms99/74cai/mtoM&#10;2gAAAPAQjjN5pGnzgJN1S9U9Gd8MjFK7HGnAylQGr8Mkx8Q1e0SFCqNGr1LsRRex3FXv+Vvq/69N&#10;jjdKVgXvDEi+dnHtE4db+C7ZIk+0huIuyqcCADC6+fN9x3EG7Va7gFOHNk/yhj2pFydqfn3nXXPb&#10;PmxDm+i8JK1LklKHNi8cF35hHebdRrlBvCjHj/K6TydSARil1UKvJzpxY6rqPg5NFS6QAAAAAIwc&#10;rtQBAAAAjEDe0TjvapyzXV3bbY6SQuBuCpjs+h3qM+/GzdkKSqmat2wzX0FWSAAAAAAAAHiwcZYo&#10;H+abQg4mpHTZt+n6E9X0t3hOyhmjeI7q2jkpv5ez5wEAjNJw/IzbKM7++UXV/8V37L/t439wwKaL&#10;f6ujn5bjaX7wD5pv79rfkbKHpg1kM4kVAADwn42h2kYjj5G+OdUcmbMRA0x6/8pzgFCb3Rnb1l1C&#10;yBYLAAAwSt3dwh+IrwEmgQ3jRo7T8ByJC8+NOFbzqp29S6hbSl7fZ6yJARihZYrTYPoEAJM9gU5l&#10;saIQr9214TPcJvIcO19jy21j0zSktcb3B2NNkrDUmzlyUN0JO0wBAAAAjMc4DQAAAAAeUor/sXgH&#10;9vBiMBDjRcfxkWilXnPGcosxGkx6nXdEtqE9Xelr6z5W+bquSx2vf6Qdv00sg9OCV9hjlT0AAAAA&#10;AAD8nPjWtJrmN090VJAna1feffvvfbMzt913i7i4rlN76jaKlOySFQX1XfgprLUDgBGqOp52FQ01&#10;3hBpQdwkbWh8ceqc3v+cZtkLXzJ1/OduOuRpW9V+Z79dixcfT0r0yPSJRBWObIiMJkkd4lBy47n1&#10;c+F3OJKOY24uN4qDFKR8HLeZVrhYAGAf5vwg+6bk5qBUan2pHiOdjFmI0zIiP8iwmS26zAUwGjm1&#10;rJexyJhBNtVMzgQbBvyhvzP0dbPrcpr79FVUetRfAACAh4tPvW7O0E507tGHiKkN+GJgpMPHtijv&#10;YmmnQoPCddWHMSQPKV3cCE2S1iX1taLtU527u+Y7X3LeuPDTJJUm79Iv5KmTk34wRE1BGLfwfMB9&#10;swAwLv2zv/e0mqRIxfN2PYpSyFiS8dY3/jM/3KXdlbPdTmgnQxvJc2+pSQgVDg99Pa93HqwDTWRb&#10;nEgFYJT287rXn1p1Gl8rCTWYN7dAXAgAAABgDOCOMQAAAIBx0Ga7ulM2h+VMWACTKu/KzdcsTt+z&#10;+tMiLqF38T0AAAAAAACAB23+Gf5oOb8rhXNp3tkl8d2DrbjKtpmYOUsUx1tilmZkHQeAMcDtE7dN&#10;OYN8asMcFUVBst30ddPM7jV/W+78nTevv/6y16w+6MJXdHrHxLYv7hgbG8HYDkohB5n0+GcRXwaA&#10;n4nHQTn7Ztve3KXskTmuDzDZ1VvEjNqPr+Tl1Cvl/WaaBQCA/5+9O4GXLKsLPP8/59x74y25VFVW&#10;VmZWFRQliyAIKiDKjo7a0jMt0w49+tGhtUVtdxunP4z20K324ALKjDIfxa3ttlX8NDDY0CgKLogI&#10;yFLsa7EVUGvWkst7EXHvPefM+Z97b7x4LzNpLMiMiHq/b/LPiLgR7yWfWyfOPds9f+CiGTJfb22e&#10;erARdlPECpTZfjxFaVtS6bjNE9u118VYN/O3v5r0uRhCLufcFgvgvtaf9tHPruVPn1z+8vF4nI/r&#10;mPUwbsT4M1bl2v5BO81r8YfxTsY9AQAAFo/NLAAAAC6BLvNd1/QadiU2IXZZ8vJO7emxbWRki4es&#10;eSa7sNqGm4TeE7ZvlPHrX1PFQtY0Q5YzEmMrhd5slML1WQk0Y4GGpYMCAAAAAPgH0GxROrri+/VH&#10;hWaQqlPPsv3oPa/c/MDP1mUpp2OQ7dJIU4o476WSblEei+0ALNJBX0m1HcWXlYRqJMaLWE1Z51uJ&#10;fiLBTsWUE3lY05RPPV3f71vlyE/+06Nf9cEPHn/Cm83oqf9Iikdtim+kaOo8xuZTvdYal37ept9T&#10;dNn29H71ooshQ6jrY6+9mUkB3NcbUWZoTCXPOFiYeH3sknGek1lzbz0BLNbujNdDebV9bEkrW6NC&#10;nnH6xldISB0Bq/0Fzw0LAABcCv2Cj6iJTlK0a5uPvzwax4nBQkUrLlgpUhNSw8ju0Eztqd0oOiQT&#10;CivWp9bjxMvHynDqyMk7fifk1U1GXPo90oTcZ/LOplZnlDq1MzWxT96zRTcaNXb2e/XjkQVQABZZ&#10;/fXjPOe87qPtw1sjPo8HOaliKd3MWyFy6hMvv3Gtvbn1VrdTlkY3ZE71pdalVXrtUjdbY1a/zsaT&#10;dvfbgUU4kMrtmqseZ11p+n3Bd8ZDAQAAsDAMlQAAACwB3bX9p0dra2cm4xFnA6tOs0lqtoL7B3vD&#10;ThnvHo2lCwIAAAAA+OIYMuDN1h+1IkNCvJdeIW+5VsqPVlWVM+lptqhhE4v5bHsAsJD6K9VDWifp&#10;ONrwXGndNF8/TadTWVtbm33mw7b96hccvecPf/To1q89d616mPQZQWfCTj0IAJ9HZZT+umdtKnJY&#10;6x5u+Meq03J8MJqTMcTbpL8+mrl+AAAAuARNzH4LtI/Z5v5cf7H8XaJunHgoq/qo48kHxdwqcvx9&#10;Zm6QxRWF+OBnrw0DMABW2LCvRRgWdc5ds7treXXHl3j3Fl0DqmPYZVnOxo0YP8Ky0+v5LbF+gDRj&#10;nVjZKecAAABYKFbqAQAAXKJGl0aexsrpq2Le6XXIZGWikQeKXF/FRiwDZ1hxQTMOuELeMP7s62Ua&#10;J+K7RAS5+OvEx56tv4edudmXGwAAAADwD+HEdGMuRnexSKFbhBapy5n6pPHtsbn89Jmf+ohrtnLe&#10;KO/FRS+lif34DIvtACzOdtmFdTHVZV6CqVOl1or+yWNruTIbSVtuyCQUubar6laOTr19wtRd/m3+&#10;wLOefvDLP3Db1U95nRk9/eudcetF28i0DDJxmlGvC60d9TaLIVPecFPRvLxRhsiuTTGGcWsA913R&#10;mhwidz34GlOMJtLl3pxlKNabunL9EHLszegJLIRNVzIz7Nxk8rXNhlROQ7pSRivTopC6bf5My2o7&#10;tyQuz8WymR0AABdV6HuchWg/N4hz4eFrczf+A4vize6S2pXWPGIsZWo4aujYiN74aq0T30Z5z+TW&#10;P5DJn5/UYWcbTN+g1Pao65qlKUrR8ene0JHqB1RY/wRg4XVfHxd6PaxnjsZ2x/s+c5HqPA2p37H1&#10;5rMffanEQqwpxft0fXdl3vSiSJ/VutWfZ5xoqA6BRapClLXpRF5frt8/Z+HT8krJBAAAWDhm6gAA&#10;ABZsWED8flk7yq7FuK/QSd5/fvbs38lItzaW2QwuiwUBAAAAAJfK8fH9/vLKYG/U8RbNHqUZmeu6&#10;ztn2AGCVaT2m8XZXf/0Ljt78sh8+cu0Ln1JW99Ox5mFJZog791HkzHre78oaqnXj/Hh0zkTKRsvA&#10;/qDf/2HLmqo5EnVbC2PIrImlN5/dXcvs3tAy/KSmfLe+79yeYs82TQAAXFTa3+z6pF2/8y4TTsxf&#10;u4FlbV8O5bQoivxcx5G/ZtzcwNkBsK+l/vUvjsdvG+pJrSO993kMWR+B5S/CUf5G5OiQ3IBxTwAA&#10;gMVjtR4AAMAlMNtxeJinNd3kbej/6P8edeABD5tteQysMF84OVttTB9fj98nPkZNRxByloLuC6A7&#10;emvsTUVg0wtLbgIAAAAAwOdp6FZ6ieKNdjxb2XWPmn/1XS+XD/w7Vx6Wetrop6Qo7SzzHgAsShl8&#10;jsqLOE0MFosc1pc542fhnRQ6bKyZ5e1OFN7mGLcT/SVyeDIxT6uLy7+zPfxDLzj8qJvOXPW1rxqZ&#10;Jz/BGbNRto0UqZYstF60RfqHStFMehIKiT6Iid3NRvpnWIDsdMyORZ3AfZ/e9C/dPtRh3T5kU6SK&#10;1qbDVmwMfUgO0wewDGbteGu67O95E6bYldUQ5WPSnJJTh143K7fRdiGya0MnAADwxTeM0eXrsCk3&#10;4tb2qOK0YMHa1G7sIubQcZYwW8BnpBAnxousu1J83ci0NHLXyMlbp3e/UapShnV8XkM0j0/oxlrS&#10;C/25rq1p85D0fLdJP+dY/wRggZzMco+dr3Od6zCN4XN+WLdspVvoXKWjof5UHK3dPDHduLHWczoX&#10;F9JnpkXIMYxbR9MF40hYBlpanWnlMZuPeJi03XiQMYwLAQAALL6dBgAAgMXYsyj4s1W8pjvMaC5W&#10;vWhHeXAo35XTXvmuPOtYMFk3AAAAAACXuIMqf3Bb/aeXmeIOzRo1LFTS/injLwBWmc03nXd1WtM0&#10;OTOeHvvbov7HLzh+x8uee8U1P/uSqrpK67phjWYYEubpouL02Xwzez9ep1lHhw0tWNQJ7C8fLuLV&#10;nAWsCr1GacQLZNXcEHunyFfeFMNOfwAAAFzCvmq/JP15ItdoP5P+JVaBjqm0bZvHVbR9eZUpb/oF&#10;Pz7FmQGw74Ugj/Cjdw715NAf5/qOVfGpwp/gLAAAACwPNrMAAAC41K2vvgXWLbDSF+mxqkbX2QMP&#10;FBNyllBglZ0upBlPt/7E21La0uQybWzIi+S11IdU7sPcl2G2M3c6ashMAAAAAAD4PA0Zo2z6WyNq&#10;Zijtf/aZn1pXyTSE+vDdt3zX363Vd9fGiIYtU7/U0P8EsDgj34XWYN6UEqSL2QCyafqY9tH0Ke1M&#10;jk1bip/WIkUpTeFk0jbirZcrtmv7+Lo48c3x8E888sRjbz597GtfLuaJXyPWrFlpcxKynIhs2LjC&#10;pvpQn6df7exOrj7TB4D7oP7m/mGE/pCtHrTZpmO+axsNmYp9H7N6IZocwCIZzXwdupmkHM73oTNR&#10;pdzq49/K+JfuMi70FzPTZZxl/gkAgItutgKk9vL40fUPHdkgMbD+CYtuP/Yh/TiHjgnPjQuH1D/K&#10;65hCyJtZnEkFd9zc/V+jKfMPaPNT3x8i/w79cWO7EOnbm8Pvn/8Q7U8Ai6//Zq9lz3hvf2Bnnm2u&#10;vstdaR23Hkk7PvXqU0XwOoasP6J1ZZP72Lt/H7UelonOAWvcvzzwEBk9qppbtg8AAIAFok0GAACw&#10;IMMOxaafzrrbxRPzx4FVFY0UD9/eeHdXvruNW8h4CwAAAAC41HThnDNGrpsefNOXevcGzR6l6roW&#10;zQ4JAKtqOp1KVVX5ZoshS733XkajUX5f67tJPXV/5ep/8kvHT/6XH7nsqn/9HWV5+WyETuvA0C0v&#10;zhn1wtyNHIFlx8B92twclN62dZsJx5mXwmoW5a7c6vyTXrv08XHj4u9k3bEWDgCABei2BOjam5+o&#10;5Crv2cgCq9Gm1LJalqW0baul2D5+UryTMwNg31/XtUJMvesTZ6+8oQ3e6ZzafD8cWAV3mPbq2TWf&#10;7bsBAAAWjgk8AACAS8j3kXcvtmYnM4H8uwPGFNdbHTJjrBcr7mNx67NSv/Fv9Lag2IY8sWFywfa5&#10;8GtCLI3adkGmRwAAAADAvabZpbztQrrI4y4pqtQNLfSe7Pj2Uy/82vf+6D2FnfiqyAvubGAABsDi&#10;jJ3LUTsRb32qucY5xExzBKPZw5y4UOYovIaRxsUcvlyTNhayVotstFasK3O2vLpuUx2XfmmTjqfP&#10;H9s25RO21+/3THvNz37v8cfcZo8+5rcKYx4gWgdqBlHdDMPaXQuRNbsegPu+PC6fb0yoHlS1QUap&#10;TjFx5/ufmlY5Qj94vzejJ7AIqZSKmyuH3oZ0yWvFazktndiz5V9L3YZagtTpeGTyCQCAS9e+TG1J&#10;E0NuQB4uDj/QpudOaEBisbTtWKViWfYx9GuG/lCb/oqFlTa26QNGPhFP3yFbn3mzRNeNO/dRpPZl&#10;If3mn3anv+SHBU+xC58+o9G/BIAFXph3h67jdHPvzeqxXLeFnfqxj8bkIebkte+/2Wx/UMeMh4Rm&#10;ZaoIdf5tvenm4DR21kEDi5fHg6yR4Nz1Ir+yPlz3AQAAsFj0GQAAABZgyEgQ4pDlbstuSzjCrsW4&#10;L7g6mPenh6kW56Kw3VbdfdkmwxsAAAAA4JLRTS36oZc3/LHc/M3TA7+umfa0b8oYDIBVN9Rjmo1e&#10;I2/U0y8qHsbgho0p9HUTQ/mKcvqs5x878epr1w5+ff+Bvr4kqx6wX+uQ0745PDynDsCqlN35sqrX&#10;Os2kPSor/zR51ifFubnPCrupAwBwiczWgqxX5o4iXKMZ3LWvCix7uR3KqbYxD0f5rMjJW7Q4e8/5&#10;AbCP68edp+H6Vm7QuTWu61gVw9jRloQr5w5yYgAAABaMzSwAAAAuNh0DG7Yynh0yeU9jawoxoUzP&#10;fukBx8ykqHVnd1NxzrDYIttnsNVSmktqLHNEvdnHaIY2L1VocxnWYzmngDVS+iijUMjvTtpXSx23&#10;TZvTDiSaGbLIj/pZTe6mUcUudr4XRf85AAAAAAA+D5oWqhWpXRfnpLzLqXZSTzRq57T2ctcbfupV&#10;5uTrRs26lKFKXVmTFy+Z6MSZUnx6rn1dV6THWIu3bZ9hz+WY5a4yoQsAuJdcqm9ypKpEYxgXG6LL&#10;aBtnFVs0XQyZ8Vyq1zSaQnLMqr04ZBiLqd6K0ppWQvoHbGhlo27lmomtnloffcRLL3/I6z929VPf&#10;LfZpTxR79YaYRn8i1Yu2r0e7ulNHANs+q6gek9BH7Ie9+8g7B8VzM4+2fexkKO0/D2BhfJ9Z04RU&#10;p9gHP8j6mDcDaG0tbdmm7/4oh4ttDpu/v242bwAs0sSla1+VroOpLe7Sta0Mqaw2a3LWOpm2k9f6&#10;+CNTbb+7dC3VsMP1ixyxAABcEv16j9FlZnx9G1Lj0ZacFCyUjpFoa3DquvCmyKGLlnRcpjQ6xhJy&#10;v6doo9zUXP4XMvWndW2ULUI/vixz7cku5kaK+3+oC5ffs+lpkQMAltVOPdbXbUZ2hU1X9VzHNe3k&#10;PeON1xoT877IU6vzcSaPXwdj55ZFdwPANrocwCLpuvzgnVwp4zWRf3w/mRZ5fTMAAAAW3E7jFAAA&#10;ACyYLkreGF2pt/iTGRSrRMvrEEPGx7Zt5brT8R3nFvOuXBtSYAEAAAAALmXf1dqu39rdXh1/4a7J&#10;C4Z+rGaRsv37dV2LZozU0L6tcyy2A3DfpfXfx0z9yOcfv+1lP3v5+o8ZU63nujFvVNHVj7OsuomP&#10;/RYUjF0D9432Uf/1/hPxR4ZMhcxNYVUMZXXICKvteX3+xHb0Ls4OAADL0c48beLx+es1sKzmx4F1&#10;HOQJ48235bIbKbsA9vk1Xfp5tVQ3fsfW5nv1mq715bBWFFhmw1rmaDRTQXWEMwIAALAc2MwCAADg&#10;UpjtWLw7us3bjUyLI19yIJajghv9sQzFdZbBcTjQZZwN6aDuqN2mR9/3JOYXuZ4dWTl9qKp/XD75&#10;zp1CHmcZ27x0GW6Hf2Omz8w4S2gAAAAAAMDnIZZdVNLFYMi/PDxpcga+9IlYT9faO//iQ1X9mx/Z&#10;MNMidUaNb2VqWnGblTjNTN4GianTa2Iho1ZDO6s+RxG66LuxALCyqlSJbU7OytPq6vjXy4Gfe9Px&#10;r/6UHHr695rCrUsbc+YyzVJatJKjMqXke5D0Bg9rpTapbtWXPuTIlaLZqX+77YPSz4YuZhlKY5sD&#10;wOLobVo5P3D6rm9tlg906cupWYhd6GKYD9g1m2Vo+WA5DNcV188maclsUvm8zdYTudu/dvjcUHqZ&#10;eAIA4NKZGy87ZI09xs2uWIpy2a9XGtZB2T60ZIb0V10YmaQDbfpQtIW8cPw3r5PCioupxRm5xQLA&#10;/pXHj7RuDK08oHnju9qN6p5tm67tIUrhY65DNYbr/1DPetMFsGjaDj0k5ZpsXvGAbjAUAAAAi8ZI&#10;CwAAwBL4oDMnmMTFKtmbpW3IantNcB99eBPrvLp9rkxbY/OO3QAAAAAAXGraJ+36rlXumP7zkw/6&#10;v0fRnNHnmklK+7N1XefPeO9lfX09PwLAfZXWcVr/6WNRFHJPaI/++oHbXvwvr7zuxc8fufvtVKA2&#10;x5DJTEXuaQfuG9J3+qYynNh5yfg9lt/83NR8mU1t+9Mixz7OGQIAYNHXav1783i+n3WuHwksK2vt&#10;bIzkimrt7tdOJ3cN/SUGQAAgVYe2m197WChu0PpS680QAicGK+NdlbmGswAAALAc2MwCAADgYjOy&#10;k7yqfznsRKx56qJ4ubw89mWbrW5X7NNxBnux+CKrMWQo2MsbK8FqFoK4q0NxupB4pm1ek7fmLq0m&#10;b0xhRHPWDqU6krsWAAAAAPBF4ueiE3I4De1+9uMxbf+BJsbYxDZK+0cf+tCZO55z+7qN96TPloWT&#10;qixkkp63RfqBSZA1qVKf2Ehrzez3RtOFTR1eS2Y+ACusWLMy9WMxTmTaNLIpUR7axNH/5i/7nm88&#10;9tib5OjjXiz2aQ+QdioheKlTfajR9NlLK9/FsNmFt11d7Po6uEnP69lg+Py/3FfMABZH20j6JR05&#10;e4VzD7A+isa581d7fuwC8wXApaRlVTPD6n0z1hZdmUzt9U+H8ZtFXnWLTdcgO1eOY56HZd4VAIBL&#10;IY+e6QW4uuL6+5kDG7qZRWQzACy6+9P3Y1ILModNRdLGrluk4XyQSgo5U1l/pjn733w1ymMcQv8H&#10;wL6/sHfX8NYVMnVRJtPT/21SVd41qd5M/fEL1bfActDEfF42o7GXuyseKpaxIQAAgGXAShEAAIAl&#10;cKvxJzgLWGX9IoT4Ndvr7xiyE5xv4wojzFoAAAAAAC6d4EUK1z1vQ5j1S//t1k0vvy6492rWPc0m&#10;NWTgG7JKkVkKwH3ZeDyWqqqkLMv8erjBSOvC6XQqL63Gz/65Yze/7Fmba0+0qW5c69cVkFQXuG+5&#10;08arNVs2GbOxKoayOly3hptkv2Ia38zZAQBgsXR9iI67fbIyx9Nzo2NsbGaBpS+3qYxqG7Pxrfvq&#10;uvr7oSzPtz0BYJ92wGdPnXFy3T3u7T4GN98nB5a3+O6U35sta/MBAACWBZtZAAAAXALDju7nowNn&#10;a2b00CqnETLsUIylKa9D7GRi6zLRtjkFgRUbYg6nSxLS402xuVnGJ98WtRzLzsTF/AYWTs6T1a1P&#10;+fa5vicAAAAAAOxV9GGH/uSQUjx20185617RvW+9yFp6VgQrwTnts44fedut3/OOYnr3yFdSeSPB&#10;tDnGpZfpKEpru98xZOzT1y0zawDuA9aLA+InIs24TXWjk8065Bg5I6WJcv9xWHtKO3rMsw4+/I03&#10;n3jSX0bz8EeOjFkrfJPr2dZ1karOHFrTOq1t+wE+J20OSXXqjNajxuYAsGDdkH21ZqsHamNpmJfS&#10;+apoQo7cnorz31dG8LF4Ov8Ucpvf5iSxXiP9eW/z8T+Xehq7jNu7izrTrgAAXOL+5ujIl220kY4f&#10;lqUFmUPbkGFunNfMtxVTw/KjrrlLTt/zBhd1vNmkFqbkAIB9S8d9g5/rV3/wrR+VrU+UOr/m/Tn1&#10;aeNCjp11psACr/5aKK2RUueG7eaX5XXPlEsAAICFY8AQAABggYab/U/75vCw2zs7F2PZ7c3UNrwe&#10;iTkrctmduWynP5aF6QAAAACABdJ9Q4dHM9vxYn7TxVs+/NTa/eEwHsOYDID9wnsvzjnRTLmDYYxP&#10;3xue6/tvl/HTfvr49JXPO3zVd6c3Z3UrgBU1197ZNvFIdyjK/COw3EU4zuao9Dqlz5+zLR8Xy5wU&#10;AACLpONtuk7kMzYc12t0SJ1Hy/UZy15u+3blZjS3p9blp3a1O7nrFcA+73vr+PG8+3vzTj3O9R3L&#10;Ttuheo3Xx9PGH+kLNScGAABgwehJAAAAXGwx7+uaI/avRbNaybAo2FVF7aWMRhobxBecMixTd8HK&#10;UIKHHbVnu2prWQ4xFecoLh3Z8vV7Rd56Jm9s3N8apOGGIHEbAAAAAOAiGDI9Dd3OIaO4s32/1Mx1&#10;c81c1r3oz7zmzvc/51Nr5ubTVSFF+mkX08/GJr3Zpv5vzGGi3RVBF0AZcjwDWGEupHqsldZ5mdgo&#10;TarTGlNKHUsJbj3VgyanIF0LUY5MJ/KNzcYDvskc/7X33//xN1j31CcVxpSFb8RJijbFkLI0duOJ&#10;LoUN3SGf/p08vmi6SpraE1gw26cjlq88WEk82KQ2T9SbE/T7G4fdv+IF21vAIkXrdHZVfCrDbXqs&#10;07Gq3LxHQn0ql+3hc6bPwtmXa6anAAC4BN3MFEW6AI+s/dJKbxa02hNkN0QsabeoX/skeTwkStnG&#10;N4nceGZY25fLMyMYAPaxYRP4vOZTK8d6Or1hcutr9bn1cdbPHupTPe647GNpyq/kErqWymQ5bkbv&#10;sOVhRoYAAAAWj80sAAAAFkVHzGKUgyKHyACKVTNk0dDQcquvj3lzE2cGAAAAALBKfrpp63+2ffz5&#10;Q4ZnDc02pf1cANivhjG/+edaP94ozVe8+Pjtf/BDR9e/Jb+pnxky9OmeFXP3eZi5DH3e+/zRfkgc&#10;wFI4ezB9r7s92PliYkUMc1N6TRoejwfXzU2x2RwAAEth28SDjKthVeQbtZ2Ta1vz6aFJSfEFgPN7&#10;8Hhy0zBODKzCNX4Y83ylyCHOCAAAwOKxmQUAAMDFZrpGV5/8c3fquRjl/5ADx+2sYRb6ABZnyFg1&#10;y7S2J+WaSW9a/YA1qbRGCTqZm+ID0+Y9Mm13tt7eG+f5bpDIAAAAAADwxerHDiMwQ3czdr3W9F4X&#10;0ocXjfR+0M87kbte9mv/qfrET3sZSdt0v6c0hVTpQxoudr8xmi7ITA5g1bU25Bi1Vka+q9SCbaQp&#10;pjm0ljTWSSOFeFvJ1FiZ2ijH6iCPnZr7fZv50pfdfPXXvV7s6FqxzrVmKnE0N7odbQ6T6tgY0t/R&#10;ifEh/b6QxxEBLJjNLaVjR8SNZu0oa/o2Vd9uYgAfy9juT+XUS3czQoiNTFx67u17ZLj2pOuWyLnX&#10;I+ZfAQC4FBfqFDquZtyxMjBwhuXgbRdl6MKbLlrbha7bcz7Kq8afeZvUIXeF3NCijJ4TCGAfC9Lv&#10;gdqNG7lS/n07fU+bjuVIlaWG74eOhvm0nfk6YHGGedwiFcYileVHybUnGBYCAABYPDazAAAAWLCb&#10;xRycf83OxVgFWk41m8aQBUszFTxwam7mzAAAAAAAVqdv2z8p1sxLb77nRfcv1j+h/dt8cxwp+ADs&#10;Y957GerDtm3zcx0PHDLv6fvvdNOve86xa1/+E1fIY3V8UGmis6Fu9a3eBm/EWde9kepVw43xwPIo&#10;4uHI7QVYMXq9Gdrpej3SeJCvPs2ZAQBgSYyMmUjcHF6y/gnLbhjjeNz09CfygWEflvkBDgDY93Vl&#10;9/hJkduqquKEYOXcVNjDnAUAAIDFYzMLAACAS2Bv/iqd+9LcoLrb69OqBx7zMeQlg3kzYzIUYEnL&#10;7UwwqehaaYwX72LO4jhxXv66vfkjUrhzf9CcP6LszAN/zn8PAAAAAIDz6TuWmvSxGfqW+ViXgdlL&#10;F0Ofc/fx/ufTG9MYY/q5rQfc+qYnvqFqP1m161LGkWyXkqNOfV9vo5Tph8qcWSrmAIBV5fwoR+va&#10;HMHWqT6sZb0Nst5YsaaQtm3kUKooDwSf3ppK4VPd5w6ID2uynp5fNZmYZ9ZXPu4Z4avefPrKJ/+q&#10;Md96rXPGGB/S7wqarE8fxGi9WaR61xkZRS+Vr/kPACyazkOVctlBqdaicall5PKx3Lwx3Xd4T3ML&#10;WA7p+mOjSW31qPfKyl1G6vHk5Hui3oSYs2d3BVZ7AHboBDDxBADApZEbjc84HKfT1KeMeTNEDWCR&#10;TDA5rLYRU3jbRTqUo9Gu0EjkWSIfiaXJ6/jyeHMqw57TB2BfX9e7a7gOIXXTbiY9j7Fx7Wcmo27e&#10;zYW+Xp3rd+saaLZOxeKLb1d+tXw26eL+sNHho+K5sgMAACwam1kAAAAs2O1lYNdXrJQhe4Y+Dlmw&#10;9PH3ZHILZwcAAAAAsDJ0cXK/qG4ijb6649+cOfg87eM2TcP5AbBvFYVuZtHmcT8dA3TOzcYBNZRm&#10;LtXn+t4rqvH3PP+qD/zOS0Suk/6GpTDcC29k9jvyImjLEgVgGdztZNfcFDcaYhVoOdXryXA9Spea&#10;Yn288Zl8uSFzNgAAi75Qyy1yO+ufsHI2i3I7xOjzOIYOWej+fuyIBgDn0HrymuA+yRgSlt3eMaI7&#10;ikgbFQAAYAmwUgQAAOAii8Nfc2FyQ6zb0X2jWDs2DJ4V6VjBhBiWpbMQTY5BMCGH0jKbdy4uTM5I&#10;cEDMLRJis6uo9ztt7yn+OXuBv9CXhbkOAAAAAMDnq88cXqWnGrkHa7osUBpFelnoOEybOrDtzpTY&#10;8PlYtOlztYzS85F+OqZ+7Zk3//4nzORFnz002iq8k0ITPKd/o4uYY75/DACrqJBpjlQRphiJ9Zs5&#10;2lQbtsZJ62spSivNyMmW8WJbEedT3ZfqzTAKqUqtJJbrEl2Qpj0rXzGJG99Ul9/45Sce+yG58uue&#10;a2wxsrGViQ1Sa8bTVvK4XxCXHhz/AYBFil2DyVfl1WXoshNrmk1rutu1TOwCWEY6t6rhYiq8bSMn&#10;4/SkyMbHfSrYYW6CyaRXRsIFXwMAgIvRzjTyMbnrSivdOJo2NCPjZ1iwKnRRW5tjsN52oUPGJ/3d&#10;7zS+G2rOQxalth9T+RUyuAPYz5d1k3vZVgeLQj9WlB4n/q4bpulF6bsxJQ1dH1q7LmzoAlg0Xd8c&#10;dO1yKsTp6VXCJiwAAAALx2YWAAAACzC/O/EZGw4Nx4YAVqH8dhkWQ87KeHW0N+lhEl8BAAAAAFam&#10;fyt646bN2aTm/a93feMLjwV3I2cIwH41ZL1v2zaP/Q2vlT7quKD3Pj8WRZGP6eup96Pf2Tj9b7/n&#10;yPEXPaco1430i57n9q8wDCACS+GkhIPz30e+m1gVer3R65Jen9ZF7hb5yjOBjSoAAFi81D+8UdqD&#10;Q7+xO8T6Jyw37QddG8xN+lzHLuaLrCEZFYD9fmmXYY1o9zp1xeXBwdxiLbegYRWapjtr8c/YeIgz&#10;AgAAsHj0JAAAAC6yvCuxaXP4HPraddu7j0p3lZ2c0HxAUW+e0G2KDZnpsOAy22eoGjLZahHWcNHm&#10;8C6m4htkPZSy0TjZcoV8tJ2+TWLof/5zh+tjeD33DwtzwQAAAACAz5+V8011Df3OWV+z6GNPvzP/&#10;ZPBdZqnU8W31pd7IWT//1utve+s3f2gt3HxmVOTsz6O27y9HI8ZXqX+8Nus/Dxmn8rCOaLa/kMPb&#10;ndDUfjv/PB1gAIvlU6Xoc8XYvYqmyWHSc42gmfWM1n8u1XtWmhgkuvSqjVIGzWTWiLVteje9n15P&#10;nZOmLOXQpJVHbYWNZ8djP/jtxx9702j00GeMjNEb5o1m5LXe5gx+OtboQ1f3SthZVBpidyjfk5yH&#10;GtsuQqv/N3NOVPKiAl8g0zWCLnOHThT1VMo8WO/TdzJ038303dfQrWi66No7OSMnG15g4WK6/hip&#10;07Unukq83/yoyAu2bSrU+SabfkIrtfC7mDW7z99vAAAAX8zLdC0P3WyuMVKl/uQoX3sN65+wBO1H&#10;DR2O0LCxi6kzMrWlnLEubrQHPxTdpGtP9mukXHDiYsHpA7BvmZB62qku1LHY6CSve9bxY9l66Adu&#10;NwenunY0j/fGLnR+TIPeN5bi6j8rj0acKeUyF+8v66OKMwMAALBY9BUAAAAWpV/zt21jzn6lC3bn&#10;M9wBS1t0+/I6lFVrTHhQcDcbdt0GAAAAAKxgH3cQ+husNb3UdSIn/8WZy/+N9n1nN1mn55pxSoPx&#10;GwC4MK0372ymV/7CFf7Xfv7wVT/w6Hf0O2fofUyxq29nQ4nGzOpi7pMHLp27TLhM56Tats3fWcMX&#10;ECtG2+NHortF+u2PyJwNAMDi3ebk8LCeBFgR8Xpf3qxtyaFPlIuvPqccA9j3NeTw0D3J/e76fp+M&#10;Iuz2g9UowrHbSHsqcV3IMgAAALBw3G0GAACwgOZXN/GVn7rGhMv0qGGxIJbMsEPxXlpWc5ntF5qf&#10;lrY5Mak/wkQuAAAAAGCVtOKk0QyRevtbipEVU6bubq13WIemka2//k9/Mf30c5vioEztKH1gJNuh&#10;ligTKUovbfqcxnorcqBJb3uRMv0e/flxYVOfuovKW3HBSpP+KQ2nG5rShwawwryxOdpUXbZzKw62&#10;yy7UoVQfPml88MRT5Lpf/M2nP/EvjHnml+iuuOIacbbbPaivflN9HHOWvzwUmerH2koO0SyoKVqb&#10;ok/oS15f4Auni7hb4650ukGXtknmNpUZMhV3+YuB5RJSqQxzJfMz9V3vkWkTi1SO8500RnbdmsA1&#10;AwCAS9nIFNmyxRGjzcv+cs0aKCy8/Wi6GAzlM6/RSy3L09LWcqb+0ND/MUJHCABk6F/34767N6l6&#10;1E13x8ldOucl0c7Wlw716zDeCyy0+Or45twAUWvdFcImLAAAAAvHZhYAAAALMDdfa8ZGDg1Zr7z3&#10;ObsnsBrluCvIQUwh4+JTnBEAAAAAwMr1bXUxU78Ob5yeaQRdahe65Xa/dOrO//dLZPS+fNNn20pR&#10;FDI8BwCc3zDePYwfftg1j/+5qz70u//Tw+V+s/p3Lsmp6ReWhlT3crMTcGm+o1smHtTvnM5J6fcu&#10;BG41wAq03ftM78M15mFTc9M5FxUAALAwp60c5ixgpdqXYlJHaO2zO32luTV9jE8AwEyc7fSzHg/H&#10;4rOcEazEdb4fRxqbeLmwzwoAAMDCcackAADAJWt22f5Pv5N7n+TKiD2SX+okWIizDAXAosxnyuiK&#10;asihu2lr5E5ECNJGLz4dvz3Wd4l86pNM5AIAAAAAVks3XhOLrjO8lvrCOTSjlK0khhAlxu3rb/vr&#10;b3jjaPoRUxzMC5qjNFK6KKPW5NCes0994rHrorVGNLefS11pjdp1Ufou9mYEBIBVs952oXVfF93x&#10;InQRCs12FsTLVEzRyrX11D26KZ/8nLsfe4Ns/C/fJt/vSvG1uPQZrYlzfdnmGjn9sJcqtjnyPSWm&#10;S5mm4cjtB3wRhL4FVBw3bcizVEFvSdD2SXq0mrkwyiyzJrBcrXeTI6Zy26Trxe9PP/weLcNd49rl&#10;z8yX2zj7CwAAXHRra/aQK48Mm6TlNSeBCzEWK/YxjNMOTF9G74zTT4u85dahLZnXS0l/0zb9IQD7&#10;vQKVbhatMDbVkkOl+N2nJ37yASO7q0kXbI5oYg5g0fLG2bmcer2uXy7yuJKzAgAAsFhsZgEAALAA&#10;cS470NTIoSHbnGbAIvsVVsVQbjfFnhQ5M+WMAAAAAABWyQWX0527UPn255264qd0PEfHbaqqkrqu&#10;OYEAcAHe+zwG7pyTtm3zMa07z4T2it89/JnfeMZfrn/LsDGu15vptULOu0AbMp8CF70B1LWAtiQc&#10;1jkp/a5q6HPD9w9LX3zjLKumltmXipANFgCAJXJWwiHOAlbJ5cF8+kLtTgDY17qdffZWjiLjOpwI&#10;JX1xrEYxHuYgjFSp8K5xRgAAABaLzSwAAAAutvOs/dtZEPjUI6Um/YxBNFgoiOXpJtgL5jmMIYhN&#10;ZVUXCqrGNx9ID9tkJgAAAAAArJIydXqL0GeK1DGZPlXfkDjSaIZnLzJJHeHp9l++4oPtbc95x5o/&#10;XU7WZV02pXExR2u7KKLP4fQG7hSj9LMaPv1uPzfmE4bk0QCwosZFF5rVtPJdXVqEnUynG+KkqFOd&#10;mGrUKh0wbS3VdFuumjbyiEYO/cjdX/oyOfZNLxHj1p1WtDoKqXta5Ox9NtWZXWQxzOpnLzYHgC+E&#10;kfc7V1WTOn1vc6snNYN27k7Ym7EYWCr9xFVjjdSV3Bqjb2Ix5IMN+UGf2T6MCPNWAABcOlUwxVFJ&#10;12nTLx3hMoxFi6YLE02OgY2SRxhua+95t0zqSYhznaC84aYRtrMAgPmaUDdETfVo6oPfMP7MO2cV&#10;bLQ5XPqohrddAIuUx4bm5mUPSjFKhfcIZwYAAGCx6CoAAAAs1KlD1hg/vNKMdZqtDlhmQ9YrzUar&#10;j8eC1d22A5uxAAAAAABWTr5Bem5BXs72LGKHGbR8T1zX3/2+e8rf/uZm9B/btuW8AcDnqlpTXVqW&#10;pTRNk1/rmPewMa7Wofr8j8qzz/6OI1f+slRVmethvbkkfSRwEz1w0f2UyOX6vdQxftNvXK3zU8Cy&#10;G+antMwejfYzcbixhvkpAACWwsTIoaFPCKyCE0FuPudg7MaDI9tZAKAT3leL3R9ju8Hbx4zbT3Fy&#10;sAqGNmmXzqA9zBkBAABYLDazAAAAuIR2Mg/0qYOkOHpAXJXf6xcMMqmL5TOU164Ex3xjT1eS9fH2&#10;6Z0fkGkTuxxulF8AAAAAwIqYpW3uUjjX6XntjMxu5dT9RkuRIvV2Xe4Pv/fMQ29/y4+9d9395oc3&#10;N2uXs01ZiVZ/Jop3KWKbPpv6zcFLYyVH5bsYMlXlzH90nwGsMBdDH3lHoJx1V0cPh8x7k8LKdnps&#10;q1KaVH+GXC9GCbpZkAlyYNLIQ7aD+5f11T9w4/Enf0jKjYdKYVxj6pzMz/Z/gtaxusOF1szp5/RW&#10;EhY4AF+g9H19uMjl0QcpnJttXD3MTw2JNYFlpNeAIpXVcbomSGjeZ3KDvbtWhLkNLfTKY2Q+u3aX&#10;KRYAAFxMD6rSBfh4viQbBr6wLHQDv24sweQxjG7dkzHdCqf33nPLDeKsWFPI7uV63RgEAOxbptvE&#10;optGS3+Hvk5M3fBXy+0faAsjXutS220HP2w+ydpnLINhI9Ru9kLkgBSlVGvHOTMAAACLxUwdAADA&#10;oujAbSFFHPa3mB1mQBfLbZh8GGzGOJbZLsascgUAAAAA3He0bdjd30194mef/P5/+7Cw/ia98VNj&#10;WBQ1bFQ6PAIAzk/rSa0/nXPyqWb7S55z7Kr//NwT8pWmv1VkGHo080ONusEuY4/AF0UjUnCDAVaZ&#10;lt31EMez18I1AgCAxZsU6ZpsaWNimczfXD0k7ZnvCz1M5KTMkvkMP7TTxgSA/d73Poe18hvj8amy&#10;LM9ZQ6qvjaFvjuW5/g/lWPdm8S6scWYAAAAWi5V0AAAAF1mX29Oe0/TKma1cuXZAylEwQXyf95OJ&#10;XSxTZ8Ge58iQcdbGkOMTbX2XcJMOAAAAAGDFtKYP6ULzOlf6OKTqiZqxvDuu4aWQOqZ+cfvs2x59&#10;2198w7urrdfcvlHGMlRi6iCND9Jqpp+mFhu8BNtKMN3v0zi3nw0Aq0mT7pm4U78NB9pUyWmYVPlp&#10;jNKLIlhxoasBp87KdmHldOXk7Lp+cCrrYVu+tTn0mH8mX/224rIn/EBpfvGwrnnWYfIYh4S+po9U&#10;r8aa/wDAFyJE+XI5vjH7Pg/R33CgbReN4Xtu+wCWqh2fGuen4pmTxof+6mC6WdahHd+bvRwKOgAA&#10;uIiuO7Ahbk3Xkgg3smKJDBtZ5BtbTbdeT9fpafyWyG15vVPsByL6diObpQGA7N6YwjrJPXCT6sw1&#10;J22Mp70+182Jg8zGkxhHwnJc/I0En67lWhjT9X5dbDktwkFODAAAwGKxZg4AAOAiOy3n36o9D/bG&#10;tpw9nz8OLLn5cnrIhzGLEQAAAAAA9zkhdIuYZcjcY8RZl9fqSR39D96x+RNXBfcxfb8oCrHW5v6y&#10;ZcNHAPjv8t73VW3IdWxd1/Kija3/69cv/8MfyjeNmLn7n7Q+7llDHQt8oU6JGTEXhVV32Met4Tml&#10;GQCAZTAtOAdYRnuTSs33hQ6LTHTMYdjsYljhRyIqAOjqy6E6HDb4GerHSsyYuhLLXHb3PDdbJucz&#10;AAAAwAKx0gMAAOAi0/RWZkgg16cAmmUCcnE00s2I+53fhwAWaSifQ+a1aEIOiTZHnQ76Yqcrsdlu&#10;brNSEAAAAACwaoohYheu7xB704XY9K5x4jV7T3rU9FLaG87Z+/QH49s//Dr5+yd8cBQ+dGdRiW8K&#10;KVsnMZr8eRus2KhZ/mKO2nUxZKgCgNVlcwz12d7Me1WIObwxUluTb2nS2Gi6WI9WqjZKacsczljx&#10;7UQeu22veKTbeP5Nx77uj4357WNGmpw5zTvb1cveppeO0w98QaIcKor1pug2lHGhi8F8O8VxTwKW&#10;jE9t6laMRkjlc7ubt9pZ/LZ3jrVPrL0zLwsAAC6ijdG6Kcvh5kGuv1iO7k8Uqzdjp/BR25JRgjV5&#10;DVQQL388rk/LeTbNZPM/APu++pSd9aOpwtT/6fbD3ZutTTVoe8oPi6K1XpXd602BRQp5sMhIiDGX&#10;S01FcMRurHFmAAAAFovNLAAAAC6yzzm9ZWMV+4+wUzFWRZzLSquuEdnOr1mKAAAAAAC4b3WA84Nz&#10;3Y3T1lhp2iY/H9Yz//Rtcve/uPVBP3jAFqdHo5GE+Ux+AIDzappGqqqSuq7F++6G+qIoxForbdvK&#10;m934f/wPR1/yC48xVTmrknW5dHpfqF+BL9jYmWq+raJj/cxRYZWk1na8MnZzU0xNAQCwLGK56xXt&#10;SyxL27Efq50vk/pcxyGqUTlb2DdfZNNPsAYKwP6+qg91oDm3TtXx2fVot2evgWUrv3vWN6txzGkK&#10;AAAAsEBsZgEAALAAO4O95bpmqiMjAZbR3p2yhwxWedfiuRL7FVJtafYr3YE7cNoAAAAAACvinPGY&#10;vuOrWchzJnKT+r8+7nzOB6lc2eWCThFCqSuhGvG//1e/fehNT/6AHd9xdr2QYJ1M02dbK7tCs55X&#10;XqQIIQcArHr9OdRvQTOaptBRQ63fhnFFF2OO4fW06KIsjPh2KnG0Ib5ck3EwUptCXKpb1+xYHtiO&#10;3fWT7e/6vase9zIx33lMc/05cZx44Iv0BT5gRyP97sad5k/+jqavonjbhWPSCstYfFMZbfqJq4Oh&#10;Gg+r3vQKoXckaAvbm3MvWMxfAQBwSa7UZSnGxtQ31ACWwTAeEXNrUPOyO4mpUantyqpw9Xy70XSp&#10;22c3bhvhBm0A+7j+nK8DjeS1orP1olqvRnta15AO9D2tW40ItScWX377TVb0Ucc5dd7Cu7jBmQEA&#10;AFgsNrMAAAC4yHRYrBWJZ8/zXrCm0N1f2aEYK1Wm+4wFQ7m9VuKEswIAAAAAuC+yzsyy8g394GGT&#10;Umv7jH3p+H9+lLzve88c/VfWmBhCEOe46RoALkTHFjW897lutalCDf0mP3q8rmtZW1uTt7npN//K&#10;0Xe9wJrK7vws5w/4QtUS3fB9GzBPhVWR56j0Fpkg3dyU4doAAMByCFaXkcy3LWljYhnM93t0/GEo&#10;m1U0k107HffFlT2IAaCvPyXOdoQ3/Z9BJTKdzZnRKceSGdY363U/dg3UOI6aoQAAAACLVHAKAAAA&#10;Li5dTeWClYO1SFwbjnU3NFjTbhY2hLr1tjBGTBwGfBngxeIMGde89X1xrPJDsE1+LFsjNuzsi3e9&#10;fPbkJ2ycT1AAAAAAAMDSM+c8Of/rWQ+4zzJlpFvvFGN3E3b0hZg/jNqJ/oNXrR84+dijX/rHJ3xc&#10;2/TdyufguwVTJsS88YV3/SKqvv/d9v+Avu6OhV3Hh+Gi0XCg/z/oDeNHABbLhXNqylQ3nVuPuj03&#10;gtjYHfA2SEjPq9D9QDDF7AfatpaHhKry7fqz3n/VE6425lu/W+L/d5sxvskVpK5AdW1eVK0/HXN2&#10;wEpa8bIurhtq79MFTod6lP9kQP62HLLjNRMPpDZGnsHqvj+6GZfehGCGdkg3j2Vi9/22YXe7BFhI&#10;+z3V6kVqdp+VopXmmlNi2nSwEN9fepwfLjx2V3l1Es65XgEAgC96D3GjMj7kETK93dVwcyuWgc1l&#10;0evwgItifMwr9lqp0pHNU96m9qQUs3VSed/iPORAuxEA/W/dvGKYlir68dxcSRYiZSzuaaSRwuh4&#10;kr4xDBy5nV8ALLIMmy5ZgfW6Wt+bkWkqzgoAAMBiMdoCAACw0NZYXp27KzMBsEq03H5SpNHZX8NW&#10;FgAAAACAfdYnzo8629av03txu/WXzxof/vkh64/3fpb5Z3jUm0VZzA8An7t+1WiaJted77HTp/zm&#10;0Q++8AX/QdaipkidG4YMfcpUHZv00YtLf7b1/pMJO0YDF9JaW9AWwYq3wWMqyPXsGKcFAIDFK6TI&#10;27j2/Tlg2duUZZQpZwIA7p21aKZc77Gs5sc9h3LaGBKBAwAALBqbWQAAAFwKOh5Wya5ZMN18eDuG&#10;MubEVt02AHlHY9YPYsE0EWI4z1zDUD51gFezv+ZMsqWT6Gs/rBSMrBEHAAAAAOwTTdSsflZa48VX&#10;IfWT29Qx9o3c9ec/+6Lxh7/zE6PNelxtSihDOt6Ib7ekSJ+JphLj1mb9b6sZpkMX+jym36nhQhej&#10;9Gs1NAOWRu1iDgBYVd7YHKlC7GKPNoacNXW9sFKmZyemoTxhD37bP/rJr3mlcT92P3HGBNNKkEKM&#10;HYkJpRhfSGV0RWqQdd3fYm3n3uYifzJ0Gw8Fzj/2uRDTd8yUew9b89/ZrpoJLCxTO1xCah03Z7TQ&#10;DqUyPxrZtbPFnpcAAOCiagsn1jn6XFhCVrfAjH2rMVoJ1umNrqes7L6RYjZsEEVY/gQAc/3qvR3s&#10;2JzSNc/Ddb/rk9MDx3LSzS1SGS05EwAAAIvFZhYAAACXihFxew6NTayG52TBwqrQsjpkmK2sa+Yn&#10;IgzLAgEAAAAA+4Q1Nm/qqH3h/DjXP/6T20/+wXeOr/mpvCGk97kPXRRFftTXIbCyHwAuJGdILUtp&#10;2zaHc/kmE3mfrZ/860f/5v/506dLZe3cUof0mWGMsvXtXEXNYCVwni+YNLbbzGIY5wdWiZbZkNe7&#10;HTzL2QAAYIm4bv0TbUwsaxtyr02xW5wZALh3DkW7vbdu5fqPZTTM3U6MVJwNAACAxWIzCwAAgIvs&#10;cw3RNiZUVkLeoZjBXCyLITPs4HyZq4I1Uue0BfZUHLKx6SYXnD4AAAAAwD7hvEgRdCsLLyb6/p5p&#10;K94XIuWayJ2v+OXfuvPvH/+uIt66vbHu26A33hkpKpceffpZyWFj1w8fF1242MXQHw/G9tF9TseR&#10;yHIJYJV528VgyISq9aFGTHXqZLItcZRq1ipK2Y7lRNPK9dNQPqKp/unhdz7yz8R85bWubXJ92FaF&#10;TLXODFZKU2mSVWl1l6G6SX8H0VpXQ49HVkgAYq0d6bC++RzTUnvfJzExloXOp46j7mLUnuk2luuu&#10;ITmhQN+AnpXX/gnlFwCAS9LI1B7cedeXAAtrO16gHTi1UbZkepfpx2Cj6QIAsOfy3keU3X3t7Ti+&#10;p+kHjnSzgL3rTYFFmo1rhjh73ogZcWYAAAAW378AAADAJaILqZquEZaHbtntFatuXewWG7EAAAAA&#10;APatIHmZvjU231jnfRTn+vfS6/+yPXnzj919+PsLkdr1b4QQZpmAAADn0vqyKIpcr2o0TZOPe+/1&#10;Jny50YbH/vJVWy+Wsqp0pD3oJkDDyof0mfw7OI3ABdUxFvrdoj2CVaRl1xnTiqzVO8c4LwAALJyN&#10;1fz1Glj2NuVmMFucCQC4d67wcsE6lPEmLNP1flCzVh8AAGDh2MwCAADgUuhTD2jjqxpeR5FWpNSV&#10;tk5ve2AuF0tGi6SJOxkRd72nC8mtkUlsT4kxZLQCAAAAAOy/frNLUYg0wYjvRnfExTaP+/jodcWe&#10;iBuJbL3pVa+75YZHvKMqPnTn2maUZiojmz5juggmiO6Ksd52MWSwcqGLSdFF5bsgUyCAVTfUby52&#10;0dWCMqv/YhOkNEWqS6NMU30a1yvNmCqm1DHLiVw/MRtf0x5+xruPPf5vxT77uiqE/Hu81q2l1sch&#10;x6Tsj0mRYzgO7O8GjMjIVGtu71eBcX6sCL0ppon+rMhram14a7m1hozaAAAsWiO+0GVRww2s/TIp&#10;YLHdn759OJRHXQPlUwvSOyPbcXzX0AkaxiUAAHv64H34PrrKNdWZfuuexkS/9/M217WMMGF5ym9q&#10;nOZy6XWtPgAAABaKzSwAAAAWqDVScBawioasbUWUxvRLENhVGwAAAACw3wS9Gdu6obOcXrguW3R6&#10;nF+x//OT6cd/8NaHfvfl0X52NBpJ0zScPAC4AK1Dve/WQuuYo4YeCyHMjunzj9nm0b969K2/Jheo&#10;U3XcspBvcZxRYE/7xRo3n5mQzNlYJXoNKHVnI7mSNW8AACyRiTVF7EfDWDuCZWxDzj/XvTQ3cpsS&#10;AHBvbAaZSox5sJZxJSyboUwO13993RrDWn0AAIAFY2IPAABgAWIjUZzYxpiRMzYPlllrZxsEAMvS&#10;XQjm3C5DXjzeZysw0t6dyzQ52wAAAAAA+4zRjSyG59pDtk5ao31pvQG77T5gNftf+qusUkf6j95y&#10;+61v/fI32vFffWa99Pmn0nsmpp9pozjNX5l+pkk/rzEt0m9JP3pwanKMiy70J0vP+QewuooYcjjd&#10;/EcXktquvmuNyRGDbqLrpPKFjEIpNlWpzptU5zqxqc60RsfTWzk23raPadzT337dk/6rsc++wqa6&#10;1+RxSpvDps9P5NXe6c+nmOq/xRIJ7HfpK9IYGTmdiwpRtJkyTANw8wFWog2u1wmJWyIn2zjsHhf7&#10;uNDPpLrfUP8DAHBR1daMnA6DpTamjf2lmfVPWJL2o26YqevygpZMa6SRYNZje8/5Ps+OmAAg3fZU&#10;uy7jVnbdehbKs1MTQ4zdMb32u/QDurtF4Oxh0cXXmdQo7dbi5wQExupa5xFnBgAAYLGYqQMAAFiE&#10;fqDXx+j2Lg5ksSCW3bDpisZaNJOuSBvKLgAAAAAAe/rPIfTr9vsu8zPq8T3/+rZDz36od28K6U0N&#10;51xeTN22bbeoOh0ry5ITCAAXoPWkjk0OG0S/xzVf/0dXvOXHQwx5nHKog/X5mtbCpWhYZ7glBVA6&#10;NzV8T+YDWAUmV+syzs+FG2QBAFgW0xg0J8quizNtTCyT+fKY2pHhsmjGnBUAuJe8HZu8ozvXfCzv&#10;NX/+sZXI5AAAAMCCsZkFAADAAhljuzsTdKGgTula0z0CiyyXsYuB1ywF8xkzNJNGvwahEhkPG3Eb&#10;smoAAAAAAPaTPgP0kI+qCF242B3RvnSwIT2mvrUTaWyUphyln3nrx6vb3/kN7662f+/GdTuufZH6&#10;1IXEYiSN140jU6970nR98vSrxkUXZfrdo1by2BHjRwBWWWu7yPVjHljcMyA5S/3XR9wThZMmBgn6&#10;dhHlweN6836xeJ479JjvN8as5epZP5ar6RhNfKIt43eYXE+3nH/sc+uVKUxR7R3Pp32BlWh+9zch&#10;VFG2+9a4zN8vs+fqsfMkymxzOQAAcHHU/Q2C2k8LtCuxZG1IlxqFNg89GPG58xNDGWWSRw7mxnct&#10;zUYAOC/Xx+wS39bb5xvNDekPd6hhGa79e58HnYgFAADAQtFVAAAAWFQrbKpbArA0EKtnWOSas7Xl&#10;ZeZM5QIAAAAAcD5t2Llr2vR/1MMbX//wHaPnPrGpXmmtzX3tuq7FOZef6zEAwPmFEPLY5PCodac+&#10;//kD0//zjXLw0TpeqfWt9z5/vpE3+Mtef2O3sTTVK/a7cZ0H9M+3OTUbVmNVrgHnYJoKAIClYOau&#10;yrQtsSx03GAoj7P1TkZcHjoAANxL1kXJO7vnunX+uj+/kQCwsHbpXJnU56zVBwAAWIJeBKcAAADg&#10;4ot7YpgOc1Ha+Y0B8ltM6GLBUrnMMSu/exMf6lJwH3LWgrMSRiYUw8YWrBcEAAAAAOwbretCc02Z&#10;IduUDuv49KS1mu9PSluJC03qZ7dSijF6610M6X2TIrz71gfd9obveKO/9XlvHrV3jewBaZsoTVXI&#10;OL3tQheDYGL696L+6hwAsKpiqh81tLrU0HHGItV3VYg5lE/1aW27GOq9XAemKFI9ulGsSbQu1Y3d&#10;hkBFqoe/brx27eUnHv231hx9mJk2UhSF5gTO9fTJ/+GtTR689Jx/wHXNivTlM/2c1Xk2tuh2st75&#10;3vbzA8BCy65u+BZTe9nI5qys5sTaswvMrokqT7UPAMAlU4nxw5U4bz7ILYNYEnvX4dkQxUVngxlt&#10;pBd5PHfo/+gnDf0fADi3Lh3GiWJfURZuXZ95s/v9XHdaKlAsmI55mt3tABul5cQAAAAsuJnGKQAA&#10;ALj0ho0rRsY25zsOrEL5VdsmbMwvdI1sZwEAAAAAwO4+ct9vnorPPWozrIrWrNLpxU/es/UrP7F1&#10;+KdHo5FYa6VtW3HOcQIB4AJ0AepkMsmPIdWlWm9q/anjltvb2/J9xw78uqxVl8VY54o45A0tUqV8&#10;RBwrJIB8o+GUs4BVNpF4YL69TZ4AAAAWbzOYWmapfYDlGT8YzCeZ0jhpwiZnCADuJRs2hjo1J0Hr&#10;g0R+WBbza5z1eSWm4awAAAAsuBvBKQAAALj0hkHbUZQ6D5qZLvsVO7tjKcrnnoxrYYg+G8GQGVaL&#10;6paJm5KzE5i8aNCwNgEAAAAAsE+4PjTtZE7nE7setC8kR5E60q6J0poiR+WtjFrtRAfJWf9slT4/&#10;Eh/vOONPve7FH3Fv/Ko/q25709mqktCE9PPSRYxd9K9N+jdMd2M2AKykUWty2JgzoskwAmlmoRl8&#10;42yg0kpXD1Y+5Jimj5cbB2QtPTmQ6lbvnEwLK5NSZNvV8u3hyFM+fuxJfyumulzqVJ/GkbRBgrnH&#10;hMaRgA0oo34z4ixLoUbowzPEjyU23BjTGNEbD+2QPfucqanYJYv1fQAAgIvvQMybWcw2CvDpahxo&#10;W2JJ2o97k0vpWMTY2sPz7Uc5zzopANj39ehQPe6pJ8el2Sxi6pabrkvudNVoOH+dC1xqeYyz3wJ1&#10;WJe/JrbmzAAAACwWm1kAAAAssCVWiPHDxBm7EmOVDOW1MTKSfgKCiQgAAAAAAOboimfX9Z9nPeah&#10;77ynD13Imv22m+UDP3P7zd/5qDB6I31sALgwa63UdT0bo9TXIYTZOLs+/6RpHv6/H7n/z0g+rp/J&#10;HzWWJRKAlCE289kymZ/CqhjKbZBYnNO85m5DAAAWyonNW7iy/gnLZH6sYG/fZ8uaDc4QANw7d9q4&#10;Pv96qGuHsVlg2ZRRGs4CAADAYrFSAwAA4CIzqcllRProMsvlTECFyMS5rRCd2Jg+E0zXOGMwFwvW&#10;uC5K38Wgy/4qMrVB2tKIi1Eul9ExsT6/EY0lMwEAAAAAYN8YxnsKsTn0FmmN1KXOIXqLne0eSukP&#10;lrY7aFzOfK7hokjwMbQxTpsYP3n/T//1k/8q3P7j794w2/esF+LTn2CCTJyXsW1T/7wS50vdJDVH&#10;Hb3EwubU1Om35NSCMX3ep3/G2+7/qYspgsshO/8PAWAh6lTxaRi90ymHlZjqxtZ0ofcl63EXutDn&#10;esyn93yua32qbsOsHt25KT+k+q6RzfRYbW/J082RH5Fr/8mL03sjk+rHNtWSxY9aTcCqN0JLk/7o&#10;0VTLpr+7fyPM0rWJ7ORibXPsSUAIrCZr5HRstvUr433bfRtSW2LUGllLDQfbfx9D+qppiAk5NNVm&#10;TrcJLFBM5bexTtZMPCjypE2Tc7/q/FQqy67NmTaHYqrXjqqPWcMdAABcPKFovJQ5E3YbgxTG5gzt&#10;wEK7P9amfo+XVsdJXerTpN6OS6/LvCOatin3dPTjMCQQcgDAPr6w59C7/5vcH5/rV3uRDRcv2zC2&#10;1DpV58UaY3JoG0Act6hhsYzpZgCM1XkDKzHoPOmhKWcGAABgsegpAAAALFAlxg+7vpNxE6tEy6tG&#10;LbHibAAAAAAAcO+EPoX0kBQwP1grP3P6tt/4vtNHfmjN2C0dO9I+uC6+ds6d0zevqipnumrbdpb5&#10;inEmAPuZ3qgy1JevrO754e+7cvQNuXrV9361uxvF9H9KU5pZ/TtXHwP3ZaXp5qb2Zsym/YBV0LWB&#10;tUqvR7NjbDUEAMASsHmvwflrtqGDhSUwvy5vKJf6ODFxjbMDAPfOmb4OHepUrvtYdi7v2AsAAIBF&#10;YjMLAACABXKtmYrdnQmTQV0si/kMVir0z63J6Q67jIjGdJkKQsyZZsnrCgAAAADA58fFRvNVps51&#10;t35K7x/Vrndjcj97Iqf+9D/+3i1vf8jbivDG20ebTTEtZa226a2p6PaSmkvd642ok/R72ihltZbe&#10;M+K8kTI60TsI8l0EqQMfUjhpckQ7zQEAq8rGLjSzqo5frjVdjNq+HnUpCi8jH+TodiPPLB/zKjnw&#10;7c/8rd80pdVcbKnqtMaYoi0kNnm5daqN27ycddeSVk05mMJLkUPHQw33S+M+wIdRzVnAKtI6uEj1&#10;9LopCpFyY7hd1ubtiS4sirDdBQAAF5sOWAkbpGH52o+5rZgTtMfZeILTR1td0X3o3J/RtU+sfwKw&#10;r/UdaStd7BoTdbqOtDycj/drnYdx0yIasZ62ABZruN4PG61EayRIYGIUAABg0e00TgEAAMDirJ9n&#10;MpeJXaySJsaRUGYBAAAAAPiHGzY0DWHXy8IV3RNr5Xfayc3/6vaHfteTwsZr5n+0KIq8SNCmzzjn&#10;8nPvPZukAsCsijWzetKHYH7v8Cdf9JKXyJXS7dMb1VD/5ip3WDrBWCf2gfVopsxFYVXr9h3TDaHp&#10;CwDA8vCm4SRgGQ19n73jpmOJG5wdALh3zhpZn69jL9x3B5bDKBo29wUAAFiwglMAAABw6emyWM32&#10;ZqKfeNmZNGPpIJaR6wumZjkMpst61XUmjLT1VIyrbPQxSJgr4AAAAAAA4HMKmr4q9bNt7niHPGkX&#10;vZXaxpxbuvLpiC2kia/4+OXi/+dXbRx85vrhq1/45Omh64x4MSORyWRLNt2aFLGQovZSlpWcNU0e&#10;Yxr5tvt3bMj9+dp0vXmJTA8CWG3D+GRrjbRG67tuAHPaj0uONOta06b6M9WVUsqV2438/+zdC7xl&#10;R13g+39VrbX3Puf0uzvkHRIIBBIgvAQRRERA5KGAg15UUAdQRx0/947giFfvOMPIgIPcjzCD48g4&#10;V2fU8YEKokiQGQXCyweCj4GEhCQm/U4/0+fsvdeqqlv/Wmvts8/pDgrSZ++d/n2bf+/3Pp1FnVq1&#10;/qtW/Xd7c8Vb4qP+u8hdL5WRHJPUh9Y9236fa7+vyv1v86hIPW3DtT8vtt/PdGwsuirUwxjdhosL&#10;Ig0biyDGXOl1RVzqqpd25PNSU+ekzmrGtGsAALZOHUeV6LyR6GxeRZBNgvnRDQubuXleimCk54od&#10;vh1Q2jSmNJFhJABs5ibH4+1Newy+YpZ2F359oeAux2RD80ZPR4oZ0kVWNuc9o0QWswAAAJgxLjMD&#10;AACYoZVgxl3SjBWJsYi03V6n8wYBAAAAAMAXd0zd/sm8by7OsyI2HWtbfXrqoml930+vrb37Xx8s&#10;v2vfYPl4nnid3r+8tJRnBup9a61UVVME0znHBgZwweoqApZl2fSjqc/UfvFzNnzlu3fveXU3C9vI&#10;1AUqMa73ycAD+xdEloIweRsL35KlqKikDQDAXCmr+zs2A2aly6FuvqhVDSUyngSAL9EZ28wXZV+P&#10;ede10X6Uiq0BAAAwWyxmAQAAcJ7db7o2GhlG/Z8no4u5pFVbNbT6gIa3Tah8kjdGcZIXs9iuBTaa&#10;F9huAAAAAAD8Q/gUlWaFtJSVLj5hdGL1WAqpm+usfRPNxdbpPdGPZPyXf3zjgZsf8h459SsnrY3j&#10;YTROD94lSOgbqYoghUn3q6HU6SMaNtgUPRlbjVIK73IAwKLq+rcgXZgczfQHK5Ux6XWbXxMX0uNK&#10;pIzyiFW7vK//oDfKrsc+R5bftuQufnGh3fAofWzkTOp7U38ZuwRnLTF9Q07eN1+7cfELYFGltn46&#10;rK11ef91UabPaBm92IsLEjBv9GJE42UgaWBbhpX77ZQ3ddj03wAAbIVqtCZ1NX1RK0V9MHO6ALC2&#10;wxQh3fd6pJ8eutRMe6bc270tCANGAPhCx9Wd5rRVLQNjd7kYJORTTVGnQtONYn6ab7Q58vnXZt8f&#10;a/FrbBkAAIDZYjELAACAGRqI0fxu7FaBBxZJV/X1jDbl5gk2CgAAAAAAXwrv83G1sc2pu6gXk55r&#10;5p++Plw78TNH3fe/eLTtZ5YHS14vDPDp81VVSXe/LEu2KYALlm370hDC5OIp7Rudc7mvfN22M/9a&#10;1n6oJ4d/N0x3tdPvBx7ISjHNtVqpvdPmsWjyOVXJqw/1OS0FAMBc7aVr8wXq/QCz0h3zdPPy9LHe&#10;H3dznQAAX7Rh24dO97Fdnol50Jib0elUWyxC9GwRAACA2WIxCwAAgC2wsZ5Vcy2CNVoZM4xHMeQk&#10;mU6wJZGLedBVZNvcbjs6w1tDL7AZ+1qeJr1tuZ1bYYltAAAAAAC+CLY7jralROPScbht8kbiZVwE&#10;GZdBXJAc+lp06X39gcR46ym593+99i3lxx/+Abf6nltX3GpPnBQxSN+l70jH64PgpFcV6XsHEvQ1&#10;L9LLC2bUkqdrA8CC8rYJl/o0jcpJjtRt5jDBiI16nXMhzqcXtH81zYLSLnp5rtnxlYcufsZvyctl&#10;ydW19NNn+l773kKktk1/2zxKEe4/UQos5uhDjo7GZ6JWKNQLDnRhgKCDDSt1DPf7qe68ATBLIXXG&#10;tcuT3dLwtr8nF9k069003TUAADM1HIoPeqymx16FcxREwcxFMRJiM2bURKy2yKCFe5oW61zw4tLQ&#10;MqRjIZ28F7qDnkk1dwC4UPvP9ePrvDs3k141hZXSlHtcuudT/6l9rM591oWCdU5ptEwgxWx1i6p0&#10;C6xUuq+X+jRbBgAAYLbItAAAAMxAd77WBTMWY+x08gxYJNpmT4nbsNI2AAAAAADYGu+8Sz7/E0ee&#10;8N2vHK78v3pcrhMGR6NRU7FaL9p2Trz3Mn3cXlVVfh8AXKjG47H8mR1+7ave23+m7NpVNp1kCu0u&#10;6R5xAVgWW3cXGahusXXGB1gE7ZjWjEwYtOuxAACAuVD6qX11HmsyhwTz7ho32DDfyXQVfBhkAoDE&#10;djmLye58ar8+ltjv5jt356Oa7jNS0A+zb7tnz8WPRYieLQMAADBbBZsAAABg602qVwW/NpLaRzEu&#10;J3Ftu6gF+VzMsn22t5PVtc2mdjv1vMZTiqv2SGrF0YX280x4BQAAAADg71P45jg6OrvheLpub7Uq&#10;oPK2uXV5mpXN/9Pj8VrKPCPLSjxqo//xD9jyHfsvuuatT9l+0bMv8nawVI0khEpMXysO1lLUTdnq&#10;2OtJrZO4AgkoAIupbPtP21ZJ9W0m07cTVNtuU4KVphpg+3qX59ypk6rXTrlvWXr870p84jO8rT4U&#10;U59q2rSmTX9yLrS90F/avOc68p9YZFGOysnhdbI3X2BoXXPhlvcbLzbcfJ4AmAfBhFzhtQjG9O1g&#10;d7zfVr6xHZ/9BAAA+PIbDlejr41x+VpXFrPAnI0kN+QFcj4hjRF/W2R7emlodL5eHjSaZi6ULvZH&#10;+wVwgWsWBJg8yItZuMnxud2pKVPtP03bZ+b+Uw+884fIKGGmjbdZaGUyCrBxFOKQDQMAADBbzLIA&#10;AACYhS7J683YTGVuWZUYi6BbQbtrrydLs8xWAQAAAABga5lJ6MoWtfzoaHjHW4+473jZaNd/yK8b&#10;016c6nNMV1vvKrEDwIVMl5f+b+4jP1WYni3brD0ZejzwBxBGemngoGMEHRtMV84EFqcZGzllwhJb&#10;AgCAeTIYRV12qq3QDiyCj4gsyznaKwuxAIC0iwGce58+jGGF/hKLIrVjsyOaEVsCAABgtljMAgAA&#10;YBY0h5uvGYh1LdEzWRDzJeSIpolOEZqYNOP2ZMTDehddnEscAgAAAACAfzgtW5XCxBR6vB2bKKQJ&#10;F20Tej+FdxohV7cysf24j/ko3pcDqct+Opy/9ZTc+77XvnH0sYfeVJx6/+cG8dTyuC/bfC9/zqef&#10;pd9ZTOpnAcAidp82R20lR983kadXpw5yrdeEstpXxiZsm35fc0bOpPftGK3KQ4bmqz+551FvjMb0&#10;nYzS+9pcvaY78yJAKbzk8Om+Z4oFFl1q2wfkzChXGp5a6Mq4dN+enedvhyfAfPT/OlaugvSCdupm&#10;X+6qzfQib+v1BDa3e+E0FgAA59mda97Eqpv3ND3WBOaJzfmBkI7ugzxNrrhY0tjSSS2FDhi1knse&#10;PxqdNcXGAnDBysfbMrVAlW36yJwnNa6s62Fptf/0sXm+7T/r1Hd6jr8x6/bbzmvW9huckZH4eiWY&#10;M2wZAACA2SJbCAAAMCua563NuHvYJdBYrRjzbrqtasL3Lje+pGnSnMgFAAAAAGDL6ATBXBlLJIR8&#10;V7xvJmf90fHh7T95eO/LXzYevGMwGKTnfY6iKPLreh8ALmTaH4bUeTrn5L39+lV/Ibu/Qp8nP48L&#10;wW6R0fTi6iy0jkWjffU9tr6EpgsAwDxxsRfltI4tpy8gBObZh5bclWwFADhbtw8/V670LSKXTJ9j&#10;Ip+KeXPONlkVJ9kyAAAAs8ViFgAAAFsgtDE5TRu7kVhv1UuT+e2qYHEyF3PTbk0T3WrZbcHYXKXA&#10;hJirwGqFAnHm4bLkXGq96TkOMQAAAAAA+IcYS5GjNumIevpwui2BHk0T3XMuvcm1b8zPO5NvCwn6&#10;LeLSrStCk1syffHxY4fcvZ/44SNHPnfdHy7799066K2e1Jdsnd8HAItqpNXUUlSpS9Q43Q+yWgYp&#10;Q5C+DzKoJIfN/WGUUerzNKIJorVVbUw9Z6X9p+Yzz8jXVIPdw0uv/V0xu66RapQLDE6mY6fv987m&#10;cNr1svmx6NLvxUPTr43e1QsPpi80zBceNr82wFxyMeS+u6yjnLLmYaY7AavnquL6OHrTsBoAAGyR&#10;QYhHtSJ7VxiFi1sxa93xjbbELuJUs4z9HTdIWB88TtqszuET2i+AC7j/7IqdtX1oc3Bt8u3x4kHX&#10;6etFeqxzScvUY9oYcujz7P8xa5vn4Ne6Y6/tvWwZAACA2eJKMwAAgFmY5Mrsqv7dnchVWg0OWCQn&#10;rL9kcmzBYiwAAAAAAGyZ7jDcTC2Q2i2Wqn9M+vN1cvS2nzx8/Xd/52jb2/u9Xk48kX8CcCHTPrAo&#10;inyruXm9PemrPT++b9/r2Dp4wEtt/qUi93XjBb1txhRcbIhFacLNOdWTxl/MShUAAMyXJWNPd/vr&#10;7ngLmGf3FuHyyYOp+U7kTgFgU65oqo/c37eXda9v7i+7xVKBWbfdbky6rryPLQMAADBbLGYBAABw&#10;nuVCmbGJSWrM1k3ItXcfl6LSYpga0ZocwOwPE2xqk00on5pl7UKOUIhURpO9VvpmKd05cUN6y5LW&#10;MhTaLwAAAAAA/yC9NtLRdJMzMhuju5uP0409x/O6cIVoQilHME68vjdXHDRSpIN550WG0XsTf/ug&#10;vfd/vvbEgc8+8n8Vg3d9emnf6qqpxBdRxk6P+136jBNnynZOopHK+vy6WK107fPPtFMLshoJOcQ0&#10;od+jodUNp8PbJrr8WPc8AHypXOqHNHqpj8tRW3HBytg20YltFKkT0uj6S60aKHXq14q+VMHkPm5H&#10;XctXl3tfLXuf/erCGJfz9emlcfp8+hFSaX+nc7O5ngWLLo8dxmvDcikNL9J+34dcZbNb3KLbr3e/&#10;P+k3LkdMb9IAZimmsWqVxri91I8PxqeWpLz6UokhjTVNPo/VRduMJ9121BqcUrMBAQA4rz67Woel&#10;I710IBV1AUFj0/6Y8SNmffgTc8RY5jA5b9rmK9O48cF2fL0MymWdCKXz9WoZi5dKnHNsPAAXfA9q&#10;jEvH1FU+ns7H3ZpTKh/de9Fgz1dG61O/GfL8UU0n1dblKNMniujZfJgpHYFqEQBtnM5HOSR2TeSa&#10;/WwZAACAWR9lAAAAYKbKKHnFVyoTYFF0q25re82raeuZC5G9LKoNAAAAAMAcaStiLYkza+LzUfuL&#10;5fRtP3b49a/+Z6vXvebi3uBQd5yvF7DqcX5d1/mYX0Of25yv6qpqWcspRgCLrevfVNffaf/2Oysn&#10;fzg9Verz3uv7mvdbnVqh7ycJigeIZVucma5SSNVMLIJuHNq1158Rd8XkNaENAwAw8zFmsKcZV2KR&#10;nLSi48nJRD2zfpfDfwDYfEye/x6bw03fCcytzec2mzn6IybmAwAAzBgzzQAAALZQnIRth2Kf0gKX&#10;905fEADMSzudPmjYcOCgKxZrFY3YnNF9kAy2SXHZtbkyG5sPAAAAAIAt4dvouNhEPljXA/nC5lKD&#10;UXwsgs+1qKs49j4++4gc/7mfe8zBT175c6N7f/DjZbjzSCHSs0aWykJMVYvzQUotszX0UkYjViu2&#10;xyAmfU+v15PxeNzWNdT8QBO99I/RMOn9RTDp803ocy6IjF0TXQVEAJgVa4LEUIl3RkLqK2trZRSj&#10;rKwF2bcWrvubPTe+TpxZCa7Jk/ZSH1aO019F29kCDwD9GA/nippnnwHYgP025oouvNKNfVO3/KCV&#10;XTdIGrfqiutOzr4moWvdRsesTJEDAOD8Whv7YbAHJcS8z/Zp1+y5ZBBzM44MOUJqk2GqXW43/UtE&#10;XnCZDiX1uKcZO8acDKD5AoD2hS4fWevfRT4hdfVg5Oy12pfGqTBaHI25z5iXdju1cK/eL2K8V+RP&#10;KrYMAADAbHGmDgAAYMaWojnZ3e8WtQAWiZ6LuHPJXWk4lQsAAAAAwPwIobngL90668SnP5Njd+9F&#10;6nH1a6f2/6fXHXzYi54Slv5Qnx6NRrnatXMuVy0qy3LTV4YcRVGwfQEsLJ3Iqrl4DZ/6Q32s/Z3e&#10;6oI97+6NXyWy49Lpz5jC5tdZkBoPFNuiPclWwGIOcdcra+7vhcvajp0NAwDAHNgV7MnpiweBeWfF&#10;eCmOXM2QEgDOdu5+8fRgVeJetg4WyfQcfQAAAMwOi1kAAADM1J9XUeR4kCganNTFPOhWzN6sq8AW&#10;g7bTkO6HXJV1j7flg8orb5Bc4xUAAAAAAGwF10ZX6bI7ntfiWBq1s1KlA/lgbDqGt9KPpRTpNooR&#10;X5QiNkWIfux/6y8vOvShb/iDE3/zuN9fHr3vr1bkxEFX5cUvggmymr5jVFjx6bNlf1mqeiRSGhmn&#10;z2tUtvnB/fRDNcSkz9pKqqIJI0GKYMTGJtb/5QAwGzH1bbZIfdJ4JEvG5U4z1lFcem5cDeWr6vKy&#10;kw96wn/pvc30e1Wd+krJqc9uAQzggWAU/VHvmv2xnpeyuuRVU4BYOEuFeaXnUsW2y7OldvtgZx4h&#10;/dJpP21karE1IxtLaYc2AADA+ZOOpz5bHzhoTbOv9rYJYB6YqDnSeFa7vET6K7Jtx2NyytJKXgjY&#10;dpdWcGAE4ELWzhNdP65OD7w+sXz1g0x/7/0dbmuGKXKJGmbdfDXXaW1qtjFH2skfF7mbyc0AAAAz&#10;xpECAADArLSLVmyP5kT3FBNhsQg2t1N9fIurHsyWAQAAAABgfsS8bIURazaeDmwv/5PYzjB0trmQ&#10;9SfXzvzlTx1+yLe9enXljTuK8oRO9FJlWeZjf31cVVV+PB6P2cAAFruPjHGS59T+zXufHxdFczH0&#10;x8Ppp7/wHcXTpO0LhdQ9HmB2RUfVbCxk3+2cm7Tbw9Zf3fTRdNIAAMyDfVWk6jUWSghB7rSjS855&#10;WMQQEwA29YupY1y672ojkUUBMNc25zu3RaNjVJY5BQAAmDEWswAAAJjZMMyJrFXVyTA+1JUIMiGm&#10;ZzkbhjlppbEJs3ml7Va0RrxEWfJGerb/GJMvkiHnCwAAAADAlmhLp3cV1PPxezosd3UTZbtshU9R&#10;6x09ZE/H8G4cxXkr3RoXVi8K1DuDMr3+3mNy/OY3/cqBTz7owzJ6/QeL+vB9xkmVXj5ja6lLneRd&#10;yJJdluW6ylGEKDH98NqGHE3ey6Yf10Sli2C4pvphyAkGSmMDmK2islLWTmLpZBhGkrooGRSlxNRh&#10;hjpKPwZZqc/I9x6+8e1SvPiyWKTny/SmYJoAFp5L+/Px/pGJk3EEsAimF1vXhYicjdeIvGx3HvTG&#10;bhR6rg8KFyMCAHC+pZ3w3ePTB200ogHMA2+ayEdBYX3+UxfLPkqvcI/RnKXOf6rzoNEKB0oAsFGw&#10;QWIZZLS04wkXx17ftad4dJevoXNGNbrHwEyHpZo/ahe08MbJfWF8UNYqz5YBAACY8TiNTQAAADBb&#10;K17u08lXGrriO7BIulWMjxl/SeRMLgAAAAAA83Xc3t4GXTzC2qZylnMbX5w+xm8vEPz5qq5+9Ngj&#10;//2PHrz0nzxaBh/TvJVeMJi/KwSquANYaC71g9qPaX9WlqV473NoPzedpz9mwlV/sPv274x5Ed92&#10;FrZhNjYeAOOD1P73BXuq259ru2ffjkVR13Vur9pnjyTuFDm0IrRfAADmwtUyOsW4EovmLlNdY2T9&#10;z/qBE9sGwAXuHGnQ2+z4Ms2jAnPddNscfzcvX+fos1UAAABmj8UsAAAAZkVP4DqRe/3JA2ILqaMX&#10;53TCIMlezGmTNV3oJTA+t19ddbvQi1hWh9uN6e+ksCoAAAAAAFukrTCtS1O4qcfrT4gU7d1SbHNM&#10;nx7UbYjVcoQhX5hdS65UpMWKbJ6obfXNv3Na4k0fuuLvPvCU3zp859M/ZszNt5flaFRY8UWdvmOc&#10;Q8xYtHZhcEaCLcRUTsrYFxd76UeUk4sNl+ogg8pL39biwpD//wDMzNBYGbtCBqlf6o1rCWWU2or4&#10;aCWkXtPnzrWQa4d+cHG56w3W2IeYKkjQC/6nr2vZdJEWF21hMaRdfWrIa35tf+2cr6RZpCoPAs6x&#10;WEtXsRiYCyFKYV26SaPPEORyY0sp6uvElNPD47NEY3MAAIDzKI0xf1HuO6KLqUYdW/oojvkjmDFv&#10;mzDpuEfD6VS9qeObXhpXRhse5rxmA0JOi9bdwJLhI4ALmVlf00cX+q1SjGQsA1fcuC0dj9u4njNq&#10;8kYhR0ifC6wFjFkPS6Nv1/dvGuN+f/Se7rwpAAAAZodUCwAAwAxogrer4Lavjid1teJuNdiuyiUw&#10;z7pKbV1oBcPXbpMrJTAbAQAAAACAB4LYHeM7J2+X4x/5scM/+M3ffeaS115cDPZrRWylOS2XXtd8&#10;lua19HGv15OqqiZVj/Q1fX9XAWk0GklRFGxgAHNL+61uIR7ts75v7yU/LLlPkw3pT7Ppwn9jmKmN&#10;xaBtda+3p/SyLW3n3T46kN/HAvXP+fxUeurE0ugKtgwAAHMxyJSXiZzUMaXupzk+wqIcGw2HQ3li&#10;4Xbq45AXtGA1PwBod+1nOWz8leSPsAi6ec163nJvHU+yRQAAAGaPKyUBAAC2UGhjUr7NWrll7Z67&#10;80PN/uoJXTYT5qW9titlm2hzdKI14nPNVSPO5DdIXY/l6f6q64VzFQAAAAAAbIkosmFqtdcwU9E+&#10;bzZVyCraED3W12N+qaVIEWMdos7Y1srVujiF1Wf1VnNWYy/x5YfkxDvf9ui7//jy/3j6zq9/Xzn6&#10;k79dGpy8N/TTZ5ekjP30vU5OyVCqJSOx9OLDMFc97IlWNUzPufSd5bKcCZRAAjA7IfVzGsNScrio&#10;1VljrijYhM2daB0q8eVQXmgv/37Z+9KXaw1C1qLGwo8fYrvwyuj0kZMyHoXcqI2YEMXpXrs9L6Dn&#10;rThfhXlsv10b1gsSdkbTM2V4ZH5yeoBsQo7uvOzk/CwAADh/0jHW94RYrS0XPlg9zmoCmO0Asjm4&#10;0Rs93nepcWrkyydMFF9VUsRK3iyXP1Jqny+q6GbuBU8DBnAhH383faCRZt5oP93/wGOWdofhmZ1l&#10;O8c5niNxZNOTNpJRwpzQ85sp/qo6fIjEPgAAwBwMz9gEAAAAWy+vWtye87pa5HRXkaCbfAXMd/td&#10;b6e2TfLqCsafL+VSof0CAAAAAPDAyQHkaBdgNQPTHff/5uljN/2bQ/Zbvm91+/9zWbl0V1fdyE5N&#10;Bpuumq25BH29qiopy5LqnADmWl3X4pyToihEKw3q/d/Yvv912h/64NlAWOx9e7cLrs1Jk5e5auh+&#10;mv0zFkk3xrzd+Ss4twoAwPxYiXKMrYBFoblLjZtXiod2B0t67B9Des1xfATgwjWdIzJtkb5fr+Xy&#10;za8B89p+u1yR5vYvqeUU85oBAABmj8UsAAAAzrv7qfWTrwaI8nsiR+t2ZQsWs8A82VzhddJ0fZDS&#10;WNFVtmOoUwv3YvpOruntfrQMXrLMlgMAAAAA4PzTy09zSBNO2qqXoY32oN6b9dhQYt1UTUghEovm&#10;1qxX07JS5/ChSs/1pI4xejtI7ylFer30xs8dlpM3v/Vxd37gwb+x+tkXvHd59NE/W/In9D1FbVMY&#10;6bmexGCkivqRnjjbk2H6t1XG8X8ggBmqc4TU75lQSOmtlCFIsD7HoOxLrIPUenF/iLI0XpPLa/vI&#10;W3Y/8ScKVwymv4l8PhZX79iJWFXahrsFqL6QaM5dcRPYSrkN2uYiGpfa7FIVpO/kRq0UK+dYa6it&#10;ud2Mk9l8AACc3/10+2ct+oNDm+6lfXZg/IgZ68aDKh365zapEXXBihRWk6vRy9N6F10vRdkzMWcK&#10;mnEn7RfABb1f11nP3Ukm7Ux79l/e8fBHSdrH+9RvdvNKu342mpCjO28FzHwMYG1eqLqKVj60LEfF&#10;cukkAADAzMdobAIAAICtN5nfaox8v8iJbsLrP2TCIDAPuoVXpie63m3Dw0WuoTQhAAAAAAAPIM66&#10;9nIEkdDMYMwmF3A7J28dnXrv6w895Zt+4MzuH9/n+gc1b6AxGo0m36MV35VOHtNKSAAwr6qqmuTp&#10;i6LI97UPe1d//Ir01IbFLKhEiEWzvv7K4OR0G9Z9s+6jgXk2fW6quyjhiPgr8oucXgUAYC721duj&#10;3TAHCphn3THQrUX1CNH1LkwzqNSUgPe0XwCYWBuHP+3Hh2mOlHwo5l2XN+rGou9alaNCuwUAAJg5&#10;TuUBAADMdBBm5Rlxbdjr6fzXJlnGyVzMiy9Uac36KDbEXJEgX5wSaimse6jIlbvZcgAAAAAAbB3f&#10;RpSuWnUT3nQFqoM4jbZUVn4+VyAs2wiTqlkyVTnLxEJCpV+Wj/7T3yKlftal9+bvN833m0JXuQix&#10;fscROfn+//i4O99/6TuGf/ON7ymHN//tSnls5Prpn5PfI8aMpC+rUob7+D8OwMw4qZoIJvWN6wnQ&#10;YOoc3QIWek2LhvG1OLMmT7CDh8ruZ7+WC/6xyNbnbd+7FiXeJ9Y0FTO1rZ/jhMB0JWNg5uPeGPO6&#10;ak6raKd226+DDEZh+z8tLr9yvZHLpELsegcvkwXZAADA+Rto6v53KVR31KWVKieXuGgQs2WDzdGN&#10;D7vo8qPNOpZBRq74KpF37MzNNsR2MV7aL4AL+Pg7L3De9oN5B/9fd/b6O7927NIrhRW/KVn0heaZ&#10;Alu+/2/353mhtbJ/RuJwLLRPAACA2Y/T2AQAAACzEXx3z0jfulymsqsoBMwzbaNdhVW931VTHUtc&#10;EfmTh7GFAAAAAAB4ICQARFxhJxXcu4u3tUJhnLo8sHvdaJUjfY9z8l9XR+95w+EnvOh7V3f9u0vL&#10;pf36Wb0wvMsncCE4gHmmfdR0v5X7uHRb1bV5V//kd+hr03l8vU9eHwu1i8/NNZi+mFOT9l1Vk1w/&#10;ML9tt6ms2fXVXR/9mcJdL3TDAADM/lgqBnlwsAetMbGbVwIsQg7Am9gX+c0b2gQAGwXABc+cdeX/&#10;/nK/qR/dLADM+R3Meftt5zVre90d7SFjBuzcAQAA5gCLWQAAAJxvcX3lYZ0G2E0FtHonzxh0cjQe&#10;v33oopShkMIzWRAzPkiI7erEbQTrc+SyqykKW0qtlVxTIx4XTlZTI6/TBx4W407Zc/SbxjKWWr8o&#10;tO0/3VTp73G6HemjSQWs7k6d46xKWQAAAAAA4P6ZJrp8U/twwk2iral+P+836bUupt+XH2qFQtM+&#10;bC8cbF4yUrTfE1xTyVBzX8b00l9lWzb7V4/Kife/+fo7b7r8f4w+88Lf7Q1vunlQHDtp90qIu/P3&#10;uPSdlYT0HVq900sv/TDrayl1uQyTntf6X5sqeoX0Ga+LYkTXhtlQSd5InUNME96GHLH97+ilf6zG&#10;/W7QNrrv3bxdATwAxKIJ7XlMlNrYHC4UOfQ5Dc2NilZwS71dDEa210b2jYZXHd77qB8y1pahXdon&#10;6CI9OkHWh00Jzib/2WQ/9cfVTQAzbf9pv1bpndvvuy8WB/qjYWrjYyl66fcg+PQ74HLkFqzViq3P&#10;sXl/C8xCaQqJlS425CQE7avHUrtKfmLXxS+R4nn9PPaLOoa0OfRcVm617bgQAACcP0bXNw1Wqqr+&#10;zOl0mKVDx8AMEMxYN9+p9C6Ha5tkl280MUrpnDwi1Ltlz7Fne6O5ymbR3kDzBXABc6GJPJ9T06i9&#10;X3ratabeW4gXGyop6zLdljIqYg7r+znE+CaAWY5LY5njdGHlbr//L4IfRoalAAAAs8diFgAAALPU&#10;rua+M8jRbjVYKhNg3nnvJ+20q1DYXdByT1k93naHGedoyobLPwAAAAAAuCDErjqXc/IfRqPff8Ph&#10;x3/7/3XvZa98st3xx9176rqWoigmlbW7qvCxKRmf70/nyrr8meYmAGBWfnU5fJd2UZtznXqxi0Rm&#10;xWIBtE13Jci9um/l/BQWSVmWk7Gj3tdx4S1F9RXNADSKNetT4XRRtknBWPpnAADO/xgzxZ6xO5h2&#10;1LYbZwLzrjsW+qgbP356DEnzBUAH2fSHejj9l8tyY9dnAvOum9Ost5cEOWQsl00CAADMg4JNAAAA&#10;MBs5r9vmyIpY3Ta2/a+utVIbJ8OwAPLkVmlW4M4FBiXmE7p3Onni5aY0MvJRXNvAXVOpNUo3Y/Dc&#10;yWHTnevgdwAAAAAAgPm36Tjet/fd5LheK7ynN7mYjvmrWEh5b5C1390nS+/+1cvkiotk1ytM2POK&#10;B9ttV15ttw36w7FEU4m3Ni9yYdNng0+30YrTSWcp9GLFXnRSlksyiqfzT9Gq8VoarLl1UoRSXJg6&#10;BeqC+PRaZZu8RJX+PZrPMFOVGKf/g7rngz07QWFjmwtJaua+AResR9TbHyc7n/WDQao3N5nPps9r&#10;OhHtO8KG9096JEPHgTmgTVSb7bDypy5/5G0iZbOgVAxpf1uk/eK5L0o4e78JbD0f6zxks3G9XZap&#10;3e427pEilz+kNvZ/m3bMpudh8xpD+ibtf2m7AACc/3Gmxqh3+zFZHV4UihVdAJBLXjHT8WN7GF62&#10;6+Jq/lCPabrjG73QVRfXHdSl1OXyM51xTuroo2PbAbjAtWv25vM96Vh80L/8Jbur06bIK0am/bsJ&#10;G/rXqu03C3b8mAO19Wmfb6UujOxYjXfEdqxKaggAAGDmhxkAAADYapsXKH5ILfewVbAouiptGrZd&#10;tbirgnWfr7Z/80Cu2lyioKtSGJmqAAAAAADABSHki2JdzgXon1qGXVIg/vwBueffHjjx1tcfKr/+&#10;VaPtP73HlAf1Bc0t6EIWzrmccyiKIt92FRL1sdJJ5gAwK2VZyq8NTrwiSPNngtQnFsD0+anLqnh3&#10;8xyNF4tBx4hKx4c6NtSFzvI4MTXjoyu3Pa47F6WnqLp23VWEp50DALBV48y9x6zImP0vFoVtF9Ad&#10;xbD0s9K/li0CAM1+vZv+aWzZu9vWD+9eM4YlATD/+/Y2XxQuq81B5iwDAADMyTiNTQAAADCDIZdt&#10;Qqe5asQ63r5mQ/SF3G/VK2DWoumKtplc1UorpBZ630fpeZGyjjJIDfv/cFd/rfSskdAuvR3Xi73l&#10;1bdt92vR3IltAAAAAACAxeFNE06rc4V0zO+b0IJcTTHO5li/lF56T5miLyYOJC+PGaOXOp6S+jOf&#10;j/d+8F89Zv/7Lv3P9aee++7y9P/402Vz4nC/L6P0/jq4yc8JsWrCjSUWldTSzxHS92uFpSKkyDMs&#10;o3hXybDXhLc+/WwvfR9zmGDSZ/RSx5BjmuY7XBs2X3ARpUr/GV3Utqno6EljABe0batrcuWqebTf&#10;9oTvLE1punMAuY/o5nLnLsQ20fWb6X2ePChmzbTNshT569UjtwZtlzHtF22Rz091561kqinraatJ&#10;Wh+YoRhDs1BFG86WUldBLg1hyS3L15vUuGMa78mkemwTtY76DOW1AQA4n4Lmb/K9m06eCuGeXho9&#10;cqkr5mYcmQ5q8vFO2yi7/F8V9TjeyiAdDy0Px3L9jmufJYVxOb/J9D0AFzLTrttbVfLnsvT45dNr&#10;g0Gl8z9d3uGbuLGfNBKbSMflJpJBwqz3+037PaIN+Mza50Jqt4HNAgAAMHMcKQAAAMzIdAGCPWtx&#10;//rznA3DvLfdeNZ9rYYVQpPy/dTAPCHfOdcq3KzMDQAAAADABUFTAJoq2JzqCjHk6F7wwYszTn7x&#10;TH3TG47I9/2LI1d86zP88rvKsswVvjS0itI08mcAZklzodoPvW2leqVMzbkg84lFc2M9PKD72Vyp&#10;sL0F5pm2UT0X1Z2P0tuiKPL9T9rh43X8aa3ZWEIWAABsNbMrmv3dvhuY+wbbjhu99/IXff9EEa53&#10;BYAosesk5Z07tn1Fd+wNLALNF5lJXijsN3mpFQAAAMwai1kAAABs+fDLttUpm0c5TVb3btsf69PW&#10;kzLD/DJNMSvxerrCmsnk1tyW9cKS9GJRR3lYse0ZIs+5yBdBai1l0FW/6sRNjwEAAAAAwMI56/C+&#10;TXhp0a063a00bMjP5SljofmAE5ujLox4l16zpXgppY4xVvG2k+PqPTftOHTTi95/+KN73+nv/pH3&#10;lKc/9Yne+OSRXll5W4gNRlz6ITZ9mUbPSw7NS2hohUWNrjJYEZpwMeSw6adpdBW9gwltrFef13Dp&#10;M2X73a6tSK/vry1pDeBCV2v5wXIkj3HbniY7X/Q9rgpNVVftQ/IqPs15gI7Pn6hl47PArHbgTU5f&#10;rJWfkfGdoeylfWBuvc06U5tLa4q01YtJ7GP2CpfGgbkzNTm8T+PBND5cquo0Zhs+yphn77S+G3jq&#10;OLQJkxoxlbUBANiCoaaOF4drw1VffVb3yS6wuBRmPH70TXT5wi7yMXxs83ylk7XxSFyvlD2u/zUi&#10;P7xX6jEbD8AFzQTf5DnLcvCIwcXP94WVyomM07F2KNYznF2/attzMd15GmDm49IY5XT0B0QO3JtT&#10;SbRLAACAmWOuBAAAwIxsLAjUP2KNydOrNleaBOav7Zqz7muFgq7tHjfhwSInd+r9SaUNksEAAAAA&#10;AFxw8pITXU5gKhcWN6192d037We0StJPihx/y8nDb33DocE3/p+r237sain+ustDGCptA5gx7YdC&#10;jOY9g4PfK1M5ffL7WIS22/kzPzrpnJu0W/avmHdVVU0WWldaGVbPT+ljrbr5KjnwqHPV0dYmTvMG&#10;AGDLBpyyx8uRXBiFHTDmnLbTuq6l3+/n8eQZCftE/vxq4dgewIW+O9d+sDn2Lg/acL32ld3x+GQ+&#10;KDCnNNep7XR7NIfy/l4ieSEAAIB5GKexCQAAAM4zMylMua4tYNVM0C/T33+5WntzuyaAYwhsM8yl&#10;rmKpNt+Q2qpP9337WLO9XV22h8tgu+xYfnYhpfHGtlXetAZWzLH592D6d0VIGgMAAAAAsBBcGzlX&#10;oPMabcihGQCXoqcRQ1PtaNPxv7H62UqKFE7qXAmxaL+vyAXhiyb5EOLIx7+6y5/82Nsfe+Dmxx85&#10;8smrf84c++F39qtP3tKPq2fKgYxsmX5SKUa/NH251/yD0e+L6XtDes1LZb2MnJWhNeK8lTJ9v0n/&#10;aI2QPqOhOY6qMLm6WD1VulurifVrkdI30fNN5UYAF64Yfepzomyrg2wfD288tHzDN8moTr1OteF9&#10;tWnCtv2biU0As23ATei+L9peapP1LSN9PsTcPm3ed0+fp8q1CyeVNoGZjj91vJfaaj7zFHSoqANL&#10;p8unpTFkJc/fvet50jcm2GaMOhl+BvpfAADONxvT/rhN+nxudOgzeR/MVYOYsfVpSKGNTeNLV+bj&#10;nVpziNbLw2K5XXbHZ/sipuN5zwYEcMHKC1Y4PdHyuCddE8srbXtSxBeFVDb1m+1xt54/KULTzwbD&#10;vGfMyf5fc0epydZBPp8eDq04piUDAADMARazAAAAmBPbxR7VE7mczMWi0zb8170zj1uTYT6Loec2&#10;moqrzR8AAAAAAIAvxUvWxnf+0okDP/umg0991j89tfv7Hx+XPtTr9XIuQqtyawVFrdCt9L6GVpzv&#10;ntP36ePQLibbVQnt8nH6vD6n7wGA+9P1GdpfaJW3t+6sXilLJXMvsFjtuM3V7wn2cNemOT+FRXdr&#10;MXps175rX0+ep44AAABb69q14SE9VgLmXV3X0rVVPR7S+x8u156UK7gzvwnABaw75/IX20dPLqzL&#10;q/voY+Y3Y1Har+buL/Jmv7SrWeUFWgAAADBTBZsAAABgRnJyrE3srlXj41c86rM29r9eH3ryvZgj&#10;XbWqropV/Hva56CqJBTLzxnIIL3TR628oRMFg2lO9m6+HMSwxh4AAAAAAAubL1jXHt+31bd8c9A/&#10;ebz+rnaCuJT5Nrbvy98XuifarzPr75eYbnvpLXX0McqxopBfHkr4pW8zbtdLVi55UW/bynfutf0b&#10;r4p22z4v5XLUCehOqto3C1TYIk9gq2IQ46yUtS5k0dzWJuYfG9LzsRBZ87XY0oo7RxVv8nYAytS/&#10;BB9SP5eiZ+UJxa7ni3zDV1vpfXAt9TKD2EzDcKbrL8l/Ys7k1aebBjoK/n+PnHtar9JUfpxcrjV9&#10;T6Z2z8BcjEPbFhk2jcsuLuqniPzLK9PTd5WuEJ/GfTaN9/L1iVOnZQEAwHnYP5u2yokTuVvq2y+3&#10;TmysmA2CmarbBli06UnbTnjybcKvTAPKIg0Ww3iYF7fdoU24XHlmIX0TQhWFRVkAXKCahcJFdpc7&#10;nndfGLtQeymLQsZ106Fa08wh9dL1r83tuJ0Y6lhUErMcl4YohXHy1+OTn33xyEcJkUVYAAAA5gBZ&#10;FgAAgDlxSS33sBXwQKAXiBw1/orvf4zsim25K87vAgAAAACAL4rfeNls1BSDaXIMOoly2F5X+/l6&#10;dOJnzhz8lX93aPklrzm29+XP8P13Lfd6I51sqTmKzRPU9LnutenQ50Kbx9DJ6wBwf7Sv0Gqt2lfo&#10;fRPFv2fvoZfqa5YpGFgEbSVCvbmudnfHyWOWrMBiq0X6UvzZ9V171oUsIkuxAACw5X5E5DCV27EI&#10;9Ni+rmspimJyrH/aVztu+Cp5qGWiE4ALvH/U6mW3uvrx2k9qHtR7n59n/455l3NCqa1eNg6HcxU+&#10;2iwAAMB8HGewCQAAALZOlK7aZMjLEcd2hWIprdw2Ht/ubRANYJa0klU4R/5WCxNMx/293k9NuLe2&#10;Zt90yyOealxZdg2/EKNFONbbfRfrP7kNAAAAAAAw98z9hJ5+jFac3xQhRXq+O/rPqYXYpMlMmw6I&#10;TmRchCbKKD69EEOdXvdi2rOawcQcmn/op+/0ric+xsrHTx+X4Qd//0EHP/bSrzzwZzveNrrtBb9e&#10;3PcbH+jXR+9a7o/qoi8hRHG2ibXlnpwqjVRGU3OFDGwpg/TvtFW+MD3/G6v0M2u3nsvQ0Mc1a10A&#10;F7TUI6VuzuVsZ5Ee76nG5cW9/nelPmJHz/tJf7ieR7VNTHd4wMz232FSLlPncY9HJ245Yesq7Ryb&#10;52LI0dG3WtYCwJyIYttoxpLd+SyTxpgaV/iwLNvrp8sw5MfNkNU067dw3QIAAFsw1tQo0w46jld7&#10;4XhdMkUdsx5AdhOU2ibazXmaDA910ZWmnebFbcdjWfZr8p//+nFfI8bRgAFcuEY+dYxPevLK2tpS&#10;r65Tbxma1FHtpWedFEFyeGNy6Jkfy7xPzMvuPzXWcRzLzeMDt0jpzjFPGQAAALNAogUAAGAWzlHd&#10;6oa1cA8bBg8UugL3by3Vj5c1X+Umz7kKAAAAAADwRYjtn1wBrKua1ObUTDfrbCrfUPv2gb63qsa/&#10;dvLk77/liHv1Txy8+Bu/bbztF3YVvePNyyZXWqyqnLLI369VmvS57nUA+EK6SoQanfvqauUndhRP&#10;Yetgofa1abe6bc0cTLu+Zo2pyKoVWHwfLodPlKLIY8Io7diR2XEAAGzdALO1N9h7GF9i/ptsnOQK&#10;u1vNFX64P3qKrHlmOgG4oL11x/hJ2jeWWsss9Zd1XUuv15PxeMzGwdzTffqPizAnHwAAYI5wug4A&#10;AGCGvMQcOipbkTtvq21blRKYoa6S1aYCBWcXW42bon1eTC3Geun1dj9Llt6/RyYVCLt2H3IAAAAA&#10;AICFziA00ZbG7ipk1xomhdPqR+mBkw1Vj2wbIb3Tm/RuG5owzVvK9KpGL32w0C/Qqto5QeFzaXir&#10;2bQ4Tk/XEos6vStF+sF91yTWdEHNaAqRop8+cuupOn7go/7oH//zG+/5n3vefeLTD397OPJj7+r7&#10;j3+2d9/RU70YjvdE1kxTdd6lf4FWE3M+SpluNQrfVBgrfRNFGwAuXFprMEfqd0zQ/sJLvx7Kk/qP&#10;+kEpfnO3vsenfmXcRtcHxtTzRfKimDHdV4cN6zZ97o5jMjozts1l/91+umPTPlhj8/kCYFY9sEY0&#10;oY2mXZbB5tgZnFQuPFNK05c0npPUR5t21Er7BQBga8aalWlixY8+Peb4BzOmOUOX5ys1ecxu/Kh5&#10;QI06tdoqBvH9QlbFi+u59DYvV5S7XyZLv3YFWxDABWvwJzv3Ll30svtsJZUfizNRSlvKyNcihZv0&#10;r73Q3I5cE/26CWCWfNq3r6wsrT44+JPRNav4BmbmAwAAzByLWQAAAMxCW+HRtH/Uc0SO6ErGVH/E&#10;4jfvplrBQVc/WuTXL+lmwMbARAUAAAAAAPBF0AqeGpovm8qZ2eny2puqfOa3Tr2subd8eW564adH&#10;41t/+fiBN//0oac+7weOFa96cT3477vEHepyclpdLJC/APD38N5LV2G4KIr8WCu33lb4p4q852K2&#10;EOZdd16qdczEmC8z0HYMLDKtElv52r1UrniKTJ1z1RsKwwMAsAXjTGMm65le792dzH/CIrRZ55xU&#10;VZWPh3Q8qfTa7LtW/tsz2UIALlxve8hBM75ec5/T+3PNibJ/xyLs3y+J7q7pc4mb8qEAAACYgYJN&#10;AAAAcL6FpoKkTApQSjS+mUQvveaxVnGrYzRXfMXdlR9f0dv0DS50n2srurn2+di8VrSv18wzxJeB&#10;u59rNv6+eX7d66Uv8wTux9Zhl+z9xCu8kx/N3yvd74E99xeSLwYAAAAAYIHYDcfz3WF98QXeOv0+&#10;dz+nKTekB6w5x5dszLNt+IDZ8APaG7v+hCbdYqzS38fGIu9Kt+966ngsv9C/+LG37ln55l5v+fm7&#10;jHvwZVKu7PS2vy+mzwyHeTJ7tO1iF85I8Eb6ofkB+lgnulvn8uT3ejTOt51gQ/M5E/P3WKnFaKXw&#10;WObXuyrh69XCm4SJOStvsp6w0dyNafONVfujQvsf7tLPclOf9Zu+38bpnwLgS+r9XLOYrzHNhS7G&#10;FhLSL9mjgt0le25/VW3kNZr/7/m4oT9iegbmQZef132TNV7v3rcaVz4/kOoiH/Xc1SC/Xnrf7GeK&#10;5mIu67v9FnsQzE43niliMy4qqn6+XS1H+bbvg2wf1/LSfTteJcUNHzHxr8baX+s6LU0dTsdGBADg&#10;vO2om3GmNZp28eJXBx+9ZyDDh5nVgZ0aQsY2fzEZVrZ3QrufL5thqIzawyfHmqP4xzXM9u+ibW7N&#10;4y5fZnWsqONKU+TpfaHoSZ2eu6o63d+3LXxfeu6X83e0OcqYjpnygrheF9NdT3iO2rxdv/096L6f&#10;0SeAWfHS9EvO20mH5HN/2B5PT86bNI9DrJtFxGPRrC++7/APPM6v7dQP6pxkTXPa9OlSj669l2py&#10;7qbZs5e+6Wc985fx5dh7bzqftVk1tYPVsWK/HT/6dn796X5PDlb1h65Ie+0qte5CB5pBSM8DAADM&#10;GIcLAAAAM3LWSq9B5OLo7qHyFRadToLVizb0BO57S/+c/Fx3gpjSVwAAAAAAYA5MroUoCnm1nPjb&#10;nz52zxv+7cHrnvOaE9u+51lV/zd32uLocDiUrvKYby/q1QvXNe+hOQ4NfX4wGOT3dO/vmLYieJfv&#10;04spNQAsNv29z4vcxGaRmnwhS7qv/cMf9oYvDHl5GaMdRn4/OVHMk7jhQsLmwa7o9nftGlhk2oZ1&#10;rHVbEZ4qct9K108DAICtY9o/brT385GSJliA8WOX4+v0er183P8pO/5K44wm/Sb5vO74Py9kwbE+&#10;gAWn3VjX/+WFLLp9edp7/3kxenbX9033kXpuhONsLIIbfHlnLcNoNq/IDwAAgJlhbTEAAICtdI68&#10;WOye0ByvH9+yKvHJ27vXujduql7ZVVe07ZnfzRUcKYyFWRpbXczCih3X0rPl45wx10lVfbYu9AIO&#10;t145o62WWncHJ9Ge/QsCAAAAAABwHgykqeAtOknT+3EuLWbcmjh554MkReXlu/pLTyh37X3Brv6O&#10;F19si6uulHLpknE5kODTF/h84bq1hVShTl8RZLkspDReqrrKlc5iiOlrmwUtnMlZPSl9U/F+VDQ/&#10;30bb5Pi6vEib4Iub8iOxreWoVaVqp/nBjQnA7rF+TItMda923xM23VLZFPjSldblX7JRvkg6/X7b&#10;5mKW7a6UehQffshc8fQrR3d9UPq9fMGLleb93sTmoi42IWbIdOeRUnsMaadghlU4c/kTb8n1NdNO&#10;I7YVhamkiXkU2hOgY1PksYwxdTuusZNxTjRObpSVq2Xb5d+S3v/zhSlMzFccsv0AADjvdJc72eee&#10;uPN0HB2yUa6azkesZyw2jVPjxjyGZd4TtqTJtvm0dkFa8V58qKRXlDIajswfrTz8W8WaX7a+bt6q&#10;ecScfPPNwVXb4HvdxL72eMpRaxTAjHXzi2ObiGzOTqzP05TY7XvTsz71XUWzOKStxrI2+LonH99b&#10;XdWzLj9XSrPwj7SL+Zr1nb2wu8b5MBkX3s/rhd/4uLLr79ec5sl0M1iNn/TSLeZrmJMMAAAwB8iW&#10;AAAAzFCbJmukOw+J7gArF+OBRFfj/pEdFz2XLQEAAAAAAOaOGZhJFUXnJom6GJrH/99o9c9/4cTB&#10;N/77Q9c+9zUndnzfc6r+b630+kOdrFlVVc576GROrdZYlmWe0Nk9rzTP11Uqm57gCWCxdVVbp3P5&#10;+lj7Av1d/9m95T+ZdDPd737qKwwzZjFvu8G2fV5e2XvYT+GBQPvhomjqOr136dTz9YIFvexQnwcA&#10;AFt0vDS57PB02BvcHWwRLMJxUXecr/k9zfVp6Ljy/cvhhbJW5VVaNhwyBVaJBbDoO+yzlwnIuc4U&#10;P7Xn5Au0Dwyb+jp9Lq8VSQ4J89++g4x23s6GAAAAmC9cKQkAALAVjGxa2dXk07euHZDlvK8NUqye&#10;+NPjzg+jaaoN6CqxGrVtFr7QygMaRWiiq0SgFQymA5glbdexrqXvnPRSA37c0kWvlPLF+1x6Ja+a&#10;3IZWeIsS8vvzZ8zZVUcBAAAAAADOh1r6+eLGaHtNVUXVVavXhy5IKHTOmx/F+HsHZfXm39h94IMv&#10;f+I9Ny/9i3s/9dh3yskf/207/MRH+3L8jkFvdCp9yPdKqUsrYycyclbWNNdRR7HjKIWP6SfG9Po4&#10;vT5ML5RN5OygFRtDDjE+R2zD25jDxPQdIcpyJTm6PKFpY3MeUbmpPGLPN9E9BvClS7+ZEtMvYKG1&#10;VoOREGqd551+x4L0QpCn9x70HdL/loePYiXeNOcCJPUJXR4UmLXueoV88UHa1+0/dccnfWrLxpbr&#10;+8l2n5Iaew7y95gH3fhHG6P2r8E24yYbXA4xTuo05to3HMvFMbywML2dLvXNzqbXGP8AAHD+6QX/&#10;k5lQn167z48/OTmOavMWOqfJTF0/2z3fTati3hO2pKm20V2UXaTxYqj9+sKVaQwZ0+MnF9ufJ0sv&#10;vjFonq79bJ7jV6T3x/UBpqmbmBxzyf1XkweAreBNE935g65j0uUfi3zX545Q0z7B2fTY5nmc0nvm&#10;pTf23Le7dGztaj2n4SSmPtGEpr/UPjIvANR9pTl3AF+W/fQ52pY+r+e+NLr3dXlM357qOyBrnxe5&#10;6U4rmpM355i/DwAAgFlgMQsAAIAZiVOrG08WK15ztwQxJVsHi6xbfburRnjCxKtE7r5GmzwLcwMA&#10;AAAAgHkQpmeU6/3pCxzbvF2emKlTOGNocnmuuQz945X/1M8eP/TmNx9aee6PHNn1sm8dL73jEtf7&#10;u/F43Hx3CDk/4tL7tVqZ3nZ5ksmkeAALq/sd1t/pbgK30t91/d1fk7jzlh13PcsZN92lnFXNEJiV&#10;Lk/ftd1/Lsc/p22XNooHRvs2OXRc9t3L/afntq5Nm/NTAACcX1N5lnyR/9o4PKRyVMTG3I8d67qe&#10;XKCtx/l5cYs2n1dJXPqrXQe+TpdpifHszwLAwvZ/bX6zm8+Zz4Hk1S6OPeakCZdpjqg7r9Gd06iq&#10;asOcZ2Be7Qv2883wlPYKAAAwT5gpBQAAsAXOteK6NU2ZxLzoq64am4dmn71tfxzd1VUWcqEJlasR&#10;tOfBJpWHJt9vctjYBDBLLoYcVYwy7olcG3o7ZV/ve+04tfVuwmBbBKt5GHIAAAAAAABslZ40eTed&#10;e5mLzhchV/f2phZvfa5CFtvshTVFep9e5Kv5O5ver4m6OJLw6eNh/JH39Y5+7Adv3P/xq37lxN9c&#10;/Yv1gR96Tzm66cPl+NgdLlbH0w+pCyvWpZ+o3+N7OZZqm8OG9L3GyKiQHLWrc3QlHa2MxepFICbk&#10;CuRj1+QJp/OGapJPbN/bVTPtKlJ1QWVI4B9PewcfQ644rP1DYWyu2Dr0lYzjWC4dV7ZY7v1Q4YMU&#10;IeY+xuvvnucXEPOlWagp3alHB8xgx7EqV+uMOaZLadp8Lqs5EwXMUhqu5XCpV3W5Z91Yud3mE64x&#10;9cWjPLZ7zspDvleKpy3l6wxpvgAAnN+x5dRsdBvSILM08oFTd36im8/UVYa3MUzmiGhsruDe5S0m&#10;leSB8zm+1Au1Q8gLWuiF2i4d32u7i+l4vh5Xcmkacvb68bvMuG6Oi3QsaiTnBHSyn45I86jUyoYr&#10;MigAD2DWfOqUNEQXLp1evDSfDLFN/6XnHGIzf1P7P5se3Lu79z0P865fRtOcY9DFfNtFI3OkvlJj&#10;8/570v+x/8Z50LWrvI/+Qvv1Nm905/jwzTIcr5no2B8DAADMERazAAAAmIG4qbrV1Aqw9Z5o72AL&#10;YZFNVx/t7n+oGH9DnhTLyQoAAAAAADAn9MLG6SKKJl9G0VQgm67YpFXJdEJ7e31k8xmz/h25GFn6&#10;6x3j6s7/curet7/x8BXf+roDu7/xO0bLb77K9m7R92nVsq7KI9XLgMWnv8sao9Eo/26XZZmf1+qt&#10;6o4wuu5pRXmZdhLdb7wrmJ6B+dDthmxbhTPdkUt98fnJY2BBdZVjtV/W8dbfufh4kdP72DIAAGzV&#10;QHNywJQHnW+SY7ezUTDPvPf5eL4bP+p4Um/1sR7f6yIXd1j/6Of3ly6ZrtGTC1gBwELvspud9vT5&#10;ESn65iOuenZo5zbrrfaFmi/S8xvNORKT7wPz7KGV/7y0+3MAAADMD7IpAAAAM2BskYdiXa7M5EoE&#10;UWQ8Hh2uh3+a14PVqm264nuIOfS52FZT9KaJdU1tAlY2xjwI1uT2qSc0esHISuXFDqvLpHzGU1Kj&#10;Nr6tRJgPRmLIrVf/Nk3hUAAAAAAAgC1Q5zBaETSHzVFKT4r0t94z6Z6NpTjNYuh7jEbzua70oqbo&#10;rC5oYaPEUt/nvcQPnAjxIzfHYx/7sRv2f+y6Nx395CV/EO799t8pzvzeH/XGBz+zFM4cWfGy1g8S&#10;0kc0f7I8LGTbOP3sUV+KsJy+ZpD+PctiQl+ct+K08mP0EsxYalfJqBAZl0ZG6efWpVZS0xJqMb03&#10;ilZN00qnGjkPMxVUhgT+8XIOPv2+VXqnV+QLXfQCGJ3QnSd5h1oG1VD+7x03vkSvcMnLW2iZQ34B&#10;MQ/aptitaFGnfVxljNR+/IlV6yYVsrvCwpZzTpivHjiHS2McjaDnotJILZqQQ3Jb9lIXRs70RK43&#10;5cWy66Lv3lwpe/PCYiw0BgDAl3FXHZsdbyzSPjr6w2t9d6ouNb+S9uH1+vhSR552qsq2baOr9H5/&#10;Fd+BL9Nh0WTtlbx4RTfSTOPJbmELjb7xsm00ktfufuwrpTRWh40xrB/e+zQa1Ri3ebeYc4hWJ0w1&#10;AQAz0otNeNdE13Gt71+bBXh1H+yqpgP8UO/Sb9odwvbSD5vdeuoPu0V+rBY10xyonnco3Pquf9N+&#10;nPQnvqxDy/uZDz+ZP98uJG19zOfQuvz8n5y59y+aE3ftvj7njwAAADBrLGYBAAAwY5vnR11dyx16&#10;q5WD1OYTZcD8t+mNqxp37fbf7D7+fBk1D3xontNqBVrd1HAaAwAAAAAAPIBorqP2dZ5M9656fOin&#10;zhz4nTceueEV/+rgDc999eq2118fio/pxLqu6qPmArtKZ3rb5QNVV/Gse9zlDVX3+e75brIegNn7&#10;eL96uqz50Px+Gn43Mdf7rOv80m26DwEWWTe2UrrIkDbvD/XOfN3m06ubK3NSqRMAgPPnimBvret6&#10;kttg/hMWSddOP9wbv0DkCc7oQrFWzp7sBwCL2MfJVF+25uPvby+e052bAObZ5vFk12Y1F6Tn2P6T&#10;yB2i59FSeyYlDwAAMD8KNgEAAMD5Zs+6TD9GsyHpmxeJ1aSZsfI3J//uI3v2PkJWossrxuqn9a2a&#10;KM7VE9vlix1JNswpbbUatj25EdpVkB/RK14u/bf9rI//7Ei0rvnd0NW926Sy3hjmygIAAAAAgK0Q&#10;2tOkmovQKk6bXs5PT89Lb5MWvq0VYItRm/NzIrEQY3L5xaYaVPcdrkhPBTE6aS76tfSUxgmJ8VMP&#10;FnnTNbboP6+//Oyrt1/8oh1F7+uukHLPZeJ27Kus9Oo6f0ftggz1izWXkr6n8OnfPYoyaIqP54VC&#10;TXqtNj5FFP2UPufaiajlpv+wrgKqZz4q8CWLbT9QxPb3tF0AwMUmaR9sc8HLDW7l62XpNdf6+JbP&#10;Nb1FWw2O3z/MvhGnduja29BcvHCi/Mhdl45Gj5bQz2+JZftmz/bC3Kjbc0hleyWCnbTTZoCjz2q1&#10;zSJ1xNvSWM/l0dLw6WvWXLZc+/3iOAkFAMD5Yrq/urxDe9x0xg8/PnTlE5Zrreju88SQPF8qbsxT&#10;rB8odU90k6LYf+P8Hhp9YU37e6zd/iQpLn26l/EHjCklZ95SW+6dq1y84bgfwDz1c3ZTF9UujC1N&#10;ATKb85hBTO811z7p0ou/M/gzYn04a68cN/VrXfdHd4fzuX/u2lcwG8eN2h7j1P7W+GaB0zWX2m4Z&#10;96fGvdp8jxHbDTsNiXkAAIBZ+/8FYO9O4Cy7qnrxrz2cc25VdVe6Oz0kIRNRIIQpISQYCMogMhoH&#10;JCo8QBARxQEeIIKCgT+OCE9Bnz558PyoCBIkREBmEkAyj8whkJC50+mxqqvuPefs4b/X3mffulUJ&#10;BJN06t7q37c/q+tOVZ1PZZ999l5nn72Q5QMAAAAYM2+h9nquoji6c+zKHWQBJsVo1dAF4TeTPvdE&#10;H9PEYml377hQwWMjCwAAAAAAAABYM9zoWvaRao3epV0oUs7E1h/ft+djf7tz8Dt/uv1HnviKxQ2v&#10;P81NfbIqSz+aD5RyKWmSq5jm1/gxV5vijXCRQwQYL0b4Hk195cR47HMuFMcmjLUTblaeGvweYKLH&#10;X84Nx0j8lcdGbdvSb87MPAm/HQAAgNXxCKNv4ArZfiQ3IoZ5EY9fEIy9rp2Ki2dve3p8gBthAWAt&#10;9G28zYVIG1qIMH++df1lT2zJ91xXvAxg3M/NeTw5cq6OuaCjvbw2XofLG6h17R3nbwAAAIDVh9vF&#10;AAAAAO4XjpaqBlBctMoL2od7vdrukeZKWH5uQZqb6kKR0V1FN8dV3sTynydc3GmWI28y64WPAbCa&#10;FFd043xwaKPcQG1o6dZLOtbR9OKmwSsqS1TygsLcpj0NK5ca5IwBAAAAAAAA4H5gVArb5SJUDp9C&#10;jJZ+GslXSHIxHFVkqaJ0udXx3ZO8U8Xw+wv+argiFJc2U6l0FAc/jXlCSZZzglUZXrh1sTYfvcHu&#10;+9L/3nb7l55xyvVflO+bu+1J5+j6rz+p7bVXFXJhRyGaWgkayJZa7Wgh/JxGSdJCh39HUOUkTZGO&#10;i/U4F2PCVyPvfCm41ikA4N5IHYOiNkYuBcf9iY2HuSIVjs1tLZV714vnKzq8VL7rJ5zDrw9Wvfnm&#10;yoW8kJsrcep4BnzHzTu9vWZ4XnQpuIInRz6NAawmFwZoHJ7KGKHnjcHXo3zcOD30vz606DDG4pDG&#10;UU9q+smZY19O+kGHjP4s3DwLAABwQKdLwzxLubDrqhupXiAvSQgVvqh8Bl82vsyrqkSXk1mRjgFY&#10;FZKK0B41rR/0hSzFC5WsStHa0H55bCpiLnAY3IDz+qfwxBLm/wCwerp0JfGlgGWXA7p+Sna39ivO&#10;VUpRmOniZVtbJ4v46bu/xWzlebr7scgfwQHBl9k4huvlh9fwupYYxpcufJ3X5Hc22y8Qij8sYpu0&#10;vGFLap34RQIAAACsMixVAgAAAFgl/gcUYjvKq+/sdO6opc96VCaACWrbPgUttVveyds4Rxfr5glP&#10;ihdB+KLHnQ8CXMsAAAAAAAAAgDWBN6pQI5mOFTkQrnCmlBo+1iotEI0V0bSmd9HOL9KuZ1xKNPUO&#10;mrrhx3as2/Pc72rzlL41Gznvwt/rWhNzLPHnCEfGGDJkaWXFUwC4//FxzXduXSkHp26h7f7hqGgI&#10;Y+T7NEexzanvhNb7GPyGYHLb9tJ11DzWstbSHRU9OLxyeHh53+hnAQAA4H5g6u/E+w3DOVpKkYr/&#10;hPN0ei7jpgAA4zy3j2PK0F53mXrrR0g/7meFOB9ZNwBYSy4hOnKvrE8pXThHWxc3ugCYBDkHxGNK&#10;fuy8F4817rrh+9365bTVCgAAAACsNolfAQAAAMAB5keiEzdjl91er2Lp/SZ8qUNsbftX9LlKYnjP&#10;dLvHCiGXkm/DSgQuBj/HzsYwNk2+29lb8qJB56hwJRVeUdXUVPb3b/rk+oc8k1pu3KmxmnAstOme&#10;C1L49QEAAAAAAADA/SBXJFvKRXQ1QMWKGNYGTURcyinjRdZ0oTX8LUYjfZ8tPDWipVrYmPvgSvec&#10;v+NqjhxSdptXdItDFe99wY9TUoVaZ531/7Rg/d/dWO//jw9uve3C55522xWH/ufOXaeebd1ZH1e3&#10;fPXq6f7eb/f69U5tSIfvK8JPqrwkHf47Ws63yJR34X83V6xSLgUA3Iv+w6Wow18c2skY8TiOx1no&#10;I4ymKWupVw+OuGTbg08gQ+lagMTCWVhdzo9cshKpCqfgF/u1u6necRGfhkZPEznfj+tPMCYtOIVX&#10;MUS8impS+4z9cxhjhXFWq3gsFl4LYyonND3MllvdoUe/PG40BAAAAAf2PJ3zJ75Lq9CO7QM3+E4a&#10;Z3pqw982JlVEfL5UWXu57/c6wP3aqsOciTdc8bah9d5Qu/X411PxhkM059ns0nyJlz+ZrqYPB+cb&#10;sf4JAFbT8DzaxfBh12/5fOrWRW/h0JNeqZt5knVDZfhDTt39z10B+SM4kPj6GocYrptPa5NjotP5&#10;tHbee7pVLO6l+duvSidv/pzvglL1SQAAAABYVdjMAgAAAGCVLMvZcmJtJFl2hFHXSyE87wqbg6Gi&#10;IkxE2+7abKyiYW3a9birVsCvfWhWvJCmVFwl610+HvjzXNUAvz8AAAAAAAAAmHwu/FFCxfDdLrdi&#10;JBfCOGciuk0tYlIkPHY21SSVIjzuPqylTp8ZWP+X/Vsufdfes/7iT2/f/uTf2tv7jSe3+t9ndTnX&#10;tm36vvAz8mMAWB25wjDj/Oi5/T0nU/EWHa8BCKzmhjFpp92fodBmT6jd9fjNwKT3v/maKn/lPpiv&#10;TfHrHy4WnpurwI9+HtdeAQAADvwp+nAnvs3nZMbnY54vcWCjKRh33E6NMVQURWyvNyr3GKIvPLyb&#10;QgEATLY4fd6y4cKi+Xnu7/L8WSB/CZPQfO9iXX3hxSB8uS4vzs/5T7RrAAAAgPGAVAoAAADAgRbL&#10;WnWVGTuKVuzCzg+04H2NqeLncydcdov3+2dMHd6qyRYiVnGU1scqi67b0b2WBRlRxGpvZbzGu7zS&#10;AcCq8FwN1JIymkpfxWqDRjpqhadBaKw/p9b/IpXPPMMUTdzIW/pUuZDC90iJ9gsAAAAAAAAAq0He&#10;TSwnaOVmtfmF9PmCNKnwlbehKMIbOQ8o1NI3xsVzqYQUkZLxsdQqfuWPFULGn8ER369C9DiH8ty+&#10;936nX7z6A0fsuPr5T9h+2caPLHznJz6i9/3vT/YG3/v2tFpYKCrnvOTtQ+P98yb+e5yDCf8tlv8L&#10;w+vWk9cyVkT1vBGplLF6WqyOqkR6nSwp72L+UTofv+q4LWn6T/fCxbAyRX5OXQyff7/fG8AkEjaG&#10;sFUMHx5zZFakz8hwXJXhuPjlqQ3PI/r4LEl1r0oT5gqKAPfqbBf6ZK6BzR0+/+EChp77/XA+eHN9&#10;+0VO8o0LfH5qw3v1cHOWMjTx0uL3B6tLORnDShvD+zJGfJ03VlcNGTEIQ5AwArMqDryst7QujHkO&#10;r9sjrtz46JcJGRr8WbxrWJOqc4b2zuOk1LzdsrDD1wEAAOCHz6uMJAD4aev7l/Z7nyFaDGNRQ0U4&#10;ZytryfC0ShbDj7cqhY7rTUw4S8sYAKtJu3hjLC97inOjk5za9N0tC2+gOg0ZheUsmSZvDam8Xi9O&#10;3nUKAIBVwqmdmOu3qV8SHJwEitcLZHwe3zv06Df9WCuP7PHmj64Nc20Z5tXiTnlI0f2M4c9fEfl9&#10;5VIA3Bucq+HI15d6hmIMihStFGS8j2uUy9gwGzKFoQW38aLwZF8cQvL1tu4Km4gX5jCuBAAAAFht&#10;GJEBAAAAjKWnf08KwWunYtUgDq01KhPAmsA3aly0YcdLClGJ9By/EwAAAAAAAACA/65hIXHTuj+j&#10;wYVv3VX+/pu2P/BJL1nY+LoTXfVFzifyQvtcUS3fkJwf8/ucd+THZVkOH49WKM/VrUarXCE/CXB3&#10;x6YfHjP8+CblHk1kDyHeX2YLsqEwHnJL5C6fu3U+P1w9aHeUWrtcKTtX5eRKxLk9A0yyc6abF8YH&#10;Z/EuFmI4mELHDAAAcGD99P7Zq/Lap5yXwPgSJkFer9e2bWy73G6v0PbJr5p6zOH5Lm9uxlp1G1f4&#10;bnCJpg0A46K7W4w3s+Z5sLU0nA6LQshPl80vct/GOf+8NlkgfQljLrfR0eteHMe15TdwFgYAAAAY&#10;++kJAAAAAIyX/7Vn4Nw1jqs3lr34Cl8gy8liroCYI74numpvAGOAq2MYIalVbQwv8sRDk3KaZmu+&#10;x8KeEZrvj6rGkBjEbwptWFDjUeMKAAAAAAAAAODuCKpJSiG9MOSVJut925hvzXv/ie/R7vP+9shb&#10;vvSkn7j9st57F6599ofE3vd9bmpw6zd6Zm6P8tT2FLW6JSNqKgRRzyuyg5ZKoWN1trx4lRmhaCAl&#10;LSqueCWp1o6MdCMV12QM7ZZHfj1XZh1WggNYA4xMkXP0gpbfCO2UoD5ZasiRDY8fRrMbaevhzxZe&#10;aLGL1D0/7nHDNdw3eJE3Z+K5pw9dfKwyHDv1QlPp/NfmvAv9vgjninC+cC1JwZ/35CVaIEy202n9&#10;42n9M17qaeC9KMjK0MZF6suldaHfphjEYxgvY4cdO23XBQAAAPz3hcHm6YPPXdKf7jVWqVi1XYfz&#10;ahEGpKUT6b5/MTrfkjEAxmL+XwiqpaNSaSpCQy36jg5fKHrP3Oz/iApRebW0fwVHo1zMF2DyDgDj&#10;pgkT30ZwrjJNb4US8toNJ72y7MtNsjZh8ps2spgSkmTT4hcGq8rJFOG0GiMMGWPwOJKjND6OJ50U&#10;cd183Ixl4Onze676TzIWGRwAAACAMYWMHwAAAMCYOtLpazjJxptY5IoEXAELYC3gtv2KzZteEJ9w&#10;s+akcvijBNo4AAAAAAAAAMDd4tJpfhAX5Vln48J5Th3GPSjyCvq+rf+xXvz023eWv3HW9vU/+ZJ6&#10;5i+OVdU1eaOK+L1d7lHEqmyp2uTK6mujlVLzZwHgB+NcPleDM8bwogz7Jb/rtD71sRIcxkLsy2mp&#10;TKHIK4dC//8Qp67h9svnhHwOQL8Pa4VWyn9keteLJfWGjTrv0SJw0ywAAMCBG38WBR3u1XU8zszj&#10;S4wzYVLw3IjbK+fLOG/Gc/3LdfMsoi0b0/yKhnMnidsyAGCMeM78dLl9zgTxc+6yulv99dnV4EVF&#10;OEfnawJ8ns5fAca6bXfjyNGxJLfj/0Xz1+C3AwAAADC+kDUBAAAAGEftVc3l9fculUVFpitBEBNv&#10;UpDnhLGTMXIpIN5dlkN6GQNgNXleeMA3QCgTQ/IFW67KaVWMyjqaFo6epI98JVXPOp53/OZmq60m&#10;hfYLAAAAAAAAAHC3vOuFvyqqrSaSiiwvqg+vp/swfYpKkve29f4b885f8k3afeEfP+TWC45/186v&#10;nPB+t/ttnyncdddPVYM9gqjRKfeonKDCilQl1YevwsRY37S0rnZkXUmtqIb7ZYjwGQ7qwlGK/Fy6&#10;Lnwsxpr/ywAm+/jL0VWDy+17yDpSvECcD5JwXK2vhVqvZ87sGUnnnRU3ERA4DmD1GrBf9tC7kY45&#10;nERubxYvXyhowJegeGE4LwSPmxpxzt+hsCFMtpn9+8XhtTnNi8c9QQwcudz2Pe81ZKjk6p6x8afj&#10;grd04eBLV7h8BQAAcM80YU40kI5su/CZ/ZpPqDLMiVQ82fowGHUiZRhUOPcq5A1g7KZPqfBUw+V5&#10;QlPVJrRTY+iURhxJhz7gjcKbOLHibSxIKNK84UV4P6fKAABW0zAL6W0480rS4e8ivF7ym7MP+vVH&#10;UfHIxbYmrSuSxpHoJsnYbApWve36FI1KwderOIbXmbo8DW/MwufgtiypLarrvW93eoUEDgAAAMC4&#10;wkgNAAAAYBw5Rz85t/CV0Z2OOUncti2SxbBGmrgjI6j6xIbbzszFrrj6m7NYlgAAAAAAAAAAcHdE&#10;l0/JRdLUypxheO6sjQ99vEGky7mErx9u7Df/fvf2N755+9E/88Jm/V9vLXrbOVfDlSVdd6Nyrjh5&#10;VxWuAOAHize6NE08hqqqilVc9/cX1ZOL6vgnnkV8ZCIJCqt4AhHLHub8fN7k4rhB9dXG+x6fE3LF&#10;7HxewLkAJl2uNvuHW/a9mGIbp7ShRXyAzVoAAAAOpEc1xVXGmOGYkseb3mNqBOM+fVpqrzzX5zZc&#10;lmV8fm7Z/pKQRW/ZPInbtMStGQAwdp1Z6qK6P+xDU/4lWipbFEVck5zny9y/2e66AsA4G81V8uPj&#10;XflV/FYAAAAAxhsyJgAAAADjqFT0rzS4fKGa8Q2vogqhpSIpPG/kPjRS9DDGnSrAAawi5SQVRg7b&#10;ZQ6u9NkvBR1hRLlxavb1QohNwrRc9IqkuvNiWL8iAAAAAAAAAAAOeny/ZeOo8ESaI7xQhBCcYBEm&#10;PGrIhzfa8EiRFiQ0WcOlqlS3o6ivyX3qa7TzvN8/6bb/Ovzje2960rly7798fnpx9w0zbtD0VMzD&#10;yKYg1ZY0UFUIRVO2pmkXfrZwMZy0XfgYXqTI8nP+p+M/3wXAJBvNwzs+nEQKrgLHocKRWCpNXARu&#10;0F+gKa1IGku/tf6Bp1PdcNE4wpYAsGpCC/TdPQmxHfr0IN1IGKK+6svXU3Nzr1Wk+FwT2m6+0VDi&#10;piyY+PZvSYiWfoxmfoWq15weRigkw3jGhrGRDf12XEYn0pe0os7FyBVBAQAA4L+vCOPIihc0ze+4&#10;8DpV7+TFTYZTGoWgWuezLVfb9jGGFbe7dVAAq0lzI2wt8Z9WhIlUVdBc3aepMIbcXPtN12548G+E&#10;Aabk6RSHlSLm3TB+BIDVFvuhcF71nNPhDXnCyVa3IsyBpbhjeuszD7fViVP1QGlrw3nYUqNCH1Yq&#10;anijR63xC4RVpcJJlSNfT8rnVe3S1zb8xeGUiO/vUtLb/p6P8UalOP8CAAAAjC9caQYAAAAYU//H&#10;DRa3Of1d3vWYFwny7u6oTABrBbdjjr5pey/bOvOsWPEKsxMAAAAAAAAAgB8Opwi1JD9SRTxWTOPc&#10;oRDDilQVFaJOmRhS6vv9LE9vo71f+OOd4rdef9vUM3+6Kf+1FHLAVdmWVZckQm4S4IcwWr2Q8/uc&#10;2+ev3yzoofjtwDgQIxU58w7SgjeqSK8Ptjp5Tc7hc/Vh9P2wZoZP3aYsfAycv/nyF8nuwpQjh18O&#10;AADAARx7pvHn4NYeiTk+H3Pld46VOQeAcR0/8ryI2yzP93u9XvzK732wsr/CU39uyhySN5DNO1sA&#10;AKxuB5bzPOT88jnv22fLF3Mfls/R3Mflfo2fIw8E4y6vox9pq/7w+ZlvCGzECwAAADDe4zj8CgAA&#10;AADGjw3DNK4CVDj55YGu4muiu/Ll+MIuiRhpleFS8ph3UFZYbwWrTIQWzFGYIrTHIlXeVHZYqZPL&#10;FRZOkw5tubCL9FPy6DdT9dQtQgnRiDvfFJGqw6XXfFpeS7hkAgAAAAAAAAAHNW2IlCHHFdO4ojhf&#10;9lUFkQjhNAnHeZm4Sa4vuWIVxVJs5IsQeiSB6PlysaKUdPzuPvJXXzy98/Jfffz1F079w/6bf+FT&#10;vf2fvmhqcV9fOnKC0zoltV6RCT/PilQtVXPFSXKkwo8aSEOmJKoLG/NByrsYpU0hw2PhLP7/wUST&#10;4biRfmmpRcx/yvwe37yiyHdV4vjosOHBQA7oKD39WOqdNrvy543mQ7FYHO4XQlDq/UVaNSRGomnr&#10;a9q9n9NWUhk+4W2qaCj4xga0T5hwAy2prwRtsDVNq/qlSqjDQigdRkq8sUWuAO/jSMfkXp9wYQoA&#10;AOBecOEkyqfVwW37bjEL50mvqbiL3TZzxe0834o5COx1AatOpbD8tyKjBQ3CEx/Gj5yDe7Rc/0ja&#10;cPJvpfl8asM832q9jeNKAIBVI0XcxIKvBDhK59XYpenjnnK6PvQ50oV5cAjTzYA1CVKe4pplDoDV&#10;lPPtVfiLIz8X4eSqY2PmTdHS5ivOCrrBD24iuugqCuNMAAAAABjjaQp+BQAAAADjx3d/HlbPXsZV&#10;22S3YywWssJakHfwzrGf/ObrZ3Y8jauEVvxurgrXVeQYfk/4IwhXewEAAAAAAAAADjgh6D39HR8+&#10;a8eRz3/lnkP+x6PU9KX8Mldpy9Xacg6Hq7aNVlXN+Zzv/6OR34G1fvgstXE+PnKVw53SP4hol7yr&#10;z6MyMYyTH5+vLx9tkzlXL1HdENZA/5wrzjZNQ6/avOF51A7iLlsOxQIAAAAOWH4h6vXkwxq6Ms95&#10;MP+BNdG8ify51eBFuan7bkyple5K9QAArO4cmEnRnY5Dt/Shjf5l+M3ApONcZW7fnOc5zMqv8/AS&#10;vxkAAACA8YYrzQAAAABjiKthSd4KeW7mszdpuzB6Uz8vFvQiBXV7Jy8FwBi0367iJu/S3Yb2akNT&#10;5civSyuoFEWsUsiObYv19boNbyqFCG9bHytzuLRxheTdvq2NCWgZLwPjYi8AAAAAAAAAgCUdI13u&#10;ld3fXeFwOXw5rqqPwS+GEF2QMORDNOE9DtsFF0uNdciLIrzgPPnzdtLg4o9t2X7+qW8rr3zsB+Wu&#10;cy+qzD7TKlK2Cj+njKFkSVIU1HOailZQyRUrPQ3zQq3wsXIW/0cJofA/ENYE2aXkvXAxtKOY88zt&#10;3XA+VKmYEy1dS0d6vZXogY9KByofm0cNd/blvD9u5IL7RXdeEFzB8K6uK2lJnze7vzy3vkd94YY3&#10;/2OzdVgLXOhrB8ZQGQYpwi/SE/SRv0/Fk49pw7EQh0d+eXR1uPMwCgAAAO7h+NPx5Mm17oK5m77U&#10;15pqa2haSNKtibkDDqNcjJyfABiTEWSMnE9TYV7EURkVY/3AiI1OPnJ/ddLPioGJcyxuv3X4alCs&#10;BwBWufvitZeczdGcgAxzYdKbH7pFr3vuobUVyiniyBNg5WSKbn0nwGrK15U41y5HUpJ5nMivCeep&#10;aByVraLbmv55VJu+4WtcOP0CAAAAjC1cagMAAAAYUyJe1Hr07vVO3jpa7QoLBmEtyBUJeREsu9HV&#10;DzrzMDo5vJG2Audqb90GLrlKVjwusKAbAAAAAAAAAODA4xwk52dyLjJ8/eh2uvQdO/yvvHp+4+8c&#10;3Vt3E2++a4whrfVwM9LRyqr8dfRx/lnIb8LaP3z8srbP+NiopBpcMzt34vCD7iY/ekwg9wnj4m2N&#10;WdhM+iZsYgFrsX/myNeoGkHrrprd8yz8ZgAAAA6suOYpnIP/iuhaziGMroECmPTxJXvHhsGLu8ZO&#10;zrtuzR8AwCrizaRs6qPalLin12+cfn7btsj1wNpp5kLEvPtTFsRXyWETFgAAAIBxh4wgAAAAwBgS&#10;XKGQh2qDV+642c59wam08FvyYtaRZPKdd54VMQBWVVeiqlVph2SmHA0LDlrpYkjnSVuuWOBoxnh6&#10;gX34m6g8YTZuaMELvqVMG1qEb9JKLy3q7gIAAAAAAAAA4GCVK5fmEK6LrpL4MBGT5YRK/qDX4XOa&#10;CnIxZBea8zBcEVWmClcu/LDGt/HzZHjR6/V7af4L/3TcLZ8++m9nvv4zn5hqLrpU2/5ibx15E35e&#10;o2jKqVitMnwzSetjXqiwksr4evffBzDBnOhiJPepRo4/JURaiKGIBq4hkUrF0Trjehuq2dM495k3&#10;8vWt90L+qqThvjE4QODAWnl6GD4fPpCckKc9Zs+n5krhXXjROBuvWqH/hklXGaJ1oiAtubK2p8MX&#10;/ZSZ3vTmUqhK23apEjyPe2LIeFxg/AIAAHDPcdkSE06oXhbhie/P+YXLFkpOMfBESg7Ps8PzcJfA&#10;yPMsgFUlbAqe4IeojIjRhMbZxEaq+S5xOsVPnUFbn/MSXtxXhCZceUElxo8AsJp4XbEQpMP5Vrs6&#10;dExPO/303pbXlmGu64UkI234aqnXUoxaqRjK2xgAq0k5FyOPD/PlLS9S2PDHCUdtL7TbaU3vMN+5&#10;kKoCa4oBAAAAxhw2swAAAAAYcyc2+iquEMRGK7oBTCpux1zRjXHb5qobHN9R9glE7pHE740s2s4L&#10;u0creAIAAAAAAAAAwIHDFSS5kiRTQuUXybRdbkYIev+t9Sf+9PZH/NxvDTa+dZ3Uezl3UxQFGWOG&#10;lc+Ry4GDUW73o/l8zn/ysfFNWT+Mj5+Y6+S8J79t3+tyPhT5fxgXT22Kq4y1IlfN5py+Q4VDWAPy&#10;OIXbNo9b9nmz+Q0bpp6F3wwAAMD9IIwnT7LlFXmuhJwBrAVxXKm1P3dm+2vOOouKkeQAfjkAsLpE&#10;OveGjor+dcsdr+I9pzm/g/MvrInmHcaSnKvcKIs7/sW0c/iNAAAAAIw/bGYBAAAAMIaGBbAKSefN&#10;ff1zVgni6lfkfFf9SsbIFRNjNUV+JJeqwQGsFitTaGdjFDa0ztB8ay1jKCnImpas1mSUoj5Xdgvt&#10;+kTTm/3utiP+jiy3aRkvpgi5vEFjMTcAAAAAAAAAAJERKbzocoPDMDF8F5ZcjJxv5OwihxUuRs4z&#10;5uBUI4cKH9ZxtauM0fJmu+GhKj05Ycn7inOVrfUf3G53f/JPHn/blx5wob/5lZ+Y2vPtb82Kul8p&#10;MoorvIXvFYIGBVFdcl4zBcAk41ynXFY5OD03MlWG08bHnGje1LcWnprw3qwsaMrIh9umiRvCRGJp&#10;44vRr0Qj1wkA7kNdN8+7SKdYKTe8uR0XfE/u3xmrHyIvD2umA3ckNV/DKqkNnXbReJrZv0Cn9x78&#10;l6Sf/UDDY6xl4y0XYzjOAgAAgP824VzML8ShZ5gwbV24/fN7te/3lSc7MuPJ8yyeU/E0SbsUAKva&#10;fqlN0eXNasXrnkLblW2MNjRYKxTNLCyIbYPFh/7yX534uySUMj60bol5FACsnlamXGWc5E6fcuaP&#10;tOLnD6uNsIthXix7ZFVDjW7iZ4xUpJyMYZSJAbC65988FhQxTNee8/lYiXB2DgPHvcqSs3Of8ErH&#10;MaTC+BEAAABgrOFWRwAAAIAx9ydE366UbnP1K+yMDJMuV9mw1sYKBbygmythaa3pWtt/+AOmZp+a&#10;ZiupzQu0fQAAAAAAAACA+1euktr94crlXOWKHwtavhjfp5tP+q+eu+3df7B9wxnPbabeo6T0nPfB&#10;DdBwMOK2z8cL5z35K+NcKOc3Yx60Vx0z3Mi3O0beox8Vk6A4ZmB89K+b8rSX2zAHt11u0wCTLF+b&#10;yn0198t8bWqvcA/46IabX4DfEAAAwIGZH/E5Ny77UIJUX1zl+Tb/cF7G/AfWwviSg8eUPG/64FTz&#10;cqItW5RUOV8GALA6/VN+0Cuqt8wOXsPn47w+E2swYS2cf+P4Ugh/UlNdZMzIDhZo3gAAAABjC5tZ&#10;AAAAAIwh0QVXLrTeu0W3//x5wQWDihhe1jGIqyXG3Wb589gRGcZE1y6HT7vQNkXMFwsRJiOCK3iS&#10;tJ7K8HFZ17TetvSezSe8l9RzjuMqVza0a6561YrwjU7Ebx5WxupKyC1VFjUxAAAAAAAAAADWOt2F&#10;iJd7+Yb4Lrp3RBcqvKdSFmZZ5Nfv4o0UXfXI/JMYL3jl7+J/00lHVrj4r2tfECcxQyySu/SaqTsu&#10;esXtt11x3CdE/clrq6pu9TqaMpp6LaeM2hj8k7z1JBXndDhhFF4Tljgb5EX6j1Geg2KI8A5Hfg6w&#10;mqxIoZ2PwdXgfLf0gl9vw7HhtCBhuKKhjlFQmRaKy0W6dN2xT6fWxmpxHCQtvdRd5fgWGD4Ghv9O&#10;FyvzoAD3RnfWCG1PxgiNLoYPf3GkN/mTe+YGbv1lJaVrUK5SNBAWv0CYaKURNOU11dLTIAxfjHbU&#10;KkvHtqrcWE6/uRKHPbxq6jDO4UraLo6qJG/mEo4DQ3e+7rXyBU/LY+XrAAAAB+X8KZxFrTBpbhPT&#10;C9d/+yZXXNAzYZ7veF7kY1ThAxxcSb4OJ2ErUwCsJkdVjLxSycZ8GFeJlzGUa0j7lmpOi8mSftxt&#10;OG5uy2PfLX5dFNK2w4m99zb+NE9t+lk+LZ5qKMVw7JgTAN0XADh45XmkIReDfI7vM//kDXVd9z7n&#10;LKkmfbZQtOlZf/wEf+gpA6dJ6Cq8HXodV4f5sY6RTs6cHGpT+DIFwCrifLsTkoykGDq0bQ4vbAzD&#10;15Kkp5v81H7a90ufE1rGU66R4WhRLX6BAAAAAGMKqT4AAACAMcULW2Oq2BOdbORXeDdZroCInZFh&#10;rdsn3BEf3fidX40TFpGmLFzxkx96XKwFAAAAAAAAABh7v9RvvvcnO8543ovrDX9TaO256htXqFRK&#10;xfxmznHyBhm5EmvMh6IyKxwEri7pIanNp4iLxrt2LwjtH8ZA1wwf0RRX5r6a+2juxwEm2V1dY83j&#10;Em7fZ22ufpfi9VlBzruuiny3WRGuzwIAANxreTj5iKa8IOcIACaZ1pqstcP8Fj8+T+x99u98nh6e&#10;Bpt5yp/eG875hcBuZwBwH8xx01dj77r41+veToefXe1+edu2w34oblgtcQsZTHrb96Sk9Fu9vobo&#10;13YPXyeP/DoAAADAGMNMBAAAAGAcuS6p5oh0+LJpQX1hl6LWGhNetcPKb0uVCFItLa6OJXCxCybc&#10;UQ3JDXLdG0hMnSCEErGeqO8qhcquvmjcRTyFcKkyJ9fISnWyAAAAAAAAAADgQFJd5FxkI1MM1wmW&#10;4Yl78x7a9ZnX/tmDvvSoz80snH/tjK7rQUVSriNRuhhmoSVlJDlVUUuaBO/sa9uYA3XCUq1EjFaq&#10;GCRMCoAJ5vTMqTRV9ob7tnQlFE9+DN/OooZrOMTIIQVwXxErIj/Iz7mHjdedrPW37rvsYwvhxdaF&#10;bt14mvJYYgSTrQ4DFx6v9NoURqgYfK1JWUunikNfSlt+4SWhLxZKyNA1qxCSRHivIjHsr/P1WNMd&#10;Mz7fk5jfGz2++ItLAQAAcFDmDyyv71CkHG+SFl5ovb9wzyXnLJSSTDx3ihhteI+jcCmGleYBVpH0&#10;KTLtUjiRwpiGZ/lhrGfj+r7KNXSobekZ8yf9LemnbKx1GIPKNGaUSvEnKS58Sov9qOxiaa1fWv+3&#10;tB4QAA7682joE+K6ya5/yBPOeNN+nHM60irMX7lIWIg6vG4kJ3p6G37mukf/5ebWz6xX/A1teN8S&#10;T4GNa0Mf48gKeaf+DuuPYZzOv41KoXyKnG8pXEFVLcVlg+s+RIP1O3Wbzs9FOGIEbpEEAAAAGN9x&#10;Hn4FAAAAAGMqVvvpdlCup76uBFZpw8GBK3Wy1xy6+dVUD4aXR7hKBwpzAgAAAAAAAABMACGGiZyP&#10;f4G+9cbbZ17wC830e3u9HjVNQ1wNjpVlGb9yJS2uDscVLVEZDta6PdIfQ+l+lWX5zksu4S0DWtzu&#10;DKvbfVN302Dol59PdN1UUba5XxZI0MPED09+cBvm6vDnTN/+u18/k4rcR/N12lg13qF7BgAAuEd4&#10;LLniPPoWoq9OK73ocH6FNYBzWTzO5FwXf+U1TzdJ+6iLZnac4bstWay35LxLha28x86VAHDv57dd&#10;R8J9S2adJRX6odTzHHbi5br9aX7E/RPndnJfFee4AJPc/kNb5nHkc/fVF8Tz6sguaN5jNxYAAACA&#10;cYWVQAAAAADjqFtMJeKe7DY8uuz6m525iqSJuyNzhR8Oy/UPvaK8tTKnogVqE8CEq0JzVu0cPVVt&#10;fgltfuavUZs2t+BmbuOD9DmvXQrZhpfa4Q7MAAAAAAAAAABwgHWLA41IwXd8liMLBo2Q1HDuklrP&#10;y2Wtv+Tm3s7zfvPjd/zXY86fbi+c6x3iF6iifcqSrTRJ52IY68nGCpcqxlLFrZT3rJWMATDJtolq&#10;K9FPHe2XVtjGL1Lo0Pg1LYbH0xQvBcSjaFhyDuC+5GSMfL1pZeXrlit1+mbgvL/KlWWsa+iNxe8N&#10;Jnv4IlwMxVdY4xhDxsjjjHXNgDbXi4/sffbE15L41R5Xo+VRh+O2L5eOl0x3Maxa2/XXfFVrWKGA&#10;n8sUAAAAB+cJ2HcbWnR5BM3jzEHT2v5nFqd6S+PRLrTzMfJ5G2A15crwuX3yuI/DCRlDKEm2NeE1&#10;S2URxpS2pmnl6IRaTNP6Te/sCbm5Mk26uTzM+UXLC59UHBu2Iq2BGs6yPA1fWDk/AwDIHYMPJ1QO&#10;F2adJmbgQ1/keE4rScuCdOiTCvG0mau2HfMPJ9VyerpdpCp0LD58lk/GKvRd3jqy4asNfZNdkXNE&#10;GhLGgRMp8nk4nj7jcxdCUBva+6A3te/k5+652PdESs4AAAAAwNjDpTIAAACAccUXsrqKhPzsQUZf&#10;zru3o/IVrP2mL2LwjuDnzOx5FZWVygu6cbEWAAAAAAAAAGD8OXLD6nBMhj984/5b+oPLz7r9xF9+&#10;mpn5UK4AV9d1zANxJUuuDMdfAdYyScKS3ne4uKul4d7RVPiyA6lQWEXpxgUR++1TbHWltTZWO+S+&#10;GmDNtvvu2hSPQ86u6l8j+urW3BNLVK0FAAC4d3zeISrlC9iTWnkJKmfDpON5UlEUXTNPa/yapiHO&#10;ec3bdvZ1G7f9OhWVGG5m6ZbmXBLL/wDg3pxa46aMIk9ol96Qkl499b1n3yrMg3I/lee7+byrMMeF&#10;NeA4p7/mPjhohi+IpfYOAAAAAOMJV5oBAAAAxlLaaj0mkZ3jAobuY/vmP1aXmvrxApck5WQczKVd&#10;30UMVCaAtWCOahqUng6pLR22YB56/YaT3kDqJT1LLh4ZZlj5Sq4IAAAAAAAAAAC4XwgZQ3uKwThf&#10;Y7sovKSCBDWkqY1lscIzG772KiL3vhuK7Z868+zbL33cFar56r6Z0lX8zYOGyvB+Y1oqLMXIFVlT&#10;xS1HvVbGAJhkm0hUND37YM7kx2w+38GS19h2i23TYdV9oiuJiMqIcF/4fhV+Qy8bQ3pPfEsDB29D&#10;1JuvP7pdi7ZWgpzGzQ4w2XJlT79i3OIEX3+y5L0lYxp6jJs55pYt699BSqh8w6FxPvfKw8rcw0ra&#10;Kw6sYX/dfQD9NwAAHNTjT6lihFNpPDWWXDneh3Hlnt0fv0Ys7s4V4YWXMfL5GedPGJMRZAwrfQwn&#10;KUZWuNC+jY83z/LN4U6HOVUvfB30adZYekLvqDcSPfGxhSiFNoYPgLi8Kc63/Mh4cnQQKfh9R8OB&#10;KAAclETcLDr1A16s7JW4nyjC+bRIeXor4wa51NZE+mUPP+2QDX+9sd9QFd5z4SONMMN+ivus1PHI&#10;uPCYf7aRKeKq5C4PDzAO8vUhQTmPI2PsKZWtBvMf4DXzvLzedoeBECmjCQAAAADjCSM1AAAAgHHE&#10;C1Y5eNf2rtLVP5jpK7kaEHaOhbUut3Ou9hYrYPXql3EFrLSjOAAAAAAAAAAAjLsutTlch++8i3lO&#10;XjSb/T3RRb93+48+53hXXGyMGVaEQ/4T1jrrnNwp683UHRt3OniCXvxbYT0HrEL/nTdU8RS3VK+P&#10;+EpBYiBDH845e4CDof2zL+rFnzuL6CHdARHGKRifAAAA3FM87+GlT8sLwe+4fr2jW/HbgUnmfZg3&#10;hcbNa5vquo7POffFz/lxmEGV7956x+tH5/uUc2YYXgLAfUVS6lhCf/Rvh179sr5wG3h+27btcJ4r&#10;u9w8f5USKUeY8PMveXnk3NSlfDLNzdn5lNfh8y8AAAAAjO/UBQAAAADGzMrKWFy00Pqrd9TkLhpI&#10;GasSKhKk/FLyLd78z4vBcbULJlzJVTdbR1Zx9U5Hp/rqyJ1bir+rhFZlV4iQl3gLTkAbR8IVMeLC&#10;bzR/AAAAAAAAAIADL5eA63aryJtWqC6o28iiCF813wAaS1dyRdZUZZW/em/Dn3OuPe7WLzzug+Xe&#10;vzh/qtnpGk+aq2vJlry24YOWnHFUiJKkU9RIT63Crx8m2zQfHYU4XoaDQoul6wGhtccKc3xoxYUc&#10;rnWEtbdwHxtWuJa0bMXQ8Cm3OccbWQi+CkXU/9CNN9q5T1HogyUS8DDhfBhj+FjFU8XxiKI2Rj4u&#10;vJVU6inq1QM6ut+XJ2192D+Q/rkNrUyFa5VJIbijtm6pkrZcPj4aHk/dA+VTAAAAHIxsTBCkXECb&#10;x5ut5kfzNzZ7z9Vhvu+tG95kS1KkeVF3wy3AqrbfrtK7cilyOkyHBs3hpSIT2nTrwmxJ90J7F+RC&#10;ex8oQbX2dNhiKx456J1hp054DmnNBeRT+w5hwsFQhp9WcrvvEgPhW2UMwvInAExgadkCYitdjJx/&#10;57mo6fKKsWMyYbKqN59yrGl/+8GLbWU4Ha9l6GtCvxT6Ks7rCK/j45b3vQidEcfSfDX9fNf1UQCr&#10;idfC81hQxM0qJF8mCu1Xxg1bOItzrR1cQXT5lXxS5ebKI8acZ8f6eQAAAIDxhUwfAAAAwDhbkVj7&#10;8ba4IFco5ApY+eJt3lE2J/EAJhm3YW7nHPyY4wLdPPPPZunRvIu4HW3iMt0IQZ6wkAEAAAAAAAAA&#10;YILwxqT8R0tNb99181nPH1Tv4sqVjPOcXNGSn3OOyBgzzBkJLEaESW/7oS1vl2ab71ak5698x8qd&#10;SIUGD6un20z98bX8EiobwsGA2zmPOfh6E485blb+pC+uv+Y5y1q+temz3TUp7sP9yioFAAAAsHR+&#10;HbklX4qRceZg4J+4WF/CVeN57s/n4LIs45gzz/+x/gnWijfPtq8JX2LSKxbqWXFsAADcU8NTZdUr&#10;fmfL+t/La4sBJh23ZV4jn/M0o2PEH3X6chrJxOSUJZ9jPRI0AAAAAGMLd3sBAAAATMCQjasTmBDV&#10;bvPh7wqzqEhQqXRcx+q5Wpu1JHgzC62wMzJMfov3mmzjyZq0cHBdmLVsGvTppN6j/470n20pJF/U&#10;9alagfRpVhPbfa6BAAAAAAAAAAAA94uV6ZjuZs5auBhDXWXyfK+nCE8UaSpMSYorsjrfP2L35W/5&#10;d/O1Z3+8nL+hEZqq6Rna7/tkVE1CunhzS90SGYcFuTDZSuJjxP6ItK67dYUX2Yp4KNmVH34Gfl9w&#10;H+Mbp0LYrr2JFeH5Vcl/c/Xs0N/2CvrY3DXn1Pye0vj9wUTrtSJGHpGocCxwCK6CHcYXJrR5r0vy&#10;woQ+uaVHDcT0pnWb/6YUTz9cG0O1ttRU4fu5Iq5tqHSeKpeq1lq1NN7JxxNXyc3hcf0WAAAOUrHi&#10;u/PDfIDlcyKfT8uCHlLv/Ww9U/mmUHzHIi3WdbxZkef/Lpw8HU6gsMq4vXJol0J5H6Mb9oVxnojh&#10;Q4jQXkubQndhwtzKqJaeYNY91m1+2nvE2YK3aQmfbUjFY0KS503SunVPfJ8uR5yP4RYPgIOa7+aR&#10;wrkYecoZzpQxOEOjmvB6mJ+SbIg2/swfnSEe8Av7xH5q5SBMW0UM1UX+gUamiN/GwX1aiNzP8Uex&#10;/hhWW97QjNcOx40seGzYbdQirKPP7//mB8mYls/Btjs2OLejwiOJ8SMAAADA2EKmAwAAAGCM5SpX&#10;w3v16chr1nmxI1cizEk7mav/oCoWrBFFUQzb9WAwiInpW5R9xMWz5zzXOhvbuo9LvMWy4wXHAAAA&#10;AAAAAADA+FuWw8n3lApBb5urP/3WneLlVVl6rrrFOaG8YJGfc5VWfg4w6eaE27J0CHyfNi0k0ccN&#10;Ep6wagzvOB28tWlu2lL0dqAyNqx1PMbg6vA87uD2zs/nBv3eWzfe8NvE45K8BVF4rLSOYxeOeN0K&#10;lT8BAAB+uHzAyDnziKZZfKArvlLXdcwT8DoRPgfz/D+fmwEmfXzJbZrb9rnF3P94xll0Go8rpcDt&#10;GwBwH/QxOvUlx6vqgR/q3fE/+Vyac+kAk37+ZNyWc65muJY+vPY3A3MF52NELIk3HGR2X5GfAQAA&#10;ABhXmKkAAAAAjKFcscd5FXNsRYiSH9Tn7PxWW/+nKHtklSBDDTlpSHW7zlrrSUpUxoIJb/9hllI3&#10;AzKFiEF8k0Jo1w8diFL3pv5WK/1wJZWQTR13VLbh8ybu+KJSAAAAAAAAAADAAeVlCiHj+nuZK6zm&#10;inGVlTGGuoRnzntaIagRXNKSYjjn0w90vqXBtZ/cedu3Hv/5or2xFOupaQUNnCFfhs82DanuphaA&#10;SSW4DbftFOlyloyNOU4ZjgyZDodhhdfhAQNwnzbAFF33S8MS2fntbrF4y4+VJsOVgouCBmb+nMWe&#10;wG4WMNGU68I7Lm9LtZIxyKdrS9JZ4stSNrzvwoHBny2ko5PK6dfTxmf8fGkdFeGdRnE13PQzrG2o&#10;lCpWneftX8zIccVXbGP4VCEUAADg4EwgpEGo7p648LjhcyYvDJEF7atvPmdhKsz0Rbo50YfzbT5v&#10;4mZcWH1phj6cp3dcaKQcXqaQbvnryqfwFOb84X3dDGjLYCBeueeUc6k48yF0ZqGcM8sPk/gDUgzn&#10;awBw0BJdttDKFLxAUnDOPbzH4V04m4o6xFOPeedhp37iyIXFqdmmJqkqWoi5Rh9DdJH7sfw8nmyF&#10;H6aFCidjOJECYLWHj877mJtxXXt1SlG/V5Av/JXW+z3xuIit2sdrUs7huhEAAADAuMNMAwAAAGCc&#10;B2sybRTLaWPPFa9CPH2xd16ufqW1jjvO5iqFAGsBt++qqqhpmqWFs93uyoPBgH5z6+F/GV6aoryJ&#10;i1ta043KVwAAAAAAAAAA4896m24F6PKcUi1VOueKWs+m+cvfuG/d/+RNfMuyjJv55sqsnBMFmHSc&#10;6/xHom2jr7m73CYAeX9YhfYZGuPoYiJjHD12oXe+dQ5rjGDNywUE+PpUrv6ppHTvOmTn25+ti43L&#10;rkPxTYrduATXaQEAAO6e6OY3fmSm85j94gLeDoA3ruA1Inwu5uA5k3PYSw0mvM13Y0puz9zG93u7&#10;6f9u+e6f0AfJYbMWALhX/Uu3sPifD7311buEO4b7FM6f87mzKAr8gmCi8XmTz5/cnvlxbtP8+PFt&#10;74s5NzOaoxnmZZCfAQAAABhbyIQAAAAAjCleLMiXZXnXWOl5p/bwrCrp8f0rP2bLgga2pja8xju8&#10;c9KOE9KKL/daXMyFyZYT0b3wWPEiQVtQoafDcWCoUH06Uxz2tDu2POm9qSKBo1KYWPGKugqGAAAA&#10;AAAAAABw//CGHEcs5Db6uupCdBFfpJjD4ajCE21qqsNnxLt/vVuJyJtapBtIW+8as3jhv1+9646n&#10;nqftbcJMh+8pSYh5snYPfvEw0QqSVDlH83rrA8PRkyqv+qV1toLy8dSVZKXh6/wRJEDhXglddowV&#10;zYtsF+RS9U/VPeavBd8g0b/4C98VC7fiNwiTbL5K0ah0AGi+9GpUGJvIGEZZaqUh2fJYpSAbXpNa&#10;00x/UT7GiGPfsPWn/k2KS7f2wlFS8nhF+HTcNI4PrpH+e8V4qRsPAQAAHJR4rROH8zEfoEMU3X2H&#10;lgebp1x/+fVu7rvShvOrLOO51LRtGIMqrH+C1W++YRAnh8ktQTZMjThMaNMcnA/TlnNdPkYbxpkc&#10;/J4Tof22lnjoKfmD1NARtaOH1jM/f+vG099E4h0zLY8pKRac744JFwMAgLq1kMN8jaTld36JQtLs&#10;qc8/ohW/fVS/7rWyIV0qWmcqKhdFnPc2XX/EkX8gdzEcPvRRHEaliPl9jwksjMn5l1cBh3boVDr3&#10;6tZRObB0A+2fo12XfUQbka41hZGj6rZLS02Xz78Wv0AAAACAsR3nAQAAAMBYWlZhwC/tIOutGxwj&#10;ymuqqoq7Kedd3PMutLliEMCkt39uy7ltG2OGFTg5ztMLP/vssnxC9+GVhwkAAAAAAAAAAIwzTuRw&#10;pdXwZ/Cy/9MuvU7pjv3uVtBfM70v/sH8ptdxjojzQ1pr5D9hDTT/tEH1rZXaEo+FLrF5d0Xj9hMh&#10;Awr3XzvlGxy6FUUurQHff7SlK/CbgbUsV7LlsUa+TpuvV/HXb6rFn/jsIX/wwmG/nbeuQFVtAACA&#10;Hzz/X/FUiOWTm0dZ+nw+7/J8SXbnVoHK2rAGxpfcjrld8zgzt+8P9Pb/BtE5J+A3BAD3VJ/oAf/f&#10;+vqNZVkO+xk+j+Y5LMCkywUeuX3zOZTb+gyJ3USDq+OYctny+pHxI/aCBgAAABhbuJoGAAAAMI6c&#10;JCXLpefdBVojeHf38NfAvX8XlaTCH8mVgrQmKyRVXDmoxQ7tMOG8iJXfrBO8XJaE9KRFKrohpKae&#10;8XSUaavfPuzkj5J+2iOEqqQlkyY3Nha/opYfeNNFGxdCpNe7B/xy+MvnJzEAAAAAAAAAAOCHMaw8&#10;rrsQy1+/q1j+pCDymnpeUeVz3jO8JFMFrfQxTd5f3dD8p/55l9/7mm/NFAt9cwjVfoqsqsPnB+FH&#10;SLJChe8vyMqSWsF11i2FV2IQV8EMP8mKFADjgNu4VCU9udp4EvXKwmuVKsflu7m6youej4F4gCUz&#10;HoUR4d5ToU1xDCt6dv1yfmqljH1prGzofOxG+bIUtX7+XYuD92vvQg/uQ09bxSjDB5Rrw/eZ0Be3&#10;JEK/znEXZwyAVVdaH0M5HcchPPCwwocxhY0h2/CZ8LqJYwcZ+lyfwon42Yc2+8qZYvfbSJ52uhCF&#10;0ibV/6zDjxroVG1exY252hSUrtkOK9wCAAAclAkEseyrki6cPR3pPG//st/9ip23v5sHnkLw+JPX&#10;h0hqeHavMI6EVW6+YaLO0agUKgzvUsgu0uc4p8WhrYwhwtjRhxmWshVJU5IpKEblTRhz7qHTWrXt&#10;ksP0f5RCbChbHjc2MYfFczAO3k9wNPxIrmDZTjDd8/y5/MDG7BjWDwKsKr7TPsaK43T54ZumjW75&#10;8c7huklkSW0MJyzx+kiynPMWxTcPe/y5TzWzD5nut7Qu/jMy9EOSWteG6asf6adSWF57OXpa9SkZ&#10;n/utWlEMxcX0UFEMVv0EbEmG825RC6paRV5Jmhc1XVCb/0uN3eN1OiHnfEvcwCI225zhBAAAAIBx&#10;hJEaAAAAwAQ6dv+Wi5SUnndR5l1nR3dXBljr8m7L+5055D1bbvkz4ksropvaDG+cEKPfEKvIOY8l&#10;swAAAAAAAAAAk8CNrpeVPXnG3h957wmmOD8+7apx5erpuUJX0zSx6hwqt8Ik4Hz+LuU300jKUog7&#10;FS2+s0343cEBbpt8+4OQo42VSyHGhycvzF/I/a0xS5tDj16XQv8La3580rX3126d/9PwZR0fH3w9&#10;qkdCovInAADAPRTm9d+q5y6bLqs2V5PP51yML2EtGF3Tx4+Loohzqn3CbnvBpk1vGI41w7EQEwMh&#10;nMf6PwDodMnCWBqsy9e8aPbo37xRtA+r63p43uR+hh/n9cQAk9/0fTxv5vMox8/u0efjNwMAAAAw&#10;ubCZBQAAAMA46gpVLVXw6Z5TCjLnfuHbbt9XbOtihaCiNaSdI1tIahV+fTDZTGj0HNKn4CoHXPmq&#10;X7gY0lkqQns/xih62GD9M6859KSzhFDlQNbUSBcrH2gXpjo5wrSHax7o8DP48DA6hXA6Rq5wuLKA&#10;AQAAAAAAAAAAHCBdgSwvXAxNKbo0KBU+VboUXDXdNeFD/77nR066+BevqgYXzemSeo2mqlZUCk09&#10;rUjWfZoN3zdtPBUtF7OTZARXlAuhPWmfAmCc7Cc69L/9TbcghQn3Tu5nv19CXPHNEZQ2tYg3Ukm+&#10;OCVin/22du/1e0r63mBqKryXKmkb3kg6fEZyBW1fhD6dlgVvNS3QbGGNqKwmVRM9rS1Pv27ryf9I&#10;oiFRW/LGu8osjWvIFiniTYjhOAnHgsG9uAAAAMsSAj6HDifJUpCy/sOLMyW1wpORaVzqDW7Ghcm2&#10;qFvqFybOlTia8Fob5llGteTaOfH88rjX0pZfeC3JSkgRZlgutHshSYcQ8QhJR4zIUyoea/KYs5vO&#10;5XHmcH1ht7BQeRkDAFb/fHen4zQfzr47tqWLkY931wVvXmHDI0dlOOALnneSEErS+uf94vNmDn/7&#10;TNMvi0JRqxQNuD9QgurwaT6PSo0FxDD5ePMKG86XjXK0WElaKKpbn9p+5ct8nhNexgxmzj8CAAAA&#10;wOTMkgAAAABg8tjjjLw8DuikHFYfRFUCOBhorVOy2trY5j9c1i//JK0/OW1Z4Wl4GIRjIkYHVbEA&#10;AAAAAAAAACaHb0duWhE9se2lNPjd2x/021Mk5+NLQsT8EFez5HxRrtKFHClMAs7nN4KmYlsfudH/&#10;bptvhd8dHHh3qgKcG6b39GirL+b26/1ou12qkAiwluVxBle6vVg1T//JrYc8Ozwhsh4r8AAAAO6l&#10;Rw3Wf5bHkzzH5/Mtr4PiuT7ApI8fuS3nPEBe68SPcy7rQ1O3/+H7iB6QPsNzq+57scYJ4KDG+ULJ&#10;G9uErsDZ0D+EueevE/Xed8j3/sJ6p3heyvi8mfsU7m+Qn4G1dA7ltpzXxp9qe1+MBwTaNwAAAMDE&#10;wqU0AAAAgHE0LI2V5B3V48uxiI9tP+C//W+ke1RbR7Jw5GVLrXVd/UKAyVWFdszRKophu1lLaYmm&#10;WqK6aeIFmr601BQtPW6ht/XYw079VCnKbZXQivPVoylrPiZs3M3ckLBNrBan8mxIju5oTjh6AAAA&#10;AAAAAADuB8vynSHsMJZuoBaFilXrrCjIcem55/DOFR+47J92XnHm9ukZWlQVaVnESpWWq55rR4Pw&#10;/Q3nfLwi6RRNtyKG40W/IuWZLK6Qw2q3/25RuSDBW1PIpdd/8PECcJ92wCuej+bH4w373LuKtLGF&#10;F92N+tLT5jnzr9eKpta+JSkMealCHyxIUUXC8/fYGMMKo8jAwxrShtbOMeUtHdXY3qt7J5xNxXMe&#10;T9Km48jJWB00DENiGKHDCEWHls9/G/wCAQDg4NYNB5eGo3I4HXJ8npz//Ae/QoMbK63C2BIzIFgb&#10;eDsW6RwJ40mHcaLTkqwSVDhDU02fpvoLtM242aMOe9x/kHrTUdKbMM9KMyiT52n+zvM4EVdCuXCs&#10;pOD8GQcSCADj2Q9wNCJFPMJ5E1HXRT6uuzwKr2mM6xrdyJY2/IJ86aZf3XLq2UdRc/RsvUi9QRP6&#10;F0NN4WNoY6gMP6+UxeiPBZhI3vNmoioEHxgtXeft/LY91Xtb5cN5VHUfWrqutPL8CAAAAADjCUt1&#10;AAAAACbUB3abS3nH2VxpkHegRdVBOBgURRErFeSvVVXR7sHi+tdt3vxWfp8PAw7bZaqXVSuQmAIB&#10;AAAAAAAAAIy9buH9napRWkv/b37fJx9hqy/xZgBt28acKOeJuApdrm4JMM5yZVYjfI9wdz+MXffr&#10;h31urAIa+tRcSTjm1+vNV2svBqPXo/L1KVT+hLWOjwcOHm/EyvHkq/dsu+5t8U4h9OYAAAD3dvzZ&#10;Ptzq83hun8+7POcHWAtjyDxvihtb8uaBXV5AKRXzWbcKc/y5Gz/18nhMdPMqifElwEHedyztdcEp&#10;mPNnL/nlb+j2J2y3IFJrPexPch+TPiuwhhjWxhixO2fy12mSu8mc/lWJ2x8BAAAAJnueg18BAAAA&#10;wPjJG6VbkYLFLza94Tlb7f2eAckL908p6ktDrbBUCBnr+wBM9gEgU3SmDFHp+FiQ1CgZq2ca4ck2&#10;NWlpqe/306JcpKcUx7yUNj3lj0iKuMV43ISZ1w+GUFwJS2hyfMEm7mRu0ps0Uu8DFQoAAAAAAAAA&#10;AFaFGoZcys/4lBuNt65wQkhIMmVFdaXp2B1ffNFFVf/GspiOixkHTZ+olNQWnlqdsz0yZn9iCBdD&#10;uxQAq4nzk1II0kKvJ3q8zhsHdIWKlz634vmdXwC4Jw1wRdBSn0tdFdDh2z69LBT3p548vzj41A23&#10;2PoTNOxhUy/O1RJHlyAt/fj0Of5ej/YLE66VbQwryzAs6dFs3YoHGXPaBQ84+Z2kDp2lrp3nyqDa&#10;pVAjlecBAAAOPuk86OOI0g3HmaJbyxHfidXpm/4/7fnuP8uiDOdRETey4MImAJPMOd4gMMyVhCXe&#10;Ci3u2hpC+YoKMUUyvDQjPR0xvzC1xfs3UHX004WUJc+uxPAu9tF5Gx8xMvykFPFtHnO2LkZeZ2i6&#10;AIDVk/MgMdXtee2ji5GPa69kDEsphusW3Wh4EjVv5nz8Y4qZ9e988MDOTIdjvQxvGe+odeGMaU3o&#10;Uxyp8DM5jA3nVSRgYNIJyc0/jhk5r3JlPfevVP/h9ph99P4H5MlH85UAAAAAMG5wpQwAAABgAvHm&#10;yZzb/ql25jN5B1reyZ0fo/IVrHW5wiZXKOD2nith8QKHj1R7X/17s3TscGvykZsf4rGD1d4AAAAA&#10;AAAAAOOvS+FMdY9Ed1Xbeksq3jBNt/xSXf0939zCOaLRanO5Oh3AuAsttSSadx477MI4db9dheD8&#10;OFfKHubWvafH1uq/Rq9F5etTAGtdrp7NuII2V8Ll175Qmudfoacfh98QAADAPcPjSfZ+s/BfRVHE&#10;x2VZxg0tACZdXsuX1znlcSUHv8bjSm73/N7vH1r8xZVEh48eFwBwsPYdoR9Qgvb1yo2v2mbeVret&#10;zOuEuf/gxzwn5eB8uBvZwBn9B0y60es93J7P3CM+E8+f3i17DwAAAAAmC2YqAAAAAGMobxybN1zO&#10;lQqGhXs4Wc1v7L7hX75JzU7lJAkrSIXXFNYLwoSrdQrhBOnQrhspyApBlaEYoaWH55IMX5xRirTx&#10;1LOW1jeWtgza6R+bOuFsKo8/KpY3VI7acMwYlSvKpSqeHOn4cul1T6hsCAAAAAAAAABwP1lKw6SE&#10;Z65gTr6rnCXSW7zev+eJapGispwL4s+1zQP3XPXnO6b9pbu0JF8UMZdUhG+qwlfZ5U+NTJEro+eK&#10;eACrfgyIWJV4PdFxhfe2ey2/2ZUoBjgA/Iq4U16c+0+xVBFUrtwiulL0tbmvv3/XlGpqpckbT4Xk&#10;fjx02FJQroCowhfVNWMnURcR1oaKeiQaSYV1NBWOE8vHiVT0JDu9iTYf/h8kD3mQGLSkfdf+Zdef&#10;192ABAAA4CAef97dcgwrinBu9fVeM3/2QqlJGkcFJvAw6eJcyFHpNSkjyFmeX+nQ3lWYJ+k4RHRa&#10;klGWalqkZ7aHPmL6sJ+4lIQ4JoQy4Xs5DWbD51rBx0maV+U8l+OcGt+0rilGXlbYPQWAVZTPe6Jb&#10;y8vHMYcJRymH4DWQLQ3z4gO59Bkfvkm4lhM0mxYP+8mLzhhMPVGLAblS0LwQNChL8mEuyvtXuPAN&#10;BZVhHlqStJp86DmsaPA/ACab86SEpMXQzvdU8o5T7LfP84UiGc6n3PDz+DKf75au++QzIQAAAACM&#10;aZoEAAAAACZXsX2bk9/MO7cDANFO6X/0nYfas4hz1dZifwoAAAAAAAAAgDXI+777+f1b3sWVuLha&#10;K3/lKnRclQ5g/Nsv77ArFFEfazZgsoR+9lWN3f1gpy/ndswVhLkP5v4XlRHhYMDtPLf1XGWbq2kP&#10;TFu8bsvsX9FUOZ26eFoak/BlXIvfHQAAwPc9v4Y/viv189RBkSpvO2yFBgfD9MoO51J5jHl7vbjl&#10;97Ye9s7wsPLDI4Pvae/yCfEAIewWCDDpup2ehsc4xfv3RzsIevXmo//8OrP4YK11nF9yf8GPcY6E&#10;g2J82J0bT7bqS1LKpbwjrv8AAAAATCwsjAAAAAAYR91FJ8XVq+ITSZ6j20F2WC2r/dr8VxZuerdr&#10;dXjeSzuwSywWhMnm40IFEasIDHcnD826VSKGCq+VNr0n7iI3/Yi6nHm0WfeSyw496e+pOHODCMcQ&#10;HxVcISvtypyOp5UHnO8CAAAAAAAAAAAOrFw5Kz9QJGMM85+iq2TuU1QcXI1Sp7DEi3ZLooVPve9q&#10;t+fTolxH3gqaFiWpeAdp+v5cqTLng+6cFwK4/8UMfminFanQiF0PGwDAWPTHd1MqO79tdUG2kFQt&#10;7n/P9kJY6zwJqajQgqRI17NopD93gkuKymEPDDDJWs/Xq2S8FmtCe15XC5ptuTJoGJ+Yhp7hNj7z&#10;xm0/dr5QYpq8oUYoqvkY4M0sSvz+AADg4DS85370gVgaYOZ5ug5PFG/+NP/VD11B+6+XYYyJexVh&#10;0vWMiTEI86WBKkJb1ynC3IlDKUFFEQaLTXjMC6NMS0pbegYddsatWx/ziULosmgNKRde53WEnOcy&#10;4dDRpDh4mMmR519pfZQbmegBwGpZyrekPHV+rn0KUxDVYbpYhXNfycc29w4iHO+2JSFl0Rz1U//y&#10;dL/xpY2bC5/3VBlFPavJNW08Z7rwWSNNPJlaKsLPKmNM2SYGwCTj0aFwgr6tzWKxz/1zHEG6bigZ&#10;zn7DdcNduO4P5yBjAAAAAMCYjvMAAAAAYHI5R3++MPdp3nmW8e7LADgs+IKvoi8X7XP+38ZvvmI4&#10;+cHsBwAAAAAAAABgTeC6lDkn+vIF+U9cmY5zQvxVIgkEE9OO+datfk8QNrOAiWq30QPny89I8m3e&#10;jIX7YFQGhbUuVwX1I3fW5td4/MHxDapPeeHWTW/lu2/RuwMAAPxw8/sV9h9p6UoVb9MHWOPtv8tn&#10;5YrzRVFQ27Zx/d/Vqn3C8zb8/+ydCZxkVXX/z13eq6ru6Znp2XpmZBcQkE12UDYF4hqjcYvEJEYT&#10;18SY/P+a/JXExBgVUEwMxj0aXBBF/y7/RI0aXDAo4gIiAiqgrMPsM91d9d5d/vfc+251dQ9DElCm&#10;u+v37c+hql69qh5e3/POueeee87yP49VXXIRTM4LnHEyEQADYEHbPyI1oMUcH3Q+xVVesWTV8z9X&#10;TP0W3xu01vFYjrmwfURhXDAM8Jhve9q6sjr8G9b6mPs7NyYDAAAAAAAWFghkAAAAAADMY/oV0/uv&#10;kzjhqBI1+VITeXvPNqW/tK1QJFvckRAFLcDChrtnshSN9HQS7ZJU3JRAUb/rQK2S5E6bXGvZe0sn&#10;Tollh9mlf2uWPeoVSoiOYGYacwaRUSh3iAvTI4cpEgAAAAAAAAAAAMCvnNyQ1eaAp0mS4zOi6aBl&#10;ZCMid66TUVT4UExZ9NaNP/Enl24U4jozsoSEDZ92HEuyUTj0w2KFiFJYigLAnoQTbjnxthVT1vXI&#10;7k8kdFIFv3Ry58J8+/1vj9tGeEthjKL3vv/zn5rpS6cVJ5E7KqUI92DTrGqJcO+mKHw/Z5HhwxLj&#10;GSx0JI/xirIGTZaWdhbhmNekbUEt42hZt6Lf83u9sl73uA+UlaFWXUUnx7kerh8AAIDhNJ/Zf2wc&#10;UB97bQ/6mYrsYJ5Gr66v27LlPb8oKuoW2KwLFjZdLaOkyZjhmRJpb6htbBQpwvzJ2nA86IUjsr2K&#10;RqSmMetpxbQVf9A66K9p3ePfSrIoSAkOisVJWXjbcroUcYwr1reQ6Tsa+R9P+AAAv3Ry/DtbQtVI&#10;DrBwjDrmOco013zPu0WhRKugVc/4019v7/+u9VNduaSuSVQ2KHxq7MUxxTbHx2tHLSujpBiPCfeT&#10;Ksq0klEAWMiYQtKUNnR95S+l7oc2qsZ55DUeXivqByobeyeblSUAAAAAADC/wUwFAAAAAGChOnJC&#10;krEmPn98texf+RFVZwFIFcjzIyeFv2Wk99ef0StOJ9+FggAAAAAAAAAAAAAsEvqh0MvIPau38gPc&#10;uRKducBCYaaDYtXB1QAL8v7bKsXTdorPcxyeOyXyvTd3CwVg8Y593/cz+D6e/Y58jHWB9YCPf1pP&#10;/fZpK1b/Xmwdyt220V0eAAAA2P38aM7r8829V5VCTmN+DxY7xhhqt9vxUQa/sSiK6FOyMBzr+nBr&#10;x4tftKZ8UlaV/B4AYJEYv8bW/eEfkjnrGDrug527X59P4fsCS/8jvJE/3C9m4ooALF77yPGVM3eW&#10;X2sGP1lrG9XB+AcAAAAAWKigmAUAAAAAwHz10iTlAuoRkcs1e0P5HalKsty+cGv3EzfK7j24cGAx&#10;kDvD1dJFKW0SE567oAidoAIdM3O+tklypzcTnlsnaMpPU11M0qmutWxs9UH/RsVjzyEpOpZ1q5EY&#10;2246w3EaIVIJAQAAAAAAAAAAAH71KO4mx0Ip0lnpJMol8SIJb4vmppO6id8wfLwOx5zgcGn4T9X1&#10;tPXz7/lBsfOWLnkyRfgO76I4YWNItXRJcvwIgD0NJ52ruAqgRnA1wEOKnyNzDv9XHXxFuAFLvgd7&#10;5w+bvunj08J2i1ZJkjdfGQ7cS7JSUhUGeKXSF6pw45bhnswCwMLWnzp2vFVUh3HtSdsiPJZktaMq&#10;OBq1VtSzjkYqS3tP99Rfjez7z7TqnD+lOiiDQ7EXAAAAQzr3afI/8jy/36teJOH3eJpehWMVBwTK&#10;YDO7fuuI2f7ZLswnWPD+YxFFO08tF3xI6oVx36Nu4WiylGS0pknL+X+erKvCXMoSpwFWRYu6qqBx&#10;IWi/nVOdZ6mjP0WjT34OiUJJ6XhPb5i/+X5+IQBg/pHj3HPp5yzmvEVREz2rUCROOv01d5/y5cMm&#10;eyNLq4qmtKSdsTaiJykVVb4iI0yMfddKkqUiSvx8ECd7UbRtRQFgQaMVGeW2PmHbdz9NwV56FWyo&#10;4mKiMYG+H780wX80cZXIR5nxNwEAAAAAwHwEIQwAAAAAgAWKb7IMleLo297bDnT6P7n6+mA1ZgCG&#10;cpITdICTwXMXOK7UzB07Xrdqy7t30Mp9cYUAAAAAAAAAAAAAFjaySUiMXVpTp/P6ICOvVOh6DhYA&#10;uXui5xxb7Uo/UFEAnYfBvEeJtPeQt/S7njvJFF/izojoCgqG5f6dx/pgx+x8/76vNdpLOlvOe2xn&#10;4kRcPQAAAGB39rWxpYOV1tqvk4+dcp9F/hMYBv+S/cgcz2L/Mh8TTRd61gM+/v6xOy564jH0CN/4&#10;oOhMD8AioIkD/v5PaMUFE1v/setsJ7+VdZ/zHzn3sSiKWfNRABYzPMYfV5efE4Xo2zzHhXIFfEMA&#10;AAAAgIUMvDkAAAAAgHmJiaK8jsKdCHgNyktHXsjgxCnSXFm5KTRL7gPbP9y+4X3WFuE9HX640xVR&#10;T/rY+YpDelIIckqQCV+WOxFqJ8J3C7IiyX/RcAuAhxQfRjOL8DPCr6swi6nuZyZTkw1jvUkcDON8&#10;NIzx9uQ2Ott29v3+ukP+U4mjD1ZCCOlnD3iu0lxF3cu/PzemMwMy8+YuDezmdLIDAAAAAAAAAAAA&#10;ALuBN6Q0m1I4Xb9sJHeUnBWnFLMlxjq5I3rsjC5Tp3Pru2+mG96/vQhHBQeGJEknSbN4TyacxqK8&#10;iwLAnsQ2P0uE1lSUY1zTIo5K52Nibo6LAvCruf/SQPfPXW6xM8w5kF+G2yv5cNs1Mb5e0tJt0++9&#10;uWW7O/n+W5RUupo6pqZWXURR3sZRb8I932AzIljgKFdGsaSp1iKMeUdW2biOq8NQLwyvSwW/I2hL&#10;HcY7F9+aMHb5a9ftdQUtOfMZcZkpriOZ8MCrWSb81Gm919LAOlPqWL/LOhQAAACwEOn7nTKKbSTO&#10;eWIeCEXJ8yLDRrE6z9Hkzy/7vmtdr70hFkllOK8gXQtqcRxAOHIq5USxWE4OEZxT5eI3KVdEAWDP&#10;Dn8bJcUCdJAyighjmP3HMkjLhTN48AvF2X6x63zB8Str0lgOqjJadenhtVv9Z3cd+2WhTjtW+F7c&#10;BG+DblVJcThZKp4fNclW4X2T3cp+xpPN/7DsYDbv59e2OWdOhhQAQ4mPczI3eGD2xGzO61nTuTi/&#10;C0+cjbmInJNI3rKZImV4bpl1MOiqfNF+L7jrpG+cOKkeucJ2qasrqkoT55ftYCdtuBeocCOwHIgJ&#10;rxXHu/njwiYJr1iULaPk4wDs2fhJ8sNMGOws2ifJOLLRZ+PYSqWC7VPss6lwThXlh+WSSdr48H8g&#10;WZMTdfIdBY9zjr+IaP9YtJdRiHPpg2S/EgAAAAAAzE+wUgwAAAAAsEDhrgQx768Jvl26o/f10ZER&#10;X9d1v3sbV2jOnQq4Wm2u3A7Aop7khDGfOxXkSuR8jHVjmtzSP1uz873h0LK5n3PhR2KKBAAAAAAA&#10;AAAAADDvSRv+m8BoE865aCNdVUrZw9UBCwqH/SFgYZHvvbxJ34Wnqtr/qpYX27mTMMfgARhmuHM2&#10;d8vNHXSjroTn08a0v7Bs4zsmiomJeOv3bnYn7bh5EdcPAADAcNMhJfJ8P5vWk83S/9c3l41tzTlP&#10;nA+Sc6MAWNRzsCbXj3Vgu3ATF0xsufilsj2edUGpGX/Sh3OsMamArEMxVwD2sPKy0Yq5iH6w6kWs&#10;FDqj329b85133S3swe12m3LeL+wbWOywDeN4iQk2i59XVTVr3K9zxQ+Jnv9TGsh1dwS7BgAAAACw&#10;0MFOLQAAAACAecjuOuzkCuoibrpXqYosJwxyxuAf046dZupjk6Ncxd2T8Y5K46Pk7+OqztoL6imK&#10;wt0Iw0tSPgk6+4DFQFl7asXuVpqc0EFFCpIi9vYk1e3KJ9tVp9669pyrhBTLSYjCiSpWetbhfOGa&#10;Bd1Zi7o6dfiM0nQiEDO5hf3OBqIRAAAAAAAAAAAAAPArxcUkYEX9/EVBdLLvTi81/nOTHN4RKe65&#10;y+dEEgD2JHnDiY1N6EyPkzZi4oYU2MwM5j0y3ES5wadwjgoer73L7rm92naJrD3poiQrZBQSdRLK&#10;Izy3/AVgAfsfYsbHkE23T5b4PLyvtY4bMXgDBh9T1kcZ0y1uUbD6o2vXfZPkucfKuLirSRlN2hRk&#10;tCMjHVXcWVvMqIsgkwTLTwAAABYyfrakHIuBqQ93mrf8UPtW4zl6djSNtZ1NN73z7o62U7oI9jfY&#10;ROVoqrRR2Ofk7vThaRTVJDu1wvMi2M1esK8sACxkjFBRbNCYUkpa23Pi1HrsxJdMnPQFEk/aVwet&#10;iFUyS6Jas14FH1OVqWO9khSb1cfO9UlU42j2wjGWKrxv5Yx+cl5hyi1MAsAwwzmEMY9wTkJtfhn1&#10;LBqzpFd92yaSMfPBBlnFVWxTHFsEiZ+Nk8VeOOfRa773sJMuP9rrc/bq1uR7PRpRLVKyzRqPPwBY&#10;0FRh7LNwDi9LLZP0/cBgoHzw2dqefTlLHaWoCHar6zV1gx78bOe976D6cZtN0BrWMK7bVLBiNWHG&#10;3ea5z3IyAQAAAADAfAPFLAAAAAAAFjjWBqeOy6z/iMTjukv+PSZISRkTYnOl5lylPR8DYDFzXx05&#10;4uQn6AV3h+PjN/e2P+Klq9ZfSHFdSaQuWCI1JwAAAAAAAAAAAAAA8x8/uAuGg6Te03G9ka9LBHjA&#10;QsJw9joACwyR4u059v6i7eaLvImfO4gCMMzY4I/kdVrWieivhNfT09MkhfCbhN/3n9dcf9GZsmw3&#10;zkzUJ8s7OAAAAIAhR4o5neudoxPottv28/La3L2b7WrOB8HcHwzF1KvJ88tF07LPeZOojn/n6lvO&#10;p4vSjnfnB/buenSvB2Be6G/4YbuWy3smnaYmh7ct3rPy3v9zjbZPYJ3Odo3jKvzaOegwWPywfeNc&#10;Xh7zrBf8yHrQLkv36sm9P09FwdoSf+Z8EBcPAAAAAGCBgmgeAAAAAMA8hDsLusESsjkpe6CkbCpS&#10;QaRUqu3sL6st7fja5deL6du4gLMWMtZf9027HhEOxq9wLp7PYps4n+LAYBArXRQAFjJWCapFUhzB&#10;XeB4bAcpnaeOrcPY30FlOUW/6Va+gNb82heEKFtKFoJVhXXKSBkldpezsQlI7ERgGuFOBVlmd5KT&#10;mGIBAAAAAAAAAAAAPARwInBMYmzipk5L8kITbd/0zTtF3Z05b3aHLh874SF+A+bBGPaeKm+552nP&#10;ExJwwYK6AaegOZkYQLelotH6ti/erej2qt0mywtTfGsWVZQcTQdgsQz/uPrkk+TO1TKv3UpBskiF&#10;XWKjAeNil9FlZYc6XSf2qp16hDWnnj9x0n+QetY+vjDkFXcXLYKWyP7ak83LTV5H4Y7aHu4LAACA&#10;hU4zf++buXxcpYPCSZJsBH3qwN0tBPXCnEntqN56i/Zxnu98HU53wQ4bKhx39J5JqMr2uZIyinY2&#10;CgALmZ7kzvaeTLemlirjTngf5mF79Wo6xhbPuu7Nx1+hxOkHlFJI7W30I1kKXwY/VaftvwN7gG0j&#10;raBlLeeoDKJ403xWzEZPbSMADDM5T3CuXghumBVENZL1Kk8YjUhiwyROWRX0jKjNOYls3Pg/4oS1&#10;313zqE8dSsUrHtl1nVEubihqmmJdb7dJCh0FgIWMDFrB4oSMMhNXEVFixm3w12Tw7QrOWa+7Qa88&#10;TbU7dotxn+j6f9vQ9ZzxK9M6EAdFHNvA8CBn0ulnnsyO2wAAAAAAgPnqJwIAAAAAgAVJqtIcmxH0&#10;u18FqiON/tJghWY+j8nn5NcALNpJTtOBY3DMD+pBPs6Vna9w2876w1XLXx0PuFQBHQAAAAAAAAAA&#10;AADMb3I3rpQEnF67+GL1LcqLHq4QWBDjmHN3qVXjSoAFBYfXZSqcngux8D34jLr1xdxNFIDhva+n&#10;ztl5XYrXq7iDNusGH886cos0R1+86vq/k6JoRbXCTgsAAABD72P6/iQp2tOmgCU/Hj65/OttL7bl&#10;HCjO8+Dn2eYCsLhVw1NRFHGs87hn35J9TH7OvuXN0hz/tol73/eWdbSiCTJErHFEUA8A9iiSG9HJ&#10;1Mwu1rDgDfhKyTet3vKP31PmnKzjWb/5kQsj5tcALGZy/CTrANs29vFqa9Tjt638aIdUweelto0i&#10;+YqN3ydg4AAAAAAAFu48CZcAAAAAAGC+ummDFWnndhBMEoujxwrQkiourW7s9DUbf/RB1xqhnhLU&#10;FY563A4oiIjJ3I6kUKS48nOU9E0iBv0QBAeLA06hjWm0Io3qigszS0E+6IENPwV36rBVkB4JN0nP&#10;oYP++t41T/gaFY9eI6q6X7DZqiSxykUQTYa0N/llX0/7HT1R2hkAAAAAAAAAAADgIUKSdT4mAXMg&#10;p+Zuq/HFFZu3O/PtmfNmd2gFYL6MX5YqprLvmJr77u46ywEwH/C66YDI3RNj+riKsmzTjg/+qDSb&#10;pZez1pu8cFEEH/dIUQILfPyLJLvcrxusc+R4I0bQj9oYUuGx0JqkcdQSKpxckrGS1vUm20d5Ove7&#10;E8dfJcRTDlKyjnqjgq+igoKxsKLljr5YxwUAALCgaQzmfaVTsF3lrve1Sg2347nhiQ52MFhQKoKf&#10;SdVXb7u52vYhntMrwT5osJnhRcqX0v35fpMaRZVKoryLAsBCpmUNye503MxLUlEZ/EkZ/EmvJXGa&#10;4OpeLR5lizNO9cdeQ+I5j+GyF6wjspDU1H9NetfkOfV9TS9THK1JTzThTZYq6CBL9EsRRwNDjnZJ&#10;DCXxTUaiDTqSREaJesXGjGsXBuFUQxa2TbEmhQrzOc279Z9z+LcnTvz+CXrkaQf3fKcIRlBxAQvO&#10;SBQFleFLW2E+qYSJAsBCRgYfjIVVgyXHT7zwKc82+HCO4+OK89stmzjiJZ7viu7VVH3x34K21a3w&#10;ful1jCdaKaLesU6JaM+SzPUvEU4HAAAAAJjnfiIuAQAAAADAwkWImQYFWiXX7i/IfGtEF9NcmX2w&#10;ei2TXwOwmBnsesXkrhxzz+Fqzvn598TkY/5y9YaLqVWO4AoCAAAAAAAAAAAAzG8cb0qRqv964Lna&#10;16of4wqBhYPC7iqw4Mjh9twxO3Hk98ecuANXBwwzeW2K16W01vExd9jNj9xtNHfTvk3aI9428dNL&#10;xkS5mrB+CwAAYJhtaONT+tyJnrt1D2xN/MvN9OlsP6210ZYCMCz+Jec2DXawd42eZN+Tj20Sbu9L&#10;Jm7654efQg/PczaB3bwA7HHYXLGOPv0oWv2PEz967y+keaSxVg7q8qA+s30zxvRzHgFYrLA/x/Zt&#10;bszk5F75ufB21fcDfa4Kk+KQcAEBAAAAABb4HAmXAAAAAABg/pErNGeaAumpKrpoyqJzF57mZa6I&#10;7pXkAHi1rbf5wg3C0RJX0ihXZLcu1oYWUsdK7XM7EeaK0bG7gYOLCBb6JCd125SOO214GvWCSufJ&#10;ckhbhudGUzvohgqDXgfpCEtFbwc9Vix7xnfXnnKdEmceooSQylaxUwd3klPEuqXDN+i00hRXmyhK&#10;TUlQ2hkAAAAAAAAAAADgoaHgrnf8ZGBDNXHcptut7+p2r1JNfCjGQN1MIBThGzAfyGOzR9YRlZOc&#10;lJvH5f3uZb6vVsYAPMRwo1EneRMVrzUVKRbPDUOrf9l+46S5uCpEuO3KcJ9uxdaLUsa+i9h0CBbV&#10;/XuuP5Fvz9xdntdjuVN2zf2zRdqUxI+8dlVYSdoI8k6RFCWtnZpWJ/fEiV9ae/x1VD7v7GgWGoeF&#10;7YHmohhBd6yTqXMpAAAAsBBpDGXOexJzJB9nP5PUTB6G5o71caof5vr2p1+fbKkbgwRfVAXfMviX&#10;SkTbm/Ol+vECl6RSSQBY0OojJFke35LHuw1+pYsJhZ5z+8KcLEzNqAzO5mhVi3XOHPj+W0/4tmif&#10;++thHlaKmCvokn6Fz9QyTtGomhUYSzmIWR/LcDZLziMEAPaL52Vsk2bsluI8QidjeVoW1qs6mCqj&#10;KYanY5yPjZqxrLtCyHNO+JMNx33/SGNP3KvqyWWVD3bKBZ1sB31skQzfxTIVvoxFcz6wt7j+YIHb&#10;ryRZT2by05OUwfZIE8a70DHesVNK2t4p6Zyt3/sHct5LI0iY5oukbELi4ViuAdMoZD+vvtFXhM8B&#10;AAAAAOY3WOkCAAAAAFiEnLl5ySelSKE7rlrLVWxzlwKu3gzAsMO6kLsWsLB+VFVFG4TZ77UTd11y&#10;LbX3jW0KYtXn9Bkh0LkAAAAAAAAAAAAAYD7g847/ubEapWj/nt/oByoCoJMdmI/MjEthBscohiuY&#10;9/dfLpxOqWMoDXQRZS7YufdncsGKuq6pKIr+mlRZllifAtAf3tTUdNzN936tNd1bdyfes+rGD5xV&#10;FEfO1SuK3XkpbtoFAAAAhtSARnt4VjXy2dzFPttSN9duAjCE5LxA1omtdW/8khU/+ed3EB01M4dL&#10;wnUGud4rP1oD3QHgl0KjS7nQxawitUEnL6HykAsm7vrQNuEmeD6Y4yKsswDAfs3YIo6NHOrKb9va&#10;bMWVAQAAAABYvKCYBQAAAADAfCSvJDWR7pmKsXKW+MFzfepUkOoyX/2D6+otHyHbIuFVv9Itd77i&#10;hMH82gsXxckkhRVRAFjQ6tOMb0EuyrRO0jYySiUV9YQkpwpyWpKyjsbCeePe0vjO7fIJpjxu09pD&#10;vketY84hXbRseM80+lXZvjKSFS5K7kwAAAAAAAAAAAAAAB4axJwWWzliSlLTFcbfKXfZ74meXGD+&#10;kIutTJOpiLb3BN13Avsuo5brVwvEIcGeRZNIq1OxrbZM8XgtgvBu+8/fJUz3I1vLgkiNUM96EtqR&#10;l4YMJ6hLpCiBRXIf/x94Fa5Z5+VuvV1lovg6qINTNB38lu1BT9aKgo7omvXnrTvhalrxlBeSFEq4&#10;mj8dVS0Yi9h9HgAAAFgMhrOf59S00i7D84JSepQbmOD385ykiJ28afPX3369Mnd3XItEFU4IE38j&#10;HdUqdfp2jXC8gEV6GQWAhR0/KKLk/Kda11GM4vEvqV1pGuXcwK6lViVolVK0tqpXHLzumK/Syie/&#10;RAklta1JBwdUhc8XQUdiBKKQ1E8PDPqiGsnqml8DMNQ09ohtjREu6k4/gsc2im1VKfuFLJznhlkm&#10;CmkhaPSMpz5s3bFXn9orD5roGck6JQpNIswFyRRU2qRnTtqg17Yf96vCPNGSxvUHC9z9k1Eys+yK&#10;sMFXs6SCw9YJutCaIrpF1dPl9k3ne62iffI6SVS6xnbNjaB7sau/6bI/CQAAAAAA5u00CwAAAAAA&#10;LEJevoM+zsUruPI6P3IXrE6nEx8BGGZmdzpM3TqyrnDlc04m7wo/9rereu+8XC871Xrbr5yOwugA&#10;AAAAAAAAAAAA84Ac32mCNiL8eM5WDK/3JrsTFwgsiGEcc2tHLa4EWHhjdybGbp1tNmxQHNGnTy77&#10;pFbKc8xdShnj77nTokQxCzD07ouY1UmeO48yee22cq58/+jdb33heOeZ2dfJeuNRlAsAAADYeJCV&#10;32C7yTaUu9vDvwTDDuc3cZ4T6wL7mKwf/Hzams4lI/dc+DtjrScNnBznbv2XuHwAPEj9S4+OG2SF&#10;/0hurNXo2NNX0WkXrtj8jq53o6ynOS+RbVdRFP1CtwAMs/3KcUPWiREvNq6ZXn2lg2oAAAAAACxq&#10;EMkDAAAAAJiXpBqxXiTJFZxzBdn+a2oqzDbSr0DrrV++/cbP3Dbmb93aKUjLggpVUq+uuNUPCZ8k&#10;dyaIDbTC99ZSRgFgIVPYJNOFjCJj1w2irk4ieDGXkwWtC+rgyStJ3Lhjp7A0FVsNWBrv1vJx0539&#10;915y2L+X46e9pFCirYXgEHr6JVwd3coo5GQst+5ZZ1HbGQAAAAAAAAAAAOAhw8ncgcvFXl+88fNq&#10;am3K73vho3AIxyLsCeYJudiu86ImmkCKLlhY49f5uJ4U913wUJapY2KsysILVNNf/8wP3NS36qKM&#10;92fuUVooTUpIMhWKrYPFxZxG8/1O8Molya9zZ/mKO8hrQYpbYktHviIqRSscK6gK+jNS7aBH9CbH&#10;nl0e+lEz8di3knpVh4LetFxNbTK44AAAABaoA5mkaXC/y/FsQ3O+U7avg521Od+DbD11ZXXTu7cu&#10;GaPJ8EVl+LCynPcU7Kvy/Q7gNthYFu1EFAAWMq0wxlm0lVGcSKItv2eDD+loKjiVPSWoDsNdKElt&#10;52ii9nTwdDXye63DP0MTT30TybJFz9alFDZqlgqupXYDutgoXF/v5jq6AAwhMdYRzUhjwVwSE46x&#10;SJ7nOY6PWFLSci6ilLJV0LLH/dFLipOueHSl149X3WinSOmgpwWZsk1TQct6YX6nyFLpGp0MejtS&#10;U5SWgf0CCx8ZxjBL9stynIRjH1VMcOfmcibarx1Fh67o3v1uqr54N+f88tt1I3ZOzCX7j75Rkb5/&#10;uTt/EwAAAAAAzC8/EZcAAAAAAGCRohT9ejV6OVevraoqVmLPFW0BGGZYJ3JXgqwTWeIkKTzm43zO&#10;m0Z2vOFNSx72O85XDp2vAAAAAAAAAAAAAOYPgnZN7H3f9I939LuYo8sdmMcooh6uAlh4N9503xUy&#10;bdpgJDXdR108YJ/QbV2eTk3ncudR7hDcarVw/cBQk7uO9nq9+Jy7yrOvwseyz5LXpj7cmnzxK1f+&#10;6+v6H3Yopg4AAGDIXdBgC9+8zVy51MsNOdcj+5sADLN/OZjjxI88/xrseH9ZuelPXjyx9MU0joQn&#10;AH4V9mkgF1e8dOXos985su311tqof/yYc3bz3I8F8REA3RF9O8Z6cuHWTZfjqgAAAAAALH6wkxEA&#10;AAAAYD7SVIrlyrK5umwsSOtni2t+SCQR5FL6tpfkhaTRzbe/+8dy54ZSF2RrQ04JMsJTGb60jF+c&#10;aqqrZrmqVkkAWMhYIaJ0aoqinYzSJ+iBl0mhFC8WBd1gkVZFMb5NPe5xJS1VfhudPu3GT1Nj7/rF&#10;6iPeKcXKcfprIfnr+pWic7cQSjoIAAAAAAAAAAAAAB4acnzUNTuqY5iz5E6UFFu35k7ouQMYAPMF&#10;7yVpEl2i6+wuRVfQARUsALg7qQn3VWF97OhbcIdfxV0VrTtq2zUXV6Xwdbg3a6moUJq0kuSswYUD&#10;i+MeLnYVXiri9dZBGWg4H+l0HS1zmkqpo+4o143ScjWNCklWl9QNX9budemA6W7nN/TYq+7c+5wv&#10;kTp6BZkCFx4AAMCCJHewdzRgGwXN6qztBwwmd90Wc2xqnB9pHR7tVNXb8vd3a1+3w6HC2oH8pwT7&#10;piwm2FYWABYy00UdxUqegymSroiifMr366qKpmWPdHiujad2OLEtC6q0oCmy1KGa1k93W892B79t&#10;46ced7kQz9xb9FzwO3k+NxN4MGG+xqJ8kvj7oD5gyIk2yA3YFZlE+yS+sWe6a0mJ562n1U94/9PM&#10;gZcc1ZPLltbTJISlohBUWcPZuTTii6CjilTQvW49RT1toqT8QxU0NolRNgoACxsZJftyVbAxLBxP&#10;tDnXVgja1ippszaf7/jqBlso8iopV9mIGoiT+wH/MfuLc33LfBwAAAAAAMxfLxEAAAAAACwyZnJf&#10;i7sOdOo/B7v5OHTuAUMOB8K5EwHrQu5SwMfyY9ScoohVn/Nx7o71eW2f+7ZV42+kHzU1Y3ApAQAA&#10;AAAAAAAAAPYYfiDOObcbK7qzgnk9dpt4vfJUzT6OawMWDlxESApJSoldBrDzdvo0M/L/4vOmEynu&#10;ywCkddq6rvudeVk/eP0pr1vlDtosfA4f+46cftzLVvf+iVpqBFcQAADAEE+i+k8ft2XVx0sSU7nL&#10;PQDDDvuS2Y9k/5JlUDeyX3mlnn7ieRM3XnJhu9g/fo4wRwPgwZCLK1/TKdb97Zpr3/cZve15g/mG&#10;DD9nHcx6meeBfB4Aw+3azejDM3aMfyC8ikXLo+7AvwMAAAAAWLSgmAUAAAAAwLx107gzWxI1+3C/&#10;kqyK78mBN5J7xzE9wcnc9sc7Ltqw6YKplqBapQB5S2qaKoh6mkjbVpT82ZatowCwkPHCJ6FUcCJX&#10;dM6Vl6X1VFAqXGHCGfyek2IgiZzLqQc94M4DkvqB88N77bHj3LIXXfe1478h5VlHtoQoSleH3+VS&#10;5WfHnUBiNxB+0f/93Guuis9TZwRySfr/vkbQcBGAXwGN2s1VsFkv/YzYcDLL4DEfX9ZRm2f0dVCf&#10;ocAAAAAAAAAAsCcQUlKKwVjy8b8yxkVJiXLahkmaU1R4ETvnKe56ZxUuGpgnY5dHbEXGdzYTFZXg&#10;AKXnZN0m3pA7ydFsQfgBzAdy5+xCpLUr7i9qJI/bMrxRkHDhXlxLGrl3w1t+UNqtRLxRvyDreNyL&#10;fofffpft3Xx/Pi+Pf3QGBvPqPu53lcH1qCz5vp3P4TUpryTV3lJQlSCKqqAb3DXehudF8F2UEeR8&#10;knY4f3l3kn6blj7rp2tP/CmJp55G4oktivFqN7O/gx8d+z422pO0BcTGx8Hnu1uPgm0BAADwq0Q3&#10;srsZeb+j9twD/YmQa+xbsJdsQKsrbv5qRW83haRemFvZ4Is6KYOdTRKsKWnBv7EKfijyn8DCRjkd&#10;JfpvwpJ2SSz7jzwna97nkW/7PiZ/TpL2KavQWUNj0tDq7lb1a7U+/eS1x96olp30UiXOXhYzmsKX&#10;a56fuRk/VoXfobyb5S/OzW9KPmgjjd9pGsl6C8AepRmfFSUxzTjtj08/ZxznHKH+HInPMVSx6WG9&#10;Cuqi+8O6IiXVqBg5+lnT646/+XRXPH7l9Dah6ynSBRcvFOE7dBSeqymOBYbv4tifiHrJub06SsvI&#10;IL6f70heJgFgISObKITg+IYnYVzM121xPrz1VCtNvaJDV/kd36DpL39SVyUVVqc4hvS7+IO79Rf/&#10;S8cSAAAAAADMKzcRlwAAAAAAYPERuxLK5Op9pXf3lctJ3sMV2HNnHwDAA+dGWZ90wdo7L/2r5fQY&#10;ajqAWutnAuFNdfVYT8b6/sTLIx0QgPlvPxs9HezuG9UaK10AAAAAAAAAMG/JczYbN3ASvYmWjeKq&#10;gHk9ZoWIMkJyK64GWLwc+P1xJ27TWseC0bkrKQBg9wzqimti1NzFt9fr0QZbrX3j2lv/5fWjNz+T&#10;49ipi2n/g02nAzHru5ja1IhvAwAAWOgGsv80pkEFe/cPm/e5LHe2z93uOSeKhZ/XdR2fAwD1SfrD&#10;za+S/+ipZ03x96M7X/+WFbe9RohCDLqTu9M9AIbW/jS2JBYplLN16/xle738TcumL56yZpRtEc/l&#10;OAbC+gYbBIYdN5B3x/rAsQ3OW2dhXeFj7K89d7r1AUp1kmLuLfJrAQAAAAAWN5gpAQAAAAAsQgRH&#10;z/Pm+tKS7VYXb9LaSem4Fju1bKoUbZSNwhXZWUz4mIGHCIYcK22UVPlcxm5ylgoyQsVC7OucomO7&#10;6tDT1HFfofVP+6gQBy3TWoqKulQL0+8IEvVNcY11R9pbEl7FyuleJhHcbTGI8iYKCkMD8OCpyETp&#10;t05oFMs0YrOdbDrhpRczHUa4O4kKehq7+/psUylVp+FEKJrppMdPrJSxI2TuGAkAAAAAAAAA4CGi&#10;mZdxZ1cW7r7akjru1XwKHblO29j8a3cfA2DPD2Hvaaft/oLoGhuzNkTqY+rvZ8AifgjmA3Ec5q6l&#10;buY+nDoFp26lvYIDZ5duvWvnz96yjUN1siChROx8ymtTLE4k4dhaFia/nyXTMkkAWOy2gVFCBtOQ&#10;7vi84SNv+jjVq31PLDqX/HzNWZ8T8mUHSdmLXX5TgJri7irDjU+5B7fgLr+CStUKb4l4mmqkHx/P&#10;YXQ4RwAAAOYxNviRLMI2fmh0Pj923a3afX5TOK6lolbwJctgBGW3R16H80oZbJ+IAsAw44J/qbQm&#10;V4yQUW0SwUdsVZ5O6OkVp9DI/75m7XE3kDzj5DBfU2RrUqxj1of5mYqSHcYcj8jzPzE4OYyKGXRu&#10;QKgvAOzJCVaSgpKoPC5Fkn6eTx6uzXgWZKKQUPENFXSi5bmxXJh/PScclE981E3rzv7OKbTmTaf2&#10;OqtazeZ88kFvDOcmCapQDAYMO1KQ1IqKmqKwrgklo9/GMY8qvN9tlxs/e+S1l5G3zhUxrTbGQgT0&#10;BwAAAABg8bqJuAQAAAAAAIsUJVJnee/pxK3jn8qH0f0KgAdH7uLB1dT/1W96zivX+I/9C9HevLbL&#10;6YUDhdlT+nnTwsBaRwNFpwEA8xS/Oz2F/QQAAAAAAACAeTR5m/vSUzdW9yX6IVVLcYHAvB6+TULu&#10;cq+24GqARYtqy1dNTn5uSbtdcVfS3KUUALB7Brv3iriuZOOaVFQppajX61FZlvRt1T3nDRPf/Pj+&#10;+7cPiTZFZPtCpLWkrHODMW0pkCIIAABg8cQChGjLc3eMvmfQXuau32wb8/FB2wrAMMK6UFVV3z9k&#10;HeFcJ9YZfu9u4Q68aO2Gj71oFZ0WnUkufqZSITRsJQYgzbFYJ/KLZ/2Ajr1o7W2X/kyZowftTtY3&#10;PsbikCAIhl53fF83sj+Wj3GxTrZLTzZjl7/qG7Qz6c8s44ULCAAAAACwSEGkDgAAAABgkXp5sXK0&#10;4irS4Un3ih/eaKoPFRV3JJTUUxSFq6cr7wY6YMkoAAwz2rkouRscLy9xVyrtfZRS8KMlaadpzBv6&#10;DbPi1w5Zd9otaukJf6CEWiVExT2uSFR8TupL4FkptSSn+LtclIwXOgpagwLw4CmdjpJbJ1jhoihK&#10;IrOazWllqshEIZGaK7ig2yTDZ6kK+tkLJ7QKkmWRO43kTg39ziMe3esAAAAAAAAA4CFFNvM6btcV&#10;RLswJ+SDlaE1uruM34rxzkb6/SD7HSMB2HOIMGaV0HSHmbqLKutSZdzYdy6+jzAhmNfkW6h0UUQc&#10;u7IfbuNup2V4Zr11xve2bKi7H9w+0nbW9cJQn7n/Sp+EO/+q5nCMxzfrVRkjk+R4PQCL2j4IETd2&#10;5OIv3K1UNraBN3p0dIvK8N4BO3YUT5yyR314+pgbxJozLwwndlg3a14SJl4eVql4RfB5PFmSJnWz&#10;n0vWKysc5a7bLHwqi2lk5gkAw8uMf+ZSVfQsjd74gXP8oM3MkhXJ52MuiiHXVzEuXWP77/XC3CZo&#10;dNVDtxIA/Yu2UPYn9pWoqet7jrZ+/ZPXW3llR7eDOgrqheO+Jag2hkywm9z5G+u3YOj1J5gQXZbU&#10;CbqwJOhEFewK+36pAFpNY71pdWTX7v1MfcRX3Loz3kdaLAt2p9CiyYto4m4z9s5EId8IN/wJfqdp&#10;7F/pkiD+BuYFivN+TBiKLg7HvlvW+GM5z8c0P/0pk9dJqNlTXwd/TKrltOoJF75o+9HfOrpyB49M&#10;b1ZWTFIddGpEFKTrYK14o36wP5yzqwqN6w+GXP+CT+ZMXJvxim2JjdIKetIhTT8ozF208cq/q6j2&#10;VbAldaOfNcF2AAAAAAAsZrDUCwAAAACwSOFguuNCFc2m+T/fvuRjnOeAys8APDhytwKuEp0rSHer&#10;Sl64pPumN6182GulaBWcVBhOSufbnNrkYpdQAMD8xgadzVXhc37gH4+3Hv+ylZ2n4OoAAAAAAAAA&#10;wPykv78rPN5WmHFcEbAQWFnT5vw8xxkBWAzkODg/PnXryk/wc463YZwDcP8MruEOdjBVzXoTr0ux&#10;5Pg1P7+s3PHHf7Bq/dufX4jl8Xz+Hpu2YfFaVfSRYgEwXF8A5v89gKjfd0S11blLOif82prVL6Bu&#10;DQ0Gwz3fzx0K/K7HntNd/tG6rqkoir5tZDuZBflRYOjnZsGnZJ+QdYF1hfXCNr5i1pOsP5eX089/&#10;1Zq9Png10UpcOQCaumWBW8v28lesWnfhx1vb/5T1R2tNZVlG3ckFCXnOxs/5GOsa7A8Yev8t6AML&#10;2xn2z1gnWHdyrOJwo79E1N0Q50EDBSy4pCfihwAAAAAAixcUswAAAAAAWITkbjmxa7woiVoF+e3f&#10;/Nftrc6tkyMlGWW5Xz1JL2MXOOldFOFEFACGGU8qSu74RqKOYqSLIqSm2jgqwmPhfZCadG8HPXa6&#10;XHFWPf6Kb6097kbVPvNs0qrgTgRCi5h8VDpJRdCvLnfGEtwxJGihkP1K7/3WdQCAB27/mk5yPikz&#10;qaDELMI2Eqyj6Pe3auq6h/Mq0lF64ZhVVdBFFU5+zgo5/tw/+9q6s356SuuIz1xMJ58m2FbSfXRI&#10;RWcRAAAAAAAAAHhIMSIJd3/kJW/FfcvDdI5aWsoRd3S/K7JIAsB8QnI80Eq6bfru2zljI5bAvZ9x&#10;ukscAoB5QC+M3F7uTu9mBiqHyKQTpGI8vBVu1v/+pSvthi8pr2KcvKeScOydl6O0S5LXqXJcfu64&#10;78frAVjE8IYN3uiRN0TxZg/e5OGtS2tJOsmU1jSpVNAzovVdU5wrVr/gBWuPuqkcOflZpThoqQxv&#10;RLuiCqqDLsa22oONgZv1qKbBfdosMvBKcWw9iG4kfhaNhcGQ01/GdU2H+maeke1hTSb81/TXoTx7&#10;eDLocCPxcy4ZMhttmoyiwwttHOm6ppbrsf4vp5HTn3LvxBlXPX/pcd96arn28dQuSvwFwDCjnI92&#10;yTZz/DJoWckNRXSL9t7+5XdsGlly7+Yi6FqQStbkgspwLgYZG8wXAgJguGkFX3KUfctgi2QRdCdM&#10;wtrBOayloq6naLV0mKuNTtW0z3QlnmZWPrW17rSfiZGTnx1sUtsL9itdPzghvI7ig1NqgvQ49ynr&#10;ajSYKW/CB431ZPEHAHuUKsxt2B746L4NFA6ck5+nm5/+vCjXTNaioPKIc7auO/1nz7EPe8G+kz2x&#10;0gSd6RqyvZqmaxOUrIx61OvWqfGcCzonfbBTFf4AYLjjG8EPUzwz0iraCsW+WfDptntLO8dG6S0H&#10;/eCC4Kt1S6upHeZEZWNHWA8tAuEAAAAAAIsWLPUCAAAAACxS0mbbmcie0JLO7o19JFdYBwA8MAaT&#10;CXNXK66wnnXrHjL7v3XV5g/++ejS30rnN110kHUOwAKwnWlV+v8QnXrexLWXf6Jz+wUbhd1XC94S&#10;5RSuEAAAAAAAAADMP/zsTnfiNukOw1UBC4F9qNoWB23zA8DiuTH7wVi4f9YkfSjH1QEAu2ewiAXr&#10;C3ct5WNM7i6fO5QOHudj28mtftvy7e96x3L7Cj7O7hFLVjt0NgVg3t8A6HdG24eft3qfv79gfNOH&#10;rnNTx7Geu5Tfa3CBAJixac4PGDjj/ZPM2CejvjT2M9vL3BEcgGH3L1knBv1IY0x8znlO/Mi5Tvw8&#10;+6JbJnd23rxs+9v+YvneL8MVBMPMq8aWP+/1q7rv3tidGs92JetLlrqu4/FWqxXfY12D/QGA+rm0&#10;ObeWfTR+zrqyn9M//Pdv0o+jPzewtJPtlJJIzwMAAAAAWKxgpRgAAAAAYLE6ed7F6rb9LoR8cMuX&#10;L7hWmp+MGkEqdipIHQk4DYKFT1EIpoMhxwsfRTsXpVYySstSFO4qx6KNpyLoT1d6miqIau2pUo7G&#10;ez06xbTXnd3Z94O373Xmf0g5cYAQghvPEUvbyCi66XMVe4hwZwLkEQLwoMkd49imcYcQwVUotCMT&#10;3wgnOB2lpoJMkLgQZh2VXUOl+L/LyyVPO/cn6x5/w6+PnXDFU7pjZ6zfOS32mu6pMbLFz9ytO2In&#10;ET/TgatvY/ud6wAAAAAAAAAAPJTEXEfexMmTtJL3eJ0xvlrpE2Ya7LkowssoAMyLcSso9ij9MU3e&#10;QTE+34xXToyngc7fzRNHs/J6AdizyCTcMbHMt1mfOpuycLd5q8RMl1Pr/NWTt1x6b7v4+Q6tY3ds&#10;jqsb78jwuUV4zvF41gXnSYbjLL75itImUS4JAMPAYFGLTNxwKDgK7ZJx8AVZwXFuTYU3tLS2dELl&#10;lx8pyr+5bt0p1yr1+BMKJUplTdRTEZSqDh8zA4Ftwbpr0uLUYIOEbH+yXqNYOwAzesC2y8hkEHl+&#10;0bI6Shl0UQXh3t7eKxJWBLsmg+0SpHgeIpp1JJ/sGa9UaT6oxVLqnH7W7XudecXvLzvmurPs2O+c&#10;UqmlHdujjgm6LTrhS59Q4A8AhtwwNuYp5zWVUdeS3xmebrz9764T1T2jQefadbCX+YebjjgYMDDc&#10;7CwN7SiCzRHB6gR71ePN90VBHc5/ql3wIwXJoGNVeJ9FhtctaenUnl77JDl+4Q/XnnKtKM4+h4Qq&#10;KfiVvolRcNqEjvYsiwl2sU4+ZJjPCVuQMBp/ALBHKYLF0D4FMTjipsK8iUXkOmE+xTS4dRWLMBXP&#10;xUoSTzvj5nVnfPvJxb7ve2xvdN8R6oU366A/kiqtyLGv54LnVwdfMHx/L+jMlLYx3sHSlSKeC8BQ&#10;u2+uifV5T6XWMfZQBlPyY9WbHN++7W/I2ZptigkzHcP+HNsO1tQmVgEAAAAAABYnmCkBAAAAACxC&#10;OOFIiuTqzW5MSN0n1eVHcgesqqr6ldbTucgEBOBBT7KCbvV6vfh4tZs8439NjHz0tQU9KnYIGYC7&#10;LRqbF8h8zMFAQQsAHqwB9LNsYY+sn2MgBx8S1tJfdJY96s/WvO6f3z52x8W3mKlDsm3M3SJrY4SK&#10;KRkAAAAAAAAAAObNFLB55JiKdbZ5teHhRlALVwfMZzjewBuV30q0bfB43rwMwKK6UYdx/Ye+W/9G&#10;d8l7ctdf7lyaO//yc611PJ5jcQCABw7r1q3CHPH2tb/4+PP20af3F4oHaswMLldJJWIsXRCaHQDw&#10;yyB3Hs6b7weTNfpPg3104bxjj6UDzlu19/kXrNr40Wtl9ZhsE9leZkksgYMIwP2y7N4jjfqiMabf&#10;BTzPuwAAD46f+d4RF66655I/GB//3x8vWp0Uu2A7Njjt8ylPIxeeYd1jPUQzLTAPiOM1bpKfnZTn&#10;2TFr6gT2KVrqxcvXvPyta3926Y+pezyuHgAPHJ7LFEXRz6PlORLnpi/x4p4V04f/B64QAAAAAMCQ&#10;ztGQDAEAAAAAsAhxM4tEHHwX/WrP4blQo59dd8yGUSNHWuEc26tIyToFDEXqUi/gI4KhniWZZrLE&#10;3XFU/3DdPB1pulTV0qUuijkJwovY3cOHg6XSZF2s2B6FA/NrXP3+/TaJvyW69k4yVY97gsRF3GZh&#10;jJMqOLkCAPAgYPX1sSldXIeWTfc6qZNuxY4KzlJZOaLOy5dR65bTb1o2/aqN9fZHx8RASvpaqfS5&#10;EZsUdFPp6bi6/rtVm697DfcVUf0dU83j3NcAgAfjyDZqleyrsI4+rPc/bO+Vy69XudVPPEHNUUAA&#10;fqkO4S7ji+3ENW2/7RV3H7gfuU9tjTlPuP0DAAAAe46BYoUcBu2Gxw4J6ccf8ydf0DvesrxOJxiV&#10;/cemmbGom9fY1AL2YPhCCpJluzr1jm+0yEneZdWMTzdrfHox10vNOyAxfsEeHL/No/azx2MTRmsa&#10;1/vYjXTmll2TFOXYG9Ye+p3Hd9sHc8zchM/XQWyZirhwN1PXq/sx8hyPlx6zfwB2iVcIS+zixFde&#10;RY1jKmXie67xdypR0kk0/tml9078JdHHbyDf7UUbkzcW2qzDMgXUteh3JWZUIwT7AwDNjVvf5xnh&#10;FCUao8W11rlYTHbziLvVl/zuGNGjD7tzTffPf+L8U1u1jXZwKpzHm73IdGMX40IW5F1J17fqT79g&#10;w/d/M5xk8TcAQz7951YhzQE9y/9UQfk+rpYd1l53wPVLu0Qjwf5xcRghXVz3NfAkwVDHH5I3p5r5&#10;m5XJnHDXe855UC7P52YHIPJ5ZbB7pvYxdDHaWdo9dueOP6Idmz9JdPu28IaN/mHTbIttXt3obItS&#10;Qy0UlQF71H542xSOFeSC0VBizrSG8wPZxZIT4zR6xJOvH6OLt9upsdpV8e1W4311tWzsTfoCJ5q4&#10;s3SNflGcn8X4RZifuUYnBMF9A8OLdE2+XqFJqJK6dRXsRIeurG964Ws33f0+4jz14NJVzfktmh0X&#10;RwIGAAAAAMDiROMSAAAAAAAsQgYWmXizfCxQ0VS39d5OutWnXv5VUT1venqaOkUZF325S4EsmmIW&#10;uIIAPCi4MAVXdufE26hbQQ+/3LbPvmVtdfK9fvRv30X0ETGwaItCFgD8Mm3goCkU/QSJaAOlICUV&#10;nd/Rh25f9YjXrCjKJz2cOktXVT516nGpOySvQfNrb1ISoeICNdZASQEAAAAAAABgvjDQ8TEzTbX7&#10;vj75UTHGUhtcIzBv4RjFcq82xhfoVAoWIWLOKlPzeufZ3eIjYfy/jjcXcjK7VJIspXgcF3XBRicA&#10;HhysS622JuNTXJv5uu4+8eq1NxxppvY9/2MHtd93801cbN0nvWSdMy49wh4B8KCJZizvmefdkrwf&#10;S87MX162nvbSvbUvX1ls+u1DRLF2jVHR9rHuxkIWlArqlpyzYXzO2/DNt2A3JAC7n2DRM2nnj290&#10;6uoN0h9v6pSfwXuJee5FEjYOgAcK5zspVYa5m6CdvW77oiXdCza39RPWtejVL3XuJ6kg2sw8btD0&#10;YX4H9nhsosmVlVJTTMlzfbcsPTpL5yxrTzxm9X5vXqm3/vrR0+UYF7gQatemBwCA/xk8v6mqKs5p&#10;6vCotCJdtvxrN2/+ZKoCiGsEAAAAADCMoJgFAAAAAMAihYuqC9kkbQvulqXJyuT+tTbe8VffWbvk&#10;7JOVWiuEJyM0OV5cslXavOuwmAuGmbSgapqMo1zeRbtUTd02HRK5MyK/02rUzDTrsLwg6+LKl6ZC&#10;FOF1RbWZpsN7cvSRXh3q5H4fvmmv0//u4G3L/pSmH3aF9e/czAF66yuSQobvxDQNgAeKVUmPTFCq&#10;mIzL+bhc0EIIJem5S2Xn9rN/sbT3ytPGDzuJ0/5c3SMhqqDPRezKoLlwhWaFrDnzN9jGInZOqINW&#10;Tznv4lra4Hp187xqzGaJPwEAAAAAAAAAPET4uGFFNMVB270q/Kel7Npjz+nUjuxu8+XRWRzseUwh&#10;aYevb4+Bi2bzcIznK3mfo5VBfi+YL/RXj3L33TxGff/u3AzrvEvExgPeeX+iFG/8yLrD/ni9G1nR&#10;mTK8cEU2jHsVfkxQAl0okiZ3DG5+TbN1N79WDn8DMMTeT9MBuLB5HYtSW+3YA5uo5RX5Ljc2KOLG&#10;kSLoX92dVI9v631dsfTip+887Txa9szzxI5PX0aHUVdcT7ZXVLZwVVDTsm9v+o2K89Z5ic6oANg5&#10;9s6KmVlFVEM+gTdqFZZkOKCoFLxUJejEJdTa+7Sppfe+5Lf8sU8Upg7foagSdTCllqaCXSt0Qarb&#10;2D8tUqEnZ0kHo1f7yhAKWYChp9GPxkLNnRt5rUk471aXR/3lv632Hz3ByuXceCQWi/EwX2C4GamS&#10;3kyXbEoMjdZJnzhP0ArVz3Nq2WRqcrpgJRpNU8GYeS6wVIW5mqXHyNZy78un98yxT6d1T/gn2rT8&#10;9USf3ND11nbocuXdM+MXdaWJ+RotRDPAHvXfXHLWOG6sShL642qanmnbvTB/av/uKjF+95/+1dIT&#10;XlVMTylhBDnZC3rhyXgRC2H0OF4RvmKknvH/og/Y6EnOIyztbP8wxy0Mws9giOn1ejEuYcLcxpVE&#10;v9B+ekl300VU11so+G5Vc14rBxabOGNfj3AJAQAAAAAWJdglBQAAAACwSBEDXT5yQuzMIm11z2FG&#10;fzkcPperqPPuXF7I5cLSqVMPlnMBeKBw95yyLGNV6W63S7oQ1Gq1wvGq3wnrDtPd9wvLJt+1Y/Tn&#10;n3zN0uI19fZqoxJcBMORgvoB8ICR/ST6ZMtYnarK0ovKiSevHb/mletFcfQjRLlsWdBFrTkkkhKZ&#10;OEc+doD0yR7Gbj0ibSgxxgbdJFEIgWRBAAAAAAAAAJhnxG7FPH8Lc7zzadmjjvF2Tcs5JDuCeQ2P&#10;2VEvdsS4vc/HBsY04vNg8dykZwq2+Di+q42rj/rkdcK9MHdIFSLF4fi02PUXxYYAeFD2hUXzehPr&#10;VzAyvF5lTFqf2ih7a9+/5I53/qy1/owDdt75l+EjtzgK58ngObkZfQUAPAC4uzCvLUU/Ljl4L2rp&#10;s5Ys2/iSdao67ZFOr+ANxKVSlPIzXJrH5M35vFmYbaOo43pVXquyggpCW3AA/lusMMdctd5+/9qg&#10;Mqcltcx6BgB4cNO6pqAab0o2qdtPHX4uL3e85HsTdxy/+Z4l/+utRF/lIgH5MxLzOjAfxi41MTbO&#10;DQquGo/RTpj1PLs9etx+Ewec/0g5esq62qmiGefGGpKlJhXmR+yPwYIA8MCJDRWDXnEurJdc5496&#10;T9uyzwfJY2oDAAAAADDMoJgFAAAAAMAixgobu/So4PZxhXSd07jNnVP/sFKc96qRI88tuZxtLYN4&#10;kjoF5oVEb3kwxPgiPsimyY12Mx0IWEzTgUp60eiZb16n86QyZA0XsSjIK0W1UNStBWnZjnVijA3v&#10;KU/HTftV1tIffnPspOfplU+8mDYv/XtFn7yTvEdvOQAeIMJLVjIqy8PGiA59OK2894XfL8zzXtRe&#10;uVT2JPWCnipVkVMtmqpN0MsWBetHlQ/Pi1ZQ8iqYw6DDQc9Z9bXzVKo2aeFclxMGjU7l34WLd4jc&#10;AahEY18AAAAAAAAAeGiRuTNrKsur9BdaB61+1Mvb9cYUf2mKHSo/d96YHpEyCfYklfRU1tVPfTMW&#10;Y1NHmZ5zyHFmnKZxHjf3Dw5aZNODPYhqwte2uc/2O9I3Y7Ru4mOlN00xi5nzqEe0qnXtBd+xBzzl&#10;pNb4hLSCbF3HzboVf0khqWg6nuZOpv37OKLmAJBs9K9bJL3SuWVpo4AmeEa8WaT0qUhMHc631pEO&#10;hkNywQrfpYMqpR5h1p5bTh1w7pbV+r3tjS98M9GHfkqu9ineLfv6F82PIMq7EpFkCIbb/jXaJmjG&#10;rmUDFWtSBANWtFuanrKexrf/wffap7z4d5ZMjXu2c9aQsXUssm6NDXOXoGeyKfbkuLhTHdemtNLk&#10;VOpRXJpwbhX0tzPearw/TGHA0CIaR1BmS9RoRLZXnvsRxMpo7936Mb3i1b+/bp9vjHmlBO+5r1Nx&#10;GACGlV45PeDYFTTTvSNN4iqV53Eq6pTk7Inw1ohJEzMXDB9vSDZOB10L8zeZPqDDORO1oSfZznFu&#10;2QFX3DlxytcO2LDiT4j+7Saq68lSaMQvwB5Hc/4f24rgh1FLyTY94qCfr+68/hfjhz6TKjYdaZxX&#10;cb4UrExRkg92Q1tLbR30JeYOEU0186/C+hSHdqKvV+wj5ulTT8dfRnkGpS3sDxheuIBFzUVry4I4&#10;w+5LrZ+98bnVt26KebkcAuzbB9NYJT1nngUAAAAAABblPA2XAAAAAABgkdJkweYubnGBlmPmLNLT&#10;F7Z0b9mw7pT//JHtnaykJs0BxLobK6lbJAUC8IDJHeVYOAHJx845M/1AeaE3wx2xdpi6c0lr6x//&#10;eOIXp7lNa857I9EXcRUBeOCcW5YHPXzl/i9vFzc/fX8qJiaMKJZoHXWSEwVz5xC2i6yvucOVazr3&#10;5vdZV1XTwc46J7XzBlcXAAAAAAAAAOYJPnUPF/2s+Ms6N8rpR4/3TIy3OGz1AvOcR9ri1jxMB5sF&#10;C+z0AIvhFp0HdhDuhMrxtpiMzsG3nXTvcQV9TkjxgrquqGyluF08J240xA0cgAdKjnPLJq7N8e/Y&#10;kd7ZtG7Fm7SESgVkqoo+PdL93dsmvnvizVtHXnuJc58hhW0jADxQXlG09/HL1/ze8vbNv/dwMbJ2&#10;r4o67QG9VErH9SgdXrPN864pDmV8zM/g+U1eY2ayDhexFBQcRADuD9YV3+jQ5b0tV31v36Nv2ubc&#10;oSKoU9F0BQcAPHD9YvslVMqz8M2x/nGX8iquU/Wpn1h722c27hx//fnWvtsJTagjA/Z4bMI3Mbcw&#10;GJ+7pPOMA0frNxwq9d77GtXYjqaIrEpxiZg71Phv/By76gF4MPrno31g3Wq1Svt+u+1DxHOdmJiH&#10;GQ4AAAAAwLCCYhYAAAAAAIsVwXG/Vn7adARpJEbqW7TmHvuqj66Tnz5hqrcibeotoouYOxvUzZ77&#10;WH19YH03P+013uRYL0UXq36Sk8X1BwuYNH5zB8TcYS7T70g1J6m2Sccl7xpdahbFlLezdEI0n3cy&#10;aJp31DaODjBUHkCtE2hs7ReunTjl60dufthfk/nElaxm3ve84Kmbl+lrmn+OjUF/EQ/xkrFukjB2&#10;6YiX/33NIsBgrZp+WQ1HA4sEjmZuHNT/hbtrgCdpzulggY9+t+v4GPjL+/5fXM7+u/vZAzyfd1+1&#10;kVQ+n8dsY1wc+VmbNdIrQQMN4NJXs21zLtgbH98tjysLuobffsEojW152r0jd/zRS1YceZSzjgpZ&#10;UF2nTlc9mwpZ8MJY/GafC1e4Rk/zvyMcFYp0TBY0xA0VrErJvR0Zfpee/f+h8nWREnoAAAAAAAAA&#10;AP8jcgtV2cQzZscZZs0H7yO+IbiDlwnzsoLPVIKWPOZZR8rqQKWKmBMp+/PLNLttuRSbmep3Msdf&#10;ADxwRDMQvZgdH8wdu40UcUznRo0dM/u8TdTu0uTYj7j3o4zdSpvAfRNP9HMCDKIZr14h/gDmgwKk&#10;cTgrdihmBmbZP1jMvJXf549u9ls+r0563Znrpp9fFF7W3pEOJ4yEE0xV01SZvr+MgW9FpunoK0Rv&#10;lt0AYBjJcfcZP2bO5lzHZwhivco6yRtI8rpRwVF1W8d4tpeODq5kcaBTR5w+fsinv/OwR1933Cb1&#10;v8h861vh1J3eT1tJHTEdvqGdFqLI6Gazl+Vbgcy/gKxMhWtyjF/9F+5fdtR8c0DM/V/Jhm6uvsMA&#10;DtuAn/1S0Jzxktcz72Mlyuv7+FxTPMKnIhHSp5HqbNCbMJ2oxYw5E7EoTB7iJm6AtMEe+Ti+LUnu&#10;DKLLNtHzx6hz65m/GKte9szxY0+T4VzZ5bNMf37jYnEn1ddPlzfVN79fB4XyznCpGeIlZS1GZuZH&#10;qg7/6inswgegsQfRpxzQiKoxE6WX6d4QbJsvPK3d6F75tVXqYydYWibljKNqw/yNtYrzNPg+0Ora&#10;uMmybuZ1/XyK5rFl8vwOfwKwgKdvTg/4Z36X8dwyuxreaMmEnu2D5YYgjf9Xc54Hm7dCknGW1mwx&#10;Yt9OZ6+tep93XbXfyX920o7tb6DJn36Gpv1WKpLfF/1H3ziyrJux0oCKRQNyUyAbM0c4mtd4lk7O&#10;8h9n/pG7yVwSs/9v7q+X133mS/XzXfLXDfcNYMZfl/frn+3uOt/X1ROz/LjZ85yZ9/MpNt78jUx5&#10;cTL81fjvlseMC+/zSOnPRbxIMTv+jjp8tCNWUHnwaT8YH/ubF8mDjhjrqphD1F2SilXoME/iHEDR&#10;NL4x4Zc7lX+3iN/K35XnX/4+HFU7EA/RFgYDLB6UHxjjdB/x6vx+vk1HsyDi7Zk/q4SJ8YibO516&#10;pKffbO/0d87YEYp5e+n79az7haBsmLDNEQAAAABgMQIvDwAAAABgGOlXtz382vXu+uukpNNz1ytj&#10;TNP9CgCwJ7hJVSf866qbL93Wm3jb87fc866DSWyMnUT4zYF6MapIqwRcEEMKdKwDCwMXF6x2Z5r8&#10;wEKzpKavx6yRzYUsUpJsWi3+8Dbq3DS65inTS678o33k2OFH2XrUWRu7WMVOIE0nnvhZdN0BAAAA&#10;AAAAgMWFSvPE97yX9EEjk0/kQ7k7JOaAYD7jvFdUrb8FVwIMK2+evur2e/c77qs3tuhM06vTZilr&#10;YjHa+n63GwEAHgyx07CU/U7DuVPqZK9HW1rlIV9ZvfNSV62/5Pm9O98wQWLDNNlcBbq/PuXCj5Yp&#10;3ZBj8bLZeChQaQIsEGRuYhAr4MlYyCKN4YFz4mZbFzfZ8poUb9KlZtzzWL9Il52pzuon12PffNEq&#10;VZ60P7VHltW4tgDsUeKm+BQTWGf2+/Ze7s4fCOFOy7EBtnu8J14WKm7GjPkXOXYAEwbAA6aqKirL&#10;kjqdDnW7XVIjLbpb2IPettRfdNfYmt+6euyRF36le/2Xo77FXI8BhQvHZhWysDYmk8SmJ9ycRCB3&#10;cejhKkbGEJW6Py54A72aMwdxXIxCDpTUC+c8u/OoR++/9+pXrzT21EPILl3dalE9OR3H605TNf4e&#10;LjEAv1x3rJ+UnvQy6GpLiMnf2Hziv+QSFc65mTkZAAAAAAAYvmkeEnkAAAAAABYvuTGP2qXTTXYG&#10;a/qLNeUZjxXH/4c2FRVakDCOyub8qh83nN1prmm806/YXjS/qFb5e3HtAXigcF+f1CmroCXtsamj&#10;psTraNv6f6Hu++/hBbpU8VoPFLFIRQC0barL69mdTfsKv0unglnqTVXzsrjPiePAZ/qfm10pfybJ&#10;AwsOC5q5ueLiv3jd/0DuUNEk883thDGwEGWtj0kKsdNoY6lkvxOVnvV7asOFKYJxqW1KQmodVRL9&#10;0XIa/fQ520fr373Zbj+r15siNaJiMSbrZCxkwc95AYwT4NM/z/eTkv5bwZL8/yPYlira3pJ0TKXO&#10;X7/x6lff14XKnSKQ6wTAL+9G1Ncr6+jDev/D9l65/Pro02b749UcgwbALxOxy/hiO3JN2297xd0H&#10;7kfuU1ubZjy4/wMAAAC/LPK0UMwOO3Bn1eQmJv9wboM7VVVhrrj+kP9Yc/ANRTVJyqdNmrmzqpjj&#10;N/rmi4VH/AI8eG/RzXEE5ZzpSY6fqzlhkqtbYsOf3P0bj3D+z7cK0qlrJFdnmfN9tpkfqWb8ewn/&#10;Eyx8+uNaHHHi29epL5/YpVGO45lmMwp3tU937Vb/E/H8OR0hAQD/c6QQaeNI8JX4MepW0D3hfHzt&#10;hQ7nlGTbre6jeyPvoM2HvJ3oK/fSX107Ta+rHLmCYn2LHGeXySjlIjRaNDaqMVh9vy7bxXweyTnr&#10;TencbC7VfbuJsH+Lw92/j7/j7ooYze6Mbpt4sZ6zDjk3OizmrGNmuyOjz0UDCRR53DW64NPYtv1/&#10;p0++nQknltQhWrKUOic85o4lvWffotXTxY4dSmlPVTBQhv8VjSNY2vw0r+GK3f1Lm//a5t3ZepP9&#10;yhuK+v++YMMNzyCfW9kDMIz3j9kJT/14weANJdgx12yCF8EyvXTv8vSnVyddUfZ6VGSFEmm9uArf&#10;x2vGI8Huxc3zc+ZveZ6nUGMNgF3icKWdrSe2kFTXddCnknxtSAdDxr7mdluTbreiPV9RlHc/ckq9&#10;gbYfeBnRJZtY8XoyaasasPpNZCTZ60Zte01cUOX3+vY1MVhLSmX31N+PI0K7cUgE/E76b1y2WZfL&#10;39eJc/LI5gSysp8zeFef9fcKN/hBd030E11Tflz+e8e8Vj/Hb9RcoeyI5TRW/uZPRtSr7zC9A134&#10;jAzzl45J67w+2AMXxl4lbMwlkmb2jX5unA/5r2CYEXP8o7l+Uc4v7zVv6CZ+XTU3dqkVVT1LX/S3&#10;vfpN92483ylNUu56v/BNPmE/HpDzDVHwAgAAAABgUaJxCQAAAAAAhhPOUeLg3xs30pU/XNv6+RZy&#10;+zhXNxuKsSwDwJ4ib7jnxMEtU5Mj/9Sxr/15557f+t6aVRddu33y8ltdd0oKFRfqckGLWG1+oDMW&#10;APMZpcRAEsBAEh8nC/HqtVJNVw4ZC1n8f/beBE6So7rzfxGRR1VXd09Pz31JM2IkoRECNAihCxD8&#10;DRhzL5IAs16vLXuxF7DAl2zjtdm/+a+x1vhYbMA3GGRYbCOZyxhz2IAkpEEgCeSRQOiWZjQazdFX&#10;VR4R8Y8XR1ZmdvfohFFPv+98eqoqKyszKyuOF/FevJ+NHzTbfl2wrYdXbLtwded9b9zA+AlbZTq2&#10;siggTVOYy+dsUAQ6nG3QrfkQPsdHm9SCC7rxBEEQBEEQBEEQxyKMwa+sGnnrj/qFmZF5jaqQENM4&#10;kHjyskLz+wG6mtllkprU7InlWhO+d6IcfK0sBy+xi+n9nDhBED9YqjnzyC3gxcTQMRfWjsI8Ffj+&#10;bJ51Pprmb75r3RdfAoPZD9/xafjAn/2WOmwn9gUbri5zB3Sqxhaqw8SR4W5N4NFbFtgKg0A/q0tY&#10;qxcda/x0MrJl0/iO/8S6q183yfY9bQ1LRzepDuuiDwoKW/65XWpPuSYI4ih2boCrI5mv18LUyffd&#10;C9fctr5zy75IPrXM+zZ5k00vY+o1xleE/vDRiCEQBDGfKlGaVJDEsRXQwnrV7XYhk6WpXxr2ldn6&#10;r/fku+/tXveTew4m73p/UfwTS1Pb+ypddbnD3ljXkqcRy5rSlKtIcNdu12fQ2qGtpYQ3rkxfenwy&#10;98sbWbFzh0xX2OQnzInsCOHGK4Uq7DYcC+E4KKEgO4J4wsC6VRfZxkRHvW5PvXvP4Q+Fdt53HO4F&#10;NfMEQRAEQRDL026sG40EQRAEQRDEMUIQrPYZylUrMzlmNLPOWVQegBJ2j57+418dj/7i9IyN1O1D&#10;1VL+CK+jIIjIhsr17tErGyrKmUYQjxUZaRtA2ElSq1xgAyhMrZVaQa8zpp6Z6z/jD+V/AfCNW8zu&#10;GchcaRbb+omO3rgtFVApCLSDCPnw7ZqyQVuYdJhq4MhBiKx1XGKJdyDzCIoHR/501Q8EZbUQgM6l&#10;LSQMElbCQGNhFUqY7bE9Zc5tjJEtR0yVwHOzsXvhmKkRm2Fi9qI7O/3X3V7OnIIdEion2ICjglnn&#10;cmH21R2v1KgyW2dCAHyZF1WSC3RGP9JgJAbD/k2CgKmUw85cXLZx/65LF7pPul6fCIJ4Qtqhql5J&#10;BZdH23ZsWTVxsxV1CJJbLYVtgnhima+YiP3L9R19+JK927eCuuIQMFJoIgiCIIgnYvhZn4ewand+&#10;exkUvfTC8w0KMuCswyB9xSs/M7HvynFdgurPwUgSO6XVSjrP2Y1hPlOSpB7xBFqLZWsaTNgE0kPl&#10;RjuvwJygd3gf+Y6IPvZzD37zx7XONZZR1law1615lkUU7gliKVJg+23+CRXBT4rjznzDhrXXjpYK&#10;RF74uTtX3jPhSnrHq2VLxmkWgCAeJxl3c+dRWTZUVVE5Ff1SUZTY+XdlnsdRB3KpQKURKt2r5xTs&#10;8t7+iT8BuPa7AIemQQ8k1uYOJEwr7XIBtN1Dld9p4f5MNay1IWW9b631i9QBLnkLyvyCA/RkNuz7&#10;RRW/F1T7hgX8n83yVC87UFPtZuIMc+LrZQ6lYtIlwbP9S1Aaxv3KAiA5owdw9kaY+P7Lv5vO/tRe&#10;KE6LCrNdy8rH5JIvucW70rxnk8NU18Mb5Z0t8BXqX4D5JBjhc7oVn7E7Lq68eN/uC8wgh7JlEMuW&#10;RbsBvfBLzpzhuLez82X/NKk/+sxM93CeoFDS1lsWMes3xqqM9Zf51fTan0GzZsvCNMU/EMuXaj6t&#10;VQ249vGIXNh5OHwf+0eBYz3TmcWlS3g2iKW1MxPhREly85mxTu/gswbsPXDwhI8A/N0eGJR5lZRW&#10;OhMB45/sWmdWDrfrqDIcy9r8iNCwQFyU9PXX2x1+fkUu2i/zyiZlut6gLPMCoJr3YXj/1DyrRkAt&#10;x4S/f5JJb5fh1giCStM8ez+cK8QBVPEA0TCeTdUGDnkG0O0kAM9dBRPyDdd3irdNz81u6WIbbwrO&#10;wJhNOO7pFMKWv6wjbPnD3sGOg0oz3oljKLRasLwHe0zS+INYzqO3MD739T+SzYlr4esP+mFsgj+f&#10;HBPrj1Yc7uiyfrc/+3sXHrrt/zX1ULtkYthvhPFX6etb1BoHhnaA7C+CIAiCIIhjcp6BbgFBEARB&#10;EMTyI6gLOIUQDafNbvvn74zdd1dZFqcEJXuCII5u/RwMBtCJYq8IooALDoM85x9NijfdsX7u1fvL&#10;yY+tnj7wZ78JcCt+DmMsOAOK5iWe1NhEFgBOqY2JqrziSxeXriA1Zf1nuiNnrl299afHoujHtrLu&#10;6jVF2Y2FAKldQgp0OMc8AaadakIBLtg2jZ2anA2YkM5BjX9SUowfQRAEQRAEQRDEsQQGP77peohe&#10;snLPJR2IrAJkmqYgy8LNbUYU7Eg8eVknxb3Qz7Wulks5cDEVp6JLLCM+1L/7ulu2Pufbe8v8NE6q&#10;2ATxQ8Op0bsFJ1ahnjP73C4sMZ2RXZhv59cjKM3rQmv+mVj9+H+sv+fFs8WKT0T80F+8m3Vu6OtM&#10;D0C6WX6/8JAgFgfLSnEUz3+9dRShnrcQbLgac1gx4EVJctrpq57ys2PxVa88jkUbNkCcRHkJDJO9&#10;mM84n61LCoML4bGuiCTxsRXkoCWIo9y5gTR9W+TmAnC5s1qXPe+rm9RVN0k5OBv7Oay7WI9x/iD0&#10;f87+pPpLEI8VKzCCoiLGbsR+URXS9rZY52x9wwQXQnj709iZpt88VOYr/6ZT/vr9629448zsuj/4&#10;3U70t5CrHLB/5s5k4AmNDQnXttsl9RKG2TJcwYPf6m2+CEb3vmUt75x2EiQjo6ZsySyrYoRCzBCW&#10;y4F2ScgwCQduT+LYllsQNIAhiMfT/uvWXJ72eS6RCGBwwaHRv9Pa1EA1rNJuPpzaeIIgCIIgiGVr&#10;R9JCRYIgCIIgiGMQb+KVLCgYNiffUdENJwa59guJtYLXbBx97dvlqf9QygGIVrB3vMgaYBWUc8J5&#10;VFDSppxpBPFYEdIFUoRF+4VXGtBQ2CzWkcYgqxSKUoPgKaxKRq55ylTvj6CffB7gyimQmE6eDTPV&#10;V/BG+zBUEmgqEwwVkdTDXOnCiknkbljq3YdX0Fgg6lTUf3Cmqt9f2v3d60RHvp8JpchtF6Ef8ttz&#10;f5gkHwCk3QTgZT2Ag0+FVdNvvDoWF81ItaanOESlO2HulXKgCioCn6BCW8WETJXu/cKV4xCEGxJf&#10;YGAE7qeUekT3gfnrtgqq5ptPpRx25uKyjft3XbpQ/aiUtqgIEcQTgGrWK6ng8mjbji2rJm4WdUUW&#10;LVodGkE8kczXTMR59Os7+vAle7dvBXXFIdyFhEEJgiAI4nGbfU0l5FrHKhcZjwblxYixLnRPedXV&#10;YvSjjEvIYwmMm9EsKo3beRVl1fsiP4EZFMRiv96ypFhl4gmwFtUChiDO31UKpf790meoCAqPn89n&#10;3vjOQ9/7OylK4CyphjmV8qhexCwlw5M4RjoAO0fHIlveb+uc9PLPrkwuP1eKcauQrbuu3ogs1KpG&#10;/aFZAIJ47PCgPO/n2dG/Gxbn28VdOI8OvFqUUmq32FfEbjEiztflaGKJCI4Xozc9ZSZ9D8x2Pgvw&#10;6QOgciUxgbVV4/b2HKvXYluzfVfGvS3Ij9y/VX4I5Xcj//NSxi4eNFY+D37Ih2vQ2cK7sXnHbQwv&#10;Fs2pgvaVxDWLsXKjDZZ0zJME4OTTYNXYG26M5UUzebEGlYBx0WNeSlvmUKfdLsA1Y47gn7I+qMIp&#10;zYdFkHlUlW6r+F0p2bMjf0HmRz5hPjz417j/Yrvj4sqL9+2+wFwEZW0nlnMD0qBdrwT2b9h3BcFw&#10;bBFwm5Lw3+P0rB/b8KyvdecGYkREvn8rrd9YSu0XYTbtTRkGZJU/iiYQiOVLNW/XmscLPW9cuniN&#10;QeFFSYzdiP1jiNfAaTj7fJBDbOpaSJo2UCWITmITp6VxZ3BO1vkTONB5H8Dn74PC7Bxh8hluk9ku&#10;2BaE+jmvn+U+DrJlOLD29EorbqQVzxI6XbHcf/+afcV0c1zfvP/8iO12O35o3r1t3f/Gz2fKCrbn&#10;EHeMEXnuBpiEi69NB78wN8gnYlNOdF76xHzGmqoJuOH4RUasihHC8thRDDi2/eDKaL+akOa2jAf7&#10;q2yVe4JYjrBW3E6ooKHa5EI2xi1Mu3qohGn7oxg+KG771Q/duf9/A7bjpr4VOEaKsF0JySxK3w5w&#10;2wYE+07QPDhBEARBEMQxDXl5CIIgCIIgliG67jWwThwNV+zrX3nL+s4D+1i5TgPNxhPEUa2jWg//&#10;uPbKIByYsimqbYZ4IRIoixJuTgdnf2rF4R33jc1eu/9A+od/A/A5CApApGRHPElJTeHMTEF9Z9od&#10;1721ryh7371oVIjnbgPojhay041SG2Tk1N8EJEniFD2YczbbAFqrpqBcsGBwagnRqEP4Hu77aBJZ&#10;EARBEARBEARBEEsC9gfj5dvPyyI/1+kWkyVRBEVRACNlPeJJzM5ZdhcoBTzipEZHLM8G3GZtcc9P&#10;zMa/epwuv5llg/PD3B5BED8Y0M/k5sz9IpOgUOwXfFk17bysFhmKyNXJkDCacfRVCbuo7Xt68PTP&#10;jh3+k/tH+9+8tej+acSTT3xUS1psTxy5/a8vW+R2fdQPNUeRiEI/lIy9aV3ywhVqzX9ZJYrnbYfB&#10;ipUS4lijkACHLMuswjz2S/mgsD6mgF0YaYp6yoStP9yPP2i1FUEcVePS10+7VtL1Yaa/whfvGwy+&#10;ftPxz7t5utN5uspyF3MBzt+slPb+ZrqFBPF4xnYYxxFsSvxz9Ur7JIbcvt9LEtBFWcV8YPxHjkkv&#10;zL79suh8JC3fcsf6B167f27yj0fjzsf/P13ssWImVD8JU47eG3fWfH9sxavHew/88lbW23KcYt3U&#10;2GBlWQA+YlnD8hLKYhj7FMrFG2G/4MrncFxky6cg+40gHg9uLoHVnvsERpyrD91/+MP+DT/f4J9S&#10;tSMIgiAIglje8wiaZuIIgiAIgiCOPSqlQrdwNwqZx8M63pA6WnE7QegyoSu4Z2T7Bf+8ovvXT8ui&#10;Mfs+d84ljguBgfsF9AIKn/l8qHCifZbddkZegiAe+2BtqOBj6zOvBnE+C7Wrb7lfnBGqtUijvWcN&#10;5Pvh0PQHAW5/EHTe16YGl+D8AZFtC5RNkqFQoQTAB81z01Ywd1g2zIxfjzy0db0uQ15vdiqlE2JJ&#10;dRdaV0pSjYadub4kCCBoKBoLK+zbWjj1BZtgwgcHMWXLk/IBiRjex7DwlWaH7n/tAUzHEBVnwNjB&#10;F9yWqtfsG/RPcQoJ3JxBgVNuA0ikuxDJh5paWO7DdsVcVvZQLyLF693f469/oT/DPtJ8l6mUw85c&#10;XLZx/65LmzcKGv0elX+CeCJo2pPM1PvLo207tqyauNn2dZUSlmgavgTxxFpi88oX9lfXd/ThS/Zu&#10;3wrqikN1k4jaf4IgCIJ49JT+MWp1qNVL5V5kwr0ltBkXKj9YjYSYXXX2n18dZT8tlDRjRVTz88ri&#10;YT7U2osC8to0JY4rhfeNS+rAicdlLrYVelv2o38/LBrmLKoSdipTjv/PoRsm/m8pD6OSNy4kFv44&#10;WMTtGv+HkyAniKU/7B+Wa1M3Lo6jZ7x8wzO+NZ4z1rGdhLLCjThv2ffK2ZANF6UQBPHYkIsoDGvW&#10;7MdwWr4+DxfsK/QWW0V7cH4FtK2sH7mTghLx3DkZvB8OqD8HuO4ePJ3WeY72GPMdXO7nUiJ/Dob+&#10;BFxUZh6D/0FX1xC7lS66ZiSSZNfSxgtsaAYNv5SufndXDiqldK2aSfsxoIEl1r5HVW+OCtpYnmXt&#10;SJxBwQp7jIh1ODjRb/O3eQRgw2kw2f2R78bFKw8weLqam7H9Sh6DT6KuG4rcijX7nNgPIMI4IrzP&#10;fJ2KfUL1Qrh9Si8pHC2a4oX5/6W/eu/n8scP17E7Lq68eN/uC8y9o2QxBDUjvn1gVTyUqzeRbzaq&#10;eApf+YPtWaYrXvK+1Rv//sz+2JgwdbPQeVXRbD8UdMErO1U3+r/huI8glh+lr0ydAqp+yvVzwa5U&#10;VZ9V789CvazijlizH438/JwKdkGp3RwKQ8GfBFYLfu0pffgoTK39JMCn9mAXC7IvS87sOWJbb3nD&#10;S8xCXKSNg/RJDLytIdqzN+04mYXsFpqPme+GX+R+aK+15M09+7tb8z1s4D6mKHy+1DaRRMldglc3&#10;wjBjf9Zl/iwpwBtXwehNL7uh13n9jGLns7yEhDtBm0K48iKkL0dhLBGGDkw37KnA0M5TtuxJPoy3&#10;w/fC+7lYeNxEEMuKMA+gQzxeGL+4ilIGx44y9VFySE2lEjyF73dzPT7o/6+XHPjOb+IgXi/QRju7&#10;rfT9hTt+7utjQu0vQRAEQRDEMQ25eQiCIAiCIJY5SgJwbxUe15df3DgubjZPz7KOG3BOIwzgKM0f&#10;Zka3yiKkbEgQT1oOMbX+/d3s1+7p6DfqwboPvJslH5RKH2T1HBSYBRudc9alx31wGGs4bK0iF+N+&#10;n+CQIE/BsUBIaom/dfi9q2311UOtnzsEkTbKgS9YTuXGzTLg+6l5I8OjotM6ZuwtsPas7uTKl8pY&#10;vWgdS7evA75is47iMa+2WMjCxQFRESMIgiAIgiAIgiCqMWeVa9HOUbgFbQDviNad//Rk8IYVhYIk&#10;EiDzHIRgbpEzd/MbQEu9iKNZdP18C86luwQWTiES/+I4gY8P+odxMqW9JiAE/xPEsiAUePP3V1l+&#10;491bzvnC97l6EajhahGsO3ES28eIElkQxJOg2upGPxdAMYRCRCN/m/bffOf6uQsHg9V/tbaz/2/f&#10;CupO64NizWTURSmhE4maT4pBKUuIRORNwJA9nc1PgEMsWZRXX7duJfPbo51kkxUx5n/zeoKLob+S&#10;sYRpnWvw6uzaLmFtJTh3A4aq/Hh/FnvvODzrbr72RUkSv2RSTO3YAOX4hGRitGCQetV4m3DdqsnT&#10;AIIgjlWicurrW9TmG4xN+VxMXIN9DsY+SV26vo36GII4evYBjvUiG2Rin2OCA0xWcEtUPufLveLk&#10;u7vfe/NUedznJtXdH3+X6F4DeiDrQ0qbuEJiX+4tSF+fhe/nnZ3hsPsxZk0KRpMvTwghcauz73yY&#10;EZsfbhTEcSrjrWW3uURldlv8VwDP/Nbkhou6yfUv28D02vUQrdhcCkhNOZHFwCXVE16QjcTWCOKo&#10;zg9gu51EMZR5CYzHdoyXdGDmJQfHPkx3iCAIgiAIglgIFhxNBEEQBEEQxDFIpUjgHquEuMxltmbo&#10;4mnEhpTw49vis1+Xn3HVykyynnIBtzAirAPCHhInIrlXJtDMqhME14BkZFsSxONFeskP6YP7Ul+B&#10;g5KI9qngIx/UG7bHVlIAnYSxdd7FqoQ8z4GNprAR9FXHZeUn4fDoJwAe3Adw2zRkSkPMbPtgF4Yo&#10;CcLU7YbLVi3QplSCk6rezFQ7M8qZuPS6ioUCUINCQigEbWc+KhxgIgpZKxNWWoGZjW8bA5jeDBP3&#10;v+ShdPpl3+ODc7Ksn8aM23OgUzniLgg9BAkyU/7wfa2b50GFDsnmK+YOl3uEchcywketcvkYJ0sg&#10;KM7hVxQwlXLYmYvLNu7fdelClSMojFDIA0E8EahmvZIKLo+27diyauLmuiIkaNE0eAniCYXNK1/Y&#10;Z13f0Ycv2bt9K6grDgEjYSaCIAiCeCIovf0XhQkO4cZiOQzVVJlNBID7mUEou+SMz2+49V/5YP/E&#10;CItw9aRbfMZd8GTkk3WCGZ7WlSJTJ/RFynrEEzOX4sclQTlOthTtw/welkVhxSYjO4aZMSW+m6a3&#10;nLvnulPc3kEpcqhGzxgZmsQyqEPaKaHWx/8RO++M96yf+8J5s8UKXFw4I918pWZzrjqoyC82pnkA&#10;gnjs/ZfvXrBv0sOORlaK2c3922mXrKiyqYcRKq8q5z/Aejpg3tAy9hfnMWiJSdJj2JCMXLctiz8D&#10;h+AfAA7dB3BpH/LX5rbaG9utxPl/VM02n3M2HxuuflPO/SC8begFnYklXQCb9g32AgV4FexQBhX2&#10;B74YSL/oMXyWu0WuNsed7T38ikkeczds2N4F2LYOJvKX703ki28X5fllVnQEk8Bw8apw44Q8SG6b&#10;goX1gLeU46G6zKFivHssq5rRrilCzTfbKuXi6nQLS5szn4Uv9IfhOsJl7o6LKy/et/sCyrZBUPPh&#10;Wg5W26BZ0z87bxil/Z9g7Fd3wHlnHzz73yZyxUdkAaXMqqSYIZda6RsjrkP9byqSE8RyRVS2o+u/&#10;JR/2j6F7k61qkshmvQr9HdP1CbnIJroqCmWPg/VR+HonuUs2Y7aAxC6YC5jojE+dUkb/JA6NfwTK&#10;7jcBPnoQikwCJjnw/ajVT1E+caL5vOQuWUIUnHq61j7gJj78XtXn9bzuevlSSyynWTNKRtTb2fr9&#10;Mn+FduMEYWwwVktMmRtzxo4n8EOoviYSc5ifWAUweyqsnnr9DXF20fTc1EQUmc+UOYjIJTfBVBec&#10;xbYXCAnxbOxRZZ+Vw3Kqo3nzdO3xUMOS00O7q42k8QexrOcPVGP8w3SzXoW4uhLreZyaZjqFgdn6&#10;Zbn7He966ODvmgGdbcXDUUQ7UWU4vu8vpOCN0RZVP4IgCIIgiGMTWmVEEARBEASxDBkq2gy3OTUU&#10;gL+7C6773trkqj3QPw8XHKMiSr/Mq2zo1plLsYIE8aQlJAhgqoROpwOzZQE3p3D2v4zkO+/r7r9k&#10;UMp/Pjy97sr3p/wLpjIPQjOAiSzQiasVC4J4PmGB90hyIE/BMcBQ6cwH/Xkn78KdBYNFJUIxgrSS&#10;TzBFJS/hmd3xLWeNbnrp6pHPvWyEx2dtZsmK9QrSNC8gLDkv/SIjTkqKBEEQBEEQBEEQxBGwiTf9&#10;czeGVPD3rCP2rT3jPRt1d2J1moIaFBBhoLsZo2Zl5pIlhmQWBHEUCfMvWDahdBG5OA/DIw5bZXSb&#10;3acK/GXhQ8BolS6xDKhNKVr1VVcLsOy/eveZ8hNXCqF+cjAYgOj0KiVd1w9QIguCeDL1cy5RtfMv&#10;hEQzWEOtD8Bbcrfw/Mx/786eek9n9r/nsvhyOfPbV74huejTTy/K2VC/MZEFtgVWVTn4KnziAlHr&#10;Fkk8+xgoN2qYRNz+priQUbvXkfm5S79+iVVjAO+SCoMDPy7QrWTjlwBs5mMrXhx15ItGxN3P3Qyd&#10;kbUsHh+TgOnErA2Gqfwr4Q4GVbnFhYvMKwpTISOIY9kAHejLXtm5/tbr0qvvh/55IfZJqdK2DYwJ&#10;ukcEcZRA2xHroOBOGEVJn5zAJ7HiXNj6iqFL+/uz4/80It5455qHXrFf9nc91F/38YNx+omPa3nA&#10;VnVt9md+3KiHSRTq8y424JFzin16YgcHzo6yg30XbMZDsiE/z6VtQjJezd2iwX+RSFas6a15zaqR&#10;6y6ciDrnbIV0fCJTPKnZZFV8Ef6uSg9zkdTingiCODpg3cQ6miQpZFJBKXMY6fbm3rXv4F/Q3SEI&#10;giAIgiAWg5GzlyAIgiAI4tgj949JSEDdSmE23KxcJnIWlN84YE7clK95zh+v3/Avp2e9FTZ/OZPm&#10;vdIeJ89zEDwGzLHNatnX7XF9qmpGJiZBPG4qZYPgV62UP2rBXphRHn2AWtSUIAc2CU2ZK68kouxf&#10;ksTO0ecrKEvTYpNKv3LcXPfvYebszwP8Djp4Z0Bn0rUH4HWNWNWIBOdvFc5hDxWCxvwjo5yJS4Ew&#10;FxAcvNoH60VRZDeUOscWPuiDVmq4UJrfORYJwMkpwOkT0LvzeXJEvfhbQr6wyPPNUZnb8jeH4YRY&#10;OH0wqyqlO1fMqoQr9shYRiWzCgoYhCDKvu9PQrILp2glfHTjYsK56gnuf0IGeTytNN98KuWwMxeX&#10;bdy/61JY4EqCYha5ywniiaCpzMqkgsujbTu2rJq42ao1BIUGLeqdEUE8wcxX7MG+6/qOPnzJ3u1b&#10;QV1xCEgwmyAIgiAe58A0dKRN+68a2/lAaF0OgMUYCP3UiVtXr373gVy9iRvDcE4Xdpw5hjOcZpxZ&#10;8HA4bRMIzHqJ5ZHCbS9E094kZVXicRVf7mbYI+mEwEtfnCI/XCmYC7bHYH1UjsQFUpwl8FBXZRv6&#10;U+8648D33lWfl1FhBkYzMjCJY57MzjgzSKRbOCz94hahJbyZR+tfsP6Z353QfEwMcrfYOAZbh0Zk&#10;bMdlktYaEsTjnu1QrX6mrURcBr9BbT/0WcV+vzzYUyxkphkuJkM7TGtVJQ6w+wk3rxJrYfvFjXHn&#10;3zb1o3+Eqc2fA7hpD/S/MQtJXCl6DxWx8TwlMJ4yrQdmS0o/4lK2n7T3E8F8OzzLzK+buiGA1sOk&#10;R80CbD88AvDWlZDcc4ZaMf2am0X+4oP9mfWR6SsK5ewvKd04IULfqSn1RVGaY6eQK1klWrfJV6Qr&#10;15WfzIxLUH27FMHfpJzCd8sxlYthveGNOImwnTfeC9vn+6+aSvVhPBTqXfj87ri48uJ9uy+wN5Ag&#10;lj2uQobKIEJ8hK9nwsY/DecbNLYJtifRtq6l7Bmn//569rnTi3Rtxx5Lgi4lRL4/K3nT7xT8xUDz&#10;B8QyprLP9Hw7EvvItjetqo+h/2TNebgw7yF9xxhp13/jvEgmS8gjTF6RwviAW3tyOnLJZzrG3sR4&#10;J4h9f1wUdnthPnuS6O3aNICPw+Hj/wHgYw9AVvQhChcuGFxkTNC/x+6/8OkQhK/dHPjDtDcMlnf9&#10;HyYR44veJe3b2PAJa0PxDjf2u7nf7gdjGIbWOXsFwFgXxosLbu0MXreHyfPiws2vyZD0DEXWzHjB&#10;JiPDOCHp5nlzVtjykHL/2pwZy0OIX019IGxhjDcso8qXO95qv9txrpI1y20boagNIJbzBEIrbqea&#10;t3b1nZWufS4wTxDrwE1pdmjHNFx6/vSuP3cRhnzeGMjF4DmiqnlptjOVnUe/AEEQBEEQxDEJrTIi&#10;CIIgCIJYplRzhRgU7oMHY8Z4gRFG8NB/PFNu+Rfz7kVOiURZB4Xyk5CaJusJ4kkLBl1h0pkk6kBR&#10;+IAtU2+dogGzCfHxuVIyvkEU5396dO7Ze0c/9eus/NfPqUOzn3jXGd/5MlwPJfy2qfnvLJQ0dd/m&#10;y0D3BKNAjWMBp2Ax/C3raqEuIHToHHLqiC6BCXYHPxaLDU/vbnme6OUvTKMbzl/N+KYNEI30FGNj&#10;/rj9fh+g23Hn4MyWwyRyTuqszG15DNfhzu2UFJw6FkEQBEEQBEEQBEFApYzMcAypS/j3MXbht+Ps&#10;P5+lRyDLZyHpJnZMWQ5ctLKIYzv+rFSXOWUDII5m8R2WvzDvgvMkgzJPn90X31xI+buhFErqksSx&#10;XD/sskCXyCKU9VKWIASHP83l3qlN511xLRv8F5yrdPOLqprPxLokdUk3kSCOEpVgFgPvb3LJq6sk&#10;GfjcbCvLwia9dmr3zCa3sI9K26Tp3+LZ+Z/uTZ9538i+X5ousy/sHVvzscun931RpYk14expsJng&#10;ziYMfgti6dtHzi5qlifcnqbDIUB4H8sP9gX4GEXR5OvT9Oz1o+te0ou/9KJ1kGzYxOLx8Vyxnilr&#10;eTEHPK72deURk/5HMSRJYv2mLI4qAQAEPV+hHJMYHEEsFzbefk6x/x8zzn++RBEf4ZIwYVImgiCO&#10;ro2J/7A+hr6/9PGJsenfbXyTdvW19ONBK5SCr83z/4Ds2Z8fKXbc1b3xrQ/mG/7x9vHJf/tcNv1V&#10;XZYH7c4fx487exLPo5S0mbNo5uWJHeMzP7OFsT+YyCK8z5mYeE06dt5Jk2teGCVTr94E6aoNILoT&#10;mjVilew4wo4l3G8c8wgNQme7CfebM/P74/uYDIXiVwni6IJ10Mb9YRtgKuOk4ne+YOa8K+xw3oul&#10;EQRBEARBEMS8MSRNxhMEQRAEQRyD6KAo35wUrDLb4hM0A1nupE20c9SA8inMeQFvf3ZywvPvO/s7&#10;o4OyO6JLEBEq7eR+sbHwWde9Qkg4vs+UGxQQCIJ4DNXXZ7aOgpJIK3hd8qDUqGw9jL1zrh8NlQys&#10;w8+P9eLIKRYMFX1CgKELIlQ6h5iZWu3bDdlZkZ8ge/+8bjr+GPRPuArgfQ9BNpiTpg0QPG0Lp1ZS&#10;C6V/pIyJT37qySxCcKkNBMfAwOgTCcDBLlhNi5smoXv/06B7+Oxb49lzDzH5tLkyH0MlK6ZCEKpb&#10;jKHlcG4Bg1T7Re7KIXev5SC3CgcRd86skvlrCMGL4BNb+BIUlKpCRndexci2lB8qJYW25sejnBxp&#10;fTqcx2WFFzCVctiZi8s27t91qb+LzXobMtFT8SKIJ6KVatYrqeDyaNuOLasmbrbqJ6ED0uJx1XuC&#10;eHQ9gwumu76jD1+yd/tWUFccwl10a2+CIAiCIB47eRhTQlAtlm5QJl7am52Y+blvQP77Ii4hL6ah&#10;0+kAm/XJAeJhX430eApZloEK8yRVj60aCsmSgimJx4HmfvGElW4UkPnhScevsS+FtGVSYPJOyYBF&#10;MZRmv28khw/84p5bd4DUDzh70hVI5WXqRGueYfF5C4JYysN+76lirsTnzM30cZyzlGbMn8Rrf3f9&#10;qdc9v5THQyGBs9TUJw5FqCeU7IUgHjOisoPa0yCq3dFV/U1djbhkbrFZUORWIvijFKDfAP3D1s+Q&#10;JtYeg9gtSou1W5RWpMImHxuPE5B5Yf1b1jcRRSCTRG0t4Z83zUX/ALOrPw/wycPmFCjBnGfG5us4&#10;E5EmApey/QQuaXqVa11LU/SYi1OIky5MntuFA/eZPcZXQnfkdOjmZ90fRc/ZI9Rpc3PZytj7k1Bp&#10;29pZceQWPZqyZP1UZhs+SlQDx4Ww5mRY3tKRni1/wa9a+cTQEjOfkTBMqoF1JCjHh8JmBYi1Uxa2&#10;4xWfDEP6eqP8AIPN8xu17DbdHn/45H0+gmPox3XvhnHL7ri48uJ9uy8wFyupFBHLugGBYRzFYvVK&#10;Mzcgq+KidORcTtr/RQW887XJ2jOvec5tkeyPJREDnsvaXIE7XvBTR0otOD4jiGVV/UIcUMtcDPak&#10;5MN+iy9gqQlvOJbmTdw3HC/2FRX7Ydsvcze3l6jQT7t5lcT377PVeJDb/poXXjwldkkQVV665AZ+&#10;flAaO7UTi32b1dg16wYjX4KpNVcBbLwb4HdnoJ/3IWIuc5rwX6AV/zRsb5Z3/ddQuw96/kSVkoWT&#10;xokEbjEm+y/1ALKtMH7PmQfSmRfsE7PPP1hka6zt5la42/FCbOw4tNN4GjthJgE+KV5p7bjEi+Yo&#10;4eKHhHR2oDS/l4t10n4c0iyHobwNLzPMuzXtq2p8U30OvB3oXmfRcDtBLN/5A+XriZ8faMXtKZ98&#10;FlgKnI3AX05e8/wP3pJ/BVjcrGchDrbVng69NsM4QFFvj8n8IgiCIAiCOCahdUYEQRAEQRDLEZz0&#10;s9GBftbPB/9VgjrmyR9+AO45+NKRT98gZi8U5nWe90FFfvExTdYTxJMW6wS0CiLOaWATWXglg6AK&#10;GZIZhMAuJRWgaxG3D8oy+Uo0+6oHJwY/sm/FPffM5sd9ak/a+cTlALs0BUodE9TVQeuJLKIomvjt&#10;7tNe2O3wZx2O9Zkph6euZNGq1cDFqNasWxQxOo6YLzvu89w6lDFJhS1ntr/IzSd4lcwCX8fmMxEu&#10;4Chd2RPcBx36ICBUXrTPKRSVIAiCIAiCIAiCcANOO0b8QO+OCw93O79xVj+140hMmIjjzC7vVvMg&#10;IWEjPreB0DjXQXeQOOpFmPny6RZTlkrDqghuM29l9X0cbu7OJaCmhfrEMmjfa9h5xua2w68cdP76&#10;AJv6n4kQoKRr57lfRA+KWniCOJp9m+u7tPcHtOoyNBehBYeSTXBhXmem/iZJAnmWgwBW+alw/5wx&#10;fl2sX3Tf+NwL9o09dE9eHP/5sYfmPv6bQlzX1zofkPfgmOoC0O7h/sXb42S9StOdnN9xRro2PSfh&#10;s6euhXxsJePphE46nVJDB8tK8G16f6ddwOrHAm2/F5Y59GXZ8mbGDtZvqodl1f4x8H4sVtltBEEc&#10;yw2Qe3jn78AheN6Kv/xikr89y/owwmMAqv8EcdTnTiDYhtKLoAgfx+j7e6zDdv5PO9syMnUXXxfg&#10;kyNEUUPUBe3LQzFbeyef+7GHejMvPty7dzCrdt06XW79yoGx1V/Oy6lrL1f6IP0Cjw9ubKxXMTG2&#10;Olpx9qrxied2o88+b0R0nj4OUbwGRHddPuAoXOFsN0wNxGzSEfx9cI639LZcSJoREpKE8YPythvG&#10;Jdn9eCgvPpkFpXsliKMG1kFbn83A/7Ro7IYPvgCu8YM9ysRMEARBEARBLD4PQBPxBEEQBEEQxDzQ&#10;RETRgoRt/J31269+nlx5PMv6kCbCLYwHl0GXQWEfM5+pvOuV5yRNSBLE0h0kAqqUuEqM9Z1HAgpU&#10;K+qkMAbRLSfL9LpkkH4FpjdeB7DyPoCv9wGuGUAhXeYCVjsQHgOcY7JyIqKjkg/TZ6OiAQaeSfsR&#10;Acw3QaLeHsECcfz6CF/gSM2b1o2gtvnvLXbgRVJ+q+YF4jdpHF9zFwATtrWlNNun4ypcjN8g2hfp&#10;jsWam8JaB9xsE59Xl1s4ZSu8zjjBg0Xmd+sAnLoKkt5pMDZ3zt2CnbWXlzsGWbFaDNdTLPN64JV2&#10;GJZhAVMph525uGzj/l2X+h++VRz5Iyl+BEE8IppKVxjgcnm0bceWVRM3W/WToBSpxcN0CATxeC2i&#10;ZvlCO+H6jj58yd7tW0FdccgpaT8i84MgiIebf7A2bGEDHzFoUSoJESpwo10r3ERD6XOzR7LVDXj7&#10;105LBKVF5v6saJDw6x2DQpw5EmsY0NGC/dAjv/yWHdhqGPRiwxVqQIhjp/rCcBitWt1oWyF1uJ+f&#10;dfCvY1df/ftY6zkrQbB4DCZO/Zmro/gPVFFawUT7aR5VQcsEcdTrgR+fxNLNlxfClWucinELMopq&#10;XCN4CrtY+ieXPHTtL7jMFQSxvDuQSplRuwVJQRGVaawvIv70+rPu78pidUflVj2VaZ+0mQlfz7hV&#10;Xw3+qEQGlVVV1UNr//n+qPTzs4JipAjiqM+2LDYsqichgFhAXhbA4gg2s+i722X0Lci3/zscHr8G&#10;4LT7AT44ALh2BtRAlTUflACftEB7f5V5nnM3JIxqJ1wgkY51tjDGmmamHvqAdC0RQ33hnD3NQr4n&#10;vfgNqJSkj5TEat5bTYnaegIRWOgaNCzsn2q8j/aM+1xbGZe1v6czcIZX45V6dUgsB87fh600t36p&#10;msnf+XljLP35CMCProR06lQYYefeG5c79wvx7OmZmUm7cBH8+J8Px+WokB2U4EvGj8kawfxNCvML&#10;uqUcvjsurrx43+4LgAQHCOJxmJ+ufeLKtFC52dBl6c+v3fivr8tXPTfhwrZ7GKUgyty2hwOzzbaL&#10;3CXOiTRN4BHEUgWTImI9Fj7uBuu1RJOjE0OHx3edVCZXjQ96X4GZtVcDnLQX4FMzANdkkGXmQxFU&#10;MVDMmVVu3nJ4fLGQzYeiLvZjjybVgmran1UGsAXsH3yfL37kBW3Ett3pzyFbpiODWoSS8v+V5lun&#10;Kb7VAXiZ+cvWw1h+ziAtnv8fIj97DtR2nWWQ8sjFmBnbUPqbooFTISSIJdt+pi5OXMza9iRSfn4t&#10;4i6JEHRBSQ5Xd2f2/ureB18I2d7dOolMOylt6xdR/ScIgiAIgiAWIKJbQBAEQRAEQbTRw4XQD74w&#10;45f3dfEbIxE6HUrneBAx3SSCOFbrPzpWlVe78wFo6JTo9/swNdI96btRecIDo4cveKi3Z3ZKFd/N&#10;y+KauZl1X7svFtd/ttT31tsRhIsQxOacleGYwwBA8C5cXV93VlH3p+IitOrjNcWloSO3GXxYT94Y&#10;HLXsCIGBQVHs0dyr+vHwmoJCREPBZaHrWygTeT2wMOyn9PA8te02YUVzU3UKL0hhAwmFf/PNcbK+&#10;G0WnzY6tPHM87p2Z8AeeuQo6K1exSExAMhIXJYyQI4kgCIIgCII4SthEFtbgx8QUbvFRfZ1KMJWr&#10;HHnS7CeG9u+C9r23i/F95e1jxvQRxwQEQfzQJyHcvIBfM2ibAeEW0F3eW/Wf9nby3z4746Zd4FWM&#10;9iDPrXIfQTyZCcqiuGDCBvt6NfAdRecWujsE8TB2IRpxZb94+doLP/BFsec3beA85ukVDEishyCW&#10;QRtg7D6Fasxl6RbCmb70TshOup3nJ905cvur7+/OTXP9te8PipmrDvUnv37HZGfXJw8O7mQ29UKV&#10;LRGqjIZs4VTl9eQNITkFW2CBX92/o6ucEGzB4zXN3CMnq2ALJNKAhxmr2oQ+tcWJ7WPUFyxW17mA&#10;T8rmd9T+vrDmteC4WTFl3uON72nvEePDDzNW+fukf7+6j7XvdH0nWv3uaN0z+IreGU9JN54zxu84&#10;IwI2tg46epSx8bGBhhVpatW5KdkjQRA/sKmHuv/fNV35T09nfzQYEc+Vpaz8+7YPMn1IeAwxEyDJ&#10;BiWIJVv/a8nK7BwNFyCEgLksg5kRvuWueO61D8Yzr9k/es/hQu26Ocv7X5nrb/zWvjS99TaAe78h&#10;9Vywo5i3K5UGH6vEFpsUGub6bccUtRJNLPb5eXZi/b0FPls/z2I24oI2rv8+LT0dtxv+RaLzJoAt&#10;WTT+lPWjK5/Nku+eN8LFaZMsXrHe3MkR4FHcz6Bj2spgq9o/ID8MQSx1bKJJbM+8XYRtZ2bazhJc&#10;PKlCMTMm4JxC/CPAQ/dCFFVjSsEE3UCCIAiCIAhi4SEvOXsJgiAIgiCIeUjlPBMCJyRF/A/rn3X3&#10;qNTrk1JCLxKgi4HdbcC7zqhkmVNGkT4DL62HJoilC3cZtIVwzgjQ0i4SUap0zl3tg/yYc05o5ZSy&#10;cJ9enAxGS/nFDZJ9szPVuQrK0ZsBvjcFcBvKUA6gLLTCdgVEJZpsXRn4RHoPqSicYzME+WlWLW7B&#10;12oB/QIWjmEf2CNyijaEtWAY2MeOoJTV/lz7s0hTF2t+7F2JitN43xaJypPAq/si6ov1/PsKnKKn&#10;XbaDT5MEPUAJwMvNni/sALzPvN58PHQHJ0A3Oe2eqDzzIc53zhXZapkX5nd1CykUd8E3uJjPOtq1&#10;W1yhNDmU3O/mFcUY3nsBUymHnbm4bOP+XZdC45cO5YAv+HsTBPFYUM16ZezSy6NtO7asmrhZWMVu&#10;X/+q9ormNokfTE/QLl/aBuDrw5fs3b4V1BWHgM1XECUI4tGT+ZrWqapc4R+NxVsYK7gTuQa/yCRE&#10;bnGSC8zkXjUx9QrdMG+hjfV/KW0DrOoGvd0MIQlGUJzlzWrPmi/bdj6ELin0S+zhBh78iOMMgliK&#10;aGiOV5mtk49knOTqTQ7cPkt9cLSt/1in+PbJ/ZMbf+27TP+K0qiKquy8g5uyMG0Dj1zwJAkTE0eR&#10;0hf2TunKc8GH4xNU0ebSBe1nkVMYTyQG9XP48OGbnvo+qW+lfKIEdSDGDvQdRKrawzDsGEwbz+Pk&#10;7Wu3fOmNxYZzsT+YY7m165LC7Vj6hUOVgn2YLmhN8Ar/MvitGE0jEMSTuH3Q3n/iFhuiPwlflyFZ&#10;eplBKmJQBVZ4YczCCLJSQ3ekN7teRd/YUqZfh+mxayA/9XqA7jTArw1gUGTQiVGCW6Nfa6GkE7Zt&#10;wO2tlXzajy0lXpf5rNC1dsp9qGq/6gsI282M9OPTmPEFk7A/slujF9b2DuPhRY7VWECpZavB5T7x&#10;B9QyybcM+NqXUfX2NsK9TjXG+fbUfMMIYNI8378Juv2nQHf2GfdE5bPv5/CMIpfrozyDyPxWuRhx&#10;fkdQflGp9KODWvL6+rBZt7qHY67A+wWnfkQVxk9Vv+a/8O64uPLifbsvMDeJBkAE8TjsTyvoI0yL&#10;Y8V7XEX71Ppzvmyenr+iyH18RGTboy4mVTKvczPOe7RiGARBPLlQ3ubCxBO2nmMybTOuLIrCm0eq&#10;8h+EZDbOXvPxUEk0vQL0bZul/v4KGd8NeXkrzIztBijuBtg0B3BtaUa3OcADOfTzwgX6cCiYSwwW&#10;HcG2a9iTj85kruBskeN6cu83SfBOFNrFg3aT2FpzsKMLcIK5IzOj5vVmGJ05FRJ94qwQx93HyhMO&#10;cLa9zNQKkMMk4drbcfjnkpE5ex3bT5uI0t+3snT3kvn4JoIglh7C1uXSPCbOH8MHLq7QtigCZo1d&#10;NRVFBy/d841t31fysFI++QWLfPZEcoQSBEEQBEEQ84noFhAEQRAEQRALEgJuZFnA2h/50Bfi2Utx&#10;MWGO6oc010gQywKXSVv6bNvutQ3mA+cExe2cRda5iw6Mw2XZ2d0VP7o/Ks/NVs/8wpTe+2BfyW/q&#10;bMNVfGrPNTuj+MYLtMzt5xdpc+xT8MGCuiZx0FK8qiuosJqcFKsFuy0UFBi21Re7NQIA26oGC9BI&#10;fhGSWPhkENC6vsaCOnNs4Rc3hCDIdvChbt0b6Rc/AG/ur7SEX0s66zV0ntodXXvSXHLLSR1x58lK&#10;yJPGYe+KDuPpSki6YyDS8QyggwmHIgzAKezvxbhuKiMERS/Kjk4QBEEQBEH8sKcfoLUwxyulPX10&#10;3Y88Y+XoCefNzHzzTVp/I9jauIioNPZwUPZpKJtVSrAuoDKYt3WRW2teM7dmh9NiYoI4uvMO9cGw&#10;qZhvWtFZvXXNtt8fi/oXnjYrIE4wYNKPYxmzY2Ss0DZ4kuYniaXQx9XmozqdDrzvMNxBd4UgHrbi&#10;hGfy4un8vdOiOFej7mNKhhtBLAe0H7yh/YfJadD3hMks8DX3ydi5TQoBbmGNSGCmzHvfEsXzv5bM&#10;nvXA5IM/dxBuPTgry2+WxfFXT3XGv/YbADdsR2UGf3ybuN0vvKv31fNUs5kbW/KwPQwiF/Ad1Y+j&#10;W/4sVkvCfqQEFu1rmHd87Qa3VQIOfy1HFvZm89tXVcsSwY+QeDEktrDZRVCZG+zCxDNiseYcOPEU&#10;NlaeOJLsPtH8HDsiwU/qAZ8cN631GGPROEDUBZGM6GGCSbdQXNhH/It8spLGPScIgvhBmZjctaHc&#10;tENKl7YvecXBTX/8mZX3nh/6l9AOK59QM7RZjOYfCGLJMkxOAX5usfTJtVwdB5/sLNT/YCPiLrjf&#10;ANTYQ0w+89ZIPWMQlfl0UuRTo3NsDuS0hP0PaCm+reTIXSpbfeugu+rOOZi+/c9UuQftP6kxP7c4&#10;oo2mHianBV4HY833GYN59tNitmZ4hW3ZTyTJ6i3QPQF6q07W6ehJPZFtLvmtp6YMNnRAjK00N2OE&#10;8bgLUZqYjyaKQQdYQySnfp9c3BGvYsdsMpBaYvHKfiUIYumOzWttKdZxjDuUpbTjSHx+QTb+1xeo&#10;7LDdJ9R/Sc5XgiAIgiAIYnEYOQIIgiAIgiCINgOrjciNsRhBjOaiYCO/u+6Ur58N8WkJ+m2lU5RT&#10;LHaP/nOR9pnLKWcaQSxZUOkqBPIhwitGae/QbfsbtFecsjpY6KxUwjkw/VAzODPDfmOd7sGuEveu&#10;U+rWCdm5A0p5J2Rj90Cm7wLY+QBAbFqZE3OAr5iG5s8LyAqrXqCYuyalvQNZeycIcyqwQY4obg96&#10;H+4LP9yQuD1mZmz++2FlHJsv0e6+91BJCWVfRNio3GtIY+6u5K0JwHvN3w7zNe7D5Xsds3ktpOI4&#10;6MKJpi0+bp/InrqPs1MOsWwzZCXnNee0/R0Y+KAaZh1HziHvA27szSqr38Q6m9gwuNIlL6E64H4+&#10;Vf1+0ty5qZTDzlxctnH/rkuh0fOFYsQfWXkjCOKR9ETNeiUVXB5t27Fl1cTNwsrnBKlV8QgbcoJ4&#10;bD1Bu3xhf3l9Rx++ZO/2raCuOATzu32CIB57sz+sSMwpsrKMwYc2nv+/jhfZr+PrNOlk26TYtaFQ&#10;n4OD5VcBZm4BuGkWBnIWhP881kveVJrVxt7m1hh3i3y0HbhwO37Ap8m887drv1rQThzagdGjGn/o&#10;ecejgC5iCaNDeeYLdp+aqWbdUDZLI2TejEOl4dhWWTP8j+MYonPPv2Z19mExM1iH49MsDkkrImsT&#10;osKfVU1M/AEU2YHEUSz+lWK2K+eKDccnWLYj7ebXJDd/MYfcvF4het8+fe/VT8e9aPacIJp2oGbD&#10;+V2O9QjfQ7uOxfwv1+28agNPnj0qB4INCki4q0Fl6H5MnRO1LmG4XTe6J+X7JabJ/iKIo91/LoZg&#10;bjFcWETMaskmEMndokLsZyOs3condvCKr2UwRGO3+Bh9InZRnXlc0R3pa9n/jwnN7zhO8juhTO6B&#10;LL8DstE7jYW6D2B17pS19+f2UH17gKFTTAzHc5hCEc/LWcsvsJh56tsjqYdJNI60e3W8lr2r+ZET&#10;sLvPMhjOrza35/51gt9A+uMn1riO3d8K08A+17w+mAB0NkFyaBN0ks1Z1D9+r+DbpgTbOctgYz/L&#10;UvwN8Pfi/jewCtzKLwL3v5MOSUm0S0rSCcnaI6/YrUuXnARtJzxWdbnu/kjmfvPSf++0PNbs/5Ds&#10;RAYrsmVnusfdcXHlxft2X2BuJHnwCOKx9j+V+Zm5OChs8rCpVCX81LpNl10sj/sVZmxPHbl5iDQv&#10;bXuWJZETq1B0DwliyQ47Y58MLSS/DgExvlutJ4OwNhp39qNWbv+kdPZMabaVdvDp7FW0ezAeB/cN&#10;8VV2P+a2j0J0oKfB2JisL5Sa7QGfS7We6ehotqPVDOh4xlxd3xg6+83JzKOcMUbULGSdaWMZzZr3&#10;zGNs7NIRY5/OdswljgMUPUgHo8YAM4fn48ZY7gIvV4CIe+a90QFj4wOmexljYzNQjEjGe8ZqHe0b&#10;U3iG6clikAnBXKIxvGa0z6IksY/h+2tZWhsk2NE6HsaPueQU85Na1EVzVMidBu79iKwXgljCBpRL&#10;RlhIPy43g0im3Nw3bv9sPHftOx/47jmldhPkQio7hldM16TBCIIgCIIgCKIJxUkQBEEQBEEQ80AH&#10;bgoxK5kOcTnFr8+MXvalkf6HUXElotlGgjhm0V4lqcqcz73T1jsilXLJbIZKAapSqLIKBtKtQdHS&#10;OW2DIxSPh9sPFtnKPSJa+Z1InjobFXoqLQb93lRe6GIwgHv6SunvM8lvY2V5ez/fcu8D6chtd0Dx&#10;/X+Tg4MYGBiCA/3F2qBBqByij+z71bFJN5rSBf4N1nysvx+2hX1DMKMOMlVN6jkuquvHe5VEnd8D&#10;WHsQ1my9vxdtnoz/Zd2E2LyV8cHmab5yS8L2rOsyMTaqBV/B4qijRTLGQKQF8IhJSO1iPNVU/MKB&#10;fuSG+kFBJgRG2iDPECQZ1BF8EouQ9IKBoEpAEARBEARB/JAHIU0z2o4jzL+u5v3wOpNleiMvzvt0&#10;p//sfRsGfaXLO+bkqq/eOL7hy6P5vq98vJQH0MZmfpGLDZa0Crp8eA5wi6FKDFjlgtJIEMRRhrNh&#10;/f/FXu/CTWMH/uBprLt2VbVo0QdH47IuP2ZN0xTmyqxSdyaIJzv1OZtnyvRGuiME8QjqjZ/vlcZm&#10;E3qgfiZ9ze99cvKhK3CBzUgc42pwukkEcYyC9Rz9FcHW0348GBbL2Tw3aCuiUjYulNFebZu5/XA8&#10;iPsVuGAR9/PvxyKCQ3Oz3YdGYOcsqGfqSMl+kmUzvULOwKzKtHxAqQP3FrJ3W1GO3MVzecdUd8t9&#10;Y3D/7X+YqT3oGLf53nlYlMMeXWbTkDyei9ZQWA/bvQVeLybR3U5Ssdgyofb28JqzKD4HYOMqgA2b&#10;uhs2GRP7uITzLbGIN3F+6zZzGzf3WNTpmPP0IEswPVcPIrFG8yQqdPUbtBcxBt+i9oubpE9iYX8D&#10;035zqezzgSrd9tj/1n67VfAlCIL4AaGU7zNcdEHoeOBvDuz70xs2PPWXpmYPceZFP4Jv3SZGsn0S&#10;2Z8EsXTr/tC+sLZLsCd9Hee15GnWjvFtRYhzCp9rz/WwmshMSN5lPy/cHOZBrSYf0HKywIXdwlph&#10;6JXQJRRQaDPaZRyjdWQ/1VxqWRZMW1kaY9FigjZdmpfMpmi0aa5YxARK2aAYkUZJG6GZSMw2M0LW&#10;KYYPac1jJjjug+9rlGzRjCelSxxmE0tg26ZllbwC44rweYjrqmw7bzfitlw5Wy58P+6/b/2+uEXu&#10;vt1UskqM4UR3yAtDEEuV+ry2HUdy1/ZFmOCiKOAXs/S94CM3MXY08uNdSmNBEARBEARBHAlKZkEQ&#10;BEEQBEHMIzZmovKrtFH0mmldQKk/ct+mEy+Y6I69crxQDJUTY5+xPOOpfSx5YR9JmYAgli68LK3z&#10;EZd2oWqSzXaAQWlMgLLNQuIC05RXnGIYgIfPXcIKwTXIAhNeoBODW4UCdFQmXNjgwkRp6Jj9VjDN&#10;GbPKTD2tda/wTkzO4xOYUi9iOgbRWQXQWWMdqLs2P19HWt03qfjt40revVqJO821HWRK5ELzTJRi&#10;GlQ8B9nYtDn3HMDELEDX/I1kYPP95+bip8y3OWi+zRzqv5q/Peb5IfN4K7Za+OXQs1LXBvAelpPN&#10;xU2Y56t9pOGIed4x4+nUPE6gdJV5vLNnjjsO0e2rIB5ZBYlcBZytNPdnQnI+eZDLNTmwiVnGJgrG&#10;Vx9i+api1TPSs7QybS63i+1swF6ROodQSEARFLRs1o2yUjLgSrk1P4LZoBt0a+M+3CsTBkezYCF5&#10;hVu4Z8W2rNOdAY8i62yyr+3B+DBBB0EQBEEQBEH8EFC8ptBTSlzx4mzYLuN7J57JNxtTlaHtOzeA&#10;nrFfJwRLte4Yozk6Xcqx0181zn6hKNbCtzafveekMv5SL0v/HaZXXMfh5LsBvmPGAp/G6NBCM+XO&#10;wpU1+pl2SfqCMLdaIKiyWmZkTeTwPm+MFFh9l9rjosq8LNj5rXMQxBKk9Ar3lbNZD5WEZa1eiVDW&#10;ffKKNIxBI2F2uPCEvWv3vedVo6e9ks9Nm3FsDoPIBUqKwoy2RQKZGevmZswrIg59aUbWqjBjWcy/&#10;SzWIOHpEviEvQ7cQAvi9lDYqcWqbG1bYhbQPxKroT099bhQXEWDQP8X0Esu5/wj1SDfrUeTtM2cv&#10;cdPWp3Zds5j9pyu/sO6491wkN/+SFgoUc/sV/nOxaiY5DvUwPLp5VYIgngyE6qgX6QfDIrq6+jMu&#10;mMPlhtwuBHSL6DBJgogFSIbrkAv7mQ4mu8HPSQ0JHsw2INweq19kNinamoFg67hdYSPMcRLGvL9L&#10;y0lzjFMYG3kRthlsxGwbR//WGvj3rc/SExr2rtPsLqW6t6xXbB8v+QGm+awxemdMAzQAVc5AZp5D&#10;Omu+5QAgN88xOeO0abAe8E3UlPlba14Lfxekae1uq/mjVnMG+/2+Jy+w6m+Lef82841PiRnsNa9H&#10;zd9KdOqMmPOtgYithHgwAUk0aW7CavPdVykox6YEm9wPctLcqxXm0lbOML3uyyufluL3jrlLPoGN&#10;aMQiKLLC/gb2XqPNrlziioh17H6l8AnUvbI5GvXSD3pdgo3CGv6R9xnialCOfitc3lSWkNnFnbk9&#10;bxyLKiG7aCWyUFX5YDbmgFMzThDE4+1//B965W07g7MWOF7rdNA3ftedk6f/Xt5LfnFTv59iCyaj&#10;2It5KOvDp6XYBLGE529K6RPUMJ8kDU0UTBHBrVGK8TUufoYbmwTjoNzEpvLz+JnInHgNcwkdbLoJ&#10;tFO5i43EmCcu9TCxAybMUS4JW2qTZxi7qrTJ2ewB/eJwYzHx2Mb0+GsLnoJhuE7sH3W1oNy2Xz7B&#10;BrOGtbQfGCYXwzQYsplwLPgx1NDQYu4A1l8So/3NXWIyeyzNrFUntYs54iK187g47xX5ROLSfR9A&#10;sxrP5y7TjdNRlMclPmNOGIlaUIJYspQ+kU0kXNynMu1DYer9/kRDHrF/O+e+my7HBiW27Soz40Xn&#10;9onp1hEEQRAEQRBHGqfTLSAIgiAIgiAWQ0pUURk6RX5iH3v3ZzbASwFcHBBBEMcedYUB+9w7XoPC&#10;sVW/woBA/xwD1JzigPYO0hBkGBSQdZU8AQlKJiEgMUShBcUsq7QqIhdQ4hNhoCLAIMtYlvDN9wq5&#10;uS+KwcA0UQVoVqI7tfKQAjvE9hWldpl2Cusm0fgN+uaEs+aIc+a4s+a4c2AzWqhZrtQsg62zZrcc&#10;P9MH6OASOskgiRhPFWMx11kM7ME0ggOpaRLNH0/Mt02FXbvAuubCx0rTLqLCwRhkogeFbSM7TAjz&#10;RKRaiJiB6IDN38GSEr+vaV+ZC51BZzl+YRskGBY9BCe0aCpyBerqD9ZR7NUN1ALJKML9r367mlKW&#10;kqr6XQmCIAiCIAjih01Q6LG2Py7utfas3aaNPW7M4hJir46G+8hqTOKCIosit+OFB2W+4ba4fMPB&#10;eObV+3oPzMypW24ss/KLncOTX31dzK4/Velc18YxlMSNII4+70hHXhpP3Pyu0/jYaeODAsZit1hE&#10;4WIRU19jHlmFL5bGtp5jfU+SxC0mwXEuo2QWxJO4fwvzLsomcgXOQI7P9r4HgsotQTy6uuQe/8+B&#10;vX90w4aT3zbTPyxoGpMgjl2CT8gOCOtKzzoksXD+jKAOXWKCddO3Wt9S2VTGtv2wX8iHNqT1Y8Ew&#10;gQKvjTPRAxN8Y87PomySde3eZ/u13PAAgw33RXqn1irTCRPonzLPC0zZMGB4ZVoNNDqn3F+JyxZx&#10;E8RzMcCs1ivn5nR5OAKVC61nYw19DlvnzPMcL6c0lynZaGLOGnGWp4pBbK4/Uowl6K+K4c7ENICd&#10;rv5eLJlKgU33GOztxcA7mLa8wyKRmv3x0WzjieYiYgzVue0NTcyX6ZYZKnVX9y9833AfYmOP2/vs&#10;VcqthLjZXoZkQy3qv5G9bz5XvFsoqqvfigNr+B1tbnc5VO22aTG8b5EgCOIHATZJNm8OtlGoHM6C&#10;WISzN1998Fl/9un13/4p0w6tD/EKtq9IRMMnTxDE0p2fQVujbvdob6fYxF5+7On2gyqexvksXJIv&#10;VUsQUdmooJs2q2txqrmgYBc13x9elz2Hbh9jeI6wvd4O1c9Tf10/Rv1cIbHFvPOG64RmDFfw1wR7&#10;uazZ5yHWKNiS9eNhzJN7ritb0NnlVAYJYilj67ssXVvJhLWfcJh4waHVvx+Sl+Mj8+0EjegIgiAI&#10;giCIh4OSWRAEQRAEQRDzYOirMX9R7DNuW0kWAFHu/vrnV+14x+vEyP/G2cdCc5/J2zkiYhmCVQiC&#10;WKpwrMcgXIZ+6Z2s1pkprdehEiXWLlWErfHMP4LTkkK0f81bmfaHigTuX3gtQsNhzlViQKIT4LPq&#10;AQhm8o4zBaPW9cE7i7ZfIJvn8w7fukJsnUrhyT+KsKFyquoFP7eYoJ9mI433WeNg0raX7sTN44Tv&#10;XwQHD3f6XKgiZu+jdzDnQTmaR/7z3Knc+q+tULrWn9cqQdj3neIChlPKKFyPrs6P+0X+PCUJIxAE&#10;QRAEQRA/RFQwjDmvxgPWpB8UerDh6Wa7gAL34cqKkzGrCBYZ+1hZYz5GjR8zZBgxBvGIVHwdU72n&#10;AutxLV4MQrw4n9gIhzsnFbvXP/emk2V6FZse/xLkT7kJ4MRpgNlZlr+tjyuMRRjn+KBVa6eHpBfM&#10;D4Rs5HvTwrfKs1AL0FIwXHUZDHu7P/dBXqyywd3QhsoAsXSJTF3EyqC5D8qG0o8zGUQwXLAvfbUW&#10;cmAG9t0U4MydN65jf/AjYyeeleT4ub7dr++PE0scxwp3tCgyj04ZMDLtgSrNuBqTYgo2VBQkiKPR&#10;fwVly9Z8U9BaD/2EWwgQwx26fzfAV2+AEidhqPEnljdVDxHMv2qi1FcexYfB8LYvMPae6t/bnzjz&#10;bd/r8XefPFA9mwC5LN3ic10Cs4vQQ8XzC214c+KXh/pKPwFBHDWqkVKrIlb+F+4W1gW16NCXapeV&#10;sFavte1zE2xIZEiIiIvlmB2hSUx6xobHVV7seqR04zdpmwPpWh/u/pNa+qQKTj86QaVuPHSpq5ar&#10;xyQmMk+GX4B1vWXc+j4LL+GJlG7YEbr1/Zlq3ice/Ez+MRMLH5cPr8cOSoNdXt336kTC78/qv4ZN&#10;JucSzEuvPK7cWD34o/zxQjvqB87Vb+S+D3oFRePH9rfZt/ICItm6Xj38fbSx9eU8P5z7ncN9If8V&#10;QRCPFekbksjON3A7z8i8/9w1RB+46/2jvZ9764qnXzHSz1gXsxFKBbnStCiTIJb6+FMJb29pzGZj&#10;2oNh/I8VlAn2hdfPGcbpFH6zs3BUGK9W9lAwZEQjRlKDaK7mXiSbg67iiVjLRtbVm0duf/gj2h77&#10;79+YSHVaO8729ffFp9HwAaPO/EV7MMHxubkHaD87Nwmzl6er83B3uZgoRDnfTRS+h3TDe4Iglqr9&#10;5FqhUeXFyiJuR9FfyrPff8XM9Z8peWnHwpEbNJpH5dtXSmxBEARBEARBLA4lsyAIgiAIgiDmM4zL&#10;qcAgHlwQ/ceHV//1rRvUOx7sz00IEdlkFrmUViERpyytkgonM5MgCIIgCIIgCIIgiKNLmqYwl2fx&#10;Q6l+1jdEduoDkwf+62H4/kNCff6mLCuu+nLyP7/UhcM3f7nUA0Blocip+qpKiTasflKNJBVVsGkI&#10;egW/QIjVojNRxVHU1NrqoVsUxUUcK9TrQFX0ZaW8Z/PTYC4arBpxN/7libVvWdk5/MtPZb3JSUm3&#10;jzh2CclbUeE8M5Vgaymusxs4byz+JAhiAazdxZvVxLw4e+rsjx0c+cZPm57ldAyiR59UURSmz/HK&#10;upqRmUUQBEEQBEE8Jj4zl3/yttHom/dD9iyc18Cx3EC65GmUDo0gCIIgiOWG9ZX6zLE4B5cZ+2is&#10;N5r94Z7J99LdIQiCIAiCIB4rtMqQIAiCIAiCWBirvFL4gHQOgsVQoEiBvvrAaOeUn/iXlfB3Z8zo&#10;MS4EdFFdxSoToGhqXAXrEgSx9Chayk6sUn5q1WufuV/7zNrVGpSgRFBJSAUFqJCBO+yIwfthSCoq&#10;dWLmjyT9YfS8pqm52iUcLyg2VUpV89o01Xi/ugrdfFStD1aKWPObyIWbTt2UFmgra6lWpiAUEkPx&#10;2aCDoILSARve06DqifcnVU3pWfzeqGaQ+9N2y6jaLtnw5wjfC4/hvmvzOKVo/X4EQRAEQRAE8UMg&#10;mKHS/3FUkcWNZhgxphMRtcYhknE7VtBBcTbY895CD0prlfJsXkDXHKOXlbAaoHMCyI7WelyB3MYj&#10;/qqXThwHadKDWzade9uJKvmaGPCrYbqzi8PBuwGu6ZsjDCAfaB3jcSMryos2vKguKx6ODbw4rV2j&#10;jGZ1FLWsbv+dgwqvQhVIsr+JpYtUGripENrXZBTFxvLt1nkUph6aWi26IgHoQe+MV1+9/sz3vLLM&#10;V/MMlQ0zYMzJAI5mvBr74txjLlzNSaQbv6ayOZ5mMvbjbJp/JI4e7fkjrv38GBO+PCsb8FtKZdr7&#10;BO4c3PdJKGTuBNEZLbYnljVV882a9mCGdpHZlkbcTV2q2n7atP3le/d//PT0Z1+8/7SvbZCi0+mX&#10;0Eu6kMu+Da6PuqlNbmFrmB6q42L/YpV1/XlLMr8I4ui3A+0Nvn4GP0rlR2qZe5G3A2s9cqth0b5d&#10;cUrazLQNonaMkvMFr4O1/UT+HWwvrA/G79gtF+7B1SLtnG7tLrla6GsNbwNrfu3KP+U3REosuH/4&#10;JsPP84X38/4nrY+slBv8XMx/kPuWerH2M/gPRbjymvJ33eVUMtE6bvP7tf2QuFvJmv4tgiCIx0KI&#10;SJAi2J/ct98ujoFjIjUp9Xax8vX/d/2Wr7ww5xvyPIdx0QFVKMg4zT8QxFKlEE17Kdgbw3Gpmmeg&#10;2jibsF1Hj3CA27IPWbBf2YL7Va+YWnj7I7ajW3ZdywDNYrng5babtaE53TT4SlG2ThjOJ5v7a3dq&#10;/FMPf3sIglgCjBTc5puVjFlf0K6R/MFTDu35BSjvvheHiMG/aeNG+fA1zXsTBEEQBEEQR4KSWRAE&#10;QRAEQRDzqXwN2gb+Bd8CLtgoSg2bsvVfO1U9+KU4jl+FiSuUVpBlGcTd1KovEgRBEARBEARBEARB&#10;PBnAxcRaK5d4kzsFIVychK9RXRHnMe7hxfbvRMW2qdH8wn29YnZW57sH+aavZXP7r9mfdK69XBf7&#10;ce6DMzdhUhQAcewSVwzPM/zDzRjkhbGc2ifAWOi6CGIpI2rJMG0qXAbNCmHq2Zsnoxd1xbq3bIxm&#10;z34ajE4muNiYc58Il6KZiWO778HF9cz0M9jXvKP/4C7bMVASI4J4FBXJP2LVwYQxpt/54Fvgpvt/&#10;M73yFihej/XMJq8w21E5Oy9LumcEQRAEQRDEY8POU0zd9fK885dzkP8PzrmzNXF+g4ZxBEEQBEEs&#10;M9B3ivYQCh2WZQlbFb/+xf3Zz1ZmE7k4CYIgCIIgiMcAJbMgCIIgCIIg5lE6ASwQPlU45xFIqW2Q&#10;egcD1eWXDr1a8P/2kfXPemEsy7HYbOqkCcCghEQIyIGkUQhi6TJf+WhhgoJSkDIISk1BoSBubJ+3&#10;RMUrDGDGfqGGSXAkh4X3r3A7DBWy3HGi8NorOy32edn6Pu3v1xImWFRBq63AOVQUWPjMldLUAp/D&#10;typlLbmwshYqztq2uaWEgPcRPxs+1RdNRavq12oLlPlPVEq2tIaIIAiCIAiCOFoTEGJoz9pxgl3j&#10;riG11rvw9rezcEsR7GZnwGpeeju3pfjj9wfG/KJ5bjYxe9wyV3Y8IbiAkhUgVQaJ4LBOc7Faq942&#10;JXox661lbOL5qrsOoAtw44bn79mgxLXrCv0NOFheJWBmN8B35swRZyGT7qLNQWUUxj/ans+OU+wC&#10;zGChK2vjS8HttZGTjljKZGoAEY/sAuMIfOaW3LzRfeN6GN9/0bdHsl9+vThtC+gceKZB6FlbHwtw&#10;i/uDIvShjjteIlFtGuuxaoyJmfKKqV5WO/IDckqnSxxNwnRK1S+Vw27Nlk9T1rH8zuGUuc5uhlLf&#10;iV1aKN2CbiGxrCsQVHZRnTTYS5hUXUrQsfA2lbPlsA9Jf1YXG9/E3vaR9Sef+YzuyhNWKLNHPmf2&#10;4lBoaZOWuQngYVS90M36SRDE0UO1hKlZu1lo+WPqfhk7htOy2o5VXS5Qr9EXMvSD8IZPSLeuQ7fa&#10;o4WUqoV+4toR5v1mj3bNTyUcbsav7fuyYPO6iN2iuGp8X93yJIXX4f5wn71R+SMrfyCuFzu/Wvh3&#10;9O93St3YLh/hjeDkvyII4nHD/TjMtVOlfx2FOAbsXrgw4zhZPFWVv/XpTedeMMLglI4sIDZtF6N2&#10;iCCW7vBT60Xsy/BELGg3hTgozQv/ehFDcN725jg0+DXa9tLQ7hSN14vZP2qROCfVet2+nLhkre/d&#10;OjBTjdvRtpeFilrnVQt/flG7lAbiBLFkx+9dDn1ZmnGwgDIdn3119vX/Vuh8KtKlr+NRaxzIG+M8&#10;mv8mCIIgCIIgFoLi5AiCIAiCIIjFYaySGcVEFjZw0HsupqXeB2uf/6HPJ7Nv0WVu38NgQszECxE5&#10;IwiCIAiCIAiCIAiCOLoopaxykPZzG6imiK8Fhlcpu2reKnlrwa3KEIKLIDFYNM8KSNPU7rc3n9tw&#10;Wxq/4gDP/p8H12cqh+KBGbn2xrvz3nVZumrXC+HQjW8rikPhvAzcHMowCtRPppjz2KmW4XIk+pGI&#10;JQsmssCyLDAoG4u0SPhru5MXnrJu7ds28s5pJ8moF2G90hLiKIZykNn6hp+z9Y8gjnGwz8GyfqYa&#10;uSZsk/8/e3cCN8tVFvj/OedUVff73jUhuVkgsqhxAVFkEXEEHRQXwFH/xu2jgzNuqMM4oyM4f1Fx&#10;mxkdtw+DwwiufxwcFAcRiDJsGpaEEIYdkhCWhEBy9/19u6vqnPM/z6mq7n77Lllv7r15f9+bk+6u&#10;rqre3up+6tSp5wk+J1MCcLr4TeMzl/MjaUw1Emum4qPTJMZdCHX4p9eq331L5V9SN63oqeFdfMe2&#10;BQAAgHux76Z9hykIDS7kPov/5/Dlv/r6bZ/5S+1PNAtjpgAAADaLuq7FlkWOhb613vFn7f7mM/nY&#10;ZlzKTgkAAADcAySzAAAAwIlBYmxFvJe2GOWOxyh1ChyN2Mbl6qa+jyLd/mt+9j2XPOpJT2+rJ+lt&#10;X/WlFBmQDpz35pWxuu3ZLlXKC0Olklkm/e7Er3Y2ZrjJ1QZM7CsL9FPnlZiGjNy2q2bV32H7Ecmn&#10;qnAyq3w1m39jpQJ7F4NJ7MIryLfDKdZ/V+/PcGWptMFiJQIbT1IxYfl9WLq0cXhfN06fr3/5aJBb&#10;en1+4/Nbfr6nuGP4PKgsAwAAgAdSW3QxcmVydomYB0IZ7XoIsiYmaHyeY/Y+MA59pFz1/Q5TU/YB&#10;7XIg293virQnE7x4H8U5l8L3FDHr4HRT5J0Da9t8onGomzwgq9R429dpPiPjsZOmOZanb03r2l57&#10;9zAx20Io08MVO6zdcmVh3VXN1lUJxRXyviu+Zu9Dg3xwV1u+T9ZXrpP1y94j8qEjIu9f05cq0yZ0&#10;eyRpLyZoUg0+f5yfhuQwzj5/ReTRqV13iVzwsR/8wKVP+sl/Nz2+w9SaRKZJm22Ttjcjq3FV/LoX&#10;N9oiPnbJcHOimX77dX2/ge93SOv+RH+tqq39CrNKg2bod2i7/ddQ8WHgrBm6V4YKl3XfPVP5fjtJ&#10;vyNN+v251a0f+qbDh16rC4Q2SlVwsj0wz+k1VMZWhRSz/t0ulDO27ROEpUAuxC68S/FTG+vJWKr/&#10;/rpLvup718fjf1Y2razVKXKsNlbAnW2v/e/WtOweb9QShAFni7fDdtnFenf5e7t0jkwzW8jO4sXF&#10;++dfM1ZOds9wPGj5W8Ce8AU1xJ/91P77KsrJK2ef+ovuhHfgpPHEXa1ldpxoOB4V7ypCOcWz6St/&#10;S5STv45+gjvh3KRuQrH0mYWlCt5x+Z2dfd93M05KP//844mf8/LyNm689JwsBeA+xp/RdN8zeTxU&#10;vl3MwlKT7iuH79nDr/5ff3vJFzz2R4od/7HxtVhD/wNwvluOK+fjisJS3LccP5V3K36ap672S/f7&#10;kz6f4fHCUvwT7iLesSfEgRvHY50QF9uTT5jNF9xJo0nTf18OcfB8PJY96fMI/ZLD9+yp4l8A54+q&#10;0GM4rfytaf/xG/d/4mdd0x1XHYYpuj6e8n08NXyb0PsNAACA0yGZBQAAAE6kB21c17WoYwS1wmI+&#10;7KBnWiwOVFlfr39h55f9xnWr8tpusf4kdN5BAAAAAABwF7Tn4UyeTti2rRRFkR9Ik1KEvqJivh5C&#10;7sfQpvMM07J0XZfVKt+mP/Gmm19my+tyOk9ZllJLkP1tffGdpfn6g276Nfurwz++d8dnj6+H+v0H&#10;m8vea9ea628dle97Y11/RgpOoMT5a+j708vfLt74tLUL3vY9wflv+Tzjtn3+NKxWmjQmdMkqxJpu&#10;4LMmekzbUjtsc6ZPLkMuXDzIt5X8G6KnRU3Xb8jbgesH9sfZOZ0ATka3j9D9dgwxmNXfk6VznJ91&#10;+Av/yxt3fuL1ev9oNJI61n0sx7B5AAAA3MP4M3d39Dtrqf3RweZ3P3hZ+e+PhTCm/wIAAGw2wzHU&#10;39+/7YUiNzSLSRV1Ot3bAAAAuDdIZgEAAIAT2S6zeDHrhOxGCbY6BtB1x3JzlvJxujG55XUfv/iL&#10;X7m93P69FzS1dU3IQaae2OGNkzZqxdMgVkustFOptLqiZshIc+UKK9HNKvGQkRs4+5YrCQyVkPzd&#10;PMVsXk3Lblh+YYXd4wzzx6U77vb6Tz5/vNuvtH9d5vSv/56/fxtreJ2yUtQJla1O/vxPfD7xbr2u&#10;u73UKZ4HAAAA8IDsfwyxqNei21bMcNQqGtliq8LGJs8wVCQbKt7X/cmNJsZTxL19hTBjJfTLDIOr&#10;8qpiq+fZ50pk+XzJOCzcx9NakVE7QGJ30nH3XLsOkcVHLHX2fNK+yIoPMg5it4mMHxHt2AW7zZnq&#10;m0W2fnMzjtJseai84+Ffs3ZBCB9+dFvcIG39YTn8sPeJXPQJkYPphf5tajKR6bqXXFnc9b0kRVp9&#10;V4p8VrF26UTooWJcKzFXMO9eSXc9LzN7EWZpB6AbjLZ8VvXs1qzy78Z5otzDE7HjPfiDOM1i4RR7&#10;P/d2f8bfxd7UqdcbNr4/5u6+DWFp/fa0b4+RcLfe1thfs8MTGT6v0zw//dzDrDJg+gtL85b9ycMy&#10;bA+uX7adpj/2cbp2wXZTfOmTJhdUP/KhYvrsp2wrVqRNC7Rm9p5E3/3Nmtl2JDK17fw16TkheaOO&#10;J1YqlGE73/iODPvVaZsa5uDLE2ddGE6Wt03/d9vdbvs/07H+sKT/jvsd18j6R+6cujZvG2Xo8kUD&#10;mz4A7GOc+f+Xfoit/gz1E+zG37MilOn3Jv3iTM3Vr955wW9858GH/8L2tPGNYtElTbIhh5at6ZKY&#10;aWVYlxbe0ro8ED+wDQJnTeHv3m7Cicephun38PjH0j3R3L39ghNXM1Swjvfr+3G3d5Pi/bPGE95X&#10;c8/W5u/ljtew3174e/b5xfv4uACw/H03/x4sNnz/F6HrR2lSHJn70jQvbrxtn9n69B/54PYtL3vc&#10;dN+q92nu0Q6p61oK7UBpvLg0v837fkXuRPHaD5numpbdfuKWOvTfYwSgwDnzfXBCfHH68Ux3N56c&#10;z23vVqBzqtW4exxu2vv0Ppw60PSnjctPjM/i3Y2sATzA8Y+O2+72xzb2Xztp8pGcoMdm0zWdno8X&#10;xmNSVZV8yl3WmCb8ocS3vDNETTQb+oGQOYGztK7v1+sP//hi6XuM/TgAAACcBMksAAAAcK/kQYDS&#10;nQjyg/su/K9vuMx/Z7o6ztP7zLx6iKIcVTJpJnmQYGEtmXkBAAAAAMBGD9KOAh3orv0kpj8J83jb&#10;rO4r4hNvqtrHHywna3tWPjXZE286vBLijcZf8b5j7YEbp6OV909FPvnHYTqRhcHusU8w0BeI3CCe&#10;ZFSsWUxskCfMb4fUhmrnXf/OfB3DcrMq6IvLLj5mvIcJLXC/i0PCksXh1Sfpd4sLSV9M/6ENl7H/&#10;9DW5S/5MF7bJnKfFiTyrHF+wY/uWZ1+ysuOHLrMHvvxK2bZze+0tKSWA03//O+fkKfXK28leAZy5&#10;CPLluw7+wTuOfP5Pxcbv1Nhl9rtnJMc6+fcudHFN/sUkeAEAAMAJUeViH8m8b+TLjj//6r1bXvyO&#10;FF8+oygKOT6d5hhTY0uXlsl9Z4x+AgAA52X4Y6RtWnF2lI8Fet/IaDSS4J00TSPbXLH3mfuf9ZIu&#10;kcVC4nsAAADgPiCZBQAAAE4wS5BrwoaJxVABtC9larQSYjtJU8cf+Juw7XlX+ce8fJsLEt2aFNqJ&#10;2XjxzaQfNOhEQldVdFp2613VggTGy1CIJc4yATPAFwAAAACAzcf1I8Cb82JE1LQrZJSrLqqhIpnt&#10;p7mqTBODxKBVHkW2xiirwZjWGHeBrG57zKTdVpZbL25j+IK2HT3LlQ+ReruRkN6GD13+jXseFouP&#10;PMSHm2Vq32uONh8Qmdwm8p7j0pU4izIN65qFwOqge9vXYdNkFZrkQBOK+jCrZh60gqTOq9O1alL6&#10;fxFtfm5aaLg/1zO3/DLSfG3weX5dIidJGBIhDG/AcmXkU43fH/Jo3MX7ubz4cuW3EyrT3dPuo+X1&#10;yT18QssPPPSbxbv3RMwpnrA55ftjT3pHXJg/Dq/DS99X111G382nH/+Q7GIYZ+hnyxVidFPTTBa+&#10;FRmV+oBjkW8ay6j+6umW9affXMVnvuAhX3nlSP9Qap9P1GjK4/0JHhxmxuZl48btse0nDJXu2pUV&#10;maTt6/0H3/GGJzkrlSZ+9rVYV3UbIOc7AfdhAxyCrRToeLljuv0Rz/3gjq1/+NTJeIfGK03oTkS0&#10;ffIKl+IZnR5M0ccygfcQAABgEzFL+2/D7Vm/kE5P8WLV9+802q+iNcqbbzhoy2f98Ccue+wHLonl&#10;hSuhSbP5tLz2u2knzCjFnkNs6Wdx5kptuj4s9vsAAMBZot3VLocmXXzjbeyOZfbxSYhOTFnkWMaY&#10;RsoU27TTifgtW2W3eP+Pez/4nGeGv79J46d8PLFJsY5zOYCaRz1ywnG6WbzFRwAAAICTYJQRAAAA&#10;7jEd7+d9FKfnmLh8iNf8ye6jr/zUJdt/+tbJvsdY03VZlmUlbdvmAYK5KpZWKHCONxAAAAAAAGyU&#10;uwv0zPryQTPGqa7rnOxzMYmB9o/EPsGEVnXUecTZ3F+iJ1o6V0g0UQ6EZtftcX3XWhm+5lDZ/sD+&#10;LZP1I9IeOO4vv2k1Tt7f+umNHxttf98lcuz2P27j0dkDmD65hV6188e12h+z8M7mBAdauNzKhmQT&#10;wyx6EqizTub39Nf6jAhUNj/HGNnwIZohQUk/otAu3NYBi7OPz3V/Bx8alRe8dLT9KeOtO78xFJ/4&#10;hkvt6PJdUowujcWqJmHJ/XpxXvGezx84Pe0Tv3C09fBPr9c3ifdi0newfueH1nffxwDuNZ+2qXyc&#10;KXY/ek9fX796unXHNem36tldzJNir/SbNcQss9+t1PI0fsIAAACwLHea+FlS2CzFnF8n8jmpV1/+&#10;97L2gpU8yUmULtlnjkbpHwEAAOdl6GNyH3ZZlrM+NL2+Np3KVxTjt353u+etOi2kf5ryXo9j5gNM&#10;liKFAAAAuPdIZgEAAIATDJlz3XBlOLFBb0eRWis7OiONTjaFFFrqs2nWHlk96btedWn5tq8JxWW+&#10;btMiPvdf2lbndOlKJTHE7kSJzHer78+JKHyfCZjjvQAAAAAA4Bw3q+S4VNFxqDxkR6X4GLskFaHr&#10;/xjrpe8WOOom4lZ0KZ8HjsWobdJVEZ+uyYWukgu9VA8NUsU42iJ2fJHI1iuDxGfrPN+6s5XRaCQ3&#10;POzxey8K7mOP8MUHpaluljX/cWm3fzI9k4Mio0bk3bXIBa3IR1uZNCEnqShMHoQ2JLVQxSyrRewG&#10;8fcD2CQn5Ohny1WYum6iwvTJDe7ynbKnff/mE4YrYcP7OL8/LM1+V4c5wynWP3xQpxh0Z+5exfY4&#10;vK5T9GOZ+Yx3/Thh4f0w3Vvml/6eTP83Nsw3VJzv1p/+F/uTLtJ6G9Fi9SZXCi30vlbzxIyclR8c&#10;W/mWFZH17bLyyifKyvSJHyr9M/Zf/JVf9sNNFN/UaTXplaXlJmE9D140IU1vTXfdFNL4/nmbli8B&#10;8DuwVOHX9UlfDlbbdFt6TTvOW2r3OxGCWFfMv2MB3CvWacqtVnz6TdIETVXce/QvtpofvWrbV31w&#10;q293jdLvYel1mH3Mx6P0eJP+roWcpD2k31K2PwAAgM2149ZdzMZBLd3d9AOWSu1BSftrpXQJCk0x&#10;cuvR+7Fx/+9HLnnMk7+qrZ4Wbcgxpa5zJTgJ6XpbdGsO/eMU6RF0H9EbTvYEAABnh0Y3rR4u6juu&#10;rTT5GGU+7hRTtJLjFJduewlR+8tsimuMvH8stz/jzt0/VMfuQFDVHwcLVo83FXl57Zkrtdd7IUO+&#10;3Rh2AQAAACdFMgsAAADcY9bMq3XqSRlFHmSvXZJfdNsPrR/4/RuLO3+zSLe1QpZ2gtp8t5XAWwcA&#10;AAAAAE6riTL+/kouPP9fifaLzHWJB8wsK0TXV6LTmqbJl9YWubKjVnksiiIPiO8qPJ58+Ffua0nz&#10;H3Zy8R0uXHS9rb/6aLXWHFmtm8Oyb1JHvzut4jONH93s2/VP+enFn9g3Lm+5QuSz/7X1x7Vy+WCo&#10;vLSBWUhu0d+OEoXhaOcG/dvI1ek1OUmuON9Vxoou5kpZvv9D08/sX5Sjyx87uugr7er1T5byA0+u&#10;bPWYi0w92i5u26o37oL0t9S2UylKJ21s80kbLl3Pf496Ir7rrofQ5MqkuRJpIJkFcDpft7btn5q0&#10;/XVJgxYSWJDIArhPYr9d5Z8+LaCdfp9eeXSyWy787t96U/nZ386/jcHkBBZD0qcc5xgqZwMAAOBE&#10;pu/nin1C2hhD7pdbF+9XxOl5mu4/7L/4167Zfuhpwfu+f8/k7Bg2j5NiJBQAADi/6DEgjWM07umS&#10;7ccU/zj5icn490T2H5rN2MdHmshCk150ye/pXwMAAMC9QzILAAAAnGCoKNolqNCxft3BV9+XKMiF&#10;BbSoY7rt8kHafsC8f9X6xWH6W6+9/HFPfWix5ZkXreugdp+WC+LjtMvq6yqp+nM5wqzkZJivd+Fx&#10;AAAAAADAZjIkVzh23jzjoQ/FLeSC0O4Nb7tpeRCYNV1FxhClNVGs6wZ6meDEGieVczkZqEsz6WAw&#10;3+o8TkJfGTL0J2Da/gRMnayVxsdSSvR6QqdP19NFYbV4ZBljqYPLdjhbXpIuHysyeqYeEYxuLHHl&#10;IVKOKnnfFU+YmBBv2RmLTzzCx08bX94m6/7jMt3xaZHDe0V2TUXe3Yrsq9M6G1lvgym08pLNXUBd&#10;fovu8zph2NowYXhPTFh4ZxbnK077d2BO9fcRlx7nLv6e4inuDebkf32nfPzlFZmTn6xg7nLCSV6G&#10;PfGZuNM9vl73rTjteltJf0TyrJHI49Mbeqwycucut3LgS93K8Sd/pgxP2GPjE55/wZdvMXrCRXrR&#10;sUnP29UyTX87ZZkevW66VY4LOTadih25/OhDMpYyfU7G9i/Cda+79k2azoBFbF6x3/6HrcDGsOF7&#10;5Pq4dsuzjq//dRmKtC2lDbXsKvxG05+Ez1sI3Ido0fU/hbFLWKFbnk8/g7tf8zv/+/KHPur7qof9&#10;ZEy/Z23sTjScll28saXtEnK1p4wMAAAA8GA0pJod+u7ikGdwtj/Xz9dnSyuizV1Y45wULcQ2xsZH&#10;/5Z9Fz3u19vR+Gcu8O3qyiRI6boEtVJtfLy2X6G3/Tgob/kQAADAA6ruDzCt9DnJ634cuMvHIoNY&#10;63Iyi6ZtpRmP5Fhl/dT7tz1pz9t+V2wlVd1HSoXtEsqm/09NjEXsDo3NcuH3YY454fgZnwEAAABO&#10;RDILAAAA3DtDh+RwW69YI64o5Mf3PuRFb7ps+nUxxi2mr3alg3VzB2jT5OqNAAAAAAAAJ/f3jcjj&#10;z/tX0VU16qoWKe1KGSqES39dqx9pP4lWFdfpuaJjml9vh74vZXE9w7ryND9UROoqQvrhcfpRZCH4&#10;DRXIh/Vo30z6Nz40Kh99o9RXvst5WZdpc2ylaY7L0XA8tntiOHRb67d8vGlXb2vXJzc3Kxd9aiqH&#10;bv3TJh6SIZkFg9HOqn9blttXZMeVB1cufdSO8c2fb9wtj3ZWvnjFlpddYOyOneJMaqtbpl5GMlQL&#10;7U7+zVXrXZn/Fkb934VOq6pKpr7O8w79d7GNs349vdS/y3xfoPIocCpf2lZvEnlUzhSj/eX5u7r/&#10;PtZtkHQWwH3TbVNLJwWOnHmpyK/ccNnDn+PLcktTT2Zx0WIMxeYHAACARcu5OmMIXayZk8uaXPzH&#10;GSffeeCxL3nrJbd8hxd59MaxT543EQAAnFfyMcjUirKQOsU8VZTj377ni14o1m0Mkvo+tanLvWu5&#10;ny13yZErFgAAAPcCySwAAABwguVKBKZPoeuGipNmY4VIv6EwZiFF8483fG7nI3982/bLX7HTt6aM&#10;62J0gLupxRVOfL/moi+B6V23gik5LgAAAAAAwKSJ7pFPLdLlOf00W5eadBWHXN9lMlR5zEUYfXcj&#10;DAlBZ/0q/UW04owVE/rB8UaHvw8D5dNyTofL+3k/TezWnyscxXRP348SZePIseFcTTEuTx0qIs3O&#10;4ezXd8HUmAty/ch8uLAaenpMrC5MF19szeozYnohYWt30qi3V8i1n/eEuCWafduj7JHYfnY1uL27&#10;QkzXV/ZKG/fJNF3W7WdFPm9f+iCPiWz3Iu9P7cvTi/9YeruekC6PpmfwZ41E3432j/0JAtZseA1m&#10;KZHqcmWn2fS7+qAWTiKfT4rpvb97Z7POHnZpdtPaPkPJ0sx24/z6KS4abjl93foHpO/CipQi16YP&#10;4pPpcm+647Pp85imtX06vfsHLpEt0yvTJ/RF+wr7Bbdbf+Uxa7/w+3c+Zkv+OxweL3SVQ4swPBGf&#10;m96vrZ693jL/vRZtSJ+8TYvMTwb2Qe8dict/2KH/+4396/D5Nc36BznMjE0smvn3b/5+8W1O+FKb&#10;Qhrr5Pf23vIn31u/px42+FCYPolFzP+s0BEO3PsN0OafWK0i2W2PVqLTOEHH1Ic9TXXBd73zol1/&#10;+oRYXDpypaw2XcKm0CeWYbQ9AADA5jLb+xr2z/oJrg8NZ911QzeHjl/S+1w/rmlYQ3jF7v9hi2d/&#10;+6Vf9X5Txe1juyY2+q4PUJc3XbypvSz55NBoefMBAMBZsepNjkfqokt0rsezumT6QYJN99nu8Fzt&#10;SjnmyvjaAx/4/m9tr31314dtJVbdenx/EKzU/8f5wbBhvLiVpWN3JJEFAADAaTDKCAAAAGfEc47f&#10;/nc3b3nk22/106c6CTIqijxgMA8WpNMSAAAAAADgnNfVWuoGu+kY/LppzETk4v2FvfiAbb+kdr7R&#10;swEm0sRWop9uOeKPidZC3+un0h4K0R7wof6shHfssTHs8+0b91zcmD3t+sP2/qJxt6ZVH2rr5qAr&#10;ukOWoa9+ebI8E3FhQNzJ748L95uTXj/ZtPliJ096MU/6upzN4iRvmNm47IbHkSEpRD+rNVuukkt2&#10;rcrqFRdu2fqw1dJeWtl4eePCw8Y27jpm/EPHItsrI6NtaU3bxJUr0VXpdrHqrdnOnydw1uh3ovZ1&#10;z5Lu9Nu7fodtK8dH3j3Zf0O+U3P2OLf0NUHnOHAmfXV75O3H/KVvLIriOXpbt9V0XabpUitnL8YL&#10;AAAAwF3xIcWRWqU87eP9VVN/Si7+9t/9P8WeF3VxZbd/p/uC1pkcazZNI1VVzaYDAAA80LpjbSa3&#10;uq5lVFT5eut97tu2hc3zaOzyz9rV13/HdO3qnBheTD++mz5sAAAA3P9IZgEAAIATzCtEbpw+dFHO&#10;Kon201yXqFda16XcbfUEhBiPXmnMVa+69MprvtavfpE0rZTBiCb4nRhdwM1PBuhLlPq+ZIHjeC4A&#10;AAAAAJtamLb+XH+OQ/+FdmsMVYj80n3atzJUaAzSzTT0qywPBRu6YebFjbr5tarR4voGw2OdekjZ&#10;ye8ZqiS52K1heO7Dqme3Y/cUjF5JrWjnCSNi08rlzmgZp1E3Lj/MEjeE/vBjlNElOQlGX8JJ36dY&#10;xFzZ0qyM5Z/MhXl973rYE6VwbrIlmr0XRHPHtmB2j8SsjWJ7xMZYm2jW0+LrEt0krXQ9rWgqOj3s&#10;StdjnW5PxBdT0xZpPm3lJL2Kqcj4eFosvUh90IPpWe7v38Vj/Us9HvTTMXJLuv6I/lVv69+0raZ7&#10;Bx/W1+Ec99O3aUqPtHyVbh8oRY5uFZnsTA+xTUq7TQq7Q9zkArFuu5F2azB25xHb7vTGbm+M3XLc&#10;xJ2HTHPJeowXvvPCL++SZQwn1fZ/KLHVE+LTuzdazSdA6P3DybcxBolWByAGqa3r/r7C8HfTLV+7&#10;+V+I3l+kZUYLW1PfDSet3fCwMtQLTc9VvNPPz274OzKx7OabPZ7niwqblw76TdtkcGl70Yq7RSlt&#10;un18VDVFY/5CRi6fQO/0q0J7270Rl7bdjWXqANwrswNVw+9UWLidtsnojz/DuOe++tInfu2WGB61&#10;xaZQwTcp/CjSvUb49QIAANhc5klFTxFX9v0os16QfoF2uN90+3Ux2FypXA5d/Wuvecjln/dD8dJ/&#10;nZNVjGzeP/TTRirrZFQW0ja1tH1iQ0tCQwAA8ADTmERNYiPlqBDTptimaXI/th63q5oo02krr9mx&#10;79qn737vD4jPmSxS3BTS1TSzKTeGTXFj/LTh6JFZODa6NB8AAACwiGQWAAAAOCP6fsmDv3i0+vW3&#10;jsMrhsp02hkKAAAAAABwOlECZ/yeZUM/ztCXE/tqknpb+3m8b/KltRurnHfT9ARv2ZCswfTLxbBx&#10;/WoavGaeuOJzEq9oChPbtFQjvvX50vg2D6HTE1C7lbUx+ChpDpOu9NNCmkfn0/vSZZ7uxddp0jQt&#10;vZ6eycRGqUUvxbQ+xkMm/509XM9bqLyYypq1Mq3HFWa99CKjQvYX6ekWTkwRjJRO7Cit2+rt9IhF&#10;kV6RvqrS6LtgzTg6V0gwI6M14KMbpUWL9MaNjCulTa83PZwzqUUjVf++zN5fM3//NHmFVssaroeF&#10;916TWehJ8kboYwPOtqG63bCNpu+J4p8du/QNQxKa/IWX7tNvhuF7yjCSFzijfPr1b2M9cVu/+5ev&#10;Xr31Fbo9Fro9epOTRGnlSQAAAODuCtojlXOz9nHktA4vHVW/8ZFLH/mDxybr5dpkImVZdv03Pu3/&#10;FXbWN5b7xOjhBAAAD7C2bWfHljQmCTkhc5FjFL1PD3itrKzIS3Yf+AWZTI7oMhq2aL+as45ksAAA&#10;ADgjSGYBAACAEwwZcv1SJt2hguhQDXQoxRidnQeXUbpCWGnZJraNkfAXN138Fc/YNd7x/bts48Q3&#10;Ugbt7vTSDBUg9d9CJUnPeF4AAAAAAHCOK4akDGbpUpMuGO3viLmKo1katB5lSF5w8g6QYf5h/YuC&#10;zJMeuHjy4WShH1wf+9Hy8VT9LKGrrGT6xxlmswuPZqKme+jW0/YnbTdpgRiDlLbKj9Alq+juy0uF&#10;MEtF0iVqiLMnH7viTnneqh9AF3TgXJpW2uGwZTRpPk0PUS0myRie4bwCVLP0gmyf1qJ/Bfn5lCe8&#10;7Nn73oY8mC8n2IixOzlh4TWYvr/LL511MEvOId3JCW5YPoScPkNXYUybK2/GONX7XDd/mJ34ntfb&#10;v5BhfTaahdcRpOiThJj0MRemu26bKENdT+1XC3axH83064nz9aT/1/oZLJy3m/vg4ol/l2GobC9h&#10;6e9p6Q+zf56OkzGwielm1bY+b4ClJp9pa6mqSj4cmg89e/raNxsT83ewbuf6DVAOm0/+ruREeuB+&#10;sRTf+BzQWKli+u2fpqsH//ovXnvxrsuuMp//W75oUtjTiqmMjGreOgAAgM1k6OVwS+OfYh9TLvau&#10;uYXrxdCdZfq+I+n6cooqxZuh+eTalsf94HU7zUu/Mmy7QKbrUpRW6uil8T5dLyS2sUtoIYEPAQAA&#10;PKB86VIMY2SLqaRtWpkW+SierKwHGbuxfGxru15Opr/35fHTb2u9k7I/lOdMd0ytGAKk5a7sPj5a&#10;OixF7i4AAADcLYyUAAAAwBlj8jD9ID+x71G/thrNgXwigCFTBQAAAAAAwLluSPIwtCERgw7EH5JA&#10;DP08w/ShLVagXFx+WE55342G02naFuntxWVnCSRO06+0/Bzu7uvLCTVyIor54yw+91M9hl7X5bSK&#10;1VDdaqjEqXTasK7F5zRPfBE33D/ct/j4w3yL7/XJnheAB1ZOLtMn5NHvMt3267qWJ9fVG/TrLfTf&#10;byanvem27+DTMiSyAB6A7VNmA+n/8PDBlz9svO1zi9suAAAAcG85Z2Yx5RPXn/IPj2/K1+u+YE7+&#10;2jS5T2i5TwcAAOCBpnGIxiZ6/GrxGNRoNMrTdgX78e89+Jg/0GmF6xLND4fffPC8gQAAADgjCt4C&#10;AAAAnKgbbO9kqEDZGSouxqHA5dL9Q2UCcf3y3kphRyLtaz/+p8XoO6+69PFvfUjdlFvixpKfIa1H&#10;qzxW9IMCAAAAAIDzhF/Kq2D6fpF5WoblxAtxw3ym71GJS5WL9LaNixnp7YbH8/0dPrqFe+frXa6B&#10;ZJYqJdn+tnfNhrmD2Xh/9H3yhj6Rgj5a1IH4frZEl9RB15DLU/ou8YL0iSJCFKcD5MyQwMFL6BMz&#10;dMkgym66DEkq4uz1e53PmnwieFpo9rq6xA79yah2/v52Jwf4DScJWHEn/dzMkBijtLP59cJEs7Au&#10;ya9brxdx42c4ewyrr88sJP1oxbd94gldv3Wz9S0nBNEZqvQM9T1qh78L15/wnucNoje7lxikjd17&#10;Z4s00XXPWwvQL/6d2KXzI2afZ39l+DvTvyOdVPTdc60d/u665+vS35UN878XM//Dyn2DLnZ/t7Xl&#10;pHxs4u//tN3atC26tM2H1otN3yeVHcnLD97yR1/ftOnrOX1XprnsbGO0af6F7xgSPgP33vCzZDZW&#10;uB4Sx+SfLb1qCw0oDu10X/Edf3dp+7qnTdtd+XdPRryHAAAAm4hbziexsDumsWOxNH3of3OzONN0&#10;CdOGfjy9x6Sl4h8e/lpjfuR1lz7hqybSXlnEVlaDlbI1ab1lmmXoF2r5EAAAwAPKOJcTMEs91ewU&#10;UsSQY5zdLsix7atH/vTOd3/bN7Xv/pzJBxyDtH3gYxorRYph/MLhH9cFQBvE2bjvzuw4Gt3eAAAA&#10;OA1GGQEAAOCMmRWaC0H+arr2jqf51b8zDNQFAAAAAAA45xVFsZCoYT5SbZ6M4sQ+nlmyhv76YiIH&#10;XUYrVA73L943JHpYdLoKljrvye4fHt/ejUQL3vu8Dm3DcovP4XSPvfgaFp/H4vKL04fXvvi89P7h&#10;vuX3eajiuXibyp7AuUW/Q3S71O9Kvf7Q0ZY7/mRy8JNpY9e0N/nf/ItD8oDfk33XATizLpXHfuSb&#10;69GfD7+1AAAAwD3V5STc2G8UovbPNPWzDl/+y4WYZrm/y3tP/AkAAM4KPY7Utu2GY2Z6jEp91/TC&#10;//aGtr51NvMQw2jKrkJOSFwBAAAA3F9IZgEAAIATaRYKMw8VXd+6spKzi5mib8MdWnOu1Zau51am&#10;e4tSdu19279+e3Hs+vW07uAqsaaQ2EQZtU7GvpA6PYg2rajl4rxFc/qmlSSL4BafKQAAAAAAwFkS&#10;T9GW57K5SeyaWWg63ZuhzatCKhf6FmNupm+nepzlZzVb39LjutC14faQbEEHsulyIcbZOrrraZ5o&#10;Zq/jdE2MkxhMbvqY+bqWv7TDODkd6B/y5fB6tPKliad+HenZ5ucpwWx474Zpd0XXP7T0Qk5I2nGX&#10;n2a0p23LiTGW15/e6vQ5LL5umTV9Pnkd2s/Vv1/6uvQ1zz+njc9n+FyHNrtPH8PM5xz+bobpw+0i&#10;dM0s3BeXPgBdb21tbsD5TCvLeXvq6ae6XyvOaQtmnJuxjfiwLreu2MknpsdfIqOu87yIRW66DRtT&#10;dH3k+aspb+B8AMB90R+HGmIM00pujXRNY4sgfr4dxz85/tg73vn8/1s85J37Rw9L22QtNm27ehxK&#10;V6SVtX36nS1TzGVDzJW7u+rd3QOZ2LXheBQAAADOz/hxebyTWb6vtzzqSENDHT41iz/7eZ32/7SF&#10;yNFX/6+XjG77+ShbxTWVuLQDOFpIfDGMe/K2a8vjrYyEDW3Y7zxxZBYAANh8AUynSLGEttyfZebx&#10;QjduWmbTh3iisK47ziR9YvVYSBNL+RvZ/eey+zUvFFdqFvXubMIUsxTpSjlEQGYeD7m7iKeWx5UD&#10;AAAAp8NIIwAAAJwR2jfpF08A0KvrkyO/tHvbC1bHK14z/2olAq1cp1l/hxMkqEwHAAAAAAAAADiX&#10;aX+29m+XZZlPd//6g1e8TqdTeBc4u3zbinXz0w+1YrYUhTx3z9f9h5F1k247nW+oel2PS82SeAEA&#10;AAD3bOdQXnfroT+4Qsob9aaOgdLxUAAAAGeL9ltrf5e1No/NVitlWb98754XSjXmHEIAAACcFQSi&#10;AAAAuN8NlQVGYqSIIkXTDQJsx07a+I5/3H/swE98eKU4bMNIJDqpbS1TM5XSOglNm6sZtHbefN80&#10;fLXRShG61oWzVqaFpOapjAUAAAAAAAAAOC0Xuja7HUWqdHul7dpw/7wibsfErtLdqG1kVavhyVja&#10;1snbm8/8mchrP7z8OHq6fFysZBf7iQDutcXNyCxsT7NKkGWRC0+69D/d5lpTSK3Hl8KLrvv7ve96&#10;1t5q1Ky7lTTdiddjWTbmVqeFm8JIq7PmCpMxN9u3YGxuAAAA2JxMCF3rY1CfQkNfpNi0LNOV6fRL&#10;77z2mW8eTz69N8Wj66kZ51M82cziSB3rpC1oIrXU0q5kbsO4p+V408WYGwAA2Iy6HjDt29I2dTY3&#10;iX3raT+WNp9iCG1DT5a3XmIRZeKMHLMj+fBI1i47dPz76zi5vY4xDJ1rs/5vTfJKolcAAACcYRxp&#10;BQAAwJmx2LmZBwp2t0sZm285uvOvHuerN2r2X80CrFUJNANw0zS5kh0AAAAAAAAAAOcq7dsOIeT2&#10;gn37X5EmFd103hvgbNKx+Dk3um6MMUraStO0boT+77TH3/ov/PgvTb+hDpd6jMpahk8BAADgngsx&#10;DDuCe59/fPQbQ1w5VEQHAAB4oA3jsmOM+frXNqO/efj6F75lJGOjfWUAAADA2VDwFgAAAOD+pymB&#10;NYFFn8LXRfE25PCzkRibEA5/tXXf998vedznPdysPvnC6dG0SJC2TPe3Qcq48YCuPUX/qYkxVzsY&#10;Zi+9z5ct1bEAAAAAAAAAAKcx9Ctr93NY6JL2ffeyjV0rw3w+1ZpWojVyvBpLE+0HH3FIrgvio9H+&#10;cGPSersVmBOK6NJvDdxXw6bq+xu22Lhd6XY6Ta3KVSWjjPsNupVGithEMeW/unrXI3d+u1z6bSbW&#10;aXudSlFaaUObB/gXIZfHltq1s63WhkJGXdlsaa3nQwAAANhU8efGAUtT090e+S5ajKboxi3FeDRF&#10;lX/0qYu+7Mu2jFZ/9JHHm5XCWWm00HmumN4tP+7CzBR3dhPqPpyNttuB3FJ3tydF6Pcr2Y8EAGCz&#10;iX28MYyDHvqxzdK4atf3P/v+su0nrKYIpglBjoxX4z7fvvPpe97zr3yIPswDnDzE28R+Sh9u+D7u&#10;cfRjAwAA4AwgygQAAMD9b6gu0Fe+yoGnsbkClo8+X48hhp/Y/cgXjIxdj/083jMIEAAAAAAAAABw&#10;7tJqdtqappFnTXa8Uqflarwx8uYA58I2Olxa222XIUjhim47TVN+e4/92dWqqvXYlDbnXD4+NVTR&#10;BgAAAO7+/uG8zo9N/35s/6P+8yXBflxjS91nBAAAeKBpDKKxyDiaIz+w58t/vo0TPwzppgsbAAAA&#10;ZwtHYgEAAHC/a1OYOR16Pa0msTA59KyilZG4XBorJwkOr7rmL+v3fv/h8TZp3YoU3snYFum+uKFZ&#10;6VouZZeaVizoqhYYccGk5SQ3F7oGAAAAAAAAAMDJaN+0tr67WbQgrrbGdU0r39kYcgVevRz6o4f7&#10;W62qK1E+XLY3yuH1l8XWRydF7gvX9WrK5g1pm7WSXmrD4wK4Lxtw11ycV59Uw/GhyndNDxXlUweL&#10;tNG61HwhNlR67CpO4y23rOz91LOuX5nsETeW6aTJx6acj1KnlWhz0ab1WCl0uajbfsgNAAAAm43t&#10;muma09hT+v/ZkGPTMrWi0XFLaZ7mtXe+9MIbvvnmsbnt2HilW0OarQwxt8Z1LZiuFek+bWVrcpum&#10;9WrTXUd2HwEA2JyGOGDot9Yx0tpCCjW0FSHm1tquDR3dW2rJrS3H8rnx6vQ/X3Dtt4n/H+90zUjM&#10;tF+3rjgnfA0LAUcX7wwjtQEAAIAzgUgTAAAA97uY/jnjuutBB/2aoeJVF4QOUWiM8kf769d9U9j6&#10;t23bSlEUUtc1byAAAAAAAAAA4JxkjJEQgnx1Xb5O5HFr8w5vAGd/A+2a5rmweqmJ109SevJL2rXr&#10;vq0Z/elwbKq7m9KUAAAAuIeGENL219P+4d98t+z+l0cvfKExpKMAAABnITyJUb6z3v6yN/6KvHPW&#10;H2aH+3h/AAAAcHYwqgIAAAD3uzIaKfpOT9MP5LVmHno2EqTW2nTWidTemz1v/b5Xl4eunsaRmKJM&#10;y8Tcps5LU0apy3RpG4lR69lpUoy+9FZvSBA8LboGAAAAAAAAAMDpuNi1oRJuEULX2igunw1vpSmc&#10;rKWZ1ot0s7CSC+1aJ8fHK+FF8v4Xi3/xdOiybk2QOjaiXdS5m3p2Un3IrS+QB+C+WCpRvVRAcqbo&#10;t+/GGKnTDLUejiqMjLzIqEkzhL1Hv2DftT9/Y9m+fveoCF7Tshsno6AVsaOY4NKyNm37RialTdsu&#10;dSkBAAA2pWF4Uh94mhQVahsqmnvX5v3EmOLNfKljpH65DXLwTa943fonnnd4pUwxZZRp2l8MeTcz&#10;rSx6sWl5bU26T1uV4lRtug5tJtrcAADA5lOkYCC3vt966FduUhzR9GOro3ipXZC2TPc1jaSQROrK&#10;yZGqlDfbI38un736306uav3ElTJ0WJsUu1ijK+yalh2sU1zjh8eNMhv3DQAAANzf6OkCAADAAy72&#10;iShmVa7W68lL9jY/MxqNclW7xepXel2btTbfZ6lyBwAAAAAAAAA4Q7QPeuij1j7poc/a+25Yr15/&#10;rK/e8bZ9k9u7BaTLwZw443gDgXNZlA0jpZ679xHP3xrtvqIoZtv4sN3rd4G2pmlmlwAAAMCioP9i&#10;6Pcl+4nG5PbiIwdf/hhfvtM5J9o0pmzbNl/XeDOEwBsIAADuMY0nhnHU2p9VluUszrioGO35tb32&#10;FzUwMflfileC9mnzvgEAAODs4kxAAAAAnBlx3nT4Xx4C2Gf0rUIrI61El8sWWKnHpUzjZ29a23/7&#10;t98wag6O2rFUrZPV2kpZd6trYpColQraWly67qIRnxb3Zv5Qre0aAAAAAAAAAAAno4VwtQ39y6Fv&#10;Q4W7qNXogkjr9MSkKC7dudIa2To1sr1xcpMLh684cPTXxZTSDicfWRHntXKd7RJbhHm/eF/AV6Lp&#10;GoD7otvA0iaZ2+z4UN+0inUeCdXfUcq8VcOg/bRck+cfpQVe87GP7n/Pt93mzFo9GstEj1yZQmwT&#10;pZimbwMfZezStu5rGY1L3n4AAIDNZtih6/fzXOxaNDa3FDlKaYIYry3NkuLHNk0zxa/baYzTK77o&#10;2quuiQfeayeF+GmQylXdPqf3ognVyrSctuOjmFuRdlK1DfupAABg8xrigWhibt246RRzjFweS71S&#10;x9RSTBJSnCGlvGO89rkvvvNdT2/iLZ9pNMGFdpLlQoJdrq0QW+l6vLXbLMUhGsek666Pc2ZxDwAA&#10;AHAGcKofAAAAHnBGs/6ayixGpHrj6+vVN//zevRKrWxX13XOGKwtz9ZnEtYKBQAAAAAAAAAAnAna&#10;P61VcofrMQ/4tblp5dyd0dwm7cNv0OtFMR9yYSzDL4BzXr+ZWtOPzU/b+k83csN3T7f+j7hQonLY&#10;5ofvAb3eNA3vHwAAADbuP0ofQ/aJDp3r9iUn8qIwlhdZeYIc+qU98afH43Ee76T7kdp0nzMMyREB&#10;AADuAY0htJ9KYwtNjjVc/7l18+uVyMdnyZU1Nhn6udMy1tB/DQAAgLOHaBQAAAD3P9NFmr5vhWhF&#10;uvQ/rUqnTZzE6GOrA4HTTRt8VxErvu/4Yz77jn/z3pW1Nx3YuS2uByf11EvpCylaXcZIEzXbsE0t&#10;ztY/dL5qhmDHsV4AAAAAAAAAwF1oXde6SnSSq+Nqm9oovnK5Gu6oNbKqlXGjkWPWy52rTt5yZO+v&#10;SPP6g9YUMpy3JIsnIfUd1lZCbt2wDDsU8gVwP3B9M6FrRd9cv6VF27VZYcnQbeh6TGkSmrys1du6&#10;3cfoZfc//Owfx8/8QetWpY2ltManedNCTZO2/yjR2dwAAACwSfX7eb5vJtjcbIodJaZ9w1LHQ7Xp&#10;ziBFHaXUsU3yotD+brvexJvfeXBt9w++exz2+VBJlZbJw6qMkSYFptoK37WQglRtAABg82pt14KZ&#10;N5PCg8p3zYqTarwqdYiiY6xv31o1N8fjLzGHPvzSOk6nuY+sDlKl+3XcdkwxinEam7jcTIpdcp+a&#10;79rweAAAAMCZRMgJAACAsyNGcdZJiCFfDkxZynP3XPyCLdHs12pXZbqdpxuzoRIWAAAAAAAAAABn&#10;ivZPq6FirvdeLjHlrX+8fsfr+xnmSSyGfuvISUfAOb1dp39lMRx3klyR0gefb//l/r2/uKsY36nH&#10;obSapaqqKn8X6PZv+kqWAAAAwMKO4/z6EC86M7uarolN/77x+I7XPd6Prh72L/Uysv8IAADuBY0l&#10;2radjaV+eCw+8Jz9T/gtva5xhyZ0NYXNsUlM883DlphjEwAAAOBs4ExAAAAA3O9aCbk5L7lFrYJl&#10;tEnXUhjqY1cfS1P8mjwCsOkq32kHa3zz+16//bpv+NQ47D2YO0+rNJ+VqW+lifPadS50rexbXwgB&#10;AAAAAAAAAICTin0bVKFrRZj3L+vA3tVGZNRqf7eRw5WRW7Y0+9bXb/5NmcapaPVcG6RNl962ubVG&#10;K9iZXKVX+mp5ZuGBhv5sAPd9+x22r2i75vs2375DbjZtwW5hOyx0yL4modFpIeYqlIVxEmylG/7B&#10;yZ3/+DX/UO372FFfp+3Zp6VrMcZL4Z3YhiNQAAAAm43vWzRp59BobNnm/bqp7VpM+4AaeTYpKPUu&#10;Xdf9QzPt49HuhFLnyzTj9Yefuvf6H7u5Ov6mO1ZE6nKUlhEZt12rXdc0xtV905EPuQEAgM2nG2sd&#10;ct+0Nhu7cde+P/uvNCm+CE4OOSsfG9ef/t1L3v0d4v/oM0U7SnFEIdp37WMjwTRpZh163XWgOe1E&#10;0/7u3I8tsw5rk3vA2xM7zgEAAID7EcksAAAA8IDTcYJDobqgB3BDPesCHQoP/M7XyUf/5folv1wU&#10;RR44rJmE9TqVrwAAAAAAAAAAZ8pQIXexL1qvbxWz72sPH3zV4iiLODttPvSXAM51Q9XKbuPOG3Ke&#10;ptv9E0Vu/ZWD5gVbV1eD3vbe5+1/aAAAAMBJY0zT7RdaPbnUum5/sR//FOcnhTY/uueiF2417oDG&#10;mc453jgAAHCPhRByX5a25x6+8Of/5gPy2XzHQteVxhmmnxBD32sdc01BAAAA4KwgFAUAAMD9rkhh&#10;pjbN8KvNpOtd6/pLne0vRRP/VulGmZtO0wO8dZpa/2Fs5OBrXvqG+NHn7Vlxvi0qKZtCxmGkxbIk&#10;6hq1Uza142ORY6OYEwVbH2ePc3fbQLMXR8YiAgAAAAAAAMCDlpM6t8IbMcHIWim5abU7G4MUOszX&#10;B5mUJjfvpuLadXntgf0/L208kGbIHctlWos2lyZoP7dOrqTr9850ZHAeHdy34SqAe2043jQc4Jkd&#10;d+rb/HhUMWvdwae+DRUmTchlLX269Dbkats5kU1ovazf9LrJkfaHbhgVR+vRDgkxbeU2fQ+YSa6S&#10;7XzMa3ZpPW1pcwXt1sScDEOnLTYTTW4nHpECAADA+bH/OMSZusensWWR48qRdG0Y59SNf+rnydGi&#10;zdONhLRISCFoTp6WAs+3Xn/9HR/4lt2j8fF1W3XTU9Pq6NpM2oesQ5Cps7lV6bq21nUtr+80TSu2&#10;e5Pi19A1AABwFuKH9BucWzS5Lf9eaz90HPqk+qZ9VcPvvoQUH6SYY72ycsxFiUWXuKJqUkQSdFol&#10;HxnZo29fu/2H5dCbX5VTZ6X7vW0l2iHd8kL/mC3mHWhWZhHL0GGm/dtu6EOj+woAAABnCEMlAAAA&#10;cE77/b1HXv6Udnz1UPGqbdvcMau3i6LIgwN1mmYb1mlULgAAAAAAAAAA3Fva11yWpWilXG3qstHq&#10;nf+r3n+1DFXsADwo5YQWbStPO/49f/fsevWP9PsgLpTSHo5D6aV+PzRN0y2jiSw4PgUAAICT7F/m&#10;yzjfl/wFad77PWuXvWiINYfxUEOMOR6PZzEmAADYfLSPaYgTdIy0Xq/rOvdZD31Q39Suvuo3ju7+&#10;C+ljBm3WcHogAAAAzl1EqwAAADjnVCGmlq54JzJpppfsvebb/9rsefWx8ViaIkqIjfhQS902UlSl&#10;jGMpK1JJaGNuQ2GtoQXTteXpQxuY2DUAAAAAAAAAwINTa4rcXPS5H7psXW5DP/I4OnF1kOiCNGOR&#10;m0ajiT0a/qOEupGS9w84ry0cGFo8HOTywST9ghAxtpQ2/szhR+5/2898Ohx7xedWxqENW8THsUxc&#10;I8fiukz8VNxoJKM0r2mjFK6Uqfez40zrZcgtH9OykeNPAAAAm5QW68knnWpVdo0HtTJ6TDujB171&#10;239e3PTc/StbpC1KWZnWsmV9muLLIO36UbHB5BrpU2dzGyqnx74F07Vh+tB82qf11qdl0nosyRgB&#10;ADgbfPoN1na8irlNCivNwu+5jV0rQtf0uv6+629+k2IHG6KUPkrVtlLUtaymn/SxMXI0BDmwulX+&#10;xHzqpZfte/tPSmzqWKQYwwcx+Z/NDQAAADgXEakCAADg3NNXHciXNoWs63X4g71Hfu5CU96pB3q1&#10;AoFmGdbrmnF4qE4wVMMCAAAAAAAAAODeGKreDRXwLoz21i88/vTXi1bFpTIu8OCmx6RMN/y/+Oux&#10;+7F9n//Czwvlh4a79bthNBrlqpjD8alZ9UvLECwAAACcKI9j0uZ9vt22bb58xZ5jf/ZUv+UNTdPk&#10;/U9tGlNq0zFQuj8KAAA2J+17GsZKa6ygtzVWeKhUt7xiz/5fkGbSzOKMNF37rYkdAAAAcC7jSCoA&#10;AADOOcFEiSlSbYwTX1rxrhSpD356dOc1X/um8sjNa5qpuA0SQysrekC38TKKRZrfSmudRCMb2uBU&#10;0wembwAAAAAAAACABycbXG6t1f5kTU4RxMXU0jRtphCZFl4mRuR4WcqbD7b/QZrf3uf1hCJDMgvg&#10;fOZt15Ruzi50ratgrcenuqYT4lXRx/i/b7vqK971z98zirccGe/Ig6zMei2VFxmlGb1+d5SFRE24&#10;7uffD3q/ttIHsWmeqMe9+P4AAADYdNoUQXqNIjUUNHo9XRRF2hctpY1xun3vW77j78uDrw6yRSbR&#10;yFqaoymtuCLFmYVNMavJbdR2zcWuaf313EzXdPXahprvRfTpXs8HAADAWVAFn1v6Oc9t3GofkcwG&#10;Lrema1G6NvyuS//bPo2tNKGVMqR4oG3FjEo5ZJz8dXHghsfs/qcnSogHg8YS4qSJoUvArMlZrRV6&#10;nwAAAHCuIpkFAAAAzjla8SrEIEMRK1d0l48Wue1XD9qfGyoRaKZhpRWvtCqBTotUxgMAAAAAAAAA&#10;3EtaJVcr3Wlf8yXB3vKS6f/8PzqWOKZ/QahuBzyYDUWzh+NP1lT29n+Qwz+9/4t+shCTK15WVZXv&#10;0+8JrXipx6d0/lwJEwAAAFiML0XmJ5Xmk1bnY5ry9WbS/ObeYz9zabW6W+NJHfekMaY23TcFAACb&#10;j/YzadP+6eFytawmv7fb/GS6+0gKFHI/lP6zxnYxRqDfGgAAAOc2klkAAADgnNMlIbYStCqWToh9&#10;JawY6zj56N8dOH7wR64v68PWG/E+SixETBXFh9AVM4gnb8v6RMcAAAAAAAAAgE1mqHDbFF4mpZfG&#10;WvHGSumimPU1ubEMB6tj8VclPLoOOiZYSrFS8cYB57GhUrVWyG7zYP+uOT0eFbvjU9parwemcjL1&#10;kJqX9b9407V3fuQbbx2tTPanL4RpdLIegqy6Qqo0q20bcSZI47oWxeZW+a5xPAoAAGBzcr6ryC42&#10;SIgpZkzRptU66imGLHUglBul4HP/Z1buvO5Jbx2FG8N0Jc1TSRynucomxZBdzfZgutalxohp+a7p&#10;qrVFPYk1tRSK5srvZegaAAB44DW2a/q73DWTW5umaRsGNBeha8Pvuu2bRC8+tjKxTo67St5aTvc2&#10;d9z4rRJvfE+6I1cJzKks0rpNDgZSvKDjraXr1wIAAADORSSzAAAAwDlnyDthdXBfzk6RrruuIp52&#10;wl519PhfPb0p/2eep69KoJmG9f6hWhYAAAAAAAAAAPeU9jeXZSm7gr35cce/6fU6Lfad1otVdAE8&#10;SL8DRCtgmnxsKgxVLdOXwC/Kvnf8wHTHf9XjUUVR5ONRQ7VsPVYVI98PAAAAWDIkNNOTU/vxTLpf&#10;aXJBn/lsl8vk9l/ed/HzRqNRvu09p6ICALBZaR+T9j8N/U0/tzb6lafJoes2zBO0P6prObCIXc81&#10;uVQBAABwrip4CwAAAHCuGaoDxNzROj9+64qiqzHgdx99rGl+6mWXfOXFFxUr33XJJJqm1QHGUWKc&#10;zspbubSwDjTUAYWxr0ignbyeAccAAAAAAAAAsClF0/UPD4OCi7brT24LL4014s1Ypmn6R+786I9d&#10;1bz/oI4MdsbmhBbGMBwYOJ/1m78sb8r914AU/f1eb2uh7L5GkC+dfml41za/dM2uLy6eVF72Hy+Q&#10;Virvxfup1Cs2n3BYSpG+Mpz4/vtiUnTfNba/TUIcAACAzRaADvuhbnZTW6sjmJydxZ8S0o5nlDff&#10;sLrrmQcuvOgV37xWXaiTa+MlpP3UWHTxpp6wanzaR43d+ly0Gx7I9eurhzpAhJ8AADzg+uHLs34o&#10;P/RD9RNc+tkvovYTtV0RvxQTaOIK/a3X6Vb7ooOVm8Z2srpe/yd7+P1/kO4RFxZCjIWy1t52sUAh&#10;wwzUvAYAAMC5hygVAAAA518Qm1MKj82P7b3y+ZfF4iZNVqGdukOFLL1f2+LAYp1HO3upjAUAAAAA&#10;AAAAm1s+udx2wyUW+5eH6rdf78eve9H6sQ/mDBZ9nzJ5LACkLwr5tYMX/5fHmq3X6neGtqFK5uIx&#10;Kb2+2LpFA+8fAAAATmS66uqaeOKnpnvf/AOT0e8Md+n+6hB3DjFloYWAtKAP8SUAAOcl/R0fxjEP&#10;45zbtp1d1z5qvXy8r/7hew899mV2OO1vyIoFAAAAnIdIZgEAAIBzMEptRUybqwkYP58c+qaTgvdR&#10;wqs//Zd3vvurPujMBw6OVvJBXNUE37UYpCzLfAC3rmsZFaU4MTnBsVnIaaGZkCOdvAAAAAAAAADw&#10;oDecXB5tm1uooxRSyiiKbLeFXG+mt63u3f2jUjlpXUjNSGvCvIMawHlPK1Zr08qY2gofcvOmazZt&#10;7G620Yc8rw6waquRtPG6Iw/f/can/e/yzr89MlqV2lXiaiuVLyV6Paegnz9EMT6m6xyAAgAA2Kyi&#10;meaW90V1nFKwXeuH77dpYmujeB3upC36+pH73/2fPlq4l9y0Opr4tpAVM5IqrWLVF1Kl5erJVEya&#10;t6hcjj1NnI+DCqZrre0aAAA4e5ZzTxShay5NrH0tIf2WT3Q0dONlRUZSpN9711ayb6Wqry/W3vQV&#10;F737eyS+crfzVlxazseuRRNym/Vb9WEEAAAAcC6jqwoAAADnZyCrVfOMkRe39ZEf2/3Y5+4Qt2cY&#10;hKxJLTSJhdIkFlqVYKiMRWUCAAAAAAAAANi8tI94sfLdME1Np1N5zmT0YpGVg3rbWSc+LmRc5px0&#10;YFNbyJPuf3/PZ37yCju+JSfH6Y8/6fXZvHE+93D8CgAAAFhkZv80fpwFj/Kc/d/4m1/oy+tz4Ol9&#10;Hgc1VGqvqmq2/woAAM4/2mek45v1Un/bh74l7avW6zujvePf7dn1b8JH1us+YJDgtS+7awAAAMD5&#10;iFAWAAAA555YpP8V0jqbmogmEdbmYlcJK2iG4TRHHYx4V6b5X3bdGyfvetJHCvPJO4uRrLkoa81U&#10;fGFEqrQeibmTt23b2eDkRUOFAgAAAAAAAADAg1twRrwVKdoorglixlYOVEH2j4t4YDx+70X7bvid&#10;Jnyo1pHBRqyMTCnGR4lWq97x/gHntb4kZuzbrHJlfzbAcHtW3FK6qtnedDc1jbqL+aSDEGNzx5fs&#10;/qcnvcoeumY62inGbU3LlaJrMTbkFrTKdlqZ81p5ky8QAACATRd+xjK3FBnmmHIwxJ02TY+hyeOh&#10;jCZS9CnqjOme+Ju3P3nPu77u+tGxN392y0iOuFLqFMi6UIj1TmJasqzGXbxq4iy+1aFP2rR6u6PW&#10;DwAAZ0VrT95s7FrQzimbfs+bKGO3RUq3kkKAQvaPSvngyN/y0jv/75PF/+PNEsvZOq2Oo25T03BB&#10;+6o0Bghda/Uxdab+NgAAAHAuIlIFAADA+RfE9gd4XbriQ5QYgvz6IbntRw5e8byt1h3SxBVaiWCo&#10;etU0jQzThgp7AAAAAAAAAIDNZ6hwp7Ty3dBnbEWaf3H8IS8uXLFhfu1n1iq4eX4tgQdg04onJkY/&#10;/t/22B/eact9dV3n7wv9TtFL/Z4ZvmsAAACAU3F6dqoGmho7auv3UdP+avz3e3b9+GWxuElva2w5&#10;VHHXmJPxTwAAnJ/0N137pbXPWQv0Db/r22xx8Ed3f8kP/1U9uVP6fqUT+qLoagIAAMB5imQWAAAA&#10;OOcMFQNMzkEc+pTCba5S4KWvjOVTMNu0Upk0hy3FRx9l/bVX/+0dNz8t2DidaPWC0kltopiqkCYG&#10;aYIXCl8BAAAAAAAAwCbW+FyhtnWVhHIsMdSywzfy1nrfy+TAG/8/I1EKo9Xt0qx6PpF2VmsXdfRS&#10;WDqYgfNbyM3kbXteuToff8qbt80t2q4NbN/EhNy6w1aFnkhY+3DzLc2d//TEa1bXPtCMRvk4VPRp&#10;Bk1+0x/fmhQi05LvDwAAgM2mTvuW2lxILaZY0ra5mRj6luLONqbY06R90JCr++j1Wqu2a0wa3/LJ&#10;Wx9+7dM+Vhy/YV9VyFoKNn0+sTXmyu66b6ttGGflbdeK0DUAAPDAG7ddq/zG3+nQN+2LMul3vtUx&#10;0G4kR6pKPr4lfu4vL77uqeL/5JpYjCTErjfKmBQ3OGNSs7FoRSfn8dMLjzf87k9t1wAAAIBzEaEq&#10;AAAAzjs527Amuyi6CnlR+vTD3st/n+z74DOOXfS8wrnQNM2GqldDJSwAAAAAAAAAwOZk8wlBXSVb&#10;7S8uikKqqpLf2b/vt7Xz2SyUt8u5K7T7WUdWaN/yCaXwAGw2+ZiUfjfoCQgxpO8JK08WufWXdm//&#10;tyPnaq2WvXwsKvLdAQAAgFPtozrX73/a2bgmO5zomv593zfLweftvuK5F0hxx7BPu3gJAADOP9o3&#10;rb/lelkYU//w4Sue99Kfkptkabxzd7merk7CbJw0AAAAcB4qeAsAAABwrhm6Y92Qe83Y/vbCDGYx&#10;qO3vKWwX4R5+y8v/k73s4//qssv+4dI2jFZ9yIMLJ0V34Hec5tdOYK2KpQeBQ5retq2sSJXv9yae&#10;9nktC2bjpaO6AQAAAAAAAACcEfN+2q4jNpr+su9PLn132fTdxsv9tj62Yp2VkTiZTlq5cbtbv2St&#10;/qU2HrlVe6GLvnvYDQ9kuwW9rt9srHoH4HxjN3yRzI9HneJ7Zmm+4YTCvEBXRrP7JspnFzTXeFM9&#10;5W2XfuGrn1Juf0Tp22651suosOLTpbfdMK0idN8rwW48HjVMb/sTE000/fdc/zxIigEAAHBeqTaE&#10;ofaEeHQedm6cXsziz1LkRbE2vyzv/UNrnvTVlz7uLZ8voyt3eq87qTLtZ3TRdyfDOpdD03U3ytO3&#10;ttN8uT6bbx7Xzp5anE/3Oj4rutnt1no+RADApmNi11M09DtXwfe/k6nZxd/Rvh+6/xlfbbrLtWIl&#10;/y6XRS1lWnR1WotLv9HHizL/Tleh+70+OirkDicHXmGvfdY3rPlrtX9bu340qVWX08L0UUGx8GiL&#10;P+Ibb4746AAAAPD/s3cfAJYVZb7AvwrnnHu7ewZmGJIiyYAJUJ9rjuiquIu7q2/fGnZXMQfMYfUZ&#10;1rjosm9dd826qIiKYTGCARMCigqCCpgDQWamZ4aZnp7uvidU1auvwu3bDYgwufv/a2ruvefm003V&#10;qTpV37cHQ1hWAAAAAFiSzqnXfvuJc2v+L0cvNsYMs+zl2zwYzBn3eFvbtmGwmCE7FgAAAAAAAAAA&#10;AMDSJVJ2Ox4XLoqC9rfy18dP3e6jvA2jwwCwPR5A9JPXXqdfXGpt+VwUFz4XxZcAAAAAADfX6GHk&#10;6W17zfPWHfWsPsnpnM2dC/dx+XizLMswN4rnPWHuEwAAwO7D7bNKAaY4yR6PQec5zLmN5vZbK+We&#10;PL3/q77+B7owtvsuBbEAAAAAAFh6NHYBAAAAACw5ouX0VUTrvvzvH9/v6A3HrVTv29/Ifq9LoY/5&#10;ZK4/FO4GfHJXUU8psq2lQdGR0IKkuZER4Rs51yvSdkSKAwAAAAAAAAAAANhV4oisWzQymzPTlmnR&#10;z2wRL6suXgolqW1aaqpx2lqU9af2+e6T/uLaC9drznTnbvx9MP4LAGK0JvBVhrKj1YSvbFzbkig+&#10;f9WG6vg/rLndRx82N3GA6Wpy2oVFCoLq9NyY8XpxSm7OhM1ZsAsbX7iV8f0E1iICAAAALEuhexsO&#10;DY0/zCyEM/W333Nodc+Hj93rvEOsOGC8mQ7B07gfvK2ZpZViPGZ8d2Z4PGlHDjnz8atdNC2qVjHb&#10;fCfje403WEkLAADLl3KxwZwp4oCMsTK0odw68hhNbiWli9cWj9sU3Uxoj4XqkfVP3EZNCG4xntrn&#10;LapP15Zy5hvbfvz446amv5SHm7QU/Gb+A2AkGgAAAACWHhzlAgAAAMDSxCGKlaL3z3z0jMfX1Xty&#10;ROPR7AOclWAxay32HQAAAAAAAAAAAMAS1bZtyIbHY8GPaff5yOlH0xVIeQcAO9KTuvrcV8xOvIHr&#10;G4H6BQAAAABuKT6U5GlO/pjSuSakaz/jD3Tl06fu8NxSqYYzv3Omdw5osTjrO+Y/AQAA7B7cBnMb&#10;HQJa+Labb3Mwi9xO833/OHvAGz8yXZ8dHu9G2myJJX4AAAAAsDRp7AIAAAAAWGo6KshxuGPdUGGP&#10;bclc9NIzDzh240N7+k37W6l61lG9bYZkOREf39lwUpcsZ8QSdGMJrtyi+YaLIyrLdBsJsgAAAAAA&#10;AAAAAAB2DpsWhucpvmW6wplkWa9LGfPSvN+qi5ddui1USUZoOkduOvu4DT96dvcpF6YL890qvHQX&#10;s+uFl5mfUoHl6ABg0mXO0OmkTfWDDLWI6TQp65wRVFtq3r1h4qjZX473//0eplqlObCFfzyfSwr1&#10;jZMkuH5yKmTSzu9gxHyF06bU2f023SuwoAEAAABgOWn84V9FQjheDWu4m+qPIa2ryZr/OW1/fdyD&#10;q7udfRtSK6vZWdJKkdUiLJQtpSBnre8/xwPNPJ/JpOPMPP8pHc7yMSwpms+QqdKRb4ecmQAAsAx1&#10;KraDwsnUTvI4TtgS70/NoxUL29cmjU+vMM431Q21Ot5R6Io635TPTvTpGmrnPl/+7PnHrf3ef+fA&#10;Fbmdtq4LgS6QsxoAAAAAliIc5QIAAADAEj7YlRzmOJR3b37vf5zQlR/rui5k3hsbGwsDvxzEgjMU&#10;cMRjZCUAAAAAAAAAAAAAWB5O3uBeQ/XA8VzhPHHCWIMdAwC3mFLzdQmfozphRp954lz5dj7/JARC&#10;4gAAAADAzVeTi0tcpaTRQ8oPb6bvnTi35pV8nec+ybQgFsedAAAAuxePA3G7zLGoQjwqY8Ilz1t+&#10;Sl2967NXTp+Wm/fYePvnGDd8DgAAAADAUqSxCwAAAABgqZE2RSg26XCXU/O5e8/1uh8++eNr7nr5&#10;34z1Tu43rdRyQNI4IqVJdJa0KsLD7U0MCLtFmQoExo8BAAAAAAAAAAAAdgmRxm9VyoRXp8XjvS5u&#10;z5nx8vhtkeJTGL+9lYp+UdqZw2bmXtm5n1/i/GsUHOOYCw8n+/v5Vbjk5T9duqLzODDWBQEsW8OM&#10;QTdUD9hUeYSqJNUl7oqtq6l884YVa9ZfO7HmLXcz1ZrScOZOR1bmJ1lfP8VX1jbXOyOZPzlmu0Aw&#10;dgAAAIDlqYmJfDodj0HTAWnHUdRca7Vz7/lsf8U1D1h17P+smauLFc6SEoLmKknWCip5Yaybz/g+&#10;fNWcUV6KkGlepA50YRb2qwnzoQAAYBnK84H73XDLgvbRpgeEcRt3/UV5s2UvBKUYqxtSvs2e8bfX&#10;K2m/Mve7lx2/Yf3bnX+SECrEswgxqDpu4gW1/E5CYpEfAAAAACxJErsAAAAAAJbcQa4cOcwNkwfT&#10;6LIxdOrUZf9xQjvxAX5MfhwPGHPJEZABAAAAAAAAAAAAYGk6wuofPnLrsWcIEnFR0MiQMIaHAWC7&#10;LY478XoSj9+28RMvme29GTsHAAAAAG4Omaf5576qyxfzndd31fXZTxgc8MayLEmIuNiWM8IDAADA&#10;7sFzkLlorcNl13X0qHbsjFO3bPxPnsOccbNtzHyb7hBFCgAAAACWMARtAwAAAIAlZzikq2IRVsWN&#10;lfWXtiFz7rPfuer2P/i78d57V0ldKFdTpSSZMHlZhDjKwtgQ7IJP8OaTvU6mk75pRrNDBj4AAAAA&#10;AAAAAACAXUq7uCjHCElW5Lx4/nZa4yMUhcDFyqk4WVhLapWmOTI0p2jL29de/Ng/r7+3WfGT/f1G&#10;cYo9TapNmfBSGb5eXpk+HA9GzhCA5Uqk6sDJRfWAk/P1huJ6Km0WBbnXOyteb6fJmnfQxFHXXrjv&#10;ivfea9Bf7aTxz2l9NdSSEjHYeie1f5IinSsgSueohAv1mpCofwAAAACWVf839z/LdHyZthehg6rD&#10;vCVrnFHUvflTB6y84p79oz50iCtX9uf8MaZy1PDxpuK+s+/ZNi1pKcLxpfb9YRf6w8r3rcOBa8gs&#10;n7u9+X0wLQoAAJajPC84jwN1w+GY2ELqYdAoG8anrd/Oc425jW0bR+NdQc4qmu4RXau6wVe6q974&#10;sGt/eDLJIjSuIr2U828g1XyLW2DcGQBClSB8ZfCY/X3t4yuHs5u48dmaaLW/fVE6VN+UKqJHqnh5&#10;9RKJhnN0qggvcXGUfSrVyOOG6BPT5ExtrYyn8fgfro+18pXrR9cQ/dRvWdtt19s3/z3pXy/0kXzN&#10;7uv7WEVb4cLqkny+cNhfsunj7iHVdxNbJuqJN64k2lZyK5R6lv4jD/hT5ohKafuU/0L39N9wPG3+&#10;pKPQst3HX7+Dv3zFddS2jdCFdOQQMREAthuCWQAAAADAsnTm9K8+RPreR55T1a/m4YW2aamqxqmb&#10;q6koimEAi0wpRXXXpkmDOF0LAAAAAAAAAAAAsCcKC76FIClkuM4Biy3PPJZEj53d562PrZvNpDgA&#10;sokT3VSas4VhXwDYyY6bU189Tu734u+ONR+pm5pUinqRA6uLFFGHL3MWTy5CunCeyiJBJwAAAACM&#10;4C5tiHfWGnrXprnP08R+r/jmipn3+GNHwUHTwoJZf2zJGeFLrUk4G65rXYbtBrsQAADgZuM2lMdy&#10;nG9Xea6xNV24zQEttG9vjW+XldS+zW3piWbsg0/ctPnf4hOx7wDgpr20OvJR46t+/k5HTm2jwxwf&#10;2Jf0bT7nNSaoafkxLcWoOhV9LpzgsmSWxMixpEs47ajvybScdlQUITQDySlHg2O2HPaip1t7Fte1&#10;w2gS/lGPW3Xrlx9d/duziTr/vG679sNEWf7Zq7p2g6/EY5UdAv/tXfW39D+vWfOpf5vT7uG9GJ5J&#10;cFhtyadPU7imfgpmEf+OrhmmDVA06GwI5X2+3+8XVle2h37qo869aIBAFgCwgyCYBQAAAAAsOXYY&#10;4rKLve1006XDXyNa0k45st9/zb9O3OZHT913n48dXPR6clBTT0kamC51yiVVRUFN04RJz1VZhsvF&#10;J3Pd4tQEAAAAAAAAAAAAALBT5Yx4eXxW5blUWoXFOV0YyVWkZEXOSvqG+M1px09d+u9NWYSHSX+/&#10;UtI/ggd2W79Bx0DGLr9eeqP0+shMCwC5AsgzN1U6AeVSqk6V7nBSLngcZ3HjVYbK/WqrcN1pP5L9&#10;31x30G1Pf9hg4nDp+C5fE1kOXMHVkCUjHBl+Cf8cDmZRtSIsiOAMcAAAAACwnMTjSkNt6qdyn1X7&#10;4835w9OwvqqoeCGXcaZ+3ymrepf/zcT/+sLhrrdqfK4l17XUK8pwXNlJf4Raak6uS4WQVIZZVTHz&#10;cHg3t7CfDQAAsBw1Ut5gg6jTQA8vl+71erStMWSdIcVBSa0iy6uFffs6O6ZoUrrmszO/fsbDN0yd&#10;xm2tS412G0aL4uuXJo0rpQElMZz3DADL2fHSTfTr3hEhcI4rQ7AcrSdifUHFwnrJxGDtXapHpNu7&#10;x4+ti+PhmkMy+Lq49RUrBwn6fUH20SUdGL5f1xEHmwhxGIpC/NV+dzz4yLq8jbC+FlV/fJm0u4n9&#10;M7PPUU+l1rxN60L6+t2SlTFAoP8xlgMViQX9tD1N2Q78P/01jz74QU+zgzm/MwfxjiKeN+3HVTUx&#10;AUC4DL1Myh1M18Sg2k5WVIuSfqfkraksi8JxEJUC/3MCwHbD0S4AAAAALDlqWHhQYr7kk7haFvFQ&#10;2P93zuzVZz5hdvx1POiRIyZzR7wsy/BadV2H6Mkh41WIpoyJggAAAAAAAAAAAAB7qrZtw+S2MOFN&#10;63B737I3/ZYNk6/2dwse+eWiqSARJl+lIlPyIZlKHlBOG0QqALCMpXohn4ea35zqBxlLrj7y4/KZ&#10;qpjNTdNJ1P3gdZvHn9/v90Ndlc898XkqLnlbvs2sRfIzAAAAgOVK+T4rFz6WJDnfXZWLglpIVdGX&#10;t7rzn7n1sJM0iTZniOeFS5y8hy8Zz4nKx5kAAABw83D7OhgMYuDRsMhch/nFo2M6T5xb/ZZPb505&#10;nUoVBqOFim11SZLy+HQeOMK4MwAMNR1ZciKf2+JLLlzX8O1cxyzVktdw8HXuvzDuw/gatulZ6lIl&#10;TKOXvt9jct18U69/U86vzAnU7wnrGmtChKK43Tr/uaTa8/9+fDv0jv7qhzVdJ3lf8j7h/Rn2Ydqv&#10;f6xUVTV8fHguCd7nQiKQBQDsqONo7AIAAAAAWPY2fv+Ud27afPw1/XJuc7+kGe1ouhlQo4hspalL&#10;Ofe4c46TuQAAAAAAAAAAAAC7z0DLUEpDoRSpDHQslVAhS57yl00j6IKx+hqx7jcPbVx9Tedcgz0I&#10;ALtb40zbDC780hVrz7/b18baX7RuzG8ryEhNRgly2hHPwZVtR9pYqgsZCgAAAADAn2TqjI9/ZdOF&#10;97qoaq7dUBTUqB4pXdGYHiPRcoZnQZ3IkRxdyBbPhedJcTEiFgAAgOUojzvfGFEo30466gtFfaqo&#10;nXEkuoK2+fb2Vz259bPiir+iyS++Max+BgC4OaSgz7dbp2abhiolSfK6hbYNaxdikk5L0lct2nWh&#10;kLChCA6MzAEJSOzVRZSCGtdQU7ZUF02I/MPj5ca5XhEi0nP3xfdhOMSCDePlcqPb3FozSzas9ti+&#10;97+H2ve+pB94nHh9WWohhlED89oR4d+bS8ZX402bym5W9Hq3WrHmCdVghvrSkLVzfmNN2nahWP+3&#10;wiV/XiO5tP6LxTLjZmjW/4SsAF3j90mnQocRAGBHNXPYBQAAAACw7FlLn5r+3VceN33Ai3XokVOI&#10;LpkjTbYjA0F/SmROAAAAAAAAAAAAANg9cvYmvuQMQk8djP3H0XTVZdgzALBH1VX+5++Jrnj9xlXP&#10;mxgbt3wOirPN5YxzMmWW47oMgdYBAAAA4GZ2jOlfW/rx8zfe+sQVUm/mTdxP5iQ+nNmZLzH/CQAA&#10;4Jbh+cTcnnLbyuM4PKbD4zhFUdCJ2w54+bvX118liaV6AHALCEEhPoKvQ7jkY/Zc3yx1/D255O9f&#10;13UYG9dCNIbD7/E4Oe+T+TpW8z95zceO8OV9pk6gW6UADukl/RuTsXvF/l/9G2nvx+0R/73wPuT9&#10;mdusm8LPy8+RaMcAYCfQ2AUAAAAAsOxxGGXTEG398vueJMUPPnLw0d9ryFUcQblpO6pKTZ1xJHgg&#10;QmLCIAAAAAAAAAAAAMDuImwco+UssYrnrKXJZIWJE6t4LhsHsbisrGtq1r/v/pt+93ayxpY5WxKG&#10;eAFgNyu5vnKcVs62JM03fi2Koy4+8MjPPWRszZ0mZmdlr4uLIqY0B11XNNbFCaRGYcEhAAAAANy0&#10;RodkPa6i9mvfuEN5/1u5oz97hBi/w8QMCeNMyCgf+tWL1mPJ1Mcu0jqnBuuXAABgGcrDL92idtAO&#10;LyXxcnNn/b9C0aZS0y/F7PpfrfrZk477w7ZvkG+BeSi6dTWVVGGHAsCfzh+fP6K40z5az1HdDkLM&#10;BlUU5IwgywHcF9VHbdrg76WlMHSsTUGVKqme3RbGxytZ+spY+X1Q6WlZyAmpKUT7oHiqz99qBnxW&#10;cNBQTymqxfYFnFhTKzlRrXkOPYv+iZ7qX8t/Bo6REd5LqpHgFuFXlW+Szr+Q3d1/Wv2I5/wvd93+&#10;c7Yj/mOxMi4bL6wmaxS1RbxdmfSBVdxfhYknTms7EwI0dZ3/WxOOg3jwN+K/shb/cwLAjoBhJgAA&#10;AACA0CFXIVrnpHGXHL9tzXMLEoMclZJxxE5kvwIAAAAAAAAAAADY83F2vFtb+dOnb3Inj27/ExIP&#10;AQDsfHm2rRDkfMX0t0S/eev68skTTm7i7Gd8PoqDV+Rscjg3BQAAAAC31JseSr9+zrojnrbSycnR&#10;DM87KnMxAADAcjOarZ7b00qqwQunDnzeOx/WnZ+3c8AoJRR2FgDc/DqGhOP1Cxy0nceI8zjxaN2z&#10;lPF350AWPCbO39ukCHw9S90NPFwoIUzu42wvfo3pudnyWbem+5GcD6Af79vz9913iulHdF0X/lZ4&#10;/43uQ/57uim83/mx/Dz+u1MkRmN2AABsN41dAAAAAABQxIs8zjP19VPfIdX3jjvo2LOOENWh1A1U&#10;ISjEl3TWd+h9Jz8MjgiVBogUKSeoazriSYadbEJWQCfiC2oTozWL1J2v9cIZ09qmgBnDlIDo9wMA&#10;AAAAAAAAAMDSVOYMPzqPg9qQ+TVnjTJCkvUPsWm4NGeGlS6OqwpRhklUku/3/wxcHSZmjQtNbWNp&#10;qj9GvxPtVc9Zd/FfWOcm+VmWM8tS5x/Ob1LglwAAuxfP1spZ3ETMmu2vXvxrIY65/MDbfeIBK1Y/&#10;eGVbi57lIDwN1aUhIw0VZiJMJB3oQXgu12au7agUHABDUp3moyo+d+Vi/Rrr0ZR5W+D8EwAAAMCy&#10;6HenS+f8EeN7XSve3V3wS13cbdOBR33+cNm/5yFzpT9c7PyxZQxqYXzfOixw4ty7/tiykXE+lJV2&#10;UX8+XnKmeiO53x7v76c8vTbNk+rSii+FgBkAALBbxHZI29gOmTQveHGrlLfLPEaTxlE6F4M/CWeH&#10;C3r5dpdfx4UIpbSxL8xv3OAP/a2X/uVx29xPWxenICuZF+phuR4A3Ez/onrTE323wh5LbTsgWUpy&#10;tqXCbiMtta+fYt0iXayQenEDuXQ+bf48m0rrGMyCes4pE4/7Bddzpb8eAytrNRvqOsE9CaeGr2fS&#10;E6suji+3ei69UOXfqyDRpf6C6tL7bt/XVyImHW1b/xm19h/F173+8/i9QD1Jmnsrlho3PM8319iD&#10;DrlHb/i+bmHABuXi95/TckF/pkkPG2tF+p7xDiHmSMgBHd/82bNJXXQhtfedCxW7aEJUCxPaF038&#10;dGWHzY1/fnz97Q5hlBsq0aab8XvmYf0ubZd+34dfDffX+HfA/a5y5RHVPne4VxX6a35P+U9TNunz&#10;af/7pYaEXRlfR8XX4e/Ar+PSGzhTpb8nXiMz579v2C8d/scEgB1FYhcAAAAAACweDHB0ZmN+dtK6&#10;O/zjaieviQMUcVCaL3PUSY5SmaNWciTLsoyTqAEAAAAAAAAAAABg5wjZgEYyUvF1HqNtmmaYWejZ&#10;04e8yrl20qYAGCHwBU/mEgI7EAD2WE+pm3WnrO8/7Xa2uIjrtXxuis9L5cx7+VwV39+2baj3dlTm&#10;OQAA2CNhji8AbGcfmmsSSU8hWv/S9Qc/7VZW/SzfN3rMyceUfGyZjz0F+s8AALBcD8B9O8htI88J&#10;ZpypPo9F5zaS29A+0dQL1+3zlGfO0BXxedh3ALCd9iNXWNPlNQn5mF3mJJzb3Tew4XW5Hst13Oj6&#10;iJuSH5PXSvDn2tFj06P9kbquQx3Mbz1YHKliJ/qlah5E9D/j8QPRHnVukQNMiBhTiRz/HlLj84J9&#10;9nsU/gcCgD0dQr0BAAAAACzGYyrCknFnnH8/oY5++wF3Of1WZe/4Q1tbWGvI8SiA4ICWjkzTkuoX&#10;1DlDLXWkK01lY8OBtkmDF3mM2g0zCcp0mSJzJjkToUI8DAAAAAAAAAAAAFii8jioXTRemqe6Oc4E&#10;OzLvzebHpglZ2l+3XRPGcHnGljI88aGgrqxoi7/vY+KK5z1y5sJPcPAKztcUX8CS00VYxKOwHgcA&#10;djeXS85clzYX0ldtl/72LlLd55TVt3rb48rDX7avKKh0Ldl6LmTIM9b4x/R8vVdRzxeeTDtwMZiP&#10;TpnmRKpX6xTgpzQIdAEAsHfCSnIA2N5apCM+JGyd9seIjld/XXY/If7sbfvf6dO3Ur1HHFLbopLK&#10;96hjYp+QSt4/p7MxhW+/W1gN1SMd6qLj+VALV+3OZ3zOKaHxOwAAgF0vZ5jvUjNlRpornpsr8kTe&#10;4XCJS3N58zh1S1XBc4I1uc7SNtWRLjQpf11YR9uKijYR/e6ctT98yMNae1WIpMyLikWbW0n8EgDg&#10;lnlmW1/9sjvS7/ZTmx01onOtkIU0wpnGCFE6Z7gWo0qUYT0wH7mHei5s5/NfC8PqzG/XUoUxBj6g&#10;t86WfCzPJ+ssn6PTh4sVE/saJ0sOcOHr0Pnzd7Hk6lK0jgqt6Tf9Ym6ja7rpUFOKgaXYcdCi2s51&#10;yp3w79ca0RXCcUQP4Xsm2+QW/8UHdb3B7xMXBtNd6mv0S7F19ZGdERML6v/CxC/Qqrg7Cjv/XViZ&#10;+ild3pD6Nc63D/xzNI0dRPtcdaL/cqeE7+3f0/en4vqRcNJRLgg9Olz3sb1BjYY7+objdviWiJST&#10;/i8jfKjwT8VvWj5z9X0PPPC5punSI+MHatLLVGl/GGkX9Nu4neTfdYl+GwDsIghmAQAAAACwWAhW&#10;kQYyXDetxbOfd/UBP3vXld3MYzjCpxAxiihHJe31etS4LkwS7AztkMinAAAAAAAAAAAAAHDD2ral&#10;Iky7m58VZo0lKyzdU6887/h1W08NG3mMdzjxKwUeRnY8ANiDiVxvtY39cFG+ltbcfdV33PqnhfNR&#10;ZUmmjUErQoZQ48gYi6zZAABL3r9wKtYW+wEAbhHnYhZ5FZcLOP5x7RyJJz735/tf/a5Jaf6S5z8Z&#10;0w2zzodLgflPAACwnJtPF9pBa11oF4tChduFlOHykKL4xaPX3eNp/9Cdd1VaTRzilQpEUQaA7eXr&#10;mRc11Xfourv9PZltNXXrOLumP5iftTGlJkdr2Mc/cJ8UpmBbCqMwm86GyVQR7ZNecHPaPpYCWWxJ&#10;r8Gh31f6193HH/SXgva58oRvyC3Pv6mPx2PTXA8+uOt9/lab9/8wdTM1aVMRzfnX4QjLB25nVOWa&#10;P5t/nW0mfV9F3cqGqPW3J3+x83d/XB/C/aIvVBsecwLFYBZ7knwugPt2moNeWN7ll99+szCHHYb/&#10;gwBgD4dgFgAAAAAAi4XBCE7s15Hi2c32PdfcprV/9fUD7vqKLYV89bGtWMlRKDmAqesMVSaOCemq&#10;iUEuZBkHCtKQUI5zmW/bNJDAmbB4W05IoNyOCs0JAAAAAAAAAAAAsGcSKSNQznRnUuafPIDK46W5&#10;MDvyzPD4ghMumTCZLGy1mpQco8/o9ef81+QP/5qcGeRnGNuSSuOthtI4Ln4FALC7cf3GGa9TCjTN&#10;9Z/TIRMab5FakjRuIKh9+mkrJr50l5V3+sBdbLlmNS8q7HxtlhZQhGpNONJShAWIKtWTOWP2WFr6&#10;3OXUcA7nnwAA9qrj5lCd/19/bPsq7AwAuKUd8DAFSXH/mfvg/jjRCE3Gfeqqw6k74axVt3+d7o+/&#10;6H4zxSrXdv6hlmxraW6sCuvgWhez9Gob++iVcamfzq/DmXzF8ACXD22LYQce858AAGB3Nn+xHXIp&#10;GHKVJvDmdivP450fN6HQrrVpabhSBQ3alspSUmNqko3w7WCPruh305tE94VXrfvu0zp3Qe3887XK&#10;78njMo4ct7kSI9AAcMu0hfT1yOXXlURnh3gT0oYAdcMYFfn4Oo3zOmEXHH8PQ+q4VA+JRePCrouv&#10;l4PvWBVO0G3Z994HT66UzRFtGxZANEoOX5fP39VFrOyk71OooqBzu2t+8oTuu+cY19jRo36RzsPd&#10;Umb4LRv/WiJ+bq6g+fP4Oj2vx+CPn7+r9jsnr7/o0sZc/ws331/hnoxO5xXtoo/ZqvnH8xj7/k3L&#10;/acHNELcvmrbX3G97kbe0y3q9Si3g/4ARN4PeY92cY/6Plx4s/R7VL7zxftHpg9j14yfdCfTrLAi&#10;7iEr4gfiPhqXvD9Kk/ZTOl8g0+sZBMsGgF0Eo0QAAAAAADd2sJzT9IWBIEknTt36/S+eHX9tVZZu&#10;8WM40iVnxsoTqAEAAAAAAAAAAABgx+Mx2JwdryzLMEa7XzU29V+T8rk0aGb5voyzRIVVgCJMeyPn&#10;sP8AYM8V1hqKFOsizR/94Gzz+RdPHXhSpXTNtzkjKBeu63ImPD4/xdsAAGBpcQ5HrwCwnfUIB5ng&#10;hUthIdzC+6T/eemW6u3PG4ydwseVXHjuUz6uFFjQBAAAyxSPteRLbh/zHOFHdv1PvHLj/V/QujqN&#10;0VAcxOEpw3kescQSPQC45QTNjwvTzqhPrF14oiy9mRmJg/HH5PHo3N0wzqQwESHsxQ7pv8T9MPJx&#10;eD/4z7wrRki4D8RDMXktyMtWrvrz8MZ25Pey+zt5C/eP/6zn6rmHYQgJAPYGOJMJAAAAALBIiEsp&#10;OAJnHABphCSlFUn3rS3CuP/8qj7oYnHgrT/8AFPdTps50lVH0jpSQqUBjDSY4hYddOdMgiJHeBYh&#10;CqjBAAIAAAAAAAAAAAAsEzongkq3jVs8A2zReOmiu0upwsLt8WKcmm2CzprY8vP7r/vxo49y5nfO&#10;SZLD1E3Wv5INE92MNaR4qQ7W4gDAniDMQ9bD80chYxyflzIj9/O5IyHJdo2TQn3y/UpdePSBd//i&#10;kaI8+mBOoGdnyOo6ZBuVnSHXcR7tmFIuZ4Jz6USVu+HqFAAAAACWuJbzFPsfzZl3nT/YDHObdDpq&#10;5DlRP59W1J78hRXlBXbiyA/8+dyKOxS+Xz1Rx477oLBkZEjWHJ+RDixNWlinjRgeafJds0V8QK+N&#10;93dYzwsAALtBSjg/bL+MHG2t5rfPlgsXXudxa26/hCpDu9l1is7vz0yOz1z3qgdM/v5UssX8+LaL&#10;V9o0wGOp8D+U2lkAgJtPpyUItTRhTYK288t+OVhBDmIwf1otBdJxuaJbdAIu3Z8fL3QZ6y1ff3Hg&#10;Bl7OoPxb7CfHin3cXMk9iMW4D1CaWLcqG4P8+PcLb1SIXnxdvl/Q9QLo3ez6m+KwuBNVXIPRuRD9&#10;mT+/GKmnw/vwrhm0rrnVHex8PZ/rfZt2R5G+v+/X+Duny/jAwsbvpVyX+k3pBUzsNknNMSJm6IG9&#10;w15A5XPOaMwHrvPfejjunvezzPs3NTxie3eAWPjrU/n13MiXE6md43MJ/vP/qDrggb3Vhx4cgoyo&#10;/P42/T3F20bEvyOTPmf+c9HDBK7FgucBAOwsGCYCAAAAALgBObonj9Qoqea3+dtvpMnvvmH9XZ66&#10;b1Ft5qjLOZplGChCZgIAAAAAAAAAAACAnYYnZHGmWL7s9/v01o36pBOIfs/jtyItCB8O7/L4rf/h&#10;MV7EFAaAPd7IKaZw7slXalIprvjoY4258pXr7/+k27jiMg6szuej2rYNjyuKgpB5DQAAAAAW48VV&#10;wwzJ3GHOyXdGFkPxgrjXb6ML3rhOPmv//vgU5j4BAMByx21hLuNjY+6V0+Mvff70tZ9IDWdk4thz&#10;bjN5DBqL8wBgh+BgBULNr2NI47476hid6zYpZOgHWGfzuLL7U8aX+TNwsHkOi8eBJIaxEHZQ9+F6&#10;H0HFKBb81XfF8Dd/Pz7/GL6jr+OnhDuE6NJjlRS0R42+j/TnPrKqdzz/7jjICADAng7HywAAAAAA&#10;i8TgoCJE5uSiXCwubONMgc4Z99HzLlp77m0/ITd9caocp05U/jkVceRlDtfZ2ZaE4hiVJoQCtbYh&#10;HlqS/nW0daFw1FAex+mkCMUIOR/uEgAAAAAAAAAAAGAJ6oQMxQgRCmdSCsW5UIR0YVy2UV0onb/O&#10;paEujL32XEmq1nRe1az/6dYrTqDm8m/EaXYqJCIyvO6bkwil8dbOb+esSlJ0JKjDLwAAdjuTiiNa&#10;MAk2ZIzj7GhcXymb7vd1mfaVmubg6v/10/utP/9uF8vpj/++p2cdlSR8nehsmqjK1Z5ww3WKA2Wo&#10;9hWsJDWfnQ8AAAAAlg2e/xSy+YpUOJmPv7CKMxPnlWfaH09aQ+5X3/7cuu8e8f96az832S/cwB9/&#10;6k5Q6Y81NS92s3HOE899UtaGIsJMqjj/KWRO5pTJLs2twuEnAADsZnNFLK0UZIUYjsPkecGckV52&#10;HRUujlH7xpA65dtFVdCsKOkL5czFF6w9/8409cPTybk5Iwrq0ti1KSw1vtlr/GuXraSqVVSGdhcA&#10;4JbL9ROvLgi1VhgvdsPx5OHjUhkeh/OxveDx5FjCamE5vz3jM2QmBMVI7yH4tqOB3dA5aYavJ1Ox&#10;gtc48Dbrr1uqfSXXFpI2UROGtZXM7x9Lrmdvackfm79bJ0Y2iNidye/Tpe/Cz1ohpHYj+yJ8nvT9&#10;+LNz8bvQ92uIfl/Us0eI9rTNpaZaFv41NVnfBvCQvDQuBAM0vt9TVx1tK2s6tKVx2v+Q5yjXkh75&#10;nmGth0m71/FVGcqO7MeF4tK6kvx7TPu44/Og2l+pHnXgPatVJzr/+YQww4AnReeoNBR+Zy3vr3LM&#10;f58eHVIU39rgv1vBq2Q6O9zvmhMCGIv/AQFgp8NQEQAAAADALcCd9+c0zeb3btj0jHvY6ls8VZoz&#10;YXEkTr6sqipE5ly8HQAAAAAAAAAAAABu3Og4Kl/nLEg8zpov87aTBtW/nlhvPocfx2OxDLljAWDJ&#10;15HOmJdsPPqlj2p6Z/DkVC5cL45ejp6bcs5hpwEAAADAH5UXPb2ybTZ/ZnL9iXe05ff5du6HG2MW&#10;HGcCAAAshXaPL0fHTvLYCpdDi7Hf/uvk+FNOmhv8nEbm/gqMQAMA7NUOn9Xfuh2Vl/B17ufkdkAp&#10;NRxfZ1IIx9fP09OPzm3Agv6QlMOTkpZ2TR+Jm6sQyDrd/kN/7QMbQSv4O/B50txvy/24/L3atqW7&#10;UO8HR3blZQXRIH/vvLaFb/PjAAB2NgSzAAAAAABYhCNwKjNfKGQJlMOIpco0pF0XM2GZ6fW3vvrc&#10;4z7tZt7y234xt01xBqwyhAQtHEdb1qQ4Q4Hyzy8FNaKLkVP5JK+IB+Th/Tjqp4mXAAAAAAAAAAAA&#10;AEtVztBqRCw5sVLO9OQUZ1QypKWkSvgbszX1bUFU88Srii4cd1t+TNOvmfjzH7/DWFNzFlmtdEhK&#10;xFOthlmcYkJY8s8MZf4eAIDdi88Fcb1nU+GsbjqcK+JzUZIaX69x4cxrYqTa4rqxccbXhWes23/d&#10;eU/7UW2efW5JG2s57us77evALhRybTg3pTpJhdVU+NdRBvsdAAAAYNkdd9pY5sUj0DxPKWyx8xl5&#10;fefaH3SaLbe75lv3/ZD5wz9f4/vaA1X5/nblj1I1OalI6CJkrrcjmZetjIWz2ldmvn8PAACwO5g0&#10;33eiplC4feIWsPONIhchHElrwsJfIQrflvEC5pJMMUZTRUWfkdMfOXjdufcgd9Fl1OORZRPWLOf2&#10;M7d/ZReLK2LB8DMAbPfxeyrayVAojRebUBNd/3HDAebhmTadykI8xswlP0/5g3cu+dGxCnMun7/L&#10;jx++X+4/CEuDwlLJvQGOrJCDPKTzcRxkYXtK/j6CulCuV63yiUBfBMVCztI49ZQVcT+FE4y+hHUa&#10;vnCfJLcBXK5z3SzZ3tyd5sTHryi7Lfw8419J+35O17TDgA7Cfz0z14l9uW8zvWX8t+NHPoaagf/W&#10;xvd7rh/UqPDvLXdEA5A+6HCcP+2YvB/yPnJhNUtDcmLFiYe3etzw71P3wvdwxobgFRyoQkjfn2s6&#10;uqIymw+ZKz5CbmZLTaLg76yEDtExFAfz8Pu0sy3+BwSAnQ7BLAAAAAAAbvZRdDqMNiaGuCyVeNfm&#10;+7/5H2b3fQNHs+QBgBylkqNa8qB3Lnw/AAAAAAAAAAAAANywnP2OSTk/pSFfv29Xfu7Ezbd7t/3U&#10;wEieoDaSBMlhsjAALGEiTDKdz5D2km2PPv2VUweetKLqzXG9mbPH5WxyOXt2XJyBzKEAAAAAsBAf&#10;K+a+tqNhdItQPrxl8uTHtfufMjrPiY8peT6UQ+cbAAD2YtyWsbIsQ9s2On7yCDtx5rs3lM9fVTdT&#10;qbFc2Hb6xwAAwF5KCI46UdDUnb/C8fjyeHoeW+f2IY+jF0URbvPlaRPqryhtFyRyZ4qctbvna/if&#10;UlTlD3TzcO6vLe6n5c/Ot7mt004MaOt9v9E5F04u8HP4O+fzBiHwBc4fAMAugGAWAAAAAAA3cqRc&#10;KxkKd+05wqV2bSidkL7omJEgpBhoHZkPDOi6r77tv9Z+784/LbvL14/17KQuiIo+VbYg/6//KUg0&#10;LkRK5SfmyKWLI5gCAAAAAAAAAAAALFWLM8PmjEic1ZWLUgVVVZ/sbEu2JjLlOG3o9+j3PdVerpvP&#10;HLPughON+9JmosrfaUmMzHrguVY5k1RK0DSf0WmYIg8AYPfj80KSulDIdbEi5PNFhqi0sXQily4U&#10;bQxpzpzN6fE4S5w9ZYamv/rJn6w998h3Ves+N1n2aU5V1PpaUDhBurXUJ0U1J9guFXY6AAAAwDLT&#10;yVT8wSbn7h2mdOaOtC/C8MEmhazGPDsqBJYs/LWy4oVPLW383CveP/fDR17Yt2un9TgVdUVjrkeV&#10;5AVRaj4D83DekyPjr9S+U14j1w8AAOwmuR1SLhZuo7Rv4sZaGUrlSr+9INNwY6lohkq6crxs3qd+&#10;+az+2q89juzPpx3P/aWYzM75F+CM9dzmUaF9GyhDcf5FuRhKZTgQDQBwC1kZSyZitaJSycffo/dz&#10;yYf5+XxbWNvgwqE+ddd/+PCKC70ASUqu1Nwj4L7D6HIG6WKJy49lWP8g/edreCufkAv9iuu/7y0u&#10;0oai0jvG+vX68v6gfk/yGUEj8jeLZwglB+3zRTv+VjbU47V2tJr6Fdlylui/f/WDZuMZM874etw/&#10;X8bAfdb/CP9Bxn27oAbcNxJUq1k6plzzJKpOuL1x8dOE30EKhsRBLUT4vDuuAci/l/wbFPzqTsZT&#10;CHxqwL/xZeOHPuGggS2L2SbsfI7SIcIJU0GN/5yi1NT6z9b6vtv36skPEb35t1udGoz5Dp8N+9vw&#10;1/PtofVtnH+8whJzANj5UNMAAAAAANzsQQK3YLCGOFJzimZ5ZtP+7Dnrj/2HO5rye1op27ZtHOBI&#10;mbAQuRIAAAAAAAAAAADgxnG2oKZpqKqqkAmJJwzztqNtee6zNjzwJVpqMjZOGBNyfsqD3U0ZkAAA&#10;dpk0OTZXfda4MMn3Kc1g3ccnJ5/8ENP/Amddy+ekuHB2Na5LO2QOBQAAAIAb7ITH+U4uHUOG627Y&#10;0abTp7pzXrbxiCevkuUkb+J5UNxPRx8cAAD22qbPmNDmcWZ6Hi9ZUfXm/n7msJd8anLbf+dGME/z&#10;zePPSqrhmDQAAOydQnxpsiFWxnHbzFm5HcjrPPLYOvd5+Dr3e/g6h0X6ycq1xyuhFvaXUmPh3K7J&#10;aMpvl7ph+gtj8tGhfVIq3Re/Q75d1zWVZRnavL/ZPPdFfshAUmGdE/x5+fHz/T+3y74DACxvCGYB&#10;AAAAALBIjlxaURcKx9okp32pQimcIo673FFLRnYx+5UsqJaamkJT5z54yeXvPP/Bv6vXvfmSfju1&#10;aay0s1pQbbsQvfP675eiN0sbCgAAAAAAAAAAAMBSxVl+uIykbl1AC0mKeDyVqBOari1F+wc3/enT&#10;n3LhY515+9XKas6JFMZtrW39a3ShSJ4zZuczTfFYq+PxVp7ZxQloRSwAALubETYUzqbGxXCQHkXh&#10;HBJfuphAjbRLhWQo/LhWKl83ulCfSSVCCjrD/1i3deIP5/zVqeKKJ/2yZ66bdA114dSWCpNYEWwd&#10;AAAAYPkZHk9af9zpS61iybmTO9n640Xh+9CSWt//Ninjsj/yDH1upype1OSo/eQ5Z+tv3enr/Y1n&#10;XLrCTTnOQuzEMFNznmelXCyFsaEAAADsDr3OhjLQFEps3Yhmi1hcoWhgHP266przJma+/e+Hf+cY&#10;e91p7/KNnrGyGFmlLEPb2JEORQuKc4lFLCbdz+0sF5XaVwCAWyqMD8uR81mpWlEcpMCX/MMbR+uj&#10;USGUQXre/OOzeAcfu3e+cJiGNtZ3QpEQ0sXX5bceHU3uZCy8tfQfbFp08y/q5vsBuV9wS4sRMhRK&#10;4+aKZPw+LpVhjZ7KXGMbsq408bYVsWhLoXTShcKfrd8RjVOluLdCtp37h22/P7uWcqsr1TCog+1M&#10;iBghdUWtv9r42r+oNK1p2t5+/YNP0qJQef+GoBIu7pPw+9oBv38Xv7p/eRlKfFUz/P51+hshuved&#10;7qL3e1znN7bOht5bKC7+bvlcAAeyqP3fhizKax/jNlzYOdPMWNsUQtu+Uf7vyfcBjfHP4eDZDucP&#10;AGDXjFNhFwAAAAAA3HwcqVKo1HHnwWuxcOCGPee6qX+nFbe++mvj9bt9J19KsSiDAQAAAAAAAAAA&#10;AADcIJ44xWtmjrG9c++84dAX0tt+PhuTJs0/RoZpY3Z+0JXvQ0oPAFjC8rkm6yxJXpTobyqtc8VJ&#10;H1o782mqVm37warmfc3c3EEhw5qvK5FZDQAAAAAW4yzzNvWjOUCk5UVogubT0SfO/7z+GtpCtPm5&#10;k6vXvOYXrnmJltJvxYJdAADY+3DQT61LupdxX3nipHgRraOrYmRR3x7yBa8E5gZSxW3DVpHbxzBX&#10;GAt+AQD24lZA5Tr9Yab35e+Imb9rmoYqDjhtDBVFQaY1YTxdqRwoWtOvm+nbr7kNHehvX8vBL4bD&#10;7f6KoF3TLnCrVPk3+/XK6Qdb6qm8Xev5z951nW++4ofjbQ93Kz/XpT6dFMIZayVv11qGMIb8PYXv&#10;DPL3lIT2DQB2LgSzAAAAAABYRNzQ4fKiMKNKqYWjA16Zb9uC/vZxznTOTRF1H/ypKM/ZeMAdT3uo&#10;2/dBVdtRwVEyheEcB2FCNhceBFAxfmjIGBjeg6M1u/lP1MgFb0cij4SkqKpG5OfhMB8AAAAAAAAA&#10;AAB2DpMm61Ymjk+6NC7ZDYNILIwmIdIwZn5cyytjnCJpYsCKVpiQ9ci6JtyvOGOSrOjy0s1tbrd9&#10;9sXrzn+SE70QqCK89fXeR86P3erRUd2FA6oKvzoA2EOoXDGJP1I/LZg3Kof1Y6iHZQpqMbqB62EV&#10;soe2muwXjhLqvPcecOdTV6uxR9xloMf8ZlJFR23b+ro0TsT1FXCofzuXXidNcm3UyHkqq3iaa7ir&#10;cDG/XMtxhUQs+WlyJFZGN9IM8Espl9sP/O4BAAAAdimx8LJadHzJm5W8oWPQdH/KNmxUyceZ1h9G&#10;bj5A2JeeLsa/tO2gQ9/7Z3biDvv6Y0TZzIUFVDPEC6j6ZE08wq1snY4fZTzqtWI4T4oXTRkZjy+1&#10;zUExFo4vYP4TAMAyb8AEtxMddXlggbc7TWONCpc8LsFDIjzfVvjSa9vQvjjZp8a3T6I0cXGui+PP&#10;xiqqdY/O19uuFTObXvvqLVeeanjxsotBnbRJby3nG8iFYzZywXiNXthsEqIsA8D2ut448aL6Rd1I&#10;dXljzyvTFZer1Xyc71Idlus0O9f5mtIJp8IpPZdO7Mk0bpyD2OXtB9ieXth/oBu6efO///B8Ig0/&#10;54IXXnx/6EHwYgqTntuG7Y2qwnlIbdO4uaxje0E1P6EmoX1b4UhtGLzvsoPtI+4uxSrybQVX/dbw&#10;+LkKfRbZuLAzrWxC+dLMsc+SSr3FONM4IUnxeU7fgIT3dtvfDIRmj9eT6NjedL4HF76q6Hw75aj0&#10;38k15H53m/1fsF+7hYxvuISxZP0O0f472dZSIQv/FQehPfxJYa97+Nrmvfl8xLjbLIVcTdzNavgD&#10;u37q982FvyFHBf4nBICdCkfLAAAAAAA7gW1jpE3+eelg7sqTJ4/8x3uKifNVyn7Fg+NiUYTmMHAu&#10;cYgOAAAAAAAAAAAASxdn/OExUl7okuXFLDw+GiYW+8fctdPfevnGY54fF7nEQBYWSV8BAG7UaBW5&#10;z1y9+Z8mj3/GI9vxj+V6lgNZcN2bz0XxNq5vc90LAAAAAHA9I1Obcs6dl9DgO69bt+qJh8ryl5zF&#10;mI8xc+ZizgScg1WMzovK/f74Oi4UAACAW9w8LZp7O9qucFtUliVxG8WP4/bJpoHlFVJPvW7jyqe+&#10;dvraM+bHR0baPIw/AwAsWZLDRUgxEjHvgZdMOLnO/oknH88t2sf4C+N7MzFHKjcjjgNguO2P5MH4&#10;c6S2aXF/idej8P0vLtXBV7v6dty+cXuX+108zp/bu7xO5dZGXEJ0/6vxmweAPQVClgIAAAAA7GBG&#10;2pjOwLk4rlD1/PWzrlwtxINOOXjF0/+mvP1/HkxFTxuOBu0fV3c01uvRnDDU8GACR+t08xFGm2EC&#10;wTwwkTJi5ZsuZ0yIsVWdwAlfAAAAAAAAAAAA2EnS+GOdZhs4EccnC8NZU+czasypNHNLxseXJmWO&#10;EjpMumra6bDgpTSWVMOZjgpypqSfrrD1VNt+5iUbLv4Hst8PCZYEp4PlyVcqp8YDAFh+hhmqyS6Y&#10;G9ul1HucN43PSxme8NorSdi3bDxU9p71znF9plpx2/c8zJSHG/9M46qQNY4z1lWF9tV0Gya7ktIh&#10;Y13ZFel1Tch+OtbGjHacUZuzntqRN+d6P5+vsgK/IwAAAIClpJUm9N81H+jxYinJGXx5WKAzvmd/&#10;8V2EOubZ+x30hoeWh754TU1l37Sk/bGq7ep4PClK6jibs+AFVo6cbMLCqop7+pxpOMx34qPbePyp&#10;/WP5+LKw4WB1OF8KAACWJ2EVKadIm7wlDkC0qiUrWzJpHEL5K8JpmlNVuF341sqaWapkj2wraKo/&#10;TpPCmAu7yTNftu6yZ5t27jqlekTWkeS2Jy0cbkRLSvv3xPgzAMDe1V4QLRi3DqclHfcr4nqLVlji&#10;pkSS76BQbFRCUKT6bVsmDzji1Dvqg0+xto3rP1JzE8a8XQrG53s5rW8a7iT1sVQ96i8K0l+sQ6g/&#10;G9Z8SLVjBsZNkc6jdr4fptRIy6epszVp/yEet+/dn9bNbiNdKurJGFRQ8hdX/NiOhP/yVpU06/fK&#10;zMyVH6LmNVtywoCeXKkXLDER8fvadJ4Xy08AYGfDUTYAAAAAwA7Gg9mh+M59oXSMvhlGFJz7/Nrp&#10;Dz9l6yFP7zkxnaNmchToHB1TpcEHAAAAAAAAAAAAgKWIF0xz4UAWjCeMcYagnCnoHqb31ZdsfOxL&#10;qJ7j1S5h4YwNi1/8pTHYgQAAN4JPO6X1F8TZ4WSchCr+daY75+R1qx5/K1VeyZnZuK4dzUzKBeen&#10;AAAAAGAx7o+7nHiHM/zyMSYvAcvbu0H93k3r/vnvBvudUhRFOM7k/j5fjvb547GqG2YX5m15OwAA&#10;wHa3V4vaFb7eti1x25Qz1/9FN/Gx/9hQPu2Qwdx1ituovLIXAACWDUmuzddD18S3A/80tfUs7sP8&#10;if0Td8GKTSfEQBYUxt/zeUuXAmdsL8OB/dJYvXWxMCX9tn4pz6uav+z1eqFt48/Mfaz8+fky97l6&#10;umifOrP5m7FdTN8XAGA309gFAAAAAAC7kDMtWfOxj6jyO8cccMyph/RWPPSg2VoJaahVnL/AkFKC&#10;uvDglNGwy0+OAyU5w1YIpOnmI2F2OdI0BhwAAAAAAAAAAABgJ+l3cUJWreL4ZU5U1PHE4JG10FWK&#10;O2EWpdiQWoXJVILiAupWadrqiH7do6nGtJ9/0eT3n0ENNa4Ia2VI8ZhpWJBtd1h2IwCAvVGuYu3o&#10;bRczWPM5Ja5v+RrXlJqzxnFFapw1ouGJtd8fE8Udz1xz53fcT5snH2C7aoWLCxIHITC7Js11LmfC&#10;TvX3XJrA26ou1fPlwvrc5TNXN44/k7D43QEAAADsjbSTqWMeJyIVvFBLaH+MJ0OIi1YqKqyr/dXX&#10;fFKKjx110N3/5zZl/06ru5qksSErsOQFVv7x3P/XVsdFxTIGtojjBobmdHz9Jhxk8lFuXN6g5tea&#10;AQDAspIHlC0Z4f+V8+MQrNZxQ5Xm1TrJQZaMb2fiot6agyb3x+haJej3PXft5Rt//JRHzM6dQ1rE&#10;FPdhATM3QTZcOBHHR0oq4iJgDEEDAOyVTIr0zOPbyhqy1w9Q4TcIPu0YmpqukFS4bT//2kFjP2hN&#10;fa+VNgfU51ZBhTYo9lj86/l/9rdW9ko6sRTiJOpMze2H1DFYv+/47IBvEPtQ4RNwglQnYvBqPqfq&#10;uJ/0kAfdVc7c27ZNCCBYO/94pajy/TYXgmp0pKqSNvn+1ERHnybXruW+lTX+tThhgDW2E8oNfLcs&#10;7CNn8k4BANilR/kAAAAAALCrCEGndoOrXzR5/NP+d7vPh3PWQc56hcwDAAAAAAAAAAAAsJTZkexE&#10;fD0sYClL9+Cu/PSLNjz/ZX5zm2dOheHSNGZq06JrAAC4cWJYv6Z/eKJrqkcPb9vBOze+8MVPHKx6&#10;01hZ1jljWz5PBQAAAABwPelYMS7Qkql/nu4ameL0rrr92QvW3efxx9jqPO7r5yzBfN3eQJZiHH8C&#10;AMAttXiObW6ncttSlmXITn+gVb9+0bojn/iBrv46jTzHmPk2LrdtIo2oYP4uAMDS5fsxkjjyc2tC&#10;s5Dqfvnn9cqzpbzpJdZd11HdNur/6PEHhXH3kefsqPZD0vxYfX750J/yr//N1Zv/Mp9X5c/L75lL&#10;fLykPOZ/3MyqL/K2tm1DklUAgD0BglkAAAAAAOxKHP3SaX8kXlFtT76q3fCFp3/S/uCeXyq3XNwa&#10;TWWnqOpkKCplwFIhumYOCe38fSoUbRQJq4bBokOGQjLYxwAAAAAAAAAAALDT1CoWTg4UsxuJULSl&#10;UPJ4Zqti6Ti7kS+NisVpR1ZZEq2m0u1LPyrFlt/MbHnhXTde/EznTtzQWHKdJmp5VlnIkMejn5Kc&#10;KMlSgV8AACxbIb6Po+H5o+HGsPgiZojjGrOzIb+c/0dyelH/nMI/TJPlx9lnztKGr73li2svvuM3&#10;yvasSysxN0ct6cKFTKSdf+GZMhZfUfu63herQxmet0qFPwu/nxWxZPl+bie4LL4fAAAAAPYOrT+G&#10;63iRlz+4FE7Ggz/fM9eui8d7MXYaNf4xTampsW//yW0nz3/IT8y2V36vaq9reso6GV+E5ziV/piy&#10;8Jf+wNQfvmpq/Uty0bYLhV+bi3KxAADAch0AaUOx0oUiU5vDYxxceo2kfqtIulgsz5rldkr49kVp&#10;ukzbmYupO/XD679/rHOfOrdxztU6Pp3HURSvorM8bm19O2SodcZvlmTzwAoAAOyV8vlKHpPmOj+f&#10;p+TrfP6yEVzT+86JUqG+t772bzmyxZYfvfcncrC+sJa4aD7n6fsj3E5w4WaDn1/wOHdT0xNW3eYZ&#10;VOietbwmRIZxdUfb338J51f9pQnj6SKMv4uG+0Z8Uvb9xb5l9eR9/PsLbh99n8z6vlbLn5MDCFIM&#10;7iSMo8vczGU097UzW6dJFkVs2nxbNwi9LN/eiRAyw79XF0rA7wEAsJMhmAUAAAAAwC7GATA73/dX&#10;KRLmO6boR2+dlI99mFz5VewdAAAAAAAAAAAAWOpyZqCiKOhFMxOvfupW9RHnmpjoVaTgvTnF60hm&#10;I4fZxAAANyqsxaC4KMPkBRginpdakPja3zi5Nr9/7YYDn/rYpvqg1jpklQMAAAAAGCWGh4+Ohhnt&#10;cwbidJwpBM0n4eGIanZgXzhF73v5lvHnVY5m+FgzZwrmS36tsMhKINoZAADcMs65G7zNGem53XnG&#10;YMXJL930wH96nx3M5vFkQSNjIyPtmvA/3H5x0ntu3hyGnwEAlm77wdW+SicdXWwDYjsxueW2tvje&#10;TfaPfNvBbc0vlX0Q0fi+oVsk4uvsjHbO8iB/+rgn0zvucV3XrOHzqnyOlT9HfpxSati/4u336cqz&#10;/VXDp1kt2jUA2INo7AIAAAAAgF2LI2ZyAkEdBgg4KnTLp2qv8gfnj/rAPiv+4i5jt3/3HcWKW+8z&#10;6DgmKJleR9Za6tU2DDIYpcgaPsErwuC7sU0YhFAUT/g6xKwDAAAAAAAAAACAnSRkY/UGOk6Mqobr&#10;n+OMqE6YMHGqaLvheCWPa85JznHEUxT4+X36bH/zz8S6nzz5bq77IY9uWuNCMiSZsxel93EpqEW8&#10;hcUuALB8uVQNCpGyYqds1UbES+1Gzg/5q3WqMisXa0/L55iIg10oXmlIxlwwuUbSC04X4tSJA2/3&#10;7sdQdV/ZNlSIeD6qa1WozztfL0tfR1epejZct2vO4BYn1nIGOL7kjHdcVJogm3PRWVTdAAAAAHtn&#10;/394Ga8ZGW/F4z077KlXw2f4Pr/Q1LnfbPE3zjhAqK9/fP/b/r879tc8ab+OlO0akgU/1fpjSkNt&#10;GlfomyIewoZAFzx2YNLxL+Y/AQAsR8q14XJOK3JWUSXiIt3WxfHmqhBkfXth/fWucyTGVtJm3y79&#10;wF53zpHrf/Wse7r2d9wmiTROMYyZnF7fqBiGiTer2OBQangw+gwAsBeTefw6X7l+f8KE/2Ss8+M6&#10;Dt8Xabv6rP7q9z5p39v89bjzLUObgiSVMTi/FgW1tiXHQSN8o3Is6QNp38Of7l/jzSHexI5ane3b&#10;O27nCt/m8boRoVK/S96ruPOaVU8f764L4/XO32FaQz0d+1GdjcEtWv9d5rSkS7Zc+sGH+g5XTiAQ&#10;em5pV5RWiPHGxT5davQMv5GYH9cHANhp9TR2AQAAAADArjcc9E5RMXME6A9vrb/88nVH/fVhtvhp&#10;OGDniYUmTv7mEp8SMxSEAYl0nQctAAAAAAAAAAAAAHY3Hq/kMc2wsFnGQBajWVjZqqo//dZ1/aee&#10;PDf4IS+KMSGQhSAMcwIA7DyO3KL6Ol5+qG4v/a/1+zz+ga7/Nc7sxvU31+O5zuZzUPkcFcvnp7qu&#10;C4/JGbYBAAAAAEbdgWjT6zfs+4LHz615Q0/rJh9n5uPLfLyZt43OhwIAgOWNk7yNtg2ML3ncoq7r&#10;GFzT319VVWhH/trs++F/mTzi759O9HvsPQAAuCGOo+gbGyPncdPCbQlHo/Dty6nd1vP6RVHzmHfu&#10;q+R2KASY8O3P6Dj4WZV5NF/mrot1O+YEZ14PMnpuleja4go1eEj+TNzulWU57Evl7fycw0Tx85fX&#10;9JvYbsZnG+tGXgsAYPdBMAsAAAAAgF3ICH8QbmyIXsnXWx5AcJoKKsnagtNZWbKfueSYa79x9y+2&#10;Vz773GLmGtmVZAaWZoShgSZywj/E/3Qc5ZOzbVlOoKWocYqMLLGTAQAAAAAAAAAAYKcRqYy1sTix&#10;sFDXUilFGP/sSPkiqTGaOlPQjKrobDl1zrHrzr0t2YsvdFVJxogQyIIHOqW0ZCgWignyQgY9Mcz6&#10;imgXAID6t+Ei+DyT9BskKUOhEE+YdXZYX1apkEjFP9uGilWE+pUzX4f6lWfcthdd1fvDuY9826Yr&#10;H3F52Vs7W62gkhOyWV+nq4KariPr6/bOP7FNdTFP4GVt24aJslYQIaQFAAAAwNKhUq8+RJ7khMDp&#10;x4lYOKlxKDYef3Y8JOCLtjIUa50z5qIpt/kLb3rBgRcc9c1y21d+3aNB2+uHoJaVsTTWWdL+KJLH&#10;EUr/2sq/7kxn/PEuljgAACxXxpU0VxP1bUkTsvC3a+rsgPxVqrs5UuPjVAtN6/tF80257dLTqx/c&#10;h9Z/6UTnvjrpPGF1GAYxIhbt2yjNbVVqt+TID69rJivDgIaTXSgAALB34TFp6eIiaS6djCVsCwPW&#10;8Z6StG8Vxnxd73x/hkNbCBJa+abBcTSK2W3tttOmxipX+36KVb4/5Gzop1jfNoTEpEZS4TStGLS0&#10;shX3JXnbO1BnwmtL3y5tLx67lxxI2l9vTef7Vr6PJVqi8bv+n2Odup0kEcbz+bsNrG+zfNvWk9p/&#10;L+5Labpam7ae7d5N1oQeWt4f/B34RbXvbXEDKfmd/GVuJ3lNi8LAPgDsAhjpAQAAAADYxYScPwwP&#10;4wMpSmfYbDjKRQz6ecq2ydNes26/Jx3am7iao3xytGmWMxrybZ4gyJccMZO3mfRcAAAAAAAAAAAA&#10;gN2BswHlccqwuDllXOXtd6TeRW+dVE/1d23kxS4x42rMBsRjnQAAsHPlxHMcFSNneRumaPOXZ22b&#10;POe56+72N7e1xaX5/px5LtfrOftpvp/r+HyuCwAAAAAg48NMGdYHO7rkErrynycP/se/r/vvsWk8&#10;gLMe54zDPI7Ax5R8WVUVdh4AwDKW58rmTPN5W54rW9d1uO8BXfmlV68/4HGnXkMX8WMwNAEAAH9a&#10;P0XENsbZ4W32iK3qLA4FzW1ObFfcsJ8i09qP+TUfkp63rzuBOz1uB4V4FhQ/B4/hazUfHOOssalH&#10;j7aJ3BYOx/a9pmniGD7R3F23Hv5VCp83xhzsEKMJAPYgCGYBAAAAALALqRDNMmYotJ2NES95IMPE&#10;7ARdwaGglT9S19Q5N9e5c7+ztrvgLqe7a9/4M1XMzOmV/r4JMnVH2j+/L/wrNg1Ja0MmLFkV2MkA&#10;AAAAAAAAAACw07hUChNLzL9KIRsQF85Y5JQmJXvUtYK6YoKuqQo6s736X45Yf+69rfvlNZwhj1QZ&#10;J1v5x/PzCl2FTHiSdCg5ZVAeT60pFgCA5V4Bl6lwWIqGtysZS6o3GxFLrq87v5GL9lVuj/ORuo5C&#10;BjY+H8Xnq/jclUpTbktFjfnv79923fl3v6ATz7+gEusG/vGNf/yUf9MthaVGC9JFQbLz9XdrqBSK&#10;pHEhy50T85lPs9w+AAAAAMDeJSWw98eaNhxn5uM6GWNUyM533R2vsRLxwFNzRl8+RpWx8GbhDz0l&#10;pzW2PBLw7Q1y03decnF9yT2/Xgy+3/ZW03Trjz9LTUZrf2xr/WGtJDHbUc8o/AIAAJap2ikaWBma&#10;H9d0VPqWh0tBmuZsSd+t2p99c8sVxx88+d3H2fbbv/VtjKEwpszDHS41QNyG2VACvlPFwnfzVg6t&#10;HMZQ/BsZZeMYN3Y/AMBeJ9TrYv58pXI2FB6vlqEPI0OR4ZGdsCn8hOOgev7aMElp84uzf2RnL+2E&#10;75u0LVWqoFLqECii49dLAfy1KKmwBd2v0s+i4rDVwokd0n6k5sv3iVT4hNr4Inqr99X2f69sBv7O&#10;wjd5yn9XPh/g2z2hqPWfzRW+T1VYuqid+wzNfeaXJEL/iziXQKFiX41SjGset6/9to6DXaSvrUKb&#10;iyXmALDzoaYBAAAAANjFciRPrSUZE2fviZSJIEwYTBP6bBpIv/9G2vb+6za+5ZnbDnrBhFCbcwYs&#10;HhDh6xxhM7xGyloAAAAAAAAAAAAAsDvxmCVnAuLsRWVRuL+tD37jf2xe+yaihemJQgbWNEnMYGwT&#10;AGDnMvNZ43LmtpxVLmSjC2mz+XacevuKrSed+k8bb/WPh5T9q/M5qfxcPh/FdT3X86NZ4AAAAAAA&#10;/hheQvbKKbr09esPeOLD7MRZPP+Jsx3zMSVfz8eoeS4UAAAsTzzekOfJ8iWPNXNbcXe94vuvW7ff&#10;372pq78RxjD4cTwskUedBcJRAADADbOO41kIDrMXm4wUgoLXdbg4xt3dp9Vf4v5JWZbUtm0YB+ex&#10;8zwunsfD+THTgg7yLdax3PS4HRDMOX8uXk+SP9vrJ/rHGWsF3xfG8DkAh4mRKfK4PPed+HM+blp9&#10;gfpK5PbQjY7bSywhB4DdDzURAAAAAMCuZCTJEP0z5hHUqvHbWqLOkXKCipDKoCPTDah0nCVLk7XO&#10;GeMa2nr2qR9ae8Fh36FN7zq/N9i8cVybRvLzOpK2pX5naAKZrQAAAAAAAAAAAGAn6lQsM6WjgXbU&#10;7ygUI2PhDHndXEsbV2hzbjn1k/f9f/beA9Cyqrr/X7ucc+97b9qbYRpVOkI0qIg/C5oYaxQlKiY2&#10;NMZI1NgriMRENDFiSNCfmp8aNdaof0vEWAgRMTZEQRGlSR1gen/v3XvOLv+9drnv3seMGNT4nvP9&#10;DIfT9zlz79y91l57lRWXnEhbPv5X3tse12FlF6zoZsXOVhwQLWxYiHyl45oR0c4ZGvUmbKel62Vc&#10;AABgn0W4vFBcapeWWEUuLjIupWIp5UWHa3ihSpDnDjZ0v1JwcKAjEfa5T2458mPgxGtiH9z6Z09T&#10;e8GFR6//3uGfs/ZVm2RvR99bsh3lXRXaNpaEDfc1oY+Ws8GGRR640qcTKpsCAAAAACxEZKxyH/Q8&#10;n3Q9L/LCnkxh0axPxkI9WfcUSe+rfVqijqpnT5uWLQIV2egG9Y0baMOXH//OLVec9N1K3ri9HifX&#10;hNacITPWp120HV8AAADsq+YPP0Va9qJtoW89be5O0KUTct2H6cZnr9pw8YO8+8aV5H3rRRXzdsYC&#10;9FlOObZ7FLtJto8Uu0mxq3DJORmWeiCzJClegmQjh2RKAACwUCnjlWIPNzItBSd0kBiV43QPwtvQ&#10;79twnYsVSZ0KSxilvHXrVe+TWiTBYsPVsgqNdagJ10+rlvqVIBMGOV526BinF29fOfbyJGN+Be/v&#10;UyOSX6kND9dvHj9m/IhnUTNNQtvwDuHZQejV4VTHiUHyi50cYtI16x6w66ef54N9asN1Qd4pHz4P&#10;Fz8TE/4y47KjJSVZKThGhWNawroJnwovAADw6waeHgAAAAAAAPxGFHH+0501XQxlhOaMmqpUGPDp&#10;FCfEZHvJ+01/11lb1Jmv3j5x+qQXt3GGT86mKUv1wpxtEwAAAAAAAAAAAAAAAH4TsPMU2yuPserb&#10;r9uw6Gn/+mL6IRs3Pc1m4o3WUDZ8OjeoLoQ8vQAA8Ovvn8XwpFM5zikwhEz9Mldsyz2yjAEfYbu1&#10;7fnbz33nM7eNP/MIqn5orBWlPZ6n4gXzUwAAAAAA4M765+yal6pSs8coHfxkf/q/X7v+Pk/6XT/2&#10;36XScal8DAAAYN+EZQDbHIpc2N9X1718/ZrT3rt96qNkeo7lRDFrFHHB6+FK9gAAAMBcFFFL0tdx&#10;UFLiNrI93HkX5c9Frb/5wGrslmL7ZkqcBi+8XY63bUuXaXdS29rBOOeXk3/ZbM/vFp/xzf1ulOaB&#10;/LwiE3nNcnB44eMnWX0RKRHfQwk1kInWJbu9kshWAQCYB3o+PgIAAAAAAAD+F1HsqC1jpQEfTQYd&#10;Is1ZO7kKVnLilr5KpQlEut7lP1F5FzUZf+1OO33Zpx68/gf3+ITZ9tr/mtCbbh9b7AWNh1tqUmGr&#10;EorYPTw1mjJKKzbyR+fw3LRPS9m34R5eyhEj0+LZ2BHa7HAmT8tVvkJb3g1VAMsLAAAAAAAAAAAA&#10;AABg3tMoERe2Iw4vpWKR5Op13pInS9G3SabKPWw65HXlNCnDIc6GZOVpRs1QT/dIhPu4GtF3Onbz&#10;5aJ907G3fuckcj/4iX++b53okKDkKKXyEr2ydGgr1XmliqKZNCe6oLQnhhci+CIDAPZtcknrObul&#10;e5zbTQ72y3UDB13uiOXghC49dL5Bhx5ZEffPVZx3Iq7X5h/bN70rLjj0ju8df9NM+7xvKbtu29gE&#10;7Q4ywigXF67KzfNJOsgCYVi2aLKGu3BNjp2CYxW4oSQaIs1B2bz4UsnbuTwXleaxIAAAAAAAAH4z&#10;iOExuhjWyuToshdFdFDXZ3A+6YwqVkoO+p9UZGOCi/dfccjGix/6n+720y6s/E07xGTQJ5cFjVSS&#10;sH6gx+pcoVgEHTQuXC7Z27iI3HZs31PUcefaP+70otnfqeip7AvFC7RPAABIFtxiLy79qx/0men4&#10;bP+asNLFZbbHzf0ymbgM+m1ug2zsc6Wzs8+xLtoUnJugabmEvjmmNnyNdpx133UXHuX9V7/Wem9b&#10;1eEHscmahE/tG6K47C2VRfLXnZVbs/tzDCpzzC4AAAAWJlbIuLCtmhdPKaG+5slG23NexPTOFCdB&#10;RbKPVyIXFRWWdvS2nX97V7VNkFkujCfqIHSka6lrNI250LY3ce50zHVpvNddduvSe/2J7MeoDXLx&#10;YW2STHGsEtqktBDfVxY3fJwG13nJ62xDn9z9/BNcvZIlqPKKlGljGVWrJM1YE65t43KllDuXbzrs&#10;PTFGRVCec00yUQ8lsdjt+iwuqc55qY1Mi/I2LgAA8OtG4yMAAAAAAABgYcHmBc4AymaSd1T1P9GO&#10;x373sjW73mOpOUbkqlmc7VPWqVqBtcmoIaUnzQ6DDoknAAAAAAAAAAAAAAAAe6ZUG4ouxdaSy+WE&#10;fFnTbHkhPl9sjjYs43WnfeVU90za9TufpCE7JJstY1UjAW9gAABYyHBVtxfuOuQTtGvpFZtWbTnv&#10;Kj9z0rD8YAfZUiXOuzQvxbIinkNEIAAAAAAAGLY/cAiZkDGg2fsmKIz1J2nqYT+5Y/W2c6/1O3+P&#10;z1dVRX3bRv8n1jM7nQ5N216qQDxkYygJL4rtIvpGKdggAABgvhH9WUMfzfYC6VJ/nWwGqbK8sy4m&#10;xTxEdq955ObVLyFzx3e4On2qMA8AAAD8emFZdJ/t+33lxrU738xjkaZpSFUyyqky1pBSpvlRlk/h&#10;2L8tsk88k+gTSc5RtIuXeA6eUuW7fhEZVuZR41xquOmSuvdolov8vCA847P4uULXUY6GB8VjK5y8&#10;juj0a/DtAQDmO0hmAQAAAAAAwHwj+4KbbLnQ2efb5zlWZSlNyGpJxjd9T/br96ex333TkuXPEhMr&#10;/+oBtj5ootOhZqYfjSGi6kRjRUOOnLOD7KEuV0KUPj1AiTY9Lz+fCxC48A4tG0HCf3yWqyPI/CJl&#10;eqC4pOtyXCA7JwAAAAAAAAAAAAAA85XKt3mrVBkq9sJskMyl8KJPlpdUqWRH9DYZDgX1opNUv5XR&#10;xtiG7amqQxe6Oy6aXH/V8x7gm5u4opGk5MTFzslKKlK5CivK2wEAwMJExTqnRK370pQU8vsr2/ah&#10;F4wf+OiV+x34j0eIzpGrWqO8nSapU4IjwR1/rKgaZI+oSZokT6w0XG6VRJZHJcmFYSdgr8gJFQNa&#10;quwcPF2n6zot3NwAAAAAABYSwo/us7mBysLWAVc2gqbJuSd82w/a4vfXnt591Bv+Q//B2nbF246R&#10;K444pNfpxirHXU272pYqVUd90Ts/aNdEPZODxiRp66PP0+LGZj0z67PZr6nJxYmVk+EYxWrNTC+r&#10;m9oVuwX8nwAA+2r/nTxCxXD/PdQ/2jyQL/1rZcWgn+XNVrl8nINxFTX5Oi9t9GfV4UZnfOiPdTgm&#10;Y/IhYwxt7tr+NX7bhu8t2X72p3+65UNJZnAiCxk2wxL6dykFZbfXQcplVWROOQDzMwAAgLuBi5ER&#10;4c/Ml3583cH3+vfV7aJTxzrj1Jh+TChhREpSwREZPs6Q6iijDtZjT6SxJ9zT+gt+yqKLE0KzFOVz&#10;LMukTzZwO5zwPwxYeCZ1eMyk83nB45jO2iP6Kw48YVGQvVVMZBHurxVZywn8kjwlp0iKin40/bP3&#10;UvPYbfgGAQDzHajpAAAAAAAALGBE/hPwZ+3a+tHXr1/9xHvL7qX9fj9WJ2BjBRv6SwWCmJ0TAAAA&#10;AAAAAAAAAAAA9gLbEGMFU6JBpaFSIW/4PFcnUrnq0Al+/Gv/tJGe8cZ+c1O8L7s6x4p6MlXOY0ob&#10;AAAAFh4+/5HF6TbIg3PNxgtfu/7Rf/R7ZvxzRTbwvFSRAWUBAAAAAABgDwrmQM9k28GAfybzvnXm&#10;v960YcOjf89Un2NbAtsi2BeKk2tyNeK59oWyz2vooAAAMI+7/tBPF5tysR3wNvu6Hm3Vpa9dv+nk&#10;Tz9o6t9oTj/P5mqlBKF7BwAA8OuC5zYdJ3QKwuap0/ILfKxt2zgWGR5nlPFJmTsN/5ffW3L7I0UZ&#10;4mRhVeZG747sOmtJ5w/5WcNztjwOKnEgvF3Ov233ji8S5l8BAAsApKwHAAAAAABgnmFLRQDKGaPz&#10;vuCqhV5ysmrKdglyXlPlOEO1bcnb1nl3+SpSD/iLesVjjl+x+twjq+7hh0+ZrvQuZgTlClhWpAlg&#10;nRvp61RJQGU7RpufVwoglOPKFePKKCU9hheoSAAAAAAAAAAAAAAAwHxH2yqujUz2POlT0HEqUKqp&#10;ETrWHl3sklNx49roYEya7Yme2rByVtDWicpe6adv+++Za5/3lY3thamxeAk5x4Eoyf7orCGldWhL&#10;xAqpAAAAFibSV2mSiKvIsaDQiqNQuB721cvJPOVb49UDZ5Yc8bf3rpb+n0lDna4LF9mWOooTr09T&#10;v6oHbalYeTu5rbG0SFNQ7Chs4z6LizZXzu60cG8DAAAAAFiINNnvqJ5zvHgXcRwWa3zSiLjho/4X&#10;FmU57qvxzt1+AMmnfXS5evsWdcDf3a+ePGlVaE4ZG52qvJNBNa2oCmvtwy3OkZUm+UHJWb+ntuTJ&#10;8MkHqvg/WZGWqJ+G4538YibbMwTiwQAA+yitTh1gJ5mNyWUPUTPHtFv8TJvcz3ZNNBmEfjadiN1t&#10;GOdXsX/X5EwKBm6FIal06J8d7Qj99g9o9+X1rtvOPGtX++WYRjOc54BijieWXnMTxOZpfqvo8jrk&#10;XztguE/HVwgAAOBuwomcXUfTYVPXfuxza+//7knfmRBTUzHpkgkCKSWrMKSlCvJJR7l0uKs6Yly+&#10;UNn2/CDEgiBK9mzJCSZKIgtO5hTa5tNlPFTGG17MDpTisc4xSw5fvex542GcpNgQ7/m9BLFY1mEQ&#10;1bo+6VoHGVq52olLyPfWQfoBABZEH4uPAAAAAAAAgAWoyJeiV9HgP3Scvfuco8/s3vLlszesevKD&#10;TPVFdjTnrJwlCycAAAAAAAAAAAAAAADsjeGqeAzbF3VMRuEHVX94OdpVl75h/WFP+MoO85+zN6cK&#10;Q1wlr8CJLNhJy6MqEAAALHABQXFOirvzGEQyp1s/Y4Yu/ZsNK575lGbRv1Ra+1iVLs9PsRwBAAAA&#10;AABgj5QiP1zpODtEsR5Z7BKv2UE/fOvG257+1Gbs3bxf/KCKvjnXjgEAAGCemROGbMOlqj3bCvjY&#10;Kabz0b9Zv/OUs6bM10r/PxAPcihrhS/H8HkCAAD4Ncqs8CcmVPLW3sfUFxtj4viDZRbLryLPSkwG&#10;y6q2bekOYY/8A10fMiKo+Poi136BsUqsBxAv90duF+7g4bEOExNqhPfhddM08ZZHziz7NG/wcQAA&#10;mO9gphAAAAAAAIB5hir2+Jyoosm7Fc/ehn2TT7F9ItZQbCla6U0l43GpkkHDmm9cc4gQT/msOubB&#10;21ZVbzlMdR9wEKlOpz8d25vOpQ/GSopskR5sU6vUsaNeiFam/Tu5nItkAKmzwaURNb5EAAAAAAAA&#10;AAAAAADmKTa7CcyaIZN9UEf7HgeLeHLekfVpraQmby0Z40mMd+nrYup20d/212ds3/h+6/pWsj3Q&#10;5wbD2hlLQiuSQnHDypu2pdAGJ+b1XFUIxYEAAGDhwkmLpIvV49rQ8Y9RFb1w25S1yIYufl048MI3&#10;CfF3D115zDvX1BMPPczopdrOkJb9JIc4aIVlix8VCB1TKrcmCcUVWilcU9l03AuLzx8AAAAAYAFR&#10;D/s/0Wz8lh5YJCRZkwoXe8f2AhF9oYSXsZiPzwkzyfo2tLGRhHnZcw+rznuqOfjv19SLH3VCWy0j&#10;0wRdtBeDyIxOwWVLeioGlvVU8nCqsv8Tq5Vc9Vi78h6JvvZBR2W3qXRCepdVX4RZAAD2TTo5Hpb7&#10;Ru47rSjHBXHXKktiCVU8SXO/ma+rTQr4bWQZz/toOWADsQt9/fXK9e6w7aXbNl79ooc35se+mrUP&#10;SBX6cFJkQ9/NCZPZRq3YsMx+s62lKlwr92KvGLwOEl4AAAC4OwSZI9l2nQcwB2/b9c7/WCkefm+j&#10;x7w3cZIzFiF1MiVqivIpjBrCoGZ54+UZK+75giC8ziRnXMzE5NMcrM/2bhHuY5Goipwqx/2Q4ArP&#10;2LDf+OnHOb1UBIHrWKg5XrMgtNQJgyfT69OY1PQdt+tnj9u5+1+p1aQVJl8BAPMfWFkAAAAAAABY&#10;YJTcnNEgwgZ4OXvcU84K6nP1Q0f0Mrr3d2jj6qfR8h+/4JLO7leHSzr4FAEAAAAAAAAAAAAAAHui&#10;VBeKTla5Uh5X9KnrmpYLfesZ6xefRnTNd1/ne7YYJ1OwCUUjJTscu9mUuDZWIWJ/LPULFR4CAAAw&#10;bwVE6udjRTg526H3qGXX3XiyBBxe2La3UPUXz6El6//kivFdb9zpeivxAQIAAAAAgLmoHMkgiu9T&#10;SYQp0zbnlyiqp7OWbrihdzOJ7p/TshP/7Htj6m1OeGXNbFmeGFRW7BoAAAB+YxS7cumXGU5UxMmH&#10;/rTpnk9bVv0T0dV30FDwbezzszxQOcERr01L8bKqQqAuAACAX6/sivLI5zGIOe6yRf6nG8PxQ1gm&#10;sTxjOSakHMg3tpUrrciE9aW1fewjiF5PeY41Nfo/eAEWhEHgXaLNI5e6NFCyYQxUKRmfw43xvtY6&#10;ru9l1IVEbYNvDgCwUEAyCwAAAAAAAOYbczJEV4NU0SkDpx7KwMnZrNsqbaui4DsxdN6Td5/kIle3&#10;e+Pf8LlKvmVi+XFndDrqRfeienKFMYJ8P1UokILa0LZX6f4+G1iUIm0MSetJCxWNH22eFIgJM9hu&#10;4tL79PNcgXD4CgEAAAAAAAAAAAAAmK8I0SdNgrRlh2JNrUgOV8p5EtKSkcnA18pwnira3lF0fW13&#10;Xdbe8OYPrd/xNu9bN+xqEK+WRKqYJUWsE0SebDwVK/CF/+p4Dp8/AAAsWJTJ/X6aF+o6xQnW/aBv&#10;z/NbsRKr1uTte7ZKL991vFbvedTEitMesnj5Xx1Diw7Y3+hKmX6UGyx/+tRGB1wp0zyU4Xp1QXaM&#10;OUG+NWHbxnYbgdKqAAAAAAALiqwf2jlqnBqcyw5GWc8bxHup2dvjtkuLFJ24DjrkzrBx3pRQH/78&#10;igPO2r+7+FnH0sSyxVM9WQe9sqktCRHUVFsqJvuob3b7bUrMVqn4Tv0crFbbIT2W36+8N75BAMA+&#10;Thzeh363k7vrvvbElgHpHQnnqQ6dNPerxW+062Uc1/eyf2llDFWh/90adm+SbufNdveXH7j++leT&#10;87eMPCf3uyWRxXAAMG+qKl+TjwuRUimbYdkiZtsBAAAA7vYQJowfKh502CBYeh/afNXae773Hm7F&#10;OVHIhHGF4xz+LgVu2BhIkRM8Bxn4u3LpvWjs0U8mbz+ZBhdpgCHDRT2yXsvYRIqzELl4KSd+4jUf&#10;CDL0h539HrL/ioPvQdaQDuMkDgkxkscqgmqX7OcxqUU4/mm66gOnGNuPAhQyEACwAMAsHwAAAAAA&#10;AL/FpAzXWflXgv6h52betPW0t511x1Gn3NNW32KjRsmAPVxlMV7PCS7CdjnH21JiCAEAAAAAAAAA&#10;AAAAwEInVfBJa7b/cVAHU2yEw8sSLze+eMea539oy45/oLaPVLYAAAB+joCZ3RzMKZnWfXXzHR88&#10;e/2ix/2e7X6e56b4XKkiJ3Mlu7ZtY5J13uel3+8P5BMAAAAAAABz+T2iLedtue31r96+6PTVTt1Q&#10;7Bhs6yh2j6JPsm7J51jf5HUKAgMAAHB34f6Ux/Gl7507rh/2RV0m9ebTp5ec9ZZNa/7i5Jn2Fnx6&#10;AAAA5iMlXiIGXvB4Iqxfuk1dWOzVP484DvFeXDyx9eRB4EaGE1nMXkcjif/5mUON0AdWjD1+8B5D&#10;1/DCMpXHNzzWWV2PbfjIFrqM39M7QjEBAMCCADN+AAAAAAAAzDNMzlTNK07aObAvDFU2jM6A+Vxd&#10;KlHllecEmzHLZzFmmNn7O2HPv2pXuPgbR1p6yFv0sQ89ZFX95gNUdb8jp3tjOjS6qKqpbVpS0sfJ&#10;BXImvoiQgkzYVk7Ft+MsoozNJRFs9lDUSO8JAAAAAAAAAAAAAMD8RQpqvaOKbYWmoVYS9ewMdSVb&#10;9ipqDVctHaPLOzPb+n3zgTPX//D1xtuej/Y/TTrHe1hVGsyRy744cuV1tmfWA3NhsVPCTQEAABao&#10;AIn/1z5XepvjIOuli5cI9p51XKOOgwUralpBVVeQ8T/4ySTZU68U+phtK3/n3EO63UesdrpTzbTU&#10;6QYZpCz1eB6qbaPjrl/coe1tQ1pJUg4VVgEAAAAAFqj6SKroca7YC5IdwRY/p2xXUMMqZtA5xUg7&#10;hkq5YRvP6BjVFbamLNGnjyf36b8dX/NU01169r3qxcesMEETbQ1ZY4NOKqmqNU2bmegHZYyLQWCV&#10;cfGpjlLF42H/p/TOUEABAPsmLnfA/eLHGvphHpfrbAaOBdRqRUJqso6L0oc+24X9uqJ+ODcT+uzp&#10;DvV/rN163TP/9Jqbfnie1TIWY/Ox1zeDfj8+L3b0MvW9Ph2J4kKk3WiOzu9UZAXbCLQftUPP2QUA&#10;AADuriQkX/kgTypa46+59MdrT7qWqHOUsibKQxIlfsLEOI2OSckslvUbst3uk0lUL6HWbAuCj3jA&#10;UpchTvwjBnZux+epCD9Dun7SwQ9bs/a5re1THYSfDYLNl4KmnFCjI6gJ45ut49pP9GbeZ3zjS2i4&#10;9IPhFwAAzFvQTwEAAAAAAPBbynBWTseOg5zhwvts+EjG/g/O/OSSv9749Kc9vz957uKx8baqqpi5&#10;k40enLmTs2UzPAHBWT1jcgsAAAAAAAAAAAAAAMCCpdj5er3eoMoQ2wVL9VI+d0A9vu4VWw951hlb&#10;Tz7H+KbH9zl23kIgBwAAgJ8nY4qcyFVYmaoSVArMifDnL4mue8Om5zzntKn9X7VU6M11Xcf5qOHq&#10;2SyXeF8IhKAAAAAAAIC96J5F9cx66BtmNn3+rzcsP/kp7dj7Wadk36dSuZh9oVi3LDYR6JkAAHD3&#10;4b619Kulby3+przmMf1DbP2ls9YfefLrtt/j/0mtQt8rBnYBAAAAYD5SZNpcefWIZskFJZ6iyL65&#10;15f51hlrxl64unMS7WG8wW0Oz7Pm1BZx23LqprHbT5gRtHzuOxU4lqPEcRy/bfKLvHaD6/D9AQAW&#10;wDgCHwEAAAAAAADzi2JPcHlHDvbTFv8/Gh1kMkGYYeXep6zTvFiVzkezh5BkwxWcvbqKxQo4GaeN&#10;ZRG9fdk6IV9x9o2ievt3J+/9miO61YsPcnrxMloUGu+H+1py4X4Tnue9o0U2Vdziio2chbvJ+S0W&#10;N2ndIN8FAAAAAAAAAAAAAADzFm2zAW98jBpraVkryRqiLYtqusrP3L5u6vY3/uOWH7yvdd5LtkO6&#10;VDS1lmyB9GSy4/FcZ4PZiqqzxEp5frTiKsyHAACwQPFDNZNi5ercr/vS/7PrLVe1Tltc0do4m4II&#10;hcjTWpJLynEx7c1GvPKdDxTi//7NkjUvEuPLX3W8mDik2+tTFa5vWhPvEUKFO2R0BvYCCZUAAAAA&#10;ABYSjRi1E2iVbQJ+1v8pqZZuRN80IumbotgQol1BpuPcTmzQ5ZbDwTasOajL+344cGM4fPpDpTjj&#10;rBWH/M14vegZx9mJZZOGqLZtuMRQX7MHFgdepybMQM11UbeV5XUQEAYA2EdpswG3yv1hX6djE9k/&#10;1MZg3NB5SkXOhf6ZO2hd0/e7u7ZvMe1Fl2y4+jXfMP6G2FdHZ1dHNvTlXugYuFu5ZFm2Mnm+Kr6O&#10;ZUDu/+2wn6wfskMP98titp+2VNbphTuo+QwAAOCXwMbRgo9ih4uJVlun3331WvucE3tyeZJfTZJJ&#10;XuVkFDkBhnO0KOw/zB/9QtL3uci7H07FeA8nU9yGMlmUxdnT+AS+swrntBwTO1f9n5fvb3rKeh77&#10;iDheiaEgLhUy9ZWmKWrph3b6Cyf3v/VtEdrhluI1Yo6cBACAeQiSWQAAAAAAAPDbyJBBYjhzZzrg&#10;Z1NwclUrrchZS6c2dsep9eVvJv3Oi29YcdNbbm1nTiBjSKuUOZuzY8cMohbOggAAAAAAAAAAAAAA&#10;LFTY1sfVe9o2Vc/jinnhPzrO1d9+7IY1LyO66goyNiWyiNdnc6J1aQcAAAD4OfCcFDv5SiHv7EDL&#10;jrVDWY1a33otqn+hnQ+8eGbV1jddWrlT/FB1V6ZUtfOE+SkAAAAAADCseAqyQXdUqk6+UFn59M6R&#10;t34rqZVnkD70gqtWuLdudtP35irGXFGZ1ybcF/VVAAAA/2NKf2piH9yJ+6s7i+542E59Bk3d9/PU&#10;v2r74OLsq8p9rpnrxwoAAADMc9KY4cQNa91/Xul9+7Ak2vzAdj06PElzruu0PZ7IrCJOtDfMcPxG&#10;Hr04T+XY4h/J9gHeZFu4S9cOP8tYS0ILOmVGfZ7bKgk3Bvk0IGIBAPMcJLMAAAAAAABgnqFsTmkt&#10;Zcwe7crxsjHIKC1HlHpfzhUn8/CHM1MrJ8uBVFGgEtmAoUhrvtuRVJL64QHe33ta0/svPIzown8W&#10;6verVUe9ca2s7nOUH1u8uN/ExvuqWD1STusJk15sJqfiVg7DDAAAAAAAAAAAAAAA5it96pGsJElf&#10;U68as1+SO346vn3mzJev/+EXWnLRoZgtfIorn1obNqp4n9HJ7qdzqTuTg5E1Gx6jHTIbMEuQsi92&#10;SZkPI0gEAAAWMlakfj5WRqXZeSsjy3yVYI/aWBU79vk5ObpXIvvSsrAQZHI7mueXokOunfbkf9x1&#10;9o/+RXWOuseqo/9+uRp/xLHUmeialnwzTUqqWbkCAAAAAAAWBLUz2TxQ9LhkPxjkKMv+TT7bC4Qv&#10;doZyPiucOemEnnMfO1QpWZONzbJemRKqqYFj1cZdQd/88nGu9+UXrFn2+JVq7dkH1RPHHNb4xeOy&#10;Q97Z+HTlbW7WRR03aKxJz6UaXyIAYJ9kokn9b1+l/nesLXaBbAdoGxJVh26q7PT1fustV45vOOed&#10;N0x9Ng7gfTIO+9aRrWX0fc1uq1QVGZDbKX6mPhsaRPaUVXn8z76zfigwd7DpR/c1ywvHcqLYp2E/&#10;AAAAcPfwXsyOJzhOggVRc86uby19//nP1kc+zIvdNKXaKIqUn4iJJlrVpPEPJ55oLP2OX7yaJlf+&#10;uRH2zNiapNjmIPkEFbkXzeU8cUs/mrjnKX07XXXC86TrkrThapvalTLN0zaSZbPr3T5+zb/9TlVF&#10;e3wcykDsAQAWCIgyAwAAAAAA4LeMUplqkMV6ONPm4FBJSDF6nxiqUvBWootp43Gn0tINT758zJ/V&#10;iHZ/71H1CgAAAAAAAAAAAACAhQw7VllrSVYd+n07/oXHbTz0NUSX3pL8nZLHE1cOitWGlMrVTWmP&#10;VYYAAACAQpQdRW4UmZHXcQ6Kt+O5PJcl5Z3k04fa3rVUPfdPaWz3I65fsu0N62zvXpVS+HABAAAA&#10;AMCdGQqIjrV/xJworljR2EU9892b+18iaq9wk2MvuKwrXt6f7o0pCTsHAADcHVQYp0ut6XGt/tjy&#10;ze1b6dipW8LhttiReS10GsuXnnk4eBcAAACYr8iSgYkXKfKYQ9D5M1suumLZMVw+NI4v9hRPwcdY&#10;RvLyBb3jCY8lcebI8GROQguuEZCe5+nfx+3jHqLqeJDt7FoqckMZnWwsPiDpAab6z5WbaDrJXBET&#10;ZXAuJ4GEFgCABQCSWQAAAAAAADDfGMoMHbNulp05hoa5rntisJ6TjlrsbRAgRhrulge4dKzxXLPA&#10;bayI3n0f0777nCX7PalZsvY1B4qJY+9hO4uX9FoS0pKVMhlgfDLQWCWiIaXiKlnWxayk0YGx1nEt&#10;ivN7eXrJlJ3XrVSD48oPXig042N2byvd7GcQDUYyX5ewmPAAAAAAAAAAAAAAAPMYm81wtU12LifS&#10;Uo5zFdBkM0sHzLBd0CfnJSkldb3NzkuCLLs/6XCtMdSlKtrhlEz2uFb4eD25VGn0ys7k1Bbb/2a9&#10;8frX/L7b+MOeSPa4rhEp6JifF643+ZHFnjiwR6rR45FoyJwbNILvGgAAfptQcyeq5Bx5UJJTlEQW&#10;SgzEgSil5sI5nQXEQO75IjJUFIB9/+FtXVKf9q751CXqmIfctnLpGUvV+En3pN2Lu0E4SZscg6VM&#10;T3bOxPkpqSU1TUM6PLdm2WZ8vK5XJefijksPbPKkUvEF1pb2PM9UKoHneaooaAEAAAAAwC9O1tfE&#10;XFuB2IvZQN7FAXEnBXXUXjE4ni9kPZN1VNFhBdJ6cusE2dffLOq3XzZ50KuWdpY+93DRnVzbE3XH&#10;WxI2KJvCUtPR0d4yFp5fgsZYn3TeDxJ98toNigi5aMcp/k/JjqNIsD/TrIsTuaxfunxh2R/ooh4R&#10;aAAAGukXnBjtP6wc7R91GMDGMXXuP0p3YqXN3Wa6T85pL4yoBwG3sX/LiX9K+2xPTsmOQws8SFY6&#10;3FvRHbWnn9HMts3trk+tXf+jtzzINzenbrKKxev3ai/YWz9+J3kg93L8Ltrh++QeBQkAAADwP4fl&#10;Ls/bZvmieExh7I471hz2MV8tf/qS3qKk/1M/FgZoPc+phnWV5NB4u5PGvD9Oi6eeQP1PXtbWJsoo&#10;5yqqRG7fc5xFFtBjD7jnPdaOPZ76HIuhY8oLvobjJlhOW9GntlPRD/TubQ/atPSd1PO57qkJ5w0J&#10;ToIBAAALAMyyAQAAAAAAAPYKV2K0viUlBJ01s/sLNHPEN2hZc9pl3ea1VpiV7ARvw584WStS1S0v&#10;RZzosMbGZBZaVaS1ptaWSRIAAAAAAAAAAAAAAMDdhW1vnLTC5ODdGEBhbVh8tMP5NgVXtG1LdV2T&#10;8TYF/YZjKzpj2144dcjZtPNFnyR68GYOKh7LUR6es9D6obKmAAAAwP8mMQJGcfJ10aMg1MjSc2ny&#10;u7TpTc+hic8+5rpFP3jt7a45jmNxWBaWYJtYqY7noYLcq6qKfJCPvK05/YaUYREpCBEAAAAAAOyz&#10;uFytmKO+Tm17W0+tuucQ/c5Xrl6188wNvv8o1ilr9nVydjao2yR/KBN0yWhfCetia3HOwXwCAFiw&#10;8Bi61+vF7WJf5vEz25HnUsbdxhs6So9999Tty86h/pVfo35vis/z+DxVr0/Xs3lZoH8EAADwW8hj&#10;Z+iLFyj39OHkSWx39mGgIZWMcRIyJ3xm+fn3y295wmuILuNYDB6HlLoD8RIWlt7F+dvvL5n+A6KO&#10;4Hu883GYwfPAQqf2VaeifpDFSxyt65ijr4iPF0noCghdAMBCGofgIwAAAAAAAAAM42Ub1zVPMnCV&#10;KVFFu4vxnk9sCsvb7y/Eea8eW/rk7vj+ZxwrJu496UkJ21BXStLOkp2ZiZMeVaci0/RzFm9LUtTU&#10;50yiPtVF4MzgLmcAdypPhohU89HkpaByxQJtBy+arpOCGjlc0dLjSwQAAAAAAAAAAAAA8xbpcyU9&#10;kR2avIgVfMSQWSumlPDJfqZcOmEl3+fImj51lCKhRXRm0kZQxefZ5sYGNZUqh+pKUdMY2rBINVf7&#10;3m2XN+vO+cwduz5A/r9jygpDTfR1amzfV0rHtvneEoyh55jZillO4SsEAABwNyhipcg7WfxsRRF8&#10;KooiK1rP1ar7fIH/TtvhuSn3yA8f6f2Hz9RLTjpq5aGvXanpwce5zrJukIOV4qp2QR6qIE9D47Jh&#10;h2BNttLUD+ep5Sp3kkyuTFvnCSWXBR4/y8Sc7Wbk/eIcWZzPyhVuRYsvEQAAAABgQSmgNgZ49djm&#10;EVS6Dpf08XWqXuz8tBHu60eQ/fp/HFgftbV/4KuWVItPPcZPTEz2XCWVC/pjG4PRRFAQ23Ym2mjG&#10;K0X9cH/QOoP+GPRPx3aeKj6ur5O9R8dgcBv9r4wcfSW+XrvRgy7bh3zWT23Wk5WH/xMA+ypNGTCH&#10;/of9JQX7TXruP1zpOVJ/EToV7jP8nuJYw5hWcX8TxrXFr9KKfJ9pqa4q0uF+E7YNJ/EhRXUMiNXE&#10;NcxENU4bKk/X+6kdU7b/pSW7bzjvZdubS000IXOyZb4yNdyIFEyrw9g8BfFKfIkAAAAW4PhhoLUn&#10;fVwMHQ4CWUzd/PmrF3evPYm6R3FyCi9TwmWWw1wadFGcxnVcIjQWBj2wbp9FnT95l/SfXB/Femk6&#10;yvOUkUIEQS7GJ/9y/7Y35kRqy/ETw8OjdK5qckH4Tsiabm02/Bv1/3VDmah1Xg2SZwAAwEIAySwA&#10;AAAAAAAAI3ByCc4CmrJ+5oM+J9DOh1rfOi2qz9DMyf9Nk+tf9O3OzufvFmIlV4DkLKHdbjcaaJqm&#10;iU5/PhZ1jKYbfMAAAAAAAAAAAAAAAPwSlGr0qdq85Lrz8XhJNmGzjU7pcEZIeoSpP3Pqpv3fTPTT&#10;q6iZ8Z6dpGQKumBbICey4GNCapTOAwAA8JsjB+XISsbZpC5p1aPWDs4F2fWp/q5vUOc1V9HEZU+4&#10;crH5q62uuQc775bq2bweC3ItVo01KYiGZR3LRoFsTAAAAAAA+xZs3xiycbQcvK0qEjqFT/icPuIV&#10;t9FNROteSfSQj92xil73MzHz6GJ3iZWQtcjNpTXrmXU9FnVOAABYiBQ/zpgoWaeUFLECfB5Xc//X&#10;hv2jVfe7p2xb9nfU3HFxuGSax+qcyILRWkZTsuMK8mq0nwQAAAB+S2nu3cqLghw9ysfEcyIX+3RR&#10;toqSpM6lc7uFX0WdG+8bdv6Dj0cZy9dwAgoTs1XRuzr1moPW3v/oRULEeds4SuE53tBua80gWQUf&#10;e9O2TZ+lThUGKalqwnAiC0zvAgAWAkhmAQAAAAAAABhBuSpZNYYTWsjZfNmidaS0JmuMVcrfQWTP&#10;eqDovumFE0tOXb7o4FcdI80xq63u1FaRFt2YSrSxjsxYcqSXItzv3CBTuM/GFJvXgwzixaiTjStG&#10;yNGKBeGEyrkxuLhBnW+zMMYAAAAAAAAAAAAAgPlMrtip5wQ99LOxq9jDOma0ql6p1Em2l5yjnA+L&#10;jNV94nnTUqW7tLlDdKMw2zeZ3V89cssdbzjR77w2uk3Z9LxSAFTHx8n4EC91qkcvBJVHlgKA5S0R&#10;AwwAAOBXwpx5nCYf4yQWUdYEeaVkkG8iZmciwzGImivKho1KkPNv3xqk1QfvZd0HX95d9Qi9Yvnr&#10;1+qx4w4X9YqJXiOrmpM+CWpdMwjE4WBD1WR5KUySt9KOimeqRuRwnCATXI62n17bwc0OAAAAAGBh&#10;6Z0yqnTdvuGo67Akfc/lALHKKVYKyfgmaIqi8d5cvJbUxf8s6yPMfse+eone9cSj6mWrJkwtJpQk&#10;25ioZ3brLrVtS157clGBbWO7naxeNiXQO9t9WjXr7GQVx6yN+kMJl/yfdDbAlArQ8H8CYN+l+ETG&#10;cXDuD3jx2T4s/Gg/4YXL/c7o+NbGca8bnI/3exXH2C50SB1bkTc+9Fue+nVFM5XxN9Ou7de14ouL&#10;Nt/69je7qSsG43gnSbTJn7TRLvmShuOaOy0TH0Oex+Ph6agRDwAAYGGOH6gI0pG1i3JUkrKm/ZJa&#10;9o4nrDr8BcLGSp9xrlWKNL5ofEo+oWQd5KyjIwyNr1tqX3ygS8ksKMhlF4Smp5qIbeFCyPsvv/8L&#10;zO6ZeJ/RqQiBUpzroo3HeB64P6acd+rHxruf8Cyu8m2UxzaHhYuciAoAAOY7mGUDAAAAAAAA3JmY&#10;nnPIW734yTtPtU477DBvXT+su4JMr/8u3f0YTT38Elp+8fO/09Evaa1bzOUg2UDT6XRopt0d7wEA&#10;AAAAAAAAAAAAANx9uFpeqkAvo72NHaJ4zQsH7e7v1XUn75g8m2YWf5no2h3sa9W0DXWkzklsi5dz&#10;9sISQ0EV3pJG6XoAAAC/IZxPiSySjErl5DwNJUFn+VeCAa2l88yWi2jDCT+gxf0/+vb4zOv6Wh/R&#10;7/dTZdnQDi8sGznYULGTMAAAAAAA2GfggjuKE0voUXtIrHnMflHGsvNT3OegsWgPCZe9kegG2nzq&#10;q4n+6WPrVq0886dEj2J9sqtS2IXhdsN9JqUFBQCAhTf2DmNrJXR0EeXtqqrIVYIOdP6yk7fTm6i/&#10;9uLQFe4euoEGhdHiVk6qQbkS/JB/aaw6L2FfBgAA8FtIkIPn0e6rr5TV+q2uWcOSMM7RahFjJYQQ&#10;cy4XdIVsH3yQEpV3vt1Tk5dUvcee5FS83+VkeDGxhTFRPgupaXtvRj6e9v+3uaOPMsJBIgsAwEIB&#10;ySwAAAAAAAAAI1jO5Dk8WJAuGkmkYAdCQdbTwOCiRIc93D3Pz4Zr2Ipyi/B01v377qwXrj38Gcvq&#10;+vmrpTz2UNHut7IxVLOxxqdSBG10kteDTOEq+yLWJmUGb/KcRsnVLf3oexrpkvuiSJUOtMN3BwAA&#10;AAAAAAAAAADmPx2bDFlOeLKS7VzpeKmQx3YytoW5kms2J5so+7ato33OuIaqStC2cemvo3Z6s22/&#10;bXZsecdbpm77d0uWfE4sy/+vqzra/NgPSrF5zloumxe9nLjifaz0Q5I6HLhRvKH4sUM5b0ssMUrr&#10;AQAAuDuU+SAaVKBO65Jiwka5I6n1jip2wOXJH+epEmnGKhawVlyNLleaqysKF/M00lZq7fsfKOn9&#10;z6+XPWxi5coXrtQTjzyWupMrmtBW28uJoPqxnVYXwatGKmDb/IJWujmCjwbyFAAAAAAALBw4kYWz&#10;noROxg0/KK2cAs18lTU8q6hSOgZkc5Ef9n8KmzuVf+PXDzT09U/Vyw7bvGLlKxdX6qmHi87kqtYp&#10;7blNG/XJWKWZ7S0+6Zl1ycXmk/9T8Xfql6RsnuJ9taWB/mlDc70qXdhBjgwAMH7O/dVMduCsrUjj&#10;V5MG1E3oT6Kt2Kd+rOJA2iHfSpvH3SXpRLEr6zjOdeSkIEMN3TDhmpvJ7t5lpr664o6d//BSe8f3&#10;yrjd+0HuinhX3JZpbK9dPpltx7bOAbWhz9UodgYAAGCBYss4YpCTIs/bZj3fpixOvj959Hu2jo2d&#10;vdwKKYwnyYbtIGzbmscSjrqt4BECqbYfxgl28Xcnjn869dsPiS63qDk+Q/RYinee+Jij5br79lQ/&#10;yvFoHudxio0jDLZ9k5CWftqR6x+//tsfZKHbcj4+KQaZLPzQe2ICFwAw30EyCwAAAAAAAMAIQ7UZ&#10;o3O7lCV5RZnYFakqgc/GD16p2WsZpSX98/abPk700i/Tiu/90ZV6+vTpik6wTUsathIAAAAAAAAA&#10;AAAAAO42HMDLyWe5Ig9XGV3t9M8eO734rbTroM8TfWorX8MVQlsajRoe2O9svGDQnvWWlFCz1+Aj&#10;BgAA8BtgUElOJDnHc1E0VM2O56gGVbRZflmfHHdjpiaWY47+38zWr9PYMVeQ3v/E25dPvepnNPMo&#10;loksL+dWxgMAAAAAAL/9CqZU7N+U1MpUyEeSkFmf9C7uKyUGQdu8XXJJFPXx5bTjRtryoDOItn/y&#10;tlX9V1zrek8ggWBtAMAC7h65+nvoA491+ltP3b7kXOqv+ibR53bNnh8Zjuc+NK/DGFxkJ1GuIB/H&#10;2iKO4GMfOuxDCgAAAPwWDjHohO0TX7x1zP1VtGFz8gnvB3JRDgnBMpd7Qd1/wolEH0r3e+rlHBTf&#10;W7TxUY68ivfY2cTKbMvmY5JjNUKbh1sV5PT01lioNJrBk1AejvdI74LvBwAwv0EyCwAAAAAAAMAI&#10;LmfoZHNKtKn4UhlAJidCmfzduSIkr+s8qhhM0/p0c6xU4GkLCf++40i875yDVt/f0uI/W6SrJx0u&#10;JlasNE7KxpIODbIxZ8bYaLQxlSVjTHSgZ+OKp2SUafPkh+e8pF5QRckA5EvFBJmMNpJgjQEAAAAA&#10;AAAAAAAA85emNtGOZZSKdi3JwbgcYOGTPYyrzrN9TAhJXBy+zkG4Mnsh7exKulm4mXV26pt6x65z&#10;z9x221csJbsZ0SdIhTVfWRW7XjaXxUqfvKFiPZ9B0op6qNZ8fMSceIyB2xXMbgAAAH4FlOBAlSu6&#10;lsJxOmxzgetYJ5blY5Ff+XqdBZHPjrpcIs8OBJUjxQ6/nSDE/DU7woEL9/f2wk/I7kG3TR502sTY&#10;4ucdKsyqA/3YeKfxQb4G2ZsdjXcLQ3VdUxVkLZe2C2I6ymdDSU6zPGa5bRGvCAAAAACwsJBtWkU9&#10;kusfy6hrFv2S96Na6UZNHk4kBZXrKVMV/Z9Y/dxpnf36/tJ//Z2iOkKuOPTlS6rOk4+mieWT/bZy&#10;QbntOZOCznJuUSuzP1PQU6vQljaWtNZkvI166HQ9+0x+hyq/mM2JNwQMMQDsswjhYz/QsTlpRNjv&#10;hzHpTPbT7HCyx9Cn8NiW+xUbznNiY6mTHdllf0xlfR5HszOnoo1dYX9GzY7t7fSXFm1e99bX+qkr&#10;jQu9jcwD3nAvJ4R0cyrR53wVaTyvZr0zZelHBxXhXU5kgTA1AAAAC49i/vVz5XI+oAbq+eXfv8Ye&#10;95WHGvEYTpTXti7GP3TYvm387P2iQzbI6vt16j+isUfch/xFl8sgd3VqTKo1JzxjWd+G8UmQ5yxz&#10;BY8nglRlI3lYrJbUhIe/Y9NP3vkk43vVoIaByuOc2RfG2AEAsBDAKAEAAAAAAADwayP51wty5Ons&#10;dRu/TxN/dhNNfecD7X7mLy+res8k4wfVsLrdLs3MzJCSaZIlOgaGc7quB1lGeZKGJ0yE9fH8MCXD&#10;6Z2sSAAAAAAAAAAAAAAAzCNiJdBs62K7Vy1SsCwnbY3HONFrTHQhYyCvyfs2V/ZZQ/rGR+9e8Wba&#10;pS4g+vdtKZGFH1SsBwAAAPZJhqreWWejc/Ermt6tVHf/gejpH6fJK5733Y7882nb7FdXNZmmjfNR&#10;Wmlq25ZkkLOak2jkLBqQqQAAAAAA+za2BHW7pGqqGFjW0N82veup/t3XEa39F1rp/vKyzswzZtqm&#10;Ste6cI/OSUpnqzSXNeudHJsW7Tzk9vpsgbLKAOzTlD5jb3Af09HVwL4ssq15uEJ8WbMdmgNtlazo&#10;kUb9f6dsWvVuovVX0Mzu7Z77LFkPeiPum+Kz0QUBAAAAP5dH9Tpf7KnmMaz/6yCTWTZL5Qe6PB+P&#10;8ljGxMzimsntf3g00eUlzuHP6JAHPM00+3WEjPPB3rgYc9E0DdV6PN7Py+JOd+ZrM7svpqgbQEAD&#10;ABY2SGYBAAAAAAAAGKFMT1gqmbMzsz6A8ZgulQRyRYKSYdvJ5DTP9Q14XRFn+eabvacp2tx62lQ/&#10;lS47/1PieVctXv3MleOTLz5Y1kcc1msnxmuuq2XJ2pZTd1Pd4QneXqw6aZtUGcu3KfmFE6WyZJoM&#10;5tfhyRfyyGYBAAAAAAAAAAAAAOYv3lSkq4pq15Bzgsa5sry1ZJylTqdDPeuTictROKZo+3iHbqT+&#10;jtvdju+2Wzeee+623RemhmzMJiuLXY5UtJGJQWUeM/RUTbXJ9rS9VJbPhX7uFEohh87HZvEVAgAA&#10;+BXgslApBWDdkNyJsizLMz0QRFmuxfkhOSTO0gWtaLKcEuGecNZrikVkrZ8J4vKGcPjME9vemS9f&#10;vOIJ450DXnzAeH3ioU4smexzkI+ithbUBAE8kwOAxkx6ASdNeoSX+NIAAAAAABYQTdYYFSWfJuVH&#10;/aCKnaOoeVyqh3XQuthVZCytTDKsXUwkytWS66Qb2qt3hUPfD1t/KqR4/qfH9nvy5OIVL1pb1fc5&#10;kPz4mPOitimAjSpFxjnqhPuk85x5jYS1g1o9PuuzPrxQDD4XOZmFg/8TAPsqpV/IMbHkROjDHPcN&#10;aeRc87i1tdG/0ocBtFdVTJBThWMVFxHjYFit6Pqqnb7DNdfPTG9/h9+14eMnej81bD+2wkdbrycT&#10;7uZnSBKcwUdrGhmph47SDxmFFeUxu58dlidz9hx/UwAAAGAhkcWemzudmvcN2Wh7Ftb7/1LiA8ev&#10;PfEf67ZR1jvSIsUvxERT2pE1LLd1kLmCJtuG+p3q9CAs38wxEqSO7D59v7XP7brd6aFORZt3LFoQ&#10;ZDvLZ5IVbe94GmvsB023MxivqKEXUrOKQxnQAADAvAbJLAAAAAAAAAC/UkqlKlmsNyW5RBvtLPFo&#10;80myFVtodomP0K7HfpGW/exp13f9Szf0dx3inYlJKVw26qQmfExkwU790YkxZyYdPFPk6pPewxYD&#10;AAAAAAAAAAAAAOY1XAWeK+tInbbbpjc4HivDx6p6grzzsRre0b7zvcfvXvYumtr2OaKpHXyttXwu&#10;WcKicxOsYgAAAPZxJN052YQYmqriqSUR5Oo/9qcvoI1HfJsmdj/61kXuL+9Q0w+ISaWMzfNNad5J&#10;yixnc7AQcqkDAAAAAOyDsB+SSHqh9ZYkK5hi5DTdr/Xt/SrxWZo5+SKauOEx1y6afvF6Tfento33&#10;2lyVma/lis210gN/qNS2SP5OIq0pr2HpAQDsdfwrZQqWDf2L1Iqa0LewHbmqZLQ7U13RwVRd/Yjp&#10;6nzasf/niD6zjVrbsy6Njb3jNpKfp89OmNG+zH2QRCJHAAAAYE+ImE7CURVk5asaP7X+wId8+xrf&#10;f0gaMyT5GYtzsnyWOopVF2W1pA2uPehwWR31M9deGwT1oh/p5uH37ycZrEJ7PE4QiqI8Zzu1FClV&#10;xf12r7yAUzxHmzW+AgDAAgfJLAAAAAAAAACjeB2tHiWzt82pO1XM/jmUmTsfL86BJSN4PG8taVUq&#10;YRFlm0qc/NDURnPOp/yYfwq1XO9qvSRx3hGWznuanjzxcSuXv2iJGvvDSVEvWuO63eWmS5zP1HlL&#10;hid3u6kx3bpYrYCzmfKEbk+lpBeVh7kGAAAAAAAAAAAAAMxfWraf6SpW8GF725joRPsWOyP1laJb&#10;q7Z/i5/eMuV3fnxSrH//a9Y3P/WkiAvEc9AEV+FT0etYpMBaaWO7wjfhuBxUrI92vngiP1jnivb5&#10;eDGj5UJDg4p6am4Fn7JGZR8AAAC/DFl+6CJT5siVnDsi7e5J1mT5FStmC0dNlmA1JbknnI5tGMH5&#10;1cNzXBKJlpNRxMLWkipRsSDmwtqbwvKRg7z5yLt0dcT2FWv+fHU18dTDxaJV+7d+vHYiVd8OgrZJ&#10;Yjbci68QAAAAAGAhUfuS2azoncUCktZicFzGS0zeVuVcNpwYSgnPOrktTmrBQWaW7xA57tu3fUti&#10;U9j68BEkP/x/hDz4lcsPfHG3XvzMtaI7ubbtdGyvT93uOPVkG4PVdH4llRNbNGpUEVZIpgbAPovN&#10;3Zct/Zktx9OJnkxj5DGqqG08ua6i9dr2b/K7dzZi5jOf27z+/B/Y3k+8jOXByPiWlOAiYqn/s6GD&#10;caEX4qBcHQfMKeCW1Gi3yd1g7A+Fi72TLpbkkfE8+5rKuDnot5APAwAAwEJEzBVjcmT8kI5Ianhd&#10;BQk4Vb/79iXVCfvP7OraMD4Qogoike3KPowRwpjBcWK7sDaKxkITp0+uPi3c+Pe0+OGnHO12HiZE&#10;h4ztU+t7VNUVCRukthXRUD4TZO9PbfONx/e//BUd2uBjNrRs81uMjBWkgwAGACwIkMwCAAAAAAAA&#10;8KtHzc5sxEmNfDhViEzGkqe+hOiz51fqiZz5gpGSvtfuuJSqyWuJDn9Pf8XMH/+gEk9r2+lVWudE&#10;FVVF06aJzv2VkCTDczwbbzirqYYRBgAAAAAAAAAAAADMf9iWxdXzyKcqepIDZWPFPE2LO53p05r6&#10;vbRl0fuIrr2B2GeZE7wKP6jCE+G8syVgIlvfpIB9DAAAwL5LCiJM27G+tRwWmy7JyVLCjmemVLrp&#10;b4luoC3rzyY6/n20fOJZ19XtMzZbc5jtt1FOq+iILKhMZwEAAAAAgH0IIfagd8pZHZNDw31OjiF0&#10;PMa+UVutv4WUOIfoD/+VVux+3vcreo6p3JKm6ZOrfdQxvTUxeJwXIZA5DQDwP4dtykp1qKur/slN&#10;96MTW7rvJfrmT85u/c6U1NGm5MhCxUQ8kvspzu+Yk/jEJW+UMbTlsa9S+HABAACAOXCCKNb1ixl6&#10;v6k/+Ea95PPTQbfvxvGBc3GswLKW54J9ngcux6+v9KPCZed+d2zn42J74YK6rql1bZS/HBfB9/C2&#10;6lT0yH7nC8RWbCFsks8YMwAAFjZIZgEAAAAAAAAYRaSluOSVqQnOzT2ctPNOFQAGGSsceRfzikbj&#10;S50PO8NO+ilHN8/Bun/wVvBDOEXp+OnS2f/rBBta7Lbt4fy3O2F5oG1e9sJFnYct6R5y2uKq87hD&#10;xdiy/f2ijpqZIS1T+31hokFH2zy5AgAAAAAAAAAAAADAPKb2U+SNJ12P0ZSQ9KOqN7Wxar/zs+aG&#10;d330hm2f8d0OORezWJCSYlDoTrOjkhAklBLON7E+qOEKnqJKFfKcpKFcsuSFm/Pk7B6Q7XilAmnx&#10;fbL5XNkvzy2twIUZAADAL0UWLDbPQ82tdCcGl5VgwNFK2nYwR5WqZddOzrkxXag5mDDIy1xIm5Tn&#10;61lG8nySo0axLK2oirIwHDeeYw77pqLrwi1nH+nt2X8t9bGHLT/ozzr1+ONXic4hB1jdWYpcFgAA&#10;AAAAC1MNHdIjk/qY1pZG9dGRoIqor4oYeKaMI6H1QL/kADZWPSuqiYski3KjDdfyjrNZPfU7wupK&#10;79xL72ubl75+8YrHu6UHvGytqu97MHWXLZaV6Jo23OaiD1ZtU1ILn/Vai1g1APZZlBsd7ro8PuYQ&#10;Wicq2lkLf7Pv7bxF965spm59zz/ese1Toe9oTL5HWRMrkHGfZJqWdF1FG7J32fZrR8flPMiOQbeh&#10;v+NkOzTHB7MZ9JRpXfvZvpL7xjbv1vjqAAAALGDsHHt1zIsc/5f0e21VTI7sREpqQb0zbr3xgAs+&#10;sprsS1TMIqXSvSJlrIuRFJwsua/j+jH1iuNp8pBXedV/wtKZJow/OmR7lmTVJPnbqDgvLDod2qWM&#10;v8+OK97rnW2CgI7Hy6gl5qESMVwjYsQexjMAADAPQT8FAAAAAAAA+JXDk6sxg7f3MUOo1prknIyg&#10;oqQm5VmM6X92Uro9NUTv6tEl1Nt1OdFB59Ny++zvd+jZbVUtN/1+bJdhI4/Ik8ioVgAAAAAAAAAA&#10;AAAA5jNsy4p2M+fontXY5Y/YOX4uTR3wVaJrt9DA3sX/n01k4WN5PJGcn3wTD3PkrZJVuWDW+RgA&#10;AADYFxnMD91ZIHISdiF9WORQ0gzPEUFpP+eD8rmdjzTNT6iuzyZ65Htoae+Un4yZP91G5p74kAEA&#10;AAAA9h3YdsM2HCpB5H5W7RRZeZQqqJTZZMO6Zoos88WwM6jGzBkv3tKf/gptPOqbNLbzD9Yvss/5&#10;qbaPk86m5BWo3gMA+Dl9UfGHLOvfdZ1LHr+7+0GaWvJ5ouumznNtM3IT9zucLTlcrqtqpP+607DZ&#10;50rzKYkyPnAAAABgb2T5KpQMYwBOSOfpVTv2/8I3l21/ibMuFunkOAZSaQzgrJ0dUyRBLD/TnXrd&#10;foZkHWSuN/lcWDjWolZdMsbEpM5HC/097+z2gQD3fkiQAwDAwgTJLAAAAAAAAAB7RN3F/t6d4+Vs&#10;dUchBgkn7nT98P5Yvo9otpJBzG1R8awvT6fstIJ+GNavuJ9tXvES3TlxfL9Dn9fV3cccJKqVB/q6&#10;O9Ez8S0d2fhcmY07nO2Us5VLqeK+08lYpCoVjT4yTxzHa5XKjxuu8JUqICjv8l7CyDkZx3PJBiNU&#10;/uvlymGDTORpwwm3x09t8HHMloQAYOEhzOCfu/Kzv49CyVxcKgaU38fsv3+RV7OOGtxO2eXT3Iad&#10;8zPR+WflXTYChx92mcxt25ZqXaV9SpO87Gwis+E4GotDT6HDWUszodeR0duE7+2F6/q1jOaT2o9x&#10;zuPwC7bpLZ0cVCIQpSQC4fcLwC+Lp6H+waXf1Q/oFnOoXRGznA8C+cRorSQB/y7wy4ivrLc5sVfN&#10;N2e1ZyGy20eBI+bovwCAu0U/rztlnFTGQ10p5PJUYSpWuSh6phvLl6UaT8qpkXFa0SMH40r/84ev&#10;fq/9Qv51+9H+Ye5a+dF2ip4r/Z6f70fVXsgvAH4p+V1+V2LkdzXoR8SoXWZ2nFn6m2rkuvILHdhz&#10;sjOQoTK+DONGnypjyjhmTIlVTb5P5/Gmcybal4xI40oeLtrQjbla03QYh84oa2/0M7tv92M/6c30&#10;Pva6bdOf37+94lYzmLX/WNAs+BlDWokshfLC83PVHZH1FXUXKom4Kz1lTgep9nJa7eV6AAAA4O4I&#10;cHWXl8lf7L69ijk5KrZ4WKHk4Hg93LDakxwM11Vs//VTYee6sLzt2LC8XXSO2bXi8D9VlT5ltegc&#10;fJBT3YnWUMfboAO05OukK7Da4awkGZ2MFVmVjqugd/BYYZCYPesWJH/+iKXYw2ubFITZ+anZcUUa&#10;m6R2Zit4yzxuotyO/bnjk7l299iuwz9bMD+we/m9x3leP7qfrncj/86FH52HHv53Pny8lbO/Hv73&#10;X+afjBxtf9YSUfqPVHTBUpqjJiXz+CD93kXoeeL8tErz1fx+vF01Jp6fUW28r9vnLqEKv+Oa+mHM&#10;sdNvbH+O+QIAAMAvqH/uTdu6S71UjDYg99K+HN7nReqhNorSFY5Zz/36tnDNp9cQffrjUoytG1v5&#10;BLV48jmTsr7fgUIvXeNUXUUdUwY5lPS3fn7RKssnmf0ZGsU2Ix/lJMuZWoRnmNkgOqdMloez/k1J&#10;dooRaebkqN2sclnvFNWIvCwbc/XIcp+YK18xfwZ+g5T5mzKfc1fzQf5O/YPJv4O54y85aHtY77RD&#10;v4foZyiS/sdL9EtUs0W62M5cu/S79YJ9nES4P9mhK6eSHhkaaXX4nYfn7aiku833t2xy/as3T2/6&#10;6OTubZ/4W9/u8OzpNGze9lENzS8qh3b20A+K0W1xFx1m/XPG42L4POzHAADwm6XYRebYUwXtWeCZ&#10;vNayYg1SlBT7s34MqcNvskwZM1nucc/vhxXDLJDkL6f/mfyieqBvuj3acWhIPjcxtdyoP7+nUUeN&#10;cl9DTfgrd0KzOk4pm6FxQbSF3knPTduizCvnv2PKKxGe0jX01+1nLjlx7YNv1N4cuii8ihNNvIff&#10;veq3VNc1zeh+lO+reylrlAlKfZ9N09n46lwn/f3DcCF8FXRNrfqH7lx6vi3+J5QKHPj8rWk/Gpeh&#10;B39/l66eE4eQEvGF8QJN87cY300O2X4b3vAqjD/kiB0tu+PALgUA+JWBZBYAAAAAAACAeYVMYQR7&#10;N35ISecTXUab1dVEh76DJrf/8WUd++wZ3x5YVRXZHMDeNA3xPtfY8tbGxBWcWMNmoxk7CsWkF+xA&#10;NJT8QkhMpgKwYPuPUtnWJqcO/s3zUn7f5Ro2X9vhrMfZgVjXmtqZPnWqPKns3cBBRSLUEAAAAAAA&#10;AAD2GZwrTlciJT8NuzEpahhDpn2fnY1zEos83kznwlgyJ1NlI5fWNc2EMWi3qnsnWvXlJ27XH6Tm&#10;nG8Q7dxN9FSTyuLNekUJePwCAAAA85JXUnMNbTn5HKLd76VlN518bWf3czYIe2/TGqoqRX3b5uTJ&#10;Iux3yBoz0CuK7drlwEPe56QdJl8zXGkXALDwKEUThEzjgTInNfy75t99mb92wsff/5jW8Zju6Dx3&#10;LQftecW9RIzaQOcAAAC/pby8bWeCYPgszZz41aAR3mvriu3Pvqa2T+r5dlm5JsmSFORu2dbkRfKD&#10;8j4F0UnedtEvwrWOlMiJ1NhGNQjPAwD8b8OFd4rPUizE42bHfjwujMll2H8p/56FTP6LIkfP8k+f&#10;dcJFne708UZ/edXOyQ9Rf79vEX18GzU9CwcmAAAA4DfA0JRumc89LojsR5qJr36Ndpxe/JEb28bi&#10;BVFHZx1epWRVvygdklMHTv3hJaXUl3WWFBf0JGQeBgAsbJDMAgAAAAAAADCvOCNNx/i5laV0yeLq&#10;uJKAd1a5nWHvSkX2yhNad9Zz6+4DJlcc9Kwl1fjJh4ixlUurRWMrTbil1yetFTXSUs81MXVqrHwT&#10;i13V1HIlA69IciKM8KcSvfg8xZlFY/bSWHuHXKnYk99HlqAGzlAaN3Og/Jy/z50r/Ki8LkfknOst&#10;/hGAhYtPGYL5J8HVDdyczMiDAgB+tGL2IBO0G600xy2VXwT/Zvl3w5eWSlh+UBk73xB+zzF4SKhB&#10;RVxvLP9gSfK+cNER0PB7xczGKv2G25a89LTdjZMaH6PpcA/vbxyjqXXUb7d4s+Hmmdsv89TOZnEe&#10;ysws6K6rtgAA7goz2lOIvGkdPZwOqvvaUm2HK9wXuVwqccNdA9x9lBvV82i4f+cKV5zdPsgR7Vny&#10;3OSH/5kCAH45OlRSGbaDI5G+8ZvWbG3uQUuyvjdn9FQqQcypBDc77pqjpu5lfKbdaOXisvZidPw2&#10;rI8qf+eWB+/nR9dzK7zagf462yYA4O7R5grmip2CPP+ec+VlkfoTO/jdz1aQiRXxcgmZRtmR36n0&#10;o+NXJ3UKCnBRJQ1jPkVaVyTDD5kDA3pV0l8nwvgzJlW1DTVBp/VaUl9oapWkzWR7t/je1p1m5uI7&#10;tt/ywcO3mYtO8j6OfIVJz/d6tkI6V9Rh3SMGsM3pj2R5V79HcxIAAAAA/hfwntOp+11Beu8SJM47&#10;0rnzPqCqe8wsPfiPu9X409YKecD+Ymz58qCA+H5DVbSDuxys3gvDmKA3qJRcueUkFjnIkO3XURcY&#10;0kfKmIL1l6wuDCoC78kMZmMlXTtiryjzTY0ubY7aP8Sc8YveS6zjXVUyBuB/xX4w59+nF3v+9zmo&#10;iO3liNpc9H031z4gRn8fHTvanpGj9oOyL+dUuLTd8Du3Ns5qyTAm4N9trHBpU8DiVL0tJrFYEvZd&#10;25Ds1sQRiDONDce75Hs8R13R9vB73VnLmS3hDW/xuzbc1tt2FbU9TB4DAMACRbjZCtXsA1E69Kro&#10;YjJ0/K1vvGZnJrpkOdlLHijqvzid9EP2W3nIaYsUPfYQWhz0S10tcoqkbWKBn5kqyRcVZA+X+Olw&#10;8Y6mJfazYhHF/hTGtuRUNSIPWV9kGXjnEDgZ/aacUNFPql/ko5iZPT+kZ4o5hnYvcslmP9dgBREG&#10;fnNYsWf9cZAsYk8Tw0P32Txf5edUdJfCxarxA7+F/O9ez/EDrJWISuVMGJexRVjzXHMe07EdeEpn&#10;+7ZJiQ3b8PudDmPDXXVrb/YzWzda9/XpnZs+/K6tuy4KP/ApF9Ne6NCvfIRKOR5+t17RVylXlR/q&#10;dwAAAOx7+L04Ms21mxR/Vz04KUXQJt1MEFaVTYJPuVn9r8ryxWYBOCG0Ss68yb+3tFv/ku+vPY0o&#10;q0LO2Zj79xurxZIV9w232fx+6ea6yMOBV6/Lt3MDu8JGG7bUaFC1GNJ7PY20p4Z8hlONgpSYih3I&#10;nkI9KzY/5n03rWmedpxvlzjW00VMW0Vt+JhiwlJWC6SItiJeOkbFz7c8yOX5bcnz06am6/ztH6T/&#10;n703AZPkuO47X0TkUdXV3dNzn7hvEiQIEaQI3hIpHhJtSyvLh9a2tP4+SXvY/r6ld73rQyta3k/X&#10;rrj+KMuyKWslS9StlSiKkkgBJEHxAAkOQAAEBhjcwGAwV09P31WZGcfGiyMrM7t7ZoAZcGaA9wN6&#10;qirvysrMeO/Fi/8r/tkhDn5/2E9tfx4QSftHjXnWovU76zqvUjX7me2/JXoO1t5H+8W4OFdMxPYb&#10;lmIY4mDeupCwqsPmSUWDIIjzAolZEARBEARBEARxUfHTMNI4FL2CDWRIfXY/GGFcYAmT+zhj8P8W&#10;o69D3vsWwHs+CtP6Q8/01fc/q1a+KxMYDKpAGV8RR2pfRRMDQthZhO+xN/fFqJ4SBHFxEqvbufE9&#10;rpKdF6zAZwV2/ppGum2shoXVEIzUkGXZ+JkgAK4Q/SfeVarPpkuDO6HcfA/Ap+boDBMEQRAEQRAE&#10;Qbw6iBXUeahmif6iG2Cqx9UtMfkIfUrnbzLjfE5cDwSHXZo/8b1l//fhVP5H1lt9CkYHFiHJQdfi&#10;bODL6zV92lCNj0aKEgRBEMRFah+4/ig+HsRn2+2fLdQzkIt/Dwv//a9D/8HvPjkJP3hQVO+3xsKU&#10;LktnM6C94GLX9g/tBq18f5WxdgMObi+qUajES4ONCOJSBX0Db+KzILauQ9+Uv+/xD5fR2g8XkVLa&#10;ab5SN06PfVa7097zb674X28qZu6CpW13AvzW83R2CYIgXsH4MXC1rSlwQllW/1npL0D/bfcBVL8I&#10;Wwb/eH+m/u6KqvYYpeqciHoTxtT5EPiH81moCE0jzgjiAt7ewSYUqbf3BN6T0t/DrBEXbtqPW0Ry&#10;9HtL8cdwkv0mQP8RgKeW4nKc+WGoLp2SKi4QBEEQxEVk0qM9/pYnd+g7HhdCvNHFgoWXl4j9zRXG&#10;idiZG3BcvipL+Klh+SdrZrrYMVn4BEFc2pCYBUEQBEEQBEEQFxXcuiklrKL2J4eP2Ak/ZaIkqvtz&#10;qUACnCoqd9Uqc6/76aq3m1UA85Sd+LErQX3sKp5kf3sm++Bl2a6/PZXk77kaxOQONpiaKCsQ2rhE&#10;QRc0QtX0SkIvz+3rlNudiBV6mARtdyRFrBjgq2Qmcb7xx1WGJMO4nmFRsbSdfMga39T9a1RrDtUl&#10;IC5lWON29a8bjMBh7eVEXWVOxNsszgmv7YrXGroDflzxOjd4yFWqM/6BIY1x6sIj8B3Awn7AhODU&#10;+M7gkxMcTiR6dMIUp2bZwnEopu607758ezn/xXfr0SnGe8yYkfGlttJ6QFHRUagW9NMTxDkjG2FK&#10;EZ8DXvkd/hIOlX9P7bD3uKzbW/wX2+MoEM6os4Y4B1RQ8G9WKMBri4dpCtX0rU3nC0D+I2aAt5or&#10;agcI4tw8QGdURb8pViLGxD3bNgjN66oWLUMx2JMFF8GvGtuUXEPH61pbeTV+LkXVWk6E42C6M4is&#10;8YBwTRRr+3/RToyraUYj0Qni5SYPg8Winyjr9nz9QaCx+qUJJfKEkY3nRQLjCpRje9MobPWlTygW&#10;yt3qZeZFUpOhPQaRwWrOYT7J4AUoV2a1fkpX6pPl8UO/9zPq5AEIjzeXX4zV+lBAMUR+Rgmv9+z8&#10;Ss1a/i84gYx2nEgwylMmCIIgiAvqvbAQv9JezMpVBMRyg9oUtsE/bjj7vS0Av/c2xviPJHD79k37&#10;/s5E0v/gTpbsvIzlU1sKyaRUIFMcvORK6kGhR5BZG6GfpPVgeKzIW4lxHDyLJfZChb66IrBpxzXk&#10;OmIYvj/r9N8rztZkaBAXMUXSvu4ja91vtu71XfJ0fF+YRsXqNRvQrc2wOn7Q3n8lxpEHvM+waqkT&#10;prOfceCBxlKZ9rNCUbyyghk+gLIsrT/Rh+VEwGEhi+NGFqegfKGQ8st69MLnJpeHX/wZA8ckVFoF&#10;b0Ho/7pGBI8gCIK4dDB1AWnt4z+mUVGauVBUaI74uNpzgnYd5j3sX1BaLQguPnybkR/+4V76+q2T&#10;e/7hlmzqQ7tYdsVlkPUHtn1TsrJ2pITMtj0MRVdt+zOyn/M8h35oQCvbWKGtFyszY4PmK23r8FG7&#10;NtC/FnWsXbL4PUIl7jrPqR2Tj19UMeVicCa0oAl13xIXEMlZbfvhJSxqERgT5se8wHAf1NZdXJ63&#10;7EnWubFNuKeks9WS2v9icX5SuWWyCoUqcD9ewKyy9mHJBVQpN89aC/GFpHphpVr9i8Xq+U/86pHh&#10;1yAVTgCN68SHrEN8Od5O2C3Gw4GhKduL9ynrPncIgiCIVyMxzFFn3TbjG7oxiLiZj4/5tXqlYpDC&#10;wIcfx3ZjbH90bP+iXWhbol6K5qRp5c+ejwaI+/2o2v7ka/J0G+EcXNLg98T2O4vtfTjOmGeY6Jjf&#10;IazhvS0BE3KBO8dbny/T/hyJ5yvKHTtROTyr1U+fOrDlE/9pa7LlVxOWgbEn0BVA4Cg2h2MdSreG&#10;s7ftGVN2HbSbRyFc1fcJaTDEGHGePcFWT9xdYREE5TZRWyqsG/DqxrOiRdO5Dtx8jZb+slZsyth9&#10;M6Eh+AAYPw72ESXAEQTxMkNiFgRBEARBEARBXFT4oBNGaFY1wMSazLtmJ5HrD4oBpfp9jCYxMLoo&#10;geefBnjuToDbroKZ5AcP5vADx7m6xYTO29Xh0FW9cdWvigIEn6AfgSAuUVy1XDN+TqDqsROsCUmJ&#10;WO0Og8RKaRgMBnCdVvv/ZpnfAadW7gA49gDAm0YAnx5BNdLgtjUy8XkCylfXJQiCIAiCIAiCIF4d&#10;/qWvkifcwFKsnOwrqhv3PuWZq7Ke5j1zq+7d9f3Lm38dVm77a4CZWRh+eAUavmkMVblKmeF930lT&#10;YNJQZdxgBRqgRhAEQRCXDCKI6vkYsq+EjW05VtPGarlGFphD/RXIe98EeO8vwuT8B45N8B98LuPv&#10;Q/uBpcINase+KbQzcEAT2heM7AGCuHSfC3X/UxDDs84A3u84eDJPU/u+cMugwMUVPD/4rrL/2Xx5&#10;cCcUM/cAPLwMMCyhGlU/Db5vy1f1JKFMgiCIVzpRANUNVNf+PY63E4LVdqdrE+zM31kZPQhp7ycB&#10;3vMrMD380OG++YHHWfVutEcz29bIsoIsy1x7lHIvlJZCSieZIC4Q0dfDexTtQPT5er0eaKncvXq1&#10;hm98cJT+MSzwTwE89ixgnR5cHvOcuFjznKiLCuEbEoohCIIgiAtjv8O4TTa1hJtr+OFfLa1+9qvb&#10;tmNRztBmM+CCewFj5j+DOX2sB2359+mpv4ifnRaHE7pQ6CTQD0AQxCUPiVkQBEEQBEEQBHFRwYwI&#10;KrDWXflXRsOqfT+BgR+vtOrrAWjoQWNQuUHFdHABH+/kYN1MHHCQgdBGaQ0rnMNDdsZDNwD829s4&#10;2/4Dg5kP7Mhm/tvtg+zWK5mZ2qVF33UJmcJtQcbjwXrAem3FAMWjAvu48gCShZKZWAnLKbDX8SMd&#10;vp9Xfa8Vahm0XoWmwfLEpUusMBsLxY0VmtsVOrAUgFf29QtEBWMZbqREN6p4AFai81XhYmU4joOK&#10;DIRtjLejMwYSq3hrr2A8YgxGWWqOQ1kcM9XiCV0dnJeju+bmD316Zgke/HVtRi7CrPxzBKvoRUVk&#10;l4AcgsdK2E/2Xhbh/s43KNRNqcYE8dJJQmX7WtEc5dLd88JA7uZX7nOi2xVSXGURE+tZE8RLtD9D&#10;+xXtM6yYg9eWbNhr0l5jklV2wf9imPpfXfVV0jgiiHNH1Tdi6p/kLEzsCbZt5uZkKcugj4O6bAMh&#10;DNQlpUrm18xVu7PfhLYktid6zf2uQ7sT56e1n+bnd7bHYkXWTjsVtiNN1lp+bK9CZ7vt6fX3JwOS&#10;IM4hfpTW9yOGUlTnBkN/sfZBm35jXIun7p5lwe8r7QqK69rOzDGvqBKQ2PUy+4wa2ufRfML0iinV&#10;IVYuz/HyHl0u/tb7jxz58ytMNV84L1JAZprPnLAvHfxl62saZlxcSxttvN/ZWChkJetGBUvR2VYd&#10;P6JLgCAIgiAuAJVLUtau3U9dVTxWOyLgq2mjq5JkTgALjFm1TfxzgsPHd2r4+B8Ilj+S7f7g5PTM&#10;D06l2XfvZmLLPjbRY6yEFAfAx54pa48IVxGPj8t14y6C/VP7EWE5Zxvg/oN/FP0StGtM09xg7f4s&#10;1vGYdIjjb+TXEMSFJJdQ++V4D8R+KMPbPgDbaFAAUy1fnBvmQtC8U2JTb2Bpjyt5+/hEqqAVJ5Aa&#10;BykmkCTMDU5YSBkchtXihFk9dZytHF5l8LnZhZXPXSNXvv5zSi5gSW0MidfPED6+l6HxXHHVSHE5&#10;cgAIgiAuSZjZqCPJ5z/JYGjl1rAU9ag4AwXzVZ5z7dsV4CEOLc3ITn7K/n1sr7Z/CUv/eb7z/Xyq&#10;/6FBv//B3VBt3gPZ1LRtPJJKQ5kOXdvCQ1Ojw/HI0JY2K0/7NsjPL2K7pEXLHhSN+LlLs+B1pK3R&#10;Zja/J3WkEReORDeuV9bsjwr9wfU1u/Y6dcsHX4yH614x7XwlxWVnP7iNqjZMYz4hxnoxl3Ep5fA8&#10;mOGRTM8uyuUvnRzO/8n2uROf/Xmll1w8WNdmZu2noQCGDveXCM8FvOucHYz3lf0/jauYbqV2Du0J&#10;BEEQxKvLAA2xj9jONWy3pmkW44IiTBywmV4KQy7rjtXYXvp2T4b2LVN+emVWNYykAXZ+hyXLcPyJ&#10;PS7cctJtp8PhyTA5KUZ6uOcWxUzu2u9hSPSPxxm/R/xamlkDQc3KsR27vt3a7Z+N9kM8X2gfYw6L&#10;4Qm23CAzY+2BE4fmdtz0F6bX+96BNRp6lT/PQnvhU4xZFcL/Oon2v1AaDiO2+9/MqlPfc2T+lyso&#10;Vf1D4jqdwFCMi/FoqzPestvjadONb+c3gdlvggnt48px+SJsnof4s5tsEujBQJBVQRDEefXT6BQQ&#10;BEEQBEEQBHFREsQp1is6w7GrCKtduXlhMDyE6lcQ8v/5uHoBxtFUQ5h0SZkTINgnYIV9CuCGG2HL&#10;8O8+mrEfnOXy8nHvFUEQlxqxskFkkOfl9Sr92mXVxGfhVPZFO+VhgE8OoSwLTBT0Hb4h4zgm6HLe&#10;qJ7rJ1I0liAIgiAIgiAI4tWF8w1D2Tt8rSoJU6I3+32y/6cwO/m7AFfcD/A7y1g92cek4mg6GMez&#10;gkaiy+8yUUxDu7iW8zcxoVqHBWKSc4hv0ZhRgiAIgrg4YeE/32qP+6Xqxrset8TqZj7O/6eVKSBl&#10;fwazP/55gBN7YdPBv/FUXv2dZ6F8I51ZgrjEnw3MDzauQsXt67XY//5q4jMwt/I5gOMP2EWwfEMJ&#10;sjTRx/AVOaFZ0rP2IRiMpzMaB0wQBPGKti1dE4DtQjQeWSNRinVszWabgVSq+sVU/CUU8AWAv/dz&#10;MPn0+0714W89mhTv0aBzOsMEcWHJ01TfqPmXPjDs/wks7v1LgM1HAX57GUqpgXUykUzbtow+p7cR&#10;MfrsY8aaTitBEARBXHg6HbmCCdcH/KFh8qlPT8EHrX3v9FalkpBy3y/siuydIRP5MsX2A9xw2MSy&#10;B43FjV2fxE4JgrjUITELgiAIgiAIgiAuTsLg8jKXkEPKJSjtHBitW/Nj504aSwYY7nMFw2IolO4K&#10;1yTa9+94yVAwRhn774Kd83UG7OvXS/XhX0qTXTOD7R9gE9MfyEV++1aWbN0N+cR0qVgPlO9A5j65&#10;SFYVJKIHQjOoKgN51ncD6UeJXy5W/0wq5SsdcO9+6RDFMoy1Po+rE9BwBeLSpUpCZQ7tky0y8Ml7&#10;sWCVxiq0sVpA4gO0jPkhP3jfGMFqoRrF/P3h7rcwvWfvb1NJyLhwA4sWEwmLmTHLIIdHYbWYMzvK&#10;FTXar8vhXdXCc1/4FajuN6ZSdVJxrIQQMv/i3ZZ0kj7qj1HgIj47YoWtTqXvrCtlTRDES8CrUCnm&#10;nxPYmrsKREbDO2FfvpIK6MlxBaB4B5qoeM4qOoXES0abkM9nZG1PukqOQeVM2NeJhGPNVXvBTXL3&#10;vDeq0WJQRjlBvOSnvw4uXRisUTFvUzGtzI9w8TM/OQV/xcTg+vksvzmHwetTPnHDDOQzE3ahGcb7&#10;O43MmPRtQoIWX6ggJ4JhZoIhqsMrw8qnWNEKfTa8pYN/ycMIMxbdzeCvKRBhgEkSHxjhrmehMpYX&#10;U6ufBmF+TEaI24kVkGU91t1Pb1YGIwjixfqfRS0IkejEVcDDIFAcFGas/+kED1N/vxqo/HQt3T2f&#10;6sxNH2FFc4HrCWDWexRpCkPrDB5NVHloMFpY0OU3T5ULn51fmfvc7x0bPoCV1vEp4Cve/HbtCmZo&#10;n7qSybpjHnBvs4bngDCNcQR4/GKchYQ+aBWeDzxsl3UylAWHtuNKEARBEMS3DabTuu2vG2TuY9ne&#10;zm9X+OWNOLR7i/ErjVX12CKYxP6ZR6427BfuTKe3PZ5ffns1yT4wSJPv3g5szy6WDqZMJbbYjZvR&#10;MiRJEuLa1vOppLNfIBHO70C7RAb/IzG+si/6JglPvB3EfGxeBTtF1XFvAVwZZ7/gK2O6FeeIy6m6&#10;MjddA8QFtP9FuyOnvh7Ddev8fHtfSOntffxDf4AHv5wrP41rX+naOBMd64uGuEG8L1xMgYXYHzi/&#10;Au+zVHu/obI2f8UErPQFnAJVHDOyOAV6tdL6W1pWd29aWPzM1oW5/T9mVOX8AN023dcUym7OdJW2&#10;/Qp1/5UB6DgYBEEQxCVlQLaar9oei3EfoRr5T3y8fC8kKowrU4fNdCptu0rVymCS0oo15lbA6I9v&#10;5vzjt9sG8L3Qf8sbtmz+gSzrfXAbH+zdA1l/e8V7KVaGlpWzL6vQL+Zympw9KFx8TQkf4xYhfq1C&#10;3gYeiIuLB9tTsNQPytOmFnZyx2liXhTFv4kL6sCF+21cGCuKF6NdWJuTsT9J+X4mzO/D67pIC/ea&#10;gwh9SHYda2sa5j8nCrfJXP5fwRI41lPqhBmunDCLxyu58tkDJxf+aB7k175g1Kh+DrjqXJ8IeRHh&#10;vhbt+1xBjCOHAa9R4MwecdK8paLiWfTjTNuPo/QlgiCIVzch+2lNe4B2JIouZKH5iHG/JXN0uGqm&#10;qgFLU8yFxXbH2YhhvWHmG5ieEqHftTQuwcPooOwf1TnPUwukxuEQtIHL8DFlKgjChUYx7zG+5WrN&#10;7HFh3IZVeWhHQ/vOY55GzDP030NUoTpmaEdNjC/FFnmD9pSte5g+4SXBg10+8DsPTF77r7+r3HQZ&#10;s8dqrF3hs8sy913SyseXJF/17b+1y9M0hZHUIJM+/Jl49D///fL+lVSKRlvvu4qZGBfpq7XuOua2&#10;6eQ11xp44ZfcxGdSZc9NhX3j9lgSkbj4WZ2/AuOCgnj8PvJMJUIJgjh/kJgFQRAEQRAEQRAXNdip&#10;VILUCQjmC9FU554uZ/yodPxPh0EOmOD0yyN1FHrid2Hl8j8B2LcXBgtvXpioPvRUpr57ebS0GYNI&#10;Slc+aSlNXeQHk6LyfAKUVK1O2wiug0mDsbO2LtJlTJ1EGJdnoRIPQVyq4PXPOW/caiYMJPJJglKH&#10;uGbjmo+vrmKVVq0kB1Zvw69WVRX0ktQlQ5RlCelkDnu1PPAGKe4So+puWPkf7gYoTgH8wRCGB0b/&#10;scfr42CMRvoQxMWOMc0ydOHeBZc0Qo0jcWHt0ZD8jsr5LqUvJDo5cbM0pRNEEOfARiYaDvoy1aiC&#10;tHcPwMqD9u+PAOYSgL81bde6BqZPvX4pk6+fE6tvnE3hyvmqnMF2Q6BYhfXNlLUr3eCuxn3c9Lfi&#10;e1wGbVgdRS3MeB5OM4IHH288Pdq3LCQ8us78aNs2/DmcR/4dQbzctiO4wWnd+9tXQvf3uJSl91OZ&#10;T75JBK/vcZd0jIn7tk1Ps9zHe7gY3ap6X940El+AU+wvAJ55xj5/RlCNRi5pSEqwC9MPQBAEQRDE&#10;SzFg1uqZ22k/XizOQv6Hn4Vi9HmAE1ugf9ebYWL5PfemS+9fqUZXT2SZ64vCtGIhEsjsZ7Rr0IZx&#10;dlAjpj72tdoxNqW0S3huTnO+jg9xkP9CXPI4wRc1zq3H93iNi8SLujT7rph38r3fz2LMAOrljNJ1&#10;v1Ls943vMd6Q9nqwW8Pjb9XpV6ZX+edgJb8XYOoowJ/jQMUCpGpLV7bD3gRBEARx/sxL3YmxY3uH&#10;7aFU5k6p74Zeej/Aaz4K/W3vPDZZ/cCzifm+UuopFDVzbZwY52Vwzlzc22g/ONDF0YyPgQvu4+RN&#10;0Sj8XMnKf46iziHOXsfODY17Iy4czb4ef02KOm7sYsOJF62IywiWuL6paFO6AbHYH1zI4HeByxWs&#10;QIf1/D2DN2Evz83blfqzPcP0z2Dp2B0Ac/N2E8t4L2oUWOO8bRBS/hJBEARxAfHlInUrt8HpV7iG&#10;7fTxQWwDMQbj5A36mTUqnfIBxDyql719dzn/3ggOJUe4YUzEvI8zxV9MrWYRckmUqt+b81OIcnSL&#10;5J+xtsOPOZuCmTruin8J5lBbm7pilYvx4riFoiggyXtYcEH/zpHhF9x5jP3RbGw6nI9TzO3Js7a7&#10;PVWKuzyZYLe7+hEY91K6JVDHWyUXCIIgzh0SsyAIgiAIgiAI4qKG+fo3ULhuoHHFmkjs+oyKomJN&#10;ZXY2rmmp4wZ4LUwueMgfxIVy7Ew1hdsdwIIAODAF5jdutTv5bxJ+/d7pq97fy/vfsyXr37aLiZkd&#10;JetPZzhAfwSalcDtxlBdtTUgitn5dmcmBPHGYhc+AOQUafF7uDiYIWV04pImxc5ae9ljmh5e0iZE&#10;HZSW9h7AYGyokhsqc5i6QgCEQUP+vStAYldWWQJFksKC0dUsyNGxBBZW1fCbIyW//MLyib8+srz4&#10;wFeVGRp/q9vngXSdywx+wlfNNqx+jvgx8uMKt63nSK2k7I9H1k+PoK4cJKjLcIPisGU3tD5WshNx&#10;fYIgzqnNx2So2Hbj/SuVa6h/Dg6V/3exw06WIHkUh4qDjn27bwwJChAvHe5MP6j7ZDFPTwp/LaI4&#10;vwh2m2S4RGJkqCSQ8Nw3GhRlJ4iXzLgisHZV2tCf4oYFRy/HUlj4bmVcYsIs2H8PWaPvrin7Zsou&#10;f5m9T/+hYJuvgCtfP5xOXz+ZJjexFG7OuLlpCkQ6xVhv0gCfYDrJK816Fbp+foND49IyXNJALVYB&#10;vmIIeqDSHhNLhB/kgvN0qKiBy0rtjlOgz8pMq6KXa8ZCYq9vr6B+xeqx8XNJBiRBvGTwXtQK68EY&#10;0BxTiEPiFfhk+iRUyMPbHG9Pge020z40ZP87NZGYE6BGczAaLrPi3qKa+8LxU0fu+DVT7cenUfQL&#10;eSMxyOXjZw3/r5HTZBgPlXFi5bxgtnYqZsbbvltZM/qgfG1grD2R8pwJgiAI4sL5Lzz6L7FZ1q32&#10;3Rol7fY6xr99Oji49F+GdkbMmkahdeO3Z36orECVDNiKNP/joYQl/98btYG7RLbvV/qb3rplcvf3&#10;Dvjq2/bwZM8k6GRGpdlMGQYJau97DKFyx8jRPsLuKeMl4hX3/VKDkU9CrhjaT84RcgePIhl4TAnz&#10;/gpBXIzESxPt7PjXZIQidmni4smuWqW9JzJhPXbtByQqXgQRytBPhB1YWMTA3hPS3mvccFeNspR4&#10;vySw3E/NApTVipHDYyCHUg++VUp5N5+fu+Mbiwe/+efGzrL3DWq448CD2IFdBV3mWAGcrzMMxC+i&#10;O8+Jtr9g6icNpx+fIAjilUAdB2+IiwG0xMbiNNdKxLhR6Aeti4W4BZI6nlQJv2nbevkcBtwGVlnG&#10;9znHcfRDNBOVhj/Yye2fNRL/pZh602hm6wcmsv73TIn85t2QDDZBmm0qFSRS2n1q6DvhJ7tiLq1d&#10;Wbl2LREMBA5uw0FtWMwEDybjdUzdD3YTdcPtBu9RM0ZcQFz3D8Zsue/7UUa6m8yJk+M0OQpCLCh4&#10;bG1IVlmb0l7zwgul6VHlC1jlGVSlBpUKOGXXW+FQvABqdUGXTwzL0R0Tc8c+89PlwpcgRRG1ECPW&#10;3g70960XUsN4sxb+KWDAx4VbJT2CXShMyFtiSXgOxPlBsLnzPbtxaoIgCOLV3gD6l4ytY45ixlOz&#10;IcG4Yni7le9Ke1BAalZciMOEyAUP7VIufV5ebttIFF/QSQ9gpFRp2znBmWuPvDDouR1+3e7xcZzV&#10;pfbH74ZFTexOFMY37dGLYqTK3TdLaQ3olKX2GKpgJ+s18SS3WcbsShMC23/8nhXPXducqCAY0bVf&#10;w4Q4PoHVhnzLzPcxVZxe6epjafZf/49tt/8YFxh1LV0BTWtM+7EDGMfN/BiDQhYwZa14wSfhKMvA&#10;zvqEPf45HEXAgx1QheNJ227FuH+5Pt987fG4yboVWdPMWjam4n0U2wr2jxP1Uti3jvFiPIfan2pr&#10;/6/Aqgq7J5U6giDOC5RmSxAEQRAEQRDEJQGGWsrz0f3SlCdtDCxwwRc/5gFCV6vrkGUhGvbHpXoM&#10;stc9A/CPfhPgiWth5vl3LWTl9z7OV985GlVps6JPqNwdts1c4AlTE2MVHz9ICoLaaqiAZaBVFYgg&#10;LkXiNT5WE+5U3pCqrordxYvAyFBVzkBZeAGYbSY5+P4q+zyM+l+Fld1ftXuZAzg2hNHBwmXXhnsX&#10;cwUxaWK9+71WC6afiCAuWpoJHY0HA4ThgHT7Ehf4+tTRTrPX4tB10KW2cTGy1uwnCOI84GUI2cZ+&#10;XHTeuuvZSb9dVKcgT78Mi//0awBbcoDDfTtnE+SHboSJ4WsXxfC1J4S8ejGBa0ZG75Dl0FeMS8eV&#10;t0zjltbaV3CFVNRVuJwvF5IAjHfkbFPFg/+naxsYRSwwOZL8O4L49lDfa/Vjwt9/OlSOiZXL68rK&#10;mJCf5/o6ldy5sxCfh4Utn7HPjMMATy9DMRoxljJtfFTH+Zph8+inCsFqMQxSlSAIgiAI4kXHF9Bv&#10;YN73Ma7XyP8XfZJYGTthCTgJLmtyvHtYPv/ufvZJGP7EXwJ8fAsMLn/XqYnRe54QyXtLU+5xMQvh&#10;K/phIjQEK8W5To3qil5oPYh9cXDiFVKHvizhq2u7UfkEcYni+pjwPuK+Twh9AOlEz0XtJzRf3YBG&#10;hcKavh8XxSyUq5otXMXtvcY8+l7Jv5QP86/AirkH4J/PAiytAvzECGSpZYhj8M4gZEZ+AkEQBPFt&#10;JLY6vLb5xv2tGMtifCyuFBf4WVjdD/Or3wL4oV+2LejVMHPyXYey0QeOp+o7V6WcittG+9KEUX8t&#10;IWfXhoZYW4yXQ8x78vE4V4AE43BUyJm4gMTrNfpbXqd8bK3FfL6ylLVf5PyxJHHXf2rn4ftRUdpZ&#10;GWRJOrpKJd+4cpjdCfODzwNsfgzgt5bsKiO8ybzPxet7Du8HX4Hd26MaSN+FIAiCuAjAXAbbvrnG&#10;qh3CMMroM5biqCov9pSgKIRr88YbiX2xLzvB6PUSUQoU88oPvi0+w6omBIpM244+fwY6g78qh1/5&#10;5hUfGC6uVv0kHeeWRDs6xq2ceFbpC2XiOf3QwvSf+x7oWClBudzJse1y7oeXBFULHmwXe/bccUR7&#10;Po578K/1DiloTBDEeYPELAiCIAiCIAiCuLgI8Y8yfHTVAzAuguEQfA2qFjDhil6ZGD2LFX1ZqMwu&#10;a+VTPa6KZdcteVVXO2DGzjO+yi4u7vqltFdEbwlexHy/6qESElPaQ7lXgb63D/DR21gq/h2ktx3Z&#10;tPWdM/mW9/T4yi272WBTz7pbUyZJJqRJ+9IX7nSDoRLjq33zEHYy/vgy44+noiQn4hLGKSDb63zE&#10;tLsndeiUFVjB2nj1Y7yf8BbGKtTLGZhVqMohKD0HarikJ+YKYx4ycvTlaumFL/0/S4v3G6NKp4SM&#10;we6GxLGGcUUScB3BKCTcKHHAxgF3NwgJ7zXGG8o14+dNnWsYKucloTiXDo8eER4i8VlSV0cIysui&#10;8/wiCOLF45TcDcpIxf4PHdpfDbdYc6BKfG1szdbaDcKESpME8ZJpJtMlkCuf6I7Xm2K+8uoKc9Wm&#10;7AX6liTBRHeDdRu1b18ozE4QLxmxJplVe5sqJMlWQWKwMzbEVxl2g7OC2EyWgLsxvflW2H8W7esx&#10;u9hj9k79VM9u9ypMrbVLfCRJ+acB9l2b7L5xz4S5fiqZvHpFmOtzkV/bB7Z1E6T5NEvEtGGptQvT&#10;npKA8oSuGoeRzhbEOq/GvqlU3xmjPJTS4vYxIXjizESXIBmPl43tSBm1cQiCOCdKPfDJxxrr09j7&#10;VFchKVm6inpVnsBJbsxJGJVHE72wbPTDy6W+Y+rUC3f+bLXwjSrBtdyDxLbkLGbd28eKKydZV7iJ&#10;t2vC/TIGK9MkDbk11vYTx/6hbq5eJ0PV8atGsn+zAl/S1l/1rw0bWNUWC0EQBEEQ337/pQjts3Ct&#10;sQrteWznx1rLumUBGBhXEsS2nDufYtzAsxDL1tK39FgVz8XEhTcutFGlNVBKBj+/ZE2f39zM4Dff&#10;VGr4uVxcvTB5+XurNPmuXj9983bItm1n2WBGGTGJvonxydFJEHBfZr46Ig+WhusrY1AL+yl7HKqR&#10;ss6jfUNjEImLgHjdYpxONa5PZhqVJ62tnuMVjya99AIXLEndYESFcTzBoLQGd2Gv9ZF17OcBillT&#10;LM+DXl5R5b2lKr6Wzc1+bRHkg7+m1RLGJMqGfY5vM/Xj3h4P/dYmGOY61FIQsaZCx+2P3Vs6HCze&#10;f84PMLzlV3TciY1mEwRBEJcKoT2QjcrNomEuqkbc27UhOtqdYb5I2+0h9lW5PlRvNybOlsyYNqVx&#10;a3HjbFXcj6usjMtaG9OIxDVQ+MqUi32N7MyR4VhIBPZfxswvXs4E/zcA11VTW965kky/Z0vef+s1&#10;LN2+BfKMG83zykA/HKfRlYvLF7bBxfbVx7uYE24T2ChqGWxMQdcAccFQ2g+oNYm/RqM9xjGejCLG&#10;LqmJQSYyN3/F3i+yl2LvT7WQCP2UgVOzamX/hJm/Izl14kv7AB56i6mqWB6LW4fN6N8Ae+u4gb0o&#10;iNZ0B0VjkDDeDymTQdhQjwepsmgoJs7idSZmcCxdZXrdsCtFfA5EO7hhZ7JG5fmYD0WC6wRBEK9O&#10;87PTTsR+SRHbk54PZBShgUHL0cU47LuMJXW8RYZmRId2KQsTih6HeVaBrrIetj7C+CKPyrZzvgDB&#10;+Wl/1tjPdXsoQpyI++IDeSo2b31LyngGEobWvi7tSsoet28PJ0penxff9FtDFivy6RDLxTxna1sn&#10;LgDTkChl7WIKzWhvM0bTyhtmfnuYG7JcnvylxYn+v9gsC3t+jet3xia6tLZGoRSkytoR0kDFcmtL&#10;9OFbZvmBDw7v/iQLPcDWTrfTx0IW2D/Nmm17+H4xPi06/dbQ6W9mmBdtT83jsDRc1ZthYLxAK8al&#10;h8YJgkBibZnJldz9nmVqYDnh9ncvOYWlCII4n1CeC0EQBEEQBEEQlw4x4IMRIIymrQKKWrwoeCNY&#10;xn00yimbOp0M15HkB8ObULnHxEFSPFbg9RO0qxSPI5RG6id57x5YOPoAwI/+F4A/3AqDmdtP9at3&#10;PCHM7Sspe62pSoaBpFgBVOH2Q4Utp6oaqxK4QfjUmUtcupi6Yna4n7ivZKW1cR2uUVkYK13lWW4m&#10;jXr8CsXv21Xxe2BZPAjy3zxsb+oRwF32798WH8WBwk7xNwxS1OOK3F2lYS8GzMbKE917n1FHLUFc&#10;1MQOF8ZaVSMh6fEt4BKqCOKCtm95L7fNkMwajY5PVaL2hSBeJt8vVEwN/eLd3Ltxs8Fbdih6dr7a&#10;B2v5gHUPu/XzPlJW+iOcPwcVPAd9cRfA38wBVu0it/YBnt8B/dG1kK+8BkR11fNJdfVJzq49BXKf&#10;riQIFqvQ+epcWLgD/TitlT/WeBzaV/tilCxIEC+j+TiuBImpOklQvcEaMvgcSBmvvkPxL15R5n8B&#10;85u+AJA9a+euwvBAgQ+R+HyJryY8aFi0R53QKfi4UONWRiELF76htB2CIAiCIM7F3WkOdDfeh+B1&#10;bNvbJdifFOMOGINg0LBBrD3zv4+qp6CX/iYs3/C7ADfOQF7cCpPlW59ORu85mclbRsMqZaGCNg7m&#10;x4H93ndaK66nycAhXgHgNe6qyNvrPMt67rouisK+z4BZH361su/zHHZD+vTVkt03JbP74FT/boBN&#10;DwPcNwSYLWA4KiH04eItkdg7dmS3yNa7c+rBiY04RX1fm1Z8gyAIgiBeLowujA62Yh3nisIYThxN&#10;1NWfsa10o+Xj4EDGGtWXSw2lPgh572lYgt8HeOtmmDzyfujD2+4Vq+9c5OpKjJFz04i9cyf73LIp&#10;cb8YeXOxOxJFIy4gMX6sQw5g15bDPp6yLCFLc6hk5e6XbSAOvV7xr+dF/4uw+Pq/Ajh8HOCTI2sj&#10;jqDXNAN9DDn2AaGQBd5juM84eFhrVtfSavZbfduq1hMEQRDEerZjaIcY+Bz4Wr7BqMScRSEpXCZJ&#10;hOEV0xC3hTZlEJdg34bjd3+szgd25Qh8bPPM67v6mcJk48+Yvy98M419zuLc8/fRHnjHwswdn96+&#10;8r9IKXmPj/Omfb+2j2E5cbgR9nEDvKnK/8r9Ciqe08Z3hvNrO+RCFFrL3F0LKRaWEW5MAx4bTvMx&#10;5MrF2Hgtt0cQBHF+YIaqFhIEQRAEQRAEcTESQyChPydWnqwrXAFWaE+xFm7UGnf/qlA7M1GN9WFc&#10;0cCJVuhQsac5xim8VlD6ajhupziA3m9Pad/ppOpBVV7FPUXRi6iEHo9VahCJ3+Hf4GziCoDXyU27&#10;3j2V928f8PQ7tkO6aStL883As1QqlmtfjwCV2rkgMQviUkdAaS/j1TQxK/YuOQWqWDDV/IJRx0GV&#10;94wqef/ehZNfY7D66P+s1BDvaumCoBjUDpXn6huTN+7uRjAjTqyTAUOCBfPB225kmp1lmLyrSN0s&#10;cMAaOb6xElZd2aCrbEwQxIuGwZsSCV+XptMwY8WR/45/V28z3HUdfh66Ynf72InQ/l8G290deQoe&#10;os4T4hyYdP9+CZbRwIT3wT5nAB6C513DdOUAklEC2ewCLP9RpR517QxWgeQ6tBM0WJ0gXjLNylHu&#10;6e/vKxlnW8MrbY4YQefLJSeEwV0gaquRNQ00nOJGk/iEQh39ONaw66LZ2BhgopkKiRvxAKQTH4RK&#10;wS9lvX0nYNs1MNh01WzGru8l+fU5X75uE+vv1EznW0zOJhlP7CNjoqcUm0I9eVk5/zMamrECiI4V&#10;UDQ9PwjipXIqVSCFKJbB6BNGSut7zo6UfAgq/QU5P/eVjxZz90Bq/VN7j3PuvUL0FxPwiUIYf8GE&#10;IBEGqsXBovH+xwqTCRfjEsuofYqJRp1Bpqy2A3jr+VX7kh0rNcanxLqO7trn4zqGM0EQBEEQF9Z9&#10;qePIsaEfN9u8PT+2/9H+V9LbFdFPcXYKr9dHs8MlhDMx3mFDZ8vbKACFaPSV2QnpuERfrZTBWCb+&#10;JcB1MHXNO0Z58u4J0X/TVr68bSf0JxLrUU2ZNJuoNPTtwYngE1XMuGOVYvw9sWJxEuwZSe4LcQFJ&#10;wmjYUEC7rgwqgoPtBzFksJQaOGVN/lmzunwcinJoisNMVft5ufd+vri0/3p4/IEfNWZUhO1mzvVX&#10;fgAExgWw8mWIC+CdEa9/xWUwx5nvY44C6zCu8On6p3QcdBD7rYMfYtr9v7HCqOg8M8yaSttxv1Sz&#10;jiAI4lKkjO3NGeJAJoqZhddoIfqIVtIwRKFuX2J7EcJWzmbEIiHNdqgKRXq0tUNTkdSJDliKGtu+&#10;2E7VbRL+Z6COw5fBLk3slv41yzafyre9vTc59b6ByG6f5uLaPayXbdG837d2Zc9uW4B0wgGK0WB9&#10;4iLAjbFFO4y53D+0Iyt7nS5ZB2qO6+ERKIo5XR0eSvn14erqZ3vDo1/4mDYnqnBPCaPqwbk6KB7H&#10;1ED03RLmupD8PcjH/qEM93Gik9pNDBrpNevXutItx9MwFaYGobWYSWXaKmrddCWzJm5NEARBvKro&#10;5F+o2C6FDkrM683RWgyDib0NCfDwu9nm3z0Ku594YrrcDTnbHhqcgzDrGqTbYJtruY5ls2IpB/0f&#10;luBQZcxKIkMjxFUrTvKSqeMw47jJ+u0lr78rE2zTv7gKduUVZPL5G13I5xA86ha8JhxQmQE/OQVw&#10;dBnMrQU8/pPSuBSSeLQxHjTOFOHrnda2qWHGxxPjvyj85kWvCnir6F379tBEf8OaISnss1ZIJXfB&#10;INXwlN5qv95MiOj+nwDP2J+kaO0T48ehyJLPhRkHiRVrH6eo47cy2O+N47fnKsah0uvYdLYCez52&#10;JFcVXCFegBGfgkQeh5OygjQ5DLPlpL1ErsmAueMq4ZTR5ij1TxMEcd7cNBKzIAiCIAiCIAjiouSM&#10;Yha+W/U3IBU/giOLzlLMAhHN7Tf2ge6RDklBG3UCqc5huv6omLQUKxs0wZ4rPLxeLwO4tgdw9Vbo&#10;j94EE/JdBxP59hNc3axWC56FiljkoRGXOjjgUPSyasqIR25S/BtilH4DlrP7Aa58EuDzJcATI8D+&#10;2xJVX3yvrqqrVmlf5b6uSFCXBAnKzeMyV6xOFIQ6SVezuMzaoHhr/Q0gMQuCuHBgWlUGP8wn4bfh&#10;OLjHgrtvUxOMAF2M70iTjO+3um9G0kkkzoFOL2gcneFGoNsLMMv8FVeWtjEREMUsKi6dzUhiFgRx&#10;jn4fW1/MwtuFYuy/Ob9NtxoAFSp8cAiCaBpCVqBo2WeNYnEtu67O8mVx8Iuut47bFWhDOkcxGIl5&#10;ajf8QdsQ7bQf3mt9vH9g339gOyQn98FE+toq1dfOc3HlcVHdsMzYtVUx4iRmQRAvDxMZf2KPSQ7s&#10;LBPrc1q/U/YPAJxcBLi3gmG1CsI+H7A6ZHgcRLEKAW1/rzU4tFEzyNWVdNX0RFhOu0p7pt5WfIyQ&#10;mAVBEARBvFo4ZzGLWJq644eoYKfU6+ux4B6sY7OUbKyv7qIUWoaKwBrLENr3YcGRXar//TnA66zv&#10;8rpJyH/hVhhMfufD6fAds0x8hymrTT3phke6/iklGIlZEBctZyNmkSZ9mGHsoct0tn+iLO6BhcWv&#10;ARx4xpvph+zfvhFU9nK3xnjB/IDdrBknwH7aIHYXi9aLoGohRRVsfDEeQOBuFBH8/DjoId6zYfBh&#10;uHGFad9AJGZBEATx6uDlFrOotZrrfIuIdqIShvMQ52Z+9Lxtj1x8K4gw6caBiJat6/MvShch05Dj&#10;kq7eUJoC7LZ/754CmL0RNuu3qUS+8aBQb10oi11GjlwlZxSzwP2ToAVxQWH+GkR7DougG8Fhc29q&#10;7kopvjpRsf2wzO8Gufd+gAdWAB60dmKFCsjW72HulkvBi2HU9l5n87xhs2msoi78/irwoulNMQt3&#10;n+ugwc7Xfw6QmAVBEARxXjiDmEUhfPwiCzZknYL7qyyFO+2M3zal7wwN7ZLoqEv0XeCEKeMDNaLO&#10;21tfBOJFc5ZiFlryhjCUbTNvTjI4YN+MQkAm5hHGw+oFOWA5smZwVsd/WMhDOV9iFi5/zJ3Uymc/&#10;xhkujiUaG6rCjrXPjc7B50PCuEiLs6eD4YAFF0RDCeulilngfl0simWNCDNeGGFwuVvfnsK050dV&#10;mEq7znZOdj1BEOfJTSMxC4IgCIIgCIIgiPNH7DR2YaPOIKk4HtdXAjU+ECZE7z/A1TffOy1v35RP&#10;3zbJF2/dwSf3oQDuZkj5FIi8XxjWd4mKrE5+UjxWMvCd0In9c53CoXIXVvNyyyv/ue4kRqX4df3A&#10;MD1sl4XtxApCJvTA4XeI22puh4VOvA07o825dpKFIN0ZXFjDzs7HNRscJtfsnLbb7W1cux9z2u9h&#10;YsXo5rllrK4W3T333c2kJg6eMV4cRbDWfrFr0yUtNAbR+coczC2fad34Jqm9Xo2rdq1dAmsK0h74&#10;smB6Capq0ZhyAarVZVPMThp4cqlcve/uVbiflScPfBGKJ+zFaLA31nDWSro9+7NHEARBEARBEBc5&#10;a5JBxv4R+oTvYGLzd8L0tWrQu36QTl8jkuR6wbMbK653TLN0atJU3L72rP3PBixJMm19P8UgwcxK&#10;Zf087m1/NPNdxWbr4Olgs/OYdNzwFYxm4/fRZ2j5aeP5bju8Pb/r042307bUo9cQB73FffGO3R/X&#10;r7fb2I+f5v1QDqx1DLyzH9MRJRmLyr24Ps6uf8bMWfopG/lvXK13OZzRz6kHJa2TfvPijn/9z3Wy&#10;exwcCW3/0dSVwYO/H5JPpPKV5vy15iUd2r+haa8fVCKc/ym4S2Jx15W2viUXTqxBN3xM1fFrBZcg&#10;pYQkSVxyjkT/kSVQ2vmrWQqrTBYnjSxnoRotG/VsqYb3Lo9G980Uxx94cwUP/pAxQ3oIEQRBEARB&#10;nD0q2IRuSFWh4J/0BtfDYNt3ml7ylgmR3jLB02s2Ax9sYSK1r1kuNZ+sGPRQXt7aimUmnH1X2++m&#10;3S9k1vgB7f4HBhv3c/j+qXY/UPQvUNwj7ieui8eB7g8PYmNufx0RgGg+8zBDs7YDd5buQEO8xKxr&#10;/5/RTq+XP7sdbnRc7Ez+zxpxle76ou338fGRmSgg3vEBwg/hBwEGf0GF5ZtJ7G57OvzWjd/TV5D0&#10;0zPt/VltfQXnk3auB27a/Y74Dgcu6OBvnBKJXgJTlNZZXgBTLpnimFT68aJa2r9YFI/lw1P3/xIW&#10;DDXKaM3HgwRrcUx6BhAEQRDES7EfEdExMupaBABB7ALgMBP934fL37gyPXjjXMZuGyT9N8/AqZlt&#10;rD89abiYhjSdHGprizLXTjv7Mm3bP0IaN19gQRQ7XwneiRtH+0LX9owXzTDtvJpwrFIktX3hhWWN&#10;szni9pIQn44i1E07LO7v7Fg/H+qlZRmd2TDcKA/prLe7RpZho6XysB3dsXN1sPti3lFbxBvzkXz+&#10;kajtdLTbsX8Af1cny4Cfg53Pg52vzenPP4rvNftHMu1tycpuE5dfHSSwCGW5DNKcMKtL82br/KpW&#10;90+Ucn++sHjPTXD4vh8yaqEIQ1UFdIphdfohyHwkCIIgCIIgCII4v5CYBUEQBEEQBEEQxHnkbMQs&#10;/Hzt88pQyDQX3C/xpxMA/yAHePN1MFi8AXrpG54U6rZ5zm+uZLWpLEsQwnfiSaZDJ512nXQoZuGS&#10;CJO0lWTGDG8lC5rQuRvFLnRcjydBDEP6zt6QZBg7B2MFiOZgqdqxxOVC53BzoEoLErOIU/x+oJMM&#10;GM6jjucT/HmO51OE38t37I4TQLuDwRLtBx5FQV8VBxsZf50YFTv1Y2Xo9uC31FWd9YkBWtl9JsIN&#10;w3ODm7Ke2W7449t08sg2yR6EYvAorCQH7EX8PMBJe6B3FzDSKxAFNMJVDUHDV9fV5c727BEEQRAE&#10;QRDERc4ZxCxcua/Kzuyn9uP7egCvSQFea32+B6zvt7wPpp68ERJ+1bGkuGqZ8b0LXF8+YuxyPRqx&#10;lFs7XFXeT7B2vfcFvIhh9O90J0m1KWbRFLTgsWJHYxBY08/pDiart6918B3j+tEvDP6IlK3jgY4w&#10;xpoBZ13RvuAXsc6gJRHWieIHJGax0fGv/zmKWcTqh4aPB5X58+ffpSb8zo0Kbs3BgbyZKO6uA39N&#10;4Pq+op1w01HMolASmODuenBJyJWElI2TzaO/27zGsLZjHUcwifM/K3tK8/5EsUmJh67U7P686N0N&#10;S4P9AJNHAH5r2a5auK8gS3v6UnoGEQRBEARBvAicR2HAi60rb897XwUygO+z/kq2Hfpzt8BE9cZZ&#10;Ll/3vNBvWB1Ve3hZuSLcQ9GxQ41u9TVBo48o2vtN3yK19p4KA82afgtEfyKKIwS/JQ5GFI3ttOzL&#10;enGzrhgGiVl01xdr9mNCKffYH9jqX4yDCoN4RWrG/UpNMQwnoO78unAtNEQwvP8xFrPA5WQUQ+ms&#10;j78zCt2h4J3zN+z7oSwh7+Vmm+FPb9LZQzukeAyK/EFY2XMAoHweYGj9g0+OAMtKDkcKsFg8uiRB&#10;zMIJqmzkmBEEQRAEcVb2o7fHYEMxCyTFFh+LS2fC2pUftYtvSgC2TQF8+AaY2X7rXFp95yEh3jSq&#10;9FVyVNg239sNRWJCMRYfw05dlRXl8lpc/pLgbTHlaBcy0xLPikdiQjxUBJGK9cQsBDSEnUNxn/XE&#10;LLxY19nGn1+ZYhaG9YIo3VoxC3demY8bG+5/j7HomZ8uKgh5aNrZeGj3u/ixPV9NkTwWfg/dEFeL&#10;57/Z31CF/UUbMpH+OpHoa1g7UKTs+d1a3be3UF+FlWP3gvxZazPuXgZ41B7JhzWUqrAXK5CYBUEQ&#10;BEEQBEEQxIWBxCwIgiAIgiAIgiBeDppCFs778i86dKpiZ6jvHPMdc7FzjAnOCl94F5jEjj2cp+Gf&#10;JWK7hOQ15fSm103mgzflPLtlmomd2yHrz0A20Wc8HVQAuSr8dhoDUGJSWKsibn1YGpIwgMUJGKS+&#10;kxiTzqKohe8MDJVZOW9X1AqVVusCR/xMg3FO3ynKOhVj15zWDXoLY9Ii7yyw0aCjjabrMBiJwYtb&#10;70zH1xXz6A7qGk9vr8ahI1aR+spn3eTM8QHK1nEyJsad+0a4KhYMUlfxFjuSiyyByv5kpV1hHsrV&#10;I8CLOVMspVofAlU8qKvykaI4/sguJh/731ZGz2EVLO5SEbzASeKGSRl3pO7c6/AlvBrK+Hx0KzTT&#10;E4IgCIIgCIJ4pfh9p50fxRi8H4TigU1ROkyVrD0oqcAJw9lFP5KkE/MAl41gcmd/sOUKk7HLery/&#10;JxN8n2Hi6orBtmlIJ7bCiPdZkqGdn0GS5NbxyAxnudKQSkwyVdZF0PWgJkwixYq2OviHSSVa/qOK&#10;Fe3CQDFMBHXJxNr7GUkUpwuD0WTWFlPkjWTTKJLXElfsiFmoTiXe5nsnoGDafiRbc/r5af21M/sd&#10;+qz8ubMdDPaiLx+mzup4N/ZD+brHVyfbNgRNzBohEWiJiLDgv0U/v+mzRhHM2oflbfET/J2SsFNX&#10;MdEeFg5Ci4PYKtSewDp9mYCCaVPaOctQDY+agZyF0Zz1P5+S1eo9qpq9b2F5eO+vAjwDpjL+m4mg&#10;jsjrnHDl3c017jBBEARBEARxDrapUY1BW+N+q48IkX0G4Mapwa433DpRvXkzn/mOVQZXboF8sI2l&#10;CfZP5bKCCWl9ABMGtXEIouzB3o32o/J2Y1MAI1Zq9mJ9rCVWEUW/a9F1Efq8wqC22p4N4m2qYxnX&#10;/kktRqHPyo2Di9T+N2sGSZ6dCHy9fuj/0p3+KewP9IMU43lja7ylpphIFLdQbHzAbtAoVlk3/lrq&#10;+iNuu9oPPsT+qBX7mxWpgBVjHQNm5BLo4SljqsqYZ5nSD1TSHFwZlgcPFYv3/ak68QJ2sWmQre8j&#10;Qr+l60ljQVU9iD7GQY5xkKVxZ0/QjU4QBEEQL9qA2chg8S9SKxAuR0iH9jaKh/lXydJW6lTOWPaP&#10;AW7qT+95+0SafYdIkjdtYsmOnOl8k2FiAKI3ZZJ0YJfF+DZob1fEtl2pkPMURC7sm9ruCIZOMD9j&#10;PLoKdo+oj9fZlyyp46He7llrmXl789zG2Lzk/KIz/gBnt33Fzi2AKnhZ21tNu3y8fx7MbNb6HaKd&#10;rkN+WbTP8HfzPoAXoYjFeGL/gxe6GItqs2A/zmUAy5ypZVCjebvwCqhiBWA+kfrrQ1k9oObnvvbv&#10;Yel+acyK+94hfpzo0uW4de3pKJoh6v6O01/nBEEQBEEQBEEQxPmBxCwIgiAIgiAIgiBeDjYQsxh3&#10;hvrONx5nhaywkvvu3QRiZQDw1XxxKg5u6vdyP/t2+8qvhilxC2TiludEecucYDevjBa3NKvvmkYl&#10;25hoFquq+hkKhB53KkoxrqDkltEmdBT6ZDBVD2AJnZJ15deQnHjG3jwSs1h3dj2AiLcFLnS7mrHS&#10;7cFvzd/Vb0DWFQpip3KEsxQYVrDguROzsG8gzbK57Zo9fqUUD4OUj8DKrm+BzB+1F9oSwBclwBNY&#10;P2PkTokutHH7EfWvyMeH6RIH18xgzdvBxBRY6vMlCIIgCIIgXjl+39lQD5rSwSsywT5OrA9jGgNv&#10;VLCpg1BcnnLwxcHs64/2AXbZGVekAEd7APM7ob//KusPXg6J3LfA2a5ZJvfNcbi6ZGYXjCo3nAv9&#10;vag5iJJ2KCogw+CjCdavE0O9XzX2x+LAMldBjcevMU4GxmMesoagAS4H46rLcVrb32mL9RnOWtO6&#10;PpKoPQcSs1if04tZrNlON3m5U9mu9i+DeKUTruRtHzUmH8dpbj4mFavxUSgeN+8FUVDMAgVUUsEX&#10;J41+7goNB2dk+Sisvu6rUOQPAWTLAL9WON+zGil3xbsEc7xOePj+wp0gdGXjGDTyKwmCIAiCIM4n&#10;em2XlrPxgq+CpmtPDABeb//YDPQ33Qw9+ca5RLzhsChuXpb6cqaVEzczQdygKWbh+y2YF9tr2Kau&#10;H4tFe5S3RNljv1Ps71BBnSL6CbXIRThy3TEQScyig9C1nd7e31jMwp13E/qj1vHRWoM+o0hJEEU0&#10;UgUBRN1ax+3a+gUoZuFF9YV1dbMTWzQ7uEulj02o9AAM+49CcdPDAPusb7BUAhyRAB8fQWm0xH7M&#10;TNRiFib8gkktTlE7IPXg1paPGU4QA063OUEQBEG8aANmI4OlO3sdMQtrH1Qu82m8XGrbdVZam6iX&#10;pwA39ACuywFGu6E/dx3k1WsXE379CZ7cNMfV9cNhMZXwcYzSiyeH3JkgisB44uyLaFfWdlGwKTnX&#10;rXynaJcaazg6IeZgN0Qxi2asFNdL+LnZD5e6mAWYYRCuTmp7q+1CsCBqJtr2X1gO9+9EK9g4ruxt&#10;NFPb+c4faIhZRGFl95vbRQf9vk61OrBT84c3K/MYFNmjsMIOAOw9DPC8/fHvXrWrFiCt1Yj7CmeN&#10;OXtRbmBP87Y9TmIWBEEQBEEQBEEQ3xZIzIIgCIIgCIIgCOI8cto+Lpfwp7AXtRYj0Ey5HMDYOZrr&#10;IFTAxgN83ACg5oZDx69b3/gkMY1/9n3KRfb7cPM1d+er12T5xFWQ6uu4MK8RjF0+yfjMgEE6DTwb&#10;AEv6YNJUKdZXDJLQIShEXlfArRMG7f7jYKfYuYuHGQc3NSs4CWXWPx9nSBKMSYbiHF1UZs6uM5mb&#10;dX8hkGtmvLjeSQZBDMN09zdOnnOd4zz+fu3zbHTVHujFRN2p69YPlQiiaEjs3I4Vx06IvFpksiyM&#10;UstQlaUx8xLgcCbLJyvDDkOx+kS5UjwnYPapnwc4YrAUBfjUglhtzZjx147j2kQ7/3As1tLo6/UF&#10;rvy1aZrXS+McUmcwQRAEQRAE8coi+jl8naljc9kY/8fHunTezg+2M9rMomknW//JuGTcKFagw3K+&#10;SnJMxjU6q4Uq0NXE8f9OF0NLuFWkg2mAvTfCzJ58Kr+6LwaXpYLvzHi6UzK+g3OxzcDilp619lNr&#10;yfdYkuTAsj4I6ysCTECaJsbwVPnkUzfuqeHo4P57RtS+YFPAAkUxmiIZho0HrDl/KKyfaF77g6bh&#10;59ZJw9AZ7LXGzxIdv9Kc1k/vJgezM2YLn95BNezsxBS7u4lnRphzdIw6g+HqynJR6zCKWRrWFkHU&#10;UfRStaolj5O1WRg86D/HQWy6rnjtq14vJlAtM2lWQaqhYdU8lMMCzALX5mm70lNaqqd0aZ42w+MH&#10;j0D53CekWnQDFON9oHSrMp7bN173obKiDtcK69xPblWFQhnkQBIEQRAEQZxX70b77quxAd02T51L&#10;wNazWqWz7d6/Nb9qywrs6+VT1+zItl6fpdlNPZ7faNfbMg1ZfyuTyQDSDNfr2T2lUrFUoV2sIam0&#10;9Zd0NPRBoY/gXr0koK+gnTdMYb9s4ns1arG89e3/2gJv2e1r/Ivu+egsIHnXH1l/O2vs/9j/taHW&#10;+9natWfqQGPr7r+eG8TqoePDRT8tCtppI6NDUfcHuuMPg0fRF1DW+VTWHi+5dQrsiVi1/sAqU+Wy&#10;dTIWoCiGwJZGpjykJDw5papnTyl95KGl4UGAE0/vBHjhDyqpIAxs1MHfhThoEcaDSNvi73zdUxVd&#10;T95wD/263fNFYhYEQRAE8VJR65iHrumN4gZ18RXfsldhuVyK2gzDdl/FfJo6Hs5b+U8miBxIrSAV&#10;yeCHAV67e3DFdXO5vnFKDG7pC3b9DORbpyHJNzMx0bdr9kvJ0Z7sg3B7Zhg3ZN7GUY3YZ0s0rSHC&#10;HMV9o7XQzH+S3WI9Z8x7ai8vdHJuJ57pc7XwT2sPjc2l9e0k1j1/9eIxjs9b4tbNc+sWk1VtD6Ow&#10;t7E/zMjuC+3qUZLoFaiqBWOKOZDFstHzy3p4sNLm4Ww0f+DoyvJTfwjyoWFVzudJGsRSwnUS4sr+&#10;mmpa+9pfV+GCLYW3NfO45jhwXnfYqM7vKYDSlgiCIAiCIAiCIF4uSMyCIAiCIAiCIAjiPHJGMYt6&#10;wdDhx/3wHN9B5gcDjVdob7gezFRnZo0Tt+L6CcNeQ+PVMOD/6vvsrlMJwKgHcGQH9F+4CXJ17VKi&#10;bpjl1ZUnubp2pMwuKEvIsgxkyFHjdcGE9qAV7DT2g5PW+e522bSTJUdiFnF/vHWe6vPHeN0B7AZz&#10;iXZFYh0GHeFpxfNeOsERAYpxVymC2xWmRTK/y4in9ylxGNTk46DhEAzzJ6CYeBZg66z9GwF8Bctb&#10;VACfxl+4sr+3cddPEMdQQRQFC0HjgKDupWpw8Np6VRtcyWZ7fAnz+QWd5FYD4ypZLVkLErMgCIIg&#10;CIIgXhGcnZhF037W2gR9Q1b7cYgbhBWTf3lXJFCvby6bdjJsdMcYLi+DAl2aMn8ot2cA2+0Kr7F/&#10;26wj0LevP2Wn79hhd74L8nwHpLANRLpzicndqzzdvcL0thGDrYvM7CiLKsfjEMGHQD8lU36wUy3O&#10;Z0KlXWZ8xbW6cq+u14lJrzi9KWbRFLmoxRV4t2Jw188iMYv20bbFLOJ5jJWVYxI2C6KKwENl5hBj&#10;iL9ZFLPApGBf2Vi4eYWSbtmJ/kSx2fAXJrQ+uE2pp/qVPgjF4GkoFp+2mzkOsFj6i/ipwvmfw1KB&#10;sJdbwta9P5rCLbXqSx3nGJ8R3p5NEARBEARBvExgPwHja83i2M1Rd1GxKDYgvS+Ddj+OV8t7dsmr&#10;pwBeb2e+tQfwyBbIh9dC7/mbIBFXPCeqa49zc/2QmX2mqAQOPkSh99i/gv6DdNJ2yvVwmSiK1xgM&#10;yLXfdxSz8Paj2cD+JzGL+O2bgxCblcfjq/Ptgpulg2+mwqDSREMtZgFJBhnni9MmfW6vYU9Oqex5&#10;UOwpKKafg2HyGMANxwAOWH9gYNfab1c4OILSVEGhsT7ZcVAr/vo8+MfMQFvEIh4biPapYBudnXhd&#10;Bn8H+9KcH0tiFgRBEATxUtlQzMIHdBuKZ8rZblHMIivBz0tYLWIFoc0XJuT3RJskiNy29lPaLeVZ&#10;z3/6qQxgxb5fuhwGx18D2eiGhWR04ymurjvBq6vLohpoU9rtol0R7Jiw7TXiFQ2Rhiim5UUtTEv4&#10;V3UNvVeZmEXTVnTx5XAeUbDEx5TbceemXYnkQcTa2Y9GODELnvWLrYY9vVWlj2/V8AiU+WOwNPEt&#10;gOueA/jUirUbK7eLoixVltZH5wrqqNA/Ea47J3zn+hVC8aWmmIWdX4Z4dBpNx24+GQMSsyAIgiAI&#10;giAIgvg2QmIWBEEQBEEQBEEQLwOnr0zA2jNc5y6ETlpdT29X6hXj9RtJXK7D12i3nK9eoOvKvvUy&#10;EJLNQjIYC5liLG6LM/ZagMtSmLnmvVPbrklFtnc1gT2c8x2Mmd0JM3t6jA+mjNYDJpIJYHluIJm0&#10;u8vtBlIFTCjlhShMOxlwHS/UvfAN5utOt+BGSXdmgx3oDTtz+Wn3e2bnec2UDZY07blmnDyo3GkX&#10;Tv2/shssmNbSMFUyrKEMbARaLRulCqak/Y3M0G6lMqrSIOZBV89KAy8IqZ4oJT8qlk49vgLzT/wS&#10;wFG8ANx1gF89DEaKSYl1leRGRV3OeKuibes6bVyX3eq8OChNxAzWNYPr/HXIWeI7kcO+43VIIhYE&#10;QRAEQRDEKxLTGZbfHbQU3btY/Na0jWhjGoP4G+tH+9owXvt0CYyFCKI4og6DdNYM9GkkqXb9w7af&#10;w/2m4qC0dbwotz+ckTD+ZwBbvgY7dz2bJDsn02zzZen8Lpb0dswxs1XwbIdiYof1eXakwKZz4MkA&#10;7FRIsPRy0rPvhT1SO537amgiHRjFYkXl1O7NJTBL7cQ4ksYxx+PSwQ/RG/gPYzdlA/GP7jc0p08m&#10;3sgfjfvH/TVdow39XNZ2h1qiI+vu+OwGWSm+9jj8ALmxH+qTrrkbDCiZqYVDULByjitdgS5QsgIr&#10;4pWgypFdd9VU1Srwob2+nzQKntKqerIs1bO9lfnHhrDw2MfKahGs76eZ19h0AojhOmpeiq5anm44&#10;mp3zoJ0whf8SSit3hfj5yvuj2tTiKX5Gy2Ftl14mCIIgCIIgzhGNo/7HBp2zt9r2G6jUz+ZtE42t&#10;6e9ibacoOEQF07Vv4yxxJtj/BLBzKYFrN+U7rlSJ2jslJnZwwa9IeHaZtVu3T0Ay0EwnAyOSrYyn&#10;fRA5SoRb/4IlKP5t/YdEOqF3e1i6ZfXLoJ5e29/BMK/7R2ozdW1/R9sfCNttKHxEYYr1BNq79v/Y&#10;ATtX+192/B++jgfX2mHrU4VC9eDt+Mqa0thHVYCShT2CwlruQyPLwjpoK0arArS05viSXePwtDRP&#10;JVoc+WapD6yuLD+/B4bP/ROYf+G10pTAx+ep9j3DIFDONvhesf+p48fipdLUuNNBtl9D1L9QLd9W&#10;+2GqdV9WEvY3/tkaIh2N4gAEQRAEQbw4E7HVwHbsnDV5ILGND5+jGFiiGo16nTwV4uAaxpJVcX9J&#10;d0L8ZOqpPhvF+LgobiTJ0l+wtuUj0N+33J+8rJ9O7Lg6zW8QPN27yOVlGUt25QwGA2u9TJtUDBhk&#10;PcNEH+wHpSHTEi0leyzM2ZVoQ0iYaNmNY3PGdOyy9e08zU5v5730ETxs3eNau1hHDJm17c+xvcs6&#10;Z9vPz6x/4GLJzAvHoTVaMAEqMTDiQo9AlisGylUm1ZLdhrUnh5WujgyMeVZrc/hZ1X+2qKoj21fY&#10;oT2weOgWOHrkgxJNzyDy3RWLbp4YzJfj4XeWumXr4nXABRuvoOM6wdaMNaSieHi3cM9G1zE0trOe&#10;eU0QBEEQBEEQBEGcEyRmQRAEQRAEQRAE8TJw+soE0Ki4y8YLOHTr83g7zA/saXajYUJYq2KpcWIW&#10;cRlTCyuw0HdnXMern85dddbmLt3k9Lt6AH+fAyxieYTUa+U/nQM8swvy2b2Qlvsg03tGXO1d5Grf&#10;PDO7VzjfNzJqiyrKmIJIYhadL9AUsxCpWJkwcDwz+kTfiPlJrY/vMOIkKDkHyhwBWS5AlZ4EOXXc&#10;rrUAsKcEeLQAKCXAQfv3GvtzH6igVL7wLlZArn/K9cUs6gq94TqoRU1i1QloDjRi0L7MGqIWceAc&#10;b1dUiJ2/zcFIzWuwrmSx0XmjJEKCIAiCIAjiUuQMYhbBbRvnSjYTIddZ3sDYPkdkQ4hCrOebdNev&#10;7fuxyGHTL2wKWzj7P2R1mob/2TxUAQ0xi5gUHL9y35XJyyEWRgPIAK60L7sxxXTKftxu3ckd1l+Z&#10;gkxusa8z1lmYtD7R5nkYDhQT0wrKrSWYiWVmpivGpksG05VUfSXL1qAwErPYIO5wFmIWvgKh9Rnt&#10;z5VmSTlh2Nxmw60vyha4UYcHWs3mhln/szcLlT4O1WAOpD4K8IZjAM9a//OqCuAP7N8zFQwrBSgu&#10;gX43Ckmw9c9X0030Ipqm5S+b+obgQRSRt/xHY5Sbxpo3UcPvHAdaKJuYIAiCIAji/Pk23ZrEY+dD&#10;Bz+CmdSL8gWxPmM2dIPWdYyKYLSin+EscS29sYx+Rt4TYZbdyYz9e7tdpLKvvW2QHN0FebYT0vJq&#10;a4/uOinMnkUGuxeY2rPK2G49KoWziUnMorvD1qc07436Jl2Ysv7ABJjZntYnpwzMcp0cA5lh/9QJ&#10;KOyfnLT+gDkJsKsEOGwvjAW79hX29dplKD6i610FYRPN2n0/6w5qbdrzG50faGmftLoujbtm2qKN&#10;BsSab4/+BYqyR3E81lTH4NQRRRAEQRAvmjOIWdR6BDGPJLb3obBOFfSkEt1u/A0fa164Zlp3TJe6&#10;CfdiCmvyUhqLsWhE4ETVKC7UTzOAH+oDvMYaDc/bCVt7AE9ug/zY5ZCLqyFVe1e4vHzJ2pQnuL5y&#10;yOSuqioyjGdGu5LELFRt32JuWpLlqm/EkW1aPzNp0iPTyjwDWhyDVfMklDuetbb7CYCnVgGW7ZGt&#10;2M09uepOIzI0qEAXBE28baYbfRdNu5E14tu1GR1/24YYStQ87p4Hw1vafONtb2CPkpgFQRAEQRAE&#10;QRDEtwcSsyAIgiAIgiAIgjifnKkztzO7O8OcIZfqTINxJIwrD7XEM868obD/DQb9rJdM1+jsM5WG&#10;d+Ri6rszuLIoYbC4Ld+mSj7JWDKZQT7Debol49kMY2JTxpJNwPlWwfgWu4EJBizDbfSZSHpQYfKf&#10;wEFbqV2IgTYp86VYsYovd3IZ+IoSDvbVMGbncwUKvy/PQp+k9GohBlMJZRjKZZdBvX6mwGDtX6P8&#10;sBl/Fo2rmWxGseeUGde9rlz3uMH5ym7HbovhZ1zYVHZ71qkuUoCVHNicnbNwUvUPV0aempQwK1U5&#10;q4vy5KpcmDWwevwpgIU7lFpodXieZZLi2h9Er/v7g07a1x1rJ2/WnflmfdEUEcRIzAZ746e9+k6T&#10;KrnBDWDO7rIkCIIgCIIgiIsS1bGDN7R/N7CD9ZnWP6OBfJaDoTbYr9hgq+fac7iR32o6e3jTbQnb&#10;v181eio1dlwC41l6rXUR9wFMXw8wWUJ/ZnMyM8NTPpkn/ZlVAdN9nm2aZMPN9lsMCg5TirFNmvEp&#10;u61Ju4Fp62f2EuvDWb+RWx+Sp2EUU+JTjVliuGCsUiYcbmJ8ZjH6ndZXRX+T2/fG/uGQJ5YE5zfB&#10;rF10RZ0kw7AKjldc139/uwnvWPovrsFn/TqJEfQ2mdeZGLmjsc5ncNBQisT6ss6ZlUbLCjSzTqfy&#10;n5XSzAmIBP8UdAW9FWP0bKYBhRBnR6qaU0bOlqV8oZCrc0vF7LFjAPMFwIkv21djKjM++8naZGfW&#10;vQCi36g7130chCg61w1fc1WK011UjevcsI7fata5D5i/5+IQvpweQQRBEARBEOcPA9DVP19j00Ew&#10;f9dY/LzjB/D1/Q9zdv4RbOAnqebwOifkZ9zKu3g6eBvANnuc2zbD5HTWn9rST3qb+4JvEizbXHAz&#10;k7Jkk2HLm6w5P2Xt483WzJ/iwHs58ARt/R5LkhTlEQxzNZ6x38n6JjphQmgnm8B5HyQzja+J/VOJ&#10;G1AX/QP0ZnyvDDPBXbTzQv8TFIzH8Zom+JOmCn1ZaP9bO5sra/+7vii0/4HH9b3SCMsT3C72Udlz&#10;Udr5q/bdCW70cbv8qUr9/+zdy44cVxnA8VNVXT0zOIk9iZwIiR0LxBZQ2JAH4B14CB6ABXtegg3P&#10;wYIFygNkhxCwABIbX4I9M32rw1fV3banPZMZR58AjX6/6Kjvt/JIOae7+t+bfy6H9bPN+vzLl4vn&#10;j5brxZO4hyc/LuXxL0v5OlZew1VT8+at7T3csAK+buXXHhweTPuHG9a5+yvUa9a9zQ3r3oPI5G3X&#10;vwDA7eaKV57d3DSPWx/8f7k9uF77jdODUq95/Oby/KG+9QwOogivZjNXv385Po9parlel8/m/ftP&#10;Y774IOaVPysvHr5/8tHpk1l7umq707jyB/Om/7C2s4fzZvagabuHfenux+O8d9x0fb99P3rcj2lK&#10;AjflbNjPH7td9mOcP3Zxw3F+2W5PT+8lj+87j92Obl8CbvYF4HEyuX/edQpgj28pj3PGab+nOu0H&#10;Vcb3lYdtvSu2Sq3bpMdRM85PYxY3bJphs4o7PY/rx/Z6MZThWR3qk7j9s5hPPl5uFv9qhubrZrN8&#10;erqpT7rV2fPfr0+/fFZefL0qz55+fr563h3NXr2PW69ZM1yOcS8uzwffnOHXK+Zzh/GPg6jE238G&#10;ww1/ru2Vf5+X5ob1+r9r+y8BAADkErMAAADIdNdjFpd+VvjNy8cHHz8Lbfe/yvvmp4zd7nQc/jTG&#10;92O81233Lezjzh69F+N+KZsPysnfH5a2PSrtel6a7riUZTcdNjXOa/t47KO49+m7SJumHG2aZj7U&#10;Zn7erGfxAF2cd29dareY4hbN0Ndu2Za6mNdy0ZXh4riWRambZdu0Y4virDTzVbzoRRnqIu5zU9b9&#10;v2OTruNFLssw3k2cvy4X8dyW8QJXpZy+LOUsjvcxLuL0Wd3+DsG4E+KfNqX8Ks7/YrdH32/Hw01c&#10;bfvZ8niV8XNoMQsxCwAA7gQxi3dbt9ZLj7H/hbtafhILyc/ramibN2673mzXT+NGHnf5PZnvljM/&#10;3y16Po0LfxfHvxfnr+P8ezE+iPNP4/RsNvUPyz/ubRdJ8zGgGGMVY+jLrM5KN5uX+lVfuulBZqWd&#10;xZqz9tuuYjPfrj/rSSyqxv2M59MY76uJ9WpT+yE28svyfL4ZY4px2aopfTzNfjzcrlPjHmMtGjfY&#10;dNs16XJe6+KkNIs+jm9/Fu/kbFp/TuvUWJc2faxP63ksMWM9uo7RxuWrZdnE6fXmPNbRi3hti+1e&#10;wF2sR3/xIl57rF/PYkM+jvv7Io7/IQ7/sm0+XCx2v3a3/8W7/S8Yj0d7MQsAAC7Nzf7fYxbrmA3u&#10;v5DYTF/Vq+XShxzj51fj4cm82/4C9/0Yn+3WD9+N47+OK7+/u8Encff3TkrpT+N1PShHs/tldn4a&#10;s/hYC4yT5fa41Gn+f1zaWEM0XawfLubjdw/H7xyO8/4YR3X7IdNsXBdclHo0xOXjU5jVMn7ItTye&#10;RrmY13GOP3u5bahP8/9lLCniJsN53Pc65v+Lso75f9mMfYtYA6zPy/reOO+PtUONwz7u9kcXMQuO&#10;6fD9+Ie4iMPTeMGPYrM9isu+itN/jvP/uP0u4/nFZloS7dYB01y666+cmotZAAC3mSteefYdiVmM&#10;12sPX8z4EzlHY+dstxPN65lV3OQHMX4Y4+O47H6M85hXLmI++eij0i8fxJ0dT1dr/xZzytpN88tx&#10;P6g6ziub47HmPM4vFzGfjG0wWzZ1PpTuaDEeNs3Rqsb8simzYfsO+dCV2TImnss+5pFdrYv5ND8s&#10;6z6Oj/s/lfH95rq5KHHT7XvLw3La/2n4cLF7TYuymj0t648fxxz4WSnfOd++nzy+yL+O7yeP+zut&#10;dpvq1RYoy7p5cz5Z9iGLK/b3EbMAAADgJmIWAAAAAAAA8K5uGa24/stA151/y+jdTdc7/NbQW3t7&#10;XrOb8bXVufabX/Y7fuS4DxjM9s29/V3XYk9RAAAAAAAAAACAO6C1CQAAAAAAAID/phr/jR9UDnF0&#10;vQtZTBF+IX4AAAAAAAAAAIA7oal2CAMAAAAAAIB3sj443ewO24PTN6nX3M+3vv4NV6hjPmI6u/1W&#10;z+/13Q7vtL3qwfWHMnu1vcbHuFiVchxntY2/LQAAAAAAAAAAgLugtQkAAAAAAACA/6W+L2UtZAEA&#10;AAAAAAAAAHBniFkAAAAAAADAO5oNu1G3o9uNscdwqyZD3Y799W97u9fXHaZRdqPuR1x4aewe6tXt&#10;azuNg6fxamx2483bNXX3eMPrUUt75SjXjtml0Q11u71itDH6OHce45PyG59fAgAAAAAAAAAA3AFN&#10;rdVWAAAAAAAAAAAAAAAAAAAAACCFXzYCAAAAAAAAAAAAAAAAAAAAII2YBQAAAAAAAAAAAAAAAAAA&#10;AABpxCwAAAAAAAAAAAAAAAAAAAAASCNmAQAAAAAAAAAAAAAAAAAAAEAaMQsAAAAAAAAAAAAAAAAA&#10;AAAA0ohZAAAAAAAAAAAAAAAAAAAAAJBGzAIAAAAAAAAAAAAAAAAAAACANGIWAAAAAAAAAAAAAAAA&#10;AAAAAKQRswAAAAAAAAAAAAAAAAAAAAAgjZgFAAAAAAAAAAAAAAAAAAAAAGnELAAAAAAAAAAAAAAA&#10;AAAAAABII2YBAAAAAAAAAAAAAAAAAAAAQBoxCwAAAAAAAAAAAAAAAAAAAADSiFkAAAAAAAAAAAAA&#10;AAAAAAAAkEbMAgAAAAAAAAAAAAAAAAAAAIA0YhYAAAAAAAAAAAAAAAAAAAAApBGzAAAAAAAAAAAA&#10;AAAAAAAAACCNmAUAAAAAAAAAAAAAAAAAAAAAacQsAAAAAAAAAAAAAAAAAAAAAEgjZgEAAAAAAAAA&#10;AAAAAAAAAABAGjELAAAAAAAAAAAAAAAAAAAAANKIWQAAAAAAAAAAAAAAAAAAAACQRswCAAAAAAAA&#10;AAAAAAAAAAAAgDRiFgAAAAAAAAAAAAAAAAAAAACkEbMAAAAAAAAAAAAAAAAAAAAAII2YBQAAAAAA&#10;AAAAAAAAAAAAAABpxCwAAAAAAAAAAAAAAAAAAAAASCNmAQAAAAAAAAAAAAAAAAAAAEAaMQsAAAAA&#10;AAAAAAAAAAAAAAAA0ohZAAAAAAAAAAAAAAAAAAAAAJBGzAIAAAAAAAAAAAAAAAAAAACANGIWAAAA&#10;AAAAAAAAAAAAAAAAAKQRswAAAAAAAAAAAAAAAAAAAAAgjZgFAAAAAAAAAAAAAAAAAAAAAGnELAAA&#10;AAAAAAAAAAAAAAAAAABII2YBAAAAAAAAAAAAAAAAAAAAQBoxCwAAAAAAAAAAAAAAAAAAAADSiFkA&#10;AAAAAAAAAAAAAAAAAAAAkEbMAgAAAAAAAAAAAAAAAAAAAIA0YhYAAAAAAAAAAAAAAAAAAAAApBGz&#10;AAAAAAAAAAAAAAAAAAAAACCNmAUAAAAAAAAAAAAAAAAAAAAAacQsAAAAAAAAAAAAAAAAAAAAAEgj&#10;ZgEAAAAAAAAAAAAAAAAAAABAGjELAAAAAAAAAAAAAAAAAAAAANKIWQAAAAAAAAAAAAAAAAAAAACQ&#10;RswCAAAAAAAAAAAAAAAAAAAAgDRiFgAAAAAAAAAAAAAAAAAAAACkEbMAAAAAAAAAAAAAAAAAAAAA&#10;II2YBQAAAAAAAAAAAAAAAAAAAABpxCwAAAAAAAAAAAAAAAAAAAAASCNmAQAAAAAAAAAAAAAAAAAA&#10;AEAaMQsAAAAAAAAAAAAAAAAAAAAA0ohZAAAAAAAAAAAAAAAAAAAAAJBGzAIAAAAAAAAAAAAAAAAA&#10;AACANGIWAAAAAAAAAAAAAAAAAAAAAKQRswAAAAAAAAAAAAAAAAAAAAAgjZgFAAAAAAAAAAAAAAAA&#10;AAAAAGnELAAAAAAAAAAAAAAAAAAAAABII2YBAAAAAAAAAAAAAAAAAAAAQBoxCwAAAAAAAAAAAAAA&#10;AAAAAADSiFkAAAAAAAAAAAAAAAAAAAAAkEbMAgAAAAAAAAAAAAAAAAAAAIA0YhYAAAAAAAAAAAAA&#10;AAAAAAAApBGzAAAAAAAAAAAAAAAAAAAAACCNmAUAAAAAAAAAAAAAAAAAAAAAacQsAAAAAAAAAAAA&#10;AAAAAAAAAEgjZgEAAAAAAAAAAAAAAAAAAABAGjELAAAAAAAAAAAAAAAAAAAAANKIWQAAAAAAAAAA&#10;AAAAAAAAAACQRswCAAAAAAAAAAAAAAAAAAAAgDRiFgAAAAAAAAAAAAAAAAAAAACkEbMAAAAAAAAA&#10;AAAAAAAAAAAAII2YBQAAAAAAAAAAAAAAAAAAAABpxCwAAAAAAAAAAAAAAAAAAAAASCNmAQAAAAAA&#10;AAAAAAAAAAAAAEAaMQsAAAAAAAAAAAAAAAAAAAAA0ohZAAAAAAAAAAAAAAAAAAAAAJBGzAIAAAAA&#10;AAAAAAAAAAAAAACANGIWAAAAAAAAAAAAAAAAAAAAAKQRswAAAAAAAAAAAAAAAAAAAAAgjZgFAAAA&#10;AAAAAAAAAAAAAAAAAGnELAAAAAAAAAAAAAAAAAAAAABII2YBAAAAAAAAAAAAAAAAAAAAQBoxCwAA&#10;AAAAAAAAAAAAAAAAAADSiFkAAAAAAAAAAAAAAAAAAAAAkEbMAgAAAAAAAAAAAAAAAAAAAIA0YhYA&#10;AAAAAAAAAAAAAAAAAAAApBGzAAAAAAAAAAAAAAAAAAAAACCNmAUAAAAAAAAAAAAAAAAAAAAAacQs&#10;AAAAAAAAAAAAAAAAAAAAAEgjZgEAAAAAAAAAAAAAAAAAAABAGjELAAAAAAAAAAAAAAAAAAAAANKI&#10;WQAAAAAAAAAAAAAAAAAAAACQRswCAAAAAAAAAAAAAAAAAAAAgDRiFgAAAAAAAAAAAAAAAAAAAACk&#10;EbMAAAAAAAAAAAAAAAAAAAAAII2YBQAAAAAAAAAAAAAAAAAAAABpxCwAAAAAAAAAAAAAAAAAAAAA&#10;SCNmAQAAAAAAAAAAAAAAAAAAAEAaMQsAAAAAAAAAAAAAAAAAAAAA0ohZAAAAAAAAAAAAAAAAAAAA&#10;AJBGzAIAAAAAAAAAAAAAAAAAAACANGIWAAAAAAAAAAAAAAAAAAAAAKQRswAAAAAAAAAAAAAAAAAA&#10;AAAgjZgFAAAAAAAAAAAAAAAAAAAAAGnELAAAAAAAAAAAAAAAAAAAAABII2YBAAAAAAAAAAAAAAAA&#10;AAAAQBoxCwAAAAAAAAAAAAAAAAAAAADSiFkAAAAAAAAAAAAAAAAAAAAAkEbMAgAAAAAAAAAAAAAA&#10;AAAAAIA0YhYAAAAAAAAAAAAAAAAAAAAApBGzAAAAAAAAAAAAAAAAAAAAACCNmAUAAAAAAAAAAAAA&#10;AAAAAAAAacQsAAAAAAAAAAAAAAAAAAAAAEgjZgEAAAAAAAAAAAAAAAAAAABAGjELAAAAAAAAAAAA&#10;AAAAAAAAANKIWQAAAAAAAAAAAAAAAAAAAACQRswCAAAAAAAAAAAAAAAAAAAAgDRiFgAAAAAAAAAA&#10;AAAAAAAAAACkEbMAAAAAAAAAAAAAAAAAAAAAII2YBQAAAAAAAAAAAAAAAAAAAABpxCwAAAAAAAAA&#10;AAAAAAAAAAAASCNmAQAAAAAAAAAAAAAAAAAAAEAaMQsAAAAAAAAAAAAAAAAAAAAA0ohZAAAAAAAA&#10;AAAAAAAAAAAAAJBGzAIAAAAAAAAAAAAAAAAAAACANGIWAAAAAAAAAAAAAAAAAAAAAKQRswAAAAAA&#10;AAAAAAAAAAAAAAAgjZgFAAAAAAAAAAAAAAAAAAAAAGnELAAAAAAAAAAAAAAAAAAAAABII2YBAAAA&#10;AAAAAAAAAAAAAAAAQBoxCwAAAAAAAAAAAAAAAAAAAADSiFkAAAAAAAAAAAAAAAAAAAAAkEbMAgAA&#10;AAAAAAAAAAAAAAAAAIA0YhYAAAAAAAAAAAAAAAAAAAAApBGzAAAAAAAAAAAAAAAAAAAAACCNmAUA&#10;AAAAAAAAAAAAAAAAAAAAacQsAAAAAAAAAAAAAAAAAAAAAEgjZgEAAAAAAAAAAAAAAAAAAABAGjEL&#10;AAAAAAAAAAAAAAAAAAAAANKIWQAAAAAAAAAAAAAAAAAAAACQRswCAAAAAAAAAAAAAAAAAAAAgDRi&#10;FgAAAAAAAAAAAAAAAAAAAACkEbMAAAAAAAAAAAAAAAAAAAAAII2YBQAAAAAAAAAAAAAAAAAAAABp&#10;xCwAAAAAAAAAAAAAAAAAAAAASCNmAQAAAAAAAAAAAAAAAAAAAEAaMQsAAAAAAAAAAAAAAAAAAAAA&#10;0ohZAAAAAAAAAAAAAAAAAAAAAJBGzAIAAAAAAAAAAAAAAAAAAACANGIWAAAAAAAAAAAAAAAAAAAA&#10;AKQRswAAAAAAAAAAAAAAAAAAAAAgjZgFAAAAAAAAAAAAAAAAAAAAAGnELAAAAAAAAAAAAAAAAAAA&#10;AABII2YBAAAAAAAAAAAAAAAAAAAAQBoxCwAAAAAAAAAAAAAAAAAAAADSiFkAAAAAAAAAAAAAAAAA&#10;AAAAkEbMAgAAAAAAAAAAAAAAAAAAAIA0YhYAAAAAAAAAAAAAAAAAAAAApBGzAAAAAAAAAAAAAAAA&#10;AAAAACCNmAUAAAAAAAAAAAAAAAAAAAAAacQsAAAAAAAAAAAAAAAAAAAAAEgjZgEAAAAAAAAAAAAA&#10;AAAAAABAGjELAAAAAAAAAAAAAAAAAAAAANKIWQAAAAAAAAAAAAAAAAAAAACQRswCAAAAAAAAAAAA&#10;AAAAAAAAgDRiFgAAAAAAAAAAAAAAAAAAAACkEbMAAAAAAAAAAAAAAAAAAAAAII2YBQAAAAAAAAAA&#10;AAAAAAAAAABpxCwAAAAAAAAAAAAAAAAAAAAASCNmAQAAAAAAAAAAAAAAAAAAAEAaMQsAAAAAAAAA&#10;AAAAAAAAAAAA0ohZAAAAAAAAAAAAAAAAAAAAAJBGzAIAAAAAAAAAAAAAAAAAAACANGIWAAAAAAAA&#10;AAAAAAAAAAAAAKQRswAAAAAAAAAAAAAAAAAAAAAgjZgFAAAAAAAAAAAAAAAAAAAAAGnELAAAAAAA&#10;AAAAAAAAAAAAAABII2YBAAAAAAAAAAAAAAAAAAAAQBoxCwAAAAAAAAAAAAAAAAAAAADSiFkAAAAA&#10;AAAAAAAAAAAAAAAAkEbMAgAAAAAAAAAAAAAAAAAAAIA0YhYAAAAAAAAAAAAAAAAAAAAApBGzAAAA&#10;AAAAAAAAAAAAAAAAACCNmAUAAAAAAAAAAAAAAAAAAAAAacQsAAAAAAAAAAAAAAAAAAAAAEgjZgEA&#10;AAAAAAAAAAAAAAAAAABAGjELAAAAAAAAAAAAAAAAAAAAANKIWQAAAAAAAAAAAAAAAAAAAACQRswC&#10;AAAAAAAAAAAAAAAAAAAAgDRiFgAAAAAAAAAAAAAAAAAAAACkEbMAAAAAAAAAAAAAAAAAAAAAII2Y&#10;BQAAAAAAAAAAAAAAAAAAAABpxCwAAAAAAAAAAAAAAAAAAAAASCNmAQAAAAAAAAAAAAAAAAAAAEAa&#10;MQsAAAAAAAAAAAAAAAAAAAAA0ohZAAAAAAAAAAAAAAAAAAAAAJBGzAIAAAAAAAAAAAAAAAAAAACA&#10;NGIWAAAAAAAAAAAAAAAAAAAAAKQRswAAAAAAAAAAAAAAAAAAAAAgjZgFAAAAAAAAAAAAAAAAAAAA&#10;AGnELAAAAAAAAAAAAAAAAAAAAABII2YBAAAAAAAAAAAAAAAAAAAAQBoxCwAAAAAAAAAAAAAAAAAA&#10;AADSiFkAAAAAAAAAAAAAAAAAAAAAkEbMAgAAAAAAAAAAAAAAAAAAAIA0YhYAAAAAAAAAAAAAAAAA&#10;AAAApBGzAAAAAAAAAAAAAAAAAAAAACCNmAUAAAAAAAAAAAAAAAAAAAAAacQsAAAAAAAAAAAAAAAA&#10;AAAAAEgjZgEAAAAAAAAAAAAAAAAAAABAGjELAAAAAAAAAAAAAAAAAAAAANL8R4B27lgAAAAAYJC/&#10;9SR2Fkg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yCwAAAAAAAAAAAAAAAAAAAAA2MgsAAAAAAAAAAAAAAAAAAAAANjILAAAAAAAAAAAAAAAA&#10;AAAAADYBT55Xn6wWeskAAAAASUVORK5CYIJQSwMEFAAGAAgAAAAhACo7u2rhAAAACgEAAA8AAABk&#10;cnMvZG93bnJldi54bWxMj8FqwzAMhu+DvYPRYLfWdkq6LotTStl2KoO2g7GbG6tJaGyH2E3St592&#10;2m4S+vj1/fl6si0bsA+NdwrkXABDV3rTuErB5/FttgIWonZGt96hghsGWBf3d7nOjB/dHodDrBiF&#10;uJBpBXWMXcZ5KGu0Osx9h45uZ99bHWntK256PVK4bXkixJJb3Tj6UOsOtzWWl8PVKngf9bhZyNdh&#10;dzlvb9/H9ONrJ1Gpx4dp8wIs4hT/YPjVJ3UoyOnkr84E1iqYpc+SUAXpYgmMgCQRT8BONMiVAF7k&#10;/H+F4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lDrqzYwMA&#10;AAMJAAAOAAAAAAAAAAAAAAAAADoCAABkcnMvZTJvRG9jLnhtbFBLAQItAAoAAAAAAAAAIQBBDcCG&#10;nGkHAJxpBwAUAAAAAAAAAAAAAAAAAMkFAABkcnMvbWVkaWEvaW1hZ2UxLnBuZ1BLAQItABQABgAI&#10;AAAAIQAqO7tq4QAAAAoBAAAPAAAAAAAAAAAAAAAAAJdvBwBkcnMvZG93bnJldi54bWxQSwECLQAU&#10;AAYACAAAACEAqiYOvrwAAAAhAQAAGQAAAAAAAAAAAAAAAAClcAcAZHJzL19yZWxzL2Uyb0RvYy54&#10;bWwucmVsc1BLBQYAAAAABgAGAHwBAACYcQcAAAA=&#10;">
                <v:shape id="صورة 9534" o:spid="_x0000_s1027" type="#_x0000_t75" alt="صورة تحتوي على نص, أدوات المائدة, أطباق, طبق&#10;&#10;تم إنشاء الوصف تلقائياً" style="position:absolute;left:288;top:137;width:43698;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hlyAAAAN0AAAAPAAAAZHJzL2Rvd25yZXYueG1sRI9BSwMx&#10;FITvgv8hPKGX0matWtq1aZGiIEKFbttDb8/Nczfr5mVJYrv+eyMUPA4z8w2zWPW2FSfywThWcDvO&#10;QBCXThuuFOx3L6MZiBCRNbaOScEPBVgtr68WmGt35i2diliJBOGQo4I6xi6XMpQ1WQxj1xEn79N5&#10;izFJX0nt8ZzgtpWTLJtKi4bTQo0drWsqv4pvq6Bonof+eNg728w+Du+bN9OUZq3U4KZ/egQRqY//&#10;4Uv7VSuYP9zdw9+b9ATk8hcAAP//AwBQSwECLQAUAAYACAAAACEA2+H2y+4AAACFAQAAEwAAAAAA&#10;AAAAAAAAAAAAAAAAW0NvbnRlbnRfVHlwZXNdLnhtbFBLAQItABQABgAIAAAAIQBa9CxbvwAAABUB&#10;AAALAAAAAAAAAAAAAAAAAB8BAABfcmVscy8ucmVsc1BLAQItABQABgAIAAAAIQCYEkhlyAAAAN0A&#10;AAAPAAAAAAAAAAAAAAAAAAcCAABkcnMvZG93bnJldi54bWxQSwUGAAAAAAMAAwC3AAAA/AIAAAAA&#10;">
                  <v:imagedata r:id="rId189" o:title="صورة تحتوي على نص, أدوات المائدة, أطباق, طبق&#10;&#10;تم إنشاء الوصف تلقائياً"/>
                </v:shape>
                <v:shape id="صورة 9535" o:spid="_x0000_s1028" type="#_x0000_t75" alt="صورة تحتوي على نص, أدوات المائدة, أطباق, طبق&#10;&#10;تم إنشاء الوصف تلقائياً" style="position:absolute;width:43697;height:1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XfExgAAAN0AAAAPAAAAZHJzL2Rvd25yZXYueG1sRI9PawIx&#10;FMTvQr9DeIXearZ2bXVrFCn4p8eqIN4em+dmcfMSNqm7/faNUPA4zMxvmNmit424UhtqxwpehhkI&#10;4tLpmisFh/3qeQIiRGSNjWNS8EsBFvOHwQwL7Tr+pusuViJBOBSowMToCylDachiGDpPnLyzay3G&#10;JNtK6ha7BLeNHGXZm7RYc1ow6OnTUHnZ/VgFm67ZLzfry9fxcDR+lL/7PK9PSj099ssPEJH6eA//&#10;t7dawXT8Oobbm/QE5PwPAAD//wMAUEsBAi0AFAAGAAgAAAAhANvh9svuAAAAhQEAABMAAAAAAAAA&#10;AAAAAAAAAAAAAFtDb250ZW50X1R5cGVzXS54bWxQSwECLQAUAAYACAAAACEAWvQsW78AAAAVAQAA&#10;CwAAAAAAAAAAAAAAAAAfAQAAX3JlbHMvLnJlbHNQSwECLQAUAAYACAAAACEAsrV3xMYAAADdAAAA&#10;DwAAAAAAAAAAAAAAAAAHAgAAZHJzL2Rvd25yZXYueG1sUEsFBgAAAAADAAMAtwAAAPoCAAAAAA==&#10;">
                  <v:imagedata r:id="rId189" o:title="صورة تحتوي على نص, أدوات المائدة, أطباق, طبق&#10;&#10;تم إنشاء الوصف تلقائياً" cropbottom="28440f" recolortarget="#725500 [1447]"/>
                </v:shape>
              </v:group>
            </w:pict>
          </mc:Fallback>
        </mc:AlternateContent>
      </w:r>
    </w:p>
    <w:p w14:paraId="5B18DCC8" w14:textId="484B5419" w:rsidR="00B371FE" w:rsidRPr="00B371FE" w:rsidRDefault="00B371FE" w:rsidP="00B371FE">
      <w:pPr>
        <w:rPr>
          <w:rFonts w:ascii="Sakkal Majalla" w:hAnsi="Sakkal Majalla" w:cs="Sakkal Majalla"/>
          <w:b/>
          <w:bCs/>
          <w:sz w:val="24"/>
          <w:szCs w:val="24"/>
        </w:rPr>
      </w:pPr>
      <w:r w:rsidRPr="00B371FE">
        <w:rPr>
          <w:rFonts w:ascii="Sakkal Majalla" w:hAnsi="Sakkal Majalla" w:cs="Sakkal Majalla" w:hint="cs"/>
          <w:b/>
          <w:bCs/>
          <w:sz w:val="24"/>
          <w:szCs w:val="24"/>
          <w:rtl/>
        </w:rPr>
        <w:t>برنامج سيسكو لمحاكاة الشبكة (</w:t>
      </w:r>
      <w:r w:rsidRPr="00B371FE">
        <w:rPr>
          <w:rFonts w:ascii="Sakkal Majalla" w:hAnsi="Sakkal Majalla" w:cs="Sakkal Majalla"/>
          <w:b/>
          <w:bCs/>
          <w:sz w:val="24"/>
          <w:szCs w:val="24"/>
        </w:rPr>
        <w:t>Cisco Packet Tracer</w:t>
      </w:r>
      <w:r w:rsidRPr="00B371FE">
        <w:rPr>
          <w:rFonts w:ascii="Sakkal Majalla" w:hAnsi="Sakkal Majalla" w:cs="Sakkal Majalla"/>
          <w:b/>
          <w:bCs/>
          <w:sz w:val="24"/>
          <w:szCs w:val="24"/>
          <w:rtl/>
        </w:rPr>
        <w:t>)</w:t>
      </w:r>
    </w:p>
    <w:p w14:paraId="6D476F26" w14:textId="7B0A01D4" w:rsidR="00B371FE" w:rsidRPr="00B371FE" w:rsidRDefault="00B371FE" w:rsidP="00B371FE">
      <w:pPr>
        <w:rPr>
          <w:rFonts w:ascii="Sakkal Majalla" w:hAnsi="Sakkal Majalla" w:cs="Sakkal Majalla"/>
          <w:b/>
          <w:bCs/>
          <w:sz w:val="24"/>
          <w:szCs w:val="24"/>
        </w:rPr>
      </w:pPr>
      <w:r w:rsidRPr="00B371FE">
        <w:rPr>
          <w:rFonts w:ascii="Sakkal Majalla" w:hAnsi="Sakkal Majalla" w:cs="Sakkal Majalla"/>
          <w:b/>
          <w:bCs/>
          <w:sz w:val="24"/>
          <w:szCs w:val="24"/>
          <w:rtl/>
        </w:rPr>
        <w:t xml:space="preserve">- أصبحت أدوات محاكاة الشبكة منتشرة تقريباً في جميع </w:t>
      </w:r>
      <w:r w:rsidRPr="00B371FE">
        <w:rPr>
          <w:rFonts w:ascii="Sakkal Majalla" w:hAnsi="Sakkal Majalla" w:cs="Sakkal Majalla" w:hint="cs"/>
          <w:b/>
          <w:bCs/>
          <w:sz w:val="24"/>
          <w:szCs w:val="24"/>
          <w:rtl/>
        </w:rPr>
        <w:t>مجالات تصميم شبكة الحاسب.</w:t>
      </w:r>
      <w:r>
        <w:rPr>
          <w:rFonts w:ascii="Sakkal Majalla" w:hAnsi="Sakkal Majalla" w:cs="Sakkal Majalla"/>
          <w:b/>
          <w:bCs/>
          <w:sz w:val="24"/>
          <w:szCs w:val="24"/>
          <w:rtl/>
        </w:rPr>
        <w:br/>
      </w:r>
      <w:r w:rsidRPr="00B371FE">
        <w:rPr>
          <w:rFonts w:ascii="Sakkal Majalla" w:hAnsi="Sakkal Majalla" w:cs="Sakkal Majalla"/>
          <w:b/>
          <w:bCs/>
          <w:sz w:val="24"/>
          <w:szCs w:val="24"/>
          <w:rtl/>
        </w:rPr>
        <w:t xml:space="preserve">- يعتبر </w:t>
      </w:r>
      <w:r w:rsidRPr="00B371FE">
        <w:rPr>
          <w:rFonts w:ascii="Sakkal Majalla" w:hAnsi="Sakkal Majalla" w:cs="Sakkal Majalla" w:hint="cs"/>
          <w:b/>
          <w:bCs/>
          <w:sz w:val="24"/>
          <w:szCs w:val="24"/>
          <w:rtl/>
        </w:rPr>
        <w:t>برنامج</w:t>
      </w:r>
      <w:r w:rsidRPr="00B371FE">
        <w:rPr>
          <w:rFonts w:ascii="Sakkal Majalla" w:hAnsi="Sakkal Majalla" w:cs="Sakkal Majalla"/>
          <w:b/>
          <w:bCs/>
          <w:sz w:val="24"/>
          <w:szCs w:val="24"/>
          <w:rtl/>
        </w:rPr>
        <w:t xml:space="preserve"> </w:t>
      </w:r>
      <w:r w:rsidRPr="00B371FE">
        <w:rPr>
          <w:rFonts w:ascii="Sakkal Majalla" w:hAnsi="Sakkal Majalla" w:cs="Sakkal Majalla" w:hint="cs"/>
          <w:b/>
          <w:bCs/>
          <w:sz w:val="24"/>
          <w:szCs w:val="24"/>
          <w:rtl/>
        </w:rPr>
        <w:t>سيسكو</w:t>
      </w:r>
      <w:r w:rsidRPr="00B371FE">
        <w:rPr>
          <w:rFonts w:ascii="Sakkal Majalla" w:hAnsi="Sakkal Majalla" w:cs="Sakkal Majalla"/>
          <w:b/>
          <w:bCs/>
          <w:sz w:val="24"/>
          <w:szCs w:val="24"/>
          <w:rtl/>
        </w:rPr>
        <w:t xml:space="preserve"> لمحاكاة الشبكة (</w:t>
      </w:r>
      <w:r w:rsidRPr="00B371FE">
        <w:rPr>
          <w:rFonts w:ascii="Sakkal Majalla" w:hAnsi="Sakkal Majalla" w:cs="Sakkal Majalla"/>
          <w:b/>
          <w:bCs/>
          <w:sz w:val="24"/>
          <w:szCs w:val="24"/>
        </w:rPr>
        <w:t>Cisco Packet Tracer</w:t>
      </w:r>
      <w:r w:rsidRPr="00B371FE">
        <w:rPr>
          <w:rFonts w:ascii="Sakkal Majalla" w:hAnsi="Sakkal Majalla" w:cs="Sakkal Majalla"/>
          <w:b/>
          <w:bCs/>
          <w:sz w:val="24"/>
          <w:szCs w:val="24"/>
          <w:rtl/>
        </w:rPr>
        <w:t xml:space="preserve">) أداة </w:t>
      </w:r>
      <w:r w:rsidR="00D11C95">
        <w:rPr>
          <w:rFonts w:ascii="Roboto" w:hAnsi="Roboto"/>
          <w:color w:val="202124"/>
          <w:spacing w:val="2"/>
          <w:sz w:val="24"/>
          <w:szCs w:val="24"/>
          <w:shd w:val="clear" w:color="auto" w:fill="FFFFFF"/>
        </w:rPr>
        <w:t>..…………</w:t>
      </w:r>
      <w:r w:rsidRPr="00B371FE">
        <w:rPr>
          <w:rFonts w:ascii="Sakkal Majalla" w:hAnsi="Sakkal Majalla" w:cs="Sakkal Majalla" w:hint="cs"/>
          <w:b/>
          <w:bCs/>
          <w:sz w:val="24"/>
          <w:szCs w:val="24"/>
          <w:rtl/>
        </w:rPr>
        <w:t>و</w:t>
      </w:r>
      <w:r w:rsidR="00D11C95">
        <w:rPr>
          <w:rFonts w:ascii="Sakkal Majalla" w:hAnsi="Sakkal Majalla" w:cs="Sakkal Majalla" w:hint="cs"/>
          <w:b/>
          <w:bCs/>
          <w:sz w:val="24"/>
          <w:szCs w:val="24"/>
          <w:rtl/>
        </w:rPr>
        <w:t xml:space="preserve"> </w:t>
      </w:r>
      <w:r w:rsidR="00D11C95">
        <w:rPr>
          <w:rFonts w:ascii="Roboto" w:hAnsi="Roboto"/>
          <w:color w:val="202124"/>
          <w:spacing w:val="2"/>
          <w:sz w:val="24"/>
          <w:szCs w:val="24"/>
          <w:shd w:val="clear" w:color="auto" w:fill="FFFFFF"/>
        </w:rPr>
        <w:t>..…………</w:t>
      </w:r>
      <w:r w:rsidR="00D11C95" w:rsidRPr="00D11C95">
        <w:rPr>
          <w:rFonts w:ascii="Roboto" w:hAnsi="Roboto"/>
          <w:color w:val="202124"/>
          <w:spacing w:val="2"/>
          <w:sz w:val="24"/>
          <w:szCs w:val="24"/>
          <w:shd w:val="clear" w:color="auto" w:fill="FFFFFF"/>
        </w:rPr>
        <w:t xml:space="preserve"> </w:t>
      </w:r>
      <w:proofErr w:type="gramStart"/>
      <w:r w:rsidR="00D11C95">
        <w:rPr>
          <w:rFonts w:ascii="Roboto" w:hAnsi="Roboto"/>
          <w:color w:val="202124"/>
          <w:spacing w:val="2"/>
          <w:sz w:val="24"/>
          <w:szCs w:val="24"/>
          <w:shd w:val="clear" w:color="auto" w:fill="FFFFFF"/>
        </w:rPr>
        <w:t>..</w:t>
      </w:r>
      <w:proofErr w:type="gramEnd"/>
      <w:r w:rsidR="00D11C95">
        <w:rPr>
          <w:rFonts w:ascii="Roboto" w:hAnsi="Roboto"/>
          <w:color w:val="202124"/>
          <w:spacing w:val="2"/>
          <w:sz w:val="24"/>
          <w:szCs w:val="24"/>
          <w:shd w:val="clear" w:color="auto" w:fill="FFFFFF"/>
        </w:rPr>
        <w:t>…………</w:t>
      </w:r>
      <w:r w:rsidRPr="00B371FE">
        <w:rPr>
          <w:rFonts w:ascii="Sakkal Majalla" w:hAnsi="Sakkal Majalla" w:cs="Sakkal Majalla"/>
          <w:b/>
          <w:bCs/>
          <w:sz w:val="24"/>
          <w:szCs w:val="24"/>
          <w:rtl/>
        </w:rPr>
        <w:t>.</w:t>
      </w:r>
      <w:r>
        <w:rPr>
          <w:rFonts w:ascii="Sakkal Majalla" w:hAnsi="Sakkal Majalla" w:cs="Sakkal Majalla"/>
          <w:b/>
          <w:bCs/>
          <w:sz w:val="24"/>
          <w:szCs w:val="24"/>
          <w:rtl/>
        </w:rPr>
        <w:br/>
      </w:r>
      <w:r w:rsidRPr="00B371FE">
        <w:rPr>
          <w:rFonts w:ascii="Sakkal Majalla" w:hAnsi="Sakkal Majalla" w:cs="Sakkal Majalla"/>
          <w:b/>
          <w:bCs/>
          <w:sz w:val="24"/>
          <w:szCs w:val="24"/>
          <w:rtl/>
        </w:rPr>
        <w:t xml:space="preserve">- تسمح هذه الأداة </w:t>
      </w:r>
      <w:r w:rsidRPr="00B371FE">
        <w:rPr>
          <w:rFonts w:ascii="Sakkal Majalla" w:hAnsi="Sakkal Majalla" w:cs="Sakkal Majalla" w:hint="cs"/>
          <w:b/>
          <w:bCs/>
          <w:sz w:val="24"/>
          <w:szCs w:val="24"/>
          <w:rtl/>
        </w:rPr>
        <w:t>ببناء</w:t>
      </w:r>
      <w:r w:rsidRPr="00B371FE">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r w:rsidR="00D11C95" w:rsidRPr="00D11C95">
        <w:rPr>
          <w:rFonts w:ascii="Roboto" w:hAnsi="Roboto"/>
          <w:color w:val="202124"/>
          <w:spacing w:val="2"/>
          <w:sz w:val="24"/>
          <w:szCs w:val="24"/>
          <w:shd w:val="clear" w:color="auto" w:fill="FFFFFF"/>
        </w:rPr>
        <w:t xml:space="preserve"> </w:t>
      </w:r>
      <w:proofErr w:type="gramStart"/>
      <w:r w:rsidR="00D11C95">
        <w:rPr>
          <w:rFonts w:ascii="Roboto" w:hAnsi="Roboto"/>
          <w:color w:val="202124"/>
          <w:spacing w:val="2"/>
          <w:sz w:val="24"/>
          <w:szCs w:val="24"/>
          <w:shd w:val="clear" w:color="auto" w:fill="FFFFFF"/>
        </w:rPr>
        <w:t>..</w:t>
      </w:r>
      <w:proofErr w:type="gramEnd"/>
      <w:r w:rsidR="00D11C95">
        <w:rPr>
          <w:rFonts w:ascii="Roboto" w:hAnsi="Roboto"/>
          <w:color w:val="202124"/>
          <w:spacing w:val="2"/>
          <w:sz w:val="24"/>
          <w:szCs w:val="24"/>
          <w:shd w:val="clear" w:color="auto" w:fill="FFFFFF"/>
        </w:rPr>
        <w:t>…………</w:t>
      </w:r>
      <w:r w:rsidRPr="00B371FE">
        <w:rPr>
          <w:rFonts w:ascii="Sakkal Majalla" w:hAnsi="Sakkal Majalla" w:cs="Sakkal Majalla"/>
          <w:b/>
          <w:bCs/>
          <w:sz w:val="24"/>
          <w:szCs w:val="24"/>
          <w:rtl/>
        </w:rPr>
        <w:t xml:space="preserve">واختبار </w:t>
      </w:r>
      <w:r w:rsidRPr="00B371FE">
        <w:rPr>
          <w:rFonts w:ascii="Sakkal Majalla" w:hAnsi="Sakkal Majalla" w:cs="Sakkal Majalla" w:hint="cs"/>
          <w:b/>
          <w:bCs/>
          <w:sz w:val="24"/>
          <w:szCs w:val="24"/>
          <w:rtl/>
        </w:rPr>
        <w:t>تصميمات</w:t>
      </w:r>
      <w:r w:rsidRPr="00B371FE">
        <w:rPr>
          <w:rFonts w:ascii="Sakkal Majalla" w:hAnsi="Sakkal Majalla" w:cs="Sakkal Majalla"/>
          <w:b/>
          <w:bCs/>
          <w:sz w:val="24"/>
          <w:szCs w:val="24"/>
          <w:rtl/>
        </w:rPr>
        <w:t xml:space="preserve"> </w:t>
      </w:r>
      <w:r w:rsidRPr="00B371FE">
        <w:rPr>
          <w:rFonts w:ascii="Sakkal Majalla" w:hAnsi="Sakkal Majalla" w:cs="Sakkal Majalla" w:hint="cs"/>
          <w:b/>
          <w:bCs/>
          <w:sz w:val="24"/>
          <w:szCs w:val="24"/>
          <w:rtl/>
        </w:rPr>
        <w:t>الشبكة</w:t>
      </w:r>
      <w:r w:rsidRPr="00B371FE">
        <w:rPr>
          <w:rFonts w:ascii="Sakkal Majalla" w:hAnsi="Sakkal Majalla" w:cs="Sakkal Majalla"/>
          <w:b/>
          <w:bCs/>
          <w:sz w:val="24"/>
          <w:szCs w:val="24"/>
          <w:rtl/>
        </w:rPr>
        <w:t xml:space="preserve"> الجديدة والحالية </w:t>
      </w:r>
      <w:r w:rsidRPr="00B371FE">
        <w:rPr>
          <w:rFonts w:ascii="Sakkal Majalla" w:hAnsi="Sakkal Majalla" w:cs="Sakkal Majalla" w:hint="cs"/>
          <w:b/>
          <w:bCs/>
          <w:sz w:val="24"/>
          <w:szCs w:val="24"/>
          <w:rtl/>
        </w:rPr>
        <w:t>وفحص</w:t>
      </w:r>
      <w:r w:rsidRPr="00B371FE">
        <w:rPr>
          <w:rFonts w:ascii="Sakkal Majalla" w:hAnsi="Sakkal Majalla" w:cs="Sakkal Majalla"/>
          <w:b/>
          <w:bCs/>
          <w:sz w:val="24"/>
          <w:szCs w:val="24"/>
          <w:rtl/>
        </w:rPr>
        <w:t xml:space="preserve"> </w:t>
      </w:r>
      <w:r w:rsidR="00D11C95">
        <w:rPr>
          <w:rFonts w:ascii="Roboto" w:hAnsi="Roboto"/>
          <w:color w:val="202124"/>
          <w:spacing w:val="2"/>
          <w:sz w:val="24"/>
          <w:szCs w:val="24"/>
          <w:shd w:val="clear" w:color="auto" w:fill="FFFFFF"/>
        </w:rPr>
        <w:t>..…………</w:t>
      </w:r>
      <w:r w:rsidRPr="00B371FE">
        <w:rPr>
          <w:rFonts w:ascii="Sakkal Majalla" w:hAnsi="Sakkal Majalla" w:cs="Sakkal Majalla" w:hint="cs"/>
          <w:b/>
          <w:bCs/>
          <w:sz w:val="24"/>
          <w:szCs w:val="24"/>
          <w:rtl/>
        </w:rPr>
        <w:t>البيانات</w:t>
      </w:r>
      <w:r w:rsidRPr="00B371FE">
        <w:rPr>
          <w:rFonts w:ascii="Sakkal Majalla" w:hAnsi="Sakkal Majalla" w:cs="Sakkal Majalla"/>
          <w:b/>
          <w:bCs/>
          <w:sz w:val="24"/>
          <w:szCs w:val="24"/>
          <w:rtl/>
        </w:rPr>
        <w:t xml:space="preserve"> </w:t>
      </w:r>
      <w:r w:rsidRPr="00B371FE">
        <w:rPr>
          <w:rFonts w:ascii="Sakkal Majalla" w:hAnsi="Sakkal Majalla" w:cs="Sakkal Majalla" w:hint="cs"/>
          <w:b/>
          <w:bCs/>
          <w:sz w:val="24"/>
          <w:szCs w:val="24"/>
          <w:rtl/>
        </w:rPr>
        <w:t>داخلها</w:t>
      </w:r>
      <w:r w:rsidRPr="00B371FE">
        <w:rPr>
          <w:rFonts w:ascii="Sakkal Majalla" w:hAnsi="Sakkal Majalla" w:cs="Sakkal Majalla"/>
          <w:b/>
          <w:bCs/>
          <w:sz w:val="24"/>
          <w:szCs w:val="24"/>
          <w:rtl/>
        </w:rPr>
        <w:t>.</w:t>
      </w:r>
    </w:p>
    <w:p w14:paraId="12F3A33D" w14:textId="2AD0D381" w:rsidR="00B42B30" w:rsidRDefault="00D11C95" w:rsidP="00B371FE">
      <w:pPr>
        <w:tabs>
          <w:tab w:val="left" w:pos="1305"/>
        </w:tabs>
        <w:jc w:val="center"/>
        <w:rPr>
          <w:rFonts w:ascii="Sakkal Majalla" w:hAnsi="Sakkal Majalla" w:cs="Sakkal Majalla"/>
          <w:b/>
          <w:bCs/>
          <w:sz w:val="24"/>
          <w:szCs w:val="24"/>
          <w:rtl/>
        </w:rPr>
      </w:pPr>
      <w:r>
        <w:rPr>
          <w:rFonts w:ascii="Sakkal Majalla" w:hAnsi="Sakkal Majalla" w:cs="Sakkal Majalla"/>
          <w:b/>
          <w:bCs/>
          <w:noProof/>
          <w:sz w:val="24"/>
          <w:szCs w:val="24"/>
          <w:rtl/>
          <w:lang w:val="ar-SA"/>
        </w:rPr>
        <w:lastRenderedPageBreak/>
        <mc:AlternateContent>
          <mc:Choice Requires="wps">
            <w:drawing>
              <wp:anchor distT="0" distB="0" distL="114300" distR="114300" simplePos="0" relativeHeight="251828736" behindDoc="0" locked="0" layoutInCell="1" allowOverlap="1" wp14:anchorId="284EB350" wp14:editId="12E6EB5F">
                <wp:simplePos x="0" y="0"/>
                <wp:positionH relativeFrom="column">
                  <wp:posOffset>918376</wp:posOffset>
                </wp:positionH>
                <wp:positionV relativeFrom="paragraph">
                  <wp:posOffset>3253712</wp:posOffset>
                </wp:positionV>
                <wp:extent cx="1097280" cy="452811"/>
                <wp:effectExtent l="0" t="0" r="7620" b="4445"/>
                <wp:wrapNone/>
                <wp:docPr id="9416" name="مستطيل: زوايا مستديرة 9416"/>
                <wp:cNvGraphicFramePr/>
                <a:graphic xmlns:a="http://schemas.openxmlformats.org/drawingml/2006/main">
                  <a:graphicData uri="http://schemas.microsoft.com/office/word/2010/wordprocessingShape">
                    <wps:wsp>
                      <wps:cNvSpPr/>
                      <wps:spPr>
                        <a:xfrm>
                          <a:off x="0" y="0"/>
                          <a:ext cx="1097280" cy="45281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5EA46A" id="مستطيل: زوايا مستديرة 9416" o:spid="_x0000_s1026" style="position:absolute;left:0;text-align:left;margin-left:72.3pt;margin-top:256.2pt;width:86.4pt;height:35.6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hOMfQIAAGMFAAAOAAAAZHJzL2Uyb0RvYy54bWysVE1v2zAMvQ/YfxB0X20H6doGdYogRYYB&#10;RVs0HXpWZCkWIIuapMTJfv0o+SNtV+wwzAdZEslH8onk9c2h0WQvnFdgSlqc5ZQIw6FSZlvSH8+r&#10;L5eU+MBMxTQYUdKj8PRm/vnTdWtnYgI16Eo4giDGz1pb0joEO8syz2vRMH8GVhgUSnANC3h026xy&#10;rEX0RmeTPP+ateAq64AL7/H2thPSecKXUvDwIKUXgeiSYmwhrS6tm7hm82s22zpma8X7MNg/RNEw&#10;ZdDpCHXLAiM7p/6AahR34EGGMw5NBlIqLlIOmE2Rv8tmXTMrUi5IjrcjTf7/wfL7/do+OqShtX7m&#10;cRuzOEjXxD/GRw6JrONIljgEwvGyyK8uJpfIKUfZ9HxyWRSRzexkbZ0P3wQ0JG5K6mBnqid8kUQU&#10;29/50OkPetGjB62qldI6HWIViKV2ZM/w/TbbwcMbLW2iroFo1QHGm+yUT9qFoxZRT5snIYmqMINJ&#10;CiSV2skJ41yYUHSimlWi832e49fnN1qkbBNgRJbof8TuAd4mMGB3Ufb60VSkSh2N878F1hmPFskz&#10;mDAaN8qA+whAY1a9505/IKmjJrK0ger46IiDrk+85SuFb3fHfHhkDhsDnxubPTzgIjW0JYV+R0kN&#10;7tdH91Ef6xWllLTYaCX1P3fMCUr0d4OVfFVMp7Ez02F6fjHBg3st2byWmF2zBKyFAseK5Wkb9YMe&#10;bqWD5gVnwiJ6RREzHH2XlAc3HJahGwA4VbhYLJIadqNl4c6sLY/gkdVYls+HF+ZsX8ABS/8ehqZk&#10;s3cl3OlGSwOLXQCpUn2feO35xk5OhdNPnTgqXp+T1mk2zn8DAAD//wMAUEsDBBQABgAIAAAAIQBq&#10;6/0Q4QAAAAsBAAAPAAAAZHJzL2Rvd25yZXYueG1sTI9LT8MwEITvSPwHa5G4USdp+lCIU6EiKhV6&#10;6YvzNjFJhL0OsduGf89ygtvO7mj2m3wxWCMuuvetIwXxKAKhqXRVS7WCw/7lYQ7CB6QKjSOt4Ft7&#10;WBS3NzlmlbvSVl92oRYcQj5DBU0IXSalLxtt0Y9cp4lvH663GFj2tax6vHK4NTKJoqm02BJ/aLDT&#10;y0aXn7uzVbBaHrebY7tef20mz+YtwfdXU6+Uur8bnh5BBD2EPzP84jM6FMx0cmeqvDCs03TKVgWT&#10;OElBsGMcz3g48WY+noEscvm/Q/EDAAD//wMAUEsBAi0AFAAGAAgAAAAhALaDOJL+AAAA4QEAABMA&#10;AAAAAAAAAAAAAAAAAAAAAFtDb250ZW50X1R5cGVzXS54bWxQSwECLQAUAAYACAAAACEAOP0h/9YA&#10;AACUAQAACwAAAAAAAAAAAAAAAAAvAQAAX3JlbHMvLnJlbHNQSwECLQAUAAYACAAAACEAMaITjH0C&#10;AABjBQAADgAAAAAAAAAAAAAAAAAuAgAAZHJzL2Uyb0RvYy54bWxQSwECLQAUAAYACAAAACEAauv9&#10;EOEAAAALAQAADwAAAAAAAAAAAAAAAADXBAAAZHJzL2Rvd25yZXYueG1sUEsFBgAAAAAEAAQA8wAA&#10;AOUFAAAAAA==&#10;" fillcolor="white [3212]" stroked="f" strokeweight="1pt">
                <v:stroke joinstyle="miter"/>
              </v:roundrect>
            </w:pict>
          </mc:Fallback>
        </mc:AlternateContent>
      </w:r>
      <w:r>
        <w:rPr>
          <w:rFonts w:ascii="Sakkal Majalla" w:hAnsi="Sakkal Majalla" w:cs="Sakkal Majalla"/>
          <w:b/>
          <w:bCs/>
          <w:noProof/>
          <w:sz w:val="24"/>
          <w:szCs w:val="24"/>
          <w:rtl/>
          <w:lang w:val="ar-SA"/>
        </w:rPr>
        <mc:AlternateContent>
          <mc:Choice Requires="wps">
            <w:drawing>
              <wp:anchor distT="0" distB="0" distL="114300" distR="114300" simplePos="0" relativeHeight="251826688" behindDoc="0" locked="0" layoutInCell="1" allowOverlap="1" wp14:anchorId="5D48F50E" wp14:editId="4ED43D7A">
                <wp:simplePos x="0" y="0"/>
                <wp:positionH relativeFrom="column">
                  <wp:posOffset>2286000</wp:posOffset>
                </wp:positionH>
                <wp:positionV relativeFrom="paragraph">
                  <wp:posOffset>3253712</wp:posOffset>
                </wp:positionV>
                <wp:extent cx="1057523" cy="452811"/>
                <wp:effectExtent l="0" t="0" r="9525" b="4445"/>
                <wp:wrapNone/>
                <wp:docPr id="9415" name="مستطيل: زوايا مستديرة 9415"/>
                <wp:cNvGraphicFramePr/>
                <a:graphic xmlns:a="http://schemas.openxmlformats.org/drawingml/2006/main">
                  <a:graphicData uri="http://schemas.microsoft.com/office/word/2010/wordprocessingShape">
                    <wps:wsp>
                      <wps:cNvSpPr/>
                      <wps:spPr>
                        <a:xfrm>
                          <a:off x="0" y="0"/>
                          <a:ext cx="1057523" cy="45281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79B3E2" id="مستطيل: زوايا مستديرة 9415" o:spid="_x0000_s1026" style="position:absolute;left:0;text-align:left;margin-left:180pt;margin-top:256.2pt;width:83.25pt;height:35.6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VhfQIAAGMFAAAOAAAAZHJzL2Uyb0RvYy54bWysVE1v2zAMvQ/YfxB0X21nydoFdYogRYYB&#10;RVu0HXpWZCkWIIuapMTJfv0o+SNtV+wwLAdFFMlH8pnk5dWh0WQvnFdgSlqc5ZQIw6FSZlvSH0/r&#10;TxeU+MBMxTQYUdKj8PRq8fHDZWvnYgI16Eo4giDGz1tb0joEO88yz2vRMH8GVhhUSnANCyi6bVY5&#10;1iJ6o7NJnn/JWnCVdcCF9/h63SnpIuFLKXi4k9KLQHRJMbeQTpfOTTyzxSWbbx2zteJ9GuwfsmiY&#10;Mhh0hLpmgZGdU39ANYo78CDDGYcmAykVF6kGrKbI31TzWDMrUi1IjrcjTf7/wfLb/aO9d0hDa/3c&#10;4zVWcZCuif+YHzkkso4jWeIQCMfHIp+dzyafKeGom84mF0UR2cxO3tb58E1AQ+KlpA52pnrAL5KI&#10;YvsbHzr7wS5G9KBVtVZaJyF2gVhpR/YMv99mO0R4ZaVNtDUQvTrA+JKd6km3cNQi2mnzICRRFVYw&#10;SYmkVjsFYZwLE4pOVbNKdLFnOf76+kaPVG0CjMgS44/YPcDrAgbsLsvePrqK1Kmjc/63xDrn0SNF&#10;BhNG50YZcO8BaKyqj9zZDyR11ESWNlAd7x1x0M2Jt3yt8NvdMB/umcPBwBHCYQ93eEgNbUmhv1FS&#10;g/v13nu0x35FLSUtDlpJ/c8dc4IS/d1gJ38tptM4mUmYzs4nKLiXms1Ljdk1K8BeKHCtWJ6u0T7o&#10;4VU6aJ5xJyxjVFQxwzF2SXlwg7AK3QLArcLFcpnMcBotCzfm0fIIHlmNbfl0eGbO9g0csPVvYRhK&#10;Nn/Twp1t9DSw3AWQKvX3ideeb5zk1Dj91omr4qWcrE67cfEbAAD//wMAUEsDBBQABgAIAAAAIQCM&#10;bU0L4gAAAAsBAAAPAAAAZHJzL2Rvd25yZXYueG1sTI/BTsMwEETvSPyDtUjcqNOUhCrEqVARlQq9&#10;tFDO23hJIux1iN02/D3mBLdZzWj2TbkYrREnGnznWMF0koAgrp3uuFHw9vp0MwfhA7JG45gUfJOH&#10;RXV5UWKh3Zm3dNqFRsQS9gUqaEPoCyl93ZJFP3E9cfQ+3GAxxHNopB7wHMutkWmS5NJix/FDiz0t&#10;W6o/d0erYLXcbzf7br3+2mSP5iXF92fTrJS6vhof7kEEGsNfGH7xIzpUkengjqy9MApmeRK3BAXZ&#10;NL0FERNZmmcgDlHMZ3cgq1L+31D9AAAA//8DAFBLAQItABQABgAIAAAAIQC2gziS/gAAAOEBAAAT&#10;AAAAAAAAAAAAAAAAAAAAAABbQ29udGVudF9UeXBlc10ueG1sUEsBAi0AFAAGAAgAAAAhADj9If/W&#10;AAAAlAEAAAsAAAAAAAAAAAAAAAAALwEAAF9yZWxzLy5yZWxzUEsBAi0AFAAGAAgAAAAhACys1WF9&#10;AgAAYwUAAA4AAAAAAAAAAAAAAAAALgIAAGRycy9lMm9Eb2MueG1sUEsBAi0AFAAGAAgAAAAhAIxt&#10;TQviAAAACwEAAA8AAAAAAAAAAAAAAAAA1wQAAGRycy9kb3ducmV2LnhtbFBLBQYAAAAABAAEAPMA&#10;AADmBQAAAAA=&#10;" fillcolor="white [3212]" stroked="f" strokeweight="1pt">
                <v:stroke joinstyle="miter"/>
              </v:roundrect>
            </w:pict>
          </mc:Fallback>
        </mc:AlternateContent>
      </w:r>
      <w:r>
        <w:rPr>
          <w:rFonts w:ascii="Sakkal Majalla" w:hAnsi="Sakkal Majalla" w:cs="Sakkal Majalla"/>
          <w:b/>
          <w:bCs/>
          <w:noProof/>
          <w:sz w:val="24"/>
          <w:szCs w:val="24"/>
          <w:rtl/>
          <w:lang w:val="ar-SA"/>
        </w:rPr>
        <mc:AlternateContent>
          <mc:Choice Requires="wps">
            <w:drawing>
              <wp:anchor distT="0" distB="0" distL="114300" distR="114300" simplePos="0" relativeHeight="251824640" behindDoc="0" locked="0" layoutInCell="1" allowOverlap="1" wp14:anchorId="5C4C055A" wp14:editId="1F0CC097">
                <wp:simplePos x="0" y="0"/>
                <wp:positionH relativeFrom="column">
                  <wp:posOffset>3653624</wp:posOffset>
                </wp:positionH>
                <wp:positionV relativeFrom="paragraph">
                  <wp:posOffset>3102637</wp:posOffset>
                </wp:positionV>
                <wp:extent cx="1773141" cy="604299"/>
                <wp:effectExtent l="0" t="0" r="0" b="5715"/>
                <wp:wrapNone/>
                <wp:docPr id="9414" name="مستطيل: زوايا مستديرة 9414"/>
                <wp:cNvGraphicFramePr/>
                <a:graphic xmlns:a="http://schemas.openxmlformats.org/drawingml/2006/main">
                  <a:graphicData uri="http://schemas.microsoft.com/office/word/2010/wordprocessingShape">
                    <wps:wsp>
                      <wps:cNvSpPr/>
                      <wps:spPr>
                        <a:xfrm>
                          <a:off x="0" y="0"/>
                          <a:ext cx="1773141" cy="60429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96EEDB" id="مستطيل: زوايا مستديرة 9414" o:spid="_x0000_s1026" style="position:absolute;left:0;text-align:left;margin-left:287.7pt;margin-top:244.3pt;width:139.6pt;height:47.6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HoZfwIAAGMFAAAOAAAAZHJzL2Uyb0RvYy54bWysVFFv2yAQfp+0/4B4X21nabtGcaqoVadJ&#10;VRu1nfpMMMSWMMeAxMl+/Q6wnayr9jAtDwS4u+/uPn/H/HrfKrIT1jWgS1qc5ZQIzaFq9Kak31/u&#10;Pn2hxHmmK6ZAi5IehKPXi48f5p2ZiQnUoCphCYJoN+tMSWvvzSzLHK9Fy9wZGKHRKMG2zOPRbrLK&#10;sg7RW5VN8vwi68BWxgIXzuHtbTLSRcSXUnD/KKUTnqiSYm0+rjau67BmizmbbSwzdcP7Mtg/VNGy&#10;RmPSEeqWeUa2tvkDqm24BQfSn3FoM5Cy4SL2gN0U+ZtunmtmROwFyXFmpMn9P1j+sHs2K4s0dMbN&#10;HG5DF3tp2/CP9ZF9JOswkiX2nnC8LC4vPxfTghKOtot8Orm6Cmxmx2hjnf8qoCVhU1ILW1094ReJ&#10;RLHdvfPJf/ALGR2oprprlIqHoAJxoyzZMfx+603RZ/jNS+ngqyFEJcBwkx37iTt/UCL4Kf0kJGkq&#10;7GASC4lSOyZhnAvti2SqWSVS7vMcf0P2oazYbQQMyBLzj9g9wOCZQAbsVGXvH0JFVOoYnP+tsBQ8&#10;RsTMoP0Y3DYa7HsACrvqMyf/gaRETWBpDdVhZYmFNCfO8LsGv909c37FLA4GjhAOu3/ERSroSgr9&#10;jpIa7M/37oM/6hWtlHQ4aCV1P7bMCkrUN41Kviqm0zCZ8TA9v5zgwZ5a1qcWvW1vALWAusPq4jb4&#10;ezXcSgvtK74Jy5AVTUxzzF1S7u1wuPHpAcBXhYvlMrrhNBrm7/Wz4QE8sBpk+bJ/Zdb0AvYo/QcY&#10;hpLN3kg4+YZIDcutB9lEfR957fnGSY7C6V+d8FScnqPX8W1c/AIAAP//AwBQSwMEFAAGAAgAAAAh&#10;AIhB2LXhAAAACwEAAA8AAABkcnMvZG93bnJldi54bWxMj8FOwzAMhu9IvENkJG4sZbQjKk0nNMSk&#10;sV02GGevDW1F4pQm28rbY05ws/V/+v25mI/OipMZQudJw+0kAWGo8nVHjYa31+cbBSJEpBqtJ6Ph&#10;2wSYl5cXBea1P9PWnHaxEVxCIUcNbYx9LmWoWuMwTHxviLMPPziMvA6NrAc8c7mzcpokM+mwI77Q&#10;Ym8Wrak+d0enYbnYbzf7brX62mRPdj3F9xfbLLW+vhofH0BEM8Y/GH71WR1Kdjr4I9VBWA3ZfZYy&#10;qiFVagaCCZWlPBw4UncKZFnI/z+UPwAAAP//AwBQSwECLQAUAAYACAAAACEAtoM4kv4AAADhAQAA&#10;EwAAAAAAAAAAAAAAAAAAAAAAW0NvbnRlbnRfVHlwZXNdLnhtbFBLAQItABQABgAIAAAAIQA4/SH/&#10;1gAAAJQBAAALAAAAAAAAAAAAAAAAAC8BAABfcmVscy8ucmVsc1BLAQItABQABgAIAAAAIQCHZHoZ&#10;fwIAAGMFAAAOAAAAAAAAAAAAAAAAAC4CAABkcnMvZTJvRG9jLnhtbFBLAQItABQABgAIAAAAIQCI&#10;Qdi14QAAAAsBAAAPAAAAAAAAAAAAAAAAANkEAABkcnMvZG93bnJldi54bWxQSwUGAAAAAAQABADz&#10;AAAA5wUAAAAA&#10;" fillcolor="white [3212]" stroked="f" strokeweight="1pt">
                <v:stroke joinstyle="miter"/>
              </v:roundrect>
            </w:pict>
          </mc:Fallback>
        </mc:AlternateContent>
      </w:r>
      <w:r>
        <w:rPr>
          <w:rFonts w:ascii="Sakkal Majalla" w:hAnsi="Sakkal Majalla" w:cs="Sakkal Majalla"/>
          <w:b/>
          <w:bCs/>
          <w:noProof/>
          <w:sz w:val="24"/>
          <w:szCs w:val="24"/>
          <w:rtl/>
          <w:lang w:val="ar-SA"/>
        </w:rPr>
        <mc:AlternateContent>
          <mc:Choice Requires="wps">
            <w:drawing>
              <wp:anchor distT="0" distB="0" distL="114300" distR="114300" simplePos="0" relativeHeight="251822592" behindDoc="0" locked="0" layoutInCell="1" allowOverlap="1" wp14:anchorId="3548F38D" wp14:editId="445567DC">
                <wp:simplePos x="0" y="0"/>
                <wp:positionH relativeFrom="column">
                  <wp:posOffset>3558209</wp:posOffset>
                </wp:positionH>
                <wp:positionV relativeFrom="paragraph">
                  <wp:posOffset>2275702</wp:posOffset>
                </wp:positionV>
                <wp:extent cx="1931863" cy="429371"/>
                <wp:effectExtent l="0" t="0" r="0" b="8890"/>
                <wp:wrapNone/>
                <wp:docPr id="9412" name="مستطيل: زوايا مستديرة 9412"/>
                <wp:cNvGraphicFramePr/>
                <a:graphic xmlns:a="http://schemas.openxmlformats.org/drawingml/2006/main">
                  <a:graphicData uri="http://schemas.microsoft.com/office/word/2010/wordprocessingShape">
                    <wps:wsp>
                      <wps:cNvSpPr/>
                      <wps:spPr>
                        <a:xfrm>
                          <a:off x="0" y="0"/>
                          <a:ext cx="1931863" cy="42937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FB66E2D" id="مستطيل: زوايا مستديرة 9412" o:spid="_x0000_s1026" style="position:absolute;left:0;text-align:left;margin-left:280.15pt;margin-top:179.2pt;width:152.1pt;height:33.8pt;z-index:25182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xZTfgIAAGMFAAAOAAAAZHJzL2Uyb0RvYy54bWysVN9PGzEMfp+0/yHK+7heKQwqrqgCMU1C&#10;gICJ5zSX9E7KxZmT9tr99XNyPwoM7WFaH9I4tj/b39m+uNw1hm0V+hpswfOjCWfKSihruy74j+eb&#10;L2ec+SBsKQxYVfC98vxy8fnTRevmagoVmFIhIxDr560reBWCm2eZl5VqhD8CpywpNWAjAom4zkoU&#10;LaE3JptOJqdZC1g6BKm8p9frTskXCV9rJcO91l4FZgpOuYV0YjpX8cwWF2K+RuGqWvZpiH/IohG1&#10;paAj1LUIgm2w/gOqqSWCBx2OJDQZaF1LlWqgavLJu2qeKuFUqoXI8W6kyf8/WHm3fXIPSDS0zs89&#10;XWMVO41N/Kf82C6RtR/JUrvAJD3m58f52ekxZ5J0s+n58dc8spkdvB368E1Bw+Kl4AgbWz7SF0lE&#10;ie2tD539YBcjejB1eVMbk4TYBerKINsK+n6r9RDhjZWx0dZC9OoA40t2qCfdwt6oaGfso9KsLqmC&#10;aUoktdohiJBS2ZB3qkqUqot9MqFfX9/okapNgBFZU/wRuwd4W8CA3WXZ20dXlTp1dJ78LbHOefRI&#10;kcGG0bmpLeBHAIaq6iN39gNJHTWRpRWU+wdkCN2ceCdvavp2t8KHB4E0GDRCNOzhng5toC049DfO&#10;KsBfH71He+pX0nLW0qAV3P/cCFScme+WOvk8n83iZCZhdvJ1SgK+1qxea+ymuQLqhZzWipPpGu2D&#10;GV41QvNCO2EZo5JKWEmxCy4DDsJV6BYAbRWplstkRtPoRLi1T05G8MhqbMvn3YtA1zdwoNa/g2Eo&#10;xfxdC3e20dPCchNA16m/D7z2fNMkp8bpt05cFa/lZHXYjYvfAAAA//8DAFBLAwQUAAYACAAAACEA&#10;3WVpH+IAAAALAQAADwAAAGRycy9kb3ducmV2LnhtbEyPwU7DMBBE70j8g7VI3KhNmkRRyKZCRVQq&#10;9NJCObuxSSLsdYjdNvw97gmOq3maeVstJmvYSY++d4RwPxPANDVO9dQivL893xXAfJCkpHGkEX60&#10;h0V9fVXJUrkzbfVpF1oWS8iXEqELYSg5902nrfQzN2iK2acbrQzxHFuuRnmO5dbwRIicW9lTXOjk&#10;oJedbr52R4uwWu63m32/Xn9vsifzmsiPF9OuEG9vpscHYEFP4Q+Gi35Uhzo6HdyRlGcGIcvFPKII&#10;86xIgUWiyNMM2AEhTXIBvK74/x/qXwAAAP//AwBQSwECLQAUAAYACAAAACEAtoM4kv4AAADhAQAA&#10;EwAAAAAAAAAAAAAAAAAAAAAAW0NvbnRlbnRfVHlwZXNdLnhtbFBLAQItABQABgAIAAAAIQA4/SH/&#10;1gAAAJQBAAALAAAAAAAAAAAAAAAAAC8BAABfcmVscy8ucmVsc1BLAQItABQABgAIAAAAIQC9pxZT&#10;fgIAAGMFAAAOAAAAAAAAAAAAAAAAAC4CAABkcnMvZTJvRG9jLnhtbFBLAQItABQABgAIAAAAIQDd&#10;ZWkf4gAAAAsBAAAPAAAAAAAAAAAAAAAAANgEAABkcnMvZG93bnJldi54bWxQSwUGAAAAAAQABADz&#10;AAAA5wUAAAAA&#10;" fillcolor="white [3212]" stroked="f" strokeweight="1pt">
                <v:stroke joinstyle="miter"/>
              </v:roundrect>
            </w:pict>
          </mc:Fallback>
        </mc:AlternateContent>
      </w:r>
      <w:r>
        <w:rPr>
          <w:rFonts w:ascii="Sakkal Majalla" w:hAnsi="Sakkal Majalla" w:cs="Sakkal Majalla"/>
          <w:b/>
          <w:bCs/>
          <w:noProof/>
          <w:sz w:val="24"/>
          <w:szCs w:val="24"/>
          <w:rtl/>
          <w:lang w:val="ar-SA"/>
        </w:rPr>
        <mc:AlternateContent>
          <mc:Choice Requires="wps">
            <w:drawing>
              <wp:anchor distT="0" distB="0" distL="114300" distR="114300" simplePos="0" relativeHeight="251820544" behindDoc="0" locked="0" layoutInCell="1" allowOverlap="1" wp14:anchorId="40082A07" wp14:editId="2CEBBED7">
                <wp:simplePos x="0" y="0"/>
                <wp:positionH relativeFrom="column">
                  <wp:posOffset>966083</wp:posOffset>
                </wp:positionH>
                <wp:positionV relativeFrom="paragraph">
                  <wp:posOffset>2275702</wp:posOffset>
                </wp:positionV>
                <wp:extent cx="2186609" cy="429371"/>
                <wp:effectExtent l="0" t="0" r="4445" b="8890"/>
                <wp:wrapNone/>
                <wp:docPr id="9411" name="مستطيل: زوايا مستديرة 9411"/>
                <wp:cNvGraphicFramePr/>
                <a:graphic xmlns:a="http://schemas.openxmlformats.org/drawingml/2006/main">
                  <a:graphicData uri="http://schemas.microsoft.com/office/word/2010/wordprocessingShape">
                    <wps:wsp>
                      <wps:cNvSpPr/>
                      <wps:spPr>
                        <a:xfrm>
                          <a:off x="0" y="0"/>
                          <a:ext cx="2186609" cy="42937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CB00EC1" id="مستطيل: زوايا مستديرة 9411" o:spid="_x0000_s1026" style="position:absolute;left:0;text-align:left;margin-left:76.05pt;margin-top:179.2pt;width:172.15pt;height:33.8pt;z-index:25182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tEbfQIAAGMFAAAOAAAAZHJzL2Uyb0RvYy54bWysVEtv2zAMvg/YfxB0X21n6SuIUwQpOgwo&#10;2qLt0LMiS7EAWdQkJU7260fJj7RdscOwHBRRJD+Sn0nOr/aNJjvhvAJT0uIkp0QYDpUym5L+eL75&#10;ckGJD8xUTIMRJT0IT68Wnz/NWzsTE6hBV8IRBDF+1tqS1iHYWZZ5XouG+ROwwqBSgmtYQNFtssqx&#10;FtEbnU3y/CxrwVXWARfe4+t1p6SLhC+l4OFeSi8C0SXF3EI6XTrX8cwWczbbOGZrxfs02D9k0TBl&#10;MOgIdc0CI1un/oBqFHfgQYYTDk0GUiouUg1YTZG/q+apZlakWpAcb0ea/P+D5Xe7J/vgkIbW+pnH&#10;a6xiL10T/zE/sk9kHUayxD4Qjo+T4uLsLL+khKNuOrn8el5ENrOjt3U+fBPQkHgpqYOtqR7xiySi&#10;2O7Wh85+sIsRPWhV3SitkxC7QKy0IzuG32+9GSK8sdIm2hqIXh1gfMmO9aRbOGgR7bR5FJKoKlaQ&#10;EkmtdgzCOBcmFJ2qZpXoYp/m+OvrGz1StQkwIkuMP2L3AG8LGLC7LHv76CpSp47O+d8S65xHjxQZ&#10;TBidG2XAfQSgsao+cmc/kNRRE1laQ3V4cMRBNyfe8huF3+6W+fDAHA4GjhAOe7jHQ2poSwr9jZIa&#10;3K+P3qM99itqKWlx0Erqf26ZE5To7wY7+bKYTuNkJmF6ej5Bwb3WrF9rzLZZAfZCgWvF8nSN9kEP&#10;r9JB84I7YRmjoooZjrFLyoMbhFXoFgBuFS6Wy2SG02hZuDVPlkfwyGpsy+f9C3O2b+CArX8Hw1Cy&#10;2bsW7myjp4HlNoBUqb+PvPZ84ySnxum3TlwVr+VkddyNi98AAAD//wMAUEsDBBQABgAIAAAAIQB6&#10;2mci4AAAAAsBAAAPAAAAZHJzL2Rvd25yZXYueG1sTI/BTsMwEETvSPyDtUjcqNPQRCXEqVARlQq9&#10;tFDO29gkEfY6xG4b/p7lBLcZ7dPsTLkYnRUnM4TOk4LpJAFhqPa6o0bB2+vTzRxEiEgarSej4NsE&#10;WFSXFyUW2p9pa0672AgOoVCggjbGvpAy1K1xGCa+N8S3Dz84jGyHRuoBzxzurEyTJJcOO+IPLfZm&#10;2Zr6c3d0ClbL/Xaz79brr032aF9SfH+2zUqp66vx4R5ENGP8g+G3PleHijsd/JF0EJZ9lk4ZVXCb&#10;zWcgmJjd5SwOLNI8AVmV8v+G6gcAAP//AwBQSwECLQAUAAYACAAAACEAtoM4kv4AAADhAQAAEwAA&#10;AAAAAAAAAAAAAAAAAAAAW0NvbnRlbnRfVHlwZXNdLnhtbFBLAQItABQABgAIAAAAIQA4/SH/1gAA&#10;AJQBAAALAAAAAAAAAAAAAAAAAC8BAABfcmVscy8ucmVsc1BLAQItABQABgAIAAAAIQAvEtEbfQIA&#10;AGMFAAAOAAAAAAAAAAAAAAAAAC4CAABkcnMvZTJvRG9jLnhtbFBLAQItABQABgAIAAAAIQB62mci&#10;4AAAAAsBAAAPAAAAAAAAAAAAAAAAANcEAABkcnMvZG93bnJldi54bWxQSwUGAAAAAAQABADzAAAA&#10;5AUAAAAA&#10;" fillcolor="white [3212]" stroked="f" strokeweight="1pt">
                <v:stroke joinstyle="miter"/>
              </v:roundrect>
            </w:pict>
          </mc:Fallback>
        </mc:AlternateContent>
      </w:r>
      <w:r>
        <w:rPr>
          <w:rFonts w:ascii="Sakkal Majalla" w:hAnsi="Sakkal Majalla" w:cs="Sakkal Majalla"/>
          <w:b/>
          <w:bCs/>
          <w:noProof/>
          <w:sz w:val="24"/>
          <w:szCs w:val="24"/>
          <w:rtl/>
          <w:lang w:val="ar-SA"/>
        </w:rPr>
        <mc:AlternateContent>
          <mc:Choice Requires="wps">
            <w:drawing>
              <wp:anchor distT="0" distB="0" distL="114300" distR="114300" simplePos="0" relativeHeight="251818496" behindDoc="0" locked="0" layoutInCell="1" allowOverlap="1" wp14:anchorId="338E6B86" wp14:editId="0C02FE09">
                <wp:simplePos x="0" y="0"/>
                <wp:positionH relativeFrom="column">
                  <wp:posOffset>744220</wp:posOffset>
                </wp:positionH>
                <wp:positionV relativeFrom="paragraph">
                  <wp:posOffset>320730</wp:posOffset>
                </wp:positionV>
                <wp:extent cx="1391478" cy="429371"/>
                <wp:effectExtent l="0" t="0" r="0" b="8890"/>
                <wp:wrapNone/>
                <wp:docPr id="9410" name="مستطيل: زوايا مستديرة 9410"/>
                <wp:cNvGraphicFramePr/>
                <a:graphic xmlns:a="http://schemas.openxmlformats.org/drawingml/2006/main">
                  <a:graphicData uri="http://schemas.microsoft.com/office/word/2010/wordprocessingShape">
                    <wps:wsp>
                      <wps:cNvSpPr/>
                      <wps:spPr>
                        <a:xfrm>
                          <a:off x="0" y="0"/>
                          <a:ext cx="1391478" cy="42937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D51FF20" id="مستطيل: زوايا مستديرة 9410" o:spid="_x0000_s1026" style="position:absolute;left:0;text-align:left;margin-left:58.6pt;margin-top:25.25pt;width:109.55pt;height:33.8pt;z-index:2518184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qNAfQIAAGMFAAAOAAAAZHJzL2Uyb0RvYy54bWysVEtPGzEQvlfqf7B8L5sNoUDEBkUgqkoI&#10;EFBxdrx2diWvxx072aS/vmPvI0BRD1X34LU9M988/M1cXO4aw7YKfQ224PnRhDNlJZS1XRf8x/PN&#10;lzPOfBC2FAasKvheeX65+PzponVzNYUKTKmQEYj189YVvArBzbPMy0o1wh+BU5aEGrARgY64zkoU&#10;LaE3JptOJl+zFrB0CFJ5T7fXnZAvEr7WSoZ7rb0KzBScYgtpxbSu4potLsR8jcJVtezDEP8QRSNq&#10;S05HqGsRBNtg/QdUU0sEDzocSWgy0LqWKuVA2eSTd9k8VcKplAsVx7uxTP7/wcq77ZN7QCpD6/zc&#10;0zZmsdPYxD/Fx3apWPuxWGoXmKTL/Pg8n53S80qSzabnx6d5rGZ2sHbowzcFDYubgiNsbPlIL5IK&#10;Jba3PnT6g1706MHU5U1tTDpEFqgrg2wr6P1W68HDGy1jo66FaNUBxpvskE/ahb1RUc/YR6VZXVIG&#10;0xRIotrBiZBS2ZB3okqUqvN9MqGvz2+0SNkmwIisyf+I3QO8TWDA7qLs9aOpSkwdjSd/C6wzHi2S&#10;Z7BhNG5qC/gRgKGses+d/lCkrjSxSiso9w/IELo+8U7e1PR2t8KHB4HUGNRC1OzhnhZtoC049DvO&#10;KsBfH91HfeIrSTlrqdEK7n9uBCrOzHdLTCYWzWJnpsPs5HRKB3wtWb2W2E1zBcSFnMaKk2kb9YMZ&#10;bjVC80IzYRm9kkhYSb4LLgMOh6vQDQCaKlItl0mNutGJcGufnIzgsaqRls+7F4GuJ3Ag6t/B0JRi&#10;/o7CnW60tLDcBNB14vehrn29qZMTcfqpE0fF63PSOszGxW8AAAD//wMAUEsDBBQABgAIAAAAIQAt&#10;ilP94AAAAAoBAAAPAAAAZHJzL2Rvd25yZXYueG1sTI9NT8JAEIbvJv6HzZh4k+1HiqR0SwxGEpQL&#10;KJyHdm0bd2drd4H67x1OenzzPnnnmWIxWiPOevCdIwXxJAKhqXJ1R42Cj/eXhxkIH5BqNI60gh/t&#10;YVHe3hSY1+5CW33ehUbwCPkcFbQh9LmUvmq1RT9xvSbuPt1gMXAcGlkPeOFxa2QSRVNpsSO+0GKv&#10;l62uvnYnq2C13G83+269/t5kz+YtwcOraVZK3d+NT3MQQY/hD4arPqtDyU5Hd6LaC8M5fkwYVZBF&#10;GQgG0nSagjhem1kMsizk/xfKXwAAAP//AwBQSwECLQAUAAYACAAAACEAtoM4kv4AAADhAQAAEwAA&#10;AAAAAAAAAAAAAAAAAAAAW0NvbnRlbnRfVHlwZXNdLnhtbFBLAQItABQABgAIAAAAIQA4/SH/1gAA&#10;AJQBAAALAAAAAAAAAAAAAAAAAC8BAABfcmVscy8ucmVsc1BLAQItABQABgAIAAAAIQDpxqNAfQIA&#10;AGMFAAAOAAAAAAAAAAAAAAAAAC4CAABkcnMvZTJvRG9jLnhtbFBLAQItABQABgAIAAAAIQAtilP9&#10;4AAAAAoBAAAPAAAAAAAAAAAAAAAAANcEAABkcnMvZG93bnJldi54bWxQSwUGAAAAAAQABADzAAAA&#10;5AUAAAAA&#10;" fillcolor="white [3212]" stroked="f" strokeweight="1pt">
                <v:stroke joinstyle="miter"/>
              </v:roundrect>
            </w:pict>
          </mc:Fallback>
        </mc:AlternateContent>
      </w:r>
      <w:r>
        <w:rPr>
          <w:rFonts w:ascii="Sakkal Majalla" w:hAnsi="Sakkal Majalla" w:cs="Sakkal Majalla"/>
          <w:b/>
          <w:bCs/>
          <w:noProof/>
          <w:sz w:val="24"/>
          <w:szCs w:val="24"/>
          <w:rtl/>
          <w:lang w:val="ar-SA"/>
        </w:rPr>
        <mc:AlternateContent>
          <mc:Choice Requires="wps">
            <w:drawing>
              <wp:anchor distT="0" distB="0" distL="114300" distR="114300" simplePos="0" relativeHeight="251816448" behindDoc="0" locked="0" layoutInCell="1" allowOverlap="1" wp14:anchorId="5AF3A2F7" wp14:editId="7D0A0A24">
                <wp:simplePos x="0" y="0"/>
                <wp:positionH relativeFrom="column">
                  <wp:posOffset>2421172</wp:posOffset>
                </wp:positionH>
                <wp:positionV relativeFrom="paragraph">
                  <wp:posOffset>319681</wp:posOffset>
                </wp:positionV>
                <wp:extent cx="1391478" cy="429371"/>
                <wp:effectExtent l="0" t="0" r="0" b="8890"/>
                <wp:wrapNone/>
                <wp:docPr id="9409" name="مستطيل: زوايا مستديرة 9409"/>
                <wp:cNvGraphicFramePr/>
                <a:graphic xmlns:a="http://schemas.openxmlformats.org/drawingml/2006/main">
                  <a:graphicData uri="http://schemas.microsoft.com/office/word/2010/wordprocessingShape">
                    <wps:wsp>
                      <wps:cNvSpPr/>
                      <wps:spPr>
                        <a:xfrm>
                          <a:off x="0" y="0"/>
                          <a:ext cx="1391478" cy="42937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1691FF56" id="مستطيل: زوايا مستديرة 9409" o:spid="_x0000_s1026" style="position:absolute;left:0;text-align:left;margin-left:190.65pt;margin-top:25.15pt;width:109.55pt;height:33.8pt;z-index:251816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qNAfQIAAGMFAAAOAAAAZHJzL2Uyb0RvYy54bWysVEtPGzEQvlfqf7B8L5sNoUDEBkUgqkoI&#10;EFBxdrx2diWvxx072aS/vmPvI0BRD1X34LU9M988/M1cXO4aw7YKfQ224PnRhDNlJZS1XRf8x/PN&#10;lzPOfBC2FAasKvheeX65+PzponVzNYUKTKmQEYj189YVvArBzbPMy0o1wh+BU5aEGrARgY64zkoU&#10;LaE3JptOJl+zFrB0CFJ5T7fXnZAvEr7WSoZ7rb0KzBScYgtpxbSu4potLsR8jcJVtezDEP8QRSNq&#10;S05HqGsRBNtg/QdUU0sEDzocSWgy0LqWKuVA2eSTd9k8VcKplAsVx7uxTP7/wcq77ZN7QCpD6/zc&#10;0zZmsdPYxD/Fx3apWPuxWGoXmKTL/Pg8n53S80qSzabnx6d5rGZ2sHbowzcFDYubgiNsbPlIL5IK&#10;Jba3PnT6g1706MHU5U1tTDpEFqgrg2wr6P1W68HDGy1jo66FaNUBxpvskE/ahb1RUc/YR6VZXVIG&#10;0xRIotrBiZBS2ZB3okqUqvN9MqGvz2+0SNkmwIisyf+I3QO8TWDA7qLs9aOpSkwdjSd/C6wzHi2S&#10;Z7BhNG5qC/gRgKGses+d/lCkrjSxSiso9w/IELo+8U7e1PR2t8KHB4HUGNRC1OzhnhZtoC049DvO&#10;KsBfH91HfeIrSTlrqdEK7n9uBCrOzHdLTCYWzWJnpsPs5HRKB3wtWb2W2E1zBcSFnMaKk2kb9YMZ&#10;bjVC80IzYRm9kkhYSb4LLgMOh6vQDQCaKlItl0mNutGJcGufnIzgsaqRls+7F4GuJ3Ag6t/B0JRi&#10;/o7CnW60tLDcBNB14vehrn29qZMTcfqpE0fF63PSOszGxW8AAAD//wMAUEsDBBQABgAIAAAAIQAe&#10;JnxP4QAAAAoBAAAPAAAAZHJzL2Rvd25yZXYueG1sTI9NT8MwDIbvSPyHyEjcWNKNfVCaTmiISRu7&#10;bGOcvTa0FYlTmmwr/x5zgpNl+dHr583mvbPibLrQeNKQDBQIQ4UvG6o0vO1f7mYgQkQq0XoyGr5N&#10;gHl+fZVhWvoLbc15FyvBIRRS1FDH2KZShqI2DsPAt4b49uE7h5HXrpJlhxcOd1YOlZpIhw3xhxpb&#10;s6hN8bk7OQ3LxWG7OTSr1ddm/Gxfh/i+ttVS69ub/ukRRDR9/IPhV5/VIWenoz9RGYTVMJolI0Y1&#10;jBVPBiZK3YM4MplMH0DmmfxfIf8BAAD//wMAUEsBAi0AFAAGAAgAAAAhALaDOJL+AAAA4QEAABMA&#10;AAAAAAAAAAAAAAAAAAAAAFtDb250ZW50X1R5cGVzXS54bWxQSwECLQAUAAYACAAAACEAOP0h/9YA&#10;AACUAQAACwAAAAAAAAAAAAAAAAAvAQAAX3JlbHMvLnJlbHNQSwECLQAUAAYACAAAACEA6cajQH0C&#10;AABjBQAADgAAAAAAAAAAAAAAAAAuAgAAZHJzL2Uyb0RvYy54bWxQSwECLQAUAAYACAAAACEAHiZ8&#10;T+EAAAAKAQAADwAAAAAAAAAAAAAAAADXBAAAZHJzL2Rvd25yZXYueG1sUEsFBgAAAAAEAAQA8wAA&#10;AOUFAAAAAA==&#10;" fillcolor="white [3212]" stroked="f" strokeweight="1pt">
                <v:stroke joinstyle="miter"/>
              </v:roundrect>
            </w:pict>
          </mc:Fallback>
        </mc:AlternateContent>
      </w:r>
      <w:r w:rsidR="00B371FE" w:rsidRPr="00B371FE">
        <w:rPr>
          <w:rFonts w:ascii="Sakkal Majalla" w:hAnsi="Sakkal Majalla" w:cs="Sakkal Majalla"/>
          <w:b/>
          <w:bCs/>
          <w:noProof/>
          <w:sz w:val="24"/>
          <w:szCs w:val="24"/>
          <w:rtl/>
        </w:rPr>
        <w:drawing>
          <wp:inline distT="0" distB="0" distL="0" distR="0" wp14:anchorId="12E9D8CC" wp14:editId="4E475F6F">
            <wp:extent cx="5391150" cy="4642179"/>
            <wp:effectExtent l="0" t="0" r="0" b="6350"/>
            <wp:docPr id="4097" name="صورة 4097"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صورة 4097" descr="صورة تحتوي على نص&#10;&#10;تم إنشاء الوصف تلقائياً"/>
                    <pic:cNvPicPr/>
                  </pic:nvPicPr>
                  <pic:blipFill>
                    <a:blip r:embed="rId190"/>
                    <a:stretch>
                      <a:fillRect/>
                    </a:stretch>
                  </pic:blipFill>
                  <pic:spPr>
                    <a:xfrm>
                      <a:off x="0" y="0"/>
                      <a:ext cx="5403372" cy="4652703"/>
                    </a:xfrm>
                    <a:prstGeom prst="rect">
                      <a:avLst/>
                    </a:prstGeom>
                  </pic:spPr>
                </pic:pic>
              </a:graphicData>
            </a:graphic>
          </wp:inline>
        </w:drawing>
      </w:r>
    </w:p>
    <w:tbl>
      <w:tblPr>
        <w:tblpPr w:leftFromText="180" w:rightFromText="180" w:vertAnchor="text" w:horzAnchor="margin" w:tblpY="145"/>
        <w:bidiVisual/>
        <w:tblW w:w="9976" w:type="dxa"/>
        <w:tblCellMar>
          <w:left w:w="0" w:type="dxa"/>
          <w:right w:w="0" w:type="dxa"/>
        </w:tblCellMar>
        <w:tblLook w:val="0420" w:firstRow="1" w:lastRow="0" w:firstColumn="0" w:lastColumn="0" w:noHBand="0" w:noVBand="1"/>
      </w:tblPr>
      <w:tblGrid>
        <w:gridCol w:w="1334"/>
        <w:gridCol w:w="6511"/>
        <w:gridCol w:w="2131"/>
      </w:tblGrid>
      <w:tr w:rsidR="00B371FE" w:rsidRPr="00B371FE" w14:paraId="5A484E33" w14:textId="77777777" w:rsidTr="00B371FE">
        <w:trPr>
          <w:trHeight w:val="393"/>
        </w:trPr>
        <w:tc>
          <w:tcPr>
            <w:tcW w:w="1334"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5EC7730A" w14:textId="77777777" w:rsidR="00B371FE" w:rsidRPr="00B371FE" w:rsidRDefault="00B371FE" w:rsidP="00B371FE">
            <w:pPr>
              <w:tabs>
                <w:tab w:val="left" w:pos="1305"/>
              </w:tabs>
              <w:jc w:val="center"/>
              <w:rPr>
                <w:rFonts w:ascii="Sakkal Majalla" w:hAnsi="Sakkal Majalla" w:cs="Sakkal Majalla"/>
                <w:b/>
                <w:bCs/>
                <w:sz w:val="28"/>
                <w:szCs w:val="28"/>
              </w:rPr>
            </w:pPr>
            <w:r w:rsidRPr="00B371FE">
              <w:rPr>
                <w:rFonts w:ascii="Sakkal Majalla" w:hAnsi="Sakkal Majalla" w:cs="Sakkal Majalla"/>
                <w:b/>
                <w:bCs/>
                <w:sz w:val="28"/>
                <w:szCs w:val="28"/>
                <w:rtl/>
              </w:rPr>
              <w:t>جهاز الشبكة</w:t>
            </w:r>
          </w:p>
        </w:tc>
        <w:tc>
          <w:tcPr>
            <w:tcW w:w="6511"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249532C2" w14:textId="77777777" w:rsidR="00B371FE" w:rsidRPr="00B371FE" w:rsidRDefault="00B371FE" w:rsidP="00B371FE">
            <w:pPr>
              <w:tabs>
                <w:tab w:val="left" w:pos="1305"/>
              </w:tabs>
              <w:jc w:val="center"/>
              <w:rPr>
                <w:rFonts w:ascii="Sakkal Majalla" w:hAnsi="Sakkal Majalla" w:cs="Sakkal Majalla"/>
                <w:b/>
                <w:bCs/>
                <w:sz w:val="28"/>
                <w:szCs w:val="28"/>
                <w:rtl/>
              </w:rPr>
            </w:pPr>
            <w:r w:rsidRPr="00B371FE">
              <w:rPr>
                <w:rFonts w:ascii="Sakkal Majalla" w:hAnsi="Sakkal Majalla" w:cs="Sakkal Majalla"/>
                <w:b/>
                <w:bCs/>
                <w:sz w:val="28"/>
                <w:szCs w:val="28"/>
                <w:rtl/>
              </w:rPr>
              <w:t>الاستخدام</w:t>
            </w:r>
          </w:p>
        </w:tc>
        <w:tc>
          <w:tcPr>
            <w:tcW w:w="2131"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0AC8F414" w14:textId="77777777" w:rsidR="00B371FE" w:rsidRPr="00B371FE" w:rsidRDefault="00B371FE" w:rsidP="00B371FE">
            <w:pPr>
              <w:tabs>
                <w:tab w:val="left" w:pos="1305"/>
              </w:tabs>
              <w:jc w:val="center"/>
              <w:rPr>
                <w:rFonts w:ascii="Sakkal Majalla" w:hAnsi="Sakkal Majalla" w:cs="Sakkal Majalla"/>
                <w:b/>
                <w:bCs/>
                <w:sz w:val="28"/>
                <w:szCs w:val="28"/>
                <w:rtl/>
              </w:rPr>
            </w:pPr>
            <w:r w:rsidRPr="00B371FE">
              <w:rPr>
                <w:rFonts w:ascii="Sakkal Majalla" w:hAnsi="Sakkal Majalla" w:cs="Sakkal Majalla"/>
                <w:b/>
                <w:bCs/>
                <w:sz w:val="28"/>
                <w:szCs w:val="28"/>
                <w:rtl/>
              </w:rPr>
              <w:t>الشكل</w:t>
            </w:r>
          </w:p>
        </w:tc>
      </w:tr>
      <w:tr w:rsidR="00B371FE" w:rsidRPr="00B371FE" w14:paraId="0369A9E7" w14:textId="77777777" w:rsidTr="00B371FE">
        <w:trPr>
          <w:trHeight w:val="878"/>
        </w:trPr>
        <w:tc>
          <w:tcPr>
            <w:tcW w:w="1334" w:type="dxa"/>
            <w:tcBorders>
              <w:top w:val="single" w:sz="8" w:space="0" w:color="1D4C7A"/>
              <w:left w:val="single" w:sz="8" w:space="0" w:color="1D4C7A"/>
              <w:bottom w:val="single" w:sz="8" w:space="0" w:color="1D4C7A"/>
              <w:right w:val="single" w:sz="8" w:space="0" w:color="1D4C7A"/>
            </w:tcBorders>
            <w:shd w:val="clear" w:color="auto" w:fill="CCD0D7"/>
            <w:tcMar>
              <w:top w:w="53" w:type="dxa"/>
              <w:left w:w="105" w:type="dxa"/>
              <w:bottom w:w="53" w:type="dxa"/>
              <w:right w:w="105" w:type="dxa"/>
            </w:tcMar>
            <w:vAlign w:val="center"/>
            <w:hideMark/>
          </w:tcPr>
          <w:p w14:paraId="22ECD771" w14:textId="77777777" w:rsidR="00B371FE" w:rsidRPr="00B371FE" w:rsidRDefault="00B371FE" w:rsidP="00B371FE">
            <w:pPr>
              <w:tabs>
                <w:tab w:val="left" w:pos="1305"/>
              </w:tabs>
              <w:rPr>
                <w:rFonts w:ascii="Sakkal Majalla" w:hAnsi="Sakkal Majalla" w:cs="Sakkal Majalla"/>
                <w:b/>
                <w:bCs/>
                <w:sz w:val="24"/>
                <w:szCs w:val="24"/>
                <w:rtl/>
              </w:rPr>
            </w:pPr>
            <w:r w:rsidRPr="00B371FE">
              <w:rPr>
                <w:rFonts w:ascii="Sakkal Majalla" w:hAnsi="Sakkal Majalla" w:cs="Sakkal Majalla" w:hint="cs"/>
                <w:b/>
                <w:bCs/>
                <w:sz w:val="24"/>
                <w:szCs w:val="24"/>
                <w:rtl/>
              </w:rPr>
              <w:t xml:space="preserve">الموجهات </w:t>
            </w:r>
            <w:r w:rsidRPr="00B371FE">
              <w:rPr>
                <w:rFonts w:ascii="Sakkal Majalla" w:hAnsi="Sakkal Majalla" w:cs="Sakkal Majalla"/>
                <w:b/>
                <w:bCs/>
                <w:sz w:val="24"/>
                <w:szCs w:val="24"/>
              </w:rPr>
              <w:t xml:space="preserve">Routers </w:t>
            </w:r>
          </w:p>
        </w:tc>
        <w:tc>
          <w:tcPr>
            <w:tcW w:w="6511" w:type="dxa"/>
            <w:tcBorders>
              <w:top w:val="single" w:sz="8" w:space="0" w:color="1D4C7A"/>
              <w:left w:val="single" w:sz="8" w:space="0" w:color="1D4C7A"/>
              <w:bottom w:val="single" w:sz="8" w:space="0" w:color="1D4C7A"/>
              <w:right w:val="single" w:sz="8" w:space="0" w:color="1D4C7A"/>
            </w:tcBorders>
            <w:shd w:val="clear" w:color="auto" w:fill="CCD0D7"/>
            <w:tcMar>
              <w:top w:w="53" w:type="dxa"/>
              <w:left w:w="105" w:type="dxa"/>
              <w:bottom w:w="53" w:type="dxa"/>
              <w:right w:w="105" w:type="dxa"/>
            </w:tcMar>
            <w:vAlign w:val="center"/>
            <w:hideMark/>
          </w:tcPr>
          <w:p w14:paraId="7311C684" w14:textId="55DDEC80" w:rsidR="00B371FE" w:rsidRPr="00B371FE" w:rsidRDefault="00B371FE" w:rsidP="00B371FE">
            <w:pPr>
              <w:tabs>
                <w:tab w:val="left" w:pos="1305"/>
              </w:tabs>
              <w:rPr>
                <w:rFonts w:ascii="Sakkal Majalla" w:hAnsi="Sakkal Majalla" w:cs="Sakkal Majalla"/>
                <w:b/>
                <w:bCs/>
                <w:sz w:val="24"/>
                <w:szCs w:val="24"/>
              </w:rPr>
            </w:pPr>
            <w:r w:rsidRPr="00B371FE">
              <w:rPr>
                <w:rFonts w:ascii="Sakkal Majalla" w:hAnsi="Sakkal Majalla" w:cs="Sakkal Majalla"/>
                <w:b/>
                <w:bCs/>
                <w:sz w:val="24"/>
                <w:szCs w:val="24"/>
                <w:rtl/>
              </w:rPr>
              <w:t xml:space="preserve">- يستخدم لإرسال حزم البيانات بين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 xml:space="preserve"> </w:t>
            </w:r>
            <w:r>
              <w:rPr>
                <w:rFonts w:ascii="Sakkal Majalla" w:hAnsi="Sakkal Majalla" w:cs="Sakkal Majalla"/>
                <w:b/>
                <w:bCs/>
                <w:sz w:val="24"/>
                <w:szCs w:val="24"/>
                <w:rtl/>
              </w:rPr>
              <w:br/>
            </w:r>
            <w:r w:rsidRPr="00B371FE">
              <w:rPr>
                <w:rFonts w:ascii="Sakkal Majalla" w:hAnsi="Sakkal Majalla" w:cs="Sakkal Majalla"/>
                <w:b/>
                <w:bCs/>
                <w:sz w:val="24"/>
                <w:szCs w:val="24"/>
                <w:rtl/>
              </w:rPr>
              <w:t xml:space="preserve">يربط بين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 xml:space="preserve">أو </w:t>
            </w:r>
            <w:r w:rsidR="008600A9" w:rsidRPr="008600A9">
              <w:rPr>
                <w:rFonts w:ascii="Sakkal Majalla" w:hAnsi="Sakkal Majalla" w:cs="Sakkal Majalla" w:hint="cs"/>
                <w:b/>
                <w:bCs/>
                <w:sz w:val="18"/>
                <w:szCs w:val="18"/>
                <w:rtl/>
              </w:rPr>
              <w:t>.............................</w:t>
            </w:r>
            <w:r>
              <w:rPr>
                <w:rFonts w:ascii="Sakkal Majalla" w:hAnsi="Sakkal Majalla" w:cs="Sakkal Majalla"/>
                <w:b/>
                <w:bCs/>
                <w:sz w:val="24"/>
                <w:szCs w:val="24"/>
                <w:rtl/>
              </w:rPr>
              <w:br/>
            </w:r>
            <w:r w:rsidRPr="00B371FE">
              <w:rPr>
                <w:rFonts w:ascii="Sakkal Majalla" w:hAnsi="Sakkal Majalla" w:cs="Sakkal Majalla"/>
                <w:b/>
                <w:bCs/>
                <w:sz w:val="24"/>
                <w:szCs w:val="24"/>
                <w:rtl/>
              </w:rPr>
              <w:t xml:space="preserve"> يحدد المسار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لتوجيه البيانات بين المرسل والمستقبل باستخدام بروتوكولات معينة.</w:t>
            </w:r>
          </w:p>
        </w:tc>
        <w:tc>
          <w:tcPr>
            <w:tcW w:w="2131" w:type="dxa"/>
            <w:tcBorders>
              <w:top w:val="single" w:sz="8" w:space="0" w:color="1D4C7A"/>
              <w:left w:val="single" w:sz="8" w:space="0" w:color="1D4C7A"/>
              <w:bottom w:val="single" w:sz="8" w:space="0" w:color="1D4C7A"/>
              <w:right w:val="single" w:sz="8" w:space="0" w:color="1D4C7A"/>
            </w:tcBorders>
            <w:shd w:val="clear" w:color="auto" w:fill="CCD0D7"/>
            <w:tcMar>
              <w:top w:w="53" w:type="dxa"/>
              <w:left w:w="105" w:type="dxa"/>
              <w:bottom w:w="53" w:type="dxa"/>
              <w:right w:w="105" w:type="dxa"/>
            </w:tcMar>
            <w:vAlign w:val="center"/>
            <w:hideMark/>
          </w:tcPr>
          <w:p w14:paraId="0BF9A633" w14:textId="77777777" w:rsidR="00B371FE" w:rsidRPr="00B371FE" w:rsidRDefault="00B371FE" w:rsidP="00B371FE">
            <w:pPr>
              <w:tabs>
                <w:tab w:val="left" w:pos="1305"/>
              </w:tabs>
              <w:jc w:val="center"/>
              <w:rPr>
                <w:rFonts w:ascii="Sakkal Majalla" w:hAnsi="Sakkal Majalla" w:cs="Sakkal Majalla"/>
                <w:b/>
                <w:bCs/>
                <w:sz w:val="24"/>
                <w:szCs w:val="24"/>
              </w:rPr>
            </w:pPr>
            <w:r w:rsidRPr="00B371FE">
              <w:rPr>
                <w:rFonts w:ascii="Sakkal Majalla" w:hAnsi="Sakkal Majalla" w:cs="Sakkal Majalla"/>
                <w:b/>
                <w:bCs/>
                <w:noProof/>
                <w:sz w:val="24"/>
                <w:szCs w:val="24"/>
              </w:rPr>
              <w:drawing>
                <wp:inline distT="0" distB="0" distL="0" distR="0" wp14:anchorId="08986B60" wp14:editId="186F6A61">
                  <wp:extent cx="1076325" cy="534428"/>
                  <wp:effectExtent l="0" t="0" r="0" b="0"/>
                  <wp:docPr id="4099" name="Picture 2" descr="صورة تحتوي على إلكترونيات, جهاز توجيه, جهاز عرض, كمبيوتر&#10;&#10;تم إنشاء الوصف تلقائياً">
                    <a:extLst xmlns:a="http://schemas.openxmlformats.org/drawingml/2006/main">
                      <a:ext uri="{FF2B5EF4-FFF2-40B4-BE49-F238E27FC236}">
                        <a16:creationId xmlns:a16="http://schemas.microsoft.com/office/drawing/2014/main" id="{B8BDFE87-E2B1-47B6-F185-78126BCEA0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2" descr="صورة تحتوي على إلكترونيات, جهاز توجيه, جهاز عرض, كمبيوتر&#10;&#10;تم إنشاء الوصف تلقائياً">
                            <a:extLst>
                              <a:ext uri="{FF2B5EF4-FFF2-40B4-BE49-F238E27FC236}">
                                <a16:creationId xmlns:a16="http://schemas.microsoft.com/office/drawing/2014/main" id="{B8BDFE87-E2B1-47B6-F185-78126BCEA0E6}"/>
                              </a:ext>
                            </a:extLst>
                          </pic:cNvPr>
                          <pic:cNvPicPr>
                            <a:picLocks noChangeAspect="1" noChangeArrowheads="1"/>
                          </pic:cNvPicPr>
                        </pic:nvPicPr>
                        <pic:blipFill>
                          <a:blip r:embed="rId19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79582" cy="536045"/>
                          </a:xfrm>
                          <a:prstGeom prst="rect">
                            <a:avLst/>
                          </a:prstGeom>
                          <a:noFill/>
                          <a:ln>
                            <a:noFill/>
                          </a:ln>
                        </pic:spPr>
                      </pic:pic>
                    </a:graphicData>
                  </a:graphic>
                </wp:inline>
              </w:drawing>
            </w:r>
          </w:p>
        </w:tc>
      </w:tr>
      <w:tr w:rsidR="00B371FE" w:rsidRPr="00B371FE" w14:paraId="1CAAFBB4" w14:textId="77777777" w:rsidTr="00B371FE">
        <w:trPr>
          <w:trHeight w:val="878"/>
        </w:trPr>
        <w:tc>
          <w:tcPr>
            <w:tcW w:w="1334"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07A7BF50" w14:textId="77777777" w:rsidR="00B371FE" w:rsidRPr="00B371FE" w:rsidRDefault="00B371FE" w:rsidP="00B371FE">
            <w:pPr>
              <w:tabs>
                <w:tab w:val="left" w:pos="1305"/>
              </w:tabs>
              <w:rPr>
                <w:rFonts w:ascii="Sakkal Majalla" w:hAnsi="Sakkal Majalla" w:cs="Sakkal Majalla"/>
                <w:b/>
                <w:bCs/>
                <w:sz w:val="24"/>
                <w:szCs w:val="24"/>
                <w:rtl/>
              </w:rPr>
            </w:pPr>
            <w:r w:rsidRPr="00B371FE">
              <w:rPr>
                <w:rFonts w:ascii="Sakkal Majalla" w:hAnsi="Sakkal Majalla" w:cs="Sakkal Majalla" w:hint="cs"/>
                <w:b/>
                <w:bCs/>
                <w:sz w:val="24"/>
                <w:szCs w:val="24"/>
                <w:rtl/>
              </w:rPr>
              <w:t xml:space="preserve">المحولات </w:t>
            </w:r>
            <w:r w:rsidRPr="00B371FE">
              <w:rPr>
                <w:rFonts w:ascii="Sakkal Majalla" w:hAnsi="Sakkal Majalla" w:cs="Sakkal Majalla"/>
                <w:b/>
                <w:bCs/>
                <w:sz w:val="24"/>
                <w:szCs w:val="24"/>
              </w:rPr>
              <w:t>Switches</w:t>
            </w:r>
          </w:p>
        </w:tc>
        <w:tc>
          <w:tcPr>
            <w:tcW w:w="6511"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496322F9" w14:textId="249AD93A" w:rsidR="00B371FE" w:rsidRPr="00B371FE" w:rsidRDefault="00B371FE" w:rsidP="00B371FE">
            <w:pPr>
              <w:tabs>
                <w:tab w:val="left" w:pos="1305"/>
              </w:tabs>
              <w:rPr>
                <w:rFonts w:ascii="Sakkal Majalla" w:hAnsi="Sakkal Majalla" w:cs="Sakkal Majalla"/>
                <w:b/>
                <w:bCs/>
                <w:sz w:val="24"/>
                <w:szCs w:val="24"/>
                <w:rtl/>
              </w:rPr>
            </w:pPr>
            <w:r w:rsidRPr="00B371FE">
              <w:rPr>
                <w:rFonts w:ascii="Sakkal Majalla" w:hAnsi="Sakkal Majalla" w:cs="Sakkal Majalla"/>
                <w:b/>
                <w:bCs/>
                <w:sz w:val="24"/>
                <w:szCs w:val="24"/>
                <w:rtl/>
              </w:rPr>
              <w:t xml:space="preserve">يستخدم لإرسال البيانات بين المرسل والمستقبل في شبكة </w:t>
            </w:r>
            <w:r w:rsidR="008600A9" w:rsidRPr="008600A9">
              <w:rPr>
                <w:rFonts w:ascii="Sakkal Majalla" w:hAnsi="Sakkal Majalla" w:cs="Sakkal Majalla" w:hint="cs"/>
                <w:b/>
                <w:bCs/>
                <w:sz w:val="18"/>
                <w:szCs w:val="18"/>
                <w:rtl/>
              </w:rPr>
              <w:t>.............................</w:t>
            </w:r>
            <w:r>
              <w:rPr>
                <w:rFonts w:ascii="Sakkal Majalla" w:hAnsi="Sakkal Majalla" w:cs="Sakkal Majalla"/>
                <w:b/>
                <w:bCs/>
                <w:sz w:val="24"/>
                <w:szCs w:val="24"/>
                <w:rtl/>
              </w:rPr>
              <w:br/>
            </w:r>
            <w:r w:rsidRPr="00B371FE">
              <w:rPr>
                <w:rFonts w:ascii="Sakkal Majalla" w:hAnsi="Sakkal Majalla" w:cs="Sakkal Majalla"/>
                <w:b/>
                <w:bCs/>
                <w:sz w:val="24"/>
                <w:szCs w:val="24"/>
                <w:rtl/>
              </w:rPr>
              <w:t xml:space="preserve">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 xml:space="preserve">الشبكة المحلية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 xml:space="preserve">الأجهزة المرتبطة بها .  </w:t>
            </w:r>
          </w:p>
        </w:tc>
        <w:tc>
          <w:tcPr>
            <w:tcW w:w="2131"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7B418C29" w14:textId="77777777" w:rsidR="00B371FE" w:rsidRPr="00B371FE" w:rsidRDefault="00B371FE" w:rsidP="00B371FE">
            <w:pPr>
              <w:tabs>
                <w:tab w:val="left" w:pos="1305"/>
              </w:tabs>
              <w:jc w:val="center"/>
              <w:rPr>
                <w:rFonts w:ascii="Sakkal Majalla" w:hAnsi="Sakkal Majalla" w:cs="Sakkal Majalla"/>
                <w:b/>
                <w:bCs/>
                <w:sz w:val="24"/>
                <w:szCs w:val="24"/>
              </w:rPr>
            </w:pPr>
            <w:r w:rsidRPr="00B371FE">
              <w:rPr>
                <w:rFonts w:ascii="Sakkal Majalla" w:hAnsi="Sakkal Majalla" w:cs="Sakkal Majalla"/>
                <w:b/>
                <w:bCs/>
                <w:noProof/>
                <w:sz w:val="24"/>
                <w:szCs w:val="24"/>
              </w:rPr>
              <w:drawing>
                <wp:inline distT="0" distB="0" distL="0" distR="0" wp14:anchorId="17951034" wp14:editId="130C5FA9">
                  <wp:extent cx="1014222" cy="619125"/>
                  <wp:effectExtent l="0" t="0" r="0" b="0"/>
                  <wp:docPr id="4101" name="صورة 36" descr="صورة تحتوي على نص, إلكترونيات&#10;&#10;تم إنشاء الوصف تلقائياً">
                    <a:extLst xmlns:a="http://schemas.openxmlformats.org/drawingml/2006/main">
                      <a:ext uri="{FF2B5EF4-FFF2-40B4-BE49-F238E27FC236}">
                        <a16:creationId xmlns:a16="http://schemas.microsoft.com/office/drawing/2014/main" id="{E5301E9F-904D-CD7F-59FF-F8317D4DF4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صورة 36" descr="صورة تحتوي على نص, إلكترونيات&#10;&#10;تم إنشاء الوصف تلقائياً">
                            <a:extLst>
                              <a:ext uri="{FF2B5EF4-FFF2-40B4-BE49-F238E27FC236}">
                                <a16:creationId xmlns:a16="http://schemas.microsoft.com/office/drawing/2014/main" id="{E5301E9F-904D-CD7F-59FF-F8317D4DF4C8}"/>
                              </a:ext>
                            </a:extLst>
                          </pic:cNvPr>
                          <pic:cNvPicPr>
                            <a:picLocks noChangeAspect="1"/>
                          </pic:cNvPicPr>
                        </pic:nvPicPr>
                        <pic:blipFill>
                          <a:blip r:embed="rId192"/>
                          <a:stretch>
                            <a:fillRect/>
                          </a:stretch>
                        </pic:blipFill>
                        <pic:spPr>
                          <a:xfrm>
                            <a:off x="0" y="0"/>
                            <a:ext cx="1014222" cy="619125"/>
                          </a:xfrm>
                          <a:prstGeom prst="rect">
                            <a:avLst/>
                          </a:prstGeom>
                        </pic:spPr>
                      </pic:pic>
                    </a:graphicData>
                  </a:graphic>
                </wp:inline>
              </w:drawing>
            </w:r>
          </w:p>
        </w:tc>
      </w:tr>
      <w:tr w:rsidR="00B371FE" w:rsidRPr="00B371FE" w14:paraId="031100BF" w14:textId="77777777" w:rsidTr="00B371FE">
        <w:trPr>
          <w:trHeight w:val="878"/>
        </w:trPr>
        <w:tc>
          <w:tcPr>
            <w:tcW w:w="1334" w:type="dxa"/>
            <w:tcBorders>
              <w:top w:val="single" w:sz="8" w:space="0" w:color="1D4C7A"/>
              <w:left w:val="single" w:sz="8" w:space="0" w:color="1D4C7A"/>
              <w:bottom w:val="single" w:sz="8" w:space="0" w:color="1D4C7A"/>
              <w:right w:val="single" w:sz="8" w:space="0" w:color="1D4C7A"/>
            </w:tcBorders>
            <w:shd w:val="clear" w:color="auto" w:fill="CCD0D7"/>
            <w:tcMar>
              <w:top w:w="53" w:type="dxa"/>
              <w:left w:w="105" w:type="dxa"/>
              <w:bottom w:w="53" w:type="dxa"/>
              <w:right w:w="105" w:type="dxa"/>
            </w:tcMar>
            <w:vAlign w:val="center"/>
            <w:hideMark/>
          </w:tcPr>
          <w:p w14:paraId="6686F723" w14:textId="77777777" w:rsidR="00B371FE" w:rsidRPr="00B371FE" w:rsidRDefault="00B371FE" w:rsidP="00B371FE">
            <w:pPr>
              <w:tabs>
                <w:tab w:val="left" w:pos="1305"/>
              </w:tabs>
              <w:rPr>
                <w:rFonts w:ascii="Sakkal Majalla" w:hAnsi="Sakkal Majalla" w:cs="Sakkal Majalla"/>
                <w:b/>
                <w:bCs/>
                <w:sz w:val="24"/>
                <w:szCs w:val="24"/>
              </w:rPr>
            </w:pPr>
            <w:r w:rsidRPr="00B371FE">
              <w:rPr>
                <w:rFonts w:ascii="Sakkal Majalla" w:hAnsi="Sakkal Majalla" w:cs="Sakkal Majalla" w:hint="cs"/>
                <w:b/>
                <w:bCs/>
                <w:sz w:val="24"/>
                <w:szCs w:val="24"/>
                <w:rtl/>
              </w:rPr>
              <w:t xml:space="preserve">الموزعات </w:t>
            </w:r>
            <w:r w:rsidRPr="00B371FE">
              <w:rPr>
                <w:rFonts w:ascii="Sakkal Majalla" w:hAnsi="Sakkal Majalla" w:cs="Sakkal Majalla"/>
                <w:b/>
                <w:bCs/>
                <w:sz w:val="24"/>
                <w:szCs w:val="24"/>
              </w:rPr>
              <w:t>Hubs</w:t>
            </w:r>
          </w:p>
        </w:tc>
        <w:tc>
          <w:tcPr>
            <w:tcW w:w="6511" w:type="dxa"/>
            <w:tcBorders>
              <w:top w:val="single" w:sz="8" w:space="0" w:color="1D4C7A"/>
              <w:left w:val="single" w:sz="8" w:space="0" w:color="1D4C7A"/>
              <w:bottom w:val="single" w:sz="8" w:space="0" w:color="1D4C7A"/>
              <w:right w:val="single" w:sz="8" w:space="0" w:color="1D4C7A"/>
            </w:tcBorders>
            <w:shd w:val="clear" w:color="auto" w:fill="CCD0D7"/>
            <w:tcMar>
              <w:top w:w="53" w:type="dxa"/>
              <w:left w:w="105" w:type="dxa"/>
              <w:bottom w:w="53" w:type="dxa"/>
              <w:right w:w="105" w:type="dxa"/>
            </w:tcMar>
            <w:vAlign w:val="center"/>
            <w:hideMark/>
          </w:tcPr>
          <w:p w14:paraId="62C3F63E" w14:textId="616BDC4F" w:rsidR="00E737B1" w:rsidRPr="00B371FE" w:rsidRDefault="00B371FE" w:rsidP="00E737B1">
            <w:pPr>
              <w:tabs>
                <w:tab w:val="left" w:pos="1305"/>
              </w:tabs>
              <w:rPr>
                <w:rFonts w:ascii="Sakkal Majalla" w:hAnsi="Sakkal Majalla" w:cs="Sakkal Majalla"/>
                <w:b/>
                <w:bCs/>
                <w:sz w:val="24"/>
                <w:szCs w:val="24"/>
              </w:rPr>
            </w:pPr>
            <w:r w:rsidRPr="00B371FE">
              <w:rPr>
                <w:rFonts w:ascii="Sakkal Majalla" w:hAnsi="Sakkal Majalla" w:cs="Sakkal Majalla"/>
                <w:b/>
                <w:bCs/>
                <w:sz w:val="24"/>
                <w:szCs w:val="24"/>
                <w:rtl/>
              </w:rPr>
              <w:t xml:space="preserve">يستخدم لإيصال عدة أجهزة داخل الشبكة </w:t>
            </w:r>
            <w:proofErr w:type="gramStart"/>
            <w:r w:rsidRPr="00B371FE">
              <w:rPr>
                <w:rFonts w:ascii="Sakkal Majalla" w:hAnsi="Sakkal Majalla" w:cs="Sakkal Majalla"/>
                <w:b/>
                <w:bCs/>
                <w:sz w:val="24"/>
                <w:szCs w:val="24"/>
                <w:rtl/>
              </w:rPr>
              <w:t>المحلية</w:t>
            </w:r>
            <w:proofErr w:type="gramEnd"/>
            <w:r w:rsidRPr="00B371FE">
              <w:rPr>
                <w:rFonts w:ascii="Sakkal Majalla" w:hAnsi="Sakkal Majalla" w:cs="Sakkal Majalla"/>
                <w:b/>
                <w:bCs/>
                <w:sz w:val="24"/>
                <w:szCs w:val="24"/>
                <w:rtl/>
              </w:rPr>
              <w:t xml:space="preserve"> ولكن عندما يستقبل الموزع حزمة بيانات يبث هذه الحزمة إلى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الأجهزة المتصلة الأخرى بصرف النظر عن وجهتها النهائية.</w:t>
            </w:r>
            <w:r w:rsidR="00E737B1">
              <w:rPr>
                <w:rFonts w:ascii="Sakkal Majalla" w:hAnsi="Sakkal Majalla" w:cs="Sakkal Majalla"/>
                <w:b/>
                <w:bCs/>
                <w:sz w:val="24"/>
                <w:szCs w:val="24"/>
                <w:rtl/>
              </w:rPr>
              <w:br/>
            </w:r>
            <w:r w:rsidR="008600A9" w:rsidRPr="008600A9">
              <w:rPr>
                <w:rFonts w:ascii="Sakkal Majalla" w:hAnsi="Sakkal Majalla" w:cs="Sakkal Majalla" w:hint="cs"/>
                <w:b/>
                <w:bCs/>
                <w:sz w:val="18"/>
                <w:szCs w:val="18"/>
                <w:rtl/>
              </w:rPr>
              <w:t>.............................</w:t>
            </w:r>
            <w:r w:rsidR="00E737B1">
              <w:rPr>
                <w:rFonts w:ascii="Sakkal Majalla" w:hAnsi="Sakkal Majalla" w:cs="Sakkal Majalla" w:hint="cs"/>
                <w:b/>
                <w:bCs/>
                <w:sz w:val="24"/>
                <w:szCs w:val="24"/>
                <w:rtl/>
              </w:rPr>
              <w:t xml:space="preserve">في عمله </w:t>
            </w:r>
            <w:r w:rsidR="00E737B1">
              <w:rPr>
                <w:rFonts w:ascii="Sakkal Majalla" w:hAnsi="Sakkal Majalla" w:cs="Sakkal Majalla"/>
                <w:b/>
                <w:bCs/>
                <w:sz w:val="24"/>
                <w:szCs w:val="24"/>
                <w:rtl/>
              </w:rPr>
              <w:br/>
            </w:r>
            <w:r w:rsidR="00E737B1">
              <w:rPr>
                <w:rFonts w:ascii="Sakkal Majalla" w:hAnsi="Sakkal Majalla" w:cs="Sakkal Majalla" w:hint="cs"/>
                <w:b/>
                <w:bCs/>
                <w:sz w:val="24"/>
                <w:szCs w:val="24"/>
                <w:rtl/>
              </w:rPr>
              <w:t xml:space="preserve">قد ينشأ عن استخدامه </w:t>
            </w:r>
            <w:r w:rsidR="008600A9" w:rsidRPr="008600A9">
              <w:rPr>
                <w:rFonts w:ascii="Sakkal Majalla" w:hAnsi="Sakkal Majalla" w:cs="Sakkal Majalla" w:hint="cs"/>
                <w:b/>
                <w:bCs/>
                <w:sz w:val="18"/>
                <w:szCs w:val="18"/>
                <w:rtl/>
              </w:rPr>
              <w:t>.............................</w:t>
            </w:r>
            <w:r w:rsidR="00E737B1">
              <w:rPr>
                <w:rFonts w:ascii="Sakkal Majalla" w:hAnsi="Sakkal Majalla" w:cs="Sakkal Majalla" w:hint="cs"/>
                <w:b/>
                <w:bCs/>
                <w:sz w:val="24"/>
                <w:szCs w:val="24"/>
                <w:rtl/>
              </w:rPr>
              <w:t>في حركة البيانات عبر الشبكة</w:t>
            </w:r>
          </w:p>
        </w:tc>
        <w:tc>
          <w:tcPr>
            <w:tcW w:w="2131" w:type="dxa"/>
            <w:tcBorders>
              <w:top w:val="single" w:sz="8" w:space="0" w:color="1D4C7A"/>
              <w:left w:val="single" w:sz="8" w:space="0" w:color="1D4C7A"/>
              <w:bottom w:val="single" w:sz="8" w:space="0" w:color="1D4C7A"/>
              <w:right w:val="single" w:sz="8" w:space="0" w:color="1D4C7A"/>
            </w:tcBorders>
            <w:shd w:val="clear" w:color="auto" w:fill="CCD0D7"/>
            <w:tcMar>
              <w:top w:w="53" w:type="dxa"/>
              <w:left w:w="105" w:type="dxa"/>
              <w:bottom w:w="53" w:type="dxa"/>
              <w:right w:w="105" w:type="dxa"/>
            </w:tcMar>
            <w:vAlign w:val="center"/>
            <w:hideMark/>
          </w:tcPr>
          <w:p w14:paraId="12CAA462" w14:textId="77777777" w:rsidR="00B371FE" w:rsidRPr="00B371FE" w:rsidRDefault="00B371FE" w:rsidP="00B371FE">
            <w:pPr>
              <w:tabs>
                <w:tab w:val="left" w:pos="1305"/>
              </w:tabs>
              <w:jc w:val="center"/>
              <w:rPr>
                <w:rFonts w:ascii="Sakkal Majalla" w:hAnsi="Sakkal Majalla" w:cs="Sakkal Majalla"/>
                <w:b/>
                <w:bCs/>
                <w:sz w:val="24"/>
                <w:szCs w:val="24"/>
              </w:rPr>
            </w:pPr>
            <w:r w:rsidRPr="00B371FE">
              <w:rPr>
                <w:rFonts w:ascii="Sakkal Majalla" w:hAnsi="Sakkal Majalla" w:cs="Sakkal Majalla"/>
                <w:b/>
                <w:bCs/>
                <w:noProof/>
                <w:sz w:val="24"/>
                <w:szCs w:val="24"/>
              </w:rPr>
              <w:drawing>
                <wp:inline distT="0" distB="0" distL="0" distR="0" wp14:anchorId="7DACD739" wp14:editId="04297C65">
                  <wp:extent cx="1123950" cy="496383"/>
                  <wp:effectExtent l="0" t="0" r="0" b="0"/>
                  <wp:docPr id="4103" name="صورة 37">
                    <a:extLst xmlns:a="http://schemas.openxmlformats.org/drawingml/2006/main">
                      <a:ext uri="{FF2B5EF4-FFF2-40B4-BE49-F238E27FC236}">
                        <a16:creationId xmlns:a16="http://schemas.microsoft.com/office/drawing/2014/main" id="{E8AECFE3-CBD9-7C4D-C890-7CD71D14B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صورة 37">
                            <a:extLst>
                              <a:ext uri="{FF2B5EF4-FFF2-40B4-BE49-F238E27FC236}">
                                <a16:creationId xmlns:a16="http://schemas.microsoft.com/office/drawing/2014/main" id="{E8AECFE3-CBD9-7C4D-C890-7CD71D14BE97}"/>
                              </a:ext>
                            </a:extLst>
                          </pic:cNvPr>
                          <pic:cNvPicPr>
                            <a:picLocks noChangeAspect="1"/>
                          </pic:cNvPicPr>
                        </pic:nvPicPr>
                        <pic:blipFill rotWithShape="1">
                          <a:blip r:embed="rId193"/>
                          <a:srcRect t="45240"/>
                          <a:stretch/>
                        </pic:blipFill>
                        <pic:spPr>
                          <a:xfrm flipH="1">
                            <a:off x="0" y="0"/>
                            <a:ext cx="1129863" cy="498994"/>
                          </a:xfrm>
                          <a:prstGeom prst="rect">
                            <a:avLst/>
                          </a:prstGeom>
                        </pic:spPr>
                      </pic:pic>
                    </a:graphicData>
                  </a:graphic>
                </wp:inline>
              </w:drawing>
            </w:r>
          </w:p>
        </w:tc>
      </w:tr>
      <w:tr w:rsidR="00B371FE" w:rsidRPr="00B371FE" w14:paraId="671415E2" w14:textId="77777777" w:rsidTr="00B371FE">
        <w:trPr>
          <w:trHeight w:val="1128"/>
        </w:trPr>
        <w:tc>
          <w:tcPr>
            <w:tcW w:w="1334"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3E565B41" w14:textId="77777777" w:rsidR="00B371FE" w:rsidRPr="00B371FE" w:rsidRDefault="00B371FE" w:rsidP="00B371FE">
            <w:pPr>
              <w:tabs>
                <w:tab w:val="left" w:pos="1305"/>
              </w:tabs>
              <w:rPr>
                <w:rFonts w:ascii="Sakkal Majalla" w:hAnsi="Sakkal Majalla" w:cs="Sakkal Majalla"/>
                <w:b/>
                <w:bCs/>
                <w:sz w:val="24"/>
                <w:szCs w:val="24"/>
              </w:rPr>
            </w:pPr>
            <w:r w:rsidRPr="00B371FE">
              <w:rPr>
                <w:rFonts w:ascii="Sakkal Majalla" w:hAnsi="Sakkal Majalla" w:cs="Sakkal Majalla" w:hint="cs"/>
                <w:b/>
                <w:bCs/>
                <w:sz w:val="24"/>
                <w:szCs w:val="24"/>
                <w:rtl/>
              </w:rPr>
              <w:t xml:space="preserve">بوابة المنزل </w:t>
            </w:r>
            <w:r w:rsidRPr="00B371FE">
              <w:rPr>
                <w:rFonts w:ascii="Sakkal Majalla" w:hAnsi="Sakkal Majalla" w:cs="Sakkal Majalla"/>
                <w:b/>
                <w:bCs/>
                <w:sz w:val="24"/>
                <w:szCs w:val="24"/>
              </w:rPr>
              <w:t>Home Gateway</w:t>
            </w:r>
          </w:p>
        </w:tc>
        <w:tc>
          <w:tcPr>
            <w:tcW w:w="6511"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11F7AB7A" w14:textId="37FAE5DA" w:rsidR="00B371FE" w:rsidRPr="00B371FE" w:rsidRDefault="00B371FE" w:rsidP="00B371FE">
            <w:pPr>
              <w:tabs>
                <w:tab w:val="left" w:pos="1305"/>
              </w:tabs>
              <w:rPr>
                <w:rFonts w:ascii="Sakkal Majalla" w:hAnsi="Sakkal Majalla" w:cs="Sakkal Majalla"/>
                <w:b/>
                <w:bCs/>
                <w:sz w:val="24"/>
                <w:szCs w:val="24"/>
              </w:rPr>
            </w:pPr>
            <w:r w:rsidRPr="00B371FE">
              <w:rPr>
                <w:rFonts w:ascii="Sakkal Majalla" w:hAnsi="Sakkal Majalla" w:cs="Sakkal Majalla"/>
                <w:b/>
                <w:bCs/>
                <w:sz w:val="24"/>
                <w:szCs w:val="24"/>
                <w:rtl/>
              </w:rPr>
              <w:t xml:space="preserve">يستخدم  لتوفير خدمة اتصال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 xml:space="preserve">للهواتف الذكية وأجهزة الحاسب النقالة وهو جهاز يجمع بين وظيفة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و</w:t>
            </w:r>
            <w:r w:rsidR="008600A9">
              <w:rPr>
                <w:rFonts w:ascii="Sakkal Majalla" w:hAnsi="Sakkal Majalla" w:cs="Sakkal Majalla" w:hint="cs"/>
                <w:b/>
                <w:bCs/>
                <w:sz w:val="24"/>
                <w:szCs w:val="24"/>
                <w:rtl/>
              </w:rPr>
              <w:t xml:space="preserve"> </w:t>
            </w:r>
            <w:r w:rsidR="008600A9" w:rsidRPr="008600A9">
              <w:rPr>
                <w:rFonts w:ascii="Sakkal Majalla" w:hAnsi="Sakkal Majalla" w:cs="Sakkal Majalla" w:hint="cs"/>
                <w:b/>
                <w:bCs/>
                <w:sz w:val="18"/>
                <w:szCs w:val="18"/>
                <w:rtl/>
              </w:rPr>
              <w:t>.............................</w:t>
            </w:r>
            <w:r w:rsidRPr="00B371FE">
              <w:rPr>
                <w:rFonts w:ascii="Sakkal Majalla" w:hAnsi="Sakkal Majalla" w:cs="Sakkal Majalla"/>
                <w:b/>
                <w:bCs/>
                <w:sz w:val="24"/>
                <w:szCs w:val="24"/>
                <w:rtl/>
              </w:rPr>
              <w:t>في نفس الصندوق.</w:t>
            </w:r>
            <w:r w:rsidR="00E737B1">
              <w:rPr>
                <w:rFonts w:ascii="Sakkal Majalla" w:hAnsi="Sakkal Majalla" w:cs="Sakkal Majalla"/>
                <w:b/>
                <w:bCs/>
                <w:sz w:val="24"/>
                <w:szCs w:val="24"/>
                <w:rtl/>
              </w:rPr>
              <w:br/>
            </w:r>
            <w:r w:rsidR="00E737B1">
              <w:rPr>
                <w:rFonts w:ascii="Sakkal Majalla" w:hAnsi="Sakkal Majalla" w:cs="Sakkal Majalla" w:hint="cs"/>
                <w:b/>
                <w:bCs/>
                <w:sz w:val="24"/>
                <w:szCs w:val="24"/>
                <w:rtl/>
              </w:rPr>
              <w:t xml:space="preserve">يربط هذا الجهاز </w:t>
            </w:r>
            <w:r w:rsidR="008600A9" w:rsidRPr="008600A9">
              <w:rPr>
                <w:rFonts w:ascii="Sakkal Majalla" w:hAnsi="Sakkal Majalla" w:cs="Sakkal Majalla" w:hint="cs"/>
                <w:b/>
                <w:bCs/>
                <w:sz w:val="18"/>
                <w:szCs w:val="18"/>
                <w:rtl/>
              </w:rPr>
              <w:t>.............................</w:t>
            </w:r>
            <w:r w:rsidR="00E737B1">
              <w:rPr>
                <w:rFonts w:ascii="Sakkal Majalla" w:hAnsi="Sakkal Majalla" w:cs="Sakkal Majalla" w:hint="cs"/>
                <w:b/>
                <w:bCs/>
                <w:sz w:val="24"/>
                <w:szCs w:val="24"/>
                <w:rtl/>
              </w:rPr>
              <w:t>ب</w:t>
            </w:r>
            <w:r w:rsidR="008600A9">
              <w:rPr>
                <w:rFonts w:ascii="Sakkal Majalla" w:hAnsi="Sakkal Majalla" w:cs="Sakkal Majalla" w:hint="cs"/>
                <w:b/>
                <w:bCs/>
                <w:sz w:val="24"/>
                <w:szCs w:val="24"/>
                <w:rtl/>
              </w:rPr>
              <w:t>ـ</w:t>
            </w:r>
            <w:r w:rsidR="008600A9" w:rsidRPr="008600A9">
              <w:rPr>
                <w:rFonts w:ascii="Sakkal Majalla" w:hAnsi="Sakkal Majalla" w:cs="Sakkal Majalla" w:hint="cs"/>
                <w:b/>
                <w:bCs/>
                <w:sz w:val="18"/>
                <w:szCs w:val="18"/>
                <w:rtl/>
              </w:rPr>
              <w:t>.............................</w:t>
            </w:r>
            <w:r w:rsidR="00E737B1">
              <w:rPr>
                <w:rFonts w:ascii="Sakkal Majalla" w:hAnsi="Sakkal Majalla" w:cs="Sakkal Majalla" w:hint="cs"/>
                <w:b/>
                <w:bCs/>
                <w:sz w:val="24"/>
                <w:szCs w:val="24"/>
                <w:rtl/>
              </w:rPr>
              <w:t xml:space="preserve"> </w:t>
            </w:r>
            <w:r w:rsidR="008600A9" w:rsidRPr="008600A9">
              <w:rPr>
                <w:rFonts w:ascii="Sakkal Majalla" w:hAnsi="Sakkal Majalla" w:cs="Sakkal Majalla" w:hint="cs"/>
                <w:b/>
                <w:bCs/>
                <w:sz w:val="18"/>
                <w:szCs w:val="18"/>
                <w:rtl/>
              </w:rPr>
              <w:t>.............................</w:t>
            </w:r>
            <w:r w:rsidR="00E737B1">
              <w:rPr>
                <w:rFonts w:ascii="Sakkal Majalla" w:hAnsi="Sakkal Majalla" w:cs="Sakkal Majalla" w:hint="cs"/>
                <w:b/>
                <w:bCs/>
                <w:sz w:val="24"/>
                <w:szCs w:val="24"/>
                <w:rtl/>
              </w:rPr>
              <w:t xml:space="preserve">أكبر </w:t>
            </w:r>
          </w:p>
          <w:p w14:paraId="657A3026" w14:textId="77777777" w:rsidR="00B371FE" w:rsidRPr="00B371FE" w:rsidRDefault="00B371FE" w:rsidP="00B371FE">
            <w:pPr>
              <w:tabs>
                <w:tab w:val="left" w:pos="1305"/>
              </w:tabs>
              <w:rPr>
                <w:rFonts w:ascii="Sakkal Majalla" w:hAnsi="Sakkal Majalla" w:cs="Sakkal Majalla"/>
                <w:b/>
                <w:bCs/>
                <w:sz w:val="24"/>
                <w:szCs w:val="24"/>
              </w:rPr>
            </w:pPr>
          </w:p>
        </w:tc>
        <w:tc>
          <w:tcPr>
            <w:tcW w:w="2131" w:type="dxa"/>
            <w:tcBorders>
              <w:top w:val="single" w:sz="8" w:space="0" w:color="1D4C7A"/>
              <w:left w:val="single" w:sz="8" w:space="0" w:color="1D4C7A"/>
              <w:bottom w:val="single" w:sz="8" w:space="0" w:color="1D4C7A"/>
              <w:right w:val="single" w:sz="8" w:space="0" w:color="1D4C7A"/>
            </w:tcBorders>
            <w:shd w:val="clear" w:color="auto" w:fill="E7E9EC"/>
            <w:tcMar>
              <w:top w:w="53" w:type="dxa"/>
              <w:left w:w="105" w:type="dxa"/>
              <w:bottom w:w="53" w:type="dxa"/>
              <w:right w:w="105" w:type="dxa"/>
            </w:tcMar>
            <w:vAlign w:val="center"/>
            <w:hideMark/>
          </w:tcPr>
          <w:p w14:paraId="1B9610ED" w14:textId="77777777" w:rsidR="00B371FE" w:rsidRPr="00B371FE" w:rsidRDefault="00B371FE" w:rsidP="00B371FE">
            <w:pPr>
              <w:tabs>
                <w:tab w:val="left" w:pos="1305"/>
              </w:tabs>
              <w:jc w:val="center"/>
              <w:rPr>
                <w:rFonts w:ascii="Sakkal Majalla" w:hAnsi="Sakkal Majalla" w:cs="Sakkal Majalla"/>
                <w:b/>
                <w:bCs/>
                <w:sz w:val="24"/>
                <w:szCs w:val="24"/>
              </w:rPr>
            </w:pPr>
            <w:r w:rsidRPr="00B371FE">
              <w:rPr>
                <w:rFonts w:ascii="Sakkal Majalla" w:hAnsi="Sakkal Majalla" w:cs="Sakkal Majalla"/>
                <w:b/>
                <w:bCs/>
                <w:noProof/>
                <w:sz w:val="24"/>
                <w:szCs w:val="24"/>
              </w:rPr>
              <w:drawing>
                <wp:inline distT="0" distB="0" distL="0" distR="0" wp14:anchorId="521D2DC7" wp14:editId="3E8EDBF9">
                  <wp:extent cx="1123950" cy="757887"/>
                  <wp:effectExtent l="0" t="0" r="0" b="0"/>
                  <wp:docPr id="4104" name="صورة 38" descr="صورة تحتوي على نص, إلكترونيات&#10;&#10;تم إنشاء الوصف تلقائياً">
                    <a:extLst xmlns:a="http://schemas.openxmlformats.org/drawingml/2006/main">
                      <a:ext uri="{FF2B5EF4-FFF2-40B4-BE49-F238E27FC236}">
                        <a16:creationId xmlns:a16="http://schemas.microsoft.com/office/drawing/2014/main" id="{446BA43B-03EE-872C-E085-EFC1F960F0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صورة 38" descr="صورة تحتوي على نص, إلكترونيات&#10;&#10;تم إنشاء الوصف تلقائياً">
                            <a:extLst>
                              <a:ext uri="{FF2B5EF4-FFF2-40B4-BE49-F238E27FC236}">
                                <a16:creationId xmlns:a16="http://schemas.microsoft.com/office/drawing/2014/main" id="{446BA43B-03EE-872C-E085-EFC1F960F0B4}"/>
                              </a:ext>
                            </a:extLst>
                          </pic:cNvPr>
                          <pic:cNvPicPr>
                            <a:picLocks noChangeAspect="1"/>
                          </pic:cNvPicPr>
                        </pic:nvPicPr>
                        <pic:blipFill>
                          <a:blip r:embed="rId194"/>
                          <a:stretch>
                            <a:fillRect/>
                          </a:stretch>
                        </pic:blipFill>
                        <pic:spPr>
                          <a:xfrm>
                            <a:off x="0" y="0"/>
                            <a:ext cx="1129199" cy="761427"/>
                          </a:xfrm>
                          <a:prstGeom prst="rect">
                            <a:avLst/>
                          </a:prstGeom>
                        </pic:spPr>
                      </pic:pic>
                    </a:graphicData>
                  </a:graphic>
                </wp:inline>
              </w:drawing>
            </w:r>
          </w:p>
        </w:tc>
      </w:tr>
    </w:tbl>
    <w:p w14:paraId="3792DFB6" w14:textId="4E771A1B" w:rsidR="00B42B30" w:rsidRDefault="00B42B30" w:rsidP="00B42B30">
      <w:pPr>
        <w:tabs>
          <w:tab w:val="left" w:pos="1305"/>
        </w:tabs>
        <w:rPr>
          <w:rFonts w:ascii="Sakkal Majalla" w:hAnsi="Sakkal Majalla" w:cs="Sakkal Majalla"/>
          <w:b/>
          <w:bCs/>
          <w:sz w:val="24"/>
          <w:szCs w:val="24"/>
          <w:rtl/>
        </w:rPr>
      </w:pPr>
    </w:p>
    <w:p w14:paraId="12945B1C" w14:textId="651252BC" w:rsidR="00B371FE" w:rsidRPr="00E737B1" w:rsidRDefault="00E737B1" w:rsidP="00B42B30">
      <w:pPr>
        <w:tabs>
          <w:tab w:val="left" w:pos="1305"/>
        </w:tabs>
        <w:rPr>
          <w:rFonts w:ascii="Sakkal Majalla" w:hAnsi="Sakkal Majalla" w:cs="Sakkal Majalla"/>
          <w:b/>
          <w:bCs/>
          <w:sz w:val="24"/>
          <w:szCs w:val="24"/>
          <w:rtl/>
        </w:rPr>
      </w:pPr>
      <w:r w:rsidRPr="00E737B1">
        <w:rPr>
          <w:rFonts w:ascii="Calibri-Bold" w:cs="Calibri-Bold" w:hint="cs"/>
          <w:b/>
          <w:bCs/>
          <w:color w:val="00C0FF"/>
          <w:sz w:val="28"/>
          <w:szCs w:val="28"/>
          <w:rtl/>
        </w:rPr>
        <w:lastRenderedPageBreak/>
        <w:t xml:space="preserve">تدريب </w:t>
      </w:r>
      <w:r>
        <w:rPr>
          <w:rFonts w:ascii="Calibri-Bold" w:cs="Calibri-Bold" w:hint="cs"/>
          <w:b/>
          <w:bCs/>
          <w:color w:val="00C0FF"/>
          <w:sz w:val="28"/>
          <w:szCs w:val="28"/>
          <w:rtl/>
        </w:rPr>
        <w:t>قم</w:t>
      </w:r>
      <w:r>
        <w:rPr>
          <w:rFonts w:ascii="Calibri-Bold" w:cs="Calibri-Bold"/>
          <w:b/>
          <w:bCs/>
          <w:color w:val="00C0FF"/>
          <w:sz w:val="28"/>
          <w:szCs w:val="28"/>
          <w:rtl/>
        </w:rPr>
        <w:t xml:space="preserve"> </w:t>
      </w:r>
      <w:r>
        <w:rPr>
          <w:rFonts w:ascii="Calibri-Bold" w:cs="Calibri-Bold" w:hint="cs"/>
          <w:b/>
          <w:bCs/>
          <w:color w:val="00C0FF"/>
          <w:sz w:val="28"/>
          <w:szCs w:val="28"/>
          <w:rtl/>
        </w:rPr>
        <w:t>ببناء</w:t>
      </w:r>
      <w:r>
        <w:rPr>
          <w:rFonts w:ascii="Calibri-Bold" w:cs="Calibri-Bold"/>
          <w:b/>
          <w:bCs/>
          <w:color w:val="00C0FF"/>
          <w:sz w:val="28"/>
          <w:szCs w:val="28"/>
          <w:rtl/>
        </w:rPr>
        <w:t xml:space="preserve"> </w:t>
      </w:r>
      <w:r>
        <w:rPr>
          <w:rFonts w:ascii="Calibri-Bold" w:cs="Calibri-Bold" w:hint="cs"/>
          <w:b/>
          <w:bCs/>
          <w:color w:val="00C0FF"/>
          <w:sz w:val="28"/>
          <w:szCs w:val="28"/>
          <w:rtl/>
        </w:rPr>
        <w:t>شبكة</w:t>
      </w:r>
      <w:r>
        <w:rPr>
          <w:rFonts w:ascii="Calibri-Bold" w:cs="Calibri-Bold"/>
          <w:b/>
          <w:bCs/>
          <w:color w:val="00C0FF"/>
          <w:sz w:val="28"/>
          <w:szCs w:val="28"/>
          <w:rtl/>
        </w:rPr>
        <w:t xml:space="preserve"> </w:t>
      </w:r>
      <w:r>
        <w:rPr>
          <w:rFonts w:ascii="Calibri-Bold" w:cs="Calibri-Bold" w:hint="cs"/>
          <w:b/>
          <w:bCs/>
          <w:color w:val="00C0FF"/>
          <w:sz w:val="28"/>
          <w:szCs w:val="28"/>
          <w:rtl/>
        </w:rPr>
        <w:t>محلية</w:t>
      </w:r>
      <w:r>
        <w:rPr>
          <w:rFonts w:ascii="Calibri-Bold" w:cs="Calibri-Bold"/>
          <w:b/>
          <w:bCs/>
          <w:color w:val="00C0FF"/>
          <w:sz w:val="28"/>
          <w:szCs w:val="28"/>
        </w:rPr>
        <w:t xml:space="preserve"> :LAN</w:t>
      </w:r>
      <w:r w:rsidRPr="00E737B1">
        <w:rPr>
          <w:rFonts w:ascii="Calibri-Bold" w:cs="Calibri-Bold"/>
          <w:b/>
          <w:bCs/>
          <w:color w:val="00C0FF"/>
          <w:sz w:val="28"/>
          <w:szCs w:val="28"/>
          <w:rtl/>
        </w:rPr>
        <w:br/>
      </w:r>
      <w:r>
        <w:rPr>
          <w:rFonts w:ascii="Roboto" w:hAnsi="Roboto" w:hint="cs"/>
          <w:color w:val="202124"/>
          <w:spacing w:val="3"/>
          <w:sz w:val="21"/>
          <w:szCs w:val="21"/>
          <w:shd w:val="clear" w:color="auto" w:fill="FFFFFF"/>
          <w:rtl/>
        </w:rPr>
        <w:t>أنشئ</w:t>
      </w:r>
      <w:r>
        <w:rPr>
          <w:rFonts w:ascii="Roboto" w:hAnsi="Roboto"/>
          <w:color w:val="202124"/>
          <w:spacing w:val="3"/>
          <w:sz w:val="21"/>
          <w:szCs w:val="21"/>
          <w:shd w:val="clear" w:color="auto" w:fill="FFFFFF"/>
          <w:rtl/>
        </w:rPr>
        <w:t xml:space="preserve"> هيكلية خاصة بالشبكة المحلية</w:t>
      </w:r>
      <w:r>
        <w:rPr>
          <w:rFonts w:ascii="Roboto" w:hAnsi="Roboto"/>
          <w:color w:val="202124"/>
          <w:spacing w:val="3"/>
          <w:sz w:val="21"/>
          <w:szCs w:val="21"/>
          <w:shd w:val="clear" w:color="auto" w:fill="FFFFFF"/>
        </w:rPr>
        <w:t xml:space="preserve"> LAN </w:t>
      </w:r>
      <w:r>
        <w:rPr>
          <w:rFonts w:ascii="Roboto" w:hAnsi="Roboto"/>
          <w:color w:val="202124"/>
          <w:spacing w:val="3"/>
          <w:sz w:val="21"/>
          <w:szCs w:val="21"/>
          <w:shd w:val="clear" w:color="auto" w:fill="FFFFFF"/>
          <w:rtl/>
        </w:rPr>
        <w:t>باستخدام برنامج سيسكو لمحاكاة الشبكة. اربط ثلاثة أجهزة حاسب</w:t>
      </w:r>
      <w:r>
        <w:rPr>
          <w:rFonts w:ascii="Roboto" w:hAnsi="Roboto" w:hint="cs"/>
          <w:color w:val="202124"/>
          <w:spacing w:val="3"/>
          <w:sz w:val="21"/>
          <w:szCs w:val="21"/>
          <w:shd w:val="clear" w:color="auto" w:fill="FFFFFF"/>
          <w:rtl/>
        </w:rPr>
        <w:t xml:space="preserve"> </w:t>
      </w:r>
      <w:r>
        <w:rPr>
          <w:rFonts w:ascii="Roboto" w:hAnsi="Roboto"/>
          <w:color w:val="202124"/>
          <w:spacing w:val="3"/>
          <w:sz w:val="21"/>
          <w:szCs w:val="21"/>
          <w:shd w:val="clear" w:color="auto" w:fill="FFFFFF"/>
          <w:rtl/>
        </w:rPr>
        <w:t>مكتبية وطابعة بواسطة كابلات مباشرة إلى موزع شبكة كما هو واضح في الصورة أدناه، وغير اسم العرض لكل جهاز</w:t>
      </w:r>
      <w:r w:rsidR="00037207">
        <w:rPr>
          <w:rFonts w:ascii="Roboto" w:hAnsi="Roboto" w:hint="cs"/>
          <w:color w:val="202124"/>
          <w:spacing w:val="3"/>
          <w:sz w:val="21"/>
          <w:szCs w:val="21"/>
          <w:rtl/>
        </w:rPr>
        <w:t xml:space="preserve"> </w:t>
      </w:r>
      <w:r>
        <w:rPr>
          <w:rFonts w:ascii="Roboto" w:hAnsi="Roboto"/>
          <w:color w:val="202124"/>
          <w:spacing w:val="3"/>
          <w:sz w:val="21"/>
          <w:szCs w:val="21"/>
          <w:shd w:val="clear" w:color="auto" w:fill="FFFFFF"/>
          <w:rtl/>
        </w:rPr>
        <w:t>بالاسم الذي تريده</w:t>
      </w:r>
      <w:r>
        <w:rPr>
          <w:rFonts w:ascii="Roboto" w:hAnsi="Roboto"/>
          <w:color w:val="202124"/>
          <w:spacing w:val="3"/>
          <w:sz w:val="21"/>
          <w:szCs w:val="21"/>
          <w:shd w:val="clear" w:color="auto" w:fill="FFFFFF"/>
        </w:rPr>
        <w:t>.</w:t>
      </w:r>
    </w:p>
    <w:p w14:paraId="76DFBFBB" w14:textId="646A6CDE" w:rsidR="00B371FE" w:rsidRDefault="00B371FE" w:rsidP="00B42B30">
      <w:pPr>
        <w:tabs>
          <w:tab w:val="left" w:pos="1305"/>
        </w:tabs>
        <w:rPr>
          <w:rFonts w:ascii="Sakkal Majalla" w:hAnsi="Sakkal Majalla" w:cs="Sakkal Majalla"/>
          <w:b/>
          <w:bCs/>
          <w:sz w:val="24"/>
          <w:szCs w:val="24"/>
          <w:rtl/>
        </w:rPr>
      </w:pPr>
    </w:p>
    <w:p w14:paraId="5CEE9E39" w14:textId="42AF916A" w:rsidR="00B42B30" w:rsidRDefault="00037207" w:rsidP="00037207">
      <w:pPr>
        <w:tabs>
          <w:tab w:val="left" w:pos="1305"/>
        </w:tabs>
        <w:jc w:val="center"/>
        <w:rPr>
          <w:rFonts w:ascii="Sakkal Majalla" w:hAnsi="Sakkal Majalla" w:cs="Sakkal Majalla"/>
          <w:b/>
          <w:bCs/>
          <w:sz w:val="24"/>
          <w:szCs w:val="24"/>
          <w:rtl/>
        </w:rPr>
      </w:pPr>
      <w:r w:rsidRPr="00037207">
        <w:rPr>
          <w:rFonts w:ascii="Sakkal Majalla" w:hAnsi="Sakkal Majalla" w:cs="Sakkal Majalla"/>
          <w:b/>
          <w:bCs/>
          <w:noProof/>
          <w:sz w:val="24"/>
          <w:szCs w:val="24"/>
          <w:rtl/>
        </w:rPr>
        <w:drawing>
          <wp:inline distT="0" distB="0" distL="0" distR="0" wp14:anchorId="18744D5A" wp14:editId="2FDBE933">
            <wp:extent cx="2257740" cy="1895740"/>
            <wp:effectExtent l="0" t="0" r="0" b="9525"/>
            <wp:docPr id="4106" name="صورة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257740" cy="1895740"/>
                    </a:xfrm>
                    <a:prstGeom prst="rect">
                      <a:avLst/>
                    </a:prstGeom>
                  </pic:spPr>
                </pic:pic>
              </a:graphicData>
            </a:graphic>
          </wp:inline>
        </w:drawing>
      </w:r>
    </w:p>
    <w:p w14:paraId="21FE9733" w14:textId="5AE74F1D" w:rsidR="00B42B30" w:rsidRPr="00037207" w:rsidRDefault="00037207" w:rsidP="00B42B30">
      <w:pPr>
        <w:tabs>
          <w:tab w:val="left" w:pos="1305"/>
        </w:tabs>
        <w:rPr>
          <w:rFonts w:ascii="Sakkal Majalla" w:hAnsi="Sakkal Majalla" w:cs="Sakkal Majalla"/>
          <w:b/>
          <w:bCs/>
          <w:sz w:val="24"/>
          <w:szCs w:val="24"/>
          <w:rtl/>
        </w:rPr>
      </w:pPr>
      <w:r>
        <w:rPr>
          <w:rFonts w:ascii="Calibri-Bold" w:cs="Calibri-Bold" w:hint="cs"/>
          <w:b/>
          <w:bCs/>
          <w:color w:val="00C0FF"/>
          <w:sz w:val="28"/>
          <w:szCs w:val="28"/>
          <w:rtl/>
        </w:rPr>
        <w:t>كوّن</w:t>
      </w:r>
      <w:r>
        <w:rPr>
          <w:rFonts w:ascii="Calibri-Bold" w:cs="Calibri-Bold"/>
          <w:b/>
          <w:bCs/>
          <w:color w:val="00C0FF"/>
          <w:sz w:val="28"/>
          <w:szCs w:val="28"/>
          <w:rtl/>
        </w:rPr>
        <w:t xml:space="preserve"> </w:t>
      </w:r>
      <w:r>
        <w:rPr>
          <w:rFonts w:ascii="Calibri-Bold" w:cs="Calibri-Bold" w:hint="cs"/>
          <w:b/>
          <w:bCs/>
          <w:color w:val="00C0FF"/>
          <w:sz w:val="28"/>
          <w:szCs w:val="28"/>
          <w:rtl/>
        </w:rPr>
        <w:t>أجهزة</w:t>
      </w:r>
      <w:r>
        <w:rPr>
          <w:rFonts w:ascii="Calibri-Bold" w:cs="Calibri-Bold"/>
          <w:b/>
          <w:bCs/>
          <w:color w:val="00C0FF"/>
          <w:sz w:val="28"/>
          <w:szCs w:val="28"/>
          <w:rtl/>
        </w:rPr>
        <w:t xml:space="preserve"> </w:t>
      </w:r>
      <w:r>
        <w:rPr>
          <w:rFonts w:ascii="Calibri-Bold" w:cs="Calibri-Bold" w:hint="cs"/>
          <w:b/>
          <w:bCs/>
          <w:color w:val="00C0FF"/>
          <w:sz w:val="28"/>
          <w:szCs w:val="28"/>
          <w:rtl/>
        </w:rPr>
        <w:t>الشبكة</w:t>
      </w:r>
      <w:r>
        <w:rPr>
          <w:rFonts w:ascii="Calibri-Bold" w:cs="Calibri-Bold"/>
          <w:b/>
          <w:bCs/>
          <w:color w:val="00C0FF"/>
          <w:sz w:val="28"/>
          <w:szCs w:val="28"/>
        </w:rPr>
        <w:t>:</w:t>
      </w:r>
      <w:r w:rsidRPr="00037207">
        <w:rPr>
          <w:rFonts w:ascii="Roboto" w:hAnsi="Roboto"/>
          <w:color w:val="202124"/>
          <w:spacing w:val="2"/>
          <w:shd w:val="clear" w:color="auto" w:fill="FFFFFF"/>
          <w:rtl/>
        </w:rPr>
        <w:t xml:space="preserve"> </w:t>
      </w:r>
      <w:r>
        <w:rPr>
          <w:rFonts w:ascii="Roboto" w:hAnsi="Roboto"/>
          <w:color w:val="202124"/>
          <w:spacing w:val="2"/>
        </w:rPr>
        <w:br/>
      </w:r>
      <w:r>
        <w:rPr>
          <w:rFonts w:ascii="Roboto" w:hAnsi="Roboto"/>
          <w:color w:val="202124"/>
          <w:spacing w:val="2"/>
          <w:shd w:val="clear" w:color="auto" w:fill="FFFFFF"/>
          <w:rtl/>
        </w:rPr>
        <w:t>عليك الآن تكوين أجهزة الشبكة بتطبيق القيم من الجدول أدناه. ثم تحقق من إمكانية الوصول إلى الأجهزة. باستخدام</w:t>
      </w:r>
      <w:r>
        <w:rPr>
          <w:rFonts w:ascii="Roboto" w:hAnsi="Roboto" w:hint="cs"/>
          <w:color w:val="202124"/>
          <w:spacing w:val="2"/>
          <w:shd w:val="clear" w:color="auto" w:fill="FFFFFF"/>
          <w:rtl/>
        </w:rPr>
        <w:t xml:space="preserve"> </w:t>
      </w:r>
      <w:r>
        <w:rPr>
          <w:rFonts w:ascii="Roboto" w:hAnsi="Roboto"/>
          <w:color w:val="202124"/>
          <w:spacing w:val="2"/>
          <w:shd w:val="clear" w:color="auto" w:fill="FFFFFF"/>
          <w:rtl/>
        </w:rPr>
        <w:t>الأمر</w:t>
      </w:r>
      <w:r>
        <w:rPr>
          <w:rFonts w:ascii="Roboto" w:hAnsi="Roboto"/>
          <w:color w:val="202124"/>
          <w:spacing w:val="2"/>
          <w:shd w:val="clear" w:color="auto" w:fill="FFFFFF"/>
        </w:rPr>
        <w:t xml:space="preserve"> "ping"</w:t>
      </w:r>
      <w:r>
        <w:rPr>
          <w:rFonts w:ascii="Roboto" w:hAnsi="Roboto"/>
          <w:color w:val="202124"/>
          <w:spacing w:val="2"/>
          <w:shd w:val="clear" w:color="auto" w:fill="FFFFFF"/>
          <w:rtl/>
        </w:rPr>
        <w:t>، وتحقق من الاتصال بين</w:t>
      </w:r>
      <w:r>
        <w:rPr>
          <w:rFonts w:ascii="Roboto" w:hAnsi="Roboto"/>
          <w:color w:val="202124"/>
          <w:spacing w:val="2"/>
          <w:shd w:val="clear" w:color="auto" w:fill="FFFFFF"/>
        </w:rPr>
        <w:t xml:space="preserve"> PC1 </w:t>
      </w:r>
      <w:r>
        <w:rPr>
          <w:rFonts w:ascii="Roboto" w:hAnsi="Roboto"/>
          <w:color w:val="202124"/>
          <w:spacing w:val="2"/>
          <w:shd w:val="clear" w:color="auto" w:fill="FFFFFF"/>
          <w:rtl/>
        </w:rPr>
        <w:t>والطابعة</w:t>
      </w:r>
      <w:r>
        <w:rPr>
          <w:rFonts w:ascii="Roboto" w:hAnsi="Roboto"/>
          <w:color w:val="202124"/>
          <w:spacing w:val="2"/>
          <w:shd w:val="clear" w:color="auto" w:fill="FFFFFF"/>
        </w:rPr>
        <w:t>.</w:t>
      </w:r>
    </w:p>
    <w:p w14:paraId="46F192C0" w14:textId="7FCEF24A" w:rsidR="00B42B30" w:rsidRDefault="00037207" w:rsidP="00037207">
      <w:pPr>
        <w:tabs>
          <w:tab w:val="left" w:pos="1305"/>
        </w:tabs>
        <w:jc w:val="center"/>
        <w:rPr>
          <w:rFonts w:ascii="Sakkal Majalla" w:hAnsi="Sakkal Majalla" w:cs="Sakkal Majalla"/>
          <w:b/>
          <w:bCs/>
          <w:sz w:val="24"/>
          <w:szCs w:val="24"/>
          <w:rtl/>
        </w:rPr>
      </w:pPr>
      <w:r w:rsidRPr="00037207">
        <w:rPr>
          <w:rFonts w:ascii="Sakkal Majalla" w:hAnsi="Sakkal Majalla" w:cs="Sakkal Majalla"/>
          <w:b/>
          <w:bCs/>
          <w:noProof/>
          <w:sz w:val="24"/>
          <w:szCs w:val="24"/>
          <w:rtl/>
        </w:rPr>
        <w:drawing>
          <wp:inline distT="0" distB="0" distL="0" distR="0" wp14:anchorId="4131F2A0" wp14:editId="3435B3C6">
            <wp:extent cx="3162741" cy="1609950"/>
            <wp:effectExtent l="0" t="0" r="0" b="9525"/>
            <wp:docPr id="4108" name="صورة 4108" descr="صورة تحتوي على منضد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 name="صورة 4108" descr="صورة تحتوي على منضدة&#10;&#10;تم إنشاء الوصف تلقائياً"/>
                    <pic:cNvPicPr/>
                  </pic:nvPicPr>
                  <pic:blipFill>
                    <a:blip r:embed="rId196"/>
                    <a:stretch>
                      <a:fillRect/>
                    </a:stretch>
                  </pic:blipFill>
                  <pic:spPr>
                    <a:xfrm>
                      <a:off x="0" y="0"/>
                      <a:ext cx="3162741" cy="1609950"/>
                    </a:xfrm>
                    <a:prstGeom prst="rect">
                      <a:avLst/>
                    </a:prstGeom>
                  </pic:spPr>
                </pic:pic>
              </a:graphicData>
            </a:graphic>
          </wp:inline>
        </w:drawing>
      </w:r>
    </w:p>
    <w:p w14:paraId="30C7FCDE" w14:textId="77777777" w:rsidR="00223B01" w:rsidRDefault="00223B01" w:rsidP="00223B01">
      <w:pPr>
        <w:autoSpaceDE w:val="0"/>
        <w:autoSpaceDN w:val="0"/>
        <w:adjustRightInd w:val="0"/>
        <w:spacing w:after="0" w:line="240" w:lineRule="auto"/>
        <w:rPr>
          <w:rFonts w:ascii="Sakkal Majalla" w:hAnsi="Sakkal Majalla" w:cs="Sakkal Majalla"/>
          <w:b/>
          <w:bCs/>
          <w:color w:val="222222"/>
          <w:sz w:val="28"/>
          <w:szCs w:val="28"/>
          <w:rtl/>
        </w:rPr>
      </w:pPr>
      <w:bookmarkStart w:id="8" w:name="_Hlk128318713"/>
      <w:r w:rsidRPr="00E6654F">
        <w:rPr>
          <w:rFonts w:ascii="Sakkal Majalla" w:hAnsi="Sakkal Majalla" w:cs="Sakkal Majalla"/>
          <w:b/>
          <w:bCs/>
          <w:color w:val="538135" w:themeColor="accent6" w:themeShade="BF"/>
          <w:sz w:val="24"/>
          <w:szCs w:val="24"/>
        </w:rPr>
        <w:sym w:font="Wingdings" w:char="F0FC"/>
      </w:r>
      <w:r>
        <w:rPr>
          <w:rFonts w:ascii="Sakkal Majalla" w:hAnsi="Sakkal Majalla" w:cs="Sakkal Majalla" w:hint="cs"/>
          <w:b/>
          <w:bCs/>
          <w:color w:val="222222"/>
          <w:sz w:val="28"/>
          <w:szCs w:val="28"/>
          <w:rtl/>
        </w:rPr>
        <w:t xml:space="preserve"> </w:t>
      </w:r>
      <w:r>
        <w:rPr>
          <w:rFonts w:ascii="Sakkal Majalla" w:hAnsi="Sakkal Majalla" w:cs="Sakkal Majalla"/>
          <w:b/>
          <w:bCs/>
          <w:color w:val="538135" w:themeColor="accent6" w:themeShade="BF"/>
          <w:sz w:val="24"/>
          <w:szCs w:val="24"/>
        </w:rPr>
        <w:sym w:font="Wingdings" w:char="F0FB"/>
      </w:r>
    </w:p>
    <w:tbl>
      <w:tblPr>
        <w:tblStyle w:val="a4"/>
        <w:bidiVisual/>
        <w:tblW w:w="10193" w:type="dxa"/>
        <w:tblInd w:w="-83" w:type="dxa"/>
        <w:tblLook w:val="04A0" w:firstRow="1" w:lastRow="0" w:firstColumn="1" w:lastColumn="0" w:noHBand="0" w:noVBand="1"/>
      </w:tblPr>
      <w:tblGrid>
        <w:gridCol w:w="411"/>
        <w:gridCol w:w="9093"/>
        <w:gridCol w:w="689"/>
      </w:tblGrid>
      <w:tr w:rsidR="003E3840" w:rsidRPr="00E6654F" w14:paraId="0BF09E59" w14:textId="77777777" w:rsidTr="003E3840">
        <w:tc>
          <w:tcPr>
            <w:tcW w:w="411" w:type="dxa"/>
          </w:tcPr>
          <w:p w14:paraId="033C8CAC" w14:textId="77777777" w:rsidR="003E3840" w:rsidRPr="00E6654F"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1</w:t>
            </w:r>
          </w:p>
        </w:tc>
        <w:tc>
          <w:tcPr>
            <w:tcW w:w="9093" w:type="dxa"/>
          </w:tcPr>
          <w:p w14:paraId="08A4EB41" w14:textId="58C19B25" w:rsidR="003E3840" w:rsidRPr="00223B01" w:rsidRDefault="003E3840" w:rsidP="003E3840">
            <w:pPr>
              <w:autoSpaceDE w:val="0"/>
              <w:autoSpaceDN w:val="0"/>
              <w:adjustRightInd w:val="0"/>
              <w:rPr>
                <w:rFonts w:ascii="Sakkal Majalla" w:hAnsi="Sakkal Majalla" w:cs="Sakkal Majalla"/>
                <w:b/>
                <w:bCs/>
                <w:sz w:val="24"/>
                <w:szCs w:val="24"/>
                <w:rtl/>
              </w:rPr>
            </w:pPr>
            <w:r w:rsidRPr="005379EB">
              <w:rPr>
                <w:rFonts w:ascii="Sakkal Majalla" w:hAnsi="Sakkal Majalla" w:cs="Sakkal Majalla"/>
                <w:b/>
                <w:bCs/>
                <w:sz w:val="24"/>
                <w:szCs w:val="24"/>
                <w:rtl/>
              </w:rPr>
              <w:t xml:space="preserve">تتكون شبكة الحاسب </w:t>
            </w:r>
            <w:r w:rsidRPr="005379EB">
              <w:rPr>
                <w:rFonts w:ascii="Sakkal Majalla" w:hAnsi="Sakkal Majalla" w:cs="Sakkal Majalla" w:hint="cs"/>
                <w:b/>
                <w:bCs/>
                <w:sz w:val="24"/>
                <w:szCs w:val="24"/>
                <w:rtl/>
              </w:rPr>
              <w:t xml:space="preserve">من جزأين أساسيين : </w:t>
            </w:r>
            <w:r w:rsidRPr="00B976A1">
              <w:rPr>
                <w:rFonts w:ascii="Sakkal Majalla" w:hAnsi="Sakkal Majalla" w:cs="Sakkal Majalla" w:hint="cs"/>
                <w:b/>
                <w:bCs/>
                <w:sz w:val="24"/>
                <w:szCs w:val="24"/>
                <w:rtl/>
              </w:rPr>
              <w:t>الأجهزة الطرفية</w:t>
            </w:r>
            <w:r w:rsidRPr="005379EB">
              <w:rPr>
                <w:rFonts w:ascii="Sakkal Majalla" w:hAnsi="Sakkal Majalla" w:cs="Sakkal Majalla" w:hint="cs"/>
                <w:b/>
                <w:bCs/>
                <w:sz w:val="24"/>
                <w:szCs w:val="24"/>
                <w:rtl/>
              </w:rPr>
              <w:t xml:space="preserve"> و</w:t>
            </w:r>
            <w:r w:rsidRPr="00B976A1">
              <w:rPr>
                <w:rFonts w:ascii="Sakkal Majalla" w:hAnsi="Sakkal Majalla" w:cs="Sakkal Majalla" w:hint="cs"/>
                <w:b/>
                <w:bCs/>
                <w:sz w:val="24"/>
                <w:szCs w:val="24"/>
                <w:rtl/>
              </w:rPr>
              <w:t>النواقل</w:t>
            </w:r>
            <w:r w:rsidRPr="005379EB">
              <w:rPr>
                <w:rFonts w:ascii="Sakkal Majalla" w:hAnsi="Sakkal Majalla" w:cs="Sakkal Majalla" w:hint="cs"/>
                <w:b/>
                <w:bCs/>
                <w:sz w:val="24"/>
                <w:szCs w:val="24"/>
                <w:rtl/>
              </w:rPr>
              <w:t xml:space="preserve"> التي تقوم بنقل البيانات بين هذه الأجهزة. </w:t>
            </w:r>
          </w:p>
        </w:tc>
        <w:tc>
          <w:tcPr>
            <w:tcW w:w="689" w:type="dxa"/>
          </w:tcPr>
          <w:p w14:paraId="5D1F1189" w14:textId="18BA96AC" w:rsidR="003E3840" w:rsidRPr="009D6DE4" w:rsidRDefault="003E3840" w:rsidP="003E3840">
            <w:pPr>
              <w:jc w:val="center"/>
              <w:rPr>
                <w:rFonts w:ascii="Sakkal Majalla" w:hAnsi="Sakkal Majalla" w:cs="Sakkal Majalla"/>
                <w:sz w:val="24"/>
                <w:szCs w:val="24"/>
                <w:highlight w:val="green"/>
                <w:rtl/>
              </w:rPr>
            </w:pPr>
          </w:p>
        </w:tc>
      </w:tr>
      <w:tr w:rsidR="003E3840" w:rsidRPr="00E6654F" w14:paraId="5A8A2B8C" w14:textId="77777777" w:rsidTr="003E3840">
        <w:tc>
          <w:tcPr>
            <w:tcW w:w="411" w:type="dxa"/>
          </w:tcPr>
          <w:p w14:paraId="28F76D30" w14:textId="77777777" w:rsidR="003E3840" w:rsidRPr="00E6654F"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2</w:t>
            </w:r>
          </w:p>
        </w:tc>
        <w:tc>
          <w:tcPr>
            <w:tcW w:w="9093" w:type="dxa"/>
          </w:tcPr>
          <w:p w14:paraId="284924E6" w14:textId="1669CD4F" w:rsidR="003E3840" w:rsidRPr="00223B01" w:rsidRDefault="003E3840" w:rsidP="003E3840">
            <w:pPr>
              <w:autoSpaceDE w:val="0"/>
              <w:autoSpaceDN w:val="0"/>
              <w:adjustRightInd w:val="0"/>
              <w:rPr>
                <w:rFonts w:ascii="Sakkal Majalla" w:hAnsi="Sakkal Majalla" w:cs="Sakkal Majalla"/>
                <w:b/>
                <w:bCs/>
                <w:sz w:val="24"/>
                <w:szCs w:val="24"/>
                <w:rtl/>
              </w:rPr>
            </w:pPr>
            <w:r w:rsidRPr="005379EB">
              <w:rPr>
                <w:rFonts w:ascii="Sakkal Majalla" w:hAnsi="Sakkal Majalla" w:cs="Sakkal Majalla"/>
                <w:b/>
                <w:bCs/>
                <w:sz w:val="24"/>
                <w:szCs w:val="24"/>
                <w:rtl/>
              </w:rPr>
              <w:t xml:space="preserve">شبكة الحاسب عبارة عن </w:t>
            </w:r>
            <w:r w:rsidRPr="00B976A1">
              <w:rPr>
                <w:rFonts w:ascii="Sakkal Majalla" w:hAnsi="Sakkal Majalla" w:cs="Sakkal Majalla" w:hint="cs"/>
                <w:b/>
                <w:bCs/>
                <w:sz w:val="24"/>
                <w:szCs w:val="24"/>
                <w:rtl/>
              </w:rPr>
              <w:t>جهازي</w:t>
            </w:r>
            <w:r w:rsidRPr="005379EB">
              <w:rPr>
                <w:rFonts w:ascii="Sakkal Majalla" w:hAnsi="Sakkal Majalla" w:cs="Sakkal Majalla" w:hint="cs"/>
                <w:b/>
                <w:bCs/>
                <w:sz w:val="24"/>
                <w:szCs w:val="24"/>
                <w:rtl/>
              </w:rPr>
              <w:t xml:space="preserve"> حاسب أو أكثر ، متصلة ببعضها البعض من</w:t>
            </w:r>
            <w:r w:rsidRPr="005379EB">
              <w:rPr>
                <w:rFonts w:ascii="Sakkal Majalla" w:hAnsi="Sakkal Majalla" w:cs="Sakkal Majalla"/>
                <w:b/>
                <w:bCs/>
                <w:sz w:val="24"/>
                <w:szCs w:val="24"/>
                <w:rtl/>
              </w:rPr>
              <w:t xml:space="preserve"> أجل </w:t>
            </w:r>
            <w:r w:rsidRPr="00B976A1">
              <w:rPr>
                <w:rFonts w:ascii="Sakkal Majalla" w:hAnsi="Sakkal Majalla" w:cs="Sakkal Majalla"/>
                <w:b/>
                <w:bCs/>
                <w:sz w:val="24"/>
                <w:szCs w:val="24"/>
                <w:rtl/>
              </w:rPr>
              <w:t>مشاركة</w:t>
            </w:r>
            <w:r w:rsidRPr="005379EB">
              <w:rPr>
                <w:rFonts w:ascii="Sakkal Majalla" w:hAnsi="Sakkal Majalla" w:cs="Sakkal Majalla"/>
                <w:b/>
                <w:bCs/>
                <w:sz w:val="24"/>
                <w:szCs w:val="24"/>
                <w:rtl/>
              </w:rPr>
              <w:t xml:space="preserve"> الموارد.</w:t>
            </w:r>
          </w:p>
        </w:tc>
        <w:tc>
          <w:tcPr>
            <w:tcW w:w="689" w:type="dxa"/>
          </w:tcPr>
          <w:p w14:paraId="1077AF3B" w14:textId="49330B37" w:rsidR="003E3840" w:rsidRPr="009D6DE4" w:rsidRDefault="003E3840" w:rsidP="003E3840">
            <w:pPr>
              <w:jc w:val="center"/>
              <w:rPr>
                <w:rFonts w:ascii="Sakkal Majalla" w:hAnsi="Sakkal Majalla" w:cs="Sakkal Majalla"/>
                <w:sz w:val="24"/>
                <w:szCs w:val="24"/>
                <w:highlight w:val="green"/>
                <w:rtl/>
              </w:rPr>
            </w:pPr>
          </w:p>
        </w:tc>
      </w:tr>
      <w:tr w:rsidR="003E3840" w:rsidRPr="00E6654F" w14:paraId="5D18AD14" w14:textId="77777777" w:rsidTr="003E3840">
        <w:tc>
          <w:tcPr>
            <w:tcW w:w="411" w:type="dxa"/>
          </w:tcPr>
          <w:p w14:paraId="01B56DC8" w14:textId="77777777" w:rsidR="003E3840"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3</w:t>
            </w:r>
          </w:p>
        </w:tc>
        <w:tc>
          <w:tcPr>
            <w:tcW w:w="9093" w:type="dxa"/>
          </w:tcPr>
          <w:p w14:paraId="7AFDEBC5" w14:textId="73F614A1" w:rsidR="003E3840" w:rsidRPr="00B976A1" w:rsidRDefault="003E3840" w:rsidP="003E3840">
            <w:pPr>
              <w:rPr>
                <w:rFonts w:ascii="Sakkal Majalla" w:hAnsi="Sakkal Majalla" w:cs="Sakkal Majalla"/>
                <w:b/>
                <w:bCs/>
                <w:sz w:val="24"/>
                <w:szCs w:val="24"/>
                <w:rtl/>
              </w:rPr>
            </w:pPr>
            <w:r w:rsidRPr="00B976A1">
              <w:rPr>
                <w:rFonts w:ascii="Sakkal Majalla" w:hAnsi="Sakkal Majalla" w:cs="Sakkal Majalla"/>
                <w:b/>
                <w:bCs/>
                <w:sz w:val="24"/>
                <w:szCs w:val="24"/>
                <w:rtl/>
              </w:rPr>
              <w:t>الشبكة الواسعة</w:t>
            </w:r>
            <w:r>
              <w:rPr>
                <w:rFonts w:ascii="Sakkal Majalla" w:hAnsi="Sakkal Majalla" w:cs="Sakkal Majalla" w:hint="cs"/>
                <w:b/>
                <w:bCs/>
                <w:sz w:val="24"/>
                <w:szCs w:val="24"/>
                <w:rtl/>
              </w:rPr>
              <w:t xml:space="preserve"> </w:t>
            </w:r>
            <w:r w:rsidRPr="00B976A1">
              <w:rPr>
                <w:rFonts w:ascii="Sakkal Majalla" w:hAnsi="Sakkal Majalla" w:cs="Sakkal Majalla" w:hint="cs"/>
                <w:b/>
                <w:bCs/>
                <w:sz w:val="24"/>
                <w:szCs w:val="24"/>
                <w:rtl/>
              </w:rPr>
              <w:t>شبكة  تتقيد بموقع جغرافي محدد.</w:t>
            </w:r>
          </w:p>
        </w:tc>
        <w:tc>
          <w:tcPr>
            <w:tcW w:w="689" w:type="dxa"/>
          </w:tcPr>
          <w:p w14:paraId="6D89DE0E" w14:textId="464228CD" w:rsidR="003E3840" w:rsidRPr="009D6DE4" w:rsidRDefault="003E3840" w:rsidP="003E3840">
            <w:pPr>
              <w:jc w:val="center"/>
              <w:rPr>
                <w:rFonts w:ascii="Sakkal Majalla" w:hAnsi="Sakkal Majalla" w:cs="Sakkal Majalla"/>
                <w:sz w:val="24"/>
                <w:szCs w:val="24"/>
                <w:highlight w:val="green"/>
              </w:rPr>
            </w:pPr>
          </w:p>
        </w:tc>
      </w:tr>
      <w:tr w:rsidR="003E3840" w:rsidRPr="00E6654F" w14:paraId="4A12D172" w14:textId="77777777" w:rsidTr="003E3840">
        <w:tc>
          <w:tcPr>
            <w:tcW w:w="411" w:type="dxa"/>
          </w:tcPr>
          <w:p w14:paraId="16B4CAFC" w14:textId="77777777" w:rsidR="003E3840"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4</w:t>
            </w:r>
          </w:p>
        </w:tc>
        <w:tc>
          <w:tcPr>
            <w:tcW w:w="9093" w:type="dxa"/>
          </w:tcPr>
          <w:p w14:paraId="2599125A" w14:textId="428268E3" w:rsidR="003E3840" w:rsidRPr="009D6DE4" w:rsidRDefault="003E3840" w:rsidP="003E3840">
            <w:pPr>
              <w:rPr>
                <w:rFonts w:ascii="Sakkal Majalla" w:hAnsi="Sakkal Majalla" w:cs="Sakkal Majalla"/>
                <w:b/>
                <w:bCs/>
                <w:sz w:val="24"/>
                <w:szCs w:val="24"/>
                <w:rtl/>
              </w:rPr>
            </w:pPr>
            <w:r w:rsidRPr="00B976A1">
              <w:rPr>
                <w:rFonts w:ascii="Sakkal Majalla" w:hAnsi="Sakkal Majalla" w:cs="Sakkal Majalla" w:hint="cs"/>
                <w:b/>
                <w:bCs/>
                <w:sz w:val="24"/>
                <w:szCs w:val="24"/>
                <w:rtl/>
              </w:rPr>
              <w:t>تصنيف الشبكات وفقاً للوسط الناقل</w:t>
            </w:r>
            <w:r>
              <w:rPr>
                <w:rFonts w:ascii="Sakkal Majalla" w:hAnsi="Sakkal Majalla" w:cs="Sakkal Majalla" w:hint="cs"/>
                <w:b/>
                <w:bCs/>
                <w:sz w:val="24"/>
                <w:szCs w:val="24"/>
                <w:rtl/>
              </w:rPr>
              <w:t xml:space="preserve"> </w:t>
            </w:r>
            <w:r w:rsidRPr="00B976A1">
              <w:rPr>
                <w:rFonts w:ascii="Sakkal Majalla" w:hAnsi="Sakkal Majalla" w:cs="Sakkal Majalla" w:hint="cs"/>
                <w:b/>
                <w:bCs/>
                <w:sz w:val="24"/>
                <w:szCs w:val="24"/>
                <w:rtl/>
              </w:rPr>
              <w:t>الشبكات السلكية</w:t>
            </w:r>
            <w:r w:rsidRPr="00B976A1">
              <w:rPr>
                <w:rFonts w:ascii="Sakkal Majalla" w:hAnsi="Sakkal Majalla" w:cs="Sakkal Majalla"/>
                <w:b/>
                <w:bCs/>
                <w:sz w:val="24"/>
                <w:szCs w:val="24"/>
                <w:rtl/>
              </w:rPr>
              <w:t xml:space="preserve"> </w:t>
            </w:r>
            <w:proofErr w:type="gramStart"/>
            <w:r>
              <w:rPr>
                <w:rFonts w:ascii="Sakkal Majalla" w:hAnsi="Sakkal Majalla" w:cs="Sakkal Majalla" w:hint="cs"/>
                <w:b/>
                <w:bCs/>
                <w:sz w:val="24"/>
                <w:szCs w:val="24"/>
                <w:rtl/>
              </w:rPr>
              <w:t xml:space="preserve">و </w:t>
            </w:r>
            <w:r w:rsidRPr="00B976A1">
              <w:rPr>
                <w:rFonts w:ascii="Sakkal Majalla" w:hAnsi="Sakkal Majalla" w:cs="Sakkal Majalla" w:hint="cs"/>
                <w:b/>
                <w:bCs/>
                <w:sz w:val="24"/>
                <w:szCs w:val="24"/>
                <w:rtl/>
              </w:rPr>
              <w:t>الشبكات</w:t>
            </w:r>
            <w:proofErr w:type="gramEnd"/>
            <w:r w:rsidRPr="00B976A1">
              <w:rPr>
                <w:rFonts w:ascii="Sakkal Majalla" w:hAnsi="Sakkal Majalla" w:cs="Sakkal Majalla" w:hint="cs"/>
                <w:b/>
                <w:bCs/>
                <w:sz w:val="24"/>
                <w:szCs w:val="24"/>
                <w:rtl/>
              </w:rPr>
              <w:t xml:space="preserve"> اللاسلكية</w:t>
            </w:r>
          </w:p>
        </w:tc>
        <w:tc>
          <w:tcPr>
            <w:tcW w:w="689" w:type="dxa"/>
          </w:tcPr>
          <w:p w14:paraId="7DA8A6C5" w14:textId="732428EB" w:rsidR="003E3840" w:rsidRPr="009D6DE4" w:rsidRDefault="003E3840" w:rsidP="003E3840">
            <w:pPr>
              <w:jc w:val="center"/>
              <w:rPr>
                <w:rFonts w:ascii="Sakkal Majalla" w:hAnsi="Sakkal Majalla" w:cs="Sakkal Majalla"/>
                <w:sz w:val="24"/>
                <w:szCs w:val="24"/>
                <w:highlight w:val="green"/>
              </w:rPr>
            </w:pPr>
          </w:p>
        </w:tc>
      </w:tr>
      <w:tr w:rsidR="003E3840" w:rsidRPr="00E6654F" w14:paraId="328D6118" w14:textId="77777777" w:rsidTr="003E3840">
        <w:tc>
          <w:tcPr>
            <w:tcW w:w="411" w:type="dxa"/>
          </w:tcPr>
          <w:p w14:paraId="4EF9E23F" w14:textId="77777777" w:rsidR="003E3840"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5</w:t>
            </w:r>
          </w:p>
        </w:tc>
        <w:tc>
          <w:tcPr>
            <w:tcW w:w="9093" w:type="dxa"/>
          </w:tcPr>
          <w:p w14:paraId="515A402A" w14:textId="1FFEA4CF" w:rsidR="003E3840" w:rsidRPr="009D6DE4" w:rsidRDefault="003E3840" w:rsidP="003E3840">
            <w:pPr>
              <w:rPr>
                <w:rFonts w:ascii="Sakkal Majalla" w:hAnsi="Sakkal Majalla" w:cs="Sakkal Majalla"/>
                <w:b/>
                <w:bCs/>
                <w:sz w:val="24"/>
                <w:szCs w:val="24"/>
                <w:rtl/>
              </w:rPr>
            </w:pPr>
            <w:r w:rsidRPr="00B976A1">
              <w:rPr>
                <w:rFonts w:ascii="Sakkal Majalla" w:hAnsi="Sakkal Majalla" w:cs="Sakkal Majalla"/>
                <w:b/>
                <w:bCs/>
                <w:sz w:val="24"/>
                <w:szCs w:val="24"/>
                <w:rtl/>
              </w:rPr>
              <w:t>خط المشترك الرقمي</w:t>
            </w:r>
            <w:r w:rsidRPr="00B976A1">
              <w:rPr>
                <w:rFonts w:ascii="Sakkal Majalla" w:hAnsi="Sakkal Majalla" w:cs="Sakkal Majalla" w:hint="cs"/>
                <w:b/>
                <w:bCs/>
                <w:sz w:val="24"/>
                <w:szCs w:val="24"/>
                <w:rtl/>
              </w:rPr>
              <w:t xml:space="preserve"> </w:t>
            </w:r>
            <w:r w:rsidRPr="00B976A1">
              <w:rPr>
                <w:rFonts w:ascii="Sakkal Majalla" w:hAnsi="Sakkal Majalla" w:cs="Sakkal Majalla"/>
                <w:b/>
                <w:bCs/>
                <w:sz w:val="24"/>
                <w:szCs w:val="24"/>
                <w:rtl/>
              </w:rPr>
              <w:t>هي تقنية اتصال سلكية تستخدم خطوط الهاتف الموجودة لنقل بيانات إلى مشتركي الخدمة</w:t>
            </w:r>
          </w:p>
        </w:tc>
        <w:tc>
          <w:tcPr>
            <w:tcW w:w="689" w:type="dxa"/>
          </w:tcPr>
          <w:p w14:paraId="5F1E9029" w14:textId="4D42C784" w:rsidR="003E3840" w:rsidRPr="009D6DE4" w:rsidRDefault="003E3840" w:rsidP="003E3840">
            <w:pPr>
              <w:jc w:val="center"/>
              <w:rPr>
                <w:rFonts w:ascii="Sakkal Majalla" w:hAnsi="Sakkal Majalla" w:cs="Sakkal Majalla"/>
                <w:sz w:val="24"/>
                <w:szCs w:val="24"/>
                <w:highlight w:val="green"/>
              </w:rPr>
            </w:pPr>
          </w:p>
        </w:tc>
      </w:tr>
      <w:tr w:rsidR="003E3840" w:rsidRPr="00E6654F" w14:paraId="6DD31753" w14:textId="77777777" w:rsidTr="003E3840">
        <w:tc>
          <w:tcPr>
            <w:tcW w:w="411" w:type="dxa"/>
          </w:tcPr>
          <w:p w14:paraId="74D29448" w14:textId="77777777" w:rsidR="003E3840"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6</w:t>
            </w:r>
          </w:p>
        </w:tc>
        <w:tc>
          <w:tcPr>
            <w:tcW w:w="9093" w:type="dxa"/>
          </w:tcPr>
          <w:p w14:paraId="0CF21B7A" w14:textId="07055299" w:rsidR="003E3840" w:rsidRPr="009D6DE4" w:rsidRDefault="003E3840" w:rsidP="003E3840">
            <w:pPr>
              <w:rPr>
                <w:rFonts w:ascii="Sakkal Majalla" w:hAnsi="Sakkal Majalla" w:cs="Sakkal Majalla"/>
                <w:b/>
                <w:bCs/>
                <w:sz w:val="24"/>
                <w:szCs w:val="24"/>
                <w:rtl/>
              </w:rPr>
            </w:pPr>
            <w:r w:rsidRPr="00B976A1">
              <w:rPr>
                <w:rFonts w:ascii="Sakkal Majalla" w:hAnsi="Sakkal Majalla" w:cs="Sakkal Majalla"/>
                <w:b/>
                <w:bCs/>
                <w:sz w:val="24"/>
                <w:szCs w:val="24"/>
                <w:rtl/>
              </w:rPr>
              <w:t>توفر الألياف الضوئية السرعة الأكبر للإنترنت  ويرجع ذلك إلى استخدامه للضوء لنقل البيانات من خلال كابل الألياف الضوئية.</w:t>
            </w:r>
          </w:p>
        </w:tc>
        <w:tc>
          <w:tcPr>
            <w:tcW w:w="689" w:type="dxa"/>
          </w:tcPr>
          <w:p w14:paraId="156F671A" w14:textId="15ECEE72" w:rsidR="003E3840" w:rsidRPr="009D6DE4" w:rsidRDefault="003E3840" w:rsidP="003E3840">
            <w:pPr>
              <w:jc w:val="center"/>
              <w:rPr>
                <w:rFonts w:ascii="Sakkal Majalla" w:hAnsi="Sakkal Majalla" w:cs="Sakkal Majalla"/>
                <w:sz w:val="24"/>
                <w:szCs w:val="24"/>
                <w:highlight w:val="green"/>
              </w:rPr>
            </w:pPr>
          </w:p>
        </w:tc>
      </w:tr>
      <w:tr w:rsidR="003E3840" w:rsidRPr="00E6654F" w14:paraId="66AEC4D4" w14:textId="77777777" w:rsidTr="003E3840">
        <w:tc>
          <w:tcPr>
            <w:tcW w:w="411" w:type="dxa"/>
          </w:tcPr>
          <w:p w14:paraId="5632C4E9" w14:textId="77777777" w:rsidR="003E3840"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7</w:t>
            </w:r>
          </w:p>
        </w:tc>
        <w:tc>
          <w:tcPr>
            <w:tcW w:w="9093" w:type="dxa"/>
          </w:tcPr>
          <w:p w14:paraId="1CCE791C" w14:textId="723E704D" w:rsidR="003E3840" w:rsidRPr="00B976A1" w:rsidRDefault="003E3840" w:rsidP="003E3840">
            <w:pPr>
              <w:rPr>
                <w:rFonts w:ascii="Sakkal Majalla" w:hAnsi="Sakkal Majalla" w:cs="Sakkal Majalla" w:hint="cs"/>
                <w:b/>
                <w:bCs/>
                <w:sz w:val="24"/>
                <w:szCs w:val="24"/>
                <w:rtl/>
              </w:rPr>
            </w:pPr>
            <w:r>
              <w:rPr>
                <w:rFonts w:ascii="Sakkal Majalla" w:hAnsi="Sakkal Majalla" w:cs="Sakkal Majalla" w:hint="cs"/>
                <w:b/>
                <w:bCs/>
                <w:sz w:val="24"/>
                <w:szCs w:val="24"/>
                <w:rtl/>
              </w:rPr>
              <w:t xml:space="preserve">لا </w:t>
            </w:r>
            <w:r w:rsidRPr="00B976A1">
              <w:rPr>
                <w:rFonts w:ascii="Sakkal Majalla" w:hAnsi="Sakkal Majalla" w:cs="Sakkal Majalla" w:hint="cs"/>
                <w:b/>
                <w:bCs/>
                <w:sz w:val="24"/>
                <w:szCs w:val="24"/>
                <w:rtl/>
              </w:rPr>
              <w:t xml:space="preserve">يمكن اختراق الشبكة اللاسلكية </w:t>
            </w:r>
            <w:proofErr w:type="gramStart"/>
            <w:r w:rsidRPr="00B976A1">
              <w:rPr>
                <w:rFonts w:ascii="Sakkal Majalla" w:hAnsi="Sakkal Majalla" w:cs="Sakkal Majalla" w:hint="cs"/>
                <w:b/>
                <w:bCs/>
                <w:sz w:val="24"/>
                <w:szCs w:val="24"/>
                <w:rtl/>
              </w:rPr>
              <w:t>و التنصت</w:t>
            </w:r>
            <w:proofErr w:type="gramEnd"/>
            <w:r w:rsidRPr="00B976A1">
              <w:rPr>
                <w:rFonts w:ascii="Sakkal Majalla" w:hAnsi="Sakkal Majalla" w:cs="Sakkal Majalla" w:hint="cs"/>
                <w:b/>
                <w:bCs/>
                <w:sz w:val="24"/>
                <w:szCs w:val="24"/>
                <w:rtl/>
              </w:rPr>
              <w:t xml:space="preserve"> عليها رغم التشفير</w:t>
            </w:r>
          </w:p>
        </w:tc>
        <w:tc>
          <w:tcPr>
            <w:tcW w:w="689" w:type="dxa"/>
          </w:tcPr>
          <w:p w14:paraId="7818B398" w14:textId="3D843693" w:rsidR="003E3840" w:rsidRPr="009D6DE4" w:rsidRDefault="003E3840" w:rsidP="003E3840">
            <w:pPr>
              <w:jc w:val="center"/>
              <w:rPr>
                <w:rFonts w:ascii="Sakkal Majalla" w:hAnsi="Sakkal Majalla" w:cs="Sakkal Majalla"/>
                <w:sz w:val="24"/>
                <w:szCs w:val="24"/>
                <w:highlight w:val="green"/>
              </w:rPr>
            </w:pPr>
          </w:p>
        </w:tc>
      </w:tr>
      <w:tr w:rsidR="003E3840" w:rsidRPr="00E6654F" w14:paraId="2078E9EB" w14:textId="77777777" w:rsidTr="003E3840">
        <w:tc>
          <w:tcPr>
            <w:tcW w:w="411" w:type="dxa"/>
          </w:tcPr>
          <w:p w14:paraId="59C1E789" w14:textId="77777777" w:rsidR="003E3840" w:rsidRDefault="003E3840" w:rsidP="003E3840">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8</w:t>
            </w:r>
          </w:p>
        </w:tc>
        <w:tc>
          <w:tcPr>
            <w:tcW w:w="9093" w:type="dxa"/>
          </w:tcPr>
          <w:p w14:paraId="495F4575" w14:textId="60672711" w:rsidR="003E3840" w:rsidRPr="00B976A1" w:rsidRDefault="003E3840" w:rsidP="003E3840">
            <w:pPr>
              <w:rPr>
                <w:rFonts w:ascii="Sakkal Majalla" w:hAnsi="Sakkal Majalla" w:cs="Sakkal Majalla"/>
                <w:b/>
                <w:bCs/>
                <w:sz w:val="24"/>
                <w:szCs w:val="24"/>
                <w:rtl/>
              </w:rPr>
            </w:pPr>
            <w:r>
              <w:rPr>
                <w:rFonts w:ascii="Sakkal Majalla" w:hAnsi="Sakkal Majalla" w:cs="Sakkal Majalla" w:hint="cs"/>
                <w:b/>
                <w:bCs/>
                <w:sz w:val="24"/>
                <w:szCs w:val="24"/>
                <w:rtl/>
              </w:rPr>
              <w:t xml:space="preserve">ليس </w:t>
            </w:r>
            <w:r w:rsidRPr="00B976A1">
              <w:rPr>
                <w:rFonts w:ascii="Sakkal Majalla" w:hAnsi="Sakkal Majalla" w:cs="Sakkal Majalla" w:hint="cs"/>
                <w:b/>
                <w:bCs/>
                <w:sz w:val="24"/>
                <w:szCs w:val="24"/>
                <w:rtl/>
              </w:rPr>
              <w:t xml:space="preserve">من السهل جداً توسيع الشبكة اللاسلكية </w:t>
            </w:r>
          </w:p>
        </w:tc>
        <w:tc>
          <w:tcPr>
            <w:tcW w:w="689" w:type="dxa"/>
          </w:tcPr>
          <w:p w14:paraId="63FDF3A5" w14:textId="142E70DC" w:rsidR="003E3840" w:rsidRPr="009D6DE4" w:rsidRDefault="003E3840" w:rsidP="003E3840">
            <w:pPr>
              <w:jc w:val="center"/>
              <w:rPr>
                <w:rFonts w:ascii="Sakkal Majalla" w:hAnsi="Sakkal Majalla" w:cs="Sakkal Majalla"/>
                <w:sz w:val="24"/>
                <w:szCs w:val="24"/>
                <w:highlight w:val="green"/>
              </w:rPr>
            </w:pPr>
          </w:p>
        </w:tc>
      </w:tr>
      <w:tr w:rsidR="003E3840" w:rsidRPr="00E6654F" w14:paraId="48CFF2BF" w14:textId="77777777" w:rsidTr="003E3840">
        <w:trPr>
          <w:trHeight w:val="64"/>
        </w:trPr>
        <w:tc>
          <w:tcPr>
            <w:tcW w:w="411" w:type="dxa"/>
          </w:tcPr>
          <w:p w14:paraId="2CAF9B91" w14:textId="1E87E95C" w:rsidR="003E3840" w:rsidRDefault="003E3840" w:rsidP="003E3840">
            <w:pPr>
              <w:rPr>
                <w:rFonts w:ascii="Sakkal Majalla" w:hAnsi="Sakkal Majalla" w:cs="Sakkal Majalla" w:hint="cs"/>
                <w:b/>
                <w:bCs/>
                <w:color w:val="000000" w:themeColor="text1"/>
                <w:sz w:val="24"/>
                <w:szCs w:val="24"/>
                <w:rtl/>
              </w:rPr>
            </w:pPr>
            <w:r>
              <w:rPr>
                <w:rFonts w:ascii="Sakkal Majalla" w:hAnsi="Sakkal Majalla" w:cs="Sakkal Majalla" w:hint="cs"/>
                <w:b/>
                <w:bCs/>
                <w:color w:val="000000" w:themeColor="text1"/>
                <w:sz w:val="24"/>
                <w:szCs w:val="24"/>
                <w:rtl/>
              </w:rPr>
              <w:t>9</w:t>
            </w:r>
          </w:p>
        </w:tc>
        <w:tc>
          <w:tcPr>
            <w:tcW w:w="9093" w:type="dxa"/>
          </w:tcPr>
          <w:p w14:paraId="625720B2" w14:textId="7052A2FF" w:rsidR="003E3840" w:rsidRPr="009D6DE4" w:rsidRDefault="003E3840" w:rsidP="003E3840">
            <w:pPr>
              <w:spacing w:line="256" w:lineRule="auto"/>
              <w:rPr>
                <w:rFonts w:ascii="Sakkal Majalla" w:hAnsi="Sakkal Majalla" w:cs="Sakkal Majalla" w:hint="cs"/>
                <w:b/>
                <w:bCs/>
                <w:sz w:val="24"/>
                <w:szCs w:val="24"/>
                <w:rtl/>
              </w:rPr>
            </w:pPr>
            <w:r w:rsidRPr="00B23FD5">
              <w:rPr>
                <w:rFonts w:ascii="Sakkal Majalla" w:hAnsi="Sakkal Majalla" w:cs="Sakkal Majalla"/>
                <w:b/>
                <w:bCs/>
                <w:sz w:val="24"/>
                <w:szCs w:val="24"/>
                <w:rtl/>
              </w:rPr>
              <w:t>نقطة الوصول</w:t>
            </w:r>
            <w:r>
              <w:rPr>
                <w:rFonts w:ascii="Sakkal Majalla" w:hAnsi="Sakkal Majalla" w:cs="Sakkal Majalla" w:hint="cs"/>
                <w:b/>
                <w:bCs/>
                <w:sz w:val="24"/>
                <w:szCs w:val="24"/>
                <w:rtl/>
              </w:rPr>
              <w:t xml:space="preserve"> </w:t>
            </w:r>
            <w:r w:rsidRPr="00B23FD5">
              <w:rPr>
                <w:rFonts w:ascii="Sakkal Majalla" w:hAnsi="Sakkal Majalla" w:cs="Sakkal Majalla"/>
                <w:b/>
                <w:bCs/>
                <w:sz w:val="24"/>
                <w:szCs w:val="24"/>
                <w:rtl/>
              </w:rPr>
              <w:t xml:space="preserve">تستخدم </w:t>
            </w:r>
            <w:r w:rsidRPr="00B976A1">
              <w:rPr>
                <w:rFonts w:ascii="Sakkal Majalla" w:hAnsi="Sakkal Majalla" w:cs="Sakkal Majalla"/>
                <w:b/>
                <w:bCs/>
                <w:sz w:val="24"/>
                <w:szCs w:val="24"/>
                <w:rtl/>
              </w:rPr>
              <w:t>لتقوية</w:t>
            </w:r>
            <w:r w:rsidRPr="00B23FD5">
              <w:rPr>
                <w:rFonts w:ascii="Sakkal Majalla" w:hAnsi="Sakkal Majalla" w:cs="Sakkal Majalla"/>
                <w:b/>
                <w:bCs/>
                <w:sz w:val="24"/>
                <w:szCs w:val="24"/>
                <w:rtl/>
              </w:rPr>
              <w:t xml:space="preserve"> الإشارة اللاسلكية</w:t>
            </w:r>
          </w:p>
        </w:tc>
        <w:tc>
          <w:tcPr>
            <w:tcW w:w="689" w:type="dxa"/>
          </w:tcPr>
          <w:p w14:paraId="741E487E" w14:textId="54AC5806" w:rsidR="003E3840" w:rsidRPr="009D6DE4" w:rsidRDefault="003E3840" w:rsidP="003E3840">
            <w:pPr>
              <w:jc w:val="center"/>
              <w:rPr>
                <w:rFonts w:ascii="Sakkal Majalla" w:hAnsi="Sakkal Majalla" w:cs="Sakkal Majalla"/>
                <w:sz w:val="24"/>
                <w:szCs w:val="24"/>
                <w:highlight w:val="green"/>
              </w:rPr>
            </w:pPr>
          </w:p>
        </w:tc>
      </w:tr>
      <w:tr w:rsidR="003E3840" w:rsidRPr="00E6654F" w14:paraId="23315EC7" w14:textId="77777777" w:rsidTr="003E3840">
        <w:tc>
          <w:tcPr>
            <w:tcW w:w="411" w:type="dxa"/>
          </w:tcPr>
          <w:p w14:paraId="6EF78D9C" w14:textId="0D43F471" w:rsidR="003E3840" w:rsidRDefault="003E3840" w:rsidP="003E3840">
            <w:pPr>
              <w:rPr>
                <w:rFonts w:ascii="Sakkal Majalla" w:hAnsi="Sakkal Majalla" w:cs="Sakkal Majalla" w:hint="cs"/>
                <w:b/>
                <w:bCs/>
                <w:color w:val="000000" w:themeColor="text1"/>
                <w:sz w:val="24"/>
                <w:szCs w:val="24"/>
                <w:rtl/>
              </w:rPr>
            </w:pPr>
            <w:r>
              <w:rPr>
                <w:rFonts w:ascii="Sakkal Majalla" w:hAnsi="Sakkal Majalla" w:cs="Sakkal Majalla" w:hint="cs"/>
                <w:b/>
                <w:bCs/>
                <w:color w:val="000000" w:themeColor="text1"/>
                <w:sz w:val="24"/>
                <w:szCs w:val="24"/>
                <w:rtl/>
              </w:rPr>
              <w:t>10</w:t>
            </w:r>
          </w:p>
        </w:tc>
        <w:tc>
          <w:tcPr>
            <w:tcW w:w="9093" w:type="dxa"/>
          </w:tcPr>
          <w:p w14:paraId="3F39F69B" w14:textId="2D43F917" w:rsidR="003E3840" w:rsidRPr="009D6DE4" w:rsidRDefault="003E3840" w:rsidP="003E3840">
            <w:pPr>
              <w:spacing w:line="256" w:lineRule="auto"/>
              <w:rPr>
                <w:rFonts w:ascii="Sakkal Majalla" w:hAnsi="Sakkal Majalla" w:cs="Sakkal Majalla" w:hint="cs"/>
                <w:b/>
                <w:bCs/>
                <w:sz w:val="24"/>
                <w:szCs w:val="24"/>
                <w:rtl/>
              </w:rPr>
            </w:pPr>
            <w:r w:rsidRPr="00B23FD5">
              <w:rPr>
                <w:rFonts w:ascii="Sakkal Majalla" w:hAnsi="Sakkal Majalla" w:cs="Sakkal Majalla"/>
                <w:b/>
                <w:bCs/>
                <w:sz w:val="24"/>
                <w:szCs w:val="24"/>
                <w:rtl/>
              </w:rPr>
              <w:t xml:space="preserve">نقاط الشبكة اللاسلكية شبكات تستخدم في أماكن عامة كالمكتبات والمطارات </w:t>
            </w:r>
            <w:r w:rsidRPr="00B976A1">
              <w:rPr>
                <w:rFonts w:ascii="Sakkal Majalla" w:hAnsi="Sakkal Majalla" w:cs="Sakkal Majalla"/>
                <w:b/>
                <w:bCs/>
                <w:sz w:val="24"/>
                <w:szCs w:val="24"/>
                <w:rtl/>
              </w:rPr>
              <w:t>لتزويد</w:t>
            </w:r>
            <w:r w:rsidRPr="00B23FD5">
              <w:rPr>
                <w:rFonts w:ascii="Sakkal Majalla" w:hAnsi="Sakkal Majalla" w:cs="Sakkal Majalla"/>
                <w:b/>
                <w:bCs/>
                <w:sz w:val="24"/>
                <w:szCs w:val="24"/>
                <w:rtl/>
              </w:rPr>
              <w:t xml:space="preserve"> المستخدمين</w:t>
            </w:r>
            <w:r>
              <w:rPr>
                <w:rFonts w:ascii="Sakkal Majalla" w:hAnsi="Sakkal Majalla" w:cs="Sakkal Majalla" w:hint="cs"/>
                <w:b/>
                <w:bCs/>
                <w:sz w:val="24"/>
                <w:szCs w:val="24"/>
                <w:rtl/>
              </w:rPr>
              <w:t xml:space="preserve"> </w:t>
            </w:r>
            <w:r w:rsidRPr="00B23FD5">
              <w:rPr>
                <w:rFonts w:ascii="Sakkal Majalla" w:hAnsi="Sakkal Majalla" w:cs="Sakkal Majalla"/>
                <w:b/>
                <w:bCs/>
                <w:sz w:val="24"/>
                <w:szCs w:val="24"/>
                <w:rtl/>
              </w:rPr>
              <w:t>بالإنترنت مجانياً أو بمقابل مادي</w:t>
            </w:r>
          </w:p>
        </w:tc>
        <w:tc>
          <w:tcPr>
            <w:tcW w:w="689" w:type="dxa"/>
          </w:tcPr>
          <w:p w14:paraId="7466B4C2" w14:textId="72B9CF8B" w:rsidR="003E3840" w:rsidRPr="009D6DE4" w:rsidRDefault="003E3840" w:rsidP="003E3840">
            <w:pPr>
              <w:jc w:val="center"/>
              <w:rPr>
                <w:rFonts w:ascii="Sakkal Majalla" w:hAnsi="Sakkal Majalla" w:cs="Sakkal Majalla"/>
                <w:sz w:val="24"/>
                <w:szCs w:val="24"/>
                <w:highlight w:val="green"/>
              </w:rPr>
            </w:pPr>
          </w:p>
        </w:tc>
      </w:tr>
      <w:tr w:rsidR="003E3840" w:rsidRPr="00E6654F" w14:paraId="2D190115" w14:textId="77777777" w:rsidTr="003E3840">
        <w:tc>
          <w:tcPr>
            <w:tcW w:w="411" w:type="dxa"/>
          </w:tcPr>
          <w:p w14:paraId="7CC9D60A" w14:textId="7A503327" w:rsidR="003E3840" w:rsidRDefault="003E3840" w:rsidP="003E3840">
            <w:pPr>
              <w:rPr>
                <w:rFonts w:ascii="Sakkal Majalla" w:hAnsi="Sakkal Majalla" w:cs="Sakkal Majalla" w:hint="cs"/>
                <w:b/>
                <w:bCs/>
                <w:color w:val="000000" w:themeColor="text1"/>
                <w:sz w:val="24"/>
                <w:szCs w:val="24"/>
                <w:rtl/>
              </w:rPr>
            </w:pPr>
            <w:r>
              <w:rPr>
                <w:rFonts w:ascii="Sakkal Majalla" w:hAnsi="Sakkal Majalla" w:cs="Sakkal Majalla" w:hint="cs"/>
                <w:b/>
                <w:bCs/>
                <w:color w:val="000000" w:themeColor="text1"/>
                <w:sz w:val="24"/>
                <w:szCs w:val="24"/>
                <w:rtl/>
              </w:rPr>
              <w:t>11</w:t>
            </w:r>
          </w:p>
        </w:tc>
        <w:tc>
          <w:tcPr>
            <w:tcW w:w="9093" w:type="dxa"/>
          </w:tcPr>
          <w:p w14:paraId="4996C0E0" w14:textId="23B7A2ED" w:rsidR="003E3840" w:rsidRPr="009D6DE4" w:rsidRDefault="003E3840" w:rsidP="003E3840">
            <w:pPr>
              <w:spacing w:line="256" w:lineRule="auto"/>
              <w:rPr>
                <w:rFonts w:ascii="Sakkal Majalla" w:hAnsi="Sakkal Majalla" w:cs="Sakkal Majalla" w:hint="cs"/>
                <w:b/>
                <w:bCs/>
                <w:sz w:val="24"/>
                <w:szCs w:val="24"/>
                <w:rtl/>
              </w:rPr>
            </w:pPr>
            <w:r w:rsidRPr="00B976A1">
              <w:rPr>
                <w:rFonts w:ascii="Sakkal Majalla" w:hAnsi="Sakkal Majalla" w:cs="Sakkal Majalla"/>
                <w:b/>
                <w:bCs/>
                <w:sz w:val="24"/>
                <w:szCs w:val="24"/>
                <w:rtl/>
              </w:rPr>
              <w:t>تقنية الاتصال قريب المدى</w:t>
            </w:r>
            <w:r w:rsidRPr="00B976A1">
              <w:rPr>
                <w:rFonts w:ascii="Sakkal Majalla" w:hAnsi="Sakkal Majalla" w:cs="Sakkal Majalla" w:hint="cs"/>
                <w:b/>
                <w:bCs/>
                <w:sz w:val="24"/>
                <w:szCs w:val="24"/>
                <w:rtl/>
              </w:rPr>
              <w:t>- تستخدم للاتصال من مسافة قصيرة بين الأجهزة لا يتجاوز 10 سنتيمترات. يصعب التجسس عليها</w:t>
            </w:r>
          </w:p>
        </w:tc>
        <w:tc>
          <w:tcPr>
            <w:tcW w:w="689" w:type="dxa"/>
          </w:tcPr>
          <w:p w14:paraId="3D9F8E0B" w14:textId="5D5C00E1" w:rsidR="003E3840" w:rsidRPr="009D6DE4" w:rsidRDefault="003E3840" w:rsidP="003E3840">
            <w:pPr>
              <w:jc w:val="center"/>
              <w:rPr>
                <w:rFonts w:ascii="Sakkal Majalla" w:hAnsi="Sakkal Majalla" w:cs="Sakkal Majalla"/>
                <w:sz w:val="24"/>
                <w:szCs w:val="24"/>
                <w:highlight w:val="green"/>
              </w:rPr>
            </w:pPr>
          </w:p>
        </w:tc>
      </w:tr>
      <w:tr w:rsidR="003E3840" w:rsidRPr="00E6654F" w14:paraId="43C5E643" w14:textId="77777777" w:rsidTr="003E3840">
        <w:tc>
          <w:tcPr>
            <w:tcW w:w="411" w:type="dxa"/>
          </w:tcPr>
          <w:p w14:paraId="134F3333" w14:textId="0A4EF4FF" w:rsidR="003E3840" w:rsidRDefault="003E3840" w:rsidP="003E3840">
            <w:pPr>
              <w:rPr>
                <w:rFonts w:ascii="Sakkal Majalla" w:hAnsi="Sakkal Majalla" w:cs="Sakkal Majalla" w:hint="cs"/>
                <w:b/>
                <w:bCs/>
                <w:color w:val="000000" w:themeColor="text1"/>
                <w:sz w:val="24"/>
                <w:szCs w:val="24"/>
                <w:rtl/>
              </w:rPr>
            </w:pPr>
            <w:r>
              <w:rPr>
                <w:rFonts w:ascii="Sakkal Majalla" w:hAnsi="Sakkal Majalla" w:cs="Sakkal Majalla" w:hint="cs"/>
                <w:b/>
                <w:bCs/>
                <w:color w:val="000000" w:themeColor="text1"/>
                <w:sz w:val="24"/>
                <w:szCs w:val="24"/>
                <w:rtl/>
              </w:rPr>
              <w:t>12</w:t>
            </w:r>
          </w:p>
        </w:tc>
        <w:tc>
          <w:tcPr>
            <w:tcW w:w="9093" w:type="dxa"/>
          </w:tcPr>
          <w:p w14:paraId="328627EE" w14:textId="56F22115" w:rsidR="003E3840" w:rsidRPr="009D6DE4" w:rsidRDefault="003E3840" w:rsidP="003E3840">
            <w:pPr>
              <w:spacing w:line="256" w:lineRule="auto"/>
              <w:rPr>
                <w:rFonts w:ascii="Sakkal Majalla" w:hAnsi="Sakkal Majalla" w:cs="Sakkal Majalla" w:hint="cs"/>
                <w:b/>
                <w:bCs/>
                <w:sz w:val="24"/>
                <w:szCs w:val="24"/>
                <w:rtl/>
              </w:rPr>
            </w:pPr>
            <w:r>
              <w:rPr>
                <w:rFonts w:ascii="Sakkal Majalla" w:hAnsi="Sakkal Majalla" w:cs="Sakkal Majalla" w:hint="cs"/>
                <w:b/>
                <w:bCs/>
                <w:sz w:val="24"/>
                <w:szCs w:val="24"/>
                <w:rtl/>
              </w:rPr>
              <w:t xml:space="preserve">في </w:t>
            </w:r>
            <w:r w:rsidRPr="003E3840">
              <w:rPr>
                <w:rFonts w:ascii="Sakkal Majalla" w:hAnsi="Sakkal Majalla" w:cs="Sakkal Majalla" w:hint="cs"/>
                <w:b/>
                <w:bCs/>
                <w:sz w:val="24"/>
                <w:szCs w:val="24"/>
                <w:rtl/>
              </w:rPr>
              <w:t>ال</w:t>
            </w:r>
            <w:r w:rsidRPr="003E3840">
              <w:rPr>
                <w:rFonts w:ascii="Sakkal Majalla" w:hAnsi="Sakkal Majalla" w:cs="Sakkal Majalla"/>
                <w:b/>
                <w:bCs/>
                <w:sz w:val="24"/>
                <w:szCs w:val="24"/>
                <w:rtl/>
              </w:rPr>
              <w:t xml:space="preserve">مخطط </w:t>
            </w:r>
            <w:r>
              <w:rPr>
                <w:rFonts w:ascii="Sakkal Majalla" w:hAnsi="Sakkal Majalla" w:cs="Sakkal Majalla" w:hint="cs"/>
                <w:b/>
                <w:bCs/>
                <w:sz w:val="24"/>
                <w:szCs w:val="24"/>
                <w:rtl/>
              </w:rPr>
              <w:t xml:space="preserve">الهجين </w:t>
            </w:r>
            <w:r w:rsidRPr="009922CB">
              <w:rPr>
                <w:rFonts w:ascii="Sakkal Majalla" w:hAnsi="Sakkal Majalla" w:cs="Sakkal Majalla"/>
                <w:b/>
                <w:bCs/>
                <w:sz w:val="24"/>
                <w:szCs w:val="24"/>
                <w:rtl/>
              </w:rPr>
              <w:t xml:space="preserve"> فشل الجهاز المركزي يؤدي إلى </w:t>
            </w:r>
            <w:r w:rsidRPr="003E3840">
              <w:rPr>
                <w:rFonts w:ascii="Sakkal Majalla" w:hAnsi="Sakkal Majalla" w:cs="Sakkal Majalla"/>
                <w:b/>
                <w:bCs/>
                <w:sz w:val="24"/>
                <w:szCs w:val="24"/>
                <w:rtl/>
              </w:rPr>
              <w:t>فشل</w:t>
            </w:r>
            <w:r w:rsidRPr="009922CB">
              <w:rPr>
                <w:rFonts w:ascii="Sakkal Majalla" w:hAnsi="Sakkal Majalla" w:cs="Sakkal Majalla"/>
                <w:b/>
                <w:bCs/>
                <w:sz w:val="24"/>
                <w:szCs w:val="24"/>
                <w:rtl/>
              </w:rPr>
              <w:t xml:space="preserve"> الشبكة بأكملها.</w:t>
            </w:r>
          </w:p>
        </w:tc>
        <w:tc>
          <w:tcPr>
            <w:tcW w:w="689" w:type="dxa"/>
          </w:tcPr>
          <w:p w14:paraId="27BE1F5C" w14:textId="2D9A9B78" w:rsidR="003E3840" w:rsidRPr="009D6DE4" w:rsidRDefault="003E3840" w:rsidP="003E3840">
            <w:pPr>
              <w:jc w:val="center"/>
              <w:rPr>
                <w:rFonts w:ascii="Sakkal Majalla" w:hAnsi="Sakkal Majalla" w:cs="Sakkal Majalla"/>
                <w:sz w:val="24"/>
                <w:szCs w:val="24"/>
                <w:highlight w:val="green"/>
              </w:rPr>
            </w:pPr>
          </w:p>
        </w:tc>
      </w:tr>
      <w:tr w:rsidR="003E3840" w:rsidRPr="00E6654F" w14:paraId="57BABDFA" w14:textId="77777777" w:rsidTr="003E3840">
        <w:tc>
          <w:tcPr>
            <w:tcW w:w="411" w:type="dxa"/>
          </w:tcPr>
          <w:p w14:paraId="466A4066" w14:textId="790644DC" w:rsidR="003E3840" w:rsidRDefault="003E3840" w:rsidP="003E3840">
            <w:pPr>
              <w:rPr>
                <w:rFonts w:ascii="Sakkal Majalla" w:hAnsi="Sakkal Majalla" w:cs="Sakkal Majalla" w:hint="cs"/>
                <w:b/>
                <w:bCs/>
                <w:color w:val="000000" w:themeColor="text1"/>
                <w:sz w:val="24"/>
                <w:szCs w:val="24"/>
                <w:rtl/>
              </w:rPr>
            </w:pPr>
            <w:r>
              <w:rPr>
                <w:rFonts w:ascii="Sakkal Majalla" w:hAnsi="Sakkal Majalla" w:cs="Sakkal Majalla" w:hint="cs"/>
                <w:b/>
                <w:bCs/>
                <w:color w:val="000000" w:themeColor="text1"/>
                <w:sz w:val="24"/>
                <w:szCs w:val="24"/>
                <w:rtl/>
              </w:rPr>
              <w:t>13</w:t>
            </w:r>
          </w:p>
        </w:tc>
        <w:tc>
          <w:tcPr>
            <w:tcW w:w="9093" w:type="dxa"/>
          </w:tcPr>
          <w:p w14:paraId="7B005637" w14:textId="21EC0B4E" w:rsidR="003E3840" w:rsidRPr="009D6DE4" w:rsidRDefault="003E3840" w:rsidP="003E3840">
            <w:pPr>
              <w:rPr>
                <w:rFonts w:ascii="Sakkal Majalla" w:hAnsi="Sakkal Majalla" w:cs="Sakkal Majalla" w:hint="cs"/>
                <w:b/>
                <w:bCs/>
                <w:sz w:val="24"/>
                <w:szCs w:val="24"/>
                <w:rtl/>
              </w:rPr>
            </w:pPr>
            <w:r>
              <w:rPr>
                <w:rFonts w:ascii="Sakkal Majalla" w:hAnsi="Sakkal Majalla" w:cs="Sakkal Majalla" w:hint="cs"/>
                <w:b/>
                <w:bCs/>
                <w:sz w:val="24"/>
                <w:szCs w:val="24"/>
                <w:rtl/>
              </w:rPr>
              <w:t>سرعة</w:t>
            </w:r>
            <w:r>
              <w:rPr>
                <w:rFonts w:ascii="Sakkal Majalla" w:hAnsi="Sakkal Majalla" w:cs="Sakkal Majalla"/>
                <w:b/>
                <w:bCs/>
                <w:sz w:val="24"/>
                <w:szCs w:val="24"/>
              </w:rPr>
              <w:t>5</w:t>
            </w:r>
            <w:r w:rsidRPr="00973571">
              <w:rPr>
                <w:rFonts w:ascii="Sakkal Majalla" w:hAnsi="Sakkal Majalla" w:cs="Sakkal Majalla"/>
                <w:b/>
                <w:bCs/>
                <w:sz w:val="24"/>
                <w:szCs w:val="24"/>
              </w:rPr>
              <w:t>G</w:t>
            </w:r>
            <w:r>
              <w:rPr>
                <w:rFonts w:ascii="Sakkal Majalla" w:hAnsi="Sakkal Majalla" w:cs="Sakkal Majalla" w:hint="cs"/>
                <w:b/>
                <w:bCs/>
                <w:sz w:val="24"/>
                <w:szCs w:val="24"/>
                <w:rtl/>
              </w:rPr>
              <w:t xml:space="preserve"> الخامس </w:t>
            </w:r>
            <w:r w:rsidRPr="003E3840">
              <w:rPr>
                <w:rFonts w:ascii="Sakkal Majalla" w:hAnsi="Sakkal Majalla" w:cs="Sakkal Majalla"/>
                <w:b/>
                <w:bCs/>
                <w:sz w:val="24"/>
                <w:szCs w:val="24"/>
                <w:rtl/>
              </w:rPr>
              <w:t>20</w:t>
            </w:r>
            <w:r w:rsidRPr="00A22CA9">
              <w:rPr>
                <w:rFonts w:ascii="Sakkal Majalla" w:hAnsi="Sakkal Majalla" w:cs="Sakkal Majalla"/>
                <w:b/>
                <w:bCs/>
                <w:sz w:val="24"/>
                <w:szCs w:val="24"/>
                <w:rtl/>
              </w:rPr>
              <w:t>جيجابت في الثانية</w:t>
            </w:r>
          </w:p>
        </w:tc>
        <w:tc>
          <w:tcPr>
            <w:tcW w:w="689" w:type="dxa"/>
          </w:tcPr>
          <w:p w14:paraId="1A0BF4CB" w14:textId="1F4B1B5E" w:rsidR="003E3840" w:rsidRPr="009D6DE4" w:rsidRDefault="003E3840" w:rsidP="003E3840">
            <w:pPr>
              <w:jc w:val="center"/>
              <w:rPr>
                <w:rFonts w:ascii="Sakkal Majalla" w:hAnsi="Sakkal Majalla" w:cs="Sakkal Majalla"/>
                <w:sz w:val="24"/>
                <w:szCs w:val="24"/>
                <w:highlight w:val="green"/>
              </w:rPr>
            </w:pPr>
          </w:p>
        </w:tc>
      </w:tr>
      <w:tr w:rsidR="003E3840" w:rsidRPr="00E6654F" w14:paraId="65B77F76" w14:textId="77777777" w:rsidTr="003E3840">
        <w:tc>
          <w:tcPr>
            <w:tcW w:w="411" w:type="dxa"/>
          </w:tcPr>
          <w:p w14:paraId="6FFEBB67" w14:textId="2EDF62F1" w:rsidR="003E3840" w:rsidRDefault="003E3840" w:rsidP="003E3840">
            <w:pPr>
              <w:rPr>
                <w:rFonts w:ascii="Sakkal Majalla" w:hAnsi="Sakkal Majalla" w:cs="Sakkal Majalla" w:hint="cs"/>
                <w:b/>
                <w:bCs/>
                <w:color w:val="000000" w:themeColor="text1"/>
                <w:sz w:val="24"/>
                <w:szCs w:val="24"/>
                <w:rtl/>
              </w:rPr>
            </w:pPr>
            <w:r>
              <w:rPr>
                <w:rFonts w:ascii="Sakkal Majalla" w:hAnsi="Sakkal Majalla" w:cs="Sakkal Majalla" w:hint="cs"/>
                <w:b/>
                <w:bCs/>
                <w:color w:val="000000" w:themeColor="text1"/>
                <w:sz w:val="24"/>
                <w:szCs w:val="24"/>
                <w:rtl/>
              </w:rPr>
              <w:t>14</w:t>
            </w:r>
          </w:p>
        </w:tc>
        <w:tc>
          <w:tcPr>
            <w:tcW w:w="9093" w:type="dxa"/>
          </w:tcPr>
          <w:p w14:paraId="14F1F223" w14:textId="777A7FA8" w:rsidR="003E3840" w:rsidRPr="009D6DE4" w:rsidRDefault="003E3840" w:rsidP="003E3840">
            <w:pPr>
              <w:spacing w:line="400" w:lineRule="exact"/>
              <w:rPr>
                <w:rFonts w:ascii="Sakkal Majalla" w:hAnsi="Sakkal Majalla" w:cs="Sakkal Majalla" w:hint="cs"/>
                <w:b/>
                <w:bCs/>
                <w:sz w:val="24"/>
                <w:szCs w:val="24"/>
                <w:rtl/>
              </w:rPr>
            </w:pPr>
            <w:r w:rsidRPr="003E3840">
              <w:rPr>
                <w:rFonts w:ascii="Sakkal Majalla" w:hAnsi="Sakkal Majalla" w:cs="Sakkal Majalla" w:hint="cs"/>
                <w:b/>
                <w:bCs/>
                <w:sz w:val="24"/>
                <w:szCs w:val="24"/>
                <w:rtl/>
              </w:rPr>
              <w:t>يمكن</w:t>
            </w:r>
            <w:r w:rsidRPr="003E3840">
              <w:rPr>
                <w:rFonts w:ascii="Sakkal Majalla" w:hAnsi="Sakkal Majalla" w:cs="Sakkal Majalla"/>
                <w:b/>
                <w:bCs/>
                <w:sz w:val="24"/>
                <w:szCs w:val="24"/>
                <w:rtl/>
              </w:rPr>
              <w:t xml:space="preserve"> </w:t>
            </w:r>
            <w:r w:rsidRPr="003E3840">
              <w:rPr>
                <w:rFonts w:ascii="Sakkal Majalla" w:hAnsi="Sakkal Majalla" w:cs="Sakkal Majalla" w:hint="cs"/>
                <w:b/>
                <w:bCs/>
                <w:sz w:val="24"/>
                <w:szCs w:val="24"/>
                <w:rtl/>
              </w:rPr>
              <w:t>تقسيم الأقمار الي</w:t>
            </w:r>
            <w:r w:rsidRPr="003E3840">
              <w:rPr>
                <w:rFonts w:ascii="Sakkal Majalla" w:hAnsi="Sakkal Majalla" w:cs="Sakkal Majalla"/>
                <w:b/>
                <w:bCs/>
                <w:sz w:val="24"/>
                <w:szCs w:val="24"/>
                <w:rtl/>
              </w:rPr>
              <w:t xml:space="preserve"> </w:t>
            </w:r>
            <w:r w:rsidRPr="003E3840">
              <w:rPr>
                <w:rFonts w:ascii="Sakkal Majalla" w:hAnsi="Sakkal Majalla" w:cs="Sakkal Majalla" w:hint="cs"/>
                <w:b/>
                <w:bCs/>
                <w:sz w:val="24"/>
                <w:szCs w:val="24"/>
                <w:rtl/>
              </w:rPr>
              <w:t>قسمين</w:t>
            </w:r>
            <w:r w:rsidRPr="003E3840">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أقمار</w:t>
            </w:r>
            <w:r w:rsidRPr="00613929">
              <w:rPr>
                <w:rFonts w:ascii="Sakkal Majalla" w:hAnsi="Sakkal Majalla" w:cs="Sakkal Majalla"/>
                <w:b/>
                <w:bCs/>
                <w:sz w:val="24"/>
                <w:szCs w:val="24"/>
                <w:rtl/>
              </w:rPr>
              <w:t xml:space="preserve"> </w:t>
            </w:r>
            <w:r w:rsidRPr="003E3840">
              <w:rPr>
                <w:rFonts w:ascii="Sakkal Majalla" w:hAnsi="Sakkal Majalla" w:cs="Sakkal Majalla" w:hint="cs"/>
                <w:b/>
                <w:bCs/>
                <w:sz w:val="24"/>
                <w:szCs w:val="24"/>
                <w:rtl/>
              </w:rPr>
              <w:t>طبيعية</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 xml:space="preserve">  </w:t>
            </w:r>
            <w:r>
              <w:rPr>
                <w:rFonts w:ascii="Sakkal Majalla" w:hAnsi="Sakkal Majalla" w:cs="Sakkal Majalla" w:hint="cs"/>
                <w:b/>
                <w:bCs/>
                <w:sz w:val="24"/>
                <w:szCs w:val="24"/>
                <w:rtl/>
              </w:rPr>
              <w:t xml:space="preserve">و </w:t>
            </w:r>
            <w:r w:rsidRPr="00613929">
              <w:rPr>
                <w:rFonts w:ascii="Sakkal Majalla" w:hAnsi="Sakkal Majalla" w:cs="Sakkal Majalla"/>
                <w:b/>
                <w:bCs/>
                <w:sz w:val="24"/>
                <w:szCs w:val="24"/>
                <w:rtl/>
              </w:rPr>
              <w:t xml:space="preserve"> </w:t>
            </w:r>
            <w:r w:rsidRPr="00613929">
              <w:rPr>
                <w:rFonts w:ascii="Sakkal Majalla" w:hAnsi="Sakkal Majalla" w:cs="Sakkal Majalla" w:hint="cs"/>
                <w:b/>
                <w:bCs/>
                <w:sz w:val="24"/>
                <w:szCs w:val="24"/>
                <w:rtl/>
              </w:rPr>
              <w:t>أقمار</w:t>
            </w:r>
            <w:r w:rsidRPr="00613929">
              <w:rPr>
                <w:rFonts w:ascii="Sakkal Majalla" w:hAnsi="Sakkal Majalla" w:cs="Sakkal Majalla"/>
                <w:b/>
                <w:bCs/>
                <w:sz w:val="24"/>
                <w:szCs w:val="24"/>
                <w:rtl/>
              </w:rPr>
              <w:t xml:space="preserve"> </w:t>
            </w:r>
            <w:r w:rsidRPr="003E3840">
              <w:rPr>
                <w:rFonts w:ascii="Sakkal Majalla" w:hAnsi="Sakkal Majalla" w:cs="Sakkal Majalla" w:hint="cs"/>
                <w:b/>
                <w:bCs/>
                <w:sz w:val="24"/>
                <w:szCs w:val="24"/>
                <w:rtl/>
              </w:rPr>
              <w:t>صناعية</w:t>
            </w:r>
          </w:p>
        </w:tc>
        <w:tc>
          <w:tcPr>
            <w:tcW w:w="689" w:type="dxa"/>
          </w:tcPr>
          <w:p w14:paraId="2C9EDE00" w14:textId="1F65B7A6" w:rsidR="003E3840" w:rsidRPr="009D6DE4" w:rsidRDefault="003E3840" w:rsidP="003E3840">
            <w:pPr>
              <w:jc w:val="center"/>
              <w:rPr>
                <w:rFonts w:ascii="Sakkal Majalla" w:hAnsi="Sakkal Majalla" w:cs="Sakkal Majalla"/>
                <w:sz w:val="24"/>
                <w:szCs w:val="24"/>
                <w:highlight w:val="green"/>
              </w:rPr>
            </w:pPr>
          </w:p>
        </w:tc>
      </w:tr>
      <w:tr w:rsidR="003E3840" w:rsidRPr="00E6654F" w14:paraId="5CAB4DC8" w14:textId="77777777" w:rsidTr="003E3840">
        <w:tc>
          <w:tcPr>
            <w:tcW w:w="411" w:type="dxa"/>
          </w:tcPr>
          <w:p w14:paraId="0F04350B" w14:textId="06C48FA4" w:rsidR="003E3840" w:rsidRDefault="003E3840" w:rsidP="003E3840">
            <w:pPr>
              <w:rPr>
                <w:rFonts w:ascii="Sakkal Majalla" w:hAnsi="Sakkal Majalla" w:cs="Sakkal Majalla" w:hint="cs"/>
                <w:b/>
                <w:bCs/>
                <w:color w:val="000000" w:themeColor="text1"/>
                <w:sz w:val="24"/>
                <w:szCs w:val="24"/>
                <w:rtl/>
              </w:rPr>
            </w:pPr>
            <w:r>
              <w:rPr>
                <w:rFonts w:ascii="Sakkal Majalla" w:hAnsi="Sakkal Majalla" w:cs="Sakkal Majalla" w:hint="cs"/>
                <w:b/>
                <w:bCs/>
                <w:color w:val="000000" w:themeColor="text1"/>
                <w:sz w:val="24"/>
                <w:szCs w:val="24"/>
                <w:rtl/>
              </w:rPr>
              <w:t>15</w:t>
            </w:r>
          </w:p>
        </w:tc>
        <w:tc>
          <w:tcPr>
            <w:tcW w:w="9093" w:type="dxa"/>
          </w:tcPr>
          <w:p w14:paraId="39993BCF" w14:textId="31804572" w:rsidR="003E3840" w:rsidRPr="009D6DE4" w:rsidRDefault="003E3840" w:rsidP="003E3840">
            <w:pPr>
              <w:spacing w:line="256" w:lineRule="auto"/>
              <w:rPr>
                <w:rFonts w:ascii="Sakkal Majalla" w:hAnsi="Sakkal Majalla" w:cs="Sakkal Majalla" w:hint="cs"/>
                <w:b/>
                <w:bCs/>
                <w:sz w:val="24"/>
                <w:szCs w:val="24"/>
                <w:rtl/>
              </w:rPr>
            </w:pPr>
            <w:r w:rsidRPr="00191EB6">
              <w:rPr>
                <w:rFonts w:ascii="Sakkal Majalla" w:hAnsi="Sakkal Majalla" w:cs="Sakkal Majalla"/>
                <w:b/>
                <w:bCs/>
                <w:sz w:val="24"/>
                <w:szCs w:val="24"/>
                <w:rtl/>
              </w:rPr>
              <w:t>يحدد جهاز (</w:t>
            </w:r>
            <w:r w:rsidRPr="00191EB6">
              <w:rPr>
                <w:rFonts w:ascii="Sakkal Majalla" w:hAnsi="Sakkal Majalla" w:cs="Sakkal Majalla"/>
                <w:b/>
                <w:bCs/>
                <w:sz w:val="24"/>
                <w:szCs w:val="24"/>
              </w:rPr>
              <w:t>GPS</w:t>
            </w:r>
            <w:r w:rsidRPr="00191EB6">
              <w:rPr>
                <w:rFonts w:ascii="Sakkal Majalla" w:hAnsi="Sakkal Majalla" w:cs="Sakkal Majalla"/>
                <w:b/>
                <w:bCs/>
                <w:sz w:val="24"/>
                <w:szCs w:val="24"/>
                <w:rtl/>
              </w:rPr>
              <w:t xml:space="preserve">) المسافة بينه وبين </w:t>
            </w:r>
            <w:r w:rsidRPr="003E3840">
              <w:rPr>
                <w:rFonts w:ascii="Sakkal Majalla" w:hAnsi="Sakkal Majalla" w:cs="Sakkal Majalla" w:hint="cs"/>
                <w:b/>
                <w:bCs/>
                <w:sz w:val="24"/>
                <w:szCs w:val="24"/>
                <w:rtl/>
              </w:rPr>
              <w:t>أربعة</w:t>
            </w:r>
            <w:r w:rsidRPr="00191EB6">
              <w:rPr>
                <w:rFonts w:ascii="Sakkal Majalla" w:hAnsi="Sakkal Majalla" w:cs="Sakkal Majalla" w:hint="cs"/>
                <w:b/>
                <w:bCs/>
                <w:sz w:val="24"/>
                <w:szCs w:val="24"/>
                <w:rtl/>
              </w:rPr>
              <w:t xml:space="preserve"> أقمار صناعية على الأقل</w:t>
            </w:r>
          </w:p>
        </w:tc>
        <w:tc>
          <w:tcPr>
            <w:tcW w:w="689" w:type="dxa"/>
          </w:tcPr>
          <w:p w14:paraId="0116A457" w14:textId="1C430E42" w:rsidR="003E3840" w:rsidRPr="009D6DE4" w:rsidRDefault="003E3840" w:rsidP="003E3840">
            <w:pPr>
              <w:jc w:val="center"/>
              <w:rPr>
                <w:rFonts w:ascii="Sakkal Majalla" w:hAnsi="Sakkal Majalla" w:cs="Sakkal Majalla"/>
                <w:sz w:val="24"/>
                <w:szCs w:val="24"/>
                <w:highlight w:val="green"/>
              </w:rPr>
            </w:pPr>
          </w:p>
        </w:tc>
      </w:tr>
      <w:bookmarkEnd w:id="8"/>
    </w:tbl>
    <w:p w14:paraId="0EEC828D" w14:textId="77777777" w:rsidR="00223B01" w:rsidRDefault="00223B01" w:rsidP="00B42B30">
      <w:pPr>
        <w:tabs>
          <w:tab w:val="left" w:pos="1305"/>
        </w:tabs>
        <w:rPr>
          <w:rFonts w:ascii="Sakkal Majalla" w:hAnsi="Sakkal Majalla" w:cs="Sakkal Majalla"/>
          <w:b/>
          <w:bCs/>
          <w:sz w:val="24"/>
          <w:szCs w:val="24"/>
          <w:rtl/>
        </w:rPr>
      </w:pPr>
    </w:p>
    <w:p w14:paraId="0940A277" w14:textId="1F39FEB1" w:rsidR="00B42B30" w:rsidRDefault="00AF64A8" w:rsidP="00B42B30">
      <w:pPr>
        <w:tabs>
          <w:tab w:val="left" w:pos="1305"/>
        </w:tabs>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625984" behindDoc="0" locked="0" layoutInCell="1" allowOverlap="1" wp14:anchorId="0B88AAB7" wp14:editId="081FDD7C">
            <wp:simplePos x="0" y="0"/>
            <wp:positionH relativeFrom="margin">
              <wp:posOffset>1394460</wp:posOffset>
            </wp:positionH>
            <wp:positionV relativeFrom="paragraph">
              <wp:posOffset>-527685</wp:posOffset>
            </wp:positionV>
            <wp:extent cx="4050665" cy="1135380"/>
            <wp:effectExtent l="0" t="0" r="6985" b="7620"/>
            <wp:wrapNone/>
            <wp:docPr id="59" name="صورة 59"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627008" behindDoc="0" locked="0" layoutInCell="1" allowOverlap="1" wp14:anchorId="3A8F7EC0" wp14:editId="49809665">
                <wp:simplePos x="0" y="0"/>
                <wp:positionH relativeFrom="margin">
                  <wp:posOffset>1014067</wp:posOffset>
                </wp:positionH>
                <wp:positionV relativeFrom="paragraph">
                  <wp:posOffset>-83710</wp:posOffset>
                </wp:positionV>
                <wp:extent cx="4429760" cy="431165"/>
                <wp:effectExtent l="0" t="0" r="0" b="6985"/>
                <wp:wrapNone/>
                <wp:docPr id="58" name="مربع نص 58"/>
                <wp:cNvGraphicFramePr/>
                <a:graphic xmlns:a="http://schemas.openxmlformats.org/drawingml/2006/main">
                  <a:graphicData uri="http://schemas.microsoft.com/office/word/2010/wordprocessingShape">
                    <wps:wsp>
                      <wps:cNvSpPr txBox="1"/>
                      <wps:spPr>
                        <a:xfrm>
                          <a:off x="0" y="0"/>
                          <a:ext cx="4429760" cy="431165"/>
                        </a:xfrm>
                        <a:prstGeom prst="rect">
                          <a:avLst/>
                        </a:prstGeom>
                        <a:noFill/>
                        <a:ln w="6350">
                          <a:noFill/>
                        </a:ln>
                      </wps:spPr>
                      <wps:txbx>
                        <w:txbxContent>
                          <w:p w14:paraId="34C3BBBF" w14:textId="1B7330A0"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الـــــــــــــــــدرس الرابع: إنشاء اتصال إنترنت عبر الكابل</w:t>
                            </w:r>
                          </w:p>
                          <w:p w14:paraId="40B35CC2" w14:textId="77777777" w:rsidR="00B42B30" w:rsidRPr="00B42B30" w:rsidRDefault="00B42B30" w:rsidP="00B42B3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F7EC0" id="مربع نص 58" o:spid="_x0000_s1160" type="#_x0000_t202" style="position:absolute;left:0;text-align:left;margin-left:79.85pt;margin-top:-6.6pt;width:348.8pt;height:33.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V7HQIAADQEAAAOAAAAZHJzL2Uyb0RvYy54bWysU8tu2zAQvBfoPxC817Ic2U4Ey4GbwEUB&#10;IwngFDnTFGkJoLgsSVtyv75Lyi+kPQW5UMvd1T5mhrP7rlFkL6yrQRc0HQwpEZpDWettQX+9Lr/d&#10;UuI80yVToEVBD8LR+/nXL7PW5GIEFahSWIJFtMtbU9DKe5MnieOVaJgbgBEagxJswzxe7TYpLWux&#10;eqOS0XA4SVqwpbHAhXPofeyDdB7rSym4f5bSCU9UQXE2H08bz004k/mM5VvLTFXz4xjsA1M0rNbY&#10;9FzqkXlGdrb+p1RTcwsOpB9waBKQsuYi7oDbpMN326wrZkTcBcFx5gyT+7yy/Gm/Ni+W+O47dEhg&#10;AKQ1LnfoDPt00jbhi5MSjCOEhzNsovOEozPLRnfTCYY4xrKbNJ2MQ5nk8rexzv8Q0JBgFNQiLREt&#10;tl8536eeUkIzDctaqUiN0qQt6ORmPIw/nCNYXGnscZk1WL7bdKQuCzodnRbZQHnA/Sz01DvDlzUO&#10;sWLOvzCLXOPcqF//jIdUgM3gaFFSgf3zP3/IRwowSkmL2imo+71jVlCifmok5y7NsiC2eMnG0xFe&#10;7HVkcx3Ru+YBUJ4pvhTDoxnyvTp5pYXmDWW+CF0xxDTH3gX1J/PB94rGZ8LFYhGTUF6G+ZVeGx5K&#10;B1gDxK/dG7PmyINHBp/gpDKWv6Ojz+0JWew8yDpyFYDuUT3ij9KMbB+fUdD+9T1mXR77/C8AAAD/&#10;/wMAUEsDBBQABgAIAAAAIQAi9O4O4gAAAAoBAAAPAAAAZHJzL2Rvd25yZXYueG1sTI9NT4NAFEX3&#10;Jv6HyTNx1w6lIogMTUPSmBhdtHbj7sG8AnE+kJm22F/vdKXLm3dy73nFatKKnWh0vTUCFvMIGJnG&#10;yt60AvYfm1kGzHk0EpU1JOCHHKzK25sCc2nPZkunnW9ZKDEuRwGd90POuWs60ujmdiATbgc7avQh&#10;ji2XI55DuVY8jqJHrrE3YaHDgaqOmq/dUQt4rTbvuK1jnV1U9fJ2WA/f+89EiPu7af0MzNPk/2C4&#10;6gd1KINTbY9GOqZCTp7SgAqYLZYxsEBkSboEVgtIHlLgZcH/v1D+AgAA//8DAFBLAQItABQABgAI&#10;AAAAIQC2gziS/gAAAOEBAAATAAAAAAAAAAAAAAAAAAAAAABbQ29udGVudF9UeXBlc10ueG1sUEsB&#10;Ai0AFAAGAAgAAAAhADj9If/WAAAAlAEAAAsAAAAAAAAAAAAAAAAALwEAAF9yZWxzLy5yZWxzUEsB&#10;Ai0AFAAGAAgAAAAhAOya9XsdAgAANAQAAA4AAAAAAAAAAAAAAAAALgIAAGRycy9lMm9Eb2MueG1s&#10;UEsBAi0AFAAGAAgAAAAhACL07g7iAAAACgEAAA8AAAAAAAAAAAAAAAAAdwQAAGRycy9kb3ducmV2&#10;LnhtbFBLBQYAAAAABAAEAPMAAACGBQAAAAA=&#10;" filled="f" stroked="f" strokeweight=".5pt">
                <v:textbox>
                  <w:txbxContent>
                    <w:p w14:paraId="34C3BBBF" w14:textId="1B7330A0"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الـــــــــــــــــدرس الرابع: إنشاء اتصال إنترنت عبر الكابل</w:t>
                      </w:r>
                    </w:p>
                    <w:p w14:paraId="40B35CC2" w14:textId="77777777" w:rsidR="00B42B30" w:rsidRPr="00B42B30" w:rsidRDefault="00B42B30" w:rsidP="00B42B30">
                      <w:pPr>
                        <w:jc w:val="center"/>
                        <w:rPr>
                          <w:rFonts w:ascii="Sakkal Majalla" w:hAnsi="Sakkal Majalla" w:cs="Sakkal Majalla"/>
                          <w:sz w:val="36"/>
                          <w:szCs w:val="36"/>
                        </w:rPr>
                      </w:pPr>
                    </w:p>
                  </w:txbxContent>
                </v:textbox>
                <w10:wrap anchorx="margin"/>
              </v:shape>
            </w:pict>
          </mc:Fallback>
        </mc:AlternateContent>
      </w:r>
    </w:p>
    <w:p w14:paraId="499129AF" w14:textId="39EA9998" w:rsidR="00B42B30" w:rsidRDefault="00B42B30" w:rsidP="004E4589">
      <w:pPr>
        <w:rPr>
          <w:rFonts w:ascii="Sakkal Majalla" w:hAnsi="Sakkal Majalla" w:cs="Sakkal Majalla"/>
          <w:b/>
          <w:bCs/>
          <w:sz w:val="24"/>
          <w:szCs w:val="24"/>
          <w:rtl/>
        </w:rPr>
      </w:pPr>
    </w:p>
    <w:p w14:paraId="5F1143CD" w14:textId="57E83023" w:rsidR="00CF150B" w:rsidRPr="00CF150B" w:rsidRDefault="00CF150B" w:rsidP="00CF150B">
      <w:pPr>
        <w:rPr>
          <w:rFonts w:ascii="Sakkal Majalla" w:hAnsi="Sakkal Majalla" w:cs="Sakkal Majalla"/>
          <w:b/>
          <w:bCs/>
          <w:sz w:val="24"/>
          <w:szCs w:val="24"/>
        </w:rPr>
      </w:pPr>
      <w:r w:rsidRPr="00CF150B">
        <w:rPr>
          <w:rFonts w:ascii="Sakkal Majalla" w:hAnsi="Sakkal Majalla" w:cs="Sakkal Majalla"/>
          <w:b/>
          <w:bCs/>
          <w:sz w:val="24"/>
          <w:szCs w:val="24"/>
          <w:rtl/>
        </w:rPr>
        <w:t xml:space="preserve">- يمكن عن طريق </w:t>
      </w:r>
      <w:r w:rsidRPr="00CF150B">
        <w:rPr>
          <w:rFonts w:ascii="Sakkal Majalla" w:hAnsi="Sakkal Majalla" w:cs="Sakkal Majalla" w:hint="cs"/>
          <w:b/>
          <w:bCs/>
          <w:sz w:val="24"/>
          <w:szCs w:val="24"/>
          <w:rtl/>
        </w:rPr>
        <w:t xml:space="preserve">برنامج سيسكو لمحاكاة الشبكة </w:t>
      </w:r>
      <w:r w:rsidRPr="00CF150B">
        <w:rPr>
          <w:rFonts w:ascii="Sakkal Majalla" w:hAnsi="Sakkal Majalla" w:cs="Sakkal Majalla"/>
          <w:b/>
          <w:bCs/>
          <w:sz w:val="24"/>
          <w:szCs w:val="24"/>
        </w:rPr>
        <w:t xml:space="preserve"> (Tracer Packet Cisco)</w:t>
      </w:r>
      <w:r w:rsidRPr="00CF150B">
        <w:rPr>
          <w:rFonts w:ascii="Sakkal Majalla" w:hAnsi="Sakkal Majalla" w:cs="Sakkal Majalla" w:hint="cs"/>
          <w:b/>
          <w:bCs/>
          <w:sz w:val="24"/>
          <w:szCs w:val="24"/>
          <w:rtl/>
        </w:rPr>
        <w:t>إنشاء</w:t>
      </w:r>
      <w:r w:rsidRPr="00CF150B">
        <w:rPr>
          <w:rFonts w:ascii="Sakkal Majalla" w:hAnsi="Sakkal Majalla" w:cs="Sakkal Majalla"/>
          <w:b/>
          <w:bCs/>
          <w:sz w:val="24"/>
          <w:szCs w:val="24"/>
          <w:rtl/>
        </w:rPr>
        <w:t xml:space="preserve"> </w:t>
      </w:r>
      <w:r w:rsidRPr="00CF150B">
        <w:rPr>
          <w:rFonts w:ascii="Sakkal Majalla" w:hAnsi="Sakkal Majalla" w:cs="Sakkal Majalla" w:hint="cs"/>
          <w:b/>
          <w:bCs/>
          <w:sz w:val="24"/>
          <w:szCs w:val="24"/>
          <w:rtl/>
        </w:rPr>
        <w:t>اتصال</w:t>
      </w:r>
      <w:r w:rsidRPr="00CF150B">
        <w:rPr>
          <w:rFonts w:ascii="Sakkal Majalla" w:hAnsi="Sakkal Majalla" w:cs="Sakkal Majalla"/>
          <w:b/>
          <w:bCs/>
          <w:sz w:val="24"/>
          <w:szCs w:val="24"/>
          <w:rtl/>
        </w:rPr>
        <w:t xml:space="preserve"> </w:t>
      </w:r>
      <w:r w:rsidRPr="00CF150B">
        <w:rPr>
          <w:rFonts w:ascii="Sakkal Majalla" w:hAnsi="Sakkal Majalla" w:cs="Sakkal Majalla" w:hint="cs"/>
          <w:b/>
          <w:bCs/>
          <w:sz w:val="24"/>
          <w:szCs w:val="24"/>
          <w:rtl/>
        </w:rPr>
        <w:t>إنترنت</w:t>
      </w:r>
      <w:r w:rsidRPr="00CF150B">
        <w:rPr>
          <w:rFonts w:ascii="Sakkal Majalla" w:hAnsi="Sakkal Majalla" w:cs="Sakkal Majalla"/>
          <w:b/>
          <w:bCs/>
          <w:sz w:val="24"/>
          <w:szCs w:val="24"/>
          <w:rtl/>
        </w:rPr>
        <w:t xml:space="preserve"> </w:t>
      </w:r>
      <w:r w:rsidRPr="00CF150B">
        <w:rPr>
          <w:rFonts w:ascii="Sakkal Majalla" w:hAnsi="Sakkal Majalla" w:cs="Sakkal Majalla" w:hint="cs"/>
          <w:b/>
          <w:bCs/>
          <w:sz w:val="24"/>
          <w:szCs w:val="24"/>
          <w:rtl/>
        </w:rPr>
        <w:t>عن</w:t>
      </w:r>
      <w:r w:rsidRPr="00CF150B">
        <w:rPr>
          <w:rFonts w:ascii="Sakkal Majalla" w:hAnsi="Sakkal Majalla" w:cs="Sakkal Majalla"/>
          <w:b/>
          <w:bCs/>
          <w:sz w:val="24"/>
          <w:szCs w:val="24"/>
          <w:rtl/>
        </w:rPr>
        <w:t xml:space="preserve"> </w:t>
      </w:r>
      <w:r w:rsidRPr="00CF150B">
        <w:rPr>
          <w:rFonts w:ascii="Sakkal Majalla" w:hAnsi="Sakkal Majalla" w:cs="Sakkal Majalla" w:hint="cs"/>
          <w:b/>
          <w:bCs/>
          <w:sz w:val="24"/>
          <w:szCs w:val="24"/>
          <w:rtl/>
        </w:rPr>
        <w:t>طريق</w:t>
      </w:r>
      <w:r w:rsidRPr="00CF150B">
        <w:rPr>
          <w:rFonts w:ascii="Sakkal Majalla" w:hAnsi="Sakkal Majalla" w:cs="Sakkal Majalla"/>
          <w:b/>
          <w:bCs/>
          <w:sz w:val="24"/>
          <w:szCs w:val="24"/>
          <w:rtl/>
        </w:rPr>
        <w:t xml:space="preserve"> </w:t>
      </w:r>
      <w:r w:rsidRPr="00CF150B">
        <w:rPr>
          <w:rFonts w:ascii="Sakkal Majalla" w:hAnsi="Sakkal Majalla" w:cs="Sakkal Majalla" w:hint="cs"/>
          <w:b/>
          <w:bCs/>
          <w:sz w:val="24"/>
          <w:szCs w:val="24"/>
          <w:rtl/>
        </w:rPr>
        <w:t>الكابل وبصورة محددة</w:t>
      </w:r>
      <w:r w:rsidRPr="00CF150B">
        <w:rPr>
          <w:rFonts w:ascii="Sakkal Majalla" w:hAnsi="Sakkal Majalla" w:cs="Sakkal Majalla"/>
          <w:b/>
          <w:bCs/>
          <w:sz w:val="24"/>
          <w:szCs w:val="24"/>
          <w:rtl/>
        </w:rPr>
        <w:t xml:space="preserve">. </w:t>
      </w:r>
    </w:p>
    <w:p w14:paraId="4B2DC2DE" w14:textId="018B98BE" w:rsidR="00B42B30" w:rsidRPr="00CF150B" w:rsidRDefault="00CF150B" w:rsidP="00CF150B">
      <w:pPr>
        <w:rPr>
          <w:rFonts w:ascii="Sakkal Majalla" w:hAnsi="Sakkal Majalla" w:cs="Sakkal Majalla"/>
          <w:b/>
          <w:bCs/>
          <w:sz w:val="24"/>
          <w:szCs w:val="24"/>
          <w:rtl/>
        </w:rPr>
      </w:pPr>
      <w:r w:rsidRPr="00CF150B">
        <w:rPr>
          <w:rFonts w:ascii="Sakkal Majalla" w:hAnsi="Sakkal Majalla" w:cs="Sakkal Majalla"/>
          <w:b/>
          <w:bCs/>
          <w:noProof/>
          <w:sz w:val="24"/>
          <w:szCs w:val="24"/>
        </w:rPr>
        <mc:AlternateContent>
          <mc:Choice Requires="wpg">
            <w:drawing>
              <wp:anchor distT="0" distB="0" distL="114300" distR="114300" simplePos="0" relativeHeight="251780608" behindDoc="0" locked="0" layoutInCell="1" allowOverlap="1" wp14:anchorId="63B3E491" wp14:editId="1D672C57">
                <wp:simplePos x="0" y="0"/>
                <wp:positionH relativeFrom="column">
                  <wp:posOffset>238125</wp:posOffset>
                </wp:positionH>
                <wp:positionV relativeFrom="paragraph">
                  <wp:posOffset>73025</wp:posOffset>
                </wp:positionV>
                <wp:extent cx="6223000" cy="3320415"/>
                <wp:effectExtent l="0" t="0" r="6350" b="0"/>
                <wp:wrapNone/>
                <wp:docPr id="4109" name="مجموعة 2"/>
                <wp:cNvGraphicFramePr/>
                <a:graphic xmlns:a="http://schemas.openxmlformats.org/drawingml/2006/main">
                  <a:graphicData uri="http://schemas.microsoft.com/office/word/2010/wordprocessingGroup">
                    <wpg:wgp>
                      <wpg:cNvGrpSpPr/>
                      <wpg:grpSpPr>
                        <a:xfrm>
                          <a:off x="0" y="0"/>
                          <a:ext cx="6223000" cy="3320415"/>
                          <a:chOff x="123874" y="-50053"/>
                          <a:chExt cx="6223456" cy="3320917"/>
                        </a:xfrm>
                      </wpg:grpSpPr>
                      <pic:pic xmlns:pic="http://schemas.openxmlformats.org/drawingml/2006/picture">
                        <pic:nvPicPr>
                          <pic:cNvPr id="4110" name="Graphique 396"/>
                          <pic:cNvPicPr>
                            <a:picLocks noChangeAspect="1"/>
                          </pic:cNvPicPr>
                        </pic:nvPicPr>
                        <pic:blipFill>
                          <a:blip r:embed="rId197">
                            <a:extLst>
                              <a:ext uri="{96DAC541-7B7A-43D3-8B79-37D633B846F1}">
                                <asvg:svgBlip xmlns:asvg="http://schemas.microsoft.com/office/drawing/2016/SVG/main" r:embed="rId198"/>
                              </a:ext>
                            </a:extLst>
                          </a:blip>
                          <a:stretch>
                            <a:fillRect/>
                          </a:stretch>
                        </pic:blipFill>
                        <pic:spPr>
                          <a:xfrm>
                            <a:off x="1393873" y="517086"/>
                            <a:ext cx="4627131" cy="2753778"/>
                          </a:xfrm>
                          <a:prstGeom prst="rect">
                            <a:avLst/>
                          </a:prstGeom>
                        </pic:spPr>
                      </pic:pic>
                      <pic:pic xmlns:pic="http://schemas.openxmlformats.org/drawingml/2006/picture">
                        <pic:nvPicPr>
                          <pic:cNvPr id="4111" name="Graphique 394"/>
                          <pic:cNvPicPr>
                            <a:picLocks noChangeAspect="1"/>
                          </pic:cNvPicPr>
                        </pic:nvPicPr>
                        <pic:blipFill>
                          <a:blip r:embed="rId199">
                            <a:extLst>
                              <a:ext uri="{96DAC541-7B7A-43D3-8B79-37D633B846F1}">
                                <asvg:svgBlip xmlns:asvg="http://schemas.microsoft.com/office/drawing/2016/SVG/main" r:embed="rId200"/>
                              </a:ext>
                            </a:extLst>
                          </a:blip>
                          <a:stretch>
                            <a:fillRect/>
                          </a:stretch>
                        </pic:blipFill>
                        <pic:spPr>
                          <a:xfrm>
                            <a:off x="5532377" y="1817203"/>
                            <a:ext cx="814953" cy="1297081"/>
                          </a:xfrm>
                          <a:prstGeom prst="rect">
                            <a:avLst/>
                          </a:prstGeom>
                        </pic:spPr>
                      </pic:pic>
                      <pic:pic xmlns:pic="http://schemas.openxmlformats.org/drawingml/2006/picture">
                        <pic:nvPicPr>
                          <pic:cNvPr id="4112" name="Graphique 397"/>
                          <pic:cNvPicPr>
                            <a:picLocks noChangeAspect="1"/>
                          </pic:cNvPicPr>
                        </pic:nvPicPr>
                        <pic:blipFill>
                          <a:blip r:embed="rId199">
                            <a:extLst>
                              <a:ext uri="{96DAC541-7B7A-43D3-8B79-37D633B846F1}">
                                <asvg:svgBlip xmlns:asvg="http://schemas.microsoft.com/office/drawing/2016/SVG/main" r:embed="rId200"/>
                              </a:ext>
                            </a:extLst>
                          </a:blip>
                          <a:stretch>
                            <a:fillRect/>
                          </a:stretch>
                        </pic:blipFill>
                        <pic:spPr>
                          <a:xfrm>
                            <a:off x="2751054" y="1111052"/>
                            <a:ext cx="645008" cy="1026596"/>
                          </a:xfrm>
                          <a:prstGeom prst="rect">
                            <a:avLst/>
                          </a:prstGeom>
                        </pic:spPr>
                      </pic:pic>
                      <pic:pic xmlns:pic="http://schemas.openxmlformats.org/drawingml/2006/picture">
                        <pic:nvPicPr>
                          <pic:cNvPr id="4113" name="Graphique 398"/>
                          <pic:cNvPicPr>
                            <a:picLocks noChangeAspect="1"/>
                          </pic:cNvPicPr>
                        </pic:nvPicPr>
                        <pic:blipFill>
                          <a:blip r:embed="rId199">
                            <a:extLst>
                              <a:ext uri="{96DAC541-7B7A-43D3-8B79-37D633B846F1}">
                                <asvg:svgBlip xmlns:asvg="http://schemas.microsoft.com/office/drawing/2016/SVG/main" r:embed="rId200"/>
                              </a:ext>
                            </a:extLst>
                          </a:blip>
                          <a:stretch>
                            <a:fillRect/>
                          </a:stretch>
                        </pic:blipFill>
                        <pic:spPr>
                          <a:xfrm>
                            <a:off x="4108247" y="672463"/>
                            <a:ext cx="452592" cy="720346"/>
                          </a:xfrm>
                          <a:prstGeom prst="rect">
                            <a:avLst/>
                          </a:prstGeom>
                        </pic:spPr>
                      </pic:pic>
                      <pic:pic xmlns:pic="http://schemas.openxmlformats.org/drawingml/2006/picture">
                        <pic:nvPicPr>
                          <pic:cNvPr id="4114" name="Graphique 399"/>
                          <pic:cNvPicPr>
                            <a:picLocks noChangeAspect="1"/>
                          </pic:cNvPicPr>
                        </pic:nvPicPr>
                        <pic:blipFill>
                          <a:blip r:embed="rId199">
                            <a:extLst>
                              <a:ext uri="{96DAC541-7B7A-43D3-8B79-37D633B846F1}">
                                <asvg:svgBlip xmlns:asvg="http://schemas.microsoft.com/office/drawing/2016/SVG/main" r:embed="rId200"/>
                              </a:ext>
                            </a:extLst>
                          </a:blip>
                          <a:stretch>
                            <a:fillRect/>
                          </a:stretch>
                        </pic:blipFill>
                        <pic:spPr>
                          <a:xfrm>
                            <a:off x="1791141" y="548642"/>
                            <a:ext cx="358644" cy="570818"/>
                          </a:xfrm>
                          <a:prstGeom prst="rect">
                            <a:avLst/>
                          </a:prstGeom>
                        </pic:spPr>
                      </pic:pic>
                      <pic:pic xmlns:pic="http://schemas.openxmlformats.org/drawingml/2006/picture">
                        <pic:nvPicPr>
                          <pic:cNvPr id="4115" name="Graphique 400"/>
                          <pic:cNvPicPr>
                            <a:picLocks noChangeAspect="1"/>
                          </pic:cNvPicPr>
                        </pic:nvPicPr>
                        <pic:blipFill>
                          <a:blip r:embed="rId199">
                            <a:extLst>
                              <a:ext uri="{96DAC541-7B7A-43D3-8B79-37D633B846F1}">
                                <asvg:svgBlip xmlns:asvg="http://schemas.microsoft.com/office/drawing/2016/SVG/main" r:embed="rId200"/>
                              </a:ext>
                            </a:extLst>
                          </a:blip>
                          <a:stretch>
                            <a:fillRect/>
                          </a:stretch>
                        </pic:blipFill>
                        <pic:spPr>
                          <a:xfrm>
                            <a:off x="2454307" y="200523"/>
                            <a:ext cx="289174" cy="460250"/>
                          </a:xfrm>
                          <a:prstGeom prst="rect">
                            <a:avLst/>
                          </a:prstGeom>
                        </pic:spPr>
                      </pic:pic>
                      <pic:pic xmlns:pic="http://schemas.openxmlformats.org/drawingml/2006/picture">
                        <pic:nvPicPr>
                          <pic:cNvPr id="4116" name="Graphique 401"/>
                          <pic:cNvPicPr>
                            <a:picLocks noChangeAspect="1"/>
                          </pic:cNvPicPr>
                        </pic:nvPicPr>
                        <pic:blipFill>
                          <a:blip r:embed="rId199">
                            <a:extLst>
                              <a:ext uri="{96DAC541-7B7A-43D3-8B79-37D633B846F1}">
                                <asvg:svgBlip xmlns:asvg="http://schemas.microsoft.com/office/drawing/2016/SVG/main" r:embed="rId200"/>
                              </a:ext>
                            </a:extLst>
                          </a:blip>
                          <a:stretch>
                            <a:fillRect/>
                          </a:stretch>
                        </pic:blipFill>
                        <pic:spPr>
                          <a:xfrm>
                            <a:off x="1300980" y="157038"/>
                            <a:ext cx="226412" cy="360357"/>
                          </a:xfrm>
                          <a:prstGeom prst="rect">
                            <a:avLst/>
                          </a:prstGeom>
                        </pic:spPr>
                      </pic:pic>
                      <pic:pic xmlns:pic="http://schemas.openxmlformats.org/drawingml/2006/picture">
                        <pic:nvPicPr>
                          <pic:cNvPr id="4117" name="Graphique 403"/>
                          <pic:cNvPicPr>
                            <a:picLocks noChangeAspect="1"/>
                          </pic:cNvPicPr>
                        </pic:nvPicPr>
                        <pic:blipFill>
                          <a:blip r:embed="rId201">
                            <a:extLst>
                              <a:ext uri="{96DAC541-7B7A-43D3-8B79-37D633B846F1}">
                                <asvg:svgBlip xmlns:asvg="http://schemas.microsoft.com/office/drawing/2016/SVG/main" r:embed="rId202"/>
                              </a:ext>
                            </a:extLst>
                          </a:blip>
                          <a:stretch>
                            <a:fillRect/>
                          </a:stretch>
                        </pic:blipFill>
                        <pic:spPr>
                          <a:xfrm>
                            <a:off x="5637704" y="1915642"/>
                            <a:ext cx="613149" cy="613149"/>
                          </a:xfrm>
                          <a:prstGeom prst="rect">
                            <a:avLst/>
                          </a:prstGeom>
                        </pic:spPr>
                      </pic:pic>
                      <pic:pic xmlns:pic="http://schemas.openxmlformats.org/drawingml/2006/picture">
                        <pic:nvPicPr>
                          <pic:cNvPr id="4118" name="Graphique 404"/>
                          <pic:cNvPicPr>
                            <a:picLocks noChangeAspect="1"/>
                          </pic:cNvPicPr>
                        </pic:nvPicPr>
                        <pic:blipFill>
                          <a:blip r:embed="rId201">
                            <a:extLst>
                              <a:ext uri="{96DAC541-7B7A-43D3-8B79-37D633B846F1}">
                                <asvg:svgBlip xmlns:asvg="http://schemas.microsoft.com/office/drawing/2016/SVG/main" r:embed="rId202"/>
                              </a:ext>
                            </a:extLst>
                          </a:blip>
                          <a:stretch>
                            <a:fillRect/>
                          </a:stretch>
                        </pic:blipFill>
                        <pic:spPr>
                          <a:xfrm>
                            <a:off x="2838743" y="1200766"/>
                            <a:ext cx="472893" cy="472893"/>
                          </a:xfrm>
                          <a:prstGeom prst="rect">
                            <a:avLst/>
                          </a:prstGeom>
                        </pic:spPr>
                      </pic:pic>
                      <pic:pic xmlns:pic="http://schemas.openxmlformats.org/drawingml/2006/picture">
                        <pic:nvPicPr>
                          <pic:cNvPr id="4119" name="Graphique 405"/>
                          <pic:cNvPicPr>
                            <a:picLocks noChangeAspect="1"/>
                          </pic:cNvPicPr>
                        </pic:nvPicPr>
                        <pic:blipFill>
                          <a:blip r:embed="rId201">
                            <a:extLst>
                              <a:ext uri="{96DAC541-7B7A-43D3-8B79-37D633B846F1}">
                                <asvg:svgBlip xmlns:asvg="http://schemas.microsoft.com/office/drawing/2016/SVG/main" r:embed="rId202"/>
                              </a:ext>
                            </a:extLst>
                          </a:blip>
                          <a:stretch>
                            <a:fillRect/>
                          </a:stretch>
                        </pic:blipFill>
                        <pic:spPr>
                          <a:xfrm>
                            <a:off x="4150256" y="711718"/>
                            <a:ext cx="369875" cy="369875"/>
                          </a:xfrm>
                          <a:prstGeom prst="rect">
                            <a:avLst/>
                          </a:prstGeom>
                        </pic:spPr>
                      </pic:pic>
                      <pic:pic xmlns:pic="http://schemas.openxmlformats.org/drawingml/2006/picture">
                        <pic:nvPicPr>
                          <pic:cNvPr id="4120" name="Graphique 406"/>
                          <pic:cNvPicPr>
                            <a:picLocks noChangeAspect="1"/>
                          </pic:cNvPicPr>
                        </pic:nvPicPr>
                        <pic:blipFill>
                          <a:blip r:embed="rId201">
                            <a:extLst>
                              <a:ext uri="{96DAC541-7B7A-43D3-8B79-37D633B846F1}">
                                <asvg:svgBlip xmlns:asvg="http://schemas.microsoft.com/office/drawing/2016/SVG/main" r:embed="rId202"/>
                              </a:ext>
                            </a:extLst>
                          </a:blip>
                          <a:stretch>
                            <a:fillRect/>
                          </a:stretch>
                        </pic:blipFill>
                        <pic:spPr>
                          <a:xfrm>
                            <a:off x="1835727" y="585884"/>
                            <a:ext cx="265698" cy="265698"/>
                          </a:xfrm>
                          <a:prstGeom prst="rect">
                            <a:avLst/>
                          </a:prstGeom>
                        </pic:spPr>
                      </pic:pic>
                      <pic:pic xmlns:pic="http://schemas.openxmlformats.org/drawingml/2006/picture">
                        <pic:nvPicPr>
                          <pic:cNvPr id="4121" name="Graphique 407"/>
                          <pic:cNvPicPr>
                            <a:picLocks noChangeAspect="1"/>
                          </pic:cNvPicPr>
                        </pic:nvPicPr>
                        <pic:blipFill>
                          <a:blip r:embed="rId201">
                            <a:extLst>
                              <a:ext uri="{96DAC541-7B7A-43D3-8B79-37D633B846F1}">
                                <asvg:svgBlip xmlns:asvg="http://schemas.microsoft.com/office/drawing/2016/SVG/main" r:embed="rId202"/>
                              </a:ext>
                            </a:extLst>
                          </a:blip>
                          <a:stretch>
                            <a:fillRect/>
                          </a:stretch>
                        </pic:blipFill>
                        <pic:spPr>
                          <a:xfrm>
                            <a:off x="2479552" y="220272"/>
                            <a:ext cx="241531" cy="241531"/>
                          </a:xfrm>
                          <a:prstGeom prst="rect">
                            <a:avLst/>
                          </a:prstGeom>
                        </pic:spPr>
                      </pic:pic>
                      <pic:pic xmlns:pic="http://schemas.openxmlformats.org/drawingml/2006/picture">
                        <pic:nvPicPr>
                          <pic:cNvPr id="4122" name="Graphique 408"/>
                          <pic:cNvPicPr>
                            <a:picLocks noChangeAspect="1"/>
                          </pic:cNvPicPr>
                        </pic:nvPicPr>
                        <pic:blipFill>
                          <a:blip r:embed="rId201">
                            <a:extLst>
                              <a:ext uri="{96DAC541-7B7A-43D3-8B79-37D633B846F1}">
                                <asvg:svgBlip xmlns:asvg="http://schemas.microsoft.com/office/drawing/2016/SVG/main" r:embed="rId202"/>
                              </a:ext>
                            </a:extLst>
                          </a:blip>
                          <a:stretch>
                            <a:fillRect/>
                          </a:stretch>
                        </pic:blipFill>
                        <pic:spPr>
                          <a:xfrm>
                            <a:off x="1329555" y="182546"/>
                            <a:ext cx="169261" cy="169261"/>
                          </a:xfrm>
                          <a:prstGeom prst="rect">
                            <a:avLst/>
                          </a:prstGeom>
                        </pic:spPr>
                      </pic:pic>
                      <wps:wsp>
                        <wps:cNvPr id="4123" name="ZoneTexte 409"/>
                        <wps:cNvSpPr txBox="1"/>
                        <wps:spPr>
                          <a:xfrm>
                            <a:off x="5745530" y="1784158"/>
                            <a:ext cx="374015" cy="1043940"/>
                          </a:xfrm>
                          <a:prstGeom prst="rect">
                            <a:avLst/>
                          </a:prstGeom>
                          <a:noFill/>
                        </wps:spPr>
                        <wps:txbx>
                          <w:txbxContent>
                            <w:p w14:paraId="0C08366D" w14:textId="77777777" w:rsidR="00CF150B" w:rsidRDefault="00CF150B" w:rsidP="00CF150B">
                              <w:pPr>
                                <w:bidi w:val="0"/>
                                <w:jc w:val="center"/>
                                <w:rPr>
                                  <w:rFonts w:ascii="Arial" w:eastAsia="Arial" w:hAnsi="Arial" w:cs="Arial"/>
                                  <w:b/>
                                  <w:bCs/>
                                  <w:color w:val="4472C4" w:themeColor="accent1"/>
                                  <w:sz w:val="108"/>
                                  <w:szCs w:val="108"/>
                                  <w:lang w:val="fr-FR"/>
                                </w:rPr>
                              </w:pPr>
                              <w:r>
                                <w:rPr>
                                  <w:rFonts w:ascii="Arial" w:eastAsia="Arial" w:hAnsi="Arial" w:cs="Arial"/>
                                  <w:b/>
                                  <w:bCs/>
                                  <w:color w:val="4472C4" w:themeColor="accent1"/>
                                  <w:sz w:val="108"/>
                                  <w:szCs w:val="108"/>
                                  <w:lang w:val="fr-FR"/>
                                </w:rPr>
                                <w:t>1</w:t>
                              </w:r>
                            </w:p>
                          </w:txbxContent>
                        </wps:txbx>
                        <wps:bodyPr wrap="square" rtlCol="0">
                          <a:spAutoFit/>
                        </wps:bodyPr>
                      </wps:wsp>
                      <wps:wsp>
                        <wps:cNvPr id="4124" name="ZoneTexte 410"/>
                        <wps:cNvSpPr txBox="1"/>
                        <wps:spPr>
                          <a:xfrm>
                            <a:off x="2886217" y="1087318"/>
                            <a:ext cx="374650" cy="823595"/>
                          </a:xfrm>
                          <a:prstGeom prst="rect">
                            <a:avLst/>
                          </a:prstGeom>
                          <a:noFill/>
                        </wps:spPr>
                        <wps:txbx>
                          <w:txbxContent>
                            <w:p w14:paraId="321C9A7D" w14:textId="77777777" w:rsidR="00CF150B" w:rsidRDefault="00CF150B" w:rsidP="00CF150B">
                              <w:pPr>
                                <w:bidi w:val="0"/>
                                <w:jc w:val="center"/>
                                <w:rPr>
                                  <w:rFonts w:ascii="Arial" w:eastAsia="Arial" w:hAnsi="Arial" w:cs="Arial"/>
                                  <w:b/>
                                  <w:bCs/>
                                  <w:color w:val="4472C4" w:themeColor="accent1"/>
                                  <w:sz w:val="80"/>
                                  <w:szCs w:val="80"/>
                                  <w:lang w:val="fr-FR"/>
                                </w:rPr>
                              </w:pPr>
                              <w:r>
                                <w:rPr>
                                  <w:rFonts w:ascii="Arial" w:eastAsia="Arial" w:hAnsi="Arial" w:cs="Arial"/>
                                  <w:b/>
                                  <w:bCs/>
                                  <w:color w:val="4472C4" w:themeColor="accent1"/>
                                  <w:sz w:val="80"/>
                                  <w:szCs w:val="80"/>
                                  <w:lang w:val="fr-FR"/>
                                </w:rPr>
                                <w:t>2</w:t>
                              </w:r>
                            </w:p>
                          </w:txbxContent>
                        </wps:txbx>
                        <wps:bodyPr wrap="square" rtlCol="0">
                          <a:spAutoFit/>
                        </wps:bodyPr>
                      </wps:wsp>
                      <wps:wsp>
                        <wps:cNvPr id="4125" name="ZoneTexte 411"/>
                        <wps:cNvSpPr txBox="1"/>
                        <wps:spPr>
                          <a:xfrm>
                            <a:off x="4151488" y="563590"/>
                            <a:ext cx="374015" cy="760095"/>
                          </a:xfrm>
                          <a:prstGeom prst="rect">
                            <a:avLst/>
                          </a:prstGeom>
                          <a:noFill/>
                        </wps:spPr>
                        <wps:txbx>
                          <w:txbxContent>
                            <w:p w14:paraId="0E5F6B4E" w14:textId="77777777" w:rsidR="00CF150B" w:rsidRDefault="00CF150B" w:rsidP="00CF150B">
                              <w:pPr>
                                <w:bidi w:val="0"/>
                                <w:jc w:val="center"/>
                                <w:rPr>
                                  <w:rFonts w:ascii="Arial" w:eastAsia="Arial" w:hAnsi="Arial" w:cs="Arial"/>
                                  <w:b/>
                                  <w:bCs/>
                                  <w:color w:val="4472C4" w:themeColor="accent1"/>
                                  <w:sz w:val="72"/>
                                  <w:szCs w:val="72"/>
                                  <w:lang w:val="fr-FR"/>
                                </w:rPr>
                              </w:pPr>
                              <w:r>
                                <w:rPr>
                                  <w:rFonts w:ascii="Arial" w:eastAsia="Arial" w:hAnsi="Arial" w:cs="Arial"/>
                                  <w:b/>
                                  <w:bCs/>
                                  <w:color w:val="4472C4" w:themeColor="accent1"/>
                                  <w:sz w:val="72"/>
                                  <w:szCs w:val="72"/>
                                  <w:lang w:val="fr-FR"/>
                                </w:rPr>
                                <w:t>3</w:t>
                              </w:r>
                            </w:p>
                          </w:txbxContent>
                        </wps:txbx>
                        <wps:bodyPr wrap="square" rtlCol="0">
                          <a:spAutoFit/>
                        </wps:bodyPr>
                      </wps:wsp>
                      <wps:wsp>
                        <wps:cNvPr id="4126" name="ZoneTexte 412"/>
                        <wps:cNvSpPr txBox="1"/>
                        <wps:spPr>
                          <a:xfrm>
                            <a:off x="1775401" y="490341"/>
                            <a:ext cx="374015" cy="571500"/>
                          </a:xfrm>
                          <a:prstGeom prst="rect">
                            <a:avLst/>
                          </a:prstGeom>
                          <a:noFill/>
                        </wps:spPr>
                        <wps:txbx>
                          <w:txbxContent>
                            <w:p w14:paraId="7DA44428" w14:textId="77777777" w:rsidR="00CF150B" w:rsidRDefault="00CF150B" w:rsidP="00CF150B">
                              <w:pPr>
                                <w:bidi w:val="0"/>
                                <w:jc w:val="center"/>
                                <w:rPr>
                                  <w:rFonts w:ascii="Arial" w:eastAsia="Arial" w:hAnsi="Arial" w:cs="Arial"/>
                                  <w:b/>
                                  <w:bCs/>
                                  <w:color w:val="4472C4" w:themeColor="accent1"/>
                                  <w:sz w:val="48"/>
                                  <w:szCs w:val="48"/>
                                  <w:lang w:val="fr-FR"/>
                                </w:rPr>
                              </w:pPr>
                              <w:r>
                                <w:rPr>
                                  <w:rFonts w:ascii="Arial" w:eastAsia="Arial" w:hAnsi="Arial" w:cs="Arial"/>
                                  <w:b/>
                                  <w:bCs/>
                                  <w:color w:val="4472C4" w:themeColor="accent1"/>
                                  <w:sz w:val="48"/>
                                  <w:szCs w:val="48"/>
                                  <w:lang w:val="fr-FR"/>
                                </w:rPr>
                                <w:t>4</w:t>
                              </w:r>
                            </w:p>
                          </w:txbxContent>
                        </wps:txbx>
                        <wps:bodyPr wrap="square" rtlCol="0">
                          <a:spAutoFit/>
                        </wps:bodyPr>
                      </wps:wsp>
                      <wps:wsp>
                        <wps:cNvPr id="4127" name="ZoneTexte 413"/>
                        <wps:cNvSpPr txBox="1"/>
                        <wps:spPr>
                          <a:xfrm>
                            <a:off x="2404796" y="147361"/>
                            <a:ext cx="374015" cy="508000"/>
                          </a:xfrm>
                          <a:prstGeom prst="rect">
                            <a:avLst/>
                          </a:prstGeom>
                          <a:noFill/>
                        </wps:spPr>
                        <wps:txbx>
                          <w:txbxContent>
                            <w:p w14:paraId="21D7B4E9" w14:textId="77777777" w:rsidR="00CF150B" w:rsidRDefault="00CF150B" w:rsidP="00CF150B">
                              <w:pPr>
                                <w:bidi w:val="0"/>
                                <w:jc w:val="center"/>
                                <w:rPr>
                                  <w:rFonts w:ascii="Arial" w:eastAsia="Arial" w:hAnsi="Arial" w:cs="Arial"/>
                                  <w:b/>
                                  <w:bCs/>
                                  <w:color w:val="4472C4" w:themeColor="accent1"/>
                                  <w:sz w:val="40"/>
                                  <w:szCs w:val="40"/>
                                  <w:lang w:val="fr-FR"/>
                                </w:rPr>
                              </w:pPr>
                              <w:r>
                                <w:rPr>
                                  <w:rFonts w:ascii="Arial" w:eastAsia="Arial" w:hAnsi="Arial" w:cs="Arial"/>
                                  <w:b/>
                                  <w:bCs/>
                                  <w:color w:val="4472C4" w:themeColor="accent1"/>
                                  <w:sz w:val="40"/>
                                  <w:szCs w:val="40"/>
                                  <w:lang w:val="fr-FR"/>
                                </w:rPr>
                                <w:t>5</w:t>
                              </w:r>
                            </w:p>
                          </w:txbxContent>
                        </wps:txbx>
                        <wps:bodyPr wrap="square" rtlCol="0">
                          <a:spAutoFit/>
                        </wps:bodyPr>
                      </wps:wsp>
                      <wps:wsp>
                        <wps:cNvPr id="4128" name="ZoneTexte 414"/>
                        <wps:cNvSpPr txBox="1"/>
                        <wps:spPr>
                          <a:xfrm>
                            <a:off x="1221930" y="118144"/>
                            <a:ext cx="374650" cy="413385"/>
                          </a:xfrm>
                          <a:prstGeom prst="rect">
                            <a:avLst/>
                          </a:prstGeom>
                          <a:noFill/>
                        </wps:spPr>
                        <wps:txbx>
                          <w:txbxContent>
                            <w:p w14:paraId="6B440437" w14:textId="77777777" w:rsidR="00CF150B" w:rsidRDefault="00CF150B" w:rsidP="00CF150B">
                              <w:pPr>
                                <w:bidi w:val="0"/>
                                <w:jc w:val="center"/>
                                <w:rPr>
                                  <w:rFonts w:ascii="Arial" w:eastAsia="Arial" w:hAnsi="Arial" w:cs="Arial"/>
                                  <w:b/>
                                  <w:bCs/>
                                  <w:color w:val="4472C4" w:themeColor="accent1"/>
                                  <w:sz w:val="28"/>
                                  <w:szCs w:val="28"/>
                                  <w:lang w:val="fr-FR"/>
                                </w:rPr>
                              </w:pPr>
                              <w:r>
                                <w:rPr>
                                  <w:rFonts w:ascii="Arial" w:eastAsia="Arial" w:hAnsi="Arial" w:cs="Arial"/>
                                  <w:b/>
                                  <w:bCs/>
                                  <w:color w:val="4472C4" w:themeColor="accent1"/>
                                  <w:sz w:val="28"/>
                                  <w:szCs w:val="28"/>
                                  <w:lang w:val="fr-FR"/>
                                </w:rPr>
                                <w:t>6</w:t>
                              </w:r>
                            </w:p>
                          </w:txbxContent>
                        </wps:txbx>
                        <wps:bodyPr wrap="square" rtlCol="0">
                          <a:spAutoFit/>
                        </wps:bodyPr>
                      </wps:wsp>
                      <wps:wsp>
                        <wps:cNvPr id="4129" name="ZoneTexte 415"/>
                        <wps:cNvSpPr txBox="1"/>
                        <wps:spPr>
                          <a:xfrm>
                            <a:off x="4020845" y="2709519"/>
                            <a:ext cx="1915935" cy="433771"/>
                          </a:xfrm>
                          <a:prstGeom prst="rect">
                            <a:avLst/>
                          </a:prstGeom>
                          <a:noFill/>
                        </wps:spPr>
                        <wps:txbx>
                          <w:txbxContent>
                            <w:p w14:paraId="2B62AD50" w14:textId="1A3B1CF2" w:rsidR="00CF150B" w:rsidRDefault="00CF150B" w:rsidP="00CF150B">
                              <w:pPr>
                                <w:bidi w:val="0"/>
                                <w:jc w:val="right"/>
                                <w:rPr>
                                  <w:rFonts w:ascii="GE Dinar One" w:eastAsia="GE Dinar One" w:hAnsi="GE Dinar One" w:cs="GE Dinar One"/>
                                  <w:b/>
                                  <w:bCs/>
                                  <w:color w:val="404040" w:themeColor="text1" w:themeTint="BF"/>
                                  <w:sz w:val="28"/>
                                  <w:szCs w:val="28"/>
                                  <w:lang w:bidi="ar-DZ"/>
                                </w:rPr>
                              </w:pPr>
                              <w:r>
                                <w:rPr>
                                  <w:rFonts w:ascii="GE Dinar One" w:eastAsia="GE Dinar One" w:hAnsi="GE Dinar One" w:cs="Times New Roman"/>
                                  <w:b/>
                                  <w:bCs/>
                                  <w:color w:val="404040" w:themeColor="text1" w:themeTint="BF"/>
                                  <w:sz w:val="28"/>
                                  <w:szCs w:val="28"/>
                                  <w:rtl/>
                                  <w:lang w:bidi="ar-DZ"/>
                                </w:rPr>
                                <w:t xml:space="preserve">إنشاء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sz w:val="28"/>
                                  <w:szCs w:val="28"/>
                                  <w:rtl/>
                                  <w:lang w:bidi="ar-DZ"/>
                                </w:rPr>
                                <w:t>الشبكة.</w:t>
                              </w:r>
                            </w:p>
                          </w:txbxContent>
                        </wps:txbx>
                        <wps:bodyPr wrap="square" rtlCol="0">
                          <a:spAutoFit/>
                        </wps:bodyPr>
                      </wps:wsp>
                      <wps:wsp>
                        <wps:cNvPr id="4130" name="ZoneTexte 416"/>
                        <wps:cNvSpPr txBox="1"/>
                        <wps:spPr>
                          <a:xfrm>
                            <a:off x="957210" y="2099343"/>
                            <a:ext cx="2025798" cy="433771"/>
                          </a:xfrm>
                          <a:prstGeom prst="rect">
                            <a:avLst/>
                          </a:prstGeom>
                          <a:noFill/>
                        </wps:spPr>
                        <wps:txbx>
                          <w:txbxContent>
                            <w:p w14:paraId="039FAF4E" w14:textId="7D731488" w:rsidR="00CF150B" w:rsidRDefault="00CF150B" w:rsidP="00CF150B">
                              <w:pPr>
                                <w:bidi w:val="0"/>
                                <w:jc w:val="right"/>
                                <w:rPr>
                                  <w:rFonts w:ascii="GE Dinar One" w:eastAsia="GE Dinar One" w:hAnsi="GE Dinar One" w:cs="GE Dinar One"/>
                                  <w:b/>
                                  <w:bCs/>
                                  <w:color w:val="404040" w:themeColor="text1" w:themeTint="BF"/>
                                  <w:sz w:val="28"/>
                                  <w:szCs w:val="28"/>
                                  <w:lang w:bidi="ar-DZ"/>
                                </w:rPr>
                              </w:pPr>
                              <w:r>
                                <w:rPr>
                                  <w:rFonts w:ascii="GE Dinar One" w:eastAsia="GE Dinar One" w:hAnsi="GE Dinar One" w:cs="Times New Roman"/>
                                  <w:b/>
                                  <w:bCs/>
                                  <w:color w:val="404040" w:themeColor="text1" w:themeTint="BF"/>
                                  <w:sz w:val="28"/>
                                  <w:szCs w:val="28"/>
                                  <w:rtl/>
                                  <w:lang w:bidi="ar-DZ"/>
                                </w:rPr>
                                <w:t xml:space="preserve">إضافة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sz w:val="28"/>
                                  <w:szCs w:val="28"/>
                                  <w:rtl/>
                                  <w:lang w:bidi="ar-DZ"/>
                                </w:rPr>
                                <w:t>الشبكة.</w:t>
                              </w:r>
                            </w:p>
                          </w:txbxContent>
                        </wps:txbx>
                        <wps:bodyPr wrap="square" rtlCol="0">
                          <a:spAutoFit/>
                        </wps:bodyPr>
                      </wps:wsp>
                      <wps:wsp>
                        <wps:cNvPr id="4131" name="ZoneTexte 417"/>
                        <wps:cNvSpPr txBox="1"/>
                        <wps:spPr>
                          <a:xfrm>
                            <a:off x="3587405" y="1243055"/>
                            <a:ext cx="2581464" cy="433771"/>
                          </a:xfrm>
                          <a:prstGeom prst="rect">
                            <a:avLst/>
                          </a:prstGeom>
                          <a:noFill/>
                        </wps:spPr>
                        <wps:txbx>
                          <w:txbxContent>
                            <w:p w14:paraId="201503A0" w14:textId="57FC0B13" w:rsidR="00CF150B" w:rsidRDefault="00AF64A8" w:rsidP="00CF150B">
                              <w:pPr>
                                <w:bidi w:val="0"/>
                                <w:jc w:val="right"/>
                                <w:rPr>
                                  <w:rFonts w:ascii="GE Dinar One" w:eastAsia="GE Dinar One" w:hAnsi="GE Dinar One" w:cs="GE Dinar One"/>
                                  <w:b/>
                                  <w:bCs/>
                                  <w:color w:val="404040" w:themeColor="text1" w:themeTint="BF"/>
                                  <w:sz w:val="28"/>
                                  <w:szCs w:val="28"/>
                                  <w:lang w:bidi="ar-DZ"/>
                                </w:rPr>
                              </w:pPr>
                              <w:r w:rsidRPr="008600A9">
                                <w:rPr>
                                  <w:rFonts w:ascii="Sakkal Majalla" w:hAnsi="Sakkal Majalla" w:cs="Sakkal Majalla" w:hint="cs"/>
                                  <w:b/>
                                  <w:bCs/>
                                  <w:sz w:val="18"/>
                                  <w:szCs w:val="18"/>
                                  <w:rtl/>
                                </w:rPr>
                                <w:t>.....................</w:t>
                              </w:r>
                              <w:r w:rsidR="00CF150B">
                                <w:rPr>
                                  <w:rFonts w:ascii="GE Dinar One" w:eastAsia="GE Dinar One" w:hAnsi="GE Dinar One" w:cs="Times New Roman"/>
                                  <w:b/>
                                  <w:bCs/>
                                  <w:color w:val="404040" w:themeColor="text1" w:themeTint="BF"/>
                                  <w:sz w:val="28"/>
                                  <w:szCs w:val="28"/>
                                  <w:rtl/>
                                  <w:lang w:bidi="ar-DZ"/>
                                </w:rPr>
                                <w:t>الكابلات بين الأجهزة.</w:t>
                              </w:r>
                            </w:p>
                          </w:txbxContent>
                        </wps:txbx>
                        <wps:bodyPr wrap="square" rtlCol="0">
                          <a:spAutoFit/>
                        </wps:bodyPr>
                      </wps:wsp>
                      <wps:wsp>
                        <wps:cNvPr id="4132" name="ZoneTexte 418"/>
                        <wps:cNvSpPr txBox="1"/>
                        <wps:spPr>
                          <a:xfrm>
                            <a:off x="434074" y="1023186"/>
                            <a:ext cx="1556499" cy="915808"/>
                          </a:xfrm>
                          <a:prstGeom prst="rect">
                            <a:avLst/>
                          </a:prstGeom>
                          <a:noFill/>
                        </wps:spPr>
                        <wps:txbx>
                          <w:txbxContent>
                            <w:p w14:paraId="6138E51E" w14:textId="63C25C10" w:rsidR="00CF150B" w:rsidRDefault="00CF150B" w:rsidP="00CF150B">
                              <w:pPr>
                                <w:rPr>
                                  <w:rFonts w:ascii="GE Dinar One" w:eastAsia="GE Dinar One" w:hAnsi="GE Dinar One" w:cs="GE Dinar One"/>
                                  <w:b/>
                                  <w:bCs/>
                                  <w:color w:val="404040" w:themeColor="text1" w:themeTint="BF"/>
                                  <w:sz w:val="24"/>
                                  <w:szCs w:val="24"/>
                                  <w:lang w:bidi="ar-DZ"/>
                                </w:rPr>
                              </w:pPr>
                              <w:r>
                                <w:rPr>
                                  <w:rFonts w:ascii="GE Dinar One" w:eastAsia="GE Dinar One" w:hAnsi="GE Dinar One" w:cs="Times New Roman"/>
                                  <w:b/>
                                  <w:bCs/>
                                  <w:color w:val="404040" w:themeColor="text1" w:themeTint="BF"/>
                                  <w:rtl/>
                                  <w:lang w:bidi="ar-DZ"/>
                                </w:rPr>
                                <w:t xml:space="preserve">تهيئة أجهزة الشبكة لتوصيل الشبكة المحلية </w:t>
                              </w:r>
                              <w:r>
                                <w:rPr>
                                  <w:rFonts w:ascii="Arial" w:eastAsia="GE Dinar One" w:hAnsi="Arial" w:cs="Arial"/>
                                  <w:b/>
                                  <w:bCs/>
                                  <w:color w:val="404040" w:themeColor="text1" w:themeTint="BF"/>
                                  <w:lang w:val="fr-FR" w:bidi="ar-DZ"/>
                                </w:rPr>
                                <w:t>LAN</w:t>
                              </w:r>
                              <w:r>
                                <w:rPr>
                                  <w:rFonts w:ascii="GE Dinar One" w:eastAsia="GE Dinar One" w:hAnsi="GE Dinar One" w:cs="Times New Roman"/>
                                  <w:b/>
                                  <w:bCs/>
                                  <w:color w:val="404040" w:themeColor="text1" w:themeTint="BF"/>
                                  <w:rtl/>
                                  <w:lang w:bidi="ar-DZ"/>
                                </w:rPr>
                                <w:t xml:space="preserve"> بالإنترنت باستخدام </w:t>
                              </w:r>
                              <w:r w:rsidR="00AF64A8" w:rsidRPr="008600A9">
                                <w:rPr>
                                  <w:rFonts w:ascii="Sakkal Majalla" w:hAnsi="Sakkal Majalla" w:cs="Sakkal Majalla" w:hint="cs"/>
                                  <w:b/>
                                  <w:bCs/>
                                  <w:sz w:val="18"/>
                                  <w:szCs w:val="18"/>
                                  <w:rtl/>
                                </w:rPr>
                                <w:t>.............................</w:t>
                              </w:r>
                              <w:r w:rsidR="00AF64A8" w:rsidRPr="00AF64A8">
                                <w:rPr>
                                  <w:rFonts w:ascii="Sakkal Majalla" w:hAnsi="Sakkal Majalla" w:cs="Sakkal Majalla" w:hint="cs"/>
                                  <w:b/>
                                  <w:bCs/>
                                  <w:sz w:val="18"/>
                                  <w:szCs w:val="18"/>
                                  <w:rtl/>
                                </w:rPr>
                                <w:t xml:space="preserve">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rtl/>
                                  <w:lang w:bidi="ar-DZ"/>
                                </w:rPr>
                                <w:t>الثابتة.</w:t>
                              </w:r>
                            </w:p>
                          </w:txbxContent>
                        </wps:txbx>
                        <wps:bodyPr wrap="square" rtlCol="0">
                          <a:spAutoFit/>
                        </wps:bodyPr>
                      </wps:wsp>
                      <wps:wsp>
                        <wps:cNvPr id="4133" name="ZoneTexte 419"/>
                        <wps:cNvSpPr txBox="1"/>
                        <wps:spPr>
                          <a:xfrm>
                            <a:off x="123874" y="461804"/>
                            <a:ext cx="1270093" cy="395030"/>
                          </a:xfrm>
                          <a:prstGeom prst="rect">
                            <a:avLst/>
                          </a:prstGeom>
                          <a:noFill/>
                        </wps:spPr>
                        <wps:txbx>
                          <w:txbxContent>
                            <w:p w14:paraId="5EBAA17D" w14:textId="2C69EAFC" w:rsidR="00CF150B" w:rsidRDefault="00CF150B" w:rsidP="00CF150B">
                              <w:pPr>
                                <w:rPr>
                                  <w:rFonts w:ascii="GE Dinar One" w:eastAsia="GE Dinar One" w:hAnsi="GE Dinar One" w:cs="GE Dinar One"/>
                                  <w:b/>
                                  <w:bCs/>
                                  <w:color w:val="404040" w:themeColor="text1" w:themeTint="BF"/>
                                  <w:lang w:bidi="ar-DZ"/>
                                </w:rPr>
                              </w:pPr>
                              <w:r>
                                <w:rPr>
                                  <w:rFonts w:ascii="GE Dinar One" w:eastAsia="GE Dinar One" w:hAnsi="GE Dinar One" w:cs="Times New Roman"/>
                                  <w:b/>
                                  <w:bCs/>
                                  <w:color w:val="404040" w:themeColor="text1" w:themeTint="BF"/>
                                  <w:rtl/>
                                  <w:lang w:bidi="ar-DZ"/>
                                </w:rPr>
                                <w:t>اختبار</w:t>
                              </w:r>
                              <w:r>
                                <w:rPr>
                                  <w:rFonts w:ascii="GE Dinar One" w:eastAsia="GE Dinar One" w:hAnsi="GE Dinar One" w:cs="GE Dinar One"/>
                                  <w:b/>
                                  <w:bCs/>
                                  <w:color w:val="404040" w:themeColor="text1" w:themeTint="BF"/>
                                  <w:lang w:bidi="ar-DZ"/>
                                </w:rPr>
                                <w:t xml:space="preserve">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rtl/>
                                  <w:lang w:bidi="ar-DZ"/>
                                </w:rPr>
                                <w:t>.</w:t>
                              </w:r>
                            </w:p>
                          </w:txbxContent>
                        </wps:txbx>
                        <wps:bodyPr wrap="square" rtlCol="0">
                          <a:spAutoFit/>
                        </wps:bodyPr>
                      </wps:wsp>
                      <wps:wsp>
                        <wps:cNvPr id="4134" name="ZoneTexte 420"/>
                        <wps:cNvSpPr txBox="1"/>
                        <wps:spPr>
                          <a:xfrm>
                            <a:off x="2479552" y="-50053"/>
                            <a:ext cx="2287438" cy="568411"/>
                          </a:xfrm>
                          <a:prstGeom prst="rect">
                            <a:avLst/>
                          </a:prstGeom>
                          <a:noFill/>
                        </wps:spPr>
                        <wps:txbx>
                          <w:txbxContent>
                            <w:p w14:paraId="38D22056" w14:textId="7B70EDAA" w:rsidR="00CF150B" w:rsidRDefault="00CF150B" w:rsidP="00CF150B">
                              <w:pPr>
                                <w:rPr>
                                  <w:rFonts w:ascii="GE Dinar One" w:eastAsia="GE Dinar One" w:hAnsi="GE Dinar One" w:cs="GE Dinar One"/>
                                  <w:b/>
                                  <w:bCs/>
                                  <w:color w:val="404040" w:themeColor="text1" w:themeTint="BF"/>
                                  <w:lang w:bidi="ar-DZ"/>
                                </w:rPr>
                              </w:pPr>
                              <w:r>
                                <w:rPr>
                                  <w:rFonts w:ascii="GE Dinar One" w:eastAsia="GE Dinar One" w:hAnsi="GE Dinar One" w:cs="Times New Roman"/>
                                  <w:b/>
                                  <w:bCs/>
                                  <w:color w:val="404040" w:themeColor="text1" w:themeTint="BF"/>
                                  <w:rtl/>
                                  <w:lang w:bidi="ar-DZ"/>
                                </w:rPr>
                                <w:t xml:space="preserve">تهيئة أجهزة الشبكة لتوصيل الشبكة المحلية لها بالإنترنت باستخدام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rtl/>
                                  <w:lang w:bidi="ar-DZ"/>
                                </w:rPr>
                                <w:t>الديناميكية.</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63B3E491" id="_x0000_s1161" style="position:absolute;left:0;text-align:left;margin-left:18.75pt;margin-top:5.75pt;width:490pt;height:261.45pt;z-index:251780608;mso-position-horizontal-relative:text;mso-position-vertical-relative:text;mso-width-relative:margin;mso-height-relative:margin" coordorigin="1238,-500" coordsize="62234,3320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E64E1QYAAHs0AAAOAAAAZHJzL2Uyb0RvYy54bWzsW1uP&#10;2kYUfq/U/2D5PWGuvqCwUZo0q0pVu2rSl755jQEr+BLbLOy/7zcXG4OJGrZLJGuJFHYMZjxzzjff&#10;OfOd4c3bXbZ2HpKqTot85tLXxHWSPC7mab6cuX9//vgqcJ26ifJ5tC7yZOY+JrX79ubnn95sy2nC&#10;ilWxnieVg07yerotZ+6qacrpZFLHqySL6tdFmeT4cFFUWdTgslpO5lW0Re/ZesII8SbbopqXVREn&#10;dY13P5gP3Rvd/2KRxM2fi0WdNM565mJsjX6t9Ou9ep3cvImmyyoqV2lshxE9YRRZlOZ4aNfVh6iJ&#10;nE2VDrrK0rgq6mLRvI6LbFIsFmmc6DlgNpQczea2Kjalnstyul2WnZlg2iM7Pbnb+I+H26r8VN5V&#10;sMS2XMIW+krNZbeoMvUXo3R22mSPncmSXePEeNNjjBMCy8b4jHNGBJXGqPEKllffo4wHvnAd3PBK&#10;EiJ5+/mvvT6E9PZ9hNRX90zaIUwOBlam8RT/rTXQGljjv1GDbzWbKnFtJ9l39ZFF1ZdN+QqOK6Mm&#10;vU/XafOoQQgXqUHlD3dpfFeZCxj2rnLS+cwVlMI+eZQB/rcaaV83icNDT81RfU/dar4YqYn9XsRf&#10;aicv3q+ifJm8q0uAGFbUFjm8faIuD556v07Lj+l6rdym2nZ+APwRYE6YyIDxQxFvsiRvzOqqkjWm&#10;WuT1Ki1r16mmSXafYE7Vb3M9oGhaN1XSxCv1wAUe/BcGa1zXfaBHuR+YGnMNvJ1AGOUhoMI1VCT1&#10;SaBNFE1bsAmP+ZRTAxTmS+77wQFQYL+qbm6TInNUA+PEcOCdaBo9/F7bgbW3AGD7segmLo1H0BgT&#10;vGCRIbzEuOFlWaJD0TPAS0rOABkNLxpQnxH7kBZfARUh6ElzGWUhAGhWXctDLxRe7BS8NEOr9TNO&#10;9roAvEBIlEgT6Cj+EcnUEtzTlycQ/pAPqVBJCfOkCQFdmHuh8MKCG7KX5vUrvBR8bPolKAmYMOzl&#10;+Ux4R+QlJJMhlqpCl6I2oYPnSwcXluMQXOE1NB7l9tQPKRXIIwAeKQJPHFEXl3gPtlTgkiouXvMu&#10;pPVyCC6BvdCo0/pLBEYhBSeGubBnl+yIuViADZ8Fl/AIk9qEL525sB8+Zi5BdD56DYu9sEghP4QB&#10;NtgqqQI1cc1M+6SLMU9QGxa5R7g8lBZeaM6FxTgEl16W4wWX1Z2edcfoYb9IbEofUjmIix7kCBGa&#10;uGjbRv1o42srNrwoPQJ7nCG6Rq5HXABdLFDCqJG7KAKj7x3rXT5Co9UjhGlf0UWx3Ibo0u65clcv&#10;MEKIRyqFLELtByn1Tcq+D4zcCwMfGawW7k37Ci52QqkXZORK/QWoiwZIpJhJ6WUgg0Cz+x5cELcA&#10;KQMu276Ci53Q6QX2RbDMlbl6zAWVK5QQTxVzMUaYfyRGMFBbVwUy7Su42AmVXkBtvoLrsIpNOQO4&#10;EPfUfjFg0sike+aiXsg8W2K07ecG17bEWYe6rc3ialCdPauc/2kVlQmKnKrbftUZMotNlP7B0YvP&#10;KHIljiBa+7S3qrK/0+x+KVSVXiFFvf+N2qz0Bepndp/tB1h2Rxtt7kOesPkEJYKH4n/JONE0L1Ql&#10;Wxl/PyzVanb3O11YR6XYjvm+mD9iKltU12du/XUTqdJ+1azfF/rYh+KWuny3adCjLgKrbsx3bO9w&#10;h5n9j/BLp0n3/IIjAnYucOE5fmFB4DGcl9B4JqieD/I8X3hQ1HSeFzAuQ50OPFVd+x636Fxgb+Kx&#10;uAXYNfuKvlu6ZXGmW7A+qAiQAYFmpAera//uaaa/WnwPEtbFvaIfMD6vdDJo3ys6IVBzOdMr1Pel&#10;ElGVV0SIGpl272mvSB8bqItTmN5ajM8rnX7Y90pHx2d6hQmCjM/sVKnwOcIvuPAbXiGBOm6mosIT&#10;T2V8D4PpnHx8Xul0t75XOjY+0yuUMRq2AR/HZVD+O/ZKF1cE5Ty4OIPphGN8Xun0qr5XOjY+0yuC&#10;MBIIk74yH2EDctiBWyhk6pDbPExw6Nd6NV1ytXQp5ajSMAXtYbzv+PhMv4SQQ9QxT7VlJWHIIese&#10;uAXbWOm3isgPcQtqYhjB6JaL2tgP3dIR8pluwbkFbEvMcqEMVWjs/A79IsFsXlt8/hHLxZwpHJ9f&#10;On2hT2MdJZ/pF8EhfNm6GmHYsxxVPqhErS20hTUwWmCUjAuyWNDllONisVObfBMTFMTOdEvvqL7w&#10;aIDK58FioYg4pC1I8VAScChuuKRXupxyXF45tcVHbcES8ple6euh/V9QtMeWGVNlRKu2Sw/azKVD&#10;vpH7n4/D9A888AsXjSX7axz1E5r+Ndr93wzd/AsAAP//AwBQSwMECgAAAAAAAAAhAOG9NrgZHgIA&#10;GR4CABQAAABkcnMvbWVkaWEvaW1hZ2UxLnBuZ4lQTkcNChoKAAAADUlIRFIAAAnEAAAFzwgGAAAA&#10;gxRvigAAAAFzUkdCAK7OHOkAAAAEZ0FNQQAAsY8L/GEFAAAACXBIWXMAACcEAAAnBAEigMbBAAD/&#10;pUlEQVR4Xuzdd7hdVZ0/fkJCbyqg2AEboiLNroNjgUDaLefce25JAqg46mAvWIM61rGLUkTHMs7Y&#10;RmfUKf5mRsZeJiOQnH5bEpoUUanSPuu39skJhHBCOjrzfb2e5/2svffZZ++Vey/6z/tZa6dN2X9Z&#10;POTAv0rlA5fFhw56e3zlwW+Nf3rYGfHdR74hvn7wa+NDB78qhh/zmnho93YAAAAAAAAAAAD+N1qW&#10;dt7pa2l2Huccc27a5dGnx26PXJZ2f/CytOeDXhd7Hbgs7V2kOH7Ya2KP4rPinmNOS7scl7+zUzl/&#10;90/Vnh9MR97//emM+78vvnfAu2P1A5fFNQe9La5/yFvixoeeETc94o1xw8Gvi2sOfVVM53/Ujx/7&#10;injH4/8ijup+HQAAAAAAAAAAAP649vlk7L/Px+Kkff46vrLfB2L1A96b0oEfSOlB70rpoGUpPfRt&#10;KT38LSk98oyUDnljSo96fUqPeVVKj315XH7YS+NLT3hJDB6+NB3UfRwAAAAAAAAAAADc93b7RByy&#10;+8fi7Xt9OH647wcj7vfhlO7/vpQOeHdKDzwzpYPentJD3prSw85I6RFvTOng16V06KtTeszpKT3+&#10;lSkd9tK4+fAXx0+ecEo68+ixeHD3sQAAAAAAAAAAAHAf+pfYbbdPxul7fiKlvXP2/euU9vtASvd/&#10;b7cQ9857L8Q97uUpPf4vUnrSy1J64ilx65GL4+XHjKQDuk8HAAAAAAAAAACA+8aun0p9u30yfrbn&#10;WSnt/ZGtL8Q94bSUnnhq3P7kpbHiyCVReuapsU/3FQAAAAAAAAAAALBj7fKZdMwun45/3O3TKe35&#10;8W0sxL0kpSe+KKUnL407jhqPrz5lNB3ZfQ0AAAAAAAAAAADsWLPPjrN2+XRct9s5Ke35se1UiDs5&#10;paPG48ZjRtKZR86NA7uvAgAAAAAAAAAAgB3kc/Gk2efExbt8NqXdztqOhbilKR17SkrHLI6fPe1V&#10;MTw/P/r4NfGArc3z67H/8dV4wPzL0p7lr6XZKaVZy5alnbc4aevT/YkBAAAAAAAAAADwp6boeO38&#10;mXjr7HPiyl0+s/0LcUcvTumY8fS7Z7w7/un4a+P0F6yK128qx99LTlgdr33h6nhpPh47YSZGTlhz&#10;3+X4mRiduypKc1fH8XOn47jtkjVx3Emr4pnz1sRTj++R4nqRE1fHsXMviSNOnIwnnbimd+ZNxhNP&#10;mI7HLVgTj763nDQdj8zPfOjcdjxsYzlpJh00v5kOKEqIfZf2zrzV6f4vvCj2KgqKG0tpTexxzPK0&#10;S/5Dm3WvAQAAAAAAAAAA2Fb/ErvtNOu8+NfZ58TNu5yz/QtxRy1O6eiBlJ79oZTmXrllOXFjuSql&#10;k7Yl+Rkby7xNJX+/k6u3T+Zfk/+tq+OWuavi6hNXx1XFeLesXnv9pNVxyYmr4sKcX560Kv57w5w4&#10;E/+TP/vp3On4l3zvNzaamfh6znn5Ox86cTo+0iMfzZ99+MSZdGZ+5mtPmo5X5muv2jD5Ga/Jn/9F&#10;HgfyvX0bzaqYP3d1eva86Xjy3Jk4qldOmklHLmqkg4sCXlGyK1YB7JXis/JU2m/9vCBnbjv2XdiI&#10;fdZP+cq09/plvTuPl6c9j5tJu6/L0u6Yn7FbuZp2vUdSmr1hOisFKvUBAAAAAAAAAMCfni/GXkUh&#10;7hezz4nbd2Qh7hlnpvSCi1M6/pJu1mw6J+yorN545t7XyfM5MY8nrorYZGbijrmbzu353ts2lpOK&#10;zHTGW+8t+d5b8vvuNfm+P+TcvNFM35mbNiM3zpuJG3pl3Wd53lfPm45qTq2b+vyZuChf/2G+55/X&#10;Zd5U/OuC6fjWglVxzrxV8al836fy9U/n8az8nA+eNBlvysdvLMb5U+mM+VPx2vycU+ZORuXEiRgu&#10;Mq84bsfgSa142rosaMfT871PmduOw0+ox4OfNxUPOm4mHXTCqnjw/MvSAd3/pAAAAAAAAAAAgD+W&#10;s9LeRSHu17PPT2mXs3dQIW4wpWe8I6UXLE+bXYYr0rPMtj2yeuPpWVrbwekU4vK8Npl1995LTsr3&#10;bSrziuTfw3bJpfeS7j3zcxbk823N/GLe0xEb5I6TinLeeuW6fK0o4d04fyb9Lh//9m6ZiWtyfp2P&#10;1yYfz5+KK3IuyVm1LvMmY/W8qZiZPx2tu2Uqmjn1/N0VORcXY75e5OIF02n5gun45d0yFT8pynn5&#10;O9/Mz/tWPv9WPv/Gwqn0+TyetXAqPrFwOj65YDLOyp99PN/31qKklz97U57/GQtWxRsXzMSr83uW&#10;nDQV4ydNxOL8rsX5WWML2jE/f+9582bScxdOxJ93jifycbFt7kQ8Ov8bHnNiPR5bHJer6aDxK9au&#10;klesfNf9zx8AAAAAAAAAAP5v+VLsu9Osz8Qlsz+zgwtxb0vpBb9ICnE90qvY1jOrtj0n3ZeZuSvz&#10;tlfyc9fP/Pxz6ST/XjfMgvy3tnDDXJpzWe8s6pUreqfv13dlUXfsvzLnqrunL9+7YCpi/lTckROd&#10;4+m4PR/flPPbfH5tke7xb/Jna/LxqjzOdMa1pbyJnBXzJ+PiPHayYDIuyvn5gon4UR5/uF5+kPPd&#10;+RPxnXz/dxbm5PNvL5qMr+fjL+fjv83jF3POLwp5+Z0fy9f+emE73rtgKp2Zv/fWhdPxhnzt1fnd&#10;r8jHL1kwmU5eOBVjC6dTedFM6svfnZe/98J8/Nx837PyfU9Z1EpH5rk8YeCSeEy+fvDC1fGQ0uVx&#10;YD6+3/hFsZcSHgAAAAAAAAAA94luIa4x+9wdWIgrtkwtVoj7Ve/i28bSs8y2PbJ64+lVWNvR6Vl+&#10;65VV256exbUdlZm70rPctoMzf0syve1ZsJEszD+LeyT/Phfmv8UNs+jSHrkspb7LN0j3Wv8VKQ10&#10;c+fxlffM4FU5V6+Xa1Iq/WbtZ31FUbCY62TctnAybszjb3Ouyrk0n0/nsZmzYsFUWr5wKn6aj3+w&#10;aDL+PR//c863cr66aDq+tGgqPpePz8n5RN9kfChfe2++9s58/ta+6XhD/s6rF7Xj5fMn4sUL2jG+&#10;cCKV830DCyZiUV875ufjE/un4oX9k/G8gen4s4HJeFaxTW2ew7EL23HUgmYcUVoVh69bAS+fH7Jo&#10;Ih6+sBEPWTAVD+q7NPYvCnjlK9PepTWxR1HCK6c0u/s/dQAAAAAAAAAA/L/g/Nhnp1nnx89mnxu3&#10;7XLODijEjad0TCmlZ70/peOnUjrh8pzLNi9ze+XS7ZBLNpE1Ozir756e5bdeWbXt6Vlc21GZuSu9&#10;Cms7Oj2LbxvL9LanVxluhyX/t1Rk4fZIfl6RRfnn0En+3XWS/+aK9BXJf7ed5P8++ovk/44GiuT/&#10;JjvJ/12vy+AV3fy6m6KQl1O6KqcYc4rv9BXvnYxbF07E9TnXLCoKeBMxtWgiavn4Vzk/zZ9fkMd/&#10;zfnHvsn4Ss4X+ttxXh6L0t1f53vfnce3LZqO1+fj0/um4yX907FkYCKG8/Gi/omYW2wnu6gRz5w/&#10;EUcXq9jNb6bD+lbHowZa6dC+9tqxKNatS7G6XVGwW5d8/wGlajxg3op0//JU2q9cTXsXWTqTdp/b&#10;jt2K4t2ylHbeKaVZ3f9ZBQAAAAAAAADgj+WstHdRiHvf7HPi6l3O2wGFuLGUjl0a8exPxx0vnInb&#10;X7h683N8r6zpjHdsU1ZtPCfkzF0VsUOzeitLcau2PT2LazsqM3elV2FtR6dn8W1jmd729Cyu7ahM&#10;rU3PgtsOzqJtyeS9pNf93fT1SH/+OWx28u94XYrvLpqIK/vasbpvMi7pm4jpPP4wjz/M40/y+N1F&#10;E+nz+fiLiybjS/3t+HDOX/U1Y9midmeVuxfl755arGqXP3/+QCv+rNSOw4tV6wam45ELr459ioLc&#10;cRekOUWKVerulq+l2cXnvbLTsm6xbsPsVAQAAAAAAAAAgE36m7T7Tjudm14w++yY3uVzKe32ye1b&#10;iDtmSc7iWPP0M+J982+Jo4+/NJ7Zyap45gvWxHF5nP/8mRh9wUyMrJ8TNsjcmaicsCoWv3BNvDx/&#10;503HX5JTjBvJCWvijSesjjcfvzo+cPxMnPXCVfHpfPypTlb1yHR8Kj//Uyeujr+duzq+NXdNfOfE&#10;NfHte0u+55/mroof5vf8KufizciF+f6p/J5r8zt+WyRf+22+Vpxfd+KqiAXXprTgNz1yTc7V98z8&#10;q3Ku3Eh+ndK8nGK82/EVOZdvJJflXNod18u8fG3eJRvJmpzVKZ20YdYrxfUqrO3o9Cy+bSzT256e&#10;xbUdlam16VVY29HpVVjb7PQqwm2YHt/bsAzXKz2LcBtJ32REzh19ExGLJuKORZNx67rk63/I124q&#10;0tfOmYjr+yfiuv52XNfXTr/Lx9fm42vzeHX+7Koi+fiKfO8V+fjynEuL5Htm8vjz/sn4Sf7833P+&#10;IefL/RPp83n8QJH8+Vv7W/HKvma8rK8VS/O1hUUGW/GcPJcnddJIB/fVY/9idbq15TgAAAAAAAAA&#10;ADZqWZqz005fiP3nnB2f2+XTcd1uZ2/fQtyR43HbMePxpaPH42mdF6636lGxUtLciN2OuzLtfVz1&#10;7im2JNzwWrHy0vFr4gHPm4oHbSovvCIeuODX8aDjL42Hv3BVHJLPD+mMm8gJ0/G4E1bHE+atiSe+&#10;cBMp7pt7aRx1/FQ89YXT8bQ8t6duKieuimcdPxN/fvwlOcXYzYmXxPPyu0/In89fPyesinn5PQvz&#10;8YtzXnLidDfrzqfidfl7b5u7Kt4xdzreka+9vcjcmXhXzsdyzsnnn74z0/GpE2fiiydNx7dOWnVX&#10;8mffzNe/m48vyMc/z+PP1k++9qucVevnpNUxk8fVOdfle/6Qc0uRfN4Zi1LcwmtS6vtdSv2/zWM3&#10;/fm879qc3/TOovydRVf3yFX5eVeuzaLuuPDXOVfclQWX51y2NguLXJqPL9kgeV7rZ/6qe5bbtiY9&#10;i2s7KlNr06uwtqPTq7C22elVgNvM9G3P5LlstEw3c1cG8vlAMeYMFsl/K3cm/+3cmTUpldYl/411&#10;ko/7J3LaEf0TcWunXNeO6/sm4vd5LFaou3K94txUPm/nVPN5Nd//q5yfFxmYiB/laxfkfD+ffy+f&#10;f6e/ldOOL+bjzw5Mxify9fcNtGNZPn9tPn7FYCuWliZSOT9v/qJWPCc//xkLq3F4sT3sSdV0ULHd&#10;a7HVa+d/kwEAAAAAAAAA/i9Zt+DQ7LOjf5dPp//a7VMp7fnx7VOIO/LUlI4aj18cM5rKc+fGbp0X&#10;sVWK7RQ33GqxOF/YiH3mN9MBcy+PA+e278pJM+mguavjUS+YiccfP5MOKzI/pyj85c+POmlVPPPE&#10;yXhWMd6Z6fiz+avj+Py9BXOn1ubEVTG/GE+aiYF8fendMh1LT1qdTs7j6SetjtecOBOvXT95DmfM&#10;m4l35me/Jz/7zuRr787jR3POzvn0usybjk/l8TP58y/l930lH//9uuRrxfk38/XvnTSVMxP/lu//&#10;fr7205xfFsn3FKnl65PzZ6Kdx4l8viYfX5XHa3Kunj8d1+bz2/JndxQpVodbeHlK/dfkXL02fUWu&#10;2iC/TmnR+rkiJ3/vbrlsvVzazSV3ZeGanNUbZFVOMYfuuKBIUXjbVKbWpldhbUenZ9FtczO59elZ&#10;bNvB6RTatiED+d98Z/Lv7c5y3fqluvWLdPlvppwzlP+GhvLf1LoM57+3TvLf3vCVazNYPG8ior8d&#10;N+exWLXu1wPtmMlp5VyU84v+ZvwwX/+XgaJA14qv5HxxoBnn5fs/ko8/nI+X5c/eNtiK15fa8fLB&#10;dvxFPh4p0l+sVNeO4wda6QV9rXhqftZT8vj44XY8qjyVHlGqxgOKHLM87dL9nykAAAAAAAAAgD8h&#10;X4j9d/10vGXXT8bqPT+1jYW409YW4o5Ymn539OJ4wxHj8cDuW+BOT18Te8xtx27rcng17fqCqbTf&#10;vDXx0AWr4pB1WTSTDs6fP2reZDzxxFXxrCInTcQz507G80+ajkXzplN57kQqz1udM51Omzcdrzpp&#10;VZw+fzpeOW8m3pzH98yfSe/P19+Xzz84b1V8bv5MfKFIvvblfP6teVPxH/m+f+9kKi7I5z/O4086&#10;mS7GtDwfX5iv/6o7VnMaOc08r2a+p5Wvr1kwHauL5ONL8nh5ztULpnKm46oF0+l3ebxhXfI9N+Xc&#10;nj+PfH5HMRaluaJQ19erXLcuRcGuuC+nb11W35VF67JqvXH9zNyVhdMbZGrT6Vl029xMbn16FdZ2&#10;dHqV3HZ0BjY3eX6D+WdaFOOK1etK65J/x+X8e+8k/20M5b+XofVKdncW63JGrkpp9Op8Pd830I5b&#10;cm4abMdMNxfm/CjnBwOt+Hr+7Kv9zTh3sBUfK7XS+0vteGO+/oaBZrwofzY60Ex9pcl43sBE/PnA&#10;ZDyrvx1PH2zEsf2teHK+9/D8+WHF9q/5+sPKM+mgYhvYotDbWQ30gmKpUgAAAAAAAACA7WyXT8aT&#10;dv9EfHaPT6S090e3rRD3hFPjhiOWxmeevDQd3H08/K/xgmvTfs+/NPZ/fj32n39ZOuCkVjx+3mQ6&#10;ZmE7jirGeVPpBfOmY+Hcyeg/aSIWLZxO5XmT8eoi84si3lS8bsFUOnPBdHwk58MLZuKv8/jZnK8v&#10;mIxvdPPtfO+P50+n5fn6LxfkMZ9P5fw6n1+1YKqTq+dPxW86mY5r8vXf5GvXzp+M3xbJz/jtwqn4&#10;fb523Xq5fuFk3Jiv37jeeHMe/1Akf+fWPN5WJB/fkT+LTorCWrcot2jDotx6KT7bZNYvwa2fya1P&#10;r8Lajk6vwtqOTs/y2+amvWUZXD/5+0VK+fd0Z/Lvslwk/010UpTtcoZWry3RdXJJSsNFLl2b4nuD&#10;7fjtYCsuG2hFM48/y+P3Sq34x5yzB5vxwYF2vKO/FaeXGjFaaqZyvuc5+foRo6106EgzHVCU5Upr&#10;4gHzVqT7l6fSfmPt2Lcoz41fFHvNX572XLfla/6/ml2OS2lOsWLmncudAgAAAAAAAACsb89PxtF7&#10;fiy+vffHUtr3Q1teiDu8yIvj1ieeGv95+Hg8eqdlaefuo+F/j6Jcs0E6W9Xmv+dOulvWrp9ilau7&#10;JaU5xXaS61KUd4oSz/pZf4W8dTluJu2+LvNWp/sPdLe77bs0HjtvOp48byqes2Ai5s6biBPmt+P4&#10;Ba0YmT8ZL+3mLxZOxGtz3rVwIr1/YTvem+/94IKp+NzCyfhyHv9+4XT8y/yp+FmRBZPRXDgVl+TP&#10;Ll0wlX7Xd2m6a9W5dSlWmVsvfas2kpkNMr029yjKTW5dehXWdnR6FdZ2dHoW3TY33aLb5uZuhbjt&#10;mojB1toMtOKOTtpxex5vz5/dVmrFbXm8dbCZ04pbipSa8Ydubsyfr8pp5OMf5vHb+d6/H5yIT+fj&#10;d+W8udSIlw40YjDnhMFGPHOglQ7tXxUPLq2JPbr/BQMAAAAAAAAAdJXT7L0/kQ7b+yPx9n3+On6x&#10;3/vj9gf8dbcQd+a9FOJetbYQd9hL48InvDjedsSp8cRyflb3qcBWSinNKlKU8jrlu2radf3SXD7f&#10;u9hqdl2KEt38ZjqgfzIeOLcdBxbjwtXxkGKryiID0/HIvnY8qpOpeGyx+l1fzoLV8YRFM+nIRa10&#10;5IJ2PH3RRJyQP5+/YDIGFkym04qy3YKp+MuFk/G2nPcsmoz35Zy3cCJ9Po9fWDgV38r5z06m4xd5&#10;rOc0corC3U35nhtz7hi8IqXyNSmVrurmypQGf91N/qyTy1MauKybS9dm8JI8FlmTs7qbVSn1F5np&#10;Znpt+qbuWW7bmvQqrO3o9Cy6bW7aW5beZbbtlDyfO1edyz/LdSkXyb+fTtY7H1ovpfz9UrNTqLtl&#10;sBk35dww2Ey/K7Ximnx8VR4vz+OaPM7k+6byfc18Xs/nKwdbaXm5mf4rn/9zzhfyZ58qt+ID+doZ&#10;Q604fbARp+briwYb6bnFlq4DtXjMqY3Yp/ufGwAAAAAAAADwf0ua1T3YaY9PxkP2+0A8/37vj8/c&#10;/73x6wM/kNJB70/pwe9O6aFnpvTwd6R08NtSOvTNKT36DTl/GVc/7uVx/mNfGosOe0k8uPsY4H+x&#10;ooi3LKU5RdFu0YXpfsdX4wELG/GQ+VPpEYsa6eCiSDdvMp64aDKetHAyjl0wGc8qsnAi/nzRdJyw&#10;YCbmLpyOhfmzyqKJGF44FWOL2vGinJfn77w65405b8/nf5U//2DOxxdNxdn52mdz/jaffz2P/7Sw&#10;Hf/WNxnfz/lJ31T8d99ErMiftfI4k69dlu+5Jo/X5fGWoshWlOZKV6Q0dHVK5au6uTJf+/V66Rbv&#10;OrkspyjdFeW7daW7nMFVOTP5uMh0ztTa9Cqyba/0LLptbtpblp5Fth2cTtltXVobSf6sXCT/m9aV&#10;5jplufw76CT/Pobz76aT1SlV8u+qk/y7K9Ip1eXnDLbihlIrrs35dbkdM+VWtEvNqOXz/875Uc5/&#10;5vN/HmrFV/PxF/Pnn8rj+0qNeFupHa/Kn704n1cG2zF/eCI9d6gZTxnOf/PlanrE6Op0/2LVx+5/&#10;KgAAAAAAAADA/xb3+2Ac8YD3xqv3f3d89oFnxr8+6O3xowe/NX72sDfFzx/+xvjxwa+Lfz30lfHZ&#10;R58ebzrslfHE7tcANkux4t3CRuwz0kwHzGvFQxesikPmN9NhC6biiPlT8ZS+Znr2omY8v28mTlw0&#10;kfr6pmNo0UQsznlx/0S8YuFUvKZvKp3R145lfZPxnpwPLZqMT+bPz+2biM/l86/k8RuLpuIf8vjP&#10;+bPv5c+K/CCf/7yTybQ8X6/me6v5ejuPa4rk51/W345r8/j7/Pyb1pXWSpemVL4857K1x51c0k1R&#10;pCuyupuiVJfTKdWtK9atX66bVIjb7snPvrNM1y3SDeeffSX/HjrJv5+R/Lsayb+30fw7HM2/y7Ff&#10;5/N8vdyMKLXiunIrLs/H7ZxflRvxwzx2inN5/Fy5Hp8oNeM9+b5i+9bT87ik1EzlPM4bzH+r5fw3&#10;W5TnKrV4wvDKeFS+/tDi77tYzbGz2iMAAAAAAAAA8Kdhv3fHIQe+NT37IW9NL3j4GXH8wa+LP3vM&#10;GenQ7scAf3K628zuXZ5K+xUr2y2cjscVW8UW28L2teP4vnrORCzqa8XSRa10cj7+y/z5WxcVK9dN&#10;xLv7JuOsfN9n+ifjy/n4X/sn4ns5F+ZrK/NY629Hq5OJmO6kHWtyLsufX56fdVUer87Xr+2bSL/L&#10;43X5/Kb8+c35s1tzbu+U4KbSnSvRFWMn0z1S3LdBBooV8dZlC0txvQprOzr3SSGuR8qbkzynofwz&#10;HMo/y2KVueH8M7+zSNddia5TpMsZLVKU6XKKz0vNuLnciEtK9VhRasSPh5rx3aFG+vxQIz6Sj5eV&#10;m/GaciOdXGnG3OFGPDOPR4w002EjtXhM/u4hwxPx8EojHlJscVxauxLjPqU1sUexQmP3TxkAAAAA&#10;AAAAAGDHmb887dnfjoctmoiHL2rEM/sm4hn9rZjX14qRomA3MBGvy+Ob+yfigzmfzvmb/sn4Vh6/&#10;l8efFKW6nFU5v8m5tUh+3q35804G2nFbJxNrkz+7PV9fm3bcUSRfvyPfE3eld/mtV3oV1nZ0/qQL&#10;cZub5kbS/XyoSP73Da/LxHqZTKlSFO6Ke+tx3VAzJnJ+Um50VqD7cj7+eD5+y3AtXlRs1ZrPn1Js&#10;0VqUOo9Lac5py9MuxXjcBWlOOaXZReFzWUo7d1aes/ocAAAAAAAAAACwTVKatWxZ2rlTUsoptoA9&#10;bibtvjRn/mVpzxdeFHsVq32NtWPfYpW6eSvS/YsVwPrqsX/+/IBiRbAFU/Gg/no8eKCVDh1sx1GL&#10;WvGcvslii9gYHpiIxf3tePVAO96Yx3fn8az+iTg7X//m4ER8O1/7YU41Zyp/9ps83lFek9LQZTnF&#10;1q6X5BRbgRZZnVKpSLGi2Uw+LzKdj4tMdTOZ0uBEN+3tn//Thbh16d7XKcatl+Ei+d/dSXGtuLeR&#10;f1+NuG2oGbfk8eY83phzff7sd+VmXDvUiGtyrsq5ZLgZK/P4H0Pt+LuiODdUjzeXa3FqpR7z8vHR&#10;+W/sYUVhrvuXCQAAAAAAAAAA8MdXrPw1tx27FauC5XHf+c21xbmFjXjIokY6eEEzDhmYSYf1zcTj&#10;B6fiiMHJOHawFU/Lec7ARPx5sUrdYDOG+htxSl8r/rK/HW8anIh35vFDA604O3/+xYF2/EO+/99K&#10;7fhhHv8nnzfzPZcMtuPafHxLUZSrXJ7SyJV5/HXOFWvPhy/LuXRthori3eqUyqu6mUl3levWFeva&#10;/w8W4ropCm/3mvysTlEu/yzWX0muWEGukn+GneSf50ixbWsei3vKzbh1bWGuU5S7NJ9P5rFWbsT/&#10;5Gs/zblguBHfyvnMUD3+Oo9vGW7Gy/JxpVKNuZVaPG24Ho/Nv/cDi7+z7p8cAAAAAAAAAADAn7Zi&#10;K81iW9diRbr+VfHgUjMO6VsZjy+30pH97Xh6qR3HDUzECaWJWDg4EUP9rVgy0Eqn5fH0wVa8fqAd&#10;78jXP5DHj+fx/IFmfCF//rXBdnw3H39voBU/zefL81jNn08Whbp879X5/OacO4qyXKdMVxTp1i/T&#10;XZKzJmdVSkMzOdM5UymVJ3Mm0g4py92j1LYtaW5eepbgtiX53euKc+uX5Ubyz3E0/zxH8891PP+M&#10;R/O14WLVuUb8tlhZLqcx3EjLh2vpv/L17+bzr+ScP1QvtmdNZw7X4lWVRpw63EzlSjPmlqvp2ZUV&#10;ccTwhengYiXDYnvW7p8UAAAAAAAAAADA/25z/yV2K7Z1XbQyHl6qxuFFmW6gFX/W34r+0mRUSs14&#10;cakdrx5sxVsG2/FXA+04qyjQ5fOvD0zE9/K1/8z5wUAzfjHYjAtLrViZz5v5e6tyLs25Mue3+f6b&#10;8ue3F4W4oihXFOaGi8LcuhTFuXXluXUFum6J7s4i3UbKdD2LbVub5ualZ6ltB2e4SJ5jJf8cKvln&#10;MpJ/PqP5Z1WU5Mbyz3NsdUrja3IuTWnx5WuvDdU75blf57E+3IgfD9fj20O1+JtihbmcN+e8uFTP&#10;v+t6vDBf/7P8N/DUocl44nA7HlWupoOK7YCL7YK7fy4AAAAAAAAAAAD/dx03k3YfaaYDijLdUDOe&#10;NViLE0vNGB5sxCvLzXh7qZXeP9iKz+T8U77+w1IrfpXHS4qi3GAzrsrnV+fPftMpzTXj9/n8unx+&#10;Qz6+KV/7Qz6+JV+7LZ/f0SnAtdPdSnLle8v6RbfNTXPz0quwtqPTKcStn8ZmJN9Xyf+uokQ3skGJ&#10;rlOkK0p0l6y9Z6jR2aq1OlyPf6s04vzhRry10ozx/JznDtTiMeOT8cBiVbmlM+l+pzZin9MuS3su&#10;vSDtftrytMuyZWnn7p8EAAAAAAAAAADA/2Zp1k5pbYpiVLGda5Hy19LsTlKaXWzN2UlKc8aviL36&#10;6/HgokRXmohnDLTipFI7Rgfr8YqBRrw1H3+wW6L7+mAz/r3Uiv/O40TONTm337l6XDdDE3fPNpXi&#10;mpuXXoW1HZ2tKsRtaeoRRYbqcUelEbdX6jmNuC2PNw03ol1pxgX5+Ms5HxxpxKvyPMr5+jPzdw+e&#10;247dun8QAAAAAAAAAAAA/28pSnPF6mJLZ9LuRUmu2J5zdHW6f7HiXGUqHlRpxEOGJ+LhRdmq2MKz&#10;rx6PLbXj8KFW/FmnRNeI0VIr/nKwGW8faqT35/Pzcr5ZbsX3S83OSnTFtq2/H1mT0tivUxq9LKWR&#10;S3MuycnXKqtzulu3Dne3a+2U6tYV6ZobT6/C2o7ODi/EdZ9bKZL//SNF1q0sl8eiKJd/J7cMN+KG&#10;fPzbSj2uyuNl+XxVvj6Zj3+Vx3+uNOPc/Ds8Y6QeS4Zq6QVF8bG8PO3X/bUDAAAAAAAAAACwvmLl&#10;ufnL057FFp5FcW50Oh45sCIdNtiOo0r1eMZgIz231Iy5Q83UN9iKpaVWnF5uxVvy+L6cs8qN+EL+&#10;/Js5/15uxs/zWMtZU2rEb3NuL4pyY1esLdGNFiW6NTndAl1lJmc6ZzKl4YmcdkpDrXsW2LZ37laG&#10;K9Kr1LYdU9kgI/md60pyo/nfXmy9OpZ/DmP55zFe/Lzy8XCxslw9/a4oyeUU26/+vFKP/8jH38w5&#10;Lx//1XA1XpvHpfmz+cMr45n55/240q/iwFSsMggAAAAAAAAAAMCmFSvRFavPDc+kg0uNeFKxXWup&#10;HS8cbMVAqRVLyvV4xWAz3lRuxrtLzfh4qZE+n+/7aj7/Tj7/fh5/lscLy41oDDVjVT6/Jo83DhVl&#10;semURi/JWZOzOp+vyllXnFtXnusW6La2PPfHLsRtMnlORWFuNP8bO2W5blFucf65FOkU5mpxc85l&#10;lVqsHK7HDyrV+Md8/rmRenwoj2/J44tHaqlvrBbPH6nGU4dXxuPHLo6HndqIfbq/RgAAAAAAAAAA&#10;ALZGsY3rQCsdOliLpw0348RyPUZKrXjpcDOdUW7ER4ca8cWc7+T8aKgZvyo3Y2Uem/l8Ko+r8/ll&#10;+fjKPF6bz6/Px3/IiaIYV5Tk7lxlbl2KrUnXrTi3QXHuT74QtxkpVpkbLVaYy//WsfVLc2tSWlJs&#10;ZZs/r9Ti8tFaWl6px7dHanHuSC2dWanGSyrFin8r48nD9XhsuZoeUVkRDypPpf3y8a7dXxcAAAAA&#10;AAAAAADbS7H151A9njjUiD8vNaKU89JyPd401IyP5Xx5uBn/nsd6uRm/LTfi5k5Brhm35ONbc27L&#10;x0Vuz8d3FMW5/1OFuPqmM5Izmu8dzf++TlopjbVzigJdHkfqcVNOtVKPb+R8cKQaLx1ppmcX5bjS&#10;mtijKMedtjztctwFaU6xre6yZWnnnXayFSsAAAAAAAAAAMCWS2lWUcQqSllFOavYprVb1Nq72Paz&#10;WNGsVI0HVP4nHpKvHTncjuPLzRgfbsZrhxrp/fn4cznfGWrGL/I4k8cbO9uv5ozO5Ezn46mcYnW5&#10;dk4rZweV43qW2rYlG5TfeqUoxN2Z/J17pPNZ3J5zy0itU467vlKL3+bjy4br8fN8/pWcD+S8fKwV&#10;88br8cSFtlsFAAAAAAAAAADY8ea2Y7exn8e+I810QKkVDy0145CBFemwSjOOqDTi2MFaPGeoEQtK&#10;tXjRcDOdMdyIj+TzLw4147vD9fjlUD1m8rUbi7Lc4stTGr80Z01KY6s3KNBNpLUFui0oz/UstW1L&#10;6puXu5XieuTOFeTWXz0uZ2RtUe76kVpcVanHqpxGpRYXVmrpv4qi3GgtvT+f/0X+uc0fbsXji599&#10;99cAAAAAAAAAAADAfaVYba7YjnV4ZTyqWFmu3EzPHmrFSUP1qAw30mnDzXhTPv5gztnDjfjScD3+&#10;Kef7+fy/hxrRytcuz7m+WFGuKMuNX7J2HFu38tx6q86t2461Z6ltW1LfvPQqwW1O7izJTeR/X/73&#10;jE+ntDj/+xbnf1/xeaUa14zUo16pxY9HavHNfPzxSiNeV6nHyHAtnl+sJndKOw5c+xMHAAAAAAAA&#10;AADgjyalNGtxPfYvTcSjS9V46lAjTigKczkvH6rF24ab8aHhenwun/9jzgXDtfhZPr+oKMzl8zV5&#10;vDqPNxeluGJluU6mciZzihXY8vWR7hatPQtvm0pRStuMbFh02x4pynLFanLj+d9SFOSWrFk7Vmpx&#10;80g9mqO1+P9G6/HZkVo6M18bzz+b5wytjCcvrqZH2HIVAAAAAAAAAADgT1hni9ZGPGlwZRxfrsbS&#10;oWa8cbgZH88pVpa7aLgRl+TxyjxeU2nEb3Ouz7kpn9+ac0dRiivKcZ0UBbl16VWEW5f65qVXoW1H&#10;5c6i3ERKi6dSWlKsmlf8m6px+Wgt/q1SjQ9WVsR4UY7L44NeVI0HjLVj39Ka2OO4C9Kc7o8TAAAA&#10;AAAAAACAP6qUZq3LsmVp52VpbcopzR5rx8OG6vH0SjVKw414VT7+4HAt/q7SiB/kTOXc2Fkxbv0y&#10;3P/CQty6jG6YWk41YqQWdxTHI7X0u3x80Vg1vjJai3eN1WJ8cSOOLS9P+3V/mgAAAAAAAAAAAPyp&#10;Om152mX+8rRnsSJaXz32r0zFg4qi3GgtHllpxhHD9Zg/0tmONb2/0ogv5vP/HG5GO4+3Lr4kpcVr&#10;UhpfldLYTE6x9eq6bVfXFefqvdOrsLajc49CXDdjeZ5jeb5jxXk1bh+pxY051+afwa/z+aWjtbR8&#10;tB5/m/PmfP2kU34VB3Z/fAAAAAAAAAAAAPxvsSylOaVqPKAoyI214/CRVjy10oznDddjoFyPVww3&#10;4x0j9fjEcCP+Luf/G67Gryr1WF2pxU1j0yktuSylxatTGi8Kc/l8dDKnndPsXVrbkelVhuusErde&#10;1pXjxvMcF0/k+U/l42J71VrckLN6pBr/k/MvOR+vVOP0sWosHG/Fk5demO7X/ZEBAAAAAAAAAADw&#10;v1F5Ku03flEcMjYRRw+10gsqtRgaacRLK/V4c87Hcr48XIvv5us/zuOKtWW59LuioLZkTUqLV+XM&#10;pDQ+ldLYREqjrZwdVJbbnEJcz+T7ipJcpyA3ndLJed6jtbhttBozefxRzt+ProwPj9Tjxfn+F4xV&#10;4/Bixb3ujwgAAAAAAAAAAID/CxY2Yp+iIDZcj+Mr9Vg63Ii3VGrxqXz8jyP1+O98vGKkFq18vDrn&#10;qpzr87U7xtrdglyxmty6klzjniW3Lck9ynBFehXgNiPFSnKdVeQmU1oyk9LJl+R3VOPm0WpaPrIy&#10;zhsrSoG1eNp4NR59SjsOLFfTrt0fCQAAAAAAAAAAAP8XVRrxkOFGPLPSjPFKLd452oi/H6l3tl29&#10;dqQWN+VrN+fzW3JuK4pynXLbVhbjtmchrmfy8zpFuVZKi4tCX573WC2+P7oy3pmvP7fYVrX009jj&#10;tOVpl2XL0s7dHwEAAAAAAAAAAAD/J6Q067gL0pxiBbWiLDZ+UexVbDe65MJ46Eg9njFSjVMq9fhg&#10;Pi5WlKvn3L54OqXxybUryBUryXVWkNuMktw9ynBFehXbtjFj+bmdFMfF1qq1YuW4uG6sGlM5Xxm9&#10;OF4y/j/x6O5PAAAAAAAAAAAAgP/rOkW55Wm/YhW58Yl4dKUZR1Tq8cLRRjp5pB5vz8fn5vzzcC0u&#10;rtTi2qIgt/TSlBavSml8am1Zbv3V5O6rQlyRtWW4PI9ixbjm2hXjiuOxWlw/WovVefzFWDXOz3np&#10;WD2eXloTe3T/2QAAAAAAAAAAAPy/4vR27LZ0Jh00Vo3Dh1bGs4brMb9S62y5+saRWpxVqaWvjdTj&#10;5/n4imL1uKWXpLRkVUqLp1IaL1aVa6b7rBB3t+T3FeW4JZNrM1qLG/K/oTFaje/l40+N5X/DyIp0&#10;WLFqXvefCgAAAAAAAAAAwP+rRpanA8rVdORoLZVHavGWkXp8NudfR6rx89F6tHOuytfvWDyZUpHx&#10;dkpjrZxG2q4FuZ6FuA2yrhy3dObOglxtrBbnja2MF48WRb9GOric0uzuPw0AAAAAAAAAAID/141f&#10;FHtVLoqnVerxkpFqfHSkHhfkTI/W48qRWlybr90wWotbOkW2YlvTdeW4bSjI9SrA3WvyuxYXq9nN&#10;pDReFPSq0c5z+vDIijhurB4PPu2ytGf5a8pxAAAAAAAAAAAArOe05WmXYvW10WacOFaPV4+ujHNG&#10;qnHBSC2u3F6rxPUsvW1pqhGj1bgm55t5bi/rbKcKAAAAAAAAAAAA61u2LO289IK0+9jPY9/F9di/&#10;XE0HDa+Mx1fqMW+0Gm/O+WrOytFa3LF0VUqLp7rbqxarx9U2nZ4Fty1JPb8vZ+153JTn8vs8Xjhe&#10;jWWli+KQ7j8DAAAAAAAAAAAAejstpV2WVtNB4/V44mgznjVai8Uj1Xj3aDX+fqQWv8z5zZLplDol&#10;uYmUxpo7qBC3LkUxLr9jyWS3IFeNy/J8/n2sms4Yuziev/TCdL/u1AEAAAAAAAAAAODendKOAysr&#10;4tixevSP1uKVI9U4v7PFajWm8vktS2bWW0GuubbE1rPcto0pCnFFCW/pdEqj1bh0dGX8R877RlbG&#10;CeWptF93ugAAAAAAAAAAALB5Tm3EPqMXx5+NVOO1o9X4Uh5XjNRiKufKfH5TUYhb3F67sttd255u&#10;3yzOzz55Jj+/2MJ1ZfzPyMXx8uGL4rHlatq7O00AAAAAAAAAAADYMuMT8eiRlTE4ujLeNVqNb4/W&#10;YnKsFjeNVeMP+fyOToltexfjqt3k46Icl999R863xuuxZHE1PaI7NQAAAAAAAAAAANh8y1La+bTl&#10;aZfT27Hb0pm0++j/xCPHajGU88mclTm3Lym2VN2e26muK8Stl/Fq3Da+Mm5aXI2/H10Zz+pODwAA&#10;AAAAAAAAALZe+YK095IL46GLV8bjx2rx/NFqvKZYwS2Pv106nVKRxa1t2FK1RyFucX7WkmKb1mrc&#10;lPPLxbV4Q7madu1OCQAAAAAAAAAAALZdqRoPGFsZT6lUY+lYPT49Vovvj9bikqIQt3RmbTmuZ/Ft&#10;Y+lRiBvvZkl+1pJGpxjXHq/Hmxa346hySrPXziTNWjsCAAAAAAAAAADANjp5ZTx88co4YbQar8v5&#10;0lgtVuTx94snUlqSM95IvUtw62e9ItyGhbgixWpxRcZXxuXjtfi7xSvSC6wWBwAAAAAAAAAAwA5z&#10;aiP2GV0ZA6PV+OxoLWpjtfhNHm8tSnGd7VSLbEUh7s5iXH7OKavy5yvj/1tycZzYfS0AAAAAAAAA&#10;AADsOKe048Cxerx8tBo/H6tGdNKrDFekes/0KsSty8nT+Z6V8YPKinhh93WZ7VMBAAAAAAAAAADY&#10;QU5vx26LV8bjx+rx4rFafHm0GpcWq8Utbqe7rxZXvWfWL8Atzvcsyfcvzd8dXZFSaXlK874ftzz/&#10;n9Lyp3w23n7wW+KEh786jn3Ey9L9u68GAAAAAAAAAACA7e+0qbTf4lY8fqwaS7vbqdbzeMfSqbS2&#10;GNctwW1YiCtKcCc3Uhq+MKUX/kdKT/16Soefl9JjP5nS4z6W0qM/ELcdfGZc+vA3xkWPfH384uDX&#10;xH8c+uo471Gvipc85i/jyd3XAwAAAAAAAAAAwPZ12vK0Z2VFHDFWjZGRlXHWaDWaiydSWtJOaXy9&#10;leKK42I1uGIluOf/R0pHfTWlQ89J6aAPpnT/d6T0gLekdOCb83nOQ9+a0iNzDsnXHpXPD3lV3PGo&#10;06P+mJenrx32inj1E14aTz7uuDSnOwUAAAAAAAAAAADYvsYvigeOXhyvGK3FL8eq8euxlRGLm2sL&#10;cSMrUur/75Se+k8pPeRTKe3znpT2fXdKD3hXSge+M6UHLkvpoLfnz96a0kPfnNIj3pjSwW9I6ZDX&#10;pnToa1J6TM5hr07pcS+PWx93Wvzd418UJx1zWtqv+2oAAAAAAAAAAADY/ior4tjxFbFsdGXUim1S&#10;KytSOuFHKR32lZTu99GU9np/HnPu/96U9v+rzSjEvTqlR5+e0mNfkZ/x8pSe8JcpHf7iaBz+onjN&#10;EyvxoO5rAQAAAAAAAAAAYPtaltLOxTi+Mp65uBZfP+nnKT3wsynt8/GU9v5wSvt+cBsKcS9L6fEv&#10;TekJp+WcGlc++eT4+DGnpV06LwYAAAAAAAAAAIAd4bTlaZfDv5VOe9jfxvSen0xpz49u30LcE1+c&#10;0hEnx+VHLolXHTEee3VfCwAAAAAAAAAAANvZWfGEXc6Ks3f7ZFy/x8dT2uujKe2znQpxh79kbSHu&#10;yafkLI7JIxfHokcuTbt33wwAAAAAAAAAAADbydfSrrt+Op2xy1mxZtdzUtohhbgXrS3EHX1qSkeN&#10;x5ePHk3HdN8OAAAAAAAAAAAA28ec8+I5u5wd/7nr2SntdtaOK8QdcUpKRy5N6eixuPKYkXjtcYvS&#10;/bpTAAAAAAAAAAAAgG03+7x475xz4opdz0tpt0/u4ELckpSOPTmlY8biO08djud0pwAAAAAAAAAA&#10;AADbIs3a6TPxoJ3Pjf9vztlx6y7n3DeFuGOKVeJGY/LY4XRadyIAAAAAAAAAAACwDf4ldtvpc3HC&#10;7HNj1ZzPpLTLp++bQtzRi1M6ZjSnEp979mi6f3c2AAAAAAAAAAAAsJXOj31yXj/73PS7Oeffh4W4&#10;8ZSeujSlYytxwdPK6ZjubAAAAAAAAAAAAGArfTndf6fPxsdmnxvX3acrxBWFuDw+pRK/fNpwnNid&#10;DQAAAAAAAAAAAGylc9MBsz4bX5x9Ttw457z7thD3lDweW4mLji3FcHc2AAAAAAAAAAAAsJX+Jh00&#10;6zPx/dnnxi1zzr2PC3GLUzp2OGpPK8Up3dkAAAAAAAAAAADAVvp0PHDW+fEPs8+Nm+7zFeLWFuKq&#10;Tymnk7uzAQAAAAAAAAAAgK30hdh/1vnxmdnnxfV/jC1TjxmOXx07FIPd2QAAAAAAAAAAAMBW+pt0&#10;v1nnx/tmnxu/n/OZ+64Qd9R4Sk9dmtKxlfjpsaU4rjsbAAAAAAAAAAAA2Epnpb13+ky8dPY5cfWc&#10;8+/DFeIWr90y9ZhKfPvY0XRodzYAAAAAAAAAAACwlS5Ic3Y6P46dfU5M3pcrxB1dbJc6mn53zEi8&#10;d6dlaefubAAAAAAAAAAAAGAbLEtzdj4nvjfn7Lht17Pvm0LcMUuLQlxcfOxwLO7OAgAAAAAAAAAA&#10;ALbdzufGy+ecHat2/ex9t2XqMSPp80+rxBHdKQAAAAAAAAAAAMB2cG56xJyz40u7fDpu2e3TO64Q&#10;9+RTUjrq5JSOHov2sZUYP+a0tEt3BgAAAAAAAAAAALB97HJ2jOz6qfj5bmftoELci9cW4o5cEjcc&#10;PRYfP3o4HtV9NQAAAAAAAAAAAGw/u52dDt71U/GOXT8ZM9u7EPeEbiHuiJPjpiOXxHePHo/nPb0U&#10;e3RfDQAAAAAAAAAAANvXrufFY3c7Kz68x8fj5u1aiDst59S49UmnxC+OOjkGDi+nvbuvBAAAAAAA&#10;AAAAgB3jCd+IP3/sV6O1/6fjjn0+ktI+21iIe0LO4S+Om57woviPI5bG4meeGvt0XwUAAAAAAAAA&#10;AAA7xisujf1Hq/Gahb+I65/9bykddHZKe70vpX3es4WFuFem9LjTUzr8VcUKcXHb4S+JLxx+Snr2&#10;4S+KB3RfBQAAAAAAAAAAADtG+Wtp9viK1Ddejx+dPJnSyMUpPeffUjrsSyk95BMp3e89Oe9Maf9l&#10;KR349pQe9LaUHvyWlB56RkqPeFNKB78xpUPekNKjXp/SY16T84q4/nEvix8d9hfxgSe8JJ7SfQ0A&#10;AAAAAAAAAADsWJUVccToivjM2Mr4w1gtpcU5p7RSKi1P6ZnfSenR56X0iI+l9NAPpPSQv8o5Mx+/&#10;PaWHvTWlR54Rtx/8+rjx4NfGbw55Vax51CvT8se8Ij772JenZ3cfDwAAAAAAAAAAAPeBlGaN1eJV&#10;Y9VoL26nNFZNaXy9LKmvHRf8KKVnfTOloz6f0pPOTunxH03pMe+JPzz6nXHhwW+MbzzytfHBQ18V&#10;A484I92/+2QAAAAAAAAAAAC471SqMXdsZfxiSbcMt2Ehbl3GVqY0enFKIxflMR8P/yp+P/SL+NKf&#10;fyMe+aDXxV4PPi3tefiytOtOO6VZ3UcDAAAAAAAAAADAfeO0qbTfWDW+M1qNWxc3770QV2yjui6n&#10;ripWjov6S6bjad1HAQAAAAAAAAAAwB9BSrNGa/HI0Xq8ZnRl/GZx664y3MYKceuydCLfk78zXo0P&#10;Fs/pPhEAAAAAAAAAAADue8Mr4+GjjXjlWD3aoyvjjvH65hXiitXhxor7q/HV0UY6pvs4AAAAAAAA&#10;AAAAuO8trsf+49V08mgt/me8mdKGZbh7LcQV969My8dXxFiyOhwAAAAAAAAAAAB/LMcsT7uM1mJ4&#10;rBo/WdxOaaxY8a16z/QqwxXJ3/tD/s77R1ekQ7uPBAAAAAAAAAAAgPveWDUWjlbjgmJVuPFG2uxC&#10;XLFVapH83e+OVOOp3ccBAAAAAAAAAADAfeWubU1Ha/FnOd/LufXO1eG2oBA3Vo0bikJduZp27T4S&#10;AAAAAAAAAAAA7ltj9Xj66Mr4p6IMt2SyU26LzS3ELWnncWXcMrYyPje6It2/+0gAAAAAAAAAAAC4&#10;75y2PO3SKcNV45vjzZQWt1Iaq61XhttEIW5xo1OGi7Fq/GS8Hk8sfy3N7j4aAAAAAAAAAAAA7hvH&#10;zaTdR2px0lg1/qWzKlw9Z/0i3KYKcfmzJc3iOH45tiL6u48FAAAAAAAAAACA+874FbHXSDXGxqrx&#10;g/FG2ngZrsgGZbh1hbiTpzvj8vyMke5jAQAAAAAAAAAA4L5zyq/iwNFa/EXOz8ZqcXuxVWrPIty6&#10;bFCGK64tneysDHdx/v6ppzZin+6jAQAAAAAAAAAA4L4xWotH5rxyrFjZrRa3L26vLbjda9Yrw43X&#10;c4oV5VbGRM6rxurx4O6jAQAAAAAAAAAAYMcrpzR7rBqHj62MN+RxRbFF6uJWt/C2qaxXhivOR6tx&#10;yeKV6czhC9PB3ccDAAAAAAAAAADAjrcspZ1HqvHUsVp8aLQWk0URbl25bbNSFOLyWHxndGVcMbYy&#10;PnlyLR5TPLf7CgAAAAAAAAAAANjxxqsxd6wa3xirpt91tjvdsPC2qVRTWtwsxrh6dGX6/Fg9ji5/&#10;Lc3uPh4AAAAAAAAAAAB2vLF6vHysFivGqnF7p9y2JSvDdVOU4Za08/HK+PJ4NR593AVpTvfxAAAA&#10;AAAAAAAAsOMUq7eNNeJxo/V4zVgtGkUJbnFRaNvSMly+f7yZ0mg1Lh9bGX+zuB7HdV8BAAAAAAAA&#10;AAAAO95YLZ4zWovP5XFqcWttqa1n4e1eUmytWnw3P+f3Y/V49/jKePJpy9Mu3VcAAAAAAAAAAADA&#10;jrEspZ0X/yL2H10Zfz5Wi78tymyLJ3qX3TaVogyXnxGjtbh0tBpfGrs4HtZ9DQAAAAAAAAAAAOw4&#10;p7djt5FaPGa0Gm8eq8bFY9V1pbatSHeb1Pycmfy8vxpvxiFF2a77KgAAAAAAAAAAANgxTm3EPkuq&#10;URqvx1fHanFtUWjrWXTbzCyZTGm0Gs2xajpjSSseumyZMhwAAAAAAAAAAAA72OJWPH60Fh/OWT1W&#10;i+vHi9XdtnJluOJ7S2eK4/ysery8XE17p5RmdV8FAAAAAAAAAAAA29/wynj4aC0WjVbjCyPVuGbJ&#10;VHeb0x5Ft02lKNEtbuXjatye89PxWryssiIe1H0VAAAAAAAAAAAAbH+ln8Ye4/V44mg9lo3W4mej&#10;1fhDUYbrVXTbnHRKdMUWq9W4eqwW/7p4ZQyMXxR7dV8HAAAAAAAAAAAA29eylHYuVm0bWxHzRuvx&#10;t6O1+O14sapbI6XRHkW3zUlna9VqRM6q0Wp8dmxlem73dQAAAAAAAAAAALBjjF4cTxqrxjtGV8av&#10;OiW4+toi3Lr0KrxtKsXqcKPVWFk8d/HKeHz3VQAAAAAAAAAAALD9Lb0w3W+0FsOj1fj26Mr4TR5v&#10;37AMt6WFuKIIt2QyH1fj+/mZi8fq8eCdUprVfSUAAAAAAAAAAABsRynNqtTiaSONdOZoNX41Uo2b&#10;x5rpzi1St6YQN16/c1W460ZXxteXrIw/H2vHvt03AgAAAAAAAAAAwPZV+lUcOFKNsdFafDtndVGE&#10;G2/fswS3fnoV4NbP4vz9JRP5uBozo9V4T+WieNpOO1kVDgAAAAAAAAAAgB1gZHk6YPTieNLoynjj&#10;SDVWLl3VLcL12CJ1w/QqwRUpVoVb3CqO4/qxaqzI185cOpPu130lAAAAAAAAAAAAbD/zl6c9h9vx&#10;qJFqvDbngpFa3LB4onfxbWPZsAh3Z6pxe85NY7X4cqUac8vVtHf3tQAAAAAAAAAAALD9VFbEg0aq&#10;8dLK2u1Rr+9VdtucbFiEG28WY9yWn3nx2Mp468kr4+HdVwIAAAAAAAAAAMD2U7owHlqpxdBoPf52&#10;pBZX5tw41kipSK/C26ayfhlu6Uy+Vo3r8vHXFjdTuSjddV8LAAAAAAAAAAAA28eyZWnnkVqcNFpL&#10;n8/jimJVuMVTKY0171ly25IURbjF7ZROXlWcx0Q+P3O8Hk8ca8e+3VcDAAAAAAAAAADAtls6k+43&#10;Vo+jx2px6mg1/VdRYlsys+1FuNF6SuOtlBbn5Gf/erQaPxtZGa8q/yId1H01AAAAAAAAAAAAbLv5&#10;y9OepWo8eqQap+T8Y6Ua146301Zvjbp+xurrjuOWsWqsGqvFR/Jzn7v0grT72renWWtHAAAAAAAA&#10;AAAA2EoppVmnLU97VmoxNFqPv825bHzi7oW2bU1RiBupxbWjtfjX0YvTyfl9+3VfDwAAAAAAAAAA&#10;ANtu/KLYq1KPeZVafGqkFpeP1OPWPMbodlgVrpP62u1W8zMvHqnGOyor4thyNe3afT0AAAAAAAAA&#10;AABsu5FqevZIPT6RUx+pxTVjrZSKLVI7Zbg7tzjdmkSMNVNaPJXSSDVidGV8Ll9/wfhF8cDTlqdd&#10;uq8HAAAAAAAAAACArXfcBWnOaCv+bKQeb8/595Fa/HbxqpQ6W6QWJbj107Psdu8pinDFinCjtbgt&#10;56c5bxu/KJ7YfT0AAAAAAAAAAABsvWUp7VyqxgOG6vHEkXpUcv41J5asSWm0ndLIhkW4delReNtY&#10;xhprV5cbqcYNo7VYk/ONnEXdKQAAAAAAAAAAAMDWK6c0e247dhtfW4T7y0o9/rlSi+vGim1Rm2uL&#10;cOuy1YW47n0jtbg154bRanxzvBqnjF0cD+tOAwAAAAAAAAAAALZed1W4w0dq8apKsTVqPX4z0rh7&#10;CW793KMMV2TD8luPjLeKMW7M7/n+SDVeu7iaHrFsWdq5Ow0AAAAAAAAAAADYOsddkOaMNuJJI414&#10;VWdr1FpclnNLUYbbcFW49bNFhbj82eKJ4jhuG62m5Xl859DF8fTRFen+O6U0qzsVAAAAAAAAAAAA&#10;2HLF1qijrXTkSDX+crgWX6/UY2qkFn/obI/aSuneVocrco8yXJENinBj+RlFEW48PzM/u5bfdfZY&#10;PfqXtOKh5a+l2d2pAAAAAAAAAAAAwJYr/TT2GKrHE4er6eSRenxxpBatnNvHp9O9rgi3YTZViFu7&#10;IlyRWJ3zbzkvWrwyHl+sSNedCgAAAAAAAAAAAGy509ux20gtHlOpxshIPT6bM1EU4ManUhrdxGpw&#10;vdKzEJdTrApXJL/rxtFq/DSPbxm7OJ7enQYAAAAAAAAAAABshZRmlVOaXa6mXUdacVKlHt8aqcet&#10;xZaoW1OCWz+9ynCj1YjRWtye89uRlXHu0MVxdHcmAAAAAAAAAAAAsPVKF8UhI/V4caUaX8nj6pzb&#10;O4W2bSzDFVm/CDfWvHNVuCtHqvHZ0Ytj0dJqOminndKs7lQAAAAAAAAAAABgyw3X47Ej1XRGpZb+&#10;a6QWMyP1uL5YEa5YGa5XuW1rUhThxtspLb0kH9fiD/kd/5jHRaMr0qGlNbFHdyoAAAAAAAAAAACw&#10;ZZbOpPuNtOKpY7U4daQeX6zUY/XYRErjUymNttN2WRWuk/yc8cmUlsx0inCXjtTi+yO1dOZ4LZ6W&#10;khXhAAAAAAAAAAAA2ArLUtq5rx77D9Xj6JFmvHykHl/NWT3aXFuE224luJzimUXBbqQWUanHlXm8&#10;aKwe7xhrpOeWq2nv7pQAAAAAAAAAAABg8522PO1SbEtaqcVRw7V4VR6/k3PtWDulItuzCFc8q9hu&#10;daQet40UW6PWYmWllt4/Wksv6E4HAAAAAAAAAAAAttxxF6Q5pRXxjJFavLVSjx9VanFdzyLb9kpR&#10;iCtKdvW4qFKNvx5ZEccVc9jJ9qgAAAAAAAAAAABsjVMbsU+lHi/MeU+lGv8zXIurh+txa6ew1tyg&#10;xLYdcueWq7W4sFKLD4/W4s9Kv4oDi9XpulMCAAAAAAAAAACAzVe+IO090ogFlVqcO1yPX+VcVql3&#10;V23bzkW40VZK49MpLc6p1KNdacT7ihXhxptxiCIcAAAAAAAAAAAAW6z009hjrBGPG2rECUO1eGel&#10;Fj8pVoNbvCal0YmUKo2isHZXepXbNjv5WWPttanU44aRWtTz+/5hpBovLV0YD+1OCQAAAAAAAAAA&#10;ADbPsmVp5/LytN/wynjUUCMGK/U4Z7gWF45Orl21rVgNbv0S3PrpWXTbjHS2Wi3KdbW4eaQWM/lZ&#10;X6tU4yWjK9Kh3WkBAAAAAAAAAADAZkppVmlN7DHWjsOHa/GySjN9rdgWdWwTJbj106vstlmpRVRq&#10;cXmlHv84XE2njV8Uh3RnBQAAAAAAAAAAAFtmoJkOG6rHXw3XYyrnhuFG3FqpR1Q2swxXpGfZbSMZ&#10;bXW3R61F5Pd9a3hlzD9tedqvXE27Lktp5+60AAAAAAAAAAAAYNNGa/HIYlvU4UZ8pFKPH+dcVRTg&#10;RidSGmml1CnDFVuZ1jcvvYpv66fYGrWz7Wo+rtRiIucLI/V4cR6fsPSCtHt3WgAAAAAAAAAAALBp&#10;c9uxW6UZRwzXYrhSj88N1+OXlUb8pijBjU6lu0pw66cosG1GNizAdZK/X6wEVxThKrW4Ob+zlq99&#10;frQWLxpaGU8evyj26k4NAAAAAAAAAAAANiGlWSPNdMBQPZ6Ys6RSjy8ON+LifC2Nz6xdEa5nEW5d&#10;6puXXkW4YlW4Si2uG6lFK7/3b0er6bTRi+NJpy1Pu3RnBwAAAAAAAAAAAPeuXE27jq5I9y9WhBup&#10;xasq9fjWcCN+vXjNZpTg1k+38LaprCvCFSW4kXrcnt93c6UW0zlfHm6kk3MO7k4NAAAAAAAAAAAA&#10;Ns+imXS/oUb8eaUefzXciJ/m8aaRVupdeNtUNii+bSzrVocbze8ZqcdEzvljjSiNT8YDi1XqulMD&#10;AAAAAAAAAACATSs145BKPUaGa/GZSiNWDtfj9zm3FqvB7ahCXGfr1ek8du6Ni0bq8YnRZpxYasVD&#10;l86k3ZXhAAAAAAAAAAAA2Czlr6XZlUYcW67HS4br6WudIlwjri1KcKOT21CEW5ceJbgixXOL7Vcr&#10;9bhxuBa/yPnoUC1OGm7HozpFOAAAAAAAAAAAANgc5am039DKeNZwI14/XI9vDdWjnsc7xqbXFuGK&#10;QlzPgtuWZv0SXH7mWH722FRxHjdVavGz4Vq8t1KNhUURrjs1AAAAAAAAAAAAuHfFymtj9XhwqRqH&#10;D9fiZUON+I+cW8cvSWlkKqXhbV0NbiMpinCdlebqcUulFlcN16M63Eifz3M48bgLrAYHAAAAAAAA&#10;AADAZli2LO1cbIs6PhkPrNTjhcP1+MBwI36ex9s7JbhmTuOu9Cq0bVNqEcO1uC2/+/o8/mi4Gm8f&#10;vjie050eAAAAAAAAAAAAbJ7RVjp0qB5LhmvxheF6TBQrwhVluPVLcOunZ6ltKzLSvnNVuKsq9fS1&#10;kVq8bKwRjyvKecddkOZ0pwcAAAAAAAAAAAD3bqAWjxlupjMqzfjJUD0uyfn9cD2i0k6pssGqcOun&#10;V7ltc1OU4MZmUhpflc/rcelwI84arsXzR1ekQxddmO5XrFbXnR4AAAAAAAAAAABsXHkqPaJUjxcO&#10;1eKNw/X4p+FGrBqZSGl0JqVi3HB71F7pVXS7txSrwI1Nr02lEdcUBbz87nPys07O42O7UwMAAAAA&#10;AAAAAIB7d2oj9imKZ0Mr4qQ8fiDn+8ONuGb80pRGptJmleDWT6/SW690VoNbW4K7Pb/v8jz+LI/F&#10;+wfK1fSI7vQAAAAAAAAAAABg405bnnYZvyj2GpmMx1TqMTJUj3OH67GiKL8Vq8EV26L2KrttTnqV&#10;3+5Mfn6xIlxny9V63JxzXaURPx5ppDOLrVHnL097dqcIAAAAAAAAAAAAmzbUjKcMNeJ1w43455yr&#10;Kq17Ftu2Nj2LcOunHlFpxPWVVvzjcC1eNbwyHt+dFgAAAAAAAAAAAGxaXz32H2qmvkoz/nqoFiuG&#10;GnHtcD3+kBOdFdu2cGvUjWXDAlyxItzYVD7uPD8mKvU4f7gZi8cujocVK8KVU5rdnSIAAAAAAAAA&#10;AAD0dno7diu30pHlRpw63IzPDjWiPtyIK4vi2shEWrs16nYqwq1LpwSXnzk6ldLYdFGEi+vyO3+a&#10;89FKNUqjrXToWDv27U4RAAAAAAAAAAAANm6sHg8easazyo145XAj/j4fV/N409ialEYm03Yvwa1L&#10;UbAbm1lbihuuxeWVRvwgv/cDQ7XUN9yORy27IM3pThEAAAAAAAAAAAB6G78o9irPpINK9ThuuBFv&#10;HWrEd3OuGJlKaXTVjlkNrpP8zOLZxYpzw/W4KefXlXpckMd3V6oxd34zHdCdIgAAAAAAAAAAAPS2&#10;LKWd5xbbok6l/YpV2Iaa8bGcC3PuqEylNLyuBLd+epXatjbF8+oRQ424dbgR1+fjf87j64fqcXQ5&#10;pdndaQIAAAAAAAAAAMDGHXdBmjN4YTyh3IxXlJvpa0PN+E0+vqPciDuGmimty44qxHVWhZvM76jH&#10;Zfn88zknF1u1nrY87bJsWdq5O00AAAAAAAAAAADobaSZDhhqxAlDrXhXuRX/MdSMK8qNuKGzGtxE&#10;SkOtu8pw27sQV5TgRqc6JbjI+e/hZnw8z6evvx4PHmvHvt0pAgAAAAAAAAAAwMaVp9IjSs1YPNSM&#10;v8n56VAjLs3j7SMzaW0Rrtk721qI65TgplMaW5XP63FzvvZfw/V0Rj4+frgdjzq9Hbt1pwgAAAAA&#10;AAAAAAC9lX4VBw7V44mlZiqXm/GJciOqlcmURtekVJlOqVgVrlcJbv1sVSEu3zcykTOVj+txU57D&#10;TM4Ph2rxyUo95p0eSnAAAAAAAAAAAABswtx27NbZFrUVTx5uxKvK9fjGUCOuGLs0pUqxXekGW6Ju&#10;KltUiMufFyvC5fdGzvU5VwzV4x/LjXh9pRZPO24m7d6dJgAAAAAAAAAAAGxcUYSrtOOFQ414X2db&#10;1GbcMjzZu+i2udmiQlw9orgnv39NpRHnV5oxXvmfeMhOKc3qThEAAAAAAAAAAAA2btFMut9QK5aU&#10;G/EvQ434TR5vKDfj1s5qcFu4ItyGuddCXD4vVoQbnUppbFVxLVZWGvG2SjuOOrUR+5R+GnsowwEA&#10;AAAAAAAAAHCvirLZUDOeVWrEq/L4D+VmtMqN+ENlOqXKZErD7d4Fty1Nr0JcUYIrCnCVomzXiFU5&#10;3xyqxdvyZ88dn4wHdqcIAAAAAAAAAAAAG1eupkcUxbNyPZ1Rbsb3yo2YLMpvIzMpDU/cs9C2rVlX&#10;hCtKcCNTKY3m9wzV47piNbjhevxtpR6vyOdPX1yP/btTBAAAAAAAAAAAgN5eeFHstaiRDq5MxvOG&#10;2/HuoUb851Azfjt2WUrFinDbui3qRpOf2ynCFSvONSLye6/OaeTj8/J4SqUWTyh/Lc3uThMAAAAA&#10;AAAAAADuqSianZbSLsMT8fChZuorNeKT5UZcXBTVOqvBbactUTeaTskuIufW4UbcWKwIl48/mOex&#10;cKwd+3anCQAAAAAAAAAAAPducCKeUGrGy8rN+IdSIy7NuaNcrNLWq7y2nVOU7Yrkd1+b3/nPOa8f&#10;moiji3l1VoRLaVZnkgAAAAAAAAAAANDL3HbsNtSIPy814q3lRvygKMKVm3FjuSiqTeTsqK1Rc4bz&#10;80dX5+NGRH5nfageny3XY+lIMx1WXp72Oy6lOd1pAgAAAAAAAAAAQG+lZhwy1IqTyo14b87PSo1Y&#10;ncc7hqdSGppMqdwqVmu7e4Fte6RYBW5kOqXRNcV5XDNUj5/k93600o5SqRqH2xoVAAAAAAAAAACA&#10;TSpX097DrXj8YC0WlZrxsVIjflxupN+NXprS8HRKQ50tS++eXqW2LU4rP38ypUrxjkbcPtSM1Tk/&#10;KTfj3XkOC4tyXneKAAAAAAAAAAAA0NtxF6Q5CxuxT6kRjyvXY2SwFZ8pN6NalN9Giu1KJ+5Zgls/&#10;PQtum5uiCJff090S9Yacy3O+n597xkg7jitX067daQIAAAAAAAAAAMBGpDTruJTmlFvpyMFWvLLU&#10;jG+Xm/HroamUyj1WgttYehbdNjeNiJzb8rtX53w550UjtXhMd4YAAAAAAAAAAABw70prYo/Bdhxf&#10;asZ7yq34ZakVv8m5tdyM6JThWvcsvm0sPYtu95Lh/OyRVcVx3DLciF/m8a+HWnFSeSYdVKwItyyl&#10;nbvTBAAAAAAAAAAAgN4WrIgHDbZipNyML5Rb0Si14oo83jY0mVKRO8tw27kQV2yLOjKd0ugl+TuN&#10;uDm//3vDrfjLoXocPbwyHl4U9LpTBAAAAAAAAAAAgN4WNmKf/qJ4NpHK5VZ8qtSMi0qtuGXk0pSG&#10;p1Mamkh3leDWT3Pz0qsA10l+RmXyztXgbi8KeOXOtqzpjFI9jitPpf26UwQAAAAAAAAAAIDeyinN&#10;HmmmA8qNdEypGS8uteLLOc3hqZRGLkkbL8Gtn+bmpVcRbjg/v1gVLp//bqgRE+VGfGuoFS8dnIxj&#10;u1MEAAAAAAAAAACAjSuKcGPt2HewEc8sNeON5Ub8S7kVV1dWp3tuibqpNDcvdyvC5Qw1IsrNuCGn&#10;nfO5PI/Fw410cHeKAAAAAAAAAAAAcO9OW5526awI146Pl1pxec4d5WZEuVUk9S693VvWK73dW+4s&#10;w7XXrgw31Iwryo34aKkRT5rbjt06k0tpVmcEAAAAAAAAAACAjVnUSAeXGjGWc36xLWq5mX5XFNqK&#10;FeGGtmRFuA2zQfHtHsn3FFuwjq7Ox424ptyMfyu34i2DE+m5ne1av5Zmd6cIAAAAAAAAAAAAGzfU&#10;iicX25EONuPvc2rlZvrd8PTaktoWbY26sfQqweUMTaQ0smbtONSMiaFGfDPn9OGJeGZlKh60bFna&#10;uTtFAAAAAAAAAAAA6G3RTLpfaTKeVG7GeKkdfzfYihWlVkrDRUGtKMJtWGrblqxfhMvnw5MpVVal&#10;VGrG9TnNcj2+UW7EXwy14+kLG7FPd4oAAAAAAAAAAADQW7H16OiKdP/hqXhsqRkvLopwpVbMVC5N&#10;aWgmpVI7p7U29yi1bWOKLVeLlBpxR7kRv83vX5Pf/aWhdpwyvDIe350iAAAAAAAAAAAA3IuUZs1f&#10;nvYcbsXjB5vxmpzvDrbS74aLVdrWK8Gtn16ltq1OsTJcI6LUiJtLzWiVm/GJUiv6y8vTft0ZAgAA&#10;AAAAAAAAwL2bf1nas9xMzx5spDMHW+m/Bltxfc6tneLbRspwRXoW27YwQxMpDRcrz7XihlIzfpCz&#10;rNSO48Yvir3K1bTrTjulWd1pAgAAAAAAAAAAQG8jl6UD+lsxb7AZHxxsxY/zeFWpGX8YmkqpPJHu&#10;tQxXpFfBbbOSn1tZldLwdH5OMy4rNeJb5Wa8ZqgdTy+148C57ditO0UAAAAAAAAAAADYuHI1HVRq&#10;xvBgM84ZbMePBlvx66L8VmyP2inCtTYvPctuG0vx/KmUKmtSGposvh8z5WZ8Ic9jcX89nj7STAd0&#10;pwcAAAAAAAAAAAAbV1oTe5Sr6RGDrXhOqRnvyLmoWAlueHVKQ8VKbZtYDa5XehbfNkhnS9T8/E4J&#10;rhnXllvRKjfjO/n4tQPNdFh3egAAAAAAAAAAAHAvUpp1Wkq7FKuvDUzECYPN+FDOysFW3DE0k7aq&#10;BLd+ehXg7kx+dietuK3UjJtyVuecO9SIsUojHtKdIQAAAAAAAAAAAGxaXz32L7Vi3mA7PjnYilbO&#10;Ldtagls/PYtw69J5T9xRasb/lBrp/ZV2vPC0c9MuRUmvOz0AAAAAAAAAAAC4d5UV8aBSK/qLFdkG&#10;m1EbbMX1Obd3Smo7sBDX2YK12H61Gb/P+edyO940NBVPGWvHvnPbsVt3egAAAAAAAAAAAHDvysvT&#10;fqVWVHK+mnPxYCt+UxTghoqS2nYswq1LpwQ3kVJlVUqjlxXncW25GX9fasRouZGOKVfTQVaEAwAA&#10;AAAAAAAAYLOUq2nXRY108GA7jh9oxjsGm2l5eTKl4TU7rgjXKdmtWw2u2Ia1FRM5/1+pGcvyu4/p&#10;Tg0AAAAAAAAAAAA2belM2r1Yga2/GXMHWun9g+34Zc6tw6vWFtZ6Ftm2Nfm5Rdmu8/xm3JyzptSO&#10;fy434zX53Uedtjzt0p0eAAAAAAAAAAAA3Iti+9GcUjUeMNBKLxhsx4cGW7GyKMINzaRUmugW13ZU&#10;mhH5fXfk8deldny33IxXjMykw7qzAwAAAAAAAAAAgM3TKcJNxkmD7fjk4ETUBtpx00BRUCtWbCvK&#10;cDtoZbhyfnaxMtzg2iLcV8qtdHJpIh69LKU5OTt3pwcAAAAAAAAAAACb1teMEwfa8XcDrZjI4286&#10;RbiplAbXFeHWpUehbWtSlOCK7VcrlxRFuPS7UiN9vtieta8djxprx76d1eoAAAAAAAAAAABgc/Rd&#10;GvuXmvG8wXa8KecHA624eeiSlMoza4twg+212W6FuPz98lRKw6uL8/hDfne91IivDjbjNXl8Unda&#10;AAAAAAAAAAAAsHlGV6f79zfjKZ0i2kR8b6AVvymvSqk0fVcJbv1scyEuf29oau2qcIOtuD6/dyKP&#10;Xyk142X5+IjjUprTnRoAAAAAAAAAAABs2vgVsddALR452I6/6G/Ftwdacc3wJSmVJu9Zgls/W12I&#10;y/d3SnDNuKPUjD/kcXUev1FupNPyPB6zdlYAAAAAAAAAAACwBfrqsf9AM1400I5/GGzHdaWpexbf&#10;NpatLsTldAtxq3O+nDPe346HdacEAAAAAAAAAAAAm294Ih4+0IzFxRalOb8daMXNnZLbJlaFWz9b&#10;Uogr53uGZ+4swrVL7Tgvv3dguJEOXjqTdt8ppVndqQEAAAAAAAAAAMCmdbZGbcXAYDv+Jqc+0I7r&#10;h1antCUrw63L5hTiypMpVS7J97fillIrLi4149zBZgyVpuNxxVat3WkBAAAAAAAAAADA5umvx4MH&#10;23F8qRUfGWzFzwZacVOnCDd9z6Lb5ubeCnHlqZSGZorjuK7UjJU55+UsLrXj8NOWp1260wIAAAAA&#10;AAAAAIDNU55K+/W147j+VjpzsJX+a7AVfyivSlu1ItyGuUchLo/FinBFGa5YES6nWWrHuaVWLBlo&#10;pUO7UwIAAAAAAAAAAIDNlWaVq2nXUjUeMNCKvxxox4Xl6bR2NbiJu5fatiV3K8QV15pxx2Arbi21&#10;4rc53ys1orQspZ27kwIAAAAAAAAAAIAtU1oTDyg148UDzfjOQDt+sz1LcOunU4TLzy5WhCtWhhts&#10;RS3nU4P1mD9+UTyw/LU0uzslAAAAAAAAAAAA2HzHV+MB/a2YN9iOc3IuG2jFTUVhrVSU1TYos21z&#10;8nOHL8ljK+4oNeNXpVZ8bKgRJwzU4pFLZ9Lu3SkBAAAAAAAAAADAlhmcjGMH2/GhgXb892Arrh1a&#10;k1JpaoMS23ZI8czi2eWZlAZacXGpGe/pr8cLSxPx6NOWp1260wEAAAAAAAAAAIDNV05pdt/KeNRA&#10;K04aaMffD7bjhsoVKZWme5fZtiVFEa5TsGvFjfk9rfzOf8zHS/vqsX93OgAAAAAAAAAAALBljrsg&#10;zSlX096LJuKZA+34RE6z2BZ1RxThiq1RO2nHrfk9lw404zsDrXRasTVqdzoAAAAAAAAAAACwdQan&#10;4oj+dryprxW/LK1KaaBXkW17ZaJ4ftww2Irv57xyoJkO22mnNKs7FQAAAAAAAAAAANhy81rx0IF2&#10;vCjnX3Ou7G/H7YOTKQ10VnDbfinl55Vn8lg8u5X+a7AZbxpsx1Fz27FbsU1rdzoAAAAAAAAAAACw&#10;ZRY2Yp+Bdizoa8Wn+tvR7G/FzUURrlOGa2+/FeJKUykNX1Ycx62DrfhpHj+Y3/f0UjsOLH9NEQ4A&#10;AAAAAAAAAICtVBTh+lvx5IFmvLG/HT8eaMc1xRapg9N3FeG2SyFuIqWhNcVx3JhTzzm3fyIWLmjG&#10;Id2pAAAAAAAAAAAAwNYpteKhfY04daAZfz/Qil8PX5HS4NQ9i3Dr0rPotokUW6KWp7vnzbgkv+dL&#10;pUacMtBKh3anAQAAAAAAAAAAAFshpVnHXZDmDNTikf2t+HB/K/2uvDrdbWvUjWXDstvmZKAVtw+2&#10;44ZiVbiBZrxs6Uy6X3cmAAAAAAAAAAAAsPXKM+mgvlYsHWjHd/vbccvAxD2LbxtLr8LbxlLqrDQX&#10;N+X8cLAVr180GU8qV9Ou3WkAAAAAAAAAAADA1uufiqf0t+NDOdWBdtzcWRVuexbi8rPKq1IauqRz&#10;//LBdry73EzPHmvHvuWUZnenAQAAAAAAAAAAAFsizeoe7DSvFQ/tb0Spvx3fGmjHlUUJbnDmnoW3&#10;TaVnCa5Ift5Qse1q5zymcr4y0IgFwxPxcEU4AAAAAAAAAAAAttlxF6Q5i1rpyIF2OmOgHT/JiXKx&#10;etsWrgy3LvcowuWUpnOK57XiN/n5/zE4Ea/vn4iju1MAAAAAAAAAAACArbcspZ2XzqTdBybiz/sn&#10;4m8G2nF5sSLc4FRaW4Rbl/aW5W5FuMm1GWzHjTmt/I6zBpvx/NOWpz270wAAAAAAAAAAAIBtkNKs&#10;gVY6dLAVr+xvx3+X16S7VoTbMN2i2+Zm/UJcsU3qQCtuzvlqaTIq/ZPxwO4MAAAAAAAAAAAAYNst&#10;mogTBibis/3tWF2U3u6xKtz66RbdNjdFCW5odVGIixsHW+m/BlrxukUr4+Fz27FbUcTrTgEAAAAA&#10;AAAAAAC23oJmHNLXjJcNtOOn/RPxm6LwNjidehfh1qVH6a1n8r2lme4Wqa1YOdiOD5Ym43nzm+mA&#10;7usBAAAAAAAAAABg2yxsxD6DE+m5/e34YP9ENIoV4Yry2ka3SV0/vcpvG6RThMvJz1812Ipv5Cwt&#10;rYpDyl9Ls7tTAAAAAAAAAAAAgG2zYEU8qH8iXjwwGf+Ux6vLl6bNK8KtS48C3LoM5ud0inWt+EPO&#10;L/M73lBqxVOPuyDN6b4eAAAAAAAAAAAAts2yZWnnk6rpoP5WvHOgHVcOXZZSsTJcz9LbvaVHEa6T&#10;/Fl/O24faMW1+fn/0NeO47qvBgAAAAAAAAAAgO1n0WQ8qW8i/r+cm7ZoRbgNs5EyXGlVcRy/KE2k&#10;8mkp7bJTSrO6rwYAAAAAAAAAAIBtt2AqHtQ3GUv7JuK7ObcMFKvCbadC3OD02mv97Zjua8dZ/VPx&#10;lE4ZDgAAAAAAAAAAALan0pp4dF8r3trXjv/un4ibB6ZT6t+w4Lal6a4IN3RJHlv5me34j/5mvHqg&#10;mQ7rvhYAAAAAAAAAAAC2j3JKu/ZPxhP7JuLjfe2Y7i9WhJtZW4bb1kLcYLHCXCtioB2X97fiS3lc&#10;UGrHgd1XAwAAAAAAAAAAwPaxaCbdL+e5fa34cv9E/KF0SUpFIW5dGW6rC3H5GYNFsa4VN/a34+LB&#10;iXhnfz2e2H0tAAAAAAAAAAAAbD/lmXRQfyuW9BfbmBbltam7F+G2pRBXrAzXPxHXD7TjHwYnYmh0&#10;dbp/97UAAAAAAAAAAACw/Qy00qF9zXRG/0Rc2NeOOzZcFW799Cq8bSyD02vT346pgXa8p1gVbv7y&#10;tGf3tQAAAAAAAAAAALD9LFwVh/e10vv721EvynADRYFtYuPpVXzrlfIleWzHtf0T8Z383FMXTMWD&#10;yinN7r4WAAAAAAAAAAAAtlWa1T3YaVErHdk3GZ/om4ipTtltE2W4Ir3Kb3dmMqXSqpzV+d52tAcm&#10;4qN5fGF5Ku3XfSUAAAAAAAAAAABsP8tS2rl/Io7ub8d5fRNx1cBUSkV6FeA2TM8iXM5g8YzOcVzX&#10;Pxm/6m/F6QOT8Zid0l0FPAAAAAAAAAAAANiu+tvx9P6J+HJfO27tFOEm71l821g2LMJ1kr/fKcS1&#10;4/KBifjbgalY0H0VAAAAAAAAAAAA7BiLJuKEvnb85+Cq3oW3TaVXIW5wphjj6px3Lbw69rEqHAAA&#10;AAAAAAAAADvUona8qK8dv8y5Y2C6d+FtU7lbES4/o3xpPm7H//S3ojJ+RezVfRUAAAAAAAAAAABs&#10;f6WIPfono79vIn5ZbI+6tavDFekU4abWluEG2nFd/0R8u68d85fOpN27rwMAAAAAAAAAAIDtb6wd&#10;+3bLcD8uVobbljJckc72qO2IgYmYyfnc4FQ8p/uqzFapAAAAAAAAAAAA7ADlatp7oB0L+ltxQafI&#10;tpXbpK7LwFQe23F7TnVwIt43OBVHdF8FAAAAAAAAAAAAO8aylOYMTMWCvon4z8HV9yy3bVUmizF+&#10;3N+Oly9aGQ/vvgoAAAAAAAAAAAB2nP6JWJjzg86qcJ0i29anWBmueM7ARPysNB3HLUtp552S7VEB&#10;AAAAAAAAAADYwRY1YkF/Oy7oa8cdAzO9S26blXZEaU1KfRNx+8BkfH1hK72g9NPYo/saAAAAAAAA&#10;AAAA2N7WrtZWrNw2OBXzizJc/0Tctk1bpU6mVL6sOI7r+tvp84OTcWw5pdmd1wEAAAAAAAAAAMAO&#10;syzt3DcRz+hvx/eLLU4HV6XOCm89y26byp1brMa1fe34m1IjntR9CwAAAAAAAAAAAOxY/RNxdN9E&#10;fLlYFa4oxN2j5LYF6Wy1OhGX9E3GX/e14vHdVwAAAAAAAAAAAMCOtXBVHN7Xjk/0T8QNvQpum53J&#10;tWW4/lZM5Ge9ZWA6Htl9BQAAAAAAAAAAAOxgKe3c14739Lfjxru2Ot2K5O8OrkmpbyL9rq8Z4/2T&#10;8cDuGwAAAAAAAAAAAGDHKk+l/frbcUr/RFxYunRtqa1n2W0TGZjOYzsip9U3Ee8qVeMB3VcAAAAA&#10;AAAAAADAjjW3Hbv1T0Z//0T8qG8ibu2U2nqU3TaVgamcokg3GfW+yXhHfzse1n0FAAAAAAAAAAAA&#10;7FjHXZDmDK6OY/sm4ts5twyuumfRbbPTWVUupnLePbA6Hdp9BQAAAAAAAAAAAOx4A610aP9EfLZv&#10;Iu7Y2pXh1m2vmp9xeX87/qqvHY/qPh4AAAAAAAAAAAB2vJNm0kGLpuItfZ1tTtcruG1h1hXpBibj&#10;DQtXx0O6jwcAAAAAAAAAAID7Rl87xhdNxOUDq+9ZctustCNKl3TGG/tb6cxSKx7afTQAAAAAAAAA&#10;AADcNxbU4gl9k/GV0uUpdVaI61V420RKa/JYlOEm44vKcAAAAAAAAAAAANznFjZin0WT8VeLJuKK&#10;YnW4rSnEDczk703ErX3t+Ke+Znp299EAAAAAAAAAAABw3zjugjRnYCKGF03EysFL15bhtrgQl+8f&#10;KL7XigtyBrqPBgAAAAAAAAAAgPtG+Wtpdl87HtU3FX+/aDJ+379q6wpxA1P5OxNxUV8rXjK6Ot2/&#10;+3gAAAAAAAAAAAC4b5TWxB6LJuL1fZNxRX+x5Wm3DLfZhbjivnZE/0RcNjARb140kw7uPhoAAAAA&#10;AAAAAADuG3MjdutfFc/rm0zLF03EHVtTiBuYLsa4sa8dZy1sx+HdRwMAAAAAAAAAAMB9p28qHrto&#10;Mr6Uc2tfseXpemW4zSnEDRbbq7biD33t+G5/M56ybFnauftoAAAAAAAAAAAAuO/0TcV432Tc0KsM&#10;t8lCXP58oPheK361oBUD3UcCAAAAAAAAAADAfSClWTt1V3Hrm0zHLJqIvytdfs8i3Lr0LMJ1U6wO&#10;19+O1fn4zBdeEXvlh8/qvAMAAAAAAAAAAAB2tAP+Kh580Jvj8N1OSYc+77/idQvq0Ry8NKX+mZzp&#10;nGLFt/VWi9uwBHdn8mfF6nD9k/Gtwel4WvfxAAAAAAAAAAAAsJ0tS7sf8K44av93x9iB74r3HHhm&#10;/OOD3hG/evDb4+KHvCVqDzkjqge/Iy57zHvjlid8OKVjP5PSs/8hpRd8P6X5F6e15biiJLeRUlzp&#10;kmKMC/vbMdZ9IwAAAAAAAAAAAGw/+7w39t/3Q3HCfu9LZz7gPfFv+787LjrgnXHFA89M6cHvTekh&#10;707pYfn4Ycty3pzzmpQe/qqUHvWmlA7L15+U73nqOSk9959SOvHna8tva1eCu6sM10k7/a5/It49&#10;UItHdl8NAAAAAAAAAAAA28GyNGefD8fT9/1gvH3fD8R/3u/9cc3+H07pgA+kdOB7UnrgO1M66B0p&#10;PfjtKT30LTlFGe5NKT3iDSk98nUpHfzqnNNTOuQvUnpMHp+U73vap1J63rdTWnBhtxA3tbYc1ynI&#10;teNfBlvxnJ1SmtWdAQAAAAAAAAAAAGyb+5+b9tv7E/GcfT4U/77vX6e030dTuv8HUnrAe1M64N0p&#10;HfiulIoV4g5atpFC3OtTOuS1KR366pQe9cqUHvOKlB77Fyk97iUpPfE1KR33tynN/0VnVbjuanFx&#10;Xd9EvKQ8lfbrTgEAAAAAAAAAAAC2zT6fjP33+nicvvdH4qK9PxS37vuhlPb7QEr3e/82FOL+MqXH&#10;vSKlw16W0uNPS+lJp6f0jI+kdOJ/pTQwHTcOTMbX++qxf3cKAAAAAAAAAAAAsG32PCcevPsn4m17&#10;fCx+u9dH4vZ9PpxSZ4W47VmIe2lKTyhWintRSs/IzzvhX+OywUti4PSI3brTAAAAAAAAAAAAgK1X&#10;lOF2PSvesPvHY3qPs1La62Mp7b2DCnGHvzilJyxN6ciXp/SUM+KSZ7w59R13QZrTnQoAAAAAAAAA&#10;AABsrTRrt0/F6bt9Ilq7n5XSHh9Paa+P7rhC3LoV4o44NWdJXP/kkfiHI4bjsd3JAAAAAAAAAAAA&#10;wNaZc3Y8dddPx492Oz+l3T9x3xXinnRqSk/OObJYLW48Xv+0SjyoOyUAAAAAAAAAAADYQl9Le885&#10;J87b9VNx7e5n3/eFuCNOSenJS1I6ciyqR43FwnI5ze7ODAAAAAAAAAAAADbT36Tddz43KnM+HZfu&#10;el5KxXapf6xC3NFLc0bis0eX4knd2QEAAAAAAAAAAMBm+mi6387nxgVzzo7bdj3nj1uIO6ooxY3E&#10;b3Ne3p0dAAAAAAAAAAAAbIavpdk7nR9/NvucuGGXc1Pa9dN/5ELceEpPWZrSMZX43DHz0wHdWQIA&#10;AAAAAAAAAMAmfDoeuPN58YbZ56b0J1aI+8HTh9ILurMEAAAAAAAAAACATTg/HjfrvPjy7HPjjj+V&#10;Qtyxi3NGYvKplXh1d5YAAAAAAAAAAACwCZ+LZ876TEzPPjdil3P+NApxx4x1CnFx7HD8XXeWAAAA&#10;AAAAAAAAsAnnxfNmfSZu7GyZ+idSiDt6LKWnFlunVuJ73VkCAAAAAAAAAADAJpyfyrM+n1KnEHf2&#10;n04h7mnFtqnD8dNnj6b777RTmtWdLQAAAAAAAAAAAPSQ0qydzosXzfrSn2Yh7inDafkzh+NRCnEA&#10;AAAAAAAAAADcu4/HbjudGy+f9cU/2RXiLnx6KZ6007K0c3fGAAAAAAAAAAAA0MO/xG47nf+nW4h7&#10;ynD86qmlOFwhDgAAAAAAAAAAgE07P8b+JAtx+fgpw/GLp1XiQbZMBQAAAAAAAAAAYNM+E3NnnRe3&#10;dwpx5/zpFOKeWqwQNxQXHH542rU7UwAAAAAAAAAAALgX58efzfpMXPWnVIg7ZiylpxQZjm91ZwkA&#10;AAAAAAAAAACbcF46ctZ5ccHscyL+ZApxOcdW4uqc93VnCQAAAAAAAAAAAJtwdjx0p/PjXZ1C3Ll/&#10;GoW4Y/N47Ej8/CmV6O/OEgAAAAAAAAAAADbhi7HXTudFafY5cdufSiHuKUtTOmYk/uEZI+mw7iwB&#10;AAAAAAAAAABgM3w+HrrzuVHb5ey4Y9ez/8iFuMUpHT0SdxwzEm/tzg4AAAAAAAAAAAA207lpz53P&#10;jTfPOTuu2+0zKe3+yT9eIe6YPB49Gt87diSO684OAAAAAAAAAAAANtOytPNO58Uhc86O7+366bht&#10;92Lb1D9GIW5pSkeOx9VHjcVLnzoW+3ZnBwAAAAAAAAAAAFtmzjnxF7t+Klbs9qm1q8TdV4W4I9YV&#10;4hbHzUeNx5ePHIvDu1MCAAAAAP5/9u4DzIry/Ps4INi7sZeoscQaezTN9B5lO02xonS27ynLQRNj&#10;YmISYzcm+ae+Cakm0Vhg55StsEhbtoJg1xh7rMB9v/dzdlZWdhaW3XNQ4fu5rt/7PDNndmbO2UK8&#10;/r/3GQAAAAAAAACDcLscO+pW+eGON8tjO9+ylQtxl8hbH7tYGk6/SHJZHQ4AAAAAAAAAAAAAAAAA&#10;MGSjbpLTd7xZ7tr5JnltKxfiuk6dIJdbdvNvBQAAAAAAAAAAAAAAAACAodn1x3razjfJHbverrrb&#10;T1X3yGIh7mNXq55ymaw+daJMP3GK7u7fAgAAAAAAAAAAAAAAAAAAmaDDd71Jz9zlJ/Kr3X4kT+7x&#10;I9U9b8xwIW6S6omXy9snXyYLTr1UZpx9keznXxwAAAAAAAAAAAAAAAAAgAxSHb7bT+TUXW+U6B43&#10;yop0Ie5HQy/EHXe16vFXqp44TdZ99Ar5w0mXSO6Zk/RD/lUBAAAAAAAAAAAAAAAAAMiO/W/R3ff4&#10;oczc4wbx9vyePLf39SL7fl/1Q9f1KsTN7qcQV6p6VLFlpurR01SPdavD2fzUiOq5N8tb592mBa54&#10;518KAAAAAAAAAAAAAAAAAIDs2/UGPWiP78msvb4nK/b5rry237flrf2vlXWbLMS5FeJKVT9SonrM&#10;LNUTbP/ZP1X9ckI1d7Vq3hr5TsEqPcK/BAAAAAAAAAAAAAAAAAAAW4FbyS2mO+7+Q/3Q3tfJ+ft+&#10;W8IHXy8LD/qOvH1gTPXAkOrBlZYK1UNKVQ8rUT3K5idcq3rWXaqfvVf1682qF7arju5SzX1ENadL&#10;anM65Uv+FQAAAAAAAAAAAAAAAAAA2Mru1FG7h2T/g66TEz85X3721RWqn0uqfuYh1U8/qPrZ+apf&#10;SKh+qU71K42qX1+sekGb6uhVqjmr/XFluhC3PqdDbhvdKR/xzwwAAAAAAAAAAAAAAAAAwHuj8Fm5&#10;OPcxeSN3jerolaoXdqnmrFJ123mP2fhodwku55HuIpw7xiXHjst/3OZd8sjoDonmrJQD/FMCAAAA&#10;AAAAAAAAAAAAALD1Xdiln72wS1Lp4psrvPXEL771F1eIc6vE5bpjO6Ulp0NmTGrWUf5pAQAAAAAA&#10;AAAAAAAAAADYunI79OgLu+SGoNLbppIuxFlcIS7XrR7XKS2j2/VTF7TJHv6pAQAAAAAAAAAAAAAA&#10;AADYegpadMecLvnqhV2y3LJ+IKvDufQU4npKcaO75K0LO6V+9EqZOLpV9vNPDwAAAAAAAAAAAAAA&#10;AADA1pPTKYdd2Ck3jl4pa3PW9C2/BaV3Ia4nrhRn+Y/lyvNX687+6QEAAAAAAAAAAAAAAAAA2DoK&#10;VHfM7ZLP+avErctxj0ANKMH1TlAhzq0Ul/eom8sy256T84h8zL8EAAAAAAAAAAAAAAAAAABbx7hH&#10;dZ/RnfKD0V3yYt7jwSW43tm4DPdO7LXc1XZMpzyds1J+bflGgeoO/mUAAAAAAAAAAAAAAAAAAMgy&#10;1eGj2/VTo1dKnVshbnOrxAWW4Xol/zEb3XGdUu9KcRe26ZHfbNZd/asBAAAAAAAAAAAAAAAAAJA9&#10;biW3nC6ZeuFKacl9NLgI15OgElyfuOPc8W61uC79v9xV8q38Ttk/pjrCvyQAAAAAAAAAAAAAAAAA&#10;ANlxYZccPrpLrh29Uh7LWdO3CNeTPuW3TaVTJJ0uabVz35SzUj7vXw4AAAAAAAAAAAAAAAAAgOy5&#10;YKWclbNS7hrdJW8EleFcAotv/cWOz3WPYO2SdZaXc7rkYRtDOavkbPeoVv+yAAAAAAAAAAAAAAAA&#10;AABk1qRmHZXbJZ8b3SV/zXtCNWf1EAtxPbGvy3vUL8d1yho7/4MXdsqsCzrlRP/SAAAAAAAAAAAA&#10;AAAAAABkVkGL7ji6U745eqWsuLBL1ue4EttQC3E98YtxhU/bvFMes+v8MqdLLi5YraflrJGDh8V0&#10;hH8bAAAAAAAAAAAAAAAAAAAM3STVUaM7ZcLolfKw5e3epbjAotsgkrtaNf8JO2eX/M+u9e/RHRK1&#10;nPPNJ/VDE1frzjxSFQAAAAAAAAAAAAAAAACQMTmrZUzOKqkfvVLWj16V2ULcu2LnzbXz53TK0pyV&#10;cvPoDskd0yaH+LcBAAAAAAAAAAAAAAAAAMDQTGrWURd0yedGr5T7C55TdaW4wELbUNNTiOuStTmd&#10;8troTnnWxrrcLim1fWf4twMAAAAAAAAAAAAAAAAAwOCd7+nICzr0i6O75K95T3Q/6tQV2AKLbUOM&#10;K8W58+etUR3dKesta3K6pDGnU/6Y2yUh2z7/m0/qrv6tAQAAAAAAAAAAAAAAAACwZQpUd8jplHNH&#10;d8ndOV3yX1dYSxfjAkptmYorx+U9qlrwlGq+jbld8lTuSvn36E75gd3DFa4cV7BaD/JvEQAAAAAA&#10;AAAAAAAAAACAgRvdKvtduFJuyemSjpxOWZuXxdXieifXrpFv1yp80vK07euU1y3zRnfK7JwO+UbO&#10;Sjk5t0OPtvGA/MdkF/92AQAAAAAAAAAAAAAAAADo34Wrde/RHTLxwk5Jje6UdZb12S7F5W4cu54r&#10;4xU+4V6Xt3K7ZElOh/zO5mHLBa4c54pxLpNUR8VUR/i3DwAAAAAAAAAAAAAAAACAT3W4G/xHqP7Y&#10;0pZ+fGoWS3F9CnEbxe5lfW6XrE2X4zrlNdtusfnvcldJyLa/9a12OYpSHAAAAAAAAAAAAAAAAAAg&#10;0Pmejsx9RD6c1yWFOZ3yx5xOfcmt2pb7SN9C21ATVIJ7V9yKcassdu30Y1zdqnVd8mpupzxrWW2p&#10;z+2QX+R2SakryOW3yfH+2wAAAAAAAAAAAAAAAAAAoNsFbbJHTpeckdMps0Z3SYMrsBU8pZpeNc7m&#10;mUhgCW4TSZfj7Pr5a+xeHusuyuV2ySt2n6ty26Upt0P+mdMht9m+aaM75cvuEasFc3UH/y0BAAAA&#10;AAAAAAAAAAAAALZnE1frzqM7JDenS/8vp0taLS/mPaoZKcYFld4GnM7u0ZXk0gW5x1ULn7TR7i2n&#10;U56wzMvtkltdoc/u+YK8Lv2sK/jld8kxOSvlAPe+/LcIAAAAAAAAAAAAAAAAANie5D8m+17YJUU5&#10;K+Wu0V2yJqdL3sxZqd2PUrUxqPC2ufQpuW1JXCEuKPaaWzku/9HuglzhE3atDnk5t1OWuRXkLLfk&#10;tkl5TrsWFKzUM90qcjmtcnB+i+z7zSd11wJlRTkAAAAAAAAAAAAAAAAA2C64R5CObpUv53TK3y0v&#10;pstwnSJBhbfNpU/JbUsSVIbbRPLsa1zy7X57ktspb+V3Skt+l861MZbXLoU5HfKx/HrZJRbTEe69&#10;xlRHDFMdng4AAAAAAAAAAAAAAAAAYNtS0KI7ju+UPUevknNyunROzkppKXhSNf0o1S1YMS6w6DbQ&#10;BJTeNpWeQly6FOdi9+jmuZ2yLrdD3sjrlFdsfCGvQ561+ar8TplnuSWvS6bmrtAv5q6QD/tvHwAA&#10;AAAAAAAAAAAAAACwzVEdPmaVHDi6U86/sEvn2HjP6C55wpXi8h/X7nJcV/8JLLoNNAGlt00lr7/Y&#10;ufJXqRbYvRasVi181MY1tr9D1uZ1yn9zO+URG5dYUnld8mfLbbkdcm1+h0zPb5ciy+cLV8rJ7nNI&#10;ryYHAAAAAAAAAAAAAAAAAPhgy1kpB1zYJZ/I6ZTi0SvlDza25nTJa/lPaPfKcavep4W4fuJWkOsp&#10;yBU+rlr0lI2P2bk6ZK3lP5auvE5ZYHkor0P+ZLnbcn1Ou0zJ7ZRx+R3yjYJ2/VT+SjnFrS5XsEr3&#10;8j8qAAAAAAAAAAAAAAAAAMAHgXucak6HfCynS67I6ZS7RnfKEsvTlnXpYtxqiyvHrbQxqOg20HRu&#10;WYJKb1scu64ryuW71eTW9CrLPak65hkb3ap4HfJ6XqesyetIl+X+ZeMv8jv0e7mtUpLXLhMsX8hr&#10;k7PyuuSk3BVybFGXHJ7fKftf1iZ7uM/O/xgBAAAAAAAAAAAAAAAAAO83o7vkvJxOqR7dKY2jO/Ul&#10;m79m+95KrxDnSnGDLcZ1blkCC27ZiN2bewRrujTnVphbo1r0aHfGPG7722VtXod05XfIvLx2+X82&#10;/ii3TcpdWc49fnV0h5wwulX2y2+RfS9crHt/tVP2nPC07Jb/mOxi850mqY4qUN3BPa7W/4gBAAAA&#10;AAAAAAAAAAAAAFtDTHWEy9dX60E5nfKlnJVSPbpL/mXz510ZLu8RHVwprnPLElhey3Lye6ejV9pF&#10;8tplvWVdfke6IPe2zd+28S3bfs1ef8q2F9v2/Tb+yrZ/4Epz9trFhW3ylYIOPS2nVQ4+s1lH+R8z&#10;AAAAAAAAAAAAAAAAAGBrOn+17uxWP8t9RD6c2yGfye3UqtxO8XK75M2iZ1QLnlDNf1QHVpLr3LIE&#10;FdaynX4LcbZd4GLvIx17r+msUi20uNfyOmRdXru8kd8hr9j4Qn67PGvjE7a92ka3wlybjYts/78s&#10;P89tlx/Yvqhlen6bjM9tk68Utssn7ZhTx7TJIZMozwEAAAAAAAAAAAAAAABA9hSs1oPcI1VzV+ol&#10;OZ1yY16H/Dm3Q5tzu+S/ee5xo0+p5j+m6uZ9CnKdW5agwlq2028hbnOx498pyrmS3CMW+wyKXPxH&#10;sLrHr7oxvyO92tyrNrrC3GM2dua3yzIbGwraJWHzhyz32Pz/2fhL2/8TG6/La5Owfd4zCjrlMtsu&#10;sv3fyGvTz45pk7OKOuSEoi453D22taBFd/S/XQAAAAAAAAAAAAAAAACAgchZKQfkrZCP57VLYU6n&#10;VOd0ye8tjZbO3E550ZXi0ivIrdHuFeS2sBQXVFjLdgZdiNuC9BTn3inN2ecz5lHVsY9ZHrfYZzbu&#10;SdXxT3fHleoK2mWt5cWCDnk8v0PaCzq02ZXnLPcWdsgfbfyF5acFnfLd/DaJWKbbcRcXdUiuK84V&#10;dugX7Xv16cJ2OdutQGevHz/uEflwQYseNG6Z7pP/mOziHpPrf2sBAAAAAAAAAAAAAAAAYPuWs0YO&#10;zlspX8jvkum5XXJ7Tpc05XbKYzZ/zsbX0iW3VX56Vo+zff0lqLCW7WyNQlxQCjYVu5dC+6wKXYnO&#10;PruiR7pLcmP8It2YjYp0Lq5cl/7aNnk5v10etSzPb5VaG93jWn9n89sLO+T6onatKmqXyUVtMs72&#10;faOgXT9V2Conu8JcUascl98ixxS16ZF2vSPzO+RQ9yhXt0pgfqfsP7ZdP+TKdOM7Zc8L2mSPbz6p&#10;u361U3ZyceU6VR3u/2gAAAAAAAAAAAAAAAAAwAfbuEd1n7wu/ezoTq3K7ZI/5XbK6pxOed3GtTkd&#10;si63QySoCNeToMJatvO+LMRtadp7pdf+Qhd7Xz0p6uqVlapjLG4sbJM3LM8WtsujlhX5bVJb0C51&#10;RR0617Z/Z6/dXdgpNxS2ynUFbVKW3ypT7JhLLfk2/1Jeu3xhzAo5aXybHO9KdOev1p1dSc49yrUn&#10;k1RHTWruzvmqI9PxdGSB6g7pzO2OK9alE9MRw1zBricAAAAAAAAAAAAAAAAAsLW5wtOXlshuBat0&#10;r7FP6ofy2uSs0Z1yWU6n3GlZ6opvBY9bHlXNX60bVo+z/UGFtWxnmyvE9c5Gx6ULcn6KemLvO72v&#10;TaSgXdYXtsu6gjZZa9sub9q+N2zbFeZes/n/7PVXbXzFrURn8xdt/oLNXZ5zseP+Y/uesfFpG5fb&#10;MQuL2iVR1Cb/svzR8hvLj23/DXZMNL9Fpue3yrSiFVowplVyLF8a0yEfL1wuHxu7Qo51q9KNbpX9&#10;Jq7Wnf0fMQAAAAAAAAAAAAAAAAB4j6gOv3Cx7p2/Ro4a3aZn5nboF0d3ytU5HfKT3E65x5XkbP5q&#10;0dOqYyxFT6oWusd/rlbNd2W5zuxmmy7EbZTCTcXO805Zzj6LdDZaUa5nVbl07HuTziMbMtbFvm89&#10;SZ/Dzl3Uni7XvWHjqza+XNgqzxW5Fela5UnLGpeiVmm3sc32L7djHi5q02YbG21fysakjZ6ND9px&#10;99v4gI1/S5frWuUXfu6w/dePaZXr0mmTqI1Tbf80m0+3+cSxbZI3dnl3XPFubIt+ys7xCTv3uWPa&#10;5dT8djnKPS62oEWPyG+Rfd2qdm6lO8p4AAAAAAAAAAAAAAAAAPrlHqk5ulM+ktsun8zpkJzcTpmc&#10;1yHX5HbI7Za/23ZjXqc8YvM3XEGu6CnL46qFj2rGi3IU4rIYuzdXihvj0rUhY1f6se/juEf82PfV&#10;ZfwaP/a9dpnwmB/7/k94YkPcsWPsGkVtss6lsFXeLGqV5y3P+XlyTLu0j2mTDnu908YlNjba/nTG&#10;tEqNjffb/vtsvNde+6vt+53lt7bv17Z9l+2/aWyr/NS2b7b9rmgXG7NCrkmPbVJatEJm2vaM9NiS&#10;Lt1dOW6FXGT7JvSOnWvc2OXyrXHt8rWxHfL1ntjx3yhq088WLe8u5fXErnle4XI52+YnFy2R4+w+&#10;3snYZfpRV9pzq+a51fN6kv+w7O9KfK68985jZwPiHk/r/xoCyJCg37VBJaYj3KOkL6uVPS613+mx&#10;zfb7PYBM2kym2t+LK5bIUROb9aM2HpeJXLZUjr9ikZ55RbOce9kiOc+NQ83lC+WTVy7TL17+sHw9&#10;Y1kk37rqYcm/cpFcNGmRTMhE3LksV9k9z7ryYZmR6Vz9Xmfh1smULGdys8y8aqFMm7xQLp+8QCYM&#10;JVMXyBg759eHnCb5zNQmOe/qRjn3avuZ35JM8r9usv3eXdUoJ9p5jttcrl4gx0+pkw/PaJADJ3n6&#10;oRL7e+AyPSn7T07pPsX1sov7/7ji/vakY3+Hhg3jMfUAAAAAAAAAAABARhU06145XXJGbqfk5XdJ&#10;iY232PjPvA5J2XypjavzOuU5m7/linE9BbmCRzRdkstfqZrX1bf0tqlQiMtuuleI65W2DMXONcbe&#10;+zux71+6bGcZ52I/C+Nc4c7PePsZGe8Kd34mrLG4wl1PHlO96PFeeUL14ictbvTnE5/qjtse0+oi&#10;b41ZIW+OtdHyum0/Z1kzdoWs7h07ZtW4VmmyY+rGtUl9T+y1Bjv+fsvf7Ji/FLXIX9NZkS7n/cHm&#10;P7f9N9v2LT2x/bfZ+ENL2L4+0hM7Ljq2RavsGlNsfll/GbdCLh/bIuPHLZULJ7TIV237awOJO3Z8&#10;m372omVyvm1/ZqyNm4s7bsIK+fiYZXLWRW2biTsmk/HPOb5VzpjQKidftFxOGN8iJ74fc+n7MO7z&#10;mvCwfGziMj3zMvscs5mLW+ScS5bKpy+1n5lLH85OLlsqn5m4WD972XL5sm1/7dKlQ8/EJfLVS5bI&#10;t2w+1sbLMpXLFsuVly6WYrvPahsjA83lm8gVD0vYxhvt3LddtkRuGUoud3nYslhuvWKx/M7O/Rfb&#10;/uvli4YW/zz3XLFEamyst3PX2zXSo8uVtm9LY19Xd8UiWXDlImmx7TU2rs5EJnWf6wU759s2vhWY&#10;5sFl0nuQq3pn4dbJ1X4m95pvcRZsOu7ckxfIazY+a1ndkymDS+fkZqm3r9/i2NfWT10oDZa6qU1y&#10;75Qm+ZvlL5Mb5a+DygL5vX39nVMXyM127ls2FbverZYbpjVKbGqDRGyejn191MZKO8dUy6VTGuWy&#10;dBZYmvQSe73Q8tVpDfK13rHrf9n2f8Zlcr2cP91lgZzvtqfVyzl2zrN6MmuRP18op0x/WE6c3vju&#10;2GvH2X0ddVWDHtmTmZZJKT3C7uEg+5r9r66TA3riSnwTPd27dIns1jtTWnR327+zK/Kpbogr+Pn/&#10;eQEAAAAAAAAAAAC8P41ZJQfmtMvn89plap571GqHPJDbvYLcf2z7RZu/avPXbXzbtsWV4lw5Lt+V&#10;43qns28oxGU3WSvE9ZMxmU66+BYQe22sf4wbx9l7S8e+H0EZbz9fgbGfy/H2sxqUCav6ySOqF61W&#10;vdjGwLjXNpOJa7Ygj1rsvONWyCvjV8gL41sGlnEt8l9Lh33dovGtsniTWdE3EzKRFlkwfrn82+7n&#10;bxOWyz2by0VbOT3XnJjtLNuyXLxU/mZjzcRl2mzzJZbFmcglG2WindvG1kuWybOWF23+wiVLspLn&#10;La9cbr+7k+x3K6Ox3+Ere2K/0y6TLFcNMpPs70U69vdkS3PVJjLJ/k69K+6zGESu6p0VlpbMZtLy&#10;4Fy1bAhZaucYRNzX9ZsllsWbyMODz9XvQSb3zqKtkymZSPMA4o6z9+UydZCZ5mLf18Fkeq/MyETs&#10;Z89lpv0cBmWGP87qHfs9CEqx/W4Fxn4XS+z3u8SNvTLdPsupTfK85QWXad150fLctEZpmd4kS6Yv&#10;kMXp2HxGkzxsrz1o+ceMBfJ323dPT+z4301tkDumNchPbbzZxea3TG2UH9pYbSmdVi/l6TSmU+xK&#10;e9PqtcC+vrAnMxpkjL32DVfIm94o5/ZkZpOcN71OTrf5YbMWysEbx62aV9qrcNcTt4Kevbf9iutl&#10;Xxe3kt6kZt3LpdJSXit7pIt4nu7u4lbZi3m6s4sr5sVadEc7dpSL7RtZMFd36CnpudX4/P+0AQAA&#10;AAAAAAAAAEzPag/a/cjH81VH5j8mu+S3yfG5nZKX1ynVeV1yd16HxvPa5XHbXtvzaNV0Mc7SXymO&#10;Qlx2s80W4jbK2Pcg44KyIjsZP9i0iAwoy/tmQoaSPl+LrB9IJgw0yzOXi7KdZX1z8QAycalINnJJ&#10;UJa5qKazNPO51K5xaXrMcpZsyGXvQS7fkiweXK54j3Llw1s/k4aSRYPLVe9Rru5J89bL5Exk4ZZl&#10;ynuQqb2zYOtlWibSNLBMd2kUCco0lyZZ3yeN/Wd6k6wLTKOss69da/MNsX0bbW9Ig6yd0SBv946/&#10;/w3LUzbvsnT66bJ9HZaFlvm2/aDl/hmN8hfLXek0yM9nNMkNtj80rUGiLjPq5epZjXKRvTZhZp2M&#10;LW6Qr8+qlU/PaNBPFS+Uc2Y2yAnF9XKofc1hU2vlEFeU8//rBgAAAAAAAAAAAAjmCnLffFJ3zW+R&#10;fQta9KCCVXpEfpcck/OIfCyvU76c1yVX5rTLd23+69wOjed2yMq8Dnlz7DOqRU9anrA8ZlmjWrha&#10;tWClpSu4wJbpBBbbBpv2gSWosJbtUIjLXvqU4VxWZCeBZbeBxO5pQNno6yZkMBdtYS4eaFoyl4lb&#10;I8vfnUsGkI2/ZqgJusY76SnEZbgUF1hcy1aWbEhQYS3bCSy+9ZfFg09QYS3bCSqsZTuBRbeBZtHg&#10;ElRW2xqhEJfdbMuFuHQZzsWOD8qMTcU+ky2Kfc9dZlpm9Rc77l3p55gZds8zGkSm944r4zXK2hmN&#10;8qa99qaNb9j4mu17xeavzHRjg7xo+e/MnjTKM/baU7bvKZs/afset3GNi+1fbftX2byzJ7av1fa1&#10;2HErLMttPn9Gvdxvo8s/7Jjf2Pgzl5n1cqttXz+rTqptPtuOj9h41cw6uWxWrYy3Y75u+VJ3AU9O&#10;tddPmLVAj7b73dM9Sja9Kh0AAAAAAAAAAAC2PQWrdC9XkstplZPz2uQTea3y5dx2KbKUuKKcjXfl&#10;tctf89slaWOr5T82lzFPqI59WtWNY1xh7lFNF+YKH9F0aS4Tq8kFFtsGm/aBJaiwlu1QiMtePhCF&#10;uIGmpW8mvAe5aKBZntlcnO0s65uJ70HeVXrbVJZmLoHFtWxlyYYEFdayncDiW39ZPPgEFdaynaDC&#10;WrYTWHQbaBYNLkFlta0RCnHZzXaxQtxWTrrQFpTGAcaOnRkUe9+901OqK7YxHZuX2O/Ku2K/8z0p&#10;tb9X74r9vS3rHfu3osz+nUvH5rPsXmbWi7jM6F7R7n8z6vWlmQ0u8vysennaXnvMxsf9sX1WnbTa&#10;a8tse6FtN9q81jLf8tCsBrnf8leb/3VmnfzR5r+aUS932fZPLT+w479T3CDR4nopn1EnM+0cV81q&#10;kom2b4zty3Elu9JG+XxJSj81q1bOsn2nlCTluMpmPcJeO3DmYt3bPSaWsh0AAAAAAAAAAMD71OhW&#10;2c9yXH6rnJfXKd/M65CJ+e1SYrkur11+kd8hf7PxQUu9ZVl+p6yyfc/a/HVXiutdlutZYc4V5gpX&#10;6YaV5jZRnAsstg027QNLUGEt26EQl71QiMt8AstvQVme2QSW2DKZZX0TVFjLdgLLb0FZmrkEFtey&#10;lSUbElRYy3YCi2/9ZfHgE1RYy3aCCmvZTmDRbaBZNLgEldW2RijEZTcU4jKfPkW4nmxcfMtQZmYp&#10;rhA3y+67J8X2ufekxH5mSu3nvHfK7O9LT8rtb2O5/T13qbB/g9Kxf0Mr7d/9dOx/r7iU2353rpn1&#10;sn5mg7w+q0FenFUvz7iC3cw66bLt5bZ/kY31tt8rbpD7i+vlnpIGnWvbv7H83HLbrDr5cUm9fs/G&#10;a2w7XFwnpbNqZbq9h0nFKRlXUidj7Ty59vo37Ou/WlYvnyxZIJ+wY8+Y1SQnzayV42ek9Aj36Nip&#10;D8l+pQ/IbjxCFgAAAAAAAAAAYGtSHe4ewZrTIR9zq8rlr5CL8jukNK9TbrDx15Z56ZJch7TldUiX&#10;zR/Nb5enbP5cXru+ZPtfs7ztCnEFq7S7JNdTlPPLcoV+CtwxLkFFt4GmfWAJKqxlOxTishcKcZlP&#10;YPktKMszm8ASWyazrG+CCmvZTmD5LShLM5fA4lq2smRDggpr2U5g8a2/LB58ggpr2U5QYS3bCSy6&#10;DTSLBpegstrWCIW47IZCXOYTWIZzacxOgspsGUlD/5mVwRTbtYrt80nHvrclLvYz+a7Snf0NSBft&#10;XOzvboWL/XvhUmn/xlXav89urLIxHfvfFyH730RuLK6XN2bVyevFdfKMjV02rrB984vdqnX16WLd&#10;L2z/bTNTct2slFTbfObMWr1kVqPkuwJdWa2cV1arp5XWycmljXJiea0cb19/jM2PcqvTTffksFkJ&#10;OdheP2Bqk+w309O97Zg9Ys266/RO2SmmOpJV6wAAAAAAAAAAADJgwhLZbXSnfMQ9ijW/Q3Jy22Vy&#10;XofOyWuXO2yfW12uPq9DHrHxFcsb+e3ypm2/ZfO3XVmuoEPW2rjO9q8vaBcJLLoNNO0DS1BhLduh&#10;EJe9UIjLfALLb0FZntkEltgymWV9E1RYy3YCy29BWZq5BBbXspUlGxJUWMt2Aotv/WXx4BNUWMt2&#10;ggpr2U5g0W2gWTS4bFxU21qhEJfdUIjLfALLcC6N2UlgmS0Taeg/QcW2rZHiTaW+n/ivl/SOvb+e&#10;lNr35p3Yz1ZPyuz3wqXcUlwv60rq5MXiOnnMxhWWRtv3oG3/xc73fyUNcrPt+25xo4Rs/zRXqCtt&#10;kNyyBfpF23furJSc5Fagq2zWvWKe7hxbbbHRFeam3yc7xVp0x9hc3dGtSmf7R7oUzNUdYjEdkS7T&#10;UagDAAAAAAAAAADoFlMdcb77P6a06I4TV+vO32zWXW2++1c7Zc+CVbrXRU/IfkWr9cjCTjk3v00u&#10;yGuTq3NbZXZ+u/zE9v26oEMeKOjQ5vwOedTy1tjHVF3GPGpZY1mtal+vRf6jWAtXWnqvLEchrk8C&#10;S21DSevAElRYy3YoxGU+geW3oCzPbAJLbJnMsr4JKqxlO4Hlt6AszVwCi2vZypINCSqsZTuBxbf+&#10;snjwCSqsZTtBhbVsJ7DoNtAsGlyCympbIxTishsKcZlPYBnOpTE7CSyzZSIN/SeorLY18q4C3MYJ&#10;KsMNJEHn8uPKc6X+WOKOrROxrLe4gtzbNr5VUi9vFtfLG7btVqF7zfI/m79q+16xr3nJXn/R8oLt&#10;e95e+6/lEdteYNu1Nr+nuFZ+X1Ird9r2d0vrpbgkJZfNSklhcVLOr2iQEyo8OSxm//3m/yceAAAA&#10;AAAAAAAABqJAdYf8x2SXbyzTfcaskgOLlsvh4zr06KIOOSGvXU4tbJezLZ8s7NAvFrRLYUGHTspv&#10;lVB+u9yQ1yY/y2+Tvxa0azy/Q5bbvids/pIrwo1/1vK06rgnLU+ojn3c4kp1vQt1j1hWWVZauiyd&#10;qnadwPJaNkIhLnuhEJf5BJbfgrI8swkssWUyy/omqLCW7QSW34KyNHMJLK5lK0s2JKiwlu0EFt/6&#10;y+LBJ6iwlu0EFdayncCi20CzaHAJKqttjVCIy24oxGU+gWU4l8bsJLDMlok09J+gstrWSFBp7Z1s&#10;XHTLUFwR7p3YdVxBLh37jHpSZt/fd2I/nz1xq8u9E/u74OKOKe4u1a0tqU2X6F4pcavP1cqzlsct&#10;q0trpau0TlpsfNiOceW5+tJajZem5B7Lb23fHfba9WUpKbP5ZDv2Ivd41+KUnFvWIKeWJuSo6Y2U&#10;6AAAAAAAAAAAAAbMlefyO2X/ojY9Mq9LTspplXOL2uULhe06Or9Nxhd0ymX5HTI9v11m23i9jTdZ&#10;7ipol9+68pzN77cxUdAqC21fi80fsTxj85cL22XtmEdUxz9uebJ7HOfymOVR1bFr/Kzujjt2zCpL&#10;T6Gud6luAMU6CnHZC4W4zKdP8a2/LM9sAktsmcyyvgkqrGU7geW3oCzNXAKLa9nKkg0JKqxlO4HF&#10;t/6yePAJKqxlO0GFtWwnsOg20CwaXILKalsjFOKyGwpxmU9gGc6lMTsJLLNlIg39J6istjUSWITr&#10;iV9gy3TeVYjLROxee0p1ZfY5p2M/H+X2c+2KcxWWSvsbUmV/96rsb3bI/p1xCdu/5RV2TEmtrC+t&#10;lddK6+Q/Nn/E5m0ldbLYtlO2/W8b77H8wfbdbeNPXXGuOCUh255ZVitXltTL+LJ6ySlOylft9c/M&#10;qpWzShvlxMoGPdK2D4h5urt7XKv/n34AAAAAAAAAAAAIckGb7JHTKgcXtcpxhV1yRn6nnJ/XKt8s&#10;bJUxhe1yRUG7FOd3P6r1hsIOua2wTX5j498L2mSeJWHH1Nu4wPYvtrHFxjbLKtu/xr72SZv/x/a/&#10;aNuv2vxNG9cVdWi6KNe7PJeOK9D1lOjc6y4ruzOmy9Lpx329S4bLcoGltqGkdWAJKqxlOxTiMp/A&#10;8ltQlmc2gSW2TGZZ3wQV1rKdwPJbUJZmLoHFtWxlyYYEFdayncDiW39ZPPgEFdaynaDCWrYTWHQb&#10;aBYNLkFlta0RCnHZDYW4zCewDOfSmJ0EltkykYb+E1RW2xoJLML1pD47CSy1ZSJ1/ae0n5TZ15XZ&#10;ey2370+5/Uy5glxggc7+LXUFuoj97yw3d19XWievltTK06W10mnzRSW1Gi9Jyb9K6+X3JXVyl+27&#10;0a4xp7xOSm2cZONY2/eN8lr5XFlSPlma0jMrUnJSWa18pHieHFpcL/vGmnXXYarD/f/sAwAAAAAA&#10;AAAAwOZcUCt7jF8qh+W0ysmF7XL2mHb5fOGK9Cp04/JbZUp+u5QUdOicwjb5keUuO+b3BW3yz4J2&#10;8Wy+0OYdtv+JdGmuXZ6y7WdsfNbG52z/87b/hcI2fcnmLxe5Ml27/K+oVV4vbJU3i9rkLZuvtXGd&#10;jZIus/WU5PpLe3feteLcRuk5Jp2Ny22DSevAElRYy3YoxGU+geW3oCzPbAJLbJnMsr4JKqxlO4Hl&#10;t6AszVwCi2vZypINCSqsZTuBxbf+snjwCSqsZTtBhbVsJ7DoNtAsGlyCympbIxTishsKcZlPYBnO&#10;pTE7CSyzZSIN/SeorLY1EliE60l9dhJYZstE6vpP7xJcJtJTpOtTprNU2u9/T6Eu5GL/ToTt37aI&#10;/W+HMve1tfJ8WZ10WFKldfLXklq5sywl15QmZYolf1ZSPulKcuW1csiMBjlwelL2d2U5O+detm8P&#10;V5qb3ik7TbpTR8ViOsL/Tz0AAAAAAAAAAIDtmQ5PrzoQEPd/UElH3x33iB83TmrWUeMbZc/8xXJo&#10;fpscX9CmZ+a16Wdz2+RbBa0ytqBDrizolOKidpk9pl1+YOPtRW51ujb5e2GrzLd5k2WFzR+zvFjU&#10;KuuCCnAuQeW3oGSsCNeT1oElqLCW7VCIy3wCy29BWZ7ZBJbYMpllfRNUWMt2AstvQVmauQQW17KV&#10;JRsSVFjLdgKLb/1l8eATVFjLdoIKa9lOYNFtoFk0uASV1bZGKMRlNxTiMp/AMpxLY3YSWGbLRBr6&#10;T1BZbWsksAjXk/rsJLDMlonU9Z+gUlu2ky6/9ZdaEZdSl1R6XG9jOrZ/XVlKXrf547Z/kY33275f&#10;uxXnylJaZduXl8TlguKUnFu1QI+Oteju/n/oAQAAAAAAAAAAYChcQe581ZEFLbrjxNW686QndVf3&#10;KNeCVbrXuGW6z0Wtsl9+p+w/ZpUcOL5VDs7vkEPt2COK2vRIe/3o/BY5Jr9Ljin0V6ob0yJfLWyV&#10;i+31S2ycUtQqlWNaJWbbbsW6mwtWyM8KV8hdtv+3tn2fjfcXtcmDY9pkkaXVzyO2/2XLK5a3xz+i&#10;evGT3bnoCcvjGzLh0V5Zozp+tR/7mvGrNmTcSkuXn07VsZZxHfaaxY3ptPdNUKFtqKEQl/kElt+C&#10;sjyzCSyxZTLL+iaosJbtBJbfgrI0cwksrmUrSzYkqLCW7QQW3/rL4sEnqLCW7QQV1rKdwKLbQLNo&#10;cAkqq22NUIjLbijEZT6BZTiXxuwksMyWiTT0n6Cy2tZIYBGuJ/XZSWCZLROp6z9BhbVsJ7AI1xO7&#10;3/J+UmGfvRvLau08tbK2LCVvltXK/0pr9SWbP295tjQlT9q+xyyP2Hylpb68Vv5a4Vabq5NrKlIy&#10;rbROxpSl9IsVcTkl9LDsn/7/GAUAAAAAAAAAAICtRHW4W4Uu/UhXtwJdi+xb0KIHuRLdxZZ0ea5N&#10;js9fKsePWSEnjWvTM8e0yVmuTFfUIZ8e1yafcxnTKl8a2ybfcrF5zph2KSxqk3Hd0Uk2zrR9sywV&#10;dsx3x7Tp9wpXyPV2rtvs9f9LZ4X8vqhF7rWvv8+u9UBRq6Ts9UV2bLNtt9v+R218wsbHx9o4tlWe&#10;sbxu83WWtTZ/2+Xix1UveWpDJj5peWKj2DHuuIsf65uL1myU1ZZHNsoqy0rVCV39pNPSsemMb7e0&#10;9c2EXgkstA01LX0TVFjLdgLLb0FZntkEltgymWV9E1RYy3YCy29BWZq5BBbXspUlGxJUWMt2Aotv&#10;/WXx4BNUWMt2ggpr2U5g0W2gWTS4BJXVtkYoxGU3FOIyn8AynEtjdhJYZstEGvpPUFltaySwCNeT&#10;+uwksMyWidT1n6DCWrYTWIQLSm0/sdd6l+Qq7Geo0sV+9qvsd7bK/s64uMeyVrjjauVNy4uWJyxd&#10;ZSlZXp6SBWUpjZfVyn1lSfmL7fu17ftpeUrnlCZlRnlSLrJjv15RJ5+w7RPLPD0o5unI7v9IAwAA&#10;AAAAAAAAwPueusfCqo5wK9pNWCIHuNLdhJVyQO4KOXbMMjl1XJucUtgqZxQt188WLpfPFa7QLxa1&#10;yjfHrJDConYtGNMqE8e2yVVjW2WKvT7FjfbaDNsXHtcqMdue3RM79idjV8gt9vrN6bRZWuVum//K&#10;Xv+1n9/Yvj9Y/m77/+FiX3NP91zjtj8xpsViczs2OW6FNtvrS2y+xI3jVshSS+u4Fllt4+r02Dsr&#10;5Gk77vmxLfKijS/0SYu8bHnTjpU+WSHrx7u0ql68SvWSRy1r+o99ppvOIxvFzrlxLtlcVtpxLl1D&#10;z8Wd3ZlouWQg6Xh3Jrq0W9oGl0t6ZaJ9xhnPinfnkvcolw40LZnLZVszy7tz+SBzhZ1jKLlyS2LX&#10;G0wmvUe5atkmYq9f7WLvK5OZPNjYvUy2+0qPg8iUXkmfZ2n2M6UnSzbKYns9C3Hn3WwetizaTJq7&#10;E1R+C0pQWW1rhEJc5hNYhnNpzE4Cy2yZSEP/CSqrbY0EFuF6Up+dBJbZMpG6/hNUWMt2+hTf+ktQ&#10;GW4LU27ncaU4V5irst+NkP1Oh+zvUNj+dkbs72vU/s5G7e98xMYKO9YV58pSstrGJWW14tn8nnfK&#10;cnV+Wa5OLrLXLrRjPleV0jPLG+TY0Dw5sLhedvH/8woAAAAAAAAAAAAYNuyrnbLTN5t11/zHZBf3&#10;mNmx7foh9wjZsSvk2LEPy7FuNbyiVjkuf5mc70p5rpw3tlXOL1ohXxi3QgvGtsj4MStkghvHrZCL&#10;bLzKvrbc5hU9sde75y1ynb32Y8tP7Rw39c64VvmJ5Tab/9rO8ZegjLfYee6xMWHnWmBp3Dj2WqMd&#10;s8DiCnqBGb9CFtuxLTa22diezvK+mbCptEibXavD5qtsXJ3O8kHnUcvTLna+gWXZRlkqz9j434uW&#10;ywuDycVuXCYvXrxMXrbt12z79YxlWXAmvge5ZCBZmvlcurWyZEMu24Kkj18s/7P5iza+MNhcvqV5&#10;eHC5ImBfNuOu11+udFkk/7Hx6SsWZS52zsHF7uOdefOWZ9JGuapZ/nPVInne5i9OWiQvZCt2je40&#10;b8jVdk3L/2z+ejZi5+43kxfKa5a3LbLJLHCj6tSHVactGWAWZzju2pvJdD/TFlmaMxx7/0GZ7qfP&#10;axuX3jaVpoElqLCW7QSW4Vwas5PAMlsm0tB/gspqWyOBRbie1GcngWW2TKSu/wQV1rKdwPJbUAIK&#10;blua8i2IK8RV2vf3nfKc/a0I29+XiCvP2d+56qXdKU/J6+W1sqq8TlI2/5Mry5WmJFSW0Evco1jL&#10;6+WMipScVFUvx5Qk5PDSOjmg8iHdK+bpzjyeFQAAAAAAAAAAAB94Y5bJgWNWWdy4UfI7Zf+iJXLc&#10;2BY5Z8IS+fjFNm5pxi+Xs8cvlU+PXybfsBTaebc8i6XQfe34Fpk4brlUjFsqFXbe8gFnaXcmLJey&#10;8Uu0ysYfXrRcbrbcsqW52I/Nf2H5m+VfFy+Tf2Y8S7sz8T3MJe9BLstm7HN9Z754y3PpEvnXJW6+&#10;RP506WK53bZvtvktW5rLB5OHPxi5chO5YrHceuUiufaKRVJ5RbOUZyqThpLFveYLhphFcs1Vi+TH&#10;Nrr3eUs2Yue/ZbI/9uTqZrnZcsfkZvnzVQvln5Z/2f5/ZjJ2zf7TLPdYEpMXygrL8k1kmaVj8gJ5&#10;9uoF8j+bv7LJLJBXLf8bSKYsSJfyXDlvs5myUN7YVKb6mdIkb20uU7vzts3X2j1sNlMXyLqgTHNj&#10;k6yf1iTyrvSU3QZakGvadILKalsjgWU4l8bsJLDMlok09J+gstrWSGARrif12UlgmS0Tqes/QYW1&#10;bCew/BaU2qEnqPg25Ni9ufJceuU5+3noKdClS3SWsqS8UZ6UtvJaebCiVn5ekZBryhNyhY1fCc2T&#10;E23/HrFm3dWtKOdKcrEW3XFSs44qmKs7uJW7/f+MAAAAAAAAAAAAAN6n3P9RaxNxj6otUN1hKDnf&#10;05Hp/yNai+44mEzSDV87cbXunI43+KRX+WvWXYeSCUtkN7uf3aeQ7TJBPxNk88mvl12Cfie3hbjS&#10;QNB73lqZ4gX/rG6NXNYme9g97DW9UfbcVNwxMxfr3pNTus+m4o6b1ihHTV0op0xp0tM2FTvmjElN&#10;8tWrmiTnqoVyYX+Z3Kijr26UiyxTJy+QmVOaZEZ/mbpAZtn4g8lN8qMpC+TGoNh5brRjfmznumtq&#10;k/xpWpP82bYDM22BzrXX77Hj6qY0ysLesfe5cNqCdFosT9q1n7P8x45148v2eWnxctVZy3plad/M&#10;XGKxY9+Vh/tm1iIbN07zuzPDZWE/WbAh03vStOkEluFcGrOTwDJbJtLQf4LKalsjgUW4ntRnJ4Fl&#10;tkykrv8EFdayncDyW1Bqh57AQls2Yvf7zjxlScr68pSstfEtG11B7jUbX7XXXqpIyXMVSVlo+/5i&#10;+24qS0mZbY8pS8oni+fJof5/RQAAAAAAAAAAAAAAAGDgdLhbiWhTcaVtV0jsKQZuKq6UN3mZ7jO1&#10;SfYrbpF9A1Mv+7rXpy6SQ66ql0M3mcVy6IxmPWL6QvnI5jKjQY616594dZ2cfPWCDZnRk0Vy6uRG&#10;PXPyAjnbrn+WXf+saQvlnCkN+qlpzfLpqQv1szMWypcsX7fzXTitSQvsuHGWiZYrpjTJ5GlNMsNS&#10;aq9VTWuQ6qmNcu3UBXL9lEa5cVqj/NRyux179/Qm+ZXNf2fH/GlGk/zdtu+1PGjxbH+dZYHd6+Lp&#10;DdJi6bD9q+y8j1uesTxv269Y3rDj1ruS3KzFqiXLVcvbLO2qZTaWtW5IucsKm7dslGWqpUs3yhI7&#10;lzvfRil+2LLo3ZnV7MfuYabLgu7MarIxqNA21DT0n6Cy2tZIYBGuJ/XZSWCZLROp6z9BhbVsJ7D8&#10;FpTaoeddpbVsxxXhLBWWStuutPfgUmXfgyr7uQm52M+7S7owl5TXKpLyfEVKnrTxkfKUtNq42PbP&#10;t32/L0vKT2wMWS4vj8sFVUn5eCQhR5U+ILv5f8gBAAAAAAAAAAAAAACAzXOPLnQrp7rVCd1KfZXN&#10;upcr9V1dJwdcmZCDpzfKYVPq5MOTF+jRrpA3rVk/OqOuu3w3fYGcbvOz7Zhzp9XLJ2c2yWds/rlp&#10;C/SLNv+KK95NbZALptZLju3Pn9YgRa6AZ/OLpjXpJTMa5fJpjXKV7Z9ix0y3/bNsXjq9SUqmNUm1&#10;jdfZNa63/d1pkp9Y7rCv+5l9XTq2/zeWP09vkL9Z/poeG+XeGQ0an14vKbvnZDqNUjuzUZbba622&#10;vcK2Wyxttv2M5Vn7uucs/7P5ehvXu4Jc+XLVylbVihWWFtt2caU9l2WaLuOVLfWzRNNFvNLFfh5W&#10;LenJou4UN1vsvMWucOeX7tLxy3JBZbWtkcAiXE/qs5PAMlsmUtd/ggpr2U5g+S0otUNPYHEtW/EL&#10;cT2luE3FFeZcUa6nJBe2n/2I/R5E7XcibD//FSlZV56UFyyPViRluaW+MiX3l6fkTzb/uY3fL09I&#10;uY2Xldfp6MqUfqoqpUdPv0/29P+MAQAAAAAAAAAAAAAAAO9/rqwXm6s73tmsoyZZZi7Wvd2qezNS&#10;esTkBXK4y8wFcvzUejljWr2c48p5bpzWKJ+e0dBdxpteL99ymdmoo2c2ymUzG+TKWU1yhSvj2bYr&#10;40WnNUl0Rr3E7GtumN4ot7rYcXfbMX+wfX+z/MOOvdfG+23/PNvv2Txp++psbLJzN9u42LaXzWyS&#10;FTbvsPlKO261Hf+4jU9ZnrX9z8+o15ds36t2vTdm1svbtm+9K8S5olzpItWyxX4e3hC3P53mDSmx&#10;49/Jgu4UN/WKO+cAS3aBRbie1GcngWW2TKSu/wQV1rKdwPJbUGqHnsDiWraS2pCgEtyAY+fqWVku&#10;XZazn910Wc5+xqvtZ7/afhfcdoV7DGtSVpenpKkiJffYeFNFQkK2b2xVSr9o+86tiMsppQk5KpSU&#10;/WP/0F39PyMAAAAAAAAAAAAAAAAANjb9PtlpUrPuNaNBDpzZoEeW1OlHZzbpaVNr5bzpjfK5mQ3y&#10;teImyZnZKGOn18lldtwU21diicxolG/PaJIf2L5bbPtuy29n1MtfptenS3bzbbvOvm7RrHpptflK&#10;G1fPrJfHZjXIo7b9hM2fsjxt82dtfM5e/6/lxZn1+pKNL9v+/7nY/E17/S0b37ZxvUXSZTtXkNu4&#10;MOenpHfs2N5Jl+qyVI4LLLNlInX9J6iwlu0Elt+CUjv0BBbXspXUhgQW3TKcd0pz9nPoSnPRharV&#10;i2yf7a9MyrMVSVlYWSt/sfEn5XEprYhLYVWdnB2ul0ND9jtb9ZDsV14re7jf41hMR/i/1gAAAAAA&#10;AAAAAAAAAACyKaY6Ynqj7DmtUY4qrZMPz1ooZ/gr3n3JkjezQS+ZUSdTZtRLeFaDXDOrSW6wff83&#10;q15+MatR7p3ZIPNt3jizXjota2z7ectaV4zb4tXhXOqzk8AyWyZS13+CCmvZTmD5LSi1Q09gcS1b&#10;SW1IUIEt26ncTKrsHiuT8nZlSh6rSMm9Nt5qmVnmyVdnPaRHu1Un/V85AAAAAAAAAAAAAAAAANmm&#10;qsNdYp6OLJirO7qVrYrrZZfSB2S3KZ7uPukh3Wump3tPTuk+Jc36oRJPPzSjQQ4sa9KDptbKISUJ&#10;ObxkgRzuSnWljXKUfe0xM2v1NLeanc3PL26QMbMa5aKZ9XKVJTSzQaK2/wez6uQ2e+3nlj/a/N+2&#10;74HiOllcUifLbFxt26/MspQuVK1c6meJasViPw+rli/qTlmzxY5zKV1g6bUSXWmDjS5BpbahpK7/&#10;BBXWsp3A8ltQaoeewOJatpLakKDCWrbTpwRn9+RKcOnY59mTyqSI5c2KpLxq4/MVCXnGxsctnZb7&#10;LHdYiqs8+Wqlp0f6v34AAAAAAAAAAAAAAAAAPgjc4yJd0a50iezmHiHpCnWuRDdroRw809Mjp3iu&#10;OCfHz2qSk0rq5PRZ9XKGjZ8oSemnimvlczNT8rXievnqrEa50F4bP6tRJ9lYXFwnUfu6621+06wG&#10;udvG/2fH3WOZZ/OGWd2FulW2/bQr1dl8fcUi1dAy1fDy7rFqqWWJauXi7rhynTumvNmy0LJAtcyl&#10;SbW0p1RHIe6dBBbXspXUhgQV1rKdPoW4ftJTkAtZwvbzEbGfm6j9/EQslQl5uyIhL1hWWxZXJGW+&#10;5XeVSfmuvTY1lNTRtv8c99hVt3Kj/ysEAAAAAAAAAAAAAAAAYFs2vVN2mrlY956VkINnpfRoV6ab&#10;VStnWT5t+bLlwuI6GWO51DKlpFZKShokUlwv11tuse1flDbIb0vq5c+2/U/Lg3ZcsqROmmzfEpu3&#10;23y15SnL85bXbN86V4xzxbl3FekWqVY0d+edEp0dV9bop0G1tL5vcS1bCSy/BaV26AksrmUrqQ0J&#10;KqxlO0Hlt00m2TeuLBfqKcnZz0m1/cyEbV6ZkJcrEtJVmZQ6m//NxturUhKqSsrYirh8qSqlZ0YS&#10;clRls+7l/woAAAAAAAAAAAAAAAAAQLfietkl9LDs7x7tWlEvp8xskvNckW5mSnJt30WuRFdaL+V2&#10;3LUldfKjknq5y+a/t/3/sNGz7Ubbv8iyxNJi+zuKa+URy2M2f9ryguWV0lp53V5fW1avWrHAT5Nq&#10;eU8au9NTnEvHjnUZbIkusPwWlNqhJ7C4lq2kNiSosJbtBJbeNpWAQlxg7Nj0anL2vXeryFUv7C7K&#10;Vdn+qoQ8aWmw/DGUlB9UJmV6ZUq+Fa6Vs8rjcmx5rRxS+ZDu5VZg9H+0AQAAAAAAAAAAAAAAAGDL&#10;uEKd5dCqejlmRp2c7R7rWlInY2fVytXFKYnaeGtxnfy2pFb+VVon9fbaSsuLpbXyso2v2L5X7bXX&#10;/MLcG7b9pm2/Zdtv27jOst7mki659ZTjBliQCyy/BaV26AksrmUrqQ0JKqxlO30Kb5tLUPltCxOy&#10;84Tte5V+9GqDarSxe7syKY9VJeU+yw2VCb2kzNPTqlK6j/u5jHm6853NOqpgru7g/7gCAAAAAAAA&#10;AAAAAAAAwKa5VbliMR3hikcxT0dOatZRLtPvk51cKcmVkyb9Q3eNNeuu5bWyx/Sk7G/j8TNr5bzi&#10;Wvl6Sa2ML62XaTafXVInPy6tlV+V1ck/SuskZa+tsO2nLG+6leQqF2rfFeZ6VpfrtbKcK80Flt+C&#10;Ujv0BBbXspXUhgQV1rKdwNLbphJQcNvSVPWTyoRIZVLW2viWjW9UJeV/Ni627f9n81iFJ2PCtXqa&#10;+zn0f1wBAAAAAAAAAAAAAAAAIPMm3amjXFnOleTcql6ldXJA+tGXKT2irFY+4kpzs1JyUmWjfKy4&#10;Uc515bmylIwrqZXJJSmtKq2V6+1rbrPt31ncCnQp27espE4eLanTl1wxLrxYNbpMNbK0ex562LJI&#10;tWqhamVPqc6V52qHlsDiWraS2pCgwlq206fwtrm44toQE1SGS8fOH7LPJOxSZ99n+15WJmR9ZVJe&#10;rUrIszZfY2NLVVz+HkrJDZarLF+KpfRoHq8KAAAAAAAAAAAAAAAA4D3lHoE5vVH2dOU5y4dL6vSj&#10;ZbV6ml+Y+1xpSr5myS2rl3HldXJZSUpmltVKzI79fmmt3GHz35fVyX2WBpu32fiUja9XNfvFucWq&#10;4V6luaoFqpVNqhVuFbp6Sz8rygUW17KV1IYEFdayncDS26aSHHoCy3D9pOfxqulHq9r3rtqSLskl&#10;5D+VSWmrSkqqKiF/s/ntluJQUkdX1snprpTp/5gBAAAAAAAAAAAAAAAAwPuTWwnMrUJX6VaeS8qp&#10;pSn9bFmt5FmutFSky3JJ+XlpSv5suddSU5aSRstym6+0PGnHvWh5s6JBu4tyPWU5vzBX2Wix11wq&#10;6i11vQpsmU5qQ4IKa9lOn8Lb5pIceoKKb1uS9Cpy9n2J2vep2r53sUXdY1VSnqtMSGMoKb+1e51T&#10;5clFtu+r4Vo5K5KQw91jf/0fIwAAAAAAAAAAAAAAAAD4YCmul33do1rLk3K+jUUlSZleWivXltbJ&#10;XWUp+VtZrTRaOixrSlPyhL32tO1/zrZfsPGV8pS8bnnbtte7UlylK8f1ju3riVttLrDwtrmkNiSo&#10;sJbt9Cm8bS7JoSeo5JaJuEetupXk3Cpys90qgTZWJeTpUFIeqPLkuqq4XBCZLx+JeXqQW0HOPeKX&#10;R60CAAAAAAAAAAAAAAAA2GZUPqR7udJcaUI+U5qUfMuU8pTOKUvJ7WW18hd7LeVKcza+bFlXnhKx&#10;19Jx83eycdFtoEltSFBhLdsJLL1tKsmhJ6jMlrUkuhO2e6+Ky9uhuKwKJ+QvNo9VxiWn0tMj3c9B&#10;uhhHOQ4AAAAAAAAAAAAAAADAB11MdcSdzToq5unOpQ/IbrFG2dOtIFbi6YdmzJMDwwk5eFZKTnKP&#10;Zy2v14LSOplSViuxspTcWl4rf7Sxpjwlyy3P2Hx9uFk1vEg1tNCyQLXKPYa1v8evpjYkqLCW7QSW&#10;3jaV5NATWFzLVlwhzsawn6qErLe8YXnZ8mJVXJaG4vp/VSkpC8fla/Yej/B/LAAAAAAAAAAAAAAA&#10;AABg21UwV3dwhTn/UayHzErp0aVJObGyTk4vq5XzbN/nSpI6uiwpk0u7V5m7tTylc+01z9JSnpJn&#10;XQku8rBqdLGNi1TDrjTnHu3ZYKlXrbTXg4pr2Uqfwtvmkhx6+pTWshl/hbiQH1eKi9j7iNSpVttn&#10;ni7JxeXlUFwedeW4Kk/uq0rID0MJubzS089GEnK4/+0HAAAAAAAAAAAAAAAAgO3PpDt1VCgp+5ck&#10;5bjSpHy8JCFfKa+VorKUXOVWlrP5Hf7KcveXp6TessLyeEVSXnGFuGizasStMrfA0qQaatR0Ya6y&#10;zpLhwlxg6W1TSQ49gcW1bGWjQtzGSRfk7DN15bjZ9lm7olwori+F4tJi38P7w3G5O5yUKeEa+UY4&#10;IWeUPyiHxDwd6X+rAQAAAAAAAAAAAAAAAGD75laZizTKUcUpObcsIReWJeXK8pREy5Nys41/srGh&#10;IiVLK5LSbllj28+UJ/UlG990JTZXjuspyblV5apcUa6nLLeFhbnA0tumkhx6Aotr2UqiO0FluMDY&#10;17iCXNQ+19kLVGNuBb+EK8hpcyghv6+KSyzkSX7FfDnJrRIY83R3/9sKAAAAAAAAAAAAAAAAANhY&#10;aJ4cWJ6QM0pT8q3yWrm6LCnfrkjKz8uTcn9F92py/3Grydn8VZu/ZvM3LW/b9jobxRXj3inHbaYg&#10;F1h621SSQ09gcS1bSXSnT/FtC9KzipwryaVXkEvoS1VxmReKyw1VcS0oj8uxMU93nn6f7OQeq+t/&#10;GwEAAAAAAAAAAAAAAAAAqjo8pjpi7lzdwT2ec1KzjnJlq1iL7mjbHwrVycll9fLVyoRcUZ7QOWVJ&#10;+VllUu5zq8qVJ+V5t3pc7xXk0qvH9awgl6IQN+TERUIJWVcVl3WhpLxo8wWWm8JxubgiLidQigMA&#10;AAAAAAAAAAAAAACAAXJlObciWaxR9pyelP2L58mhpQk5qiopx1Wm5GNlKf1iRVIuLU/K7PKU3FWW&#10;knsrUvKw5bnIQtXZS1SjzapuHmlSDbvinF+YCyzB9U5y6AksrmUrie4EFtuGkPSqcfZ5hC2hhLxd&#10;lUgX4x6viktbKC5/CCVlcsjTj/rfMgAAAAAAAAAAAAAAAADAYJU+ILuV18ohFQ1yQlWDfLwiJV+q&#10;SEq+jbMqUvq9sqT83Lb/UVkrDTauqkzJK+FG1dmL/bLcAlW3Heopy1GI6zeuFOcepVptn9XsJrdP&#10;3qzypDPkyT8iCfmOWzkuVCOfLPP0IP/bAwAAAAAAAAAAAAAAAADIBLeyXHmDHFuZ0k9V1kpeeVKm&#10;VCbl2spa/b+KpDxk8wZLi80fq0jJizaudyvJ9ZTkwvWqoTrVqkEW5AKLa9lKojtBRbZsxRXkql25&#10;0K2+l5C3LS2RuPw9lJDvhOJSGPb0tApPDnOPwPW/JQAAAAAAAAAAAAAAAACATLqzWUdFauUj5bXy&#10;ubKUXFyVlEhlUu6oSMm/bVxekZQ1FQl5xubP2/iaZX2oVrvLcTamM4CSXGBxLVtJdCeouJbthC0R&#10;u4dq+3xirlBo83BcHg0n5J5IQueEa+XC9GNuH9K95qru4H8bAAAAAAAAAAAAAAAAAADZVNmse1Uk&#10;5JwKTy6tSsg1VQmdW5mU1oqkvGZZa/N1riDnVpOrTIgEFeF6Elhcy1YS3QkqrG2NuFLcxnHFuEiq&#10;Z1sWhBISrZwvH3Ofc0x1hKoOT3/oAAAAAAAAAAAAAAAAAIDsiHk6srhedimvlT1svreNh1TG5fSK&#10;uBRWeBKy+d2VSampSMpjbrW49GNWAx6xGlhcy1YS3Qkqq22NbFyGS8fuK12Ks4QSsjYcl9fDCemy&#10;8ddVnlwdSsqpc+eyYhwAAAAAAAAAAAAAAAAAbHWlD8huoXlyYFmtfKQsKaeGknJ+RUour0zKtTb+&#10;siIh8yydltdnL1Kd3axavUA10qAarlMNpTYqsWUyie4EldW2RgILcb2SfqRqvY1uxbi4vBKKyyOW&#10;+aGEfMe2vxWZLx/2P2YAAAAAAAAAAAAAAAAAwHthUrOOCi+Ug91qZ+VJ+UJFUsZUJqW4MiV32fzv&#10;lQmptbTbvv+64poryFW7FeUyXZJLdCeorLY1ElSCC4zda7RWdba9f78c93TYk/pQjfysqkbGV8fl&#10;7Kom2c//eAEAAAAAAAAAAAAAAAAA77Xietm3MiUfq4zLt8rjMqUqpd+rSujcyqQsqExIR1VCnrS8&#10;YtvrXTkuUq/dBblaTT9yNbD0tqkkuhNUVtsaCSy/bSYRiyvHzWnqHkM10hmK69xIXEpCcfl0uF4O&#10;davy+R8pAAAAAAAAAAAAAAAAAOD9ItaiO1bE5ZRQUvIrExKtSshvLAstz7tynOV1y9v2mriV49Kr&#10;xw20HJfoTlBZbWskqPC22cTfnai919muGOjJm5YFobj8OORJvn1e+8eaddeYpyP9jxIAAAAAAAAA&#10;AAAAAAAA8F5T1eEFc3UHF1eQC82TA0M18oUKT6ZVxeWWqqTMr4zLU+88UtWtnDaQUlyiO0Flta2R&#10;wMLb5rJRIa53QnFZH/ZELK+E4/LPaFwqwyk5d4qnu/sfJQAAAAAAAAAAAAAAAADg/Wb6fbJT5UO6&#10;V6hBDqxM6RGhpJxaEZfCqoRcV5WUv1cmZZUrxc15WLV6gWpPWe5dq8cltq1CXPpxqva+IpawJ6+H&#10;4/JcyLPPIa5zQ3EZV9Uk+/kfHwAAAAAAAAAAAAAAAADg/SxdkkvpEVUpPbPKk69WJvSSqqTEKpPy&#10;WxsbLM9HG1Vji1SjTaqRek2vJBdUVtsaCSy8bS4BRbiguGJcdZ3qbFcE9OT1kCctEU/+bJkemS8f&#10;8T8yAAAAAAAAAAAAAAAAAMAHRaxZd61MyccqE5JXmZRKG39RlRDPssw9ZtW210brVasbVCN1quGt&#10;WJALLLxtLgHlt83FlePmNKpe40qAnjwa9uSOSI0URVNyUszTvf2PCgAAAAAAAAAAAAAAAADwQXJn&#10;s46qjMvpVQkZX5mQ71TF5V82bwsn5BmbvxyKy9uRlGqkVjWcVA25JLKTwMLb5hJQeBtoIpZqe1/p&#10;Ylxcnogk5HcRT6608fBYo+ypqsP9jwkAAAAAAAAAAAAAAAAA8EFTldJ9quNyXsiTyVVxuSOUkPqq&#10;hLxq47p04iJBZbZMJLDwtrlsVHLbkrhCXE+idq7ZrvRXI29E4vK3sCfTIgk5qvtToRgHAAAAAAAA&#10;AAAAAAAAAB9AOjzm6cjietmlvFb2iNXLvlU18vEqT2ZVJeQvoYQ8Ud3Y/UjVaJ2qWz0uvXJcYugJ&#10;LLxtLn65bTDpXYjrKcW5MezJWxFPXrdxQTQpxbFaOcT/cAAAAAAAAAAAAAAAAAAAH2Qx1RElnn4o&#10;GpdjQ0k5vyohV1t+5B6vGkpIl43r5yzqLsmFU8Flt4EksPC2ubgC2yCzcSGuJ9Gk6mxX9ovLurAn&#10;T0Y8+UfIkytjSTnR/0gAAAAAAAAAAAAAAAAAANsCt3pc2Xz5SPk8+XQoKfmhuISr4jo3lJAllrdm&#10;N6m6ROt1iwpygYW3zSU++ASV4XrHFePmNPRsy4qIJ38Oe3pJ7EFWjAMAAAAAAAAAAAAAAACAbVbI&#10;049WJWRiKCF3huKSsHRUxeVZy9uuGBep080+WjWw8La5xAefjQtw/cU9SjVm7+GaJvs6TzqjnlwT&#10;mS+fcI9SdY+X9T8CAAAAAAAAAAAAAAAAAMC2xq0eF4pLYVVCvm950ObP2viqZW0oqd3FuIByXGDh&#10;bXOJDz5B5bfNxT1KNWzvI5KQhyOefCfi6acqH9K9/LcOAAAAAAAAAAAAAAAAANimqA6PxXSEm8Y8&#10;3bnS009VJSUWSkhjVULeiNRq4GpxgYW3zSU++AQV3rYk4bistTxqqQzNkwPT7x0AAAAAAAAAAAAA&#10;AAAAsO2KzdUdq1K6T6RWPlIVl6+H4xKrSshfqzx5JJJSnb1ANVqn6uaBpbdNJV1MG1yCSm4DjXuM&#10;ajRpc08k4ulLtm9uyJMJ4Xo51H/bAAAAAAAAAAAAAAAAAIBtWczTkbFaOSRcq6eFE3JhVVy+bflb&#10;KC4ttv36nIWqsxtUI+7RqhuX34ISH3w2LrkNJq4YF6u383nyeiQuiy0/jiTkMxM93dl/ywAAAAAA&#10;AAAAAAAAAACA7UGsTg6oist5bnW1SFKuDcXl36GErHGFuFiTavXmVo6LDz5BBbfBprrWYvcZictz&#10;ln+FamRm1UN6tP82AQAAAAAAAAAAAAAAAADbm2hcTokkpSKckJpQQp4Ix+UFG9dGXdksqBgXH3yC&#10;im1DjSvGuRXjbP5SJC7frXpIzo7dJ3sWzNUd/LcIAAAAAAAAAAAAAAAAANielDXpQZVxyQl78pNw&#10;XJtDCXktFJf14bjI+7kQ1xP3KFWXiCf19h5mVSXlOEpxAAAAAAAAAAAAAAAAALAdUtXhMU9Hxhpl&#10;z+h8+VhVXGaEEjo3FJdn3aNUo7Wq7rGqQUW3gSaoyJaNhD15MhKX31TH5WvufflvEQAAAAAAAAAA&#10;AAAAAACwvXErq1U9JPtF6uTDobjkhuPyUxtToYS8Orte1WUw5big8lqmE7X7cqPd84tutbjquE4K&#10;J+Rg/60BAAAAAAAAAAAAAAAAALZXk+7UUZH58pFwjXwlnJBqyz0hTzrDnrw9p0m12q0cN8BHqW5c&#10;XstW3KNTq1M290QiNdIW9eSa8Dw5J+bpzv7bAgAAAAAAAAAAAAAAAABszyof0r0iCflEOC5Twp78&#10;LuRJu43/cWW3qCugbaYYF1Rey2ZcMe7aRpvXyFPRuPwiOl8uuD6l+/hvBwAAAAAAAAAAAAAAAACA&#10;YcPKPD0onJC8sCc3huPabOMLIbcim3uUaj/FuKDSWrYT9VRjbhW7GnnDkqyeJ9Pc42D9twEAAAAA&#10;AAAAAAAAAAAAQLeCubpDZUqPCMVltnuUqnuEalAZziWosJbtuEJcT2Yn3Cj/q66Rn4b/LQf7bwEA&#10;AAAAAAAAAAAAAAAAgG6qOjx2n+wZjcsJ7nGqIU+aYo2qs+tV0yvGxd8fhbhq23aJ1MirUU8SMU+/&#10;6L8FAAAAAAAAAAAAAAAAAADebaane0c8/Ww4Lj8IeZKwvObKcW7luKDCWrbTuxDXk9mpd4px/7Rj&#10;CkL3yf7+7QMAAAAAAAAAAAAAAAAA8G4VnhwWrpGvhDy5KRSXheG4PB9r8ItxiXeX1rKZoEKciyvF&#10;RWrkjYincRuvijXpQf6tAwAAAAAAAAAAAAAAAADQV6hBDgx5Ojocl1tCnjxi44vRhGp1StWNQSW2&#10;TCaoDNeTWHcpbm20RhZaZsZq5RD/tgEAAAAAAAAAAAAAAAAACBb7h+4ajktO1JM7Ip48GfZEbHt9&#10;UIktkwkqwvVOtSvleXYfNdJV7WlV5H453L9lAAAAAAAAAAAAAAAAAACCTWrWUTfWyy7RuFwQicvt&#10;4bh0zWlUjSb7FtkylaASXHBkneWp8Hz5fvRBOda/ZQAAAAAAAAAAAAAAAAAA+udWi4t5clh1XL4V&#10;ScrPwp60zq5VnV0XXGobSoLLb31T7R8bqZHn3Cp2YU9P828XAAAAAAAAAAAAAAAAAIBNi7XojtG4&#10;nOBWjAvH5ddhT553K8a5clxQuW0w2bj4tqm4UlzMrh315IVIjfymukY+7t8qAAAAAAAAAAAAAAAA&#10;AAADE0rKieGE/DAclyWRuL4Uq9eMPEo1qPi2uVzT4EZ5MxqX38c8Oca/RQAAAAAAAAAAAAAAAAAA&#10;BqYqpfuE4/KtUEJ+FfbkZctb6VJbIrjsNpAEFd4GErdSXMSuX52Qn1R6eqR/iwAAAAAAAAAAAAAA&#10;AAAADFxpnRwQjsuMsCcJy+tDWSkuqOy2RYnrSxFPvkMpDgAAAAAAAAAAAAAAAAAwKJUP6V6huHw6&#10;XCM/CnuyZnadDmqluMCS2xZH1lhCkYQc7t8eAAAAAAAAAAAAAAAAAAADF2vRHV0JLTRfCsNx+acr&#10;xbkEFd/6S3DBbUsjYnkiUiMV/q0BAAAAAAAAAAAAAAAAALDlYjEdEa6Rr4Q8+bNbLa46peoSVIDb&#10;OMEFty1LtZ3n2012vhppCs+TnJine/u3BgAAAAAAAAAAAAAAAADAlpk7V3cIzZNTwzUSC3vSEY7L&#10;2miybwFu4wQV3LY01ZaYXWt2XN6MxTV+XUpyH3haduu+Mx3ePQIAAAAAAAAAAAAAAAAAsAViLbp7&#10;OKGXhD1JRDx5PZoILsL1JKjgtqUJ16hWzVMN2bz8QXmj9H6599I/ydeOuVZO/1CJnH5ghZx0WFgO&#10;PaJK9zm6Uvc6ZrrseWCp7GbjTsNiOsK/dQAAAAAAAAAAAAAAAAAAetPhw1SHR+NySiQuv0yX3jax&#10;UlxQwW1zcSvCzbavdSl/UPWiP6t+4W7V029S/egNqkd+W9YdXC2vHxKW1w4NWarktcMq5dUjyuW/&#10;R5RJx4dLNH5Usdx5dLFcekSpHOXfOAAAAAAAAAAAAAAAAAAAfcViOiKW0iPCnsyKePLU7DoNLMYF&#10;Fd6Ckn4sqh1/TUJ12r9VL/h/qufepXr8j1WPukH1sOtUD75W9aA5lpjNZ6seWm37o5aI6uFh1Q9X&#10;WsosJfLW0cX60lGz5PGjZsqyY2bIfcdMk9jxU+Us//YBAAAAAAAAAAAAAAAAAHi3WJ0cEE6kS3FN&#10;rgA3u1bV5jLQQlzPanCRGtWr7lXNnat6zs9UP/wj1f2vV93zGtW956jua9nfcmBM9aDZqgdHVQ8N&#10;W0LdOaxK9Yhy+zrLUWWqR1s+YjnGto+ZaZkuTx43Ve796GQJnTRNPnnOdNnTfwtGh/sTAAAAAAAA&#10;AAAAAAAAAMD2rLJZ94p4clEkLrXhuKx1q8UNpBDninCuEDfzAdXcP6me/QvVI25S3ft7qnt8R3Wf&#10;61T3s/FD16ruf43qAZYD3QpxmyrElakeWap6dLGfWd2FuONsPH6GZbL856OT5Z4TrpKK4y6XU4fF&#10;dIT/NgAAAAAAAAAAAAAAAAAAGDZs0p06KpqU/Ehc42FPpOfxqUFFOBdXhAvXqE7+t+oXfq+6349U&#10;d/ue6u4WV4jb93rLdzNUiJuheuw01eMsx1tOtHz0Kln/0Unya8t5JxbojsOUVeIAAAAAAAAAAAAA&#10;AAAAAL1Ux+VLEU/+FU1sfoW4cfeonvRz1T1uVN3zB5YbVPf6fnchbp9MF+Km+4W4Kaofnax6wtV2&#10;bRtPvFwaTrxCJ504RQ/y3wIAAAAAAAAAAAAAAAAAAN3CnpwbjstvLW8FFeHK5qle8BfVo+9U3e3H&#10;qru/R4W4E69SPelK1ZMvlxWnXCbXnnS5nOC/BQAAAAAAAAAAAAAAAAAAhg0rmKs7hD09LZyQH7oC&#10;3JxaV4QTicVVK+erfvL3qofeobr7T1R3+dF7t0LciZNUT3K5TNaffJk8deql8vezxunR/tsAAAAA&#10;AAAAAAAAAAAAAGzfdLg/GVY+X46P1MjfIp68dW29avk8kZy/qe57m+qOrgznVoezvKeFOLdC3BWq&#10;p9r81EvlrVMnyrdPv0hOGBbTEf7bAAAAAAAAAAAAAAAAAABg2LCquJw3Oy7/rpwvbxf+U/WIu1V3&#10;+qnqzjep7vqT90ch7qQrVE+53BXiLJfIkx+7WKKsFAcAAAAAAAAAAAAAAAAA6OM7Cbkw9x6pP/H/&#10;qY64SXXnn6ru8n4rxF3WXYg7zY0XSctpE2TymWP1Q/5bAAAAAAAAAAAAAAAAAABg2LBD7pbzdr9D&#10;7t3ZrQ538/u7EPexS1RPc7lIllkm+m8BAAAAAAAAAAAAAAAAALB90+F73ab77HCbfHfkrfL4jrd/&#10;MApxLqdPtIyXe88YJ6f4bwYAAAAAAAAAAAAAAAAAsD3b4Xb5+qjbZMGoO1R3vPUDUoi7WPUMm58x&#10;QdacMV5m+W8FAAAAAAAAAAAAAAAAALDdukn23+F2uX3kbfrSjnep7njLB6QQ51aHuzi9QtyblvtP&#10;LZLjhhXoDv67AgAAAAAAAAAAAAAAAABsV+7UXYfdIbk73CGdo25XdY9L/SAV4k67SPVMt1LcOHnl&#10;zLESOXWC7Oa/MwAAAAAAAAAAAAAAAADAduVuOWT4XfKbkXfIm6PuUh112wevEHfGhHQhbv2ZY6Xr&#10;9DFyiP/OAAAAAAAAAAAAAAAAAADblTvkrBF3SdvIO2T9qDs+mIW40yeonmk5a4y8ffYYKWSVOAAA&#10;AAAAAAAAAAAAAADY3typew27Sy4fcZe8PfJO1Q98IW6s6jlj5PqziuRw/x0CAAAAAAAAAAAAAAAA&#10;ALYLP5NjLD8d8XPVdCHu9g9wIW68K8SJnD1G7jurUE723yEAAAAAAAAAAAAAAAAAYLtwl3x6+F1S&#10;P+Jn20ohLv3Y1KfPKZIv++8QAAAAAAAAAAAAAAAAALBd+LmMHf4zWT/iLtWR7nGpH+BC3Bl+Ie5c&#10;2z57jMw4f6Lu7L9LAAAAAAAAAAAAAAAAAMA27y4pGf5b1W2pEPdxG88ZIzd+vEiP9N8lAAAAAAAA&#10;AAAAAAAAAGCbdovuPuxnOmdbLMSdXSh3n1coJ/vvFAAAAAAAAAAAAAAAAACwTfulHjTsbvnh8N9s&#10;W4W4c9wKcUU699x8Ocd/pwAAAAAAAAAAAAAAAACAbdov5Nhhd8udw3+9jRXixrlCnNx/Tr583n+n&#10;AAAAAAAAAAAAAAAAAIBt2s/lY8Pult8M/9W2V4g7u1Dqzhkj3/DfKQAAAAAAAAAAAAAAAABgm7Yt&#10;F+KKpOHcQvmW/04BAAAAAAAAAAAAAAAAANu0n8uJw34mv9wWH5l69hjxzi6Ur/jvFAAAAAAAAAAA&#10;AAAAAACwTbtbPjzsZ3LLNleIs/HsIrnn42P1U/47BQAAAAAAAAAAAAAAAABs034l+w27S64f/ptt&#10;qxD38e5C3G/OKJQz/HcKAAAAAAAAAAAAAAAAANimzdUdhv1Mq4b/bhssxBXKLR/PlWP9dwoAAAAA&#10;AAAAAAAAAAAA2ObdLZdta49M9Qtx15xdoAf57xIAAAAAAAAAAAAAAAAAsM27W748/C5pH/Ez1ZF3&#10;bhuFuLPHyrpzxsjUL02Q3fx3CQAAAAAAAAAAAAAAAADY5t0tpw+7S/6yLRTizkwX4kQsS88pkk/7&#10;7xAAAAAAAAAAAAAAAAAAsF24Sw4bdrdcM+IX204h7uwi+c3Hx8qx/jsEAAAAAAAAAAAAAAAAAGwX&#10;bpKdht0lF464U14ZeYfqKJcPaiHOctY4S5GUnZcjB/jvEAAAAAAAAAAAAAAAAACw3fiZHDPiTkmO&#10;vEPWjnKrxH0AC3Fn+CvEnTFWXj67SL5w5iQd5b87AAAAAAAAAAAAAAAAAMB241ey3/A75NqRd8jL&#10;o+76gBbiXMbJG2eNk3vPzZd9/XcGAAAAAAAAAAAAAAAAANiu3Kmjht2mZ+5wh8ZH3S5v7njHB68Q&#10;d+bF6ULck2ePk3HnT9Sd/XcGAAAAAAAAAAAAAAAAANju3Km7jrxNq0beLk/vePcHqxB3ust4efGM&#10;cfKzMwt0L/8dAQAAAAAAAAAAAAAAAAC2V6PukpNG3SF/3/E2WbvT7R+cQtwZNp4+QRadPk5y/bcC&#10;AAAAAAAAAAAAAAAAANjejbpLrtzxdnl4x9s+GIW402w87SJ5/ozx8qOzC/Qg/20AAAAAAAAAAAAA&#10;AAAAALZ3O90hHxl1u1y/463y5E63vs8LcS4TVU+bIH84c6yc478FAAAAAAAAAAAAAAAAAAC6jbpN&#10;Tt7xFrnz/b5CnFsd7mMT5b7TLpLz/VsHAAAAAAAAAAAAAAAAAODddr1ZztjpFvnzzreo7nLz+6wQ&#10;d7nqqZeIWBaecqnkf+Iy2cO/bQAAAAAAAAAAAAAAAAAANjJXd9j5p/LJnW6S+nQh7pb3QSHuCpGT&#10;r1Q91eVSeezUiZJ3ymTdx79jAAAAAAAAAAAAAAAAAAD6oTp8x59K7i43yX27/lhe3u0m1T1+/N4V&#10;4k628aTL5c2TL5OGUy6VyLn5sot/pwAAAAAAAAAAAAAAAAAAbN7uP5bP7Ppj+Y3l2fQKcT98Dwpx&#10;LlfKGyddLvedcrkWHDNd9vRvDwAAAAAAAAAAAAAAAACAgdvtRjlltx/JDbv/UFbueYOsSxfiLFkr&#10;xE3tXYiT9SdcKa+eeKX86pQr5NP+LQEAAAAAAAAAAAAAAAAAMDj73Kl77fED+ZrlfvfY1L1uVN37&#10;+6r7fDfzhbhjp6oeN1n1+Ktk/clT5dETrpLLT75cDvRvBQAAAAAAAAAAAAAAAACAIYrpznt8X463&#10;zNzz+/LXvb8nL+z7Y3+VuG8PshBX0l2IO2qmjdNs39WqJ8xQPf87qhf+RP7zrR/JxLOrZD//DgAA&#10;AAAAAAAAAAAAAAAAyJw9viv77fV9OWPP62XyAd+Xvxz2Q3nygOtU95qjuvds1f1iqvvbeEC16oER&#10;1UPClpClSvXQStXDylQPL1E9YpZlhmV6dyHuNDvus3aegjtVp9+jWvoveewHD8uJ/mUBAAAAAAAA&#10;AAAAAAAAAMieT/9CPv+138hDn/+FyNm3qZ74I9Vjvq969HdVP3yt6hEx1cP8VeIOtxxpOcZyfET1&#10;5GrVM+eofvJ61a/8RHXMz1Wn/EU1Ml/1+oWqcxLyaMyTY2IxHeFfDgAAAAAAAAAAAAAAAACA7Phh&#10;Uo67Nil/uCYhEpqvetnfVHN+p/q1X6h+/k7VT9+ies6PVM/8gY0/VP3MT1S/cLPqN25XzbdjLvuj&#10;aum/Va9NqV6TVI0lVGfHbV6vGq2RVTFPD/IvBQAAAAAAAAAAAAAAAABA9oTnyRmRGklGa0Sq46pR&#10;b+Cp7ieuEOeKcdU1svDGetnFvxQAAAAAAAAAAAAAAAAAANkTmS+fiHrSYXmnENen5Gb7+yToOD+z&#10;u8twb9s5/+VfBgAAAAAAAAAAAAAAAACA7Iok5MsRT17eePW3gSSoDOcSS7rX5eXquPzCvwwAAAAA&#10;AAAAAAAAAAAAANkVqZHxs9MFti1PUBnOZU7KjfJMdL58378MAAAAAAAAAAAAAAAAAADZU/qA7Bap&#10;kZJrm4ILb5tLUBnO5Zo6e71GVlfPlzL/UgAAAAAAAAAAAAAAAAAAZE/sQTkkPF+uu6ahb9ltIAkq&#10;w7lcU29jjbRG58vF/qUAAAAAAAAAAAAAAAAAAMieaFxOicyXX85xK7p5W56gMpzLtQ1ulEUxT77q&#10;XwoAAAAAAAAAAAAAAAAAgOyprpEvRObLvFhtcOFtcwkqw7l8u9Fer5G66gf0TP9SAAAAAAAAAAAA&#10;AAAAAABkT8STsZEa6Zid7Ft2G0iCynAu31lgY43M/3ZCDvcvBQAAAAAAAAAAAAAAAABA9kQ8KYvU&#10;yNvV8eDC2+YSVIZz8Qtxf4t5OtK/FAAAAAAAAAAAAAAAAAAA2TF3ru4Q9eTW6x4OLrsNJEFluNlx&#10;G9MFO7nVvxQAAAAAAAAAAAAAAAAAANkTflDOitTIP69t7Ft0G2iCCnFzUjbWyCOWGf6lAAAAAAAA&#10;AAAAAAAAAADInuh8yY3Ml8Zr6oPLbgNJUCHumjp7rUYawjWS518KAAAAAAAAAAAAAAAAAIDsidbI&#10;TEtXrLZv0W2gCSrEXdugGqmRe6ofkvP8SwEAAAAAAAAAAAAAAAAAkD1RT+6I1MgbsxPBZbeBJKgQ&#10;d12zvVYjN8c8/ZB/KQAAAAAAAAAAAAAAAAAAskB1eFVK94nUSPLaxr4lty1JUCEu/cjU+VLsXw0A&#10;AAAAAAAAAAAAAAAAgOyYO1d3iMyXse5xqXPq+5bctiQbl+Fmx21/jTwe9STfvxwAAAAAAAAAAAAA&#10;AAAAANkR83Rk1JPvR2vkP7FU35LblmTjQlws/fhVqa2ukS/4lwMAAAAAAAAAAAAAAAAAIDu+M08O&#10;jdaIF/Hkrep0gW3w6VOIS7pRfher1dP8ywEAAAAAAAAAAAAAAAAAkHnFf5RdquPytagnT80eYhnO&#10;ZeNC3DX1NtbId2MpPcK/JAAAAAAAAAAAAAAAAAAAmVf1kOwX9aQ6UiNvzB7i41JdNi7ERWtkbXS+&#10;XBbzdHf/kgAAAAAAAAAAAAAAAAAAZF6lp0dGa+TflreH+rhUl54i3Oy4bdfI+uoaabd80r8cAAAA&#10;AAAAAAAAAAAAAADZEfbk3EiNrIu6AluvYttg804hLmGjK9nVyJ8iCTnKvxwAAAAAAAAAAAAAAAAA&#10;AJkX8+SwiKdzZidVqzNciIu5c3ryZnWNlLjHsvqXBAAAAAAAAAAAAAAAAAAg86rjcnbUkwcy8ajU&#10;nvQ8LtWN0Rp51D0u9c5mHeVfEgAAAAAAAAAAAAAAAACAzJp+n+wUmS/TIzXycqYel+qSXh2u+3Gp&#10;r8/25F+xB+QA/5IAAAAAAAAAAAAAAAAAAGReNC6nR2t07rcXBBfbBhtXiJtT60Z5dnZcYqwOBwAA&#10;AAAAAAAAAAAAAADIqtk1MjFSI8titcHFtsHGFeKuqUuvENcZnS8XxDwd6V8SAAAAAAAAAAAAAAAA&#10;AIDMuq5BDqyOy88inrxVnQgutg02s+PdpbhqTx4ouV8Oj8V0hH9ZAAAAAAAAAAAAAAAAAAAyK1wj&#10;34h40jinLrjUNpTEUuky3DOR+fo9/3IAAAAAAAAAAAAAAAAAAGRHZL7cGqmRF115LajUNpR8uzH9&#10;uNSHLXn+5QAAAAAAAAAAAAAAAAAAyDQdHp0vx0dqZOlsV4aL9y20DSl2vtnJ9Apxv4t5cox/UQAA&#10;AAAAAAAAAAAAAAAAMqsqpftEa+Tb6dXhagMKbUOMK8PZ+R+PxKUkpjrCvywAAAAAAAAAAAAAAAAA&#10;AJlzZ7OOis2XT0RqZIHl7epE30LbUDOnVjXiyb0RTz/rXxYAAAAAAAAAAAAAAAAAgMyKPSiHRD25&#10;zvJmdaYfleqn2hKJy7XhhBzsXxYAAAAAAAAAAAAAAAAAgMxxq8NFPflmpEYWp4trWSrERe38kfny&#10;Zf+yAAAAAAAAAAAAAAAAAABkVqRWPhKpkR9Z1gYW2YYY9/jV2Umb18htkYQc5V8WAAAAAAAAAAAA&#10;AAAAAIDMingyNhqXxXNq+5bZMpVIjbwY9WRMzNPd/csCAAAAAAAAAAAAAAAAAJA50flyUnVcfhnx&#10;ZH00C49KdavDRT15M1Ij98ZSeoR/WQAAAAAAAAAAAAAAAAAAMis8T6ZFPGnP1upwsVT36nCRuFRU&#10;PqR7+ZcFAAAAAAAAAAAAAAAAACBzwp6cG/GkdnZStToLq8O5xGpV7RqrYp4eqarD/UsDAAAAAAAA&#10;AAAAAAAAADB0MdUR7vGlkflyq1u9bU5dcJltqHHndeeP1shPYzEd4V8eAAAAAAAAAAAAAAAAAIDM&#10;KK6XXSJJuTRSI6uiNSLZWB3OndMlMl/joXnyOf/SAAAAAAAAAAAAAAAAAABkTjQlHwt78mCkRta7&#10;x6UGFdqGGveo1KgnT1iuiXm6u39pAAAAAAAAAAAAAAAAAAAyIzJfPhKeLzdWp7pXcAsqs2Ui/uNS&#10;7wvVyPn+pQEAAAAAAAAAAAAAAAAAyAy3UlskIRPDcWmJJoKLbJlItTt3jTwWrpEZsWbd1b88AAAA&#10;AAAAAAAAAAAAAACZUR2XL0Xj8kDYE4lkcXW4axpUI578rrpGz/QvDQAAAAAAAAAAAAAAAABAZkQS&#10;clTEk59H4vJmda1qVgpxds5IjUi0Rp6ycXzpA7Kbf3kAAAAAAAAAAAAAAAAAAIYutlj3jsRltuWJ&#10;OY3dZbhsFOJmJ9Irw62PzpffRh+UY/3LAwAAAAAAAAAAAAAAAAAwdDFPd44k5dJIXFoinkjUlday&#10;WYir0ZdmezLWrru7fwsAAAAAAAAAAAAAAAAAAAxdLKVHR+LSHo7L+t5luEwX4mYnXRlOXo968vfy&#10;v8se/uUBAAAAAAAAAAAAAAAAABi6WIMeGYnLzeG4vBV1hbVeZbhMFuKq3fnco1JrZGF0vlwQ83Sk&#10;fwsAAAAAAAAAAAAAAAAAAAxNzNODInEJRzx5IV2A22h1uEwW4q5psPPVyONRT6q7H5Wqw/3bAAAA&#10;AAAAAAAAAAAAAABg8MprZY+wJ1dEPFk6p7FvEa4nQeW2LU11wo3ypuW3saSc6t8CAAAAAAAAAAAA&#10;AAAAAABDM/0+2SkUl8KIJzVBJbjeCSq4bWlmp+xcntRHaqTIvwUAAAAAAAAAAAAAAAAAAIYm5unI&#10;qvny5Uhc/hX25PXqZN8SXO8EFdy2NJEaeTVaI9+OpfQI/zYAAAAAAAAAAAAAAAAAABg8V4arjsvZ&#10;EU/+aHmh2q3cFlCC652ggttAU21fPzth56mRP0Xjcrp/GwAAAAAAAAAAAAAAAAAADF4spiOiD8oJ&#10;EU9ujcTluWhC1SWoBNc7QUW3gcSV4aKerKv2pD0al8KYp7v7twIAAAAAAAAAAAAAAAAAwGDocPf/&#10;RubLh8Oe3Bjx5KmBluFcgspuA8mcWvv6Gnkr4umc8Dw5NH0rAAAAAAAAAAAAAAAAAAAMRczTvcMJ&#10;mRXx5D+z61QjAyzDuQSV3TaX2cnuMVIjC6JxOcG/DQAAAAAAAAAAAAAAAAAABm/uXN0hkpTJYU86&#10;5zT0LbxtLhuX3TYX96jUale4q5HW6hqZ4t8GAAAAAAAAAAAAAAAAAACDVzBXdwjX6KSIJytigyjD&#10;uQSV3jaVWEo1XCNrIvN1Tqxe9vVvBQAAAAAAAAAAAAAAAACAwYl5OjIc10mRuHRE3SNMt+Axqb0T&#10;VHrrL251uEiNvGb5eXienOHfCgAAAAAAAAAAAAAAAAAAgxNr1l2jCb0kEpc2V2qrTvUtug00QcW3&#10;/nJNo4018lB0vnw9pjrCvx0AAAAAAAAAAAAAAAAAALZc7D7ZM+LJRZals2tVq5PBRbeBJqj4tnHc&#10;ynDVCTeXle7aP1giu/m3AwAAAAAAAAAAAAAAAADAliv+o+wS9WRCxJNF1zQFF9y2NEEFuHflnWPk&#10;v5EamR2rl32770aHd48AAAAAAAAAAAAAAAAAAGwBVR2eXhkuLouvWRBcbhtM+hTgNspstwJdjbwS&#10;jcuvY55+dO5c3cG/JQAAAAAAAAAAAAAAAAAAtpDq8GhcZobj0uUekxpUbBtsgkpwvTPHXa9GloU8&#10;OTnm6Uj/jgAAAAAAAAAAAAAAAAAA2DIxT4+MxKXCsiqSUI26FdsCim2DTVAJriexlB3jSUtkvkyO&#10;qY7wbwkAAAAAAAAAAAAAAAAAgIGbq7pDNC6nRzz5TtiTR1wRrjrDZTiXoCKcy7WN9nqNrLLrl8Xu&#10;l3392wIAAAAAAAAAAAAAAAAAYOBinu4cSemnwp78xPJYrF41muhbZstEgspw6ZXhauS5qCfXxDw5&#10;zL8tAAAAAAAAAAAAAAAAAAAGrviPskskIV+OePKrcFyec2W4oCJbpvKuMpxtV7v9NfKq5cd2H0f5&#10;twUAAAAAAAAAAAAAAAAAwMBNv092CtdIXsST+yyvVLuV2nqV17KR3oW42W4VOk9ei9TIL0Pz5MRh&#10;qsP9WwMAAAAAAAAAAAAAAAAAYGB+sER2iyTk8khcmsKevJatR6RunJ4ynHtMatST/1n+Gpkvn3CP&#10;bfVvDQAAAAAAAAAAAAAAAACAgQnNkwPDCZkV9mSF5a10GW4rFuKq7VpRT96M1shD4Rq5sLhedvFv&#10;DQAAAAAAAAAAAAAAAACAgYnG5dhwQq4Jx6XLPSI1mgwurmUrrgz37Sa7bo2k7F5yKx/SvfxbAwAA&#10;AAAAAAAAAAAAAABg82ItumMkIYeHE/LDcFz+O2dBcGEtm0mvRFcjay2Ph2tkhn9rAAAAAAAAAAAA&#10;AAAAAAAMzI31skt4npwTjstdludn16uGAwpr2Y5d25Xhllumxjw9yL89AAAAAAAAAAAAAAAAAAA2&#10;r3SJ7BZOyFfCNfKnUFxejSS7y3BbsxCXXhkuLuvCcWkPzZfpoXlyoH97AAAAAAAAAAAAAAAAAABs&#10;XpmnB4U8uTLsyYNhV4ZzxTTL1izERZNuFLG0WUoowwEAAAAAAAAAAAAAAAAAtkgoKadWeXJdyJNl&#10;YU9ej6Y2FOG2ViHOleHSq8N5siLqSaj8QTnEvz0AAAAAAAAAAAAAAAAAADatKqX7hJLyhXBcfhHy&#10;5KnqWtWgMtzWKsS5x6RG4jI79pAe4d8iAAAAAAAAAAAAAAAAAACbFp4nh4bjOikUl/vDnrw9u75v&#10;Ca53gkpsmYhbFa465eayKl2G8/RI/xYBAAAAAAAAAAAAAAAAANi0SEIOD3sSCnnyeiShGnaJbzpB&#10;ZbaMxBMJx2VtqEZKQ0nZ379FAAAAAAAAAAAAAAAAAAD6V/xH2aXKk2+G4/InyyvpstsAynAugWW2&#10;IcRfFW5d2JOWiCdlMU8P8m8TAAAAAAAAAAAAAAAAAICN6XB/MizmyTGhuMy0pCxvRFPBxbf+ElRq&#10;G2xm19k5PXnLkrRcHZonB/q3CQAAAAAAAAAAAAAAAABAsIK5ukNkvnwi7MmN4bgsD8VlfbUrpMW3&#10;LEHFtsEkXYaLy6t2P/dW1chEHpMKAAAAAAAAAAAAAAAAANisymbdKxyXr7lHpIYS8pxbFS6a7Ft2&#10;G0iCym1blET3Y1LtXl6OePLn6HzJjTXKnv6tAgAAAAAAAAAAAAAAAADQV8zTkbEGPTKSkqmhhCyI&#10;NalGtvARqRsnsOQ20CRUo5b0ynA18uuIp5+9qVN28m8XAAAAAAAAAAAAAAAAAIAAqsMrPf1UVVxu&#10;CSVkTbRWNezKaOlC2uATWHQbYGbbPUQ8eSU0X26NeXLync06yr9bAAAAAAAAAAAAAAAAAAD6inm6&#10;c6Wnl4TjsjSckFdCCVmfXhnuPSzEXbPAfb08F4nLd0s8/dDcubqDf7sAAAAAAAAAAAAAAAAAALzb&#10;TE/3rkzI56s8uS6UkNZIUrW6TtWN75ThtnIhLuruwZXxPGmPJCQanieH+rcLAAAAAAAAAAAAAAAA&#10;AMC7Te+UnaJxOTaUlOmhhPw7HJf/xpq0bxFuaxbi7DquDBfx5G3LorAns8L/loP9WwYAAAAAAAAA&#10;AAAAAAAA4N1K6+SASEK+HE7IbeG4POpWhItaAotwPYkPPoHlt40StWu4ROLyv3CN1Edq5PLi+2Xf&#10;7jvW4d0jAAAAAAAAAAAAAAAAAGC7p9pdKqv09MhwQkLhuDSGErI2WqvBBbiNEx98ggpwG8dfGe4V&#10;y4NRT/Jjzbpr+sYBAAAAAAAAAAAAAAAAAOgt1CAHRjwZG4rL30MJecuV4QKLb/0lPvgEFeB6Z3at&#10;jZ68YPljZL58Oebpzv5tAwAAAAAAAAAAAAAAAACwQdVDcl4orv8Xissqy2vuEamRpAYX3/pLfPAJ&#10;KsH1ZE6DHePJ25G43B6Nywmxf7AyHAAAAAAAAAAAAAAAAACgl5jqiJCnH61KyPiQJ/eGEvK/6kbV&#10;yEAfkbpx4oNPnyKcna865a8MF5c2y4+r43K2f+sAAAAAAAAAAAAAAAAAAHSrSuk+oZR8KRSXm0MJ&#10;aY3Wq0brVEOJ7gQW3jaX+ODTuwwXtXO5ROLyasSTRdVxmRJL6RH+rQMAAAAAAAAAAAAAAAAAMGzY&#10;pGYdVZqUE6sSMqvKk2RVXNZFehXh3utCXLoMl0yX4Z6NePLHkKejh6kO928fAAAAAAAAAAAAAAAA&#10;AIBhw2KejgzF5XOW+VUJeSOc7FuE60lg4W1z6VVw29L0FOLcY1IjcXkh7MlPiutl32HDKMMBAAAA&#10;AAAAAAAAAAAAAHwzPd27ar5cEE7KLVVxeSwUl7ddGe79UojrKcK5hOMyP1Ijl8c8Ocy/fQAAAAAA&#10;AAAAAAAAAADA9i52v+wb8fSzoYR+ryouCy3PV9erRmqDS3C9E1h421w2KroNJFG3Ilz3I1KfsPwm&#10;lJQvlNfKHv5bAAAAAAAAAAAAAAAAAABsz75fK3tU1eiZobhUhBJyb1Vc/hOtV43WBZffghJYeNtc&#10;Agpvm8psuye7x7VhTx62XGc5y38LAAAAAAAAAAAAAAAAAIDtWWy17lyVlONCSZkQissfquLyjFsN&#10;zpXhgkpvm0pg4W1zCSi9BSVix7qEPXndUmP7JsUe0iP8twEAAAAAAAAAAAAAAAAA2F7FPB0ZW6x7&#10;V8XlAssvLWsidarhVHDZbSAJLLxtLgHlt6CEPFlveTlcI78J1cgX3P37bwUAAAAAAAAAAAAAAAAA&#10;sD2risvXQwm51bLSldmqErJ+44Lbliaw8La5BJTfeieStHN7Inafy6o8qbYc478FAAAAAAAAAAAA&#10;AAAAAMD2Ktasu4aScn5VXL5dlZC2UEJetLm4R6SGXPEsMbQEFt42l4ASXE9ijXbeuLwRqpF/uke6&#10;VnhymP9WAAAAAAAAAAAAAAAAAADbo9IHZLdwQs6wlFcl5MGquDxV3aAarVcNZ6AI9//Zu+8wu67y&#10;XsCW5F7A2PTeQseACxBSII0ANyGBIMCUGKzpvc9IMgyhdzAdm3q5KTgBbsgFLnU0vZ0zo4YpSa7p&#10;CWCqMbh+6649c4SFvGWrzAhLet/n+T1rnzMz5+y95t/f861dKS283VpKinDFVLiXTObP3BLf2TgS&#10;7x0cSU8aGk93qD0OAAAAAAAAAAAAR5vh4bS2/4vx4KHRaMv56NCW+FZRgitSVmg72JQW3m4texbh&#10;iml1W+L6nOlNI7Fx4Ivx8NrjAAAAAAAAAAAAcDQpSnDDn0wnD0/GnTePpN8f+lJcOrQlrn7JTEpL&#10;R6OOrl5KC2+3lqIMV1uLItymLXHlppH4Yl6fOjySjq09FgAAAAAAAAAAAEebzV+M+wyNxAs3bYl/&#10;3LglvltWXFut3Kzsti+pTYbbNBK/3DgSs5u3RM/weLr3ZZeldbVHAgAAAAAAAAAA4GgyNBIPHByN&#10;uqGx+Jeh0fjGxtG4ZuOWiE1j5eW11Uhp4e0Wsnk8pZfN5euR+M+NI3Hx5pH0p72fjVNSSmtqjwUA&#10;AAAAAAAAAMDRoDhSdOCL8fCBsagfHI9/GNwSXxsajV9sGq8dj3oIy3BFykpvZbko39tLJovruHLj&#10;SHw63/MFm0fjfvl5Tqw9GgAAAAAAAAAAAEeD4Uo6eeNYPGxwNL1ocDQ+MDQaOwfH4pqLplPaVBTh&#10;Rn87KSu/7Z5iItxLZ4rfjRs2jcZCzhvz/f9xMRWu9mgAAAAAAAAAAAAcDYriWHE06tBEPGdoLC4d&#10;Go2vDo5GvGQ2pY0TKQ2NLqesrHYoUlaC25ViKtzG0bh+05alqXCf3TwSLxwcT/euPRoAAAAAAAAA&#10;AABHuuHhtPayy9K6zaNxr6HxtH5oLD6Y842N4yltmkxpaGy3jN52C3FFGS5nYdOWeMWmkfTo5acD&#10;AAAAAAAAAADgqNHzf+NeQ2PxwsHR+Meh0fhmXm8spsL9RhHuNlqI25zvqcjGLfGzjVvShzaNx1OH&#10;Ph9n1h4NAAAAAAAAAACAo8HG6bjL0Fi0DIzGyFIRbiyuymtsKo5GHd+tBLd7RpdTVlY7FNm9CPfS&#10;meVjUjeNxsLGkXjB4Ei67/AV6cTa4wEAAAAAAAAAAHAkK6anDYzGEzaORfPgWPrQ4Gh8rSi/XTST&#10;lo5HLY5JLS3C7crocsrKaociRRHuJVP5Xrfk11viq5u2xCUbR9Jf9342Tqk9IgAAAAAAAAAAAEeq&#10;lNKaTV+IewyMxmMHR9PQ0Gh8YmgsvlEU4C6aTbdegts9o8spK6utZjbl774o3+/mfK8bR+M7G7fE&#10;ZzaORPtFW+J3ao8JAAAAAAAAAADAkap7Kk7KOWNoS/zu4JZ4+eBofGFoLK4pSnCbptLej0W9pYwu&#10;p6y0tlrZVNznlrhx45b4+aYt8eX83ss2j8YT2j8dJ9QeFQAAAAAAAAAAgCPRcEprh5eLcE/fOB4X&#10;D43Gzs0HWoDbM6PL2bO0tprZPFGs8e+bR+PijVviz2qPCQAAAAAAAAAAwBErpTVDY/GgTRNRl9e/&#10;HxyLb+T1Vzk3bJxIh1UhrijBFUekbhyNK3I+sGlL/OXQ5+PM4cvS8bWnBQAAAAAAAAAA4EjTPxGn&#10;DU0sHYvaOzQaHx8ai//I+VlRgismw21ciSLcrowup6zEthLZPLlchhvaEj8YGomP5ed48caxeFhx&#10;/GvtcQEAAAAAAAAAADjSdI6k04fG058OjcarBsfiU3n9j7xef9FsSpsmdyuxrWRGl1NWZjuYFCW4&#10;4bniOq7Oz/G5jVuic2hL/G77p+N2tccFAAAAAAAAAADgSFJMg9s8GvcaGI0nDI5F99BYjA6ORrx0&#10;PqXN0yktHY1aVmRbqYwup6zUdiApinBF8vVPi+NRN43GB/Lz/XHtcQEAAAAAAAAAADiSDI+kY4cr&#10;6eSeogg3Fs/NeffAaHx580xKG4tJcCt5JOqtZXQ5exbb9jv5szZuiRgajRs2jsaVef3w5vG0Pj/r&#10;6bXHBgAAAAAAAAAA4EhSFOH6tsTvDo6moYHR+MzAWFw5OJZSXm8s1iKlxbXVyuhySktu+5GLpoo1&#10;rhzaEp8YGokXD30+zrzssrSu9tgAAAAAAAAAAAAcKQan032HRuM5A2PxjoHxVBkYjR/k618V0+CW&#10;jkXN6+FWiNuU7/klxbGuo/GLnM8PbYmOgS3xyOGRdGrtsQEAAAAAAAAAADgSrL8srRvaEucNjkfv&#10;wGh8fHA0tuX1yqL8tqkokk3cVILbPaXFtdXK6HLKCm9l2ZT/5qLJlIbndr0X4xvHojvn93LuVHt0&#10;AAAAAAAAAAAADnfDI+nEwZF0376x+L2B0WgcHI1/HhyLH26eTemi+ZQ2TqXfmAZXltLi2mpldDl7&#10;Ft/KsnlieSrc0tGoo7GwcUv6UH6+v+qeipNqjw8AAAAAAAAAAMDhbriSTt48F/caHI2/GRqL1w+M&#10;xXjOVS8pSnCT5cW3vaW0uLZaGV1OWQGuSDERrijBLRXh8vNs3BJbB7fE24e2xNNfZSIcAAAAAAAA&#10;AADAESClNcMprS0u+0bSXQfG43mD4/FvA2NxTVGAu7UpcLeU0uLaamV0OWVluKVsiRjKydc/3Tga&#10;Hy6OgC2Ogl3aAwAAAAAAAAAAAA5/AyNxz41b4plD4/H6gfGYGhyLXwyMxbWD4+mgynBFSotrq5XR&#10;5fxGCS6/f9Hk8vXQltiZ8+acp+XnuoMyHAAAAAAAAAAAwBFgsJJu3z8WTxwYja7B8fjnnB05PxwY&#10;jxs2zaY0tJ9Ho+4tpcW11UpReqsV4TZPpPSS6fy6mAo3GvMbt8RbBrfEX/ZPxN2HR9KJtW0AAAAA&#10;AAAAAADgcNQ/EacNbIlH9o+lvx6ciFcPjMUXc/5jYDyu3zyb0qaZtFyEK6bCHeRkuF0pLa6tVkbz&#10;M+T7v2g6r6Pxi42jMT80GpcMbolnbJ6IBwyPpGNrWwEAAAAAAAAAAMDh5uKvxwmbRuNuQ+PpnIHR&#10;aBwYi/cPjkc155qXLpSU4HbP2MGntLi2Ctk0sZyhLfGznK9sHI0Pbx6N5xRFuNpWAAAAAAAAAAAA&#10;cNhJaU33VJzUN5LuOjAZfz44Hq8cGIsvDYzHVZumU9pYHCU6kcpLcLtn7OBTVl5byWzM9zm0dK/x&#10;q8Et8Z2NW9KHhkbi/E1fiHvUdgMAAAAAAAAAAIDDVf/n4u59o9HaPx4TA+Px84GxiHx9Y2np7ZYy&#10;dvApK7GtWPI9bi4m3I3FLwbH4qP9W+IPerfGKUubkNKapRUAAAAAAAAAAIDDS+9k3Ll/Ip7TP5E+&#10;1D8eXxsYi+/3j8V1g8VxqEX2ZSLcnhk7+JQW2Q4im/KzXDST0kvm8+ePxr8PjabXbtwSf1AcCzt8&#10;WTq+th0AAAAAAAAAAAAcLlJKa/on4sE5T+8fjf6BsfinnB3943HV5vmUNs6kpSLcwPhNKS293VLG&#10;Dj5lpbb9zcaJ5RLc5qn8maNx5dBYfGlwS7xlcDyeMTAS96xtCQAAAAAAAAAAAIeL4Uo6eWg83X9g&#10;NJ4wMBb1/WPpQ/1jMV5MgysKcBdVUhqa+s0S3O4pLb3dUsYOPmUFt33NrmlwQ2NxXc63h0bjCzmv&#10;ytdP2fSFuEdtWwAAAAAAAAAAADgcNHwyndwzku7YPRIPHBiP5/WPx5vy+qX+sfjxSxZT2jSblktw&#10;EzcvwO2Z0tLbLWXs4FNWdLvF5O8tJsJtXPr+uHpoNL4/OBpfyNcv3TgVTxz+dNyutjUAAAAAAAAA&#10;AADcpqW0Zv1lad1wSmt75uJeS0eijsVr+sfjiwNjcXVxDOrSUaj7UIDbM6Wlt1vK2MGntPR2Cxkc&#10;jVi+jh9tHIt/HdwSnQPj8fCGSjqutkMAAAAAAAAAAAAcDvpG0l2LEtzAWLwi50sD4/Ff/WNxTb6+&#10;bqnUdgBFuF0pLb3dUoqC2kFmz8Lb3lIcj/rS+eI6rsh/96HBsXjBpqm4R/dUnFSUA2vbAwAAAAAA&#10;AAAAwG1Zz+jSJLin9Y/FppyPDYzFVwfG479zrimmwRVHoi5NhRs/uJSW3m4pYwefsvLbrhQluJfM&#10;LR+ROjgW8znvHpqIpw+OpPsOzzgaFQAAAAAAAAAA4LDQPRVnDE6nJ/WNR9/ARHx4YDwm+sfim/3j&#10;cf3moiQ2k1akBLd7Sktvt5Sxg09ZCe6i/GwvrRSv45c5k4Nj8er87H/RPxEPfuJIOra2RQAAAAAA&#10;AAAAANwWXfz1OGHTfNytdywe1jseTx0Yi80DE/GZvP5ycyWlIqtRgts9paW3W8rYwacowW3Mn7Vp&#10;arkMNzgWVw+NxjeHxqKar987OB5/2fDJdHJtmwAAAAAAAAAAALjtSWuGL0vH9342TukbSXcdmIw/&#10;HxiPl/SPxSf7x+O/L6rWCnAT5eW11Uhp6e2Wske5bb+TP6M4DnVoLG4YHItfDY3Gdwfy8w+OR++m&#10;qXjsxZ+OE2qbBQAAAAAAAAAAwG1V6+fjzP6J+KOcTbUS3PfzekP/eEpFygprq52bFd5uLWUlt/1J&#10;/ozN03kdja8MjMa7BrbEszeNxt0uuyytq20TAAAAAAAAAAAAt0WDn0+3752MP+4bj77+yfiXvH61&#10;fyJ+0j8ev+wvJsEVx6Eewolwe+ZmhbdbS1nJ7RYylP9m0/Ty8aiDo/GjnE8NbomXDn0pHjc8kk4f&#10;rqSTj0lpTW27AAAAAAAAAAAAuC3pnYw75/xh/0Q09Y3Fe/M62zcRV+RcPTid0tBsSsXaP7k8Ge5I&#10;nBC3MT/bSyr5O8bi2oHR2JHXDw+ORuvQeDqnmAhX2yoAAAAAAAAAAABua9pn4nZF2at/Ip7fNx5v&#10;7puMT9WmwV2zuZrSxrl0UwluYreM35Sywtpqp7T0dkspKb8tJf+sKMFtnlmeCJff++ngWEwOjcXr&#10;BybjuX0T6dHDI+nU2nYBAAAAAAAAAABwW9E9FSdtHIs79U7Gffom4nd7x6Klfzz+pTgOdVMlpU3V&#10;5UlwA1O7ld/KMn5Tygprq52bFd5uLXsU4YojUTfm51h+Hb8YGI3/ztk6MB7vHNgSfzY8ko6tbRkA&#10;AAAAAAAAAAC3BcPDaW1R7irS+vk4s3c0/kf/RLy0bzL+tW88/nvXBLiBPSfA3VrGb0pZYW21U1p6&#10;u6XsUYgbGI0bB0fjuoEt8b28fmJwLNoHx+NRtW0DAAAAAAAAAADgtqZvIh4wMB7P7h+P1/WNx5f6&#10;J+Jn+fqXOdfl17HfRbhdGb8pZYW11U5p6e1WMpTve3Mx/W4srh0cjYm8vn5wPP6y+wtxj6IwuP6y&#10;tK62bQAAAAAAAAAAAPy2tX86ThgaT+f0jcff1kpwkzlX9E/ED/J67eBMWp4IVxyJeqBluCLjN6Ws&#10;sLbaKSu87ZmiALcpP+9Fc/lvxpYmwu0cGI2P5LW1byQ9Ou/J3Yc/mU6ubR0AAAAAAAAAAAC/bX2z&#10;6a7d4/H43vF4dt94em3/eHw2Z1v/RPxwaDalTZWUinWpBLdnse1AM35Tygprq52yAlyRogS3cTql&#10;lxTPnK8Hx+Mbg6PxhaGxeOPQeFo/sCUeObyYTq9tHQAAAAAAAAAAAL9NwyPpxO6puEfvZDyieyKe&#10;1jser8rX/9I3Hjtyrr9oa0ob51MqpsEd1BS4W8r4TSkrrK12fqMIl+9n41RKm6aXXw+MxZWDY/H1&#10;nH8dGI++odF48qbRuFtt+wAAAAAAAAAAAPhtGR5Oa7un4qTOkXR6/+fi7j1b4ul9k/F3Of/aOxnf&#10;3FhNaahWgBtYrQLcnhm/KWWFtdXOriLcUH7ewbGIgfH4VV5/NDgeiznv7B+N5w+Np/vXthAAAAAA&#10;AAAAAIDbgs2TcZ+B8Xh270S8oWciRvrG4xf9Uyn1TfxmSotrq5Xxm1JWWFvt7JoOVxyPmvfmewNj&#10;8S+D49E5NJ7OKSbo1bYOAAAAAAAAAACA36aU0pr+qTi7fzwu7JuIt+fM9I3Hj3J+1jse1y4dgzqV&#10;k9ejqRC3dDTqTEqbZvPrsfjFwGh8aXAiXt03Fk/pG0l37Z+I04ZH0rG1bQQAAAAAAAAAAOC3oWUk&#10;ndozGU/onYyO3vH4YO9ETOT1qzlX9o0vH4k6MJOWinC7l+B2T2lxbbWS72nVC3H5e4by826aS+kl&#10;i8vv9Y/Fzv7ReFdezx8Yjcf2jMa92j8dJ9S2EQAAAAAAAAAAgEOtmGTWWxyFOhOP75uKZ/SOx6v6&#10;xuP/9E3E/ysmv21a2K0Et8ckuL2ltLi2WinKabXcrMh2kNlVgiumwfWPpZ8OjMWO/vH4bF7f2D8a&#10;z+n/Yjy4to0AAAAAAAAAAAD8NgyPpBO7RuNufWNxVu94PLt/Il7TNxH/1jsRVwzOLpfgBvejALdn&#10;Sotrq5Xxm1JWatuv5M8bzM9cFOGKDIzFL3O+2z8aMzlvK46OzevZ61NaV9tKAAAAAAAAAAAADpmU&#10;1hRT4IrjPNu/HicMfT7O7B2Pp/ZOxRv6JmJH70TEryfATZcX3PY3pcW11cr4TSktue1H+sciBsbi&#10;uv7x+FW+/nFe/0//aDTlfXpAbTcBAAAAAAAAAAD4bWkeT3foHY0/7BmPzv7J+GDveCz2TsTVvZNx&#10;bV5v7CumwO2eiYNPaXFttVIU2WopK7ndWpYmwk0vr/1j8e2B8fin/ono7h6Jx3dPxRlFmXB4OK2t&#10;bScAAAAAAAAAAACHynBKx26cTA/pnoi/6ZmMl/RMxMdzdvROxvf6JuJnRQluYDYtT4SbSr9Zhisy&#10;cfApLa6tVsZvSlnhbc8M5r8pCnCb55czMB7/b2As/nf/WLy0mJw3OJ7uXUzRK4pwtS0FAAAAAAAA&#10;AADgUOkajbt1j8fje8fj2d2T8creifh472TM90zEt/P1dQPzKQ3uOha1rAS3eyYOPqXFtdXK+E0p&#10;K8AVKaa/bczPflEl/95Y3DgwFt/I+WLOuwfyng2MxmO7vxD3WH9ZWlfbUgAAAAAAAAAAAA6F/ok4&#10;bXA63bdnMh7TOx7P7JtIr+2djH/pmYhtOVcPVlIaqqY0MJdS33RKvXuW3m4pEwef0uLaamX8ptys&#10;BJefvZgGNzAe1w2MxXf7x2N7vv6HvPYOjcaTN4/GvWpbCgAAAAAAAAAAwKEwvDMdX5Tgeifjzr1j&#10;8bDe8bggX78p53M9E/H9jYspFSW4/tn06wLcniktv5Vl4uBTWlxbrexWhiuOQ92V/rGlEtzPB8bj&#10;W/3j8cW+LfGKwdH4q7yPd69tKwAAAAAAAAAAAIdGWnNMSmu6p+KMrpn4g7x29U7Gh3smYkfOjXsr&#10;vu0tpeW3skwcfEqLa6uVWiFuVymufyxiYDyuyevUwFi8ceN4PLP3i3Gf2qYCAAAAAAAAAABwqKy/&#10;LK3rnIgH947Hs3sn45U9E/HpnP/XOxE/y6+vzusNfVMpFektMrlvKS2/lWXi4FNaXFuFDOTnH5xO&#10;aXM1vy5KcOMxMzAeb+sfixd2j8QDi6l6wyPpxOHhtLa2vQAAAAAAAAAAAKymjdvjLv0T8Qe9k/Hi&#10;nsl4S89EfL53Ii7Pr7+X12v6Z1IamEupWJeKcJP7n9LyW1kmDj5l5bWVSlGA2zi/nL6JuKpvPOb7&#10;x+LDvaPRNjAej8/r/dpn4na1rQUAAAAAAAAAAGA1DY+kU3tm40HdY/HE3vG4oHcq3tE7GZ8qjkMt&#10;JsEV5beh6nIJbn+PRt1bSstvZZk4+JQV2Q4mSyW4Yk+K/RiPn/dNxM7+8fg//RPx8oHxeGbfWJxV&#10;7GltewEAAAAAAAAAAFgtKaU1Q+PpDn0T8YCc3+2bisaeyXh770R8oWc8vjtYqRXg5tPSFLj9OQp1&#10;X1NafivLxMGnrNS2X8n3URyHOjS7XIbrH4+r+8bj2/0TMdk/Ge/qnYoNQ5Nx3pu+FSfVthgAAAAA&#10;AAAAAIBVkdKa4Z3p+OFKOrk4vrNzIj26ezJaeqbiH3sm4r/7i6JXrfy2UhPgbi2l5beyTBx8Sktu&#10;+5L8/UX6xiP6J+KavomlItx3Bybi473j0TY0nu5f22EAAAAAAAAAAAAOhZ6RdMeeqbS+ZzLenLO1&#10;ezJ+ntdr83p9z0REWWFttVNafivLxMGntOx2S8nfW0yEG5xZngrXNx7f65+ID/dNxN9s+kLco/3r&#10;cUJDJR03PJzW1rYYAAAAAAAAAACA1dAzF/fqnIw/756Krp7JeF/OVPdkfDPnx90TcWNfMQmuOAp1&#10;OqWeVTgOdV9SWn4ry8TBp7T0tkeK8tvG+ZQ2Lxav46qcif7xeFdem3LOzbl772fjlNoWAwAAAAAA&#10;AAAAsBqKCXBdE3Fu90T8TfdU9PdMxsd6pmIqX/9HXq/qn0tpoJJS32xKvVMp9Uz+ZsoKa6ud0vJb&#10;WSYOPmUFuGICXDH9bfNCShvz2j8R38kZ7R+PD/aNR2u+/oOcBw/PxO1q2wwAAAAAAAAAAMBK65+I&#10;03pH4369k3Fe73Q8s3cyvaxnMj7aPRVz3ZNx5dBiSoPFpLNaCa6nmAQ3uffsWVY7FCktv5Vl4uCz&#10;VIDLnzWY96EowRWT4Pom4ld5H7/VPx4Lef1431j09I/FXwyNxYOGk6NQAQAAAAAAAAAAVkX7p+OE&#10;zpF0eu9k3LlrNM7O6wt7puKNPZPxme7J+HZRelsqwBVFr6IAV0yB2zOTe09ZYW21U1p+K8se5bb9&#10;Sv77/pyB6byOR/RPxNV9E3Flvv5O33h8Iq8XFSW4gZG4Z22rAQAAAAAAAAAAWFEprRkeXp5SNlhJ&#10;t+8Yjz/rnoj+3un4X93HcrXsAAD/9ElEQVRT8ZWca3tnUuotJr+Vld/KMrn3lBXWVjs3K77tLWVF&#10;t33NeETvRNxYTIfL19/uG4uP9U/GYP9Y/MlwJZ28tNcAAAAAAAAAAACsjmIaXMd4OqdnOr2oeyre&#10;1DMVX+qZjB/l/Kx7Mn6VX99QHIG6VIZTiPuNLE2Dm0lpY2V5KlzvRFzeNx7/q3c8entG4wlD4+kO&#10;LSPp1OHL0vG17QYAAAAAAAAAAGClDI+kY4eq8cDu6Xha11R090zG+3qmYrp7Kv4jrz/Ir6/rr6TU&#10;N5dS72zO/pTgds/k3lNWWFvtlJbfylJSfNuVXQW4ofmUNi3m98bjqvx+pXcyPtI3EQP9E/EHQ2Px&#10;oPaxuNP6lNbVthwAAAAAAAAAAICV0jUad+udSed0jcdfdk/Fxp7J+HBeR7sn4z/z+quBakoDCyn1&#10;FyW4mVRecNvfTO49ZYW11U5p+a0se5bg8rMMzqa0Me9Rcd03Ed8vSnB94/GvfWOxOa/P6JtNj877&#10;eEZtuwEAAAAAAAAAAFgZac1gJd2+Zy7u1TkdD+2ciKfnvLxrKv4xZ6F7Mq7uLwpwxYSz+bRyBbg9&#10;M7n3lBXWVjul5bey7DYJrkjveFyb84PeifjPnM/lvKZ/LM7fOBZnFdP2apsOAAAAAAAAAADASmio&#10;pOO6p+Kk4qjO9sl4TPd0vDi/fmvXZIx0TcWPB7em5fLbbEo90yl1T92U0jLbSmRy7ykrrK12Sstv&#10;uyff89IEuHzdOxHX943HL/sm4r/7J+LzvePxuvyz9b2jcb/algMAAAAAAAAAALDSGj6ZTu4eiyd2&#10;T8ZF3dPx+e6p+HG+vq5rMm7IuTFfx+4FuD1TWmZbiUzuPWWFtdXOzQpwu6UowvVPpzQwm3+3KMNN&#10;xGzfePxd/0T8wXAlnVxMglt/WVqXUlpT23YAAAAAAAAAAAAO1tB4ukPPdPr97qlo7JmKi3sm05Z8&#10;/R9dk3Fl92Rc01Mc81lMgiuOQt1jGlxZSstsK5HJvaessLba2b0AVxyFOjSf0uat+WcTcUPvZGzL&#10;+fuB8djYNxZP6RmLB7V+Ps4cviwdX9t2AAAAAAAAAAAADlb/RJzWPRWP7JmOp3dNRmf3dPpQ92RM&#10;dE3FV/L7VxbFt/5KWjoStbguK73dUkrLbCuRyb2nrLC2munP+zKY92fTwvLaOxnf7ZuM8bx+JK99&#10;eW//rG86zuqbTXc1BQ4AAAAAAAAAAGCFFEd0tkzGfbqm4uyumfirruk01DMVH+meivGu6fhOMf1t&#10;cFtK/dWUeufSPk2Bu6WUltlWIpN7T1lpbSXTl/ekP+/TwPzy2jMZP++diP/sm4zpnI/m6+7+iXh6&#10;70g8Iu/rSbWtBwAAAAAAAAAA4GAM70zHd46k0zum4y69M/Gw7ql4XtdkvLprKv61azr+Pa83DmxL&#10;qa+Slo5C7T7IAtyeKS2zrUQm956yEttBJX9fX5G8N8XaOxHX9Uykn/ZMxndztuXv/FDfeHTln/1p&#10;12jcrbb1AAAAAAAAAAAAHIzh4bR2OKW1DZV0XFGE65yNPyyOQu2aig92T8Vi93Rc31NMNSvKb8UR&#10;qEUBboVLcLuntMy2Epnce0pLbQeTiYieibixSO9k/DivMzlv756MFxdHoRZ7Xdt+AAAAAAAAAAAA&#10;VsLwSDqxYzrOynlB13S8vmsqPtc5Hd/L+UV+/avuqbihKMH1FEW43ctwCnG/kWIKXH/en8HK8nXP&#10;RHyjZzL+d/7Zy/L107vm0v17PxunFPt9WUrratsPAAAAAAAAAADAwWgZiQd2TMfTuqajs2smPtA5&#10;HZOdU/GfXVPxg/zeNT3zKS1lLmfPEtzumVqdlJbZViKTe8+eBbdbS3EU6kDen6FqShsX8mdMxM96&#10;pmKuZzI+0jcVA3n9884t8dDiONSGT6aTa1sPAAAAAAAAAADAwWidiLv3zsV5ndPx9JzBrqn4p86p&#10;GOuajv/I6696qyn1LabUW0mpezalrumbUlqE25Wp1UlpmW0lMrn3lJXeds/SBLi8N4PzKW3Me9Uz&#10;ETcUU+B6J2Ii5x96x6O3dyr+snsmHtVTSXesbT0AAAAAAAAAAAAHajiltZ2L6fTeybhP11Sc3TEV&#10;z+iYiFd0TsdHu6ZjoXMqrh7csfcC3J4pLcLtytTqpLTMthKZ3HtKS3D5GYtjUItJcMXrnon007yv&#10;V+Rs75mMv++diP7iONSe2XhQbfsBAAAAAAAAAAA4UMPDaW371+OElpF0avdUnNE5HY/rmo26rul4&#10;e9dUjOb8sG8hpWIKXHEEavdMefFtbyktwu3K1OqktMy2EilKbXvJr4tw+feKaXDLr+Pansn4Re9E&#10;/CRnZ990XNo7FW1dE/EHvZ+NU2r/AgAAAAAAAAAAAFZCRyXdu2cm/XXndHpZ13R8onMqvpVzbddU&#10;RF6jrOS2Pyktwu3K1OqktMy2EqmV38qyqxBXTIUrSnH5vWIa3Jd6JuKN3ePxvP6JePAxx6Q1xQS+&#10;lNKa2vYDAAAAAAAAAABwoJ44ko5tm4rHdk9HR9dU/FPndGzvnIrv5fVHOb9cKrHN1rKf0+DKUlqE&#10;25Wp1UlpmW0lsnsBLr/uy/vTP5/SYDWlocXi/fhuzsd6xqOvdyweVxw72zOS7ti7NU4pinC1fwEA&#10;AAAAAAAAAAAHonMxnd4+GY/pnI5ndk5Ff14vzetYXv89r7/qraRUHInaM59S91xKXStQgts9pUW4&#10;XZlanZSW2VYgRQFuIO/T0NaUeov7H18qwI31TKYPdU/GRX1T8Yz83qN6J+POte0HAAAAAAAAAADg&#10;QBXTyNpm4n7FFLiOqXhGzivap+IfO6diumsq/ruY/DawLaXealouwE2vbkqLcLsytTopK7Ptd/L9&#10;9dYmwA3kverPe9UzGT/pnoiv5Uz2TMQHusejK7/3F72T8YiGSjq59i8AAAAAAAAAAADgQLR/PU4Y&#10;2p7u0D4T9+yYjrPapuJvO6fjDZ1T8amOqbiimPzWt7hcgOuZSytyDOr+pLQItytTq5PSgts+pJj6&#10;VpTgemfz6+L+JuNXPVNxZV6/3TuZKr1T8Y583dI9Fk8cmo0za/8CAAAAAAAAAAAADsRwSmuHR9Kx&#10;RVon4u4dk/En7TPR1zkTH8nZ3jkVN/RUUuqazZlJqXN6OWVltUOR0iLcrkytTsrKbvuS7sm4MeeG&#10;nsm4pmcqvpfXz/ROxqt6Z+JZ3VPxwNq/AAAAAAAAAAAAgIPVUEnHdcykc9pn4sLOmXhr53SMdczE&#10;93J+mV9fk1/fsFSA260IpxC39xTT4Prmlo9E7ZmMq3Oq3RPx/q6paO+ZTr/fPhZ3Gh5JJw7vTMcX&#10;RcTavwEAAAAAAAAAAID9VZSwOifiwZ3T8fSum6bAbcuv/1/OlTnXdRXHoBYT4fK6+0S4PVNWVjsU&#10;KS3C7crU6qSs/FYcgbpUfst7tXHbchmuZyr+s2c6/k/3ZLy5azJe2D0Vj+2djPu0fj7OLMqHtX8D&#10;AAAAAAAAAAAA++uylNa1z8Q9cx7fOR3P6ZiOl+T1n/M61TETV+T12r6izLWYfl2CW5oGtyvTe09Z&#10;We1QpLQItytTq5OiANebP79vNqX+vE+DC3ktioNT8f3uYgrcVPxrXl+X89xiElzXeLr/BSPpxNq/&#10;AQAAAAAAAAAAgP2VUlrTvTPOaJ+IB9SOQn1h50y8JufjHTOxPa+/KApwRXqq6eYFuD0zvfeUldUO&#10;RUqLcLuyR5HtYFNMgestSnDzv54Ad1X3ZHyrZzK25utPdU+ml+Xr87sm4tzhmbhd7d8AAAAAAAAA&#10;AADAgWj/dJwwWEm3752MO3fOxu92zURr13S8p3M6Jjtm4udF8W2vE+BuLdN7T1lZ7VCktAi3KyWl&#10;tv1NUYLble6puKFrKn7RPRlX5mzrnoh/6JmKgfz+U4rJe7V/AQAAAAAAAAAAAAereTzdoWMintY5&#10;F6/pmInZzpn4eddsUViLKC247W+m956ystqhSGkRbldKCm77nfw5PfnZuybj+u7JuLx7Kt7RNRXP&#10;7piOuwyntHZp41Nas7QCAAAAAAAAAABwYBpG0h3bp+KJbTPR1j4Tl+RM5XyvYzr9tHMmrivKcMUU&#10;uKW1KMbtWXDb30zvPWVltUORm5Xgdk9ZwW1vyb9fHIfaV0lpcOuvj0Td2TUZ/9QzEZvz+j86puN3&#10;hmbjzIZKOrn2LwAAAAAAAAAAAOBAXDCSTmyfiYe1z8VfdkxHb/t0/H3OVMdM/Ed+/ycdsyn1LKQD&#10;Ow51XzK995SV1Q5FblaC2z1lxbdaiiNQe/Me9VdTGlisTYGbim91TcZIXt/fPRm9vZPxhzmP6JqP&#10;uzVU0nG1fwMAAAAAAAAAAAD7a3g4rW2diLv3zMVjOmfjz9tnYmPOR3LG26fjW0sFuK05iyl1VVLq&#10;zK879iyxrWSm956ystqhSGkRbld2L8Hl10sT4OZT6i9Kg/l112T8qDgGtWsqvtA5GZfm163dU/GU&#10;zul4qClwAAAAAAAAAAAAByGltKZ/Ik5rmU13bR2LB3VOx1M7Z+Kl7TPxj+3Tsb1jJm7o3X7zAtye&#10;KS2zrUSm956ystqhyG8U4PZIMQWumPxWTIJbem8yru6ajB/k9YquqfhSXt/WPRH1+fr3WmfjzNq/&#10;AQAAAAAAAAAAgP2W0pr1Ka0rjuMsinCdc/Hg9ql4fsd0vCHnizlXLpXf5lPqnCsvv5WltMy2Epne&#10;e8rKaocie5bgfiNTcUP3ZFzXNRXXd03Gt/LrT/RMxXDfRPxVz1zcq9j/2n8CAAAAAAAAAACAg9E+&#10;Fndqn4k/6piJ7o7p+J953Z7Xq/J6TX7/+nwdxbGoZaW3W0ppmW0lMr33lJXVDkV+XX7L99eT96p3&#10;fjldU3F1zmTXZLyrdzI19E/F2S0j6dThK9KJRQGxOI629m8AAAAAAAAAAABgfw1flo7vnYtHdFbS&#10;+vbp9LK2mfhk+3TszPlex3T8rH0mbiyOQv31RLgDKMMVKS2zrUSm956ystpqpijAFcW3/oWUBrYu&#10;TYO7LufynI91TcUreqbjOb0z8bC8p/fsHEmnr78srVv+LwAAAAAAAAAAAHBAikJW21T8XudcPKdz&#10;Jl7TMROf7JhNlfz+d4sCXPdCSkWWSnAHWIDbM6VltpXI9N5TVlpbySxNgMt71FdNaWB7fm8qIufb&#10;XdMx2T0V/9AzHZs7p+OZHZNxXs9o3Gt4Zzq+9i8AAAAAAAAAAADgQBTTyLrm0v1bZ+Pc9ql4dsds&#10;vCHnEx0zsTPn2r4dKfVsWy7BLU2Bm1n5lJbZViLTe09Zie2gkr+ve3a5BNdbXS7EdU3Hj7um4j86&#10;J6PaNRMfydcDPTPpr7u3xCO7p+Kk2r8AAAAAAAAAAACAA9H+6TihfyJO65iOu3TOpke3z8WFHTPx&#10;traZtKV9Jq7s3ZFS92JKXdV00zGouzKzOikts61Epvee0lLb/iZ/R1F8K4pwSxPgpuNXef1Z53R8&#10;v3s6qjnv7pqM1s7J+MPBSrp97V8AAAAAAAAAAADAwWoZSXdtm0p/2jETA+0z8U9tM/HVttm4vmMu&#10;pfbZm/IbJbjdM7M6KS2zrUSm957SgtuBJH9P13TckFMch/pvnVPx8u6peEbXeLp/bdsBAAAAAAAA&#10;AABYCUOzcWb7fDyrfS7e3TYbC+0z8V9tM/GTnF+2z8YNRRmuYz6l9t1KcaVluCIzq5PSMttKZHrv&#10;KS233UKKSXC7jkPt35qv8351TcXlOZd0TqQXtU2mhxRT94pJcMVxqMPDaW3tXwAAAAAAAAAAAMCB&#10;6J6KMzrn43HtM/HC9rl4TdtMfDJf72yfjR8Xxbeu4jjUhZQ6KyntORlOIe6mFMeg9uY96st7Nbij&#10;eC+uz/lKMQWuazLe0jUVdflznpT3+4ENn3ccKgAAAAAAAAAAwEEbTunY9pm4Z8dcnJfXZ3XMpNe2&#10;z8Yncra2zcbPurem1L0tpc5q2msBbs+UluGKzKxOSstsK5HpvedmBbj8+8UEuL68T0U6p+LGrun4&#10;btdUqnRNxac6p+N1HVPxvM7J+MPOkXTf2vYDAAAAAAAAAABwMHq3xild83G37mo8sKMSz+iYjb9r&#10;n4uP53ytmAJXFOCKSXDFFLiywtutpbQMV2RmdVJaZluJTO89XfnnxRS44ujTogjXNR03dE3Fz5ZK&#10;cNOxo3M6Ptk1E8OdE/GcjrE4a/1l6fja9gMAAAAAAAAAAHCg1l+W1g3vTMcXaZuJ+7XNpvVLx6HO&#10;xueKo1CL6W9LE+Dmywtu+5vSMlyRmdVJaZltJVJShFtK8bOpiK6puK5rOq6pFeEW8vrBrsno7J6K&#10;J/aMpDvWth8AAAAAAAAAAICV0jYTj2qfiQtbZ+Kd+Xq+fTauyuu1+b0bcqKs1HYwKS3DFZlZndys&#10;yLZS2a0EV0yE68rP0D2XUu9C8V58t2tm6SjUV3VOpfXtE/GAYvJeQyUdtz6ldcektKa2/QAAAAAA&#10;AAAAAByo7qk4o2Uy/rBtOlraZ+M9bTOxrX0mvpXXn7TNxvXFUagdRVZoItyeKS3DFZlZnZSW2Q4y&#10;XcVRqHmP+haXC3AdU3FVx0zMdM7EB/L1QOd4elLbaNyvYzruUhThalsPAAAAAAAAAADAwWorjkKd&#10;iT9umYkLcy7N16M5X22bjZ91LaZUZCWPRb2llJbhisysTsoKbfubpQJc3p++rSn15r3qmIlfdU7F&#10;13I+1zEZ72mfivauvL+9c/GI9rG4U23bAQAAAAAAAAAAOFjtM3G7rrl0/9bZOLdlJl7YNh3vaJuJ&#10;/9s6E//ZXkmpZ2etBJevy0prq5nSMlyRmdVJWcHt1rJ0/On8cgmuKMB1Tsd1nTPxXx0zcXnHdHwx&#10;5x0dU9HUMxt/0jmd7js8nNbWth4AAAAAAAAAAICDMTySjm3ZmU7tqaQ7dk7Eg1un48Vts/HW1pm0&#10;pW0m/bTnyyl1FpPNqim1zeXMLqessLbaKS3DFZlZnZQV3spSlOCKSXBFOmfiho7p+EXHTPwor9/t&#10;mo1Pd82k1+b1+W0z8aj2T8cJta0HAAAAAAAAAADgoKW0JuU0VNJxXfNxdutsNLXNxaU5i0tlt/mb&#10;im97S1lhbbVTWoYrMrM6KSu/lWY6opbrumbi8rz+z87Z6CmOmi0m7tV2HQAAAAAAAAAAgJXUuZhO&#10;75iNP2mdi762ufj7ttn493z9s7xenV9f3z6XUpHdp8GVpaywttopLcMVmVmdlJbf8vd1V1Lq3bp8&#10;NGrndPxX50x8pmM6Xt81Fc/vmo2HD1bS7Yupe8M70/G1bQcAAAAAAAAAAGAltC/EnTrm42ltc/HK&#10;lrn4t9a52Jqvv5Hz8/ZqSp1b09KRqPsyGW5Xygprq53SMlyRmdVJUYArjkHtyXvTl/eof3vtWNTp&#10;2NE5FR/J6eqaSn9aHIXaUUn37p+I02pbDgAAAAAAAAAAwEpo/3Sc0DWX7t9SjT9snY0L2ubiXa1z&#10;MZbzo6L81r3jphJcW1GC2zUR7lamwu2essLaaqe0DFdkjyLbwaSYANdVyXu0kFLf9qXy23WdM/GN&#10;jumY6pxOl+XXr+qajWd3z8SjWkbSqbUtBwAAAAAAAAAAYKU0VNLJXfNxt9bZeFDbTJzfNhdvyvlc&#10;61x8r+fLKXVtT+UFuD0zu28pK6ytdkrLcEVKim37k8783F15X4qjUDtmIjqm00/bp+Nb+fryjun4&#10;h87pGMx5eseW+J3adgMAAAAAAAAAALBSUkprGirpuGIaXPNc3Kt9Lv6ydTZe1TYbn8vrzzu3pdSx&#10;kFJ7JZUX3/aW2X1LWWFttVNahitSUnK71ez2t+3TcX3Orzpm4qqO6fhyzvvbp6K9bSL+oOGT6eTa&#10;lgMAAAAAAAAAALAalqbBVeIvWufiFS2z8cWWubiybTaua5uLG3KitOy2L5ndt5QV1lY7v1GC2z17&#10;lt1uJUvHos4vT4YrpsF1TMWXOqfijXl9XjFhb/1laV1RNizW2nYDAAAAAAAAAACwkn49CW4uXprz&#10;qZx/z/lRy2xcUxyFWkyDa7+1I1FvLbP7lrLC2mqntAxXpKT09uvkny8dh7qQUu/W/DnTcWPHTHyl&#10;Yzr+uX0qXto+E3/VPhEP6J2MO7eMpFOLyXu17QYAAAAAAAAAAGAlNc+l+zfPxJNbZqK7ZTY+0jqb&#10;Kq3z8a3W2biuYzGlIm2VlFrLym0Hktl9S1lhbbVzsyLcruxRgvt1AW57vs7P1DEdP2ifiZm8/kP7&#10;dGwuSnCds+nRjVNxj/WXpeNrWw0AAAAAAAAAAMBKumAkndhRSfdum4/Hts4uHeH5zta5+ELLbHy7&#10;dT6lrp3pN0pwu6e04La/md23lBXWVjulZbic4ujTXSW4rmJK3kz8omM6vtExkyp5/WjndFzUNh3P&#10;LEpw/RNxWm2rAQAAAAAAAAAAWGnDV6QTu3fGGcXEsrZK+uuW2Xh161x8Jue/unak1LktpfZqSsWx&#10;qHuW4HZPacFtfzO7bykrrK129izBdeb96FwuwF2f8/P26fhhXi/P+cfO2RjsmI6n5et71rYZAAAA&#10;AAAAAACAFZfSmuHhtLa47JiOu7RMx9Oa5+LlLbPx2dbZuKp9Id1q+a0spQW3/c3svqWssLba+XUh&#10;biaifTZurOX6YhJc+0xc0jEVTR2TcV73R+OkpX0GAAAAAAAAAABgddXPx92a5+N/tM3FcOtyCe57&#10;rXNxVV6vXSq2FWU4hbhfpyPfVzEJrnsxpd5iWt5sfL99Jv5vx0x6bcd0PLdzOt23oZJu3/DJdPLw&#10;SDq2ts0AAAAAAAAAAACshvZtcc+muXhq23wMtMzHv7TMxvbiSNS8XlMch7o0Fa5SXnTb15QW3PY3&#10;s/uWsuLaSmapALctpZ7t+fVMXNc+G9s65uKjHbPxd+1z8ZfN0/HQ4jjUlpF0am2LAQAAAAAAAAAA&#10;WC3Fcait8+lJLbPRm/OB1rkYbZ2Nb+TrGzu3pdSxNR10CW73lBbc9jez+5ayEtvBpGM+pa6F5QJc&#10;z46l937aPhPzbTPpQ20zMdA2F8/smIvzuubjbrXtBQAAAAAAAAAAYPWkNU1b484dW+MRLfPxtNa5&#10;eGnLbHy+dTau7tqZUteOlDoW04qW4HZPacFtfzO7b9mz0Lbfyd9VlOA6q3lfij2ZiRtzftA2Gzvy&#10;+oX22XhzzrN75uJetc0FAAAAAAAAAABgNa2/LK3rnoqTGirp9i2z6dGt8zHYMh9Teb2hs5h0VhyF&#10;Ol9eYFvplBbc9jez+5bSktu+JH9HkbbZpQLcNe0zcVVef9I+FzPts/G6jtn4k+Gd6fja9gIAAAAA&#10;AAAAAHAorN+Zjm+aW5oG19w6H/8rr99pnovrW+YiWosS3CEqwu1KacFtfzO7byktu91KOvLnd1aK&#10;v48bc76Z37usfTYG2+fjj9oX4k7HpLRmOKW1te0FAAAAAAAAAABgtTXPpfs3V9L65rl4c85Ezg9y&#10;rmopCnDVnOJI1KO9EJc/qyPvQ3EcavfW/DczcX37bGxtn4sP5+vu5pn4o9Zq3L15e7pD+6fjhNrW&#10;AgAAAAAAAAAAsNo6tsddWufTk5rmorVlNj7WPBdbiyJcMQ2ufVtKbQsptVRy5pdzNBbiOvLzduV9&#10;6Nm+vLbPxJXtszHTNhv/s2MmBvLrJ+c8rJgGNzxsEhwAAAAAAAAAAMAhU0wva67GQ5sr6a9bK/GK&#10;5vn4TPNcXNG2mFLHjpTatqalaXC7SnC756goxOXfL45ALcpvRdpm4/q2mfhO+2xU22fiYzkv7ZiK&#10;Z3RMx1ktO9OptW0FAAAAAAAAAADgUOieipNaZ+PMprl4cMtsNLfMxwea52JnXq/v3JlSUYbbfRLc&#10;3nLEFuLy77Tn5yqmwS2V4mbi6pxiEty/t83EZ1qn08vapuOZ7fPxgNqWAgAAAAAAAAAAcKgMp7S2&#10;SP183K1pNv6iZS5e1zwXE8VxqMVRqHubAndLOVILca0zETk3ts3GNTnfbp+NT7TOxub2+Xhyx3Tc&#10;pbalAAAAAAAAAAAAHGoppTUtlfT7LXPR3zIfn8z5ZvNcXJNz/dIkuAMowxU5UgpxxbGoHXkPOhfz&#10;d8zEja2z8ZX22fhIx3x0t83EH7SPxZ2KqXrrL0vHF3tZ21YAAAAAAAAAAAAOheGd6fjW+Xhky1y8&#10;sKUSb2uZjx0538mvr26tpqVjUYu1rOi2rzlcC3FLBbj87F3bcrbm92bjqtaZmM35YOtcdDbPxB+1&#10;zcT9eirpjg2VdFxtSwEAAAAAAAAAADiUGhfTfVtm409q0+D+KWdby1z6aefOlNq3pdS6kA54Itye&#10;OZwKce35PosJcF3blwtxbTPx3ZyZ1pn4X22zaahtLp5aFAibx9MdalsJAAAAAAAAAADAodZQSbdv&#10;nImHNVfjmS2VeFPzXHwh5wfFFLiOHSm1FSW4WoltJXNbL8S1V/Lz52fv3Jr/djYi5wetc7G1bTZd&#10;1jYbF7VNxzObp+Oh63em42tbCQAAAAAAAAAAwKGUUlpzwRXpxAtG0ukt1bhP81y8OOdTxXGoS5Pg&#10;igLYQR6Hui+5TRbi8v0U0+CWrmfj2qXjUOfix62zMZvz+uaZeHKxd7WtBAAAAAAAAAAA4LepcSru&#10;0Tgbz2+aj3c2z8eOnF+u1DGo+5PbYiGuKMMVU+Fa5+KXrbPx+fa5eEXLfDytZTbdtdi7oky4tIkA&#10;AAAAAAAAAAD8djRU0h1bqvGUprkYbp6Lz+X8sGk+ftY8HzcU0+Baj9JCXHEsanEkas/O4nVc2Tob&#10;X2yfjde3z8SziuJg91ScYSIcAAAAAAAAAADAbUDzdDy0eT7am+bin3Pmm+fiOznXtW9PqXUxpd/G&#10;ZLhd+W0U4nZNgOvKz79UgiuORZ2Lqda5uLhtNq3Pe3Ne53S6b/dUnFTbQgAAAAAAAAAAAH5bWqtx&#10;9+aFOK9lNuqb5+J/Nc/H/2vbllJHUQDLa0s1peb5m1JWVjsUOVSFuLZKSu0L+fm3Lk+Fa52N/26b&#10;i8Wcf8vXr2uZib/qqKR717YPAAAAAAAAAACA36ZiollRhGuYjd9tmo+LmubiM81z6addX01Lk+Ca&#10;K79Zgts9ZWW1Q5HVLMS15c9dKsJV83fNxfU5P2mdjW/kjBUluPbZeHbHdPxObfsAAAAAAAAAAAD4&#10;bRpOae3wcFpbPx93a5qNv2iej7fkVJvnIm6tBLd7yspqhyKrWYhrmY0bW2fjupxrW+ai2jITb8vv&#10;Pb9jQQkOAAAAAAAAAADgNqdxIR7WPJcamufjozlX5Fybc0NZ6e2WUlZWOxRZyUJcMRGumAbXua14&#10;HTe0zKZK62y8M+eCxun4neGd6filpLS2tn0AAAAAAAAAAAD8NjVU0smt8+lJTfMx2FSJLxRFuLxe&#10;VUyDK6bCtVTLS2+3lLKy2qHIwRbi2vKzdmxLqWtHfj0TVxcluJb5+EDbXLQ0z6RzOirp3u0zcbva&#10;1gEAAAAAAAAAAHBb0DyX7t88H09ursbL8zpaFOGKElzb9pRat6bUXBThiiNS9/GY1N1TVlY7FNnv&#10;Qlz+3faF5SlwHUX5bzZ+3joXW9vm4uOts7E5Xz89v/fwzpF0em3bAAAAAAAAAAAAuC1o2ZlObd0a&#10;D6qfj//RVIk3NVdjrGk+rur8Wkpt29LyNLhdJbjdM79/KSurHYrsayGuLT9TUYArynCts+mnLXPx&#10;/1rnYrRlNt7RPBN/21qNc1/w2Tiltm0AAAAAAAAAAADcVnRPxUltlfSQprl4YVMl3pdzectiSm07&#10;UmpZSOUluN0zv38pK6sditxiIS6/XxThirVlLq7J+VHLbHw15wM5zc1zcV5xfGxtywAAAAAAAAAA&#10;ALit6VxMpzdVojVnrmk+biwtvN1a5vcvZWW1Q5FbLMTlFIW4lrn4SetsfCqnrnM63Xf9ZWnd8k6l&#10;NcsrAAAAAAAAAAAAtylN2+LBzdXY3FyJrU2VuDLn+mIa3NKxqHs7GnVvmd+/lJXVDkV2L8QtHYu6&#10;NaXO7flns3FN61z875aZaGyZTY9uX4g7tYykU1NSggMAAAAAAAAAALhNKopeTZX441oR7tP5+tut&#10;W1Nq25b27WjUvWV+/1JWVlvtFEW49vyMHflZuy8vSnHxo5yxltl4R9tMbGhbiEddMJJOr20VAAAA&#10;AAAAAAAAt0XNc3Gvhtn4w8b5eHnjXHw2r//Vui2l1u1p/6fBlWV+/1JWWFuttObna8/P2r64VIL7&#10;RctcfKVlNj7fOhub2+biqe3z8YDhlNbWtgoAAAAAAAAAAIDbmvavxwkNlXTHxvn4vaUi3Hx8sWk+&#10;ftm2I6WWrSk1VXPKym0Hkvn9S1lxbSXTmu+pKMK1LRbfF9fkXNkyHzty/r51Ppqa5+K8YxyHCgAA&#10;AAAAAAAAcFuW1gyndGxDJR23dDRqJb22aT6qzUUxLGdXCW733KzcdiCZ37+UldhWMs1zcWPLXFyX&#10;86v8ekteX9laiT/vqaQ71jYKAAAAAAAAAACA27ILvxKnNc3F3zRX4x2N8/HNpkrcsJybF+F2pbTg&#10;tr8pSmj7kT0LbCuRpaNRtxbXcUPOV5vn4tKWSnpRw3i6dzEtb3gkHWsqHAAAAAAAAAAAwG1c3da4&#10;X3M1XpBzadN8XNE4Hz8pym7F0ajNJVPhdk9pwW1/M79/KSu0HUiKElzH9pQ6d+bPnYvvNM/Hv+Vs&#10;bp5Lf9q4GPdon4nb1bYIAAAAAAAAAACA27ILq3Gfxmo0NlXiH5rmY3tTNf20bWdaKsKVHY9altKC&#10;2/5mfv9SVm7b17QtpNS+LaWuy4vPiutzFlpm470t83F+zuNaq3H34eG0trZFAAAAAAAAAAAA3Fat&#10;35mOb5xO922qxB83VOLNjZX4Ruv2lNq/nFLLYnnp7ZZSWnDb38zvX8qKbreUYhJcW362tmLi3Vz8&#10;omUursjrbNNcvG+pCDcZ96ltDwAAAAAAAAAAALd17V+PE1p2plMbZuNPGivxtmIi3K+nwVUOPKUF&#10;t/3N/P6lrPR2s+TPba2lZS6ua56Lq1rm49vNs/EvrfPR016Jxzd8Mp1c2x4AAAAAAAAAAAAOB+sv&#10;S+vq5+PJjZV4U+N8/HvrtvJy24GktOC2v5nfv5QW4PaS5vn4ZUslZlvn4/VNc/H05u3pDimlNbWt&#10;AQAAAAAAAAAA4HDQUEknNy+kP20symDz8fW8XpVzY34vNVVvXm47kJQW3PY3S8W1fU9Z8a1IcTRq&#10;x/a85udrno+vtczFh/N7Dc3VOKuYjnfBSDqxtjUAAAAAAAAAAAAcDjZMxRmN8+lJTXPxyub5mG6c&#10;j+83V9PS8ajFWlZsO9CUFtz2N/P7l1+X4PLfti0sl+Dac/Kz/ldLJT6X339tvv4fzdPx0GIiXG1b&#10;AAAAAAAAAAAAOFwU5a/G+XhsYyU25nw657+K41GXjkhd4SLcrpQW3PY3u5Xd9iVFEa49P1P71nw9&#10;l37aMh/bcj7WPBd9rYvpSQ2VdO/algAAAAAAAAAAAHA4KY4CrZtNj26sRnfjfHyiaT5+WEyDWyrC&#10;VVY3pQW3/U1J6e1myb/XUs3PtJiv5yKa5+PKlrmYznlbft4LOubiEcPDaW1tSwAAAAAAAAAAADhc&#10;FOWv9TvT8Q3/mW7fuBB/1VSJT7VsT6llW0rNC+XltdXIzcptB5KyAtyeKUpwc3Ft83z8KmdnayVe&#10;0b4QD6ttBwAAAAAAAAAAAIer5rm4V+NCbGiYj483VuK7jcWRqLtSOXQpLbjtb8oKcLW0LCxPhmue&#10;jx80zcc/Nc1Gc/N4uv/6y9I6E+EAAAAAAAAAAAAOY62Xx5mNC3F+YyU+0lCJKxqr8cuiDNe8mI6Y&#10;QlzrQkrtO4rruL5pLrY2z8W7Wubj/IZKunfO7WtbAQAAAAAAAAAAwOGooZLu2FSJP855XWM1tjdU&#10;42fN21Nq3pZS40LOrjLcYVqIK6bAtefnaS2KfXPxg5zRpvl4Q+NsPKNxIX6nd2ucUtsKAAAAAAAA&#10;AAAADkcXTsRpjTPxsKaF6G2sxGcaKvHjtq+m1Lx1uQS3ew67Qly+16IA17Y9f9ZcXJvz7ZyRnFc2&#10;zcZfFMfC1rYBAAAAAAAAAACAw9XwSDq2KIQ1VNL64njUxmr8sJgGV1aE25XDphCX77FlYXltno9f&#10;NM3Hj/Kz/t+cjS2V9PvDV6QTa9sAAAAAAAAAAADA4ax7Kk6qX4gnNlTi7TlfXyq71Y5FvaUcbhPi&#10;mubjyqZK/ENLJeobF9N9a48PAAAAAAAAAADAkWB5Kly8uaEa/9lYjV/l3NC4D2W4IrflQlxLvq/W&#10;bSl1XF78XXwj5035WZ/QvD3doftbcdJwSmtrWwAAAAAAAAAAAMDhK61p2J4e0rQQdQ3V+LfGSvyg&#10;aWtKxRGp+zIZblduc4W4fC9t+Rnatufr+bg6Z6wowjXNxdMbF+Me6y9L62obAAAAAAAAAAAAwOGu&#10;tRp3b6jGM+sr8d6GSny5aTGllu0p7etUuN1zWynEteR7L0pwxdo0Hz9oqsRo83y8sWU+ntZRSfeu&#10;PToAAAAAAAAAAABHguKo0Pr5eFzOSxqqMZ1zTcuOtF8T4fbMb7sQVxTgWhfz+/NxQ1GEa56P6aII&#10;17gQT2uZTXetPToAAAAAAAAAAABHguGU1m7YHndp2hrNjZX4TM7PW3emA5oIt2d+a4W4/J1LmY/I&#10;r3/aXI3pxvl4VX79Rxd+JU6rPToAAAAAAAAAAABHipTSmoZq/GFDJT6X1182ViLKim0Hmt9KIS5/&#10;XzEVbul41ErsbJ6Pno7tcZf1O9Pxw8NpbX7oNbXHBwAAAAAAAAAA4EjQspgeXV9NL2uoxmxDJa5t&#10;Ko4WzSkrth1oDlkhLn9Hy7aUWrcvTYX7fs6/tcxHb3slHt9QSbevPTIAAAAAAAAAAACHv5umotXP&#10;x90aqvHMhkq6LK//1ViNaN5aXmg72Kx6IS5/dtvO5alwjZX4RlMl/nfjXHQ2z8UT8vPdsfbIAAAA&#10;AAAAAAAAHFFSWtM0F49pqMarGysx1VCJ61svT6lp4eZFtpXKahXimvM9t27LazHRbj6+m/MvTZVo&#10;bVyM37vwK3Fa7YkBAAAAAAAAAAA4kgyPpGNfsDVOqavEHzRW4iPFsagtO9KKH49alpUuxBVFuOLz&#10;Gufj2qb5+GFOtXEuXto4Hb9Te1wAAAAAAAAAAACOVBfOxSMaFtJQQyUWiiJcWXFttbLihbjic+fj&#10;Z43zaUtjJfraKukhReGv9qgAAAAAAAAAAAAciRoq6bimrfE39ZX4WEM1/quxErGax6OWZSUKcUUJ&#10;rjgetWk+rs6vtzTOx0D9VJxdTL0bTmlt7XEBAAAAAAAAAAA40hQT0+rn4+zGSmxsqMaOhkr8orE4&#10;avQQHJG6Zw6mENeS77d1e3Edv8oZbZqL4ea5eGJDJd3xiabCAQAAAAAAAAAAHNmaJuPODZW0vqGa&#10;PlRfjSuai0LZtpSKQlxZYW21cyCFuJatKbXuyNfz8YucmeZqXNxSjafUzcQ9a48JAAAAAAAAAADA&#10;kaqhkk7eUI0HNlSiv74SUw3V+FXzjpQaqsspK6sdiuxPIa55oXY0aiV+3liJrzVW0oda5uNZLdW4&#10;T+0xAQAAAAAAAAAAOJJdsJhOb6jGX9YvxAfqK/HjlstTali4qQx3my/E1X7eWInrG+bjx43z8ffN&#10;1XhBazXuXntEAAAAAAAAAAAAjnQvXog71c1HT0Mlvt9QjRt2L8HtnrKy2qHIrRbi8s+KI1IbK3FN&#10;UyVGmubiqS0706lLD5fSmqUVAAAAAAAAAACAI9cFI+nEukr8ccNCvL+hEj9ZKr0tlpfhipSV1Q5F&#10;9laIK45Hbf9ycR3/1TQfH2uYSw3N29P9i+eqPSIAAAAAAAAAAABHusbFuEddJb2ooRr/lvPzlp3p&#10;Zkek7pmystqhyJ6FuGIaXJGmSvwo5/NN89HRMBvnNlTS7WuPBwAAAAAAAAAAwNGgaVs8uL4SGxuq&#10;Md1QiWubizJc9dZTVlY7FNlViGteTKl1W76ej1/lVJur8ZbmxXiyIhwAAAAAAAAAAMBRpqGSjmve&#10;Hmc1LsTb6qvxzcaFlJq2lpffylJWVjsUKY5Gbc732ViJa5rm478b5+MTTQvxvLptcc/aowEAAAAA&#10;AAAAAHC06P9KnFZXib+or8YniqNRizJcWentllJWVjsUaapENFXjhpyR5vnoaZ2NB9UeCwAAAAAA&#10;AAAAgKNJ3da4X301uusXYqYow5WV3fYlZWW11UzztmJdKsJtz3l109Z4zAu2xikppTW1RwMAAAAA&#10;AAAAAOBoUbctHt+wGG+tr8ZXGopy2bbystu+pKy0thpp3p5Sy47iOr7ZUIn3NVfjmY2LcY/1Ka2r&#10;PRYAAAAAAAAAAABHiwsn4rT6hXhqfTX+uWExvtu4mFLT9pRusxPi8n0VE+Fadxav43uNlfhMvv+O&#10;xoV4WMMn08m1xwIAAAAAAAAAAOBosf6ytK6YplZfjRfWL8SX8npjUYQrCnFLZbjbYCGueWte8301&#10;VuLnDZX4ckNxPGol/rhlJJ1aeywAAAAAAAAAAACOJsMj6dimuXhEfTU2N1RjZ8tXUmrYvQh3WyvE&#10;FSW4peu4oaES38r5x8ZKPLtlpyIcAAAAAAAAAADAUSultKZ+If1pw2L6UP1CfK9pW7p5EW5XqgeW&#10;mxXaDjb5Xhqr8avGSnw+r411W+N++UnW1B4JAAAAAAAAAACAo033VJxUvxAX5Iw2VOMnRentN45I&#10;3TPVA0tpqe0AUhyRunRMajW211fjVfmez73ginTicEpra48EAAAAAAAAAADA0aZ5Lu7VsBDD9dX4&#10;SkM1rm0sima3VIYrUj2wlJXb9idN+b7avlJcx3WNlfhk43w8raGS7q0IBwAAAAAAAAAAcDRLaU1L&#10;Ne5Tvxib66vx/ZaiaLY1lRfg9kz1wFJWctun5O9s2VF8RvyyoRJfzfd7aVMl/qD2JAAAAAAAAAAA&#10;ABythlM6tnEhHta4kF5bX41vtVyeyotve0v1wFJadruVFFPhatc/bajGpxrno7GYCld7FAAAAAAA&#10;AAAAAI5W63em4zdU46yGSry9oRr/3bwzlZfebinVA8vuRbd9Tb7P6xsX4ruN1XhL/Xw8rrj/2qMA&#10;AAAAAAAAAABwtCrKZHWVeHz9Qnwg58qlI1IXc8pKb7eUoqh2ACkrvO0tS0ekVuIXDdX4dFM1Lmyd&#10;jTNrjwEAAAAAAAAAAMDRrHsqTqpfSH9avxAfqa/Gj4oiXOOBlOGKVA8sZcW3PdO8bbkM11iNr+W8&#10;vnE+fu+CxXR67TEAAAAAAAAAAAA4ml04EafVV+PpdQvxj3XV+HHjtnRgk+F2pXpgKSvA7UrT1pSa&#10;t+fr+fhhw0L83/z7DY2L6b7DKa2tPQYAAAAAAAAAAABHs1oZ7m/qF+LjOT9r2pFSfVnJbX9SPbCU&#10;FeGKFFPhGqpxY0Mlvp7z9ubFeHJDJZ1cewQAAAAAAAAAAACOdhdckU7cUI0X1C3EF3J+2bh9uQx3&#10;mynE5c9qKo5unY+rm6ox0VCJ1oad6d612wcAAAAAAAAAAIBjjhnemY6vn48/qqvGNxu2plS/eFMZ&#10;7rZSiGvKn9VYiWsbKvG+utl4UO3WAQAAAAAAAAAAYFnr5XHmhoVorl9IlfqFuH6pELdw2ynEFVPh&#10;WnYsleHmG+djoK2SHlK7dQAAAAAAAAAAAFhWPx93q9saPfXV2FFXjRv3nAz3Wy3E5b9dKsJV44ac&#10;zzZU4zmt1bj7McekNbXbBwAAAAAAAAAAgGOOaVyMe9QtxKa6anylYVtKZZPhdqW06LavKSm73Voa&#10;F5cLcQ3V+H5jJV3WtDX+uOG76eTarQMAAAAAAAAAAMCylp3prnWL8Xd11fhm05dT2ttkuF0pLbrt&#10;a0oKb7eUpTLc1uI6vtq4EK+vn4vzarcNAAAAAAAAAAAAN9mwM86oX4i31FXjqqad5QW4PVNadNvX&#10;lJTebjlxQ301vtdQia7uqTipdtsAAAAAAAAAAABwkwtm013rF9Jr6xbi6ls6InXPlBbd9jWlpbeb&#10;p2lpKlz+vmr874ZqPLN1Ns6s3TYAAAAAAAAAAADcpG4m7lk3Hy+vq8ZPlspwt3JM6u4pLbrta/Yo&#10;vu2Z4ojUpm35e6rxw5xLLqzGub1b45TabQMAAAAAAAAAAMBNLqzG3euqcVHON5u+fPPC262ltOi2&#10;rykpwe1K0/b8+ZWlI1K357xqQzUeekxKa2q3DQAAAAAAAAAAADdpvTzOrKtEf301vtZ8AGW4IqVF&#10;t31NSRGueH9pKlwlrsoZqZ+Pjoad6d61WwYAAAAAAAAAAIDfdOFEnFa/GG31C3F5Q1FA249jUnfP&#10;zUpu+5OSMlzj0vvx85x/znnmBYvp9NotAwAAAAAAAAAAwG+68CtxWv3WuLB+IXbWV+OGhgMswxW5&#10;Wcltf7JHIa5pa14r8fOct9dvi7OHd6bja7cMAAAAAAAAAAAAv6mhko6rX4in1lXjO0UZrqzktj8p&#10;Lbrta3Yrw7V+JX9eNb5XPx8DG6bijPUpravdMgAAAAAAAAAAANxcXSX+on4htjUU09hyykpu+5PS&#10;otu+prp8RGrrV/NnVeLrDfPR88LZOLN2qwAAAAAAAAAAAHBztclwT8j5p9avp1R/EMek7p7Sots+&#10;prG4h2rcWF+Jy+vmoyff4x1rtwsAAAAAAAAAAADl6rfF2XWVeH99NX7SsO3mxbYDTVnR7VazuFyG&#10;a6jGrxqqqZLvqbFhRBkOAAAAAAAAAACAW5LSmgtm013rq/H6uoX4XtOXy4ttB5rSwtutpDYZ7pc5&#10;M/XzccGFE3Fa7W4BAAAAAAAAAACgXHFUat18DNYvxHcbt9+80HawKSu83VKalqbTxdX11fhi3Ww8&#10;O9/fybVbBQAAAAAAAAAAgHJF2WzDQlxQX4lvLJXXtt680HawKSu97S3NO4o1fl6/EB9vWEx//YLP&#10;xim1WwUAAAAAAAAAAIBy3d+Kk+oW4q9yxhsW06qU4YqUFd9ulvz9TctluB/VV+Pv6yrxF71bleEA&#10;AAAAAAAAAAC4FetTWldXiT+uX4iP5lxfVmRbqZQW4HZL49bl5Pv4YcNCfHDDfPzZs6bipNqtAgAA&#10;AAAAAAAAwN7VLaZH11XjnTk/bth28xLbSqasBLcrjYvLaajGD+qr8b76hXhCQyUdV7tNAAAAAAAA&#10;AAAA2LsLFtPp9QvxkrpqXNG4o7zEtpIpK8LtStP2vFbjv+ur8Y4N1ThreCQdW7tNAAAAAAAAAAAA&#10;uGUNi/GCuoXY3rg9pfrFmxfYVjplRbgiLZfntRrfqq+k1164LR48nJThAAAAAAAAAAAA2EdN2+LB&#10;9QsxVRTVGlf5qNRdKSvDNX85/6wa38/Z3DEdd1l/WVpXu0UAAAAAAAAAAAC4BSmtefFcun9dNV5d&#10;txDXNO0symoRZQW2lc7uRbjGxZSaiiJeNb6Tv//1jQvxO7U7BAAAAAAAAAAAgFv34oW404aFaK5b&#10;jG/UVePGQ3FU6q7sXoZrWPre+GF9Nd7SXI2H1m4PAAAAAAAAAAAA9s2GhfizusUYbdi6q5R26PLr&#10;Qlzx3dX4Uf1CfKBxIR41PJKOrd0eAAAAAAAAAAAA3LqGapxbtxD/2Lh0TOqhT1GGa9q+VIb7SX0l&#10;/imvv9tQScfVbg8AAAAAAAAAAABu3Qsr6d51C/G6nO837CgvrK12islw9QtxdcNCfLx+MZ68/rJ0&#10;fO32AAAAAAAAAAAAYN9sWIzuuoX4av22lOoO8VGpS8nf2frVYkpcfLyhGn/SUEkn124NAAAAAAAA&#10;AAAA9k3z9nT/DYtpS/32lIr8tgpxDQtxeUMlra/dFgAAAAAAAAAAAOy7CxbT6XUL8cqcHzV+ebkM&#10;dygLcQ27vqsaVzRUU8OGqTijdmsAAAAAAAAAAACwb4pjSTcsxNNyttctxvW7jks9lIW4xuI7F9JP&#10;66pxUVHOq90aAAAAAAAAAAAA7Lv6+bjbhoW4pG4xfrl7Ge5QFeKadubvqsaP6xfj4udOx11qtwUA&#10;AAAAAAAAAAD7rpjGtqEajXWLceVSCW7roS3E1cpwP6tbiI/Ub4uza7cFAAAAAAAAAAAA+2fDYnpS&#10;3WJ8qvHym5fhVr0QV3xHNa6rX4h/q6vEX6y/LK2r3RYAAAAAAAAAAADsu8bFuEfdYry8biF+VF9S&#10;hlvtQlzTl4s1Ruqr8dz2mbhd7bYAAAAAAAAAAABg/zRuj+fXL8Ri01fLy3BFyopsK5Li8xfiuobF&#10;eHFDJR1XuyUAAAAAAAAAAADYP90744z6xfjfTZentLfpcEVKy2wHmYbi+6oROW9oqKR7124JAAAA&#10;AAAAAAAASgyntWcMxz3vMRxn3fUl8cS7boq/udtLUsPdN0X/3TfGSx91cfzLn/xD/ODpn0rpmZ9J&#10;af0XU3reWEoXVlJq2J5S4468bstZ4VJcY/7sumpcW1eJT22oxlnDKa2t3TEAAAAAAAAAAAAcc8xd&#10;3hCn3PlVcdYZr4xnnPmyGLzT38X77vyy+Mydh+NLd3lpTN31oli86+b46t03xRU5377fcPzyQa+I&#10;eNhrUnrk61J69OtTOvuNKT3+bSn98QdT+ouPpbT+cyldMJlS0/acoiC3tbzktq+pTYa7MWfrhZV4&#10;/gVXpBNrtw8AAAAAAAAAAMDR7IzhuN3tXxOPOeM18Td3eEW8/I6viL+/48tj6sy/i/++0ytSustr&#10;Urrrq1O62ytTuvvLc16W0j1emtI9X5KvN+UM5Ne9OT35vc6cjpTunfM7+f2z8u8/7s0pPem9Kf3l&#10;P6f07M8sl+OKUlvjtpTqD2ByXNOXizW+W1eNV2/YHnepPQYAAAAAAAAAAABHqzMujtvd4bXp3qe/&#10;Jv729FfHv9zh1fHtM9+Q0p1el/PqnFfm/F1Kd35ZSncZTumuL03pbi/JuSilu29O6R6bcjamdM+h&#10;lO49mDOQ0n36Urpvb0r368npytcd+b22vLak9OD83rn5M5/y4ZSe94WUXjSVUl0lLZfi9rEYtzQd&#10;bjGuq1+Mf65bTI+uPQoAAAAAAAAAAABHpeF07F3eEHe+/Rtiw+mvjU+c/rq48g5vTOkOr07pzFel&#10;dMdX5Lx8OQdTiLt/dy1dKT2gM6UHtue1JaWHdKR0bv68J78vpfM/l9KFc+Xlt7I07cxrNUbqF+Kp&#10;tacBAAAAAAAAAADgaHTqG9MdT3tDvPD2r49/OO318ePbvzZuOP21Eae/9tAU4n6nLaUH5Ty4NaWH&#10;daT0uPz5T3l/Ss/7fEp11ZQabmlSXP5ZXTV+UV+NxtrjAAAAAAAAAAAAcDQ65S3pSae+Kf7XaW+I&#10;b+X8/HZvTOn2b0jp9NflvObQFeKWSnEtOU0pPaw1pbPy7zwuf/Zf/M/lI1Qbt5WX4YrpcHWV+MiF&#10;W+MRtUcCAAAAAAAAAADgaHLa2+PMU94Yf3bKm+Njp74xrrvd21K63ZtyXp/S7Ysy3GsPbSGumBBX&#10;FOIe3JzSQxrzWpfXDSk9Nn/WX344pRd8KaWGrcspynDF1Li6hbgx5yt1lfjzhko6rvZoAAAAAAAA&#10;AAAAHC1OelPc4+S3xotPfkt88ZQ3xTWnXZzSaW9I6XZFbgOFuIc25TTm1KX08PqUzsl/9+R3pPT8&#10;L9TKcFtTaty+VIi7un4xBlp2plNrjwYAAAAAAAAAAMDR4oS3pPue+NYYOOmtsXjKmyNOLcpwb8p5&#10;422vEPewhpyiFLchpUfl9/8k3+PzPlubFFdMiKvGjvrL4261RwMAAAAAAAAAAOBoceI7414nXBwv&#10;P+mtccPJb4045S0pnfrm23ghrj6lh9el9IgNOS9K6Q/ydxaluKYd8c0N89GRXx5bezwAAAAAAAAA&#10;AACOBie8K93/hIvjVTnfOuntKZ18cUqHXSHuxSmdldc/fFnc8Mx/jI8XX197PAAAAAAAAAAAAI4G&#10;p14cdzr+HdF/wttiZ1GGO+nilE5+6+FXiHvkhTkXpPSY/P5j22Pk7Po4u/aIAAAAAAAAAAAAHPH+&#10;Z5xy3Dvjb49/e0yf8La44aR3HN6FuLNyHlVMivvb+N5Zz483P+o56b7HHJPW1J4WAAAAAAAAAACA&#10;I9LFccIJ74mnHPfO+NwJb49rTnxXSidefJgX4l68XIh71AURj3phfOvRz4+XnPWCuHPtiQEAAAAA&#10;AAAAADgSnfCeeMBx744vHv/OuOGEd6V0wttSOjHniCjEvSjnb1N69Avjqse8IJ4yPJzW1h4bAAAA&#10;AAAAAACAI8lJ74u7H/+ueMlx74o4vijDveMIK8RdUCvE5Zz9gvjYuS+Mx9QeHQAAAAAAAAAAgCPJ&#10;unfHn617T4wd996UjvRC3GOeHz9/zPPiokc/K+5Ue3wAAAAAAAAAAACOCO+L+6x7b3rtse+JXx73&#10;7pSOf+cRXIh7YUrn5OvHPD8+/+jnpT+t7QAAAAAAAAAAAABHgrXvjeeue0/MHfvBlI6GQtzZy1Pi&#10;fnT28+I1T1yfTq1tAwAAAAAAAAAAAIe1S+J+694blxz7nvjFse89Ogpxj3lBSue9KKVzzo8d5zw3&#10;nlXbCQAAAAAAAAAAAA5na98TF+TsXPeBlI59z9FTiDunyPnxq5x/qm0FAAAAAAAAAAAAh7M174l3&#10;rXtv/GTd+46uQtzZz0/pvOVS3NfOfnac/cQnpmNrWwIAAAAAAAAAAMBhZTitPeaSeNDaS2K+KMOt&#10;e+/RWYg797nx/XOfkxoe/6w4qbYzAAAAAAAAAAAAHFYujhOOuSTOX3tJfG/dB1Na956jrxB3bs45&#10;z42fnXt+vPusF8QptZ0BAAAAAAAAAADgsPLedPKaS+INay+JH697/9E5Ie7c5y0V4q4/9/yYP+eF&#10;6d61nQEAAAAAAAAAAOCw8uE4c82l8cW1l8Q16y49Ogtx5zwvpfOKPDeufdz58TemxAEAAAAAAAAA&#10;ABxuPphOPObSeMqaS+Lna9+X0rpLju5C3LnPjRse++x45eOfFfeo7RAAAAAAAAAAAACHhb9Pdzjm&#10;fdG05pK4fm3tuNSjthB3fs5z4sbHPjs+9rvnp4fUdggAAAAAAAAAAIDDwgfTXY95f7xkzaVx/VE/&#10;Ia5WiDvvuTF53vPSo2s7BAAAAAAAAAAAwGHhA3GvYy6NtyjE1Qpxz4047znx5XOeFY+t7RAAAAAA&#10;AAAAAACHhffEA465ND685pK44WgvxJ1bK8Q99jnxX49bn36/tkMAAAAAAAAAAAAcFj6YHnLM++KT&#10;S4W4SxXizntuSo99Tlz7u8+JP6ntEAAAAAAAAAAAAIeFS+OsYy6JiTWXxo0KccuFuMfn1487P55b&#10;2yEAAAAAAAAAAAAOC++Jxx1zaXxzzaURCnHLhbjfza/Pe0560TEprantEgAAAAAAAAAAALd574/H&#10;HfO++LZC3B4T4tZH/TkN6bjaLgEAAAAAAAAAAHCb9754TM6iI1N/sxD32OfEhvXr07raLgEAAAAA&#10;AAAAAHCb96F4+DHviy8qxN1UiHtcXh97fvrr2g4BAAAAAAAAAABwWLgkHnTM+9Jlay6JG9a+TyGu&#10;KMSd9+z4+eOek55U2yEAAAAAAAAAAAAOCx9M9z3mknivQtyuQlzEec+Jb5x3fvxubYcAAAAAAAAA&#10;AAA4LLw77nHMJfGaNZfG9Ud7Ie68WiHusc+JxbyeW9shAAAAAAAAAAAADgvvjzsdc2kM/HpC3HuP&#10;8kLcc+LGxz43vvD4Z8UjazsEAAAAAAAAAADAYeEjcbtj3hcvXHNp/PKonxBXZLkQ98HHPyseWNsh&#10;AAAAAAAAAAAADgsprT3mA3H2mkvjP9ZeEnG0F+LOfU5c/9j10X3O+emOtR0CAAAAAAAAAADgsPH3&#10;6Q5rLo2Prr0kfrGudmzq0VaIO7cow52/VIj77nnPjj8855x0XG13AAAAAAAAAAAAOGy8KU465n0x&#10;uPaS+OG6DxylhbhiStxz41fnPCc+c/Yz4m61nQEAAAAAAAAAAOCw8t503DHviSevfW/8+7r3H52F&#10;uPOKUtxz48fnPDdedU5DOrm2MwAAAAAAAAAAABxWUlpzzKVxl7WXxJeKMty6S46+Qtxj8/W558d3&#10;zjk/nvaw9en42s4AAAAAAAAAAABwOFp3SVy87r3xo3XvOwonxOX1nPNj7vHPipNq2wEAAAAAAAAA&#10;AMDhat1746lr3xuz6z50dBXizs3r2efHN89+XmysbQUAAAAAAAAAAACHteF04tpL4qJ174nvHXvJ&#10;UVKIK8pwz18qxP2fs58bj6vtBAAAAAAAAAAAAIe7de9OT1r77vjMsR88OgpxZ+frxzw//uPs50fX&#10;OQ3puNo2AAAAAAAAAAAAcNh7b7r9se+JnmPfHT857j1Hx5GpZz8vPnLuc+MxtR0AAAAAAAAAAADg&#10;SHH8u+Nhx74n/uG496Z0/LuO3ELcY4pS3PPj3x/zgnjx458VJ9UeHwAAAAAAAAAAgCPGxXHC8e+M&#10;Zx73rrj+iCzEvWi5EFdMiHv08+O955yfHlJ7cgAAAAAAAAAAAI40J78j3fW4d8Ybj39HXHfCu4+s&#10;Qtyji/WFceOjXxD/J+cJTxxOx9YeGwAAAAAAAAAAgCNPWnPCu9N9j39HfPiEd8QvTnx3SideHHHY&#10;F+KK9YK4/lF/G1M5z3jChXFa7YEBAAAAAAAAAAA4kp34jvT7J7w9PpHzy5PeeZhPiCvyoohHvSi2&#10;nXVBtD9sQ5xRe0wAAAAAAAAAAACOeMNp7fEXx7OOf1t84cS3xY0nvf0wLcTlPCrnrBfFfz76RfHK&#10;h78o7lV7QgAAAAAAAAAAAI4ab0mnn/D2qDvx4pg96a1x48kXH44T4iIe+eK48qwXxzsf9bfx8NqT&#10;AQAAAAAAAAAAcLQ5+R3prie8Jb3opItjZGlCXM7hVIh7xIvjG2e9OF5/1oXxiNojAQAAAAAAAAAA&#10;cLS63ZvijBMujqecfHH8yylvietPfftttxD30IaUHl6kLmdDLDxyQ3Q//G/jAbVHAQAAAAAAAAAA&#10;4Kj3hjjlpLfE4055a7z/lDfHj057222zEPfwfP2wDXFdzpdyXvzIurhn7QkAAAAAAAAAAADgJqe8&#10;Nc467c3ptae+Mf79dm9N6XZvWS7F/TYKcUuluFoh7mF5fXhrSg+tj6se1pAue2R9PPVhG+KM2m0D&#10;AAAAAAAAAADAzZ16cdzptDdF12lvjMXbvT5+kHP97V6X0u1/CxPiHlykOaWHNMVPHtoQV+Rc8tCW&#10;eFztVgEAAAAAAAAAAOBWvDcdd8qb4pG3e21svuObYucdXh/Xnf76Q1iIK9JaTIiL6x7cHN9+aHO8&#10;46GN8bRzGtLta3cIAAAAAAAAAAAA+yqtudM70qln/2NqOOcf4ooHvj+lO7wmpdu/MqUzclajEHf/&#10;jpQemPOg/Pp32uK7D26J9z6kNZ7xwPa43fr1aV1xT7WbAwAAAAAAAAAAgP3zgrl4wvNnYvtzZlP6&#10;40+mdNYHU7r3W1K6w9+ldPuXpnTGcEp3zLlTzn4V4npyunM683tt+b2ch/Tnz98cX39Yb7zu/g3x&#10;Jw9sj3ue1Run1G4FAAAAAAAAAAAADsxwSmvrdqZHN26Lxdavp/Si+ZSeNZrSUz+d0hP/OaWzP5jS&#10;g96e0j1fuzwh7szNORtTuuNQSncaTOkuOXcdyGt/SnfrTenuPTldKd2jI6X75OsH5p8/8u9Sevxb&#10;U/qT/Fl/eVnOR+PDf/bB9OjaLQAAAAAAAAAAAMDBGx5Oa1+8Ix61YSEWm7+WUv3WlBq3p9S0Y3l9&#10;3mRKT/t0Sn/40ZQe+6GUHnNJSo96V0qPfHtKj3hrSg9/U0oPeV1KD3tDSmfl60e/OaWz35LSeRen&#10;9IR3p/Sk9+e//+eUnvul/NnbUmreEdHy1Xhl1w/ibrVbAAAAAAAAAAAAgINXFOIu3BqPqFuIhaIQ&#10;V7f4mykKcg3bbirJNe9cfq+YJPf8yZSe/aWU/urTKT3rCyk9byylv51JaUM1/+6Xc/LvNua/ach/&#10;W5ThlrKQP3ch3ty4mO5buwUAAAAAAAAAAAA4eEUhrnlHPLRuMaplhbiVTFGkqxXi3v7i7en+tVsA&#10;AAAAAAAAAACAgzec0tr6bXH2hsXY2vTVm5fYVjLLhbiIumq8UyEOAAAAAAAAAACAlZXSmrqtcb8N&#10;CzF/yCbEVdNldbPx8NodAAAAAAAAAAAAwApIaU3r5XHmhoWYbv76zUtsK5ldhbj6anzuwrl4TO0O&#10;AAAAAAAAAAAAYCWkNf0TcVrdQkwcqkJcXTXGL6zGubUbAAAAAAAAAAAAgJVTtxifb/rqzUtsK5lf&#10;F+IWYltDNX639tUAAAAAAAAAAACwcuoW4mMN25dLa2VltpVK7cjUK+oX4om1rwYAAAAAAAAAAICV&#10;s2ExPly3EDfUbysvsq1UlgpxC3FlXv+09tUAAAAAAAAAAACwcuoW4511C/GL+u3lRbaVSu3I1Ovq&#10;F+N/1L4aAAAAAAAAAAAAVs6GhXhT3WL8uGHHzUtsK5miENe0c+nY1L+pfTUAAAAAAAAAAACsnLrF&#10;eHXODw5FIa7160vHpl5Q+2oAAAAAAAAAAABYORsWorduMf6zcWd5kW2lUhTiWr6yNCFuc/P2dIfa&#10;1wMAAAAAAAAAAMDKqFuM1pyvNn65vMi2UikKcc3LhbjXN8/FvWpfDwAAAAAAAAAAACujblucv2Eh&#10;qk2XlxfZVipLhbgvp9SwEO+vn49H1r4eAAAAAAAAAAAAVkZdJf58w2La0vTV8iLbSqUoxDUVx7Iu&#10;xL82VNLv174eAAAAAAAAAAAAVsaLFuK8usX4VPPXbl5iW8kUhbjGHcUaYxsW4mm1rwcAAAAAAAAA&#10;AICVUb8jHrBhIT7a/PXyIttKZakQtz2v1diZ89za1wMAAAAAAAAAAMDK2LAzzqhbiA+0/Ed5kW2l&#10;UhTiGrbldTG+27CYGmpfDwAAAAAAAAAAACunfjHe1HZFeZFtpbJUiKut9QuxsfbVAAAAAAAAAAAA&#10;sHLqFmJTw/aU6rbevMi2UlkuwqXU+rWlQtzbal8NAAAAAAAAAAAAK2fD1miuW4gf1W8rL7OtRH5d&#10;iPv3/Hoh/rFuJu5Z+3oAAAAAAAAAAABYGfVb44UbFuM/6ospcSVltpXIrkJcy1fz64X4zIb5eGzt&#10;6wEAAAAAAAAAAGBlNCymv65bSJWGHTcvsq1UdhXimi8v1pguvrP29QAAAAAAAAAAALAy6renP61b&#10;jC807Cwvs61EdhXimvJ31C/EvzdUoqv29QAAAAAAAAAAALAyXjQfZ9dtjY80frm8zLYS2VWIayyO&#10;ZV2I79ctxqtrXw8AAAAAAAAAAAAro2FnuveGxXhD01dvXmRbqewqxDVsza+rcW19NT5c+3oAAAAA&#10;AAAAAABYGet3plM3VKO78fKbF9lWKrsKcfX5umlHcR1f6lxMpx+T0prabQAAAAAAAAAAAMDBq1uI&#10;Z21YiOvKymwrkV8X4nJaikl0C7G9cSEeNZzS2totAAAAAAAAAAAAwMGrX4gnbliI75WV2VYiuxfi&#10;mi/PazW+1lCNpzxxJB1buwUAAAAAAAAAAAA4eBdujcfULaYtdQsRdVvLS20Hk90LcU07izW+W1+N&#10;gfU70/G1WwAAAAAAAAAAAICDVzcbD6pbTB/asBBRv8qFuMbt+b1q/Ky+Gh9sqKTjarcAAAAAAAAA&#10;AAAAB+9vF+MeFy7EKzcsxo31225eaDvY7F6Ia9harHF9znT7QtypdgsAAAAAAAAAAABw8Boq6fYv&#10;XogNxZGpq12IK9KYv6N+Ib6fc97wSDq2dhsAAAAAAAAAAABwkFJa86KFeELdQtxQXxxpWlJqO5jc&#10;rBC3fGzqVRsqaf0LtsYptbsAAAAAAAAAAACAg/fi7en+Gxb/P3v3HSbnWd6L3w1scOiEDgnkEEJL&#10;gfTeKMnJSQhEpECOwdreq3bVvDYE0gtpHJL8kkNOGk4CIQkOxpa2l9mZ2V3JojkJBgKE3jE2tu/n&#10;97y7IyOkV9LuSiNcPp/r+vp5Z3a188w74/++1/3EjTtX4o7WtRNLbWeSEwpxxYS4enyxdTVe1bEW&#10;j2hsAQAAAAAAAAAAAM7cy1fia3euxL+2rMQXz/aUuOMLcW1F4W4lvtRSi3+8vB5f19gCAAAAAAAA&#10;AAAAnLm2WnrQzpX4jZ0r6dNtN5xYajuTHF+Iay2eX4k7WurxvpbVeHpjCwAAAAAAAAAAAHDm2mrp&#10;/pevxeUtK/GR9refWGo7k5xQiGuU4jpuSGlnPf5XYwsAAAAAAAAAAABw5tpq6T6X1+MHW1bjveeq&#10;ENd+OKWdq/GqtiPpCY1tAAAAAAAAAAAAwBlK6fydi/HInaux2LqWUpGyctt2UlqIy2k7lH++Ev/Y&#10;uhLf0dgFAAAAAAAAAAAAnAUpnd+ymv5vy0p8tu3wicW27aasDFekrSjd1eOdO1fiJxs7AAAAAAAA&#10;AAAAgLPj8tXY17Ia7z+bx6aWleGOTctK7LnspnRJYwsAAAAAAAAAAABw5nauxC+1rMQNHe88sdi2&#10;3ZSV4I6m+8Zijb96+Uo8rbEFAAAAAAAAAAAAOHMtR9K37lyJmc4by8tt20lZEe5oOopJdCsx21qP&#10;n25sAQAAAAAAAAAAAM6OltX4u67/OLHYtt2UFeGOpv1QXuvx0daV2N14eQAAAAAAAAAAADg7Wlbj&#10;FTmfaT1cXnDbasqKcMem8515rcdfNV4eAAAAAAAAAAAAzo6da/HzLatRbS+OMy0puG01ZSW4Y9P1&#10;rmKNhc6V+N7GFgAAAAAAAAAAAODMtdTTs3euxt933lhecNtqykpwx6bjSLHGTTkjjS0AAAAAAAAA&#10;AADAmdt5JB7ashq/2nZDecFtqykrwR2btkP591bi5px/6F2KBza2AQAAAAAAAAAAAGeuZSV+cedK&#10;fKB17cSC21ZTVoI7PsWUuJ31+K+WWjxv4ki6b2MbAAAAAAAAAAAAcGZaDsUP7FyNA63F9LaSkttW&#10;UlaAOz7txTS6enxyZz1defk74wGNbQAAAAAAAAAAAMCZufxQPKVlNf5o/djUM5wSV1aAOz5txWvU&#10;45bWerztZcvx+MY2AAAAAAAAAAAA4Mx0Hk4PaVmN7nN1ZGpr8XtF6vGJlpX4mbZaun9jKwAAAAAA&#10;AAAAAHBmWlfjR1pW4iM5cSZT4koLcCUppsQVya/72503mBIHAAAAAAAAAADAWdKyFk9sqcd1O1fi&#10;ttZD5WW3zaSs/Faa4nfrEa0rsdhyKL67sQ0AAAAAAAAAAAA4My9fia9tqce+nStxc9vh8rLbZlJa&#10;fjtV6vGZ1pVocWwqAAAAAAAAAAAAZ8VlN6VL2tbi+TtX4uOt57AQ13Ekr/X4k/aVeFpjKwAAAAAA&#10;AAAAAHBm2t6VHt6yGm/buRK3bPfY1LLS26nSfkOxxmLOTzS2AQAAAAAAAAAAAGdmR0oX7lyNV7Ws&#10;xkfbj5QX3k6XstLbqdK2lv9dPT7XuhJX9N4YFze2AgAAAAAAAAAAANs3MZku2rkWL2xZiX/veMeJ&#10;ZbfNpKz0drp0vqv4t/HmjrX4tsZWAAAAAAAAAAAAYPsmJtIFl62mr9+5EgfXj0wtpreVlN5OlbLC&#10;2+nS8fb8b+txeGc9Xt7YCgAAAAAAAAAAAJy5lpX4lZwPt91wYuHtdCkrvJ0u7YfyWo9Pta7E7xfH&#10;tja2AQAAAAAAAAAAAGemZTVenFPteGd56e1UKSu8bSbFlLjWeizurMdTi0l1ja0AAAAAAAAAAADA&#10;9rWvxmN3rsbf99xUXno7VcrKbpvJ+rGpK/GhltUYa2wDAAAAAAAAAAAAztzO1djbshpfbD10Yunt&#10;VCkru20mbWv536/El3IWXrYSTzYlDgAAAAAAAAAAgLNi51o8f+dKzLQXk9tKim8nS1nZbbNpP5z/&#10;Rj0+t7MePb1L8cDGVgAAAAAAAAAAAGD7WtbiG3euxh+dy0Lc+pS4+vqUuDd3Hk5PamwFAAAAAAAA&#10;AAAAtm9iMl3UshK/uHMlPlBWfDtZyopuW01+3S/k1+3ceSQe2tgOAAAAAAAAAAAAbF/LavrWnavx&#10;5vWiWzG97bjyW1nKCm5bSv4b65PiavF3L6vGMxtbAQAAAAAAAAAAgO3beTgeuXMtje9ciWg9dGL5&#10;rSylJbctpq34WyvxoZZ6dAwuxP0a2wEAAAAAAAAAAIDtWT829VD8wM563LRzNe5o2cSUuLKC23bS&#10;+fZijb9rPRTPamwHAAAAAAAAAAAAtq+tlh60cyX+omUlPt92uLwEd2zKym3bSccNea3Hu1vWoqOx&#10;FQAAAAAAAAAAANi+l67FpS0rsbNlNT7afqS8BHdsyspt20r+W23FRLqVeHNrNZ7Z2A4AAAAAAAAA&#10;AABs386FeGjLatzQVhTiTnNsamm5bZvpKF5vJf6jdSX6G1sBAAAAAAAAAACAM7NzJX5j52p8rP3t&#10;J5bgjk1ZsW27aTuU/+ZK3NK6Gm95+XJ60kRKFzS2AwAAAAAAAAAAANuzczX9cMtqTLceTqecEldW&#10;bDuTtBevV4/371yNl7fV0n0a2wEAAAAAAAAAAIDteclSPLBlJX69ZTU+2nbDiUW4oykrtZ1JGoW4&#10;m1tX4g0th+Jxje0AAAAAAAAAAADA9rWuxE+0rMTBUx2bWlZqO6M0/mZLPT7SUo1fLIp5je0AAAAA&#10;AAAAAADA9rRW49Gta/GqltX4wsmOTT2h0HYW0pZfq7Uet7fU4v97+eH0pMZ2AAAAAAAAAAAAYPuK&#10;KXE7V2P+ZMemlhXazlZaVuLzl6+mFzS2AgAAAAAAAAAAANvXdiQ94fJ6vLplJW4/14W4znfmtR5/&#10;1lZL39TYDgAAAAAAAAAAAGzPD02mi3auxHNaVuPwztW4o/W4o1PLimxnK+tHp67Ef7etxuhL1+LS&#10;xpYAAAAAAAAAAABge3YuxiNbVuO3cm5uPXTuCnFFum/Mr1OP+Y61+KnGdgAAAAAAAAAAAGB7Bhfi&#10;fq0r8RM7V+Km9SLcMVPiykpsZzPth/PrrMTH8uv/YdeR9KjzUjq/sS0AAAAAAAAAAADYurZaetDl&#10;K/G6navp0203nLtCXJH24vXq8a6d9Xh5YzsAAAAAAAAAAACwPTuuThe2rsWLdq7Gje1vP8eFuMN5&#10;rccXW+rxlsvX4hkTk+mixrYAAAAAAAAAAABgi1I6v/fG+NqW1fjLnSvxubbiKNNzVIgr0lYc01qP&#10;j+bXH718Lh7Q2BUAAAAAAAAAAABsz87VeGnLShzqeMdXpRB3R+tKLLbU4ruLgl5jSwAAAAAAAAAA&#10;ALB1L1uJJ19ej79uWUuptUhJea1ZaVtNqePIejHuNe15H40tAQAAAAAAAAAAwPbsrMYvtazGobYb&#10;yotrzUxRimutx5GWWrzkssl0SWNLAAAAAAAAAAAAsHWXr8UzWlbT/+1894mFtXOR9VLcSvxdznc0&#10;tgQAAAAAAAAAAABbt+PqdGHLSvxizvvLCmvNTueRlNpW4oOtK3HFZavpwY1tAQAAAAAAAAAAwNZd&#10;tpq+fudKvLb9hpTa1sqLa81KMSGuPb9mWz3mc17Y2BIAAAAAAAAAAABs3Y4j6b476/H8lpX06fWi&#10;2voxpucmbTkdh/N1PW7O+eu2Wrp/Y1sAAAAAAAAAAACwdTsX4qEtq/Galnp8rv3QicW1ZqUoxBXp&#10;fHt+XI//bqnGzstuSpc0tgUAAAAAAAAAAABbMzGRLnjZSjy5pR7/URydWlZea0aOFuIax6be3lpP&#10;tdZqPLqxLQAAAAAAAAAAANi6HVenC1tX41UtK/GxzneUF9jOdo4W4o6W4lpX4uacK16+El/b2BYA&#10;AAAAAAAAAABsXctq+taWerypZSW+1LZeUGtuji3Eta0eTbw3v/7OlyzFAxvbAgAAAAAAAAAAgK1r&#10;qae21pW4ofPt5SW2s5mvKMQ10v2u/LN6TLbU4qeKo1wb2wIAAAAAAAAAAICtaVmLb2ypx58W5bTW&#10;1a8ssJ3tHF+GW08xJa4eX2xbib9oqadnN7YFAAAAAAAAAAAAW9e6nH68pZ6m2g+XF9nOVkoLcTkd&#10;+XXbVuKm1nq6srsSD2tsCwAAAAAAAAAAALamtRqPbl2NXS31+FRrPaKszHY2UlaGW89qSu2H8u/U&#10;43Dey2WNbQEAAAAAAAAAAMDWFceVttbjn4pjU9uKctrK2U9pGa6RYkpcfv3b2uppqu1wfM9EShc0&#10;tgYAAAAAAAAAAACbN7wWl7bW45dbVuJ961PiVk8stJ1pyopwx2a9FLcSX8yv/8cta/GNja0BAAAA&#10;AAAAAADA1lxej8e0rMT/11qPz7avl9PObspKcMemvSjhFWW8ery/pR69l1XSoxpbAwAAAAAAAAAA&#10;gM2bSOmi1nr8dM672284sdB2pikrwZ2Q1ZTa14rfj9nWQ/ETjk4FAAAAAAAAAABge1I6v6UeV7Ws&#10;xAc6jpxYajuTlBbgTpKOQ8Uab2hfje9s7AwAAAAAAAAAAAC2pnUlvjfnn1vrKbUWx5iunJ2UFd9O&#10;lo7DxRofz/v43fbV9PWNrQEAAAAAAAAAAMDmXTaZLmmtR09xdOrZnBJXVnw7VdZLcfU4ktP70rW4&#10;tLE9AAAAAAAAAAAA2LzOw+lJrSvxh+03lJfbtpOy0tup0l4cm1qPW1vrMbmzGj/Z2BoAAAAAAAAA&#10;AABsTWs1ntu6Eu8tK7dtJ2Wlt9OlmBLXWo9bct7UXY/HNLYGAAAAAAAAAAAAm3d5PR7TuhK7W+vx&#10;2bKC21ZTVnjbTNrX8lpbnxT3G8WeGtsDAAAAAAAAAACAzWtZiye2rsSft6zEl9qLaW0r209Z2W1T&#10;Wc2p579Rj4/kx+Ot1Xh0Y3sAAAAAAAAAAACwOT80mS5qX00/3LoS0y31+FL7oROLbpvNCUW3raS+&#10;MSmutRZrrdXo3LkQD21sEQAAAAAAAAAAADanrZbu31aP3taVeEdbUUpb2V5Ki26bTVGIy2trLSLv&#10;5UDrcvzCzy3E/RpbBAAAAAAAAAAAgM1pHJ36hy0r8bH2G04su20mpUW3zaa+kY5iQl09vtBWjze2&#10;1OJH22rpPo0tAgAAAAAAAAAAwOa01OIHWuvxlo4jJ5bdNpPSottm0yjErZfiDue/V4tPttXjL3bW&#10;46kTk+mixhYBAAAAAAAAAABgc9rW4oWtK1HZzpS40qLbZnNMIa5Ie3F060Yp7jd3LsYjG9sDAAAA&#10;AAAAAACAzWlfjce2rsaunA+uF91Wv7L0dqqUFt02m+MLcXc+Hx9tq8VodyUetrHDdP7GCgAAAAAA&#10;AAAAAKfRfkN8S2s9/qJ1JW5rKya1rWwuJ5TctpLjCnFHS3Hrx6fW4515Ly1ttfSgxhYBAAAAAAAA&#10;AADg9CaOpPu2r8RzWldSraUed7QdOrH8VpbSottmU1KIO5rO9eNbY7plNV7ce2Nc3NgmAAAAAAAA&#10;AAAAnN6Oq9OFravR01qPm9YLcZs4OrW06LbZlBThjqY9v3ZbLW5tW4k35z09dyKlCxrbBAAAAAAA&#10;AAAAgFNLKZ3fWo1Ht67E7+d8uL04unTl1Cktum02JUW4Y9OxVqzxifaV+MuOtfi2orDX2CoAAAAA&#10;AAAAAACc3s7V9MOtK/EvrfW4ve00U+JKi26bTUkJ7iuSf6eYFJf38aGc3728Hl9XlPYa2wQAAAAA&#10;AAAAAIBTmziS7tuyGi9pqUW1690nluCOzQklt62krAR3XNaPTi2ua/FfLfV4dXclHtbYJgAAAAAA&#10;AAAAAJxeWy09vLUWu1vr8YlTTYkrLbptNseV306WohRXHJ+a9/JfbcupTSkOAAAAAAAAAACALelY&#10;jqe0rsRr29ZSOlkprrTottmUlN9Olc4jKbXX43BbNTp2LsRDG9sEAAAAAAAAAACA02utxrNaVuJD&#10;LfW4o7WkFFdadNtsSkpvp0vXO/JaiyPtK7GzsUUAAAAAAAAAAAA4vbZaelBLPTpaVuI/8hrHT4or&#10;LbptNiWFt82k83Bea/H29lq0npfS+Y2tAgAAAAAAAAAAwKn9ciUe1lKLidaV+EjnO776hbiOteLo&#10;1Hxdi3e0VuOyHSlduLFT5TgAAAAAAAAAAABOo/OGePzOevxh60p84thSXGnRbbM5rui2lXSupdRR&#10;/I1aHGqrx88PLsT9NnaqFAcAAAAAAAAAAMBptNTTs1tW4i9bV+Lm9sNfvUJcMR2uSMdqSt1H8nPV&#10;WOxYjhdddlO6pLFVAAAAAAAAAAAAOLXWlfTjLSvx5pZ63NG6msqLbpvNMSW3reRoIe5out+e11pM&#10;5/zsREoXNLYKAAAAAAAAAAAAJ3f5O+MBrfV4UUs95otSXNuZlOLq28vxhbgiHWvFGjOdq+kFja0C&#10;AAAAAAAAAADAqXWsxSNaVlNb60q8u7Ued7SvpfLC2+lS315KC3GrxRpfal+JmZaV+JnGVgEAAAAA&#10;AAAAAODUWpbicS31uKp1JT50VyjEFeks9lGPm3MOtC7HT/zQZLpoY7fp/I0VAAAAAAAAAAAASrRU&#10;4hvbVuJP2urxqa63p/LS26lS317KynBHU0yKa6vFLe21+Oe2SvzYjiPpvo3tAgAAAAAAAAAAwMm1&#10;rsR3tK3Gm9tWIjoOpfLi28lS317KinBfkfy32+txa86b2urxY42tAgAAAAAAAAAAwKm1rcX/al2J&#10;mS0fnVrfXkpLcMcn//2ed+e1Fv/YWo3vamwVAAAAAAAAAAAATm7w/XG/ttW0o60e8+3FlLji2NLj&#10;y29lqW8vpQW4khTHp7ZX4ws5/5rzk43tAgAAAAAAAAAAwMl1VdKjWuvR3roS7yzKbpuaFlffXsrK&#10;bydLR/E6tfh83tvBtlp6QWO7WTq/cQEAAAAAAAAAAABfqWUtnti+mq5srccHisJbvi4vwh1NfXsp&#10;K76dNPl1OtaK6/hiWz1m2pbjhb03xsWNLQMAAAAAAAAAAMCJUkrnd63G09tW4v9rq8cnOg6n8iLc&#10;0dS3l9Li22lSHJ9aTItrr8Zszs+9dC0ubWwbAAAAAAAAAAAAyrWtpe9vrce/tq7Eze2HUnkZrkh9&#10;eykrvG0q+TV73lFcx2LHSvzS4ELcr7FlAAAAAAAAAAAAKNdSi+e1rsS1bWupvAxXpL69lJbdtpDu&#10;txdrHM77a/m5ohSX0vmNbQMAAAAAAAAAAMCJ1ktxq/G2rnemu1Qhrjg6tThCta0W725bjoHO2fSQ&#10;xpYBAAAAAAAAAADgRBOT6aK2tXh+20pMdh5Jqf34aXH17aWs5LbVdOa9FGtbLW5sr8VI76F4XGPb&#10;AAAAAAAAAAAAcKyNY0h7b4yL21fiZ9pWolKU4DoOp7tEIa5Ix9rRYly8u60aY3mfT17fOgAAAAAA&#10;AAAAAJT5ocl0UftqvKStHqs50XEo3SUKcevJ++g+kv9uNf69tRr7d9bjqRMpXdDYOgAAAAAAAAAA&#10;AHylH0rpotaVaGmrxaH2ohC3+pUlt62ktNh2hlkvxdXiprZqvLooxe24Ol3Y2DoAAAAAAAAAAAB8&#10;pZf+d1zaXo/2tnqsdRYFtPr2UlZoOxvpLIp6tfhAzh+0HopnKsUBAAAAAAAAAABwUhNXp/u2r0Zr&#10;az0+1HlD2tbRqWVltrORjryXYm2rx8fbavGWjuV4SmPbAAAAAAAAAAAAcKKWQ/G4tpU03lqPd7av&#10;plSkrPh2shxfZDub6ch76VwrruML7Svx/+X85OXvjAc0tg4AAAAAAAAAAABfqa2WntC+Ertb6/Ef&#10;6yW3tfLyW1nKimxnNSsbxbiiFNdWj7e2Lscvdx5OD2lsHQAAAAAAAAAAAL5SVz2+rrUer2qrx3uK&#10;ElqRsgLc8SktsTUhHeuT4nJqUW2rRXdbLT0opXR+Y/sAAAAAAAAAAADQkNL5XfX4Hy31+M3Weryv&#10;41B5Ae74HF9ca3a6bkipoxYfaK/FFe2r8dgdV6cLG+8AAAAAAAAAAAAAvqxjOZ7RWo/fyvlAx+Hy&#10;EtyxKSutNTXFEapFavGJnN9vrcazJibTRY3tAwAAAAAAAAAAwIbiGNK2Snx7azVe01aPj64fnXqK&#10;41NLS2tNTsdqSp057fX4eHs1/rKjFs976Vpc2ngLAAAAAAAAAAAAsKGtlu7TsRbf1lKLX2+rx+3F&#10;pLj1Ylz9rlGIK1JMiesu9lWLT3bU4vqOalw2kUyKAwAAAAAAAAAAoET7Sjy5tR7/2lqLj7TVItpX&#10;70KFuEa61lLqObJ+hOpC10r8XFclPaqxfQAAAAAAAAAAANgwkdIFO+vxza31+MO2erx/vRB33KS4&#10;srLaucjRQlxHLaXOvKeOWtzRXot35cfjHWvxiMZbAAAAAAAAAAAAgIaUzm9fiae11eLXW2txU3F8&#10;6l2tEHds2qvxyY56/GYx3a7xDgAAAAAAAAAAAGDDxES6oK2Wvql1Jfa31uLGY0txZWW1c5HSQtzR&#10;x9X4fM5fdNTiB3akdGHjbQAAAAAAAAAAAMDG8antq/HY1lp0tdXj452HU1o/QrVRUDvXOdmEuOK5&#10;7ry3fP3pjlq8raMalzXeAgAAAAAAAAAAAHxZx1o8oqUer26txjvaail1HiovrDU7Jy3ENVKU4jpX&#10;8nU1FnJ+qXM5PanxFgAAAAAAAAAAAGDDL1fiYa216G+txw3r5bS18tJaM3O6QlyRrtX8u9WI9uX4&#10;97z+amc9njoxmS5qvA0AAAAAAAAAAAA477yuI+lrWuvR3l6L1a/GlLjNFOLWk3+ns/g31bilfTn+&#10;urUaP/JzC3G/xtsAAAAAAAAAAACA885rq6X7t1bjl9prsdDzjhNLa83Mpgtxx6Ya0VGL6fZqtLcv&#10;xGMbbwMAAAAAAAAAAADOO294LS5tq6UXdNRjsvtISh3FMaXHFNeale0U4rqKo11rcVtHNQ531tKv&#10;dR+KZzXeBgAAAAAAAAAAAJx33sRN6ZL2lfjJtnpMttfj9nNxhOq2JsTlFKW49etqvC/nr9qr8ZxB&#10;R6gCAAAAAAAAAABwrEYp7kDOzZ3FNLZjCmxnO9stxBXpXEmpq5hkV41bcq5tr8WL+w7HI1NK5zfe&#10;CgAAAAAAAAAAAPd2bfV4fs6/tFfjC80sxZ1JIe5oOvO/7317/nvVWO2opPH2lXha420AAAAAAAAA&#10;AADAeee1VuOZbbX4m+6ibNYosJ3tnI1C3NEUE+Paq3Frx3K8Ie/9GxpvAwAAAAAAAAAAAM47r70a&#10;39m+Eq9tr8WH24vCWZFjCm1nmrNaiMt/pyjF5etPF0eodi7HSyeOpPs23goAAAAAAAAAAAD3ZhMp&#10;XdRWS9/UXov+tnp8vOtwSh1n8QjVs1mIW0/+W0Uxbn1SXC3e3lGN/b1L8bjG2wEAAAAAAAAAAODe&#10;rq2WHt5Wi1/POdRejy8VxbiygttWc9YLcY10rqbUcyRfV+NDeb+vaq3Gd/Wvpgc33g4AAAAAAAAA&#10;AAD3Zn2L8cjWanS21WMu57bOszAprlmFuKPpvmF9LY5Q/ZeOalz28pn42omULmi8JQAAAAAAAAAA&#10;AO6thtfi0vZq/FxrNa7tWCkvuW0lzS7EFenM+yxeI+/7P9pr8crutfjG3hvj4sZbAgAAAAAAAAAA&#10;4N5qYjJd1L4a39dWi79tL0pnqycW3Tabc1GIOzbt1fh8RzXe0LEcL+qcTQ9pvCUAAAAAAAAAAADu&#10;rXZcnS5srcYzO1bitW21+GhRittOMe5cFuI68+usT4urxec6a1HpqMa+juV4SuMtAQAAAAAAAAAA&#10;cG/WvhJPa6vGb7bV4l3ttYjOQ+XFt5PlXE+IK9K9ltdq3NFRi/fn9c87q/Ej/avpwY23BAAAAAAA&#10;AAAAwL1V+0o8ua0e+9rqqdZejy91rpWX38ry1SjEdeZ05dfse0fxOG7prMY1XfW4vLUa33BeSuc3&#10;3hYAAAAAAAAAAAD3Rt31eEzHSnS21WOmvRa3dqyUF+COz1erEHc03asb5biOarwjP/619pX4lonJ&#10;dFHjbQEAAAAAAAAAAHBv1DmbHtJWjxe21eIt7fW4bTOluK92Ie4rUo1bO6rxzx3L8aK2WnpQ420B&#10;AAAAAAAAAABwb3T5O+MBHYfiB1qr8ddttbil64ai+BZRVoYrcpcpxOU9rKcWt3dUY62jFhOdi/HN&#10;jbcFAAAAAAAAAADAvVHvjXHx5cvxlLZ6/FF7PT7V++6UOlbv4oW4RrrXijVuz/lAZzXe2lGL5zXe&#10;FgAAAAAAAAAAAPdWHYfiKe31+I22WtzYXo0vdR666xfiinStpNRzQ15X8+8vx2TO5cV7uWwyXdJ4&#10;awAAAAAAAAAAANzbdNfjMW216G6vxXR7PT5bTIrrWLlrF+KOpivvq+8d+d9U4z2d1fjjrmr8ZP9q&#10;enDjrQEAAAAAAAAAAHBvc/lcPKCtHv8r5w1ttfjMeiGuUYq7KxfijqY4RrWjGrd21mMxZ6itlp7Q&#10;e01c3Hh7AAAAAAAAAAAA3JsUx422VuOZrfX4rfZ6fLT7SPpyGe4uXoi7M8U+q/HJnP+XH7/gJUvx&#10;wMbbAwAAAAAAAAAA4N5kYjJd9PKV+Nr2WvS312M5r9F1KN1tCnFdKxvHqHYWU+6qsdpZTVe2VNK3&#10;Nt4eAAAAAAAAAAAA9zbdlXhYSy1e0laPf+qoxSe6DqfUuVJeXmtGyspum049pe7VxnU1PtC5HH/d&#10;sRy/kNfHN94eAAAAAAAAAAAA9yZttXT/1mo8t70Wr+uox/uKQlzXanmB7WznhJLbNtKV03tD/nvL&#10;cUvncix2VOOq9pX4luFr49LGWwQAAAAAAAAAAODeIqV0fkslnt5eT1d21OLf26sRxQS2shLb2UxZ&#10;wW3LqW6kOEJ1fWLccny2oxp/l3/2gu65eMyOq9OFjbcJAAAAAAAAAADAvcXlc/GAzpXY2VGPpfZa&#10;3NHR5FLcCeW27aRRiDs2XSsptVfiho5KvLq7Gs9qvD0AAAAAAAAAAADuTSYm00UdtXheZz3+Oq+f&#10;6Gzi8amlBbetpqwQt/583N5Rjc/k9frO5Xj5ZZX0qMZbBAAAAAAAAAAA4N7issl0SftKPK1tOUY7&#10;aunTXYdS6lwpL7WdSUoLbltNSSGuyPoRqsWeq3FLzrs7q/HX7dX4vsZbBAAAAAAAAAAA4N5k52I8&#10;srUawx21WC2OT+25IaXOs3iMamnBbaspKcMdm6IU11MU+pbj1o7l+LeuavR0V+IbG28RAAAAAAAA&#10;AACAe5OOalzWUYvJjlr6dHs14mxNiystuG01JSW4shQT4/rfWVzHxzsr8QfFtLi+xXjkjqvThY23&#10;CQAAAAAAAAAAwL1BVzW+q6O2XiT7z7zeXkyMKyu5bSWlBbetpqT8dqr0rOZ1OW7vrMZa13JMdC/E&#10;M4fX4tLG2wQAAAAAAAAAAODeoKseX9dej/ZiWlwxJe5MJ8WVFty2mpLS26nSdWyW4wtd1bgmp73r&#10;SHpU420CAAAAAAAAAABwj5fS+Z2H00M6avED7dX48456fKxrLaXO1fLC2+lSWnDbahpFt83maBmu&#10;O//b7nrxXNyc88HO5fR/O5bjp7sr8bDGuwUAAAAAAAAAAOCebiKli9qX4mnt9XRlRy0q7dW4pfuG&#10;8tLbqVJacNtqjim7bSZfMSEup3slpd5Dxc/iM13VmOmupiuL42HbXpfu03i7AAAAAAAAAAAA3NO1&#10;HIrHtdfSyzqq8cb2Wnyi+3Da0jGqpQW3raa6tRxfiDua3rWNiXFd1fhAzj90LsfPdy3E/5iYTBc1&#10;3i4AAAAAAAAAAAD3ZJdNpkvaaun722vx+x3V+FjOl9YLb/UTC3DHp7TgttVUt5ayMtydyX+vZ3Vj&#10;YlxXNW7orsZvddXjB1+6FpfuuDpd2HjLAAAAAAAAAAAA3JN1Hk4PaV+O/o7lqLTX4ubNTIorLbht&#10;NdWtpbQIV5LGtLjbO6uxkNfB/L6eohQHAAAAAAAAAABwL1FMUutYjmfkvKm9GrcVR6iWFeGOprTg&#10;ttVUt5ay8tspsxy3dy2nTxfFuI7FeJFSHAAAAAAAAAAAwL1IazWe1VGLiY5qrHatplSk7AjV0oLb&#10;VlPdWkpLb6dIMSmuOEa1KMZ1Lse78/rb3ZX4qZyHNd4uAAAAAAAAAAAA92RdlfSojuX45fZqXNNe&#10;i493rqZ0/DGqpQW3raa6tZSV3jaTohjXd0NxHZ/Imc+5qmsxvqtzNj2k8ZYBAAAAAAAAAAC4p9px&#10;dbpvRy1+tL0av9VRjZuKQlzXWrpzWlxpwW2rqW4tZWW3raSYFtd3pPhb8YnO5finrmoMdi7GUydS&#10;uqjxtgEAAAAAAAAAALin+qHJdFF7NfZ2VOOd7bW4LV/f0VlP5QW3raa6tZSV3LaTYmJc76HiOu7o&#10;rsZf9a7ED43V0oPaauk+jbcNAAAAAAAAAADAPVV7Nf1wey1el/PeruII1bKC21ZT3VrKym1nJ3Fj&#10;ZzX+OOe5vTfGxY23DAAAAAAAAAAAwD3RRDEpbiWe3Lmc2jpq8baulZR6DqfUdSbT4qpbS3mZ7cxS&#10;TIvrXI47upbjC13VWOuuxqvy4x9qvG0AAAAAAAAAAADuqQaPxEM7l+N7O6rxus5avCuvdxTFuNLC&#10;2+lS3VrKCm1nI915L71rG9f5vX2wazlmuirR17Ec33bZZLqk8dYBAAAAAAAAAAC4J+pcjKd21qK/&#10;sx5v7aylT/fckLY+La4ooG0hxxfZznaOFuP6isl31fjPnP/XWY3/3bmcntRWS/dpvHUAAAAAAAAA&#10;AADuabqOpK/pXEk/3lGL13bW4gOd1YjiKNXOzRbjqltLWYmtWSmKcUVBrms53tldjdd0Lsf/6luM&#10;R553Xjq/8fYBAAAAAAAAAAC4p+ldigd21OOXO6vxHzm3lpbfylLdWsqKa81OT30j3cvxsa6l+JX2&#10;xXjyjqvThRMT6YLG2wcAAAAAAAAAAOCeZHgtLu1aTN/fWYvf6ajFf/UUx44W0+LKinBHU91aygpr&#10;zU53kbzX7uWIrkrc0l2Jpby+ums+ftAxqgAAAAAAAAAAAPdQRUGsq5Ie1VmNnR3V+NfOWnyi90hK&#10;XSc7QrW6tZQV1s5Fjpbielfy4+W4rasSn+iuxHzXYlyV3+uP9N4YFzduAQAAAAAAAAAAAPckvTfG&#10;A7vq8WOd1fiNjmocKSbFda+l1Hl8Ma66tZSV1c5F1gtxRZZT6sn77j+U1+JxJT7QtRwHuiox3FON&#10;72u7Lj2ocQsAAAAAAAAAAAC4J+lZiid2VKKlsxpv7aylTxeluO7V9OViXHVrKSurnYscW4g7mqIQ&#10;15ffy8ANxeP4QFcl3pzXga5K+tbBhbhf4xYAAAAAAAAAAABwT9KxHE/pqMXrO2vxwc5q3LpecCtK&#10;ccW6hZSV1c5Fygpxx6aYGjdwuLiO27sqcaBnKb2gYy0eURTjJibSBY3bAAAAAAAAAAAAwD1BWy09&#10;vLOWdnTW09WdtfjEPakQd2yKyXFdlbilaznemB+3dS7H4xu3AAAAAAAAAAAAgHuKHUfSfduX4mnd&#10;tRjorMaBrnpKvYdT6trk8allZbVzka0W4oqJcV3LcXPOx4ujVHNa+5fjKY3bAAAAAAAAAAAAwD1F&#10;32I8sqca39dVjT/sqMaRnNuKYlznaYpxZWW1c5GtFOKOpqeeUt9a/vcbxbh3dy/H3+f1lzvr8dTG&#10;bQAAAAAAAAAAAOCeom8lnty5nNo6qvGPHcvxoWJiXPdKOmkxrqysdi6ynULc0fTm99R/KP+d5bgj&#10;Zy3nz3pqaUfvXHzDZZPpksatAAAAAAAAAAAA4O6u98a4uLUa39VZi1d2VuOGzuX06eII1aIcd08o&#10;xB1NcZRqMTFu/TjVShzuqcTvdSzGTxfT8iZuUowDAAAAAAAAAAC4x3jptXFpVzV+pmM5/iLnoxtT&#10;4iLuKYW4Y1NMjeuqRBRHqeb1d/P7fG7/anrweeel889LOQAAAAAAAAAAANy97TiS7ts1mR7VOEb1&#10;2pzP9Kzd8wpxd2ajFHdz93K8M6+/31WJ53fOpoc0bgcAAAAAAAAAAAB3d71L8cCeanxfRyWu6lxO&#10;taIU152zfpTqMUW1c5VmFeKKY1TXj1Bdjju6KvGpvFaLiXE9y/ET3dfFwxq3AwAAAAAAAAAAgLuz&#10;HVenCzuX4/HdtfjZjuV4Q2c13tNdS6n30ImFtWanaRPiGimKcX2rG2tXJT7aXUlTvUvxyp7l9OPd&#10;71CMAwAAAAAAAAAAuMdorcazOirR17kc1+d8rijF9aycWFxrVppdiLsz+TWKYtx6OW45Pp5zbU8l&#10;9ufnf7h/Mj24cTsAAAAAAAAAAAC4u+uuxPd0LcfrO5fjo3n9wnpZ7Rwco3rOCnHHpDe/r4FDKfXV&#10;8+NKLHYvpbbWajx6dC4eUEzPa9wSAAAAAAAAAAAA7q56V+Jri2NUu2rx+q5qfHK9tNbkUtxXoxDX&#10;c0yKclz3cnymZzne1rMUg32L8eSJyXRR45YAAAAAAAAAAABw95TOnziS7tu+EI/trKe2rmq8qbMa&#10;n+l/e0rd9fJC25nmq16Iy69drN2VuDXnU93LcW3XUuzpXI7vnbgpXdK4MQAAAAAAAAAAANxd7VyI&#10;h3Ysx7d1LsfuruWY6VpOn+67IaXulfJi23bz1S7EHU0xKa5/Nf+8Erf0LMcHupfjQO9yvLJnMX6i&#10;q5Ie1bgtAAAAAAAAAAAA3F11rMUjupfjp7uq8Xudy3G4sxpf7CmKY2epGHdXKcQdTVGMGzi0sfYs&#10;x3/3VOJgVyVe3bMU/zPnicUEvcatAQAAAAAAAAAA4O6or5ae0FVJL+tcjn/qrMZ7c25bL8bVyotu&#10;m81drRB3Z/Ke+lY2ynHdy3Fzz3IsdC/Fb3Uvxk8XR8p2HUlf07g1AAAAAAAAAAAA3B11VeLpXdUY&#10;zJnvXI7b8np7WdFts7nLFuKOTd5fUY5bv67Ef+Z78LruxfiFjvl4xI6ULpxI6YLG7QEAAAAAAAAA&#10;AODu4mj5q3c5vq27Gq/oqka1ZyVt+wjVu0Uh7ph0VyJ6KnFrzidz/qF3MTr7FuPJ6zcHAAAAAAAA&#10;AACAu58dV6cLuyrpUR21+NHOavxx53LcWBTceg+VF99OlrtbIa6YFtdbyyn2vBSf76nEh3uW4vqu&#10;pRjtq6XvvzqlCxu3CAAAAAAAAAAAgLuTH5pMF7XV0jd11+Jnu2rp/3Ytx8cG3plS71pK3bXyEtyx&#10;udsV4o6mklJffn8Dh/LfXIrorsRNOQd6KvGbvUvx3Mvn4gGNWwQAAAAAAAAAAMDdTXc1ntldi1d2&#10;Lkc154NF4a1nNZ2yGHd3LsQdTW9+3J/f5+Dh4nHcvl6MW4rBvH7PcD2+rvfGuLhxiwAAAAAAAAAA&#10;ALi76L0mLu5aTN/fXY1XdFXjhq7l9OnO5biju55SV0kx7p5QiDs2RTluvRi3FLf0LkWltxK/3l2J&#10;5w1U49GXTaZLUkrnN24VAAAAAAAAAAAAdwcTKV3QWY0fyfmNnHcXk+KOL8PdEwtxx6Yox/VW4vae&#10;pfj3nD/tXYgX9y7F4xq3CAAAAAAAAAAAgLuLiSPpvsNrcWlXPX6sczn+IOdI76G0fozq0Wlx9/RC&#10;XF/OeimuEjfnvK9nKd7YXYmO7oV4ZuM2AQAAAAAAAAAAcHex40i6b+dyelJXNX6mczn+orMa7yrK&#10;cP03pNRTT/fYQlyR3pyiFNef32dffp+9lfh8z1L8R85be5dioKca3ze4EPdr3CoAAAAAAAAAAADu&#10;DnZcnS7sXIxv7lxObV21dHVXNW7Kua2vmBpXKy+vNSOlBbet5rji28lSFOKOTX9+nwOrG+W4nspG&#10;MS5nV3clvqe7Ho9p3CoAAAAAAAAAAADuDq6+Ol3YXY1n9VRjV1cl3tZVjQ93L8ftRSmu5xxMiyst&#10;uG01lc3l+ELc0RRT4wZWUhp5R/69pfTpnkpc27scV/QuxXe3L8Rje6+Jixu3CwAAAAAAAAAAgLu6&#10;ovTVOR/f0b0cV3RXYrlrOT6zXlhrcimutOC21VQ2l7Iy3PFZL8etNh4vxVK+F7/es5B+fHg+HjEx&#10;mS5q3C4AAAAAAAAAAADuyiYm0gVFMa5vNj2hezle2V2J9/Y3+QjV0oLbVlPZXI4vv50uPUtxR08l&#10;bsvrp3qX4s09i/HCicl0SeN2AQAAAAAAAAAAcHfQXYmHdS7H9zaKcf8+cCSlZpTjSgtuW01RXttE&#10;ykpvp0oxLa4vv9++av73S3FzbyXemzPXV9yThXhW41YBAAAAAAAAAABwd9Bdj8f0LMcLu5bjT7uW&#10;otpViVsHbkipd6W84LbVlBbctprK5lJWetts+mspDa6lNJDfd89SfKinEgd7K/GqnqX0gv56PNVx&#10;qgAAAAAAAAAAAHcTXQvxP7qX40U5f9FVibd3V9Kn+9ZS6q2n1F09sei22ZQW3LaayuZSVnTbcvLr&#10;FaW4kXcUfzNu7lmK5d6l+JO8/u+BajyrYz4ekVI6v3HbAAAAAAAAAAAAuKvqXYrH9SzFLxbFuO5K&#10;fCjnc+vFtuIo1W0U40oLbltNZXMpLbidQYqjVO+cGleJD+T78sbe5Rjpr8T3dB5OD2mrpfs3bhsA&#10;AAAAAAAAAAB3Vb1L8cCe5fj5rkr8eXclPrZeiKtElJXeTpXSgttWU9lcykptZzNFQS7fl9t7K3G4&#10;eyleUxw1231dPGzH1enCxm0DAAAAAAAAAADgruiyyXTJ5XPxgM7leGHOn3RX4j8HjqSNY1SXN5fS&#10;gttWU9lcykpsZzV5L+tZitsbx6l+tG8x/qmvEsP9i/Fdgwtxv8atAwAAAAAAAAAA4K5oeC0u7arH&#10;13VX4me7qusT427oW02p/3DaOEp1+eQpLbhtNZXNpbTE1oT05T311zfStxRf6KvEf/VV0lTvcvxW&#10;/3K8sHcuvqFx6wAAAAAAAAAAALgrKo4G7VqNpzeOUv3b7kq8I6+3DtyQTlqMKy24bTWVzaWsvNbs&#10;DOT3PbSWUn81pb5KfKy3Eks5r895Sd9SevbgQjy0cfsAAAAAAAAAAAC4K+qqxNO7luLy7uX4m+5K&#10;vD+vt/WupI3jVKv3nkJc39HkfQ7k9z50aKMg11uJG/uW4g3Fcardi+mHu+fiMeeldH7j9gEAAAAA&#10;AAAAAHBXs3MhHtq1vF6Mm+uqxKdybsmJnkYprrTgttVUNpeywlqzc2ch7rgUE+MGV1IaKCbHLcZ/&#10;9C7Gq7rm0rd2zqaHXDaZLimm7TVuIQAAAAAAAAAAAHcVO1K6sO1d6eHFMaFdlfjznA/2H0qpKMWV&#10;Fty2msrmUlZYa3bKynDrWTomi0XiS72L8cG8vqF3Prq7ZuPpjdsHAAAAAAAAAADAXU3XkfQ1vTPx&#10;tb3L8b+6KvGH3Uux2reSUn9xhGg9lZfdNpPK5lJWWGt2SstwRY4txOXH/fl9FNe9i/H5vsX4eO9S&#10;LBRT4/oX46e7KulRjVsIAAAAAAAAAADAXUnvjXFx53J6Utdi/GT3crympxKzOZ8bOJRS/2oqL72d&#10;KpXNpayw1uycUIQ7mmMLcUeTny+OUB3K92D98WL8d061dyn+JOfy7mo8a3gtLm3cRgAAAAAAAAAA&#10;AO5K+hfT1xcT43oq8eqcye7l+MTRYlxvLZUX4I5PZXMpK6w1OycU4Y7m+DLccenPvzNYT2lorXgc&#10;t/QuxpG+xfj7vsU0nvP93XPxmMYtBAAAAAAAAAAA4K4lnd9VS9/fXYk/6lmOf++pxMfy9a091XT6&#10;YlxlcykrrDU7pWW4IiUluJOlOE61KMeN3HD0uVjor8S+vuX4jqIY17+aHtxWS/dp3EgAAAAAAAAA&#10;AADuCorjVLsW47u6K7G3ezlmcj61UXqLOKEIdzSVzaWssNbslJbhihxXettKioLcQC3//cV4f+9C&#10;/GNeh/rzPdtxdbqwSErp/MbtBAAAAAAAAAAA4KtpYjJd1FZL9+9cjG/uWoqe7kr8U86H+4vjQ+vp&#10;Xl+IK1Icqdq7FHesH6e6FJ/vXYz/7F+MP8tp7VuOZ0ykdFHjdgIAAAAAAAAAAPDVNpHSBZ2H00N6&#10;luJbupbi8rz+dfdy3FgcoTp4Q/ryUaqVzaWssNbslJbhipSU3LaaohR3dFpcsfYuxaf6luKmvkoc&#10;6FuM3+hfSDv6l+MpjdsJAAAAAAAAAADAXcHlc/GA7mo8qyjGdVfi//Usx5Hu5fh8UYxbnxpXOX3K&#10;CmvNTmkZrkhJwe2Mkv9mUYwbXs3rckr9i/HRvsWo5vxNfyU6e6vxI8P1+LriSNXGLQUAAAAAAAAA&#10;AOCrrasST+9ejpfn/EVPJf4955O91bRejOs9xcS4ssJas3NCEe5oykptZyH9OQP57w/WUho5tFGQ&#10;61+KD/ZV4tpialzOi7or8Y3D8/GI4mjaxi0FAAAAAAAAAADgq2l4LR7Rtxy/0LUYr+teivfl3NKz&#10;FLevl+JKinFlhbVmp7QMV+S4ItvZSlGIOz7FxLih+kZJrijH5fzDwHKMDC7Fd/euxNdOTKZLTI4D&#10;AAAAAAAAAAD4KpuYSBf0XhMX9y7E87uX47d6KnG4r5ZKJ8WVFdaandIyXJGl5qSsEPcVWYxo5Et9&#10;i/GunNf3L0R712w8vXFLAQAAAAAAAAAA+Gq6bDJd0lZLD+quxPf0VOKq7sU42L0Ut/avpo2jVCtf&#10;nZSW4YosNSelJbjjUhypWkyN61uMO/qX4nN9S/GJnHr/YvxOXyV+qW8lnty4rQAAAAAAAAAAAHy1&#10;pJTOH1yIx3bOx/f2LsUVPZV4S/dSfKgoxQ2updRXLS+uNSulZbgiS81JWQHuZCmKcYP5fgyvbhTk&#10;+pfiozmHc97Yt5jG+yvxvP7F9PWNWwsAAAAAAAAAAMBXy/B8PKKrEj/YXYm9vZW4Juc9ObcNrKS0&#10;fqxqpfkpLcMVWWpOyopvm8l6OS7fk+G1jZJc/1J8oG8xTfUvxh8UU+MGKvHtI5X0qMatBQAAAAAA&#10;AAAA4Kth4qZ0Se9SfHfOSM6/9FbivXn9Un8trU+M61suL7OdjZSW4YosNSdlZbctJ++vKMeNHNpY&#10;+5bippx/7F+MfX3z8WPFBL7L5+IBjdsLAAAAAAAAAADAV0P/anpw93y8vLcSMz2VuLl3KW7vWYo7&#10;yspsZyOlZbgiS81JacHtDFNMjyuOVB1eyY8X4xP98/HG3oV4ydBkenjvNXHxjpQuLI6qbdxiAAAA&#10;AAAAAAAAzo10flst3aevlp7Qs5Re0FuJ3+uppFoxLW5gNa1PjCsrtm03pWW4IkvNSVmh7WxloFgX&#10;IvoW4ra+xfhU/0K+b4vxBwML8ZKepXhi4wYDAAAAAAAAAABwrrXV0v17l+Jxg9X4zp5K7OtZin/u&#10;rcQH+1dSGlxLqa9WXnLbSkrLcEWWmpOyIttZyeKXU0yMG1zOr7cQd/QVE+MW4739C3HtwHxcNbgY&#10;L+pfjqc0bjEAAAAAAAAAAADnWlclPaprMb6rdym6e5bir3JWeyrxmWJq3JlMjistwxVZak5Ky2xn&#10;I8cU4u4sxuXnB/N9GV27c3rchwYWozKwEP/YtxCD/fPxvKH59E1F8bBxmwEAAAAAAAAAADhXJibT&#10;RQOVeHrvcvxyz1L8ce9SVHP+u6cStxXFuOJo1d7lE4tvJ0tpGa7IUnNSWmY7GykpxB3NQM5g/p2h&#10;akoj+R7tOlw8Hx/Lmcl57eBCtA8vpWfn3/360bl4QONWAwAAAAAAAAAAcK601dKDeqvx3N5qurKn&#10;ErO9S/G5vN6c1+grSnGbKMaVluGKLDUnpWW2s5HjSnDHpijEHZ/B/B6HaymN1PPjhfjiYFGOW4jf&#10;61uIX+pfjKcWxbjBhbjfREoXNG43AAAAAAAAAAAAzZXOL/7bsxRP7K1GS28l/l9fJf4rP75jvRRX&#10;OXVKy3BFlpqT0jLb2cjiyVNWiDsxEevrQnyuOFZ1cCF+L+eXRubiG4qpfOu3GgAAAAAAAAAAgOYr&#10;JpkNr8WlA9V4dE81/mfvcvxqbyVmeirx2aHiiNC6Qtwpk/9GMTWuOFp1YCG+1L8Yn835UM5czu8U&#10;5bj+qXjqeWmjgAgAAAAAAAAAAMA5cNlN6ZK+2fSE/kr8YG8lhnqW4o09lbhxYDWlO8txjelxpWW4&#10;IkvNSWmZ7Wxk8eQpLcCdIkUxbqi6caRq/0Lc0b8YHxlYiHfk67fk9ZX9C2lH90I8s62W7tO45QAA&#10;AAAAAAAAADRb/2p6cO9SfHdPJb2stxJ/l69Xcz7eV02pKMj115JC3ClytBw3uraxDizGx/rno9K/&#10;EH+bM9C3GM8Zmk/fNFZLD2rccgAAAAAAAAAAAJptYDk9qXchXty3FL/fsxTLOR/prcTN/UXRq5iG&#10;tpwU4k6V/DpD+R4N11PaVUzaW4zPDSzGYl5fl9M5PB/PGFyIx/YuxQMnJtIFjdsOAAAAAAAAAABA&#10;s7TV0v175+N7e5did+9ivLW3Ep/I13cUUYjbQvLrFhPkiqNVB4vrhagOLMQfD1Tisv56PLU4UrXI&#10;RFKOAwAAAAAAAAAAaJodV6cLBxfifp3T8fj+pfjF3sV4Xe9SvGtgJW1Mi2tSKa60zHY2snjylJbZ&#10;mpK4vX8hbu1fjM/nHO6fj9cOLsbLh5fjGcX9btx6AAAAAAAAAAAAmmV0Lh4wUI1H9y7Fj+S8Mmd9&#10;atzgSkpFzubEuNIy29nI4slTXl47+1mfEre8caxq/0LcMbgQnxpYjPfmzA8uxe/l/O+h+fi23mvi&#10;4satBwAAAAAAAAAAoFl6l+JxfYvp+/uX4/K+pfiLvsV4z0A9peFDaX1y3JmW40rLbGcjiydPWXmt&#10;2SnKccPVlEaKe7dcPBefyDk8sBBvGViK1wwuxi8MzMbTHacKAAAAAAAAAABwDvTU0jf1LEVP71L8&#10;bd9irOT1E0UprpgaN1BN2zpWtbTMdjayePKUFdbORQaPJu+vKMeN5vs2dmjjemAhbhiYiz8fmo/u&#10;kaV4br6/3zw8H49o3HoAAAAAAAAAAACaoe116T7di/Gc3qX4o5x39S7Gp3I+37cUt/cXx4NuoRhX&#10;WmY7G1k8ecrKaucidxbijk/ebzE1btdKzmr+3YX42OBCvGloLob659K3jlTSo/on04Pzc/ebmDBB&#10;DgAAAAAAAAAAoCmKqXF9i/Hy3oX4896leMdWj1AtLbOdjSyePGVltXOR0jLc0SyUZD5iYCE+kte3&#10;DczHq/sX44UD16UnNW49AAAAAAAAAAAAZ9OOq9OFbf+c7t8xH4/oW47v6F+K0d6l+Ie+pfhAcYzq&#10;0GpK/XktK8MVKS2znY0snjxlZbVzkdIi3NEcV4Ybys8N5fex8ThuGViIz+b1QwPzUelfjN8fWorL&#10;83PPKqbGNT4KAAAAAAAAAAAAzpbiOM++xXhk71I8La+/0LcQv53Xg70L8eHhQykNraVUlOSOnSJX&#10;WmY7G1k8ecrKaucipUW4ozmuEHdn8s+KYlxxpOpIzkAxNW4+Pp5z4+BCzOT1/wzMp7bBpfiR/Pix&#10;jY8CAAAAAAAAAACAs2VHShf2LMUTe5fiuX0LMZjXN+cc6luKTw4sb0yOK8pxpWW2s5HFk6esrHYu&#10;ckIJ7tiUleFKUkyOK8pxo/WNDCzEFwfn412DC/HWvP5x/vnLBubiB/oW48nD18aljY8DAAAAAAAA&#10;AACAs6V7IZ7ZuxS/3L8Uf9S3GIu9i/GhnM8XpbjBnKIkV1ps224WT56ystq5SGkR7mhKym+bSTE9&#10;biTfv9GVlHblFMeqDi7GdUML8ZqBuWjpm49n9M2mJ4zPpocUx9s2Pg4AAAAAAAAAAADO1EQt3X9w&#10;Ib6zZykGexbi7/sW42M5t/YtxW39ixH9lVRecNtqFk+esrLauUhpEe5oSspu28n68ar5Ho7W8vX6&#10;c1EdWojXDS9Ex8BCPGt4LS6dmEyX5Fx0XkrnNz4WAAAAAAAAAAAAtqOYVNZWS/cpylm9lXh+71K8&#10;oq8SB/qX4pNDxTGgxbS4My3GLZ48ZWW1c5HSItzRHFdsO1sZWojbh+bjS4MLcdvgfNw0tJCuHp6P&#10;saHZeE7/anpw4yMBAAAAAAAAAADgTE3clC4ZqqWH9y3GN+e8tH8xXtu3FEvFxLjhtZSGVtL2jlNd&#10;PHnKymrnIqVFuKMpKbOdjQznvz2c78dIvofrE+Pm4/NDC/HfQ/Pxn4ML8U+D8+nKkbl40dB8+qbG&#10;RwIAAAAAAAAAAMCZKibG9S/HU/oq8WO9i+nKvsV408BSvKM4UnX0cErr0+M2Ozlu8eQpK6udi5QW&#10;4Y7muCLb2UpRgrsz+XVGiuNUqymNrRQ/j9uG5uMDOfWcf8qPrxiYjRcPL6Vn5+uHNj4WAAAAAAAA&#10;AAAAzkTnbHrI4FJ8d99S7OxfjN/PWeyvxIeLaXHDqykN1tKpJ8ctnjxlZbVzkdIi3NE0CmxnO19R&#10;iDsuxeS49XJcvp+7ioLcfPp0/je1wfn4u6H5uGpoMX4+r9/WPRePaXwsAAAAAAAAAAAAnImU0vk9&#10;M/F9/ZX49f6lVOtbio/0L8Zn+hbjtqIUtz417vjJcYsnT1lZ7VyktAh3NAvNSVkR7mQ5WpArynHj&#10;q8Vz8bmcfx2cj30Dc/EDw/Pxdb0z8bWjc/GAtlq6T+PjAQAAAAAAAAAAYDvaJ9PX9y7EiweW4jX9&#10;S1HtW4w7NgpwEQpxJ6as+Lal5L0VRbn1ctx8VAfn4nVDi9HZPxffc9lkuqT4TIrCYv7P+esfEAAA&#10;AAAAAAAAAJszMZEuKIpY/avpwf31eGrfYnT1VeL1ef2PoghXHKe6fpTq4slTVlY7Fyktwh3NQnNS&#10;WnLbSvLehnOK68GFuG1wPr4wtBCfGpqPD+brN+fnXpF/tmN0Lp7S+IgAAAAAAAAAAADYjsGFeGh3&#10;Jb6xdyF+qHcuhvoW4pq+pfjkyKGURtZSGqqljSNVFxXizjTFpLiRfC9HlzcyOBdfHJqPD+W8I2cm&#10;5/WD89E3PB8/2DWZvqbxEQEAAAAAAAAAALBVY9elB/XPxw/2LkRv/2L8Zc5M30Lc1L8QXzq2HFdW&#10;VjsXKS3CHc1Cc1JWbDsrmd8oyBXFuLF6zsrGc0Nz8e+Dc/HWofn4jZzLR+biuYNT8czxSjys8TEB&#10;AAAAAAAAAACwFYML8dj+SjyvfyFG+xfjDXm9sW8h/jvni4OVlIaqKRXrwNKJxbVmpbQIdzQLzUlp&#10;me1spCi/HZfh/HxRkBtfSWks39/h+fjk8ELMD83Fn+frsdG5+JHRqXhyXh9jghwAAAAAAAAAAMA2&#10;jB9OD+lfjJ/oW4iJgYW4pn8hPpjXW3K+lBPnqhRXWoQ7moXmpLTMdjZSUog7muFGRvLvjeZ7u6uY&#10;IlfLz83Ffw3Nxb8Oz8erhmfjxYML8T/y8w+amEyXtNXSfc5L6fzGRwYAAAAAAAAAAECplM7fcXW6&#10;sChd9S3GI4ty3MBiXJXXawcW4mPFpLjB5dT0aXGlRbijWWhOSstsZyPHFOCOz9FC3PEZmosYno/b&#10;h+bjtpzPDy/E6tBc+r8jszEwPJt+eGgyPbzxiQEAAAAAAAAAALAZgwtxv+5KPKx/Lp4yWImfHVhI&#10;vzawGG8dWIiPDtdTGllJ60eqlpXaziSlRbijWWhOSstsZyNFwe0kKSvDrSf/u2Jq3MjSRhrluM8O&#10;zcVH8vW7hufi34rpcfnxS0bm0reuT40DAAAAAAAAAABgcy6bTJf0L6avH6zGdw4sREv/fLw2r5P9&#10;i/GBohg3upY2ynFnYXpcaRHuaBaak9Iy29nI/MlTWoYryZ1Hqub7Wxyrul6Qm4v/zjmUc2B4Ln4v&#10;P/fyofn4sZG5+IbkSFUAAAAAAAAAAIDNmUjpgt65+IbiSNW+hRjsm4+/y9fVgYX4eFGKOzo5rjhi&#10;tazwdrqUFuGOZqE5KS2znY3Mnzxl5bfNZCTfh6IYN1ZLac+h4rn1CXI3Ds/FW4dm47X5un9kIZ4/&#10;vBRPG1yIhzY+NgAAAAAAAAAAAE6ndykeOFSJ5w0sxWv6F6M+sBgfHFiIT/UvxK3FxLiiGDe4hclx&#10;pUW4o1loTkrLbGcj8ydPWdltO1mfIJfvcVGQG1/ZmCQ3PB/vznn94Gz0DM/EdxXT/fLjRxSflSNW&#10;AQAAAAAAAAAANqFrMj2qfzle2Dcfv9G/ELMDi/HJouSWr+P44tvJUlqEO5qF5qS0zHY2Mn/ylJXb&#10;zlryaxeT5Iqy3PB8fHZoLuYG5+OPhxeiY2Quvqd/NT14x9XpwomJdIEjVgEAAAAAAAAAAMqkdH7v&#10;jXHx5XPxgJG5+IbBxXjRwEL8Vs50/2J8driWUpFTHadaWoQ7moXmpLTMdjYyf/KUFtnOZvLrbxTi&#10;cubiS8Pz8YWcz43Mx/vzel3Obw/Nx+W7FuI7h9fi0sYnCAAAAAAAAAAAQJmiaNW7FI8bmItv71+K&#10;y/sX4o9yZnI+ObKaUpGhakrF0aoKcc1LMS1uNN/jXcs5eR2ei1uH5+OjOf+RUx+aizcML8TunBeP&#10;LsSziqNVGx8hAAAAAAAAAAAAxxt8f9yvZz5908BC+vH+hRjtW4i/y+vywEJ8eLie0uhaSsPVlIaW&#10;UnkZrshCc1JaZjsbmT95yoprzc5II6P5Xo5VUhqvpbR7Jf9sLmJkLj6Qszy6EP+UH//m8GzsHJqJ&#10;Hxs4EE8fn00PaXyMAAAAAAAAAAAAHGvH1enC/sV4av9C2jEwH1cNLMTbBhbjXTmfGFxKaaQ4WnU5&#10;paFKSsVjhbizk6OFuOMzmvd6tCC3ZzU/Lp6fjf/KOTg8G38yOheju+bjeSMz8c27luJxw9c6YhUA&#10;AAAAAAAAAKDU0GR6eP9i/PTAUvzRwGLcMLCQPp3Xzw8uxq2DCxHrU+OKLDQnpWW2s5H5k6essNbs&#10;lJXhTpaiJFccrzq+vFGUG56NL+TMjMzGb+T1hUPT8fhictz6sbjXxMUTKV3Q+DgBAAAAAAAAAADu&#10;xVI6vyhUTUymi7om06MG5uJnBhbilYNLcc3gYnx0pJ7Wp8UNNWlKXGmZ7Wxk/uQpK6w1O2XFt9LM&#10;lWd4Nu5Yz1x8cWQu3jsyG2/Oj38l58Wjc/GUpBQHAAAAAAAAAADwlQYX4n7jlXhYcTzn0GI8Z3Ax&#10;9g0spKvz8+8aqaY0tpZSsa5Pjls485SW2c5G5k+essJas1NafitLSRmuSHGUajE5rsj6c7Nxc84n&#10;hmfjv3NWc/4qZ/foTHpBUZArjsZtfKQAAAAAAAAAAAAUpaqBajy6fy5968BSPHdwMV25UY5LtcH5&#10;+Mz4DSntWklpeDml/LPSwtvpUlpmOxuZP3nKCmvNTmn5rSzHFeFKk39vV77fY8WxqtWN41VH5uLz&#10;65Pj5qI+PBv/NjIfv5PXnbtm4zmjU/HkYgJg42MFAAAAAAAAAACgczY9ZHgpPXtgIV48MB/7B+fj&#10;H3Pq+foTw5WNctz69Lh8XVZ+K0tpme1sZP7kKSusNTsnFN9OlrIC3OmS/916QS7f9921lPbUUxqd&#10;i1tG5uLdOW8bmY0/HZtN4/n6RcPz8R35+gkKcgAAAAAAAAAAAMcYXIiHDs7Fiwbm4jX5ej7nvwYW&#10;4mMD83Hz0GJKRUlu/WjVU0yPKy2znY3MnzxlhbVm54Ti28lSVnjbYkZzduV7MJ7v/e5qSnvrGyW5&#10;kdn44Mhc/GteX5Xzs7tm4+lFOW54Ph4xOhcPUJIDAAAAAAAAAADIilLV0Ez81MBcTOT8y8B8fGxw&#10;IW7LuT1fR1kZrkhpme1sZP7kKSusNTul5beyHFdu206KQlxZduW/XxTliqNWxxbz787GTTlvyfmN&#10;ken0stG5+PbeG+Piohh3dUoXTqR0wXkpnd/4iAEAAAAAAAAAAO4lUjp/4up037Zaun/bdelBw4vp&#10;hwfnY3hwLv5mYC7eXUyLK45TXZ8ad8zEuNIy29nI/MlTVlhrdkrLb2WZO/OUleGOzXoxbv214o6c&#10;W0dn4+bRufhcXj+cc+3wXPxufr51ZCG+b2gyPbzxCQMAAAAAAAAAANw7TRxJ9+2dia8dmE1PGpiL&#10;HxiYjZGB+fiLnMrgQnxu12pKoyspjSynNLyYykttZ5L5k6essNbslJbfyjJ35ikrwZXlzolx+f6P&#10;VzYmx43OxS05Hyumx43OxqF8fU3Or+a05PxI32x6wnnnmRoHAAAAAAAAAADciw0uxENHZuKb8/r8&#10;wfkYy+vf5CwMzccHhpdS2rWS0mgtpZFigtzx5bbtZP7kKSusNTul5beyzJ15yspvm01RkBvPn8fu&#10;akp78udRlOXWC3JzcWR0Ng7k69ePzMb+0dm0Y3g6fnB8If7H8LVxaeNjBgAAAAAAAAAAuHeZmEwX&#10;Dc2nbxpaSi8YXIjdOW8eWoi1ohw3OB9fKKbGrU+OW0rrx6uWFt5Ol/mTp6yw1uyUlt/KMnfmKSu6&#10;bTfFFLlictzu/HnsrW+U5Ebm4oujc/H20dn419GZ+INd09EzPhfPHZ6PZ+R83fhsekhKpsgBAAAA&#10;AAAAAAD3Qnuq8ehictzAQuwZnI9/zHnP4Hz69NBC3DI0H1EU49aPVd1KOW7+5CkrrDU7peW3ssyd&#10;ecqKbWcz6yW5xjGre6r5udmcmXjfrtn4t13T8Tu7ZqJ1ZC6+Z9dSPG7suvSg/Nneb8fV6cLGxw0A&#10;AAAAAAAAAHAPltL5GxPF0vm9N8bF3TPxjYML0ZPzpsH5+HBxjOqWp8XNnzxlhbVmp7T8Vpa5M09Z&#10;ia1pKcpwG4W4aOSO9czGF3fNxg27ZuJPc16+ayGeuSMpxQEAAAAAAAAAAPcyEyld0LsUDxyZTI8a&#10;no/vGFpMLxtciN8eWohrcz40upzS2GraOFb1ZCW5+ZOnrLDW7JSW38oyd+YpLa41K41C3K6csfx4&#10;LL+Ho9k1G7fvmonP5vXDozNx0+h0XJfXPxiZje7xhfTjY7PpCY2PHAAAAAAAAAAA4N5hdC4eMLwU&#10;TyzKccOL8RNDC7Er52+H5uMdxdS48bWUxlZSGq2mjUlyCnHnLkcnxDVKccemKMiN589id3G06nL+&#10;nY0Jcp/I+fdds7FcHLE6Ohu/n9ee8bl47thk+vrGRw4AAAAAAAAAAHDvMHxtXDqwEM8amI3LBhfi&#10;Nwfn481D81HJ1+8dWogv7qql9XLc+lGrxQS5eYW4pmX2yzm+EHd8iqlx4/nz2JM/l735M9pXL56P&#10;yHnPrum4fnQ6/mR0JsZ2zcTPjU7Fj+yaimeOzsVjJo6k+zY+egAAAAAAAAAAgHu2kbn4hqHF+OmB&#10;+TQ+OB9/l/P2obn4wNB8fCpf31aU4kaW0p3Hq5YV1pqd0vJbWebOPKXFtWZl9sspK8GdLutT5IqS&#10;3HJK+1c2inKjM+tHrM7vmonXj83EFeNz8fMjM/HNY4vp6/uuj0cWEwMnJtNFjY8fAAAAAAAAAADg&#10;nmlwIe43vBzfMTyf2oYX4o8H52J5aC4+URTj1jMXcXxZ7VyktPxWlrkzT2lxrVmZ/XLKCm/bSVGS&#10;W58mt7AxTW50Ju7YNRPv2jUbbxqdi1ePzcb/Hp9Nz+6fTA/uvSYubqul++y4Ol2YUjq/8TUAAAAA&#10;AAAAAAC4Zyimh/XeGBcX5biB2fSk0Ur81NBcTAzNxxtz/nNkIaWxakqjSykV12UFtrOd0vJbWebO&#10;PKXFtWZl9sspK7edcfJrFGtRihudjVt3zcTNjXwwZ3LXdPxxXvt2L8Zz9k7H4xtfAQAAAAAAAAAA&#10;gHumtn9O9+9bjEcOzcQ3Ds7EDw3NR//wfPzp0FzM5Xx8z6GUxusp7VpOaWSxvNB2piktv5Vl7sxT&#10;WlxrVoqyWiMnlNnOYo6dGrc7f0bFumujIPfJsdl4f75+d76ezvnTnF275uPnRqfjWcUUucbXAAAA&#10;AAAAAAAA4J5nfDY9ZGA2nj48Hz86NBctOX82NB/XDs/GO/P1F8ZqKY2d5YJcafmtLHNnntLiWrMy&#10;++WUFdmamaIgV5Tj9lZS2pc/sz35etdMfGHXbNyUszw2E9fktZggNzQ2HS/aNR3fOzwdT5yYTJc0&#10;vgoAAAAAAAAAAAD3LEPT8fjh6fjRkbloHZ6LPxyaj8m8FuW4D+fcWhytWpTjzuSI1dLyW1nmzjyl&#10;xbVmZfbLKSutNTtjxybvZ3f+fPbkz2lf/ryuWNkozO2aiU/krIxNx5t2TcfvjU5FV16fNzYb3zI+&#10;m540XomHtdXSfRpfBwAAAAAAAAAAgHuGiZQu2lWJp4/Oxy8Oz8WvDi/EW4fm4qacz+THX8jr7UUp&#10;br0Yt4VyXGn5rSxzZ57S4lqzMvvllBXWmp2vKMSdJOP5vt45Sa6an5vO/3Y63jc2HW8bm4k/yOkd&#10;n00/XpTjBt8aD51YigcWU+Tyd+GCxtcCAAAAAAAAAADg7q+YHjY4Ez80PBeDQ3Pxl3k9PDwft2/1&#10;KNXS8ltZ5s48pcW1ZmX2yykrrDU7ZQW4U2bmZInP7JqOlV1T8f/GpmLP6Ex6wehcPGXiSLpv46sA&#10;AAAAAAAAAABw91eUonqX4oFDtfTw4fn4uqH59IKhuXh1zoH8+FN7DqU0Vk+nPFa1tPxWlrkzT2lx&#10;rVmZ/XLKCmvNTmnp7VQ5pgQ3nh+vJ7+PYt01E7ftmo4v5Hwy58NjM/FfY9Npqpgilx+3j07FD4xd&#10;lx7U+FoAAAAAAAAAAADc/V02mS7pm01PGJ5Nzx5ZiJ8dno99Q7Px5yPzMTk8F+8vCnB71lIaq6W0&#10;q5JSMU2utPxWlrkzT2lxrVmZ/XLKCmvNTmnp7VQ5phB3fIpS3O78GexZyFlKad9yfn46YtdMfHxs&#10;Nt6dr5fGZuIt49Px+2NTMZzXn999ML4v/90nXH11urDx9QAAAAAAAAAAALj7KqbHDU/GM0YW4vlD&#10;c9E5NB9/kHPd8Fys5cf/nRNj1ZTGc4qC3OipCnJzZ57S4lqzMvvllBXWmp0TCm+nS0kR7lRZL8kt&#10;pLR3KaX9+fO7YqV4Pm4bL6bHzcTy+HT889h0vG73TOzaNRUvHp2JH8rrM/dMx6N7r4mLG18RAAAA&#10;AAAAAACAu6eJI+lrRivx7SNz8dLB2fiVofl4y9BcvH14Pj44Mh+fys9/addSSkWKctzoQlKI22ZK&#10;S2+nSknpbavZnd93MUVuX1GSW07pilp+fjoi573j0zG5ezr+PK/7R6fjJeMH07NHDsQ3TMzFY8Zn&#10;00N6b1SSAwAAAAAAAAAA7sYmFuKhQ4vp+4fnoyvn/+QsjMzFp4bn4taiHJfXOxTitpfS0tupUlJw&#10;22rGT5L1olz+DIuy3N7F/Lh4val4z+7p+Lex6XhNTvfu2XjO0HQ8fmIyfc1rboyLJ65O9706pQtT&#10;Suc3vi4AAAAAAAAAAAB3YSmdX5SeJo6k+07U0v1HKulRIzPx/OH5GBuZj7/K6+HhubitOE51fWrc&#10;0Ylxc9tLaXGtWZn9csoKa81OaentVJk585SV4U6WsZm4ozhidWw6bs3rF8en47PjM3FDvv7HXTPx&#10;q/n65btn4vt2r8TXNr4tAAAAAAAAAAAAdy8Tk+mSocn08LHZ9ITh2fTskdn43yNz6ddGZ+Ofhmfj&#10;XUVBbu9qSuPVlMaOluTmNpfS4lqzMvvllBXWmp0TCm+ny3pJ7cxSVnw7WYopceuT44o0pseNT0eM&#10;z8Tnx2biY3l9X847xqbT1K7peN2umdg1Ppt2jE/FdxTfj8bXBQAAAAAAAAAA4O6j7Z/T/ccW09fv&#10;WojvHJmNnx2aTeN5/auRuTSV1/eMzMXtu+sp7a6ljYLcKSbIlRbXmpXZL6essNbslJbeTpWZM09Z&#10;8W0rKUpyRTlu70JK+/Jnub+y8bgxPe6mnOrYTFw7NhV/NTaZxscn45d3TcVzds/HM8Yr8bDGVwYA&#10;AAAAAAAAAODuoThedddUPHV4Pv7nyFz05vzR8GxcOzIbbx+ei48Whbix5ZzimNXF9BUT5EqLa83K&#10;7JdTVlhrdkpLb6fKzJmnrOR2prmzJJc/y6Igd0VtI+PT8bmx6Xjn2FRct3s6/jw/vipfXz4+m358&#10;z3Q8a+90PHHsuvSgxtcGAAAAAAAAAADg7mH4QHzd8Ez8wtB8/M7IXCzmvG94Nj6e89mR2fhSUZIr&#10;inG7irVIWYHtbGf2yykrrDU7paW3U2XmzFNWaGtWjhbl9uXP9YpKShPLG9e7p+O9u6fi2j3T8Tu7&#10;D8bOfP0De/P3Y2QyPWpiIR46OhcP6L0mLk4pnd/4+gAAAAAAAAAAANw1DV8blw4fjO8ank1to3Px&#10;hyNzMTsyG58Znos7Sotrzcrsl1NWWGt2Sktvp8rMmaesuNa0TG9k9ymyp/i9qbhj91S8O+dfc343&#10;P+7K63OKCXITk+mi9S+NchwAAAAAAAAAAHBX1VZL9ymKceOz6SGjc/GY0el41vB0dIzMxJ+NzMbh&#10;nNv3rqS0u5rSeCWlscW0MT2urNi23cx+OWWFtWantPR2qsyceUqLa83K9EZOVoRbT35fRYpSXM4t&#10;xTGru6fjE7un4iN5/a+8HsjP/fGe6ejJ1z8yMZke1fgKAQAAAAAAAAAA3HWtl+Om4sm7ZuO7R2fT&#10;jpwrR+fi9SOzMZPX/yqOUt23mu4sye1aOKbctp3MfjllhbVmp7T0dqrMnHlKi2vNyvRGygpxx+do&#10;OW5v/lz25c95/2LOUvGzuL0oyI1PxXt2T8ZKvr5uz0z82Z6pmMjXO/dMx/P2zcbTx2rpQY2vEQAA&#10;AAAAAAAAwF3PUC09fGw2vmXXbPzE6Fx0DM/F747MxltGZ2N5ZC7el9dbimLcnlra3hS52S+nrLDW&#10;7JSW3k6VmTNPaXGtWZneSFkBbrNZL8k1CnITyznVRnluKj66eyqOFBPk9kzH345Px+/tmUptYwfj&#10;Z8Ym0/fvm4qnTlwbj9hxdbqw8XUCAAAAAAAAAAC46yiOWB2ZS986Opt27JqN3SOz8Vejc7E0Ohvv&#10;yflwzueLQtzYUk5RjismyJ2qIDf75ZQV1pqd0tLbqTJz5iktrjUr0xspK7qdSYpC3Pokufz5XpE/&#10;66Ikd2VRipyKzxUlufHJuCavr907ncbz+uI9c/Ht+6biyRNL8biJhXjoxGS6pPGVAgAAAAAAAAAA&#10;uGvovSYuHp6Jp40upB2j8+nK0dn4+5G5ePfIbPp0Xr+YH38pJ9ZLcWXFuNkvp6yw1uyUlt5OlZkz&#10;T2lxrVmZ3khZqa0ZOfbY1f0LG9k9FXfsmYkbd0/HNXum4/f3TEXf+FT85MRk/I/iiN6JWrp/UZDL&#10;uei8lM5vfLUAAAAAAAAAAADOvYmULijKTBNH0n2LYtPwfDxi12w8Z3Q29o3MxptH5uKjxbS4O49U&#10;PXZq3KxCXFMzvZGy8lqzs+eY7J6OO3ZPxe05X9ozHbfk9eb83MdylvbMxJ/lx/1jB+JHhybTwxtf&#10;KwAAAAAAAAAAgLuGyybTJUW5qX8xff36Eavz8cs5vzI6l64emYu10bn43N6VlPZUUxovjlddyJkr&#10;L601M6Wlt1Nl5sxTWlxrVqY3UlZYOxc5Wojbm/eynnwP9+XP+Wh2T8dtu6fiMzkfyvmPPVNxaPdk&#10;vDmvv79nMkZ3TcYv7DoQ35vXxzW+WgAAAAAAAAAAAF9dgwtxv73L8fjR6XjWyEI8f3QuOkbm4o/y&#10;+s+jM7E6OhsfH19IaV8tpT3LKe1eTGlsvrzEdjZTWno7VWbOPKXFtWZleiNlZbVzkWOnxJXlaEGu&#10;OFp1YimlK/Nnv2cqYs9kfHL3ZLwnZyVfHxyfijfl698en4yBnF/cfTB+LD9+RjGNsPEVAwAAAAAA&#10;AAAA+OoZmo7Hj82m7x+ZjV/aNRMTu+bib0ZnY2HXbLwzP/5IXm/fU0lpd854kwpyJxTeTpeZM09p&#10;ca1Zmd5IWVntXKSsBHe6FJPk9uV7vT9/3hP5c78yf/5XFUXJ/LPdk/GR3VOxlvPW3ZPp/+b82p6p&#10;1DY+FT+Z8z1FSW5iNj1hYjI9eGIiXdD4qgEAAAAAAAAAAJxbE7X08LHZ9P2jc9GyayZ+a9ds/FvO&#10;uxvluM+MzsZtxbGqxSS5ohy3fsRqkdnt54TC2+kyc+YpLa41K9MbKSurnYscX3bbVKbKszf/bL0o&#10;lz/zKxoT5a6q5teZjNg9Fe/Pmd0zFX+1ZzJetX8qte2dTD+++/p42sRkPG73THztxFI8sPeauLjx&#10;dQMAAAAAAAAAADiHUjp/fDY9aWw6vWx0Lv5g12ws7ZqJzxRFttGZuGN0Nu7Ij+P4kttWUlp6O1Vm&#10;zjylxbVmZXojZWW1c5HSwtvpUlKG20zWC3NHk9/7nsmIvZPx0b1TMbdnKv44Px4YPxDPLQpyV1+d&#10;LtyRM5HSBcUkuZS/a8X3rfHNAwAAAAAAAAAAOPuKwtLgQtyvfzI9eLwSDxudi28fnYlf3jUdr9o1&#10;E/8wOhtvL4pxe6spFcerbvVo1dLS26kyc+YpLa41K9MbKSurnYuUFt5Ol5Ky22byFYW4RvYWz0/G&#10;l/ZOxefz9afz+vE9k/GePcU0uYPxl/sm46r885fvnUw/vHc+vq4oyTW+egAAAAAAAAAAAM03OhcP&#10;2DUZj9u1GE/dtRDfOTaXXjY2F68enY2/zVnK+fCe5ZT2r6S0N6+7l9L6MasKcec+pYW30+W4ottW&#10;sl6AOzb57xXT4vbnz+6KuZQm8vegWPdMxR17JuOzeyfjQ3sPxr/nx2s5k/uKI1cPxivz8535+qfz&#10;v3v2nn+LRze+egAAAAAAAAAAAM01MZkuKgpy69Pj5uOnds1F667Z+KPRmfjn9YLcTNyU84ViilyR&#10;3cdMkistvZ0qM2ee0uJaszK9kbKy2rlIaeHtdJnafk4oxJ0kd5bk8ndgIn8XrsrfiSuXjv48Ppbz&#10;zmKK3O7J+Ke8/kl+fMXeyfjlfVPxk3sm47vHr4tvzHnY+lGrAAAAAAAAAAAAzTRxTTxwbCm+Zdds&#10;vHDXdIzk9bVjM7GY13eOzsR/5fVTu2bi9j1LKe1ezFlIabwoyM3lHF+COzYzZ57S4lqzMr2RsrLa&#10;uUhp4e10mdp+ji++bTXFMatHi3JXFkW55Y0UBbq9U/HBvZOxnPPGPVPx+/nxrr0H4+f3H4zv2j0T&#10;T9t7bTxx9/XxyGKCoaNXAQAAAAAAAACAphqejifumo2f2DUTQ2Oz8SejMzG/Xoybjc+NzcTNOV/K&#10;P4vxohR3smLczJmntLjWrExvpKysdi5SWng7Xaa2n7KS21lJ3tfxR68W2TsZsfdg3LTvYBzYNxl/&#10;lte9u6fil4opckfLcROT6WsG3xD3e10t3WcipQsaX0cAAAAAAAAAAIDtK463LApJxRGrO1K6sO26&#10;9KDRufiBXdPRPjodrxmbibeNzcYH1qfGNSbGrZfjFOK2ndLC2+kytf2UltmanYPrpbg79k7G7Xm9&#10;La+37puMz+b1UH78xrz+1v6D0ZXX5++biidfbXocAAAAAAAAAADQDBNXp/uOXZcetHsxHjl8IL5u&#10;13R8566ZaB2bjV8fn4s3js3EkXx9yxWrKe2rprReliuKcmdQjistrjUr0xspK6udi5QW3k6Xqe2n&#10;tLDW5OzL2V8k7/2KIvm+F9lXFOQm4wv7DsYn9x6M/87re/Pjd+Vcs/dA/FF+PJbXX9w7Hd87MRmP&#10;a3wlAQAAAAAAAAAAzp7ea+KBxfGq47Pp2btn4znj09ExNhN/MD4Tbxybjmq+/u+iFDexktK+5ZT2&#10;LKaNSXIzm0tpca1Zmd5IWVntXKS08Ha6TG0/ZYW1ZmffZHmKklxRjJuYzcnfjysXUroqf1caE+U+&#10;te9g3LR3Mtb2Tqap/Phf8vVr8jqU85L83I/vm4pnTlwbj2h8LQEAAAAAAAAAAM6OPQvx2PGp+J5d&#10;U/HiXTMxNDYTr825Nl+vjE3Hf+2ajlv3LqWNgtzRI1dPUpIrLa41K9MbKSurnYuUFt5Ol6ntp6yw&#10;1uyUleFOlfVJcvmzKUpyV+XvySvy9+VXqhsFur2T8ZF9B+PQvsm4Nl+/fu9U/Mb+qejLj39u72T6&#10;4T3Xpm8tpslN1NL9G19NAAAAAAAAAACAMzdyIL5hZDpeNDYTV4xNx9/vmk21fP2eXTPxoZxP5dxa&#10;lOLWj1jN63pmc44vrTUz0xspK6udi5QW3k6Xqe2nrLDW7JSV3raTOyfK5e/Jlfk7U0yTe+VyY6rc&#10;ZHx+72Sq7Z+MN+w7EFftm4yX7j8Y37dvKp48MZm+fs+/xaMn3hoPLYpyO65OFza+ogAAAAAAAAAA&#10;ANszMZkuGbk+vnlsOr1sbDp+e2wmZnKKYtwdObfl69uL6/HpiNLyWjMyvZGystq5SGnh7XSZ2n7K&#10;CmvNTlm5rRkpCnPFdLkixTGs+9efj49cMZmm9k/Gn+0/GHtyXlQctTo+mx7SVkv3yd/Ji65O6cKi&#10;JDcxkS5IKZ3f+LoCAAAAAAAAAACc2nrxaDJdMjoXDyhKSbuX4mnjU/HTY9Mxumsm/nRsOk2NzcSH&#10;ds+ltH85pb2LKe2ZT6l4XFpoO9NMb6SsrHYuUlp4O12mtp+ywlqzU1Zea1ry661Pkmtk/2TE/oPx&#10;pbzevO9gfC7nU/nxR/Pj/9g/FdftPxB/UUyUu+Jg7Nx7IJ6bv5vf9JvXxqWNrysAAAAAAAAAAMDW&#10;DC7E/YavjUeMz6YnjczEN++aiufsmonOYorc+FT8w/hMVMdm46P7KilN1I8ryp3pEavTGykrq52L&#10;lBbeTpep7aessNbslBbXmpxiOtx68utfke/ZRP6si1xZHLeaU1zvWy/KpU/n9b9z/nP/ZBzZNxmV&#10;/QfjLfsOxGvz4335cUt+/D/3H0zP3nN9PPY8E+QAAAAAAAAAAICtGr42Lh2ejieOH4zvGpuN/zU2&#10;Fy1jU/G74zPrBbnpsZl459h0fHLvwkZBrijLbaskN72RsrLauUhp4e10mdp+ygprzU5ZYa3ZubMQ&#10;d4ocLcoVBbmr8vfmFfn788ql/Lg4bvXg+kS5D+b1SF5n8vrmnNfvPRivzunedyBevP/6eM6et8W3&#10;T1yXnjT+r+khja8uAAAAAAAAAADA6Q2vxaW7DsTTx6fiJ4sJcuPT6dfGpuNf1ifITce7i6NW8/Vn&#10;i6JbUZQrcvS41ZOW5KY3UlZWOxcpLbydLlPbT1lhrdkpK6w1O2UFuM3mipyJvO8r8/fjqvzdeUX+&#10;Dr1yMaVXLW88t/9g+vT+6+Nd+w/E5N4D8bf7D8bvXHEwxq44EL84MZm+/xVT8W3F0asT16UnTPxz&#10;enjO/RtfYQAAAAAAAAAAgJPrX00PHp2Lb989Fb80Np2uHJuOv8lZHZuJD49Px2fz9Rdybs2P7yhK&#10;cevFuGPLcdMKcc1OWWGt2Skrum06B0+R/PMr8nuayJ9DUY4rpsm9Yi6lX1nMzxU/OxgfmDgYC1dM&#10;xhv2H4jfytd9+6+Pn83/9tkTG8cCP2RiKR74m9fGpfn3L8m5yDGsAAAAAAAAAABAQzp/YiJdsOPq&#10;dGGR19XSffZcH4/du5h+uJgiNzYZrxmfibfm3FQU4E6YGDetENfslBXWmp0TSm5bSVkR7hS54tgc&#10;iNi/kTuuOBi35/X2/NyX9h+Mz+THa8XRq/nxH0xMxsgVU2nHxHR856sW45FJKQ4AAAAAAAAAADiZ&#10;3mvi4mIS1/C18Yi90/H40al4cnHU6th0jI7PxOvHp1NtfDo+f0U1pSL7l1LaVxyzOpfSnpny8loz&#10;Ulp4O12mtp+ywlqzU1ZYa3ZKi26bTaPottl8RSEu//tiUtx68nu/skj+zIrr/QfXy3E359/79BUH&#10;46PFNLmc9+TcuP/6OJDXP83Zu+/6eGn+3e8rip2NrzMAAAAAAAAAAMBXKibITczHI3ZPxjN2z8QP&#10;5fxczp6x6fij8al40+6pqOT1A7un4/aJ5ZSK3FmUK45bnT77KS28nS5T209ZYa3ZKSusNTulRbfN&#10;plF022y+ohB3ihQlufWC3ExKVzWOWn3l/MZxq0WRbv+B9Sly78vrDTmz+w/GW/L6Z/m5V+brvonJ&#10;+IW8/tjE9fHN+W89KqV0QeOrDQAAAAAAAAAAcN55E5PpkuHpeOLe6fjePdPxovGp6Mv5nd1T8U95&#10;nct5++7p+GDOzfsX03pBrlj3zaezMk2utPB2ukxtP2WFtWanrLDW7JQW3Tabg1tLWfltq1kvy+XP&#10;tijKHS3JvbqycX3Fwbgl5/37D0Z9//Vx7f4D8VcTB+L3Jq6PXVdcFz+//23xvP3XxffsOxBPf+Vb&#10;4/G/dl16kCNYAQAAAAAAAACAO+2dj68bm00/PDYVl++eilfsnom/yqnn6/8cn4oP5fWTOTfn6yiK&#10;cevluNmcoiC3hZJcaeHtdJnafsoKa81OWWGt2Sktum02B7eWsoLbWUvez/rRq/lzX58qN5/SKxca&#10;Zbn8nbviQHzqiuvjSM61E9fHn195fbwyrx0T18VPveJAPH3iuvSkicl43MS18Yix69KDigKoshwA&#10;AAAAAAAAAHDe3uV4/Nh0/Oj4ZHTsno7f3j0V/5Lz7vHp+ELObUWK41aLklxZ+a0spYW302Vq+ykr&#10;rDU7ZYW1Zqe06LbZHNxaSotsTc5EI1fm/V7ZWK8qku/3K/J3pPjZFQfifRMHYiav/29iMn4l77Vt&#10;/8F43ivm4ikTS/HAtlq6z+tyJibTRVcXxwlPpAvOU5YDAAAAAAAAAIB7h6IwVJSI1o9ZvTYuzeuD&#10;907HE8dn4vm7Z6J3fCp+f/d0XJPz70XZbf1o1YV05/S448twRUoLb6fL1PZTVlhrdsoKa81OadFt&#10;szm4tZQV1pqdo4W49RxoJF+vl+Maz19xIO644vq4beJA3JKvv5CvP3fFgfTpfP3BnEp+/Iac38zX&#10;vRPXpxdMXB/PmliIhza+7gAAAAAAAAAAwL1RUZAbvy4etnc6Hr97Mn3Tnrn49vGp+MnxyRjJ65+O&#10;T8fBvL5/70JKV9ZSmlhOaf9SWi/L7SvKcjM5ZcW3k2Vq+ykrrDU7ZYW1Zqe06LbZHNxaygprzU5p&#10;Ie64HJ0ctz49Ln8OV+XvTjE9rri+4vq444oD8fmJA/HRvL4v590T18dafn7+iuviTVccjN/Nz43m&#10;65dMXJd++BVT8eSJf073b3zlAQAAAAAAAACAe5uJt8ZDdx2Ip68fszodL9k9FXvGJ+P/jE/Fm/L1&#10;/MYkufjMFYspXbmc0kQlpf2bKclNbT9lhbVmp6yw1uyUFt02m4NbS1lhrdnZTCHuVDlakisKcq+c&#10;TelX8nfuVfm7V6R4Pv/dT19xfdyUszJxfVx/xYH4+4nr4v9ceV1cdeX6RLl4aX78U1cdjO/bl7/j&#10;E2+Lx/z2Qtyv8dUHAAAAAAAAAADuDYavjUeMH0zP3j2ZXrBnOnp2z8Rv7J6Kf8jXc7un4x17puKD&#10;ef3CvvmUiqJcUZDbn6+Lktze2ZyiKDe1/ZQV1pqdssJas1NadNtsDm4tZYW1ZudMC3GnSjFZbr0s&#10;l79rryyKcvn79+qllH4151fyd/DKA/GZievjPyYOxMKV18eb8+M/zXnVVdfHQH7uxfsPxo9NvC2+&#10;e2IynjExmb5+In/nf/PauLTxvwAAAAAAAAAAAHBPt28qnjo+lXbsnk5XFgW5ohyX1w/tmY6P75lO&#10;n87r5/PjW/Pzd+ydTunYlBXfTpaywlqzU1ZYa3ZKi26bzcGtpayw1uw0sxB3qqyX5fI9ekX+XF9Z&#10;TJeb2SjJrZfmFjaeu/L6+NSVB+LQlQfjzRMH4vdyRoqi3FXXxXf8yvXx2N3XxyNffV08bGIyPTjn&#10;awYX4n6vq6X7TEykCxr/OwAAAAAAAAAAAHdrKZ2fGtlxdbpw+C/j0rED8S27p+KFeyZjdPdMvHbP&#10;VFyXH79n92TcsW8mbZThFOJKU1p022wObi1lhbVm56tWiNt0Iq68PmIiJ1/f0VhvyfnQlQejMnFd&#10;vDH//DVXXhej+blfvOr6+IHx69KTiu9+4/8IAAAAAACA/7+9+4CSs6r/Px4gFULovUvvJQER/FnR&#10;P/qzI70JSBCliNTUyfY620s2AUIRJJtsn52ZndkWUkBFRUF+KKAgSJEivYTk+/1/7+xssiaXsFnm&#10;Qcr7dc7n3PvcZ2ayZZ5ZzuFz7gMAAADgk6SxUTcLr5AJ1yd1q2l3yw7TV8hu0/r0oBvulm/d0C9X&#10;TO+Xsml90mz5/fQ+eWn2CtU5v9GBW62626x6brHqK6wFHV9hLeh4i27DTe/GxVdYCzof+UKcfV1Z&#10;LvbzTO0olx5T57rl3VC3vGnjK5YXQkl5dk5SnrT83bLEzt1p6+E5Cbk6p0fODCX1S6G75QC3m1z6&#10;0gAAAAAAAAAAAAAAAADwSeFuL3nDr2W7GUtkn5k9cuT1PfKFaT0DO8lN75cqyyKbL7M8ZvM3Q/eq&#10;Zv1W1Y2hFaqzl6mmdpjzlNeCiK+wFnS8Rbfhpnfj4iusBZ2PfCHuvWJf7+AtV1O3XbXkLrHY+zFv&#10;afox3fKG5TnL3ywPWO6dk5ReGxfbWD0nITOykzo1lJAfhOy9H+qWQ0JdsiO3XAUAAAAAAAAAAAAA&#10;AAA+Qa5yu8n16d439Mpnp/fLt6f3yY9tDE3v11um9Uvc5vfa2l9m9Mm/ZvTLSleOmzOkJDdrqerM&#10;Jf5S2weJr7AWdLxFt+Gmd+PiK6wFnY9tIW5outdPlq273eRSRbl0Sa7A3puF9h7NtzGrW1ZnJeV5&#10;y8NzumWFJWJrt9lxhc1nzOmRc+342zlJ/VJ2r04OJeWA6THZpaRLtkhfJgAAAAAAAAAAAAAAAAA+&#10;zkJ9uvX1PXLk9KWpktxl03qleMbALnK/cbvI2fzJGX3ywvR+ed3mq9zucbMGC3I2T5XkPkBRzldY&#10;Czreottw07tx8RXWgs4ntRDnS9aQZNv3m2O/o1x7X+XZezPfFeaWDxTmXHEuKymvWR6Zk5S7bVy0&#10;dkc5uTCrW74W6tKjsvtl/5we2Ss3JruE4rJtqFEnNjTomPTlAgAAAAAAAAAAAAAAAODjJqS66fVJ&#10;3XNav3x5+pLUTnIF0/q1cXqf/N7mz9v4jsuMPlnpSnI2F1/ZbTjxFdaCjrfoNtz0blx8hbWg82kt&#10;xL1v7HVdaW6wODe0PDcnKSuzeuSJrG5ZPqdbFoa6pSwrKb/ITshpOXE5wZXkwitkQqhPx1dGZZy7&#10;NbHNR5/aqJup6ibpSwcAAAAAAAAAAAAAAADAR1EopJu6ws/lURnnbrcauk83n9YtO03vkykz++SM&#10;6b0yY8YSuWlmv/RN75cnLatD9+ia26vOGtw9bp0C3LrxFdaCjrfoNtz0blx8hbWgQyFuI2L/Vio2&#10;n5MUmdMtq1w5zsa3bXwzq1tez0rKK5YnbW2ZrS3MSkjZnIRcbfPTs3rlxFBM9/5iSEenLx0AAAAA&#10;AAAAAAAAAAAAHxeNjbpZqE8nXt0lO85YLnvNXCYHzlgiJ0zrkzNm9Mv0ab1Sb2PE8scZ/fpyaIVq&#10;9m9V59yr6ubudqtDi3K+wlrQ8RbdhpvejYuvsBZ0KMSNMPbvZrvYz23oDnIubp6VlHctr2V1ywvZ&#10;SXkqu1sey+6RP9vaH3KS0mnj/OyE5GQl5LLchJ5qj/uf/KQcEIrKpPTlAwAAAAAAAAAAAAAAAODj&#10;wO0mF1ouO16XkINdQW5mn3zLxvNtnDa9T+bO6JPI9D69z8anXRHOleSyfm1ZoTpnuWrI7Sq3xF9g&#10;y3S8Rbfhpnfj4iusBR0KcQHEvqbBolyevX/z7b2af7dqwTLVQnv/5tq5rIS8mZ2UZ7IT8pfsLvmt&#10;zbstzbZ+q9tVLispv5iTkAuyuuT7Wb3yRXvc4bndspvbgTF9GQEAAAAAAAAAAAAAAAD4qJu+RHaZ&#10;0aefn9EnZ9p4w/R+mTe9T7rseMWMXnlgZp88buOLdvyOK8alCnLLVGffbVmiOivDO8l5i27DTe/G&#10;xVdYCzoU4oJNtic5llz7uvPsPeLKcgX23i2093CRvZdL7h2YZyflteyEPGb5TZbbUS4hC2xelLr9&#10;akLOteP/tXwxt1uOc2W5nB7ZN5SQXQsiuk1lVMalLycAAAAAAAAAAAAAAAAAHzU3RHSbG3p18vQl&#10;csqMPrlmZp/UzOyVmM0ftvEZG1+08dUZvfKWnVvlSnFuB7nU6ApyH6Ak5y26DTe9GxdfYS3oUIgL&#10;Nr5CXHby/ZNj35fbSS5VmrP3b6o0t3SgLOfm2Ql5w/JoVkKWZyWlKbtbam0+2547NTcp33VFuVBU&#10;ds+NyS55d8sOobhs627HGrpPN3eFOXc74/TlBQAAAAAAAAAAAAAAAOC/LfSgjs1ZIvvM6pevze6T&#10;S2f0SemMfmmZ2SsPzOiVN3zltpHEW3Qbbno3Lr7CWtChEBdsRlqI+yBxO9BlJ2RldlL+Zlmek5RF&#10;dlyVldQb5nTJ+Xnd8rW8LjnM7SYXCumm6UsKAAAAAAAAAAAAAAAAwH+TK/NcHpVxoT6d6HbAmna3&#10;7DBjiewzo0+/NLNHLpzZKzmzeuX2mf2ydGafPOVuq5p1j2WFDtxmdammdpLzFeEG4y26DTe9Gxdf&#10;YS3oUIgLNoEW4tKv5wpwqdjPIrWzXDrZCZFUMS4hb1pezU7KS5Z/5STkGTt+Kqdb/pSTlISt3WZr&#10;xbZ2tR2fnZPUk2x+eKhLdkxfagAAAAAAAAAAAAAAAAD+W0Kqm16f1K1CfbL7zH45eFa/HDtjiXx9&#10;httJrl/yZ/TKrTN7JWn5s53/tyvJ5fxGNfte1TnLVUNDinLeottw07tx8RXWgg6FuGDzH0W4wfjK&#10;bRlOjiXX/i1XjMuz361Lvr0nU7dftfd24d0Dx9lJWZWTlFctz1n+bnnInntfdkKW2rm4jb+0tdLs&#10;LpmW3aVTc+Nyip3/UigqR+R2yG7u9qvpyw4AAAAAAAAAAAAAAADAhynUp6OnL5FdZvbIkbO65Wsz&#10;++WsmX1y1Yx+KbPxrpm90jOjV/5k8+dm9Mk7qaLcvarZK1SzlqvOWaoault19hL1F+DWTe/GxVdY&#10;CzoU4oLNf7MQ976xr2WwMOfKcYNFuSJ7nxfb+93Freck5M2cLnnG8n/ZXXJPdkJitvYrO67P6dJC&#10;W7s2Jynn53bJ923tK7kJmWKP2T+vW3YKtevm6csPAAAAAAAAAAAAAAAAwIcllJBdZ/Tp52f0yAUz&#10;erRwZr/cNrNPls/slQdm9cpfLf+Y1Sf/suPXLO+GluiagtxgSW52v+osFwpx7xtvsW2k6R5efIW1&#10;oPORLsQNJ/b1up3m8uznnCrN2fu70N7rqdLcMtXSe2xu7/+chLyRm5BHLHfnJrTRjist0/O65aLs&#10;hHwzq0s+a+Ph2T1yYE6X7FNk11uoXbcvWiZbhh7UsenLEAAAAAAAAAAAAAAAAEBQrr5ftpi2XA+a&#10;0Scnz14il8zql/yZvXLnrIGi3D8tb87skzdsfMuy0rLKIqky3GAxrnf48RXWgg6FuGDzsS/EuSTe&#10;P7n2uDz73vLt95Fv76UCS6G9/wtdgc6Sm5BXcrvkYUuf5U47Duck5Jr8pJydF5Wv5sX1oIKluk2o&#10;TyeG7tPNwwtlgrsda8N9Osbt7Ohug5y+LAEAAAAAAAAAAAAAAACMlCvipAo5jTrWxvHhFTIhtavV&#10;3XJAqijXK5fM7JUCy50WV5R72hXhUrdYdbvHLbH0q84eRjnOV1gLOhTigs2npRDnkvtesdcYmMvq&#10;3C55N6dLVtr4juUtm7vbsb5p5160PGhJ5iXltvyEFFl+np+U0wt65AtF/bK/K8ulL0sAAAAAAAAA&#10;AAAAAAAAmeYKcpatr+nTnWf0yF4ze+RAOz5qVr98bVaf/GRmtxTM6pVfzeqRe2x81hXkcn+tmnOv&#10;avYK1axluqY05wpzvsJa0KEQF2woxK1Nnr1WKvYzyHex352L203OjbldIrkJeTunS161vGDH/7Tj&#10;v9v4l5yEPGCvcZ8dx+zc/Lxuyc7vlsvyuuSHWV1yYiiin3HXY/rSBAAAAAAAAAAAAAAAAJBJl0dl&#10;kivJTe+WY2Yk9aSZPXLarD65zMaiWb1y08xeabessPlfbe3fbhe53HsGkrNcNXuppspyc9K7y/nK&#10;bJkIhbhgQyFu+FlTlrPf6dBbrhYtUS22a6HErgl3Lichr1uezk3IX/K65Le5cenJ7ZKWvIQssLHU&#10;1mbmxeXy3KSclxfX7+V1y5cLunRydofsH+qSHd2tWNOXKQAAAAAAAAAAAAAAAIAPwt32cUaP7Bta&#10;IifM7JEf2PxSG7Nm9cqC2T0St/m9Nn/A8vjsXnnB8nbW3ZoqyWUttbiS3BJLv6q9lrfktjGhEBds&#10;KMRlNq40t6YwZ9dAsV0LrigXtuvDpcSuj7xE6nasz+Z1ycOWe+w4mheXO3NjUmfreTlxuSY3pj/K&#10;T8g3XVkuKyafy43oUdkxOTCU1D3zorKDu04bG3Wz9GULAAAAAAAAAAAAAAAAYGOEVDfNWSJ7zOqV&#10;E2f2yRk2Xje7R6pn90qLK8jZ+JTlWZu/aOOrNr49q0dWu1JcqhyXLsilSnIbUZSjEBdsKMQFmzxP&#10;8u1rLrCfc6G9NwrtfV1k10OxXR8lS1RL7x6IO5cXl39b/pobk+U5cWm1+Xwb8/OiclV+XM7O75Kv&#10;F8TlSFvbI7dbdgtFdOdQu25f3qdbF7XKluEVMqHhPh0TCumm6csYAAAAAAAAAAAAAAAAwPsJLZcd&#10;Z/XKZ2f3yumhfrnO5nU2j1oent0jr7pi26weEZuLrVn85TdfKMQFGwpxwcZXiMvrGmHSz88fjH3v&#10;uXF5PbdLHslPyLL8Lmmy1Nlj5xTE5dK8hPwgr0tOzI/LfiVdsoW7VlV1k8HYwcA4ygUAAAAAAAAA&#10;AAAAAADAGqE+HX3VQplwbatsecNS3caOt7fsPatfPje7V86e1ac3zO6R+lnd0jmrRx6wvOJus5qz&#10;QjV7maZutzrH3W51nVutUogLNhTigs1/FOEG4yu7bSj2nDUluMHY9+0y8Hqy2rIyPy5v5cXl9fwu&#10;ecWOX7LxecuztvaMnXvA1pI2v9PWKvJiMjO3S6fmxfV7eZ1yYlFC9g+16NbpyxkAAAAAAAAAAAAA&#10;AACAj9uBypXkQn2684we2Td0txwR6pPjZyblWzZeNqtX8i03ux3lZvXIH2b3yDNuJ7m8e1Vdcleo&#10;5ixTzb5bNatPdc6HVIzzFttGmu7hxVdYCzoU4oLNfxThBuMrvX2AuIJcgf0cCl3s91dk7zmXYrtW&#10;iu2aKekfWM+Py7uW1yzP53XJk5ZHXFHO8tu8uCzN75JEXkx+accVeQmZbWuX2/zs/Kh8Mzchx2fH&#10;5MDKqOzgyq/pyxsAAAAAAAAAAAAAAADAoMqojAslZNeZ/XL4jD790qxeOWV2r1wS6tM5Ni6wtM3u&#10;kbstD4R65CnL69lLVHOXDyRnqao7zupXndPnL7aNNN5i20jTPbz4CmtBh0JcsPkwCnEu+e8X+3dT&#10;pTn7/a5bliu1ayhs11KZxZ3LH9hp7jlXmLPx9/lx7be19vyY3FEQl/r8Limwc1fZ2gWFUfmhjScX&#10;RvXzuV16lM33K47ozoO3aAUAAAAAAAAAAAAAAABgQu6Wq92p3eROnt0tF83pkVmze6V+dlISs3vk&#10;d3buYcvjNn/OxlftMe+6YlxqJ7khJbmR7ijnLbaNNN3Di6+wFnQoxAWbj0whbpgpsK9vzU5zQ0tz&#10;lrBdV640F7ZrrMA9PiYvFsTkEcu9BXHptNyW1yXlBV0yMz8qPy3skh8WJeSLRd1yTEmXHJaflAMK&#10;Yrp3bkx2yW+W7ewanxhq1LHpSx4AAAAAAAAAAAAAAAD49HElmpkJOXhWt3xjjttNrlfyZ3fLHaFu&#10;WRbqkX/Y/DUXm785u0fesXFVquDWO5DQYGxtQ/EW20aa7uHFV1gLOhTigs3HrRD3nomvE1srtBTZ&#10;91Nkv4Nie9+4lNj7vcSur9K+geP8mLyeH5fHXGnO5u02n58flby8Trkyr0vOKOiSrxTG5NDiPt25&#10;MiqTipbJlqFGnRhq180r/yrjXGGuUXUzd+vl9EcAAAAAAAAAAAAAAAAA8MkSCummjY26WahPR7vC&#10;zOXu1qs22vHOoR45YU6PXDA7KXmze2TR7G653/J67jJdc3vV/9g97j3Kcd5i20jTPbz4CmtBh0Jc&#10;sPnEFuIsBcNMfkykICar8+OyysZ37XhlQVzeseO37fgtO37Hjv9l4+9tLZLfJTcVdEluUZf8tCAq&#10;38+PyGdz4rLH1Pt0TPojAAAAAAAAAAAAAAAAAPh0cKWZUFQmhbpkx9BS3TOUlAOy++XoUI98PdQt&#10;P57TLTmze2TB7G7pdrddtfGNgl+r5t+rmrdC1RXncpZa7lbNduU5V5zzldw2Jt3Di6+wFnQoxAUb&#10;CnEWe77bTS4V+/4Hd5UbjNtJzq25wpzlzYK4vGJ53vK05fH8mPzV1h+08X4blxbGpL0oprfYWFoY&#10;1RuKYvJjy3cK43JCdkQOzovKDumPAwAAAAAAAAAAAAAAAOCT69pW2TJniewR6pPDZvXKiaEe+ebs&#10;pJwd6pbrbCyy4xtt3jq7W5ba/KE5PfLcnG5ZnbdcteBe1Xwb85ap5t6tmrNENbtPNatX/SW4oeke&#10;XnyFtaBDIS7YUIgbfta9Bau7/Wpp+var4X7VMrvm3HGhe2xc3rD8y/L3gpg8VBiT39i8z+bRgrgs&#10;suNbC6NSURDTOXZ8tZ27uCgupxdF5ZuFUf28rR1Z0iX7lLbr9pdXyrj0RwQAAAAAAAAAAAAAAADw&#10;yXBDRLfJ7pf93S1XZyXlu3O65SLL9Vk9UpHVo4027wl1y72WBy2Pz+mR5+2xb7td5FxhLje9q1yq&#10;KJfeWW5NWa57ePEV1oIOhbhgQyEusxkszRXb773E3quldn2F7Tors+vNFebK7RqssGuxapmt27nC&#10;mLzjinMFMXnU5r8vjEpfQVTaLLcVxaTazuUVReX6gk75seWU/LicXBDTL9njjg/H5Uh7zIE5Edmr&#10;pEt2rIzKpAZu2woAAAAAAAAAAAAAAICPu2uXyZahuB4U6pGvhPrknKxeuc4V5eb0yKI53XKP5e+W&#10;J+38s7b2os1fs/Fty2q3i9zgTnKp9AzEV5TzFdaCDoW4YEMhLrMZ2B1uGIkNjEX2tRfbz7zE3icu&#10;pfb+dkW5wRJdeb9qxd22bucKovJmQUyetPyxMCa9hVFZbGODHRfY/JqiqFyY16nfK+6UE0uicojb&#10;Ya4wqXsWJWTXvDbZKT8p29nxVqFGnRjq0/GW0emPEAAAAAAAAAAAAAAAAODjoaRLtsi7Ww7J6pX/&#10;F+qWH89JStbspCyY0yPJOd3ysK29beNqWx+IzUNJERstFOIyksTw4iusBR0KcZnNesW394orxI00&#10;9vyiobHvvzidEvv9FcVkleV5y0OWJUVxaXLFucKo5BVE5KqCqJxTHJGTSyM62RXmQn06MRTSTRsb&#10;dbNTLSHVTd2xi6pu4jLKBQAAAAAAAAAAAAAAAPgocEWX0IM6NrxCJlzbKluG+nTr0ArZNq9bdgp1&#10;y3GhhPxgTlIutxTZ8S9DSe0PJeXROd3ydt5S1bxlqrl3W5ZY+lVz3K5ybje57uBDIS7YUIjLbNYr&#10;vr1XfEW3jcmQ13KluOJ1UmSPccW4wpistLxdGJU37fg1m79i83/b/AXLv+z4n5Y/F8Wlz45TO84V&#10;xyXPxl/YeF5BTP63pEs+G47LfuUtunX6IwUAAAAAAAAAAAAAAAD46Aq16+budooz4rJHKCkHhLr0&#10;qFBCjg/1yHfm9MillixbnzsnKS1Z3bLcRleWez3/btWie1QLV6jmL1PNc6U5V5gbvPVq9wcPhbhg&#10;QyEusxlaVNtg1i24fcAMFOCGxP6NVDnOfjYlLvZ7dXG3XnUJ23WUil2nbr1wYFe5Nywv2fyZoqg8&#10;YeNfbXywMCq/s3FFcUz7bd5i83lFnVJSGJEZxZ3yMzs+uyAi/zt4q1Z3i1b3mZL+eAEAAAAAAAAA&#10;AAAAAAA+OkJ9On56THYJReWQUI+ckN0j35yTlLOzuuWyrKTOsXGeHTdZerOS8kfLU7b2Zv5STRXl&#10;Cparuvmastzg7nLDLMxRiAs2FOIyG2/5zZdYZrNeIW4jsqY4Z7/7VGHOrjFXlCtzsWu13K7ZCkvl&#10;Eju2c4VRWVXUqS8XReWpooj8pbgzVZhbYmNncVQW2trNRZ1SZcm142uKIjq1KCZnFkTl2yUx/ZKt&#10;T8lr14NyO2Q3e+2tQ406Nv1xAwAAAAAAAAAAAAAAAPx3pW6/2i2HzIrL10Ld+qOspMyck5R6S6fN&#10;l2d1yx8s/2fHj9vxcza+auNKV4zLG3IL1sGiXLYryg0py1GICzYU4jIbb/nNl1hm4yu6ZTTRdGzu&#10;CnRu17mwvVfK7P1dbtdkuV2zFXb9Vtp1XGXXdPXdFru+3WOKO+WVoqj8zZ5/n42Jopj8qjAmtcVR&#10;ySnqlKvt+MdFnfq9ooh8Ob3L3LHFET3K7TbnbtVaEpG9ymKyS2m7bl8ZlUnhhTLB3QY6/REEAAAA&#10;AAAAAAAAAAAAfDjyumWnUEKmZCXlu3O65WdZXVpo89uzuqXPxkfndOvLWS5JeW1OUt608R3LuzYX&#10;V4xbLxTiMh4KcZmNt/zmSyyzWa/AlukMFuKGpHg4seeWWErtey6135MryIXtmli3SOfGok73uvJ8&#10;cWfqVq33FnVKrCgidxRHpbokItk2/jzcKeeVtMu3XXHOXvOgkibZMb9ZtiuI6DaFSd2qaJlsGWrU&#10;ie6WrW53S7f7XEODjnEFOlXdJP3RBAAAAAAAAAAAAAAAAIyA6iahkG4aUt3UFVJCfTp6qiunPKhj&#10;c5fILrOS8rlQQk7LSsov5vRI+ZxuWWzzX2d1y9M5vZraNS7X7R7n5i5Di3HJYOMtto00ieHFV1gL&#10;OhTiMhtv+c2XWGbjLbFlMtH14y3AfeCIFHWK2Li6uNPibs9qsfm7qURlpY0r0+ObJZ3ypD3+j3bc&#10;WxKVxZZ5xREtLInItZaLSjv1ezZ+oaRDDnO7zF0elXHpTycAAAAAAAAAAAAAAAAgsxru0zElXbKF&#10;293J7SaXE5c9cpbIPnl9clh2Ur6VndSpWUmdk5WUeVnd0mHj71JlObeb1PKBFCxVzV+imufKc640&#10;l6GynLfYNtIkhhdfYS3oUIjLbLzlN19imY23xJbJRNePv9CWgdi/53aVS8V+VoNxu8yF7Xc9NKX2&#10;GFeaK+6Uty2vW16xvGh5rjgiT1v+YfO/2fhISac8ZPm1Hcft+FelEam35Bd1yPWlEZ1aEpHT7LW+&#10;7m7ZWpSQ/fOisoMr8aY/rgAAAAAAAAAAAAAAAICRczvLuVsg5nbLbqE+PSgrKceGuuQr2T3ynexu&#10;/VF2UqbZWkVWQu7ITmq/zR+0tWctq4uWqRav0FRhrnCpasHdutGlOW+xbaRJDC++wlrQoRCX2XjL&#10;b77EMhtviS2Tia4fb5kt4JSsG/vaXCkubD/TwZJcmb2HXcotFXb9Vdj1XunSM7BW0mmvFZG3SyL6&#10;ckmnPFMSkb8Xd8r/2fwPNr/H5n02j9ljWix32dr8cKeUlERlts2vSt22NSI/KIvK14vb5XNlMTm0&#10;sEl2r7xdJqU/vgAAAAAAAAAAAAAAAICNM/U+HTO9Q3bL7dKjshLyv3OScn52t1ydk9TCnITclJ2U&#10;ZkuXnVtu+aPlUcuz2Ql5zRXeXEnOleVcUS6/X9eW5Xos3ZahhbYPmsTw4iusBR0KcZmNt/zmSyyz&#10;8ZbYMpno+vEV1oLOeoW490rne6fUzofte3IlujJ77/xHcc6u/yr7HKiyz4Nq+1yosc+Hapu7x5d2&#10;ymslEXna8mBpRO6x46TNm0s79ZbiDqm045zSDrkuHJFL7PyZxVH5fkmnfMOOv+yKc6VRObowIgeX&#10;tMk+7vatbmfM8EKZkP5IAwAAAAAAAAAAAAAAAN5bflK2y+6RQ3PcrnIJOWtOUq7KSmphdkJvyeqW&#10;WFZS/pCVkEcsj9v5Z7KT8mKqLJeQd1xhLq93SHpUcwfjynIbW5hLDC++wlrQoRCX2XjLb77EMhtv&#10;iS2Tia4fX2Et6HjLb754inAjTaklbK9ZZj+HMvvdldv7rcKuk0q7tt3Oc1X2uVBtnxM1faq1rkBn&#10;89KorCrplBcsj5RG5LeuPFcckUU2n2fz4nCnTLPHXOqKc+GInByOyvElUTmkqEP2L4voZyradc+i&#10;Vtm1Mio7hBfKtqGoTGpo183teJyqbpL+mAMAAAAAAAAAAAAAAAAGXLVCJszokX1DST0pp0suyU5I&#10;TlZCbrWx1/JYTkLesHGli83ftXFVTjKV1TYXb/HtvZIYXnyFtaBDIS6z8ZbffIllNt4SWyYTXT++&#10;wlrQ8ZbffFmn1PZB4gpxI4p9Ha5Ityb2c0yV6lzsPTAYV7BzKY3Ii6Ud8qjlN+EOiVpuK++UktKI&#10;3lDcIRcXt8spRa3y5dJmOSAUl21DfTo+1KhjXRru0zENDTrG1ka7NDbqZi4h1U3d7addBop0lOkA&#10;AAAAAAAAAAAAAAA+sVxZxBVJrlooE0q6ZAu3C1OoT7cOdcmO2QnZP6tbvmzjWQO3YpXSnITcYcd9&#10;Nj5s46v5fapFS1ULllj6Vd3xmh3lhu4klxhefIW1oEMhLrPxlt98iWU23hJbJhNdP77CWtDxlt98&#10;6cxcvGW3kcS+rvVKckOSekxEVpd2yLs2vmPj2+GIvGF5zY5fDXfoy+EOecnWX7C15218LBzR+2zs&#10;sfUmW7vJEi7rlFnhdrnC1s4r75Dv2PyLxS16VHmL7m3ZWinFAQAAAAAAAAAAAAAAfDpNvU/HFLXK&#10;lnlR2SEnLnu4klxenxyWm5ApWb3y1ewuOScrIdfkuFuxdsnNOQnpsNxreSwnOVCYK1mhWrxMtehu&#10;1UJXnLO1/MHS3DplOV9hLehQiMtsvOU3X2KZjbfElslE14+vsBZ0vOU3Xzozl/WKbUHFvu6wjS5l&#10;Ni93sZ99hYu9Z1wq7b3uUmXXqVsPR+x5HbKy1BXnXGFuoCj3tB0/Ee6QR+34/+z4Tzb+zo7vtSy1&#10;JCx3lUVknivQ2b83x46vLovoVHvemWUx+d9wVL5Y1i7HuFu4VnTLTu52remPRQAAAAAAAAAAAAAA&#10;AHxSpW5F2Kdb5/TIXtkJOTyvV0608ZvZXXJGTkIuzU1IKCcp9XZ8Z06XdNraMssDtv4PW3vVFeJc&#10;Ua546cBY1K9a2Kda0Kua36Oa162p0pyvyJapUIjLbLzlN19imY23xJbJRNePr7AWdLzlN186Mxdv&#10;eS2ouIJbOq7s9n4ps+ekynP2OxoszqVKc3Ydu9JclX1+VNvniEuNfabU2meLm7uyXTgi76R3nXvG&#10;5n+z/Nle876yiCy1JCxtlrvKOmWBPabeUlLaIbPKOuRKV54ra5dzw51yiq1/M9wqXw63yfEVUTnC&#10;lehsbbdwXLZd0Kfj0x+XAIAPaLuQ7Lr9TDl65yz54s4h+ebOs/XUXWfKhbtMlyt2ni4zdpsmubvd&#10;IFm7T5Prdr9BfrrHdXL+ntfIKXtfI1/f6xr53O5XyeGfuV63Sr8cAAAAAAAAAAAAAIxMwVLdJpSU&#10;A3LickJuUr6b0y0X5ST1huyEhNNFuW7Lb3IS8sfcLvmrzZ+08Xk7fj03IavcbnKpktyQotxgWS7P&#10;leU+YGGOQlxm4y2/+RLLbLwltkwmun58hbWg4y2/+dKZuXiLa0Elsjbrlt8yGVekW7MDnb0fB3ee&#10;q7brv8Y+U2rs86XWPmfq7DOnzj576vsH5pX22HCHvF0Wkectf7P8sbxDloXbJV7aJovtnCvPVYUj&#10;klcW0RvKOuVndv680g75js2/YjkxHJfjSqNydEWHHFbeKgdWtck+lVHZvaJNdqqL6DY1fTrRjse5&#10;wnH6YxQAPn0adMzOebLDDvmy37a5ctwOWXrqDlmSvcMcuX3HkER3mi3Ldp4lD+48U57edYa8sVtI&#10;dY9cS5ZlmuV6eWXP6+SJPa+VP+59jfRZmva8Sm7a+xdy3T6/kG/tc4UcceCVuveRV+rW6X8RAAAA&#10;AAAAAAAAADIjFJdts3vk0JyknpSTkHOz43J9TpdUWBbmdsnS3IQ8annO8mJOl75sa6/ZuTdtfMce&#10;vypVakv+Z1IlORc7936hEJfZeMtvvsQyG2+JLZOJrh9fYS3oeMtvvnRmLt7iWlCJrI2vyBZ0yt4v&#10;9jWWu9jPOLUjnY2VNrpU2fvapdqux1SxzsU+h2otqR3p2uX1snZ5KhyRB8s6ZHl5RDotd4QHdp8r&#10;KGvXG+z8T8rb5MzydvlGeUw+VxiRg4taZdeSLtmxtF23z2+W7Qoiuk1ho27lbmdt61uEV8iE0AId&#10;H2rUsaE+HU2RDsDHVqNutm1IJm2RJzttlyNf2S5Prrbx1u2y5P4dskR2zFfdKVd152zLHNVdQpbZ&#10;qrvOtMywTFfdbZrq7q4Qd4Pqnpa9LHtfr7qPy3Wq+9rxPj+XVz9zpdy935VSve+VcvG+V+jkfa6Q&#10;nXa/SiaMUt0k/dUAAAAAAAAAAAAAwEjpJqq6Ser2q6qbntqomzVa3Bjq0/G5Mdklt0+m5PfId3IS&#10;cmlOl+TmdsnNeXGJ2/gnO37JRlmza1x657g1xbjEhkMhLrPxlt98iWU23hJbJhNdP77CWtDxlt98&#10;6cxcvMW1oBJZG19hLeh4S3AbSsfGRiTcPpDyDlmdSrustvVVg7G1d23t3fT8TcvTZe3ykI0DJboO&#10;ucPO1dpr5FmuDbfKxXb8Q/t6TiprlSnFUdnXFefc52r6QxYAPvpCOnrrAjl823wp3SZP7re8vm2u&#10;yHa5snr7bJEdslV3zFLdaY7F/oNxp9mqO89S3WWwDDe0EHeD2yFOdU+X61T3ulZ172ssv1Dd5yrV&#10;z/zccqXIvlfIasuq/S6Tf1uW7P9TuWL/S2S39FcEAAAAAAAAAAAAAMFxux6ldkGKyqT8pGyX1y07&#10;FUZl95wu2Sc7IQfn9MgX8rrkHDu+LiculbkJbcxNyHLLE5bV4RWqJctUi5eqFi1RLezX1C1YU7df&#10;dQU6CnEZi7f85ksss/GW2DKZ6PrxFdaCjrf85ktn5uItrgWVyNr4CmtBZ73C2/vFW3p7n9jzyi0V&#10;g7Hv26VyaOx3mIo75x7fIavL2mWl5a3ygZ3mXrG8ZOvPl3XIszb+0/IPm//d8qid+2tZmzxgj11W&#10;FpE2+/duKW+TWlvLrWiXqyojOtUec25Fm3ytvEW/ZDmqJiJ7Vdvna3ihTEh/9AJA8Cpl0lbFetKk&#10;YineulDv2yZfX94mX1ZtW6C6Xb4lT3X7HNURFeKue49CnGXfn6/NfldYLpOV+/9Mnjvgp9JnuWr/&#10;y+RIdosDAAAAAAAAAAAA8F/lbh3oinI5PbJvQVyOzOuSE/OTcnJeQk7LicvFuUmZlpOQMsvtdhzP&#10;Seh9uQl5PLdL3iy+W7XsHtXwctXSpaolS1SL+1WL+lQLe1QLulXz3a5zH6As5y2xZTLx9eMrrAUd&#10;b/nNl1hm4y2xZTLR9eMrrAUdb/nNl87MxVtcCyqRtfEV1oLOeoW394uv8DbMlA839u8MFucGy3JV&#10;Lva+dKm268mlxj4H3G1aa13s88qN7rFlHaki3Wvl7fKi5Z8VbfJYRbs8bPMHy9vk13a8wtJnxzE7&#10;brdzTTa/vbJdb7F5lSXfErLHXF3eKheXt+mP7HE/sONUma6yVY6u6JD9K9p1z/BC2bahQcekP5YB&#10;4D3tEtLNty6S/9mySOdMKpTerYrkX1sXqW5TbClQ3TbPkqu6nSXThbh93A5xrgx3pcWV4Sz7Ww5w&#10;+amsPvAn8pil6aBLderhP5EDR3EragAAAAAAAAAAAAAfRanbr3bLbtlxOTKnS76Sm9BT3S1Y85Iy&#10;MzchNbldcoeNLZZEXpcst+P7LY/Y/GkbX8mLy7uFvfofZbkiO3ZrQ0tz+e9RmvOW2DKZ+PrxFdaC&#10;jrf85ksss/GW2DKZ6PrxFdaCjrf85ktn5uItrgWVyNr4CmtBx1t621A6Rh5v+S3DWVOks/dEqjxn&#10;qbHU2jVYa58bdfZ5Ve9in11z7TPMpcE+z+bZ55pLlT23vE3etrxS4cp07fKw5cGKNllR3i6JslaJ&#10;2vwuy00VrVJnY7Gtz65sk2k2XuLKcxUtcpY955TqNvlWZbt83fJFO/e56nY5piYmh7oyXUlE9qqJ&#10;6M6uUOfKzZTqgE+wkG66RYkctmWJXDupWNotT21VrLp12FI4UIbbJn+gEOd2h/tQCnGXq+5/meoB&#10;lgMtB9nxgZfKqoN+Ig8efInectAlct5hF8lO6e8AAAAAAAAAAAAAAD4eQo06Ntwtu+V26VF5cfma&#10;5az8LrkiNy45lrl5XbI4t0tW2PhgqigXl8dt/Z82/5et/dvyhh2vdOW3wYLcmiTTSQzElea8pbYP&#10;kvj68RXWgo63/OZLLLPxltgymej68RXWgo63/OZLZ+biLa4Flcja+AprQcdbettQOkYeX4Et6FS0&#10;b1wq7TmV9n1WWart91Nt760aF7sm/qNUZ59vg6U6V6hzcXP3vIo2ecPyXGWbPGa5v7JdllW0S8yy&#10;qLJDbrZxYBe6Nplu5y+vaJULbP2HNj+5ul0+V9UhR1ZG5ZCqdj2oYrHsX9Um+9jXtme4Q3ZzJTo7&#10;t4Mr0hU26lauTLegT8c33KdjQuzoBHz0LNDxE0v181uWSMPEEnlnUoXqpLCqK8RtVfTRKMQd8DPV&#10;A3+qepDlEJsfaucOmiqPW64//Mey++SpFHYBAAAAAAAAAAAAfIKEV8iEgpjunRuV4wti8t28mFyS&#10;F5fZuV1SZ2myLM+Ny2OpclyXvO1i83csK/Pj8q6Nq/K7ZLU9R7yltg+S+PrxFdaCjrf85ksss/GW&#10;2DKZ6PrxFdaCjrf85ktn5uItrgWVyNr4CmtBx1t621A6Rh5fYS3orFt4+zDiSnVVQ2M/t+rB2O/c&#10;pWYw9t51qU2nolWkwu1O1yZPVrXJn+34nso2iVe2a6OtuV3pym3MqmyXX4Rb5WI7d5or0lVG5ISK&#10;DjmsNi57VEZlUnihTHBFudACHW/H4xof1LGuBO2Kc243ulCfjg6FdHRjo24WUt3UlelUdZNRLgA+&#10;OLuWdiqRLbaolLO3KJOlW1aoblmqOqnEki7DfeQKcZeqHvyTgRzi5hfLO4ddJDce9GM5/virZEL6&#10;OwMAAAAAAAAAAACAjz9XlEiVJxp1rLsNa6hdN7f5xFBUJrmU9un2xd1yRF63fM1yTl5CrrYU5yfk&#10;1vwuidv4h7wuecbmq0rd7Vf7LL2auv1qUY9qYbclvaPcRu0kF18/vsJa0PGW33yJZTbeElsmE10/&#10;vsJa0PGW33zpzFy8xbWgElkbX2Et6HhLbxtKx8jjK6wFHV9hLehUvl/s61qvNOcyeL7NXqdVpLJN&#10;VlW2yrsVbbLS8o6tvW15y/KGnXvd1l6zvGrHr1S26stVrfJSVZu8aOMT9rwHbH25zWOVLdpY3So3&#10;VrdIWVWLZFmurm6XH9t4ekWLfNOec2J1pxxe3qJ75zfLdu7zPv3xD2CExtfIXpuXy/Wbl8n/TaxQ&#10;nVj28SrEHXyJ6iEXqx56kbx92EXScdgFctohF8m26W8PAAAAAAAAAAAAAD4d3C5ERctky1Cfbp/b&#10;LbuVdMk+eXE9KK9bjijsluPy43Ky5YLcmFybF9NCm9+Y3yUteXFZannIjv/ldpJzpbmyZarhu1Xd&#10;vKRfUyW6wfLcmuJcfP34CmtBx1t+8yWW2XhLbJlMdP34CmtBx1t+86Uzc/EW14JKZG18hbWg4y29&#10;bSgdI4+vsBZ0fIW1oLNeAW64aVsbV45bE/s+qgdjvwOXmsHYe6jWUudi14FLra1XpV5HVlW1ytuV&#10;rfK6K8zZ8Qt2/KwdP2V5vKpNHrU8bPMHLffbc+6zx9xrY7+NkYpWWWjrC2xeW9EmJa5MV9ki19tr&#10;XGHPu8hypn1936tslq9XNOvn61rl6LqYHFjRqHuW3qHbN7Tr5uk/D8CnR0hHb16pkydUSHjzCnls&#10;i3LViZUfw0Lc1IFC3GEDpbi3DrtQlh1+gVx15Pm6d/o7BQAAAAAAAAAAAAA4bpc5twNRTkT2yuuS&#10;wwoTcnxeXL5W0CXfz43LeXkxudLGPDtXn98ld9jYYeeX5MflDzb+zfKCZaUryLnCXHiJamm/akl6&#10;17niHtWipCWhWti1fnktiHjLb77EMhtviS2Tia4fX2Et6HjLb750Zi7e4lpQiayNr7AWdLyltw2l&#10;Y+TxFdaCjq+wFnS8ZbfhZEghbmPjCnBDU22v5wp0NS72e3MluVRxzq4Vl3q7xl3m2meTS4N9XjbY&#10;5+Y8ixvdY9zrVLbKyso2eS1VpmuTp1NFulb5q80fsPF3lnuqW7W/qkUSNu+obpUmm/+qqkVvqW6R&#10;eTavsfUSe95se851lS3yc3vMTywX2PmzatvkBxXN8q2qVj3JHvs/Vc1yXFWTHFneKgfWt+jec5tk&#10;l3Bcti25TbZwt3dN/ykBPppUNxlXJl8ZXyEtlqc2r1LdotJS9vEtxB36Y9XDXTHuQll5+IXy18N/&#10;JJWH/kj2SH/HAAAAAAAAAAAAAIDhOLVRN8uLyg5FPXJgflI+lx+Xb7mynI0/z4tLtqU2r0sW58Wk&#10;x9buyY/JHyz/Z+t/t+Nn8mP6so1vu0JcSW86ParF3QNZU5jLUGnOW37zJZbZeEtsmUx0/fgKa0HH&#10;W37zpTNz8RbXgkpkbXyFtaDjLb1tKB0jj6+wFnR8hbWg4y27DSeugDbCrFuI+6BJFeos6xXqXOx6&#10;S5XpLA322eYyz8U+T+e72GfrjfY563KTfea60T2vqlVWVbXIa9Ut8i+bP17dKv9n89/b3N3atduO&#10;2+38Qlemq2yR+qo2Cdtxrq3PsPyiplkurW6T8+ta5JSaFvlmXaueVN2hX6pp1s9XNsnx9pgpNS16&#10;VE2bHFrXKgdWNsu+NYtlrxtbZde6JtkxvFC2rYzKJLdznStnq+om6T87wAfXp6MnVMrx46r0lgl1&#10;qhNqVDd3ZTi3Q5zLx7gQd9hFqodbjrrExgv05cPPk5mTz9U90985AAAAAAAAAAAAACAjQrppXpvs&#10;VJCQw3NielJeXM5yhbn8mBRYbiqISYeNv7U8UZAqycnzdv4lyys2f93Ov2XjSju32pXiUuW4dEFu&#10;MAWDiW843vKbL7HMxltiy2Si68dXWAs63vKbL52Zi7e4FlQia+MrrAUdb+ltQ+kYeXyFtaDjK6wF&#10;HW/ZbThpG3l8pbagUz2Y1vdPjT0uFfs+a13sd1M3GHtf1bvY9TDXxa5nlwb7HHJJle1c7PP4Rvuc&#10;brBz1S0illdrWuVpGx+paZH7q1tluR132bzZ1m6vaZP66mYprW3RObZ+bVWL/LSiWc6vbpdTaprk&#10;5KpF8j91i+ToisWyf2WT7G7P37WsSXapsL8tN0Vlh4Z23X5+XLa1r2+bhkbdqvJ2mVTTqBPdbnXh&#10;hTLB3SbcFev6+nS0272Ogt2nm7tN6vgamT+uSv49vkZ1QqXq5hWfoELchWtzxI/kmSPPl2uPvlB2&#10;TX/7AAAAAAAAAAAAAIDM0k3cbcpcGWEwbtWVFQrbdc/cDjmuoEu+XRiXi/NjMqsgJrU2Li6Iy7L8&#10;uDxqecPtGrexRbjBeMtvvsQyG2+JLZOJrh9fYS3oeMtvvnRmLt7iWlCJrI2vsBZ0vKW3DaVj5PEV&#10;1oKOr7AWdLxlt+GkbeTxFdaCzsYU4jKVmg1GJJWBstx7pzn1mNXpcZXlTZs/b/m7Pf9PdryitkUS&#10;NjbXtspt9py6mmYpqm2W2faYX9S16NT6Njmzukm+U9UkX3G3ea2NyMH2u9/T7ULX0KBjUn+a8Olg&#10;/80xvkH3HFcjJeOq5cnxdarjqz7hhbjzZbXlj0eerz869lzZLv2TAAAAAAAAAAAAAAB8OHSTqQ06&#10;5qqFMqGmTyeW9+nWpX26fXFEdy6Myu4lEdmrIClHF8Tkfwu69EeFMbnO5iX5MbnVxlhBVH5n4z/y&#10;4/K2PU/L71YN96u6ucvg7VhL3O1YB2/F6op1FOIyFm/5zZfOzMVbXAsqkbXxFdaCjrf0tqF0jDy+&#10;wlrQWbes9mHEW3YbTtpGHl9hLeh8ZApx9jXUbij2s3WpG4ytrZtaex1XkKtukVU2rqxplrddUc7G&#10;1y2v1rToyza+VNsiL9Q2y78sz9r5py1P2fo/bP1xy98sj9q5P9v6b+y1ltS0StzOt9j6nZabbL3G&#10;1krsMdmWafaYn9vaJbWtcl5ds55q//a37Pir9tgT6lrl6KrFepC77au75euNrbJlKKSj03/c8FFR&#10;oxPH1sr1Y2vksfG1quOrPwWFuB+pHnmerLYkjzxHv3fIqTo2/dMAAAAAAAAAAAAAAHxUhPp0dNEy&#10;2TKvW3YqiOnehQk5uCgmxxR3yYl5cflaXkx+kB+Tn+QlZHp+XIptPs/GhQUx6bL8ujAuD1ueLXDF&#10;uV7ViqUDKV+iWtavGnYFunRxriSpWtylWvQBS3LeElsmE10/vsJa0PGW33zpzFy8xbWgElkbX2Et&#10;6HhLbxtKx8jjK6wFHV9hLeh4y27DSdvI4yusBZ2P3g5xw0yLP64Ul4p9T2vKcvZ7qbfMdbH3U4OL&#10;XQeDmWfX8GDm2+eQi5u7x9el/i1ZVdMs71jeqG2WV+z4RctzNv9nbYs8Yet/s+O/Wh6ytT/Z2u9t&#10;7beWe+paZKmt9VmStU0Sr2uWSF2TtNq4yHKrrTfUN0tlfZMUW3Jsbabl2pomucLtYmfz8+3xZ9i5&#10;79vrf9Py1fo2OXHuIpkyt0UOn9csB7iyXU1Ed17QolsvXCgTNKSbpv8sYjjCMmFMrZw3pkYeHlej&#10;+mkqxB01UIp7+6hztfHo8+QL6Z8IAAAAAAAAAAAAAODjJtSnE4sSsmteXA/KjctxOTE9qaBLvl/Y&#10;JecXxuWy/LjMKIhJeUFcbymISlNhTGKWJYUxvc/WH7K1J+z4eZu/6QpxrixXbinrUw33aqo0VzpY&#10;mkuoFm2gOOctsWUy0fXjK6wFHW/5zZfOzMVbXAsqkbXxFdaCjrf0tqF0jDy+wlrQ8RXWgo637Dac&#10;tI08vsJa0PmkFeLeK7UjiCvDpWI/n3oX+/2mSnUu9r4cLNbNc7HPgaGFuvn2+Xuj5Sb77L85nQWD&#10;sb8JLjfZ4xrsteqbZXVds7xV1ySvWJ6vbZan7PhvtU3ysOVPNv+tZbnN++x8l83bbb7Y5nfafIE9&#10;v6GuRartOGxjfn2LzrFxen2TXGXnL61fLBfZ/Dx73JluB7uGFv3e3Cb5X/t3vj63Vb5ct0j+x557&#10;fF2LTq5dJEfUL5RD7Dn71/9K97b5bnZux7qIbuN2aA0t0PGNjbpZ+s/px19IR4+r05PG1Mlvxtar&#10;2nygDPdp2SHufNWjL1A96lx9+ehzpeHoc2S/9E8GAAAAAAAAAAAAAPBJVNIlWxS2654FrXJ0UVS+&#10;WhzTU4s65ScFMZleGJPSwqgssLHdju+x+f0FUXnIxkdcYc7WnrHxRTv/muUdV35zBbnBuKKcS0mX&#10;jYOJD8RbbBtpouvHV1gLOt7ymy+dmYu3uBZUImvjK6wFHW/pbUPpGHl8hbWg4yusBR1v2W04aRt5&#10;fIW1oEMhLtjUDabZn3o75zLXvqdU7HfR4GLvpXku9v6f72LXrcuN9nnj4sp0qdjn/M0uQ8p2t1hu&#10;tb8vC2x9vr1GXZOI5Y26ZnnR8lR9kzxqxw9afmtZWtskSVeys6+n0cZb7XxD/WKprF+shbWLdI6d&#10;v94ed0XdYp1a1yLnNjTrqXMXy7cbFutJNv98fbMcV7dIjp7XqEfNXyRHzG+Wg+3cQYOZv1D2s+9x&#10;78HUtsge1a2y64JG3Xluk+ziEl4o29bdodu44p3b6c7dWtbtdmfrExoadPPKShkXCummqrqJS/rP&#10;9AdXL4eMrpf5Y25WHVunmtoh7lNWiDvqPJHJdnz0ufL05LP1huN/KBPSPx0AAAAAAAAAAAAAwKeW&#10;6iahVtk1t12OyY/IyflROb8wqjcUxqSsMCp3WfoKovKwrb1s89ds/oblTZu/ZY95uygm7xRF5V2b&#10;r7L5alsXb7ltJImuH19hLeh4y2++dGYu3uJaUImsja+wFnS8pbcNpWPk8RXWgo6vsBZ0vGW34aRt&#10;5PEV1oIOhbhg836FuCBS78lc+xr+I/YzbBgaew/M82T+YOy9PZgbB2PX5k2WBvd6TfLi3MXyXP1i&#10;ecLmv7f8OpXFqTFe3yR31S/WxoZmbaxvlpttraJ+kRRbSusapcSed2XdIvmZrV9uz7nU7WjnSne2&#10;9i17zHfrFspXqu6SI91tYl1qm+Vge+wuNY060ZXnBuOOXW7rki1uu022KLE0tOvmLoMFO5cHH9Sx&#10;J9jjx83VqaPr5G9j6lXH1n5aC3GqR1uOOkdWHnOOLDviHPns5Kk6Jv1fOAAAAAAAAAAAAACATyu3&#10;Y427jVyoT0eHGnWsu62c+5/ubpc5d4vWwqRuVRzRnQs65MiCmJ6UH5MzCzrlyuKo5BTFZW5hTJqL&#10;YrK0MCoP2/iS2zGurEc17NKtWpq0uB3lBneVG+5uctH14yusBR1v+c2XzszFW1wLKpG18RXWgo63&#10;9LahdIw8vsJa0PEV1oKOt+w2nLSNPL7CWtChEBdsPiqFuI1O03vEzs1NP8aNDW609bmLReotc5tk&#10;dX2TrPqPLJZ3LSvXpEnesce//R9pkjdtfSCLU3nD8vpg7PxrNr7qYo9/taFJXmlo0pdtfMnO/cvW&#10;nrQ82rBY/mz5veWeuYu1f+4iScxtlI6GRbLI1n5pudlSf0uThC/+pdy+zzx5aNO5qmPqKMQd43K2&#10;/PvosyTruLNlUvo/bwAAAAAAAAAAAAAA2DBXnKuMyriiVtkyHJdtK7plp9K47FEclX1L43pQXlSO&#10;KOqUKQVd8oXCLvlhQUx+VhSX2UUxqS6MyV2FcUna/Pc2f8rGd8p6VauXqVberVqxRLW8X9WtrSnS&#10;uQKdK88NKcf5CmtBx1t+86Uzc/EW14JKZG18hbWg4y29bSgdI4+vsBZ0fIW1oOMtuw0nbSOPr7AW&#10;dCjEBZtPXCFunaTKcIOx57mCnC/z7Gewocy33+l6sfdlKun5jencNBi73lzcmnvMPPdvLXaR1ZZ3&#10;5y6SlQ2L5G2bvznXleoWyauWVyz/rlkkL3z3Vnl1+wZ5l0Kcu11quhB3jqw65iy538av7HeyjEv/&#10;pwsAAAAAAAAAAAAAABnibsUalUlFCdk1v1MOKOjSyemi3DcKY3JaUVwutPGKwrjMKIxKaVFU5hVH&#10;5a6iTokXxeQeO37I8nRhp7wVTqpWLrH0W/pUK3pVy3ss3apldi6cUC3t0lR5riTmL7V9kHjLb750&#10;Zi7e4lpQiayNr7AWdLyltw2lY+TxFdaCjq+wFnS8ZbfhpG3k8RXWgg6FuGDzqSrEfUhpeI+4Qtw8&#10;N6Yz347XxH4HN1pustxs75/pi1WPulV1TIPq6HoKcW6HuFQp7pzULnFvH3OWFh55nuyW/q8RAAAA&#10;AAAAAAAAAAA+fG7HuYp23dPdkrUoIl8ujssphZ1ycXFUbyiKSUlRVBYUR6XF1rpsvsTmvy7qlD/a&#10;+BfLE7b2XHGnvGJrK0vjmirKucJc2ZDC3GBpzp3f2OKct/zmS2fm4i2uBZXI2vgKa0HHW3rbUDpG&#10;Hl9hLeisW1b7MOItuw0nbSOPr7AWdCjEBRsKcZmPrwy3Jqkd4jac6kWq375Nddt5qqNcGY5C3H8W&#10;4lzOkvuPPlO+PWqUbpL+zwwAAAAAAAAAAAAAAD6a8qKyQ+rWrDH5n+IO+X5pp/y42JXmIhIujukt&#10;xZ3SWdQpvymOyl9t/IflaVeWs/HF4k592c6/ZsdvuuKczVe7Utx/lOSGlOXWi68At246MxdvcS2o&#10;RNbGV1gLOt7S24bSMfL4CmtBx1dYCzresttw0jby+AprQYdCXLChEJf5eItwg/EU4AYzz1JnueEu&#10;1f1vUh3boLoZhTjPDnGqU2yccqbUTz5TD0r/5wMAAAAAAAAAAAAAAB9voT6dWJSQ/Qs69EvFnXKW&#10;5RdFnVJQHJOG4qg02fFyy8M2f9UV4NbdEW7deMtvvnRmLt7iWlCJrI2vsBZ0vKW3DaVj5PEV1oKO&#10;7W14xgAAHf1JREFUr7AWdLxlt+GkbeTxFdaCDoW4YEMhLvNZrwQ3NEMKcOvmRkvVItUf/lJ10nzV&#10;UXNVx7hQiPMW4iafKfdMPku+m/7PAgAAAAAAAAAAAAAAPv5CqpuGGnVsqF03d7dkLW/RrfObZbvK&#10;qOyQG5Ndwh2yW0FEP1PcpUcVReWrJV3yw+KIXFLSKdOKOqWkuFNuKo5KS3FM++34AZs/Zefecrdj&#10;req39KlW9qpW9FjcLVqTqmVdquG4JaZaOrirXOfI4i2uBZXI2vgKa0HHW3rbUDpGHl9hLej4CmtB&#10;x1t2G07aRh5fYS3oUIgLNhTiMp/1SnBDs04JbmhuslQsUv3sLaoT5qluQiHuvQtxlmPOkOennC7X&#10;pP+TAAAAAAAAAAAAAACAT5fGRt3MFecKIrpNcUR3LonIXqWdckC4Uw4vSsiU4k45saRTvmL5hs1P&#10;KYnJT4o6ZXpRVIqKo1Jva3daOu38r+25D1uetuM3XUmu9m7Vmn7V6j7Vql7Vyh5Lt2qFnStP6H+W&#10;6IYU6LzFtaASWRtfYS3oeEtvG0rHyOMrrAUdX2Et6HjLbsNJ28jjK6wFHQpxwYZCXObjLcINZp0S&#10;3GDc7VLdOPMu1Z1uVB3tbpdKIe49C3GTLce6XeLOkNuO/6Hslv5TDwAAAAAAAAAAAAAA3ptuUpjU&#10;rdwuc0UxObA0opPd7VlLO/V7xRE5p6RTflISkWttzC3ulFobF5RE5a7iDumwebdlha3fb4/5qz3+&#10;KZu/aGtvuUJcVY+lNz12q1YmNVWeq0iolneplsUtMdWwPXa9YttIE1kbX2Et6HhLbxtKx8jjK6wF&#10;HV9hLeh4y27DSdvI4yusBR0KccGGQlzm4y3CDWZICW5o3O1S3e5wP7pDdew81U0bVEdTiHvvQtxZ&#10;qsfZ2pQzZNnkM+Rr6T/cAAAAAAAAAAAAAAAgU2r6dGJlVHZ3O86Vdcj/lETl20URObc4IpcXd8os&#10;Ow6XdMpNJRFpLu6QJbb+azv+Q2mnPFQakUdt/oTbdc7G5218xdbesnOry+Oa2mXOFeUGkyrMDZbm&#10;BhMdiLcM5xJZG19hLeh4S28bSsfI4yusBR1fYS3oeMtuw0nbyOMrrAUdCnHBhkJc5uMtwg1mnSLc&#10;YG625DeqfvU21U3d7VIpxL1vIc7tEDflDHnk2DPkivSfYgAAAAAAAAAAAAAA8N9S1CpbFnXI/iWt&#10;8oXiTjmlNKJTw50yzVJS2qm3lHRKrLRTflcakX+WROTfNn81lYi8buMbtvaW5W2bv2OPXWlZZfPV&#10;gwW4VDluaIaU4nyFtaDjLb1tKB0jj6+wFnR8hbWg4y27DSdtI4+vsBZ0KMQFGwpxmY+3CDeYdYpw&#10;g1lg52YsVD1wgepm7BA3rELcFBunnCGvHnuaNKT+sIZCumlqAgAAAAAAAAAAAAAA/gt0E/f/7hsb&#10;dbNQn45uuE/H2HxsZVTGLejT8aF23bykS7ZwxbmKdt2zLCbHlHbK18IdcoaNPyuJymwbK8MR+aWN&#10;seKI/KakUx4rjejLrgyXug3rkJ3lBneUK7NzqXQOxFdeCyLe0tuG0jHy+AprQWfdstqHEW/ZbThp&#10;G3l8hbWgQyEu2FCIy3zWK8ENjacMN89Sb7noTtWJNw7sELcZhbj3L8RZPutKcafL/ceeIYeOmjxV&#10;x6T/wgIAAAAAAAAAAAAAgI+4Uxt1M1eWq2nUieV9urXNdyiLyS4V7bpncbPsWxSTA+340NKITi6O&#10;6EmlnXJ6OCaX2PENpZ1aWNIpDSURbSzpkERpRH5bFpFHwhF5IdwhUtOjWtevWttn6VV1x9VJ1SqX&#10;hGpll2qFu3XrYKFuBEU6b+ltQ+kYeXyFtaCzblntw4i37DactI08vsJa0KEQF2woxGU+3iLcYIYU&#10;4QZzoyW8SPV7d6iOmk8hbtiFuDMHCnHHniaPHXe6fHfUIafq2PTfTAAAAAAAAAAAAAAA8AkztUHH&#10;VEZlUkWb7FQe073LI3KwK8uVtuvn3U5z5R3yndRucxH9UTgiV5RGJFQSkSIbq0s75HZba7MxaY9Z&#10;buOf7PgJG1+047fKo6r1/ap1Qwp0Nd2q1ZZ1S3QVMU0V6dxzyt2udL7ymy8dI4+vsBZ0fIW1oOMt&#10;uw0nbSOPr7AWdCjEBRsKcZmPtwg3mHXKcC43WXIbVb9yO4W4jS3EHed2iDtNnjz2dLl01MmXy7j0&#10;30AAAAAAAAAAAAAAAPAp527f6m7Pmtsku5S1uZ3m5ARXnAt3yPfLOuR8G39u46yyiBaGI1IXjmij&#10;nW8t7ZCYpdcV52ztPjv3gD33rxZXoHvW8m9be8Oeu7oyplqdUK1JDoyuOFfVNZDK+EBcga4iXZ4r&#10;jwzEV3rbUHyFtaDjK6wFHW/ZbThpG3l8hbWgQyEu2FCIy3zWK8ENzTplOJebLTMXqh5/G4W4jS7E&#10;ufE0efbY02XWqON/KBPSf9MAAAAAAAAAAAAAAAA2WniFTHC3bXW7z5W3y+dKOuUbpRE5s6xTfhLu&#10;kGnhdikq65C5ZRG5KxyRuK39xvKwzf9u6/+w9adsfMbW/mXji2URfdnOvWbrb9rxO7a+KlVw69RU&#10;Sa7CjekMLcytKc65cZ2i2ocVX2Et6HjLbsNJ28jjK6wFHQpxwYZCXObjLcINZp0ynMsCy7ULVY+6&#10;lULciApxp8uLx54mFaMmf0s3T/99AgAAAAAAAAAAAAAACFxjo242Py7bFi2W/Qs75LjSDvl/4Q45&#10;I9wuPy2PyIyyDglbbra1FssSm/+prF2esryeKse1y+pUOgZiz5OhsTWLv7AWdHyFtaDjLbsNJ20j&#10;j6+wFnQoxAUbCnGZj7cIN5h1ynCpQpytX3mX6oG3UIjb2ELcsQM7xL167Oly+6gjzpEt0n9vAAAA&#10;AAAAAAAAAAAAPjTu9qyhPh3d+KCODS+UCSVdsoW7XWtDUreqi+g2pe26fUmT7Fgc0Z3dDnQlEdmr&#10;PCKfLe+Q/1fWJqeVtsml4XaZbamw9ZvLOqTJsrSsXf5iecbyVm1Stb5Htc5GN691t2rtUq12iatW&#10;xQZSGbW4XeciA/GV3YYTX2Et6HjLbsNJ28jjK6wFHQpxwYZCXOazXgluaDyFuFts/ZJfqe7hCnE3&#10;UojbqEKcy2ny1pTTJDbqi6fqxPTfGQAAAAAAAAAAAAAAgI+8UKOOdeW58ELZtqhVdi2P6d4VHbJ/&#10;WZscWhrRyTaeWN6hXyprl69XdMop4Xa5oDwiV9g408aisojUlbfLL8vbpN0e21ferveVd8hfbO0Z&#10;O37DFeNciW5un6V3YF7XralCXc1goS5dphtapKMQF2woxAUbCnGZz3oluKHxFOJutfUf3am6wwIK&#10;cSMpxE05XVYde6r8ZtRxZ8uk9N8LAAAAAAAAAAAAAACAT6QFfTo+v1m2K22RPcpjcmBZuxxT0a6f&#10;d6W58nb9XkW7nFXeIRdXdMiVNk6z9XxXnLNxQXm7/MrW2m3steN7yyNyv80HdqHrkFft3DuuEJcq&#10;0bl02zypWpewdKnWusRVa2IDqY5aOlWrLJX2vEpXpPsAZTpv2W04aRt5fIW1oEMhLthQiMt8vEW4&#10;wXgKcbfZ+hl3qk64mULcRhfizlA9znLsafLkqMmn6lbpz34AAAAAAAAAAAAAAACkuVu5VidlO7cD&#10;XVm7HFPWqieF2+WUsg45P9whl9mYVd4uVXbupvIOWWjznop2WWJZVt4mv7HjP9r8QcvDNv+brf3D&#10;5v+0+Qs2f8Xmr9l8pSu1VUV0TWFuTWluMOnyXCr2OJfBIt2arFt2G07aRh5fYS3oUIgLNhTiMh9v&#10;EW4wnkLc7bZ+yh2qo2+iEDeSQtxnbTzuNH2ZHeIAAAAAAAAAAAAAAAAyqKZRJ5a36N7hZjnO8sXy&#10;DvlOeatcWNYml5e3y4yKNqm03FrRLgsr2rS/cqA496grytn6i5aXytv05XRp7lU7ft3mb9j8TRvf&#10;tse9Y+NKW3/XstoiruBW1eHPe5bm2kYeX2Et6FCICzYU4jIfbxFuMJ5CXGqHuDtUJ1CIG1Ehzu0Q&#10;d9yp8o9RXzxVJ6Y/jwEAAAAAAAAAAAAAAPCB6SaqukkopJuGVDdtbNTNQn062qWhQceEGnWsi62P&#10;rYzKOJeGdt3cxh1q4rJfZUQnl7XJVypa5fvlbfqj8hb5eWW7zC5vkzJbv6miXRbZPGnjryva5C92&#10;7lnLW24nuZrokNixW0slMpDBHeZSZTlXohthMc5XWAs6FOKCDYW4zMdbhBuMpxB3q62ff6fqtgso&#10;xG10Ic7lNFk95TT5w6gjzpEt0p/GAAAAAAAAAAAAAAAA+C9zxbk1JbnbZVJdRLcpbdftK9pkp3CH&#10;7FbRrntWtck+FR2yf1W7HmSPPaSyZaBEV96u36tsl3Mr2uWnlR1yvc3zbF5lWVDZJosrWyVh83ts&#10;/UF7vX/Y2r9tXFUfV53fozqvW7UhqTo3YelSdesudTHV2nTJLhVXsOuwuFLdkNJakKEQF2woxGU+&#10;65XghsZTiLvF1qf+SnV3CnEjLcS9feypkhw1+Vu6efrzFAAAAAAAAAAAAAAAAB9jbke6ULtuXt6n&#10;W7sCnSvPueJcRZMc5kpzlS1yQmWrfLmyTU62fLe6TU+1x51T1SoXV7TLVXZudlWblFS0SpVlQXmr&#10;LK5okYilp7JN77O1h+x5f7fHP2952x4v85KqN/aqzu8eyLyEaoNLl+pcV6iLDaQuqlrbaYmo1qTL&#10;dBtTqKMQF2woxGU+65XghuY9CnGX36W6/y2qo+ZTiNvoQtzp8tqxp8ldo47/oUxIfyYCAAAAAAAA&#10;AAAAAADgU8zdytXtRhdeKLu53efCzXJceat8IdwkJ1e0yhk2v7CiTS6rbJNpbve5ylYptfFGG++o&#10;apWFllY7l7T02dqKqjb5vY0P2viw5R92/l92/JLN33QlN7fTnNuJbrA8N7RAN1iiS6UzHXt8bYel&#10;fSA1Lu51AirKeQtuG5uWjYuvrPZhhEJc5rNeCW5oPIW4BZZrFqoecSuFuI0txB1n47GnyUvHni61&#10;o754vo5Pf6YBAAAAAAAAAAAAAAAAI3Jqo24WXijbljfLwWXtckxls3yxokm+X9Uq51W0yk+q2mRW&#10;VYuEq9uktrJd7kwV51pl6ZrCXKv81eaP2fzvlifs+Ckbn7bHPWfrL9jxS1Vt+rKNr9nrvFHdIm/b&#10;fKWNq115LVWSc2W5waRLc0MztEA3NOsW4QbjLbhtbFo2Lr6y2ocRCnGZj7cIN5h1ynAuN1tmLFQ9&#10;7jYKcSMqxJ0uz005TbJH7XeyjEt/LgEAAAAAAAAAAAAAAAAfKlXdpPJ2mVTZJLvXRuTgqg45rqJd&#10;vlrVrt+raZFzK1vlZza/oXpgR7rqqla9pbpVmuxcwsZ7qlrkz1Wtbve5VFnuneoWedfW3nVjat4q&#10;qwYzUJ4biD1GBmPHFgpxFOIyG28RbjDrlOFcbrJkLVT94u0U4ja6EGfzY0+Xp6acLleOmjxVx6Q/&#10;XwAAAAAAAAAAAAAAAID/CleMa2zUzUJ9OtrdurUyKuMW9On4hnbdvKRLtihqlS1tbVJDUreqi+g2&#10;8+Oyrbu9q63tUNEmO7lUNsu+lS06ubJFTkjtTtcip9vapVWtekN1i86x9Wo7vrG6TRtrWiVe3SrL&#10;qlrlT/a4f1a3yPMWmdelmko8ndhAGqIDmduZTkS13qVDtc6lfSC1bQOhEPf+8RbcNjZNw4uvsBZ0&#10;vEW4waxThnO50RJepPqdOyjEbWwh7rOuEHeaPDbldPnBqFNP1c3SnysAAAAAAAAAAAAAAADAx14o&#10;pJuG2nXzmkad6G7j6spy1XfKruUturcrzVUt1oPqOuSwylY5urZdjq1o1s/XtMoXalrkq9Vt8q1a&#10;V6RrlQurW+Ryy/W2nlXdLKU2r6tp0Vvs/CJ7fLS6VfurWuS3dv7Pdvx3O/8vG193RbiGmOrN3Zak&#10;6k0J1Ru7LHHV+S6uZBcdSEO6XJcq2HVY2tNpU62z1/GV14IIhbjMZ70S3NCsU4ZzmWept1xwp+q4&#10;GynEDbsQZ3E7xE05Tf54/GlyTPpjAAAAAAAAAAAAAAAAAMCgkOqmbnc6txtdWZPsUt+ie7siXVWT&#10;HFnfIce5Al1ls3y9tkW+Xd2sp1Y1yznVLfLj6lb5WU2bXF3VIrOqWqWkplmqLA3VzXJrdZMstMe0&#10;WmL2+L6aFllh+Z2d+7ONj9r4lD32+dpmedXGla4QNz+qelOX6s2Wm+IDpbobYwPrLvM604moNrh0&#10;qM51GSzWWerS5boNFewoxGU+65XghmZIEW5obrJz19yluteCgULcphTihlWIm3KGvDPldG084Tuy&#10;ZfoSBgAAAAAAAAAAAAAAAJBp7vavdXfoNpVNsnt1sxxQ1ypHV7XJiQNlOv1eTaucXd2iU6tb5Od2&#10;fkZts+TVNElFbYvMs/zS0mpJ1LRov43Lalrk1za/zx73oM0fsrW/1DTL32x83PKkrT9r479s7SWb&#10;v57Ou7a22hXiXGFusESXKtClM8+tWxra02kbyNzB2HMHU+/Ssja+sttw4i24bWyahhdfYS3orFeC&#10;GxpPGc5lgZ3LbVT9/G0U4oZbiDvW5lPOkCeOPV1vSF92AAAAAAAAAAAAAAAAAD7K3G51NRHdubxV&#10;Dqxp0aPqWuT/1bbIt6sWy+lVzXJxTZNcUd0i19taQW2zlFrmWhbVNGtjXYv21zTLPXbufndrV1t/&#10;tqZFnksX55638QV7vRdtfKm2WV+ua5JXapvk1bpmec3yus3fsPFNW3/bnvuOHa+0+bs2X2Xrq9cU&#10;3IaU5IadoeW2kaRpePEV1oKOtwg3GE8ZzuVGS3iR6hl3qI6ep7oJhbj3LcQdZ8dTzpR7jztTv5e+&#10;XAAAAAAAAAAAAAAAAAB81Oko3UR1IKGQbupu6+rS2KibDU2oT0e79KXT0KBjGu6z2FgZlXGWSdV3&#10;yq41bbKfK9dVLZYT69vka/VN8v2axXJufYtcUtssv6hrkVl1zVpYu1hq6prlZjteaGPE0lfbJL+t&#10;a5I/2/iEjS9Y3prbomt2lnuv3eUGd5hLze3xvniLb++VpuHFV1gLOt4i3GDWKcINZp6l3nLdXarb&#10;3qi6WYOFQtwGC3GftbVjT5e2E34oB6YvFQAAAAAAAAAAAAAAAACfNq5Y5wp0riwXWqDjU7vQNepE&#10;V5hb0KJbVzfLdpULZYeKO2WnuU2yS32H7FbbInvcuFj2qlusn6lZKPu528A2LNaD6hfKIbWL5Ii5&#10;rfIFt3tdfbN8147PqWmSS+qb5Ke1TTqnrkmyahdLed1iubmmWW6141Z7XLyuWZZYfmeP+4uNf7f1&#10;V11cqe62pOqtCdVbuixx1QUusYHcHFW9KZJOh+qN6cxvt9hz57m0ptOi2tA8EF95LYh4i3CDGVKC&#10;Wzdul7jiRtUjF6iOd7dNpRD33oU4lzPltWNPl1nptzUAAAAAAAAAAAAAAAAAZFZqZ7p23by8Rbeu&#10;i+g2lU2yu8vcZtnXledq2uTQuhadXNMqn61fLCfWLpYv1y2W/2fzb9p4ij3uB/VNcvbcJrnA1i6y&#10;+VU2XlfbLLNtXmDzcpvX2Py2dFrseQlLd/1ivc+Of295uK5JnrDxGXv8v21caVl1c0T1lwnV27sG&#10;cltc9VZLaoyp3hJdmwWd/xn33Js7Bgp4qRJe+5C0qc5vHZKWgbgy3rzmgQy3EFe1SPW7t6tuMU91&#10;FIW49yzETbH55DPlgSlnyhnptx4AAAAAAAAAAAAAAAAAfPS528O6kp3bua5+oexW/ivd2+1K51J1&#10;l5xYvVC+Vu1Kdc1yWl2TnFHXLBfa+LP6JrmqoVlvmLtIcusXS56lau5imW+Zl0qT3GlZOLdZfmWP&#10;XWznY+lE7bjXxuWpNMlye9zvbf4ne94Dlj/b8WO2/oSNj9v60zZ/0eb/TmWxvGHjKhvFleBubFW9&#10;NTqQWzotkbVZ0JFOux3b6Ha5u96es88tqqPnWVwZjkLce+0Qd/tnz9LJ6bcJAAAAAAAAAAAAAAAA&#10;AHx6VUZlnLtVbHihTJi/ULZtWKwH1S2UA+sXy/4NTXLs3EXy1VRa5Kv1i+S0+kY5r26RnG/nL5rb&#10;LL+Y2yTTXew4Vbarb5L6VBbL7XMXS2vDYumw1+mcu1j77fgP9tg/2Nr9Nn/QXvehdP7P1h6x8bEG&#10;i537W7hRnjzxFnlpywZZlbptKoW49QtxZ8rjk8+Si064ULZM/zoBAAAAAAAAAAAAAAAAAB+2wkbd&#10;qv4W2a36Ttm1/le699xFMqVhkZxQa5m/SL/U0Chn/L9bpWTrBnls0/kU4tYvxIlMPlvmffZM2T/9&#10;IwUAAAAAAAAAAAAAAAAA/Leo6iYuoZBuahnd16ejQxY3up3rjlygW49pkJzR9fL0mAYKca4Qd0yq&#10;ECerjjlLHp5yhnxn8lTdPP3jBAAAAAAAAAAAAAAAAAB8pDXoSaPrpWfMLRTi3O5wk21+zNnylqX6&#10;yPNkt/RPCQAAAAAAAAAAAAAAAADwkVcpk0bXybVj6uUld9vUT/0tU88ROeZsuf/os+Wrk6fqmPRP&#10;CQAAAAAAAAAAAAAAAADwcTCmVo4YXSu/crdNHVv36S3EHXNBqhD3jCX7kFN1YvrHAwAAAAAAAAAA&#10;AAAAAAD42KiUcWPnyg/G1MkLY2tFxtV+CgtxlqNdzpHOKWfLgemfDAAAAAAAAAAAAAAAAADgY6dB&#10;tx9dL9eNrZUXU4W4wV3iPiWFuGNsftQ5svToc+Tb6Z8IAAAAAAAAAAAAAAAAAOBj6ybZYUydhMfV&#10;6MvjGwbKcJ+GQtxRbjxP/nDkeXLOyZfLuPRPAwAAAAAAAAAAAAAAAADwcTa2Ug4ZWy23jquWV8bP&#10;/WQX4o5wucDtECd/O/I8ueroM2TX9I8BAAAAAAAAAAAAAAAAAPBJMK5KTxpXJW3jq2Slu3XqJ3uH&#10;OHnhyB9J6bHnygHpbx8AAAAAAAAAAAAAAAAA8ImxQMdPqJUfjK+SxPhq1QlVn7BCnOUImx9+gb58&#10;xPly+9EXypQvhnR0+rsHAAAAAAAAAAAAAAAAAHzSTKiVb4+vkkcnVMq7qUKc5ROzQ9wF8o4lcei5&#10;cvCoUbpJ+lsGAAAAAAAAAAAAAAAAAHwiFcmW4yrkaxPK5VebV8g7W1R//Atxh1+ietiF8sjhF0rB&#10;4T+SYyjDAQAAAAAAAAAAAAAAAMCnRVgmbFEhR2xeLjWbl8lzE9OluI9VIe4S1UOnqh5u80Mv1PsO&#10;u0guO/Q82XfUqbpZ+rsEAAAAAAAAAAAAAAAAAHxabFkh+08ol+wtyuSh1A5xlo9LIe4QN79Y3jnk&#10;Iu0/7Mdy2hHnyI7pbwsAAAAAAAAAAAAAAAAA8Gk0vlb2mFAul04MS3LLUnljkivFhVW3SpfiPlKF&#10;OMshNk+V4abKPw++WH5p+cap7AoHAAAAAAAAAAAAAAAAAEhR3WRisZy4ZaksnFQiz2xZJG9OKhLZ&#10;uvgjVIhz+Ym8e9BP5I2Dp8qfD7lE8g69VPZIfwcAAAAAAAAAAAAAAAAAAAwR0rFbFcspk4rkZstT&#10;W5d+NApxqTLcpSIHXar3HXSJ5B02VaaMYlc4AAAAAAAAAAAAAAAAAMCG7B6WCdsVya6TiuT0rYrk&#10;jq0K5MltS1W3KVLddrAU92EU4mw8wI73/5nIAT+TB/f/qYQP/ql84ajLZQdukQoAAAAAAAAAAAAA&#10;AAAAGLbtimTLiYVy8FaF8sNt8uVWyx+2zZVV25eqbl+sukOBJVd1x+wMFOIsn7ladT/L/rbmsu/l&#10;8tJ+l8lSS+4BP5WvHnCZ7HPIqTo2/eUBAAAAAAAAAAAAAAAAALDxti6WI7bNkx9ulyt52+Vqo41L&#10;t8+RR7bPltd2ylPdOd+SY8lW3WWOJaS662zLTNXdZlimq+5u2cOy5zTVvSx7W/a5IR1Xivu5vPiZ&#10;K+XBfa+U7v2ukNv2vUKu/sxl8o39L5Hd0l8GAAAAAAAAAAAAAAAAAACZs21Idt8hR76+fZ5cuUO2&#10;zN1hjty74xx5eKfZ8siOs+TxnWfJ0zvPlBd2nSGv7jJd3tp1mry72zRZufv18obl33tcJ8/tea08&#10;tec18ve9rpG/7P0LecgS+8xVEt7nKrlo38vlhMMv1W3S/9xHhOomoxp0zF4hHb9LSDff6WrZwsXN&#10;3drkqTom9RgAAAAAAAAAAAAAAAAAwMfWNiHdc8eQHL9zSL6580w5b6fZcu0us6Rs1+ly267TJLrb&#10;NFm+2w2ybI/rpWX366TBxuw9r5Mr9rpGztrnGj1pz5/LMcdfJRPSL/dfMGrU/wfwWGaFVHX45AAA&#10;AABJRU5ErkJgglBLAwQKAAAAAAAAACEAaUI8kCUdAAAlHQAAFAAAAGRycy9tZWRpYS9pbWFnZTIu&#10;c3ZnPHN2ZyB3aWR0aD0iOTQ2LjA5IiBoZWlnaHQ9IjU2Mi45IiB2aWV3Qm94PSIwIDAgOTQ2LjA5&#10;IDU2Mi45IiB4bWxucz0iaHR0cDovL3d3dy53My5vcmcvMjAwMC9zdmciIHhtbG5zOnhsaW5rPSJo&#10;dHRwOi8vd3d3LnczLm9yZy8xOTk5L3hsaW5rIiBvdmVyZmxvdz0idmlzaWJsZSI+PGRlZnM+PC9k&#10;ZWZzPjxsaW5lYXJHcmFkaWVudCB4MT0iLTIuMjg1OSIgeTE9IjI3OS4xNTciIHgyPSI5MzguMDU3&#10;IiB5Mj0iMjc5LjE1NyIgZ3JhZGllbnRVbml0cz0idXNlclNwYWNlT25Vc2UiIGlkPSJTVkdJRF8x&#10;XyI+PHN0b3Agb2Zmc2V0PSIwIiBzdG9wLWNvbG9yPSIjNDVFM0ZGIi8+PHN0b3Agb2Zmc2V0PSIx&#10;IiBzdG9wLWNvbG9yPSIjOUJBQkZGIi8+PC9saW5lYXJHcmFkaWVudD48bGluZWFyR3JhZGllbnQg&#10;eDE9IjkxNS42NDEiIHkxPSI1NDcuNjcxIiB4Mj0iOTQ2LjA5MSIgeTI9IjU0Ny42NzEiIGdyYWRp&#10;ZW50VW5pdHM9InVzZXJTcGFjZU9uVXNlIiBpZD0iU1ZHSURfMl8iPjxzdG9wIG9mZnNldD0iMCIg&#10;c3RvcC1jb2xvcj0iIzAwOURGRiIvPjxzdG9wIG9mZnNldD0iMSIgc3RvcC1jb2xvcj0iIzM2NTZG&#10;RiIvPjwvbGluZWFyR3JhZGllbnQ+PGxpbmVhckdyYWRpZW50IHgxPSIzMjQuNjM0IiB5MT0iMzUx&#10;LjgwMiIgeDI9IjM1MC45OSIgeTI9IjM1MS44MDIiIGdyYWRpZW50VW5pdHM9InVzZXJTcGFjZU9u&#10;VXNlIiBpZD0iU1ZHSURfM18iPjxzdG9wIG9mZnNldD0iMCIgc3RvcC1jb2xvcj0iIzAwOURGRiIv&#10;PjxzdG9wIG9mZnNldD0iMSIgc3RvcC1jb2xvcj0iIzM2NTZGRiIvPjwvbGluZWFyR3JhZGllbnQ+&#10;PGxpbmVhckdyYWRpZW50IHgxPSI1OTIuNjQyIiB5MT0iMTg2LjcwNSIgeDI9IjYxMy40OSIgeTI9&#10;IjE4Ni43MDUiIGdyYWRpZW50VW5pdHM9InVzZXJTcGFjZU9uVXNlIiBpZD0iU1ZHSURfNF8iPjxz&#10;dG9wIG9mZnNldD0iMCIgc3RvcC1jb2xvcj0iIzAwOURGRiIvPjxzdG9wIG9mZnNldD0iMSIgc3Rv&#10;cC1jb2xvcj0iIzM2NTZGRiIvPjwvbGluZWFyR3JhZGllbnQ+PGxpbmVhckdyYWRpZW50IHgxPSIx&#10;MTIuNTU2IiB5MT0iMTE5LjA1OSIgeDI9IjEyNy41NTIiIHkyPSIxMTkuMDU5IiBncmFkaWVudFVu&#10;aXRzPSJ1c2VyU3BhY2VPblVzZSIgaWQ9IlNWR0lEXzVfIj48c3RvcCBvZmZzZXQ9IjAiIHN0b3At&#10;Y29sb3I9IiMwMDlERkYiLz48c3RvcCBvZmZzZXQ9IjEiIHN0b3AtY29sb3I9IiMzNjU2RkYiLz48&#10;L2xpbmVhckdyYWRpZW50PjxsaW5lYXJHcmFkaWVudCB4MT0iMjQxLjExOCIgeTE9IjMxLjYzNjIi&#10;IHgyPSIyNTMuMjg4IiB5Mj0iMzEuNjM2MiIgZ3JhZGllbnRVbml0cz0idXNlclNwYWNlT25Vc2Ui&#10;IGlkPSJTVkdJRF82XyI+PHN0b3Agb2Zmc2V0PSIwIiBzdG9wLWNvbG9yPSIjMDA5REZGIi8+PHN0&#10;b3Agb2Zmc2V0PSIxIiBzdG9wLWNvbG9yPSIjMzY1NkZGIi8+PC9saW5lYXJHcmFkaWVudD48bGlu&#10;ZWFyR3JhZGllbnQgeDE9IjAiIHkxPSI0LjkwODkiIHgyPSI5LjgxNzgiIHkyPSI0LjkwODkiIGdy&#10;YWRpZW50VW5pdHM9InVzZXJTcGFjZU9uVXNlIiBpZD0iU1ZHSURfN18iPjxzdG9wIG9mZnNldD0i&#10;MCIgc3RvcC1jb2xvcj0iIzAwOURGRiIvPjxzdG9wIG9mZnNldD0iMSIgc3RvcC1jb2xvcj0iIzM2&#10;NTZGRiIvPjwvbGluZWFyR3JhZGllbnQ+PHBhdGggZD0iTTQuOTEgMy40NUMyNC44MSAzLjQzIDQ0&#10;LjcgMy42NyA2NC41OSA0LjEgODQuNDggNC41MyAxMDQuMzcgNS4xNyAxMjQuMjQgNi4xMiAxNDQu&#10;MTIgNy4wOSAxNjMuOTkgOC4zMyAxODMuODMgMTAuMzIgMTkzLjc1IDExLjMzIDIwMy42NiAxMi41&#10;MSAyMTMuNTQgMTQuMTYgMjE4LjQ4IDE0Ljk5IDIyMy40MSAxNS45NCAyMjguMzIgMTcuMTYgMjMw&#10;Ljc3IDE3Ljc3IDIzMy4yMiAxOC40NSAyMzUuNjYgMTkuMjYgMjM4LjA5IDIwLjA4IDI0MC41MiAy&#10;MS4wMSAyNDIuOTEgMjIuMyAyNDQuMSAyMi45NiAyNDUuMjggMjMuNyAyNDYuNDEgMjQuNzEgMjQ3&#10;LjUxIDI1LjcxIDI0OC42NyAyNy4wNCAyNDkuMTYgMjguOTYgMjQ5LjI3IDI5LjQzIDI0OS4zNCAy&#10;OS45MyAyNDkuMzQgMzAuNDIgMjQ5LjMzIDMwLjgxIDI0OS4zMyAzMS4xNyAyNDkuMyAzMS41NCAy&#10;NDkuMjQgMzIuMjggMjQ5LjE0IDMzLjAxIDI0OC45NyAzMy43MyAyNDguNjUgMzUuMTYgMjQ4LjEz&#10;IDM2LjUyIDI0Ny40OSAzNy43OCAyNDYuMiA0MC4zIDI0NC40NyA0Mi40MiAyNDIuNjEgNDQuMzEg&#10;MjQwLjc1IDQ2LjIgMjM4Ljc0IDQ3Ljg3IDIzNi42OCA0OS40IDIzMi41NCA1Mi40NyAyMjguMTgg&#10;NTUuMDYgMjIzLjc2IDU3LjQ4IDIxOS4zMyA1OS44OSAyMTQuODQgNjIuMTEgMjEwLjMyIDY0LjI1&#10;IDE5Mi4yNSA3Mi43OCAxNzMuNzMgODAuMDggMTU2LjI5IDg5LjIyIDE1MS45NCA5MS41MSAxNDcu&#10;NjggOTMuOTMgMTQzLjYgOTYuNTcgMTM5LjUzIDk5LjIxIDEzNS42MyAxMDIuMDggMTMyLjIyIDEw&#10;NS4zNCAxMjguODMgMTA4LjU5IDEyNS45MyAxMTIuMjkgMTI0LjUxIDExNi4zOCAxMjMuOCAxMTgu&#10;NDEgMTIzLjQ5IDEyMC41MiAxMjMuNjIgMTIyLjYyIDEyMy42NiAxMjMuMTUgMTIzLjcxIDEyMy42&#10;NyAxMjMuNzkgMTI0LjIgMTIzLjg2IDEyNC42NCAxMjMuOTYgMTI1IDEyNC4xMSAxMjUuMzkgMTI0&#10;LjQyIDEyNi4xNSAxMjQuOTEgMTI2LjkgMTI1LjU2IDEyNy42IDEyNi44OCAxMjkuMDIgMTI4Ljc3&#10;IDEzMC4yMyAxMzAuOCAxMzEuMjMgMTMyLjg0IDEzMi4yNCAxMzUuMDYgMTMzLjA3IDEzNy4zMyAx&#10;MzMuNzggMTQxLjg4IDEzNS4yMSAxNDYuNjUgMTM2LjIyIDE1MS40NiAxMzcuMDYgMTYxLjEgMTM4&#10;LjcxIDE3MC45NCAxMzkuNjQgMTgwLjc5IDE0MC4zNSAyMDAuNTEgMTQxLjcyIDIyMC4zNiAxNDIu&#10;MTEgMjQwLjIgMTQyLjMgMjYwLjA1IDE0Mi40NyAyNzkuOTIgMTQyLjM1IDI5OS43OSAxNDIuMjEg&#10;MzM5LjU0IDE0MS45MSAzNzkuMzIgMTQxLjQyIDQxOS4xNSAxNDIuMDEgNDM5LjA2IDE0Mi4zMiA0&#10;NTguOTkgMTQyLjg5IDQ3OC45MiAxNDQuMDcgNDk4Ljg0IDE0NS4yOCA1MTguNzkgMTQ2Ljk5IDUz&#10;OC42NCAxNTAuMjcgNTQ4LjU2IDE1MS45NCA1NTguNDYgMTUzLjk5IDU2OC4yMyAxNTYuOTYgNTcz&#10;LjExIDE1OC40NSA1NzcuOTYgMTYwLjE4IDU4Mi43MSAxNjIuMzMgNTg3LjQ0IDE2NC41IDU5Mi4x&#10;MSAxNjcuMDYgNTk2LjM5IDE3MC41IDYwMC42MyAxNzMuOSA2MDQuNTUgMTc4LjQgNjA2LjY1IDE4&#10;NC4wMiA2MDcuNyAxODYuOCA2MDguMjMgMTg5LjggNjA4LjI4IDE5Mi43MyA2MDguMyAxOTUuNTIg&#10;NjA4LjEgMTk4LjIyIDYwNy42MyAyMDAuOTUgNjA2LjcyIDIwNi4zOCA2MDQuNzMgMjExLjYzIDYw&#10;MS45OCAyMTYuMzIgNTk5LjI0IDIyMS4wMyA1OTUuNzcgMjI1LjE4IDU5MS45OSAyMjguODYgNTg0&#10;LjM5IDIzNi4yMyA1NzUuNjEgMjQxLjgxIDU2Ni42NCAyNDYuNjQgNTU3LjY0IDI1MS40NCA1NDgu&#10;MzQgMjU1LjQ1IDUzOC45NyAyNTkuMSA1MjAuMiAyNjYuMzYgNTAxLjA4IDI3Mi4yIDQ4Mi4wMyAy&#10;NzcuOTggNDYyLjk4IDI4My43NCA0NDMuOTUgMjg5LjMzIDQyNS4zIDI5NS43NiA0MTUuOTggMjk4&#10;Ljk4IDQwNi43NyAzMDIuNDIgMzk3LjggMzA2LjI5IDM4OC44NCAzMTAuMTcgMzgwLjEgMzE0LjQ3&#10;IDM3Mi4wMSAzMTkuNTcgMzYzLjk1IDMyNC42NyAzNTYuNDggMzMwLjYzIDM1MC45NyAzMzcuODMg&#10;MzQ1LjQzIDM0NC45OSAzNDIuMjcgMzUzLjQ3IDM0Mi4yNyAzNjIuMzMgMzQyLjI0IDM3MS41MyAz&#10;NDQuMTQgMzgwLjcxIDM0Ny44MyAzODkuMTkgMzUxLjUxIDM5Ny42OSAzNTYuODQgNDA1LjUzIDM2&#10;My4xOCA0MTIuNTYgMzY5LjUzIDQxOS42IDM3Ni43OSA0MjUuOTMgMzg0LjU3IDQzMS42MyAzODgu&#10;NDQgNDM0LjUgMzkyLjQ3IDQzNy4yIDM5Ni41NyA0MzkuNzkgNDAwLjY2IDQ0Mi4zOSA0MDQuODcg&#10;NDQ0LjgzIDQwOS4xNCA0NDcuMTkgNDE3LjY3IDQ1MS45IDQyNi40OCA0NTYuMTcgNDM1LjQ1IDQ2&#10;MC4xMiA0NDQuNDEgNDY0LjA5IDQ1My41NSA0NjcuNjkgNDYyLjc4IDQ3MS4wOCA0ODEuMjUgNDc3&#10;Ljg1IDUwMC4xMyA0ODMuNiA1MTkuMTkgNDg4Ljc1IDUzOC4yNSA0OTMuODkgNTU3LjUyIDQ5OC4z&#10;NyA1NzYuODggNTAyLjQgNjE1LjYyIDUxMC40NSA2NTQuNzcgNTE2LjY5IDY5NC4wNyA1MjEuODIg&#10;NzMzLjM3IDUyNi45NCA3NzIuODQgNTMwLjkyIDgxMi4zNyA1MzQuMDQgODMyLjE0IDUzNS41OSA4&#10;NTEuOTIgNTM2LjkyIDg3MS43MiA1MzguMDIgODkxLjUgNTM5LjExIDkxMS4zNiA1NDAuMDIgOTMx&#10;LjA2IDU0MC41Mkw5MzEuMTMgNTQwLjUyQzkzNS4xIDU0MC42MiA5MzguMjQgNTQzLjkyIDkzOC4x&#10;NCA1NDcuODkgOTM4LjA0IDU1MS44NiA5MzQuNzQgNTU1IDkzMC43NyA1NTQuOUw5MzAuNzMgNTU0&#10;LjlDOTEwLjY4IDU1NC4yNyA4OTAuODMgNTUzLjI0IDg3MC45MSA1NTIuMDIgODUxLjAxIDU1MC43&#10;OSA4MzEuMTMgNTQ5LjM0IDgxMS4yNyA1NDcuNjYgNzcxLjU1IDU0NC4yOSA3MzEuODkgNTQwLjA1&#10;IDY5Mi4zNiA1MzQuNjYgNjUyLjg0IDUyOS4yNiA2MTMuNDQgNTIyLjc0IDU3NC4zNiA1MTQuMzcg&#10;NTU0LjgyIDUxMC4xOCA1MzUuMzcgNTA1LjUzIDUxNi4wNyA1MDAuMjEgNDk2Ljc4IDQ5NC44NyA0&#10;NzcuNjIgNDg4LjkyIDQ1OC43OSA0ODEuODkgNDQ5LjM4IDQ3OC4zNyA0NDAuMDQgNDc0LjYyIDQz&#10;MC44NCA0NzAuNDkgNDIxLjY0IDQ2Ni4zOCA0MTIuNTcgNDYxLjkxIDQwMy43MiA0NTYuOTYgMzk5&#10;LjMgNDU0LjQ4IDM5NC45MiA0NTEuOTEgMzkwLjY0IDQ0OS4xNSAzODYuMzUgNDQ2LjQxIDM4Mi4x&#10;MyA0NDMuNTQgMzc4LjA0IDQ0MC40NyAzNjkuODMgNDM0LjM3IDM2Mi4wNSA0MjcuNTMgMzU1LjEz&#10;IDQxOS43NyAzNDguMjIgNDEyLjAxIDM0Mi4yNCA0MDMuMTcgMzM4LjA3IDM5My4zOSAzMzMuODgg&#10;MzgzLjYxIDMzMS43MSAzNzIuOTIgMzMxLjgzIDM2Mi4yMyAzMzEuODcgMzU2LjcxIDMzMi45IDM1&#10;MS4xMyAzMzQuODEgMzQ1LjkxIDMzNi43MiAzNDAuNjkgMzM5LjUxIDMzNS44NSAzNDIuODMgMzMx&#10;LjU4IDM0OS41IDMyMi45OSAzNTcuOTMgMzE2LjQ4IDM2Ni42NSAzMTEuMDEgMzc1LjQyIDMwNS41&#10;NiAzODQuNiAzMDEuMTIgMzkzLjkgMjk3LjE1IDQwMy4yMSAyOTMuMiA0MTIuNjYgMjg5Ljc0IDQy&#10;Mi4xNSAyODYuNTEgNDQxLjE0IDI4MC4wOCA0NjAuMyAyNzQuNTggNDc5LjM0IDI2OC45NCA0OTgu&#10;MzcgMjYzLjI5IDUxNy4zNSAyNTcuNiA1MzUuNzEgMjUwLjYyIDU0NC44OCAyNDcuMTIgNTUzLjg5&#10;IDI0My4yNyA1NjIuNDYgMjM4Ljc2IDU3MSAyMzQuMjQgNTc5LjE3IDIyOS4wNCA1ODUuOSAyMjIu&#10;NTcgNTg5LjI1IDIxOS4zNCA1OTIuMjMgMjE1LjggNTk0LjUxIDIxMS45MiA1OTYuODEgMjA4LjA1&#10;IDU5OC40MSAyMDMuODYgNTk5LjE3IDE5OS40OSA1OTkuNTYgMTk3LjMyIDU5OS43NCAxOTUuMDUg&#10;NTk5LjczIDE5Mi44NyA1OTkuNzEgMTkwLjg0IDU5OS4zNiAxODguODYgNTk4LjY3IDE4Ni45OSA1&#10;OTcuMyAxODMuMjQgNTk0LjU1IDE3OS44NyA1OTEuMDggMTc3LjA2IDU4Ny42MiAxNzQuMjQgNTgz&#10;LjUzIDE3MS45MiA1NzkuMjUgMTY5Ljk0IDU3NC45NSAxNjcuOTYgNTcwLjQzIDE2Ni4zMSA1NjUu&#10;ODEgMTY0Ljg4IDU1Ni41NyAxNjIuMDEgNTQ2Ljk3IDE1OS45NiA1MzcuMyAxNTguMjggNTE3Ljkz&#10;IDE1NC45NyA0OTguMiAxNTMuMTUgNDc4LjQ2IDE1MS44NCA0NTguNyAxNTAuNTYgNDM4Ljg4IDE0&#10;OS44OCA0MTkuMDQgMTQ5LjQ2IDM3OS4zNiAxNDguNjQgMzM5LjYxIDE0OC45MSAyOTkuODQgMTQ4&#10;Ljk4IDI3OS45NSAxNDkuMDEgMjYwLjA2IDE0OS4wMSAyNDAuMTUgMTQ4LjczIDIyMC4yNCAxNDgu&#10;NDMgMjAwLjMxIDE0Ny45MiAxODAuMzcgMTQ2LjQyIDE3MC40IDE0NS42NCAxNjAuNDIgMTQ0LjY0&#10;IDE1MC40NyAxNDIuODggMTQ1LjUgMTQxLjk4IDE0MC41MiAxNDAuOTEgMTM1LjU5IDEzOS4zMyAx&#10;MzMuMTMgMTM4LjU0IDEzMC42NyAxMzcuNjEgMTI4LjI2IDEzNi40MSAxMjUuODYgMTM1LjIgMTIz&#10;LjQ2IDEzMy43MyAxMjEuMzggMTMxLjUgMTIwLjM1IDEzMC4zOCAxMTkuNDMgMTI5LjA0IDExOC44&#10;MiAxMjcuNDggMTE4LjUyIDEyNi43MSAxMTguMzEgMTI1Ljg2IDExOC4xOSAxMjUuMDggMTE4LjA5&#10;IDEyNC4zOCAxMTguMDIgMTIzLjY3IDExNy45NyAxMjIuOTUgMTE3LjgxIDEyMC4wOSAxMTguMjcg&#10;MTE3LjE5IDExOS4yMiAxMTQuNTMgMTIxLjE0IDEwOS4xOSAxMjQuNjYgMTA0LjkzIDEyOC40MiAx&#10;MDEuMzQgMTMyLjIzIDk3Ljc1IDEzNi40IDk0Ljc0IDE0MC42OCA5MiAxNDQuOTYgODkuMjYgMTQ5&#10;LjM4IDg2LjgxIDE1My44MyA4NC40OSAxNzEuNyA3NS4yOCAxOTAuMjkgNjguMDggMjA4LjIyIDU5&#10;Ljc0IDIxMi43IDU3LjY2IDIxNy4xMyA1NS41IDIyMS40NSA1My4xOCAyMjUuNzYgNTAuODUgMjI5&#10;Ljk3IDQ4LjM4IDIzMy44NCA0NS41NCAyMzUuNzcgNDQuMTIgMjM3LjYgNDIuNjEgMjM5LjI0IDQw&#10;Ljk3IDI0MC44NyAzOS4zMyAyNDIuMzEgMzcuNTUgMjQzLjMgMzUuNjQgMjQzLjggMzQuNjkgMjQ0&#10;LjE3IDMzLjcxIDI0NC40IDMyLjcyIDI0NC41MiAzMi4yMiAyNDQuNTkgMzEuNzIgMjQ0LjYzIDMx&#10;LjIyIDI0NC42NSAzMC45NyAyNDQuNjUgMzAuNzEgMjQ0LjY2IDMwLjQ4IDI0NC42NiAzMC4zNSAy&#10;NDQuNjQgMzAuMjIgMjQ0LjYxIDMwLjA5IDI0NC41IDI5LjU3IDI0NC4wMyAyOC44NyAyNDMuMzEg&#10;MjguMjIgMjQyLjU5IDI3LjU2IDI0MS42NyAyNi45NiAyNDAuNjkgMjYuNDEgMjM4LjcxIDI1LjMx&#10;IDIzNi40OSAyNC40MyAyMzQuMjIgMjMuNjUgMjMxLjk1IDIyLjg3IDIyOS42MSAyMi4yIDIyNy4y&#10;NCAyMS42IDIyMi41MSAyMC4zOSAyMTcuNjggMTkuNDMgMjEyLjgyIDE4LjU3IDIwMy4xIDE2Ljg3&#10;IDE5My4yNyAxNS42MiAxODMuNDIgMTQuNTUgMTYzLjcxIDEyLjQzIDE0My44OSAxMS4wNSAxMjQu&#10;MDcgOS45NCAxMDQuMjIgOC44IDg0LjM2IDguMDMgNjQuNSA3LjQ1IDQ0LjY0IDYuODkgMjQuNzcg&#10;Ni41IDQuOTEgNi4zN0w0LjkgNi4zN0M0LjA5IDYuMzcgMy40NCA1LjcxIDMuNDUgNC45IDMuNDUg&#10;NC4xIDQuMTEgMy40NSA0LjkxIDMuNDVaIiBmaWxsPSJ1cmwoI1NWR0lEXzFfKSIvPjxjaXJjbGUg&#10;Y3g9IjkzMC44NyIgY3k9IjU0Ny42NyIgcj0iMTUuMjMiIGZpbGw9InVybCgjU1ZHSURfMl8pIi8+&#10;PGNpcmNsZSBjeD0iMzM3LjgxIiBjeT0iMzUxLjgiIHI9IjEzLjE4IiBmaWxsPSJ1cmwoI1NWR0lE&#10;XzNfKSIvPjxjaXJjbGUgY3g9IjYwMy4wNyIgY3k9IjE4Ni43IiByPSIxMC40MiIgZmlsbD0idXJs&#10;KCNTVkdJRF80XykiLz48Y2lyY2xlIGN4PSIxMjAuMDUiIGN5PSIxMTkuMDYiIHI9IjcuNSIgZmls&#10;bD0idXJsKCNTVkdJRF81XykiLz48cGF0aCBkPSJNMjQxLjEyIDMxLjY0QzI0MS4xMiAyOC4yOCAy&#10;NDMuODQgMjUuNTYgMjQ3LjIgMjUuNTYgMjUwLjU2IDI1LjU2IDI1My4yOCAyOC4yOCAyNTMuMjgg&#10;MzEuNjQgMjUzLjI4IDM1IDI1MC41NiAzNy43MiAyNDcuMiAzNy43MiAyNDMuODQgMzcuNzIgMjQx&#10;LjEyIDM1IDI0MS4xMiAzMS42NFoiIGZpbGw9InVybCgjU1ZHSURfNl8pIi8+PGNpcmNsZSBjeD0i&#10;NC45MSIgY3k9IjQuOTEiIHI9IjQuOTEiIGZpbGw9InVybCgjU1ZHSURfN18pIi8+PC9zdmc+UEsD&#10;BAoAAAAAAAAAIQDeYLqsuH4BALh+AQAUAAAAZHJzL21lZGlhL2ltYWdlMy5wbmeJUE5HDQoaCgAA&#10;AA1JSERSAAAEGAAABoQIBgAAAFnarXgAAAABc1JHQgCuzhzpAAAABGdBTUEAALGPC/xhBQAAAAlw&#10;SFlzAAA7DgAAOw4BzLahgwAA/6VJREFUeF7s3QmYpWdZ53+yrxAIhB3CKosgCIo6LriAIouyyr7v&#10;QtgSEJcZ1HHPngBFcgKBAAcIIC5sh60gJJVDls5SSXdHHRlH/avjOOOMo47j+Jx/nX6fSj/n7u/9&#10;9gsk6arq7++6Ptfp7sRwXUqq3vvr28mtnHPOObd/7dHLs4O/5xOze7W+7w9mD/yeP5z98Nz3Vz/w&#10;++WJ/+73Zy9qrf15T/7+T6z98cb3/WF5SPzrrf1nHF7/45xzzjnnnHPOObevNj/Qv+czs3t99ydn&#10;D991+H+yPO97P1VetfbjX/6eT5XT1358/vf8Yfn8936yLLfWjv2vB3/+fZ+czVr/7g/37vujP1j0&#10;AwP84O8v+oHfK3/1A79fvt76wd8rX/3B3y/LrR/6vXL+mrN/8BOzX/7B3y2vffQnZi9a88OP/r3y&#10;XWuf93r0hbOj6/+anHPOOeecc865/WMPvnB26Hd/cnbnR326PPh7P1W+/7s+XZ703Z8uL1z7+Rsf&#10;9anyH7/7U+Uda8bf86ny2e/5ZLnsUZ8sf7L26//9ez41m0Xf2/rknmJIyFBQiG6OwJD5IfJ7uz0a&#10;/NAnZn//6E+UP13741c8+vfK59Z+/JEf/kRZevTvll9f+zxx7dde/OhPzJ78gx8rP/Toj5eHPOb3&#10;yl19q8I555xzzjnn3Ibcg5dnR3/XH5aHfPenyhO/69PlDd/9mXL62ucn1n6+vOaPv+tT5c+/+9Oz&#10;2aP2pgaEvTEw5H547hP9fmSX8lc/8rvl62uW1378h2vOfvTHy0mP/tjsyY/+xOzha25b/8/rnHPO&#10;Oeecc87dNPvez5ZjH/XZ8rDv/mx54iM+W179yE+X33jkZ8r7H/mZ2ZfXfvyna/71uz4zm31369N7&#10;wqjQqgFhbwwMueGBIfjd3X507uOl/Mjvlj/70d8tF699fmjt57/zIx8vJ/zoJ2ZPXvvzH/nYj5c7&#10;1v96OOecc84555xz3R584ezo7/xkedAjPl1+/JGfLi995Gdmv/yIz5R3r/ncmh3f9enyv+cBYW8M&#10;DIxiAtlQgWEvfuTj5f/86MfLH//Yx8uXfvTjs/c+5uPlP/7Yx2av+NHfLT/52Plvxbhwdkz9r5dz&#10;zjnnnHPOua20+b8x4WGfnD38Oz9dnvXwT8/e+ojPlqU1n3/kZ8ofP+Iz5V8f+dnZDNV4MISBgVFM&#10;IJspMMz92NzHe3ysfP0xHy/La5+jNb/0ox8tz3vMR8t3Pfp8/xkQzjnnnHPOObfhd79Pl8Me8bny&#10;0O/8bHnawz9TfuE7Pzt77yMmZWXt5//tEZ+dzSKMCq0aD4YwMDCKCWTLBYY1jwE/9vHyP3/sY+Xy&#10;H/to+eBjPlb+w2MvLM/60Y+XRzx2Uo6q/zV2zjnnnHPOOXdL7mGfmd3rYZPy49/52XLCwyfl7LXP&#10;yXdOyte/czKbrXvEus8yjAqtGg+GMDAwiglkfwkMu3ys89gF5S8e89HypTXveuxHyxt/7OPlCY/5&#10;WLl//a+7c84555xzzrlvdd/9+XL77/x8+b6Hf7688GGfLb/xsEn52MMn5drv/Gz5lzYmEANDjoJC&#10;ZGDI3fSBgZR/e+xHy441v//jHy2/85gLy8se++HyQ4++cHbn+reHc84555xzzrm4B184O/Q7JuUh&#10;3/G58tSHT8rPP/xz5fyHfa5csuZvH/652exGkw4FhcjAkKOgEBkYcrdMYJjNfnzdRxf8/WMvLJc9&#10;9qPlA2v+/Y9/pDzzcR8t3/nEP5gdWf92cs4555xzzrn9Zw9bnt32YZ+dPflhnyu/+bBJ+ep3TMr/&#10;eFgbEjKTDgWFyMCQo6AQGRhy+zgw7OEndin/8BMXlsvXPk9/7EfK0x/vmw7OOeecc865rbb52wkP&#10;+2x51EM/P3vFQz9X3vkdnysr3zEp/zQPChFGhdakQ0EhMjDkKChEBobcxgwMwYXlX3/iI+XyH/9I&#10;Ga19vuYnP1y+/7EX+A+TdM4555xzzm2iPfzT5biHfKE89qGfL2/+js+VDz70c+X67/j8bDb3sHWf&#10;YxgVWpMOBYXIwJCjoBAZGHKbIjDMXdh53LqPlD963EdmF/7ER8ovPO7D5fGPGZe71r9tnXPOOeec&#10;c27f78HL5X4P/UJ5+nd8vvzaQz9XPrnmL9aDQmRgSNSAsDcGhpyBAcTAEH2k/M1PfKRM1j5/e+3z&#10;2Y//UHlQ/dvaOeecc845527ePXp5dvBDPle+66GfKy97yOfL2x/yhfLVh36+/MNDm4jQx8CQqAFh&#10;bwwMOQMDuLCDcSH4ybmPlP+z5tLHfbgsPf7C8srHf7R8z+M+XQ6rf/s755xzzjnn3De/B36+3P6h&#10;nys/9pAvlBMf+vny/od8vqw+9Auz2YLPdygoRAaGRA0Ie2NgyBkYwIUdCgrRrsAw95FFj/tI2f6T&#10;Hy7jNW953IfKjz/24+WO9cuDc84555xzzvXvwZ8t93vI58prH/KF8pmHfL78w0NiUIg+36GgEBkY&#10;EjUg7I2BIWdgABd2KChEWWBoPX6X8s8/+ZHy+bXPk574wdkD65cN55xzzjnnnLvVrR78+dk9H/LF&#10;8jMP+Xw5/du/UC6dB4UIw8K6z3coKEQGhkQNCHtjYMgZGMCFHQoK0fDAEJXLH//hcvZPfqQ85wkf&#10;nN2nfllxzjnnnHPO7RebzQ789kn5/gd/oZy45mPf/sXyFw/54p5RoYVhYd3nOxQUIgNDogaEvTEw&#10;5AwM4MIOBYXomw8M1Yfnyl8/4cPl9x7/odlbn/iR8mj/+Q3OOeecc85twT3oi+X4b/9CedaDv1jO&#10;+PYvlq99+xdns5aBAdR4MISBgVFMIAYGttkCwxOCx3+obHvCh8o71j6f/4QPlvvXL0fOOeecc865&#10;zbT5v+3hwcuzH/j2z5c3P/gL5ePf/oXy/8Wo0DIwgBoPhjAwMIoJxMDANntgaD3+w+Vvn/Dh8odP&#10;+Ej5hSeNy48+8ZzZkfXLlXPOOeecc26j7dsm5d4P/mJ59oO+UM560BfLZQ8OEaGPgQHUeDCEgYFR&#10;TCAGBraVAkPriXMfKlc/4UPlXU8Ylxf+1EfKA+qXMeecc84559y+2COvmB3yoC+WH3rQl8pbHvzF&#10;8om1H//Vg780m83DwjqKCcTAAGo8GMLAwCgmEAMD29KBYd2HdsWGv1vzqSd8qPz7tT/+mGdcODu6&#10;fplzzjnnnHPO3Zyb/9aHB32pnP7gL5av7woK0Rd3o5hADAygxoMhDAyMYgIxMLD9JzAE4/JXT/pQ&#10;GT3hg7PHzH+7V/3S55xzzjnnnPtWd79Pl8Me8KXyEw/64uy3HvjFMn3Ql2azOYwLc1/cjWICMTCA&#10;Gg+GMDAwignEwMD228Cw5knrxuXqJ47LGU/6UPnpx1w4O6Z+WXTOOeecc84N3fz/a/eg5dljHvjF&#10;8usP+lK5ZD0qtDAuzH1xN4oJxMAAajwYwsDAKCYQAwMzMATjcuWaU5/0ofJEfxuFc84555xzfZvN&#10;DnjAl8uPPOBL5VcfuFwuetDynlGhhXFh7ou7UUwgBgZQ48EQBgZGMYEYGJiBITGezX5qXC570rj8&#10;zhM/VH7y6R8pR9Svos4555xzzu3fe+CXyqPXvG3N8gOXZ7N1BgYw6VBQiAwMOQoKkYEhZ2AANR4M&#10;cdMEhla59Enj8ps//cHyE8+4cHZo/dLqnHPOOefc/rFvW579wAOWyy898Evli2v+rQ0LBoYekw4F&#10;hcjAkKOgEBkYcgYGUOPBEDd9YGiVi580Lr/2Ux/c9W+jOKh+yXXOOeecc25r7YGfL9/3wOXy8w/4&#10;Uvncmv9LUaFlYACTDgWFyMCQo6AQGRhyBgZQ48EQN29g2O2nx+Ura37lpz5QfqR+GXbOOeecc27z&#10;7v5fKI/6ti+XtzzgS+Uza/75Acuz2RwFhcjAACYdCgqRgSFHQSEyMOQMDKDGgyFuucCw2099sCyv&#10;+Q8/9YHyQ/XLs3POOeeccxt/xy/Pbnv/5fLaB3y5fPUBX57NdlleREEhMjCASYeCQmRgyFFQiAwM&#10;OQMDqPFgiH0RGHb5YOenPliu+qn3z976+PNnd65ftp1zzjnnnNs4u9+ny2Hf9qXy09/25bK05us3&#10;hgUDwwIDQ6IGhL0xMOQMDODCDgWFaH8KDLuVv3ryB8v5P/2B8sxnXDg7pn45d84555xzbt/s275Q&#10;vmP+WyDuv1y+9G0xKrSWF1FQiAwMYNKhoBAZGHIUFCIDQ87AAGo8GGLjBIbOk+efHygrP/X+8h+e&#10;/MHyqPrl3TnnnHPOuZt/D/i9cusHXFSefv8vl/O+7cvlL+ZhYR3GhbnlRRQUIgMDmHQoKEQGhhwF&#10;hcjAkDMwgBoPhtiIgWHdT3+w/Lef/kD5wJPH5XlP/ODsDvXLvnPOOeecczft7vvV2SPv/+Xyi2u+&#10;2kaFFsaFueVFFBQiAwOYdCgoRAaGHAWFyMCQMzCAGg+G2MiBYcEHyuVrfvVpHyr/rn4bcM4555xz&#10;7pvfg1fKsff7cnnO/b9SLrj/l8t/pajQwrgwt7yIgkJkYACTDgWFyMCQo6AQGRhyBgZQ48EQmyYw&#10;VE/5QPmfaz7ylAvKi5/y/nKX+u3BOeecc865Ybvvl8v33f8r5Vfu9+Xytft/ZTZbR1GhhXFhbnkR&#10;BYXIwAAmHQoKkYEhR0EhMjDkDAygxoMhNl9gaLy/XPWUD5TffPIHy6PrtwvnnHPOOef23PHLszvf&#10;/yuzF93vy+XDa59/34aFdRQVWhgX5pYXUVCIDAxg0qGgEBkYchQUIgNDzsAAajwYYlMHhurJ7y//&#10;9OQPlN998gWzV/z0h8o96rcR55xzzjm3v+9+F5VH3/fL5Tfv95VyFUWFFkWFFsaFueVFFBQiAwOY&#10;dCgoRAaGHAWFyMCQMzCAGg+G2AqBofXk95frnvL+cspTPzh7TP224pxzzjnn9qcdvzw7/H7L5Xn3&#10;+0pZvt9XZrM5CgoRRYUWxoW55UUUFCIDA5h0KChEBoYcBYXIwJAzMIAaD4bYaoFh7qk3Kpc+9YLZ&#10;i154/uzw+u3GOeecc85t1d37y+Wh9/9K+aX7XVQuXw8LBoaZgYHUeDCEgYFRTCAGBmZgSIw5KET7&#10;JjBU7y9XP+0D5Vee8v7yiPrtxznnnHPObZXd/8vlB+/3lXLqfb9S/uR+F81mu3zFwLDOwABqPBjC&#10;wMAoJhADAzMwJMYcFKJ9Gxg6T3l/+bOnXlDOetr7y4/Vb0fOOeecc26z7r5fLj9134vKu+/7lfJ3&#10;N4YFA8MeDAygxoMhDAyMYgIxMDADQ2LMQSHaCIHhxtBwQfmHp15Q3v+U95enP/Kc2SH1W5Rzzjnn&#10;nNvou8/nZ8fc96vlBff9Svnd+15U/u2+MSys+8oiCgoRRYUWxoW55UUUFCIDA5h0KChEBoYcBYXI&#10;wJAzMIAaD4bYHwPD3NPWXVA++bT3lZc/5YJyx/ptyznnnHPObbTd65Jy/H2+XF5/n4vKl+ZRoWVg&#10;6GdgADUeDGFgYBQTiIGBGRgSYw4K0YYNDNVT318ueeoF5S1Pf395QP025pxzzjnn9vWOX549/D4X&#10;lbfd5yvlqhgW1hkY+hkYQI0HQxgYGMUEYmBgBobEmINCtNEDw25l+9MuKL/5lPPL99Zva84555xz&#10;7pbefb86++F7X1TOuM9F5esUFVoGhn4GBlDjwRAGBkYxgRgYmIEhMeagEG2ewFBdUP7qae8r73ra&#10;e8tP1m9zzjnnnHPuZt1sdsB9vlqecu+LZ++9z0Wzv7/PV2ezOYoKLQNDPwMDqPFgCAMDo5hADAzM&#10;wJAYc1CINltgePoF68r/efr7ykfWPOeJfzA7sn73c84555xzN9XuvlKOvc9F5cVrfn89KrQoKrQM&#10;DP0MDKDGgyEMDIxiAjEwMANDYsxBIdq8gWG3p72vfO5pF5TXPP295W7126FzzjnnnPtmd/+vzu5z&#10;74vKm+7z1fIVCgvrKCq0DAz9DAygxoMhDAyMYgIxMDADQ2LMQSHaCoFht3L5ml/6mQvKQ+q3R+ec&#10;c845N3THL89ue/xXZr98n6+W/0FBIaKo0DIw9DMwgBoPhjAwMIoJxMDADAyJMQeFaGsFhnXln59x&#10;QTn9GefP7ly/XTrnnHPOuWz3+XK5/70vKr94r6+Wa+4NISFDUaFlYOhnYAA1HgxhYGAUE4iBgRkY&#10;EmMOCtHWDAyz2TN2fZY/WfPrP3NBeVj99umcc84559Z3z6+Ue9/rovJz9/5quXIeFtZRTCAUFVoG&#10;hn4GBlDjwRAGBkYxgRgYmIEhMeagEG3lwLBb2fH0C8qvPO295dvrt1PnnHPOuf13972s3OPel5QT&#10;7/XVclkbFgwMMwMDmXQoKEQGhhwFhcjAkDMwgBoPhjAwMIoJZDEwdJ7+3rL6jPeVf//M95Vvq99e&#10;nXPOOef2n93j4nLX479a3nDvr5aVe188m+3y1T1RTCAUFVoGhn4GBlDjwRAGBkYxgRgYmIEhMeag&#10;EO1PgeEZ7+s8/X3lqqe/t/z8cz44u0/9duucc845t3V3n0vKHe/91fLa479aLroxLBgYkIEBTDoU&#10;FCIDQ46CQmRgyBkYQI0HQxgYGMUE0hcYbvTecvmak9Z+fM/67dc555xzbuvs7ivl2OMvLq+610Vl&#10;+V4Xz2ZzBoZ+BgYw6VBQiAwMOQoKkYEhZ2AANR4MYWBgFBPIkMDwM9Uz3lsu/Zn3lTc867xy1/rt&#10;2DnnnHNu8+5+03Kbe11UXn78xeXz62HBwMBBITIwgEmHgkJkYMhRUIgMDDkDA6jxYAgDA6OYQL6R&#10;wLBbuejp7y2vfcoF5Y7127Nzzjnn3ObZnSblqOMvKi++18XlMzEsrDMw9DMwgEmHgkJkYMhRUIgM&#10;DDkDA6jxYAgDA6OYQL65wNB5xvvKl55xfnnVcz44u139du2cc845t3F3v0+Xw+55SXn+8ReXP6So&#10;0DIw9DMwgEmHgkJkYMhRUIgMDDkDA6jxYAgDA6OYQL6VwHCj95bPrXnZS84rt67fvp1zzjnnNtAu&#10;nB10/CXl2fe8pPze8ZfMZsdfzFGhZWDoZ2AAkw4FhcjAkKOgEBkYcgYGUOPBEAYGRjGB3BSB4Zlz&#10;71378fnl0896X3nh0z9SjqjfzZ1zzjnn9u2O/+rsh+95SVneFRbWXcxRoWVg6GdgAJMOBYXIwJCj&#10;oBAZGHIGBlDjwRAGBkYxgdyUgWG3ctUz312eWL+tO+ecc87d8rvnJeVH15x//CXl/y3EBQPDnpYX&#10;UVCIDAxg0qGgEBkYchQUIgNDzsAAajwYwsDAKCaQmycwdH7m/PLBn3lf+Yn6bd4555xz7ubf8ZeW&#10;B93zkvIbx19S/nyPsLDuYo4KLQNDPwMDmHQoKEQGhhwFhcjAkDMwgBoPhjAwMIoJ5OYMDLucX/7m&#10;me8tp/zMBeVh9du+c84559xNv3t+dXa7e15SXrfmcowKrYs5KrQMDP0MDGDSoaAQGRhyFBQiA0PO&#10;wABqPBjCwMAoJpCbPTCsO79c88z3lpOeNSp3qo8BzjnnnHM3ze65MnvGPS4uf3jPS2azOYwKrYs5&#10;KrQMDP0MDGDSoaAQGRhyFBQiA0POwABqPBjCwMAoJpBbKjA860bls88+vzy3Pg4455xzzn3zu8fF&#10;5QfvcUk5d80/r8cFA0MO48Lc8iIKCpGBAUw6FBQiA0OOgkJkYMgZGECNB0MYGBjFBHLLB4b5z8u/&#10;PfP82XufeX75sfp44Jxzzjk3fHf7crn/PVbKr97jkvL1NiwYGPphXJhbXkRBITIwgEmHgkJkYMhR&#10;UIgMDDkDA6jxYAgDA6OYQPZFYLgxNJxf/vJZ589+67nvLg+ujwvOOeecc/mOW54dfY9Ly6vvsVJW&#10;7rkym+1yyZ4wKrQu5qjQMjD0MzCASYeCQmRgyFFQiAwMOQMDqPFgCAMDo5hA9mVgeNb5nWe+Z3bF&#10;s99TXv/0UTm2Pj4455xzzi3u7ivlKfe4pPzujWHBwLAHigotjAtzy4soKEQGBjDpUFCIDAw5CgqR&#10;gSFnYAA1HgxhYGAUE8hGCAzrnv2e8slnvqc8sz5GOOecc87d6lZ3m5bvvfsl5Z33uKT8wz1iXDAw&#10;LKCo0MK4MLe8iIJCZGAAkw4FhcjAkKOgEBkYcgYGUOPBEAYGRjGBbKjA0EWGf3nW+WX0nPeWH6qP&#10;Fc4555zbH3f8pbN73f2S8u/vcUn5o3lYWGdgyFFUaGFcmFteREEhMjCASYeCQmRgyFFQiAwMOQMD&#10;qPFgCAMDo5hANlxgqJ51fvnPzz6//Mdnvq98W33McM4559z+sOOXZ4ff7eLy8rtfUi5qw4KBYe8o&#10;KrQwLswtL6KgEBkYwKRDQSEyMOQoKEQGhpyBAdR4MISBgVFMIBs1MNzoPWX6rHeX17zkvHLr+tjh&#10;nHPOua26e15Snnj3S8pHKCysMzDkKCq0MC7MLS+ioBAZGMCkQ0EhMjDkKChEBoacgQHUeDCEgYFR&#10;TCAbPjBUz3pP+cRz3lOeWh8/nHPOObeVdvzy7LZ3u7SM7r5S/pWiQsvAkKOo0MK4MLe8iIJCZGAA&#10;kw4FhcjAkKOgEBkYcgYGUOPBEAYGRjGBbJbAsO4555f3P/uc2R3q44hzzjnnNvUunB10t+nsFXe7&#10;tFx29xUOCpGBIUdRoYVxYW55EQWFyMAAJh0KCpGBIUdBITIw5AwMoMaDIQwMjGIC2XyBYe3zPeXq&#10;Na99+qnliPp04pxzzrnNtrteVv7d3VbKe+5+6Wy2ywoHhcjAkKOo0MK4MLe8iIJCZGAAkw4FhcjA&#10;kKOgEBkYcgYGUOPBEAYGRjGBbMbA8Jz3rCsfeM555UfqY4pzzjnnNsPu8/nZMfe4tLzpbitl+41x&#10;wcBgYOhhYAA1HgxhYGAUE4iBgRkYEmMOCpGBIbfvAsOad5c/Wfv1tz793eW4+tjinHPOuY26e0zL&#10;j9/90tmFC2HBwGBg2AsDA6jxYAgDA6OYQAwMzMCQGHNQiAwMuX0aGKpnv7v83nPeXZ5YH1+cc845&#10;t5F2jyvLXe++Uv7Dmv+CcWFuhYNCZGDIUVRoYVyYW15EQSEyMIBJh4JCZGDIUVCIDAw5AwOo8WAI&#10;AwOjmEC2SmDolL9e82vPO7fcuz7OOOecc25f726XlqfedaV8GqNCa4WDQmRgyFFUaGFcmFteREEh&#10;MjCASYeCQmRgyFFQiAwMOQMDqPFgCAMDo5hAtlZgqN5dvvC888uz6mONc8455/bF7vq18m13u7T8&#10;zl0vLX93NwoK0QoHhcjAkKOo0MK4MLe8iIJCZGAAkw4FhcjAkKOgEBkYcgYGUOPBEAYGRjGBbMXA&#10;8Nz557vL/15zxnPeUx5aH3Occ845d0vtbivlBXddKRfNw8I6jAqtFQ4KkYEhR1GhhXFhbnkRBYXI&#10;wAAmHQoKkYEhR0EhMjDkDAygxoMhDAyMYgLZqoFh3XPeU6bPfU952a1uNTugPvI455xz7ubaXVbK&#10;I+62Ut5515XyL21cMDD0MzD0MzCAGg+GMDAwignEwMAMDIkxB4XIwJDbyIFht3Lec88v31sff5xz&#10;zjl3U+7B180Oveul5WfvNi1XxrCwDqNCa4WDQmRgyFFUaGFcmFteREEhMjCASYeCQmRgyFFQiAwM&#10;OQMDqPFgCAMDo5hA9p/AsOa8ct1z313e8JLzyq3r45BzzjnnvtXd+Wvlh+56abngbtPZbJdLGUaF&#10;1goHhcjAkKOo0MK4MLe8iIJCZGAAkw4FhcjAkKOgEBkYcgYGUOPBEAYGRjGB7FeB4d3VeeXDz3/3&#10;7DH1scg555xz38zuvlKOvctKectdLi033HU9LhgYEEWFloGhn4EB1HgwhIGBUUwgBgZmYEiMOShE&#10;BobcZgsMz9ulfP1555Vfeu67yl3qY5Jzzjnnhu5ul5bH33VaPj4PC+sMDDmKCi0DQz8DA6jxYAgD&#10;A6OYQAwMzMCQGHNQiAwMuc0ZGG4MDZ983nmzJ9fHJeecc871bnl28F0unb31rtPyr21cMDD0o6jQ&#10;MjD0MzCAGg+GMDAwignEwMAMDIkxB4XIwJDb3IFhV2T41+edV37z0W+bHVyfnpxzzjkXd5dp+cE1&#10;H4phYZ2BIUdRoWVg6GdgADUeDGFgYBQTiIGBGRgSYw4KkYEht/kDQ+e57y4ff+555cfqY5Rzzjnn&#10;1nfXlfKqu1xarqWwsM7AkKOo0DIw9DMwgBoPhjAwMIoJxMDADAyJMQeFyMCQ2yqBoVN2rnnd25Z9&#10;m8E555y71Z0vLQ+666Xl7DX/RlGhZWDIUVRoGRj6GRhAjQdDGBgYxQRiYGAGhsSYg0JkYMhtrcDQ&#10;ef555Zznvbs8rD5eOeecc/vf7jwtT7/LpeVLd2kiQh8DQ46iQsvA0M/AAGo8GMLAwCgmEAMDMzAk&#10;xhwUIgNDbksGhl3Kxc9/T3lOfcxyzjnn9o/d+aJy3J2n5W13mZa/mccFA0P11T1RTCAUFVoGhn4G&#10;BlDjwRAGBkYxgRgYmIEhMeagEBkYcls3MKz9+LzyP57/7vLrL3hvuVt97HLOOee27u506eyH7/K1&#10;2YVrZrtMDQwGBmZgAJMOBYXIwJCjoBAZGHIGBlDjwRAGBkYxgRgY2HpgeP55needV37vBeeVH6+P&#10;X84559wW22x2wJ2m5TV3+Vq5/sa4YGAwMPQwMIBJh4JCZGDIUVCIDAw5AwOo8WAIAwOjmEAMDCwG&#10;hl2RYVT+5Lnnljed8OlyWH0ac8455zb/7nRZechdpuWdC2HBwGBg2AsDA5h0KChEBoYcBYXIwJAz&#10;MIAaD4YwMDCKCcTAwCgwNKHh3c8ZzR5ZH8ucc865zbs7XVaeeZdp+QrGhblph4JCZGDIUVRoGRj6&#10;GRhAjQdDGBgYxQRiYGAGhsSYg0JkYMjtb4Fhl1GZPu/c8oL6eOacc85trh33tdmd73RZ+dU7T8t/&#10;w7CwbtqhoBAZGHIUFVoGhn4GBlDjwRAGBkYxgRgYmIEhMeagEBkYcvtlYJgblX94/nnlt59zXjm+&#10;Pq4555xzG393/Fr5sTtNy8fvTEEhmnYoKEQGhhxFhZaBoZ+BAdR4MISBgVFMIAYGZmBIjDkoRAaG&#10;3H4bGNa8YP45Kp9c8/j62Oacc85t0C3PDr7T18rr7jQtO+dxwcDQz8DQz8AAJh0KCpGBIUdBITIw&#10;5AwMoMaDIQwMjGICMTCwbyQw1Mjw9eefW978vJPLUfUpzjnnnNs4O25aHnanr5Vz1sOCgYGjQsvA&#10;0M/AACYdCgqRgSFHQSEyMOQMDKDGgyEMDIxiAjEwsG80MDTe+4JReVR9nHPOOef2/e506eyH7/S1&#10;8ucxLhgY+hkY+hkYwKRDQSEyMOQoKEQGhpyBAdR4MISBgVFMIAYG9i0EhjXlb583Ko+rj3XOOefc&#10;vtldrpgdecfLyi/c6WvlbykuzGFUaE07FBQiA0OOokLLwNDPwABqPBjCwMAoJhADAzMwJMYcFCID&#10;Q87AsKfnn1v+1wvOK7/ynA/Oblcf85xzzrlbbne+tDxo12+JuGw22+VrDKNCa9qhoBAZGHIUFVoG&#10;hn4GBlDjwRAGBkYxgRgYmIEhMeagEBkYcgYGMOq88NzZe9c8vD7uOeecczf/jvtaedydpuWzd1qP&#10;CwaGPV3MUaFlYOhnYACTDgWFyMCQo6AQGRhyBgZQ48EQBgZGMYEYGNhNFhjmn+eW5eefW366PvY5&#10;55xzN9/ueNnsFXe8rGyfxwUDQ4+LOSq0DAz9DAxg0qGgEBkYchQUIgNDzsAAajwYwsDAKCYQAwO7&#10;KQPDrsgwKv/pheeWE+rjn3POOXfT7s4XlePu9LXy63f8WvnH9bhgYOhxMUeFloGhn4EBTDoUFCID&#10;Q46CQmRgyBkYQI0HQxgYGMUEYmBgN3Vg2OXc8v9ecG455bnnlrvXx0HnnHPuW99drpw98k5fK+9v&#10;w4KBYS8u5qjQMjD0MzCASYeCQmRgyFFQiAwMOQMDqPFgCAMDo5hADAzsZgkM1YvOm134onPKv6uP&#10;hc4559w3v+MuK0+942XlIooLcwaGxMUcFVoGhn4GBjDpUFCIDAw5CgqRgSFnYAA1HgxhYGAUE4iB&#10;gd2cgWGXc8vXXnBueXZ9PHTOOee+8d3xsvKGO36t/BmFhXUGhsTFHBVaBoZ+BgYw6VBQiAwMOQoK&#10;kYEhZ2AANR4MYWBgFBOIgYHd7IFhzQvOLX+99vnWE84sh9VHReecc27vu/Ml5fjjvlZOp6AQGRgS&#10;F3NUaBkY+hkYwKRDQSEyMOQoKEQGhpyBAdR4MISBgVFMIAYGdksEhnUvOre88/nnlm+rj43OOedc&#10;vjtcUX7wuMvK796xiQh9DAyJizkqtAwM/QwMYNKhoBAZGHIUFCIDQ87AAGo8GMLAwCgmEAMDu0UD&#10;w/zz3PKpF43KY+vjo3POObfn7nhZed4dL5tdMY8LBobGJXvCqNC6mKNCy8DQz8AAJh0KCpGBIUdB&#10;ITIw5AwMoMaDIQwMjGICMTCwWzow7HJOue6F55aX1sdI55xzrtudJuWoO15efvG4y8rfrscFA0Pj&#10;kj1hVGhdzFGhZWDoZ2AAkw4FhcjAkKOgEBkYcgYGUOPBEAYGRjGBGBjYPgkM85+fU/7Xi95VfvWl&#10;o3Jsfax0zjm3P+/OV5YHHXdZOfeOl89mu1xmYDAw5CgqtDAuzC0voqAQGRjApENBITIw5CgoRAaG&#10;nIEB1HgwhIGBUUwgBga2rwLDi87tvPCc8r4Xnjt7eH28dM45tz/uuK+Vx93x8vLZG+OCgWEXA0OO&#10;okIL48Lc8iIKCpGBAUw6FBQiA0OOgkJkYMgZGECNB0MYGBjFBGJgYPs6MOxyTll+0bnlp+tjpnPO&#10;uf1pd7y8vPKOl5UdC3HBwLCLgSFHUaGFcWFueREFhcjAACYdCgqRgSFHQSEyMOQMDKDGgyEMDIxi&#10;AjEwsA0RGLrI8KcvfFd5XX3cdM45tz/sDpeX39wjLKy7bDcKCpGBIXExR4WWgaGfgQFMOhQUIgND&#10;joJCZGDIGRhAjQdDGBgYxQRiYGAbJjCsG5XT3/a22cH10dM559xW3J2vLMff4fLyjuMoLKy7bDcK&#10;CpGBIXExR4WWgaGfgQFMOhQUIgNDjoJCZGDIGRhAjQdDGBgYxQRiYGAbLTC8eJfy7pe8szygPoY6&#10;55zbSrvDSnnEcZeXD8/jgoGhn4EhR1GhhXFhbnkRBYXIwAAmHQoKkYEhR0EhMjDkDAygxoMhDAyM&#10;YgIxMLCNGRh2RYZPvORd5fvq46hzzrmtsDteNnvMHS4rn1uPCwaGfgaGHEWFFsaFueVFFBQiAwOY&#10;dCgoRAaGHAWFyMCQMzCAGg+GMDAwignEwMA2bmBYc0656CXnlSfUx1LnnHObeXe4ovzMcZeVK9u4&#10;YGDoZ2DIUVRoYVyYW15EQSEyMIBJh4JCZGDIUVCIDAw5AwOo8WAIAwOjmEAMDGxDB4a5c8p1Lz63&#10;vKA+njrnnNuMO+7y8uo7XF6+HuOCgaGfgSFHUaGFcWFueREFhcjAACYdCgqRgSFHQSEyMOQMDKDG&#10;gyEMDIxiAjEwsA0fGObOKX/14nPLG+pjqnPOuU2zK2aH3OHy8ovHXVb+F8WFOYwLc5ftRkEhMjAk&#10;Luao0DIw9DMwgEmHgkJkYMhRUIgMDDkDA6jxYAgDA6OYQAwMbFMEhrlzyr+s+Y8/+/bZ0fWp1Tnn&#10;3EbecV+b3fn2l5XTjruCw8I6jAtzl+1GQSEyMCQu5qjQMjD0MzCASYeCQmRgyFFQiAwMOQMDqPFg&#10;CAMDo5hADAxs0wSGuXPmn+UdL3l7Ob4+vjrnnNuIO3ZbefAdrpi9d83MwABWOChEBoYcRYUWxoW5&#10;5UUUFCIDA5h0KChEBoYcBYXIwJAzMIAaD4YwMDCKCcTAwDZbYHjJPDKcUz78kvPKd9bHWOeccxtp&#10;x10x+4HbX17+cB4XDAyJFQ4KkYEhR1GhhXFhbnkRBYXIwAAmHQoKkYEhR0EhMjDkDAygxoMhDAyM&#10;YgIxMLDNGBg65XNrP39MfZx1zjm3EXb7y8tP3/6Kcsl6XDAwJFY4KEQGhhxFhRbGhbnlRRQUIgMD&#10;mHQoKEQGhhwFhcjAkDMwgBoPhjAwMIoJxMDANm9gWPOucuWLzy0/Ux9rnXPO7csdd2V58R0uLzvb&#10;uGBgSKxwUIgMDDmKCi2MC3PLiygoRAYGMOlQUIgMDDkKCpGBIWdgADUeDGFgYBQTiIGBberAsEv5&#10;+ovfVV5dH2+dc87ti93+inLS7S8v/zXGBQNDYoWDQmRgyFFUaGFcmFteREEhMjCASYeCQmRgyFFQ&#10;iAwMOQMDqPFgCAMDo5hADAxs8weGufI/X3xO+cVXnDM7pD7qOuecuyV2zFWz297h8vIba/6N4sKc&#10;gQGscFCIDAw5igotjAtzy4soKEQGBjDpUFCIDAw5CgqRgSFnYAA1HgxhYGAUE4iBgW2NwNB58Tnl&#10;1JeOyp3qY69zzrmbc3e8dnaf219ezqGo0DIwgBUOCpGBIUdRoYVxYW55EQWFyMAAJh0KCpGBIUdB&#10;ITIw5AwMoMaDIQwMjGICMTCwrRQY5tb+nPe+dFQeVB9/nXPO3Ry7/WXlu29/RfkoBYXIwABWOChE&#10;BoYcRYUWxoW55UUUFCIDA5h0KChEBoYcBYXIwJAzMIAaD4YwMDCKCcTAwLZaYOiUP1j7c3+gPgY7&#10;55y7KXf7K2YPPPby8scUE4iBAaxwUIgMDDmKCi2MC3PLiygoRAYGMOlQUIgMDDkKCpGBIWdgADUe&#10;DGFgYBQTiIGBbc3AMJu99JzyVy87d/bw+jjsnHPuptjtryxPOvaKctntQ0ToY2AAKxwUIgNDjqJC&#10;C+PC3PIiCgqRgQFMOhQUIgNDjoJCZGDIGRhAjQdDGBgYxQRiYGBbNzCsfb6rXLv2+Yz6WOycc+5b&#10;2bFXlqcde3m5eh4XDAzVpQyjQmuFg0JkYMhRVGhhXJhbXkRBITIwgEmHgkJkYMhRUIgMDDkDA6jx&#10;YAgDA6OYQAwMbCsHhl3eVXa+ZKk8tz4eO+ec+2Z2h23l2be/omxfjwsGhupShlGhtcJBITIw5Cgq&#10;tDAuzC0voqAQGRjApENBITIw5CgoRAaGnIEB1HgwhIGBUUwgBga25QPD3LvKf1rz4vqY7Jxz7hvZ&#10;sZeXFx57Rfnj21+5Oy4YGKpLGUaF1goHhcjAkKOo0MK4MLe8iIJCZGAAkw4FhcjAkKOgEBkYcgYG&#10;UOPBEAYGRjGBGBjY/hEY1n5tqfz5S5fKK+vjsnPOuSG7wxXl5be/svzZrrhgYLiRgSFHUaFlYOhn&#10;YAA1HgxhYGAUE4iBgRkYEmMOCpGBIWdgAKMOBYVoXwaGXZHhXeVv1pxQH5udc8717fZXlNcce2X5&#10;qxvjgoHhRgaGHEWFloGhn4EB1HgwhIGBUUwgBgZmYEiMOShEBoacgQGMOhQUon0dGHZZKv/jJe8q&#10;b6qPz84552jHXlHecPsryt8txAUDw40MDDmKCi0DQz8DA6jxYAgDA6OYQAwMzMCQGHNQiAwMOQMD&#10;GHUoKEQbIjCseclS+ce1X39rfYx2zjnX7nZXlrcce0X5hz3igoHhRgaGHEWFloGhn4EB1HgwhIGB&#10;UUwgBgZmYEiMOShEBoacgQGMOhQUoo0SGGpk+NeXLpX/MJvNDqiP1M455469svzSsVeUf8G4MHfF&#10;bhQTiIEBrHBQiAwMOYoKLYwLc8uLKChEBgYw6VBQiAwMOQoKkYEhZ2AANR4MYWBgFBOIgYHtr4Fh&#10;7mW7lF874cxyWH20ds65/XRXzA653eXlV4+9opRjKSysu2I3ignEwABWOChEBoYcRYUWxoW55UUU&#10;FCIDA5h0KChEBoYcBYXIwJAzMIAaD4YwMDCKCcTAwAwMuyLDb7/kvHLr+pTtnHP71+50dTnq2Ctm&#10;vzUPC+swLsxdsRvFBGJgACscFCIDQ46iQgvjwtzyIgoKkYEBTDoUFCIDQ46CQmRgyBkYQI0HQxgY&#10;GMUEYmBgBobOS5fK6c8/u9y+Pm4759z+sWOund3u2G3l1DYuGBj2zsCQo6jQMjD0MzCAGg+GMDAw&#10;ignEwMAMDIkxB4XIwJAzMIBRh4JCtJEDw67I8K7yjpe/q9ylPnY759zW3h0vLXe63RXl7BgXDAx7&#10;Z2DIUVRoGRj6GRhAjQdDGBgYxQRiYGAGhsSYg0JkYMgZGMCoQ0Eh2uiBYZelMnrFObN71sdv55zb&#10;mjv2mnL3Y68o51BcmMO4MHfFbhQTiIEBrHBQiAwMOYoKLYwLc8uLKChEBgYw6VBQiAwMOQoKkYEh&#10;Z2AANR4MYWBgFBOIgYEZGPb00neV97307eV+9THcOee21o65dnaf211ZzqewsA7jwtwVu1FMIAYG&#10;sMJBITIw5CgqtDAuzC0voqAQGRjApENBITIw5CgoRAaGnIEB1HgwhIGBUUwgBgZmYGAvXSofeuVS&#10;eXB9HHfOua2x218xe+BtrywfPHYbh4V1GBfmrtiNYgIxMIAVDgqRgSFHUaGFcWFueREFhcjAACYd&#10;CgqRgSFHQSEyMOQMDKDGgyEMDIxiAjEwMANDYmmufOxlb589vD6WO+fc5t5tryzfcdurZhfebh4X&#10;DAx7mnYoKEQGhhxFhZaBoZ+BAdR4MISBgVFMIAYGZmBIjDkoRAaGnIEBjDoUFKLNFhhevkv5g5cu&#10;lUfVx3PnnNucO+662dG33Va+Oo8LBobEtENBITIw5CgqtAwM/QwMoMaDIQwMjGICMTAwA0NizEEh&#10;MjDkDAxg1KGgEG3OwLD243eWHS98++zO9THdOec21+5wdfm2224rH16PCwaGxLRDQSEyMOQoKrQM&#10;DP0MDKDGgyEMDIxiAjEwMANDYsxBITIw5AwMYNShoBBt1sCwKzIsld9/6TvKd9THdeec2xw75qrZ&#10;vW53RXl/GxcMDIlph4JCZGDIUVRoGRj6GRhAjQdDGBgYxQRiYGAGhsSYg0JkYMgZGMCoQ0Eh2syB&#10;YZd3lo++4pzZA+tju3PObezd/spy19tuK++OccHAkJh2KChEBoYcRYWWgaGfgQHUeDCEgYFRTCAG&#10;BmZgSIw5KEQGhpyBAYw6FBSiTR8Y1rxsqXzw5e8q962P7845tzF39LZy3G23lSWKC3MGBjDtUFCI&#10;DAw5igotA0M/AwOo8WAIAwOjmEAMDMzAkBhzUIgMDDkDAxh1KChEWyEw7PLOcv6L3lHuUR/jnXNu&#10;Y+12V8yOud2V5UwKC+sMDGDaoaAQGRhyFBVaBoZ+BgZQ48EQBgZGMYEYGJiBITHmoBAZGHIGBjDq&#10;UFCItkxg2KWc89JRuVN9nHfOuY2xu6+UI257ZTmZokLLwACmHQoKkYEhR1GhZWDoZ2AANR4MYWBg&#10;FBOIgYEZGBJjDgqRgSFnYACjDgWFaGsFhrW/xjvK21/9ztnt6mO9c87t481mB93uqvLrFBQiAwOY&#10;digoRAaGHEWFloGhn4EB1HgwhIGBUUwgBgZmYEiMOShEBoacgQGMOhQUoq0WGOZe9s5y2okXlKPq&#10;071zzu27HXPl7JdvG0JCxsAAph0KCpGBIUdRoWVg6GdgADUeDGFgYBQTiIGBGRgSYw4KkYEhZ2AA&#10;ow4FhWgrBoZXzD/fOfutV5wzO6Q+4jvn3C2/215RfuG228r/MzAsRoUWRoXWtENBITIw5CgqtAwM&#10;/QwMoMaDIQwMjGICMTAwA0NizEEhMjDkDAxg1KGgEG3VwLArMiyVX62P+c45d8vumG3lpDX/NI8L&#10;BobFqNDCqNCadigoRAaGHEWFloGhn4EB1HgwhIGBUUwgBgZmYEiMOShEBoacgQGMOhQUoq0cGHZ5&#10;V/ml+rjvnHO3zG67rbzumCvL/1yPCwaGxajQwqjQmnYoKEQGhhxFhZaBoZ+BAdR4MISBgVFMIAYG&#10;ZmBIjDkoRAaGnIEBjDoUFKKtHhhe/s7yLy9fKm+pj/3OOXfz7nZXl1fddlv52zYuGBgWo0ILo0Jr&#10;2qGgEBkYchQVWgaGfgYGUOPBEAYGRjGBGBiYgSEx5qAQGRhyBgYw6lBQiLZ6YKiR4R9e/vbyxvr4&#10;75xzN8+Oubq85Jiryl/e9qrFuGBgWIwKLYwKrWmHgkJkYMhRVGgZGPoZGECNB0MYGBjFBGJgYAaG&#10;xJiDQmRgyBkYwKhDQSHaHwLDK9655h3l717xzvKaegY459xNu9teWZ5/223l67vigoHhRgaGxMUc&#10;FVoGhn4GBjDpUFCIDAw5CgqRgSFnYAA1HgxhYGAUE4iBgRkYEkscFCIMDLuUv3rZ28vL6zngnHM3&#10;zW5zZXnmbbeVG26MCwaGGxkYEhdzVGgZGPoZGMCkQ0EhMjDkKChEBoacgQHUeDCEgYFRTCAGBmZg&#10;SCxxUIjywLD2x99Z/mzNC+tZ4Jxz39qOuao85Zht5bqFuGBguJGBIXExR4WWgaGfgQFMOhQUIgND&#10;joJCZGDIGRhAjQdDGBgYxQRiYGAGhsTSnjGB9AWGXZHhHeVPXvn28ux6Hjjn3De3W19VnnDbbWXb&#10;HnHBwHAjA0PiYo4KLQNDPwMDmHQoKEQGhhwFhcjAkDMwgBoPhjAwMIoJxMDADAyJpT1jAtlbYOiU&#10;7a96Z3laPROcc+4b2zFXze51zFXlrzAuzG1bREEhMjCAaYeCQmRgyFFUaBkY+hkYQI0HQxgYGMUE&#10;YmBgBobEmINCZGDIGRjAqENBIdp/A8Ns9sp3lv/xirNmD6zngnPODdttryzfccxV5dPHUFhYt20R&#10;BYXIwACmHQoKkYEhR1GhZWDoZ2AANR4MYWBgFBOIgYEZGBJjDgqRgSFnYACjDgWFaP8ODGuf7yjL&#10;r1wqj6png3PO9e/Yq8rdjtlWPjCPCwaGvTMwJC7mqNAyMPQzMIBJh4JCZGDIUVCIDAw5AwOo8WAI&#10;AwOjmEAMDMzAkFjioBB9I4Fhl3eUj/3s28v96vngnHO8u6+UI465qpy5HhcMDHtnYEhczFGhZWDo&#10;Z2AAkw4FhcjAkKOgEBkYcgYGUOPBEAYGRjGBGBiYgSGxxEEh+oYDw66fl3Nfemo5tp4Rzjm3526z&#10;rbytjQsGhr0zMCQu5qjQMjD0MzCASYeCQmRgyFFQiAwMOQMDqPFgCAMDo5hADAzMwJBY4qAQfTOB&#10;ofqtekY459zibnNlOeE2V5V/NDDsRkEhMjAkLuao0DIw9DMwgEmHgkJkYMhRUIgMDDkDA6jxYAgD&#10;A6OYQAwMzMCQWOKgEH3TgeEdpbzineXN9Zxwzrlut9lWnrPmz2NcMDDsnYEhcTFHhZaBoZ+BAUw6&#10;FBQiA0OOgkJkYMgZGECNB0MYGBjFBGJgYAaGxBIHheibDgxz7yh/u+al9axwzu3vu82V5XG3uapc&#10;TXFhDuPC3LZFFBQiAwOYdigoRAaGHEWFloGhn4EB1HgwhIGBUUwgBgZmYEiMOShEBoacgQGMOhQU&#10;IgMDKTe8+h2zJ9fzwjm3v+4228p3r/kShYV1GBfmti2ioBAZGMC0Q0EhMjDkKCq0DAz9DAygxoMh&#10;DAyMYgIxMDADQ2LMQSEyMOQMDGDUoaAQGRjYK95RLn3F28sP1TPDObe/7TaXl/ve+uryUYoKLYwL&#10;c9sWUVCIDAxg2qGgEBkYchQVWgaGfgYGUOPBEAYGRjGBGBiYgSEx5qAQGRhyBgYw6lBQiAwMPd5e&#10;PvmqM8pD6rnhnNtfdsxVs9ve+upyzm2u5qjQwrgwt20RBYXIwACmHQoKkYEhR1GhZWDoZ2AANR4M&#10;YWBgFBOIgYEZGBJjDgqRgSFnYACjDgWFyMCQe9U71j7fUS54+bvKXerZ4ZzbH3brq8pvzuOCgQFc&#10;thsFhcjAkLiYo0LLwNDPwAAmHQoKkYEhR0EhMjDkDAygxoMhDAyMYgIxMDADQ2KJg0J0UwaGGhlO&#10;P+HMclg9PZxzW3m3vrqcdJuryr8ZGBKX7UZBITIwJC7mqNAyMPQzMIBJh4JCZGDIUVCIDAw5AwOo&#10;8WAIAwOjmEAMDMzAkFjioBDd1IFhl7eXf1/PD+fcVt2try4vuc1V5W/X44KBAVy2GwWFyMCQuJij&#10;QsvA0M/AACYdCgqRgSFHQSEyMOQMDKDGgyEMDIxiAjEwMANDYomDQnRzBIZXvqP8w5qfrWeIc26r&#10;7ehryk/f5qqys40LBgZw2W4UFCIDQ+JijgotA0M/AwOYdCgoRAaGHAWFyMCQMzCAGg+GMDAwignE&#10;wMAMDIklDgrRzREYdnl7+bNXnV2eVc8R59xW2dHXlB+8zVVlJcYFAwO4bDcKCpGBIXExR4WWgaGf&#10;gQFMOhQUIgNDjoJCZGDIGRhAjQdDGBgYxQRiYGAGhsQSB4XoZgsMa175jrLt5e8oP17PEufcZt/R&#10;15UH3+aq8ocUF+YoKrQwLsxtW0RBITIwgGmHgkJkYMhRVGgZGPoZGECNB0MYGBjFBGJgYAaGxJiD&#10;QmRgyBkYwKhDQSEyMOQoMHTKF179ztkj63ninNusO/K62Z1vc1V5H4WFdRQVWhgX5rYtoqAQGRjA&#10;tENBITIw5CgqtAwM/QwMoMaDIQwMjGICMTAwA0NizEEhMjDkDAxg1KGgEBkYchwX1pWPvOyscu96&#10;pjjnNt2umx16m6vLaRQVWhQVWhgX5rYtoqAQGRjAtENBITIw5CgqtAwM/QwMoMaDIQwMjGICMTAw&#10;A0NizEEhMjDkDAxg1KGgEBkYchwWGm8vSyecWW5TrxXn3Gba0dtmb6WgEFFUaGFcmNu2iIJCZGAA&#10;0w4FhcjAkKOo0DIw9DMwgBoPhjAwMIoJxMDADAyJMQeFyMCQMzCAUYeCQmRgyGFUCF79jvIf67ni&#10;nNssu81V5bm3vrr8VwoKEUWFFsaFuW2LKChEBgYw7VBQiAwMOYoKLQNDPwMDqPFgCAMDo5hADAzM&#10;wJAYc1CIDAw5AwMYdSgoRAaGHAWFPZV/eNXZ5WX1bHHObfQdffXsB46+ulx+a4gJhKJCC+PC3LZF&#10;FBQiAwOYdigoRAaGHEWFloGhn4EB1HgwhIGBUUwgBgZmYEiMOShEBoacgQGMOhQUIgNDjoPColfv&#10;+izXvfLs8th6vjjnNupud8Xsnre+pnxsHhcMDHtGhRbGhbnLdqOgEBkYEhdzVGgZGPoZGMCkQ0Eh&#10;MjDkKChEBoacgQHUeDCEgYFRTCAGBmZgSCxxUIhu6cDQKZ961TvLA+oZ45zbiDv66nLaelwwMOwZ&#10;FVoYF+Yu242CQmRgSFzMUaFlYOhnYACTDgWFyMCQo6AQGRhyBgZQ48EQBgZGMYEYGJiBIbHEQSHa&#10;N4Fh7edvL0svPH92eD1lnHMbabe+prz+1leVYmDoGBjACgeFyMCQo6jQwrgwt7yIgkJkYACTDgWF&#10;yMCQo6AQGRhyBgZQ48EQBgZGMYEYGJiBIbHEQSHaV4Ghiwyzt9Zzxjm3UXb0VeUpR19Tvt7GBQPD&#10;nlGhhXFh7rLdKChEBobExRwVWgaGfgYGMOlQUIgMDDkKCpGBIWdgADUeDGFgYBQTiIGBGRgSSxwU&#10;on0ZGF799vLXrzq7PKeeNc65fb1jrimPuPXV5Su3vmYxLhgY9owKLYwLc5ftRkEhMjAkLuao0DIw&#10;9DMwgEmHgkJkYMhRUIgMDDkDA6jxYAgDA6OYQAwMzMCQWOKgEO3bwLD262eXy155Vvn+et445/bV&#10;br293P7oa8oFu+KCgWGBgQGscFCIDAw5igotjAtzy4soKEQGBjDpUFCIDAw5CgqRgSFnYAA1Hgxh&#10;YGAUE4iBgRkYEkscFKJ9HRhqZPjoCWeWu9czxzm3L3bra8t/vDEuGBgWGBjACgeFyMCQo6jQwrgw&#10;t7yIgkJkYACTDgWFyMCQo6AQGRhyBgZQ48EQBgZGMYEYGJiBIbHEQSHaCIFhl7PLKfXMcc7d0jv6&#10;mvLyNf/bwMAMDGCFg0JkYMhRVGhhXJhbXkRBITIwgEmHgkJkYMhRUIgMDDkDA6jxYAgDA6OYQAwM&#10;zMCQWOKgEG2UwPCqt5d/W/O6eu44526pHblafvzW15TrF+KCgWGBgQGscFCIDAw5igotjAtzy4so&#10;KEQGBjDpUFCIDAw5CgqRgSFnYAA1HgxhYGAUE4iBgRkYEkscFKKNEhhqZPjTn317+el69jjnbu4d&#10;fe3sgUdfUz6zR1wwMCwwMIAVDgqRgSFHUaGFcWFueREFhcjAACYdCgqRgSFHQSEyMOQMDKDGgyEM&#10;DIxiAjEwMANDYomDQrSRAkOnLL/qzPKd9fxxzt1sWylHHHV1edfRFBfmrl5EQSGiqNDCuDC3bREF&#10;hcjAAKYdCgqRgSFHUaFlYOhnYAA1HgxhYGAUE4iBgRkYEmMOCpGBIWdgAKMOBYXIwJCjoBANCQw/&#10;O3d2ed9LTy3H1ivIOXdz7Oiry8/P44KBYe8MDGCFg0JkYMhRVGhhXJhbXkRBITIwgEmHgkJkYMhR&#10;UIgMDDkDA6jxYAgDA6OYQAwMzMCQWOKgEG3IwDD/8TvKr9YzyDl3U++oq8pzj76m/I2BYRgDA1jh&#10;oBAZGHIUFVoYF+aWF1FQiAwMYNKhoBAZGHIUFCIDQ87AAGo8GMLAwCgmEAMDMzAkljgoRBs1MPzs&#10;28v/etXZ5WX1HHLO3VQ7+urZDxx9dbl8PS4YGPbOwABWOChEBoYcRYUWxoW55UUUFCIDA5h0KChE&#10;BoYcBYXIwJAzMIAaD4YwMDCKCcTAwAwMiSUOCtHGDQxrPz+7XPeas8tj61nknPtWd/hqucdR15SP&#10;tXHBwLB3BgawwkEhMjDkKCq0MC7MLS+ioBAZGMCkQ0EhMjDkKChEBoacgQHUeDCEgYFRTCAGBmZg&#10;SCxxUIg2cmCokeFTrzm7fFs9j5xz38qOvrqcFuOCgWHvDAxghYNCZGDIUVRoYVyYW15EQSEyMIBJ&#10;h4JCZGDIUVCIDAw5AwOo8WAIAwOjmEAMDMzAkFjioBBt9MAw95qzyztf+LbZ4fVEcs59MzvqmvL6&#10;o68uxcCwG8UEYmAAKxwUIgNDjqJCC+PC3PIiCgqRgQFMOhQUIgNDjoJCZGDIGRhAjQdDGBgYxQRi&#10;YGAGhsQSB4VoMwSG6q31THLOfaM76urykKOvLv9McWHOwNDPwABWOChEBoYcRYUWxoW55UUUFCID&#10;A5h0KChEBoYcBYXIwJAzMIAaD4YwMDCKCcTAwAwMiSUOCtFmCQyvfnv511edWb63nkvOuaE7/Ppy&#10;/FHXlE9SWFhnYOhnYAArHBQiA0OOokIL48Lc8iIKCpGBAUw6FBQiA0OOgkJkYMgZGECNB0MYGBjF&#10;BGJgYAaGxBIHhWizBIZdzi5fevXp5UH1bHLODdlR15bfpqjQMjD0MzCAFQ4KkYEhR1GhhXFhbnkR&#10;BYXIwAAmHQoKkYEhR0EhMjDkDAygxoMhDAyMYgIxMDADQ2KJg0K0qQLDLuWsejY55/a2I1fLC466&#10;pvwDRYWWgaGfgQGscFCIDAw5igotjAtzy4soKEQGBjDpUFCIDAw5CgqRgSFnYAA1HgxhYGAUE4iB&#10;gRkYEkscFKJNFxjOLv/2s28vr6znk3Mu25HXzh551LVletS1HBVaBoZ+BgawwkEhMjDkKCq0MC7M&#10;LS+ioBAZGMCkQ0EhMjDkKChEBoacgQHUeDCEgYFRTCAGBmZgSCxxUIg2W2B4zdm7/q0S16z9+Afq&#10;GeWc22Nfnx1+1DXl3fO4YGAIrtiNYgIxMIAVDgqRgSFHUaGFcWFueREFhcjAACYdCgqRgSFHQSEy&#10;MOQMDKDGgyEMDIxiAjEwMANDYomDQrQ5A8OuyDB+9Ttnt6vXlHOu3VHXljetxwUDQ3DFbhQTiIEB&#10;rHBQiAwMOYoKLYwLc8uLKChEBgYw6VBQiAwMOQoKkYEhZ2AANR4MYWBgFBOIgYEZGBJLHBSizRsY&#10;dkWGX6znlHNufUdeXX7iyGvKnxgYElfsRjGBGBjACgeFyMCQo6jQwrgwt7yIgkJkYACTDgWFyMCQ&#10;o6AQGRhyBgZQ48EQBgZGMYEYGJiBIbHEQSHazIHhZ88qf/nas2ZPrmeVc+6Ia8rdj7q2/H4bFwwM&#10;wRW7UUwgBgawwkEhMjDkKCq0MC7MLS+ioBAZGMCkQ0EhMjDkKChEBoacgQHUeDCEgYFRTCAGBmZg&#10;SCxxUIg2c2CokeFzrzuj3L+eV87t3zvqmvIbMS4YGIIrdqOYQAwMYIWDQmRgyFFUaGFcmFteREEh&#10;MjCASYeCQmRgyFFQiAwMOQMDqPFgCAMDo5hADAzMwJBY4qAQbfbAsCsyvL2cXs8r5/bfHXVtee6R&#10;18z+3sDQwbgwd8VuFBOIgQGscFCIDAw5igotjAtzy4soKEQGBjDpUFCIDAw5CgqRgSFnYAA1Hgxh&#10;YGAUE4iBgRkYEkscFKKtEBhec3b5lzUvq2eWc/vfjrxq9vAjrymXUFyYo6jQMjD0MzCAFQ4KkYEh&#10;R1GhhXFhbnkRBYXIwAAmHQoKkYEhR0EhMjDkDAygxoMhDAyMYgIxMDADQ2KJg0K0NQLD2h87u2x7&#10;zdnl++q55dx+tCtmhxx1bTmXwsI6igotA0M/AwNY4aAQGRhyFBVaGBfmlhdRUIgMDGDSoaAQGRhy&#10;FBQiA0POwABqPBjCwMAoJhADAzMwJJY4KERbJTDM/ezZ5f0nnFluU68u5/aPHXVNeT1FhRZFhZaB&#10;oZ+BAaxwUIgMDDmKCi2MC3PLiygoRAYGMOlQUIgMDDkKCpGBIWdgADUeDGFgYBQTiIGBGRgSSxwU&#10;oq0UGOZ+9qzZW+vZ5dzW31HXzh5z5DXlhhgUIooKLQNDPwMDWOGgEBkYchQVWhgX5pYXUVCIDAxg&#10;0qGgEBkYchQUIgNDzsAAajwYwsDAKCYQAwMzMCSWOChEWy0wvOas8l9efWZ5Uj2/nNu6O/Lycpcj&#10;rym/S0EhoqjQMjD0MzCAFQ4KkYEhR1GhhXFhbnkRBYXIwAAmHQoKkYEhR0EhMjDkDAygxoMhDAyM&#10;YgIxMDADQ2KJg0K05QLD3FnlM69+5+w+9QxzbmvuiGvLf6SYQCgqtAwM/QwMYIWDQmRgyFFUaGFc&#10;mFteREEhMjCASYeCQmRgyFFQiAwMOQMDqPFgCAMDo5hADAzMwJBY4qAQbcnAsEs5pZ5hzm29HX51&#10;edYR15S/o5hAKCq0DAz9DAxghYNCZGDIUVRoYVyYW15EQSEyMIBJh4JCZGDIUVCIDAw5AwOo8WAI&#10;AwOjmEAMDMzAkFjioBBt4cDwT2teXM8x57bOjrqmPPTIa8tXjoSQkKGo0DIw9DMwgBUOCpGBIUdR&#10;oYVxYW55EQWFyMAAJh0KCpGBIUdBITIw5AwMoMaDIQwMjGICMTAwA0NiiYNCtFUDw2vnziqXr3lU&#10;Pcuc2wJ72+zAI68pS/O4YGDYMyq0MC7MXbEbxQRiYAArHBQiA0OOokIL48Lc8iIKCpGBAUw6FBQi&#10;A0OOgkJkYMgZGECNB0MYGBjFBGJgYAaGxBIHhWhLB4a5s2bvPfHkclS9zpzb3DvqqvK89bhgYNgz&#10;KrQwLsxdsRvFBGJgACscFCIDQ46iQgvjwtzyIgoKkYEBTDoUFCIDQ46CQmRgyBkYQI0HQxgYGMUE&#10;YmBgBobEEgeFaMsHhrmzymvreebc5t0Rq+W7j7imXG1g6BgYwLRDQSEyMOQoKrQMDP0MDKDGgyEM&#10;DIxiAjEwMANDYsxBITIw5AwMYNShoBAZGHIUFKJ9FRhec3b5oxPOLI+uZ5pzm3NHXFPOaeOCgWHP&#10;qNDCuDB3xW4UE4iBAaxwUIgMDDmKCi2MC3PLiygoRAYGMOlQUIgMDDkKCpGBIWdgADUeDGFgYBQT&#10;iIGBGRgSSxwUov0hMOxyVrnghDPLYfVUc25z7chry4vX/D8Dw24GBjDtUFCIDAw5igotA0M/AwOo&#10;8WAIAwOjmEAMDMzAkBhzUIgMDDkDAxh1KChEBoYcBYVonwaGNa85s7ymnmvObZ4dvVoedOS15eIY&#10;FwwMe0aFFsaFuSt2o5hADAxghYNCZGDIUVRoYVyYW15EQSEyMIBJh4JCZGDIUVCIDAw5AwOo8WAI&#10;AwOjmEAMDMzAkFjioBDtV4HhrLLtdWfOHlnPNuc2x468ppx65OqeccHAsGdUaGFcmLtiN4oJxMAA&#10;VjgoRAaGHEWFFsaFueVFFBQiAwOYdCgoRAaGHAWFyMCQMzCAGg+GMDAwignEwMAMDIklDgrR/hQY&#10;XnvWXHlnPduc2/g74trZM45Ynf29gWFPBgYw7VBQiAwMOYoKLQNDPwMDqPFgCAMDo5hADAzMwJAY&#10;c1CIDAw5AwMYdSgoRAaGHAWFaEMEhjPL/33NGeWF9XxzbuPu8NVyjyOuK5/dFRcMDHswMIBph4JC&#10;ZGDIUVRoGRj6GRhAjQdDGBgYxQRiYGAGhsSYg0JkYMgZGMCoQ0EhMjDkKChEGyIwrHnNmeWi159e&#10;HlDPOOc25o64pvzKjXHBwLAHAwOYdigoRAaGHEWFloGhn4EB1HgwhIGBUUwgBgZmYEiMOShEBoac&#10;gQGMOhQUIgNDjoJCtFECwy5nlJPrGefcxtuR15SfPHK1/IWBIWdgANMOBYXIwJCjqNAyMPQzMIAa&#10;D4YwMDCKCcTAwAwMiTEHhcjAkDMwgFGHgkJkYMhRUIg2VGA4s/z315xRnlbPOec2zo65dna7w68r&#10;H1uICwaGPRgYwLRDQSEyMOQoKrQMDP0MDKDGgyEMDIxiAjEwMANDYsxBITIw5AwMYNShoBAZGHIU&#10;FKINFRjWnHBm+fQbl8rd6lnn3MbY4avlzUfEuGBg2IOBAUw7FBQiA0OOokLLwNDPwABqPBjCwMAo&#10;JhADAzMwJMYcFCIDQ87AAEYdCgqRgSFHQSHacIFh12d5Wz3rnNv3O/z68oNHrJadBoa9MzCAaYeC&#10;QmRgyFFUaBkY+hkYQI0HQxgYGMUEYmBgBobEmINCZGDIGRjAqENBITIw5CgoRBsxMJxwZvkvrzm7&#10;/EQ975zbh5vNDjni2vK+eVwwMOydgQFMOxQUIgNDjqJCy8DQz8AAajwYwsDAKCYQAwMzMCTGHBQi&#10;A0POwABGHQoKkYEhR0Eh2pCBYe7s2YWvOGd2TL3ynNs3O2K1vHo9LhgY9s7AAKYdCgqRgSFHUaFl&#10;YOhnYAA1HgxhYGAUE4iBgRkYEmMOCpGBIWdgAKMOBYXIwJCjoBBt2MCw6+flxHrmOXfL78jry3ce&#10;vjq7wsDQoaAQGRjAtENBITIw5CgqtAwM/QwMoMaDIQwMjGICMTAwA0NizEEhMjDkDAxg1KGgEBkY&#10;chQUoo0cGE44q2x/7Vnl++u559wtu8OvLe9o44KBYe8MDGDaoaAQGRhyFBVaBoZ+BgZQ48EQBgZG&#10;MYEYGJiBITHmoBAZGHIGBjDqUFCIDAw5CgrRxg4Ma84s5z/jwtlB9eRz7pbZ4avl+Ueslv9jYNiN&#10;gkJkYADTDgWFyMCQo6jQMjD0MzCAGg+GMDAwignEwMAMDIkxB4XIwJAzMIBRh4JCZGDIUVCINnxg&#10;WPPas8or69nn3M2/Q68v9z/i2vKVGBcMDHtnYADTDgWFyMCQo6jQMjD0MzCAGg+GMDAwignEwMAM&#10;DIkxB4XIwJAzMIBRh4JCZGDIUVCINkNgOOGsctlrzyoPq+efczfvjri2/DbFhTkDQz8DA5h2KChE&#10;BoYcRYWWgaGfgQHUeDCEgYFRTCAGBmZgSIw5KEQGhpyBAYw6FBQiA0OOgkK0OQLDmjPL2fX8c+7m&#10;2xHXlqccfm35O4oLcwaGfgYGMO1QUIgMDDmKCi0DQz8DA6jxYAgDA6OYQAwMzMCQGHNQiAwMOQMD&#10;GHUoKEQGhhwFhWizBIbXnlX+6YQzy3PrGejczbDl2cGHr5ZVCgvrDAz9DAxg2qGgEBkYchQVWgaG&#10;fgYGUOPBEAYGRjGBGBiYgSEx5qAQGRhyBgYw6lBQiAwMOQoK0WYJDHOvPat8/YXnzw6v16BzN+0O&#10;v678HEWFloGhn4EBTDsUFCIDQ46iQsvA0M/AAGo8GMLAwCgmEAMDMzAkxhwUIgNDzsAARh0KCpGB&#10;IUdBIdpMgWHudWeVX6nnoHM33Y7cXh5x+Gq5jqJCy8DQz8AAph0KCpGBIUdRoWVg6GdgADUeDGFg&#10;YBQTiIGBGRgSYw4KkYEhZ2AAow4FhcjAkKOgEG22wHDCmeXrrz2r/GA9C527aXb4teWMw1c5KrQM&#10;DP0MDGDaoaAQGRhyFBVaBoZ+BgZQ48EQBgZGMYEYGJiBITHmoBAZGHIGBjDqUFCIDAw5CgrRZgsM&#10;r5t/nlnOrWehc9/6Dr22POGw1fJ3BoZg2yIKCpGBAUw7FBQiA0OOokLLwNDPwABqPBjCwMAoJhAD&#10;AzMwJMYcFCIDQ87AAEYdCgqRgSFHQSHajIHhdWeWf379GbNn1PPQuW9h180OPey68uHDr5vNDAzB&#10;tkUUFCIDA5h2KChEBoYcRYWWgaGfgQHUeDCEgYFRTCAGBmZgSIw5KEQGhpyBAYw6FBQiA0OOgkK0&#10;OQPDmjPKH7z+9Nlt65Xo3De3w64vL90VFwwMe9q2iIJCZGAA0w4FhcjAkKOo0DIw9DMwgBoPhjAw&#10;MIoJxMDADAyJMQeFyMCQMzCAUYeCQmRgyFFQiDZtYFjz2tPL6+qZ6Nw3vsOvLMcftlq+YmBIbFtE&#10;QSEyMIBph4JCZGDIUVRoGRj6GRhAjQdDGBgYxQRiYGAGhsSYg0JkYMgZGMCoQ0EhMjDkKChEmzkw&#10;nHBGufz1p5cH1XPRuW9sh6+WX7oxLhgY9rRtEQWFyMAAph0KCpGBIUdRoWVg6GdgADUeDGFgYBQT&#10;iIGBGRgSYw4KkYEhZ2AAow4FhcjAkKOgEG3mwLDLGeU36rno3PAdcX35nsNXyw0GhhoTyLZFFBQi&#10;AwOYdigoRAaGHEWFloGhn4EB1HgwhIGBUUwgBgZmYEiMOShEBoacgQGMOhQUIgNDjoJCtAUCw5+f&#10;cGb5kXo2Ojdsh6+Wty/EBQPDnrYtoqAQGRjAtENBITIw5CgqtAwM/QwMoMaDIQwMjGICMTAwA0Ni&#10;zEEhMjDkDAxg1KGgEBkYchQUok0fGNaccGZ5Tz0bndv7Dr129uTDV8v/MjB0MC7MbVtEQSEyMIBp&#10;h4JCZGDIUVRoGRj6GRhAjQdDGBgYxQRiYGAGhsSYg0JkYMgZGMCoQ0EhMjDkKChEWyEwvO6M8v/W&#10;PKeej8717Opy1GHXlY/vERcMDHvatoiCQmRgANMOBYXIwJCjqNAyMPQzMIAaD4YwMDCKCcTAwAwM&#10;iTEHhcjAkDMwgFGHgkJkYMhRUIi2RGDoIsNnTjizHFevSOd4h11bXoVxYW6Vo0LLwNDPwACmHQoK&#10;kYEhR1GhZWDoZ2AANR4MYWBgFBOIgYEZGBJjDgqRgSFnYACjDgWFyMCQo6AQbZnAsOaEM8ub6hnp&#10;3J47bLXc97DryiUYF+ZWOSq0DAz9DAxg2qGgEBkYchQVWgaGfgYGUOPBEAYGRjGBGBiYgSEx5qAQ&#10;GRhyBgYw6lBQiAwMOQoK0RYLDFe98ezy0HpOOre4w66f/TKGhXWrHBVaBoZ+BgYw7VBQiAwMOYoK&#10;LQNDPwMDqPFgCAMDo5hADAzMwJAYc1CIDAw5AwMYdSgoRAaGHAWFaCsFhl3OKCfXc9K53Tv8utkP&#10;HL5a/nSPqNBa5ajQMjD0MzCAaYeCQmRgyFFUaBkY+hkYQI0HQxgYGMUEYmBgBobEmINCZGDIGRjA&#10;qENBITIw5CgoRFstMJxwZvnrNT9ez0rnuh26Ws7BqNBa5ajQMjD0MzCAaYeCQmRgyFFUaBkY+hkY&#10;QI0HQxgYGMUEYmBgBobEmINCZGDIGRjAqENBITIw5CgoRFstMMy9/szy/lvNZgfU09Lt7zv0uvL0&#10;w64r/4RRobXKUaFlYOhnYADTDgWFyMCQo6jQMjD0MzCAGg+GMDAwignEwMAMDIkxB4XIwJAzMIBR&#10;h4JCZGDIUVCItmZgWHNWeUE9L91+vf80O+aw1fL7h1FQiFY5KrQMDP0MDGDaoaAQGRhyFBVaBoZ+&#10;BgZQ48EQBgZGMYEYGJiBITHmoBAZGHIGBjDqUFCIDAw5CgrRlg0MZ5YvvObsctd6Zbr9dYddW06Y&#10;xwUDQw7jwty2RRQUIgMDmHYoKEQGhhxFhZaBoZ+BAdR4MISBgVFMIAYGZmBIjDkoRAaGnIEBjDoU&#10;FCIDQ46CQrR1A8OuyPBz9cx0++MOvXb2wMOuK5cZGPphXJjbtoiCQmRgANMOBYXIwJCjqNAyMPQz&#10;MIAaD4YwMDCKCcTAwAwMiTEHhcjAkDMwgFGHgkJkYMhRUIi2cmB43ZnlujecVh5Rz023v+2w68tv&#10;rscFA0MO48LctkUUFCIDA5h2KChEBoYcRYWWgaGfgQHUeDCEgYFRTCAGBmZgSIw5KEQGhpyBAYw6&#10;FBQiA0OOgkK0lQNDfYthqZ6bbn/aEdeX7zl0tfxnAwNHhRbGhbltiygoRAYGMO1QUIgMDDmKCi0D&#10;Qz8DA6jxYAgDA6OYQAwMzMCQGHNQiAwMOQMDGHUoKEQGhhwFhWjLB4Yzyn894czyI/XsdPvLDru+&#10;nNrGBQNDDuPC3LZFFBQiAwOYdigoRAaGHEWFloGhn4EB1HgwhIGBUUwgBgZmYEiMOShEBoacgQGM&#10;OhQUIgNDjoJCtOUDw/zXzijvqmen2x92+Gr5/kNXy18YGDoUFVoYF+a2LaKgEBkYwLRDQSEyMOQo&#10;KrQMDP0MDKDGgyEMDIxiAjEwMANDYsxBITIw5AwMYNShoBAZGHIUFKL9ITC8/ozy3084rfx4PT/d&#10;Vt+hq+WsGBcMDDmMC3PbFlFQiAwMYNqhoBAZGHIUFVoGhn4GBlDjwRAGBkYxgRgYmIEhMeagEBkY&#10;cgYGMOpQUIgMDDkKCtF+ERjmTi/n1fPTbeUdvr08+tDryl8bGHajqNDCuDC3bREFhcjAAKYdCgqR&#10;gSFHUaFlYOhnYAA1HgxhYGAUE4iBgRkYEmMOCpGBIWdgAKMOBYXIwJCjoBDtR4HhH153Rnl8PUPd&#10;Vt2h15V3Hnb9nnHBwJDDuDC3bREFhcjAAKYdCgqRgSFHUaFlYOhnYAA1HgxhYGAUE4iBgRkYEmMO&#10;CpGBIWdgAKMOBYXIwJCjoBDtN4HhjF2f761nqNuKO+z68mOHXlf+m4FhEUWFFsaFuW2LKChEBgYw&#10;7VBQiAwMOYoKLQNDPwMDqPFgCAMDo5hADAzMwJAYc1CIDAw5AwMYdSgoRAaGHAWFaH8KDK87vfzz&#10;608vP1XPUbfVduhqOXdXXDAwLKCo0MK4MLdtEQWFyMAAph0KCpGBIUdRoWVg6GdgADUeDGFgYBQT&#10;iIGBGRgSYw4KkYEhZ2AAow4FhcjAkKOgEO1PgaFTPlDPUbeVdth15XGHXT/7ewPDnigqtDAuzG1b&#10;REEhMjCAaYeCQmRgyFFUaBkY+hkYQI0HQxgYGMUEYmBgBobEmINCZGDIGRjAqENBITIw5CgoRPtb&#10;YHjdGeVfX396eWo9S91W2aHXl/fcGBcMDAsoKrQwLsxtW0RBITIwgGmHgkJkYMhRVGgZGPoZGECN&#10;B0MYGBjFBGJgYAaGxJiDQmRgyBkYwKhDQSEyMOQoKET7W2DYFRlOLx+pZ6nbCjt0tTzxsOvKPxoY&#10;GEWFFsaFuW2LKChEBgYw7VBQiAwMOYoKLQNDPwMDqPFgCAMDo5hADAzMwJAYc1CIDAw5AwMYdSgo&#10;RAaGHAWFaH8MDHNvOLP8TD1P3WbfodvLBQtxwcCwgKJCC+PC3LZFFBQiAwOYdigoRAaGHEWFloGh&#10;n4EB1HgwhIGBUUwgBgZmYEiMOShEBoacgQGMOhQUIgNDjoJCtN8GhjPKx9/2ttnB9UR1m3WHXj97&#10;8qHXl38xMOQoKrQwLsxtW0RBITIwgGmHgkJkYMhRVGgZGPoZGECNB0MYGBjFBGJgYAaGxJiDQmRg&#10;yBkYwKhDQSEyMOQoKET7a2DYFRlOK8+tZ6rbrDv0+jLeIy4YGBZQVGhhXJjbtoiCQmRgANMOBYXI&#10;wJCjqNAyMPQzMIAaD4YwMDCKCcTAwAwMiTEHhcjAkDMwgFGHgkJkYMhRUIj268BwRvn9t50/O7ye&#10;qm6z7dDrytPX/JuBoR9FhRbGhbltiygoRAYGMO1QUIgMDDmKCi0DQz8DA6jxYAgDA6OYQAwMzMCQ&#10;GHNQiAwMOQMDGHUoKEQGhhwFhWj/Dgy7IsML67nqNtVmswMPub589FCKC3PX7QmjQmuVo0LLwNDP&#10;wACmHQoKkYEhR1GhZWDoZ2AANR4MYWBgFBOIgYEZGBJjDgqRgSFnYACjDgWFyMCQo6AQ7feB4fTy&#10;qTf/drl1vVrdZtkh28uz5nHBwLB3FBVaGBfmti2ioBAZGMC0Q0EhMjDkKCq0DAz9DAygxoMhDAyM&#10;YgIxMDADQ2LMQSEyMOQMDGDUoaAQGRhyFBSi/T4wrHndGeWl9Wx1m2LXzQ495LryCQMDB4WIokIL&#10;48LctkUUFCIDA5h2KChEBoYcRYWWgaGfgQHUeDCEgYFRTCAGBmZgSIw5KEQGhpyBAYw6FBQiA0OO&#10;gkJkYJj/uExe/Zuz29Xr1W30HbJanr8eFwwMe0dRoYVxYW7bIgoKkYEBTDsUFCIDQ46iQsvA0M/A&#10;AGo8GMLAwCgmEAMDMzAkxhwUIgNDzsAARh0KCpGBIUdBITIw1MhwenllPV/dht5fzo485PryhwaG&#10;DgWFiKJCC+PC3LZFFBQiAwOYdigoRAaGHEWFloGhn4EB1HgwhIGBUUwgBgZmYEiMOShEBoacgQGM&#10;OhQUIgNDjoJCZGC4MTB86YQzy3H1inUbdYdcV17cxgUDw95RVGhhXJjbtoiCQmRgANMOBYXIwJCj&#10;qNAyMPQzMIAaD4YwMDCKCcTAwAwMiTEHhcjAkDMwgFGHgkJkYMhRUIgMDI0zy2vqGes25K6YHXPI&#10;9eUzBobdKChEFBVaGBfmti2ioBAZGMC0Q0EhMjDkKCq0DAz9DAygxoMhDAyMYgIxMDADQ2LMQSEy&#10;MOQMDGDUoaAQGRhyFBQiA8Nurz+9XPSG08pd6jXrNtoOva48PcYFA8PeUVRoYVyY27aIgkJkYADT&#10;DgWFyMCQo6jQMjD0MzCAGg+GMDAwignEwMAMDIkxB4XIwJAzMIBRh4JCZGDIUVCIDAwxMsxeVM9Z&#10;t6E2mx10yHWL/+wFAwMHhYiiQgvjwty2RRQUIgMDmHYoKEQGhhxFhZaBoZ+BAdR4MISBgVFMIAYG&#10;ZmBIjDkoRAaGnIEBjDoUFCIDQ46CQmRgiIFh1z+L4Tb1qnUbZYduL0+luDBnYOhHUaGFcWFu2yIK&#10;CpGBAUw7FBQiA0OOokLLwNDPwABqPBjCwMAoJhADAzMwJMYcFCIDQ87AAEYdCgqRgSFHQSEyMIAz&#10;y/PrWes2yg69rlxAcWHOwNCPokIL48LctkUUFCIDA5h2KChEBoYcRYWWgaGfgQHUeDCEgYFRTCAG&#10;BmZgSIw5KEQGhpyBAYw6FBQiA0OOgkJkYACnlY/Xs9ZthB22o/zIodeV/0lxYc7A0I+iQgvjwty2&#10;RRQUIgMDmHYoKEQGhhxFhZaBoZ+BAdR4MISBgVFMIAYGZmBIjDkoRAaGnIEBjDoUFCIDQ46CQmRg&#10;AKeX//emM8oT63nr9vUOua6cSWFhnYGhH0WFFsaFuW2LKChEBgYw7VBQiAwMOYoKLQNDPwMDqPFg&#10;CAMDo5hADAzMwJAYc1CIDAw5AwMYdSgoRAaGHAWFyMDAXn96Oa+et25f7pDrZg8/5LrynyksrDMw&#10;9KOo0MK4MLdtEQWFyMAAph0KCpGBIUdRoWVg6GdgADUeDGFgYBQTiIGBGRgSYw4KkYEhZ2AAow4F&#10;hcjAkKOgEBkY2OvPKH/7hrPK99cz1+2rHXL97JcpKrQMDP0oKrQwLsxtW0RBITIwgGmHgkJkYMhR&#10;VGgZGPoZGECNB0MYGBjFBGJgYAaGxJiDQmRgyBkYwKhDQSEyMOQoKEQGhtzrTy8n1zPX7YsddtXs&#10;XgdfX66iqNAyMPSjqNDCuDC3bREFhcjAAKYdCgqRgSFHUaFlYOhnYAA1HgxhYGAUE4iBgRkYEmMO&#10;CpGBIWdgAKMOBYXIwJCjoBAZGHJvPL380RtOK99ez113S+/g68vrD7meo0LLwNCPokIL48LctkUU&#10;FCIDA5h2KChEBoYcRYWWgaGfgQHUeDCEgYFRTCAGBmZgSIw5KEQGhpyBAYw6FBQiA0OOgkJkYMi9&#10;cddn+YV67rpbdFfMjjnk+vIlA0Nw9SIKChFFhRbGhbltiygoRAYGMO1QUIgMDDmKCi0DQz8DA6jx&#10;YAgDA6OYQAwMzMCQGHNQiAwMOQMDGHUoKEQGhhwFhcjAkNsVGE4vX3vNb5e71qvX3VI7ZHt5wTwu&#10;GBiCqxdRUIgoKrQwLsxtW0RBITIwgGmHgkJkYMhRVGgZGPoZGECNB0MYGBjFBGJgYAaGxJiDQmRg&#10;yBkYwKhDQSEyMOQoKEQGhtw8MMy9/vTy6nr2ultqB19fPm5gAFcvoqAQUVRoYVyY27aIgkJkYADT&#10;DgWFyMCQo6jQMjD0MzCAGg+GMDAwignEwMAMDIkxB4XIwJAzMIBRh4JCZGDIUVCIDAy59cDwxtPK&#10;Z994ajminr7u5t6hO8qTDtle/p+BAVy9iIJCRFGhhXFhbtsiCgqRgQFMOxQUIgNDjqJCy8DQz8AA&#10;ajwYwsDAKCYQAwMzMCTGHBQiA0POwABGHQoKkYEhR0EhMjDkbgwMp685tTyrnr/u5t7B28t5h2zv&#10;4oKBIbh6EQWFiKJCC+PC3LZFFBQiAwOYdigoRAaGHEWFloGhn4EB1HgwhIGBUUwgBgZmYEiMOShE&#10;BoacgQGMOhQUIgNDjoJCZGDItYHhDaeXD9Xz192cO/i62Q8csr38rYGhBoXo6kUUFCKKCi2MC3Pb&#10;FlFQiAwMYNqhoBAZGHIUFVoGhn4GBlDjwRAGBkYxgRgYmIEhMeagEBkYcgYGMOpQUIgMDDkKCpGB&#10;IRcCwz+9/vTyE/UMdjfXDtleTt4VFwwMBoa9MDCAFQ4KkYEhR1GhhXFhbnkRBYXIwAAmHQoKkYEh&#10;R0EhMjDkDAygxoMhDAyMYgIxMDADQ2KJg0JkYMjts98iMXdaeWc9g93NsUOuL99+8PbyRwaGjoGh&#10;n4EBrHBQiAwMOYoKLYwLc8uLKChEBgYw6VBQiAwMOQoKkYEhZ2AANR4MYWBgFBOIgYEZGBJLHBQi&#10;A0NunwaG08tfvvHU8qh6DrubegfvKL9wY1wwMBgY9sLAAFY4KEQGhhxFhRbGhbnlRRQUIgMDmHQo&#10;KEQGhhwFhcjAkDMwgBoPhjAwMIoJxMDADAyJJQ4KkYEht28Dw1z59XoOu5tyR+wodz1ke/magWE3&#10;A0M/AwNY4aAQGRhyFBVaGBfmlhdRUIgMDGDSoaAQGRhyFBQiA0POwABqPBjCwMAoJhADAzMwJJY4&#10;KEQGhtwGCAzXve6Mcv96FrubagdfX169EBcMDAaGvTAwgBUOCpGBIUdRoYVxYW55EQWFyMAAJh0K&#10;CpGBIUdBITIw5AwMoMaDIQwMjGICMTAwA0NiiYNCZGDI7fvAMJu96bRyUj2L3U2y/1KOOOT6MjEw&#10;LDIw9DMwgBUOCpGBIUdRoYVxYW55EQWFyMAAJh0KCpGBIUdBITIw5AwMoMaDIQwMjGICMTAwA0Ni&#10;iYNCZGDIbYTA8MbTy1ffdMrsDvU6dt/qDtlenrVHXDAwGBj2wsAAVjgoRAaGHEWFFsaFueVFFBQi&#10;AwOYdCgoRAaGHAWFyMCQMzCAGg+GMDAwignEwMAMDIklDgqRgSG3MQLDmjPKS+t57L7VHbK9fN7A&#10;sCcDQz8DA1jhoBAZGHIUFVoYF+aWF1FQiAwMYNKhoBAZGHIUFCIDQ87AAGo8GMLAwCgmEAMDMzAk&#10;ljgoRAaG3IYJDKeXy+t57L6VHXzd7AcO2V7+wcCwJwNDPwMDWOGgEBkYchQVWhgX5pYXUVCIDAxg&#10;0qGgEBkYchQUIgNDzsAAajwYwsDAKCYQAwMzMCSWOChEBobcBgoM5Y2nlsfVM9l9sztke/k1jAtz&#10;13coKrQMDP0oKrQwLsxtW0RBITIwgGmHgkJkYMhRVGgZGPoZGECNB0MYGBjFBGJgYAaGxJiDQmRg&#10;yBkYwKhDQSEyMOQoKEQGhlx/YJgrZ9Qz2X1Tu7rc8ZAdsyswLsxd36Go0DIw9KOo0MK4MLdtEQWF&#10;yMAAph0KCpGBIUdRoWVg6GdgADUeDGFgYBQTiIGBGRgSYw4KkYEhZ2AAow4FhcjAkKOgEBkYcnsN&#10;DKeVnSeeVe5dr2X3je6Q7eUFGBbWXd+hqNAyMPSjqNDCuDC3bREFhcjAAKYdCgqRgSFHUaFlYOhn&#10;YAA1HgxhYGAUE4iBgRkYEmMOCpGBIWdgAKMOBYXIwJCjoBAZGHJ7f4NhNnvT6eXV9Vx23+gOvr6M&#10;MSysu75DUaFlYOhHUaGFcWFu2yIKCpGBAUw7FBQiA0OOokLLwNDPwABqPBjCwMAoJhADAzMwJMYc&#10;FCIDQ87AAEYdCgqRgSFHQSEyMOSGBIY3nlF+v57L7hvZwTeU7zl4e/nvGBbWXd+hqNAyMPSjqNDC&#10;uDC3bREFhcjAAKYdCgqRgSFHUaFlYOhnYAA1HgxhYGAUE4iBgRkYEmMOCpGBIWdgAKMOBYXIwJCj&#10;oBAZGHKD3mA4rfzfN51RfqyezW7oDrp+9ssHU1RoXd+hqNAyMPSjqNDCuDC3bREFhcjAAKYdCgqR&#10;gSFHUaFlYOhnYAA1HgxhYGAUE4iBgRkYEmMOCpGBIWdgAKMOBYXIwJCjoBAZGHKDAsOuz3JyPZvd&#10;oF07u91B28vUwNDPwNDPwABWOChEBoYcRYUWxoW55UUUFCIDA5h0KChEBoYcBYXIwJAzMIAaD4Yw&#10;MDCKCcTAwAwMiSUOCpGBIbchA8NpZfUtZ5a71+vZ7W0Hbi/PnscFA0M/A0M/AwNY4aAQGRhyFBVa&#10;GBfmlhdRUIgMDGDSoaAQGRhyFBQiA0POwABqPBjCwMAoJhADAzMwJJY4KEQGhtxGDAy7IsOp5eX1&#10;fHZ728HXl/cZGDgqtAwM/QwMYIWDQmRgyFFUaGFcmFteREEhMjCASYeCQmRgyFFQiAwMOQMDqPFg&#10;CAMDo5hADAzMwJBY4qAQGRhyGzYwnFY+Xs9n17dDdsweefD15b8aGDgqtAwM/QwMYIWDQmRgyFFU&#10;aGFcmFteREEhMjCASYeCQmRgyFFQiAwMOQMDqPFgCAMDo5hADAzMwJBY4qAQGRhyGzUwvOm08o8n&#10;nl5+qJ7RLtvB15dfXI8LBoZ+BoZ+BgawwkEhMjDkKCq0MC7MLS+ioBAZGMCkQ0EhMjDkKChEBoac&#10;gQHUeDCEgYFRTCAGBmZgSCxxUIgMDLkNGxjmTiu/Uc9oh7tudvRB28tXDQwdigotA0M/AwNY4aAQ&#10;GRhyFBVaGBfmlhdRUIgMDGDSoaAQGRhyFBQiA0POwABqPBjCwMAoJhADAzMwJJY4KEQGhtxGDgxv&#10;PK1cddLvzO5cr2kXd9CO8vQ2LhgY+hkY+hkYwAoHhcjAkKOo0MK4MLe8iIJCZGAAkw4FhcjAkKOg&#10;EBkYcgYGUOPBEAYGRjGBGBiYgSGxxEEhMjDkNvQbDJ0X1XPaxR10XXm3gWE3igotA0M/AwNY4aAQ&#10;GRhyFBVaGBfmlhdRUIgMDGDSoaAQGRhyFBQiA0POwABqPBjCwMAoJhADAzMwJJY4KEQGhtxGDwxv&#10;PK18uJ7Trt0hO8t3HHx9+UsDw24UFVoGhn4GBrDCQSEyMOQoKrQwLswtL6KgEBkYwKRDQSEyMOQo&#10;KEQGhpyBAdR4MISBgVFMIAYGZmBILHFQiAwMuQ0fGE6f/f1Jp5fvq2e1W9/B15e3xLhgYOhnYOhn&#10;YAArHBQiA0OOokIL48Lc8iIKCpGBAUw6FBQiA0OOgkJkYMgZGECNB0MYGBjFBGJgYAaGxBIHhcjA&#10;kNsEv0Vi7dfLr9az2u3a8uzwg7eXLxkYFlFUaBkY+hkYwAoHhcjAkKOo0MK4MLe8iIJCZGAAkw4F&#10;hcjAkKOgEBkYcgYGUOPBEAYGRjGBGBiYgSGxxEEhMjDkNkVgOK1c9tazy+3rde0Oun72ZIoLcxgW&#10;1l3foajQMjD0o6jQwrgwt20RBYXIwACmHQoKkYEhR1GhZWDoZ2AANR4MYWBgFBOIgYEZGBJjDgqR&#10;gSFnYACjDgWFyMCQo6AQGRhy32xg2OW08tx6XruDtpd3UVyYw7Cw7voORYWWgaEfRYUWxoW5bYso&#10;KEQGBjDtUFCIDAw5igotA0M/AwOo8WAIAwOjmEAMDMzAkBhzUIgMDDkDAxh1KChEBoYcBYXIwJD7&#10;FgPD++t5vX/v0BvKgw7eUf4zxYU5DAvrru9QVGgZGPpRVGhhXJjbtoiCQmRgANMOBYXIwJCjqNAy&#10;MPQzMIAaD4YwMDCKCcTAwAwMiTEHhcjAkDMwgFGHgkJkYMhRUIgMDLlvJTC88dTy3048uXx3PbP3&#10;3x28vbzp4B0cF+YwLKy7vkNRoWVg6EdRoYVxYW7bIgoKkYEBTDsUFCIDQ46iQsvA0M/AAGo8GMLA&#10;wCgmEAMDMzAkxhwUIgNDzsAARh0KCpGBIUdBITIw5L61Nxjmyr+vZ/Z+ugtnBx28o3zOwMAoKrQM&#10;DP0MDGCFg0JkYMhRVGhhXJhbXkRBITIwgEmHgkJkYMhRUIgMDDkDA6jxYAgDA6OYQAwMzMCQWOKg&#10;EBkYcpspMLzxtHLJCWeW29Rre//bwdvL9+6KCwYGRFGhZWDoZ2AAKxwUIgNDjqJCC+PC3PIiCgqR&#10;gQFMOhQUIgNDjoJCZGDIGRhAjQdDGBgYxQRiYGAGhsQSB4XIwJDbXG8wrP11Tps9pp7b+98O2jH7&#10;LQNDjqJCy8DQz8AAVjgoRAaGHEWFFsaFueVFFBQiAwOYdCgoRAaGHAWFyMCQMzCAGg+GMDAwignE&#10;wMAMDIklDgqRgSG32QLDG08vb6/n9n62v5wdedD28jUDQ46iQsvA0M/AAFY4KEQGhhxFhRbGhbnl&#10;RRQUIgMDmHQoKEQGhhwFhcjAkDMwgBoPhjAwMIoJxMDADAyJJQ4KkYEht+kCw2nl+hNPLnesV/f+&#10;s4O2lyfcGBcMDIiiQsvA0M/AAFY4KEQGhhxFhRbGhbnlRRQUIgMDmHQoKEQGhhwFhcjAkDMwgBoP&#10;hjAwMIoJxMDADAyJJQ4KkYEht9kCwy6nlGfWs3v/2UHby8kGhn4UFVoGhn4GBrDCQSEyMOQoKrQw&#10;LswtL6KgEBkYwKRDQSEyMOQoKEQGhpyBAdR4MISBgVFMIAYGZmBILHFQiAwMuU0ZGE4tS/Xs3k+2&#10;o9z6oB2zKwwM/SgqtAwM/QwMYIWDQmRgyFFUaGFcmFteREEhMjCASYeCQmRgyFFQiAwMOQMDqPFg&#10;CAMDo5hADAzMwJBY4qAQGRhymzQw7HzDaeUu9fre+jvouvJTB7VxwcCAKCq0DAz9DAxghYNCZGDI&#10;UVRoYVyYW15EQSEyMIBJh4JCZGDIUVCIDAw5AwOo8WAIAwOjmEAMDMzAkFjioBAZGHKbMTCcuOaN&#10;p5bn1PN76++gHeU0A8PeUVRoGRj6GRjACgeFyMCQo6jQwrgwt7yIgkJkYACTDgWFyMCQo6AQGRhy&#10;BgZQ48EQBgZGMYEYGJiBIbHEQSEyMOQ2a2A48bRybj2/t/iumt32wO3lKgPD3lFUaBkY+hkYwAoH&#10;hcjAkKOo0MK4MLe8iIJCZGAAkw4FhcjAkKOgEBkYcgYGUOPBEAYGRjGBGBiYgSGxxEEhMjDkNnFg&#10;+OO3nFnuXq/wrbuDtpenzOOCgWHvKCq0DAz9DAxghYNCZGDIUVRoYVyYW15EQSEyMIBJh4JCZGDI&#10;UVCIDAw5AwOo8WAIAwOjmEAMDMzAkFjioBAZGHKbNzDsigzPr2f41t1B28uZBoZhKCq0DAz9DAxg&#10;hYNCZGDIUVRoYVyYW15EQSEyMIBJh4JCZGDIUVCIDAw5AwOo8WAIAwOjmEAMDMzAkFjioBAZGHKb&#10;OjCcWt5dz/Atuu3l9gduL9caGIahqNAyMPQzMIAVDgqRgSFHUaGFcWFueREFhcjAACYdCgqRgSFH&#10;QSEyMOQMDKDGgyEMDIxiAjEwMANDYomDQmRgyG3mwPCmU8ufnnhyOb5e41tvB11Xnr4eFwwMe0dR&#10;oWVg6GdgACscFCIDQ46iQgvjwtzyIgoKkYEBTDoUFCIDQ46CQmRgyBkYQI0HQxgYGMUEYmBgBobE&#10;EgeFyMCQ29y/RWLt56fMXlTP8a23g3aUtxsYOCYQigotA0M/AwNY4aAQGRhyFBVaGBfmlhdRUIgM&#10;DGDSoaAQGRhyFBQiA0POwABqPBjCwMAoJhADAzMwJJY4KEQGhtymDwynzt5bz/EttqvLHQ/aXq43&#10;MHBMIBQVWgaGfgYGsMJBITIw5CgqtDAuzC0voqAQGRjApENBITIw5CgoRAaGnIEB1HgwhIGBUUwg&#10;BgZmYEgscVCIDAy5zR8Yyp+94bTZfepVvnV24M7yM21cMDDsHUWFloGhn4EBrHBQiAwMOYoKLYwL&#10;c8uLKChEBgYw6VBQiAwMOQoKkYEhZ2AANR4MYWBgFBOIgYEZGBJLHBQiA0NusweGXZHh9PKSepZv&#10;nR20vSwZGDoUEwhFhZaBoZ+BAaxwUIgMDDmKCi2MC3PLiygoRAYGMOlQUIgMDDkKCpGBIWdgADUe&#10;DGFgYBQTiIGBGRgSSxwUIgNDbisEhhNPK++vZ/kW2fZyl4O2l50Ghg7FBEJRoWVg6GdgACscFCID&#10;Q46iQgvjwtzyIgoKkYEBTDoUFCIDQ46CQmRgyBkYQI0HQxgYGMUEYmBgBobEEgeFyMCQ2yKB4S/e&#10;/Nvl/vU63/w7cHt5dowLBoa9o6jQMjD0MzCAFQ4KkYEhR1GhhXFhbnkRBYXIwAAmHQoKkYEhR0Eh&#10;MjDkDAygxoMhDAyMYgIxMDADQ2KJg0JkYMhtjcAwm510anl5Pc83/w7aUc41MOxGMYFQVGgZGPoZ&#10;GMAKB4XIwJCjqNDCuDC3vIiCQmRgAJMOBYXIwJCjoBAZGHIGBlDjwRAGBkYxgRgYmIEhscRBITIw&#10;5LZKYDjx1DKu5/km3zXl7gdtL39sYNiNYgKhqNAyMPQzMIAVDgqRgSFHUaGFcWFueREFhcjAACYd&#10;CgqRgSFHQSEyMOQMDKDGgyEMDIxiAjEwMANDYomDQmRgyG2VwPCmU8tfvemU2QPrlb55d+DO8jyK&#10;C3MGhn4UFVoGhn4GBrDCQSEyMOQoKrQwLswtL6KgEBkYwKRDQSEyMOQoKEQGhpyBAdR4MISBgVFM&#10;IAYGZmBILHFQiAwMuS3zBsMu5VX1TN+8O2h7eTfFhTkDQz+KCi0DQz8DA1jhoBAZGHIUFVoYF+aW&#10;F1FQiAwMYNKhoBAZGHIUFCIDQ87AAGo8GMLAwCgmEAMDMzAkljgoRAaG3FYKDG86tXyknumbdNeX&#10;4w/aXv6U4sKcgaEfRYWWgaGfgQGscFCIDAw5igotjAtzy4soKEQGBjDpUFCIDAw5CgqRgSFnYAA1&#10;HgxhYGAUE4iBgRkYEkscFCIDQ25LBYbTyt+84bTy7fVa33w7aEd5OoWFdQaGfhQVWgaGfgYGsMJB&#10;ITIw5CgqtDAuzC0voqAQGRjApENBITIw5CgoRAaGnIEB1HgwhIGBUUwgBgZmYEgscVCIDAy5rfVb&#10;JNb++CnlZfVc33zL/u0R6wwM/SgqtAwM/QwMYIWDQmRgyFFUaGFcmFteREEhMjCASYeCQmRgyFFQ&#10;iAwMOQMDqPFgCAMDo5hADAzMwJBY4qAQGRhyWy0wnHjaZv23SVw3O/rA7eVaCgvrDAz9KCq0DAz9&#10;DAxghYNCZGDIUVRoYVyYW15EQSEyMIBJh4JCZGDIUVCIDAw5AwOo8WAIAwOjmEAMDMzAkFjioBAZ&#10;GHJb7g2GU8vXT/qd2Z3r1b55dtANs8dQVGgZGPpRVGgZGPoZGMAKB4XIwJCjqNDCuDC3vIiCQmRg&#10;AJMOBYXIwJCjoBAZGHIGBlDjwRAGBkYxgRgYmIEhscRBITIw5LbeGwy7/vwn17N98+zA7eXfU1Ro&#10;GRj6UVRoGRj6GRjACgeFyMCQo6jQwrgwt7yIgkJkYACTDgWFyMCQo6AQGRhyBgZQ48EQBgZGMYEY&#10;GJiBIbHEQSEyMOS2YmA48dTy2/Vs3zw7cEf5FEWFloGhH0WFloGhn4EBrHBQiAwMOYoKLYwLc8uL&#10;KChEBgYw6VBQiAwMOQoKkYEhZ2AANR4MYWBgFBOIgYEZGBJLHBQiA0NuKwaGk04rX6ln+ybZjvKA&#10;A3eUv6Oo0DIw9KOo0DIw9DMwgBUOCpGBIUdRoYVxYW55EQWFyMAAJh0KCpGBIUdBITIw5AwMoMaD&#10;IQwMjGICMTAwA0NiiYNCZGDIbdE3GP7viafMHlmv942/A7eXFx5YI0IfA0M/igotA0M/AwNY4aAQ&#10;GRhyFBVaGBfmlhdRUIgMDGDSoaAQGRhyFBQiA0POwABqPBjCwMAoJhADAzMwJJY4KEQGhtzWfINh&#10;11sMr6nn+8bfATvLkoGhunZPFBMIRYWWgaGfgQGscFCIDAw5igotjAtzy4soKEQGBjDpUFCIDAw5&#10;CgqRgSFnYAA1HgxhYGAUE4iBgRkYEkscFCIDQ26rBoYTTy0fqOf7Bt9/KUccuL1cbWCort0TxQRC&#10;UaFlYOhnYAArHBQiA0OOokIL48Lc8iIKCpGBAUw6FBQiA0OOgkJkYMgZGECNB0MYGBjFBGJgYAaG&#10;xBIHhcjAkNuygeG08ic/f2Y5rl7xG3cH7Sw/Oo8LBobq2j1RTCAUFVoGhn4GBrDCQSEyMOQoKrQw&#10;LswtL6KgEBkYwKRDQSEyMOQoKEQGhpyBAdR4MISBgVFMIAYGZmBILHFQiAwMua37WyTW/txTyk/V&#10;M37j7sAd5RcMDI1r90QxgVBUaBkY+hkYwAoHhcjAkKOo0MK4MLe8iIJCZGAAkw4FhcjAkKOgEBkY&#10;cgYGUOPBEAYGRjGBGBiYgSGxxEEhMjDktnJgOOmU8hv1jN+4O2Bn+QMDQ+PaPVFMIBQVWgaGfgYG&#10;sMJBITIw5CgqtDAuzC0voqAQGRjApENBITIw5CgoRAaGnIEB1HgwhIGBUUwgBgZmYEgscVCIDAy5&#10;LR0YTi3L9YzfoPvjcr8Dt5e/NTA0rt0TxQRCUaFlYOhnYAArHBQiA0OOokIL48Lc8iIKCpGBAUw6&#10;FBQiA0OOgkJkYMgZGECNB0MYGBjFBGJgYAaGxBIHhcjAkNvKgeHEU8s/n3T67OH1mt94O/D68vz1&#10;uGBgqK7dE8UEQlGhZWDoZ2AAKxwUIgNDjqJCC+PC3PIiCgqRgQFMOhQUIgNDjoJCZGDIGRhAjQdD&#10;GBgYxQRiYGAGhsQSB4XIwJDb2m8wrDmlvLqe8xtvB+wo7zAwBNfuiWICoajQMjD0MzCAFQ4KkYEh&#10;R1GhhXFhbnkRBYXIwAAmHQoKkYEhR0EhMjDkDAygxoMhDAyMYgIxMDADQ2KJg0JkYMht9cBw4inl&#10;ffWc32D7o3LYgTvLlQaG4No9UUwgFBVaBoZ+BgawwkEhMjDkKCq0MC7MLS+ioBAZGMCkQ0EhMjDk&#10;KChEBoacgQHUeDCEgYFRTCAGBmZgSCxxUIgMDLkt/wbDqeWGt/5GuX296jfQtpdHH7hzd1wwMFTX&#10;7oliAqGo0DIw9DMwgBUOCpGBIUdRoYVxYW55EQWFyMAAJh0KCpGBIUdBITIw5AwMoMaDIQwMjGIC&#10;MTAwA0NiiYNCZGDIbf3AMP+18oR61W+cHbiz/JyBYWZg2AsDA5h2KChEBoYcRYWWgaGfgQHUeDCE&#10;gYFRTCAGBmZgSIw5KEQGhpyBAYw6FBQiA0OOgkJkYMjts8Bwavm1etZvnB2wo/yegWFmYNgLAwOY&#10;digoRAaGHEWFloGhn4EB1HgwhIGBUUwgBgZmYEiMOShEBoacgQGMOhQUIgNDjoJCZGDI7cPA8IV6&#10;1m+Q3TC7z4E7y18bGGYGhr0wMIBph4JCZGDIUVRoGRj6GRhAjQdDGBgYxQRiYGAGhsSYg0JkYMgZ&#10;GMCoQ0EhMjDkKChEBobcvgoMJ51a/vdJv1O+o173+34H7ijP2RUXDAwGhr0wMIBph4JCZGDIUVRo&#10;GRj6GRhAjQdDGBgYxQRiYGAGhsSYg0JkYMgZGMCoQ0EhMjDkKChEBobcvgsMs9mbT5u9op73+34H&#10;7CxnGRg6BoZ+BgYw7VBQiAwMOYoKLQNDPwMDqPFgCAMDo5hADAzMwJAYc1CIDAw5AwMYdSgoRAaG&#10;HAWFyMCQ25eB4cRTy/n1vN/Hm80OPnBnudzA0DEw9DMwgGmHgkJkYMhRVGgZGPoZGECNB0MYGBjF&#10;BGJgYAaGxJiDQmRgyBkYwKhDQSEyMOQoKEQGhty+DAwnnVp2vPU3Z7erV/4+3PXlB2+MCwYGA8Ne&#10;GBjAtENBITIw5CgqtAwM/QwMoMaDIQwMjGICMTAwA0NizEEhMjDkDAxg1KGgEBkYchQUIgNDbt8G&#10;hrU/dnL5yXrl77sduL28wcCwm4Ghn4EBTDsUFCIDQ46iQsvA0M/AAGo8GMLAwCgmEAMDMzAkxhwU&#10;IgNDzsAARh0KCpGBIUdBITIw5PZ9YJj9cj3z990O2FE+ZGDYzcDQz8AAph0KCpGBIUdRoWVg6Gdg&#10;ADUeDGFgYBQTiIGBGRgSYw4KkYEhZ2AAow4FhcjAkKOgEBkYcvs6MJx0SvlkPfP30ZZnhx+4o+ww&#10;MOxmYOhnYADTDgWFyMCQo6jQMjD0MzCAGg+GMDAwignEwMAMDIkxB4XIwJAzMIBRh4JCZGDIUVCI&#10;DAy5DRAY/uKEXy/H1Wt/H2x7+d6FuGBgMDDshYEBTDsUFCIDQ46iQsvA0M/AAGo8GMLAwCgmEAMD&#10;MzAkxhwUIgNDzsAARh0KCpGBIUdBITIw5PZ5YFjzplPKY+u1f8vvwB3lVQaGRQaGfgYGMO1QUIgM&#10;DDmKCi0DQz8DA6jxYAgDA6OYQAwMzMCQGHNQiAwMOQMDGHUoKEQGhhwFhcjAkNsIgeHEk8ub67l/&#10;y++AneVdBoZFBoZ+BgYw7VBQiAwMOYoKLQNDPwMDqPFgCAMDo5hADAzMwJAYc1CIDAw5AwMYdSgo&#10;RAaGHAWFyMCQ2xCB4ZTywXru3/I7cEeZGhgWGRj6GRjAtENBITIw5CgqtAwM/QwMoMaDIQwMjGIC&#10;MTAwA0NizEEhMjDkDAxg1KGgEBkYchQUIgNDbiMEhpNOLde/7W2zQ+vJfwvuhvKgA3eU/2NgWGRg&#10;6GdgANMOBYXIwJCjqNAyMPQzMIAaD4YwMDCKCcTAwAwMiTEHhcjAkDMwgFGHgkJkYMhRUIgMDLmN&#10;ERjW/nNOLY+qV/8ttwO3l2fvERcMDAaGvTAwgGmHgkJkYMhRVGgZGPoZGECNB0MYGBjFBGJgYAaG&#10;xJiDQmRgyBkYwKhDQSEyMOQoKEQGhtxGCQwnnjJ7RT37b7kdsKP8toFhTwaGfgYGMO1QUIgMDDmK&#10;Ci0DQz8DA6jxYAgDA6OYQAwMzMCQGHNQiAwMOQMDGHUoKEQGhhwFhcjAkNswgeHU8s569t9yO2Bn&#10;mRgY9mRg6GdgANMOBYXIwJCjqNAyMPQzMIAaD4YwMDCKCcTAwAwMiTEHhcjAkDMwgFGHgkJkYMhR&#10;UIgMDLmN8wZDWaln/y20HeWuB+4of2Ng2JOBoZ+BAUw7FBQiA0OOokLLwNDPwABqPBjCwMAoJhAD&#10;AzMwJMYcFCIDQ87AAEYdCgqRgSFHQSEyMOQ2SmA46ZTyT2/+7fKAev3f/DvohvJ4jAtzO3ajqNAy&#10;MPSjqNAyMPQzMIAVDgqRgSFHUaGFcWFueREFhcjAACYdCgqRgSFHQSEyMOQMDKDGgyEMDIxiAjEw&#10;MANDYomDQmRgyO2XgWHNm08pz6zn/82/A3eUX8C4MLdjN4oKLQNDP4oKLQNDPwMDWOGgEBkYchQV&#10;WhgX5pYXUVCIDAxg0qGgEBkYchQUIgNDzsAAajwYwsDAKCYQAwMzMCSWOChEBobcfhsYTi2/Wc//&#10;m38H7JxdiHFhbsduFBVaBoZ+FBVaBoZ+BgawwkEhMjDkKCq0MC7MLS+ioBAZGMCkQ0EhMjDkKChE&#10;BoacgQHUeDCEgYFRTCAGBmZgSCxxUIgMDLn9+A2Gz9Tz/2be1eWoA3aWP8K4MLdjN4oKLQNDP4oK&#10;LQNDPwMDWOGgEBkYchQVWhgX5pYXUVCIDAxg0qGgEBkYchQUIgNDzsAAajwYwsDAKCYQAwMzMCSW&#10;OChEBobc/hoYTjy1/NVJvzO7c60AN+N2lu/HsLBux24UFVoGhn4UFVoGhn4GBrDCQSEyMOQoKrQw&#10;LswtL6KgEBkYwKRDQSEyMOQoKEQGhpyBAdR4MISBgVFMIAYGZmBILHFQiAwMuf01MHTK42oFuBm3&#10;s7wGw8K6HbtRVGgZGPpRVGgZGPoZGMAKB4XIwJCjqNDCuDC3vIiCQmRgAJMOBYXIwJCjoBAZGHIG&#10;BlDjwRAGBkYxgRgYmIEhscRBITIw5PbrwHDK7K21Atx8O2BHGWFYWLdjN4oKLQNDP4oKLQNDPwMD&#10;WOGgEBkYchQVWhgX5pYXUVCIDAxg0qGgEBkYchQUIgNDzsAAajwYwsDAKCYQAwMzMCSWOChEBobc&#10;fv4Gw4drBrj5dsDOcjmGhXU7dqOo0DIw9KOo0DIw9DMwgBUOCpGBIUdRoYVxYW55EQWFyMAAJh0K&#10;CpGBIUdBITIw5AwMoMaDIQwMjGICMTAwA0NiiYNCZGDI7eeBYecbTy1H1BRwM2x7ecgBO8u/YlhY&#10;t2M3igotA0M/igotA0M/AwNY4aAQGRhyFBVaGBfmlhdRUIgMDGDSoaAQGRhyFBQiA0POwABqPBjC&#10;wMAoJhADAzMwJJY4KEQGhtz+HBjePP88vXxfrQE3w3aW5x1AUaG1YzeKCi0DQz+KCi0DQz8DA1jh&#10;oBAZGHIUFVoYF+aWF1FQiAwMYNKhoBAZGHIUFCIDQ87AAGo8GMLAwCgmEAMDMzAkljgoRAaG3H4f&#10;GE4pr6414KbfATvLKQaGfgaGfgYGMO1QUIgMDDmKCi0DQz8DA6jxYAgDA6OYQAwMzMCQGHNQiAwM&#10;OQMDGHUoKEQGhhwFhcjAkNuQgeHUck7NATf9DrihfMHA0M/A0M/AAKYdCgqRgSFHUaFlYOhnYAA1&#10;HgxhYGAUE4iBgRkYEmMOCpGBIWdgAKMOBYXIwJCjoBAZGHIb9A2Gr9UccBPvj8s9DthZ/puBoZ+B&#10;oZ+BAUw7FBQiA0OOokLLwNDPwABqPBjCwMAoJhADAzMwJMYcFCIDQ87AAEYdCgqRgSFHQSEyMOQ2&#10;6BsM/3LiyeXBtQrchNtRnjSPCwaGfgaGfgYGMO1QUIgMDDmKCi0DQz8DA6jxYAgDA6OYQAwMzMCQ&#10;GHNQiAwMOQMDGHUoKEQGhhwFhcjAkNuIgaFGhufUKnATbmf5OQMDR4WWgaGfgQFMOxQUIgNDjqJC&#10;y8DQz8AAajwYwsDAKCYQAwMzMCTGHBQiA0POwABGHQoKkYEhR0EhMjDkNmxgOLn8eq0CN90O2F7e&#10;Y2DgqNAyMPQzMIBph4JCZGDIUVRoGRj6GRhAjQdDGBgYxQRiYGAGhsSYg0JkYMgZGMCoQ0EhMjDk&#10;KChEBobcRg0Mbz61fLRmgZtuB+woFxsYOCq0DAz9DAxg2qGgEBkYchQVWgaGfgYGUOPBEAYGRjGB&#10;GBiYgSEx5qAQGRhyBgYw6lBQiAwMOQoKkYEht4EDwzU1C9xE+7PZ7Q7YUf6rgYGjQsvA0M/AAKYd&#10;CgqRgSFHUaFlYOhnYAA1HgxhYGAUE4iBgRkYEmMOCpGBIWdgAKMOBYXIwJCjoBAZGHIbNjCcUv7P&#10;iSeX42sduAm2vXzvelwwMPQzMPQzMIBph4JCZGDIUVRoGRj6GRhAjQdDGBgYxQRiYGAGhsSYg0Jk&#10;YMgZGMCoQ0EhMjDkKChEBobcxn2DYTZ7yynlsbUO3AS7obzAwLBmlaNCy8DQz8AAph0KCpGBIUdR&#10;oWVg6GdgADUeDGFgYBQTiIGBGRgSYw4KkYEhZ2AAow4FhcjAkKOgEBkYchs5MJx4cnltrQPf+g7Y&#10;WX7NwLBmlaNCy8DQz8AAph0KCpGBIUdRoWVg6GdgADUeDGFgYBQTiIGBGRgSYw4KkYEhZ2AAow4F&#10;hcjAkKOgEBkYchs5MLz51HJWzQPf+g7YWT5qYFizylGhZWDoZ2AA0w4FhcjAkKOo0DIw9DMwgBoP&#10;hjAwMIoJxMDADAyJMQeFyMCQMzCAUYeCQmRgyFFQiAwMuY0cGE46tXy25oFvfQfsKNcYGNasclRo&#10;GRj6GRjAtENBITIw5CgqtAwM/QwMoMaDIQwMjGICMTAwA0NizEEhMjDkDAxg1KGgEBkYchQUIgND&#10;bkMHhlPK19/2ttmhNRF8C7u+HH/AjvLPBoY1qxwVWgaGfgYGMO1QUIgMDDmKCi0DQz8DA6jxYAgD&#10;A6OYQAwMzMCQGHNQiAwMOQMDGHUoKEQGhhwFhcjAkNvIgWHuxJPLQ2ol+Bb2R+WxbVwwMPQzMPQz&#10;MIBph4JCZGDIUVRoGRj6GRhAjQdDGBgYxQRiYGAGhsSYg0JkYMgZGMCoQ0EhMjDkKChEBobcRg8M&#10;bzm9PLVWgm9hO8trDAzVKkeFloGhn4EBTDsUFCIDQ46iQsvA0M/AAGo8GMLAwCgmEAMDMzAkxhwU&#10;IgNDzsAARh0KCpGBIUdBITIw5Db8Gwynlp+vleCb3wHby1kGhmqVo0LLwNDPwACmHQoKkYEhR1Gh&#10;ZWDoZ2AANR4MYWBgFBOIgYEZGBJjDgqRgSFnYACjDgWFyMCQo6AQGRhyGz0wvPnUcn7NBN/8DthZ&#10;PmtgqFY5KrQMDP0MDGDaoaAQGRhyFBVaBoZ+BgZQ48EQBgZGMYEYGJiBITHmoBAZGHIGBjDqUFCI&#10;DAw5CgqRgSG3CQLDJTUTfJO7bnboATvKnxoYqlWOCi0DQz8DA5h2KChEBoYcRYWWgaGfgQHUeDCE&#10;gYFRTCAGBmZgSIw5KEQGhpyBAYw6FBQiA0OOgkJkYMht9MBw0inlv7317HL7Wgu+iW0vD4lxwcDQ&#10;z8DQz8AAph0KCpGBIUdRoWVg6GdgADUeDGFgYBQTiIGBGRgSYw4KkYEhZ2AAow4FhcjAkKOgEBkY&#10;chv/DYa1Xz+9fF+tBd/EbihPNTA0VjkqtAwM/QwMYNqhoBAZGHIUFVoGhn4GBlDjwRAGBkYxgRgY&#10;mIEhMeagEBkYcgYGMOpQUIgMDDkKCpGBIbcpAsMpsxfVWvBNbHv5eQNDY5WjQsvA0M/AAKYdCgqR&#10;gSFHUaFlYOhnYAA1HgxhYGAUE4iBgRkYEmMOCpGBIWdgAKMOBYXIwJCjoBAZGHKbIzCU36i14Bvf&#10;ATvL+QaGxipHhZaBoZ+BAUw7FBQiA0OOokLLwNDPwABqPBjCwMAoJhADAzMwJMYcFCIDQ87AAEYd&#10;CgqRgSFHQSEyMOQ2Q2B48ynlYzUXfOM7YGe5xMDQWOWo0DIw9DMwgGmHgkJkYMhRVGgZGPoZGECN&#10;B0MYGBjFBGJgYAaGxJiDQmRgyBkYwKhDQSEyMOQoKEQGhtwmeYPh2poLvsFtL7c/YEf5WwNDY5Wj&#10;QsvA0M/AAKYdCgqRgSFHUaFlYOhnYAA1HgxhYGAUE4iBgRkYEmMOCpGBIWdgAKMOBYXIwJCjoBAZ&#10;GHKbJDD8y8+dPrtXrQbfwP64fB/FhTkMC+t27EZRoWVg6EdRoWVg6GdgACscFCIDQ46iQgvjwtzy&#10;IgoKkYEBTDoUFCIDQ46CQmRgyBkYQI0HQxgYGMUEYmBgBobEEgeFyMCQMzDs6U2nlJ+o1eAb2A3l&#10;hRQX5jAsrNuxG0WFloGhH0WFloGhn4EBrHBQiAwMOYoKLYwLc8uLKChEBgYw6VBQiAwMOQoKkYEh&#10;Z2AANR4MYWBgFBOIgYEZGBJLHBQiA0POwLCnk04pJ9RqMHwH7Cy/QXFhDsPCuh27UVRoGRj6UVRo&#10;GRj6GRjACgeFyMCQo6jQwrgwt7yIgkJkYACTDgWFyMCQo6AQGRhyBgZQ48EQBgZGMYEYGJiBIbHE&#10;QSEyMOQMDHs66ZRyds0Gw3fAzvIxigtzGBbW7diNokLLwNCPokLLwNDPwABWOChEBoYcRYUWxoW5&#10;5UUUFCIDA5h0KChEBoYcBYXIwJAzMIAaD4YwMDCKCcTAwAwMiSUOCpGBIWdgAKeUSc0Gw3fAzvLn&#10;FBfmMCys27EbRYWWgaEfRYWWgaGfgQGscFCIDAw5igotjAtzy4soKEQGBjDpUFCIDAw5CgqRgSFn&#10;YAA1HgxhYGAUE4iBgRkYEkscFCIDQ87AAE4u/6Nmg4H7o3LcATeUf6K4MIdhYd2O3SgqtAwM/Sgq&#10;tAwM/QwMYIWDQmRgyFFUaGFcmFteREEhMjCASYeCQmRgyFFQiAwMOQMDqPFgCAMDo5hADAzMwJBY&#10;4qAQGRhyBgZwytof/51y31oPBmx7ecQBN3BcmMOwsG7HbhQVWgaGfhQVWgaGfgYGsMJBITIw5Cgq&#10;tDAuzC0voqAQGRjApENBITIw5CgoRAaGnIEB1HgwhIGBUUwgBgZmYEgscVCIDAw5AwM4Ze2vc/Ls&#10;h2s9GLCd5acNDGCVo0LLwNDPwACmHQoKkYEhR1GhZWDoZ2AANR4MYWBgFBOIgYEZGBJjDgqRgSFn&#10;YACjDgWFyMCQo6AQGRhymykwvPnk8vxaDwbshvJaAwNY5ajQMjD0MzCAaYeCQmRgyFFUaBkY+hkY&#10;QI0HQxgYGMUEYmBgBobEmINCZGDIGRjAqENBITIw5CgoRAaG3KYKDKeUX6j1YO87YEf5bQMDWOWo&#10;0DIw9DMwgGmHgkJkYMhRVGgZGPoZGECNB0MYGBjFBGJgYAaGxJiDQmRgyBkYwKhDQSEyMOQoKEQG&#10;htxmCgwnnVKWaj7Y+w7YWcYGBrDKUaFlYOhnYADTDgWFyMCQo6jQMjD0MzCAGg+GMDAwignEwMAM&#10;DIkxB4XIwJAzMIBRh4JCZGDIUVCIDAy5TfYGwydrPtj7DrihfNXAAFY5KrQMDP0MDGDaoaAQGRhy&#10;FBVaBoZ+BgZQ48EQBgZGMYEYGJiBITHmoBAZGHIGBjDqUFCIDAw5CgqRgSG3yQLDNTUf7H0H3FD+&#10;s4EBrHJUaBkY+hkYwLRDQSEyMOQoKrQMDP0MDKDGgyEMDIxiAjEwMANDYsxBITIw5AwMYNShoBAZ&#10;GHIUFCIDQ24zBYaTTin//W1vnx1dE0LPbih3O2Bn+TcDA1jlqNAyMPQzMIBph4JCZGDIUVRoGRj6&#10;GRhAjQdDGBgYxQRiYGAGhsSYg0JkYMgZGMCoQ0EhMjDkKChEBobc5nqDYTZ7y+nlQbUi9OyPyvfu&#10;igsGhj2tclRoGRj6GRjAtENBITIw5CgqtAwM/QwMoMaDIQwMjGICMTAwA0NizEEhMjDkDAxg1KGg&#10;EBkYchQUIgNDbrMFhpNOKz9eK0LPds6eYWBIrHJUaBkY+hkYwLRDQSEyMOQoKrQMDP0MDKDGgyEM&#10;DIxiAjEwMANDYsxBITIw5AwMYNShoBAZGHIUFCIDQ27TvcFwanlprQg921neZGBIrHJUaBkY+hkY&#10;wLRDQSEyMOQoKrQMDP0MDKDGgyEMDIxiAjEwMANDYsxBITIw5AwMYNShoBAZGHIUFCIDQ26zBYY3&#10;nzz75VoRenZDOd3AkFjlqNAyMPQzMIBph4JCZGDIUVRoGRj6GRhAjQdDGBgYxQRiYGAGhsSYg0Jk&#10;YMgZGMCoQ0EhMjDkKChEBobcZgsMJ51c3l0rQr4DdpaPGRgSqxwVWgaGfgYGMO1QUIgMDDmKCi0D&#10;Qz8DA6jxYAgDA6OYQAwMzMCQGHNQiAwMOQMDGHUoKEQGhhwFhcjAkNt8bzCUz9eMkO+AneVrBobE&#10;KkeFloGhn4EBTDsUFCIDQ46iQsvA0M/AAGo8GMLAwCgmEAMDMzAkxhwUIgNDzsAARh0KCpGBIUdB&#10;ITIw5DbhGww7a0ZItjw7+IAbyv9nYEisclRoGRj6GRjAtENBITIw5CgqtAwM/QwMoMaDIQwMjGIC&#10;MTAwA0NizEEhMjDkDAxg1KGgEBkYchQUIgNDbhMGhn9846nl2FoTYDvLvW+MCwaGPa1yVGgZGPoZ&#10;GMC0Q0EhMjDkKCq0DAz9DAygxoMhDAyMYgIxMDADQ2LMQSEyMOQMDGDUoaAQGRhyFBQiA0NuswWG&#10;uZ87tTys1gTYDeWHDAw9VjkqtAwM/QwMYNqhoBAZGHIUFVoGhn4GBlDjwRAGBkYxgRgYmIEhMeag&#10;EBkYcgYGMOpQUIgMDDkKCpGBIbcZA8OJJ5cn1ZoA+6PyXANDj1WOCi0DQz8DA5h2KChEBoYcRYWW&#10;gaGfgQHUeDCEgYFRTCAGBmZgSIw5KEQGhpyBAYw6FBQiA0OOgkJkYMhtxsDw5pPLz9aaANs5e6uB&#10;occqR4WWgaGfgQFMOxQUIgNDjqJCy8DQz8AAajwYwsDAKCYQAwMzMCTGHBQiA0POwABGHQoKkYEh&#10;R0EhMjDkNmlg+M1aE2A3lHcYGHqsclRoGRj6GRjAtENBITIw5CgqtAwM/QwMoMaDIQwMjGICMTAw&#10;A0NizEEhMjDkDAxg1KGgEBkYchQUIgNDbjMGhrecXD5QawJsZ/lDA0OPVY4KLQNDPwMDmHYoKEQG&#10;hhxFhZaBoZ+BAdR4MISBgVFMIAYGZmBIjDkoRAaGnIEBjDoUFCIDQ46CQmRgyG3KNxhOKV+pNQG2&#10;s1xtYOixylGhZWDoZ2AA0w4FhcjAkKOo0DIw9DMwgBoPhjAwMIoJxMDADAyJMQeFyMCQMzCAUYeC&#10;QmRgyFFQiAwMuU35BsMp5U9rTQj7y9mRt7qh/J2BoccqR4WWgaGfgQFMOxQUIgNDjqJCy8DQz8AA&#10;ajwYwsDAKCYQAwMzMCTGHBQiA0POwABGHQoKkYEhR0EhMjDkNukbDP/6hl8rd6lVodmflgfcqo0L&#10;BoY9rXJUaBkY+hkYwLRDQSEyMOQoKrQMDP0MDKDGgyEMDIxiAjEwMANDYsxBITIw5AwMYNShoBAZ&#10;GHIUFCIDQ25zvsGw5rfKo2pVaLa9PNbAsBerHBVaBoZ+BgYw7VBQiAwMOYoKLQNDPwMDqPFgCAMD&#10;o5hADAzMwJAYc1CIDAw5AwMYdSgoRAaGHAWFyMCQ26yB4aTfKU+rVaHZjvJcA8NerHJUaBkY+hkY&#10;wLRDQSEyMOQoKrQMDP0MDKDGgyEMDIxiAjEwMANDYsxBITIw5AwMYNShoBAZGHIUFCIDQ26zBoY3&#10;n1x+tlaFZjvKCQaGvVjlqNAyMPQzMIBph4JCZGDIUVRoGRj6GRhAjQdDGBgYxQRiYGAGhsSYg0Jk&#10;YMgZGMCoQ0EhMjDkKChEBobcZg0Mbzml/GKtCs3+qPwHA8NerHJUaBkY+hkYwLRDQSEyMOQoKrQM&#10;DP0MDKDGgyEMDIxiAjEwMANDYsxBITIw5AwMYNShoBAZGHIUFCIDQ27TvsFwajm1VoVmN5QzDAx7&#10;scpRoWVg6GdgANMOBYXIwJCjqNAyMPQzMIAaD4YwMDCKCcTAwAwMiTEHhcjAkDMwgFGHgkJkYMhR&#10;UIgMDLlN+wbDyeX8WhWa3VAuMDDsxSpHhZaBoZ+BAUw7FBQiA0OOokLLwNDPwABqPBjCwMAoJhAD&#10;AzMwJMYcFCIDQ87AAEYdCgqRgSFHQSEyMOQ2cWD4/VoVmu0snzQw7MUqR4WWgaGfgQFMOxQUIgND&#10;jqJCy8DQz8AAajwYwsDAKCYQAwMzMCTGHBQiA0POwABGHQoKkYEhR0EhMjDkNm1gOKVcVKtCsxvK&#10;JQaGvVjlqNAyMPQzMIBph4JCZGDIUVRoGRj6GRhAjQdDGBgYxQRiYGAGhsSYg0JkYMgZGMCoQ0Eh&#10;MjDkKChEBobcZg0Mbz6lXFerQrMbyg4Dw16sclRoGRj6GRjAtENBITIw5CgqtAwM/QwMoMaDIQwM&#10;jGICMTAwA0NizEEhMjDkDAxg1KGgEBkYchQUIgNDbtMGhpPL/1erQrOd5W8MDHuxylGhZWDoZ2AA&#10;0w4FhcjAkKOo0DIw9DMwgBoPhjAwMIoJxMDADAyJMQeFyMCQMzCAUYeCQmRgyFFQiAwMuc0aGN5y&#10;cvk/J55cjqplYW1/VG5zq53lXw0Me7HKUaFlYOhnYADTDgWFyMCQo6jQMjD0MzCAGg+GMDAwignE&#10;wMAMDIkxB4XIwJAzMIBRh4JCZGDIUVCIDAy5TRsY1rzplHKPWhfWtmN2r3lcMDDsxSpHhZaBoZ+B&#10;AUw7FBQiA0OOokLLwNDPwABqPBjCwMAoJhADAzMwJMYcFCIDQ87AAEYdCgqRgSFHQSEyMOQ2c2D4&#10;uVPLw2pdWNv28ggDAwSFaJWjQsvA0M/AAKYdCgqRgSFHUaFlYOhnYAA1HgxhYGAUE4iBgRkYEmMO&#10;CpGBIWdgAKMOBYXIwJCjoBAZGHKbOTC8+bfLj9S6sLYbZo8xMEBQiFY5KrQMDP0MDGDaoaAQGRhy&#10;FBVaBoZ+BgZQ48EQBgZGMYEYGJiBITHmoBAZGHIGBjDqUFCIDAw5CgqRgSG3mQPDW04uT611YW1/&#10;PHuGgQGCQrTKUaFlYOhnYADTDgWFyMCQo6jQMjD0MzCAGg+GMDAwignEwMAMDIkxB4XIwJAzMIBR&#10;h4JCZGDIUVCIDAy5Tf0GwynlZbUurO2G8koDAwSFaJWjQsvA0M/AAKYdCgqRgSFHUaFlYOhnYAA1&#10;HgxhYGAUE4iBgRkYEmMOCpGBIWdgAKMOBYXIwJCjoBAZGHKb+g2GU8pbal1Y2w3l5w0MEBSiVY4K&#10;LQNDPwMDmHYoKEQGhhxFhZaBoZ+BAdR4MISBgVFMIAYGZmBIjDkoRAaGnIEBjDoUFCIDQ46CQmRg&#10;yG3qwPA7s9+qdWFtO8vJBgYICtEqR4WWgaGfgQFMOxQUIgNDjqJCy8DQz8AAajwYwsDAKCYQAwMz&#10;MCTGHBQiA0POwABGHQoKkYEhR0EhMjDkNnVgOLmcU+vC2m4o5xkYIChEqxwVWgaGfgYGMO1QUIgM&#10;DDmKCi0DQz8DA6jxYAgDA6OYQAwMzMCQGHNQiAwMOQMDGHUoKEQGhhwFhcjAkNvMgeHNp5SP1rqw&#10;tp3ldw0MEBSiVY4KLQNDPwMDmHYoKEQGhhxFhZaBoZ+BAdR4MISBgVFMIAYGZmBIjDkoRAaGnIEB&#10;jDoUFCIDQ46CQmRgyG3ywPDFWhfWtnP2ZQMDBIVolaNCy8DQz8AAph0KCpGBIUdRoWVg6GdgADUe&#10;DGFgYBQTiIGBGRgSYw4KkYEhZ2AAow4FhcjAkKOgEBkYcps5MLzl5HJVrQtr21muNTBAUIhWOSq0&#10;DAz9DAxg2qGgEBkYchQVWgaGfgYGUOPBEAYGRjGBGBiYgSEx5qAQGRhyBgYw6lBQiAwMOQoKkYEh&#10;t6kDwynlP9e6sLYbyp8bGCAoRKscFVoGhn4GBjDtUFCIDAw5igotA0M/AwOo8WAIAwOjmEAMDMzA&#10;kBhzUIgMDDkDAxh1KChEBoYcBYXIwJDb5IHhf73tbbNDb3WrlXLErW4o/2hggKAQrXJUaBkY+hkY&#10;wLRDQSEyMOQoKrQMDP0MDKDGgyEMDIxiAjEwMANDYsxBITIw5AwMYNShoBAZGHIUFCIDQ25zB4a1&#10;/5nfmd15/vbC3dbjgoFhL1Y5KrQMDP0MDGDaoaAQGRhyFBVaBoZ+BgZQ48EQBgZGMYEYGJiBITHm&#10;oBAZGHIGBjDqUFCIDAw5CgqRgSG32QPDW04vD7rVrf6kPMTA0MGo0FrlqNAyMPQzMIBph4JCZGDI&#10;UVRoGRj6GRhAjQdDGBgYxQRiYGAGhsSYg0JkYMgZGMCoQ0EhMjDkKChEBobc5n+DoXz//A2GHzIw&#10;dDAqtFY5KrQMDP0MDGDaoaAQGRhyFBVaBoZ+BgZQ48EQBgZGMYEYGJiBITHmoBAZGHIGBjDqUFCI&#10;DAw5CgqRgSG32QPDz51cnnSrW20vTzQwdDAqtFY5KrQMDP0MDGDaoaAQGRhyFBVaBoZ+BgZQ48EQ&#10;BgZGMYEYGJiBITHmoBAZGHIGBjDqUFCIDAw5CgqRgSG3+d9gmL1o/q+o/BkDQwejQmuVo0LLwNDP&#10;wACmHQoKkYEhR1GhZWDoZ2AANR4MYWBgFBOIgYEZGBJjDgqRgSFnYACjDgWFyMCQo6AQGRhymz0w&#10;rP38Fbe61R+V5xkYOhgVWqscFVoGhn4GBjDtUFCIDAw5igotA0M/AwOo8WAIAwOjmEAMDMzAkBhz&#10;UIgMDDkDAxh1KChEBoYcBYXIwJDb7IHhLSeX187fYHipgaGDUaG1ylGhZWDoZ2AA0w4FhcjAkKOo&#10;0DIw9DMwgBoPhjAwMIoJxMDADAyJMQeFyMCQMzCAUYeCQmRgyFFQiAwMuU0fGE4pb5oHhlcbGDoY&#10;FVqrHBVaBoZ+BgYw7VBQiAwMOYoKLQNDPwMDqPFgCAMDo5hADAzMwJAYc1CIDAw5AwMYdSgoRAaG&#10;HAWFyMCQ2wJvMPz8PDC8wcDQwajQWuWo0DIw9DMwgGmHgkJkYMhRVGgZGPoZGECNB0MYGBjFBGJg&#10;YAaGxJiDQmRgyBkYwKhDQSEyMOQoKEQGhtwWeIPhbfPA8BYDQwejQmuVo0LLwNDPwACmHQoKkYEh&#10;R1GhZWDoZ2AANR4MYWBgFBOIgYEZGBJjDgqRgSFnYACjDgWFyMCQo6AQGRhyW+ANhl+/1a1uKL9k&#10;YOhgVGitclRoGRj6GRjAtENBITIw5CgqtAwM/QwMoMaDIQwMjGICMTAwA0NizEEhMjDkDAxg1KGg&#10;EBkYchQUIgNDbgu8wXDKPDD8qoGhg1GhtcpRoWVg6GdgANMOBYXIwJCjqNAyMPQzMIAaD4YwMDCK&#10;CcTAwAwMiTEHhcjAkDMwgFGHgkJkYMhRUIgMDLkt8AbDWbe61Y7y2waGDkaF1ipHhZaBoZ+BAUw7&#10;FBQiA0OOokLLwNDPwABqPBjCwMAoJhADAzMwJMYcFCIDQ87AAEYdCgqRgSFHQSEyMOQ2e2B48ynl&#10;XfM3GE43MHQwKrRWOSq0DAz9DAxg2qGgEBkYchQVWgaGfgYGUOPBEAYGRjGBGBiYgSEx5qAQGRhy&#10;BgYw6lBQiAwMOQoKkYEht+kDw8nl/PkbDO80MHQwKrRWOSq0DAz9DAxg2qGgEBkYchQVWgaGfgYG&#10;UOPBEAYGRjGBGBiYgSEx5qAQGRhyBgYw6lBQiAwMOQoKkYEhtwXeYPjg/A2G8wwMHYwKrVWOCi0D&#10;Qz8DA5h2KChEBoYcRYWWgaGfgQHUeDCEgYFRTCAGBmZgSIw5KEQGhpyBAYw6FBQiA0OOgkJkYMht&#10;gcDw0XlguMDA0MGo0FrlqNAyMPQzMIBph4JCZGDIUVRoGRj6GRhAjQdDGBgYxQRiYGAGhsSYg0Jk&#10;YMgZGMCoQ0EhMjDkKChEBobcFggMfzAPDB82MHQwKrRWOSq0DAz9DAxg2qGgEBkYchQVWgaGfgYG&#10;UOPBEAYGRjGBGBiYgSEx5qAQGRhyBgYw6lBQiAwMOQoKkYEht+kDw8nls/PA8AkDQwejQmuVo0LL&#10;wNDPwACmHQoKkYEhR1GhZWDoZ2AANR4MYWBgFBOIgYEZGBJjDgqRgSFnYACjDgWFyMCQo6AQGRhy&#10;mz0wvOWU8qVb3Wpn+ZSBoYNRobXKUaFlYOhnYADTDgWFyMCQo6jQMjD0MzCAGg+GMDAwignEwMAM&#10;DIkxB4XIwJAzMIBRh4JCZGDIUVCIDAy5LfAGwyXzNxi+YGDoYFRorXJUaBkY+hkYwLRDQSEyMOQo&#10;KrQMDP0MDKDGgyEMDIxiAjEwMANDYsxBITIw5AwMYNShoBAZGHIUFCIDQ24LvMFw+fwNhosMDB2M&#10;Cq1VjgotA0M/AwOYdigoRAaGHEWFloGhn4EB1HgwhIGBUUwgBgZmYEiMOShEBoacgQGMOhQUIgND&#10;joJCZGDIbYHAcM08MEwNDB2MCq1VjgotA0M/AwOYdigoRAaGHEWFloGhn4EB1HgwhIGBUUwgBgZm&#10;YEiMOShEBoacgQGMOhQUIgNDjoJCZGDIbfrAcHLZOQ8MVxkYOhgVWqscFVoGhn4GBjDtUFCIDAw5&#10;igotA0M/AwOo8WAIAwOjmEAMDMzAkBhzUIgMDDkDAxh1KChEBoYcBYXIwJDbAm8w/Ok8MFxvYOhg&#10;VGitclRoGRj6GRjAtENBITIw5CgqtAwM/QwMoMaDIQwMjGICMTAwA0NizEEhMjDkDAxg1KGgEBkY&#10;chQUIgNDbgu8wfAX83/I4x8bGDoYFVqrHBVaBoZ+BgYw7VBQiAwMOYoKLQNDPwMDqPFgCAMDo5hA&#10;DAzMwJAYc1CIDAw5AwMYdSgoRAaGHAWFyMCQ2wKB4W/nbzD8FwNDB6NCa5WjQsvA0M/AAKYdCgqR&#10;gSFHUaFlYOhnYAA1HgxhYGAUE4iBgRkYEmMOCpGBIWdgAKMOBYXIwJCjoBAZGHJbIDD8z3lg+GsD&#10;QwejQmuVo0LLwNDPwACmHQoKkYEhR1GhZWDoZ2AANR4MYWBgFBOIgYEZGBJjDgqRgSFnYACjDgWF&#10;yMCQo6AQGRhymz0wvPmU8s/z3yLx3w0MHYwKrVWOCi0DQz8DA5h2KChEBoYcRYWWgaGfgQHUeDCE&#10;gYFRTCAGBmZgSIw5KEQGhpyBAYw6FBQiA0OOgkJkYMht+sBwcinzNxj+0cDQwajQWuWo0DIw9DMw&#10;gGmHgkJkYMhRVGgZGPoZGECNB0MYGBjFBGJgYAaGxJiDQmRgyBkYwKhDQSEyMOQoKEQGhtxmDwxz&#10;t2rjgoFhL1Y5KrQMDP0MDGDaoaAQGRhyFBVaBoZ+BgZQ48EQBgZGMYEYGJiBITHmoBAZGHIGBjDq&#10;UFCIDAw5CgqRgSG3RQJD+ScDQwejQmuVo0LLwNDPwPD/s3cn0JbV5Z3+mQREECdUFJR5Eucpgxk7&#10;MXZnMtFMapwVREAQcIoJZjAOVDHDBQ44RD0akrRJjMNxugLl5YBQDBeowiSddLrTnU7SyT9TZ/6d&#10;/znuX6X2eet5d21kqHtvPd+1Pgu725WVps7dd7/POiIYNygoRAaGHEWFNgNDNwMDqPGgDwMDo5hA&#10;DAzMwJAYclCIDAw5AwMYNCgoRAaGHAWFyMCQWxuBYfPk/zMwNDAqtC1zVGgzMHQzMIBxg4JCZGDI&#10;UVRoMzB0MzCAGg/6MDAwignEwMAMDIkhB4XIwJAzMIBBg4JCZGDIUVCIDAy5NRIYyp8bGBoYFdqW&#10;OSq0GRi6GRjAuEFBITIw5CgqtBkYuhkYQI0HfRgYGMUEYmBgBobEkINCZGDIGRjAoEFBITIw5Cgo&#10;RAaG3GoPDGetK/88Cwz/w8DQwKjQtsxRoc3A0M3AAMYNCgqRgSFHUaHNwNDNwABqPOjDwMAoJhAD&#10;AzMwJIYcFCIDQ87AAAYNCgqRgSFHQSEyMORWfWA4p/zdLDD8oYGhgVGhbZmjQpuBoZuBAYwbFBQi&#10;A0OOokKbgaGbgQHUeNCHgYFRTCAGBmZgSAw5KEQGhpyBAQwaFBQiA0OOgkJkYMitgW8w/OXsH/K4&#10;ycDQwKjQtsxRoc3A0M3AAMYNCgqRgSFHUaHNwNDNwABqPOjDwMAoJhADAzMwJIYcFCIDQ87AAAYN&#10;CgqRgSFHQSEyMOTWwDcY/tfsGwy3GhgaGBXaljkqtBkYuhkYwLhBQSEyMOQoKrQZGLoZGECNB30Y&#10;GBjFBGJgYAaGxJCDQmRgyBkYwKBBQSEyMOQoKEQGhtxqDwxvWVf+ePYNhhsNDA2MCm3LHBXaDAzd&#10;DAxg3KCgEBkYchQV2gwM3QwMoMaDPgwMjGICMTAwA0NiyEEhMjDkDAxg0KCgEBkYchQUIgNDbtUH&#10;hnPK3bvssqlsMDA0MCq0LXNUaDMwdDMwgHGDgkJkYMhRVGgzMHQzMIAaD/owMDCKCcTAwAwMiSEH&#10;hcjAkDMwgEGDgkJkYMhRUIgMDLk18A2G5dk3GL5kYGhgVGhb5qjQZmDoZmAA4wYFhcjAkKOo0GZg&#10;6GZgADUe9GFgYBQTiIGBGRgSQw4KkYEhZ2AAgwYFhcjAkKOgEBkYcmvgGww3zwLDZw0MDYwKbcsc&#10;FdoMDN0MDGDcoKAQGRhyFBXaDAzdDAygxoM+DAyMYgIxMDADQ2LIQSEyMOQMDGDQoKAQGRhyFBQi&#10;A0NuDXyDYWn2D3n8HQNDA6NC2zJHhTYDQzcDAxg3KChEBoYcRYU2A0M3AwOo8aAPAwOjmEAMDMzA&#10;kBhyUIgMDDkDAxg0KChEBoYcBYXIwJBb/d9gmHxll13unlxtYGhgVGhb5qjQZmDoZmAA4wYFhcjA&#10;kKOo0GZg6GZgADUe9GFgYBQTiIGBGRgSQw4KkYEhZ2AAgwYFhcjAkKOgEBkYcqs9MJx1Tvn87BsM&#10;HzUwNDAqtC1zVGgzMHQzMIBxg4JCZGDIUVRoMzB0MzCAGg/6MDAwignEwMAMDIkhB4XIwJAzMIBB&#10;g4JCZGDIUVCIDAy51f8NhvKpWWD4gIGhgVGhbZmjQpuBoZuBAYwbFBQiA0OOokKbgaGbgQHUeNCH&#10;gYFRTCAGBmZgSAw5KEQGhpyBAQwaFBQiA0OOgkJkYMit+m8wrCu/NfuHPC4YGBoYFdqWOSq0GRi6&#10;GRjAuEFBITIw5CgqtBkYuhkYQI0HfRgYGMUEYmBgBobEkINCZGDIGRjAoEFBITIw5CgoRAaG3Br4&#10;BsNw9g2GCwwMDYwKbcscFdoMDN0MDGDcoKAQGRhyFBXaDAzdDAygxoM+DAyMYgIxMDADQ2LIQSEy&#10;MOQMDGDQoKAQGRhyFBQiA0Nu9X+DYfKhWWA4x8DQwKjQtsxRoc3A0M3AAMYNCgqRgSFHUaHNwNDN&#10;wABqPOjDwMAoJhADAzMwJIYcFCIDQ87AAAYNCgqRgSFHQSEyMORWfWA4p1yxyy5fL79iYGhgVGhb&#10;5qjQZmDoZmAA4wYFhcjAkKOo0GZg6GZgADUe9GFgYBQTiIGBGRgSQw4KkYEhZ2AAgwYFhcjAkKOg&#10;EBkYcqv/Gwzlotk3GH7BwNDAqNC2zFGhzcDQzcAAxg0KCpGBIUdRoc3A0M3AAGo86MPAwCgmEAMD&#10;MzAkhhwUIgNDzsAABg0KCpGBIUdBITIw5NbANxjW77LL5snbDAwNjAptyxwV2gwM3QwMYNygoBAZ&#10;GHIUFdoMDN0MDKDGgz4MDIxiAjEwMANDYshBITIw5AwMYNCgoBAZGHIUFCIDQ24NBIb3zL7BcLqB&#10;oYFRoW2Zo0KbgaGbgQGMGxQUIgNDjqJCm4Ghm4EB1HjQh4GBUUwgBgZmYEgMOShEBoacgQEMGhQU&#10;IgNDjoJCZGDIrf7AMHnXLDC80cDQwKjQtsxRoc3A0M3AAMYNCgqRgSFHUaHNwNDNwABqPOjDwMAo&#10;JhADAzMwJIYcFCIDQ87AAAYNCgqRgSFHQSEyMORWfWBYV96xyy53l9cZGBoYFdqWOSq0GRi6GRjA&#10;uEFBITIw5CgqtBkYuhkYQI0HfRgYGMUEYmBgBobEkINCZGDIGRjAoEFBITIw5CgoRAaG3GoPDGe+&#10;v5w5CwwvNzA0MCq0LXNUaDMwdDMwgHGDgkJkYMhRVGgzMHQzMIAaD/owMDCKCcTAwAwMiSEHhcjA&#10;kDMwgEGDgkJkYMhRUIgMDLnVHhjeuq6cMgsMP21gaGBUaFvmqNBmYOhmYADjBgWFyMCQo6jQZmDo&#10;ZmAANR70YWBgFBOIgYEZGBJDDgqRgSFnYACDBgWFyMCQo6AQGRhyqz0wvOX95YRddtlUXmxgaGBU&#10;aFvmqNBmYOhmYADjBgWFyMCQo6jQZmDoZmAANR70YWBgFBOIgYEZGBJDDgqRgSFnYACDBgWFyMCQ&#10;o6AQGRhyqz0wnPn+yStn/5DH7zUwNDAqtC1zVGgzMHQzMIBxg4JCZGDIUVRoMzB0MzCAGg/6MDAw&#10;ignEwMAMDIkhB4XIwJAzMIBBg4JCZGDIUVCIDAy51R4Y3rq+/Nguu9xZnm5gaGBUaFvmqNBmYOhm&#10;YADjBgWFyMCQo6jQZmDoZmAANR70YWBgFBOIgYEZGBJDDgqRgSFnYACDBgWFyMCQo6AQGRhyqz0w&#10;nLW+fNcsMDzRwNDAqNC2zFGhzcDQzcAAxg0KCpGBIUdRoc3A0M3AAGo86MPAwCgmEAMDMzAkhhwU&#10;IgNDzsAABg0KCpGBIUdBITIw5FZ7YDjz/eUps38Gw3673F3+xcAAQSFa5qjQZmDoZmAA4wYFhcjA&#10;kKOo0GZg6GZgADUe9GFgYBQTiIGBGRgSQw4KkYEhZ2AAgwYFhcjAkKOgEBkYcqs9MLzlveWgXb6x&#10;u8ufGRggKETLHBXaDAzdDAxg3KCgEBkYchQV2gwM3QwMoMaDPgwMjGICMTAwA0NiyEEhMjDkDAxg&#10;0KCgEBkYchQUIgNDbjUHhrPWlX88++zJPlsCwyYDAwSFaJmjQpuBoZuBAYwbFBQiA0OOokKbgaGb&#10;gQHUeNCHgYFRTCAGBmZgSAw5KEQGhpyBAQwaFBQiA0OOgkJkYMit7m8wlD9t4sJsm8tXDQwQFKJl&#10;jgptBoZuBgYwblBQiAwMOYoKbQaGbgYGUONBHwYGRjGBGBiYgSEx5KAQGRhyBgYwaFBQiAwMOQoK&#10;kYEht6q/wXBOuaPWhek2l08ZGCAoRMscFdoMDN0MDGDcoKAQGRhyFBXaDAzdDAygxoM+DAyMYgIx&#10;MDADQ2LIQSEyMOQMDGDQoKAQGRhyFBQiA0NuVX+D4Zxyba0L020uHzYwQFCIljkqtBkYuhkYwLhB&#10;QSEyMOQoKrQZGLoZGECNB30YGBjFBGJgYAaGxJCDQmRgyBkYwKBBQSEyMOQoKEQGhtyq/gbDuvLb&#10;tS5Md3c5z8AAQSFa5qjQZmDoZmAA4wYFhcjAkKOo0GZg6GZgADUe9GFgYBQTiIGBGRgSQw4KkYEh&#10;Z2AAgwYFhcjAkKOgEBkYcqs8MHyg1oXpvl5+3sAAQSFa5qjQZmDoZmAA4wYFhcjAkKOo0GZg6GZg&#10;ADUe9GFgYBQTiIGBGRgSQw4KkYEhZ2AAgwYFhcjAkKOgEBkYcqs5MLxlXVlX68J0d5eTDQwQFKJl&#10;jgptBoZuBgYwblBQiAwMOYoKbQaGbgYGUONBHwYGRjGBGBiYgSEx5KAQGRhyBgYwaFBQiAwMOQoK&#10;kYEht5oDw1vXlXfUujDdpvISAwMEhWiZo0KbgaGbgQGMGxQUIgNDjqJCm4Ghm4EB1HjQh4GBUUwg&#10;BgZmYEgMOShEBoacgQEMGhQUIgNDjoJCZGDIrebAcOb7yxtqXZhuc3mBgQGCQrTMUaHNwNDNwADG&#10;DQoKkYEhR1GhzcDQzcAAajzow8DAKCYQAwMzMCSGHBQiA0POwAAGDQoKkYEhR0EhMjDkVnNgOGtd&#10;+alaF6a7uzzHwABBIVrmqNBmYOhmYADjBgWFyMCQo6jQZmDoZmAANR70YWBgFBOIgYEZGBJDDgqR&#10;gSFnYACDBgWFyMCQo6AQGRhyqzkwvGVd+f5aF6b7/XKEgQGCQrTMUaHNwNDNwADGDQoKkYEhR1Gh&#10;zcDQzcAAajzow8DAKCYQAwMzMCSGHBQiA0POwAAGDQoKkYEhR0EhMjDkVnNgeNu6yTNrXZjuT8oj&#10;DAwQFKJljgptBoZuBgYwblBQiAwMOYoKbQaGbgYGUONBHwYGRjGBGBiYgSEx5KAQGRhyBgYwaFBQ&#10;iAwMOQoKkYEht5oDwxnnlENrXZhuMtl1l83lrwwM27HMUaHNwNDNwADGDQoKkYEhR1GhzcDQzcAA&#10;ajzow8DAKCYQAwMzMCSGHBQiA0POwAAGDQoKkYEhR0EhMjDkVmtgOGtd+fe3vneyf60LdZvLHxgY&#10;tmOZo0KbgaGbgQGMGxQUIgNDjqJCm4Ghm4EB1HjQh4GBUUwgBgZmYEgMOShEBoacgQEMGhQUIgND&#10;joJCZGDIrdpvMJxT/qJWhdbuLjcaGLZjmaNCm4Ghm4EBjBsUFCIDQ46iQpuBoZuBAdR40IeBgVFM&#10;IAYGZmBIDDkoRAaGnIEBDBoUFCIDQ46CQmRgyK3abzCcU+6uVaG1u8vnDAzbscxRoc3A0M3AAMYN&#10;CgqRgSFHUaHNwNDNwABqPOjDwMAoJhADAzMwJIYcFCIDQ87AAAYNCgqRgSFHQSEyMORWcWC4vlaF&#10;1jaXjxsYtmOZo0KbgaGbgQGMGxQUIgNDjqJCm4Ghm4EB1HjQh4GBUUwgBgZmYEgMOShEBoacgQEM&#10;GhQUIgNDjoJCZGDIrdbA8JZ15dO1KrR2d7nEwLAdyxwV2gwM3QwMYNygoBAZGHIUFdoMDN0MDKDG&#10;gz4MDIxiAjEwMANDYshBITIw5AwMYNCgoBAZGHIUFCIDQ27VBoZzykdrVWhtc/llA8N2LHNUaDMw&#10;dDMwgHGDgkJkYMhRVGjbJi7MXDOPgkJEUaEN48LM4jwKCpGBAYwaFBQiA0OOgkJkYMgZGECNB30Y&#10;GBjFBGJgYAaGxAIHhcjAkDMwgBAYzjqnXFirQmuby+kGhu1Y5qjQZmDoZmAA4wYFhcjAkKOo0GZg&#10;6GZgADUe9GFgYBQTiIGBGRgSQw4KkYEhZ2AAgwYFhcjAkKOgEBkYcqs3MEzeVatCa3eXVxgYtmOZ&#10;o0KbgaGbgQGMGxQUIgNDjqJCm4Ghm4EB1HjQh4GBUUwgBgZmYEgMOShEBoacgQEMGhQUIgNDjoJC&#10;ZGDIrdbA8JZzyqm1KrS2ubzAwLAdyxwV2gwM3QwMYNygoBAZGHIUFdoMDN0MDKDGgz4MDIxiAjEw&#10;MANDYshBITIw5AwMYNCgoBAZGHIUFCIDQ24VB4YX16rQ2t3lqQaG7VjmqNBmYOhmYADjBgWFyMCQ&#10;o6jQZmDoZmAANR70YWBgFBOIgYEZGBJDDgqRgSFnYACDBgWFyMCQo6AQGRhyqzUwnHVu+Y5aFVr7&#10;k/KIXe4uf29g6LDMUaHNwNDNwADGDQoKkYEhR1GhzcDQzcAAajzow8DAKCYQAwMzMCSGHBQiA0PO&#10;wAAGDQoKkYEhR0EhMjDkVmtgeOt5k0NqVQi7u2wyMHRY5qjQZmDoZmAA4wYFhcjAkKOo0GZg6GZg&#10;ADUe9GFgYBQTiIGBGRgSQw4KkYEhZ2AAgwYFhcjAkKOgEBkYcqszMJQ/vfrqye61KIRtLp83MHRY&#10;5qjQZmDoZmAA4wYFhcjAkKOo0GZg6GZgADUe9GFgYBQTiIGBGRgSQw4KkYEhZ2AAgwYFhcjAkKOg&#10;EBkYcqs0MIxrTYBtLlcZGDosc1RoMzB0MzCAcYOCQmRgyFFUaDMwdDMwgBoP+jAwMIoJxMDADAyJ&#10;IQeFyMCQMzCAQYOCQmRgyFFQiAwMudUYGM5aV36j1gTY3ZN3GRg6LHNUaDMwdDMwgHGDgkJkYMhR&#10;VGgzMHQzMIAaD/owMDCKCcTAwAwMiSEHhcjAkDMwgEGDgkJkYMhRUIgMDLlV+g2Gc2tNgG0urzEw&#10;dFjmqNBmYOhmYADjBgWFyMCQo6jQZmDoZmAANR70YWBgFBOIgYEZGBJDDgqRgSFnYACDBgWFyMCQ&#10;o6AQGRhyq/IbDOeU02tNgN1Vnm9g6LDMUaHNwNDNwADGDQoKkYEhR1GhzcDQzcAAajzow8DAKCYQ&#10;AwMzMCSGHBQiA0POwAAGDQoKkYEhR0EhMjDkVuU3GM4pL641AXZ3OdbA0GGZo0KbgaGbgQGMGxQU&#10;IgNDjqJCm4Ghm4EB1HjQh4GBUUwgBgZmYEgMOShEBoacgQEMGhQUIgNDjoJCZGDIrcbAcMY55bm1&#10;JsDumOy76+byVwaGxDJHhTYDQzcDAxg3KChEBoYcRYU2A0M3AwOo8aAPAwOjmEAMDMzAkBhyUIgM&#10;DDkDAxg0KChEBoYcBYXIwJBbdYHhnPJvZ72vPK7WBN6um8ptBobEMkeFNgNDNwMDGDcoKEQGhhxF&#10;hTYDQzcDA6jxoA8DA6OYQAwMzMCQGHJQiAwMOQMDGDQoKEQGhhwFhcjAkFttgeHMc8of1YyQb9e7&#10;y6cMDIlljgptBoZuBgYwblBQiAwMOYoKbQaGbgYGUONBHwYGRjGBGBiYgSEx5KAQGRhyBgYwaFBQ&#10;iAwMOQoKkYEhtwoDw7U1I+Tb9e5yqYEhscxRoc3A0M3AAMYNCgqRgSFHUaHNwNDNwABqPOjDwMAo&#10;JhADAzMwJIYcFCIDQ87AAAYNCgqRgSFHQSEyMORWW2A465zysZoROnZ3ebuBIbHMUaHNwNDNwADG&#10;DQoKkYEhR1GhzcDQzcAAajzow8DAKCYQAwMzMCSGHBQiA0POwAAGDQoKkYEhR0EhMjDkVmFgeE+t&#10;CB37enmZgSGxzFGhzcDQzcAAxg0KCpGBIUdRoc3A0M3AAGo86MPAwCgmEAMDMzAkhhwUIgNDzsAA&#10;Bg0KCpGBIUdBITIw5FZhYDipVoSOfb18l4EhscxRoc3A0M3AAMYNCgqRgSFHUaHNwNDNwABqPOjD&#10;wMAoJhADAzMwJIYcFCIDQ87AAAYNCgqRgSFHQSEyMORWW2B467nlh2tF6Njdk8MMDIlljgptBoZu&#10;BgYwblBQiAwMOYoKbQaGbgYGUONBHwYGRjGBGBiYgSEx5KAQGRhyBgYwaFBQiAwMOQoKkYEht9oC&#10;w5nnTZ5WK0LHbpo8aNe7y/82MIBljgptBoZuBgYwblBQiAwMOYoKbQaGbgYGUONBHwYGRjGBGBiY&#10;gSEx5KAQGRhyBgYwaFBQiAwMOQoKkYEht5oCw5nryj+87aLyyFoRurfr3eVGAwNY5qjQZmDoZmAA&#10;4wYFhcjAkKOo0GZg6GZgADUe9GFgYBQTiIGBGRgSQw4KkYEhZ2AAgwYFhcjAkKOgEBkYcqssMGyu&#10;+WD723Vz+S0DA1jmqNBmYOhmYADjBgWFyMCQo6jQZmDoZmAANR70YWBgFBOIgYEZGBJDDgqRgSFn&#10;YACDBgWFyMCQo6AQGRhyqykwnLWufKHmg+1v17vL+QYGsMxRoc3A0M3AAMYNCgqRgSFHUaHNwNDN&#10;wABqPOjDwMAoJhADAzMwJIYcFCIDQ87AAAYNCgqRgSFHQSEyMORWWWD4QM0HPXZ3OcPAAJY5KrQZ&#10;GLoZGMC4QUEhMjDkKCq0GRi6GRhAjQd9GBgYxQRiYGAGhsSQg0JkYMgZGMCgQUEhMjDkKChEBobc&#10;agoMZ64rv1jrQY9tLj9pYADLHBXaDAzdDAxg3KCgEBkYchQV2gwM3QwMoMaDPgwMjGICMTAwA0Ni&#10;yEEhMjDkDAxg0KCgEBkYchQUIgNDbpV9g+G1tR702F3lWw0MYJmjQpuBoZuBAYwbFBQiA0OOokKb&#10;gaGbgQHUeNCHgYFRTCAGBmZgSAw5KEQGhpyBAQwaFBQiA0OOgkJkYMitpsDwlnXlB2o96LGvl4N2&#10;3VwKxYUZDAtbbNqKokKbgaEbRYU2A0M3AwNY4qAQGRhyFBXaMC7MLM6joBAZGMCoQUEhMjDkKChE&#10;BoacgQHUeNCHgYFRTCAGBmZgSCxwUIgMDDkDA1g3/Z9zTjmu1oN+23Vz+WuKCzMYFrbYtBVFhTYD&#10;QzeKCm0Ghm4GBrDEQSEyMOQoKrRhXJhZnEdBITIwgFGDgkJkYMhRUIgMDDkDA6jxoA8DA6OYQAwM&#10;zMCQWOCgEBkYcgaGbZ25rvxjzQb9t+vm8mmKCzMYFrbYtBVFhTYDQzeKCm0Ghm4GBrDEQSEyMOQo&#10;KrRhXJhZnEdBITIwgFGDgkJkYMhRUIgMDDkDA6jxoA8DA6OYQAwMzMCQWOCgEBkYcgaGbZ15Trmu&#10;ZoP+2/Xuch7FhRkMC1ts2oqiQpuBoRtFhTYDQzcDA1jioBAZGHIUFdowLswszqOgEBkYwKhBQSEy&#10;MOQoKEQGhpyBAdR40IeBgVFMIAYGZmBILHBQiAwMOQPDts48p1xVs8E92ObyBooLMxgWtti0FUWF&#10;NgNDN4oKbQaGbgYGsMRBITIw5CgqtGFcmFmcR0EhMjCAUYOCQmRgyFFQiAwMOQMDqPGgDwMDo5hA&#10;DAzMwJBY4KAQGRhyBoZtnbmuvKVWg3uwPyjfS3FhBsPCFpu2oqjQZmDoRlGhzcDQzcAAljgoRAaG&#10;HEWFNowLM4vzKChEBgYwalBQiAwMOQoKkYEhZ2AANR70YWBgFBOIgYEZGBILHBQiA0POwADWTV5Y&#10;q8E9WPPfJPEPBoaWZY4KbQaGbgYGMG5QUIgMDDmKCm0Ghm4GBlDjQR8GBkYxgRgYmIEhMeSgEBkY&#10;cgYGMGhQUIgMDDkKCpGBIbdaAsM9/m+Q2LJdN5VbDAwtyxwV2gwM3QwMYNygoBAZGHIUFdoMDN0M&#10;DKDGgz4MDIxiAjEwMANDYshBITIw5AwMYNCgoBAZGHIUFCIDQ251BIbyB1dfPdm9JoN7tl3vLp8w&#10;MLQsc1RoMzB0MzCAcYOCQmRgyFFUaDMwdDMwgBoP+jAwMIoJxMDADAyJIQeFyMCQMzCAQYOCQmRg&#10;yFFQiAwMudUQGM5cVz5Tc8E9366byi8ZGFqWOSq0GRi6GRjAuEFBITIw5CgqtBkYuhkYQI0HfRgY&#10;GMUEYmBgBobEkINCZGDIGRjAoEFBITIw5CgoRAaG3KoIDOeU82su+Ca2ubzMwNCyzFGhzcDQzcAA&#10;xg0KCpGBIUdRoc3A0M3AAGo86MPAwCgmEAMDMzAkhhwUIgNDzsAABg0KCpGBIUdBITIw5FbJNxje&#10;UGvBN7HN5dkGhpZljgptBoZuBgYwblBQiAwMOYoKbQaGbgYGUONBHwYGRjGBGBiYgSEx5KAQGRhy&#10;BgYwaFBQiAwMOQoKkYEhtxoCw1nryn+qteCb2B9O9t91U/kzA0O1zFGhzcDQzcAAxg0KCpGBIUdR&#10;oc3A0M3AAGo86MPAwCgmEAMDMzAkhhwUIgNDzsAABg0KCpGBIUdBITIw5FZ+YCj/8OZ15eBaC765&#10;7bqpXGtgqJY5KrQZGLoZGMC4QUEhMjDkKCq0GRi6GRhAjQd9GBgYxQRiYGAGhsSQg0JkYMgZGMCg&#10;QUEhMjDkKChEBobcKggMt9RM8M1v101lYGColjkqtBkYuhkYwLhBQSEyMOQoKrQZGLoZGECNB30Y&#10;GBjFBGJgYAaGxJCDQmRgyBkYwKBBQSEyMOQoKEQGhtxKDwxnriu/XjPBvdimcpaBoVrmqNBmYOhm&#10;YADjBgWFyMCQo6jQZmDoZmAANR70YWBgFBOIgYEZGBJDDgqRgSFnYACDBgWFyMCQo6AQGRhyq+Ab&#10;DL9UK8G92ObyowaGapmjQpuBoZuBAYwbFBQiA0OOokKbgaGbgQHUeNCHgYFRTCAGBmZgSAw5KEQG&#10;hpyBAQwaFBQiA0OOgkJkYMit+G8wrC8vq5XgXmzz5BgDQ7XMUaHNwNDNwADGDQoKkYEhR1GhzcDQ&#10;zcAAajzow8DAKCYQAwMzMCSGHBQiA0POwAAGDQoKkYEhR0EhMjDkVnpgeMv68pxaCe7FJpPddt1U&#10;ft/AMLXMUaHNwNDNwADGDQoKkYEhR1GhzcDQzcAAajzow8DAKCYQAwMzMCSGHBQiA0POwAAGDQoK&#10;kYEhR0EhMjDkVnRgWFf+7E3nTR5WK8G9266byqcNDFPLHBXaDAzdDAxg3KCgEBkYchQV2gwM3QwM&#10;oMaDPgwMjGICMTAwA0NiyEEhMjDkDAxg0KCgEBkYchQUIgNDbiUHhjPXlWtrHrj323VTOdfAMLXM&#10;UaHNwNDNwADGDQoKkYEhR1GhzcDQzcAAajzow8DAKCYQAwMzMCSGHBQiA0POwAAGDQoKkYEhR0Eh&#10;MjDkVnhguLLmgftgm8qJBoapZY4KbQaGbgYGMG5QUIgMDDmKCm0Ghm4GBlDjQR8GBkYxgRgYmIEh&#10;MeSgEBkYcgYGMGhQUIgMDDkKCpGBIbeSA8NZ68tZtQ7cB9tcvtfAMLXMUaHNwNDNwADGDQoKkYEh&#10;R1GhzcDQzcAAajzow8DAKCYQAwMzMCSGHBQiA0POwAAGDQoKkYEhR0EhMjDkVvQ3GM4tP1rrwH2w&#10;u8vjd91c/t7AwFGhzcDQzcAAxg0KCpGBIUdRoc3A0M3AAGo86MPAwCgmEAMDMzAkhhwUIgNDzsAA&#10;Bg0KCpGBIUdBITIw5FZyYHjLeeXYWgfum+26qWw0MHBUaDMwdDMwgHGDgkJkYMhRVGgzMHQzMIAa&#10;D/owMDCKCcTAwAwMiSEHhcjAkDMwgEGDgkJkYMhRUIgMDLkVGxjWld8/++zJbjUN3DfbdXP5uIGB&#10;o0KbgaGbgQGMGxQUIgNDjqJCm4Ghm4EB1HjQh4GBUUwgBgZmYEgMOShEBoacgQEMGhQUIgNDjoJC&#10;ZGDIrdTAcOa68umaBe677bqp/KKBgaNCm4Ghm4EBjBsUFCIDQ46iQpuBoZuBAdR40IeBgVFMIAYG&#10;ZmBIDDkoRAaGnIEBDBoUFCIDQ46CQmRgyK3UwHDGunJezQL34e6cvNDAwFGhzcDQzcAAxg0KCpGB&#10;IUdRoc3A0M3AAGo86MPAwCgmEAMDMzAkhhwUIgNDzsAABg0KCpGBIUdBITIw5FbuNxgmr6xV4D7c&#10;3eXYXTeXfzYwdDMwdDMwgHGDgkJkYMhRVGgzMHQzMIAaD/owMDCKCcTAwAwMiSEHhcjAkDMwgEGD&#10;gkJkYMhRUIgMDLmVGhjesr48p1aB+3a7bio3GBi6GRi6GRjAuEFBITIw5CgqtBkYuhkYQI0HfRgY&#10;GMUEYmBgBobEkINCZGDIGRjAoEFBITIw5CgoRAaG3EoMDGeuK3edffVkz5oE7tvtele53MDQzcDQ&#10;zcAAxg0KCpGBIUdRoc3A0M3AAGo86MPAwCgmEAMDMzAkhhwUIgNDzsAABg0KCpGBIUdBITIw5FZk&#10;YFhfhjUH3A/bXN5gYOhmYOhmYADjBgWFyMCQo6jQZmDoZmAANR70YWBgFBOIgYEZGBJDDgqRgSFn&#10;YACDBgWFyMCQo6AQGRhyK/QbDG+pNeB+2F3lWw0M3QwM3QwMYNygoBAZGHIUFdoMDN0MDKDGgz4M&#10;DIxiAjEwMANDYshBITIw5AwMYNCgoBAZGHIUFCIDQ25FBoZzy/NrDbgftlQevOvmshnDwhabtqKo&#10;0GZg6EZRoc3A0M3AAJY4KEQGhhxFhTaMCzOL8ygoRAYGMGpQUIgMDDkKCpGBIWdgADUe9GFgYBQT&#10;iIGBGRgSCxwUIgNDbmcODGeuL396xjnl0bUG3D/bdVP5BIaFLTZtRVGhzcDQjaJCm4Ghm4EBLHFQ&#10;iAwMOYoKbRgXZhbnUVCIDAxg1KCgEBkYchQUIgNDzsAAajzow8DAKCYQAwMzMCQWOChEBobcTh0Y&#10;1pVP1wxwP27z5G0YFrbYtBVFhTYDQzeKCm0Ghm4GBrDEQSEyMOQoKrRhXJhZnEdBITIwgFGDgkJk&#10;YMhRUIgMDDkDA6jxoA8DA6OYQAwMzMCQWOCgEBkYcjv5NxjeXSvA/bjN5QUYFrbYtBVFhTYDQzeK&#10;Cm0Ghm4GBrDEQSEyMOQoKrRhXJhZnEdBITIwgFGDgkJkYMhRUIgMDDkDA6jxoA8DA6OYQAwMzMCQ&#10;WOCgEBkYcjv5P4PhJ2oFuB93x+Sxu20u/xvjwsymrSgqtBkYulFUaDMwdDMwgCUOCpGBIUdRoQ3j&#10;wsziPAoKkYEBjBoUFCIDQ46CQmRgyBkYQI0HfRgYGMUEYmBgBobEAgeFyMCQ21kDw1nry9+fdX45&#10;slaA+3e7biqfxbgws2krigptBoZuFBXaDAzdDAxgiYNCZGDIUVRow7gwsziPgkJkYACjBgWFyMCQ&#10;o6AQGRhyBgZQ40EfBgZGMYEYGJiBIbHAQSEyMOR24sCwoZ7/9/92vbu8B+PCzKatKCq0GRi6UVRo&#10;MzB0MzCAJQ4KkYEhR1GhDePCzOI8CgqRgQGMGhQUIgNDjoJCZGDIGRhAjQd9GBgYxQRiYGAGhsQC&#10;B4XIwJDbiQPDxfX8v/+32+byUxgXZjZtRVGhzcDQjaJCm4Ghm4EBLHFQiAwMOYoKbRgXZhbnUVCI&#10;DAxg1KCgEBkYchQUIgNDzsAAajzow8DAKCYQAwMzMCQWOChEBobcThsYzi2vref/A7DbJ8fstqn8&#10;o4FhWwaGbgYGMG5QUIgMDDmKCm0Ghm4GBlDjQR8GBkYxgRgYmIEhMeSgEBkYcgYGMGhQUIgMDDkK&#10;CpGBIbfCAsOz6vX/wGy3TeV6A8O2DAzdDAxg3KCgEBkYchQV2gwM3QwMoMaDPgwMjGICMTAwA0Ni&#10;yEEhMjDkDAxg0KCgEBkYchQUIgNDbqUEhjPWlTte//rJg+rp/8Bs181lwcCwLQNDNwMDGDcoKEQG&#10;hhxFhTYDQzcDA6jxoA8DA6OYQAwMzMCQGHJQiAwMOQMDGDQoKEQGhhwFhcjAkFsxgWF9+Wg9+x+4&#10;7bapnGBg2JaBoZuBAYwbFBQiA0OOokKbgaGbgQHUeNCHgYFRTCAGBmZgSAw5KEQGhpyBAQwaFBQi&#10;A0OOgkJkYMitlMBw5rpyZj37H8DdXZ5rYNiWgaGbgQGMGxQUIgNDjqJCm4Ghm4EB1HjQh4GBUUwg&#10;BgZmYEgMOShEBoacgQEMGhQUIgNDjoJCZGDIrZjAcO7k++rV/wDu62Wv3TaVuwwM8wwM3QwMYNyg&#10;oBAZGHIUFdoMDN0MDKDGgz4MDIxiAjEwMANDYshBITIw5AwMYNCgoBAZGHIUFCIDQ24lBIYz1pf/&#10;8eZ1k0fVq/+B3a6by9DAMM/A0M3AAMYNCgqRgSFHUaHNwNDNwABqPOjDwMAoJhADAzMwJIYcFCID&#10;Q87AAAYNCgqRgSFHQSEyMORWSGD4VD33H/jttrm8xcAwz8DQzcAAxg0KCpGBIUdRoc3A0M3AAGo8&#10;6MPAwCgmEAMDMzAkhhwUIgNDzsAABg0KCpGBIUdBITIw5FZCYDjz3PLL9dx/4Lf718vzDQzzDAzd&#10;DAxg3KCgEBkYchQV2gwM3QwMoMaDPgwMjGICMTAwA0NiyEEhMjDkDAxg0KCgEBkYchQUIgNDbkUE&#10;hvXlRfXc3wH7g/Lo3TaXPzUwbGVg6GZgAOMGBYXIwJCjqNBmYOhmYAA1HvRhYGAUE4iBgRkYEkMO&#10;CpGBIWdgAIMGBYXIwJCjoBAZGHI7OjCcsb787ZkXlMPrtb9jtuum8hkDw1YGhm4GBjBuUFCIDAw5&#10;igptBoZuBgZQ40EfBgZGMYEYGJiBITHkoBAZGHIGBjBoUFCIDAw5CgqRgSG3AgLDtfXM33Hb9e7y&#10;HgPDVgaGbgYGMG5QUIgMDDmKCm0Ghm4GBlDjQR8GBkYxgRgYmIEhMeSgEBkYcgYGMGhQUIgMDDkK&#10;CpGBIbejA8OZ68tCPfN33HbfVH7EwLCVgaGbgQGMGxQUIgNDjqJCm4Ghm4EB1HjQh4GBUUwgBgZm&#10;YEgMOShEBoacgQEMGhQUIgNDjoJCZGDI7ejA8OZ15aX1zN+Ba/45DH9gYGgYGLoZGMC4QUEhMjDk&#10;KCq0GRi6GRhAjQd9GBgYxQRiYGAGhsSQg0JkYMgZGMCgQUEhMjDkKChEBobcjg0M5f+87dzJYfXK&#10;37HbdXP5qIGhYWDoZmAA4wYFhcjAkKOo0GZg6GZgADUe9GFgYBQTiIGBGRgSQw4KkYEhZ2AAgwYF&#10;hcjAkKOgEBkYcjsyMJyxrvx2Pe93/HbbXN5oYGgYGLoZGMC4QUEhMjDkKCq0GRi6GRhAjQd9GBgY&#10;xQRiYGAGhsSQg0JkYMgZGMCgQUEhMjDkKChEBobcjgwMb143eVs971fANk2eudvm8s8GhomBYTsM&#10;DGDcoKAQGRhyFBXaDAzdDAygxoM+DAyMYgIxMDADQ2LIQSEyMOQMDGDQoKAQGRhyFBQiA0NuRwaG&#10;s9aX76rX/crYbpvKNQaGiYFhOwwMYNygoBAZGHIUFdoMDN0MDKDGgz4MDIxiAjEwMANDYshBITIw&#10;5AwMYNCgoBAZGHIUFCIDQ25HBYYz1pWbT7mg7FVP+5WxXTdN3mtgmBgYtsPAAMYNCgqRgSFHUaHN&#10;wNDNwABqPOjDwMAoJhADAzMwJIYcFCIDQ87AAAYNCgqRgSFHQSEyMOR22DcY1pVL6lm/crb75skL&#10;DQwTA8N2GBjAuEFBITIw5CgqtBkYuhkYQI0HfRgYGMUEYmBgBobEkINCZGDIGRjAoEFBITIw5Cgo&#10;RAaG3A4LDOvLy+pZv4L2h+Uxu20q/83AENy+LYoJhKJCm4Ghm4EBLHFQiAwMOYoKbRgXZhbnUVCI&#10;DAxg1KCgEBkYchQUIgNDzsAAajzow8DAKCYQAwMzMCQWOChEBobcmg8M68qfn76+HFGv+pW1XTeX&#10;jxkYgtu3RTGBUFRoMzB0MzCAJQ4KkYEhR1GhDePCzOI8CgqRgQGMGhQUIgNDjoJCZGDIGRhAjQd9&#10;GBgYxQRiYGAGhsQCB4XIwJDbCQLD79ZzfuVtt03lFANDcPu2KCYQigptBoZuBgawxEEhMjDkKCq0&#10;YVyYWZxHQSEyMIBRg4JCZGDIUVCIDAw5AwOo8aAPAwOjmEAMDMzAkFjgoBAZGHJrPTCcsb68vZ7z&#10;K3CbyrN221T+1cDQcvu2KCYQigptBoZuBgawxEEhMjDkKCq0YVyYWZxHQSEyMIBRg4JCZGDIUVCI&#10;DAw5AwOo8aAPAwOjmEAMDMzAkFjgoBAZGHJrPTCcvr58T73mV+Z221SuNTC03L4tigmEokKbgaGb&#10;gQEscVCIDAw5igptGBdmFudRUIgMDGDUoKAQGRhyFBQiA0POwABqPOjDwMAoJhADAzMwJBY4KEQG&#10;htxaDgxnrC+3nP3Byd71lF+Z2/Wu8n4DQ8vt26KYQCgqtBkYuhkYwBIHhcjAkKOo0IZxYWZxHgWF&#10;yMAARg0KCpGBIUdBITIw5AwMoMaDPgwMjGICMTAwA0NigYNCZGDIrfHAcGk941fudr+7/JiBoeX2&#10;bVFMIBQV2gwM3QwMYImDQmRgyFFUaMO4MLM4j4JCZGAAowYFhcjAkKOgEBkYcgYGUONBHwYGRjGB&#10;GBiYgSGxwEEhMjDk1vZ/RKK8vJ7xK3h3lQN3u6v8kYGhun1bFBMIRYU2A0M3AwNY4qAQGRhyFBXa&#10;MC7MLM6joBAZGMCoQUEhMjDkKChEBoacgQHUeNCHgYFRTCAGBmZgSCxwUIgMDLm1GhjOWF/+8qzz&#10;y5H1il/Z23VT+biBobp9WxQTCEWFNgNDNwMDWOKgEBkYchQV2jAuzCzOo6AQGRjAqEFBITIw5Cgo&#10;RAaGnIEB1HjQh4GBUUwgBgZmYEgscFCIDAy5NRsYzi2fquf7yt9um8qpBobq9m1RTCAUFdoMDN0M&#10;DGCJg0JkYMhRVGjDuDCzOI+CQmRgAKMGBYXIwJCjoBAZGHIGBlDjQR8GBkYxgRgYmIEhscBBITIw&#10;5Nbsf0RiXfm5er6vgt1RnrPbpvJvFBXaDAzdKCq0GRi6GRjAEgeFyMCQo6jQhnFhZnEeBYXIwABG&#10;DQoKkYEhR0EhMjDkDAygxoM+DAyMYgIxMDADQ2KBg0JkYMit4W8wfG+93lfHdrurbKCo0GZg6EZR&#10;oc3A0M3AAJY4KEQGhhxFhTaMCzOL8ygoRAYGMGpQUIgMDDkKCpGBIWdgADUe9GFgYBQTiIGBGRgS&#10;CxwUIgNDbi0GhjPOLbe+/uzJPvV0Xx3b9a5yDkWFNgNDN4oKbQaGbgYGsMRBITIw5CgqtGFcmFmc&#10;R0EhMjCAUYOCQmRgyFFQiAwMOQMDqPGgDwMDo5hADAzMwJBY4KAQGRhyazIwrCuX1bN99Wz3TeVF&#10;FBXaDAzdKCq0GRi6GRjAEgeFyMCQo6jQhnFhZnEeBYXIwABGDQoKkYEhR0EhMjDkDAygxoM+DAyM&#10;YgIxMDADQ2KBg0JkYMit0W8wvKKe7atom8rjdr+r/HcKC1sYGLpRVGgzMHQzMIAlDgqRgSFHUaEN&#10;48LM4jwKCpGBAYwaFBQiA0OOgkJkYMgZGECNB30YGBjFBGJgYAaGxAIHhcjAkFt7gaH837POK0fX&#10;q311bfdN5RMUFrYwMHSjqNBmYOhmYABLHBQiA0OOokIbxoWZxXkUFCIDAxg1KChEBoYcBYXIwJAz&#10;MIAaD/owMDCKCcTAwAwMiQUOCpGBIbfWAsObzy2fruf66ttud5YTKSxsYWDoRlGhzcDQzcAAljgo&#10;RAaGHEWFNowLM4vzKChEBgYwalBQiAwMOQoKkYEhZ2AANR70YWBgFBOIgYEZGBILHBQiA0NuzX2D&#10;YX15Zz3XV98edHd56u6byl9RXJgxMHSjqNBmYOhmYABLHBQiA0OOokIbxoWZxXkUFCIDAxg1KChE&#10;BoYcBYXIwJAzMIAaD/owMDCKCcTAwAwMiQUOCpGBIbemAsP68i9nnlu+vZ7rq3O7bSq/RXFhxsDQ&#10;jaJCm4Ghm4EBLHFQiAwMOYoKbRgXZhbnUVCIDAxg1KCgEBkYchQUIgNDzsAAajzow8DAKCYQAwMz&#10;MCQWOChEBobcWgoMb15fRvVMX73bbVM5heLCjIGhG0WFNgNDNwMDWOKgEBkYchQV2jAuzCzOo6AQ&#10;GRjAqEFBITIw5CgoRAaGnIEB1HjQh4GBUUwgBgZmYEgscFCIDAy5tRQYTl9f3l7P9NW7B91Vjt/9&#10;rvIXBoatKCYQigptBoZuBgawxEEhMjDkKCq0YVyYWZxHQSEyMIBRg4JCZGDIUVCIDAw5AwOo8aAP&#10;AwOjmEAMDMzAkFjgoBAZGHJrJTC8eX35x9PXl2+pZ/rq3u6bJ1cbGLaimEAoKrQZGLoZGMASB4XI&#10;wJCjqNCGcWFmcR4FhcjAAEYNCgqRgSFHQSEyMOQMDKDGgz4MDIxiAjEwMANDYoGDQmRgyK2hwPCZ&#10;ep6v/u12VznJwLAVxQRCUaHNwNDNwACWOChEBoYcRYU2jAszi/MoKEQGBjBqUFCIDAw5CgqRgSFn&#10;YAA1HvRhYGAUE4iBgRkYEgscFCIDQ27NBIZ15S31PF8Du7scu/um8mcGhgbFBEJRoc3A0M3AAJY4&#10;KEQGhhxFhTaMCzOL8ygoRAYGMGpQUIgMDDkKCpGBIWdgADUe9GFgYBQTiIGBGRgSCxwUIgNDbi0E&#10;hjefW/7+jPPLs+t1vja2+6bycQNDg2ICoajQZmDoZmAASxwUIgNDjqJCG8aFmcV5FBQiAwMYNSgo&#10;RAaGHAWFyMCQMzCAGg/6MDAwignEwMAMDIkFDgqRgSG3Nr7BUD5Vz/K1s902lRMMDA2KCYSiQpuB&#10;oZuBASxxUIgMDDmKCm0YF2YW51FQiAwMYNSgoBAZGHIUFCIDQ87AAGo86MPAwCgmEAMDMzAkFjgo&#10;RAaG3JoIDOvLGfUsX0O7qxy1+13lTw0MHBMIRYU2A0M3AwNY4qAQGRhyFBXaMC7MLM6joBAZGMCo&#10;QUEhMjDkKChEBoacgQHUeNCHgYFRTCAGBmZgSCxwUIgMDLlVHxjWl78569zyjHqVr63tvrl81MDA&#10;MYFQVGgzMHQzMIAlDgqRgSFHUaEN48LM4jwKCpGBAYwaFBQiA0OOgkJkYMgZGECNB30YGBjFBGJg&#10;YAaGxAIHhcjAkFsDgeG36zm+9rbbXeW1BgaOCYSiQpuBoZuBASxxUIgMDDmKCm0YF2YW51FQiAwM&#10;YNSgoBAZGHIUFCIDQ87AAGo86MPAwCgmEAMDMzAkFjgoRAaG3GoPDKevL6fVc3wN7uvl8N03lT8x&#10;MPRDUaHNwNDNwACWOChEBoYcRYU2jAszi/MoKEQGBjBqUFCIDAw5CgqRgSFnYAA1HvRhYGAUE4iB&#10;gRkYEgscFCIDQ241B4Y3ry9/dfr68tR6ja/N7b6pfNjA0A9FhTYDQzcDA1jioBAZGHIUFdowLsws&#10;zqOgEBkYwKhBQSEyMOQoKEQGhpyBAdR40IeBgVFMIAYGZmBILHBQiAwMuVUdGM4tv1XP8LW73TaV&#10;VxkY+qGo0GZg6GZgAEscFCIDQ46iQhvGhZnFeRQUIgMDGDUoKEQGhhwFhcjAkDMwgBoP+jAwMIoJ&#10;xMDADAyJBQ4KkYEht8oDwyn1DF/D2zQ5ZPe7yh8ZGLaPokKbgaGbgQEscVCIDAw5igptGBdmFudR&#10;UIgMDGDUoKAQGRhyFBQiA0POwABqPOjDwMAoJhADAzMwJBY4KEQGhtzqDQzlL844vxxfr/C1vd3v&#10;Kh80MGwfRYU2A0M3AwNY4qAQGRhyFBXaMC7MLM6joBAZGMCoQUEhMjDkKChEBoacgQHUeNCHgYFR&#10;TCAGBmZgSCxwUIgMDLlV/A2Gq+v5vfa3213l5QaG7aOo0GZg6GZgAEscFCIDQ46iQhvGhZnFeRQU&#10;IgMDGDUoKEQGhhwFhcjAkDMwgBoP+jAwMIoJxMDADAyJBQ4KkYEht2oDw/pyUj2/d4L9fjl4903l&#10;DwwM3SgqtBkYuhkYwBIHhcjAkKOo0IZxYWZxHgWFyMAARg0KCpGBIUdBITIw5AwMoMaDPgwMjGIC&#10;MTAwA0NigYNCZGDIrcbA8Ob15c/ecl45tl7fO8d2v6tcaWDoRlGhzcDQzcAAljgoRAaGHEWFNowL&#10;M4vzKChEBgYwalBQiAwMOQoKkYEhZ2AANR70YWBgFBOIgYEZGBILHBQiA0NuVQaGc8vH69m982y3&#10;TeWlBoZuFBXaDAzdDAxgiYNCZGDIUVRow7gwsziPgkJkYACjBgWFyMCQo6AQGRhyBgZQ40EfBgZG&#10;MYEYGJiBIbHAQSEyMORWY2A4fX05oZ7dO9E2lcftvqncbWDIUVRoMzB0MzCAJQ4KkYEhR1GhDePC&#10;zOI8CgqRgQGMGhQUIgNDjoJCZGDIGRhAjQd9GBgYxQRiYGAGhsQCB4XIwJBbbYHh9HPLn755XTmq&#10;Xt0713a/q1xuYMhRVGgzMHQzMIAlDgqRgSFHUaEN48LM4jwKCpGBAYwaFBQiA0OOgkJkYMgZGECN&#10;B30YGBjFBGJgYAaGxAIHhcjAkFttgeGM88pH67m98233OycvNDDkKCq0GRi6GRjAEgeFyMCQo6jQ&#10;hnFhZnEeBYXIwABGDQoKkYEhR0EhMjDkDAygxoM+DAyMYgIxMDADQ2KBg0JkYMitum8wrC8vq+f2&#10;TriN5YDdN5evGRgYRYU2A0M3AwNY4qAQGRhyFBXaMC7MLM6joBAZGMCoQUEhMjDkKChEBoacgQHU&#10;eNCHgYFRTCAGBmZgSCxwUIgMDLnVFBhOP7dsetN5k0Pqtb1zbvfN5ZcNDIyiQpuBoZuBASxxUIgM&#10;DDmKCm0YF2YW51FQiAwMYNSgoBAZGHIUFCIDQ87AAGo86MPAwCgmEAMDMzAkFjgoRAaG3Or6BkM5&#10;r57ZO+/2uGPyvD3uKn9LcWEGw8IWdzYoKrQZGLpRVGjDuDCzcR4FhcjAAMYNCgqRgSFHUaHNwNDN&#10;wABqPOjDwMAoJhADAzMwJIYcFCIDQ87AAAYNCgqRgSFHQSEyMOTuTWA4/dxS3nxe+YF6Zu/c22Pz&#10;5GqKCzMYFra4s0FRoc3A0I2iQhvGhZmN82JMIAYGMG5QUIgMDDmKCm0Ghm4GBlDjQR8GBkYxgRgY&#10;mIEhMeSgEBkYcgYGMGhQUIgMDDkKCpGBIXevAsP68pl6XrsHbSqvprgwg2FhizsbFBXaDAzdKCq0&#10;YVyY2TiPgkJkYADjBgWFyMCQo6jQZmDoZmAANR70YWBgFBOIgYEZGBJDDgqRgSFnYACDBgWFyMCQ&#10;o6AQGRhy9zIwnFrPa7fLpvK43e8qtxkY5lFUaDMwdDMwgCUOCpGBIUdRoQ3jwsziPAoKkYEBjBoU&#10;FCIDQ46CQmRgyBkYQI0HfRgYGMUEYmBgBobEAgeFyMCQWx2Bofzhm9eVo+p17Wbb/a7yPgPDPIoK&#10;bQaGbgYGsMRBITIw5CgqtGFcmFmcR0EhMjCAUYOCQmRgyFFQiAwMOQMDqPGgDwMDo5hADAzMwJBY&#10;4KAQGRhyqyEwnHZuuaSe1W7Ldt9UvmePO8s/GRi2oqjQZmDoZmAASxwUIgNDjqJCG8aFmcV5FBQi&#10;AwMYNSgoRAaGHAWFyMCQMzCAGg/6MDAwignEwMAMDIkFDgqRgSG3SgLDD9ez2rW3x13ltw0MW1FU&#10;aDMwdDMwgCUOCpGBIUdRoQ3jwsziPAoKkYEBjBoUFCIDQ46CQmRgyBkYQI0HfRgYGMUEYmBgBobE&#10;AgeFyMCQW+mB4fRzyxdff/nkQfWkdu3tcWc50cCwFUWFNgNDNwMDWOKgEBkYchQV2jAuzCzOo6AQ&#10;GRjAqEFBITIw5CgoRAaGnIEB1HjQh4GBUUwgBgZmYEgscFCIDAy5Ff8NhnPLmfWcdnF7bZocsvud&#10;ZZOBoUFRoc3A0M3AAJY4KEQGhhxFhTaMCzOL8ygoRAYGMGpQUIgMDDkKCpGBIWdgADUe9GFgYBQT&#10;iIGBGRgSCxwUIgNDbiUHhtPPK39yxjnl+HpOO9rud5bzDAwNigptBoZuBgawxEEhMjDkKCq0YVyY&#10;WZxHQSEyMIBRg4JCZGDIUVCIDAw5AwOo8aAPAwOjmEAMDMzAkFjgoBAZGHIr+hsM55cr6hntsu2+&#10;qfzAHneWYmDgqNBmYOhmYABLHBQiA0OOokIbxoWZxXkUFCIDAxg1KChEBoYcBYXIwJAzMIAaD/ow&#10;MDCKCcTAwAwMiQUOCpGBIbeSA8MZ55Ufr2e069oed5XPGBg4KrQZGLoZGMASB4XIwJCjqNCGcWFm&#10;cR4FhcjAAEYNCgqRgSFHQSEyMOQMDKDGgz4MDIxiAjEwMANDYoGDQmRgyK3UwHD6ueWaM84pD6kn&#10;tOvaHneWUw0MHBXaDAzdDAxgiYNCZGDIUVRow7gwsziPgkJkYACjBgWFyMCQo6AQGRhyBgZQ40Ef&#10;BgZGMYEYGJiBIbHAQSEyMORWbGA4r7y9ns9ue9vzrnLU7neWPzQwdDMwdDMwgCUOCpGBIUdRoQ3j&#10;wsziPAoKkYEBjBoUFCIDQ46CQmRgyBkYQI0HfRgYGMUEYmBgBobEAgeFyMCQW5GB4dzyZ2++oDy9&#10;ns+uz3a/s1xiYOhmYOhmYABLHBQiA0OOokIbxoWZxXkUFCIDAxg1KChEBoYcBYXIwJAzMIAaD/ow&#10;MDCKCcTAwAwMiQUOCpGBIbdCv8HwoXo2u77bfbn8sIGhm4Ghm4EBLHFQiAwMOYoKbRgXZhbnUVCI&#10;DAxg1KCgEBkYchQUIgNDzsAAajzow8DAKCYQAwMzMCQWOChEBobcSgwMp68vP13PZtd7N00etMdd&#10;5YsYFra4s0FRoc3A0I2iQhvGhZmN8ygoRAYGMG5QUIgMDDmKCm0Ghm4GBlDjQR8GBkYxgRgYmIEh&#10;MeSgEBkYcgYGMGhQUIgMDDkKCpGBIdcvMJTr33Te5GH1anb3ZHvcWc7EsLDFnQ2KCm0Ghm4UFdow&#10;LsxsnEdBITIwgHGDgkJkYMhRVGgzMHQzMIAaD/owMDCKCcTAwAwMiSEHhcjAkDMwgEGDgkJkYMhR&#10;UIgMDLlegeHccnY9l9093YPuKsfvcVf5E4wLM3c2KCq0GRi6UVRow7gws3EeBYXIwADGDQoKkYEh&#10;R1GhzcDQzcAAajzow8DAKCYQAwMzMCSGHBQiA0POwAAGDQoKkYEhR0EhMjDkthcYTju3/NUZ55Xn&#10;1nPZfTPb484ywLgwc2eDokKbgaEbRYU2jAszG+dRUIgMDGDcoKAQGRhyFBXaDAzdDAygxoM+DAyM&#10;YgIxMDADQ2LIQSEyMOQMDGDQoKAQGRhyFBQiA0Nuu99gOLcM65nsvtntuVxehHFh5s4GRYU2A0M3&#10;igptGBdmNs6joBAZGMC4QUEhMjDkKCq0GRi6GRhAjQd9GBgYxQRiYGAGhsSQg0JkYMgZGMCgQUEh&#10;MjDkKChEBobcdgPDeeXl9Ux292Z73FU2GRi2ZWDoZmAASxwUIgNDjqJCG8aFmcV5FBQiAwMYNSgo&#10;RAaGHAWFyMCQMzCAGg/6MDAwignEwMAMDIkFDgqRgSG3UgLDaeeW/3322ZM96ons7s32uKucbmDY&#10;loGhm4EBLHFQiAwMOYoKbRgXZhbnUVCIDAxg1KCgEBkYchQUIgNDzsAAajzow8DAKCYQAwMzMCQW&#10;OChEBobcivkGw/ryznoeu3u7vTaXQ/e4s9xmYJhnYOhmYABLHBQiA0OOokIbxoWZxXkUFCIDAxg1&#10;KChEBoYcBYXIwJAzMIAaD/owMDCKCcTAwAwMiQUOCpGBIbcSAsNp55Y/OOP8cnw9j919sQfdWX7R&#10;wDDPwNDNwACWOChEBoYcRYU2jAszi/MoKEQGBjBqUFCIDAw5CgqRgSFnYAA1HvRhYGAUE4iBgRkY&#10;EgscFCIDQ25FBIbzyrp6Frv7ag+6qzxjj7vKfzcwbGVg6GZgAEscFCIDQ46iQhvGhZnFeRQUIgMD&#10;GDUoKEQGhhwFhcjAkDMwgBoP+jAwMIoJxMDADAyJBQ4KkYEht8MDw7nlL087t3xHPYvdfbkH3Vku&#10;NDBsZWDoZmAASxwUIgNDjqJCG8aFmcV5FBQiAwMYNSgoRAaGHAWFyMCQMzCAGg/6MDAwignEwMAM&#10;DIkFDgqRgSG3owPDaeeWq+o57O7r7b65fO+D7ix/a2BoGBi6GRjAEgeFyMCQo6jQhnFhZnEeBYXI&#10;wABGDQoKkYEhR0EhMjDkDAygxoM+DAyMYgIxMDADQ2KBg0JkYMjtyMBw2nnl3087t/xwPYfd/bE9&#10;7iq/ZmBoGBi6GRjAEgeFyMCQo6jQhnFhZnEeBYXIwABGDQoKkYEhR0EhMjDkDAygxoM+DAyMYgIx&#10;MDADQ2KBg0JkYMjt0G8wnFt+q57B7v7anpvKiwwMDQNDNwMDWOKgEBkYchQV2jAuzCzOo6AQGRjA&#10;qEFBITIw5CgoRAaGnIEB1HjQh4GBUUwgBgZmYEgscFCIDAy5HfsfkSgvr2ewu982mez+oDvLpwwM&#10;NShEt86joBBRVGjDuDCzcR4FhcjAAMYNCgqRgSFHUaHNwNDNwABqPOjDwMAoJhADAzMwJIYcFCID&#10;Q87AAAYNCgqRgSFHQSEyMOTageG0c8uXT7mgPLRewe7+3IPuLK8xMNSgEN06j4JCRFGhDePCzMZ5&#10;FBQiAwMYNygoRAaGHEWFNgNDNwMDqPGgDwMDo5hADAzMwJAYclCIDAw5AwMYNCgoRAaGHAWFyMCQ&#10;m/8GQzm1nr/uft/myaMedFe5zsAAbp1HQSGiqNCGcWFm4zwKCpGBAYwbFBQiA0OOokKbgaGbgQHU&#10;eNCHgYFRTCAGBmZgSAw5KEQGhpyBAQwaFBQiA0OOgkJkYMhtCQynnVc2nnFOeWK9ft0DsT3uLGca&#10;GMCt8ygoRBQV2jAuzGycR0EhMjCAcYOCQmRgyFFUaDMwdDMwgBoP+jAwMIoJxMDADAyJIQeFyMCQ&#10;MzCAQYOCQmRgyFFQiAwMuf8IDOeWs+vZ6x6o7XlnOXKPO8odBobg1nkUFCKKCm0YF2Y2zqOgEBkY&#10;wLhBQSEyMOQoKrQZGLoZGECNB30YGBjFBGJgYAaGxJCDQmRgyBkYwKBBQSEyMOQoKEQGhlwTGMof&#10;vem8ydPq2eseyD3ojvJuA0Nw6zwKChFFhTaMCzMb51FQiAwMYNygoBAZGHIUFdoMDN0MDKDGgz4M&#10;DIxiAjEwMANDYshBITIw5AwMYNCgoBAZGHIUFCIDQ+4bgeG8cn49d90DvT2Wy7P3uKP8KUWFNgND&#10;N4oKbRgXZjbOo6AQGRjAuEFBITIw5CgqtBkYuhkYQI0HfRgYGMUEYmBgBobEkINCZGDIGRjAoEFB&#10;ITIw5CgoRAaGDudN/r83nTf57nruuh2xB91ZLqGo0GZg6EZRoQ3jwszGeRQUIgMDGDcoKEQGhhxF&#10;hTYDQzcDA6jxoA8DA6OYQAwMzMCQGHJQiAwMOQMDGDQoKEQGhhwFhcjAkDv9vMmH6pnrdtR2Xy7P&#10;3/PO8g8UFrYwMHSjqNCGcWFm4zwKCpGBAYwbFBQiA0OOokKbgaGbgQHUeNCHgYFRTCAGBmZgSAw5&#10;KEQGhpyBAQwaFBQiA0OOgkJkYMidfn75sXrmuh25PZfLkMLCFgaGbhQV2jAuzGycR0EhMjCAcYOC&#10;QmRgyFFUaDMwdDMwgBoP+jAwMIoJxMDADAyJIQeFyMCQMzCAQYOCQmRgyFFQiAwMmTL97TfZtZ64&#10;bkfuQXeWn6SwsIWBoRtFhTaMCzMb51FQiAwMYNygoBAZGHIUFdoMDN0MDKDGgz4MDIxiAjEwMAND&#10;YshBITIw5AwMYNCgoBAZGHIUFCIDAzv9/PKqet66Hb6vl70edEf5DMWFGQNDN4oKbRgXZjbOo6AQ&#10;GRjAuEFBITIw5CgqtBkYuhkYQI0HfRgYGMUEYmBgBobEkINCZGDIGRjAoEFBITIw5CgoRAYGUq45&#10;fX15RL1u3UrYHneUEyguzBgYulFUaMO4MLNxHgWFyMAAxg0KCpGBIUdRoc3A0M3AAGo86MPAwCgm&#10;EAMDMzAkhhwUIgNDzsAABg0KCpGBIUdBITIwbOtN55U317PWrZQ95A/LY/a8o1xvYJhHQSGiqNCG&#10;cWFm4zwKCpGBAYwbFBQiA0OOokKbgaGbgQHUeNCHgYFRTCAGBmZgSAw5KEQGhpyBAQwaFBQiA0OO&#10;gkJkYNgmLtx+2rmTw+pZ61bS9lwuZxoY5lFQiCgqtGFcmNk4j4JCZGAA4wYFhcjAkKOo0GZg6GZg&#10;ADUe9GFgYBQTiIGBGRgSQw4KkYEhZ2AAgwYFhcjAkKOgEBkYYmCYvKues26lbc87y5FTNxsYtqKg&#10;EFFUaMO4MLNxHgWFyMAAxg0KCpGBIUdRoc3A0M3AAGo86MPAwCgmEAMDMzAkhhwUIgNDzsAABg0K&#10;CpGBIUdBITIwtJXNp19YnlrPWbcSt+dd5a0Ghq0oKEQUFdowLsxsnEdBITIwgHGDgkJkYMhRVGgz&#10;MHQzMIAaD/owMDCKCcTAwAwMiSEHhcjAkDMwgEGDgkJkYMhRUIgMDFu96bzyS/WMdSt1e20uh+55&#10;R7nRwNCgoBBRVGjDuDCzcR4FhcjAAMYNCgqRgSFHUaHNwNDNwABqPOjDwMAoJhADAzMwJIYcFCID&#10;Q87AAAYNCgqRgSFHQSEyMNS4cH6549Tzy/H1jHUreXveUc4wMDQoKEQUFdowLsxsnEdBITIwgHGD&#10;gkJkYMhRVGgzMHQzMIAaD/owMDCKCcTAwAwMiSEHhcjAkDMwgEGDgkJkYMhRUIgMDDUwnFd+oZ6v&#10;bqVv7+Vy8J53lCUDAweFiKJCG8aFmY3zKChEBgYwblBQiAwMOYoKbQaGbgYGUONBHwYGRjGBGBiY&#10;gSEx5KAQGRhyBgYwaFBQiAwMOQoKkYFhptx68rrJMfV8dathey6X0wwMHBQiigptGBdmNs6joBAZ&#10;GMC4QUEhMjDkKCq0GRi6GRhAjQd9GBgYxQRiYGAGhsSQg0JkYMgZGMCgQUEhMjDkKChEBoZvBIZ3&#10;1LPVrZbtc1c5cM87yrUGhu2jqNCGcWFm4zwKCpGBAYwbFBQiA0OOokKbgaGbgQHUeNCHgYFRTCAG&#10;BmZgSAw5KEQGhpyBAQwaFBQiA0OOgkK0sweGN51fbj59fTminq1uNW2vO8rJBobto6jQhnFhZuM8&#10;CgqRgQGMGxQUIgNDjqJCm4Ghm4EB1HjQh4GBUUwgBgZmYEgMOShEBoacgQEMGhQUIgNDjoJCtNMH&#10;hvPKW+u56lbbHnJrefSD7ixfNjB0o6jQhnFhZuM8CgqRgQGMGxQUIgNDjqJCm4Ghm4EB1HjQh4GB&#10;UUwgBgZmYEgMOShEBoacgQEMGhQUIgNDjoJCtDMHhjedX25403mTQ+q56lbj9riznGhg6EZRoQ3j&#10;wszGeRQUIgMDGDcoKEQGhhxFhTYDQzcDA6jxoA8DA6OYQAwMzMCQGHJQiAwMOQMDGDQoKEQGhhwF&#10;hWhnDgynnl/OqGeqW7W7ozxizzvKFwwMOYoKbRgXZjbOo6AQGRjAuEFBITIw5CgqtBkYuhkYQI0H&#10;fRgYGMUEYmBgBobEkINCZGDIGRjAoEFBITIw5CgoRDttYDivfPUtF5SD6pXqVvP2uqu81sCQo6jQ&#10;hnFhZuM8CgqRgQGMGxQUIgNDjqJCm4Ghm4EB1HjQh4GBUUwgBgZmYEgMOShEBoacgQEMGhQUIgND&#10;joJCtLMGhtPOL2+q56lb9ft6eeied5bPGhgYRYU2jAszG+dRUIgMDGDcoKAQGRhyFBXaDAzdDAyg&#10;xoM+DAyMYgIxMDADQ2LIQSEyMOQMDGDQoKAQGRhyFBSinTEwnHpeufa0c8uB9Tp1a2F7bZq80sDA&#10;KCq0YVyY2TiPgkJkYADjBgWFyMCQo6jQZmDoZmAANR70YWBgFBOIgYEZGBJDDgqRgSFnYACDBgWF&#10;yMCQo6AQ7YyB4bQLyhvrWerWzP50ss9ed5ZPGRi2RVGhDePCzMZ5FBQiAwMYNygoRAaGHEWFNgND&#10;NwMDqPGgDwMDo5hADAzMwJAYclCIDAw5AwMYNCgoRAaGHAWFaKcLDOeVL59yQTmgXqVuLW3vO8vP&#10;Ghi2RVGhDePCzMZ5FBQiAwMYNygoRAaGHEWFNgNDNwMDqPGgDwMDo5hADAzMwJAYclCIDAw5AwMY&#10;NCgoRAaGHAWFaGcLDKeeW06s56hbc/tM2Wuvu8onDQzzKCq0YVyY2TiPgkJkYADjBgWFyMCQo6jQ&#10;ZmDoZmAANR70YWBgFBOIgYEZGBJDDgqRgSFnYACDBgWFyMCQo6AQ7VSB4bzy+TdcOnl4vUbdWtyD&#10;7ig/Y2CYR1GhDePCzMZ5FBQiAwMYNygoRAaGHEWFNgNDNwMDqPGgDwMDo5hADAzMwJAYclCIDAw5&#10;AwMYNCgoRAaGHAWFaGcKDKecW15bz1C3Znf1ZPe97ii/aWDYiqJCG8aFmY3zKChEBgYwblBQiAwM&#10;OYoKbQaGbgYGUONBHwYGRjGBGBiYgSEx5KAQGRhyBgYwaFBQiAwMOQoK0c4SGE49v3zmrCvLfvUK&#10;dWt5e945+Ym97ijFwNCgqNCGcWFm4zwKCpGBAYwbFBQiA0OOokKbgaGbgQHUeNCHgYFRTCAGBmZg&#10;SAw5KEQGhpyBAQwaFBQiA0OOgkK0swSGN503eWU9P93OsL3uKJ8wMDQoKrRhXJjZOI+CQmRgAOMG&#10;BYXIwJCjqNBmYOhmYAA1HvRhYGAUE4iBgRkYEkMOCpGBIWdgAIMGBYXIwJCjoBDtHIGhfOr1Z0/2&#10;qaen2xm253L58b2Wy78aGDgqtGFcmNk4j4JCZGAA4wYFhcjAkKOo0GZg6GZgADUe9GFgYBQTiIGB&#10;GRgSQw4KkYEhZ2AAgwYFhcjAkKOgEO0MgeHU88vL6tnpdqbtuVw+a2DgqNCGcWFm4zwKCpGBAYwb&#10;FBQiA0OOokKbgaGbgQHUeNCHgYFRTCAGBmZgSAw5KEQGhpyBAQwaFBQiA0OOgkK09gNDua6em25n&#10;2163l+/fc7n8bwNDN4wLMxvnUVCIDAxg3KCgEBkYchQV2gwM3QwMoMaDPgwMjGICMTAwA0NiyEEh&#10;MjDkDAxg0KCgEBkYchQUojUdGM4vf3PKBeVH67npdsbtdXt5v4GhG8aFmY3zKChEBgYwblBQiAwM&#10;OYoKbQaGbgYGUONBHwYGRjGBGBiYgSEx5KAQGRhyBgYwaFBQiAwMOQoK0VoODKeeXy6uZ6bbWfeg&#10;28qT91ouGw0MOYwLMxvnUVCIDAxg3KCgEBkYchQV2gwM3QwMoMaDPgwMjGICMTAwA0NiyEEhMjDk&#10;DAxg0KCgEBkYchQUorUaGE69oGx+03nlufXMdDvz9ryjnG5gyGFcmNk4j4JCZGAA4wYFhcjAkKOo&#10;0GZg6GZgADUe9GFgYBQTiIGBGRgSQw4KkYEhZ2AAgwYFhcjAkKOgEK3VwPCmC8rP1fPS7ezbd/Pk&#10;UXstl89gVGhb5qjQZmDoZmAA4wYFhcjAkKOo0GZg6GZg+eO2fAAAfpxJREFUADUe9GFgYBQTiIGB&#10;GRgSQw4KkYEhZ2AAgwYFhcjAkKOgEK3FwHDq+ZOvTD2hnpfO7bLL3neUn5n6FwwLWyxzVGgzMHQz&#10;MIBxg4JCZGDIUVRoMzB0MzCAGg/6MDAwignEwMAMDIkhB4XIwJAzMIBBg4JCZGDIUVCI1mZgKK+p&#10;Z6VzW7f3cvkAhoUtljkqtBkYuhkYwLhBQSEyMOQoKrQZGLoZGECNB30YGBjFBGJgYAaGxJCDQmRg&#10;yBkYwKBBQSEyMOQoKERrLTCccn75xNlnT/asJ6VzW7fXpsl373VH+ROMCzPLHBXaDAzdDAxg3KCg&#10;EBkYchQV2gwM3QwMoMaDPgwMjGICMTAwA0NiyEEhMjDkDAxg0KCgEBkYchQUojUVGM4vf3nyueUH&#10;6znp3Lbb647ybowLM8scFdoMDN0MDGDcoKAQGRhyFBXaDAzdDAygxoM+DAyMYgIxMDADQ2LIQSEy&#10;MOQMDGDQoKAQGRhyFBSiNRYYzqtnpHO8PW+fHLPXHeVGA8NWGBdmNs6joBAZGMC4QUEhMjDkKCq0&#10;GRi6GRhAjQd9GBgYxQRiYGAGhsSQg0JkYMgZGMCgQUEhMjDkKChEayUwnHJ+ueO0i8oz6hnpXL69&#10;bi+nGBi2wrgws3EeBYXIwADGDQoKkYEhR1GhzcDQzcAAajzow8DAKCYQAwMzMCSGHBQiA0POwAAG&#10;DQoKkYEhR0EhWjOB4YLy1no+Ored3TJ52N7L5XcMDA2MCzMb51FQiAwMYNygoBAZGHIUFdoMDN0M&#10;DKDGgz4MDIxiAjEwMANDYshBITIw5AwMYNCgoBAZGHIUFKK1ERjKF954UXlcvR6d2/4efEd58d7L&#10;5f8ZGGpMIBvnUVCIDAxg3KCgEBkYchQV2gwM3QwMoMaDPgwMjGICMTAwA0NiyEEhMjDkDAxg0KCg&#10;EBkYchQUorUQGN50YXl5PRud67+9l8vlBoYaE8jGeRQUIgMDGDcoKEQGhhxFhTYDQzcDA6jxoA8D&#10;A6OYQAwMzMCQGHJQiAwMOQMDGDQoKEQGhhwFhWi1B4ZTLijTn9jJrvVkdK7/9r5j8ry97yh/aGBI&#10;bJxHQSEyMIBxg4JCZGDIUVRoMzB0MzCAGg/6MDAwignEwMAMDIkhB4XIwJAzMIBBg4JCZGDIUVCI&#10;VndgKP/7lAvK8+u56Nw93153Tt5lYEhsnEdBITIwgHGDgkJkYMhRVGgzMHQzMIAaD/owMDCKCcTA&#10;wAwMiSEHhcjAkDMwgEGDgkJkYMhRUIhWeWB4fz0TnfvmttdyOXyvO8pXDQxg4zwKCpGBAYwbFBQi&#10;A0OOokKbgaGbgQHUeNCHgYFRTCAGBmZgSAw5KEQGhpyBAQwaFBQiA0OOgkK0WgPDKReUW049vzyl&#10;nonOffPb6/ZyooEBbJxHQSEyMIBxg4JCZGDIUVRoMzB0MzCAGg/6MDAwignEwMAMDIkhB4XIwJAz&#10;MIBBg4JCZGDIUVCIVnFgeHM9D527l7u1PGSv28tvGRiCjfMoKEQGBjBuUFCIDAw5igptBoZuBgZQ&#10;40EfBgZGMYEYGJiBITHkoBAZGHIGBjBoUFCIDAw5CgrRqgwM55fPnnJBOaBeh87d++15++SFey+X&#10;v6Go0GZg6GZgAOMGBYXIwJCjqNBmYOhmYAA1HvRhYGAUE4iBgRkYEkMOCpGBIWdgAIMGBYXIwJCj&#10;oBCttsBwyoXlX089v7yknoXO3Xfbe7lcTFGhzcDQzcAAxg0KCpGBIUdRoc3A0M3AAGo86MPAwCgm&#10;EAMDMzAkhhwUIgNDzsAABg0KCpGBIUdBIVqFgeED9Rx07r7dPndMHrv3cvlrCgtbGBi6GRjAuEFB&#10;ITIw5CgqtBkYuhkYQI0HfRgYGMUEYmBgBobEkINCZGDIGRjAoEFBITIw5CgoRKsqMFxQ/vGki8sR&#10;9Rx07r7fg5fLaRQWtjAwdDMwgHGDgkJkYMhRVGgzMHQzMIAaD/owMDCKCcTAwAwMiSEHhcjAkDMw&#10;gEGDgkJkYMhRUIhWU2A4+cLyjnoGOnc/bVPZ78G3l09QXJgxMHQzMIBxg4JCZGDIUVRoMzB0MzCA&#10;Gg/6MDAwignEwMAMDIkhB4XIwJAzMIBBg4JCZGDIUVCIVktgOPnC8rtnXFoeXa9A5+6/7XXn5Pse&#10;fHv5YwPDPAoKkYEBjBsUFCIDQ46iQpuBoZuBAdR40IeBgVFMIAYGZmBIDDkoRAaGnIEBDBoUFCID&#10;Q46CQrQaAsPJF5Y/f+NF5Ufq+efc/b+9l8s7DQzzKChEBgYwblBQiAwMOYoKbQaGbgYGUONBHwYG&#10;RjGBGBiYgSEx5KAQGRhyBgYwaFBQiAwMOQoK0SoJDL9azz7nHpjt87Vy4N7L5fcMDFtRUIgMDGDc&#10;oKAQGRhyFBXaDAzdDAygxoM+DAyMYgIxMDADQ2LIQSEyMOQMDGDQoKAQGRhyFBSilR4YTr6wfPm0&#10;SyeH1bPPuQduD7598sK9by9/aWBoUFCIDAxg3KCgEBkYchQV2gwM3QwMoMaDPgwMjGICMTAwA0Ni&#10;yEEhMjDkDAxg0KCgEBkYchQUopUcGE6+sPy/Uy8qL6nnnnMP/B68PHmvgaFBQSEyMIBxg4JCZGDI&#10;UVRoMzB0MzCAGg/6MDAwignEwMAMDIkhB4XIwJAzMIBBg4JCZGDIUVCIVnRgOL9cWM8853bM9rqj&#10;HPHg5clXDAwcFCIDAxg3KChEBoYcRYU2A0M3AwOo8aAPAwOjmEAMDMzAkBhyUIgMDDkDAxg0KChE&#10;BoYcBYVopQaGky8oN556fnlKPfOc23Hb+/bysgffXv7JwLB9BgYwblBQiAwMOYoKbQaGbgYGUONB&#10;HwYGRjGBGBiYgSEx5KAQGRhyBgYwaFBQiAwMOQoK0UoNDKdeMHl9Pe+c2/Hb+/ZysYFh+wwMYNyg&#10;oBAZGHIUFdoMDN0MDKDGgz4MDIxiAjEwMANDYshBITIw5AwMYNCgoBAZGHIUFKKVGBhOvqB84Oyz&#10;J7vV0865Hb997pg8be/lyU0Ghm4GBjBuUFCIDAw5igptBoZuBgZQ40EfBgZGMYEYGJiBITHkoBAZ&#10;GHIGBjBoUFCIDAw5CgrRSgsMJ19Y7jzlgvJt9axzbuXswbeXEw0M3QwMYNygoBAZGHIUFdoMDN0M&#10;DKDGgz4MDIxiAjEwMANDYshBITIw5AwMYNCgoBAZGHIUFKKVFhhOuaC8uZ5zzq2wTSZ7PPj2yYcM&#10;DDkDAxg3KChEBoYcRYU2A0M3AwOo8aAPAwOjmEAMDMzAkBhyUIgMDDkDAxg0KChEBoYcBYVoRQWG&#10;CyZXn3JBeWi95pxbedv7jsnzHnx72WxgYAYGMG5QUIgMDDmKCm0Ghm4GBlDjQR8GBkYxgRgYmIEh&#10;MeSgEBkYcgYGMGhQUIgMDDkKCtFKCQxvvLD891MuKM+vZ5xzK3f7LJczDQzMwADGDQoKkYEhR1Gh&#10;zcDQzcAAajzow8DAKCYQAwMzMCSGHBQiA0POwAAGDQoKkYEhR0EhWjGB4YLyC/V8c25lb/8/mjxs&#10;n9vLbxoYtmVgAOMGBYXIwJCjqNBmYOhmYAA1HvRhYGAUE4iBgRkYEkMOCpGBIWdgAIMGBYXIwJCj&#10;oBCtjMBQPv3Gi8rj6vnm3MrfPneUF+yzXP6HgWGegQGMGxQUIgNDjqJCm4Ghm4EB1HjQh4GBUUwg&#10;BgZmYEgMOShEBoacgQEMGhQUIgNDjoJCtKMDwxsvLP/35AvLj9ezzbnVswcvT95lYJhnYADjBgWF&#10;yMCQo6jQZmDoZmAANR70YWBgFBOIgYEZGBJDDgqRgSFnYACDBgWFyMCQo6AQ7fDAcEF5fz3XnFtd&#10;e/Bt5aCpzxkYtjIwgHGDgkJkYMhRVGgzMHQzMIAaD/owMDCKCcTAwAwMiSEHhcjAkDMwgEGDgkJk&#10;YMhRUIh2aGC4sFzzxovKUfVcc2717cG3lRc/+Pby1waGhoEBjBsUFCIDQ46iQpuBoZuBAdR40IeB&#10;gVFMIAYGZmBIDDkoRAaGnIEBDBoUFCIDQ46CQrSjAsMbLyr/fPKF5eX1THNu9W6f28pFBoaGgQGM&#10;GxQUIgNDjqJCm4Ghm4EB1HjQh4GBUUwgBgZmYEgMOShEBoacgQEMGhQUIgNDjoJCtAMDwwfreebc&#10;6t5eXyuHt/+jEhQTCEWFNgNDNwMDWOKgEBkYchQV2jAuzCzOo6AQGRjAqEFBITIw5CgoRAaGnIEB&#10;1HjQh4GBUUwgBgZmYEgscFCI1nxguLBcc+r55fh6njm3+vfg28qP7HN7898qQTGBUFRoMzB0MzCA&#10;JQ4KkYEhR1GhDePCzOI8CgqRgQGMGhQUIgNDjoJCZGDIGRhAjQd9GBgYxQRiYGAGhsQCB4VoTQeG&#10;C8tfTv1UPcucWzvb59bydgPDtlGhDePCzE1bUUwgBgawxEEhMjDkKCq0YVyYWZxHQSEyMIBRg4JC&#10;ZGDIUVCIDAw5AwOo8aAPAwOjmEAMDMzAkFjgoBCt5cDwxovKL9VzzLm1tYffNNn/wbeVj1JMIBQV&#10;2gwM3QwMYImDQmRgyFFUaMO4MLM4j4JCZGAAowYFhcjAkKOgEBkYcgYGUONBHwYGRjGBGBiYgSGx&#10;wEEhWquB4Y0Xld+a/vsfW88x59be9l4u3/aQ28otFBQiigptBoZuBgawxEEhMjDkKCq0YVyYWZxH&#10;QSEyMIBRg4JCZGDIUVCIDAw5AwOo8aAPAwOjmEAMDMzAkFjgoBCtzcBQNp90cflP9Qxzbu1un9vK&#10;6x5ye/kXigptFBXaDAzdDAxgiYNCZGDIUVRow7gwsziPgkJkYACjBgWFyMCQo6AQGRhyBgZQ40Ef&#10;BgZGMYEYGJiBIbHAQSFai4HhpAvLqfX8cm7tb59by/kUFdooKrQZGLoZGMASB4XIwJCjqNCGcWFm&#10;cR4FhcjAAEYNCgqRgSFHQSEyMOQMDKDGgz4MDIxiAjEwMANDYoGDQrTWAsNJF5bLzz57skc9vZxb&#10;+9vv1nLUPreVL1BY2IKiQpuBoZuBASxxUIgMDDmKCm0YF2YW51FQiAwMYNSgoBAZGHIUFCIDQ87A&#10;AGo86MPAwCgmEAMDMzAkFjgoRGspMJx0Udlw8oXlqfXscm7n2YNvLz/2kNvK/6K4MENRoc3A0M3A&#10;AJY4KEQGhhxFhTaMCzOL8ygoRAYGMGpQUIgMDDkKCpGBIWdgADUe9GFgYBQTiIGBGRgSCxwUorUS&#10;GE66qPz1Gy8qL6nnlnM73/a5rbyT4sIMRYU2A0M3AwNY4qAQGRhyFBXaMC7MLM6joBAZGMCoQUEh&#10;MjDkKChEBoacgQHUeNCHgYFRTCAGBmZgSCxwUIjWSmB440Xl3fXMcm7n3EPvKI/Y57bycQNDA+PC&#10;zE1bUUwgBgawxEEhMjDkKCq0YVyYWZxHQSEyMIBRg4JCZGDIUVCIDAw5AwOo8aAPAwOjmEAMDMzA&#10;kFjgoBCtjcBQfvuEhfL4emY5t/Nu39vKd+xze7ndwNAKCtFNW1FMIAYGsMRBITIw5CgqtGFcmFmc&#10;R0EhMjCAUYOCQmRgyFFQiAwMOQMDqPGgDwMDo5hADAzMwJBY4KAQrfrAcGH5/VMuKc+v55Vz7sG3&#10;lxMfclv5dwND4qatKCYQAwNY4qAQGRhyFBXaMC7MLM6joBAZGMCoQUEhMjDkKChEBoacgQHUeNCH&#10;gYFRTCAGBmZgSCxwUIhWe2A4+cJyej2rnHNbts9t5SIDQ+KmrSgmEAMDWOKgEBkYchQV2jAuzCzO&#10;o6AQGRjAqEFBITIw5CgoRAaGnIEB1HjQh4GBUUwgBgZmYEgscFCIVndgKFeeckHZq55Uzrkt23e5&#10;HLvP7eXLBgZw01YUE4iBASxxUIgMDDmKCm0YF2YW51FQiAwMYNSgoBAZGHIUFCIDQ87AAGo86MPA&#10;wCgmEAMDMzAkFjgoRKs3MJTrp55RzynnXNy+t5UX73N7+T8GhuCmrSgmEAMDWOKgEBkYchQV2jAu&#10;zCzOo6AQGRjAqEFBITIw5CgoRAaGnIEB1HjQh4GBUUwgBgZmYEgscFCIVmdgKH970sXlZ+sZ5ZzL&#10;ts/t5WwDQ3DTVhQTiIEBLHFQiAwMOYoKbRgXZhbnUVCIDAxg1KCgEBkYchQUIgNDzsAAajzow8DA&#10;KCYQAwMzMCQWOChEqzEwTP/63no+Oee6tu/GcsC+t0+upqjQZmDoZmAASxwUIgNDjqJCG8aFmcV5&#10;FBQiAwMYNSgoRAaGHAWFyMCQMzCAGg/6MDAwignEwMAMDIkFDgrRagsMJ11Ufu+ki8sT6/nknNve&#10;HrI8+e6H3FbupLCwhYGhm4EBLHFQiAwMOYoKbRgXZhbnUVCIDAxg1KCgEBkYchQUIgNDzsAAajzo&#10;w8DAKCYQAwMzMCQWOChEqyowXFT+6KSLy3+pZ5Nzru8eclt5I4WFLQwM3QwMYImDQmRgyFFUaMO4&#10;MLM4j4JCZGAAowYFhcjAkKOgEBkYcgYGUONBHwYGRjGBGBiYgSGxwEEhWk2B4cSLy1n1XHLO3dM9&#10;5PbyQYoLMwaGbgYGsMRBITIw5CgqtGFcmFmcR0EhMjCAUYOCQmRgyFFQiAwMOQMDqPGgDwMDo5hA&#10;DAzMwJBY4KAQrZ7AUD5ZzyTn3Dez/W8thz7k1vLbBoatKCYQAwNY4qAQGRhyFBXaMC7MLM6joBAZ&#10;GMCoQUEhMjDkKChEBoacgQHUeNCHgYFRTCAGBmZgSCxwUIhWRWC4qIxOWSjH1TPJOffN7iG3TL57&#10;39vKRgNDg2ICMTCAJQ4KkYEhR1GhDePCzOI8CgqRgQGMGhQUIgNDjoJCZGDIGRhAjQd9GBgYxQRi&#10;YGAGhsQCB4Vo5QeGsunEC8t/rueRc+7ebp9by8sfcmv5vwYGjgnEwACWOChEBoYcRYU2jAszi/Mo&#10;KEQGBjBqUFCIDAw5CgqRgSFnYAA1HvRhYGAUE4iBgRkYEgscFKKVHBjecHH5fyddXE6oZ5Fz7r7a&#10;vreVdxoYOCYQAwNY4qAQGRhyFBXaMC7MLM6joBAZGMCoQUEhMjDkKChEBoacgQHUeNCHgYFRTCAG&#10;BmZgSCxwUIhWdGC4qLy7nkPOuftyB9wx2fcht5crDAz9GBjAEgeFyMCQo6jQhnFhZnEeBYXIwABG&#10;DQoKkYEhR0EhMjDkDAygxoM+DAyMYgIxMDADQ2KBg0K0cgND+cgpF5QD6jnknLuvt+/Gcty+t5aR&#10;gWH7DAxgiYNCZGDIUVRow7gwsziPgkJkYACjBgWFyMCQo6AQGRhyBgZQ40EfBgZGMYEYGJiBIbHA&#10;QSFaiYHhDReVa99w6eSZ9Qxyzt1f2+fW8oKH3Fo2GRi6GRjAEgeFyMCQo6jQhnFhZnEeBYXIwABG&#10;DQoKkYEhR0EhMjDkDAygxoM+DAyMYgIxMDADQ2KBg0K00gLDGy4qf/zGi8qP1fPHOXd/b9/bJ6/f&#10;77byDwaGnIEBLHFQiAwMOYoKbRgXZhbnUVCIDAxg1KCgEBkYchQUIgNDzsAAajzow8DAKCYQAwMz&#10;MCQWOChEKyswlPKGS8qb6tnjnHugtt+t5d0GhpyBASxxUIgMDDmKCm0YF2YW51FQiAwMYNSgoBAZ&#10;GHIUFCIDQ87AAGo86MPAwCgmEAMDMzAkFjgoRCspMJx4UTm3njvOuQdy+26ePGrf28pHDAzMwACW&#10;OChEBoYcRYU2jAszi/MoKEQGBjBqUFCIDAw5CgqRgSFnYAA1HvRhYGAUE4iBgRkYEgscFKKVExjK&#10;b77hknJwPXeccw/09r+tPGO/W8s1BoZtGRjAEgeFyMCQo6jQhnFhZnEeBYXIwABGDQoKkYEhR0Eh&#10;MjDkDAygxoM+DAyMYgIxMDADQ2KBg0K0EgLDiReVG0+4sHx7PXOccztq+95SfmzfW8sfGxjmGRjA&#10;EgeFyMCQo6jQhnFhZnEeBYXIwABGDQoKkYEhR0EhMjDkDAygxoM+DAyMYgIxMDADQ2KBg0K04wND&#10;+bMTLyovqeeNc25Hb7/bypv2u7UUA8NWBgawxEEhMjDkKCq0YVyYWZxHQSEyMIBRg4JCZGDIUVCI&#10;DAw5AwOo8aAPAwOjmEAMDMzAkFjgoBDt6MBw4sWTt9Wzxjm3UrbvbWW9gWErAwNY4qAQGRhyFBXa&#10;MC7MLM6joBAZGMCoQUEhMjDkKChEBoacgQHUeNCHgYFRTCAGBmZgSCxwUIh2aGC4qFx6ygVlr3rS&#10;OOdWyvZeLgfvd0v5TQNDw8AAljgoRAaGHEWFNowLM4vzKChEBgYwalBQiAwMOQoKkYEhZ2AANR70&#10;YWBgFBOIgYEZGBILHBSiHRUYTryofPqNF5Wj6jnjnFtp2/eW8u373lpuNDBMDAxkiYNCZGDIUVRo&#10;w7gwsziPgkJkYACjBgWFyMCQo6AQGRhyBgZQ40EfBgZGMYEYGJiBIbHAQSHaIYHh4rL8hksn31fP&#10;GOfcSt1Dbys/s98t5c8MDNtGhTaMCzM3bkVBITIwJDZwVGgzMHQzMIBRg4JCZGDIUVCIDAw5AwOo&#10;8aAPAwOjmEAMDMzAkFjgoBA90IHhxEvK35x4cXl1PV+ccyt9+946eZuBYduo0IZxYebGrSgoRAaG&#10;xAaOCm0Ghm4GBjBqUFCIDAw5CgqRgSFnYAA1HvRhYGAUE4iBgRkYEgscFKIHOjBMvaueLc651bL9&#10;bikfp6AQUVRow7gws3EeBYXIwADGDQoKkYEhR1GhzcDQzcAAajzow8DAKCYQAwMzMCSGHBQiA0PO&#10;wAAGDQoKkYEhR0FhW+WzZ5892aOeLM651bKHLpfDZ//QR4oKbRQV2jAuzGycR0EhMjCAcYOCQmRg&#10;yFFUaDMwdDMwgBoP+jAwMIoJxMDADAyJIQeFyMCQMzCAQYOCQmRgyHFQaCufPvHScnw9V5xzq20P&#10;vaU8Z79byyKFhS0oKrRhXJjZOI+CQmRgAOMGBYXIwJCjqNBmYOhmYAA1HvRhYGAUE4iBgRkYEkMO&#10;CpGBIWdgAIMGBYXIwJDjqNA44eJy/esvLt9ZzxTn3GrdQ28tL9jv1nIbxYUZigptGBdmNs6joBAZ&#10;GMC4QUEhMjDkKCq0GRi6GRhAjQd9GBgYxQRiYGAGhsSQg0JkYMgZGMCgQUEhMjDkKCx8w8Xl6ydc&#10;VH6snifOudW+h95SXrrfreV/GBi2wrgwc+NWFBQiA0NiA0eFNgNDNwMDGDUoKEQGhhwFhcjAkDMw&#10;gBoP+jAwMIoJxMDADAyJBQ4K0f0ZGE64pPzl1GvqWeKcWyt76K3llKn/Z2BoYFyYuXErCgqRgSGx&#10;gaNCm4Ghm4EBjBoUFCIDQ46CQmRgyBkYQI0HfRgYGMUEYmBgBobEAgeF6H4ODG+p54hzbq1tv1sm&#10;7zIwNDAuzNy4FQWFyMCQ2MBRoc3A0M3AAEYNCgqRgSFHQSEyMOQMDKDGgz4MDIxiAjEwMANDYoGD&#10;QnR/BYY3XDp5bz1DnHNrcQf9SXnwfreUCw0MraAQ3bgVBYXIwJDYwFGhzcDQzcAARg0KCpGBIUdB&#10;ITIw5AwMoMaDPgwMjGICMTAwA0NigYNCdH8EhhMuLoPXrC+PqGeIc26t7hG3lYP2u6V8zMCQuHEr&#10;CgqRgSGxgaNCm4Ghm4EBjBoUFCIDQ46CQmRgyBkYQI0HfRgYGMUEYmBgBobEAgeF6D4PDBeX3zrp&#10;4nJEPT+cc2t9D7u9PGW/W8pnDQzgxq0oKEQGhsQGjgptBoZuBgYwalBQiAwMOQoKkYEhZ2AANR70&#10;YWBgFBOIgYEZGBILHBSi+zYwlMXXXVyeW88O59zOsv1vKd+z363lBooKbRgXZjbOo6AQGRjAuEFB&#10;ITIw5CgqtBkYuhkYQI0HfRgYGMUEYmBgBobEkINCZGDIGRjAoEFBITIw5E68pNx+4qXlP9dzwzm3&#10;s23/W8uL9r+l/AGFhS0wLsxsnEdBITIwgHGDgkJkYMhRVGgzMHQzMIAaD/owMDCKCcTAwAwMiSEH&#10;hcjAkDMwgEGDgkJkYGCvv6T8z6mX1TPDObezbv9bJq9/6MbyVzEsbIFxYWbjPAoKkYEBjBsUFCID&#10;Q46iQpuBoZuBAdR40IeBgVFMIAYGZmBIDDkoRAaGnIEBDBoUFCIDA7ik/OOJl5ZT63nhnNvZ99CN&#10;k7dRXJjBuDCzcR4FhcjAAMYNCgqRgSFHUaHNwNDNwABqPOjDwMAoJhADAzMwJIYcFCIDQ87AAAYN&#10;CgqRgQEsTN5VzwrnnJvu7MluD91Y3m9gmLpxKwoKkYEhsYGjQpuBoZuBAYwaFBQiA0OOgkJkYMgZ&#10;GECNB30YGBjFBGJgYAaGxAIHhejeBIbXX1Iuev3lk33qVeGcc832vWnyqIduLFcZGLaioBAZGBIb&#10;OCq0GRi6GRjAqEFBITIw5CgoRAaGnIEB1HjQh4GBUUwgBgZmYEgscFCIvunAcEn52BsuKQfXc8I5&#10;5+a3343l6IduLJ80MDQoKEQGhsQGjgptBoZuBgYwalBQiAwMOQoKkYEhZ2AANR70YWBgFBOIgYEZ&#10;GBILHBSibyYwvP6S8rkTFspT6xnhnHO8/W4u3/rQjeVaAwMHhcjAkNjAUaHNwNDNwABGDQoKkYEh&#10;R0EhMjDkDAygxoM+DAyMYgIxMDADQ2KBg0J0zwNDufHES8v31vPBOee6t99N5YceurHcYWDYPgND&#10;YgNHhTYDQzcDAxg1KChEBoYcBYXIwJAzMIAaD/owMDCKCcTAwAwMiQUOCtE9CQyvv6T84QkXlxfX&#10;s8E55/pt/42T79v/lvKvGBdmNs6joBAZGMC4QUEhMjDkKCq0GRi6GRhAjQd9GBgYxQRiYGAGhsSQ&#10;g0JkYMgZGMCgQUEh2pkDw+svLf9qXHDOfdN76MZy0sNuKf/XwJAzMCQ2cFRoMzB0MzCAUYOCQmRg&#10;yFFQiAwMOQMDqPGgDwMDo5hADAzMwJBY4KAQ9QkMJ1xS/uF1F5cz6pngnHPf3Pa/pZy+/8by9wYG&#10;ZmBIbOCo0GZg6GZgAKMGBYXIwJCjoBAZGHIGBlDjQR8GBkYxgRgYmIEhscBBIdpuYLik/NsJl5S3&#10;1/PAOefu3R56S3nrw24p/2Jg2JaBIbGBo0KbgaGbgQGMGhQUIgNDjoJCZGDIGRhAjQd9GBgYxQRi&#10;YGAGhsQCB4Vou4Hh0nJ2PQucc+6+2cNuLT9vYNiWgSGxgaNCm4Ghm4EBjBoUFCIDQ46CQmRgyBkY&#10;QI0HfRgYGMUEYmBgBobEAgeFqCswvG6hvPsnrp7sXk8C55y7jzaZ7Lr/reWXDQzzDAyJDRwV2gwM&#10;3QwMYNSgoBAZGHIUFCIDQ87AAGo86MPAwCgmEAMDMzAkFraNCSQLDK+7pKw7fX15cL0GnHPuPt7X&#10;y14P21jeb2DYysCQ2MBRoc3A0M3AAEYNCgqRgSFHQSEyMOQMDKDGgz4MDIxiAjEwMANDYmHbmEAo&#10;MLzu0nLh6y+f7F+vAOecu3/2yE1lv/1vKecbGBoGhsQGjgptBoZuBgYwalBQiAwMOQoKkYEhZ2AA&#10;NR70YWBgFBOIgYEZGBIL28YEsm1gKJedclU5oL7+O+fc/bt9b5o8av+by6UGhomBIbOBo0KbgaGb&#10;gQGMGhQUIgNDjoJCZGDIGRhAjQd9GBgYxQRiYGAGhsQCB4WoHRded2n54GsvKAfV137nnHtg9sib&#10;y+MetrFcZWCobmAYFdrGDQoKkYEhR1GhzcDQzcAAajzow8DAKCYQAwMzMCSGHBQiA0POwAAGDQoK&#10;0VoODK9bKB97w6WTw+rrvnPOPbDb/5bJIftvLB8xMMxHhTaMCm3jBgWFyMCQo6jQZmDoZmAANR70&#10;YWBgFBOIgYEZGBJDDgqRgSFnYACDBgWFaK0GhtddWn7j9ZdPjqmv+c45t2O2363lqIdtLL9OQSEy&#10;MIBxg4JCZGDIUVRoMzB0MzCAGg/6MDAwignEwMAMDIkhB4XIwJAzMIBBg4JCtDYDQ/mdExbKU+vr&#10;vXPO7dg97GvlyQ/fWD5JUaHNwADGDQoKkYEhR1GhzcDQzcAAajzow8DAKCYQAwMzMCSGHBQiA0PO&#10;wAAGDQoK0doLDOVzr7ukPLu+1jvn3MrY/jdPnvmwm8tnKCxsYWAA4wYFhcjAkKOo0GZg6GZgADUe&#10;9GFgYBQTiIGBGRgSQw4KkYEhZ2AAgwYFhWgtBYbXXlq+/JqF8u31dd4551bWHn5z+daHbyxfpLgw&#10;Y2AA4wYFhcjAkKOo0GZg6GZgADUe9GFgYBQTiIGBGRgSQw4KkYEhZ2AAgwYFhWjNBIZLy4bXXVa+&#10;p77GO+fcytzDNpbvevjGcq2BoYFRoW3coKAQGRhyFBXaDAzdDAygxoM+DAyMYgIxMDADQ2LIQSEy&#10;MOQMDGDQoKAQrYXA8NqFcuNrLi4vqK/vzjm3sveIr5XnP+zmcoOBIcQEMm5QUIgMDDmKCm0Ghm4G&#10;BlDjQR8GBkYxgRgYmIEhMeSgEBkYcgYGMGhQUIhWf2Aot73u0vIj9bXdOedWxx52U/mhh99cbjEw&#10;bMe4QUEhMjDkKCq0GRi6GRhAjQd9GBgYxQRiYGAGhsSQg0JkYMgZGMCgQUEhWs2B4bWXlk2vXSgv&#10;rq/rzjm3urb/zeXHH3ZzudPA0GHcoKAQGRhyFBXaDAzdDAygxoM+DAyMYgIxMDADQ2LIQSEyMOQM&#10;DGDQoKAQrd7AUP7wdZeVl9TXdOecW517+E2T5z3s5vJ3BobEuEFBITIw5CgqtBkYuhkYQI0HfRgY&#10;GMUEYmBgBobEkINCZGDIGRjAoEFBIVqNgeG1C+XvXn/x5Hn19dw551b39r9l8sKH31xuNjCAcYOC&#10;QmRgyFFUaDMwdDMwgBoP+jAwMIoJxMDADAyJIQeFyMCQMzCAQYOCQrT6AkO543WXlp+ur+XOObc2&#10;9vCN5b88YmNZorCwBcaFmZu2ophADAxgiYNCZGDIUVRow7gwsziPgkJkYACjBgWFyMCQo6AQGRhy&#10;BgZQ40EfBgZGMYEYGJiBIbFQNr7mkvLj9XXcOefW1h6xcfJ9j7hp8hWKCzMYF2Zu2opiAjEwgCUO&#10;CpGBIUdRoQ3jwsziPAoKkYEBjBoUFCIDQ46CQmRgyBkYQI0HfRgYGMUEYmBgBoZtvWahjF93WfnB&#10;+hrunHNrcw+7qXzHw28qnzcwVOMGBYXIwJCjqNBmYOhmYAA1HvRhYGAUE4iBgRkYEkMOCpGBIWdg&#10;AIMGBYVoVQSGhXLNaxbK99fXb+ecW9t7xNfKcx9xc/mUgWFq3KCgEBkYchQV2gwM3QwMoMaDPgwM&#10;jGICMTAwA0NiyEEhMjDkDAxg0KCgEK30wPCay8oXXnd5+a762u2cczvH9r+xPP3hN5XfMjA0KChE&#10;BoYcRYU2A0M3AwOo8aAPAwOjmEAMDMzAkBhyUIgMDDkDAxg0KChEKzswlE+/+rLyrfV12znndq49&#10;/IbypEfcVD5uYOCgEBkYchQV2gwM3QwMoMaDPgwMjGICMTAwA0NiyEEhMjDkDAxg0KCgEK3UwPCa&#10;hfLJ111WnlFfs51zbufcATeXIx5+U/mwgWH7DAw5igptBoZuBgZQ40EfBgZGMYEYGJiBITHkoBAZ&#10;GHIGBjBoUFCIVmRgWCifePWl5fj6eu2cczv3Hn7T5AmPuLlcgXFh5qatKCYQAwNY4qAQGRhyFBXa&#10;MC7MLM6joBAZGMCoQUEhMjDkKChEBoacgQHUeNCHgYFRTCAGBrZzB4bya6+9ohxVX6udc87NdsAN&#10;k8c+4uZysYEhZ2DIUVRoMzB0MzCAGg/6MDAwignEwMAMDIkhB4XIwJAzMIBBg4JCtLICQ7nyFQuT&#10;Q+rrtHPOufb2v33y8EfeVM41MDADQ46iQpuBoZuBAdR40IeBgVFMIAYGZmBIDDkoRAaGnIEBDBoU&#10;FKKVEhhevVAufd1l5cD6Gu2cc472mFvLQx5xc3mPgWFbBoYcRYU2A0M3AwOo8aAPAwOjmEAMDMzA&#10;kBhyUIgMDDkDAxg0KChEKyIwLJTzfvai8sj6+uycc65zN00e9Mibyy8+8qZSDAxbGRhyFBXaDAzd&#10;DAygxoM+DAyMYgIxMDADQ2LIQSEyMOQMDGDQoKAQ7ejA8OrLyvtefWXZr741O+ec67tH3Fx+buof&#10;DQwNA0OOokKbgaGbgQHUeNCHgYFRTCAGBmZgSAw5KEQGhpyBAQwaFBSiHRoYFsov/8TVkz3rq7Jz&#10;zrl7ukfeVM6a+hsDw8TA0IGiQpuBoZuBAdR40IeBgVFMIAYGZmBIDDkoRAaGnIEBDBoUFKIdEhgu&#10;K//86svKO+vrsXPOuXuzR3ytnDr1FwaG6nqGUaFtiYNCZGDIUVRow7gwsziPgkJkYACjBgWFyMCQ&#10;o6AQGRhyBgZQ40EfBgZGMYEYGNiaDgyXlb99zeXlLfW12Dnn3H2xR3ytvPgRN5V/pJhADAxgiYNC&#10;ZGDIUVRow7gwsziPgkJkYACjBgWFyMCQo6AQGRhyBgZQ40EfBgZGMYEYGNhaDQyvvrz862suK6+t&#10;r8POOefuyz3q5vJTj7ypbKSgEBkYwBIHhcjAkKOo0IZxYWZxHgWFyMAARg0KCpGBIUdBITIw5AwM&#10;oMaDPgwMjGICMTCwtRkYyp2vuay8or4GO+ecuz/2iI3l+x/1tfJFigptBgawxEEhMjDkKCq0YVyY&#10;WZxHQSEyMIBRg4JCZGDIUVCIDAw5AwOo8aAPAwOjmEAMDGzNBYbLynWvuaz8cH39dc45d3/ukTeU&#10;Zz3ypsnVFBa2MDCAJQ4KkYEhR1GhDePCzOI8CgqRgQGMGhQUIgNDjoJCZGDIGRhAjQd9GBgYxQRi&#10;YGBrKTC86rLyO69ZKN9eX3udc849EHv0jZPDHnVTuYziwoyBASxxUIgMDDmKCm0YF2YW51FQiAwM&#10;YNSgoBAZGHIUFCIDQ87AAGo86MPAwCgmEAMDWyuB4VWXlw++ZlCOra+7zjnnHsjtvzh52KO+Vn51&#10;6t8NDBAUoiUOCpGBIUdRoQ3jwsziPAoKkYEBjBoUFCIDQ46CQmRgyBkYQI0HfRgYGMUEYmBgayEw&#10;vOrysv41g/KY+prrnHNuR+2RN5UzH/m18hcGhu1Y4qAQGRhyFBXaMC7MLM6joBAZGMCoQUEhMjDk&#10;KChEBoacgQHUeNCHgYFRTCAGBraaA8OrLit/+8rLyjtff/nkQfXV1jnn3I7eo24ur37k18rdBoYO&#10;SxwUIgNDjqJCG8aFmcV5FBQiAwMYNSgoRAaGHAWFyMCQMzCAGg/6MDAwignEwMBWa2B41WXlj1+9&#10;UE6qr7POOedW0h550+SFj/paud7AkFjioBAZGHIUFdowLswszqOgEBkYwKhBQSEyMOQoKEQGhpyB&#10;AdR40IeBgVFMIAYGthoDw6suLxtffXn56foa65xzbiXuUTeX7zzgpvJpAwNY4qAQGRhyFBXaMC7M&#10;LM6joBAZGMCoQUEhMjDkKChEBoacgQHUeNCHgYFRTCAGBrbaAsOrLi9ffPVl5fn19dU559xK3mNu&#10;LMc/6mvlIxQWtsC4MHPjVhQUIgNDYgNHhTYDQzcDAxg1KChEBoYcBYXIwJAzMIAaD/owMDCKCcTA&#10;wFZZYLj61ZeVZ9XXVuecc6thj7y5PO6AG8sFFBdmMC7M3LgVBYXIwJDYwFGhzcDQzcAARg0KCpGB&#10;IUdBITIw5AwMoMaDPgwMjGICMTCw1RMYymWvunRyWH1ddc45t5r2xD+a7P2oG8vZU/9gYJha4qAQ&#10;GRhyFBXaMC7MLM6joBAZGMCoQUEhMjDkKChEBoacgQHUeNCHgYFRTCAGBrbSA8Mrryj//qoryq++&#10;4oOTh9XXVOecc6t1B3ytnDL1PwwMHBQiA0OOokIbxoWZxXkUFCIDAxg1KChEBoYcBYXIwJAzMIAa&#10;D/owMDCKCcTAwFZyYHjlFeUvXnl5ObO+ljrnnFsLe+QN5aWP+lq5zcCwfQaGHEWFNowLM4vzKChE&#10;BgYwalBQiAwMOQoKkYEhZ2AANR70YWBgFBOIgYGt1MDwysvL3VOvrq+jzjnn1tIedWP5zwfcWBYN&#10;DN0MDDmKCm0YF2YW51FQiAwMYNSgoBAZGHIUFCIDQ87AAGo86MPAwCgmEAMDW5GB4fJy/auvnLyw&#10;voY655xbi3vM18pzH/218lsYF2Zu3IqCQmRgSGzgqNBmYOhmYACjBgWFyMCQo6AQGRhyBgZQ40Ef&#10;BgZGMYEYGNiKCwyXl0+/+srynfX10znn3FreAV8rhz/6xnKRgYEZGHIUFdowLswszqOgEBkYwKhB&#10;QSEyMOQoKEQGhpyBAdR40IeBgVFMIAYGtqICw+XlilctlOPqa6dzzrmdYjdNHnTAjeWsR99Y/tTA&#10;MM/AkKOo0IZxYWZxHgWFyMAARg0KCpGBIUdBITIw5AwMoMaDPgwMjGICMTCwFREYLi9/+coryjt/&#10;4uLJvvVt0znn3M62R91UfvKAr5UlA8NWBoYcRYU2jAszi/MoKEQGBjBqUFCIDAw5CgqRgSFnYAA1&#10;HvRhYGAUE4iBge3owPCKK8rNr7i8/Gx9vXTOObczb/bPZTjghvIJA0PDwJCjqNCGcWFmcR4FhcjA&#10;AEYNCgqRgSFHQSEyMOQMDKDGgz4MDIxiAjEwsB0aGC4rn/Sft+Ccc25uj/paOfDRN5b3HXBD+WcD&#10;Q/DVbWFUaNvAUaHNwNDNwABGDQoKkYEhR0EhMjDkDAygxoM+DAyMYgIxMLAdFRhecUU5/xULk0Pq&#10;66Rzzjk3vwNuLCc9+oby+waGlq9uC6NC2waOCm0Ghm4GBjBqUFCIDAw5CgqRgSFnYAA1HvRhYGAU&#10;E4iBgT3wgaH891cNyum7TCa71ldI55xzjveYG8oPHXBj+SIFhcjAkNjAUaHNwNDNwABGDQoKkYEh&#10;R0EhMjDkDAygxoM+DAyMYgIxMLAHMjC84opy3SsuLy+qr43OOefc9vfor5UnT11FUaHNwJDYwFGh&#10;zcDQzcAARg0KCpGBIUdBITIw5AwMoMaDPgwMjGICMTCwByowvHxQPvrqK8uz6uuic84513+PGJeH&#10;Pnpczn7MDeWvKS7MGBgSGzgqtBkYuhkYwKhBQSEyMOQoKEQGhpyBAdR40IeBgVFMIAYGdr8HhivK&#10;/5v61VddVQ6or4nOOefcN7fH3DB55WNuLLcaGLbCqNC2gaNCm4Ghm4EBjBoUFCIDQ46CQmRgyBkY&#10;QI0HfRgYGMUEYmBg92dgePmgbJo6ob4WOuecc/d+j/la+Z6p3zEwNDAqtG3gqNBmYOhmYACjBgWF&#10;yMCQo6AQGRhyBgZQ40EfBgZGMYEYGNj9FxjK56ZeUF8HnXPOuftuB2wohz/6hnKRgQGCQrSBo0Kb&#10;gaGbgQGMGhQUIgNDjoJCZGDIGRhAjQd9GBgYxQRiYGD3R2B4+aBc8aqFclx9DXTOOefuhy1O9jjg&#10;xnLmY24s/9PA0GEDR4U2A0M3AwMYNSgoRAaGHAWFyMCQMzCAGg/6MDAwignEwMDu28BQ/mLq5172&#10;a+Uh9e3POeecu3/3mBvKTz7mxrJkYEhs4KjQZmDoZmAAowYFhcjAkKOgEBkYcgYGUONBHwYGRjGB&#10;GBjYfRUYXn5FuflnLy8/W1/3nHPOuQduj7m+PPexN5SPGxjABo4KbQaGbgYGMGpQUIgMDDkKCpGB&#10;IWdgADUe9GFgYBQTiIGB3ReB4WcH5b++/MrynfU1zznnnNsBW5zs8ZivlfMoLsxgVGgbNygoRAaG&#10;HEWFNgNDNwMDqPGgDwMDo5hADAzMwJAYclCIDAw5AwMYlIVXfHCyd327c84553bsHntj+dnH3lCu&#10;NzBUGzgqtBkYuhkYwKhBQSEyMOQoKEQGhpyBAdR40IeBgVFMIAYG9k0HhkHZOPXa+jrnnHPOrZwd&#10;uFSe8dgbypUGhqkNHBXaDAzdDAxg1KCgEBkYchQUIgNDzsAAajzow8DAKCYQAwP7pgLDoPzaK64o&#10;31Jf45xzzrmVt+PumOx54Lic9pgbytcNDN0MDN0MDGDUoKAQGRhyFBQiA0POwABqPOjDwMAoJhAD&#10;A7tHgWFQ/vjlV5S3vvrKsl99fXPOOedW9h594+T7HjMu/xWjQtu4QUEhMjDkKCq0GRi6GRhAjQd9&#10;GBgYxQRiYGAGhsSQg0JkYMjt3IGhfPoVV5YfrK9rzjnn3OrZo64pBx54Y/mlx47LX2JcmBk3KChE&#10;BoYcRYU2A0M3AwOo8aAPAwOjmEAMDMzAkBhyUIgMDLmdMzCUv5t636uvLE+sr2nOOefc6tzjri8/&#10;deC4XGNgmGdg6GZgAKMGBYXIwJCjoBAZGHIGBlDjQR8GBkYxgRgYWHdgKNe/7Iry8vpa5pxzzq3+&#10;PeaG8qQDbyiXGBi2MjB0MzCAUYOCQmRgyFFQiAwMOQMDqPGgDwMDo5hADAwsDQyDcuVLP1CeUV/H&#10;nHPOubW1x15fTjpwXJYNDBMDw3YYGMCoQUEhMjDkKChEBoacgQHUeNCHgYFRTCAGBhYDw8sG5es/&#10;e1U57SeunuxZX8Gcc865tbnH3lC+87Hj8gkDQ3DdtigmEIoKbQaGbgYGUONBHwYGRjGBGBiYgSEx&#10;5KAQGRhyaz8wlP86/dffV1+7nHPOubW/g5bKIx57Q3nngdeX/2VgqK7bFsUEQlGhzcDQzcAAajzo&#10;w8DAKCYQAwMzMCSGHBQiA0NurQaGl11V/vJnB+WXX3pZObC+bjnnnHM71w4cT174uHH5PAWFyMCQ&#10;o6jQZmDoZmAANR70YWBgFBOIgYEZGBJDDgqRgSG3FgPDy64q1/zsB8pP1dcr55xzbufd468vRz7u&#10;+nLegdeXf6awsIWBIUdRoc3A0M3AAGo86MPAwCgmEAMDMzAkhhwUIgNDbu0FhnLJy64sx9fXKuec&#10;c87NduC4vOZx43IzxYUZA0OOokKbgaGbgQHUeNCHgYFRTCAGBmZgSAw5KEQGhtxaCQwvvaosv/TK&#10;clJ9jXLOOedc3OPH5VsOvKF82MDQoJhAKCq0GRi6GRhAjQd9GBgYxQRiYGAGhsSQg0JkYMiticBw&#10;ZfnES64s31lfn5xzzjnXtcctlRMPvL78tYGhH4oKbQaGbgYGUONBHwYGRjGBGBiYgSEx5KAQGRhy&#10;qzswlL972ZXlzO86e7JHfWVyzjnnXJ897obyrQdeX64yMGwfRYU2A0M3AwOo8aAPAwOjmEAMDMzA&#10;kBhyUIgMDLlVGxiuLB/52avKd9XXJOecc87d400mux54fXnd48ZlbGDIUVRoMzB0MzCAGg/6MDAw&#10;ignEwMAMDIkhB4XIwJBbbYHhpVeWW152VXnjKZ8pe9W3I+ecc87dmx20VJ78uKVywePH5e8pLsxg&#10;VGhb4qAQGRhyFBXaMC7MLM6joBAZGMCoQUEhMjDkKChEBoacgQHUeNCHgYFRTCA7U2B4yZXlX196&#10;VVl4yYcmz6yvQ84555y7L3fguPzM45bKlwwM8ygqtBkYuhkYQI0HfRgYGMUEYmBgBobEkINCZGDI&#10;rY7AUK6bekV9/XHOOefc/bUnjMuhj7u+vPvxS+XPDAwNigptBoZuBgZQ40EfBgZGMYEYGJiBITHk&#10;oBAZGHIrOTC85Kry1y+9qpzz0ivL0fW1xznnnHMPxB63VH748UvldwwMHBXaDAzdDAygxoM+DAyM&#10;YgIxMDADQ2LIQSEyMORWamB4yVXlsy/7YHlRfc1xzjnn3AO9x24sBzx+qbz9cUvlDzEqtC1xUIgM&#10;DDmKCm0YF2YW51FQiAwMYNSgoBAZGHIUFCIDQ87AAGo86MPAwCgmkLUYGF7ygfI/ps5+6RXloPp6&#10;45xzzrkducePy/c8/vryMQwLWyxxUIgMDDmKCm0YF2YW51FQiAwMYNSgoBAZGHIUFCIDQ87AAGo8&#10;6MPAwCgmkLUWGH7mA+U3pn6gvs4455xzbqXsoKXy4KlTpm4zMMwzMHQzMIAaD/owMDCKCcTAwAwM&#10;iSEHhcjAkFsJgeGnryz/7SVXlTNe8cHJw+prjHPOOedW4g66sTz7oKVy+dS/GxgaBoZuBgZQ40Ef&#10;BgZGMYEYGJiBITHkoBAZGHI7OjD89JXlYz9z1eR59bXFOeecc6thB11fXjX1VQNDDQrRNfMoKEQU&#10;FdowLswszqOgEBkYwKhBQSEyMOQoKEQGhpyBAdR40IeBgVFMIKs5MPzUZeW/vfQD5YTvOnuyR31V&#10;cc4559xq2hOvL8c+fqmsn/obA0NwzTwKChFFhTaMCzOL82JMIAYGMGpQUIgMDDkKCpGBIWdgADUe&#10;9GFgYBQTyGoMDD9zZfm3F19SfnP6r59WX0+cc845t5p38PWT5x20VDZRUIgMDDmKCm0YF2YW51FQ&#10;iAwMYNSgoBAZGHIUFCIDQ87AAGo86MPAwCgmkNUWGH7yivJXL7qg/GR9HXHOOefcWtmh15fHHLRU&#10;zjr4q+V2CgtbGBhyFBXaMC7MLM6joBAZGMCoQUEhMjDkKChEBoacgQHUeNCHgYFRTCCrJTC8eKH8&#10;04+sK7/9Ux8oB9fXEOecc86txT1uw+RpBy2V9QcvlT83MGxFQSGiqNCGcWFmcR4FhcjAAEYNCgqR&#10;gSFHQSEyMOQMDKDGgz4MDIxiAlnpgeGnrpz+GZ5T/ugHfrm8sb52OOecc25n2EFL5QUHbyhDA0OD&#10;gkJEUaEN48LM4jwKCpGBAYwaFBQiA0OOgkJkYMgZGECNB30YGBjFBLKSA8MPr5v+jPxC+dQzXlcO&#10;r68azjnnnNuptjjZ46CvllcdvFS+bGDYPooKbRgXZhbnUVCIDAxg1KCgEBkYchQUIgNDzsAAajzo&#10;w8DAKCaQlRgYXnjh9HP/C+UvnnVSOWuXXSa71jcM55xzzu2se/y4HHTwUnn71CYDQ46iQhvGhZnF&#10;eRQUIgMDGDUoKEQGhhwFhcjAkDMwgBoP+jAwMIoJZCUFhhcvTD+DvzR9rpxalp71uvIj9ZXCOeec&#10;c67ZQV8tzz74q+XCg5fKXxsYtkVRoQ3jwsziPAoKkYEBjBoUFCIDQ46CQmRgyBkYQI0HfRgYGMUE&#10;shICw09eNf1MvHf6LDhz+jx9XRk868RyfH2NcM4555zbdgcvlR9+wtLkagPDPIoKbRgXZhbnUVCI&#10;DAxg1KCgEBkYchQUIgNDzsAAajzow8DAKCaQHR0Yfujc6c/l26fP0RPKnz3j9eUdT3lZeUh9dXDO&#10;Oeecy/fExcneT7i+vO4JG8p1BoYGRYU2jAszi/MoKEQGBjBqUFCIDAw5CgqRgSFnYAA1HvRhYGAU&#10;E8iOCgwvvHj6+T97+sx74/QZekJZevqJ5afr64JzzjnnXP894Zpy6BM2lF+Y+n0DQzeMCzOL8ygo&#10;RAYGMGpQUIgMDDkKCpGBIWdgADUe9GFgYBQTyAMdGF50+fTz+O7pM+a06bPzxOnz9YTysWeeUJ5T&#10;XxGcc8455765PXFD+dYnfLVc+oQN5e8xKrRt4KjQZmDoZmAAowYFhcjAkKOgEBkYcgYGUONBHwYG&#10;RjGBPFCB4ac+OP1zP2f68/7W6TP1DVMnlr99xhvKLz/tVeWA+lrgnHPOOXfv98Tryo8/YUP5JIaF&#10;LTZwVGgzMHQzMIBRg4JCZGDIUVCIDAw5AwOo8aAPAwOjmEAeiMDwQ+dPf/Z+fvosnYWFbyi3Pv3E&#10;8ur6GuCcc845d9/u6A1lvyd+tZz0hK+W6w0MW2FcmFmcR0EhMjCAUYOCQmRgyFFQiAwMOQMDqPGg&#10;DwMDo5hA7s/A8KOXTH8Wfmn6XDt1+hw9qTqxfPKpJ0y+u/76d84555y7/3bA4mTfg6+bvOsJXy1/&#10;bWCoMYEszqOgEBkYwKhBQSEyMOQoKEQGhpyBAdR40IeBgVFMIPdHYPjJD0w/c++dPhtPmT5jT9qi&#10;/NvU+qefVJ5Yf+U755xzzj0wO3SpPPkJXy2/8oQN5esGBrA4j4JCZGAAowYFhcjAkKOgEBkYcgYG&#10;UONBHwYGRjGB3JeB4cevmH7W3jt9frxl+mx9Y3XS9Hl8Uvn61Mn1V7xzzjnn3I7ZE79anv6EpfKe&#10;J15X/htFhTYDQzcDAxg1KChEBoYcBYXIwJAzMIAaD/owMDCKCeS+CAwvGkw/Y++bPjfeOn2mbgkL&#10;/6GMnnZS+S/117pzzjnn3I7fQV8tz37ihnLO1H+nuDBjYOhmYACjBgWFyMCQo6AQGRhyBgZQ40Ef&#10;BgZGMYHcm8Dwoiunn633T58Xb5s+c0/eaktceOpJZeGZJ0+Oqb/KnXPOOedW1mb/1ZaHbCjnHXJd&#10;+VMDw1YUFCIDAxg1KChEBoYcBYXIwJAzMIAaD/owMDCKCeSbCQwvumr6WVk3/fl/x/RZe8pUKy7M&#10;POXk8j+f+obyliNOKXvVX9/OOeeccyt3h103ed4TN5SLnnhd+T8GBg4KkYEBjBoUFCIDQ46CQmRg&#10;yBkYQI0HfRgYGMUEck8Cw4s/MP2MrJ/+3P/c9Bk8CwttWwLDG8u1Tz6lvLj+unbOOeecWz174nWT&#10;7z7kq+XSQ64r/9fA0M3AAEYNCgqRgSFHQSEyMOQMDKDGgz4MDIxiAukTGF78wemf/bnTn/d3Tp+9&#10;p1anNOYiwynlw09+Y3lG/RXtnHPOObc6d+h1k+879LpyxSEbJv+fgYEZGMCoQUEhMjDkKChEBoac&#10;gQHUeNCHgYFRTCBdgeHFH5r+mZ83/Rn+hekzd0tYaPuPyFD+6iknl7Of/IbJw+uvZeecc8651b8n&#10;XltecMh15QOHbih/b2CYZ2AAowYFhcjAkKOgEBkYcgYGUONBHwYGRjGBZIHhB86f/uyePX0ev2n6&#10;vN2CIsPJk5uecnJ5ef017Jxzzjm39nboV8sPHrqhfPiQa8s/GRgaBgYwalBQiAwMOQoKkYEhZ2AA&#10;NR70YWBgFBNIjAsvuGD6M/uu6XP4tKk3bcWRofzG9K/Pq796nXPOOefW9g65pvzoIdeWjx16bfk3&#10;A8O2UaEN48LMl7aimEAMDKDGgz4MDIxiAjEwMANDYshBIVrrgeE/XzT9WfzF6fP39KlZXNgCI0P5&#10;p6ecUt731BPK4+uvW+ecc865nWezfxjkodeWRYoJhKJCm4Ghm4EB1HjQh4GBUUwgBgZmYEgMOShE&#10;azUw/PDl05/jd02fzbOwEOMCRYZTy11TJ9Zfr84555xzO+8O2VB+5NDrygcOu678XwoLW1BUaDMw&#10;dDMwgBoP+jAwMIoJxMDADAyJIQeFaC0Fhhd9aPpnfeH0Z/OXps/bM6bP5dO36o4M5dNPOq08v/5K&#10;dc4555xzsx1yTfnOw64r6w+9tvyhgaGBcWHmS1tRTCAGBlDjQR8GBkYxgRgYmIEhMeSgEK2FwPDC&#10;q6afp3OnP/9nT5/Fb25pBYYtto0M5aJjTy1H1l+jzjnnnHMu7tCl8uTDrik/f+h1k5sMDIkvbUUx&#10;gRgYQI0HfRgYGMUEYmBgBobEkINCtJoDww9fMf3Mrps+X35++ow+Y6odF7oiw8ybyh8f/6by5p/4&#10;icnu9Venc84555zr2uHXlIMPva6cPPVFA0Pwpa0oJhADA6jxoA8DA6OYQAwMzMCQGHJQiFZjYPgv&#10;C9PP/Pumz7B3TJ/Ns7DQ1icynFYWj3/T5IX1V6VzzjnnnLsnO25xsu+h15aXHX5N+Y3Dri3/SnFh&#10;xsDQzcAAajzow8DAKCYQAwMzMCSGHBSi1RQYfuCS6c/dr06fpW+bPpPPrGJg2E5keNLp5arjzyxP&#10;qb8enXPOOefcvdmh15QfPOzaMjjsmvLnBoYGxQRiYAA1HvRhYGAUE4iBgRkYEkMOCtFKDww/9qHp&#10;Z+HC6c/2r0yfw2+ZPrPP3OqeRIYnvbn8+dTPHX1W2a/+OnTOOeecc/fVDru2fPvh15b3H35N+bqB&#10;oR8DA6jxoA8DA6OYQAwMzMCQGHJQiFZqYPiRq6aft/Omz4ZfnD6nzwrucWQo4yefXl5Sf/0555xz&#10;zrn7a0dcW447/CvlHYdfW24wMHQzMIAaD/owMDCKCcTAwAwMieG2MYGstMDwg4Pp53n99Pl09vQZ&#10;PvvGQowLW/SMDMe9uXz8yaeXb6m/8pxzzjnn3AOxoz9fHnfEteUNU58zMDADA6jxoA8DA6OYQAwM&#10;zMCQGHJQiFZKYHjBZdOfmfdPn4HvnD673zIPA8NMR2Q47s3l7487o7z7+FPLY+qvOeecc84590Dv&#10;oKXy4MOuLT99xLXlE1P/aGDYysAAajzow8DAKCYQAwMzMCSGHBSiHR0Yvv+S6c/te6bP2HdMn9lv&#10;bQmRIQ0NEBmOO6Pc/qQ3l9fWX2vOOeecc24l7MjFydOOuLYMDr+m/J2BYWJgIDUe9GFgYBQTiIGB&#10;GRgSQw4K0Y4IDD/2keln5KLpM+gXp8/xt1XtuHBPI8NMjQzHnlF+57gzyvfWX2POOeecc26l7bCv&#10;lCMPXyynHHFN+fSRXyn/TlGhjaJCG8aFmcV5FBQiAwMYNSgoRAaGHAWFyMCQMzCAGg/6WIuB4Qdm&#10;/zGIddPn2Lumz+8tYaHt3kSGM0s57oxy3lFnlEPrry7nnHPOObfSd8Q15flHfqWcO/3rXRQXZigq&#10;tGFcmFmcR0EhMjCAUYOCQmRgyFFQiAwMOQMDqPGgj7USGH7wA9PP3oXTZ8WvTp/Z75h6e8t9FBmO&#10;Pav8wbFnlFPrrynnnHPOObfadsiXyhOPvKaccMRXyienf/1HA0MICtEXGhQUIgNDogaE7TEw5AwM&#10;4OoGBYXIwJCLYeH7L5v+HK2bPvfeNX2ev2Pq7Vvdt5GhfOFJZ5Ufqr+anHPOOefcat/hi5PvPvKa&#10;yXuPuKbcamBIfKFBQSEyMCRqQNgeA0POwACublBQiAwMuVlU+C9XTT+LF06fHb86fYbPokJUA8N9&#10;FxnK5cedUY6rv4qcc84559xa2jHXlAOPuLa86shryq8f9ZXyNxQXZjAuzCzOo6AQGRjAqEFBITIw&#10;5CgoRAaGnIEB1HjQx2oJDD/60emf5WXTn6110+fku6bP+J/b6n6LDGeV/3XMWeWtB51eHlx//Tjn&#10;nHPOubW8o68p33bkV8ovHblYbjQwTH2hQUEhMjAkakDYHgNDzsAArm5QUIgMDFu94APTz++F0+fI&#10;e6bP9Xe2tALDN9znkaFsOPYt5SfrrxrnnHPOObcz7ZgbyiOPvqa89MivlI8cuVj+0sCwfQaGRA0I&#10;22NgyBkYwNUNCgrRzh4YfmT2Xy952fRncf302fmLk8mRPz/VjgtZZJjaJjLck9BQ48IxbykfOfqs&#10;8qz668U555xzzu3MO+or5dlHLZafn/qqgSFnYEjUgLA9BoacgQFc3aCgEO2sgeEHrpp+ni+cPn/e&#10;U6NCdP9Hhv/v6LeVXzzmbeWR9deJc84555xzW3fUYnnBUV8pv3H0V8o/GhjmGRgSNSBsj4EhZ2AA&#10;VzcoKEQ7U2D4kdk/W+GK6XPgnMnkyLOnfqGiwDBzP0WGo99WNh791skr668O55xzzjnn8h37lXLk&#10;kYvldUd9pQyP+nL5XwaGiYEhUwPC9hgYcgYGcHWDgkK01gPDD31k+md8+fRn7bzpM+1XJ5Mjzp76&#10;ha0e6Mhw9NvKbx371vKd9deFc84555xz/XfU4uSYoxfLiUd/ufz69K//h4JCZGAAowYFhcjAkKOg&#10;EBkYcgYGUONBHw9UYPihj07/XK+Y/nxdMH2OvadGhegBjgxHvb38yzFvL+cc/nPl4PrrwTnnnHPO&#10;uW9+x36pPOmYL5c3HvOl8ptHL5a/pLgwY2AAowYFhcjAkKOgEBkYcgYGUONBH/dnYPhGVBhMf6Yu&#10;nD673juZHP6urY6Y2YGR4ai3l81Hva2cVH8VOOecc845d9/uqC+Wpxz95XLq1Cen/trAsB2jBgWF&#10;yMCQo6AQGRhyBgZQ40Ef93Vg+OGPTf9crpz+HM2iwvsmk8N/saUVGP4jMsw80JHh7eWzR72tvKA+&#10;+p1zzjnnnLt/d9zi5GnHLJbTp37nmC+XvzUwgFGDgkJkYMhRUIgMDDkDA6jxoI/7IjBsiQrPvWj6&#10;jHr/ZHLYL1XtuNDWigz/ERpiZKDQQIFh5p5EhreXS455WzmqPuqdc84555x7YHfMdZNnHrtYzjz2&#10;S+X3jvlS+QcDQzVqUFCIDAw5CgqRgSFnYAA1HvRxbwLD935g+vNy8fS5dM5kctgvt8JCGwWGmW82&#10;MtyT0NAODO8of3LkO8sZz3z95EH10e6cc84559yO3XFfLM855svlrVOfPfbL5Z8MDBwUIgNDjoJC&#10;ZGDIGRhAjQd93NPAMIsKz71k+ixaP5kc+stbfSMwrMTI0ISGrxz5zvLj9THunHPOOefcytsxXynf&#10;euyXyzumPn/sl8q/GhhyBoYcBYXIwJAzMIAaD/roExi+94PTz/yl0+fPLCr8SrDSI8PPlQ8e+Y7J&#10;0+pj2znnnHPOuZW/Y79cnjv1puO+VD5x3JfLHxsY5hkYchQUIgNDzsAAajzogwLDCz46/bO+cvrz&#10;dMn0mTSLCr86mRzy7ulfZ2JgWKGR4Yh3lr886p3l5w9762T/+ph2zjnnnHNu9e3oz5fHPelL5ceP&#10;+2I559gvleum/s3AUH2OYVRoq/GgDwMDo5hADAxsrQeG//Th6efx8unP/gWTyVHvn0wOqVEhWg2R&#10;4Yh3lhunXlYfyc4555xzzq2dPekr5dnHfqGc+qQvluHUH1FUaDMwgBoP+jAwMIoJxMDA1lpgeP7H&#10;pn/eV01/ti6dTI49bzI55D2TyRNnZmGhLQSGlR4Zjvj58uuHn12+rT5+nXPOOeecW7s7bnHy2OO/&#10;WH7suC+V9z3pS+Xa475Y/sXAEGICqfGgDwMDo5hADAxsLQSG7/nw9LN7xfTn/6LpIb5uMnnie2tU&#10;iGJkuCehYUdFhp8v/+/Id5b3HPOOcmB93DrnnHPOObdz7fjPl2cd98Vy8pO+WD523JfKHxoYEjUe&#10;9GFgYBQTiIGBrcbAMPuWwvM+MP0ZW5hMjjl/MnnC+6be2/hGXNjivo4MfUPDLzZ6RYaZNDKUO478&#10;+cnr62PVOeecc845d/wXy2Oe/OXyo0/6wuS9T/ri5CvHf6H8s4GhqvGgDwMDo5hADAxstQSG7/61&#10;6Wd4MH0OXDw9ztfVqBCtpMhQQ8M2kWGmFRn+IzSEyHD4L5RPHXn25PvqY9Q555xzzjlHe/IXyzOO&#10;+2J545O+UD5y/BfKHxgY+jEwMIoJxMDAVmpg+L6PTT8jH5z+nF02mRx9wWRy8Pu3esIMBYaZNRAZ&#10;Dv+FcsGRZ08Oq49M55xzzjnnXJ991+Jkjyd/vnzLkz5fznzyF8onj/9C+QsDAzMwMIoJxMDAVkpg&#10;eP7Hp3+eH5r+XF0xmRx90WTyhHWTycHntLQCw1qNDIefXf7bEWeX03bZZbJrfUQ655xzzjnnvtk9&#10;cXGy9yw4HP/FcsKTv1QWpn+9/slfKP9oYJgYGBIUE4iBge2IwPCCX5/+vfrI9PP2genP5GWTyVGz&#10;oLB+MjloXUs7LuwUkaF86fCzy4/UR6FzzjnnnHPu/tjxi5NjnvLF8tNP/sLkvU/+QvncUz5f/ozC&#10;whYGhkQNCNtjYMgZGMDVDQoKW3z/J6Z/Vh+Zfo6vmkyOv2x6TF84mTx+feOgLdpxYSeLDIe9qwwO&#10;O7scXx95zjnnnHPOuQdqx3y2HPjkUfnPT/lCefuTv1B+/cmfL3cbGCAoRDUgbI+BIWdgAFc32kHh&#10;e4fTz8CHpz8jV04mxy5Mj/MLJpPHnxvUwLDdyDDTJzRQYJhZyZHhXeXPpt7+mDPKQ+rjzTnnnHPO&#10;Obcj98zfnezzpM+Vb3vyqJz0lC+Wy5/yhXLDU79Q/pniwgxGhbZRg4JCZGDIUVCIDAy51RQYvutj&#10;08/OhyaTpwwmkyMvnR78F0wmjztvq8fPxMBwf0SGexIadnBkOOxdZemws8tP18eYc84555xzbqXu&#10;aV8sxz3t8+UlT/l8ef/U56f+3MCwbUwgBoacgWH6P/fXp3/fPzb97H5oMjluMD2UL5lMHnc+aAWG&#10;FRsZ7kVouDeR4dBfLB879FfKc+rjyjnnnHPOObea9pRRefRTvjB53lO+UF79lNHkvU8blU8+dVTu&#10;nPpXA8M8A0NuZwsM3/Xx6Z/5R6ef5Q9NJsdfOZkcedn0QL94MjnwgoACw8wajwz3KDQ0YeFvD/2l&#10;8stHvLscUB9NzjnnnHPOubWyZ3ymHP60UfnPT/t8edNTP18ueeqofHH6f/4TA0P1e9uimEAoKEQG&#10;htwDGRi+9+rp3+/h9HP2a5PJkz8wmRx1xfTAXphMHnvR1IWNA9tiYDAy9IgM5dZDf6m8uj56nHPO&#10;OeecczvDvmWpPPipo8nTnvHZ8pNPH5V3Pu1z5SPTv94w9dcGBo4JhIJCZGDI3R+B4T/9xvTv2Sem&#10;n5ePTiZP+dBkcvRV0+P38unhf8lk8piLJ5PHzsyiQmRkuJeRoXzyib88+e76iHHOOeecc87t7Dv+&#10;d8pjnvHZ8h1PG5XXPO3z5X1PH5Xffsbnyl3Tv/4bxYUZjAptNR70YWBgFBPIzhYYvuPXp3+ew8nk&#10;ab82mRz7wcnksCunh/vCZPKYWUxou3hbvUODkaE7Mvxy+bdDfqWsP+y9kyfUx4hzzjnnnHPO5Xvm&#10;704e9dTPTr77GZ8ppz3jc2XhGZ8tn336Z8umqX/FqNBW40EfBgZGMYGs1cDwHVdP/1w+Ppk846OT&#10;yXEfnkwOv2p6wF8+mTx6YepSEAPDvY0M9yQ07ESR4ZBfKV8/9FfKyfUx4ZxzzjnnnHPf/Gb/9ZnP&#10;+mw5+lmfnXzf0z9XXvWMz5VfmBo883Plc1N3Tv/13xoYgt+dR0EhophAVmNg+J7fnP7/8erpn8sn&#10;JpOnDyeT4z8ymRz94cnksA9MD+crp4f+5ZPJAZe1LDS+ERe2WGmRYaZPaFjNkeFXyuiwXyr/pT4K&#10;nHPOOeecc+7+3ZN/b/Lwp3+mPOUZny0/+MxPlxOf+Zny7qlfe9ZnyuKzPlv+YOqfDQzbRzGBrNTA&#10;8LzfnP59//XJ5Okfn0yO/9hkcvSvTSaHfWh6FH9gesRfOZk86oqpy+cdEMNC21qKDPc2NOyQyFAW&#10;nvjuyTH1x9w555xzzjnndvy+a3Gy97M+VY5/xqfLDz3z0+XkZ3+2nPOsz5ZPPusz5ZZnf6b8tYGh&#10;QTGB7KjA8F3/dfr34zcmk2f++mRy/HAyOfqjk8lhvzY9hj84mRxw1WTyyMG2vhEVIiPDNxcZ7klo&#10;uFeRofzPQ36lnHXEBWWv+iPsnHPOOeecc6tjx1092feZvzt5wrN/b/K053yufM9zP11e9OxPl9c9&#10;+zPlrc/+vfK+53ymXDH917859eXp//2tz/m98ifTf8/fUVRoMzCw7/jk9H+n/zr9e/Cbk8mzfmMy&#10;efrVk8lTfn0yedInJpOjPz6ZHPGxyeTQj04P1I9Mj+UPTw/vD02P/A9MJo+4quXKrR7ZZmRYOZFh&#10;pk9o+NXGLC488VfLtYe+u7y4/mg655xzzjnn3M6xp35y8rDnfnZyyHN/d/K8Z/9eecFzf2/yyud8&#10;qpz27E9N3vWc3yuDb/l0+fjU4nM/XW75lt8rf/TcT5V/XYuB4Vs+OZk8579OJs/4zcnkqb8xmTx5&#10;6uhPTCZHTh328emB+bHpoTr16F+bHvMfnkwe9qF5D/8g+MC8R8TAcE9Dg5FhZUeGmXeXDz/hV8oz&#10;6o+Xc84555xzzrl7sud+cnJI27f8TjniuZ+afHfbt/ze5Pu+7Xcmr5zzu+XEb/2dybvavu1T5Zxv&#10;/1T54Df8bmP67ztv9v/27XPKybP/Gc/6ZDnziVdPD7upx/369Gj9xLxHDbe1/0cnk4d+ZKv9t/g1&#10;8OHGw9pCXNjiAYkMU9tEhnsSGowM909k+NXyV0/41XL2E94zeXj9sXDOOeecc845t5q218cnh+w3&#10;nEz+w8fALCiQnTUyzPQJDUaGbXFkuOng95SX14+kc84555xzzrnVuFlg2LcdGIwM921kuCehYWeM&#10;DO8pv3HweyfPqx9H55xzzjnnnHOrdVsCg5GhZUdGhplvNjRQYJhZgZHh4PeUf5p630G/Uh5fP4rO&#10;Oeecc84551bzvhEYPj6ZfEOf0ECBYcbIsDIiwz0JDTsoMhz8vnLX1In1I+icc84555xzbi1sLjD0&#10;jQz3JDQYGVZ2ZOgbGigwzNzDyHDwe8unD35/eX79+DnnnHPOOeecWyvbJjDcH5HhXoYGI0OwoyLD&#10;vQgNs8hw8PvKRQetL0fUj55zzjnnnHPOubU0DAwrMDLM9AoNRoYVFxkOel/544PfV07f5erJ7vVj&#10;55xzzjnnnHNure0bgeETIS6s9shwT0KDkeF+jgzlywe9b/LC+nFzzjnnnHPOObdW9x+BYWeODDN9&#10;QoOR4Z5Fhv+/vbuP0rquEz4+JYoP5EOiUrmtd+vu8d7jtt7d3R3Prru6LYIoEqa05EOSWZaZaeZD&#10;qTeUmaUIISogFZU9AQPIg4CAjmmmZogKCvLMaNnW3mu77ql23fP53DP2JQdEnWGYmet3zet1zud4&#10;hJnf93P9ftdf73PNcH18423XxzvLWw0AAIB61hoY9tkaGESG148MnQ0NvSEy3BC/+pPr48oDvxpv&#10;Km8zAAAA6t3WwCAylOmOyNDe0LBdYKhGZIiHDr0+Ti9vLwAAAHqLtoFBZChTS5GhI6GhRIZtQkM3&#10;Roa3jY0fvO3GOLq8tQAAAOhNXgoM018ODDsVGkSG2okMbULDTn2aYaciQ/xHy1x78LVxSHlbAQAA&#10;0Nv8MTB0NjJ0JDSIDLUdGVqnPaHhxpa/GxtPHDo2zi1vJwAAAHqrbQJDd0aG1mlPaBAZajcy3Bhz&#10;3zYu3lveSgAAAPRmrwgMtRgZOhIaRIaujww3Rrx1XIw/ZHweVt5GAAAA9HY7DAxVjwwt84rI0N7Q&#10;UAKDyNBm2kaGcbH+0HHxqfL2AQAAgD9oDQx7zyhRQWToeGjoRZHhLeNj6Vu/FkPLWwcAAABetjUw&#10;iAw7mBIYXjcytMwrIsOOQsOOAkPrVCEyjI8pAybEX5a3DQAAAGyrbWAQGXYwJTDsssjQ2dDQzZHh&#10;LV+LX7xlfFx+6I2xV3nLAAAAwCttHxheGpGhtiNDR0JDJyLDgK/Fj986Lj5Q3ioAAADw6l4KDDO3&#10;CwxlXhEZXi00iAy1HRlapz2hYZvAELcPmBjvLm8TAAAAeG1/DAydjQyts7OhYUeBoXVEhp6IDL95&#10;y9fiC2+dGAeWtwgAAAC8vm0CQ09Gho6EBpGhSyLDgJvi0UNuylHlrQEAAADt1xoY9mobGKoSGdob&#10;GnYQGFpHZNh2DpkQswbcHH9f3hYAAADQMVsDQ11Hho6Eht4WGW6K/zrkprjhbRPi0PKWAAAAgI5r&#10;GxhEhjbTmdBQkchwyMRYM+Dm+ER5KwAAAMDOeykwNL4cGESGNtOZyNA67QkNPRQZDp4YiwbcHCeU&#10;twEAAAB0zh8Dg8jQc5GhI6GhRIZtQkMHI8PBE+OW/hPjL8pbAAAAADpvm8DwWqFBZKidyNA620eG&#10;doSGg2+O5pa5pGFK7l4ePwAAAOwafefsIDC8WmRonfaEhjaBQWQo08OR4eCb896Dbon3l8cOAAAA&#10;u9ZLgWFWm7CwqyJDR0KDyNC1keGWmHbQzXlUeeQAAACw67UGhj1bA0NPR4bOhgaR4RWR4aBb418O&#10;vjWuPmBK7lceNwAAAHSNrYGhLiJD67QnNPSCyHDQpPjpwbfEmeUxAwAAQNdqGxh6VWToSGioWGQ4&#10;6NaYftAt8TflEQMAAEDX2z4wiAwlKuxgXhEZdhQaejAy9J8Uv22Z6w66OQeUxwsAAADd46XAMHvb&#10;wCAyvBwVtp92RYZOhoadiQz9J8Wq/rfFR8tjBQAAgO71x8AgMtRUZGh3aGgNDJNi/sG35sDySAEA&#10;AKD7bRMYXi00iAyvmFqJDAdNjgkHfyPfUR4nAAAA9IwdBoYdRYZOhgaRYbspgWFnI8OBk2Nj/ynx&#10;6YaGfEN5lAAAANBzWgNDy7wyMHRBZOhQaBAZXiMyxLIDp8Sw8ggBAACg520NDDUZGVqnPaGhF0WG&#10;A2+LqQd8PY4sjw8AAABqQ9vAUOnI0JHQUMHI8Obb4pdvnhqfO+SG2Kc8OgAAAKgd2weGXhMZWmdn&#10;Q8MOAkPrdF1kiJ/0nxIjyyMDAACA2rOjwNA6IsN2s31k6Eho6ERkePPX43tvnhrvKY8LAAAAalPf&#10;VwkMrSMybDediQwdDA0HTI1/P3BqXPOW72X/8qgAAACgdvVtDQx37DgwtI7IsN10R2T4ejz25m/E&#10;h8sjAgAAgNrXd2tg2Do7iAytIzK0mS6MDAdMjTkHTs3jyuMBAACAaug7Jw/bo21g6EhkaG9oKIFB&#10;ZGgz20eGb8R/t8yNB3w7314eDQAAAFRH3xIYujwydDY0tAkMdRcZvhFr958WnyyPBAAAAKqnb2tg&#10;mPuHwFDzkaEjoaEikWH/b8TiA74ZJ5bHAQAAANXUd2tgqMfI0N7Q8N0/THdHhv2/GZMOnJZHlEcB&#10;AAAA1dW3bWDozZGhhIZXRIbW2T40dDIy7P/NePaAaXFpw4ToWx4DAAAAVFvf7QODyNC+yLCToWG/&#10;b8V9LXNauf0AAABQH/ruKDCIDF0SGfabFt/e75vxrnLrAQAAoH70bQ0M87aLCyLDro0M34p/bZnR&#10;+92aB5TbDgAAAPWl75w8bPfWwLB1OhEaRIbt5g+R4Wf7fys+VG43AAAA1Ke+JTDsqsjQOu0KDb0g&#10;Muz77Zh5wLfzmHKrAQAAoH71bRMYuj0ydCQ0VCkyfDt+v++346sHfj/eWm4zAAAA1Le+rYFh/suB&#10;oaYjQ+vsRGjo3sgQT+17e5xXbi8AAAD0Dn23BoY6jwwdDg07Exm+Ewv2vT0GlVsLAAAAvUfftoFB&#10;ZNjpTzO86faYuO934vByWwEAAKB36bt9YBAZOhQZ3nR7bH7Td+Pihhm5W7mlAAAA0AvtKDCIDO2L&#10;DLfHPf2+k8PLnQQAAIBebE4e1mdBZh+RoUORod934xv7fD/eWe4iAAAA9HJbA8OrRYbWaU9oKJFh&#10;m9Cwg8DQOpWODN+NX/X7Xlx54NfjTeUOAgAAANsEhs5GhjahYac+zVDjkaHf9+Khfb8bp5c7BwAA&#10;APzR9oGhpyNDe0NDCQzdFhm+Gz940+1xdLlrAAAAwDYW7SAwVCUydCQ07GRk2Of78R8tc+0+s+Lg&#10;cscAAACAV2gNDHfuIDDUY2RomVdEhlcLDS8FhniiZT5S7hQAAADwqrYGBpFhu4k79vl+vLfcJQAA&#10;AOA1tQ0MIkPu84OIvX8Q4/v+IA8rdwgAAAB4XYvysN3aBoZeHBn2nh7r9/lhfKrcGQAAAKDdWgPD&#10;wszWyPC6oWFHgaF16iAy7D09luz9gxha7goAAADQIVsDQ3sjQ0dCQ1Uiww9jSr/p8ZfljgAAAAAd&#10;1jYwdEVkaG9o2EFgaJ2ujAx7TY9f7D09Lm+YHnuVuwEAAADslO0DQ09Ghk6Eho5HhvjxntPjA+Uu&#10;AAAAAJ2yo8BQ0cjQ3tCw14y4fa+Z8e5yBwAAAIBOaw0Mi7aLC3UaGfacmb/Za2Z8Yd/p8eby6gEA&#10;AIBdYmtgqPPIsGdjPLrnzDi7vGoAAABgl1qUh71xa2Co08iw58xo3LMx/r68YgAAAGCXK4GhLiND&#10;Y/zXXo1xw16z4tDyagEAAIAu0SYwvG5oKJFhm9BQq5GhMdb0bYxPlFcJAAAAdKnWwLB428DwmpGh&#10;TWjYqU8zdEdkmBUL+86KE8orBAAAALrc1sDQnZGhddoTGnYqMsQte8yOvyivDgAAAOgWbQNDLUaG&#10;doaGPWZH8x5z4pKGKbl7eWUAAABAt9k+MFQwMuwxJ+/dY3a8v7wiAAAAoNvtKDBUKDLsMTum7T4n&#10;jyqvBgAAAOgRi/KwN9xVokKFIsMed8S/7DEnrm5YGPuWVwIAAAD0mBIYKhUZ5sRPd58dZ5ZXAAAA&#10;APS4NoGhGpEhfthnTvxN2R4AAACoCdsFhg6Hhm6LDPHb3efGdXsvyAFlcwAAAKBmtAaGJa8MDB2K&#10;DK3TntCw05EhVu0+Pz5aNgYAAABqztbA0F2RoYOhoc/8mLfbHTmwbAsAAADUpLaBoeYiQ0zouyDf&#10;UTYFAAAAatb2gaEGIkOf+bGxZT7d0JBvKFsCAAAANW1RHtawfWDo0cgQy3abH8PKdgAAAEAltAaG&#10;pZm1EBl2mx9Td58fR5bNAAAAgMrYGhh6MjIsiF/2uTM+1zAv9y5bAQAAAJXSNjCUyPCK0NCFkWG3&#10;O+Mnb5wfI8s2AAAAQCVtHxjahIZtIkN7Q0ObwPD6kSG+22d+vKdsAgAAAFTWqwWG1tnZyPB6oeHO&#10;+PeWuaahKfuXLQAAAIBKe63A0Dq7ODK8cWE89sY748PldAAAAKAuvF5gaJ1dFhli9m6L8rhyMgAA&#10;AFA32hMYWqczkWFh/PcbFsaNLdd5ezkVAAAAqCvtDQytszORYVGsbZlPltMAAACAutSRwNA6HYgM&#10;b1gci3dbGCeWkwAAAIC61dHA0DrtiQyLY1LD4jyinAIAAADUtZ0JDK3zapFhcTzbcFdc2rAw+pYT&#10;AAAAgLq3s4Fh62wTGeK+hrvitHJlAAAAoNfobGBonZc+vRDfblgU7ypXBQAAAHqVTn+CIf61ZUY3&#10;NOX+5YoAAABAr9O5wPCzhiVxVrkSAAAA0GvtfGCY0TLHlKsAAAAAvVpHA8OS+H3LfLVl3lquAAAA&#10;APR6HQoM8VTDsjivfCcAAABA0d7AsCQWNNwVg8p3AQAAALTRrsAQExsWx+HlOwAAAAC281qBYUls&#10;blgaFzfMyN3KVwMAAADswKsFhiVxT8PiHF6+CgAAAOA17CgwLIlvNCyLd5avAAAAAHgdbQPDkvhV&#10;y1zZ0JT9yt8CAAAAtMPWwLAknmv578DypwAAAAAd0BoYlkRTQ1MOKH8CAAAA0EFNuWfL9Cn/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QDt97GfZ/8IH4siL&#10;74+jL3soDi1/DAAAAPDqzlke7/7oY3HNeT+LRz7xSPzugoczL3wo8+IHMy95IPOy+zOv+FFsuvLe&#10;mHbVshw+uin7lW8FAAAAerNjm7LPmY/nqLMfj3XnPJZ57orM85Znnv9I5g4Dw32ZV96befU9mWOW&#10;xe++uDTGj16QA8rlAAAAgN7mA0/FyNOfjHVnrcwc9XhmhwPD3ZlfXJp57V3xwnWLcszopuxTLg0A&#10;AADUu9OfyANOWxNfGvlU/P6MJzM7HRiWZF63OPP6hfHDG+bF/ynHAAAAAPVqxKrsd9rTMX/EmsyR&#10;qzN3bWDIvGFBbBo7L48oxwEAAAD1ZsSG3G/42ph66trMrgoMYxdkjpsfPxk3N/62HAsAAADUk5PX&#10;xTWnrMvs6sAwfn7mhLkxe8Ls+LNyNAAAAFAPhmyIocM2ZHZbYJiXedOcmFSOBwAAAKrufZty/6Eb&#10;YnF3B4aJd8Tzt86OIWUNAAAAoMpO3BLnDd2U2f2BIfPWWXF7WQMAAACosiGbY3WPBYbZL0WGo8sq&#10;AAAAQBUN3hJ/N2RzZk8Ghskz48tlHQAAAKCKBm+Jz/V4YGiM+8o6AAAAQBUNao77ezowTGnMnDo9&#10;Di8rAQAAAFUzqDk21ERgaIyTy0oAAABAlRy7KfcftCV+WxOBYUZ+rKwFAAAAVMmgn+cRg5szayEw&#10;TGmM/1vWAgAAAKpk4JY8pmYCw/QcU9YCAAAAquT4Z/OoWgkMU2fG+LIWAAAAUCUCAwAAANBpAgMA&#10;AADQaQIDAAAA0GkCAwAAANBpAgMAAADQaQIDAAAA0GkDn4mjayUwTJmeY8paAAAAQJUMfCb+vGY+&#10;wdAYV5a1AAAAgCo59p+z36DmeKEWAsPXZ8Y5ZS0AAACgagY3x9oa+QTDiWUlAAAAoGoGNcfSWggM&#10;t82KQ8tKAAAAQNUMao5Lej4wxLKyDgAAAFBFAzfF0Sdsjv/uycAweWZ8oawDAAAAVNUJm2NFTwaG&#10;W2fFkWUVAAAAoKqGbIoP91RguGV2TC1rAAAAAFV27Kbc86SNMaf7A0M8O2lOHlfWAAAAAKpu6IY8&#10;Ztj6eLFbA8PcuKYcDwAAANSLYevj0u4LDHH7rbPi4HI0AAAAUDcy3zB8fYzt6sAwbn7cM+GO+F/l&#10;VAAAAKDeHNuUfU57OiZ1VWC4YUGsvnFuHF6OAwAAAOrZB56OS0aujl/sysDw1TvzWzfM909SAgAA&#10;QK/ywVV5zOlPRlOnA8Nd8fyXF8ZFo5uyT7k0AAAA0Nuc+UQOH/V4rOhwYFgWv/7C0hwzuin3L5cC&#10;AAAAeruPLI/DP/pofPa85XH/Jx6JZ7YPDJfeH89f8aNYeeW9Mf7KpXmcTywAAAAA7fLpB/Ow1jm/&#10;KfuVPw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otUY3ZZ+P/jQHfvzh&#10;OPeTD+eYCx+KaRf/JKZd8pO44bM/ios+d1+c1vI1/cuXAwAAALzs7BU5/JzH4vZzH43nz1ueef4j&#10;mRc8nHnhQ5kXP5h5yQOZl92fecV9mZ+/N168+u5oGr0sLhrdlPuXSwAAAAC90afWRt8zVsXZZ66M&#10;haMezzznscxzV2S+XmC48t7Mq+/JHHN35heXxpPXLo2rvrw4Di+XBQAAAHqLEatywMin4v4znsw8&#10;a2XmzgeGzGuXZF63OJ67blEeVy4PAAAA1LtT1sWwEWviRyNXZ+66wJB5/cL4+fXz4jPlGAAAAKBe&#10;DV+Tx5y6Nl4YsSZz1weGzLELMr92Z1xTjgMAAADqzcnr473D18byU9dmdmVgGDc//nPC3PhUORYA&#10;AACoFyNWZb9h62P1KesyuzowjJ+fOWFuvDhhVhxdjgcAAADqwUkb47phGzK7LTDMy5x4RyybOjcO&#10;KSsAAAAAVXZSc7znpI2xsfsDQ+atc+KisgYAAABQZSdsiYlDN2X2SGCYHc9Nm5Z7llUAAACAKjqp&#10;Od42ZHNs6rnAkDl5Vpxb1gEAAACqaNCz8U9DNmf2ZGCY0pjfKusAAAAAVTT4mZjY04FhcmOsnzwr&#10;3lJWAgAAAKpm8JZYVwOfYMjbfuifrAQAAIBqynzjoC3xy1oIDFNmxMiyFQAAAFAl722Otw1uzqyJ&#10;TzDM8M9VAgAAQCUd3xxH1kpgmDI9x5S1AAAAgCo5/tk8qlYCw9SZMb6sBQAAAFSJwAAAAAB0msAA&#10;AAAAdJrAAAAAAHSawAAAAAB0msAAAAAAdJrAAAAAAHSawAAAAAB02vHNcWStBIYp03NMWQsAAACo&#10;khOeiUNrJTDcNj0+U9YCAAAAqmRE5m6DtsSvaiIwzIwPlrUAAACAqhm8JdbVxI9IzMhjykoAAABA&#10;1Qxqjkk9HRgmz4zN35wTf1JWAgAAAKpmUHOc0eOBoTG+W9YBAAAAqujEjfGnQzZHcw9/guHjZR0A&#10;AACgqoZsjmk9FRhumRXPT5uT+5dVAAAAgKo6cXP8zdBNsblHAkNjXFbWAAAAAKrupA35le4PDHHf&#10;bbPi0LICAAAAUHUjVmW/YetjdbcFhrnx4k135MByPAAAAFAvTl4f7x2+NpZ3zycY4rPlWAAAAKDe&#10;DF+Tx5y6Nl7oysAwbkGML8cBAAAA9eqUdTFsxJr40a4PDPGvY++Mz09YGH3LUQAAAEA9G7EqB4x8&#10;Ku7fZYFhUTz/1TtjaLk8AAAA0Fuc1hx7nb4yPnLWyli284EhNn3prrju2oXxznJZAAAAoDc6tin7&#10;fGhFnHnOiph/7qPxu3YFhrtjxZh74prRTTmgXAYAAADgD85flf0+/rMY+vGH84pPPRwTL3wwZl70&#10;YCy65IGYeun9OebyH+Woy5vysPLl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L3a+U3Z77MP54DyvwAAAACv7WM/y/4feTTO/djymPmJn8bqCx6OFy58KPPiBzM/80C8eOn9&#10;semKH0XT55pyzOeb8qjybQAAAAANDWeszOPOfjyWnvNY5rkrMs9bnnn+I5kXPJy5NTBc8kDmZfdn&#10;XnFf5pX3Zl59T+aYZfHMF5bERaObcs9yKQAAAKC3+eCqPOb0J6PprJWZox7P7HBguDvzi0szv3RX&#10;PHPdohxVLgsAAAD0Fh94Oi4Z+VQ8d8aTmZ0NDNcuybxuceb1C2NSy/xZOQIAAACoV8c2ZZ/Tno5J&#10;I9ZkjlyduWsDQ+YNC+KR6xf4pZAAAABQvzLfMHxtjD11bWZXBYaxCzLHzYvFN86JvyqnAgAAAPXk&#10;fRvjs6esy+zqwDB+fuaEefmtCdPjoHI0AAAAUA+Gbshjhq2PF7sxMOTEuXFNOR4AAACouo9l7n7S&#10;xpg1bENmtwaGO+KZmxvj78saAAAAQJWduDnOHLops/sDQ+YtjTG5rAEAAABU2Qmb45GeCgy3zm6Z&#10;WXFkWQUAAACookHN8Z4TNsd/9mRgmNwYo8s6AAAAQBWd8ExcPGRzZk8GhimNsaSsAwAAAFTRoOZY&#10;2vOBIfO2WXFoWQkAAAComsFbYm0tBIapP4wTy0oAAABAlRz7z9lv0JZ4oRYCw9dnxjllLQAAAKBK&#10;Bj4Tfz64ObMmPsHQGFeWtQAAAIAqGfhMHF0rgWHK9BxT1gIAAACq5Phn86ia+QTDzBhf1gIAAACq&#10;RGAAAAAAOk1gAAAAADpNYAAAAAA6TWAAAAAAOk1gAAAAADpNYAAAAAA67R+fyeNqJTBMmZ5jyloA&#10;AABAlQz8RfzPmgkMMwUGAAAAqKSTtuQBg5+J39VEYJgR55W1AAAAgKoZ1BybaiEwfH1WDCsrAQAA&#10;AFUzqDkeqYlPMDTmEWUlAAAAoGoGN8fVPR0YJjXGT2bMyN3KSgAAAEDVDNoU/9Djn2CYGdeXdQAA&#10;AICqGrI51vVkYLh1VhxdVgEAAACqasjmuKDnAkP80I9HAAAAQB0Y/mwceNLGWNLtgWFO/MfNs+N9&#10;ZQ0AAACg6oZsiKHdHRhunhM/KMcDAAAA9eLkdXFNdwWGr82NhRPuiL8sRwMAAAD1YsSG3G/42pja&#10;5YFhQSy/aW68txwLAAAA1JsRq7LfaU/H/C4LDPPjuRvn+lcjAAAAoO6d/kQecNra+NLIp+L3uzYw&#10;xNxx8+PvyjEAAABAb/CBp2Lk6U/Guk4HhrvixesWxfjRTdmvXBoAAADoTY5tyj5nPR4Xnf14/LrD&#10;gWFZvPiFpTHty4vj8HI5AAAAoDdrDQ0ffjQHnvtYTDxveTzz6oEhXvj8vTHnqmU5anRT9i/fDgAA&#10;APBKo5uyz6cfzMNa5rjWueSBOPLTTbl/+W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Xusjy+PwT/w0B17wcI761IM55uIHWub+uODS+3L4pU3x7tFN2ad8KQAAAMDLzl6R&#10;R334sbjm3Edj5XnLM89/JPOChzMvfCjz4gczL3kg87L7M6+4L/Pz98avr74npo1elsPFBgAAAKDh&#10;g0/EiWc9Ed8++/H4/TmPZZ67IvP1AsOV92ZefU/mmLszv7g07/3Sovj4V5bmfuWSAAAAQG8xYlX2&#10;++BTcfsZT2aetTJz1OOZOxkY8tolmdctihVj5+UR5fIAAABAvRuxIY8ZsTruGLk6c5cFhsWZ198Z&#10;q8YuyFHlGAAAAKBevX9NHnHq0/HciDWZuzwwLMy8YX68OG5efLwcBwAAANSb4Vvyfw9fG02nrs3s&#10;qsAwdkHmuPnxq6/NjbPLsQAAAEC9OGFtHHryhvjBKesyuzowjJ+fOWFurJw4JwaX4wEAAIB6MHRj&#10;XDVsQ+auCAyfb09gmJd505yY+527Yp+yAgAAAFBlJ62PI4dujJXdHRgm3pF58+z4aFkDAAAAqLIh&#10;m+KaoZsyeyIw3DIrmibPireUVQAAAIAqOnZN9h+yOVbvysDQrt/BUALDrbMzpzTGWWUdAAAAoIoG&#10;NefwIZszezIwTJoZU8o6AAAAQBUN3hJjezowTG6MJ6dOjzeXlQAAAICqGdwcq3s6MExpzJw8M95d&#10;VgIAAACqZnBz/LwWAsOUmTmirAQAAABUyXs3xCGDtkTUQmC4bUZ8qqwFAAAAVMmgTXnE4ObMmvgE&#10;w/QcU9YCAAAAquT4Z/OoWgkMU2fG+LIWAAAAUCUCAwAAANBpAgMAAADQaQIDAAAA0GkCAwAAANBp&#10;AgMAAADQaQIDAAAA0GkCAwAAANBptRQYpkzPMWUtAAAAoEr+YWP8aa0Ehtumx6VlLQAAAKBKRqzK&#10;PQZvif9XIz8icWZZCwAAAKiaQc2xqiZ+ROKHObCsBAAAAFTNoOaY1tOBYXJj/HLq9Di8rAQAAABU&#10;zaDmOKfnP8EQM8s6AAAAQBUNeTb+Ysjm+OceDgyfLusAAAAAVXXC5pjTc4EhXrh5Rg4oqwAAAABV&#10;NWRLHH/Sxvh1DwWG0WUNAAAAoOqGboyJ3R4Y5sRDN/vljgAAAFA/TtyUA4atj+e6NTDMjqHleAAA&#10;AKBevG9dDj9lXazvjsBw0x1xVTkWAAAAqDenrI3TTl0bL3ZlYBg3P24vxwEAAAD16tSn4+wRa2Ll&#10;rg4MX70zfjf2zrhm/JzcvxwFAAAA1LP3r8kjRq6OdbssMCyK312/IM4slwcAAAB6ixGr8u1nPhWX&#10;n7kyHt/5wBD/9qW74tZr74y/LZcFAAAAeqOzV+T+H1oRV314Raxsb2C46u749Zi74/bRd+VR5TIA&#10;AAAAf/CR5XH4R5fHBef/LCZd8NOYf+GD8chFD8bqzzwQSy+7P6Zd/qMcc2VTHje6KfuUbw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oD1GN2Wfjz6aAz+2PG74xCOx&#10;6IKHY+WFD8avL34wfnfJj2PdpfdF0xX3xbTPN+Wolq/tX74NAAAAoKHhzFVx+NlPxNRzHovnz12R&#10;ed7yzPMfybzg4cwLH8q8+MHMSx7IvOz+zCvuy7zy3syr7o4Xx9wd939xWQ4vlwEAAAB6ow88Fe86&#10;48kYe9YT8YtRj2ee81hmewPD1fdkjrk784tLM69dkjOuWxTvK5cFAAAAeosRT8UHR67On53xZOZZ&#10;KzM7GRjyK4vyN9ffGVff+JPYqxwBAAAA1LNT18TFp62JZ0euztxVgeG6xZnXL2yZ+XHLTXPjf5Sj&#10;AAAAgHo0/Om44NS1mSPWZHZFYBi7IHP8/Fja+gsjy5EAAABAPTl5fZw9fF38qusDQ+aEuXF9ORYA&#10;AACoFyevi8OHrY8XTlmX2S2BYV7LzIlzy/EAAABAPThpY3xz2IbM7gwME++IlZNmxV+XFQAAAIAq&#10;G9Kcw0/aGL/t/sCQecssPyoBAAAAdWHI5lg6dFNmDwWGFyfNycPKKgAAAEAVnfBMvHPI5vi3ngoM&#10;t87OnDwrLi/rAAAAAFV0fHOcP2RzZo8GhsaYX9YBAAAAqmhwc8yvgcDw4pTvZf+yEgAAAFA1g5tj&#10;dU8HhimNmbc1xuCyEgAAAFAlpzXHXoOb8zc1ERhm5KiyFgAAAFAl/7gl3zG4ObMWAsPUxryirAUA&#10;AABUycAt8e5aCQxTpueYshYAAABQJcc/m0fVzCcYZsb4shYAAABQJQIDAAAA0GkCAwAAANBpAgMA&#10;AADQaQIDAAAA0GkCAwAAANBpAgMAAADQaQIDAAAA0Gn/2Bx/VSuBYcrMuKasBQAAAFTJ0J9n/8HN&#10;8V+1EBgmT49PlrUAAACAqhm8JZprIjDMjPeXlQAAAICqGbwlVtZCYLhtRh5VVgIAAACqZnBzfKmn&#10;A8Pkxlg+ZV7uXVYCAAAAqmZQc5xQA4FhQlkHAAAAqKoTNsdzPfwjEgPLKgAAAEBVnbAxLu+pwHDz&#10;rJg34fbYt6wCAAAAVNXQn+fbT9oYD3R7YJgTL97SGP9U1gAAAACq7sT1Oar7P8EQc8rxAAAAQD0Y&#10;sSr3eN+GmNBtgeGOuHvirHhXOR4AAACoF0M35NtPWRvTuzowjJsfT940L4aUYwEAAIB6M2JTDnj/&#10;2nikqwLDDQvi+bHz8phyHAAAAFCv3v90vuO01XHrrg8MsWTcwhhUjgEAAAB6g396Kq84/cl4flcE&#10;hq8sjtvHz8n9y6UBAACA3uTMlfHXZ63Mr5z9eDTvTGD4wtKY/uUlMaxcDgAAAOjNPvREvPOcR+P8&#10;j6yI739seTS/emCI3195byy7uinHjG7KgS2zZ7kEAAAAwMvOX5X9zl8eh3/ywTzuggdz1Kdb5jMP&#10;xNDP/jiP+kxT9i9fBgDUjYaG/w/RAN8R3vjFLgAAAABJRU5ErkJgglBLAwQKAAAAAAAAACEAg30i&#10;QH4IAAB+CAAAFAAAAGRycy9tZWRpYS9pbWFnZTQuc3ZnPHN2ZyB3aWR0aD0iMjYyLjIiIGhlaWdo&#10;dD0iNDE3LjAyIiB2aWV3Qm94PSIwIDAgMjYyLjIgNDE3LjAyIiB4bWxucz0iaHR0cDovL3d3dy53&#10;My5vcmcvMjAwMC9zdmciIHhtbG5zOnhsaW5rPSJodHRwOi8vd3d3LnczLm9yZy8xOTk5L3hsaW5r&#10;IiBvdmVyZmxvdz0idmlzaWJsZSI+PGRlZnM+PC9kZWZzPjxsaW5lYXJHcmFkaWVudCB4MT0iMTMw&#10;Ljc5NCIgeTE9IjM2My43NjkiIHgyPSIxMzkuNDg4IiB5Mj0iMzYzLjc2OSIgZ3JhZGllbnRVbml0&#10;cz0idXNlclNwYWNlT25Vc2UiIGlkPSJTVkdJRF8xXyI+PHN0b3Agb2Zmc2V0PSIwIiBzdG9wLWNv&#10;bG9yPSIjNDVFM0ZGIi8+PHN0b3Agb2Zmc2V0PSIxIiBzdG9wLWNvbG9yPSIjOUJBQkZGIi8+PC9s&#10;aW5lYXJHcmFkaWVudD48bGluZWFyR3JhZGllbnQgeDE9IjEyNy40MzkiIHkxPSIyODEuNDk0IiB4&#10;Mj0iMTg0LjQyMyIgeTI9IjIxOC41NTYiIGdyYWRpZW50VW5pdHM9InVzZXJTcGFjZU9uVXNlIiBp&#10;ZD0iU1ZHSURfMl8iPjxzdG9wIG9mZnNldD0iMCIgc3RvcC1jb2xvcj0iIzAwQkJGRiIvPjxzdG9w&#10;IG9mZnNldD0iMSIgc3RvcC1jb2xvcj0iIzNBNUFGRiIvPjwvbGluZWFyR3JhZGllbnQ+PGxpbmVh&#10;ckdyYWRpZW50IHgxPSIwIiB5MT0iMTMxLjEwMSIgeDI9IjI2Mi4yMDIiIHkyPSIxMzEuMTAxIiBn&#10;cmFkaWVudFVuaXRzPSJ1c2VyU3BhY2VPblVzZSIgaWQ9IlNWR0lEXzNfIj48c3RvcCBvZmZzZXQ9&#10;IjAiIHN0b3AtY29sb3I9IiMwMEQ5RkYiLz48c3RvcCBvZmZzZXQ9IjEiIHN0b3AtY29sb3I9IiM3&#10;NjhDRkYiLz48L2xpbmVhckdyYWRpZW50PjxwYXRoIGQ9Ik0xMzUuMTQgNDE3LjAyQzEzMi43NCA0&#10;MTcuMDIgMTMwLjc5IDQxNS4wNyAxMzAuNzkgNDEyLjY3TDEzMC43OSA0MTAuNUMxMzAuNzkgNDA4&#10;LjEgMTMyLjc0IDQwNi4xNSAxMzUuMTQgNDA2LjE1IDEzNy41NCA0MDYuMTUgMTM5LjQ5IDQwOC4x&#10;IDEzOS40OSA0MTAuNUwxMzkuNDkgNDEyLjY3QzEzOS40OSA0MTUuMDcgMTM3LjU0IDQxNy4wMiAx&#10;MzUuMTQgNDE3LjAyWk0xMzUuMTQgMzkzLjExQzEzMi43NCAzOTMuMTEgMTMwLjc5IDM5MS4xNiAx&#10;MzAuNzkgMzg4Ljc2TDEzMC43OSAzODYuNTlDMTMwLjc5IDM4NC4xOSAxMzIuNzQgMzgyLjI0IDEz&#10;NS4xNCAzODIuMjQgMTM3LjU0IDM4Mi4yNCAxMzkuNDkgMzg0LjE5IDEzOS40OSAzODYuNTlMMTM5&#10;LjQ5IDM4OC43NkMxMzkuNDkgMzkxLjE2IDEzNy41NCAzOTMuMTEgMTM1LjE0IDM5My4xMVpNMTM1&#10;LjE0IDM2OS4yQzEzMi43NCAzNjkuMiAxMzAuNzkgMzY3LjI1IDEzMC43OSAzNjQuODVMMTMwLjc5&#10;IDM2Mi42OEMxMzAuNzkgMzYwLjI4IDEzMi43NCAzNTguMzMgMTM1LjE0IDM1OC4zMyAxMzcuNTQg&#10;MzU4LjMzIDEzOS40OSAzNjAuMjggMTM5LjQ5IDM2Mi42OEwxMzkuNDkgMzY0Ljg1QzEzOS40OSAz&#10;NjcuMjYgMTM3LjU0IDM2OS4yIDEzNS4xNCAzNjkuMlpNMTM1LjE0IDM0NS4yOUMxMzIuNzQgMzQ1&#10;LjI5IDEzMC43OSAzNDMuMzQgMTMwLjc5IDM0MC45NEwxMzAuNzkgMzM4Ljc3QzEzMC43OSAzMzYu&#10;MzcgMTMyLjc0IDMzNC40MiAxMzUuMTQgMzM0LjQyIDEzNy41NCAzMzQuNDIgMTM5LjQ5IDMzNi4z&#10;NyAxMzkuNDkgMzM4Ljc3TDEzOS40OSAzNDAuOTRDMTM5LjQ5IDM0My4zNSAxMzcuNTQgMzQ1LjI5&#10;IDEzNS4xNCAzNDUuMjlaTTEzNS4xNCAzMjEuMzhDMTMyLjc0IDMyMS4zOCAxMzAuNzkgMzE5LjQz&#10;IDEzMC43OSAzMTcuMDNMMTMwLjc5IDMxNC44NkMxMzAuNzkgMzEyLjQ2IDEzMi43NCAzMTAuNTEg&#10;MTM1LjE0IDMxMC41MSAxMzcuNTQgMzEwLjUxIDEzOS40OSAzMTIuNDYgMTM5LjQ5IDMxNC44Nkwx&#10;MzkuNDkgMzE3LjAzQzEzOS40OSAzMTkuNDQgMTM3LjU0IDMyMS4zOCAxMzUuMTQgMzIxLjM4WiIg&#10;ZmlsbD0idXJsKCNTVkdJRF8xXykiLz48cGF0aCBkPSJNMjIwLjM4IDIyNi43OCAxMzMuNTcgMjI2&#10;Ljc4IDEzMy41NyAyOTMuMzggMjIwLjM4IDIyNi43OFoiIGZpbGw9InVybCgjU1ZHSURfMl8pIi8+&#10;PHBhdGggZD0iTTEzMS4xIDI2Mi4yIDEzMS4xIDI2Mi4yQzU4LjcgMjYyLjIgMCAyMDMuNTEgMCAx&#10;MzEuMUwwIDEzMS4xQzAgNTguNyA1OC43IDAgMTMxLjEgMEwxMzEuMSAwQzIwMy41IDAgMjYyLjIg&#10;NTguNyAyNjIuMiAxMzEuMUwyNjIuMiAxMzEuMUMyNjIuMiAyMDMuNTEgMjAzLjUxIDI2Mi4yIDEz&#10;MS4xIDI2Mi4yWiIgZmlsbD0idXJsKCNTVkdJRF8zXykiLz48L3N2Zz5QSwMECgAAAAAAAAAhAE4n&#10;GeblegAA5XoAABQAAABkcnMvbWVkaWEvaW1hZ2U1LnBuZ4lQTkcNChoKAAAADUlIRFIAAAIQAAAC&#10;EAgGAAAA0ABXiQAAAAFzUkdCAK7OHOkAAAAEZ0FNQQAAsY8L/GEFAAAACXBIWXMAADsOAAA7DgHM&#10;tqGDAAB6eklEQVR4Xu3dC5DsZ3nfeXmRbQQsEqAkuExc2HhlnE2BvZhwWSqrmHXFKYQWjAwkISkQ&#10;dwwxZWPANgmKuFWt7ITgQEw5QQlSLGKZlRGpsLbKyCguUEwSYZxYjoQ463Om537p6ctczsyc2efp&#10;fv+n33769z7/952eS0/P71d8a4R0dC4z3f/3o5nunis4jjv929/fv3Jzc/OZ29vbf3VnZ+f63d3d&#10;18pfv0n++pa9vb3b5O3tobvkn91velj+/rmqixcvzsnb/bjw9y7/GOlh+Xv3x8nfu0uqfp3b5Ne/&#10;RX8P0mvl/1+vvzf9PervNfy2OY7jOI47islh+yQ9eOUAvkEO6XcGDNwRDv6vy1/rYb4pf70/TvJz&#10;HGvyZ9mUzsmf7euSAuQO+fu3CTDeubW1dYP+mfXPHt4NHMdxHMfFu3Tp0lOl50o3yEH+djlEPyop&#10;EP5A3j4mXYwP+qNIfo0TSdDgJojYkb4tfUX+/53y73xM3r5DgHGj/L0fFWBcG96NHMdxHDedk8Pu&#10;ajn8/ppA4XV7e3sfkv6dHN7fkDbkr+HBfhzZQ/24qpAwToKIbXn7Telu+cuPSH9f/voFzWbzKeHd&#10;znEcx3GnYwKF7xAk/JAckjfKAf0ewcFvSF+Rv55XKKDiA/04s4f6cVUB4KgSSCzIr/OA/PW/lH5B&#10;/vrGra2tZ+vHJnyYOI7jOO5kp59GlwPqFQKB26T75GBeinFQV3ygH2fVYX7cxQf9cSao2BdELMnb&#10;+6Tb5K9f0Wq1+CUQjuM47uh36dKlq6QXygH8Njn8f136mvz1ZgyCkuID/ThDB/txhA7240jxgBJE&#10;6B6UPi0/7u0bGxsvFhA+IXy4OY7jOO5gEyx8j/STcui+Xw78z8nbP7MIOGjxgX6coYP9OLKH+nGF&#10;4FDT/5B+S1DxS9LL5OP/veHmwHEcx3F48l+fV8qh8xI54PVBjmN9dsHLHupHXXWQbmxsjtRpd/fb&#10;ptZ6e3+92Ypqy9/rjPy4TqcLf86trf5hfArxMJIgYkf6mvz1xzY3N6/X20i4uXAcx3FneXIgPF0O&#10;2dfLwa4vsLRmD/vDLj7YD5oebHpQd7sbPQCsy4HflIN+dXV9f3l5bX9paXV/YWF5f35+aX92dnF/&#10;bqyW+s0NN5/Zwvzy/uLCSu/3tbKytr8mv0f9vervud3uCEI2en+Ozc0tiICDFiPgMBNMtOXt3YKJ&#10;N3W73WeEmxHHcRw37dMHPV66dOkGOcw/LIfx70tde8gfVTECUul/set/wSsQ9L/y9aBdW23uLwsK&#10;FgUFeqjPNhYkfZtIf0xoFAQljYeHZAKbfoqcfpehIX/O1ZXmfnNt/TIyKmDoAY6wYIsP/KNMMLEp&#10;b78sfVT++uWtVusvhJsZx3EcNw0TMDxDDuc3ydu75W0bHe5HXYwETQ+6bnezd0iuBiDoIdrHQV0R&#10;Fmxy8J9GPOSmn11ZCcBotfq40MP8uPFgE0AIcjb52QmO47jTPsGCvrrju6UvyAHekrfwYD/q9DMK&#10;vc8myGG3ttYSKKz1Ds2GQKAKIyFVhAWbHPzTjAfYQr/l5dUexPQxG9VnLfRQtwf9UaS/DqglkPiC&#10;vH23/Jjnhpslx3EcN4nTL0/If93rZxruk8N7R9FQZQ/2o2hnZ7f3WQV9wOHKcrN3wDVmBAk2gQDx&#10;YCBwkAIeqvRLPPplkLiV5f7jLvSBod1Ot3e4WwCMUwSGZAIJfSDmffqZCb72BMdx3IRMcHCdoOGt&#10;coB/TlqI0VAVH/KHmT5WQR/EuLa2vr+0uNo7yCEY4gQCxEMAwDhl4AG1tCio0C+BhM9U6GeHEAxy&#10;slDIbF66SzDxVnl7XbgZcxzHcccxQcH3CxpulkP8DmnGgiEuPvDHST+7oA/k06+764P89BBrzMyH&#10;IiB4CQSIhwCAcTogHlL1nh0SPaZCD3oEhriAgXG7IJC4Q7pZ+v5w8+Y4juMOewKCF0q3y4G+GSMh&#10;lUVAaQoG/Zq6PsBRD/IBGOICDurSfz80CgSvCAs2OfiJh/HwsLg4Wu+ZIKvN/pc9woM0jwAPQwkg&#10;2vL29m63+8Jwc+c4juPGmUDgOdJ75UD/coyDuiwGctIvSbRb3d6nuBfk4MNgiIuA4CUQIB4CAMbp&#10;GPCgX+IYbrX3eJbm2vCDM4+yjY2NL8vb9wpWnhPuBhzHcVzO9vf3rxYEvFr6jBzsszEMcrIwSKXP&#10;kNAHPerXw/Xw0MN+BkIBFQHBSyBAPAQAjNMJ4QGlX8LSp9/qK3Fubuorb2IIjJv83LPy9jMCiVev&#10;rq5eHe4eHMdxnJ0c/i/Y3d39oBzuX7UoyM0iwdb/LEP/WRJ62M1cmB8EoYCKgOAlECAeAgDGaYLw&#10;YNPHTzSbw4+fOMwUKKGvbmxsfLDb7b4g3F04juPO9vR7C+zs7Nwkh/+X5IAfeuplaRYLVRcv7vSe&#10;WqmHxxAY4iAUUBEQvAQCxEMAwDhNMB70Ra1s+uWvVqvde3YHAkFuERyGEkTsSF8SSNyk951wN+I4&#10;jjs7kwP/WdLPyQH/QIyAg2bRoJ9p0AfB6UVdD3SIhioIBVQEBC+BAPEQADBOpwwPVfogTK3/zI7+&#10;AzERElIhOCR6QDDx8/L2WeFuxXEcN72T/2p6nhz4t8oh/02LgIM2jIZO7yKuBznEgg1CARUBwUsg&#10;QDwEAIzTKceDzT5NNJUBQlaCiG/K21u73e7zwt2M4zhuerazs/NSOew/IQf9eQuAcarQoBdpPcAh&#10;ElJBKKAiIHgJBIiHAIBxmjI89Fvrp6+Mqc/oEExsGExYGByg8/LzfELevjTc7TiO407n9vf3Hydw&#10;eJUc9J8VOPS+H8VhpN+MqtvZ6L1MsR6yEAd1QSigIiB4CQSIhwCAcZpmPJj09tt/Rcz+szkOq42N&#10;Df0+HJ/tdruv0vtguDtyHMdN/uSQf5oc8m+Ut/fGB/+46Wcb9IWd9GCZuTA3ioLcIBRQERC8BALE&#10;QwDAOEVwmHY89BJAVK2u9r99efXU0EPs3k6n88b19fWnhbsnx3Hc5K3ZbD5FDnr9vhRFL/rkpZ9t&#10;6Fz+bIMCQOFAPORFPJwGPMT1nxZafZ+ODQSCAyU/15fl7Vv1PhrurhzHcSc/OeifGL43xe9aABy0&#10;rc3w2QY5XAZoIB7yIx5OGx6qFMv2u4haEBw0gcTvdjqdm+U+9sRw9+U4jjuZ7ezsvELg8JAFwEHT&#10;V4bUC/woGqoADHKCUEBFQPASCBAPAQDjRDwMVeHB1lxb3++0OxAFJelnNUIPdbvdV4S7Mcdx3PFt&#10;d3f3NXLgf94C4CDt6As9tfov9HThPEJDFYBBThAKqAgIXgIB4iEAYJyIh6EQHGz6dNB274Wqyr+8&#10;EeEh7vPSa8LdmuM47ugmB/4r9/b2PmcRcJD0Oxvq13v1gFI4EA8IBCURD3HThodBzaEXqUJYsBk0&#10;jNTtdj8nvTLczTmO4w5v+/v7PyKH/j0WAQdJX1pavyGRHvAVHIgHBIKSiIezggd9uew4ffaGBwkE&#10;Bqd7Op3Oj4S7Pcdx3MEnB/6LpE8exus46OMb9CKoB3sMB+IBgaAk4uGs4qFqdXX4O4QeEA+9ut1u&#10;S95+UnpRuAxwHMflb39///HSLQKHTYSBkhQOevhYNFRhOGgABjlBKKAiIHgJBIiHAIBxIh6GwkhI&#10;heFg08/s9R5wKZCIUXCQBBKb0i16LQiXBY7juPTkwH+i9FbpDysAHCSBx36n3ZWLc/+BkakwHDQA&#10;g5wgFFARELwEAsRDAMA4EQ9DYSSkwliwKR7imvqS2eH1JMZJEPGH0tvkfs2nfnIchyf/pfEKuUh8&#10;Xt5CFOTUg0Nno3dhRmCIw3DQAAxyglBARUDwEggQDwEA40Q8DIWRkApjwWbxEBe/MNWYfV4gwQda&#10;chw3mBz8L5Y+JbXHwUMPDnJxRViwYThoAAY5QSigIiB4CQSIhwCAcSIehsJISIWxYENoQB0GJAQQ&#10;bXn7KenF4fLBcdxZnBz6z5I+KH1L4aCrMFCSfmMrvbAiKKAwHDQAg5wgFFARELwEAsRDAMA4EQ9D&#10;YSSkwliwISgkW+13SJD4lrz9YLPZfFa4nHAcd1YmB/8N0oXght5iFOS0ubnVu7AjJKTCcNAADHKC&#10;UEBFQPASCBAPAQDjRDwMhZGQCmPBBpGQKuCh33ovhcS4D7bsdDoXpBvCZYXjuGmeOOFaOfzv7pNh&#10;MIsDr+3ti72LOgKCF4aDBmCQE4QCKgKCl0CAeAgAGCfiYSiMhFQYCzaIhFQAD3EHhUS3272c/P+7&#10;W63WteEyw3HcNE0O/qukd0rfCGa4vAoGdSkc9BXw9LBFQPDCcNAADHKCUEBFQPASCBAPAQDjRDwM&#10;hZGQCmPBBpGQqgYPVb1XtgzfuMtCARXjIeob0jvPnz9/VbjscBx32idGuF4AcGefC8OzSEDpt9Ru&#10;rXd6hw7CQV0YDhqAQU4QCqgICF4CAeIhAGCciIehMBJSYSzYIBJS5eIhqvfUz1ZHMIDhoBk0jNTp&#10;dO5st9vXh8sPx3GnceID/XLF+6RH+1wYXoyEVPoASb0AIxjkhOGgARjkBKGAioDgJRAgHgIAxol4&#10;GAojIRXGgg0iIdUB8BCn30ofPdASgSHRo/Lj38cva3DcKZwc/i+T7glWGFmMBJQ+QFIvWhfksEcw&#10;yAnDQQMwyAlCARUBwUsgQDwEAIwT8TAURkIqjAUbREKqMfEQV708diEeLtfpdPR7a7wsXJY4jpvk&#10;iQ2+TwBwqzTbp8LoYijY9Btd6YOq9DBEKMgNw0EDMMgJQgEVAcFLIEA8BACME/EwFEZCKowFG0RC&#10;qkPEQ1Wz2f/OnwIBiISMZqVbBSHfFy5THMdN2sQG+h0zH+4zAc+CIU5fCEoPSQSCkjAcNACDnCAU&#10;UBEQvOTPSDwEAIwT8TAURkIqjAUbREKqI8CDPrgyrt3W7/wJkZDTw4IQfqdPjpukiQuuFgD8ojT0&#10;ug52MRbiel+ukIsawkBpGA4agEFOEAqoCAheAgHiIQBgnIiHoUaB4IWxYINISHUMeKjSL2vo4yMA&#10;EGoTQOjrRvzi6urq1eHyxXHcSU0AoC9DDZ9hES8GQ5U+u0IvBnp4IQyUhuGgARjkBKGAioDgJRAg&#10;HgIAxol4GAojIRXGgg0iIdUx4mFtrdVLv8zZ0mdrdDAU6hJE3Lm+vs6Xw+a4k5og4M3SQ30ipBej&#10;oWpjY7N3UUUQOEgYDhqAQU4QCqgICF4CAeIhAGCciIehMBJSYSzYIBJSnQAeLiNCGuezEdJDAok3&#10;h8sZx3HHMQHAddLHpYvBCMlVYKjaufwgyXkIgYOE4aABGOQEoYCKgOAlECAeAgDGiXgYCiMhFcaC&#10;DSIh1QnjIa7/IEuIBDcBxEXp4+vr69eFyxvHcUc1QcArpfuCD9zFcND0NR30on/h/OwIAg4ahoMG&#10;YJAThAIqAoKXQIB4CAAYpwgOxAMCghfGgg0iIdUE4aFqvTnWYyPua7Va/FbhHHcUEwA8VfqAlHx6&#10;ZrwKDVrvJajlQqMHO/GQU4QFmxz8xAPxkB/Ggg0iIdUE4iFOXxJbQAChgNIfq7Xb7Vl5+4Fms/nU&#10;cNnjOG7ciQeeLhC4v0+D+sV40Mc66KHYhwPxUF+EBZsc/MQD8ZAfxoINIiHVhOOhV7NfzmcjKjyY&#10;7peeHi5/HMcddIKAV0tfCzaoXQUHfayDXhz0UCcecouwYJODn3ggHvLDWLBBJKQ6RXio8h4bYdAw&#10;VLvdfnBjY+M14TLIcVzJxAKPEwi8R2r0aVC/Cg/6WQe9OA/gQDzUF2HBJgc/8UA85IexYINISHUK&#10;8VDVfzns4c9GWDCgwpc03iuXtu8Ml0WO4+omCPh+6RN9FuRN4bC3t9e7s+qBSDyUFGHBJgc/8UA8&#10;5IexYINISHWK8RBXfUnDQiGjf95sNn8wXB45jktNIPDXpeQ3wUJTPGxtbfcuduf/PIYD8VBfhAWb&#10;HPzEA/GQH8aCDSIh1ZTgQdNnaegDLBUSAAl13dtut388XCY5jrMTCLxO+i/BBVlTPLTb3d6BQjwg&#10;IHhFWLDJwU88EA/5YSzYIBJSTRkeqnqIaEEk1PXH0uvD5ZLjOJ0g4Crpl6TF4IKs6XfO1IuCHvLE&#10;AwKCV4QFmxz8xAPxkB/Ggg0iIdWU4iFOH2B5gM9GrLVarQ/ye2lwnEwc8CSBw919EuTv4vbF3iGl&#10;cCAeEBC8IizY5H1KPBAP+WEs2CASUp0BPFzugF/SaLfbX1xbW7smXEY57uxNHPBMwcOf9EmQv253&#10;o3fAEw/9MBJSRViwycFPPBAP+WEs2CASUp0lPEQd8HERj7ZarWeHyynHnZ0JHH5KejCYIGv6LAu9&#10;A+sBTzz0w0hIFWHBJgc/8UA85IexYINISHVG8aCfhdD6rxkBoZCs3W4/JL02XFY5bvoncNDvovlo&#10;cEHW9OWo9SJXwYF4QEDwirBgk4OfeCAe8sNYsEEkpDrjeIgRUfrZCAHEn3e73XeEyyvHTefEAd8h&#10;cHiftNpnQd70haH0ok88DMJISBVhwSYHP/FAPOSHsWCDSEhFPAx1wAdXtmQfkMslX3SKm77JDfta&#10;gcP/3RNBwfTpTnoIEg+DRoHgFWHBJgc/8UA85IexYINISEU8JCtBRLutP17x0fon8vYvhcsux53+&#10;CRyuk/5VMEHWdnd3e3f6GA7EAwKCV4QFmxz8xAPxkB/Ggg0iIRXx4NZ/vYj6x0VUeIgQ8a+lHw6X&#10;X447vRML6HfSfKjPgrwpHvTwIB4kgQDxEAAwTsTDUBgJqTAWbBAJqYgHN8XD5RxEWDxUCSAekn/O&#10;7+jJnd4JHG6QHgguyBp6vAPxgIDgFWHBJgc/8UA85IexYINISEU8uA3hoVdHQKBYyMND1H9cX19/&#10;ebgcc9zpmcDhJ6V2cEHWNja2egc78SAJBIiHAIBxIh6GwkhIhbFgg0hIRTy4QTxEVYgAWEjVbjab&#10;/2e4LHPc5E/goE/T/PPggqzpnUMPYuJBEggQDwEA40Q8DIWRkApjwQaRkIp4cKvDw+V6z9LIr9Vq&#10;nZfeHC7PHDe5Ezi8Q5oLLqhd9eJQFg7EAwKCV4QFmxz8xAPxkB/Ggg0iIRXx4JaPh0EIC6kEEPPN&#10;ZvOd4TLNcZM3gcPPSsvBBrXb2dntXVyIh5BAgHgIABgn4mEojIRUGAu2ESB4EQ9uB8HDQRAhra6v&#10;r/9cuFxz3ORM4PALUivYoHa9V5aUCyPxEBIIEA8BAONEPAyFkZAKY8EGkZCKeHAbBw9VAApe+opT&#10;7w+XbY47+Qkc9FtxbwYb1G5zc6t3cSceQgIB4iEAYJwiOBAPCAheGAs2iIRUxIPbYeChCkAhmQBi&#10;R/pHcin+n8IlnONOZnIjvKWngsxtbW73DmHiISQQIB4CAMaJeBgKIyEVxoINIiEV8eB2mHioQljw&#10;6nQ6/zRcxjnueCcWePylS5c+3GdB3jrtbu+gJB5C8r4gHgIAxol4GAojIRXGgg0iIRXx4HYkeKgC&#10;UPBqtVq3yXX8yeGyznFHP7nB/c9S0fe1aCse5HAlHkICAeIhAGCciIehMBJSYSzYIBJSEQ9uR4qH&#10;KgAFL0HEP5P+Qri8c9zRTvDwa8EFWet2NiAcNOKhpAgLNjn4iQfiIT+MBRtEQiriwe1Y8HA5jAWn&#10;u+VSfWW4xHPc4U9uYPpli6LPPOgdQg9v4iEkECAeAgDGiXgYCiMhFcaCDSIhFfHgdrx40LqCAnmL&#10;sTBUq9Wq+sTa2to14XLPcYc3scDjBA8f6bMgb3rH0UOdeAgJBIiHAIBxIh6GwkhIhbFgg0hIRTy4&#10;nQgeeoCoR0SEh6pfnZube2K47HPc4Uw8UPRsC72DIThoxENJERZscvATD8RDfhgLNoiEVMSD28ni&#10;wUcEwEOv9fX1j8kl/DvDpZ/jxtul/us87PZp4E9+XO9Oi+CgEQ8lRViwycFPPBAP+WEs2CASUhEP&#10;bpOBhyr55xl4qJIfc2u4/HPcwScg0FeYzHqRqEt7l3p3dgQHjXgoKcKCTQ5+4oF4yA9jwQaRkIp4&#10;cJssPFTJj8vAQ1Wz2fyH4RjguPKJCV7fp0He9IKB4KARDyVFWLDJwU88EA/5YSzYIBJSEQ9uk4mH&#10;Kv35MBhQ6+vr7w7HAcfl71L/u2pmfWMs/bKF3tkRHDTioaQICzY5+IkH4iE/jAUbREIq4sFtsvFQ&#10;pT8vBgOow2/AxRVNQPBmKftbcuudFsFBIx5KirBgk4OfeCAe8sNYsEEkpCIe3E4HHrq9VwQuRMRa&#10;s9l8VzgeOC49gcNPSjvBBrXTOxiCg0Y8lBRhwSYHP/FAPOSHsWCDSEhFPLidJjxUlSBifX19Z21t&#10;7aZwTHDc6AQON0j/PdigdnrHQXDQiIeSIizY5OAnHoiH/DAWbBAJqYgHt9OIh8uIkJ8PgSHRYxIR&#10;wY1O4PAi6YFgg9rpHUIPdeIhJBAgHgIAxol4GAojIRXGgg0iIRXx4Haa8VBV+OWMP1pbW/vxcGxw&#10;XA8PPyTdE2xQO72R6+FNPIQEAsRDAMA4EQ9DYSSkwliwQSSkIh7cpgEPVSVP71xfX/9/O53Oc8Px&#10;wZ3liQeuFTz8qz4N6qc3SD2EiYeQQIB4CAAYJ+JhKIyEVBgLNoiEVMSD2zThodPRNuTH6+8DowH0&#10;b7vd7jPCMcKdxYkHvkPwkP3NsfTGpocr8RASCBAPAQDjRDwMhZGQCmPBBpGQinhwm0Y8VBUi4hON&#10;RuMJ4TjhztoED+8JNqjd1uY2hINGPJQUYcEmBz/xQDzkh7Fgg0hIRTy4TTMeBoiQPxcGw0jr6+u3&#10;hOOEO0sTPOhrPawGH7jb3NzqHUDEQ0ggQDwEAIwT8TAURkIqjAUbREIq4sHtLOChn/488ucDYLAJ&#10;IDb4GhFnbAKHn5IeDT5wt719sXdxJx5CAgHiIQBgnCI4EA8ICF4YCzaIhFTEg9vZwUOV/nzy5wRo&#10;qBI8VF0QRPzdcLxw0zyBw/8hPRh84G5nZ1cufqvEQ5VAgHgIABgn4mEojIRUGAs2iIRUxIPb2cND&#10;P/05Wy358/p46CWA+GPpJ8Mxw03jxARPEjz8SZ8H9dMLI/EQEggQDwEA40Q8DIWRkApjwQaRkIp4&#10;cDureLic/Ht1eIh6dG1t7Zpw3HDTNIHDVdK/CDaond5xiYeQQIB4CAAYJ+JhKIyEVBgLNoiEVMSD&#10;21nHQzfUiZ6ZAdAwVLPZvJ2ImMIJHn4x2KB2eqcgHkICAeIhAGCciIehMBJSYSzYIBJSEQ9uxMNw&#10;+vROBIZEfGbGNE3w8DppMfjAnd7Y9CAmHiSBAPEQADBOxMNQGAmpMBZsEAmpiAc34gHXbun7B4LB&#10;1lxbW7s5HD/caZ7A4a9L/yX4wN3GxmbvYCMeJIEA8RAAME7Ew1AYCakwFmwQCamIBzfiIZ3+fPqg&#10;SgCGkZrN5jfb7fZLwzHEncaJCR4vePh6nwf+dnd35eDkZx56CQSIhwCAcSIehsJISIWxYINISEU8&#10;uBEPTt1BOY+F0AQRf7KwsPCkcBxxp2ligscJHv5Znwf+FA96cSQeJIEA8RAAME7Ew1AYCakwFmwQ&#10;CamIBzfiwSnCg9bp6OMh8hAhfVKOmO8KxxJ3WiZ4yH6Zar3TEw+SQIB4CAAYJ+JhKIyEVBgLNoiE&#10;VMSDG/HgZPDQb1N+P/kPqmy1Wu8NxxJ3GiZ4eI3UCD5wpzdo4kESCBAPAQDjRDwMhZGQCmPBBpGQ&#10;inhwIx6cEnioykVEs9mck14bjidukidweJH0teADd70HTcohSDwMGgWCV4QFmxz8xAPxkB/Ggg0i&#10;IRXx4EY8ONXgoZ8+HkLflxgOcQKIB+Xti8IxxU3ixARXCh7u7/PA397eXu/AJB4GYSSkirBgk4Of&#10;eCAe8sNYsEEkpCIe3IgHpxE4aBYPVRvy/sx+PISeTVeG44qbtAkePtDngT/Fg17kiIdBGAmpIizY&#10;5OAnHoiH/DAWbBAJqYgHN+LBaQQOGoLDIP095CKi1Wp9IBxX3CRN8PBKaTYYwZ3egYmHQRgJqSIs&#10;2OTgJx6Ih/wwFmwQCamIBzfiwekAeNA2JH25awQG0Kwg4pXh2OImYQKH66T7gg/c6Y1TD3jioR9G&#10;QqoICzY5+IkH4iE/jAUbREIq4sGNeHAaAw9VBc/MuE+6Lhxf3ElP8PDx4AN3+qBJPaSIh34YCaki&#10;LNjkfUo8EA/5YSzYIBJSEQ9uxIPTIeBB058r50GVzWZTbjdrHw/HF3eSEzzcFHzgTh/3oIcU8dAP&#10;IyFVhAWbvE+JB+IhP4wFG0RCKuLBjXhwOiQ89JL/QNV/H6GhSvFQJYh4RTjGuJOY4OHF0kPBCMnJ&#10;j+ldFIiHfhgJqSIs2OTgJx6Ih/wwFmwQCamIBzfiwWkEDtooFmwpPFT1X6nSx0Pov8rf51M7T2KC&#10;gidLdwYjJKd40BuoHvLEAwKCV4QFmxz8xAPxkB/Ggg0iIRXx4EY8OB0RHqrabf0YuHioumN5efnJ&#10;4Vjjjmtig/f3iZCe4mFra7t3oBAPCAheERZscvATD8RDfhgLNoiEVMSDG/HgdMR40PTnrL7pFkCD&#10;7f3hWOOOYwKDl0vngxPgFA/x6z0QDyVFWLDJwU88EA/5YSzYIBJSEQ9uxIPTCBy0USzYSvBQpb/3&#10;TECclx/38nC8cUc5sYF+i+6H+0zAUzxoesMnHhAQvCIs2OTgJx6Ih/wwFmwQCamIBzfiwekY8VCl&#10;X8oAYBhpbW3t4XPnzj0+HHPcUU1gcGtwAlyFB/3g6YFIPJQUYcEmBz/xQDzkh7Fgg0hIRTy4EQ9O&#10;J4AHTX8dfWonQoNtfX391nDMcUcxgcHLpOSrTVZ42Lm407tgEw8lRViwycFPPBAP+WEs2CASUhEP&#10;bsSD0wgctFEs2MbFQ7+t3u8v80sZs/LjXhaOO+4wJz64VnBwT58Ko6vwoOnFgXgoKcKCTQ5+4oF4&#10;yA9jwQaRkIp4cCMenE4YD1X6ZwNgGGl1dfWeVqt1bTj2uMOawOB9wQoji/GgHyg91ImH3CIs2OTg&#10;Jx6Ih/wwFmwQCamIBzfiwWlC8LAZamd+KWNtbe194djjDmNihGcKDtp9LgwvxsPu7q4cfPHjHjAG&#10;SsNw0AAMcoJQQEVA8JI/M/EQADBOxMNQGAmpMBZsEAmpiAc34sFpwvBQlfmljLYg4pnh+OPGmcDg&#10;Kgm+YFSMB21NLjTEQ24RFmxy8BMPxEN+GAs2iIRUxIMb8eA0oXjQ9M8KwDCSAOLO8+fPXxWOQe6g&#10;Exi8K3hhaBYPesPRg514yCnCgk0OfuKBeMgPY8EGkZCKeHAjHpwmGA9VuU/tlN4ZjkHuIBMYPF/6&#10;RjDD5cVw0PrPuliWQ594qC/Cgk0OfuKBeMgPY8EGkZCKeHAjHpxOAR42N7fk18x+VsY3pOeH45Ar&#10;neDg08EMl2fxoOmdlXjIKcKCTQ5+4oF4yA9jwQaRkIp4cCMenEbgoGEwxB03Hqr0G24ZLMDW1tY+&#10;HY5DrmQCg5ulveCG3mI0VOkHcLYxDyFwkDAcNACDnCAUUBEQvAQCxEMAwDgRD0NhJKTCWLBBJKQi&#10;HtyIB6dThoeqnBeYEkDsSTeHY5HLmVhBX676Qp8N/Vk4VC3IwYIgcJAwHDQAg5wgFFARELwEAsRD&#10;AMA4EQ9DYSSkwliwQSSkIh7ciAenU4oHTX8OhAbQBb7MdcEEBh8MbujNoqFK71wIAgcJw0EDMMgJ&#10;QgEVAcFLIEA8BACME/EwFEZCKowFG0RCKuLBjXhwOsV4qGq367+Usba2pt0SjkfOm8DgxdK3gh0g&#10;HDR95+vhhTBQGoaDBmCQE4QCKgKCl0CAeAgAGCfiYSiMhFQYCzaIhFTEgxvx4DQFeND059Nv+43g&#10;oAU8yP1g9dvSS8IxyaUmOPhUsAOEg6bfplsvaggDpWE4aAAGOUEooCIgeAkEiIcAgHEiHoYaBYIX&#10;xoINIiEV8eBGPDhNCR6qul382hAVHqL4gEpvgoMXBjtAOFTpDQxhoDQMBw3AICcIBVQEBC+BAPEQ&#10;ADBOxMNQGAmpMBZsEAmpiAc34sFpyvBQZV8bAuChFz8LkZjA4InS5+vwcPHiTu9QQCAoCcNBAzDI&#10;CUIBFQHBSyBAPAQAjBPxMBRGQiqMBRtEQiriwY14cJpSPPSSX2N9XW9XaTxoKysr98rba8KxyVUT&#10;HLy1Dg+a3nERCErCcNAADHKCUEBFQPASCBAPAQDjRDwMhZGQCmPBBpGQinhwIx6cphgPW5vbvfR9&#10;ZsGAWl1dfVc4NjmduOEHBAd/aLFg03e2HoYIBblhOGgABjlBKKAiIHgJBIiHAIBxIh6GwkhIhbFg&#10;g0hIRTy4EQ9OZwAPmv48rXW9zWI4RP3R8vLyD4fjkxMcfNBiAaUXLYSC3DAcNACDnCAUUBEQvAQC&#10;xEMAwDgRD0NhJKTCWLBBJKQiHtyIB6czgocq/fMBMKA+Go7Psz2BwYv29vYetViw6Y3pghz2CAY5&#10;YThoAAY5QSigIiB4CQSIhwCAcSIehsJISIWxYINISEU8uBEPTiNw0DAY4k4rHra2+ukrVAIw2C5I&#10;fyMco2d3godPITDE7e7u9i7ACAY5YThoAAY5QSigIiB4CQSIhwCAcSIehsJISIWxYINISEU8uBEP&#10;TmcUD5r+HuoeTKmtrq7eHo7Rs7n9/f0fQWCw6Y0YwSAnDAcNwCAnCAVUBAQvgQDxEAAwTsTDUBgJ&#10;qTAWbBAJqYgHN+LB6QzjoUpfoRKhAXR9OE7P3gQHn7VYsG1vX+wdOggHdWE4aAAGOUEooCIgeAkE&#10;iIcAgHEiHobCSEiFsWCDSEhFPLgRD07EQy/98fotvwEYhlpdXf1t+Q/xx4Uj9exMcPDKvb29bQsG&#10;m14kEA7qwnDQAAxyglBARUDwEggQDwEA40Q8DIWRkApjwQaRkIp4cCMenIiHofT9i9Bgazabfzsc&#10;q2dngofPITDE6QdWD1sEBC8MBw3AICcIBVQEBC+BAPEQADBOxMNQGAmpMBZsEAmpiAc34sGJeIDp&#10;98lAaIhbWVn5nUceeeS7w9E6/dvZ2bkegcGmF3UEBC8MBw3AICcIBVQEBC+BAPEQADBOxMNQGAmp&#10;MBZsEAmpiAc34sGJeEimv0eEBtArwvE63dvf3/9OwcHnLRZseiNCQPDCcNAADHKCUEBFQPASCBAP&#10;AQDjRDwMhZGQCmPBBpGQinhwIx6cRuCgYTDEnQU8VGU+rfOLc3NzTwzH7PROcPA6iwWUXjgRElJh&#10;OGgABjlBKKAiIHgJBIiHAIBxIh6GwkhIhbFgg0hIRTy4EQ9OxENW+n4BYEC9IRyz0zmBwRP39va+&#10;aLFg0xsXQkIqDAcNwCAnCAVUBAQvgQDxEAAwTsTDUBgJqTAWbBAJqYgHN+LBaQQOGgZD3FnDQ1U7&#10;77MQX5Lz88nhuJ2+7e7u3myxgNILK4ICCsNBAzDICUIBFQHBSyBAPAQAjBPxMBRGQiqMBRtEQiri&#10;wY14cCIeitqWNuR9lPPiUisrK28Ox+10bX9//yl7e3u/i8AQpzc+BAUUhoMGYJAThAIqAoKXQIB4&#10;CAAYJ+JhKIyEVBgLNoiEVMSDG/HgNAIHDYMh7izjoardrv8sxOrq6n0CjaeGY3d6tru7+zYEhjgB&#10;Ru/Ci7Bgw3DQAAxyglBARUDwEggQDwEA40Q8DIWRkApjwQaRkIp4cCMenIiHomI8bG9d7P05vM9C&#10;CB56raysvC0cu9Ox/f39KwUH9d8wS24YCAs2DAcNwCAnCAVUBAQvgQDxEAAwTsTDUBgJqTAWbBAJ&#10;qYgHN+LBiXgoyuJBX5FZS30WosJDAMSjeuaG4/f0b3d3940IDHG9zz7IhRmBIQ7DQQMwyAlCARUB&#10;wUsgQDwEAIwT8TAURkIqjAUbREIq4sGNeHAiHopK4UHb3Bz9LESMh6rl5eU3huP3dE9fp1uAcK8F&#10;g01vuAgMcRgOGoBBThAKqAgIXgIB4iEAYJyIh6EwElJhLNggElIRD27EgxPxUJSHh6r4G20hPGgr&#10;Kyv36tkbjuHTu52dnVchMMTt7upnH/xXncRw0AAMcoJQQEVA8BIIEA8BAONEPAyFkZAKY8EGkZCK&#10;eHAjHpyIh6Jy8KBVn4VAcIhbXl5+VTiGT+8ECPdYMNj0RoPQUIXhoAEY5AShgIqA4CUQIB4CAMaJ&#10;eBgKIyEVxoINIiEV8eBGPDgRD0Xl4qFKX50SocF0TziGT+cEBy/d29trWTDY9AKN4KBhOGgABjlB&#10;KKAiIHgJBIiHAIBxIh6GwkhIhbFgg0hIRTy4EQ9OxENRpXjQ9M+6upr+EkaotbS09NJwHJ++CQ4+&#10;YbFg0xsOgoOG4aABGOQEoYCKgOAlECAeAgDGiXgYCiMhFcaCDSIhFfHgRjw4EQ9FHQQPVfqdOgEa&#10;hlpZWfm1cByfru3v7z9vb2/vPEJDnF4EiYeQHPzEA/GQH8aCDSIhFfHgRjw4EQ9FjYMHTd+/CA2m&#10;881m83nhWD49ExzcarFg0w+MHuzEgyQHP/FAPOSHsWCDSEhFPLgRD04jcNAwGOKIh4PhoWp9Peuz&#10;EB8Kx/LpmODgWXt7e9+0YLDpBYZ4kOTgJx6Ih/wwFmwQCamIBzfiwYl4KOqw8KB1u125X2I4VAkg&#10;vtlsNp8VjufJn+Dg5ywWbPqH18OTeBiEUZAb8UA8DIJISEU8uBEPTsRDUYeJB01/zvV1vX9iPFQJ&#10;In4+HM+TPcHB0/b29h6wYLDpnZ14GIRRkBvxQDwMgkhIRTy4EQ9OxENRh40H7aLUlY8rQkOcAOIB&#10;gcbTwjE9udvZ2bkJgSFOX7ZaD2XioR9GQW7EA/EwCCIhFfHgRjw4EQ9FHRUetO3tbblP1T6lU645&#10;yzeFY3pyJzi4C6EhTu9IxEM/jILciAfiYRBEQiriwY14cCIeijpKPFR1Oh25v2I4RN0VjunJnODg&#10;BQKIVQuGuN3d3d4BQDwgEJREPBAPgyASUhEPbsSDE/FQ1HHg4eJFfSzElty//M9CrKysrC4vL78g&#10;HNeTN8HDLQgNcXpjIh4QCEoiHoiHQRAJqYgHN+LBiXgo6rjw0G9Hbmv1L28tiLglHNeTtf39/asF&#10;EF9FaIjTiyiGgwZgkBOEAioCgpdAgHgIABgn4mEojIRUGAs2iIRUxIMb8eBEPBR13HjQ9H2F0GD6&#10;qnR1OLYnZ4KDV1ss2PQdqwc58XDQiAfiYRBEQiriwY14cCIeijoJPFTlPKWz2Wy+Ohzbk7O9vb3P&#10;IDTErcudn3g4aMQD8TAIIiEV8eBGPDgRD0WdJB60zBeW+kw4tidjgoPnCCBmLRji9MGTergQDweJ&#10;eCAeBkEkpCIe3IgHJ+KhqJPGg6a/j2ZT7+tJPMh1aXlW/vo54fg++QkQ3mvBYNMbK/FwkIgH4mEQ&#10;REIq4sGNeHAiHoqaBDxUtdv4wZSKh6j3huP7ZLe/v/9de3t7X0ZoiNOLJPFQGvFAPAyCSEhFPLgR&#10;D07EQ1GThAdN3481eJBr1PKX9ewOx/jJTXBwo8WCTd/Jsw0FAPGQH/FAPAyCSEhFPLgRD07EQ1GT&#10;hoeq+MGUFg9VS0tLN4Zj/OQmQPikBYNt+MGTAAY5QSigIiB4CQSIhwCAcSIehsJISIWxYINISEU8&#10;uBEPTsRDUZOKB616MCWCQ9QnwzF+Mtvf33/S3t7eJkJD3NzsgiCAeMiLeCAeBkEkpCIe3IgHJ+Kh&#10;qEnGg6Y/XwYg2gsLC08Kx/nxb3d392YEhji9cRIPuREPxMMgiIRUxIMb8eBEPBQ16Xioarfach2B&#10;cLjc8vLyzeE4P/7t7e3dgdAQpxdMCIOcIBRQERC8BALEQwDAOBEPQ40CwQtjwQaRkIp4cCMenIiH&#10;ok4LHnakTXkfIzTECSDuCMf58S7nyxf6B4EwyAlCARUBwUsgQDwEAIwT8TAURkIqjAUbREIq4sGN&#10;eHAiHoo6TXio0m+wheBQJYDYPJEvYwgg3oLQUCW46N3ZIA7qglBARUDwEggQDwEA40Q8DIWRkApj&#10;wQaRkIp4cCMenIiHok4jHnZ2duR20JHrCsZD1FvCsX58EyTcZdFQpXjQ9AINgeAFoYCKgOAlECAe&#10;AgDGiXgYCiMhFcaCDSIhFfHgRjw4EQ9FnVY8aJub9V/GWF1dvSsc68czQcJfESDMWzhoFR70Ha8H&#10;OERCKggFVAQEL4EA8RAAME7Ew1AYCakwFmwQCamIBzfiwYl4KOo046FKX9oawSFqfnl5+a+E4/3o&#10;J1D4GQsHrcKDpndQiIRUEAqoCAheAgHiIQBgnIiHoTASUo1CAQWRkIp4cCMenIiHoqYBD1rOlzFW&#10;V1d/JhzvRz/Bwm97eND0Ig6hgIJQQEVA8BIIEA8BAONEPAyFkZAKY8EGkZCKeHAjHpyIh6KmBQ+a&#10;vo8QGky/HY73o51g4bkChBUPD/oB0IMcYsEGoYCKgOAlECAeAgDGiXgYCiMhFcaCDSIhFfHgRjw4&#10;EQ9FTRMednZ2ezWb63LNgXDotby8vLK6uvrccMwf3QQM7/bwoOkdGGLBBqGAioDgJRAgHgIAxol4&#10;GAojIRXGgg0iIRXx4EY8OBEPRU0jHjS9XSE4xAki3h2O+aOboOELHh40vZhDMMRBKKAiIHgJBIiH&#10;AIBxIh6GwkhIhbFgg0hIRTy4EQ9OxENR04oHbWur/ssYAogvhGP+aCZoeEYdHvQPCMEQB6GAioDg&#10;JRAgHgIAxol4GAojIRXGgg0iIRXx4EY8OBEPRU0zHqoyno0h173lZ4Tj/vAncHiHhwdN79gQDVUQ&#10;CqgICF4CAeIhAGCciIehMBJSjUIBBZGQinhwIx6ciIeizgIetJwvYywtLb0jHPeHPwHCZy0YbHrB&#10;h3DQIBRQERC8BALEQwDAOBEPQ2EkpMJYsEEkpCIe3IgHJ+KhqLOCBy3nyxjSZ8Nxf7jb39+/cnd3&#10;t43QUKV/UAgHDUIBFQHBSyBAPAQAjBPxMBRGQiqMBRtEQiriwY14cCIeijpLeKiq+94YUlvP+nDs&#10;H97kN3kDQkOc3uGIB+KBeBgEkZCKeHAjHpyIh6LOIh60nBeVWlxcvCEc+4c3AcKHLRhsesEkHogH&#10;4qEfREIq4sGNeHAiHoo6q3jQ6r43xvLysr79cDj2D28ChN+3YIjTP4wedsQD8UA8BBTkRjy4EQ9O&#10;xENRZxkPveTnS30ZQ/EQ+v1w7B/OLl269Jzd3d0ugkOV3gCJB+KBeAgoyI14cCMenIiHos46Hna1&#10;3V25D7TkOpXEg9ZdXV19Tjj+x5/8om9FaIjTCwjxQDwQDwURD27EgxPxUBTx0MeDtrGxIdeqJB56&#10;LS0tvTUc/+NPgHC7BYNNDw/igXggHjIjHtyIByfioSjiYYAHbXt7W65XaTxoAojbw/E/3vb3958i&#10;v+ifITRU6QdJD3viIULAQSMeLofRUCUQSCWHvhdGQiqMBRtEQiriwY14cCIeiiIehvFQpa9KieAQ&#10;9bD8mKcEBhx8ly5d+lsIDXF6JyQeIgQcNOLhchgNVQKBVHLoe2EkpMJYsEEkpCIe3IgHJ+KhKOJh&#10;FA5V7XZbrocQDpdbWVn5W4EBB58A4R9bMNj0IoqxYIuA4CUQIB4CAMaJeBgKIyEVxoINIiEV8eBG&#10;PDgRD0URD6NoiNOncyI0xAkg/nFgwMEnQPiaBYNtdlYPfgSGuICDugQCxEMAwDgRD0NhJKTCWLBB&#10;JKQiHtyIByfioSjiYRQMKISGuKWlpa8FBhxsly5d+h75heYRGqr0RobBEBcBwUsgQDwEAIwT8TAU&#10;RkIqjAUbREIq4sGNeHAiHooiHkahkGp9fV2ujxgPofnFxcXvCRwon7yTXoLQELcuFxWMhqoICF4C&#10;AeIhAGCciIehMBJSYSzYIBJSEQ9uxIMT8VAU8TCKBC+9PQE0DLWwsPCSwIHyyS/yfoSGOL3wYjho&#10;ERC8BALEg3ywxo14GGoUCF4YCzaIhFTEgxvx4DQCBw2DIY54IB7y6j97EqEhbmlp6f2BA+UTIHzO&#10;giFOf+N6GBIPhREPl8NoqBIIpJJD3wsjIRXGgg0iIRXx4EY8OBEPRREPFgd17fXSf3d1Va6zAA5R&#10;nwscKNulS5eukl/Mff0HvUEQD4URD5fDaKgSCKSSQ98LIyEVxoINIiEV8eBGPDgRD0URDxYHdfXx&#10;UJXxOIg/O3/+/FWBBfkTQLwQoSFO77jEQ0HEw+UwGqoEAqnk0PfCSEiFsWCDSEhFPLgRD07EQ1HE&#10;g8VBXcN40PTbewM02F4YWJA/+QXfhtAQpxdM4iEz4uFyGA1VAoFUcuh7YSSkwliwjQDBi3hwIx6c&#10;iIeiiAeLg7pG8aDpxweAYailpaW3BRbkT4Dw6xYMNj3EiIeMiIfLYTRUCQRSyaHvhZGQCmPBBpGQ&#10;inhwIx6ciIeiiAeLg7owHjT9fXrfEyP064EF+ZNf+EGEhir9QBIPGREPl8NoqBIIpJJD3wsjIRXG&#10;gg0iIRXx4EY8OBEPRREPFgd1YTjE1X1fjKWlpQcDC/K2v7//bPnFtxAcqvTORDzURDxcDqOhSiCQ&#10;Sg59L4yEVBgLNoiEVMSDG/HgRDwURTxYHNSFwRC3J9U9DkIAsSU9O/CgfvKLvxahIU4vaBAKKIEA&#10;8RAAME7Ew1AYCakwFmwQCamIBzfiwYl4KIp4sDioC4MhTvGgZ3nO98VYXFx8beBB/eQnvS3GAkoP&#10;NIgFm0CAeAgAGCfiYSiMhFQYCzaIhFTEgxvx4EQ8FEU8WBzUhcEQV+FB098XQoPptsCD+slv4osx&#10;Fmz6AdCDHIIhTiBAPAQAjBPxMBRGQiqMBRtEQiriwY14cCIeiiIeLA7qwmCIi/FQtbam11YIh6p7&#10;Aw/qJ7+RJfsLxOkNGoIhTiBAPAQAjBPxMBRGQiqMBRtEQiriwY14cCIeiiIeLA7qwmCIQ3jQWq2W&#10;XF8hHKqWAg/8Xbp06YfQLxCnFwqIhiqBAPEQADBOxMNQGAmpMBZsEAmpiAc34sGJeCiKeLA4qAuD&#10;IS6FB63b7co1FsLhcktLSz8UmJCe/IFvRL9AnF5MIRw0gQDxEAAwTsTDUBgJqTAWbCNA8CIe3IgH&#10;J+KhKOLB4qAuDIY4Dw/a1pb/glKCB+3lgQnpyW/oPegXiNMDiXgIEQ+Xw2ioEgikkkPfCyMhFcaC&#10;DSIhFfHgRjw4EQ9FEQ8WB3VhMMTV4UHT9weCgxbwoL0nMCE9+cl+w/7kcfqO0YOdeJCIh8thNFQJ&#10;BFLJoe+FkZAKY8EGkZCKeHAjHpyIh6KIB4uDujAY4nLwUIW+M2eEBzmPFn4jMCE9+Ym+Yn/iOL1x&#10;Eg8S8XA5jIYqgUAqOfS9MBJSYSzYIBJSEQ9uxIMT8VAU8WBxUBcGQ1wJHjT7nTljPIS+EpiAt7+/&#10;f7X85ubRT67pb1zvkMRDFfGA0VAlEEglh74XRkIqjAUbREIq4sGNeHAiHooiHiwO6hrFgq0UD1r8&#10;ipQAD3KGLM6vrq5eHbgwOnkH/zX0E2vVb14vcMSDRjxgNFQJBFLJoe+FkZAKY8EGkZCKeHAjHpyI&#10;h6KIhxgGOY1iwXYQPGgbGxty/cV4qJqbm/trgQuju3Tp0uvQTxz/AfQAIB6IB4yGKoFAKjn0vTAS&#10;UmEs2CASUhEPbsSDE/FQFPEwOFfzGsWC7aB40La3t+XajuEQ9brAhdHJT/Ih+5PaP4QemsQD8ZBO&#10;IJBKDn0vjIRUGAs2iIRUxIMb8eBEPBRFPAyfq/WNYsE2Dh729i71fl91n4FYWFj4UODC6OQn+nfx&#10;T2r/EPrBJh6Ih3QCgVRy6HthJKTCWLBBJKQiHtyIByfioSjiYfhcrW8UC7Zx8VClL2mN4BD17wIX&#10;Rie/2XPVTzr6h9jt3eiJhwCAcSIehsJISIWxYINISEU8uBEPTsRDUcTD6LnqN4oF22HhQdNnYgA0&#10;xJ0LXBie/ItPk99wV3/S0T9EP72YEA9jRjwMhZGQCmPBBpGQinhwIx6ciIeiiIfRM9VvFAu2w8SD&#10;1pX7CEBDXKfZbD41sGGwS5cu/aD+pPgP0k8vshgJqSIs2OTgJx6Ih/wwFmwQCamIBzfiwYl4KIp4&#10;GD1P/UaxYDtsPFyS9CWtARqGWlhY+MHAhsEEEDfgP8ggvehjKKAiLNjk4CceiIf8MBZsEAmpiAc3&#10;4sGJeCiKeBg9S/0wGOKOAg9iAHk/XJTrPoZD1eLi4g2BDYPJb/zto3+Q4fTQw1iwRViwycFPPBAP&#10;+WEs2CASUhEPbsSDE/FQFPEweo76YTDEHRUeNP09IDSY3h7YMJi8gz46+ocZpO9APbgxGOICFFD6&#10;74dGQVAS8UA8DIJISEU8uBEPTsRDUcTD6Dnqh8EQd5R4qFpZkTMEw6Hqo4ENg8k76Q78h+qnNwgM&#10;hrgICzY5+IkH4iE/jAUbREIq4sGNeHAiHooiHkbPUD8MhrjjwINW91TOxcXFOwIbBpM/xB+M/qEG&#10;6Q0Zo6EqwoJNDn7igXjID2PBBpGQinhwIx6ciIeiiIfR89MPgyHuuPCgZTyV8w8CGwaTd9Zj+A/X&#10;T++8GA5ahAWbHPzEA/GQH8aCDSIhFfHgRjw4EQ9FEQ+jZ6cfBkPcceJBa7fbch5AOFQ9FtjQX6fT&#10;ebq8wy7iP2C/dbl4EQ8ZEQ9DYSSkwliwQSSkIh7ciAcn4qEo4mH03PTDYIg7bjxo3a7/WhCLi4sX&#10;FxYWnh740HsK54/hP+CgNbkAEw81EQ9DYSSkwliwQSSkIh7ciAcn4qEo4mH0zPTDYIg7CTxoOa8F&#10;MTs7+/zAh96XL16J/5CD9DAhHpyIh6EwElJhLNggElIRD27EgxPxUBTxMHpe+mEwxJ0UHjR9PyM0&#10;xC0sLPxU4EPvAZT/YPQPOZweiMRDoggOxAMCghfGgg0iIRXx4EY8OBEPRREPo2elHwZD3EniQdPf&#10;J0JD3OLi4s8GPvS+C+dto3/QQfrO1UOdeAARD0NhJKTCWLBBJKQiHtyIByfioSjiYfSs9MNgiDtp&#10;PFTVvRaEAOK2wIf614DY3q5eAyLCgk0OfuKBeMgPY8EGkZCKeHAjHpyIh6KIh9Fz0g+DIW5S8KDV&#10;vRbE8vLy4LUg5A/4pdE/8KBNuZFDNFTJwU88EA/5YSzYIBJSEQ9uxIMT8VAU8TB6RvphMMRNEh60&#10;jNeC+FLgQ+8zEP8J/8H76R0KwkGTg594IB7yw1iwQSSkIh7ciAenEThoGAxxxAPxkBcGQ9yk4UFr&#10;tVpyZkA49FpcXPxPgQ+9z0A8MvoHH6R3buIhRDwMhZGQCmPBBpGQinhwIx6ciIeiiIfRs9EPgyFu&#10;EvGgdTodOTcwHkKPBD70PgOxjN8B/fQCQzxIxMNQGAmpMBZsEAmpiAc34sGJeCiKeBg9F/0wGOIm&#10;FQ+a92JSi4uL2nIPD/v7+9fIO/USfif00wsc8TAc8VASxoINIiEV8eBGPDgRD0URD6Nnoh8GQ9wk&#10;40H+17utOniQM3Dh0tra2jUKiB/A74RBenElHgYRDyVhLNggElIRD27EgxPxUBTxMHoe+mEwxE06&#10;HjT0apQVHqrm5+d/4Ar5wNW+jLUeAsRDP+KhJIwFG0RCKuLBjXhwIh6KIh5Gz0I/DIa404CHfUk/&#10;Jh4eNPn7P6bfB+Mn8DtjkB5IxAPxgJGQCmPBBpGQinhwIx6ciIeiiIfRc9APgyHutOBBp+83Dw/a&#10;8vLyT+gzMF4z+s4YTg864oF4yA9jwQaRkIp4cCMenIiHooiH0TPQD4Mh7jThQae/roeH0GsUEG8f&#10;fYcMpwcy8SCH/kETHBAPw0EkpCIe3IgHJ+KhKOJh9Pzzw2CIO2140Ok/qwPEwsLC2/UxEL+M3zH9&#10;9APRO+whCnLTf38YDsQD8ZAV8eBGPDgRD0URD6Pnnx8GQ9xpxEO15WU5+wAcqubn539Zv5HWr+B3&#10;Tj/9YGMU5EY8EA+DIBJSEQ9uxIMT8VAU8TB69vlhMMSdZjzoVldX5czCeAj9ir6I1O34HdRPv5EW&#10;hkFOxAPxMAgiIRXx4EY8OBEPRREPo+eeHwZD3GnHg06/oRZAQ9ztCojfxO+kfnqjxTioi3ggHgZB&#10;JKQiHtyIByfioSjiYfTM88NgiJsGPOiazaacXRAOvRYWFn5TH0T5+dF3Uj/9oOgdAwPBi3ggHgZB&#10;JKQiHtyIByfioSjiYfTM88NgiJsWPOjqACF9Xh9E+e/RO6v6wOidAyMhFfFAPAyCSEhFPLgRD07E&#10;Q1HEw+iZ54fBEDdNeNDpt/QGaLjcwsLCv9fPQPyefWfFHxy9I2IooIgH4mEQREIq4sGNeHAagYOG&#10;wRBHPBAPeWEwxE0bHnR1gJB+TwHxlfidZT9AemfEWLARD8TDIIiEVMSDG/HgNAIHDYMhjnggHvLC&#10;YIibRjzoWq2WnGUQDr0WFha+ooB4sHpnoQ+S3uExGOKIB+JhEERCKuLBjXhwIh6KIh5iGOSEwRA3&#10;rXjQ1QFCelAB8ZC+s/AHKQcQxAPxMAgiIRXx4EY8OBEPRREPFgd1YTDETTMedO12W840CIeqh/Rp&#10;nH86+gEapHd+DAeNeCAeBkEkpCIe3IgHJ+KhKOLB4qAuDIa4aceDrg4QCwsLf6rPwngMf6D6tdsd&#10;gwbigXgYDSIhFfHgRjw4EQ9FEQ8WB3VhMMSdBTzoOp2OnG0YD6HHFBAz+IPVTy8wxEOU4IB4GA4i&#10;IRXx4EY8OBEPRREPFgd1YTDEnRU86OoAsbCwMKNfwlgc/WAN0gsQ8RASHBAPw0EkpCIe3IgHJ+Kh&#10;KOLB4qAuDIa4s4QHXbfblTMO4yG0qIBYH/2ADdILGfEgCQ6Ih+EgElIRD27EgxPxUBTxYHFQFwZD&#10;3FnDg64OEAsLC+v6JYwt/IHrpxc34mE04qEg4sGNeHAiHooiHiwO6sJgiDuLeNBlfAZiKxMQxAPx&#10;MAgiIRXx4EY8OBEPRREPFgd1YTDEnVU86DY2NuS8g3Co6gGi5ksY+hgI4oF46AeRkIp4cCMenIiH&#10;oogHi4O6MBjizjIedFlfwpAPWP2DKOXAJx6IB4iEVMSDG/HgRDwURTxYHNSFwRB31vGgy30Q5YXR&#10;D+Kg3utAyKFPPBAP2REPbsSDE/FQFPFgcVAXBkMc8dBfxutAXMh4Iaku8TCSACAngUAqjIYqgUAq&#10;OfS9MBJSYSzYIBJSEQ9uxIMT8VAU8WBxUBcGQxzxMFjG60D0XkjKfylruUgQD8RDVsSDG/HgRDwU&#10;RTxYHNSFwRBHPAyv7qWs5+fn/1S/hPHQ6Ad0kF4oIAhKIh4uh9FQJRBIJYe+F0ZCKowFG0RCKuLB&#10;jXhwIh6KIh4sDurCYIgjHkbnAWJhYUHO8fneN9N6cPSDOkjvzBAFuREPl8NoqBIIpJJD3wsjIRXG&#10;gg0iIRXx4EY8OI3AQcNgiCMeiIe8MBjiiAe81LfzVjyEHlRAfGX0AztI79AQBjkRD5fDaKgSCKSS&#10;Q98LIyEVxoINIiEV8eBGPDiNwEHDYIgjHoiHvDAY4oiH9BAgIjzIeT7/FX0MxO/hD3A/vXNCHNRF&#10;PFwOo6FKIJBKDn0vjIRUGAs2iIRUxIMb8eBEPBRFPFgc1IXBEEc8+FtfX5czEeMh9HtXyDv7i/iD&#10;3E/vcBAIXsTD5TAaqgQCqeTQ98JISIWxYINISEU8uBEPTsRDUcSDxUFdGAxxxEP9YkAAPGhf1M9A&#10;fB5/oPttyp0OIiEV8XA5jIYqgUAqOfS9MBJSYSzYIBJSEQ9uxIMT8VAU8WBxUBcGQxzxkLdmsyln&#10;YxIPcrbPf14B8Zv4g91P7xgQCiji4XIYDVUCgVRy6HthJKTCWLBBJKQiHtyIByfioSjiweKgLgyG&#10;OOIhfwoIBIequbm539QHUd4++sEepDdkiAUb8XA5jIYqgUAqOfS9MBJSYSzYIBJSEQ9uxIMT8VAU&#10;8WBxUBcGQxzxULbV1dUeFFItLi7efsX29vav4g96P/nnGAxxxMPlMBqqBAKp5ND3wkhIhbFgg0hI&#10;RTy4EQ9OxENRxIPFQV0YDHHEQ/lWVlZ6UEg1Nzf3q/oljF/GH/h+eiNbUBwgOGjEw+UwGqoEAqnk&#10;0PfCSEiFsWCDSEhFPLgRD07EQ1HEg8VBXRgMccTDwba0tNSDQqr5+flfVkC8HX/wB+khTDxIAoFU&#10;GA1VAoFUcuh7YSSkwliwQSSkIh7ciAcn4qEo4sHioC4Mhjji4WDT35/3AMrQ2/VpnK/BN4B+emPT&#10;w5N4SIfRUCUQSCWHvhdGQiqMBRtEQiriwY14cCIeiiIeLA7qwmCIIx4OPn0fAzAMJcB4jT6I8idG&#10;bwD9qhucHmbEAw6joUogkErep14YCakwFmwQCamIBzfiwYl4KIp4sDioC4MhjngYb/qxRGiIW15e&#10;/gn9EsaPjd4I9AYzuNHpgUI8jIbRUCUQSCWHvhdGQiqMBdsIELyIBzfiwYl4KIp4sDioC4MhjngY&#10;f/rkCYSGuNnZ2R+7YnNz8wfsDSHGg6YHAPEwHEZDlUAglRz6XhgJqTAWbBAJqYgHN+LBiXgoiniw&#10;OKgLgyGOeDicbW1t9ZDgNT8//wNXyI+9Rm5gl6obwuAGN0gvxsTDIIyGKoFAKjn0vTASUmEs2CAS&#10;UhEPbsSDE/FQFPFgcVAXBkMc8XB429jY6CEhleDh0tra2jVX6ORGtqw3hMENbji9eBIP/TAaqgQC&#10;qeTQ98JISIWxYINISEU8uBEPTsRDUcSDxUFdGAxxxMPhrtvt9qCQSgCx3MODTm5ojwxucKO12x3i&#10;QcJoqBIIpJJD3wsjIRXGgg0iIRXx4EY8OBEPRREPFgd1YTDEEQ+Hv3a73YNCKgHEI4EPV+irUT4Y&#10;g8GmFx3iwUsgkEoOfS+MhFQYCzaIhFTEgxvx4EQ8FEU8WBzUhcEQRzwczfQ7cSI4RD0Y+ND7DMR/&#10;GNzwRtMLA/GQSiCQSg59L4yEVBgLNoiEVMSDG/HgNAIHDYMhjnggHvLCYIgjHo5udd9IS/oPgQ89&#10;QNwxuPGNpncqCIKSiIehMBJSYSzYIBJSEQ9uxIMT8VAU8WBxUBcGQxzxcLSr+z4Y0h2BD70vYfxK&#10;DAabPidUD20Ig5yIh6EwElJhLNggElIRD27EgxPxUBTxYHFQFwZDHPFw9Fte1rMawqHqVwIfep+B&#10;+NnBjRCnhybEQV3Ew1AYCakwFmwQCamIBzfiwYl4KIp4sDioC4Mhjng4+un7CoBhqPn5+Z8NfLji&#10;iq2trZ+KsYDSwwcCwYt4GAojIRXGgm0ECF7Egxvx4EQ8FEU8WBzUhcEQRzwcz/Q2hdBg+qnAh95n&#10;IJ4/uDHimnIoQCSkIh6GwkhIhbFgg0hIRTy4EQ9OxENRxIPFQV0YDHHEw/Et51UoZ2dnnx/4cIW+&#10;GuXTt7e3d2Iw2PQiC6GAIh6GwkhIhbFgg0hIRTy4EQ9OxENRxIPFQV0YDHHEw/Eu40WkduTt0wMf&#10;+pMb5LcHN8zR9MWkIBZsxMNQGAmpMBZsEAmpiAc34sGJeCiKeLA4qAuDIY54OP7VvYiU9O3AhsG2&#10;t7e/EoPBphcPCIY44mEojIRUGAs2iIRUxIMb8eA0AgcNgyGOeCAe8sJgiCMeTmZ1rwExPz//lcCG&#10;weSGeefgBjqa3vEgGqqIh6EwElJhLNggElIRD27EgxPxUBTxYHFQFwZDHPFwcltdXe1BwenOwIbB&#10;5MbzsRgMNve1IIiHoTASUmEs2CASUhEPbsSDE/FQFPFgcVAXBkMc8XCyW1paUiQkW1xc/Fhgw2By&#10;A/2ZwQ0Vpwcr8eCHkZAKY8EGkZCKeHAjHpyIh6KIB4uDujAY4oiHk51+nBAa4ubm5n4msGGwra2t&#10;G2MsoPSAIh7SYSSkwliwjQDBi3hwIx6ciIeiiAeLg7owGOKIh5Of3t4QGuLm5+dvDGwYTADx7MEN&#10;Fjf0WhDEw1AYCakwFmwQCamIBzfiwYl4KIp4sDioC4MhjniYjNW9BoTgYb/RaDw7sGEw+Xev3d7e&#10;3ojBYNOLJvEwGkZCKowFG0RCKuLBjXhwIh6KIh4sDurCYIgjHiZnnY6c8QAOmuJB2hBAXBvYMDy5&#10;0V4Y3HhH04sL8TAcRkIqjAUbREIq4sGNeHAagYOGwRBHPBAPeWEwxBEPk7XUUzgDHrRzgQujkxvu&#10;3YMb8Gh6xyQeBmEkpMJYsEEkpCIe3IgHJ+KhKOLB4qAuDIY44mHyhp7CGeFBuztwYXTb29sficGA&#10;Wl7WX4B4wEhIhbFgg0hIRTy4EQ9OxENRxIPFQV0YDHHEw+RN37eLi4seHvQZGB8JXBidAOLvx1hA&#10;6YFFPJSEsWCDSEhFPLgRD07EQ1HEg8VBXRgMccTDZE5vgx4eNPn7fz9wYXTyE7xgcGMeTV9Mal0u&#10;+hAFuQkOiIfhIBJSEQ9uxIMT8VAU8WBxUBcGQxzxMLnb2NDHOKbxoM3Nzb0gcGF0zWbzKYKEhRgN&#10;VYoHTb+pFoRBToID4mE4iIRUxIMb8eBEPBRFPFgc1IXBEEc8TPaqb6KF4BBa+PM///OnBC7gyQ3u&#10;gRgOWoUHTS88EAd1CQ6Ih+EgElIRD27Eg9MIHDQMhjjiQRuFwEEiHiwISiIejmP6DAyAhrgHAhPS&#10;kxv1vxzcuPXG34dDlb7QhB7iEAmpBAfEw3AQCamIBzfiwYl4KIp4sDioC4Mhjng4HdPvgQHQcLm5&#10;ubnfCExIT27Yv5DCQ5UekhAKKMEB8TAcREIq4sGNeHAiHooiHiwO6sJgiCMeTsf0NoPQECeA+IXA&#10;hPTkJ+p9TwwEhyo9bCAWbIID4mE4iIRUxIMb8eBEPBRFPFgc1IXBEEc8nJ7pVxYQGkyj3wPDTr8n&#10;BkJDnF6sIRjiBAfEw3AQCamIBzfiwYl4KIp4sDioC4Mhjng4XdOXsAZgGGppaemHAhP8CSKWEByq&#10;9IIH0VAlOCAehoNISEU8uBEPTsRDUcSDxUFdGAxxxMPpW8YDKJcCD+onSPiiRUPc5uamHO4CA+IB&#10;YsEGkZCKeHAjHpyIh6KIB4uDujAY4oiH07mVlRWEhsvNzs5+MfCgfoKE2ywabHqAEg/1QSSkIh7c&#10;iAcn4qEo4sHioC4Mhjji4XRO3/8IDabbAg/qJ0B4rQWDTQ8J4sEPIiEV8eBGPDgRD0URDxYHdWEw&#10;xBEPp3f6FQUAhqHm5uZeG3hQP30gpbSF4FA19IqUggPiYTiIhFTEgxvx4EQ8FEU8WBzUhcEQRzyc&#10;7rVaLYiGqK2lpaVnBx7kTZDwoEVDnF5AiAccREIq4sGNeHAiHooiHiwO6sJgiCMeTv/0W3gDNMQ9&#10;GFiQv62trU8jOMStrKwRDyaIhFTEgxvx4EQ8FEU8WBzUhcEQRzyc/unHWr+FN0DD5ebm5j4dWJA/&#10;uSO8HaEhTg8m4mEQREIq4sGNeHAiHooiHiwO6sJgiCMepmNbGS8gtbCw8PbAgvxtbGy8GKEhTi/K&#10;xEM/iIRUxIMb8eBEPBRFPFgc1IXBEEc8TM9yXkBKelFgQf7k536CIOF/WDTE6cWLeAgoyI14cCMe&#10;nEbgoGEwxBEPGsZAacSDBUFJxMOkbW1tDYEh7n80Go0nBBaUTZDwWxYNcfrpj5VlOfCJh7yIBzfi&#10;wYl4KIp4sDioC4MhjniYrun7LeM7cP5W4ED5BAi/hOAQp4cV8ZAR8eBGPDgRD0URDxYHdWEwxBEP&#10;0zc9vxEaTL8UOFC+zc3N6y0YbHqxJx5qIh7ciAcn4qEo4sHioC4MhjjiYTrX7XYRGIaam5u7PnCg&#10;fPIB+t6tmm+spb8JCAWUQCAVRkOVQCCVHPpeGAmpMBZsEAmpiAc34sGJeCiKeLA4qAuDIY54mN7l&#10;fAOt5eXl7w0cONgEEF9HcIjTgxyCIU4gkAqjoUogkEoOfS+MhFQYCzaIhFTEgxvx4EQ8FEU8WBzU&#10;hcEQRzxM7/R9uLCwgNBwubm5ua8FBhx8m5ubH0FoiNODCKKhSiCQCqOhSiCQSg59L4yEVBgLNoiE&#10;VMSDG/HgRDwURTxYHNSFwRBHPEz3cl7/QQDxkcCAg09+oRsQGuL0+2JAOGgCgVQYDVUCgVRy6Hth&#10;JKTCWLBBJKQiHtyIByfioSjiweKgLgyGOOJh+tdutyEa4gQQNwQGHHytVutaQcIjFg1xepEjHkLE&#10;gxvx4DQCBw2DIY540DAGSiMeLAhKIh5Oy+q+/4Xg4ZFGo3FtYMB4kzvQv0Fw0PRTIZoensRDHIaD&#10;BpGQCsJBIx40jIYqwQDxkBHxoBEPFgQlEQ+nZXqbrnv8g/RvwvE//uQXhN8Xo8KDpgcE8VCF4aBB&#10;JKSCcNCIBw2joUowQDxkRDxoxIMFQUnEw2laztM3D/T9L1LrdDo/KkjYTOFB04sq8aBhOGgQCakg&#10;HDTiQcNoqBIMEA8ZEQ8a8WBBUBLxcNqW8fTNzZmZmR8Nx//hTNDw5RQetM3NTTl41yAcNIyGKoFA&#10;Kjn0vTASUmEs2CASUhEPbsSDE/FQFPFgcVAXBkMc8XC2ph+3upevlr4cjv3Dm8Dhoyk8VOkhRDyM&#10;BpGQCsJBIx40jIYqwQDxkBHxoBEPFgQlEQ+ncXpOAzDYPhqO/cOb3PBfbsFg0ws88TAcREIqCAeN&#10;eNAwGqoEA8RDRsSDRjxYEJREPJzWZT598+Xh2D+8ya995ebmZhvBoUovUMTDIIiEVBAOGvGgYTRU&#10;CQaIh4yIB414sCAoiXg4zVteXoZoqBI8tOWHXRmO/cOdAOIOBIc4PfSIBzn4SxpBQxXxoGE0VAkG&#10;iIeMiAeNeLAgKIl4OM3T23nd0zcbjcYd4bg//Akg3oHQENdqtQUCCA1VAoFUcuh7YSSkwliwQSSk&#10;Ih7ciAcn4qEo4sHioC4Mhjji4Wyv0+lANFTNzc3tz87OviMc94e/brf7DISGOL1gYThoAoFUcuh7&#10;YSSkwliwQSSkIh7ciAcn4qEo4sHioC4MhjjigfO+fKF40C5cuPCMcNwfzba3t7+A4BCnhyDxUNMI&#10;GqqIBw2joUowQDxkRDxoxIMFQUnEwzRMb++pL19UeJC+EI75o5sA4d0WDLbRL2MIBFLJoe+FkZAK&#10;Y8EGkZCKeHAjHpyIh6KIB4uDujAY4ogHTpf68kWEB/3/7w7H/NFte3v7uYKEFYuGOL1QEg+JIBw0&#10;4kHDaKgSDBAPGREPGvFgQVAS8TBNQ988K8aDtLKwsPDccMwf7QQRv43gEKeHIkRDlRz6XhgJqTAW&#10;bBAJqYgHN+LBiXgoiniwOKgLgyGOeOCq6e2+Bg/ab4fj/ei3ubn5ToSGOD0QIBw0OfS9MBJSYSzY&#10;IBJSEQ9uxIMT8VAU8WBxUBcGQxzxwMWzX74AeNB+JhzvR792u/2/ChLmLRri9MLZAwHxEKCAIh40&#10;jIYqwQDxkBHxoBEPFgQlEQ/TuPjLFwAO+tTNeemvhOP9eCZIuMuiwaaHHfGQinjQMBqqBAPEQ0bE&#10;g0Y8WBCURDxM4/T7V9V85kH/2V3hWD++yR3zLQgNcXpAEA8o4kHDaKgSDBAPGREPGvFgQVAS8TCt&#10;q758geBQJf/8LeFYP77J7+1JmzIEh6pNucARDzbiQcNoqBIMEA8ZEQ8a8WBBUBLxMM3TF49CaIja&#10;XFhYeFI41o93goTPWjTY9FBDaKjCSEiFsWCDSEhFPLgRD07EQ1HEg8VBXRgMccQDl5qevwAMts+G&#10;4/z4t729/QYLBptetBEcNIyEVBgLNoiEVMSDG/HgRDwURTxYHNSFwRBHPHDe1tfXERhsbwjH+fFP&#10;fo/1X8bY3Owd7MQD8YDRUCUYIB4yIh404sGCoCTiYdqnH+e6xz7Mzs62T+zLF9UECZ+yaIhTQOiB&#10;RDwQD+kEA8RDRsSDRjxYEJREPJyFdbtdiAbTJ8MxfnITJNxo0VCleND0Ir6yQjxAKKAAFFAQCakE&#10;AjkRD07EQ1HEg8VBXRgMccQDlzN97QcAhqFmZmZuDMf4ye2RRx75bsHClxEc4vTAw0hIhbFgg0hI&#10;RTy4EQ9OxENRxIPFQV0YDHHEA5czPYMRGOJmZ2d//7/9t//2XeEYP9nJb/i9Hh60drsDkJAKY8EG&#10;kZCKeHAjHpyIh6KIB4uDujAY4ogHLneZD558bzi+T36dTke/Q+csgkPVxsZG79DFYIjDWLBBJKQi&#10;HtyIByfioSjiweKgLgyGOOKBy53ebhcXFxEY4hrz8/PPCcf3ZEwA8RkEhzg9nDAaqjAWbBAJqYgH&#10;N+LBiXgoiniwOKgLgyGOeOBKpq88CcAw1Ozs7GfCsT0529jYeA1CQ1xXLvCrKwgOGsaCDSIhFfHg&#10;Rjw4EQ9FEQ8WB3VhMMQRD1zpch48Kb06HNuTM/m9Xy1I+KpFg00PQ+IhZJCQCiIhlUAgJ+LBiXgo&#10;iniwOKgLgyGOeOBKp49BBFgYanZ29qvLy8tPDsf2ZK3b7d6C0BDXGXkwJcaCDSIhFfHgRjw4EQ9F&#10;EQ8WB3VhMMQRD9xB1mw2IRriGo3GLeG4nrzJnfwFGxsbawgOVfpgyqYcvMRDfRAJqQQCOREPTsRD&#10;UcSDxUFdGAxxxAN3kOl9JOPBk6sXLlx4QTiuJ3OChLssGmztlj6YEmPBBpGQinhwIx6ciIeiiAeL&#10;g7owGOKIB+6ga7fbCAy23wzH9OSu2+3ehNBg04McgSEOIiEV8eBGPDgRD0URDxYHdWEwxBEP3EGn&#10;H6O673uhzc7O3hSO6cmd/GGeJkB4wILB1tLPQsjBnwoiIRXx4EY8OBEPRREPFgd1YTDEEQ/cOMt5&#10;6qb0wMzMzNPCMT3Z29jY+HmEhji9UOuhTjwMgkhIJRDIiXhwGoGDNooFG/FAPOSFwRBHPHDjTG8H&#10;KysrCAxDzc7O/nw4nid/AoRnCSK+adFg0wOOeOgHkZBK3m85EQ9OxENRxIPFQV0YDHHEAzfu9EkJ&#10;CAxxgodvLiwsPCscz6djAoRbLRhseijo4U88yIGfm0AgJ+LBiXgoiniwOKgLgyGOeOAOYzkvHNVo&#10;ND4UjuXTs263+zxBwnmLBpsedsRDZvK+yol4cCIeiiIeLA7qwmCIIx64w5ienwgMpvOzs7PPC8fy&#10;6drW1tYnLBhsvc9CICSkIh7ciAcn4qEo4sHioC4MhjjigTus5bxwlODh18JxfPomQHip1IrBgFqX&#10;wxRiwUY8uBEPTsRDUcSDxUFdGAxxxAN3WNve3q596qbgoSU/5qXhOD6dEyDcY8Fgy/osBPHgRjw4&#10;EQ9FEQ8WB3VhMMQRD9xhLuezD9I94Rg+vet2u69CaIjbkAu6HsAQDhrx4EY8OI3AQcNgiCMeiIe8&#10;MBjiiAfuMKeffVhYWEBgGGp2dvZV4Rg+vZM/7+MECfdaNFTp01C0drtDPMQJBHIiHpyIh6KIB4uD&#10;ujAY4ogH7rC3vr4OwRAneLhXfujjwjF8uidQeKOFg1bhoUoPWeJBEgjkRDw4EQ9FEQ8WB3VhMMQR&#10;D9xhL/ezD41G443h+D39kz/3lQKERz08aEOfhSAe3IgHJ+KhKOLB4qAuDIY44oE7imU+8+JR+aFX&#10;huN3OiZoeKuHhyo9cIkHP+LBiXgoiniwOKgLgyGOeOCOYgWPfXhbOHanZ/Lnv0aA8LsWDLbeZyGI&#10;h2TEgxPxUBTxYHFQFwZDHPHAHdUyH/tw3/nz558ajt3pWqfTuRmhwaaHL0JDFURCKggHjXjQMBqq&#10;BAPEQ0bEg0Y8WBCURDxw6eV+9mF+fv5N4bidvskN+YkChC9aMNj6n4UgHuKIByfioSjiweKgLgyG&#10;OOKBO8plvu7Dl5aXl58cjtvpnADhdRYMKD00iYd+xIMT8VAU8WBxUBcGQxzxwB3ltra2al91MvSG&#10;cMxO7+T98Z0ChP/HgsFmPwsBkZAKwkEjHjSMhirBAPGQEfGgEQ8WBCURD1z9Mp958e/l7RPDMTvd&#10;a7fb1yM02PRQJh6IBxjxUBTxYHFQFwZDHPHAHfX0/mSxgGo0Gq8Ix+vZWLfb/RxCQ1yn08FISAXh&#10;oBEPGkZDlWCAeMiIeNCIBwuCkogHrn76sVxbW4NgiJudnf2dRx555LvD0Xo2JoB4pbSN4BCnhyfE&#10;gg3CQSMeNIyGKsEA8ZAR8aARDxYEJREPXN70/ENgsDUajb8TjtWztc3Nzc9aMNi6cgDpgQ7RUAXh&#10;oBEPGkZDlWCAeMiIeNCIBwuCkogHLm96e1xZWYFgMP22/PDp+J4Xpet0Oj+C0GDTgw7CQYNw0IgH&#10;bRQMcYIB4iEj4kEjHiwISiIeuPy1222EBdT14Tg9mxMgfNKCwdbtduUgFggQDxAJqTAaqgQDxENG&#10;xINGPFgQlEQ8cPnT+9Xi4iLCwlCzs7O3h2P07E6A8CIBwqMWDTZ9WifxkB9GQ5VggHjIiHjQiAcL&#10;gpKIB65sOS9ZLV2Q/Xg4Rs/2BAj/yIIBpYct8VAfRkOVYIB4yIh40IgHC4KSiAeubPrNJnNeNGp2&#10;dvaj4fjkms3mD3S73T9EaIjTA6rZRHDQiAcNo6FKMEA8ZEQ8aMSDBUFJxANXNv24rq6uQjDENRqN&#10;rwsgfjgcn5xOv903QoOt1WoHMBAPNoyGKsEA8ZAR8aARDxYEJREPXPn0sX4IDHECB337rnBsctXk&#10;naLfaOvzFgxx+g7WF5fSQ514GA6joUowQDxkRDxoxIMFQUnEA1c+vf0vLy+PgCFO8dBoNO49d+7c&#10;NeHY5OIJEF6I4KApHqr0KS7EwyCMhip5fxEPGREPGvFgQVAS8cAdbK1WC6KhSvEQAPGScFxyaIKF&#10;T3l4qNLDmHhAYIgTDBAPGREPGvFgQVAS8cAdbPrdNhcWFiActAgPnw7HJJeagOHFAoRveXjQ9Gmd&#10;etATD6nkfUQ8ZEQ8aMSDBUFJxAN3sOntx3vgZISHb/OzD5kTINzi4aFKD1EIBRSAAgoiIZVAICfi&#10;wYl4KIp4sDioC4MhjnjgTmr6mD4EB63Cgyb//5ZwPHJ1k/fr4+UdewGhwaavUAnBEGeQkAoiIZVA&#10;ICfiwYl4KIp4sDioC4MhjnjgTmp6G0295kOMB+nCuXPnHh+ORy5nAoibpT2EhrjelzIQGqoAFFAQ&#10;CakEAjkRD07EQ1HEg8VBXRgMccQDd1LTj3Gz2azFQ6PR2JO/94ZwLHIlE0B8GqHBpq8NQTwIBoiH&#10;jIgHjXiwICiJeODGm55bFg5ajIcACD5w8qCTd/LzpW9UUEilB5we7sRDWRALNuIhO+IhBOGgYSB4&#10;EQ/ctE3va+g1HywepG9Izw/HIXeQtdvtdyE02Ia+lAGggIJISCUQyIl4cCIeiiIeLA7qwmCIIx64&#10;kx76ZlkGDr0ajQZfcXLcyR3rKgHCnRYMKD2wERRQEAmp5OfNiXhwIh6KIh4sDurCYIgjHriTnj67&#10;MAcP0p3nz5+/KhyD3Djb3Nx8ZqcjxxpAQ5weeggLNoiEVAKBnIgHJ+KhKOLB4qAuDIY44oE76enH&#10;enFxsRYPjUajLf/smeH44w5jIrf3ITTYqheYSgWRkEogkBPx4EQ8FEU8WBzUhcEQRzxwkzD7pQuE&#10;B03+2fvCsccd1uTO9rROp3MPQoOt96wM4mEoiAUb8ZAd8RCCcNAwELyIB25ap+dSDh6kexqNxrXh&#10;2OMOcwKIl8kHYjbGAkp+XO9wJx76QSzYiIfsiIcQhIOGgeBFPHDTuu3t7f2lpaUcPMzKP39ZOO64&#10;o5gA4VYLBlT8pQyIhFQCgZyIByfioSjiweKgLgyGOOKBm4Tpxzt+wSgDhqHkn98ajjnuqCYfk8cL&#10;EB62YEApIiASUgkEciIenIiHoogHi4O6MBjiiAduUqafDc/Bg/QwX676mCY4uFE+MLXfK0M/eHrA&#10;QyzY9MdlRDw4EQ9FEQ8WB3VhMMQRD9ykLP423QAMl2s0GhdmZmZuDMcbdxwTHPwiQkOcAkI/C1GL&#10;CP3nGREPTsRDUcSDxUFdGAxxxAM3KdPbbPVtuhEa4gQQvxiONe64Jh+cqwUIyReYUjxU6WEM4aAJ&#10;BHIiHpyIh6KIB4uDujAY4ogHbpLWarWy8CDd+dhjj10djjXuOLexsfFiwcJDHh6q9KmdxINEPGRH&#10;PIQgHDQMBC/igZv26atN6rfpBliwPTQzM/PicJxxJzGR3k11eKgiHjSMhFQQDVXEQ1HEg8VBXRgM&#10;ccQDN0nT260+7gFgYaRGo/GKcIxxJznBwcfr8KD1npUhCMiNeHAiHooiHiwO6sJgiCMeuEma3q7W&#10;1tYgFkAfD8cXd9JbX1+/ToBwnwUDqt3GWLARD07EQ1HEg8VBXRgMccQDN2nTxz0AKKDum5mZuS4c&#10;X9wkrNvtvlJwMIvQYOs9HkJQkIp4cCIeiiIeLA7qwmCIIx64SZt+BhxAATXbaDReGY4tbpImOPiA&#10;xUKqFCKIByfioSjiweKgLgyGOOKBm7RVr/dgoJDqA+G44iZt8rG8UnBwv8VCKuJhOIiGKuKhKOLB&#10;4qAuDIY44oGbtOltq+BBk/fLv3JlOK64SdzGxsaL2u32gwgMtvhBlcSDE/FQFPFgcVAXBkMc8cBN&#10;2vS2VfCgyQfn5+dfFI4pbpIngHht7uMhqleqJB4SEQ9FEQ8WB3VhMMQRD9wkLvdBk41GY1762+F4&#10;4k7DBAfvtVhI1W4RDzDioSjiweKgLgyGOOKBm8TpgyYzX2lSAfH+cCxxp2XyMf4uwcE/t1hI1UeE&#10;AAAlB39uGA1VggHiISPiQSMeLAhKIh64o5k+aHJxcRFiwSZ4+Bf8LpundAsLC09qt9sPITCgiIcQ&#10;8VAU8WBxUBcGQxzxwE3i9ONfgIc/0TMoHEfcaZwA4scFB39ssYDqPx4iSg7+3DAaqgQDxENGxING&#10;PFgQlEQ8cEczvX3lPmhS8PCn0t8MxxB3mic4eL20FmMh1WVEyMGfG0ZDlWCAeMiIeNCIBwuCkogH&#10;7ui2vr4OsQDqSm8Jxw83DWu1Wh9EYED1ECGHf04YDVWCAeIhI+JBIx4sCEoiHrijW7vdRlBI9ZFw&#10;7HDTstXV1avlRvCvEBji9IaiISzYMBqqBAPEQ0bEg0Y8WBCURDxwR7eSZ1zMzMz8229961t/MRw7&#10;3DRtbW3tGkHCoxYNVRUechCB0VAlGCAeMiIeNOLBgqAk4oE7um1vb2fjQbqwsLDw9HDccNO4ZrP5&#10;NwUHI8/MsHioIh5GIx6Ih7wwGOKIB25Sp0/XXFpaQlBAPdxoNP6vcMxw0zyBwWsFDf9fHR6qiIdB&#10;xAPxkBcGQxzxwE3q9H64srKCoDCSwGFhZmbmDeF44c7CWq3WOwQHLYuFVMSDHPwoCAQv4kEjHiwI&#10;SiIeuKOb3oYLnq65I3j4+XCscGdpgoj3Iywkg3DQBAPEQ0bEg0Y8WBCURDxwR7uCb5ClfSwcJ9xZ&#10;m9xWvlMQ8U8gFlIRD8TDGBEPFgQlEQ/c0U1vAwWv9aCfffjUI4888uRwnHBncYKCvySI+NcjUPAi&#10;HgojHjTiwYKgJOKBO9rJOQChkOhz586de2Y4RrizPLnh/LDA4AsjUEjV0gQDxENGxINGPFgQlEQ8&#10;cEe7Qjz83uLi4o+G44Pjeoj43wUH/3EEC8k6EkZCKogFG/GQHfEQgnDQMBC8iAfurE2v5wAJqf7z&#10;/Pz8S8OxwXGDra+vv1xuTP99GApe+YiAWLARD9kRDyEIBw0DwYt44M7a9Dqe+0JRjUbj2/Jjfzoc&#10;Fxw3umaz+ZOtVmtnFAup6hEBsWAjHrIjHkIQDhoGghfxwJ216UtUIyig9OmaFy5cuCkcExyXngDi&#10;LdI8BgMqjQiIBRvxkB3xEIJw0DAQvIgH7qxN8TA/Pw+xAGoKIP5BOB44rn4Cg3dKq8NQ8BpFBMSC&#10;jXjIjngIQThoGAhexAN31laIhw3pPeFY4Lj8ra+vvxtjIdUAERALNuIhO+IhBOGgYSB4EQ/cWdvm&#10;5iZCQrJGo/HucBxwXPlardb7cx4TIT+mlyICYsFGPGRHPIQgHDQMBC/igTtr0888LCwsQCig5ubm&#10;bgnHAMcdfAKDf4TQUFXhIRsRxEN2xEMIwkHDQPAiHriztsIvW2gfvf/++68MRwDHHXxy+/ufBAof&#10;tnDQLB6qkoggHrIjHkIQDhoGghfxwJ216XdcLsFDo9H4VekJ4fLPceNPboePFxjcloOHKn3FSuLh&#10;YBEPIQgHDQPBi3jgztr0Op37Og/azMzMr62trV0TLvscd3iTi9KTBQb/LAcPVZcRQTxkRzyEIBw0&#10;DAQv4oE7ayvFQ6PR+PRjjz32l8LlnuMOf3K7vFJumHcjLKTSGzICghdEQxXxUBTxYHFQFwZDHPHA&#10;TfL0uouQkEqgcbf8a3zMA3f0kxvbX5Qb6CdiJNTVe0yEHP45QTRUEQ9FEQ8WB3VhMMQRD9ykTm8D&#10;er1FSEiln3mYmZn5y+HyznFHP/06mdxQfzVGQl05iIBoqCIeiiIeLA7qwmCIIx64SZ3eBtbX1yES&#10;UuljHvQ/CMNlneOOdwKDf2qh4OV9OQOioYp4KIp4sDioC4MhjnjgJnV6G5D/qINIcPqn8q/yyxbc&#10;yU1ugN8pKLgVYSFVHxHDD6qEaKgiHooiHiwO6sJgiCMeuEmd3g8PgIeP8qma3MRMYPAP19fXL1os&#10;pNOngvYRAdFQRTwURTxYHNSFwRBHPHCTuq2trf2VlRUEBJigYW9ubu4WvkgUN3FrNpv6stedUSyk&#10;6j/FE8JBIx6KIh4sDurCYIgjHrhJ3cbGxv7S0hKEAkrwsCn9Urhcc9zkbX19/ecEB2ujWEjXaXeI&#10;h4CAg0Y8WBzUhcEQRzxwk7rS72shNWdmZvhdNbnJX7PZfJdAYhFhIZU+Q4N4OFjEg8VBXRgMccQD&#10;N4nTj78+hqzwBaIWpX8QLs8cN/lbW1u7SWDQtlBIpU8/0i9pEA9lEQ8WB3VhMMQRD9ykTv7jDCIh&#10;lcChfeHChZvCZZnjTs8EBoqIP4qhgFI8VPUeF9HpCgqIh7qIB4uDujAY4ogHbhKn95EDPNPiP8/N&#10;zf10uBxz3OmbiPkHBQYPIzhoMR6q9O/3EYHBEEc8EA95YTDEEQ/cJE7vI4uLiwgIXg83Go1nh8sw&#10;x53edTqd5woK/m0MBw3hoUr/ee9xEQKCVMQD8ZAXBkMc8cBN4vTBkgfAw+cED/9buPxy3OnfysrK&#10;XxYY/FoOHuL6iBj9UgbxQDzkhcEQRzxwkza9bel1suTBkprA4VPy7zwzXHY5bnomN+4nCApukTZi&#10;JNTVf1zEABHEA/GQFwZDHPHATdr0/lH6eAe5tu4IHD68vLz85HC55bjpXHia5wULBS/VuD4ugngg&#10;HvLCYIgjHrhJm76ypCAAIiGV4GFhZmbm58PlleOmf4KIvyv9McJCqtZ6/0WniIfxIx4sCEoiHrjD&#10;3wFeHEp7WPDwhnBZ5bizs1ar9WyBwTkLhbrarTbxMEbEgwVBScQDd/jT6xrAQV0XBA8/Ei6nHHf2&#10;tra2do3ceb4UAyEn/ZKGPrgSQwFFPGjEgwVBScQDd7jT223plyxC9y0sLDw9XEY57uwuIEIfXNmM&#10;kVBX/3ERnQgJqYgHjXiwICiJeOAOd/rNsA6Ahw3po3Nzc38xXD45jtMJJG5uNpvfRFjw0teGT382&#10;gnjQiAcLgpKIB+7wprfZAz5F80/l7VvC5ZLjODtBxEsFEV9EUPC6/CwN4mEk4sGCoCTigTu86bMs&#10;VlZWDoKHL0l/M1wmOY5LTUDwv0ifjIGQ2+CzEcSDRjxYEJREPHCHM7096bVJn2VxADz8C4kvS81x&#10;uZP73He1Wq33NpvNOQQFm/y4y1UvPEU8mIiHgogH7nC2vb3duy4pHErwIGiYl95/7ty5x4fLIsdx&#10;JZM73mulBxEaqio4xOnf77S7GA4agEFOxEMIwkHDQPAiHrhpnb62w9LSUjEepAcFD387XAY5jjvo&#10;Op3O0wUE98doqEJ4iNPPRhAPVRgGOREPhxXxcBamH2u9/lRwKPzMw/18iibHHeLkzvhU6QPSbC4e&#10;qtb1FSw74bMRAAY5EQ8hCAcNA8GLeOCmcfr0zOqBkiV4EDjIm9kPnD9//qnhssdx3GGu1Wq9UvBw&#10;H4JCXdUDLBEQvIiHEISDhoHgRTxw0za9r+l/2MRwKMDDfdIrw2WO47ijmtxJr1tbW/u4dBFBwUvv&#10;4PriUwgKKOIhBOGgYSB4EQ/cNE0/xvpYB31RqFI8CBouzszMfFy6LlzeOI47jgkg3ry6uvoQgkJd&#10;+tiIus9GEA8hCAcNA8GLeOCmafYZFiV4kP6rAOLN4XLGcdxxb2Vl5cUCiTstEHLSz0a09bt7bmwS&#10;D1HEw2FFPEzr9Pajn8lcXFw8EB4EDnfMzMy8OFzGOI47qa2url4tIPhFgcQFi4Sc9FUs9VOQxIPA&#10;IA7CQcNA8CIeuGmZvpqkXHMgHDQEhqjz8mPe/9hjj10dLl8cx03CBBA/Ij2MkJCTPshyCwEiIOCg&#10;EQ8WB3VhMMQRD9xxT2871fewSAXAEPcwv/02x03wNjY2vm99ff1WgcQsQkJdregpn8SDDQPBi3jg&#10;Tvv045p6kGQcAEOvRqMxK90qfV+4THEcN8lbWVl52erq6j0ICXUJPnqQ0AdZIhTkRjxYHNSFwRBH&#10;PHDHuc3NTffLFVUIDqF75J+/LFyWOI47LRPxXysYeJ/0KIICSvEQp8/W0AdZIiB4EQ8WB3VhMMQR&#10;D9xxTe9X+iDr+fl5CIY4gAbtUfln79NrULgccRx3GicQuF6qfaZGDIc4/Wf6bI3eAywDELyIB4uD&#10;ujAY4ogH7jimt0d9LFTq2RU2AAftTvln14fLD8dxp33nz5+/anV19V2CgW/EaKhCcLD1X4SqC9FQ&#10;RTxYHNSFwRBHPHBHPf1Yopeg9gJw+Eaj0XiXXmvCZYfjuGlaq9W6VsBwdyke4hQS6MsaxIPFQV0Y&#10;DHHEA3fU0/tTCRw0iwf5e3fzyxUcd0a2urp6g+DhAgJCbvqUrgoSxIPFQV0YDHHEA3eU0/tSzgMk&#10;bQYPF2ZmZm4IlxWO487KBBDPEgjcIheRb1sclNTuPdByg3jIDoMhjnjgjmr68tO5D5C0VXBoNBrf&#10;lv9/y8LCwrPC5YTjuLM4AcRLpE8LBjYsDnLTL4Xog6/0MxIIBCURDxYEJREPHF4FBzn0IQ7qCnjY&#10;EDx8WnpJuHxwHMf1XjvipwUD91oclDQuJIgHC4KSiAdudOPCQQufdbh3Zmbmp8PlguM4bniCgGtW&#10;V1ffJW//KIZBaX1I6FM/8yFBPFgQlEQ8cMM7DDiE/kjw8K5z585dEy4THMdx6QkCrpE+JpjYjGFw&#10;kPTFqPQ1JBAaqogHC4KSiAduML1dK+ABBErbnJ2d/RjhwHHcgSYA+BuCiNulXQuDnOTf66V/3f+u&#10;nxvEg4l44A5j+tk+hcNBHhwZJ2jYlW6Xv/4b4TLAcRx38AkArhcI3B/joK4KDza9yFWQIB4sCEoi&#10;Hrg+HOq+0VVuAof75S1fRZLjuMOdXKset7Ky8ncEB79jsWBDcLDp12e7+sqWm1vEQ3HEw1me3sY6&#10;nU7xC0ClEjj8TqPR+DvyUz8u3N05juMOf3LAfLcA4O8JFL5o4aBZKNSln5HQi+HWlkAiQOAgEQ+H&#10;FfEwqVNg67OclpaWIARKEzh8Ufp7jzzyyHeHuzfHcdzxTMDwCkHAQwfFg616wCUCghfxcFgRD5M4&#10;hcNhPL4h6qFGo/GKcDfmOI47mcnB8+SVlZU3CwDusyA4aOvr+oDL/jfuQmCIIx4OK+Jhkqa3W70P&#10;6P0BAOBAzc7O3idwePPy8vKTw92X4zju5CfXvCvlwvR6wcSjFgTj5H1Wgng4rIiHSdkRfLZB4fCo&#10;vH29/PRXhrsrx3Hc5G19ff1pAok3CiTuRSA4aL0HXUaflSAeDivi4aSnt9XD/myDJnC4t9FovHFm&#10;ZuZp4e7JcRw3+ZPr4uMEEq9aW1v7rFwYWzEGxkkfa6HfwGtzY5N4GDvi4SSnDxxWGC8uLkIAHCRB&#10;Q0veflbevkp+CT6rguO4072lpaWXysH/CQHAeQuCkvRpa3HVMzj0ufDEQ2nEw0lMX2Jab7N6e7aH&#10;/5idn5+f/8TMzMxLw92O4zhueiaQeJ5A4lY5/L9pcVCXxYNtgIktCAQv4oE7yunjGio06GMbDvnx&#10;Dd+Ut7fK2+eFuxnHcdz0bmFh4VkCiZ+Tg/8BCwWUxUJd+mnhjr5I1VY9JogH7iiG0HDIeHhAfq6f&#10;0/tSuFtxHMedncl1Vp+5cZNcZL8kB/9OjIYqi4PS+p+Z6PZeOpt4IB6OcnobUTTIbXoEDVUAAtnN&#10;zs7uyNsvydub5JfjMyo4juN0ctF9gfRBQcNXDwsPtmZTPzMRHjNxcad3wc8PgyGOeDhb04+bfpZL&#10;Xx1Sb6/6rbMRGqosCAr6qqDhg/L2BeHuwnEcx9nJhfjqZrP5ajnwPyPNxgA4zPTZHPodQjc29Bt7&#10;bQsAEBqqMBjiiIezMf3ShD7lUj+zpS8pjaCAMiCoTcCg+4z89asfe+yxq8Pdg+M4jsuZYOI5cti/&#10;d3l5+csWAIedHgj6X5L62Qk9JIgHTqcfo/izDAgHdVkceAkavixv3yv/3nPC3YDjOI4bZ4KIF8pB&#10;f7u83bSH/2EkP+9QCorq244jNFQRD9M3fSqwfpZBP0tV92WJuiwQUIKGtnS7/PgXhps7x3Ecd9iT&#10;C+73ywF/s3SHHPwzFgIHKYYDSv/Ls//Mjv7TRPWVMImH6Zh+lkk/w6AfWwVDyZcl6rJQiBMwzDQa&#10;jTvkr2+Wvj/cvDmO47jj2OLi4nVywX+rHPB3CQTmLQxyQmCoS/+9/rM7+g/I1C95YCSkIh5OavrZ&#10;Bf2Y6eNfFIb6KpDo8B+3GAtR8o/m7xI8vHVmZua6cDPmOI7jTnJyIFwrB/ubpPvkkN+pgOBlYTBO&#10;ehjpodT/fh36+hM7AgPi4SSn7299gOxBHvQ4TjEaBAv61Ev9Lphvkq4NN1eO4zhuEieH+XPlUH+3&#10;IOELUitGQ5UFwFGknxKvvvTRf7ZH/7UoiIfDnUJBPwuk72N9sONhfymipICGlvQF+f/vXlhYeG64&#10;WXIcx3GnaXKQP0PAoJ+ZuFtqHxceUHqoadVjKrrh1TKrL4FgFOQ2/XjQ95F+Zqd6zIJ+VkE/nvpA&#10;xzh7qB9HAoe2dLd+puHChQvPCDc/juM4bhqmn0KWw/sGOXQ+LAf670vd+IA/yio8eOlhWH3WQv9L&#10;uvpySPW0UgwHbTrwUH0mQf/M+mfX94EiQcGl7x8LBRQ63I+oTenL0kcFDi+fnZ39C+FmxnEcx037&#10;5MB5uvR6OeDvkgNqzR76h1WMhHHSn0uBoYeqPt5C/ytcX6ZbHxQYQ0MP4kmZ/l7096SPRdDfo/5e&#10;9fetOFAo6Z9H4aR/vhgCByk63I8k/SyDvL1b4mcZOI7juP7krLtSDqGXyGH2ITnMviaH9WaMgIMW&#10;A+A402cX6NvqsxpVemgrPmx9jNSH/t0KApp+tkD/3Prr2wP+KIsP+sNKwKAPgPya/PXH5O31ehsJ&#10;NxeO4ziOw5MD8HukvyWH8PvlQPyc9GcVCnKLD/TjTA/vkwgd7MeRPfgPmiDhEXn7W9IvyV+/TD6G&#10;3xtuDhzHcRx3sJ0/f/4qOVBeKAf02+Sw/HX5L3v3sxT2UD+u7KF+XKGD/TiKAVCSAGFL3j4obz8t&#10;P8/bZ2ZmXtxoNJ4QPtwcx3Ecd3TTB2XKof0KAcNt8lZff2KJeDi+LApqWhIs3Cdvb5OP2yv0Yxc+&#10;jBzHcRx3stvf3/8OOch/SLpReo/0G9JXpHkJHvqHFTrYjyN0sB9HBgdxC9ID0r8UMPyCvL1RsPBs&#10;/diEDxPHcRzHnZ7JYfZX5eC7SQ77D8nBe4+8PRcDYJzsoX5c2UP9uApQ0M5JX5Q+Njs7e5O+j/lA&#10;R47jOG7q12w2n6qvmimH8Q0CgbdLH5W/vkPe/oH0mPz1RQWCV3WYH3foYD/MBAU78vbb8vYr8vZO&#10;+TU/Jm/fIf//xpmZmR/llyA4juM4LjE5MJ+k/1Uth+cN8tfvlLe3LS8v3yFv75e+Lp2TNiV4yB9V&#10;8nsZt03pnPR16X7pDoHBbfJnfad0Q/hszZPCu4HjOI7juKOYftpeDt1n6sErXS+9Vg7kN8khfIsc&#10;+LdJt2tLS0t3hQM77mH5ZwqRqjnJokH/Xu+fy4/XLxs8bH4O7S75571fJ2DgFv096O8l/J709/ZM&#10;fomB46ZhV1zx/wNdeWmBFoA0NAAAAABJRU5ErkJgglBLAwQKAAAAAAAAACEANsmRcm8EAABvBAAA&#10;FAAAAGRycy9tZWRpYS9pbWFnZTYuc3ZnPHN2ZyB3aWR0aD0iMTMxLjg4IiBoZWlnaHQ9IjEzMS44&#10;OCIgdmlld0JveD0iMCAwIDEzMS44OCAxMzEuODgiIHhtbG5zPSJodHRwOi8vd3d3LnczLm9yZy8y&#10;MDAwL3N2ZyIgeG1sbnM6eGxpbms9Imh0dHA6Ly93d3cudzMub3JnLzE5OTkveGxpbmsiIG92ZXJm&#10;bG93PSJ2aXNpYmxlIj48ZGVmcz48L2RlZnM+PGc+PGxpbmVhckdyYWRpZW50IHgxPSItNzA2LjM2&#10;MiIgeTE9Ijc0Ny4yMzciIHgyPSItNjE2LjM4NyIgeTI9IjgzNy4yMTIiIGdyYWRpZW50VW5pdHM9&#10;InVzZXJTcGFjZU9uVXNlIiBpZD0iU1ZHSURfMV8iIGdyYWRpZW50VHJhbnNmb3JtPSJtYXRyaXgo&#10;MCAxIDEgMCAtNzI2Ljc5OSA3MjYuNzk5KSI+PHN0b3Agb2Zmc2V0PSIwIiBzdG9wLWNvbG9yPSIj&#10;RTJFMUU2Ii8+PHN0b3Agb2Zmc2V0PSIwLjg0NDYiIHN0b3AtY29sb3I9IiNGRkZGRkYiLz48L2xp&#10;bmVhckdyYWRpZW50PjxsaW5lYXJHcmFkaWVudCB4MT0iLTczMy41OTUiIHkxPSI0NjQuMTA2IiB4&#10;Mj0iLTYwMS43ODEiIHkyPSI0NjQuMTA2IiBncmFkaWVudFVuaXRzPSJ1c2VyU3BhY2VPblVzZSIg&#10;aWQ9IlNWR0lEXzJfIiBncmFkaWVudFRyYW5zZm9ybT0ibWF0cml4KDAuNzA3MSAwLjcwNzEgMC43&#10;MDcxIC0wLjcwNzEgMjA5Ljg5MSA4NjYuMjI5KSI+PHN0b3Agb2Zmc2V0PSIwIiBzdG9wLWNvbG9y&#10;PSIjRkZGRkZGIi8+PHN0b3Agb2Zmc2V0PSIxIiBzdG9wLWNvbG9yPSIjRTZFNkU2Ii8+PC9saW5l&#10;YXJHcmFkaWVudD48Y2lyY2xlIGN4PSI2NS45NCIgY3k9IjY1Ljk0IiByPSI2NC44OCIgZmlsbD0i&#10;dXJsKCNTVkdJRF8xXykiLz48cGF0aCBkPSJNNjUuOTQgMTMxLjg4QzI5LjU4IDEzMS44OCAwIDEw&#10;Mi4zIDAgNjUuOTQgMCAyOS41OCAyOS41OCAwIDY1Ljk0IDAgMTAyLjMgMCAxMzEuODggMjkuNTgg&#10;MTMxLjg4IDY1Ljk0IDEzMS44OCAxMDIuMyAxMDIuMyAxMzEuODggNjUuOTQgMTMxLjg4Wk02NS45&#10;NCAyLjExQzMwLjc0IDIuMTEgMi4xMSAzMC43NCAyLjExIDY1Ljk0IDIuMTEgMTAxLjE0IDMwLjc0&#10;IDEyOS43NyA2NS45NCAxMjkuNzcgMTAxLjE0IDEyOS43NyAxMjkuNzcgMTAxLjE0IDEyOS43NyA2&#10;NS45NCAxMjkuNzcgMzAuNzQgMTAxLjEzIDIuMTEgNjUuOTQgMi4xMVoiIGZpbGw9InVybCgjU1ZH&#10;SURfMl8pIi8+PC9nPjwvc3ZnPlBLAwQUAAYACAAAACEAw/o4TN8AAAAKAQAADwAAAGRycy9kb3du&#10;cmV2LnhtbEyPQUvDQBCF74L/YRnBm92saVRiNqUU9VSEtoJ42ybTJDQ7G7LbJP33Tk56Gua9x5tv&#10;stVkWzFg7xtHGtQiAoFUuLKhSsPX4f3hBYQPhkrTOkINV/Swym9vMpOWbqQdDvtQCS4hnxoNdQhd&#10;KqUvarTGL1yHxN7J9dYEXvtKlr0Zudy28jGKnqQ1DfGF2nS4qbE47y9Ww8doxnWs3obt+bS5/hyS&#10;z++tQq3v76b1K4iAU/gLw4zP6JAz09FdqPSi1RA/J5xkXfGc/UjNylFDEi+XIPNM/n8h/wUAAP//&#10;AwBQSwMEFAAGAAgAAAAhABO+JrnkAAAAtQMAABkAAABkcnMvX3JlbHMvZTJvRG9jLnhtbC5yZWxz&#10;vJPLasMwEEX3hf6DmH0t20lMKZGzKYVsS/oBgzSWRa0Hkhqav6+gFBpI3Z2WmmHOPVzQ/vBpF3am&#10;mIx3ArqmBUZOemWcFvB2enl4BJYyOoWLdyTgQgkO4/3d/pUWzOUozSYkViguCZhzDk+cJzmTxdT4&#10;QK5sJh8t5vKMmgeU76iJ92078PibAeMVkx2VgHhUG2CnSyjJ/7P9NBlJz15+WHL5RgQ3tmQXIEZN&#10;WYAlZfB7uGmC08BvO/R1HPomnf906Oo4dGs9DHUchrUednUcdms9bOs4bH964FefbfwCAAD//wMA&#10;UEsBAi0AFAAGAAgAAAAhAKjWx6gTAQAASQIAABMAAAAAAAAAAAAAAAAAAAAAAFtDb250ZW50X1R5&#10;cGVzXS54bWxQSwECLQAUAAYACAAAACEAOP0h/9YAAACUAQAACwAAAAAAAAAAAAAAAABEAQAAX3Jl&#10;bHMvLnJlbHNQSwECLQAUAAYACAAAACEAsBOuBNUGAAB7NAAADgAAAAAAAAAAAAAAAABDAgAAZHJz&#10;L2Uyb0RvYy54bWxQSwECLQAKAAAAAAAAACEA4b02uBkeAgAZHgIAFAAAAAAAAAAAAAAAAABECQAA&#10;ZHJzL21lZGlhL2ltYWdlMS5wbmdQSwECLQAKAAAAAAAAACEAaUI8kCUdAAAlHQAAFAAAAAAAAAAA&#10;AAAAAACPJwIAZHJzL21lZGlhL2ltYWdlMi5zdmdQSwECLQAKAAAAAAAAACEA3mC6rLh+AQC4fgEA&#10;FAAAAAAAAAAAAAAAAADmRAIAZHJzL21lZGlhL2ltYWdlMy5wbmdQSwECLQAKAAAAAAAAACEAg30i&#10;QH4IAAB+CAAAFAAAAAAAAAAAAAAAAADQwwMAZHJzL21lZGlhL2ltYWdlNC5zdmdQSwECLQAKAAAA&#10;AAAAACEATicZ5uV6AADlegAAFAAAAAAAAAAAAAAAAACAzAMAZHJzL21lZGlhL2ltYWdlNS5wbmdQ&#10;SwECLQAKAAAAAAAAACEANsmRcm8EAABvBAAAFAAAAAAAAAAAAAAAAACXRwQAZHJzL21lZGlhL2lt&#10;YWdlNi5zdmdQSwECLQAUAAYACAAAACEAw/o4TN8AAAAKAQAADwAAAAAAAAAAAAAAAAA4TAQAZHJz&#10;L2Rvd25yZXYueG1sUEsBAi0AFAAGAAgAAAAhABO+JrnkAAAAtQMAABkAAAAAAAAAAAAAAAAARE0E&#10;AGRycy9fcmVscy9lMm9Eb2MueG1sLnJlbHNQSwUGAAAAAAsACwDGAgAAX04EAAAA&#10;">
                <v:shape id="Graphique 396" o:spid="_x0000_s1162" type="#_x0000_t75" style="position:absolute;left:13938;top:5170;width:46272;height:27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VwEwgAAAN0AAAAPAAAAZHJzL2Rvd25yZXYueG1sRE/LisIw&#10;FN0L/kO4gjtNKzIM1Sg+EGc1Mj7A5bW5ttXmpjSxdvz6yWLA5eG8p/PWlKKh2hWWFcTDCARxanXB&#10;mYLjYTP4BOE8ssbSMin4JQfzWbczxUTbJ/9Qs/eZCCHsElSQe18lUro0J4NuaCviwF1tbdAHWGdS&#10;1/gM4aaUoyj6kAYLDg05VrTKKb3vH0bB8pK1jzO91qdt+t2c9Q23yx0q1e+1iwkIT61/i//dX1rB&#10;OI7D/vAmPAE5+wMAAP//AwBQSwECLQAUAAYACAAAACEA2+H2y+4AAACFAQAAEwAAAAAAAAAAAAAA&#10;AAAAAAAAW0NvbnRlbnRfVHlwZXNdLnhtbFBLAQItABQABgAIAAAAIQBa9CxbvwAAABUBAAALAAAA&#10;AAAAAAAAAAAAAB8BAABfcmVscy8ucmVsc1BLAQItABQABgAIAAAAIQD2dVwEwgAAAN0AAAAPAAAA&#10;AAAAAAAAAAAAAAcCAABkcnMvZG93bnJldi54bWxQSwUGAAAAAAMAAwC3AAAA9gIAAAAA&#10;">
                  <v:imagedata r:id="rId203" o:title=""/>
                </v:shape>
                <v:shape id="Graphique 394" o:spid="_x0000_s1163" type="#_x0000_t75" style="position:absolute;left:55323;top:18172;width:8150;height:12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2cSxwAAAN0AAAAPAAAAZHJzL2Rvd25yZXYueG1sRI9BawIx&#10;FITvBf9DeEIvRbMpUspqlCqV9iTVCuLtsXndXdy8LJvopv56IxR6HGbmG2a2iLYRF+p87ViDGmcg&#10;iAtnai417L/Xo1cQPiAbbByThl/ysJgPHmaYG9fzli67UIoEYZ+jhiqENpfSFxVZ9GPXEifvx3UW&#10;Q5JdKU2HfYLbRj5n2Yu0WHNaqLClVUXFaXe2GsqsVvv11zFu7NO5vy4/TodrfNf6cRjfpiACxfAf&#10;/mt/Gg0TpRTc36QnIOc3AAAA//8DAFBLAQItABQABgAIAAAAIQDb4fbL7gAAAIUBAAATAAAAAAAA&#10;AAAAAAAAAAAAAABbQ29udGVudF9UeXBlc10ueG1sUEsBAi0AFAAGAAgAAAAhAFr0LFu/AAAAFQEA&#10;AAsAAAAAAAAAAAAAAAAAHwEAAF9yZWxzLy5yZWxzUEsBAi0AFAAGAAgAAAAhAKM7ZxLHAAAA3QAA&#10;AA8AAAAAAAAAAAAAAAAABwIAAGRycy9kb3ducmV2LnhtbFBLBQYAAAAAAwADALcAAAD7AgAAAAA=&#10;">
                  <v:imagedata r:id="rId204" o:title=""/>
                </v:shape>
                <v:shape id="Graphique 397" o:spid="_x0000_s1164" type="#_x0000_t75" style="position:absolute;left:27510;top:11110;width:6450;height:10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fllxwAAAN0AAAAPAAAAZHJzL2Rvd25yZXYueG1sRI9Ba8JA&#10;FITvQv/D8gq9lLqJFJHoJrSitKeiVhBvj+wzCWbfhuxqtv76bqHgcZiZb5hFEUwrrtS7xrKCdJyA&#10;IC6tbrhSsP9ev8xAOI+ssbVMCn7IQZE/jBaYaTvwlq47X4kIYZehgtr7LpPSlTUZdGPbEUfvZHuD&#10;Psq+krrHIcJNKydJMpUGG44LNXa0rKk87y5GQZU06X69OYYv83wZbu8f58MtrJR6egxvcxCegr+H&#10;/9ufWsFrmk7g7018AjL/BQAA//8DAFBLAQItABQABgAIAAAAIQDb4fbL7gAAAIUBAAATAAAAAAAA&#10;AAAAAAAAAAAAAABbQ29udGVudF9UeXBlc10ueG1sUEsBAi0AFAAGAAgAAAAhAFr0LFu/AAAAFQEA&#10;AAsAAAAAAAAAAAAAAAAAHwEAAF9yZWxzLy5yZWxzUEsBAi0AFAAGAAgAAAAhAFPp+WXHAAAA3QAA&#10;AA8AAAAAAAAAAAAAAAAABwIAAGRycy9kb3ducmV2LnhtbFBLBQYAAAAAAwADALcAAAD7AgAAAAA=&#10;">
                  <v:imagedata r:id="rId204" o:title=""/>
                </v:shape>
                <v:shape id="Graphique 398" o:spid="_x0000_s1165" type="#_x0000_t75" style="position:absolute;left:41082;top:6724;width:4526;height:7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Vz+xwAAAN0AAAAPAAAAZHJzL2Rvd25yZXYueG1sRI9Ba8JA&#10;FITvhf6H5RW8iG6ipUjqKq0o9iRqBfH2yL4mwezbkF3N1l/vFoQeh5n5hpnOg6nFlVpXWVaQDhMQ&#10;xLnVFRcKDt+rwQSE88gaa8uk4JcczGfPT1PMtO14R9e9L0SEsMtQQel9k0np8pIMuqFtiKP3Y1uD&#10;Psq2kLrFLsJNLUdJ8iYNVhwXSmxoUVJ+3l+MgiKp0sNqewob0790t8/1+XgLS6V6L+HjHYSn4P/D&#10;j/aXVvCapmP4exOfgJzdAQAA//8DAFBLAQItABQABgAIAAAAIQDb4fbL7gAAAIUBAAATAAAAAAAA&#10;AAAAAAAAAAAAAABbQ29udGVudF9UeXBlc10ueG1sUEsBAi0AFAAGAAgAAAAhAFr0LFu/AAAAFQEA&#10;AAsAAAAAAAAAAAAAAAAAHwEAAF9yZWxzLy5yZWxzUEsBAi0AFAAGAAgAAAAhADylXP7HAAAA3QAA&#10;AA8AAAAAAAAAAAAAAAAABwIAAGRycy9kb3ducmV2LnhtbFBLBQYAAAAAAwADALcAAAD7AgAAAAA=&#10;">
                  <v:imagedata r:id="rId204" o:title=""/>
                </v:shape>
                <v:shape id="Graphique 399" o:spid="_x0000_s1166" type="#_x0000_t75" style="position:absolute;left:17911;top:5486;width:3586;height:5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MSKxgAAAN0AAAAPAAAAZHJzL2Rvd25yZXYueG1sRI9Ba8JA&#10;FITvgv9heUIvRTcpUkp0FS2VepJWBfH2yD6TYPZtyK5m6693hYLHYWa+YabzYGpxpdZVlhWkowQE&#10;cW51xYWC/W41/ADhPLLG2jIp+CMH81m/N8VM245/6br1hYgQdhkqKL1vMildXpJBN7INcfROtjXo&#10;o2wLqVvsItzU8i1J3qXBiuNCiQ19lpSftxejoEiqdL/6OYaNeb10t+X3+XALX0q9DMJiAsJT8M/w&#10;f3utFYzTdAyPN/EJyNkdAAD//wMAUEsBAi0AFAAGAAgAAAAhANvh9svuAAAAhQEAABMAAAAAAAAA&#10;AAAAAAAAAAAAAFtDb250ZW50X1R5cGVzXS54bWxQSwECLQAUAAYACAAAACEAWvQsW78AAAAVAQAA&#10;CwAAAAAAAAAAAAAAAAAfAQAAX3JlbHMvLnJlbHNQSwECLQAUAAYACAAAACEAs0zEisYAAADdAAAA&#10;DwAAAAAAAAAAAAAAAAAHAgAAZHJzL2Rvd25yZXYueG1sUEsFBgAAAAADAAMAtwAAAPoCAAAAAA==&#10;">
                  <v:imagedata r:id="rId204" o:title=""/>
                </v:shape>
                <v:shape id="Graphique 400" o:spid="_x0000_s1167" type="#_x0000_t75" style="position:absolute;left:24543;top:2005;width:2891;height: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GERxwAAAN0AAAAPAAAAZHJzL2Rvd25yZXYueG1sRI9Ba8JA&#10;FITvhf6H5RW8iG4itkjqKq0o9iRqBfH2yL4mwezbkF3N1l/vFoQeh5n5hpnOg6nFlVpXWVaQDhMQ&#10;xLnVFRcKDt+rwQSE88gaa8uk4JcczGfPT1PMtO14R9e9L0SEsMtQQel9k0np8pIMuqFtiKP3Y1uD&#10;Psq2kLrFLsJNLUdJ8iYNVhwXSmxoUVJ+3l+MgiKp0sNqewob0790t8/1+XgLS6V6L+HjHYSn4P/D&#10;j/aXVjBO01f4exOfgJzdAQAA//8DAFBLAQItABQABgAIAAAAIQDb4fbL7gAAAIUBAAATAAAAAAAA&#10;AAAAAAAAAAAAAABbQ29udGVudF9UeXBlc10ueG1sUEsBAi0AFAAGAAgAAAAhAFr0LFu/AAAAFQEA&#10;AAsAAAAAAAAAAAAAAAAAHwEAAF9yZWxzLy5yZWxzUEsBAi0AFAAGAAgAAAAhANwAYRHHAAAA3QAA&#10;AA8AAAAAAAAAAAAAAAAABwIAAGRycy9kb3ducmV2LnhtbFBLBQYAAAAAAwADALcAAAD7AgAAAAA=&#10;">
                  <v:imagedata r:id="rId204" o:title=""/>
                </v:shape>
                <v:shape id="Graphique 401" o:spid="_x0000_s1168" type="#_x0000_t75" style="position:absolute;left:13009;top:1570;width:2264;height:3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v9mxgAAAN0AAAAPAAAAZHJzL2Rvd25yZXYueG1sRI9Ba8JA&#10;FITvQv/D8gpepG4iIpK6SiuKnopaofT2yL4mwezbkF3N6q/vCoLHYWa+YWaLYGpxodZVlhWkwwQE&#10;cW51xYWC4/f6bQrCeWSNtWVScCUHi/lLb4aZth3v6XLwhYgQdhkqKL1vMildXpJBN7QNcfT+bGvQ&#10;R9kWUrfYRbip5ShJJtJgxXGhxIaWJeWnw9koKJIqPa53v+HLDM7d7XNz+rmFlVL91/DxDsJT8M/w&#10;o73VCsZpOoH7m/gE5PwfAAD//wMAUEsBAi0AFAAGAAgAAAAhANvh9svuAAAAhQEAABMAAAAAAAAA&#10;AAAAAAAAAAAAAFtDb250ZW50X1R5cGVzXS54bWxQSwECLQAUAAYACAAAACEAWvQsW78AAAAVAQAA&#10;CwAAAAAAAAAAAAAAAAAfAQAAX3JlbHMvLnJlbHNQSwECLQAUAAYACAAAACEALNL/ZsYAAADdAAAA&#10;DwAAAAAAAAAAAAAAAAAHAgAAZHJzL2Rvd25yZXYueG1sUEsFBgAAAAADAAMAtwAAAPoCAAAAAA==&#10;">
                  <v:imagedata r:id="rId204" o:title=""/>
                </v:shape>
                <v:shape id="Graphique 403" o:spid="_x0000_s1169" type="#_x0000_t75" style="position:absolute;left:56377;top:19156;width:6131;height:6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iexQAAAN0AAAAPAAAAZHJzL2Rvd25yZXYueG1sRI/RasJA&#10;FETfC/7DcgXf6iZFWomuIlJRCqUa/YBr9posZu+G7Brj33cLBR+HmTnDzJe9rUVHrTeOFaTjBARx&#10;4bThUsHpuHmdgvABWWPtmBQ8yMNyMXiZY6bdnQ/U5aEUEcI+QwVVCE0mpS8qsujHriGO3sW1FkOU&#10;bSl1i/cIt7V8S5J3adFwXKiwoXVFxTW/WQW3n9X34fM83ZU12a/tPjdm0xmlRsN+NQMRqA/P8H97&#10;pxVM0vQD/t7EJyAXvwAAAP//AwBQSwECLQAUAAYACAAAACEA2+H2y+4AAACFAQAAEwAAAAAAAAAA&#10;AAAAAAAAAAAAW0NvbnRlbnRfVHlwZXNdLnhtbFBLAQItABQABgAIAAAAIQBa9CxbvwAAABUBAAAL&#10;AAAAAAAAAAAAAAAAAB8BAABfcmVscy8ucmVsc1BLAQItABQABgAIAAAAIQCbWDiexQAAAN0AAAAP&#10;AAAAAAAAAAAAAAAAAAcCAABkcnMvZG93bnJldi54bWxQSwUGAAAAAAMAAwC3AAAA+QIAAAAA&#10;">
                  <v:imagedata r:id="rId205" o:title=""/>
                </v:shape>
                <v:shape id="Graphique 404" o:spid="_x0000_s1170" type="#_x0000_t75" style="position:absolute;left:28387;top:12007;width:4729;height:4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6zswgAAAN0AAAAPAAAAZHJzL2Rvd25yZXYueG1sRE/dasIw&#10;FL4f+A7hCN7NtDKGVKPIsKwIY7P6AGfNWRvWnJQm/dnbLxeDXX58//vjbFsxUu+NYwXpOgFBXDlt&#10;uFZwv+WPWxA+IGtsHZOCH/JwPCwe9phpN/GVxjLUIoawz1BBE0KXSemrhiz6teuII/fleoshwr6W&#10;uscphttWbpLkWVo0HBsa7Oiloeq7HKyC4f30dj1/bou6JXt5/SiNyUej1Go5n3YgAs3hX/znLrSC&#10;pzSNc+Ob+ATk4RcAAP//AwBQSwECLQAUAAYACAAAACEA2+H2y+4AAACFAQAAEwAAAAAAAAAAAAAA&#10;AAAAAAAAW0NvbnRlbnRfVHlwZXNdLnhtbFBLAQItABQABgAIAAAAIQBa9CxbvwAAABUBAAALAAAA&#10;AAAAAAAAAAAAAB8BAABfcmVscy8ucmVsc1BLAQItABQABgAIAAAAIQDqx6zswgAAAN0AAAAPAAAA&#10;AAAAAAAAAAAAAAcCAABkcnMvZG93bnJldi54bWxQSwUGAAAAAAMAAwC3AAAA9gIAAAAA&#10;">
                  <v:imagedata r:id="rId205" o:title=""/>
                </v:shape>
                <v:shape id="Graphique 405" o:spid="_x0000_s1171" type="#_x0000_t75" style="position:absolute;left:41502;top:7117;width:3699;height: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wl3xQAAAN0AAAAPAAAAZHJzL2Rvd25yZXYueG1sRI/RasJA&#10;FETfC/7DcgXf6iZFikZXEakohVKNfsA1e00Ws3dDdo3x77uFQh+HmTnDLFa9rUVHrTeOFaTjBARx&#10;4bThUsH5tH2dgvABWWPtmBQ8ycNqOXhZYKbdg4/U5aEUEcI+QwVVCE0mpS8qsujHriGO3tW1FkOU&#10;bSl1i48It7V8S5J3adFwXKiwoU1FxS2/WwX37/XX8eMy3Zc12c/dITdm2xmlRsN+PQcRqA//4b/2&#10;XiuYpOkMft/EJyCXPwAAAP//AwBQSwECLQAUAAYACAAAACEA2+H2y+4AAACFAQAAEwAAAAAAAAAA&#10;AAAAAAAAAAAAW0NvbnRlbnRfVHlwZXNdLnhtbFBLAQItABQABgAIAAAAIQBa9CxbvwAAABUBAAAL&#10;AAAAAAAAAAAAAAAAAB8BAABfcmVscy8ucmVsc1BLAQItABQABgAIAAAAIQCFiwl3xQAAAN0AAAAP&#10;AAAAAAAAAAAAAAAAAAcCAABkcnMvZG93bnJldi54bWxQSwUGAAAAAAMAAwC3AAAA+QIAAAAA&#10;">
                  <v:imagedata r:id="rId205" o:title=""/>
                </v:shape>
                <v:shape id="Graphique 406" o:spid="_x0000_s1172" type="#_x0000_t75" style="position:absolute;left:18357;top:5858;width:2657;height:2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WpXwQAAAN0AAAAPAAAAZHJzL2Rvd25yZXYueG1sRE/NisIw&#10;EL4L+w5hFvamqSIiXaPIsqIsiLb6ALPN2AabSWlirW9vDoLHj+9/septLTpqvXGsYDxKQBAXThsu&#10;FZxPm+EchA/IGmvHpOBBHlbLj8ECU+3unFGXh1LEEPYpKqhCaFIpfVGRRT9yDXHkLq61GCJsS6lb&#10;vMdwW8tJksykRcOxocKGfioqrvnNKrgd1vvs93++K2uyf9tjbsymM0p9ffbrbxCB+vAWv9w7rWA6&#10;nsT98U18AnL5BAAA//8DAFBLAQItABQABgAIAAAAIQDb4fbL7gAAAIUBAAATAAAAAAAAAAAAAAAA&#10;AAAAAABbQ29udGVudF9UeXBlc10ueG1sUEsBAi0AFAAGAAgAAAAhAFr0LFu/AAAAFQEAAAsAAAAA&#10;AAAAAAAAAAAAHwEAAF9yZWxzLy5yZWxzUEsBAi0AFAAGAAgAAAAhANrdalfBAAAA3QAAAA8AAAAA&#10;AAAAAAAAAAAABwIAAGRycy9kb3ducmV2LnhtbFBLBQYAAAAAAwADALcAAAD1AgAAAAA=&#10;">
                  <v:imagedata r:id="rId205" o:title=""/>
                </v:shape>
                <v:shape id="Graphique 407" o:spid="_x0000_s1173" type="#_x0000_t75" style="position:absolute;left:24795;top:2202;width:2415;height: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c/MxAAAAN0AAAAPAAAAZHJzL2Rvd25yZXYueG1sRI/RasJA&#10;FETfC/7DcgXf6iYiRaKriCiKUFqjH3DNXpPF7N2QXWP8+26h0MdhZs4wi1Vva9FR641jBek4AUFc&#10;OG24VHA5795nIHxA1lg7JgUv8rBaDt4WmGn35BN1eShFhLDPUEEVQpNJ6YuKLPqxa4ijd3OtxRBl&#10;W0rd4jPCbS0nSfIhLRqOCxU2tKmouOcPq+Dxtf48ba+zQ1mTPe6/c2N2nVFqNOzXcxCB+vAf/msf&#10;tIJpOknh9018AnL5AwAA//8DAFBLAQItABQABgAIAAAAIQDb4fbL7gAAAIUBAAATAAAAAAAAAAAA&#10;AAAAAAAAAABbQ29udGVudF9UeXBlc10ueG1sUEsBAi0AFAAGAAgAAAAhAFr0LFu/AAAAFQEAAAsA&#10;AAAAAAAAAAAAAAAAHwEAAF9yZWxzLy5yZWxzUEsBAi0AFAAGAAgAAAAhALWRz8zEAAAA3QAAAA8A&#10;AAAAAAAAAAAAAAAABwIAAGRycy9kb3ducmV2LnhtbFBLBQYAAAAAAwADALcAAAD4AgAAAAA=&#10;">
                  <v:imagedata r:id="rId205" o:title=""/>
                </v:shape>
                <v:shape id="Graphique 408" o:spid="_x0000_s1174" type="#_x0000_t75" style="position:absolute;left:13295;top:1825;width:1693;height:1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1G7xQAAAN0AAAAPAAAAZHJzL2Rvd25yZXYueG1sRI/RasJA&#10;FETfC/2H5Rb6VjeGIpK6ioiiCGIT+wG32dtkMXs3ZNcY/94VhD4OM3OGmS0G24ieOm8cKxiPEhDE&#10;pdOGKwU/p83HFIQPyBobx6TgRh4W89eXGWbaXTmnvgiViBD2GSqoQ2gzKX1Zk0U/ci1x9P5cZzFE&#10;2VVSd3iNcNvINEkm0qLhuFBjS6uaynNxsQoux+UhX/9Od1VDdr/9LozZ9Eap97dh+QUi0BD+w8/2&#10;Tiv4HKcpPN7EJyDndwAAAP//AwBQSwECLQAUAAYACAAAACEA2+H2y+4AAACFAQAAEwAAAAAAAAAA&#10;AAAAAAAAAAAAW0NvbnRlbnRfVHlwZXNdLnhtbFBLAQItABQABgAIAAAAIQBa9CxbvwAAABUBAAAL&#10;AAAAAAAAAAAAAAAAAB8BAABfcmVscy8ucmVsc1BLAQItABQABgAIAAAAIQBFQ1G7xQAAAN0AAAAP&#10;AAAAAAAAAAAAAAAAAAcCAABkcnMvZG93bnJldi54bWxQSwUGAAAAAAMAAwC3AAAA+QIAAAAA&#10;">
                  <v:imagedata r:id="rId205" o:title=""/>
                </v:shape>
                <v:shape id="ZoneTexte 409" o:spid="_x0000_s1175" type="#_x0000_t202" style="position:absolute;left:57455;top:17841;width:3740;height:10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D8sxAAAAN0AAAAPAAAAZHJzL2Rvd25yZXYueG1sRI9Ba8JA&#10;FITvhf6H5RW81U2sLSW6irQVPHipTe+P7DMbmn0bsq8m/ntXEDwOM/MNs1yPvlUn6mMT2EA+zUAR&#10;V8E2XBsof7bP76CiIFtsA5OBM0VYrx4flljYMPA3nQ5SqwThWKABJ9IVWsfKkcc4DR1x8o6h9yhJ&#10;9rW2PQ4J7ls9y7I37bHhtOCwow9H1d/h3xsQsZv8XH75uPsd95+Dy6pXLI2ZPI2bBSihUe7hW3tn&#10;Dczz2Qtc36QnoFcXAAAA//8DAFBLAQItABQABgAIAAAAIQDb4fbL7gAAAIUBAAATAAAAAAAAAAAA&#10;AAAAAAAAAABbQ29udGVudF9UeXBlc10ueG1sUEsBAi0AFAAGAAgAAAAhAFr0LFu/AAAAFQEAAAsA&#10;AAAAAAAAAAAAAAAAHwEAAF9yZWxzLy5yZWxzUEsBAi0AFAAGAAgAAAAhAGKsPyzEAAAA3QAAAA8A&#10;AAAAAAAAAAAAAAAABwIAAGRycy9kb3ducmV2LnhtbFBLBQYAAAAAAwADALcAAAD4AgAAAAA=&#10;" filled="f" stroked="f">
                  <v:textbox style="mso-fit-shape-to-text:t">
                    <w:txbxContent>
                      <w:p w14:paraId="0C08366D" w14:textId="77777777" w:rsidR="00CF150B" w:rsidRDefault="00CF150B" w:rsidP="00CF150B">
                        <w:pPr>
                          <w:bidi w:val="0"/>
                          <w:jc w:val="center"/>
                          <w:rPr>
                            <w:rFonts w:ascii="Arial" w:eastAsia="Arial" w:hAnsi="Arial" w:cs="Arial"/>
                            <w:b/>
                            <w:bCs/>
                            <w:color w:val="4472C4" w:themeColor="accent1"/>
                            <w:sz w:val="108"/>
                            <w:szCs w:val="108"/>
                            <w:lang w:val="fr-FR"/>
                          </w:rPr>
                        </w:pPr>
                        <w:r>
                          <w:rPr>
                            <w:rFonts w:ascii="Arial" w:eastAsia="Arial" w:hAnsi="Arial" w:cs="Arial"/>
                            <w:b/>
                            <w:bCs/>
                            <w:color w:val="4472C4" w:themeColor="accent1"/>
                            <w:sz w:val="108"/>
                            <w:szCs w:val="108"/>
                            <w:lang w:val="fr-FR"/>
                          </w:rPr>
                          <w:t>1</w:t>
                        </w:r>
                      </w:p>
                    </w:txbxContent>
                  </v:textbox>
                </v:shape>
                <v:shape id="ZoneTexte 410" o:spid="_x0000_s1176" type="#_x0000_t202" style="position:absolute;left:28862;top:10873;width:3746;height:8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adYwwAAAN0AAAAPAAAAZHJzL2Rvd25yZXYueG1sRI9Pa8JA&#10;FMTvgt9heUJvuonYIqmrSP+Ah16q6f2RfWaD2bch+2rit+8WBI/DzPyG2exG36or9bEJbCBfZKCI&#10;q2Abrg2Up8/5GlQUZIttYDJwowi77XSywcKGgb/pepRaJQjHAg04ka7QOlaOPMZF6IiTdw69R0my&#10;r7XtcUhw3+pllr1ojw2nBYcdvTmqLsdfb0DE7vNb+eHj4Wf8eh9cVj1jaczTbNy/ghIa5RG+tw/W&#10;wCpfruD/TXoCevsHAAD//wMAUEsBAi0AFAAGAAgAAAAhANvh9svuAAAAhQEAABMAAAAAAAAAAAAA&#10;AAAAAAAAAFtDb250ZW50X1R5cGVzXS54bWxQSwECLQAUAAYACAAAACEAWvQsW78AAAAVAQAACwAA&#10;AAAAAAAAAAAAAAAfAQAAX3JlbHMvLnJlbHNQSwECLQAUAAYACAAAACEA7UWnWMMAAADdAAAADwAA&#10;AAAAAAAAAAAAAAAHAgAAZHJzL2Rvd25yZXYueG1sUEsFBgAAAAADAAMAtwAAAPcCAAAAAA==&#10;" filled="f" stroked="f">
                  <v:textbox style="mso-fit-shape-to-text:t">
                    <w:txbxContent>
                      <w:p w14:paraId="321C9A7D" w14:textId="77777777" w:rsidR="00CF150B" w:rsidRDefault="00CF150B" w:rsidP="00CF150B">
                        <w:pPr>
                          <w:bidi w:val="0"/>
                          <w:jc w:val="center"/>
                          <w:rPr>
                            <w:rFonts w:ascii="Arial" w:eastAsia="Arial" w:hAnsi="Arial" w:cs="Arial"/>
                            <w:b/>
                            <w:bCs/>
                            <w:color w:val="4472C4" w:themeColor="accent1"/>
                            <w:sz w:val="80"/>
                            <w:szCs w:val="80"/>
                            <w:lang w:val="fr-FR"/>
                          </w:rPr>
                        </w:pPr>
                        <w:r>
                          <w:rPr>
                            <w:rFonts w:ascii="Arial" w:eastAsia="Arial" w:hAnsi="Arial" w:cs="Arial"/>
                            <w:b/>
                            <w:bCs/>
                            <w:color w:val="4472C4" w:themeColor="accent1"/>
                            <w:sz w:val="80"/>
                            <w:szCs w:val="80"/>
                            <w:lang w:val="fr-FR"/>
                          </w:rPr>
                          <w:t>2</w:t>
                        </w:r>
                      </w:p>
                    </w:txbxContent>
                  </v:textbox>
                </v:shape>
                <v:shape id="ZoneTexte 411" o:spid="_x0000_s1177" type="#_x0000_t202" style="position:absolute;left:41514;top:5635;width:3741;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QLDxAAAAN0AAAAPAAAAZHJzL2Rvd25yZXYueG1sRI9Ba8JA&#10;FITvQv/D8gq9mU2kSkldRVoLHrxo0/sj+5oNzb4N2aeJ/74rFHocZuYbZr2dfKeuNMQ2sIEiy0ER&#10;18G23BioPj/mL6CiIFvsApOBG0XYbh5mayxtGPlE17M0KkE4lmjAifSl1rF25DFmoSdO3ncYPEqS&#10;Q6PtgGOC+04v8nylPbacFhz29Oao/jlfvAERuytu1d7Hw9d0fB9dXi+xMubpcdq9ghKa5D/81z5Y&#10;A8/FYgn3N+kJ6M0vAAAA//8DAFBLAQItABQABgAIAAAAIQDb4fbL7gAAAIUBAAATAAAAAAAAAAAA&#10;AAAAAAAAAABbQ29udGVudF9UeXBlc10ueG1sUEsBAi0AFAAGAAgAAAAhAFr0LFu/AAAAFQEAAAsA&#10;AAAAAAAAAAAAAAAAHwEAAF9yZWxzLy5yZWxzUEsBAi0AFAAGAAgAAAAhAIIJAsPEAAAA3QAAAA8A&#10;AAAAAAAAAAAAAAAABwIAAGRycy9kb3ducmV2LnhtbFBLBQYAAAAAAwADALcAAAD4AgAAAAA=&#10;" filled="f" stroked="f">
                  <v:textbox style="mso-fit-shape-to-text:t">
                    <w:txbxContent>
                      <w:p w14:paraId="0E5F6B4E" w14:textId="77777777" w:rsidR="00CF150B" w:rsidRDefault="00CF150B" w:rsidP="00CF150B">
                        <w:pPr>
                          <w:bidi w:val="0"/>
                          <w:jc w:val="center"/>
                          <w:rPr>
                            <w:rFonts w:ascii="Arial" w:eastAsia="Arial" w:hAnsi="Arial" w:cs="Arial"/>
                            <w:b/>
                            <w:bCs/>
                            <w:color w:val="4472C4" w:themeColor="accent1"/>
                            <w:sz w:val="72"/>
                            <w:szCs w:val="72"/>
                            <w:lang w:val="fr-FR"/>
                          </w:rPr>
                        </w:pPr>
                        <w:r>
                          <w:rPr>
                            <w:rFonts w:ascii="Arial" w:eastAsia="Arial" w:hAnsi="Arial" w:cs="Arial"/>
                            <w:b/>
                            <w:bCs/>
                            <w:color w:val="4472C4" w:themeColor="accent1"/>
                            <w:sz w:val="72"/>
                            <w:szCs w:val="72"/>
                            <w:lang w:val="fr-FR"/>
                          </w:rPr>
                          <w:t>3</w:t>
                        </w:r>
                      </w:p>
                    </w:txbxContent>
                  </v:textbox>
                </v:shape>
                <v:shape id="ZoneTexte 412" o:spid="_x0000_s1178" type="#_x0000_t202" style="position:absolute;left:17754;top:4903;width:374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5y0wwAAAN0AAAAPAAAAZHJzL2Rvd25yZXYueG1sRI9Ba8JA&#10;FITvBf/D8oTe6ibSSomuIq0FD15q4/2RfWaD2bch+zTx33eFQo/DzHzDrDajb9WN+tgENpDPMlDE&#10;VbAN1wbKn6+Xd1BRkC22gcnAnSJs1pOnFRY2DPxNt6PUKkE4FmjAiXSF1rFy5DHOQkecvHPoPUqS&#10;fa1tj0OC+1bPs2yhPTacFhx29OGouhyv3oCI3eb3cufj/jQePgeXVW9YGvM8HbdLUEKj/If/2ntr&#10;4DWfL+DxJj0Bvf4FAAD//wMAUEsBAi0AFAAGAAgAAAAhANvh9svuAAAAhQEAABMAAAAAAAAAAAAA&#10;AAAAAAAAAFtDb250ZW50X1R5cGVzXS54bWxQSwECLQAUAAYACAAAACEAWvQsW78AAAAVAQAACwAA&#10;AAAAAAAAAAAAAAAfAQAAX3JlbHMvLnJlbHNQSwECLQAUAAYACAAAACEActuctMMAAADdAAAADwAA&#10;AAAAAAAAAAAAAAAHAgAAZHJzL2Rvd25yZXYueG1sUEsFBgAAAAADAAMAtwAAAPcCAAAAAA==&#10;" filled="f" stroked="f">
                  <v:textbox style="mso-fit-shape-to-text:t">
                    <w:txbxContent>
                      <w:p w14:paraId="7DA44428" w14:textId="77777777" w:rsidR="00CF150B" w:rsidRDefault="00CF150B" w:rsidP="00CF150B">
                        <w:pPr>
                          <w:bidi w:val="0"/>
                          <w:jc w:val="center"/>
                          <w:rPr>
                            <w:rFonts w:ascii="Arial" w:eastAsia="Arial" w:hAnsi="Arial" w:cs="Arial"/>
                            <w:b/>
                            <w:bCs/>
                            <w:color w:val="4472C4" w:themeColor="accent1"/>
                            <w:sz w:val="48"/>
                            <w:szCs w:val="48"/>
                            <w:lang w:val="fr-FR"/>
                          </w:rPr>
                        </w:pPr>
                        <w:r>
                          <w:rPr>
                            <w:rFonts w:ascii="Arial" w:eastAsia="Arial" w:hAnsi="Arial" w:cs="Arial"/>
                            <w:b/>
                            <w:bCs/>
                            <w:color w:val="4472C4" w:themeColor="accent1"/>
                            <w:sz w:val="48"/>
                            <w:szCs w:val="48"/>
                            <w:lang w:val="fr-FR"/>
                          </w:rPr>
                          <w:t>4</w:t>
                        </w:r>
                      </w:p>
                    </w:txbxContent>
                  </v:textbox>
                </v:shape>
                <v:shape id="ZoneTexte 413" o:spid="_x0000_s1179" type="#_x0000_t202" style="position:absolute;left:24047;top:1473;width:3741;height:5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zkvxAAAAN0AAAAPAAAAZHJzL2Rvd25yZXYueG1sRI9Ba8JA&#10;FITvhf6H5RW81U2ktiW6irQVPHipTe+P7DMbmn0bsq8m/ntXEDwOM/MNs1yPvlUn6mMT2EA+zUAR&#10;V8E2XBsof7bP76CiIFtsA5OBM0VYrx4flljYMPA3nQ5SqwThWKABJ9IVWsfKkcc4DR1x8o6h9yhJ&#10;9rW2PQ4J7ls9y7JX7bHhtOCwow9H1d/h3xsQsZv8XH75uPsd95+Dy6o5lsZMnsbNApTQKPfwrb2z&#10;Bl7y2Rtc36QnoFcXAAAA//8DAFBLAQItABQABgAIAAAAIQDb4fbL7gAAAIUBAAATAAAAAAAAAAAA&#10;AAAAAAAAAABbQ29udGVudF9UeXBlc10ueG1sUEsBAi0AFAAGAAgAAAAhAFr0LFu/AAAAFQEAAAsA&#10;AAAAAAAAAAAAAAAAHwEAAF9yZWxzLy5yZWxzUEsBAi0AFAAGAAgAAAAhAB2XOS/EAAAA3QAAAA8A&#10;AAAAAAAAAAAAAAAABwIAAGRycy9kb3ducmV2LnhtbFBLBQYAAAAAAwADALcAAAD4AgAAAAA=&#10;" filled="f" stroked="f">
                  <v:textbox style="mso-fit-shape-to-text:t">
                    <w:txbxContent>
                      <w:p w14:paraId="21D7B4E9" w14:textId="77777777" w:rsidR="00CF150B" w:rsidRDefault="00CF150B" w:rsidP="00CF150B">
                        <w:pPr>
                          <w:bidi w:val="0"/>
                          <w:jc w:val="center"/>
                          <w:rPr>
                            <w:rFonts w:ascii="Arial" w:eastAsia="Arial" w:hAnsi="Arial" w:cs="Arial"/>
                            <w:b/>
                            <w:bCs/>
                            <w:color w:val="4472C4" w:themeColor="accent1"/>
                            <w:sz w:val="40"/>
                            <w:szCs w:val="40"/>
                            <w:lang w:val="fr-FR"/>
                          </w:rPr>
                        </w:pPr>
                        <w:r>
                          <w:rPr>
                            <w:rFonts w:ascii="Arial" w:eastAsia="Arial" w:hAnsi="Arial" w:cs="Arial"/>
                            <w:b/>
                            <w:bCs/>
                            <w:color w:val="4472C4" w:themeColor="accent1"/>
                            <w:sz w:val="40"/>
                            <w:szCs w:val="40"/>
                            <w:lang w:val="fr-FR"/>
                          </w:rPr>
                          <w:t>5</w:t>
                        </w:r>
                      </w:p>
                    </w:txbxContent>
                  </v:textbox>
                </v:shape>
                <v:shape id="ZoneTexte 414" o:spid="_x0000_s1180" type="#_x0000_t202" style="position:absolute;left:12219;top:1181;width:3746;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K1dwAAAAN0AAAAPAAAAZHJzL2Rvd25yZXYueG1sRE9La8JA&#10;EL4X+h+WKfRWNxErJbqK+AAPvWjjfchOs6HZ2ZAdTfz33YPg8eN7L9ejb9WN+tgENpBPMlDEVbAN&#10;1wbKn8PHF6goyBbbwGTgThHWq9eXJRY2DHyi21lqlUI4FmjAiXSF1rFy5DFOQkecuN/Qe5QE+1rb&#10;HocU7ls9zbK59thwanDY0dZR9Xe+egMidpPfy72Px8v4vRtcVn1iacz727hZgBIa5Sl+uI/WwCyf&#10;prnpTXoCevUPAAD//wMAUEsBAi0AFAAGAAgAAAAhANvh9svuAAAAhQEAABMAAAAAAAAAAAAAAAAA&#10;AAAAAFtDb250ZW50X1R5cGVzXS54bWxQSwECLQAUAAYACAAAACEAWvQsW78AAAAVAQAACwAAAAAA&#10;AAAAAAAAAAAfAQAAX3JlbHMvLnJlbHNQSwECLQAUAAYACAAAACEAbAitXcAAAADdAAAADwAAAAAA&#10;AAAAAAAAAAAHAgAAZHJzL2Rvd25yZXYueG1sUEsFBgAAAAADAAMAtwAAAPQCAAAAAA==&#10;" filled="f" stroked="f">
                  <v:textbox style="mso-fit-shape-to-text:t">
                    <w:txbxContent>
                      <w:p w14:paraId="6B440437" w14:textId="77777777" w:rsidR="00CF150B" w:rsidRDefault="00CF150B" w:rsidP="00CF150B">
                        <w:pPr>
                          <w:bidi w:val="0"/>
                          <w:jc w:val="center"/>
                          <w:rPr>
                            <w:rFonts w:ascii="Arial" w:eastAsia="Arial" w:hAnsi="Arial" w:cs="Arial"/>
                            <w:b/>
                            <w:bCs/>
                            <w:color w:val="4472C4" w:themeColor="accent1"/>
                            <w:sz w:val="28"/>
                            <w:szCs w:val="28"/>
                            <w:lang w:val="fr-FR"/>
                          </w:rPr>
                        </w:pPr>
                        <w:r>
                          <w:rPr>
                            <w:rFonts w:ascii="Arial" w:eastAsia="Arial" w:hAnsi="Arial" w:cs="Arial"/>
                            <w:b/>
                            <w:bCs/>
                            <w:color w:val="4472C4" w:themeColor="accent1"/>
                            <w:sz w:val="28"/>
                            <w:szCs w:val="28"/>
                            <w:lang w:val="fr-FR"/>
                          </w:rPr>
                          <w:t>6</w:t>
                        </w:r>
                      </w:p>
                    </w:txbxContent>
                  </v:textbox>
                </v:shape>
                <v:shape id="ZoneTexte 415" o:spid="_x0000_s1181" type="#_x0000_t202" style="position:absolute;left:40208;top:27095;width:19159;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AjGxAAAAN0AAAAPAAAAZHJzL2Rvd25yZXYueG1sRI9Ba8JA&#10;FITvhf6H5RW81U2klja6irQVPHipTe+P7DMbmn0bsq8m/ntXEDwOM/MNs1yPvlUn6mMT2EA+zUAR&#10;V8E2XBsof7bPb6CiIFtsA5OBM0VYrx4flljYMPA3nQ5SqwThWKABJ9IVWsfKkcc4DR1x8o6h9yhJ&#10;9rW2PQ4J7ls9y7JX7bHhtOCwow9H1d/h3xsQsZv8XH75uPsd95+Dy6o5lsZMnsbNApTQKPfwrb2z&#10;Bl7y2Ttc36QnoFcXAAAA//8DAFBLAQItABQABgAIAAAAIQDb4fbL7gAAAIUBAAATAAAAAAAAAAAA&#10;AAAAAAAAAABbQ29udGVudF9UeXBlc10ueG1sUEsBAi0AFAAGAAgAAAAhAFr0LFu/AAAAFQEAAAsA&#10;AAAAAAAAAAAAAAAAHwEAAF9yZWxzLy5yZWxzUEsBAi0AFAAGAAgAAAAhAANECMbEAAAA3QAAAA8A&#10;AAAAAAAAAAAAAAAABwIAAGRycy9kb3ducmV2LnhtbFBLBQYAAAAAAwADALcAAAD4AgAAAAA=&#10;" filled="f" stroked="f">
                  <v:textbox style="mso-fit-shape-to-text:t">
                    <w:txbxContent>
                      <w:p w14:paraId="2B62AD50" w14:textId="1A3B1CF2" w:rsidR="00CF150B" w:rsidRDefault="00CF150B" w:rsidP="00CF150B">
                        <w:pPr>
                          <w:bidi w:val="0"/>
                          <w:jc w:val="right"/>
                          <w:rPr>
                            <w:rFonts w:ascii="GE Dinar One" w:eastAsia="GE Dinar One" w:hAnsi="GE Dinar One" w:cs="GE Dinar One"/>
                            <w:b/>
                            <w:bCs/>
                            <w:color w:val="404040" w:themeColor="text1" w:themeTint="BF"/>
                            <w:sz w:val="28"/>
                            <w:szCs w:val="28"/>
                            <w:lang w:bidi="ar-DZ"/>
                          </w:rPr>
                        </w:pPr>
                        <w:r>
                          <w:rPr>
                            <w:rFonts w:ascii="GE Dinar One" w:eastAsia="GE Dinar One" w:hAnsi="GE Dinar One" w:cs="Times New Roman"/>
                            <w:b/>
                            <w:bCs/>
                            <w:color w:val="404040" w:themeColor="text1" w:themeTint="BF"/>
                            <w:sz w:val="28"/>
                            <w:szCs w:val="28"/>
                            <w:rtl/>
                            <w:lang w:bidi="ar-DZ"/>
                          </w:rPr>
                          <w:t xml:space="preserve">إنشاء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sz w:val="28"/>
                            <w:szCs w:val="28"/>
                            <w:rtl/>
                            <w:lang w:bidi="ar-DZ"/>
                          </w:rPr>
                          <w:t>الشبكة.</w:t>
                        </w:r>
                      </w:p>
                    </w:txbxContent>
                  </v:textbox>
                </v:shape>
                <v:shape id="ZoneTexte 416" o:spid="_x0000_s1182" type="#_x0000_t202" style="position:absolute;left:9572;top:20993;width:20258;height:4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zeGwQAAAN0AAAAPAAAAZHJzL2Rvd25yZXYueG1sRE9Na8JA&#10;EL0L/Q/LFHrTTdoqJXUVqQoeemlM70N2mg3Nzobs1MR/7x4KHh/ve72dfKcuNMQ2sIF8kYEiroNt&#10;uTFQnY/zN1BRkC12gcnAlSJsNw+zNRY2jPxFl1IalUI4FmjAifSF1rF25DEuQk+cuJ8weJQEh0bb&#10;AccU7jv9nGUr7bHl1OCwpw9H9W/55w2I2F1+rQ4+nr6nz/3osnqJlTFPj9PuHZTQJHfxv/tkDbzm&#10;L2l/epOegN7cAAAA//8DAFBLAQItABQABgAIAAAAIQDb4fbL7gAAAIUBAAATAAAAAAAAAAAAAAAA&#10;AAAAAABbQ29udGVudF9UeXBlc10ueG1sUEsBAi0AFAAGAAgAAAAhAFr0LFu/AAAAFQEAAAsAAAAA&#10;AAAAAAAAAAAAHwEAAF9yZWxzLy5yZWxzUEsBAi0AFAAGAAgAAAAhABenN4bBAAAA3QAAAA8AAAAA&#10;AAAAAAAAAAAABwIAAGRycy9kb3ducmV2LnhtbFBLBQYAAAAAAwADALcAAAD1AgAAAAA=&#10;" filled="f" stroked="f">
                  <v:textbox style="mso-fit-shape-to-text:t">
                    <w:txbxContent>
                      <w:p w14:paraId="039FAF4E" w14:textId="7D731488" w:rsidR="00CF150B" w:rsidRDefault="00CF150B" w:rsidP="00CF150B">
                        <w:pPr>
                          <w:bidi w:val="0"/>
                          <w:jc w:val="right"/>
                          <w:rPr>
                            <w:rFonts w:ascii="GE Dinar One" w:eastAsia="GE Dinar One" w:hAnsi="GE Dinar One" w:cs="GE Dinar One"/>
                            <w:b/>
                            <w:bCs/>
                            <w:color w:val="404040" w:themeColor="text1" w:themeTint="BF"/>
                            <w:sz w:val="28"/>
                            <w:szCs w:val="28"/>
                            <w:lang w:bidi="ar-DZ"/>
                          </w:rPr>
                        </w:pPr>
                        <w:r>
                          <w:rPr>
                            <w:rFonts w:ascii="GE Dinar One" w:eastAsia="GE Dinar One" w:hAnsi="GE Dinar One" w:cs="Times New Roman"/>
                            <w:b/>
                            <w:bCs/>
                            <w:color w:val="404040" w:themeColor="text1" w:themeTint="BF"/>
                            <w:sz w:val="28"/>
                            <w:szCs w:val="28"/>
                            <w:rtl/>
                            <w:lang w:bidi="ar-DZ"/>
                          </w:rPr>
                          <w:t xml:space="preserve">إضافة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sz w:val="28"/>
                            <w:szCs w:val="28"/>
                            <w:rtl/>
                            <w:lang w:bidi="ar-DZ"/>
                          </w:rPr>
                          <w:t>الشبكة.</w:t>
                        </w:r>
                      </w:p>
                    </w:txbxContent>
                  </v:textbox>
                </v:shape>
                <v:shape id="ZoneTexte 417" o:spid="_x0000_s1183" type="#_x0000_t202" style="position:absolute;left:35874;top:12430;width:25814;height:4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5IdxAAAAN0AAAAPAAAAZHJzL2Rvd25yZXYueG1sRI9Ba8JA&#10;FITvBf/D8oTe6ia2FYmuIrYFD71U4/2RfWaD2bch+2riv+8WCj0OM/MNs96OvlU36mMT2EA+y0AR&#10;V8E2XBsoTx9PS1BRkC22gcnAnSJsN5OHNRY2DPxFt6PUKkE4FmjAiXSF1rFy5DHOQkecvEvoPUqS&#10;fa1tj0OC+1bPs2yhPTacFhx2tHdUXY/f3oCI3eX38t3Hw3n8fBtcVr1iaczjdNytQAmN8h/+ax+s&#10;gZf8OYffN+kJ6M0PAAAA//8DAFBLAQItABQABgAIAAAAIQDb4fbL7gAAAIUBAAATAAAAAAAAAAAA&#10;AAAAAAAAAABbQ29udGVudF9UeXBlc10ueG1sUEsBAi0AFAAGAAgAAAAhAFr0LFu/AAAAFQEAAAsA&#10;AAAAAAAAAAAAAAAAHwEAAF9yZWxzLy5yZWxzUEsBAi0AFAAGAAgAAAAhAHjrkh3EAAAA3QAAAA8A&#10;AAAAAAAAAAAAAAAABwIAAGRycy9kb3ducmV2LnhtbFBLBQYAAAAAAwADALcAAAD4AgAAAAA=&#10;" filled="f" stroked="f">
                  <v:textbox style="mso-fit-shape-to-text:t">
                    <w:txbxContent>
                      <w:p w14:paraId="201503A0" w14:textId="57FC0B13" w:rsidR="00CF150B" w:rsidRDefault="00AF64A8" w:rsidP="00CF150B">
                        <w:pPr>
                          <w:bidi w:val="0"/>
                          <w:jc w:val="right"/>
                          <w:rPr>
                            <w:rFonts w:ascii="GE Dinar One" w:eastAsia="GE Dinar One" w:hAnsi="GE Dinar One" w:cs="GE Dinar One"/>
                            <w:b/>
                            <w:bCs/>
                            <w:color w:val="404040" w:themeColor="text1" w:themeTint="BF"/>
                            <w:sz w:val="28"/>
                            <w:szCs w:val="28"/>
                            <w:lang w:bidi="ar-DZ"/>
                          </w:rPr>
                        </w:pPr>
                        <w:r w:rsidRPr="008600A9">
                          <w:rPr>
                            <w:rFonts w:ascii="Sakkal Majalla" w:hAnsi="Sakkal Majalla" w:cs="Sakkal Majalla" w:hint="cs"/>
                            <w:b/>
                            <w:bCs/>
                            <w:sz w:val="18"/>
                            <w:szCs w:val="18"/>
                            <w:rtl/>
                          </w:rPr>
                          <w:t>.....................</w:t>
                        </w:r>
                        <w:r w:rsidR="00CF150B">
                          <w:rPr>
                            <w:rFonts w:ascii="GE Dinar One" w:eastAsia="GE Dinar One" w:hAnsi="GE Dinar One" w:cs="Times New Roman"/>
                            <w:b/>
                            <w:bCs/>
                            <w:color w:val="404040" w:themeColor="text1" w:themeTint="BF"/>
                            <w:sz w:val="28"/>
                            <w:szCs w:val="28"/>
                            <w:rtl/>
                            <w:lang w:bidi="ar-DZ"/>
                          </w:rPr>
                          <w:t>الكابلات بين الأجهزة.</w:t>
                        </w:r>
                      </w:p>
                    </w:txbxContent>
                  </v:textbox>
                </v:shape>
                <v:shape id="ZoneTexte 418" o:spid="_x0000_s1184" type="#_x0000_t202" style="position:absolute;left:4340;top:10231;width:15565;height:9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QxqxAAAAN0AAAAPAAAAZHJzL2Rvd25yZXYueG1sRI9Ba8JA&#10;FITvhf6H5RW81U2sLSW6irQVPHipTe+P7DMbmn0bsq8m/ntXEDwOM/MNs1yPvlUn6mMT2EA+zUAR&#10;V8E2XBsof7bP76CiIFtsA5OBM0VYrx4flljYMPA3nQ5SqwThWKABJ9IVWsfKkcc4DR1x8o6h9yhJ&#10;9rW2PQ4J7ls9y7I37bHhtOCwow9H1d/h3xsQsZv8XH75uPsd95+Dy6pXLI2ZPI2bBSihUe7hW3tn&#10;Dczzlxlc36QnoFcXAAAA//8DAFBLAQItABQABgAIAAAAIQDb4fbL7gAAAIUBAAATAAAAAAAAAAAA&#10;AAAAAAAAAABbQ29udGVudF9UeXBlc10ueG1sUEsBAi0AFAAGAAgAAAAhAFr0LFu/AAAAFQEAAAsA&#10;AAAAAAAAAAAAAAAAHwEAAF9yZWxzLy5yZWxzUEsBAi0AFAAGAAgAAAAhAIg5DGrEAAAA3QAAAA8A&#10;AAAAAAAAAAAAAAAABwIAAGRycy9kb3ducmV2LnhtbFBLBQYAAAAAAwADALcAAAD4AgAAAAA=&#10;" filled="f" stroked="f">
                  <v:textbox style="mso-fit-shape-to-text:t">
                    <w:txbxContent>
                      <w:p w14:paraId="6138E51E" w14:textId="63C25C10" w:rsidR="00CF150B" w:rsidRDefault="00CF150B" w:rsidP="00CF150B">
                        <w:pPr>
                          <w:rPr>
                            <w:rFonts w:ascii="GE Dinar One" w:eastAsia="GE Dinar One" w:hAnsi="GE Dinar One" w:cs="GE Dinar One"/>
                            <w:b/>
                            <w:bCs/>
                            <w:color w:val="404040" w:themeColor="text1" w:themeTint="BF"/>
                            <w:sz w:val="24"/>
                            <w:szCs w:val="24"/>
                            <w:lang w:bidi="ar-DZ"/>
                          </w:rPr>
                        </w:pPr>
                        <w:r>
                          <w:rPr>
                            <w:rFonts w:ascii="GE Dinar One" w:eastAsia="GE Dinar One" w:hAnsi="GE Dinar One" w:cs="Times New Roman"/>
                            <w:b/>
                            <w:bCs/>
                            <w:color w:val="404040" w:themeColor="text1" w:themeTint="BF"/>
                            <w:rtl/>
                            <w:lang w:bidi="ar-DZ"/>
                          </w:rPr>
                          <w:t xml:space="preserve">تهيئة أجهزة الشبكة لتوصيل الشبكة المحلية </w:t>
                        </w:r>
                        <w:r>
                          <w:rPr>
                            <w:rFonts w:ascii="Arial" w:eastAsia="GE Dinar One" w:hAnsi="Arial" w:cs="Arial"/>
                            <w:b/>
                            <w:bCs/>
                            <w:color w:val="404040" w:themeColor="text1" w:themeTint="BF"/>
                            <w:lang w:val="fr-FR" w:bidi="ar-DZ"/>
                          </w:rPr>
                          <w:t>LAN</w:t>
                        </w:r>
                        <w:r>
                          <w:rPr>
                            <w:rFonts w:ascii="GE Dinar One" w:eastAsia="GE Dinar One" w:hAnsi="GE Dinar One" w:cs="Times New Roman"/>
                            <w:b/>
                            <w:bCs/>
                            <w:color w:val="404040" w:themeColor="text1" w:themeTint="BF"/>
                            <w:rtl/>
                            <w:lang w:bidi="ar-DZ"/>
                          </w:rPr>
                          <w:t xml:space="preserve"> بالإنترنت باستخدام </w:t>
                        </w:r>
                        <w:r w:rsidR="00AF64A8" w:rsidRPr="008600A9">
                          <w:rPr>
                            <w:rFonts w:ascii="Sakkal Majalla" w:hAnsi="Sakkal Majalla" w:cs="Sakkal Majalla" w:hint="cs"/>
                            <w:b/>
                            <w:bCs/>
                            <w:sz w:val="18"/>
                            <w:szCs w:val="18"/>
                            <w:rtl/>
                          </w:rPr>
                          <w:t>.............................</w:t>
                        </w:r>
                        <w:r w:rsidR="00AF64A8" w:rsidRPr="00AF64A8">
                          <w:rPr>
                            <w:rFonts w:ascii="Sakkal Majalla" w:hAnsi="Sakkal Majalla" w:cs="Sakkal Majalla" w:hint="cs"/>
                            <w:b/>
                            <w:bCs/>
                            <w:sz w:val="18"/>
                            <w:szCs w:val="18"/>
                            <w:rtl/>
                          </w:rPr>
                          <w:t xml:space="preserve">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rtl/>
                            <w:lang w:bidi="ar-DZ"/>
                          </w:rPr>
                          <w:t>الثابتة.</w:t>
                        </w:r>
                      </w:p>
                    </w:txbxContent>
                  </v:textbox>
                </v:shape>
                <v:shape id="ZoneTexte 419" o:spid="_x0000_s1185" type="#_x0000_t202" style="position:absolute;left:1238;top:4618;width:12701;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anxxAAAAN0AAAAPAAAAZHJzL2Rvd25yZXYueG1sRI9Ba8JA&#10;FITvhf6H5RW81U2qLSW6irQVPHipTe+P7DMbmn0bsq8m/ntXEDwOM/MNs1yPvlUn6mMT2EA+zUAR&#10;V8E2XBsof7bP76CiIFtsA5OBM0VYrx4flljYMPA3nQ5SqwThWKABJ9IVWsfKkcc4DR1x8o6h9yhJ&#10;9rW2PQ4J7lv9kmVv2mPDacFhRx+Oqr/DvzcgYjf5ufzycfc77j8Hl1WvWBozeRo3C1BCo9zDt/bO&#10;Gpjnsxlc36QnoFcXAAAA//8DAFBLAQItABQABgAIAAAAIQDb4fbL7gAAAIUBAAATAAAAAAAAAAAA&#10;AAAAAAAAAABbQ29udGVudF9UeXBlc10ueG1sUEsBAi0AFAAGAAgAAAAhAFr0LFu/AAAAFQEAAAsA&#10;AAAAAAAAAAAAAAAAHwEAAF9yZWxzLy5yZWxzUEsBAi0AFAAGAAgAAAAhAOd1qfHEAAAA3QAAAA8A&#10;AAAAAAAAAAAAAAAABwIAAGRycy9kb3ducmV2LnhtbFBLBQYAAAAAAwADALcAAAD4AgAAAAA=&#10;" filled="f" stroked="f">
                  <v:textbox style="mso-fit-shape-to-text:t">
                    <w:txbxContent>
                      <w:p w14:paraId="5EBAA17D" w14:textId="2C69EAFC" w:rsidR="00CF150B" w:rsidRDefault="00CF150B" w:rsidP="00CF150B">
                        <w:pPr>
                          <w:rPr>
                            <w:rFonts w:ascii="GE Dinar One" w:eastAsia="GE Dinar One" w:hAnsi="GE Dinar One" w:cs="GE Dinar One"/>
                            <w:b/>
                            <w:bCs/>
                            <w:color w:val="404040" w:themeColor="text1" w:themeTint="BF"/>
                            <w:lang w:bidi="ar-DZ"/>
                          </w:rPr>
                        </w:pPr>
                        <w:r>
                          <w:rPr>
                            <w:rFonts w:ascii="GE Dinar One" w:eastAsia="GE Dinar One" w:hAnsi="GE Dinar One" w:cs="Times New Roman"/>
                            <w:b/>
                            <w:bCs/>
                            <w:color w:val="404040" w:themeColor="text1" w:themeTint="BF"/>
                            <w:rtl/>
                            <w:lang w:bidi="ar-DZ"/>
                          </w:rPr>
                          <w:t>اختبار</w:t>
                        </w:r>
                        <w:r>
                          <w:rPr>
                            <w:rFonts w:ascii="GE Dinar One" w:eastAsia="GE Dinar One" w:hAnsi="GE Dinar One" w:cs="GE Dinar One"/>
                            <w:b/>
                            <w:bCs/>
                            <w:color w:val="404040" w:themeColor="text1" w:themeTint="BF"/>
                            <w:lang w:bidi="ar-DZ"/>
                          </w:rPr>
                          <w:t xml:space="preserve">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rtl/>
                            <w:lang w:bidi="ar-DZ"/>
                          </w:rPr>
                          <w:t>.</w:t>
                        </w:r>
                      </w:p>
                    </w:txbxContent>
                  </v:textbox>
                </v:shape>
                <v:shape id="ZoneTexte 420" o:spid="_x0000_s1186" type="#_x0000_t202" style="position:absolute;left:24795;top:-500;width:22874;height:5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DGFxAAAAN0AAAAPAAAAZHJzL2Rvd25yZXYueG1sRI9Pa8JA&#10;FMTvhX6H5Qm91U1aKxJdRfoHPPRSjfdH9pkNZt+G7KuJ374rCD0OM/MbZrUZfasu1McmsIF8moEi&#10;roJtuDZQHr6eF6CiIFtsA5OBK0XYrB8fVljYMPAPXfZSqwThWKABJ9IVWsfKkcc4DR1x8k6h9yhJ&#10;9rW2PQ4J7lv9kmVz7bHhtOCwo3dH1Xn/6w2I2G1+LT993B3H74/BZdUblsY8TcbtEpTQKP/he3tn&#10;Dczy1xnc3qQnoNd/AAAA//8DAFBLAQItABQABgAIAAAAIQDb4fbL7gAAAIUBAAATAAAAAAAAAAAA&#10;AAAAAAAAAABbQ29udGVudF9UeXBlc10ueG1sUEsBAi0AFAAGAAgAAAAhAFr0LFu/AAAAFQEAAAsA&#10;AAAAAAAAAAAAAAAAHwEAAF9yZWxzLy5yZWxzUEsBAi0AFAAGAAgAAAAhAGicMYXEAAAA3QAAAA8A&#10;AAAAAAAAAAAAAAAABwIAAGRycy9kb3ducmV2LnhtbFBLBQYAAAAAAwADALcAAAD4AgAAAAA=&#10;" filled="f" stroked="f">
                  <v:textbox style="mso-fit-shape-to-text:t">
                    <w:txbxContent>
                      <w:p w14:paraId="38D22056" w14:textId="7B70EDAA" w:rsidR="00CF150B" w:rsidRDefault="00CF150B" w:rsidP="00CF150B">
                        <w:pPr>
                          <w:rPr>
                            <w:rFonts w:ascii="GE Dinar One" w:eastAsia="GE Dinar One" w:hAnsi="GE Dinar One" w:cs="GE Dinar One"/>
                            <w:b/>
                            <w:bCs/>
                            <w:color w:val="404040" w:themeColor="text1" w:themeTint="BF"/>
                            <w:lang w:bidi="ar-DZ"/>
                          </w:rPr>
                        </w:pPr>
                        <w:r>
                          <w:rPr>
                            <w:rFonts w:ascii="GE Dinar One" w:eastAsia="GE Dinar One" w:hAnsi="GE Dinar One" w:cs="Times New Roman"/>
                            <w:b/>
                            <w:bCs/>
                            <w:color w:val="404040" w:themeColor="text1" w:themeTint="BF"/>
                            <w:rtl/>
                            <w:lang w:bidi="ar-DZ"/>
                          </w:rPr>
                          <w:t xml:space="preserve">تهيئة أجهزة الشبكة لتوصيل الشبكة المحلية لها بالإنترنت باستخدام </w:t>
                        </w:r>
                        <w:r w:rsidR="00AF64A8" w:rsidRPr="008600A9">
                          <w:rPr>
                            <w:rFonts w:ascii="Sakkal Majalla" w:hAnsi="Sakkal Majalla" w:cs="Sakkal Majalla" w:hint="cs"/>
                            <w:b/>
                            <w:bCs/>
                            <w:sz w:val="18"/>
                            <w:szCs w:val="18"/>
                            <w:rtl/>
                          </w:rPr>
                          <w:t>.........................</w:t>
                        </w:r>
                        <w:r>
                          <w:rPr>
                            <w:rFonts w:ascii="GE Dinar One" w:eastAsia="GE Dinar One" w:hAnsi="GE Dinar One" w:cs="Times New Roman"/>
                            <w:b/>
                            <w:bCs/>
                            <w:color w:val="404040" w:themeColor="text1" w:themeTint="BF"/>
                            <w:rtl/>
                            <w:lang w:bidi="ar-DZ"/>
                          </w:rPr>
                          <w:t>الديناميكية.</w:t>
                        </w:r>
                      </w:p>
                    </w:txbxContent>
                  </v:textbox>
                </v:shape>
              </v:group>
            </w:pict>
          </mc:Fallback>
        </mc:AlternateContent>
      </w:r>
    </w:p>
    <w:p w14:paraId="512FBAC7" w14:textId="662CEA36" w:rsidR="00B42B30" w:rsidRDefault="00B42B30" w:rsidP="004E4589">
      <w:pPr>
        <w:rPr>
          <w:rFonts w:ascii="Sakkal Majalla" w:hAnsi="Sakkal Majalla" w:cs="Sakkal Majalla"/>
          <w:b/>
          <w:bCs/>
          <w:sz w:val="24"/>
          <w:szCs w:val="24"/>
          <w:rtl/>
        </w:rPr>
      </w:pPr>
    </w:p>
    <w:p w14:paraId="6421FEEB" w14:textId="073D6D65" w:rsidR="00B42B30" w:rsidRDefault="00B42B30" w:rsidP="004E4589">
      <w:pPr>
        <w:rPr>
          <w:rFonts w:ascii="Sakkal Majalla" w:hAnsi="Sakkal Majalla" w:cs="Sakkal Majalla"/>
          <w:b/>
          <w:bCs/>
          <w:sz w:val="24"/>
          <w:szCs w:val="24"/>
          <w:rtl/>
        </w:rPr>
      </w:pPr>
    </w:p>
    <w:p w14:paraId="5A9A5E02" w14:textId="6F1553E8" w:rsidR="00B42B30" w:rsidRDefault="00B42B30" w:rsidP="004E4589">
      <w:pPr>
        <w:rPr>
          <w:rFonts w:ascii="Sakkal Majalla" w:hAnsi="Sakkal Majalla" w:cs="Sakkal Majalla"/>
          <w:b/>
          <w:bCs/>
          <w:sz w:val="24"/>
          <w:szCs w:val="24"/>
          <w:rtl/>
        </w:rPr>
      </w:pPr>
    </w:p>
    <w:p w14:paraId="2040DBAD" w14:textId="73384101" w:rsidR="00B42B30" w:rsidRDefault="00B42B30" w:rsidP="004E4589">
      <w:pPr>
        <w:rPr>
          <w:rFonts w:ascii="Sakkal Majalla" w:hAnsi="Sakkal Majalla" w:cs="Sakkal Majalla"/>
          <w:b/>
          <w:bCs/>
          <w:sz w:val="24"/>
          <w:szCs w:val="24"/>
          <w:rtl/>
        </w:rPr>
      </w:pPr>
    </w:p>
    <w:p w14:paraId="5022B64D" w14:textId="5EB89A63" w:rsidR="00B42B30" w:rsidRDefault="00B42B30" w:rsidP="004E4589">
      <w:pPr>
        <w:rPr>
          <w:rFonts w:ascii="Sakkal Majalla" w:hAnsi="Sakkal Majalla" w:cs="Sakkal Majalla"/>
          <w:b/>
          <w:bCs/>
          <w:sz w:val="24"/>
          <w:szCs w:val="24"/>
          <w:rtl/>
        </w:rPr>
      </w:pPr>
    </w:p>
    <w:p w14:paraId="6B07AFD0" w14:textId="20F0B553" w:rsidR="00B42B30" w:rsidRDefault="00B42B30" w:rsidP="004E4589">
      <w:pPr>
        <w:rPr>
          <w:rFonts w:ascii="Sakkal Majalla" w:hAnsi="Sakkal Majalla" w:cs="Sakkal Majalla"/>
          <w:b/>
          <w:bCs/>
          <w:sz w:val="24"/>
          <w:szCs w:val="24"/>
          <w:rtl/>
        </w:rPr>
      </w:pPr>
    </w:p>
    <w:p w14:paraId="4D69073F" w14:textId="5147CA69" w:rsidR="00B42B30" w:rsidRDefault="00B42B30" w:rsidP="004E4589">
      <w:pPr>
        <w:rPr>
          <w:rFonts w:ascii="Sakkal Majalla" w:hAnsi="Sakkal Majalla" w:cs="Sakkal Majalla"/>
          <w:b/>
          <w:bCs/>
          <w:sz w:val="24"/>
          <w:szCs w:val="24"/>
          <w:rtl/>
        </w:rPr>
      </w:pPr>
    </w:p>
    <w:p w14:paraId="4A2D05C5" w14:textId="3C43386C" w:rsidR="00B42B30" w:rsidRDefault="00B42B30" w:rsidP="004E4589">
      <w:pPr>
        <w:rPr>
          <w:rFonts w:ascii="Sakkal Majalla" w:hAnsi="Sakkal Majalla" w:cs="Sakkal Majalla"/>
          <w:b/>
          <w:bCs/>
          <w:sz w:val="24"/>
          <w:szCs w:val="24"/>
          <w:rtl/>
        </w:rPr>
      </w:pPr>
    </w:p>
    <w:p w14:paraId="79D8699D" w14:textId="7E5898D4" w:rsidR="00B42B30" w:rsidRDefault="00B42B30" w:rsidP="004E4589">
      <w:pPr>
        <w:rPr>
          <w:rFonts w:ascii="Sakkal Majalla" w:hAnsi="Sakkal Majalla" w:cs="Sakkal Majalla"/>
          <w:b/>
          <w:bCs/>
          <w:sz w:val="24"/>
          <w:szCs w:val="24"/>
          <w:rtl/>
        </w:rPr>
      </w:pPr>
    </w:p>
    <w:p w14:paraId="27EBF354" w14:textId="21E2B02A" w:rsidR="00B42B30" w:rsidRDefault="00B42B30" w:rsidP="004E4589">
      <w:pPr>
        <w:rPr>
          <w:rFonts w:ascii="Sakkal Majalla" w:hAnsi="Sakkal Majalla" w:cs="Sakkal Majalla"/>
          <w:b/>
          <w:bCs/>
          <w:sz w:val="24"/>
          <w:szCs w:val="24"/>
          <w:rtl/>
        </w:rPr>
      </w:pPr>
    </w:p>
    <w:tbl>
      <w:tblPr>
        <w:tblStyle w:val="1"/>
        <w:tblpPr w:leftFromText="180" w:rightFromText="180" w:vertAnchor="text" w:horzAnchor="margin" w:tblpXSpec="center" w:tblpY="243"/>
        <w:bidiVisual/>
        <w:tblW w:w="9976" w:type="dxa"/>
        <w:tblLook w:val="0420" w:firstRow="1" w:lastRow="0" w:firstColumn="0" w:lastColumn="0" w:noHBand="0" w:noVBand="1"/>
      </w:tblPr>
      <w:tblGrid>
        <w:gridCol w:w="2470"/>
        <w:gridCol w:w="5600"/>
        <w:gridCol w:w="1906"/>
      </w:tblGrid>
      <w:tr w:rsidR="00CF150B" w:rsidRPr="00B371FE" w14:paraId="3EC646BA" w14:textId="77777777" w:rsidTr="00CF150B">
        <w:trPr>
          <w:trHeight w:val="393"/>
        </w:trPr>
        <w:tc>
          <w:tcPr>
            <w:tcW w:w="2470" w:type="dxa"/>
            <w:hideMark/>
          </w:tcPr>
          <w:p w14:paraId="16BB1B33" w14:textId="77777777" w:rsidR="00CF150B" w:rsidRPr="00B371FE" w:rsidRDefault="00CF150B" w:rsidP="00CF150B">
            <w:pPr>
              <w:tabs>
                <w:tab w:val="left" w:pos="1305"/>
              </w:tabs>
              <w:spacing w:after="160" w:line="259" w:lineRule="auto"/>
              <w:jc w:val="center"/>
              <w:rPr>
                <w:rFonts w:ascii="Sakkal Majalla" w:hAnsi="Sakkal Majalla" w:cs="Sakkal Majalla"/>
                <w:b/>
                <w:bCs/>
                <w:sz w:val="28"/>
                <w:szCs w:val="28"/>
              </w:rPr>
            </w:pPr>
            <w:r w:rsidRPr="00B371FE">
              <w:rPr>
                <w:rFonts w:ascii="Sakkal Majalla" w:hAnsi="Sakkal Majalla" w:cs="Sakkal Majalla"/>
                <w:b/>
                <w:bCs/>
                <w:sz w:val="28"/>
                <w:szCs w:val="28"/>
                <w:rtl/>
              </w:rPr>
              <w:t>جهاز الشبكة</w:t>
            </w:r>
          </w:p>
        </w:tc>
        <w:tc>
          <w:tcPr>
            <w:tcW w:w="5600" w:type="dxa"/>
            <w:hideMark/>
          </w:tcPr>
          <w:p w14:paraId="230F2E7F" w14:textId="77777777" w:rsidR="00CF150B" w:rsidRPr="00B371FE" w:rsidRDefault="00CF150B" w:rsidP="00CF150B">
            <w:pPr>
              <w:tabs>
                <w:tab w:val="left" w:pos="1305"/>
              </w:tabs>
              <w:spacing w:after="160" w:line="259" w:lineRule="auto"/>
              <w:jc w:val="center"/>
              <w:rPr>
                <w:rFonts w:ascii="Sakkal Majalla" w:hAnsi="Sakkal Majalla" w:cs="Sakkal Majalla"/>
                <w:b/>
                <w:bCs/>
                <w:sz w:val="28"/>
                <w:szCs w:val="28"/>
                <w:rtl/>
              </w:rPr>
            </w:pPr>
            <w:r w:rsidRPr="00B371FE">
              <w:rPr>
                <w:rFonts w:ascii="Sakkal Majalla" w:hAnsi="Sakkal Majalla" w:cs="Sakkal Majalla"/>
                <w:b/>
                <w:bCs/>
                <w:sz w:val="28"/>
                <w:szCs w:val="28"/>
                <w:rtl/>
              </w:rPr>
              <w:t>الاستخدام</w:t>
            </w:r>
          </w:p>
        </w:tc>
        <w:tc>
          <w:tcPr>
            <w:tcW w:w="1906" w:type="dxa"/>
            <w:hideMark/>
          </w:tcPr>
          <w:p w14:paraId="1877961B" w14:textId="77777777" w:rsidR="00CF150B" w:rsidRPr="00B371FE" w:rsidRDefault="00CF150B" w:rsidP="00CF150B">
            <w:pPr>
              <w:tabs>
                <w:tab w:val="left" w:pos="1305"/>
              </w:tabs>
              <w:spacing w:after="160" w:line="259" w:lineRule="auto"/>
              <w:jc w:val="center"/>
              <w:rPr>
                <w:rFonts w:ascii="Sakkal Majalla" w:hAnsi="Sakkal Majalla" w:cs="Sakkal Majalla"/>
                <w:b/>
                <w:bCs/>
                <w:sz w:val="28"/>
                <w:szCs w:val="28"/>
                <w:rtl/>
              </w:rPr>
            </w:pPr>
            <w:r w:rsidRPr="00B371FE">
              <w:rPr>
                <w:rFonts w:ascii="Sakkal Majalla" w:hAnsi="Sakkal Majalla" w:cs="Sakkal Majalla"/>
                <w:b/>
                <w:bCs/>
                <w:sz w:val="28"/>
                <w:szCs w:val="28"/>
                <w:rtl/>
              </w:rPr>
              <w:t>الشكل</w:t>
            </w:r>
          </w:p>
        </w:tc>
      </w:tr>
      <w:tr w:rsidR="00CF150B" w:rsidRPr="00B371FE" w14:paraId="0B9EB6CB" w14:textId="77777777" w:rsidTr="00CF150B">
        <w:trPr>
          <w:trHeight w:val="878"/>
        </w:trPr>
        <w:tc>
          <w:tcPr>
            <w:tcW w:w="2470" w:type="dxa"/>
          </w:tcPr>
          <w:p w14:paraId="57941AE5" w14:textId="1935EF49" w:rsidR="00CF150B" w:rsidRPr="00B371FE" w:rsidRDefault="00CF150B" w:rsidP="00CF150B">
            <w:pPr>
              <w:tabs>
                <w:tab w:val="left" w:pos="1305"/>
              </w:tabs>
              <w:rPr>
                <w:rFonts w:ascii="Sakkal Majalla" w:hAnsi="Sakkal Majalla" w:cs="Sakkal Majalla"/>
                <w:b/>
                <w:bCs/>
                <w:sz w:val="24"/>
                <w:szCs w:val="24"/>
                <w:rtl/>
              </w:rPr>
            </w:pPr>
            <w:r w:rsidRPr="00CF150B">
              <w:rPr>
                <w:rFonts w:ascii="Sakkal Majalla" w:hAnsi="Sakkal Majalla" w:cs="Sakkal Majalla" w:hint="cs"/>
                <w:b/>
                <w:bCs/>
                <w:sz w:val="24"/>
                <w:szCs w:val="24"/>
                <w:rtl/>
              </w:rPr>
              <w:t xml:space="preserve">موجه لاسلكي </w:t>
            </w:r>
            <w:r w:rsidRPr="00CF150B">
              <w:rPr>
                <w:rFonts w:ascii="Sakkal Majalla" w:hAnsi="Sakkal Majalla" w:cs="Sakkal Majalla"/>
                <w:b/>
                <w:bCs/>
                <w:sz w:val="24"/>
                <w:szCs w:val="24"/>
                <w:rtl/>
              </w:rPr>
              <w:t xml:space="preserve"> </w:t>
            </w:r>
            <w:r w:rsidRPr="00CF150B">
              <w:rPr>
                <w:rFonts w:ascii="Sakkal Majalla" w:hAnsi="Sakkal Majalla" w:cs="Sakkal Majalla"/>
                <w:b/>
                <w:bCs/>
                <w:sz w:val="24"/>
                <w:szCs w:val="24"/>
              </w:rPr>
              <w:t>Wireless Router</w:t>
            </w:r>
          </w:p>
        </w:tc>
        <w:tc>
          <w:tcPr>
            <w:tcW w:w="5600" w:type="dxa"/>
          </w:tcPr>
          <w:p w14:paraId="67D8AE69" w14:textId="3810EF15" w:rsidR="00CF150B" w:rsidRPr="00B371FE" w:rsidRDefault="00CF150B" w:rsidP="00CF150B">
            <w:pPr>
              <w:tabs>
                <w:tab w:val="left" w:pos="1305"/>
              </w:tabs>
              <w:spacing w:after="160" w:line="259" w:lineRule="auto"/>
              <w:rPr>
                <w:rFonts w:ascii="Sakkal Majalla" w:hAnsi="Sakkal Majalla" w:cs="Sakkal Majalla"/>
                <w:b/>
                <w:bCs/>
                <w:sz w:val="24"/>
                <w:szCs w:val="24"/>
              </w:rPr>
            </w:pPr>
            <w:r w:rsidRPr="00CF150B">
              <w:rPr>
                <w:rFonts w:ascii="Sakkal Majalla" w:hAnsi="Sakkal Majalla" w:cs="Sakkal Majalla" w:hint="cs"/>
                <w:b/>
                <w:bCs/>
                <w:sz w:val="24"/>
                <w:szCs w:val="24"/>
                <w:rtl/>
              </w:rPr>
              <w:t>يستخدم لتزويد الأجهزة ب</w:t>
            </w:r>
            <w:r w:rsidR="00AF64A8">
              <w:rPr>
                <w:rFonts w:ascii="Sakkal Majalla" w:hAnsi="Sakkal Majalla" w:cs="Sakkal Majalla" w:hint="cs"/>
                <w:b/>
                <w:bCs/>
                <w:sz w:val="24"/>
                <w:szCs w:val="24"/>
                <w:rtl/>
              </w:rPr>
              <w:t>ـ</w:t>
            </w:r>
            <w:r w:rsidR="00AF64A8" w:rsidRPr="008600A9">
              <w:rPr>
                <w:rFonts w:ascii="Sakkal Majalla" w:hAnsi="Sakkal Majalla" w:cs="Sakkal Majalla" w:hint="cs"/>
                <w:b/>
                <w:bCs/>
                <w:sz w:val="18"/>
                <w:szCs w:val="18"/>
                <w:rtl/>
              </w:rPr>
              <w:t>.............................</w:t>
            </w:r>
            <w:r w:rsidRPr="00CF150B">
              <w:rPr>
                <w:rFonts w:ascii="Sakkal Majalla" w:hAnsi="Sakkal Majalla" w:cs="Sakkal Majalla" w:hint="cs"/>
                <w:b/>
                <w:bCs/>
                <w:sz w:val="24"/>
                <w:szCs w:val="24"/>
                <w:rtl/>
              </w:rPr>
              <w:t xml:space="preserve">داخل الشبكة المحلية </w:t>
            </w:r>
            <w:r w:rsidRPr="00CF150B">
              <w:rPr>
                <w:rFonts w:ascii="Sakkal Majalla" w:hAnsi="Sakkal Majalla" w:cs="Sakkal Majalla"/>
                <w:b/>
                <w:bCs/>
                <w:sz w:val="24"/>
                <w:szCs w:val="24"/>
              </w:rPr>
              <w:t>LAN</w:t>
            </w:r>
          </w:p>
        </w:tc>
        <w:tc>
          <w:tcPr>
            <w:tcW w:w="1906" w:type="dxa"/>
            <w:vAlign w:val="center"/>
          </w:tcPr>
          <w:p w14:paraId="7EA7EF92" w14:textId="2D6B1093" w:rsidR="00CF150B" w:rsidRPr="00B371FE" w:rsidRDefault="00CF150B" w:rsidP="00CF150B">
            <w:pPr>
              <w:tabs>
                <w:tab w:val="left" w:pos="1305"/>
              </w:tabs>
              <w:spacing w:after="160" w:line="259" w:lineRule="auto"/>
              <w:jc w:val="center"/>
              <w:rPr>
                <w:rFonts w:ascii="Sakkal Majalla" w:hAnsi="Sakkal Majalla" w:cs="Sakkal Majalla"/>
                <w:b/>
                <w:bCs/>
                <w:sz w:val="24"/>
                <w:szCs w:val="24"/>
              </w:rPr>
            </w:pPr>
            <w:r w:rsidRPr="00CF150B">
              <w:rPr>
                <w:rFonts w:ascii="Sakkal Majalla" w:hAnsi="Sakkal Majalla" w:cs="Sakkal Majalla"/>
                <w:b/>
                <w:bCs/>
                <w:noProof/>
                <w:sz w:val="24"/>
                <w:szCs w:val="24"/>
                <w:rtl/>
              </w:rPr>
              <w:drawing>
                <wp:inline distT="0" distB="0" distL="0" distR="0" wp14:anchorId="7F67A985" wp14:editId="773DCE77">
                  <wp:extent cx="799926" cy="588397"/>
                  <wp:effectExtent l="0" t="0" r="635" b="2540"/>
                  <wp:docPr id="4143" name="صورة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b="75616"/>
                          <a:stretch/>
                        </pic:blipFill>
                        <pic:spPr bwMode="auto">
                          <a:xfrm>
                            <a:off x="0" y="0"/>
                            <a:ext cx="802948" cy="590620"/>
                          </a:xfrm>
                          <a:prstGeom prst="rect">
                            <a:avLst/>
                          </a:prstGeom>
                          <a:ln>
                            <a:noFill/>
                          </a:ln>
                          <a:extLst>
                            <a:ext uri="{53640926-AAD7-44D8-BBD7-CCE9431645EC}">
                              <a14:shadowObscured xmlns:a14="http://schemas.microsoft.com/office/drawing/2010/main"/>
                            </a:ext>
                          </a:extLst>
                        </pic:spPr>
                      </pic:pic>
                    </a:graphicData>
                  </a:graphic>
                </wp:inline>
              </w:drawing>
            </w:r>
          </w:p>
        </w:tc>
      </w:tr>
      <w:tr w:rsidR="00CF150B" w:rsidRPr="00B371FE" w14:paraId="52D35223" w14:textId="77777777" w:rsidTr="00CF150B">
        <w:trPr>
          <w:trHeight w:val="878"/>
        </w:trPr>
        <w:tc>
          <w:tcPr>
            <w:tcW w:w="2470" w:type="dxa"/>
          </w:tcPr>
          <w:p w14:paraId="62D73BDF" w14:textId="0DC663FA" w:rsidR="00CF150B" w:rsidRPr="00B371FE" w:rsidRDefault="00CF150B" w:rsidP="00CF150B">
            <w:pPr>
              <w:tabs>
                <w:tab w:val="left" w:pos="1305"/>
              </w:tabs>
              <w:rPr>
                <w:rFonts w:ascii="Sakkal Majalla" w:hAnsi="Sakkal Majalla" w:cs="Sakkal Majalla"/>
                <w:b/>
                <w:bCs/>
                <w:sz w:val="24"/>
                <w:szCs w:val="24"/>
                <w:rtl/>
              </w:rPr>
            </w:pPr>
            <w:r w:rsidRPr="00CF150B">
              <w:rPr>
                <w:rFonts w:ascii="Sakkal Majalla" w:hAnsi="Sakkal Majalla" w:cs="Sakkal Majalla" w:hint="cs"/>
                <w:b/>
                <w:bCs/>
                <w:sz w:val="24"/>
                <w:szCs w:val="24"/>
                <w:rtl/>
              </w:rPr>
              <w:t xml:space="preserve">المودم السلكي  </w:t>
            </w:r>
            <w:r w:rsidRPr="00CF150B">
              <w:rPr>
                <w:rFonts w:ascii="Sakkal Majalla" w:hAnsi="Sakkal Majalla" w:cs="Sakkal Majalla"/>
                <w:b/>
                <w:bCs/>
                <w:sz w:val="24"/>
                <w:szCs w:val="24"/>
              </w:rPr>
              <w:t>Modem Cable</w:t>
            </w:r>
          </w:p>
        </w:tc>
        <w:tc>
          <w:tcPr>
            <w:tcW w:w="5600" w:type="dxa"/>
          </w:tcPr>
          <w:p w14:paraId="7620C7B4" w14:textId="62B9B6CA" w:rsidR="00CF150B" w:rsidRPr="00B371FE" w:rsidRDefault="00CF150B" w:rsidP="00CF150B">
            <w:pPr>
              <w:tabs>
                <w:tab w:val="left" w:pos="1305"/>
              </w:tabs>
              <w:spacing w:after="160" w:line="259" w:lineRule="auto"/>
              <w:rPr>
                <w:rFonts w:ascii="Sakkal Majalla" w:hAnsi="Sakkal Majalla" w:cs="Sakkal Majalla"/>
                <w:b/>
                <w:bCs/>
                <w:sz w:val="24"/>
                <w:szCs w:val="24"/>
                <w:rtl/>
              </w:rPr>
            </w:pPr>
            <w:r w:rsidRPr="00CF150B">
              <w:rPr>
                <w:rFonts w:ascii="Sakkal Majalla" w:hAnsi="Sakkal Majalla" w:cs="Sakkal Majalla" w:hint="cs"/>
                <w:b/>
                <w:bCs/>
                <w:sz w:val="24"/>
                <w:szCs w:val="24"/>
                <w:rtl/>
              </w:rPr>
              <w:t xml:space="preserve">يعمل كجسر بين شبكتك </w:t>
            </w:r>
            <w:r w:rsidR="00AF64A8" w:rsidRPr="008600A9">
              <w:rPr>
                <w:rFonts w:ascii="Sakkal Majalla" w:hAnsi="Sakkal Majalla" w:cs="Sakkal Majalla" w:hint="cs"/>
                <w:b/>
                <w:bCs/>
                <w:sz w:val="18"/>
                <w:szCs w:val="18"/>
                <w:rtl/>
              </w:rPr>
              <w:t>.............................</w:t>
            </w:r>
            <w:r w:rsidRPr="00CF150B">
              <w:rPr>
                <w:rFonts w:ascii="Sakkal Majalla" w:hAnsi="Sakkal Majalla" w:cs="Sakkal Majalla" w:hint="cs"/>
                <w:b/>
                <w:bCs/>
                <w:sz w:val="24"/>
                <w:szCs w:val="24"/>
                <w:rtl/>
              </w:rPr>
              <w:t>و</w:t>
            </w:r>
            <w:r w:rsidR="00AF64A8">
              <w:rPr>
                <w:rFonts w:ascii="Sakkal Majalla" w:hAnsi="Sakkal Majalla" w:cs="Sakkal Majalla" w:hint="cs"/>
                <w:b/>
                <w:bCs/>
                <w:sz w:val="24"/>
                <w:szCs w:val="24"/>
                <w:rtl/>
              </w:rPr>
              <w:t xml:space="preserve"> </w:t>
            </w:r>
            <w:r w:rsidR="00AF64A8" w:rsidRPr="008600A9">
              <w:rPr>
                <w:rFonts w:ascii="Sakkal Majalla" w:hAnsi="Sakkal Majalla" w:cs="Sakkal Majalla" w:hint="cs"/>
                <w:b/>
                <w:bCs/>
                <w:sz w:val="18"/>
                <w:szCs w:val="18"/>
                <w:rtl/>
              </w:rPr>
              <w:t>.............................</w:t>
            </w:r>
          </w:p>
        </w:tc>
        <w:tc>
          <w:tcPr>
            <w:tcW w:w="1906" w:type="dxa"/>
          </w:tcPr>
          <w:p w14:paraId="629A4198" w14:textId="318F251D" w:rsidR="00CF150B" w:rsidRPr="00B371FE" w:rsidRDefault="00AF64A8" w:rsidP="00CF150B">
            <w:pPr>
              <w:tabs>
                <w:tab w:val="left" w:pos="1305"/>
              </w:tabs>
              <w:spacing w:after="160" w:line="259" w:lineRule="auto"/>
              <w:jc w:val="center"/>
              <w:rPr>
                <w:rFonts w:ascii="Sakkal Majalla" w:hAnsi="Sakkal Majalla" w:cs="Sakkal Majalla"/>
                <w:b/>
                <w:bCs/>
                <w:sz w:val="24"/>
                <w:szCs w:val="24"/>
              </w:rPr>
            </w:pPr>
            <w:r w:rsidRPr="00CF150B">
              <w:rPr>
                <w:rFonts w:ascii="Sakkal Majalla" w:hAnsi="Sakkal Majalla" w:cs="Sakkal Majalla"/>
                <w:b/>
                <w:bCs/>
                <w:noProof/>
                <w:sz w:val="24"/>
                <w:szCs w:val="24"/>
                <w:rtl/>
              </w:rPr>
              <w:drawing>
                <wp:inline distT="0" distB="0" distL="0" distR="0" wp14:anchorId="5B8F930A" wp14:editId="60F029A9">
                  <wp:extent cx="799926" cy="588397"/>
                  <wp:effectExtent l="0" t="0" r="635" b="2540"/>
                  <wp:docPr id="9418" name="صورة 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8" t="23411" r="8" b="52205"/>
                          <a:stretch/>
                        </pic:blipFill>
                        <pic:spPr bwMode="auto">
                          <a:xfrm>
                            <a:off x="0" y="0"/>
                            <a:ext cx="802948" cy="590620"/>
                          </a:xfrm>
                          <a:prstGeom prst="rect">
                            <a:avLst/>
                          </a:prstGeom>
                          <a:ln>
                            <a:noFill/>
                          </a:ln>
                          <a:extLst>
                            <a:ext uri="{53640926-AAD7-44D8-BBD7-CCE9431645EC}">
                              <a14:shadowObscured xmlns:a14="http://schemas.microsoft.com/office/drawing/2010/main"/>
                            </a:ext>
                          </a:extLst>
                        </pic:spPr>
                      </pic:pic>
                    </a:graphicData>
                  </a:graphic>
                </wp:inline>
              </w:drawing>
            </w:r>
          </w:p>
        </w:tc>
      </w:tr>
      <w:tr w:rsidR="00AF64A8" w:rsidRPr="00B371FE" w14:paraId="5E8378D5" w14:textId="77777777" w:rsidTr="00CF150B">
        <w:trPr>
          <w:trHeight w:val="878"/>
        </w:trPr>
        <w:tc>
          <w:tcPr>
            <w:tcW w:w="2470" w:type="dxa"/>
          </w:tcPr>
          <w:p w14:paraId="1002F477" w14:textId="1D9B9E6C" w:rsidR="00AF64A8" w:rsidRPr="00B371FE" w:rsidRDefault="00AF64A8" w:rsidP="00AF64A8">
            <w:pPr>
              <w:tabs>
                <w:tab w:val="left" w:pos="1305"/>
              </w:tabs>
              <w:rPr>
                <w:rFonts w:ascii="Sakkal Majalla" w:hAnsi="Sakkal Majalla" w:cs="Sakkal Majalla"/>
                <w:b/>
                <w:bCs/>
                <w:sz w:val="24"/>
                <w:szCs w:val="24"/>
                <w:rtl/>
              </w:rPr>
            </w:pPr>
            <w:r w:rsidRPr="00CF150B">
              <w:rPr>
                <w:rFonts w:ascii="Sakkal Majalla" w:hAnsi="Sakkal Majalla" w:cs="Sakkal Majalla" w:hint="cs"/>
                <w:b/>
                <w:bCs/>
                <w:sz w:val="24"/>
                <w:szCs w:val="24"/>
                <w:rtl/>
              </w:rPr>
              <w:t xml:space="preserve">أيقونة سحابة الإنترنت  </w:t>
            </w:r>
            <w:r w:rsidRPr="00CF150B">
              <w:rPr>
                <w:rFonts w:ascii="Sakkal Majalla" w:hAnsi="Sakkal Majalla" w:cs="Sakkal Majalla"/>
                <w:b/>
                <w:bCs/>
                <w:sz w:val="24"/>
                <w:szCs w:val="24"/>
              </w:rPr>
              <w:t>Internet Cloud</w:t>
            </w:r>
          </w:p>
        </w:tc>
        <w:tc>
          <w:tcPr>
            <w:tcW w:w="5600" w:type="dxa"/>
          </w:tcPr>
          <w:p w14:paraId="5C693459" w14:textId="17DF0A96" w:rsidR="00AF64A8" w:rsidRPr="00B371FE" w:rsidRDefault="00AF64A8" w:rsidP="00AF64A8">
            <w:pPr>
              <w:tabs>
                <w:tab w:val="left" w:pos="1305"/>
              </w:tabs>
              <w:spacing w:after="160" w:line="259" w:lineRule="auto"/>
              <w:rPr>
                <w:rFonts w:ascii="Sakkal Majalla" w:hAnsi="Sakkal Majalla" w:cs="Sakkal Majalla"/>
                <w:b/>
                <w:bCs/>
                <w:sz w:val="24"/>
                <w:szCs w:val="24"/>
              </w:rPr>
            </w:pPr>
            <w:r w:rsidRPr="00CF150B">
              <w:rPr>
                <w:rFonts w:ascii="Sakkal Majalla" w:hAnsi="Sakkal Majalla" w:cs="Sakkal Majalla" w:hint="cs"/>
                <w:b/>
                <w:bCs/>
                <w:sz w:val="24"/>
                <w:szCs w:val="24"/>
                <w:rtl/>
              </w:rPr>
              <w:t xml:space="preserve">يستخدم </w:t>
            </w:r>
            <w:r w:rsidR="00FF6704" w:rsidRPr="008600A9">
              <w:rPr>
                <w:rFonts w:ascii="Sakkal Majalla" w:hAnsi="Sakkal Majalla" w:cs="Sakkal Majalla" w:hint="cs"/>
                <w:b/>
                <w:bCs/>
                <w:sz w:val="18"/>
                <w:szCs w:val="18"/>
                <w:rtl/>
              </w:rPr>
              <w:t>.............................</w:t>
            </w:r>
            <w:r w:rsidRPr="00CF150B">
              <w:rPr>
                <w:rFonts w:ascii="Sakkal Majalla" w:hAnsi="Sakkal Majalla" w:cs="Sakkal Majalla" w:hint="cs"/>
                <w:b/>
                <w:bCs/>
                <w:sz w:val="24"/>
                <w:szCs w:val="24"/>
                <w:rtl/>
              </w:rPr>
              <w:t>شبكة الإنترنت، وقد يكون مزود خدمة الإنترنت</w:t>
            </w:r>
            <w:r w:rsidRPr="00CF150B">
              <w:rPr>
                <w:rFonts w:ascii="Sakkal Majalla" w:hAnsi="Sakkal Majalla" w:cs="Sakkal Majalla"/>
                <w:b/>
                <w:bCs/>
                <w:sz w:val="24"/>
                <w:szCs w:val="24"/>
              </w:rPr>
              <w:t xml:space="preserve">ISP </w:t>
            </w:r>
            <w:r w:rsidRPr="00CF150B">
              <w:rPr>
                <w:rFonts w:ascii="Sakkal Majalla" w:hAnsi="Sakkal Majalla" w:cs="Sakkal Majalla"/>
                <w:b/>
                <w:bCs/>
                <w:sz w:val="24"/>
                <w:szCs w:val="24"/>
                <w:rtl/>
              </w:rPr>
              <w:t xml:space="preserve"> أحد عناصرها.</w:t>
            </w:r>
          </w:p>
        </w:tc>
        <w:tc>
          <w:tcPr>
            <w:tcW w:w="1906" w:type="dxa"/>
          </w:tcPr>
          <w:p w14:paraId="4B0A203C" w14:textId="4D2C7304" w:rsidR="00AF64A8" w:rsidRPr="00B371FE" w:rsidRDefault="00AF64A8" w:rsidP="00AF64A8">
            <w:pPr>
              <w:tabs>
                <w:tab w:val="left" w:pos="1305"/>
              </w:tabs>
              <w:spacing w:after="160" w:line="259" w:lineRule="auto"/>
              <w:jc w:val="center"/>
              <w:rPr>
                <w:rFonts w:ascii="Sakkal Majalla" w:hAnsi="Sakkal Majalla" w:cs="Sakkal Majalla"/>
                <w:b/>
                <w:bCs/>
                <w:sz w:val="24"/>
                <w:szCs w:val="24"/>
              </w:rPr>
            </w:pPr>
            <w:r w:rsidRPr="00B37AE7">
              <w:rPr>
                <w:rFonts w:ascii="Sakkal Majalla" w:hAnsi="Sakkal Majalla" w:cs="Sakkal Majalla"/>
                <w:b/>
                <w:bCs/>
                <w:noProof/>
                <w:sz w:val="24"/>
                <w:szCs w:val="24"/>
                <w:rtl/>
              </w:rPr>
              <w:drawing>
                <wp:inline distT="0" distB="0" distL="0" distR="0" wp14:anchorId="3D454310" wp14:editId="20DADADA">
                  <wp:extent cx="799926" cy="588397"/>
                  <wp:effectExtent l="0" t="0" r="635" b="2540"/>
                  <wp:docPr id="9419" name="صورة 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45940" b="29676"/>
                          <a:stretch/>
                        </pic:blipFill>
                        <pic:spPr bwMode="auto">
                          <a:xfrm>
                            <a:off x="0" y="0"/>
                            <a:ext cx="802948" cy="590620"/>
                          </a:xfrm>
                          <a:prstGeom prst="rect">
                            <a:avLst/>
                          </a:prstGeom>
                          <a:ln>
                            <a:noFill/>
                          </a:ln>
                          <a:extLst>
                            <a:ext uri="{53640926-AAD7-44D8-BBD7-CCE9431645EC}">
                              <a14:shadowObscured xmlns:a14="http://schemas.microsoft.com/office/drawing/2010/main"/>
                            </a:ext>
                          </a:extLst>
                        </pic:spPr>
                      </pic:pic>
                    </a:graphicData>
                  </a:graphic>
                </wp:inline>
              </w:drawing>
            </w:r>
          </w:p>
        </w:tc>
      </w:tr>
      <w:tr w:rsidR="00AF64A8" w:rsidRPr="00B371FE" w14:paraId="1164E32D" w14:textId="77777777" w:rsidTr="00CF150B">
        <w:trPr>
          <w:trHeight w:val="1128"/>
        </w:trPr>
        <w:tc>
          <w:tcPr>
            <w:tcW w:w="2470" w:type="dxa"/>
          </w:tcPr>
          <w:p w14:paraId="74BF77D1" w14:textId="45298D66" w:rsidR="00AF64A8" w:rsidRPr="00B371FE" w:rsidRDefault="00AF64A8" w:rsidP="00AF64A8">
            <w:pPr>
              <w:tabs>
                <w:tab w:val="left" w:pos="1305"/>
              </w:tabs>
              <w:rPr>
                <w:rFonts w:ascii="Sakkal Majalla" w:hAnsi="Sakkal Majalla" w:cs="Sakkal Majalla"/>
                <w:b/>
                <w:bCs/>
                <w:sz w:val="24"/>
                <w:szCs w:val="24"/>
              </w:rPr>
            </w:pPr>
            <w:r w:rsidRPr="00CF150B">
              <w:rPr>
                <w:rFonts w:ascii="Sakkal Majalla" w:hAnsi="Sakkal Majalla" w:cs="Sakkal Majalla" w:hint="cs"/>
                <w:b/>
                <w:bCs/>
                <w:sz w:val="24"/>
                <w:szCs w:val="24"/>
                <w:rtl/>
              </w:rPr>
              <w:t xml:space="preserve">خادم الويب </w:t>
            </w:r>
            <w:r w:rsidRPr="00CF150B">
              <w:rPr>
                <w:rFonts w:ascii="Sakkal Majalla" w:hAnsi="Sakkal Majalla" w:cs="Sakkal Majalla"/>
                <w:b/>
                <w:bCs/>
                <w:sz w:val="24"/>
                <w:szCs w:val="24"/>
              </w:rPr>
              <w:t>Web Server</w:t>
            </w:r>
          </w:p>
        </w:tc>
        <w:tc>
          <w:tcPr>
            <w:tcW w:w="5600" w:type="dxa"/>
          </w:tcPr>
          <w:p w14:paraId="5853ED1A" w14:textId="4D0AD7C8" w:rsidR="00AF64A8" w:rsidRPr="00B371FE" w:rsidRDefault="00AF64A8" w:rsidP="00FF6704">
            <w:pPr>
              <w:tabs>
                <w:tab w:val="left" w:pos="1305"/>
              </w:tabs>
              <w:spacing w:after="160" w:line="259" w:lineRule="auto"/>
              <w:rPr>
                <w:rFonts w:ascii="Sakkal Majalla" w:hAnsi="Sakkal Majalla" w:cs="Sakkal Majalla"/>
                <w:b/>
                <w:bCs/>
                <w:sz w:val="24"/>
                <w:szCs w:val="24"/>
              </w:rPr>
            </w:pPr>
            <w:r w:rsidRPr="00CF150B">
              <w:rPr>
                <w:rFonts w:ascii="Sakkal Majalla" w:hAnsi="Sakkal Majalla" w:cs="Sakkal Majalla" w:hint="cs"/>
                <w:b/>
                <w:bCs/>
                <w:sz w:val="24"/>
                <w:szCs w:val="24"/>
                <w:rtl/>
              </w:rPr>
              <w:t xml:space="preserve">يستضيف خادم الويب </w:t>
            </w:r>
            <w:r w:rsidR="00FF6704" w:rsidRPr="008600A9">
              <w:rPr>
                <w:rFonts w:ascii="Sakkal Majalla" w:hAnsi="Sakkal Majalla" w:cs="Sakkal Majalla" w:hint="cs"/>
                <w:b/>
                <w:bCs/>
                <w:sz w:val="18"/>
                <w:szCs w:val="18"/>
                <w:rtl/>
              </w:rPr>
              <w:t>.........................................................</w:t>
            </w:r>
            <w:r w:rsidRPr="00CF150B">
              <w:rPr>
                <w:rFonts w:ascii="Sakkal Majalla" w:hAnsi="Sakkal Majalla" w:cs="Sakkal Majalla" w:hint="cs"/>
                <w:b/>
                <w:bCs/>
                <w:sz w:val="24"/>
                <w:szCs w:val="24"/>
                <w:rtl/>
              </w:rPr>
              <w:t>كموقع شركة</w:t>
            </w:r>
            <w:r w:rsidRPr="00CF150B">
              <w:rPr>
                <w:rFonts w:ascii="Sakkal Majalla" w:hAnsi="Sakkal Majalla" w:cs="Sakkal Majalla"/>
                <w:b/>
                <w:bCs/>
                <w:sz w:val="24"/>
                <w:szCs w:val="24"/>
              </w:rPr>
              <w:t>Cisco.com</w:t>
            </w:r>
          </w:p>
        </w:tc>
        <w:tc>
          <w:tcPr>
            <w:tcW w:w="1906" w:type="dxa"/>
          </w:tcPr>
          <w:p w14:paraId="26BBE5A0" w14:textId="6BCE8E43" w:rsidR="00AF64A8" w:rsidRPr="00B371FE" w:rsidRDefault="00AF64A8" w:rsidP="00AF64A8">
            <w:pPr>
              <w:tabs>
                <w:tab w:val="left" w:pos="1305"/>
              </w:tabs>
              <w:spacing w:after="160" w:line="259" w:lineRule="auto"/>
              <w:jc w:val="center"/>
              <w:rPr>
                <w:rFonts w:ascii="Sakkal Majalla" w:hAnsi="Sakkal Majalla" w:cs="Sakkal Majalla"/>
                <w:b/>
                <w:bCs/>
                <w:sz w:val="24"/>
                <w:szCs w:val="24"/>
              </w:rPr>
            </w:pPr>
            <w:r w:rsidRPr="00B37AE7">
              <w:rPr>
                <w:rFonts w:ascii="Sakkal Majalla" w:hAnsi="Sakkal Majalla" w:cs="Sakkal Majalla"/>
                <w:b/>
                <w:bCs/>
                <w:noProof/>
                <w:sz w:val="24"/>
                <w:szCs w:val="24"/>
                <w:rtl/>
              </w:rPr>
              <w:drawing>
                <wp:inline distT="0" distB="0" distL="0" distR="0" wp14:anchorId="6E349B38" wp14:editId="070A97DE">
                  <wp:extent cx="799926" cy="588397"/>
                  <wp:effectExtent l="0" t="0" r="635" b="2540"/>
                  <wp:docPr id="9420" name="صورة 9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8" t="70892" r="8" b="4724"/>
                          <a:stretch/>
                        </pic:blipFill>
                        <pic:spPr bwMode="auto">
                          <a:xfrm>
                            <a:off x="0" y="0"/>
                            <a:ext cx="802948" cy="590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08CFC26" w14:textId="0BB1FCD3" w:rsidR="00B42B30" w:rsidRDefault="00B42B30" w:rsidP="004E4589">
      <w:pPr>
        <w:rPr>
          <w:rFonts w:ascii="Sakkal Majalla" w:hAnsi="Sakkal Majalla" w:cs="Sakkal Majalla"/>
          <w:b/>
          <w:bCs/>
          <w:sz w:val="24"/>
          <w:szCs w:val="24"/>
          <w:rtl/>
        </w:rPr>
      </w:pPr>
    </w:p>
    <w:p w14:paraId="463CD4E9" w14:textId="26C0D992" w:rsidR="00B42B30" w:rsidRDefault="00B42B30" w:rsidP="004E4589">
      <w:pPr>
        <w:rPr>
          <w:rFonts w:ascii="Sakkal Majalla" w:hAnsi="Sakkal Majalla" w:cs="Sakkal Majalla"/>
          <w:b/>
          <w:bCs/>
          <w:sz w:val="24"/>
          <w:szCs w:val="24"/>
          <w:rtl/>
        </w:rPr>
      </w:pPr>
    </w:p>
    <w:p w14:paraId="4F67713B" w14:textId="4E6FD14E" w:rsidR="00B42B30" w:rsidRDefault="00B42B30" w:rsidP="004E4589">
      <w:pPr>
        <w:rPr>
          <w:rFonts w:ascii="Sakkal Majalla" w:hAnsi="Sakkal Majalla" w:cs="Sakkal Majalla"/>
          <w:b/>
          <w:bCs/>
          <w:sz w:val="24"/>
          <w:szCs w:val="24"/>
          <w:rtl/>
        </w:rPr>
      </w:pPr>
    </w:p>
    <w:p w14:paraId="32BD7441" w14:textId="2921B011" w:rsidR="00B42B30" w:rsidRDefault="00B42B30" w:rsidP="004E4589">
      <w:pPr>
        <w:rPr>
          <w:rFonts w:ascii="Sakkal Majalla" w:hAnsi="Sakkal Majalla" w:cs="Sakkal Majalla"/>
          <w:b/>
          <w:bCs/>
          <w:sz w:val="24"/>
          <w:szCs w:val="24"/>
          <w:rtl/>
        </w:rPr>
      </w:pPr>
    </w:p>
    <w:p w14:paraId="4A031FBA" w14:textId="77777777" w:rsidR="00C83888" w:rsidRDefault="00C83888" w:rsidP="004E4589">
      <w:pPr>
        <w:rPr>
          <w:rFonts w:ascii="Sakkal Majalla" w:hAnsi="Sakkal Majalla" w:cs="Sakkal Majalla"/>
          <w:b/>
          <w:bCs/>
          <w:sz w:val="24"/>
          <w:szCs w:val="24"/>
          <w:rtl/>
        </w:rPr>
      </w:pPr>
    </w:p>
    <w:p w14:paraId="4543861B" w14:textId="54E0AABE" w:rsidR="004E4589" w:rsidRPr="00BE499C" w:rsidRDefault="004E4589" w:rsidP="004E4589">
      <w:pPr>
        <w:rPr>
          <w:rFonts w:ascii="Sakkal Majalla" w:hAnsi="Sakkal Majalla" w:cs="Sakkal Majalla"/>
          <w:b/>
          <w:bCs/>
          <w:sz w:val="24"/>
          <w:szCs w:val="24"/>
        </w:rPr>
      </w:pPr>
      <w:r>
        <w:rPr>
          <w:rFonts w:ascii="Sakkal Majalla" w:hAnsi="Sakkal Majalla" w:cs="Sakkal Majalla"/>
          <w:b/>
          <w:bCs/>
          <w:noProof/>
          <w:sz w:val="24"/>
          <w:szCs w:val="24"/>
          <w:rtl/>
          <w:lang w:val="ar-SA"/>
        </w:rPr>
        <w:drawing>
          <wp:anchor distT="0" distB="0" distL="114300" distR="114300" simplePos="0" relativeHeight="251607552" behindDoc="0" locked="0" layoutInCell="1" allowOverlap="1" wp14:anchorId="452FCED1" wp14:editId="40690C77">
            <wp:simplePos x="0" y="0"/>
            <wp:positionH relativeFrom="column">
              <wp:posOffset>3805555</wp:posOffset>
            </wp:positionH>
            <wp:positionV relativeFrom="paragraph">
              <wp:posOffset>-142875</wp:posOffset>
            </wp:positionV>
            <wp:extent cx="651095" cy="846256"/>
            <wp:effectExtent l="0" t="0" r="0" b="0"/>
            <wp:wrapNone/>
            <wp:docPr id="2074" name="صورة 207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صورة 2089" descr="صورة تحتوي على نص&#10;&#10;تم إنشاء الوصف تلقائياً"/>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51095" cy="846256"/>
                    </a:xfrm>
                    <a:prstGeom prst="rect">
                      <a:avLst/>
                    </a:prstGeom>
                  </pic:spPr>
                </pic:pic>
              </a:graphicData>
            </a:graphic>
          </wp:anchor>
        </w:drawing>
      </w:r>
      <w:r>
        <w:rPr>
          <w:noProof/>
        </w:rPr>
        <mc:AlternateContent>
          <mc:Choice Requires="wps">
            <w:drawing>
              <wp:anchor distT="0" distB="0" distL="114300" distR="114300" simplePos="0" relativeHeight="251606528" behindDoc="0" locked="0" layoutInCell="1" allowOverlap="1" wp14:anchorId="58CEE705" wp14:editId="2DCD84B6">
                <wp:simplePos x="0" y="0"/>
                <wp:positionH relativeFrom="margin">
                  <wp:posOffset>1359535</wp:posOffset>
                </wp:positionH>
                <wp:positionV relativeFrom="paragraph">
                  <wp:posOffset>44573</wp:posOffset>
                </wp:positionV>
                <wp:extent cx="4114800" cy="431165"/>
                <wp:effectExtent l="0" t="0" r="0" b="6985"/>
                <wp:wrapNone/>
                <wp:docPr id="2073" name="مربع نص 2073"/>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5A7A74C5" w14:textId="77777777" w:rsidR="004E4589" w:rsidRPr="009E37FC" w:rsidRDefault="004E4589" w:rsidP="004E4589">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26DE9BAF" w14:textId="77777777" w:rsidR="004E4589" w:rsidRPr="00347BF4" w:rsidRDefault="004E4589" w:rsidP="004E4589">
                            <w:pP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E705" id="مربع نص 2073" o:spid="_x0000_s1187" type="#_x0000_t202" style="position:absolute;left:0;text-align:left;margin-left:107.05pt;margin-top:3.5pt;width:324pt;height:33.9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em1GgIAADQEAAAOAAAAZHJzL2Uyb0RvYy54bWysU8tu2zAQvBfoPxC815Ic2XUFy4GbwEUB&#10;IwngFDnTFGkJoLgsSVtyv75Lyi+kPRW9UMud1b5mOL/vW0UOwroGdEmzUUqJ0ByqRu9K+uN19WlG&#10;ifNMV0yBFiU9CkfvFx8/zDtTiDHUoCphCSbRruhMSWvvTZEkjteiZW4ERmgEJdiWebzaXVJZ1mH2&#10;ViXjNJ0mHdjKWODCOfQ+DiBdxPxSCu6fpXTCE1VS7M3H08ZzG85kMWfFzjJTN/zUBvuHLlrWaCx6&#10;SfXIPCN72/yRqm24BQfSjzi0CUjZcBFnwGmy9N00m5oZEWfB5ThzWZP7f2n502FjXizx/VfokcCw&#10;kM64wqEzzNNL24YvdkoQxxUeL2sTvSccnXmW5bMUIY5Yfpdl00lIk1z/Ntb5bwJaEoySWqQlbosd&#10;1s4PoeeQUEzDqlEqUqM06Uo6vZuk8YcLgsmVxhrXXoPl+21Pmqqks9hBcG2hOuJ8FgbqneGrBptY&#10;M+dfmEWusW/Ur3/GQyrAYnCyKKnB/vqbP8QjBYhS0qF2Sup+7pkVlKjvGsn5kuV5EFu85JPPY7zY&#10;W2R7i+h9+wAozwxfiuHRDPFenb3SQvuGMl+GqggxzbF2Sf3ZfPCDovGZcLFcxiCUl2F+rTeGh9Rh&#10;rWHFr/0bs+bEg0cGn+CsMla8o2OIHQhZ7j3IJnJ13epp/yjNyPbpGQXt395j1PWxL34DAAD//wMA&#10;UEsDBBQABgAIAAAAIQCFDXjl3gAAAAgBAAAPAAAAZHJzL2Rvd25yZXYueG1sTI/NToNAFIX3Jr7D&#10;5Jq4swOkVkoZmoakMTG6aO3G3cDcApG5g8y0RZ/e66ouv5yT85OvJ9uLM46+c6QgnkUgkGpnOmoU&#10;HN63DykIHzQZ3TtCBd/oYV3c3uQ6M+5COzzvQyM4hHymFbQhDJmUvm7Raj9zAxJrRzdaHRjHRppR&#10;Xzjc9jKJooW0uiNuaPWAZYv15/5kFbyU2ze9qxKb/vTl8+txM3wdPh6Vur+bNisQAadwNcPffJ4O&#10;BW+q3ImMF72CJJ7HbFXwxJdYTxcJc8U8X4Iscvn/QPELAAD//wMAUEsBAi0AFAAGAAgAAAAhALaD&#10;OJL+AAAA4QEAABMAAAAAAAAAAAAAAAAAAAAAAFtDb250ZW50X1R5cGVzXS54bWxQSwECLQAUAAYA&#10;CAAAACEAOP0h/9YAAACUAQAACwAAAAAAAAAAAAAAAAAvAQAAX3JlbHMvLnJlbHNQSwECLQAUAAYA&#10;CAAAACEAspXptRoCAAA0BAAADgAAAAAAAAAAAAAAAAAuAgAAZHJzL2Uyb0RvYy54bWxQSwECLQAU&#10;AAYACAAAACEAhQ145d4AAAAIAQAADwAAAAAAAAAAAAAAAAB0BAAAZHJzL2Rvd25yZXYueG1sUEsF&#10;BgAAAAAEAAQA8wAAAH8FAAAAAA==&#10;" filled="f" stroked="f" strokeweight=".5pt">
                <v:textbox>
                  <w:txbxContent>
                    <w:p w14:paraId="5A7A74C5" w14:textId="77777777" w:rsidR="004E4589" w:rsidRPr="009E37FC" w:rsidRDefault="004E4589" w:rsidP="004E4589">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26DE9BAF" w14:textId="77777777" w:rsidR="004E4589" w:rsidRPr="00347BF4" w:rsidRDefault="004E4589" w:rsidP="004E4589">
                      <w:pPr>
                        <w:rPr>
                          <w:rFonts w:ascii="Sakkal Majalla" w:hAnsi="Sakkal Majalla" w:cs="Sakkal Majalla"/>
                          <w:sz w:val="36"/>
                          <w:szCs w:val="36"/>
                        </w:rPr>
                      </w:pPr>
                    </w:p>
                  </w:txbxContent>
                </v:textbox>
                <w10:wrap anchorx="margin"/>
              </v:shape>
            </w:pict>
          </mc:Fallback>
        </mc:AlternateContent>
      </w:r>
    </w:p>
    <w:p w14:paraId="4A7C8E54" w14:textId="77777777" w:rsidR="004E4589" w:rsidRDefault="004E4589" w:rsidP="004E4589">
      <w:pPr>
        <w:rPr>
          <w:rFonts w:ascii="Sakkal Majalla" w:hAnsi="Sakkal Majalla" w:cs="Sakkal Majalla"/>
          <w:b/>
          <w:bCs/>
          <w:sz w:val="24"/>
          <w:szCs w:val="24"/>
          <w:rtl/>
        </w:rPr>
      </w:pPr>
    </w:p>
    <w:p w14:paraId="67DB3B49" w14:textId="564E2CE9" w:rsidR="004E4589" w:rsidRPr="00C83888" w:rsidRDefault="004E4589" w:rsidP="00C83888">
      <w:pPr>
        <w:rPr>
          <w:rFonts w:ascii="Aref Ruqaa" w:hAnsi="Aref Ruqaa" w:cs="Aref Ruqaa"/>
          <w:color w:val="C00000"/>
          <w:kern w:val="24"/>
          <w:sz w:val="48"/>
          <w:szCs w:val="48"/>
          <w:rtl/>
        </w:rPr>
      </w:pPr>
      <w:r w:rsidRPr="00BE499C">
        <w:rPr>
          <w:rFonts w:ascii="Aref Ruqaa" w:hAnsi="Aref Ruqaa" w:cs="Aref Ruqaa"/>
          <w:color w:val="C00000"/>
          <w:kern w:val="24"/>
          <w:sz w:val="48"/>
          <w:szCs w:val="48"/>
          <w:rtl/>
        </w:rPr>
        <w:t>المطلوب عمله</w:t>
      </w:r>
    </w:p>
    <w:p w14:paraId="2FEC0517" w14:textId="32BF047B" w:rsidR="004E4589" w:rsidRDefault="00C83888" w:rsidP="00C83888">
      <w:pPr>
        <w:autoSpaceDE w:val="0"/>
        <w:autoSpaceDN w:val="0"/>
        <w:adjustRightInd w:val="0"/>
        <w:spacing w:after="0" w:line="240" w:lineRule="auto"/>
        <w:jc w:val="center"/>
        <w:rPr>
          <w:rFonts w:ascii="Sakkal Majalla" w:hAnsi="Sakkal Majalla" w:cs="Sakkal Majalla"/>
          <w:b/>
          <w:bCs/>
          <w:color w:val="000000"/>
          <w:sz w:val="24"/>
          <w:szCs w:val="24"/>
          <w:rtl/>
        </w:rPr>
      </w:pPr>
      <w:r w:rsidRPr="00C83888">
        <w:rPr>
          <w:rFonts w:ascii="Sakkal Majalla" w:hAnsi="Sakkal Majalla" w:cs="Sakkal Majalla"/>
          <w:b/>
          <w:bCs/>
          <w:noProof/>
          <w:color w:val="000000"/>
          <w:sz w:val="24"/>
          <w:szCs w:val="24"/>
          <w:rtl/>
        </w:rPr>
        <w:drawing>
          <wp:inline distT="0" distB="0" distL="0" distR="0" wp14:anchorId="2BEA0DD5" wp14:editId="30908159">
            <wp:extent cx="4572000" cy="3361524"/>
            <wp:effectExtent l="0" t="0" r="0" b="0"/>
            <wp:docPr id="4144" name="صورة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579050" cy="3366708"/>
                    </a:xfrm>
                    <a:prstGeom prst="rect">
                      <a:avLst/>
                    </a:prstGeom>
                  </pic:spPr>
                </pic:pic>
              </a:graphicData>
            </a:graphic>
          </wp:inline>
        </w:drawing>
      </w:r>
    </w:p>
    <w:p w14:paraId="7617FB08" w14:textId="6E83CF98" w:rsidR="004E4589" w:rsidRDefault="00C83888" w:rsidP="00C83888">
      <w:pPr>
        <w:autoSpaceDE w:val="0"/>
        <w:autoSpaceDN w:val="0"/>
        <w:adjustRightInd w:val="0"/>
        <w:spacing w:after="0" w:line="240" w:lineRule="auto"/>
        <w:jc w:val="center"/>
        <w:rPr>
          <w:rFonts w:ascii="Sakkal Majalla" w:hAnsi="Sakkal Majalla" w:cs="Sakkal Majalla"/>
          <w:b/>
          <w:bCs/>
          <w:color w:val="000000"/>
          <w:sz w:val="24"/>
          <w:szCs w:val="24"/>
          <w:rtl/>
        </w:rPr>
      </w:pPr>
      <w:r w:rsidRPr="00C83888">
        <w:rPr>
          <w:rFonts w:ascii="Sakkal Majalla" w:hAnsi="Sakkal Majalla" w:cs="Sakkal Majalla"/>
          <w:b/>
          <w:bCs/>
          <w:noProof/>
          <w:color w:val="000000"/>
          <w:sz w:val="24"/>
          <w:szCs w:val="24"/>
          <w:rtl/>
        </w:rPr>
        <w:drawing>
          <wp:inline distT="0" distB="0" distL="0" distR="0" wp14:anchorId="51BFD987" wp14:editId="4808EBAE">
            <wp:extent cx="4134427" cy="943107"/>
            <wp:effectExtent l="0" t="0" r="0" b="9525"/>
            <wp:docPr id="4145" name="صورة 4145"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 name="صورة 4145" descr="صورة تحتوي على نص&#10;&#10;تم إنشاء الوصف تلقائياً"/>
                    <pic:cNvPicPr/>
                  </pic:nvPicPr>
                  <pic:blipFill>
                    <a:blip r:embed="rId208"/>
                    <a:stretch>
                      <a:fillRect/>
                    </a:stretch>
                  </pic:blipFill>
                  <pic:spPr>
                    <a:xfrm>
                      <a:off x="0" y="0"/>
                      <a:ext cx="4134427" cy="943107"/>
                    </a:xfrm>
                    <a:prstGeom prst="rect">
                      <a:avLst/>
                    </a:prstGeom>
                  </pic:spPr>
                </pic:pic>
              </a:graphicData>
            </a:graphic>
          </wp:inline>
        </w:drawing>
      </w:r>
    </w:p>
    <w:p w14:paraId="3BDD8A21" w14:textId="3D08F53F" w:rsidR="004E4589" w:rsidRDefault="004E4589" w:rsidP="00D03A2A">
      <w:pPr>
        <w:autoSpaceDE w:val="0"/>
        <w:autoSpaceDN w:val="0"/>
        <w:adjustRightInd w:val="0"/>
        <w:spacing w:after="0" w:line="240" w:lineRule="auto"/>
        <w:rPr>
          <w:rFonts w:ascii="Sakkal Majalla" w:hAnsi="Sakkal Majalla" w:cs="Sakkal Majalla"/>
          <w:b/>
          <w:bCs/>
          <w:color w:val="000000"/>
          <w:sz w:val="24"/>
          <w:szCs w:val="24"/>
          <w:rtl/>
        </w:rPr>
      </w:pPr>
    </w:p>
    <w:p w14:paraId="4DAC5A22" w14:textId="23691A07" w:rsidR="00C37A69" w:rsidRDefault="00C83888" w:rsidP="0096213E">
      <w:pPr>
        <w:autoSpaceDE w:val="0"/>
        <w:autoSpaceDN w:val="0"/>
        <w:adjustRightInd w:val="0"/>
        <w:spacing w:after="0" w:line="240" w:lineRule="auto"/>
        <w:jc w:val="center"/>
        <w:rPr>
          <w:rFonts w:cs="Fanan"/>
          <w:sz w:val="44"/>
          <w:szCs w:val="44"/>
          <w:rtl/>
        </w:rPr>
      </w:pPr>
      <w:r w:rsidRPr="00C83888">
        <w:rPr>
          <w:rFonts w:ascii="Sakkal Majalla" w:hAnsi="Sakkal Majalla" w:cs="Sakkal Majalla"/>
          <w:b/>
          <w:bCs/>
          <w:noProof/>
          <w:color w:val="000000"/>
          <w:sz w:val="24"/>
          <w:szCs w:val="24"/>
          <w:rtl/>
        </w:rPr>
        <w:drawing>
          <wp:inline distT="0" distB="0" distL="0" distR="0" wp14:anchorId="352A98E8" wp14:editId="09CDBA29">
            <wp:extent cx="3638550" cy="3048515"/>
            <wp:effectExtent l="0" t="0" r="0" b="0"/>
            <wp:docPr id="4146" name="صورة 4146" descr="صورة تحتوي على نص, لقطة شاشة, شاشة عرض&#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صورة 4146" descr="صورة تحتوي على نص, لقطة شاشة, شاشة عرض&#10;&#10;تم إنشاء الوصف تلقائياً"/>
                    <pic:cNvPicPr/>
                  </pic:nvPicPr>
                  <pic:blipFill>
                    <a:blip r:embed="rId209"/>
                    <a:stretch>
                      <a:fillRect/>
                    </a:stretch>
                  </pic:blipFill>
                  <pic:spPr>
                    <a:xfrm>
                      <a:off x="0" y="0"/>
                      <a:ext cx="3643081" cy="3052312"/>
                    </a:xfrm>
                    <a:prstGeom prst="rect">
                      <a:avLst/>
                    </a:prstGeom>
                  </pic:spPr>
                </pic:pic>
              </a:graphicData>
            </a:graphic>
          </wp:inline>
        </w:drawing>
      </w:r>
    </w:p>
    <w:p w14:paraId="1B2BDAD3" w14:textId="739124A7" w:rsidR="00C37A69" w:rsidRPr="00C2194E" w:rsidRDefault="00C37A69" w:rsidP="00C37A69">
      <w:pPr>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1609600" behindDoc="0" locked="0" layoutInCell="1" allowOverlap="1" wp14:anchorId="3D024212" wp14:editId="155ABC2C">
                <wp:simplePos x="0" y="0"/>
                <wp:positionH relativeFrom="margin">
                  <wp:posOffset>1426845</wp:posOffset>
                </wp:positionH>
                <wp:positionV relativeFrom="paragraph">
                  <wp:posOffset>69850</wp:posOffset>
                </wp:positionV>
                <wp:extent cx="4114800" cy="542925"/>
                <wp:effectExtent l="0" t="0" r="0" b="0"/>
                <wp:wrapNone/>
                <wp:docPr id="2085" name="مربع نص 2085"/>
                <wp:cNvGraphicFramePr/>
                <a:graphic xmlns:a="http://schemas.openxmlformats.org/drawingml/2006/main">
                  <a:graphicData uri="http://schemas.microsoft.com/office/word/2010/wordprocessingShape">
                    <wps:wsp>
                      <wps:cNvSpPr txBox="1"/>
                      <wps:spPr>
                        <a:xfrm>
                          <a:off x="0" y="0"/>
                          <a:ext cx="4114800" cy="542925"/>
                        </a:xfrm>
                        <a:prstGeom prst="rect">
                          <a:avLst/>
                        </a:prstGeom>
                        <a:noFill/>
                        <a:ln w="6350">
                          <a:noFill/>
                        </a:ln>
                      </wps:spPr>
                      <wps:txbx>
                        <w:txbxContent>
                          <w:p w14:paraId="4FAD00DF" w14:textId="68AB76CC" w:rsidR="00C37A69" w:rsidRPr="00AD7985" w:rsidRDefault="00AD7985" w:rsidP="00AD7985">
                            <w:pPr>
                              <w:jc w:val="center"/>
                              <w:rPr>
                                <w:rFonts w:ascii="Sakkal Majalla" w:hAnsi="Sakkal Majalla" w:cs="Sakkal Majalla"/>
                                <w:b/>
                                <w:bCs/>
                                <w:sz w:val="48"/>
                                <w:szCs w:val="48"/>
                              </w:rPr>
                            </w:pPr>
                            <w:r w:rsidRPr="00AD7985">
                              <w:rPr>
                                <w:rFonts w:ascii="Sakkal Majalla" w:hAnsi="Sakkal Majalla" w:cs="Sakkal Majalla"/>
                                <w:b/>
                                <w:bCs/>
                                <w:sz w:val="48"/>
                                <w:szCs w:val="48"/>
                                <w:rtl/>
                              </w:rPr>
                              <w:t xml:space="preserve">الوحدة الثالثة : البرمجة بواسطة </w:t>
                            </w:r>
                            <w:proofErr w:type="spellStart"/>
                            <w:r w:rsidRPr="00AD7985">
                              <w:rPr>
                                <w:rFonts w:ascii="Sakkal Majalla" w:hAnsi="Sakkal Majalla" w:cs="Sakkal Majalla"/>
                                <w:b/>
                                <w:bCs/>
                                <w:sz w:val="48"/>
                                <w:szCs w:val="48"/>
                                <w:rtl/>
                              </w:rPr>
                              <w:t>المايكروبت</w:t>
                            </w:r>
                            <w:proofErr w:type="spellEnd"/>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24212" id="مربع نص 2085" o:spid="_x0000_s1188" type="#_x0000_t202" style="position:absolute;left:0;text-align:left;margin-left:112.35pt;margin-top:5.5pt;width:324pt;height:42.75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fg3HQIAADYEAAAOAAAAZHJzL2Uyb0RvYy54bWysU8tu2zAQvBfoPxC815Jc2XUEy4GbwEUB&#10;IwngFDnTFGkJoLgsSVtyv75Lyi+kPRW9UNyd1T5mlvP7vlXkIKxrQJc0G6WUCM2havSupD9eV59m&#10;lDjPdMUUaFHSo3D0fvHxw7wzhRhDDaoSlmAS7YrOlLT23hRJ4ngtWuZGYIRGUIJtmUfT7pLKsg6z&#10;tyoZp+k06cBWxgIXzqH3cQDpIuaXUnD/LKUTnqiSYm8+njae23AmizkrdpaZuuGnNtg/dNGyRmPR&#10;S6pH5hnZ2+aPVG3DLTiQfsShTUDKhos4A06Tpe+m2dTMiDgLkuPMhSb3/9Lyp8PGvFji+6/Qo4CB&#10;kM64wqEzzNNL24YvdkoQRwqPF9pE7wlHZ55l+SxFiCM2ycd340lIk1z/Ntb5bwJaEi4ltShLZIsd&#10;1s4PoeeQUEzDqlEqSqM06Uo6/TxJ4w8XBJMrjTWuvYab77c9aaqSzqbnQbZQHXE+C4P0zvBVg02s&#10;mfMvzKLW2Dfur3/GQyrAYnC6UVKD/fU3f4hHCRClpMPdKan7uWdWUKK+axTnLsvzsGzRyCdfxmjY&#10;W2R7i+h9+wC4nhm+FMPjNcR7dfZKC+0brvkyVEWIaY61S8q9PRsPfthpfChcLJcxDBfMML/WG8ND&#10;8kBsIPm1f2PWnJTwqOETnPeMFe8EGWIHSZZ7D7KJagWqB15PCuByRr1PDyls/60do67PffEbAAD/&#10;/wMAUEsDBBQABgAIAAAAIQAYMPyk4AAAAAkBAAAPAAAAZHJzL2Rvd25yZXYueG1sTI/BTsMwEETv&#10;SPyDtUhcEHUalaaEOBWqhJRDLi0IiZsbL3HUeB1iNw1/z3KC4848zc4U29n1YsIxdJ4ULBcJCKTG&#10;m45aBW+vL/cbECFqMrr3hAq+McC2vL4qdG78hfY4HWIrOIRCrhXYGIdcytBYdDos/IDE3qcfnY58&#10;jq00o75wuOtlmiRr6XRH/MHqAXcWm9Ph7BRM79XK7Ccbx7tdXSXVqf7KPmqlbm/m5ycQEef4B8Nv&#10;fa4OJXc6+jOZIHoFabrKGGVjyZsY2GQpC0cFj+sHkGUh/y8ofwAAAP//AwBQSwECLQAUAAYACAAA&#10;ACEAtoM4kv4AAADhAQAAEwAAAAAAAAAAAAAAAAAAAAAAW0NvbnRlbnRfVHlwZXNdLnhtbFBLAQIt&#10;ABQABgAIAAAAIQA4/SH/1gAAAJQBAAALAAAAAAAAAAAAAAAAAC8BAABfcmVscy8ucmVsc1BLAQIt&#10;ABQABgAIAAAAIQCy6fg3HQIAADYEAAAOAAAAAAAAAAAAAAAAAC4CAABkcnMvZTJvRG9jLnhtbFBL&#10;AQItABQABgAIAAAAIQAYMPyk4AAAAAkBAAAPAAAAAAAAAAAAAAAAAHcEAABkcnMvZG93bnJldi54&#10;bWxQSwUGAAAAAAQABADzAAAAhAUAAAAA&#10;" filled="f" stroked="f" strokeweight=".5pt">
                <v:textbox>
                  <w:txbxContent>
                    <w:p w14:paraId="4FAD00DF" w14:textId="68AB76CC" w:rsidR="00C37A69" w:rsidRPr="00AD7985" w:rsidRDefault="00AD7985" w:rsidP="00AD7985">
                      <w:pPr>
                        <w:jc w:val="center"/>
                        <w:rPr>
                          <w:rFonts w:ascii="Sakkal Majalla" w:hAnsi="Sakkal Majalla" w:cs="Sakkal Majalla"/>
                          <w:b/>
                          <w:bCs/>
                          <w:sz w:val="48"/>
                          <w:szCs w:val="48"/>
                        </w:rPr>
                      </w:pPr>
                      <w:r w:rsidRPr="00AD7985">
                        <w:rPr>
                          <w:rFonts w:ascii="Sakkal Majalla" w:hAnsi="Sakkal Majalla" w:cs="Sakkal Majalla"/>
                          <w:b/>
                          <w:bCs/>
                          <w:sz w:val="48"/>
                          <w:szCs w:val="48"/>
                          <w:rtl/>
                        </w:rPr>
                        <w:t xml:space="preserve">الوحدة الثالثة : البرمجة بواسطة </w:t>
                      </w:r>
                      <w:proofErr w:type="spellStart"/>
                      <w:r w:rsidRPr="00AD7985">
                        <w:rPr>
                          <w:rFonts w:ascii="Sakkal Majalla" w:hAnsi="Sakkal Majalla" w:cs="Sakkal Majalla"/>
                          <w:b/>
                          <w:bCs/>
                          <w:sz w:val="48"/>
                          <w:szCs w:val="48"/>
                          <w:rtl/>
                        </w:rPr>
                        <w:t>المايكروبت</w:t>
                      </w:r>
                      <w:proofErr w:type="spellEnd"/>
                    </w:p>
                  </w:txbxContent>
                </v:textbox>
                <w10:wrap anchorx="margin"/>
              </v:shape>
            </w:pict>
          </mc:Fallback>
        </mc:AlternateContent>
      </w:r>
      <w:r w:rsidRPr="006D4066">
        <w:rPr>
          <w:rFonts w:cs="Arial"/>
          <w:noProof/>
          <w:rtl/>
        </w:rPr>
        <w:drawing>
          <wp:anchor distT="0" distB="0" distL="114300" distR="114300" simplePos="0" relativeHeight="251611648" behindDoc="1" locked="0" layoutInCell="1" allowOverlap="1" wp14:anchorId="0F1BF7FA" wp14:editId="57710BD1">
            <wp:simplePos x="0" y="0"/>
            <wp:positionH relativeFrom="margin">
              <wp:posOffset>809625</wp:posOffset>
            </wp:positionH>
            <wp:positionV relativeFrom="paragraph">
              <wp:posOffset>-323850</wp:posOffset>
            </wp:positionV>
            <wp:extent cx="5362575" cy="1152525"/>
            <wp:effectExtent l="0" t="0" r="9525" b="9525"/>
            <wp:wrapNone/>
            <wp:docPr id="2087" name="صورة 8" descr="C:\Users\نورةلب\Downloads\218942-Royalty-Free-RF-Clipart-Illustration-Of-A-Digital-Collage-Of-Three-Colorful-Website-Banner-Head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نورةلب\Downloads\218942-Royalty-Free-RF-Clipart-Illustration-Of-A-Digital-Collage-Of-Three-Colorful-Website-Banner-Headers-10.jpg"/>
                    <pic:cNvPicPr>
                      <a:picLocks noChangeAspect="1" noChangeArrowheads="1"/>
                    </pic:cNvPicPr>
                  </pic:nvPicPr>
                  <pic:blipFill>
                    <a:blip r:embed="rId11" cstate="print"/>
                    <a:srcRect b="70315"/>
                    <a:stretch>
                      <a:fillRect/>
                    </a:stretch>
                  </pic:blipFill>
                  <pic:spPr bwMode="auto">
                    <a:xfrm>
                      <a:off x="0" y="0"/>
                      <a:ext cx="5362575" cy="1152525"/>
                    </a:xfrm>
                    <a:prstGeom prst="rect">
                      <a:avLst/>
                    </a:prstGeom>
                    <a:noFill/>
                    <a:ln w="9525">
                      <a:noFill/>
                      <a:miter lim="800000"/>
                      <a:headEnd/>
                      <a:tailEnd/>
                    </a:ln>
                  </pic:spPr>
                </pic:pic>
              </a:graphicData>
            </a:graphic>
          </wp:anchor>
        </w:drawing>
      </w:r>
    </w:p>
    <w:p w14:paraId="7C76913D" w14:textId="346B67C0" w:rsidR="00C37A69" w:rsidRDefault="00C37A69" w:rsidP="00C37A69">
      <w:pPr>
        <w:rPr>
          <w:rFonts w:ascii="Sakkal Majalla" w:hAnsi="Sakkal Majalla" w:cs="Sakkal Majalla"/>
          <w:b/>
          <w:bCs/>
          <w:sz w:val="24"/>
          <w:szCs w:val="24"/>
          <w:rtl/>
        </w:rPr>
      </w:pPr>
    </w:p>
    <w:p w14:paraId="6BAEC107" w14:textId="671D5138" w:rsidR="00C37A69" w:rsidRDefault="00C37A69" w:rsidP="00C37A69">
      <w:pPr>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drawing>
          <wp:anchor distT="0" distB="0" distL="114300" distR="114300" simplePos="0" relativeHeight="251608576" behindDoc="0" locked="0" layoutInCell="1" allowOverlap="1" wp14:anchorId="0D84CEDD" wp14:editId="190FFC9C">
            <wp:simplePos x="0" y="0"/>
            <wp:positionH relativeFrom="margin">
              <wp:posOffset>1539240</wp:posOffset>
            </wp:positionH>
            <wp:positionV relativeFrom="paragraph">
              <wp:posOffset>95250</wp:posOffset>
            </wp:positionV>
            <wp:extent cx="4050665" cy="1135380"/>
            <wp:effectExtent l="0" t="0" r="6985" b="7620"/>
            <wp:wrapNone/>
            <wp:docPr id="2090" name="صورة 2090"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2A300ABA" w14:textId="60B0DD59" w:rsidR="00C37A69" w:rsidRDefault="00C37A69" w:rsidP="00C37A69">
      <w:pPr>
        <w:rPr>
          <w:rFonts w:ascii="Sakkal Majalla" w:hAnsi="Sakkal Majalla" w:cs="Sakkal Majalla"/>
          <w:b/>
          <w:bCs/>
          <w:sz w:val="24"/>
          <w:szCs w:val="24"/>
        </w:rPr>
      </w:pPr>
      <w:r>
        <w:rPr>
          <w:noProof/>
        </w:rPr>
        <mc:AlternateContent>
          <mc:Choice Requires="wps">
            <w:drawing>
              <wp:anchor distT="0" distB="0" distL="114300" distR="114300" simplePos="0" relativeHeight="251610624" behindDoc="0" locked="0" layoutInCell="1" allowOverlap="1" wp14:anchorId="22C93A2B" wp14:editId="54F1B31C">
                <wp:simplePos x="0" y="0"/>
                <wp:positionH relativeFrom="margin">
                  <wp:posOffset>1471930</wp:posOffset>
                </wp:positionH>
                <wp:positionV relativeFrom="paragraph">
                  <wp:posOffset>206375</wp:posOffset>
                </wp:positionV>
                <wp:extent cx="4114800" cy="431165"/>
                <wp:effectExtent l="0" t="0" r="0" b="6985"/>
                <wp:wrapNone/>
                <wp:docPr id="2086" name="مربع نص 2086"/>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6B4A2A5E"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الـــــــــــــــــــــدرس الأول : مقدمة إلى </w:t>
                            </w:r>
                            <w:proofErr w:type="spellStart"/>
                            <w:r w:rsidRPr="00B42B30">
                              <w:rPr>
                                <w:rFonts w:ascii="Sakkal Majalla" w:hAnsi="Sakkal Majalla" w:cs="Sakkal Majalla"/>
                                <w:b/>
                                <w:bCs/>
                                <w:sz w:val="36"/>
                                <w:szCs w:val="36"/>
                                <w:rtl/>
                              </w:rPr>
                              <w:t>المايكروبت</w:t>
                            </w:r>
                            <w:proofErr w:type="spellEnd"/>
                            <w:r w:rsidRPr="00B42B30">
                              <w:rPr>
                                <w:rFonts w:ascii="Sakkal Majalla" w:hAnsi="Sakkal Majalla" w:cs="Sakkal Majalla"/>
                                <w:b/>
                                <w:bCs/>
                                <w:sz w:val="36"/>
                                <w:szCs w:val="36"/>
                                <w:rtl/>
                              </w:rPr>
                              <w:t xml:space="preserve"> (</w:t>
                            </w:r>
                            <w:r w:rsidRPr="00B42B30">
                              <w:rPr>
                                <w:rFonts w:ascii="Sakkal Majalla" w:hAnsi="Sakkal Majalla" w:cs="Sakkal Majalla"/>
                                <w:b/>
                                <w:bCs/>
                                <w:sz w:val="36"/>
                                <w:szCs w:val="36"/>
                              </w:rPr>
                              <w:t>Micro: bit</w:t>
                            </w:r>
                            <w:r w:rsidRPr="00B42B30">
                              <w:rPr>
                                <w:rFonts w:ascii="Sakkal Majalla" w:hAnsi="Sakkal Majalla" w:cs="Sakkal Majalla"/>
                                <w:b/>
                                <w:bCs/>
                                <w:sz w:val="36"/>
                                <w:szCs w:val="36"/>
                                <w:rtl/>
                              </w:rPr>
                              <w:t>)</w:t>
                            </w:r>
                          </w:p>
                          <w:p w14:paraId="21A6E855" w14:textId="77777777" w:rsidR="00C37A69" w:rsidRPr="00B42B30" w:rsidRDefault="00C37A69" w:rsidP="00C37A69">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93A2B" id="مربع نص 2086" o:spid="_x0000_s1189" type="#_x0000_t202" style="position:absolute;left:0;text-align:left;margin-left:115.9pt;margin-top:16.25pt;width:324pt;height:33.95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wfEHAIAADQEAAAOAAAAZHJzL2Uyb0RvYy54bWysU8tu2zAQvBfoPxC815Ic2XEEy4GbwEWB&#10;IAngFDnTFGkJoLgsSVtyv75Lyi+kPRW9UMvd1T5mhvP7vlVkL6xrQJc0G6WUCM2havS2pD/eVl9m&#10;lDjPdMUUaFHSg3D0fvH507wzhRhDDaoSlmAR7YrOlLT23hRJ4ngtWuZGYITGoATbMo9Xu00qyzqs&#10;3qpknKbTpANbGQtcOIfexyFIF7G+lIL7Fymd8ESVFGfz8bTx3IQzWcxZsbXM1A0/jsH+YYqWNRqb&#10;nks9Ms/IzjZ/lGobbsGB9CMObQJSNlzEHXCbLP2wzbpmRsRdEBxnzjC5/1eWP+/X5tUS33+FHgkM&#10;gHTGFQ6dYZ9e2jZ8cVKCcYTwcIZN9J5wdOZZls9SDHGM5TdZNp2EMsnlb2Od/yagJcEoqUVaIlps&#10;/+T8kHpKCc00rBqlIjVKk66k05tJGn84R7C40tjjMmuwfL/pSVOVdHZ7WmQD1QH3szBQ7wxfNTjE&#10;E3P+lVnkGudG/foXPKQCbAZHi5Ia7K+/+UM+UoBRSjrUTkndzx2zghL1XSM5d1meB7HFSz65HePF&#10;Xkc21xG9ax8A5ZnhSzE8miHfq5NXWmjfUebL0BVDTHPsXVJ/Mh/8oGh8JlwslzEJ5WWYf9Jrw0Pp&#10;AGuA+K1/Z9YcefDI4DOcVMaKD3QMuQMhy50H2USuAtADqkf8UZqR7eMzCtq/vsesy2Nf/AYAAP//&#10;AwBQSwMEFAAGAAgAAAAhAOY3qy3hAAAACgEAAA8AAABkcnMvZG93bnJldi54bWxMj8FOwzAMhu9I&#10;vENkJG4sWceglKbTVGlCQnDY2IWb22RtReOUJtsKT485wdH2p9/fn68m14uTHUPnScN8pkBYqr3p&#10;qNGwf9vcpCBCRDLYe7IavmyAVXF5kWNm/Jm29rSLjeAQChlqaGMcMilD3VqHYeYHS3w7+NFh5HFs&#10;pBnxzOGul4lSd9JhR/yhxcGWra0/dken4bncvOK2Slz63ZdPL4f18Ll/X2p9fTWtH0FEO8U/GH71&#10;WR0Kdqr8kUwQvYZkMWf1qGGRLEEwkN4/8KJiUqlbkEUu/1cofgAAAP//AwBQSwECLQAUAAYACAAA&#10;ACEAtoM4kv4AAADhAQAAEwAAAAAAAAAAAAAAAAAAAAAAW0NvbnRlbnRfVHlwZXNdLnhtbFBLAQIt&#10;ABQABgAIAAAAIQA4/SH/1gAAAJQBAAALAAAAAAAAAAAAAAAAAC8BAABfcmVscy8ucmVsc1BLAQIt&#10;ABQABgAIAAAAIQAN9wfEHAIAADQEAAAOAAAAAAAAAAAAAAAAAC4CAABkcnMvZTJvRG9jLnhtbFBL&#10;AQItABQABgAIAAAAIQDmN6st4QAAAAoBAAAPAAAAAAAAAAAAAAAAAHYEAABkcnMvZG93bnJldi54&#10;bWxQSwUGAAAAAAQABADzAAAAhAUAAAAA&#10;" filled="f" stroked="f" strokeweight=".5pt">
                <v:textbox>
                  <w:txbxContent>
                    <w:p w14:paraId="6B4A2A5E"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الـــــــــــــــــــــدرس الأول : مقدمة إلى </w:t>
                      </w:r>
                      <w:proofErr w:type="spellStart"/>
                      <w:r w:rsidRPr="00B42B30">
                        <w:rPr>
                          <w:rFonts w:ascii="Sakkal Majalla" w:hAnsi="Sakkal Majalla" w:cs="Sakkal Majalla"/>
                          <w:b/>
                          <w:bCs/>
                          <w:sz w:val="36"/>
                          <w:szCs w:val="36"/>
                          <w:rtl/>
                        </w:rPr>
                        <w:t>المايكروبت</w:t>
                      </w:r>
                      <w:proofErr w:type="spellEnd"/>
                      <w:r w:rsidRPr="00B42B30">
                        <w:rPr>
                          <w:rFonts w:ascii="Sakkal Majalla" w:hAnsi="Sakkal Majalla" w:cs="Sakkal Majalla"/>
                          <w:b/>
                          <w:bCs/>
                          <w:sz w:val="36"/>
                          <w:szCs w:val="36"/>
                          <w:rtl/>
                        </w:rPr>
                        <w:t xml:space="preserve"> (</w:t>
                      </w:r>
                      <w:r w:rsidRPr="00B42B30">
                        <w:rPr>
                          <w:rFonts w:ascii="Sakkal Majalla" w:hAnsi="Sakkal Majalla" w:cs="Sakkal Majalla"/>
                          <w:b/>
                          <w:bCs/>
                          <w:sz w:val="36"/>
                          <w:szCs w:val="36"/>
                        </w:rPr>
                        <w:t>Micro: bit</w:t>
                      </w:r>
                      <w:r w:rsidRPr="00B42B30">
                        <w:rPr>
                          <w:rFonts w:ascii="Sakkal Majalla" w:hAnsi="Sakkal Majalla" w:cs="Sakkal Majalla"/>
                          <w:b/>
                          <w:bCs/>
                          <w:sz w:val="36"/>
                          <w:szCs w:val="36"/>
                          <w:rtl/>
                        </w:rPr>
                        <w:t>)</w:t>
                      </w:r>
                    </w:p>
                    <w:p w14:paraId="21A6E855" w14:textId="77777777" w:rsidR="00C37A69" w:rsidRPr="00B42B30" w:rsidRDefault="00C37A69" w:rsidP="00C37A69">
                      <w:pPr>
                        <w:jc w:val="center"/>
                        <w:rPr>
                          <w:rFonts w:ascii="Sakkal Majalla" w:hAnsi="Sakkal Majalla" w:cs="Sakkal Majalla"/>
                          <w:sz w:val="36"/>
                          <w:szCs w:val="36"/>
                        </w:rPr>
                      </w:pPr>
                    </w:p>
                  </w:txbxContent>
                </v:textbox>
                <w10:wrap anchorx="margin"/>
              </v:shape>
            </w:pict>
          </mc:Fallback>
        </mc:AlternateContent>
      </w:r>
    </w:p>
    <w:p w14:paraId="10184BAD" w14:textId="796559A0" w:rsidR="00C37A69" w:rsidRDefault="00C37A69" w:rsidP="00C37A69">
      <w:pPr>
        <w:rPr>
          <w:rFonts w:ascii="Sakkal Majalla" w:hAnsi="Sakkal Majalla" w:cs="Sakkal Majalla"/>
          <w:b/>
          <w:bCs/>
          <w:sz w:val="24"/>
          <w:szCs w:val="24"/>
          <w:rtl/>
        </w:rPr>
      </w:pPr>
    </w:p>
    <w:p w14:paraId="75DB004E" w14:textId="5EF139CB" w:rsidR="00186BA1" w:rsidRPr="00186BA1" w:rsidRDefault="00186BA1" w:rsidP="00186BA1">
      <w:pPr>
        <w:tabs>
          <w:tab w:val="left" w:pos="3836"/>
        </w:tabs>
        <w:rPr>
          <w:rFonts w:ascii="Sakkal Majalla" w:hAnsi="Sakkal Majalla" w:cs="Sakkal Majalla"/>
          <w:b/>
          <w:bCs/>
          <w:sz w:val="24"/>
          <w:szCs w:val="24"/>
        </w:rPr>
      </w:pPr>
      <w:r w:rsidRPr="00186BA1">
        <w:rPr>
          <w:rFonts w:ascii="Sakkal Majalla" w:hAnsi="Sakkal Majalla" w:cs="Sakkal Majalla"/>
          <w:b/>
          <w:bCs/>
          <w:sz w:val="24"/>
          <w:szCs w:val="24"/>
          <w:rtl/>
        </w:rPr>
        <w:t xml:space="preserve"> المتحكمات الدقيقة </w:t>
      </w:r>
    </w:p>
    <w:p w14:paraId="5B37AF81" w14:textId="56D3DAEF" w:rsidR="00186BA1" w:rsidRPr="00186BA1" w:rsidRDefault="0096213E" w:rsidP="00186BA1">
      <w:pPr>
        <w:tabs>
          <w:tab w:val="left" w:pos="3836"/>
        </w:tabs>
        <w:rPr>
          <w:rFonts w:ascii="Sakkal Majalla" w:hAnsi="Sakkal Majalla" w:cs="Sakkal Majalla"/>
          <w:b/>
          <w:bCs/>
          <w:sz w:val="24"/>
          <w:szCs w:val="24"/>
          <w:rtl/>
        </w:rPr>
      </w:pPr>
      <w:r>
        <w:rPr>
          <w:rFonts w:ascii="Sakkal Majalla" w:hAnsi="Sakkal Majalla" w:cs="Sakkal Majalla" w:hint="cs"/>
          <w:b/>
          <w:bCs/>
          <w:noProof/>
          <w:sz w:val="24"/>
          <w:szCs w:val="24"/>
          <w:rtl/>
          <w:lang w:val="ar-DZ" w:bidi="ar-DZ"/>
        </w:rPr>
        <mc:AlternateContent>
          <mc:Choice Requires="wpg">
            <w:drawing>
              <wp:anchor distT="0" distB="0" distL="114300" distR="114300" simplePos="0" relativeHeight="251790848" behindDoc="0" locked="0" layoutInCell="1" allowOverlap="1" wp14:anchorId="1882EDE6" wp14:editId="1203AF37">
                <wp:simplePos x="0" y="0"/>
                <wp:positionH relativeFrom="column">
                  <wp:posOffset>-274320</wp:posOffset>
                </wp:positionH>
                <wp:positionV relativeFrom="paragraph">
                  <wp:posOffset>855041</wp:posOffset>
                </wp:positionV>
                <wp:extent cx="1583690" cy="1551581"/>
                <wp:effectExtent l="0" t="0" r="0" b="0"/>
                <wp:wrapNone/>
                <wp:docPr id="9502" name="مجموعة 9502"/>
                <wp:cNvGraphicFramePr/>
                <a:graphic xmlns:a="http://schemas.openxmlformats.org/drawingml/2006/main">
                  <a:graphicData uri="http://schemas.microsoft.com/office/word/2010/wordprocessingGroup">
                    <wpg:wgp>
                      <wpg:cNvGrpSpPr/>
                      <wpg:grpSpPr>
                        <a:xfrm>
                          <a:off x="0" y="0"/>
                          <a:ext cx="1583690" cy="1551581"/>
                          <a:chOff x="0" y="0"/>
                          <a:chExt cx="1583690" cy="1551581"/>
                        </a:xfrm>
                      </wpg:grpSpPr>
                      <pic:pic xmlns:pic="http://schemas.openxmlformats.org/drawingml/2006/picture">
                        <pic:nvPicPr>
                          <pic:cNvPr id="4152" name="Image 20" descr="صورة تحتوي على نص, المصباح&#10;&#10;تم إنشاء الوصف تلقائياً">
                            <a:extLst>
                              <a:ext uri="{FF2B5EF4-FFF2-40B4-BE49-F238E27FC236}">
                                <a16:creationId xmlns:a16="http://schemas.microsoft.com/office/drawing/2014/main" id="{62484B5D-0190-84B0-B3A0-209E429A7934}"/>
                              </a:ext>
                            </a:extLst>
                          </pic:cNvPr>
                          <pic:cNvPicPr>
                            <a:picLocks noChangeAspect="1"/>
                          </pic:cNvPicPr>
                        </pic:nvPicPr>
                        <pic:blipFill>
                          <a:blip r:embed="rId210" cstate="print">
                            <a:extLst>
                              <a:ext uri="{28A0092B-C50C-407E-A947-70E740481C1C}">
                                <a14:useLocalDpi xmlns:a14="http://schemas.microsoft.com/office/drawing/2010/main" val="0"/>
                              </a:ext>
                            </a:extLst>
                          </a:blip>
                          <a:srcRect/>
                          <a:stretch/>
                        </pic:blipFill>
                        <pic:spPr>
                          <a:xfrm>
                            <a:off x="127221" y="0"/>
                            <a:ext cx="1366520" cy="1366520"/>
                          </a:xfrm>
                          <a:prstGeom prst="rect">
                            <a:avLst/>
                          </a:prstGeom>
                        </pic:spPr>
                      </pic:pic>
                      <wps:wsp>
                        <wps:cNvPr id="4149" name="ZoneTexte 29"/>
                        <wps:cNvSpPr txBox="1"/>
                        <wps:spPr>
                          <a:xfrm>
                            <a:off x="0" y="1256306"/>
                            <a:ext cx="1583690" cy="295275"/>
                          </a:xfrm>
                          <a:prstGeom prst="rect">
                            <a:avLst/>
                          </a:prstGeom>
                          <a:noFill/>
                        </wps:spPr>
                        <wps:txbx>
                          <w:txbxContent>
                            <w:p w14:paraId="7C39D4C3" w14:textId="77777777" w:rsidR="00186BA1" w:rsidRPr="00186BA1" w:rsidRDefault="00186BA1" w:rsidP="00186BA1">
                              <w:pPr>
                                <w:jc w:val="center"/>
                                <w:rPr>
                                  <w:rFonts w:ascii="GE Dinkum Light" w:eastAsia="GE Dinar One" w:cs="GE Dinkum Light"/>
                                  <w:sz w:val="24"/>
                                  <w:szCs w:val="24"/>
                                  <w:lang w:bidi="ar-DZ"/>
                                </w:rPr>
                              </w:pPr>
                              <w:proofErr w:type="spellStart"/>
                              <w:r w:rsidRPr="00186BA1">
                                <w:rPr>
                                  <w:rFonts w:ascii="GE Dinkum Light" w:eastAsia="GE Dinar One" w:cs="GE Dinkum Light" w:hint="cs"/>
                                  <w:sz w:val="24"/>
                                  <w:szCs w:val="24"/>
                                  <w:rtl/>
                                  <w:lang w:bidi="ar-DZ"/>
                                </w:rPr>
                                <w:t>المايكروبت</w:t>
                              </w:r>
                              <w:proofErr w:type="spellEnd"/>
                              <w:r w:rsidRPr="00186BA1">
                                <w:rPr>
                                  <w:rFonts w:eastAsia="GE Dinar One" w:hAnsi="Calibri" w:cs="GE Dinkum Light"/>
                                  <w:sz w:val="24"/>
                                  <w:szCs w:val="24"/>
                                  <w:rtl/>
                                  <w:lang w:bidi="ar-DZ"/>
                                </w:rPr>
                                <w:t xml:space="preserve"> </w:t>
                              </w:r>
                              <w:proofErr w:type="spellStart"/>
                              <w:r w:rsidRPr="00186BA1">
                                <w:rPr>
                                  <w:rFonts w:eastAsia="GE Dinar One" w:hAnsi="Calibri" w:cs="GE Dinkum Light"/>
                                  <w:b/>
                                  <w:bCs/>
                                  <w:sz w:val="24"/>
                                  <w:szCs w:val="24"/>
                                  <w:lang w:val="fr-FR" w:bidi="ar-DZ"/>
                                </w:rPr>
                                <w:t>Micro:bit</w:t>
                              </w:r>
                              <w:proofErr w:type="spellEnd"/>
                            </w:p>
                          </w:txbxContent>
                        </wps:txbx>
                        <wps:bodyPr wrap="square">
                          <a:noAutofit/>
                        </wps:bodyPr>
                      </wps:wsp>
                    </wpg:wgp>
                  </a:graphicData>
                </a:graphic>
              </wp:anchor>
            </w:drawing>
          </mc:Choice>
          <mc:Fallback>
            <w:pict>
              <v:group w14:anchorId="1882EDE6" id="مجموعة 9502" o:spid="_x0000_s1190" style="position:absolute;left:0;text-align:left;margin-left:-21.6pt;margin-top:67.35pt;width:124.7pt;height:122.15pt;z-index:251790848;mso-position-horizontal-relative:text;mso-position-vertical-relative:text" coordsize="15836,15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HLbMKQMAAOgGAAAOAAAAZHJzL2Uyb0RvYy54bWycVc1uEzEQviPxDtYi&#10;caLdZEvSZGlSFUqrShVEtFy4OV5v1uqubWwn2RxBFJXyFBygUKkHJHrgTTZvw9i76V+CCj3E8djj&#10;yTfffDNZW8+zFI2o0kzwjldfrnmIciIixgcd7/X+1lLLQ9pgHuFUcNrxJlR7693799bGMqSBSEQa&#10;UYUgCNfhWHa8xBgZ+r4mCc2wXhaScriMhcqwAVMN/EjhMUTPUj+o1Zr+WKhIKkGo1nC6WV56XRc/&#10;jikxL+NYU4PSjgfYjFuVW/t29btrOBwoLBNGKhj4DigyzDj86EWoTWwwGio2FypjRAktYrNMROaL&#10;OGaEuhwgm3rtRjbbSgyly2UQjgfygiag9gZPdw5LXoy2ldyTPQVMjOUAuHCWzSWPVWa/ASXKHWWT&#10;C8pobhCBw3qjtdJsA7ME7uqNBtj1klSSAPNz70jy/JaX/uyH/WtwJCMhfCoOYDfHwe1agVdmqKhX&#10;Bcn+KUaG1cFQLkG5JDasz1JmJk56UBgLio96jPRUaQCdPYVY1PEe1xuBhzjOQPQ7GR5QFABLEdUE&#10;1FecT4+Kn8UPVJwWZ8Xp9Gh6jIrf0w/TT2j6sTh/hIoTMA6L8+J7cVKcPXyQbzxxC/geouIrOP2C&#10;iy+l3xGEeweh4Ml7OP02PYbnn20VLD4LqQSILYG7ghxoxMWzBPMB3dASWgQqZ7396+7OvJZdP2Vy&#10;i6WpFYXdVzxCQjfkuKAUpdQ3BRlmlJuydxVNgVLBdcKk9pAKadanwJ3aieqgKJgbBtiTinFTakor&#10;8grwuqbVRlFDkhnuS2w2Cw2CXiDherAaBBB6gY5Xms2GrZDTcWXY2DM1AnlKm20qMmQ3ABKAgARw&#10;iEe72kIC15lLxWWJwvEIoGx/wZDTM9rAmiPuv/p4L8GSAgQb9qrwHrdnwnsDM3cfWhXE17YMVp62&#10;3ZHJnwrbwLPzv1AGlNjODhrNlVqzrMLC3g/ajWC1YR3uShkOubDqsiEs0BKQ3Zm8n7umarVmaPsi&#10;mkASY5jcHU+/HWJoa1sMLjaGRsTMFcS+LR2rkEC+27lx6pBWo9/O66u287r8g+r+AQAA//8DAFBL&#10;AwQKAAAAAAAAACEAnTPrjlmZAgBZmQIAFAAAAGRycy9tZWRpYS9pbWFnZTEucG5niVBORw0KGgoA&#10;AAANSUhEUgAAAUgAAAFICAYAAAAyFGczAAAAAXNSR0IArs4c6QAAAARnQU1BAACxjwv8YQUAAAAJ&#10;cEhZcwAAIdUAACHVAQSctJ0AAP+lSURBVHhe7P13uCVFucePzgwgAsKEnXPee+21ds5xMkNGcs5R&#10;FEEEBBFFcmaIkhkyDMwAM8AAgoIkFSSDZDEej+foUfFInnnv9/NW19prBs+9/9z7jL/7rH6e9+lU&#10;3V3dXfWp71tVXT0pP+Wn/JSf8lN+yk/5KT/lp/yUn/JTfspP+Sk/5af8lJ/yU37KT/kpP+Wn/JSf&#10;8lN+yk/5KT/lp/yUn/JTfspP+Sk/5af8lJ/yU37KT/kpP+Wn/JSf8lN+yk/5KT/lp/yUn/JTfspP&#10;+Sk/5af8lJ/yU37KT/kpP+Wn/JSf8lN+yk/5KT/lp/yUn/JTfspP+Sk/5af8lJ/yU37KT/kpP+Wn&#10;/JSf8lN+yk/5KT/lp/yUn/JTfspP+Sk/5af8lJ/yU37KT/kpP+Wn/JSf8lN+yk/5KT/lp/yUn/JT&#10;fspP+Sk/5af8lJ/yU37KT/kpP+Wn/JSf8lN+yk/5KT/lp/yUn/JTfspP+Sk/5af8lJ/yU37KT/kp&#10;P+Wn/JSf8lN+yk/5KT/lp/yUn/JTfspP+Sk/5af8lJ/yU37KT/kpP+Wn/JSf8lN+yk/5KT/lp/yU&#10;n/JTfspP+Sk/5af8lJ/yU37KT/lp0iQz+8L7779f+MEHH1T9+c9/rvzb3/6z/revPTfznecf2/Lt&#10;5x7f/N3nn5j/zotPzf31iz+by/JbLzy5QPNNf/P80/N///Iz83/14s83e/OFn2z13gtPzvnNaz8b&#10;/82rT4y998snh3/z+nO9v37p6Z73Xnum+z9ff7b9vVd+2vqnt15p+OPrL9RqX/lvn356gyQK+Sk/&#10;5af89O8xrVq1apNPPvlk7OOPP97/w3/+88y///3vd/zlL3957m9/+9srf/3rX3/6pz+8+9ufr1jy&#10;4cN3LVr56PKbVz559w2fPrL8pk/uX3LtJw8uveKzh++6+rNHll7z2f23XffpD5cs+pT1ZbdcsfLB&#10;u2/85Mnliz987IFbPvjJPbf+76NLb/n7T5bf+teH7rjxr4/fd9uff3bv7X96Yvmt//GTFbf8/qc/&#10;XPrGb99+/iCz/5maRCs/5af8lJ/W3vQ///MfNX/9rz9c+ve//8/v3n//7//47//+r8/+93//YR9/&#10;9E/78J/vf/LJxx/+4Z///OtrDyy55uNLTj3Ozj3xSDvnW19dedaxh316xneO/OS8k4/4+PyTj/zw&#10;vJOP+vCCU4/+8NzvH/fRuScd/8lZJx33yaVnHbfywtOOt4vP+I5deOoJn5337cNXnnbi4avOOOGr&#10;dsqxB9tp3/qKnXbcYXbqt4Kdc+IRdu3CU+y5xx564+N//PnMTz/8+ykrP/nk5s8+++yHf//H3+8Q&#10;qL/x0UcftZ500klTkujnp/yUn/LT/2+m9957r/YPf/jtvb95+7WVKz/6m/3P//zFfvf739qHH/zD&#10;3nzuZ/bi44+sfPWnP37j7Rd+duFbzz1x+k8fuHu/O6+5oO/6C87KXHLS8c0XnfqdhgvOPKl+4ZnH&#10;1d50+UXpKy46p+G2qxe23nPrNd2P3Hvn+E8fvW+vn/7w7utffvqRy1575ifnvfz0jy597eePXvHK&#10;zx577KVf/Oj91194yl5//ml77RdP2KvPPm4v/fzH9vKzP7E/vvdLe+v5p1e+8vSKT3/18rMSt5/a&#10;H//zj/a73/3u448/+d+3Pvnk/dHkFvJTfspP+en/u5OZTX7rrbfSL7744t3PPfeLD1976ef2/n++&#10;Y//471/bZwLlx//4L/vL79+1D//xV/vww3/+VYDa4f3/eKto1Z/f2iQ5xf85md2xzltvrVjf/vCH&#10;De39PxT+1+/f3O2vv3/npg//8tvnPv7Lb//04fv//c+P/vanVZ/+4y+28oO/22cf/E3zv9gn//sn&#10;+/iff7JPPvizffbZP+2zTz60f77/Z/v7f/+nrfr0A/v4w/ftn3/7L/vgf35tH/zlvQuTy+Wn/PT/&#10;nOmhP7640eJfv1i35A8vp25975num959pv+mXz/bc/N7L3Td+puX+255+7nhW3753PCd7zzXt/Td&#10;5/vv+M3rvbe/+0r/LW+/PHz7Wy8N3fqrFwcXvf7sbGwp29/9xdjN77wwetObvxi/QctXv/3s7MXv&#10;vjCwWOdZpOXb3n5+5IZ3XxwL+18cu+7Nl8ZveOv5WfGYxe++OnDHOy/33vb68yNsu+GNX4xd9/oz&#10;I9e/++zAdbr+9TrXTR6Pl3u5/m2vvzJCXJc896OaZU8/2nj728/23Pb2KyO3/+qlmbe/+/J87Ob3&#10;ntni5nee2eLOX780b/FvXt709l+9uNnid1/e9G6t3/bWCwuWEE7bbsHelmld9zvvbp3nxnd+Mfee&#10;37zexz0s/fVLPUv1bG7/1fOdN8pufvPnXTe++Xzn7e+82Hbnb17LXP/ucx13vfVKw4oVKzbBlr37&#10;csm9bz5dcdvbz1Td8YdXq5e8+XI9tvjXb9SxfvcfX6+95Z2fNi157+UUdv+7Lzbf/ftXql7UO3n4&#10;5w8XPPzwXc333bdk/j23Lzrr9uuufP6Gyy/+6+WXnPvZdVdeaDddc5HdffMVdvsVF9j9t1xlK+68&#10;0R65d4k9+cgK+9H996x64O47rr339kV73nndJfvedfMVOyy58crtli6+cfO7b7lum0WXnn/E4msu&#10;Pnj54ht2XXbr9XvdfOVF315x1+K9Hlq25MAVS287e9kd1/3ynluu/mDJoh98dueNV6xatvh6W37H&#10;jXbvkpttxd232YP33Kb1m+yu266zh5YvtofvW2LLbr/RVtxzu/3ogWX2yIrldv+di+3BO26xB26/&#10;we685kK796YrXvrh8tvm/ejOOzMP33VDwV2y++5YVPrIsltLlt16dcnixVfPWHHTTZv8YvnyDe+5&#10;556NsTvuuOMLN2kby48+eseX2H/3ooXT7rvlB9PvvnvRNLaz7eE77pjKMo1FK1ZctD7LD+p8HPPQ&#10;Qzdu9OiiRV/EFi9evAHnf1rzO0466Qs6/zpJNshP+WnSpPt+8/L08R/f/OWmH9387dRPbn6g6sGr&#10;fz9jxYWrNnzoItvoh5fYFx+80NZ/4AL74gMLbcOHLrYNH7jIvrjiQtvgwYtt4xWX2Mb3X2xfvO9i&#10;2+B+hb1f++670Da87wLb8P4LbCNMyxvcu1Dbte9ehb33EoXVsbIN7td2hflinCsstv59C239Fef7&#10;tg10zg3uu0Tn5DiuvdC+sOIC+4KOcVuhbYoL195Qyxus0HlXXGrFN55imW0X/Hfrjtv8ffrdio+2&#10;bUi4B3Re3c8XOM/9F2pZ9/JD4n2+rqPr6dob3EucQ7w3uPc82Vn2xWVn2ZeWn2Mb+/q5tqH2b6w4&#10;bax7Z3mDZTp+OeeQ3Xu+bSRj+Yv3nWul15xkPTtuZT1HH2Sb3HOWbbj8bIU9U8edZevLvnDvmfbF&#10;5dp+33l6ZrL7ztH52H+OTb1Hx996hrXt+WXr7e20AawrY12tTdaVabau9pR1t7daD5Zpsu7WBuvV&#10;PqwnrXm62fq1r6+j1XozLW59mZS2t1i39nVr3pNOycK+XvZldK62jMLJ2tO+vZvtbWnr5Jg2hW9r&#10;9W3d2sexPVru0ryDZR3D/p5M2o/v69A52jMhjm3a39poXSnFr1Vx0fkGtX24q9UGO9M21Jmxka52&#10;G+3usOHOdhvUvY72ddgo22Qz+7q0v81Gutt9PqT9Qx0ZG+vqsHFMx411t9lYr0zHjfdovadTy102&#10;NtBl44PdNnO41+aODtj8sSFbMD5i82aNykZs/uxxmzd7lmymzZXNl23K+vi4LZgl0/5ddthW28cU&#10;Zlz7ZHNn2fw5s23e3HGbP3e2zZ+n5Xk6Zt7MVbNmja2cOXPks5njQ5/NHB34bP7swU/nzR76dP7c&#10;kU9nzRpfOWvWzJVzZ8/+dNPZcz+dreXZCjtv7vCnM8eHP5sza3zVvDkzV82eNWtl1rR/9kz2zVw5&#10;f86sVZvOm+PXmz9/jm266dxVc2aHcPPnz1616fy5Hh9ttwWbzlu1mWzzBfNtwYJ5OkbH6Zh5HJfY&#10;Zgq3+QLZZvNss83m2Jabz3fbbLO5tpnmCzafZ5trvsWCuSu32Wbzv2y//TYP7bTTtt/bdtst9v/O&#10;0UfXJDj5/69pxydvO2Gj+xf+bb17L/100l1nrZp019nmdo/sbuxcLZ+n+Tmys4It1XaMcMzvPNMm&#10;3XGK7PtaPlnz02Sna1nmc9bPCOH8WM6RnOfOxJbq/NHuxLRticIv0XFrHrMkCX+X1u9SmLsIg00s&#10;b3Ld96xs85nW0NpqlTtuYesuzjlPDE+cFusY7lHA9XtYTPxld3I/sjhn++J4XzqOuHE9jxPX1fYl&#10;p2qfzO9f88Ucd5p98aZTrGKL+dbc3ma1R+ybnItwnJ9rxef2vcROkhFG+28/zb7wg2OtdOvZlupo&#10;s1bdT7qx2VKNDZZqarJ0S4ulm5utTfO2ZqzZMs2NMuba79ZsaYVtbdFyq5ZTCieIdTqs0oJdm3Vq&#10;3iWY9aQFMoEREHYLOt0dHdYv69K2Lm3rUdiutOKg82VaBGcHYLv1pFqtXbDLyNoFRM7Xqbh2pFLW&#10;JsvommmFb1Xc3BT/loY6n2cadK6mRutQ/Dp0H906rk/XHOjoFNg7BNYO69F6D9dRPIhXj55Fr7YR&#10;vxAWmHYJsj2CZZevDwim2HBXp0z7+vtseGDAOnVsNwDv1Dm7uq2vr8/6BvtlgzaIDUcbsQHN+0ZG&#10;rG94yJcHRwatf7gv7PfwQ27DQ8M25Mth29DIsA3LCD840i/r0/HYgA0NEX7ERrR/aGRUcy0Pjyr8&#10;iNaxId/my6NhHtdHxuJ6OG5U4B7UfHBszIaw8TFfD+dhu4zl0TEbV9gxhRmdOdPD+jEeZjSES7aN&#10;6BxuM3X+mWM2pvDDiY1ofWSWtgm8YwLwnM02tdlzZ69csGDBBztsv+1j1113WVWClv9nTzs+fuvu&#10;DQ9e9NK6UiqTliXgcCAmc6mcSfdon2+TRXACmeyc/RiQEBSWJGAAag43bQdmvqxwDrbkeL+OtsXz&#10;+nkwLQNnB7TCOAQ5f84y9rkwAViTBaovXnOClW6zmdW1Zqy+pdVKpdzWAYZ+neQYzufAPssmLxMg&#10;AVa02wUsNwAHpAQrzJfZpvv0cIktFhzZ5uvs4zmE+RcvOsZKVfI2pjLW2Nxq5V/d3SbdpnNEi9dy&#10;aLIsON4qSPr8JFv/kmOtaIvZVi8gNdTVW31VrazG6qprrLG62ppqa61R1qR9zXUNYbm2xq2uusrD&#10;1dfIqqqsQeEbtb2xrtaa6+sFqHprTaylodEt1dikfQ2yOl9vbRKMBbAU+9wArkDYkgr7GhutXcvt&#10;Wk7LgB9Azji4A6AzOmebjs3I0rpua0OD4ltrDTXci+Kv+LVovbWuztLa16577QSUgm6nzs2yX0Pg&#10;bBdk23V+tnVpW5fiwnKH3nNnq6CsY3y7jOOBLdaTlhIWNPu7BUSBsVOQb1d4YN4l8HYLrl2CaE9P&#10;j/UKmL29vdbfL2jKemXdWu+UAu3p7dK2Hu3rFVh7FL7XwzpkZeGYAT/Gj+vrth6F6/djdO7eCeN4&#10;5v0Cd7/A3T/Qnxwf5sCWOTag/YNDgzYwOOA2sU3LbGOfljG2YQOCPmE8vKDc72F0PhnzIZkD3ber&#10;ANB8kO0CdLBBmYA+KvBrfUDWp4JhYFTbBU8H5ZxxG5danrPpfJu/+aa26RabfrLt9lvfdPzx32xO&#10;UPP/rGnxb5/eYJvHb7x9/XvPtslR1TmkEtBE8ADHqBxdJRFGFsHiqk8GbAjvqkygwBx+Mj8n+xIQ&#10;ovqWCEZ36bxuyfZo8bhc+K25nA2jOKy2rmVdb8NFKMd5VtWcstrGFqtvbLWSHba0dVwpKlyMkwNX&#10;cVl+UQC3K0MBbglKkOeibQ53hYvG/foc4xkIgqjkbBhtczUZ5l9UXIpnDVttXaOg1GR19Y1Weuhu&#10;NiV7XoVb0xzaZyrMGfaFy79lhQN9AlyD1dc2WE1FtVWVl1tVWbCa8gqrq6p2AzJ1VZVWW1UuEFZY&#10;S22VttVaXaUgWantZWU6Jlh1WYXVsl3HVVdUWFlpmVudIFpfVWc1ZbpOWaVfq6Zcc79ehaxK6zXW&#10;UFmncwtyAmmLANlYWycg18sAX73WtSxYYwC5SZBukaUUn5Rg3KS4NipOPq+ps/pK3UO5AC7wA3ZA&#10;mdF5o7XKmgXNFgDsJjUs6KKk0z5P1psEbkzQBOKt2o+1CLrAvU0Q7ci0C4gCpNRpBmUr4GIdgmWb&#10;rKOtXfvYL9UsaHZ2duaY9gmuXXLjMZajdQu8ADaEmwiTG27NYyZM55XS5fiJc3RaV6/OiXUHcPcA&#10;YlmP1rsF6u7unjBPrEcA7+7tlCk+Ppd1d+q4cCznAvTdPWE7BtzdBOnePkC/ug0MTMwHhhRuoEuA&#10;VWEgGxyXSpaNzBq18bmjNnPeTJspV3027vqWm3647167bZ5g5/8Z0x3vvVra/PAlD30BxYjSu1Wq&#10;hYzqwEiMZVeO5we7B6ABSYwwCn8nFjLyBHBYB5KyLIhkDqLkvH58BCRztsewSRiWI/AcelwjXkuW&#10;BWI8JlmXMvzitd+zgs1nW029YFTbaLW1Ul2CZOkOW0hBJuGID/fMfS1fqONl8X7YdrfiFp8FhvuN&#10;Kd6TbwOGCkdYzsE8N/7+3ID+ubbBxcdZ6dxxq2tolvJTPBQfAFn5tb3CeQnv59ex8Rn5/fKcz7QN&#10;Fx5pxfPGrVZAqBOA6qtrBbVqQVKwE9wC4JJ5ZY0rus5Myr4sV/6ck79rN/zgUjvze9+18YFBB0yD&#10;YFSrY+sFRVRbgys3KVLOi8rUvLFacNO2BkGyoUrLzAGYwtZVylCv7Fe4uopE/QmKKE5UbT2qVnEF&#10;zNH8eopjva7drHVUYHd7xr66/wF2zcUX2aLLL7FjjzpSrnq7A9LVpM7RGk3PDAi3CIpNglwz5goX&#10;cAJAgVP7Ub5B0QJL4NhiLQoDtIljjQoChyvwpDrAqxXaXO2igh2oVAO0ptza5cq3ZTI+b29vk2m9&#10;LSjONt+WsUxbq1u7z9mnMNrv27SctWRfB/u1nE6nNCeMziXzKokO7ReU26Vm2/x6so5gADSAU5BN&#10;gNqh7R0KE+HaCXwBsqAXwJwL9hzT9i5f1jmTcxEWCLuxrGt1J8sO2B4ALSXMXCDulRLuG5TqlaFE&#10;B4cH5PoP2fjsUVuw5XybOWemzd50rs1fMHflbrvteNpJJx2yYYKgf9/p3Bdf3GjsseuenbRcmdDd&#10;zZi5yZQyBwIgiJkc9ShALgOUWgciDlMyNMdoHt1vzM8FZFhPwsVzf86ATrzOmmG17ADUsp+LeCZA&#10;ivviftZdzZ1lG1/9PSucOW6Vyrw1AkaVYFJb3SBANVnx9vNtit+zwsb7Xn6BzgMMdX/A169HnDhv&#10;rgVATpEC/cIRe9o6qMuovLOATMImcNzo2pNt2qwRqxYca2sERsGlVe51Kt1hRYfvHY6Jz4h59nnq&#10;Wnru659/rE1XCV1Tz/ENVlkh5SbFBRyxailHV5KJwqsXzGaOjtqssUG7986b7cbLL7DD99vFvvPN&#10;w+zkbx9jQ70DDhVAWi/1BwAbHYAyh2IEmtSgtgFHwqAmG/UMPUwSvpZtgj37aqVoG9ivdYAFDAF2&#10;A6DU+Zg7ON2qrAs3V5nz6CMOt9sXXWPHHLa/fePAPezh++607x73LbnPrQlga6y5tjaxAGA3KUHU&#10;KddqlirHWvR+UbLsSwmYzXrmzSqQmlVIonL9fhR/4uLhACogFRDbM0CyXcozqVrQHGtpFmQFyxRV&#10;BK0T0PRtKR2bWABqAKuva5l5S4uOZ7vvU1jWNfew/4f5ddKCpwqQYFLCGc0F07QKvlwYsy2D5WzP&#10;tQDeAFxgO2GAtcNVMrDuIBzhOwRpB3Q4ZsIIH1SzgxhAA9+oTvukQKlqGJS6FCSHRwFlv43PlJqc&#10;M2bjm860uQLmoQfv/x0haHIg0b/pNPdni09d/4FzPsvWAzrYyNBkzsRyAckyAHFAah5Vk4MgOTZC&#10;LILF6y3Zl4TzsISTxXW3ZNua18f8PIktI1yynAvG3G2K08ZXnmjls2dalTJCpTJthaBRKZetulru&#10;ohL+9O03tcmxkYZr3pfcE4XAUhlxwSKocqGXtbNsnUUnheVsYbFGGD27DS/6lpXMHLIqXbdS6qtC&#10;8agU0GqV8evk/k3/ugAJ1OP9RNP5J+v6G5/1DSsV7GqkgGqqGgR6wR5AJnCMgIwGIFMNLTZzeNS+&#10;dsh+ds+t19hBu25lh+y5je278+Z2wanftj133FHqsi1AryIHjpieURaQyTYAWZdVkmuGF3QEUiDE&#10;vjoBF1XpYBOkalzZ4vIn6jEBJOsjctXmjwzZ4z980C486/v2jUP2tG/Kzjv5ePvxinuldodc5TXW&#10;VOl8Ahp1pa4A5cLLdQ/u+8RycOulEhN3vllKsFHPnW2NgmcTVRvsjwZYE0C6uy5ItnndZioA0vej&#10;VsN+LLr2ABVwAr+saV9K77QFa9ZxyfbmnGXfnmtx+5qmfQ7SFgHTbQK4Eb5ZkAJmtmFpwCp4a+77&#10;WQaw6dZkXdDNBMtIEWO+LQFsmyAMiKMBUWAKaNvasaB+XeV2oliBJWq1TS59gGQAZZcg2WtDI/02&#10;Mj5ko3PGbVQu9+zN59mCbTe3ffbZ/bAERf9+0ylvPb71Jg9emkBBIAASLKNYPgcqljEprLsu1H4Z&#10;SjIXBH68LILFYZWznWVg48BJtvuxwID1ZPvnLIFFLgRzLcIzzhV+k8u+bZU9/VahzOtwLKu0clll&#10;SblVywWslqqYvv0WNvmOJG4ox/u5N9Sa3Otl3GN8LoCK88qAmCvEnPXce8o1r34QqK840QrHZlpN&#10;daNVCQ6VSf1dZVmZ1QgQlcD6cLnYd+i8nI/7dUONnmUbniW3Wi5MjVRQjUBU7UoY1xgL7nQEY6yH&#10;REXito729dvJJx5rD951s31b17jg5KPsO0fsJ/h8047+2iE2JLcJ2NTpOdVL0QKvqPIcbtEApZvg&#10;iNoEgISXTShDwglKgEjno24UNx2F1qR7rJF6j+rR60gV76bqahvr7bFt58+011/+hV2x8HT71uEH&#10;2Pe/dZid+M2v2FOPPmzzRkesqzWjY3U94pATrwDBCUjGhqks/HLMFeS/MinyJqUHDIXJNtxvoNye&#10;apNLnoSTG98kUALLYIIucwGR5TUtgFTHNCmOWSP86gYEfZ/mQBQjXBaeCZQdxOznuCRcBGkAtcII&#10;otFSKQE+sbieux9gYrnhsNaUQIo5MNNhm8M1rEdzZQpAE3UagAks2+SWt1t3D6qyw/oGumxwCEj2&#10;2fD4oI3PHbNZ82fbzAVzbPNtN//P/fffP50g6d9nOvv1JzfuemzRz6bcm7iUXq/IsuDg9WsJOLIZ&#10;nmW2o7IU5h7CsZyEccAlx2QBieVsJxwK618BMgs7LWe3J+bnZnsSDgUZLR6Xs77h5cdbiUqqisoA&#10;x0rAmGPVytTV9a02ddsEkFwjApJrL79Yy5fpXAkg2R/BxTxXJf5fcNRxk6VEv3TuMVY+OizV2CSo&#10;STnq+hgQA2j1gocD8uv7BAXKufx+z7bJWv/Sdw6xMrkttVIxwJQGkSqpz5pywadcoKEhQ+ZwzGmo&#10;YZmuPkNd3fatIwWaR5bZoou+b3ffdLE9cs8i+8HZJ9h3jznShrq7BQ+5yAnsACQQi9Cr9xbuCUC6&#10;8oths8dEQMpQk1KSqDTqL1GOXgcpkDUIOlVSutm6UsWbhpqx3j7beva4vfTMU7Z88bV289UX2N23&#10;XW43XnmePbLibps7NGQ96Y7Qui0Arg7IXDgSTxqGdP3EvHqAOcqRbYmCXA2YuON6Bw5Jwup5oMhr&#10;5f5n5N5nWjJSki06h67D9QC+3gdwDMCUmmUfrr62R6NutLFR2xsVL1kuIJuadB7Mz6HtmLY3so9t&#10;cb8MAMdrtSTHNvo+lqMpDKAWJOP8X1kuIFscqmE5F5Bx//8J0GR7VKbRgtIULDulKumPK0h2CZIo&#10;yj6U5FCPDcrVHp49YqOC5LgKxfmbz7ddd9/+1gRL/z7T4b+4f27Nw1eGDEkjBC7zshxAekZN4IA5&#10;RKMB08QIs6atBkiBYumZNuX8b9hkb5FNIJALk6j8XKnlwCe7X9tyAZkAcQoNJIu+m7PtXPvSD6Qc&#10;hwatUkqrUgBxV7a0wpUjcAROdYJVdWOrTdtuM5tyB+dXPCko7kcVa91h+QMt6/5wt2PrclbZaf3/&#10;svgMpB6nLjzOqpS5q5VxK6T2iEtFWYWUrOCYtBg3KLNWK/NN+5oAmdRrcvw6i8+28u8cbhUdHVYt&#10;VYY7XaljygpLrGRGiY5XBtb91asQoA5xolV5wnATRwSfE476mv30x/fZJad/06658Nv24+XX2e1X&#10;nWunHX+MDQugwA215w0sCRgdeABJkAjrQfnVe31lrcLmgjICFUApk7u7XSc1prgJuNwnigyoNAiU&#10;XgVAtYBvr7OR/kHbas5Me/mZJ+VS325Lb75Y8b3TVtx5rT354/tt7uiYdba26bwBjhGKob5R5wVO&#10;Hkdd31Ws4gCks4BMAObbNAeUiQFIBybqUAqdfdx3baUKL90TShBXtqMt7a3eEcRAstFN569jnfNq&#10;H9dxU7wAZIPUdr2epczBKGA2AUugWY8pDKZz012rgWvImhp0Dh2L8dwac9WrQOvABcxuCqdzr2kR&#10;mtHidoDbmAA3mq9rO2D8HEhzLO5zWLau4e7L0pkWa+sQLNtbrKMD9zuAEkj2D3Rb/0ivDYz32+DM&#10;QRubN2ZzN6OT+QI766STBhI0/XtMh71wz4pN7r1ImTIBnQMS4CUQzDbKKMN6xo1wxJKMHLv7rAYI&#10;WYRjAovJcknXPeVQm8I+QANwPndMYrnbfR/nEFjvPkOWC8hzbb0l59k6C78poBFGcLzqRCuaNS61&#10;JjhW1QlE1PMFQFYUlxmALMetVQaubczY1O02lYJM7u9ewfF+KUcUI63YANIVZE5c/t8Zz8WfE8rx&#10;HNvogqOtdGTA4VZZXis4VjsYywU5IF2tuDngapusoi5lBVlAni84nmPTjtzPatrarU4ZlIYl7sPV&#10;Z4kAW6R70PnqdDznwGq0ny43XhiUBkCScYf7B+zgPXeROnvMjj98bzv2KzvbwtO+abf+4Gw7eNcd&#10;baC9Q+CToq4QsAU9WsCz6jFRhhGQgBgwunIlLMY9CJKh0YZWa2XWBJARZijLAMmwDkyqBfxqVJqu&#10;1d/R5W42nx8uvv5Su/iM4+z873/DLjzlWCnKG21A+9ul4hppHc85b5OWvb4xXoNnIsh7nWgCSKy7&#10;rcvrESM4c/dFA5QtcrUpsGih5559H4CUe0tXoHa5ndRJcj2HYRKPuPx/GnEVMHkfDTKqAYIl9+H7&#10;dA+yem1rSI7z+lPBkrjTIs/cwwNbwZVzuQHSHDACu3o9Y4diAr+4HdDmWgQkBUEuTHNhicX1CUtc&#10;e0Exuyyj4QhIZtoEShUqXj/Z1ebuNq52/4hU5GhwtUfmjNrovFk2e8E82377ra9P0LT2pzteffUL&#10;cx+77uP17xMg75ZaioDMgVrWHACAEHXJXOaNNmRmoBDDAIlc0/aoFL2eTsZ2jgOQ1OPlqkL2Zc+V&#10;s9335QAyu11hPd7E4Wz70kXHWulwv1Uoc5Yr05YLGBhgKRMwcq2aFm252DNQkIsDlCbxLFCQnNsV&#10;5CXannNva1osBFYznUv3MPXi46xMyrGmocWqqgAk6o8+hIqTABdcbLYJEAC0rtmmfmU3PRvgeLbN&#10;OOoAK1ZGKJeKqRSUAtilHqWCSwTHap0vqEegsCYkqUYIgESp0WWlr63Vzjn5O3bbNRfbCUccYGd/&#10;/1g7UW73MN1MlPCDyxsUravaqCKZs45yFJy8Sw/X0TIueYOrx8QEqHqpt7jOProDOWgEHeYAlpZj&#10;Mj8wqEnqT2ll7pSL9uUFc+yR++60qxaebmeccIQtvfFK22WrLa0zlbZmwcrvF+UKBBMgAzHqPYkb&#10;91s8o9hb0SMkc2Ho69pOI1K6MZXdxjwCElXq27FkGWXZ3CSlJHe0vaXNXXKUMDALhUdiCdhcxXL9&#10;5F7/P9kEZDmHnrkvMw/nDBBd3eKxwBTVCRDrZLVSnnWCJutxO5Z1/znW51rXNlescZ054IxAlUVY&#10;xvUIy2ZvmApqMixPWGw8im63K0m53N097Q7JvqHu0LJNX8nZM2183kxbsNWmPz366KM3ShC1dqcb&#10;fvXMrLLHr7F176MuUZk662ILNnw9QmZfDQja54Bkuwx1yRcwEZSuMpOwuZAEkChGYOguu5YJT12b&#10;b9M5CAeUVnNdWZatBkit+3lzthPPpefZJpecaMWzRqxMaqJCmadc7ma0qLwcMAASV1tuKYAsloJc&#10;h88XqXu9V89CkETt+v3cJ0B6I4uuk41Xjq0GxmCT9Xw2ueBbVjY6bDXK9FVSIhW4xg6uaqlGudkA&#10;UnEol9IrU5wAZIUy6cZf2cXWu+1sm77fzlamDEjcywS5iTrUoByLCkq8DjICEjDkQjKCFLVaIcNN&#10;TClTdChxbzV73LbfbL5tNXeWdSpRt2o7fRGBKp3LcXu98SRpqEFBOixRkoJibJgBjlw3wjCat27n&#10;rAPIsJ0M3ajzAnGdG1cZoAgktYovHcL5OictZTR3uM9233YL23nLBTZ7sN/SghSNJJwne5+CpAMo&#10;QlCgRM1SKKCgXcUm2wnjkAN4bNPz9uOycA37JgBJvWRYx7L79D5pmc40p6UmM4ImfVi5TnIvEZBS&#10;2l4wxPglIMtabvjc49xYnlinvpVrrAnGOGefK07eoyBYKzBiEZAYyw5Bjslasl4vQGarCZL5GoBc&#10;zZLtEZoRltECMDVPhe5MEZDtHa1SkhGSHdY70Gl9wwGSY3x1I0DO23TeH3fYYct/j++2v/XCXQd/&#10;8SeX25T7UI9JBnc4yhyYWgeGAMlV3RoQBBpu7IuW7ItwjNtiWN8vuEX1iLHsAAR+WM55VgOT9sVl&#10;4pecf4rCfOnCY61scEhudaMUl+CISouAdDCGekfAATSAVbUyR63UXfHWc20dWo4pHO6/1Cbfe5Gt&#10;e/rXbZ1Lj08AqWtREHhciXtuPLQ9msf7LNtg4bFWSIOMMlWVIEA/xRiHoCCrHY4VCajZTidxVGbF&#10;7ttY4QE7WoVcnYqKOocnYYh7UKCcQ9DUtthIE0EU3V0UZLxeWUmZG9DwjuCVula5llkvK7N6lrUd&#10;t5z6zADJiQYUMmHoH4nJPc5ptQZSXM+v7aZ19qlwqvXwEzD1MIR1aLE/dE2igQYwAt9qxaVBxzUq&#10;XAN1oV4AlFuN4kpLd2yQwvzcgE/mXY2SOfuo1+UeArzD9f3rHsIrfdApvyEHnA2CJfZ5QCrDSzU2&#10;MUdFRmAK1Cltp8GmrTXjUJ8AHfcnGGnZW/mJm4M4bHdTmvCGLAqIWEgQXhYKI5ZjeEE/2Ze9hmDo&#10;YGNOGAkCAEm4WsEU4+MBNwelzuGme1VYP5/2OdgdlMm5knVUcVCWuucIygjLuBzXE8ttIKIV3Vv0&#10;mxtDVyNBkn6Z3i2oI2UdgmSsj0RF0v1neNaoDc8bt5EFcz9csGBBKkHU2p0OfP6247/w6GU2ZTlA&#10;zMnoq1kCgiwg4/qaBjRywJG1f3EMbnaEY4QOfSRzAQn8gOOa9ZTRvO5TQJNyxJUtGRqQW11n5YKK&#10;u9a5gEwgGWAkdxXQABclPtzf0u5eW//y77pqnuINNOfblJtOtsm3nZZcR/FZDeiKY4xHfE4e53Ns&#10;4/OPssLhAcFRylGZo1IZO8KqXGDkugC6jPpQ36b4aF6vzFcuV6xKGa/U7yMcV5KEjXGO5u65gBEB&#10;WQOAAJTggrKqEmD8nlGowJTwuhat2oDIO5Hr3LijlaxrP4AELLmA5Aubaq3jzkfYRItAZhkweZ9M&#10;4qZrooxXCysLrn+ZnzcAQXHlOtpeq2ugLFGSdaVAPICe+kSqIQIYqVsM98c5IxSBboCRMn+yj3mE&#10;U2486TRfS3cmTM+bbTzPKl0/V0VmASnF2CiVGPtNsj9cD1e+UrCs96+U6KjOPcVCIryPiXvn2REX&#10;j3cyD/HBFDeZgwuFroLSr6Fwfg+Ai31S8W4sC3xhuwCVQA+r4ZkCSdb1fLjXcL98ORY68tcKwIQF&#10;ql49kANI6jujGp1QmCpQdJ+5cMy67NltLEvdajn2DQ0d6kOjjXdcpz5SgERJdnWHfpL9g6HBhsaa&#10;4TnjNnP2rJVbbbdVb4KotTvt8syNZ677+OW2DnVtywUbNwEhutfZjK/1WO/owGPOOtu1P8LRVWKE&#10;B9t1PjeOSYACAJnnAtJBk+zPWjxfsu4KE0viJThOuWuhbXLet6xwaNgqlKgAY5ky04QpoyoRBzhF&#10;dxMlhgkQJKK6lJXOnWvr3Xx6uA73Tjchry9V3PwTRq6v7YCRr2RitYI/k/AMJktFf+m8b1rhiECt&#10;xFguFQXAyHxZQOq6AYqowODSRqNRoEpQraSuUi54eaniXxLCRygCnzjHqpXpAUcl7nqx3Ggl/mgA&#10;gbB+vACJlUuxAmTUZLguc4y4hPhUJ2CcMEHYqwWigltDser6vkw8uBbnTa7NdkAC0DgHNmPaNG88&#10;8s8GUUquXqlPlZLVOZoBmq4Rrql9pdVWVlhm5cUCq84Tz8ncQaN7dXWoZYDp+5Pt0bWPxwTgAJN6&#10;qwES2uaKU1Cj2oLjcwEJFIGj94uMwNR+GoBQkcSbRhI+Q8Tdph9lvF74bl1xTNZzlTT3EYBNR/lg&#10;POvQVYvtIWyIs54TMPMqDt2jv1+BjmoJzq/lesW7TkoS6NVSyOje/IsmAOnhgGKd1xljEZDRUM/e&#10;b1UwjG67t/i7haoJV5ZSk8G0PQtGGSpS27wVHNWZA0k6tdNpPftlD91/BEhcbFeQ7maHFu3hmWM2&#10;c+5s23vv3WcliFq70+Y/vf7y9Z68xtZdsTBAATjeq0zPPOtiAwBBbjUDkNrnIMuZe10dAGQbdZWJ&#10;raYiE0A6gFgGQlqPAMyGk+W6s+x307kVt8mKw7SFx1txX5+UF3BEMSkzORgTc8UoyGTBFFRbAKTc&#10;MErW+rSVfnmrMFhFVKtAPMbHB6kgjrouncbjIBXZQuMCj8vGcvGLh4cUl0apRlz8AMIIxPj1DgDx&#10;OCh+DpPEGGyiuhq3ulaqr8xKBYRSQS/E9/OArJZCRF3gjlXIhQaQ1Am6oiADKQOi+jh3aNEOqo7u&#10;RWFgCa4b5xgAXF09uknJRrg5mHF9dR3P6LKozhw0yT1xLc4Z4UljCeenWqG0sEj7g4qkjtNdd2Va&#10;jwP3pXBkbKohgDp1taWaF3mjC6pQgEuuH4Che9VyeBZ6n5qzP6jHABri4bARBBwGHo4wipv28UyB&#10;ca6CpG7RAal1XGy24Xo7IHUujvN6VAGE77rTTXIfW9tDVxxBCrAFNTgBRo9Lciz3klXEehb+7L3u&#10;N6yHqgc9W62H+mA9l+R+66V8gR7nAnjcM/fu1wN4FDwCogNS+yIgw7LOL9gGMMpQi9rudbK5BhSV&#10;JumzGhuqKMTrdX/02c2t33RIelckLWv/vwJk+FQyQBJX2+sheztsYLDHAdk/1m8js6QgBcj9Dtxv&#10;mwRRa3ea89xNN6/z1HU2eYUyPspJCnKyAIGF1uxcEOTAMascsWS/q0ot+zaF4yuU2OIdAenHaI5F&#10;tUnDC+MnRvc6qlHCLAFayXIElgBJ95kvnXu0lfT1BMVFXR0AUCJ311pWpmXgEgETtkdYJZBRhqit&#10;b7HibTe3dRhowtUq19N1mbuSlnljEvt0XzwXwvlzWGiTl1xgG55ztM0Y7LVyJSaHo6DidYeuWgOY&#10;mUfQuSk+UUUCtyqBsbK83sqlGssFBBqSvK4UuOQclz2Pjm1rZdzCTqksHS9rS2WUUVPKGAEi4eua&#10;qP7CPeeCOQu0ZL/D0Y8JFjNtcLFlysxYDZlahkvNd+2oHjI7wAiwDcCNCpN9XIv7RAlWSHm5cpVq&#10;BOJ+vMICVuLh6k/vBmhRf1riz0KFiO6L1m8UFOatw0BA9+r7HABBUUYY5cKpVs8YwGBe16frci0U&#10;JGEjIF0xAQaHqcJrnt1OASRzlc4xOperS1q4AWUq7Y1JDYIaUG6s1PFct1xxkAWwTjxDL4B45v7c&#10;J56/gzE+W23zZZ4nx/BMk3vyAUL8nnDLdV+oQgoeIKnnkAUkpvBeN6ww/iWSjnV1Cli5z/hsHJLc&#10;p0DopmfLvXNfUojUZeYC0iEJIH2eALIxF5AtPg5o7Eju3X74FNG7/ARA9o322dDsERubM9P2P2j/&#10;XRJErdVp8vAzN90x+YnrQrcWV48Lbb1LjrMp13xbIBAAoqudhaTMFdwa27LGNpmrR+rycgEpyHwO&#10;kIBGMMJ8O3DCkjC55teU6ZgvLTzGZkg5MvBEpRKfu9alIaNHQJKhXLVoHuBS48uAk/0BkA1WI0CW&#10;bCcFeXtuHBJAcr17LpLpXlCNqEhX1ufJpZZyXHqxbbjwu1Y82G/ldc1WrgRZlqjYoFYn6g6Jz5pq&#10;kPjhHpcXCQCCAK3NQKRS90I9XvhOW+EEyUoA4hbcdoyhudLNaVdkFaWl1qHM2Zluz2beUIcXMhQZ&#10;i4wZrw2wyKAAim3AzV1oV4jB5YuKknpKLJ4rntcByTYyMVBlG5CM50/CV6M+uVfdk6tC3SsNKZwT&#10;ULIcMmqdhyMeLKPc6K9KYcH2oG4SSJGZmaOcAJHmHIPlutafM9+vTL3G9nCO4E5iwIVnWEnhpfeR&#10;C0jfr7jERiK2ubpMugG1qpBCSXLeRhXezeW6F8ERSFJgOBw1D8DTcweSPHsAyTx5blkYYh52Yns2&#10;7rofV8/cM+aAVBjt83tQPAMg473isiduu8IxR0169yyF49l4IaN7wup1r5zD51LLKMjQ8DMBSK+n&#10;pL4S9RwVZAJIukSFzx/Dt+SuIn0AjIyPBsQQbL1eD9lnfbOHbXjOmB144D57JYxae5OZTZn17O1L&#10;Jz95g01+QBDAtb5voa1zJ3V7WvaWbICQgCnCLQvHxH12VYlaTNSlw4PjtI5FSEaFGF1lV4sAKcfc&#10;Rc/dlxzjoNL6kjOl1r5hJf1Sa0rMZQBJCWoCisGCCx0yqaumxFYLxza6+TS0Wun2jAeZEx9Xqhj3&#10;qvgvu1jLmsdqBN3X5GUX2BfPOdYKBoesrEYZuTLpdykYVHgcgnH9CRW7OiDDtgAN6uXoxI7FukKO&#10;i8cS3o9xWAo4Mkp0FB1KjMydIpHKZUJ5ZTNWYp65lDmq9bwi4DyDsp8Mp8yCWgS2oaM59YK4whMg&#10;83MpbIQpgERZesZ2oIY4uiJT2BguADIoy1BwTYwjWV5cIisWNMtCxq8mfIVDmsxL4wf3jysZlRxA&#10;CsOxhUzPoL8TbmKAHedyaDhEuD/mYRl4RMgAEYDqlsDOz6/ttMZ7Z3y9T64LBON+t0Rxscx+d80x&#10;7wokSLKs80wAUio4eW6uEnmeyTNlHp5XTsHiz3QCmNFi/FHvPGuv6uCZe5VFAF0EZ51gyLP7V4DE&#10;cLe99VwuOK6634+eg3+TDxSVrurkWgfT9gSO3lKuOd2DYjejAEoZLrcsF5Thyxs9FynJVnez6Tze&#10;7sOjMbhw/8ig9TB+5JxxO+jQ/Q9MMLX2Jn48NPvZO5av8+RNNuUBAcABKaDxqR2t2t5YAQiBRICT&#10;N1g4HIFHAsb4LTYAYRm1hXvN1ycRkKvBDovnY3s0bf+XgNQc1abrbnTOUVbUI+WoF1mhhALogloT&#10;OHwOUABPyIjuTirBBcCgIJOwLCuMdxQXIEtwsX3AXK6dWASkm+5lue7rXj0nB+S5NuOy79q0/n4r&#10;VSKqrJBr7OcOCo3roqRQZ67QHAohHrmQjOteV4opM8a+kVk4JuGzgEwM0OEy9vf0yrVusaG+fmtr&#10;btW2KiueVpjNTFw3mwG1rwrYeat12E5Gw51sUcLuTGfsnFNPtaW33mLfOfZoJXauEdzsUF8ZCh2A&#10;wTKfCK4OyCSDZzN8COcFFfehewOKdHlpkts2c2TYLjj7LLvs4gttj1138es04poK/tVSbY2CWYo6&#10;voYWZWYaSAKgHIoAwedhOTY05NY7BiAEKFB36WoTaLBfcWRfVI6+DCA4h4dT2tD9EH9ACQBTjalQ&#10;H4dlQTkBVbfqaAyvJuUkSKIiGxUfui852LScqxSjxevF9fDOSUc54TiH4ooK5Zt+jBZzLxS03+83&#10;ucegggFn2ObQ1LrX+2q/P6sEntEN5xmgjKmzBJAMx+dD8mk5tPyHcL4cgSg4ugqlPhNYoiSBZKIm&#10;3dX277fD54je7YeO43x+SH/I/m7rk4LsHxuw8dkz7StfOeRrCabW3sSf38afvfmBKY9fH+ogAaQ3&#10;0AhqsSXbu/8kQARorq60jsvsClHwuxsXFEjiUvNFDsZyAsis8uJYIAQIZQ7IBIA5CnE11YhJyU4R&#10;ZDe44FgrGuALmToBQm6sIFIm97SsVJCRBdcOm4AImTK6qVn3W4mI76GBKP0gqxvTVrSdAEk9oytb&#10;mUOReWLEf5nua8Xl2n+ubXLGkVba1WMVVcCRbkUBdHxGmL02mVzXA2QY8SJMMBRiAB9KEUCGxpOg&#10;skJ8FU5K0mGUKMYITY4lHPCdP3OODXZ326yREWtPZfxahEG1BWDlZEQAmai2soISb3hpEgg6U202&#10;W8fffduNduUFZ9pxX93frll4mi26YqH1ZNqUici44ZoOPO5Py5wvuuFYzMDMed5ZwOtd+X1xP4Jg&#10;Z2vGNp81y2667ko7+rB97IBdtrLTj/+6HXf4YT4IbkqZj0xMp/VGZd5Wua59XX1SI6lsRg8ZXJkz&#10;mt6lA0rLrv4AxRrGvhg/3+bnEhw5xpcTRcm52M55tN3hqnM3SbEDR+o72UdrttfdsS+BZi11jVUN&#10;/p0824h7SttRjvQhxYJynHgvvGPehS/r2UZzQJKOkjhH8/Sk51Ole6ArGcDifiIgcwsHwBnmwDIs&#10;r2Y6NipMFCTbHII12i6LgIyQnHC7FRaXG+WICZRRSdbjyTSsDki35vB1DebDpcUva3oFySHqIQds&#10;dNZMO/DgA49KMLX2potWrFh/1jO3PLTuk9fblAcTFxswepcfLTsgtUyjBKByRQe0ACTgkwmUU26h&#10;gYUwQFLnuetim3zrOTJgCFgSoDpcE0ACwWw9H2DSfgdRsp/lqGAFyE0WHmvT29utVK5KuRKGK0dl&#10;trIigaVEkGHuri3gC5AicXmJnKwDMVedbgBHJbUyQpUAWbjdljaFjuIxbg7nJB4eb61LPU65/1Kb&#10;sfBbVtZPyzldeeL5qqykkF8VhGsSB2/Q0Hq4tqAmAxilxbFukXBBcbId8EQIAf/igkIrLSwOGQVA&#10;JuEw9s/YeIZV6lzzx2dbX3uHzR0Ztw6BjoYh//ImiQvHx4zl59I+wFZeyJzfF/DHwB779pGH26If&#10;nG+7bjnLDtxtazt4963sR8sX22H7HmDdLWllyqQqgHjqPNybnzdRmAGSIWMDUC8wZA5IjnNICnjK&#10;NKN9w3bbtVfbEfvtbNvPycg6bKdNO+yeW66yBaPjlhaIGMMy3dKa/R3CYP+AMlnKM7Ervc+ZMqje&#10;p+/TPAIgAsKVsvbRj5D7ZhuuaYCDMnU1Lmc4NihBzZPlbF1jzjWiKua9Rdcf2ITtMvpy6vx8Gsm9&#10;0BpcTxyURlFxuYo7dGkKzy7XPB0n7z4WdHhCpGkUJO41ajSCL4Ixe88y7tnVJPdIVUPOfl/Wdp4B&#10;KpP7IyzPOAKyRiIAi4CkAcefl/Y1yM0GiN49SLCcAKWWUZEJJHP7RUZApr3TeABkJ53Gaazh/zYz&#10;x2yf/fdZ+4Bc9OiiL855/pZH1n3qBlsn1kE6JIEjAARaAoPXwyWGq+l1ilKICrPu0oW23jnHBJCy&#10;Hfd62QW27o1n2vpXn/T5410tAqDYap0AKIbLNQfrObbhOd+0or4+KUe+Sa71Okd3q4vIsGQ+MrtU&#10;mDJ8eSngo3EiwMlNCcxhpH3RxQZqwKlOL71Sma7oy1uE0Xy8EMB0feLrcCR+Z9uUZZdIOR5lFZ1d&#10;VqUEzyhB1DdyPrrjzJBbW1pU6hnRwezXDTAJ7newgqlFVlGsjKX40N+ReHhG84YZgB/qIktmFFvR&#10;tALPCNkME6EDkJTYgfDY4LB1tbXZcF8YTNZBprARTlVS2TV6Trh3qBhcVweWjDou/tMy2NFlZ3zv&#10;eLv4jBPtO0fsb98/5lA784Sv2/Lbr7NjvvpVG+vp130EFzubqRML4A1KNW4jXIxDtACTCv/qZKx/&#10;0B578D476sDd7bjDdhAoF9geWw/Ysluvse02W+A/8eJeevWs6WNI3d9Q34Bvy/YRzMn4qCNUnis9&#10;Xw+Zn+UAgrg/gJTjPN7Es6RUwGRoNwCZ1M2R0QUCV1S4khjnBY6yCEJGPiqZXqRtSV9BzcP7D88l&#10;qlH20XjDnE7xFFLhWQajzjhYeHYs+/MirIxnGdNS1hJwAkWu6WDDWM5ZjyD8VzahLsOz8gJAcQaY&#10;GOOlVmkbFlVkvYxCw11qGXOgGPtPMveuQ0mjDQoyfH4YB7cIw6d5a3a74OgjkHdZN919BMgBKch9&#10;D9r3Gwmm1t60+OnFGwz/4rbHJj11vU16QGDjc0Nas6mD9DEVBSjvD5kAK2uCpNc3ak5rtXeYJhwG&#10;XBPAcjwKLFqE4RKUWrRkm4fh3LnLZ9kGguOMtk4r14vCLc7t5xhdVdxsMmB0WUPiiYlK8NFxQbGF&#10;TuQBVEG9MdxZlQBZuM3mNjm3kSZaAvbJS8+yTc492krlbjKGZK1UF4Peep9F4iN1xLfRxIWES6Ln&#10;80JG7wkj+IS4O0wLaIgJYOezQ77LJjP4N9ZuASjFhaV+Tpa5l1CXSdzLvY8kg1VwrwCkI52xESks&#10;lqln9PvVca7kvF6zwuq03qBnUa9rBlhpv8I2K0EzVuQBu+5gP1x6q50gQJ5xwtdkX7fnn/6Rbbvp&#10;PP9NakV50jWHY6UW3Sq5V9QpmTVkcM/oWibO4V6oTghWpXPQCDPI2JRyp6869wzbf4dZduiuc+2w&#10;vbe2JTdfbf0MttqSshZBsrutwzJyUVsEmcFeKUhtIxOvmdExh6Fn8Lgc4YgiAhgoSACaQEDxA0YF&#10;mxRYuZQ4qjLuB2p0bUEp1TIXEAI06I8YVBgNZaFqJHxh5KpTygnXk+MAbQSUn1OwoD6SQYkDGFcv&#10;aDw+1A0nzy6blrXOM+R98j2/f9Mvc0DqnhyQMq4DlOM9U4AGk/J0xYpSVpwUhmfkEOXdJffj9ZJJ&#10;Yxfh1gQk6d2/PNP9xT6UXpAAw8TienS741iZq48EJEWNghQg+ZWDj/DDD8WG+qxnZND6Z47bXvvv&#10;9a0EU2tvunL58g17n7n1J5OeWhQACRwZueY+zV1FCg65LdlZS2AIPKhXjP+AZh24ORi17HDReoRe&#10;hKGDZ431LBRly862yYLjF845wmb09wuOtGICGMAICFEmIfM5UASnNQHpmVMJ0AHlgAxAXA2QSmS8&#10;9NrmjBVuvZlNvk1xWKK4R/WI6RlMVjw3OOUIq5SaqVAi4lgvTeV2VNP/kngpDhjXdbWUxIHrBxd8&#10;ApAo2cpSQKI5ClJzH7pM9xI6tgdIcj7ujYzBuYAddU/xGhgKENemWZaSK4rCitemhZPOywALV53f&#10;sXrGJ6MkEOd8uF3d/K2vqcG+f/TX7NoLzrRFF51lV19wuu21w9Zyr6V8qnRO+i4CSfouSsG66fpe&#10;D4mirQyuO58M4m47JHUv3nXJAckwc2VWq/h0ymXvaWm27x17pF11/ul27cIz7NKzv2+7Scl3CPJA&#10;mwEh+jp7rE3qsVnxHpCCZLixrKsrKEUYuHJkuyxuJ6PH/aFBJ7jY8ViHD2lBqh/YZAGanMcBKUUI&#10;IIOLqXkSjnMCHd5djdIA6jIAUupS4TjW6y51fIxD6MMpNVnPgLstvn8CkvF9qIBNAOnxcwjGtBQK&#10;Pi/8gCT7ZV4/qXDAEehxLQDoHkYCSeLq711GGC8oWcYiILWNe/u/FKSPW4B7LfDV0ccygaT3qUyg&#10;GCGZhSXKUh4DLnaT3l0cwGICkMG99n/YDPRbL//4Hh+zffffm3/UrN0JQPY9c8vjk7wfJC72xYLj&#10;D2zS7QIDI9vETw+9HjCBXgRfBBuAjC3RcT8W9zsg2cacdS3nWgzn+8N11lH4L53xdZuWbvMvZABc&#10;gEuASABjtFCfh8UhzTxhsQ6ApPComyQhx0YaBxqgkuFi1zVlrGjrzW3d21QYLJUi9nhr+W46zZ9j&#10;m5x5lBV1dnuH8golRMAFIJsaqQ9r8PNHlYcRr4k4BTjGa2KEd1D6HIiE48P9ABLNlUnCPsKHczsg&#10;dX2UC6qNlks+GWNQAx91BzdQii6qZ+rr+PwNaJUUFHk9GN1Q3L2WAi2VOkVd0p0Hqy8rtcbyAutv&#10;rbfR9mbraqy1lqpKS/Ftr7d6B0DWVtDdh69kGPiiyhrJfBVSqNrOtoZkHy3bZPoAeECPAqXLjMIo&#10;vvzmtVnn71Vm6SbjVPObV8WbbiPal5Zy7G/rtjap9Salg96eXs9osZWZluUIhNiFxwGofcyj+xiA&#10;OBE2uNlBJUVIEk/2OyAT41861MuFT/QUHlj6+Tg+gA/ANAiePvCFzH+/C0RiGM0dQrwvWZXSDu+w&#10;RQVXM16I3v1E9USApEOR98xyYjFt+breJ3PSQ9wfqmGCxfpV3yYLXYqIawAoIHWYaluEalCg0XSs&#10;5hOAVGGSmI+fqnTmLdzaR70taTDrajsY9fxyANmcuNgMZsHgFcCRVmzv5tPdIeu0nv5u6+Xf3aOj&#10;Njxzpu259+7fSzC19qaTBMiun1//+OQn+ZKGbj4oyB/YOteeZuvcCawWrg7GXGUYwYbayv1KJoZ1&#10;AAI9jG3JMq64t27nhkkaQwRIvuD50mlfs6K+bqvQC8k2ggCXrLrKBWUCSKBASauXWyXVhgGiCKUJ&#10;IOWuK1OjIJVQZ2y1qa1701k25VbF4z5+sXChTREsNznpa1ba2WFVSvzNStQNtc06vsLqBZqUwEpr&#10;pQMggRjGubOqMcY9XlfgiMtBDYfGi3BcgGIEYoTmmvBl7omcRE+m9YQaMiNKgrgQDleIb4PLCkod&#10;kBwDXMiUlShWOqcLlKiWkoJCS9XV+TBjrbWV1lxZZk2VFVKOghawQzUKjijFOoVvSIx+fViD9mON&#10;mMLUM+iulh2SqEutB/UZvrmukdVnzyOwCq6Nula9Gxm4yju996bbrU7Pp6yg2P8u2CrXG1VG6zF1&#10;ttSvkqFDJ+fPwyusA8scNYniYZvM4aBzsT0ClbARku5uereWRH0JHD76TnINzIGcQNsLK4WP6zEc&#10;z540SXrl/fAZIwUYHcs574SKpKoiQI/37MBMlnPNochc8cEcaLoX7xOpawG8CEPCst33sU0W4x7D&#10;ssy94W47zDmf7hmL5/droUipQhAEvYGI58Jz1DPNdbmjeeNNvZ5lU+3nAMmAuu5e99FZvNt6Bvut&#10;DwUpF3u3fXY7McHU2ptOWn7lhpmnBcinrrUpD0o53oeClIu9QkafP++iE0EG5HIsbougXDNMVJ24&#10;6R6eMDlhYzg3bcOV1b5NTjvcSqQcHY56sQ4EwAJQaLWWsW01Uzivm9GLxVw1au6gwrSf4wJwohsb&#10;jvUSUbAr2HqerXf6UTb5lK/bpAeutCn3LLSppx4hOPZalUrMCiXupoaUIJn28zQJqq1abhQwSVDe&#10;tSa5ZgRzUL0ogYm4hO1VVqrM7QNpJOb3lYAyZoDcjBC3UxiQKGPmdQigWHQNMpfXUybm96fM4AM9&#10;FNIQQUaImV/Hym2mTpFO2RWFRdYlN7u3tVVqTq46fw2sYugxIAj8AFmZlrUu4DWyXdbs3wejIgU4&#10;jDAVMj+OcBxT5hCs17xOKrWqrMRqSku1zFBrhKW/I+fgE0PBH7dd1sPP+wVJhjyjEGnPdFh/74Ar&#10;Ne6VaolpG07zQgHgcV8BihPwWg2MiYX7jxbgyTyGw3xfogpj2NVUaBIuC+EEhg7JZD/vB4vn5B68&#10;QJeh9oEjkKR1l8Yd6nGDggyNb+GdTqSFXGObK804B17MZbxnjufdsxz6SgZAEt8aBARwS/bH+Pn9&#10;6Jq4436+xOJxfiymAoIh/Fxdap+nx9zGLUxgdPNlPRv/FUSDAIl7PfHvmo7ONleQ1EH2Dw5a//CQ&#10;9c8ctZ323unfQUFeuWGLALnO09faug9dKgUpxcjAuTTW4FrTEAPkItwi2HJhGJdzt61pbI8dvv8l&#10;UM/2RpBpJx5uRR3tcqspaQUXZTB3Uz1RCSgCW4QbicSB5/tlSlwOSs1jowjdIYKK0z4SpyfQMk+g&#10;UZXVVFLH1GQzNptl691ypk1ZIrf6vits6ilHWVlbh9d/+sC7Ct8sF7VVLqsDUsosAjK6OpxvAoQA&#10;OMYtiV9cl+UC0usafZl7C8sTGUGQk+EGUlCgnuisjKsMGGmUyLpmyTFxIA7imXUflbD9e29dK/ZZ&#10;pEW5rKjEimdMt/Jp06QUy62PHzEJcPXFBVZXXGh1RbJCjPUCbZ/h1uAW1lmuK54qm2G1RZvIpml5&#10;uhvnqS+RFel4ba8tnG41BTOsumC6VWlbdUmRnl+JNQBVqgkEyPrqAN3WerlnNfWCe5HiWartdQ4U&#10;1CINUTx37o1M7pDDxU0KADK7qyPNPeMnIPAO4Si8LPRWB6OH9XACHfsJhxpUPCIUJyycPwvIBJIB&#10;kDrvGoAkDiHOCdDrqKZROmqWuy1FGe8HQGKu/vT+VgckaYM6bpkKKgekLwc4su7pUc8nfN8dAFfl&#10;MBPUElg62LiGjHsIz0oFLFU0yf5o1DMTf+6LKgcAyTkBpD9f7gVbA5CxXtL/t+OA1PsUIGMrNv0g&#10;+c92J58bysXuH0JBDtnArDHbdd9d134d5FGLz9+g9akbHl33iWtsCnWQXucoKPqXNDLvtgPIcsGW&#10;YxF+uRahGI9bcz+2GiDPtXUE4U2+e4hNb055H0e+ZQ4gQfUFxUe9GZDCyPgRcKgzV26YjvH6Ri27&#10;lbGNsABS58OtLE0+43MoyXUkI9S2WOHms23dxWfbOkvPsY1O/qYVtvX4p4N0QncwK3xK8fPvnnXd&#10;Rgdkq/FlR4jPBPywMEgFxjownHCtfRgzAbKc7jbaTnw4v1/Hjwn36ffHXNtoaGEZCHS0dnjdYi/1&#10;osoUrhx13lhfGQoUPTPPLAGenlG0j1F/Ykfxci1jFXKvK2cAuWnWVjXd+hs2sTmZabZd/zTbY6zQ&#10;9ppVbPvMKbL95pXYvvOK7OAtyuyABYV20PwiO2hBsR2kbfvP1X7ZIZtV2KFbVdn+C8oVtsz2nV9i&#10;B2xWqvAcW2D7+XmK7YDNK23nmUU2v2sT62vY2FJlX7KG0gJXntRFtgiSLVKxzbhzggL1lp4Jpbz8&#10;8zi5eg4H3XO8PzJxhGN0LyMYmQMtd8+VwR0MmML4/mQez5E1oOeARGkmQEjMW4Z1jgCH5NNEbXfl&#10;yDxZdwDJwrnDPj835wWSdCRvadO80c8XoKd78jQcgMe79HSRpF+qh8IYnuwjrURYJiY4hsJVzwfo&#10;6bqVig8fNTgw6X2ga8XO6qGQVd4RDAMUgzoMy0GVegOc1jkO1Yjb7ffLc+X+tI0qhonWbN2jA1L3&#10;mQASFemfGyYq0gHZ2RFasQe6rXtk2AZnzbI9D9jzhARTa2866dFFX+x++pYfr/fEIluXFmzUYvzM&#10;0L+kiXWFApoDEhUY6wuxBHIOuhzjPLn74v41wyrcOkvPtuknfdVKOjqsVC8HgKCuSoqVABIwYkFB&#10;BXAECMR5cG1z3dgIybCegAoYCUy55+Qc9dWNVlff4gpy3VvPtg2+d6gVy8WP33eX6DiG2gJg/IOk&#10;I9XuiY5PyMLvPxlMIai+LABz5hOWoyCLghrm00KPRxEjfof1AMgA7zXvFWO4KUbwYdSePpW8rjh0&#10;ztUBGcIGQAaAkPhDaU+i1nKFXGa5tg0K11RcZJ01m9hh21fZDy+ZZb+8e0v7rx/tZP/7093tw2f2&#10;sI+e28M+fn5v++gXe9lHL+xlH7+wp330/G728bM72ce/2Fn7d9E2rT+/u+/7+EUdw/zlA0L4F/ey&#10;T17eT/u0/Dzn0vEv7Gv/fGEf++8ndrI3l29lP756nn17jyYbatzEGksLraWiXICs9gailDIdP+WK&#10;I3E7rJThve4OFaMMy71FNePwSrZFSLIcwKRjBT3281zY3liF8gwA8wyvMA5a5tHNTgDo18gNK/Nz&#10;U9Bmtymczs8cwAIOb7RJwoZrJgCO51c6ApQMmuzqDFdZcY9wjEbBTt1rKDjDu/flGIa6Wb1foEbh&#10;yDkcmLpm/CyRekTC8PwiIKObXqnteGDRLc814oWL7XPuScuxEMD8fBRAtODToVyA9F/zNur+sNwR&#10;x5NBK7wVuys01HT2dQmQA+5i77HPbqclmFp7Ewqy/ekbfzz5J9faZAdjBGTScu3deYBaBGRiDjjm&#10;cTlZj4oxuy0xzpULx6SP5ZS7z7UZ3/uqlQo0Zbx8vWiABBwBBi4h9UzeRxCAKHFEUASVFADpXXkS&#10;tzq61J6YsmEDkDhH7KBdVRJao72LhhJn4ZwhK/j2IVYm+FSW8c/qXMjpPDofcOSveCSuZrlG/JOk&#10;UYmaBBq/XgluczguAjNrupeSgjIrmFbgfRzpEB7iRL/IcL8BjtpOYs+xUNUgZSXlOtDZKwWZtp6O&#10;TmUCJV7tmwBkcM+jksgqSBU+DYo31iij9bm5Si51Q6EdtX2DvbNsK1v5/E626sXdzF7eQ7an26pX&#10;djd7RfPX9pHtb/b6gWa/1Jz1V/YI9qrsl3uF+auE39Xs1b0VlnD7hWU/Rsuvafm1vbS+t616Q9ve&#10;OtBWvn6An3vVq/vYHx7Zxb6zV43iVSQVWSqFrnsWJBlbEQUzMWiszKEUMihqxjMsQCKTxgwr88wL&#10;SGVBESqzRgD6uYJr7ufSunfZ4TzK3A3K7B7erxXOByQIH2AYzs954jLdZTwsX+woXr5NhvKiB0JU&#10;ne7C67w06tB9CFD56OX1TaHhg3P4+wvvEKPrVOiHGgo/ABld65BOQl7gw4joQlc7NAMcfZ9DMB4X&#10;0o9DUPOgLunWw5zjMJYnDDjWUFesYyPss88mKQxoxGFgi/p63WeDnh0D7CaAjH0ivSW7I+3fY2cB&#10;OTZkgwLknvvucVaCqbU3nQ8gf3rTY+s8KUC6gpRi9E7iAJI6yNzW5hzLwnFNQMb9yTxaVJTRBMZ1&#10;pRxnfPdrVpLp0suqERSBi0AjQDKKdpijqpThtd0hpG2uDl2NBTgGBamXrkTgL5+5DHBMhMMCfEql&#10;1oBUGUYXFyWgGiXIciXMipaUD39Gac6L9us7sARjJZ6OdLv1tEu1SXkxwkxGLjcuHxAmbAkuq5Zr&#10;uL7sXwGycHqJTZ9a6OGIC91tvCO3CoXQqhzvmUTMvQZFTN0qGSMlQPZ29Fp7qk0udo8D0DOG3+OE&#10;cozmSsRdI+qRAGOFNWm5UQl8874Se/SKzeyDZ3axVc/tYKue38HspZ1lgpybgMf8xR1t1Qvb26qX&#10;Bc9fArl9HHQOQ9mqVwXQCEjBdKUAyzb7pcIxB5gJFFcS/jXCB0CueuMAgXQ/bdP6K7v5PtTpT2/Y&#10;0rYfLbOWqjLBif6VSh+FRSoIKgQslB1wS4CUGJnV6/yATwIwtvl+hY2Z2Q1FWKV37bamgkzgS71j&#10;DC/jvEAA0ObWLTpMk2XMwaF05d1qZGzj2vR79QGDC0p8PahOubx6T1VlygOFxd5FKKWCt6k+pWsJ&#10;anr/WBaQer8uGPz9BtUX4Thh5AXtcwCSPlbPGw5I2QQYZYpvdl33GuFI3oxgjMoxWCiQqJoI1QYJ&#10;0HlGtPoLkJgDsk7PMfmqxkf4cUhSD9niI4vzf5rOnnbr7O+2rtFBGxwbtd1333lhgqm1NwHI9JM3&#10;PjbpiWtC4wwgc0DK/LtqTEDzOsNcAEY4YlqPajMXhFF1xv05xk/+Z3zvMCtPpZShgWOFFRXyG1Mp&#10;LNSjQFgqSLiKdDhFyPHycacnOl/Hl08C878FahutdBhfqMRE48cn9XwVuo6blkkwuNicCwVao8TR&#10;knS9CICcAE5aUOrp7FJGqbE0A6M2CZA0IiiOxUWlNmPaDMG32FWq1zMCRVlUlAyEC5z5Ogbjixpa&#10;mP0/3UWCnO7ZR/LB5fbnwHGhEKCLCEqCeiuUaxh2q8ETdYRiBGSEOoUCiiN0s6HrDSqy0tI1lbbT&#10;cJm9eseWgp4gJqjZiwIXMHxFoBMkV724k618QbCUrXpB8ASQL+3qUHSQCZYrX9hOUJW9uL2O306m&#10;cEAUQLr6lPm5OFb7XtnBVr60na18ZUcH5iqBc9XLuwSI/nLfZA5oge8e9vvH9rQDtxKcyouUEUuk&#10;+ot1PxVBRdKtRO8hNpRk1RsGnKL5PjJw2Mc8NLygIoPVSTHFOsgGLcf9XpcoNephZRF08ZwRgBGQ&#10;nNtbgROL0MDon0jXKtQt75t3yXXYR32h12GrgCX9NejdtjQFSLqLrXcavlAKkAR8vOc1C0PChW3k&#10;iVBwBtc5gV0CyAA8tocwAabapngE5UhdJWEVZ4WlkTFCMgIyuOjh+WN+L9rugJSFkX8ApJ4fdZCr&#10;fXZIdx/cbHlh7S3+l8OOnjYBsssB2T82ZjvuvuO/ByBbnr7hJ5OeFCDvv1jwEhDdxaaLD3AEeDL6&#10;OgI6B2UEYKyLBICJ4nTViSVhojkYw/4pd59vG55wsBW2pf3BoxqLpZyKBQrmJQmUsNCtJwEkJlDQ&#10;8AIMvY6RRCfj22u2udIq0ctUQqot08viBfNyZcDCgRcbaDivjNKyrqnVj2XgCzoE06Galk5UY24i&#10;bM9IQXb1uDuXoqOvjEp2T6ycW/dQhgIU4P8VIFmmAMC9LhFQS5RRMOJUofB8z42qBZAlhYLoDBpS&#10;dH0Aqftrbcp4vSfuWMHGBQ5KBkDg+gAxAJ1CJWQUMlQYogxQVijzVlprVaVtPVhpby7dPMDr5QDG&#10;Vc9LRb4oYL2o+Qu72qfP72V/eGhH++UdW9vLt29lLy3exl6548v2/K2bab61vXTbZgLs5vb6nQvs&#10;tcXz7U3N31q6hb23Yju561vba+y7a1t7866t7I2l8+x12a+WL7BfL9vM3lu2ub1992b2+we2tQ9/&#10;qjjoWqtwv1Gnv5S7/QbzfbVtH/vT0/vaAdu2WFNFkYBTJpP6pbUUQAqUGJCh07hDSpmUvx+yTAbG&#10;faXDdwQkYb3fqN6zNyp4i7bCAFOBpb5iApB+Xh0bAcl6+IWCDPglLjTqMkI4qscISTetez9CpTeq&#10;VLAAyPDFioNKBZh7M1K0fLyAF5NqTLu77W6v3iXvE2+Ac3mazEmbuRbEg5YBXgJEFxZAD3hGOLop&#10;HOsKn1WQuheHpC+H7TFcBKR3xdI9AMdGL6j0bHkXUvYoyFAPqedYp+eHey1IOhxzANnaGgCJgmzv&#10;lpudALJn5pjtvPeuZySYWnvTIVdeuWHN49c8PukpAHmpAHaRgIYJkIzWs1Quttc7CnJ0Bl+zk3eE&#10;n6+zLwFr3BZVJXBcfoGto3NM+95XvZ6vTJnch9JXYikRBFCMJQJUmdQXsCrFzZZl1Vdi7AtuhxIB&#10;QExg6XDUsSVTS6xEbmyNtscKbl6wtxI7cIEI5+U6AkdFnV5YRi+8TjACkLX+vWwT6kzXCQlOc4Vv&#10;b+uw/u4+T/QMhtraogSssFGxRSBmqwmS9RjvAEhAHfaz7PeMYhYoS/U8ACTuf2lBqRXJFa8o1rWp&#10;M9XxnZleKVdG1am26RtPD79baO3w+wS0BVMLHPKoBjJgrLstk+tWXlxoLbXVNruzyp68elNBUCB8&#10;WUCkDvElqb7nd7ZP5Gq/uWRru/Qb3bbTWKWNNBfbQH2R9dWXWG99oeZarsMKtF5gXbLeBq03FFu/&#10;wmDUaXZre7e29yp8T02B9dXOsMGGAhuSDTTMsH7ZoGy0eYZtM1hqJ+3dak9fs6n987l9bBV1nG8c&#10;5G43ahI3/Y37d7bNuiukfGm4qbGm6lq9H5SbMqPehSu3xDyjAjtZAKYyauWE+gsgkwFItsXjNQeQ&#10;deVhvx+bhHUXO3GH43oME8KFcwfIhmuH84U4+HWS/e4u6116vBUHLMabePJVjkNZ1wPK/BiMPyny&#10;PnGvI3T9ixmZw0vvO6Zz3v2Ed0Ue0DzJI96KDSAVh2x4IKhjgmkdBakwUTGuaTGuIQ4Ae2IbnlUs&#10;vMII5HputXpXuNZRPSYuNuZjQranrB0FSUNNf491CpC942O25757nppgau1NALIBQD55tQB5mUBG&#10;B3EZkASOqwESCKIgUYhAMgFltCw8UYoRkDKWly/08RwLjj/UiuSilqt0iSABEqFPYGi9dteafbIA&#10;sQCoAMigjCbWAVd4+Swzmk/pdCkwKTlUE4kgWq7KCpAEVDId19jIZ19NnmCooGdwVl/XPoekjuUc&#10;KMj+zl5PnPx7pEXG6CzALwBy9fuIccw1b0giHNdWmBi2VHGiDjMCkhFiSnDDdS8BkPSBVAaSi1Y0&#10;rdBmbDzN49FK9YDuBfU5fZNprka9y4fi4x2TUcXKXHTKHsg02qXH9tpnL8pFpt7Q6wc1l4r85Lnd&#10;7PaTh2zTzmLrrCm15vKyYFJtzVXUW9LhuySxIkGCfot0GufLmfBFTK3C1FWWCBilFjuIe6dxzZt0&#10;nJ+jis7knK/CmmsqrEXn6KiusuGWCjthj1b7ryekIL1BRy63A3Jf+0zqcuk5cwTdUmutFSCBJK2j&#10;AmXMnA4pKSRcXlRWhBNzCr26Sikz1gWJUI8Y5ihJhiPLhZqfE3glEERhAmPW2RfnfowDIrF4jmTu&#10;0PBzJWo2OdbrHoEslrjn4TqCorb5J46sJ5AM/+RuCvHWuSMkWXZAJgbA+F6cNBZ6dgTPyl1lwmp/&#10;EBMTx2SPzTG6+IT+kDKtMygyx9JdiPskrrn3H9d5Ttl9AiRKvYH3RIfxnPpH/plNKzaD54aW7PDJ&#10;YVd/nwOyf2ym7b73nucmmFp700kCZP0T1/1k0hMC5IofCGaoSEyQpA9k9hNCgc/dbVxqlqmjBJQ5&#10;gPycKbyrx3P99w2FJ3zVqnr6rUIvHNnvKktWgnKU28kYiRNgDPOs2nP3OjG9MAzl6InA3QZevCAF&#10;XAVJ6vJCPzFePnCLxwcoTszZVm3+hUxNsxKdXqYSWGdzcGWBKvVGABd12dneaf1dva7g+EHTRD1g&#10;Amiur3kJSraIP/FNQDJ7X66KE8Xp4VlnP8vB7fc6SOonMQGOQsAVBImX80gtxsFu2Y4ioMEH475C&#10;nzi6Rul8FEBSo02Vlbagt9Z+c/92oY6P1mSH4272z5/tYlcc3W89dTMEQ8BYLqAJaoIb3W2aBEAH&#10;obYDO75+qdW+OgCobfWyOkGPfnc0pgDj8OVMPEbmIA2fI/oninx14+CVKhQsU8qEHbXlduSOGfuP&#10;R6m/DHDE3V71+v724SsH237bKHPVV7oSjkoFI1MCSJQXmZMO0jHzUojwVUk1v9ZQBgaWueYDSCTH&#10;AzUHj5ZDw0M4t0NB6ojt4Vq6DjBOruFdZRweyTadg3DRgKPDGHMw5kBS2zgmnFembfE+OCbCjU9b&#10;6XtL/R49L6hj53NM0qJDLZljoQ4yyRcuIHIgKKVI1VHIF5+HIyAMz4s0xIAkiruO4fw+UIfWY3xD&#10;gZQb/6CuKVxqUPfcJ4CkLySQZGxIH7gifHJIh/F0Ovybxoc86++1ruFhGxyfaXvvu/fab8XOAhIF&#10;ueIyW++iE8JoNtRFegMNkBTsXD3mwM+BqX2rAXFNU5hl59mUJWfb9G/sY1WZLqtSoghqKwAjGm6m&#10;19sl66FhQsuoLAEjtw4ylIwBSFiEIy8a6BA2vuywLyQGYBhVZDTWcSeapcJaBMm6ClyCBu+ETSdw&#10;XFTqFoERLY8dbZ3W3dGjBBsAGb9mQd15t6AI/UJB3xudJtRx1pL7DN2IgCJ1hmvs1zUrgF0CPAbE&#10;aNC1YoIGlKFVE7crqEv/nptnxZyELQi56Rr8AKwn1WQn75eyT56lUUTu66tSaNQ/Prerrbhgng03&#10;StEJVq7sHIaJ8kMBZuGIVTj41rQ6mX+ho7B8h91YhYoL+yaOTT5Z1D0HYPKdN9cs17UFyapKuexV&#10;9p19euyfP5frT52kt3Lvbyvf2Mvuv3JrG0grXB2joE+4c9FVxRxIeu8xIwfQSD0p48ZMuxogk2Pi&#10;cRigCm50AkPNsRjOFSXHyQIsJ4CY63LmHhdgGADC1zxZBUmYnOMJE84p9cf71r4ZM4qtWmGb5OlQ&#10;mNfKk6CXBHENaSG47CxPpPvElDZi2ncYqvCooL6TfIJb7eETOLIu41xRPcYverBYgMR79A7jSfwd&#10;jIo3Rvx9YA/FM7jZum/vMB4BGbr6fB6QcrGHB21AgNz33wKQy6/csPnpoCDXe+gqW++CY21dwCiX&#10;ODTSyNXOKkcsgV9UlLFlezUwJvvvusDWWXKeTTvuYCvmkz3B0aGnDJwLDHcvpR5xBYNiBF4BKmFg&#10;hwDG3EYad7vdYt0L86QeUstYFrKJOUQ1J6HExOLHKvMAx5b6lBJs8t+R5lY39nOtksJSKdNS60zr&#10;JbbRLYmRcviSRi52jcBFazMqOIEhYMRodPocIGW58QoWCwTuPShbLxwSC/cZPneM8Y8JOnsfOh5A&#10;8XUFRqt1+Ka50n/MP9xaZa8t3sFWvSS3mi43cmFpZf7LE7vZdoNl1or7K9e4qVyWuMW4x4CL7635&#10;DrveVSMDS/BDrXA9IJz9Z432sc5AFAxUEYAZBrLIBazPccMTCDuIdf1muedtDdXW31Rsj145zxtp&#10;VtFHEjf79X3td0/ta5sNVltrvQDpdZDV3qLNSEbecppAxjMzGRfT9ghD736yBiSjsovhI6QckAqH&#10;m0g4H9bL9wXLHqNClfrrCAqggepiGVc1njNYApDk3PH6XgWShOHzvehKV+o94y0VK22hgFGRzYJk&#10;+NxS53JgoV4pjCYUZFCI0UJ+yooMrceBXZhHj4z8478riYDUNvJGaK2mQSYBpMcRMEbDHQ/PmwJj&#10;QkEyPFzSku3dfARKKceJvpBh4NxsZ3G52N19fdY7NmL9s2baPvvtdXKCqbU3Acj004sen/TEVTbp&#10;AbnYywXEe5PGGv+FAq70/wVILGfbaobyPM82PPoAK0t1WJkeGi5x7OcY4BYtwMCVmhQT3XoCIMML&#10;ZU4jDtsIHwAZgBIGnCVRTABy9XMHi409ufWJWbDwkgUfAFlHgw2AbOALmUZvQPLjgXeBXEElzi6p&#10;SBIgXz2kUxll1GbveA4gY6ML9YHRXFVyjhzzc2aXabwh3hjPJwEjBUlc9nufsNUAn8wnwI+ClHut&#10;Z8eckXNapLi2H2m2T1+QGntFrjXqUYBc+dLedvP3+7N1jo2CIwYkUzoPLvfOs8psXtcMy1SFVuTg&#10;XgPfAEegCAhx5/nOnQLOISmIOiBlwDICknP3NE61rQaLbLBlqtzroqAidV7qO1t03lRVqX1tuwb7&#10;7GW512+EjunUS378xqG259xqQbRO0Fam5H69cavEVTLgATJR4WCeoT2jK3MDOldvQf3FMH6MwOWt&#10;2HTzSUAWtgtgtMzq2NXCAwzOyYcGHJvsw6WPDSixvg6L+7GodumHibqlrypxBC4+eC1zKUQUoadX&#10;pQ26/9C63VRH3TeDCSuNKkwD11H6B9qxU3lIF6FKJrrSAZxKI3p3DkRBLzTuhA8svPuP5tmO40mc&#10;AiCT+9FzzQJSzwMD6IAywnGiYImA1LOp07Os17uRxXrIAMlGB6QPe4aCHBAgRwHkuO134D6HJ5ha&#10;e5MPVvHUoie8DtK7+Qh6PkiF1COt2A5IjGXAByw1d2gmy9GS+kYadibffrZtdMwBVuwDT9TrhUQA&#10;5EBLCRp1RqZmZGz/mTxAEhiiinRguE2ABeOF+jyx4BpEQMaXnlxT1ykuKLVSubzxE60AEoXTMZTy&#10;DFlWzwstJ1PUO/CouyueXuj9FmkoKdE5+MVDi+BJizMqhA69dVQbEB+ABkg1536AfaXOUVmsOKIw&#10;3QBg7v1MPJeQkLUPIDogE3NATijrWDUQQMlxwcJ+9iWAVEZgQFvUXFdLyo7dbchWvSjg0OeRL1tk&#10;Hz67mx25DZ/zVTigopprLi+23QWiV+/Y1j78+U721yd3tqXnjttoOrjM/EgrqscAw7CM+vVnqzgE&#10;9UpdYFSQgLdY8UjZ73+8k/3jmV3sT0/uZucd2S/4Tlyb+sgWudwzWwrs94/s5grSMAHyszcOsu/t&#10;32p9rU0+yg/fadfoWkCa73+bfBxJIDQBJoeZjI7NsYO3Q0oGWOg873DxTN2g9wmkQjggCfxcHWqb&#10;n0vvOhfA9C+sSQCZvZ7CAA3c8Kg2sQiQ+IN/gOf/ROIafk3gov00xiVhqn1fCFtf26T7bFLhLfdU&#10;Xk8rkCS+xMkN9Vel5xjuzftMJukja0BR5irTAam8o7i56bjQaVxw9DzFPvJINO3P2R4tFh6xXpV7&#10;JF/4/ekdxd/ERkCiIkM/yCYf8gxAdnV3Wtdgv3WNDNuAALnP/nvulGBq7U0AMvWzCMjkW2zMf8aF&#10;JfWQGOND0miTC8Vci99uK9xGR+5ppZLQFXrR5cDKM45eikqpCISoknhpzHOhGAAQMluA5OqAdONF&#10;KvF4B1heNiUiFdIoTO3za2A0/tDYkTTexD6UITGQ+CjFGRGHhM2XC3r5AiSJlIzgX8WQEHQu1vni&#10;pXCawDmjxPq6+v3LB79OAsZoAJJqAwCJ0vUfi9G9ZzVA5loCSECL6fl4wZG43MAwPJ8IQsKjygOY&#10;6Fs5fXr4hDHAFte3SkCrsMG2Djvra2O26vnwpYt5Z+7d7G8C3x5zqhxKEVCAsr+52N5euqN99uy2&#10;tvLZL/sniJ88t4OdfEiX1y9GZZgFJOu4a8BK8QzufgAk4b3OEeXYMN3eXbGDzreL2Us7Ki472d+e&#10;3s22HWJ/uH5K4VNSkV01RfbzG78s5ZgA8nW+ujnQbjht2EbaUzaiZ9+TbreqEjral9rY0JBlWmg0&#10;Q+WEfpA+UjaWXQZCZGQZ2xRnhlLz5UpAJdjUUFcpmJHBcWMTyMXGoFwDXg43LeN+RmjGwRyCEg3b&#10;AFhjpeCQmCss0himZUaVIg71MnorxF/H1idhIiCxRlkT1igVJnebdOlQTt6LK1jdG+8kQnIClAGE&#10;WWC6hbTk+ULHEDbUcYf6bj9ez48BL6gLzYVjBKQXGjIKFgDp0NQzjIDMwjELyNBIw/+x2zvDLxc6&#10;+3utZ2TEhmbP4qddWySYWnsTgMz87FYBki9p6MMI7AQ6V4zUI6IkAaSWGTX8c/WNQFH7adQRVNdZ&#10;co5N/dZBVtHRaVV1/CYBOKqUciiFljVasHkRoTuPMr9KMO+35RAQRJW5AhjJ+AEeUSmGdUq/XMgl&#10;rXWycC1KxbANGKL+CqcV2/QvzbCpshnTi6RWK621vlWudKuXzg5aDy9FofjwNUWNYFnN+YGboFYh&#10;uFULnKVytWkVRmHyqR/uONDzfpvAWMv8SMxbvt1UEKAstc3rW/2+uc+koEjuC3fcG1gwwZFPDv07&#10;bQqSHAvPRXOFc2M7IJWq3WTDLyl86OI0UQdZYUOd7XbRMXNs1XN7+Jcy9grfWu9sf35sZ+/vCCC9&#10;1TqxBX219ref8OmhIPbizgrP1zN72A0nj3qLdnSfJ+ocg4vt3wi7kbHCfvbVKkxjWalt3ltsHzyb&#10;NA5xzld38y5HR+8mNUGrNuF0br4R76ylHnJzKcf9HI7Rzb7/ii1tVmeLDbR3WEdzs+BbpkwptzvV&#10;KkDyZVMCJTKs3mlsUfYMzLqWo6oLjSEhY/uvdQUC6igbaoFTw4SpEKQuM7rwKFQKzWzHa53XO1Hr&#10;PFHNxet630pdh2s2VKCwJuo1GYKsRkAEtA5J9nkdaYQw8ROIZVT/eCd2KUaHI/8Hl1EnifEjLa8T&#10;dLAF9Ri+vmEb6Zt8obTsBRlAnABkAGgEHgqRL2mYh/zq+QNAcn7irPvEYwPEsVDw+9PzcYWsuDBH&#10;AYfBdXUvawDSu/v4sGeJi003n74+6xMgx+fMsv3222tugqm1N52/ePEGzT+79bFJT15r69x7iU25&#10;6RSbtIS6xQSQbixjqEdM26J7jdpcvtAmyyVfV2HKjzvMyiT7y/SiJ2CVwCuZI9Ppob+mimJf6NwK&#10;OCaUY1ScWdAm+7yDuF4cx8RzB8DyYvUC9dJJKN4SLdig+qZuPNWmT53u8OlKd8hFSSucXp5K6KpS&#10;nUNwa9FLrdP1cFdQfv5p4HQ6n9N5O/RPnD61yApmFLtyIKMQT7orufIjrgIwHd4BY7mACjhD3WTS&#10;IKUwhPM+kFov0nmnbTJN4VCM3JuOFfhCl58ASm/EAoYJQPm/NF9m8Nmaf3mT9JsMfUCDkgijeVdY&#10;f3urnXnooNmLgiODUNBI8+pe9vendpWCrPa6v9C/UfOKMuttKLcXF28npbe9rXphJ+9UvvLFfezE&#10;/ZQRBd0IxwhIXxaU/csdrbMNOBPOl7W/USDrq55qv1y6ha16SQqSTxVf3tXef2Zn22GkWNcOXYDq&#10;FZcmAbK3rsSevXEbW6W40kizUmZv7G93XTTf5vQw0rjcspSAWFVlnZk262hNO8xwTcmswd0M3VIc&#10;VMngClERBqMwBGhKN3qGpBHgjqvIuWK9GvWcRQXF/lxzG31CYR+MZbZFJcU8QC6oRzqgs8y5YyOR&#10;/9cIhSg41lcwj9snlGcQCyFN1SiN4lIDyIaaJh2re3UlKUg2twbAKd0DVAr3+Mkt1yYOUQ2uCciw&#10;nTyk+5CFAS+AYICj108mrjUQ9gJFzwwIx/v1+Cpu8dkFUArwUt4+2nhuVx9XkMmvX9MTv17opg5y&#10;fNRmzptjBxyw77wEU2tvYjSfpp/f8Ojkx6+29R64ytY95xs2ZSlqENda8EMxurEMGAXKrGmbfz54&#10;ga2/9Dwr++YBViWXp7pWrrUebhhRJyldMQEttpjFFmkUW3SLw4sBdsBQ+4GDEkYAJOADgOHlBhUV&#10;wBjCyKTQUIqu4LTdK6m1PUAS47zBAFt3e7crSOLY2tyuF60XKKVQqfNT/4IC8Ewiq9K5XRVxTS2X&#10;oCIFRK/nxDyOihcKUuH8KxmAmHzz7a61oJwLRwekzgEcCT/1S9Mc3EAQFYky5Af1AYZBWTowFQbg&#10;R6WJwqTqAEi6YlVm5h5QkAFkFdbV0mDH7Nwl0CWApA7y5T3sw1/sbkfs2GyttYARSAlOtFwLUF8e&#10;rrSfLVpg/3hyV/vvH+9gt508YsPNZV4gRPAFODIP6xGOGGFCOFQkXX/4jUOFfW27Zntn+db2/lPb&#10;2Z8e3d7O/VqHtdeW6LqhrpKBcwHkeHOp/fahXaUeackOg1owuMWVxw/Z/P5O623NOBSb5an0dvT4&#10;72FdtUiR0cARMzCZ15WigzA0hABH6gdpiec9h39SK/1MLfBjyOTeSKN5prXNv2Rpqpd7qwzPrxJQ&#10;eYAsApK06+oR0/m4Zryuu9koP8XL6yQjBHUO3GZUI9BFIWbVGPWPuPvkH6UT3G9+axz66QowMm/g&#10;8f1Ke/Js+HAh1ZLWeev1zFcHJHHCOFeuasxddkCSD2XcE+mU+wr3GOAYREc4F+ZqNbnvqM4nRkwC&#10;kLqXCMdagZ3vsQGkVGTo5hO+pplQkHqPo8M2c/7cfw9AMh5k3dPX/dg/NXzgcptM9x7vAykYev9H&#10;3GoMBcl2ueH+OaHsDm1bKrf6znOt8uv7Wo0STpVe2gQcgVeYB/DhGgtQyjQAMheeDkdetC9zDMDB&#10;nUzgo+0BhMAxmtaT7bi3uBg++IOWuRYvNjvyiaBZpgTmcdD5gB2t0amGlF8/09oeEp5eIhmL/o3+&#10;5YJePF14UGfUY7qaUwIKcZkwr1fUdb27j4x1AOlxUcmPm84YkKXa5tt1TPyCBkAWTC+24uml3piE&#10;u1wlAAYVyHF8ScN1E+UYDUByb4n5fSqMD+5BWAcTgKy0VF2V7TRSb588JzX2cjIYxEu4t7vaneeM&#10;WGddmbUofNbNBlJScp21hTa/c6qNtky1VgGUjuET4A0KMl4nuPNkoADnuEwY+kbSPYifedH3kU8U&#10;57RvIuBOtza+rOF6gir/vqEvZqu2fXX7FvtUqtWHR3sd9XiQN9J8Y4cmG+vMWF9Hp3W3tfuneL3t&#10;Pdbf1eNQ8YEnlFFjJo6wCoMqSNH5sjIt4CJDC0z+2SrvVu+EDtGe0ZV+GNOwv6ffOnQd/ofTJiBn&#10;BGb+k03rrXfi1jWAC2mFtJO9JtfClLaDekTZBhgCSP/SBHcaIzymYz1OCgf8gFEo3JUnlIZqyoCn&#10;wCPzfpLsk6qkrppxQvnvNoM6A+NwfKgmIh2FFvEJKMYub+SlsA1AIljIfwkUub6bYLkmIFGTvs6c&#10;/xQlBUJSCMQ/HtL/MfwvW8bcB8+NLnb4s2Emw4g+7QJkr1zsYZs1d64dfPABcwKl1uJ00qJFX2x8&#10;+oZHJj11rU2671Kb+sBlti6A9M8LE/NBKVCPCRwxH+1HcLz9LJt6+B5WpVK2RoBBiqMQQ2ft+MCV&#10;ybUctoeHHmE4AUkAGRJbtl5H6x5ONqEUg/vpgGSbzOGbAAl3mA7avFxeOgoSkODqFgNPGmq0jZea&#10;qg+fE6KIMqm0En2dqxF+L4q65LNCPrwn4QHX0hnhny6cN6hG4jOhBnGjScQYrc9e1yhA+uePWi4V&#10;KFGQEZARoAzSwaAUwJEGFpQmAM+qRmAo99TBV4o6DC40kAwqOzwPtoWGLQoWzRNw0eLcUFVhY5ka&#10;e/WuL4fBKeRe42Kvkor865O72M5jFdZKH0iBKjbUBHe71OGF+11fJtM5w4+4qIecUJHeDzECMoEj&#10;w/czpzW9VtDjWHehBUvUotd7CsLNFZprG2BspotPdaX1NZfbI1dv6/WOPsqPALnqrYPt7y8daLvM&#10;bbI+KQ6A2N3ebi0CZE+bltu63VWtBR7KqDEjB0AyMATQYjlRj7JaQCKjI77DTWEBlLvqOgeFZn9X&#10;t3XgzrdlgrW3+dBd1BMykENQa4IIylrHO+zitWUBwgmcZQAugjEM7EBdHcoWm3CtI3D5EABzV1nw&#10;99GFFL86ncfzmApk6guBdmNDi/eRTDUpPcsFp99ktc7p+QBT2gV0AYgBkFhYD/kv5su4PahLme7P&#10;Lbk/Pj8McJTpffq90fjlpjCrAbLBIUkeY9T0+D12LiC7ki9pBkZHbOa/EyA7fnr9I/4lzX2oR1xn&#10;YJiox6ggvUGGfQKj23k2ecl5tvFX97QaudRBOQZgACwUYQBdUI1ZJSgL8NMDz66HFzMBy/CSOAf7&#10;gWSAZYQkgEr2J8dNADSJg8Ky3xMGwJKb6wpPy6gF3Gm+nmlU5qBk55NB/i2d4uWpZO+Ty9bd3uWD&#10;4zJiDgmiYGN+m5pRwqhb7VrhvpLrCoIYwGCUnYlWbcEwQjxZBpaf28Y6UPX9UqyJUgR+DkCFi+B0&#10;95ptWo4t36HwAJqxTlDHCkBVgk+fEuGpB6Ttkxf2CB2w+Q771T1s5cu72Y8un2dDLUWCVqnXR0YV&#10;6ZDEBOXYyZsW6Tqdl+4kZBLg553HASewVGYJv38N4eO+7LkApNZdpfpy+IKH38vyzXdbTbl9fcdG&#10;e/95qVy+onnjQFv51kG28p1D7RdLd7JN+5utS5lqQC51T4fcahVg3Z093oGfOkNaplE2tXTg1nvj&#10;3bkpY8eGBIcQUETJ6RivL8PwIpK5KzUHZJ+gmLF+fizV0e6uPP8eZ5QaIMo1gpLKAXJyTeDBuu/T&#10;3CHp83BN+tz6Nbke+4iXG/fB+bXM+ThG6/XlSdwESO8rWd2oe6DFuNH4O6d3AeKrsObQmZw0COTI&#10;B25adhgqnUQ4TthEXiTvZMGIoR5l/rlhck/ca7z3uOyFCs/Nn53gmKMgAyQlQBI4TtRBJt18BMg+&#10;b6QZsjkLNrXDDjt4VoKptTcByM6nr/9R6OYDIGl8AZAJHKPFBpmkxXpdudWbHLa3labalPnqHWBZ&#10;SPAC9BADvHjoASCoJgeetmMc4zLfw4QXE833yyIgJ+AY1BLGcVyDLwyyx2VfclKqs57j9rJOSewt&#10;gFSM61gSJcBh2KsWPoMSIBmMNt2S9hF76OZTIpWHAmVkHUrxoGzD/cT7xrw053oCCHWJtEw7/JKW&#10;7Fxg5hqwRGXGsTADOEOjEC62q0gUo87nDTm43IozIMz2l/T1CEhgGSAZXOEKa1fC3KK/1n67Yntb&#10;+WoYrMLHX3xtT/vguT3t6hMGrL+xWApOSk7gikALsMwBnIyuQ4wtSYdx/22D1n2wCkEvfJ8tV9ot&#10;wBHlSOt3MLYn59X2Zp0HOPIfmvaaSjt062b73cM7+rfin70uF/vNA6UeD7FV7xxuFxw9Zv0tej8t&#10;LdYrF7tD7i71tL1dcs1UqDlglHnJxLmwqperGSFJmNVcXc2jWnQjc6PQOI+gwLf3vZ2dNtDTLVAC&#10;yG7P8A01AgJKkPNy3eT8UUFynQgT0mIcrMI7VXM9lGByzfoaVKTi5PulHomf4kxvCr8HWTgmxM/r&#10;J6mDBJCuJkM3IAxIxk9n+ZiB9OqQU9pgviYgWQ7phXyGuMDLQ+CEsGtCkuVQAAU45gKS+MeGLVfD&#10;er4M8sFvX+PvXwFkowDZ6H83DIDkSxoHpHfzkYu92Tw76KD9xhNMrb0pC8jHEwXprdNYLiBRj7K7&#10;z/FfJEy+4zwr+Pr+VtEkOKpUC2ouQC3AMXkByTZXkglIIrwCPDmOh6+HrpcfoeiVwq4+te7HRQvg&#10;4aUCAl5gBKRD2o8JRrwY7sx/rcB1tcyLdzAqEXnFtcLzI6g4ojelOYBsqWsOP8VKt+tcxLnaZkwr&#10;9npCBrelbochqTxB6frEIRs/qUcaZFh2aAE9wdG7+uBq6/h/BUjUrddJJha3T/9SgVcbhIaXcO8o&#10;S4aJCy41dZ8BkNxnhGOov411hcEVpv5vINViVx0/bJ89t4utemkPczebVmLNP3thT7v3gnHvipOp&#10;DQBD2WUBqXPWU1+obbjL/rtWDOgJklENUo/o4JNloYorreP8fB4uUYxys3GrGaNysLXCjtip2X7/&#10;8C7+lQ+jj3+WfIu96vWD7c0H9rb5XVXW1lhr7U0tNihl16l3xLfzfB/P7ycckEmLrbdg+5yGmADI&#10;AD/BTfPQMTyAksY5QJsLyExLRgCst85Mu6WUqdvTGWtpbJJS7XA4tremlel1vIMimAPC4xAAGdf5&#10;9DCAUWlO0MA992sl1wSQ3riha/t+1CNdgjDlDTq641IDSNRj6F/Y6OadsauaXEH6svZVyyuify99&#10;Jvl2m/6cIS0Hi2mHfBoKWnkk2XxGniHfKqyAGI/xvsAOyQDDzxn3KOOeuQ/moeBJ4OiA1HqD5gJk&#10;kwq5CEj/aZcUev+gFOTYsM1cIBf730VBpp5Y9KNJjwmQfEEjIE72vo4JHLOt2Ni5tt6tZ9jUA3a2&#10;8pY2H7IstHiFhwgcqaNg2ZWMHppD0uHEQ2Yf0j1Ydl0PMReaAXKaZ49hOUA4vqyJEk3bdU2/hvbH&#10;VkWMFmcAyRxrUqmabqG1OpR81EXR6usVzHIF/PNCMo8s3SQXpTE04Ph9KKz/3VDw8rogSne6WihR&#10;hnuMAA8lMOZKUJDzbj6JoURzAenKUUa/SYdkUaijpOEGA8zUUXLMhFLkWAETRenriXstGBcXFifP&#10;hfgEQIa6wkqHWrqmyuZ1VttPr9nKVgmIAZA0hAhIr+5jn7y4h729bCu7/LgB22NOhc1uK7DBuunW&#10;Xz/NemTdst76GdZdN8O6aje2rppNrJexIbXeo+39Wu5vKLQ+rQ/WF2bD8sniQAP7CqxP2/rqC2yg&#10;scCGUwW27WCpfWefjP3k+i3t/Z/HUXwUJ+oeE/ufn+1tX/1yq/Wk6q21rsY6mlusT8qus61NGbBO&#10;CrJbyq5XAApqEBAFQCqTCjJ0zMY9Da3JKDCFUyZ2d1uGUiRN4UKizhprmgRAfmnRLTWm45U+yOCt&#10;uIZ1LNd6v0u2xV85cM3QSZo4hHVXhQBPy4RhDsAYQcjhWJdA2Q23Oagvb2hSXOuIs47hy5sw1N2E&#10;UswFZH2NlKL2oSgZ35R0G+q3S93lbm1uUzhGncKDUh4ibSitxrruUKgCzZCOY33lavlNhov+r+Do&#10;6lnm95xjnwek7pNqLK9/BJAtxq9fOzvbHJCDAuTQ2KjNXjBPgNx/foKptTcByPST1z4y6dGrbcqS&#10;82zKGUfa5DvPFAwTKKImk/6Q6955lk372h5WLrezohqwATrgFTIjXWN4mBMKT6CSRZUVFZ5DTMCK&#10;8AuwDPWNuJn8uiAoRV5gAGN0BYKc5+GrBEUlahkY4f7iRkeg+XVk7PdSUsom1dgsNdCtBBH6sgFE&#10;lCOuD/3K3K3SPXkJqITrJaiO5frEg1K7Wi8c94cvDxjMIq2Eh6ufbaiRBfWoZ4CaRD3SJWiGXPQZ&#10;jCIeoBgBiSJFwfpPu6gnTbaHlu0SN5ZdNQqGJGYPK2PZ3erE/ebZTZ86w+Ocas4ojrg/oeEBpVyL&#10;AtRzyNRU2K7DdfbevfweYQ+pR8EoMe+8/ZLc7xd3sU+e293+80c72bvLd7BfLt3GXl2ylf3y7i/b&#10;a0u3l+3go4u/uPjL9sqS7e1VbXvr3p0VZht7e/ku9sZdO9iby7SucB52ybY6dkd7897d7KU7d1A4&#10;lne3/3jsYPvwhYMF6f1s5ct0QZLRR9PHgRS8pSI/enlvW/T9WdYvOKalHlul4jpb0oIX9Y6dPpZj&#10;n9TkQPeAZ8gIKTKsu6gUZlk1FsxdVWVcPtVLNSgtqfColdL1qoNKejE0CoYp/6wUkDEgRn0VA2NU&#10;ab3GoZmmU3qSZgLEBDA3wQ/TvqAIgwHGiS9iFE7X8A7pQDIxtjv8FH+Hqu4hwgbA5YIxwjGcTwoy&#10;WQaQpEE8K4bca5BHlG6WClaaoNtSrIf0vo9KFwGM5JGwnbwWekGQ/hNL9oU6SPJkSFuxKgPYer9T&#10;pbX4PByQqGI6idfqnVD/mAyay0AvKRVyaRUybZlWa491kAP9AZCbzrMDDz1wdoKptTedtOikL3Y/&#10;eePDkx67xqYsu9jWvfp7NnkpUMQAZADlF2493SoP3tOqdEP+wlUCUr8Re9PzsHlYPMDwYAWWBJAR&#10;hK7stM52gOOKj22JOSAFD35q5Q0PKgEDnFBk4YUBRf9eWiVr+CxQJaXAWDC1yPd5qznHOMR0Ta/X&#10;E1xklNDULZbOKJGaK7GujFwyV44qfZUgKb15wShIEkBIFMHdCKVqtV5qW6Is5RbKBWtLfjiWBWQx&#10;ik4JLFGEXvcoQBZMLbRpm0wPrdTaT0OMQ1KAZAxH78OocN6PkuMIo32MBuRjRrobnbhDChsgyT4d&#10;kwCS98B4mP5HPLmdPLPQgbtCCVgA0JzPzxrk5nbUV9iBm9Xab+6lVRtXW2qS1u3kCxf/0oaxIvkH&#10;Db9hYM7vGV6iw7jmL+9qBkhf2l1gY0xJgZbfNnjY5GdfDIpBYxD/umGAXroX8b8btr8CjGkoYtTw&#10;8IXMKgbQcMWIokXZ7mUfPb+7XXX8gI2maqxN7mxayo1qEP7o2Nspd6xdCk+g6+vssuHeQQekF3B6&#10;l96QAcBojFFaobAM3gSfkTJIbp21SNV0Sc2MpKts+5mNcvOrBEalbcCldN4suJAeaCnHpQaMuNuo&#10;x5RA3ZCj+rzztgCY/UxQsMJyXd8JoAkUdCVrkOncvLMAydABPMQ7KGGHo6yWa3ENYChbE5ANmjdU&#10;a5/u1z0Y0qPSDPub5BEBSD6MALzhOSjPkl/Iq56+BUyljwBIBAkADSAlL4TlpMBVWovqcaIOMtS3&#10;RkD69/C0zOv9ePceWQQkBiBbVchk0lKQHe2uIAcGB21gdNhmCZB77b/bYIKptTehINueuEYu9jU2&#10;aRn9G2NLNQ01KMfzbb3bz7Rph+xi1Qz1r4Tg4NGDBI7UrTDQAw8mPjC6PXiXByVWGjiYAzOHjR5c&#10;dKmZx2WsVKDLKitBgpccwKpr6Viv6I5uh6xBbpN/laP91PvR1SeUnEoAMkpFgFVcWCLY0EVHJZoy&#10;RpUgUqFrdLS2K5HSshY6/rYJns1KaHTGDt9sc656T0yoWdxfvo4hcQNwBqrgEy/6wnHdaMS9vCQs&#10;cy/uIgtoxUUlvuwKUvGi76Y3zCgMrn7pdMFTatHvA3deYUjgoYQXGLUcWuWBHok6tG6HBC6FqHjQ&#10;balBiTAcE9xwvlUunlZglUXFSswK5/WG5dZSU2a7zKyy527czD55BtgBPcFNkKR1O/yNENAF83VZ&#10;+ERQ6yi92Omc/Q5atrGs7fETQQeiLBlBKA6UEVVr+A0scxn/o9H8s+d3s/9+dEe78Bt9NtJaaRm9&#10;pxQmtYdllOEHuvutJ1GQvR1dNtQ74KAig2LeAVtwoBHD0xnpSe+lYJNCKaqU9WbaraOp0Xae3Wwv&#10;LNndnr12S/vR5VvaduPt1k79o86VaWn3c1H1Euocle5UqPJJI5ndVR3XkXkjjAppFCtuezAagoKg&#10;IO8AydDqrH0OTMVXhVm97s0NMMt8u9JkqCOlKmB1GLpiTObeci2oZk1h6bqE+KjWfft+gd67APHF&#10;Da3byrPkB1d9yj+kK9K7K0nSmK+HdAUUg2JMPBLlw7Ac1oNACtu9M37y/Ce+oNG9uoIMgKQet9m/&#10;IW+Sgmyxtra0N9L09PbYwFAA5MicObbfQfttlmBq7U18SZP6ybWPTnr0CsFQQLwLQNIhnPn59oXb&#10;zrZp++5sJUowPOww2AQlSVCCAAuXJUjvUJIATMLGIe7ZHpSi5lr3xKpjXUGyzLk4t9YBQujMHdRl&#10;6HulEsnBCGjD3OuTBC+v88yWegGigJtrkeBChTVxQUHoRaNMBcuSGUWuLhn0ls+0GlSC9/X0e+Is&#10;lYtfBFAUF+IFIEl4JCo66gLtjTaa7u4SirJKCTnXvY7G4BTAEhd52tQCKcgZvgwkY3jg6C60bKP1&#10;N9I8DNtFRs49Vzhf6NoTE26VAEjdon9JIwCHbQqne4+AxIX3e5ZqriYMirJC4SqkJqvKLEX/yHSJ&#10;Xfi1jP3jKYHxud0ckgGICegceKwLYK4Ag2J0pRchR3iUJ4BkGdCyHIHIutctohQjILVOHajCo0z9&#10;b4ha//SFvewnP5hnu82qts6GUmupCr+opTEG1zelDJfRO+vp6HYvALXXIyU5IDcbQOJi18i1C66t&#10;ClG9N96jpy09Fzrd99Co09pmPXL1rj5tM7v6+3Osv2Bdu+DAVrvkO1vYWF+frtVig73DSs+Cls7Z&#10;pEwe+3t2ZFSYSk1ybapewqek/Odcz13vlG/2eYeofC+o9V6ieb0zhaKM+MT6Yv5HRMFbq2uwzRUv&#10;aRdVqjg4FNcAJIZyjHAEhjFc/PkX63yzHbfjcvPXTuLuUFOcPI8SF1nsEsQyhW9QjyjOoDojIMN8&#10;dUDSEOX1rBQYcq1ra3T+BJIRkN7NR8a8NdUkQFIHKQXZ2229NNKMjtjg7Nl26KEH7Z5gau1NjCie&#10;5p80P75UUJRb7f+gobFGylFwnLHfzlbWkLZKvSCAFeoTAZ3AIfMhwpK6QFQbXRTcndE+rBqosR/3&#10;V8diDkvtc1fbLSw7dHkxzBMLalWATMAYjfqk4GZTCk6o1/DCkk6zgp4PZprAlRdMY4h/zTKj1F82&#10;nxp66aqM19Peo8RWL6iFBMwQZVybz7wctNyDEj79HKf7J2koiTbBtSWb+HOBRoaMgKQusXBakdeV&#10;FstFzv6QDBd8Ou5ypVcT8MUNGSsC0sMokdIqjXuNSsxNyLhI4TcL1FGiMkNle2y4KSvFhS+2UhUI&#10;pVLSANYzgN6hdyCnRbmywtKVJbags8Au/2a3vShF+acf7WwfP7enrZSSW/nCrjLAKfC9CMwEUJap&#10;LwSYLwmY2m4MxAs4AZ7mq14WBF+Rinxpb7nlYT/baDGn3tNdbp3ns+d2t388vYO9s2xze/gHm9oh&#10;m1VaR2WRwEiLN92JKgUoqTipNTJ1q1Rym94b/VR72rq0vdH6pSYBZLaRQ++NbjCkQe/RQBojTel5&#10;0Wmcf5u3USfdVGcXn7iFnXnEiNWtO8m+f1C/XfDdrW2kr1fuqNSW0hDnxJX2OkNXeYoHAyUrHjFO&#10;9J319Od/0gwKCtcc85/HJfXz/qsEpSfPJ7onztUiNexf1cgQFxR2vCveJXX1LjSU/vhSDAhG9zq6&#10;2MGdD4CM2ykcPE/pWoTByK9exaVz0ihFFzZGonLYKU143lvNQjpjmbg7KLkHPcPwqw8gCRhDnguu&#10;d3Czvf8mYJR5X8jExfbPDKObLQVJK3bGW7HbrJNuVP191jsiQM4atwMP3uegBFNrbzr6xnM3anr0&#10;8qcm/ZgfdZ0tQAqSS86z9W4+2zbZazsrkytCa3UEWoCcEoEePA0lABIFyYtFYeFG4E74CwKQriL1&#10;8mVVAhUvyPst8rIAIC+MRKNlLPZTzK4rHCWhV35zHYX1HxvRKsmQUQ5GvRS9kPhpFgmJ0pJjOEfJ&#10;DLm4NHYIQNTr8VUMkKAUba5v9sSDO9akDIObRAL1kb0FSBJuTGzE1YHHyEACJKqPwUu9hVvn+5wB&#10;SBnnQTX4L21RD9qGcvSva2i1FiR9zEnFkw7tDkgdw6eJNPSgECMgY8KNn1BiNOx4HSUmdRSAGkp+&#10;6iHLBUlAmT3eE7uO9YYJQVfzRkGysbLYWitKbLCh0LboLrKvbllnp++bsYWHZexC2SVf77Qrjuqx&#10;y4/qtsuO7LYrjul3u/LofrtKxvzKY/vtmmMH7drjB2zRt4fs6mMH7Ipv9vn/bq44RstHD9g1x4X9&#10;lx7RaWfs32zH71Rj+8wstnmtxdZbz28XQpekOroTVTCKeaXSF24urcly0WRtgkqX3OoeQdIB2TUg&#10;tTfgbikjbTsgvXBWRlWaoUD1NKJlgJcW4NrkJrc31tmm/S227LLtbfFJM23JaV+2+QON1i3X3bsQ&#10;6dwYVRekFa83TIyBGTgXHxlwHZQ/BR2FKEaVSBydiTnvwBsSKaj1HrxuT+/JVS3LqEadr1rHVcn4&#10;DDaMX5koSBlxicoRDwbLBSRplfxFQyVpbsb0Qp0jKMmYfxEilYonBUBGHhDwJy5ecMqCmmQ5pjHS&#10;SzDSDmFCOiRsUI4TAoUuVaHDePZTw1xACo7eip0AMn5Jg4KMgOyXghybKwX51QO3TDC19iYAmXr0&#10;mqcm/SgC8mzB8VSbsf/OViz3o1wvjIdNA4p349EDwY0FPOEfwkBLN64XQyKklGKodQcjLxM4KlGy&#10;Hdg5NPXCmLtrrZeG8qQxBrXJnHOTuAMgJ0pBB6IAFsb0C8o0QpEESnh+f1Cv69NxFoBXOWiCO0Pj&#10;BoBzOEr1+f9kcDMo6XlxLCelIPfo51GmjGo21iFV42YrgfENbLYyXBZ+XQucdE2uyzzZ52AVnIsU&#10;D/8Ng+AYf1SG+e8aikMLt/+bR9As9n6XctuAHi3YZCQZ8a/1+wgJmEYaByMZMQnj/9nWHAOWJOyo&#10;Ph2c/i4nvqHm6xfvz+hz+ilKwVXwVQ0jjBdZXckMJfpia5GlpDZbtc2tTFZRbBnBrFXbO2oqrKuu&#10;yobSTTbY2qjtZd75Oy3QpRUGa5Vrn6nWuiyldcZ+5M+GjVKMfEnDt9p12sbnjMwZcccr+wU+7zKi&#10;95JW5qYOsiPdIQXXZH2dfTbQO6hjlCaVNmgkIF2glMi4dOvhW2z/QkVGnWK6sUVqFOBWW1d9jY21&#10;1cilr7GWRrrztFi6Oe1AygISMCqN+By1J2uigKXQJs3rOnxI0Jnu9N4NzXTU9sYXPBTBVWFxdb3H&#10;hM5Dg0y0BhXO/FKYn3IRb4bT68p0WTufwCrNoTxDnbwgqmvlKkgadbg+jUN8UeOAFISpqqI7GOIF&#10;kHqfZdIkaUcA90F3dY8YsHc4YqQN0owKV//+X9u8KkDnc0Ay13MNy6SjMHevxPOPnrPmPG8+O5wA&#10;pAo4hyTeXYBkswDJZ4b0gwSQ/Pa1d3jIRufMkYv9bwLI9ieuFyAvFyDPtfVvO92m7bWDVTbKrdaD&#10;KNNNh4weMhbwCKWLMpUSIZ/qNZBAAKSWASM/R6LjttcBaR5gNwHIqB554bga9UqkXjolJRwNO7Ef&#10;GOerFnj9G1u95FDHoQfPuRUXoOhAVRzoBE5JSyMOLnWoN1EGA4AyH5FFCZPPrxyOSuB+D9ruXSyo&#10;GHfQVmlfcM+zbr6Muh7OWVYgNVCAqxoAiUUQekFCQhYgfYDcZDuADP0ZQyNUBORq6wqDukR1oiIL&#10;p87wFnfAjgrxd4AJiHTbqWab9tGJPLZkk7C556AWK72OlWcbSn0SPaolvE86kHsfUD4XRKXRxUXQ&#10;DIPbJh28ta2xosqaAJd39uY3rZVyy+n0LbDpuGaFYRnram4WdOqsubra6w4zWk6xrH2p6iqFCZ3E&#10;w3mSDua6fr3m9drGUGoeH61jAZRBlfhgEw7KBmsVfOjmQ90j77Kvk69dely5kBYBZHT/AGTIsMH1&#10;BZYUFoCvrUEFpbbV6B3Uk+l173xH7K2tQExh3IXOsdB9h09VpeLwinRst6BIumVw5JGBMcu0dmh/&#10;UggLRHg00WL3Hz8XaZb9sozOgZdCmiGd8QsQuhrRgIhwKKKbmApO8hANTxGQ4ZyaA8gEkl4V5mlR&#10;+Ul5KOQdvDjFUdt8YF6O03X900QVFjy74C6H9BLSTLSQdoAh6cnza47FdTqT+18Q/X3xrHnOymM0&#10;0shid5/4C1gAmU6nBUgp9m4GzO0WIAdsdNZsO+SQA7ZLMLX2Juogu3503RMA8gu3n2YF++xg5TQ8&#10;OMRQIGTMJHPqAVAikxHJqLGugQcRAAkUeZlKaAy6qW2uuvTCvA6IF6vSDOMFRvCwXKFzhRZpvVAd&#10;466CjBG/qykVOQ7YKgwv0lsIHaIBvk21LaGk1H4Sf4RFEwlA8Mv2OQOKqBAlXDIKbhN1lT46i14m&#10;94cC8c+zlJjcBElcbcLXCGLhe2sBSBCM6hcoBkAmJvcYdxkXmnX2ow5DJ/FcC4CMxzpItU5mAKh0&#10;CyJc+HqGetEAPoxGpkr2oTSLSpPt3DeWA0W9N1cAiQWVGfZHENH9h9ZMGm8qdXx5cbHuocjVHD/s&#10;Ct9g0/qdwFCQbNS8Ucc0CGCNZAS98/72DutK0wKs+51eYONDw9YhNdagc9TjOguQ4dNDnUdhOD8K&#10;kXl9hLUsgDvUawFHwBaN7jutjQJkR6/XGwMh4IiKDOmQemoy6ecBGZSk3D9MYZsoPLW/Wu+JH2A5&#10;YKljVCYmvURzOCYFLAUpBQ8ttlV6p7V6t3xYQLrgwwTSIi3FdGB3COo4b+3WtZg7MJTGgjoVpByc&#10;WhY0COPjiOq8pEEvuBWnLKwoeAGR0n1Uke5iOyABIXmMvJakXwQE5+E6wFT78L64nncX0jZgi5vt&#10;kOSc5EVdy6GXpBPmAYxKf3o3EYqYpyfCysJAJeGZ+3PXM/IR3XXP1EnWqvBprFd8vLO41HtKhUAr&#10;fzWUggSQfT3WPdhvw7Nm2X4H7rdNgqm1NwHIzA+veHzdBy+2GfvsaDVyXWrcVQZeAZBuSmjAy38x&#10;qkSAenIprUTHy3aV5gk4PJRgiYKk9AJ4vDSF9cpivbj4Al1RytgHRL1yXealna7BnGMwOmlT1+mJ&#10;C1WphEJJSyKjVPTvWHmZggmZiO9RcWeqlbCKphaEQWVlHleFIwN5A4dAQ/cfAIqFyv0QRxIS8aSL&#10;BJ8g0jJcoHMwiEUbhQnhEkCiGt0l0TlLCmb4P22o86TbT+j7GMAY3emoHjEAiYvOH+zYXihIFsnV&#10;8vC0cPIeEkB6Ak4AWSWI1mTByTyGkRqQxbouz2DJsSFsUJvRBQ+ZANe8zFtrOWeD9rXoWVWVKB4F&#10;05VxS/TcBTQZYAyKjzpgJXw9oz65hfVKG1WKf1VxqZ4Rn21mlEmAnWAiqLpbr4zkUFWBxC8PXMFi&#10;ABKoabvDMQu2YN4JPAHk6MCwK0jABRxnjcxyUJAmyZwooWixw3XoxK13DBRQVqRDpWcGRHZXmSqa&#10;JA34KDsOEmVmFaJ4KACG/6UDLX+GUvsAGmjyzyPghlLjufNDsaASdQ7yB/mEc/s9AC1t53qkXcKR&#10;ph1k4frhWLnf5CHSmNIw6axQaYL0EgBJPWioC/Vr6DgKEAeftpMnuM/GqgDIcG2qB8K9ebcjCQy6&#10;mOGi020tpHfSQkgTpBc3tumewkjx2peEiZ5NaHnXu00KJX9/ese1crO9y0+tnn+ueqQOUoBcTUEK&#10;kD0D/TYya6btt9/emyWYWnvT0eeeu9Hmt573dOVBu1pNqs0qlXi8v6JuloweHwQw9HpCEr9eUqj7&#10;47OsAEjqdVZLyHqpngCBpM4Z6yB9rvChcSbUL7pS1HbvsiDFx4t1ZanrFBWUuKpivytQwnmCwR2Q&#10;AqxTqafjvL5Q16sUiBjclv6MfAVBosb1oUQuBSTcmxKaf2alxB0MxUULMTBU4krgTN82zo0q5d5x&#10;mQZ6BxymAIzBLKj3op40utlcHyUBRItnFArGSsw0vuj6/HwswhALfyoMUASW/t22wBlHJgeMwS2n&#10;kSVs865HJMZoikcFo4gr00RlHxM1oIj3G2DIds2BqZ8rADccE8yHShOM6Z6CNVXVWlpwoOWXrlGo&#10;okYleL42CapTSk/qEKDVK53w5USzniFxKS0oVBzknsutCoWnjpH54LpAXNepljkgHbQBuFn1kQPH&#10;sEydFqBh1KUWGxkcknLsdLXHYBWD/aM6B+mDawXjPPEcvMdQ/yho6B2TXoAjrcz0jSRdeToSSAAI&#10;gPQ6PgCoewJ0XJfzxudJH0yHqe7b66tJpxT6eublSm/Ay0GouecLBxnXz3GxSb+k/cS8McjPK1N8&#10;qDbyhhWlMdIh+ZN1zwucj3viOjqvX8vPS54I6wgJ/0mY7of4AFGAjHn9voyf0XmdquCP+uVXrXhH&#10;tL67KOJ+9Z68O4/eBYVOBGQ0/948eXe5VsOzESDdvcboHiVAtngjTYtlMhlra2+3jq5O6xAke4cG&#10;bHh81Pbef4+1/6nhWVeeNXX3rx38Sp0eCuPGhdZqAKWbVgIIJTClPIAMpTulY3hIAZDs81KLUpEE&#10;rHPQ4kZJS6KKSgygNdA1R9chsQJLSi9XjDoeVzxANAAS93raxjMEEb0g4iUDuCRyXpoPV0b9jRKD&#10;V0wDRxKt1/0EOAJpOnnT8BHqHpWASDiybGkrF4CM5/8JUeb3eOn+POH7Sw4FAvfCT9D5pw3ddlDZ&#10;jY3NAn6oJoiALBcg+T1D0dRiVyZhEF/caMEHFajExo+2/He2ApwrS4dkhKHCAhi6e+Ba0wrN8YIZ&#10;dZ/eQKRj3YCd5sAOI9PGLidkZLahnIsUZ9YDMENYLHQlIbOH86EgfVAMxadC0OaLkTBqd5NN3WCq&#10;/0kwrXtu1nOIrjBz/0GUKwvGigR4KEUKHSlFXCxdm4FjPb3o2dbqfspnFAvuxYIk9cSKr8zHbGS/&#10;4u9QS+7D3wMAZb/WW/SORwYHraez3err6qRAuq23d0jpDBWTZNSc8/i5EotuJkqP1uayIql2vSNP&#10;owIK3W28g7aWHZbARNuCW63CUAUHzwpYUg9J2gEuFPBUBcXCnYY6b3kGckqf7tbLHFqyCEg3pWPg&#10;yDn42iUMqoLqCwYMiRuQpPsZUGeEonhO4uVVB8RDFsCIWk7ASTqndV/7XLHi9ieAdI9H+QOl5/0V&#10;+bqnSeBqbfch0wL4AhDXBKQXxprDC39HORYLuM8BUgWaN9AkgERB5gISBTk0Nmx77/1vAMgzzjij&#10;YM9DD3inQS8ktHQBJhIZhuIIDyU0XoSHk/sQ3OWRkSl5EF5ikiDkplO/w8g43hdRL5PGFB8sACDq&#10;wXm/R5krSM6vucOJuRIAsPFftQK+ZDsWSmUSgV40pavUJHBEaZKwPHHJODd1gWR2trkrDgh1H9UK&#10;D2RxvVGcuKuumgQMXiwJzF0XxbO2LGQqEpi7ocXhWlyT+kIyQxiQI6hIV4Xajiok49H3kgGEHXKA&#10;AQBqP40x8T/auOcOR8Jkwah7R8nrPbCd+khgW/ClQquUYuTdEJ8IS19XuAqpzgqFRR3z5RBw5B4D&#10;KHgPqIJ4nBJ2znI8l48WrXlGIEoLBDUlOkbxTEtB9sgt4p/UqEegGNwqMkhIL6QbrzeU+fPT3Lex&#10;rGeblnvcroxXKUBWFhRlBy5290/PHLUZM5gXth7vANZ4To4Z6O71f9EwUnV3Z68NDY76PRQLurzP&#10;0MVH71Ln8MZEHefVM0qfGHXYVAGRTlBmLHsXMRmw8vTFutJws+KM0sLT4E+BwBHAUe/tKlDhyD/e&#10;Q0PXBZJYjQSBqz0986yKBFaKl2/TMV6QJ9cEkN54kgNHjH3EC28sdrGL0PXCXvMIyYnnmAAZQHIf&#10;gNyhnJxPzxzo+qAY/qwlAginMPTtBZL8952qJHqO+HtUuMCHIJycCdoeLa6zP743L5h0fBwXMvaH&#10;zH6PLUBmBMh2BsyVi90/NGgj42N2wMH7bpVgau1N5513UuF+B+7/Hg+CflehhBVEvCTGuFkSJi7t&#10;xIPwrjYqccgUPFgeBC1vgJREyIuq1zL9FsPApRxPQpHh2mgeG2qiOnRIytx9lnG+kGkVD60H0MqF&#10;IzPxYnWd2DcRiKMcqdMh0YUuF8FVBIw01rAd9Ymb6kOIKcNjuIN0q2Eb58qCmkQoAJOwSNSAiozB&#10;Pr55xm3eeMNpVqo4onIdjgIu7pX/ZdC76vDVDu5vUJdeb8j1XE2iJBXWj0+OSYy4ozapdOdfIywD&#10;UFfJOn8tdV3FAD4AjQTerGfCuXHvvQ5MEEsLRKWFUmk6vovEDuwUNtYn+SADHK858HFlqXP41zxa&#10;5jzpepX2es4tynhdza2W0vNo0vGow9ggRFpx912q0QtV3pmnnwlzwMnaWvgmWGpL91hVUGI9mU7r&#10;aev2NBTDeGbXNUMmD9tjOsN4Dw7ItACpDEefyIGefo/D9OkFKqwAJOlYmV9pj48KAigTYAAVGQWf&#10;u6BKGw4j4OTQ0nuXm81P770rD+CT2uReqf90qFUnANMc2AYPBIiFaiVP28pH00gjuk+vC1R4XPvY&#10;7QzXdgKSE3BE6XG+6JJn48dc54/3wLPw+kyFi8/Goagw4RNF9oXwbPdRzHWOUHWgc5GXOBdhedak&#10;dd07DZlAtEn3yv+a0i1tLoK8kNN9RRUZYRiXsxbfYWIObVeQNJBKPOmdRUBm5KG0pTPW0SFAdssT&#10;6O+34Zljtu8B+679VuzzTjqpcPsvb/srxrrLtKSzDyDcMGDSMjdL1xmHV3gADBhA6c0vCjiGBIzs&#10;p7TxvoqcJws7JRiBzVWkXkLsIB4NOHqjTWKUuLF1GvXGObx+CFVKCaiXS50Kf24DLBzjcNQL5cVX&#10;Se34QLMCBQqKAQccqLoOcfVqAB1PYvO46zrAFzWQhbWMeHAcbgvuhFfeKzEBa1eHSuQFM+RCaxnY&#10;Yd5RmA7ewFbGrxQckAk4Yx0ibrYDUhDCQjWAlhM4AilvedY7iArSx5JURiuZXiz3VBAsBJacr0Kq&#10;rs3S3KeeyYyNp+vddHjmqiFuAiT1fO0kdmUy3mFUkA5GzRt8HhQgYOQPfyVSeIC0Rfc90jPgrdFD&#10;Hd3eaEPrtQNSLjVheD5AkBbOWGkf1CRwDHPPNDL6MPKzf1RwvZ4JdZwZCjEUkZ45XzPFNEWGBXre&#10;H1SFHWmP9wekBnv7jeHIaKThqxr6RRL3En92XJc0x3kUX73fZr3nZr3XLGB4n2Rc0hPvWaADVM0y&#10;36/zNjfiAel5CWS1St+tDWl377NVOJ6uEgGgcwUXHTUZqqloceZviHT2J/1Rv9ec/Gq4eHqJQN/q&#10;8G2ubVFcUG8BkH4uFXAOLuLoECe+IQ16nDV3+OhaEURAztO4jnMPKN6flikAA7gEQvIR1U0CJB3r&#10;EQEcF7wz3ZPOXQeQdY80dKYp1GS08PM8Igf+lfl5ZHHu8VI8wo+7KHCUjyl0+ZIGQKYiINsDIOVi&#10;D0pB/lsA8owzji/YestN3+GHRIx/5z9V52HqpvyGeRDcrIMOBQg89RD08uglT+InI1AhPWPjaf5C&#10;UJWU/kAm1BnSUhbWo2WByLLCOigxbXP3RInRW7K1n3oSEiAJMpakuOpkAsLSITfCEXUXvoelRZoE&#10;HxKHl/AKy3pwcRQPKYKglOIcYOlYZVrqLAEiX9twv/7Zop4DiorPybg2YOQzwuhWY9QP+ag8mIDm&#10;LrO2+0AJCTgCIENdZJx7ZtI89meMhnL0cyjje50h4NV5K+mHKRA7ILW/U88gpWfv3X4E0TbFu0oA&#10;KudLCp2besNWPvOiMOA+Eg+BZ+KNH3rPqMmoIB2gWsZa9Lxm9g9apxLzgNReSs+4UeEb5GrWCYh1&#10;fp5QT016CHVVaygKGRkLQ4l0tnZYq5RZL52qaSHWOZv1Tlzh6T5iPWH81ppCA3Dy1QrGUHNDgnZ/&#10;Z5+vM9zZoACJ5xCUWyiQSSfNevduWk8pLTYDAdIV96d75X3Ql7FSaQZ1zn20CBxAmHQMmOkClNG6&#10;V9MoXXn9t+aoP9Kod2Uj3wAXBwwqknQSCkOeNekJt7ZR74o6d6pf+I8O/RD5IgvQOgg5XufkPQX1&#10;GDwZ8qUrQrYpjOdTxQsABXUc7svXCRdN4f2dKw5U9xRPK/ZC31uT3XC5w/niMYT3AXp1HQQGXoy7&#10;2y2tHieukS34PA7J+9U8rE/AEfO40sAHJL2zuK6Lm6001UpLNkOedYbPDXsG9V7Hxv+NALnVpu/0&#10;9fRalyDp0COjK1HEm3eFJXDh/obBI/QQ9DBCwg9wIWPjUpLx3C0m8woK/g2pEiWgJCGFFu1Qlxjg&#10;lwDTz611zWMnck94HEsiTxKmt8YpjLtwZCglLupMSHzURfqgtnJjaUxBWfCC3d3X9fwLBm+dFHhJ&#10;+IKwjwIkt9UHtlUGqVC8qWMko1BahuPo3oGLpXDTy1TyF3kmDF8YKazOn3WVFcb7w0nFektmsp36&#10;RLr2kFkcPnqGwDIXjph/S62wDiq5rwCU1kQPxzYZ9aR0bK7hGeuZl1PHKLWXVuKrV7iUnke1VGv5&#10;1OkCaaH1+G8CuuTatnribwJAesbx3yjeQOIt0kHtAcXo5rOeFoDGBKOuFqk2KTVAjNoDOk165nwo&#10;4JmA8+m5otiisZ2Mw7VQN15Hpuc/PDDiI/CMdg9ah7wOMjbnalL8YialNRd3HFihaEmbIwJ1K53R&#10;5e0MKk58f01jIPPhviGdXxDB5dX7wqVtUNpp0baWHAXJlzgOAcUpZGrqNPWOiavuDUXGyE6AnLRN&#10;mmb0IP8u21uzk/O7hTpw0jeNjTTKAEZvXdZyqN8jTlKVuiZ1/f5FC2lJ6Y1r0xDiao68orDBIlyI&#10;D9dTOua9rWGuGAGSVyHovpJPcGPLdXyWAZACmu6F9IYLPfF1C8pV9wI0lV8Iz7UjiDG6OfHHREY3&#10;SuvZoOzhQ2AEfYeV13l+Stfeod/jHt9/eB7e8KXjYh0kXX1opGltpatPytoAZG+3dQ0NWt/YmO11&#10;wF47JphaexOA3H37rd7p6ery0ZkbRHnqyaZttIk/TB6At1zpJfCAXab7sm5YL5qXj2udVT3KoAzt&#10;hbKi8cEhRkJRAqISnETgpaESjHf+1suIkEQ9BjcclzYs42K30JVHL4kE70pUiYvP/XB1eIkkFLaR&#10;qcncrhxxN0lUekFUqnvrNQmFREDi0Tqtc2SAqDi9A7iWUWWAiLn3o9T5qDbg86wahUEt+3ECXVS7&#10;UUF6i6Dg7WDUuWiECfMymzF1hhXjtnohwhc51EEJcDpXdLuj8V2uJzjFcaC7z6/vSgfFI6vl2UpJ&#10;VslNq5WSrS4ptS65rp2CxWBbj1UKmuVTC6xa7t1gZ48N9w5aW1MmAZuUMZknWQZOscBzYPg9Ccbe&#10;Cl1trQLCmNQZ/6FulzKt5bpSp3WKA+fjPGTUxgqeLe83rLt5ZgvL/plgvUzvYHxoXKqvR6qvz7ql&#10;TJp1XQDmSohjCCvQt/EZnDIYhQo/VePTO76j7mxtt/4uuWJSkMBrsLPXXezQeKc4kC70/FChQLdZ&#10;6bRFaREFyTB3aSlQClCevw8xp/dDHS8Df/CZHwDgO+jqigpBQZm4iTpHoE0VhQpyCnCpZ4eArsHc&#10;YRSvyz07iAP4cKMZbix2Y+McXriSP4CTA0rpNQu6CUi5d6S4IFDITw5GtvtzBT4YACWNTxiNOlHR&#10;sg9Aecuz0lIAZMgHDmcUpCy49jn3w7uI11McqXJAvbfqnfGcPY0qvRA+ADJAMdSJsp3jta7CLZju&#10;1wGp5yFAxpHF6Sze0ZF2F7t7aMgBuefee++bYGrtTQByj+23fodfW3Zm+AIiNIzw+Vo1bi5AEiC5&#10;cTIRN09GotT0ejs9AHe9FZa6IhJ2Wq46DRi0DFKH4X0V9YKC28BL5ThKWsCo8+t4d60dyJR0wTh/&#10;Sx0jjoTS1z8flNoDjrg41N+EOipBycEB0JLWakGNREEmo77Ux6TzzBPcI4CNugVuuMUANvSJ4/5k&#10;mrt6VIKmRMfNBp4MtEt/ylAYUBoHQPrXQL4sgMqCoqR+Mbjt/vMuRmjRc0k30Y0Dt1Fg07P1DFJd&#10;J2XU4iPveP9JGfVuxdPCsGwkslBHKAWq89GiXCE4lk0rsPJpM6xsRpF1CBSdgsdYV68DrEKQrFZ8&#10;RwTH/rYuq9I7LdV5KwqKpAal2ijwdN/RpUW1sNygubtMlXQGr5EybbTxnn6v52xrUILWO6wWSPhy&#10;plHxog60tERA1nnLFY+KQlrNy/QMtV/vjnvjPTm8kkr62aOzrb+7V25yn3UJgs26DkqvCZDovfB8&#10;UoIRY0BWS1GXF1EoUY+nd1QRWtlTem5DUo6MCo6rzT24q6znTO+E4DJKNWqeUlrg/IwCBEiH+wZ9&#10;yDQUdw2KvUzQl2JHBJCe8KJ45tSp0yDUwn0r3XjfXqV9qp1Q+hEG5A+vK1TcgwILUGFsAO8jynbc&#10;awp1thEGJSqr0fPJ9rlUPIFqky/rHLpHtrPfhYSfm2uGaziU/PgAQoZ3cwArH2bhyFzXiXWjrnC1&#10;P35dRhzYFwaZoVAA/jKl9wh/byDTeQnPV2gpPTsGu6Cwi2F4Dp5+CEtBS9zYRr9Z6lMBZFIP6ZBs&#10;kvsub2ACkG0OyB4Bsn+mALnfnv8mgNxBgFTEuhJARrUYQeVdIMhMCSC5cUo+Ekp4UXoZnnCoD2z2&#10;AQTo5gJ02iTJuxlGTAmfY/1BJvCiqw+dxkNdI+ek7oprEQclbIEVt8UThjItrm+oKJerqJfqCU3b&#10;45iHAY5JJ1slGNwgb/FW4iRBoxj5DIxEyLk5nsTkCUrxd5eMUl/bfZ5YACQgEBCVobwrDQaYFdeo&#10;HqmTdPUn823lyth6bg5LxpjEFRbcSFxtKkSmfWmG4FfpdWmMdL7pnLn21YMOtK8eeKDttMU2dsBe&#10;+9i5Z5xl82fOlfoTVMl0igOQZMDf4qkCqVRphSDprcGCXk+q1UblulZLFVVOl1rV9uHeARuSivzG&#10;YV+xQ/fZxw7ec087+iuH2eUXLLRt528uF1cFjTKGZ0ggqXvlvknoDYp/Ws9wjG+dUx3WJ/XV2Ziy&#10;kk2m+zGMeAPEvv2to+27xx1jh+y9lx15yCF20XkX2PxZc/T+wyCzFAJB2bFcb6P9w0EBSkWiTOk2&#10;lNL7onqAur+M4sRwZG0q3M479VQ77ptH2s5f3toO2ncfu/7qa2zm8KjSXrVc6x6pOwFS56KDOs+n&#10;ibSjdwYUo7XKTU3rvVKPONQz6J9A9qTb7IKzzrZFl19hJ3zzm3bEV75il114sVz3fn8WGT1zh6Pu&#10;3/9RpLQVvRgfIESqHTUW0zVAJK0BGVQY/Wap6/btWnaVhoLUNv5ZTToLBYggqOfi3Ytk7uHoWZBO&#10;g1uq88jCF2ZAX2F5VzKgxbHeqOKWhBU0Se8s08cyNh5xDeKSa/UKQ370ah+9b6/yUSH0hcnrel53&#10;saJ0zjIt6y5yeK6N6VA9oHyH2AHU7uklcfN8Rbqif6VbjZ6B9un9+4AVfGooOKZS/Bc741/TdNEP&#10;clAu9sxR222f3XZJMLX2pvNPOmnGjptv/hYKkp+we+dpPYA4/qK7uQ7DAM5oEZ6xBQ+1l2nOeH2Q&#10;KzopJn5Rylh31Fn4w1UYwlH5S6U2dZEBkDq/rslAFF6/qWXq/QjnYNT1cF1JDM0qyVGpPp6erl8p&#10;RYkS85GKScAkFp2PVrmUMgP1SdwHwHMlqzmqMA6Pz0vkM0qvMpD5fSteDkgSKnU62sY+3GIAjrL2&#10;VufEcKlDPWOAIYoyKMjgghOGhhbceFwtlB4wZxi26tLQ7YVCZe7M2XbGd0+wt577mT1+/z12zw3X&#10;2IPLltimo+PWIdeySQCgzyL1QdxbUJgFcoFVEOgeOhqbrC+dtlEpyLrCCmtUfDqUwTuUiNOC2Nnf&#10;Pd5++/rL9uYvnraXf/a4Pfv4o7bLVts69Mh0WGwsoX6R787pq1inuPcKQj2KAy58M0of0OsZtSku&#10;rUr4N131A/v7f/zaz/v2y8/ZKz972pSuvL8jBRbGe8Gl5ZNOGn5GBaoxqdsASAa00LMQFIcFKFzm&#10;bgGqU4C89IyT7fkn7rVnH11u77z8c3vqkXtt7vCgD4Yx1NHrLjb/rsZd5/PI8mml1p/uUYHRrrg1&#10;OhixtppmxV8FSNeAADtm/R3ddv/SJfbxB+/bn3/7nv3unbfsp48/LlXa679w6FOeaNS98dxRvSF9&#10;IQRUUOoeUKmk64mCf3VAUkADQe7dW7uVbvG8vGN4Akc3HRPc5WAAyI9V+gNcAZjh+QHGCEgUZFwP&#10;UOIdKhwFuvbxMQNCJirEWmAYr5lzbY7n3FRzkRfKy/F6qvxzWvIm53L3XveIkPFPKWW0cre0tFlK&#10;6adSyp7xF6p17+H+Zcp7LNfTHdDXdW8UYsAxx8UGkPFzw64eWrH7rH98xPbYe9edE0ytvemkk46a&#10;sfv227zZ39XlgCTzecmUAJIGFv+kSQ9mdUBSqQ8glWASAFHK8pJc4QiOqCP+g8H3nbjs9DMEZjSI&#10;8Hmd19XpRfgQYUV6Ka7AlLEVB//FZIQRrcxapqUvuBq4swFOtJZSL4QL5N1xtI+XRN+1Jiq3dR+4&#10;AbTEcS/eJ1IJ1Es3JY7Yau6tnsCbe6mQ2tV6bkGBEggNQ8BUxxB3twlQ+roSWFZByoIbzjzUM1KI&#10;zBwY9UxTsEmBd+tx5SvwfHmrrW3hacfa7ZecaEsuP94WX3K0XX/BUYIAvwCQkiFB690wGjZ/8KvU&#10;My6ZXmCdqYzV4fIKDl06Tw8FgzJwBijIjWpSnFMq4L799X3t7kWn2/XnfMNuPO8oW37dqbb1+KB1&#10;S3VybvpRtiiDZfTc2qmm4D1LgdI5vKup2dUpQKzRu2zR++4UwJqVKZrKSu2sb+1vP7z++3bHhcdo&#10;fob99K6Lbc8t5ipN6D3o3VBniCvsDUN6p3TrGe0WqPqGBEhlMrlfKb031OmoQDcql7lT76xDgLr4&#10;xIPsweuOsEcWfduevO179uJD59i8gQ5dW4CUMgaQnelOr7+soZ+ogD4or6Wb/nt6Bhm97zalHepS&#10;2xV2vH/EZg2N2phAfNk537bH77vabvvBSfaTpZfYo0vPVZzapDJ7bGxgSOcWXJtbPP06jPwdUIgG&#10;TwpoMGcb+0if/HSOdOwutq7tHo3SIMd7Twy8HwpghQ/7BFDFHcVOlYWfKzGvCpKxHBRjCOd5ENEi&#10;8+OBLPsUjnRMuiZ/BZBFQGsZlUe4JLxDNrkP/2RW6Rf12KCCrV7voqYhZVV6V1V1MnlflYp/dX2r&#10;1TS2WZMKoXY9y/q2TqvVO66V0q5RvnNTwVyr42q1XKuCu1ZpvI7qBXkGKRp5GnV9QTLWQQJI7wcp&#10;DtEPsn90yHbfa5e130hzvgB5xCH7vrnzl7cVIHXTtC7x4ASI8LN13MsASMy366WEFkBeFCARgLxu&#10;hdILkISP9HlZIYGo5FXY0DJKYwjw1AsuS1RZYrQqe1cISjwlCtSad0LWS2zSA0cN4p7g6tLazcun&#10;8cXdaB2DOsMdp67H63eU2RuqVIIrXkCNa1ESAjxXrwob/oAY6hG91VyJyxUzCVAZkPt09ajjY6sd&#10;cSU8Rl9J/yJIcYpGwUC8Ub0YEPd6LR1LAmdoLFxTfkgfWsl1D1LA222xhV114cm29JqT7cbzv2EX&#10;f3dPu/um82yks80BSZ1bszIQfU9pMS6TQqCzNYPLVqm071Si7hdsWqTu2nWddt1/s/YBztriEjvh&#10;6P3tusu+bZefeqhdcNxudu/1p9hO84YFjlqvZ0zrOaEK+1s7bUCAQX3REj7Y1m5jcmUHFOc0Klbv&#10;r5/RczJdUpxV1ihAXvD9b9gDN5xlt118rF1zysH2+NLLbIdNR1254qaODYxYj8KjTOsFsXnDM22k&#10;t1/b5U5xXr33tOLcK7dtpLPbxmjdVqbLlJfaZacdbkuuOt4Wnf1Vu+3SI+2Jey6yrWcO6ly11t3C&#10;oK8pa5cK7VBBUaW4Nei9jHYOWH+mQ2BM1KPSZ1rpsF2KZ1zu+ayhERtoS9klZ33TrrjgCLv4OwfK&#10;9rIlN51qswc7bKSnywHZkWn3+kO8GoYeozAOVQWyBDxYBB6AxMPBk+G9RgByTLb6h3W9G58DS8Uv&#10;1MsrLwFIHevnQ0X6XMZc1wyt5zq/p9WQD73ezw2ICoJKw6Rp/20J+YTjdC0ULIAM10lUp5ZJ6w57&#10;zwtKv6R5FWblUtGFh+1pU4/Yz6Z+fW+b+rXdrUDzjY/ez2Ycf7DNOPYgK/j2ITbtmIOs6Gt7W/EB&#10;u1vRgXvbjP32sOJ9d7eSPXe1ol23s5ptt/JxHoBuo4NXhYTUY66CpA6Szw1RkT19vdYvD2GX3XfZ&#10;P8HU2ptwsffYcZs3Zw4OWxefbdGqlTw4b1GkBBIwYv1jNF64S3499NgogooELrivQIuH3i43p10l&#10;eV1ZrU3feLqXerxk6j2ox3BXNjHvosGL1H7q9lCWhKceixZQzkejBkoMdUl9TjbBJddmG8fzVQKV&#10;ycxpQGI/dZjeqKT7wn2n+4yrPACn8wFB/0WE9rsrDdgAohIZCS4AUgolCRurGQJ8EzhyPgGKgqCU&#10;vpC4YopvUNx8WobSCNBoFxiII/VADAbBQLJP3n+NffDeEvvne4vt/beus7/97ic2X2qpRUqqWa5K&#10;I3XEFXKdleCo1+tp67DqglJvtUZ9zR8csS7BtlOZolXxaZKaapRibywpsZuvPMM+/PMj9sHvl9jf&#10;373VPvjDA3bGtw4VRMvcTc7ofLi+HYJUB633UvcNKtS65V73Snn16prtqEABdxA3NCPlwBBoZcV2&#10;x7UL7eM//sg+/o+H7B+/Xmof/9czdtzBewhWZQ72YeoIec96VnRm5xpD3b1ys/v8vBm9w4zeSU9D&#10;WnDstWEp5LbaepvZ3mKP3nqyffTrO+yj39xpH/3hbvvoP35ih++9nc5VLejVS51mlHY7bLR/SPCt&#10;9Nb8OX3DIb4CI+qxTeoHJUnDDPWX/hVOfY399L6r7B9v327/fOM2+8cvr7f//c3DtuuWc6wn3WpD&#10;AjjvyD+tU9pieLVeqffVwZcAThbTH2k/7nfFp3fO4Cm895BWcWvjsQGwQIpCFOg5cL3AJ2xibCMs&#10;aVvnA24RkNEtR2mSt0j/NALhJbl6JH2Rf3SMCx0/JuTjIACCEiWtu2dGupfiKx0ZtvVvOd3Wuf1M&#10;W++a79i6137Xvrjo+7b+jafa5MWn26QlZ9jkpWfaFJZvP8N/+jflwWtsygPX2pR7r7Z1l19t6y+9&#10;2EoP3UPATUk1Ku3UKY7UQarg9L6QTY0Ox7SedzqDimy3bqn3PrnZu+22w0kJptbedP75J83Ye6cv&#10;v0V9Cy42FehZCALA5CFGQGab9FlXwseV9ZY9gQVQ0NJH4vAXIUtJBQAAFFWxf3US+gLi3iLngQol&#10;F5/C+Z8E5U7TqswAArRWp/VQWwUTKnlxVXFJSUj+A3JgLnfQ1avORx1jaPBRZqfBQqoH5Vknlzld&#10;l/ZPvqjI7lMipwUONRnda4ekEpmb1gGgm9a9I7vHkfgKkNRBsa79EZBA0Cu3mQsgNBxNU4FQIBeY&#10;YeOAq2caJVoHpBKMfxdL1YDmDZXK2MqwD910tn30zk32ywfOs788f6l98Ks7bO8txqTaaVHUe5DV&#10;yGhIoC/g8MCA94FEQfY0p222XNahTMYGpJSaBcdmPVMA2VRaZtdf9n1b9Zcf2m9+dpm985OL7dPf&#10;32NnHr2PdTfU+6jeaSXeFimMFrnU7croLfIeupRR07pX5j2tHQKbnrWeQbeUaneqXepVrmRpkV1z&#10;/nfts9/fZ2/8+GJ7S/bZb+61C084TNAO56RukW+wATB9DhkBqFsFcl+6Q8DU+9TzaVNm7m7M2HBH&#10;p1znLutSJu1vqLIfLjrJPn73Onvvscvszy9ea5/97j77hgMyDNDbKzh2KT6jvQMqECqsW+lgbh8t&#10;9wKv7iNTI1M6cVdb73322LgUcpcKkUp7TgXSp2/fbO88dJH95Zkr7OO3bre9tp7rBdJAT6/AUa30&#10;o3StY+kaRH1xLiBdFFCoCo504/HGPxlpiHQcGgZJp0AxuMrBwvEYEPPBqRV3fhNMAw4eENuz6pFr&#10;6bjgFitv6nzU67Hs7rnCAVQacrwLD9DWcQ5U4CgLyjPJz57uJTTo/6p16grjd//8BK9a76hoZNDW&#10;u/E02/CCY6xobMDKhoesdnzMajbfXKpyL1vn1lNsEv/Qvx1Aapn58kts0g+vtUkPXW/rL7/Kyo84&#10;0GrTGX828KJK752BK2Jn8YluPlKRaRVkHWnr7u6yvn4Bco+dTkkwtfYmPjU8aJdd3u1XSc5f4rKZ&#10;WOYgxPQwmbsU14tnGdcwLZVByeXuKglBL5HSM75Eh6m282L4J0zh1IKkz1mlQCcgCoKoLB/tpkCK&#10;S4mDbjRFhaVWQaahew5KVRnMX5wyPJXj9F+Lnw+SMIAky6HbAw0qUiitKonkqrVpjkvMNq5FPSSu&#10;kv8fWOCMEFzTUJK4KqjJAMgATGCIusVdj+ZVBEpcrjYFDxqOuBZ1rcQ7fN/O+cI8umkkcv7JzYg5&#10;fOWSqiy1J5YutH++daP9/M7v2++eOk/K5lbbc9NhPUuBTtegmw4wppM09XojA8NWIwXpgGxK2zwp&#10;p2GpntF0lw0qM7epsGiYUSRAltgNl5xon/3XCvuPn19qv37sEvv0N3fZKYfvbv0tTdanOLQrsdLg&#10;k1Jm6hZ8+5oyNiZXO6V76FDB2SOllgHmKgAAWoa6XyX4hpICu/qsb+l8y+zNB8+yt394tqCz1BbK&#10;BZvdJ9e8vdMbiwYY4DYtF0oAzDRLQatwaKKwpP5Uyq9NyqinuS1x59tsnryajqoSu//qbwuQN9gr&#10;D5xlf3zmchUgy+3EQ3aX8hVkFe8e3WenXO1NxwQ2PftewXieADkkhduOclT6aKsGlJrrnuaOzPYO&#10;752K+7PLrrAPXltkP7/5e/brH0sFv3G77bf9fCnfcmtP+vrhGvd7oSoXG3VIwexpHXFAv2GqT/Cm&#10;AGcYXQrFiVEgEzbkJ/IF3hkNK3E73oPSoc7BeehrS8szBb23QJO+MaDJMUo/jYJZ6J8bzuswrASO&#10;AbYOVj+WfRzLerheSIfkh+ANkaeo+vL+j0rXPgyg0gyje5WODNh6N51mU888ysrSaSuZO2Ilh+5m&#10;5XNmWrkE1YZnfd0mLT7VJt2BnRbsTinJey+1dVZcbcVHH2J1SjON8j5oVwiNNAJ6rbxMAClzQNLx&#10;P+ksnpGK5P/Y/Sr499xz1+8nmFp70yWXnFFw5AH7vjPcN2Bdctc88/IwMUofzf1TQwdGKK1IIC2i&#10;P4qGDswMk0QHUhITL8BBpZcQ6yqpt6wro5QNbjLnoMR10AJQ3yYICX7+FYoSiXf0JjPq+ri63vqp&#10;jIlr6q5JTDyak2h9xBwdixrlxdNthh/Lt0vl+OeBvr0mwFHmpasSlbf46T4ZUQgo4pYASEDo/SGJ&#10;Vw4gsfilD0OP8Z21f2erc0c3yb+gUQFAh2NvdCLR8pz0bOjX5gUN9y7j886Rvn7vl9heX24/f+BK&#10;++jdu+wvL1xj//vmTfbRew/YITssMH6H4KW+ChFasoe6AaTc1N4eb6CpklLt0n3N7R+2UYFhXGAb&#10;0HoHdU4FxQJakd1w8Xdt5Z+fto9/dYutfO8OW/mHR+y0b+xrQ6lmGxSQuvjsS4m3VQqyR271oOI0&#10;EzDoup16F7R2e0dxXQ83m36UKSmtlrISu+rc7wi+T9sH7yy1z357r879uJ31jf1sdk+31GC3u7t0&#10;WEe5Dcjd7tB76WvtlJvbanRJatIz69a77ZcKnqWCekTKcn5/v2UqimzZFd+1T3+13P73tVvs03eX&#10;2odv3W/fPnAXKVmpRQe7IKg0OadvzDKCzIBU7oKBERuQ4m2rU8ZD/cnoQgQg5wmkg21dejYV9gu5&#10;gp+8u8z+8twi+0hu9qfvPmQH77y5ZVRgUVU0Ire9Hfd9aNS9EmBJeqM7W2ebCmApdd5j4SYFSvtS&#10;aLoGgKRrjatJXTeCzEUDeYJ3T3ojH6hQAISkKwbb9WH5lK7dRVZhTyNoUJAUqqFe3VuidX4fhk3H&#10;+zrX1j6vE2WZa8mykEwAyT7SH/kUbyi0C4T+nyH9Kv8ByOaUVYwNCZCnCpDfsIq2jBUJjl+67XSr&#10;PGgPrXfZRiccPAHIOxM43nm6raswRUfsb3V6Ps0qtPEqQ0f4AEf/HtsBmTTSCJD83RBAdnRkrMsB&#10;2W+7777jwgRTa28CkF8/eJ+3h3sZvh5A8hCDAqT/H6WbDx4hePBw+XaUoaaoTPbe/VXV1qqHSUts&#10;BKMbL4GXxJy6GV508oWAvzReNNfgZSh8i142ic8HdKCuUNAKDTVyuQVO+lS6a8PLTsBGwiGB4kYE&#10;QCqcXjqQykhV8H1uACWf2TGCTMr6pU5IKMCNoagANYnO3RPdIwmVLjzFgE/n4/oRkNnO4Fr2H2Qp&#10;QU/dYBMlMik4JTCujSudVZVaptCgQcUH/NBzZRvPNyZcAAk4UFa9rfX247svs0/+cK/97eWL7f1f&#10;XmX/eO9h22akx+vW6HgNmOoEBj6tY2zGMSWk8EXNDO8kPm941EYEyDGptnYd06H4plB8xQW26KLv&#10;2aq/PmmfvH25ffbu9fbpfz5m3zt8LxtMYNglKNBindZ77RNkhrQNWGV0/5242DxDlACKTxmJ0cbr&#10;S8ulzKrs5h+cap/+6VHB/Xr77FeLbeUfH3eVN9bTaSPdva5IaXEeF9gH2nvlEndovd9aqeMuqpI7&#10;Xyvll7IRPY9ZKqhHpN7m9vUKYuX20A1n2Krf3W2f/vpGW/Xb2+RiP2zf/epe1iIvo0tpD1VbPaPE&#10;G5e69Uz7Ffd5/SPWn9F7Z3AJudgpxT8lqGQEyPmjs6VQO6yzptJeeHCRrfz1nfbRqxfZp29cZZ+8&#10;96Dttc1cqd0upfUuGx0ccUDyz3R6Q0RAUr3R2U5eULrX8yovLAk9KVCY9WFsgFDIC2x61+49eHoP&#10;npinK71PlkkHwBA3O9uIqOfhDYcyAMr5vOFRYXHBfV3xwXX2DyBUECJoyLMIEK7DPJuXZQAzFswe&#10;D6VJ8gp1+qTbAEgUpFRsc6uVjw7YF246xaafc7RVZ9qsRqqufIHUo55N0dxx+8LVJwQ4ZlXkKbbe&#10;LSdb6VH7Wq0KxRTf2asgDA1RALo2gDECMqmDbG7W82ylJTv8/rWrt8v6Bwdsl912XJRgau1NAPKY&#10;rx/09qhK696OfwFIurk4KGl8afQStUmlESVQm1QH/9Yl4fjYdPE4EoQetr8QlGeO0W0G8640yYsC&#10;kPzXOAxM0BzGgCSBKLHQiAKUUnwmp+t7aUrfRF2PEhqX2rvc4M6q9PWuQXrZgIdh+FEqjDrUrUzH&#10;VxFUI3AM3187hLk3reN6c79BIdbYjI0LvFsSFfTeUT3Z7ufXs/BvpqUQi6cVWmlxqfYJ7J7gE/Wp&#10;MGSkRt1fEwUAz0TXpCMz3Wf4Hhp3iUEbcN96de/NlYX2wB0X2d/euEUu8In2v2/fZX//9WM2szPt&#10;QKoXEBhxm4Ei+tv1vJrlAvcPeiMNHcK7tU4fSDqKz9I5O6QMZtJRnzqpoul261Vn2Kd/eND+8tSJ&#10;9o9f3Wmr3n/Njt5/JwGlyYb0vLpUorcro2V0LwPK+EN6t0PKKBnFs0XX95ZuAbIO9aj3guFu00hz&#10;62Wn2l9evtF+/+ip9o9f3m6f/vFZO3y3rRWfThtWnNoFMqAz3iNAqpDtFsx6de+0aDeo8GOEoE6d&#10;e0AqdrbgPiZ1PFdu3EBDnT1yw6n22x+dbr9+6AT7y08vt3++cb/tsWDY44SbnVZ6bFI80ipsUY/d&#10;etZz+8fkRndbe2PamgUUuvik5G63NbbZ7MFxB2R3XbX9bNnl9qenzrc/PHyM/f3Fa+3vbz9sO2w6&#10;okJLqlcF6/jwuKs0Pq9LSY2isICke1F6Png5hdMKPB3U6D6oUwZ4odVYc10XLyhCC8OjQbVVKb3y&#10;Sw7Cc40YhvxGeqOQpS+if0ao83A+PJwJNakCXnAOgiMY+RL1GFzxYKsBMyceAYihWig2QAZAKu/q&#10;fgtH+my9m0+xqQAy3W7Vs8atYL8drXBo0EoH++0L538zASPq8VSbsvhkm/H1vayB3g1N7dbUyCeJ&#10;4edlDshEPQZAal1WX698LEC2tDRlAdkjr6inv8923Gm7uxNMrb0JQH7nm4e8Pa7Soa9TmRRA6mXF&#10;hxsbBQAS7i3/AQGQ9IYf6O2zbqlO/5RMsImj9vDQ+VRvTSjmbsPlDl2GAiA76Eul8/CTK1qvKT1x&#10;YylBGajCuwqh9ACaEkqT18FIzShRoOhCPWCsJ6xzpTvUM+R1kT1K6B2CJP00cbm5PhXosYHGv6BR&#10;/HG5Kbnpd4mLzGeB4V/FSYIV9ILKDH0cCUOluo/+o3MBdCrJgaOrBx0DHOmaU6VzlQtitVLDjYor&#10;Lbn0EugWwEY6B7xPYF1JsZ1+9CF242kH2HWn7GK3nfc1u/a0I228LW0ZOtcqc/KflyYl7oGOfv/m&#10;mkaOep2T+jy6yrTqXQ0pMQ8rcXYrE26hjD4o96alsMCO3Xtzu+W03e22k7azO0/fzRafc5DtNrtf&#10;4TMCpFwbhWuXeugsrxRkamxQsOnUfXUJsGnBua6w1FKKdyuZWXGJkGwpK7MTD9zZbj75ALv6xN3t&#10;1rO/YnctPNa2HFI8uqQGFQf+HjjY0SuTi63CoEcZp7upzb8pp2GmD5ArTI8gOVNxmSkFuZkKzfFU&#10;yhZ+c19bdu4Bdv/Fh9iyi46yJecfo30Za6b6QvfYLNC0qeDolvod1XGjAu+8gTHrw43WNVoERgxA&#10;8h9oWrtH+wRqqZZrv3uQ3Xf+3nbX2TvqvPvbvZcfZzttOsuGuvusX+lmdHDIC1XSSehDK1ApnfIP&#10;dYxCsFrPjHTincMFTHdz3fUVABJAAq8IJyALIKl28fo/pRHAlq0nVHr0Alnpn3TmrdlK69n6xWQ9&#10;dg1yMEYI6jy5ECRv+bI8Pf9cVftD447C6LgIRmDpdZIqaPynYPIIC6mDvOUMm3rK4VajdFay97a2&#10;4Q0nWNlXd7Patnb70tf3tMm3B+W4zq3fs4Kv72FVEiJ1ek5UWZEXyLv/L+beO8rOo8oeta0sdc45&#10;h5tz9w2dc26pg1o5t3LOOWdLsiXnnOQcwQEDxmBgSJ4hDQyMwaQZMgwMwzBgbLPf3vX1Nf7NW++t&#10;9f7S67Vq3ds3fLe+qnP22efUqVMOGm4Tt50AR7nZikWaw7sqxCCt7YamsriXckBv1l8bxvDo8Mcm&#10;YOra/d176VLavg2rvtdaFyOouKFtVbKKQnxNvlWdw1JmrUI20qKaEwEFkHTzlMtnrIPAixOrBZeM&#10;lCzjboptxWN5mnBl9ZvAtR4JlvGJsepGSnAKkZ6caerkGeZIAXFVKRVGK2BKnbBAMl5A4gOAZN8E&#10;XmZxxUx8hTntroluVoDAW+MlgyFDUuxRLFTFIwSCBvT4efVHwGeS3vm/qQ5OpbMqucg9JkDyNfXf&#10;uD4UKgmv+hdvAmnlj2k3kGGO7JuKJIi56NS8AgOOuabYhQCykp/XljgBRSxYi/pQHXIS07BidAiv&#10;PH4v/um1j+Jbn38dnzx/CZ0EFAcFVswzIyHNzEdjKMr7i8BFIPaRXQcI/Nrh4qkoh0vHrKZnooaK&#10;0MDfDxDI7fx/YZ0fN6+dj8cPb8eLt53Ek0f3o81WSbfWgaiNlpvj62X/vVRgd3YePLwfN69p5/16&#10;KeBiaeUEYw/vT/mQAmy1agLqtoEuPL17Ex45exAff/A2fPLsSfQ6HXSvaajcdHUJfGEyw4hWqDk3&#10;2rYogCznPNQS6KNKoaEBC9AQtFIZWzhfPZSvVrq3e8bm4MULx/Avr72Ir33iRTxx4RIB1IVKAnM1&#10;+2SngQqxP7UCV363lQanjQwyaPMSmG3GvVYivJLgXfwNGfkmus4RXvv4cC/u2LkKt505iFvOHcOt&#10;J46hnWQhRpdasq0KQZIdGVcZXm0TVQaCVrcVh4yXClMStkJQVuxe3hQbnxu3WKDFJo9KgCQ5VyhJ&#10;IRztNpMeWN+xPmcdpEV9oZyIKMjFtsqpaZeOyIsYqsUgLSKjRxIHNoGSAFYs0oSvKDMmxm8+J90Q&#10;QLJJ7jkm1gq8FT9X34wXRl0s5H1lR+Vin0HqqS0odfpRFA4hp7seuQEvCvl/wpF1uF4M8oljSN62&#10;CLlywyurzX5xE8fn72i/t7xMs4mEc2SOXlCbWKz53wUrXB56fAECZLAG8+aNvjYBU9fu7447zqZu&#10;HJ//r2G/Yi4EIwOOFkCaSdNAcoDVtNtDAKl4o242RiHz05WzAsPxGB6VOC3bgIiougZbgqVkb4GR&#10;AFITaLZTqfF/PZdAxF1TbfBXTEYsUVbbVDOh0KgEldJzlHNmXG22MsVnJn5fLDduXYNUwuZwPfxU&#10;GOWvCVQlAEZYeC3jDvPzEir1Qe61CYDzNQG63PR4TUNLWCcYp4ByQnjVTEFf3bfAk/dq8hrZH4Gu&#10;hFErzVLK3OR05KdmmaK12ttcyWup+XlPMX8YLRpXfuf4nh2459I53HxwPx658QJ+8LHXMbepk/fF&#10;PlGhVKBCJbuaaqJoDCqZuspsqeuIEhCq6caSPdrFAMlyanlvtXRh/Rm58JLpXtq3B5/ctAP/uGkb&#10;vnP+Ir73ysexfHCAQOEwrq2YYoBzFuL9uQk8NoKhk8rj4rVsfF27cuy8p2q+FiN4mMK5BMgqKvu9&#10;J4/hpdMncXnLVjxw8jQ+/9BVLOuli+0PEAAJVARybQsMezzG9VXhC3+104B+xBMiy6SxVQiEHkwH&#10;mV9HNQGSn+sn03viykV89sxJvLX3IN66fBu++bFPYbChhf3LI3vNg51zE6NsxsjoGjjejfx+U00d&#10;agmQ2hFk53woAV67fxQzNAtjwQhqKCOPHj+G4yuW4QT7ffHYKTz99IsY6hkgw4yQANQSIKMmzi0F&#10;VwxbYCL5l55oAc8salI+LYMtmbT0RrJt4u6SUY6ZYY0cTzE0S6bk3lrAFG8CSrndJn+RsqjQj/Qg&#10;vogo3TH6JFmdkH0LWC1wNQs27JdA2drLLR0TULLxeVz2y9lns6uG/RXBiIO55NiqUsS+VdmQSTd6&#10;CgFy+l0Hkbl8PrIWjiJ94RBSFw8jYd9q3PDECdzw5HEkb1+CAnmAHFuj57yG7k3eociWFnB1wJ3i&#10;tnKttfVQ59MYgOR8/98AUjFrAuTs0eGvTsDUtfu799LRtF2bV7wVCfhM3UDdkEAibs2sCZfVoYut&#10;QDutr5iY4jDRSB183gAHmhMji0aBEJvSHmRtuxMAxa2emil8K3DkBBvWqPeNBePECSyNUHACixQE&#10;Z1+oVAI/vWZSKCbAJx6oNkIpIVGL/z/RHGRV2lLmdfoQDkbJ6qqMcmivsYRc3xHAGSvM53KxjWDL&#10;DZHiG4GyjIPyMS1GzEcDnrLsEgIL1A2wa5wMw51QDgqrqr14yf60M0KnD6oCj9JRVLxWJwBqFdhv&#10;086RCNrrmsgAS1BDd7qC37PTfYwStGbXtZjYomKWqolYQIauz9X7atAUIkBWkCHa7GiNxsyOl/Za&#10;Gi3OobeYrjHZiTcpA6G0HEToIo/3dGEnx3vuzGSMpGZibVMbWunORGn5o1QIudUhKnIt783FR5vA&#10;h33Uoo1DcUyOgY8god0pbZF6giblg68JJLtqQmgTyPI7YbKCOS1NZIV+1AfCJklcydqqKFTr9hig&#10;1OpzkGBWRkDQvdSJQdLFDlJhmukmd9CwzaZsDdTUYDDowTBBf0d+JRYX5GNhfQMiHDcPx9VNGarl&#10;95poOOsJXDGHCw0E7ya62AH7BEByfh3Kl6XciN0L7FS0QgUxWhtjqKbhCfNzIb7W29zO/vkJkFG6&#10;1hwbGiF9XvJuk6LzHnUyozwtnbdkLcRR/gRKHHejLx9qkiuBn9iiZCkjKY3yL3mXDsgYE1DE3DiO&#10;Ak3tr5demHCSHtn3Isq/YXVk25KzFBpb6ZqReyO/fC6506P6IJIgmdb8GDm2ZFpAabFagaiuq/qp&#10;WjnXnnILIA0ZkExTx1OiQQLkCbMyrVjj9U+fxXVPneHzc7juudP8n+C4db5xq8s4BwJc/YYJGei3&#10;1CcRrXKOPQ2Yk4ZJxyabyloCSC3UfIhBKlHc7fUgEKpBsCaM/tmD35uAqWv3J4DcsGrR92q1F5sK&#10;pskuz+eNapDZDMvjzWoC7BSoBjIVHeIUB0gtrhgBISiJ5RmWyEcBohZB/g6QiqsQJLUqHm8CSL6u&#10;7ylGYeKLnCiVtTdlxnhduRa6tlUG33puwJHP5XIbYZj4jGl8XYKlqj2eaq9ZtYzR3TKf5ft6jC/K&#10;mCRfMT3z/4Qx4GuGScpKK27K93RPBhwlpHy0mGQcIGn9JRBk1NZRE7wenysQL7YghqEVdB2kJXfb&#10;R8VX5RrlEepcFz9ZkxSyu6GZbIguUWY2cpJTUJlfAJfcELrlStrWdjklWZtFAgJDzFOLRlUBKq8g&#10;0NjRHqtDyEFgoQHzE2TqxZI4pr7kLNQQJOuo1LHiUjipXOUzk1DBZqOyuvPyzaKIwDjCeQ4rJsjm&#10;JEjb1Ki4NrqT2mWjQg9hhxeN/lq0kNnZNWaKqZLJVRKMS1IykU/wLeTvaQ+3gLSRRkq7bhycD4UB&#10;FH+MikFyTGoIkNoGWUcvpMFNgKQSBSlXLTRqHTSQc8ngBvhdP6/vy8pl/+hGi8VmZ8PDMVTMVDme&#10;7exTLxlMjOMb5TUbvARIMkgtgCk53M751PiZkIdkl+PpLHPAUVZtdgZ5CKoqo1bIsS+hYdLmhHp5&#10;Ry4CJcdTi3sCRMmoiviqgr1WmxXX1A4ZMSZ5InK1DWARlCydsR4FPIpVK/athT1zGqEWKvMo+9IJ&#10;ytQH4RqBIN+XTFsus6UXAi5VvjchoKwCgp5AcULupRd6zia5No3PBVBxgDSAxe8apkiPQAtMipln&#10;K9bOORRzNcUljCfE36Wu54QDmPLwMbMAozjjBwsyz57FZLrVs3YsRCE9z4pKB3SwmYmRTvyeIVcG&#10;FyxiI7yQ9yeQdHOOzJHMYuIf2m5odtJoq2EwhCCNf09Pzw8nYOra/Qkgd29Z91ZtIAAfFUWuswZT&#10;lFxAYsBEk88mF0MutioLS1AiNRGEDEBa4GQC0myycmZVTpPL9uH4iXksUFqD9ZqK5lpxEzG7Ulpr&#10;lwExgZfcC7kWqqFnCmbwc2YSzMBPACKvrcc4AAqU9V0bhVrv2Qi2WkWLv68mFiH3SMKi7XpadJEw&#10;xoVMwmet3iuuKWCcAMh4Y1/0KMGW4AoEVcRCLoVcL7O6qO8JzCg4tRwjcywC3d8gWVQFlVtlxMQi&#10;xSi1cNEeIyMjQIqN2fl9p2Ja/I6b19b/Vfwd7RzR+TE2/h8joLRw/L28tyAZZiuBSFsCO7XVkPfU&#10;4vbBR8EPJGeinq2VQBQgO3FTQV0pOXAQzOxpWWSNRWgnCNWRQTYR6CPpBKMPAJIAz0fFGB3FZLcE&#10;9wayvVayq5aaWjJZ9pefrWSrpqJVZ9LdNv8rr7EAHgJ1S7jOpPdoAUnfDxMgw3xUUnuIrquAtdEV&#10;QKPXb1KLAhy/Vn6mkwC6kEA3rHzO7AK0aPtjGsGb4xAikxN4eznGXgJaBxleB2UzzHGJ8JotvJ8W&#10;MWmbBZBqboKaDjDTOdY6stbv9FtbHwlKqq6uuVJ+qZqbnlJTLEaPimAerKWhdZkYvBRf37dzzO0q&#10;2JCjFB3OE9l1vFizDKMBB/YlDpAKISkNTZkWKlNnUt/4m2UysEbGLHmS4VXs3ZAJvmYMM2XKyD3l&#10;Mr5oY1xzfs94PZJhowMWKMZl2GrqA/WQ1zFuvPrCvsorCwcjdHsJVBxzxVJ1nILRLV7XZHYQzHJD&#10;fkx58PBEfiPbs9peeBqTHzuJlE0LUKgdMhz3MsqotlhK9024S/qp3+VYSR/MOd+cM4MbbC7+loxO&#10;/P8Pu9jBQBC14agByK6e7n+bgKlr93frmX3pe9evfDtEBunRirSssqyAGVxZIYtRaTJkfZtijeam&#10;ZBG0i0MDLdDRBIo5KqCsiTVMkt+xQNAK2po4il4j8Akgdf524QST1L5o5Y+JNQrgBMxaAavmQCrN&#10;J4UKrWtoElUc9P9wsfn4d4aoQroOThKBpVyukbWgY+KY/G2zsigB5sSZJHczkQI4sT/e88TvW2lI&#10;lnGQ5TeutISHz62dQ9b/mnyVVtMBS1I8gZ5inVo9lNIpZ1SFYfWaCh9om6NySK1qy8WmjJmKvrbQ&#10;ZVXVHeUYeihs1XR7chOSUWNzoYZgoV0mVVQOrR4LMGPeGoJAFD5dnyy5tbaOrMyBdjInB7/r4+97&#10;yOI8CSloSExH+4w0BGakEhzTySLTDJN0pmbDTyBrJ4NtpZK00w2sowvvI/g4CK4CvUoy32r9z762&#10;8vfkCrdH69AciUBFbrW1T3mSAsY4QFbxHqrIcsRkG7XYQYanbYQ1SmmyeRGhkQiKQfLetBWykSDY&#10;wjGqpVyFOJ7N/FwnQWkBx2qMxiPM+6nj/YvZBikDYSqli8y3gfdbT7lp47i0cG5rBMJ8TylL7QTm&#10;oMNnthnKzW4KxhAiEFfxOtpuKMNu9kdznMo57qW8XpmMHK/lpcw18V5DdB0NQBKcbXTR89N4X/yd&#10;6iICdCllk7ImuTDpYgI4Aph2whg5kqxRPoz88H/VA7CKSnOOJTv8vIBOmRKSa5EEyZOIQCGf60x4&#10;k38rOeI9moUbXkuvSY+kb/GwkH7LrBmwjwYYpRPx90RUpDf8nmF3Ai0ZbRo6yaJP6VT0PrQzy05D&#10;Y4iK5F4AGSRAPnSE4EjX+mkrCfz6x48hefMiFNEAq9qP9FCl1ExdBCXGk3woF9S4+ua3FIMkCBIg&#10;K/VIea3gHGvhRrvcdBiY8MRGomBn8yrLoTZCgKQhbm39+QRMXbu/W8+cSd9GgDRHLhAgTWFTToYA&#10;0rJQGmwLhMwqdqTB3JwAsj5cb+I0mjxjBf9XiwOjmlZ5P/xcTavFBRQEMTTt1fxACAiI+pwG0+RC&#10;8n+5AgZg2R9TPVnCIODj5OhRWwdVnNdt9xqBVQxS+7AVyP6Awer6FDZTYJdAI2CUAMoAKHVJq4sm&#10;JmmuOXHfBHJTsENuj9waNoG5AtlmNV9jRSHQHnZV1s7PyaUrVGCur+YgSNfVhI3yeahwIbIbU6OS&#10;96XtXkpD8tHF004QO69VQoDSSnEF+1icmmlyECN838XP23g9rSSrLJgWOtrIkgJkRmEypa5YEwHI&#10;ZVZvBWpV/K5fsTWyxroZSei8YTrqpiXBT0PjJUB6+b6Xz2sIPn1kSgNUsO6MfDLIXHgJcNUEo0qy&#10;yYC2A9L1dHCcmskcawl2AubmcASqLF7BexVIVnF+qvh9fUcg6eF7EZsdPrpzIc6jg/cvxhiqpius&#10;VWwyyBql4BBI6wmYLf6AYYY1lKt2urYtdPFGyDSXKB5I1utLyWB/s8hucxGUu83rdnOuB4qr0cPf&#10;quf8BDlf+h0P564xoDJqWhyywcM5aAiETZqRqehDWRGzEYtRTNrDvhRxnJyKMVL+FfYQA60hQ9LO&#10;H8UwK+hRVLJVmepQVhNAOqvcZmVboSEVTPbQAKgGqjlHRl4IX5dHYsI17GM8zleQXWhadlq2YY9/&#10;rwgunbF0wGKTZUhJSqXba5GDuBdmCAllwmRZUI6kA0Yf+LoMvMDRuNVisZLpeOM1dO/yBqXnAkSl&#10;LcWPoFD4wE1DUs4xKSZQTXnoqMUenz6L6584geQti1DK+SqjfpVzrvSbIjwCeEMsBNQCxommBZo4&#10;U5SOi8iocnkmjbeD8iCdkLtv8kzZ7ARspfwFQ7VobWv+zQRMXbs/Mcg1S+d9P2jqQQogLatjCl3G&#10;AVICwRvTKpRiM1rsqBZz8dbCR1dFQmDFE8Ws/g6QpvE1YwkFkGp8TZOvZqXHEKAIVAZMJ8BQ14oL&#10;gwFIKrGa2VmQp9ctgIx/RiCpuKWbwhl0h+Bln3REpQWmBG9+RoFulUfT7+RQKQvpHsXvT+6Kjm8Q&#10;21Rc0TBMXtNYZAJkfLePqWVIoSuSi1ym+1UKBn+fgiWwU8xRrlYBAUP1H9UU62qisolZul0uBKnw&#10;VRQipYlo4UcnApYX8JGupgrGCvwEkGUEgdJUKi2/5+PvOOnmOgnAdiqhSYjWgoxYEgU5XOWia12P&#10;CN3kNjKjINmgj+PszshGlNdtJrh0T5qGzmmz0JiWgRABMsJrBQmGYbp+A3Yn5lJJejMKUENwc4sB&#10;EmQr+H4dAcJGdqWCFQLIiFMrxDEDIHbOUwU/K1CszLAAVY+eohLTlwAf/SWlZLNFcLP/Sv5uIIuO&#10;ysWmsoToptr4ew1UEgFkuLIKoXICtZeMmt8f5W+voQFpS81AmIw3mJIGf1omQgTMRs7RGF3xxWQt&#10;HZSjKO83RFevkmPq4ZwaF5sG01Wqc3r4uwJIKn4tZUOgWMQxVvk1gWOAv1GQkUVmSRefcqMjIFr5&#10;fRfB0k1Z1x5uVSSvpFdRSUYqcIwDkoNj7+D1tXCn2KCLBiRAdmYW7ASMGiPKkDwSyZkBSI6HZCSP&#10;BkXNpMOxz/HYvQBQ3pUWO1VQWsfYSm9M0VvKvglh8bl0TXqVSU8g3h+BlFnF5mcM0WGzFnSk1zLk&#10;7D91Vxsv5FFJB8Vc42fTmOIuZINlHJcCskoDkM+dxqSnTiN540IUef18j0yzyEq9k6dm4vnSL2GG&#10;fm+in9KND7vWhkHy97VApBQgAaPA0M35l74KIB10sz2UbT/loamp6T8mYOra/SkGuWrx3O8FdeSC&#10;CuYqw13L7wII0/4uDLqBKAVNCeOK64k9+uw+y4WIA6SEj82wxAlgjAOi2gcLHmJkBCRjfSesqiZL&#10;lrKMg6j3BZiGaepx4nl8oeeDOCZ/V0Bn54Tbq5wIuILws1+mGAX7r89Yi0JWn1TQNp4Hqd+VxdW9&#10;SUislXId0k/3lsxISesmGVzHJaRnQsepajO/2LOssoTRVAWiYOj14glQNMm2fNQ+bC0EqHRXeSFB&#10;goxEB9wrSC4mq3iWClDkE8isvMhCAzraGeIsLoOHffPwdxRrc/M9F3/DmUsXnN+p5e92kiXV8vph&#10;CmwbXdlYtQ3tdFVDdG39BUWo4eeDZIptaTmYTVd7dHoKOhKT4Z0yDV1kVk2853oC6Hz2Y1V2CXoy&#10;C1FLwPKy2Qh0Fam5KCNIKhHbyc8KhMMCyEAMHbUNcLJfFelZBkhtBEpHNtkd+15HgAnw0U8FUd89&#10;7IdbQEjQC5eVo1aFObTwUlxqtgU2Oj1o9YRMHmMN5a9LizQ0ePO9NVhHAzNnZiqaktJQR5AMp7Cl&#10;paOd87iC7G0V566D89hIWYpwTNRXL19rDzciWOWBjyDsJ4g1h2KmkrhqXmqcFet1U3m9HDs3PQFV&#10;ZLexr4q1KlTh1twQxEp4fwoP+Mh2FcvUOTl/T+tRPFtKX21yd3MJdpIjJaMb4yqwItDJE1FMWwAp&#10;XRFYyt3W0cA650ix7LjeCBzjAGjIAcdOeiN9cDncfN0iD8Yr0uelFwTmDxOZeFNfjPzyd1S9Xjqm&#10;bA4tOEl/dRie1X9rQVTNXJv3rmIVud4Apjx4BNc/dQyJZI4F+n1+X+fb6HNxz9L8tu5x4vtq1tk4&#10;NAz8rE4B0Eq2wNJN78CEzgjA8vi0083D+ffQi9ECjpNG1O10GT0hQP5hAqau3Z8Y5Or5875fQ2sR&#10;9KnzummCJBVTAGkshAaDj0J8LTiIQWpgBZCRYNTEUrSaawByAiQNUzTARmCcADjLlRDbtARBqTyq&#10;Nm5Aka9b+VnamWCBmixrHGjj14wDpNyQDxZ6+Ho1FcpFVzNARfOyX9UESE2kdZ2J7/DRAK6Yq+mz&#10;BZBGaDWpEmD2Q4ArYVJcKR4rMnFF9scEwxXoVqxW/aVSGTeHghx3q9XiDFJgWkOrq91GPlrLUCBk&#10;7lWr8k4qnaPcifSEVGiFNUR2pVVrB4FFzEUKK3fRw/64CIouKraH/fDzeZCMLFxUhDDZZA1bjOwr&#10;pjgiWVeM39Wqb4jgF+X16hNTMTAlAauvT8Do5Jlon5qAfjLEHoLUnPw8bEzMxLr0ArQSxLSK7WGz&#10;s8nNVjzRRtBxsS9NwVpECV5tBJsuMiwPX6vOzOJnc+Dg73nYpxaygWa2CI2ol/PiYJ9tZL1liekI&#10;8f8I711ufZvNhUayigF/Ldp4zU4aEfU/wrHtdfB/MvqFvhA2ECDXTU1Dz4wEdCdmoDUhHQ1kwP28&#10;t20VLoyT0XVTQVs5//VUOtNXyksTr1tTqe2EBEjKglb8tQ/cyXkoJVusYJ+c7IuOkFDdTKdAnIw3&#10;LOXka5oDpTBpcUmV05UXGWZ/zCaADwFkHIwMSZA8TQBVHCANSLIp7iiPQfJkvBIBJr0VgaaMvEUa&#10;4iSAMkVGZkJO/J4WVyxw5WsTeqY4oWGkE830ReBHfVKL7zRTzF0r35Jp9U19tdxsS4fVxCo/IBzU&#10;B+mw6jfmu4OYfvchpG1eikICVhFBrpDjUszvG4CcuH9zv/otjku5GOjE+2KKSqR30pWu4uvqn9hr&#10;Ja9dTTLjJDhqcUir2j7KbYB6IhLhEkjS22oO1/5xAqau3Z9ikOsXLXy7xh8y52KrQre1MmYBpGId&#10;ZrM8nyueUEshk9LrZg2DdPtNikA2GZZhfZwMA2qaaD5XsrgBSf3PyTZuLidXwFjOydFzxRc9vI6u&#10;b1x0Wt0CPqo+nlicFmkM8LIpBUHXjTNDgZ7+NwBJwPVxUr100bTyrbiOYpwFFETzPX1WIMn/rdco&#10;NBIcuQgTwmMC5wQGuUt61H5sWWA9164HHdYkK64Jt47iJOslCCjuKOaofDYLJPVItkmGogIZWshx&#10;EQB1VIJ+s7K4Gm4ynBK6+oVkH3YKsovGSWW25CZqn7J2m2g12xSz5W8JbCK8XowKW1tShnB+AV3N&#10;EtRR2Rt4nQiBJ8h+RDjWWrGuIQjG2P82MsHRxDRcSsnH4Smp6LtuOuZMT8VCfm4tmcWRhFzMT85G&#10;U3o+omRBYpBONnsOG/sj115l01oIkHV0j9vJVntrwvCrT5x3J0FUbnmAv99KGeqqpbGtoPvJ/mqh&#10;x5ZZgHKCsI/31a3VdyrvaG0U3QSjOQSdHrqlc+iWNlH2Gji2A5SFXt7jPILoGs7T8emZWEWAH5ye&#10;jH6y4J6ZKViTlImby11YznnrIIC0UR4bKVMC5iq64WHFZgmQPs5pkLLRxN9p4dgHeH07++rn92r5&#10;Gx6Or2K7NjJzX1kZGoJBuuM1Ju6otB83gbqRxiBaG0G0JkoZievHROPn1MzmBQGEdIayawCJuiNy&#10;YVxmeizKd8zUof2UO6XumIVAPip+F981I1lOoTGR0TdAbPRwImWInxfQWqdwWrm8cXCS7MbBx4Cj&#10;wIiP0jl5Q/GdYQJWeUnxpn6LlJQWkkxQN+TqF/AzpfxuPslQ1tK5yKPMFdIwCBwtnbbWF8Rird+y&#10;rqUYo/ROCzYCSwOQnFMxxjgYCze0SGNAUgaNXqkKyygly0+Q9HrIJh0usx4Srqn5/wdAHtm2/u3G&#10;2rCpKG4YpASAE2vahADIIshtjQQjJlanG/WRLqtiuNyFXLoicgWMMEwMYrwZBimAZBNAWoBZbOIO&#10;eZzozLQ8Wg4/HHanxR7NZ1T+iQApcKIbYhLKZVE5eQK2D8BRzzXp7JP2fIpBqolBCkRzswqRTHDI&#10;FxBNAKSExoA5n+uasrCywh8INR/FCMT0rNxM63Mm1UjCYx6t5FvlQAoIJXwCTwsgxRSspnCEOVqB&#10;wuXU7hGP2CSVgwIvJq6xrmR/XBTwMoJRGRmfnWA01NljCk+UZeWguoDMkZ918rfrOE4xCpNWnqME&#10;yV6nF/0U4MG8crQT7OrpUtfMTEYtWVaUc9JK97o/LRvjBJoLBJqHp2Rh2Q3TsJgu900t3XjAHsbp&#10;9CL0J2egkWAa5Xh7TSPDokFw8p48BEh/fiF66L63U3j7CZSza+jec568BD8PgVjpNgEC+fKB2egK&#10;16HauKxkvWRsSsSu0vWo2J0En2YyilGCTi9d2eV0e0cqnBglSHaQwbVzbGfTRR8icxwmq10xIwNP&#10;RVpxITkXyyfNxNJpiRifloybUwpwe6kNq6ho3RzLNipwGwGylmPpJNiHOZ6xSicidLFjpU50EYB7&#10;aDhrOWceAmRMrJJj6KaiOymLYrtNdClPHDqM1vpGutzsN2XCTSUOkT2pungkGKZhoz5QPkycmnNn&#10;NekKAUFkgtdTvNqSEwtw4gApNqh8SJEAybEhHzLOfF/yLYAU8GTzM5I3AaRhenLreX3jmlOHFO8U&#10;sBlQnGjSSbnP2sThp7tqo0yY2D5/S2Crc5zMyYM0CFV8zwApAatMsXyCo2L6ZWTjhkFSb8qrSJY4&#10;XsWV1G9dh+8Xsq/S5w8YL+9Hv2GuZVocoCeAkE2LPiJDes2w1Q8A0mK56otWslUh30MZ8CndiyRM&#10;tVzDNaFrD5B3XzyasX/T+A9qdaIYAdJYyDg4sskimhU2DpziheFA1EyGms8VMDEE41KSPWnwjDXU&#10;hHDwFGezVtoERnFQIqhw8mVldF3FAzOomEWcPCeptsBRFq1MrgwfM5NpcXlNHcAlJht3BawYjMUi&#10;BbqVVAQBZJDg6COI2Khgei83uwiptNpioWbFfAIY9Wh2KLCvanlkjBlJqqzyd8HTc9MmFMDkR/Ke&#10;TJ7oBDgq780CSDJdAkp8BdtURWGz8z61Z107iORSuOk+mtQL3q+UTHt9tR1R1bkFkId27cJtN57F&#10;K889ibsvX8bVu+8mWHabWowq6xUlIMb4vFWxxtIyKn2QLqkHi7y1mMuxHiLLap80Ge3TZqE9ia4o&#10;72kBXdODVT68tns3/u3QMbyxdBk+uXocv3r1Y/jqotU4mpKL/pQMMs1sNBJMowTVEBmoj8AXEgsV&#10;QyWbH3J50UOXaA6N5GylwfCeXGL/HINbThzDRx99CK+/8Cyeuf9BfOzZ57F2wUIElGPHsXcQMF18&#10;bCEg1tnJHOsa0UZ3anEwhHlUlGWVLozxWsP8rWVUmkVUvHkEulUz0vDWQ/fglzfdjG/u3YVvH9qP&#10;nz72KF5r7MdNBVVYw3np53i3k8kP02AHyCw9vOdagnwrZbeZBq6j2IY5HJ9+jpWS4d0yBPwNMeKP&#10;PPEEXn32GTx6+6147M7b8NY3v4H1K1dApyzqREZlbui8GzfdPh8V2MZrVlL2THbDhI5YTbIi48p5&#10;lR5Q5k3qjkBSzyn38koKsgspCwRQMTCOnwpHSK7N/3E94TxKN8opgwZUdG3KkbwcGWkBqVocJPUZ&#10;baU1O80oIzpfvVzeCL8jwDKrx3yulDRt+fNSXhQqMAV/eQ2BnBaXTC4jr2WzeeF0UWZpYIp5/QKO&#10;oQiLWeiU3lF/5eYLeE26Ha9v/RZ/g2NmgE+/STYpRlk1AZoWQLI/ep3/m37xPXlZyiiQq61YZE0o&#10;jM6ObtQHgv9z9OjRGyag6tr8XSRAblqy6AdhuoEGIOVif2jiTWxOVpFWRicUhqgculGxyYZIE0o5&#10;oTowXofd51PA5XZqAUOHJxXw9XyyGCXHmvwugpImXUCh4K1igVqdzqZSWIeWE7R4PVm2eHJ3TmqO&#10;yTnTSqGYXiGZkGn8XDlfz8vSiqC1k8GwNW8NvJxgndmr38uj5c4Ru1PcUcL3IYC0QFIuNxkwgVon&#10;K8YXbUyBAAqCcRUkwPyOcYv4+XJ+TyvaFkskMyAQ5hFI8qh42gpYSIaiI1PNgg7vJegJEFhLzbZD&#10;P91HrSzGD2cSMwlRcbWjoyQjG8d2bsCXX7mK73/1M/j3t/8Zn37haTKyWpNY7WRfogSBCBlkK5lY&#10;sKQcbcoh5P/DNTHDAFsnJaN30jQsvW4qNtwwExsnp2Dr1BRcKXHjc2Pz8P4jD+Nvjz6O9x5+DO/d&#10;dAe+72nGabK0JXRbR9hmE2B7Z6SifVYqumamYYCtm6DTxrkdI6PooqUXk5SLHSA7dHLuPFT6izs3&#10;4u2vfBK/+tdv4qffeROffeFJjDY1mjQhJ5mhciXdBIwmD11YGolBAmQL2egIPZfZNgdWECBXkmWu&#10;T8zCkYJq7OScrp+Ziv1Tk/GVxQvw7gN3493778Y7N9+Md6/cgW952nBHThn2ZJdgMQ1gP/s7xjmZ&#10;w750EFi7U8Sc89Ch/zmng2SQnXQZawggToJ9lEDRHa3HnScO4xuffhHf/MwLePPjT+ITj9+Ljgg9&#10;EAKk9pu7qMANkTpLeSn/doFSHCApF0ZP+H98ZduaWwEi2SDlRAs3CtuY+KGAks1U4eF7OuNdRtbI&#10;nACRj3H5k35Ybqoli3pfcigWZ8JGHE+zqEgdMcac76nSkICoWIuAlEsd92DICX9HBluLiFq9L8lT&#10;ERYdAcLvsfn8IZNyI5BzcW5i0SbY7F5UVJD8sK9ioWK90hVhgZpATu6xCvyqqQKQ3GmF3Kr5njZN&#10;KLNDTYun6pdccS3MVhBAPwBJgecESApfxEJdTg8GB4ZILALvbd++fcYEVF2bPwHk2qXzfqhEcWe1&#10;nUBjFXm1ANKKqZigsISAN1Jr9jXLGlSZ3QglZE46Q0SJwyohtWPDFhzctdds9WqLNaIxEiNIKA5R&#10;bYBJaREBN11HXlfxEF1LKTayjnK7c+gmauXNFM5lk9U1CbYU9BBdoNbGVrP9K6J4WDiK1romdDW1&#10;o7ulk+6+kww3bFJ9qkoJkOy3rikgNgszfB4HxngsVOxRwqYiuWZnjASY92pW9CjsCi2YFCSBM5uV&#10;x6YmBaDQUQi1E0dn5eSkZRHQM82iSwlfE5NUoniIrpzSerSDQIUzrJSLUrPtUDmQOo2vspCsICUN&#10;hzeP4ZUH1uLRmzbj7jNb8elnzqC/Pggf50YHTxmAJJNrprKrNJhWr1W7UQs1wUyyvmkpaCKojUxJ&#10;xKmpmXh+ZhE+OaMI/1xeh9+2zcMfWmfjP1wx/N7djP/qHMGvUh346JQMHJ6UhN03zMLOyUnYNSkV&#10;66ekYuHkZAxMTyHwZqKOgD/MuW+tdqOb89wTjsBPOZH7bMvMwt37x/HKXbvx4OmNePbyVvzjCyew&#10;bWEPQpWVZi+3k+CoUxZbAxEyYB+6lUtJg9xHd6qD8zZEoznM8R9PycbtBMgn8114dmYBPnlDKn7d&#10;Nx//uW4Dfrd4KX43MBf/vXErflZQj89lOHBfciHOz8zCrikp2DEzAxvolo8lZKCPRrmJ4x/mvEYI&#10;iu30LJoJ8H4CgiOXMktG2NfQjBu3rcDL9x3BoxdW44mLq/HNj5/FqrkdUOFgpTNpgaY+FDWsy+z+&#10;4PclH3Kf42AmmVCcWuEgub/mDGjJBY2zSEN8MVCfNUAorydHoMX3SSQkdx8s7rAJuEQkxCIlp4ZV&#10;8lrGHWaLe1EfACevrfQjAZBi95LlkMuNpQvmYenc+Zjd3YdBeiFzOjsx1NOFsYEB1HP85XEpPuim&#10;PAmQleAtF1zZH1U0WCpbZrFFizGqCpAJM/F/sdH62np0tLRi47q12LFxA+699RZ8/vXXsH3Deowv&#10;WYJ1K1cZ2fdSZuVmG1D83wDJ//We4pFqAlLtfR8cmIMYmeTRDRsSJqDq2vzJxd6wYsGPlOIjy5dH&#10;18qygpYQCMSMxRCQkXIL3CyArDTudVlRET7yzFP48ff/FV/+zCfxjS9+Dt/4whv4yqc+gW9+5Uv4&#10;6U9+Yqpl6zsKAisFwk/X3OzO4WR7bB4Cm8daKKFwaAK0u0CWVr9fwYkXO1S15lde+ghdoK/j088/&#10;h1eeeAyvPP0E/ulzb+DnP34bX/vHf0JjNGbifQEqYDVd7MJCpQsJJAmAEjIKqkmp+HCbAEi9rl01&#10;EoZ4SMGsXNMl+/DKvOUy8fMEbX3fxET5KBdbCejZBEg1bTsTQJo0H7qVGiet0Kl/VVS+CrKqkNdv&#10;qg3V0uqWZpN5pqfh7IGN+NxLd+JTz96MF+4/gK9+7jHM72uCr6KCAEkX2+szZ860+SNw8zrav+wl&#10;+DqUAsPfq6VCRhMz0ZWYgmVTknHr1Az8cHIR/pzoxh9XLcU7r63CO28sxJ9e6cdfPrcR/9noxy+v&#10;S8c/35CFz9+Qiwem52Efv7NgegZakpRSk4Nasg4VsBigQjSSWbSHIugk8xPYVGdplToH9xxaj+98&#10;+iF8+YU78PEHD+O7n34Eh1aPwcP7dhEwdKSrm8rX4KlBndJ4CLJNLhf6a3gtsrMegk83f2OIrG8n&#10;r3lfTiXenlWKd9i3PwwvwztfP4K/fHsH/ucjB/GXfz6K34Wb8YcpJfj+lFJ8alIB7pycjXXT0+mm&#10;F2F2fgUaCFSBgkL42GRA2giOzZ4IvFR+LchE7XSx6TVdvXAI3//S8/jG64/iSy/dih/+08vYvW4Z&#10;2XoZdNJnHCC1gCAmJDmOMzYxR8mz2KPOlDE7ZGjo4gBphV2srYGSd4GfiTlOAGRBJg2rAJLfEzuM&#10;g6NaPB4ot1aejA64KyEoaj92NllpFsFYsUrF58v5WVOtijqjtCCFdraNr8Svf/IWnn/kQaxeMILx&#10;uXOwsK8T83pasXigG0PtLWiOhmmgnfDQ+PqoyypYLRfX5CbSK1FIobOpAX2trXxsMtkY2tjgofyZ&#10;eqs09svHxnD57EnceuY47jhzFDefOIAHrlzAHRfO4qmrD6I5FkGI7N3F6wuQDUAaoOQYTgCm4pFx&#10;gLSzqZL70OxhEq4a7N27JnkCqq7NnwByzZK5P/a5NfmcPLIbE2cjsFiJrmRRnFA9l1utKt1ij+ZM&#10;Do/ArQq3XjyDpx6+Gw9cPovbzx7GpaN7cce5E3ju0Yfx+sc+xoFVEjoZKt0z0WcPJ8LGCbUT9FT2&#10;SvE1BZdV6UPHu8ol11EJAk+7rLYYEifum199E7/75U/w3TffwLe+8HF8+yuv47tf+wL+8t//gZ/8&#10;8AdoVckvCn2QgFNFVqqVa+OOEMAMAAogKaxaBUxPJduj4iuOIuDTo4yCDvIyC0D8nGpbisHqu3Iz&#10;rFiS5T6ZCuIUWm0D03dV31KWW7sp1AqoMIW8vgAy6PHx2gRIMibtd9c4V1CRgnzu5z3H6GLr8CpV&#10;zrlyfAve++0beO/Xn8DffvMq/vbf/4K9K+fDkc9rEQjDdhdq6R4qtueiEiqh28t+ePibXjLYOt5b&#10;M/vdPisFY3RP90xNJPBl4M/X5eMvt23F779wEn/5zcfw7ruv4f3378Z/LY7gvesy8fakHDw+OQ37&#10;k3OxJDkDrdplk5prSqUFqIgh3vNsusUNVJoOMqvOUAw+go2TfQqWluHqmW147xefwPu/fR3v//xF&#10;vP/7L+Phs3v4vtVvNW2XbBGD5Px3kh00O92YE21AOxlkP8ehj+M7nJaPbXSdL6SX4Asz8vAn9u33&#10;a9fiP79yK975ry/hL7/6Kv74r0/i97P78e51xfi3SUW4a1YO1k9KxBD73Mn56GUfG9k3T34hjUch&#10;ajgHbQTmZt8EQObwfqpt7H8xHji3H+//7rN4l2P+7q/Y/z+8iYtHt6M6vwB1dD0NQNbWkQV5TdGR&#10;/x2jr/WFyf4FkFbCtYdyrvifKZ4ruaLsCBQNIWBT4rglZ5Q7A2ZyQ8kg+Zn/EyAtz0WyaOSX8iUm&#10;qtVr5fBq0VEuvORS2wcV7rFycAnIbBuWLMTb3/gSFhAUbzq0Cef2jOPw1lXYunwh1i+ci0Nb1+BO&#10;God9G1ZhrKcdIx0tGOpoxVB3O4a62jGnvQ3bx5fgnvP7cP7AWtx98QD2bliBsb4eDLQ1o7uxDn2N&#10;BM/GerYoFnQ34ezu9Ti1cxX2r1uI/WsX4syOtTi/bwt2rl9lKmv5CHwfhM8MOE40eqY6u0a7kjwk&#10;SyEVKembjWhN7bUHyCun92duXbPkx5GAn6DkMPFDaxHCAkcFksXqNIFapBFAWsnkZDPBGg5oK45v&#10;X41jW1ewLcfhLStwkO3o1tXYtnIRYj6V1icIUil8BD2fLJBWrQiIdX4PB33cTMTerZvINN2m4ovO&#10;L9GB8L4qNrpCAseY22Ms4cqRfszvbeLEN2P5SDeWzOnE2mVj+OIbn0FrRJaev0fLpnhKfKeBmlwT&#10;w/QoSAbIaHnFjsUCxSAl3GKs5jv836wo8rklyJYQawXRLDoZcKQgUunj2w4V49F1jTsvAFVshuyg&#10;mq6Ln0ahrIAAKRebVriyqNiUOgsSIPwcD5UF0yH5Fdk5OLF9Md795Sfw9mfvxH98+3H87T++gHuP&#10;7oA9P8ekzXjIJvw0GFW8tp9K6GWfHEqxIeAG+FqITLKTYDmUmI6VdI9PTk3D5wh8716XhT9d2o7f&#10;v3E7/vrH3+Fd/AXv/+1V/GFJHf56XRo+MTkdZ+lSbyarWUlXvoEgqUIX3pQM2BPSTAHdgYYGsj8X&#10;ZtOtEkj6KAMqL+YuLMRt+5bjve8/gZ989nb88NN34d0ffxQPndgFV24OWWaOSSh3k1nJxa43uZRR&#10;NHE8+vw1ZvV5gIawh2M+Sma0JT0fpxOy8cb0bPzXddn4w/p5+MuvnySg/w/ee+/P+I8vPILfj/Xg&#10;LzeU41+nluDeXDvWzczG7NRsAmQpBr01qCdbVWK9KqLXlNnRFoyigWCmpHAbx8pLRu4uKKASr8T7&#10;//EZ/IDX/O6n78S7v34dt5zYjSqCTcQTMPu4GyN1xnjLxTar19SROEAGvQHKBuecRqSypJwG0EM3&#10;kQDHedLnjGc0AY5WeMaSI+mWjKoMtv6X9yKAjIOkCUHJtaWR/0D22CSjMsBZ/D21DDJ8nZ6pKk/a&#10;Jqx0tCLK9pLZfbh86iCunDqCR68cwtHNy0ggalHrD0CnSjaEgtSnYdx1eiceOL8Tj928Fw/dtBeP&#10;3nIQV28+gEcv8/HSbtx1fByX9i7g4xo8cnEXPvn4Fbz+9G18vAUvPXDePH7s6s14/u5TuOfcPqye&#10;Oxs9sRp0RYPYu2YhXrjrDD77/H24dOqUCc8pVGfcbeqnKgCpWTFIpfw4yTRdCHBM+3v6ETUMcu81&#10;Bsgr+zOP7t3647AO7SKIyUIq7iiLZ6p6aII4KbJ8qqen6tyVdO2qKADdjc144dG7cdeJrbjlyFbs&#10;W7MM83q7aH1asHHxXFLuw9i7fjn2rV9pLNXe9SuwS2C4dhl2EDxPbl+De0/txS0HN+LBm45i3fy5&#10;WDNvLtYtGMPK4SEsH5qNpWzLR+Zg2/JFuPvGI7hwcCtBeCWObhvHmd3raKE2Yh+vN0ClVWBdcUil&#10;IlVRKQRuAkWBniZGMcg8CpJcFLknOpdGTNHkZ/IzukezOk5hNUJIYZPwmbO7jQW3gupikDpDWLFH&#10;BcJNE2jy2jrDRr8jgVXaj9JAFIcpJSNR5Z5IIETQLDEgWcvXg2Q79b4Q/HSVVTXngYt78M7PXsYP&#10;CZD/+R2Cwi8+i/sOb4WzgEysQPmQZXDzmqqFaCdD1TY+L105V3o2YuxnI/vdnZqDnUVVOEp38xG6&#10;nv9+fSbeJwj+9/Ed+Onus/jvr30F7/zuLfzphw/ivxa1Ezwz8YXrknDq+pnYQBd3dkI6mpMyESRA&#10;+lIzYUtINVsFe2iA6lxODLW1o42ucbCyEo0eN4Jl5Xj28gEC5JP44Scu4e2P34p3f/ASHjuz3+z8&#10;EXssSSHIEpgiVIAwFaEzVE+AdGOQc9VJ5RikR9FLtj6Xv3koMRv3k/X+bFIe2W0a/nPFKvzHSw/j&#10;nd9/C+/85l/xX59/CH+Y342/Tq3GzxNceKDAgw1JWZiTlW3ShJRH2cgxUsENR2Y+QqV2c0ZNHWVX&#10;Jdb8lXbYKSuuwgJc2L+GrPc1/Oabj+Hn//gw3v3NZ3DTkW3mOIcoyYAWZhq0r5vzpBXtIhq+Ahoi&#10;VfcRWEof/NSbQjF4GngvjV4Z9UObCSwgtUBPuiTjmZ2eg9TkNBOakVutUI7AUfFEa0FQ3trEe9Q3&#10;vW9V6rGaZFEhKKXAaYEziyzf5ODSSEoudfZ8dlom2qIkLx2N+OQLV3Hj3jWY29+Lge5B1IcbEanl&#10;WESa0NXaQ30cxs37x3DznlGc3TmE87vHcGbrMC7smocbd47h4u4FuHnfItx+eBVuObACtx5aQbBc&#10;jdsOLePjStx5dBnuPrYcN+1bSp3tR1d9M93qJjSwtTV1kMkuwCv3n8N3v/5l1FL2kyhLZuX7w+yR&#10;TSBpr6KHSUPkpxfY09VrwPzo9lVpE1B1bf4sBrn0xwGfhwzOYxZUBJBapdNWvLj10mNVUSkCLjfd&#10;8BJOGt2hnm58/Om7aWHGsW3FEvQ0dCJGwQ97aK05CaM9nQTBJbh571LcxHZlPwf0+AbceWQ9Lu9d&#10;iRu3LcbxtSM4PD4H+1bNxtENC3CR17r10DqcI5O6tG8lbjqwDjez3XpkC7YvW4iuuiY0hshCyGDa&#10;ohEc3bIO9990HPs2bzEVrrXqGCKDEJVXv00CrgCNz8UkzTbCDDZaWRN7FEBS2I0RoDAa48Bm5WvK&#10;bSZLnLDyJv9xAiDjeY56rmal9VgJ4gJlxS8LqGTaThgSoyVIBMmYlC1QRUDRqW4hKnKQrpvyHYPa&#10;q5qbh5sPb8T7v/oy3nn7Zbz3U7p8v/ginji5G+78PCqtkrZ5j5wX5e15yUrt2pvM34/S7aolS5vN&#10;MVjDubul2IGXSr14c2YZfkqgeYcM8r/W7cafv/46fv/yM/jTP72A//mXF/CHvi6CUBF+f10OnruO&#10;DHLqLMxL1Na+dFPYQgDpYXMTbHrDdWggg9TqrxikqpA3eVx0sUvx2NndeP/fXsNf3nqG7PEFvP/L&#10;z+Ox80fgyM1GtcYhJwceMk2dG6ME8zDHulmpPbUN6OHzYd7D/GnJ2D8jE1eTS/FPMyrwqxvy8Wf2&#10;6z8aNuLPb36dIPkZ/Ocn3sAfX/sK/jM4G+9OseNP09z4RFkAexIzMZdGooNzNpteRDMBRgakNCmV&#10;/bOZI2FjbjJLXw0f/fCSsXvKinFx/1r87XffxF9/8gr+9vPXyCa/ipuO7UYljZv2b7sJpjp9UUdj&#10;VAnwpBMEJ+2qqiRgBcmG5XorLCVyoWrj5rwZ9sNimQQD3p/ijJIlJW1nZeQaIxzfcfLhZoxzWpaR&#10;M+2C0aKJilLbq13mPe2SKaJ7raNJdF2ziYEgmZeahVzOUxbvN53zl5+WCntRPl574VHsXz0Puzdu&#10;wqol42iq60BjfQeaqavjyzdjzfwRXDkwjzpKUNwzhEt7xqirC3B26wjBcR6BcDlu2b+EbTE/twSX&#10;ds/H5f2LcNOe+XxtIR/n8vNj2LNuAdYvG8dg1yA6WroRC7egq30AIwMjuPfMPvzgX/6Rnp3XkAjF&#10;VM12RTaTF1lupfso80TFPrSrpr2ljYAawP7NmzMnoOra/KRuFF0AAP/0SURBVF25cjpzw4oFP1Gh&#10;iiBdQR2/qm1vphJJLt3LbE6qUljIuFQPz8uJ0uSV5xeiMejDq4/fjj0rF2B84TL0ds5GfbQZjbF2&#10;9PWMYtHcZdiyfJQWaQw37lhIq7QIN7LdTHfs1OYxnFg/grOb5+PUxnk4OD6Ik5sX4TjdqdN87dj6&#10;URwleJ7dugBH1o5i+6LZGO3oQmtdG+pqGlEXbkZP6wCGSMWP7VqLB267DAcHXCkGbgqz2KN2JKha&#10;irWCbQGkxSItN1hs0TSxR7FlgqRyLiWoel2r3Fqw+bCRkGLEwVFNLNICTOVDikGqAAXHh7+h0lka&#10;KwW/tWrtIQiGTAySilZC9qGyXwp2i0ESbKrIEs/sXUeA/Ae895PH8N4vXsB7v/0Gbt6+FnYCTSkV&#10;R1Vz5Dp6+Ft+srpGMpUG9muRO4gBztFKsuK9uVW4XOLArQTJc7Oy8PAN6fjp9Vn47/Yd+M+V9+D3&#10;pYfwu/AJ/Gbp4/htYQQ/uiELn5mei8cmZ+EcXe1tM1MwlpqBuuRU1PA3/WQ9AYJNPwFShXhbtG1P&#10;q5P87ajTiVB5CR4+uRXv/egV/PV79+K9HzyK93gPtxzcYgryKgfSSXmp1yJVqbYasu9kqIqX9tGQ&#10;9ZMxLpueji3TsrBlUip2TkvDqUkZ+PINefjddbn4Y/Zh/Gf4Cfzedx7/HboL/536Av46pRe/n+nA&#10;19KdeLWqFhdTCzGeQgPB8Rmm0WnguGs3kI2yq/3Y2j+uorytdPPCDj9qaKxcRYW4+/g2vPe7z+DP&#10;//4I/vozjvfv3sRZeiUyVj4yWx/lXWfamMo/eeUoUtoOx0JhKJU+s5P5atupik/IgMZjiCp7ZipA&#10;UY5keK04tmWQjdGlzMXlLP4YB83cdOsgr1ISEWWVqMCJk8yqmvehuLzi4soP1gp5Tko2wVKgmILU&#10;WUlInTYTqTRy2ckpqMrOxqvPXsXOZUNYMjyKod5RNNV3oqmhG+2t/VixbCOW0EO7QNZ4cc8wWeAI&#10;wW8egXEM53eMUl9HqbfDJDJz2IZxcedcMs15uInv37xvPm47uJiskiBJlrlm3hzMGxpFb3s/ejoG&#10;0NzYhcH+UaxYvApnd2/GD779Zcq6y3heJZQbgaMYs0JhFRUcM+qGjeOtBVttye3q6ETI78fRneuy&#10;JqDq2vxdOX06c/3y+T/xe9gxsgMBpCbVFJAgW9FG+BlTZiCbCqNjA+QyFuURLKmgOrf44wTITQvn&#10;Y+3y9aTFw2hr6UFrQzsWz1uBHZv3YBfd7nPbxgiEcw1QiqZf2rXEAkYB5MYxHFo5gAMrBnF800Ic&#10;XD3M/wexZ2EH2eUwv7OQoDmGtXOHsWTuUlqWHlq/bk5AD9av343xVZuxYzXB99hB5FBQtG9VglNA&#10;KztjapKJ0Yg1SigNi+Q9mZU+PtcEmZVpvibml09mYCqTUEhN3IjgqCbwNAySY2LGhc/N3nMqvlqc&#10;UQocjQDwUYVY1cr52QoyJh3XqnqRHruT7rXYRQl06l7QGUCMABmwOQjwhbjt9C78lu7eTz51FP/z&#10;o+fx7s+/gs3DXVT0bFTyvrRH2kV248qm4udmmUo8g1TINWRHQwSDhZyfZezzKv7GBr6+emYGDhH0&#10;PjspG/+VuxZ/dB/Efyd24bf96/DHoTP47dQIPkr3+tAMAlN6ITZMSsYWMsktqdlYSte9jy2UmWP2&#10;dfeH6BkQIDvCETR5BZAV0GmIofIy3HNwLX7zlfvx7RfZ/6/cgz/94NM4sWk53GK9HI8gmVALDUUH&#10;jbAAvTYpA41kQb0Eg1Ht9pmZjDnJ2ZhPgB8lE54/NRknJyUSvAvxx4wd+FPibrwzuRHvTTpAcLwL&#10;71zfgS9PL8HllCKcK/dga0oeNhA0xmfkYHmF2ySOK9HdxeYtsREg6XUQaFro0sfcIURdHva7Erdu&#10;WYI3HtiJ7766D3/4lyfwxx+/jqPbVppFszI2MUg3WVsZ59hZ7rRWoCkrZgdUERkQ2boWHWRcJRdi&#10;jCZ1jay1kGCqz0ufrNSwUv5vfU4eSzw2aeSMj3KhBZJm0Y/ue3xF3KMUI6WClVk7ZbI5N8kzkpFM&#10;Q6bNDWlkjKkzCJDTEpEydQaS2bL4vp16+snnHsORjQtp1HRGUyNqaCj83ggbDUZdJ5bO6SMDXEIw&#10;JHOkm31u+yDO7ujH+Z0ERjLIWw8vw32n1prHmwiKV8gabyUoij3eQTf7jiPLceP2MYzRnVc6UWtj&#10;OyI1DdTRLszpH8G8OWM4vnkD3v7WF1Dr9VDfqCvUUeUVmwVhsW7ek6r9qB6liwDppyFTongNXewD&#10;q1fnTkDVtfm73zDIpT+Ri+1zOanECgxbbqVWxJTblU53Kz8rhxOTTotGEKDCaAtcZzSAj129gvF5&#10;Q6TWQ2iu7+LgNCJcU4fujn4snbcS25Yv4OAvJCscxfntHPCDK3B531Kc3TKGo6sHcWLdEIFwCMfI&#10;Fo+sITiu1v/D2L+0h0DZb8BS4Kl45MLRxQTIPlq/AbQ3D2Dp4vVYvXIz9q9fiktHDlJAEowlT0tI&#10;RyqVLzk5A+m0sNmKJfJ1gWS8mTghBdFsO+T/Wh3MoIIpVSMeNzKpHAJIsUoxar6nxHiBo/kOFUjg&#10;KMYoF1vbDLWlyzBIXYfXV4FWxR+tVmjitwJL1YcUQCrNp0El5umm1VOIty8bwT3HltA9XYlHb9yE&#10;qyfWYijkNOfF6JwYgaP2PqtmYzA7B7M9AXRXVGMu3bBGglFvBd1VCtoCCtyKcjvmUYHWTUvF09mV&#10;+FVZF97xzcVfPH34c2AIf/bMx9tJftxzQxJOJudjJed6aEY6eqYkYRkZzjgBYDEBoJnuWz2BZjYB&#10;sp5AXudymxQZVQAP8/96ukR7xgZxD93VW3YvYf83kJltx9L2RoR4v4qThqgUOoSrV2lChVWI0S2s&#10;pUvcSuPURFDso4vVW1qJZVSOMQLv/IRUrLlhBp6akYffeEfxZ/s8/MU5gL84luCv1cvw9iwPHmSf&#10;D+eWYbvdh7lZxZhDEB9Ny8cSumoDvGYD3W6dx1PLuWwXQLKfKloRIWuPkcm3BmuwZagPl3evwGM3&#10;bsCTV7bjyVt2Y25HvdkqWUaGrpVo1U40J2Kyf0r0V56ethwKIE28kKBmL7NxTmVA6WobkNT2v2rK&#10;BY2kvBOBImVCQCgwjZ/HrvijqaXI1w3b5HUVozOLNGRaWg3XApF+Uy63NkPkpOQgfWYa0innmTPT&#10;kUYwTJ1OwJyagFnTZmAWATJtRiKqc7Lx0qP3mjDCaHPErNw7yXiVbmO3kQzxmgt7G3Bi4xBObiKT&#10;3DmHIDgX53aPYuOCFszvjqCvjkat1oW+qJ/jUovNC7tw+eAqs3hzZe8ikp351OVRDNQHEFadT2/I&#10;7MrxunSeTwzNsUbcemw33vr6Z+k9OalvVkhK42GyZXiPZgcQWzWZpJv6oNXuztZOkxK3c8PK4gmo&#10;ujZ/j9xxR9aeTat+GvH5zCq2ciG1GqtYgXaW5FDAsqkgmalpyE5KMZS/IIsuQE4WOuuCePnhm7F+&#10;wSAaa6MmfqCCtQ4+xiKt6CdI7lg1FzfuWYCTG+fQlSYj3EImSUZ5YedCXNpNYNu5lBR/JS7tX43T&#10;OxbjJN87vm4Eh8kq9y7pwp4l3Tg0Poyh1ka01NF9pxWs9cVojerR2TSAkZ452LF8GOcP7CWDTKdg&#10;ViCFljU1KQ2pKZlIpyJmU7lzCJJaeBF71M4a62AxGgG1bN1rnrlfsUmdj13G9oGFJ6vUZGpMtBgj&#10;YNQijFin2KKOdY1vObQYJAGSwKizr8v4usCxnABXIUbA75UaxSs0AX2tZDcEa81ZLVr4GG1pwEtX&#10;78K/f+drbN/CJx+5is7yKtSqrmIBWRFBUHuJBZB67KTSx8iEegM1iPD9dgLjbCrUMJVhXpUNgwTI&#10;pdNT8UCZC59xx/CNpSvwnbUb8F9nL+EP2w7jH0prcWtKCZZOSkA/XbQhKmtdYgYGyVi6qeSDZEMq&#10;dtFKNjToDaKJrmYT2Vcj3eUg+xQjo1S5tT1jo7jn0AHcffY4HrjtCp6+7xEsiDQhRkUPaTGDyt3F&#10;77fREKicmZf3YSfzaSh1oJUubzff6+a9jAXCGCzj/SSmYxE9gFsySvCJWD3+oX8Yn27uw9cWrsbv&#10;9p7CR8t8OEj2uaawEisJWkoR6uS4N2YXYdQZRC8BqIEAUkdD2cg57FIeJD/X5NM54D5TdEMAuXvh&#10;Ajxw/gxefuoRfOTxR/D0w4+Y4hQ6T6eKyquYogBSZ2M3xeoQ8Hrhpwuo+KLYoVxthZ50rKxD2QUC&#10;PIGrUX4L0Apo1EolJwJLypUJ28gTo3yoLF4qDbkY5QdGWQDJR8XBlSKk7BGXErfJQAW6uak5yE3K&#10;RLYAksw/gwCZNk0AmYgZk2ZgJgEydcosutg5uHhwOx64sBuHNi9AW8CByuw02Aso5+npiHqqcHDN&#10;AHVyhCA5B+epp2NdNSjPSaX3k4MCemQFKanImjULWTNn0q1PNrm6toJ0LOyL4vYjq3EbPcKb9y/B&#10;4Y3z4S1VwRWlAFo77Wp8tVg5NoRXr17CN7/0aXNQW9zjMiEEEQ49cqwMI+dYm+o+nJue9m6TJ3xw&#10;w4ZrDZAXsk4d2P7vOgfYQ2FXJXEpuiZVoCE6n52WxUcyspmJnLgSpHHgijj4TTUevPzgTXSlFqK/&#10;KWZW8USTVd7IVeVCe6SGwLcK953ZgNuOrMLpbfPoKjejP+ZGTWUJ7Pl02XMzCSQ5cBTno95bjbG2&#10;Wuwfn4tTm8awb1kvDpBFHlk3F0NtdXBT6VUU11VJIXXWoDHYaCrH7CaAnjm4j9dRTlg5+0mBSUwz&#10;lVMMQKaxUZnEJAWS5pHsWIbA3GtWgYnrKAnXrBZO5ICa3Q0ECZPuRItnYoyGXVsAacrnU/Dlfgkg&#10;xSK1om2KUSjOIoVg02FbFTQsikkKIOW66UwaH8dbBVqb6fbV0vXsIhCsGBnAnWeO4KYDu/DIxZvw&#10;xtMvYFlbl2FiSgh30m2y072uJjg6OEdtZI51VXb0qXgEgai10oE+MqQ+AtkQDV53eg4WkhXeUezC&#10;a6vW4bHxNXh4dCFe3bEHP33qGXx0YAw7ZmVgzvQkdCQkoY/AEKMC9hHEOtm/VoKViu7GFC8UiHN+&#10;u8m+OggYtfos51lVci4f3o97Tx/Hma2bcfHAQXz+lVewY8EiRGmwQkUESCqP+trEa2gftJ19t2Xm&#10;0/WuQj3lpdXtQTNZzQjHoquEjC8zG0sI1CczC/EPF8/gld178fSSVfjioaN4+9FH8dTofGznnK0i&#10;G1pBZttOQGzjHDVkl6CPAFhP5hekYfcTaJUTqa2GrU4/Oqi0URlwKmGTz49HbrsZj125iNPbd+Dy&#10;yZN46fkXsGrxMgIkQUyxRoE7+22dTxM28UAlMpsFGAKvQjr6jKntyddUWEIx/BIaXcmNNlQI1Ew4&#10;hl6KDK6JO7K/lidTZBZcxCZ1PVPkwXgt/BwBUfFxAaRK4+n7NjLVXOpkXiJ1MoEyTllPF4OcOgGQ&#10;k2eYNmvSNJRz3loDblw6sB63k9Wf370au1aOYPVIO3auGMCpbSIuQzi3dQxbyAy9ZTnIT01GQUYG&#10;8jKyUEQiVEw91yaGYj4v0LZh4kCBPMmsTITtxbxeP+4+uR7P33MIx7csQVfEy3F1oD8a4jXn4OGL&#10;+/CJx241i0FKSFcoSsBYzXEy9QwmwFIr/ho7G70SZaL0dvQQIH3YMT5eZSHVNfoTQJ47uuendaEQ&#10;kVsMUu6jisXmmkKxOVSwLA5MlgByRoJxsadNnozCrCx4CXL3ndlLl3kFjmyeTyruNQc1OXiN9ho3&#10;TpMZ3n9uG+6/uAOn96xAU6AaecmJHNwsU9argAOfnZqKHLb87Gy6owSZ9AwU8jNjXVGc2bkCN+5a&#10;inM7lmDXimEEqypRTIXR+SAqahoiW1ra34JHLh/FkuE5SE+ixWPfk6jsaUm0rgTILCq7Ki4bkCST&#10;tHYgkFFS+MUmTTzSNIGdlSxuYkJynWTZKPwSZuU6mgUZTqYVg9TkWi6VAFIsQrEpWUM1kw7EVkmw&#10;VGWYUr1Ht6+USq3nFWSuQcVbCDCtoTrj9ungLUeBqnKnoColBa7MTDSoCnmZqmWXw83rqXZhNZXP&#10;HJTFR+1tjipdRkculJI1kTV28rUesrx+AlwL53Dx9AycK3RiSVYhWuk+98xKxGwauRUV5TjMvq25&#10;LgFNN0xHYMZM1PNeYrynLoJAm9z/qmoy1wL4yXj76SW0EJAGCDL9dFXrqPzN/EyXv4bgXIQwmXGA&#10;91ZTUYZGKklH0DpGwattlQScNrLDerK4IBW+mvPk5jjrYLAQmUMzf6+VfR6qqUMnAbSL76/lXO1J&#10;L8Bq/t/PsehPSMBgImWD7GYrGe1GjscyGoIF/lq0UiYU22wlgMzWQgwVzp6eyZZNgC6jAWHfCZxt&#10;HOcGGqN67UYiKdDxuNWZZHDJKQhUVMDDMbFRxn2UrYoCzh+B1sX+aXEt6guZhTUfGbqIRAmNhnbL&#10;qIyZOTGQr5kqTWRQqt5URECLb9tVAQdlTmhXWDyEo/xiS47EpuROWy62WQMguFrZEAITusbVbhTy&#10;9+zsi1arc8kesxPE7lLIIi2AzODzGZOms03FzMnT4KQudtbF8PAtJ3Fx1yKjp3ceX4+b9i8zoHYH&#10;ScvNfL5pfhcKkmahOC2NMppFI04PkXOukJA8HR0UV56bT9ZJoFTRaGJDGee7pICvZczE6V3L8Npj&#10;Z/GRuw7ghXsO4MV7D+OF2w7iyUt78PRN+/HSw7ci6nV9AJDlNPadrW28R8XwLZdbRkZZAAJILYg1&#10;1zebfM0tS5d6JqDq2vw998gdZJDbfqZjX12kwOp0Pq279hbnEhxzCI6ZnBC11IREs2KWNDOB79N1&#10;qQlg+9K5HPxluHnfMrMyvY2W6ODaIVw+tAp3nlqP+87vxKrRDlTmUwizM8me6G6wFXIS5KqruENB&#10;Gq0Sf6cgg4OflY3SHL5PoKyxFWPP+AhOb52PA6sHsWKQjNFYKCf66oMYH+rE3lVDZCybTHXoNAqM&#10;WJz6p+eZdF0EjulsGWyZBMlMMcoJt1t5ZNpVU0DgMkd3CiApmLLmauboVxNXEkASRMUCOJlmiyE/&#10;a+2qYeM1zMQTCOInyBUbN1ornaUoEzBSkUoJyiUEtjJ+voKvharoYtNaNpGZ1BDk2oIxVGTkoHBW&#10;MvJojLwU8ADBQbtmVPBBx6+q8rUWEHRqoI5krSX7qiHI6jRDP1lrPQGt3eNDh9OFHgpkK1nUkqnp&#10;WDorE92JmRggQ+7l90YILm1TZmLBpJlYcv1MtE9JRA2Bs46vK3m73UW2R0YXI1B48wlmlIu+aL05&#10;mL/DRwAWQLJfLfqfnzUnKJKd1xAY6gg+HoKLh4rgJjC6CAp+fVYA6QkRIJ0ETAKadmXxe349JzNT&#10;EvoA76OFLm0nx2hlSjbGOR/dnKsWssn6abNQxz63cmyW0fhtJONYTLAa5XUbxWY53kHOTZef48l5&#10;sFG27GRRfjL4Tn6mmQDZTjbYTMVTFfM2bYHjXJWnZaNaaVJ8v0rzSDAIcj5UmEJFR6rZfwOQHBft&#10;fLKV0m3OyEMRWyH7Vsy5EEP84LhTjrFikAJDyYx1LAeZJUFSr5uYNo2Dqdijxv+1vVd7nBV3FEgK&#10;MLV7RoVZTIUejol2ZslzyU3JJNGgbCekGPYogEyZlmhikDOmTMc0ASQZpJtMvLepEc89dAUXdi4m&#10;2ViMO46tI5Ocj0t7F+Imtr2rh+ArK4KtmPJUQmOfr22+eZb8Ut5K1UQMqLMCxkKOaSFlVAUvtOhY&#10;pWwMRwUu71+N52/bj/tOrMXV81vx6IWdeOziTjx64268/MT9aI2EEeDYWWEp67qqTxA3EP8bINua&#10;2hAkg9y+fLl7Aqquzd/j917O3r1x+c99Xi9UJkkAKfdaqQZqmSkZSFDQN4lUnuAoNzt5xgxjYWq9&#10;bhzZsgbndyzFjTsWECgX49B4Lw6v7sPlA8tx67HV2Lx4CNmJszggdKPJgirytLInQFG8T/uVFZ8p&#10;4OscNE5+CX/bPPJzRVk5KMtMoxXpw8E1Q9ixtAfrRltp8XpwYstSughLcGzrAmxYNGpSaNLochRS&#10;WJNmJSCVIJNBIcqgIqVR0dRSCfJyuVOTxS7pphCsVPJeibbGXaYwCiTjwGdiTARHPbdWqCfyJtk0&#10;sVYBU7IACS6vYVgEm0mDMivVfJ/3Isaoha1iNp1aWE6wVMn/EAGolq2egBYiI9ZxqhVKp+K4l/Ox&#10;jgKio1JrHS5U8/crNU78XhmVvki5cvycjf1W1XEfwcJTVIw6utWd/iA66bJ2V1ahg8o0SLbRTAPR&#10;wN/ur6B1lmvOPrQTPPtnppoV456ZaWikYWomkKlST6vLi1b2S+fIGLDjffWEGxBjf7vI2FSwIkph&#10;biWo9BPgA7xelEru5r2KMfo5116Co5MAoDNivFRW7Z7RCnKIgC7gVzVv7S/3EjS0Ii622e4m66Rh&#10;buf9zSf7164gFf2Nsv9RuqJqOsZ2gH0f5/cFkPNq6xErKTe5lUECajsZbojXlBtv53j5FUcNRAnA&#10;fjRzbBoIdg28v2aCsovyXs3P6QTGBleIDJ6KynEOuzknvLfSLBolznvMFzCHfvnJ+qu1OGNWp0uR&#10;TVny8H7kEivmLMYpF1sLdIqpKeRjeR4CT7mRqklgpZuJMVoxR7FGxSQpV4WUQf6v9wSQpqwZr2Ej&#10;QOaRUGTy9/SbWWzpBMi0BLJHAqS8u+RpCZg1ZQamEBxniUFyPrrIIJ8nQJ6jO60Uu7tOrMPZ7aP0&#10;ykZJYlbSsLrgopyK3VUS7IpydKBdDn+XBILutVpOBhkriUtuplomskle8nMozxwnL+XDTa+l3lmO&#10;O4+sxt2HV+O+Y2tx/8mNeOj8djx840585LG7EfaqKK6LOqftu1ZSu0UkLG/LxCHZD4UklFfa0dxO&#10;gPRi89pFjgmoujZ/BiA3LP+5tujZqVAlpNQCrVxaCcUeNSEzaZVy6YYIIFM0IYnJvCEKrt+LM/u2&#10;4uSm+Ti1aRSnt4zxcQTH183G8fVzcHjDfE5SPi0xLTDdJ1F2gWLZxGORQFCNz8XCFLdRKyXYiMLb&#10;OFglnIiwowwH1gxjz/I+7F81yDaAXUu7sW/lIE7T/V67cIFJ5M0SQFKhEigsKQRI7VhQfCc1meBo&#10;WiaBki620oAoeKoapNhjvGKQ8j4FiBL2+J7ZeCxIAq3vCBytxHErd1J7yp10GbNT0g2bUM6c9pNX&#10;KgZJ0BdAFrFPBQTHggn3RAxaQKftlAECe8znR4iCpsTkMrqV5fyMzk3xV1kgogR4MZsKpVcJXAXo&#10;nBu1avbLSWUUEATLyaIoXO2eANrIkPr4vCclx6xCh3jNGgJ5lFa7jq2GjL2B/W1Oy8EIQbSFytVD&#10;8GzlvfQEySAJCFqMaSBAq5q4m4agp67Z7ITpIoCq2IT5PXodXSEyMYJMtNJm4qIO9qXB60eYn9WZ&#10;OmKQAnELIANmu2ED2VuQTEHHITgLCKJka06OqztN2yWz0M050REQfgKjlwzPx8cA77eGz2v4vDU7&#10;Fys4fgvY5vK6jdU2hNkfscUOgqFW2LU1U00A2cLXYs4AmWoAETLcKJlvI9mkdvnYOB866ExVhnTk&#10;bhUVv57vhexeGiMrZUtne8u1dtB91vZRc7Ad5zdT2zDJiFWRSjHnSs6VQLJCMUX2RQovdmQ8DIKf&#10;iuDqWGKzh19AagCSYEsQ1C6v9LSMDwDS2twgY0s54/2Yyj/Uk/SkNGSwGXAkYdEiTcqMJCRPtwBy&#10;GgFyxuQp5siO9mgEzz14Bed3LsK57dbOGOU43rhzHolGN/yVJWgiu3NQ95WbK4Ki0Fe+wl/sixZn&#10;DUASHLMzswiOOpuJ//O1QhrUSuJFTB6Qw4G1w00Ex1V4kCD88NnNeObWA3jy8j689MTdaInUIOB0&#10;m914SdRPA5AERkufxCqt+xQ4ikF2NAkg3dixZpltAqquzd9HCZDbly76pcpu2ShgAiwdXZqTIdda&#10;aTJKmUlFWjKtFVtqsphksolThFwOAuQW3Lh9Cc5vUYLpElwiizy/eZ5Jz2l2V5iD76P+EIWDg0HF&#10;FvhJ4MSq5JpolbdIk0KrUio2R6VVXEcCZaOw6tzowtR0jLZGsGvFbOwiSO5dMQc7lvRhw9wmHN+y&#10;CEvmzOYk1yOLfVZSewKVPWVWGvtKK0tQzDTASKBUM4ApVpll4pGmDiT7ooD5B6yRLESutmJBehQY&#10;6sxjuekZupauQTaqhR+51arCroR0TbQpi0V2ZJLEBfq8R1Mfkp/Vo3Gx6V4rBqn96B4CbIRsRfvP&#10;W8P1KE7jOJA96iQ+JSWXZhaaoxdsct10fb7uJYiV8r1sGgEdpaqtc4r7tlCJzQFeZDptikEqvpma&#10;hwgVS6vefrmz7E+Qih3mY4BjUMMxaqWyNc9MQTOFVMch9MvNJWg3kWVFbE7Y6X7aqaxd4SjCAt1Y&#10;HdpryNLKnagle2gmmMqVVVJ2FdlfNfvmJTNUCpDOrRFIeUuqoLO7Y2RtbTUxAlDIbLFs5z372Gex&#10;HQdB0ZaUgTBZfm9+JZlkLqrJ9J2mZRIgc8ypi6HMAnSUV2B2eTmGSssxr4bskP0OEny8ZGJtNXUm&#10;zinDoabnLVTiiMtHYA6Zc7rrnWTH3iDsyjMkQPnoLtp4n3XaXkjmq/fCZJzlnMNSyqbOpvHwOmUc&#10;OxlAnTGdxz5lk8UV634rXNZ809hX8J7FLo27LVZURneb31GKiyk8zb5q77Eq9JiYJO9dACEvRjJk&#10;3G/eh5WCVmzShrTNUdsJteAn1zRT8cck5T8KHFNM3F3pPdNIZqbQxRZIOmnAu2IRPP/w7Ti/nQC5&#10;jTq6ayHOKpNkyyhlpQB1HnowoaBJ79PuOHmP2kqpalS5ZIpii3kER2FCLgHSMEjqmXKOC2iwJM9i&#10;1m3Uv9l1ftyxfymuntmEqxe246kr+/DkzfvwsafuIwnwwEuDKd0WE9b9/j1ez3Ej0Co3uJK6ZCNY&#10;d7a0EiA92Lh84bV3sbeOL/9FjYdKyM7FAVIDo+TwLAJkpmm0JimphkUKJEW5VXPuzP4tuLR3uVkJ&#10;u5FW6tLuxXw+D+uG2lCVm4me5ma4qfyViulRAEyjIKlpR4IKzRZywMS+FNMxBWf5urXaVYwAhVpx&#10;n6qcTGxc0IE9K3r5e6tweO0Idi/rwcUD67BiZAgRv46fLUUqLXoSrWmaciAJZHGAlKudbgDSYpMZ&#10;ZFaZAkgChQBSOYyKL8rFFmuUO2RWKQkMYgpSCLkD2iGhoLwC5rLmsnoFHDMVDM7LyoEp5MHXLIDM&#10;Mxa5RI8UOrnXOt61nL8pI+EhuHjIEmvoyjrpetWS4ZRk8/oUOlWuFqsuI4DXEqj8BCaxSsXJbOob&#10;r5tPhhyk0KlWZBWVpiVApSboGgbJMR+sdqOe9+jj7zt0vgqZrJu/rQrgAbFIXj+q69PNrpuVYo5p&#10;UCyvP0KAZJ8a6VXUyvXib5WR/XbpaFkCS3u0wVTj9knRKSt+3rOHhqKUTLWUY6y4olxqneldSRet&#10;nL8tEDIASRBv0k4cMsgY+9nb0GqqOdW5yaKp/C7OW4ysbY4nBCeNTgUBvIqPDoKjk7LhI+tvJfC3&#10;8bfrOJ69/M68EAGXDC5EYPNybBTr/DBA+s1Ww6hZCNN+7DDvrdbGsfEFOZYlcPEaPoEYwV3GykeW&#10;KIBUeEOMvZjeVJGAn5/VWJvUHj7XURnFGdkoZP9KObY2gqw2USiP2KSw8LcFfoovKslbBWVV7MRs&#10;r+N8CyTFJJVHqc+aLAjJjWGQFqAKIPV9MUgVZFacTlWmlJucQvaYSoBO5dxJ5mdMm4kpU6Zg0vWT&#10;DUAqXt1JgHzhkTvoUi/C6W3zcYH6eWrTMI6sGYS3KBd9Tc2mIIzK72lDg0lf43wXUk4Nk6QHZ531&#10;ToAkMGan08UnNuSmpSMvjSySnpEKerRHGjDSFsVNJEgPn9loGORD57bisYu78cpT91suNpm77k+6&#10;La9Rv6V4pMJR2l1WTZCuriijMag2x17ojKyNy8cCE1B1bf4+eu+92Wd2rf9l2OM2q16KKxh6zUGQ&#10;0meRvWVzMESpszMU07MAMoeg5rM7ce7gdpwjMJ7ftgAX+HjTnqWk8AupTE5EaJ1a6xp48+UWY6Ti&#10;iCEWCSyoqAJJTYZcUFnffAphPoVNO3bENgVEivdElYJEtrB4oB77Vg/i6IYR7CI4bl3YhpuPbsLy&#10;oUH4yYD1nYSpCRQe9lNbsaj8H2aRYn/pqTlIIxPUYo0A0sqNpDDwvg0QTrjO5rksvkCTE1jjD5og&#10;vOKUsvRK69HkWm4C+zvRysjkjALxfQGkAcl4431ZMUgLIL0ERz8BLkawUeFh7fNVPp2YZgEBIZeA&#10;o4WralpWB5VLh3nZCb5ysXPJIHKoHGUcU7sEi/1oJlOPaRWbjK6TAKlUnwCF0Mt7c3K+xPK8YnNU&#10;YFPlhqAW5u/p+Nd2vl7PzzTTi4jwt1roIjcSSIJyvdifKs5TJ4GxhsaqkQyzqSZC1mRDOb9Tzfv2&#10;87mT13KyLx6CrI6trS6gy6kEebrzHr7eTgYaJQBpUUpMLUpQ7KbbXktG1yRA5Pz7acgiNBL1Ylqc&#10;p8oJgNSxsnYyzBqCS32VEyHKS4jj2VtchfnBOgJktQWQvKe2YAQBKq2D9yXmK/ba4K8huNPFJnjW&#10;OAn8/E1VDLfz82LmZk54TQd1wMkxbuLn9BmdEaT3NG9FOsGRiuwha5e3YzwBvldFYFHYSOlbdpGM&#10;CeWXQRVAmkYDoYWWSnpUJr+RBsRD428nUCvuqIWYeOaDFmvErKwD4awFDK2MyzvSdXSujRZNLVc7&#10;xYBZakISZhIgJ91gAeSMyQRIfr+7IYoXrt5GHV2Ai/uWmTjk6c1DOLCqH4ESAmhdPQlMtWGPlexH&#10;CeVSLFI6mk9AVCxSTbItV9tilHSx6WYLHwpoPGxi7dEmNHhdJDD9eOTcFjxyZhvuP7UFD5zejhcf&#10;uwddzXXwOC0GacCW18hJp/s+4a6XUU6cFTrps8qcA6ScZz+9oJVLRqMTUHVt/l5+8LacC0d3/jrs&#10;JYvRJHFi88gO0xJTOEDJcJdk0LqSGeVk8P80Mj6xsVQTaPXT8pzbswknN43h5Oa5Bhi1UHOWdD7m&#10;LEFnIxWKllguifIFtZCRz0kuFlBIIGkdzSIGhU3CmU8BzNeKNkGhgJ8RoKpqkI4lqLG7MK+rEWd2&#10;LcfBNaMExw4DkOf3rcZIR7uh7+mJaUigJRUoypVOF2ucAEe1eMqPaUr74W8o/mgYJAXRHOBOoZar&#10;LStn3AAKrA7XEiNQ7DGHwplOhVXqU4YxHpkEQQG5tYfdCDi/V87XDGuksJmFpw8AUqufZFW8f1dV&#10;NVQPU2fWaEwKCIhy4VRQt1Tf4f1L6Yx1p7BLka1G5SOjq+SYCTT1mo3faw4EDED2kqF1UolbaYnd&#10;/Kyb7zn5aKfiqnakl8DhI6MPkLUoHSZGg9DE/nYR2KICCY5/HCBD2kFCI1JNxemKNRnQEMioOo4J&#10;AxA4Stl3sRXldAo0fRNgaee1qzhmVbymTmcUqIb5/RYyvhgBUSApBhmodCJq86CaTMhOl9GVSCCi&#10;AavmHFWRLSlfUkw1RoMcczjg4th5OJ4+jm8HgWYuAbGRvxnhPMnFViGNAN1/B+fRlkdAm9hqGPXW&#10;mL7XkhmGySYjNCTVYvsEunI2sXWNZRXnr0m5qfycgFFjLOav+yyjgtspkz72WfIrA6V5kpFSbqti&#10;53aOu7wLyYup6COA1CPHRDtiqjhuYona0eIjaCt+adM4U//igCrjq+LVOWKoNBhaDNSuNuVJCiAV&#10;3smUR5SQTGaZg1nTpyM5IQFTr5uEpCkzkU3wtFNu2mMxPHP/ZVzcuwTnd9O93jnPFKLYvawPtWRr&#10;zTVhOKu0f5z9431rLKSbGo/4BgjpQjEBTN6lWKU8pezUNGTRmywig1SOb2s9DZ29Ghvnt+Gpy7vx&#10;6PkdePjGXXj4/B66+HdyrN1w8X0t0ii/1FWcRy+kFD1RgmuA8p2lsF2OyaRRWK21voWA6sSqhcN1&#10;E1B1bf6eJkCe3rv5V7XGzSunAHDwyRjd5TlYOujE8tk2LO6yYU6DHcEqWVqCF5lkMS2K9g/fSBf7&#10;xPphs0ijYhTaTnhozWzUeSoIkPW8WR0ExusSYDTw5kwMCqIFkHK1tTCTbxiX3lP8I48AZMo3aaJo&#10;PWOhWrpDtP4+uynIuX3pADbP68DGeS24cd8aDLULIJ1ImJ6MRCpZygRAprDpMYOCpBhkRgqBkS2N&#10;QJRFhhZfUcujMCgGKYC0wLHELODo0a6cNrIZq5KP3CFVbVYYQi6IChRwcvmegvOGYZprkD3y3oo4&#10;RkUCRt6vyX/k75UTbDIUpKZgeekC67iFENmp0psKaU1VKcYn5kcwcJZXEDCplBRMjZVA1WKfFiiW&#10;k80qRiY30M7fbAmEEKmsRq8niC4yvW4yFFX9cfI+HPy8Esx1uL+2LOp8bR3DGqDw17DfTQSaGPvo&#10;S86Gn6/Vsg81ZLgxp8dcW2XWDIMkkKnwg3I3FfssVaYBwUvFHcJONxr9tSYuqphpNcfLzkeBp461&#10;bQqFCZAWg4xQ3sIuVSePmhQbN8fdyzF3cm7syWRKnKcKAqSOjVWBDp2u2EqXv9nng4MyoqNbPbyX&#10;FvZ7gK56PZmZthR6CXitZJRBs/ijc7nL4KU720gZknvdSIAMu4NwllbDxe+4+F6lmB7HQuBXyfmr&#10;4v86Q1sudhl/17jZBCSBpIxTOcepmgZG9+bhNRyKSXLenHyuup/lZPx2siF5IZIXs0rNJgDUoo3b&#10;yXugXii/0WP3Wrt1aNhU+FahHH1HtUYV11b+rthoNg2iCsaoRF8OjYdaluSbnkQK5Slx2izMNEni&#10;0wiOlH+yScVXm2tr8cyDVwiQi3Bh72Jc2r8Y57aNGoCMOao5Jl7KIAGSzLiM865cXeliBcegtMCK&#10;DZYXidUSKAmS8jALOd85ZI8iMzL+MgqtDQ2c9yqsG23Ag6c24iEyyIfOWwCpNJ8of8dLL0+xzrDP&#10;hhUjTVgxO4blAwGMD1Zheb+dMpJmSgGGtGmgvokutgPji8YiE1B1bf6efvq2nP2bVv4q4JhQSN58&#10;eVEub8CLrYtqsXZhH1bM68fa+YMY7QwjZOckF1GYCopRyxu5dGwPzm9daNIIzk642UrJaQrY0VBb&#10;Q/ruMsAhayQwVGwu3krYjCtNATAuLZ/LvS6gUOTRhSig8mmCwoGgccfCzkrsWT0Xu1cOYuviLmya&#10;14YL+9ZitKuT7qoTaUmZSFZsRgBJQIw/yrUWSIpRppJlplCo9FoWmaTZVilrz/4p3mN20pBRiVma&#10;BGAKq5LGBYRyj1Qg10pu5T3ofQqT3BL138rrUoxFLriyAQronvDedK8yClRqxbLyU9KM4vkEkASZ&#10;SDDI93MIkjnGlR5fsBjNwRCZW6Zhc0pX0UH2xWSthjny98VeSsksxExl1JR43cbvxMhEejlWbQIy&#10;KqFcTheBoo7MzU1gb+L1VKlnXloWFpZUo4eGJ0plruE1/VS6GoJVWO4f71u5ii7euzmVUABZ12hY&#10;VVMgivbaBnoXVSgTg6DMhCg7qwcHsaitC4GiSoQrlL9ZCR+V38bfF+vqjDQgSoBs1n5outpyw3V9&#10;1besZH/CfO7lWFZx/gWOlWRM1ZSHUKkN/XY3zs2dj/2DQ6bArooFu/heA4FnVIs+ZG01BEg3f6vR&#10;Sxe7nCxWAMlritG2qEQeAbKOrnaU7FXnXldynjYtH8ei/iEDJk4ydx2O5iVYNYRqDIArJzIeKlF4&#10;w0NAtaufZXazU6WSzU8jqnQlXU8Lb3JVVRpQC3YO9lWgKBda+431PEIG7XUHTC1EP1m0g7+pI5B1&#10;LozZl00QsZN85HLeZdhNMjrnW8c3KIc3i0YsJzkHWUa2Kc8zEs3qddLMJGO0k+lFpUydiSrqaEs0&#10;iifvu8laxd6xAKe3aYFmGBsXkVSUFiFIUHMU0ygQBGXkzQITmadZQClU/JNNYSM2bRKxslxoMMyY&#10;8JEEw6aQDAGy1laNHUt68MTFXXjq0h5cJUA+euMevPTEvQYgVTczQMM4Pm8Ycwd70dXRgo7WJiwc&#10;asG2+SHMaaogScpEjctlEsVVfHjN2HDjBFRdm79Xn3su99TeTb/xk866qziRBQW8mSIc3tSDwd4m&#10;tLQ0o6mpES1s8+cMYKAxBjctjr201FQlvnLmCM5uWWIG/7bD47iyny7w+Gw0+92I+gOG2QkgLVC0&#10;2GKRJtxMunIQlQupdBuCovKsyCB08FUewaCQDEH7l3UWRg3ZSdRXjT2rhrFtURd2LevFxrFWnN21&#10;CnNaW9h3hwWQibSoyRmm6XlSomKQ6catFitM1ftaAZSrnJJhdtQIIAWOYpA6ytZOoRYIpvG7snhy&#10;81WcQIUotNXQLOh8CADjwXX9bwWh5Zrof+t1GQJz/7TOJrxAoJQyKXFWiy/RYC3fz2XLx4GdW/Cz&#10;H7yFN559Fg+fOoOv3XcVm5p7TK6g4pZy6cR2KpVAzP9L+R2BbTXHsZnjFCWD7PEF0axFCF5f6TUu&#10;MuB2/sbVu27Dbz/+Gv5w8534n6uP4/evfRIvPPIwQZTgwPEP8v4iVFI/gcXHRwGMLb/YMEEbQaE1&#10;Um8WVHSwvlxWD4GrgopSlZ+PK4cP4zdvfgn/9JEX8PL99+F7r7yKC5u2mlQeB/vgZB86wg3QiYy1&#10;bAYcySq1I0hgHCT4BAj4QfWX41eRQfea4OMge777/Fn8xxc+j1898Sh+/sxT+MVXv4qDW7aRCeeT&#10;NVZgwB8mQNoQFoMkkLf6o/ATyCyA5L0QLAXKUTK3Ol/ILNIIIB1kSfdcvIiffO0f8eLD9+PRO27B&#10;m595Hfu2b0VzmIyTYCqZNUn+vM8IDY+n3EEjR2D2RWDn2FTx9UoaP4GwmKQWcoIOt6kCFCNw69wm&#10;MUc1JYDrMVqjyvdBcya0gFK1HgWSSgFS/UedFqi6j2bnFw2FZMnF6ygGac48onHPIThmaeGU/6cS&#10;GNNnJpr3kvl8BsExefpMA/CKMT52z0UDkOd3ksjsFEiO4sCGITjys8yhalX5WhRUelKRAfdyyoES&#10;uXVMiA6TUxNLVE2BMoJkmXbZkEmKcUsWtdAYqwmhweswqX6Pnd9uYpAPnNqKJy7tx0cfu9sAZIhM&#10;v6OhFUvmDqOttR1tbW3ElxY0E2O2rpqNTYsDHO9MBIlFTQYg3Vg5b07nBFRdm79Xn7uae3j76t/6&#10;PWSQtCaVRQVoipRh57ohdHd3obOrA23tvJHWVt5MEwbbW1EXkmJXmxLuF47uxrF189iGceP2+WST&#10;Yzi6dg7qXVV0ZagIVVRsKqBhWlRC5QEqXSBPsQyyJhOspcuuFTK9rlUypRgJMBXz0AJFxK9qN3Z0&#10;1fmxZUEXNow20cVux9rhZlzcvw6zOcgOMpWE6XQ1ZhIAk5Tik0FBSUBSQgoSZiSTQWaZBZj0xAx+&#10;JgVpZCw6QS2HfdBOGgFkHhUz6KNSUKny6TJlpqYbF9hb7TDutbWbRvFKCwz/DpB/B0lT/ILNsEY2&#10;B90osWcxPjXFdqpylNdYggAZZEjpJuGIUcQiuixrFw3hj7/+Ab7zuY/h1//6Jn7zxTewgoLlIogo&#10;RhYHSKtRUOnaKnHcTvbdTmCs0yINmaRWoJXzJ3BUHmJrTQR7x+fju594Gt9/5Sl86yOP4s3HLmNN&#10;bweqOQYOCn8dxzhCJqacQKWIaMeO3Mu8pCy6lKVor2syoN5EgGytjRpQkGstkNg1fwTfe+0Z/OCL&#10;r+Ibb7yMzxNw1nV0Epy0dY8slKyy3ltjVoxNrJsuq4OGUyy1Kj0TtSVlZK5kTgTMAI2BVsF1XQcV&#10;8eCyefjXjz2Kb7zwEN589l58/vE7MUpDrfShEK8/u7YOUTI6AaSOpGgPNRgG6eCcaaFGCzatflXz&#10;8aNB8WyXm2BWStadj60LhvHtV5/Cz7/xefzwq5/FVz/1EobJaprotSheaeaMrLo0s8DslzeLZbym&#10;jINiq1WcEy3UVBNQtCtK4BgNUF5prBrCdQYgjYvNfikOKYCMKUWKbFYnCrrkblerWo/DvKcFG7na&#10;Kl6hhUZtmdXRHdqaqG2/ykNU3Ls8mwZfWSYCSLrYTo6ZCuUq3WcK3eyE6dOhHFrtYHnyvos4tWWU&#10;bQwX9lixyGNkka21LhoR6hgBspLAV0WAVOhMCzICw4oihUZKYOfcVBIURVYq+LmKfLri/IxkQ3Lo&#10;pxF02+z0Dspw99FxXD27FQ+f2YInbz6AF+44jhceu9PkSQZoDJrroli2eB76+vvR3dNjsKW1pRWr&#10;lw9h85I6ji0NtVzshkayawLk/KG+Cai6Nn/PXb0r9+CW8d8GnC6ysGozCH53MTaOD2He2FwMDQ+j&#10;nzfT2dGB9jaCZISWNUj3iAxyoLURd5w/hJMb5+PwqgEcXzOAs5tHcYLWqZUudpCDolVBNcVolA5R&#10;wAnVvuscgSRdSi0ICRBNWpFJIZBAcPLptinxVu6Zn25LkPR9YX8Ldi3tw9aF3dgw0obNY204u3MF&#10;emgl5arKss6YMotCQ1c6IRkptKaJFBgdpyCXWu6zAFIpQGm0vjokXeCoFj8326qyws8TULWwoxXp&#10;agqfctLyBBYEDQsg4yBpPddunHyCl6x8Dt1gvSeQFHMsZ1NM0jBAKppaMV2lYJXHrKg2kq1okUpF&#10;AMaHGvHslU24vHMebts7H599eB+Wt5OtkHGKdVru9UQMkr8pIa0kkMh9biMz0iJNq08LLAE00rCY&#10;xRKCXWukDtuW9OH2w4txeHknDi3rIONfhLktIbK1DDhpjOodLnT6ahEgUGnnjgBYO5wKyL61n7w9&#10;ShfbTkAnC2siC9J2PDHIMirtupFus0B3dN1s7KccXD62A8sHVACBAEl2KMYm9lWVXUwXtZwARW+F&#10;/dfqtjk+NiPH7H4J0t330zVvIphW8307FXHvgn48e24dbtk5F1e2DOKVO7ZgWWeM90UGyesPRKK8&#10;bztqCVqKQcqV9pRVmZV9ucPGxSbY1dM7qKNXEyabEUjrDKDty4bw6IWNuELQuLJnPp65fRsWDzSR&#10;IfKzNDhKrariddxkpMo60HiX0XirHJpTK+CUHTd/y0YSUEvg1amTUnBlVSj7QoUXjIstkJxgkDWc&#10;FxWF1X5tFcJ1mTgkdc+AqBZprE0KSueR56OTD7X1VylxikUq/U6ykpmcQrDMQAaBUTommZ9GVzuN&#10;brdS87zUidZYmAzyRpzZPoYTm4dxUm3rMI5snI1187vJhlNorFR8IodAyPsRS5RhpDwIMJUI7ioj&#10;My4uMBkJFTRY5Xn0gsQgCZTVHAN3hWK5ZRhrC+LxC1tMmo+O/336loN4/vajePnJexDheOg8KrfL&#10;icU0puPLl2N07lxiywA6OlqxZvkIeurdqCosQJDj2FxHI8dxXD5vaO4EVF2bPwHkgc3jv1Vg1E22&#10;V06rUVKYh45mL7ZuGMfy5csMUA7296KHaB9y2jkZdI04cAG62peO7sTJDSM4s4kWisB4ZmInzUhL&#10;gKxB+1jpopH9aBuWtg5qN4lJHeCE52t3CYFQrnUOAVJZ+2KUasq90k4U7SJxFhfBW16M5XPaCCD1&#10;2LSQLHJeJ1lkG87tWY1lIyMmQK7dLJlys7X1iuyxkr87a9IMwwbFSOVqywVRYFvCpwB4XrpAL75I&#10;I5ao3QuqGalgNBkaf18xRQFj0qwU5FJBDJPkdz5gkXRxdX1tzdTnFVxX+pKYc43bZ0DGuGqyzGRI&#10;Wt0toqGotXkRJkDWU2HK+flKXmP32vn4l9cfxhefvYyP3rUX3/7sU9i5cI7Z7aF0Eq2wfphBVuh1&#10;jqeHAt3J64gF6sRA7W1WUrSAQEeudsXqcPOhjfjax2/DN168gC9c3Ydvfep+7Fg2QtDKpgtcSPfX&#10;gRZvyFQKN1sbOSamog1ZkhYyYnwvTMbTrJ0rgSgCVU4ChOKFaTi/ZwW+8eqt+MZLN+Ezj+7AP3/6&#10;IXPmkI1KZACS4OAkK3ST2Yk9OwrIbAWSHA+dUaPyY26Onc5YryP7agpGDUOz897O8Tq/+Oor+MkX&#10;n2bfz+MnX3oex9YvN+yypqIcvUofqnCihoxMLna9RwBZPQGQFWSTvC+64Y10a5X7qLxSxUQrc3Nw&#10;0+Ed+MlXX8aPv/IMvvrqZbz15nPYvW4xvR8yIhoaA44ELy1IabFJ+adqAYKldkHlk+HVkJk6yda0&#10;8BTz8/p8DLg8qCNT1KYBbSSIA6TO1a6hl2KvdBp50XnXUY7nh0HUapUmFq7Yow7m1xk0piJVao6J&#10;nefQyGemyFOirM+aZXQ3NTEJU6dMMZ5Y2qxEMsgqGsZaPHnvjRzDubhx1zyc3DSE45tIZjbNwTGS&#10;mSYv74HXyKfuqYCMXO0q6ra2BEvH1czzQrJFjreeKwynBRztxTYuOV9zFOfh3K4luO/4OO49vBJ3&#10;sz16fhueuWU/Xn78LgOQNi1iUc4EgCvmDeHY/h1YvWw+1o8vJNmqRXl+BqrLSuC1283GD+VBLh7q&#10;WzoBVdfm7+UHH8zZu3Htb3RehIOWW9RayaFleTmc6AoMD7Zgdl8L6mqVCV8Fe3mFATQpu5+TctuZ&#10;A3Sr5+HM5hGcIDCe3kjrNN6HPUt7UFPFAdXGdzJCFY7VKpi2J6nl8xpWgQotThAw6T4oH0rXVh6m&#10;+qGdPZV0XQxTqCrCzpVzsGVxN1sPVg03Ye1oM87sWkVmOWjSLFRRWftTle6TNHUWkiZPRwoZZcr0&#10;ROOeaFdQkkqhJaSR3VkFcjMpcKoVKcaYxb4UUCFMgi4BQiuJcreVuK44ZSbBPZ/CGo83GpZowNIC&#10;Sa2KmzgRBVnPjatCZmcYJL+nRSrdawk/U8praUVYABmlQpVoHMgKDm5cgHd+9DL+8vaz+MsPn8N7&#10;v/4ynrj5NJy8lkBRjOaDxt+t5lhWc7xcBO7uYNhs92shC4zxmlqxdRAI7GQCdgrxY1eO4G8/fRHv&#10;vPUw/uetB/H+v30E957aTre3gG54EcLVNjSROfnpRtp4fQGCclXlZspFblR+oc2FRi2KBCI0WmQ9&#10;nK+yzAyC71q89+/P4S/fe5DXfgjv/ehpPHnTAbPtUExX86PdKBaTFHgRcJ0BgmIFmlwh9rnGFLSI&#10;0g3TvucY/6/m76ovlw9v5Th8Fu/84qP480+ew/u//gweuHEvYgT0AF3svmgMkQo7wdIOH69vTlzU&#10;bxBwHfkVvIbOwNYxEUE0kl1qq6FCFrrv+y4ewfv/+Q+8Nvv+82fx3u8+jdtO76YLXWjYpnY6echA&#10;zWr8hFFS2o9CPtotJIDX0b52sV9et9bjIQB4THm0BgK3lwxSwFCpRSEaiOqSaoQ5T9rKmp9JL4Ag&#10;WEeA1DHHH4Aj2aMeTUFdMve4Addxr4pJygDnaJGRAKnNG4kESK/DjuTEZEyfPIXGOttU9vGQ2bVH&#10;w3j8rgtm5VrpPcc3qXL/AM5sU53WZVgz1o7smdORNn0W0mfMQk5KMo05jR71T+BYRbmw6icQGPma&#10;wLCSJKqyVBkbBSQYGfTy8gm28/HETdvx5MUtePTMejxwbDXuOTKOR85tw4tX76DR88FV4SDbTab+&#10;6HocNy0S2WgY6FYXUoYqOB+e6iqybhsaowRIkrYFQ/1rJ6Dq2vwJIDcuW/IbdUarUbppKbbc3IL0&#10;VBRmpaEkN4uTxcGhtSjg65nJqWR3SvOx4c4LR3Bx+0KcXD+bbnYvjqzqw7Hxfhzi83Vze6gcmZzM&#10;ZIIMFamo2IBkyUTTsQ1qYihKbymiopcr5kPFVKBY+7Xz6Arb+FvjI53YurgXO9g2zmvHxvkdWDfW&#10;iguHNqO7oZHsxGZ2GijdIS2JIKn0B7rX6dqjqlL0ZI45BKH0tCwyzBQDiFqgUYwnOy0HmWmZpoZk&#10;geIr/O0SBaqpFHJ1BIha4BHIiinGQdFqFpvUYpOYqvIkcwiAZt8s35drraZdMaaYKj9XQnaslV/t&#10;Va6hUmnrmwCykK7TvvEhvPODF/CN58/iGy9cwF9/9CqeuHQMNZUELfZJjFwJwGJHVQSeKgKxkqiV&#10;G9jhrzE7aeROaiEl6vJ/AJAC0kduPoD3fvw0vvvSeXzz+XN493sP4/yWhfBR2ENV1ailYCrZ3EcG&#10;qfie2f9NxazK1yp0BRrI6lTAoT4UIVOqNQCpLY7VNKi3HtmA9/7tWfzrxy7gG8/x2j+4ivtPbKKL&#10;Xco+sBFMnGRJNo6n2J2HYNikawh4yUzrCYw+9j1MN1hMTAsiKuQRKC61jmb9+cfxozduxbfIIP/y&#10;g8fpxm2DkwocoDfTF42ihkBWq22YvH47+xkgWAog5c57dIytQg78jToy4Bhd2lCVA76yQhzdvBjv&#10;/+YTeOuTN+PrHz2Lv/7iGVw+upEAms/7DZgwghbSNBYCSIGjjo4N8PsVlIlSegLKZhBTVEpYdWkZ&#10;iYQD0SBBP1bP1wmeAkYCnhb6qoppBNg/JxlvcQ4ND/sZ4jwpHS5eBs2wR8kKjYgWDgWQyp3MpHxb&#10;ebwCR+lVhmmJM2fBwflLmpVs0nyko9nUUQFkW7gG91w4iGNr+3FkTScOr+vFKYKlEsYv7lGN1sVY&#10;3NeEjISZJBXTkDh1MvVmFhllOoGRRpl6WkFwrFSs0qx0U575f16WFlPTkZU4i3rZjxfvPoCX7zyA&#10;x85uJINchYdOrMVj57fgiQs78eIjt3Esg2SGbuqRcpGtUJpZi6DsFiiDg7pu49iZZHFlEdDoBQiq&#10;82f3bp6Aqmvzd/Wuu3JXzhv5rZsWSKWLhO5ygfPZaQGWmrYC6siFXA5KZmqqaSV8PWAnQN54kEo2&#10;F8c1AeO9OLam35xRoVjkuR3L6No4kJuUjFRaucxUFbmgkPF3VGeukgpfRStZpQUBCoMK3qrYgwBF&#10;K3KZBKySjAzMaY1gw/we7CGD3LmsH3tWzMaOpb3YtLgd5/atR1d9gykYkKTFGH4vYWYCErVgw//F&#10;KOXKpGjxZiZdeDHVVLogiSkm0TafDECMU5V/5HKraK45nIt9MYd5FZYbS27FKrXiPsEaCUj5BDvF&#10;I/8OmBZYmhVx/m/cdP6vNCApkQFKwygpbPxObZWLoOQkULpRpoRgujlH1s/Fn777HH74+h348Wfu&#10;wrs/fJVW+QjZlh21dieZDcGKgKcqPlUE47LEVFQmp8FNwG2jexeudqBRu0YIMFqFlYtt5zjLyDxy&#10;80H8+YfP4xefvxU///wt+Ov3ruKOA2tNRRvVogzS4GkBRi62nf2rZn+r9DtkMQbYtJ2P4BLz1qCe&#10;LMhLkCvLzEQlrf9dxzfiPTLeX37hZvzsczfjvbefNKuYrkKt/roNIKpoieJa7jKyL16rgWCsxZio&#10;ks/ZV+3bV9n+MNmX+h+jgrgLC3DniR1472cfw2+/egd+9sXLNCBP496j601YoJZ91lZHNz2UIEHK&#10;S3BpJlvUKrYAUqvvYoFNvhAatdWQShrlmNfxNzxFOTi1Yzne+9Vr+OWXOCZfuI0A+QIuHd7I6xWi&#10;KRQyMWKt3JtdTAQrpSQFxSjlbnN+tThjzq0hYOoAL+2Z1gFtbjLMIH9DRSDMQXhk0FqkEVBG/BGE&#10;vWECpmoNaCHTzkbA/RBAKu9W2RCGObJpS6I2NuiYV7OSzaaVbFXRT6Ju2QiGyQTIWVOm05Bnkaml&#10;wE0XeFFfB+44sRFnCYqb6H0pTLWGxGX/2nm4ce8yXN6/knq6BOsX9JJ1FyB5+hQkTJ2ERLrqKdNm&#10;IF2VxBMSkJ2UaE4U0B5sHQim16oKssyxsS/cfRAfJUA+e9tueiRrcH7bPNx1lAB5YQcBcis+9cQV&#10;dDU2EyA9hmwUkIAJFEUiCkgqdOKntjlqx53CEQL7egKk1+XCorHZGyag6tr8Xb3rptxlc4d+63M7&#10;OJEWQArVs00skEhPMFTLYlPRCtF4rQrnZ6leYyVdnQO4sH0BLu1eiCPr+s3BXLcfWo3bDo2bI17P&#10;7VyJrrCXliYBqVNnGJDUSpkCvTb+no3Co10o1RQKrdylaZsgm/aYZtAyLu5v54S2YcuSAWOpjmyY&#10;hwNrR8wxsZsXdhIg15mioK5KJ9IIgLO01ZDuR4pcbcUcCZRik9m8p3RTfZngzknJI4MUSObyUavN&#10;6QQZc+g6wU2FTOM1IeXiaHfM391qAiL/16JMHlmZUn50DINilP8Ho+RzNQsgCwmQZMb8X02KJRe2&#10;loxJCltHJSzLyEQRx/f01mUEms/jT//8BN59i+7kz75CoNmFqL0aEaeLABkHLytH0JmRb/Ypq5pO&#10;o8dv4nnaJqctfc2hGAFSxwDQ8hNAH7h0CO/98gv40788ive+9zh/5yXctn81AbIA7bV1ZIceky+o&#10;yjoCADvHQjtoVO5LcWTVF/SU2QyDrZ8ANFUeqqCs3H1sC/7244+x33fg3X+5G++//QzuObYVHgJc&#10;1EuW7HKShdJNpaK7eI2aag/aggRjzr/CDErMdrGvYefEXmmXFZt1sm/71y4yx7G+S3B/h9d9/98+&#10;g3uObyVjrDTbAgVeLj6aEmoEIFULClRUE9gtgPTy93QSo8qbqR5khODVJIAszMGRzSvwt9/9M/7y&#10;vSd43Rfw/m8/h5sObSMTLUajciE5jsrBVbhBqU+RKoI9jaaKFVfllpD1uuBSXJW/66p0mEexSSV/&#10;a0HGReCTjFcWEyANgyRAcn78ik0TMHXipdzrv7vYBEgaoxKFdsQgOQcCSB0RouNi5WIbYGTLpZxb&#10;qT2z6OJXmCpbAkgVgxCD9NGYvvbC4zQw67FpYR9a6bbWeGk8VLWIsreovwmnSW4u719OAJ2PszQW&#10;83ubyCQnYcZ11yNp0nVImnw9PbBpSCG7lP6mTp2J1CmT0VPnwz1nd+C5u/bi6Tt24rHLm3F463wa&#10;NgfCDpXw82Lzotl45sphvPHkFbz0/FPwUNalL9ILbaZQeTfpllndV8oXx0ljoH3ndeEIfATIBaN9&#10;myag6tr8Xb2JADky/Bs/BVgU17i1AkhaoThb1MAnzSAFT0hEwvSZmMlBktt9x6VTeOT8HpzZsohu&#10;7wBmt8TIRLwYaI5g89IBnFXO1dZh7Ka73RPxoCwrlSA2DclTpyJpylSk0Qqlq0JQQpJxgWfRJU4k&#10;I1JhjApS+sGmEDbT6m0jMG5c0I1lA820iPVYMtBIS9iCXSsHcZwuwsqxEaN0GUkExqQ0sx87aUYi&#10;mWE68sjMkgSSvGZBZgF/S2WiUmi5tKiShSw+z6awFdMFlmsspqiCAjovpHSiHqS2G1rVVibYIgFC&#10;YGgmWs/1Gt+LN31G7rUFmBZIij0KHLUSrV0mKqkVoUsbIwOqJ/CVsy/FFOrzu8bx/o8+SZC5F+9+&#10;5ypdyy/i3pM7EXMQPFxuc+6HFie0uludng1bSjrsVBQHwbLBGyTwOC0GqUUasjzlIIrlGIAkg3zv&#10;t5/BX9+6Fe++/SBZ2Sdx64FxAlMh2iIESLKZRiqQANJBxVRTHqSzrIoMiayJDFALLVqE0C4TMdMy&#10;ykolXaX7zu3A337+EkH3LvztRw/w2q/h1kOb4S8vprsfIBNzmTikAMtdYjM1IZtCAsUyAr8WZgJm&#10;xT1oI3sk06t1uvmoPM4i7F6/CO/94U2886OH8dcfPob3f/VZfPojjyBQTTDhmFaQ2TvIQEIEKNWe&#10;1Lkzqo8pBqlYp5f9V3GNBipuu4/jQhe4mezUU5CLk9vpvv/uK/jrj+/BOz+5n9f+HA3JYTLXQhoY&#10;AiT7FiFYa395gKzUx+spFUnFin3arcPXFDpwlZIpSrnpZlsLLpwnAqUMlLUNlQCghSF+Rik+tZyj&#10;Ct67m6Dh4/2KQcYr2Suso9MNrSr2RSb+rR002v2VSe9HZ2Dncc5ztVBD70chJDdBJSMp1QCkNhzI&#10;a/OUFOGzH3sKh9cswMqRUfR1DaEu0o6G+m50tc8hYDZRh2bj9sMrcWXfIhzfOIgb963AqT3LsXpe&#10;L7piQTQHnPReKlDnqkB31I+VQ+04uGEMF3YvxS2HluHu4yvw0PlxGrHZGOzsQkdTJ8IqLRdpRHdb&#10;N/ZvHMerD1zAd772ZRoQ2wfEwSIcbNSVYsqRVflITJtGhHMXrSWQUwaG+9p3TkDVtfl78LbbctYu&#10;mv9rAWQ1J0yKLQukw8sVK8ig25dImq1dJVlpnAzF9GbMoiUswL/98Js4t2UJNi4c5eD0o6W+EzXB&#10;GMK1CrAGsHp+J45umI3dy7pMU+zQW0oA1sobQTJh8lTMmjQJM/mYMHU62V4islIS0eT3YM28TtL+&#10;Lqwf6yQw1mOkNUqlqqL18yJg8yPiDWFudzsObVyIt7/5JSpBpQG+VJWAImPURv4ZtHgZZJGKD6aQ&#10;PWYlKdcy14pRsmnblPa7KqaqPcVlZBxa3TbJ6xROUwafbrbZGWOaNakfzoNUQQHDItmU5hOf/CIy&#10;TDV9Pp4oHmePcQYZtdlR53AaZa3MEECm0MUew/deOYevXx3H9z5yCL/68iO4c/84GtxOMqoAgmQr&#10;TvZbZ9PYqAgOgqQzlY2/pQrd5nREKl/UEzRxQgGkANnBz993ajN++Y/34lvPrMO/v3Eev3yT7OLQ&#10;BrhLiz8AyHoCpBK4VeTByTHwUGCDdI2UrF8hsBQQyF1UbIogXUFZqaQ3cTP7+P1PnME3Hl2FH37s&#10;MH715oM4ND6frKsYrbVkAzQG1vbDUrLGarMdUYeVuch8Qry+Sc0huCgeqwpFMgZazfaUlGDvmnn4&#10;9Vefxj89vgM/fuMK/vTdV3B801JUcxwsgORYsK+1ZM+mMG8wSvZUZX7PTpBU+bImXxCNBOl2XrOB&#10;Y9Ts9Jhzfq4c3IQ/fu9lvPXSbvz6y3fgTz94jco/TgZZgI5w2CRbq+qQqhApxuniHGtfu5eusxad&#10;BMI6ksGs1Cu1iE0AGWdDYow6P1tNIKlUnggZbg1dfu1/1hnuPicBkh6QAUcyR514qCZPRgCirbB5&#10;6XkmOyMrJRt51E3tNLNAMpOeFt1pyoXKn2lPdlFGOgFyFnWiEJ/56BPYuWgEe9dvxFD/KPq7R9Da&#10;0oc5sxdi0fyVJBttuHEHAW/XXBxc004WqTOxF+DU5lGc3KRzspfj1v1LcWX/Mlzcu5SEZwwXdy0w&#10;oHrfqXV8fRHuOLocy0YHsGfnAYwMjqGpoR31da0Ymj0fS8eW4d4zB/HVz38KzvLyCYC09EfPDUBS&#10;t3TfcYAUg1SuqJ9zNNzTsWcCqq7N34MP3pZzYPvaXwe8dA9KVZCBiq68KyWlchIyyFBUrVgrcDOm&#10;TadbqurFM6gkhfj1T7+LY+uWYNHwXMwdWYD6WAsa6zvQ1jqIsXkrMdbbiv2r+rFraQf2LG3HgfE+&#10;7F09gjXz+zGnLYLe+ho0+By00JVo0dGSjSEsmd2K1aNdJua4YV4HdiwbwMLuOgKiDz3tvWjkb9QG&#10;Ymhv7kNPy4A5sPxbX/60UQIDkARH46ZTcOQyy+1WMq1yyFJnpRLkKTxU6jQCp5ij4ooqDqxYTqH2&#10;S1OA8/hoqvVMMMc4OMZbHCAtRjmxs8Y8qvCFvsv/CVjaXqjnYo9WorgWpLQabQGkGGQjrWRPDZle&#10;VjZKOLZL+2J47NgyPHhwFA/sHsX9uxdgeUsYDVTuerKfAMHFRWBws3kIUC4Cu8qAOQjqDf6gARdT&#10;ucblMzFIo8QCisJ8LGtw4PLqLhxf1Y5LG/twbt0IBmq98JWXoZMW34CWP0zAFEstYZsASCqx4o6q&#10;2qJFGreKK3CcdB+qvq1yaKv7WnFuwwDuObQYDx5bgVt3LcTsaICubgWvGSLQeMjyCJB5pQRgudJy&#10;q0O8VhXZpQdRApgqrGsLovoeJSgppzDmdmE9WctDB+bjvv2z8eCRuXjy+BJsG2zgGMrN1e+TQfK6&#10;oThAhqKm33ayPSWjK1G8mayyib+jKumNNic6aMBb+VvjfS24snUR7jywEnceXs+2BcNNURPbbI9E&#10;rX5qccfF/lR54M4pMtXHnfS2NLZibgJHJ+XPIePBcak2DFKr0WKDZXxUzL3kgyZwDAdqoIO+tB1R&#10;braT7NdsyTUAadUDUDMxSMqRADIjIYPgaMUgBYwCSLUMGn/tK5duKkG8gAargCSktroCn3z+KjYM&#10;dWJRzwC6W/uoP61orGvH4MAYQXIBFg924Oi6Xpwkezy5ZQiXCIIXdi02tV3P71piShneeXwdQVBn&#10;Y6+mV7gQF/ctwe1HVhEgN+LWg8txetsY5s8exMrlq9HbNYjujj40UE/nExyXLFiNC/u24Btf/DTs&#10;BEhtnzTMkfNmyAT1QO62xkXGIw6Q0ZoIVMR7oKfj8ARUXZu/B2+7MWfbmkW/9jpsdAlouQosBhnf&#10;1mRVDCGwEChTyR7F9BKmzIDXVolf/dt3sX/NcqxashIjw/NRV9eGloYudHGQ1q3dhsVD/di+pBP7&#10;VvZa4MjHQ2uGcGLLQhzfMp/gN5ussgerR1qxcrgBa0ZaCIwd2Lq0D7vHR7BtyQBWD7eiv74WSxeu&#10;wNzRpXQNBtHW1IWeziGsWbGDrvYQ3nz9FSpdqQHIJIEkXWstumRqz2qaSkGlopBWWJWElCumLVpa&#10;ldaZNaqarsorqogiq6wFFZ1BopqMWogx4CjAM42gZ4BT4GiBn3bJaJL1XNZQ4CnA1Eq4GJc+b9xr&#10;Api180CsRzHEArN/ucHuRF+gFj6t5Ccko7vGjyvbVuGpY7vwzIn9eP2WW9HvJYshkLaSEQYIANpi&#10;5+X31dyKQ7I52Nd6LU7wevVkZjUUrjrF8ChwAsgYmdOm2V34yKHduLB9Ox6+cAlP3nonBhoaCYgl&#10;psKODhFrUtySAGmnomql3MXvq9pOzCOwpXtNZa710OWssFM5M6xdPIXF2Do2itcfuReffe4RfP6j&#10;z+H1J57B0p5eur1VqCM4Cfy0o0Z5iQJInaXTQFD08X2BuiqNa1VcjE0AGWH/tUjTGAhhaW8nTi6b&#10;h0OLF+D05k34p/sfxkaTSM7xVCNAKrdU+8TdBKZGT8i8Z+P4OHgPPhqVZva/kSDXRuBtoovdzvvo&#10;8AUwHIvilvWr8eCe7Xj51sv4xNVHMdTYanbStJD5qkSacjRj/E4DDUW0WqvfBEKCrxaeDDgSnLTD&#10;RucPqY5nfNeM2c/M34+HaAxA8jO1crHJ9rV4o5VdxSO1kyb+vr4XN8zGY8mgTibTq+N45yanmUe1&#10;OECmT08yc5Mp74nyXURjW5iShprKcnz6xSewebQXnWTAQVcQLjtZuSuEkD9CN5Y6N7cVR9b0mrxI&#10;VeS6tHeZAcXbj67D5UPjuEJQ1ONN+1fgAt+7kcCpz+hIlbsJkBf3LMExMs2B5kY0xxoI/pQ9X5gu&#10;dr05G7+X+iqA/M4//QPvt8Rsg5Q3apGNCc9M41NIgKTB0Z51GZhoyIpBzunuPjoBVdfmTwC5aHDg&#10;157qaloxVRPRAoSqCcvNzjbsS4CibP3UmQl0VWchfVYSal0O/OLH38b2pfPRT4tRF2lCUHtgKZwN&#10;dS0Y7B3BSFcbdq7oxcF1QziyaRTHN49h//hsHFgzgu3L+vjdQWxZ1Id1Y13YssR6Lpd61XAzxtl2&#10;rySAkkku6uvEGAG4rbmbk9qMcKgRLY1dWDC2lAA5gG994VMmHqY4ZjIBMoV91W4ZsUht7heTzEhU&#10;fctswxbT+Z5224g9Zmmxhu64dijkk43lEyi1Z1qxMiWz56TRWnMM8gmkYoTaJ64amaq2ns9raXO/&#10;VcWnyDBKI9BUTFlIudZW7PHDyd1WE0DWkInU0VoOklEECDS2tAysH56NJ3dswkvzFuBjqzfgzUee&#10;xvoFC8yqq5K//TQEblphL/uicl+qciOA1K4TAZFqdNaRnSh+EyEYWABZjOZQLS4cO4Dbjh/G4Y1r&#10;cfnIYbz42GNYv3Qp3CWlfJ8uNkGjsSZKhacVnwBIpbSEVHhXgMT7VKJ4iAotV7mErEY5jopx7l6+&#10;jKxxJ46Pr6QS7cEnnnwGp3fvRaCqyvRDq8ECMTUtxiiFp4Hgp9MDBWzanSMwriUIhfm/ckO1/16r&#10;6vs2rMFDl85h7/JxnNq6A8/edg9ObN6Oas6fEuxVNEKLSVpVF0BqEUVbDvW+VvvFKhvdlEu6sk28&#10;dgvBucPmRqfLj72rVuAjO3fiH5aswWfXbTcG6cD4arTSxWsOUdEJqo3me24CJFk8712r7DIUGlsx&#10;R8VmxRyVxlVM76OM46aYmkBOzdQU5WuSlTICgQBSIQu52Fq40DGyTiXd8zv6nnJv9R3jxVBWSjIp&#10;U2SOijnGAVLPLRc73QCktq1m0UNKmppAIjML2QkJcBfk4ZNPP4ij65egze1gX20oL6pEVZnO2fah&#10;sz5GcBsy52JrK+KZbfNxbsdCA4ACQoHiTWTWAsiLfLzpwDgu7eP/B8dx+7F1ZhFWh4Bpf/dIq7Ig&#10;XPDTw/CQaQec9AgoM71NzXj8lhN465+/YlJ4UqiHyjM25+8YA8B75P1qV5EVkqgk0xRA1iDodmN2&#10;T/fJCai6Nn+XL5/OXjDY9wvVJtTmdG3xy0pXlRCxMKW/KFtf1W/kqmYQTJLJvJJRY6/Gb372Xexe&#10;sRANqk5Cq2SrdMHOwfH7ImiKNWNebxP2rZmDE9sW4dSOZQTKMRxcPYp948Pm+IT1BMY1I+1YMbsJ&#10;ywcbsbw/hpX9DVjWV0ew7DUnFm5fPhsLejvQFG0m+NbC66YL6KAFDjaho4ng2dOJb375NSpEmYll&#10;6kxsMcZ4oVyBpAlskzGmzEzhcwIhhVg5j2LJmqA0hRESUyasdiGK+LrKk5XTxbFTCZSnafbi2r0E&#10;NyoAmxWzJBASnJS3+QFTYBNIKr5ZzufKI7T28/J/NoFjPGVEW/oaquyYLSZFoPaSrbvIAGxTJ8Ob&#10;OAvVM6ahehYfOe4Ncj3pGgaKSuHjbweo/DpJUIszDt6bVpyjBFAfGY6Jl7n9dFHFIK1V7JgnSCVW&#10;4nc2MmdMpdJpKxoFkmw45HCa4x6011gJ2mJEqrStvEvlLIYIJorD6fwb1VFUsngRZSSPclEqI0EG&#10;rqrh+ZSNfCpmPg1pGa9fmZdnWJZyPeO5m6qao7ioVoeVeK4dKkqjqefvCiBrCBRKZ4oKkNxBs+Ci&#10;veJFKYmoouH2EIwq6eFoFb80R9XKOQ9sKm6hpnQfgaOLIBmocNCtLzcAGXN4UU/lrVP8kWyth/93&#10;8X+fchGnzUTtrBTU8R7syYk0Otlk1CG0EyAb+bl2fq6d/dV36znGMQJclGOsvdoab61SiznKPVbm&#10;hEnrEhgaw2kBpErimXqLZJ5apAnTOOj4U+3VFoPUIo2q7lfnsykWyc/GDawAspAAqdMLs9lPbf20&#10;wJEekEJK0xLgKq1GGmU/ccosTJ80yaw6ezjfR9Yvx6nty7CWnpqrjP3Jp+yJoTkd2Dk+hJsIdved&#10;3Y17zu3FfTcexP0XDrAdNAtV95zZjSuHaEwJjDcfWIvbT27BrSe24ZajW3D/jftx34X9uOX4Vtxy&#10;bCPOKqXP6+AclpvMghDnsCMSpau+CZ96/Ape/ejTZjulcjrjTRkjWqVXtkg8/lhNg1NtAJLeksuN&#10;kdl9pyag6tr8CSBn93f8opIdK+bgKXUlQ0nTpOgpalSCtNRUpKekkp0lGwBSc1UU4xtf/jjO71yL&#10;4XYVMXDTTXBZRUAp3P0t9QS3Obhx3yqC41KC5GKc2rYMhzcswp6Vo3S9B7FhrNuk8Kyf14V1czux&#10;drgN6+hub1vSj61LCJDGzZ6N5bM7zaKDx+6DrYrKVuFGgEApZrJh3gD+5R8/bXZcTL9hsskFMwBJ&#10;ABRAWgVz0w0bViwnnRZMOxHysvKNEdCKvVascxTbIdgo3aAsh4bCCGC6AbSi9CzkaxWcDE8FJYrl&#10;lqdkG2FWErWKBqiAqFxwUzPSKAaZFQVFO1FKCWCF+g5Zqtxs7ePVKqifwqRD9HvJyoICSBohF5uN&#10;19OJgT4l5SYmm0rg9WQsdRS6MJUqkJENf1YO3etcOMU8xaD4O0qVCditxQ/tSIkKdKg4ih3KBbMe&#10;y+CmAAqMgg4XFTGfzNFlitmGHA6oZqKLLqTAsUoAx3GVe6yUG5U8U2wwUGUje7RKr1lpPgQp3ldh&#10;Jlk5GXZBag4K0626n9o9JKalggZKGNeOFLMSTjCuD6pSfDVqXBYwK6E7RFc2pngrWZUAUrFDpTUp&#10;ZquVZJ/2c4t18PdLMrII0NmooLdjGr0F7WxxUdlUpCJc5UW42stxriY4WmdhN3J8mitt6K22o4vG&#10;KZRNhkl5aOTYapVbBYaVMtVCo9XJ/rUSwDrY93aOQYyyrWNrFQ5Q6k9TbYzuZABhjru8CG2N1Y4q&#10;AZsAzpT4kzywKdxSwXsQUAYpyyFeXzUWBYx+l9dKByog6xVAToCkcoNNZXpeT8etZlG2lStbkKxx&#10;pjdE+VTLpOFXAd80kwc5A1Ovn4SkydMoo+mI2G0YbqvDov5mDDQp9FJNZuzFwt4W7Fm3AIPU05Cj&#10;ijJQTdmppuGyI8LW4HebjJRDW1Zi75qFOLptHCPtDWirDaEtHERXXQ06Y3oeQHvYj66ID/s3rsDK&#10;4T7+Xgzblo2ZDIHbT+3E7Wf2oaetzZR7y+X4Kq4aPwDPACTv0yTRU07M0Qs0qnXKy6UHMdLTdnwC&#10;qq7N372XL2ePDM/5ZRnpfiEVMj+XQKGEcKXAUNgVgxTA6MCuZK0+cxK0mlZWlIfFw1246fBWHNm8&#10;FCOdDWQhtKw+B4a7WnBk6zgObFyCfZsWY/e6+Ti+fRWObl2FY1tW4ND6xQRPgt/yYWxdNgfbVw7h&#10;xI5xHN+2EgfWLcSRLctx46HNuOnINpzkxBzdvBJj3Z0IiIlQeSuLq6HjN0e6W3B27zo8dvslMg6X&#10;OSzdnLpoANJikXK1dcCWthQqEdywxyTSfE6M9rqKFevwpBIKp1imBFyWXBXN8ymURWr8nloZQVVs&#10;RSumKtNVRsVSpWxtJVTivMpiaW+qkuBVKb2SSiFBl8sugNQqtnZjOAk+WolWcYYIhWGA7mSUAOlP&#10;SoFTIEl21kjBjtAlqeL3bOxzI5WohQyyvqgEERXbZXOwL1ZBWauijtJ8gnS1mgSQVMI6Kq6TAFTN&#10;exM4Kl4mkKkVG/XL7fWQ5RUaAGymsofIJMU0VehBeZCK4em4ArE67XoR8xOT1BneOnLWgBJZWzlb&#10;sRr7U8L+xCunq0CJ7t1LxqbFHTFIG8fGVVpOd4ysMUCPgIbAT5fXcrHLTSm0OrLUKA2CVp7byCQU&#10;PjCJ35lFZI+FCNJIqsp5eRrZ60Q/zFG5bDovXAsrOh3SlV+OEAE1yHHW6YyN7EMTDXlruR0DFTYM&#10;ECjDZJCR3BIEaBRVbT1ClqhzwFX4o5/966HL38X+d9q8BEgXolqsITgq1GAqpBMga8VyOb6mxqm8&#10;DfZBhWdVAFqxarOKnacFKjIlgkFQRoZMVOxSRVYUj3SU2yh31iKWZEaGV98x3gf7pSr0+dRFHRSm&#10;HF7LgFstbUYS3BV2ekWpmD5lOgFyMhImzSCLnEEgTYWjgIaKxiQ/PY1Am26KbdgK2Vd6i+YkwyKC&#10;N4GpspwAVVFpiudW0phVUtZsRZrDTLMopcIUDsqPiwZSHqfFnGn0yhRzpWdQUkzjlEsjmAMnW8hG&#10;AuDSIXNklRzrfN6vjpqIM0gdhKeFKAFkdSGvxfcUL7dRJ7TbSAZ8dLD39ARUXZs/xSBXLh/7VVmZ&#10;NVA6gCqH7CSLljmLyqlUHxWRyEhJMeCTPEvnYpPqU4mry4po+e1o9FMBbGQXtDwqatsYsGHJ8ACq&#10;i2lJS+haFvGxQEv52j1Dl5MCWJ6bg7HBDvS01mKkr9msnFarLBpZrOrPaQK0ZctdXkalqcaK4V50&#10;19dQqRS896K3sQ5LRvqxe+Ma9DW1GKVOnDzD9C1lVipSlB+WpMR2gaQAUlVQlN+pXUKqykwrTAak&#10;hZV0PpdbrCCx2S1DsFORUJ2yppSWKrMDRLtJysxCjtxF5dyVcXy0e0OVUBQbUnEAxdS0Q0huuJdC&#10;4ePnxKCy6BopBSdAxXRRmJy8hgBQxWoHCErhhHQEZyTAwzGu5fjU8LeDFEinAUK6fGRZYjKdFKoo&#10;X9Pr2mJYTaBQxW25n1rFDhFEm6m4AsiIWJnZcmcBpFnNZl9cBKUgwdHsEBFA8nlzbZQMwmHAVYVj&#10;BY4qB6ZE7hjBoYUAKdapfEXlBao6ukBSzZzYqDHkeBYTmASO5QSKkgzt1ydzJLCqULCq3ohFuglY&#10;cttVLUc5itqdo1MOxfwEkNozHSYIKaZYw/tRqo5ii9qbrfPCVYyikoCsQ8LiIG0an2ulXHHTMoKn&#10;XWPFe4xR0XSEbbNAl/PRVmbDEB9H2bd6jl8dr19LgLTTmHZpJxGNVwcNyCDHc4hz1kcD0cprRPl5&#10;hS/MeToEdI2ZYokRPrcVEVwmWJ+8DrFI7f3X2S4CPiWtm0IjfD/Ae1NtRIVgtBVR7rYATiCruYoD&#10;pFXpnK42ZVLMvJDei8Y4l3KnkmfZ1E0LIFM4dz4TWzeHd90wle54InJnJcFbWswxrOJ8yYPJ4GMm&#10;x6cYAVs1Zk0lmE6agqk3TEHClJmGfU7jazPUps3AjOmzMFOPfF2PiZRP5SzPmjkTM2bMQMLMWchM&#10;SqYBKCQ4Uleo5xV5NFIEZCd/o87vYb9s5sycUhpnHZAXPyQvDpDaiKHQRBXHT6eYqv6qjToRq6E8&#10;kkEOdrRemICqa/OnUw2PHNj+y2ot0FAxirSKnZuHnGzrDFwtRmjfZDoB0hz7SpdPZZVkrXTCYXpC&#10;ohnsSg5MQXYqCrJSedPZiIV0gz5S5RDBNhMZbIVUfJU4M0UpaNF0tEOWzrchGGvBwxyPSuHUtkZT&#10;DYesVnUjdYKi9nKXkt0WZGibIxUjnxNRSAW0WQnM+eznrEnTTb6jYZBJAki2BDJIuSEEyDhI5mao&#10;InKBETDlLmrHglazZdEVB9FxCmYrF1m02ZrIccilQCpFR5Zcuyrk5hXRcGghQGdSK9XFTtCroatm&#10;4/XM7g4qqqpQ69hQnWHt5rWDVEw3QUJnTauwRITurgCyflYaGimIsaR0dPMaYpJO/maY33dzvDqq&#10;yXj4/WGy3joqtZPjYicD0G4awyLZh0YCTshG98gcaaA9zSGzzc6AI5XOnMpHJfcQIONJ6wIwxQhb&#10;w7LYBAwCg4OG0gLIAtPXKJlTs5fuOsFHqUCquq3UGh3YJTdb4CfFNQBJoDLsUWXd+BnForR7RuW5&#10;gnRvxVbddPu1yKF0JO2/1kFg9d6wFYMkcGoPuWKd5swdXkMpLBpPlYgTS1TtyyoCZSWfCyjFoMXo&#10;KwjOcrGDdJ1V6VuxR229DJIZNcvA0G1vY//FIIf4u/NprNo4n0GOuY/egFoNgd3Pa/a5vZhPlre4&#10;woFujlEjXfKIie9afRNA1gW0Gu1DmMxdMUg7WZDYomKNpsCJ5JlzpeLGAkeNtxZqFHMM8/sqXedm&#10;P1Q/UvMUd69ljNUEjmKi0ovUaQlmfHXUaj4f83JyzAKi5DSNsuOudFMn0009yAQSBRvZ3OsffwV3&#10;XDiLVUP92LlmHOsWzsfK0VE0Br1ojIUxia74ddfdwBZ/vO5DTf9b7Qa+H2/67A18bdL115nHhClT&#10;zVbPJpcLdU4H+psbSGTq0BKuQW9rI1ob6ogf7Cv1Q/mc2oihVWzF/tVUilCLUqbi+kTTtslwKGxc&#10;7J62xpuFU9fs714d+7px1S9sVbQypaWkwCr3pfOiFZMjQBIcBJBikGpxgMykNdKe6vyMdA6Gjywu&#10;ivYI3SNftTndrLO+Gd3NnVi2cLGxSJM4sNdffz3bJEzmwE6+7npMpiswma9P0iTwdZ3GNnmSPncD&#10;rtfrN0w2n7+B35vClpWchIxZM5E+YyYyab2K+dshTkpHNIqWSAyZiWS5dFNTKfA62dBarMlioxCR&#10;bYgpGpCkgKlwhUpN6SAkxSO1Cq1VbEP3ac3kYituaRJy+T095qZoBVExILrosuh8XmwaQZsGo5Ig&#10;bSeTsw6jpztIpVbcrkJxQoKNg+xYOzwEjtr/rK1yYpAdBIvmmWnopFvUMTUJdTQYPl7XTxAIUkkU&#10;b+ygizOfitZHdztAYHCyr4pNWtV89Fhg4nUhAmk9FS7isfYzm1QUApvKdmkVWoshOlhLyqpFI8XT&#10;agmQqrgtcG8kg7IXa4uhtRdbe49VVKNRjI4MO0CwEUgpz1CLNmKPOhY1DpACy7iLbRalCHLVvF+z&#10;I4ffF0M08U+zMh4kQDv5u9ZZNtq6KJatxHEfQVnuZkkaQZFjqWIZ5QRdAabuuYog5hcblSHi+yry&#10;a9gk2XYDwU2FLJrcQZOi46ehbeY9KrWnlYy/le56G8dsNud3hN+JUlZ8M+gB0OsIUFaCbMNkycvZ&#10;r8UE804CZDOvIxdb+ZCKQ4adAbrYYYT5PETgNa6h3ESBpJSe961WwjEQE6zkvajJXRZ71yKaXlfs&#10;MOqr5TzZzfdUj0B1UJURodijmuQyR6EgkgpVu7IaX+NYy7BrIVLFL7Io6ynTrTOyPZVl+NFbX8cv&#10;3v42nrzlRnTUhtBawz4HAxjr6sK+XTs+BIQCvg+D44db/P0Pt7+DaWpCAsY6W3HTjo3YPncAW5eP&#10;YOuKeVg7fw7uvnwRb3z601D4TiXbBI4CRasEXOVEnjFdbAKkiEm8KQZZSxkOEHS7m+tv5e9cu797&#10;L5/Onje77xdVBMiKCrJIgp4ViySLUuWeCYCMbztUMqoAUgVutcrUUl+Lg9vX4MTucRzctBj7NyzA&#10;rpULcHLrLjx+18N45L4HccMNArz/PfD/35sqCw20xNAZCxAUaQU9djTp5LOxeXjzi180rlz8BENz&#10;uL9p2UhNIUiyZVDZzGZ/A5DaMaM8xxIySivnUZZMSfIlObT2FNQCumm5ivkIJAmOAsgCWm0ttmjh&#10;Jo8glks3vpi/U0WQ0M6Wagqxji9QMre2AwYIbCEymVBZBcIKGxAkdS61i+/V0J2oozAMkLU10k3q&#10;u2E6Zl83FZEp0+GblghfQhpCaXlopfJ18zcX815aCNZu9kdn1WgF2yaANK2AgBBADYWvQW6wW6ky&#10;KtdFt5bM0dRlpEDqvGgtEpVSsRRDdRPAFWNURZ0aMSSyWRWUMHX/xCDJzk0BDDInP8FRlX5KeL/K&#10;BdQuGJVuiwOjBZZkkLx/HSuhxSmxZ1dZOdmp0+yVlvurVU6l9qhepRisVq3FJhUm8bF/2u8t9mQd&#10;qEUWRaPgIPCUExyVd6kFnqrsHKjAr9KcdCxsJ69VzbFy0Ng1k+F5KMNtNAYNZCFKp2rld9q0QMPf&#10;aOdvdNCL6JucgCWzMjDI5/Wc5yg9jTqCTF1CJsZtHmwke5xHNtpGxqxFnDq6+3UEzhjBLezwo6Um&#10;wnHWWAfI/DjGeVaep3YhKU4tAxJvYpBWKzJZAAJIMU2lCfkJxDov3lromdjnz7mV7FkhnwLjURXw&#10;3pVorTj5B+X1aOBVoFknI+ZoK6IIwcwUGrkC/OOnnscP3nwdd57ci/kdzRjpbMTSkSF89PFHsWf7&#10;VkyfPJltOnWTRITt/w6EH256f8r/8ZrITcrM6di1djFevP9WbBybTQ9E5/m40d1Uh0+98hI+9tJH&#10;2FeFtdhfgn0Bm8JZKsRh8j2pZ6paZHJHqb8VBE5rkSZiCuZ2NUavLUDeceFC1pzZ/T+NA2RZWRmK&#10;C4tMLFILNrm0VjoOQdsMTTySoKCUn3y6fb7qaoTcdtxLC9XfHKX7RLbhqcJIXy+u3ncVX/3S1/GV&#10;z38JkwmQH7Y6Vvvf//+/tym8hsdejp6GWnTHfOiNebB72Vx84v4HaCXfxo9/8AMqrQ3pFCpZVAGk&#10;Duoyh3YRHNPY0skeMwiQmQRECWABGYn2uSofS1VFZM0Uh1TZMlNyjYAiN6mQ4CdhVgBelYfyCVJy&#10;WbUIkUs3Xos3cp8rM3NQQOMRIxAEi0rgJQjWEtzqCApRgaFqCPK65lTBXJ2nUoomCkOvVm0TkjBA&#10;gFxGgOxla7p+BhpnpWCAvzM7qxCrErKxZGY6mslevVQIMUjtonHQzbZxnhxsLWKDVH6dbhil9VVx&#10;2EB5NcHCWhTy0ACo4rabgFlJ4yfGpdiejkHwkynJJVUZrxL2u5yfNwDJz4cqqw1AugqLUcZ7V3xP&#10;AKD7FyB+GCDNsRrsU5nSpDi2OidbIChQDBIIZMS0J1sJ4VqY0e9p/3gTAbKGwGGj0pgE9VIbdMqm&#10;joet0EozwdJGZSrn8+76VuP+KwtA2/4cVL4Qgd7F+Y3xMabf4ji3ktm1kjWGOTdajW4la+2odqGD&#10;bKs7rQCzJydi9aQkLE/IwBz2u4MeRxvns2NmKvZXuLGN8jTHZkML+9iomCkBMkaQraPhqfPUkI3p&#10;rG2fOYhMxzuYSukcY7eAj7+vknFWUz3OImOY5FWoOrlcax18V1FE0KTOKVHaGGe+b7aocvwyEtJp&#10;rK0Vccmf2YzAuTG7UHjPOZz/bMqy8pbFzgr4XAuLqkFgoxdw59lD+MTT9+OjV+/CbWeO4syhPbjr&#10;5gv4yfe+iyevPoxMypwKuCTSGM+YNI06NpVtGgkNG8HwBv5vtSnU4an08OQJsvF9/Z/M72elJmLr&#10;6vm4fHwPju3YjJULR7F59Uo8cs9d+MW//wj33HoB2SIW7LsOyFPlfj2aojDUN6XVmYIVlEGxxwoa&#10;jCq2cE0NfPQEulob7qD+X7s/A5CD/T+tpGtWUVmJ8vJylBaXmHihyhKpsrcqfJsjERSPTFEWfzon&#10;IssAZD5Z3WuvPoezxw9i4eggli5eiH0Hj+Hmm2/D808/hc984hUOpkDuw9bo/wkwr//g/+v5fNKH&#10;/k+YMgXz5vSiIahtaBTSgA9rFy3BI7ffhe98/U388Ptvmfiach4zxRYJkErx0alwYpQ60TAjDpBk&#10;ktpzrWR4gai2U5ZzgqwMf4KAFmMEjLTeqm5UKneJk2oEVcwyNceKE1Ep5EYqRqb4ZBmBtIRGJMD/&#10;620O+CjIESpBM0GhWUpaZYOf1/SS8Xl53frScrSQlfXaHYjOTEQHAXILBXAd2yAFdHDqLCwlwB4o&#10;deBERjFGpyWjifcSZL+1gi2Q1DGuDrIpF+eplaBTR/dZZ9PUkzlp5dZPxucjsHkoiHaCgD7r5nPF&#10;01SgVseWiuHo4P8SjpE5X4WuqxaaBJBa9FBJtlqCvoevl3N8S/m5MjFF/r5Wrot4XeWFaiW/gkBt&#10;backSPCedVa24rA6AdEUdCAAqkalVtJjBEixVwOQgTCf062msih8YepCkkG01NQRIDn2vD/Ffe2F&#10;5bwOmSX7FmD/AzQ+5uxs9kdH2DYoRptbghg/G+WcNVPZ6nkPHQS3boJZNwGuh7/XS+Y1NCURewiQ&#10;e6emYg3vexnnf2BGEpZOScZdxR5sozyNkvm2E1ibHWSOWsTS7h4y9HqCpHIiawl0Xt6PnX10ivVS&#10;LnxsCqNoIc48stkEkHwUQCov1UnwLZKBkTESSLKf5RwnudPaFiv3WTUfC/lcu7o+WBUXGLKZ3W4C&#10;VIKySbjOIfDws2Kdytxw0Hhcvf0cbj97GEe2bsAF6ueTD92NT7/yLL7/jc/jwTsuoThfqVn0qjif&#10;SdMTMW3qTEyfMhNTJ8/ElMkzMHXSROPrVvv7c9U5yCMuVBTk4MkHb8FdNx7Fx5+9ihefeRgfeeoB&#10;vPbiE/jUy8/iprMnqF+pZjFUCeI6fz6e4iNdU9xfaXFxgLRc7EoEA0F4XR4M9rTfTf2/dn933HEh&#10;a+GCsV9UE+wqKongFRZA6hSzwjwFVjlhdB3j8Q4FhbWHWccnaJUpMyURG9cuwYLhPnS31WNkoBfL&#10;Fy0g8jehrTGM0YEuDuZUDv4MTJnCx2myUJMn2t8Dv3H6rsCvXps2eRquv16fmUKLNYUWbjLammux&#10;dtVirF+9FO0t9RgdGkRrfRj93U3YsWktfGRiSgAXIGYTDOVGx11unYdtDltXDHICIPW/OQpWC0VU&#10;uHICmQFFAqLov3bdKGcyl8Yhj661qp7n8PNZNBBFtNaqdm4O+SfYSalzE5PpdiebM2K8Sn8gWASo&#10;DA1y68jOepVuwnGLkJXXkIG3kq12UZDnudxoo4D23jAT+6al4abkAiydlYilSem4e2QMT3QP4kx6&#10;IWbPSEYLXagYldvLexNAah+2i8xVoNtLxW2uICMl+LQSBNTEpHzsZ7s3CB8VMUhmISCpIys8tmMH&#10;Rnp6DBDKvS3mvWq7nLIHdFKdSYqnEivh2kYW6+L3nAQeMU+zSCOjwKZjJMSgwwShqMrlOxxY2NeH&#10;iydPmsUHVQOK52EKIAWYqmAfYX/FIK08y1pUckxVeEKpVCqKof3breE6kwrU4A9g/eIlWL9kCYHT&#10;Z9imtisqhipwEhD5tPKfX2juWWd8d7LPHWS3XbxeNxnxIMG0j/0cJoMbTsnB/ClJOJqch2fcMXxi&#10;1Wo8PLYA2wsrcXteNZ4o82ILf2OMrnkHWXk776uZOtJO11jMtInufbiErDUtwxyZ66VMOSkfXgJg&#10;I1mrm2CgxTvtZ9emAO1ZN5W52U8Vn1YqWdDup2zpMLlCAkSZyQPUc3O0Kw2RdrDlUl51Tnwu78M8&#10;sqn8YC5ZvPIrS+nWK14pBqntsirfpy20+ZTHQDW9F4+NjLUYEY8T/XSz+9ob0NdZh1jQg2KOtdYR&#10;lL+r30qdkYIUNtVVTZqulsTG/+nJaHXc/K/3ZilTJImsV/HRFMT81fydKho5O4a669Gj2gF0s5sj&#10;QQS9NnP+lKmAxXHQwXgm/5GPAnYBpNhzGXVB4KgxUEUkndujxazOjpZ7J6Dq2vxZaT5LfmWzVaOq&#10;ssrkQZVx0MoKSfMLFDfQCpRWci1AEbhoAuWaBngDSjdIN3tAU5AwlUA2eQoHLwEzCIZTrp+EqWSB&#10;0ydNxazpCZhuUgj4SOs0mQA4VY3vmcUaPmqRRgszepw2jVZM1oufncbvTJs03aQlJBBgE2eQ4l/P&#10;65JVTptEMOXnk/ibFuNTbUcCIgUri0zvw6vXJhlcjfehuKPiN3qexaZK4LonxSFl2UuoYHJvBJK5&#10;BCA1ayuiVhLpUmrlmEKtg4uU3FpBwS+mMbGOdLV2y1QSOD0ESiV9NxZVoJMK2koj00Mh7KQ7p0WC&#10;UX5uOdnb0NRkLLx+Kp5euhj/dc/9+NeDB/DNvbvx26efxr8s34RTybkYmZGKjqRsNFK5Y7yPWoJk&#10;iP2rZYuRTQyQMfYQcIbprrbxUcnNQQpggMraWhPGpRPH8a03XsMbTzyGzzz1GL79pc/i+J7dJjdR&#10;Sdf5VK5yMhElcovlKV1FK9FmG59c3/RMMlEqPMdFq8UmtUaPNKSnDx/ET7/7bfzDc8/gk1cfwJc/&#10;9jLuuXILWb2OQ53Iw5xIN3KoWIXieJQfud1egmFEu5So9IU0cEVJGbxuPsHPi5ZQFAe3b8O/v/Ud&#10;fPMLr+NTH3nu/yLuPcAkq6p2/8mxp3POsXLq7uqcw+ScM8MwzJBzzpJBUUFRgihJkghiRBQQCZIz&#10;ooAiooCAhCHMMHH9f+8+VQPe+937v993vd9UP/up6qpTp87Ze+13vWvttdeyJ+//rX3l9DOsnXt0&#10;C1GMWTOTKgJg6PoEUsmicuviHAsAySWZhbactmRyni3kN/Ypb7B9MgrsAADy1rXrbMfTT9uHN11v&#10;7172Ldt86632ygHH2vcqg3ZEQ8jWNoRtXl3I5sM8p8NsZnG9wzDXbpTcAP3Whvy3IGedWBZh+seH&#10;fIjR1iJz1YBcNc9V/KbzWzNOIhYV+chpLuxRLh5kTe4eLQ7WK1Soot7tx3bbDenzLza3qAHQKOm0&#10;5E41l/S+TG9PlqX8IQdZPKNICzDRM5lHE0ePRZaL3c4jFfrKnTKFz7OQZ0VucC76TOBbpO24mOeF&#10;2mTBs3Kk6tlt2VUkCP+rGJjiovMUsI5SVrrC3IwpzqpUhvFqSEEViiAPsqBwOZEL1Z5yO8z4Lccg&#10;aVqY0bUrnaCyGLlthswPB5JYNa3NLaaM4kO9XVd7SLWXHg4g1y17O4CGbMDErsfEVvBoHUxDIT/O&#10;D0nHCiD3gCRgI6drMtbsfAsCGJUtKESDyc+X9vflZuRbFkCQRYdnZqKd0ETK+ag2AfNxAs+TxgJ8&#10;NAW4TgAIx46dbONokzl2PCaQKP6E8RkutrEMgXcVA5m0mRMznO9Eq3bpls8x1WgnObnToT1aiRYw&#10;CgDlW3TAiEDKhJYpk64Wl27KE1kDSGjnQpEEQufJzuX+lDxYu2lUeAxh474rMY8UkqD+0h52beMS&#10;A6hVQysrHZhiCtt9fmtjcg0AFl0A0TB9sZRr3TQiy46bkGcnTCmyjSPH2pEok19Nn247v/1t2/G1&#10;y2zL+V+1Had/w16p7bQvT8y3fQDReZNybQZAOR12OT0z16bTv7Mm5XHOfFvG5J0N2M7B1O6HAWrX&#10;SALBjDGpZnUO2KErFtszv7zBXn7wR/b6Ez+xh3/8Ddt/wXRTEl6ZfwLDWgBFq95eBUWAkPtQCFEM&#10;YU5yXJBj4nyunJT1jEUD/VVXWGT7zJ9qf3z8V/bSw/fYa088aI/96Pu2YcFci2tfN0xD5xd79FqN&#10;i3vUrppGmKxW4bXyHxUw0Ldistqd04mJ3dvUaitmTrfHfn6ZvXDX1fbkr6+z3/7wm7b/vCFr0z7v&#10;eKP5mZCK14wy0eI05Wx0e9Vpi4IxW87E2ze/wjaNy7XjxxW4Pj9qdIadPTrLnps+xz676VrbecMt&#10;tuPi79jOL3/D/paYat8vqbMvVQXs8OqgrS2vt1WA+hqe59P3K7jnWfR9P22wrNwaudYgYBhGIYZQ&#10;JtrV5JOrgia3QAMyKZeDQE0MUrtptCgjOVMom/YhVyCbCgxXDXYBhdKmubAXTG/XeC3XTxX9px04&#10;2redzhJUzrwoByCdhYPMF8laQokWulbkElBrk4UKcgnolHhGprsWhBRTKTaqLEEKaVO+ggL+L3Bx&#10;0JxPhAIFUEor5nxF3GcRQK/6TUUAXzEg6FKYIWdaqa6k/0u5f4XOCQQFjMqv6i3GQD64Bx2jVG7a&#10;gy3FINeCA0YBJPNEJC2Jia0yMIM9ndeloGrvPLSKvWz+3LcCwbAHkLUAJBOhjs7UQCjkpxSQ9MIK&#10;FBfoAWQFnSCArGaAShBE1XcpgXW5tPB0fiEDVsBxarl0bBYD4wr6A5ZZgMMUaPqUSdB1mrYuKlFu&#10;Dt+bAjCqZTLxM/S+jp2kJLqFCIP2qGpbUp0VAhAFsIJcWEEOx6m0QoHTdvkAqHwymCp8R2aHinKp&#10;Kpw0tRzhZQiy7kehPA4o08/cmwRHsWtakHEZfvjfq9ldYIrXrEIYtaoqAa9lUtcDgLVavCiXuQDA&#10;pEHSAaQmSZk119dbY2W19WO6JmHjnZjXCwGgjZhFF0wqtetGF9kvmLgPjMm0t7vm2uauxfZefLa9&#10;H5xtH3Tubx8W9tjdGZV2zqgMO3p0ph01NscO5th9x2TZEkyhqdx7FybSTM7fj4DNwHTtbQi42D8t&#10;0ERpc7v77chVi+yKU9bamRum2rnre+zmc9fahnndbvFFe5ZdzRsEWiFBYo9aga6hDyro0wD3EUcm&#10;4kzoAO+r2L/iIlXcvyYv1/ab12dXfekgO+eglXbBwcvs1q8fY0evXeDAS8ks0tmBtIor8FWwuIsN&#10;BCQSgIK2SwrgGgEGJZ/wADJqQ62dts/cQfvxVUfZZacutktPXmS3fvMAO2RJrzXXYkI2NrtEJQlM&#10;edWjGYi3WFBZ1gHvBGO3MJSwxXURW8r9bcyrtAuzK+368aX2s1FF9sioYnurodfeW3+EvTc0097t&#10;nmr/XLTK/hkatOey6uzWyohdWRmwrxfU2tcrgnZSUZ0tHz3ZZmNmDnMvLchJgvFsVpSAFAXgoVbL&#10;b6vftB1S0Q7a2y+5UYG6Chik3DMVNO3SktJugJHWVtYAcMilPkO+nMnMnFJLy65cRnJ1yeVVifx5&#10;8qzPyiAPkBk9S145poR5J2upJNXaE80WRjaUeEWLj6EavwtDUsmR9HnKkXkVpXMB3cwRzetSvcf1&#10;6LocseB1MZ8VIx86XhVAvca5eK5iLLVQmg7dESsWsLtCZLQamGKNQrawUvQspvwvAFmPXGDJtiRb&#10;LAZA9nW23QBMjfTQai88BJCL58x5838ESO0i0cSvgkVqocI5hhFaj0mWAgaV1hJvdhHyWpkq0YDR&#10;4WrqWIFlMQNWhLAKLBViowWSfMAyj0FShm9ptmyes6HweQhCERo0Bw3ogJTPFMOoBZV8sVMGXppW&#10;iyk+TNaiLDQYAKks4nmYBjqX4sAKeU8aVLS9AZNOGk8CpoEXOJYiSNKYqkNTyO8qdEICoHAKFeTK&#10;nZTtzA05xPWeWyFUgw3WAHgK+lUIkBfXBpAgGHKcl2JeVTFZ6jF/6lLMq55+CAKY4QqttAKMNXXW&#10;yHMSoJ3L67Uwy0OKqux8mOQrI/NsG88fLVxpu/76Vdv1xpds+xOn2s4/fcU+mNprH4+qsD+NKrO7&#10;x5TbNyYU2uHjJtk8Jmq3ArBht42YfMNaGaZvpqF9e/0h68OEVRKPCNepAvtfPeEAe+eJW+2vD15t&#10;L9x+tr3+yM12xzfPdUkzwoCdGJ1Sl2klWdevQHAFYJegsHSeGCCvhRqVM9CWxcGWDgdODfn5du6R&#10;623zH39t79H+/Nsr7L1X7rM7r/kGgMc4MJkUYqQdMTq34v+0Y0TxkP4yBdpXuDjGMJ+5WjFVfIdx&#10;6RYTRsbWzOi3Pz9ym/3hgavsqTu/an99/Fa7/IxjYIslbrFECTAaAcjGap9NS3aaH1lRnZ4QfTM/&#10;0mTz68K2kMm4Cga4Pwz5rInF9ujIAts+qtTejky1Ha9eZTvfusi2vf5l2/HeDfbhwesZiyr7KDdu&#10;f65vtZtKQ/aVggbbv7jOuumLJMo5JrcGZr0W27RQJn+jYl/ljlDfOTeL8zsiCzKfZVZyn05xOrlR&#10;IhQvFlCKWoyxgT5VTaRy5FEyqQ0NSqjy+bOUuQeYklU3J/lMwOjAChnX6naZjtc81fHMPYGxAtvj&#10;yEQp80vgGGsIW7Q+5IiE4oXL6ZcqZFv7pBWO4/JQ0mQhuozmnNsRHzDA1YjnHuRLVC35dNPxddyH&#10;LMjKMmEIeJICxi8CpMCxls/UvPAejzVri6HA0Y9VkcTEjiMLQ/09NwFTew8gtYq9ZO7cvwVCEfP5&#10;PR+kTMY0QIpFVsICHEio8xkYsSp91opWqoNRKG4y3UkVaAStUqlj01uKVE9DoCmgdMySwXON8xQw&#10;2AXFVVZYUmNFaJo8qLxrDkgBQY4XK1VNmRomTj1aMBqOOZNeIFmYhUkAMDq/i0wA91wAyBWjneoQ&#10;QGUJL3LX7AEkQMznMkVyMvI8DStBogksxUKd31H/pwBSYRVq2n2j5AsSeE1ytx2M12IFqgKnVPcC&#10;R00O57sDHFVgqwEGHkPRRDFJorDRBAxyOgC5PBCERdbYISMm2o9GTGFS5ttHh2+yj/76dfvsnd/Z&#10;tn8+bx89+z374NhZ7rNXRhTZpaPybO2oSTZrwmTrBQSSKIAESibKNQ8o04xWa5Nt1o15PQCTFLCF&#10;MQMF0N88ZaPtfOn7tuX3V9tHz1xm2/9ymz14w9et1VfnFl0EYK48Q2qSuwUT+qkWxeZnwirDeITP&#10;2zl3N6atzGRXEwYGefFJBwLqv7ZPXv2xvf/cdbbj77+yu665yFoC9Q4ItRruiochK65CIApW8ZlK&#10;PqvQo2YYb1e0ybqjjS4buLL1dMEgG1HYy4c7bPe7D9nOt++wz15X2defc+4LLVoGy4wk3A6m5rog&#10;56m3HgVtw9r8jEf95Ck2n3PO5nwLaIv5nYNQbOfl1dpDowvtnyilt3p7bOvrV9nWN5+1HR+/Zh+9&#10;+gvbfOJq2zWi2D7MTNjDpVE7kTFaND7b5gMUffRLE/ITQbnGUbYdTGq3kwq50KKVqx0NaEo5KtSp&#10;hvecxaH/6eMa94z1AUNUWjRlIXchPMyDBq6vlutL+yBlPstPJ2WvLXmq2a7QmEqZq3pmXomoyAdZ&#10;jZzJzaNFNtWW8iNfIUUooDT0O+H6gAUAxjLAUgshEV/YkQ3tZFGWKy/kRiCnKopihFVu77Raei4X&#10;Mj/ymUsykfcAo+Sfa3XH/UvT4g+f8dqlN+OYdFM5iWrGqgZgdL5Jzi0FIWBUsly1Fm35BCCn9nXf&#10;YraXAXL5ggV/D0UASB9aTABJ56YBshqBFkC62CvAQlvzZIqqJGob5k0Dx5YjoF6npDqLTk5rII9d&#10;ApACOQanCDOi0DVtZ6yyYjoyOxS24tZWK6XjlFQiF3ATc1QTQIqJFiNAdXSo6nxEYbvFALV8JQ4U&#10;BaQ8F8usSP1fQpO2lL+nAW2ma06vXItpamVb4RBa7U77VuWv0fv5MEhPW6MQpKW5d22/lILQzgil&#10;ORMT0GqsQlnEEnLHT3G7QmoRIu1TFgAEK2WqYjrCuhSnGAIgI5g/iZx8mw1rW41AHJhXYSdOyLaf&#10;jcwFBHPso6PX2o7PvmO7dm+23Tu32uY//Mg+PmGpfTwiz348KseOARyXjsuwGTCZrizYI+eK52qy&#10;ltkQ5mV3CiBVUmAQ9iXGF2L8fPz2Rcetse1/vMaev/U8e+La02zbC9+1n158ojVXl7sdOEoW4ZV6&#10;BcAYN4FmPWMgFhngvhXTF6Y1MbGSCLT2lCtRsb+w0K4662iY7y/ssZtOt59//XDb+vsb7UffOMVi&#10;1aUu5lELMUEmltummWraWRQCNDu4VhUZ6+JZjLGRYwOATC8TRIWn9pnRY7v/ca+98fjl9sQt59n2&#10;12+y+687xxph5kokrBjERuU4RJaakZH6rBzzoTzCKMBZ/pjN4HzzYZiLkdmjmbSnjs62H9Pfm0fk&#10;2ptdjbZzyw22a+f7tnvXDvts2+P2/sHLAMhCe70gbr+pbLQjCmtt5vgs66TPhzh/G/IewAoK0jcB&#10;mhKFaKHKFdqHEdeWaFssVgxjrr50VgdzQ35Ijz0ro1LQmZUyd8UkFUImH6LyA8iElntH7h75wt2G&#10;BX5HJrbkVORCbi7JukxpdwxNMu7idmky50ty85HZEgsH/AARlo0AmDnmEj1zH56ZDttkbL2VZQ/w&#10;HMHhetIAqTnsiA7gXgKwa447IiRwTAGk9lU78zxFhApy1LTRJD2PaciR/i9lbFVjXsCpwHC99jnT&#10;WuCInACQra6wWczmTBv6gZn2meylxyWXnFuwFAYZAqTSweJ1aKBa54P0AFJNAKndNWkmKTbX1dpm&#10;KtNYiZaTVpBmqawQYHqdps4TaKpzi+k4+Sm1H1Od7DodhpeZbLZJJ2+wKUM9VsJ3xSplUsskLxB7&#10;pDkwBSAD0HClh4oHo472a5VaYTgyLxwA8x0JTBlN4FjGeSQ4yqqjbCMKdJc5npNqLlckbECrdaqP&#10;7eImec7l/zyAJ5/jtWqn8CYt9rgVwtxct+2rhKYA6QgDqnAfBYwrGYN2e4iJCTga6CsxyBB9p5IK&#10;QYQ2wnfE+hYCXOtq6u0EBOn7eVX26shsJmWOfbhpnW3525W2Y8tjtmPrw/bhU1fa5gMX2mcA5AOw&#10;yFNGZwKQWTYI0+0C4JUmLcFkVdjPYCxpXb4gJnbSLdAMo4Vj3HcYMPIzUS45eX/77PfX2N/uOs/+&#10;9svzbesL19ivrjjbmmsrra+l2WXz8XO9AklvqyEsmLGWHzWIUlDTvWhFu1ljIZ+lFAVA8K3TD7Qd&#10;r/3C3rr/Yvv7Pd+w7X+4zW7/xumYy2VutTqBYlMyEh8T1ZVJQJbq6E+lMeuOwHzDcZezURUeG5k0&#10;ATHIcASAr7A1U7tt15v32kd/uMb+/ttv2c6/3G6P3HKRdfganP9UO30Uf6is6o3cayf9qoWTRmRg&#10;thQGfb0MkFxEv19SH7MbYI9/H1lJfxfZu7FO245Zrf7eufMp2/L2bfbRsets94gC+0dO2O6vSdjh&#10;MD4BZBcA2YbMaTeOwrdkykuBKHC+HBbv9qUzFuW5echgrsuko/AvpSZLZ4WqQj68LD8VLjlDBDNd&#10;GXKULlAZb+roI+fTZtxcIStALV3QSuCWbnXMFTFAlXSQ/7Je1pVcExwXrAs5ZubKDtPf+jwo4sPn&#10;YqcyZ+WuitPXDbV+5ipWYArsxE69uZt6FvgJOAWWzFkXw+je9+a7e625z/Fih4WY9yI0ZcVitqlz&#10;8rmexVarysUctRATAJAV+qMGYIvtcv8B14LW3Ji0RCwqBnnbGWecMSoFV//9jysuuih/9uzZfwli&#10;7sn+1yq2AFKxkGmA3MMgGVQHkryucwDZYQFMXvkVqhmsdIemWzkTyQNIL3peTFJgWY7mLKHlN7Xa&#10;2AuOslGXnWLZw0NWXulzQJo2xT1NVGKTJ2Y5Vhei8xKBiCWYSKoAV1FY4ZJTKG5Kuw/+BSBhg2WY&#10;4AJJhVdUo+HLi9GsTHaBrZzP5fLfwES1Il8mPwuDVcIxEgSPMZdz3koEmud8+WJLEQTYs8wZzFbV&#10;81UTWBZnZruMNmJGKkGqbYaavGJCAX5fOR5VgTDOxOni2P0432kFFfaDIp/9dGyxPST2OHKKfTR3&#10;f9v2p1/aPy/+tn103Xfsk1tvsn/2zrAdAOQHI70FnQNGZ9mMiZmcJ9caAXWZ2AnY+VRMXsU3zki2&#10;ukD1gViTJRiDMONXn59v56lI/mt32uanv22fPvsdfud2uw0GGeOeBlqS1kT/ylxVzW4xO1daFmAV&#10;WOm1noPcjwBXu0XkiwwiH75iTP8zD7Ndbz9sH794nX320o322Z9/YTdfcibsudwFfccR+gCMWm4H&#10;JfYQ6NZkZgG4VQBhwgNI1dzWyjvsRsDcxet4VZWtGGiz3e88Ylv/DJD96fsw1Z/Zwz/4hvWGtbMl&#10;ZEmuox3FoFIUioGcjVmt3TJtgOQc3l+MBXFoSYOdlF1ud4Y67b7J1fZWZsi2YEa/n9Nt25/5tb13&#10;wvfs/SO/a+9ecIt9sAk2PKLUPs4O2x+rEnZBUZ3NG5thfRm51pFZbEmUUh+grOTFCulRXGgN8lkP&#10;66sWM3KgWMBznntdIRmkKQ2aUnpJrlQ/Wwq/JZJw4Ngaa7Z4KAIxUQSJwBHGKTbM3EovYHzxtVvQ&#10;AFTc8xfe8wG6Cfq7kT5wfnfIiEq9ai73dnRxjhpXYlZ1cZqxAAP0j+owab6KSSoixbE+Wj7KQGsC&#10;ean/FZkiP6QDyVLMc0Ba4Kg57msIcy4sKEx6HSdXmKozps+lVgRwaj7ruZ7rjMLuXR16wNMxSJEN&#10;xtLv81tzc9IaE1gUPW0/Wrp06egUXP33Py666Iz8udOn/zkQCHBxmIv/A0BqkSa9vUm+Ag8oy60e&#10;c0wMUlHvDiDpLGmQLwKktIr8GupQgU4JwlvJYAog82CO4087wEZccbKNuvxUy546zcrQLMVoa5ni&#10;hbTignLHJDMRzCIGxo+ZlMCkioeidCq/UVzFIBYy4Pyv8wsgXSt1YQtl2QAlgqkQBVWC0+qe9qvm&#10;y8RGyL1cl4rj1PZJb6EnX68BMj27XUNikG7F3GOTjlECcsoepMQVxTpuSg7POY49qnZ0A6AbAwzC&#10;mF5KVRbkO9GMbGueMMkGxk2y+WMn2+H5FXZGca2dnldmR4ycZOfDDF+CtXzUfqB9dO5P7OPcU+zD&#10;2q/Yh8kb7eOJg/YmAPmLUfl2+dgCu2BMnm3A1B7E1G4cN8USk3JcBpppAGInwjWtudn6IlGbxgRo&#10;BOhCjF9DQYGdedAK2/WXn9iW575mHz11kX32yq123TlHW7Sk2AaUPYXJkt4eJyAUuHsASd/vAcky&#10;97l25sQ5txJGNGBiX3zmsbbr/Ydtx8tX2baXvmvb3/qt3fjNsy2CydmO6RxvaHA+SJf8FmXklxuC&#10;8RBAdgRi1g1IqnVq9w8TVlnSu4Nha6yqtE0Lptnudx+0Xa9fZ7v/dj1g+Wv72fe+bK3I6tTmFusC&#10;WLr8Aevl+tthufOYeHMwuQcAq9WMx+qsIjuxLGCn5NfaN3wJO2V8rt1WErAXRhfY+xP6beu1d9qH&#10;sXPs4+GL7YPV37ePFxxvH48ssscLg3ZfTaNdVxq0Q1BeC2CRvVMKrBWZaaa/e/0AOPeUTrWmZ7fq&#10;j6x5AOkBpTLwyNpo4n7qmVP5k7OsJdro6mm3wPobkd9mWHSU8zm/o4gJDFCvxRLdHmU19/rzHSdq&#10;ek+mc/oYxwy19RHAUhC2Uom1a2WfYwc7+1w5gzhzqAslKoITwiJT+QNZfVpg9dYPaMxDN2+ZY2oC&#10;MjFCheZU8pm2CqqOvQNJ3vMDjmJ+/hq/c00FUQARXxQywTHIiPM3plqdWCu/VwdIhpXbUyxZ7p00&#10;QGqRBtltisdtoLdz7wLkV884I3fWjOmv+IMp8xqhU6C4WFLavFYKsjQ4fg6QtdbZ2gpoeStT1WgL&#10;rU45JsnNV8hJm3Isyz8hFlmFdilBcLNhKxMuPMxGfedUG/HdU23UVadZ5owhK2MQpcWKtIKXYpz6&#10;v0DmM02/FYUxKJ+ewg202p0FSMnvUYkwuP2d+h2AWOUPtENA25nka3FsUNcvrQqAycfoYiJ59lhk&#10;aiGK5t6DwVS4/1OvAQoFwKqomWqHVwF+yqLtUlhxXm19C8AqBSKaNLHiYosyWVRGoSmzwHom5ljf&#10;hEwbGj/FpgNsy2Bqa7jftQjeshGT7fiJ+XbvmFJ7r2CJbW4+1T4dP8f+GdpoH8XPt49G99l9I3Lt&#10;mBFTbL/RGbaBtnHERFsFSM4clWm9MOwk5movQtmLJTA1loDhYGrDIpp0LYxfEuvg0pMOtjfvu9Re&#10;uO0g+8uvzrH3n/y+XXDwSouWlTqAbEkBpNvfXIiQu+YxSPnZ1BTuo33dSiqrjOdNtERFqZ120Bp7&#10;9+kf2LO3HGav3nmWvfXErXbJKQdihpe6rXlxTDwvy5FMcgFwuflQYgIWAWavUr4FYzDCmDUzqWKM&#10;QR8mf1tDre0/d8D+fNfX7akbNtrztx1hL911kX3vS4e6XUED8UbrgYGpjEIvk7+ba1ym2EdfxKZz&#10;/mUwnMVYChsCcVvEbx6Oyb3PpGz7Mqbez8fCyicM2LvDp9nfO9bb68Pr7B+xjbY5b4k9jRl+MRbK&#10;2VU+Ow4WdvCIDDtgZBbKLcv6J+ZaMrPQkijwXoAhKrcEgK/Ewcp0VMNzpVw/KZAUOGpLZgeKS6Fg&#10;5XyurZyq/aPyxQmurRnlpoUTLcqki3xJXt1CDP8rkYUDTMBIBcE8MKzzjqfpGFf8CstODFIA2YBF&#10;FqYfgnUAF+8PdPVaEAUaC0dcWdUWflNheppbsp4EWHKBpX2Hel/ZrlwQOn0pv2cVYOkD4BRWVA1g&#10;KlRHc18AGIJVO3cUx2sO+msCMFq/Az2F76SbWGsY66AaRaDFGZn6wg5Fp7jPae0AeGMsbgtmTd+7&#10;AHn++efnTB8c/IPf/68Aqa2GVUyCdNNgybx2fg0Jd029K+7tR/AFkLV0VC3aRFqlElB0PgwAUixS&#10;2qkK+l9WG7CcjnabcNaBNuJ7J9mIa07jWQB5umXNnmblHLNn1Zum12VMWP1micCI3wzTuSqTqd+Q&#10;A7kEIXaLOAyogsG1Gr2nIZSlCKdY4+fbJBUG5DHHQkzwdN2dAtiiew9G6qo5upZvyonpvpelsg1a&#10;/c7HbJd/sxATXuU1c62K99RqcvPdinEUEz4ucMzz/INKodWUkWcxpcaXWYzp1VFYbLNRMou4zrkj&#10;J9qhmUV2TX6NvRrqsc3T19nmmWvt4xn72paZR9lLVd12wegc23/MZFvAOabDWIcnZtsQ/0/nu8Nj&#10;Jlk/19+Pguii9SHAg5hRM2AlSQQ1jlk7h8lxyNxpdv1pG+2OS45z7SdfOcwOm9ljjTU1NtTW4cxU&#10;mc97AFLs0TFI7abxzGIBpJJtCCCbADzt0umOxu3I5fPtprMOtuvOO8iuP/cAu/6c4+zQxfNd+I5W&#10;vBOAQRogdb5ERY1FUA6+fGQJ5ZSsh/0BEKoB04ocKYZxCBY8tSlh+w522nc2zLRvHzTPLj1yqV15&#10;9Fo7YEavtcI6ZnDuQa57Wl3YZtdHrA9ZWAqDXNQQsW5kYzqTdAYgtzLcbPMBjI0ojaWM2ym8f9mE&#10;fPtTXdI+mrbKNs9aaVvmrbFPZ6y3VwODdkNOhX2pssGOBFxWARzDk7PdDqiZ42jjs00Zf1pgps38&#10;nlayE7CkPQBJ084ZMckK5KAKJROqrbOIchco+Qvy471X6yJBYjDH5njCojBhVcMUEKYBUr52kRMB&#10;TiVAvAcgUa5aKFX8ojY7yI+nxQ8tejQBuqq37We+RWCnPp5V472vsxdwClgMcNLvieRUcE7FNeoY&#10;heWo+qd+U7HDCvx2FiAEJADbdfupkS+VKBHwiWUqnKcWcKsVgwXsqrkmfa5AcP2+fJwNKG5dVx3z&#10;10dfaZU6CJhGUWy6D1mAHa2dlrZiAyjzzpZ2a0402rShvtv3qg/yhBNOyBru63tWe7HrlOuPTpMP&#10;REypEqYgcCynA7UwI/alXHWK51JFtna0kHwNAkgNgAK5awBEhSQ4h6yAko6qlWaig7LbmmzCV46w&#10;kd89BWCkXXOGjbj6dBv1vTMsc/5sq5RmcmxToOg97wkb4H85m7WKLfNaA6LPa8rRomiwKn7fMVax&#10;SAbSCZiEhsnnEnXqXDqv2CnaUPGSWrV2IT0IrHYQFKI5lQRAJoJjkxJQmpiksjpr5VqJZpWgwiWJ&#10;la8FxqLFDLfvFhCRWa1s3wrpcUX9Ack4Ahxisqgp40yc5w6Ob2Wy9GXnApKlto7f/W5l0H4cTdov&#10;91lrDx90gD17xDH28XlX2H2hPjtidJatmJRlMwDkHgC+DcBu0aIBgKnFgxlMzkHAvS0jxwYqqm0I&#10;IZsZilor19bI9c+CIS7v7rCnf/wD+/u9v7TX7rzTXrvpZjth+mzrgJX3J1tcKrMQ16V0bWpij34Y&#10;tMxsj0Fyn7o/ZEGZihL0bwLwVcW/lf399pOvX2BXHn6Qfe/wQ+3RK6+2M1fuZ0mUnuIZVTNIe7kj&#10;jIF2nChGswWLwi8mAsNWWVYlfZBZrQxICZTaIJNoZmubrenptOfOPdN+dOwx9uOzz7UfXvQNO3TB&#10;YhvUPUaj7nkqE3hufdRa6JthJmo/kzOJLAzUhWwIMFySaAEsMbexPuai6A5ngp83KddurwzZc1zn&#10;Qyv3tZdPOc3+fNqFdv+c1XYu7Ogo5HF/zrVYWxrp99asHJ5h6shND2yqk9aeW2qtyEY/9yjwT5vb&#10;2k9eA5OqQdEo03wTfVxN/ynxhGTLleRgnrU0NQEQQRhkzILch2RXAKnFFPnmHEAhb2qKqPDCejy/&#10;nRcig8XF7ynSQmRCgNOiYmgoArHIKOxUfslaCIxMam3jkw9SJCMBa6/id6YgQ03RZjd/XVYgmdo8&#10;ayGlnn5SGFBc4VMNAVrQLcjKMmygz0s4torvNTCWrtX5nS/Sx3ECRtd4T5EuCtUrpT/kEvBzrxGu&#10;o6+zG8Ybt/6ePotGYxyPpQHLbeMeVLdneLh37zJI0Dmjr6vr0XofQIcQa3VaPhCZ2NpF45LnMilK&#10;BZAIt9sixbMPMG0E4ethBjKr0/5HF+ojcKS5ZwakDCHL7u6yCecfmmKNNIBxxNUA5HVn2qhrzgYg&#10;56QAUmEFAJ8z1dPn8zSqhEc+GIUHaPVLIUbynwigqwBK5/vkGAmRp1EVnvMFRspgKohWpoLMaPki&#10;xQ5LABbFh+VnKgayxCkD1/i+A0heS7AFkjUAg0wmxQqWTsl12ay9fIyYnxznfGsAX31BIWyigMlS&#10;aH6EIgDTCDBhggBrku82AT7KXt3F+ZYDBPtxzZfWx+2axcvs6oMPtq/NnmlXrlphT110qd2zzyY7&#10;eHyezeP3+mCKbYBskknaCBgoc0035+ngvC2Z+dYFMPcCWl385iBA2Q6rbaPNbGy2I5YstOuPPMJu&#10;n7PQ7lm+nz198aV27gEHWScAN9CYtGbGKcokjDHhwigMxRP6AEeXoFaN+w9yjzpGAdJKepHkt9pr&#10;au0szvvD40+0H02fa79YuNTuPuZku/ysMy0uX3U4tgcgxWaVC1MhSBEmfYDr9DEmKqwVZRL1ACTK&#10;ot4IQE71B21ea7ttnDvXfnL6qfbTwTn2q1nL7frDj7bLzznbupDBaUyqASbUMLIzjJJspA9i9EU3&#10;rLINZtPDJO4GIOY3ttoQQLWsqcWm8vmhgObZk4rs0vZuu+fMM+yKJUvtsmXL7bpDDrefHXG0nQAI&#10;7MN9LfcHbCasq53xbMpREuMC64YctNHnrZxnOkytE0CbFYOtI4t++s4BJK2OMU80NJjKRih+VjKj&#10;cJ48FJqSxjbQN80oirDPx3PMQlyfA0hAyysb6wGkzGzn2qLfJYty+Sjhs3bVKMZXREBuJFf8CoBs&#10;bWy3eDDuzGstaMo1Jd+kGKRLiMH1hugfEQu5p1R/yt8QYq7J3+iBo+Z6ItzoTF8tajbApEPcq3b9&#10;1DHna5h7suDq6XfNfZnaAkwfloAAUi0NkAJVme8iPbVSwoxXCEIWkmLu63dpzYZ6BmC+CYA18DlA&#10;NidtxnDvHT/YqwC5adOkjpaWB8QEa7lpOVGdT0Mg4wBGcYAeYOj/dMW2CJOqngGtQVi0P9TzOwJu&#10;NK1elzGw5YBcOZo8u63TJlxwlAeO1wCM1wKMamKQAsjrzrGMBfMA0yCA5PksXWiBzomgCPicQ5j3&#10;pDW1ai1BiHENEX8UzVfntJOSajhNKmFyAIkwwRjdVqm8Mm+HARNPPhalp8+ZmLPH1NaCjUxtmeMy&#10;zbU7Jr3lsIJJXAUQuuBe/lf5BOdbAqzqENIGB4pMdB0jM4v/6xBghX242i2AYSngW8fvKlmuqhHG&#10;AJ4kwtgMoC3G1DiotNbOgQHNwnyeCqscnDTJBseP5f9MOxhgPBATfBrmeTvX1wjwNgFgTbCvLvqi&#10;G/Bpge23cJ09gGIHk7EfJafM5F2qcTMxw6X4asWsj06abE2Z2ZbMyLZIxhRAqtBaYTDDCa2AByzB&#10;PSgzTTC70GqZyAL4BjFIxl/JeUM0l64NpRLHVE3yeYuYMCZkLDPLAiPHuhaarDKtMF0mgSoyJlFi&#10;SiKhFHBKzab94WKTtfR5PWDvQ0ElsABUe7qN8W6hX4eQx96qGmvl+MSEydY9fgrgVgBjQzmguAWm&#10;U2EfgwGxRCYVYxmnnyMwRNX7aaN1MGnb6aO5yQ6Xe3N5a7cN0/9HN8TsyAz6fkq2raissqFxE61/&#10;1FgbHjvB9h2faScBDCthOYsx+4ZRYPG8PJriTUusjUneWFxpjZjwc1o6rZ05o1RqrVx/iL7zoQjl&#10;k4zX1FiS78tHrSQmQY5TGWDFLcrvKBO0GUWhEJymWNz51zX3ZELXAfY1clGlLCLJtZS1ZFPxkApx&#10;UwyjVoy1oUEgquNkgreiDBoBHYGgAFImrUz31kiTizF0rjLmt8CslPtQWJ3bwfMFcFQoUQj2XaZF&#10;U2RC81q7ZLQYm4vs+/msnn6VC62B85Rz/gpkro4xa+A4+Sl1fC2sPQxYR7kOucAE+h3JdkvEdb+w&#10;/+5+iyn+taff4jFVLQ3CpAPcQ5slG5tsel/PTyBxY1Jw9d//4McntCcS90RC8gmE0AJaHfPipdJM&#10;0nME81yBBqTjpIXUCbU8V4tuCyC58T0NwCpnoEpoUwZ7bOxFx3iAeL0A8TQbI7/j1YCle+8sG/n9&#10;c2zCsoVWKS0GEGpBJ21aK4ZKbFIgqE3vckTXChCaEAKEMtwQsUoG1W2eB5BU2lV58hRW5JnUno9G&#10;zFB+SQGkduF4K9j5zqxWYLlLL8XAlwJYSlihWDWBo3Y+KHbN5T5kgFWUSsAo32M55/AyaMuU0jFo&#10;eI4T06xIAaSqGGp1W4CqLN4Kjo6UV1gUxeMDCGM5ebYC4dlYXGOHIjDT+L2pCGrHRMxpQHo+97Zy&#10;bLYtn5BtQ5jPYopasZYJqmQMqmnT2eC3FiaffII9CJjqpyQLizA3c60DAOgGJHu4T313Bp93Mr7a&#10;q10H+DZkZ1snx0/VYgeA0MK541xrCOCr5rsNfKeee9GEV/2bEPcSAyxjAGhcZn52nnUzcRs5Jsj/&#10;foDXlwHoAfR+AFklXHvDmPqMYwt90ch3Zb7LtylzXuZ7kPvQnvFugKgL9qAcmr1MPJU9aM3Jt2b6&#10;SLtXepDJ6TC1RuRDDLaXcw/z/xDMZhoMJ4mpHuCagxyfQF7FWFu53yZkdVZLh/UASIuTbTaNMT6i&#10;IW4rskttFn08F8CbCUD0c83q4/kTs+1oAH0t310cCtsADEisVDGsaq3IX5jvRQCZYeRQ/sc+uRG4&#10;Pj/9rFK8zdU11u73ufurUl/ymy1crwqZFXMvssIijFsUdhqm3wWQAjTNLyWhqAeIlM5MeQMEfJ7/&#10;73OAlI9cbqF8rkslQ9ziIuMjcJMbSkHWilGWKe0HFF2BfsA2xByrq2pwzFGkJgDLFMhpMVRzR9/X&#10;PmqPhMAW6QexQ81BmdZqimNWOI9Yp9xnYoYyqcuRbXce/v/iZpE6HUvfaxVcfs6YQpswn0Mw68He&#10;Afd/HwwyGopxzoADyBYAsikBQA70/3SvAuRhhx02viOZ/FUL9LaZQRYd1y6adEhBfaVe1zpz1qd9&#10;2rznAlS1NM+zM63paBca4NgjWoTOVcjOlP4eG3Px8QDhmR44fv90G3/hkTaxI2njpvXa6O8CktcB&#10;kNedbROWL7IqtFIFmlNmsdvryXkFkAolUAC6M6EBAQFzBwLfSMdGYUYtCIHALYfJqdU9Jb51vhSa&#10;/Ilpc0Qg6e0l98DUe13ifDgOQBE+pTSTGSPWKID0QA8GDXtwWbNzec1vKd+eUp/pM6WtUhU/meEu&#10;uSkA5wFksct3qL3IRTAqBRA3Y7LF6ccGTLUaGFxocpbtE0zYCoR0bQRNynk6AJ34hIk2DCt0OQxh&#10;u8oFOZiZY60AoxaAElxzE+dVKjWFuDTDtJI0lQbohhHKFGwSgDHhOwGsbl53AWrDjKOyCvUArGGu&#10;JwCIDsDApssPhMnXxnlV0qEhO8f5Uxu4Rw8gZQqXWCNj0MwEFvv1wbq6+ayPz+L8RoQWYgxC/GYQ&#10;BRKDqfRwPb1ikZy7g4ncxLER+lbuCDFS1fAJA04JmK9WrbsAC5msffTHMiaRyuEmUWSNKJdu+qIT&#10;sGtF9rRI1B+JuoL+w5hx85XUtrLB4gBJjM8EjlqRV0JbxUnOgkF2IZPLWlttGmO5H8Awo7jK+lFW&#10;7TDOIb47DaBU2YUe2oGwzXVM4EWJuPUxhmEBH/evHJztGsPqahcoP5XzNjInFL8Zp29UprcRYpGk&#10;n7UxQAxctbuDKHZVcJQVIhnRnn0fhEOB89psEIJFRqS0HBnxVqvF4mQJyYROB1QLwGTNSVbzGSft&#10;JhPwKA5YxCCf31fcsl9zlXEKMz9Ujzrtx1S0h8ozqHxyMccrkDyAYtIc07yTSa3vqOyBfJdigg30&#10;W73Aks/SAeFamBGDVHiPwnYEhC47D3NTnwlQ002sU9iglXH5LOsBy6A/4haQ+vsG3JbCvt4+i6JA&#10;tHij309qdR9GOby3AVIMsqs5eU9LLII28wMwNXsGSX4/mdrKP6dwnxqE2HtP4OUBovwQenagxns1&#10;dHypwHGw30ZffGzKjP4SAHmmjQQkpyyfa8WAWCGdOvHsg91nIwHJyauWOICUaS7t421jAhARkj2N&#10;ARBD1QJNe0uXA8gIHerjf+2z1oZ7NWkpgaPbJijzFmFy7DHdUmDp3leDFXrgqHMgNAJIXlcBVm7n&#10;g97nc5nZYpECP1Ve1LHKiKIA4DrMeGVs0bHas13NObQPNwErqOa3ynNz+ZzJw+RSctd6WI62xDUC&#10;fqthwXOY9MtaW2BLyi9YYAkAtRP2NLcmYANMzumY14O0JiZznAkngOxCgLuZVGKQTSiyBICqrYZd&#10;AGCca9SxApdufqeHNkB/TBOQwoCT/EYXY5vg82G0/zyEdCZMoUMAySTz0+o5Rq3BAaTcCCUwo3rY&#10;b6nHGMdNBsRhrZi2zaqsBziGYasRACZBH8v0bwesurjfHsCxB+UigJSLQeUiArwOcU1qYnzdAGlH&#10;CiB7GP9VLe2cOx/TOddaGcd23g/SB4p37KhtsAEY9wwAci4m3gJ/DHO8waJMeIU1KRRJe8db60PW&#10;xv3NwqzrAUiXNSVtFqC/CrOuD3lq47hm+rOfiTwTkNXKdDvWxBrOuRKQWIqZp0qIoRyumb4Jc80d&#10;9HlTPSwSlqis4o2MnaunjfUT1u8DTPLd1qr/AGNtGEjQF9quqeTCqkOjGuXaoqrM36ql7uNcIiZp&#10;cBSTlDtJ4OgSy/JaTFKvRRJkbpcgmw3y3cKgZSLnIVOVfCYG6EgOgC9LUH56+SAFkA1VPuYxTBcQ&#10;02+Ieeo7Qa5f7DBIX2kxR8xTxCgdX6k5JYAU+3RJKASQgKZ8kD6YpNYhnI9fmCDm6Ex2z2xXtnNv&#10;tbvegalM+yB9HQnEMb/D7jdbW9qwSukXMWqupa0JBolVMzDQu3cB8qijjprY09L+m+ZYGKrvZ3A8&#10;AHThPQyIfBsaDDmBnZ+DZ+cL4bVnxgJmotMIdDUCWIp2yOqFOX4d5ggofrGNufwky25ttuLakJXQ&#10;yRkr58AuAUjM7Akr5lulQgcARQeQDnhlrnsay21X4lnCoZir9tZOzJIm09YkmRv5gIkzkQEjDZCO&#10;qeReBJIu0S0tzSDFHr1QIIAxl2dMFYXuCASVWUXgKAYpoBRA6n2lOtPe2CDMwBUh0u/wvnyVLr6S&#10;CaxYSZcyje85NglDUmBwaZ4SkWa7sKAw5ph2idTn5FoDoNUMmCyqx4xjosxvarE2hDg4KcuikzId&#10;UPYWARw5ZdbPcQMAkd4TQDZy/mb6QmZpO+PWzPdV50YxgZ2MgwPIfAA5C+YFwAzx/bkI/FwEtBUg&#10;S0zMsKncS5LPZgI4K0JRW4AQd8JIotxDgKYFB22nE3P0cX/K/6gQnybGISTGOBGTX+VqYbedE7Ks&#10;cXI2LQfwBXDE9piYbSiSPvppOLsYgARgea1FoBjKREXHtPqvVe3GSi3QBKybCdIJ0HSLQTa2WK/c&#10;ClMyrY176UAuEpxbGdr7UaaqLzM3ELHFKIq59EMnYx6FPUU5p4sqQH5bYI9JAGlmsgVl4rdVTP7p&#10;9M0SgK2V6wspiB+TN4mCa+U7SWSiC/lZSD9NRQYWYaoOosCCYpA5KAWuvV2LKgBkCGXT39zmCpsp&#10;yF5JNlRQTCUslNeylnFS8g8VTtPWTaVw0373ENep95WF3Qc4qg68wuYUk6gcjZ71JlCqc/8rLlKy&#10;7Bgg1yiwdI350RRuwjSPMFcqLWdKLrKvyBPvO2oyy7W2oCDsbJn2nDeMjMiE1n7sGuaVmKIyeLUh&#10;f1EUbF9nDyZ6wgPqNEgKEJmzLq4RYHTmN+8J9LR+4WIcUW5+wE8LNDK/vbhHAah26SnfbNDqkU21&#10;AGMXxWoRECujkEKAlAMyFPQDkEGv7KtCuAZ6f7bXAbK7seU3TaGQhbjBdKemm6PmTOi0k1gaR6to&#10;Cp0RSAocS8XqtMBSE7KsGUM29lsnwwzlX4Q53gA4ugYInnGQ5dOZOXNnWy4CmtvdYWOvOtVGfh8T&#10;e8lsDyAxFxzwItwCSS/uCmAUONKcyYGwJBlM7eZRUzoo7aiRKa20ZFpYko9U6aMUmuTAEMFOA6Sa&#10;Y41qTFplXy4CvASUAkaxSQGlAsi1SqjV7VzMW8VaJsJBfidlnnO+9Ip3GoTT+fVcjW+eldZeRawq&#10;+I4SWSh5hVa5fbn5FqA1YkIOInjN3LMK1suPqAWcBN9r5DkJkMgf1831qR5NG0IudiY/ZBNspQ0m&#10;1cHEb8NEi5eVYabGnB9ScYSNTOg4jKgTljoVEFtM38q32ThhsjVOmmLtgEMnADmPibKeSbIcYOrg&#10;O/puiPvzQLLA+Qv9BcXWACP10WQiJ2UWT8m39omA7/gsGxqX4c7dyXvTmODd9HsvsjLAsbMy8m1W&#10;JkwWFpbk3Dp/HCASoIfpD61qyyzuhTl0M8G6MMm6+H9pY7MNj59iw2MmWhtKIz4px2IAcgtg1c73&#10;52KSreI7y7n+OQBkFwxYRdFUc0f+TZU7EJNMIiNSGgLW1a3tXFOxLWxMAogwUu4/xDU3cX+99GUM&#10;BdTE9S2INFo35vFCAHKoIQyDLHYAGeKzDgCyEYBUPfah1i4ArxbLwG8xrr0lnDDluaxEHlWkKwKI&#10;uMTD9IPAUVUdBaBKcuIKlKEwA3y/AaASGCrERwDpdskImGB7eq8KmS+E1WsHmORZwCVfpMBQDE21&#10;lfKQESW41XGSYREaMdAwoKdnya/iFAV2ceREoUL5jOfMqTOdq6pLK8fxJuvp8ABSgJ0GyDQopgHS&#10;JfBNAyTgJpBUrKO3ao1VJ0CUHxNFo1Xsz8FR8dYBxzq1Yh1GwWnRSDGebSixVkAyjJJs18YFxmig&#10;v3PvMsilS5eOa47H70zGoLtoOq1Se+BY5poAUQCgcpNiY2n/h8vsISATc2RyldIRUwZ7bfQlxwGG&#10;p9NS4HjjWTyfDUs8GzN6vuViSmQcfYBlzJ5uRWiKjLMOtlE3nGuTF0y3SswFAaIA0vlaaHI867eU&#10;sdj5OhlovS+/ina/VBXL9Kh2OfKU1smZEhwjH4v2pir0QaawAzyu2107gpIGyGKEXkzSOcT5zLFI&#10;BM+xRppqdWgxR0HjYqrFAIbnv5SZ7q14u/PqnHxP/7ssQICrOx/P2o2jwGAt9NTyLDYW5FgxtTiT&#10;XWxPMYUqGRuTTwoWFAaU4vR3gvvqRDHI9O1l0nUyQZTiP8k5mrn/JsaovbbOmjlGCyF9CFwPwuf8&#10;lAC+wmW6AfjZMLxFgIsyjycByBYYqhZwhgGLeQDlGu5zLvflQIzviuWF+G6AiRfiGhXTGeR8Cv9R&#10;8Hl/XcBamIgtMNEluYDZ+BzrGzfFge1sJtRUxkgLTrNRPivH5tjcyQAk/d3CeWWeJ+iLOPcQZ2zc&#10;fXL/PUwoheV0Mom7mTBLYZDDAO/8UeNseOxkaxa4j4dZY2b3yAzGJD+QcV4GC5vKBG2FicSRAdXK&#10;VhmGGEAbq6i0Rs4lf20X1zbMJO5kPOYkkpZE8UQY0yj3J4XTzneTyH4rSmqAidzOOC5JNNlwAMbF&#10;daswmCoodihuUWEqnK+/pd2CgFxTgD6n31sBGGXraUAuVYdH1TFrOU+A61EZCweOfE/p31QqVhmh&#10;lGXdhwwrOqSG4wWKbiWbZ+eLdEBV5wDNFdunr2SKu+BxmkzqAoBOcvlFcuPFMVc5sJWrqVAmONev&#10;lXS5hqpkEiNDrU2tMMeQddDfzVhlPR1dWGeNLuRPQJje463WIMB3jFMA6bU9Wc8FkGCIA0bG0QWJ&#10;81o7ZBxgCiBR5u6Zc+pYAbazUBmjIHggv2MMhtvGNTXLvdHd/vMrNm0am4Kr//5HX1/fmKZw7I62&#10;RKOFELJaNLeKdYmJuQDxNEBiLoo5egAJsNCUJLcKIShnQmRN7bWxmNAjboA5qt2YAscbz6Gda+Mu&#10;Ox3WmLCC6lrLmT5guW2tVswgZy+ZZWOvPd8mzxFAArQIsgNHGIhWn11dGSZsOYMt81pgKCHRMXIA&#10;l2IaKbOJrwpNxQBpb7i0pQBSCQFqSmoc0xN4OaCkORBD4AWQSndWCJPTXlABoAM+PlPTwo522ORi&#10;CivDj8ovKKuPxx6VZRzTHMFT80x2ms6dAkiBsvNhAnKqV6PtZtV8tw5B9qPpI5wrAgiFizBr6eu4&#10;st2U8H65t9Ag9haVADMBtLrcyfV0AlhieW0w0jaYcxd9mJDJzTi1ARRuZZt+cavcgEgTpm0vptd8&#10;AHK/8dm2iHuZjUAuRWhn08fTcvNs9aRs2weWOTQlx7p0bvqhjWtMwFhDfKaFJD+fRWV+c82djLfM&#10;2Vb6pmX8RFtOPx6umjkjx9u6Osx1GOxSJsZ0Pl8LcK4fneOAuYu+7uA+FMLjmCT9oVVtVXpUDKEW&#10;Q/phD33c0zBgsDzaYkNjM2zdiPG2dsRExyYHMesHaNOzc+wIjj2Caxlg4g8yURvp8wj3rxCi9oao&#10;tcL8OgEz+STbkJF27rdJoE5fz2lusRaUdYy+iwkgGZcYn4Wyc50PVkqrlXMtjidd8bO0D1Zp41qw&#10;tBobGhwL7G1udYDXjAUWgxEJIIOAW6I+5MBRIT1BmK2/DLBB+YcFktyrSxzMdSodWr1Wd/lMrq06&#10;7ruB4wWQqhUjU1oAKZATEKZjHxW/qwz/8oVrY4dcYtrc4UWdeE2ZgQSsIgkubI05rAJzClJXdqES&#10;xlfJduWn1Gq6tkIqMqSnvcOZt56Z713L58kwBJAeIDqf4hcBkqZAdJfbsTa1zVCAKYAUa9T/PGtl&#10;XDtqXCZ15p2CyBUq6JnqDS7Up5V+bWGMpvZ2/fIMSFwKrv77H4pSjwZDtytIU5H8XmozgaFMaYGj&#10;Mt4ALHSwe49J71hTkYI+A86XmDPUY+MuPTYFiukGON4EOKoBkFlHbbI8hDQnErWczhYHkPl06JRQ&#10;wCZcfJJlzJlh5RVoOrSaMoYoOYXHzLzfdRoRYXLlEvhfK3ZiitFgDI0jX0bClFmooaaWY8vcAITR&#10;YEpOqlrBHnClGpPC3Qe/oWpxRWhfrRhKAzv/pI7XZzQJo0AyH3D0hDK1wJM6xvWFANJdq9f0vyvt&#10;oM9oAuVqhFN1o2uYePX8vvIIhhT/h3nXwITUvmelSIvS/AWF1or27oJdhDg2WlhkzZyzjdYKaHby&#10;3F1U4ZnenLe1sNC66Zskk7eVPkkyVoqTjGfmYJZmWueEDJsLeB09KtMOGJNh82Bgqzj3MpiPwouO&#10;m1xoi2B/PROnwAgzrQ0w6+H7vSiBFsCxKSPTBUUnAc9mQLdD5ii/kRwz3jrHjLVZsLwTAOKjx+fb&#10;AeV1tj9sYTkKYenESXYMALkSYFaAuwCyUyxYjfN3ALit3HsrfdyCopMpO4gCHeJeZgBm66PNNh3m&#10;eOiISXby6GxbwOvZmPOzaMsZj3OQvU0FFdaZmWXt9Esv46165E0oim5YX7svZgOxZpfJfRDAVgxp&#10;C7/bVVrjQom6mMwtyFUb16DVcjHiOJaCADPMsR0Ax0zOo1rbfu5f/lj5j8UeY9o6CTB1J1pcQuAW&#10;TNYmTNm2SALArLdmZFKLnXX8ViOsXqnwnO+Rcyr9nsBRu7JUTliMLp1xXPkh3eKIAJLXYooCR2fq&#10;0tzCDXNEYFqrCBNAvoTxl0w6uZQcpv6X7OpZc1i1zgWMshCrkR2Form93mKjFbDdAOYuIKltj0Od&#10;vdaCYnC/xfEiBPr9NEAKABVb+UVgdGDJs8DTOw4wlCnOmLiFnHqZ3BAW+saxSpikZ5bXAYqApf5n&#10;PBzIcm4lzBWz7W9vv/eMM9ZNSMHVf/8D+35UJBD8YWM87gBSmkgA6ZijQNFNdnW6lzDCmad0bhVU&#10;u6KiwXKHe2z0FccDhIDiTWd7zTFHAWQKJL9/lo1bu8jGd7TaxLMOs3HfO9vGfPcsm7xmuU1o7bAJ&#10;px5qGXOnWwUCr1RIrsogTckk3KIJA5luZQBCGuh0fU1KyMBEUiYUhSGlAVJCFRGDRJjERN13JECc&#10;szRlGpfCACVAbgslguuETL+re/zCa+3jll/H097eufYcx2vXP3oNkyoToHMP+szLYO4t2rhVcM6p&#10;kA+tbCrZaghQaWBi+mCQ9VyLEtA21dTYqvqIfW3uIvve/OW2LBb1YgMBzCYFTAOe/QjQAPfWyfFd&#10;nLu7COCBGQ5xHzJjFarTjYnXA+h0wx6HJk0BrKbYOYVV9vXSBlsPW9wfVnXTUcfZlYOz7JTcUpsJ&#10;iA5kZls7x7Zhkg/AfuYAoF2Y0J0A0zIY0DzuaxhwncpvTacNT5hk08ZNwHTPsktnz7V79j3Ybp2/&#10;1G5du9aOwfw9J9Jkp2eV2fyMbBsEdLrFPlEynTC+dgBO4TS9um6dj35YBHNaAEuaxfjNpj8OjCZs&#10;/phJdmRGkX2/sdfOgFkcyXWcEIjbj0862S7Kr7SFAHsXANmWBQgDWgOhqPPBdjAptZNmKBxz8ZNz&#10;Aa8OfruXSd9Cn9WNn2QtgNSqwT675fiT7edzl9sV/dPtQvpj7cBUC9PX/ZxrGtcQpz+DgE1AICmF&#10;BKNUkl4lFR5s6bQIgNAKQKouewvMS7KXjMDA+F2ZzAl/yFVvVEad5qiAU2xRYKWtu4AVLf0s1qjv&#10;KcONewZQaioFlJXuvGJ7WiCUfJahhDQnXHQJxMblTCgF+LAAlSBXpVLc/zzXwS4bqjgHzVeLaV9b&#10;a0HmSpA5Ew+HLAhIecHhPkCpy1oTydS5ayyP8ankNxx4iXjIXOZaHJPkWT5Nmd1ihmKcaSBVSrMG&#10;AaVAElB0//M7aXDUIpHHMHkPcHaA6QDS57L5NMeSmPvtv/nqUUdNTMHVXnmMjPiDNylzhhhYFR3r&#10;TGwBJILkgQpgwOQQeKnWTDk3UUrHlKBJMo9cZRPOP9jG0cZfeLiNPf9QG3Mu/597qI07h/fOPczG&#10;XnA4wHiwZZx1iI0//xB37LjzDraJfJ5xpt4/3LJ7u60Cc6CY88vRLHBUAKwLuREwAsoyu/WeNGMh&#10;ml7g04xJk4w1WjKKQDKhtRrnAJLBCHCNLg0a1y+HtrYTCsSUnUTvCfR1Du1HVZCsgE4M0mleB3gp&#10;gEz974E2z3zHgSnXqe+7hrnr/JrarVPgBfR6vk9pcBrPzgfJuZTmqwVB6sEMq4dNBfjtEEzBz6Q5&#10;auMG+/uD99vfbvuhPX/ZZfbGr++yc487wVrRrlrE0QLOVCau/GLDobj1alGDyTTIBBoEeKcBiNMn&#10;5djamoAt4FpmAE7TYHprR4+z29bsY1sffMjeufpqe+WKK+3jJ562pw881k7heuaOz8B8zbRuwK4j&#10;I8emlVYDmHkwxAnWz/c3FtbYuon5tmJ0hi0dkwnjzLJF4zNdAPtB3PfNq1bZ9nvvsQ8v/Za9d8Xl&#10;9vF119rrZ51nZ+dW2ALONwtzbhAW2UvrBBg7+V8lI/qYfHO43pWTc20TpuZ+KLRlKKMFAPER/pit&#10;Hj3ZvtbdbzueftTeueq79ua3v2Wbb/uRvXbWl+28iYU2Z8xEG8T07uW6F4UBNF+YhqkOe+kDiLS6&#10;PRO5mk8/CZybZFLDgLVA1gJzOvuQTfbxa6/Y1rvusvfuuN2e4zfOPfIotyVyEDBb0NnjAFL1x7WC&#10;rcxDKhCm2jMVmLg9Le0WYj60Y8EkAOEklpjyPDaH4+YD7AWGSnMWBwACMFktQgjsBFzKkuX8hACj&#10;i4RAblX3SMXgWgFY+TSDAIg2aCg+uY7rlV9SizmSf5VVUPyjEmB4JAbrxr0uRukzdwBzNZnXAmqd&#10;t1bgzO+7pLz8dn1FBaApwMbMpf+13bG/rcNVC3AhRZy/mPHwXFoAtoDRgSLPyKQWQp2vESxIf5Zm&#10;mQ785K8EQOUOUzILbU2WWa61AgWyK7RHCzeORe4BSPov0QxItllPa+t9WkhOYdVeeYwM+f3Xaz+k&#10;H5QXrd7DIPeYoSn2yESuhuWpNEIRApJHp2XR0dm0TFoWdD8TbafX2ZhKeWiIbIQkm0HNZGDc+wxq&#10;tt7nvRz+z60ot3zAIZ9zlfEs89qVa+U3tQc0DZClYo4IpzO/mdC5U3IAoWK32pbAzG7SnlPMOw2O&#10;9o1rYPx0tsKSBG4e4H0RIAE0Bl9Bs9p/6jbS0xxw0tILLO7+1dz3vaZj3Tm/AJAO0FPnVjJe733M&#10;dZrAUZNJWxCVVFUAqZrOioeso1/rilQHhomB0C/qbrKXH7zDnv7ZTfbYrZfbby493/YfGnKB4C7F&#10;GGMzC2UwjAnXDyvpQOj6Al41w/bcPOvHrF6AGX0kpvPGMZNtxahRtnLESDtxxFi7zRe13Y/eY9t+&#10;cJNt/8mPbOddv7GXBpbY+RNzbN3oCbaUNnv8ZJs+EbARowPIhkaOtqERo2weALqGcVk2YqKtH51p&#10;B47Msg087wdQnpxbaXf2DNnOC8+x3RdeZLu/fantuuAr9vaclXZZdqlt5HzLJmbb/EnZNhOwHJqU&#10;5SoDKr/inAxeA5BzM/JsHQz3EOTgiMxiOwRwPgsFcgy/8aNkl22/6Qbb8Y3rbdd3brFdv73L3lq4&#10;zr46KsPWjhxvC0dPxMyfaPsBhqsBlRWM+1LkawHm42LAaRrKaC4KpSmn2EK5Yu8FLgY1IIUSrLVH&#10;brjAXvvNtfbX+66253/4dTt+5VyLAh59WFWzO7u8HTTIgHbItHD+EBNefsQ6AE2FsALMh854MwAZ&#10;AiAbHVNs0T5mfr8BM7hRQeQB5UoEIBNNblFCfmo9C3i8OecBpJIyqzKmztcowEX5y5eonTZKbhED&#10;aJUwJicri/eiLn5SNZE0X2UOeyn6PDLhQoJ4TjctzNQCenpfO8w+X+3m81Jv77eyZQ1297jr1MKl&#10;PlPaQJn76czmjjXSx26BJmUWq6XBcQ+DZJ7rWUxRZnM6o4/AUbtlZLH66/kegOjAUefmc+FQU7zF&#10;mjCxu9vb79/7ABkIfDceiXNxtYCFTEIFWKfB0QMEAaQXEF5phbzOY5LnYDLlpp7da0zXXI53//M6&#10;J7+Q14WWhbBnq2XlWzafKR5LlQyzYRA5TMRcWFQe7+fznTxAJ13FUE0DKPboAtFp7n0EVolrFdYT&#10;x4TyGgLEAAoUFZKk1TZpXQHkHnaXbjonAuJVO6xwYTsyo1V6oZBrTlc5TC9IObBLgaNrqf5I19oW&#10;+9RxDkTdub1FGr12q9icv6KgwGoA9BDHa8ue6tQ08L7LGUgfarIpnu6wVcN244X72JcPnmNnrO21&#10;G85Ya+t6251fzV9YxPeLbGa02fqZmNpJ0oKJ1BeKwEZ91sjEbwTUulAeS2B2p4zNsW+OyLIrab8Y&#10;Mdn+4kvae2v3tXcAs3dbuu2dlWvtncBMeyjTb+eOzLbjR2a45L2Hjc2y/UZPsUVjMx1YDsNC+wC1&#10;IcB3Nte7CAA+ZlyeXTy+yL43rsTuzPHb33z9tnnt/vbB/Fn2Ybib57n2Qf8se3ZMlX2LY08dk2PH&#10;wTyPGgPjHJVtK2Gi8yZod5CyE+VaP+O/EPN536IqO35KuX0tq8LurG+0n43KsVfr2uz9VZvsg+GF&#10;9n50wN6bsdDea19s940stvNHTbHjOdeZueV2TnXADmOib6iot8VMyrkozHmAk2JMZ6JIw8hNiDHR&#10;VkdFCzSizPtCNXbrVw+18zZOo7/77Npz97WzDlzk2HpXPGpzenpcdibV2W5FGTXBHsOQhADnrmXM&#10;BIIBxrIdQNFOmPbGpAv+TirQWpsr+J0Y4Cz51JY/+fYEXsqvqDwAkhW3lVDglgJLbfVtwzKK+gPW&#10;1tQECFZaG+dvQElqoUWJnFWwv6qszFSXvbwIxgiwCmC95pGKcoBT7FILhNrB4/ycnF+gpyz56dyp&#10;Lu4ZcBRAauNFGyy3JdHoanSr9IP8oC78CEUgEHPxk4CcA0gBmxrg54CROSdm6HbiCBA51q1qpxii&#10;viMzXcc2ILuK/5QC8KE83M49PvdzbHNT0mUl6mlvf/y4/fabksKqvfMI+oLfjEdjLqJe25cce0IL&#10;6VnsyW3F0+QXYOp/jhGIaaO8Wg7/i/UppkqvcwDCXEBQZRLy08fwv8q45mQBnHzuCvsjICrSpTq6&#10;OQy6wG/iuAz+L9wDkNrb6cKJGGC3ddCBJEKia2KQQ074YpbA7JS2bkCjennxRNvr3S6CIkxeJfj8&#10;F5DUuRH8YpqERgKggugC16oSaXT9HkrBgaQHdg4c+Z6e09sXlStPPkctJukz+Yec31TMV43/lf2n&#10;ArZSRXPZaziXyg6oTKjMbiWzUKxcezxmt155nr33/M/t7ad/YI//4Ax7/dGb7MAZ/RZjYtTl51st&#10;zEd5Hgdgj33cdxv3qRKvXQhcGGDU9j+ZsDMxOVdiAn9tfD4gVWZbRpbYx9Nn2+5/Xma737vUPr7v&#10;Utv+2jX20f772JaJIXthRKn9dmyJXT6uwI4CXGdPmmQ9mdlu610HzLYfRdLOb89jYsynf1ZOybcT&#10;YHf3ji60raOq7cMJMdv+9G227eUr7IMvn2if/fZa23rjCbYVEHuVc98/psSum1BsJwgcx2S5ovtK&#10;IaYVcy2wdCML01FMC1Aga7OL7bCJufZobdI+GVVk71f32va/3mVbXrzZPv7RhfbZEz+1Ldd+zT4e&#10;02AvjCqwX8FEb64I2zkVQdtH1+f32zCWQR9KckYwYYP1ARsEoIKMSxsMKcZY+xg/5XGckwjZ28/9&#10;zN5+7CZ75e5L7J0//MLuuPwit12wIxy0mV1dFgSAhmCGyQa/NTJ5g8hYvRZZGHslTG6k/6OYmSEm&#10;d1dji4UBhCQmd4MDlWqLY+FEkFOBgfIwqqyHis5lwdzlH3fpyziPCxIHhOTbUwB13B+2DpikH+ao&#10;rcBKi+YDPKV85RcsQLFoM4LM9fIS5I5WQauSDxI51uvq8lJMdF4D+EpYoQTSAkW5gRoBaz8sXcCo&#10;OaBkusrJIFYn4JUPNJ2oV1UWHcP7QnMmdQogBYCOTfLaAaDAk2O0mBOg/2Va63iVdhV4CgzTjFPM&#10;VMenWabmbRLF0NbSYf1dnX84asOG3BRU7Z1HNBC9SACpgVFoj6Lx1RwrAow8kxRQAvDkh9OzNskL&#10;+LwCWzA+91zAezBCAM8VveL/Ao4VCOYwATyAFGByLN91ICoAhQ3mMODaKqUavapytgcgEUIHkACl&#10;FofE+MT8XF0ZWsinnHcyYcJo7EonQLoH+T38DfKpVu25h/L8NEhyXpqATQxQWUUUDiGTowjADPsj&#10;btVujx82DYypJsUhgHSAKvCFobqV8vR5AUHHHDlOAKlEBfI91mFmu2ctyqDl0/WTXaF+7i+AYP/i&#10;+xfa9jd+blv+cLV98NTVgNiP7KBZPZjlhVYPe9S2v6Fok/WHYjYQEUDWWy+mXRcCFqO/Yyif6Vz3&#10;2ooKWzRuMoxwov1odIF9MiLfNg/NsC1/vMI+evZB2/LK8/buHbfZh6eoBnSRvQqQfWdUrm3i+NkT&#10;MtzWxA4moMs7KdMdwOjjuhdj4i2B6a3MyLXDR0+y62Ge747Is81TGuzju661Ny+5xT6691H76/zz&#10;bfOF59r2kUX29ogS+yHnPh5zeP7IsdY7IdM6cwSOedaOfPQwYQcA3a4peTY4Odf25fUhGfn205qY&#10;/ZXrfjc0aJ/+7jZ75/t32vZ3/2avn3e7vXfe+bZjjMA33749OssOnVxgB9aGbWF90OYgD9MwhXsB&#10;tGlYRgoQVxEzZUaPA25hyQmsKlRaYnObArbtLz+2rX+83t578jLb8qdr7bc/vAR2WW5NvnqbBUD6&#10;ioqsl/nRDGg0AQS9yTaXTV4hOrGGoMsMXs8YRpyfEQYEmMjlI5++2FEMgEwwXjIpZYLLXSTZKYQI&#10;yFLTLjUBpMfSPLDwS+FxbhX2UhiPmKdq1mhbqyIwBCqS86JUqI8WYrQwo6Zk19oyrOarkd8Q5lgF&#10;CZA5DlAqdlKB5a2JNhdzKNYqn6GyYzlwc8yv+gvgqHAh5XzkPrm/tDnt/f85QKqJJTvzGqDXs7en&#10;m8+Zjwq90zzTQpNW5B2I6nyApcco+V3Yd111tSUTCWuln/va2v66Zs3CwhRU7Z1HPBq/SNk1tP1I&#10;0fNiUWJhznQEVMTWBIw5aH1tZypEwys2UQApEHOpxvhcwKlMOV7sYqEHdDRly/GYZiGAqM+1yJJm&#10;oAJWMU0+A0RVFyZXzJLzyZR3geIIovadumB1ASPvuRRMNKU7U6hPAm3rEtrSuRIcv1bOJBBioJzL&#10;MeAvsEfPFEbYaBGEV+dSRh9dswtPwIxyvk/3Ox746XvOL8n/bmWbYx3b5hhvpVzX5x2vYHMd7+2o&#10;oXGP1SiCiuwc/sekFiPkOhXq4YrMc19+JuyPrzrHtr98qz1z+2l217dPsy3PXm+Hzukyf3GRA1WV&#10;Yu1W9hPAsQ/hVvH6Hi1AIGBKMqFMPF2w8aljJwBG4+zQEePsxpE59t4IQHLOXNu+4xrbuesD271r&#10;m3321oP2/sUH2KewS5V0OGlEplsUmTF+kltd7uR62wDcJGDWxcQawGRczARYgnm4L+zneIDpVhjk&#10;WwLfgpB9/Lvrbevrr9mOndvsvYtutg+POca2w16fH11i38DMPoTj546Z7MVE5gKQyIjCkXor6myQ&#10;idOdkWc9YyfbQTCPQybl2J01UXttZK69EwYgn/uVbX3tb6406we3P2zvnHGybYHx/nLEJDtyxARb&#10;OmqSHegL2XzM3NmA4TDPvSjIIca2g77pVyotmFsDJqcfZhVCgfiKCm1+a8C2vHyTvXbv1+3uK46x&#10;zS9cbvfeeIFFyotgi7U2o7PTVNfcq9Fdb/GaWreAogxNWnxpYhxqGD9tKW2Ox91qsvZAS3aCmMhe&#10;SQHkk7EK8P3u1k7YXRUyIjlGBjmP238t0EiZsFq5FtPSa60iy2/XlAAguQf5GAtRhFkTM9xnmqsF&#10;klsU2R5fecr3rQWbojxlxc9hDubxrHlVaFmMbSFjWFcK6PEbMotVLdRbeNFuOsxtgS335cBM18Rn&#10;HojpeAEeIM6xaWB0DJL3FYvcAODJxyj26IGjZ3LrWYHvinms5Ty6L20JdgDLcQJPxXIqLlmpzjra&#10;u6ynpeWNDSvmFqWgau88IpHw1xrpfOWK02B5DmNF2YutAZCOPQJoCHYeWr4gW8DoMSitDmtVV4Pt&#10;AZHH1jxQ5RgmrMvWnQJOB54pgHR1qAFbMVDnhwQYVXbVmej87wCSa3EACaAIIJ3pL7MWQFF6+BgT&#10;QAxSmlCDrTAfAaTTgmgpBZU7oXHCI3D0AFKAVuTATCERNdx3jYsv031rIBUf5hhkCvAcqNIEkAom&#10;1w4bsV2t8LnPUuAosPxiq+Q9bTmspA8qEGK1Su6/lnuRGVSVYpL1TJSG4kK75dLTbctLt9tr951l&#10;L/3yXPv4uavtsPk9sJ8i82FKaY+xMnT3RAFJASRC1qdtYghYnN9Q4oUB7nfB5HxbBxu8BGD6/dhy&#10;2wlL/GTmbNvxz2tsy5v32raPHrcPXwbETlxjn/HZQ67mzXhbCsObNnqC9QJQ3bAMJcwQ0+vlt4cA&#10;yaVMipXc72EA5LdH59jvRxfb9hGFtnmcH7C9zD749vdt6wuP21tDp9jmc8+B5VXan6ZU2/dLg7Yv&#10;IDY0it+gf6dV1lgH8tNMX/Rq1RbF2zFhik0bM8n2nZBl50wpsj/UttgWzv1hdZd9evdd9uZR19on&#10;Tzxmr677ir13ztm2ld/+HaB+0oiJtmTkBNtUF3Cr1bMBpsGGeuvXM/LRxuTsizV6+8kZS4VTKUmw&#10;Pz/PFrUBkC/dYe8/eon9/TcX2scv3miP3nGpRZmo8bo6G25vd2VqVa+7CZmK099tMYCQ8zRitQx1&#10;9rkQHfm/FWCt1WGtSks+xJCamFeNgGgCE1sbF9qbWwGgWhifEk94K9geQCrOUWZnA0Dqmah6Ldlu&#10;BJATMM8o5/EIQonlam8/8ukSVyA7Ak75FiuYG2ouzKcsFeajFXNeV3Os5LzU+di9kCIlrVB6NLE7&#10;AZUAUea2GK0LXBdAumvxADINeA70+I78hQJHZx6jrHWsiJYAUnNQx+l/fc8BPuesVsgQAFmLtadA&#10;cY+Bgj2Apeo+1aC8ko1J62jrxMTu+Mth65cUpKBq7zxiodCFWiVT4k75KRSA7bFIwJGJ7BYkmHRe&#10;nZZUjRbYkzSWAMQBA8c5f6HCgTg27bdMv/4cML1VaqVlSpeDFJPUbyibiKszwwDLCeyCwhEgNW9l&#10;Tv974O0AnNcyC5yJHcYslllAhytZhXyQGjRtUXTXzzn3ALkD9mLAn+tHUGSGS4M2wcyUGUib+0sR&#10;XvmK1BxAcp3pVghwKGNPMUCu/duKq5RfaA97VJ/wLH9kJa3aAaRq2ORaOUpAweKVHO8mCE1ZXeq5&#10;19rCArvpsjNt17tP2IfPYQq/8B3b+spP7LglwxaA7QQR+ijj08t1ysQewuzrRgj7MO165bfJhz3C&#10;ElYVYaJOKbCvj5liPx5TYH/PithnYyvsveoZtuPVe+2ju26xbQ/81D667mf28bQDALgie31Umd00&#10;scz206ow7GQ+k9alSJOJzWTvx/yfyQRbjTI5JqvErsyotF+PKbcXYZ8fwSC3jIzY5rNutLcXnmnv&#10;TT3G3o6daVtWf5Vzl9u7U+rth5PL7RDOPQvwnUv/rIgA7vmF1gZLVbqxbuSpb9xEGOxEOwNQvzav&#10;3p6vb7PXRhXbh2O7betPHrU3115p7x39HXv76Gvsw03nONfA30dk2S2j8u2AkZPsYMZuEZN9FmM5&#10;wBgOaEUWZaJkHgOJJpcVXcmNBXQymf35ubZhZq9t++uv7f1nv2Uf/f4K++SVH9o9N11iobJSi3Hc&#10;UEePSzShujtikDHkqyPe5HJ9NoZCNtjV53x6PuR1sLvPbQhQoX+Vem0orbEYMqhs4aokKPNTWWoU&#10;4C0QULiPLDbtUJPsiF2lwccnUxMgkVxqT3ICgA8j6/J5a+7laQ5KWfN7kj0Hjl9o3v9ci/NLljrT&#10;WiF8AnCBscodRMNxi9E/qiIY5He0gCJz2oGY2COvXdC6gC4FhKpf7erOIIdajVYojxfX6AGcqhmq&#10;uUByAF/M0fM5ypTWbiDOKbOaJgbpTOrU/2pikHVVlaaNK22t7QLIF486ai/7IAHIM5KJRjSCx5wE&#10;Qs4HSRPLSgOkZ0J7SSHEojyzk2cHlIAXgyeAdCE6vPc/AqTCc3Qexyb5Xhog1aR5Qv4IjLLApkzO&#10;smSs2Q2irkMsUiE5rr6Muy6Bo9dkvkT4np4VMKvzKCO5YrPkhxRAFnOcQDcNkMoa7oF9PsIlwdHq&#10;XYQWdlpRCXmVjbxETUKYuhd3n9yfKxkLOObDpotgwfpcgJgGUMdyeU/Hez5IAJJ7VxGnMgBBReYV&#10;mqF4UwX31iO8tfxWjQDyirNsxz8esA+f+bp9+PQltvVPP7fjls+yAOaSCverLIEAcgBGMkT/KK/j&#10;1AafTeeah7imJZMACwBs39GT7HAA6aSxU+xbWaX2HOD30bhZ9vEB99jmrvPt47av2cf5N9snhSfa&#10;SyPy7DfjCuzGSUV2+rgsO2xyju1bWW8zuafeKTluq+LMgmJbWVBhhwK+x3G+kyeX2Ekjp9gFIzPt&#10;3pGF9ukoWJ7/SttSdIhtbTjMto87zT4rvdDeGVFhd4zPs8s591fG5tkmmO1i+n42stSnOEgshqn8&#10;3sIJObaKtt/4XDuxpNaOyi61b9aG7dZRufbBqCGu+Qf2Uekp9kkTLK/oUvsweY79YUSZXT5isn1l&#10;ZI6dBZs9taLB1lf7bXlD2Ibpj0HY5DAgoPRv/WKQxcWOgbf5wtYMO2zIzbF5zTDIP//ctjx/iX3y&#10;wrfss9d/ZXdcfZHzV8YgDEOdPTD7cutQwDiMJ8qE7oo1ORM7EeK8nd2ObQUAh/72Tqth7EuQj2JZ&#10;C8iCD0AQ42wEIBUA3ZJQ7RetbmsroHI+qvAWciY5EdCmGJo+E5PTa2UdD8GGlRrMKWJ+W7JcXIRc&#10;OnD15Fos0iWSEZngPpUEQouQygWQljXFUuqc0WAEU9kPKUH2UbbyJcriEkh7q9q6Rm9Xj4t3TIFk&#10;HccJIJVHUhn8xf50HgWB1wOEKv3qckgy91wgOWDsQF8MkmfX9D7P1dyjAtB1DSrF4BZysAB9dbXW&#10;0gSDxMTu7m555ZBD1ualoGrvPADIk5KNjdw44EinC4wcMPEscBSAyYR04T4p5uhiAFOA4AEHtB0T&#10;Vb6VtIntWCMmrZpjjnqPYwWgMtu9/71j5awWa8yZkmXZGdmuA6NoTA8QPwfrAn5XIUHyfVYWVwGM&#10;CK5MkHCT01ASMJnVioPUzgAlGpVJ4RZ49Mxvu10xtKyJU9z9iEE6FhqMobkZSIRBLNoxWAEfv+XA&#10;DiWg+3Qgnw3IZ6nWNp9xjAPI1HPaLylzXOZ1Dd9R+QZl9lGSXedUB+w8hznMAbOiFk0vv+SFJ+5n&#10;rz14lT3wvTX23I9Psld/e4WduHy2RfiOksDGuB9l7BnmeqchjNOZxAsR0HmA/PQp+TZ9Uq7Nyyyy&#10;WRPzbNaEbFtLfx0zKc9uBgDfmTzLPvV90z4btdS2jTnUPi292t5efL3dPqncToGB7YeJvW4EpuqY&#10;iXYQk3y5YhQnZNjMCZm2EJa/hHtZTp8uZByWMc6LxmXafmMy7RtjcuwN/2LbXHymbZ0wbJ/mzbft&#10;Iw+2LWMPsLswkY8YMdo2jBprxwLeRwDeh2aX2MpRGbYQ8J43Lttmjc+xuVlFNhMZmZ5TbKuZYGtK&#10;quz0+ridNyrTXsnvtU8yDrLPJs62zbnLbGvGGfZhzmH24xEFrvzt/FETbfnIDDsOcDykos42AO6z&#10;AKbhGr9NAxhVK7wPpaICZN1a2PJHLUCf18Mgu+rK7KHvnmD3X7HGHr/xUHvl7q/ZVece4RbM4nxv&#10;Zs+Ac4F0Aooyr2PIRxeMTjGtyXDY+pjE2h4Y5DPtqFHyW/mdy1DCYpLaViiAjANuIczO9sYWQMgD&#10;oJA/6BSyAC43M9eVTVVWcS2apEFKsYiSS5nRWuQRA3QZqqS4+R2BoQDWyZ+AElD8vGn+Iou8lqUi&#10;/6iaFn8EugI9LaYqXVqzNlowtmKN+m23qi62x5xyjJZ7SwOkEkuUgBNl9KHYn1fLOuSy9miLofz3&#10;wXr+594cOKoJIPm9NEDK36gEwMKZwnzmIPclgFTJV91na3ObdWJid7U3/W2v+yCj0eCpMcyAKjrP&#10;lRwQQMr36EARgBMwwMAEnAI4gZQHkAyMW8EVY/LiCtN1dL3mAaIDQncuPadf8zmTTN9zwsBva7Cy&#10;M7Od+VAhCo9mUQLcMgkEg+zyQmLi6buumFFZrYVhUlG0cxjh8hJ51nsAqYGo1kof9wQIa+XPmcAC&#10;SEBKTDgfZiRHtoRHGjsBCxVAymzwABLTXkxVwkdz+7f5vqcE6AMBp95PCagDRoQ03cQilZVcdWwU&#10;i6YdDW5VHCCUi0ATQIy9Dm2s1hiI2arprXb1l5bbdWcus2u+tMyuP2d/2zDcZVG+p2zZquvSxwSf&#10;DguaD0jOBRxnYk52Ylq3w8pb+c022OrM2qDN5Hc3VPvsUMDn8rwK+3Og2z6ad5h9vOQA27L4QPts&#10;6ZH20uyVdhpm7b4jRtmcUWNsKmA2a/Q4WzUpx5aNwdQeN8lmAYRifDMR5vkI9ywmyBzub87kTFs+&#10;LsNOApifbhuyT1bAHA88wXYc/2XbsfFM+8fUfeyiCXmA4zhbOmaCLQUQl2nXTEaOrQAg53N+xVkO&#10;8P8AY94nVsn1L2Gira5ssFPCrXb8qMn2m+qQfbj0ANt26Om248Sv27ZDzrO/dC6yr47Ltf35fNaE&#10;LKcY1vC9pfTFSuRgHgxtNmM5G3BRFnLtyQ4DekkUShv9HBKTKiiwlvIiO2v/RfblI5fa5V86wL56&#10;4r52wLIZ5kMmmgHA2X2Djt23ApACQO2zbgVsBZAqodDPJJYvskoLIrDtlkbFK9Y6hSj3ivZcdzah&#10;xDmXJn9HHHAFAKV8VRZBVo+UqVw1QcBRVowHUGmQVOiaD3DlNwAthbFpfipETTtnHFtMs0g1xiht&#10;/al5weieKyedxEL+xmZAXsdpnUHF/pV8ugHQ0sq1ANqtXDPfPs9NSRPA0WqqahyRUgIZFfCSK8ul&#10;OOP+NO9UItYDypTfku84gIRt7gFIGLfYr1pBXr4jZ4r/dEHj9fQxANnV0WNdbpFmxd4FyEQsdpLK&#10;T/pqtcDBRQsIGbQ0sDnzVoOi9xl0ve8AgiZ26FaaAQ69r0UXx65gAq7YeApI06CYbulzK/OwMoTL&#10;5K7BfBEwCZSURFOs1SuiVcqA1VlzopVBr7AsgE0b4INovigDK4CMRxSqIzpf5xzgLlekGCQD7RZQ&#10;dD7eF/C7ECL9Pk2aWQKX3leqIFeBpI6Vf8ct0qTAXk2hRTqft2rtgaLY5Z7UZxJWNV7ru855zvGa&#10;MArAlzAr7s3zFcmXKvZY5lJftUabbFZvh5111CY775iD7fIvn203X3aVrUNQVGclkFtgPsxS1Udp&#10;4RydCGoj2lfZaRqZoDGAv4nzN3M9szCh5nD/+yKo+3HdXy2psTtCSbv/yMPskeOOtCePPMbeOuM8&#10;+1nXVDty4iSAbpLNnjgZoMlyO136AC0Fhw9MyrZB2jTubwYm2hxMoGGAZnphkU2fnG1zx0+2IyZn&#10;2Z0Ayac3XGtv/+hW+8vNN9mHN/zAnlq2wQ4cNd6WjRT4jrU5MNFZ8mdmAYgZeZw3x/ppWhDqyVaq&#10;tULni5wPGGhf9pHhZjscdnhVfrm9+a1v2EuXfMVeu+679s/bf2QvnnK+nQYzXj1RdWSybI72ccOs&#10;ZwMyczGpp6Lw5sDY5gBeA0zg6QBkC5M0xFjXI1ORymoXGdBeV22/vvl6u/nKb9l1l33TLr/kW3b4&#10;xgMtwIRtBcCG2rtdZvjWaNwBpGId2xOAHP2RgOn0qvQxY6k62Eppp4VOp/gY/yqUv5RjSyyGNQS7&#10;qsMqAgBliYgFOvOzvNby6OdCTHL5/SSHMm1dADfPYnFilcrfKPDUGoHkTO6uGApSJrrCdrydZvI5&#10;yg0lBSxwhIDQnKw5BpkO/6l3/kzNiQLuQ7HC8hsq3MYz+7VoRGM+6RoElG4RSfMD8uAWP+kTzdW0&#10;b9IttPC52Kl8rcras4c9Mp/8gKYDWM0z3SO/pQUmR1qQXS0qybzWeVygOADeCTvvTCbfXrhwekkK&#10;qvbOIx72n5qMxy0EcrvYKiZ0usl398X/BZDpGEWBnFaa3TP/azU6Z0qeq6Or5J1ajBFAOpM7dZye&#10;xUh1HglBPYKdXgDSypdiwgQkrl41x0yemAmYASoMkrYFCpAVg6naGoovU9MuoJgWaSQAaCEBj1uV&#10;QxAqETAtxEhTOtBzwAfgA5SKgxRgacAleNWwCiW80Peled2qOdfrAJ5rUZMykP9HDnI9uwHmfS1A&#10;SXDdVi99j89d00ThfhxAOsBEUOlT1/gdrWQLIH30RTvm36bVq+yYTZts4TDAdcDB9t0rr7G7b/qB&#10;NTJhI2jtAEAZ5zsNOTkWhDVqh024CGCsrLQ2rl11qhOYksM+nw3x3vz6OluBAJ4LQF63YqXddOKx&#10;9tV58+3yhcvs7lPOsLuPPNoOBujcrhaATtnH27NzLZmdZ42AmUoyNPO6l76aA5uYR79OZWIMcm+9&#10;U7JtBgB5KGN+5cCQ/epLp9qXZ8+0C+fMtVuPPdkeOPlLdvjkPFuckWszMdmHtGINyLfmqhCXkgXn&#10;uyw6CkbvzOQ39DmyMIdJNpsJdFCkyQ7GxD6Ne7z52CPt9KEBO3PqsF2+6UD7xQUX2OGMy8zJudaT&#10;wfVjrs5BUQ4Djirv2g0Q9DEhlXV8GHNvdixpzciC0sjVYKWEMA+VJKQ7GrQvHXuYrZg11TauXmZn&#10;nHySnXTM0Rag71ojMMT2dlOp32b5ugFIbSvULhdVs4zxOz3NrS5SoXBKlpVk5rgNASrJUQHYqyl6&#10;IQqQxvx+q9Fvori9/ABYaoyjAFDKVL5umZxa/BBzdPVnaAImbadVlIZ24yjouoLxLeAeYpjtEe5b&#10;jM5jjcgezx5IikmmwBKFpqbV7DRACqQUuC7Q80BMTLEacJRvFFBUggzmg5R8OcBblF8IkalxWfzl&#10;jnLEguatQCttmQeeHjimQFO/Q9P5HaOEfMi/L6DU6nUd56tBUVUBlHWwbkdS6GM/LLK5OWnd3X3W&#10;3t7+5tKls4pTULV3HnF/LQAZhWrT0Uxg5Xp0IMazzGb5CV1YTAognN9Qz6mWBksBpBiW4rK0EKPF&#10;jLQv0gGMzkenyh8ooJApInAROMovqH2gCnsQ6LiFFN7Lhi0KhAVuMjVk3rqSChV1FgQwG8ONCI6E&#10;J8J3tdjjAaQGXtq1AtAUa3T+RzU+U3OmMyAlP6UGSFpY7FE+Gm/FXOYHwkFTMLj6QcxRgCcgVH84&#10;oUYQZSaLXcrM8Yp4IZCpYwWS2gcrkHTgyf96X1UT9Z6SEygWUiykJRhysZBlTLaCCeOsZFKGVQGE&#10;yfoaC/O5H6ArBZBUa1plWOsFYghZhz9krbCT6c0tbgdImH4YCmgltxoTvN5WAjxH8JtLAb6BCROt&#10;b9RoGxg1CvN5gh0CezlwSoFNBcS6YHYK6VFgeBNjojKnEVpM5ju/30d/TmeCDvI8wO/3ZubaHMzm&#10;/TFvFwNSA2MnWs/IsZx/jM2YkGH7ALwHZxTYHIBwCKbbxVgrVZtKQcQwq5S9W+VjXY5GgNM1fmsa&#10;IDyXsd4UarT1AOSsMeOtZeRoax4x0pKw0Q7aXP5fPmK0DY7PsFZM2w7ubzZWRB8Tcwj2nGTitTNZ&#10;u5nMjTCTNiayyjHUZWZZXVaW+fh9bfVU/fKyKZOtYPxYK548kTbZyjlGsY/tML+h7i6UGeZ0LOFq&#10;yShdWav2RwOQjT6/DXZ0OcZYKmDk+ssB/3LAX1tIv9gCAE4IBaYsPgIjyYKsJs/V4smfGJVAUedz&#10;uU8BT8cgURgKGFfGKoFNMWNUAfDKJA0jM9UAW0lKZtMmtTNfxSoBSIX4fL5IU71n4cQzfwEznt02&#10;vxRAevVsBF7MHeZbbbUiQWB59GlXa7vLfaBFJrmQHNCK9UFu0kxSq9oOJPkNrynwXGE9KYCkuVCf&#10;apipGjjgroWmaxFAJpNJ6+3qs8GenteOOfDAvRso7hZpoqpTodKqWmyBwQEezo+YMqHTpqQzL3lP&#10;AComJj+iEj8IIBU8ngUDyUKTikkKIN2KNp+l/XVqEgjR+BKEysVJwiC0tzoE6xFAeQDJ+fh+Pk3n&#10;Faip+LhCcGSSq0hQZWk1pkfcAaS0aV2VV9tDQudYIcKsym0OrMVmc/h9zAoVE5J5UQt71QKN4sME&#10;qG5BR8KFYHksE1Dk+nXPbjGKa3eg50CTPuHcnqns9Zkyqzgw5DPHFtU4VmxRLENNDvz0NkSdy5WJ&#10;BTQEkL5yrWinyjIg1Npho8Sq8ndV0Q8qAlUNoAR4P0ZfJAEr1VxpAyBVWW9aU6vFBZCcQ5l+Brin&#10;JbCX5ZivKmWqVGXDMI9p9PcQIDwTBrgMs3f5uEzrx6QWa3TMDsBS0HmYFqHvVX6hEWajRLkDMJZe&#10;Jng/fdYP65s3PssW0gYBqQHGfigz36ZmFdgMQHERoLtyYpar892VX+BqaKsmjRLSKmGEEkcEUq+1&#10;T1pJIaLIyWCt32aV19sh4Sa3kNOFUuicMNk6xk+yDp6V33LGmIm2aNQE6x0zwZq4hyaY7tx4o/XQ&#10;H9qbnmAytzFpo8hAgutt4LfjAIMKhdVl53glLzTBucc6AKcWRVSrrZyApqtrDkvrwKye2tXL6zIH&#10;kMrGoxIJrQkAkmNigEtPcxvjj5xwD65WOq2c86WBMf1eJWCoPAFBAERpyhxIAEJFyJi28Yk1CiTT&#10;CzOSSxdQzbhqsUMAKTYmENEcdfGzfF9+S4GNANKBJAAsf6O3H5uGLNQCzoovlJzLtyji4AGXzGaa&#10;wIv3vAS7VR5A0lfOlEae0/KtAPLOlnbHgBW9IleWdvyI1aZB8T8ESBijfI7yZ7oEu/xeGqTTbY+v&#10;ku/5kdkWGKQAsq+3543DN2zYuz7IWCB0okouhLgx+RzUGQKDNPMSECisR9sGFaqjYFWZrV4rw+wt&#10;RsMUO9B0O2a0E4ZJ6ZnXMD7eF7tyCyLSYgys/i/MyrYCWiHMpQDW8jlAarFHZqsHyGJ+Yp86v3wX&#10;WkFT6iVnAiMEYo/xkLYaVjv/oQZUgqUwHe15FZDq2vVc5AAP04bPFapQKaFBSOTsLkHQve947Dkd&#10;FuSCy9MAyfmcCU1Tv6SbflMJANLmcw3XLJYoIHQOe87n/FJ83+2s0TMTVPu0tRe7FkGUKVfDxKwF&#10;oDUpvWzTXmtA0CsAsFJASEkv4nUBS/qirlhUKywiweQdSjQ5gIwIINHyyrK9lIk4l/7qYAIrH6IY&#10;YievuwEw1bkZUAKKiVMAyGyX6EKMTsAo8PLTZ2oqD5FALmTOK0lGF8+9TOYhAHfaZPkT5UNUzRl+&#10;AyDqpPXShnNybS5jO8Q1t3DtcX5brDEEKPo5f4BjArBJ1bnxI0PKtxjmuYuJNLO0xpaUVNl0rqcV&#10;IE9mYP4jP/1Mfu3hHuY7i1EafQBlEoBvYwy6YIpyRXRrQYQ+bJYfjP4PAD4RlUFgHCPIiJLeNohB&#10;cu4GlLTyc9YD4Gq1vK7luuoYk05AcbCty/kgWyIxCwhoURRKHFEtnyOAWk8/KIlEOfchYHSAiCxX&#10;ci6Z2A4kud9yji9n3OoBIB9EpBLZE5tyi43MI5U/cFlzuFYXf4h8qiCd4hMV7hYQyABgmh+yeuod&#10;oMEgGX+3aILsyqQWg0yb1d4ebeST5gWmeyvTAtQ9QJhq/wKOsDqBlkiDfPn6nXQLInfyVwo4dT7F&#10;OOo60+CYNrnVdJ8iLDqXALKK3xUwpgFSSsKBNJ8JIJ0iQMGFfAFrbUxaT1uPdbe1/XPevOHSFFTt&#10;nQcM7BQFZqpol4JJBZACMLdynUeDJWp74JRJUzB5lUVHn3kAKQDLZ3LkIMRq2Zhsqk+tLYnyReby&#10;rKas3HIUO3AEIBReI3AswNwRQBbDMsKYLMp+IrBRyjIBkvNfMnFk0rrM4mhYVWLT9anTNbBxWE0T&#10;AOlXRzOgAk6FHxTzLIHQ/ajoVi2g6vaAMhgyix2TRSj0uTNJEKT0Sns6V6TAzzFn3bOAkON0vAAy&#10;HXemY7wSsZ8DpOppV3LtjjXS0qZ1BZPE1adhAivDuHZkCAzFPBVDp+8pbrJGLAOh1vZJNb2u4xgd&#10;q9Ro8lmG6Ico9xylDwSQg00tFqd/ZY4PCSARxBWYK9O512Z+Vws6Ks+g1wKUJODXnllgQxO1IJMN&#10;ewTAYNshJnWA8XEZtAVcPKvcaVNZrbXQhz30bR+/P5RV6JVlZezalV8R0EoCMGKK2iXTDTAoGW4/&#10;gKZiY3H+j9ACnF8A6eM3XN1tfrMh9V6I72k30AwAo3dypg1yLx0otATnmAqz7GLSB8aPtx6uZ2NT&#10;m/VPADi5jy5YmOpwxwHIIPdbj6IRKw8xAauRn0AZ/cJEreb3Vc+6gTFQlcYGgdYekOQ1rQ5wiykW&#10;D6tE5RNUbK0lGMXERnYAqJZwzJ2nKg+mmJuL8mI8+F0BZhXfV6sp9sa5kvNXcj8y0+VrFtiKIcpf&#10;p3klWZSMugQw9KPiarVrrQKlqiL/CsdpijS6DQz1mL/KDandLWpidGJ+AjIBY3r1Ws+aQ4757Xn2&#10;5N1bfNH3FDAuwBJAyuf4r6CpWthigm5lGnBOMzzXeO1YH6/dFkIHiFyfFllqAT1kzjPd5Vf0mrZf&#10;KrRnD0DqNccqULyaz3QPKpcicFRVw9bGVhvo6sfUbnp/cLC9LAVVe+eBiX2aMviq2LiLz6MznT+D&#10;ie6SVDBBnBnNIAo45GCW/86BJIIq1umABIFwGXIK9bn8karbovTv3t5Q7T4pQbCKMOPyAdPczCyX&#10;laSIJh9OlI6plc8QEFCAq0C0EOHWswOrFDipeJH8MvJJuq1Y8kHCbNxqGxNYQqIVcS2kCMR0TUow&#10;Ki3qBazK38LAMUAyj3TtAuD0oovAUgAtQNyjLGgCdp0vbSI7gATonD+RY9WciY1wexl8Cj2Hfbrx&#10;fYV+pJmjmgLI06vcqrldzbMSEmj1U2Ao/6SYpSb75w0QYGKEud8GfjOKkKt1wXL0LIAcDMQByBpb&#10;hJDLZ6gCWVH6QclfVVUwBrvxatYUWM+kHOumJVBiMa45TFNyDJUZUJEqlYNo5LcSsJsE16RM5qot&#10;o62IbjEHoEgwfglYVIJ7auJ7Sca5NacYABWI5llrFgDNb6tQmRaXAlyLzu8BJGDF8arBo+Jgqufd&#10;A0j00Q/yVaoedhtjrhIISa4nCpC3cD/LYk02hExOr6izViZ/E+ARQX79rr8AIo5V/8l3WA/gRpiY&#10;CtMRu1PJVj9gW8Nv1dLqOI922ajFamoAxCDMkzHgd9Q6ovQtjEi+xGZkrgqZFlOsop/Kuf8qZL2O&#10;35QSq9a4ce4GQNNfSativGqqLFRTbTGARDtptKIsX5vAS4sfmneuDhTXLOancByBmNip9nArdlJB&#10;3npPgCpgFOBprspE18q35FsEQqvLMtW/2PR+tRaAOK9IkIBW81Zmt7cF0VucqefaXEOxaH4oW49r&#10;9KFLcOsYn3eMQo4c+PH8eeMz3hNzDDRgftO0et+AAtecEzgKXMUWpSTcWoEAk+Ndfkh+S2kKXUXD&#10;nj5rC4c/7OtrLU9B1d55RBuCpzY3NUOBKx2QyWx2LI6J63aS0PJhCIWwBWk5FazSQosAVIxNpkE+&#10;ZlY+zDF/chbPWbDGLCuYMgXwy7T8rCm0TCvMnGIFGZMsj6ZjCjM987oIJlmUm21ROZzL0YCAjvZ5&#10;pxNCyHwXQDpmJ5Dh91ob2wDJsEsj1RzRflelsq+hsxWq5AGkNJO2H5YC1gVMKiWiqIZBarBi/JYz&#10;R5j8jtFyjwJFt6LIs/stnj1T2vtdF/ztwAyAU9MxBQXOdK6gT8QU0ia0wj4cQLpnDwjFGFUsSZ87&#10;wHTvewl15bd0wKnP9FqNY1U7RHt9VWzJmeC8r5Ag55vksxCTRIl3xYbisMkQ9xTm+OFAzIa4/5l+&#10;v6sSGOK6VCkxyO+GACKZ0XFASGZvcybsjxYXQPJ+mM9diVeu2YEj54kymVRnupGmui2NDlxz+U4O&#10;IAbzdABZ7BZ1Inw3liPALQAYMbsByCTPjfyWimHpGlT61s81aX+0vxDQ5700QCqvZZLWCtB0oTTb&#10;mZhKDtzKJIrTDwnkowXAW5BgEtEnM5hU04IRi2NWBvm/3rFvT6mIfau/kiEYIJOxr6XLmbsBJnhT&#10;IMiYoTi5nzosJO3TFrts8jFROVcNfVHDe7VcaxP9GGXi+vlcq9l1AiPOU834Cyy1OFPlXmuXVJGV&#10;AezluTm0bH6PVsDnxchKUR5AIJ9fuVVWAKQw1UIAu0DzCzaq5BLFyFIRfVrEubSSnAh55UQEQNqi&#10;KMBzcZKMiUDSAzmAk9cuhwBNwOnMakWF6FnfARgFju41TLhC3xdIps16FJ9qdNerCfwc2Ol365yl&#10;JQCt4/fr5SvXs3tNA9y992goBH3PB7B7wCigVfOuPw2QjpE6sgI48p5eK82agLWIfgwqCqOv37qS&#10;0Q9n7G2ADNX6TohFonuYmjNnmRgu8BSAEGCki1w5U1PAwed+bk6V24qYJGrFArspmQBelmvFAr49&#10;r72WN2mSFUyaDFBOsULAVK0AMC3KEUAqm5DMaC/e0i3uqPFaPlC3VVHXhtA3x5rd5v/0Zv5m2ITY&#10;nmi/BERhBNokn06BJsFQKI4yjcixrKDwcgRHLFi5IsuZpFIIad9i2ox2/zPhXFCunmkykysdc2Ay&#10;aELI1MrLtTJAoYLnSgS9AoF3PimOqcznPfpW4KhJJSB0fkiBpUBQjJPfSy/sCBzdwg7vqUynVrtd&#10;cgu+owJPWrzRa19ZuQWZsAFAI4JQBxkL+ddUiH8AgBxA2AYCWsBBWJnkYkcC0joHCPkwOUxeQCAC&#10;eMmETeTkWhQlGHRszitzKmAMF1VagP4REMs3GQXwYrQQ3wkwpsGcLMzmbPNl0+gDH8Dg571Q9hSL&#10;c0zSMUhYJp/F6Rct+viwLHQ9Aa7XgSQAqe2UUa5PMZ2NPMfpl+FEi3WHYtbPGCs5sLKqy5RWJcT5&#10;yQ7r5pq093rIF3Z1tv0CR9dPZbBGNWVLqoQBNlmzP2IDbT3OjRGFvXUkGl0/apyqAbkQzDEhxoN5&#10;XgMzrnWgCSvkmDrOG6kV6wQQ+H0foKTnGsa3DvCrkXnN2Ffk5VhloRZlJAM5VkYr5b2ygmxkJZvf&#10;4zjYpnI8qk6MAE+5Fz1/IdeSbigBKXDtaGlBtpUuTfLsLcDIwuN4yYcDQu8977XAEXnmOp3JTd9q&#10;/uQzrlq0ceFsAtdUE8CqyVxvwPpyRcV4FiA6UOQ6xTbdvnHmUDX9X1NK/xQXI6NK9IyiK1c+U2S5&#10;ECaNEqgrK3Xs2af6NwJRgaZA0oGlAJHnFEimn9O7brR2INDWSvlQ76ANtCbf32fJ7L1rYkfrA0dG&#10;wyouDjAhmAISZ2YySGmfhgOT1KAIRJUBWP7CYoS+hIlRIjDEZC4C+EpSYFiUCVhmTLTijAyeaVkZ&#10;VshzweSJgCRtIv9PFrPkeEBGxYOcT5DfU9VCLzQoDZCp1wi+Pm+ONQKQPhhkkNcJAE8b+QHIugDX&#10;zEA6X6PPpYqXU1mmt/w8KtCuhRwxTidIuk/Omw6G17m9+wSsECgHikxYuQDcM02AKDBUcywBxVDG&#10;vZbCjMu5x1LuvRSAKKNVcIxrmjD8vlvRpH/T4OhYCL8hFip26kx3ASX3InNdQCnAFECqIL1Ykb6n&#10;1wJKvS/TMcA9+7heMagQE6wTYetrCFh3JGwJNLcPgG8AlGoAxhoAoQ4QlFnbIKCEOYoVqoV5HYRZ&#10;KrFvHNM1XFrtZUAHENzCCoAngIwKGGkCSD/WQQ33XpkxjmfapHFWy7jX0/yZkwHfLNhmtgNgAbJM&#10;bAfYMC1t/3PlVAFrlUDY4wLgvRC/2w9AdjBZ+gCJJgAyBKiEuEeVyZ2VbHO1rGf4AjaT8Y/yfhog&#10;nTKgbxo4TunkuhIqiRC23tYODyBRpO3xRpfXsZz7ElAqkqOFpnCdKvpBUQPK4VnNdWlhrBqmF6z0&#10;gFEsVeZ2g8AUhViNTFTl5wCUXqsvphUClpKPIuQjfwpjLYBEBvhcIOrAg6bEtjUwMbGzBs5fyTld&#10;HSOuXXketTtH8urC4JijUuCap5LndGiPB4xij5Xuf4WuuXmE4tECkNYBVJ/GAznAUc8OGMU8xSA9&#10;81rMTz5JZ4JzTbLolIDXxVIWYxEVcJ/cQzUAWVdebI01ubZ2uNamxrn2EvqrJB+FL/8s94gyqBd4&#10;VqKoqpHPGpnu/A7nd6vnjIFAUW4v5+vUwg4sUgqjlbEZ6h2wzpYkDLJv7zLIcL3vyFgIcIKFOAaZ&#10;D2tEcLxwFwBRoKHO17MmKiivDi5BKEpgjgJEtbKcTEylDGurzrXhaJ4t6iyxFf0VtrCjxIaiTMDK&#10;KQjTRCvNnADTnGiFUyY5EC1h4pRiVkSDmDxoUi/mEsZIc0kvdE1oQrc534F2mUsjFULb67q1ZUsg&#10;KQbox+zOgxEpMDwKi9KKnUvnBCgW874PgBSD1NYqrcTpfsRKBchSBE4ZcM8CR8ccua5irs8pAe61&#10;QtcKCFZkTwZAsm16LM82DJfZEfOq7MgFNXbInApb0V1kfYFsQGaCVWRO4n4nw1IASzFOJp9WNR1A&#10;cm+OUXJvKrsgtrgHJF3zWKUYZINjjkwejqtD4N0CDu/LfNSCTT3Hqaa2wCPIdTcDCk2MZwyhj8ut&#10;AEBWw3Cq+H2FstRyDQJL1cER8EUBAu3E0QJNCIDUam+Q3wyoH3ntAxwaYIl+lEEok3tDEfqzJmEy&#10;T7RpgTzbOFBmZ64O2FcPiNg3D2u08/cL2NHzKm15Y571Fk+0OMAZzpwI6xTjhGXSFz4lAAZ4BJB+&#10;B5BikDA1mgr1qwZ1d7zJWgDILlkJTKBgGfese+T+pje1uMJbwz6/TVXQNO/rXAJI+RUVQ6rFGB99&#10;1c55Qky8vrZ2+k1+yTprE0DSh3KNyCJoDkfcvmkBplhlZTbAR/9UMuYad1kGVfl5gB/KRj5HWqyi&#10;yNpq8q2jNteWd5XY+Zua7Ipj2u3GM7vtlrM67dKjE3bqvmFbPVxpPWHM67IcAEQ+SywM5o/fLZAo&#10;Vpf/6WOBrqweKWiZwiItrc3NLpQtjJnv5ofmBn2l0DjJvMLT0n5GMccv+iD1ucsXSZMvXt93JnYK&#10;IGVauy2I9KPmfy3X4kARpqg8AYotLi+iPwD02uJsa67JsyVdFXba2oBdc0qz3fvtXtv2+L721E3T&#10;7AfntdvXDw/b/rOquddC5DKLe6Xf6LOaMoASE7yOVgujlCtBkSiORcrHydgqljLEWIb9AWtvStrU&#10;ganWFo1u7mvd2yZ2ve+oZqWDAs2VE1EA4VZ1U02gIbalSSs/gmpgFKNFZDqXwhyr8jIxx8bbyq58&#10;+82lM+39e1fZlodW2mcPr7XPHttg2x/faJ89tL+9++v19pOvDNkaAMSfN9l9txj2IXAtxUSJIgBK&#10;llmAYBcwEV1RIUBE16OFm/T1CKibYJBBAFJ+y0QkaspnqYD0mvI6xzgriivdhnlpSweQsCzHIMUs&#10;ofOKn5Rp4UxogaPOy2+45l4DxAhsKd8p4VpKs3WvU6yM6+2pn2S3nN5pb/5igW19YIltf5j26FLb&#10;+dhK2/H4avvskeX26e/W2nM3LrAjZ5ZhOo5lwmUyycQoZW6nAFKNa9U+bW+Rh9/Wtev3+b+cz+Xw&#10;d4mApaCYGAozUbp/54uUcx5QcIl3OYeCx2WyRjlW5maE78ksltldr8lB32qnR61MIwEm/9fQFG4j&#10;YFIsYhCwaESJyLfpBxzDAHA9n9Xn5pmPcfJNgTFmZsAIJ9jGnkJ7+uoF9tnv9rFtDy21XU+utt1P&#10;rrVdz+5H29d2PLWP7Xhstb1710r73uGY/GVjYJ0TrIF+bMjN9kJtUgCpUCLVi4nQ9OwAuajIupFL&#10;mcZdAFwjAKcsO1IEAe5tWkun2znUy8Qa9Iccg1RSXGdic38F42CzgF0D/aGV51iDDxO7i76jb2Cj&#10;2j5YzXFVKEEpryjyJIAsAxylDMtplYy9khzLCqiCDdYBam5Bh36KFWXYKStr7c93LLP3frMWOefe&#10;n1lnu5/bZLte2GC7nt/Hdj+/r+3i/x3PHGSfPn6g3XY+ZqMfZl0skzwFktXKBlSDHBR7IV4Allwu&#10;Ag9ZPsqurXILWrxQCI/mhBLkatFUGyp0rFuwESDSL5qvWshxCzfM5zLkSqTHVTgUQAJ+AkmFC7ma&#10;MzBXb+FHC0ACW4GzwBHFUYKcYDZHSqfYUXNL7dUfz7PtTy62HU8vst3Pqq00e3aF7X5hme36w3Lb&#10;9fs1tv35FfbpU/vZVac0WU/NRJRCLoo/h3tD7vj9hpoa7qEIJpnKJJ4CSK2aK2uRWmtziw0NDHPv&#10;8Y97ksmKFFTtnUfE5ztaYT4aAMVnebkQPeYoM1vMTearQnQUlV8MEymCURUj6G112XbWhpC9cOsC&#10;2/n0/rb7KQTkiX3N6KDdz2w0e/oAJs3+Zk/sx2t9vtF2PLHR/vCDxXbOurAlqzLR0JgeUPIEAFmA&#10;ls5HKJ2TGq0nRuviLJmkCvlxm/O5xiYmjLYmKixAcZDKC6lgcC+4PJfX+S7YXOEE2rOqAkTKqlwH&#10;xa+rrbUo33GOau4x3dLaVwDpFmAAhXImhgC8MjvDlnQU28/O77AP7l4EICyynY8ssV2PL7OdjwOM&#10;gOP2x1YAEitt1xMruc/V7rMdjyyzv9wx187fP2yNVRmYbkw2JkYV5q7Muhr6VWaTWKIAUaZ8CYCl&#10;xSKF/UTqfG7/r4LJiwEz1S9WcagwglUDiLoYOya4AC/E/XgmaJmFGbeoBB5BrBHrBFAV7iJQllmu&#10;nJSqkSOfpAAqxPcFjnHOEeZagvptJk097wkQagH2eq49WZBhxy9osGeuY6IwzrufABSfWENbh5JY&#10;a9tQitseWwc4Mt7PMe7PSw7WmNE/7/1muV1zYpvNgknV06cCSR/XLn9kkBYpLvIWkgBGgaOYWls4&#10;4Rhkd6LR4nLiK4AekPBzj9M7uyyOedjjC1s/x6gSoQC0hj6p495KJ2dyz/kokBJXVCtGvw21CyBR&#10;BtV1lsRslWJSH4qZq/Jge7zZypDBUsZdLhKZyK7xfw1yL/O5rjDbBn3Z9uC3BgBFxvqZtWYvIPOA&#10;4g6Uw1YY1eaH1ri25WmA8vcH2e4/0F6k/f4A+xSwvPHCfgCeeyxCWdIHYpJaOKph3OQzL0R+ZSYr&#10;s3iz9nJDBAIAfBnAVYoS0A6XYuQVHzwxAACZPUlEQVRE7jApdZnYIg5pK8hbvJEpzTMyLRkTM/TM&#10;Zq1iqwkc1Twfo9fELJE9wLG2hHEpzbUDp1fbo9cO2c6nAMNnlgGKyyECi2zz/XPtrV/OtL/9dJjn&#10;Wbb54cVgAPL/wmqzPyAXL6yw93jvmyckLFmbzRzyrCixUgWu18oniWzL1BY4egwSRYdCbMU6GOjt&#10;t1g4tGWou7s2BVV75xGPBo5sRnPK9lcogDSRAEMgqUBrmbhilzI7S7hBMcfy3EzMmvH2wk0LbefD&#10;qxwo7n5qg217dD0dtsCeubrHnri63x7/To89+b1ee/mHM+2DB9bYzuc2omUFlEyqx/exP9662BYD&#10;PA0FeRahw4owG/LlzwTMtHJeUeIV0JKmdD4VJrdALAFASvOEg1GLRdGwDiALnGZV6JDKwmrRqBZt&#10;KQCVb0XhRC48AZBJwCC9wkb/2gSO2iVQnlvEJMl3E6UhP8PO3hi0zffM514X2/bfAY6A4du/nmtP&#10;fbfTfn1hy+6fnRmlRXb/5mutu5+6usv+8es5KAI06uOL6Ru0K2D5xHULbUaswCmEKu5XTu5KhMWl&#10;v9J9iTFn5VrOuIkIEpOca49gcsgloNAfsdkQrzsSzW6yKwg5NyPL8idPcYsp7QGUBaAYATy08lwP&#10;01DuyYJJmVZOvyhpr0BZq9/a2eGAU1qdFuIakvRLE9/TVsUwE0VMTAyzmn6r5pqbC7Ps1tN7bBdg&#10;t/uJfRjHfe0zxvv1nyyy313aaT85M2w3n+SzG46rt9tPDdl9X08yvtNty2MwqRfWwyp5pr3+yzU2&#10;J5JpPs4ZQDEGMMFCWrkEIJ2LgOsXAMqU7o5hYiu5Liwq4WuANZe73UZyKygvYwwWpJ1Eg8ivUsEp&#10;QLwema1CfrwdLNwzfduVaHWF/fsBVTF2AWQbZntdIbKu4wAd+bGVtaeU70oxlnF95RCBcuS9yinx&#10;XJRLjvUHcu2Biwdsx8MwqKeQfVjjhw+u2/3sTUO7fnZmaOfVB5X944qDy37/7UMrXrr68NoP7zgj&#10;tPORa/p2vf/Qvrt3v+QB5a4XD7CPnjoEc9QPqBdwjXL/wNqRU7ldKlFYtYBYNUCiCoORUBhCoCxT&#10;nvyngVCMUnPCIzMiNV7bY0Yzjh44pkAxBYLOnE619DFilp5FokWXQguV5dilh0WR3aWQG8jAU0tt&#10;62NL7OXbBnbd85XQzlvPCr5x8ynx+286JXYf7Xe3nhR4446zAzsev65z18dPr969+2XG+/eA5u8X&#10;2R/vWWZTkygZ+q8S9qxCYm6lvKaOeUxD+QkgA76gay2JpA31DFo8Hts6ra+vPgVVe+fRGI0epapp&#10;fhfhn+p4Ol2ryArO1tK7FhKKEZbSbCZbToYdubTO/nkXQPHoGljTBvvg/vX2/C3z7deX9tt1Z3Tb&#10;lw9L2qkbWuyEdY128romO2dj3K44Nm6/+nqXvXDjdPv0kfW2G0a56+n19tefLbQjFtShrfLcgk3O&#10;pMmWw6QXWCl1kjRhFpM8CFtUzJhAvAlQVFhAVL4ntKtA0AGka4Uu5X0JTbtrGjGltHJWBLPUXlOl&#10;M5MPUwDp2CLPDhwRLO06EP0vkx8KBhksnGLfRQNufWChbX9wPpNiub3+0zl278Udu79/XOTNbx7s&#10;/9E3Dg5f8LVN/sMu3L/2wEsOC51w0abgNd88qOEfP72g0Z6/rtM+gW06kHxkob1y2wxb3lMM+OTt&#10;MTkE4irnWSbmiIIonsKkBJzrYEuwewvW+lxRKAFkVFsLY40WRus6ANd1cr0KFG/l2A5YUCvHaAdJ&#10;Jf3gtrzRDwJH+eIUqOwWeuT35Ptaba/kHH4AuBkLog0zsycUYSxklgMuYo5c67Av135zSb999hAs&#10;GYa87dF97E+3z7O7vtpnlxwSsWNWhG2/hU22dl7SVs1usjWz47ZxYczOWBuwa48L2/3f7LC3710C&#10;UGJRPL/O3oddnbA8ZGFA108/a4EmCJsSAxQwukbfdMH82mB62vYX49r8THAPIMutP9lmYRiQ9rD3&#10;RjChAQQBpOIRxbh1j3rWPavOtGJl+9o7nd8xov7ivHVFgAPKQos1Ifo0Uud3sq7FNweQgGMFcl8F&#10;260tyLWZ4Vx78uoZWA30wzPrbduT+9pzt85848cXdlx+xaHB4bPX+GqOWlKuOs6jlo4YMfqw1fWZ&#10;Z+9TX3f5kTWzv3dU1RX3fq3ljb//mu/CKHe+sNHefWSDXXhMFwpOu29y3cKNDyWuUDot3iicTL5S&#10;ybdMT0V4lNMvAkYPICWzammrz7P8tLLtgZ6iQmQyy+z2Fl70rJCdNDiqeb5JrEQx9BqFdmXbtSc3&#10;2qe/nct9LoUZLrc//mTalt9e1nPdTWc0zfnm0S2+M9ZVTfAQxHtsah4x9vyDkrXXHx+ffdtpkW8/&#10;fn3P3zc/BbC+pPtdZS/eOdeW9hQg87mOparOt2ImPwdIH3NaVRD9zNlGmzY4zeKx6N4HyGh9/fFa&#10;5BDVLoHVeIsWYo5Mkko0GoNVgjmtVeiq7El20Ixi2/zACsBxue3EXHjjV2vsgavm2OVnDNmS2e02&#10;NNBpAwMDrg3S+gb6rJ821Ndpi6e22NmbknbHha32xi/pPEwQmeLbEbTjltBJmC9FUPE8BFMr2/Iv&#10;apBVKF0FueTEFdgJFAP1dc70iIXDTvsLFAWQ2nutQmElmNzKcacSmorlKmKyux0DsLAEAqdiSzJP&#10;0sHfXqo3WFwhJhegEC3PtrsvnmmfPbAEs3GZbXl0tT12Vc/OH5zT/MwJa+oX03WjvR78Dx+j5/XH&#10;Z39pY/yjW8+I7f77XXMxvZbYZw8usG2P728rOsudqSjmIB+PmGQJrMGFTMHYBJT1AGeU+w0xaWtL&#10;qh0gxpgkAsiEP4gCyLWiDPlHc734PSyAbi1YcbzMb5nTMmnKOZfHIBW3V+L2cgfkiwVclMcwjkDW&#10;86ws20ouO4iy9NEPNbC7OthdR2WB3X1JH0xCJjXm82Pr7XdXTLWvHR63VTObbRrjPTzUawOD3pgP&#10;aKw15v391t/XbdP7k3bY8rhdf1IYRjnDdsAmdz6z0j5+YqNtmlFuobxs8xfkW6BQWdMFjFp9pgkg&#10;m5qtFfO5I9JkcZlhKYBsoG+GWjscQDb7w+6+tYtGAOsAkqY8jmpuL3UkwfcDNtjV60Azgjy0omQV&#10;NiWAVJxkGfKjpjIJCtdJRyEofKe2INOGgtn2xp0QAljwzhf2s0+e3Ljzrm+0Pfa1jZX/x+m4jl9d&#10;Vv6do+p+8cy1U3fsePFQzO9NtoV24n4xC5ajrPPzMTsVg1gLaAnoSq01gXJAzhVXKICsoF/07PyR&#10;DhAltwp/S4OlB4pfbALBNGP0zGvvfz0LPCV/AmQ/wBmqyLcrj0wy3otgjUtsy+Mrdr9w8/Q/fOvY&#10;7ljqNv6PHuduiBTd9qXY1W/dO3Pbjj/vZ9tfWmabXzzQZjZBXFRjCWtAK9tKs+jAkSaTW+Cu7OTT&#10;p81IAWT73gXIYEPDsVrVlR/DsSf5w3it6HbF4pUiIKVij1mTbXV/hf3z7lWYmGttx7MH2as/X2M/&#10;/Oqc3xy87/RHZ8+aarNmzbI5c2bb7Nmz3esZM2bY1KlTbWhoyAYHB22ASTPU32vLZ7XaFcd32p9u&#10;m207nxKb3GCb719p1581gEBmWn5mDmwSMxlwVpH0HAC6lAkkgBSQN2Ny6bUYpBii4hpV7U0LMdqq&#10;5UpCKI4NIUjyucJ7SrIK+F9aq8GaMdGrdG8AhgsAV2gFAlIKa6pU+ElJoX3lgIht/e0i23r/IoRk&#10;tT1+Zc8/rzs9ecgZ6+LZqa77/31M7Wtdunx6YsvFRzbbn3441XbAPHY8utR+f9tC6w/mwnJyAWM0&#10;KgLjroGmcgzyjflgRK6UKBNWq40lAGREK3yNTZbAnC4H1GSWV3Cf0ZoaawIYO0IxU55C+Rm1tc2t&#10;lHOMmKTzefKeVnCD0toKfZqSZe0wqXqYV5Lf6eC8U5uazA9w1zLujRV5dvOZXTDHpZiT61ESG+y3&#10;355uR6/rsUWzZ9jcObNs4fwFtkBtwQKbN28e4z/HZs6cadOmTbPBIcbcKUqOn9FuX9kUtmeuHbZd&#10;zwGSz66xD1AWq3vKYZB5zh+pioPKpONAkAmkRZM2ZLMLBqhFFsXpKbzJT5vW2WtRLIoWTGWliotw&#10;vGJCBZC6d2/XkRa4yq0dpSJFMNzR6/y/cue0IxdikOo/bRdU/1QiO36UqExsRR7I91ibn4P5PsV+&#10;BluW1bP7Dwfah08fuPXBK4dPPnhpKCM11P+pxxVHB494+GoY+TNYUS/ub288utEW9ZXD/JEJlIUf&#10;MqC937JyIg31FsPE1u40KXVlBJKpnQZIbanVOoH3vyyifwVHscMvAmR6O2FtKsbRrVir33kOVVXY&#10;xmmV9v49C2znEyj0p1faH368+PY7Luz8L++H/tmXE0v//tv5b+36076248Ul9strpllLDWy5DAux&#10;qtKCkkesA7kQnE+yqs6FNM0cmm6JWGzr7OHehtSp9s4j5AscJYAR9RZoSFO5ErBiWAhuOZNY2jRS&#10;Nsl+cxnC/Qga9OkD7M1frthx97eXHKNzLF68eNHylSts9Zo1tnaffWzt2rW2evVqW758uS1atMhN&#10;HIHl8NRhwFKsstdmwDy+cVSL/fnHC90Cz64n9oWNrram8gxn4hRj4mixxm1ZLMQUZKAVF6YEE8nG&#10;FpfJWFl8dO1KKKqdN0XZAkkxSL5DEwi0MslUxL2Ez7RdSz491eCRdhboaEdPSaG2UQIkBZhbgNXc&#10;piL7+Dcw3EeW2Qf3LbJnruv79Jazele5DvtPPHp6enr7+vo2TxvqtK8f2mx/+8ksJpkWNpbbnd8c&#10;skgJ/VvAZAQknUnFNSlTi3xB0rBalFESVm3BVDiUA0i34OBzpmB6NVxBzk0c1wkrSnCMkmXIbHTH&#10;AJLe4ozAA+Bg0uj72vYo4AygNAQqMUBDdaOHmpLmh8kES3Ls4Fn1tuXBlbbryTW2/dmN9sQta+yA&#10;NTNtydJFtnrlKtt33Trbb78NtnHjRtuwYYOtX7/e1iADGveFCxc6sJw2fbpNHZoKSPYDlp129oaY&#10;vfRDzNRn19uu59fYnd+abi1l2VavBRWFzxQXA5JlLht3B8DWgoXQnohaI+CtlXut5Askh9u7LVhR&#10;bs0AfGe0CTapWDy5EABYmmOQgIf6UgkmGn0hG2jrRvkUuKDvdllNUpCY+FqIK5ySaYUZmci8Fmm8&#10;WNYKZLC+INsOm1Nqnz26D9e7v3360vE7779u8ddTQ/xffnzt8KZ1T986Y+uuVw6xHX863B76yX4u&#10;jEa1iWqKCi2YAskKAF2+SS2iup1W3I9zBf1Lk2vMs4JKU3IkEE2DpMcaK11LA6XMbKUtq6KvqwCr&#10;hN9nHb48+/NP5jEfl9mnT67d/fpDGx5IXe7/1ePS47vC/3xm1TvbX1xs219dZ6dsjDJeCjIvBSC5&#10;z/paU7IcP1ahWiISsRnDU5nXoR2rVi1oTp1m7zwCgcCRjQIRkFyr1ZFglEkZcHFjFbm5DqxqCrLs&#10;zE3Ntv2R/dAs6+3Dhw789HffWyTAGKlzHHHEETOPOfZYO/HEE+2UU05xTa+POuooO+igg9zE0aSZ&#10;P2++zRRQDg07NjljsMu+fnSPffigFnmg4Y/tY2c6cwOhzc22MkzdknytSmN2AxAK3BYF1/UGYZCR&#10;QMiaoo0W80WsOAuAVIMROCYpZgDjaML8UiYSLQBpQUTF3VXFsQxBKoOF6f1iAMFtG0Q4u2MV9uB3&#10;p9rOR+UCWGNv3L/2wzu+Mmu27vM/+5g+fXgZAPnZIObntKEuu/S4Dvv0weUOIBUGc9DcOquCrVVg&#10;ylbq3gRoCLeEtg5hVkyYKycBIJQB5jITVVUvAbPU5BbwifkEUQTNvNeiLXcIWjUMVMAggNCuHZmV&#10;XrF7QJdj6xWtgNkt87yW34xi5gQBZIGMFmiCAFV3XbHd/Y3pKK41tvP5g+3NRw+yEw+aa/vuu8YO&#10;OfgQO5bxPvXUU+2ss86yc845x84++2z70pe+ZCeddJIddfTRdsABBzhFuXjRYmdNTB0edlbEjOEu&#10;u+igFnvrLljpC+vcSu9JqxotUOSBg6o7elsFK607nrTWcMQ6GxPW6A86cFQYjLb8Te/uBUQqrQnz&#10;U/GSfu7pXwFS2zNhhjy3oRATDUGbCuusxkIIc79tsSbXd+WSq+wct0CmDQ7a9KBgf2diY2p31OfY&#10;X38hBr3Odrx8hP3l8WNuTg3v/9XjjBEjRt1yZvvJ7/yW/v3zkfbRn46zg1fEzVcqnyggyT00RVRP&#10;G5Bk/LSooZVsWVJpAEyDYvrZA8jU/3yulmaQDhwrPf9jummzh+REq+jhuko7fV3Adj65FOtwtW15&#10;+6xtD/1sU2/qcv+vH8/8cMFBu/6M5fniInv18U02nKywQFkxY1hlQRSW8CYEW474sPCYs9NQqjzv&#10;3rh2SV/qFHvnEY9Gj2qKRZ0vT4sg4VAEihuG2vs9ZoOQdAeL7K179nPs8bMXDrc//+7Yi1Nfd4+L&#10;Lr5ozmWXXWZXXXWVXXPNNXb11Vfbd77zHbv00kvtwgsvdBMJEGVy7WtLly51zEKmt8yvhTN67e7v&#10;LLFtj2N2PbbSHr92tkUrslymn2JA0rV8L9uJnmUSiAFqF40DSBiE6g6XKt9jNqZ1toK7AcrcIqcp&#10;BYb11T7ey3c7F5Q6Su/Jb1MIaymEQRSJNQDG9WVFtm5qDSYGWvThZbb95aPs0Zv3uUrCnLrV/9Rj&#10;6eLFB3Kv26dNQyEMTLX5M7rtoStn2C6Fhzy1xn588YAFShWfmAc7kD8SMIO5a6VRK+/yPUW5xwaY&#10;U3leISAhgIx7IAiwKfOPGGKAz5sBx2b6JIHiECjIPEsnuxBQKJ5SxaUaZCkoPIT+qMKcj9YpU3al&#10;hZg8YZrCbuLlZbZffxWm9VomzL629a9fssvPXGyHHHawnXryKfblL19oGm+N9c0332w/+MEP7JZb&#10;brEbbrjBvve979k3v/lNO/fcc+24446zTZs22YoVK2zu3Lk2HTYpkJzW12k//cqQW83d+cy+9sSt&#10;yyxRkeMWKuqKC7lWmdkV1hlrdhUFZQVogaqWCa0VZ+3/nd7dbyFYlna/6Bgt3CjTkcxlsWSnIHT/&#10;/C8GKXke7IBBYqqG6Id2zi3FIYCU77FUvl/32lucUavOz7KTV4dt95MrYLz72pY3L9j86zsOa0wN&#10;77/l8YuvDTyx46VjbMefj7Bf3rTakjWFKMh8xknxvsqaH/JYI+Mif12gvh7AUyC3XGEeW3RNgKjj&#10;aGlw1HvpVWwBYtq8VlIJDyAlF6UWbahhzhXYw1fPsN2A487XjrXnfnPcpalL/Lc93rxv2R93/3Gp&#10;ffqXfe34TXFMbJQ7ZnaottrCDXWMUYPLvt7MmM6aMZvnsB2xcZ+Zqa/vnQc09oTmuGKPGp2WiYbC&#10;FgUgozCScgRWW6wOnlttWx9Aszy1wba88eUPH/zVIf/ik/jJT34y9Otf//qz3/72t/bggw+6dt99&#10;99ldd91lt912m5s0X/va1xy7OPDAA/dMmGGAY3Cw347eb6a9ee8G2/n4Otv25AZb1lXOJM61wqxM&#10;B5SKvC8BQLS6p0Wb5njCmZ5hAEHapgkTuzy7CCHHVFYDILUS7Uc7tTahlZkQCvtxJjYAmYw3cp4K&#10;AFKJAgBelID2zDb6q+2Kk1ps50NL7TMY3l+fPPGj6y9Y+F+O5Odev7Z61ardc+fNs6nTUAgwyY3L&#10;2uzdu5fCzJbbX3+50FpqmIgF+abUWAI9+Zm02q7g4cZgwOICSFhfGdfahJnZEY9ZMhTywFSME5ao&#10;sqNawGnCNIljSoqBersl6Ede+zGf/VgIARi1wki04FNTVGQRuVPokyCTRmUGGgCPevq5019pPz+/&#10;x3agJLY9s5/94dHz7MTjjrLzL7jAKUGNqcZW4/z444/bE0884dqjjz5qkoE777zTAee3vvUtxyoP&#10;P/xw53KZN2+uTZs23QaGBuzwtR32wW9X2+7n9rFPsErWDPsY8yyuK98BpHxiysPYJoCMJCyk7C9M&#10;9FIUphZwBtt6zM+1NyOvqh/jVoAdSMIiAQYpBzFmB5CNzQ5o+rt6rBylIJeE/JJik45Bwh4V0uWa&#10;2CNNoT31AOQPz2qH8a+EPR5tb/7pyh8zrM5q+nc9vn/WUPTd327Ysuulg23r3061OR0otrI87r/U&#10;4sGgB5CMswCyFMLig21Fgn4rg+WXFRf/C0CquR0w3LP3/B8DpGpPS8aqmUsCyJZIwHoaJtvW361A&#10;cWNe//XMj677yprJqUv8tz3uuXFueMuLa3bsfHGp3X7lsCX2ACQMFpCOw5CjPp8DyOko0qZYyA7a&#10;tGpR6ut75xHzhU5rTsSsqyVpPjQLgMnAhJxJong97Su94ewO2yXQeOGQXc89fMHhqa/uefz+978f&#10;euGFFzb/5S9/sb/+9a/22muv2auvvmp//OMf7amnnnJgefvtt9vll1/uTLJDDjnEVgKSYpLDWsQZ&#10;6LX7r4OhPgOjwKS7+vQe86FFZe5oV0MB4FUEUEtjikEqzCfIhIn6BJAJV1bT7XrJLgAItfulACZQ&#10;BAurtjYBJGBTwucyWwNoqiZApqaizJkr2jHjpazKt2Rdqb30o8UA5ELb+vKR9tSvToc8/tcfsKhf&#10;iDmvARzmz59vw5iZAwM9du+Vc2z3o8tsx2Or7PAlPia1dlbIQV/ExC5hgihNVq3F0aZN3JsYZClK&#10;QuZkO2yqiYnj8kgCjmKRYcywhAQrHHIsU6u4WgUVk1Q8peJcY5ioygJURh9V8jsR2IhARSm1/NW1&#10;nI/fLS51+4vnttfbP++kHx4BGN44y37+o6/axZdc7EDvnnvusSeffNJefvllN85vvPGGvfnmm679&#10;/e9/d+P+4osv2iOPPGK/+MUvHMu8AGA98sgjnX9S/mj5oudP77QHLx8GIPe17Y+vttM2qHZ1LmZ2&#10;ISCpcJBSB2LJWMJaBGYAegVjpaZVemXnCXLtTYCoKhD6uRdnmvM91wBH9ZFYpAAyDogO9vS7/cTa&#10;SaMVcv2O52/0wNHtr0fmFP8o/2OkdJL98Za5tvvpfW3bm9/edcO3D8pJDe2/7XHYYfXjX71r3a93&#10;vXSQ7frLEXb0+rj5y1BgJTBpQFKWUhVjUsq1lqO8tOMnXI9JijlaIr85YyYQVPMAUj5F77VjkLyW&#10;D1KJJ9IAKXCswkpw5jXgmfTX2XGL67DgltiW51fbB3//+s9Tl/dvfbzwg6XjPnxs5bO7X1hirz+1&#10;yboaChxABmu08w2A9KnwVz3zO2oz+getMR6yQzauUcTI3ntEG4JnNjeJygdT6B1hEPwWq/M735i/&#10;JMueumEWoIHJ+ZczXnv77Uv/p5W79957b9aHH364+aOPPrJPPvnEtc2bNxvvu4nzyiuvOKahCfPd&#10;737XgaR8k8swt2fOmmlDg0P27XNXm71wsAtEfvVXq6yxRkCX4XY2lMCwyhASaUoJgMxqhb8IGKVt&#10;9L9YowDS8z/CCmFJDiAbMb8UB8n/SjMVYAC0fUtsWZq5QoHhsDOxkqmxIvvwnsW243eL7ZO/nLX5&#10;749d9F/e5gSjGnv11Vc/cv7559thhx3mWLNW94eHhuyco6a5mMqdDy+xa87rs0CJ9vtq5TTHAXUN&#10;mj3ANcvvJn+jfG8yiRuZLG2Y2C2wpjpAwq1MYyaGqj3t2xwIO8YpP6ZMUW1R9PHdpEAkFOW4OmfO&#10;C0DaYxFXV8UlleUc8mcKOJW9fP2MkH34y9kw+n1sx0c32G0/uALWeKtjjH/4wx8cKL7//vtunLdu&#10;3WqfffaZe96yZYsb93fffdcpyueee84B6vXXX+9AMt0P8kkODvXb+Qf32Y6n1/M7KMUzuixSDotm&#10;rJ2SoGkVuzXa6IBSMZvymbr8oYrtBBwCWpxCXlWjWqv+XqJcz9cqcHQJbLm3GIpUW1kHu3sAxRIX&#10;JtXVlOR1sQPFLzatXitFmRIu9Pkz7JP7l9vuZ/a3T9698ZXU0P7bH/ffuPji3X86FJZ6kP3oujUW&#10;LM8B2FGaWExizaqKWItMVHDPCn4vw7Lz11SbUqcp8iHNEj1gVEyjFwOZ3j3jFmW+AJDpJBTOzwkb&#10;bffX261nd2LVLLXtfz3SPtt8+9GpS/u3Pz55dv03dr+w3La/cYxNTeQgf8qXWWGh+lpwR5UffSjF&#10;mM2GTDTGwwDk2nWpr+6dR8znO6MZlhUK+CwAgxRAhut9LixCkzVaOdle/9lC2ASM57XTzkl97V8e&#10;O3bsmM4E+WDXrl22e/du13bu3Gm87ybOBx98YK+//ro9/fTTzvySf1J+Sa18Lli40PkjTzxksdmL&#10;x7l4u0+e2M+mNlVYwcSJLhSlKJdJUQh7SGlE7S5QCc3GEJPDmdgAJOAolljERHJbFQE9H2ZFRyLu&#10;4jm1x1sb5ZWUUz5MadEyzNoyvqMgbWVq2TizwcU97nx0lX36xreee/mRSzJTt/iffpxxxhmjMEN/&#10;c+211zqFIF/c4sWLbdqMGbZpzXTb8tAatxvj/hsWAQwogKxMZ94p81ElppPAPeqHycMaBZBlOUWO&#10;TaqMqLJdV2EqF2fAdHILHMi1oCSS9EOCz5RjslQ7MvIVC1ptrQkYFH2lrYtatRUI9iabrVXAUk4/&#10;ADxqlfRZuKrcDpoXso/vnmPbn95gO7feZ3fcfrM99OAjTtEJ/ASM27dvt/R46/HFcd+2bZtJWb71&#10;1luGZWF3332380ufeeaZrh8WacynTbPlc7rs40f3s51PrbVfXTXbGquVDi7PVB+moazE2lEGyXDM&#10;OuNNKBAYFErCK2PgZZSRzyoISCp9mfaY12I+pwFSrUpui3ztDNEErLOBrk5Aocy5j+IoE7kxvEJb&#10;2gKa657Lsj2ArMbcX9Sab9sfxHJ6bP3uLf+89pTU0P7bH9edN2397leOtJ0vH2AvPHIC5EQWTYHb&#10;TCAQC9TVOpZcD+gJIMtTLiEf9x6s9xI/O3Dk2S0+8j0PHL0YSMcgmQtqOk7ZgrRxoqoo31qiWCWB&#10;cnvymlm268kltv0fZ6P87v9/tjDy9tMHHrfrxRW289UNdujyWiyBcgsCkqG6anCn3mKBgDU3xmyW&#10;ABIlftSB6/4ni/W/9dHoCx8fZ9Jpqb+2Ao0SDbuSlvJPVZcUW1PNZPvHrxbB7NaZvXXRvqmv/cuD&#10;idHCpHjHzZQvPDRhNInSE+Zvf/ubM7l//OMf28UXX+xWuVeuXOmY1YHr5tuOFwDIpzfalifW24qh&#10;gAPIgkkZlpORaQUIrpiRzGRl8HFB4jQF/AoY5HtU2E6JmAYTvTSvmElW4QBSZqQSYKgmiJJxKo5S&#10;IU0FKUZSkqOtjpV27LKIbXlgASbfCtv28fd++pvfnDEmdYv/pcczzzzzcykELWiccMIJts8++zjf&#10;68rFw/bRA+tgqovspV8st1hlnpUAjDUy+bNhkQi59uTGgxFLMDGUZKMstwiGqPsFIMMRtzqtGEc1&#10;mciqDa6AeSVYFUA6/6QAg/5qw5wUs4yqngjKoIGJ1s17Oo9CfPxa3cRU04JcrLbaDp3nt49+PdN2&#10;PL/JPnz/PrvvvnucSf3Pf/7TKTyBYBoY/6OHPpNyFJAKJJ999ln7+c9/7nySWv1evWqVzWLM50zr&#10;tPcVGfHMvvbYD5dbsrYIQMtzJm4tJmVXU5N1xBtdk7/Qy7MJcNA/cdivVvdDSnqAAhEDL5oyhffK&#10;kd8GB5ryYxZPyXXKIxbwW297mwuSbwA0SrJyrRllovAnt3NGURMoKG8Fm9/Pz7HVfSUA5BLb+sz6&#10;nTvfu3VZalj/7Y+zD+0Y3PXSkbbjj5vspadPsZYGxePmWU1qwaoWVhiGYbXFo1YH2CuWU5sAFDMb&#10;wHoIA/gKgRObVM2mzMlTXNyk8zOmGKTXlECXcWaslYSllvP7mfcdvhL7xy8WOga58+0L7e23f/P/&#10;rNTqU3euX7n7j6tt5++X2i0X96OQS1HwVeBNtYv5jDBOWjSeiQJtjsfs2EPWn5v66t55xPyhYxKY&#10;qc4ngcaJBQMWAcmF6FUFuZi6E+yde7VBfb3t/uc3F6a+9i8PJkQeE+IPcAj+mCDePNnz0ITZvn2b&#10;YYab/JQy1WR2iVEohk7+uUM3LLLtzx8PQG6yTx9bY6umApAud6QYFQMK6GlwpQWbYRYxJnwMkzPJ&#10;JE8CDCXZeZjZ6QYjy/XAoau50TEFCUQ9mlRp4BX6IxNUQFqkcBe+E60sBxgabMv9C237E6ts17Yb&#10;b/vBD5b+73bL/G8f3Pao11577ZdauLjllltMpvaBBx1ki5YsslVLp9lHDwEMjy6z1+5aBXOC8WZM&#10;NmU30kpqpYt9q3I+1kaUgFieGJQmdAfCoxVrrUS7e+X6g5jOCcxulZ9Qv7igc4BQ2Xsa6C9V5dNW&#10;O8cgOb+PCdeh2MBQCICEdeQqWkHlRHOcojh8Qdg23z0LgDzAPnz3d/bMs0/aP/7xljOhpfC8Ef7X&#10;Uf7Xdzw2KZD8CJNb5vbvfvc7u/HGG1040Mb9NzrLYd70Hvvw0QNs97P72sM3L7JOH+wPM1KJKjR5&#10;OxrjbpVapnY1jErxgfLTKtZT7oagwKG63oUzKXxJykI+xyb6QApevucyGJf6UIq/p63V7SDSjhH1&#10;cUJp/gAcsUcBpPyRzsQGbBsAqOUdhfaZAPK5ddt3vHfLjNTQ/tsfFx49PLT75WNs54v725+fOMHa&#10;AazqEph0icJ9irwtqQBlIhwAJGOmZLuK4/UWaIrcYk4Ei0qxzEpmoVIn6bny+a4Z2KPkiPdd5QBk&#10;Q7kdw8hZU02RPfHdPtsNQO56+2zG+u7/Z5UEn/z52uUCyN0vr7PDl2PRVWC9YWJHtIoNeZGrL5mI&#10;2jQYpOr1H33I+itTX907j2jId4j2YvsQNnVejMkXbuBCQfOq4lyLV2bam7+CEj++AQb55aWpr/3L&#10;gxkxElZx3/8KIPXQxJKv6p133nGMQixSK9ta4VToz1EHLbPdAOSOx/axTx9Za/O6q61IJnbGFFfU&#10;qxjTUCaxBl0hG8rfp0mi+sViE2VijgCGgLBMq9guDrLSOpPau1wLkOQwGFoxw8SGUQgglRSjEMam&#10;feYhlMN+0+rs0/sX22cPo0k/ve7/ikECEOPffvvte+SzE4sUezr6mGNsBYx5nxWzbPNjm2znE6vt&#10;sRuXIKBct5Luaq87k1XOc03+GPcllheBIYoxtAksEBot1sikrEbQ5WdTAliBZytAqAJmWuBIV0gU&#10;w2jFRI0DKjEFGzP564uLXOiLxtoHe3QmJv2rz5Rz8cDZEXv/V7Ns22NrbetHT2Jav4wF8KEDPO/x&#10;P4/yv77j/SeQlPUgs/z555+3n/3sZ85yOPSwQ23ZsqU2f1avffLEwSjFdfaLbw9bax0TnvFQ7sX6&#10;0hLrbE44gOxqTppLOgzDFZAnucfelha3WKWVbN2ndhZphV6MOII5HRergk2pH1RsK1xXZz3JFnec&#10;yyuAoqgAiOVnFyiKNQogFWpUq33hZUW2qK0AgFxu215Yv/2zN783KzW0//bHd85etHz3nzCxn1tr&#10;r967xjojWjzhumF3ytotf6xWm6tKUQ6hBtcv9bBmLcLVQ2yaYZbKaKW5oRrWyv2ouSz26BZlBJQ8&#10;10gx8J1KhTflewthzZi07ZEau+6ERnPZqf5yJGN2Zzh1af/2x2uP7H/I7j+ssZ1/P8xmtSG7Pqw6&#10;lLLbMdSAjAogG6M2fdpUt7h4zCHrv5v66t55cEFr2zA5Y6EAnVlpyuytPcBREL0aDRYsnWLP3zzH&#10;dsLqtr5y4qGpr/1PD2bENZ9PDe/x+YTxHppgYpF/+tOfnPNeq9qKlVuFyXXKUWtt51MH27bfLbW3&#10;7llq3dESK870MpRLmBXmoIBZOaBVo1i+igDarw1w1wKE/FNlTC7nxOf4cu2kwcTqbI47Z77AU0xS&#10;iR5aYJBiGkohVsj5lRC3rqTQhmKF9v6vAciHFtiOd776wBtv/GRS6vb+0w9uN+Pjjz9+QIz5/vvv&#10;dz44BdDvs88a27jPfNvyxEG2+8l1dusFUy1UIRYLcynAtNNG/rIK+t/nmFIb16o4RTE/JWYQm2qG&#10;+YgFuazUMCDFCEpZtNAPCUwUrX7K1BR4RACGZpilQFUAqfRdShvWLrMbc1xMVSvDlQCwMtY0AA5r&#10;hyL2zi/m2raHmTCf/NT+/ubrsMdPU+zxP37867h//p/McS3cyH9577332hVXXGHHYWavXL3K9l89&#10;E6sBgHxqjV1xcqu1MFlqYHx1CkGqqQbQmp1LoSfZBnApm3W+a4r37AE0pRh1jxpnBb/7tAhXU24q&#10;kNWZaHSfaQFLJrViJqd1d3Ee+Z29sB7ViqlIxfpKScjU1gJWgPM0lOZbZ322vf1rLJvn9t+57c0v&#10;rU0N7b/98fBPj/jazlcOcinFnrttgTU3FDG+kBXM6gCWjYsLdSCpGNBSZCBKv0TdfanEQTzkZ96q&#10;NrxS9nmhPgrhcX5I+kZmq1e90EtQIfapMKEK7diBvbUGauzYeaWY2Ctt64sbbPcnN/0/iz3c8sf9&#10;L1EqtK2vHmR9sXwUeh1zEvMapaaEJHHmdbIx5jaUiEEec/iGvQuQ0WBwfksi4mKO/HU1rjO1mh3x&#10;qSAXpkZJtt12XoftAiC3PHf0lWZn/IdB07CF9bCFHf86UT5/rYcmGKDhwkMeeOCBPaCxdvVau+qr&#10;BzJRlOFnnd3x5R4LF2VbQcZEJ7hKbCpntZq232mV3Us0W2StdGZzOO4ARGDqdkJI2PlfjNGZ2Jig&#10;8jNqL68AMlJX6wKGXb2czGzaJL6TbbGKHHvi6qm2S0lw/3raa7t3356Xur3/9IPbzf7000+fkt/1&#10;scces5tuusm+9KUzbb/16+2MY5fYtic3ufs9ZrEPFuglAynT4gBKST5C+QXlS+uAIStWUQyvBUBT&#10;+i+xy3rMLtcn9IOfCR1HwJojIRiyEpJqn7dXzkHxdKrI1yyArK0HgHT+UmulXxRSoRT5FWLdGSii&#10;yVwDSqmzrsie/t402/bQMtvxt7MAuL/YZzBBMcL/1eNfx32Xa3qkx1yKQmOumNgTTjzR1q5dYz+8&#10;QgkbDrRtT+1jJ60OY9Zmcy3ZjkEqMa72mItBi/m5cgUAmULPmmEZfS2tbqFGpnIln6laoUJjqgG2&#10;ulLM9LISQLbW9Y22j0optEZhzACEcydwrsp8MVKviTkqnVoYcK0vLYBl51m4PNce/d50Zc3evePP&#10;p1yWGtp/++Od50++ftfLB7rNA1ec2MY1C6gLuVbGFSUQBNw+3yHkzQOBSlMYBcFnAshooMFKC3MB&#10;RFgn36uBWVbRB6WAYGmRMlmhRMQikaVyLIgS7rkQpVxbkmuh0lw7bHapi/fc+cw62/n6OQenLu3f&#10;+njiiuaxHz29z0O7n19iHzyxxtoa+O1a+hxgF9kJVFe4e2nRIk0KII88bMPVqa/vnUckEJjqQ1PV&#10;VkG9GZRaOjUKOMbFIAvzrK44x87ez287MHt3PHfEq7vfue0/zF7C5KnZvn37e25W/C8emmCAhlvR&#10;lk/quuuvs9NOOw1Wtdqe/PmxtvuZDbbzj4fY0YvqrTY3w5md6S1fEupAbZXbMyohcdvzijE76USt&#10;9ApIXQkImgeQmNRozO7mZgshGGINFTCGBgbCLxApzLciwLEIQFDyX/n/6guz7KYvtdvOx1fZlhcO&#10;27r9w2uTqdv7Tz+43SwUxu+1SKEgavkh5X/bf//97CdXaH/zvvb+Q+ttKJDpdmyUKut4arKqKWBa&#10;oKeJ4MAOAGgFHDsaVUsFUxRQkO9QlfNkfmoSiV3KNC3BVPey0SiLT57zOWrLXgKmWQOg1DFBGv0N&#10;jqFU8P1Kxf2hLKq0EMZzsHiKfffosG17cIlteXq9bdn8sPMh/+8A8n/1EEB+8omnFB966CEXF3nS&#10;KSfZkYfsa5ufPtl2P7/BPv3jYbZxts8aACXtx1YlwVr5IkuKnVuhJRJxPkjFMNbDLpuxdvo6AMgi&#10;+SU9X5qAU3VfKuWiABS6MDuTKHuxUW81GIuiohRQUQypzHGBIv2j4/m+v7KM/gvC2MS+Acgi+g1y&#10;cNNpbQDHGvvshSPe2f3pr/7tRex/d8tRue8+d8xfdr2wL+C03o5Z1gB7Vb1tQB05lzLva2uxGuZm&#10;Hf1RW6o0eXousqaoNgeEkX89hzim2AL1ADxAU1dZ4Rb7xCRLmAuKh20A/N379Ek9fVGp/ivJN78A&#10;cm4FFs1yQHo5ZvbR96cu79/6uPOm5dVbn1m5dffzK+0f9y8HIJnTNTB2rqmuTItKKHOAvr0pbjOn&#10;TrWO5iY77tD1N6W+vnce0ag/2iCAhMrXQM1VwjHGRcaZQFpJFEAetaTeZYv+7NGNu3e9e+V/SHmZ&#10;CxmYU897fsi0Kfb5hHIMIwWQctprslx73bUu3OfYQ1fblmeONcPk3P3q0bZxFsymIGMPWFQr3AhB&#10;icN4anhdVZB6n4mgnSViBiri7gX7KkzDC4MQCxNABqrKeV8rlTKrspxmVpCxJkhZHuAEMMjErcvP&#10;tiuOa8bUWG07n8Tkf/+SX6Zu7z/94HYzPvnkk5cVB6oYUAVZn3XW2XbwxjX29n372C5A+K0H9rMu&#10;XxYTlMmK9ld2H4VWKQVaY8DHNVZYDUrA1fVgEmsHjUBQrEkrmUrLpng9gUOkGoBU4bPU5FdTcXuF&#10;zAh0WvgsAfsW0ChBRhmtobrMfFKM9I0Aspbv1MkEp4++ekDI5cH8TLtp3rgUgNz8f8wgv/hIA+QX&#10;GaT26V/9jUPo5422+9kN9slfT7Z1MxsARJgTDNqlw0JRNwf9ALnPAaUCyBUjKYBsj4asv90L9Pbu&#10;09vxVcPnulf5WDvjIetuVKYi738lwQhWlFkLIOgrBxxQKtX0m85ZS99G66rpWzEymbHKTQnYlOTZ&#10;5Uc1Axz/X3tvAV1Vtqf79uh+fbqP1Cn3wkIIBHcv3C0kJMTdjeAECSG4uwf34F64a4AEJwQoCq0q&#10;oKCAAmI73/2+uffmnNPv9njVp/t29X1jzzFm9s6Suab9f/P7zzXX2v6wMJ9F30/ZDVz+na2J/0vC&#10;jsVh3Sy3esJyNRiFNxPRqjIHasGZA53mIOUCt2rYiHkS5HXDRvmTZ/AZ+3Z1c9NGKrM227csy1XB&#10;pTTKORE4PE/A0bxlacGWZS/PMrqUKWWmcTS3qb6gm0Hlv3gfSV3LoTjbF8jywusL/pbiotX/5VMK&#10;T7/tcbr4si8HRT/8fCYQtcu9T9VID4j2aeYhyaGq5Z1Rt2YVtG3ZHF/Xq41hg5Nm2E7/bUJFhvLl&#10;nDi6lDQVLEBWqygXW09XqPO8jz6eZZFPBYkz4XhzOaGg8If01rbT3wbawr/SGPb8vwFpNRv91Ryk&#10;5qP0tIUeSVu0cAHSUpNx63CaUVSWTB92kiTEulVk41EB0QUSNMp99Sk7r56W0DowGT9Bwg4upVCP&#10;xlKdQNcdWP3OjUBoAMF8S7I3rFGZblMJAlCLzqVGqdQ+fs8YoOZ3tO6upG1hcFkqubl9q5u5GMWi&#10;q3R7ns4KshXxPxQIk3devHhxRy621LLu2o8YNhhHV4SbReKWM9748XQUmpV7lwbBsrCu9SNHzlQ6&#10;VZ3LmLzrTq7UkXm6RNMJVJC6KWX9HRUZt15j9pHZX4XqulH1qjQeApKw13IZ/SKfE8EhaNQlXGsS&#10;NlJhekOT6qcEXVoXKibVhV4KW4oqtgwHDJdP3sHkmIrI12/unOhm7mYX5R0iIPPetue/DX9p6b8N&#10;moPUvPON3Fzs3b8P8+bOxbAhvfHgYCKQHUKvIQSv7gxGcMcKLLveFfg+XOni1mb/q0lPRrDUTRMn&#10;Dgh6kYXeVdmkejV0bN6E6pCDx4dWwKmcTvIQCNByPKZxNVc0r1UD5aQcma4L06nCOtUgUrEklRW9&#10;IyeCqCzT1DWqUHnVqlgWFcvovYiEc7nSdD0/xLy+tTlwBxLkwXh9Jbqw8KcNi4uL86uxaP+pJWAK&#10;e1cl1nh+IQmW6+xn18JR8F0/NK/4Lmo4fYGqpfSLlXq575do37ghISbXmiqS7aufWS1PQDapXYV9&#10;ohLzL5e7JOFCAPIcpxJsc9pMmS8/wVcsYwmWX+pZHpgLYVSe/b4ij3Et8Qka1qyAyiU/Qudqn+L+&#10;jk5sk+4ouuSPVzcSXha8mN7IltX/dLh/Ltm78Du9MJmAvOKPb+Y0Qc0y79O7+xTVy33F9i6BuuVL&#10;UfVr6qAcmjVsgLrVK6FHXOB+WxK/TahWsVz1sqVLFVYoWxKuTiI5oVKZFK/IyubI4vLZuxjg5YyC&#10;00HsKOGU4JEoupFy3nb628AOI0DuN1bx7wQtLtYTGNeuXsOuXbswY+Z07FwzGEWnw1CsHz3SSH27&#10;P+I95FK9QwMntGgcriU/RYtaLqheRk9IcBsNoTQNXD8z2aR6eTSoKmVJaNKdtP78JpUEjae605do&#10;Vqs0lVMJqi26XwRgqY/+bBSXnlSoXZ6AdaVyZlpluM/10/exILkGFYOfiUVn/ZCfk/RD8eNx79iK&#10;+asDi+v06NGjZ7m5N7D/wAHMT5+H1bOTCBymfVqA7I6n56LQpdoHqM4OWo5gqPDlu2hf60vUr0h3&#10;iJ27LLdJSegN2xUJsQ61K6F9fVe4fv6B+eEnV6oiq9L5HA0qfImujV1QhR3OhXWkV/m78Jhy/F7l&#10;yw/g1rAsmlahG1uKA04JPa2iF0O8Z67bvOqXaFKRakXn0c2tVuJ9TEuohOJTPrCc7o7izAAUXo1H&#10;ccFlFut/D8h/L+TnW1cu6Kma7dt2YNb08bh9kK51diT7kz/7E43xuwGIdCuPaqXoKZR6H7XLfoBo&#10;twpoW6MMIaH3XX6OGmUJAX6vRsXh37w8Qt1ronopDialPkPVkh+jaml+Eirms8xn8G1dHmGda/Gc&#10;91mej3gMwer6GRJ9G6Chy2eoVPoDVC2r9HTeZ2hd4wsMC6mClMDySA2qgt4+VVHzq/ewoH8tqip/&#10;gkM/MxGEN1eSiwvybj0vLi76uwZOe5gXVeufH51M2Fd0PQpF1yJgISCL7g9EhxrvoWOtzzC3X2MO&#10;1jWwYGB9TB7UBrWdP0Pdcp+hFvNe3fkLNCj3BZJ9q6NnYF1u/xSNK32Gqf2aINaDqtuJbVjqQ9bF&#10;exQHH7EOPjF1V4V2VNv5cwS0KIktk9pgy+RWWDPDB40rfopmlf+E73Z0AS7qibZAvDkfUFx4o89t&#10;YO3fvdTNHhbPjPvsl6vhLy1XAwwci68FYtfSTujWsAS8GnxJm6uNcys6IHONB6alNEOsV120alyd&#10;gKyIPnHBZ23J/DahmqtrpfrVyt/tFdEKA6ObYEBwLSweVh+bZ3dFeMfyCGhdFjOSaqPwdDBwNtRE&#10;vZqs8NqA7Ge5C96+2YSKyZMAfGY1IKuCtKsKuWZFRYV0r38xz+tmZp7BhnUrsW/dKPxyJtaoteIz&#10;PoRSACy3kjAopBZa1PgKvq3KIKSNE3q5lcGV7YEYGlQVbo3KoFl1J3g0ckFEu7I4scwd26Z3Qljb&#10;Mghs6cLznNGyZhnmuww7e0X8eDwSYyNr0m2vgI6NnKkqysGveVnEd3HGkSVdsHtOF8R2dIF/q3Lm&#10;6Z2MUfVYPgHSm3nS78n4oyC3z+03301vYSvq/2dgkf+J7nWy5h/Pnz+PLZs3YOuyoXhyiAOAXqN2&#10;yovQ8cLP5yLNWrsuDUqjn19ljA6vjEdHQpExogkG+laFVzNCom5ZxLm5YliAK86t7IIzGV6sh0pI&#10;9KyONrXLsZwuSAusjoxhDfHibDTGR1fC0Kha8GhSAe3rlMTAwGoYH1kR3+4OwLIhDTAquh6C3Wug&#10;dR0XxHathJEhLji7vB3OrPXCuOhqbP/aaF/7SywfXJv5ZB0Q5sWZHCzOMOYOhuXFGRRb8tW8fxP+&#10;0up/aXOzDvLFC+va1+PHsH51Oi5t6886DTIDkH7kDIy/5PbEoIg66N64NCYl1sXyQfXx6FgIts9o&#10;hbkDm6KHXz10aeyMlJCamN+/MbLXuOPW/ghCpBFG9GiBLg2dEeteHfP6NcT8AfWwZEAd5Gzphot7&#10;AuHO/uLb3BnzBzbB1vFf4+nZcKwc2RQLUlsjtGtVdG5UDmNj6mDHhMYo1I+uZXFQuBCIiwei4F6/&#10;BNaPbMxtzOt5GvYF9s9L7Ps3h6Dg59MPWMa/aznM8Q2pnzw+1WeN5UocgUHRcSUCxTkRKHo4CD5N&#10;PiWoqwIXqK51vSvBeHY+CuuntEWcdzUOgqWwMKUp1o9pjPv7fJGzozs2T2qJ8b3ro59XWVzd6o2t&#10;E5tg/ejG2DiuBTaObYmlo1rCnwNGaDsXrB3RGBdWtqaSoyq+EojnufHoF1QNXg0/xd3tXbid5aQL&#10;XHxJvyEVgPxLideLH06tY8v6fzjcP5bU5WW2z5tiwhH6QS8C0pIbjmMbfNDPtyLm9qmJx4e6wnKV&#10;DLgWgO8oIA5ujUGQe13Uq1kJ/eODcmxJ/TahTrVq1ZvWqXD60PJgPD0Yisf7/fH6lB9envLHseXe&#10;6O9fDfOT66FA6yDPRgB6okYd/GwQ8i4mPy58muVWVJTvm88gw7CZh/mmDysci/Dm9Wv8+OhHXLl6&#10;Ffv37saFfRPZIaPZ8ZhuNqFLNQEB8loMhoXXQvemJWG53Iv79RILKVc22vkYbEv3QdevS2PP7A4o&#10;OEmAZXYnvBW9cWevP/xblMOQwKrWt2ALRCc9UXTCEy+pUMf2bgofdpTrm9ytkDrdjcbPNHjtzK0h&#10;8GhQApvGN7JeS9BmBCFZfNoLry5GFb66vzPu37uL/9fh1atXXzx58uTaDarHQ4f34uTWkVSO7CDM&#10;J07ymro2Xezn5yLg+/Wn6O/nisIslt12Xci9pyFOo8EHtiqP3E1uzBO3E6oG2ud8cGabHzyaOWNF&#10;WkNuY6dWXZx0pxr3QcHNRAwKq4PAFiWQd5JGr3POshyMhVcisS49gAAtg9MEo/apjGA9FBFa353q&#10;A6+vCcjUOubxUtVPcaZAqUHMF/nZ4Sh8uAXFRXlsW92ttjW0PbC9LYIjvYWXv7zEDw8e4nx2Fg7t&#10;WoX7h/tSjYWwvf14Tb05RpD0w+ucBKTGNOBAVQYvTtJw9UuBihcD6a3EYsNsL/g1c8KF1R1RfJH9&#10;T78ieIGK7mI4vs0cCN8WTlhJwxd0wTSl9vTbN68I3rD2ZZHsX4H/a75TP8vKeJn97WYSRhMqwa3L&#10;4fsDzAdhVEwgWM6znIThZQLSh/1s85gmTJNtl83+yWuCaVguhFJhxSHv+/WHgFvv2pr9V4XinYn/&#10;8vxc36xitgMuE4xaVnPV+ml5MBABrb7CyPDqzAvFyNUwa7wWCQvd78kDmpqB/8VJ5kN1cEWR5bkW&#10;gpPsDz4ty2L7uGbWOrqic2lbPP/x+Wgq4koY4lcRr8+yflk3xdp/JRQFN6IxZ2Qr+DX5Cg92dbVC&#10;7AIHQ1MP7Dtsg7yLYYT3gkD8Bx6cALz+6duDQ1J086n4CtNixGW2jVzsnBCc3RmIwX6VcGheO+4j&#10;NI2y9ENhbjB+vDcWkT4N0KBWVfRPDLtrS/K3CdVdXd2a1Cp/JXszK5UwUgcWrIrOBSH3m0AMDKiG&#10;xUMaovAs3eBz3H+ODXdOalKQDMTrE5HFL67OKsp/ngNL4StaiPUxNAuNp8hSSLdayvE1HhOO3+Zk&#10;ITdzNR4eG4CCrGg2ADvJxShWGj8v6WdC2VluJCItsrb5sXXLZfKI2/STsVIalqxA7F/uju5NSuFw&#10;OkdBAUOAI2z0Etr7B3zY4UthRFhFAtPTAMUe8+guT+v3NYLaVcCtzXqbjgDJY85SMdCwzlGhejUu&#10;gW1TmtgUpDUaePA4PfVScIpGlzVg39NLKztTFv3NjxbZw7Nnz9578uSHId/lZL+5kbkWPxzth/xT&#10;zLu5nhW2Bg4sz3OqmcBmXyAlyNWqpghBbZcxFl0KwqwB9RHS3gW3tnQ0+Sw+wzQEOqrbrG1eBIOz&#10;VfGy7IJXsSkLIZYTjpSIWggmILWWETY4GkBeDsbmxd2pokvj/Cp2TtWPuTaNgp/fnUqCb9MvsVqv&#10;+WI+NQCB9WuN/J+femlywaU0vL77DQp+uU9YviEYCUtLEQfDAuTlvcbLFz+zo+fiVvY3uHt0An4+&#10;FmOWismltl/PKCTC8vW1eKRR2SZ0KsOBmWAUiATR81QxOdHYtsCH3oGTNb8GkDRw7rOwbzy8OIRe&#10;RjmsG0VAmjRlhIQYldlrAjKibWmCobytf7Fv66dopdhu9sD4fnUR3r4cfjjI86iocFlgJUAuBuHy&#10;IQKyaWlsGUdA6qdrCU0rIAVmQTyYsAkvfnOx97mfL4+Kx52j/+6bfuim/u7eqWn1X5zuMeXN6ehn&#10;AqPJz2X27Rz2fwJQwLLc74+QtiUwIrQK7YJ2RoAJdIJn0bc9MWPw19zvxDoSGHkuAVl8hXV6NRiZ&#10;OykOWpXFTv00hKkjOyDD8YSA7OdbGan0qAwgDbR4faZdeD0aC0a1hl/TEri3gwOxXGxG629eS01q&#10;UCEkswILfzkTdeh1Zu++j64udbEV7W9CcW7uv9zNnFrn5ZnoYW/OR5zJvxBYXHyNdXaVaV5hHV9k&#10;X7rEPpwTgHM7vDEsuKKxY1zlMXS7tb3geiD7zSjE+jdCw5pV0CfG/5Et+d8m1K1cObphnfKPL21h&#10;ZWQzk9ka4dVBQ3BjZxCGBtbAksH1CRx2PFWu4GgAqZs2LLTmp6gonx8NwbPMFDy78Q0Kn99E4ct7&#10;KHh+H69/ysXT2yfxOHshfj7ZD69OsnGy2PCaoDdqgt85QplOw1h0IwHDo2tROZUwr7iXqpSLV5xJ&#10;1/SsPw6u6ArvpgJkGxqw1A23y22loT8gIEPbEpARriji/9oG/WwlP/MJu1n9GyC8gwtub6ISyZR6&#10;pNELPFRk2Tt84UNo7JjKEVhgtCk5ED6QgmIagrFe6vucBnV3f48fH11ckPrjuZnOd3d5fvD06NiS&#10;z7/b3/D57ePTn15azLImEqhUJlRhUo4Cjc6HAMl0Na3wnKrcv+mnGOhfnvDStXzMPkGyiIY4J7kB&#10;wjqUw41N7VgObld57IDc4UW14UR3vD7TUjl4PvNtOe+H/NxIDIuug/DWBKSUX7YVngJTITv8lvRu&#10;CGpeCldWtzeDhBlkmG4R6+Hu2SQay5dYN7aRUaoW1Y8AbMqvyHQMLLubp0ye7g/HD0cG4VH2Erb9&#10;Dvx0axe+v7QOP56ZjEdHeiD/RCjLzr5iBhv2McFRUS6rAU0QXl/noBhbFwkdShgFKRfXtAFj0dVI&#10;fLPIDwEC+kq2OZWlzlM5izmI/HhlMMLblaXr2ID9iSDjPs2hCQJ5N3sRkKUwLID1q8FX0BEgqaqK&#10;qUynsl9Hsj/8sJ9pScEZIDHy3CuHY+DXggpy3Nc8h/agKNVGyOKiNeqN84JyvvrEMX+8yBpw7k3u&#10;wtjXN1c0+uXGoprPr83r8ubSuIxfsqNea32hoGrheQZgHBwMcKUeCbNiwft+P4R3LIG0kIrcp3zw&#10;OOMK81q3EjFnSBO6yU54zoHaKETm1ajhq6E4tyeYg3957JzSjHnTedwu9/1yJJ7S80r2r4y0IAKS&#10;npQZDAxcg41CX2QD5N0d7jyP+RJ0qabNYHGdeePAgWwP5on9i4x4ddwPPx0MzX+wN/b80+PJO5+e&#10;HPLNsxPxD18xX4W6oXWRbcc03ka51zks/2X2pUu01etBOL/bzwiZI/ObspxMl3AszgkiIP0IyDQk&#10;BDZEIwKyX1TgcxuqfptQr4prUtM6ZfKvbSPlWXhks0LOs3HOR+DW7iCkhtbC0iFyt9ipBaozLOxZ&#10;WzTfeY5+eCuLI+BZdsoTrMAjQfj5YACeHw7Ei8MBeH00gIbCTn2ajaKlPFSnZoJePzwvyBKCBpjc&#10;brkWhzExtRHa+iujEKBjNA8mGLKDCZC+NJajC2yAFBwNID2NgoxoX4YuCl1W/m+AIiAx5lNBzupX&#10;DxEGkB14jod1P9OQm3lua3cqsjLYMl4uq2BljQYKSkPHEiLWbT4oPOHNcnXDyyPe+PmAJ57t88Cr&#10;w954c9QXBccFRCk+qq0T3XiuVBijPT9Mo4jx+dkIhDb/CoPoAmqwAYFkv24BDW/uoIaI7FgONze2&#10;t13Xlg7r7sIOfwS2ccH60QKZzhEAWVc0uvwbMRgeUwcxbb+i8bJ+BSMbRAuvBGL7km5Ul6XNT/Aq&#10;P5ZTqj/mmeruQXYS/JmnNSPrMY+Co3UA0UBh6lvXtwFSA4zccPUN/STsq2Pd8fJwN356mWkP67o6&#10;Xp9q0Pqp/mIrowAnQDK/r673wPD4ekjqVJqApKEIHMalpYK8FoVdS3wRQgV5QQqSLq4gqDdfC5CP&#10;riYTgmWwJq0e8y/DZj8iyCwEQP63vRHXxQnDAuViC5B2cAiQcZg2pB6i6IJ/v5d5IjQtBI2AIzAJ&#10;kIFUZJvHU0EaOPJcubsCkiCpqLwIkoKdysf6K2Jfzmdb5mnump/KEzgIGHirXH8DWaVpc7O5vfjB&#10;YA6IXyE1qLxx46VoDSB5vOVmPOamNDb9+8VxwYb7BXOVh4A9tzsEYe0rmB8XswKS6RvgR+InKsgh&#10;wVUwMtgVrzJVb38BZH5uNJaOaQ3/FiVxe1sXXpP5ZDRwVLwmBcn2ymY/JjyNYtUnAVrEflXEtrUw&#10;DxYNOraByRwvd9oAUuqRn1KRl9h3LnHQJSwv7PHFqLBKOLW4pfUYwtHCWER4Pr6fhh4hjfB1zapI&#10;ivd7YUPVbxNqVynfr1kdJ1zbzgbWHI3c7At0eS9E4fa+YAyPqInlQ2qZua1iqkjNPRooGjCyIRS1&#10;TaqSLlgRDU7GYZFhGgCyMqkyzTE6lvDV0g4Zi5nnk7spI8y2plWcm4hRMXUR1rYkCi8qH2xoutaK&#10;xew0B5d70ICdcHx+S2OARuHJWPn5/SE/RHcsg3ERlaj0mCbTlvKSQecLOAMbIbpLedzeQhfbwFGw&#10;ohEznbNbvc1c1raJjbmNjWuiFUrFp6g2dawU1Vs1aVWUunYR1WjRia5mfhGnvPi/YKJyqXy8vk2R&#10;CpgGMkxb5X9+NhLhzUtisB8NWNsEIgM7goz5nTe4IfNLF3tTJ1s5eC6jAeR2f7pbFbBhjG4iMG2e&#10;Z52780f+9RiMiKmFWAGSCtLMyzEPOqbwShB2LumC8LZlcX4p61DpmTTZdgJkVg8E0DVfM7K+AaSU&#10;pWAmYFnr23b822itRyn5t/lTm2SpLLymASPPFSQNSGgMLJ/yaaEhC1pyhUcnNkRSZ82v8RhTDn4S&#10;hALkbgIyom05XJDileELMjJEGvjjawMQ1cEJ66ikpUaN20roWOi2GkB2LY2hBI7ZbuDHKNBRkc1K&#10;bYC4zuXwo1xsQeqa1e0UPK4diUZwGydzw0MgN9c0MBMIrNfWfF2x6oZgsFA1ac7OuOJaT2jWFGqA&#10;YDT/c7tUmdIxKlWR5adCLqabrevjYQoiu5TEMCpI3Qwy9UU4S0EW34zB3GFN6AGVwstjujbzybrQ&#10;gGDh5/ndEWa6wApI1oOBr/IaTkBGYmhoVYwOccVriRH2AeVZ85eFuRFYPqE1glqVxq0tnbmN+wVm&#10;gZKDKa4pv5p6YFl5vH5oTYpQ/0NKUccJolKaV2mjirrJozlFudWae+Qnrik99glGud0X9vpidGQV&#10;ZC5rY80L4VhMOFquB+CnO6noGUZA1qqMvonBL22o+m1CnWouA5rXK4scAVJugFxeqkewUr/bE4i0&#10;iOpYMZgK8jQLLNgJjEYBalTkd6MkWVkEIqT0GM0cG7ebY6UyFQ0cWdlSpxdYmbqWoEe3x8wLSS2y&#10;MS03aSwx9RDephSKND/JY+TmWZim7igfXtGNbmlpA8i/GKkVPA8O+yNOgIyqTFXDxpChKhJkcrEF&#10;yKjOLvh2C11sgtyuIAWH7G1+8GtZFlsnNOI1WRYbUIxakituA5cBnK5ng6QUmEmLENU8oznWBn3r&#10;5D7LKEAahcg6ESwICSmKl1lRCCeMUoMJSEJP1zBQZZ4LCZT0lEaIISC/3eJmvb5RctZ0pSBD6FKt&#10;GykFyfwY0PMYwjL/eixGRNdCnACpejDgtZbHws6/c2kXhLWmy7q0lSmLvZ6kRB+cJSBblsCqtLpW&#10;91pQJOyMm24HpIm28962gXW7GTS0XYAUFAUGwY7frXN51u9StRZ+FwRe5yRhXFJj9Oxc1gpI47ry&#10;fMJHb7jZu8yX/cEZ2SupIKlWQKUnwOgGwOPrgzgoOmENB3H1KTNVYwAZQUD2RE+PMhga4GKAIxfa&#10;wvMEOeOyDm1sBeQhlk2AsgOQ6V8VIFuVwmYB0iguK3AMdAigomzmT9AQFAUKRQNIWzSAVFS/Zf9Q&#10;zGYbGfAon4KQ0qQIyIkmNAjJ71MQ61YKI0I4wBN8Ume4wGsLkgTk/LQmiOxQ0ihIA0i55owq0/m9&#10;EVSfzhzgBUjameApF/xiGH7KisRgKsjR7Ge/qC/qRozmGQmyghthWD25DcsqQFI4CIoGoAGsL8Zr&#10;/D9HClfwo80S1ta52r8CpKCouUYtAjdLeRjtS3oER5uLbeYaBU0pyN3eGBNRBedWtLOmQUDiukAb&#10;jKf3hqF3WGN8XacqesX7vrKh6rcJDWqUT2tW2wk5W9Uh2fEESAPJUALSH2nh1bAihe6W5pHsLrXg&#10;KNfYuKKsAONyC5I0JANJVpSkvMCpKKCauU0BmBVFQBpYyo1gxzWju+Ybud2Sk4gxsXUR0a4MIcH/&#10;7XNeNDqB5shKdwTT3TqRLuO2KRbtZ/z+sB9iOMKOISD1pIpAZdQK81lIOM1NbogYNxd8x44gt9y4&#10;vEqDAMna4gt/prt1wtc2SKmTy8CZjoBpPq0d3qQrGNI1Ne63XVUZaKhOBBOdw45DmFnnNFlHWaoH&#10;DSwCgB9eZIUjvNXnGEaFI0AawBEOumlUQHikp1DhuJXHt5vdzD6zn2nrrvul3QGI7FQB6wlIu5I2&#10;+WY+BciRVJDxAuQJbdcco86lsbLzb6eCjGxHF5vAsdet8i/QPjibiMCWJbFqGF1WGyBNpBKSInob&#10;tU2DhBSkwGg7zl4PRjmpvgjCt5CkgjJ1KZUlw9d8Ir+/yemB8T0bWQF5gnVjAMnzCZrCa/QaMvzo&#10;CpfD2WWtzYBqdS2tyulJ7mDEd6KLPaw23VIrOAw0CMiCb5PQ19OJwKnIc3QjhNDQPqpEy60emJPS&#10;EPFGQTI/hKNufBhAMv2cYzEIa1MGG8fTozBAYF6lzAx0mD/dxBBMBBrm0yJg6gaRwCdVyW1qYyso&#10;WY8CZBbrSmBRejqOoCzWDZq/AmS8R2kMD6SCpG1InaovFLOuLHSFFxCQUe1L4rlcbDNQSFSEcRAJ&#10;w8UDVJCdqCAnNzeDjplO0P4rEWaZ0BApyFBX/KI+IrDrZgz7QuHNcKyZ0hohrcrg5mYpSOZLik7Q&#10;usS8KxKABnICoQGors/zlYY+zT5Goxb/+n9+l6tt/59AxmX2QQLyyn5fjH2rILkvhzGXbXo9BE/v&#10;DkO/qKZUkJWoJL3zbKj6TcI/NaxeaV7z2lSQW1k4A0eBjI1DkN3ZG4iRkVSQKXS3znG7oo4xrjUL&#10;I9UowxcA5R5LUZptrEhCybij5s6tlAUbWgCVxNdNGUXBUjeEZCg6l2lYrsZgXGwtuk3lUHSBilLg&#10;lWqiIQssxzO6IbRNWZxa0NYYvqKMVfH7Q97o2aUsxkbbFaQVKspLIUE+d6AVON9t7UyAEpDnrIat&#10;tW9ZW4PoZpShi0JA6loGKDqf5TGR6QkCMnqTH15XgGAaxuhtx9qPN2pN32nsRkmayDLa51pZ7hcc&#10;2f8CSNaBVKTmgQnSQhr7IhpwglsFfLuxi0nPDkjVw2UCMqqTC9aNsgFS+3QMQVRwIw6jE+qiR3sC&#10;8rgVWnZAFl0Nwc7lHohqVwqXV2luk/vtgOTnw+weCGpdCsuH1mEdqMy2cpnBwVrPJgpgKrv5zuM0&#10;gKh+5GrrHB5voGrOVT0wCpKK+q4bMSZaATmuZwP0Yts9P87jjcpmWoRLYU4oDq3pjpj2VJBUG5qe&#10;+RtA3hyEhM6lDSAFDXPDQ9EGyH5ezhgR6MrjdTOE59pUoIX75qQ2Mu8AfbiP+bEB0uwnSHOOxlC1&#10;OmGzHZCElRUqvLY+7erJBkijJKU0BT7B8jzLfoGfF/lJZYWLOobfzXl2QLIvGEASjte0zGcQkgj0&#10;VCreIvUXAteAmfm23IjGotFNEdOxFH4+LmDb6oEgLGK+rxyMQExnZ+yY3Iz7eK5x363zm8/oDQ6L&#10;qoZRYRXxSp7dW0CGGhc7g4AMb+uMa+s7svyqAw00KiPbVwOBgZ3KxrwIoDlMV2VVOoKeuVOtY1SP&#10;ijzXKEqVld/NPsZLrA+pTAIy53AAJsXXwqnFBKT25TC962w/xqf3UpEc2wxf166IpBCPAhur/vuD&#10;l5fX75rXqbm+RR0XApKZFPhk0DJiA8ggUr46lqXUJWDYGKxoPTtrdZXZADZlqLvRRhVlsvCCIYGk&#10;7waQxjUmGDX3JGVgbgQJpvxuQCID0rVZ2dynX3cbFlrZ3K0TII2xSckYQPrh6Eo3uodlcXKBlvmw&#10;wjU6G9fTGz8c8UVSR2fmuRIKqWLN6Gvg5YMCXmP+kIYEpFxWuhIGrjrXm52RLvb2ELoZTliVSldN&#10;CsiAiJ1DBq38CRa6ljF2loXXNGnwfx1v3CipaVMWRl5bLrWpU31KdZsbVPZ6C8XjUyEIbf45Bvu7&#10;8DjWoZkD5nE8Xy7W0mFNaPzM7yYPW37YQaVKGa/sDkR0lwrGxTZQFuRUHhpywY0EjE2sjZ4dvkLe&#10;UeZRIBcgeVwR1dPe1d6IpoK8sJKDjB14HDBUjz9e7IUQut9z+tqeKLKrPzvY7JBUfeh6BKsZpKSU&#10;zGDF7epDuiGhulF96VP1ZZSjtd3NXdxLrBvG1zd6YkRUXQLSmcbPdOzXYVmkII9keBOQZXFmSRtr&#10;Hcnj0Pwly/L05mD06FwGK4ZU53YaGBWT1KOUYAFVYrJnOaRpmc9FqkPdnBEA9dQK9y0c2fQvgOQ2&#10;A0mb655LBRnJgXjzOLqsxq3U9RTVTmyL8yynQKR1fbbBwkwLyI0+58G+142RijGb9XqBgwbhaOF3&#10;SxaPMwATrDXvSZsyn8zzg8FIpIJM9S8P/Xid6X/mxk4oiuhiLx7bkh5SaTw9wm1SiIIk61FLmq4f&#10;iUGMFOSEZtwuqNLODOzC8PPlGIyIro6RVNK/yBM0cLPmoehaGDbSxY5gm19ZJwXJ+iMMVcZCluXp&#10;8W54JbGj5T4cEKQgte5SdVFI198iAMoN5z4LB4QiDQRysXmNQn4v4iCo91wW6TjBlNuUfs6RAIyP&#10;qoqTBKRJV0C9znrICcHP94dhUEJLA8jI4G56Cel/6S9J/urg6en5+5aNqu9vWpcKcofAJVXHSjeA&#10;DMLd/YGETVUsGVwbBbrJok4m5SfXmNFC1WNcRhm/YKgbGlo2wgotIhTfHPNG3ikapdxxgUJug1FI&#10;rGzdqNHTAgKtovbJxb7ZE0OCXK1zkFoOJDDaotbMHV8tQJbCyUUEJLcZd84YqwAZQNVUinl2NYC0&#10;GiYbhfvzeW66ANnVBTc3dSTQtMzHemOhiB38wo4AMw+zeCANTTeXCGbNyZlOb8DI6xgDkAGzsflp&#10;VJINEoWnvPCa5dXjiVJ5Vref3wVDgc02mJhpjCzVYRgenSAgW3yFoYE0YClz1YcASEBKQS4d3hjx&#10;NOBbmwlIM28pYHE/y3Jltx9iu7hg/agGBn6CtFVB+qPgegwmJNVFUvsv8OoQjVXTCTqGkCqkytq3&#10;0htRrN+LBpDW7XqbtJb5/Hg+CRFtnTA9oSq363pWQJprs7xmvtMOSX03baMlVZ74fkcnnFnYAlfW&#10;tsNrbTf1xGi/hgCpqDZRmoo09Fc3e2BEDAHZlYDkIGcUqdJnHRdQ8R4nIOM6OOP0YquL/RaQBMfz&#10;WylIcnPCov7MrwCpmx42QBYSgoN8yhlFZtb4yoXW/B9VkIWDyKJRHIDcytoAyf0CiiDKeIOAjGhT&#10;GhnDG5lt1htDggrzfIH9nIA0b6U50BmbR1bFyoGuOD2/AfJPu+PB7vaYk1gB20fXYt935/GsH5Yn&#10;vXd5LOzpglcUEUb9MY9mnpDRwmtb7g1CRIfPkeKrF0dQNar+CUgtDbLcjMOK8S0R16ksnhxi2QVH&#10;ltfUA9O5fiQScRxgdkzSQnHm8S0gI/DiUrzxBEcGE5CnuV135W2xiOXaPL0NImlTWcup0FlWLbM6&#10;trgJUoOc4d/kE/aVL6n2KuD2nq7cTzukIsxc2QnD2G/Xj2IZqYYLCNzFA1wxM7ESXnOgzFrXgfXu&#10;TNi7YHBAeUyMc8Xh+Y1QoIHjcndk7/TABLLl6ILmTJP51U0cutdSly8epGFIQgs0qlkeccFuegrh&#10;P/24498VEv39/9yqaZ1zLeo4IfcbdVhKbrrHFt2Rpgq4s9cP4zjyLBpYywZINqg6qHkMig0kpWQH&#10;nlGNVoO5vq4T+tFVaFflT/Cs/z5m9qyOx4fV2DzfzEEyDQNFpiHYGkXKNGm8RTeTkBJSgS42ASmX&#10;3qQpBcRPuhwn1rrTHSiFU4s48thvCEi5MP54JJgudhnzuF3haauRmbunPOYNvy/QnJMNkNZzeK4x&#10;ZF+c3+aPYCrTpYNrEgCsCwMjGo7cJaVjIMloT1MuF41fc6Q/H/HGUL+yiGnzCX7YzU6kO9LMt5lu&#10;kHpUHancuomggUXrP1mXj09FIqJVKaQFlyf8Vf8Cio5nx2VdLR7WCIldy+PmFgLSQEqAkXvuh6t7&#10;fGgQ5dhBtVCcdS9YC+rcV3A9GuOT6qFHR92kEdCZb1MWq4Lcv7w7YtuXwYXVNAiB3gCMcOf3H88n&#10;Ul06YWpsVfYDG5TfDjRMi6AzCs+Aj99ZhwWMq+nitin/Z9T+4ndoWPoPiG//JR7ucTf5sc4p8hyp&#10;UFNGpstPo5YFyBuJGBlNxevuxLq0wVGRqquA8Di5zg/xHcriLBWkGZDpQhtFdykML24NMYBcPrgO&#10;t9vcZBq9WYZyKwGD/aggNYXBwV3qyOrWs55uxGHx6Mbo0VWAZPkNsAgpRdZR7rEoqtYyWDO8oTVN&#10;gczMzfH6Bo7+yNnSEb4N3kPjsn/E1y4forHTHwmS8ri+xxNta3wMj/of4enhrubpnNuHA9HE5X30&#10;bPU58tgnDBhtN5tM2gLTvf6I6vglhvo7G3GgNYdGJXJfMQG5cmILehRl8OSwtQ7MfCnP15uArh+L&#10;QLybM7ZPlIIU/DQQaFCIwMuLMazf6hgVWgkvBEht13UFSCrirbPaIqZdGSr01qbsayc0RZ2y/4qm&#10;ru/Do+6naFvtI9Qp82f4ff0JHh7gQErFmDGjM+o6fYyutT/H3V3dkHc1CqFtP4Z7/U/x9Iw/di71&#10;QB3ub1zuE7Sv8RXT+hxNyn2EaYnV8Iau9vld3pjIPJ1Y1IJlYB+Ri53LNr1OQN5PxdCE5mhUqzzi&#10;g7rg8uW1/6VvUPrVITEx9OPOzRvktqzjTECywxr4sdIFLI5cenRvQmwNLBuiRw0FSG7X5LBRezaD&#10;N/OJ/N+oJB+8pEsX07okanzxZ7Qo+w4alnoXdUq+iykJNdjoPN7MO9qVEtOUqrKrS6ZTdCMJQ0Mq&#10;IbYTAanHEGl8xWauj534fCBOZXjQHSiFTClI2zIbAzpe+xFdj17s8BNjtcyH243bYzX+PH4uHNoY&#10;ie5yWQlI+/yZMUR/XNzuj1ACcvHAGrAIcIKCjFiGLSAYxcNP5UNGZlvDt3fS1whq+gnqswN1qvER&#10;HnBktEPFLGkxg4jAYIWiqSsNChcj8eR0lClLmu5iq/4MQBgF0UuRWEL10sOjPG5vowoRtLWMhXWu&#10;54Kv7g4w85ObxlJBmrKyHLouXS79fOgEArJnFwIyU1C1AkrpFxIA+1f4IKGjEy7prrDqR/sET577&#10;+FIvGgsVZBwBafLOOhDkVBeCpAG48si8cMCQys4iaFu4/gnNXP6IWX0bwLvJF6hb5n1soOIRAM0N&#10;A+Wd9Wa9y6u+RiM37qOW+cRjTEwd9HEvi2cHqXalUKUieazm105t8EMPKqfMBS1ZTuaBxm8x6yDD&#10;qCCHoGdXJywZVIOGz/6i/mlTUEXfJmJIoAtVTFleT5CjgiRwzHKVG/FYMrIx+4sTVSCPN/N1dC81&#10;v0YFeoOAjOvoTEDWt8FTbcJyS0Vq7o2QGBVWDs3L/AGLh9TG6c0BaFb5AzQv92fcPaLB9nPULfsu&#10;zi13I8ACMalvVTRw+oDtRSDYgGgAadK2we7eAMQQkIO8S1OoCPLcp5uYPLboRjSWj6fi7URAHlL5&#10;mIZRoIzXQnH9BPPr7oydVJBmbaS93nn+y4vRGEU7HhNqc7EFSNUTo/rD9jkdENvOGWeWtcP3p0LR&#10;vubHaOL8Hg7P64AfDvrg9v4AuvZfoQXbN53KuPBaJDLmeppfoazNOD6yGvJzEhDUriQ61/4CP7Ev&#10;71xGQJb7GCOiauPOHj9sm90RbSq/jxYVPsaBhe1xfm8AJkVXxXH9Fo59GdB15ukGXex7KUhLao7G&#10;tSogLsBN71P9Zxuy/ntD794hJTxaNbrXsr4NkEbh0ZCNMQfjOwJyfBwBmSJAslGMsbAguqmi0U2G&#10;rgaUEtS8Irff2uHL0eZdwuZLPDngicubvNCi0kfo3uhzNixBJ7VpU5HWu+b260lZBaMoNwkDKcnj&#10;OpWkW8xtunEhANJY9XTJiTUeiKQLmCl3y3YX2nonlu4hVWrPzqUxiXK+SOdIJdogmE8jX0gXu4eH&#10;M+5s68xzrOca95D7L273NWsDpSC1iNtAUUZoAGKDiB0QNlAVXtQLE2qhucu7qP7VH9Cx5od4sMvT&#10;VkeqK6kl+/EqpwBpjxH4iQoyqlUJjGTHNTepjNK0HquniDZOaY+e3Srg2822mzS2tASWq7sIyC4V&#10;sHE0DdiupJlPQaggNxqTetVGj85f4c1JlYFReScgta5w3wpvJHRwMst87POEUnqFBOSji0k0FifM&#10;iq9my7/O17nKmxW2Vkjyfw5KutN9aNbX6NO5BLaOaYg3PG7+6JZo4PwB1oyku8dB0Chfo36tdWKd&#10;qrDWr+bQXuXEYGxsTfRyL4PH+9x5nFQ64wVvGmMITm70o3Jyxsn0FrY8qP/R1SMon383lMrTGYuS&#10;6WKbAVxQYB8jPATIoUHl6AoSkOrbRrUJKFRrVK1LRzfhNZ3w/T7mSXDVHKQiv984FklYlcXK1NoG&#10;4mZpjqJc7Eusr4s+uLy2Lc4ubY3bWzviyOquaFP7M3Sr+6F57n9rehfUcX4fk2Or4CfCrn2N99Ch&#10;xqf46QSvr+UyGmDt6yvt+fp+ML2Cr5BCb6Qoi/9rEFGkjVluxlBBNjXzrc+OcZvJC+2HedOi+OvH&#10;IxHfrRxdbD2ZooGHfcy42ATk5WiMiauJMWEVqSDZdkbk8Lo8v4DHbJvTzngNmRwwl09uRWX4IcaG&#10;VjD2pvTz+fn4uB/u7vHG0yO+eEWwr53vg+qlPkJNp08JvQ9xZrM3AplGhzpf4ifa7TcruhlAzu7P&#10;/snjC29G4uC6QDSu8Cl6e5ZH1q4g1k1VHFvEPmJu5DDKxb4RipcP0zCyVws0qVMZUb6diteu/Y0U&#10;5GACsnv7Zg/bN3RB7k5mUK6fogFWCO7sC8SE+JpYkUpA6s606dw8zm4gGuEUZbTs8BZCYy9Hneol&#10;3sHiQXVgOeKO58c8EdKKo4/re/huR3dCkMcaoP6bSFgKzkXXe5g5i0SOlEV6qkduntxgQktu6MkM&#10;d8TSuDMXt7UCUgrTrD/0ooL0RW+30pgc72rmBO2uN856GgW5OKURenm44M72TkyzmwGrASQVy+Ud&#10;/ga8y6kGjIIUkARG26dxJwkZK2gEMbnBoSxfEC5uDkTnmp+iY61P8XC3bnawfgQlGbNRYawrDQg0&#10;Ujsc9Qz608xoxLQtxY5bhXkQgFTHdkBGYsWoJkhifm9u7GjLhxVyUm85u30JhvLYYFxs5s0GIAGy&#10;8KYASeB05iBzkulKqetcwqiIo//+lVSQncrhohSkyiRAMmoy/fGV3nS/nTA7Se/FVP6534BZZSAc&#10;3gKS+wwgCTEC+vUJLzw+4I7ZvaqjeeWP0Ylu2c3NHqx7Hmfq01YfyqMAqfIImITkq5w4jOVA3Nej&#10;DJ5yEDUg5TGa6yy4GoTMLQFIYlmPz29uLX+2dQATIH+5m2oMbnFyZevCc6knGyCLbyViWJAz0qgi&#10;i1nnWgepKQbjSl9PwIqxzdGbqvXhLl5LEJSi03kEx00CUlBePbSuFVIGSAIG86+lLYS3ni0u5P9D&#10;g53RgC624uYJ7Qk3fzy5FIeW1T9E20rv4dDyzmhQ9mP092UezQ0U3dBgnWiA+CtA4uFguvwlkOrn&#10;TFuikpUCNGVifulir57S0kwhPT5GKDK/RtmyrLqb/+3JKCSyr3wzWQqSdUSomqmIa+EGkOMTamNc&#10;WGX8fIL1Lhdc9chrC5C7FnZCNNs8c00HTE6uj1oUOBvHcDCSCmdcOqwOvBt9SBf7I/g3+RDLR9XH&#10;2nleqFn6I0R7VkOLqp8gtIML2tT6guqTCvJcGHat7I565T7D7H4aYPxZ7754fm8wmlX6FKHNS+Ls&#10;tgBMia2Go/QKzILya6wLrYO8QaATkKP6tiYgqyHCv6NeQvrbzEGm9o37zN+tzYM2Dcrhxk51PDaI&#10;YCX3mRC7Q9djSo+aWJVal4Dkft1BNEpCx7GSpR4FSBqlVJiF+zZObIWaJd41C40Lj3Y1z6lGt/sS&#10;zSp+gG93EpA6XwD+aziayE5CSBbl9uCoX5EjpZN1DlLGL4VoU1BnNnghvpMTzhCQ2q7nrQ0oaaQC&#10;ZD+qEL3LUC+XEPxwmu4pYx6NbcnQRjQIAnJrB55LpULjNnefz/vgCl1sdZLlKbqLTZgIcAaKMlTB&#10;6a++Mx9SccaN4efT7Aj4Ni2JdnRNHuzmNVUeDQTshAYKAqQZdFRfHNUFyEtReHwinO5sKXN3UYA0&#10;zxnbAFnEY1aO+RoDaVR3tnXlddmJBBelx2vm7gtAb7rfG+1zkGY7z6cxF+ZGYVqf2uhLVZd30g50&#10;AY7qkgZxYE139HDTshkOMgKn1BzP1x3Hn6715uDkjJk9qMhMGZSm+gPPl+Ix35merqVzDch86Eq2&#10;hl/DD1G/zDsIaPEl9k1rRlAIrrq+rq3+wigQmekJ1aFAEYCXBOS4hFpI9nbBs8NsaxsENT9acCUI&#10;ZwjIPl1dcEoK0gzQUspsH6b1+l4q+vu4UEFWpuGzjgU582kF5Kiw8hgdVonwlDJkHzOA5L7rBM6E&#10;5oSyM+7v4iBqFCLPM7AKx026rD0IyIy0+rwW82MHpO7iUkEWX/ChmnLDo4Nd6Yq2xsQe9dC84kdo&#10;U+kP+F4//JYbhmFJdeiCvgufFqX5+QGWDaWaMst8WB+6k2zSs0LOAPr+QHo4JZGmhe16WEPlUNR8&#10;480ErJnSCn3cnPBEd7EFVpZV6kygvMvBtqdRkF9b05W6tKni11djMTGpNl3sCnjO/qABxLQjjynk&#10;/h3zOyCuI20qoxOWT2tPQL6HgZ4cXFnuArq9K8c3Rde6pVGn9MdoUfFTrGO/XD+vO+o7f4z109ti&#10;cr/GhOWHqM7YoeZXeHo6GDuWe1JBf4w57IdFF7txIPHB6Z2BaFT+Uwz0rohs8mZqXFUcTbc9amhe&#10;VkEFmUugfz8cY/q3RdO6VZDWJ+ypDVf//WHaqIEf+3dte7dtY1fc+EbGwCgDVSekwd7Z54upBOQa&#10;dpJC3aTRnVYZv1FDalg7IINo4L5UfP44tdabgPwzxkW6EJAeeLqvK7zrf4yu9T7Hj/uorgQCM5/G&#10;TzscjaIUIOlKXE/iiFzZPHZWfJaNaNxnuco0GF7nLKV8LN3oM0sFSKtrKUBaMrvhMY2rX7fSBKSr&#10;eUmEWX7CqLvVeTTixSmNjWK4s7k9gUpAGheb59Pgrm4PoHIqixUptY2qEjTMEhiC1ShI/W++Cwj8&#10;LpVj5tFC8OxcOLybliAgP8H93VSmUo1mvpV1ZoydxiBAysU2dchPAvLRiQjEtS+NUaFUFqZOdDwj&#10;07RcicLqMU3Q39OFLhwVrxkgBBumx2MMILu5YONIrVeUi8ztBpDB7NRRmN63Hvq5CZAEu4Cu/cyD&#10;5o8OZngjiYC8uKo9y8K2FshZJg1eT672IiCdMKcnXWwtPdI+GdNbMP4lCsqKd/d4omP191Cn1HtY&#10;lFIfP1MFFp1mPWiAMQMDo83YjZsr9SMlpYXjzPMvVHMT2M8G+1aw3qTRNc/LY/Ch8ghmmwcQZC7I&#10;XEAFqekPs+aQxzCdV/eGItnXGYsHEugGJrZICOppmTERLhge6IwC1qlZwycgCZC5sVg7pbmp3wd0&#10;Ha2A1D7rkpsbRyPRgyo7I60B86/Bh/WvawqQhFwh04jv9Ak8ar6Dm5u6o+B2LBL9a6Bu2ffMGt18&#10;qsTtyzxRm7CpSsFQv+z7yNnKPmegyKi5TANdXtO42tx2X8t8SmIkFe/fApID5g3md0Yr9PMojUea&#10;g9R21SWjlPGDc/Ho52Vzsc05GgioQqk+X1FBTiIgx0fQxdaUC/eb86m2i6gwd6Z3RGKXsji9uA0e&#10;nI+hB/A+8/seNo1tREiG4MfMEITRa6tLQI4Jr4xXbNPNC71Rny70tknN8fRGL3Su8Yl54XGH2iXx&#10;9FQI9qz2Q52yn2FkeE083OeOreMboX2dj9Gc7viJVZ1x7VAIpidVMnexLVqMrvq4xvLkROCX70di&#10;/KD2aFa3MgbH+d6x4eq/P0xM7f1RsHv7b9s2roCbBKQxaBqqebSPHfHefn9M61kTGcPrW+9is2Ks&#10;cFNko8poVNEyGLqVguQPR4PRqtL7aO36ZywbVIPGXwGNOIome5fFm5NUa2dYGQKIoCHVYz6ZjlEr&#10;wWyweAwLcUVS19JUkNxuf5KGgNCTEpkbPRHXqTTOLrW+rMJAzqhITzw57IOB3Z0xPbECik568lzF&#10;boSnO/IJt2XDvkbfbs4EZDsCtItVYUpBEnqXt/uapSQrhtQwd6bNnB4BaWBoIg2EaRjg8niTd2Pg&#10;QXieGQq/ZqXQiS72/W/oVmr5k1kJQBAITDZVaHeztZa0mC72EwIyoUMpU0cWc7dbbcDzNN1wJYaA&#10;bIoB3hVwezsVpM0VNk9rECq5e4LQ38sVG0YK6LyeXaURngWE4DQCcgCN7c0pAVB1q/00ppxoHF7r&#10;w4GinFkHaV2vaR0QLDz/ydXeSKIbNyeJbr8UvMk38/RvIcnBwbxRh/vWTG6Kek7vofoXf0JYq9JI&#10;6FiSsQQOz5ZC/Td9xUTmR4MLt8lQX91IwOSedTC4uwvhalWkpn45COn1bOc2+1MtlyN4bG9aUh0I&#10;sEwn70EqwVoeS7U8S/XLdM1NCgPIJIyPLo9RweXpKhIWUoi6vhQZFeSGqS0x2NsV9/dwgDWApOIi&#10;sHQn98aRCPR2c8XqYQ2Yf+ZHkDTwldqj2s4JxcTeVVHf6R241/4QMZ1Koonr+/Cq/yGeHdWA5YOb&#10;R/zRrvq7xmX1a/AJB2nmzw5HuekCHK9npgQIyGICsq93aYwOEiB57Nv64oCZG4ONs9sQ6E748RA9&#10;Np0n9cg6FCDvn0vkQFEJOye3MMuCzFIozadSxOiBhGl96mN8ZJW3c5DWNuGAyQFhz+Iu6MkB88QC&#10;nnszGovTGqJJuXfQwOmP6EivqFWVd9HQ+V16gqXw5HgACnPCsWWhB752fh/bxzdGwc1wbJjdGQ3L&#10;fQi3Op/j2elA8/RTXRd6FOU+MD8j0ZTnt6v+CRb0r8n+GYrc4yGY07s6jtPFtmgBvSDJwUcvDHn1&#10;cDgmDXVDi/qVMWpgzGYbrv77w4zRyR9G+3vc7NysIu7t44ijzidlxE8B8v4Bf8zoXdOstSuUIvpr&#10;QBojsXV6m9EIBgVUJBNiKqPeV39ErVJ/Qs1Sv0fbin/AxXVdrO6wAaSMUndAZQgyTjYar1lMoyii&#10;choeVgE9CchC3aDRchm52QaQAVQT3dCjCwFJlw5nbYCjey1IPiYgB3k5Y0YPVxSe9DCuNfTWntN0&#10;9bM8sYHu/0C6Y3e2EpCnuzBNApYQlUFeIiDj6VItG1LdvGzCCkhBUfnzN1MIVlDqk/uUbzsg6VJE&#10;tCiJ7nU/xcO9hLJRa4IJ68sOGGO8UtxSj/oMx5NTkVTKpTE+iu6hHY4aPAwgo7FxMvPrW5GAZF6N&#10;0mPUvBUVx83dgRhIQG4eWdfA1ahLtQOvm58TiRn969FNKo08dlYzHcA20z69PuwwXew+HCj0Zmnr&#10;0z2MNBgZlgDZ19MZswRIzUebfNvjXwxWba+nMWTgC4fWResKv0cT5z+iucvv0Mz592hV4Y/YPLap&#10;MUQzraK8mXPUZwRGW99hfHUjhgZcB6l+FfCUbWhcWrnRWihOcGXt8McAX1ecWkhASj0KVrpTTUi+&#10;vpeCIWzTlQNrsg54HaVrIMZI8E6KrUDXsjxVCgclud9SbAJTTgw2T2uNQXTr7+9h/zHuNduFoNLa&#10;wJvHI9DXvTxWptazXpNgM/OESpcKUne0n50JwVC/UhQDv0fL8r9DTKuPcXsH+3W2B+vOCwVXIuje&#10;l4FP7d9hz9QmzDPrQHC0z2NKyZo1m1qfye/3B6Gfb0mMCNAcJPNpr2tGAXLT3FZI9nLCDwSk9e41&#10;z2NeLQTOvbOJGOxXxToHyX5n3qPKdPX5S3YUZrI/TIyuihccMHXTx96WRTxm/9Ku6OVOQKYTkPy/&#10;kNszV3ZGYodP0Kn8P8Grxu8wNb4ifjrCOmd76Hpn13VGSrfPkcNP3UV/fCYI40JLYjoHpNe0k5xd&#10;Hhge5IQUlictsAyWJtfEHYqHIg42uql0g4BM718bxxa0YhlYv7pJc5V9hft+eTgSU9O6oVXDakgI&#10;7V7Nhqv//pCamvq72KDuK7s2r4xvd7LS9TiggQArgm7bgwN+mJNcF+vHNLDOQcrYZfwyOHV2dTbT&#10;YXguO6eBCQ05LzMIp9PbYv2IxkZaa52ZHq0zYFTUXJ6UmHGd7W6r9bPoahRGRVQyrnK+nsAxLjYr&#10;UIAkBE5vdDPwzFrGkYfq0LjfgiSV5OPD3alCnDGbxl2USTCeYTxrVZJ55zyxaqTm9MrjzvaOPNeN&#10;+6yAlRt9eYcvEjiKrkqlgjSK1aZieE1rnSiPzIfmxqRw9F3AojqTsv12iztub9Fia9aNXXEZSKqO&#10;pEys7o5ZuqF5SH7/KTMCfbqWZMetxDRp3IxmcTDdcAuNa92EZhhEVXB7CwcX5sW84ovX1DKfb/cH&#10;YpBPBWwb18DcdTeAtIEun27KrOT6NKZSyNPb39lmpk35Wci8HMnoTvVZFhdWtWZa3E+DUHsWUVk8&#10;u97fAHJ2r6rcJ0OSofLTGBW/y/hYPkHXvDiWMHudGUCw+eKnAz74aX93fnrh2UECQgONDYoG0oIk&#10;r/U3kWm8ovFP71cHw/xd8EwutlxOLamyAfICvZuBPq44TYVjlgBJQWptJ93e13cHYFiAC5YPoIut&#10;9rDN7RkX/kY8DduVhmt9fZhx7/WkiPrstShsJSCHcgB6sI9p2ucfea5UzK1T0Uj2rIBVwxoyPbUh&#10;0zPLfJS2VlSwnXQsB7VXhI5c1yLV5QXm6yJjdnfus3o9Raa+BG5BnXk0rj6vJ4CZBeqMgvPDgRhI&#10;mMjFliAxjyMyr1KuetRwy/w2HAzK4tER5kUKmXCVehT4759JwBDfythFNS/4mRs0BugReHM5ngNm&#10;DUyJISD121Iqj45huxTy+8HlXdCHbX58HgcgDV7KG9tAkM7PIjBNP1DbsW6p8qwvC9E1BHaBWPm3&#10;5td680ifLKtswNQr68VElZ/1djUIt0+EYeHAejia3orp0pZsr0fTDacX90dj+nAvuLWpnxsfH/h3&#10;/zb9f0mIDvIMSgpqhgeHIgkMGhqjXvSgO7kPDvoifXADbJrQkLASIGXwrCg1uCpMHdnemaU+ZdxK&#10;g/AwT6GYu5c8zxatc4LsjAKQmT+0u8fWpTZmsTIBOYauQDINuFCA/Bs154uTGzrRPSQgl7Axpf4E&#10;OKVx2hM/0CgH+5TB3J6VzRxYMV1rQVCQzM/2xqrhX3OUdcF3WzuwjASknsdWPmh0l3Z0R0+PsliT&#10;pp99tSrWt4rRBkrr3VNtFzwFSEapHdWFGTxYP+rYZgRnJ7KpbqMaBUmN6uYmjTpcGH46FYa+XUtg&#10;Ukwlax0ZSKqO2ekvRWD9hOYY4l8V3xG+9ju+5pPx1oEA85q0bRMaGbVvHXy4j58C5BwCcohvKbyh&#10;S/UWkGwPAfLoWi8z5XFxdRsDXjPnx2PkYv90tR/609Wd21fAsQHxLSD5nRD4W5db/UJpqI50fWs7&#10;qf5MFBjtgNTx/xtAvsmNx6wB9cx7G58eZnsKgHLfWb9FNLgL3wTTjXZFJgFp5oVV92wXubGv7/bl&#10;eeWwPFm/48L607mCmaByqwemJVbC2OByhBevJaOmQRsIXIvGjpntqG4q4fv9bE9j5DJ85pPu861T&#10;URjY3RXrOMibPi6DN8BS2vwuQ9f/BsisA7nougEjdWvrJ29vxNiOt6pHbjOAFIx5jtkmqFAREpCD&#10;qLpG0cXOPycAab/yzQEzNxrb0ttgmF85PORAZFWQmjawQuohFeQQ/0rYM511JBfa3MGmi02PIe9q&#10;POYMqoNpsdXw81tAMrL+9bakI6u7oi+FxYm5zQgolk9QM+3DY1QngqD5X/lmnmzbzLXVr69yn+Bn&#10;nr221oV57Rm/WzQgqM7MfsaLtKcr/rh9KgJLUhobBWmeW9c7JFkvb86FEpCTkT7GH94dWyTZMPXb&#10;hago3482pCfn3j8YQ6Cw4gU4gklu5t29PlgwlCpwkn7QiAU1hsGG0c0AgcJAg9u1hEMwkYFom4xV&#10;UDMwFAStatE8tyuYGeBZgWgUoPbZAcmRfXJ8TaojAtLkRftpNDxHd5WzNrshmY2ZrXcZao5R6lE3&#10;BE51owvgjdRAJ8zv7Yoi/fYLXWsB0kJAFtCg1oxqhKFBFXBnW0eeJ4Ba09Uyn+u7pKpczF1ho+KM&#10;gSufvL75ZORxb6PKz89ilV8dR/AwALFFQdD+XaDR/wY07PgCIOOTk6FUKWUwKa6SeUTReteYxxtA&#10;RmLj1JZIC61CxdvVqBGznlGwYbx1wB+pQRWxZdxfveDXBic9SZM+hGX1L4m8U2wrnWcbwLTM5dRm&#10;1VN5XF7TjuVQG+pctjkh93NufwzyK4+FA2rymsy38qI5OxmdURHsAxokBTsDPnZ6/S/1qikHufIC&#10;lerFDB78br97bcpOdaHjjcEx0lhfX08wLxLRetBnBKSemBIcFQtpXJf3BGNYcCWjIM2jnWafVk34&#10;IP9+MkaHu2K5btII9Mb1Zvo04iK90qxPdUygR1KosphrshwGLpHYNbcN0tgfHtDFNjdnDMwEgDDc&#10;OhmJFD8Bsr61jW2Gb1WSrE+BzigpXUvwV3l1nMqrcusYbrdFa7q8vlGOtm38bmBEOBvYsCzDIsth&#10;bLgL3ujN3wKZ4MT8WK7HYueCthhOtXx/nzW/uGp7CxDP/+F8ItLCq2L3jJa8vtJjX9NNGp6fdy0G&#10;6UPrY0ZCDfysOWl7PTANS24sjq/thsEBFXB8rp5q4XlU2UbR8ly53Na1ocqLzmHa+l/Hmcj9HJDt&#10;kLQqTOad0dzx1/8aEMz/POYy240gvXsmGitGtsSJxe2t/da43sHIuxiP5/dnYs+mYS8njxz0uQ1T&#10;v22YM663/9n1ScX5dJWk/Cw0OEWtg1wyvDl2sdKtgGRBFaViBEEZgr2jG4Ph/8Y1Yic1QGHBaYAG&#10;iIKJQKgOLsNRpyMU3sKHRqqXs+ru7cyedZESUB4FBLXgWHyWMLNBNHtzVyqjCriwugPP434C0kIQ&#10;ajnPk8PeNDIXLBpQBYUnqbr0AgYb0PKZ/tpxjdiJKuPeN7b5RwNdQc4buXv8CIZK2DKWBqFXuilv&#10;NpCbTx1rwKjyMSr/Ju+2erG7NQaC7DR67M0oRtv/tk5rDMGmIp+ejcJQv4qY1kOLsgkbKnTzNJPS&#10;Yj1smdECYyKoILd7cB/rUfWteqaKu30wACMiqmDHxEYEvfInyPEY1nlRTgwWDm2IESFl8Ma8X1GQ&#10;VF0TkMyjAJkW7Iora9k5NWWisrDNBK4Xt/ojLaQSlg6iktad1L/OvymnFdBGDdr+fxtldBo81Q8M&#10;GNkvdAyjAYUxEEWBxR7DkHc9HukpXxN0Vehis13UPwxcA8wzvlf3hXCgqIhzS+Ris4xSZqwPC13s&#10;/AfJGEfXcW0q8yvVLzgZIAeZRw0XDKhFhV4RRdmqc+ZBkfkqpqeyb2F7jDL9gQOl8qYodcl4+3Qk&#10;hgVVwnr9lIOpe9Yf0zSuo95raIDAMtvPExgNNPVd9aLyKzI9KVfCVG1vQGPKrTxyn/43gOR+AnJs&#10;fCVMiKyAvEzuk1pXfyKEBMi9K7pidFhF3JPiFcSogs3v6xBijy4kYHR0NeyZ2Zp5FeyVrsAVQY8i&#10;HovTGmNmj1p4cZJ1ZAY99ddQFObE4tg6T6SGuFJBSn2qPPQmzXUFQ+bZlo7WVFoBadsmF1+f1yMZ&#10;lQ/WvXlzD/uTYClQUo2bJ2T0ad4SpPW2Abh3NhYZ49vizAo3tpt1AC+ikCi8NQRn9vez7N8yMdGG&#10;p98+rJyd/P6htannr28OxZvjBAENTi7XnYMhWD6mPfbObo8i82IKFlpRndcoBTUgC27UEz+NuuB2&#10;do5iuj/G3VBn5TbTyYxLyo6mUV4d3Rg1j1NUh+en7rJO6VGd6qgCiuRyUkFaNJdoPrsjayMBSVfs&#10;YkYHKzSNmy012A1PjvpgbERFLBlYHQUn5EJzu6BGkOaxAdaPb4rRUdVwb6fe0G1Vn0bhMq/X9wYw&#10;XSkyAlINZl40wc4kgBrQE+wmn9zHvBqXUjdOdFNF5VeHUqcVGO3xAiMbXe6yFZDsYDIS7bsYgZ+z&#10;YjA8pCJm965pjjNqTVEAuhyJbbNaYmx0Vdzd6cH9tvrWPNf5QNw5HIwx0dWxc0pj5pX5kuJl20hF&#10;FdGYlqY1wViqkTdaB2nrgObmGyF9moAcGeqKa+vbs8653ahIzasFGECOpBJZMaQu86IfU2O5bOrX&#10;3PlU+/PTDksz7WLKr/bnMYKhDW5mv+04A0iBSdsU/xqQdLGXj2iOiXQB5WKb+rWlUcDzru0PwWgO&#10;FFl68kf1LwiqvxhADsDE+GrIGFqD5WAdSOkZ+BBm3yZi8aDamBZf2ShI651z5YP50RNFSzqwjqrg&#10;7ltAWvuwAPxdZgRGRVTGpjGsX6lB9WWVQRB862bqHH1XmXRNfdenwMh8yB5UZkWW1Qygb8vNc3mc&#10;3E6lZSFYLQ/6Y0LPqpgU7Yo3+vVQM53ByLq1XI/B/tVuGBtVCQ/3sb01aBk4EmY5kXh0PgET4mrY&#10;AMkyqE2MEiQgOQAtG9mY/YyAPMX21iBsQBiOQkL29CY/jKRdZOpnTJRXbtfcqUlHx9kBKcWpckg5&#10;27YZNamYo/6tulF52A5GSQbTnnl+DvPK/Ro8zJzsuSA8yErAhqkdcW6Np3n/w+vjEXh1vi++PTkE&#10;mdtH7t69e8IfbXj6nxG2rJ4RdXLrsKLrmwPpngoKfrh/NAwZE91wcH4XuoDscDI0KRF1XqlEVZ6i&#10;MQB1Ajam5mE0j2HmaNip9FgVO4LFdDKdy8oTKGXwSkPgpIIzLitjERt7OoExJqoKAckKPak1jgSk&#10;QEiXOGtDF6SGueJSht4KLsjpFwe1lEeA9DZGtiKlDvKPdyYQaGyCGiGXTwhsmtQC42Nr4P5OwlXw&#10;FCSlApmf6/uDkRZZGVsnNUCRceuZRwHS3AxgPjX/JxfKPg+oT3ZCqS6LBgeqQoFQYNO7B80r8wlB&#10;MxKbX22UcbAjUQ1Yb9ZE4PnZGEyPr41FA+sQVKwn3eA5o/RlxBHYMacVJtD473zjbgWTAKi5RF7z&#10;u0NBGBdXHbunN+V5zCchbq1TfxRwkFkxpgWm9a6BPM1BCo5qN0b9nOzZbX6sh+oEpAYZKyC1X48a&#10;Pr/ZH+NYR6tT65lJeuPya62qKSPzKDUqQLLsJtqO0bHmRkg28658KhqYW6OBhYxLaQiQMkQDinC8&#10;uRGP1WNaYioVzjMOcnY46lNzkNf3h2FSXB2cX9aK+WT9cNBVng0gqbqm9ayB9Wla7mTzTjRAE1pa&#10;B7l8aAPMSqqJAk1fmGvzU2qNdXRkZVdMTqiJe3t4TQM85UcxhC5gBMFbA1snNmP7Mk0BTyA08LWV&#10;RW4oPy3Mj3njDo3/bbT/z/rQSyf0lJn5kTqVXXA0dsM2MYC0wqPofl9MH1gLMxOqIf+c6lV5Vr7k&#10;CsfgAAE5MbGK+Q0d04ek8BjlBj+60AOTe9bDvtntrPXL61sH7EgCMgGrx7XAvH518FyA5LUFOr0m&#10;TVNa57b7YUJibZxdpLf58HpSu6ortqH6t3lOXddiXvT7M7qZp35UyIGzkG1eyLYvZPn008V6raAe&#10;UVT9W28k8fs1pmkAyuPOBiD/tD8eZidi21xPZK31Rt6ZKDw61BsPT6cgc1dq3s4N076yYel/Vjiy&#10;ddaUY2sG4PZ2GlmmLx4ci8LGmZ44uqQbC2YHA0cGdXi6ZW9lOD9fsuKfHvfDk2P+eHzUFz8c8sSP&#10;jI+OeOMRXd8n/Hx+ojtHchqOOpvNBRE0jfuieSW52TlRSB/UCJMT9Uw0O9cpAlIKkgAU1M5v8SQ8&#10;q+Pymg7c19UKOc1BMj6i+pjK8/SKKt3FNm69wCtAMv3t09rQmOrj4W435l8QtEUaWg4BOT6+HnbZ&#10;gGN9rln5FPQFJcVAvKGSfrjPE9c2dsPFtd1waUN3XNngbeL5DDb4GndcXOeBb7f7cLRmh9ITHIqm&#10;Q3MkZV1ZARlpADkptiYWD6nP8vNYKbzTPhwYVEfh2DWvHab2qot7u7S2UnXEOlPnY+e9SwWpshwk&#10;RE1HZp6lBgXJfNbhqglteG4NvDnFtAQVtRf3W9he2TsDMSWxDq5zsLGuQ1WbEp4s34tbyWZRcYZ+&#10;RlVrNpUXwZvGoLvagmFRdjCeHgvC5fXdcXieG/bP7oJD8zw4kHbD/rke2DOrCw21Mw7M7YrjC7vi&#10;2ubueKWXLwgKRjlZv+uOp4z/zY0EZEzqgNkDGrCPqD/weiyn6r+Qx2rR9vReDXF+hRa2Mz9ScioL&#10;9xfcH4jZ/eth4ygqf+4zyt60G9O4GY+1o5piTp+67He8lvquFKLgJtdytTsH47p4sE8DOfuyAaT6&#10;dDDun4nEjD71sWNaa7ahAC/gCB72MoSaxef393fH8cXu+GaGG3ZM74IdM92xc7YnB7fu2DrDA9um&#10;e2AH930zuytOL+uEn48x34K0AS3zYwDJ9JiuftVw3tB6mNenFvLPMo+qB+WHoNPbhw6v78ZBryYe&#10;HRDk2IdYd9ovYP10pRdmDmiEQ+kdbeVUXtnvqDDzr/fA+slt2M++Nm/z0VSHcZPpSms65vw3AZje&#10;pzGylneyKkK59Ly2fS5dg/6rM0HIXsVyznTDNjJh60wvbJ7WDZuneGDjlG7YMt0d21je7fzcN88d&#10;2as98Px4iHnARFA0AyLbREvSCli2Hy/1xp7FgTiTEY47u6Nxc08/nN85/Nmpb6b42nD0Py9kpKd+&#10;cHzrzDOnNqTgOiF582Acti4IwYmVPgQmRy0aogGbgQYbT52bFX52dXcqFg8sHeWP9LSg4vThYcVL&#10;RoVg8chQbo8vTk8NK56TGlA0Z4jb6zVj3Z9f3epdkC9jMxPZ6iDqLOw0VGUaKZeNaIqZ/epZl01I&#10;zUkJmjlIH2Rv9cKkxLq4tpaNKVWpGzg2QP5IBTmjbz1sGtfSPGponQNlvgnIPAJy56yOmDWgKX44&#10;wOOzBEfr3XMpkdwDoZjSpwmNnKMoO5i5UaBGlTHRqDQ63tnlg4xxXYpn9PcsnJjsUzRhoG/xhN7d&#10;LOMH+hVPGhjA6F88IdmHnz5Fs4Z5v1kwsONLGk/hL5lWKGo0t7vXRkHSxZ7RuyFWsLzmbjHr1ERd&#10;l8fvW9iJ0GiMB7uldAk/QcN2zN1joZjVvzEOz29r4ChgmMg2yrsegXVT2pkXBbw5JZiwjg0ItcYv&#10;HBf2hrJ+G+OGXoIh1WnK629egPr8u4E0tK+xaUJLAteqYqyGwvyfp+I4E4yrG72xbFTXZzOGdt8+&#10;PcVv9ZSUsIwpQ4O2sg7WTBzsO2V8csDU6YMD501NCR47ebBf32mDui1YPbHriweH5UnQ4DWw2gZX&#10;oyBv9sQGgmXOwMb4+TjVnAYC9TH2iUL2sVsno0yeLq1hm6tPCHICJeuj4N4AzBvcGJsnNOH/yqet&#10;b/IYy41YbORAMS+5AQGpa3K/vU0JhhPruvGaDfDwoPqgVTnpZbmKD7PiMGdwc+yaRZXN9N7eWDJw&#10;pxLitgsE1sKRbpiaGlg8My26YN6E+PwZw8MLp6WFFM4cEVqYPq5n0eLJCYVTh4W9mZMalDetl1fh&#10;/MFuuLqFg5lZHWAFpZSV1v9Z7vXBArrCCwbVpxJTfyEAbfWkOcgTm30xm2X58aDyIsDZjiFAf7rc&#10;G/NTWuLwIgFSfYTnCXaEYOH1RGya2gEr0loRkNxnoKv92heDy/sjMXdIS2StYn+wQde44fQc5Mn8&#10;fCYcWya5Y8FwX6yY1Ld4Tlps0bxR4YWzhwczhufPT43MWzw6sWDR+KTilZMSsG5aD7r0Qdgwthuu&#10;b/RFYSbLqKkY1pvaqDArFo9zUnBoVTSOZcQjc108jm8dlH/hQPpgG4r+54bNGdMqnto24/bR9YNx&#10;dG0/7F7eEydWByFPv20i9SfprhGUFfwzjfTQkhBsmdcLCybEHpkzKnbo7OFRUcunDYhYNW1A2MrJ&#10;/fyXTervs2H+cM91c1LcFk/p02xKSkC9ecMDRxxc6HtHv9Fr5iq0BIBRi28tN2KMe5g+tJlZdK5l&#10;PMUGZta5wIs7vAmGJsjd7G7AZ177r7vRhOVPJ/2wcGhTNmY762JvqUdzk8bHPFe6h2pm4bB27GA8&#10;T2+M4bnm3X4E9e0jMZib0h6Hl+jH09mYGoXVWTTaMn67OxRrJwRj7fReP4/p5z8uNdGz5/Akn4FD&#10;Ezz7DEvy7je8h1ev0b18egyJ7Zo0KLpT3JDozt2Hx3TuNKVv5/QdUzxePTvJOrsaxTTlbmsSnIA8&#10;H4v0Ia2wdnwHXk8GrE6kzk0DZ8c/uNSD+5taAambRgZmrCMOUvdOhGF2SgscWdjeQN4oKgGSx+Tl&#10;RlD5d6LBNOcAxvzrBpAdkOyklw9EYh4NIle/daNBT4A8R6+B6uvl/SGYn9qWarszXUOrYrSu22Se&#10;L8Tg22/CsWKsDxaOjt40ZXB4sz4x7p8MiPJ6d2Ci58epfQI+6RfW5Z3UJLf3kgO7ftjLs/7vExPb&#10;/cv01KgKC0aFrVk30ddy+xvBRoqaQLLBMu9GIvuQJ5aktcOLE1LuzKuMnCDTs8K3T8Vh/rBWuLxW&#10;eaKx0chUHq3hLHwwGEtGtMSm8c1tebXVH9usiApy64wOWJzSDHnnVAZeU1FQoYI8s8WH/awFHh7Q&#10;tQQNuo4ElhaKPzyfgPRhbbF3LqGh66nfy8CZJ6nwK9uC6bYGIX1E+O3xff3HDk/o5jEoskvHIdHu&#10;nkPjPAJT49xChiW4RQ+P6RI2ILCZW/+gpp7J4W0Hju3tcWLZOG9c3cSBWVNWmg5QmnLJ7/TCqsmt&#10;sDStOfLOqm6k5jiY0tZ0t/nMziAsYD082KcBQIC0DbY85qer/bFoeHscW9aVdae65X4bIAtyE7Br&#10;rjsyRnagV8Oyqm4VeX7h9ThcPcKyct/5NfTUVDcCMutQazzzriTQboKxcmIkBU/MvYn9/QeP79W9&#10;28R+vl2npQR0npTs025yclCbyYP8O05M9vaeNKB70NheHgmT+3ofXT7Kz7J7TgieHaMiZTvLrc/P&#10;pud0pg++vzYGxzf2wemtKTi9fdTLo9snRdsQ9D8/XNq/ptrRLbPvHd08Foc3puHE2iT8sM8Pr0/7&#10;Ij8rhIVkx2Xjndscjx3Lk9+sTx8yynbqrw6rpvdMO746qEBvzjbPyOqOFwFZRECumdIRS8d0RJ5Z&#10;nqJJe6lHwo5u4LW9wViQ1gk3dnC7thEO1vlLH/Nkw/KxHenSdLGuDTRznnSf6MrnXw3iiOWH1RO9&#10;8PiEVIjUK6OuS5fq7skeWD7eE8dXMF1BigZmvbsYjF+yorBjfgz2rRmN5VMGhNmK8KvD3FEhK3ht&#10;S152DK9F0FyOZvrReHmJ1xzdGVtneZo7eDJSYyw0RAs79un1QWa/FtqbtaMCpAyKyuPeiUgsHNUB&#10;J5cTcppn1TyiBjDWZ/515nehL89lHZ6hoWluUKqM9VlEY796NA6LRnXCLapx6+/gsLxZVGME5C/3&#10;U7FsnAd2z9JCZxqf3GwaYdGFKPx4jC7rxDCsmpL0Xe94bxdb8X5V6B3Y3mVGit+LnTOD8Yxwt1xg&#10;PWjeljH/RhJ2LvXHmvFd8VKKl2W0vu+Rfe1aGG5n9sGSke7I2cCBQLCnmtN0j3kD0cMUrJlI126a&#10;lkJpuw34rEct8/lmgQdWjm5HF1HXsoGDfbeYiuz8zhD2s874zrwLVdBWWQWHMDyiC7h8LN3F9O6m&#10;zqw/UUsDvxCOx5nR2DovEutn9X05rl9olK2Ivyp4tar17rTB3tnrpwbh7m5fFJwjiIxiC0bRt32Q&#10;MaMrVo/tRFuLYjlV/4yXolF0PR7ZeyKwjP3h3t5I9hGBjPtYHr1c+em1QVjFdjuxUp4E06PaV1kE&#10;0oLcROxZEoRNkzzx4iT7lnkggbbGfpafE42cE32xjH3/fIZ+HjnM2PcvJwLx86kQnNsag+0L+mPN&#10;1H4/ThwU2NZWjF8VhiV0j942f8CPJ1bE44cjsfiRIuTixmAcWRGBU+t74tiWEZZT28bfXr90uJ/t&#10;lP97wp6NS123r5586OiWicVZuybh1Jp+OJDuh8MLfWiUgTi/vQeObBuTv2ZeSremTZv+P7bTfnUY&#10;1y/sna2LBp26tDmGwArAC8rwZyd88OoS3fo5QVg31R+PToTj0cFudLu88fqUL37JDMDlPTFYPkFK&#10;MhhP6VI/OuBhnmL45XQAHh6PwKqpftg5l8eygV+dCsTT4wH4+WQgnpwLw/ENMdg8OxL3jkSaZ1Lf&#10;EAqvCXzNy9w+0QdrZ4Tg2BqOeJmh5o0kj44E4MauUOxfmYTtS1OxZMqgHYnt2v2LrQi/OgwfEFAt&#10;Y3bPJyeWhuHmjgDc3ROAB/uDcPNAFFZPCWCegvD94WA8PhaEJ4pHg9ihQnF4TThWTg7ElS3M/0E/&#10;PD4SiMfc9/1Bf1zZFYblk32wd5Ev7u/1xYM9XuatNA/3+uDeUar6+RosuuO7nbzWHl8alQ+P88ad&#10;/X7I3BnPc/m52s+8YenOTm5nzN3hiRun+mA1jXfbHCrNDbzORh9c3uiHc2tDCZs4ZEzvXTB/Yu8Q&#10;W9F+dfDy+od/So312LNkTCi2zArEKRrypY3+uMZ49ZtIbEkneCd54+xqX1zd7I3L67vi8joPXN3m&#10;jTM7etC1C2T/88bFdV64RvV1bYMXrqz3RO6RXlg9zR8bZvgga40bLq51w6V17ri8yRNXd4dwuy+W&#10;TeCxrMMr3HaZ511c54kc1svB1cG8pj+OLvXjNX2Rs8WP0Z/HMK3tahvmlfVwcV0gox+yMoJ4bBC+&#10;WRSLzfMHYubI3in6XSdbEX91SI7tWmvJlFhsmx+NfYt8cHqFP86uDEDWligCksqU9X86IwDZa7sj&#10;ew3japZ7UwD2r47k4BRIry2QefHG+Q1+yM7ojnMrPXBqQxhd21DsmheKM6s9cW5NN8buyFrLsmxg&#10;H5sbinVTQnBmTSjOZniy7XnOSh6z3g8H18YjY1okdrCs++f7Yd9cb+zh584Fkdi2aCC2Lx71eN7o&#10;HnWY9f/wb8OsmpVadd+acQ/PfzMFF/dMwaE1g3B43ZCiXatSju5ZN7b7lvRRn9oO/b8zLJk/PujY&#10;tpk7j26ZdO/k1lGvj6xJzTu0YeSbveuHPd25bkyA7bC/K/RJCCize+WonO3pvYp3zuOoPCsM2+ZG&#10;YMvC3uyASVgz2R8rOCqun+KDrTP9sWNuCDbNicDqWQlYOzOarpU7Vo71wLrJ3bFxug82zArlvnis&#10;mR6FjQTs1hlBWDOuGzZM8cXGWTT6BT1N3DKXBkkobZsdzOuFEgb8pELczut+s6QPP+OxPT2O2xKx&#10;a9lA7Fo9ChmL0nan/sM//KMt6//hMHVM3OiNM/vlZ0yPZWeMIBTjsWFOPNbP7cGyxGHtNLnvHBim&#10;BWH95CDmny79bAJpTg8aTBhVUiDWTmF5TAzECh6zamoMz4mnkbPck6g2xwdg1UQa2LQwnhPHYyKx&#10;erJ+9zgYK3j+ion+BG4AMmbGIGNWIgEQxW0hNLpwHh+JlbzmSn6unZWE9XOSsGpaNP/noDM9mucM&#10;Kl6fnnJ/9vi+8bYi/YeDT5dWX0wbFnlhyYSexWtn9caqGUksY0+sm9OT+enJdksggGP5KRBocFA5&#10;mB9uUznXMC8rmd+M6TEsYwxWTmGeGVfPiGNMMOVZPZFlmcw+wj6gfrBiWhSWmzTjeD7TnRSB5TqG&#10;563VNqartDOmsl0Y1zGdjGmxPD+O7dMLG+b2xjr2t3Wsrw1z+mDDvEHYMD/5efqk5Km2Yv1dYUgf&#10;734rpyS9WTud5Z/ZG5vm9WfavZExO5H10YPX6sFrxrOc0SZmzGQe2CYZzEsG+0vGTOZ5Jo9lftfN&#10;YL557Ia5SVin83lsxgyWS/nWd5ZF9WqO0f7Z7HMmnQRepzc2sozrZ/dmP+xFVdwHG+f1w+aFA7F5&#10;8WCsW5L6w8p5qY1t2f67w9KZw1IWTRsyIH1ycnBy8m/8+OB/dYiKivrn+dMHl9mzblztA5un1Du0&#10;dVadbRumVrbt/k+F1XMHl82YP3znvuWj8nYtG8HRKg2bFqawEw7Gipn98lZP7/vLqmk9Xqye2e/Z&#10;yim9X21OH0xo9KfR9sbiKfGFy8f3ylsxOenNsok9X62Y3KdgzYx+NLx+NIyehSun9ilaM5PGx7ie&#10;nWADR/1N8wcxJrMTJGPTzAFFGbOSi7cuHIRtS4Zgx9IUKsXBRi1+s3wE9qwajYPrJ79aPjut57yJ&#10;qR/Zsvx3Bans+WN6uq2eNeTaurmDsG7uQKxWOWb2YVmogmb0wYqpCZbF4yMs80ZGFy+dFIfFk2Kw&#10;eGIMlk5OwOIxcQWLR0fmLR4b+2rR+ISXC0dF5C0aH4uFY+Mxd0RC8byR8UXzRycU050vnD82pDB9&#10;nPbFIX1MtDWOjmKMwPwxEZg9Kip/4dgYpI+NxaIJ8ebTHD8+Hksm98RiXm/JlB783pv5GsTrD3qw&#10;aPIAt9mTk51sxfm7w6ge4Z+O6BMYOG9cn6y1cwdj5Uy21fQ+WD6tLxZO6MFrJ2HRpCSWm3FCIhYw&#10;bwuZt0Xj4rFgdAzzH4v5o1UmlmdsNOaPjcSCcTEsawwW6VgeY8rGMs8ZGVM8j8csZhkXqow6Z3Q4&#10;PyN4Lr+PUXrRWMjPRdy3YDTTMteLwxJef/nUXuxHdHtnJzOfKZia1ufMzJFJYcumD6mW+ncox78O&#10;qan/8I9SZWP7h01ePKHvy7W8hvr0Ctb/MpZ/yfgElifO5FttrLZcxHxp26LxKqPyHc18M++mfnQc&#10;t2ubysw6WTyOIoJx8dgIxii60XFYyjZeynpeOiGJ1+nBQSiJg0EvDlQEdPoQbFk0kv1yxLNpI5Lm&#10;rJqX2iVj4YSKtiw7wv8Pwz8KTLVq1frnqChbtH2Xa9SO7jL3/6uip2f933fqVOsPnvXr/17btV/x&#10;75k++JXhH+V2mrwx6pqK+l9R+VB+OtWq9Qf7duVFUefps10753+pb8uv4l9/V5m8mjb9U+vWVf/Y&#10;unXrP3bp0vAdL69W73p5Nf2TLb0/6Lu2+/u3+7Oidb81urm5vRfWpQvPafon1sP/kTc6K12VkZ/m&#10;em5uTU3s2LHj+36M+vRv1+7PYcyjosoTwLLYo+rmbT3ZI7ep7Cqj2lmfXk0r/unfls+Uy5Zeu3Z1&#10;/6zr+XZq+pGiu3uDT7w6dPjM373dV97e7coGeHYuExbW5R1btv9PhX9Sfux1oXx07tziU3f31p+Y&#10;2Lbt5/7ubT/36dz5U0/Pdh/r071d06/83Zt+5c7titrv2bHFl0GeLb7Ud30qDaXl6dnmA0V979q1&#10;5YcqbyA/w7nNz4/1zajyqs/b8uMIjuAIjuAIjuAIjuAIjuAIjuAIjuAIjuAIjuAIjuAIjuAIjuAI&#10;juAIjuAIjuAIjuAIjuAIjuAIjuAIjuAIjuAIjuAIjuAIjuAIjuAIjuAIjuAIjuAIjuAIjuAIjuAI&#10;juAIjuAIjuAIjuAIjuAIjuAIjuAIjuAIjuAIjuAIjuAIjuAIjuAIjuAIjuAIjuAIjuAIjuAIjuAI&#10;juAIjuAIjuAIjuAIjuAIjuAIjuAIjuAIjuAIjuAIjuAIjuAIjuAIjuAIjuAIjuAIjuAIjuAIjuAI&#10;juAIjuAIjuAIjuAIjuAIjuAIjuAIjuAIjuAIjuAIjuAIjuAIjuAIjuAIjuAIjuAIjuAIjuAIjuAI&#10;juAIjuAIjuAIjuAIjuAIjuAIjuAIjuAIjuAIjuAIjuAI/5nwD//wvwACXTiZkyKrtgAAAABJRU5E&#10;rkJgglBLAwQUAAYACAAAACEASS+mH+IAAAALAQAADwAAAGRycy9kb3ducmV2LnhtbEyPwU7DMAyG&#10;70i8Q2QkblvSdmxQmk7TBJwmJDYkxM1rvbZak1RN1nZvjznB0f4//f6crSfTioF63zirIZorEGQL&#10;Vza20vB5eJ09gvABbYmts6ThSh7W+e1NhmnpRvtBwz5UgkusT1FDHUKXSumLmgz6uevIcnZyvcHA&#10;Y1/JsseRy00rY6WW0mBj+UKNHW1rKs77i9HwNuK4SaKXYXc+ba/fh4f3r11EWt/fTZtnEIGm8AfD&#10;rz6rQ85OR3expRethtkiiRnlIFmsQDARqyVvjhqS1ZMCmWfy/w/5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3HLbMKQMAAOgGAAAOAAAAAAAAAAAAAAAAADoC&#10;AABkcnMvZTJvRG9jLnhtbFBLAQItAAoAAAAAAAAAIQCdM+uOWZkCAFmZAgAUAAAAAAAAAAAAAAAA&#10;AI8FAABkcnMvbWVkaWEvaW1hZ2UxLnBuZ1BLAQItABQABgAIAAAAIQBJL6Yf4gAAAAsBAAAPAAAA&#10;AAAAAAAAAAAAABqfAgBkcnMvZG93bnJldi54bWxQSwECLQAUAAYACAAAACEAqiYOvrwAAAAhAQAA&#10;GQAAAAAAAAAAAAAAAAApoAIAZHJzL19yZWxzL2Uyb0RvYy54bWwucmVsc1BLBQYAAAAABgAGAHwB&#10;AAAcoQIAAAA=&#10;">
                <v:shape id="Image 20" o:spid="_x0000_s1191" type="#_x0000_t75" alt="صورة تحتوي على نص, المصباح&#10;&#10;تم إنشاء الوصف تلقائياً" style="position:absolute;left:1272;width:13665;height:13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L5WxgAAAN0AAAAPAAAAZHJzL2Rvd25yZXYueG1sRI9Ba8JA&#10;FITvBf/D8oReRDdKrZK6SikKFgutMXh+ZF83odm3Ibtq2l/vCkKPw8x8wyxWna3FmVpfOVYwHiUg&#10;iAunKzYK8sNmOAfhA7LG2jEp+CUPq2XvYYGpdhfe0zkLRkQI+xQVlCE0qZS+KMmiH7mGOHrfrrUY&#10;omyN1C1eItzWcpIkz9JixXGhxIbeSip+spNVMPj4WrvjH+8+jc43M35f597kSj32u9cXEIG68B++&#10;t7dawdN4OoHbm/gE5PIKAAD//wMAUEsBAi0AFAAGAAgAAAAhANvh9svuAAAAhQEAABMAAAAAAAAA&#10;AAAAAAAAAAAAAFtDb250ZW50X1R5cGVzXS54bWxQSwECLQAUAAYACAAAACEAWvQsW78AAAAVAQAA&#10;CwAAAAAAAAAAAAAAAAAfAQAAX3JlbHMvLnJlbHNQSwECLQAUAAYACAAAACEAh+S+VsYAAADdAAAA&#10;DwAAAAAAAAAAAAAAAAAHAgAAZHJzL2Rvd25yZXYueG1sUEsFBgAAAAADAAMAtwAAAPoCAAAAAA==&#10;">
                  <v:imagedata r:id="rId211" o:title="صورة تحتوي على نص, المصباح&#10;&#10;تم إنشاء الوصف تلقائياً"/>
                </v:shape>
                <v:shape id="ZoneTexte 29" o:spid="_x0000_s1192" type="#_x0000_t202" style="position:absolute;top:12563;width:1583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v/YxQAAAN0AAAAPAAAAZHJzL2Rvd25yZXYueG1sRI9Pa8JA&#10;FMTvBb/D8greml1LWmp0I1IRPLVUq+DtkX35Q7NvQ3Y18dt3CwWPw8z8hlmuRtuKK/W+caxhligQ&#10;xIUzDVcavg/bpzcQPiAbbB2Thht5WOWThyVmxg38Rdd9qESEsM9QQx1Cl0npi5os+sR1xNErXW8x&#10;RNlX0vQ4RLht5bNSr9Jiw3Ghxo7eayp+9her4fhRnk+p+qw29qUb3Kgk27nUevo4rhcgAo3hHv5v&#10;74yGdJbO4e9NfAIy/wUAAP//AwBQSwECLQAUAAYACAAAACEA2+H2y+4AAACFAQAAEwAAAAAAAAAA&#10;AAAAAAAAAAAAW0NvbnRlbnRfVHlwZXNdLnhtbFBLAQItABQABgAIAAAAIQBa9CxbvwAAABUBAAAL&#10;AAAAAAAAAAAAAAAAAB8BAABfcmVscy8ucmVsc1BLAQItABQABgAIAAAAIQBKJv/YxQAAAN0AAAAP&#10;AAAAAAAAAAAAAAAAAAcCAABkcnMvZG93bnJldi54bWxQSwUGAAAAAAMAAwC3AAAA+QIAAAAA&#10;" filled="f" stroked="f">
                  <v:textbox>
                    <w:txbxContent>
                      <w:p w14:paraId="7C39D4C3" w14:textId="77777777" w:rsidR="00186BA1" w:rsidRPr="00186BA1" w:rsidRDefault="00186BA1" w:rsidP="00186BA1">
                        <w:pPr>
                          <w:jc w:val="center"/>
                          <w:rPr>
                            <w:rFonts w:ascii="GE Dinkum Light" w:eastAsia="GE Dinar One" w:cs="GE Dinkum Light"/>
                            <w:sz w:val="24"/>
                            <w:szCs w:val="24"/>
                            <w:lang w:bidi="ar-DZ"/>
                          </w:rPr>
                        </w:pPr>
                        <w:proofErr w:type="spellStart"/>
                        <w:r w:rsidRPr="00186BA1">
                          <w:rPr>
                            <w:rFonts w:ascii="GE Dinkum Light" w:eastAsia="GE Dinar One" w:cs="GE Dinkum Light" w:hint="cs"/>
                            <w:sz w:val="24"/>
                            <w:szCs w:val="24"/>
                            <w:rtl/>
                            <w:lang w:bidi="ar-DZ"/>
                          </w:rPr>
                          <w:t>المايكروبت</w:t>
                        </w:r>
                        <w:proofErr w:type="spellEnd"/>
                        <w:r w:rsidRPr="00186BA1">
                          <w:rPr>
                            <w:rFonts w:eastAsia="GE Dinar One" w:hAnsi="Calibri" w:cs="GE Dinkum Light"/>
                            <w:sz w:val="24"/>
                            <w:szCs w:val="24"/>
                            <w:rtl/>
                            <w:lang w:bidi="ar-DZ"/>
                          </w:rPr>
                          <w:t xml:space="preserve"> </w:t>
                        </w:r>
                        <w:proofErr w:type="spellStart"/>
                        <w:r w:rsidRPr="00186BA1">
                          <w:rPr>
                            <w:rFonts w:eastAsia="GE Dinar One" w:hAnsi="Calibri" w:cs="GE Dinkum Light"/>
                            <w:b/>
                            <w:bCs/>
                            <w:sz w:val="24"/>
                            <w:szCs w:val="24"/>
                            <w:lang w:val="fr-FR" w:bidi="ar-DZ"/>
                          </w:rPr>
                          <w:t>Micro:bit</w:t>
                        </w:r>
                        <w:proofErr w:type="spellEnd"/>
                      </w:p>
                    </w:txbxContent>
                  </v:textbox>
                </v:shape>
              </v:group>
            </w:pict>
          </mc:Fallback>
        </mc:AlternateContent>
      </w:r>
      <w:r w:rsidR="00186BA1" w:rsidRPr="00186BA1">
        <w:rPr>
          <w:rFonts w:ascii="Sakkal Majalla" w:hAnsi="Sakkal Majalla" w:cs="Sakkal Majalla" w:hint="cs"/>
          <w:b/>
          <w:bCs/>
          <w:sz w:val="24"/>
          <w:szCs w:val="24"/>
          <w:rtl/>
          <w:lang w:bidi="ar-DZ"/>
        </w:rPr>
        <w:t xml:space="preserve">هي دوائر إلكترونية متكاملة تحتوي على </w:t>
      </w:r>
      <w:r w:rsidRPr="008600A9">
        <w:rPr>
          <w:rFonts w:ascii="Sakkal Majalla" w:hAnsi="Sakkal Majalla" w:cs="Sakkal Majalla" w:hint="cs"/>
          <w:b/>
          <w:bCs/>
          <w:sz w:val="18"/>
          <w:szCs w:val="18"/>
          <w:rtl/>
        </w:rPr>
        <w:t>.............................</w:t>
      </w:r>
      <w:r w:rsidR="00186BA1" w:rsidRPr="00186BA1">
        <w:rPr>
          <w:rFonts w:ascii="Sakkal Majalla" w:hAnsi="Sakkal Majalla" w:cs="Sakkal Majalla" w:hint="cs"/>
          <w:b/>
          <w:bCs/>
          <w:sz w:val="24"/>
          <w:szCs w:val="24"/>
          <w:rtl/>
          <w:lang w:bidi="ar-DZ"/>
        </w:rPr>
        <w:t xml:space="preserve">دقيق إلى جانب </w:t>
      </w:r>
      <w:r w:rsidRPr="008600A9">
        <w:rPr>
          <w:rFonts w:ascii="Sakkal Majalla" w:hAnsi="Sakkal Majalla" w:cs="Sakkal Majalla" w:hint="cs"/>
          <w:b/>
          <w:bCs/>
          <w:sz w:val="18"/>
          <w:szCs w:val="18"/>
          <w:rtl/>
        </w:rPr>
        <w:t>.............................</w:t>
      </w:r>
      <w:r w:rsidR="00186BA1" w:rsidRPr="00186BA1">
        <w:rPr>
          <w:rFonts w:ascii="Sakkal Majalla" w:hAnsi="Sakkal Majalla" w:cs="Sakkal Majalla" w:hint="cs"/>
          <w:b/>
          <w:bCs/>
          <w:sz w:val="24"/>
          <w:szCs w:val="24"/>
          <w:rtl/>
        </w:rPr>
        <w:t>،</w:t>
      </w:r>
      <w:r w:rsidR="00186BA1" w:rsidRPr="00186BA1">
        <w:rPr>
          <w:rFonts w:ascii="Sakkal Majalla" w:hAnsi="Sakkal Majalla" w:cs="Sakkal Majalla" w:hint="cs"/>
          <w:b/>
          <w:bCs/>
          <w:sz w:val="24"/>
          <w:szCs w:val="24"/>
          <w:rtl/>
          <w:lang w:bidi="ar-DZ"/>
        </w:rPr>
        <w:t xml:space="preserve"> وتدعم مختلف الأجهزة الطرفية القابلة للبرمجة والمستخدمة للإدخال والإخراج و</w:t>
      </w:r>
      <w:r>
        <w:rPr>
          <w:rFonts w:ascii="Sakkal Majalla" w:hAnsi="Sakkal Majalla" w:cs="Sakkal Majalla" w:hint="cs"/>
          <w:b/>
          <w:bCs/>
          <w:sz w:val="24"/>
          <w:szCs w:val="24"/>
          <w:rtl/>
          <w:lang w:bidi="ar-DZ"/>
        </w:rPr>
        <w:t xml:space="preserve"> </w:t>
      </w:r>
      <w:r w:rsidRPr="008600A9">
        <w:rPr>
          <w:rFonts w:ascii="Sakkal Majalla" w:hAnsi="Sakkal Majalla" w:cs="Sakkal Majalla" w:hint="cs"/>
          <w:b/>
          <w:bCs/>
          <w:sz w:val="18"/>
          <w:szCs w:val="18"/>
          <w:rtl/>
        </w:rPr>
        <w:t>.............................</w:t>
      </w:r>
      <w:r w:rsidR="00186BA1" w:rsidRPr="00186BA1">
        <w:rPr>
          <w:rFonts w:ascii="Sakkal Majalla" w:hAnsi="Sakkal Majalla" w:cs="Sakkal Majalla" w:hint="cs"/>
          <w:b/>
          <w:bCs/>
          <w:sz w:val="24"/>
          <w:szCs w:val="24"/>
          <w:rtl/>
          <w:lang w:bidi="ar-DZ"/>
        </w:rPr>
        <w:t>في  وظائف</w:t>
      </w:r>
      <w:r w:rsidR="00186BA1" w:rsidRPr="00186BA1">
        <w:rPr>
          <w:rFonts w:ascii="Sakkal Majalla" w:hAnsi="Sakkal Majalla" w:cs="Sakkal Majalla" w:hint="cs"/>
          <w:b/>
          <w:bCs/>
          <w:sz w:val="24"/>
          <w:szCs w:val="24"/>
          <w:lang w:val="fr-FR"/>
        </w:rPr>
        <w:t xml:space="preserve"> </w:t>
      </w:r>
      <w:r w:rsidR="00186BA1" w:rsidRPr="00186BA1">
        <w:rPr>
          <w:rFonts w:ascii="Sakkal Majalla" w:hAnsi="Sakkal Majalla" w:cs="Sakkal Majalla" w:hint="cs"/>
          <w:b/>
          <w:bCs/>
          <w:sz w:val="24"/>
          <w:szCs w:val="24"/>
          <w:rtl/>
          <w:lang w:bidi="ar-DZ"/>
        </w:rPr>
        <w:t xml:space="preserve"> الجهاز أو </w:t>
      </w:r>
      <w:r w:rsidRPr="008600A9">
        <w:rPr>
          <w:rFonts w:ascii="Sakkal Majalla" w:hAnsi="Sakkal Majalla" w:cs="Sakkal Majalla" w:hint="cs"/>
          <w:b/>
          <w:bCs/>
          <w:sz w:val="18"/>
          <w:szCs w:val="18"/>
          <w:rtl/>
        </w:rPr>
        <w:t>.............................</w:t>
      </w:r>
      <w:r w:rsidR="00186BA1" w:rsidRPr="00186BA1">
        <w:rPr>
          <w:rFonts w:ascii="Sakkal Majalla" w:hAnsi="Sakkal Majalla" w:cs="Sakkal Majalla" w:hint="cs"/>
          <w:b/>
          <w:bCs/>
          <w:sz w:val="24"/>
          <w:szCs w:val="24"/>
          <w:rtl/>
          <w:lang w:bidi="ar-DZ"/>
        </w:rPr>
        <w:t xml:space="preserve">الإلكتروني. </w:t>
      </w:r>
      <w:r w:rsidR="00186BA1">
        <w:rPr>
          <w:rFonts w:ascii="Sakkal Majalla" w:hAnsi="Sakkal Majalla" w:cs="Sakkal Majalla"/>
          <w:b/>
          <w:bCs/>
          <w:sz w:val="24"/>
          <w:szCs w:val="24"/>
          <w:rtl/>
          <w:lang w:bidi="ar-DZ"/>
        </w:rPr>
        <w:br/>
      </w:r>
      <w:r w:rsidR="00186BA1" w:rsidRPr="00186BA1">
        <w:rPr>
          <w:rFonts w:ascii="Sakkal Majalla" w:hAnsi="Sakkal Majalla" w:cs="Sakkal Majalla" w:hint="cs"/>
          <w:b/>
          <w:bCs/>
          <w:sz w:val="24"/>
          <w:szCs w:val="24"/>
          <w:rtl/>
          <w:lang w:bidi="ar-DZ"/>
        </w:rPr>
        <w:t>يمكن العثور على المتحكمات الدقيقة في مجموعة كبيرة من الأنظمة والأجهزة</w:t>
      </w:r>
      <w:r w:rsidR="00186BA1" w:rsidRPr="00186BA1">
        <w:rPr>
          <w:rFonts w:ascii="Sakkal Majalla" w:hAnsi="Sakkal Majalla" w:cs="Sakkal Majalla" w:hint="cs"/>
          <w:b/>
          <w:bCs/>
          <w:sz w:val="24"/>
          <w:szCs w:val="24"/>
          <w:rtl/>
        </w:rPr>
        <w:t>،</w:t>
      </w:r>
      <w:r w:rsidR="00186BA1" w:rsidRPr="00186BA1">
        <w:rPr>
          <w:rFonts w:ascii="Sakkal Majalla" w:hAnsi="Sakkal Majalla" w:cs="Sakkal Majalla" w:hint="cs"/>
          <w:b/>
          <w:bCs/>
          <w:sz w:val="24"/>
          <w:szCs w:val="24"/>
          <w:rtl/>
          <w:lang w:bidi="ar-DZ"/>
        </w:rPr>
        <w:t xml:space="preserve"> وتستخدم  على نطاق واسع في جميع الأنظمة المدمجة مثل </w:t>
      </w:r>
      <w:r w:rsidRPr="008600A9">
        <w:rPr>
          <w:rFonts w:ascii="Sakkal Majalla" w:hAnsi="Sakkal Majalla" w:cs="Sakkal Majalla" w:hint="cs"/>
          <w:b/>
          <w:bCs/>
          <w:sz w:val="18"/>
          <w:szCs w:val="18"/>
          <w:rtl/>
        </w:rPr>
        <w:t>.............................</w:t>
      </w:r>
      <w:r w:rsidR="00186BA1" w:rsidRPr="00186BA1">
        <w:rPr>
          <w:rFonts w:ascii="Sakkal Majalla" w:hAnsi="Sakkal Majalla" w:cs="Sakkal Majalla" w:hint="cs"/>
          <w:b/>
          <w:bCs/>
          <w:sz w:val="24"/>
          <w:szCs w:val="24"/>
          <w:rtl/>
        </w:rPr>
        <w:t>،</w:t>
      </w:r>
      <w:r w:rsidR="00186BA1" w:rsidRPr="00186BA1">
        <w:rPr>
          <w:rFonts w:ascii="Sakkal Majalla" w:hAnsi="Sakkal Majalla" w:cs="Sakkal Majalla" w:hint="cs"/>
          <w:b/>
          <w:bCs/>
          <w:sz w:val="24"/>
          <w:szCs w:val="24"/>
          <w:rtl/>
          <w:lang w:bidi="ar-DZ"/>
        </w:rPr>
        <w:t xml:space="preserve"> والكاميرات الرقمية للبوابات الذكية</w:t>
      </w:r>
      <w:r w:rsidR="00186BA1" w:rsidRPr="00186BA1">
        <w:rPr>
          <w:rFonts w:ascii="Sakkal Majalla" w:hAnsi="Sakkal Majalla" w:cs="Sakkal Majalla" w:hint="cs"/>
          <w:b/>
          <w:bCs/>
          <w:sz w:val="24"/>
          <w:szCs w:val="24"/>
          <w:rtl/>
        </w:rPr>
        <w:t>،</w:t>
      </w:r>
      <w:r w:rsidR="00186BA1" w:rsidRPr="00186BA1">
        <w:rPr>
          <w:rFonts w:ascii="Sakkal Majalla" w:hAnsi="Sakkal Majalla" w:cs="Sakkal Majalla" w:hint="cs"/>
          <w:b/>
          <w:bCs/>
          <w:sz w:val="24"/>
          <w:szCs w:val="24"/>
          <w:rtl/>
          <w:lang w:bidi="ar-DZ"/>
        </w:rPr>
        <w:t xml:space="preserve"> والأجهزة الكهربائية</w:t>
      </w:r>
      <w:r w:rsidR="00186BA1" w:rsidRPr="00186BA1">
        <w:rPr>
          <w:rFonts w:ascii="Sakkal Majalla" w:hAnsi="Sakkal Majalla" w:cs="Sakkal Majalla" w:hint="cs"/>
          <w:b/>
          <w:bCs/>
          <w:sz w:val="24"/>
          <w:szCs w:val="24"/>
          <w:rtl/>
        </w:rPr>
        <w:t>،</w:t>
      </w:r>
      <w:r w:rsidR="00186BA1" w:rsidRPr="00186BA1">
        <w:rPr>
          <w:rFonts w:ascii="Sakkal Majalla" w:hAnsi="Sakkal Majalla" w:cs="Sakkal Majalla" w:hint="cs"/>
          <w:b/>
          <w:bCs/>
          <w:sz w:val="24"/>
          <w:szCs w:val="24"/>
          <w:rtl/>
          <w:lang w:bidi="ar-DZ"/>
        </w:rPr>
        <w:t xml:space="preserve"> وجميع أنواع المركبات </w:t>
      </w:r>
      <w:r w:rsidRPr="008600A9">
        <w:rPr>
          <w:rFonts w:ascii="Sakkal Majalla" w:hAnsi="Sakkal Majalla" w:cs="Sakkal Majalla" w:hint="cs"/>
          <w:b/>
          <w:bCs/>
          <w:sz w:val="18"/>
          <w:szCs w:val="18"/>
          <w:rtl/>
        </w:rPr>
        <w:t>.............................</w:t>
      </w:r>
      <w:r w:rsidR="00186BA1" w:rsidRPr="00186BA1">
        <w:rPr>
          <w:rFonts w:ascii="Sakkal Majalla" w:hAnsi="Sakkal Majalla" w:cs="Sakkal Majalla" w:hint="cs"/>
          <w:b/>
          <w:bCs/>
          <w:sz w:val="24"/>
          <w:szCs w:val="24"/>
          <w:rtl/>
        </w:rPr>
        <w:t>،</w:t>
      </w:r>
      <w:r w:rsidR="00186BA1" w:rsidRPr="00186BA1">
        <w:rPr>
          <w:rFonts w:ascii="Sakkal Majalla" w:hAnsi="Sakkal Majalla" w:cs="Sakkal Majalla" w:hint="cs"/>
          <w:b/>
          <w:bCs/>
          <w:sz w:val="24"/>
          <w:szCs w:val="24"/>
          <w:rtl/>
          <w:lang w:bidi="ar-DZ"/>
        </w:rPr>
        <w:t xml:space="preserve"> كما يمكن أيضًا استخدامها في بناء </w:t>
      </w:r>
      <w:r w:rsidRPr="008600A9">
        <w:rPr>
          <w:rFonts w:ascii="Sakkal Majalla" w:hAnsi="Sakkal Majalla" w:cs="Sakkal Majalla" w:hint="cs"/>
          <w:b/>
          <w:bCs/>
          <w:sz w:val="18"/>
          <w:szCs w:val="18"/>
          <w:rtl/>
        </w:rPr>
        <w:t>.............................</w:t>
      </w:r>
      <w:r w:rsidR="00186BA1" w:rsidRPr="00186BA1">
        <w:rPr>
          <w:rFonts w:ascii="Sakkal Majalla" w:hAnsi="Sakkal Majalla" w:cs="Sakkal Majalla" w:hint="cs"/>
          <w:b/>
          <w:bCs/>
          <w:sz w:val="24"/>
          <w:szCs w:val="24"/>
          <w:rtl/>
          <w:lang w:bidi="ar-DZ"/>
        </w:rPr>
        <w:t>.</w:t>
      </w:r>
    </w:p>
    <w:p w14:paraId="39F6BC6F" w14:textId="3113F699" w:rsidR="00186BA1" w:rsidRPr="00186BA1" w:rsidRDefault="00186BA1" w:rsidP="00186BA1">
      <w:pPr>
        <w:tabs>
          <w:tab w:val="left" w:pos="3836"/>
        </w:tabs>
        <w:rPr>
          <w:rFonts w:ascii="Sakkal Majalla" w:hAnsi="Sakkal Majalla" w:cs="Sakkal Majalla"/>
          <w:b/>
          <w:bCs/>
          <w:sz w:val="24"/>
          <w:szCs w:val="24"/>
        </w:rPr>
      </w:pPr>
      <w:r w:rsidRPr="00186BA1">
        <w:rPr>
          <w:rFonts w:ascii="Sakkal Majalla" w:hAnsi="Sakkal Majalla" w:cs="Sakkal Majalla"/>
          <w:b/>
          <w:bCs/>
          <w:sz w:val="24"/>
          <w:szCs w:val="24"/>
          <w:rtl/>
        </w:rPr>
        <w:t xml:space="preserve">- يعد </w:t>
      </w:r>
      <w:proofErr w:type="spellStart"/>
      <w:r w:rsidRPr="00186BA1">
        <w:rPr>
          <w:rFonts w:ascii="Sakkal Majalla" w:hAnsi="Sakkal Majalla" w:cs="Sakkal Majalla"/>
          <w:b/>
          <w:bCs/>
          <w:sz w:val="24"/>
          <w:szCs w:val="24"/>
          <w:rtl/>
        </w:rPr>
        <w:t>المايكروبت</w:t>
      </w:r>
      <w:proofErr w:type="spellEnd"/>
      <w:r w:rsidRPr="00186BA1">
        <w:rPr>
          <w:rFonts w:ascii="Sakkal Majalla" w:hAnsi="Sakkal Majalla" w:cs="Sakkal Majalla"/>
          <w:b/>
          <w:bCs/>
          <w:sz w:val="24"/>
          <w:szCs w:val="24"/>
          <w:rtl/>
        </w:rPr>
        <w:t xml:space="preserve"> (</w:t>
      </w:r>
      <w:proofErr w:type="spellStart"/>
      <w:r w:rsidRPr="00186BA1">
        <w:rPr>
          <w:rFonts w:ascii="Sakkal Majalla" w:hAnsi="Sakkal Majalla" w:cs="Sakkal Majalla"/>
          <w:b/>
          <w:bCs/>
          <w:sz w:val="24"/>
          <w:szCs w:val="24"/>
        </w:rPr>
        <w:t>Micro:bit</w:t>
      </w:r>
      <w:proofErr w:type="spellEnd"/>
      <w:r w:rsidRPr="00186BA1">
        <w:rPr>
          <w:rFonts w:ascii="Sakkal Majalla" w:hAnsi="Sakkal Majalla" w:cs="Sakkal Majalla"/>
          <w:b/>
          <w:bCs/>
          <w:sz w:val="24"/>
          <w:szCs w:val="24"/>
          <w:rtl/>
        </w:rPr>
        <w:t xml:space="preserve">) </w:t>
      </w:r>
      <w:r w:rsidR="0096213E" w:rsidRPr="008600A9">
        <w:rPr>
          <w:rFonts w:ascii="Sakkal Majalla" w:hAnsi="Sakkal Majalla" w:cs="Sakkal Majalla" w:hint="cs"/>
          <w:b/>
          <w:bCs/>
          <w:sz w:val="18"/>
          <w:szCs w:val="18"/>
          <w:rtl/>
        </w:rPr>
        <w:t>.............................</w:t>
      </w:r>
      <w:r w:rsidR="0096213E" w:rsidRPr="0096213E">
        <w:rPr>
          <w:rFonts w:ascii="Sakkal Majalla" w:hAnsi="Sakkal Majalla" w:cs="Sakkal Majalla" w:hint="cs"/>
          <w:b/>
          <w:bCs/>
          <w:sz w:val="18"/>
          <w:szCs w:val="18"/>
          <w:rtl/>
        </w:rPr>
        <w:t xml:space="preserve"> </w:t>
      </w:r>
      <w:r w:rsidR="0096213E" w:rsidRPr="008600A9">
        <w:rPr>
          <w:rFonts w:ascii="Sakkal Majalla" w:hAnsi="Sakkal Majalla" w:cs="Sakkal Majalla" w:hint="cs"/>
          <w:b/>
          <w:bCs/>
          <w:sz w:val="18"/>
          <w:szCs w:val="18"/>
          <w:rtl/>
        </w:rPr>
        <w:t>.............................</w:t>
      </w:r>
      <w:r w:rsidR="0096213E" w:rsidRPr="0096213E">
        <w:rPr>
          <w:rFonts w:ascii="Sakkal Majalla" w:hAnsi="Sakkal Majalla" w:cs="Sakkal Majalla" w:hint="cs"/>
          <w:b/>
          <w:bCs/>
          <w:sz w:val="18"/>
          <w:szCs w:val="18"/>
          <w:rtl/>
        </w:rPr>
        <w:t xml:space="preserve"> </w:t>
      </w:r>
      <w:r w:rsidR="0096213E" w:rsidRPr="008600A9">
        <w:rPr>
          <w:rFonts w:ascii="Sakkal Majalla" w:hAnsi="Sakkal Majalla" w:cs="Sakkal Majalla" w:hint="cs"/>
          <w:b/>
          <w:bCs/>
          <w:sz w:val="18"/>
          <w:szCs w:val="18"/>
          <w:rtl/>
        </w:rPr>
        <w:t>.............................</w:t>
      </w:r>
      <w:r w:rsidRPr="00186BA1">
        <w:rPr>
          <w:rFonts w:ascii="Sakkal Majalla" w:hAnsi="Sakkal Majalla" w:cs="Sakkal Majalla" w:hint="cs"/>
          <w:b/>
          <w:bCs/>
          <w:sz w:val="24"/>
          <w:szCs w:val="24"/>
          <w:rtl/>
        </w:rPr>
        <w:t xml:space="preserve">تم إنشاؤه من قبل هيئة الإذاعة والتلفزيون في </w:t>
      </w:r>
      <w:r w:rsidRPr="00186BA1">
        <w:rPr>
          <w:rFonts w:ascii="Sakkal Majalla" w:hAnsi="Sakkal Majalla" w:cs="Sakkal Majalla"/>
          <w:b/>
          <w:bCs/>
          <w:sz w:val="24"/>
          <w:szCs w:val="24"/>
        </w:rPr>
        <w:t>BBC</w:t>
      </w:r>
      <w:r w:rsidRPr="00186BA1">
        <w:rPr>
          <w:rFonts w:ascii="Sakkal Majalla" w:hAnsi="Sakkal Majalla" w:cs="Sakkal Majalla"/>
          <w:b/>
          <w:bCs/>
          <w:sz w:val="24"/>
          <w:szCs w:val="24"/>
          <w:rtl/>
        </w:rPr>
        <w:t>.</w:t>
      </w:r>
    </w:p>
    <w:p w14:paraId="0E6FD17A" w14:textId="111AABF3" w:rsidR="00186BA1" w:rsidRPr="00186BA1" w:rsidRDefault="00186BA1" w:rsidP="00186BA1">
      <w:pPr>
        <w:tabs>
          <w:tab w:val="left" w:pos="3836"/>
        </w:tabs>
        <w:rPr>
          <w:rFonts w:ascii="Sakkal Majalla" w:hAnsi="Sakkal Majalla" w:cs="Sakkal Majalla"/>
          <w:b/>
          <w:bCs/>
          <w:sz w:val="24"/>
          <w:szCs w:val="24"/>
        </w:rPr>
      </w:pPr>
      <w:r w:rsidRPr="00186BA1">
        <w:rPr>
          <w:rFonts w:ascii="Sakkal Majalla" w:hAnsi="Sakkal Majalla" w:cs="Sakkal Majalla" w:hint="cs"/>
          <w:b/>
          <w:bCs/>
          <w:sz w:val="24"/>
          <w:szCs w:val="24"/>
          <w:rtl/>
        </w:rPr>
        <w:t xml:space="preserve">مكونات </w:t>
      </w:r>
      <w:proofErr w:type="spellStart"/>
      <w:r w:rsidRPr="00186BA1">
        <w:rPr>
          <w:rFonts w:ascii="Sakkal Majalla" w:hAnsi="Sakkal Majalla" w:cs="Sakkal Majalla" w:hint="cs"/>
          <w:b/>
          <w:bCs/>
          <w:sz w:val="24"/>
          <w:szCs w:val="24"/>
          <w:rtl/>
        </w:rPr>
        <w:t>المايكروبت</w:t>
      </w:r>
      <w:proofErr w:type="spellEnd"/>
      <w:r w:rsidRPr="00186BA1">
        <w:rPr>
          <w:rFonts w:ascii="Sakkal Majalla" w:hAnsi="Sakkal Majalla" w:cs="Sakkal Majalla" w:hint="cs"/>
          <w:b/>
          <w:bCs/>
          <w:sz w:val="24"/>
          <w:szCs w:val="24"/>
          <w:rtl/>
        </w:rPr>
        <w:t xml:space="preserve"> </w:t>
      </w:r>
      <w:r>
        <w:rPr>
          <w:rFonts w:ascii="Sakkal Majalla" w:hAnsi="Sakkal Majalla" w:cs="Sakkal Majalla"/>
          <w:b/>
          <w:bCs/>
          <w:sz w:val="24"/>
          <w:szCs w:val="24"/>
          <w:rtl/>
        </w:rPr>
        <w:br/>
      </w:r>
      <w:r w:rsidRPr="00186BA1">
        <w:rPr>
          <w:rFonts w:ascii="Sakkal Majalla" w:hAnsi="Sakkal Majalla" w:cs="Sakkal Majalla"/>
          <w:b/>
          <w:bCs/>
          <w:sz w:val="24"/>
          <w:szCs w:val="24"/>
          <w:rtl/>
        </w:rPr>
        <w:t xml:space="preserve">- يتكون </w:t>
      </w:r>
      <w:proofErr w:type="spellStart"/>
      <w:r w:rsidRPr="00186BA1">
        <w:rPr>
          <w:rFonts w:ascii="Sakkal Majalla" w:hAnsi="Sakkal Majalla" w:cs="Sakkal Majalla"/>
          <w:b/>
          <w:bCs/>
          <w:sz w:val="24"/>
          <w:szCs w:val="24"/>
          <w:rtl/>
        </w:rPr>
        <w:t>المايكروبت</w:t>
      </w:r>
      <w:proofErr w:type="spellEnd"/>
      <w:r w:rsidRPr="00186BA1">
        <w:rPr>
          <w:rFonts w:ascii="Sakkal Majalla" w:hAnsi="Sakkal Majalla" w:cs="Sakkal Majalla"/>
          <w:b/>
          <w:bCs/>
          <w:sz w:val="24"/>
          <w:szCs w:val="24"/>
          <w:rtl/>
        </w:rPr>
        <w:t xml:space="preserve"> من </w:t>
      </w:r>
      <w:r w:rsidRPr="00186BA1">
        <w:rPr>
          <w:rFonts w:ascii="Sakkal Majalla" w:hAnsi="Sakkal Majalla" w:cs="Sakkal Majalla" w:hint="cs"/>
          <w:b/>
          <w:bCs/>
          <w:sz w:val="24"/>
          <w:szCs w:val="24"/>
          <w:rtl/>
        </w:rPr>
        <w:t xml:space="preserve">واجهة </w:t>
      </w:r>
      <w:r w:rsidR="0096213E" w:rsidRPr="008600A9">
        <w:rPr>
          <w:rFonts w:ascii="Sakkal Majalla" w:hAnsi="Sakkal Majalla" w:cs="Sakkal Majalla" w:hint="cs"/>
          <w:b/>
          <w:bCs/>
          <w:sz w:val="18"/>
          <w:szCs w:val="18"/>
          <w:rtl/>
        </w:rPr>
        <w:t>.............................</w:t>
      </w:r>
      <w:proofErr w:type="gramStart"/>
      <w:r w:rsidRPr="00186BA1">
        <w:rPr>
          <w:rFonts w:ascii="Sakkal Majalla" w:hAnsi="Sakkal Majalla" w:cs="Sakkal Majalla" w:hint="cs"/>
          <w:b/>
          <w:bCs/>
          <w:sz w:val="24"/>
          <w:szCs w:val="24"/>
          <w:rtl/>
        </w:rPr>
        <w:t>و</w:t>
      </w:r>
      <w:r w:rsidR="0096213E">
        <w:rPr>
          <w:rFonts w:ascii="Sakkal Majalla" w:hAnsi="Sakkal Majalla" w:cs="Sakkal Majalla" w:hint="cs"/>
          <w:b/>
          <w:bCs/>
          <w:sz w:val="24"/>
          <w:szCs w:val="24"/>
          <w:rtl/>
        </w:rPr>
        <w:t xml:space="preserve"> </w:t>
      </w:r>
      <w:r w:rsidRPr="00186BA1">
        <w:rPr>
          <w:rFonts w:ascii="Sakkal Majalla" w:hAnsi="Sakkal Majalla" w:cs="Sakkal Majalla" w:hint="cs"/>
          <w:b/>
          <w:bCs/>
          <w:sz w:val="24"/>
          <w:szCs w:val="24"/>
          <w:rtl/>
        </w:rPr>
        <w:t>واجهة</w:t>
      </w:r>
      <w:proofErr w:type="gramEnd"/>
      <w:r w:rsidRPr="00186BA1">
        <w:rPr>
          <w:rFonts w:ascii="Sakkal Majalla" w:hAnsi="Sakkal Majalla" w:cs="Sakkal Majalla" w:hint="cs"/>
          <w:b/>
          <w:bCs/>
          <w:sz w:val="24"/>
          <w:szCs w:val="24"/>
          <w:rtl/>
        </w:rPr>
        <w:t xml:space="preserve"> </w:t>
      </w:r>
      <w:r w:rsidR="0096213E" w:rsidRPr="008600A9">
        <w:rPr>
          <w:rFonts w:ascii="Sakkal Majalla" w:hAnsi="Sakkal Majalla" w:cs="Sakkal Majalla" w:hint="cs"/>
          <w:b/>
          <w:bCs/>
          <w:sz w:val="18"/>
          <w:szCs w:val="18"/>
          <w:rtl/>
        </w:rPr>
        <w:t>.............................</w:t>
      </w:r>
      <w:r w:rsidRPr="00186BA1">
        <w:rPr>
          <w:rFonts w:ascii="Sakkal Majalla" w:hAnsi="Sakkal Majalla" w:cs="Sakkal Majalla" w:hint="cs"/>
          <w:b/>
          <w:bCs/>
          <w:sz w:val="24"/>
          <w:szCs w:val="24"/>
          <w:rtl/>
        </w:rPr>
        <w:t xml:space="preserve">يوجد عليهما مجموعة من المكونات </w:t>
      </w:r>
      <w:r w:rsidRPr="00186BA1">
        <w:rPr>
          <w:rFonts w:ascii="Sakkal Majalla" w:hAnsi="Sakkal Majalla" w:cs="Sakkal Majalla"/>
          <w:b/>
          <w:bCs/>
          <w:sz w:val="24"/>
          <w:szCs w:val="24"/>
          <w:rtl/>
        </w:rPr>
        <w:t>.</w:t>
      </w:r>
    </w:p>
    <w:p w14:paraId="79F5A4C1" w14:textId="286424C2" w:rsidR="00B42B30" w:rsidRPr="00186BA1" w:rsidRDefault="0096213E" w:rsidP="0065207F">
      <w:pPr>
        <w:tabs>
          <w:tab w:val="left" w:pos="3836"/>
        </w:tabs>
        <w:rPr>
          <w:rFonts w:ascii="Sakkal Majalla" w:hAnsi="Sakkal Majalla" w:cs="Sakkal Majalla"/>
          <w:b/>
          <w:bCs/>
          <w:sz w:val="24"/>
          <w:szCs w:val="24"/>
          <w:rtl/>
        </w:rPr>
      </w:pPr>
      <w:r>
        <w:rPr>
          <w:rFonts w:ascii="Sakkal Majalla" w:hAnsi="Sakkal Majalla" w:cs="Sakkal Majalla"/>
          <w:b/>
          <w:bCs/>
          <w:noProof/>
          <w:sz w:val="24"/>
          <w:szCs w:val="24"/>
        </w:rPr>
        <mc:AlternateContent>
          <mc:Choice Requires="wpg">
            <w:drawing>
              <wp:anchor distT="0" distB="0" distL="114300" distR="114300" simplePos="0" relativeHeight="251788800" behindDoc="0" locked="0" layoutInCell="1" allowOverlap="1" wp14:anchorId="24E2E066" wp14:editId="4D769DB2">
                <wp:simplePos x="0" y="0"/>
                <wp:positionH relativeFrom="column">
                  <wp:posOffset>-361784</wp:posOffset>
                </wp:positionH>
                <wp:positionV relativeFrom="paragraph">
                  <wp:posOffset>1200592</wp:posOffset>
                </wp:positionV>
                <wp:extent cx="1583690" cy="1217626"/>
                <wp:effectExtent l="0" t="0" r="0" b="0"/>
                <wp:wrapNone/>
                <wp:docPr id="9503" name="مجموعة 9503"/>
                <wp:cNvGraphicFramePr/>
                <a:graphic xmlns:a="http://schemas.openxmlformats.org/drawingml/2006/main">
                  <a:graphicData uri="http://schemas.microsoft.com/office/word/2010/wordprocessingGroup">
                    <wpg:wgp>
                      <wpg:cNvGrpSpPr/>
                      <wpg:grpSpPr>
                        <a:xfrm>
                          <a:off x="0" y="0"/>
                          <a:ext cx="1583690" cy="1217626"/>
                          <a:chOff x="0" y="0"/>
                          <a:chExt cx="1583690" cy="1217626"/>
                        </a:xfrm>
                      </wpg:grpSpPr>
                      <pic:pic xmlns:pic="http://schemas.openxmlformats.org/drawingml/2006/picture">
                        <pic:nvPicPr>
                          <pic:cNvPr id="4151" name="Image 19" descr="صورة تحتوي على داخلي, أسود, موصل, محول&#10;&#10;تم إنشاء الوصف تلقائياً">
                            <a:extLst>
                              <a:ext uri="{FF2B5EF4-FFF2-40B4-BE49-F238E27FC236}">
                                <a16:creationId xmlns:a16="http://schemas.microsoft.com/office/drawing/2014/main" id="{3A49269B-4B72-C01C-DBAB-5F1719D5B84E}"/>
                              </a:ext>
                            </a:extLst>
                          </pic:cNvPr>
                          <pic:cNvPicPr>
                            <a:picLocks noChangeAspect="1"/>
                          </pic:cNvPicPr>
                        </pic:nvPicPr>
                        <pic:blipFill>
                          <a:blip r:embed="rId212" cstate="print">
                            <a:extLst>
                              <a:ext uri="{28A0092B-C50C-407E-A947-70E740481C1C}">
                                <a14:useLocalDpi xmlns:a14="http://schemas.microsoft.com/office/drawing/2010/main" val="0"/>
                              </a:ext>
                            </a:extLst>
                          </a:blip>
                          <a:srcRect/>
                          <a:stretch/>
                        </pic:blipFill>
                        <pic:spPr>
                          <a:xfrm>
                            <a:off x="278295" y="0"/>
                            <a:ext cx="1020445" cy="1004570"/>
                          </a:xfrm>
                          <a:prstGeom prst="rect">
                            <a:avLst/>
                          </a:prstGeom>
                        </pic:spPr>
                      </pic:pic>
                      <wps:wsp>
                        <wps:cNvPr id="4148" name="ZoneTexte 26"/>
                        <wps:cNvSpPr txBox="1"/>
                        <wps:spPr>
                          <a:xfrm>
                            <a:off x="0" y="922351"/>
                            <a:ext cx="1583690" cy="295275"/>
                          </a:xfrm>
                          <a:prstGeom prst="rect">
                            <a:avLst/>
                          </a:prstGeom>
                          <a:noFill/>
                        </wps:spPr>
                        <wps:txbx>
                          <w:txbxContent>
                            <w:p w14:paraId="522BFA9A" w14:textId="77777777" w:rsidR="00186BA1" w:rsidRPr="00186BA1" w:rsidRDefault="00186BA1" w:rsidP="00186BA1">
                              <w:pPr>
                                <w:jc w:val="center"/>
                                <w:rPr>
                                  <w:rFonts w:ascii="GE Dinkum Light" w:eastAsia="GE Dinar One" w:cs="GE Dinkum Light"/>
                                  <w:kern w:val="24"/>
                                  <w:sz w:val="24"/>
                                  <w:szCs w:val="24"/>
                                  <w:lang w:bidi="ar-DZ"/>
                                </w:rPr>
                              </w:pPr>
                              <w:r w:rsidRPr="00186BA1">
                                <w:rPr>
                                  <w:rFonts w:ascii="GE Dinkum Light" w:eastAsia="GE Dinar One" w:cs="GE Dinkum Light" w:hint="cs"/>
                                  <w:kern w:val="24"/>
                                  <w:sz w:val="24"/>
                                  <w:szCs w:val="24"/>
                                  <w:rtl/>
                                  <w:lang w:bidi="ar-DZ"/>
                                </w:rPr>
                                <w:t xml:space="preserve">سلك </w:t>
                              </w:r>
                              <w:proofErr w:type="spellStart"/>
                              <w:r w:rsidRPr="00186BA1">
                                <w:rPr>
                                  <w:rFonts w:ascii="GE Dinkum Light" w:eastAsia="GE Dinar One" w:cs="GE Dinkum Light" w:hint="cs"/>
                                  <w:kern w:val="24"/>
                                  <w:sz w:val="24"/>
                                  <w:szCs w:val="24"/>
                                  <w:rtl/>
                                  <w:lang w:bidi="ar-DZ"/>
                                </w:rPr>
                                <w:t>يو</w:t>
                              </w:r>
                              <w:proofErr w:type="spellEnd"/>
                              <w:r w:rsidRPr="00186BA1">
                                <w:rPr>
                                  <w:rFonts w:ascii="GE Dinkum Light" w:eastAsia="GE Dinar One" w:cs="GE Dinkum Light" w:hint="cs"/>
                                  <w:kern w:val="24"/>
                                  <w:sz w:val="24"/>
                                  <w:szCs w:val="24"/>
                                  <w:lang w:val="fr-FR" w:bidi="ar-DZ"/>
                                </w:rPr>
                                <w:t xml:space="preserve"> </w:t>
                              </w:r>
                              <w:r w:rsidRPr="00186BA1">
                                <w:rPr>
                                  <w:rFonts w:ascii="GE Dinkum Light" w:eastAsia="GE Dinar One" w:cs="GE Dinkum Light" w:hint="cs"/>
                                  <w:kern w:val="24"/>
                                  <w:sz w:val="24"/>
                                  <w:szCs w:val="24"/>
                                  <w:rtl/>
                                  <w:lang w:bidi="ar-DZ"/>
                                </w:rPr>
                                <w:t xml:space="preserve"> إس بي </w:t>
                              </w:r>
                              <w:r w:rsidRPr="00186BA1">
                                <w:rPr>
                                  <w:rFonts w:eastAsia="GE Dinar One" w:hAnsi="Calibri" w:cs="GE Dinkum Light"/>
                                  <w:kern w:val="24"/>
                                  <w:sz w:val="24"/>
                                  <w:szCs w:val="24"/>
                                  <w:lang w:val="fr-FR" w:bidi="ar-DZ"/>
                                </w:rPr>
                                <w:t>USB</w:t>
                              </w:r>
                            </w:p>
                          </w:txbxContent>
                        </wps:txbx>
                        <wps:bodyPr wrap="square">
                          <a:noAutofit/>
                        </wps:bodyPr>
                      </wps:wsp>
                    </wpg:wgp>
                  </a:graphicData>
                </a:graphic>
              </wp:anchor>
            </w:drawing>
          </mc:Choice>
          <mc:Fallback>
            <w:pict>
              <v:group w14:anchorId="24E2E066" id="مجموعة 9503" o:spid="_x0000_s1193" style="position:absolute;left:0;text-align:left;margin-left:-28.5pt;margin-top:94.55pt;width:124.7pt;height:95.9pt;z-index:251788800;mso-position-horizontal-relative:text;mso-position-vertical-relative:text" coordsize="15836,12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8xNrQwMAAPsGAAAOAAAAZHJzL2Uyb0RvYy54bWycVdtu1DoUfT8S/2AF&#10;6TxBMxNm2k7oFPXQ0woJQcXlhTeP40wsEtvYns70EVQQlK9ACBBIgBDwwJ8kf8OyM9PSC+LyMM62&#10;s/fO2str71m7MqtKssuNFUoOo+5SJyJcMpUJOR5Gd+9sXVyNiHVUZrRUkg+jPW6jK+vn/lmb6pQn&#10;qlBlxg1BEmnTqR5GhXM6jWPLCl5Ru6Q0l3iZK1NRh60Zx5mhU2SvyjjpdJbjqTKZNopxa3G62b6M&#10;1kP+POfM3cxzyx0phxGwubCasI78Gq+v0XRsqC4Em8Ogf4GiokLio4epNqmjZGLEqVSVYEZZlbsl&#10;pqpY5blgPNSAarqdE9VsGzXRoZZxOh3rQ5pA7Qme/jotu7G7bfRtvWPAxFSPwUXY+Vpmuan8EyjJ&#10;LFC2d0gZnznCcNjtr15aHoBZhnfdpLuynCy3pLICzJ+KY8X/v4iMFx+Oj8HRgqX4zTmAdYqDX2sF&#10;UW5ieDRPUv1Wjoqa+xN9EdelqRMjUQq3F6SHi/Gg5O6OYDum3YDOHUNENox63X43IpJWEP21io45&#10;6Q4iknHLoL76a/O0/lS/JfW7+n39rnnaHJD6W7PfPCP1x/pN/QHmwQVSv6w/w/HjBdI8xvNrs++t&#10;+j389/89P9u4HBbEPyb1q+ZJ/QWhL0j9BtHe+yHSw3yE09fNAY6f+5vxmD3MFjT1pF5X7L4lUl0t&#10;qBzzDavRNrhN7x0fdw/bYxWPSqG3RFl6oXh7zi2KPCHRM66nlf+mYpOKS9f2s+ElaFbSFkLbiJiU&#10;VyMOPs21DHwyzBIHRrUR0rU6s4bdAt7QyNYZ7lixwH2EzVdhIfIzZJ2srCaDfkTO0HYn6fR6eBW0&#10;3en0+ithYBwqFOQZ67a5qog3ABJAIAua0t3r1kOC68JlzmWLIvAIUL7nMPjsgjbsThH3R719u6Ca&#10;A4JP+6MYe5jDrRjvYQ7fQfty0nbq3NOPAOJm/ynf1J5Zf/4TytDuYGuQJJeg8UD8meMAtCYr/aCi&#10;RU8f0fFbjNFUKi8uz+QRHm+52WgW+mx1sAA7UtkeaphimA8j+2BC0en+LqTamDiVi3AfPrZ1nKcE&#10;98EKExbWsRH+4z54Hf1nrX8HAAD//wMAUEsDBAoAAAAAAAAAIQDRVg3QlKUAAJSlAAAUAAAAZHJz&#10;L21lZGlhL2ltYWdlMS5wbmeJUE5HDQoaCgAAAA1JSERSAAAA9QAAAPEIBgAAABMg8XMAAAABc1JH&#10;QgCuzhzpAAAABGdBTUEAALGPC/xhBQAAAAlwSFlzAAAh1QAAIdUBBJy0nQAApSlJREFUeF7t3QfY&#10;HVW1/3EDpAApkN577733hBAg9A6hF+kdBAsginhVVNSroCgi9ntVREWxoVdArxcVFetfRVFEQKRD&#10;Ask7//WZ864wvLwUESHA7OdZz5wyZ2bOzP7u31pr79nzqrq8skpRFG3CNm1qamp/2223bcF++9vf&#10;dk77wQ9+0PlXv/pVp+uuu26D3XzzzR3ZTTfdtKX14/ftbKN5k3WpS12eS7n22ms3u+WWWzrceOON&#10;W8TrjpdddtlWH/rQh3p98IMfHBLLiW9/+9sXv+Utb1l5zjnn7HLWWWft85rXvObgk0466ahTTjnl&#10;jJNPPvnsE0444a3HHXfcu4866qjLwz5z6KGHXnnggQdetf/++39ln332+Qbbd999v7733nt/ba+9&#10;9vpqLH3+pVheFcsr99xzzyvj88/vt99+nwm7fPXq1RcfdNBB73z1q199/jHHHHNO2HFhR8d+jjz2&#10;2GMPOfPMM/c844wzdnjDG96wLI5p/oUXXjjhAx/4wOCLLrqoh2O/4oorOjf/lw7RQLQN26T5r9al&#10;Li/tEhV+E8BGBW8bFb59VP7NL7300kEXX3zxhHe+853T3/SmN81/7Wtfu2PAclxA9NEA8UsB3/8E&#10;bDftvvvuvwngbo3lXbG8P+yhAO6RWD4ay6ZYr4hlEe+LWL8IMItddtml2HHHHYtVq1YV22+/fbHd&#10;dtuVr5/Ocr2VK1eW5r3PbSfNdnfddddijz32KAJ+7x+N/T0Ur++P5b0777zz7bGNP8TyV7vttptj&#10;vy5efzUalU8cffTRF0RDcNTrXve6FW984xvnvOMd75jy/ve/f9Tll1/ezfn47Gc/2+6SSy4B/qZh&#10;bZpPXV3q8qIWLm+bqJybhgvb8zvf+c6Iz33uc5NCZRece+65R4TafSgA/GIA8V2whgreGgDfFTDc&#10;F5V+TahqceSRR5awgAZACdu2225bLF26tFi0aFFpM2bMKKZPn15MnTq1mDx5cjFq1Khi5MiRpY0Y&#10;MaIYPXp0aV4PGTKkGDx4cDF06NCntb59+xb9+vUr+vfvXwwYMKC0gQMHFoMGDSq3wby3HD58eLnP&#10;KVOmlOY4qubY5s6dWyxevLhsIDQWGoWddtrJf2qK12t22GGHB6KB+Hv8t9/H+5viPFwb5+C/Avx3&#10;nn322QdE4zf7yiuvHPWNb3xj4Pe+972tm1W+hr0u/74SlaxdxKb9P/zhD0+KSnj08ccf/8GA80th&#10;N4TS/vHggw/+x2GHHfbwAQcc8GjA+1go6foAdn1U3ibAgnWbbbYpIQUAUCdNmlSMGTOmBAY4YARZ&#10;7969SwMe69OnT2n5PmFMIBNGv2dAHDZs2BMM8ExDYH/2O3bs2HKpQciGwnFU4bc928/92XceU8+e&#10;PUvr3r170bVr16Jbt24bjs9xOSbbsw//FfyzZ88u5s2bpwFoioZr/YoVK9YF/I8F8Guicbsnztlf&#10;ozH8Zdi1cU4/dfjhh18UXs0xEYrM+tjHPjZEA6ohbb4sdanLMxfu4DXXXNMzFHdkuNG7BbzvDFA/&#10;G5BeHxXtL7G8n9IGuOtCfUt3ONzOUpWo1PLly4sFCxaU0FJVFToVVCVPGACw1VZblTAwYPi8V69e&#10;JdAJMUD8LhUUaABMdbb9iRMnlvtKFZ02bVoxc+bMYtasWaXNmTOnmD9/fnlcCxcuLBuWJUuWlN6A&#10;49XYsABswzJf+37ZsmXlurYBSNtjILVPwI4fP75sJDQg2Rg4Zv8nLRuqbIx8b13/we8dO+gdm33G&#10;vtdHg/hYKPvagP7BOMd3xvLX4fl8IxrSj5544omvD9d+ibj+hhtu6Crsab6MdXmlFpUg3L0uEfcN&#10;OeKIIw4Klbgg7DMB8c+i0vwtlPdBqhtWxPsyjo2YsazwKrdKrUKDDHAqKghVYKAmtFtvvfUGAzOA&#10;WY8ePTaoclWJ8/UzqXEqMjVMFU7Yx40bV4Li+IDnWDU0CXsqJsgB2wxR6fpzn3kW6ULzNJjGS6gQ&#10;3kcZNlj6LOLpMvZ2bvzW+cnwQUNgXxoajQ+AHSeY/Sfny/9N4LMR8x+tp6Fw/Lwb29PQNOcD1sdy&#10;bezzvjiGW+OafT9g/2gs33DyySfvHtd24NVXX925+VLX5eVafvvb37Y/88wzu0WFm7nffvsdFhXz&#10;wgD12oD2TxHfPXDIIYc8FiCXiSiVVKVWSVVQIAAEQCpjqiowgZqK63XVfN+apXJZ2pbPgJ6/qap2&#10;SwXP1wlCvq6qe8sGIVU+G4FcZgMwYcKE0vzHVHv/GUwUXrwMKNAn8M4RoIEuaafRY16Dvgo+4OUM&#10;eDOgp8aAp/gZiuQxaKAcax6z4we5Y86Gy/oaKA2T62ObjiP2vzb2d18s/xBe1DUBuUz+AdEoT3z/&#10;+9+fsXpdXqpF7BUu2lbR2k+OCnhIVKrLo5L9X6gyFX742GOPLY477rgi4rayMu6www6lGqgs3FkV&#10;KNUEWIBLhbX0edX6928knCwBVf2ub99GLNqzJ1cUzA0Qe/QAdCM2Zd2723bC3/ju8XUabmzjfWvf&#10;N9bJ9Vi+b4AvNucJPO4N9OuX4FNHSTYeQMbUIBJ/jw3YJpaKOW3a9Dg/XHqwLyzhXL58m2j8Gtlz&#10;8O6yy64B8h4B2Z4BeILesD33lBjcMxqD3cv1eALOe2bhmW1qSCi8a5EeEc+D0lfjf0uNUoYcGiG/&#10;f/xYdmmKa/9gHMPtAft3w94RgO8R+xx61VVXbdFcVeqyMZdwu9pFzNs/LuI24VKeHxf3+gD49qOP&#10;PnrtSSedVEIs65xqTHlUBBWDQqjgKjxoqooLYmAANGPBVDvmt8OGUZjhAcWwWEf2eHBsb1Bp/foN&#10;CIj6P8l83tL695eYemqzPUvrVrfhdZ8+3FkNyRO3Wd1nWvV723PMLc1/8b9GjBDHjw13eHycK4rK&#10;rZ8WMHHpZ8c5nB/Ky5VfHpCvCDi3D0VfFdDuEnBR9D0C9D0DaFBTcGq+T1hD1Sl6GmV3bQCfcFry&#10;mngLqfI8CV5FqjxXnYFfowxyjYOwwm9tUw5k9erVD0T9uDW8javj9XHhvc06/fTTO+mGbK5GdXkx&#10;i26lcJ87vPrVrx4RbtjqAPmzceF+F+70wxFbFUA+6qijCl1I3EKuI4hVBq18QtxQtYaby6hYuq2p&#10;CBmvUguNgArkfSrHiBFMJpuKjCxhSNDTfF81oLS0MWPGPcGAVDXrjBpFscSnozdYdd8tbfBgyasn&#10;GmDTWvue+c5x24ZlAm7feWzjx08MsHR3cdkl0eYFTLrjlgSE25aAr1q1Uwl3GsgbcDeABna68Bpc&#10;8KUb731+luY78KfSa5yFCK4td74aTgA8QwkNAm9APZAnkOyMEOIf4br/KLbx5jPOOGPmFVdc0blO&#10;ur0I5eabb24X0A4P1+z0iKe+F7HTHeFOrz/11FObjj/++CaudYBeVhKttAvORQMfWBNkisxVBmZm&#10;YVlmlFUK5r1KYsnys/y8YT7zmynx26kblIzNmDGrNKpWNQBUDRQt15k+nQv6uNm2fTD7s18GLioK&#10;tpYNRUvIs8FpreFJq36fv7HMxsh+7M9+839X1Xv2bH3XS0v1rsJNvXfdVdLtyVADNjytJ1nAV8Q1&#10;LhOWEpfs4IMPLg455JDS8jPr2g7QKTRF5767Tq6nOsCtp+DqhcaAggfUejKaor7cH9D/PIB/55e+&#10;9KURekOaq1xd/h0lQY649/UB8nfiAt51zDHHPArkjI1TkbXGkjAuJGATZGoM4syuAplqZ0uuEli6&#10;8BnTaflZI6acVr72ud9Yx/pMjLlw4eKyIi9ZohtId9A2panUK1bo8lrxBLNO1agbN7Zq4KgaaKZO&#10;NRhlegl4Qp6AgyxVPq2q6KwKeFp6D2m5br5vqc7ZcDHHYplga8BStRn3fN68BeX/c26cj+222yHg&#10;46LvVIJFeQFeBZm1hNg1PuKII8owSsPNXP8TTjihXPLMNOrWsR3JPPUB5LL9rpvrCHbXm/k+k38A&#10;j989FvXo7wH+N2J5sOG7zdWwLv9qESOH6zU0QD4pQL46WtDb46KuCbibTjnllCJUuby4WnitswtE&#10;NQELXDCnG+2zjLeA6eJaX3JMBpVlkkZWNftkrQdi6/peXKeVtz+xnsrQSMrstsGoEdthhx3L2JJK&#10;gVplBrmKrYJzU4FbVWlqDJJU46oKp/tdtQQPmNS0NXc6Y/uns4zX5QLE01X323aroAPcsWR8nYA7&#10;7paeiYYI0Bo85n9nw9cAvJFVr55T5xOMIOd6J+Sp1ODWiAM4GvYS4hNPPLFQJ4Rc0dCX5rXv1BG/&#10;UU80IrLlrqdGOa+x661rD+Dg5j3Efqn3wwH6z+N43h6Nxug69n4ORbdDXLjeAdCBAdonAuQ/yVaf&#10;dtppRcQ85YVzoVxgJ9+FAKn4VgJLPEyNvabEXGUts4uX/bIqUtWynzZfM69VNvGXyiYGy4rGG2Au&#10;PIXxOZh33HHnEuJUZZVWRaZUoFXRVfpUtQQVJAkmiEBVha1fc7JLEqxHD2HD49azp2w6L0Q2vVfR&#10;rVuPYuutuz3BttpKv/nTW9euutRk32XTe21Y5vYdA0v4Qe9YHTPQNTDpivt/GqdqjA3kll7M0qWN&#10;gS15/sFWfQ2wPP9V4J1zoRWXPBWcYqsXFPv0008vXvOa1xRnnnnmE5aZY7G+a6dBdo017Omd8bo0&#10;3j53zXWVaQyicdFddkscx3sC9qnG9TdX2bo8VQlV7hgXdHHYW+NC/you2APRMpaKrNV1sfQjg8rF&#10;dvKprkQWJabIQJbAArIL5GKpJC6Q3zCK0NKy79UFzPhOpanGeCqQz1QoFzuTNFkRwUuRqFNCm64w&#10;YAEABEoIDJAmjAACVQLYufNWRceOnYstt+y0YbnFFh2LzTff8imtQ4ctivbtNy+tte+ezvJ3Xld/&#10;Y2m/9t+pU5fyuFiXLluXx+u4HX/v3rrJDA81+k3/ciMpWE2kUXGApxsObN1hGs+EF7SW3juvvgO4&#10;88vSm8qGOX+ncU/XHbBcb4BLlgIc1GeddVZp4CYQvDzrua4aZduRe0nlTrgdh2utXqgPITiPxeu/&#10;xvF8KurLoksuuaTuGqsWrkyctAHh+hwUKvqtAOvuaHHLGBnMLoaLozUGnAvphAMXwNm9JBsNZIrN&#10;fVYBwKqSMBCmqQBa+6wILlTGbhoNF1rF8BmIGyr8+Phtau/CU3+NSvafUizuKmgBq6IntKmeVWDB&#10;ksACqF27DhuA9HqzzdqV1rZt+6ZYNm26adv1m2yy2bqwXKY9Gt+tbdNm07WvetUmj7J4vabZHmGx&#10;zkPN9mDYAxXz/mHrxO+stya29QiLzx6N97b9aOyfPRa2Lo5nXRxfk2Nkjj0bnwQf9P6r/03tAa8h&#10;c24Ar6EDeiOp1ghtAJUKzaoNsdcJOdA01hkmuRYZLvnO+hpo15Y3VwWcp/fa1762tISbelN5118d&#10;c51d47QM0ew/t6shOProo5vi9d/ju0/Hb2a566y5Wr8yi4EhcQJHhcv89mgRfxtgPRwnqXjd615X&#10;nngXwHstL6C0zBJaXOwcSy1GltVUKVxQ67igWlW/oajNblN5IVi6bC5gxmQu6BFHvLo49NDDY38H&#10;xHp7x+8lV1zcxaXyqnz2lS6+xkR3mL7r7Mvu0kWF7lxavu7YEbgdo7JTuk4qf1NAuz7gXRe2Pl5b&#10;rt1ss7b3BkR3t2mzyV1t2rS5Y5NNNvlT2G/DfhZ2Q3z27bAvb7bZZp/cdNNNL23btu07OnTo8IbY&#10;5omxr8Nj/wd07959rz59+uwSHsvyCRMmTIuGblKcswnR0I2LxmfslClTxkRDNDrO96iorCOiso70&#10;WTSG4+JcThw2bNi0CF3m9OrVa3GPHj227dKl6x5bbNHpkA4dtjylbdvNzw943x/H+onNNuvw5U02&#10;afu9tm3b/V/79u1/1r59h1/Hcf2pXbt2dwbk94atiXUf898233zz9VtssUWT/+6cWOb5cM4MiAG7&#10;xjDj9IzPhSpUPTPoVePCV3MS4nbrp4eUsbx15DXUh7322iMa64NCoY8NmE8JqCn4GeXrk046MWLy&#10;kyI+Py7qxiFRd/YMuFeFOGxTbj9zAo5FXkQWX7fcgQceHPH6Uera32K990VdG/RK7A5rE+5Q36h4&#10;FweIfw43RjdU8YY3vKFUZeoMMjCDUwtJERMmyS+vKSSQKbKWVQsKYi4ShQUu01JTeQBrJDJLqtGo&#10;ul8uonhYhREHqhziXQmijGllzzODbjBK3ohhCeCoqE2xLC0qsIocqtb2wajw/wgQ7wi7JaC9KaC4&#10;KhTtP8N9fe2QIcP3CK9jfngfE+O/Do//3DeOp1v8/87R8HRwvhqnbeMsUYE7xLnsGm5tr4MPPnpA&#10;XIsx0WjMCTU+KhqGC6Ph+UpAfV2A/LMtt9zyljgfd8Rn94UF9Juvd87CgyktY3vKzo3PLjSwi9dd&#10;D9clgc2selqGPWJ6jUNm/sePn1B6d/Pnzw21XR4e2s5Rv/YNr+yQgPioqA/HBdTqxKkB9snR0B8T&#10;debQEAADlHYvG3f1QgORST75Etl7yVBCQBBYqPlvoiE98n3ve1/H5lP08i7h5vSJ+PfCgPSWQw89&#10;9LGAq4kyc4WAxkUCJEC5PbqQdEflqC1urm4IsTKY061OBU4XOmMqAHOtNBRcLbGV/Wg0gMytth3b&#10;ow4qgwqU2WIg5+grYFcHp3gdMK+PyvpQKNRdAe6tVCvefzUq86X9+/c/I5Rvl7jA06JCjQi3sm/8&#10;l05xGmRO9X2+3O8X9t/8x02isdosrs2W0cD2C09qmAYsyspo2E8LN/2KzTff4roOHTb/ddu2Hf8a&#10;5/CeaBQfDribuO5CGEvuO9c9k3OZmGst+27JKLbvG0nIxq2nY8eOKesVl52rTzh4co1E29FRB48v&#10;DdiHHXZEqcQ8Nw0+hU4PIeEGPLip9gEH8P6ObJLUjYbkuqiDU8sz8XIs8ef6hLK+OS7mrwO6tWCL&#10;Fr5MfolpvAcZmMVE4mLdUjliy2suNtUWW4GZKrsYQKbG+i5TiYGcmfJMsHGzresiio2ALAZPd15l&#10;qZoKBGqVKkwFWxPu4j1bbbXV77beeutvhdv9nqiUh4f3sF1sY2rEdwNAG8fYIRqttq9EF+yfLc7R&#10;kUce2XblyuPbh7p3igZ2ZFzn2WPHTlwZCn10NKYfC4/n+7H8YzSUdwfoD7sWGZsn4BQ9IafQIE/Y&#10;WUO1G2PGXescIah+VT0+qrzvvvuXKk11Lbniq1cfGB6gO/R2LQHmklfBpuJcdWDvvfe+UQ+PjUbi&#10;sKZFixbfMX36zLMj1u7S/Jdf+iXg6RoV/syI3X6+9957rwEXxaTMCTNlpbaZAEuYqbIYOjPYYuVq&#10;nJxZzhxoAGQQc+EpsvfZf02Rbd+2xMWp/lx5Ln0jc65Puxyrvb57954PB7h3dOvW/ebevftdFbHz&#10;6yKG3jcqxsI4vv5xPB3DO2jX/Dfr8u8pbY4//qL2cZ47hnc2YPbs+YtGjx63z4ABQ87r2bPPV3v2&#10;7PfrAQMG3h1QP5J957LtLN11rjeoZd/dkMINHz3a0NocYNMY2uuzsWPHle47UAEqHAMooBlX3Ag4&#10;uRbfc7+tK6YXawObklN0yq5RoPjxm0fmz190ddTb6c3/66VZAqYtosXdM+y7u+6660PcXRAnzOAW&#10;44p/warrAMBABjUFBTjVlsEGM/c64+NqlwV407X2mlqna8294mbZNpCpshZba50whyu9NlTg3q5d&#10;u93SvXvvb4YCv2XQoCGHhos2PY6tB7cx/lKtuhtRCe9ry7guPRcvXr4sVPj4IUOGvycA/8GQIUNv&#10;C4V/MABdB2auuL7y0h2fHG552OTJ04oZ02dHPZtcjBs7sRgzOlQ8bPSox8fZW1+MzrWmviAFOfM+&#10;FbvqjlNsr/1GnK0RCFc8hOsEjULTggULfx3f72dUZPPfeGmUaFU3DYCmhvv86YDx3gCwCcT6Bl//&#10;+teXySnKym3mQlNgMTKYs0sKhOJpsFNlMFPlTHYxI4jEybZtm94DXRcVkBsxcmPWkYSZcbki1l0T&#10;4N4Tbt0vA+ZP9unT57UB+Q6xv/6HHnq6mLeeF+slVtzUc+GFF3bdfvtdZPIPGThw0LtDfa8Ptb4r&#10;VPqRcmTbjLnFrJnziqlTZhazZ80vpk2dVZr3UybPKE1D0Ii/H+9fl4yjwttua961nUugmew3xW4J&#10;tnUNPKoqtvicG79y5XZ3zJu38NTLLrtMAnTjLwFSvwDptRGf3AZEQ/Yoc3b6U2dxr35A4FFnWW1A&#10;c4m9BrlMtj5kbjPFBbO+43SzM2aWufa59cRD4iKKnHdPWTar8vpQ5Ud69uz5544dO34r7J39+vVb&#10;Gr/vETFdPdzvZVquuOKKzqtW7To1Qqy3jBs3/lvjx42/bfq0mWsWzF+0ft7cRQWbP29xuZw7Z2Fp&#10;ej0aXZeh4hGTg7uRPZ9Ydpdl1hvglJoqA1iM7btU6wRbVxp1l3ADNsCXL9/m/vBA36jXoPlQN74S&#10;IG4W8emO4a7+ONT3UW4xd5glzMCkzlxpAwzAR0m52mBeuLCRAHNjvftrrSvWrrra1Ni2wOw77nVu&#10;S6OQINtmgLwuQH6ob9++vw+Iv9auXbszoiEZWEP8yi1RHwcPHDji9RFDf33mjDm3zp27YO2iRYvX&#10;p8ouWdwYhw5I/dI5Dh/QEnFidK48tzzhZpR66dJtiqVLsv+8YcuWNeDfZZfwNvferxwHIYHGJV+1&#10;ase1Uf/Nsb7xgR3x69YRk358m222uScUswl4YlvdVICmqNSZG51uMQh1KWTXlBPDnRGD6BKQfZSY&#10;OOQQI7teHTAfW8bJADd0k9tOlVPlwcyAPWjQoMcC4j9usskm3w24l4eSd20+1LrUJUsbc4+HR3hA&#10;iNH1UR/vCe/RzKal8lLdBqiNfmkQU29wjxo1NuLvCaXLTtkXLlhaLFoYjcFiUK8oFi9aXlq+X7Z0&#10;22LFNtsXO67atdh/v4OKVx95bHHM0eGxHnJkfLbXupEjx30khGajibE3iZOxKuyXcXIelcACMXeb&#10;yUID0edc6eymEjODsTpoRDdCAg3m/fZbHQC7te7VpduyenWjq4trrlsLvGDmWlsOGzbssa222upv&#10;Xbt2/XLEzbvGBeqnm6T5OOtSl6cqbcLra3/yySdPCi/xtbNmzbpx3rz594uTxcPcZ0qbMbPYeuqU&#10;GcW4sZOKkSNCSMZEyBgx+ZzZC4oF85eUcAM6QU/Agb1y21XFzjvtXhx04GHFcceeVBz16uNKyHfd&#10;Zc/HJo6fcv6LnjyLeLlvtHDvjZj4rv3337+JSwxk6ix+FksDmgsNWuNzAQ1my0yCPX6nzX5l14Gl&#10;kTmAzg5/Lef8+QtKZQczlx3Ikl8RFz/UrVu3n8axvGH+/PnTAubNmw+xLnX5p4q7AsPD7LR69eql&#10;y5Ytvzjq6l9CpdeBW1ysHqabTaHHj5tcjBg+prRJE6eVSTifZ4xuCXSAJ9Q7bL9zsfde+29Qa3bw&#10;QYfHOivuXbZkxX7Nh/LCFmO1Q5lXjBw58oZQ3rUGcohvKfTZZ59dLgGdbrIBHgDWNcW8flydG49y&#10;AbW+P0Bzu7OD30k01rYxyks/Y94wMXx9uPv/GDBgwLcD8sNiO33qid3r8nyWq6++un3U4Qmhzm+c&#10;M2fhL2K5Zqeddmkq743ffqcSUEpMpbnio0aOK8GePm12mVXPpBuwmXW3Wb7dBjf8wAMOLY4+6vji&#10;2GNC/GJJsWfOmPerFSt2mNl8CC9MkakL1/kMLRgogSteToWWFBNPy0YDVXzCxdY9BWh3uYDcaC4J&#10;LlDre24M8Wz0AYKZm2NMr37CHL9rYECo8qPdu3f/e9++fT8Wx7Fr7O/lM0KnLhtliTq/Sbjm/cLT&#10;PGnBgsXfW7RoxYO77bpnCeaqHXYpYdVFxh0fPmx06Y5T7BnT5zwJbm44sLffbicud3H4YUcVJ55w&#10;anH8cSeXrvhOO+62ftq0mVe99a1vfWHq9bHHHtst3N/3h90PSqO0DL2sAk2hZalz5JbuKkkwUIun&#10;NQR+y+W2FCNbgpuLI5so25hjdQHt9ciRox/p2bPXb/r37//u2MbkUOV6FFddXvCiD3z+/MUnBKw3&#10;hTu9FtgM2ADmjlPsTKKBW6ydYFfd8IytAc244YccfAQlf2D61FlHNu/y31cOPPDAYQMHDvxOuM2P&#10;AtDIMHFz3oRh8Ie+Y8rtewCnQlNngMtWU2Qg5/3N4Da5QGNo6JwSYtlFyhxQNw0fPvLRzTbb7M+h&#10;zBccfvhxQ+JQ6gEhdXnRyxlnnNF/6uRZ791m+Q63b7dyx/XiZG41sCn20CEjiwnjp2wAm5L7Tpxd&#10;Vet99zmghDnB5orvvtveIYQLbjrppNf2ad7d818WLVo0OeLX32y77bbrKbDkF1V2i6SlEV0+E1uD&#10;VrwMZFDLVEuGAZlK64P23mvLHL4pGw5kHfwjRoxq6tOnz6O6pDp33vqit73tbb2bD6UuddloihzO&#10;ypWrFk2ePOXnAfX6cJ2bwJquOMWm3EaoibtTtVOtNQIAljADNDdcRpxaL1u6Yu3smXPe3Lyr57dM&#10;mDBhu4kTJ94aSmpmh9Ll1k2VLre+aDF03lllEAiYZbolxMTPAM6RNroGckidJzs0u9ZlvGwc9uDB&#10;gx9t377D3yNuvviEE04wSKQea12XjbqEoA0YP37CpUaIqd/GW+jPBrUuL1BnjN0a1EccfvQGqE85&#10;+YwyabbH7vsUU6bM+nUIZvfm3Tw/Zdq0absMGzbsT6B0w4Wx1iCm0KAGdw75BDwXGszUmXkPasmy&#10;RYsaM0XoyM9stpjZLXOgjuX6Dh063Nu1a9eLY/2J9SyNdXkplfA628+fv+iIuXPn/02Pjbo+edL0&#10;Eux0wzNxpovLgBRQ77LzHsVhh756A9QnnxQiGe44tzwagDUhqEc17+JfKwbFh0u8ZyjnH8W+stiy&#10;2Qk0A7RuLEkxQFuPMnO7xdPcam44yBufNYbgGW5nsDyQudujRo1p6tq1+9979Oj5mVivntupLi/Z&#10;cuONN7YNsPedMWPebeUQ03mLS/d79KjxJdhccK65z400W75spWx36W4n1CedeFrpguu33nbFqqbh&#10;w0dd5+ao5l089zJ37tzdQ6H/SKG51EaDSYS98Y1vLCc00A8NaEkxfcyAbqhxQ6G54JaZ+W4kzBqu&#10;dnPMXM5D1bt33wdCmb8zY8aMXetZGOvycig8zAD7gDlz5v1NRpzrDWrdXJk0y2QZFxzUhoqm6w3q&#10;E44/pVRv3WXTp0+/48QTXzO4efPPrUydOnVbCi2hJSstVtZN5XZJA0tkvHVjubEix19TZCBT6Iyp&#10;Jb+MGgO2125GN8cUoHv16rNmyy23/H3//oNOfVnNBFGXukQx1HPGjDlvmD1rzoNiaHE1sLnjCTXg&#10;KbVuLX3VYD7t1DNLsEFNvXWVRePwKK+5edP/fImAf8yoUaN+AUp9x+5dltWWEAM0sDMx5jvriJlb&#10;qrMbNHIoqGGdjeGco80BvT6Avrdz560vD8Xv27zbutTlZVcuuuiKzrNnz/uvcLnXc71BbbSZmFqi&#10;jPstpjYA5cgjjimV+vTTzipec8brSsD1X1Px+fMXrh85cswngpd/Pse0zTbbbLnVVlvdGDCuo77u&#10;Tc5MN6Bzhs90u3VtUXPqLG5mbrIIpS9BBrXbH4c3TxQ4YMCgdZtttvmtffoM2q+Om+vySignnHDC&#10;tNGjJ/8ZyNzviROmPgnq3XbdawPUlLol1MuWbdM0dOiw34wdO/afm5HUHSpdunS5OsBcB1SJMeBy&#10;u6m0OJpK64+WMMvEmDiaQkuEUWV9zW62YO5ldrNFxObmeH6kTZs2Nxhq17zLutTlZV8kzrbddofX&#10;crv1W7dU6m1X7FDsted+ZReWrHdrSm3es2Dpr6tXrx7evNlnV0aPHv2GUNY1IM2ZRswuQpkBTal1&#10;YVFpd1xxu3VXpcsNahBXzZRBQ4YMMef17X369DkzgK7vnKrLK64cfvgx46ZPnPlXI8xaQr3dyh2L&#10;/fY9sMx8n3rKa0qgW0LtHu5Zs2bds2rVrjOaN/nMZebMOTuEtN+pX03/mhsqzMhw6qmnB8znBtRv&#10;DJU+uzjppFPKz909ZfCILir9zaZ2kdHOmRrNDMF69+77mGTYmDFjtnM7W/Pu6lKXV1QJUewwbtzE&#10;b+i6NTYjn+6hy8uNSyYA8eAAvL3udULc15Yzj7pT0dxn1o3fPhYe9PLmTT59OfXUUwcNGDDkJ+6G&#10;ygnSbMyshzZ+7rnnlWC/5jVnFaZfMXGBAzFihltgShcg50Tq+p4bXVV9HunYscs1y5Ytm9C8q7rU&#10;5RVZDCUNETx70KAhTWY0BbXxGngjkOYrO/10U36dVbzhDecUp512RvkggZxDAGfuhwiWdm/e5FMX&#10;/v7YsePfFUr7qFbDDeDuZ6bGdmIHVPq1r319qdJmQDQlqmFw5m1KoM24yOzYXNm9evW6p3v3nv+5&#10;44471g/mrssrvvBSly3b5vUDBgxqwgx28EZATQJy/PEnFmed9bpSpXnEHvVz6KGHF+YUN7Qa1BR+&#10;zpw5hzZv8qnLbrvttnD48JF3kHeg5vzEVBrIqdJnnHFm4UFhFDzdbsoO6BwVRqn1Qffs2fMf3br1&#10;OK+On+tSl0Zxi3Aw8ukIT5twI8yl0gSUIhNMvBFRcHO9zfbD9aboGgHjyCdNmnRs8yZbL9dcc82W&#10;I0eO+VL8oAnUZF7LQI1zJxlL8/W1HFSa2y1wF0ODGciAFi/07z/wgS237HRBxBD1fc51qUtzOfnk&#10;Czfv37//90OlS6iBCljgElCiCWjMnXLKaeVTM9P1tm7mrWbPnn1g8yZbLwHo3qNHj7nfj0i8nfDv&#10;ud58ejCDWstxwgknlQfAXeAKmIkE1G7EAHbA3DR06PAHOnXa+j+nTZtW9z/XpS6Vcvjhh/cfMGDA&#10;n7jQVJpXbB4+3i/WUqXF1FjjkhNYdzFmmBuxeNOCBYt3bt7kk8tNN9205cCBQ78bituUO5H8MoMn&#10;6QeynXC9xdYCeW45l8HNGJRZMiwnNx8wYMSazTbb7NOLFi2q76qqS11alIiF9wjRW8uFFksLc3m+&#10;Mt7JGqPS3HGseTgANnnFzb1Lj+y4447zmjf55LLffvvtPGLE+Ae0Aunfaxmk1rnedkClQW1HPvc9&#10;VdfaiKPT7Y7g/9HNN+/47XC565sx6lKXFiW46Niv38BreLiUl0sN2mpyDGfUmqASVgJb3uEVfJoJ&#10;CNSDBw/5+0EHHTS6ebNPLuPGTbl6+rRZ6xcsWFKs2KYxYcFuu+0ervcR5Z1Yr3/9G4pzzz23HEl2&#10;wgknlnNtr1y5qpg5Y145fnX4MKPERgJ7/eabb/7LXXbZe0zzputSl7pUyowZM5b16dPvvoRaspnn&#10;y9UG8znnnBe8nRuqfXpx2GGvLvbac99iu2Bt0cKlxby5C5sf3jepyfTXHjTZvNknlssuu2zw6NGT&#10;7nBPZw5TE0+7fTLHeRsOahSZ0WSeVbX33vuUt4hNnDCtGDpkVDlb4siRY4rOnTv/ZdasWds0b7ou&#10;dalLpey///6d+/bt/99CVnkrbjf3mvcrZ/XGN74pwH5jOd7b2G8jy9yVhTX3W7uTa+aMOaBeN2bM&#10;mHc95QCuRYuWHzV+3JTH/MiPzWhoZ2Y1MZFgQp2TIBgq6plWZmoYNXJ8MWTwyGLY0NFFv74DHwql&#10;Pltfd/Om61KXulRKjx69Dxw3bkKp0oRTzxKgudrZXXzmma8rJxo0/7cbO4isIaSANvNoeNQhoCMf&#10;Cj5nN2/2iUVXU79+g66fM3tBkxu0czoVPryx3m6xBDK32zhv90ybvminnXYON2BuKPSYEujBg4YX&#10;3bv1usF0wc2brktd6lIp8+fPHzp06LCbxMVyVnqPjMjMrmJmxOaJJ55STpDgpg6zkeKSgILaGPFJ&#10;k6YZ+/Hriy66qHPzpp9YDj746AEDB466M2ddALWZD0HtJo2WUOcdWSZKmDJ5Zgn0yBHjip49Bt89&#10;evS43Zo3W5e61KVS9AKFSn9oxoyZa2Sx9TlnYiyT0NzvRp/00eXjd9Ltzgn/LYXII0eMeax37z6X&#10;NW/6yWXfPQ6YM27EpLU56ZlZF7jfMtutKfXJJxuudmh5N9aE8VPLeJr7PWjg0Kve/va3b9m82brU&#10;pS6V0rt334MmT572gMSYBz5KjOmPBvT5519QQm3ACeXeb78DyjuxiKuZULBpphRm6qNhQ0fds+OO&#10;u09s3vSTy5Il2+7mGT989oSaDw9qSm02E3N4i6nz0bMmFTRVkacNcL+HDB57/6JFy1Y1b7IudalL&#10;pcyaNWvigAHD/rR06fImQEuMcbOBnHE0wIHuAZA777xbyaCkNaCpNLcbp1Mmz2jq1avvVyNsbj1B&#10;5k6RyROnvlcLkBOegVpM3Rjz7W6Ro8qpiqi0zHc+4M491pQ6oG7q0aPfL/Zdte/zOw9xXeryMigD&#10;B44cMmzYsJvC/V7v5qgcnQnoN7/5LcV557257Moykkx/tGHXK1fuUAosoU2oud0mKxzQf+R948dP&#10;2qV5808uEWi3Hz587Ff46qnSjOzLzJnJxESC4mhqzcznfdBBB5XTFVHqcL2bJk6Y/t56Pu661OWJ&#10;pVu3bn0HDRr0vYULF62n0MZvA5oyg5nlABNJM0CLt5ct3aZUaVCnmZjQLCkD+g+59vjjj289QaZ4&#10;XvP48VP+14+oNIUGtCWoTV8EYCADmlIDXEwN6sbQ0OHr9thjn7pfui51qZThw4f36Nev32dnz569&#10;ziOniCOGzBZEoTOGptAJtIy4UWNLlzSy3eJpHjTRNY/ZoAGj7uvTZ+BhzbtovYQSd5wwfuIvs3+a&#10;H59gN0aU7RY7PLAcbMIFd1CgdoDmLAN1nz797g3oxzdvsi51ecWX3r179wi7dM6cOWs8FJII4sbg&#10;rTe96U1lHC3r7W4sN2roaQK0Idfujly8eFkJdLrfnuAxftzk9T169PlyhL9bNe+m9RI76zRu3JTf&#10;JtTmRpL5LuPq2El1OmAHJQueT7E0Zxmoe/Xq9Zf4rH5QXV3qEmX06NHdwuX+UHiyD6dC4yaB9uAL&#10;Cg1oMTS3XEacQoPafRdGmlFo3cxiaSrdq9eAv4wcOXZ+826eujRD/Zt0vz1Ck4Hahs0MKq422MTk&#10;gg6OyYAbbeZurAgbbpk7d26n5k3WpS6v2LJs2bJu4XJ/auHChWsBzcPFC5cbzDkiM5NiktHEE8hp&#10;JhspAQ+lFkeblHDggKGP9u07+PXRMDxz3urUU0/dcsCAYTdJlUuUUWkjWCxB7blX1NrTOGTB9VFz&#10;wS0NQDG30pZbdvzjokWL/rm5h+tSl5dZCVa6hEJ/CdC6guWhAAzm885zg0bjgReGXbtvOl1uEBth&#10;RqXB7P2SiKmpNKCp9FZb9fhhnz59nl3v0oUXfmbzEUPHfB/U1Jn77Tk9VahzAn8Q686SLOOCg9yM&#10;Jz169Lz7mGOO+efmHq5LXV5GZezYsb2HDx/+7cWLFz+aQFNlQL/lLW8pgc5clEdSmVjEfAUgps4J&#10;NJ4sF8xfVA40mTB+SlOP7j3/PGzY6KnNu3rmcvXVV7efOGH610EtOUalDU0DNz/fqDEJMQkzam0g&#10;irHfWhyAm0V0zJix6+bPn7+yeZN1qcsrqnTr1m1UxNE3Bivrjd/gxXK3zz///BJqr6vPmPNwyYQ5&#10;jYDiLWfjnTVzTvnkjtFDx93fs2ffo/6pp1tee22x2fx5Sz7Od+d+g9nwNGDLfnselpFjxnmLoam1&#10;2NpBankMaYuD8ljN9x155JH1nVl1ecUUY7l79uy588SJE3/pCbBuUZZrArKEGJfbCEzil0+vwVHj&#10;6TWPx88Njxhn25SKbfKDyZMM6pqwtuOWnS8XIjfv8lmXNtttt90Zc2Z74PXixt1ZO+1ePvB6x1W7&#10;lCrtIMAt8M/Y2sFzwQ1I32uvvZv69+//q2ipejZvsy51eVmXgQMHbt27d++zA+i/U98cx5GuNnX2&#10;Xi8RZoz3WLlS/KzLSvy8NLgKdV7OG5aUXhGQLwuXe14xKYAeOXL0umgw/u85T6cdLsM2c+bMaZoz&#10;Z16p1pR6t133DrB3b3YVuAfLyoPihhuMkkkzYGuFIvZ+ZPLkyfvF5to0tlqXurw8y+DBgwdFuWLu&#10;3LkPZ/zcGFDy5lKhvc6c0+rVq0sxxI5HUQGa6a6Sw5K7IqQ5wMRTMEeNHL++f/8Bv16wYMGzj6Nb&#10;ljPPPHPapEmTHjGZmelSuOBuzN5jdwG92LqRMGPZxSV2yAEp3HDvI664buedd376jvG61OUlWtxA&#10;MWDAgPkB9P+F57oOsO6HAHG6297zYtPdJopgTqDDZS9F0iAvnFkS0gR6/LjJTYMGDr2tT5/+uzbv&#10;9rmVONjes2bN+qsAfWFArQXZeac9ir332q90G8QB3G9QA1wXlxs9BP5aKWBrlcJVf2js2LFHNG+2&#10;LnV52ZRLL720U69evc6cN2/eHbxVbnXOBCQhZmCJ+JnQGYFpFBlmAJzqzPXOxHMCbXx3OenBxGnl&#10;PH+D+464p0+fgUc27/a5lzigdtGS3CDhRanTBQe15JiRYw4E1A7Ma59pqfS5ZTwB7HDjfzN+/Pin&#10;vs+zLnV5iZWo65O7du36P1H314b6NmV2O11tJnGsZ0j8TPSEq57LTpkZbkDO06Xe3G69TUZyepzt&#10;yBFji0GDhj3Qr9+gs87Z8/l56EWbaFFOWrZs+WMLFyxpHi66U+l+A1fcoOXRyjjY0n1oBtsQUmD7&#10;o81ZvnUTJkz4rMnVmrddl7q8JIus8+TJk08cM2bMLVH313GpqbEZdWW4Waqzsd0m6RQ7Y4S7DepU&#10;aEAb7wF4IS2V1o1swgODS4YOHfFgnz6DzjXCs3n3/3qJVmdA7Pgv3G8uwZLFK8L13rscdKL14W6D&#10;GNgOMsGu9l+Lrf3Bgw466IFhw4a99lkNaatLXTbCEvBNGT58+GfD6zS5X6nEBl1xtUEtdvYZQcMI&#10;0cPDE5Jh8Zp3mwJoHUD7jMvt3uiIoYvhw0Y+1L1rr7fvv//T3E75XMvixUuuWLxo+boG1NsUq3bY&#10;uQz2ZbsZxU6wHTC4tUzZ1SXO8McBHo3A7X379vU0vjobXpeXTLnwwgs3Hz169OEhSr8OV/kx8TE1&#10;5mJLhImdAS3kzGQYaFOdwUyhvfa5fBR1Jn6Atl6EqCXMo0aOMy3Rg1tv3eNdRx55ZJfmQ3h+y2mn&#10;nTZx8dyldy1fvrJYtFDKfdsSWH+MeyHDrVXiRlDqVGyQWw/47uaSOPOn40/8efDgwTs1b74uddmY&#10;S5sQqClDhgz51KRJkx5Qz4mURBiYU6EzdyTsJHAgFTNX1RkT3G0wU2dAe42XGTNmFJMnTynGjZsY&#10;QI+8t2PHrd7xsY997N83r19RFJtGK/PJFStWrlu0SBp+aSjx9tEa7V3e83nEEa8OuA8v51Byd0k5&#10;RrU5GSABIKYQg/vTXBNxdvyZP0ZMsjA2Xyt2XTbKYhaRAPmQAQMG/CXAXk+B884qyTCxM3U2kpK4&#10;5UAS9X7evHmlpTo3kmGmAmskmj2WdsdVO5esmIB/8qRpxdgxE5qi8fh7+/abv8kw7ebD+PeViIkn&#10;xcHe5qAXLpS1WxaKKyF2QLgbR5TTsXiGlidhGkZabaGqrnjOQBqq3RSf3zJu3LinfohXXeryIpRw&#10;pTcJSKd07tz5uqlTpz5MfavjtqsDSdTnDD+p8/z580s3eu7cuWX9p86ETf3fc4+9i332Xl3ssfs+&#10;5b0UepPE0Lqsxo6Z2NSnT5+/9u3b/5Dmw3hBSpuA+t0RCzw6b978OODF8Se2CTdi93LKFVCb8ZBi&#10;e6CXuIFbkXBzxTN5Ziys5Fm0cE2xvVsmTJiwXfM+6lKXF7Vce+21W/Xo0ePdER7eHsrbxLvU78zF&#10;BnO62tTZzLliZ6KlrgMZ0BTae+osXuapGjK6/34HlHN2m5fA7ZPTps4qRgwfUybGum7d/Y8TJ05x&#10;89ML67lGazU84PzFDjuInRuzMbjvc/fdjSQ7tLzB26wN3PFq65UpfK2Wz3wnaSbGjvikKWLxP06f&#10;Pn2feoLCurxY5eabb263/fbb7zZw4MD/DTjXmPxDIoxXadw2mCV7jQrLu6oyh0SdAc0AnepMxPQO&#10;UXrr77brHmU/tFsnDSoxWaAJOnt37/vzWdNmzechNB/OC1fsNNT65FWrdnwwZ2Wg1l5zw81Z7CHY&#10;wKbG4miJAH8S1OD2WuuV92GLsal2uCd/GT169LGXXHJJfUdXXV6w4iFyBx100Ojx48d/LDzGewPC&#10;JvUxE2HU2cMqmgWo9DS50lRYnabMs2fPLoFWt3mo6rz4mnillSPJtllZTkFk2KfbJwcPGv5oly7d&#10;rgumzOP34uWW3vWud20Vf+a/Vq3aqcl9noaQuj3MBP+mYaHWJ554cumeaNHAK33PHQG1Vo16Gz2T&#10;Q0oT7GjNbp85c+bp8dt/f5KgLi/Lctttt20RwtD9ve99b9/LLrus9ze+8Y0uAe6TPMD4rE240QMn&#10;Tpz4pmHDht0SQK7Ttyzxxd0Gc3ZTGWOhh0d9VZfliShywqxeq9+UG8yUGfzMbwDt+xnTZ5VdVlR6&#10;6JChD3bp0uMT4b5vHHP47bzznpMD6t+ah9gsDTk7g2lYPKmPUkss6L6i2Jnm17meiQRLJ0gHvtjE&#10;un4TJ++eGTNmvC1au3pus7o8qwLaUNG+UW+OGjdu3JVTpkz5dQD3Z4nYqFvfD8F4x/vf//5tr776&#10;6nIQR8DcJcA8bPjw4T8LlVybvTJc7BwRBua83znvc8j6C+YQn7IeZyKY9ym+BrIGwJLLTbwo+tSp&#10;U4uJEyaXUA/oP+iunj37/UeUjaeOc1miZTt4p512eVCiDNTVxBmwKTX1Bar4GbgA5rZo2TLdn11e&#10;Tp6T6OTG+mvjxH0qWrdBzbusy8usqENRF7oGCPMDwkOj0p8egJ1+4IEH7hqx7ETPXqOmzau3WuRg&#10;Apoxs2bNOrdPnz63DB06dC1FVJ9kpSW0uNGhuE0B6v3nn3/+t8LTPCXg/ELA+IA6qX5SZiC7RdL6&#10;PqPaxIirzbOMfZQgM1CDm6vte/Wai217PE/jN8TT3HHrT5o0qYjGphg9auy6rl37/r5Pn4FHvCBd&#10;Vv9sCQVuO2vW3A9vv/2qR/VZNyZFW7YhcUahc8IEJwnkkg9aPSfDH3aitHZeOwkGqVBs64ph4gJ9&#10;b+zYsZNjd3Vf9suoREjWPa79mVtsscWtPXv2vH/06NGlG0sJw4VdH6p3d4D53ahDe69evfpJcAek&#10;m4UYTIjfXt67d++/gUadoo7qnIQW1dX99La3va248MILi7e+9a2lS02BL7jggjIJBmDf+8z6kmLi&#10;5swFpTIDc9q06eVSzw/IKbfGo6HMhwTQh24YiLXbbruX7nY0VkXE6SXUgwYNemyrrbr+OD6b0/w3&#10;Ns4SJ6trKO639txz78c8tUPizL3XYm2tl1Yr1Zc54VpA31HoaJlLqNONcSK1jpRdQyBBERXgT3FS&#10;9vJsr+bd1uUlWi6++OI+7dq1u6JTp05/DmVdr8IDhNpROm4wMVBvwBH15NFo7H8ZYJ1y1VVXmTGz&#10;Taw/pW/fvp/o3r37XdOnTy/hopBEQAxMbcEMYiZz7T2AKbc6aD88Q7FyzkhSdbU1ELxIENsH8Zk3&#10;zyASWe0dStHab7/VG7py9fYYo2EwFg5mzZoTIE8pJk+eGr+f2dS581YPDh489H3R2GzdOBMbeXn3&#10;u989MP70DaHY6/1hqt14cPaKMsbQejlhWkEGbieViwJiLRp3xslzIp1QsYgLy4Vqnini7qgAbw3Y&#10;6+mGX4IloBnTr1+/y4YNG/bXaMDXRb1o4pVRQh6aOsI0+K67JbOOdffZZ5+1UZ/+EPXlR1E/7okY&#10;db3kk3pEZbnO1JdRXjADORNd6h3vr7LNsu4REq+JiPooLs76OG3atNK8tp7ckcFWpvAFswFXentY&#10;42mUu5bhJ6BnzpxdTJw4OVR6UlOXLlv9bcaM2fuHSG3efDpeGuWYY06cvGzZ8p9qwag0N1xyAKBO&#10;vpaUWw1QrpGl9y6kltHFFWNX3XG/01prEMTmsf6aWO+rO++8M3e8Lht5ufHGG7cIUBb26NHj0xMn&#10;TvxbXNPHqLFrz9UNMSguueSS4qKLLipdXpABLONSS14bCLnDvDuNPZcXgD6nzuCNOLm0//iP/yiB&#10;ptY54osa255tqWsSV+oXd1/yauTIkeV7n6c6+9xYbHXSoKlGEmyvEl6DqzydklFnA61SyKZMmRax&#10;8wQwF0OGDHu0Y8dOP49wYs5L1suME7Yg/tyvuR+Ma63Vy9aYawNkFyIVO8F2MXUHiF+AzfzWZyoC&#10;l8wFitZ2XWzrN3HiD/vMZz7z0mr5XiHl8ssv7xbX/oCA5cuTJ0++J67jegByfcEG4ve+973FBz7w&#10;geJ973tfaeGWl1CqE1xxoRmI/Q6M6oCuIa8BrZsU4OqNmFbDX3WzbYcyq1t+pyEArTqlbsVxmWKr&#10;GDFihFi3iLi8VGUgJ8zqrfrnt/ZrcBVX2yy5lt5zt+WQZs+eWwJNnbnc5rsfMmTIu6Jh6tF8Wl6a&#10;RTJj+fKV28+fv/j/NR4ZYhZEGXHJM/dgN56S6QJQayZZAXJudiYnKLwTq8UEeV5gSTZxNrjj9T3x&#10;3XtDzfvHrl8xSTSjnj7xiU9s/Y53vGNkADL57W9/e8/f/va3L3oWVSY7rkn/UL+jx4wZc32EUvdH&#10;rNukMQYzt/id73xn8Z//+Z8lzFQazAD3WiIL1NbxnssMWp6erlBQqR8MxCBP0EGnbgGdIqtfCTOF&#10;rcbHYI7jK2EeOnRoMXDgwKJ///5FhAahrEPKdXiK6itP0TZ4i/4HmA2DptDi6YZwLSmfRAPo8eMn&#10;FsOGjVjbt2+/H0WDttfLRnQihtkkLub2ixcv/X9aOeYkUe0c+82t0opqTSXCJClceJ85gS5ixjXg&#10;zphGC+6CUnyNQcRTa1euXHl9tKjbvtxHoV1xxRWdw43cLs7Be6Lhuykq8V/jXN4RDeb/i3P03vB4&#10;Rjj3zau/YIVbGXANnTRp0skBy89D7R4GGHfatRXfAjcVOUFOgL1mXqcLHQ1WCTk1l612zYGpLgGX&#10;UifQLF1y+7Wk3gl09g9LyHGzE+QBAwZsMO8HDx5cQg367GLVMIjBue88ynysrEFWwksz7E6fPrNU&#10;52nTZvj937t373Nx/O7l1w1LsaPiLY8Kd4sTC2ZQp2r7TMubyqtVBjZQxc4+p8xaS26QBBrXyAXS&#10;ye+3EiTZXRaNwO3hUr0xGoWXtqvTouiDjQrSN2yfOG8/iPNxv8pGQVRq6uE8REVvmjJlyh+icdsr&#10;AHlBVDv23Tb2NyJgeV0A8buA7lEgqfxcbFCKl6swv+c97yktgaXa73//+0vzPaDD8ygBB7bY2DLf&#10;+6/qEridA/XAeVBXLKsuOcCZdcXLw4YNK/r06VMCnGAzrrfvRo0aVbrjEfuX3qI6SPEbMFPnw2Pb&#10;+5aZb1lwECfM4W6v7dq150/GjRu3+znnfPZ5mUNsoy0Rw8wNkIHd5GKAmjudcLowWkNwAlrLzih4&#10;9hVma5uxDvfItvyWqmsUuO9x4h+J778eF2Hii6FYz2cBzHnnnTclGqt3xn/9Y6hzk4rqXKi0WXEt&#10;hTOZCArX94GA7FJucPOmnvcSDWf7aGBMGHDx+PHj/xoNzXrXiZdFVcEHTjEyaKswp/kMyNZx/YAj&#10;S80tp9qgp/BiZNtkYmWfMUk2DT0PDszqQqqzcwJmn4GT16chBLxYWuzct2/fYvjw4aULTr3Hjh1b&#10;wkylqbpY2v9RLzMstB2Dq2S1gczlDpibomG4M1z3D8TxvawE5WnLMcecNG727Dm/CHdlfQ4nNVac&#10;+2Jp9JkM4sknnxpgv660s88+N+B+Q1zsk0pX3UWi8JngcOJlLrXCWmuKpXKEyjcFALfHSX77rbfe&#10;+pKLZ+KYu8Z/OiAq1bejQbw3KuX6amW1TEuwVVgVW0hCTSL0WR/A/TpUY8fmzT4v5Zprrtly0KBh&#10;K4cNG/7NmTPn3LvDDjuKl5uETdQ1QQVyxs3UGKBi5IyhrROhRHlNN9tss2LrrbcuIeWV9ezZs7js&#10;sstK8GWxQU31E+w0n2s87Be8VBZ0wjPnxLadF+8lx7juhIG36LWBINQ6GqUSZqZuCRMthX5gdj41&#10;Buqe32tErMtrjEZhbceOHW+KbS2J0/PKGxh19NEnjgmFvT4q7KPcFy2eeATUIDehgsSD/r7TTjsj&#10;XHFTq55bAs69bnYxN3Q5OKngdhGccBdQpQa2rHoo+JpQ7e9F7DUzQoGNuitBTPqxj31sSHgu50Wo&#10;8ZMA+aGoqKUy+8/pUgKZm8k0ZAk1y+yvZNSll14KiqbwXO4Id/Idn//857s17+o5lbPOOr9Hjx69&#10;jh06dNQP4nrdbyyCZJFGF1SUleJ+8IMf3AByxskUmwtuCWR3PIEQdOAB5+WXX16Cb30h2Oabb16u&#10;4zPuN4j9rmr6pDUE1N063HPX3+gt9UHeBuQaCl5dJsnATJ0teX3EgeKD3feWfs+LdIyUnncJZuv5&#10;HTExkUEIx1lR/17Zj5I688wzR8ZJ+2JUijU68I3MEZsw/Xtg199nZM5JJ50ScbbJ0M8JuM9J97p0&#10;g7S+3CMXBdgA59KnalsP2Fyn7bbb7rYA5dxQh41uFI8+3FCC2aEAHwr1uDVc67UBaBNoAZxApyon&#10;1KlAXnO5KaX+WJaDMFTyD3/4wyr9mtj2d6OCL/hnQhKZ7IBhyKBBQ84dMWLsz+P6PLz77ntGQ3Fc&#10;bPONAfOFobqPx8LpVgPaEqA+B7ljcYwULlqH8ri50j4DioaZKvsdkEEMSP8HwOD1n6rmO5+nclvP&#10;UqOmgZP0yjBPPTHmmpstEcb97tSpU7kEMVWWtwGzBoBw2D+gNTxgV8eiweBq39+9e/cvxDbnxG/r&#10;+/6VuHh9t9lmu/dsu+3KB/Tt5W2bVBvc7vIyeKVxM8iJceEbMzXqd1RhKTFXW2XXmjrpObZWC+qi&#10;aGFTtVWciNkfjpb2yxF7zv5nVFvFbmpq6vyXv/yl289+9rOtny93PkDoGZXm4Kh0XwwluSNsHWDB&#10;qsJTXsuq+cz/ArdKK96Tg8gKzqicfERCTgWpZLipTfGb2wLuU6JhfVrVPvnkCzcfO3bSzP79+797&#10;9Ogxv1+wYOEat9IKg84997xQ3IsCPkkvQF+8QZHTvWbAptwAlRtxrTbddNOyIaaslmJaDROlB4+E&#10;lUbYe2Byrf23hBbAVQOx/2gdr9WP/O8adBlrSS9xM9fc9iXJwl0utthii/J44u+WmW8Qy3YTBcNN&#10;HY9z7byrWxqeiLnXDRo06LexreNjH/+emT1fyiUu7Bah1q+fP3/B3028BmzuuKF1jILr/8sJF047&#10;7fQS6AQ7RwhJELkQWmOKLT7SonK1fK7yc9upfFzk9dEI/CEu4Mnhrj3lRbn55pu7XnXVVTuGC/va&#10;qJwfj0bof2OfPz/hhBP+L1TxM3GxT4sYb+o/o3pKbJMqj4v9nx4Nz8+iEj0I1IyHq0ADN1/7XAVj&#10;/q+KD94EmTkvWam99733xgAAAGBAC8AeCm/gqtjW3Dj+J6hMNJRdJkyYvN2IEaOviIr8t/Ca1hlY&#10;cfrprwmozi9Bfu97Jb3eX4J90UUUuaHQALR9LralRJb/QAkBBTzJUDFsly5dyuviGLnIlBvkYNRI&#10;aYgcs6X/4rWGwP/J98w2LRNk11iyTQzMW2MA1ffcuXPn0tq3b19ssskmJcxpbdq0KVVcwwNmx+Sc&#10;53UIRV4f4N8Vx35pvB8cv6lvKnqqok959eqD9p8xY94fQ7GbxNRG5OSYWZBTcqN1uJgqc154F9KS&#10;Est+q/DcKK1qZjCptniKAlJ28aZtBBhrwt37+imnnDK/etubEVAB6+EBwv/Gdw+rSBRAkkbl0c2m&#10;9Y/GYv2YMWPuiv1dFJAM0nXXvIknFbGyjGgc/w7RoHxs6dKlfw2FbnK8WXHAm251wqsy+V5cqbL5&#10;/xqyhNYSFFVLsNN85hxRLeuLOyWvgHfIIYf8LhqSo+L8dT366FMGTJky/ZChQ0d8Z+rU6fe4DmA+&#10;9dTT47+/JdQWqLqdLi6Bfve737MBaq8BzAWn0GJqPRZiYo2rBphHobuIi8vF1uDKNHft2rVcxzV0&#10;jim08w1W554lwPk+Xexcz/9zXTTwPDMgO388OPvj1htkwtWmzACuWlyi0jp06FD+Jq9JXoeAvCk8&#10;wJ/Etd5zo7xFcmMsgIjKOjla6h/ttNMuj1FssXXCzbjjWk8qpcKopFmR0x0HGxC0+FwlF5LrBW5x&#10;kgvl91pylSD22RSA3Rkq/paPfOQjM8Acan9zKOg666mItp8ZViCovCofd1LMLl7zzO0AbkXLMb1R&#10;ATeLyjcgKslxUYl/Esf1kArjGMVqAK6a7yx931yZSpgdLyCzUiesuaxaFej8PlU8t5FJNHFu7GvN&#10;iBEj/9/o0eNuifO9Vv8rr0hi8j/+4+0lsCAGNPMe4IB+5ztlsRuKzcUGGYicf6D5H85/r169yuvh&#10;GBwLV1fCiWo7vnS1xde+B6xlmmMGte0zr33OA9HIuQ56RvK8ymprNCS/NBxcbvvcaqutSoVuDepU&#10;buGAAS15/kEe23o4rs1h5UWtyz9Xrrjiij6TJ0/58tKly9YG2E2ZQDNSx1PzZR+50yp6dl2BOyuv&#10;iwxEbp31ACfGdmG5VuJusTa4uWdadhVKTBet+HqVT2VTKagj9dedYbsUwbrAlvCheCDROIAxKu9d&#10;8dvTr7vuuk7gjuOaEC37peG2/UmsDFaNksqSYPvMsXifn6uUXvt/Gqus1P6f9/ZpmebzqiXMVbMN&#10;IDhm8Pk/Kmz2GjjHRkZRZT0NYAXwBz5gwMj7SzVORWZeU2zribE1wjLJPIAvfOELZXbbcQIc3Lqn&#10;XAtu+JZbblkqKYgptgbScSWoqdCOEdwJdJr3/rfzXoXZ/9GYSHRJiLnuPAMwd+vWrYyfdZs9nVL7&#10;vm3btmUd4bJb8vRGjhz5jwhX6qmrn2uJSrd5wPD6JUuW3uluF/OdSZ7p5OemuWhOdqq2C6u1Vgm4&#10;5V6DlQqAxAgiKiHjKa5TkV108ABHHM4tYxIoGgBZTr8zwEOW3T4os0qnMoKbqwluldA+ucZx3A/F&#10;9v5Xljk8g3/EMa6PBqMpoU2ogZxQV7/znheSIAKDgTVhTnCr76tWhTm345jBLOwAmv+ngaNCGkBz&#10;yEl+Afbiiz/4BGVmYmYgpzpb+lzPhevzrW9dW3z5y18uk3FiWvCmV+Qz+waHa+JYWMJrmbCybIB8&#10;7v9UYfad8ElDW1VT9YEyp3cms01xu3fvXqqzawvqVOOWUAsTNDbWFdurKxqIuJ6l2kc8/rdo4Ec0&#10;amhdnlMxJDIq+Y4B8M/i5K4HWKNLYlap2mJtKi7u23ff/cvB9QasyJBThkyW5MUHp8ZAAk3rTVWA&#10;7YK1a9eujOu05iqjlt334Pcbqk3JqTYvIFWbG/6hD32odAd9V4Gzicr7TRXkVOV8z6zj2FR+x9wS&#10;0GdjVbj9d8sEgwI6Vg1OuqPg4sVQOA2V48/BIJQ2M9iWGXJoxDRg3vvfGgXn90c/+lHxyU9+soTU&#10;/mSOfQ9wIQu45Dd4VLbpeLjYFDihdqxpGqEEndmm/+Y47U8jnDDLVGe/sX1osHVfJcwSYjLcYAUt&#10;qL0HOHijmpWq7bOE2fWXUDNclIBkfYn68bs4hld2P/TzVQ477LDhURk/GWA9JNklzhZfU213wgDc&#10;aDSuo66vY489vnTHMwuqMgGRQoAKoBRKnMcdp8wg5na7qCqDpQurQmr1wa9R4Y5x+8Xttsv9815F&#10;BnFVcfO91/abCTDvgWwJcLABMSt4FdZnaxoZy0yEgQNktut4VHoKxv21X/sECtc3YZapzj5lqgre&#10;hDjfOz4NgP388Y9/LP7rv/6rhNQ+nF8Ngv1//etfL6EFIsDtJyFuCXNLjyJh9trx84BcP8kvHpPj&#10;511o4DUsXGyqCkIuvow6aIEMYkvvjVRzba3jmru2YJUYc+3dmSXu9nl2fdmHdTQS7du3v/GGG26o&#10;b+19vkooxVah1q8JsG7POLt6vyr11r9NtY1Eo84qlIqbrTwIubVcTXC6YFRLpXARXVAXl2JrtS3B&#10;7TPdLxoAlUijoBJnDAdQcHrdEmqvmc+95+77TreV8AAAWaG9Tjj/WQOIbWT8qbGxL0qTx+x47RMs&#10;qbpABnWqMkVOgDNv4Dvvxb1e++zzn/98cc8995QqCjz71l0Ixquvvro8//bhe/tzjF4nzGm+8znL&#10;99a1TdfLNnkTzpfz7H+ki+168KbAmNftqWBOBbaua5khmMYO1NRdHdDQC72y14RLD/L43WOxrQua&#10;q2Ndnq8iOx4KszzU+gdLly5/LPuyU7HdiM4ll7BRASiHikGxKQtgmNgYZMAWL7mwhvu5mC44hVZJ&#10;VAatPtNSW0eMBRYG0lTbXLam1JaA970KKqZNkNOjYBofYFdhfbaWkIDAMWqswMytb8TLJ5bfU01Q&#10;inGpKkiriT/fMxD7PIEFNOX3+uc//3nxla98pQTwhz/8Ybkd3optgN3vrJfHxDQ2PqPyfseq3/vO&#10;vpwP50fj6/ppiJxrcPEywOw6gZl3BVTXJ13shNlnVDkVOKH1W246Ty3Dqoy/NRIJs/04f8IU7neo&#10;+1+iDsxtrop1eb7LOee8o/vChYsuXbhwm3vD7W6StQW1KWNM7Ma05uKtTHCBO11T72VeQQZs3Vzg&#10;zmypi6/CpFKrCLaV0D6VATnd6oRahVThKZf9q7jPZOldVK2q6Pk+gdBQicczy++/gBkUGgtAgjSH&#10;bWa87DNGmVOdAcmATVXdTPG///u/G1Q2B4F89KMfLf7yl7+UkHK/vfd9NkqO03qpwtXP8n849ly/&#10;Gi/7L8IU10bIk/EyFeViZ7ys0aXEQKa2lmB2zbjXPC+uM2hzIJJtqRvicMlCjYVrB34gM/UA0JZ6&#10;BeL6rwvX+xNx3uq+6X9nufbaazvstNOuh4Qy/z6Ueb3ZSrnfI0eOjgszc8NFdOEAJomV2escnJCV&#10;R8JIi03hXHQttd9ryYGZ69lOutOpxoya5HtQ2x6YNSj2BToVXuX1ujWQq9Ya0Cy/S6AB4j+lJ1D1&#10;HgANQP3QORgkXe0EPKFOkFtCDVj2qU99qvjzn/9cxt0aCaqrkbSPe++9t1To9DQcU4Lr/1bN59kQ&#10;eW9914MXIcaX/AKYBtR1A1TCrKHlQUlkpjJnwosJl4CeMKeL7TraBlhdWw2fbWvIXXPnzbXTEKgv&#10;Ga6k+X3s84+h5DOaq15d/t0lIBk+adLULy5btvyhBJtSc6WYC6pllmATl3HrJF24qVRBxaTaKhMY&#10;JbwoBDAoLFB87vsq0FVLkFRGgEuiUWWVWOUFY1Z6VgW4Ncv10mwjG4OMPR27ZJFjpcrMsebxeu+/&#10;aMwoqQw9+LzmZgOXOifAElnV15mhZqmw3//+94sbbrihTPh94hOfKH7605+Wo8YcY6puQluFugoz&#10;8z+ycXX+M/nl/FU9JlBym4Ga8bIMdqoyqDNetg43mxudMCfIGmf5E9sGs7oAaOcP1M6h39unsMX+&#10;M9dim1GPTorjrm/WeCHL6aef3mnJkuWHxEW7bfHipU3ibBdFfOTi5sVScSgbqFUoy+zu4lpXQU1X&#10;m0J7DdyEt2rWVSnATL1U2FQqIDNAJqAJ7tNZrptme5bUXjbfPlVK8KbSJMyOxZJbmUseiP/gmJpv&#10;wywBBzWIAUzVxcyWQOayU2TmNRjztd9RfMeVXoTXALaPbARy6be+c+zZvwxmjazjbvRoNCbHd60y&#10;/BEvU1/dUmDOfmTvwSyLTb2BL/vNzXbNE2Ygpyo7D/aTjTbTiDhHPvM7+7V/r23PMYTbfW80Oh5U&#10;V5cXukTF2SQUZFaotgEfHs9TulLiYRcI1Cq2EWQqFbi9Bq2KxW1mrYGb8DKvEyBAqZwqa9Wt9rq1&#10;99XPno0l1H6X4FAXldC+mePNY3dcFFqFBb3KTKXA4lxwZ1VkjZlEGbC53FVVBq7GI636HpwJbSpw&#10;Hqf3jpEnkSBbz3e8FjDzYIQyGkDHCTSJKBCCKTPZYOVOAziNMlNq7nfCnDEz91zI5D+67hkzi8ft&#10;w7lwzvx3+3XeGkvXcaf4joewOLY3KMAeEcvBEWP3icaji35sc4sPb9SyurwoJYDdOiryO6OF/oeL&#10;KsvJDXexVXpgZ3zsvQucMLc0cFiC2TLX93vuO5hVZJX3uUD7TJYqCBgKSdmoTQJcNZ85NscMfK6m&#10;yu3/p9eS7iwIfC4TL2bOYZrA9d4y4U1AE2zvq5bqnOtlUgzM2b9chdkx+g8aGxBSV2BKgElWgZlb&#10;zcU2IIg6U+YcGCJJBmYNQFWZ/R8NBHV23XknCbNzAmJWPVdmt3XPvtFwkq09ehin4Bi6RkPSqdhs&#10;s3agfiDOpaeA1OXFLLfcckuHuJB7hkt3U1zgJq24i62lToAtWapvfl4137n4KoN1QCBDq8KmCgFb&#10;5eVmP9vs9rO1hFpjYdsqq/+gYjYq5RNNBbYOV1ZcCBoKCGLgZHed+JRbCxLf+6/+A6UGNThTeavQ&#10;tmbWtcxGIGF2niS/dKdpSIHl2DSurodjcjwg5UoDlyJX4+Xslsp4uepm614EM+9DA1bNZmvU0rVO&#10;Za6eM59bx11/ZtkRrsnDbL65/W9RtG3bvhnoNk1RnW6N//jynjjwpVTiYiwP1/NeFzjBBWq21pb5&#10;2vctoc7108VWyVXaVGWWMTMIJX9agvmvWEINGvE9aFVICpTKkwYa6kStKDNoAAAEIDNuayaVLFMR&#10;qSDoAcED4XKDO8EFK7hZfpZGmX3vPPj/wppMPjqn4AEcJQUzb4EqOwbHk/EykBPmjJmzj1nyy/+R&#10;H/HfNFiUXuNl2xkzpzInzJZVa4C8YkPDB2ZPzRgxYlQ0MMMDYmPCq9ZmfRzjBVGPXtKTVr5synvf&#10;+96+4X5eGJV8bQLqwnoNZBUuQfZeJUjQfU5duI1UR6UFGbWsQsyqYD+T5W+eyXJdDUhC7fgS5lQb&#10;BmZLaiV2lkOggMABBDDEocAVk4KGAQhMXhv7zLwHO2h0+dk3lxu4XjumhDmV2TkxWMS5kmmXGXce&#10;NaSAc0xUNV1/ypzdUo7HRAVVZfadY9YIZbcUoLnZmRcApAYMoM4JWDNmTlfb0nufM+tRciEJb0Hj&#10;MHbs+GgwDAHtX/Tu3bdo08adW5uWKt2+/eZxTtreE57GmOYqVZcXs3z4wx8eGpX0V+HONXHVVAQX&#10;GrAZHyfEDCT5mYopi91SkZ8Ps83WrAo000hY+g11pJ4qZFZSFZqlOnOhxZmAAUMqMTc7lTABzqRT&#10;flY1MSzldtshFdUdyEPgpYCbglePD8yOTbyc3X9AAw6YKauMMpgdU8bLeRzMa59X+5itz3PQQFH3&#10;zGaD2Xnwn6tutnNSdbFdR5/neaLMPBjHpHEQjzcamAbM/fsPLGNo6typU5cS6LB1bdpsckNzlarL&#10;i1kuvvjiPlFBfxMq0KRCa/0z+63CgTpBTsVLF1tlTUXiSraE8l+11oBm9lc166b6U0MJMhVXhfYf&#10;/BcV3f8Q58sXgNn/ZdkNRAmBk+ehJdAArhrV9HnebwxyvwGB5KBjdX50B4qXc1SecwiequtPZXkK&#10;jiW9hNxnFWaNj8ZI91Eqcw7XzJhZI+G/c7MpblWRmf0n0D53rkCfqszz0MBkOGJ/DQ+mRzReveN4&#10;x5ZQb7GFwSxd4ri6AvwfEydOndVcreryYpV3vetdW8WFuyYq4WMUwoVTeVIFKJoLrVJwsSVxJHQA&#10;xKVUab1mXleBfD4sIW5pLaFm2cAwKigmVdFVUH3Nhmhee+21pYJqkMAlzqR06dKCCEzM+/wsAW5p&#10;vsvv87XfglujAFj74ZprCAEENuBxjdP117+cLnbu0zJhzuG34AKZ32g4Upn9x4SZygKUadAAm0Cn&#10;KntPta3jeJwHMHP7NTDqgvOScTxTNwYMGBRhypDSDQd1ly5bx383iUK7tWFnx3+tn33+YpZzzjln&#10;s7job4mL6tG2G9w/FSfdPheTW+d7fdUJVWawgSdGZD5rCeW/alWQq9YS6PxcQ+NYVFT2pS99qbjv&#10;vvsK5bHHHiuTWZRLwySm1UhRb26q/wkkrjSYqsAmxGBtab5PAL123hJMgEtaUeRqvCzEAWUmwHgG&#10;uY3cr99KfgGagoPMMfqt65Qw27bjz64pIAMWuAkzVfZ61Sputj55ybgl8Ttu/6w4psmF+wCGDRte&#10;uth9+0oS9orGpk8cH69gUDQkHqszpjT90u3aOS+bi6nXtGnT9v2rV6/esrlq1eXFKkceeeT8cMP+&#10;oS+Umrj4WnqVRUUEtsqmhfaZFl/8DGYggQ7IFNLSZ6naVWsJ6nM128oGJGH2mtvvO8fFzTV08/rr&#10;ry8effTREuY77rijHAWmwhsB5g6pr33ta+UoL5ln8W2O1KJcgAETuEELMMDllD0JuNcJYNWsmwZy&#10;oIISwBQQmF5rPNPt97tct5r8Spg1ANVuKaoK5sfdbLHwigBazCwhSJEbA0V22AHIq4rtVq4qtlke&#10;IcnicLPnLylmzZwX25sWLvbYYtDAYUW/voOKHt37FN279S6XfXoPKAYOGFYMGzq6GDVyfDF61Pg4&#10;jkYm3v+PKrQ+zsFfo/E5LepPx0atqsuLVo4//vjOEW99XYwHapVaDCj5RZUpgFiNid1UQC4fl5Yb&#10;CYYEi7ubyl2FOa01QJ+r5T5zXxJPzHdi6Vzv73//e/Gb3/ymVG9uqRszKPWDDz5YrFu3rnjggQeK&#10;3//+9+WcYNxx91IbG67R4rpr4IDDU6lmuhM+ldoyP3s6S+UHqsbCkvp6reHMxpP5nCvunGfiSwiU&#10;ya90sWXuGzA3uqZMXwVcAIM5gfaZxzQBHsxz5ywspk6ZWYwdM7EYMnhE0b/f4KJXz34lyA2Y+xa9&#10;ezVgHjokrn/AzIYPG1OCL56O41wXVejuaPAujwZnastJI+vyIpWoCDtGpX0AxLpUmMrMxF1iaPBy&#10;41QoaqEychXFqVRbwgnMss1ASsVsaQnav2rVbdqvkVeU+mMf+1jx4x//uJweiOo6VqrMHf3qV79a&#10;Kvbdd99dgnz//feXr8HNvL/xxhvLIaDgtp+8aSIHgYg3KSbVNlcXxU4Fb2lAr1qquvUBm8k3LrrX&#10;PmOpzJJ3eYMFmIGsIWWOo+piZ9eUa7Xjjg1lBnUaoN0nb3IMN+1Mnza7mDB+SgA6egPMPXv0La13&#10;r/6lUg8cMDRgHlmMHDG2VGbg9+0zsOi6dc+mzTt0XPOqV7W5JRqp/4w6Mqrui96IilswA87/BqsK&#10;AmKVF9gUm2UXlbHe3FKxINdR5Vb5qIiKpvsGXECjoFXw0lrC+VyNOqcyO7bPfe5zJZSU9yMf+UjZ&#10;N0zhqKsbTtasWVMCTaHF1f/4xz/KmUfuuuuucrl27dri9ttvL++i8v4b3/hGuR1ju8XeGo7sfvI/&#10;qSI3GIyUG9wtoU6IqzBnVpxiU2dQpypLfmko08WmzBpNCTbnN2Nlyuxa8aIym50Z7cdjZYNFti9B&#10;XrZsm/hd41lrnizpQe4AHdB/SAlwt669SmUGNJgT5FEjx5XQDx40vPwczB3ad3zkVa/a9HcdOnQ8&#10;4/zzz+/VXI3qsjGVqCD9Iw66lTsNbBVHiy9hJMMtIaZiu/uISwtwqqUyWR/YmRFVAXWPgL8KMSCo&#10;6HOBOrfT0hwXr+AHP/hBCSu79dZbSxdaHA0MoADod7/7XbF+/foSZAotrr7zzjtLlc7fUnGhw7e/&#10;/e2yAXjkkUfK7X3zm98sldv4bnDbt6Sa8IRbDm5KSm3jdJZwZ/zMwA3ghN7SembfTFcczM6jRkis&#10;rEtKvAxmDShVBrJ9AbllJrsBcmMgDbi52Olm53x0ZrWRpTbyS6KrpTIPGzqqBBfIgB45YkzE16Hi&#10;zX3Qbdu2fyA8k1/17TtgL+FaWXnqsnGWUICJoTZ/V6F0XwBV0oUSgJoSAloiKSs215pLqiKJt6lK&#10;DtqwDRWQ0lsPeBlnA6I1cJ/OqiAz8a7juPLKK8tYWQEh9xm03/rWt8rjp4z+k7DgoYceKtXZEshe&#10;U2Zwu59Zo/W9732vVHrr2I51NABU++abby4z5+A2vptnoJHiAfifQAKcflwxcSp3Ql1Vbp/nlLrc&#10;d+sC2znkYmcfOmX2PyizeDlVOV3sVGYNi9cA9531li41E42uMsmvKdFQjCthlqXu06dfNCK9NsDM&#10;9abEoGZjRk8ooe7Xd6AuqqZNN237QLjZ34/ruiKOp1NUmfoxORt7iUq0IJTlXkDKZFLshFulEVOC&#10;yV1IbjGUOfYarL6jWCqeLDGIZHBtQ2KJKy/hlBlq22kN3KezKtAsYrdyHi+zcF533XVlDGxWTsoK&#10;bu637yWQHCP32mcy4OAEP+WWLPMUS5+ZfcTngLbMmNtv8zuvrfvFL36x/K3j8J9MGpGTRIDKuXDu&#10;JLh4CeC1pOSp2kD2eZz+0sBN7f222h2Vipwga0RBnJbK7HvraVj8njKbnsqgEP3IuqUktVjeScX1&#10;rrrZXnO1ueHduvZct8kmbR/YYouOn4k6sXKPPU6uZwB9KZWAekm4f/cBklHcjOlULgkyakexud9U&#10;O2f2kEyiwLLEKhiFsQ1xtgw5V1Ll5K77/fMBtf2aYMBxOjb3NH/nO98p/ud//qf4xS9+UbrSVNj0&#10;QSAFJzAZb0O+gMrfcsst5bqAzaQZVWaU2vrg9j5V2zoGrWhIKDeF18DxSMTblFsjpzHjrRgmqqGk&#10;xJlUAzYFB3ac/g1wa1QbKru0hDNjZSAnzLYrp+E9ZU6QXScuOq+J2o8cOWrDmOyE2XDOfv0GlJD7&#10;LpNfmSiTAGvXdouAud09m222+cfjOi446KCDOpSVpC4vrTJt2qzFPXr0vG/IkKGlwrrRfdCgcMkG&#10;DwlXcFpUmEURX+8aamS+sMbjXs87700BdmPanpwbO+NMLiOlB7VYMbu+uPKUnWpzXwGaLjkDsO+e&#10;CuqMyYGkccmpluzLoInzz39LxL/fipj42uKXv/xVqdqSYlz0e++7J5Z3Fg+Hmnv9wIPhij/8UEAa&#10;wN93f/H3u/9ewgtk66f7nXCLv/PzjMGNRvNwd33c5h4z0OX000+L86ArzL3Pnj66PI7Nfc9T45wO&#10;LDp3bgz1FHMn1EAHvM8byrxtLKmzu6UaExGkAVpm22AR8bJM9tw584upU2YUEyeaiJ8yD40Gon/E&#10;zM5/72hg+8a1GBAu9tBixPBRAXIo86gxxfDhhnzqjx5YdOq01aOhzHe1b7/FJ8PDWBheSH2r5Eu5&#10;zJ+/eFH37j3vE3NJjLjYTIKE++bWOu6cTKqHvh155FEB2Jkl2FTTfF3gBprZOWTLuYOAyyQaVZVE&#10;o+ZUP7u7EmSvucpgbwk102jkeh4ja9y0YZWSSOJNDU+bNptEPLt14ZlUV155VfGVr1xd/PCHN5aw&#10;PrLmkeKRtWuK+x94uLjnvn8U/7jvzuKuf9xR3HnXP4o77ry7uOvuu0pgM96m3iBmf/vb38rPMi7n&#10;8ourr7rqqjKep94SarLmn/rUJ+K8nBvna0b87+5xbIsCRMk0dzeBe0rplsdp36DSqdSW1FZXlIkH&#10;dEPtvLM74Nwos3OodiObLZO9aOGyso955oy5xbixk0q11W9sgIgEGPO6Gi9nAoybPWDA4Di+XqVH&#10;FXH+mmhkPheexeS6W+plUhYsWLIwwLu3JdRGCwEa2Ez2VP+myrZ69YHF8cc3JjvIJJqMs7uQQCgz&#10;zTWm2tx4YFNt3WAGTGTXV0IM1oS8NatCbQSYOFajIX7kroIbFBQv/lIZwzbc7C+U9u1rv1MCvGbt&#10;uuLvAS+o2T333VvaXXc3MuHAThdbDE2RH344GoJoGDwxQzca1ztjbBl1HoGl37zpTW8sG7Ljjjsm&#10;GrnXRQNzXJyLo8JL2SVc42lFly6N4Z+6wRxnQp1gO1e77+6hBh4jRJ0bS5CD2fk3L3sOGAGzjHUO&#10;GNE15TXAfQdkLrYlsMXR5brde4XX0Ogjj3N159ixY3urC3V5mZRFi5bPj1b7npZQy5jq0zQGGNRc&#10;NpDnZP977rlXqZhgE1tLoOVsmt5TY4NXjHEW51FryiBezwErMuhAodIJ7jNBbdvmyJZptm02e86M&#10;Eoq27TYpNtm0AUinTluUSzBdfvnHio9d/uni6q98M2Ltv0bM/VCxbv3aiJMfaiTD7gP03WWyjTpL&#10;oJlk3+yfZhHlhfzyl78slVnCTfwsjyCWp9Jiacfz3e9+t1yH26/YlnHlQDeIRGbbOXBcVeOKa4h0&#10;wYFaw1ntY87ZRTSsroU+ZjBT4+pgETBnwmvE8DGl5UgxQz1B37mTqYY6RwO4WY5LXx/ewy0Rr+9Q&#10;u90vkxJQzHsqqD2KRxZVt4jvgK1SgX3JkqXlMFLudE5RxA0X84qzdX2BMbu+ZIQzicYk0SR4xOH6&#10;vp+tUmsExLIaDI3FggXzi8lTxhWbbhbKt0modPs2xW6771hMnzG5eFWbgCZsk003KfoP6Be/f23x&#10;5S99tfjc5/67+PGPbyrWPLIulHZtxNr3hyI/VMbPwKbW/ocMNzAlyYBKsTVan/nMZ8qYHqz+2003&#10;3VQqerVo4CS+PJLWZP68EyPFeCzZp50mnvad7jDPM9PH7NlmlDkfjaSPedgwXYcDSogpc7rZ3oNX&#10;dxRlpsrgLodyBvRdOse2u3QvrUN7+xbPNxJ3PIe2bds2xXJtLP/3Pe95zxD1oi4v4bLtttvO6dGj&#10;5z9kRbncCTV4QQ1gBmwVC9y+cycP91eGFmC6rkAnG1yFO7u+VGrdTGCWRJPtBbnYWAJIos3v9Wlr&#10;IED8VMpNOc2bLbM8b96cYvk2i4qFi+YWQ4cNDIBfVaw+YO/izeefUwJdgt6hsdwsFLFXj17FXnvs&#10;VXzso58ovnTlNcUN1/2guD+U+rHHHi0BBi6IudXcb++529lVds0115Qj6Nw1pRtPX3eWO+64szjg&#10;gIOKww47IkD/afGb3/w2jvWcsjGUgdZP7D9nmEChqbPPJBSdk6VLl29wsz3jzLnW4II5M9kUV7Y6&#10;4+V0sSm0oZ3pknfdumfRqePWxeYdOhWbbtK+2KSNecMMfimnGiqPAdj6z/2fDh06rI9jui1i+4Ou&#10;uuqqLcoKUpeXXgkoJ4dK3PVMUDOKYYihSjpixMiyUutGEdcC033CBofIBFeTaGJtn/tetwyQueHU&#10;SeIou74k2VL1U5VbAp2qbYy3uJkHsHjxwtJWrNBPG3APHRzqoy/4VaF+nYsvf/ljxWvPOqxoF2q+&#10;WXzWNgDv1mXrYsWSlcVbzju/+NrVXyqu/fa3ij/84Q9ldxiIKbbEWI4s+8AHPlA+qYPbLSamcBoW&#10;8TSXnEdy4gmnFj/76c3FT2+6uTjm6BOKGdPnFFMmzyiBo6iDBw8t738GtSGiYJa9NxzUCDJgO+fc&#10;bI2nRkBXFJDLASOxNPUuVeZa2y7zGuD2QcG33qpH6WZT5TZt2jaDXLUG1I6D289TAHVOyBDvH+jc&#10;ufMXjz322JHN1aQuL6USMA7u0mWr258JakBbepgeBRkzZmwJY96YT7W5op4WIZEFTDBLpKVqU2F3&#10;dOWNEQZcZNeXyq6BAL3fA9j6LaEGtK4wjcbHP/7x0pW3f/3CjEsvzvZaDKuyLpg/rThg/+2KtqHi&#10;O61aUsyeObbYlNvbdrMAfJNixrTJxbnnnlMOLDFc1OCUpqamEm7JM5lvLrZ9g0D8LDlItf1f/9ND&#10;76764peLA1YfUt4oIZk1f97i8sYJ0HGNnWNqLL+gQQSy/IKlhs755GLrR05lBjOwDe30OdUGskw2&#10;ZU6YudmpzG3buq+5NZjT3GnWuHVUn7mEmUaK16Cx0dDG68fiu9/H9T2ofvzsS6wcdNBBvbt1637r&#10;M0HttWdsMYBPnjyljGlVcIMduOP6o8WRMt+UK4eJii9TtcXa4KB4XHcgUyyqLUYVqxpQ4cYJ6t4S&#10;akbFDWah1hoPCig8MCzSWGf9t5JLXFlJp2nTxhY9u29dtG/3quJ1rz26+Po3Lg8Xtl3RNpS785Yd&#10;wlXdKmDYsujVu1eECseWMft///d/lyPIxMribpAb0CK80Jg4fv/lT3/6Uxlj+89gps7uTdbltGzp&#10;tsXCBUuL8eMmlwpqmh/nC8iy9xojMBu0owHy31ONgWxIp65FMGc+w3Lo0Ea8DOZuXXuWygzmdu0k&#10;B58Ib5vmZcM2K13wTTdpWwLN7Qazhk8PBaUGdCb2WHz/YLy/JK7VoOYqU5eNvYQ726tdu053cfUS&#10;aktqMG1qQB2KY0lxWprPJ000tjhiuqhs48ZNLAdCLJi/uNh2xfYB5iHFiSeeXMaVb32rR8B6uJzH&#10;vb4jYD+7OProY8pBKYaUilOz6yvv+gIKd1wMDd50vSm4BoNiG9klGaUx4crmfcY8gcyOL1q0sFi5&#10;7Ypi++1WhgJtVcbYrwoX/Ojj9il+/bvvFiNG9yld9U3is/bt2oTrumVx5BGHFZ8M9/qSD3yw+NlN&#10;vyzuuP3O4sovXFXGuxe+410Ra99bfPjSywLYScW4sRMjBp5beBYZc0fUbrvtUQ4QAWfnzluVKs2t&#10;1ohVzf/UJcfTkSMo5/0K1dX9xM2myFTe9fCeYjtH0RCXrnKnTp0D1seTbq2ZLjPxu/iZVRXaNsDs&#10;3GeeQxjgXGp0NNy8qFDum8O72ObII49sG9usy8ZcApQeAfXfnivUYsaJE6aWaiRpw9WkWNTKzBsG&#10;rLz61R5De2a4qeeXQL/73Z4Y+c5yAAs1NowUlCoR11QFs/TeKCuqmF1f6ZKD3GdcdVlq/cjuqDLJ&#10;g/5eLq3EHFi44rL1FNxyyZLFxcBBfYvN2m1azJk/uujas2PRsVPb2M8e0aD0Kfr26R7HP73o1aNn&#10;sTIaJ0m1XXbavfjC579U3HfvfcWb3/TWMhE1aeK0UpnnzF5QKrLup7322qfYddfdS4gpLgh5N7wI&#10;UwVpwKoGauY4/WdJLvA6/+lmO68SY2VfdEDPRZZBB2dcwqe07LvPLjNGncXQfi83kOosDAI0dXb+&#10;hALOoQbHcRpzEN/fFeHOeRE+dYnt12VjLQFE944dO9/2XKH2PbAnT5pewi0TywyOoExUyyCKgw/2&#10;APtTS9W+4ALZcU+OvHBDhlz2XDxNZVWsrGzibhUKrEasgZpaawwsAQ5uau41V9g4cC66eN+2KOLc&#10;ufNKD2LpkhVlrDs/Xu+ww/bFiJFDy4x5377dw93+YRzPOQFWj2L5siXFzOkzIv6eXfTt3b/4wueu&#10;Ko479qQSMg0WkE0DxM02LdBuu7qxZXEZCjh/El26ozyOBtAU3HBW/69qCTWTH3DeWCozmDUg+pl1&#10;ScW1KiHNASutWVWZgQ9myszVBnPL+7fBnDfzCA+EAWJ+Ks3zkacwzpzXE43Pmrg234xGeETsqy4b&#10;YznzzLd0i5jq1ucDaq+pl0pJsW0nY12jovbZZ7/iqKOOKVX7vPM8yP3CMtZmkk1c6lTtHLCSlS5V&#10;W6wNWA0BiIGdmXL93T5jBpC4DVOjoTJSH0o5f96iEuoli1cE4NuWkBtvPX36xHC9Nw1rW8yeNa1Y&#10;vGhBwDuzWBBQTp08rbjw7e8u/y+PZN7cRbHO/GKH7Xcudg4F975szCLm1e3n/1JnA0bArHsK4A3F&#10;fiLUVNASRCCzDTF04xZJT630sLtu4SrrlqLMje6wNErc0sBcVeVU5oRZg6kBoc5gFu44P1xuxyHe&#10;F+trDB2fUIbXo9E1NmG77bZbHw3tLdHonhaNaJ1E29hKKHXXLbfseHtCLfuaGVaQJtT5uqUBOq36&#10;Gbg1EBTLqDQVWuKKa3rooYeXqn322eeWybN8eqTXIDVSTQWiEtSDO56qrYLJnmfXFwO1eDtVG9yU&#10;3HfGipsV5bTTTi8rpFkwZ8SxLFiwMBRoSbjmS+O4lgXE84pFC+fGf50Yy3kBfry3zvyFxQ7brSou&#10;eMvbSoWmzkBm3mvAqDcvxX+kzADWSyC56HXC7XWCksYL4Xr7n6A2Y2ePcPu52BJY7dt3KEHNfuWq&#10;+bylIreEmTqLnbnagE6YJcMAbehuwiyBJ2GXx+jYcg40DaPG1ngDGX8hUTTAD8Q6XwoVnxT1qB43&#10;vrEUULdr1/GOp4Ia0E8H9dOZPm3KZXQasGXNZaep9r777l8cffSxpeLqngK1WyqN2NLPLVaWKKt2&#10;fVFulZ+KmJnFGHPJMi55wu19GrAtzzzTJPpvKG+5/MhHLo3KuG8xddqkYvwETx+ZGZV3dij3gmKJ&#10;2Dsq7zbLlsXrxcXihYuKCXHcu+2yW3HOG95YrNphl3LCPl6K7qQS5HhNtQFOkQHMAMyodloD8Mbk&#10;B42QwPceLjepzP5rvIBHUYEJ2LhET7JqrAxo6zIudhVk6qxhsL1UZ+fQGAFhSRXoVGcxtGNy3jMf&#10;YQwBoN2oo7E1MYSRhMKhsKZoLG+NdV97/PHH94jjq8uLXf6dUFMucTWws0uGO67SywzvttvjXV/m&#10;FEuw8+YQn1ME48S535RFxeSSA11lM8xU5aLUmTxLt9xnQH/NGeYmP7OE/G1vf0vxyU9dXtrJpxwf&#10;cOkfHl3MiWNatGBR6W4vXby0WLZkWTFqxMhiyqTJxSeu+Hix6y67l643N5snIkHmP2aijAtOmcFL&#10;rRPwJ0LdcLcBA25LYANOFpqatm/fmNAwLs0G22QTEGec/ERlBjOIqyCD2PbS1c7YObuqEmaxc/aR&#10;a2TymLKv3/kV8uQkDQYYMWotTNKoOtfN95Q/HIr9td12223etddeu5m6VZcXqUTMuXXbth3/+u+A&#10;Ovu4gZwj0YDNwE613Y6pgnCno4EpY2BQc8mpNhVWeXR9URCJnBywIg5UEVU0N1mA2PqZTAO05emn&#10;n1Wccbo7wjy/6vji9DNOLs570zllP/dXvvzV4q0XvCOgnleMGDaqmD41GqKJU4q+vfsV2227svje&#10;d/+nOGD/1cWA/gPL87B40fJSmcHsHOVNFMIN/ydvvmgJdMMaSg0gwIBHWPFUqpzdbJtuaj6ziPfb&#10;64pqJL2qigxiplGowtzS1eblaAwzs83VpswalpbKnDC7PiZocI41oMywYNdMg2swkfMtL6JRju/+&#10;Er87O65l/UzqF6ucc867ttpii45/0fUiBk6oxYnAfM5Ah02YMLl0uadN894slp5GMb4ob9YfTSWm&#10;lJXKLB+y269+9VFly0+lVZJ3v/uiEm6j0sCpIllXhaQ8Kq5KK8vNPeQSUuqMsTPOPiOgptZnndW4&#10;1fO00xqZ8zPOkGA7s7j4Ax8uvvud7xWXfugjxeRJU4ue3XsVZ73mrOLb3/x2xMxji3Fhq3ZwP/MO&#10;AcD8skESUgwbNjKg7Fts1aVb0aljl4Bq67LxasTriwKU+U+AmlJrmKigWBWEcQlKA3VmtIG82Wab&#10;lFAzr9u187AAqvz4E0DSvQYyE4dz4zV46WqDOdUZ0NRZ7Cxf4dyDGcgamNaAzuSYUMgwXtdAspKH&#10;ZYLJdMOdc6PsDKeN8MlTXm6IBmB2rdovQvnsZz/bJSrI741cqkItew3MfwXq1kyWnBvbmOCu8dgW&#10;SSUKp+vr0Cck0d5euuPvec97SvVWcSTRqAbFyySaSqzSUhyVz73aqdqPq/UTZzT1OpNqKiXF4SWY&#10;TdRdVUaLaSy4mlxPlR6QYk+f2zcFBE8mtYBGQeO0lnFrurMJseMDE/Cs83RWjZXTMhGWSk2dbYul&#10;m035HVc1bubd6E1Idc54vqrMRvG1BrP/r8Glzgmza8Az4kG5WYeXJbRxzoHtdlWN8ZFHHnln/P+L&#10;4n09lfALWa644oqoG91+9kJBzbiqBqiMHTOhdPkzQ07NqgNWXhNqSaWpNrBVGPEbGE32pzKqqLq8&#10;VGqVGXT6VFU+IKdiJ9yW+d73CbWGQGXNimscO1dTPG8/YmH7EosCOrvbgEQlG5nqBng5KKSa0LKs&#10;xsr5Wa7nfTWD7bXPGMAzjq6aRgTQmWdIV9sIsFRmDVA1Eaah0ThlVhvMzhcPyH/lauf00HoZcv53&#10;Ge9UZ3fUaQQTaOcP1HIgro1rpEvRcNoIodbFubs5rteyWrVfoHLllVd26t69xw9fCKhtS7bY6xys&#10;krdz2jfXVQzuXmLT+BxyyGEliJlEu+iii0rlli0HJgipCTdSRc4YEngqbQ5YkUCrjkYDM1MJE2gV&#10;FNDcSyrFVHIw2z6FE4uChUubQGe2misMarABEJjeex2neQO8lkD1fRVY5v3jLvjjI8G425kA47Iz&#10;731uH47B/26Z0c4uKt5BdlFlEqw1ZQYzT0djljBX3W0DhCi0ngkwaxCz+xDMronzqsE0mYVr5YEI&#10;pmGObdwV5/FDl112WT3Lyr+7hPvdsXv3Xje8UEpd3d7kydPL+NSMKtxwcaokWnZ9ef4TRebmGTEm&#10;ccatY1RbxXFjh8pnrjIVmYJSL+4ndaI8KqJKl1CDWUX0W0CrpG4LzWeJUSkVXuUHNHeV6hmkYbsA&#10;4hnYT6p0Ql1V61TnKry+y+9zlFfCb12vudYZMwOZcfHTxbbUqGjE7N82MgShzGDWW1BVZq42oHMO&#10;cepcBdp/Tlc7lTmTYVWXuwp0KjPLhpK5VgDXkLpmAXL5kIU3velNa6OhvCEajp2LoqjHkP+7yjXX&#10;XLPlVlt1+9+WUOuHTQCfb7A32NTH7/oCNhc8wc4JD8GlwoFOJRLrUm1zb2e/NlAlbFRSykRJs+JL&#10;DIFTZaXGWREB7b3K6rcqMpVSwVV4AFA22wNKKrRGQxxv+0CjmtV4Gqgs4W7NfJdxca6fIAPU9oBs&#10;afv2xew3XW1utmNJb0Fjk11UGTdn9xmvhTK3hDldbf+bq+0cadhMz1SNnzWqYObVMOcO1ADmSVXD&#10;Gl5R1YAtV2EQ0Kc+9SkzrzZF4/C32P/b4hp2a66GdXk+i3tlu3bt8Z0XBeopM8okGZcb2IwLDmou&#10;OcCprUqpAqpoKlSqNndcrA1y3WEqHrWxPmWlqCAAIxcUsCoqpaHQ4sIE2u/E0Sq8RgAQfpO3l3Jt&#10;gSQRBTAgtYQakOBMWBPetOp761ifpSonxIwC2w9oE+bcr+/TFfeZ0IPLnerMu0h19l/kBDJulvTz&#10;P9PdribCEmjnRCOa7rbz5HwlzBk/V4HWsLYGdaq2OFtDrBvR5BLROK+JhuT6aDSW17H281yuvvrq&#10;9j169PzyiwH1lIAayNmfzUCuqysHrGSfKsiy60tlU4koAFc8Y21JNZWN60jhAVlNolFclVxFzspr&#10;XTGkip4ut31pTLixmRiznXR5ud2sJdTArMKdwKa1BnHCmV1SXts2kKvuvd+lO249x6Kh0XilOoOZ&#10;d5FJsIQ5lbkKc6ozmNPV1mhWYdZI8mYATaGdW5YKnTA/FdAJtbDHKEHhkrCJYnvCyiWXXNIU+/9b&#10;HOOZ8ft6NNrzVeLEtu3WrfvlLybU4moG5lRs782wwqUcO3ZcCbeKq7JSbVBSDRUmk2iUgIL7TIZW&#10;5eV+GqSSrioQKDB4bQfgKrgGw2fWT4W271TpKtS2w1pCbVkFO8FNq75PmG2D+gJY48NSmav78BmP&#10;IweQyB9QZgZmsTOg/YdMgvlP6WbrBsz+5mpWuxo3VzPbCTJ1bulut4T5qYBOcz244QzYGl9xtscN&#10;u27RUKyNY/9O7GNmeFz1GPLno0SFP0tMJm7kyrl90CgpwyFlqf9tUJc3gkiWhcV+mO6uyZOY99MC&#10;rEnFmNHjA8zRxehR44qJEwwznRsV1oSHq0NZjigrlQn2wc0d1wUm9hY7g59aqfzATnD8V3EnVRNr&#10;MkAABDAUGtCSY85JQs39rkJNSUGXMXDVQJwg+z5BZqnMCbPtAdf2s2sKxPadWW0wa9wcXzV2zrg5&#10;gU515moDmjqDOV1tQFfVmccC6JbZ7YQ5Xe6qu50xdEugAdyagVmI5LrwsHgI9gdq+49QoSn+w91x&#10;3Offdttt9aSH/2oJoPcIZVhDBcBN2apQZzfU820NqJ9oCXfVgO5JFIZlGumW46/dXCFDTmVUuuz6&#10;SrDd9aWiSfao3BQYpKm4QAUuVzuzxKBOt7sKNcjyd9kwZFwN0IS7aglzQpwgtwaz7QJaw2NfroP9&#10;uiYJdPY5a6CqybBqNxWgdcVVE2EUmjrnEM+WybAEumX/c8KcMXTCnFaFmXG1gUuRvQd8KjT321LD&#10;kglLx83E/mlx7h8KD+mdzVWzLs+1RGUZGJXpFhUnwd5YoDZIxdJ3XuejVpnP3TzhuVNcSZVFxTL6&#10;LJNoYjjqQHUolErErQYOqMAEHg0ZYKqxdGtQAzChBqQlQBPwltbStU6VT4htkzInzKnOCbNjSHUG&#10;s+PLRBiF9n9a9jm3dLUT5nS3E+Zq/JwJsQTa+UqYs8vqmaBOl5wygxjgFNo27Z87b5lhjqUuNscv&#10;/vdffB7/9a44roXN1bMuz6XEhd80Ku9pUYEeAraKvLFAbYAKo9a+r4JNsc2LppKrFNn1xUWUbc2R&#10;aDlgRcVTmVV8KgcgcAE11dF/B3Rr7jfwUq1TXS0T7taspRK3BNl2mX1nzGyf9u0Yst8ZzDwN/zVh&#10;zj7nqqvdsosKyJQZzNS52u9MmbO7CngJdCp0Feiq2/1UUKcqU2jr+z0vQINBoRPmbIhcs0xO+i8J&#10;dsTX6+J/fiKqZv0s7H+lRCXoGBX7nVGJ7g1laDIvFoBYS6jBBrDqZ8/GqvA+lbWEOj9LsPM1dxzc&#10;ur+oGHdUhZDhVYlVTmohcQZqSTSQq3QqsYovsUQFwQUy8AEOxMCilBRcTAs68IHfutZjIAVsAt7S&#10;EuYEuarKtldVZvu0v6o6J9Dpajvm1m68yGRYDu/Mbqpq7AxojV6ClkBLilUTY08FtPeA9ToVOZep&#10;zhoE29Vg2HcmK7OLDcwAZo5fuFANHfwv/zPq4Y9D6euurn+1fPazn20XFfiYqGS/GzN67DoJMjf/&#10;uwGjNfBaA/fprLqNZ2u5r6o9PnZ8YlT+RoaahyFjTclUdK62iqvSybZSbJPxc8cl1VRcFV2GGDTA&#10;paxc5YQxlRtw4Eurwv10VlVmIFeVuSXMqcwt1TljZ1BotKrjtcXOGjEwgydHhVVVuqrOgE6FrnZX&#10;VZNiVaBbQu1cWlZhlscAs22kO++88hwk7xwzbwKsqcb+g2vkNeDzP1nfOuCP8/DL+ikhz2MJFRvX&#10;u3f/bwTUj5jPC1xASgP7c8mItwT22VhLoKufN1zzRrcXGIBN4cSeKhP1UqFVWPEdoMHtedISauJv&#10;FVz8qXJRSRBmjMx1BiIAQV8FPJX76Qz4qcjpXgPZtqrKnMftf6Q6J8zVGzBAABANURXoljBnMoxC&#10;50AS6lx1uatAU+jWXO7WgPbeecv3Gk4NhkZC7A5O5zLhBallqrFjd238b335Ud3K8+075ju/j/Pw&#10;ixrq57lccsklXfr2HfiueXPn/33hgqVNnoUMzASrJbDPxhLIf8aqQLN0wR83fdyTSxiAne4r1ebG&#10;UQSVTWUW94mtM4nGLW+etaOEQKUCFpABnXBTbWCmsjJgPpNZvyXE6dKnd5EwO97sphI7Z78z1Uol&#10;S5irmW1hhP/HM6nCTC0BDeTMbFeTYVWgn87lBi/LrivhC4XmWgNZA5HgZsPjdbraGfPzLHzPgzEW&#10;PqpYaYbNWvrv1vWfWXgrP7vssss6qIt1eR5LqNsmS5Zss3TK5Kk3e9A5V7wEa1IjadUauE9nLYF9&#10;NvZEgBtQpzU+i2VAnWCDpNoFxB2nEhSNYqm0MrKUWpwNbu65igoAbiO3F9jccd1RwKbgwAYoOJ+N&#10;JdxVoMGcQGuEqursP2QyLGNQypXxZwJdVWjqnEBndjtd7nSHE+hqDF0Fmkq3BnRCnUA7R7waDYDt&#10;gzVhdozOcyqy4wUpmJ1PMBsmG9XqSebmFufAbzL+jvPyk6h/9aN1/02lTVzI/lHRPhAn+0EnnqpM&#10;mfw42JZPVtAXzoxEq1r1mdpibp+ZscQzn/fbb3UolZlITXj4tnDJ3xVgN9xxsKvoQFG5gEelQZ19&#10;zxScKw3Qquqml1C1lutUYdbgVGFuOekfWKheFWbqnANJWrralDNhptBcYi53Ag3mKtAJM/O6CrRl&#10;utriZb/jFYCZVwDWBNgxaniA7L3j5VEAXQMLZA3D9ddfXzZY7kaLOrXhXnLmdlPnwTb8jocVv/2/&#10;+I+bqoB1+TeVuPibxwVcHSf8D9Eqr58+rQFzNSv9YllLqPN2zgTbzSFuFDExYE5T7F7t0047o3xq&#10;yLve9bg7zj1XCQFCtbnDINbnnCPEuOWUhwKn+wzUlgbghNh6QG6pzC3dbZU6ga4mw3LMdmsDSVp2&#10;V2UMnX3Q6XJX3W6Agjld74ypq253qr31eQYam4Q5X1djZsfrf/BouNXOjwFAv/nNb4q//vWvxY9/&#10;/OMngJzL1qCO8/aDGuoXqISLNy0u6FfmzFnyiKdTSJgBWza6NeBeCGsJNaCNG2fVCQ/dJAJ4A1ZM&#10;U7x69YGhzCcX55zzxg2xNjN4hasJAABRT+4zlTauW4LH0nsxM2CB2tIAnBDzbhJk7mh1Bs90tRPm&#10;jEOpc8JcTYY9Vfyc6pwud7rbCTNrGUMzr7nXQPadbeT2NCgJcLraeYw+o8w+1zjpNXBu/CcNpAcK&#10;er636aHcwKFo5BLotNagjobw+hrqF7DExd96+dKVb5o/f5u/yY6bWbM12J7ZxMONmzme0lr93ROt&#10;JdRgzhtDvAbz43d95YSHs6NCbhuKt0/E0q8u3U+xtbu+ZMf1aRujTLW4tiqyZI7YmlrnDRzpjnOx&#10;fV+1BNlrMKebncoM5kyGAUSlpnYtga6624CuDihJoFuqc8v4uWUM7XWqsvd+47e2Z1+Og1sNWMdV&#10;dbGpc77WoOUQWA2PO7A8CdQD/K+77rrSlQc8z8YjkYQjqc5RlTa8bgXq78X39c0dL2S55JIb2y5f&#10;vsNOM2bM/dGSxds8RrUBRrX1a7cEr3UDbqOyP6W1+rsW1qIhaAk5y0kYKDbz2ucmPNxxx51LcFV0&#10;XV85fhzgOQkDYLigoNRNJb4GtnujueNcTipU5htCiR27ylx9LWYGs0pbzWwnJFSPy191tzMZlvFz&#10;a0BnhjuBTpebpTqny02ZQawRAzhF9zuqzKUHqgbMMhsaxwdy6pzfca3Fx/rgHYuY+a677ip+//vf&#10;l8/tdr6sE1VlQxzNwE/NNY625bXvnVfvNR48mAhVviFRq67V5QUuceIHzpw57+OL5y7Xp90EaC65&#10;gSGtAli1yY0K/7S24Y6tp7FnATWrzq7iNlNWnWGFCgJBtpc7nv3aedcXCMDFHaXMEmgqJeVWWWXM&#10;JcOADGDwWqqkCXSqM0VK9cvkUsbP2V2VLnd2WWVCrGUMDUpwVrPc6XJnLJ1QZ+zsd8z27BOojs3x&#10;gCsbG8cGZkv/gYsNQuGIRu+HP/xhce+99xa//vWvy8kPHCfvJRU4J4fwWnJMA+M/mQnlD3/4Q+mR&#10;+E5j6Hw4L3G+miJsqaF+MUuc/M123HG3g2dOnnv7tit2KDPizyp5VkItznwao+at/bZqzwB1fl6N&#10;s4GdsTbQKalKDCbqx22s3vUlRuSOA55CUi4VkVJxw8GdYEuIARm8TCOQr6mzigsi+wNzuttgZjyC&#10;6g0Z6XK3BnQ1hq663WkJc8bLtuVzDYR9Ox4GZseXCp1xPcB9nmrrtYkEudhgvuWWW8pzI2+QGW1d&#10;VHoNnBcJxlRjgGscHacZUDyd1LH7Dffbfh1LDfVGUlyAww8/ZvKkidP/Z8niFY+mO/609gJBnTBX&#10;31PojLMbsfaYUmGpFWABRLUlkDLWVnmpdj4SCHDUWF80Fzxvs1ShZby5lLaXsallwpwKXe2uArNG&#10;JYFOhU6gNSasJdDpcgPaMSfMIKbW1hFz+9z27TcblgQ4XWxLIDs+ScDsW6au3Oo77rij+Nvf/lbc&#10;cMMNpepS7ASe4lqCm6JTbOcF1LLhGj2NpEZJ7C3m9n/8Rt7BsWgAQR0N49drqDeSEpWp1+zZcy+Y&#10;M23e3WYEzadzeFrHxIkgNm5bEol7DUCwPY1NjHWaB5s8tVnnqc1Q0pZgV+FmpWqPotqTInyYWazY&#10;xjOn9ygOOfiIiD9fUyqM7hnZcYCrnNRcpQSFRiFVmzvuNRcd2AkQUFhCTSlbxtCtJcUADYTMSFsC&#10;moHZErDpboNZzGwbuY6GQ8OSx2LpOBJsoHuv4QEqCA1r5a1wsbnKf/nLX4qvfe1r5bFouBLilqYh&#10;kGNoDLntGufj8amM3/a2t8f/OSCU+pPRMPwwjnGf2M6mofTcb1DPD69petPEiZOurqHeiIobQ0KB&#10;dpk2bfYvoiKt1z8MIvAACcwlUAF365A+3/Y4yE9lG+76GtV4YL68gMz+ym1XFfvte2DAckI5RFKs&#10;nbd0SqLl+HFKK6tN3YxE43ZSKskiuQFuKwUEcrrcrcXQ1DmBzm6rqrtNcVm625JkgPZavOy131Ft&#10;S/tJlx/UjoEBmGW87HuhA9fZsfp/N910U6nKP//5z4uPfvSjZcNAbcFcBdpr6kyxNQYatRxW26uX&#10;GWK6lK53A+p3FKv3P7j4xMc/U9xw/f8VO+24W2xjk7I+SFrqbgR1nLMv1VBvhGX//Q8dNWvW3E8s&#10;WLDowbAmEwumWgLbs7Vah/D5ttZBfoLFepJ8ZlcxPxu4ZfJ115lhxYAVMHG7qZe+bO64ZBp3XNwK&#10;QMBwvQGdQ0xVcPE3V933qc6gptA55JOLWwW66nZXu63AzbjalBng4LZ/8FufJ0B10/VPkKmy91xt&#10;rx2XBgiM4P70pz9d/L//9/9KZeZia8SEEDleuzoSDMQJtJ4A6s19Fj7on7fd/v3N6NqjBN258Cgl&#10;UH/2M58vrr/uh+ERbV9CrT5EHYl9zSuhnjRp6lU11Btped/73tcxKtYpM2bMu23u3PlN+ocz7i0B&#10;fxKA/w5rBeIW1rjjq9EdB2wPM7Ck3uL2xsMFVpWQcXOpds6Llkk0n4lfrcftzlg742zvqTngqLPK&#10;z1pmuatAS4xVY2jwMsoM5qo7rkGgysACM5CBC2avs1sK1I7F5IgaH/uUtLrttttKoL/85S+XfdiS&#10;XwltxtYsH06gIQAzRbZNoQPPILdP+fv1c995r/IcOBeg3nOPfUuov/c/PygkVjfZZLNyTIFzbDhv&#10;QL1+4sSpV8a+6kkSNuYSFXFqVLbrozVe6+HrgDZrCegSKPZkIJ8Pax3kqhkRl+t7TakBDWzuuHV0&#10;SVEzMS+IxNRibWBzxbnloS4l9CAFFNXO+7QBJE7ljvuOOwvqBDpVmuKyaixNpcGcmW5qDHifa0TA&#10;DCYwO8aqGnP3NSQUVx87QB0Hd52LLVY2hPMLX/hCuT8udlyyDeoMbL8Bt8+40pKCklv2JXSwfW67&#10;BsWxGGxiUE7v3iaeaDxE0P9/y1veWuy2617Fpz/13yXU263cMRqIdmVDD+pm9zugnvKF2HcN9cZe&#10;Lrvssq2WLFl+4axZc+5bsmRZuOMzylgWRDkZwxNhfL7syRA/yVr8xrFknG3qJIk0ykWBKR8gwcbt&#10;dtMDNxXc3HKq7XPQAcvvwARu5rVuL5WfC07hAE2dmd+BOhWYUueSioPaa0DZRgKdquzzfE05eQdc&#10;X+qq607IYDy2bqmf/vSn5Qg6n1PduExPsoyTLcGsu46nobFIr4A5DvtlkmQNl9ycbI050nkr5557&#10;XrHP3quLL175leIH37+xWLhgaexjkzjGmaX7nVBPmjT5c7HvGuqXQhEn7bPPgXtMnjzllgXzFxXu&#10;0+beAhtALeF6fqwViFtai99U3fES7rJf+/FJGFRswFJWrrB+YLF1KnbezinmpexUzMAUFbuaRNNI&#10;2I51qCR32jJdbcqc6m1bVJ0rDSDQViH2OeNii9s1HOkqg5sS61f+4x//WHYnOT7/hwJTY+taxmXa&#10;ECdTaJ/JC9guzyJV2TFIsBmUwgvQsGjANCAaAN1aPXtqyLqW6u/9619/drH3Xvs/C6in/nccRw31&#10;S6UAO9RmxLx5C6+cOXPuGllmA1aqLvDzay0Abs1a/V3DwC1zD4C8fRIwFBBEKjpV1Y3E/abUur8Y&#10;95ybTn3Bx2XlmgJbReei+gwQkmYZRzMKLpvNxQalfVkPyAADFYWklt5bB2yZxQYij+Haa68t42XK&#10;/PnPf75sKHS5gRi8cUk2LMHot6nOwgfb5eJrOBJkEEv8pUpLjGmodOml2y5mp9TABjr1PuOMM8uY&#10;+ktXfTWg/tFTQh3u92djGzXUL7Vy5pkXbL106Yrj4iLeYXYVmebWoPrXrRWIW1qL3zwpxp80NSqu&#10;wSqep924f9prA2hUdJWe6wzCVG2uOOUGuc/ARGnBoC84Y23uuAYDnADi1lJlCs09BzFwslsqFZrC&#10;A92+xfugosoy2vb7gx/8oByL/ctf/rJ8VjSXmVqCtqU6+x1VtkwXm9o7ntx3qrPj9FqjplGi6AaY&#10;gDhDjFT4bt1Mk7xVuU2fn3LKacUeu+9VfPlLXyv+9wegXvwkqCdOnLwu3O9PRxWpoX4plqIo2uyw&#10;w86LZ8yYed3cuUseMw57Qz+2UV9jJpbu7xMA+xctgc1tcv9brtO6Wf9x8+QQD873euaMOaFkSwvP&#10;1T744EOLU089vbylU7bXRAwXXPAfxRvf+KZyYAhXmrJSN0BTbRWeeoJH4wAkAHvPQEwpq6424ABM&#10;BUGqMbjiiiuKX/3qVyXMP/nJT8qGxe9B5nSzdLEt/Y4q+x7wYOUx2I/f5XFkAkyD5Lhltx2T9alz&#10;Kjvvg2lg0jRcoPb/NFbyBzLsN954Y9kYORYuvP1ZRnizLhq5T8XnNdQv5XLWWWf1mD9/0bvnz19w&#10;d7MLVsaxCVQVwn/VnjvUTzSNTTmj6egJ5TIzuNtvr+vrwOL4408sY8jzz+eOvz0Ae0ep4IaeUm1u&#10;OygAosJTZeoLJHErAz+AAeS9pe/FrmDSGMic65ISLwP629/+duny8yQob7rDLIH2mSy2bdi/BkF/&#10;uf1zrZljsy8m9rc9OYFMmlFmUPofvrO9VGsNTWb8vQe6BkzfuvxBQg1ix2Op0bC9iRMngrqe9/vl&#10;UDyBc4899tl12rTpP6Xa+izF2Zmser5i7ucLar93bLq/9GtX79VesWJlwNa4V1sced55by6hlkST&#10;fTYSjWrrmlKZwUQdQcvSzU5VBh0l4/oDStwshjeEU+LrF7/4RXHllVeWiTYggTeVOE7tBks3G3RC&#10;CPsEs30BOSEGF9CMh89QgYudN67wLjQItu+YdGvZhn3bfiozsO1LPzWoJRU1AqD+0Y9+VLrwjsu+&#10;eAP2G57AulDrK+LzGuqXSznllFMGRAX5eCjfwzm7CnhYgviv2PMJdWbuS8UOqPN+bTFi3qt94IEH&#10;l6r9ute9vkyegVrM67UkGFi50kBOsH3mNfUGPbAAJIY1l5o4OacI8gRJv6GS4mXgxmncYJn4Appk&#10;lfhdHK5bDkxcavvLWFk8za3nDdgvgP02B5CAlPnMkup7zZOQ3OOeZ4ztc6YBkCDUHce9B7Vj5wFo&#10;fByHfTuWaGweC9g/GsdeQ/1yKlR7++133Gv5shV/mTN7QROwgUQVwQ2khLIK6bO1KpytGVifyVr+&#10;pnrXl9dU27BHqr3PPvuFSh1djtQCpRtD9GuDJ91rCplxtPfZPZR3OX3gAx8o7rzzzhJmKiez7qaR&#10;dKlZVZnBzCUGOZW0fTBrLHI/Gox066myTDwFB76uO9DxCgxWSeXlfou/073Oz+yLGy6DD1yf27fj&#10;99o2hB3ChauuuqqM+SXZHD+FdizgjkbhsTjWi+M/1FC/3Iqur9Wrjxo/ZcrM62bPCnc8VBuQ6Y57&#10;Da4qrM/WWgLZ0loC3Jq1/E2Z2AuYKTXVHjFCv/a4UrWXLFkWbu4uZXZcN5OMOHWmjgBj6YIbdgkO&#10;EAElTkUJHTf7G9/4Rum2U2zQ+q4KtdfcX40AmCitRkPmG7zUkJsNItsENhdY42KqIfE1oO3fZ5RX&#10;yMD9pvJMXA1SCm7JMkFm347bfzNARtefY3FsGgd98AbQXH755SXcecxVqKMxe3T58uVvi+9qqF+u&#10;5fjjj++8cN7St02bOu/uBfOXlM/2AiawE+5/1loC2dJag7ilPel3ocyy9jkJg1lMH5+EYXoA1HgE&#10;jey32JKbCizQgUvczGU1EcN///d/l5+DKU5BWel1cQGKu0uRQZ1A+4wqAshvqG4m2cAMGKYRodj2&#10;xxMAGrWnzoAGtn1RVPOif+UrXylv7PBeAwNYxhUHcbri9km1KTj19b3GQabbfwQ51eeG+49+k8fe&#10;EurwENZG2HFGfFdD/XIu4a6GO77TDjOmz/lR2GOzZ80vpyjemKAGdE542BisMq5UbnBzyX2fE+yp&#10;vCqxCs98BgIq7E4pwIE0wc1lAh2npHwPNN8xwNsugKh+KnHGqpnVpp7Wzdjbb3OEnKz5FVdcUca8&#10;gDZY5XOf+1xpYAasZbrdCXW+z6U4mktO2TVG8geAz2O3bA1qy/AQHokG7uD4ri6vhLLLLnuPmT9/&#10;0Ydnzpz94Jw5c6P1bzwKqDVwWcbeLa0lkC2tJcCtWcvflBM/lE8vie8mxX4mulHE+HFgmzppXIQO&#10;kwL6qaVrvnRpY0ZOQC9evChc6gHlXVLgTnhTkeOvPwEIbi4DtVgVwAaLWGZ3VFq62OJlsXVuB0z5&#10;GpgA/ta3vlVOhGBIqcbFtEO8hi9+8YulWluXW69RACyA0w33GcW2LSpOkSm/TL99J8Rp3qc5Zl6E&#10;xid+82B4Gctinbq8UsrJJ5+8eYBwcqjLH8O9LJ/zlfBaVkGuJtT+GWsN4mey1rZj33IA+rIzySd8&#10;cAOLwSpcYS7ytGlTQimXF01NTWXFbgkA+CgriMHMjdWV5LcUVkwOCmqXgDSrXhkfU34uObj9DnDV&#10;7TMZeTE7oD/72c+WUIP5S1/6Urn0WYYDjoEqy2hTYGCnO+4195tRdTkCjVTL/TH/039Kb8Ixx/Hd&#10;evTRRw+I7+vySisHHnjgxFC178ybu2hNWOmKg6ZqrYH2bKw1aJ/Jnmob2bg4ntGjJhTyApJ+urwo&#10;K7WePXtmKF3PspuH+xx/bwPI6YYDiRpyn/Uty2QDWMMABq43MLjS3HxxsrhdFttdWMx3APIZ+Own&#10;GxBJta9//evF1VdfXRoXPJcUnFnHuiD1O8cDWnADGPS2y0DveHgHub7ftjTbyEYojrFpwIAB3444&#10;fvP4ri6vxOJxp8uXrnjnxAmz7lu0cFlTPtcL4PqOn4tKsyqsz9ZabqO1fQ8fNqa8M01OwCOAJLMa&#10;8e+igPhx9WJATmUWo6r0XGzrg0VjQJm9BjZYAc+4uxJTILak0F6n2ZZlKm8CZ8QbeMGt24npPjOv&#10;t5tWcl1KT/E1DvYnBJB0A7jMvMbKJBI5fbD/4LctjSuvAQK1Rim29Ug0Rm+K7+rySi66vvbd9+Bt&#10;Z0yf+as5sxeUd3xRRVBTyJZgPRtrDdpnspbbqIYB3ltOnjSj/NzdSbq5xNNiXlDHXykt41QggMeS&#10;AUXlB7BlxsuglsEGB5gpckIMFOY98zoh95pbTlHtl2dAVbnb7uwCsyGnvAKNC7UFrv3Yr2OwD/tk&#10;Pjeg5UMf+lD5hI7169eXj9pRJM0yfq+a/IFz4JiEB0OHDr1lt912GxHf1aUur2pzyCFHD50ze95l&#10;8+ctehg0VBvcCVWqeGsK+mysNZCr1tpvWtr4cY1JDt1uumzZ4zdnLFgwL6BpU2aXxa7ABQEY8i4o&#10;8CbMoAQkKABFMTNmTjVOS6CrBqIESYNAYcXD9smV1u0GNo0K958SU3fHxeVvdpXL/Xqt/52rnjA/&#10;9thjxW9/+9uygfAMcF5HJv/iWm24P9v/8XvHFP/l4d69e1+gkW5c0rrUJcqpp5665cqVOxw9a+ac&#10;W/M5X6mWFDLVszXgnslaA7lqrf2mpbWEWoILPPPnzw239lXlPGcGmQAHTGBm4M7KL/FVjZer8FZh&#10;fjpLtWa2w5UWL4OXKnOx7VOjYf1G3D+7dPcTZp6DPvXvfOc7xX333Vcq8oMPPli66h/+8IfL4auA&#10;liWPS1MaNTf2m/pnVt5ncTyPhXfyzcMOO6xXeSHrUpdqCaXb9MADD5s4d+7Cr4Vqr5WUykkY2LMF&#10;sKW1hLiltfabltYSamCkUm+xRYcA4SPlvGEUDNTpenuteygz2eJYwMlugy7dbFaFN636fXUdDQXA&#10;bQvQtg9y+wAxr4A6+4310sWWKTcV0iOPPFLCfOuttxZf/epXS5Df//73lw/es30NhAEx9uPuLMNH&#10;NVhgzn3H63WdOnX6VexrcvMlrEtdWi8XXHDB1suWbfvGmTMX3jlv7qIm3UjAAlVL2J6NtQZy1Vr7&#10;TUsTDrSm1PPmzQ14G+O73XllKKWsMLXUNZRTH4EKyJRS4krijHL6LiFNYKvm85YGVNCC1+9thztu&#10;/ZYxu+8NGf3IRz5Szm/GxWZg1r8NZupspJyGIU5/6bprELjybkyxfdsGtP34D/Ff1sb/vD6OZ1rj&#10;qtWlLs+iLFiweO+FCxf9aOnS5Y+5wcKIL0M5czIGy9YA/Fct3f6qGWnGPI1CosxsH7q2DKRp375D&#10;mWT63ve+V4IgacUtBheQqScYjanWh/z973+/jL+tB8IEMpUYjEBKgPM7SmmbXGm/ywy6z/I7n3tt&#10;fbO16Kf2yB3l0UcfLQfJgNhQ0ksuuaScUy1vzpB4o+bmSNcoJMwMyLYZx9oUIcT94XJ/LN4Pab5U&#10;danLsy8R2/WZNWvOJwLqh0xkkE8NMS4b4K1B+a/ak6F+fH+OAcyPQz0voN68BOS73/1uCQC3NRWU&#10;mpsoUOJJDPvNb36zzEwbLAI+XVMJqd9SQ3AmzGneA9hvcsnEzABk1rMtUx17YLwBMQpX+2c/+1l5&#10;g8d//ud/lm622Fjyi4mdeQ9GnvEoHItjz2PQuETY0DRp0qQH+/bt+z8DBw7cwfDf5ktUl7r88+XG&#10;G29su9NOuxw6deqcv5mi2PzjVPqFU+pnhhoswBVrxyGXo7RMPwxksba41fcU2sgv/cmf/OQny3V1&#10;gwE1u74ApVHwWYJlCWLQcv2tm0kwSq/xMBMqF1sB9Lp168rZR3N+c1Mk8RyyL13W3ISLAG92qctG&#10;xWtLxxHWFF7HgxG3/198v6+EZnlR6lKXf7VEPW1zyimnTJk/f/HXA6j14OKOtwblv2qtQQ1oBmbD&#10;RFtC/d73vq8EFXAOlwJytymm2PW//uu/yrHYgLY02otaS7ZZn7pLooEWvCCmkKDNJeDFutYBvfXc&#10;dHHppZcWt99+ewmx4iHy9kOZqbKZViTTJO3E+RoJDwQwGMbrBNlr+7Btih2/uS/se3Esexx99NFb&#10;x3HWd1/V5fkvbufcbrvtTp01a8GdoDIeW2a8JZgSYAlly++eyZ4I9ONQU2vzsDXGfnu21ZIAbk4J&#10;NXgoMdDiMMu+XQkzALtrSiwNbPaZz3ymVG7uugn9KCfTEBiyyZUGsm2lOvssgddwcJXtD8A5WIRH&#10;YNuSdh6U575nfde2y82X9JLI0zCkEgMZxN5T/HCx10esf8eIESOuDG9g+z333LNL/J8a5rr8e0u4&#10;jJvtvvveK6ZPn/X9BfOXPGo0Wg5WsczXzzaz3dKeCPTjULsdM6EGtGVCTS0pdUINJKDm5IKU022Q&#10;QBRTG/VlWCeodB9Znxuu+wu0wAMy5aTStmtsuSmLufR33313CfJDDz1UTiksiy1Zx522ntFtjkO/&#10;uO4oCTzbBXAmvTQcwAb0qFGjHo1Y+dbx48e/P/a9IFz12s2uywtfjjnmmN4L5i25aNas2fcYiZaq&#10;Ders187RaP+MPReoZZQlwcS5XNwchWXstwe1c8O526YCMoKL0hqdJbbVvww2EHPHGagzm+1BfO5r&#10;9ts1a9aUMJseSaNAlSXp9C8D1f4MegGuKYu552DOODlV2XtAB8wPDxky5Fex/I+Af3qdAKvLi15U&#10;wmXLttt92tTZP501c/Fj+rSrA1Zag/aZ7LlA/cEPfqi45ppryjjVgBCzkbi1EdziU/BRasqtCwnM&#10;XGMggtjvJLsyWQZogz787ne/+92GIZweikf1JeY8tdMwT91n9iM5pzEw9ZChnNTdvoGc47y52BMm&#10;TGgK9/rBHj16/DCU/KzDDz98iIE/zae0LnXZOMrq1auHT5w45ePhjj9swkMT9U8Y/7grzloDuDV7&#10;ItAN2wD1XE/bSKjF1LMD6kY/tUkKwEkJudVgBRL3GsRxmGVCTP80aKk6AzMXm6KKm0EpM56jvtau&#10;XVvOCy4uFytffPHFJcw8AtuUxda/fMIJJ5RQZ/IrYQay92PHjl0/ePDgB8LFvz5c7WPDu+hRnry6&#10;1GVjLaFsmwZIB4cS3RqK18TFnDa1cXcVA2drELe0lkCzCePF61MC6sXlnVoNqBeXcanhoFxgCTFg&#10;Uk4K6TuKCWA3XxiEYoJCAPpc7AvibACAKi43SESXlKUhnW6F1GiAWfdT/NWyoTBqzQMGzBluG7Ln&#10;4AWx/868BvOwYcPuDs/g6m2juO21ccbqUpeXSAl3cmTEi98NsB81I6i4OqFmrYFctSrMac8ENegk&#10;wbjOhoaKk33HnU6Aqbj3fgd+ABoumvOBZ5eUe5llx/Uvf/SjHy3jaevqkoq/V96Zlc/SFhdX42V9&#10;zanOGpY+ffrcHut/Khq8aRKMjTNUl7q8BEuoXrcA6I0RA9+dDxZ4tnH2c4Fa9tuTNsBKkUFGoUFM&#10;hbnYlpnJFi9Lrv35z38u3WvFa8M6dY+ZX9ydVLLXXHfTINkumHVNgRfQ1Bm8CbXGJBqVRwPm3wXY&#10;F+yzzz7jAuZ2zaelLnV5aZcAp92qVTvvvmjekh8H1Ouy77o1kKvWEmj2bNxvg0y417LYVNlrMItz&#10;JcS42lxl8bLBIpJf1NkMI/qXPURezKwv2WAR2XPJL42BLLYGgiqDGNCWjCqDPGB+MOwnsa+T9t57&#10;78FxTG2bT0Vd6vKyKm1Wrz5s+MyZ8y6aPGmOqZOelB2v9mfn588EtRFt4OXqUlGqawgoBc741vcJ&#10;tS4s2e9q/7IHzWWsfPbZZ5f9yQasgNl4bC67+bc1HlQYwAm1/Xot0z5gwIC/R8z+1fAADt1///37&#10;hzLXkxXU5eVfoqJvsXz5iiMmTZr6h3DH15uEIWdYSYj/GaXWtQVaKmmqIM/Z4jZ74Jz3wDQAxGQD&#10;suLiZEX/ssEnVFm3lEQXd1w3F8V3+yO4bSe7pDQSqchccK9DyR+LWPn2kSNHfjDc8aVvfetbjfyq&#10;S11eeeWoo04cNXvG/K/Mm7voIX3a1STaPwO1J3uCjgobBZaqKSMduymhNgjEGG+ZbDBLpOl3BrTY&#10;2Iwl+pcpPWBltmXGQUyZbTOTX9ztZhd7bdeuXX8Xv32/WVnDA6hd7LrU5YqLrug8a9q818+YsfC2&#10;hQsWrX927ndjpJopjUHthg5KLaamzFQ2Nr3BMlMNXvdZf/CDHyxhFlNb33dglkwTL3Oxxd3gzew1&#10;iFm48qbfXRv263Hjxp0XXsfg+H1d6lKXliVi1vmTJk3/fgDa5D5tkyAYZOI5Wl6biMHS/dv5nkI3&#10;gG4YN3zLLTuVkFJnyzRgU13DQ8XaeeMGBXf/skEm1a4ornWCzQ2Pz5rCC3gklPknsc5hEX93je3W&#10;pS51ebqyxx579Jg+feZbw/5h2Gc+TythBrK7s1pCLVHGvN9ii4bLXbXqnVfiZZ+5A4tym14IxOle&#10;A9trqk+lR48e3RRu9t969+795RUrVixZtWqVwSL1nVJ1qcuzLeLS5cuXbz9+/JSbFy1atN490jm7&#10;ylNBTaFbgxrETKwMasNCAWzaIAkwEFNiSy42AzQbMWLE2sGDB/8ulu/cdtttp0YDUN9cUZe6/Ctl&#10;770PHDZnzpyPz5o150E3alBtIHPJn1mpG0+2jM2UMBuXLeb2IPccD57wpjo3x81NgwYNuj+U+Yfx&#10;3Yk77rjj8Lp/uS51eR7LOeec0zFgPWPmzFl/CsVuArZpk4BNvatQe23Zu3ffDTC7O8uIL8kvw0MT&#10;4lRm7wE9duzYdbHu38PV/moo9+H7779/n6Ioahe7LnX5dxSDN3bddY+lEydOuX7hwsWPmhNt2rQZ&#10;Jdhc8wQa3BJsXhtkYrJ747FzsIjMtsSX12AWM48fP35N3759fz98+PAPxW9WXnTRRZ2bd1uXutTl&#10;313e/OY39wugPzJz5uwHzPXtYfQAN0QU3GC2bAxEaTzWRrwMZABT5Ob42R1ja3r16vWTgPnNBxxw&#10;wMj6/uW61OVFKqHa7fbcc899Z82a/eeIq5umTp2+IZ4GOKgpdkIN6OyWmjhxYlMYZf6/cLOPO+us&#10;s+r7l+tSl42lnHLKKSOnTJn+7R49eq1P15tCg1pSzd1XqdD6pgPih3r37n19vN4rGoYOzZupS13q&#10;sjGVgw46qEOPHj0udjeU4aGUmYsNZDdwuAtr4MCBd/br1+8LAfgOzf3LdalLXTbmErFwu5EjR27X&#10;v3//Lw8ZMuQvkyZNujuAvi1i5evi8zNDsadeeOGFmzevXpe61OWlUjypYsGCBUMidp4aCj309NNP&#10;79T8VV3qUpe61KUudalLXepSl7rUpS51qUtd6lKXutSlLnWpS13qUpe61KUudalLXepSl7rUpS51&#10;qUtd6lKXutSlLnWpS13qUpe61KUudalLXery0imvetX/B7KrhZ4mac5/AAAAAElFTkSuQmCCUEsD&#10;BBQABgAIAAAAIQALR8yT4QAAAAsBAAAPAAAAZHJzL2Rvd25yZXYueG1sTI9Ba8JAFITvhf6H5RV6&#10;0020tkmajYi0PYlQLYi3Z/JMgtm3Ibsm8d93PbXHYYaZb9LlqBvRU2drwwrCaQCCODdFzaWCn/3n&#10;JAJhHXKBjWFScCMLy+zxIcWkMAN/U79zpfAlbBNUUDnXJlLavCKNdmpaYu+dTafRedmVsuhw8OW6&#10;kbMgeJUaa/YLFba0rii/7K5awdeAw2oefvSby3l9O+4X28MmJKWen8bVOwhHo/sLwx3fo0PmmU7m&#10;yoUVjYLJ4s1/cd6I4hDEPRHPXkCcFMyjIAaZpfL/h+w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TvMTa0MDAAD7BgAADgAAAAAAAAAAAAAAAAA6AgAAZHJzL2Uy&#10;b0RvYy54bWxQSwECLQAKAAAAAAAAACEA0VYN0JSlAACUpQAAFAAAAAAAAAAAAAAAAACpBQAAZHJz&#10;L21lZGlhL2ltYWdlMS5wbmdQSwECLQAUAAYACAAAACEAC0fMk+EAAAALAQAADwAAAAAAAAAAAAAA&#10;AABvqwAAZHJzL2Rvd25yZXYueG1sUEsBAi0AFAAGAAgAAAAhAKomDr68AAAAIQEAABkAAAAAAAAA&#10;AAAAAAAAfawAAGRycy9fcmVscy9lMm9Eb2MueG1sLnJlbHNQSwUGAAAAAAYABgB8AQAAcK0AAAAA&#10;">
                <v:shape id="Image 19" o:spid="_x0000_s1194" type="#_x0000_t75" alt="صورة تحتوي على داخلي, أسود, موصل, محول&#10;&#10;تم إنشاء الوصف تلقائياً" style="position:absolute;left:2782;width:10205;height:10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rFrxQAAAN0AAAAPAAAAZHJzL2Rvd25yZXYueG1sRI9Ba8JA&#10;EIXvBf/DMkJvdbNFq0RXkYrQHhsVPA7ZMYlmZ2N2TdJ/3y0Ueny8ed+bt9oMthYdtb5yrEFNEhDE&#10;uTMVFxqOh/3LAoQPyAZrx6Thmzxs1qOnFabG9fxFXRYKESHsU9RQhtCkUvq8JIt+4hri6F1cazFE&#10;2RbStNhHuK3la5K8SYsVx4YSG3ovKb9lDxvfyLrz52x3ztHv1Mnfpern173Wz+NhuwQRaAj/x3/p&#10;D6NhqmYKftdEBMj1DwAAAP//AwBQSwECLQAUAAYACAAAACEA2+H2y+4AAACFAQAAEwAAAAAAAAAA&#10;AAAAAAAAAAAAW0NvbnRlbnRfVHlwZXNdLnhtbFBLAQItABQABgAIAAAAIQBa9CxbvwAAABUBAAAL&#10;AAAAAAAAAAAAAAAAAB8BAABfcmVscy8ucmVsc1BLAQItABQABgAIAAAAIQDl7rFrxQAAAN0AAAAP&#10;AAAAAAAAAAAAAAAAAAcCAABkcnMvZG93bnJldi54bWxQSwUGAAAAAAMAAwC3AAAA+QIAAAAA&#10;">
                  <v:imagedata r:id="rId213" o:title="صورة تحتوي على داخلي, أسود, موصل, محول&#10;&#10;تم إنشاء الوصف تلقائياً"/>
                </v:shape>
                <v:shape id="ZoneTexte 26" o:spid="_x0000_s1195" type="#_x0000_t202" style="position:absolute;top:9223;width:15836;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lpDwgAAAN0AAAAPAAAAZHJzL2Rvd25yZXYueG1sRE/Pa8Iw&#10;FL4P/B/CE7ytiaMbs5oWmQg7baxTwdujebbF5qU00Xb//XIY7Pjx/d4Uk+3EnQbfOtawTBQI4sqZ&#10;lmsNh+/94ysIH5ANdo5Jww95KPLZwwYz40b+onsZahFD2GeooQmhz6T0VUMWfeJ64shd3GAxRDjU&#10;0gw4xnDbySelXqTFlmNDgz29NVRdy5vVcPy4nE+p+qx39rkf3aQk25XUejGftmsQgabwL/5zvxsN&#10;6TKNc+Ob+ARk/gsAAP//AwBQSwECLQAUAAYACAAAACEA2+H2y+4AAACFAQAAEwAAAAAAAAAAAAAA&#10;AAAAAAAAW0NvbnRlbnRfVHlwZXNdLnhtbFBLAQItABQABgAIAAAAIQBa9CxbvwAAABUBAAALAAAA&#10;AAAAAAAAAAAAAB8BAABfcmVscy8ucmVsc1BLAQItABQABgAIAAAAIQAlalpDwgAAAN0AAAAPAAAA&#10;AAAAAAAAAAAAAAcCAABkcnMvZG93bnJldi54bWxQSwUGAAAAAAMAAwC3AAAA9gIAAAAA&#10;" filled="f" stroked="f">
                  <v:textbox>
                    <w:txbxContent>
                      <w:p w14:paraId="522BFA9A" w14:textId="77777777" w:rsidR="00186BA1" w:rsidRPr="00186BA1" w:rsidRDefault="00186BA1" w:rsidP="00186BA1">
                        <w:pPr>
                          <w:jc w:val="center"/>
                          <w:rPr>
                            <w:rFonts w:ascii="GE Dinkum Light" w:eastAsia="GE Dinar One" w:cs="GE Dinkum Light"/>
                            <w:kern w:val="24"/>
                            <w:sz w:val="24"/>
                            <w:szCs w:val="24"/>
                            <w:lang w:bidi="ar-DZ"/>
                          </w:rPr>
                        </w:pPr>
                        <w:r w:rsidRPr="00186BA1">
                          <w:rPr>
                            <w:rFonts w:ascii="GE Dinkum Light" w:eastAsia="GE Dinar One" w:cs="GE Dinkum Light" w:hint="cs"/>
                            <w:kern w:val="24"/>
                            <w:sz w:val="24"/>
                            <w:szCs w:val="24"/>
                            <w:rtl/>
                            <w:lang w:bidi="ar-DZ"/>
                          </w:rPr>
                          <w:t xml:space="preserve">سلك </w:t>
                        </w:r>
                        <w:proofErr w:type="spellStart"/>
                        <w:r w:rsidRPr="00186BA1">
                          <w:rPr>
                            <w:rFonts w:ascii="GE Dinkum Light" w:eastAsia="GE Dinar One" w:cs="GE Dinkum Light" w:hint="cs"/>
                            <w:kern w:val="24"/>
                            <w:sz w:val="24"/>
                            <w:szCs w:val="24"/>
                            <w:rtl/>
                            <w:lang w:bidi="ar-DZ"/>
                          </w:rPr>
                          <w:t>يو</w:t>
                        </w:r>
                        <w:proofErr w:type="spellEnd"/>
                        <w:r w:rsidRPr="00186BA1">
                          <w:rPr>
                            <w:rFonts w:ascii="GE Dinkum Light" w:eastAsia="GE Dinar One" w:cs="GE Dinkum Light" w:hint="cs"/>
                            <w:kern w:val="24"/>
                            <w:sz w:val="24"/>
                            <w:szCs w:val="24"/>
                            <w:lang w:val="fr-FR" w:bidi="ar-DZ"/>
                          </w:rPr>
                          <w:t xml:space="preserve"> </w:t>
                        </w:r>
                        <w:r w:rsidRPr="00186BA1">
                          <w:rPr>
                            <w:rFonts w:ascii="GE Dinkum Light" w:eastAsia="GE Dinar One" w:cs="GE Dinkum Light" w:hint="cs"/>
                            <w:kern w:val="24"/>
                            <w:sz w:val="24"/>
                            <w:szCs w:val="24"/>
                            <w:rtl/>
                            <w:lang w:bidi="ar-DZ"/>
                          </w:rPr>
                          <w:t xml:space="preserve"> إس بي </w:t>
                        </w:r>
                        <w:r w:rsidRPr="00186BA1">
                          <w:rPr>
                            <w:rFonts w:eastAsia="GE Dinar One" w:hAnsi="Calibri" w:cs="GE Dinkum Light"/>
                            <w:kern w:val="24"/>
                            <w:sz w:val="24"/>
                            <w:szCs w:val="24"/>
                            <w:lang w:val="fr-FR" w:bidi="ar-DZ"/>
                          </w:rPr>
                          <w:t>USB</w:t>
                        </w:r>
                      </w:p>
                    </w:txbxContent>
                  </v:textbox>
                </v:shape>
              </v:group>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33856" behindDoc="0" locked="0" layoutInCell="1" allowOverlap="1" wp14:anchorId="0269F35B" wp14:editId="377D1606">
                <wp:simplePos x="0" y="0"/>
                <wp:positionH relativeFrom="column">
                  <wp:posOffset>3009265</wp:posOffset>
                </wp:positionH>
                <wp:positionV relativeFrom="paragraph">
                  <wp:posOffset>1684959</wp:posOffset>
                </wp:positionV>
                <wp:extent cx="381607" cy="152151"/>
                <wp:effectExtent l="0" t="0" r="0" b="635"/>
                <wp:wrapNone/>
                <wp:docPr id="9447" name="مستطيل: زوايا مستديرة 9447"/>
                <wp:cNvGraphicFramePr/>
                <a:graphic xmlns:a="http://schemas.openxmlformats.org/drawingml/2006/main">
                  <a:graphicData uri="http://schemas.microsoft.com/office/word/2010/wordprocessingShape">
                    <wps:wsp>
                      <wps:cNvSpPr/>
                      <wps:spPr>
                        <a:xfrm>
                          <a:off x="0" y="0"/>
                          <a:ext cx="381607" cy="152151"/>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746B28" id="مستطيل: زوايا مستديرة 9447" o:spid="_x0000_s1026" style="position:absolute;left:0;text-align:left;margin-left:236.95pt;margin-top:132.65pt;width:30.05pt;height:12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D4fAIAAGIFAAAOAAAAZHJzL2Uyb0RvYy54bWysVEtv2zAMvg/YfxB0X21nSR9BnSJI0WFA&#10;0RZth54VWYoFyKImKXGyXz9KfqTtih2G5aCIIvmR/Ezy8mrfaLITziswJS1OckqE4VApsynpj+eb&#10;L+eU+MBMxTQYUdKD8PRq8fnTZWvnYgI16Eo4giDGz1tb0joEO88yz2vRMH8CVhhUSnANCyi6TVY5&#10;1iJ6o7NJnp9mLbjKOuDCe3y97pR0kfClFDzcS+lFILqkmFtIp0vnOp7Z4pLNN47ZWvE+DfYPWTRM&#10;GQw6Ql2zwMjWqT+gGsUdeJDhhEOTgZSKi1QDVlPk76p5qpkVqRYkx9uRJv//YPnd7sk+OKShtX7u&#10;8Rqr2EvXxH/Mj+wTWYeRLLEPhOPj1/PiND+jhKOqmE2KWRHJzI7O1vnwTUBD4qWkDramesQPknhi&#10;u1sfOvvBLgb0oFV1o7ROQmwCsdKO7Bh+vvVmiPDGSptoayB6dYDxJTuWk27hoEW00+ZRSKIqLGCS&#10;EkmddgzCOBcmFJ2qZpXoYs9y/PX1jR6p2gQYkSXGH7F7gLcFDNhdlr19dBWpUUfn/G+Jdc6jR4oM&#10;JozOjTLgPgLQWFUfubMfSOqoiSytoTo8OOKgGxNv+Y3Cb3fLfHhgDucCJwhnPdzjITW0JYX+RkkN&#10;7tdH79Ee2xW1lLQ4ZyX1P7fMCUr0d4ONfFFMp3EwkzCdnU1QcK8169cas21WgL1Q4FaxPF2jfdDD&#10;q3TQvOBKWMaoqGKGY+yS8uAGYRW6+celwsVymcxwGC0Lt+bJ8ggeWY1t+bx/Yc72DRyw8+9gmEk2&#10;f9fCnW30NLDcBpAq9feR155vHOTUOP3SiZvitZysjqtx8RsAAP//AwBQSwMEFAAGAAgAAAAhAIKO&#10;SmziAAAACwEAAA8AAABkcnMvZG93bnJldi54bWxMj01PwzAMhu9I/IfISNxYSrvuozSd0BCTBrts&#10;MM5eG9qKxClNtpV/jzmxo+1Hr583XwzWiJPufetIwf0oAqGpdFVLtYL3t+e7GQgfkCo0jrSCH+1h&#10;UVxf5ZhV7kxbfdqFWnAI+QwVNCF0mZS+bLRFP3KdJr59ut5i4LGvZdXjmcOtkXEUTaTFlvhDg51e&#10;Nrr82h2tgtVyv93s2/X6e5M+mdcYP15MvVLq9mZ4fAAR9BD+YfjTZ3Uo2OngjlR5YRSMp8mcUQXx&#10;JE1AMJEmY2534M1snoAscnnZofgFAAD//wMAUEsBAi0AFAAGAAgAAAAhALaDOJL+AAAA4QEAABMA&#10;AAAAAAAAAAAAAAAAAAAAAFtDb250ZW50X1R5cGVzXS54bWxQSwECLQAUAAYACAAAACEAOP0h/9YA&#10;AACUAQAACwAAAAAAAAAAAAAAAAAvAQAAX3JlbHMvLnJlbHNQSwECLQAUAAYACAAAACEAsUiw+HwC&#10;AABiBQAADgAAAAAAAAAAAAAAAAAuAgAAZHJzL2Uyb0RvYy54bWxQSwECLQAUAAYACAAAACEAgo5K&#10;bOIAAAALAQAADwAAAAAAAAAAAAAAAADWBAAAZHJzL2Rvd25yZXYueG1sUEsFBgAAAAAEAAQA8wAA&#10;AOUFA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35904" behindDoc="0" locked="0" layoutInCell="1" allowOverlap="1" wp14:anchorId="573E442B" wp14:editId="428CDB93">
                <wp:simplePos x="0" y="0"/>
                <wp:positionH relativeFrom="column">
                  <wp:posOffset>4012482</wp:posOffset>
                </wp:positionH>
                <wp:positionV relativeFrom="paragraph">
                  <wp:posOffset>2418108</wp:posOffset>
                </wp:positionV>
                <wp:extent cx="779228" cy="151074"/>
                <wp:effectExtent l="0" t="0" r="1905" b="1905"/>
                <wp:wrapNone/>
                <wp:docPr id="9449" name="مستطيل: زوايا مستديرة 9449"/>
                <wp:cNvGraphicFramePr/>
                <a:graphic xmlns:a="http://schemas.openxmlformats.org/drawingml/2006/main">
                  <a:graphicData uri="http://schemas.microsoft.com/office/word/2010/wordprocessingShape">
                    <wps:wsp>
                      <wps:cNvSpPr/>
                      <wps:spPr>
                        <a:xfrm>
                          <a:off x="0" y="0"/>
                          <a:ext cx="779228" cy="1510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7C2B2577" id="مستطيل: زوايا مستديرة 9449" o:spid="_x0000_s1026" style="position:absolute;left:0;text-align:left;margin-left:315.95pt;margin-top:190.4pt;width:61.35pt;height:11.9pt;z-index:251835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Wf8fgIAAGIFAAAOAAAAZHJzL2Uyb0RvYy54bWysVFFv2yAQfp+0/4B4X21HybJGdaqoVaZJ&#10;VVs1nfpMMMSWMMeAxMl+/Q6wna6r9jAtDwS47767+3zH1fWxVeQgrGtAl7S4yCkRmkPV6F1Jvz+v&#10;P32hxHmmK6ZAi5KehKPXy48frjqzEBOoQVXCEiTRbtGZktbem0WWOV6LlrkLMEKjUYJtmcej3WWV&#10;ZR2ytyqb5PnnrANbGQtcOIe3t8lIl5FfSsH9g5ROeKJKirn5uNq4bsOaLa/YYmeZqRvep8H+IYuW&#10;NRqDjlS3zDOyt80fVG3DLTiQ/oJDm4GUDRexBqymyN9Us6mZEbEWFMeZUSb3/2j5/WFjHi3K0Bm3&#10;cLgNVRylbcM/5keOUazTKJY4esLxcj6/nEzw63I0FbMin0+DmNnZ2VjnvwpoSdiU1MJeV0/4QaJO&#10;7HDnfMIPuBDQgWqqdaNUPIQmEDfKkgPDz7fdFX2E31BKB6yG4JUIw012Lifu/EmJgFP6SUjSVFjA&#10;JCYSO+0chHEutC+SqWaVSLFnOf6G6ENasdpIGJglxh+5e4IBmUgG7pRljw+uIjbq6Jz/LbHkPHrE&#10;yKD96Nw2Gux7BAqr6iMn/CBSkiaotIXq9GiJhTQmzvB1g9/ujjn/yCzOBU4Qzrp/wEUq6EoK/Y6S&#10;GuzP9+4DHtsVrZR0OGcldT/2zApK1DeNjXxZTKdhMONhOptP8GBfW7avLXrf3gD2QoGviuFxG/Be&#10;DbfSQvuCT8IqREUT0xxjl5R7OxxufJp/fFS4WK0iDIfRMH+nN4YH8qBqaMvn4wuzpm9gj51/D8NM&#10;ssWbFk7Y4Klhtfcgm9jfZ117vXGQY+P0j054KV6fI+r8NC5/AQAA//8DAFBLAwQUAAYACAAAACEA&#10;rlZwWeEAAAALAQAADwAAAGRycy9kb3ducmV2LnhtbEyPTU/CQBCG7yb+h82YeJMtXwVrp8RgJEG5&#10;gOJ56Y5t437U7gL13zue5DaTefLO8+aL3hpxoi403iEMBwkIcqXXjasQ3t+e7+YgQlROK+MdIfxQ&#10;gEVxfZWrTPuz29JpFyvBIS5kCqGOsc2kDGVNVoWBb8nx7dN3VkVeu0rqTp053Bo5SpJUWtU4/lCr&#10;lpY1lV+7o0VYLffbzb5Zr7830yfzOlIfL6ZaId7e9I8PICL18R+GP31Wh4KdDv7odBAGIR0P7xlF&#10;GM8T7sDEbDpJQRwQJgkPssjlZYfiFwAA//8DAFBLAQItABQABgAIAAAAIQC2gziS/gAAAOEBAAAT&#10;AAAAAAAAAAAAAAAAAAAAAABbQ29udGVudF9UeXBlc10ueG1sUEsBAi0AFAAGAAgAAAAhADj9If/W&#10;AAAAlAEAAAsAAAAAAAAAAAAAAAAALwEAAF9yZWxzLy5yZWxzUEsBAi0AFAAGAAgAAAAhAC2RZ/x+&#10;AgAAYgUAAA4AAAAAAAAAAAAAAAAALgIAAGRycy9lMm9Eb2MueG1sUEsBAi0AFAAGAAgAAAAhAK5W&#10;cFnhAAAACwEAAA8AAAAAAAAAAAAAAAAA2AQAAGRycy9kb3ducmV2LnhtbFBLBQYAAAAABAAEAPMA&#10;AADmBQ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31808" behindDoc="0" locked="0" layoutInCell="1" allowOverlap="1" wp14:anchorId="4ABFCF5F" wp14:editId="30D07E08">
                <wp:simplePos x="0" y="0"/>
                <wp:positionH relativeFrom="column">
                  <wp:posOffset>2565566</wp:posOffset>
                </wp:positionH>
                <wp:positionV relativeFrom="paragraph">
                  <wp:posOffset>637347</wp:posOffset>
                </wp:positionV>
                <wp:extent cx="779228" cy="151074"/>
                <wp:effectExtent l="0" t="0" r="1905" b="1905"/>
                <wp:wrapNone/>
                <wp:docPr id="9445" name="مستطيل: زوايا مستديرة 9445"/>
                <wp:cNvGraphicFramePr/>
                <a:graphic xmlns:a="http://schemas.openxmlformats.org/drawingml/2006/main">
                  <a:graphicData uri="http://schemas.microsoft.com/office/word/2010/wordprocessingShape">
                    <wps:wsp>
                      <wps:cNvSpPr/>
                      <wps:spPr>
                        <a:xfrm>
                          <a:off x="0" y="0"/>
                          <a:ext cx="779228" cy="1510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7FB06DE3" id="مستطيل: زوايا مستديرة 9445" o:spid="_x0000_s1026" style="position:absolute;left:0;text-align:left;margin-left:202pt;margin-top:50.2pt;width:61.35pt;height:11.9pt;z-index:251831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Wf8fgIAAGIFAAAOAAAAZHJzL2Uyb0RvYy54bWysVFFv2yAQfp+0/4B4X21HybJGdaqoVaZJ&#10;VVs1nfpMMMSWMMeAxMl+/Q6wna6r9jAtDwS47767+3zH1fWxVeQgrGtAl7S4yCkRmkPV6F1Jvz+v&#10;P32hxHmmK6ZAi5KehKPXy48frjqzEBOoQVXCEiTRbtGZktbem0WWOV6LlrkLMEKjUYJtmcej3WWV&#10;ZR2ytyqb5PnnrANbGQtcOIe3t8lIl5FfSsH9g5ROeKJKirn5uNq4bsOaLa/YYmeZqRvep8H+IYuW&#10;NRqDjlS3zDOyt80fVG3DLTiQ/oJDm4GUDRexBqymyN9Us6mZEbEWFMeZUSb3/2j5/WFjHi3K0Bm3&#10;cLgNVRylbcM/5keOUazTKJY4esLxcj6/nEzw63I0FbMin0+DmNnZ2VjnvwpoSdiU1MJeV0/4QaJO&#10;7HDnfMIPuBDQgWqqdaNUPIQmEDfKkgPDz7fdFX2E31BKB6yG4JUIw012Lifu/EmJgFP6SUjSVFjA&#10;JCYSO+0chHEutC+SqWaVSLFnOf6G6ENasdpIGJglxh+5e4IBmUgG7pRljw+uIjbq6Jz/LbHkPHrE&#10;yKD96Nw2Gux7BAqr6iMn/CBSkiaotIXq9GiJhTQmzvB1g9/ujjn/yCzOBU4Qzrp/wEUq6EoK/Y6S&#10;GuzP9+4DHtsVrZR0OGcldT/2zApK1DeNjXxZTKdhMONhOptP8GBfW7avLXrf3gD2QoGviuFxG/Be&#10;DbfSQvuCT8IqREUT0xxjl5R7OxxufJp/fFS4WK0iDIfRMH+nN4YH8qBqaMvn4wuzpm9gj51/D8NM&#10;ssWbFk7Y4Klhtfcgm9jfZ117vXGQY+P0j054KV6fI+r8NC5/AQAA//8DAFBLAwQUAAYACAAAACEA&#10;gRJM/eAAAAALAQAADwAAAGRycy9kb3ducmV2LnhtbEyPwU7DMBBE70j8g7VI3KiNlRYU4lSoiEqF&#10;XlooZzdZkgh7HWK3DX/P9gTHnRnNvinmo3fiiEPsAhm4nSgQSFWoO2oMvL8939yDiMlSbV0gNPCD&#10;Eebl5UVh8zqcaIPHbWoEl1DMrYE2pT6XMlYtehsnoUdi7zMM3iY+h0bWgz1xuXdSKzWT3nbEH1rb&#10;46LF6mt78AaWi91mvetWq+/19Mm9avvx4pqlMddX4+MDiIRj+gvDGZ/RoWSmfThQHYUzkKmMtyQ2&#10;lMpAcGKqZ3cg9qzoTIMsC/l/Q/kLAAD//wMAUEsBAi0AFAAGAAgAAAAhALaDOJL+AAAA4QEAABMA&#10;AAAAAAAAAAAAAAAAAAAAAFtDb250ZW50X1R5cGVzXS54bWxQSwECLQAUAAYACAAAACEAOP0h/9YA&#10;AACUAQAACwAAAAAAAAAAAAAAAAAvAQAAX3JlbHMvLnJlbHNQSwECLQAUAAYACAAAACEALZFn/H4C&#10;AABiBQAADgAAAAAAAAAAAAAAAAAuAgAAZHJzL2Uyb0RvYy54bWxQSwECLQAUAAYACAAAACEAgRJM&#10;/eAAAAALAQAADwAAAAAAAAAAAAAAAADYBAAAZHJzL2Rvd25yZXYueG1sUEsFBgAAAAAEAAQA8wAA&#10;AOUFA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29760" behindDoc="0" locked="0" layoutInCell="1" allowOverlap="1" wp14:anchorId="54252EA9" wp14:editId="497FB466">
                <wp:simplePos x="0" y="0"/>
                <wp:positionH relativeFrom="column">
                  <wp:posOffset>4329485</wp:posOffset>
                </wp:positionH>
                <wp:positionV relativeFrom="paragraph">
                  <wp:posOffset>47653</wp:posOffset>
                </wp:positionV>
                <wp:extent cx="779228" cy="151074"/>
                <wp:effectExtent l="0" t="0" r="1905" b="1905"/>
                <wp:wrapNone/>
                <wp:docPr id="9444" name="مستطيل: زوايا مستديرة 9444"/>
                <wp:cNvGraphicFramePr/>
                <a:graphic xmlns:a="http://schemas.openxmlformats.org/drawingml/2006/main">
                  <a:graphicData uri="http://schemas.microsoft.com/office/word/2010/wordprocessingShape">
                    <wps:wsp>
                      <wps:cNvSpPr/>
                      <wps:spPr>
                        <a:xfrm>
                          <a:off x="0" y="0"/>
                          <a:ext cx="779228" cy="1510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oundrect w14:anchorId="562248DA" id="مستطيل: زوايا مستديرة 9444" o:spid="_x0000_s1026" style="position:absolute;left:0;text-align:left;margin-left:340.9pt;margin-top:3.75pt;width:61.35pt;height:11.9pt;z-index:2518297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Wf8fgIAAGIFAAAOAAAAZHJzL2Uyb0RvYy54bWysVFFv2yAQfp+0/4B4X21HybJGdaqoVaZJ&#10;VVs1nfpMMMSWMMeAxMl+/Q6wna6r9jAtDwS47767+3zH1fWxVeQgrGtAl7S4yCkRmkPV6F1Jvz+v&#10;P32hxHmmK6ZAi5KehKPXy48frjqzEBOoQVXCEiTRbtGZktbem0WWOV6LlrkLMEKjUYJtmcej3WWV&#10;ZR2ytyqb5PnnrANbGQtcOIe3t8lIl5FfSsH9g5ROeKJKirn5uNq4bsOaLa/YYmeZqRvep8H+IYuW&#10;NRqDjlS3zDOyt80fVG3DLTiQ/oJDm4GUDRexBqymyN9Us6mZEbEWFMeZUSb3/2j5/WFjHi3K0Bm3&#10;cLgNVRylbcM/5keOUazTKJY4esLxcj6/nEzw63I0FbMin0+DmNnZ2VjnvwpoSdiU1MJeV0/4QaJO&#10;7HDnfMIPuBDQgWqqdaNUPIQmEDfKkgPDz7fdFX2E31BKB6yG4JUIw012Lifu/EmJgFP6SUjSVFjA&#10;JCYSO+0chHEutC+SqWaVSLFnOf6G6ENasdpIGJglxh+5e4IBmUgG7pRljw+uIjbq6Jz/LbHkPHrE&#10;yKD96Nw2Gux7BAqr6iMn/CBSkiaotIXq9GiJhTQmzvB1g9/ujjn/yCzOBU4Qzrp/wEUq6EoK/Y6S&#10;GuzP9+4DHtsVrZR0OGcldT/2zApK1DeNjXxZTKdhMONhOptP8GBfW7avLXrf3gD2QoGviuFxG/Be&#10;DbfSQvuCT8IqREUT0xxjl5R7OxxufJp/fFS4WK0iDIfRMH+nN4YH8qBqaMvn4wuzpm9gj51/D8NM&#10;ssWbFk7Y4Klhtfcgm9jfZ117vXGQY+P0j054KV6fI+r8NC5/AQAA//8DAFBLAwQUAAYACAAAACEA&#10;JwO3e98AAAAIAQAADwAAAGRycy9kb3ducmV2LnhtbEyPT0/CQBDF7yZ+h82YeJNtQaCpnRKDkQTl&#10;AojnoTu2jfundheo3971pLd5eS/v/aZYDEaLM/e+dRYhHSUg2FZOtbZGeNs/32UgfCCrSDvLCN/s&#10;YVFeXxWUK3exWz7vQi1iifU5ITQhdLmUvmrYkB+5jm30PlxvKETZ11L1dInlRstxksykodbGhYY6&#10;XjZcfe5OBmG1PGw3h3a9/tpMn/TrmN5fdL1CvL0ZHh9ABB7CXxh+8SM6lJHp6E5WeaERZlka0QPC&#10;fAoi+llyH48jwiSdgCwL+f+B8gcAAP//AwBQSwECLQAUAAYACAAAACEAtoM4kv4AAADhAQAAEwAA&#10;AAAAAAAAAAAAAAAAAAAAW0NvbnRlbnRfVHlwZXNdLnhtbFBLAQItABQABgAIAAAAIQA4/SH/1gAA&#10;AJQBAAALAAAAAAAAAAAAAAAAAC8BAABfcmVscy8ucmVsc1BLAQItABQABgAIAAAAIQAtkWf8fgIA&#10;AGIFAAAOAAAAAAAAAAAAAAAAAC4CAABkcnMvZTJvRG9jLnhtbFBLAQItABQABgAIAAAAIQAnA7d7&#10;3wAAAAgBAAAPAAAAAAAAAAAAAAAAANgEAABkcnMvZG93bnJldi54bWxQSwUGAAAAAAQABADzAAAA&#10;5AUAAAAA&#10;" fillcolor="white [3212]" stroked="f" strokeweight="1pt">
                <v:stroke joinstyle="miter"/>
              </v:roundrect>
            </w:pict>
          </mc:Fallback>
        </mc:AlternateContent>
      </w:r>
      <w:r w:rsidR="00186BA1" w:rsidRPr="00186BA1">
        <w:rPr>
          <w:rFonts w:ascii="Sakkal Majalla" w:hAnsi="Sakkal Majalla" w:cs="Sakkal Majalla"/>
          <w:b/>
          <w:bCs/>
          <w:noProof/>
          <w:sz w:val="24"/>
          <w:szCs w:val="24"/>
          <w:rtl/>
        </w:rPr>
        <w:drawing>
          <wp:inline distT="0" distB="0" distL="0" distR="0" wp14:anchorId="506F6E80" wp14:editId="43388F70">
            <wp:extent cx="4131310" cy="2664827"/>
            <wp:effectExtent l="0" t="0" r="2540" b="2540"/>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7656" t="2084" r="7478"/>
                    <a:stretch/>
                  </pic:blipFill>
                  <pic:spPr bwMode="auto">
                    <a:xfrm>
                      <a:off x="0" y="0"/>
                      <a:ext cx="4143224" cy="2672512"/>
                    </a:xfrm>
                    <a:prstGeom prst="rect">
                      <a:avLst/>
                    </a:prstGeom>
                    <a:ln>
                      <a:noFill/>
                    </a:ln>
                    <a:extLst>
                      <a:ext uri="{53640926-AAD7-44D8-BBD7-CCE9431645EC}">
                        <a14:shadowObscured xmlns:a14="http://schemas.microsoft.com/office/drawing/2010/main"/>
                      </a:ext>
                    </a:extLst>
                  </pic:spPr>
                </pic:pic>
              </a:graphicData>
            </a:graphic>
          </wp:inline>
        </w:drawing>
      </w:r>
    </w:p>
    <w:p w14:paraId="090A2AC1" w14:textId="452EF4EC" w:rsidR="00B42B30" w:rsidRDefault="0096213E" w:rsidP="0065207F">
      <w:pPr>
        <w:tabs>
          <w:tab w:val="left" w:pos="3836"/>
        </w:tabs>
        <w:rPr>
          <w:rFonts w:ascii="Sakkal Majalla" w:hAnsi="Sakkal Majalla" w:cs="Sakkal Majalla"/>
          <w:b/>
          <w:bCs/>
          <w:sz w:val="24"/>
          <w:szCs w:val="24"/>
          <w:rtl/>
        </w:rPr>
      </w:pPr>
      <w:r>
        <w:rPr>
          <w:rFonts w:ascii="Sakkal Majalla" w:hAnsi="Sakkal Majalla" w:cs="Sakkal Majalla"/>
          <w:b/>
          <w:bCs/>
          <w:noProof/>
          <w:sz w:val="24"/>
          <w:szCs w:val="24"/>
        </w:rPr>
        <mc:AlternateContent>
          <mc:Choice Requires="wpg">
            <w:drawing>
              <wp:anchor distT="0" distB="0" distL="114300" distR="114300" simplePos="0" relativeHeight="251786752" behindDoc="0" locked="0" layoutInCell="1" allowOverlap="1" wp14:anchorId="07394999" wp14:editId="23508BA7">
                <wp:simplePos x="0" y="0"/>
                <wp:positionH relativeFrom="column">
                  <wp:posOffset>-361784</wp:posOffset>
                </wp:positionH>
                <wp:positionV relativeFrom="paragraph">
                  <wp:posOffset>498723</wp:posOffset>
                </wp:positionV>
                <wp:extent cx="1426210" cy="1404648"/>
                <wp:effectExtent l="0" t="0" r="0" b="0"/>
                <wp:wrapNone/>
                <wp:docPr id="9504" name="مجموعة 9504"/>
                <wp:cNvGraphicFramePr/>
                <a:graphic xmlns:a="http://schemas.openxmlformats.org/drawingml/2006/main">
                  <a:graphicData uri="http://schemas.microsoft.com/office/word/2010/wordprocessingGroup">
                    <wpg:wgp>
                      <wpg:cNvGrpSpPr/>
                      <wpg:grpSpPr>
                        <a:xfrm>
                          <a:off x="0" y="0"/>
                          <a:ext cx="1426210" cy="1404648"/>
                          <a:chOff x="0" y="0"/>
                          <a:chExt cx="1426210" cy="1404648"/>
                        </a:xfrm>
                      </wpg:grpSpPr>
                      <pic:pic xmlns:pic="http://schemas.openxmlformats.org/drawingml/2006/picture">
                        <pic:nvPicPr>
                          <pic:cNvPr id="4150" name="Image 5" descr="صورة تحتوي على نص&#10;&#10;تم إنشاء الوصف تلقائياً">
                            <a:extLst>
                              <a:ext uri="{FF2B5EF4-FFF2-40B4-BE49-F238E27FC236}">
                                <a16:creationId xmlns:a16="http://schemas.microsoft.com/office/drawing/2014/main" id="{2B1AAC37-6507-72A3-4A61-CBC9D4A4DAD9}"/>
                              </a:ext>
                            </a:extLst>
                          </pic:cNvPr>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103367" y="0"/>
                            <a:ext cx="1231265" cy="1231265"/>
                          </a:xfrm>
                          <a:prstGeom prst="rect">
                            <a:avLst/>
                          </a:prstGeom>
                        </pic:spPr>
                      </pic:pic>
                      <wps:wsp>
                        <wps:cNvPr id="4147" name="ZoneTexte 25"/>
                        <wps:cNvSpPr txBox="1"/>
                        <wps:spPr>
                          <a:xfrm>
                            <a:off x="0" y="1113183"/>
                            <a:ext cx="1426210" cy="291465"/>
                          </a:xfrm>
                          <a:prstGeom prst="rect">
                            <a:avLst/>
                          </a:prstGeom>
                          <a:noFill/>
                        </wps:spPr>
                        <wps:txbx>
                          <w:txbxContent>
                            <w:p w14:paraId="1330CCC2" w14:textId="77777777" w:rsidR="00186BA1" w:rsidRPr="00186BA1" w:rsidRDefault="00186BA1" w:rsidP="00186BA1">
                              <w:pPr>
                                <w:jc w:val="center"/>
                                <w:rPr>
                                  <w:rFonts w:ascii="GE Dinkum Light" w:eastAsia="GE Dinar One" w:cs="GE Dinkum Light"/>
                                  <w:kern w:val="24"/>
                                  <w:sz w:val="24"/>
                                  <w:szCs w:val="24"/>
                                  <w:lang w:bidi="ar-DZ"/>
                                </w:rPr>
                              </w:pPr>
                              <w:r w:rsidRPr="00186BA1">
                                <w:rPr>
                                  <w:rFonts w:ascii="GE Dinkum Light" w:eastAsia="GE Dinar One" w:cs="GE Dinkum Light" w:hint="cs"/>
                                  <w:kern w:val="24"/>
                                  <w:sz w:val="24"/>
                                  <w:szCs w:val="24"/>
                                  <w:rtl/>
                                  <w:lang w:bidi="ar-DZ"/>
                                </w:rPr>
                                <w:t>بطاريات</w:t>
                              </w:r>
                            </w:p>
                          </w:txbxContent>
                        </wps:txbx>
                        <wps:bodyPr wrap="square">
                          <a:noAutofit/>
                        </wps:bodyPr>
                      </wps:wsp>
                    </wpg:wgp>
                  </a:graphicData>
                </a:graphic>
              </wp:anchor>
            </w:drawing>
          </mc:Choice>
          <mc:Fallback>
            <w:pict>
              <v:group w14:anchorId="07394999" id="مجموعة 9504" o:spid="_x0000_s1196" style="position:absolute;left:0;text-align:left;margin-left:-28.5pt;margin-top:39.25pt;width:112.3pt;height:110.6pt;z-index:251786752;mso-position-horizontal-relative:text;mso-position-vertical-relative:text" coordsize="14262,14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PMjdHwMAAOMGAAAOAAAAZHJzL2Uyb0RvYy54bWykVUFv0zAUviPxH6wg&#10;cWNp0q5sYe00GJsmTVCxceHmOk5iLbGN7a7tEQRojF/BASYmcUBiB/5J+m94dtJuXYsG41DXfraf&#10;v/e9771sbI6KHB1TpZngHS9YaXiIciJixtOO9/Jw58Gah7TBPMa54LTjjan2Nrt372wMZURDkYk8&#10;pgqBE66joex4mTEy8n1NMlpgvSIk5bCZCFVgA0uV+rHCQ/Be5H7YaLT9oVCxVIJQrcG6XW16Xec/&#10;SSgxz5NEU4PyjgfYjBuVG/t29LsbOEoVlhkjNQx8CxQFZhwenbnaxgajgWILrgpGlNAiMStEFL5I&#10;EkaoiwGiCRrXotlVYiBdLGk0TOWMJqD2Gk+3dkueHe8qeSB7CpgYyhS4cCsbyyhRhf0HlGjkKBvP&#10;KKMjgwgYg1bYDgNglsBe0Gq02q21ilSSAfML90j29Iab/vRhfw6OZCSCX80BzBY4uFkrcMsMFPVq&#10;J8Vf+SiwOhrIB5AuiQ3rs5yZsZMeJMaC4sc9RnqqWgCdPYVY3PFawSqwwnEBot8rcErRqodiqgmI&#10;r7yYnJQ/ym+oPC+/l+eTk8kpKn9N3k0+osmH8uL+vdHWIzfA3ntUfgHjz/Ks/IzKMzh0AtffwFWY&#10;vgXr18kpmD9Z0i0ci6DCgy1f+4IcacTFkwzzlG5pCRUBibKn/fnjbjkXTD9ncofludWAnde0QQDX&#10;1LeE+UrZ24IMCspNVaqK5sCg4DpjUntIRbToU6BK7cUBCAjahAGypGLcVBLSRlFDMvt+AjheAHaL&#10;G0ezDQf6EqeNSIOWl6g3aDSb7YceWiLhsBmEbciOk3C9qN6ZVoBU2uxSUSA7AcAABLKPI3y8r2tI&#10;0yM1rxUKBw9A2dKC/qanFMJqgcR/KuGDDEsKEKzbq5prQYSV5l5Buz2EKqUoXLVs1idtpSMzeixs&#10;7U7tf6AM9GuLOgiawVqzysjSsg/Xgxbw9x+U4YgLqzTrwgKtANmZGfVHrp7WXa+2pr6IxxDEEJp2&#10;x9OvBxgq2iaDi62BEQlzCbk8WLsE8t3MdVKYzbXqq2t36vLb1P0NAAD//wMAUEsDBAoAAAAAAAAA&#10;IQAXl8YqepQAAHqUAAAUAAAAZHJzL21lZGlhL2ltYWdlMS5wbmeJUE5HDQoaCgAAAA1JSERSAAAB&#10;KAAAASgIBgAAAOsHbBkAAAABc1JHQgCuzhzpAAAABGdBTUEAALGPC/xhBQAAAAlwSFlzAAAh1QAA&#10;IdUBBJy0nQAAlA9JREFUeF7tvQd4XNd1LSxLoholdoLovbfBoJcBBr33TvQOopEg2LuoLlOy3GM7&#10;LnGS58SJS+I4+f73p+d/z/ni+L285Dl2ZMtFbpJsdXYAM/vf69x7BncuLkCQkiWCPAvf/u7MbXNx&#10;5541a++zzz53KCgoKCgoKCgoKCgoKCgoKCgoKCgoKCgoKCgoKCgoKCgoKCgoKCgoKCgoKCgoKCgo&#10;KCgoKCgoKCgoKCgoKCgoKCgoKCgoKCgoKCgoKCgoKCgoKCgoKCgoKCgoKCgoKCgoKCgoKCgoKCgo&#10;KCgoKCgoKCgoKCgoKCgoKCgoKCgoKCgoKCgoKCgoKCgoKCgoKCgoKCgoKCgoKCgoKCgoKCgoKCgo&#10;/BaRlpb2QH5mZpjdbnskOSXxQ6mp9p+nZ9jd6RkplJGZStk5mZSVnUEFzgIqLi2louISKisro9q6&#10;eqpraKLa+iaqb2imxqYWampqpdbWdurs7KGWljZqa2+njs6uN9pb2v+jvX33ue7u3kdrauq7Ozs7&#10;/VtbW3fyx9+pXYWCgoICI5WRlmb/w6TkxPmY2GiKjAyj4JAgCgjwo0C/XRQc5C8sgC0kNIhCw0Mp&#10;LCKcIqIiKTYuhmJiYyguPo4SEhMpISmR4nkZl5BEiSnJZE9LpbSMLMrMzqbsvFxyFhVRSWkZlVVU&#10;MKE1UHNzCxNYB3V399Pu3T3EpEUNjc3U1tZJDQ3NV2tqav6spaX9kzU1jWnZ2dn365esoKBwqyIn&#10;J9nHbrc/k5SccD7JlkiJiXFMNuEUFhZMoSAgXgaGBv7vwKDAr4SHh305LjGuMTY2Ng08lmBPiONT&#10;3KWd6fqRnJy8MTYpKZX/0pLAi2lpczZb6lfS03O/npGVTamZ6ZSemUm5DgeVlpVTUUkJVdfWCWVW&#10;U1svFFlVddVibW3tv9bVNfY4nc4d+qkVFBTWK1IzbKNZ2ek/T01PpZRUG6ueKAqPCGNCCvluSEhg&#10;U2Bg4DZ915sG8RnxvkxiSTa7/UlbSsp8apqdcnJzhGtZyq5lfUM9G7uUTFy8vFBVXf2t8qqqLv1w&#10;BQWFmxXx8fH3FBc7/1tuXtZCBquSFLuNXbAYCo8Mn4+IiJjjXe7W9lx/iIyMvNdmt42z+ruSYk+h&#10;zJwcKiwuYXexlerqG5msGllt1bgqa2r+Lj8/P0w/TEFB4f1EdnZ2ZGGh45/KykvJWZgvAtmID4VF&#10;hP0kLDKsTN/tlgPI2J6e3pKSmvrjlNR0SsvIpMIidg1raqmxqZndw2YmLHYT6xv/pq2tLVg/TEFB&#10;4beNCkZzc9P3mluaqKq6ghz5DrKzCxcXH/f92NjYRH232woOh2NnRkbGkazs7FfTMtIpPSODKior&#10;qbmljWrqGpmomnjZ+nxdXV2tfoiCgsK7hYKCvL6mpsaXW1qbCVZTU01ZWRlMSjFvxEZEpOq7KehI&#10;SUnZmZlufwSxN1tKMmXwvaqpqSFWU9TU3ELllRVvV1dXf4x3/YB2hIKCwnXB6XSm1NbV/Lqjo9Pd&#10;2tbCDauJG1o6xcRFU2JiYrW+2zvGWFrahjePPrn1leMPH1sc3/+txYm5i67xuYuL02wTBy4uTh68&#10;uLj/ONvJixdOPXrh4pnHL7x96rG/ePOpj3ztwie/8Kx+mpsWfB/vzsvKcmRkpL+BoHsaq6t8p1P0&#10;FiLYXlFV66qoKP9OSEjIffohCgoKVkAwuL6+/uXOzt3u3t5+/sUXv/aUnJLsSrQnpuu73RDc2a33&#10;Xxyba1zsn3llsXfQtdjb577U10tvsV3q7qXLu7voKi+v9vSSu6eP3F19dLl3QNiV/mFysbl72PoM&#10;1jtONDhJ7oEJsXQNzLhd/TMu18C+xYvje391fuJo6YXJg740NvYA3dF2w6kK7yZAWMWlpR+KT4h3&#10;5eTlkc2eJnK1GhtbqLKqys3b3i4qKorQd1dQUGhsbHyqta3V3d8/QEODw1RXX8u/9KkUlxj3Dd58&#10;Q27I1dGppKtDE38x3zvudg3sIffgCC0OjNGboyNMNkNMQANELcNEbSNEHYPkbuX3bWydg7y+T7M2&#10;WL+2roPJShBYH8339pGLzd3TTy5Y7xCT2IgwQVYDk3RlcJTmh/awTdD8yJhY7x6coEvj++jS4BRf&#10;yyQtDM9dWpg6eokGZ0vdAzO5+qW/p8jOzq5LSU07b09Lp4ycHCotLxP5VyCssvLyhcrS0hJ9VwWF&#10;2wfl5SWVpWXFVF1TRZ2dndTBlpObRbZU2z/y5hsipfN94/ugatxMRLD5gREmg0Fa6GcC6gLJDNJF&#10;VkQuJg73+H6anzzgujx3xOWaOfaJhdnTH3Htf+rD3nbmw64p3nbsCdfCwRPkPniWXAdOk2v/KXLt&#10;PUquPbPkHpnRDOfs48/uHWXiYnLqGaJ5JkIosgUosp4JJjK+rr5RJic2Jqv50RlyDU/T4vBeco/t&#10;4/PsI9coL/n15ZFZ98XpfecuTEwP03sUK0pIiAhKT0//Dqsrd05uLlVW14gsdySLNiJhtKpqSt9V&#10;QeHWA7rHnYXOv3IWF/GDXy/IKSeHSSkl+XJcXFSBvtuaAdeJFdI3rg5PMUGAJKbp6uAYLfaPEu0e&#10;osU2JoSufro8Pr145fDJV9z7T3b9Pbs4+uHvKtwf/N2uq09+uMt98mNdl8996t8vPfnh8/MPf/Dq&#10;4sknyX0IxHacXJNHyM2k5B6GW8hk1sfE2TdELjbhMvJ1u4QK421DU0xWe2lhfC/R6LQgwatMXFfH&#10;9j5/aXj2M9R/5rcdM7qbyerryfZ0d25+PpNUixiO09nZTc0tuxfr6hqG9f0UFNY37Nn2yPTsTHdR&#10;sZMqKjGco4iQTOl0Or6s77JmvDm8f9tCx97/PD/JDXaYG/QEVAncsAG61M0uWTu7ciPTV18/fva/&#10;X9lzKEY/7KaB+6nPJFx97GOpbz37qZ/PP3LuVxfOPOp2HXuc3EceJ9c0qycmJXc/k1gvu4SsumBv&#10;DU7S/OBecnWx4uqeZheSCYuV1qWpWVZj06zQJn7gnjwQwgzyW4lzlSWXbczOy/6nZHu2O9+JBNF2&#10;6mNSHWQ3trKq6o36+np/fVcFhfUBVksPllVU/LKwqJgKCgvJkZ9LmVnp7mRb0s/0XdaMSwMTQYu9&#10;cxepk9XFBDfSKW7I/eMiLuTu2cOKaWZhcerIP/Cu674ywOuPngu58vHP/8v8Ux+ZX3j4nMt14hG6&#10;tP8gXZ1klcgKy907zP83ExjIq59Ja5Rd1bH9dHFyL702tYfdznGaZzV2YWBvNY3N/VbG7SXbkv8p&#10;LStrsaislrrZlZ1iohwaGmVFXP9yaWnpZn03BYWbD1lZ6fXZ7LbBdcvJzRRKKSEh7u30dPsz+i5r&#10;wmsTJ4KujMx96+IEk9HAPrq4b44b4DgtoEetY9C92DP+3Ut7j9w2WdLnP/57ZxfOfeRbl58495rr&#10;9DlaPHia3FPsMsIV5HuC++KGDc/QwgirsPE5YYLM2TW8OHVw6u3fAmGlZaR+NSs7c7GltZOmpw/Q&#10;9Mw+Jq1+amhqONXW1naPvpuCwvuH7Oz4bdk5GV9Nz7BTWrpdZHbbU1PIZkv+Z8Sd9N2uiTf6921x&#10;9U3/3qUxbmgz3Mj2HaIrUzPs4oyTq3l0YWH3xHO/HDvzgL77bY+rn/x8v+u5zz698OTHXlk48xS5&#10;9h5iwtpP7kFWW+goQGxrcI9wB6/uO0wX9s7RIruQl8dmXK9P7HvG3T2zST/VO0ZiYuIuR77jn8sq&#10;Kqm3d4D27j1Is6z82tt7f1Vf33rTudoKtwFSU1OLUtJTLoKUUtmSkuPIlpJEUVHhu/Vdrgn0UF0Y&#10;mzuz2Dvrcg/O0tW9+2lxaI4WhmbpIrsq8/1je96rXqxbAZc/8dmihWd/539eOXPOvXDwjPvKngPu&#10;xeF9RANM+F3TTFy8nDxCl5n858f5Xu+ZpSvj0/84/y6mOUTFRWXlOvJ/2t6xm6amZ2n//qM0PDJB&#10;za2tp/VdFBR+a7gzIzvjK4lJcRQdE0mJSQlMSgmUnJr80/j4EF99n2vi7aHJgoX+qV8t7NlDV1gt&#10;XeUH+cL4OF0dmqSFvoHvXeifXPO5FFaG++OfDbn8zEe/PP/Yc+6LJx91I70CvZ1ILBXBdiYv9579&#10;dJHVjmtihslq5urFPbNfWOgeL9RP8U7wgfT09KerqmvcY+PTdPDQCaGsOjp7/xPbtF0UFN4FFBUV&#10;2ZJsSRQXH0XxCagmGUsxcTGu9Mz0J/Vdrgn3zMy9CwP7PutCw5jcz2rpAF3kRnF1cIRJaWhhsWPk&#10;iL6rwm8RdObMgwtHHju3cPD4BTfSGJANz240DR8l98Rxdq+P05XpA273yAG6Ojz7xsXh8cx3qmIr&#10;KyvvLS2rfBO9fwcOHhOqanR0arG6uhEFARUUrh8xMTEPxcZGfz5ML3kbFR3B5BRLKfaUl5OS4tac&#10;YXxlaF/9pdEJfuBnyT29n67wr6hraJjcPWM0P7jnu+6hfSpG8T7iN4cOPXR1/6mHL08cvCAUVd80&#10;LYzBHZxiV3COv68jbvckf2eDB1yu/oMfe6mnZ6N+6A3BWVz6xaaW3XTo8Ck6efoxGt8ziRyrdn2z&#10;gsLqSEpKqo+MjliIjIoQpIRa3HDlsnKz/oI3r7kr/8rA5Gfn+yfcrqkp4UJcRHxpELk9k3R54tjD&#10;+m4KNxnmD53Kv3z49D9c5h8SGpgTtjB1hC7OHnJf3nfcvTB9hN6Ynlt09e/7A+rde8M9qWlpWdXV&#10;NTWLM6ykT5w8Q7Ozh2lgYGTNilzhNoIzPv7BuMTYb4eFh4g63eGsmtiFo/SMNLfT6WjTd7smvtW6&#10;//6LPQPfvzzIv8AYCsKk9Po0k1JvP7tx47909/ZG67sqrANcPvFo2JXDJ37HPXaAXUEQ1j6a3zPr&#10;ds0eI/fsabo6e9K9OHXcdXV09P9FL6x+2HUhMzMzvqa25q2p6X106vTjtH/uGLV2dP8/vEnFqW53&#10;FBYWlrBKOh8cEkihTE4RrJriE+PJWVjw9vUk3S2MHixd6B1+GwNiEYilgT10eWiUrgxNkGtg9jma&#10;nHxQ31VhncJ96OmHrpx64qB75oRIXXAxWbnH9pPr8Ekmq8f4x+gkLYwfWHD1Tf/ljWS1M1FtKiwq&#10;+uXIyAQdP/EoHT/+GHV09v2UN6mpuW43sELqx0QCUEvBIcGiRw5TJeXl51/XGKvX9h7a4+4YpCv9&#10;0+SaYhsYJherpfNDI4tXhqbq9d0UbkG8depszeLU4YvIZr8yPMou/BxdPnjS5Tr8KF06csrlHjxE&#10;iwNz/4Parv/Hqbik5B/HxvbSydNP0qHDp6mzs/dycXFxgL5Z4VZFQkJcL+aBE24cLxOT46mg0Dlf&#10;UFp6Xb0pi717TiHI7R5kQtozKgbpunvGabF3/IcvHzu2S99N4TbAGVY4C8ceObew7+RlVGRwz8zS&#10;wv6TdOH4Gff5o2fcV+ZOuV3Ds/T25KFz+iFrRnFZ8Vd7ewfp5KnTdPTYw0gCXXA6ne+oNpjCTQi7&#10;3V4SEhK0EBQcIKZfSk6xUXFxyb81NDRcV9zA1b3nnJsfmKu9A7Q4NEzzrJjm+4boav/EXyCNQN9N&#10;4TaF+8xHNi0ceOpzV2eOuedBVmOz5Dp4klxHHqXLhx92YXjOlcHJl6/0Tbbqh6wFHygpKflCT28v&#10;HT5yig4dOkHdPYOLZVW1Vfp2hXWMu9l9u4QZctErl5aZjjnW/i4tLW2Dvn1NWGga+4wbRdr62Z0b&#10;GKG3BgbJjcG63bMz+i4KCl546cCBjVcOn/kH19TD5Bo7TO7xYzR/5DH3hdOPuUFal4dm3K+N7fuO&#10;vvtacFdRUdEfs7vHauoUnX30HO3u6rva0tKZpW9XWE/AWDi4cmERoZSSmkLVdXXf59XXFXBc7J75&#10;a1fbgBulcalzglxdA1oBtuG9yfouCgrXxJWTj8QtHn3EjaA6MVktHGDX7/TTbtfJZ2n+8AlaHJy+&#10;dHlwNlzf/Vq4s6ik+O2hoXE6ceIxttPU3d23AFdT365wk+PO2PgYN8gpOiaC8gsc/0dfv2ZcHN2b&#10;gVrdbwzoNbobe+m1juZ5uuOMeggU3hHePHhiBtUpLs4eJNf+s+Q6+RQtnnzKvXj8cbo0Nuu+Ojz3&#10;lL7rNVFY6Hx9eHiMDh0+TkdOPkkYVoMEY32zws2GnJz0RJASXLrMrPQL+uo149LQUAg1jdHlwVG6&#10;PDBMxMQ03zF23edRUFgLFo+e+Y4oDTPGhlSFk8+wPSsGNF8cm/3eL2vH1lK94gOlZcWXpqb20qkz&#10;T9PefYepuKx8EZNw6NsVbgZkZ2cfAjmFhQVTXl7uN/XVawJ1TWxdbO94db63nxb7B5mcRsjVNnWB&#10;lGxWeA/w+tmnnfP7Tlx07zlAbx866Vo8foZcJx6mqweP0cLAhPviyIE0fdcV4XTmplfXNrhOnHqU&#10;nnz6IzQ8PEUl5RWoca+e4fcb1XXVDbFxMRQREUaFBQXP6auvCXdPz0ZXw8Ar7t19tNg6LIhpoa13&#10;/uL4uMo5UXjPgR/ExclD33YP7yf3xAlWUx/SFNXRR8k1PEOLXePH9F1XRHFx+Zfa2nbTydNn6ZHH&#10;nkH1BMrJyzmgb1Z4r4GZZGNjo0X6QF5e5h/qq6+JNwfH/snVuZsWu7tR4oQWOnYvXm4djtQ3Kyi8&#10;r3AfOBF2ZXru6it7D7lcR1lRnXqW3jr2iHtx6jAtDh/6D303S6BQYmlx4aXpmYP0+JMfoiNHTlBV&#10;deU8exnb9F0U3iN8IDEpngKDA8iekfIbfd2qmO8c20P1HeRubafzvX10savffXlgakTfrKBw02Fh&#10;/Pg/LI4ecF858aj7yhPPuhcfPkfu2bO0MDT369Xy7zIzMxsrq6pdh48+TE+f+wjNMGGVlVX+k75Z&#10;4beN3LycnwUE+lNUdCSr49VxdWhP4jyTkqutg94Y6qX5tm5abO79E32zgsJNj8XxY6cXJg+4XPtP&#10;0Pyj59yXzn7I7dp7mq6MH3zjQn//ikUOc/Nz/wcqfD7+xIfokUefofaOXiopKWzQNyv8NpCbm1uE&#10;Wk0Y6MuSdsUv5ztjYxsWWlqfd9fWkru5hdxNXezL73n+Z62t9+u7KCisK/xm6pD/4szRn7qZnBZP&#10;f5AunHnGffnkWff80MwbV3aPR+m7ecHpdMYWl5RenZyapWee/Ti7fSeppKzsjetNWlZYI2wpSa4g&#10;f19KTUtGCVVLLHb2zlJlI1FdK813tNHVtg73ld1jsfpmBYV1DeIf3ytTR/8nKoFeOf24230KAfUP&#10;0pWRudfdA1NJ+m5eyMrJ+m+19S105uEnRDZ6R9cAFZWUnNQ3K7wbcDhyPxwUHEghYSG00i/A5drG&#10;N9yVdXSprpouNzbR/O7x39M3KSjcUkBJYtfUmT90TRygxVOPkevpT5H7zEdpsX/PxSu9U8tqkHGb&#10;2VxcUuienNpLz37oEzQ9fZDyi4re0DcrvFMkJieQr98uSrQlflFf5cGlntHchZpSclWX0mJdEy02&#10;tczzL42aUFHhtoBrz9EvuCcP0+UnPuR2f/B3aeHk0+4rw3voav9Iir6LB3l52Z9pbGqiU2eeFGqq&#10;samVHA6HGsb1TlBSVvL7qEoQGBSwTD1dae/8gquyjC7VVNFiYzP9cmjoj/VNCgq3FebH9v3RldnT&#10;7vlT59wLT3yUzp9+wr3QO4lp5b1KC6ENFRYV0r59h+nhRx6nuoZGys7L+4K+WeF6kZCcSNu3b6Hk&#10;NNu/6qsEXPUd/9dVXEXzJaV0taGOzu89pn4JFG5rIEY1PzL3v1xHnqRL5z7ldj39GVo8+Cid7x94&#10;/Ur3eLy+m4DT6fhWS2srTU1NU35hCdntKdc9Tf9tj7y8ggOhAX4UtsuHsrKyPIXhFlp2/2KR3bpF&#10;duve7u0jShtTPRMKCjouHDzju7Dn6HnX0Q/S4tOfdi88+nFyje+lK91Dv3mlrc1T8bO4uDi/uKiI&#10;8gqKKD4pnhKSEuf1TQprgS0tzbVtxzaKjY1f1FfdsdAx9m8uJqcrtRVEnePXzIdSULhd4Z4+luce&#10;O0aYKv6tZz7jdp14ily9g/TW0MhL+i7AnZUZOZfiEmIoKCSQ4pJEW1M/+NdCqdOZHRoRQcE+Oyk3&#10;P7cF6y7v2/9tV30DUVk9XejoUmyvoLAGXN136pn5fQfd7tMfJvdTnyJMBHG5fTeT1d5/1ne5oyA1&#10;82+CgwNEZ1RKqo0w+ai+ScEKOTlZ/xnI6inQfxdU0gfmzzz1tcXWDrpSXUHzTY2kajUpKKwd7p4D&#10;GxcmT7126egZ9+JjH6HFk+fcl/qGab6xw/Xy0TOieF5lbt6/JMTE0C4mqfTMdOWdrIaIqHDatW0z&#10;FdhTmYza7nJ3jZBw7eoq6WrLsAqIKyjcAN46/lT2/N4TbvepD5L71IeJBvYS1TfS5Z4BURVkd2nZ&#10;32PWo+CwEMpx5C2IgxS8wS7dgB8rp50+26m7vPovrw7v/etLDXXkLi6hK+39l/TdFBQUbhDzE4ff&#10;cM0cpytHzrgvDc3SQkM9zZfUYF6+O1ocxX8ZERFKkSwSKqsqXxEHKCwhNT11AeQUzj7xYE2Tzd3U&#10;TpfqaslVUUV/cscd1z1JooKCwnLQxGy4a88YuTumabF7iFxVpfSbHKeL2v7krq78wqsRkRFkT7VT&#10;U0vDs/ohCkBMXDT5bN1E6ekZmHr61GJdvRYYr6/5qL6LgoLCu4SFqSM/c3UP02J7O1FpDV1yFNF/&#10;r2lPbKiopMTEeCosLKDa2tpgfffbG6mpqWm+fj60ecsmGi6tOL/YvWf+Yl0FUXmDCtopKFwHikqK&#10;Hm5saqCq6ioqKir4B1Q40Dctw/m5w48u9E0QVbXQQmkFXcovoY91dL6RnZtNmelpVFJapNofkJaR&#10;9gPfHdvIZ9dO+r2+kW9QfSfN19SQq7r+b/VdFBQUVkFQUFBEeUXZfGlZCRUWFVBuXg7Z7MkifSA9&#10;I+1tfbdleH3syOb50f3uS43NwmP594ZW98HOTrc9NYXyHNlUV1f3p/quty+iYiLJZ/tWio+OoR8O&#10;jl521dbS+ZYGutin6oYrKFwDHygoyP9OUZGTCpz5lMPqJzUthWJioyg0PIT8A3xpx46teL3izEXu&#10;Q4cecnVOuy41NJC7sJz+fWCY2uvqyM4qqrSsjFiF3a3vensiJCyUtrJ7V56TS1f6hslVWUULtbUq&#10;KVNBYRVERUU1I1ZU4HSQIz+HlVIqJSTGkijyGBxA27duEu0Ky81bHqKgkODz+qHLwL7cnQt75tzu&#10;hiY6v7uXfndiyp2VmUG5DgfV1ddd0Xe7/ZBgsxXJ+NN0Ual7saub3DX1dLV996C+i4KCggHbtm3b&#10;xMT0en4BiCkX80NSsi1RTP0fEOBHW7ZuFu1p0+aH6MGHNtKDDz4gDOsCgvyhpFZMeKaOKbrS0Erf&#10;2zNN+xtb3Pa0dII6Ky8vD9J3ub1gT039sZ/Pdtq5czt9tW03UUMzXa2rUcE5BQULZGbaP6kpplzK&#10;yckkxIriE2JYNYWQz64dtJXJ6aFNDwpC2rjxfmEPPHCf5z22MYkhGfMD2hm98dKBcxsX+yfoaucA&#10;/dmBw+RwFlFWVgaVV1Tcnm0yNi72SsDOHRQcFErf6+0nd10tuavbFUEpKBiwffv22JKSInIU5FGe&#10;I4fS2J1LTEoQcSaMpdu6fasgH2kgpZXsIVZVPrt2egbjm3Fh8qCvu22Mfrz/mHu6r8+dyQSVX5BL&#10;zc3Nc/outw8ioyPJZ9sWSolPpB8PjYgUfHfnaL2+WUHhdscHHE7Hf+QX5LNqymN3LoNs7M7FxkVR&#10;YJA/bd+xTbhuQjXp7pyRjO6//16v99Kw/46dOxZXKqd9cd9co7tnlr5+4LC7uLhExLgqKstvP+EQ&#10;HBpC27ZvoXJ7Op0fGKBFJih9k4LCbY2oqKgmpzPf5ShwsDuXLVytuPhYCg0LFu6ciDHp8SVJTNKl&#10;k3YfE5QVScljtm3f6uKPsoxJXZ57eOal/SdchyYmhYKCdba3P6ZvvvWRkpISHxAUSFtYQY07immh&#10;u48WGlp/pG9WULhdcX9hkfO1fHbnch25gpgweS2C4HDn0F6EYtJJSRqICIQkzbgNZl6H4+HuQYWF&#10;hITcp3+2F+aPPPrv33ziSXdTUwMTlINqam+j+DAT1GRQgC/t3LaJ9lbXkbuhmd4eGMjXNyso3HbI&#10;yMj4kLOQ3Tl26WROU3xCLKFG/46d2z3Kx6yUYEZygpmVE9ZtuOduz3t5LhiSpAMDAy3nkXzp0XOX&#10;USa4qNhJpc4Camiospzu6pZDdFz0t0IC/UW36Gfrmt3z9S3KvVO4LREeHr65sLDg7XwnyMlBWdmZ&#10;lJSUQJHREUwcfiLOZEVKsPvu8yYmo3ntZ3pvJCgYetL5UpbFpOjMmbv/8pHH3OjJQw9ieUXZq/qm&#10;WxvRsdEvBDNzb/fxoS9197sXOne/oG9SULhtUFSU/9fIApeqKcWeTLFx0SLWtHUFdw5mJqN7771n&#10;2Tpp5uOwNJKTTEFgd8+VlJS0Vb80D/7ryQ81NDY2CILia0Xc6tZHdFycG9LSz9+fvtw35F6o62rW&#10;Nyko3A4IdxYWLkI15TIxwZKTEyk8MozbhC/t9NnhIae1ENRqZjxmtaD5/fx6l5+POzc39yH9Gj3o&#10;7e11FTjzyH67VN5EigG+iF27fOlfd/e49dUKCrc6PlBUVPQDEBPSB3Jysyg5JVkMUwkOCRLxILh0&#10;kjSsyAlmJqGVDMrKrK5wvPG85te4hrDEMM+sSkBLS8vZAnY/09LttwtBRZGfrw8F+vnSt4YnLuqr&#10;FRRuWSQmxk9jEk24c0i6xPi5ZFsSxcXHiIlqkXDpyWtagZyMROOx+5aIaDUzHmM8pzG+hc/cqJOU&#10;0d1zOp1bcvM0F7Sq6jYIlEfGxBBiUIFBQfS3k/ue1lcrKNyKeKi0tPgyUgdErClHU03xCXEUwS4d&#10;8pow3RrISagni6RLmJFgYPfeZ01E99y7ge1uYcb15oC6+fzS8NkgSVRD2L59u3D3ahsaekFQcEP7&#10;+/v/QvxXtzISbTbB0iGBAbS/tXWbvlpB4ZZCWmbalxFcRqIj3LnUNLto5NExUeTrv0sEwuUAX6Gc&#10;LMjJSCowQUL3bPAiH7FOJyWzmfeT5zF+htHw+dJQijszO/PRnp5uN9Ie4IqODw5c1v+9WxeJKXZB&#10;UL7+fiq9QOGWQ2Rk5KbikiI3AssY3JudnSmKyCVyAw8JCRTP/o6dS0NVVnLrjMQkzaicrAjITFDL&#10;9uHj5bmMnyUNLh6W4nqYMJGDVV1dReXlpRQTG0ODg4O3fptNSExA+QcKDAlRBKVwK+HOnJxMMX4O&#10;2dc57BZlZKaxS5fEjTua/PgHGcRkjDddFzkZicZkRtduRXKSdg2SkiavCyTV1Nws/qee7t308unH&#10;Tun/760J9Aj4BwVQWESEIiiFWwKJiYlNRTIInp9DWdkZlGK3UXxiPIWGhbC7tFMQE4arYCydICfd&#10;pVsLORnNinSsyAlm3Md4rPmcxhQEvMcSAXR5fdv42uvra2lkZJQuj+y/taenKigqo8ioSDFYWF+l&#10;oLBesYV/cF8BMeWJWk1ZojseJVHCI8PFGDo0bhCTV7xJb/jvBjlppsWlViIns1md23gd0jwkxWSK&#10;/CxMzPCvU7O37iSfP3zssVRnURGFR0XR5s2b2D/PbtI3KSisK8TERI3LISqYaCBb9tDFx1JgoL/H&#10;nbMKhFuRk3nQr9msiMbK4O5ZrZdmdW5pxuuBGa8V148Bxoc6O29dYTF//Jn/dnRyiuISk0Ww0Gaz&#10;ndU3KSisC2zdunWz05l/VSu9m8fElElJyQkUG4cKl6EUFBwoSEmqJhiISbh1BvVkJIKVyEkExaVZ&#10;kM1azZxmsGHD3V7vpZmzzY1uniQpH19fioyMvFe/HbcW3EOH6Zl9+yg2MUnkWkRERjyvb1JQuOmR&#10;mZnxDVQdQF5Tdq7uziWjJEq4+ME1KiZp5vpNMCMxrUpOFmQjzezKae8RLF+uoKzODzMGzI1mJClp&#10;IKtNTLQbN22iEP5f70hbPsB43cPdNUpfPnGa0uw5TE7hCCDeHgMQFdY1klOTawuLCtyiwiWTE4Lg&#10;SUxMqDwAxYRkS5ATcpskKZkVE0xmbmPsmxUxGM1MMkaT5GQkqaXX3gS1WtWD1QzXKMnJ+BqG/yso&#10;OADlgy1rnK9buFv76TsnH3WXVTWKQLl/oMqFUripcU9eXu4PtdQBJiZ251JSUyhOVB0IEWNK0dlj&#10;VE2SmIy9dJKYpFkRgtmMJGM0IzEtkdJyRWVpKyimlcxMpEaCAgkHhwRe1e/T+gfVjj3gamul84ce&#10;p/KKSophn32Xrw+l56Tn6rsoKNw0sNmSTjj1ciiYsTctHRMWxImSKAEiCL5dEJIVORmD4UZSslJO&#10;lkSyiq2U83St4Lg08+dfr8n/B4b/OSg08NbILn+rcWr75bZmujRyxN1aUMgSOZlQm9xms31F30VB&#10;4WbAjuKSkqsFTqdITkQmuD2NVVN8tBjYC2Iy984ZzUhKRrNq7FYEYmXWhGS0a5PTss/WY1zm9Wsx&#10;+T/hf4WSYsJe/0rq0sB0vruhhxa7eulI+253ss1OEVExCJSvOPOpgsJ7iA/kOfL+uEAEwaGacsU0&#10;T+ihE+PnUBfcFAA3khLM6MrJxrxSvMlMIKuZNSlJ08gJr83Hmc0cj/LaZlhvNOM2+b8ZTZJUUHAA&#10;ZiJecXLQmx5Xu8Y6qL6DrtRV0jemZ93JKfzl2zQVpe+ioPC+wN/fP8VZWDAvy6FomeDaEBWoJuT/&#10;GMlJBsGtiGklQvLYNUqkLCeglc0cEDcaPstqvTSr7VYBdbkvzEhMRkO8DQmpwSH+l/Rbuv7g7huc&#10;oLp2ctWU0o9nD7tS0zMoMTlFEFRycnSYvpuCwnsKp7PgRWehrDqQLdy5xKRYkQmO7GkQkyQnQUyG&#10;+BJMNlJjo4bJhi1cKT04bSQDaSvHlFY3q3MtM/m5ujtnNkvXUD/Gysy9eUZD3A33KCQ0eH2SlHv3&#10;8IS7rokWa2vo4r7jl+sqawhuXkhYKMUkxn9W301B4T2BzWY7XODUUgfyHLmUkZlOCUlawiUmx7SK&#10;MxkJyWjGRrwSGRjtRklJmtU5r2Xi2izWW9oqJAUz//9QkPIebWLb5evztn6b1w/cu0cnXCCo8lpa&#10;mNr/X9+cOVgZn5TECiqSffxIVfpX4b3C3YXszslJKZFsqRWRQ+ndQDFExaiYrHrkYFYN17Kx62ZF&#10;NDdq8nzmz3inZvU/rWTGewHD/ZEkBXIPDg1eX4Fzd49GUPOV1bQ4vPd/Yl08u3gxCSoOpfDewG63&#10;/2lhYb6YpQRVIpE6EBsXS6HhIaJ3ThKTGJqygisnzdxgrRq8NDPBXK8Zz2F+7WVQb2tQcKvaNdST&#10;0cz3BPcJpI77iGVwSPD6GVh8qX86z1XXQPPlFbQwvP8HWFdbX38oOk6LQyUkJNjEjgoK7zKCgnzT&#10;nYVw5/KEaspkdy5JzNqLISo7xC++McYklJMFOVkNTbFs5LpJInm3zHhe4+dIM17XWq5vNbM6l5WZ&#10;CQoGFYX7CQsLC14f4uNi90zg5cZmcpWXkrtDq8yXnJy8MT07H3KQ4pPivyN2VFB4F+FwZP+znEkF&#10;meBaTlMchUegJrg2kwp+8dGopDuHmIpcGhugsWFeS6mYyeVGzXgu82esZMbrFNdqsc9azHweK5P3&#10;Rt4zI0nJssYhIUE3v5Jyl/VsXGjuEL147pZuD6vaMnLmQ8IiRbBcX6Wg8I4RHx9fz6pJlENBETmt&#10;TlOsmLUXQ1S2btPcEJASSt0aG9dqxASzaszS3mkAfLktnc/q8yzNwk27UdfPfB6jSTWJpbxXxvsI&#10;kgJBwSIiw27ujHNmnzsXWrpoAQTV0OEho6qq2ueiYm1CRfHbW2vwocL7gfsKnPkXkdMkxs9lZYjJ&#10;CrTeOe8pnmCyYZlJCWZukO+Varp+WzldQFyzgbCW7XcNW+tgY5mC4EVQiOXxPZYqNTQ85ObuDKPW&#10;AbpUW0FU3ughqMbGxu32DIeIQ9mSkk7oqxUUrhspaWnPOQo01ZSXlyPmcktI1Oo07fLV3Dk0GKGa&#10;LAhJmlUJFKvGK82aNN4d8/4sqCnNrD77Womba/lfjGY8Zi2Ge2ckKEFSfL+hVHHv8ePgfzMPi3G1&#10;DBJV1tN8VQ29eeZD5frqO+ISU6+ER8azDIy89ae1UXjXER4eHlVYVEDaTCp5lJmVLlRTVHSkltPE&#10;7pxsMGYyMppVo4NZNV7N3m13bu1mfT0wbwIzm/h/bsDdM98TK5P30UhQMKlWpZLi7+SC/tXdXFjo&#10;HvzufEMzucrqaGH2xEf01XdUVTf8YWRMAoVFiDjUXdpaBYVr4s7c3Kxvi/nn8nOZmDIIc7jFxkVh&#10;bBht27HVE2cyEhEajZxiSZpVg1ttWIoVadyoWRHdWj7DfE2arUxOMOP/Z7V9JTMet5IZ76cXSemu&#10;HkzGpAIC/N7Qv8ObB/M9YycvtbYTldXTQt/kt/XVd3Q3Nfkl2dPFdFRJtqRn9NUKCisiODi4RU6M&#10;mZuHiTFTKCYeg8/DRBkf6c6ZXTlBToZ1Vg0NtprKsCKLd2IrK7G1KrTVSUma5f9psd9KJvY3xLPM&#10;x5vvs9EkQeEHAwQFdy8wKPDmmiHG3bPH59LuLnKX1NB8S4NXOnxqRo4rOlZ7wPRVCgpWuLuoGKVQ&#10;ckXvHGqC28Tcc5EUFBQgiEn+YpuVk2w4WFrFmaRdywWyJonrs+s9z4YNdwnzXm8msDUQ1SoEcz1m&#10;Plaez3yvzQQFEypKrz4aFRX2M/17vTng7uigxQp28Wqqvcr9VlZV/VNEVCyrqBCKjlaDhxWWIz8/&#10;73Etp0mb4knLaYqlsPAQT8UBmWS5UhD8WtUGVientSmaDfeYieRdsnss1hnM+pot7F0gKXmcRpI6&#10;Mernlfca38FKJIUcKagoTLEeGBjwY/0rfv+x0NV7cbGxhdylVfT6gRMh+uo7etp7EmMSkigwJJhs&#10;tuT/pa9WULgjKDIoIr/AcUnMP+fIofR01GlKFJngwaFBgpg2MzHJbm0jIcGuWQJFN2MDXG5rdbfW&#10;ZtdLYtYKytvkta5FSV3f/77cZHzO/Pn33LNh1bwoaaJXj0kKZVpE756//z/qX/f7i8Whyb+92NZB&#10;7spautqz50/11QIZWTkUGhbGD56adVhBQ3Zu7t8WoPSumOIpS6QOxMRGiSEUsuyuVE148LE0kpO5&#10;IYrGeA0XzmzGRvh+2doIam2xKGnv5J5IW34NK6soSU54je9NxqI0JbWDbds39a/9/cOl3t7gS+1d&#10;tFBbTfPt3ajC50FiUvL3MCU6kjYdDkeWvlrhNkRcXHSjw5G3iJymXEeeyASPT0AqijbFk/Fhl2Yk&#10;JphseDfaAM2N70YMSulaxGI2KzIS798tF89gkqDEPbLYfi3zvoYNXuezSt6Uhu9OxqIkSW3fsRW9&#10;r1/XH4H3D4ttvUR1LeSqq6Of7d9/v776jtTs1KSI6CgxY0Zqaspb+mqF2wsbHPmOV2UPnchpsiVR&#10;VHSESB3AQ21FTviltnLlrBrVWsy74d24WZHNtUySmscNZGK63vMs/R+rq6p3cq+Wf643QRl/LIzf&#10;lfi+NmkKShKUKHOD12y7fHd+SX8W3h+4OiZfv9rSwSTVSG8dPHpQXy0QHhlBoeHKzbsdkZWVcUSb&#10;ew7VLbMoIzNNFJHTMsF9aLOBnPDQmwPhxsYB86gni8a1mi1veGs3M4msJdZ09913Ll9vUEsewtLP&#10;LV5f47xW/9dK5rlfFttWMpCR/BzjZ8pzSTN+P0aC2rTZm6C2M0FBQSF3De7f9u1b3r8ilvO9M84F&#10;VlHzDe0039HplbDFv5YvRERFCpLKzMxUvXm3AWJjY7cXFjkui9QBR46YSQWTFcQnxIgZqOWEmEZy&#10;kraSapJBXOtky5UC3tcOhK+FcG7Uls69wZuMDCb3k6+vZfL/Nf7/S+s1k+PtjOtuyPQfBKMZvysQ&#10;k+zIgIISgXLdvZMqCt/1gw/eT5s3b6SoqIiz+iPy3mO+e5DmmztpvqWb3JUznrnebampNbFx8aJ3&#10;JiU15eZMiVd415Cdm/VNEBMMOU0oIodYE2qCo+oAHmIjOeEhF8RkagjSLBuOwcwNeFXTXSv5fkVi&#10;MO/Hr1cjspXIRRxnNP3zrMzqeGkaIUnD/706Qd2QGWJ6Xt+BTnbSzAQljL9H+b0aY1AyaL5l+3by&#10;8fcTscaQkJA4/VF5b0E9Y+Tq7KTF1i762dTRD+mrBcIjoymECUq5ebcu7r333tACp8MNYkJ1S7hz&#10;mBgTeU0BYiaVpaoDkpSkGRuA0bwakIWZG/JazEgIK5GDeZ3Yz4ugvJWZ1Tmkyc/wMgMxyuXazJuY&#10;jPfAvP56zer+m00GyaVJgsJ3KsgJLp7B8J1DMcckxlNyWipFxbAnFfo+VeV09x0cX+jYTVcbm+lK&#10;z4AXEcUl2V8Oj44RFQ5SUlJ26qsVbhEUFDguSNWUm5vNStkmaoKj9K4kJqQOSNUkH3CoJstKA9fo&#10;ofNutDdmXoShm2ebSS2Zt1+PieMMikyeS5p5/2vZSvfCvP56zKySVjIjOcEsCYoV1JZtW2nnLh8K&#10;jQijBJuNklPTKCs/j5CUm5ySRFFhQfn6o/PegdLGNrg7RuhqQwtRfSO9NXV0u77pjrGx2bGi8noK&#10;DgultKz0/9RXK6xzxCXE7ZNld5EJnp6RSgn8a4lB4rK6pXyIpcmH26oBwKwakDRjQ12LGYnGSAhG&#10;gvCYiZTWbmtL+LT8TDZj8HwttvL9WK6u1mpe998i7iRNfnf4UZH5UBs3aT88UjVhQtRd/v5MTjGU&#10;kGKnnPx8ynbk89JBufycRMfF0C7eR3+E3ltc7Z1++0qzRlBXh/d+X18tUN/aR4GsoMKjwpWbt/6x&#10;EeVQQE55ujuXZEvUpxP3Fw8qyEkS1LV656RZNR6Yd0Ncu5kJSq6Tr812110f8Hq/0n5rNfPxeG9c&#10;dyPnX+meGO/XddkqhGQ04/cHw/cqFTG+54e2bKGdvn4UEBzKqimF4pNBTgUaOeXmiB8wlMwJjwyj&#10;oOBACg8OKNafpfcOl4YO5iy095Orrp2u8lJfLZCZW3I+IjqeAgIDKD4+/h59tcI6Q3Z29t/J6pZi&#10;YK8oIsfuXFgwu3PbaNNDG8WgXvkAm8kJZtUAYGgwcqnZ2tTJSmaliq5FCpbHrKCurkkwJnV0LYK6&#10;5vlWsaV7dn1m/g6szBx7guH7lZUMYCCnyNg49pByKDuXXX1WTBnZrKqzmJhSMFogWnSSQGH5+vnw&#10;+5hF/ZF6b0Gdo+Sub6dLjc305r65Dn31HROjez+e56yg4NBwstmSfl9frbBOsHXr1hxPEDxXm+Ip&#10;Eb+IEfyLyKoJY7DQ5SwfXph8mOWDbnxtNKuGs1bX6XrsWgTxbpuZ2OTnL7MVCFCztdwH6+C5eZ3Z&#10;rL4LsxnH4UnDd+tJK9i2hfwDmJxiYlktOTTVlKflvdlSU4SyxuBvCJOdvr4i9QDuP9JO+LG6U3u6&#10;3kMsds18/a3WJrrc1ELz9T3n9dUCu0cOUHBIONhTuXnrB3dl52S/CGJCThMywe2pNjGwF1JdyHtW&#10;SmL8HBMUZqKVRCUD4GY3QrzX85lWalzvloEAjK8lIVgRg9xuXHctW51clsx8bvnevP5GbKX7Z17v&#10;Mb0TwvidWJkVOcGQVoDvHIFwPAc5jjxyOJ1UXFLK5ORgZZ1N8UlxYltISCArp120w2enICiQWUxc&#10;tAgL+Pv7x+jP2HuH83vO+Cx09rKKaiRiV++VtskH9U13xCakz/uHhFBImKoRtR6QnZc9DFcOpXcR&#10;QxAzqSTGeYrI4SGVakm6cvLBNj/sy2xZwiWUwjtXTe9Wo79+W/3ava9LS9w0m9VxazHjfVxpvdEs&#10;vw8LW0ZM4rveKHKbQDbh0dFCNeUVOKmkrJTSWTXlMVmJdAJWTXDpoJZgu/wDxJjchKREdv0yxXjM&#10;RJutRn/U3lssdky+fbWpUwx9eXty7r/rq+84PHf0K5k5BXyxgfygJ87oqxVuMoSH7/Jx5Oe+AWJC&#10;EByqKZElOcbPiZlUkB2sqySjgZjw64zGIR9yrbFY9zAZG5FsVO/EVmvwUjUZ11nZ3RsshqkIewfk&#10;uUqagVgvY1XX2aMnzeoempM5vWwNgXHzd4uSyuix27KVXbqQYEpJT6OsPP7hYoKCS5eWlUWxCbEi&#10;CI70AvyA7fDZoRGUny+TVhSlpqVSTl6OICdMhmG32+v1R+69xfzksfFL3bqKwsQKd5zx+Jop6bn8&#10;kAeJoJm+SuEmQkZG6pdATCLWxOSEnKa4BMykEsIP2w5BTFaBb5gkJ9FA9Nf33qc1bDQMuc1oK62/&#10;HlvW4PV1xu3ytdlW3bZG9+1aJq9LfJZOViuZ1fHXsuWdCaunHFgRkrSVAuIPsQu/nV26MFZNyWlp&#10;TDR5Qj1lQwml2Cg6XstzhAuHOBMMJIUB4YnJSZSRxaqJiQwdLCCnfCcLlV3bMvXH7r3H5Y5B95Xm&#10;ZlqsbqW3pucG9NV3JKSkUGBIKLOsSje4mbBjxw67w5G34GCXDkFw1ARH71x4RIjHnQMxyQf4PiYg&#10;seSHGg3ivvvx4Gtkc7exoaFBehq6bDhag3onBGDVuM1m3E+8vs7Pk8ct2fWpKOPx8jrMZt4m91/J&#10;zP8D7qfxvVwnbRlZraKejKRktK3btlJgaCjFJSVTena2HgzPJ3tmOtlSUymKxUZAiObSgZjQm+vr&#10;70cRUeGUYk+hrGx2/fIdTEpOQU4FvCyvKH9/guQSC0OHPrnY2EHu6gZ6s2/MM8Ff7+Ce/0i2Z1NI&#10;GF98SkKuvlrh/cOGvLycf0Gsid06MbA3JSWZomMiKTgkkB/OpSmejMrJ/HAb1dNKpjUSNPKlhn4j&#10;pLFWMx4jlmv4LKvj12rm4+RrfK7cZmVex96gmyfNi4zYvAjqOskJLt32nTsoLDKCbOmplJGTQ5m5&#10;DrKnZ1ACPyO2NLsYY4sfMBjK/YKgAoODKS45gVJ4e5ZQTZjbULPComIqLy+n2tran+vP3/sHahyk&#10;N9oaiCob6dWZw4FYd3DyoG9JRYPwY20pNjVv3vuInJzM3Rh+IIrIsTunFZGLE7J8Bz9sIs9lyyZN&#10;OfFDjIfd6uGGaY1hqaEYG99Sw9HIyeOSXE9jxL7XcI+MZnWOldZ7jM9/550fWHYOlE8x/n+4/rUQ&#10;sjyP2cQ2A2kZ9zUeDzMnj65mHiJaway+N5jVGDsMWQkIDqIEWzKlZmZSpoN/vFg55eYXMPmkEMoo&#10;CXcOuW/8nICYfFlBofabLdVG6TlZ/FxJd87JqgnkVETVNdXU3NJMORk5Ffpj+P5hoX3qVxebW2i+&#10;poGuDEx4GDMrr0gQVER0pHLz3h9syM3LeRnuXF7+0nTioohckL+WAW6KNXkeZsODLc3YCDwNRpKJ&#10;TixSNXnIaRXDceZgtWzAVoZ9zevEcfo1iON1QjCe02wehWU4Dib+NxMhwZ0V+4v/zdvkeeS1GMlo&#10;yQzbdTOfx8o812hpS2pJrpPv5fe0UnUCfK+CmLZqg3zDoyIoOcVGqRkZlJWbIwgnKSWJ4m1JonRS&#10;YFCgKOu7Y/tmsQwICRKB8JS0VMrm/fPYBQQxwQoLC6m0rIRq62qpvb2Durq60e43aI/i+4grvVPR&#10;7qYuutxYR1TTTtTWJibxrGnovpSamU8h+EcDAz0VOBV++0hPt31U+2XLFT0qWk3waJEJLmuCS2LC&#10;QysfYBgeaElQWvB7iWzMDcO4TZr39rWbuSGvZCvt6zmXBZmsZF7HWby3MqvPFK8l4elLKzOe552Y&#10;do/lj4H2nYBcV3Lv5He88SEtKzyIiSYyJprsGWki3gTFlJmbSzY7q+vEeJH7hhSDrdu30bYd28nH&#10;z1+MsY1LSqS0rEyPSwdicoKcitmlqyinltYWau9op87O3bR79+6bR5gs9g2Tq76JqL6Zzs8c+zzW&#10;jU0dnSuramL/djtlZNp/JXZU+G1jS54IgjtErAmpA0mobhkRKoYfCNXEv6B4WOVSmvnhtnJvZGO4&#10;HhKAra4IvBv03Xcvb9TG93KdsaKlXGe2a33utczqPniuQ1dMxm1G8+xnMKv91m7mHwPvwLi4VsNr&#10;mPxu8WO08aEHadvOnRQWFUlJ7NIlpyLexC5/dhZl5uRQfLJNjBpAnCmCVTYICvv7BQZQdHysGO4E&#10;lSWGQOmqyVnopPLKcnbpqqi1tU2QEsiprb2Nnz/Hv+nP5PuPC8OTz6JeOTLL3R3Dgjmzs7PvDw4N&#10;I9+AIAoJC/WaT0/h3YfDkf2CKL2LIHhOpih5gR6WoBBNppsJyWgrkZPZVVt6rzUOKwW1FvPqAWSz&#10;asyrmdexJtfKuG01067fettKZvyclT7LvI+XvUPCNJokI2nG7w5L4/eLQPiOXTvFQP6UtDSyp6cL&#10;xZSWnUmxrIowhIXbqGeYCpI0ffwCKDAkhBVVImVkZYjguQyCC5euqIgqKquorr6OlVOrIKZ2Jqba&#10;uhp+5oIpPn6nJ3n7fcffO513X+7oElnll2or6fyRR8UoZvxyBwSyPOQbI3ZUeNcRFhbcivFzcOcw&#10;TCU1zS7cuZCwEOHOieEpTE5WBAXCkQ+25wHHw36fTL5c3iiMpKS9l9tvjKxgxkYsFZR5vdFWcqPM&#10;512rrUQcGlEv/V8rfp5BUXq2WV3jDROU/EHAPfdWTkYzfo9QTfjOd+zcwSIhgGLi4wU5pbNiQvKl&#10;LTWNYhPiKCpOd/13aMQE01zAGKGa0pHb5ECdJ001FTgLqaS0jCqrqqipuUm4dLCW1mbKc2STD/8Y&#10;VlWXe838dFNgsXvfL6mugy43spvXOzWPdVlZGa5dfr6CoJJtCV7z6Sm8Y9zncOT+RqYOwJ1DrCkq&#10;OpICg1Hdcpun4oAxEI7enBWD4NwgPQ+8eG0mIzMJGd6b3L5ljZNtpW1WAfAbMePnr2rX6aKazfh5&#10;5s83vhdm5QqCvN6BmvJ8RyYzfp+b2J335bYXHh0lXLTUTKigbMpisolLslFoJBOTPlRFlOzdupn8&#10;AvwpLCKcEpB0mZkuAuFaLFOzwqJCKisvpdraGnbjQEot1NrWyiqqVoQQUtPt4r3TmX9If0ZvHlyc&#10;Pb6HGnrp7eZGovrd9H/Keja2Nzb+O1Lgg9niE+Mv6rsqvEMkJMR+Ph9xJn5oRMKlPv9cOCtWDD2Q&#10;sSYr1YSH14qgYPJBl7/YK/1aWzUacyNcqZHK1zdkfCxSBIxpAtIk6YjXhuuwNANBeYhiDaQl9/V8&#10;puH1tcx4nndiVt+J8TvEd4xnwC/Aj2ITWTWlp1Iau2gIhqez62/PSGdyihDkBYUtVROGN0VER1N6&#10;RpoYCGzOCC8uLWGXrpxVUyOTkBYMb25pohx+/h7gH0AQF96DtPTH9OYDtY/Qm8iJqm+k86MHfjQ+&#10;PHF65y7UhmEmV1nl7wY+4Mh3LCJ1AL9ueJhkEDxAlEPZ4hncayQkuVzNzA+9NK1RmNdpykluh63W&#10;KG+ElBAEN6+TysNyPZb653k+cw3kYz5uLWb8XON7z3rzfvr7d8PMBCW/P6GU+buHIgqLjKLE5BTh&#10;zoGYMIYuKcVG8UmJ5B8cRLv0bHAQE+o24fnBc4QcOfT6SsUEl66oBMRURTU11cKNQwAcy/qGOkFw&#10;mIOgobGeGpsahDGBeRK2bzrMTx3/v5ebW8ldVk/U0E80NrYhMipSyD8U1c/MzBSJnArXjTvTs9K+&#10;I8fOQX4jpykuPk5MVIEHxVh14HqICSYedqN75zFvF0++F7EZbpxajGap8UjyMBLCauSEYLnnNWJP&#10;vK8kprvuWpvbtxJJSJPXsRYz/r+rmTi3ToDmzzOb3N98jrWayDHTX5u/I3x3cNnhwsNFC4sIo3h+&#10;Luxp6YKc8COWlplJcYmINcWQP7dBtMUd2zbTjh1bxLOTwNtATAgRaAN8NdWEoSolpcVUWVkhiKe1&#10;VVNMICc8g/jcwuIiQU4IlEvLz8/t1p/ZmxJ3uts76XJjE1FtI70+vnc6Iztf1ImBb2uz2z6i76ew&#10;RkRHRxcXFPJDI3rnskQQPDEpXsQP8LDhwbSKNZlJ6FomH3hjA/AmqBUar6EBmddbNdSV7AMfuEMs&#10;rZTTaiY//y7zcUwexmvwujb9f5EEI9fL/1u+X37cksnzXoukrI69EcP99/pumKzwfaECAZ6D8OhI&#10;UdUSLhzIKTMXsaZEQVooOIh6TajthB8y5DaFRYaJH7nU9HRRqUBTTEs9dCitUl1Ty+5cm3DnEFtC&#10;Dx06vVDyGXGoGjaQEpIz8Roqix/Zm7uS7uLu0UWkHEBFXdozRZ1NjRQcGikC5XEJca/quylcA0hu&#10;dThyX8aDk+fIpQx25/BAidK7/MuH8XNiQkVkg+uqCbZSfGlFW1azyWgbtIbu1VAMDZi3GfORjOu9&#10;G6l1bSSjgaBWIqeV1JTn8yy2icC74TqM14cYlvlY7b03CVsda952LbM69npNkpOMDeJ7w/f80GZ2&#10;6ZCnFBfLLlyKSKJEr1sqPyuoPBAaGa6Pn9shDDMB+wb4Uyzvj1QDKK2lWJPm0pWUgpiqWRk1eogJ&#10;KgnPIL4fxD4bGhs8ikkSE6y0tOQ1/fG9eXHh4PE/RbDcXdNA7pY2enpg4M3jp54SBBURqebMWwtS&#10;UhKfc+qqKSs7A+WTKTExXgxTwYMG1YT0Aat401oISj7kK7l1xvdLjUR7LZeCuKBQQAJ4re+3rJEK&#10;kli+fjWltOI2E+EYXxuVnFzv2U+/RuN1Wik8eQ7jemH6ccter2LifO+CeX0fUjU99CAhyzsqOkqo&#10;pJTUFFEjPIstiZ8VzLqDsZbyWUGpZuwfqmeDI0SAgnIoPCeVE4aqVFRWCtJBnAnk1MjiAoFxxDYx&#10;911NbTXVsVrykJNOTNJYgHjKf9/UcLcO0nwDu3kVDfTVQ0fp1JkPCoJCMI43f0DbS8ECd7Hvf7XA&#10;yaoJqQP8ICFGEMG/hMYgOMzozsHFkw+vh4RM781mJCdNOWjmaQwek6pCW2r7642HzyGXMlZilQm+&#10;GhndiOGcxtdeZiQeA5kY91kryUgz7+s5j2Gd2eQ+12PmsYnm7wLfGxSzUEFMQgVMKpi0AFnhtrQ0&#10;ioiKIv9AP2FaSRSNmHb57hK5cXAB4dLJYnLSpdPymrQgOIhJBsJRcxzqFT+WICBJTMKlMxBTVXUF&#10;VVVVrh/xcXV074K7vo3c9U30/KHT7uTUHIpPSqOQsGBKtdma9N0UDMjIzPiqlgnuEOVQbBi0mRAt&#10;yAkyHakDICMoJyM5waRqsiIl48Nt3I51kpCMjWLpGO9t2jptvXF/aebGafXaylZy32BmsoOJ8zHB&#10;GN97fYZOPub15nXLXktiM5z7WiaPX83k51yvmZUTvmdMlhkYHEhRsVEifSAjO1uMp0tIShApAgG8&#10;Dc8Keue2MTmh9xy9bBgQnJKaJn7wlgLh+WIMXQUTC0hGqqaGhnoRa9qyZTMFhwQtIyNp1dVVbJUa&#10;ObEVFjqf1x/lmx/z06fyUIZlkQnqtYn9ro7uYRqYOi5iUXa7/e/13RQYcclxWfwL5c53OlhyI3Ug&#10;VUwnHhPHv4Ysq8UsrizToZqMY+nQiyLJxkg65pHsS8SyZMvW6xUxVzNzwzebbJBQS2b3SQbAVyKj&#10;lRQWypAY3+O8xqRO8dn6Z911txZXwmeYPx/v5TXK6zWbcX+jrbZtRbMg0FVNvz7NvFUsfnw2PrhR&#10;pAaAbDBeDoSDpEt7RoYgJyTnogwKXDoQEwgKtcHjEhJEtVRjIFy6dCUlJYJk4MZBLSG3CbEmzOQD&#10;lxyqCQS0jJhqlogJ7p80my2xUX+k1weodZIW2M2b7xxwI+Lf0jnANy2MG1/Ci/outz1ycjKfL2Bi&#10;QjY4yqEgExzxA9TbQeldPGgeYtJ76oxpBIJoTKoJD7XxtTDex/Pay65NTNKwv2xwlmTl1ci0fTwN&#10;1mQgmTvv1EjrRk26Q+K9vB6dmMTSgiTM78U6w/8itxv3M6+7lslzeRlfD+6f5TZhS+6zVE7yO8R3&#10;7x8YQKg+kGy3sSuXKmJOqDoQGhEqRg3AncOPGGy7j4/o0Uu02bQxd6JaAZJ6l8bRVbJqgjICMUmr&#10;rasWx6OSQWVVhYg3eUhJqKUlYqqsAimVUXlFqcf0R3r9YHH84Pn5lm5WUY10pKvbHROXTKHhERSt&#10;6pTfkZgYf4R/ydyiiFyultcElw7F6PHAYcICKCdPINxATnDv5MMrSMhAUHCJ5MONHCPtgTfb0i+0&#10;uZFo65aTFj5DLHk7ygCbyQifZ3xv1XDNZiQo9KqtJU6Fc1vtJ9YbCQumE5R2Tdr/ZN5mNvxf8vx3&#10;mtTb9Zj2md5mdW/l9+DlzrHhfuI7x2QEqMsUi2oCenVLvOYfeQoQcabtoo44SAyBcBAZ4lA2JjI8&#10;Uwia5+YvqSZnYaFWeaCtVZAS8pqQ45SblyOUJ3rojGpJkBPvL904jZjKBSGVlZdQRUUZlZYVu3x9&#10;feP0R3v9YH7iRK67pV9MqvDk3mk6cxaB8kgxwl7f5bbD9u3b0/khuIIKl+i2RSY4JHh8AgLhEVqP&#10;C0t0PHAwGRA3KiejelrNjA+8UUGJRgKCuYcbBdaze2fe19iIREPSXUBxXt4uP2Npu/cxKxGA2UBM&#10;0v2DLXPp5PkM783bV1NAch+hqMzrVtj/hk2/Dvker73u61qM76OINfFz4OPrQ2GR4eymxVM8ExJ6&#10;55L5WQnndchDkoPA8ZzgB80vAOkGMezOpbFqyvDEmqCYYGXlFVRXX+9RTI2NDUIl7WSSw2BhxJ0w&#10;ps5ITlbEJA0EVVhY+P/qj/b6hLtvL7lb2+ivDh2huWNP8A2PozD+RdA33064Jyc3+8figcEwlZxM&#10;kb2blJxIkVHaPPZ4yODSSXIyphEYCUqSg9nQi2Z8Lx96GZMSZKSvW1JLGvnI9cJMZAPFZDyv0bTj&#10;tfN5SICX4pxssqHC8Nqsfozk9E5Mnt/8Hp8nY1bmfazMuL/RzMQpzUh88v8UnwOCFoSlEbvX/V3B&#10;cD/xHW/bsUOMukBcCdOA2VK1xNx4Vk4IgIO85DMC1YR1IZiLLjFBm/KJFTkmL9CywTHAt5hJpoqa&#10;m1sEMWEsXX19HWVmZfB1383bC5alDFQZgt9WxFRSWrwYEBCQrT/b6xeLe0695Gpoo28fPsUuXpKY&#10;hRSpBsXFxQH6Lrc82J07yr9g7M7l68NUNNUUy792eLAQ2JTkhAcOD55ZORnrSZtJYiUzEpKVGRuU&#10;93q9UenEtFJelSAmbqAYKIqYGV4jbvbAA1oPo+f8hkZsNit3DWZ1DM5lfi9iaLyvjKVJFSOzys3H&#10;COIwvTfvYyZNQVorXKeX6efC/fMmp6UfAKFaDfdafEf6fd7MP0hIBwjme4lESqGa2O2PjsV0YKEi&#10;ExxuP54PSVIoi4J98TylZ2RQjiEQjmJyZRVi4gKdmFg1NTUKlYTnDZNlaESkjbNbMs2l04jJO84E&#10;yyvI+xf90V7/uHj4TOBiZyf9+OxTbiSVoRcCErWoqChE3+WWRVRUSAr/gl3Cw4KcJhATqg6AmJA6&#10;gPiCICcmJTxw8qGT5IR8F6maViMn+YCvZl6NQhgaj2bLtunnQ+OSx6PRSqKS1yEb4OYtm+nTn/k0&#10;N66d2jWzCfISjVVr/CDYZQ1aNxl/sqpQsFaFpX2WQbFZEJycmEC814lKXqNnPRs+06iYcG3G7VZm&#10;Pgdem+NKZtNc7A3iO0ZpHE01RVBMfIwYT4cSKZGsojBpwfatrKg3ac8DnhFUqUVbSmF1lYn6Tnp9&#10;cBEE5+etqNgpxtBBLYGU5Hi5LFbu+H/QMeNNSgiEywD4ctVUWoaSvmUUFBRUpj/etw7mh8bozVOP&#10;udE7hWQxzBSRk+OM1TffksjNzf53yOsl1YSEy3gmJ+Q1RQhyEqPJ+ZfMSE4ruXWWBIUhKmsgJ2li&#10;31WHtax8LgTmRaCeDUTlybvSj8tzOOjzv/cF8X+BpHCtZpKyMjQWQRxMKMaguVQsIAsrkro2ca1O&#10;KNLk9a12jcLMyks3Y9oEzoF7IZWUvDfYJl/L7wvHIbiN7x/3LDA4iMKjIgUpJdsSKYafFRQcROoA&#10;tstnYRsTFcbCIdUgnX/wNGLCXHToocsXxeRQ9gSxJQTAUXEA5ANywcw9YXxOEJcYR+chpyXFZCYm&#10;SU5OZ/7L/FjfmgnW52ePffvKyafJzjJUElRycmyivvmWQn5+zje0nKY8ysrOpPT0VJG9G8cPHkaO&#10;I7gJxWRUTUaCwkMoCcpITDCrvKe1mGwcxtdm8+yrNyB8nlwH27Z9G5MUNxKdpOR6HIvGiOstLi6i&#10;T31aU1Jb+f/Bdq/Grzdc2aBh6HWUJCRJB0tJVsb1S8fc6Vlv3rYSkZjNc10W1yS3e63Tz2tWeSBW&#10;7Itrwr0zbjPfYxyLewJyx3eMZwDPBGJNqGyZkJws3DVkiGNICp4HGFxoLNFjFyWSLpMoIyfL4M5p&#10;6QNFxYWsfqqEWqoXyZa1gnjS0uzis6Gq8N6omGArEZNmFeTn53NTVyd4x/hJf/99V049LYpggaDQ&#10;M1FaWnpA33xLIDY29ncQ/JbTiWP8XFpGmugOBiEHBweKOj1w6aCc8MCZyQmGQb+CBLDUSWqlGJA0&#10;SSqiIfBrLKVS8qw3rDOaOWUBMSQ5m7CRpHAtybZk2r5tq1CBuCZsFy6ivj+uH27E0aNH3FCCOE5e&#10;m2jMBlKQjdhINFKNGNdp6zVSwHYjOaHRydfyfGI/XX2tZPI6xLXo783brYjO89k6eUqXUZIU1hkJ&#10;TGzT3WAch9e439vYncM4OZE+wIQENZRgs1FCUiKFRoQR6jOBwOQzsX3bJlHDKYZJDGkGqIwp3TlJ&#10;UKh0CVcOKQNawLtKuGpQs3AFoaAkESGfSQbB0TtnJCTNldNeF5cU/kZ/vG99XDn4FDny8ygq1ib8&#10;7LLKsm/qm9Y9WDFdgN8PyY3AI3pckAmOhoy8Jkxa4OO7S8j5bTtYXeiBcDNBibgT1JPuIhlNEIXe&#10;G7eSmclnmenkdf/9S8SzRG5oPA+IAC0+x/i5WEK9PbTpIUFSDz30IG2EiuL9HnxIC+CjEcpzlJaW&#10;0J7JPeJ/kmSHz5EN12ho9FBLkmiszOhG4T2OgYEgtPfe58Q6SRTYz7hNmiQUL1tJfenr5fWYz4nr&#10;E+s34JpWIEcmse07ttMuv11icoJEvo+IMyF1wGZPYYXNzwoTiewkwQ+V9rxsF/HKBHb70jK0ygOy&#10;hw6GsXiYi06rPrCkmhBWwHWih05TRxpBYZtGTNZxJhh66aKiwm++kr2/TVz+0GfOD4/tpT1zZ4WK&#10;KioquiWGuzgLC9zo1kWXLXKa4M7hgUSmbwSTk0ZQwR63DgM35WsrgkIPmFfpFDZJJsKMKshDLvpS&#10;JyBpZsXkdR4287m3bt1Ch44coV3+foIk8Ysv98Mvv+hB2ryJ2jva+Jq3CFWF9VqOFHqu2NXj43Ad&#10;+I6RWIj/DcdjnYcUeD8sjSQhG7/Z0MiwBOGAkPBeEgTW4TWCzXJ/eS5JXnLdWs2KuOR5rALvcps0&#10;4ZrqhCbOxcc8pI9pw7MRkxAvssETUd2SCUom5sLkDxS+/8183xB/ik+MEx0rmFUlJ08O8MUkmU4q&#10;Li0VLp0cvAviEbGmrZtEXhNUErK9pXKCLeUzLfXOSWKCFRcXoiz3+z/Z5nuN7545c09pZRMNTR1n&#10;ZRHD/nDx/6dvWrcoKS27BFcOxcL8uFFjyh50E/sFsgphlYLSFRExseTjF0j+QYFC2qMovZmcpEsn&#10;1BMvpWsHMxIIzEg2gqB0EsJyaR8mFqzXCcxo2jm18V3mz0DDQC7NX//NX1NoaIhoaMZjYYiH7Ni5&#10;k6ZnZsS1g1hBUDiPbJQgB5w/NjaGgvj/Rt0qjfC8G7jWoJeIBCbXr2SSnMxmVi6S2IzrrmVW5AST&#10;n2t036xMXiNe41wYP+fj60dxfE9T+MfLlppKRSXFomZTXGI8k0+MyGFCXBLKCd8/7ueOXXoJ3uQE&#10;QU4YaQBXDoFwQU76xAUgJDH8RAS5K0VeHT4fsSaR5W0gJqNSsiKmkpIiSk5OfE5/tG9PjE/MUJ6z&#10;XLg/xeXl656gSsvKhdxGQw1mlZSbX0gZOXlMSvHsKkUy0TxIzuISJqxg2rJ9u4g9oWQKCArdyjgO&#10;Mh75L4KoQE7ckKFKzOQhTcZ8zOuxDkSFhiFIzLSPJDOcW5CTvsR7SYp4D2WEmtTf+/73Pfsaz4HP&#10;R3wJRPYnf/qntIndPuHKie1avEUGuPEZMTHR4nPxqw5ilEQmGzT2NaodK4NCwv6SzOTx0lYiFrMZ&#10;yU3GkYTakaZv87KV1rOZyVJeL17jHsUmJLNrlk4l5dWU48gnW3qaKL+LIDhSCTCYF/veyyoL/wMI&#10;Cj92+AFH/S8ocrh0iGlqBMWqqaREkIskJxATVBHcbtT8B9lgu1RORkKCgbhgRnJiQrvKj7OYDfy2&#10;xviefTS176hGUGVl652g0vHA4MHBAxceFUt1zV00d+A4lVbUUVyynSJj4wgTIkKab9m+Q/xK4gEE&#10;QaFRg5SkCpHy3qiejOSwmklVZWViH6GyNojzobGHMJmKDGQ/H08Pkcy5gopCSY+JyQnat39W7Ac1&#10;iPOgMaEhCZJki+NG9vGPf0zMp4Zr1whMIwss0Ug3bX6QHA6H+H+wD64B26XCMZtcDzKyIqRlWd46&#10;uZhJCqRnfG9FJlgn3Ub5+Uv7L+27qhkIDGMf8T/DNYMbh4kxs/m7x49UDv+QJekDfCOiI0UeE+47&#10;fpCw3M6qFIQVGw+XTksf0FIHNNXkLCpiYgHplAlyAilhibgu7hNSWsxkJM1IRrCS0iIEwIVlZKZ9&#10;Qn+eFQ4cPk2j4/uYoGJZltb/WF+9LjE4OHiip2eASsvL+QFyMEFFUXpWHu3dd4T6hyZZTZXwL2gi&#10;K6kwUVY1OgE1xJENjDnItoguY0lQMBCDMTHTipwk4XiIR39tabqiMpo8BnEkjGbfsWO7Fu/gBiJJ&#10;8UF2S+5/QJtTDXk0FZXoCXpQJya9t4obJYgNjau7p4f++Mt/LKY5EoqLzyEbLRQTetT8+X8+ceKY&#10;J5Yl4lW8fbXguDVpXNvNgkkywr7y9fLzWCs3uc+qZiAl2WOIc4qAdjQ/B5isgEkZmdz5hUWiLEo6&#10;Kyf03CEWJVxefN9M2Aiaw8WLYqWJSTIzUeXSK6/JiXAIE41GTDAt4F0mniEfdgetSAkmlZIkI2kg&#10;KLbLu3bt8tEfZwWgc3c/1TZ2CV+5uaVtXY/Ha2xs/Gx//zC1t+/mB6GUch05tNPXnx+ASjpw8CR1&#10;dA6IBzMsKpobry8Tcp3oVgZJiSA5u3ZGghLqyeDeSTKRJglHU0Ma2YAsjAS0kmmKRztGuHT8OT4+&#10;O2lsbEz84m/eorlpICsEguXn4TgEuhHwxn7yWrTtWlD8oU0b2Q3Jo9NnTotzg2QliaHhaqS2gd2V&#10;TDrD+6BhiuN5nSQFxI+MJAH3S6ono10rfQAm9mPiMZKfXA+DyvG4d2wgFrltGflZBMWNKQXS7t/4&#10;AAUEB7E6ShBVLQuKCim7IE+UOEnPyeIfpzgKi4iknT7bPbEm3E8kYCL9BD159jQUn8vyqnRZWOSk&#10;krIS/jFZGrAL4kHNMHyfKGxoJiVpVsQEw/rCQuf6HuD728Lo+BSV17WLwB+q9zFD3alvWndoa+v8&#10;i+HhcervH6Senj4qq6ikLH7A/AIDqa6hneYOnqCG5g6W+EUUEh7DDyQrkrZWCgoNo527/ETAXJIT&#10;yAEPLBSGmZywTmvQ3oQDdWJcZzSNuDRS0ghi6b08Lz4nhd2QL/7B74ucpU3caCQ54vxSVeH6qmtr&#10;xPVLksI1iWtgssQ+WI/SsN3dXWJ/kJCnATNRoeHjs9EdDtdRc5+03CCzocQJlkbigMnzydcgUHl+&#10;uU1ul8pILq2UmtzXvA5mJqCVDPcUscXY+ARKtGMOOlY/rHqQMJnDrldqWoqYUQUTYu5kMsI9fZDv&#10;41Z2oeEGRsWgLIpdBM21ueg01QSXTpuLzpgWgGB3mUiClXlNVsRkpZoQNEe6QXFx4aKfn1+w/ggr&#10;mLF/7hjt2XucUrPSqaurh14981imvmndYXx86u3xsT00ODhGvb39rKQ6hbuXmZPD7l4CdfUM0+99&#10;8U+oq3ecUjMcFBkTJ369n3zqg0xY0ay2tFiU7NF7cJMWhwJRSAIRZMINUZKKNEFEFi6ctCVSWnpt&#10;NKgf7dz3UlxcDD377DOCdBCsF0Qm1JO2r8iZ4v1QPwjxK7h2OBYEZTwflFNiUqKIk6AhQiFaNWik&#10;UYCcjKkB1zKjmwbSwWt8rvHcK5mVGyfNSIJWx8Lk/TcrJ6zbsWuX7prZKSsnl1Iz0/j7z6YMfr5j&#10;McszK2b8EOF+4P7ge4ZqCo0Ip5j4eMrIzBDz1kE1yXims7CAnyPUB18iJxjqNIG8oZ6g2NdCTEZj&#10;hf81/dFVWAkHWFWcfPgZyuEvpLdviH596vF1Oyp6aGj0yujoFI2N7qHhoTHavbuHOjp2U0FhMT+0&#10;cZSUkkYTU3M0O3eC2jr7KS0zlwJDwpmk7qZDh4/yw+3LasvfU85XqigPMbGBYORroxnJyGiSMJZs&#10;iUSsDOcC4WA4w5NPPy1egySt9kM5mGeePSeITMbH5HZZKA4KLDEpiaLYrUUsS9uuXYOmpJaTxGpm&#10;tb8kK6NhP+N7fCaWS0pKO0aSm/mcRpPb5b4wXD+ISr6HSxwUGkwRUZG0u7uP1U4pFZUWizkLUS4X&#10;Q1fgyqGnFt+rRtibhZKKZtWEHLn0rKV6TdKlKy5BkqQWa0IPHcbMQSkhRoWaTddKFzASElSTppyc&#10;Ln5cI7SnVmFVnHn4SZo+eFb45yMje+jCxOF5fdO6w8zMfpqe3kd79kzT6MgYDQ4MCZKCksIwBF9/&#10;P0qyZ9Kp00/R3IETVFZZz6SVTtHxcUwED1B5VR2rJ8y6wa4ekxTICb+yaPwgKY9rZ1JQa1FOIAP5&#10;ejWT59z40ANUwSTV2FgvSAYGtWPcdzs3OORGff4Ln/fEkbAeDVamF+Ca8X+UV5STjw/Krtwn4lq4&#10;ZiMJwNZKVlYKCJ8pl0YDeWF/I4kZXy+LdemGWJN8jeON5CQMbiQbyBudHBjIi165AgTBC3JF4UHE&#10;IMMiQkRngaeHjv93LJHrFCrqNcWL8ahQWVI1iR46Po85EA4FhYoDiLvBfYZ7Z0VKMGOvXFERn0u3&#10;/HzHv+qPq8JasGfPBH8RqMLnZNdomN4enl23gfK6ugaamtpH4+OTrKLGaWR4jPr6Btl17aW2tk7K&#10;ycsX4+6QK3Xy1OM0e+hhqqxpobikFJF+sHXrdlHwfuv27bTdZ6fIHJa9eDA0bmmSmASh6EFyKzMS&#10;iplgVjJJUiCWlpZm4UpsY8IUxGI6J66lkhvP177+NdHwRNqCYTuUC/bBqPn29jaxHdeBRm4khHdi&#10;MnguCc5IJEZikfsat0sDaWEbTKorub+ZnLAeMTMQT1RsNCXakgSZOJkAEG/CoF0oIgxTgfuG0jPi&#10;x4bJDD9A/oFBomQKJjnAxAVygC8UE2aLhsoB4ciESgTEYciXw4+XmZiM5OSlmAzEVFxSQmFhYfn6&#10;o6qwVkxMTIrgH27ixMQ0vTI0CYJalyUcCotLaf/+wzQ2NiEICjYwMCJICgTV1NQqBkdjqun6xjY6&#10;duJx2s/uXkl5DSWlZlFgaDi7gihEFs5qK8ATi0LDx8MtlYyZqARZmYhpyaxJSTY2q23GeBSIJS09&#10;TXRf4xqw3ttN3CBypGzc2D74wafFrLZojMbzwaA2kMiJgDiyzmVDf6cmXTfzejMxgYCkmsI6oaIs&#10;euTENrnEPob1MPwvD/J9QP2ymLhowky7UD7OokLK4u8WSijE0DOL+CHcMXyHMIyhQ44cqlxif+8x&#10;dMuzvWEIsONaUHHVSE5GxWQkJjM5ORx5P+XH817tKVW4LoCgEAAsKSujPRNT9CNWHYsnzhzWN68r&#10;9PUNUW6+kyanZlgNjorevP7+Ib1Xr1e4e82sSOxpaeQbEESNze30+BMfpiPHHuHjSikgJIz8g4P5&#10;Ia3khzpQ/ELjFxgN3qOgDAQlyUmaNUFB8axAUrrbJ9wVQwOUhl5B6VYWcyNB8iUKqOG98ZyiNhEr&#10;vcNHDvP/87ggMuniLZ1Lc1ORb4WyK/gsM6m8EzO6h/J/kba0z8rqSb6W+5nPA7UKZQWSCYkIp7jk&#10;RKqtq6fO3btF3atcNsxJF8IEBPdNqF++D1CMiD3BDUQcKomJPD2DVVMueui02mAgJ82dWyIlSUIo&#10;vYLPXMmdW4mUxDr+zvz9/Uv1x1PhRgCCwhdTzCpqbm6O/k91i2th4sgv9c3rCoODIzQ0OMa/njE0&#10;s3eWhodAUhpBYdnbO8AktZtqamspOiGBEmwp1NUzQsfPnKPxiVmKT7ZRRGwsPfDgg9Q3OCCKk2HW&#10;YMh6I0mBOKxIaomQQApaCoH3upVNNkTv9VqmOT4bxAKVgOEpcDuX7XuPti9mApmcnhSfKa6LVZjc&#10;B0QAk40fyxsxqCCr9SAps+rx3r6coLAOhuNwjebt8tpxr338fCg2PobyCwvJyY2/hH9Ys1g9QQWh&#10;hy6Af1w8sSb+IcH3hZ7LCFGvKVmkGEBhYTpyqZowtbiRmKQVlxQJQkT9MCMxrdQz50VMbE5nPqZx&#10;U7N1v1NIgkI36eTkNBNUs+vC+NwlffO6Qm9v/yUkaiKWtnXHDhGPwnu4eCApKKzu7l5qb+8SSZoR&#10;0aiQGE67e0bpyNFHhKLKzC1iVy+Mf7HvpSZWW8gqhqsgf5HNsSipcDwkpQfMlxSOtXryMotEQ2MD&#10;xWcg/oTkzJGRceF2Yp12bu38S/Gwe8S4sVxWCKLXTldSkpjMhGFetxbDdWEJopIEI7fJ+BEM7q3x&#10;GCuT5zDuZ+ydg2LFVOHIXUrNSKPW9jbq7etncnFQjgNpBOkUGRUplA565UDe+J5AUhjci3tmRwne&#10;3GwRa5IuXYGzQASyMXgc04ODlJATBqWEVAS4hiAjIzmBmIzBb2mCnNBDB4Ji4kxIiO3TH0mFd4rJ&#10;ySlCeQh8UQfmDtK/5xS5zk/sX5eB8t7eoYuaOzcgEjV37PSh0dFJnZw0kurtHaTOzh4Rk8KUP5gg&#10;AXMDDgxN0ukzT/F+Y+wq5NAuf3/R2A4dOiJcBMSt8NALYtLdPCMxSTOqJmlrIik2o6tnNCgj8Xnc&#10;cDHQ93Of+6wgKZAS1mNpPA+uLysrU4whwzE4HucRn8FLBJglIZjVkJm00GO1tG2JaCThyXWe/Y0x&#10;Jn09zmkkLphGbNqxXgQFstZjUyAJzNeIrO5sVoY5+Zh9J59ddDu7aLmisBzSBHbt2iF6XR/YeJ9Q&#10;TBhDh7pfySjBy+4cxtDJIDjICT106J3TJr2sFuSkEVSxuO6MzDRdKS0RFN5bEpOumrDML3C8yY/h&#10;3drTqPCuAL14NbU1VMlf0JGjJ+h5ew69Nj1BF8f3r7sZXpiUBEFphDTM7ls/+fruEvGovj64d72C&#10;oLBEflRLS7sok4F5yzJyHNTePUwHD52ixqZOSkzJ5F/gcNF4jh4/LsZ0YVgMYj1QUTBjwFyQE5MB&#10;CMncq2ckj5VMkJOMSRkasjBeL8kIDRhB8z//xp8LkpLEaCRBxJ+QNpHD7gxiadguz2UkAzRGEId8&#10;vxbTyEZ31fi6cDyUEpae/0X/LDMp4bpwvHGdl8n/n/9HxNUwGSZ65KCcTp89I1QQisBpE1xgWjBt&#10;9l78cEjDtPQxsVGUlmEXs0Iv5TUtVbmsqEJOk3F+uQqK5PPh/hpJSdqKLh2rJrxGRjhf61H9MVR4&#10;NwEFhZKk1dU1dPTYSUFQP0WgfP/jXfou6wY9Pf0eBdXdDRU1yA9XOWXn5ulBcs2GhsZF1jxIqqOj&#10;kx/iXAoKjaCM7CIa37OXnnjiWXKWVJM9HYNJg4TigHsAVw+NHb1IZlcPBCHIAiSlG95bkRQao/G9&#10;NNHw0eh19bFkS/tIgmxra6U/+/OvC1cPCkl8luez0bOGRMZ7RWY0XB5tKItmIBqjwlnJpLqSaknu&#10;7yEow/nEa7524/rrNj4epXUDQ0MoLimB8tiNO/voo0xKlVReWe7OzssWJZtjYiO13lWdoEFMICqU&#10;18GcdVBAmBDDUbBETpi9t4SJRhtDh5IoOjlVVggiTc9I9RCS0bUzkpORlKQ5C/MRDlFlUX5bmJ6e&#10;EcXcW1vb6dFHHxMEdX5wLy0eOLruEsqgoEBKiDNJMsKQl8qqGqqraxL5UFjHRCYIq7OzSxBUU3Mr&#10;5TgcYhBxbn6RUFEzMwcpK6+Q/AKDyI9JavOWLZSQlCQaBtwJczxKkBOMScFITBo5sbrR40xrMdHQ&#10;TY1dbkOAHudHTKqFSerAgQPCrUG1A3kdnvPwcSAXo2rBPh5C0Q3vzSZJyWhmRSRJTprn2vFad9Os&#10;SAuEKo8VS94H5Yp9fFk1JcRRYWkxq9sm/t7KRUwHscAUTC+eGC9mTwEh4XvA/cd3gdrgUFWYhy41&#10;PVXUa5JBcMwWDYUDcpJTOMEQa4pPiBXfj1VeE8wr2VKPMeFc0tIz05/SHz2F3xYwxKO1rZ3auaGe&#10;PnOW/jM5k670TtGV/Qdf13dZN+jvHxIEJYlI2sDAMD+ohTQkEjcHxPbOzm7PdmSa1zc0sUpyUEBQ&#10;EP9yl9LTH/wd2jt7jBzOSgoIDmfyihHFxx586EHhfogGwo0Kjc0TI+Kl0TyKxqOgVo5FycZrXmd8&#10;L02qM/TcVXKja25t4UaLQcNIS1iq7YSlJBd5fmnGwLwxzrSS4XySdOS5PSRkMHmN5u3G1zJRVJ4T&#10;4w3hztmZXDD1EqoFIIjd1d0tSqJgGxIr4WaDnHDfsUSPHcroYigPJsjMZmJCtQKNnEBMIBQEwhFj&#10;0orFIZSB11CUqUx6eC3dOignLfbkrZrkUhJTfn7eZX7clGp6L3Dy1GlusN1CaTz19NP0H4kZtNgx&#10;Rpf2zq27QPnQ0OgFEJSRnGDd3f0i9mRPyyCkInR39wn3DgoK2zs7d4tSMzW19WTPyBVlOgqKKunJ&#10;pz5GR449TOGRKGgWJ4ihvqFBZCNjIgKhonSXSyop6W4JgmJiksslkrI2T0PGe260xnVivbGx68cg&#10;GI7Pwwj88Igw8RlYJ/eFKwYTRGA4Hwa4ytcwbAcJGddJYjK7c9jXM2254ZqkyWuT2+Rr875QY3BP&#10;QTQYUwjXDIoFpFLES7hyqMOE+CAmvUCqx7YdW7WUCz5Gq9cUJYapIOHSGGcSlQeKNbKRAXAYiAjz&#10;22GwtVktSWIyD1ExkhOWNpvtS/rjpvBe4LlTZ09CYQwMDNGjjz1O/zsp0/1W3yS5BtcfQQ0yQXV3&#10;9zDp9HkRFAxxKQyG9g8KpqGhMdGLh7pRICcYXiPTvKCwQPxax8QnUHVtIz36+IfpmQ99Rrz3Cwjg&#10;BreBjp04KRoJevdQRA6kIEnKQ066yjESlJmkjA3WyyzcIi/j7TgesSaoEbh7iLn4+fnydWB+PK2b&#10;XsadrIjE6jMkSUlykgF1Y7c/iAW9b+brB3EJV5LPi/9ZLsV++mfhNa4J5wOx+/rtoujYKJE8iQku&#10;auvqqK+/Xww3QdkZZIMjDw374t7iHiMJMyQsjJKSkyiN/2cEwTG8RY6hg/LCxAVSMS1ZGd+HDYLQ&#10;zGVRlqkmGWdi9xKkJAiq0LHAj9gD2pOm8J7hyJHjLVNTM6Ln66mnz9FfFle4r7R304XJaXIfe3yX&#10;vtu6QFtHx+8a409m6+rqo7b2LvIPDKYBVlIgJY2oNLJqbGoRDR3uW2x8EvkHh/DDXk6f/t0/ovrm&#10;Lm4QWSLmgQa6b26/cDHwi24VjzIrKc205E00VKPJxmtet5oZ98X1gBAx+BVLq3PI4SM3YtIlk2Y8&#10;v1yCoMT/KD7f5MpCQfES8TmQDe4h8pb8A/1oP99HlDOBewb3KysnS1SxhCKEshIlkPmeIgju68+q&#10;KSqcSSZFFB409tCBnAqLoICKvUgJxINeT+EOV3lP62SpmnRyksQEKyjI/wf9EVN4r/HMcx+r3zd7&#10;QHTFP/XB5+iLTz5BXx8Ydbv799PrBx4t0HdbF8jKykqWaQSaQU15kxSsobGF1VAgdXR2U3Nzm0g3&#10;wLKuvpEiuQFACZRXVFJ0fCKFRUUI5fXU0x+lwuJqkaXu4xsg9hkYGhSuBwgKU2Zj6SEofbmcpDSD&#10;m2VsxKLx68rI8143o7vkWafvJ0lhiZi8yQFd9lJRLTP98/BakohH7YjP1LaJc+vXoJVxwWcsfQ62&#10;e/2v+rUYrwnnAjlBdSLQnWyzUVVNNYnpwXIyKSXdTjHszkWxotKIX6sHj55THBMeEUpxCXGi8qsk&#10;JpnXBHIqLddUE9SRVptJIyfcH+RRadu8VZNX0qWulvBaxpoKnPmo7LFTe7oU3hecO3Bg4/ETp8TQ&#10;kL/9+7+nX/ziPL344lv0j0+dc198+Mn/q++2btDb2+/WiEimERhjTT3Cndu9G5nktWRLsbOC6hCu&#10;HUiqtrZeNAq4NUgKRO9fdHy8mF32zNmnmcA/Spm5hRQaESsICO7U+MSE1rPHhrwo6Y7I4LlXwzUQ&#10;lHms3EomyMKwFMZqwOv9NQz7SsN7fL4kpJUMrpjYT7zXrtVDRPoSykruL1067CPSJPi9kbjgEiOF&#10;APW/k2zJ1N7ZIQq9pbFrB4LCfHTB7NJBXUGNIkkT5I/qE7Fx7AbaEsWwE0x+aVRNRcXeQXCpkLKz&#10;M/j/vVtXSd4Jl0Z3DiaJyaiacnKyVQnemwFf+MIX7nvs8afpaVYIv/n1efrVLy/Qz392kX78kzfo&#10;u9/63+suDtXd3fe/NTcPdaC02BIMRGV8DyspK+dfcIcgJ5BUTW0dPcCNAwQ1MjZG6Zk5VFFVSwFB&#10;IZRsT6OnP/hx+ujHvsCNyikGG6MBYUooVGDciOqbTE5SRUmTDdSTvMmN1kNShgZuNlwD1AqIQq5b&#10;UiSaQcXJ1x41pCsd8VosNwj3S+5nNJG1bbEeJq9NLuU5Pf+PweQxeC1iTPp6kTDK9wC5ZKFhofyD&#10;kCSqgNbW1Yiky/KqSjFbCqahR88oBjGD6OE2Yz5DVCzAGDoUnPNOuMwX5YFKypZKokiSAgmhFDI+&#10;C6+NymmZO8dEJNWS0bZt2xanP04K7zfOnDlz5xNPPkdvvH6FyUkjqJ+9CIJ6m1544Tespt5ge8X9&#10;i1+81qkfctND9uRJImpt7fC8RswJ72EdHV2EaapbWtqEi4cYlLO4mBVTsmj8k9N7mXwc/GCXi/F5&#10;KWk59LGPf46eeOrDlJyaQ8FhEbTTz48wMSgKxyEfCVORQ0WZs8yFeZSHRlCCAHTCko38ekweh89Y&#10;Wq8Tik5YmnslX3ubUDn6tQgzkKd2ncYBz9p5Pf+LwbDeSLY4j3DP+H5ghpPouGhR2TI9M50q9HGf&#10;OayEEpISxFAj1PSGYoJyQqwJsyij8gCqTqAnTwTCPWPotFgTKnAYyQkuXTbvC/UGlaSR01K8yaia&#10;ZE4TloWFTEpsmmrK+Sv9EVK4WfD3Z/7+7osXrtKvX7lML/3qsoegXnzxbWFY9/JLF+knP3n95/oh&#10;Nz1Gx6ZegSqSqkkSkpV1dHSL9IOe3kGRC1VdXUuV1TViiAiCz6XlFUxiJVRYUkVBYZGU5yyjD3/k&#10;czQ2PkMp6ZgQFL17fhSfEC9UAHrUHmSSQgP16tnTFZRs1HgNF0RTRUwiHkKxMjR+jWhwnPU+3mY8&#10;nzzOeKx8L00mmBqv1Wz43zz76IZzIxUB58R7kDNcW5Q3iYgKp/aODkFMD599jImFCaK0RBSTwzAi&#10;TFqAgcCai7xFDMxGcBy9eigkB2IyKqcCJ6ZnQurAUoVLSU7IT0P99WsNVQERyaVQUKzEnIUFrsjI&#10;SLv++CjcTHjpV+dfeO3VK4KgfvXLK0xObwmC+tmLFwRZvfKytgRZMdbNjC/osZMqyoqYYDI43ta2&#10;mzCZ5/DImMgqh7t38MgR2rxlK+302UkFRUVU19hJ+fwLHsmEVNfQwST1WTFTjD09V0yhjlQDDLiG&#10;akDXOAjKSFLYDjKSDduKAMxxoSW3zZts5OvrMbiLVp8pr8do8jpxHPZBzMtqf/xPMM97/j/x/weE&#10;BIls7sHRETHd0+DQEHX39ojKAzHxsRQUEkz+Af6eHlAYXLo4Jnn00IlYk4eYtCA4Ei61STKXJi4A&#10;MaG8DNQXiAlEJNWTJCbp0gnVJE0nJ1hubtbf6I+Mws2G1157Lei1V6/Sb359mYnoEpPS26yU3hYE&#10;BVL69Stvs3q6QL/8xWWx7qc/fY2++92f/vxb//xdXn53m36amxX3YMAw3DgzSUliMhqICcNaBgZH&#10;xfvaukZ67sMfpfu40eHXHoXwUEcqLSOd4hKTxP6f+OQXqa1zgJLsaRQaHiK68nd3dXMjRUKhVoUT&#10;jRYkJXv1hBulE4Bs8LLxS5OkYn7vWS9Ul+H9KsfJ10aThHItE/vLa8V1m46VpHvvffw/smqEEkJP&#10;HGZQOXL0qCAllEXJcuSIPCdMTqAlXG4T9wQBcZRWBmEl2lIoLStLjHnUyGmp8oBURRoxYbiKNrU4&#10;sueRLyUJyWirqSYYYk0pKQkZ+rOicDPi9VcvuzWCusKuHFTSG0xEWhwKhAXXTrp8sB//5Dz98Iev&#10;0w9feIO+/a//yST14tP6qW5KZGRkpKAHz0hQZmIyWn1DMzcYH5FVjnhUFbt73/zLv+KGvoEbTT6h&#10;YBxKfCTb7ewChtDxE0/Qk09+mGrqWykqLokioqNFkHh6Zi+7LztEzxUaLYgKMSkoJGMDN5KGJAPt&#10;tR5HMrhmct3S0oqktMTNpWMMphONlyu3inn2X2UdSBcdA5vZPUNAG1M9OZ357CZX8T3vEEmvGAuX&#10;nJJEoWEh2hTzTEpwA3fwfd7l5yviULY0O2Vi5t+8JWJCCgFUE8jGqJpgKSnJYgIIMylJW0ZOhoRL&#10;mMORi95pNVTlZsYbr1/+H6+/dpVAUFr8CUrpPC8vCnLSXL4L9Iufa+7dD3/wa/r+f/2KfvyjV+kH&#10;P3yNnmei+s///CX96MdvnNdPeVPC6Sw6i8YiScqKmIxWUVVNmPQR8aiGxiYxfdGXvvR1Jgut6x35&#10;S3V1tUxI8RQdl0BnHj5Hn//CVygzp5Ci41MoJCxKKKm2jnbRKwWSkq6eUFKGBm40I4ksIxcL8yYm&#10;zcSx+jlwvfLcazErQlrNRGztgftFCeK4xHh67IknycFqp6Kqknr6epkoyigzN4fVpY1QT13cByYm&#10;FJVD6kBwaAglJieKmXuzc7MpG7We2JWDIdaEbHCcQ5ISeuOqa6r4/t0nZlQxunKrkZM0ZyEqGuRT&#10;ampqhf5oKNysIKINb70xT2++vkRQkpRe/c15z3uQE5TTiz99g7p7uunjn/gd+vFPf0k/+MGr9MKP&#10;3xb2gxfewBxfNzUaGlp/tBpBIeYEw2u4f6i2WVFVI3Kk6usbKSU1lY6fPOkZ/lFb10CFxSWiWFpc&#10;QjI9/cGP0dlHnmVllS3G7KG4HZQM6l4jsGwkKRGP0t09c7Y5FJaHpHhpJJ+VTMatzASDbVqS5tK6&#10;tZq8LizltcolDP8PLIJdtsi4OGrt6KAqvmff+OY3mUgqmFyKhCpC7XAkXcL9Ey4dEzZmRomMjtAm&#10;LeD7g945qKWlWBNK8GqqqaZmqWYTgtlQslhvjjVJYlpNOeUX5r2kPw4KNztef+111xusnqSCgosH&#10;UkIs6tXfaK9BUIhHvcCK6Ut//BXCoOJPf+Z36QfP/1q4epKg/uu/fu3+3vd+sV0/9U2L9vaueZCU&#10;kZTka7MhFQGz0ja3YJ9WamxsFsNcsA6/4J27uwmTTKBHSsSnHEV07plP0Gc++0eUmJJFsYkJ7Cru&#10;EK5MYEiwGFy8actSyWCZgiAbPMxIMOK17oqZCcnK0HCxlMd7zmF4f70G902Sqcf4ujH20D/QX7hm&#10;7R1tTA7lNDI6JtzfpOQEsqeniV5NvwB/sT/+Z9gOn118r8Iono+zZ6QxOcnyu1oPnVO4dNowFUlK&#10;VfrQFBQdRPzKSEgrEZOZnJyFBW5WTeX6Y6CwHvDLF18tlwrqdZ2gJDlJwtIUFCskJqTvf/9X9JWv&#10;/jn963e+Sz/9qUZMP/zRm1JB0fPP/4ZeeOGNWf30NyvuBPGYyQjBbsSbzOuhtjCpJ4bOYJ+6hkYx&#10;Li8gIFCsw3AZZ2GRiLfAJSwsrqTPff7LdOzYWXb/Eik8KloEgxOSk9jF8RHd6VATliRlQSaCfPT1&#10;HjLi91YxJqmgjKSE/eTr6zWcB9cGBYXz4DXIdhtfP6ZtQnIlCOm5j3yMHE52zQryKD0zQ0yeGRYe&#10;wv8bK0WQEx8DQkOeE0r3JqekCnfOGASHekI2OHKj4MZJcgIxYT1UIEgH7p6RmGRGuNdwFZ2cZE9d&#10;YVHeb/h736B9/QrrCm63e+Nbb1xlkpoXpAQzu3y/+MXbrJZep+f/62X63vd+xYT0Fv2ITaqnH77w&#10;Jv3gh68LA0l9//svu7/zL89/SP+Imw4xMTH+IB7ZiwcV1SisxZqoWtrEmD2kLOAYDJVxOEupvx/T&#10;qvdSZVU1ZWSkUm19LYWGR1FZRR19/c/+jubmTlBUbDKFRUaJxtre2UWRURGCsGTQHI0XRGVFEB6T&#10;Ae0V8pKWmYGgVrQ1BMmNLh4M14y8MOQZNbW20tPPnKPHn3ySjhw/hvFqophcfFKSGNgbHBzoOQbT&#10;dmEMHQrJZTKBSZdOkpNIumQSAuFI5YQ4E3roAliFYVyk3AaT5GRWTB5i0g3vHc6cQf1rV1jPgJJ6&#10;g4kJS5jR5dN68N6mn/yUVdIPXvOQkTT06P2vf3teENhPmLigptDD97OfvXrT1jOvq6vLRrlfGZMC&#10;KUmC8iIn3UBMEVExIumzpaVDkBbKCYOgMDURps5G3MlRUCgqcrZ19tMX/+DPaHLmEMUlppF/UJDI&#10;bj55+gzt2OWrzw7zkMgBQnxKKilJCjAz0XgrIwtiEnb9igmfi3PD8Pl472UPbmSi2UrByKJPTaWP&#10;f/J36NyzH6LjJ48LdYOJQFEpIIDJCwoRg5KhtPAauWGiCB3cubwcT16TFgRH9nYhE40sIrekmlCO&#10;F7E+EJVGTN7KyRxngloyElQJfyf8Nd+jfdsKtwRefeXy24hHQVG98dp5j4qSaQYYPPxTJim4dZpa&#10;ekWQ0s9e/Dl9//nnWW6Xs3p6ibe/JezFF1+7qZPfcnJyToGcJEFpSmq5mwdywj619U3spvh6cqpA&#10;TjCU9vD182XlVEFd3YPswqTRdh9f6ukdoT/647+k2oZ2ik/OYDUVQ3feeSc38E+K6ghbtu/wdLdD&#10;RcFACDLuIwlEEtMywrIkKM2M+61kVp8jjxfXwetQ5RJThoeER4hOgWc+9BE6eeqUKKcMFZTnyBZp&#10;A4hHwXWVylDrocOA4CTKyMmhHEe+qC2+pJpQflcLcGuEpMeb2DBmD0NfUINcU0ze4+isyEkSEywl&#10;JXlC/4oVbjX8+pdvfxCpBq++eoFef1WLSYGkpJL65S80ooKb9/3vvcT2K/qv5/9LDGX42p993ZMr&#10;9eJPz1/VT3lTo66u/tuSiKSK8rxvXkrkBEE18RKVDeKTkkUAHQORURUB48GgjuITEsQYvtGxPaya&#10;bCLbfN/sUTEkJiPHyWoilGJ4n3uYAKZmpmnbTh/h/hhrSUmSkgRhJBCzrUZE5m1mcpMmP8Oz1A2K&#10;DsQZHBYiajM1NDXSJz75KXZTOymPlRBqfmMCzG3bt4kyKFCB+B/Qq4dkVREo5+0oo5Ijeui01AGt&#10;hw7uXJlw4aSBmLAOqkkGxTVy8o41GYkJS+MYusJCURZF4VbHK6+8WfHii79hFXVZqCjZo7fk7l1g&#10;JcWu3A9epe9+9xf0H//xc/rM736Jfv7z8/TTn5ynn/zkNTefZt3MptrQ0PQmSAjunUg1kG6eHqMy&#10;GgisuLSMSalSqCjUNUfy5okTJ+nOu+6kmb17yVlYTN09A8LVS7DZ6fEnz9GZh58ih7Oc0rOyKCou&#10;TgwbQa7VZnad0MCRTb0SScGsyGU1s1Jd8pxGk8QEk5+NfCUQJ2JKLR3tNDs3RwNDAzS7f1a4aijm&#10;FxEZIVSSiKPphvfhUeEi1pSrB8Fz2Z3LE0FwdunYnSsqKWGlqWWDy/QBuG8oXId4k7mYnFRNniC4&#10;oV4TlshpwjIjI+1x/etUuB3wwgsv+aCqwa9fuSQICqYNhQFJXRRKCkT1k5+8Idy85//r1yJADnX1&#10;gx+8dE4/zboBu3HL0g+MKQiy+oHm2mHohpPJSYthoYxwbn4hlVdW0caHHqK5A4f5dTU1NDazAgnl&#10;bfnU1z9Cjzx6jl8XUyyrq/DoaHrooQdF7xfcIrh6aORikLHu8plJRBKNmXiMJlMNzNs9JKevl+eW&#10;JhUTiBLlSzBN1ekzp5lcn2ASqWQiwCj/LMrMShOBfgyIxnm0XskdYphKbFICYYLMnLylqgNavAlD&#10;VYrEeUE4ICBUzcR50Wt3FxM7iEaqJklQZtUkyMkwjk6URSksmPfx8VlXFV8V3iVgUPArL1+4CmL6&#10;1a/O0y8FYUkldcmgpt4QMakXfvQ6qh2sy+nS77hj81bZqwczunpY38ZEBDICUWFQcW/vACUk2Whs&#10;fEKsRz33jOxsSktPFw1u3/45MflCVW2NGF+WX1hBTz39EZqeOUg5jmIKCg2njKxMCggMZFcwRhAD&#10;qkcakzmlGYlEEs5KtpLbZzyHjDFJE5+zebPoXczMyaG6hjpqamkR5IHJXDHgF7WYtGnFtZgZiBSv&#10;oZpQMzw5RXPnjIN7RV4TqyaZ1wSTcSZYaFgQbd68SQ+EI1CuBcslOXmICWrJEASXLl1WVurv61+e&#10;wu0MVksvg4ww/MXo8mEd7Oc/k0T1Oly7dYu8oiKbDJo3NcHl0wgKpimnpaoIWHb39ImeLdSdQu+e&#10;mCVmdzf5+mPSggepo3M3OYuKhAuYmplHNfVt9KlP/wF1941RTEIyhYRHim77hOREUSkS9Y9AVCAp&#10;QUxQNRYkBbMiIUtjxSSPMSZdynPis1B7KTo+VsyKMjg0QsfZXT167JiIHWEQLmqDBwQGiFgZCAkT&#10;luI6AwK18jKZTLRQTUZyknlNHsXErpsWb6oQxIdMfElYkryM5GQuKAeC0hUTOfJzMXGBgsISXnrp&#10;4hdBSjLzXKYggLRQngXDYV743kuJ+u7rFhkZ2f0gIElMMElIyH9C3ShZXwo9WW3tnUxS4UJRIR4F&#10;d+93Pv1pbsCob7SFWts6KD0rm7JynRQZG0ed3cP0+3/w59TYgvpTWSLTGl3xTqfTU0kSvWayN0yo&#10;Kd3lk6kI0iwJSTfjfjDhwunngLuH1whwo763zZZEJeVlfE3N1NreLmZHwTTjiUnxFBMfIz4fSZba&#10;eR4Q7l14ZJinJMpSJriMNRXotcGXFBNcOpATJtbE/7mkmrzJyculk+Sku3NwA9PS7H+of1UKCt54&#10;7ec/rwEpoXfPa4DxS1BXb90yD05RUdFfwI2TakoaSEkSlUwxgEFpxcTFM0n1CxWFsXtf/7M/F/lD&#10;iDNBhYyMjoqCbXGJifTshz5Bn/ydP6Dislox0HiXnx9t37GdqmtrRcY1VA0C58KdMpGUFVEZTZIT&#10;SEjuh2PkesSocL4QdsvEbLvF2jTgJ0+fog9/9COix87B6icmNpri4uNECgEIU0zzzgrKB1UuY2PI&#10;npEu8pq0wb1a6gBISg7uxTkFMfFSy2EqF3ExlFuBktLWaftqS1NuE1w6PSAOcsovcCxGRUXZ9K9I&#10;QcEav/71W9EgpVd/rfXwaS7fhYv65lsGTU0tr2MaKhAT4k6SnGBdXZgyfdCTqIkp1FGiBbXLsa2P&#10;iQoVOL/4+39A99x3L911913cAFG/qIqCIlh5pGfRX//1P9NjTzxH1XVN3OATKDw6hgnkfm6cxUJV&#10;iZiUICstmVOqKUFWOlFJUpIGd04Gw8V7XkqiEgTHZAn1AtVU19hA5axaPv2Zz7jPnH3YPTo+LnrZ&#10;oJyQJgCC3KTXdgJhgqjCo6JY9dlZEbJLZ0i4lMoJ9ZokMRktITFOnAPDgUBEUi0ZiWmZS2ew9HT7&#10;3+lfi4LCtYEqCKhh/oMfvLrpN7+5/Jy++pZDe3vXFW0K9T5dOWlxKElQ/f2jHpKCi1dX3yRG8/f2&#10;DtHo6ATlF5bQwUNH3VAOjz72QRobHRcBY7+gIG7ghfTcc5+iRx59lvKLqikkghVLchJtuGcD5bAy&#10;8fHzFVMtSYKAPbR5E22UZYRBVlJV8VKoJTbRC6gbjpWuIgrC+Qb4UUR0JOXm51HfQL9QdY88+ggV&#10;FDgomVUeUghi4mLJx9dHfDZqWYEc/QMDxKBgKEBRSI5VU26+RkowbVpxkFEl1dTU6OkDlUw+ZUKx&#10;YWpxqaaMxCTJyaiaPDlNiDcVOd0JCQlB+tehoKBgwj29vSMuEI505zTr0wlqTJgkqf7+YXbbqmhi&#10;cj8ND4+x7dFUVW8ffeRjH6M9e6ZpZGSSG3Uh+XGjLyiqoj/8b9+g6b1HKCu3iKKYHGz2FHaF7hVj&#10;03b6aPlIIAvUT9rIRASykaSD8iUgEBiICQpq44OaWpLDaBBnQs3v2IR4Gh4doSeeepK++tWvuevq&#10;mUgH+gRppNiTmaAQtA9jYtvIRHcfn2ej+PwIVnwpdjtl5uYKxSTVEgxj6MorNOKBOsKMwOj1A/HY&#10;+XwY7yeHqiyR0gouHZOSRz0xUWXnZf2b/h0oKCishG3btm3ardc1R1BcunZGgoL19Y3S4OAYje/Z&#10;K+Z7mztwjMbHZ4Rl5jro0OGjTFyzQkUNDg6Lnr2d7DY1NHfRl/7oL2l0bIbdq1yKTUyilPR0JqSt&#10;lMjnQWVPjN3bqg8wFkoK6kkQlLbcqC+xHUSFWuhiiMrWLSIFIIcV0/4Dc3Ti5Ckmyo9TczNSCMpY&#10;FcWLWVYweQEUlzgnk1tEZJgYthLPriAqXOY4HOJ6JTEh5gTVhEHSVdWaYoJhaAqIB8SEOk9LQfAl&#10;UrKsPiDzm4RLV8jklrSuJopVUHhfERcXlw+C6unRlFNf34ggJCNBDQ2Ns8s0zSpphpd72FVKoKmp&#10;WSaeaRocGhVENT2zj/ZM7OPXU3z8EKuEfFHMrbN7hP7im/9I4xMHRDpCTEKiyLFCCkJ0XAyrKB9R&#10;VwrkBFUDRQQyAkEhMXQzq6sH2f3DnHOoNwXFhbFsKUwSDqdDxJp+93OfpT/96leokhVNUUkRZWVn&#10;UGxsNAWFBIr9obhwTtQKR+UBG7t8mIYcqQNLxKSZNg9dJasmjZigoGAYMIwcK7wGAUpCkqoJxGR2&#10;6SQxwbXLys58gW/3uhmBoKBw06ChofUzfX0gJ2/ltERQe1g9zTABzdDU9AEaYvcuIiqa9u07SJOT&#10;e4W7N7N3P83OHqG9ew/RKJMZCuHZUlOZhGy0f+4Efe1rf0Pt7V2CpKKY4KJiotlFzBKVOXf47BTd&#10;+5u3Im9JG5QLlYWeNbyG7eDtcB0RR8pnd+zU6dP08NmH3WxYUntHpwhuY0aVBFuiKGMC1YSa5zge&#10;OU5xCbEiKROxJi0IrvXQgZhQmA+9cdWIM9XWEdxExJagkKDAoMS0HjppIKYlcvIoJpCT7tLJ14mJ&#10;iU79VisoKNwIOjp6fj44OG5JUJp6mhZunHDlWDEhJyomLsmzfs+efTQzc5BJ6zDbIRoZmaDq2kZK&#10;sqezYkmjxx5/gn7/D75K5VWNrH6y2cWzk19AAA0MDTFJ7aKAoCDRs+fnv4sJZQtt24HCd4gzQQEh&#10;EL6DElOS2UVMJScrEhBUOSsdDPAFEdhTbRQTG8OklyHiTCKNAS7hjh0UGRtFdj4uDYFwdulkvAmG&#10;ZFOcB5nxdfUNgpykcnKw+4jMeW9i0szKpdPcOE05YV2B0/EK31o1cYGCwruBrq6Bt6GW4NJJGx6Z&#10;EgQ1xu7cBLtwkqQQj+phxZWb5xCu39TUAV6/n6ZZYeH15OSccPdKSsspPjGRkm3JdObhp+mPv/xX&#10;5CyuJntmNhMGkwm7ceeeeYZ2+flTSHi4qIKA+eN8magQc0IgHbW/kbuEDPBPfOqTItlyeGSEpvfO&#10;CLJCNjimgkLgHMT0EC9BeMHsCiLfKSUjTagmZI9jnKF05zC4F3EmqCVMHtHQ2CgC4uilQ7wqjtWY&#10;pqI0QpJLIzkZlRJcOWFFBRQZGalUk4LCu4w7BwZGdXLSiGpkVCeocV1FSZKamGV37iB1dHbTxNSM&#10;cPFASiAn6eoJZcX7o2cvKiaG0rJy6f/57/9MR449QkVlNaKOVFhUrOiuRw8chsPIPClUrvQN9Kf6&#10;xgZqbm+l2rpaOnb8GH3hi79HNfW1Iv6UkZ1BoVGRlJCUSL68vwymIzkUAXQ7u5ipaVptcOnKCdVU&#10;iNSBKqGW0DuHc4Okqlk5YZJMzGyD1AKoKOnGmVWTJCZheiBcT7p8je/jvdrtVFBQeFfhdDofRI+d&#10;R0kNTwiCGtcJCmoJpAPymWTFNLv/GNU1tNDDZ5+gyaklgoIhRoXgOfKmQAxI2CwsqRbDYVDbvLC4&#10;ihJS0oQbBlIYGRsV7hgGICOpEjlNiGWNjY9RbX09k0M5DY0MsZuWy6osQcStgsJCBDGJ3j12EaG4&#10;4kTlAU01yaEqUjXJHjoQUz2rpjpeCtXEZARyi46JFi6d2a0DOVnFmmDyvc1mm9Zvo4KCwm8Ldrs9&#10;Ej1xwzo5eRMU28ReTUWxTTEpHT5yhnJyC+j4ibN8zLggJdjc3DGhpBCf6u0dZsJxUAQrqYKicvrI&#10;Rz/H55ml/KIqMZ7Pnp4hYlFpWZmUzYon1+HgZY6YCmx8zzgNDA6Sk8nAkZ9LsfExYoICEApcOriC&#10;CIIHhoSIXCsMDDaW380t0IrKQRVV12hqCVZbWyPICeoHxeRAStKl00hJU09mcjLGmrB0OgtQwHDd&#10;TJmvoLDukZ1bcHp0dI+IPYGgPOSkExSUktH2zh4j/8BAOnDwuCAuEBQC5pq7d1AQGcbxZeaip81G&#10;5VUNNDAyzSptghVRAdnT0snHb5eY1Tg9O4ta21pFffCW1lYqqyinTHbnEGvyD/ATZISUARE85yUC&#10;6kjWtNlTKZuJSSMnbfycyGsq1kqiIPgtiIldOpHfVFslSC44JEgoKKNqksQEl848VMX4OjQ0+KB+&#10;yxQUFN5LtLS0fBYE5UVOupkJCsFxjNvbsm0bzcwcoP1CPaFHT7O9++aY7CaFywa1ZM/IoYMHT9PH&#10;P/5F6ullty0vj7LYdUOuU2xioiCM/XNzTC6FQnnBZcMkojv1NIQtW7W8qcAgf4pPtglSWxpDh3iT&#10;FnPC3H7IAAcx1Tdo5ITYEsbWoZSxVplAK9Erky8tVZOuluTrAqdjndYGU1C4hTAwMPx9QUqsmoSZ&#10;CEoSEF4jgI6hMzGxcfxa20duh83MzDFp7ePGX0lpmdmUbM+iE6eepENHHhaKJyUtTRSBu+uuu6iF&#10;FRTcvGhWVJijLio6QqQcYLgKiAlJmPEJcbzNLly67HzvpEutNniFCIR7qSa2Xci9YtXVwIQFQgJh&#10;GYnJTE6ClCQ5FTndKSnJn9Zvj4KCwvuN8T2TVxEcRxBcBMjZZI+dkYAQNIdqQryppraZt7OrNz0r&#10;tmlBc+w3SzPs8jmLysQkC/b0HCaEKkrNyBKEVMBEhYRJxJYwcUGyLYm2IPiNRM5tW2mnL2bvDaeE&#10;5GRKxTx0rLxkDx1UE8bQoYdOxJoaGkUwHKSE1IHi4iJRTA5TaWmunLdiksRkdOnQMyfIiZVcfkHe&#10;Bb4dKhtcQeEmw13j49PzU1NIJWBjosISbp2RoEBOWDc7e0z0AGIYDDLPQWQIlsvevb17kdg5TQ4m&#10;k+CwcAqJiBTTroeEhTHZ5FFGVrpwv3bs3CGqXWJoS1BIEEXGRFNiciJvzxAB9Jz8pQqXItbEqqmq&#10;ShvYK4lJy2tCCd4Q8g/wpZq6GvFexpskMVmlD0i3DpaSkvI5/V4oKCjcbNi5c6fv3r1zIlschCNJ&#10;x0hQ0rDP3IEjVN/QSrNzcP+81db+/UeZqA6L+uc5DicTTyz5BQSL+JMP0gTiYjCTiajvFB4RJuqF&#10;JzMxQU2JsiiGHjoYVJOo18TEA3eusalB9NCBhLAePXT57ALW1CJDXCMmIzmBmMzkJM1ZWOAKDw/f&#10;rN8GBQWFmxUNDc2NkmRAOEtDW7xNJHNOwCXcT2npGUxIx7zU1oEDx4VhO1w9VLAMCg0TVQ0wMBgF&#10;6TDJQQirnsjIcLKn2sV0UBgEjOoFICUoJzHVE7teVVWVQjGBmGDNLcgKr6eoqAiRXQ7SgounkdLy&#10;QPhK5JSdnfVP+r+uoKCwHlBb2zAyo7tyUkkZyUkaXDnkP8EVDAgMotn9iEFp+yI/CgSF5cjIuCAc&#10;BMJ3+fqIUigoVrfLz1e4c6ER4ZQFd87h8OQziVgTkxPIBi5cTV29mKmmrr6RVVuTICvEmlBTHORU&#10;zeRkHLKyGjnBrSssLLgUERGhiskpKKxHjI2N/zUC3UaSsiaqI0JlDQyOUYo9TSOmg0fEEnYQOVMT&#10;e6m6tl4MzA2LjKSt27eIbPDg0BBRfQD1l/IMPXQFTpBIsa6aaoVSgtU31LNyahZlWVBeuKW1RU8r&#10;0JIxrVIIjOQEYsLS4cj7c/3fVFBQWK+YnJz+hYwtwaanl9w9vJ+ZWYpPTc/sF9UNwiMimJRATEeZ&#10;oI7S4SOnxHJoaEyQD4alIBkT6QPx+nCV6NhYT7wJsSYMd6llxdTS2ixcORBTQ0MDLxtow4a72R1M&#10;ofb2Vk9KAWwp7rRUHsWrqJxuQUFBCfq/p6CgsN4xPj59aXx8n4ekYJKUjDY7C7I6SLu7+tk1K6d9&#10;/B4u3sGDJ5mkTtDU9CwVlRQLIkIWuD0tlbLZPZPvsSwpLRG1mqCSWlow+WgDv6+ixsYGiomJIkwM&#10;KlUT3Lo6Pe8Jrp1UTTD01oGMpGIqKS1GrOm7/O+o9AEFhVsNE5PTLqOSghnVlEZQ+uBhNkxd1ds3&#10;SHMHoKI0Vw+9gY1NjUIlIfgtK11qyklLH2hsbPLMQLN7dze1Mhk1NzfTPfdsIFuKjdo72kXGOIhL&#10;KqeV4k5SMRUWFSwGBARk6/+KgoLCLYhNyGsyEpQ0I0lJAxnVNTSx23dAqCiRcrD/iJg0FKS0ZHpe&#10;E0rvMvFg1hlMldW1u5M62tsokV1AxKeaW5iooKrY5Wto1HKfYAiMS3KSOU5G187pdHxbv34FBYVb&#10;GQ6ns9SsomBmJaUR1EFhKPd74uRZJilNRUFZlVVUiFpNhcVww4oFMaGIHFRRV9duJqfdTEZtYmYY&#10;TPfU1tbmiUUhUI7cJ42gtNlWJEFJcpIEFRERWqFfuoKCwu2Azq7uPwHRgISMJGUMli+R1CE6dPgU&#10;hUVE0uGjZ1hFHWEXrYvVEqZ1wuwplWJ8HEinlQmorLyU1VMbJSUn0v3338fr2oRLBzcPBIWY00pu&#10;nVE9OQudKCanyqIoKNyOmJzc/9ZygrJO5kRZlkOHTtH2HTtEbKqltZPJpELUBxfVLplstGB3Hbt/&#10;HaKgXXp6OnV3ddFuVlIoxwJyWi3mZFROAQG+PfplKigo3K6Ynt53Qav/tERSHlI6cFwsZdAc77H0&#10;9fNltdTMbl2pKI9SxC4eeuha2YVD1UwEwjFv3+7dTE6IRXXAtUPsCUmZsrfOOxlT9NYVF1KeI/dV&#10;/dIUFBQU7rgTg4olORnH64GQJCnBHcRrxK4QAEfAOzwyXJATevIwCQLymtLT06i3F9OxM0F1drCa&#10;6hTKCYaUArN6MhJUVFTUmH5NCgoKChpmKmfuHRfTUGnkhIxzSVSSpJADhSXW9fePiPSBgKAQMcQl&#10;KCRYZJL392vTsoOcenp62L3b7SEoo2unTW6gkRKWjnwHVJOKNSkoKFgjKSkpRpISlJTs0QMpHTp8&#10;mg4feZiOH39UBMtRkqWzs5tVECoQYJrxWmppaWdSwmzHkqB6hdJqa2+jpuYl106Sk7To6Mhz+iUo&#10;KCgorIyRkclukNRygjolCOrkyceFHT16lrq7+wVBIUCOZUfHburq0ogJ8SeoJ/TcQT2hd8/o1ol4&#10;U0nRFf7Iu7VPVlBQUFgD2tt7P4I4kzEn6sDBE4Kgjh17RBDUgQMnhCsH5QRyqq1vos7dnR4FhW0d&#10;nZpr19S8VCVTG1tX5s7ISPug/nEKCgoK14eDB4/9SJKTVFGYqkoS1NFjp1gxaXlQsPqGZlZPXZp6&#10;6uoRCZogJ/TaYYydnMeusMj5Fp9+i/YpCgoKCjeIfXsPXkTPHUqsaAT1MJ048Zjm5p1+TIyzAzlB&#10;RTU2tujk1C1cO8SePIHxWiaxqkrKyck5qZ9aQUFB4R3jbqgnJG7KOBTI6dTpJ1hJnWWC6mDyQeXL&#10;GhEgl3EnMQZPjz1BPVVVV14ODg7eqp9TQUFB4d1Bbe3YAxjWohHUGUFQZ84+TkeOnqCm5jaPi4dB&#10;wVpwvEeQUzNvY4Jyp6XZH9ZPpaCgoPDuY3h4uPLwES0GdfLkY3T64Uf49XF231q9CKq/f5AVVJcY&#10;0tLY3Pi2friCgoLCbxcDQyNHjp94VBDU8RNnaHZ2TgTG4eIhBoV4VG9vH3V1dVNlZfmz+mEKCgoK&#10;7w0OHTrRdubsE3Ty1FkaG5vwEFRNXQO1tHSwS9fyOu/2gLa3goKCwnuPO48fP/mZ0dE97OK1UAMb&#10;4k0JCQmF+nYFBQWFmwKqJriCgoKCgoKCgoKCgoKCgoKCgoKCgoKCgoKCgoKCgoKCgoKCgoKCgoKC&#10;goKCgoKCgoKCgoKCgoKCgoKCgoKCgoKCgoKCgoKCgoKCgoKCgoKCgoKCgoKCgoKCgoKCgoKCgoKC&#10;goKCgoKCgoKCgoKCgoKCgoKCgoKCgoKCgoKCgoKCgoKCgoKCgoKCgoKCgoKCgoKCgoKCgoKCgoKC&#10;goLCusAdd/z/rJiQ53xqZoEAAAAASUVORK5CYIJQSwMEFAAGAAgAAAAhABy2bnzhAAAACgEAAA8A&#10;AABkcnMvZG93bnJldi54bWxMj0Frg0AUhO+F/oflFXpLVlPUxPoMIbQ9hUKTQultoy8qcd+Ku1Hz&#10;77s5NcdhhplvsvWkWzFQbxvDCOE8AEFcmLLhCuH78D5bgrBOcalaw4RwJQvr/PEhU2lpRv6iYe8q&#10;4UvYpgqhdq5LpbRFTVrZuemIvXcyvVbOy76SZa9GX65buQiCWGrVsF+oVUfbmorz/qIRPkY1bl7C&#10;t2F3Pm2vv4fo82cXEuLz07R5BeFocv9huOF7dMg909FcuLSiRZhFif/iEJJlBOIWiJMYxBFhsVol&#10;IPNM3l/I/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tPMjd&#10;HwMAAOMGAAAOAAAAAAAAAAAAAAAAADoCAABkcnMvZTJvRG9jLnhtbFBLAQItAAoAAAAAAAAAIQAX&#10;l8YqepQAAHqUAAAUAAAAAAAAAAAAAAAAAIUFAABkcnMvbWVkaWEvaW1hZ2UxLnBuZ1BLAQItABQA&#10;BgAIAAAAIQActm584QAAAAoBAAAPAAAAAAAAAAAAAAAAADGaAABkcnMvZG93bnJldi54bWxQSwEC&#10;LQAUAAYACAAAACEAqiYOvrwAAAAhAQAAGQAAAAAAAAAAAAAAAAA/mwAAZHJzL19yZWxzL2Uyb0Rv&#10;Yy54bWwucmVsc1BLBQYAAAAABgAGAHwBAAAynAAAAAA=&#10;">
                <v:shape id="Image 5" o:spid="_x0000_s1197" type="#_x0000_t75" alt="صورة تحتوي على نص&#10;&#10;تم إنشاء الوصف تلقائياً" style="position:absolute;left:1033;width:12313;height:12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NBwgAAAN0AAAAPAAAAZHJzL2Rvd25yZXYueG1sRE9NawIx&#10;EL0L/ocwgjfNqrXo1iiiFou32tLzuJnuLt1MlmSq239vDgWPj/e92nSuUVcKsfZsYDLOQBEX3tZc&#10;Gvj8eB0tQEVBtth4JgN/FGGz7vdWmFt/43e6nqVUKYRjjgYqkTbXOhYVOYxj3xIn7tsHh5JgKLUN&#10;eEvhrtHTLHvWDmtODRW2tKuo+Dn/OgOXL79YtvtDF2bF4eJkN1ue5GjMcNBtX0AJdfIQ/7vfrIGn&#10;yTztT2/SE9DrOwAAAP//AwBQSwECLQAUAAYACAAAACEA2+H2y+4AAACFAQAAEwAAAAAAAAAAAAAA&#10;AAAAAAAAW0NvbnRlbnRfVHlwZXNdLnhtbFBLAQItABQABgAIAAAAIQBa9CxbvwAAABUBAAALAAAA&#10;AAAAAAAAAAAAAB8BAABfcmVscy8ucmVsc1BLAQItABQABgAIAAAAIQAyUjNBwgAAAN0AAAAPAAAA&#10;AAAAAAAAAAAAAAcCAABkcnMvZG93bnJldi54bWxQSwUGAAAAAAMAAwC3AAAA9gIAAAAA&#10;">
                  <v:imagedata r:id="rId216" o:title="صورة تحتوي على نص&#10;&#10;تم إنشاء الوصف تلقائياً"/>
                </v:shape>
                <v:shape id="ZoneTexte 25" o:spid="_x0000_s1198" type="#_x0000_t202" style="position:absolute;top:11131;width:14262;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c4xxQAAAN0AAAAPAAAAZHJzL2Rvd25yZXYueG1sRI9Pa8JA&#10;FMTvgt9heYI33VXSVqOriFLoqaX+A2+P7DMJZt+G7Nak375bEDwOM/MbZrnubCXu1PjSsYbJWIEg&#10;zpwpOddwPLyPZiB8QDZYOSYNv+Rhver3lpga1/I33fchFxHCPkUNRQh1KqXPCrLox64mjt7VNRZD&#10;lE0uTYNthNtKTpV6lRZLjgsF1rQtKLvtf6yG0+f1ck7UV76zL3XrOiXZzqXWw0G3WYAI1IVn+NH+&#10;MBqSSfIG/2/iE5CrPwAAAP//AwBQSwECLQAUAAYACAAAACEA2+H2y+4AAACFAQAAEwAAAAAAAAAA&#10;AAAAAAAAAAAAW0NvbnRlbnRfVHlwZXNdLnhtbFBLAQItABQABgAIAAAAIQBa9CxbvwAAABUBAAAL&#10;AAAAAAAAAAAAAAAAAB8BAABfcmVscy8ucmVsc1BLAQItABQABgAIAAAAIQBU9c4xxQAAAN0AAAAP&#10;AAAAAAAAAAAAAAAAAAcCAABkcnMvZG93bnJldi54bWxQSwUGAAAAAAMAAwC3AAAA+QIAAAAA&#10;" filled="f" stroked="f">
                  <v:textbox>
                    <w:txbxContent>
                      <w:p w14:paraId="1330CCC2" w14:textId="77777777" w:rsidR="00186BA1" w:rsidRPr="00186BA1" w:rsidRDefault="00186BA1" w:rsidP="00186BA1">
                        <w:pPr>
                          <w:jc w:val="center"/>
                          <w:rPr>
                            <w:rFonts w:ascii="GE Dinkum Light" w:eastAsia="GE Dinar One" w:cs="GE Dinkum Light"/>
                            <w:kern w:val="24"/>
                            <w:sz w:val="24"/>
                            <w:szCs w:val="24"/>
                            <w:lang w:bidi="ar-DZ"/>
                          </w:rPr>
                        </w:pPr>
                        <w:r w:rsidRPr="00186BA1">
                          <w:rPr>
                            <w:rFonts w:ascii="GE Dinkum Light" w:eastAsia="GE Dinar One" w:cs="GE Dinkum Light" w:hint="cs"/>
                            <w:kern w:val="24"/>
                            <w:sz w:val="24"/>
                            <w:szCs w:val="24"/>
                            <w:rtl/>
                            <w:lang w:bidi="ar-DZ"/>
                          </w:rPr>
                          <w:t>بطاريات</w:t>
                        </w:r>
                      </w:p>
                    </w:txbxContent>
                  </v:textbox>
                </v:shape>
              </v:group>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37952" behindDoc="0" locked="0" layoutInCell="1" allowOverlap="1" wp14:anchorId="77E7A513" wp14:editId="4573B0C6">
                <wp:simplePos x="0" y="0"/>
                <wp:positionH relativeFrom="column">
                  <wp:posOffset>5212080</wp:posOffset>
                </wp:positionH>
                <wp:positionV relativeFrom="paragraph">
                  <wp:posOffset>85255</wp:posOffset>
                </wp:positionV>
                <wp:extent cx="563880" cy="142543"/>
                <wp:effectExtent l="0" t="0" r="7620" b="0"/>
                <wp:wrapNone/>
                <wp:docPr id="9460" name="مستطيل: زوايا مستديرة 9460"/>
                <wp:cNvGraphicFramePr/>
                <a:graphic xmlns:a="http://schemas.openxmlformats.org/drawingml/2006/main">
                  <a:graphicData uri="http://schemas.microsoft.com/office/word/2010/wordprocessingShape">
                    <wps:wsp>
                      <wps:cNvSpPr/>
                      <wps:spPr>
                        <a:xfrm>
                          <a:off x="0" y="0"/>
                          <a:ext cx="563880" cy="14254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7F5630" id="مستطيل: زوايا مستديرة 9460" o:spid="_x0000_s1026" style="position:absolute;left:0;text-align:left;margin-left:410.4pt;margin-top:6.7pt;width:44.4pt;height:11.2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Z7qfgIAAGIFAAAOAAAAZHJzL2Uyb0RvYy54bWysVFFv2yAQfp+0/4B4Xx2nSddFdaqoVadJ&#10;VVu1nfpMMMRImGNA4mS/fgfYTtdVe5iWBwLcd9/dfb7j4nLfarITziswFS1PJpQIw6FWZlPR7883&#10;n84p8YGZmmkwoqIH4enl8uOHi84uxBQa0LVwBEmMX3S2ok0IdlEUnjeiZf4ErDBolOBaFvDoNkXt&#10;WIfsrS6mk8lZ0YGrrQMuvMfb62yky8QvpeDhXkovAtEVxdxCWl1a13EtlhdssXHMNor3abB/yKJl&#10;ymDQkeqaBUa2Tv1B1SruwIMMJxzaAqRUXKQasJpy8qaap4ZZkWpBcbwdZfL/j5bf7Z7sg0MZOusX&#10;Hrexir10bfzH/Mg+iXUYxRL7QDhezs9Oz89RUo6mcjadz06jmMXR2TofvgpoSdxU1MHW1I/4QZJO&#10;bHfrQ8YPuBjQg1b1jdI6HWITiCvtyI7h51tvyj7CbyhtItZA9MqE8aY4lpN24aBFxGnzKCRRNRYw&#10;TYmkTjsGYZwLE8psalgtcuz5BH9D9CGtVG0ijMwS44/cPcGAzCQDd86yx0dXkRp1dJ78LbHsPHqk&#10;yGDC6NwqA+49Ao1V9ZEzfhApSxNVWkN9eHDEQR4Tb/mNwm93y3x4YA7nAj83znq4x0Vq6CoK/Y6S&#10;BtzP9+4jHtsVrZR0OGcV9T+2zAlK9DeDjfylnM3iYKbDbP55igf32rJ+bTHb9gqwF0p8VSxP24gP&#10;eriVDtoXfBJWMSqamOEYu6I8uOFwFfL846PCxWqVYDiMloVb82R5JI+qxrZ83r8wZ/sGDtj5dzDM&#10;JFu8aeGMjZ4GVtsAUqX+Pura642DnBqnf3TiS/H6nFDHp3H5CwAA//8DAFBLAwQUAAYACAAAACEA&#10;/aCh/eAAAAAJAQAADwAAAGRycy9kb3ducmV2LnhtbEyPS0/DMBCE70j8B2uRuFGHlFZpiFOhIioV&#10;eumL8zZekgg/Quy24d+znOA4mtHMN8V8sEacqQ+tdwruRwkIcpXXrasV7HcvdxmIENFpNN6Rgm8K&#10;MC+vrwrMtb+4DZ23sRZc4kKOCpoYu1zKUDVkMYx8R469D99bjCz7WuoeL1xujUyTZCotto4XGuxo&#10;0VD1uT1ZBcvFYbM+tKvV13rybN5SfH819VKp25vh6RFEpCH+heEXn9GhZKajPzkdhFGQpQmjRzbG&#10;DyA4MEtmUxBHBeNJBrIs5P8H5Q8AAAD//wMAUEsBAi0AFAAGAAgAAAAhALaDOJL+AAAA4QEAABMA&#10;AAAAAAAAAAAAAAAAAAAAAFtDb250ZW50X1R5cGVzXS54bWxQSwECLQAUAAYACAAAACEAOP0h/9YA&#10;AACUAQAACwAAAAAAAAAAAAAAAAAvAQAAX3JlbHMvLnJlbHNQSwECLQAUAAYACAAAACEA4ZGe6n4C&#10;AABiBQAADgAAAAAAAAAAAAAAAAAuAgAAZHJzL2Uyb0RvYy54bWxQSwECLQAUAAYACAAAACEA/aCh&#10;/eAAAAAJAQAADwAAAAAAAAAAAAAAAADYBAAAZHJzL2Rvd25yZXYueG1sUEsFBgAAAAAEAAQA8wAA&#10;AOUFA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49216" behindDoc="0" locked="0" layoutInCell="1" allowOverlap="1" wp14:anchorId="40952BD3" wp14:editId="41B30295">
                <wp:simplePos x="0" y="0"/>
                <wp:positionH relativeFrom="column">
                  <wp:posOffset>4098290</wp:posOffset>
                </wp:positionH>
                <wp:positionV relativeFrom="paragraph">
                  <wp:posOffset>2366976</wp:posOffset>
                </wp:positionV>
                <wp:extent cx="691681" cy="150495"/>
                <wp:effectExtent l="0" t="0" r="0" b="1905"/>
                <wp:wrapNone/>
                <wp:docPr id="9501" name="مستطيل: زوايا مستديرة 9501"/>
                <wp:cNvGraphicFramePr/>
                <a:graphic xmlns:a="http://schemas.openxmlformats.org/drawingml/2006/main">
                  <a:graphicData uri="http://schemas.microsoft.com/office/word/2010/wordprocessingShape">
                    <wps:wsp>
                      <wps:cNvSpPr/>
                      <wps:spPr>
                        <a:xfrm>
                          <a:off x="0" y="0"/>
                          <a:ext cx="691681" cy="15049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71E48BA" id="مستطيل: زوايا مستديرة 9501" o:spid="_x0000_s1026" style="position:absolute;left:0;text-align:left;margin-left:322.7pt;margin-top:186.4pt;width:54.45pt;height:11.85pt;z-index:25184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KtfgIAAGIFAAAOAAAAZHJzL2Uyb0RvYy54bWysVE1vGyEQvVfqf0Dcm9217DSxso4sR64q&#10;RUmUpMoZs+BFYhkK2Gv313dgP5ykUQ9VfcDAzLyZefuGq+tDo8leOK/AlLQ4yykRhkOlzLakP57X&#10;Xy4o8YGZimkwoqRH4en14vOnq9bOxQRq0JVwBEGMn7e2pHUIdp5lnteiYf4MrDBolOAaFvDotlnl&#10;WIvojc4meX6eteAq64AL7/H2pjPSRcKXUvBwL6UXgeiSYm0hrS6tm7hmiys23zpma8X7Mtg/VNEw&#10;ZTDpCHXDAiM7p/6AahR34EGGMw5NBlIqLlIP2E2Rv+vmqWZWpF6QHG9Hmvz/g+V3+yf74JCG1vq5&#10;x23s4iBdE/+xPnJIZB1HssQhEI6X55fF+UVBCUdTMcunl7NIZnYKts6HbwIaEjcldbAz1SN+kMQT&#10;29/60PkPfjGhB62qtdI6HaIIxEo7smf4+Tbbos/wxkub6GsgRnWA8SY7tZN24ahF9NPmUUiiKmxg&#10;kgpJSjslYZwLE4rOVLNKdLlnOf6G7ENZqdsEGJEl5h+xe4DBswMZsLsqe/8YKpJQx+D8b4V1wWNE&#10;ygwmjMGNMuA+AtDYVZ+58x9I6qiJLG2gOj444qAbE2/5WuG3u2U+PDCHc4EThLMe7nGRGtqSQr+j&#10;pAb366P76I9yRSslLc5ZSf3PHXOCEv3doJAvi+k0DmY6TGdfJ3hwry2b1xaza1aAWkDdYXVpG/2D&#10;Hm6lg+YFn4RlzIomZjjmLikPbjisQjf/+KhwsVwmNxxGy8KtebI8gkdWoyyfDy/M2V7AAZV/B8NM&#10;svk7CXe+MdLAchdAqqTvE6893zjISTj9oxNfitfn5HV6Ghe/AQAA//8DAFBLAwQUAAYACAAAACEA&#10;Hwu+3uIAAAALAQAADwAAAGRycy9kb3ducmV2LnhtbEyPwU7DMAyG70i8Q2QkbiylazsoTSc0xKSN&#10;XTYYZ68NbUXilCbbyttjTnC0/en39xfz0Rpx0oPvHCm4nUQgNFWu7qhR8Pb6fHMHwgekGo0jreBb&#10;e5iXlxcF5rU701afdqERHEI+RwVtCH0upa9abdFPXK+Jbx9usBh4HBpZD3jmcGtkHEWZtNgRf2ix&#10;14tWV5+7o1WwXOy3m323Wn1t0ifzEuP72jRLpa6vxscHEEGP4Q+GX31Wh5KdDu5ItRdGQZakCaMK&#10;prOYOzAxS5MpiANv7rMUZFnI/x3KHwAAAP//AwBQSwECLQAUAAYACAAAACEAtoM4kv4AAADhAQAA&#10;EwAAAAAAAAAAAAAAAAAAAAAAW0NvbnRlbnRfVHlwZXNdLnhtbFBLAQItABQABgAIAAAAIQA4/SH/&#10;1gAAAJQBAAALAAAAAAAAAAAAAAAAAC8BAABfcmVscy8ucmVsc1BLAQItABQABgAIAAAAIQBYPRKt&#10;fgIAAGIFAAAOAAAAAAAAAAAAAAAAAC4CAABkcnMvZTJvRG9jLnhtbFBLAQItABQABgAIAAAAIQAf&#10;C77e4gAAAAsBAAAPAAAAAAAAAAAAAAAAANgEAABkcnMvZG93bnJldi54bWxQSwUGAAAAAAQABADz&#10;AAAA5wU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46144" behindDoc="0" locked="0" layoutInCell="1" allowOverlap="1" wp14:anchorId="257FB604" wp14:editId="0C3B4573">
                <wp:simplePos x="0" y="0"/>
                <wp:positionH relativeFrom="column">
                  <wp:posOffset>2778982</wp:posOffset>
                </wp:positionH>
                <wp:positionV relativeFrom="paragraph">
                  <wp:posOffset>1476734</wp:posOffset>
                </wp:positionV>
                <wp:extent cx="564404" cy="150495"/>
                <wp:effectExtent l="0" t="0" r="7620" b="1905"/>
                <wp:wrapNone/>
                <wp:docPr id="9499" name="مستطيل: زوايا مستديرة 9499"/>
                <wp:cNvGraphicFramePr/>
                <a:graphic xmlns:a="http://schemas.openxmlformats.org/drawingml/2006/main">
                  <a:graphicData uri="http://schemas.microsoft.com/office/word/2010/wordprocessingShape">
                    <wps:wsp>
                      <wps:cNvSpPr/>
                      <wps:spPr>
                        <a:xfrm>
                          <a:off x="0" y="0"/>
                          <a:ext cx="564404" cy="15049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C6F5AAF" id="مستطيل: زوايا مستديرة 9499" o:spid="_x0000_s1026" style="position:absolute;left:0;text-align:left;margin-left:218.8pt;margin-top:116.3pt;width:44.45pt;height:11.85pt;z-index:25184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ZbufgIAAGIFAAAOAAAAZHJzL2Uyb0RvYy54bWysVFFv2yAQfp+0/4B4X2xHSbdGdaqoVaZJ&#10;VVs1nfpMMMSWMMeAxMl+/Q6wna6r9jAtDwS4u+/uPn/H1fWxVeQgrGtAl7SY5JQIzaFq9K6k35/X&#10;n75Q4jzTFVOgRUlPwtHr5ccPV51ZiCnUoCphCYJot+hMSWvvzSLLHK9Fy9wEjNBolGBb5vFod1ll&#10;WYforcqmeX6RdWArY4EL5/D2NhnpMuJLKbh/kNIJT1RJsTYfVxvXbViz5RVb7CwzdcP7Mtg/VNGy&#10;RmPSEeqWeUb2tvkDqm24BQfSTzi0GUjZcBF7wG6K/E03m5oZEXtBcpwZaXL/D5bfHzbm0SINnXEL&#10;h9vQxVHaNvxjfeQYyTqNZImjJxwv5xezWT6jhKOpmOezy3kgMzsHG+v8VwEtCZuSWtjr6gk/SOSJ&#10;He6cT/6DX0joQDXVulEqHoIIxI2y5MDw8213RZ/hNy+lg6+GEJUAw012bifu/EmJ4Kf0k5CkqbCB&#10;aSwkKu2chHEutC+SqWaVSLnnOf6G7ENZsdsIGJAl5h+xe4DBM4EM2KnK3j+EiijUMTj/W2EpeIyI&#10;mUH7MbhtNNj3ABR21WdO/gNJiZrA0haq06MlFtKYOMPXDX67O+b8I7M4FzhBOOv+ARepoCsp9DtK&#10;arA/37sP/ihXtFLS4ZyV1P3YMysoUd80CvmyQBnhYMbDbP55igf72rJ9bdH79gZQCwW+KobHbfD3&#10;ariVFtoXfBJWISuamOaYu6Tc2+Fw49P846PCxWoV3XAYDfN3emN4AA+sBlk+H1+YNb2APSr/HoaZ&#10;ZIs3Ek6+IVLDau9BNlHfZ157vnGQo3D6Rye8FK/P0ev8NC5/AQAA//8DAFBLAwQUAAYACAAAACEA&#10;HjvfduEAAAALAQAADwAAAGRycy9kb3ducmV2LnhtbEyPTU/DMAyG70j8h8hI3FhKSwsqTSc0xKTB&#10;LhuMs9eEtiJxSpNt5d9jTnDzx6PXj6v55Kw4mjH0nhRczxIQhhqve2oVvL0+Xd2BCBFJo/VkFHyb&#10;APP6/KzCUvsTbcxxG1vBIRRKVNDFOJRShqYzDsPMD4Z49+FHh5HbsZV6xBOHOyvTJCmkw574QoeD&#10;WXSm+dwenILlYrdZ7/rV6mudP9qXFN+fbbtU6vJiergHEc0U/2D41Wd1qNlp7w+kg7AKbrLbglEF&#10;aZZywUSeFjmIPU/yIgNZV/L/D/UPAAAA//8DAFBLAQItABQABgAIAAAAIQC2gziS/gAAAOEBAAAT&#10;AAAAAAAAAAAAAAAAAAAAAABbQ29udGVudF9UeXBlc10ueG1sUEsBAi0AFAAGAAgAAAAhADj9If/W&#10;AAAAlAEAAAsAAAAAAAAAAAAAAAAALwEAAF9yZWxzLy5yZWxzUEsBAi0AFAAGAAgAAAAhAJ45lu5+&#10;AgAAYgUAAA4AAAAAAAAAAAAAAAAALgIAAGRycy9lMm9Eb2MueG1sUEsBAi0AFAAGAAgAAAAhAB47&#10;33bhAAAACwEAAA8AAAAAAAAAAAAAAAAA2AQAAGRycy9kb3ducmV2LnhtbFBLBQYAAAAABAAEAPMA&#10;AADmBQ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45120" behindDoc="0" locked="0" layoutInCell="1" allowOverlap="1" wp14:anchorId="0118D42B" wp14:editId="6820D063">
                <wp:simplePos x="0" y="0"/>
                <wp:positionH relativeFrom="column">
                  <wp:posOffset>3077845</wp:posOffset>
                </wp:positionH>
                <wp:positionV relativeFrom="paragraph">
                  <wp:posOffset>1155369</wp:posOffset>
                </wp:positionV>
                <wp:extent cx="278213" cy="103367"/>
                <wp:effectExtent l="0" t="0" r="7620" b="0"/>
                <wp:wrapNone/>
                <wp:docPr id="9498" name="مستطيل: زوايا مستديرة 9498"/>
                <wp:cNvGraphicFramePr/>
                <a:graphic xmlns:a="http://schemas.openxmlformats.org/drawingml/2006/main">
                  <a:graphicData uri="http://schemas.microsoft.com/office/word/2010/wordprocessingShape">
                    <wps:wsp>
                      <wps:cNvSpPr/>
                      <wps:spPr>
                        <a:xfrm>
                          <a:off x="0" y="0"/>
                          <a:ext cx="278213" cy="103367"/>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69F261" id="مستطيل: زوايا مستديرة 9498" o:spid="_x0000_s1026" style="position:absolute;left:0;text-align:left;margin-left:242.35pt;margin-top:90.95pt;width:21.9pt;height:8.1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0wfQIAAGIFAAAOAAAAZHJzL2Uyb0RvYy54bWysVN9v2yAQfp+0/wHxvtpOfy6qU0WtOk2q&#10;uqrt1GeCIUbCHAMSJ/vrd4DtdF21h2l5IMB9993d5zsur3adJlvhvAJT0+qopEQYDo0y65p+f779&#10;dEGJD8w0TIMRNd0LT68WHz9c9nYuZtCCboQjSGL8vLc1bUOw86LwvBUd80dghUGjBNexgEe3LhrH&#10;emTvdDEry7OiB9dYB1x4j7c32UgXiV9KwcM3Kb0IRNcUcwtpdWldxbVYXLL52jHbKj6kwf4hi44p&#10;g0EnqhsWGNk49QdVp7gDDzIccegKkFJxkWrAaqryTTVPLbMi1YLieDvJ5P8fLb/fPtkHhzL01s89&#10;bmMVO+m6+I/5kV0Saz+JJXaBcLycnV/MqmNKOJqq8vj47DyKWRycrfPhi4COxE1NHWxM84gfJOnE&#10;tnc+ZPyIiwE9aNXcKq3TITaBuNaObBl+vtW6GiL8htImYg1Er0wYb4pDOWkX9lpEnDaPQhLVxAJS&#10;IqnTDkEY58KEKpta1ogc+7TE3xh9TCtVmwgjs8T4E/dAMCIzycidsxzw0VWkRp2cy78llp0njxQZ&#10;TJicO2XAvUegsaohcsaPImVpokoraPYPjjjIY+Itv1X47e6YDw/M4VzgBOGsh2+4SA19TWHYUdKC&#10;+/nefcRju6KVkh7nrKb+x4Y5QYn+arCRP1cnJ3Ew0+Hk9HyGB/fasnptMZvuGrAXKnxVLE/biA96&#10;vJUOuhd8EpYxKpqY4Ri7pjy48XAd8vzjo8LFcplgOIyWhTvzZHkkj6rGtnzevTBnhwYO2Pn3MM4k&#10;m79p4YyNngaWmwBSpf4+6DrojYOcGmd4dOJL8fqcUIencfELAAD//wMAUEsDBBQABgAIAAAAIQBQ&#10;qeV44QAAAAsBAAAPAAAAZHJzL2Rvd25yZXYueG1sTI/BTsMwDIbvSLxDZCRuLF21QleaTmiISYNd&#10;NhjnrDFtReKUJtvK22NOcLT/T78/l4vRWXHCIXSeFEwnCQik2puOGgVvr083OYgQNRltPaGCbwyw&#10;qC4vSl0Yf6YtnnaxEVxCodAK2hj7QspQt+h0mPgeibMPPzgdeRwaaQZ95nJnZZokt9LpjvhCq3tc&#10;tlh/7o5OwWq532723Xr9tcke7Uuq359ts1Lq+mp8uAcRcYx/MPzqszpU7HTwRzJBWAWzfHbHKAf5&#10;dA6CiSzNMxAH3szzFGRVyv8/VD8AAAD//wMAUEsBAi0AFAAGAAgAAAAhALaDOJL+AAAA4QEAABMA&#10;AAAAAAAAAAAAAAAAAAAAAFtDb250ZW50X1R5cGVzXS54bWxQSwECLQAUAAYACAAAACEAOP0h/9YA&#10;AACUAQAACwAAAAAAAAAAAAAAAAAvAQAAX3JlbHMvLnJlbHNQSwECLQAUAAYACAAAACEAw+P9MH0C&#10;AABiBQAADgAAAAAAAAAAAAAAAAAuAgAAZHJzL2Uyb0RvYy54bWxQSwECLQAUAAYACAAAACEAUKnl&#10;eOEAAAALAQAADwAAAAAAAAAAAAAAAADXBAAAZHJzL2Rvd25yZXYueG1sUEsFBgAAAAAEAAQA8wAA&#10;AOUFA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43072" behindDoc="0" locked="0" layoutInCell="1" allowOverlap="1" wp14:anchorId="14F0884F" wp14:editId="314535D1">
                <wp:simplePos x="0" y="0"/>
                <wp:positionH relativeFrom="column">
                  <wp:posOffset>3081020</wp:posOffset>
                </wp:positionH>
                <wp:positionV relativeFrom="paragraph">
                  <wp:posOffset>792784</wp:posOffset>
                </wp:positionV>
                <wp:extent cx="262311" cy="143124"/>
                <wp:effectExtent l="0" t="0" r="4445" b="9525"/>
                <wp:wrapNone/>
                <wp:docPr id="9486" name="مستطيل: زوايا مستديرة 9486"/>
                <wp:cNvGraphicFramePr/>
                <a:graphic xmlns:a="http://schemas.openxmlformats.org/drawingml/2006/main">
                  <a:graphicData uri="http://schemas.microsoft.com/office/word/2010/wordprocessingShape">
                    <wps:wsp>
                      <wps:cNvSpPr/>
                      <wps:spPr>
                        <a:xfrm>
                          <a:off x="0" y="0"/>
                          <a:ext cx="262311" cy="14312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EF3E33" id="مستطيل: زوايا مستديرة 9486" o:spid="_x0000_s1026" style="position:absolute;left:0;text-align:left;margin-left:242.6pt;margin-top:62.4pt;width:20.65pt;height:11.2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0sqfQIAAGIFAAAOAAAAZHJzL2Uyb0RvYy54bWysVFFv2yAQfp+0/4B4Xx2naddFdaqoVadJ&#10;VRu1nfpMMMRImGNA4mS/fgfYTtdVe5iWBwLc3Xd3n7/j8mrfarITziswFS1PJpQIw6FWZlPR78+3&#10;ny4o8YGZmmkwoqIH4enV4uOHy87OxRQa0LVwBEGMn3e2ok0Idl4UnjeiZf4ErDBolOBaFvDoNkXt&#10;WIforS6mk8l50YGrrQMuvMfbm2yki4QvpeDhQUovAtEVxdpCWl1a13EtFpdsvnHMNor3ZbB/qKJl&#10;ymDSEeqGBUa2Tv0B1SruwIMMJxzaAqRUXKQesJty8qabp4ZZkXpBcrwdafL/D5bf757syiENnfVz&#10;j9vYxV66Nv5jfWSfyDqMZIl9IBwvp+fT07KkhKOpnJ2W01kkszgGW+fDVwEtiZuKOtia+hE/SOKJ&#10;7e58yP6DX0zoQav6VmmdDlEE4lo7smP4+dabss/wm5c20ddAjMqA8aY4tpN24aBF9NPmUUii6thA&#10;KiQp7ZiEcS5MKLOpYbXIuc8m+BuyD2WlbhNgRJaYf8TuAQbPDDJg5yp7/xgqklDH4MnfCsvBY0TK&#10;DCaMwa0y4N4D0NhVnzn7DyRlaiJLa6gPK0cc5DHxlt8q/HZ3zIcVczgXOEE46+EBF6mhqyj0O0oa&#10;cD/fu4/+KFe0UtLhnFXU/9gyJyjR3wwK+Us5m8XBTIfZ2ecpHtxry/q1xWzba0AtoO6wurSN/kEP&#10;t9JB+4JPwjJmRRMzHHNXlAc3HK5Dnn98VLhYLpMbDqNl4c48WR7BI6tRls/7F+ZsL+CAyr+HYSbZ&#10;/I2Es2+MNLDcBpAq6fvIa883DnISTv/oxJfi9Tl5HZ/GxS8AAAD//wMAUEsDBBQABgAIAAAAIQDV&#10;bRKk4QAAAAsBAAAPAAAAZHJzL2Rvd25yZXYueG1sTI/NTsMwEITvSLyDtUjcqENIShXiVKiISqW9&#10;tFDO23hJIvwTYrcNb89yguPOfJqdKeejNeJEQ+i8U3A7SUCQq73uXKPg7fX5ZgYiRHQajXek4JsC&#10;zKvLixIL7c9uS6ddbASHuFCggjbGvpAy1C1ZDBPfk2Pvww8WI59DI/WAZw63RqZJMpUWO8cfWuxp&#10;0VL9uTtaBcvFfrvZd6vV1yZ/MusU319Ms1Tq+mp8fAARaYx/MPzW5+pQcaeDPzodhFGQzfKUUTbS&#10;jDcwkafTHMSBlez+DmRVyv8bqh8AAAD//wMAUEsBAi0AFAAGAAgAAAAhALaDOJL+AAAA4QEAABMA&#10;AAAAAAAAAAAAAAAAAAAAAFtDb250ZW50X1R5cGVzXS54bWxQSwECLQAUAAYACAAAACEAOP0h/9YA&#10;AACUAQAACwAAAAAAAAAAAAAAAAAvAQAAX3JlbHMvLnJlbHNQSwECLQAUAAYACAAAACEAcbdLKn0C&#10;AABiBQAADgAAAAAAAAAAAAAAAAAuAgAAZHJzL2Uyb0RvYy54bWxQSwECLQAUAAYACAAAACEA1W0S&#10;pOEAAAALAQAADwAAAAAAAAAAAAAAAADXBAAAZHJzL2Rvd25yZXYueG1sUEsFBgAAAAAEAAQA8wAA&#10;AOUFA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42048" behindDoc="0" locked="0" layoutInCell="1" allowOverlap="1" wp14:anchorId="58672DB6" wp14:editId="25B07837">
                <wp:simplePos x="0" y="0"/>
                <wp:positionH relativeFrom="column">
                  <wp:posOffset>2707419</wp:posOffset>
                </wp:positionH>
                <wp:positionV relativeFrom="paragraph">
                  <wp:posOffset>315843</wp:posOffset>
                </wp:positionV>
                <wp:extent cx="651924" cy="270345"/>
                <wp:effectExtent l="0" t="0" r="0" b="0"/>
                <wp:wrapNone/>
                <wp:docPr id="9462" name="مستطيل: زوايا مستديرة 9462"/>
                <wp:cNvGraphicFramePr/>
                <a:graphic xmlns:a="http://schemas.openxmlformats.org/drawingml/2006/main">
                  <a:graphicData uri="http://schemas.microsoft.com/office/word/2010/wordprocessingShape">
                    <wps:wsp>
                      <wps:cNvSpPr/>
                      <wps:spPr>
                        <a:xfrm>
                          <a:off x="0" y="0"/>
                          <a:ext cx="651924" cy="27034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2D5044" id="مستطيل: زوايا مستديرة 9462" o:spid="_x0000_s1026" style="position:absolute;left:0;text-align:left;margin-left:213.2pt;margin-top:24.85pt;width:51.35pt;height:21.3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2eAfwIAAGIFAAAOAAAAZHJzL2Uyb0RvYy54bWysVFFv2yAQfp+0/4B4X21nSbtGdaooVaZJ&#10;VVu1nfpMMMSWMMeAxMl+/Q6wna6r9jAtDwS47767+3zH1fWhVWQvrGtAl7Q4yykRmkPV6G1Jvz+v&#10;P32hxHmmK6ZAi5IehaPXi48frjozFxOoQVXCEiTRbt6Zktbem3mWOV6LlrkzMEKjUYJtmcej3WaV&#10;ZR2ytyqb5Pl51oGtjAUunMPbm2Ski8gvpeD+XkonPFElxdx8XG1cN2HNFldsvrXM1A3v02D/kEXL&#10;Go1BR6ob5hnZ2eYPqrbhFhxIf8ahzUDKhotYA1ZT5G+qeaqZEbEWFMeZUSb3/2j53f7JPFiUoTNu&#10;7nAbqjhI24Z/zI8coljHUSxx8ITj5fmsuJxMKeFomlzkn6ezIGZ2cjbW+a8CWhI2JbWw09UjfpCo&#10;E9vfOp/wAy4EdKCaat0oFQ+hCcRKWbJn+Pk226KP8BtK6YDVELwSYbjJTuXEnT8qEXBKPwpJmgoL&#10;mMREYqedgjDOhfZFMtWsEin2LMffEH1IK1YbCQOzxPgjd08wIBPJwJ2y7PHBVcRGHZ3zvyWWnEeP&#10;GBm0H53bRoN9j0BhVX3khB9EStIElTZQHR8ssZDGxBm+bvDb3TLnH5jFucAJwln397hIBV1Jod9R&#10;UoP9+d59wGO7opWSDuespO7HjllBifqmsZEvi+k0DGY8TGcXEzzY15bNa4vetSvAXijwVTE8bgPe&#10;q+FWWmhf8ElYhqhoYppj7JJyb4fDyqf5x0eFi+UywnAYDfO3+snwQB5UDW35fHhh1vQN7LHz72CY&#10;STZ/08IJGzw1LHceZBP7+6RrrzcOcmyc/tEJL8Xrc0SdnsbFLwAAAP//AwBQSwMEFAAGAAgAAAAh&#10;AHyoXcDhAAAACQEAAA8AAABkcnMvZG93bnJldi54bWxMj8FOwzAMhu9IvENkJG4sXdkGLU0nNMSk&#10;jV02GOesMW1F4pQm28rbY05ws+VPv7+/mA/OihP2ofWkYDxKQCBV3rRUK3h7fb65BxGiJqOtJ1Tw&#10;jQHm5eVFoXPjz7TF0y7WgkMo5FpBE2OXSxmqBp0OI98h8e3D905HXvtaml6fOdxZmSbJTDrdEn9o&#10;dIeLBqvP3dEpWC72282+Xa2+NtMn+5Lq97Wtl0pdXw2PDyAiDvEPhl99VoeSnQ7+SCYIq2CSziaM&#10;8pDdgWBgmmZjEAcFWXoLsizk/wblDwAAAP//AwBQSwECLQAUAAYACAAAACEAtoM4kv4AAADhAQAA&#10;EwAAAAAAAAAAAAAAAAAAAAAAW0NvbnRlbnRfVHlwZXNdLnhtbFBLAQItABQABgAIAAAAIQA4/SH/&#10;1gAAAJQBAAALAAAAAAAAAAAAAAAAAC8BAABfcmVscy8ucmVsc1BLAQItABQABgAIAAAAIQBMU2eA&#10;fwIAAGIFAAAOAAAAAAAAAAAAAAAAAC4CAABkcnMvZTJvRG9jLnhtbFBLAQItABQABgAIAAAAIQB8&#10;qF3A4QAAAAkBAAAPAAAAAAAAAAAAAAAAANkEAABkcnMvZG93bnJldi54bWxQSwUGAAAAAAQABADz&#10;AAAA5wU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40000" behindDoc="0" locked="0" layoutInCell="1" allowOverlap="1" wp14:anchorId="78EE69EA" wp14:editId="726863BB">
                <wp:simplePos x="0" y="0"/>
                <wp:positionH relativeFrom="column">
                  <wp:posOffset>4377193</wp:posOffset>
                </wp:positionH>
                <wp:positionV relativeFrom="paragraph">
                  <wp:posOffset>77304</wp:posOffset>
                </wp:positionV>
                <wp:extent cx="564460" cy="151074"/>
                <wp:effectExtent l="0" t="0" r="7620" b="1905"/>
                <wp:wrapNone/>
                <wp:docPr id="9461" name="مستطيل: زوايا مستديرة 9461"/>
                <wp:cNvGraphicFramePr/>
                <a:graphic xmlns:a="http://schemas.openxmlformats.org/drawingml/2006/main">
                  <a:graphicData uri="http://schemas.microsoft.com/office/word/2010/wordprocessingShape">
                    <wps:wsp>
                      <wps:cNvSpPr/>
                      <wps:spPr>
                        <a:xfrm>
                          <a:off x="0" y="0"/>
                          <a:ext cx="564460" cy="151074"/>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48ABCA4" id="مستطيل: زوايا مستديرة 9461" o:spid="_x0000_s1026" style="position:absolute;left:0;text-align:left;margin-left:344.65pt;margin-top:6.1pt;width:44.45pt;height:11.9pt;z-index:251840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CslfgIAAGIFAAAOAAAAZHJzL2Uyb0RvYy54bWysVE1vGyEQvVfqf0Dcm9217KS1so4sR64q&#10;RUkUp8oZs+BFYhkK2Gv313dgP5ymUQ9VfcDAvHkz83aG65tjo8lBOK/AlLS4yCkRhkOlzK6k35/X&#10;nz5T4gMzFdNgRElPwtObxccP162diwnUoCvhCJIYP29tSesQ7DzLPK9Fw/wFWGHQKME1LODR7bLK&#10;sRbZG51N8vwya8FV1gEX3uPtbWeki8QvpeDhQUovAtElxdxCWl1at3HNFtdsvnPM1or3abB/yKJh&#10;ymDQkeqWBUb2Tv1B1SjuwIMMFxyaDKRUXKQasJoif1PNpmZWpFpQHG9Hmfz/o+X3h419dChDa/3c&#10;4zZWcZSuif+YHzkmsU6jWOIYCMfL2eV0eomScjQVsyK/mkYxs7OzdT58FdCQuCmpg72pnvCDJJ3Y&#10;4c6HDj/gYkAPWlVrpXU6xCYQK+3IgeHn2+6KPsJvKG0i1kD06gjjTXYuJ+3CSYuI0+ZJSKIqLGCS&#10;Ekmddg7COBcmFJ2pZpXoYs9y/A3Rh7RStYkwMkuMP3L3BAOyIxm4uyx7fHQVqVFH5/xviXXOo0eK&#10;DCaMzo0y4N4j0FhVH7nDDyJ10kSVtlCdHh1x0I2Jt3yt8NvdMR8emcO5wM+Nsx4ecJEa2pJCv6Ok&#10;BvfzvfuIx3ZFKyUtzllJ/Y89c4IS/c1gI38pptM4mOkwnV1N8OBeW7avLWbfrAB7ocBXxfK0jfig&#10;h1vpoHnBJ2EZo6KJGY6xS8qDGw6r0M0/PipcLJcJhsNoWbgzG8sjeVQ1tuXz8YU52zdwwM6/h2Em&#10;2fxNC3fY6GlguQ8gVervs6693jjIqXH6Rye+FK/PCXV+Ghe/AAAA//8DAFBLAwQUAAYACAAAACEA&#10;EKJ3nN8AAAAJAQAADwAAAGRycy9kb3ducmV2LnhtbEyPwU7DMAyG70i8Q2QkbiylE10pTSc0xKSx&#10;XTYYZ68JbUXilCbbyttjTnCz9X/6/bmcj86KkxlC50nB7SQBYaj2uqNGwdvr800OIkQkjdaTUfBt&#10;Asyry4sSC+3PtDWnXWwEl1AoUEEbY19IGerWOAwT3xvi7MMPDiOvQyP1gGcud1amSZJJhx3xhRZ7&#10;s2hN/bk7OgXLxX672Xer1dfm7smuU3x/sc1Sqeur8fEBRDRj/IPhV5/VoWKngz+SDsIqyPL7KaMc&#10;pCkIBmaznIeDgmmWgKxK+f+D6gcAAP//AwBQSwECLQAUAAYACAAAACEAtoM4kv4AAADhAQAAEwAA&#10;AAAAAAAAAAAAAAAAAAAAW0NvbnRlbnRfVHlwZXNdLnhtbFBLAQItABQABgAIAAAAIQA4/SH/1gAA&#10;AJQBAAALAAAAAAAAAAAAAAAAAC8BAABfcmVscy8ucmVsc1BLAQItABQABgAIAAAAIQCtoCslfgIA&#10;AGIFAAAOAAAAAAAAAAAAAAAAAC4CAABkcnMvZTJvRG9jLnhtbFBLAQItABQABgAIAAAAIQAQonec&#10;3wAAAAkBAAAPAAAAAAAAAAAAAAAAANgEAABkcnMvZG93bnJldi54bWxQSwUGAAAAAAQABADzAAAA&#10;5AUAAAAA&#10;" fillcolor="white [3212]" stroked="f" strokeweight="1pt">
                <v:stroke joinstyle="miter"/>
              </v:roundrect>
            </w:pict>
          </mc:Fallback>
        </mc:AlternateContent>
      </w:r>
      <w:r w:rsidR="00186BA1" w:rsidRPr="00186BA1">
        <w:rPr>
          <w:rFonts w:ascii="Sakkal Majalla" w:hAnsi="Sakkal Majalla" w:cs="Sakkal Majalla"/>
          <w:b/>
          <w:bCs/>
          <w:noProof/>
          <w:sz w:val="24"/>
          <w:szCs w:val="24"/>
          <w:rtl/>
        </w:rPr>
        <w:drawing>
          <wp:inline distT="0" distB="0" distL="0" distR="0" wp14:anchorId="58A8FBB5" wp14:editId="7B9F5C14">
            <wp:extent cx="4022355" cy="2581275"/>
            <wp:effectExtent l="0" t="0" r="0" b="0"/>
            <wp:docPr id="118" name="صورة 118" descr="صورة تحتوي على نص, إلكترونيات&#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صورة 118" descr="صورة تحتوي على نص, إلكترونيات&#10;&#10;تم إنشاء الوصف تلقائياً"/>
                    <pic:cNvPicPr/>
                  </pic:nvPicPr>
                  <pic:blipFill>
                    <a:blip r:embed="rId217"/>
                    <a:stretch>
                      <a:fillRect/>
                    </a:stretch>
                  </pic:blipFill>
                  <pic:spPr>
                    <a:xfrm>
                      <a:off x="0" y="0"/>
                      <a:ext cx="4029757" cy="2586025"/>
                    </a:xfrm>
                    <a:prstGeom prst="rect">
                      <a:avLst/>
                    </a:prstGeom>
                  </pic:spPr>
                </pic:pic>
              </a:graphicData>
            </a:graphic>
          </wp:inline>
        </w:drawing>
      </w:r>
    </w:p>
    <w:p w14:paraId="5A395A53" w14:textId="7FD82E65" w:rsidR="00186BA1" w:rsidRPr="00186BA1" w:rsidRDefault="00186BA1" w:rsidP="00186BA1">
      <w:pPr>
        <w:tabs>
          <w:tab w:val="left" w:pos="3836"/>
        </w:tabs>
        <w:rPr>
          <w:rFonts w:ascii="Calibri-Bold" w:cs="Calibri-Bold"/>
          <w:b/>
          <w:bCs/>
          <w:color w:val="00C0FF"/>
          <w:sz w:val="28"/>
          <w:szCs w:val="28"/>
        </w:rPr>
      </w:pPr>
      <w:r w:rsidRPr="00186BA1">
        <w:rPr>
          <w:rFonts w:ascii="Calibri-Bold" w:cs="Calibri-Bold"/>
          <w:b/>
          <w:bCs/>
          <w:color w:val="00C0FF"/>
          <w:sz w:val="28"/>
          <w:szCs w:val="28"/>
          <w:rtl/>
        </w:rPr>
        <w:lastRenderedPageBreak/>
        <w:t>محرر مايكروسوفت ميك كود (</w:t>
      </w:r>
      <w:r w:rsidRPr="00186BA1">
        <w:rPr>
          <w:rFonts w:ascii="Calibri-Bold" w:cs="Calibri-Bold"/>
          <w:b/>
          <w:bCs/>
          <w:color w:val="00C0FF"/>
          <w:sz w:val="28"/>
          <w:szCs w:val="28"/>
        </w:rPr>
        <w:t xml:space="preserve">Microsoft </w:t>
      </w:r>
      <w:proofErr w:type="spellStart"/>
      <w:r w:rsidRPr="00186BA1">
        <w:rPr>
          <w:rFonts w:ascii="Calibri-Bold" w:cs="Calibri-Bold"/>
          <w:b/>
          <w:bCs/>
          <w:color w:val="00C0FF"/>
          <w:sz w:val="28"/>
          <w:szCs w:val="28"/>
        </w:rPr>
        <w:t>MakeCode</w:t>
      </w:r>
      <w:proofErr w:type="spellEnd"/>
      <w:r w:rsidRPr="00186BA1">
        <w:rPr>
          <w:rFonts w:ascii="Calibri-Bold" w:cs="Calibri-Bold"/>
          <w:b/>
          <w:bCs/>
          <w:color w:val="00C0FF"/>
          <w:sz w:val="28"/>
          <w:szCs w:val="28"/>
          <w:rtl/>
        </w:rPr>
        <w:t>)</w:t>
      </w:r>
    </w:p>
    <w:p w14:paraId="019AA330" w14:textId="2987244E" w:rsidR="00186BA1" w:rsidRPr="00186BA1" w:rsidRDefault="00186BA1" w:rsidP="00186BA1">
      <w:pPr>
        <w:tabs>
          <w:tab w:val="left" w:pos="3836"/>
        </w:tabs>
        <w:rPr>
          <w:rFonts w:cs="Sakkal Majalla"/>
          <w:b/>
          <w:bCs/>
          <w:sz w:val="24"/>
          <w:szCs w:val="24"/>
          <w:rtl/>
        </w:rPr>
      </w:pPr>
      <w:r w:rsidRPr="00186BA1">
        <w:rPr>
          <w:rFonts w:cs="Sakkal Majalla"/>
          <w:b/>
          <w:bCs/>
          <w:sz w:val="24"/>
          <w:szCs w:val="24"/>
          <w:rtl/>
        </w:rPr>
        <w:t xml:space="preserve">- يمكن استخدام </w:t>
      </w:r>
      <w:r w:rsidRPr="00186BA1">
        <w:rPr>
          <w:rFonts w:cs="Sakkal Majalla" w:hint="cs"/>
          <w:b/>
          <w:bCs/>
          <w:sz w:val="24"/>
          <w:szCs w:val="24"/>
          <w:rtl/>
        </w:rPr>
        <w:t xml:space="preserve">لغات برمجة مختلفة لبرمجة </w:t>
      </w:r>
      <w:proofErr w:type="spellStart"/>
      <w:r w:rsidRPr="00186BA1">
        <w:rPr>
          <w:rFonts w:cs="Sakkal Majalla" w:hint="cs"/>
          <w:b/>
          <w:bCs/>
          <w:sz w:val="24"/>
          <w:szCs w:val="24"/>
          <w:rtl/>
        </w:rPr>
        <w:t>المايكروبت</w:t>
      </w:r>
      <w:proofErr w:type="spellEnd"/>
      <w:r w:rsidRPr="00186BA1">
        <w:rPr>
          <w:rFonts w:cs="Sakkal Majalla" w:hint="cs"/>
          <w:b/>
          <w:bCs/>
          <w:sz w:val="24"/>
          <w:szCs w:val="24"/>
          <w:rtl/>
        </w:rPr>
        <w:t xml:space="preserve"> مثل: الجافا سكريبت </w:t>
      </w:r>
      <w:r w:rsidRPr="00186BA1">
        <w:rPr>
          <w:rFonts w:cs="Sakkal Majalla"/>
          <w:b/>
          <w:bCs/>
          <w:sz w:val="24"/>
          <w:szCs w:val="24"/>
          <w:rtl/>
        </w:rPr>
        <w:t xml:space="preserve">– </w:t>
      </w:r>
      <w:r w:rsidRPr="00186BA1">
        <w:rPr>
          <w:rFonts w:cs="Sakkal Majalla" w:hint="cs"/>
          <w:b/>
          <w:bCs/>
          <w:sz w:val="24"/>
          <w:szCs w:val="24"/>
          <w:rtl/>
        </w:rPr>
        <w:t>البايثون</w:t>
      </w:r>
      <w:r w:rsidRPr="00186BA1">
        <w:rPr>
          <w:rFonts w:cs="Sakkal Majalla"/>
          <w:b/>
          <w:bCs/>
          <w:sz w:val="24"/>
          <w:szCs w:val="24"/>
          <w:rtl/>
        </w:rPr>
        <w:t xml:space="preserve"> – </w:t>
      </w:r>
      <w:r w:rsidRPr="00186BA1">
        <w:rPr>
          <w:rFonts w:cs="Sakkal Majalla" w:hint="cs"/>
          <w:b/>
          <w:bCs/>
          <w:sz w:val="24"/>
          <w:szCs w:val="24"/>
          <w:rtl/>
        </w:rPr>
        <w:t>الميك كود بلوكس</w:t>
      </w:r>
      <w:r w:rsidRPr="00186BA1">
        <w:rPr>
          <w:rFonts w:cs="Sakkal Majalla"/>
          <w:b/>
          <w:bCs/>
          <w:sz w:val="24"/>
          <w:szCs w:val="24"/>
          <w:rtl/>
        </w:rPr>
        <w:t>.</w:t>
      </w:r>
      <w:r>
        <w:rPr>
          <w:rFonts w:cs="Sakkal Majalla"/>
          <w:b/>
          <w:bCs/>
          <w:sz w:val="24"/>
          <w:szCs w:val="24"/>
          <w:rtl/>
        </w:rPr>
        <w:br/>
      </w:r>
      <w:r w:rsidRPr="00186BA1">
        <w:rPr>
          <w:rFonts w:cs="Sakkal Majalla"/>
          <w:b/>
          <w:bCs/>
          <w:sz w:val="24"/>
          <w:szCs w:val="24"/>
          <w:rtl/>
        </w:rPr>
        <w:t xml:space="preserve">- يوفر محرر </w:t>
      </w:r>
      <w:r w:rsidRPr="00186BA1">
        <w:rPr>
          <w:rFonts w:cs="Sakkal Majalla" w:hint="cs"/>
          <w:b/>
          <w:bCs/>
          <w:sz w:val="24"/>
          <w:szCs w:val="24"/>
          <w:rtl/>
        </w:rPr>
        <w:t xml:space="preserve">مايكروسوفت ميك كود استخدام لغات برمجة محددة لبرمجة </w:t>
      </w:r>
      <w:proofErr w:type="spellStart"/>
      <w:r w:rsidRPr="00186BA1">
        <w:rPr>
          <w:rFonts w:cs="Sakkal Majalla" w:hint="cs"/>
          <w:b/>
          <w:bCs/>
          <w:sz w:val="24"/>
          <w:szCs w:val="24"/>
          <w:rtl/>
        </w:rPr>
        <w:t>المايكروبت</w:t>
      </w:r>
      <w:proofErr w:type="spellEnd"/>
      <w:r w:rsidRPr="00186BA1">
        <w:rPr>
          <w:rFonts w:cs="Sakkal Majalla" w:hint="cs"/>
          <w:b/>
          <w:bCs/>
          <w:sz w:val="24"/>
          <w:szCs w:val="24"/>
          <w:rtl/>
        </w:rPr>
        <w:t xml:space="preserve">. </w:t>
      </w:r>
    </w:p>
    <w:p w14:paraId="65B38DD1" w14:textId="5081A4C2" w:rsidR="00B42B30" w:rsidRDefault="00657111" w:rsidP="00186BA1">
      <w:pPr>
        <w:tabs>
          <w:tab w:val="left" w:pos="3836"/>
        </w:tabs>
        <w:jc w:val="center"/>
        <w:rPr>
          <w:rFonts w:ascii="Sakkal Majalla" w:hAnsi="Sakkal Majalla" w:cs="Sakkal Majalla"/>
          <w:b/>
          <w:bCs/>
          <w:sz w:val="24"/>
          <w:szCs w:val="24"/>
          <w:rtl/>
        </w:rPr>
      </w:pPr>
      <w:r>
        <w:rPr>
          <w:rFonts w:ascii="Sakkal Majalla" w:hAnsi="Sakkal Majalla" w:cs="Sakkal Majalla"/>
          <w:b/>
          <w:bCs/>
          <w:noProof/>
          <w:sz w:val="24"/>
          <w:szCs w:val="24"/>
        </w:rPr>
        <mc:AlternateContent>
          <mc:Choice Requires="wps">
            <w:drawing>
              <wp:anchor distT="0" distB="0" distL="114300" distR="114300" simplePos="0" relativeHeight="251863552" behindDoc="0" locked="0" layoutInCell="1" allowOverlap="1" wp14:anchorId="7438B31D" wp14:editId="26670C4E">
                <wp:simplePos x="0" y="0"/>
                <wp:positionH relativeFrom="column">
                  <wp:posOffset>3446889</wp:posOffset>
                </wp:positionH>
                <wp:positionV relativeFrom="paragraph">
                  <wp:posOffset>3456719</wp:posOffset>
                </wp:positionV>
                <wp:extent cx="890381" cy="190832"/>
                <wp:effectExtent l="0" t="0" r="5080" b="0"/>
                <wp:wrapNone/>
                <wp:docPr id="9511" name="مستطيل: زوايا مستديرة 9511"/>
                <wp:cNvGraphicFramePr/>
                <a:graphic xmlns:a="http://schemas.openxmlformats.org/drawingml/2006/main">
                  <a:graphicData uri="http://schemas.microsoft.com/office/word/2010/wordprocessingShape">
                    <wps:wsp>
                      <wps:cNvSpPr/>
                      <wps:spPr>
                        <a:xfrm>
                          <a:off x="0" y="0"/>
                          <a:ext cx="890381" cy="19083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86DEA5" id="مستطيل: زوايا مستديرة 9511" o:spid="_x0000_s1026" style="position:absolute;left:0;text-align:left;margin-left:271.4pt;margin-top:272.2pt;width:70.1pt;height:15.0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8rJfgIAAGIFAAAOAAAAZHJzL2Uyb0RvYy54bWysVFFv2yAQfp+0/4B4X22n7ZZEcaqoVadJ&#10;VRu1nfpMMMSWMMeAxMl+/Q6wna6r9jAtDwS4u+/uPn/H4urQKrIX1jWgS1qc5ZQIzaFq9Lak359v&#10;P00pcZ7piinQoqRH4ejV8uOHRWfmYgI1qEpYgiDazTtT0tp7M88yx2vRMncGRmg0SrAt83i026yy&#10;rEP0VmWTPP+cdWArY4EL5/D2JhnpMuJLKbh/kNIJT1RJsTYfVxvXTViz5YLNt5aZuuF9GewfqmhZ&#10;ozHpCHXDPCM72/wB1TbcggPpzzi0GUjZcBF7wG6K/E03TzUzIvaC5Dgz0uT+Hyy/3z+ZtUUaOuPm&#10;Drehi4O0bfjH+sghknUcyRIHTzheTmf5+bSghKOpmOXT80kgMzsFG+v8VwEtCZuSWtjp6hE/SOSJ&#10;7e+cT/6DX0joQDXVbaNUPAQRiGtlyZ7h59tsiz7Db15KB18NISoBhpvs1E7c+aMSwU/pRyFJU2ED&#10;k1hIVNopCeNcaF8kU80qkXJf5vgbsg9lxW4jYECWmH/E7gEGzwQyYKcqe/8QKqJQx+D8b4Wl4DEi&#10;Zgbtx+C20WDfA1DYVZ85+Q8kJWoCSxuojmtLLKQxcYbfNvjt7pjza2ZxLnCCcNb9Ay5SQVdS6HeU&#10;1GB/vncf/FGuaKWkwzkrqfuxY1ZQor5pFPKsuLgIgxkPF5dfJniwry2b1xa9a68BtYC6w+riNvh7&#10;NdxKC+0LPgmrkBVNTHPMXVLu7XC49mn+8VHhYrWKbjiMhvk7/WR4AA+sBlk+H16YNb2APSr/HoaZ&#10;ZPM3Ek6+IVLDaudBNlHfJ157vnGQo3D6Rye8FK/P0ev0NC5/AQAA//8DAFBLAwQUAAYACAAAACEA&#10;PMM98uEAAAALAQAADwAAAGRycy9kb3ducmV2LnhtbEyPQU/DMAyF70j8h8hI3FhKacdUmk5oiEmD&#10;XTYY56wxbUXilCbbyr/HO8HN9nt6/l45H50VRxxC50nB7SQBgVR701Gj4P3t+WYGIkRNRltPqOAH&#10;A8yry4tSF8afaIPHbWwEh1AotII2xr6QMtQtOh0mvkdi7dMPTkdeh0aaQZ843FmZJslUOt0Rf2h1&#10;j4sW66/twSlYLnab9a5brb7X+ZN9TfXHi22WSl1fjY8PICKO8c8MZ3xGh4qZ9v5AJgirIM9SRo/n&#10;IctAsGM6u+N2e77cZznIqpT/O1S/AAAA//8DAFBLAQItABQABgAIAAAAIQC2gziS/gAAAOEBAAAT&#10;AAAAAAAAAAAAAAAAAAAAAABbQ29udGVudF9UeXBlc10ueG1sUEsBAi0AFAAGAAgAAAAhADj9If/W&#10;AAAAlAEAAAsAAAAAAAAAAAAAAAAALwEAAF9yZWxzLy5yZWxzUEsBAi0AFAAGAAgAAAAhAE7jysl+&#10;AgAAYgUAAA4AAAAAAAAAAAAAAAAALgIAAGRycy9lMm9Eb2MueG1sUEsBAi0AFAAGAAgAAAAhADzD&#10;PfLhAAAACwEAAA8AAAAAAAAAAAAAAAAA2AQAAGRycy9kb3ducmV2LnhtbFBLBQYAAAAABAAEAPMA&#10;AADmBQ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61504" behindDoc="0" locked="0" layoutInCell="1" allowOverlap="1" wp14:anchorId="35708EE6" wp14:editId="5682B37A">
                <wp:simplePos x="0" y="0"/>
                <wp:positionH relativeFrom="column">
                  <wp:posOffset>2007704</wp:posOffset>
                </wp:positionH>
                <wp:positionV relativeFrom="paragraph">
                  <wp:posOffset>3647551</wp:posOffset>
                </wp:positionV>
                <wp:extent cx="1192696" cy="190832"/>
                <wp:effectExtent l="0" t="0" r="7620" b="0"/>
                <wp:wrapNone/>
                <wp:docPr id="9510" name="مستطيل: زوايا مستديرة 9510"/>
                <wp:cNvGraphicFramePr/>
                <a:graphic xmlns:a="http://schemas.openxmlformats.org/drawingml/2006/main">
                  <a:graphicData uri="http://schemas.microsoft.com/office/word/2010/wordprocessingShape">
                    <wps:wsp>
                      <wps:cNvSpPr/>
                      <wps:spPr>
                        <a:xfrm>
                          <a:off x="0" y="0"/>
                          <a:ext cx="1192696" cy="19083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1785AD" id="مستطيل: زوايا مستديرة 9510" o:spid="_x0000_s1026" style="position:absolute;left:0;text-align:left;margin-left:158.1pt;margin-top:287.2pt;width:93.9pt;height:15.0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b3gAIAAGMFAAAOAAAAZHJzL2Uyb0RvYy54bWysVMFu2zAMvQ/YPwi6r7aztmuCOEWQosOA&#10;og3aDj0rshQbkEVNUuJkXz9Ksp2uK3YYloMiiuQj+Uxyfn1oFdkL6xrQJS3OckqE5lA1elvS78+3&#10;n64ocZ7piinQoqRH4ej14uOHeWdmYgI1qEpYgiDazTpT0tp7M8syx2vRMncGRmhUSrAt8yjabVZZ&#10;1iF6q7JJnl9mHdjKWODCOXy9SUq6iPhSCu4fpHTCE1VSzM3H08ZzE85sMWezrWWmbnifBvuHLFrW&#10;aAw6Qt0wz8jONn9AtQ234ED6Mw5tBlI2XMQasJoif1PNU82MiLUgOc6MNLn/B8vv909mbZGGzriZ&#10;w2uo4iBtG/4xP3KIZB1HssTBE46PRTGdXE4vKeGoK6b51edJYDM7eRvr/FcBLQmXklrY6eoRv0gk&#10;iu3vnE/2g12I6EA11W2jVBRCF4iVsmTP8PtttkUf4TcrpYOthuCVAMNLdqon3vxRiWCn9KOQpKmw&#10;gklMJLbaKQjjXGhfJFXNKpFiX+T4G6IPacVqI2BAlhh/xO4BBssEMmCnLHv74Cpip47O+d8SS86j&#10;R4wM2o/ObaPBvgegsKo+crIfSErUBJY2UB3XllhIc+IMv23w290x59fM4mDgCOGw+wc8pIKupNDf&#10;KKnB/nzvPdhjv6KWkg4HraTux45ZQYn6prGTp8X5eZjMKJxffJmgYF9rNq81eteuAHuhwLVieLwG&#10;e6+GV2mhfcGdsAxRUcU0x9gl5d4OwsqnBYBbhYvlMprhNBrm7/ST4QE8sBra8vnwwqzpG9hj69/D&#10;MJRs9qaFk23w1LDceZBN7O8Trz3fOMmxcfqtE1bFazlanXbj4hcAAAD//wMAUEsDBBQABgAIAAAA&#10;IQC9p+0/4QAAAAsBAAAPAAAAZHJzL2Rvd25yZXYueG1sTI/LTsMwEEX3SPyDNUjsqN2QBBTiVKiI&#10;SqXd9MXajYckwo8Qu234e4YVLEdzdO+55Wy0hp1xCJ13EqYTAQxd7XXnGgn73evdI7AQldPKeIcS&#10;vjHArLq+KlWh/cVt8LyNDaMQFwoloY2xLzgPdYtWhYnv0dHvww9WRTqHhutBXSjcGp4IkXOrOkcN&#10;repx3mL9uT1ZCYv5YbM+dMvl1zp7MatEvb+ZZiHl7c34/AQs4hj/YPjVJ3WoyOnoT04HZiTcT/OE&#10;UAnZQ5oCIyITKa07SshFmgGvSv5/Q/UDAAD//wMAUEsBAi0AFAAGAAgAAAAhALaDOJL+AAAA4QEA&#10;ABMAAAAAAAAAAAAAAAAAAAAAAFtDb250ZW50X1R5cGVzXS54bWxQSwECLQAUAAYACAAAACEAOP0h&#10;/9YAAACUAQAACwAAAAAAAAAAAAAAAAAvAQAAX3JlbHMvLnJlbHNQSwECLQAUAAYACAAAACEAEcgm&#10;94ACAABjBQAADgAAAAAAAAAAAAAAAAAuAgAAZHJzL2Uyb0RvYy54bWxQSwECLQAUAAYACAAAACEA&#10;vaftP+EAAAALAQAADwAAAAAAAAAAAAAAAADaBAAAZHJzL2Rvd25yZXYueG1sUEsFBgAAAAAEAAQA&#10;8wAAAOgFA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59456" behindDoc="0" locked="0" layoutInCell="1" allowOverlap="1" wp14:anchorId="0F052AE2" wp14:editId="7C18C8F5">
                <wp:simplePos x="0" y="0"/>
                <wp:positionH relativeFrom="column">
                  <wp:posOffset>3367377</wp:posOffset>
                </wp:positionH>
                <wp:positionV relativeFrom="paragraph">
                  <wp:posOffset>1953923</wp:posOffset>
                </wp:positionV>
                <wp:extent cx="811033" cy="445273"/>
                <wp:effectExtent l="0" t="0" r="8255" b="0"/>
                <wp:wrapNone/>
                <wp:docPr id="9509" name="مستطيل: زوايا مستديرة 9509"/>
                <wp:cNvGraphicFramePr/>
                <a:graphic xmlns:a="http://schemas.openxmlformats.org/drawingml/2006/main">
                  <a:graphicData uri="http://schemas.microsoft.com/office/word/2010/wordprocessingShape">
                    <wps:wsp>
                      <wps:cNvSpPr/>
                      <wps:spPr>
                        <a:xfrm>
                          <a:off x="0" y="0"/>
                          <a:ext cx="811033" cy="445273"/>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7B8E5A" id="مستطيل: زوايا مستديرة 9509" o:spid="_x0000_s1026" style="position:absolute;left:0;text-align:left;margin-left:265.15pt;margin-top:153.85pt;width:63.85pt;height:35.0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N4OfwIAAGIFAAAOAAAAZHJzL2Uyb0RvYy54bWysVFFv2yAQfp+0/4B4X20n6dpFcaqoVadJ&#10;VRu1nfpMMMSWMMeAxMl+/Q6wna6r9jAtDwS47767+3zH4urQKrIX1jWgS1qc5ZQIzaFq9Lak359v&#10;P11S4jzTFVOgRUmPwtGr5ccPi87MxQRqUJWwBEm0m3empLX3Zp5ljteiZe4MjNBolGBb5vFot1ll&#10;WYfsrcomef4568BWxgIXzuHtTTLSZeSXUnD/IKUTnqiSYm4+rjaum7BmywWbby0zdcP7NNg/ZNGy&#10;RmPQkeqGeUZ2tvmDqm24BQfSn3FoM5Cy4SLWgNUU+ZtqnmpmRKwFxXFmlMn9P1p+v38ya4sydMbN&#10;HW5DFQdp2/CP+ZFDFOs4iiUOnnC8vCyKfDqlhKNpNjufXEyDmNnJ2VjnvwpoSdiU1MJOV4/4QaJO&#10;bH/nfMIPuBDQgWqq20apeAhNIK6VJXuGn2+zLfoIv6GUDlgNwSsRhpvsVE7c+aMSAaf0o5CkqbCA&#10;SUwkdtopCONcaF8kU80qkWKf5/gbog9pxWojYWCWGH/k7gkGZCIZuFOWPT64itioo3P+t8SS8+gR&#10;I4P2o3PbaLDvESisqo+c8INISZqg0gaq49oSC2lMnOG3DX67O+b8mlmcC5wgnHX/gItU0JUU+h0l&#10;Ndif790HPLYrWinpcM5K6n7smBWUqG8aG/lLMZuFwYyH2fnFBA/2tWXz2qJ37TVgLxT4qhgetwHv&#10;1XArLbQv+CSsQlQ0Mc0xdkm5t8Ph2qf5x0eFi9UqwnAYDfN3+snwQB5UDW35fHhh1vQN7LHz72GY&#10;STZ/08IJGzw1rHYeZBP7+6RrrzcOcmyc/tEJL8Xrc0SdnsblLwAAAP//AwBQSwMEFAAGAAgAAAAh&#10;AC0Bue/hAAAACwEAAA8AAABkcnMvZG93bnJldi54bWxMj8FOwzAMhu9IvENkJG4sYVXXqms6oSEm&#10;DXbZYDtnTWgrEqc02VbeHu8ER9uffn9/uRidZWczhM6jhMeJAGaw9rrDRsLH+8tDDixEhVpZj0bC&#10;jwmwqG5vSlVof8GtOe9iwygEQ6EktDH2Beehbo1TYeJ7g3T79INTkcah4XpQFwp3lk+FmHGnOqQP&#10;rerNsjX11+7kJKyW++1m363X35v02b5N1eHVNisp7+/GpzmwaMb4B8NVn9ShIqejP6EOzEpIE5EQ&#10;KiERWQaMiFmaU7sjbbIsB16V/H+H6hcAAP//AwBQSwECLQAUAAYACAAAACEAtoM4kv4AAADhAQAA&#10;EwAAAAAAAAAAAAAAAAAAAAAAW0NvbnRlbnRfVHlwZXNdLnhtbFBLAQItABQABgAIAAAAIQA4/SH/&#10;1gAAAJQBAAALAAAAAAAAAAAAAAAAAC8BAABfcmVscy8ucmVsc1BLAQItABQABgAIAAAAIQBtLN4O&#10;fwIAAGIFAAAOAAAAAAAAAAAAAAAAAC4CAABkcnMvZTJvRG9jLnhtbFBLAQItABQABgAIAAAAIQAt&#10;Abnv4QAAAAsBAAAPAAAAAAAAAAAAAAAAANkEAABkcnMvZG93bnJldi54bWxQSwUGAAAAAAQABADz&#10;AAAA5wU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57408" behindDoc="0" locked="0" layoutInCell="1" allowOverlap="1" wp14:anchorId="08E7E3E8" wp14:editId="012FB6BF">
                <wp:simplePos x="0" y="0"/>
                <wp:positionH relativeFrom="column">
                  <wp:posOffset>4385144</wp:posOffset>
                </wp:positionH>
                <wp:positionV relativeFrom="paragraph">
                  <wp:posOffset>252343</wp:posOffset>
                </wp:positionV>
                <wp:extent cx="834694" cy="189589"/>
                <wp:effectExtent l="0" t="0" r="3810" b="1270"/>
                <wp:wrapNone/>
                <wp:docPr id="9508" name="مستطيل: زوايا مستديرة 9508"/>
                <wp:cNvGraphicFramePr/>
                <a:graphic xmlns:a="http://schemas.openxmlformats.org/drawingml/2006/main">
                  <a:graphicData uri="http://schemas.microsoft.com/office/word/2010/wordprocessingShape">
                    <wps:wsp>
                      <wps:cNvSpPr/>
                      <wps:spPr>
                        <a:xfrm>
                          <a:off x="0" y="0"/>
                          <a:ext cx="834694" cy="18958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7AE860" id="مستطيل: زوايا مستديرة 9508" o:spid="_x0000_s1026" style="position:absolute;left:0;text-align:left;margin-left:345.3pt;margin-top:19.85pt;width:65.7pt;height:14.9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B/+fwIAAGIFAAAOAAAAZHJzL2Uyb0RvYy54bWysVFFv2yAQfp+0/4B4Xx1naZdEcaooVadJ&#10;VRu1nfpMMMSWMMeAxMl+/Q6wna6r9jAtDwS47767+3zH4vrYKHIQ1tWgC5pfjCgRmkNZ611Bvz/f&#10;fppS4jzTJVOgRUFPwtHr5ccPi9bMxRgqUKWwBEm0m7emoJX3Zp5ljleiYe4CjNBolGAb5vFod1lp&#10;WYvsjcrGo9FV1oItjQUunMPbm2Sky8gvpeD+QUonPFEFxdx8XG1ct2HNlgs231lmqpp3abB/yKJh&#10;tcagA9UN84zsbf0HVVNzCw6kv+DQZCBlzUWsAavJR2+qeaqYEbEWFMeZQSb3/2j5/eHJbCzK0Bo3&#10;d7gNVRylbcI/5keOUazTIJY4esLxcvp5cjWbUMLRlE9nl9NZEDM7Oxvr/FcBDQmbglrY6/IRP0jU&#10;iR3unE/4HhcCOlB1eVsrFQ+hCcRaWXJg+Pm2u7yL8BtK6YDVELwSYbjJzuXEnT8pEXBKPwpJ6hIL&#10;GMdEYqedgzDOhfZ5MlWsFCn25Qh/ffQ+rVhtJAzMEuMP3B1Bj0wkPXfKssMHVxEbdXAe/S2x5Dx4&#10;xMig/eDc1BrsewQKq+oiJ3wvUpImqLSF8rSxxEIaE2f4bY3f7o45v2EW5wInCGfdP+AiFbQFhW5H&#10;SQX253v3AY/tilZKWpyzgrofe2YFJeqbxkae5ZNJGMx4mFx+GePBvrZsX1v0vlkD9kKOr4rhcRvw&#10;XvW30kLzgk/CKkRFE9McYxeUe9sf1j7NPz4qXKxWEYbDaJi/00+GB/KgamjL5+MLs6ZrYI+dfw/9&#10;TLL5mxZO2OCpYbX3IOvY32ddO71xkGPjdI9OeClenyPq/DQufwEAAP//AwBQSwMEFAAGAAgAAAAh&#10;AJCuQDPfAAAACQEAAA8AAABkcnMvZG93bnJldi54bWxMj0FPwkAQhe8m/ofNmHiTrTVWqN0Sg5EE&#10;4QIC56U7to27s7W7QP33Dic9Tt6XN98rpoOz4oR9aD0puB8lIJAqb1qqFWw/3u7GIELUZLT1hAp+&#10;MMC0vL4qdG78mdZ42sRacAmFXCtoYuxyKUPVoNNh5Dskzj5973Tks6+l6fWZy52VaZJk0umW+EOj&#10;O5w1WH1tjk7BfLZbr3btYvG9eny1y1Tv3209V+r2Znh5BhFxiH8wXPRZHUp2OvgjmSCsgmySZIwq&#10;eJg8gWBgnKY87nBJMpBlIf8vKH8BAAD//wMAUEsBAi0AFAAGAAgAAAAhALaDOJL+AAAA4QEAABMA&#10;AAAAAAAAAAAAAAAAAAAAAFtDb250ZW50X1R5cGVzXS54bWxQSwECLQAUAAYACAAAACEAOP0h/9YA&#10;AACUAQAACwAAAAAAAAAAAAAAAAAvAQAAX3JlbHMvLnJlbHNQSwECLQAUAAYACAAAACEAvfQf/n8C&#10;AABiBQAADgAAAAAAAAAAAAAAAAAuAgAAZHJzL2Uyb0RvYy54bWxQSwECLQAUAAYACAAAACEAkK5A&#10;M98AAAAJAQAADwAAAAAAAAAAAAAAAADZBAAAZHJzL2Rvd25yZXYueG1sUEsFBgAAAAAEAAQA8wAA&#10;AOUFA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53312" behindDoc="0" locked="0" layoutInCell="1" allowOverlap="1" wp14:anchorId="0F86B390" wp14:editId="4047A5A9">
                <wp:simplePos x="0" y="0"/>
                <wp:positionH relativeFrom="column">
                  <wp:posOffset>2222390</wp:posOffset>
                </wp:positionH>
                <wp:positionV relativeFrom="paragraph">
                  <wp:posOffset>93318</wp:posOffset>
                </wp:positionV>
                <wp:extent cx="659765" cy="349002"/>
                <wp:effectExtent l="0" t="0" r="6985" b="0"/>
                <wp:wrapNone/>
                <wp:docPr id="9506" name="مستطيل: زوايا مستديرة 9506"/>
                <wp:cNvGraphicFramePr/>
                <a:graphic xmlns:a="http://schemas.openxmlformats.org/drawingml/2006/main">
                  <a:graphicData uri="http://schemas.microsoft.com/office/word/2010/wordprocessingShape">
                    <wps:wsp>
                      <wps:cNvSpPr/>
                      <wps:spPr>
                        <a:xfrm>
                          <a:off x="0" y="0"/>
                          <a:ext cx="659765" cy="34900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94F552" id="مستطيل: زوايا مستديرة 9506" o:spid="_x0000_s1026" style="position:absolute;left:0;text-align:left;margin-left:175pt;margin-top:7.35pt;width:51.95pt;height:27.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zHyfwIAAGIFAAAOAAAAZHJzL2Uyb0RvYy54bWysVFFv2yAQfp+0/4B4X+1kSbtGdaqoVadJ&#10;VVu1nfpMMMRImGNA4mS/fgfYTtdVe5iWBwLcd9/dfb7j4nLfarITziswFZ2clJQIw6FWZlPR7883&#10;n75Q4gMzNdNgREUPwtPL5ccPF51diCk0oGvhCJIYv+hsRZsQ7KIoPG9Ey/wJWGHQKMG1LODRbYra&#10;sQ7ZW11My/K06MDV1gEX3uPtdTbSZeKXUvBwL6UXgeiKYm4hrS6t67gWywu22DhmG8X7NNg/ZNEy&#10;ZTDoSHXNAiNbp/6gahV34EGGEw5tAVIqLlINWM2kfFPNU8OsSLWgON6OMvn/R8vvdk/2waEMnfUL&#10;j9tYxV66Nv5jfmSfxDqMYol9IBwvT+fnZ6dzSjiaPs/Oy3IaxSyOztb58FVAS+Kmog62pn7ED5J0&#10;YrtbHzJ+wMWAHrSqb5TW6RCbQFxpR3YMP996M+kj/IbSJmINRK9MGG+KYzlpFw5aRJw2j0ISVWMB&#10;05RI6rRjEMa5MGGSTQ2rRY49L/E3RB/SStUmwsgsMf7I3RMMyEwycOcse3x0FalRR+fyb4ll59Ej&#10;RQYTRudWGXDvEWisqo+c8YNIWZqo0hrqw4MjDvKYeMtvFH67W+bDA3M4FzhBOOvhHhepoaso9DtK&#10;GnA/37uPeGxXtFLS4ZxV1P/YMico0d8MNvL5ZDaLg5kOs/nZFA/utWX92mK27RVgL0zwVbE8bSM+&#10;6OFWOmhf8ElYxahoYoZj7Iry4IbDVcjzj48KF6tVguEwWhZuzZPlkTyqGtvyef/CnO0bOGDn38Ew&#10;k2zxpoUzNnoaWG0DSJX6+6hrrzcOcmqc/tGJL8Xrc0Idn8blLwAAAP//AwBQSwMEFAAGAAgAAAAh&#10;ADKdCgfgAAAACQEAAA8AAABkcnMvZG93bnJldi54bWxMj0FPwkAUhO8m/ofNM/EmW4GC1G6JwUiC&#10;cgHE86P7bBt339buAvXfu57kOJnJzDf5vLdGnKjzjWMF94MEBHHpdMOVgvfdy90DCB+QNRrHpOCH&#10;PMyL66scM+3OvKHTNlQilrDPUEEdQptJ6cuaLPqBa4mj9+k6iyHKrpK6w3Mst0YOk2QiLTYcF2ps&#10;aVFT+bU9WgXLxX6z3jer1fc6fTZvQ/x4NdVSqdub/ukRRKA+/IfhDz+iQxGZDu7I2gujYJQm8UuI&#10;xngKIgbG6WgG4qBgMpuCLHJ5+aD4BQAA//8DAFBLAQItABQABgAIAAAAIQC2gziS/gAAAOEBAAAT&#10;AAAAAAAAAAAAAAAAAAAAAABbQ29udGVudF9UeXBlc10ueG1sUEsBAi0AFAAGAAgAAAAhADj9If/W&#10;AAAAlAEAAAsAAAAAAAAAAAAAAAAALwEAAF9yZWxzLy5yZWxzUEsBAi0AFAAGAAgAAAAhAKVrMfJ/&#10;AgAAYgUAAA4AAAAAAAAAAAAAAAAALgIAAGRycy9lMm9Eb2MueG1sUEsBAi0AFAAGAAgAAAAhADKd&#10;CgfgAAAACQEAAA8AAAAAAAAAAAAAAAAA2QQAAGRycy9kb3ducmV2LnhtbFBLBQYAAAAABAAEAPMA&#10;AADmBQ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55360" behindDoc="0" locked="0" layoutInCell="1" allowOverlap="1" wp14:anchorId="0A67B055" wp14:editId="3BFED462">
                <wp:simplePos x="0" y="0"/>
                <wp:positionH relativeFrom="column">
                  <wp:posOffset>3367377</wp:posOffset>
                </wp:positionH>
                <wp:positionV relativeFrom="paragraph">
                  <wp:posOffset>133074</wp:posOffset>
                </wp:positionV>
                <wp:extent cx="699715" cy="309769"/>
                <wp:effectExtent l="0" t="0" r="5715" b="0"/>
                <wp:wrapNone/>
                <wp:docPr id="9507" name="مستطيل: زوايا مستديرة 9507"/>
                <wp:cNvGraphicFramePr/>
                <a:graphic xmlns:a="http://schemas.openxmlformats.org/drawingml/2006/main">
                  <a:graphicData uri="http://schemas.microsoft.com/office/word/2010/wordprocessingShape">
                    <wps:wsp>
                      <wps:cNvSpPr/>
                      <wps:spPr>
                        <a:xfrm>
                          <a:off x="0" y="0"/>
                          <a:ext cx="699715" cy="309769"/>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69C7B" id="مستطيل: زوايا مستديرة 9507" o:spid="_x0000_s1026" style="position:absolute;left:0;text-align:left;margin-left:265.15pt;margin-top:10.5pt;width:55.1pt;height:24.4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e0sfwIAAGIFAAAOAAAAZHJzL2Uyb0RvYy54bWysVE1vGyEQvVfqf0Dcm91181FbXkeWo1SV&#10;osRKUuWMWfAisQwF7LX76zuwH07TqIeqPmBg3ryZeTvD/PrQaLIXziswJS3OckqE4VApsy3p9+fb&#10;T18o8YGZimkwoqRH4en14uOHeWtnYgI16Eo4giTGz1pb0joEO8syz2vRMH8GVhg0SnANC3h026xy&#10;rEX2RmeTPL/MWnCVdcCF93h70xnpIvFLKXh4kNKLQHRJMbeQVpfWTVyzxZzNto7ZWvE+DfYPWTRM&#10;GQw6Ut2wwMjOqT+oGsUdeJDhjEOTgZSKi1QDVlPkb6p5qpkVqRYUx9tRJv//aPn9/smuHcrQWj/z&#10;uI1VHKRr4j/mRw5JrOMoljgEwvHycjq9Ki4o4Wj6nE+vLqdRzOzkbJ0PXwU0JG5K6mBnqkf8IEkn&#10;tr/zocMPuBjQg1bVrdI6HWITiJV2ZM/w8222RR/hN5Q2EWsgenWE8SY7lZN24ahFxGnzKCRRFRYw&#10;SYmkTjsFYZwLE4rOVLNKdLEvcvwN0Ye0UrWJMDJLjD9y9wQDsiMZuLsse3x0FalRR+f8b4l1zqNH&#10;igwmjM6NMuDeI9BYVR+5ww8iddJElTZQHdeOOOjGxFt+q/Db3TEf1szhXOAE4ayHB1ykhrak0O8o&#10;qcH9fO8+4rFd0UpJi3NWUv9jx5ygRH8z2MjT4vw8DmY6nF9cTfDgXls2ry1m16wAe6HAV8XytI34&#10;oIdb6aB5wSdhGaOiiRmOsUvKgxsOq9DNPz4qXCyXCYbDaFm4M0+WR/KoamzL58MLc7Zv4ICdfw/D&#10;TLLZmxbusNHTwHIXQKrU3ydde71xkFPj9I9OfClenxPq9DQufgEAAP//AwBQSwMEFAAGAAgAAAAh&#10;ABzmbgjgAAAACQEAAA8AAABkcnMvZG93bnJldi54bWxMj8tOw0AMRfdI/MPISOzopCmpSsikQkVU&#10;KnTTF2s3Y5KIeYTMtA1/j1nBzpaPrs8t5oM14kx9aL1TMB4lIMhVXreuVrDfvdzNQISITqPxjhR8&#10;U4B5eX1VYK79xW3ovI214BAXclTQxNjlUoaqIYth5DtyfPvwvcXIa19L3eOFw62RaZJMpcXW8YcG&#10;O1o0VH1uT1bBcnHYrA/tavW1zp7NW4rvr6ZeKnV7Mzw9gog0xD8YfvVZHUp2OvqT00EYBdkkmTCq&#10;IB1zJwam90kG4sjDwwxkWcj/DcofAAAA//8DAFBLAQItABQABgAIAAAAIQC2gziS/gAAAOEBAAAT&#10;AAAAAAAAAAAAAAAAAAAAAABbQ29udGVudF9UeXBlc10ueG1sUEsBAi0AFAAGAAgAAAAhADj9If/W&#10;AAAAlAEAAAsAAAAAAAAAAAAAAAAALwEAAF9yZWxzLy5yZWxzUEsBAi0AFAAGAAgAAAAhALM57Sx/&#10;AgAAYgUAAA4AAAAAAAAAAAAAAAAALgIAAGRycy9lMm9Eb2MueG1sUEsBAi0AFAAGAAgAAAAhABzm&#10;bgjgAAAACQEAAA8AAAAAAAAAAAAAAAAA2QQAAGRycy9kb3ducmV2LnhtbFBLBQYAAAAABAAEAPMA&#10;AADmBQAAAAA=&#10;" fillcolor="white [3212]"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51264" behindDoc="0" locked="0" layoutInCell="1" allowOverlap="1" wp14:anchorId="5334AA88" wp14:editId="58D3D7E7">
                <wp:simplePos x="0" y="0"/>
                <wp:positionH relativeFrom="column">
                  <wp:posOffset>1451113</wp:posOffset>
                </wp:positionH>
                <wp:positionV relativeFrom="paragraph">
                  <wp:posOffset>252343</wp:posOffset>
                </wp:positionV>
                <wp:extent cx="469127" cy="190832"/>
                <wp:effectExtent l="0" t="0" r="7620" b="0"/>
                <wp:wrapNone/>
                <wp:docPr id="9505" name="مستطيل: زوايا مستديرة 9505"/>
                <wp:cNvGraphicFramePr/>
                <a:graphic xmlns:a="http://schemas.openxmlformats.org/drawingml/2006/main">
                  <a:graphicData uri="http://schemas.microsoft.com/office/word/2010/wordprocessingShape">
                    <wps:wsp>
                      <wps:cNvSpPr/>
                      <wps:spPr>
                        <a:xfrm>
                          <a:off x="0" y="0"/>
                          <a:ext cx="469127" cy="190832"/>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6A247C" id="مستطيل: زوايا مستديرة 9505" o:spid="_x0000_s1026" style="position:absolute;left:0;text-align:left;margin-left:114.25pt;margin-top:19.85pt;width:36.95pt;height:15.05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4nfwIAAGIFAAAOAAAAZHJzL2Uyb0RvYy54bWysVE1v2zAMvQ/YfxB0X21n6VcQpwhSdBhQ&#10;tEXboWdFlmIDsqhJSpzs14+SbKftih2G5aBI4uMj+UxqfrVvFdkJ6xrQJS1OckqE5lA1elPSH883&#10;Xy4ocZ7piinQoqQH4ejV4vOneWdmYgI1qEpYgiTazTpT0tp7M8syx2vRMncCRmg0SrAt83i0m6yy&#10;rEP2VmWTPD/LOrCVscCFc3h7nYx0EfmlFNzfS+mEJ6qkmJuPq43rOqzZYs5mG8tM3fA+DfYPWbSs&#10;0Rh0pLpmnpGtbf6gahtuwYH0JxzaDKRsuIg1YDVF/q6ap5oZEWtBcZwZZXL/j5bf7Z7Mg0UZOuNm&#10;Drehir20bfjH/Mg+inUYxRJ7TzheTs8ui8k5JRxNxWV+8XUSxMyOzsY6/01AS8KmpBa2unrEDxJ1&#10;Yrtb5xN+wIWADlRT3TRKxUNoArFSluwYfr71pugjvEEpHbAaglciDDfZsZy48wclAk7pRyFJU2EB&#10;k5hI7LRjEMa50L5IpppVIsU+zfE3RB/SitVGwsAsMf7I3RMMyEQycKcse3xwFbFRR+f8b4kl59Ej&#10;RgbtR+e20WA/IlBYVR854QeRkjRBpTVUhwdLLKQxcYbfNPjtbpnzD8ziXOAE4az7e1ykgq6k0O8o&#10;qcH++ug+4LFd0UpJh3NWUvdzy6ygRH3X2MiXxXQaBjMepqfnEzzY15b1a4vetivAXijwVTE8bgPe&#10;q+FWWmhf8ElYhqhoYppj7JJyb4fDyqf5x0eFi+UywnAYDfO3+snwQB5UDW35vH9h1vQN7LHz72CY&#10;STZ718IJGzw1LLceZBP7+6hrrzcOcmyc/tEJL8Xrc0Qdn8bFbwAAAP//AwBQSwMEFAAGAAgAAAAh&#10;AGkUW6jgAAAACQEAAA8AAABkcnMvZG93bnJldi54bWxMj01PwkAQhu8m/ofNmHiTrYtgqZ0Sg5EE&#10;5AKK56Ed28b9qN0F6r93Pelx8j5532fy+WC0OHHvW2cRbkcJCLalq1pbI7y9Pt+kIHwgW5F2lhG+&#10;2cO8uLzIKavc2W75tAu1iCXWZ4TQhNBlUvqyYUN+5Dq2MftwvaEQz76WVU/nWG60VEkylYZaGxca&#10;6njRcPm5OxqE5WK/3ezb1eprM3nSL4re17peIl5fDY8PIAIP4Q+GX/2oDkV0OrijrbzQCEqlk4gi&#10;jGf3ICIwTtQdiAPCdJaCLHL5/4PiBwAA//8DAFBLAQItABQABgAIAAAAIQC2gziS/gAAAOEBAAAT&#10;AAAAAAAAAAAAAAAAAAAAAABbQ29udGVudF9UeXBlc10ueG1sUEsBAi0AFAAGAAgAAAAhADj9If/W&#10;AAAAlAEAAAsAAAAAAAAAAAAAAAAALwEAAF9yZWxzLy5yZWxzUEsBAi0AFAAGAAgAAAAhAMz63id/&#10;AgAAYgUAAA4AAAAAAAAAAAAAAAAALgIAAGRycy9lMm9Eb2MueG1sUEsBAi0AFAAGAAgAAAAhAGkU&#10;W6jgAAAACQEAAA8AAAAAAAAAAAAAAAAA2QQAAGRycy9kb3ducmV2LnhtbFBLBQYAAAAABAAEAPMA&#10;AADmBQAAAAA=&#10;" fillcolor="white [3212]" stroked="f" strokeweight="1pt">
                <v:stroke joinstyle="miter"/>
              </v:roundrect>
            </w:pict>
          </mc:Fallback>
        </mc:AlternateContent>
      </w:r>
      <w:r w:rsidR="00186BA1" w:rsidRPr="00186BA1">
        <w:rPr>
          <w:rFonts w:ascii="Sakkal Majalla" w:hAnsi="Sakkal Majalla" w:cs="Sakkal Majalla"/>
          <w:b/>
          <w:bCs/>
          <w:noProof/>
          <w:sz w:val="24"/>
          <w:szCs w:val="24"/>
          <w:rtl/>
        </w:rPr>
        <w:drawing>
          <wp:inline distT="0" distB="0" distL="0" distR="0" wp14:anchorId="524A6BAD" wp14:editId="0C119DE6">
            <wp:extent cx="4363059" cy="3915321"/>
            <wp:effectExtent l="0" t="0" r="0" b="0"/>
            <wp:docPr id="119"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363059" cy="3915321"/>
                    </a:xfrm>
                    <a:prstGeom prst="rect">
                      <a:avLst/>
                    </a:prstGeom>
                  </pic:spPr>
                </pic:pic>
              </a:graphicData>
            </a:graphic>
          </wp:inline>
        </w:drawing>
      </w:r>
    </w:p>
    <w:p w14:paraId="76BE5C17" w14:textId="78472791" w:rsidR="00B42B30" w:rsidRDefault="00837004" w:rsidP="0065207F">
      <w:pPr>
        <w:tabs>
          <w:tab w:val="left" w:pos="3836"/>
        </w:tabs>
        <w:rPr>
          <w:rFonts w:ascii="Sakkal Majalla" w:hAnsi="Sakkal Majalla" w:cs="Sakkal Majalla"/>
          <w:b/>
          <w:bCs/>
          <w:sz w:val="24"/>
          <w:szCs w:val="24"/>
          <w:rtl/>
        </w:rPr>
      </w:pPr>
      <w:r>
        <w:rPr>
          <w:rFonts w:ascii="Calibri-Bold" w:cs="Calibri-Bold" w:hint="cs"/>
          <w:b/>
          <w:bCs/>
          <w:color w:val="00C0FF"/>
          <w:sz w:val="28"/>
          <w:szCs w:val="28"/>
          <w:rtl/>
        </w:rPr>
        <w:t>الدوال</w:t>
      </w:r>
      <w:r>
        <w:rPr>
          <w:rFonts w:ascii="Calibri-Bold" w:cs="Calibri-Bold"/>
          <w:b/>
          <w:bCs/>
          <w:color w:val="00C0FF"/>
          <w:sz w:val="28"/>
          <w:szCs w:val="28"/>
          <w:rtl/>
        </w:rPr>
        <w:t xml:space="preserve"> </w:t>
      </w:r>
      <w:r>
        <w:rPr>
          <w:rFonts w:ascii="Calibri-Bold" w:cs="Calibri-Bold" w:hint="cs"/>
          <w:b/>
          <w:bCs/>
          <w:color w:val="00C0FF"/>
          <w:sz w:val="28"/>
          <w:szCs w:val="28"/>
          <w:rtl/>
        </w:rPr>
        <w:t>في البرمجة</w:t>
      </w:r>
    </w:p>
    <w:p w14:paraId="488EDEC8" w14:textId="07B6D5BB" w:rsidR="00837004" w:rsidRPr="00837004" w:rsidRDefault="00837004" w:rsidP="00837004">
      <w:pPr>
        <w:tabs>
          <w:tab w:val="left" w:pos="3836"/>
        </w:tabs>
        <w:rPr>
          <w:rFonts w:ascii="Sakkal Majalla" w:hAnsi="Sakkal Majalla" w:cs="Sakkal Majalla"/>
          <w:b/>
          <w:bCs/>
          <w:sz w:val="24"/>
          <w:szCs w:val="24"/>
          <w:rtl/>
        </w:rPr>
      </w:pPr>
      <w:r w:rsidRPr="00837004">
        <w:rPr>
          <w:rFonts w:ascii="Sakkal Majalla" w:hAnsi="Sakkal Majalla" w:cs="Sakkal Majalla" w:hint="cs"/>
          <w:b/>
          <w:bCs/>
          <w:sz w:val="24"/>
          <w:szCs w:val="24"/>
          <w:rtl/>
          <w:lang w:bidi="ar-DZ"/>
        </w:rPr>
        <w:t>في البرمجة</w:t>
      </w:r>
      <w:r w:rsidRPr="00837004">
        <w:rPr>
          <w:rFonts w:ascii="Sakkal Majalla" w:hAnsi="Sakkal Majalla" w:cs="Sakkal Majalla" w:hint="cs"/>
          <w:b/>
          <w:bCs/>
          <w:sz w:val="24"/>
          <w:szCs w:val="24"/>
          <w:rtl/>
        </w:rPr>
        <w:t>،</w:t>
      </w:r>
      <w:r w:rsidRPr="00837004">
        <w:rPr>
          <w:rFonts w:ascii="Sakkal Majalla" w:hAnsi="Sakkal Majalla" w:cs="Sakkal Majalla" w:hint="cs"/>
          <w:b/>
          <w:bCs/>
          <w:sz w:val="24"/>
          <w:szCs w:val="24"/>
          <w:rtl/>
          <w:lang w:bidi="ar-DZ"/>
        </w:rPr>
        <w:t xml:space="preserve"> تكون الدالة عبارة عن جزء من التعليمات البرمجية التي تُستخدم لمساعدتك في مهمة أو حدث متكرر ومحدد</w:t>
      </w:r>
      <w:r w:rsidRPr="00837004">
        <w:rPr>
          <w:rFonts w:ascii="Sakkal Majalla" w:hAnsi="Sakkal Majalla" w:cs="Sakkal Majalla" w:hint="cs"/>
          <w:b/>
          <w:bCs/>
          <w:sz w:val="24"/>
          <w:szCs w:val="24"/>
          <w:rtl/>
        </w:rPr>
        <w:t>،</w:t>
      </w:r>
      <w:r w:rsidRPr="00837004">
        <w:rPr>
          <w:rFonts w:ascii="Sakkal Majalla" w:hAnsi="Sakkal Majalla" w:cs="Sakkal Majalla" w:hint="cs"/>
          <w:b/>
          <w:bCs/>
          <w:sz w:val="24"/>
          <w:szCs w:val="24"/>
          <w:rtl/>
          <w:lang w:bidi="ar-DZ"/>
        </w:rPr>
        <w:t xml:space="preserve"> مثل الضغط على زر.</w:t>
      </w:r>
      <w:r>
        <w:rPr>
          <w:rFonts w:ascii="Sakkal Majalla" w:hAnsi="Sakkal Majalla" w:cs="Sakkal Majalla"/>
          <w:b/>
          <w:bCs/>
          <w:sz w:val="24"/>
          <w:szCs w:val="24"/>
          <w:rtl/>
        </w:rPr>
        <w:br/>
      </w:r>
      <w:r w:rsidRPr="00837004">
        <w:rPr>
          <w:rFonts w:ascii="Sakkal Majalla" w:hAnsi="Sakkal Majalla" w:cs="Sakkal Majalla" w:hint="cs"/>
          <w:b/>
          <w:bCs/>
          <w:sz w:val="24"/>
          <w:szCs w:val="24"/>
          <w:rtl/>
          <w:lang w:bidi="ar-DZ"/>
        </w:rPr>
        <w:t xml:space="preserve"> الميزة الرئيسة هي إمكانية استدعائها بشكل </w:t>
      </w:r>
      <w:r w:rsidR="009377A0" w:rsidRPr="008600A9">
        <w:rPr>
          <w:rFonts w:ascii="Sakkal Majalla" w:hAnsi="Sakkal Majalla" w:cs="Sakkal Majalla" w:hint="cs"/>
          <w:b/>
          <w:bCs/>
          <w:sz w:val="18"/>
          <w:szCs w:val="18"/>
          <w:rtl/>
        </w:rPr>
        <w:t>.............................</w:t>
      </w:r>
      <w:r w:rsidRPr="00837004">
        <w:rPr>
          <w:rFonts w:ascii="Sakkal Majalla" w:hAnsi="Sakkal Majalla" w:cs="Sakkal Majalla" w:hint="cs"/>
          <w:b/>
          <w:bCs/>
          <w:sz w:val="24"/>
          <w:szCs w:val="24"/>
          <w:rtl/>
          <w:lang w:bidi="ar-DZ"/>
        </w:rPr>
        <w:t>في البرنامج الرئيسي</w:t>
      </w:r>
      <w:r w:rsidRPr="00837004">
        <w:rPr>
          <w:rFonts w:ascii="Sakkal Majalla" w:hAnsi="Sakkal Majalla" w:cs="Sakkal Majalla"/>
          <w:b/>
          <w:bCs/>
          <w:sz w:val="24"/>
          <w:szCs w:val="24"/>
          <w:rtl/>
          <w:lang w:bidi="ar-DZ"/>
        </w:rPr>
        <w:t>.</w:t>
      </w:r>
    </w:p>
    <w:p w14:paraId="4AD720C8" w14:textId="4425FD82" w:rsidR="00B42B30" w:rsidRDefault="00A7733C" w:rsidP="00837004">
      <w:pPr>
        <w:tabs>
          <w:tab w:val="left" w:pos="3836"/>
        </w:tabs>
        <w:jc w:val="center"/>
        <w:rPr>
          <w:rFonts w:ascii="Sakkal Majalla" w:hAnsi="Sakkal Majalla" w:cs="Sakkal Majalla"/>
          <w:b/>
          <w:bCs/>
          <w:sz w:val="24"/>
          <w:szCs w:val="24"/>
          <w:rtl/>
        </w:rPr>
      </w:pPr>
      <w:r>
        <w:rPr>
          <w:rFonts w:ascii="Sakkal Majalla" w:hAnsi="Sakkal Majalla" w:cs="Sakkal Majalla"/>
          <w:b/>
          <w:bCs/>
          <w:noProof/>
          <w:sz w:val="24"/>
          <w:szCs w:val="24"/>
        </w:rPr>
        <mc:AlternateContent>
          <mc:Choice Requires="wps">
            <w:drawing>
              <wp:anchor distT="0" distB="0" distL="114300" distR="114300" simplePos="0" relativeHeight="251873792" behindDoc="0" locked="0" layoutInCell="1" allowOverlap="1" wp14:anchorId="007B42A4" wp14:editId="62DA6C55">
                <wp:simplePos x="0" y="0"/>
                <wp:positionH relativeFrom="column">
                  <wp:posOffset>3314700</wp:posOffset>
                </wp:positionH>
                <wp:positionV relativeFrom="paragraph">
                  <wp:posOffset>1786890</wp:posOffset>
                </wp:positionV>
                <wp:extent cx="698500" cy="400050"/>
                <wp:effectExtent l="0" t="0" r="6350" b="0"/>
                <wp:wrapNone/>
                <wp:docPr id="9516" name="مستطيل: زوايا مستديرة 9516"/>
                <wp:cNvGraphicFramePr/>
                <a:graphic xmlns:a="http://schemas.openxmlformats.org/drawingml/2006/main">
                  <a:graphicData uri="http://schemas.microsoft.com/office/word/2010/wordprocessingShape">
                    <wps:wsp>
                      <wps:cNvSpPr/>
                      <wps:spPr>
                        <a:xfrm>
                          <a:off x="0" y="0"/>
                          <a:ext cx="698500" cy="400050"/>
                        </a:xfrm>
                        <a:prstGeom prst="roundRect">
                          <a:avLst>
                            <a:gd name="adj" fmla="val 0"/>
                          </a:avLst>
                        </a:prstGeom>
                        <a:solidFill>
                          <a:srgbClr val="F66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B0FD36" id="مستطيل: زوايا مستديرة 9516" o:spid="_x0000_s1026" style="position:absolute;left:0;text-align:left;margin-left:261pt;margin-top:140.7pt;width:55pt;height:31.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9elgIAAIsFAAAOAAAAZHJzL2Uyb0RvYy54bWysVE1v2zAMvQ/YfxB0X+0EabYGdYqgRYYB&#10;RVu0HXpWZCnWIImapMTJfv0o+SPdVuww7CKLIvlIPpO8vDoYTfbCBwW2opOzkhJhOdTKbiv69Xn9&#10;4RMlITJbMw1WVPQoAr1avn932bqFmEIDuhaeIIgNi9ZVtInRLYoi8EYYFs7ACYtKCd6wiKLfFrVn&#10;LaIbXUzLcl604GvngYsQ8PWmU9JlxpdS8HgvZRCR6IpibjGfPp+bdBbLS7bYeuYaxfs02D9kYZiy&#10;GHSEumGRkZ1Xf0AZxT0EkPGMgylASsVFrgGrmZS/VfPUMCdyLUhOcCNN4f/B8rv9k3vwSEPrwiLg&#10;NVVxkN6kL+ZHDpms40iWOETC8XF+8em8REo5qmZlWZ5nMouTs/MhfhZgSLpU1MPO1o/4QzJPbH8b&#10;YiasJpYZ7AxWf6NEGo3075kmA1pviLgDXvIKoFW9VlpnwW8319oTdKvoej7HbNJ/RZdfzLRNxhaS&#10;W6dOL8Wp7nyLRy2SnbaPQhJVY6XTnHFuSTHGYZwLGyedqmG16MIjJafoqYmTR84lAyZkifFH7B5g&#10;sOxABuwuy94+uYrc0aNz+bfEOufRI0cGG0dnoyz4twA0VtVH7uwHkjpqEksbqI8Pnnjo5ik4vlb4&#10;k29ZiA/M4x/EvsClEO/xkBraikJ/o6QB/+Ot92SPfY1aSlocyIqG7zvmBSX6i8WOv5jMZmmCszA7&#10;/zhFwb/WbF5r7M5cA7bDBNeP4/ma7KMeXqUH84K7Y5WioopZjrEryqMfhOvYLQrcPlysVtkMp9ax&#10;eGufHE/gidXUl8+HF+Zd3+kRR+QOhuFli9zCHaMn2+RpYbWLIFVMyhOvvYATnxun305ppbyWs9Vp&#10;hy5/AgAA//8DAFBLAwQUAAYACAAAACEA+AA3iOAAAAALAQAADwAAAGRycy9kb3ducmV2LnhtbEyP&#10;wU7DMAyG70i8Q2QkLoila8s0StNpAgHHsYEQx6wxTUXjVE22Fp4e7wRH278+f3+5mlwnjjiE1pOC&#10;+SwBgVR701Kj4O318XoJIkRNRneeUME3BlhV52elLowfaYvHXWwEQygUWoGNsS+kDLVFp8PM90h8&#10;+/SD05HHoZFm0CPDXSfTJFlIp1viD1b3eG+x/todnILMutuXbuN/MvexHp/ft08PV8EpdXkxre9A&#10;RJziXxhO+qwOFTvt/YFMEJ2CmzTlLlFBupznIDixyE6bPePzPAdZlfJ/h+oXAAD//wMAUEsBAi0A&#10;FAAGAAgAAAAhALaDOJL+AAAA4QEAABMAAAAAAAAAAAAAAAAAAAAAAFtDb250ZW50X1R5cGVzXS54&#10;bWxQSwECLQAUAAYACAAAACEAOP0h/9YAAACUAQAACwAAAAAAAAAAAAAAAAAvAQAAX3JlbHMvLnJl&#10;bHNQSwECLQAUAAYACAAAACEAUM+fXpYCAACLBQAADgAAAAAAAAAAAAAAAAAuAgAAZHJzL2Uyb0Rv&#10;Yy54bWxQSwECLQAUAAYACAAAACEA+AA3iOAAAAALAQAADwAAAAAAAAAAAAAAAADwBAAAZHJzL2Rv&#10;d25yZXYueG1sUEsFBgAAAAAEAAQA8wAAAP0FAAAAAA==&#10;" fillcolor="#f66400"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71744" behindDoc="0" locked="0" layoutInCell="1" allowOverlap="1" wp14:anchorId="76D75EB1" wp14:editId="40EC7FA6">
                <wp:simplePos x="0" y="0"/>
                <wp:positionH relativeFrom="column">
                  <wp:posOffset>1079500</wp:posOffset>
                </wp:positionH>
                <wp:positionV relativeFrom="paragraph">
                  <wp:posOffset>1101090</wp:posOffset>
                </wp:positionV>
                <wp:extent cx="628650" cy="323850"/>
                <wp:effectExtent l="0" t="0" r="0" b="0"/>
                <wp:wrapNone/>
                <wp:docPr id="9515" name="مستطيل: زوايا مستديرة 9515"/>
                <wp:cNvGraphicFramePr/>
                <a:graphic xmlns:a="http://schemas.openxmlformats.org/drawingml/2006/main">
                  <a:graphicData uri="http://schemas.microsoft.com/office/word/2010/wordprocessingShape">
                    <wps:wsp>
                      <wps:cNvSpPr/>
                      <wps:spPr>
                        <a:xfrm>
                          <a:off x="0" y="0"/>
                          <a:ext cx="628650" cy="323850"/>
                        </a:xfrm>
                        <a:prstGeom prst="roundRect">
                          <a:avLst/>
                        </a:prstGeom>
                        <a:solidFill>
                          <a:srgbClr val="F66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FA963E" id="مستطيل: زوايا مستديرة 9515" o:spid="_x0000_s1026" style="position:absolute;left:0;text-align:left;margin-left:85pt;margin-top:86.7pt;width:49.5pt;height:25.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ybbfwIAAGMFAAAOAAAAZHJzL2Uyb0RvYy54bWysVMFu2zAMvQ/YPwi6r3bSNGuDOkXQIsOA&#10;oi3aDj0rshQbkEWNUuJkXz9KdpyuLXYY5oMsieQj+UTy8mrXGLZV6GuwBR+d5JwpK6Gs7brgP56X&#10;X84580HYUhiwquB75fnV/POny9bN1BgqMKVCRiDWz1pX8CoEN8syLyvVCH8CTlkSasBGBDriOitR&#10;tITemGyc59OsBSwdglTe0+1NJ+TzhK+1kuFea68CMwWn2EJaMa2ruGbzSzFbo3BVLfswxD9E0Yja&#10;ktMB6kYEwTZYv4NqaongQYcTCU0GWtdSpRwom1H+JpunSjiVciFyvBto8v8PVt5tn9wDEg2t8zNP&#10;25jFTmMT/xQf2yWy9gNZaheYpMvp+Hx6RpRKEp2OT89pTyjZ0dihD98UNCxuCo6wseUjPUjiSWxv&#10;fej0D3rRoQdTl8vamHTA9eraINsKerzldDrJDy7+UDM2KluIZh1ivMmO+aRd2BsV9Yx9VJrVJWUw&#10;TpGkUlODHyGlsmHUiSpRqs79WU5fn+BgkdJNgBFZk/8BuweIZfweu4uy14+mKlXqYJz/LbDOeLBI&#10;nsGGwbipLeBHAIay6j13+geSOmoiSyso9w/IELo+8U4ua3q8W+HDg0BqDHpvavZwT4s20BYc+h1n&#10;FeCvj+6jPtUrSTlrqdEK7n9uBCrOzHdLlXwxmkxiZ6bD5OzrmA74WrJ6LbGb5hqoHEY0VpxM26gf&#10;zOFWIzQvNBMW0SuJhJXku+Ay4OFwHboBQFNFqsUiqVE3OhFu7ZOTETyyGuvyefci0PUVHKj07+DQ&#10;lGL2poY73WhpYbEJoOtU4Edee76pk1Ph9FMnjorX56R1nI3z3wAAAP//AwBQSwMEFAAGAAgAAAAh&#10;AC3SNBzeAAAACwEAAA8AAABkcnMvZG93bnJldi54bWxMT8tOwzAQvCPxD9YicUHUIYkKDXGqCgQc&#10;oQ8hjm68xBHxOordJvD1bE9wm9kZzc6Uy8l14ohDaD0puJklIJBqb1pqFOy2T9d3IELUZHTnCRV8&#10;Y4BldX5W6sL4kdZ43MRGcAiFQiuwMfaFlKG26HSY+R6JtU8/OB2ZDo00gx453HUyTZK5dLol/mB1&#10;jw8W66/NwSnIrFu8da/+J3Mfq/Hlff38eBWcUpcX0+oeRMQp/pnhVJ+rQ8Wd9v5AJoiO+W3CW+IJ&#10;ZDkIdqTzBV/2DNI8B1mV8v+G6hcAAP//AwBQSwECLQAUAAYACAAAACEAtoM4kv4AAADhAQAAEwAA&#10;AAAAAAAAAAAAAAAAAAAAW0NvbnRlbnRfVHlwZXNdLnhtbFBLAQItABQABgAIAAAAIQA4/SH/1gAA&#10;AJQBAAALAAAAAAAAAAAAAAAAAC8BAABfcmVscy8ucmVsc1BLAQItABQABgAIAAAAIQCMRybbfwIA&#10;AGMFAAAOAAAAAAAAAAAAAAAAAC4CAABkcnMvZTJvRG9jLnhtbFBLAQItABQABgAIAAAAIQAt0jQc&#10;3gAAAAsBAAAPAAAAAAAAAAAAAAAAANkEAABkcnMvZG93bnJldi54bWxQSwUGAAAAAAQABADzAAAA&#10;5AUAAAAA&#10;" fillcolor="#f66400"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69696" behindDoc="0" locked="0" layoutInCell="1" allowOverlap="1" wp14:anchorId="54179EE6" wp14:editId="07CF37AC">
                <wp:simplePos x="0" y="0"/>
                <wp:positionH relativeFrom="column">
                  <wp:posOffset>1803400</wp:posOffset>
                </wp:positionH>
                <wp:positionV relativeFrom="paragraph">
                  <wp:posOffset>104140</wp:posOffset>
                </wp:positionV>
                <wp:extent cx="723900" cy="615950"/>
                <wp:effectExtent l="0" t="0" r="0" b="0"/>
                <wp:wrapNone/>
                <wp:docPr id="9514" name="مستطيل: زوايا مستديرة 9514"/>
                <wp:cNvGraphicFramePr/>
                <a:graphic xmlns:a="http://schemas.openxmlformats.org/drawingml/2006/main">
                  <a:graphicData uri="http://schemas.microsoft.com/office/word/2010/wordprocessingShape">
                    <wps:wsp>
                      <wps:cNvSpPr/>
                      <wps:spPr>
                        <a:xfrm>
                          <a:off x="0" y="0"/>
                          <a:ext cx="723900" cy="615950"/>
                        </a:xfrm>
                        <a:prstGeom prst="roundRect">
                          <a:avLst/>
                        </a:prstGeom>
                        <a:solidFill>
                          <a:srgbClr val="F66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1040C" id="مستطيل: زوايا مستديرة 9514" o:spid="_x0000_s1026" style="position:absolute;left:0;text-align:left;margin-left:142pt;margin-top:8.2pt;width:57pt;height:48.5pt;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AKYgwIAAGMFAAAOAAAAZHJzL2Uyb0RvYy54bWysVEtv2zAMvg/YfxB0X+1kSboGdYqgRYYB&#10;RVu0HXpWZCk2IIsapbz260fJj3RdscMwH2RJJD+Sn0heXh0aw3YKfQ224KOznDNlJZS13RT8+/Pq&#10;0xfOfBC2FAasKvhReX61+Pjhcu/magwVmFIhIxDr53tX8CoEN88yLyvVCH8GTlkSasBGBDriJitR&#10;7Am9Mdk4z2fZHrB0CFJ5T7c3rZAvEr7WSoZ7rb0KzBScYgtpxbSu45otLsV8g8JVtezCEP8QRSNq&#10;S04HqBsRBNti/QdUU0sEDzqcSWgy0LqWKuVA2YzyN9k8VcKplAuR491Ak/9/sPJu9+QekGjYOz/3&#10;tI1ZHDQ28U/xsUMi6ziQpQ6BSbo8H3++yIlSSaLZaHoxTWRmJ2OHPnxV0LC4KTjC1paP9CCJJ7G7&#10;9YG8kn6vFx16MHW5qo1JB9ysrw2ynaDHW81mE3LXmvymZmxUthDNWnG8yU75pF04GhX1jH1UmtUl&#10;ZTBOkaRSU4MfIaWyYdSKKlGq1v00p6/3HoszWqTwE2BE1uR/wO4Aes0WpMduo+z0o6lKlToY538L&#10;rDUeLJJnsGEwbmoL+B6Aoaw6z61+T1JLTWRpDeXxARlC2yfeyVVNj3crfHgQSI1B703NHu5p0Qb2&#10;BYdux1kF+PO9+6hP9UpSzvbUaAX3P7YCFWfmm6VKvhhNJrEz02EyPR/TAV9L1q8ldttcA5XDiMaK&#10;k2kb9YPpbzVC80IzYRm9kkhYSb4LLgP2h+vQDgCaKlItl0mNutGJcGufnIzgkdVYl8+HF4Guq+BA&#10;pX8HfVOK+ZsabnWjpYXlNoCuU4GfeO34pk5OhdNNnTgqXp+T1mk2Ln4BAAD//wMAUEsDBBQABgAI&#10;AAAAIQB/JY/k3wAAAAoBAAAPAAAAZHJzL2Rvd25yZXYueG1sTI/BTsMwEETvSPyDtUhcEHXaRFUa&#10;4lQVCDhCC0Ic3XhJIux1FLtN6NezPcFxZ0azb8r15Kw44hA6TwrmswQEUu1NR42C97fH2xxEiJqM&#10;tp5QwQ8GWFeXF6UujB9pi8ddbASXUCi0gjbGvpAy1C06HWa+R2Lvyw9ORz6HRppBj1zurFwkyVI6&#10;3RF/aHWP9y3W37uDU5C2bvVqX/wpdZ+b8flj+/RwE5xS11fT5g5ExCn+heGMz+hQMdPeH8gEYRUs&#10;8oy3RDaWGQgOpKuchT0L8zQDWZXy/4TqFwAA//8DAFBLAQItABQABgAIAAAAIQC2gziS/gAAAOEB&#10;AAATAAAAAAAAAAAAAAAAAAAAAABbQ29udGVudF9UeXBlc10ueG1sUEsBAi0AFAAGAAgAAAAhADj9&#10;If/WAAAAlAEAAAsAAAAAAAAAAAAAAAAALwEAAF9yZWxzLy5yZWxzUEsBAi0AFAAGAAgAAAAhAGbQ&#10;ApiDAgAAYwUAAA4AAAAAAAAAAAAAAAAALgIAAGRycy9lMm9Eb2MueG1sUEsBAi0AFAAGAAgAAAAh&#10;AH8lj+TfAAAACgEAAA8AAAAAAAAAAAAAAAAA3QQAAGRycy9kb3ducmV2LnhtbFBLBQYAAAAABAAE&#10;APMAAADpBQAAAAA=&#10;" fillcolor="#f66400"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67648" behindDoc="0" locked="0" layoutInCell="1" allowOverlap="1" wp14:anchorId="731D207E" wp14:editId="4B2717D7">
                <wp:simplePos x="0" y="0"/>
                <wp:positionH relativeFrom="column">
                  <wp:posOffset>2686050</wp:posOffset>
                </wp:positionH>
                <wp:positionV relativeFrom="paragraph">
                  <wp:posOffset>396240</wp:posOffset>
                </wp:positionV>
                <wp:extent cx="506730" cy="323850"/>
                <wp:effectExtent l="0" t="0" r="7620" b="0"/>
                <wp:wrapNone/>
                <wp:docPr id="9513" name="مستطيل: زوايا مستديرة 9513"/>
                <wp:cNvGraphicFramePr/>
                <a:graphic xmlns:a="http://schemas.openxmlformats.org/drawingml/2006/main">
                  <a:graphicData uri="http://schemas.microsoft.com/office/word/2010/wordprocessingShape">
                    <wps:wsp>
                      <wps:cNvSpPr/>
                      <wps:spPr>
                        <a:xfrm>
                          <a:off x="0" y="0"/>
                          <a:ext cx="506730" cy="323850"/>
                        </a:xfrm>
                        <a:prstGeom prst="roundRect">
                          <a:avLst/>
                        </a:prstGeom>
                        <a:solidFill>
                          <a:srgbClr val="F66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A12DDC" id="مستطيل: زوايا مستديرة 9513" o:spid="_x0000_s1026" style="position:absolute;left:0;text-align:left;margin-left:211.5pt;margin-top:31.2pt;width:39.9pt;height:25.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kukgQIAAGMFAAAOAAAAZHJzL2Uyb0RvYy54bWysVE1v2zAMvQ/YfxB0X+2kSdoFdYqgRYYB&#10;RRu0HXpWZCk2IIsapXzt14+SHadrix2G5aCIIvlIPpO8ut43hm0V+hpswQdnOWfKSihruy74j+fF&#10;l0vOfBC2FAasKvhBeX49+/zpauemaggVmFIhIxDrpztX8CoEN80yLyvVCH8GTllSasBGBBJxnZUo&#10;doTemGyY55NsB1g6BKm8p9fbVslnCV9rJcOD1l4FZgpOuYV0YjpX8cxmV2K6RuGqWnZpiH/IohG1&#10;paA91K0Igm2wfgfV1BLBgw5nEpoMtK6lSjVQNYP8TTVPlXAq1ULkeNfT5P8frLzfPrklEg0756ee&#10;rrGKvcYm/lN+bJ/IOvRkqX1gkh7H+eTinCiVpDofnl+OE5nZydmhD98UNCxeCo6wseUjfZDEk9je&#10;+UBRyf5oFwN6MHW5qI1JAq5XNwbZVtDHW0wmo/wY4g8zY6OxhejWIsaX7FRPuoWDUdHO2EelWV1S&#10;BcOUSWo11ccRUiobBq2qEqVqw49z+sVuoYR7jyQlwIisKX6P3QHENn6P3cJ09tFVpU7tnfO/JdY6&#10;9x4pMtjQOze1BfwIwFBVXeTW/khSS01kaQXlYYkMoZ0T7+Sipo93J3xYCqTBoO9Nwx4e6NAGdgWH&#10;7sZZBfjro/doT/1KWs52NGgF9z83AhVn5rulTv46GI3iZCZhNL4YkoCvNavXGrtpboDaYUBrxcl0&#10;jfbBHF81QvNCO2Eeo5JKWEmxCy4DHoWb0C4A2ipSzefJjKbRiXBnn5yM4JHV2JfP+xeBruvgQK1/&#10;D8ehFNM3PdzaRk8L800AXacGP/Ha8U2TnBqn2zpxVbyWk9VpN85+AwAA//8DAFBLAwQUAAYACAAA&#10;ACEA1xO6zOAAAAAKAQAADwAAAGRycy9kb3ducmV2LnhtbEyPy07DMBBF90j8gzVIbBB1moQKQpyq&#10;AgHL0ocQSzcekgh7HMVuE/h6hhUsR3N17znlcnJWnHAInScF81kCAqn2pqNGwX73dH0LIkRNRltP&#10;qOALAyyr87NSF8aPtMHTNjaCSygUWkEbY19IGeoWnQ4z3yPx78MPTkc+h0aaQY9c7qxMk2Qhne6I&#10;F1rd40OL9ef26BRkrbt7tWv/nbn31fjytnl+vApOqcuLaXUPIuIU/8Lwi8/oUDHTwR/JBGEV5GnG&#10;LlHBIs1BcOAmSdnlwMl5loOsSvlfofoBAAD//wMAUEsBAi0AFAAGAAgAAAAhALaDOJL+AAAA4QEA&#10;ABMAAAAAAAAAAAAAAAAAAAAAAFtDb250ZW50X1R5cGVzXS54bWxQSwECLQAUAAYACAAAACEAOP0h&#10;/9YAAACUAQAACwAAAAAAAAAAAAAAAAAvAQAAX3JlbHMvLnJlbHNQSwECLQAUAAYACAAAACEA9uJL&#10;pIECAABjBQAADgAAAAAAAAAAAAAAAAAuAgAAZHJzL2Uyb0RvYy54bWxQSwECLQAUAAYACAAAACEA&#10;1xO6zOAAAAAKAQAADwAAAAAAAAAAAAAAAADbBAAAZHJzL2Rvd25yZXYueG1sUEsFBgAAAAAEAAQA&#10;8wAAAOgFAAAAAA==&#10;" fillcolor="#f66400" stroked="f" strokeweight="1pt">
                <v:stroke joinstyle="miter"/>
              </v:roundrect>
            </w:pict>
          </mc:Fallback>
        </mc:AlternateContent>
      </w:r>
      <w:r>
        <w:rPr>
          <w:rFonts w:ascii="Sakkal Majalla" w:hAnsi="Sakkal Majalla" w:cs="Sakkal Majalla"/>
          <w:b/>
          <w:bCs/>
          <w:noProof/>
          <w:sz w:val="24"/>
          <w:szCs w:val="24"/>
        </w:rPr>
        <mc:AlternateContent>
          <mc:Choice Requires="wps">
            <w:drawing>
              <wp:anchor distT="0" distB="0" distL="114300" distR="114300" simplePos="0" relativeHeight="251865600" behindDoc="0" locked="0" layoutInCell="1" allowOverlap="1" wp14:anchorId="0944E604" wp14:editId="11E44AAF">
                <wp:simplePos x="0" y="0"/>
                <wp:positionH relativeFrom="column">
                  <wp:posOffset>3371850</wp:posOffset>
                </wp:positionH>
                <wp:positionV relativeFrom="paragraph">
                  <wp:posOffset>402590</wp:posOffset>
                </wp:positionV>
                <wp:extent cx="469900" cy="285750"/>
                <wp:effectExtent l="0" t="0" r="6350" b="0"/>
                <wp:wrapNone/>
                <wp:docPr id="9512" name="مستطيل: زوايا مستديرة 9512"/>
                <wp:cNvGraphicFramePr/>
                <a:graphic xmlns:a="http://schemas.openxmlformats.org/drawingml/2006/main">
                  <a:graphicData uri="http://schemas.microsoft.com/office/word/2010/wordprocessingShape">
                    <wps:wsp>
                      <wps:cNvSpPr/>
                      <wps:spPr>
                        <a:xfrm>
                          <a:off x="0" y="0"/>
                          <a:ext cx="469900" cy="285750"/>
                        </a:xfrm>
                        <a:prstGeom prst="roundRect">
                          <a:avLst/>
                        </a:prstGeom>
                        <a:solidFill>
                          <a:srgbClr val="F664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F87CCA" id="مستطيل: زوايا مستديرة 9512" o:spid="_x0000_s1026" style="position:absolute;left:0;text-align:left;margin-left:265.5pt;margin-top:31.7pt;width:37pt;height:22.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2UrgwIAAGMFAAAOAAAAZHJzL2Uyb0RvYy54bWysVEtv2zAMvg/YfxB0X+0ESdoGdYqgRYYB&#10;RVu0HXpWZCk2IIsapbz260fJj3RdscMwH2RJJD+Sn0heXR8aw3YKfQ224KOznDNlJZS13RT8+8vq&#10;ywVnPghbCgNWFfyoPL9efP50tXdzNYYKTKmQEYj1870reBWCm2eZl5VqhD8DpywJNWAjAh1xk5Uo&#10;9oTemGyc57NsD1g6BKm8p9vbVsgXCV9rJcOD1l4FZgpOsYW0YlrXcc0WV2K+QeGqWnZhiH+IohG1&#10;JacD1K0Igm2x/gOqqSWCBx3OJDQZaF1LlXKgbEb5u2yeK+FUyoXI8W6gyf8/WHm/e3aPSDTsnZ97&#10;2sYsDhqb+Kf42CGRdRzIUofAJF1OZpeXOVEqSTS+mJ5PE5nZydihD18VNCxuCo6wteUTPUjiSezu&#10;fCCvpN/rRYceTF2uamPSATfrG4NsJ+jxVrPZhNy1Jr+pGRuVLUSzVhxvslM+aReORkU9Y5+UZnVJ&#10;GYxTJKnU1OBHSKlsGLWiSpSqdT/N6eu9x+KMFin8BBiRNfkfsDuAXrMF6bHbKDv9aKpSpQ7G+d8C&#10;a40Hi+QZbBiMm9oCfgRgKKvOc6vfk9RSE1laQ3l8RIbQ9ol3clXT490JHx4FUmPQe1OzhwdatIF9&#10;waHbcVYB/vzoPupTvZKUsz01WsH9j61AxZn5ZqmSL0eTSezMdJhMz8d0wLeS9VuJ3TY3QOUworHi&#10;ZNpG/WD6W43QvNJMWEavJBJWku+Cy4D94Sa0A4CmilTLZVKjbnQi3NlnJyN4ZDXW5cvhVaDrKjhQ&#10;6d9D35Ri/q6GW91oaWG5DaDrVOAnXju+qZNT4XRTJ46Kt+ekdZqNi18AAAD//wMAUEsDBBQABgAI&#10;AAAAIQBq/iCr4AAAAAoBAAAPAAAAZHJzL2Rvd25yZXYueG1sTI/BTsMwDIbvSLxDZCQuiKWjWzVK&#10;02kCAUfYQIhj1pimInGqJlsLT485wdH2p9/fX60n78QRh9gFUjCfZSCQmmA6ahW8vtxfrkDEpMlo&#10;FwgVfGGEdX16UunShJG2eNylVnAIxVIrsCn1pZSxseh1nIUeiW8fYfA68Ti00gx65HDv5FWWFdLr&#10;jviD1T3eWmw+dwevILf++tk9he/cv2/Gx7ftw91F9Eqdn02bGxAJp/QHw68+q0PNTvtwIBOFU7DM&#10;59wlKSjyBQgGimzJiz2T2WoBsq7k/wr1DwAAAP//AwBQSwECLQAUAAYACAAAACEAtoM4kv4AAADh&#10;AQAAEwAAAAAAAAAAAAAAAAAAAAAAW0NvbnRlbnRfVHlwZXNdLnhtbFBLAQItABQABgAIAAAAIQA4&#10;/SH/1gAAAJQBAAALAAAAAAAAAAAAAAAAAC8BAABfcmVscy8ucmVsc1BLAQItABQABgAIAAAAIQC0&#10;b2UrgwIAAGMFAAAOAAAAAAAAAAAAAAAAAC4CAABkcnMvZTJvRG9jLnhtbFBLAQItABQABgAIAAAA&#10;IQBq/iCr4AAAAAoBAAAPAAAAAAAAAAAAAAAAAN0EAABkcnMvZG93bnJldi54bWxQSwUGAAAAAAQA&#10;BADzAAAA6gUAAAAA&#10;" fillcolor="#f66400" stroked="f" strokeweight="1pt">
                <v:stroke joinstyle="miter"/>
              </v:roundrect>
            </w:pict>
          </mc:Fallback>
        </mc:AlternateContent>
      </w:r>
      <w:r w:rsidR="00837004" w:rsidRPr="00837004">
        <w:rPr>
          <w:rFonts w:ascii="Sakkal Majalla" w:hAnsi="Sakkal Majalla" w:cs="Sakkal Majalla"/>
          <w:b/>
          <w:bCs/>
          <w:noProof/>
          <w:sz w:val="24"/>
          <w:szCs w:val="24"/>
          <w:rtl/>
        </w:rPr>
        <w:drawing>
          <wp:inline distT="0" distB="0" distL="0" distR="0" wp14:anchorId="68AE8A99" wp14:editId="658BBB59">
            <wp:extent cx="4762500" cy="2225859"/>
            <wp:effectExtent l="0" t="0" r="0" b="3175"/>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769846" cy="2229292"/>
                    </a:xfrm>
                    <a:prstGeom prst="rect">
                      <a:avLst/>
                    </a:prstGeom>
                  </pic:spPr>
                </pic:pic>
              </a:graphicData>
            </a:graphic>
          </wp:inline>
        </w:drawing>
      </w:r>
    </w:p>
    <w:p w14:paraId="28232A9F" w14:textId="4728C4AC" w:rsidR="00837004" w:rsidRPr="00837004" w:rsidRDefault="00837004" w:rsidP="00837004">
      <w:pPr>
        <w:tabs>
          <w:tab w:val="left" w:pos="3836"/>
        </w:tabs>
        <w:rPr>
          <w:rFonts w:ascii="Sakkal Majalla" w:hAnsi="Sakkal Majalla" w:cs="Sakkal Majalla"/>
          <w:b/>
          <w:bCs/>
          <w:sz w:val="24"/>
          <w:szCs w:val="24"/>
        </w:rPr>
      </w:pPr>
      <w:r w:rsidRPr="00837004">
        <w:rPr>
          <w:rFonts w:ascii="Sakkal Majalla" w:hAnsi="Sakkal Majalla" w:cs="Sakkal Majalla" w:hint="cs"/>
          <w:b/>
          <w:bCs/>
          <w:sz w:val="24"/>
          <w:szCs w:val="24"/>
          <w:rtl/>
          <w:lang w:bidi="ar-DZ"/>
        </w:rPr>
        <w:t xml:space="preserve">في هذه الوحدة سوف نستخدم الدوال التالية : </w:t>
      </w:r>
    </w:p>
    <w:tbl>
      <w:tblPr>
        <w:tblStyle w:val="a4"/>
        <w:bidiVisual/>
        <w:tblW w:w="0" w:type="auto"/>
        <w:tblLook w:val="04A0" w:firstRow="1" w:lastRow="0" w:firstColumn="1" w:lastColumn="0" w:noHBand="0" w:noVBand="1"/>
      </w:tblPr>
      <w:tblGrid>
        <w:gridCol w:w="7911"/>
        <w:gridCol w:w="2545"/>
      </w:tblGrid>
      <w:tr w:rsidR="00837004" w14:paraId="30B9F99B" w14:textId="77777777" w:rsidTr="00837004">
        <w:tc>
          <w:tcPr>
            <w:tcW w:w="7911" w:type="dxa"/>
          </w:tcPr>
          <w:p w14:paraId="292A465E" w14:textId="4C35981F" w:rsidR="00837004" w:rsidRPr="00837004" w:rsidRDefault="00837004" w:rsidP="00837004">
            <w:pPr>
              <w:tabs>
                <w:tab w:val="left" w:pos="3836"/>
              </w:tabs>
              <w:rPr>
                <w:rFonts w:ascii="Sakkal Majalla" w:hAnsi="Sakkal Majalla" w:cs="Sakkal Majalla"/>
                <w:b/>
                <w:bCs/>
                <w:sz w:val="24"/>
                <w:szCs w:val="24"/>
                <w:rtl/>
              </w:rPr>
            </w:pPr>
            <w:r w:rsidRPr="00837004">
              <w:rPr>
                <w:rFonts w:ascii="Sakkal Majalla" w:hAnsi="Sakkal Majalla" w:cs="Sakkal Majalla" w:hint="cs"/>
                <w:b/>
                <w:bCs/>
                <w:sz w:val="24"/>
                <w:szCs w:val="24"/>
                <w:rtl/>
                <w:lang w:bidi="ar-DZ"/>
              </w:rPr>
              <w:t xml:space="preserve">تنفذ الدالة جزء من الكود بشكل لا </w:t>
            </w:r>
            <w:r w:rsidR="00A7733C" w:rsidRPr="008600A9">
              <w:rPr>
                <w:rFonts w:ascii="Sakkal Majalla" w:hAnsi="Sakkal Majalla" w:cs="Sakkal Majalla" w:hint="cs"/>
                <w:b/>
                <w:bCs/>
                <w:sz w:val="18"/>
                <w:szCs w:val="18"/>
                <w:rtl/>
              </w:rPr>
              <w:t>.............................</w:t>
            </w:r>
            <w:r w:rsidRPr="00837004">
              <w:rPr>
                <w:rFonts w:ascii="Sakkal Majalla" w:hAnsi="Sakkal Majalla" w:cs="Sakkal Majalla" w:hint="cs"/>
                <w:b/>
                <w:bCs/>
                <w:sz w:val="24"/>
                <w:szCs w:val="24"/>
                <w:rtl/>
                <w:lang w:bidi="ar-DZ"/>
              </w:rPr>
              <w:t>في الخلفية.</w:t>
            </w:r>
          </w:p>
        </w:tc>
        <w:tc>
          <w:tcPr>
            <w:tcW w:w="2545" w:type="dxa"/>
          </w:tcPr>
          <w:p w14:paraId="55DA3F44" w14:textId="020DC6EA" w:rsidR="00837004" w:rsidRDefault="00837004" w:rsidP="00837004">
            <w:pPr>
              <w:tabs>
                <w:tab w:val="left" w:pos="3836"/>
              </w:tabs>
              <w:jc w:val="right"/>
              <w:rPr>
                <w:rFonts w:ascii="Sakkal Majalla" w:hAnsi="Sakkal Majalla" w:cs="Sakkal Majalla"/>
                <w:b/>
                <w:bCs/>
                <w:sz w:val="24"/>
                <w:szCs w:val="24"/>
                <w:rtl/>
              </w:rPr>
            </w:pPr>
            <w:proofErr w:type="spellStart"/>
            <w:proofErr w:type="gramStart"/>
            <w:r w:rsidRPr="00837004">
              <w:rPr>
                <w:rFonts w:ascii="Sakkal Majalla" w:hAnsi="Sakkal Majalla" w:cs="Sakkal Majalla"/>
                <w:b/>
                <w:bCs/>
                <w:sz w:val="24"/>
                <w:szCs w:val="24"/>
                <w:lang w:val="fr-FR"/>
              </w:rPr>
              <w:t>on</w:t>
            </w:r>
            <w:proofErr w:type="gramEnd"/>
            <w:r w:rsidRPr="00837004">
              <w:rPr>
                <w:rFonts w:ascii="Sakkal Majalla" w:hAnsi="Sakkal Majalla" w:cs="Sakkal Majalla"/>
                <w:b/>
                <w:bCs/>
                <w:sz w:val="24"/>
                <w:szCs w:val="24"/>
                <w:lang w:val="fr-FR"/>
              </w:rPr>
              <w:t>_forever</w:t>
            </w:r>
            <w:proofErr w:type="spellEnd"/>
            <w:r w:rsidRPr="00837004">
              <w:rPr>
                <w:rFonts w:ascii="Sakkal Majalla" w:hAnsi="Sakkal Majalla" w:cs="Sakkal Majalla"/>
                <w:b/>
                <w:bCs/>
                <w:sz w:val="24"/>
                <w:szCs w:val="24"/>
                <w:lang w:val="fr-FR"/>
              </w:rPr>
              <w:t>()</w:t>
            </w:r>
          </w:p>
        </w:tc>
      </w:tr>
      <w:tr w:rsidR="00837004" w14:paraId="479A0744" w14:textId="77777777" w:rsidTr="00837004">
        <w:tc>
          <w:tcPr>
            <w:tcW w:w="7911" w:type="dxa"/>
          </w:tcPr>
          <w:p w14:paraId="0B6EC30A" w14:textId="1F2C2938" w:rsidR="00837004" w:rsidRPr="00837004" w:rsidRDefault="00837004" w:rsidP="00837004">
            <w:pPr>
              <w:tabs>
                <w:tab w:val="left" w:pos="3836"/>
              </w:tabs>
              <w:rPr>
                <w:rFonts w:ascii="Sakkal Majalla" w:hAnsi="Sakkal Majalla" w:cs="Sakkal Majalla"/>
                <w:b/>
                <w:bCs/>
                <w:sz w:val="24"/>
                <w:szCs w:val="24"/>
                <w:rtl/>
                <w:lang w:bidi="ar-DZ"/>
              </w:rPr>
            </w:pPr>
            <w:r w:rsidRPr="00837004">
              <w:rPr>
                <w:rFonts w:ascii="Sakkal Majalla" w:hAnsi="Sakkal Majalla" w:cs="Sakkal Majalla" w:hint="cs"/>
                <w:b/>
                <w:bCs/>
                <w:sz w:val="24"/>
                <w:szCs w:val="24"/>
                <w:rtl/>
                <w:lang w:bidi="ar-DZ"/>
              </w:rPr>
              <w:t xml:space="preserve">تنفذ الدالة جزء من الكود عندما يتم </w:t>
            </w:r>
            <w:r w:rsidR="00A7733C" w:rsidRPr="008600A9">
              <w:rPr>
                <w:rFonts w:ascii="Sakkal Majalla" w:hAnsi="Sakkal Majalla" w:cs="Sakkal Majalla" w:hint="cs"/>
                <w:b/>
                <w:bCs/>
                <w:sz w:val="18"/>
                <w:szCs w:val="18"/>
                <w:rtl/>
              </w:rPr>
              <w:t>.............................</w:t>
            </w:r>
            <w:r w:rsidRPr="00837004">
              <w:rPr>
                <w:rFonts w:ascii="Sakkal Majalla" w:hAnsi="Sakkal Majalla" w:cs="Sakkal Majalla" w:hint="cs"/>
                <w:b/>
                <w:bCs/>
                <w:sz w:val="24"/>
                <w:szCs w:val="24"/>
                <w:rtl/>
                <w:lang w:bidi="ar-DZ"/>
              </w:rPr>
              <w:t xml:space="preserve">على زر </w:t>
            </w:r>
            <w:proofErr w:type="spellStart"/>
            <w:r w:rsidRPr="00837004">
              <w:rPr>
                <w:rFonts w:ascii="Sakkal Majalla" w:hAnsi="Sakkal Majalla" w:cs="Sakkal Majalla" w:hint="cs"/>
                <w:b/>
                <w:bCs/>
                <w:sz w:val="24"/>
                <w:szCs w:val="24"/>
                <w:rtl/>
                <w:lang w:bidi="ar-DZ"/>
              </w:rPr>
              <w:t>المايكروبت</w:t>
            </w:r>
            <w:proofErr w:type="spellEnd"/>
            <w:r w:rsidRPr="00837004">
              <w:rPr>
                <w:rFonts w:ascii="Sakkal Majalla" w:hAnsi="Sakkal Majalla" w:cs="Sakkal Majalla" w:hint="cs"/>
                <w:b/>
                <w:bCs/>
                <w:sz w:val="24"/>
                <w:szCs w:val="24"/>
                <w:rtl/>
                <w:lang w:bidi="ar-DZ"/>
              </w:rPr>
              <w:t xml:space="preserve"> وتحريره مرة أخرى. </w:t>
            </w:r>
          </w:p>
        </w:tc>
        <w:tc>
          <w:tcPr>
            <w:tcW w:w="2545" w:type="dxa"/>
          </w:tcPr>
          <w:p w14:paraId="333D0949" w14:textId="342F9688" w:rsidR="00837004" w:rsidRPr="00837004" w:rsidRDefault="00837004" w:rsidP="00837004">
            <w:pPr>
              <w:tabs>
                <w:tab w:val="left" w:pos="3836"/>
              </w:tabs>
              <w:jc w:val="right"/>
              <w:rPr>
                <w:rFonts w:ascii="Sakkal Majalla" w:hAnsi="Sakkal Majalla" w:cs="Sakkal Majalla"/>
                <w:b/>
                <w:bCs/>
                <w:sz w:val="24"/>
                <w:szCs w:val="24"/>
              </w:rPr>
            </w:pPr>
            <w:proofErr w:type="spellStart"/>
            <w:proofErr w:type="gramStart"/>
            <w:r w:rsidRPr="00837004">
              <w:rPr>
                <w:rFonts w:ascii="Sakkal Majalla" w:hAnsi="Sakkal Majalla" w:cs="Sakkal Majalla"/>
                <w:b/>
                <w:bCs/>
                <w:sz w:val="24"/>
                <w:szCs w:val="24"/>
                <w:lang w:val="fr-FR"/>
              </w:rPr>
              <w:t>on</w:t>
            </w:r>
            <w:proofErr w:type="gramEnd"/>
            <w:r w:rsidRPr="00837004">
              <w:rPr>
                <w:rFonts w:ascii="Sakkal Majalla" w:hAnsi="Sakkal Majalla" w:cs="Sakkal Majalla"/>
                <w:b/>
                <w:bCs/>
                <w:sz w:val="24"/>
                <w:szCs w:val="24"/>
                <w:lang w:val="fr-FR"/>
              </w:rPr>
              <w:t>_button_pressed_a</w:t>
            </w:r>
            <w:proofErr w:type="spellEnd"/>
            <w:r w:rsidRPr="00837004">
              <w:rPr>
                <w:rFonts w:ascii="Sakkal Majalla" w:hAnsi="Sakkal Majalla" w:cs="Sakkal Majalla"/>
                <w:b/>
                <w:bCs/>
                <w:sz w:val="24"/>
                <w:szCs w:val="24"/>
                <w:lang w:val="fr-FR"/>
              </w:rPr>
              <w:t>()</w:t>
            </w:r>
          </w:p>
        </w:tc>
      </w:tr>
      <w:tr w:rsidR="00837004" w14:paraId="2F0C2474" w14:textId="77777777" w:rsidTr="00837004">
        <w:tc>
          <w:tcPr>
            <w:tcW w:w="7911" w:type="dxa"/>
          </w:tcPr>
          <w:p w14:paraId="41D2E1CD" w14:textId="7194E197" w:rsidR="00837004" w:rsidRPr="00837004" w:rsidRDefault="00837004" w:rsidP="00837004">
            <w:pPr>
              <w:tabs>
                <w:tab w:val="left" w:pos="3836"/>
              </w:tabs>
              <w:rPr>
                <w:rFonts w:ascii="Sakkal Majalla" w:hAnsi="Sakkal Majalla" w:cs="Sakkal Majalla"/>
                <w:b/>
                <w:bCs/>
                <w:sz w:val="24"/>
                <w:szCs w:val="24"/>
                <w:rtl/>
                <w:lang w:bidi="ar-DZ"/>
              </w:rPr>
            </w:pPr>
            <w:r w:rsidRPr="00837004">
              <w:rPr>
                <w:rFonts w:ascii="Sakkal Majalla" w:hAnsi="Sakkal Majalla" w:cs="Sakkal Majalla" w:hint="cs"/>
                <w:b/>
                <w:bCs/>
                <w:sz w:val="24"/>
                <w:szCs w:val="24"/>
                <w:rtl/>
                <w:lang w:bidi="ar-DZ"/>
              </w:rPr>
              <w:t xml:space="preserve">تنفذ الدالة جزء من الكود عندما تقوم </w:t>
            </w:r>
            <w:r w:rsidR="00A7733C" w:rsidRPr="008600A9">
              <w:rPr>
                <w:rFonts w:ascii="Sakkal Majalla" w:hAnsi="Sakkal Majalla" w:cs="Sakkal Majalla" w:hint="cs"/>
                <w:b/>
                <w:bCs/>
                <w:sz w:val="18"/>
                <w:szCs w:val="18"/>
                <w:rtl/>
              </w:rPr>
              <w:t>.............................</w:t>
            </w:r>
            <w:proofErr w:type="spellStart"/>
            <w:r w:rsidRPr="00837004">
              <w:rPr>
                <w:rFonts w:ascii="Sakkal Majalla" w:hAnsi="Sakkal Majalla" w:cs="Sakkal Majalla" w:hint="cs"/>
                <w:b/>
                <w:bCs/>
                <w:sz w:val="24"/>
                <w:szCs w:val="24"/>
                <w:rtl/>
                <w:lang w:bidi="ar-DZ"/>
              </w:rPr>
              <w:t>المايكروبت</w:t>
            </w:r>
            <w:proofErr w:type="spellEnd"/>
            <w:r w:rsidRPr="00837004">
              <w:rPr>
                <w:rFonts w:ascii="Sakkal Majalla" w:hAnsi="Sakkal Majalla" w:cs="Sakkal Majalla" w:hint="cs"/>
                <w:b/>
                <w:bCs/>
                <w:sz w:val="24"/>
                <w:szCs w:val="24"/>
                <w:rtl/>
                <w:lang w:bidi="ar-DZ"/>
              </w:rPr>
              <w:t>.</w:t>
            </w:r>
          </w:p>
        </w:tc>
        <w:tc>
          <w:tcPr>
            <w:tcW w:w="2545" w:type="dxa"/>
          </w:tcPr>
          <w:p w14:paraId="522D4DBD" w14:textId="4684FCC1" w:rsidR="00837004" w:rsidRPr="00837004" w:rsidRDefault="00837004" w:rsidP="00837004">
            <w:pPr>
              <w:tabs>
                <w:tab w:val="left" w:pos="3836"/>
              </w:tabs>
              <w:jc w:val="right"/>
              <w:rPr>
                <w:rFonts w:ascii="Sakkal Majalla" w:hAnsi="Sakkal Majalla" w:cs="Sakkal Majalla"/>
                <w:b/>
                <w:bCs/>
                <w:sz w:val="24"/>
                <w:szCs w:val="24"/>
              </w:rPr>
            </w:pPr>
            <w:proofErr w:type="spellStart"/>
            <w:proofErr w:type="gramStart"/>
            <w:r w:rsidRPr="00837004">
              <w:rPr>
                <w:rFonts w:ascii="Sakkal Majalla" w:hAnsi="Sakkal Majalla" w:cs="Sakkal Majalla"/>
                <w:b/>
                <w:bCs/>
                <w:sz w:val="24"/>
                <w:szCs w:val="24"/>
                <w:lang w:val="fr-FR"/>
              </w:rPr>
              <w:t>on</w:t>
            </w:r>
            <w:proofErr w:type="gramEnd"/>
            <w:r w:rsidRPr="00837004">
              <w:rPr>
                <w:rFonts w:ascii="Sakkal Majalla" w:hAnsi="Sakkal Majalla" w:cs="Sakkal Majalla"/>
                <w:b/>
                <w:bCs/>
                <w:sz w:val="24"/>
                <w:szCs w:val="24"/>
                <w:lang w:val="fr-FR"/>
              </w:rPr>
              <w:t>_gesture_shake</w:t>
            </w:r>
            <w:proofErr w:type="spellEnd"/>
            <w:r w:rsidRPr="00837004">
              <w:rPr>
                <w:rFonts w:ascii="Sakkal Majalla" w:hAnsi="Sakkal Majalla" w:cs="Sakkal Majalla"/>
                <w:b/>
                <w:bCs/>
                <w:sz w:val="24"/>
                <w:szCs w:val="24"/>
                <w:lang w:val="fr-FR"/>
              </w:rPr>
              <w:t>()</w:t>
            </w:r>
          </w:p>
        </w:tc>
      </w:tr>
    </w:tbl>
    <w:p w14:paraId="1AEC9D18" w14:textId="5AB4697F" w:rsidR="00F60576" w:rsidRPr="00F60576" w:rsidRDefault="00F60576" w:rsidP="00F60576">
      <w:pPr>
        <w:tabs>
          <w:tab w:val="left" w:pos="3836"/>
        </w:tabs>
        <w:rPr>
          <w:rFonts w:cs="Sakkal Majalla"/>
          <w:b/>
          <w:bCs/>
          <w:sz w:val="24"/>
          <w:szCs w:val="24"/>
        </w:rPr>
      </w:pPr>
      <w:r>
        <w:rPr>
          <w:rFonts w:ascii="Calibri-Bold" w:cs="Calibri-Bold" w:hint="cs"/>
          <w:b/>
          <w:bCs/>
          <w:color w:val="00C0FF"/>
          <w:sz w:val="28"/>
          <w:szCs w:val="28"/>
          <w:rtl/>
        </w:rPr>
        <w:lastRenderedPageBreak/>
        <w:t>المتغيرات</w:t>
      </w:r>
      <w:r>
        <w:rPr>
          <w:rFonts w:cs="Sakkal Majalla"/>
          <w:b/>
          <w:bCs/>
          <w:sz w:val="24"/>
          <w:szCs w:val="24"/>
          <w:rtl/>
        </w:rPr>
        <w:br/>
      </w:r>
      <w:r w:rsidRPr="00F60576">
        <w:rPr>
          <w:rFonts w:cs="Sakkal Majalla" w:hint="cs"/>
          <w:b/>
          <w:bCs/>
          <w:sz w:val="24"/>
          <w:szCs w:val="24"/>
          <w:rtl/>
          <w:lang w:bidi="ar-DZ"/>
        </w:rPr>
        <w:t xml:space="preserve">ترتبط المتغيرات بمواقع </w:t>
      </w:r>
      <w:r w:rsidR="00733B73" w:rsidRPr="008600A9">
        <w:rPr>
          <w:rFonts w:ascii="Sakkal Majalla" w:hAnsi="Sakkal Majalla" w:cs="Sakkal Majalla" w:hint="cs"/>
          <w:b/>
          <w:bCs/>
          <w:sz w:val="18"/>
          <w:szCs w:val="18"/>
          <w:rtl/>
        </w:rPr>
        <w:t>.............................</w:t>
      </w:r>
      <w:r w:rsidR="00733B73" w:rsidRPr="00733B73">
        <w:rPr>
          <w:rFonts w:ascii="Sakkal Majalla" w:hAnsi="Sakkal Majalla" w:cs="Sakkal Majalla" w:hint="cs"/>
          <w:b/>
          <w:bCs/>
          <w:sz w:val="18"/>
          <w:szCs w:val="18"/>
          <w:rtl/>
        </w:rPr>
        <w:t xml:space="preserve"> </w:t>
      </w:r>
      <w:r w:rsidR="00733B73" w:rsidRPr="008600A9">
        <w:rPr>
          <w:rFonts w:ascii="Sakkal Majalla" w:hAnsi="Sakkal Majalla" w:cs="Sakkal Majalla" w:hint="cs"/>
          <w:b/>
          <w:bCs/>
          <w:sz w:val="18"/>
          <w:szCs w:val="18"/>
          <w:rtl/>
        </w:rPr>
        <w:t>...........................</w:t>
      </w:r>
      <w:r w:rsidRPr="00F60576">
        <w:rPr>
          <w:rFonts w:cs="Sakkal Majalla" w:hint="cs"/>
          <w:b/>
          <w:bCs/>
          <w:sz w:val="24"/>
          <w:szCs w:val="24"/>
          <w:rtl/>
        </w:rPr>
        <w:t>،</w:t>
      </w:r>
      <w:r w:rsidRPr="00F60576">
        <w:rPr>
          <w:rFonts w:cs="Sakkal Majalla" w:hint="cs"/>
          <w:b/>
          <w:bCs/>
          <w:sz w:val="24"/>
          <w:szCs w:val="24"/>
          <w:rtl/>
          <w:lang w:bidi="ar-DZ"/>
        </w:rPr>
        <w:t xml:space="preserve"> ويتم منح كل متغير </w:t>
      </w:r>
      <w:r w:rsidR="00733B73" w:rsidRPr="008600A9">
        <w:rPr>
          <w:rFonts w:ascii="Sakkal Majalla" w:hAnsi="Sakkal Majalla" w:cs="Sakkal Majalla" w:hint="cs"/>
          <w:b/>
          <w:bCs/>
          <w:sz w:val="18"/>
          <w:szCs w:val="18"/>
          <w:rtl/>
        </w:rPr>
        <w:t>.............................</w:t>
      </w:r>
      <w:r w:rsidRPr="00F60576">
        <w:rPr>
          <w:rFonts w:cs="Sakkal Majalla" w:hint="cs"/>
          <w:b/>
          <w:bCs/>
          <w:sz w:val="24"/>
          <w:szCs w:val="24"/>
          <w:rtl/>
          <w:lang w:bidi="ar-DZ"/>
        </w:rPr>
        <w:t>رمزيا يسمح باستخدامه بشكل مستقل عن المعلومات</w:t>
      </w:r>
      <w:r w:rsidRPr="00F60576">
        <w:rPr>
          <w:rFonts w:cs="Sakkal Majalla" w:hint="cs"/>
          <w:b/>
          <w:bCs/>
          <w:sz w:val="24"/>
          <w:szCs w:val="24"/>
          <w:rtl/>
        </w:rPr>
        <w:t xml:space="preserve"> التي يمثلها.</w:t>
      </w:r>
      <w:r w:rsidR="00733B73">
        <w:rPr>
          <w:rFonts w:cs="Sakkal Majalla"/>
          <w:b/>
          <w:bCs/>
          <w:sz w:val="24"/>
          <w:szCs w:val="24"/>
          <w:rtl/>
          <w:lang w:bidi="ar-DZ"/>
        </w:rPr>
        <w:br/>
      </w:r>
      <w:r w:rsidRPr="00F60576">
        <w:rPr>
          <w:rFonts w:cs="Sakkal Majalla" w:hint="cs"/>
          <w:b/>
          <w:bCs/>
          <w:sz w:val="24"/>
          <w:szCs w:val="24"/>
          <w:rtl/>
          <w:lang w:bidi="ar-DZ"/>
        </w:rPr>
        <w:t xml:space="preserve"> يمكن أن </w:t>
      </w:r>
      <w:r w:rsidR="00733B73" w:rsidRPr="008600A9">
        <w:rPr>
          <w:rFonts w:ascii="Sakkal Majalla" w:hAnsi="Sakkal Majalla" w:cs="Sakkal Majalla" w:hint="cs"/>
          <w:b/>
          <w:bCs/>
          <w:sz w:val="18"/>
          <w:szCs w:val="18"/>
          <w:rtl/>
        </w:rPr>
        <w:t>.............................</w:t>
      </w:r>
      <w:r w:rsidRPr="00F60576">
        <w:rPr>
          <w:rFonts w:cs="Sakkal Majalla" w:hint="cs"/>
          <w:b/>
          <w:bCs/>
          <w:sz w:val="24"/>
          <w:szCs w:val="24"/>
          <w:rtl/>
          <w:lang w:bidi="ar-DZ"/>
        </w:rPr>
        <w:t>قيمة المتغير برنامج</w:t>
      </w:r>
      <w:r w:rsidRPr="00F60576">
        <w:rPr>
          <w:rFonts w:cs="Sakkal Majalla" w:hint="cs"/>
          <w:b/>
          <w:bCs/>
          <w:sz w:val="24"/>
          <w:szCs w:val="24"/>
          <w:rtl/>
        </w:rPr>
        <w:t xml:space="preserve">، </w:t>
      </w:r>
      <w:r w:rsidRPr="00F60576">
        <w:rPr>
          <w:rFonts w:cs="Sakkal Majalla" w:hint="cs"/>
          <w:b/>
          <w:bCs/>
          <w:sz w:val="24"/>
          <w:szCs w:val="24"/>
          <w:rtl/>
          <w:lang w:bidi="ar-DZ"/>
        </w:rPr>
        <w:t xml:space="preserve">ويمكن أن تمثل المتغيرات أنواعًا </w:t>
      </w:r>
      <w:r w:rsidR="00733B73" w:rsidRPr="008600A9">
        <w:rPr>
          <w:rFonts w:ascii="Sakkal Majalla" w:hAnsi="Sakkal Majalla" w:cs="Sakkal Majalla" w:hint="cs"/>
          <w:b/>
          <w:bCs/>
          <w:sz w:val="18"/>
          <w:szCs w:val="18"/>
          <w:rtl/>
        </w:rPr>
        <w:t>.............................</w:t>
      </w:r>
      <w:r w:rsidRPr="00F60576">
        <w:rPr>
          <w:rFonts w:cs="Sakkal Majalla" w:hint="cs"/>
          <w:b/>
          <w:bCs/>
          <w:sz w:val="24"/>
          <w:szCs w:val="24"/>
          <w:rtl/>
          <w:lang w:bidi="ar-DZ"/>
        </w:rPr>
        <w:t>من البيانات. الفئتان الرئيستان للمتغيرات هما:</w:t>
      </w:r>
    </w:p>
    <w:p w14:paraId="55B285E6" w14:textId="5C44B1A2" w:rsidR="00F60576" w:rsidRPr="00F60576" w:rsidRDefault="00733B73" w:rsidP="00F60576">
      <w:pPr>
        <w:tabs>
          <w:tab w:val="left" w:pos="3836"/>
        </w:tabs>
        <w:rPr>
          <w:rFonts w:cs="Sakkal Majalla"/>
          <w:b/>
          <w:bCs/>
          <w:sz w:val="24"/>
          <w:szCs w:val="24"/>
          <w:rtl/>
        </w:rPr>
      </w:pPr>
      <w:r w:rsidRPr="008600A9">
        <w:rPr>
          <w:rFonts w:ascii="Sakkal Majalla" w:hAnsi="Sakkal Majalla" w:cs="Sakkal Majalla" w:hint="cs"/>
          <w:b/>
          <w:bCs/>
          <w:sz w:val="18"/>
          <w:szCs w:val="18"/>
          <w:rtl/>
        </w:rPr>
        <w:t>.............................</w:t>
      </w:r>
      <w:r w:rsidR="00F60576" w:rsidRPr="00F60576">
        <w:rPr>
          <w:rFonts w:cs="Sakkal Majalla" w:hint="cs"/>
          <w:b/>
          <w:bCs/>
          <w:sz w:val="24"/>
          <w:szCs w:val="24"/>
          <w:rtl/>
          <w:lang w:bidi="ar-DZ"/>
        </w:rPr>
        <w:t>و</w:t>
      </w:r>
      <w:r>
        <w:rPr>
          <w:rFonts w:cs="Sakkal Majalla" w:hint="cs"/>
          <w:b/>
          <w:bCs/>
          <w:sz w:val="24"/>
          <w:szCs w:val="24"/>
          <w:rtl/>
          <w:lang w:bidi="ar-DZ"/>
        </w:rPr>
        <w:t xml:space="preserve"> </w:t>
      </w:r>
      <w:r w:rsidRPr="008600A9">
        <w:rPr>
          <w:rFonts w:ascii="Sakkal Majalla" w:hAnsi="Sakkal Majalla" w:cs="Sakkal Majalla" w:hint="cs"/>
          <w:b/>
          <w:bCs/>
          <w:sz w:val="18"/>
          <w:szCs w:val="18"/>
          <w:rtl/>
        </w:rPr>
        <w:t>.............................</w:t>
      </w:r>
      <w:r w:rsidR="00F60576" w:rsidRPr="00F60576">
        <w:rPr>
          <w:rFonts w:cs="Sakkal Majalla" w:hint="cs"/>
          <w:b/>
          <w:bCs/>
          <w:sz w:val="24"/>
          <w:szCs w:val="24"/>
          <w:lang w:val="fr-FR"/>
        </w:rPr>
        <w:t>:</w:t>
      </w:r>
      <w:r w:rsidR="00F60576" w:rsidRPr="00F60576">
        <w:rPr>
          <w:rFonts w:cs="Sakkal Majalla" w:hint="cs"/>
          <w:b/>
          <w:bCs/>
          <w:sz w:val="24"/>
          <w:szCs w:val="24"/>
          <w:rtl/>
          <w:lang w:bidi="ar-DZ"/>
        </w:rPr>
        <w:t xml:space="preserve"> تدعم لغة بايثون نوعين من الأرقام</w:t>
      </w:r>
      <w:r w:rsidR="00F60576" w:rsidRPr="00F60576">
        <w:rPr>
          <w:rFonts w:cs="Sakkal Majalla" w:hint="cs"/>
          <w:b/>
          <w:bCs/>
          <w:sz w:val="24"/>
          <w:szCs w:val="24"/>
          <w:rtl/>
        </w:rPr>
        <w:t>،</w:t>
      </w:r>
      <w:r w:rsidR="00F60576" w:rsidRPr="00F60576">
        <w:rPr>
          <w:rFonts w:cs="Sakkal Majalla" w:hint="cs"/>
          <w:b/>
          <w:bCs/>
          <w:sz w:val="24"/>
          <w:szCs w:val="24"/>
          <w:rtl/>
          <w:lang w:bidi="ar-DZ"/>
        </w:rPr>
        <w:t xml:space="preserve"> وهما: الأعداد </w:t>
      </w:r>
      <w:r w:rsidRPr="008600A9">
        <w:rPr>
          <w:rFonts w:ascii="Sakkal Majalla" w:hAnsi="Sakkal Majalla" w:cs="Sakkal Majalla" w:hint="cs"/>
          <w:b/>
          <w:bCs/>
          <w:sz w:val="18"/>
          <w:szCs w:val="18"/>
          <w:rtl/>
        </w:rPr>
        <w:t>.............................</w:t>
      </w:r>
      <w:proofErr w:type="gramStart"/>
      <w:r w:rsidR="00F60576" w:rsidRPr="00F60576">
        <w:rPr>
          <w:rFonts w:cs="Sakkal Majalla" w:hint="cs"/>
          <w:b/>
          <w:bCs/>
          <w:sz w:val="24"/>
          <w:szCs w:val="24"/>
          <w:rtl/>
          <w:lang w:bidi="ar-DZ"/>
        </w:rPr>
        <w:t>و</w:t>
      </w:r>
      <w:r w:rsidR="00F60576" w:rsidRPr="00F60576">
        <w:rPr>
          <w:rFonts w:cs="Sakkal Majalla" w:hint="cs"/>
          <w:b/>
          <w:bCs/>
          <w:sz w:val="24"/>
          <w:szCs w:val="24"/>
          <w:lang w:val="fr-FR"/>
        </w:rPr>
        <w:t xml:space="preserve"> </w:t>
      </w:r>
      <w:r w:rsidR="00F60576" w:rsidRPr="00F60576">
        <w:rPr>
          <w:rFonts w:cs="Sakkal Majalla" w:hint="cs"/>
          <w:b/>
          <w:bCs/>
          <w:sz w:val="24"/>
          <w:szCs w:val="24"/>
          <w:rtl/>
          <w:lang w:bidi="ar-DZ"/>
        </w:rPr>
        <w:t>الأعداد</w:t>
      </w:r>
      <w:proofErr w:type="gramEnd"/>
      <w:r w:rsidR="00F60576" w:rsidRPr="00F60576">
        <w:rPr>
          <w:rFonts w:cs="Sakkal Majalla" w:hint="cs"/>
          <w:b/>
          <w:bCs/>
          <w:sz w:val="24"/>
          <w:szCs w:val="24"/>
          <w:rtl/>
          <w:lang w:bidi="ar-DZ"/>
        </w:rPr>
        <w:t xml:space="preserve"> </w:t>
      </w:r>
      <w:r w:rsidRPr="008600A9">
        <w:rPr>
          <w:rFonts w:ascii="Sakkal Majalla" w:hAnsi="Sakkal Majalla" w:cs="Sakkal Majalla" w:hint="cs"/>
          <w:b/>
          <w:bCs/>
          <w:sz w:val="18"/>
          <w:szCs w:val="18"/>
          <w:rtl/>
        </w:rPr>
        <w:t>.............................</w:t>
      </w:r>
      <w:r w:rsidR="00F60576" w:rsidRPr="00F60576">
        <w:rPr>
          <w:rFonts w:cs="Sakkal Majalla" w:hint="cs"/>
          <w:b/>
          <w:bCs/>
          <w:sz w:val="24"/>
          <w:szCs w:val="24"/>
          <w:rtl/>
          <w:lang w:bidi="ar-DZ"/>
        </w:rPr>
        <w:t xml:space="preserve">. </w:t>
      </w:r>
      <w:r>
        <w:rPr>
          <w:rFonts w:cs="Sakkal Majalla"/>
          <w:b/>
          <w:bCs/>
          <w:sz w:val="24"/>
          <w:szCs w:val="24"/>
          <w:rtl/>
          <w:lang w:bidi="ar-DZ"/>
        </w:rPr>
        <w:br/>
      </w:r>
      <w:r w:rsidR="00F60576" w:rsidRPr="00F60576">
        <w:rPr>
          <w:rFonts w:cs="Sakkal Majalla" w:hint="cs"/>
          <w:b/>
          <w:bCs/>
          <w:sz w:val="24"/>
          <w:szCs w:val="24"/>
          <w:rtl/>
          <w:lang w:bidi="ar-DZ"/>
        </w:rPr>
        <w:t xml:space="preserve">وكما تعرفت مسبقا في </w:t>
      </w:r>
      <w:proofErr w:type="spellStart"/>
      <w:r w:rsidR="00F60576" w:rsidRPr="00F60576">
        <w:rPr>
          <w:rFonts w:cs="Sakkal Majalla" w:hint="cs"/>
          <w:b/>
          <w:bCs/>
          <w:sz w:val="24"/>
          <w:szCs w:val="24"/>
          <w:rtl/>
          <w:lang w:bidi="ar-DZ"/>
        </w:rPr>
        <w:t>سكراتش</w:t>
      </w:r>
      <w:proofErr w:type="spellEnd"/>
      <w:r w:rsidR="00F60576" w:rsidRPr="00F60576">
        <w:rPr>
          <w:rFonts w:cs="Sakkal Majalla" w:hint="cs"/>
          <w:b/>
          <w:bCs/>
          <w:sz w:val="24"/>
          <w:szCs w:val="24"/>
          <w:rtl/>
          <w:lang w:bidi="ar-DZ"/>
        </w:rPr>
        <w:t xml:space="preserve"> فإن المتغيرات النصية تسمى </w:t>
      </w:r>
      <w:r w:rsidRPr="008600A9">
        <w:rPr>
          <w:rFonts w:ascii="Sakkal Majalla" w:hAnsi="Sakkal Majalla" w:cs="Sakkal Majalla" w:hint="cs"/>
          <w:b/>
          <w:bCs/>
          <w:sz w:val="18"/>
          <w:szCs w:val="18"/>
          <w:rtl/>
        </w:rPr>
        <w:t>.............................</w:t>
      </w:r>
      <w:r w:rsidRPr="00733B73">
        <w:rPr>
          <w:rFonts w:ascii="Sakkal Majalla" w:hAnsi="Sakkal Majalla" w:cs="Sakkal Majalla" w:hint="cs"/>
          <w:b/>
          <w:bCs/>
          <w:sz w:val="18"/>
          <w:szCs w:val="18"/>
          <w:rtl/>
        </w:rPr>
        <w:t xml:space="preserve"> </w:t>
      </w:r>
      <w:r w:rsidRPr="008600A9">
        <w:rPr>
          <w:rFonts w:ascii="Sakkal Majalla" w:hAnsi="Sakkal Majalla" w:cs="Sakkal Majalla" w:hint="cs"/>
          <w:b/>
          <w:bCs/>
          <w:sz w:val="18"/>
          <w:szCs w:val="18"/>
          <w:rtl/>
        </w:rPr>
        <w:t>.............................</w:t>
      </w:r>
      <w:r w:rsidR="00F60576" w:rsidRPr="00F60576">
        <w:rPr>
          <w:rFonts w:cs="Sakkal Majalla" w:hint="cs"/>
          <w:b/>
          <w:bCs/>
          <w:sz w:val="24"/>
          <w:szCs w:val="24"/>
          <w:rtl/>
        </w:rPr>
        <w:t>.</w:t>
      </w:r>
      <w:r w:rsidR="00F60576">
        <w:rPr>
          <w:rFonts w:cs="Sakkal Majalla"/>
          <w:b/>
          <w:bCs/>
          <w:sz w:val="24"/>
          <w:szCs w:val="24"/>
          <w:rtl/>
        </w:rPr>
        <w:br/>
      </w:r>
      <w:r w:rsidR="00F60576" w:rsidRPr="00F60576">
        <w:rPr>
          <w:rFonts w:cs="Sakkal Majalla" w:hint="cs"/>
          <w:b/>
          <w:bCs/>
          <w:sz w:val="24"/>
          <w:szCs w:val="24"/>
          <w:rtl/>
        </w:rPr>
        <w:t xml:space="preserve"> </w:t>
      </w:r>
      <w:r w:rsidR="00F60576" w:rsidRPr="00F60576">
        <w:rPr>
          <w:rFonts w:cs="Sakkal Majalla" w:hint="cs"/>
          <w:b/>
          <w:bCs/>
          <w:sz w:val="24"/>
          <w:szCs w:val="24"/>
          <w:rtl/>
          <w:lang w:bidi="ar-DZ"/>
        </w:rPr>
        <w:t xml:space="preserve">يمكن أن يكون للمتغير اسم مختصر مثل </w:t>
      </w:r>
      <w:r w:rsidR="00F60576" w:rsidRPr="00F60576">
        <w:rPr>
          <w:rFonts w:cs="Sakkal Majalla" w:hint="cs"/>
          <w:b/>
          <w:bCs/>
          <w:sz w:val="24"/>
          <w:szCs w:val="24"/>
          <w:lang w:val="fr-FR"/>
        </w:rPr>
        <w:t xml:space="preserve"> </w:t>
      </w:r>
      <w:r w:rsidR="00F60576" w:rsidRPr="00F60576">
        <w:rPr>
          <w:rFonts w:cs="Sakkal Majalla" w:hint="cs"/>
          <w:b/>
          <w:bCs/>
          <w:sz w:val="24"/>
          <w:szCs w:val="24"/>
          <w:rtl/>
          <w:lang w:bidi="ar-DZ"/>
        </w:rPr>
        <w:t xml:space="preserve"> </w:t>
      </w:r>
      <w:r w:rsidR="00F60576" w:rsidRPr="00F60576">
        <w:rPr>
          <w:rFonts w:cs="Sakkal Majalla" w:hint="cs"/>
          <w:b/>
          <w:bCs/>
          <w:sz w:val="24"/>
          <w:szCs w:val="24"/>
          <w:lang w:val="fr-FR"/>
        </w:rPr>
        <w:t xml:space="preserve"> </w:t>
      </w:r>
      <w:r w:rsidR="00F60576" w:rsidRPr="00F60576">
        <w:rPr>
          <w:rFonts w:cs="Sakkal Majalla"/>
          <w:b/>
          <w:bCs/>
          <w:sz w:val="24"/>
          <w:szCs w:val="24"/>
          <w:lang w:val="fr-FR"/>
        </w:rPr>
        <w:t xml:space="preserve">x </w:t>
      </w:r>
      <w:r w:rsidR="00F60576" w:rsidRPr="00F60576">
        <w:rPr>
          <w:rFonts w:cs="Sakkal Majalla"/>
          <w:b/>
          <w:bCs/>
          <w:sz w:val="24"/>
          <w:szCs w:val="24"/>
          <w:rtl/>
        </w:rPr>
        <w:t xml:space="preserve"> </w:t>
      </w:r>
      <w:r w:rsidR="00F60576" w:rsidRPr="00F60576">
        <w:rPr>
          <w:rFonts w:cs="Sakkal Majalla"/>
          <w:b/>
          <w:bCs/>
          <w:sz w:val="24"/>
          <w:szCs w:val="24"/>
          <w:rtl/>
          <w:lang w:bidi="ar-DZ"/>
        </w:rPr>
        <w:t xml:space="preserve">أو  </w:t>
      </w:r>
      <w:r w:rsidR="00F60576" w:rsidRPr="00F60576">
        <w:rPr>
          <w:rFonts w:cs="Sakkal Majalla"/>
          <w:b/>
          <w:bCs/>
          <w:sz w:val="24"/>
          <w:szCs w:val="24"/>
          <w:lang w:val="fr-FR"/>
        </w:rPr>
        <w:t>y</w:t>
      </w:r>
      <w:r w:rsidR="00F60576" w:rsidRPr="00F60576">
        <w:rPr>
          <w:rFonts w:cs="Sakkal Majalla" w:hint="cs"/>
          <w:b/>
          <w:bCs/>
          <w:sz w:val="24"/>
          <w:szCs w:val="24"/>
          <w:rtl/>
        </w:rPr>
        <w:t>‏</w:t>
      </w:r>
      <w:r w:rsidR="00F60576" w:rsidRPr="00F60576">
        <w:rPr>
          <w:rFonts w:cs="Sakkal Majalla" w:hint="cs"/>
          <w:b/>
          <w:bCs/>
          <w:sz w:val="24"/>
          <w:szCs w:val="24"/>
          <w:lang w:val="fr-FR"/>
        </w:rPr>
        <w:t xml:space="preserve">  </w:t>
      </w:r>
      <w:r w:rsidR="00F60576" w:rsidRPr="00F60576">
        <w:rPr>
          <w:rFonts w:cs="Sakkal Majalla" w:hint="cs"/>
          <w:b/>
          <w:bCs/>
          <w:sz w:val="24"/>
          <w:szCs w:val="24"/>
          <w:rtl/>
          <w:lang w:bidi="ar-DZ"/>
        </w:rPr>
        <w:t xml:space="preserve">أو </w:t>
      </w:r>
      <w:r w:rsidR="00F60576" w:rsidRPr="00F60576">
        <w:rPr>
          <w:rFonts w:cs="Sakkal Majalla" w:hint="cs"/>
          <w:b/>
          <w:bCs/>
          <w:sz w:val="24"/>
          <w:szCs w:val="24"/>
          <w:rtl/>
        </w:rPr>
        <w:t xml:space="preserve"> </w:t>
      </w:r>
      <w:r w:rsidR="00F60576" w:rsidRPr="00F60576">
        <w:rPr>
          <w:rFonts w:cs="Sakkal Majalla" w:hint="cs"/>
          <w:b/>
          <w:bCs/>
          <w:sz w:val="24"/>
          <w:szCs w:val="24"/>
          <w:rtl/>
          <w:lang w:bidi="ar-DZ"/>
        </w:rPr>
        <w:t xml:space="preserve">اسم وصفي مثل </w:t>
      </w:r>
      <w:proofErr w:type="spellStart"/>
      <w:r w:rsidR="00F60576" w:rsidRPr="00F60576">
        <w:rPr>
          <w:rFonts w:cs="Sakkal Majalla"/>
          <w:b/>
          <w:bCs/>
          <w:sz w:val="24"/>
          <w:szCs w:val="24"/>
          <w:lang w:val="fr-FR"/>
        </w:rPr>
        <w:t>age,CarModel,total_volume</w:t>
      </w:r>
      <w:proofErr w:type="spellEnd"/>
      <w:r w:rsidR="00F60576" w:rsidRPr="00F60576">
        <w:rPr>
          <w:rFonts w:cs="Sakkal Majalla"/>
          <w:b/>
          <w:bCs/>
          <w:sz w:val="24"/>
          <w:szCs w:val="24"/>
          <w:lang w:val="fr-FR"/>
        </w:rPr>
        <w:t>)</w:t>
      </w:r>
      <w:r w:rsidR="00F60576" w:rsidRPr="00F60576">
        <w:rPr>
          <w:rFonts w:cs="Sakkal Majalla"/>
          <w:b/>
          <w:bCs/>
          <w:sz w:val="24"/>
          <w:szCs w:val="24"/>
          <w:rtl/>
          <w:lang w:bidi="ar-DZ"/>
        </w:rPr>
        <w:t>)</w:t>
      </w:r>
    </w:p>
    <w:tbl>
      <w:tblPr>
        <w:tblStyle w:val="a4"/>
        <w:bidiVisual/>
        <w:tblW w:w="0" w:type="auto"/>
        <w:tblLook w:val="04A0" w:firstRow="1" w:lastRow="0" w:firstColumn="1" w:lastColumn="0" w:noHBand="0" w:noVBand="1"/>
      </w:tblPr>
      <w:tblGrid>
        <w:gridCol w:w="5228"/>
        <w:gridCol w:w="5228"/>
      </w:tblGrid>
      <w:tr w:rsidR="00F60576" w14:paraId="6226F41B" w14:textId="77777777" w:rsidTr="00F60576">
        <w:tc>
          <w:tcPr>
            <w:tcW w:w="5228" w:type="dxa"/>
          </w:tcPr>
          <w:p w14:paraId="3D53620A" w14:textId="2BAAD839" w:rsidR="00F60576" w:rsidRDefault="00F60576" w:rsidP="00F60576">
            <w:pPr>
              <w:tabs>
                <w:tab w:val="left" w:pos="3836"/>
              </w:tabs>
              <w:spacing w:after="160" w:line="259" w:lineRule="auto"/>
              <w:jc w:val="center"/>
              <w:rPr>
                <w:rFonts w:cs="Sakkal Majalla"/>
                <w:b/>
                <w:bCs/>
                <w:sz w:val="24"/>
                <w:szCs w:val="24"/>
                <w:rtl/>
              </w:rPr>
            </w:pPr>
            <w:r w:rsidRPr="00F60576">
              <w:rPr>
                <w:rFonts w:cs="Sakkal Majalla"/>
                <w:b/>
                <w:bCs/>
                <w:sz w:val="24"/>
                <w:szCs w:val="24"/>
                <w:rtl/>
                <w:lang w:bidi="ar-DZ"/>
              </w:rPr>
              <w:t>الأعداد (القيم العددية )</w:t>
            </w:r>
          </w:p>
        </w:tc>
        <w:tc>
          <w:tcPr>
            <w:tcW w:w="5228" w:type="dxa"/>
          </w:tcPr>
          <w:p w14:paraId="42E4E4B6" w14:textId="1E119866" w:rsidR="00F60576" w:rsidRDefault="00F60576" w:rsidP="00F60576">
            <w:pPr>
              <w:tabs>
                <w:tab w:val="left" w:pos="3836"/>
              </w:tabs>
              <w:spacing w:after="160" w:line="259" w:lineRule="auto"/>
              <w:jc w:val="center"/>
              <w:rPr>
                <w:rFonts w:cs="Sakkal Majalla"/>
                <w:b/>
                <w:bCs/>
                <w:sz w:val="24"/>
                <w:szCs w:val="24"/>
                <w:rtl/>
              </w:rPr>
            </w:pPr>
            <w:r w:rsidRPr="00F60576">
              <w:rPr>
                <w:rFonts w:cs="Sakkal Majalla"/>
                <w:b/>
                <w:bCs/>
                <w:sz w:val="24"/>
                <w:szCs w:val="24"/>
                <w:rtl/>
                <w:lang w:bidi="ar-DZ"/>
              </w:rPr>
              <w:t>النصوص (السلاسل النصية)</w:t>
            </w:r>
          </w:p>
        </w:tc>
      </w:tr>
      <w:tr w:rsidR="00F60576" w14:paraId="7694D8A3" w14:textId="77777777" w:rsidTr="00F60576">
        <w:tc>
          <w:tcPr>
            <w:tcW w:w="5228" w:type="dxa"/>
          </w:tcPr>
          <w:p w14:paraId="4EC516A9" w14:textId="77777777" w:rsidR="00F60576" w:rsidRPr="00F60576" w:rsidRDefault="00F60576" w:rsidP="00F60576">
            <w:pPr>
              <w:tabs>
                <w:tab w:val="left" w:pos="3836"/>
              </w:tabs>
              <w:bidi w:val="0"/>
              <w:spacing w:after="160" w:line="259" w:lineRule="auto"/>
              <w:rPr>
                <w:rFonts w:cs="Sakkal Majalla"/>
                <w:b/>
                <w:bCs/>
                <w:sz w:val="24"/>
                <w:szCs w:val="24"/>
              </w:rPr>
            </w:pPr>
            <w:proofErr w:type="spellStart"/>
            <w:r w:rsidRPr="00F60576">
              <w:rPr>
                <w:rFonts w:cs="Sakkal Majalla"/>
                <w:b/>
                <w:bCs/>
                <w:sz w:val="24"/>
                <w:szCs w:val="24"/>
              </w:rPr>
              <w:t>MyAge</w:t>
            </w:r>
            <w:proofErr w:type="spellEnd"/>
            <w:r w:rsidRPr="00F60576">
              <w:rPr>
                <w:rFonts w:cs="Sakkal Majalla"/>
                <w:b/>
                <w:bCs/>
                <w:sz w:val="24"/>
                <w:szCs w:val="24"/>
              </w:rPr>
              <w:t>=12</w:t>
            </w:r>
          </w:p>
          <w:p w14:paraId="7A032802" w14:textId="77777777" w:rsidR="00F60576" w:rsidRPr="00F60576" w:rsidRDefault="00F60576" w:rsidP="00F60576">
            <w:pPr>
              <w:tabs>
                <w:tab w:val="left" w:pos="3836"/>
              </w:tabs>
              <w:bidi w:val="0"/>
              <w:spacing w:after="160" w:line="259" w:lineRule="auto"/>
              <w:rPr>
                <w:rFonts w:cs="Sakkal Majalla"/>
                <w:b/>
                <w:bCs/>
                <w:sz w:val="24"/>
                <w:szCs w:val="24"/>
              </w:rPr>
            </w:pPr>
            <w:r w:rsidRPr="00F60576">
              <w:rPr>
                <w:rFonts w:cs="Sakkal Majalla"/>
                <w:b/>
                <w:bCs/>
                <w:sz w:val="24"/>
                <w:szCs w:val="24"/>
              </w:rPr>
              <w:t>Level=3</w:t>
            </w:r>
          </w:p>
          <w:p w14:paraId="04CF6C76" w14:textId="612D01C2" w:rsidR="00F60576" w:rsidRPr="00F60576" w:rsidRDefault="00F60576" w:rsidP="00F60576">
            <w:pPr>
              <w:tabs>
                <w:tab w:val="left" w:pos="3836"/>
              </w:tabs>
              <w:bidi w:val="0"/>
              <w:spacing w:after="160" w:line="259" w:lineRule="auto"/>
              <w:rPr>
                <w:rFonts w:cs="Sakkal Majalla"/>
                <w:b/>
                <w:bCs/>
                <w:sz w:val="24"/>
                <w:szCs w:val="24"/>
                <w:rtl/>
              </w:rPr>
            </w:pPr>
            <w:r w:rsidRPr="00F60576">
              <w:rPr>
                <w:rFonts w:cs="Sakkal Majalla"/>
                <w:b/>
                <w:bCs/>
                <w:sz w:val="24"/>
                <w:szCs w:val="24"/>
              </w:rPr>
              <w:t>Score=1200</w:t>
            </w:r>
          </w:p>
        </w:tc>
        <w:tc>
          <w:tcPr>
            <w:tcW w:w="5228" w:type="dxa"/>
          </w:tcPr>
          <w:p w14:paraId="0BB3DDE5" w14:textId="77777777" w:rsidR="00F60576" w:rsidRPr="00F60576" w:rsidRDefault="00F60576" w:rsidP="00F60576">
            <w:pPr>
              <w:tabs>
                <w:tab w:val="left" w:pos="3836"/>
              </w:tabs>
              <w:bidi w:val="0"/>
              <w:spacing w:after="160" w:line="259" w:lineRule="auto"/>
              <w:rPr>
                <w:rFonts w:cs="Sakkal Majalla"/>
                <w:b/>
                <w:bCs/>
                <w:sz w:val="24"/>
                <w:szCs w:val="24"/>
              </w:rPr>
            </w:pPr>
            <w:proofErr w:type="spellStart"/>
            <w:r w:rsidRPr="00F60576">
              <w:rPr>
                <w:rFonts w:cs="Sakkal Majalla"/>
                <w:b/>
                <w:bCs/>
                <w:sz w:val="24"/>
                <w:szCs w:val="24"/>
              </w:rPr>
              <w:t>MyName</w:t>
            </w:r>
            <w:proofErr w:type="spellEnd"/>
            <w:r w:rsidRPr="00F60576">
              <w:rPr>
                <w:rFonts w:cs="Sakkal Majalla"/>
                <w:b/>
                <w:bCs/>
                <w:sz w:val="24"/>
                <w:szCs w:val="24"/>
              </w:rPr>
              <w:t>=“Salman”</w:t>
            </w:r>
          </w:p>
          <w:p w14:paraId="0E545EE7" w14:textId="77777777" w:rsidR="00F60576" w:rsidRPr="00F60576" w:rsidRDefault="00F60576" w:rsidP="00F60576">
            <w:pPr>
              <w:tabs>
                <w:tab w:val="left" w:pos="3836"/>
              </w:tabs>
              <w:bidi w:val="0"/>
              <w:spacing w:after="160" w:line="259" w:lineRule="auto"/>
              <w:rPr>
                <w:rFonts w:cs="Sakkal Majalla"/>
                <w:b/>
                <w:bCs/>
                <w:sz w:val="24"/>
                <w:szCs w:val="24"/>
                <w:rtl/>
              </w:rPr>
            </w:pPr>
            <w:proofErr w:type="spellStart"/>
            <w:r w:rsidRPr="00F60576">
              <w:rPr>
                <w:rFonts w:cs="Sakkal Majalla"/>
                <w:b/>
                <w:bCs/>
                <w:sz w:val="24"/>
                <w:szCs w:val="24"/>
              </w:rPr>
              <w:t>EmailAddress</w:t>
            </w:r>
            <w:proofErr w:type="spellEnd"/>
            <w:r w:rsidRPr="00F60576">
              <w:rPr>
                <w:rFonts w:cs="Sakkal Majalla"/>
                <w:b/>
                <w:bCs/>
                <w:sz w:val="24"/>
                <w:szCs w:val="24"/>
              </w:rPr>
              <w:t>=“salmansa.bl@outlook.com”</w:t>
            </w:r>
          </w:p>
          <w:p w14:paraId="2480A709" w14:textId="3034E9FD" w:rsidR="00F60576" w:rsidRDefault="00F60576" w:rsidP="00F60576">
            <w:pPr>
              <w:tabs>
                <w:tab w:val="left" w:pos="3836"/>
              </w:tabs>
              <w:bidi w:val="0"/>
              <w:spacing w:after="160" w:line="259" w:lineRule="auto"/>
              <w:rPr>
                <w:rFonts w:cs="Sakkal Majalla"/>
                <w:b/>
                <w:bCs/>
                <w:sz w:val="24"/>
                <w:szCs w:val="24"/>
                <w:rtl/>
              </w:rPr>
            </w:pPr>
            <w:r w:rsidRPr="00F60576">
              <w:rPr>
                <w:rFonts w:cs="Sakkal Majalla"/>
                <w:b/>
                <w:bCs/>
                <w:sz w:val="24"/>
                <w:szCs w:val="24"/>
              </w:rPr>
              <w:t>color=“Green”</w:t>
            </w:r>
          </w:p>
        </w:tc>
      </w:tr>
    </w:tbl>
    <w:p w14:paraId="1EDC162F" w14:textId="3B362A30" w:rsidR="00F60576" w:rsidRPr="00F60576" w:rsidRDefault="00F60576" w:rsidP="00F60576">
      <w:pPr>
        <w:tabs>
          <w:tab w:val="left" w:pos="3836"/>
        </w:tabs>
        <w:rPr>
          <w:rFonts w:cs="Sakkal Majalla"/>
          <w:b/>
          <w:bCs/>
          <w:sz w:val="24"/>
          <w:szCs w:val="24"/>
          <w:lang w:bidi="ar-DZ"/>
        </w:rPr>
      </w:pPr>
      <w:r w:rsidRPr="00F60576">
        <w:rPr>
          <w:rFonts w:ascii="Calibri-Bold" w:cs="Calibri-Bold" w:hint="cs"/>
          <w:b/>
          <w:bCs/>
          <w:color w:val="00C0FF"/>
          <w:sz w:val="28"/>
          <w:szCs w:val="28"/>
          <w:rtl/>
        </w:rPr>
        <w:t xml:space="preserve">الإعلان عن </w:t>
      </w:r>
      <w:r>
        <w:rPr>
          <w:rFonts w:ascii="Calibri-Bold" w:cs="Calibri-Bold" w:hint="cs"/>
          <w:b/>
          <w:bCs/>
          <w:color w:val="00C0FF"/>
          <w:sz w:val="28"/>
          <w:szCs w:val="28"/>
          <w:rtl/>
        </w:rPr>
        <w:t>المتغيرات</w:t>
      </w:r>
      <w:r>
        <w:rPr>
          <w:rFonts w:ascii="Calibri-Bold" w:cs="Calibri-Bold"/>
          <w:b/>
          <w:bCs/>
          <w:color w:val="00C0FF"/>
          <w:sz w:val="28"/>
          <w:szCs w:val="28"/>
          <w:rtl/>
        </w:rPr>
        <w:br/>
      </w:r>
      <w:r w:rsidRPr="00F60576">
        <w:rPr>
          <w:rFonts w:cs="Sakkal Majalla" w:hint="cs"/>
          <w:b/>
          <w:bCs/>
          <w:sz w:val="24"/>
          <w:szCs w:val="24"/>
          <w:rtl/>
          <w:lang w:bidi="ar-DZ"/>
        </w:rPr>
        <w:t xml:space="preserve">الإعلان عن المتغير هو عملية تعيين </w:t>
      </w:r>
      <w:r w:rsidR="00733B73" w:rsidRPr="008600A9">
        <w:rPr>
          <w:rFonts w:ascii="Sakkal Majalla" w:hAnsi="Sakkal Majalla" w:cs="Sakkal Majalla" w:hint="cs"/>
          <w:b/>
          <w:bCs/>
          <w:sz w:val="18"/>
          <w:szCs w:val="18"/>
          <w:rtl/>
        </w:rPr>
        <w:t>.............................</w:t>
      </w:r>
      <w:r w:rsidRPr="00F60576">
        <w:rPr>
          <w:rFonts w:cs="Sakkal Majalla" w:hint="cs"/>
          <w:b/>
          <w:bCs/>
          <w:sz w:val="24"/>
          <w:szCs w:val="24"/>
          <w:rtl/>
          <w:lang w:bidi="ar-DZ"/>
        </w:rPr>
        <w:t>و</w:t>
      </w:r>
      <w:r w:rsidR="00733B73">
        <w:rPr>
          <w:rFonts w:cs="Sakkal Majalla" w:hint="cs"/>
          <w:b/>
          <w:bCs/>
          <w:sz w:val="24"/>
          <w:szCs w:val="24"/>
          <w:rtl/>
          <w:lang w:bidi="ar-DZ"/>
        </w:rPr>
        <w:t xml:space="preserve"> </w:t>
      </w:r>
      <w:r w:rsidR="00733B73" w:rsidRPr="008600A9">
        <w:rPr>
          <w:rFonts w:ascii="Sakkal Majalla" w:hAnsi="Sakkal Majalla" w:cs="Sakkal Majalla" w:hint="cs"/>
          <w:b/>
          <w:bCs/>
          <w:sz w:val="18"/>
          <w:szCs w:val="18"/>
          <w:rtl/>
        </w:rPr>
        <w:t>.............................</w:t>
      </w:r>
      <w:r w:rsidR="00733B73" w:rsidRPr="00F60576">
        <w:rPr>
          <w:rFonts w:cs="Sakkal Majalla" w:hint="cs"/>
          <w:b/>
          <w:bCs/>
          <w:sz w:val="24"/>
          <w:szCs w:val="24"/>
          <w:rtl/>
          <w:lang w:bidi="ar-DZ"/>
        </w:rPr>
        <w:t xml:space="preserve"> </w:t>
      </w:r>
      <w:r w:rsidRPr="00F60576">
        <w:rPr>
          <w:rFonts w:cs="Sakkal Majalla" w:hint="cs"/>
          <w:b/>
          <w:bCs/>
          <w:sz w:val="24"/>
          <w:szCs w:val="24"/>
          <w:rtl/>
          <w:lang w:bidi="ar-DZ"/>
        </w:rPr>
        <w:t xml:space="preserve">(اسم </w:t>
      </w:r>
      <w:r w:rsidR="00733B73" w:rsidRPr="008600A9">
        <w:rPr>
          <w:rFonts w:ascii="Sakkal Majalla" w:hAnsi="Sakkal Majalla" w:cs="Sakkal Majalla" w:hint="cs"/>
          <w:b/>
          <w:bCs/>
          <w:sz w:val="18"/>
          <w:szCs w:val="18"/>
          <w:rtl/>
        </w:rPr>
        <w:t>.............................</w:t>
      </w:r>
      <w:r w:rsidRPr="00F60576">
        <w:rPr>
          <w:rFonts w:cs="Sakkal Majalla" w:hint="cs"/>
          <w:b/>
          <w:bCs/>
          <w:sz w:val="24"/>
          <w:szCs w:val="24"/>
          <w:rtl/>
          <w:lang w:bidi="ar-DZ"/>
        </w:rPr>
        <w:t>) للمتغير. عليك استخدام علامة المساواة (=) للإعلان عن متغير.</w:t>
      </w:r>
    </w:p>
    <w:p w14:paraId="23226690" w14:textId="77777777" w:rsidR="001875B6" w:rsidRDefault="00F60576" w:rsidP="00F60576">
      <w:pPr>
        <w:tabs>
          <w:tab w:val="left" w:pos="3836"/>
        </w:tabs>
        <w:rPr>
          <w:rFonts w:cs="Sakkal Majalla"/>
          <w:b/>
          <w:bCs/>
          <w:sz w:val="24"/>
          <w:szCs w:val="24"/>
          <w:rtl/>
          <w:lang w:bidi="ar-DZ"/>
        </w:rPr>
      </w:pPr>
      <w:bookmarkStart w:id="9" w:name="_Hlk127617394"/>
      <w:r w:rsidRPr="00F60576">
        <w:rPr>
          <w:rFonts w:cs="Sakkal Majalla" w:hint="cs"/>
          <w:b/>
          <w:bCs/>
          <w:sz w:val="24"/>
          <w:szCs w:val="24"/>
          <w:rtl/>
          <w:lang w:bidi="ar-DZ"/>
        </w:rPr>
        <w:t>يجب الانتباه إلى أن استخدام علامة المساواة (=) في البرمجة يختلف عن استخدامها في الرياضيات والعمليات الحسابية</w:t>
      </w:r>
    </w:p>
    <w:p w14:paraId="7C4BC204" w14:textId="6BFAD676" w:rsidR="00F60576" w:rsidRPr="00F60576" w:rsidRDefault="00F60576" w:rsidP="00F60576">
      <w:pPr>
        <w:tabs>
          <w:tab w:val="left" w:pos="3836"/>
        </w:tabs>
        <w:rPr>
          <w:rFonts w:cs="Sakkal Majalla"/>
          <w:b/>
          <w:bCs/>
          <w:sz w:val="24"/>
          <w:szCs w:val="24"/>
          <w:rtl/>
          <w:lang w:bidi="ar-DZ"/>
        </w:rPr>
      </w:pPr>
      <w:r w:rsidRPr="00F60576">
        <w:rPr>
          <w:rFonts w:cs="Sakkal Majalla" w:hint="cs"/>
          <w:b/>
          <w:bCs/>
          <w:sz w:val="24"/>
          <w:szCs w:val="24"/>
          <w:rtl/>
          <w:lang w:bidi="ar-DZ"/>
        </w:rPr>
        <w:t xml:space="preserve"> </w:t>
      </w:r>
      <w:r w:rsidR="001875B6">
        <w:rPr>
          <w:rFonts w:cs="Sakkal Majalla" w:hint="cs"/>
          <w:b/>
          <w:bCs/>
          <w:sz w:val="24"/>
          <w:szCs w:val="24"/>
          <w:rtl/>
          <w:lang w:bidi="ar-DZ"/>
        </w:rPr>
        <w:t>-</w:t>
      </w:r>
      <w:r w:rsidRPr="00F60576">
        <w:rPr>
          <w:rFonts w:cs="Sakkal Majalla" w:hint="cs"/>
          <w:b/>
          <w:bCs/>
          <w:sz w:val="24"/>
          <w:szCs w:val="24"/>
          <w:rtl/>
          <w:lang w:bidi="ar-DZ"/>
        </w:rPr>
        <w:t xml:space="preserve">المثال يشير استخدام علامة المساواة بهذا الشكل </w:t>
      </w:r>
      <w:r w:rsidRPr="00F60576">
        <w:rPr>
          <w:rFonts w:cs="Sakkal Majalla"/>
          <w:b/>
          <w:bCs/>
          <w:sz w:val="24"/>
          <w:szCs w:val="24"/>
          <w:rtl/>
          <w:lang w:bidi="ar-DZ"/>
        </w:rPr>
        <w:t>(</w:t>
      </w:r>
      <w:r w:rsidRPr="00F60576">
        <w:rPr>
          <w:rFonts w:cs="Sakkal Majalla"/>
          <w:b/>
          <w:bCs/>
          <w:sz w:val="24"/>
          <w:szCs w:val="24"/>
          <w:lang w:bidi="ar-DZ"/>
        </w:rPr>
        <w:t>12</w:t>
      </w:r>
      <w:r w:rsidRPr="00F60576">
        <w:rPr>
          <w:rFonts w:cs="Sakkal Majalla"/>
          <w:b/>
          <w:bCs/>
          <w:sz w:val="24"/>
          <w:szCs w:val="24"/>
          <w:rtl/>
          <w:lang w:bidi="ar-DZ"/>
        </w:rPr>
        <w:t xml:space="preserve">= </w:t>
      </w:r>
      <w:proofErr w:type="spellStart"/>
      <w:r w:rsidRPr="00F60576">
        <w:rPr>
          <w:rFonts w:cs="Sakkal Majalla"/>
          <w:b/>
          <w:bCs/>
          <w:sz w:val="24"/>
          <w:szCs w:val="24"/>
          <w:lang w:bidi="ar-DZ"/>
        </w:rPr>
        <w:t>MyAge</w:t>
      </w:r>
      <w:proofErr w:type="spellEnd"/>
      <w:r w:rsidRPr="00F60576">
        <w:rPr>
          <w:rFonts w:cs="Sakkal Majalla"/>
          <w:b/>
          <w:bCs/>
          <w:sz w:val="24"/>
          <w:szCs w:val="24"/>
          <w:rtl/>
          <w:lang w:bidi="ar-DZ"/>
        </w:rPr>
        <w:t xml:space="preserve"> </w:t>
      </w:r>
      <w:r w:rsidRPr="00F60576">
        <w:rPr>
          <w:rFonts w:cs="Sakkal Majalla" w:hint="cs"/>
          <w:b/>
          <w:bCs/>
          <w:sz w:val="24"/>
          <w:szCs w:val="24"/>
          <w:rtl/>
          <w:lang w:bidi="ar-DZ"/>
        </w:rPr>
        <w:t>)</w:t>
      </w:r>
      <w:r w:rsidRPr="00F60576">
        <w:rPr>
          <w:rFonts w:cs="Sakkal Majalla" w:hint="cs"/>
          <w:b/>
          <w:bCs/>
          <w:sz w:val="24"/>
          <w:szCs w:val="24"/>
          <w:lang w:bidi="ar-DZ"/>
        </w:rPr>
        <w:t xml:space="preserve"> </w:t>
      </w:r>
      <w:r w:rsidRPr="00F60576">
        <w:rPr>
          <w:rFonts w:cs="Sakkal Majalla" w:hint="cs"/>
          <w:b/>
          <w:bCs/>
          <w:sz w:val="24"/>
          <w:szCs w:val="24"/>
          <w:rtl/>
          <w:lang w:bidi="ar-DZ"/>
        </w:rPr>
        <w:t xml:space="preserve">إلى أننا نريد تمرير القيمة 12  كرقم ليتم تعيينها إلى المتغير </w:t>
      </w:r>
      <w:r w:rsidR="001875B6">
        <w:rPr>
          <w:rFonts w:cs="Sakkal Majalla" w:hint="cs"/>
          <w:b/>
          <w:bCs/>
          <w:sz w:val="24"/>
          <w:szCs w:val="24"/>
          <w:rtl/>
          <w:lang w:bidi="ar-DZ"/>
        </w:rPr>
        <w:t xml:space="preserve"> </w:t>
      </w:r>
      <w:r w:rsidRPr="00F60576">
        <w:rPr>
          <w:rFonts w:cs="Sakkal Majalla" w:hint="cs"/>
          <w:b/>
          <w:bCs/>
          <w:sz w:val="24"/>
          <w:szCs w:val="24"/>
          <w:rtl/>
          <w:lang w:bidi="ar-DZ"/>
        </w:rPr>
        <w:t>لمسمى</w:t>
      </w:r>
      <w:r w:rsidR="001875B6">
        <w:rPr>
          <w:rFonts w:cs="Sakkal Majalla" w:hint="cs"/>
          <w:b/>
          <w:bCs/>
          <w:sz w:val="24"/>
          <w:szCs w:val="24"/>
          <w:rtl/>
          <w:lang w:bidi="ar-DZ"/>
        </w:rPr>
        <w:t xml:space="preserve"> </w:t>
      </w:r>
      <w:proofErr w:type="spellStart"/>
      <w:r w:rsidRPr="00F60576">
        <w:rPr>
          <w:rFonts w:cs="Sakkal Majalla"/>
          <w:b/>
          <w:bCs/>
          <w:sz w:val="24"/>
          <w:szCs w:val="24"/>
          <w:lang w:bidi="ar-DZ"/>
        </w:rPr>
        <w:t>MyAge</w:t>
      </w:r>
      <w:proofErr w:type="spellEnd"/>
      <w:r w:rsidRPr="00F60576">
        <w:rPr>
          <w:rFonts w:cs="Sakkal Majalla"/>
          <w:b/>
          <w:bCs/>
          <w:sz w:val="24"/>
          <w:szCs w:val="24"/>
          <w:rtl/>
          <w:lang w:bidi="ar-DZ"/>
        </w:rPr>
        <w:t xml:space="preserve"> </w:t>
      </w:r>
      <w:r w:rsidRPr="00F60576">
        <w:rPr>
          <w:rFonts w:cs="Sakkal Majalla"/>
          <w:b/>
          <w:bCs/>
          <w:sz w:val="24"/>
          <w:szCs w:val="24"/>
          <w:lang w:bidi="ar-DZ"/>
        </w:rPr>
        <w:t xml:space="preserve"> .</w:t>
      </w:r>
    </w:p>
    <w:p w14:paraId="015F1575" w14:textId="77777777" w:rsidR="00F60576" w:rsidRPr="00F60576" w:rsidRDefault="00F60576" w:rsidP="00F60576">
      <w:pPr>
        <w:tabs>
          <w:tab w:val="left" w:pos="3836"/>
        </w:tabs>
        <w:rPr>
          <w:rFonts w:cs="Sakkal Majalla"/>
          <w:b/>
          <w:bCs/>
          <w:sz w:val="24"/>
          <w:szCs w:val="24"/>
          <w:rtl/>
          <w:lang w:bidi="ar-DZ"/>
        </w:rPr>
      </w:pPr>
      <w:r w:rsidRPr="00F60576">
        <w:rPr>
          <w:rFonts w:cs="Sakkal Majalla" w:hint="cs"/>
          <w:b/>
          <w:bCs/>
          <w:sz w:val="24"/>
          <w:szCs w:val="24"/>
          <w:rtl/>
          <w:lang w:bidi="ar-DZ"/>
        </w:rPr>
        <w:t>يمكنك أيضًا القيام بعمليات حسابية على الجانب الأيمن من علامة المساواة ثم إسناد النتيجة إلى المتغير الموجود على الجانب الأيسر.</w:t>
      </w:r>
    </w:p>
    <w:p w14:paraId="5927F94E" w14:textId="3B676988" w:rsidR="00F60576" w:rsidRPr="00F60576" w:rsidRDefault="00F60576" w:rsidP="001875B6">
      <w:pPr>
        <w:tabs>
          <w:tab w:val="left" w:pos="3836"/>
        </w:tabs>
        <w:rPr>
          <w:rFonts w:cs="Sakkal Majalla"/>
          <w:b/>
          <w:bCs/>
          <w:sz w:val="24"/>
          <w:szCs w:val="24"/>
          <w:lang w:bidi="ar-DZ"/>
        </w:rPr>
      </w:pPr>
      <w:r>
        <w:rPr>
          <w:rFonts w:ascii="Calibri-Bold" w:cs="Calibri-Bold" w:hint="cs"/>
          <w:b/>
          <w:bCs/>
          <w:color w:val="00C0FF"/>
          <w:sz w:val="28"/>
          <w:szCs w:val="28"/>
          <w:rtl/>
        </w:rPr>
        <w:t>المتغيرات</w:t>
      </w:r>
      <w:r w:rsidRPr="00F60576">
        <w:rPr>
          <w:rFonts w:ascii="Calibri-Bold" w:cs="Calibri-Bold" w:hint="cs"/>
          <w:b/>
          <w:bCs/>
          <w:color w:val="00C0FF"/>
          <w:sz w:val="28"/>
          <w:szCs w:val="28"/>
          <w:rtl/>
        </w:rPr>
        <w:t xml:space="preserve"> النصية</w:t>
      </w:r>
      <w:r>
        <w:rPr>
          <w:rFonts w:ascii="Calibri-Bold" w:cs="Calibri-Bold"/>
          <w:b/>
          <w:bCs/>
          <w:color w:val="00C0FF"/>
          <w:sz w:val="28"/>
          <w:szCs w:val="28"/>
          <w:rtl/>
        </w:rPr>
        <w:br/>
      </w:r>
      <w:r w:rsidRPr="00F60576">
        <w:rPr>
          <w:rFonts w:cs="Sakkal Majalla" w:hint="cs"/>
          <w:b/>
          <w:bCs/>
          <w:sz w:val="24"/>
          <w:szCs w:val="24"/>
          <w:rtl/>
          <w:lang w:bidi="ar-DZ"/>
        </w:rPr>
        <w:t xml:space="preserve">لا يقتصر استخدام المتغيرات على تخزين الأرقام </w:t>
      </w:r>
      <w:proofErr w:type="gramStart"/>
      <w:r w:rsidRPr="00F60576">
        <w:rPr>
          <w:rFonts w:cs="Sakkal Majalla" w:hint="cs"/>
          <w:b/>
          <w:bCs/>
          <w:sz w:val="24"/>
          <w:szCs w:val="24"/>
          <w:rtl/>
          <w:lang w:bidi="ar-DZ"/>
        </w:rPr>
        <w:t>فقط,</w:t>
      </w:r>
      <w:proofErr w:type="gramEnd"/>
      <w:r w:rsidRPr="00F60576">
        <w:rPr>
          <w:rFonts w:cs="Sakkal Majalla" w:hint="cs"/>
          <w:b/>
          <w:bCs/>
          <w:sz w:val="24"/>
          <w:szCs w:val="24"/>
          <w:rtl/>
          <w:lang w:bidi="ar-DZ"/>
        </w:rPr>
        <w:t xml:space="preserve"> بل يمكنك استخدامها لتخزين النصوص أيضًا. </w:t>
      </w:r>
      <w:r w:rsidR="001875B6">
        <w:rPr>
          <w:rFonts w:cs="Sakkal Majalla"/>
          <w:b/>
          <w:bCs/>
          <w:sz w:val="24"/>
          <w:szCs w:val="24"/>
          <w:rtl/>
          <w:lang w:bidi="ar-DZ"/>
        </w:rPr>
        <w:br/>
      </w:r>
      <w:r w:rsidRPr="00F60576">
        <w:rPr>
          <w:rFonts w:cs="Sakkal Majalla" w:hint="cs"/>
          <w:b/>
          <w:bCs/>
          <w:sz w:val="24"/>
          <w:szCs w:val="24"/>
          <w:rtl/>
          <w:lang w:bidi="ar-DZ"/>
        </w:rPr>
        <w:t xml:space="preserve">تسمى المتغيرات التي تخزن النصوص متغيرات </w:t>
      </w:r>
      <w:proofErr w:type="gramStart"/>
      <w:r w:rsidRPr="00F60576">
        <w:rPr>
          <w:rFonts w:cs="Sakkal Majalla" w:hint="cs"/>
          <w:b/>
          <w:bCs/>
          <w:sz w:val="24"/>
          <w:szCs w:val="24"/>
          <w:rtl/>
          <w:lang w:bidi="ar-DZ"/>
        </w:rPr>
        <w:t>نصية,</w:t>
      </w:r>
      <w:proofErr w:type="gramEnd"/>
      <w:r w:rsidRPr="00F60576">
        <w:rPr>
          <w:rFonts w:cs="Sakkal Majalla" w:hint="cs"/>
          <w:b/>
          <w:bCs/>
          <w:sz w:val="24"/>
          <w:szCs w:val="24"/>
          <w:rtl/>
          <w:lang w:bidi="ar-DZ"/>
        </w:rPr>
        <w:t xml:space="preserve"> ولتعيين نص إلى متغير</w:t>
      </w:r>
      <w:r w:rsidRPr="00F60576">
        <w:rPr>
          <w:rFonts w:cs="Sakkal Majalla" w:hint="cs"/>
          <w:b/>
          <w:bCs/>
          <w:sz w:val="24"/>
          <w:szCs w:val="24"/>
          <w:lang w:bidi="ar-DZ"/>
        </w:rPr>
        <w:t xml:space="preserve"> </w:t>
      </w:r>
      <w:r w:rsidRPr="00F60576">
        <w:rPr>
          <w:rFonts w:cs="Sakkal Majalla" w:hint="cs"/>
          <w:b/>
          <w:bCs/>
          <w:sz w:val="24"/>
          <w:szCs w:val="24"/>
          <w:rtl/>
          <w:lang w:bidi="ar-DZ"/>
        </w:rPr>
        <w:t xml:space="preserve">كل ما عليك هو وضع النص داخل علامات </w:t>
      </w:r>
      <w:r w:rsidR="001875B6" w:rsidRPr="008600A9">
        <w:rPr>
          <w:rFonts w:ascii="Sakkal Majalla" w:hAnsi="Sakkal Majalla" w:cs="Sakkal Majalla" w:hint="cs"/>
          <w:b/>
          <w:bCs/>
          <w:sz w:val="18"/>
          <w:szCs w:val="18"/>
          <w:rtl/>
        </w:rPr>
        <w:t>.............................</w:t>
      </w:r>
      <w:r w:rsidRPr="00F60576">
        <w:rPr>
          <w:rFonts w:cs="Sakkal Majalla" w:hint="cs"/>
          <w:b/>
          <w:bCs/>
          <w:sz w:val="24"/>
          <w:szCs w:val="24"/>
          <w:rtl/>
          <w:lang w:bidi="ar-DZ"/>
        </w:rPr>
        <w:t>.</w:t>
      </w:r>
    </w:p>
    <w:bookmarkEnd w:id="9"/>
    <w:p w14:paraId="0B5AF118" w14:textId="77777777" w:rsidR="00F60576" w:rsidRPr="00F60576" w:rsidRDefault="00F60576" w:rsidP="00F60576">
      <w:pPr>
        <w:tabs>
          <w:tab w:val="left" w:pos="3836"/>
        </w:tabs>
        <w:rPr>
          <w:rFonts w:cs="Sakkal Majalla"/>
          <w:b/>
          <w:bCs/>
          <w:sz w:val="24"/>
          <w:szCs w:val="24"/>
          <w:lang w:bidi="ar-DZ"/>
        </w:rPr>
      </w:pPr>
      <w:r w:rsidRPr="00F60576">
        <w:rPr>
          <w:rFonts w:ascii="Calibri-Bold" w:cs="Calibri-Bold" w:hint="cs"/>
          <w:b/>
          <w:bCs/>
          <w:color w:val="00C0FF"/>
          <w:sz w:val="28"/>
          <w:szCs w:val="28"/>
          <w:rtl/>
        </w:rPr>
        <w:t xml:space="preserve">تغيير الأمر </w:t>
      </w:r>
      <w:r>
        <w:rPr>
          <w:rFonts w:ascii="Calibri-Bold" w:cs="Calibri-Bold"/>
          <w:b/>
          <w:bCs/>
          <w:color w:val="00C0FF"/>
          <w:sz w:val="28"/>
          <w:szCs w:val="28"/>
          <w:rtl/>
        </w:rPr>
        <w:br/>
      </w:r>
      <w:r w:rsidRPr="00F60576">
        <w:rPr>
          <w:rFonts w:cs="Sakkal Majalla" w:hint="cs"/>
          <w:b/>
          <w:bCs/>
          <w:sz w:val="24"/>
          <w:szCs w:val="24"/>
          <w:rtl/>
          <w:lang w:bidi="ar-DZ"/>
        </w:rPr>
        <w:t xml:space="preserve">يمكن استخدام المتغيرات لأداء مجموعة متنوعة من المهام. ويقوم الأمر تغيير </w:t>
      </w:r>
      <w:r w:rsidRPr="00F60576">
        <w:rPr>
          <w:rFonts w:cs="Sakkal Majalla"/>
          <w:b/>
          <w:bCs/>
          <w:sz w:val="24"/>
          <w:szCs w:val="24"/>
          <w:rtl/>
          <w:lang w:bidi="ar-DZ"/>
        </w:rPr>
        <w:t>(</w:t>
      </w:r>
      <w:r w:rsidRPr="00F60576">
        <w:rPr>
          <w:rFonts w:cs="Sakkal Majalla"/>
          <w:b/>
          <w:bCs/>
          <w:sz w:val="24"/>
          <w:szCs w:val="24"/>
          <w:lang w:bidi="ar-DZ"/>
        </w:rPr>
        <w:t>change</w:t>
      </w:r>
      <w:r w:rsidRPr="00F60576">
        <w:rPr>
          <w:rFonts w:cs="Sakkal Majalla"/>
          <w:b/>
          <w:bCs/>
          <w:sz w:val="24"/>
          <w:szCs w:val="24"/>
          <w:rtl/>
          <w:lang w:bidi="ar-DZ"/>
        </w:rPr>
        <w:t>)</w:t>
      </w:r>
      <w:r w:rsidRPr="00F60576">
        <w:rPr>
          <w:rFonts w:cs="Sakkal Majalla"/>
          <w:b/>
          <w:bCs/>
          <w:sz w:val="24"/>
          <w:szCs w:val="24"/>
          <w:lang w:bidi="ar-DZ"/>
        </w:rPr>
        <w:t xml:space="preserve"> </w:t>
      </w:r>
      <w:r w:rsidRPr="00F60576">
        <w:rPr>
          <w:rFonts w:cs="Sakkal Majalla" w:hint="cs"/>
          <w:b/>
          <w:bCs/>
          <w:sz w:val="24"/>
          <w:szCs w:val="24"/>
          <w:rtl/>
          <w:lang w:bidi="ar-DZ"/>
        </w:rPr>
        <w:t xml:space="preserve">الموجود في فئة أوامر المتغيرات </w:t>
      </w:r>
      <w:r w:rsidRPr="00F60576">
        <w:rPr>
          <w:rFonts w:cs="Sakkal Majalla"/>
          <w:b/>
          <w:bCs/>
          <w:sz w:val="24"/>
          <w:szCs w:val="24"/>
          <w:rtl/>
          <w:lang w:bidi="ar-DZ"/>
        </w:rPr>
        <w:t>(</w:t>
      </w:r>
      <w:r w:rsidRPr="00F60576">
        <w:rPr>
          <w:rFonts w:cs="Sakkal Majalla"/>
          <w:b/>
          <w:bCs/>
          <w:sz w:val="24"/>
          <w:szCs w:val="24"/>
          <w:lang w:bidi="ar-DZ"/>
        </w:rPr>
        <w:t>Variables</w:t>
      </w:r>
      <w:r w:rsidRPr="00F60576">
        <w:rPr>
          <w:rFonts w:cs="Sakkal Majalla"/>
          <w:b/>
          <w:bCs/>
          <w:sz w:val="24"/>
          <w:szCs w:val="24"/>
          <w:rtl/>
          <w:lang w:bidi="ar-DZ"/>
        </w:rPr>
        <w:t xml:space="preserve"> )</w:t>
      </w:r>
      <w:r w:rsidRPr="00F60576">
        <w:rPr>
          <w:rFonts w:cs="Sakkal Majalla"/>
          <w:b/>
          <w:bCs/>
          <w:sz w:val="24"/>
          <w:szCs w:val="24"/>
          <w:lang w:bidi="ar-DZ"/>
        </w:rPr>
        <w:t xml:space="preserve"> </w:t>
      </w:r>
      <w:r w:rsidRPr="00F60576">
        <w:rPr>
          <w:rFonts w:cs="Sakkal Majalla" w:hint="cs"/>
          <w:b/>
          <w:bCs/>
          <w:sz w:val="24"/>
          <w:szCs w:val="24"/>
          <w:rtl/>
          <w:lang w:bidi="ar-DZ"/>
        </w:rPr>
        <w:t>بتغيير قيمة المتغير المحدد بالقيمة المعينة التي يتم إدخالها. يقتصر استخدام هذه الطريقة على المتغيرات العددية.</w:t>
      </w:r>
    </w:p>
    <w:tbl>
      <w:tblPr>
        <w:tblStyle w:val="a4"/>
        <w:bidiVisual/>
        <w:tblW w:w="0" w:type="auto"/>
        <w:tblInd w:w="2383" w:type="dxa"/>
        <w:tblLook w:val="04A0" w:firstRow="1" w:lastRow="0" w:firstColumn="1" w:lastColumn="0" w:noHBand="0" w:noVBand="1"/>
      </w:tblPr>
      <w:tblGrid>
        <w:gridCol w:w="2845"/>
        <w:gridCol w:w="3106"/>
      </w:tblGrid>
      <w:tr w:rsidR="00F60576" w14:paraId="2E50C38D" w14:textId="77777777" w:rsidTr="00F60576">
        <w:tc>
          <w:tcPr>
            <w:tcW w:w="2845" w:type="dxa"/>
          </w:tcPr>
          <w:p w14:paraId="7713C1BD" w14:textId="2D0F46B5" w:rsidR="00F60576" w:rsidRPr="00F60576" w:rsidRDefault="001875B6" w:rsidP="00F60576">
            <w:pPr>
              <w:tabs>
                <w:tab w:val="left" w:pos="3836"/>
              </w:tabs>
              <w:bidi w:val="0"/>
              <w:rPr>
                <w:rFonts w:ascii="Calibri-Bold" w:cs="Calibri-Bold"/>
                <w:b/>
                <w:bCs/>
                <w:color w:val="00C0FF"/>
                <w:sz w:val="28"/>
                <w:szCs w:val="28"/>
                <w:rtl/>
              </w:rPr>
            </w:pPr>
            <w:r w:rsidRPr="008600A9">
              <w:rPr>
                <w:rFonts w:ascii="Sakkal Majalla" w:hAnsi="Sakkal Majalla" w:cs="Sakkal Majalla" w:hint="cs"/>
                <w:b/>
                <w:bCs/>
                <w:sz w:val="18"/>
                <w:szCs w:val="18"/>
                <w:rtl/>
              </w:rPr>
              <w:t>.............................</w:t>
            </w:r>
            <w:r w:rsidR="00F60576" w:rsidRPr="00F60576">
              <w:rPr>
                <w:rFonts w:ascii="Calibri-Bold" w:cs="Calibri-Bold" w:hint="cs"/>
                <w:b/>
                <w:bCs/>
                <w:color w:val="00C0FF"/>
                <w:sz w:val="28"/>
                <w:szCs w:val="28"/>
                <w:rtl/>
                <w:lang w:bidi="ar-DZ"/>
              </w:rPr>
              <w:t>قيمة المتغير</w:t>
            </w:r>
          </w:p>
        </w:tc>
        <w:tc>
          <w:tcPr>
            <w:tcW w:w="3106" w:type="dxa"/>
          </w:tcPr>
          <w:p w14:paraId="4BFC6F90" w14:textId="2D96F3A1" w:rsidR="00F60576" w:rsidRDefault="001875B6" w:rsidP="00F60576">
            <w:pPr>
              <w:tabs>
                <w:tab w:val="left" w:pos="3836"/>
              </w:tabs>
              <w:bidi w:val="0"/>
              <w:rPr>
                <w:rFonts w:ascii="Calibri-Bold" w:cs="Calibri-Bold"/>
                <w:b/>
                <w:bCs/>
                <w:color w:val="00C0FF"/>
                <w:sz w:val="28"/>
                <w:szCs w:val="28"/>
                <w:rtl/>
              </w:rPr>
            </w:pPr>
            <w:r w:rsidRPr="008600A9">
              <w:rPr>
                <w:rFonts w:ascii="Sakkal Majalla" w:hAnsi="Sakkal Majalla" w:cs="Sakkal Majalla" w:hint="cs"/>
                <w:b/>
                <w:bCs/>
                <w:sz w:val="18"/>
                <w:szCs w:val="18"/>
                <w:rtl/>
              </w:rPr>
              <w:t>.............................</w:t>
            </w:r>
            <w:r w:rsidR="00F60576" w:rsidRPr="00F60576">
              <w:rPr>
                <w:rFonts w:ascii="Calibri-Bold" w:cs="Calibri-Bold" w:hint="cs"/>
                <w:b/>
                <w:bCs/>
                <w:color w:val="00C0FF"/>
                <w:sz w:val="28"/>
                <w:szCs w:val="28"/>
                <w:rtl/>
                <w:lang w:bidi="ar-DZ"/>
              </w:rPr>
              <w:t>قيمة المتغير</w:t>
            </w:r>
          </w:p>
        </w:tc>
      </w:tr>
      <w:tr w:rsidR="00F60576" w14:paraId="123CC274" w14:textId="77777777" w:rsidTr="00F60576">
        <w:tc>
          <w:tcPr>
            <w:tcW w:w="2845" w:type="dxa"/>
          </w:tcPr>
          <w:p w14:paraId="7FE8249E" w14:textId="21A16428" w:rsidR="00F60576" w:rsidRPr="00F60576" w:rsidRDefault="00F60576" w:rsidP="00F60576">
            <w:pPr>
              <w:tabs>
                <w:tab w:val="left" w:pos="3836"/>
              </w:tabs>
              <w:bidi w:val="0"/>
              <w:rPr>
                <w:rFonts w:cs="Sakkal Majalla"/>
                <w:b/>
                <w:bCs/>
                <w:sz w:val="24"/>
                <w:szCs w:val="24"/>
                <w:rtl/>
                <w:lang w:bidi="ar-DZ"/>
              </w:rPr>
            </w:pPr>
            <w:r w:rsidRPr="00F60576">
              <w:rPr>
                <w:rFonts w:cs="Sakkal Majalla"/>
                <w:b/>
                <w:bCs/>
                <w:sz w:val="24"/>
                <w:szCs w:val="24"/>
                <w:lang w:bidi="ar-DZ"/>
              </w:rPr>
              <w:t xml:space="preserve">item - = </w:t>
            </w:r>
            <w:r w:rsidRPr="00F60576">
              <w:rPr>
                <w:rFonts w:cs="Sakkal Majalla"/>
                <w:b/>
                <w:bCs/>
                <w:sz w:val="24"/>
                <w:szCs w:val="24"/>
                <w:rtl/>
                <w:lang w:bidi="ar-DZ"/>
              </w:rPr>
              <w:t>عدد</w:t>
            </w:r>
          </w:p>
        </w:tc>
        <w:tc>
          <w:tcPr>
            <w:tcW w:w="3106" w:type="dxa"/>
          </w:tcPr>
          <w:p w14:paraId="07D1AF3F" w14:textId="478C197D" w:rsidR="00F60576" w:rsidRPr="00F60576" w:rsidRDefault="00F60576" w:rsidP="00F60576">
            <w:pPr>
              <w:tabs>
                <w:tab w:val="left" w:pos="3836"/>
              </w:tabs>
              <w:bidi w:val="0"/>
              <w:rPr>
                <w:rFonts w:cs="Sakkal Majalla"/>
                <w:b/>
                <w:bCs/>
                <w:sz w:val="24"/>
                <w:szCs w:val="24"/>
                <w:rtl/>
                <w:lang w:bidi="ar-DZ"/>
              </w:rPr>
            </w:pPr>
            <w:r w:rsidRPr="00F60576">
              <w:rPr>
                <w:rFonts w:cs="Sakkal Majalla"/>
                <w:b/>
                <w:bCs/>
                <w:sz w:val="24"/>
                <w:szCs w:val="24"/>
                <w:lang w:bidi="ar-DZ"/>
              </w:rPr>
              <w:t xml:space="preserve">item += </w:t>
            </w:r>
            <w:r w:rsidRPr="00F60576">
              <w:rPr>
                <w:rFonts w:cs="Sakkal Majalla"/>
                <w:b/>
                <w:bCs/>
                <w:sz w:val="24"/>
                <w:szCs w:val="24"/>
                <w:rtl/>
                <w:lang w:bidi="ar-DZ"/>
              </w:rPr>
              <w:t>عدد</w:t>
            </w:r>
          </w:p>
        </w:tc>
      </w:tr>
    </w:tbl>
    <w:p w14:paraId="34F390B1" w14:textId="3F04158B" w:rsidR="00F60576" w:rsidRPr="00F60576" w:rsidRDefault="00F60576" w:rsidP="00F60576">
      <w:pPr>
        <w:tabs>
          <w:tab w:val="left" w:pos="3836"/>
        </w:tabs>
        <w:rPr>
          <w:rFonts w:ascii="Calibri-Bold" w:cs="Calibri-Bold"/>
          <w:b/>
          <w:bCs/>
          <w:color w:val="00C0FF"/>
          <w:sz w:val="28"/>
          <w:szCs w:val="28"/>
          <w:rtl/>
        </w:rPr>
      </w:pPr>
      <w:r>
        <w:rPr>
          <w:rFonts w:ascii="Calibri-Bold" w:cs="Calibri-Bold" w:hint="cs"/>
          <w:b/>
          <w:bCs/>
          <w:color w:val="00C0FF"/>
          <w:sz w:val="28"/>
          <w:szCs w:val="28"/>
          <w:rtl/>
        </w:rPr>
        <w:t>المتغيرات</w:t>
      </w:r>
      <w:r w:rsidRPr="00F60576">
        <w:rPr>
          <w:rFonts w:ascii="Calibri-Bold" w:cs="Calibri-Bold" w:hint="cs"/>
          <w:b/>
          <w:bCs/>
          <w:color w:val="00C0FF"/>
          <w:sz w:val="28"/>
          <w:szCs w:val="28"/>
          <w:rtl/>
        </w:rPr>
        <w:t xml:space="preserve"> المحلية </w:t>
      </w:r>
      <w:proofErr w:type="gramStart"/>
      <w:r w:rsidRPr="00F60576">
        <w:rPr>
          <w:rFonts w:ascii="Calibri-Bold" w:cs="Calibri-Bold" w:hint="cs"/>
          <w:b/>
          <w:bCs/>
          <w:color w:val="00C0FF"/>
          <w:sz w:val="28"/>
          <w:szCs w:val="28"/>
          <w:rtl/>
        </w:rPr>
        <w:t xml:space="preserve">و </w:t>
      </w:r>
      <w:r>
        <w:rPr>
          <w:rFonts w:ascii="Calibri-Bold" w:cs="Calibri-Bold" w:hint="cs"/>
          <w:b/>
          <w:bCs/>
          <w:color w:val="00C0FF"/>
          <w:sz w:val="28"/>
          <w:szCs w:val="28"/>
          <w:rtl/>
        </w:rPr>
        <w:t>المتغيرات</w:t>
      </w:r>
      <w:proofErr w:type="gramEnd"/>
      <w:r>
        <w:rPr>
          <w:rFonts w:ascii="Calibri-Bold" w:cs="Calibri-Bold" w:hint="cs"/>
          <w:b/>
          <w:bCs/>
          <w:color w:val="00C0FF"/>
          <w:sz w:val="28"/>
          <w:szCs w:val="28"/>
          <w:rtl/>
        </w:rPr>
        <w:t xml:space="preserve"> العامة</w:t>
      </w:r>
    </w:p>
    <w:p w14:paraId="3C642846" w14:textId="202D72C0" w:rsidR="00F60576" w:rsidRPr="00F60576" w:rsidRDefault="00F60576" w:rsidP="00F60576">
      <w:pPr>
        <w:tabs>
          <w:tab w:val="left" w:pos="3836"/>
        </w:tabs>
        <w:rPr>
          <w:rFonts w:ascii="Sakkal Majalla" w:hAnsi="Sakkal Majalla" w:cs="Sakkal Majalla"/>
          <w:b/>
          <w:bCs/>
          <w:sz w:val="24"/>
          <w:szCs w:val="24"/>
        </w:rPr>
      </w:pPr>
      <w:r w:rsidRPr="00F60576">
        <w:rPr>
          <w:rFonts w:ascii="Sakkal Majalla" w:hAnsi="Sakkal Majalla" w:cs="Sakkal Majalla" w:hint="cs"/>
          <w:b/>
          <w:bCs/>
          <w:sz w:val="24"/>
          <w:szCs w:val="24"/>
          <w:rtl/>
          <w:lang w:bidi="ar-DZ"/>
        </w:rPr>
        <w:t xml:space="preserve">يتم تصنيف المتغيرات إلى متغيرات محلية ومتغيرات عامة بناءً على </w:t>
      </w:r>
      <w:r w:rsidR="001875B6" w:rsidRPr="008600A9">
        <w:rPr>
          <w:rFonts w:ascii="Sakkal Majalla" w:hAnsi="Sakkal Majalla" w:cs="Sakkal Majalla" w:hint="cs"/>
          <w:b/>
          <w:bCs/>
          <w:sz w:val="18"/>
          <w:szCs w:val="18"/>
          <w:rtl/>
        </w:rPr>
        <w:t>.............................</w:t>
      </w:r>
      <w:r w:rsidRPr="00F60576">
        <w:rPr>
          <w:rFonts w:ascii="Sakkal Majalla" w:hAnsi="Sakkal Majalla" w:cs="Sakkal Majalla" w:hint="cs"/>
          <w:b/>
          <w:bCs/>
          <w:sz w:val="24"/>
          <w:szCs w:val="24"/>
          <w:rtl/>
          <w:lang w:bidi="ar-DZ"/>
        </w:rPr>
        <w:t>. ونطاق المتغير هو الجزء من البرنامج الذي يمكن من خلاله الوصول إلى المتغير ورؤيته واستخدامه.</w:t>
      </w:r>
    </w:p>
    <w:tbl>
      <w:tblPr>
        <w:tblStyle w:val="a4"/>
        <w:bidiVisual/>
        <w:tblW w:w="0" w:type="auto"/>
        <w:tblLook w:val="04A0" w:firstRow="1" w:lastRow="0" w:firstColumn="1" w:lastColumn="0" w:noHBand="0" w:noVBand="1"/>
      </w:tblPr>
      <w:tblGrid>
        <w:gridCol w:w="5228"/>
        <w:gridCol w:w="5228"/>
      </w:tblGrid>
      <w:tr w:rsidR="00F60576" w14:paraId="50524745" w14:textId="77777777" w:rsidTr="00F60576">
        <w:tc>
          <w:tcPr>
            <w:tcW w:w="5228" w:type="dxa"/>
          </w:tcPr>
          <w:p w14:paraId="5F1FDAFA" w14:textId="4713CAC0" w:rsidR="00F60576" w:rsidRDefault="00F60576" w:rsidP="00F60576">
            <w:pPr>
              <w:tabs>
                <w:tab w:val="left" w:pos="3836"/>
              </w:tabs>
              <w:jc w:val="center"/>
              <w:rPr>
                <w:rFonts w:ascii="Sakkal Majalla" w:hAnsi="Sakkal Majalla" w:cs="Sakkal Majalla"/>
                <w:b/>
                <w:bCs/>
                <w:sz w:val="24"/>
                <w:szCs w:val="24"/>
                <w:rtl/>
              </w:rPr>
            </w:pPr>
            <w:r w:rsidRPr="00F60576">
              <w:rPr>
                <w:rFonts w:ascii="Sakkal Majalla" w:hAnsi="Sakkal Majalla" w:cs="Sakkal Majalla"/>
                <w:b/>
                <w:bCs/>
                <w:sz w:val="24"/>
                <w:szCs w:val="24"/>
                <w:rtl/>
                <w:lang w:bidi="ar-DZ"/>
              </w:rPr>
              <w:t>المتغيرات المحلية</w:t>
            </w:r>
          </w:p>
        </w:tc>
        <w:tc>
          <w:tcPr>
            <w:tcW w:w="5228" w:type="dxa"/>
          </w:tcPr>
          <w:p w14:paraId="64209072" w14:textId="6BD135D5" w:rsidR="00F60576" w:rsidRDefault="00F60576" w:rsidP="00F60576">
            <w:pPr>
              <w:tabs>
                <w:tab w:val="left" w:pos="3836"/>
              </w:tabs>
              <w:jc w:val="center"/>
              <w:rPr>
                <w:rFonts w:ascii="Sakkal Majalla" w:hAnsi="Sakkal Majalla" w:cs="Sakkal Majalla"/>
                <w:b/>
                <w:bCs/>
                <w:sz w:val="24"/>
                <w:szCs w:val="24"/>
                <w:rtl/>
              </w:rPr>
            </w:pPr>
            <w:r w:rsidRPr="00F60576">
              <w:rPr>
                <w:rFonts w:ascii="Sakkal Majalla" w:hAnsi="Sakkal Majalla" w:cs="Sakkal Majalla"/>
                <w:b/>
                <w:bCs/>
                <w:sz w:val="24"/>
                <w:szCs w:val="24"/>
                <w:rtl/>
                <w:lang w:bidi="ar-DZ"/>
              </w:rPr>
              <w:t>المتغيرات العامة</w:t>
            </w:r>
          </w:p>
        </w:tc>
      </w:tr>
      <w:tr w:rsidR="00F60576" w14:paraId="38ABC591" w14:textId="77777777" w:rsidTr="00F60576">
        <w:tc>
          <w:tcPr>
            <w:tcW w:w="5228" w:type="dxa"/>
          </w:tcPr>
          <w:p w14:paraId="7F850472" w14:textId="60EC419F" w:rsidR="00F60576" w:rsidRPr="00F60576" w:rsidRDefault="00F60576" w:rsidP="00F60576">
            <w:pPr>
              <w:tabs>
                <w:tab w:val="left" w:pos="3836"/>
              </w:tabs>
              <w:jc w:val="center"/>
              <w:rPr>
                <w:rFonts w:ascii="Sakkal Majalla" w:hAnsi="Sakkal Majalla" w:cs="Sakkal Majalla"/>
                <w:b/>
                <w:bCs/>
                <w:sz w:val="24"/>
                <w:szCs w:val="24"/>
                <w:rtl/>
              </w:rPr>
            </w:pPr>
            <w:r w:rsidRPr="00F60576">
              <w:rPr>
                <w:rFonts w:ascii="Sakkal Majalla" w:hAnsi="Sakkal Majalla" w:cs="Sakkal Majalla" w:hint="cs"/>
                <w:b/>
                <w:bCs/>
                <w:sz w:val="24"/>
                <w:szCs w:val="24"/>
                <w:rtl/>
                <w:lang w:bidi="ar-DZ"/>
              </w:rPr>
              <w:t>يتم تعريف المتغيرات المحلية داخل دالة ولذا تنتمي فقط إلى هذه الدالة المحددة</w:t>
            </w:r>
            <w:r w:rsidRPr="00F60576">
              <w:rPr>
                <w:rFonts w:ascii="Sakkal Majalla" w:hAnsi="Sakkal Majalla" w:cs="Sakkal Majalla" w:hint="cs"/>
                <w:b/>
                <w:bCs/>
                <w:sz w:val="24"/>
                <w:szCs w:val="24"/>
                <w:rtl/>
              </w:rPr>
              <w:t>،</w:t>
            </w:r>
            <w:r w:rsidRPr="00F60576">
              <w:rPr>
                <w:rFonts w:ascii="Sakkal Majalla" w:hAnsi="Sakkal Majalla" w:cs="Sakkal Majalla" w:hint="cs"/>
                <w:b/>
                <w:bCs/>
                <w:sz w:val="24"/>
                <w:szCs w:val="24"/>
                <w:rtl/>
                <w:lang w:bidi="ar-DZ"/>
              </w:rPr>
              <w:t xml:space="preserve"> ولا يمكن الوصول إليها إلا من خلال تلك الدالة ال</w:t>
            </w:r>
            <w:r w:rsidRPr="00F60576">
              <w:rPr>
                <w:rFonts w:ascii="Sakkal Majalla" w:hAnsi="Sakkal Majalla" w:cs="Sakkal Majalla" w:hint="cs"/>
                <w:b/>
                <w:bCs/>
                <w:sz w:val="24"/>
                <w:szCs w:val="24"/>
                <w:rtl/>
              </w:rPr>
              <w:t>ت</w:t>
            </w:r>
            <w:r w:rsidRPr="00F60576">
              <w:rPr>
                <w:rFonts w:ascii="Sakkal Majalla" w:hAnsi="Sakkal Majalla" w:cs="Sakkal Majalla" w:hint="cs"/>
                <w:b/>
                <w:bCs/>
                <w:sz w:val="24"/>
                <w:szCs w:val="24"/>
                <w:rtl/>
                <w:lang w:bidi="ar-DZ"/>
              </w:rPr>
              <w:t>ي تم تعريفها داخلها.</w:t>
            </w:r>
          </w:p>
        </w:tc>
        <w:tc>
          <w:tcPr>
            <w:tcW w:w="5228" w:type="dxa"/>
          </w:tcPr>
          <w:p w14:paraId="2D087636" w14:textId="629E4A4D" w:rsidR="00F60576" w:rsidRPr="00F60576" w:rsidRDefault="00F60576" w:rsidP="00F60576">
            <w:pPr>
              <w:tabs>
                <w:tab w:val="left" w:pos="3836"/>
              </w:tabs>
              <w:jc w:val="center"/>
              <w:rPr>
                <w:rFonts w:ascii="Sakkal Majalla" w:hAnsi="Sakkal Majalla" w:cs="Sakkal Majalla"/>
                <w:b/>
                <w:bCs/>
                <w:sz w:val="24"/>
                <w:szCs w:val="24"/>
                <w:rtl/>
              </w:rPr>
            </w:pPr>
            <w:r w:rsidRPr="00F60576">
              <w:rPr>
                <w:rFonts w:ascii="Sakkal Majalla" w:hAnsi="Sakkal Majalla" w:cs="Sakkal Majalla" w:hint="cs"/>
                <w:b/>
                <w:bCs/>
                <w:sz w:val="24"/>
                <w:szCs w:val="24"/>
                <w:rtl/>
                <w:lang w:bidi="ar-DZ"/>
              </w:rPr>
              <w:t>يتم تعريف المتغيرات العامة خارج أي دالة ويمكن الوصول إليها بشكل عام في البرنامج بأكمله</w:t>
            </w:r>
            <w:r w:rsidRPr="00F60576">
              <w:rPr>
                <w:rFonts w:ascii="Sakkal Majalla" w:hAnsi="Sakkal Majalla" w:cs="Sakkal Majalla" w:hint="cs"/>
                <w:b/>
                <w:bCs/>
                <w:sz w:val="24"/>
                <w:szCs w:val="24"/>
                <w:rtl/>
              </w:rPr>
              <w:t>،</w:t>
            </w:r>
            <w:r w:rsidRPr="00F60576">
              <w:rPr>
                <w:rFonts w:ascii="Sakkal Majalla" w:hAnsi="Sakkal Majalla" w:cs="Sakkal Majalla" w:hint="cs"/>
                <w:b/>
                <w:bCs/>
                <w:sz w:val="24"/>
                <w:szCs w:val="24"/>
                <w:rtl/>
                <w:lang w:bidi="ar-DZ"/>
              </w:rPr>
              <w:t xml:space="preserve"> وبمعنى آخر يمكن استخدامها في أي مكان في البرنامج وليس فقط في النطاق الذي تم تحديده</w:t>
            </w:r>
            <w:r w:rsidRPr="00F60576">
              <w:rPr>
                <w:rFonts w:ascii="Sakkal Majalla" w:hAnsi="Sakkal Majalla" w:cs="Sakkal Majalla" w:hint="cs"/>
                <w:b/>
                <w:bCs/>
                <w:sz w:val="24"/>
                <w:szCs w:val="24"/>
                <w:rtl/>
              </w:rPr>
              <w:t>،</w:t>
            </w:r>
            <w:r w:rsidRPr="00F60576">
              <w:rPr>
                <w:rFonts w:ascii="Sakkal Majalla" w:hAnsi="Sakkal Majalla" w:cs="Sakkal Majalla" w:hint="cs"/>
                <w:b/>
                <w:bCs/>
                <w:sz w:val="24"/>
                <w:szCs w:val="24"/>
                <w:rtl/>
                <w:lang w:bidi="ar-DZ"/>
              </w:rPr>
              <w:t xml:space="preserve"> كداخل الدالة على سبيل المثال.</w:t>
            </w:r>
          </w:p>
        </w:tc>
      </w:tr>
      <w:tr w:rsidR="00F60576" w14:paraId="71B1561E" w14:textId="77777777" w:rsidTr="00F60576">
        <w:tc>
          <w:tcPr>
            <w:tcW w:w="5228" w:type="dxa"/>
            <w:vAlign w:val="center"/>
          </w:tcPr>
          <w:p w14:paraId="74B21E2F" w14:textId="77777777" w:rsidR="00F60576" w:rsidRPr="00F60576" w:rsidRDefault="00F60576" w:rsidP="00F60576">
            <w:pPr>
              <w:tabs>
                <w:tab w:val="left" w:pos="3836"/>
              </w:tabs>
              <w:jc w:val="right"/>
              <w:rPr>
                <w:rFonts w:ascii="Sakkal Majalla" w:hAnsi="Sakkal Majalla" w:cs="Sakkal Majalla"/>
                <w:b/>
                <w:bCs/>
                <w:sz w:val="24"/>
                <w:szCs w:val="24"/>
              </w:rPr>
            </w:pPr>
            <w:r w:rsidRPr="00F60576">
              <w:rPr>
                <w:rFonts w:ascii="Sakkal Majalla" w:hAnsi="Sakkal Majalla" w:cs="Sakkal Majalla"/>
                <w:b/>
                <w:bCs/>
                <w:sz w:val="24"/>
                <w:szCs w:val="24"/>
              </w:rPr>
              <w:t>Variable = 0</w:t>
            </w:r>
          </w:p>
          <w:p w14:paraId="508F4033" w14:textId="77777777" w:rsidR="00F60576" w:rsidRPr="00F60576" w:rsidRDefault="00F60576" w:rsidP="00F60576">
            <w:pPr>
              <w:tabs>
                <w:tab w:val="left" w:pos="3836"/>
              </w:tabs>
              <w:jc w:val="right"/>
              <w:rPr>
                <w:rFonts w:ascii="Sakkal Majalla" w:hAnsi="Sakkal Majalla" w:cs="Sakkal Majalla"/>
                <w:b/>
                <w:bCs/>
                <w:sz w:val="24"/>
                <w:szCs w:val="24"/>
              </w:rPr>
            </w:pPr>
            <w:r w:rsidRPr="00F60576">
              <w:rPr>
                <w:rFonts w:ascii="Sakkal Majalla" w:hAnsi="Sakkal Majalla" w:cs="Sakkal Majalla"/>
                <w:b/>
                <w:bCs/>
                <w:sz w:val="24"/>
                <w:szCs w:val="24"/>
              </w:rPr>
              <w:t>def name():</w:t>
            </w:r>
          </w:p>
          <w:p w14:paraId="229EC6BE" w14:textId="77777777" w:rsidR="00F60576" w:rsidRPr="00F60576" w:rsidRDefault="00F60576" w:rsidP="00F60576">
            <w:pPr>
              <w:tabs>
                <w:tab w:val="left" w:pos="3836"/>
              </w:tabs>
              <w:jc w:val="right"/>
              <w:rPr>
                <w:rFonts w:ascii="Sakkal Majalla" w:hAnsi="Sakkal Majalla" w:cs="Sakkal Majalla"/>
                <w:b/>
                <w:bCs/>
                <w:sz w:val="24"/>
                <w:szCs w:val="24"/>
                <w:rtl/>
              </w:rPr>
            </w:pPr>
            <w:r w:rsidRPr="00F60576">
              <w:rPr>
                <w:rFonts w:ascii="Sakkal Majalla" w:hAnsi="Sakkal Majalla" w:cs="Sakkal Majalla"/>
                <w:b/>
                <w:bCs/>
                <w:sz w:val="24"/>
                <w:szCs w:val="24"/>
              </w:rPr>
              <w:tab/>
              <w:t>command</w:t>
            </w:r>
          </w:p>
          <w:p w14:paraId="30C71E3F" w14:textId="700DEA8E" w:rsidR="00F60576" w:rsidRDefault="00F60576" w:rsidP="00F60576">
            <w:pPr>
              <w:tabs>
                <w:tab w:val="left" w:pos="3836"/>
              </w:tabs>
              <w:jc w:val="right"/>
              <w:rPr>
                <w:rFonts w:ascii="Sakkal Majalla" w:hAnsi="Sakkal Majalla" w:cs="Sakkal Majalla"/>
                <w:b/>
                <w:bCs/>
                <w:sz w:val="24"/>
                <w:szCs w:val="24"/>
                <w:rtl/>
              </w:rPr>
            </w:pPr>
            <w:r w:rsidRPr="00F60576">
              <w:rPr>
                <w:rFonts w:ascii="Sakkal Majalla" w:hAnsi="Sakkal Majalla" w:cs="Sakkal Majalla"/>
                <w:b/>
                <w:bCs/>
                <w:sz w:val="24"/>
                <w:szCs w:val="24"/>
              </w:rPr>
              <w:t>Close.def()</w:t>
            </w:r>
          </w:p>
        </w:tc>
        <w:tc>
          <w:tcPr>
            <w:tcW w:w="5228" w:type="dxa"/>
            <w:vAlign w:val="center"/>
          </w:tcPr>
          <w:p w14:paraId="5C2BD472" w14:textId="77777777" w:rsidR="00F60576" w:rsidRPr="00F60576" w:rsidRDefault="00F60576" w:rsidP="00F60576">
            <w:pPr>
              <w:tabs>
                <w:tab w:val="left" w:pos="3836"/>
              </w:tabs>
              <w:jc w:val="right"/>
              <w:rPr>
                <w:rFonts w:ascii="Sakkal Majalla" w:hAnsi="Sakkal Majalla" w:cs="Sakkal Majalla"/>
                <w:b/>
                <w:bCs/>
                <w:sz w:val="24"/>
                <w:szCs w:val="24"/>
              </w:rPr>
            </w:pPr>
            <w:r w:rsidRPr="00F60576">
              <w:rPr>
                <w:rFonts w:ascii="Sakkal Majalla" w:hAnsi="Sakkal Majalla" w:cs="Sakkal Majalla"/>
                <w:b/>
                <w:bCs/>
                <w:sz w:val="24"/>
                <w:szCs w:val="24"/>
              </w:rPr>
              <w:t>Variable = 0</w:t>
            </w:r>
          </w:p>
          <w:p w14:paraId="18820504" w14:textId="77777777" w:rsidR="00F60576" w:rsidRPr="00F60576" w:rsidRDefault="00F60576" w:rsidP="00F60576">
            <w:pPr>
              <w:tabs>
                <w:tab w:val="left" w:pos="3836"/>
              </w:tabs>
              <w:jc w:val="right"/>
              <w:rPr>
                <w:rFonts w:ascii="Sakkal Majalla" w:hAnsi="Sakkal Majalla" w:cs="Sakkal Majalla"/>
                <w:b/>
                <w:bCs/>
                <w:sz w:val="24"/>
                <w:szCs w:val="24"/>
                <w:rtl/>
              </w:rPr>
            </w:pPr>
            <w:r w:rsidRPr="00F60576">
              <w:rPr>
                <w:rFonts w:ascii="Sakkal Majalla" w:hAnsi="Sakkal Majalla" w:cs="Sakkal Majalla"/>
                <w:b/>
                <w:bCs/>
                <w:sz w:val="24"/>
                <w:szCs w:val="24"/>
              </w:rPr>
              <w:t>def name ( ):</w:t>
            </w:r>
          </w:p>
          <w:p w14:paraId="4F0717A2" w14:textId="77777777" w:rsidR="00F60576" w:rsidRPr="00F60576" w:rsidRDefault="00F60576" w:rsidP="00F60576">
            <w:pPr>
              <w:tabs>
                <w:tab w:val="left" w:pos="3836"/>
              </w:tabs>
              <w:jc w:val="right"/>
              <w:rPr>
                <w:rFonts w:ascii="Sakkal Majalla" w:hAnsi="Sakkal Majalla" w:cs="Sakkal Majalla"/>
                <w:b/>
                <w:bCs/>
                <w:sz w:val="24"/>
                <w:szCs w:val="24"/>
                <w:rtl/>
              </w:rPr>
            </w:pPr>
            <w:r w:rsidRPr="00F60576">
              <w:rPr>
                <w:rFonts w:ascii="Sakkal Majalla" w:hAnsi="Sakkal Majalla" w:cs="Sakkal Majalla"/>
                <w:b/>
                <w:bCs/>
                <w:sz w:val="24"/>
                <w:szCs w:val="24"/>
              </w:rPr>
              <w:t xml:space="preserve">           global variable </w:t>
            </w:r>
          </w:p>
          <w:p w14:paraId="5E228FFF" w14:textId="77777777" w:rsidR="00F60576" w:rsidRPr="00F60576" w:rsidRDefault="00F60576" w:rsidP="00F60576">
            <w:pPr>
              <w:tabs>
                <w:tab w:val="left" w:pos="3836"/>
              </w:tabs>
              <w:jc w:val="right"/>
              <w:rPr>
                <w:rFonts w:ascii="Sakkal Majalla" w:hAnsi="Sakkal Majalla" w:cs="Sakkal Majalla"/>
                <w:b/>
                <w:bCs/>
                <w:sz w:val="24"/>
                <w:szCs w:val="24"/>
                <w:rtl/>
              </w:rPr>
            </w:pPr>
            <w:r w:rsidRPr="00F60576">
              <w:rPr>
                <w:rFonts w:ascii="Sakkal Majalla" w:hAnsi="Sakkal Majalla" w:cs="Sakkal Majalla"/>
                <w:b/>
                <w:bCs/>
                <w:sz w:val="24"/>
                <w:szCs w:val="24"/>
              </w:rPr>
              <w:t xml:space="preserve">           command</w:t>
            </w:r>
          </w:p>
          <w:p w14:paraId="61E0372B" w14:textId="1F2BD819" w:rsidR="00F60576" w:rsidRDefault="00F60576" w:rsidP="00F60576">
            <w:pPr>
              <w:tabs>
                <w:tab w:val="left" w:pos="3836"/>
              </w:tabs>
              <w:jc w:val="right"/>
              <w:rPr>
                <w:rFonts w:ascii="Sakkal Majalla" w:hAnsi="Sakkal Majalla" w:cs="Sakkal Majalla"/>
                <w:b/>
                <w:bCs/>
                <w:sz w:val="24"/>
                <w:szCs w:val="24"/>
                <w:rtl/>
              </w:rPr>
            </w:pPr>
            <w:r w:rsidRPr="00F60576">
              <w:rPr>
                <w:rFonts w:ascii="Sakkal Majalla" w:hAnsi="Sakkal Majalla" w:cs="Sakkal Majalla"/>
                <w:b/>
                <w:bCs/>
                <w:sz w:val="24"/>
                <w:szCs w:val="24"/>
              </w:rPr>
              <w:t>Close.def()</w:t>
            </w:r>
          </w:p>
        </w:tc>
      </w:tr>
    </w:tbl>
    <w:p w14:paraId="1A5263EA" w14:textId="7BD7BFA6" w:rsidR="00B42B30" w:rsidRDefault="00B42B30" w:rsidP="00235326">
      <w:pPr>
        <w:tabs>
          <w:tab w:val="left" w:pos="3836"/>
        </w:tabs>
        <w:rPr>
          <w:rFonts w:ascii="Sakkal Majalla" w:hAnsi="Sakkal Majalla" w:cs="Sakkal Majalla"/>
          <w:b/>
          <w:bCs/>
          <w:sz w:val="24"/>
          <w:szCs w:val="24"/>
          <w:rtl/>
        </w:rPr>
      </w:pPr>
      <w:r>
        <w:rPr>
          <w:rFonts w:ascii="Sakkal Majalla" w:hAnsi="Sakkal Majalla" w:cs="Sakkal Majalla"/>
          <w:b/>
          <w:bCs/>
          <w:noProof/>
          <w:color w:val="804D00"/>
          <w:sz w:val="24"/>
          <w:szCs w:val="24"/>
          <w:rtl/>
          <w:lang w:val="ar-SA"/>
        </w:rPr>
        <w:lastRenderedPageBreak/>
        <w:drawing>
          <wp:anchor distT="0" distB="0" distL="114300" distR="114300" simplePos="0" relativeHeight="251628032" behindDoc="0" locked="0" layoutInCell="1" allowOverlap="1" wp14:anchorId="72FA27B2" wp14:editId="65166AF2">
            <wp:simplePos x="0" y="0"/>
            <wp:positionH relativeFrom="margin">
              <wp:posOffset>1238885</wp:posOffset>
            </wp:positionH>
            <wp:positionV relativeFrom="paragraph">
              <wp:posOffset>-299150</wp:posOffset>
            </wp:positionV>
            <wp:extent cx="4050665" cy="1135380"/>
            <wp:effectExtent l="0" t="0" r="6985" b="7620"/>
            <wp:wrapNone/>
            <wp:docPr id="63" name="صورة 63"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r>
        <w:rPr>
          <w:noProof/>
        </w:rPr>
        <mc:AlternateContent>
          <mc:Choice Requires="wps">
            <w:drawing>
              <wp:anchor distT="0" distB="0" distL="114300" distR="114300" simplePos="0" relativeHeight="251629056" behindDoc="0" locked="0" layoutInCell="1" allowOverlap="1" wp14:anchorId="6AF14A5B" wp14:editId="28119FFB">
                <wp:simplePos x="0" y="0"/>
                <wp:positionH relativeFrom="margin">
                  <wp:posOffset>1174203</wp:posOffset>
                </wp:positionH>
                <wp:positionV relativeFrom="paragraph">
                  <wp:posOffset>101491</wp:posOffset>
                </wp:positionV>
                <wp:extent cx="4114800" cy="431165"/>
                <wp:effectExtent l="0" t="0" r="0" b="6985"/>
                <wp:wrapNone/>
                <wp:docPr id="62" name="مربع نص 62"/>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3769498B"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الــــــــــــــــــدرس الثاني : المتغيرات </w:t>
                            </w:r>
                            <w:proofErr w:type="gramStart"/>
                            <w:r w:rsidRPr="00B42B30">
                              <w:rPr>
                                <w:rFonts w:ascii="Sakkal Majalla" w:hAnsi="Sakkal Majalla" w:cs="Sakkal Majalla"/>
                                <w:b/>
                                <w:bCs/>
                                <w:sz w:val="36"/>
                                <w:szCs w:val="36"/>
                                <w:rtl/>
                              </w:rPr>
                              <w:t>و التكرارات</w:t>
                            </w:r>
                            <w:proofErr w:type="gramEnd"/>
                          </w:p>
                          <w:p w14:paraId="6B44DADA" w14:textId="77777777" w:rsidR="00B42B30" w:rsidRPr="00B42B30" w:rsidRDefault="00B42B30" w:rsidP="00B42B3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14A5B" id="مربع نص 62" o:spid="_x0000_s1199" type="#_x0000_t202" style="position:absolute;left:0;text-align:left;margin-left:92.45pt;margin-top:8pt;width:324pt;height:33.9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1qWGwIAADQEAAAOAAAAZHJzL2Uyb0RvYy54bWysU8tu2zAQvBfoPxC815Ic2U0Ey4GbwEUB&#10;IwngBDnTFGkJoLgsSVtyv75Lyi+kPRW9UMvd1T5mhrP7vlVkL6xrQJc0G6WUCM2havS2pG+vyy+3&#10;lDjPdMUUaFHSg3D0fv7506wzhRhDDaoSlmAR7YrOlLT23hRJ4ngtWuZGYITGoATbMo9Xu00qyzqs&#10;3qpknKbTpANbGQtcOIfexyFI57G+lIL7Zymd8ESVFGfz8bTx3IQzmc9YsbXM1A0/jsH+YYqWNRqb&#10;nks9Ms/IzjZ/lGobbsGB9CMObQJSNlzEHXCbLP2wzbpmRsRdEBxnzjC5/1eWP+3X5sUS33+DHgkM&#10;gHTGFQ6dYZ9e2jZ8cVKCcYTwcIZN9J5wdOZZlt+mGOIYy2+ybDoJZZLL38Y6/11AS4JRUou0RLTY&#10;fuX8kHpKCc00LBulIjVKk66k05tJGn84R7C40tjjMmuwfL/pSVOV9O68yAaqA+5nYaDeGb5scIgV&#10;c/6FWeQa50b9+mc8pAJsBkeLkhrsr7/5Qz5SgFFKOtROSd3PHbOCEvVDIzl3WZ4HscVLPvk6xou9&#10;jmyuI3rXPgDKM8OXYng0Q75XJ6+00L6jzBehK4aY5ti7pP5kPvhB0fhMuFgsYhLKyzC/0mvDQ+kA&#10;a4D4tX9n1hx58MjgE5xUxooPdAy5AyGLnQfZRK4C0AOqR/xRmpHt4zMK2r++x6zLY5//BgAA//8D&#10;AFBLAwQUAAYACAAAACEAa3iNrd4AAAAJAQAADwAAAGRycy9kb3ducmV2LnhtbExPQU7DMBC8I/EH&#10;a5G4UYcAVRriVFWkCgnBoaUXbk68TSLsdYjdNvB6tqdym9kZzc4Uy8lZccQx9J4U3M8SEEiNNz21&#10;CnYf67sMRIiajLaeUMEPBliW11eFzo0/0QaP29gKDqGQawVdjEMuZWg6dDrM/IDE2t6PTkemYyvN&#10;qE8c7qxMk2Qune6JP3R6wKrD5mt7cApeq/W73tSpy35t9fK2Xw3fu88npW5vptUziIhTvJjhXJ+r&#10;Q8mdan8gE4Rlnj0u2MpgzpvYkD2kfKjPYAGyLOT/BeUfAAAA//8DAFBLAQItABQABgAIAAAAIQC2&#10;gziS/gAAAOEBAAATAAAAAAAAAAAAAAAAAAAAAABbQ29udGVudF9UeXBlc10ueG1sUEsBAi0AFAAG&#10;AAgAAAAhADj9If/WAAAAlAEAAAsAAAAAAAAAAAAAAAAALwEAAF9yZWxzLy5yZWxzUEsBAi0AFAAG&#10;AAgAAAAhANNzWpYbAgAANAQAAA4AAAAAAAAAAAAAAAAALgIAAGRycy9lMm9Eb2MueG1sUEsBAi0A&#10;FAAGAAgAAAAhAGt4ja3eAAAACQEAAA8AAAAAAAAAAAAAAAAAdQQAAGRycy9kb3ducmV2LnhtbFBL&#10;BQYAAAAABAAEAPMAAACABQAAAAA=&#10;" filled="f" stroked="f" strokeweight=".5pt">
                <v:textbox>
                  <w:txbxContent>
                    <w:p w14:paraId="3769498B"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 xml:space="preserve">الــــــــــــــــــدرس الثاني : المتغيرات </w:t>
                      </w:r>
                      <w:proofErr w:type="gramStart"/>
                      <w:r w:rsidRPr="00B42B30">
                        <w:rPr>
                          <w:rFonts w:ascii="Sakkal Majalla" w:hAnsi="Sakkal Majalla" w:cs="Sakkal Majalla"/>
                          <w:b/>
                          <w:bCs/>
                          <w:sz w:val="36"/>
                          <w:szCs w:val="36"/>
                          <w:rtl/>
                        </w:rPr>
                        <w:t>و التكرارات</w:t>
                      </w:r>
                      <w:proofErr w:type="gramEnd"/>
                    </w:p>
                    <w:p w14:paraId="6B44DADA" w14:textId="77777777" w:rsidR="00B42B30" w:rsidRPr="00B42B30" w:rsidRDefault="00B42B30" w:rsidP="00B42B30">
                      <w:pPr>
                        <w:jc w:val="center"/>
                        <w:rPr>
                          <w:rFonts w:ascii="Sakkal Majalla" w:hAnsi="Sakkal Majalla" w:cs="Sakkal Majalla"/>
                          <w:sz w:val="36"/>
                          <w:szCs w:val="36"/>
                        </w:rPr>
                      </w:pPr>
                    </w:p>
                  </w:txbxContent>
                </v:textbox>
                <w10:wrap anchorx="margin"/>
              </v:shape>
            </w:pict>
          </mc:Fallback>
        </mc:AlternateContent>
      </w:r>
    </w:p>
    <w:p w14:paraId="578BE4A6" w14:textId="5BF9C0B8" w:rsidR="00843A13" w:rsidRPr="00843A13" w:rsidRDefault="00843A13" w:rsidP="00843A13">
      <w:pPr>
        <w:tabs>
          <w:tab w:val="left" w:pos="3836"/>
        </w:tabs>
        <w:rPr>
          <w:rFonts w:ascii="Sakkal Majalla" w:hAnsi="Sakkal Majalla" w:cs="Sakkal Majalla"/>
          <w:b/>
          <w:bCs/>
          <w:sz w:val="36"/>
          <w:szCs w:val="36"/>
        </w:rPr>
      </w:pPr>
      <w:r>
        <w:rPr>
          <w:rFonts w:ascii="Sakkal Majalla" w:hAnsi="Sakkal Majalla" w:cs="Sakkal Majalla"/>
          <w:b/>
          <w:bCs/>
          <w:sz w:val="24"/>
          <w:szCs w:val="24"/>
          <w:rtl/>
        </w:rPr>
        <w:br/>
      </w:r>
    </w:p>
    <w:tbl>
      <w:tblPr>
        <w:tblStyle w:val="a4"/>
        <w:bidiVisual/>
        <w:tblW w:w="0" w:type="auto"/>
        <w:tblLook w:val="04A0" w:firstRow="1" w:lastRow="0" w:firstColumn="1" w:lastColumn="0" w:noHBand="0" w:noVBand="1"/>
      </w:tblPr>
      <w:tblGrid>
        <w:gridCol w:w="3485"/>
        <w:gridCol w:w="3485"/>
        <w:gridCol w:w="3486"/>
      </w:tblGrid>
      <w:tr w:rsidR="00843A13" w14:paraId="1E907963" w14:textId="77777777" w:rsidTr="00843A13">
        <w:tc>
          <w:tcPr>
            <w:tcW w:w="3485" w:type="dxa"/>
          </w:tcPr>
          <w:p w14:paraId="34FC3E5F" w14:textId="5283061B" w:rsidR="00843A13" w:rsidRDefault="00843A13" w:rsidP="00843A13">
            <w:pPr>
              <w:tabs>
                <w:tab w:val="left" w:pos="3836"/>
              </w:tabs>
              <w:jc w:val="center"/>
              <w:rPr>
                <w:rFonts w:ascii="Sakkal Majalla" w:hAnsi="Sakkal Majalla" w:cs="Sakkal Majalla"/>
                <w:b/>
                <w:bCs/>
                <w:sz w:val="36"/>
                <w:szCs w:val="36"/>
                <w:rtl/>
              </w:rPr>
            </w:pPr>
            <w:r w:rsidRPr="00843A13">
              <w:rPr>
                <w:rFonts w:ascii="Sakkal Majalla" w:hAnsi="Sakkal Majalla" w:cs="Sakkal Majalla"/>
                <w:b/>
                <w:bCs/>
                <w:sz w:val="36"/>
                <w:szCs w:val="36"/>
                <w:rtl/>
                <w:lang w:bidi="ar-DZ"/>
              </w:rPr>
              <w:t>العمليات الحسابية</w:t>
            </w:r>
          </w:p>
        </w:tc>
        <w:tc>
          <w:tcPr>
            <w:tcW w:w="3485" w:type="dxa"/>
          </w:tcPr>
          <w:p w14:paraId="4BF19F33" w14:textId="1B91728B" w:rsidR="00843A13" w:rsidRDefault="00843A13" w:rsidP="00843A13">
            <w:pPr>
              <w:tabs>
                <w:tab w:val="left" w:pos="3836"/>
              </w:tabs>
              <w:jc w:val="center"/>
              <w:rPr>
                <w:rFonts w:ascii="Sakkal Majalla" w:hAnsi="Sakkal Majalla" w:cs="Sakkal Majalla"/>
                <w:b/>
                <w:bCs/>
                <w:sz w:val="36"/>
                <w:szCs w:val="36"/>
                <w:rtl/>
              </w:rPr>
            </w:pPr>
            <w:r w:rsidRPr="00843A13">
              <w:rPr>
                <w:rFonts w:ascii="Sakkal Majalla" w:hAnsi="Sakkal Majalla" w:cs="Sakkal Majalla"/>
                <w:b/>
                <w:bCs/>
                <w:sz w:val="36"/>
                <w:szCs w:val="36"/>
                <w:rtl/>
                <w:lang w:bidi="ar-DZ"/>
              </w:rPr>
              <w:t>بلغة بايثون</w:t>
            </w:r>
          </w:p>
        </w:tc>
        <w:tc>
          <w:tcPr>
            <w:tcW w:w="3486" w:type="dxa"/>
          </w:tcPr>
          <w:p w14:paraId="0F753575" w14:textId="1A598DD7" w:rsidR="00843A13" w:rsidRDefault="00843A13" w:rsidP="00843A13">
            <w:pPr>
              <w:tabs>
                <w:tab w:val="left" w:pos="3836"/>
              </w:tabs>
              <w:jc w:val="center"/>
              <w:rPr>
                <w:rFonts w:ascii="Sakkal Majalla" w:hAnsi="Sakkal Majalla" w:cs="Sakkal Majalla"/>
                <w:b/>
                <w:bCs/>
                <w:sz w:val="36"/>
                <w:szCs w:val="36"/>
                <w:rtl/>
              </w:rPr>
            </w:pPr>
            <w:r w:rsidRPr="00843A13">
              <w:rPr>
                <w:rFonts w:ascii="Sakkal Majalla" w:hAnsi="Sakkal Majalla" w:cs="Sakkal Majalla"/>
                <w:b/>
                <w:bCs/>
                <w:sz w:val="36"/>
                <w:szCs w:val="36"/>
                <w:rtl/>
                <w:lang w:bidi="ar-DZ"/>
              </w:rPr>
              <w:t>رياضيا</w:t>
            </w:r>
          </w:p>
        </w:tc>
      </w:tr>
      <w:tr w:rsidR="00843A13" w14:paraId="48189A8F" w14:textId="77777777" w:rsidTr="00843A13">
        <w:tc>
          <w:tcPr>
            <w:tcW w:w="3485" w:type="dxa"/>
          </w:tcPr>
          <w:p w14:paraId="704A9164" w14:textId="6A1318D3" w:rsidR="00843A13" w:rsidRPr="00843A13" w:rsidRDefault="001875B6" w:rsidP="00843A13">
            <w:pPr>
              <w:tabs>
                <w:tab w:val="left" w:pos="3836"/>
              </w:tabs>
              <w:jc w:val="center"/>
              <w:rPr>
                <w:rFonts w:ascii="Sakkal Majalla" w:hAnsi="Sakkal Majalla" w:cs="Sakkal Majalla"/>
                <w:b/>
                <w:bCs/>
                <w:sz w:val="36"/>
                <w:szCs w:val="36"/>
                <w:rtl/>
                <w:lang w:val="fr-FR" w:bidi="ar-DZ"/>
              </w:rPr>
            </w:pPr>
            <w:r>
              <w:rPr>
                <w:rFonts w:ascii="Sakkal Majalla" w:hAnsi="Sakkal Majalla" w:cs="Sakkal Majalla"/>
                <w:b/>
                <w:bCs/>
                <w:sz w:val="18"/>
                <w:szCs w:val="18"/>
                <w:rtl/>
              </w:rPr>
              <w:br/>
            </w:r>
            <w:r w:rsidRPr="008600A9">
              <w:rPr>
                <w:rFonts w:ascii="Sakkal Majalla" w:hAnsi="Sakkal Majalla" w:cs="Sakkal Majalla" w:hint="cs"/>
                <w:b/>
                <w:bCs/>
                <w:sz w:val="18"/>
                <w:szCs w:val="18"/>
                <w:rtl/>
              </w:rPr>
              <w:t>.............................</w:t>
            </w:r>
          </w:p>
        </w:tc>
        <w:tc>
          <w:tcPr>
            <w:tcW w:w="3485" w:type="dxa"/>
          </w:tcPr>
          <w:p w14:paraId="77B894FF" w14:textId="17D7975B" w:rsidR="00843A13" w:rsidRPr="00843A13" w:rsidRDefault="00843A13" w:rsidP="00843A13">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4+2</w:t>
            </w:r>
          </w:p>
        </w:tc>
        <w:tc>
          <w:tcPr>
            <w:tcW w:w="3486" w:type="dxa"/>
          </w:tcPr>
          <w:p w14:paraId="7F38FB96" w14:textId="44D64072" w:rsidR="00843A13" w:rsidRPr="00843A13" w:rsidRDefault="00843A13" w:rsidP="00843A13">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4+2</w:t>
            </w:r>
          </w:p>
        </w:tc>
      </w:tr>
      <w:tr w:rsidR="001875B6" w14:paraId="32B1FDC5" w14:textId="77777777" w:rsidTr="00843A13">
        <w:tc>
          <w:tcPr>
            <w:tcW w:w="3485" w:type="dxa"/>
          </w:tcPr>
          <w:p w14:paraId="094ABEA3" w14:textId="18E3E2F7" w:rsidR="001875B6" w:rsidRPr="00843A13" w:rsidRDefault="001875B6" w:rsidP="001875B6">
            <w:pPr>
              <w:tabs>
                <w:tab w:val="left" w:pos="3836"/>
              </w:tabs>
              <w:jc w:val="center"/>
              <w:rPr>
                <w:rFonts w:ascii="Sakkal Majalla" w:hAnsi="Sakkal Majalla" w:cs="Sakkal Majalla"/>
                <w:b/>
                <w:bCs/>
                <w:sz w:val="36"/>
                <w:szCs w:val="36"/>
                <w:rtl/>
                <w:lang w:val="fr-FR" w:bidi="ar-DZ"/>
              </w:rPr>
            </w:pPr>
            <w:r>
              <w:rPr>
                <w:rFonts w:ascii="Sakkal Majalla" w:hAnsi="Sakkal Majalla" w:cs="Sakkal Majalla"/>
                <w:b/>
                <w:bCs/>
                <w:sz w:val="18"/>
                <w:szCs w:val="18"/>
                <w:rtl/>
              </w:rPr>
              <w:br/>
            </w:r>
            <w:r w:rsidRPr="008600A9">
              <w:rPr>
                <w:rFonts w:ascii="Sakkal Majalla" w:hAnsi="Sakkal Majalla" w:cs="Sakkal Majalla" w:hint="cs"/>
                <w:b/>
                <w:bCs/>
                <w:sz w:val="18"/>
                <w:szCs w:val="18"/>
                <w:rtl/>
              </w:rPr>
              <w:t>.............................</w:t>
            </w:r>
          </w:p>
        </w:tc>
        <w:tc>
          <w:tcPr>
            <w:tcW w:w="3485" w:type="dxa"/>
          </w:tcPr>
          <w:p w14:paraId="13802352" w14:textId="3ED99C58"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4-2</w:t>
            </w:r>
          </w:p>
        </w:tc>
        <w:tc>
          <w:tcPr>
            <w:tcW w:w="3486" w:type="dxa"/>
          </w:tcPr>
          <w:p w14:paraId="35D7CBCB" w14:textId="3D4FB476"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4-2</w:t>
            </w:r>
          </w:p>
        </w:tc>
      </w:tr>
      <w:tr w:rsidR="001875B6" w14:paraId="44283E24" w14:textId="77777777" w:rsidTr="00843A13">
        <w:tc>
          <w:tcPr>
            <w:tcW w:w="3485" w:type="dxa"/>
          </w:tcPr>
          <w:p w14:paraId="61C052D5" w14:textId="460BB94B" w:rsidR="001875B6" w:rsidRPr="00843A13" w:rsidRDefault="001875B6" w:rsidP="001875B6">
            <w:pPr>
              <w:tabs>
                <w:tab w:val="left" w:pos="3836"/>
              </w:tabs>
              <w:jc w:val="center"/>
              <w:rPr>
                <w:rFonts w:ascii="Sakkal Majalla" w:hAnsi="Sakkal Majalla" w:cs="Sakkal Majalla"/>
                <w:b/>
                <w:bCs/>
                <w:sz w:val="36"/>
                <w:szCs w:val="36"/>
                <w:rtl/>
                <w:lang w:val="fr-FR" w:bidi="ar-DZ"/>
              </w:rPr>
            </w:pPr>
            <w:r>
              <w:rPr>
                <w:rFonts w:ascii="Sakkal Majalla" w:hAnsi="Sakkal Majalla" w:cs="Sakkal Majalla"/>
                <w:b/>
                <w:bCs/>
                <w:sz w:val="18"/>
                <w:szCs w:val="18"/>
                <w:rtl/>
              </w:rPr>
              <w:br/>
            </w:r>
            <w:r w:rsidRPr="008600A9">
              <w:rPr>
                <w:rFonts w:ascii="Sakkal Majalla" w:hAnsi="Sakkal Majalla" w:cs="Sakkal Majalla" w:hint="cs"/>
                <w:b/>
                <w:bCs/>
                <w:sz w:val="18"/>
                <w:szCs w:val="18"/>
                <w:rtl/>
              </w:rPr>
              <w:t>.............................</w:t>
            </w:r>
          </w:p>
        </w:tc>
        <w:tc>
          <w:tcPr>
            <w:tcW w:w="3485" w:type="dxa"/>
          </w:tcPr>
          <w:p w14:paraId="2A36AE8A" w14:textId="11033B6A"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4*2</w:t>
            </w:r>
          </w:p>
        </w:tc>
        <w:tc>
          <w:tcPr>
            <w:tcW w:w="3486" w:type="dxa"/>
          </w:tcPr>
          <w:p w14:paraId="0ED2B2F6" w14:textId="35D7E815"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4X2</w:t>
            </w:r>
          </w:p>
        </w:tc>
      </w:tr>
      <w:tr w:rsidR="001875B6" w14:paraId="6ED9D9B3" w14:textId="77777777" w:rsidTr="00843A13">
        <w:tc>
          <w:tcPr>
            <w:tcW w:w="3485" w:type="dxa"/>
          </w:tcPr>
          <w:p w14:paraId="1611C1B4" w14:textId="351D6CFE" w:rsidR="001875B6" w:rsidRPr="00843A13" w:rsidRDefault="001875B6" w:rsidP="001875B6">
            <w:pPr>
              <w:tabs>
                <w:tab w:val="left" w:pos="3836"/>
              </w:tabs>
              <w:jc w:val="center"/>
              <w:rPr>
                <w:rFonts w:ascii="Sakkal Majalla" w:hAnsi="Sakkal Majalla" w:cs="Sakkal Majalla"/>
                <w:b/>
                <w:bCs/>
                <w:sz w:val="36"/>
                <w:szCs w:val="36"/>
                <w:rtl/>
                <w:lang w:val="fr-FR" w:bidi="ar-DZ"/>
              </w:rPr>
            </w:pPr>
            <w:r>
              <w:rPr>
                <w:rFonts w:ascii="Sakkal Majalla" w:hAnsi="Sakkal Majalla" w:cs="Sakkal Majalla"/>
                <w:b/>
                <w:bCs/>
                <w:sz w:val="18"/>
                <w:szCs w:val="18"/>
                <w:rtl/>
              </w:rPr>
              <w:br/>
            </w:r>
            <w:r w:rsidRPr="008600A9">
              <w:rPr>
                <w:rFonts w:ascii="Sakkal Majalla" w:hAnsi="Sakkal Majalla" w:cs="Sakkal Majalla" w:hint="cs"/>
                <w:b/>
                <w:bCs/>
                <w:sz w:val="18"/>
                <w:szCs w:val="18"/>
                <w:rtl/>
              </w:rPr>
              <w:t>.............................</w:t>
            </w:r>
          </w:p>
        </w:tc>
        <w:tc>
          <w:tcPr>
            <w:tcW w:w="3485" w:type="dxa"/>
          </w:tcPr>
          <w:p w14:paraId="4240D688" w14:textId="1BCD2FEE"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4/2</w:t>
            </w:r>
          </w:p>
        </w:tc>
        <w:tc>
          <w:tcPr>
            <w:tcW w:w="3486" w:type="dxa"/>
          </w:tcPr>
          <w:p w14:paraId="4C72E577" w14:textId="54B22EC0"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4÷2</w:t>
            </w:r>
          </w:p>
        </w:tc>
      </w:tr>
      <w:tr w:rsidR="001875B6" w14:paraId="44AF4B9F" w14:textId="77777777" w:rsidTr="00843A13">
        <w:tc>
          <w:tcPr>
            <w:tcW w:w="3485" w:type="dxa"/>
          </w:tcPr>
          <w:p w14:paraId="20B48071" w14:textId="09089BE8" w:rsidR="001875B6" w:rsidRPr="00843A13" w:rsidRDefault="001875B6" w:rsidP="001875B6">
            <w:pPr>
              <w:tabs>
                <w:tab w:val="left" w:pos="3836"/>
              </w:tabs>
              <w:jc w:val="center"/>
              <w:rPr>
                <w:rFonts w:ascii="Sakkal Majalla" w:hAnsi="Sakkal Majalla" w:cs="Sakkal Majalla"/>
                <w:b/>
                <w:bCs/>
                <w:sz w:val="36"/>
                <w:szCs w:val="36"/>
                <w:rtl/>
                <w:lang w:val="fr-FR" w:bidi="ar-DZ"/>
              </w:rPr>
            </w:pPr>
            <w:r>
              <w:rPr>
                <w:rFonts w:ascii="Sakkal Majalla" w:hAnsi="Sakkal Majalla" w:cs="Sakkal Majalla"/>
                <w:b/>
                <w:bCs/>
                <w:sz w:val="18"/>
                <w:szCs w:val="18"/>
                <w:rtl/>
              </w:rPr>
              <w:br/>
            </w:r>
            <w:r w:rsidRPr="008600A9">
              <w:rPr>
                <w:rFonts w:ascii="Sakkal Majalla" w:hAnsi="Sakkal Majalla" w:cs="Sakkal Majalla" w:hint="cs"/>
                <w:b/>
                <w:bCs/>
                <w:sz w:val="18"/>
                <w:szCs w:val="18"/>
                <w:rtl/>
              </w:rPr>
              <w:t>.............................</w:t>
            </w:r>
          </w:p>
        </w:tc>
        <w:tc>
          <w:tcPr>
            <w:tcW w:w="3485" w:type="dxa"/>
          </w:tcPr>
          <w:p w14:paraId="47B04239" w14:textId="25149513"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X**2</w:t>
            </w:r>
          </w:p>
        </w:tc>
        <w:tc>
          <w:tcPr>
            <w:tcW w:w="3486" w:type="dxa"/>
          </w:tcPr>
          <w:p w14:paraId="4FE95002" w14:textId="3A0730D6" w:rsidR="001875B6" w:rsidRPr="00843A13" w:rsidRDefault="001875B6" w:rsidP="001875B6">
            <w:pPr>
              <w:tabs>
                <w:tab w:val="left" w:pos="3836"/>
              </w:tabs>
              <w:jc w:val="center"/>
              <w:rPr>
                <w:rFonts w:ascii="Sakkal Majalla" w:hAnsi="Sakkal Majalla" w:cs="Sakkal Majalla"/>
                <w:b/>
                <w:bCs/>
                <w:sz w:val="36"/>
                <w:szCs w:val="36"/>
                <w:rtl/>
                <w:lang w:val="fr-FR" w:bidi="ar-DZ"/>
              </w:rPr>
            </w:pPr>
            <w:r w:rsidRPr="00843A13">
              <w:rPr>
                <w:rFonts w:ascii="Sakkal Majalla" w:hAnsi="Sakkal Majalla" w:cs="Sakkal Majalla"/>
                <w:b/>
                <w:bCs/>
                <w:sz w:val="36"/>
                <w:szCs w:val="36"/>
                <w:lang w:val="fr-FR" w:bidi="ar-DZ"/>
              </w:rPr>
              <w:t>X2</w:t>
            </w:r>
          </w:p>
        </w:tc>
      </w:tr>
    </w:tbl>
    <w:p w14:paraId="41C00250" w14:textId="54C4E4F9" w:rsidR="00843A13" w:rsidRPr="00843A13" w:rsidRDefault="00843A13" w:rsidP="00843A13">
      <w:pPr>
        <w:tabs>
          <w:tab w:val="left" w:pos="3836"/>
        </w:tabs>
        <w:rPr>
          <w:rFonts w:ascii="Sakkal Majalla" w:hAnsi="Sakkal Majalla" w:cs="Sakkal Majalla"/>
          <w:b/>
          <w:bCs/>
          <w:sz w:val="36"/>
          <w:szCs w:val="36"/>
        </w:rPr>
      </w:pPr>
      <w:r w:rsidRPr="00843A13">
        <w:rPr>
          <w:rFonts w:ascii="Sakkal Majalla" w:hAnsi="Sakkal Majalla" w:cs="Sakkal Majalla"/>
          <w:b/>
          <w:bCs/>
          <w:noProof/>
          <w:sz w:val="36"/>
          <w:szCs w:val="36"/>
        </w:rPr>
        <mc:AlternateContent>
          <mc:Choice Requires="wpg">
            <w:drawing>
              <wp:anchor distT="0" distB="0" distL="114300" distR="114300" simplePos="0" relativeHeight="251792896" behindDoc="0" locked="0" layoutInCell="1" allowOverlap="1" wp14:anchorId="5FA1B8F0" wp14:editId="4A4D4EDB">
                <wp:simplePos x="0" y="0"/>
                <wp:positionH relativeFrom="column">
                  <wp:posOffset>57150</wp:posOffset>
                </wp:positionH>
                <wp:positionV relativeFrom="paragraph">
                  <wp:posOffset>196215</wp:posOffset>
                </wp:positionV>
                <wp:extent cx="2703195" cy="2856230"/>
                <wp:effectExtent l="0" t="0" r="20955" b="20320"/>
                <wp:wrapNone/>
                <wp:docPr id="123" name="مجموعة 4"/>
                <wp:cNvGraphicFramePr/>
                <a:graphic xmlns:a="http://schemas.openxmlformats.org/drawingml/2006/main">
                  <a:graphicData uri="http://schemas.microsoft.com/office/word/2010/wordprocessingGroup">
                    <wpg:wgp>
                      <wpg:cNvGrpSpPr/>
                      <wpg:grpSpPr>
                        <a:xfrm>
                          <a:off x="0" y="0"/>
                          <a:ext cx="2703195" cy="2856230"/>
                          <a:chOff x="322687" y="-366614"/>
                          <a:chExt cx="5124762" cy="4164234"/>
                        </a:xfrm>
                      </wpg:grpSpPr>
                      <wps:wsp>
                        <wps:cNvPr id="126" name="مربع نص 13"/>
                        <wps:cNvSpPr txBox="1"/>
                        <wps:spPr>
                          <a:xfrm>
                            <a:off x="3043769" y="120211"/>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3241ED36"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xml:space="preserve">الأقواس </w:t>
                              </w:r>
                            </w:p>
                          </w:txbxContent>
                        </wps:txbx>
                        <wps:bodyPr wrap="square">
                          <a:noAutofit/>
                        </wps:bodyPr>
                      </wps:wsp>
                      <wps:wsp>
                        <wps:cNvPr id="127" name="مربع نص 20"/>
                        <wps:cNvSpPr txBox="1"/>
                        <wps:spPr>
                          <a:xfrm>
                            <a:off x="322687" y="120211"/>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635FC72"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w:t>
                              </w:r>
                            </w:p>
                          </w:txbxContent>
                        </wps:txbx>
                        <wps:bodyPr wrap="square">
                          <a:noAutofit/>
                        </wps:bodyPr>
                      </wps:wsp>
                      <wps:wsp>
                        <wps:cNvPr id="1024" name="مربع نص 21"/>
                        <wps:cNvSpPr txBox="1"/>
                        <wps:spPr>
                          <a:xfrm>
                            <a:off x="3043769" y="1091547"/>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022745D"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xml:space="preserve">الأس </w:t>
                              </w:r>
                            </w:p>
                          </w:txbxContent>
                        </wps:txbx>
                        <wps:bodyPr wrap="square">
                          <a:noAutofit/>
                        </wps:bodyPr>
                      </wps:wsp>
                      <wps:wsp>
                        <wps:cNvPr id="1025" name="مربع نص 22"/>
                        <wps:cNvSpPr txBox="1"/>
                        <wps:spPr>
                          <a:xfrm>
                            <a:off x="322687" y="1091547"/>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44D6CA2F"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w:t>
                              </w:r>
                            </w:p>
                          </w:txbxContent>
                        </wps:txbx>
                        <wps:bodyPr wrap="square">
                          <a:noAutofit/>
                        </wps:bodyPr>
                      </wps:wsp>
                      <wps:wsp>
                        <wps:cNvPr id="1026" name="مربع نص 23"/>
                        <wps:cNvSpPr txBox="1"/>
                        <wps:spPr>
                          <a:xfrm>
                            <a:off x="3043769" y="2048909"/>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7F1741F7"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الضرب والقسمة</w:t>
                              </w:r>
                            </w:p>
                          </w:txbxContent>
                        </wps:txbx>
                        <wps:bodyPr wrap="square">
                          <a:noAutofit/>
                        </wps:bodyPr>
                      </wps:wsp>
                      <wps:wsp>
                        <wps:cNvPr id="1027" name="مربع نص 24"/>
                        <wps:cNvSpPr txBox="1"/>
                        <wps:spPr>
                          <a:xfrm>
                            <a:off x="322687" y="2048909"/>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3A4AA79A"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w:t>
                              </w:r>
                            </w:p>
                          </w:txbxContent>
                        </wps:txbx>
                        <wps:bodyPr wrap="square">
                          <a:noAutofit/>
                        </wps:bodyPr>
                      </wps:wsp>
                      <wps:wsp>
                        <wps:cNvPr id="1028" name="مربع نص 25"/>
                        <wps:cNvSpPr txBox="1"/>
                        <wps:spPr>
                          <a:xfrm>
                            <a:off x="3043769" y="2979079"/>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5D0C96FC"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الجمع والطرح</w:t>
                              </w:r>
                            </w:p>
                          </w:txbxContent>
                        </wps:txbx>
                        <wps:bodyPr wrap="square">
                          <a:noAutofit/>
                        </wps:bodyPr>
                      </wps:wsp>
                      <wps:wsp>
                        <wps:cNvPr id="1029" name="مربع نص 26"/>
                        <wps:cNvSpPr txBox="1"/>
                        <wps:spPr>
                          <a:xfrm>
                            <a:off x="322687" y="2979079"/>
                            <a:ext cx="2403680" cy="818541"/>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47092BCC"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xml:space="preserve">+  - </w:t>
                              </w:r>
                            </w:p>
                          </w:txbxContent>
                        </wps:txbx>
                        <wps:bodyPr wrap="square">
                          <a:noAutofit/>
                        </wps:bodyPr>
                      </wps:wsp>
                      <wps:wsp>
                        <wps:cNvPr id="1031" name="مربع نص 27"/>
                        <wps:cNvSpPr txBox="1"/>
                        <wps:spPr>
                          <a:xfrm>
                            <a:off x="702569" y="-366614"/>
                            <a:ext cx="4517009" cy="881168"/>
                          </a:xfrm>
                          <a:prstGeom prst="rect">
                            <a:avLst/>
                          </a:prstGeom>
                          <a:noFill/>
                        </wps:spPr>
                        <wps:txbx>
                          <w:txbxContent>
                            <w:p w14:paraId="45E1FA50" w14:textId="77777777" w:rsidR="00843A13" w:rsidRPr="00843A13" w:rsidRDefault="00843A13" w:rsidP="00843A13">
                              <w:pPr>
                                <w:jc w:val="center"/>
                                <w:rPr>
                                  <w:rFonts w:ascii="Arial" w:eastAsia="Arial" w:hAnsi="Fanan" w:cs="Fanan"/>
                                  <w:sz w:val="24"/>
                                  <w:szCs w:val="24"/>
                                </w:rPr>
                              </w:pPr>
                              <w:r w:rsidRPr="00843A13">
                                <w:rPr>
                                  <w:rFonts w:ascii="Arial" w:eastAsia="Arial" w:hAnsi="Fanan" w:cs="Fanan" w:hint="cs"/>
                                  <w:sz w:val="24"/>
                                  <w:szCs w:val="24"/>
                                  <w:rtl/>
                                </w:rPr>
                                <w:t>أولوية العمليات الحسابية</w:t>
                              </w:r>
                            </w:p>
                          </w:txbxContent>
                        </wps:txbx>
                        <wps:bodyPr wrap="square" rtlCol="1">
                          <a:noAutofit/>
                        </wps:bodyPr>
                      </wps:wsp>
                    </wpg:wgp>
                  </a:graphicData>
                </a:graphic>
                <wp14:sizeRelH relativeFrom="margin">
                  <wp14:pctWidth>0</wp14:pctWidth>
                </wp14:sizeRelH>
                <wp14:sizeRelV relativeFrom="margin">
                  <wp14:pctHeight>0</wp14:pctHeight>
                </wp14:sizeRelV>
              </wp:anchor>
            </w:drawing>
          </mc:Choice>
          <mc:Fallback>
            <w:pict>
              <v:group w14:anchorId="5FA1B8F0" id="مجموعة 4" o:spid="_x0000_s1200" style="position:absolute;left:0;text-align:left;margin-left:4.5pt;margin-top:15.45pt;width:212.85pt;height:224.9pt;z-index:251792896;mso-position-horizontal-relative:text;mso-position-vertical-relative:text;mso-width-relative:margin;mso-height-relative:margin" coordorigin="3226,-3666" coordsize="51247,41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OlmwMAALwYAAAOAAAAZHJzL2Uyb0RvYy54bWzsWd1y0zgUvt8Z3kHje2pJdmzH05ThZ+nN&#10;ztKB3QdQbTnxYEtGUpv0AeBZuOWCC96kvA1HcqKk4LCbMkAykxs3tnWOz/n86ZP89fTRom3QNVe6&#10;lmISkBMcIC4KWdZiOgn+/ef5wyxA2jBRskYKPgluuA4enT3443Te5ZzKmWxKrhAkETqfd5NgZkyX&#10;h6EuZrxl+kR2XMDNSqqWGThV07BUbA7Z2yakGCfhXKqyU7LgWsPVZ/3N4MzlrypemBdVpblBzSSA&#10;2ow7Kne8tMfw7JTlU8W6WV0sy2D3qKJltYCH+lTPmGHoStXfpGrrQkktK3NSyDaUVVUX3PUA3RD8&#10;VTfnSl51rpdpPp92HiaA9iuc7p22+Pv6XHWvugsFSMy7KWDhzmwvi0q19i9UiRYOshsPGV8YVMBF&#10;muKIjEcBKuAezUYJjZagFjNA3sZFlCZZGiAY8DBKkoTEPerF7M9lkhGhcZrQPklMkphGbky4qiG8&#10;U9m8A67oNRz6x+B4NWMddyjrHOC4UKgugco0CZBgLXD289vbD7fvbz+hz+9uPyIS2fJtDTDYAofM&#10;4omEPsnquoaLA/hFOI7SZOyAIBRT4gJY7qGMcZRkQFILZUayUewGeBBY3iltzrlskf0xCYAdonwJ&#10;FHfMY9d/aQOVwfjVOFtEI+w1W25flvtlbhre33zJK2jXvkiXxM07/rRR6JrBjGFFwYVJbGOQthEw&#10;2oZVddP4QDIU2JhV7cuxNoy7+egD8VDg3Sf6CPdUKYwPbmsh1VCC8rV/cj9+1X3fs23fLC4X7h2P&#10;6eqVXcryBt7kHIRgEug3V0xZRrBcyMdXRla1A9bG9gOXOYGEPRN+ARthAg2xkbrZZivblY3rWXkk&#10;o5U1+7q/S/+fTUavK3tPRkzjLWx0c+8+bNzURjwmozi1U/MojrAN2ibHP5uPbglea94eiyOmsAEZ&#10;VEcv8D+gjkc67oU8jg5mrcbbto7US/yudNyQR4rjbIzHR3n8zcu12xUfiDxu2zx6id+Vj+vN45GO&#10;8PG0B7tHt186EDqCJzS4WnuJ35WOm/I4Tsc4Pcrj7/6ayQ5ouQZPZpCPXuJ35eOGPB7puBfy6ATh&#10;MOQxIlvo6CV+Rzqm8H209B3vGLAr4zEekRTDjrI3HjNCEjd5v2M8/ofnKORzcAi/9R298Uawt62G&#10;zA6kTPNUgv/Ye4v/w4RzBjFY5M6nXNr51oPfPHem3fqfDmdfAAAA//8DAFBLAwQUAAYACAAAACEA&#10;aWzdf+AAAAAIAQAADwAAAGRycy9kb3ducmV2LnhtbEyPQU/CQBCF7yb+h82YeJPdWhSo3RJC1BMh&#10;EUwIt6Ed2obubtNd2vLvHU96e5M3ee976XI0jeip87WzGqKJAkE2d0VtSw3f+4+nOQgf0BbYOEsa&#10;buRhmd3fpZgUbrBf1O9CKTjE+gQ1VCG0iZQ+r8ign7iWLHtn1xkMfHalLDocONw08lmpV2mwttxQ&#10;YUvrivLL7mo0fA44rOLovd9czuvbcf+yPWwi0vrxYVy9gQg0hr9n+MVndMiY6eSutvCi0bDgJUFD&#10;rBYg2J7G0xmIE4u5moHMUvl/QPYDAAD//wMAUEsBAi0AFAAGAAgAAAAhALaDOJL+AAAA4QEAABMA&#10;AAAAAAAAAAAAAAAAAAAAAFtDb250ZW50X1R5cGVzXS54bWxQSwECLQAUAAYACAAAACEAOP0h/9YA&#10;AACUAQAACwAAAAAAAAAAAAAAAAAvAQAAX3JlbHMvLnJlbHNQSwECLQAUAAYACAAAACEAhArzpZsD&#10;AAC8GAAADgAAAAAAAAAAAAAAAAAuAgAAZHJzL2Uyb0RvYy54bWxQSwECLQAUAAYACAAAACEAaWzd&#10;f+AAAAAIAQAADwAAAAAAAAAAAAAAAAD1BQAAZHJzL2Rvd25yZXYueG1sUEsFBgAAAAAEAAQA8wAA&#10;AAIHAAAAAA==&#10;">
                <v:roundrect id="مربع نص 13" o:spid="_x0000_s1201" style="position:absolute;left:30437;top:1202;width:24037;height:81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1V5xwAAANwAAAAPAAAAZHJzL2Rvd25yZXYueG1sRI/NbsIw&#10;EITvlXgHa5F6Kw45IJRiEOKnohI9FHqA2ype4kC8TmMnpG9fV6rEbVczO9/sbNHbSnTU+NKxgvEo&#10;AUGcO11yoeDruH2ZgvABWWPlmBT8kIfFfPA0w0y7O39SdwiFiCHsM1RgQqgzKX1uyKIfuZo4ahfX&#10;WAxxbQqpG7zHcFvJNEkm0mLJkWCwppWh/HZobYSc9ro91933Zpde5al9O75/mLVSz8N++QoiUB8e&#10;5v/rnY710wn8PRMnkPNfAAAA//8DAFBLAQItABQABgAIAAAAIQDb4fbL7gAAAIUBAAATAAAAAAAA&#10;AAAAAAAAAAAAAABbQ29udGVudF9UeXBlc10ueG1sUEsBAi0AFAAGAAgAAAAhAFr0LFu/AAAAFQEA&#10;AAsAAAAAAAAAAAAAAAAAHwEAAF9yZWxzLy5yZWxzUEsBAi0AFAAGAAgAAAAhAIe3VXnHAAAA3AAA&#10;AA8AAAAAAAAAAAAAAAAABwIAAGRycy9kb3ducmV2LnhtbFBLBQYAAAAAAwADALcAAAD7AgAAAAA=&#10;" fillcolor="white [3201]" strokecolor="#70ad47 [3209]" strokeweight="1pt">
                  <v:stroke joinstyle="miter"/>
                  <v:textbox>
                    <w:txbxContent>
                      <w:p w14:paraId="3241ED36"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xml:space="preserve">الأقواس </w:t>
                        </w:r>
                      </w:p>
                    </w:txbxContent>
                  </v:textbox>
                </v:roundrect>
                <v:roundrect id="مربع نص 20" o:spid="_x0000_s1202" style="position:absolute;left:3226;top:1202;width:24037;height:81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ixwAAANwAAAAPAAAAZHJzL2Rvd25yZXYueG1sRI/NbsIw&#10;EITvlXgHa5F6K05zaKsUg1CBikr0wM+B3lbxEgfidYidkL49rlSJ265mdr7Z8bS3leio8aVjBc+j&#10;BARx7nTJhYL9bvn0BsIHZI2VY1LwSx6mk8HDGDPtrryhbhsKEUPYZ6jAhFBnUvrckEU/cjVx1I6u&#10;sRji2hRSN3iN4baSaZK8SIslR4LBmj4M5edtayPksNbtT91dFqv0JA/t5+7r28yVehz2s3cQgfpw&#10;N/9fr3Ssn77C3zNxAjm5AQAA//8DAFBLAQItABQABgAIAAAAIQDb4fbL7gAAAIUBAAATAAAAAAAA&#10;AAAAAAAAAAAAAABbQ29udGVudF9UeXBlc10ueG1sUEsBAi0AFAAGAAgAAAAhAFr0LFu/AAAAFQEA&#10;AAsAAAAAAAAAAAAAAAAAHwEAAF9yZWxzLy5yZWxzUEsBAi0AFAAGAAgAAAAhAOj78OLHAAAA3AAA&#10;AA8AAAAAAAAAAAAAAAAABwIAAGRycy9kb3ducmV2LnhtbFBLBQYAAAAAAwADALcAAAD7AgAAAAA=&#10;" fillcolor="white [3201]" strokecolor="#70ad47 [3209]" strokeweight="1pt">
                  <v:stroke joinstyle="miter"/>
                  <v:textbox>
                    <w:txbxContent>
                      <w:p w14:paraId="2635FC72"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w:t>
                        </w:r>
                      </w:p>
                    </w:txbxContent>
                  </v:textbox>
                </v:roundrect>
                <v:roundrect id="مربع نص 21" o:spid="_x0000_s1203" style="position:absolute;left:30437;top:10915;width:24037;height:81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TyAAAAN0AAAAPAAAAZHJzL2Rvd25yZXYueG1sRI9Pa8JA&#10;EMXvBb/DMkJvddNQSkldRaoWC/bgn4O9DdkxG83Oxuwmpt/eLRS8zfDevN+b8bS3leio8aVjBc+j&#10;BARx7nTJhYL9bvn0BsIHZI2VY1LwSx6mk8HDGDPtrryhbhsKEUPYZ6jAhFBnUvrckEU/cjVx1I6u&#10;sRji2hRSN3iN4baSaZK8SoslR4LBmj4M5edtayPksNbtT91dFqv0JA/t5+7r28yVehz2s3cQgfpw&#10;N/9fr3Ssn6Qv8PdNHEFObgAAAP//AwBQSwECLQAUAAYACAAAACEA2+H2y+4AAACFAQAAEwAAAAAA&#10;AAAAAAAAAAAAAAAAW0NvbnRlbnRfVHlwZXNdLnhtbFBLAQItABQABgAIAAAAIQBa9CxbvwAAABUB&#10;AAALAAAAAAAAAAAAAAAAAB8BAABfcmVscy8ucmVsc1BLAQItABQABgAIAAAAIQDDTk/TyAAAAN0A&#10;AAAPAAAAAAAAAAAAAAAAAAcCAABkcnMvZG93bnJldi54bWxQSwUGAAAAAAMAAwC3AAAA/AIAAAAA&#10;" fillcolor="white [3201]" strokecolor="#70ad47 [3209]" strokeweight="1pt">
                  <v:stroke joinstyle="miter"/>
                  <v:textbox>
                    <w:txbxContent>
                      <w:p w14:paraId="0022745D"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xml:space="preserve">الأس </w:t>
                        </w:r>
                      </w:p>
                    </w:txbxContent>
                  </v:textbox>
                </v:roundrect>
                <v:roundrect id="مربع نص 22" o:spid="_x0000_s1204" style="position:absolute;left:3226;top:10915;width:24037;height:81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upIyAAAAN0AAAAPAAAAZHJzL2Rvd25yZXYueG1sRI9Pa8JA&#10;EMXvBb/DMkJvddNAS0ldRaoWC/bgn4O9DdkxG83Oxuwmpt/eLRS8zfDevN+b8bS3leio8aVjBc+j&#10;BARx7nTJhYL9bvn0BsIHZI2VY1LwSx6mk8HDGDPtrryhbhsKEUPYZ6jAhFBnUvrckEU/cjVx1I6u&#10;sRji2hRSN3iN4baSaZK8SoslR4LBmj4M5edtayPksNbtT91dFqv0JA/t5+7r28yVehz2s3cQgfpw&#10;N/9fr3Ssn6Qv8PdNHEFObgAAAP//AwBQSwECLQAUAAYACAAAACEA2+H2y+4AAACFAQAAEwAAAAAA&#10;AAAAAAAAAAAAAAAAW0NvbnRlbnRfVHlwZXNdLnhtbFBLAQItABQABgAIAAAAIQBa9CxbvwAAABUB&#10;AAALAAAAAAAAAAAAAAAAAB8BAABfcmVscy8ucmVsc1BLAQItABQABgAIAAAAIQCsAupIyAAAAN0A&#10;AAAPAAAAAAAAAAAAAAAAAAcCAABkcnMvZG93bnJldi54bWxQSwUGAAAAAAMAAwC3AAAA/AIAAAAA&#10;" fillcolor="white [3201]" strokecolor="#70ad47 [3209]" strokeweight="1pt">
                  <v:stroke joinstyle="miter"/>
                  <v:textbox>
                    <w:txbxContent>
                      <w:p w14:paraId="44D6CA2F"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w:t>
                        </w:r>
                      </w:p>
                    </w:txbxContent>
                  </v:textbox>
                </v:roundrect>
                <v:roundrect id="مربع نص 23" o:spid="_x0000_s1205" style="position:absolute;left:30437;top:20489;width:24037;height:81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HQ/xwAAAN0AAAAPAAAAZHJzL2Rvd25yZXYueG1sRI9Bb8Iw&#10;DIXvk/gPkZF2G+l6QFNHQIhtiEnbAboDu1mN1xQapzRpKf+eTELiZus9v+95thhsLXpqfeVYwfMk&#10;AUFcOF1xqeAn/3h6AeEDssbaMSm4kIfFfPQww0y7M2+p34VSxBD2GSowITSZlL4wZNFPXEMctT/X&#10;WgxxbUupWzzHcFvLNEmm0mLFkWCwoZWh4rjrbITsv3T32/Sn9016kPtunX9+mzelHsfD8hVEoCHc&#10;zbfrjY71k3QK/9/EEeT8CgAA//8DAFBLAQItABQABgAIAAAAIQDb4fbL7gAAAIUBAAATAAAAAAAA&#10;AAAAAAAAAAAAAABbQ29udGVudF9UeXBlc10ueG1sUEsBAi0AFAAGAAgAAAAhAFr0LFu/AAAAFQEA&#10;AAsAAAAAAAAAAAAAAAAAHwEAAF9yZWxzLy5yZWxzUEsBAi0AFAAGAAgAAAAhAFzQdD/HAAAA3QAA&#10;AA8AAAAAAAAAAAAAAAAABwIAAGRycy9kb3ducmV2LnhtbFBLBQYAAAAAAwADALcAAAD7AgAAAAA=&#10;" fillcolor="white [3201]" strokecolor="#70ad47 [3209]" strokeweight="1pt">
                  <v:stroke joinstyle="miter"/>
                  <v:textbox>
                    <w:txbxContent>
                      <w:p w14:paraId="7F1741F7"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الضرب والقسمة</w:t>
                        </w:r>
                      </w:p>
                    </w:txbxContent>
                  </v:textbox>
                </v:roundrect>
                <v:roundrect id="_x0000_s1206" style="position:absolute;left:3226;top:20489;width:24037;height:818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NGkyAAAAN0AAAAPAAAAZHJzL2Rvd25yZXYueG1sRI/NbsIw&#10;EITvlXgHa5F6K05zaKsUg1CBikr0wM+B3lbxEgfidYidkL49rlSJ265mdr7Z8bS3leio8aVjBc+j&#10;BARx7nTJhYL9bvn0BsIHZI2VY1LwSx6mk8HDGDPtrryhbhsKEUPYZ6jAhFBnUvrckEU/cjVx1I6u&#10;sRji2hRSN3iN4baSaZK8SIslR4LBmj4M5edtayPksNbtT91dFqv0JA/t5+7r28yVehz2s3cQgfpw&#10;N/9fr3Ssn6Sv8PdNHEFObgAAAP//AwBQSwECLQAUAAYACAAAACEA2+H2y+4AAACFAQAAEwAAAAAA&#10;AAAAAAAAAAAAAAAAW0NvbnRlbnRfVHlwZXNdLnhtbFBLAQItABQABgAIAAAAIQBa9CxbvwAAABUB&#10;AAALAAAAAAAAAAAAAAAAAB8BAABfcmVscy8ucmVsc1BLAQItABQABgAIAAAAIQAznNGkyAAAAN0A&#10;AAAPAAAAAAAAAAAAAAAAAAcCAABkcnMvZG93bnJldi54bWxQSwUGAAAAAAMAAwC3AAAA/AIAAAAA&#10;" fillcolor="white [3201]" strokecolor="#70ad47 [3209]" strokeweight="1pt">
                  <v:stroke joinstyle="miter"/>
                  <v:textbox>
                    <w:txbxContent>
                      <w:p w14:paraId="3A4AA79A"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w:t>
                        </w:r>
                      </w:p>
                    </w:txbxContent>
                  </v:textbox>
                </v:roundrect>
                <v:roundrect id="مربع نص 25" o:spid="_x0000_s1207" style="position:absolute;left:30437;top:29790;width:24037;height:81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0XWxgAAAN0AAAAPAAAAZHJzL2Rvd25yZXYueG1sRI9NT8Mw&#10;DIbvSPsPkSdxYyk9IFSWTWhsaEhwYOOw3azGa8oapzRpV/49PiDtZsvvx+P5cvSNGqiLdWAD97MM&#10;FHEZbM2Vga/95u4RVEzIFpvAZOCXIiwXk5s5FjZc+JOGXaqUhHAs0IBLqS20jqUjj3EWWmK5nULn&#10;McnaVdp2eJFw3+g8yx60x5qlwWFLK0fledd7KTm82/7YDj/rbf6tD/3r/u3DvRhzOx2fn0AlGtNV&#10;/O/eWsHPcsGVb2QEvfgDAAD//wMAUEsBAi0AFAAGAAgAAAAhANvh9svuAAAAhQEAABMAAAAAAAAA&#10;AAAAAAAAAAAAAFtDb250ZW50X1R5cGVzXS54bWxQSwECLQAUAAYACAAAACEAWvQsW78AAAAVAQAA&#10;CwAAAAAAAAAAAAAAAAAfAQAAX3JlbHMvLnJlbHNQSwECLQAUAAYACAAAACEAQgNF1sYAAADdAAAA&#10;DwAAAAAAAAAAAAAAAAAHAgAAZHJzL2Rvd25yZXYueG1sUEsFBgAAAAADAAMAtwAAAPoCAAAAAA==&#10;" fillcolor="white [3201]" strokecolor="#70ad47 [3209]" strokeweight="1pt">
                  <v:stroke joinstyle="miter"/>
                  <v:textbox>
                    <w:txbxContent>
                      <w:p w14:paraId="5D0C96FC"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الجمع والطرح</w:t>
                        </w:r>
                      </w:p>
                    </w:txbxContent>
                  </v:textbox>
                </v:roundrect>
                <v:roundrect id="_x0000_s1208" style="position:absolute;left:3226;top:29790;width:24037;height:81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NyAAAAN0AAAAPAAAAZHJzL2Rvd25yZXYueG1sRI/NbsIw&#10;EITvlXgHa5F6K05zqNoUg1CBikr0wM+B3lbxEgfidYidkL49rlSJ265mdr7Z8bS3leio8aVjBc+j&#10;BARx7nTJhYL9bvn0CsIHZI2VY1LwSx6mk8HDGDPtrryhbhsKEUPYZ6jAhFBnUvrckEU/cjVx1I6u&#10;sRji2hRSN3iN4baSaZK8SIslR4LBmj4M5edtayPksNbtT91dFqv0JA/t5+7r28yVehz2s3cQgfpw&#10;N/9fr3Ssn6Rv8PdNHEFObgAAAP//AwBQSwECLQAUAAYACAAAACEA2+H2y+4AAACFAQAAEwAAAAAA&#10;AAAAAAAAAAAAAAAAW0NvbnRlbnRfVHlwZXNdLnhtbFBLAQItABQABgAIAAAAIQBa9CxbvwAAABUB&#10;AAALAAAAAAAAAAAAAAAAAB8BAABfcmVscy8ucmVsc1BLAQItABQABgAIAAAAIQAtT+BNyAAAAN0A&#10;AAAPAAAAAAAAAAAAAAAAAAcCAABkcnMvZG93bnJldi54bWxQSwUGAAAAAAMAAwC3AAAA/AIAAAAA&#10;" fillcolor="white [3201]" strokecolor="#70ad47 [3209]" strokeweight="1pt">
                  <v:stroke joinstyle="miter"/>
                  <v:textbox>
                    <w:txbxContent>
                      <w:p w14:paraId="47092BCC" w14:textId="77777777" w:rsidR="00843A13" w:rsidRPr="00843A13" w:rsidRDefault="00843A13" w:rsidP="00843A13">
                        <w:pPr>
                          <w:ind w:left="288"/>
                          <w:jc w:val="center"/>
                          <w:rPr>
                            <w:rFonts w:ascii="Calibri" w:hAnsi="Calibri" w:cs="Calibri"/>
                            <w:color w:val="202020"/>
                            <w:sz w:val="24"/>
                            <w:szCs w:val="24"/>
                            <w14:textFill>
                              <w14:solidFill>
                                <w14:srgbClr w14:val="202020">
                                  <w14:lumMod w14:val="50000"/>
                                </w14:srgbClr>
                              </w14:solidFill>
                            </w14:textFill>
                          </w:rPr>
                        </w:pPr>
                        <w:r w:rsidRPr="00843A13">
                          <w:rPr>
                            <w:rFonts w:ascii="Calibri" w:hAnsi="Calibri" w:cs="Calibri"/>
                            <w:color w:val="202020"/>
                            <w:sz w:val="24"/>
                            <w:szCs w:val="24"/>
                            <w:rtl/>
                            <w14:textFill>
                              <w14:solidFill>
                                <w14:srgbClr w14:val="202020">
                                  <w14:lumMod w14:val="50000"/>
                                </w14:srgbClr>
                              </w14:solidFill>
                            </w14:textFill>
                          </w:rPr>
                          <w:t xml:space="preserve">+  - </w:t>
                        </w:r>
                      </w:p>
                    </w:txbxContent>
                  </v:textbox>
                </v:roundrect>
                <v:shape id="_x0000_s1209" type="#_x0000_t202" style="position:absolute;left:7025;top:-3666;width:45170;height:8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gNwgAAAN0AAAAPAAAAZHJzL2Rvd25yZXYueG1sRE9Li8Iw&#10;EL4v7H8Is+BtTXysaNcoogieXHyCt6EZ27LNpDTR1n9vhIW9zcf3nOm8taW4U+0Lxxp6XQWCOHWm&#10;4EzD8bD+HIPwAdlg6Zg0PMjDfPb+NsXEuIZ3dN+HTMQQ9glqyEOoEil9mpNF33UVceSurrYYIqwz&#10;aWpsYrgtZV+pkbRYcGzIsaJlTunv/mY1nLbXy3mofrKV/aoa1yrJdiK17ny0i28QgdrwL/5zb0yc&#10;rwY9eH0TT5CzJwAAAP//AwBQSwECLQAUAAYACAAAACEA2+H2y+4AAACFAQAAEwAAAAAAAAAAAAAA&#10;AAAAAAAAW0NvbnRlbnRfVHlwZXNdLnhtbFBLAQItABQABgAIAAAAIQBa9CxbvwAAABUBAAALAAAA&#10;AAAAAAAAAAAAAB8BAABfcmVscy8ucmVsc1BLAQItABQABgAIAAAAIQARCQgNwgAAAN0AAAAPAAAA&#10;AAAAAAAAAAAAAAcCAABkcnMvZG93bnJldi54bWxQSwUGAAAAAAMAAwC3AAAA9gIAAAAA&#10;" filled="f" stroked="f">
                  <v:textbox>
                    <w:txbxContent>
                      <w:p w14:paraId="45E1FA50" w14:textId="77777777" w:rsidR="00843A13" w:rsidRPr="00843A13" w:rsidRDefault="00843A13" w:rsidP="00843A13">
                        <w:pPr>
                          <w:jc w:val="center"/>
                          <w:rPr>
                            <w:rFonts w:ascii="Arial" w:eastAsia="Arial" w:hAnsi="Fanan" w:cs="Fanan"/>
                            <w:sz w:val="24"/>
                            <w:szCs w:val="24"/>
                          </w:rPr>
                        </w:pPr>
                        <w:r w:rsidRPr="00843A13">
                          <w:rPr>
                            <w:rFonts w:ascii="Arial" w:eastAsia="Arial" w:hAnsi="Fanan" w:cs="Fanan" w:hint="cs"/>
                            <w:sz w:val="24"/>
                            <w:szCs w:val="24"/>
                            <w:rtl/>
                          </w:rPr>
                          <w:t>أولوية العمليات الحسابية</w:t>
                        </w:r>
                      </w:p>
                    </w:txbxContent>
                  </v:textbox>
                </v:shape>
              </v:group>
            </w:pict>
          </mc:Fallback>
        </mc:AlternateContent>
      </w:r>
      <w:r>
        <w:rPr>
          <w:rFonts w:ascii="Sakkal Majalla" w:hAnsi="Sakkal Majalla" w:cs="Sakkal Majalla" w:hint="cs"/>
          <w:b/>
          <w:bCs/>
          <w:sz w:val="36"/>
          <w:szCs w:val="36"/>
          <w:rtl/>
          <w:lang w:bidi="ar-DZ"/>
        </w:rPr>
        <w:t xml:space="preserve"> </w:t>
      </w:r>
      <w:r w:rsidRPr="00843A13">
        <w:rPr>
          <w:rFonts w:ascii="Sakkal Majalla" w:hAnsi="Sakkal Majalla" w:cs="Sakkal Majalla"/>
          <w:b/>
          <w:bCs/>
          <w:noProof/>
          <w:sz w:val="36"/>
          <w:szCs w:val="36"/>
          <w:lang w:bidi="ar-DZ"/>
        </w:rPr>
        <w:drawing>
          <wp:inline distT="0" distB="0" distL="0" distR="0" wp14:anchorId="523124D7" wp14:editId="425F36BB">
            <wp:extent cx="182165" cy="182165"/>
            <wp:effectExtent l="0" t="0" r="8890" b="8890"/>
            <wp:docPr id="122" name="Image 74" descr="صورة تحتوي على نص, قصاصة فنية&#10;&#10;تم إنشاء الوصف تلقائياً">
              <a:extLst xmlns:a="http://schemas.openxmlformats.org/drawingml/2006/main">
                <a:ext uri="{FF2B5EF4-FFF2-40B4-BE49-F238E27FC236}">
                  <a16:creationId xmlns:a16="http://schemas.microsoft.com/office/drawing/2014/main" id="{9B79EA17-46FC-5899-6755-AD2480FE97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 74" descr="صورة تحتوي على نص, قصاصة فنية&#10;&#10;تم إنشاء الوصف تلقائياً">
                      <a:extLst>
                        <a:ext uri="{FF2B5EF4-FFF2-40B4-BE49-F238E27FC236}">
                          <a16:creationId xmlns:a16="http://schemas.microsoft.com/office/drawing/2014/main" id="{9B79EA17-46FC-5899-6755-AD2480FE970A}"/>
                        </a:ext>
                      </a:extLst>
                    </pic:cNvPr>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82165" cy="182165"/>
                    </a:xfrm>
                    <a:prstGeom prst="rect">
                      <a:avLst/>
                    </a:prstGeom>
                  </pic:spPr>
                </pic:pic>
              </a:graphicData>
            </a:graphic>
          </wp:inline>
        </w:drawing>
      </w:r>
      <w:r w:rsidRPr="00843A13">
        <w:rPr>
          <w:rFonts w:ascii="Sakkal Majalla" w:hAnsi="Sakkal Majalla" w:cs="Sakkal Majalla"/>
          <w:b/>
          <w:bCs/>
          <w:sz w:val="36"/>
          <w:szCs w:val="36"/>
          <w:rtl/>
          <w:lang w:bidi="ar-DZ"/>
        </w:rPr>
        <w:t xml:space="preserve"> يتم تنفيذ عوامل التشغيل بالترتيب من </w:t>
      </w:r>
      <w:bookmarkStart w:id="10" w:name="_Hlk127617837"/>
      <w:r w:rsidR="001875B6" w:rsidRPr="008600A9">
        <w:rPr>
          <w:rFonts w:ascii="Sakkal Majalla" w:hAnsi="Sakkal Majalla" w:cs="Sakkal Majalla" w:hint="cs"/>
          <w:b/>
          <w:bCs/>
          <w:sz w:val="18"/>
          <w:szCs w:val="18"/>
          <w:rtl/>
        </w:rPr>
        <w:t>.............................</w:t>
      </w:r>
      <w:bookmarkEnd w:id="10"/>
      <w:r w:rsidRPr="00843A13">
        <w:rPr>
          <w:rFonts w:ascii="Sakkal Majalla" w:hAnsi="Sakkal Majalla" w:cs="Sakkal Majalla"/>
          <w:b/>
          <w:bCs/>
          <w:sz w:val="36"/>
          <w:szCs w:val="36"/>
          <w:rtl/>
          <w:lang w:bidi="ar-DZ"/>
        </w:rPr>
        <w:t xml:space="preserve">إلى </w:t>
      </w:r>
      <w:r w:rsidR="001875B6" w:rsidRPr="008600A9">
        <w:rPr>
          <w:rFonts w:ascii="Sakkal Majalla" w:hAnsi="Sakkal Majalla" w:cs="Sakkal Majalla" w:hint="cs"/>
          <w:b/>
          <w:bCs/>
          <w:sz w:val="18"/>
          <w:szCs w:val="18"/>
          <w:rtl/>
        </w:rPr>
        <w:t>.............................</w:t>
      </w:r>
      <w:r w:rsidRPr="00843A13">
        <w:rPr>
          <w:rFonts w:ascii="Sakkal Majalla" w:hAnsi="Sakkal Majalla" w:cs="Sakkal Majalla"/>
          <w:b/>
          <w:bCs/>
          <w:sz w:val="36"/>
          <w:szCs w:val="36"/>
          <w:rtl/>
          <w:lang w:bidi="ar-DZ"/>
        </w:rPr>
        <w:t>.</w:t>
      </w:r>
    </w:p>
    <w:p w14:paraId="30C16610" w14:textId="2281B234" w:rsidR="00843A13" w:rsidRPr="00843A13" w:rsidRDefault="00843A13" w:rsidP="00843A13">
      <w:pPr>
        <w:tabs>
          <w:tab w:val="left" w:pos="3836"/>
        </w:tabs>
        <w:rPr>
          <w:rFonts w:ascii="Sakkal Majalla" w:hAnsi="Sakkal Majalla" w:cs="Sakkal Majalla"/>
          <w:b/>
          <w:bCs/>
          <w:sz w:val="36"/>
          <w:szCs w:val="36"/>
        </w:rPr>
      </w:pPr>
      <w:r w:rsidRPr="00843A13">
        <w:rPr>
          <w:rFonts w:ascii="Sakkal Majalla" w:hAnsi="Sakkal Majalla" w:cs="Sakkal Majalla"/>
          <w:b/>
          <w:bCs/>
          <w:sz w:val="36"/>
          <w:szCs w:val="36"/>
          <w:rtl/>
        </w:rPr>
        <w:t>ما نتيجة تنفيذ العملية التالية في لغة البايثون:</w:t>
      </w:r>
    </w:p>
    <w:p w14:paraId="06753980" w14:textId="6B79D585" w:rsidR="00843A13" w:rsidRPr="00843A13" w:rsidRDefault="00843A13" w:rsidP="001875B6">
      <w:pPr>
        <w:tabs>
          <w:tab w:val="left" w:pos="3836"/>
        </w:tabs>
        <w:bidi w:val="0"/>
        <w:rPr>
          <w:rFonts w:ascii="Sakkal Majalla" w:hAnsi="Sakkal Majalla" w:cs="Sakkal Majalla"/>
          <w:b/>
          <w:bCs/>
          <w:sz w:val="36"/>
          <w:szCs w:val="36"/>
        </w:rPr>
      </w:pPr>
      <w:bookmarkStart w:id="11" w:name="_Hlk127617604"/>
      <w:r>
        <w:rPr>
          <w:rFonts w:ascii="Sakkal Majalla" w:hAnsi="Sakkal Majalla" w:cs="Sakkal Majalla"/>
          <w:b/>
          <w:bCs/>
          <w:sz w:val="36"/>
          <w:szCs w:val="36"/>
          <w:rtl/>
        </w:rPr>
        <w:tab/>
      </w:r>
      <w:r w:rsidR="001875B6">
        <w:rPr>
          <w:rFonts w:ascii="Sakkal Majalla" w:hAnsi="Sakkal Majalla" w:cs="Sakkal Majalla"/>
          <w:b/>
          <w:bCs/>
          <w:sz w:val="36"/>
          <w:szCs w:val="36"/>
        </w:rPr>
        <w:t xml:space="preserve"> </w:t>
      </w:r>
      <w:r w:rsidR="001875B6">
        <w:rPr>
          <w:rFonts w:ascii="Sakkal Majalla" w:hAnsi="Sakkal Majalla" w:cs="Sakkal Majalla"/>
          <w:b/>
          <w:bCs/>
          <w:sz w:val="36"/>
          <w:szCs w:val="36"/>
        </w:rPr>
        <w:tab/>
      </w:r>
      <w:r w:rsidR="001875B6">
        <w:rPr>
          <w:rFonts w:ascii="Sakkal Majalla" w:hAnsi="Sakkal Majalla" w:cs="Sakkal Majalla"/>
          <w:b/>
          <w:bCs/>
          <w:sz w:val="36"/>
          <w:szCs w:val="36"/>
        </w:rPr>
        <w:tab/>
      </w:r>
      <w:r w:rsidRPr="00843A13">
        <w:rPr>
          <w:rFonts w:ascii="Sakkal Majalla" w:hAnsi="Sakkal Majalla" w:cs="Sakkal Majalla"/>
          <w:b/>
          <w:bCs/>
          <w:sz w:val="36"/>
          <w:szCs w:val="36"/>
        </w:rPr>
        <w:t>M= 2*6 +3**2</w:t>
      </w:r>
    </w:p>
    <w:p w14:paraId="0EB52C0B" w14:textId="33B10456" w:rsidR="001875B6" w:rsidRDefault="001875B6" w:rsidP="001875B6">
      <w:pPr>
        <w:tabs>
          <w:tab w:val="left" w:pos="3836"/>
        </w:tabs>
        <w:bidi w:val="0"/>
        <w:ind w:left="5040"/>
        <w:rPr>
          <w:rFonts w:ascii="Sakkal Majalla" w:hAnsi="Sakkal Majalla" w:cs="Sakkal Majalla"/>
          <w:b/>
          <w:bCs/>
          <w:sz w:val="36"/>
          <w:szCs w:val="36"/>
          <w:rtl/>
        </w:rPr>
      </w:pPr>
      <w:r w:rsidRPr="00843A13">
        <w:rPr>
          <w:rFonts w:ascii="Sakkal Majalla" w:hAnsi="Sakkal Majalla" w:cs="Sakkal Majalla"/>
          <w:b/>
          <w:bCs/>
          <w:sz w:val="36"/>
          <w:szCs w:val="36"/>
        </w:rPr>
        <w:t>M=</w:t>
      </w:r>
    </w:p>
    <w:p w14:paraId="6F6BF019" w14:textId="420AC87F" w:rsidR="00B42B30" w:rsidRDefault="001875B6" w:rsidP="001875B6">
      <w:pPr>
        <w:tabs>
          <w:tab w:val="left" w:pos="3836"/>
        </w:tabs>
        <w:bidi w:val="0"/>
        <w:ind w:left="5040"/>
        <w:rPr>
          <w:rFonts w:ascii="Sakkal Majalla" w:hAnsi="Sakkal Majalla" w:cs="Sakkal Majalla"/>
          <w:b/>
          <w:bCs/>
          <w:sz w:val="36"/>
          <w:szCs w:val="36"/>
          <w:rtl/>
        </w:rPr>
      </w:pPr>
      <w:r w:rsidRPr="00843A13">
        <w:rPr>
          <w:rFonts w:ascii="Sakkal Majalla" w:hAnsi="Sakkal Majalla" w:cs="Sakkal Majalla"/>
          <w:b/>
          <w:bCs/>
          <w:sz w:val="36"/>
          <w:szCs w:val="36"/>
        </w:rPr>
        <w:t>M=</w:t>
      </w:r>
    </w:p>
    <w:p w14:paraId="24BF2000" w14:textId="3B9C32DA" w:rsidR="00B42B30" w:rsidRPr="001875B6" w:rsidRDefault="001875B6" w:rsidP="001875B6">
      <w:pPr>
        <w:tabs>
          <w:tab w:val="left" w:pos="3836"/>
        </w:tabs>
        <w:bidi w:val="0"/>
        <w:ind w:left="5040"/>
        <w:rPr>
          <w:rFonts w:ascii="Sakkal Majalla" w:hAnsi="Sakkal Majalla" w:cs="Sakkal Majalla"/>
          <w:sz w:val="36"/>
          <w:szCs w:val="36"/>
          <w:rtl/>
        </w:rPr>
      </w:pPr>
      <w:r w:rsidRPr="00843A13">
        <w:rPr>
          <w:rFonts w:ascii="Sakkal Majalla" w:hAnsi="Sakkal Majalla" w:cs="Sakkal Majalla"/>
          <w:b/>
          <w:bCs/>
          <w:sz w:val="36"/>
          <w:szCs w:val="36"/>
        </w:rPr>
        <w:t>M=</w:t>
      </w:r>
    </w:p>
    <w:bookmarkEnd w:id="11"/>
    <w:p w14:paraId="29203CE9" w14:textId="4F72EAAC" w:rsidR="00B42B30" w:rsidRDefault="00B42B30" w:rsidP="0065207F">
      <w:pPr>
        <w:tabs>
          <w:tab w:val="left" w:pos="3836"/>
        </w:tabs>
        <w:rPr>
          <w:rFonts w:ascii="Sakkal Majalla" w:hAnsi="Sakkal Majalla" w:cs="Sakkal Majalla"/>
          <w:b/>
          <w:bCs/>
          <w:sz w:val="36"/>
          <w:szCs w:val="36"/>
          <w:rtl/>
        </w:rPr>
      </w:pPr>
    </w:p>
    <w:p w14:paraId="4B187519" w14:textId="2BD9773B" w:rsidR="00843A13" w:rsidRPr="00843A13" w:rsidRDefault="00843A13" w:rsidP="00843A13">
      <w:pPr>
        <w:tabs>
          <w:tab w:val="left" w:pos="3836"/>
        </w:tabs>
        <w:rPr>
          <w:rFonts w:ascii="Sakkal Majalla" w:hAnsi="Sakkal Majalla" w:cs="Sakkal Majalla"/>
          <w:b/>
          <w:bCs/>
          <w:sz w:val="36"/>
          <w:szCs w:val="36"/>
        </w:rPr>
      </w:pPr>
      <w:r w:rsidRPr="00843A13">
        <w:rPr>
          <w:rFonts w:ascii="Sakkal Majalla" w:hAnsi="Sakkal Majalla" w:cs="Sakkal Majalla"/>
          <w:b/>
          <w:bCs/>
          <w:sz w:val="36"/>
          <w:szCs w:val="36"/>
          <w:rtl/>
          <w:lang w:bidi="ar-DZ"/>
        </w:rPr>
        <w:t>ال</w:t>
      </w:r>
      <w:r w:rsidRPr="00843A13">
        <w:rPr>
          <w:rFonts w:ascii="Sakkal Majalla" w:hAnsi="Sakkal Majalla" w:cs="Sakkal Majalla"/>
          <w:b/>
          <w:bCs/>
          <w:sz w:val="36"/>
          <w:szCs w:val="36"/>
          <w:rtl/>
        </w:rPr>
        <w:t>إ</w:t>
      </w:r>
      <w:r w:rsidRPr="00843A13">
        <w:rPr>
          <w:rFonts w:ascii="Sakkal Majalla" w:hAnsi="Sakkal Majalla" w:cs="Sakkal Majalla"/>
          <w:b/>
          <w:bCs/>
          <w:sz w:val="36"/>
          <w:szCs w:val="36"/>
          <w:rtl/>
          <w:lang w:bidi="ar-DZ"/>
        </w:rPr>
        <w:t>حداثيات في بايثون</w:t>
      </w:r>
    </w:p>
    <w:p w14:paraId="11CC37D6" w14:textId="33B27C30" w:rsidR="001875B6" w:rsidRPr="00843A13" w:rsidRDefault="001875B6" w:rsidP="001875B6">
      <w:pPr>
        <w:tabs>
          <w:tab w:val="left" w:pos="3836"/>
        </w:tabs>
        <w:rPr>
          <w:rFonts w:ascii="Sakkal Majalla" w:hAnsi="Sakkal Majalla" w:cs="Sakkal Majalla"/>
          <w:b/>
          <w:bCs/>
          <w:sz w:val="24"/>
          <w:szCs w:val="24"/>
        </w:rPr>
      </w:pPr>
      <w:r w:rsidRPr="00843A13">
        <w:rPr>
          <w:rFonts w:ascii="Sakkal Majalla" w:hAnsi="Sakkal Majalla" w:cs="Sakkal Majalla"/>
          <w:b/>
          <w:bCs/>
          <w:sz w:val="24"/>
          <w:szCs w:val="24"/>
          <w:rtl/>
        </w:rPr>
        <w:t xml:space="preserve">- يتم تمثيل </w:t>
      </w:r>
      <w:r w:rsidRPr="00843A13">
        <w:rPr>
          <w:rFonts w:ascii="Sakkal Majalla" w:hAnsi="Sakkal Majalla" w:cs="Sakkal Majalla" w:hint="cs"/>
          <w:b/>
          <w:bCs/>
          <w:sz w:val="24"/>
          <w:szCs w:val="24"/>
          <w:rtl/>
        </w:rPr>
        <w:t>مصابيح (</w:t>
      </w:r>
      <w:r w:rsidRPr="00843A13">
        <w:rPr>
          <w:rFonts w:ascii="Sakkal Majalla" w:hAnsi="Sakkal Majalla" w:cs="Sakkal Majalla"/>
          <w:b/>
          <w:bCs/>
          <w:sz w:val="24"/>
          <w:szCs w:val="24"/>
        </w:rPr>
        <w:t>Led</w:t>
      </w:r>
      <w:r w:rsidRPr="00843A13">
        <w:rPr>
          <w:rFonts w:ascii="Sakkal Majalla" w:hAnsi="Sakkal Majalla" w:cs="Sakkal Majalla"/>
          <w:b/>
          <w:bCs/>
          <w:sz w:val="24"/>
          <w:szCs w:val="24"/>
          <w:rtl/>
        </w:rPr>
        <w:t xml:space="preserve">) </w:t>
      </w:r>
      <w:r w:rsidRPr="00843A13">
        <w:rPr>
          <w:rFonts w:ascii="Sakkal Majalla" w:hAnsi="Sakkal Majalla" w:cs="Sakkal Majalla" w:hint="cs"/>
          <w:b/>
          <w:bCs/>
          <w:sz w:val="24"/>
          <w:szCs w:val="24"/>
          <w:rtl/>
        </w:rPr>
        <w:t xml:space="preserve">في </w:t>
      </w:r>
      <w:proofErr w:type="spellStart"/>
      <w:r w:rsidRPr="00843A13">
        <w:rPr>
          <w:rFonts w:ascii="Sakkal Majalla" w:hAnsi="Sakkal Majalla" w:cs="Sakkal Majalla" w:hint="cs"/>
          <w:b/>
          <w:bCs/>
          <w:sz w:val="24"/>
          <w:szCs w:val="24"/>
          <w:rtl/>
        </w:rPr>
        <w:t>المايكروبت</w:t>
      </w:r>
      <w:proofErr w:type="spellEnd"/>
      <w:r w:rsidRPr="00843A13">
        <w:rPr>
          <w:rFonts w:ascii="Sakkal Majalla" w:hAnsi="Sakkal Majalla" w:cs="Sakkal Majalla" w:hint="cs"/>
          <w:b/>
          <w:bCs/>
          <w:sz w:val="24"/>
          <w:szCs w:val="24"/>
          <w:rtl/>
        </w:rPr>
        <w:t xml:space="preserve"> على شكل شبكة إحداثيات بمحور أفقي </w:t>
      </w:r>
      <w:r w:rsidRPr="008600A9">
        <w:rPr>
          <w:rFonts w:ascii="Sakkal Majalla" w:hAnsi="Sakkal Majalla" w:cs="Sakkal Majalla" w:hint="cs"/>
          <w:b/>
          <w:bCs/>
          <w:sz w:val="18"/>
          <w:szCs w:val="18"/>
          <w:rtl/>
        </w:rPr>
        <w:t>.............................</w:t>
      </w:r>
      <w:r w:rsidRPr="00843A13">
        <w:rPr>
          <w:rFonts w:ascii="Sakkal Majalla" w:hAnsi="Sakkal Majalla" w:cs="Sakkal Majalla" w:hint="cs"/>
          <w:b/>
          <w:bCs/>
          <w:sz w:val="24"/>
          <w:szCs w:val="24"/>
          <w:rtl/>
        </w:rPr>
        <w:t xml:space="preserve"> (</w:t>
      </w: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 xml:space="preserve">) </w:t>
      </w:r>
      <w:r w:rsidRPr="00843A13">
        <w:rPr>
          <w:rFonts w:ascii="Sakkal Majalla" w:hAnsi="Sakkal Majalla" w:cs="Sakkal Majalla" w:hint="cs"/>
          <w:b/>
          <w:bCs/>
          <w:sz w:val="24"/>
          <w:szCs w:val="24"/>
          <w:rtl/>
        </w:rPr>
        <w:t xml:space="preserve">وعامودي </w:t>
      </w:r>
      <w:r w:rsidRPr="008600A9">
        <w:rPr>
          <w:rFonts w:ascii="Sakkal Majalla" w:hAnsi="Sakkal Majalla" w:cs="Sakkal Majalla" w:hint="cs"/>
          <w:b/>
          <w:bCs/>
          <w:sz w:val="18"/>
          <w:szCs w:val="18"/>
          <w:rtl/>
        </w:rPr>
        <w:t>.............................</w:t>
      </w:r>
      <w:r w:rsidRPr="00843A13">
        <w:rPr>
          <w:rFonts w:ascii="Sakkal Majalla" w:hAnsi="Sakkal Majalla" w:cs="Sakkal Majalla" w:hint="cs"/>
          <w:b/>
          <w:bCs/>
          <w:sz w:val="24"/>
          <w:szCs w:val="24"/>
          <w:rtl/>
        </w:rPr>
        <w:t xml:space="preserve"> (</w:t>
      </w: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w:t>
      </w:r>
    </w:p>
    <w:p w14:paraId="7D8B3A8E" w14:textId="7FD1D68C" w:rsidR="00843A13" w:rsidRPr="00843A13" w:rsidRDefault="00843A13" w:rsidP="00843A13">
      <w:pPr>
        <w:tabs>
          <w:tab w:val="left" w:pos="3836"/>
        </w:tabs>
        <w:rPr>
          <w:rFonts w:ascii="Sakkal Majalla" w:hAnsi="Sakkal Majalla" w:cs="Sakkal Majalla"/>
          <w:b/>
          <w:bCs/>
          <w:sz w:val="24"/>
          <w:szCs w:val="24"/>
        </w:rPr>
      </w:pPr>
      <w:r w:rsidRPr="00843A13">
        <w:rPr>
          <w:rFonts w:ascii="Sakkal Majalla" w:hAnsi="Sakkal Majalla" w:cs="Sakkal Majalla"/>
          <w:b/>
          <w:bCs/>
          <w:sz w:val="24"/>
          <w:szCs w:val="24"/>
          <w:rtl/>
        </w:rPr>
        <w:t xml:space="preserve">- تحتوي </w:t>
      </w:r>
      <w:r w:rsidRPr="00843A13">
        <w:rPr>
          <w:rFonts w:ascii="Sakkal Majalla" w:hAnsi="Sakkal Majalla" w:cs="Sakkal Majalla" w:hint="cs"/>
          <w:b/>
          <w:bCs/>
          <w:sz w:val="24"/>
          <w:szCs w:val="24"/>
          <w:rtl/>
        </w:rPr>
        <w:t xml:space="preserve">شبكة الإحداثيات على خمسة </w:t>
      </w:r>
      <w:r w:rsidR="001875B6" w:rsidRPr="008600A9">
        <w:rPr>
          <w:rFonts w:ascii="Sakkal Majalla" w:hAnsi="Sakkal Majalla" w:cs="Sakkal Majalla" w:hint="cs"/>
          <w:b/>
          <w:bCs/>
          <w:sz w:val="18"/>
          <w:szCs w:val="18"/>
          <w:rtl/>
        </w:rPr>
        <w:t>.............................</w:t>
      </w:r>
      <w:r w:rsidR="001875B6" w:rsidRPr="00843A13">
        <w:rPr>
          <w:rFonts w:ascii="Sakkal Majalla" w:hAnsi="Sakkal Majalla" w:cs="Sakkal Majalla" w:hint="cs"/>
          <w:b/>
          <w:bCs/>
          <w:sz w:val="24"/>
          <w:szCs w:val="24"/>
          <w:rtl/>
        </w:rPr>
        <w:t xml:space="preserve"> </w:t>
      </w:r>
      <w:r w:rsidRPr="00843A13">
        <w:rPr>
          <w:rFonts w:ascii="Sakkal Majalla" w:hAnsi="Sakkal Majalla" w:cs="Sakkal Majalla" w:hint="cs"/>
          <w:b/>
          <w:bCs/>
          <w:sz w:val="24"/>
          <w:szCs w:val="24"/>
          <w:rtl/>
        </w:rPr>
        <w:t>و</w:t>
      </w:r>
      <w:r w:rsidR="001875B6">
        <w:rPr>
          <w:rFonts w:ascii="Sakkal Majalla" w:hAnsi="Sakkal Majalla" w:cs="Sakkal Majalla" w:hint="cs"/>
          <w:b/>
          <w:bCs/>
          <w:sz w:val="24"/>
          <w:szCs w:val="24"/>
          <w:rtl/>
        </w:rPr>
        <w:t xml:space="preserve"> </w:t>
      </w:r>
      <w:r w:rsidR="001875B6" w:rsidRPr="008600A9">
        <w:rPr>
          <w:rFonts w:ascii="Sakkal Majalla" w:hAnsi="Sakkal Majalla" w:cs="Sakkal Majalla" w:hint="cs"/>
          <w:b/>
          <w:bCs/>
          <w:sz w:val="18"/>
          <w:szCs w:val="18"/>
          <w:rtl/>
        </w:rPr>
        <w:t>.............................</w:t>
      </w:r>
      <w:r w:rsidR="001875B6" w:rsidRPr="00843A13">
        <w:rPr>
          <w:rFonts w:ascii="Sakkal Majalla" w:hAnsi="Sakkal Majalla" w:cs="Sakkal Majalla" w:hint="cs"/>
          <w:b/>
          <w:bCs/>
          <w:sz w:val="24"/>
          <w:szCs w:val="24"/>
          <w:rtl/>
        </w:rPr>
        <w:t xml:space="preserve"> </w:t>
      </w:r>
      <w:r w:rsidRPr="00843A13">
        <w:rPr>
          <w:rFonts w:ascii="Sakkal Majalla" w:hAnsi="Sakkal Majalla" w:cs="Sakkal Majalla" w:hint="cs"/>
          <w:b/>
          <w:bCs/>
          <w:sz w:val="24"/>
          <w:szCs w:val="24"/>
          <w:rtl/>
        </w:rPr>
        <w:t>أعمدة.</w:t>
      </w:r>
    </w:p>
    <w:p w14:paraId="3BB41058" w14:textId="3020C50D" w:rsidR="00843A13" w:rsidRPr="00843A13" w:rsidRDefault="00A27B70" w:rsidP="00ED7096">
      <w:pPr>
        <w:tabs>
          <w:tab w:val="left" w:pos="3836"/>
        </w:tabs>
        <w:rPr>
          <w:rFonts w:ascii="Sakkal Majalla" w:hAnsi="Sakkal Majalla" w:cs="Sakkal Majalla"/>
          <w:b/>
          <w:bCs/>
          <w:sz w:val="24"/>
          <w:szCs w:val="24"/>
          <w:rtl/>
        </w:rPr>
      </w:pPr>
      <w:r w:rsidRPr="00843A13">
        <w:rPr>
          <w:rFonts w:ascii="Sakkal Majalla" w:hAnsi="Sakkal Majalla" w:cs="Sakkal Majalla"/>
          <w:b/>
          <w:bCs/>
          <w:noProof/>
          <w:sz w:val="36"/>
          <w:szCs w:val="36"/>
          <w:rtl/>
        </w:rPr>
        <w:drawing>
          <wp:anchor distT="0" distB="0" distL="114300" distR="114300" simplePos="0" relativeHeight="251875840" behindDoc="1" locked="0" layoutInCell="1" allowOverlap="1" wp14:anchorId="6286B893" wp14:editId="003BF770">
            <wp:simplePos x="0" y="0"/>
            <wp:positionH relativeFrom="column">
              <wp:posOffset>-238125</wp:posOffset>
            </wp:positionH>
            <wp:positionV relativeFrom="paragraph">
              <wp:posOffset>116840</wp:posOffset>
            </wp:positionV>
            <wp:extent cx="3159760" cy="1777365"/>
            <wp:effectExtent l="0" t="0" r="2540" b="0"/>
            <wp:wrapNone/>
            <wp:docPr id="1032" name="صورة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3159760" cy="1777365"/>
                    </a:xfrm>
                    <a:prstGeom prst="rect">
                      <a:avLst/>
                    </a:prstGeom>
                  </pic:spPr>
                </pic:pic>
              </a:graphicData>
            </a:graphic>
            <wp14:sizeRelH relativeFrom="margin">
              <wp14:pctWidth>0</wp14:pctWidth>
            </wp14:sizeRelH>
            <wp14:sizeRelV relativeFrom="margin">
              <wp14:pctHeight>0</wp14:pctHeight>
            </wp14:sizeRelV>
          </wp:anchor>
        </w:drawing>
      </w:r>
      <w:r w:rsidR="00843A13" w:rsidRPr="00843A13">
        <w:rPr>
          <w:rFonts w:ascii="Sakkal Majalla" w:hAnsi="Sakkal Majalla" w:cs="Sakkal Majalla"/>
          <w:b/>
          <w:bCs/>
          <w:sz w:val="24"/>
          <w:szCs w:val="24"/>
          <w:rtl/>
        </w:rPr>
        <w:t>- تتروح قيم احداثيات (</w:t>
      </w:r>
      <w:r w:rsidR="00843A13" w:rsidRPr="00843A13">
        <w:rPr>
          <w:rFonts w:ascii="Sakkal Majalla" w:hAnsi="Sakkal Majalla" w:cs="Sakkal Majalla"/>
          <w:b/>
          <w:bCs/>
          <w:sz w:val="24"/>
          <w:szCs w:val="24"/>
        </w:rPr>
        <w:t>x</w:t>
      </w:r>
      <w:r w:rsidR="00843A13" w:rsidRPr="00843A13">
        <w:rPr>
          <w:rFonts w:ascii="Sakkal Majalla" w:hAnsi="Sakkal Majalla" w:cs="Sakkal Majalla"/>
          <w:b/>
          <w:bCs/>
          <w:sz w:val="24"/>
          <w:szCs w:val="24"/>
          <w:rtl/>
        </w:rPr>
        <w:t xml:space="preserve">) بين </w:t>
      </w:r>
      <w:r w:rsidRPr="00843A13">
        <w:rPr>
          <w:rFonts w:ascii="Sakkal Majalla" w:hAnsi="Sakkal Majalla" w:cs="Sakkal Majalla" w:hint="cs"/>
          <w:b/>
          <w:bCs/>
          <w:sz w:val="24"/>
          <w:szCs w:val="24"/>
          <w:rtl/>
        </w:rPr>
        <w:t>(</w:t>
      </w: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 xml:space="preserve">) </w:t>
      </w:r>
      <w:r w:rsidR="00843A13" w:rsidRPr="00843A13">
        <w:rPr>
          <w:rFonts w:ascii="Sakkal Majalla" w:hAnsi="Sakkal Majalla" w:cs="Sakkal Majalla"/>
          <w:b/>
          <w:bCs/>
          <w:sz w:val="24"/>
          <w:szCs w:val="24"/>
          <w:rtl/>
        </w:rPr>
        <w:t xml:space="preserve">إلي </w:t>
      </w:r>
      <w:r w:rsidRPr="00843A13">
        <w:rPr>
          <w:rFonts w:ascii="Sakkal Majalla" w:hAnsi="Sakkal Majalla" w:cs="Sakkal Majalla" w:hint="cs"/>
          <w:b/>
          <w:bCs/>
          <w:sz w:val="24"/>
          <w:szCs w:val="24"/>
          <w:rtl/>
        </w:rPr>
        <w:t>(</w:t>
      </w: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 xml:space="preserve">) </w:t>
      </w:r>
      <w:r w:rsidR="00843A13" w:rsidRPr="00843A13">
        <w:rPr>
          <w:rFonts w:ascii="Sakkal Majalla" w:hAnsi="Sakkal Majalla" w:cs="Sakkal Majalla" w:hint="cs"/>
          <w:b/>
          <w:bCs/>
          <w:sz w:val="24"/>
          <w:szCs w:val="24"/>
          <w:rtl/>
        </w:rPr>
        <w:t xml:space="preserve">وتزداد قيمتها من اليسار الي اليمين بينما </w:t>
      </w:r>
      <w:r w:rsidR="00843A13">
        <w:rPr>
          <w:rFonts w:ascii="Sakkal Majalla" w:hAnsi="Sakkal Majalla" w:cs="Sakkal Majalla"/>
          <w:b/>
          <w:bCs/>
          <w:sz w:val="24"/>
          <w:szCs w:val="24"/>
          <w:rtl/>
        </w:rPr>
        <w:br/>
      </w:r>
      <w:r w:rsidR="00ED7096">
        <w:rPr>
          <w:rFonts w:ascii="Sakkal Majalla" w:hAnsi="Sakkal Majalla" w:cs="Sakkal Majalla" w:hint="cs"/>
          <w:b/>
          <w:bCs/>
          <w:sz w:val="24"/>
          <w:szCs w:val="24"/>
          <w:rtl/>
        </w:rPr>
        <w:t xml:space="preserve">- </w:t>
      </w:r>
      <w:r w:rsidR="00843A13" w:rsidRPr="00843A13">
        <w:rPr>
          <w:rFonts w:ascii="Sakkal Majalla" w:hAnsi="Sakkal Majalla" w:cs="Sakkal Majalla" w:hint="cs"/>
          <w:b/>
          <w:bCs/>
          <w:sz w:val="24"/>
          <w:szCs w:val="24"/>
          <w:rtl/>
        </w:rPr>
        <w:t>تتراوح قيم إحداثيات (</w:t>
      </w:r>
      <w:r w:rsidR="00843A13" w:rsidRPr="00843A13">
        <w:rPr>
          <w:rFonts w:ascii="Sakkal Majalla" w:hAnsi="Sakkal Majalla" w:cs="Sakkal Majalla"/>
          <w:b/>
          <w:bCs/>
          <w:sz w:val="24"/>
          <w:szCs w:val="24"/>
        </w:rPr>
        <w:t>y</w:t>
      </w:r>
      <w:r w:rsidR="00843A13" w:rsidRPr="00843A13">
        <w:rPr>
          <w:rFonts w:ascii="Sakkal Majalla" w:hAnsi="Sakkal Majalla" w:cs="Sakkal Majalla"/>
          <w:b/>
          <w:bCs/>
          <w:sz w:val="24"/>
          <w:szCs w:val="24"/>
          <w:rtl/>
        </w:rPr>
        <w:t xml:space="preserve">) بين </w:t>
      </w:r>
      <w:r w:rsidRPr="00843A13">
        <w:rPr>
          <w:rFonts w:ascii="Sakkal Majalla" w:hAnsi="Sakkal Majalla" w:cs="Sakkal Majalla" w:hint="cs"/>
          <w:b/>
          <w:bCs/>
          <w:sz w:val="24"/>
          <w:szCs w:val="24"/>
          <w:rtl/>
        </w:rPr>
        <w:t>(</w:t>
      </w: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 xml:space="preserve">) </w:t>
      </w:r>
      <w:r w:rsidR="00843A13" w:rsidRPr="00843A13">
        <w:rPr>
          <w:rFonts w:ascii="Sakkal Majalla" w:hAnsi="Sakkal Majalla" w:cs="Sakkal Majalla"/>
          <w:b/>
          <w:bCs/>
          <w:sz w:val="24"/>
          <w:szCs w:val="24"/>
          <w:rtl/>
        </w:rPr>
        <w:t xml:space="preserve">إلي </w:t>
      </w:r>
      <w:r w:rsidRPr="00843A13">
        <w:rPr>
          <w:rFonts w:ascii="Sakkal Majalla" w:hAnsi="Sakkal Majalla" w:cs="Sakkal Majalla" w:hint="cs"/>
          <w:b/>
          <w:bCs/>
          <w:sz w:val="24"/>
          <w:szCs w:val="24"/>
          <w:rtl/>
        </w:rPr>
        <w:t>(</w:t>
      </w: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 xml:space="preserve">) </w:t>
      </w:r>
      <w:r w:rsidR="00843A13" w:rsidRPr="00843A13">
        <w:rPr>
          <w:rFonts w:ascii="Sakkal Majalla" w:hAnsi="Sakkal Majalla" w:cs="Sakkal Majalla"/>
          <w:b/>
          <w:bCs/>
          <w:sz w:val="24"/>
          <w:szCs w:val="24"/>
          <w:rtl/>
        </w:rPr>
        <w:t xml:space="preserve">وتزداد قيمتها من </w:t>
      </w:r>
      <w:r w:rsidR="00843A13" w:rsidRPr="00843A13">
        <w:rPr>
          <w:rFonts w:ascii="Sakkal Majalla" w:hAnsi="Sakkal Majalla" w:cs="Sakkal Majalla" w:hint="cs"/>
          <w:b/>
          <w:bCs/>
          <w:sz w:val="24"/>
          <w:szCs w:val="24"/>
          <w:rtl/>
        </w:rPr>
        <w:t xml:space="preserve">الأعلى إلي الأسفل.  </w:t>
      </w:r>
    </w:p>
    <w:p w14:paraId="5EA9DB1D" w14:textId="408929AE" w:rsidR="00843A13" w:rsidRPr="00843A13" w:rsidRDefault="00843A13" w:rsidP="00843A13">
      <w:pPr>
        <w:tabs>
          <w:tab w:val="left" w:pos="3836"/>
        </w:tabs>
        <w:rPr>
          <w:rFonts w:ascii="Sakkal Majalla" w:hAnsi="Sakkal Majalla" w:cs="Sakkal Majalla"/>
          <w:b/>
          <w:bCs/>
          <w:sz w:val="24"/>
          <w:szCs w:val="24"/>
          <w:rtl/>
        </w:rPr>
      </w:pPr>
      <w:r w:rsidRPr="00843A13">
        <w:rPr>
          <w:rFonts w:ascii="Sakkal Majalla" w:hAnsi="Sakkal Majalla" w:cs="Sakkal Majalla"/>
          <w:b/>
          <w:bCs/>
          <w:sz w:val="24"/>
          <w:szCs w:val="24"/>
          <w:rtl/>
        </w:rPr>
        <w:t>- توجد النقطة (</w:t>
      </w:r>
      <w:r w:rsidRPr="00843A13">
        <w:rPr>
          <w:rFonts w:ascii="Sakkal Majalla" w:hAnsi="Sakkal Majalla" w:cs="Sakkal Majalla"/>
          <w:b/>
          <w:bCs/>
          <w:sz w:val="24"/>
          <w:szCs w:val="24"/>
        </w:rPr>
        <w:t>0,0</w:t>
      </w:r>
      <w:r w:rsidRPr="00843A13">
        <w:rPr>
          <w:rFonts w:ascii="Sakkal Majalla" w:hAnsi="Sakkal Majalla" w:cs="Sakkal Majalla"/>
          <w:b/>
          <w:bCs/>
          <w:sz w:val="24"/>
          <w:szCs w:val="24"/>
          <w:rtl/>
        </w:rPr>
        <w:t xml:space="preserve">) </w:t>
      </w:r>
      <w:r w:rsidRPr="00843A13">
        <w:rPr>
          <w:rFonts w:ascii="Sakkal Majalla" w:hAnsi="Sakkal Majalla" w:cs="Sakkal Majalla" w:hint="cs"/>
          <w:b/>
          <w:bCs/>
          <w:sz w:val="24"/>
          <w:szCs w:val="24"/>
          <w:rtl/>
        </w:rPr>
        <w:t xml:space="preserve">في الزاوية اليسرى العلوية وتسمى نقطة </w:t>
      </w:r>
      <w:r w:rsidR="00A27B70"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 xml:space="preserve">. </w:t>
      </w:r>
    </w:p>
    <w:p w14:paraId="6D46958D" w14:textId="2C5E293D" w:rsidR="00B42B30" w:rsidRPr="00843A13" w:rsidRDefault="00B42B30" w:rsidP="0065207F">
      <w:pPr>
        <w:tabs>
          <w:tab w:val="left" w:pos="3836"/>
        </w:tabs>
        <w:rPr>
          <w:rFonts w:ascii="Sakkal Majalla" w:hAnsi="Sakkal Majalla" w:cs="Sakkal Majalla"/>
          <w:b/>
          <w:bCs/>
          <w:sz w:val="36"/>
          <w:szCs w:val="36"/>
          <w:rtl/>
        </w:rPr>
      </w:pPr>
    </w:p>
    <w:p w14:paraId="1AF4C000" w14:textId="1D9D34E1" w:rsidR="00B42B30" w:rsidRDefault="00B42B30" w:rsidP="0065207F">
      <w:pPr>
        <w:tabs>
          <w:tab w:val="left" w:pos="3836"/>
        </w:tabs>
        <w:rPr>
          <w:rFonts w:ascii="Sakkal Majalla" w:hAnsi="Sakkal Majalla" w:cs="Sakkal Majalla"/>
          <w:b/>
          <w:bCs/>
          <w:sz w:val="36"/>
          <w:szCs w:val="36"/>
          <w:rtl/>
        </w:rPr>
      </w:pPr>
    </w:p>
    <w:p w14:paraId="128D99C6" w14:textId="0ADEF917" w:rsidR="004900D6" w:rsidRDefault="00843A13" w:rsidP="004900D6">
      <w:pPr>
        <w:tabs>
          <w:tab w:val="left" w:pos="3836"/>
        </w:tabs>
        <w:rPr>
          <w:rFonts w:ascii="Sakkal Majalla" w:hAnsi="Sakkal Majalla" w:cs="Sakkal Majalla"/>
          <w:b/>
          <w:bCs/>
          <w:sz w:val="36"/>
          <w:szCs w:val="36"/>
          <w:rtl/>
        </w:rPr>
      </w:pPr>
      <w:r>
        <w:rPr>
          <w:rFonts w:ascii="Calibri-Bold" w:cs="Calibri-Bold" w:hint="cs"/>
          <w:b/>
          <w:bCs/>
          <w:color w:val="00C0FF"/>
          <w:sz w:val="28"/>
          <w:szCs w:val="28"/>
          <w:rtl/>
        </w:rPr>
        <w:lastRenderedPageBreak/>
        <w:t>التكرارات</w:t>
      </w:r>
      <w:r w:rsidR="004900D6">
        <w:rPr>
          <w:rFonts w:ascii="Sakkal Majalla" w:hAnsi="Sakkal Majalla" w:cs="Sakkal Majalla"/>
          <w:b/>
          <w:bCs/>
          <w:sz w:val="36"/>
          <w:szCs w:val="36"/>
          <w:rtl/>
        </w:rPr>
        <w:br/>
      </w:r>
      <w:r w:rsidR="004900D6" w:rsidRPr="00483147">
        <w:rPr>
          <w:rFonts w:ascii="Sakkal Majalla" w:hAnsi="Sakkal Majalla" w:cs="Sakkal Majalla" w:hint="cs"/>
          <w:b/>
          <w:bCs/>
          <w:sz w:val="24"/>
          <w:szCs w:val="24"/>
          <w:rtl/>
          <w:lang w:bidi="ar-DZ"/>
        </w:rPr>
        <w:t xml:space="preserve">تحتاج أحيانًا إلى تكرار جزء من البرنامج عدة مرات في </w:t>
      </w:r>
      <w:proofErr w:type="gramStart"/>
      <w:r w:rsidR="004900D6" w:rsidRPr="00483147">
        <w:rPr>
          <w:rFonts w:ascii="Sakkal Majalla" w:hAnsi="Sakkal Majalla" w:cs="Sakkal Majalla" w:hint="cs"/>
          <w:b/>
          <w:bCs/>
          <w:sz w:val="24"/>
          <w:szCs w:val="24"/>
          <w:rtl/>
          <w:lang w:bidi="ar-DZ"/>
        </w:rPr>
        <w:t>البرمجة,</w:t>
      </w:r>
      <w:proofErr w:type="gramEnd"/>
      <w:r w:rsidR="004900D6" w:rsidRPr="00483147">
        <w:rPr>
          <w:rFonts w:ascii="Sakkal Majalla" w:hAnsi="Sakkal Majalla" w:cs="Sakkal Majalla" w:hint="cs"/>
          <w:b/>
          <w:bCs/>
          <w:sz w:val="24"/>
          <w:szCs w:val="24"/>
          <w:rtl/>
          <w:lang w:bidi="ar-DZ"/>
        </w:rPr>
        <w:t xml:space="preserve"> ولهذا السبب فإن معظم لغات البرمجة توفر دوال مختلفة خاصة بالتكرارات البرمجية</w:t>
      </w:r>
      <w:r w:rsidR="004900D6" w:rsidRPr="00483147">
        <w:rPr>
          <w:rFonts w:ascii="Sakkal Majalla" w:hAnsi="Sakkal Majalla" w:cs="Sakkal Majalla" w:hint="cs"/>
          <w:b/>
          <w:bCs/>
          <w:sz w:val="24"/>
          <w:szCs w:val="24"/>
          <w:rtl/>
        </w:rPr>
        <w:t xml:space="preserve"> .</w:t>
      </w:r>
      <w:r w:rsidR="004900D6" w:rsidRPr="00483147">
        <w:rPr>
          <w:rFonts w:ascii="Sakkal Majalla" w:hAnsi="Sakkal Majalla" w:cs="Sakkal Majalla" w:hint="cs"/>
          <w:b/>
          <w:bCs/>
          <w:sz w:val="24"/>
          <w:szCs w:val="24"/>
          <w:rtl/>
          <w:lang w:bidi="ar-DZ"/>
        </w:rPr>
        <w:t xml:space="preserve"> تسمح لك التكرارات بتنفيذ سطر واحد أو مجموعة من التعليمات البرمجية لعدة مرات</w:t>
      </w:r>
      <w:r w:rsidR="004900D6" w:rsidRPr="00483147">
        <w:rPr>
          <w:rFonts w:ascii="Sakkal Majalla" w:hAnsi="Sakkal Majalla" w:cs="Sakkal Majalla" w:hint="cs"/>
          <w:b/>
          <w:bCs/>
          <w:sz w:val="24"/>
          <w:szCs w:val="24"/>
          <w:rtl/>
        </w:rPr>
        <w:t xml:space="preserve"> .</w:t>
      </w:r>
      <w:r w:rsidR="004900D6" w:rsidRPr="00483147">
        <w:rPr>
          <w:rFonts w:ascii="Sakkal Majalla" w:hAnsi="Sakkal Majalla" w:cs="Sakkal Majalla" w:hint="cs"/>
          <w:b/>
          <w:bCs/>
          <w:sz w:val="24"/>
          <w:szCs w:val="24"/>
          <w:rtl/>
          <w:lang w:bidi="ar-DZ"/>
        </w:rPr>
        <w:t>توفر بايثون عدد</w:t>
      </w:r>
      <w:r w:rsidR="004900D6" w:rsidRPr="00483147">
        <w:rPr>
          <w:rFonts w:ascii="Sakkal Majalla" w:hAnsi="Sakkal Majalla" w:cs="Sakkal Majalla" w:hint="cs"/>
          <w:b/>
          <w:bCs/>
          <w:sz w:val="24"/>
          <w:szCs w:val="24"/>
          <w:rtl/>
        </w:rPr>
        <w:t xml:space="preserve">ًا </w:t>
      </w:r>
      <w:r w:rsidR="004900D6" w:rsidRPr="00483147">
        <w:rPr>
          <w:rFonts w:ascii="Sakkal Majalla" w:hAnsi="Sakkal Majalla" w:cs="Sakkal Majalla" w:hint="cs"/>
          <w:b/>
          <w:bCs/>
          <w:sz w:val="24"/>
          <w:szCs w:val="24"/>
          <w:rtl/>
          <w:lang w:bidi="ar-DZ"/>
        </w:rPr>
        <w:t>من أوامر التكرار ال</w:t>
      </w:r>
      <w:r w:rsidR="004900D6" w:rsidRPr="00483147">
        <w:rPr>
          <w:rFonts w:ascii="Sakkal Majalla" w:hAnsi="Sakkal Majalla" w:cs="Sakkal Majalla" w:hint="cs"/>
          <w:b/>
          <w:bCs/>
          <w:sz w:val="24"/>
          <w:szCs w:val="24"/>
          <w:rtl/>
        </w:rPr>
        <w:t>ت</w:t>
      </w:r>
      <w:r w:rsidR="004900D6" w:rsidRPr="00483147">
        <w:rPr>
          <w:rFonts w:ascii="Sakkal Majalla" w:hAnsi="Sakkal Majalla" w:cs="Sakkal Majalla" w:hint="cs"/>
          <w:b/>
          <w:bCs/>
          <w:sz w:val="24"/>
          <w:szCs w:val="24"/>
          <w:rtl/>
          <w:lang w:bidi="ar-DZ"/>
        </w:rPr>
        <w:t xml:space="preserve">ي تساعدك على تجنب إعادة كتابة أوامر التعليمات </w:t>
      </w:r>
      <w:proofErr w:type="gramStart"/>
      <w:r w:rsidR="004900D6" w:rsidRPr="00483147">
        <w:rPr>
          <w:rFonts w:ascii="Sakkal Majalla" w:hAnsi="Sakkal Majalla" w:cs="Sakkal Majalla" w:hint="cs"/>
          <w:b/>
          <w:bCs/>
          <w:sz w:val="24"/>
          <w:szCs w:val="24"/>
          <w:rtl/>
          <w:lang w:bidi="ar-DZ"/>
        </w:rPr>
        <w:t>البرمجية,</w:t>
      </w:r>
      <w:proofErr w:type="gramEnd"/>
      <w:r w:rsidR="004900D6" w:rsidRPr="00483147">
        <w:rPr>
          <w:rFonts w:ascii="Sakkal Majalla" w:hAnsi="Sakkal Majalla" w:cs="Sakkal Majalla" w:hint="cs"/>
          <w:b/>
          <w:bCs/>
          <w:sz w:val="24"/>
          <w:szCs w:val="24"/>
          <w:rtl/>
          <w:lang w:bidi="ar-DZ"/>
        </w:rPr>
        <w:t xml:space="preserve"> وتدعم بايثون نوعين من التكرارات: تكرار </w:t>
      </w:r>
      <w:r w:rsidR="004900D6" w:rsidRPr="00483147">
        <w:rPr>
          <w:rFonts w:ascii="Sakkal Majalla" w:hAnsi="Sakkal Majalla" w:cs="Sakkal Majalla"/>
          <w:b/>
          <w:bCs/>
          <w:sz w:val="24"/>
          <w:szCs w:val="24"/>
          <w:lang w:val="fr-FR"/>
        </w:rPr>
        <w:t>for</w:t>
      </w:r>
      <w:r w:rsidR="004900D6" w:rsidRPr="00483147">
        <w:rPr>
          <w:rFonts w:ascii="Sakkal Majalla" w:hAnsi="Sakkal Majalla" w:cs="Sakkal Majalla"/>
          <w:b/>
          <w:bCs/>
          <w:sz w:val="24"/>
          <w:szCs w:val="24"/>
          <w:rtl/>
          <w:lang w:bidi="ar-DZ"/>
        </w:rPr>
        <w:t xml:space="preserve"> </w:t>
      </w:r>
      <w:r w:rsidR="004900D6" w:rsidRPr="00483147">
        <w:rPr>
          <w:rFonts w:ascii="Sakkal Majalla" w:hAnsi="Sakkal Majalla" w:cs="Sakkal Majalla" w:hint="cs"/>
          <w:b/>
          <w:bCs/>
          <w:sz w:val="24"/>
          <w:szCs w:val="24"/>
          <w:lang w:val="fr-FR"/>
        </w:rPr>
        <w:t xml:space="preserve"> </w:t>
      </w:r>
      <w:r w:rsidR="004900D6" w:rsidRPr="00483147">
        <w:rPr>
          <w:rFonts w:ascii="Sakkal Majalla" w:hAnsi="Sakkal Majalla" w:cs="Sakkal Majalla" w:hint="cs"/>
          <w:b/>
          <w:bCs/>
          <w:sz w:val="24"/>
          <w:szCs w:val="24"/>
          <w:rtl/>
          <w:lang w:bidi="ar-DZ"/>
        </w:rPr>
        <w:t xml:space="preserve">وتكرار </w:t>
      </w:r>
      <w:proofErr w:type="spellStart"/>
      <w:r w:rsidR="004900D6" w:rsidRPr="00483147">
        <w:rPr>
          <w:rFonts w:ascii="Sakkal Majalla" w:hAnsi="Sakkal Majalla" w:cs="Sakkal Majalla"/>
          <w:b/>
          <w:bCs/>
          <w:sz w:val="24"/>
          <w:szCs w:val="24"/>
          <w:lang w:val="fr-FR"/>
        </w:rPr>
        <w:t>while</w:t>
      </w:r>
      <w:proofErr w:type="spellEnd"/>
      <w:r w:rsidR="004900D6" w:rsidRPr="00483147">
        <w:rPr>
          <w:rFonts w:ascii="Sakkal Majalla" w:hAnsi="Sakkal Majalla" w:cs="Sakkal Majalla"/>
          <w:b/>
          <w:bCs/>
          <w:sz w:val="24"/>
          <w:szCs w:val="24"/>
          <w:rtl/>
        </w:rPr>
        <w:t>.</w:t>
      </w:r>
    </w:p>
    <w:p w14:paraId="64F97C92" w14:textId="2E1C48CB" w:rsidR="0077375D" w:rsidRPr="0077375D" w:rsidRDefault="00EC7C1A" w:rsidP="00EC7C1A">
      <w:pPr>
        <w:tabs>
          <w:tab w:val="left" w:pos="3836"/>
        </w:tabs>
        <w:rPr>
          <w:rFonts w:ascii="Sakkal Majalla" w:hAnsi="Sakkal Majalla" w:cs="Sakkal Majalla"/>
          <w:b/>
          <w:bCs/>
          <w:sz w:val="24"/>
          <w:szCs w:val="24"/>
          <w:lang w:bidi="ar-DZ"/>
        </w:rPr>
      </w:pPr>
      <w:r w:rsidRPr="0077375D">
        <w:rPr>
          <w:rFonts w:ascii="Calibri-Bold" w:cs="Calibri-Bold"/>
          <w:b/>
          <w:bCs/>
          <w:noProof/>
          <w:color w:val="00C0FF"/>
          <w:sz w:val="28"/>
          <w:szCs w:val="28"/>
        </w:rPr>
        <mc:AlternateContent>
          <mc:Choice Requires="wpg">
            <w:drawing>
              <wp:anchor distT="0" distB="0" distL="114300" distR="114300" simplePos="0" relativeHeight="251808256" behindDoc="0" locked="0" layoutInCell="1" allowOverlap="1" wp14:anchorId="66D100D9" wp14:editId="38CD4A12">
                <wp:simplePos x="0" y="0"/>
                <wp:positionH relativeFrom="column">
                  <wp:posOffset>-57785</wp:posOffset>
                </wp:positionH>
                <wp:positionV relativeFrom="paragraph">
                  <wp:posOffset>489585</wp:posOffset>
                </wp:positionV>
                <wp:extent cx="6706235" cy="2619375"/>
                <wp:effectExtent l="0" t="0" r="0" b="9525"/>
                <wp:wrapSquare wrapText="bothSides"/>
                <wp:docPr id="290" name="مجموعة 3"/>
                <wp:cNvGraphicFramePr/>
                <a:graphic xmlns:a="http://schemas.openxmlformats.org/drawingml/2006/main">
                  <a:graphicData uri="http://schemas.microsoft.com/office/word/2010/wordprocessingGroup">
                    <wpg:wgp>
                      <wpg:cNvGrpSpPr/>
                      <wpg:grpSpPr>
                        <a:xfrm>
                          <a:off x="0" y="0"/>
                          <a:ext cx="6706235" cy="2619375"/>
                          <a:chOff x="1" y="0"/>
                          <a:chExt cx="8415785" cy="3287103"/>
                        </a:xfrm>
                      </wpg:grpSpPr>
                      <wpg:grpSp>
                        <wpg:cNvPr id="291" name="مجموعة 291"/>
                        <wpg:cNvGrpSpPr/>
                        <wpg:grpSpPr>
                          <a:xfrm>
                            <a:off x="1" y="418513"/>
                            <a:ext cx="8415785" cy="2868590"/>
                            <a:chOff x="0" y="418513"/>
                            <a:chExt cx="11221046" cy="4258540"/>
                          </a:xfrm>
                        </wpg:grpSpPr>
                        <wpg:grpSp>
                          <wpg:cNvPr id="292" name="مجموعة 292"/>
                          <wpg:cNvGrpSpPr/>
                          <wpg:grpSpPr>
                            <a:xfrm>
                              <a:off x="5776066" y="418513"/>
                              <a:ext cx="5444980" cy="4258540"/>
                              <a:chOff x="5776066" y="418513"/>
                              <a:chExt cx="3514469" cy="4258540"/>
                            </a:xfrm>
                          </wpg:grpSpPr>
                          <wpg:grpSp>
                            <wpg:cNvPr id="293" name="مجموعة 293"/>
                            <wpg:cNvGrpSpPr/>
                            <wpg:grpSpPr>
                              <a:xfrm>
                                <a:off x="5776066" y="418513"/>
                                <a:ext cx="3514469" cy="4258540"/>
                                <a:chOff x="5776066" y="418513"/>
                                <a:chExt cx="3514469" cy="3727938"/>
                              </a:xfrm>
                            </wpg:grpSpPr>
                            <wps:wsp>
                              <wps:cNvPr id="294" name="مستطيل: زوايا مستديرة 294"/>
                              <wps:cNvSpPr/>
                              <wps:spPr>
                                <a:xfrm>
                                  <a:off x="5776066" y="418513"/>
                                  <a:ext cx="3514469" cy="3727938"/>
                                </a:xfrm>
                                <a:prstGeom prst="roundRect">
                                  <a:avLst>
                                    <a:gd name="adj" fmla="val 10000"/>
                                  </a:avLst>
                                </a:prstGeom>
                              </wps:spPr>
                              <wps:style>
                                <a:lnRef idx="0">
                                  <a:schemeClr val="dk2">
                                    <a:hueOff val="0"/>
                                    <a:satOff val="0"/>
                                    <a:lumOff val="0"/>
                                    <a:alphaOff val="0"/>
                                  </a:schemeClr>
                                </a:lnRef>
                                <a:fillRef idx="1">
                                  <a:schemeClr val="dk2">
                                    <a:tint val="40000"/>
                                    <a:hueOff val="0"/>
                                    <a:satOff val="0"/>
                                    <a:lumOff val="0"/>
                                    <a:alphaOff val="0"/>
                                  </a:schemeClr>
                                </a:fillRef>
                                <a:effectRef idx="0">
                                  <a:schemeClr val="dk2">
                                    <a:tint val="40000"/>
                                    <a:hueOff val="0"/>
                                    <a:satOff val="0"/>
                                    <a:lumOff val="0"/>
                                    <a:alphaOff val="0"/>
                                  </a:schemeClr>
                                </a:effectRef>
                                <a:fontRef idx="minor">
                                  <a:schemeClr val="dk1">
                                    <a:hueOff val="0"/>
                                    <a:satOff val="0"/>
                                    <a:lumOff val="0"/>
                                    <a:alphaOff val="0"/>
                                  </a:schemeClr>
                                </a:fontRef>
                              </wps:style>
                              <wps:bodyPr/>
                            </wps:wsp>
                            <wps:wsp>
                              <wps:cNvPr id="295" name="مستطيل: زوايا مستديرة 4"/>
                              <wps:cNvSpPr txBox="1"/>
                              <wps:spPr>
                                <a:xfrm>
                                  <a:off x="5776066" y="418514"/>
                                  <a:ext cx="3514469" cy="704032"/>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5B39B2E0" w14:textId="77777777" w:rsidR="0077375D" w:rsidRDefault="0077375D" w:rsidP="0077375D">
                                    <w:pPr>
                                      <w:spacing w:after="151" w:line="216" w:lineRule="auto"/>
                                      <w:jc w:val="center"/>
                                      <w:rPr>
                                        <w:rFonts w:hAnsi="Fanan" w:cs="Fanan"/>
                                        <w:color w:val="0070C0"/>
                                        <w:kern w:val="24"/>
                                        <w:sz w:val="36"/>
                                        <w:szCs w:val="36"/>
                                      </w:rPr>
                                    </w:pPr>
                                    <w:r>
                                      <w:rPr>
                                        <w:rFonts w:hAnsi="Fanan" w:cs="Fanan" w:hint="cs"/>
                                        <w:color w:val="0070C0"/>
                                        <w:kern w:val="24"/>
                                        <w:sz w:val="36"/>
                                        <w:szCs w:val="36"/>
                                        <w:rtl/>
                                      </w:rPr>
                                      <w:t>تكرار (</w:t>
                                    </w:r>
                                    <w:r>
                                      <w:rPr>
                                        <w:rFonts w:hAnsi="Calibri" w:cs="Fanan"/>
                                        <w:color w:val="0070C0"/>
                                        <w:kern w:val="24"/>
                                        <w:sz w:val="36"/>
                                        <w:szCs w:val="36"/>
                                      </w:rPr>
                                      <w:t>For</w:t>
                                    </w:r>
                                    <w:r>
                                      <w:rPr>
                                        <w:rFonts w:hAnsi="Calibri" w:cs="Fanan"/>
                                        <w:color w:val="0070C0"/>
                                        <w:kern w:val="24"/>
                                        <w:sz w:val="36"/>
                                        <w:szCs w:val="36"/>
                                        <w:rtl/>
                                      </w:rPr>
                                      <w:t>)</w:t>
                                    </w:r>
                                  </w:p>
                                </w:txbxContent>
                              </wps:txbx>
                              <wps:bodyPr spcFirstLastPara="0" vert="horz" wrap="square" lIns="91440" tIns="91440" rIns="91440" bIns="91440" numCol="1" spcCol="1270" anchor="ctr" anchorCtr="0">
                                <a:noAutofit/>
                              </wps:bodyPr>
                            </wps:wsp>
                          </wpg:grpSp>
                          <wpg:grpSp>
                            <wpg:cNvPr id="296" name="مجموعة 296"/>
                            <wpg:cNvGrpSpPr/>
                            <wpg:grpSpPr>
                              <a:xfrm>
                                <a:off x="6127511" y="1927770"/>
                                <a:ext cx="2811575" cy="1155283"/>
                                <a:chOff x="6127511" y="1927770"/>
                                <a:chExt cx="2811575" cy="431270"/>
                              </a:xfrm>
                            </wpg:grpSpPr>
                            <wps:wsp>
                              <wps:cNvPr id="297" name="مستطيل: زوايا مستديرة 297"/>
                              <wps:cNvSpPr/>
                              <wps:spPr>
                                <a:xfrm>
                                  <a:off x="6127511" y="1927770"/>
                                  <a:ext cx="2811575" cy="431270"/>
                                </a:xfrm>
                                <a:prstGeom prst="roundRect">
                                  <a:avLst>
                                    <a:gd name="adj" fmla="val 10000"/>
                                  </a:avLst>
                                </a:prstGeom>
                                <a:solidFill>
                                  <a:schemeClr val="accent4">
                                    <a:lumMod val="20000"/>
                                    <a:lumOff val="80000"/>
                                  </a:schemeClr>
                                </a:solidFill>
                              </wps:spPr>
                              <wps:style>
                                <a:lnRef idx="3">
                                  <a:schemeClr val="lt2">
                                    <a:hueOff val="0"/>
                                    <a:satOff val="0"/>
                                    <a:lumOff val="0"/>
                                    <a:alphaOff val="0"/>
                                  </a:schemeClr>
                                </a:lnRef>
                                <a:fillRef idx="1">
                                  <a:schemeClr val="dk2">
                                    <a:hueOff val="0"/>
                                    <a:satOff val="0"/>
                                    <a:lumOff val="0"/>
                                    <a:alphaOff val="0"/>
                                  </a:schemeClr>
                                </a:fillRef>
                                <a:effectRef idx="1">
                                  <a:schemeClr val="dk2">
                                    <a:hueOff val="0"/>
                                    <a:satOff val="0"/>
                                    <a:lumOff val="0"/>
                                    <a:alphaOff val="0"/>
                                  </a:schemeClr>
                                </a:effectRef>
                                <a:fontRef idx="minor">
                                  <a:schemeClr val="lt1"/>
                                </a:fontRef>
                              </wps:style>
                              <wps:bodyPr/>
                            </wps:wsp>
                            <wps:wsp>
                              <wps:cNvPr id="298" name="مستطيل: زوايا مستديرة 4"/>
                              <wps:cNvSpPr txBox="1"/>
                              <wps:spPr>
                                <a:xfrm>
                                  <a:off x="6127511" y="1940401"/>
                                  <a:ext cx="2811575" cy="406008"/>
                                </a:xfrm>
                                <a:prstGeom prst="rect">
                                  <a:avLst/>
                                </a:prstGeom>
                                <a:solidFill>
                                  <a:schemeClr val="accent4">
                                    <a:lumMod val="20000"/>
                                    <a:lumOff val="80000"/>
                                  </a:schemeClr>
                                </a:solidFill>
                              </wps:spPr>
                              <wps:style>
                                <a:lnRef idx="0">
                                  <a:scrgbClr r="0" g="0" b="0"/>
                                </a:lnRef>
                                <a:fillRef idx="0">
                                  <a:scrgbClr r="0" g="0" b="0"/>
                                </a:fillRef>
                                <a:effectRef idx="0">
                                  <a:scrgbClr r="0" g="0" b="0"/>
                                </a:effectRef>
                                <a:fontRef idx="minor">
                                  <a:schemeClr val="lt1"/>
                                </a:fontRef>
                              </wps:style>
                              <wps:txbx>
                                <w:txbxContent>
                                  <w:p w14:paraId="50E82DB5" w14:textId="77777777" w:rsidR="00EC7C1A" w:rsidRDefault="0077375D" w:rsidP="0077375D">
                                    <w:pPr>
                                      <w:spacing w:after="118" w:line="216" w:lineRule="auto"/>
                                      <w:jc w:val="center"/>
                                      <w:rPr>
                                        <w:rFonts w:hAnsi="Fanan" w:cs="Fanan"/>
                                        <w:color w:val="000000" w:themeColor="text1"/>
                                        <w:sz w:val="28"/>
                                        <w:szCs w:val="28"/>
                                        <w:rtl/>
                                      </w:rPr>
                                    </w:pPr>
                                    <w:r>
                                      <w:rPr>
                                        <w:rFonts w:hAnsi="Fanan" w:cs="Fanan" w:hint="cs"/>
                                        <w:color w:val="000000" w:themeColor="text1"/>
                                        <w:sz w:val="28"/>
                                        <w:szCs w:val="28"/>
                                        <w:rtl/>
                                      </w:rPr>
                                      <w:t xml:space="preserve">يستخدم أذا أردت تكرار مجموعة من الأوامر </w:t>
                                    </w:r>
                                    <w:r w:rsidR="00EC7C1A">
                                      <w:rPr>
                                        <w:rFonts w:hAnsi="Fanan" w:cs="Fanan"/>
                                        <w:color w:val="000000" w:themeColor="text1"/>
                                        <w:sz w:val="28"/>
                                        <w:szCs w:val="28"/>
                                        <w:rtl/>
                                      </w:rPr>
                                      <w:br/>
                                    </w:r>
                                  </w:p>
                                  <w:p w14:paraId="4F9011D7" w14:textId="3B01D8D5" w:rsidR="0077375D" w:rsidRDefault="00EC7C1A" w:rsidP="0077375D">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w:t>
                                    </w:r>
                                  </w:p>
                                </w:txbxContent>
                              </wps:txbx>
                              <wps:bodyPr spcFirstLastPara="0" vert="horz" wrap="square" lIns="32385" tIns="24289" rIns="32385" bIns="24289" numCol="1" spcCol="1270" anchor="ctr" anchorCtr="0">
                                <a:noAutofit/>
                              </wps:bodyPr>
                            </wps:wsp>
                          </wpg:grpSp>
                          <wpg:grpSp>
                            <wpg:cNvPr id="299" name="مجموعة 299"/>
                            <wpg:cNvGrpSpPr/>
                            <wpg:grpSpPr>
                              <a:xfrm>
                                <a:off x="6127511" y="1122546"/>
                                <a:ext cx="2811575" cy="603315"/>
                                <a:chOff x="6127511" y="1122546"/>
                                <a:chExt cx="2811575" cy="431270"/>
                              </a:xfrm>
                            </wpg:grpSpPr>
                            <wps:wsp>
                              <wps:cNvPr id="300" name="مستطيل: زوايا مستديرة 300"/>
                              <wps:cNvSpPr/>
                              <wps:spPr>
                                <a:xfrm>
                                  <a:off x="6127511" y="1122546"/>
                                  <a:ext cx="2811575" cy="431270"/>
                                </a:xfrm>
                                <a:prstGeom prst="roundRect">
                                  <a:avLst>
                                    <a:gd name="adj" fmla="val 10000"/>
                                  </a:avLst>
                                </a:prstGeom>
                                <a:solidFill>
                                  <a:schemeClr val="accent4">
                                    <a:lumMod val="20000"/>
                                    <a:lumOff val="80000"/>
                                  </a:schemeClr>
                                </a:solidFill>
                              </wps:spPr>
                              <wps:style>
                                <a:lnRef idx="3">
                                  <a:schemeClr val="lt2">
                                    <a:hueOff val="0"/>
                                    <a:satOff val="0"/>
                                    <a:lumOff val="0"/>
                                    <a:alphaOff val="0"/>
                                  </a:schemeClr>
                                </a:lnRef>
                                <a:fillRef idx="1">
                                  <a:schemeClr val="dk2">
                                    <a:hueOff val="0"/>
                                    <a:satOff val="0"/>
                                    <a:lumOff val="0"/>
                                    <a:alphaOff val="0"/>
                                  </a:schemeClr>
                                </a:fillRef>
                                <a:effectRef idx="1">
                                  <a:schemeClr val="dk2">
                                    <a:hueOff val="0"/>
                                    <a:satOff val="0"/>
                                    <a:lumOff val="0"/>
                                    <a:alphaOff val="0"/>
                                  </a:schemeClr>
                                </a:effectRef>
                                <a:fontRef idx="minor">
                                  <a:schemeClr val="lt1"/>
                                </a:fontRef>
                              </wps:style>
                              <wps:bodyPr/>
                            </wps:wsp>
                            <wps:wsp>
                              <wps:cNvPr id="301" name="مستطيل: زوايا مستديرة 4"/>
                              <wps:cNvSpPr txBox="1"/>
                              <wps:spPr>
                                <a:xfrm>
                                  <a:off x="6127511" y="1135177"/>
                                  <a:ext cx="2811575" cy="406008"/>
                                </a:xfrm>
                                <a:prstGeom prst="rect">
                                  <a:avLst/>
                                </a:prstGeom>
                                <a:solidFill>
                                  <a:schemeClr val="accent4">
                                    <a:lumMod val="20000"/>
                                    <a:lumOff val="80000"/>
                                  </a:schemeClr>
                                </a:solidFill>
                              </wps:spPr>
                              <wps:style>
                                <a:lnRef idx="0">
                                  <a:scrgbClr r="0" g="0" b="0"/>
                                </a:lnRef>
                                <a:fillRef idx="0">
                                  <a:scrgbClr r="0" g="0" b="0"/>
                                </a:fillRef>
                                <a:effectRef idx="0">
                                  <a:scrgbClr r="0" g="0" b="0"/>
                                </a:effectRef>
                                <a:fontRef idx="minor">
                                  <a:schemeClr val="lt1"/>
                                </a:fontRef>
                              </wps:style>
                              <wps:txbx>
                                <w:txbxContent>
                                  <w:p w14:paraId="320B257C" w14:textId="77777777" w:rsidR="00EC7C1A" w:rsidRDefault="00EC7C1A" w:rsidP="00EC7C1A">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 xml:space="preserve">عدد التكرارات </w:t>
                                    </w:r>
                                    <w:r>
                                      <w:rPr>
                                        <w:rFonts w:hAnsi="Fanan" w:cs="Fanan" w:hint="cs"/>
                                        <w:color w:val="FF0000"/>
                                        <w:sz w:val="28"/>
                                        <w:szCs w:val="28"/>
                                        <w:rtl/>
                                      </w:rPr>
                                      <w:t>...................... و......................</w:t>
                                    </w:r>
                                  </w:p>
                                  <w:p w14:paraId="65095678" w14:textId="130E98DE" w:rsidR="0077375D" w:rsidRDefault="0077375D" w:rsidP="0077375D">
                                    <w:pPr>
                                      <w:spacing w:after="118" w:line="216" w:lineRule="auto"/>
                                      <w:jc w:val="center"/>
                                      <w:rPr>
                                        <w:rFonts w:hAnsi="Fanan" w:cs="Fanan"/>
                                        <w:color w:val="000000" w:themeColor="text1"/>
                                        <w:sz w:val="28"/>
                                        <w:szCs w:val="28"/>
                                      </w:rPr>
                                    </w:pPr>
                                  </w:p>
                                </w:txbxContent>
                              </wps:txbx>
                              <wps:bodyPr spcFirstLastPara="0" vert="horz" wrap="square" lIns="32385" tIns="24289" rIns="32385" bIns="24289" numCol="1" spcCol="1270" anchor="ctr" anchorCtr="0">
                                <a:noAutofit/>
                              </wps:bodyPr>
                            </wps:wsp>
                          </wpg:grpSp>
                          <wps:wsp>
                            <wps:cNvPr id="303" name="مستطيل: زوايا مستديرة 303"/>
                            <wps:cNvSpPr/>
                            <wps:spPr>
                              <a:xfrm>
                                <a:off x="6127511" y="3281369"/>
                                <a:ext cx="2811575" cy="1155283"/>
                              </a:xfrm>
                              <a:prstGeom prst="roundRect">
                                <a:avLst>
                                  <a:gd name="adj" fmla="val 10000"/>
                                </a:avLst>
                              </a:prstGeom>
                              <a:solidFill>
                                <a:schemeClr val="accent4">
                                  <a:lumMod val="20000"/>
                                  <a:lumOff val="80000"/>
                                </a:schemeClr>
                              </a:solidFill>
                            </wps:spPr>
                            <wps:style>
                              <a:lnRef idx="3">
                                <a:schemeClr val="lt2">
                                  <a:hueOff val="0"/>
                                  <a:satOff val="0"/>
                                  <a:lumOff val="0"/>
                                  <a:alphaOff val="0"/>
                                </a:schemeClr>
                              </a:lnRef>
                              <a:fillRef idx="1">
                                <a:schemeClr val="dk2">
                                  <a:hueOff val="0"/>
                                  <a:satOff val="0"/>
                                  <a:lumOff val="0"/>
                                  <a:alphaOff val="0"/>
                                </a:schemeClr>
                              </a:fillRef>
                              <a:effectRef idx="1">
                                <a:schemeClr val="dk2">
                                  <a:hueOff val="0"/>
                                  <a:satOff val="0"/>
                                  <a:lumOff val="0"/>
                                  <a:alphaOff val="0"/>
                                </a:schemeClr>
                              </a:effectRef>
                              <a:fontRef idx="minor">
                                <a:schemeClr val="lt1"/>
                              </a:fontRef>
                            </wps:style>
                            <wps:bodyPr/>
                          </wps:wsp>
                        </wpg:grpSp>
                        <wpg:grpSp>
                          <wpg:cNvPr id="305" name="مجموعة 305"/>
                          <wpg:cNvGrpSpPr/>
                          <wpg:grpSpPr>
                            <a:xfrm>
                              <a:off x="0" y="418513"/>
                              <a:ext cx="5444980" cy="4258540"/>
                              <a:chOff x="0" y="418513"/>
                              <a:chExt cx="3514469" cy="4258540"/>
                            </a:xfrm>
                          </wpg:grpSpPr>
                          <wpg:grpSp>
                            <wpg:cNvPr id="306" name="مجموعة 306"/>
                            <wpg:cNvGrpSpPr/>
                            <wpg:grpSpPr>
                              <a:xfrm>
                                <a:off x="0" y="418513"/>
                                <a:ext cx="3514469" cy="4258540"/>
                                <a:chOff x="0" y="418513"/>
                                <a:chExt cx="3514469" cy="3727938"/>
                              </a:xfrm>
                            </wpg:grpSpPr>
                            <wps:wsp>
                              <wps:cNvPr id="307" name="مستطيل: زوايا مستديرة 307"/>
                              <wps:cNvSpPr/>
                              <wps:spPr>
                                <a:xfrm>
                                  <a:off x="0" y="418513"/>
                                  <a:ext cx="3514469" cy="3727938"/>
                                </a:xfrm>
                                <a:prstGeom prst="roundRect">
                                  <a:avLst>
                                    <a:gd name="adj" fmla="val 10000"/>
                                  </a:avLst>
                                </a:prstGeom>
                              </wps:spPr>
                              <wps:style>
                                <a:lnRef idx="0">
                                  <a:schemeClr val="dk2">
                                    <a:hueOff val="0"/>
                                    <a:satOff val="0"/>
                                    <a:lumOff val="0"/>
                                    <a:alphaOff val="0"/>
                                  </a:schemeClr>
                                </a:lnRef>
                                <a:fillRef idx="1">
                                  <a:schemeClr val="dk2">
                                    <a:tint val="40000"/>
                                    <a:hueOff val="0"/>
                                    <a:satOff val="0"/>
                                    <a:lumOff val="0"/>
                                    <a:alphaOff val="0"/>
                                  </a:schemeClr>
                                </a:fillRef>
                                <a:effectRef idx="0">
                                  <a:schemeClr val="dk2">
                                    <a:tint val="40000"/>
                                    <a:hueOff val="0"/>
                                    <a:satOff val="0"/>
                                    <a:lumOff val="0"/>
                                    <a:alphaOff val="0"/>
                                  </a:schemeClr>
                                </a:effectRef>
                                <a:fontRef idx="minor">
                                  <a:schemeClr val="dk1">
                                    <a:hueOff val="0"/>
                                    <a:satOff val="0"/>
                                    <a:lumOff val="0"/>
                                    <a:alphaOff val="0"/>
                                  </a:schemeClr>
                                </a:fontRef>
                              </wps:style>
                              <wps:bodyPr/>
                            </wps:wsp>
                            <wps:wsp>
                              <wps:cNvPr id="308" name="مستطيل: زوايا مستديرة 4"/>
                              <wps:cNvSpPr txBox="1"/>
                              <wps:spPr>
                                <a:xfrm>
                                  <a:off x="0" y="418514"/>
                                  <a:ext cx="3514469" cy="704032"/>
                                </a:xfrm>
                                <a:prstGeom prst="rect">
                                  <a:avLst/>
                                </a:prstGeom>
                              </wps:spPr>
                              <wps:style>
                                <a:lnRef idx="0">
                                  <a:scrgbClr r="0" g="0" b="0"/>
                                </a:lnRef>
                                <a:fillRef idx="0">
                                  <a:scrgbClr r="0" g="0" b="0"/>
                                </a:fillRef>
                                <a:effectRef idx="0">
                                  <a:scrgbClr r="0" g="0" b="0"/>
                                </a:effectRef>
                                <a:fontRef idx="minor">
                                  <a:schemeClr val="dk1">
                                    <a:hueOff val="0"/>
                                    <a:satOff val="0"/>
                                    <a:lumOff val="0"/>
                                    <a:alphaOff val="0"/>
                                  </a:schemeClr>
                                </a:fontRef>
                              </wps:style>
                              <wps:txbx>
                                <w:txbxContent>
                                  <w:p w14:paraId="4D98E5FF" w14:textId="77777777" w:rsidR="0077375D" w:rsidRDefault="0077375D" w:rsidP="0077375D">
                                    <w:pPr>
                                      <w:spacing w:after="151" w:line="216" w:lineRule="auto"/>
                                      <w:jc w:val="center"/>
                                      <w:rPr>
                                        <w:rFonts w:hAnsi="Fanan" w:cs="Fanan"/>
                                        <w:color w:val="0070C0"/>
                                        <w:kern w:val="24"/>
                                        <w:sz w:val="36"/>
                                        <w:szCs w:val="36"/>
                                      </w:rPr>
                                    </w:pPr>
                                    <w:r>
                                      <w:rPr>
                                        <w:rFonts w:hAnsi="Fanan" w:cs="Fanan" w:hint="cs"/>
                                        <w:color w:val="0070C0"/>
                                        <w:kern w:val="24"/>
                                        <w:sz w:val="36"/>
                                        <w:szCs w:val="36"/>
                                        <w:rtl/>
                                      </w:rPr>
                                      <w:t>تكرار (</w:t>
                                    </w:r>
                                    <w:r>
                                      <w:rPr>
                                        <w:rFonts w:hAnsi="Calibri" w:cs="Fanan"/>
                                        <w:color w:val="0070C0"/>
                                        <w:kern w:val="24"/>
                                        <w:sz w:val="36"/>
                                        <w:szCs w:val="36"/>
                                      </w:rPr>
                                      <w:t>while</w:t>
                                    </w:r>
                                    <w:r>
                                      <w:rPr>
                                        <w:rFonts w:hAnsi="Calibri" w:cs="Fanan"/>
                                        <w:color w:val="0070C0"/>
                                        <w:kern w:val="24"/>
                                        <w:sz w:val="36"/>
                                        <w:szCs w:val="36"/>
                                        <w:rtl/>
                                      </w:rPr>
                                      <w:t>)</w:t>
                                    </w:r>
                                  </w:p>
                                </w:txbxContent>
                              </wps:txbx>
                              <wps:bodyPr spcFirstLastPara="0" vert="horz" wrap="square" lIns="91440" tIns="91440" rIns="91440" bIns="91440" numCol="1" spcCol="1270" anchor="ctr" anchorCtr="0">
                                <a:noAutofit/>
                              </wps:bodyPr>
                            </wps:wsp>
                          </wpg:grpSp>
                          <wpg:grpSp>
                            <wpg:cNvPr id="2048" name="مجموعة 2048"/>
                            <wpg:cNvGrpSpPr/>
                            <wpg:grpSpPr>
                              <a:xfrm>
                                <a:off x="351445" y="1927770"/>
                                <a:ext cx="2811575" cy="1155283"/>
                                <a:chOff x="351445" y="1927770"/>
                                <a:chExt cx="2811575" cy="431270"/>
                              </a:xfrm>
                            </wpg:grpSpPr>
                            <wps:wsp>
                              <wps:cNvPr id="2049" name="مستطيل: زوايا مستديرة 2049"/>
                              <wps:cNvSpPr/>
                              <wps:spPr>
                                <a:xfrm>
                                  <a:off x="351445" y="1927770"/>
                                  <a:ext cx="2811575" cy="431270"/>
                                </a:xfrm>
                                <a:prstGeom prst="roundRect">
                                  <a:avLst>
                                    <a:gd name="adj" fmla="val 10000"/>
                                  </a:avLst>
                                </a:prstGeom>
                                <a:solidFill>
                                  <a:schemeClr val="accent4">
                                    <a:lumMod val="20000"/>
                                    <a:lumOff val="80000"/>
                                  </a:schemeClr>
                                </a:solidFill>
                              </wps:spPr>
                              <wps:style>
                                <a:lnRef idx="3">
                                  <a:schemeClr val="lt2">
                                    <a:hueOff val="0"/>
                                    <a:satOff val="0"/>
                                    <a:lumOff val="0"/>
                                    <a:alphaOff val="0"/>
                                  </a:schemeClr>
                                </a:lnRef>
                                <a:fillRef idx="1">
                                  <a:schemeClr val="dk2">
                                    <a:hueOff val="0"/>
                                    <a:satOff val="0"/>
                                    <a:lumOff val="0"/>
                                    <a:alphaOff val="0"/>
                                  </a:schemeClr>
                                </a:fillRef>
                                <a:effectRef idx="1">
                                  <a:schemeClr val="dk2">
                                    <a:hueOff val="0"/>
                                    <a:satOff val="0"/>
                                    <a:lumOff val="0"/>
                                    <a:alphaOff val="0"/>
                                  </a:schemeClr>
                                </a:effectRef>
                                <a:fontRef idx="minor">
                                  <a:schemeClr val="lt1"/>
                                </a:fontRef>
                              </wps:style>
                              <wps:bodyPr/>
                            </wps:wsp>
                            <wps:wsp>
                              <wps:cNvPr id="2051" name="مستطيل: زوايا مستديرة 4"/>
                              <wps:cNvSpPr txBox="1"/>
                              <wps:spPr>
                                <a:xfrm>
                                  <a:off x="351445" y="1940401"/>
                                  <a:ext cx="2811575" cy="406008"/>
                                </a:xfrm>
                                <a:prstGeom prst="rect">
                                  <a:avLst/>
                                </a:prstGeom>
                                <a:solidFill>
                                  <a:schemeClr val="accent4">
                                    <a:lumMod val="20000"/>
                                    <a:lumOff val="80000"/>
                                  </a:schemeClr>
                                </a:solidFill>
                              </wps:spPr>
                              <wps:style>
                                <a:lnRef idx="0">
                                  <a:scrgbClr r="0" g="0" b="0"/>
                                </a:lnRef>
                                <a:fillRef idx="0">
                                  <a:scrgbClr r="0" g="0" b="0"/>
                                </a:fillRef>
                                <a:effectRef idx="0">
                                  <a:scrgbClr r="0" g="0" b="0"/>
                                </a:effectRef>
                                <a:fontRef idx="minor">
                                  <a:schemeClr val="lt1"/>
                                </a:fontRef>
                              </wps:style>
                              <wps:txbx>
                                <w:txbxContent>
                                  <w:p w14:paraId="7DBC3A47" w14:textId="6B375679" w:rsidR="0077375D" w:rsidRDefault="0077375D" w:rsidP="0077375D">
                                    <w:pPr>
                                      <w:spacing w:after="118" w:line="216" w:lineRule="auto"/>
                                      <w:jc w:val="center"/>
                                      <w:rPr>
                                        <w:rFonts w:hAnsi="Fanan" w:cs="Fanan"/>
                                        <w:color w:val="000000" w:themeColor="text1"/>
                                        <w:sz w:val="28"/>
                                        <w:szCs w:val="28"/>
                                        <w:rtl/>
                                      </w:rPr>
                                    </w:pPr>
                                    <w:r>
                                      <w:rPr>
                                        <w:rFonts w:hAnsi="Fanan" w:cs="Fanan" w:hint="cs"/>
                                        <w:color w:val="000000" w:themeColor="text1"/>
                                        <w:sz w:val="28"/>
                                        <w:szCs w:val="28"/>
                                        <w:rtl/>
                                      </w:rPr>
                                      <w:t xml:space="preserve">يستخدم اذا اردت ان يستمر التكرار طالما كان </w:t>
                                    </w:r>
                                  </w:p>
                                  <w:p w14:paraId="44FD53DF" w14:textId="0A939EFA" w:rsidR="00EC7C1A" w:rsidRDefault="00EC7C1A" w:rsidP="0077375D">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w:t>
                                    </w:r>
                                  </w:p>
                                </w:txbxContent>
                              </wps:txbx>
                              <wps:bodyPr spcFirstLastPara="0" vert="horz" wrap="square" lIns="32385" tIns="24289" rIns="32385" bIns="24289" numCol="1" spcCol="1270" anchor="ctr" anchorCtr="0">
                                <a:noAutofit/>
                              </wps:bodyPr>
                            </wps:wsp>
                          </wpg:grpSp>
                          <wpg:grpSp>
                            <wpg:cNvPr id="2052" name="مجموعة 2052"/>
                            <wpg:cNvGrpSpPr/>
                            <wpg:grpSpPr>
                              <a:xfrm>
                                <a:off x="351445" y="1122546"/>
                                <a:ext cx="2811575" cy="603315"/>
                                <a:chOff x="351445" y="1122546"/>
                                <a:chExt cx="2811575" cy="431270"/>
                              </a:xfrm>
                            </wpg:grpSpPr>
                            <wps:wsp>
                              <wps:cNvPr id="2053" name="مستطيل: زوايا مستديرة 2053"/>
                              <wps:cNvSpPr/>
                              <wps:spPr>
                                <a:xfrm>
                                  <a:off x="351445" y="1122546"/>
                                  <a:ext cx="2811575" cy="431270"/>
                                </a:xfrm>
                                <a:prstGeom prst="roundRect">
                                  <a:avLst>
                                    <a:gd name="adj" fmla="val 10000"/>
                                  </a:avLst>
                                </a:prstGeom>
                                <a:solidFill>
                                  <a:schemeClr val="accent4">
                                    <a:lumMod val="20000"/>
                                    <a:lumOff val="80000"/>
                                  </a:schemeClr>
                                </a:solidFill>
                              </wps:spPr>
                              <wps:style>
                                <a:lnRef idx="3">
                                  <a:schemeClr val="lt2">
                                    <a:hueOff val="0"/>
                                    <a:satOff val="0"/>
                                    <a:lumOff val="0"/>
                                    <a:alphaOff val="0"/>
                                  </a:schemeClr>
                                </a:lnRef>
                                <a:fillRef idx="1">
                                  <a:schemeClr val="dk2">
                                    <a:hueOff val="0"/>
                                    <a:satOff val="0"/>
                                    <a:lumOff val="0"/>
                                    <a:alphaOff val="0"/>
                                  </a:schemeClr>
                                </a:fillRef>
                                <a:effectRef idx="1">
                                  <a:schemeClr val="dk2">
                                    <a:hueOff val="0"/>
                                    <a:satOff val="0"/>
                                    <a:lumOff val="0"/>
                                    <a:alphaOff val="0"/>
                                  </a:schemeClr>
                                </a:effectRef>
                                <a:fontRef idx="minor">
                                  <a:schemeClr val="lt1"/>
                                </a:fontRef>
                              </wps:style>
                              <wps:bodyPr/>
                            </wps:wsp>
                            <wps:wsp>
                              <wps:cNvPr id="2055" name="مستطيل: زوايا مستديرة 4"/>
                              <wps:cNvSpPr txBox="1"/>
                              <wps:spPr>
                                <a:xfrm>
                                  <a:off x="351445" y="1135177"/>
                                  <a:ext cx="2811575" cy="406008"/>
                                </a:xfrm>
                                <a:prstGeom prst="rect">
                                  <a:avLst/>
                                </a:prstGeom>
                                <a:solidFill>
                                  <a:schemeClr val="accent4">
                                    <a:lumMod val="20000"/>
                                    <a:lumOff val="80000"/>
                                  </a:schemeClr>
                                </a:solidFill>
                              </wps:spPr>
                              <wps:style>
                                <a:lnRef idx="0">
                                  <a:scrgbClr r="0" g="0" b="0"/>
                                </a:lnRef>
                                <a:fillRef idx="0">
                                  <a:scrgbClr r="0" g="0" b="0"/>
                                </a:fillRef>
                                <a:effectRef idx="0">
                                  <a:scrgbClr r="0" g="0" b="0"/>
                                </a:effectRef>
                                <a:fontRef idx="minor">
                                  <a:schemeClr val="lt1"/>
                                </a:fontRef>
                              </wps:style>
                              <wps:txbx>
                                <w:txbxContent>
                                  <w:p w14:paraId="72903C05" w14:textId="77777777" w:rsidR="00EC7C1A" w:rsidRDefault="00EC7C1A" w:rsidP="00EC7C1A">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 xml:space="preserve">عدد التكرارات </w:t>
                                    </w:r>
                                    <w:r>
                                      <w:rPr>
                                        <w:rFonts w:hAnsi="Fanan" w:cs="Fanan" w:hint="cs"/>
                                        <w:color w:val="FF0000"/>
                                        <w:sz w:val="28"/>
                                        <w:szCs w:val="28"/>
                                        <w:rtl/>
                                      </w:rPr>
                                      <w:t xml:space="preserve">غير ................. وغير .................. </w:t>
                                    </w:r>
                                  </w:p>
                                  <w:p w14:paraId="3914C368" w14:textId="5513C598" w:rsidR="0077375D" w:rsidRDefault="0077375D" w:rsidP="0077375D">
                                    <w:pPr>
                                      <w:spacing w:after="118" w:line="216" w:lineRule="auto"/>
                                      <w:jc w:val="center"/>
                                      <w:rPr>
                                        <w:rFonts w:hAnsi="Fanan" w:cs="Fanan"/>
                                        <w:color w:val="000000" w:themeColor="text1"/>
                                        <w:sz w:val="28"/>
                                        <w:szCs w:val="28"/>
                                      </w:rPr>
                                    </w:pPr>
                                  </w:p>
                                </w:txbxContent>
                              </wps:txbx>
                              <wps:bodyPr spcFirstLastPara="0" vert="horz" wrap="square" lIns="32385" tIns="24289" rIns="32385" bIns="24289" numCol="1" spcCol="1270" anchor="ctr" anchorCtr="0">
                                <a:noAutofit/>
                              </wps:bodyPr>
                            </wps:wsp>
                          </wpg:grpSp>
                          <wps:wsp>
                            <wps:cNvPr id="2057" name="مستطيل: زوايا مستديرة 2057"/>
                            <wps:cNvSpPr/>
                            <wps:spPr>
                              <a:xfrm>
                                <a:off x="351445" y="3281371"/>
                                <a:ext cx="2811575" cy="1155283"/>
                              </a:xfrm>
                              <a:prstGeom prst="roundRect">
                                <a:avLst>
                                  <a:gd name="adj" fmla="val 10000"/>
                                </a:avLst>
                              </a:prstGeom>
                              <a:solidFill>
                                <a:schemeClr val="accent4">
                                  <a:lumMod val="20000"/>
                                  <a:lumOff val="80000"/>
                                </a:schemeClr>
                              </a:solidFill>
                            </wps:spPr>
                            <wps:style>
                              <a:lnRef idx="3">
                                <a:schemeClr val="lt2">
                                  <a:hueOff val="0"/>
                                  <a:satOff val="0"/>
                                  <a:lumOff val="0"/>
                                  <a:alphaOff val="0"/>
                                </a:schemeClr>
                              </a:lnRef>
                              <a:fillRef idx="1">
                                <a:schemeClr val="dk2">
                                  <a:hueOff val="0"/>
                                  <a:satOff val="0"/>
                                  <a:lumOff val="0"/>
                                  <a:alphaOff val="0"/>
                                </a:schemeClr>
                              </a:fillRef>
                              <a:effectRef idx="1">
                                <a:schemeClr val="dk2">
                                  <a:hueOff val="0"/>
                                  <a:satOff val="0"/>
                                  <a:lumOff val="0"/>
                                  <a:alphaOff val="0"/>
                                </a:schemeClr>
                              </a:effectRef>
                              <a:fontRef idx="minor">
                                <a:schemeClr val="lt1"/>
                              </a:fontRef>
                            </wps:style>
                            <wps:bodyPr/>
                          </wps:wsp>
                        </wpg:grpSp>
                      </wpg:grpSp>
                      <wps:wsp>
                        <wps:cNvPr id="2059" name="Google Shape;503;p24"/>
                        <wps:cNvSpPr>
                          <a:spLocks/>
                        </wps:cNvSpPr>
                        <wps:spPr bwMode="auto">
                          <a:xfrm flipH="1">
                            <a:off x="2880062" y="0"/>
                            <a:ext cx="2436121" cy="746090"/>
                          </a:xfrm>
                          <a:custGeom>
                            <a:avLst/>
                            <a:gdLst>
                              <a:gd name="T0" fmla="*/ 2147483646 w 36505"/>
                              <a:gd name="T1" fmla="*/ 0 h 36517"/>
                              <a:gd name="T2" fmla="*/ 0 w 36505"/>
                              <a:gd name="T3" fmla="*/ 2147483646 h 36517"/>
                              <a:gd name="T4" fmla="*/ 2147483646 w 36505"/>
                              <a:gd name="T5" fmla="*/ 2147483646 h 36517"/>
                              <a:gd name="T6" fmla="*/ 2147483646 w 36505"/>
                              <a:gd name="T7" fmla="*/ 2147483646 h 36517"/>
                              <a:gd name="T8" fmla="*/ 2147483646 w 36505"/>
                              <a:gd name="T9" fmla="*/ 0 h 3651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6505" h="36517" extrusionOk="0">
                                <a:moveTo>
                                  <a:pt x="18252" y="0"/>
                                </a:moveTo>
                                <a:cubicBezTo>
                                  <a:pt x="8180" y="0"/>
                                  <a:pt x="0" y="8180"/>
                                  <a:pt x="0" y="18253"/>
                                </a:cubicBezTo>
                                <a:cubicBezTo>
                                  <a:pt x="0" y="28337"/>
                                  <a:pt x="8180" y="36517"/>
                                  <a:pt x="18252" y="36517"/>
                                </a:cubicBezTo>
                                <a:cubicBezTo>
                                  <a:pt x="28337" y="36517"/>
                                  <a:pt x="36505" y="28337"/>
                                  <a:pt x="36505" y="18253"/>
                                </a:cubicBezTo>
                                <a:cubicBezTo>
                                  <a:pt x="36505" y="8180"/>
                                  <a:pt x="28337" y="0"/>
                                  <a:pt x="18252" y="0"/>
                                </a:cubicBezTo>
                                <a:close/>
                              </a:path>
                            </a:pathLst>
                          </a:custGeom>
                          <a:solidFill>
                            <a:schemeClr val="bg1">
                              <a:lumMod val="95000"/>
                            </a:schemeClr>
                          </a:solidFill>
                          <a:ln>
                            <a:noFill/>
                          </a:ln>
                        </wps:spPr>
                        <wps:txbx>
                          <w:txbxContent>
                            <w:p w14:paraId="41D9E9CF" w14:textId="77777777" w:rsidR="0077375D" w:rsidRDefault="0077375D" w:rsidP="0077375D">
                              <w:pPr>
                                <w:bidi w:val="0"/>
                                <w:rPr>
                                  <w:rFonts w:ascii="Arial" w:eastAsia="Arial" w:hAnsi="Fanan" w:cs="Fanan"/>
                                  <w:color w:val="000000"/>
                                  <w:sz w:val="36"/>
                                  <w:szCs w:val="36"/>
                                </w:rPr>
                              </w:pPr>
                              <w:r>
                                <w:rPr>
                                  <w:rFonts w:ascii="Arial" w:eastAsia="Arial" w:hAnsi="Fanan" w:cs="Fanan" w:hint="cs"/>
                                  <w:color w:val="000000"/>
                                  <w:sz w:val="36"/>
                                  <w:szCs w:val="36"/>
                                  <w:rtl/>
                                </w:rPr>
                                <w:t>أنواع التكرارات في البايثون</w:t>
                              </w:r>
                            </w:p>
                          </w:txbxContent>
                        </wps:txbx>
                        <wps:bodyPr lIns="91425" tIns="91425" rIns="91425" bIns="91425" anchor="ctr"/>
                      </wps:wsp>
                    </wpg:wgp>
                  </a:graphicData>
                </a:graphic>
              </wp:anchor>
            </w:drawing>
          </mc:Choice>
          <mc:Fallback>
            <w:pict>
              <v:group w14:anchorId="66D100D9" id="مجموعة 3" o:spid="_x0000_s1210" style="position:absolute;left:0;text-align:left;margin-left:-4.55pt;margin-top:38.55pt;width:528.05pt;height:206.25pt;z-index:251808256;mso-position-horizontal-relative:text;mso-position-vertical-relative:text" coordorigin="" coordsize="84157,32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uL9mQkAALdJAAAOAAAAZHJzL2Uyb0RvYy54bWzsXNuO20YSfV9g/4Hg4wKxeCelWA4SZ+0E&#10;8CZGMvkAiqIuMUUyJDWS85wAi/xIkMUCi919WOyfzPxNTl/ZlEiNKM9MxmP5YSyS3dVVxa7q01Vd&#10;fPrJdpVol3FRLrN0rJtPDF2L0yibLtP5WP/u4sVHga6VVZhOwyRL47H+Ni71T579+U9PN/kotrJF&#10;lkzjQgORtBxt8rG+qKp8NBiU0SJeheWTLI9TPJxlxSqscFnMB9Mi3ID6KhlYhuENNlkxzYssissS&#10;dz9nD/VnlP5sFkfV17NZGVdaMtbBW0X/FvTvhPwdPHsajuZFmC+WEWcjPIGLVbhMMagk9XlYhdq6&#10;WO6RWi2jIiuzWfUkylaDbDZbRjGVAdKYxo40L4tsnVNZ5qPNPJdqgmp39HQy2eiry5dF/m3+uoAm&#10;NvkcuqBXRJbtrFiR/8GltqUqeytVFm8rLcJNzzc8y3Z1LcIzyzOHtu8ypUYLaJ70M3Wt7hct/sp7&#10;Bo7p+gHvaVuBbxo26TkQAw8a7MgLxib4fl1oyykGHWKANFxhcl3/fPXP65+v/371/6vfNHKfy9RD&#10;SMasYwauSbkJR0LSBr9W4AXukE8fKSkmGCRVO9fimqZlmYbjMU05lhu4Du3fX16rQ17rBHld3/cM&#10;D1ztMC6kdh3HGQYQjLxfhetwJKXuIlHLbrum43jDPSL9Rbc7RKfvikyRHq+6i28hehfXp4tu+5Y/&#10;tIODsxxusKwtvXw3S/92EeYxdSAl0Yy0GEdR43+v/nH1v+tfrn8aaVf/ge38ev3L1a8aTIk8+Bcu&#10;/k2NyWGTi9KR7qIclfAcLb6il27b1BKO8qKsXsbZSiM/xjpcYTr9Bv6cutnw8lVZUX875bYfTr/X&#10;tdkqgfe+DBPNNPCPK5o3xmwTNOFlNrlgnv6q3iYxoZek38Qz+BXq78gNuhLFz5NCA9mxPn1jUQYW&#10;65i4N3qPu4EyJGtN41ayXu3eCpN8ETZvgjE5CvV/lAky+GyZJJIfkw4sWzb5qZZpxe44QvJwdKdM&#10;ct4ImzFdaCWjxsNiVHJHNZqllWR0tUyzop1Zpuy7VSBjRcxFNgPJZJxk07d0PaaTFO6ALHn34hew&#10;GsuV9Ci/sOsVtGr7WUbXfLr0ChMTS7rEEnv+gRKqF9uG7/UNx7Dp4iYXjNqUhXtoeAYGI06y9mI+&#10;IcbOICKAFpY+ARQxertligl/uO/NBnO4/3s3j6vtZEshmmlwKCbmtlbm0Ysl/PqrsKxehwWcNvSM&#10;bQQc/SIrftS1DSD5WC9/WIdFrGvJlylWwiFQBJpV6kWhXkzUi3S9ep7BYwPRYTT20/LRP0wjjDHW&#10;o6oQF88r+r6Jg0izT9dVNltWZA7V1sgvqDHWwFSBzPuwFKBKGpMKS70TYJpnWr5rMnBqDi3fhyBg&#10;sDYYKzABpzmaxk/XCjh+lTitk0YN1BpUHBuDijWU7QVqycmqf09OyVf0eJRTsoZ+L7DSqRiBBG9S&#10;y743ul2wAnyQJcvpC6AB8s53IEAYRXFaOXQdA+D4WzZlQADbYwaB4LYUHBKI23uwQxmEznyG7chb&#10;Llvgkd22cCbVw4RHd7uQM5RGzbGJhA5Ctjvl6YTFIqmol8a0mD08ZIIwknSmRzmBU5FJ0xk4gB5U&#10;Kx2e1jE8w2hu6PadwUFo8iBt+zhA856BoSPmt4JYeDDl3RCLbdkkwsUQi+VYAWIgDLHwJwyx8Cd/&#10;OGIBd9LIVMQyfFfEgtiXi9BXN2LxDNs2dwOHDVNUSTxowGJj0a3VeJSvIl2gG7LSIkpzc3SlUzFn&#10;wMJh6RmwKHGoPaDXvRM9AxYknXolU9pDrDZQQ08ncCuAxUTgxKe7nzNg0d736E0/wMJTII8RsNxD&#10;7NNG8rGnwZIup67ayHeaNjJi3YhIieHAf4tUrAhpiqjnOc7wsNIwd7qn/6CX7Tr0eCDoahtqBqPe&#10;wpD71FR7JYiB40/Piu93rnctjeyGklSXhl4Ly+Ks/FjGbozZNtpjzOT+bYrbxa+SCT9a3LZk7664&#10;9+Lve4eVbaNfWHlfJWJ71tBnm0L2Y0i36+iPCO+KEBDOYZ2z3+RQkoy60xR9ty8+qLj7T9OfEAie&#10;vvkQs9824rg9EeCpWzbFM5zz3jCsx5v3ljOEnen4EPLehqPaUY3BLPKgPyqhayVQHZDYqYnvLhI1&#10;ILspwfsHABSoSw3HHxVHpn2oio8MJHdpRgCVm/Ry1zjlQSbHzolvHJC6AQSd48i3E0e2DPfeAskN&#10;Z3BOfD+eU4D94sg8UvIY48gdYRQYWUdJBXnwbpBFTVu3rqqtmW/VFFUKDxyxuL1j6FB9vyB6l2Za&#10;ddtygvGMWEQlw/moHqkOlLUAZ8Rya4hFjcEftW+Ru2R++uXYKoKGM8DFOfP9SOoW+iEWnux4jIjl&#10;HjIhWIJ7p0JonxMDDTT17R86VHtOffMKxHOk4RxpQPFfHX1s/r6f+hvDlXHIl1k2T2KNHnn72DXs&#10;j3Nrd+mm9Sn5qyx6U8I/0DwjX9TZ+VZSU6JNNihSQb1+iEorWkVCjrdos2SZf0HqtQiNjH07wApQ&#10;ruJhd4bw727Fk2PjHCyiI6Qy3Xc8g5Xjyxw6ktNrVkFM6NEaYHCELzRMd0uHL5CPYZXDfxlolun4&#10;TmB7jqdtNNtz2ckB0o0nhy4wpGxtaAvSyORH7upGYFlp1EEJ2yXZSBm3gySKtttad9AGCGtr3UEb&#10;5wjaWnfQxnrR1rqDNtIBba07aGOyydad2jXVN2ZoqMEw8Nd1bX7GvH4PpGZOoXeoZfOVHWqpvrfD&#10;o6vvbK8lpqqcjOECs5LOz2ib8gmKXyhWxCnGC8hLpm6eleSDGmS+Ys5jIhITwzzfpuSp0pzZkGjO&#10;zOeCbrRbm7OaLdEcPBPqNA7U2pwtS6I5+3bEBbWA1uasMk00x2wg1OnRN9Gc/c+lLrAr2/1aS0GL&#10;cCdEXmghrIiyxE9tM9aZnWoL+gvGqCEcUKxLfJPm6zfEcZC2q+wyvshor4p+liSwSNgHzIgax7pF&#10;tJ4so8/iH9X2gUk+gyGagw1Khd2izxhzyl0TI0ilNyi20WeUULZpc2fCBpDDKm6GPSHkmQDyEVHk&#10;jQOxIYgksp+QhusRj/b4qB/1E6vut6ukmg/u2XfFEu9lR6QkK2M28clMoBYgpwRVQO31lYpG5QAH&#10;Oxo/mTMrUUsmhy4vmQSd5nmPBqWE2luakYJMxgm5s3OoRqklkueGeBZYljNb8NKynJlcyHJmciHL&#10;mcmFWrVMxuSLP/1Fvw5EFcG/ZEQ+P6Re01b195ae/Q4AAP//AwBQSwMEFAAGAAgAAAAhAPQZqtzh&#10;AAAACgEAAA8AAABkcnMvZG93bnJldi54bWxMj0FrwkAQhe+F/odlCr3pJq01mmYjIm1PIlQLpbc1&#10;OybB7GzIrkn89x1P7Wl4vMeb72Wr0Taix87XjhTE0wgEUuFMTaWCr8P7ZAHCB01GN45QwRU9rPL7&#10;u0ynxg30if0+lIJLyKdaQRVCm0rpiwqt9lPXIrF3cp3VgWVXStPpgcttI5+iaC6trok/VLrFTYXF&#10;eX+xCj4GPayf47d+ez5trj+Hl933NkalHh/G9SuIgGP4C8MNn9EhZ6aju5DxolEwWcacVJAkfG9+&#10;NEt43FHBbLGcg8wz+X9C/gsAAP//AwBQSwECLQAUAAYACAAAACEAtoM4kv4AAADhAQAAEwAAAAAA&#10;AAAAAAAAAAAAAAAAW0NvbnRlbnRfVHlwZXNdLnhtbFBLAQItABQABgAIAAAAIQA4/SH/1gAAAJQB&#10;AAALAAAAAAAAAAAAAAAAAC8BAABfcmVscy8ucmVsc1BLAQItABQABgAIAAAAIQAgquL9mQkAALdJ&#10;AAAOAAAAAAAAAAAAAAAAAC4CAABkcnMvZTJvRG9jLnhtbFBLAQItABQABgAIAAAAIQD0Garc4QAA&#10;AAoBAAAPAAAAAAAAAAAAAAAAAPMLAABkcnMvZG93bnJldi54bWxQSwUGAAAAAAQABADzAAAAAQ0A&#10;AAAA&#10;">
                <v:group id="مجموعة 291" o:spid="_x0000_s1211" style="position:absolute;top:4185;width:84157;height:28686" coordorigin=",4185" coordsize="112210,4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group id="مجموعة 292" o:spid="_x0000_s1212" style="position:absolute;left:57760;top:4185;width:54450;height:42585" coordorigin="57760,4185" coordsize="35144,4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group id="مجموعة 293" o:spid="_x0000_s1213" style="position:absolute;left:57760;top:4185;width:35145;height:42585" coordorigin="57760,4185" coordsize="35144,3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roundrect id="مستطيل: زوايا مستديرة 294" o:spid="_x0000_s1214" style="position:absolute;left:57760;top:4185;width:35145;height:3727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JwOxgAAANwAAAAPAAAAZHJzL2Rvd25yZXYueG1sRI9PawIx&#10;FMTvBb9DeIK3mlVssVujqKCU1oP/Cj0+Ns/N6uZl2aS69dM3guBxmJnfMKNJY0txptoXjhX0ugkI&#10;4szpgnMF+93ieQjCB2SNpWNS8EceJuPW0whT7S68ofM25CJC2KeowIRQpVL6zJBF33UVcfQOrrYY&#10;oqxzqWu8RLgtZT9JXqXFguOCwYrmhrLT9tcqWBtz/fxZyu/jy342+/LLbHdar5TqtJvpO4hATXiE&#10;7+0PraD/NoDbmXgE5PgfAAD//wMAUEsBAi0AFAAGAAgAAAAhANvh9svuAAAAhQEAABMAAAAAAAAA&#10;AAAAAAAAAAAAAFtDb250ZW50X1R5cGVzXS54bWxQSwECLQAUAAYACAAAACEAWvQsW78AAAAVAQAA&#10;CwAAAAAAAAAAAAAAAAAfAQAAX3JlbHMvLnJlbHNQSwECLQAUAAYACAAAACEALrycDsYAAADcAAAA&#10;DwAAAAAAAAAAAAAAAAAHAgAAZHJzL2Rvd25yZXYueG1sUEsFBgAAAAADAAMAtwAAAPoCAAAAAA==&#10;" fillcolor="#acb9ca [1298]" stroked="f"/>
                      <v:shape id="مستطيل: زوايا مستديرة 4" o:spid="_x0000_s1215" type="#_x0000_t202" style="position:absolute;left:57760;top:4185;width:35145;height:7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WGxQAAANwAAAAPAAAAZHJzL2Rvd25yZXYueG1sRI9Ba8JA&#10;FITvBf/D8gRvdRPB1qauoiEWD6VQ7SW3R/Y1CWbfhuwmxn/vCoUeh5n5hllvR9OIgTpXW1YQzyMQ&#10;xIXVNZcKfs6H5xUI55E1NpZJwY0cbDeTpzUm2l75m4aTL0WAsEtQQeV9m0jpiooMurltiYP3azuD&#10;PsiulLrDa4CbRi6i6EUarDksVNhSWlFxOfVGQZofP+JP/Wp3X02e9Vms8730Ss2m4+4dhKfR/4f/&#10;2ketYPG2hMeZcATk5g4AAP//AwBQSwECLQAUAAYACAAAACEA2+H2y+4AAACFAQAAEwAAAAAAAAAA&#10;AAAAAAAAAAAAW0NvbnRlbnRfVHlwZXNdLnhtbFBLAQItABQABgAIAAAAIQBa9CxbvwAAABUBAAAL&#10;AAAAAAAAAAAAAAAAAB8BAABfcmVscy8ucmVsc1BLAQItABQABgAIAAAAIQAzecWGxQAAANwAAAAP&#10;AAAAAAAAAAAAAAAAAAcCAABkcnMvZG93bnJldi54bWxQSwUGAAAAAAMAAwC3AAAA+QIAAAAA&#10;" filled="f" stroked="f">
                        <v:textbox inset=",7.2pt,,7.2pt">
                          <w:txbxContent>
                            <w:p w14:paraId="5B39B2E0" w14:textId="77777777" w:rsidR="0077375D" w:rsidRDefault="0077375D" w:rsidP="0077375D">
                              <w:pPr>
                                <w:spacing w:after="151" w:line="216" w:lineRule="auto"/>
                                <w:jc w:val="center"/>
                                <w:rPr>
                                  <w:rFonts w:hAnsi="Fanan" w:cs="Fanan"/>
                                  <w:color w:val="0070C0"/>
                                  <w:kern w:val="24"/>
                                  <w:sz w:val="36"/>
                                  <w:szCs w:val="36"/>
                                </w:rPr>
                              </w:pPr>
                              <w:r>
                                <w:rPr>
                                  <w:rFonts w:hAnsi="Fanan" w:cs="Fanan" w:hint="cs"/>
                                  <w:color w:val="0070C0"/>
                                  <w:kern w:val="24"/>
                                  <w:sz w:val="36"/>
                                  <w:szCs w:val="36"/>
                                  <w:rtl/>
                                </w:rPr>
                                <w:t>تكرار (</w:t>
                              </w:r>
                              <w:r>
                                <w:rPr>
                                  <w:rFonts w:hAnsi="Calibri" w:cs="Fanan"/>
                                  <w:color w:val="0070C0"/>
                                  <w:kern w:val="24"/>
                                  <w:sz w:val="36"/>
                                  <w:szCs w:val="36"/>
                                </w:rPr>
                                <w:t>For</w:t>
                              </w:r>
                              <w:r>
                                <w:rPr>
                                  <w:rFonts w:hAnsi="Calibri" w:cs="Fanan"/>
                                  <w:color w:val="0070C0"/>
                                  <w:kern w:val="24"/>
                                  <w:sz w:val="36"/>
                                  <w:szCs w:val="36"/>
                                  <w:rtl/>
                                </w:rPr>
                                <w:t>)</w:t>
                              </w:r>
                            </w:p>
                          </w:txbxContent>
                        </v:textbox>
                      </v:shape>
                    </v:group>
                    <v:group id="مجموعة 296" o:spid="_x0000_s1216" style="position:absolute;left:61275;top:19277;width:28115;height:11553" coordorigin="61275,19277" coordsize="28115,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roundrect id="مستطيل: زوايا مستديرة 297" o:spid="_x0000_s1217" style="position:absolute;left:61275;top:19277;width:28115;height:4313;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927xAAAANwAAAAPAAAAZHJzL2Rvd25yZXYueG1sRI9BawIx&#10;FITvgv8hPKG3mlVau65GEcG2l6K1Ba/PzXM3uHlZklS3/74RCh6HmfmGmS8724gL+WAcKxgNMxDE&#10;pdOGKwXfX5vHHESIyBobx6TglwIsF/3eHAvtrvxJl32sRIJwKFBBHWNbSBnKmiyGoWuJk3dy3mJM&#10;0ldSe7wmuG3kOMsm0qLhtFBjS+uayvP+xyrgw/Zj9eY7uXt+cuyO+dq8slHqYdCtZiAidfEe/m+/&#10;awXj6QvczqQjIBd/AAAA//8DAFBLAQItABQABgAIAAAAIQDb4fbL7gAAAIUBAAATAAAAAAAAAAAA&#10;AAAAAAAAAABbQ29udGVudF9UeXBlc10ueG1sUEsBAi0AFAAGAAgAAAAhAFr0LFu/AAAAFQEAAAsA&#10;AAAAAAAAAAAAAAAAHwEAAF9yZWxzLy5yZWxzUEsBAi0AFAAGAAgAAAAhAOeD3bvEAAAA3AAAAA8A&#10;AAAAAAAAAAAAAAAABwIAAGRycy9kb3ducmV2LnhtbFBLBQYAAAAAAwADALcAAAD4AgAAAAA=&#10;" fillcolor="#fff2cc [663]" strokecolor="#e7e6e6 [3203]" strokeweight="1.5pt">
                        <v:stroke joinstyle="miter"/>
                      </v:roundrect>
                      <v:shape id="مستطيل: زوايا مستديرة 4" o:spid="_x0000_s1218" type="#_x0000_t202" style="position:absolute;left:61275;top:19404;width:28115;height:4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O0wQAAANwAAAAPAAAAZHJzL2Rvd25yZXYueG1sRE9Na8Iw&#10;GL4P/A/hFbzNVMUyq1FkHzDcxakHjy/Na1Js3pQma7t/vxyEHR+e781ucLXoqA2VZwWzaQaCuPS6&#10;YqPgcv54fgERIrLG2jMp+KUAu+3oaYOF9j1/U3eKRqQQDgUqsDE2hZShtOQwTH1DnLibbx3GBFsj&#10;dYt9Cne1nGdZLh1WnBosNvRqqbyffpwCSUuTy25Ymq+3d2vzRX/dH45KTcbDfg0i0hD/xQ/3p1Yw&#10;X6W16Uw6AnL7BwAA//8DAFBLAQItABQABgAIAAAAIQDb4fbL7gAAAIUBAAATAAAAAAAAAAAAAAAA&#10;AAAAAABbQ29udGVudF9UeXBlc10ueG1sUEsBAi0AFAAGAAgAAAAhAFr0LFu/AAAAFQEAAAsAAAAA&#10;AAAAAAAAAAAAHwEAAF9yZWxzLy5yZWxzUEsBAi0AFAAGAAgAAAAhAE6M47TBAAAA3AAAAA8AAAAA&#10;AAAAAAAAAAAABwIAAGRycy9kb3ducmV2LnhtbFBLBQYAAAAAAwADALcAAAD1AgAAAAA=&#10;" fillcolor="#fff2cc [663]" stroked="f">
                        <v:textbox inset="2.55pt,.67469mm,2.55pt,.67469mm">
                          <w:txbxContent>
                            <w:p w14:paraId="50E82DB5" w14:textId="77777777" w:rsidR="00EC7C1A" w:rsidRDefault="0077375D" w:rsidP="0077375D">
                              <w:pPr>
                                <w:spacing w:after="118" w:line="216" w:lineRule="auto"/>
                                <w:jc w:val="center"/>
                                <w:rPr>
                                  <w:rFonts w:hAnsi="Fanan" w:cs="Fanan"/>
                                  <w:color w:val="000000" w:themeColor="text1"/>
                                  <w:sz w:val="28"/>
                                  <w:szCs w:val="28"/>
                                  <w:rtl/>
                                </w:rPr>
                              </w:pPr>
                              <w:r>
                                <w:rPr>
                                  <w:rFonts w:hAnsi="Fanan" w:cs="Fanan" w:hint="cs"/>
                                  <w:color w:val="000000" w:themeColor="text1"/>
                                  <w:sz w:val="28"/>
                                  <w:szCs w:val="28"/>
                                  <w:rtl/>
                                </w:rPr>
                                <w:t xml:space="preserve">يستخدم أذا أردت تكرار مجموعة من الأوامر </w:t>
                              </w:r>
                              <w:r w:rsidR="00EC7C1A">
                                <w:rPr>
                                  <w:rFonts w:hAnsi="Fanan" w:cs="Fanan"/>
                                  <w:color w:val="000000" w:themeColor="text1"/>
                                  <w:sz w:val="28"/>
                                  <w:szCs w:val="28"/>
                                  <w:rtl/>
                                </w:rPr>
                                <w:br/>
                              </w:r>
                            </w:p>
                            <w:p w14:paraId="4F9011D7" w14:textId="3B01D8D5" w:rsidR="0077375D" w:rsidRDefault="00EC7C1A" w:rsidP="0077375D">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w:t>
                              </w:r>
                            </w:p>
                          </w:txbxContent>
                        </v:textbox>
                      </v:shape>
                    </v:group>
                    <v:group id="مجموعة 299" o:spid="_x0000_s1219" style="position:absolute;left:61275;top:11225;width:28115;height:6033" coordorigin="61275,11225" coordsize="28115,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roundrect id="مستطيل: زوايا مستديرة 300" o:spid="_x0000_s1220" style="position:absolute;left:61275;top:11225;width:28115;height:4313;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d/VwAAAANwAAAAPAAAAZHJzL2Rvd25yZXYueG1sRE9NawIx&#10;EL0X/A9hBG81W2uLbI0igtWLaFfB67iZ7oZuJksSdf335iD0+Hjf03lnG3ElH4xjBW/DDARx6bTh&#10;SsHxsHqdgAgRWWPjmBTcKcB81nuZYq7djX/oWsRKpBAOOSqoY2xzKUNZk8UwdC1x4n6dtxgT9JXU&#10;Hm8p3DZylGWf0qLh1FBjS8uayr/iYhXwabddrH0n9x9jx+48WZpvNkoN+t3iC0SkLv6Ln+6NVvCe&#10;pfnpTDoCcvYAAAD//wMAUEsBAi0AFAAGAAgAAAAhANvh9svuAAAAhQEAABMAAAAAAAAAAAAAAAAA&#10;AAAAAFtDb250ZW50X1R5cGVzXS54bWxQSwECLQAUAAYACAAAACEAWvQsW78AAAAVAQAACwAAAAAA&#10;AAAAAAAAAAAfAQAAX3JlbHMvLnJlbHNQSwECLQAUAAYACAAAACEA9oHf1cAAAADcAAAADwAAAAAA&#10;AAAAAAAAAAAHAgAAZHJzL2Rvd25yZXYueG1sUEsFBgAAAAADAAMAtwAAAPQCAAAAAA==&#10;" fillcolor="#fff2cc [663]" strokecolor="#e7e6e6 [3203]" strokeweight="1.5pt">
                        <v:stroke joinstyle="miter"/>
                      </v:roundrect>
                      <v:shape id="مستطيل: زوايا مستديرة 4" o:spid="_x0000_s1221" type="#_x0000_t202" style="position:absolute;left:61275;top:11351;width:28115;height:4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AzxAAAANwAAAAPAAAAZHJzL2Rvd25yZXYueG1sRI9PawIx&#10;FMTvgt8hPKE3zVpxkdUo0j9Q9FJtDx4fm9dk6eZl2aS767c3gtDjMDO/YTa7wdWiozZUnhXMZxkI&#10;4tLrio2C76/36QpEiMgaa8+k4EoBdtvxaIOF9j2fqDtHIxKEQ4EKbIxNIWUoLTkMM98QJ+/Htw5j&#10;kq2RusU+wV0tn7Mslw4rTgsWG3qxVP6e/5wCSUuTy25YmuPrm7X5or/sD59KPU2G/RpEpCH+hx/t&#10;D61gkc3hfiYdAbm9AQAA//8DAFBLAQItABQABgAIAAAAIQDb4fbL7gAAAIUBAAATAAAAAAAAAAAA&#10;AAAAAAAAAABbQ29udGVudF9UeXBlc10ueG1sUEsBAi0AFAAGAAgAAAAhAFr0LFu/AAAAFQEAAAsA&#10;AAAAAAAAAAAAAAAAHwEAAF9yZWxzLy5yZWxzUEsBAi0AFAAGAAgAAAAhAEFd0DPEAAAA3AAAAA8A&#10;AAAAAAAAAAAAAAAABwIAAGRycy9kb3ducmV2LnhtbFBLBQYAAAAAAwADALcAAAD4AgAAAAA=&#10;" fillcolor="#fff2cc [663]" stroked="f">
                        <v:textbox inset="2.55pt,.67469mm,2.55pt,.67469mm">
                          <w:txbxContent>
                            <w:p w14:paraId="320B257C" w14:textId="77777777" w:rsidR="00EC7C1A" w:rsidRDefault="00EC7C1A" w:rsidP="00EC7C1A">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 xml:space="preserve">عدد التكرارات </w:t>
                              </w:r>
                              <w:r>
                                <w:rPr>
                                  <w:rFonts w:hAnsi="Fanan" w:cs="Fanan" w:hint="cs"/>
                                  <w:color w:val="FF0000"/>
                                  <w:sz w:val="28"/>
                                  <w:szCs w:val="28"/>
                                  <w:rtl/>
                                </w:rPr>
                                <w:t>...................... و......................</w:t>
                              </w:r>
                            </w:p>
                            <w:p w14:paraId="65095678" w14:textId="130E98DE" w:rsidR="0077375D" w:rsidRDefault="0077375D" w:rsidP="0077375D">
                              <w:pPr>
                                <w:spacing w:after="118" w:line="216" w:lineRule="auto"/>
                                <w:jc w:val="center"/>
                                <w:rPr>
                                  <w:rFonts w:hAnsi="Fanan" w:cs="Fanan"/>
                                  <w:color w:val="000000" w:themeColor="text1"/>
                                  <w:sz w:val="28"/>
                                  <w:szCs w:val="28"/>
                                </w:rPr>
                              </w:pPr>
                            </w:p>
                          </w:txbxContent>
                        </v:textbox>
                      </v:shape>
                    </v:group>
                    <v:roundrect id="مستطيل: زوايا مستديرة 303" o:spid="_x0000_s1222" style="position:absolute;left:61275;top:32813;width:28115;height:11553;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0GixAAAANwAAAAPAAAAZHJzL2Rvd25yZXYueG1sRI9bawIx&#10;FITfBf9DOELfNNtaRVaziwi9vBQvLfh63Bx3QzcnS5Lq9t83BcHHYWa+YVZlb1txIR+MYwWPkwwE&#10;ceW04VrB1+fLeAEiRGSNrWNS8EsBymI4WGGu3ZX3dDnEWiQIhxwVNDF2uZShashimLiOOHln5y3G&#10;JH0ttcdrgttWPmXZXFo0nBYa7GjTUPV9+LEK+Lj9WL/5Xu5mz47dabExr2yUehj16yWISH28h2/t&#10;d61gmk3h/0w6ArL4AwAA//8DAFBLAQItABQABgAIAAAAIQDb4fbL7gAAAIUBAAATAAAAAAAAAAAA&#10;AAAAAAAAAABbQ29udGVudF9UeXBlc10ueG1sUEsBAi0AFAAGAAgAAAAhAFr0LFu/AAAAFQEAAAsA&#10;AAAAAAAAAAAAAAAAHwEAAF9yZWxzLy5yZWxzUEsBAi0AFAAGAAgAAAAhAAZTQaLEAAAA3AAAAA8A&#10;AAAAAAAAAAAAAAAABwIAAGRycy9kb3ducmV2LnhtbFBLBQYAAAAAAwADALcAAAD4AgAAAAA=&#10;" fillcolor="#fff2cc [663]" strokecolor="#e7e6e6 [3203]" strokeweight="1.5pt">
                      <v:stroke joinstyle="miter"/>
                    </v:roundrect>
                  </v:group>
                  <v:group id="مجموعة 305" o:spid="_x0000_s1223" style="position:absolute;top:4185;width:54449;height:42585" coordorigin=",4185" coordsize="35144,4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group id="مجموعة 306" o:spid="_x0000_s1224" style="position:absolute;top:4185;width:35144;height:42585" coordorigin=",4185" coordsize="35144,37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roundrect id="مستطيل: زوايا مستديرة 307" o:spid="_x0000_s1225" style="position:absolute;top:4185;width:35144;height:37279;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hjxgAAANwAAAAPAAAAZHJzL2Rvd25yZXYueG1sRI9PawIx&#10;FMTvgt8hvEJvmm2LraxGqYIitgf/gsfH5rlZ3bwsm6hrP70pFHocZuY3zHDc2FJcqfaFYwUv3QQE&#10;ceZ0wbmC3XbW6YPwAVlj6ZgU3MnDeNRuDTHV7sZrum5CLiKEfYoKTAhVKqXPDFn0XVcRR+/oaosh&#10;yjqXusZbhNtSvibJu7RYcFwwWNHUUHbeXKyClTE/y8Nc7k+93WTy5efZ9rz6Vur5qfkcgAjUhP/w&#10;X3uhFbwlH/B7Jh4BOXoAAAD//wMAUEsBAi0AFAAGAAgAAAAhANvh9svuAAAAhQEAABMAAAAAAAAA&#10;AAAAAAAAAAAAAFtDb250ZW50X1R5cGVzXS54bWxQSwECLQAUAAYACAAAACEAWvQsW78AAAAVAQAA&#10;CwAAAAAAAAAAAAAAAAAfAQAAX3JlbHMvLnJlbHNQSwECLQAUAAYACAAAACEAQIWYY8YAAADcAAAA&#10;DwAAAAAAAAAAAAAAAAAHAgAAZHJzL2Rvd25yZXYueG1sUEsFBgAAAAADAAMAtwAAAPoCAAAAAA==&#10;" fillcolor="#acb9ca [1298]" stroked="f"/>
                      <v:shape id="مستطيل: زوايا مستديرة 4" o:spid="_x0000_s1226" type="#_x0000_t202" style="position:absolute;top:4185;width:35144;height:7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CwAAAANwAAAAPAAAAZHJzL2Rvd25yZXYueG1sRE9Ni8Iw&#10;EL0v+B/CCN7WtAoq1SgqKh5EsHrpbWjGtthMShO1++83B8Hj430vVp2pxYtaV1lWEA8jEMS51RUX&#10;Cm7X/e8MhPPIGmvLpOCPHKyWvZ8FJtq++UKv1BcihLBLUEHpfZNI6fKSDLqhbYgDd7etQR9gW0jd&#10;4juEm1qOomgiDVYcGkpsaFtS/kifRsE2Ox7ik57a9bnOds9drLON9EoN+t16DsJT57/ij/uoFYyj&#10;sDacCUdALv8BAAD//wMAUEsBAi0AFAAGAAgAAAAhANvh9svuAAAAhQEAABMAAAAAAAAAAAAAAAAA&#10;AAAAAFtDb250ZW50X1R5cGVzXS54bWxQSwECLQAUAAYACAAAACEAWvQsW78AAAAVAQAACwAAAAAA&#10;AAAAAAAAAAAfAQAAX3JlbHMvLnJlbHNQSwECLQAUAAYACAAAACEAQ5PwAsAAAADcAAAADwAAAAAA&#10;AAAAAAAAAAAHAgAAZHJzL2Rvd25yZXYueG1sUEsFBgAAAAADAAMAtwAAAPQCAAAAAA==&#10;" filled="f" stroked="f">
                        <v:textbox inset=",7.2pt,,7.2pt">
                          <w:txbxContent>
                            <w:p w14:paraId="4D98E5FF" w14:textId="77777777" w:rsidR="0077375D" w:rsidRDefault="0077375D" w:rsidP="0077375D">
                              <w:pPr>
                                <w:spacing w:after="151" w:line="216" w:lineRule="auto"/>
                                <w:jc w:val="center"/>
                                <w:rPr>
                                  <w:rFonts w:hAnsi="Fanan" w:cs="Fanan"/>
                                  <w:color w:val="0070C0"/>
                                  <w:kern w:val="24"/>
                                  <w:sz w:val="36"/>
                                  <w:szCs w:val="36"/>
                                </w:rPr>
                              </w:pPr>
                              <w:r>
                                <w:rPr>
                                  <w:rFonts w:hAnsi="Fanan" w:cs="Fanan" w:hint="cs"/>
                                  <w:color w:val="0070C0"/>
                                  <w:kern w:val="24"/>
                                  <w:sz w:val="36"/>
                                  <w:szCs w:val="36"/>
                                  <w:rtl/>
                                </w:rPr>
                                <w:t>تكرار (</w:t>
                              </w:r>
                              <w:r>
                                <w:rPr>
                                  <w:rFonts w:hAnsi="Calibri" w:cs="Fanan"/>
                                  <w:color w:val="0070C0"/>
                                  <w:kern w:val="24"/>
                                  <w:sz w:val="36"/>
                                  <w:szCs w:val="36"/>
                                </w:rPr>
                                <w:t>while</w:t>
                              </w:r>
                              <w:r>
                                <w:rPr>
                                  <w:rFonts w:hAnsi="Calibri" w:cs="Fanan"/>
                                  <w:color w:val="0070C0"/>
                                  <w:kern w:val="24"/>
                                  <w:sz w:val="36"/>
                                  <w:szCs w:val="36"/>
                                  <w:rtl/>
                                </w:rPr>
                                <w:t>)</w:t>
                              </w:r>
                            </w:p>
                          </w:txbxContent>
                        </v:textbox>
                      </v:shape>
                    </v:group>
                    <v:group id="مجموعة 2048" o:spid="_x0000_s1227" style="position:absolute;left:3514;top:19277;width:28116;height:11553" coordorigin="3514,19277" coordsize="28115,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roundrect id="مستطيل: زوايا مستديرة 2049" o:spid="_x0000_s1228" style="position:absolute;left:3514;top:19277;width:28116;height:4313;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9syxQAAAN0AAAAPAAAAZHJzL2Rvd25yZXYueG1sRI9BawIx&#10;FITvhf6H8ARvmlWs2K3ZRYTaXoqtFby+bp67wc3LkqS6/ntTEHocZuYbZln2thVn8sE4VjAZZyCI&#10;K6cN1wr236+jBYgQkTW2jknBlQKUxePDEnPtLvxF512sRYJwyFFBE2OXSxmqhiyGseuIk3d03mJM&#10;0tdSe7wkuG3lNMvm0qLhtNBgR+uGqtPu1yrgw/Zj9eZ7+fk0c+x+FmuzYaPUcNCvXkBE6uN/+N5+&#10;1wqm2ewZ/t6kJyCLGwAAAP//AwBQSwECLQAUAAYACAAAACEA2+H2y+4AAACFAQAAEwAAAAAAAAAA&#10;AAAAAAAAAAAAW0NvbnRlbnRfVHlwZXNdLnhtbFBLAQItABQABgAIAAAAIQBa9CxbvwAAABUBAAAL&#10;AAAAAAAAAAAAAAAAAB8BAABfcmVscy8ucmVsc1BLAQItABQABgAIAAAAIQD0m9syxQAAAN0AAAAP&#10;AAAAAAAAAAAAAAAAAAcCAABkcnMvZG93bnJldi54bWxQSwUGAAAAAAMAAwC3AAAA+QIAAAAA&#10;" fillcolor="#fff2cc [663]" strokecolor="#e7e6e6 [3203]" strokeweight="1.5pt">
                        <v:stroke joinstyle="miter"/>
                      </v:roundrect>
                      <v:shape id="مستطيل: زوايا مستديرة 4" o:spid="_x0000_s1229" type="#_x0000_t202" style="position:absolute;left:3514;top:19404;width:28116;height:4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DRhxQAAAN0AAAAPAAAAZHJzL2Rvd25yZXYueG1sRI/NasMw&#10;EITvhb6D2EJujZwEm+JECSE/ENpLm/aQ42JtJBNrZSzFdt++KhR6HGbmG2a1GV0jeupC7VnBbJqB&#10;IK68rtko+Po8Pr+ACBFZY+OZFHxTgM368WGFpfYDf1B/jkYkCIcSFdgY21LKUFlyGKa+JU7e1XcO&#10;Y5KdkbrDIcFdI+dZVkiHNacFiy3tLFW3890pkJSbQvZjbt72B2uLxXDZvr4rNXkat0sQkcb4H/5r&#10;n7SCeZbP4PdNegJy/QMAAP//AwBQSwECLQAUAAYACAAAACEA2+H2y+4AAACFAQAAEwAAAAAAAAAA&#10;AAAAAAAAAAAAW0NvbnRlbnRfVHlwZXNdLnhtbFBLAQItABQABgAIAAAAIQBa9CxbvwAAABUBAAAL&#10;AAAAAAAAAAAAAAAAAB8BAABfcmVscy8ucmVsc1BLAQItABQABgAIAAAAIQD5xDRhxQAAAN0AAAAP&#10;AAAAAAAAAAAAAAAAAAcCAABkcnMvZG93bnJldi54bWxQSwUGAAAAAAMAAwC3AAAA+QIAAAAA&#10;" fillcolor="#fff2cc [663]" stroked="f">
                        <v:textbox inset="2.55pt,.67469mm,2.55pt,.67469mm">
                          <w:txbxContent>
                            <w:p w14:paraId="7DBC3A47" w14:textId="6B375679" w:rsidR="0077375D" w:rsidRDefault="0077375D" w:rsidP="0077375D">
                              <w:pPr>
                                <w:spacing w:after="118" w:line="216" w:lineRule="auto"/>
                                <w:jc w:val="center"/>
                                <w:rPr>
                                  <w:rFonts w:hAnsi="Fanan" w:cs="Fanan"/>
                                  <w:color w:val="000000" w:themeColor="text1"/>
                                  <w:sz w:val="28"/>
                                  <w:szCs w:val="28"/>
                                  <w:rtl/>
                                </w:rPr>
                              </w:pPr>
                              <w:r>
                                <w:rPr>
                                  <w:rFonts w:hAnsi="Fanan" w:cs="Fanan" w:hint="cs"/>
                                  <w:color w:val="000000" w:themeColor="text1"/>
                                  <w:sz w:val="28"/>
                                  <w:szCs w:val="28"/>
                                  <w:rtl/>
                                </w:rPr>
                                <w:t xml:space="preserve">يستخدم اذا اردت ان يستمر التكرار طالما كان </w:t>
                              </w:r>
                            </w:p>
                            <w:p w14:paraId="44FD53DF" w14:textId="0A939EFA" w:rsidR="00EC7C1A" w:rsidRDefault="00EC7C1A" w:rsidP="0077375D">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w:t>
                              </w:r>
                            </w:p>
                          </w:txbxContent>
                        </v:textbox>
                      </v:shape>
                    </v:group>
                    <v:group id="مجموعة 2052" o:spid="_x0000_s1230" style="position:absolute;left:3514;top:11225;width:28116;height:6033" coordorigin="3514,11225" coordsize="28115,4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QCDxQAAAN0AAAAPAAAAZHJzL2Rvd25yZXYueG1sRI9Bi8Iw&#10;FITvC/6H8IS9rWm7uEg1ioiKBxFWBfH2aJ5tsXkpTWzrvzfCwh6HmfmGmS16U4mWGldaVhCPIhDE&#10;mdUl5wrOp83XBITzyBory6TgSQ4W88HHDFNtO/6l9uhzESDsUlRQeF+nUrqsIINuZGvi4N1sY9AH&#10;2eRSN9gFuKlkEkU/0mDJYaHAmlYFZffjwyjYdtgtv+N1u7/fVs/raXy47GNS6nPYL6cgPPX+P/zX&#10;3mkFSTRO4P0mPAE5fwEAAP//AwBQSwECLQAUAAYACAAAACEA2+H2y+4AAACFAQAAEwAAAAAAAAAA&#10;AAAAAAAAAAAAW0NvbnRlbnRfVHlwZXNdLnhtbFBLAQItABQABgAIAAAAIQBa9CxbvwAAABUBAAAL&#10;AAAAAAAAAAAAAAAAAB8BAABfcmVscy8ucmVsc1BLAQItABQABgAIAAAAIQCa3QCDxQAAAN0AAAAP&#10;AAAAAAAAAAAAAAAAAAcCAABkcnMvZG93bnJldi54bWxQSwUGAAAAAAMAAwC3AAAA+QIAAAAA&#10;">
                      <v:roundrect id="مستطيل: زوايا مستديرة 2053" o:spid="_x0000_s1231" style="position:absolute;left:3514;top:11225;width:28116;height:4313;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noFxAAAAN0AAAAPAAAAZHJzL2Rvd25yZXYueG1sRI9PawIx&#10;FMTvBb9DeEJvmvVfkdUoImh7EVtb6PW5ee4GNy9Lkur67Y0g9DjMzG+Y+bK1tbiQD8axgkE/A0Fc&#10;OG24VPDzvelNQYSIrLF2TApuFGC56LzMMdfuyl90OcRSJAiHHBVUMTa5lKGoyGLou4Y4eSfnLcYk&#10;fSm1x2uC21oOs+xNWjScFipsaF1RcT78WQX8u9+t3n0rPydjx+44XZstG6Veu+1qBiJSG//Dz/aH&#10;VjDMJiN4vElPQC7uAAAA//8DAFBLAQItABQABgAIAAAAIQDb4fbL7gAAAIUBAAATAAAAAAAAAAAA&#10;AAAAAAAAAABbQ29udGVudF9UeXBlc10ueG1sUEsBAi0AFAAGAAgAAAAhAFr0LFu/AAAAFQEAAAsA&#10;AAAAAAAAAAAAAAAAHwEAAF9yZWxzLy5yZWxzUEsBAi0AFAAGAAgAAAAhABCqegXEAAAA3QAAAA8A&#10;AAAAAAAAAAAAAAAABwIAAGRycy9kb3ducmV2LnhtbFBLBQYAAAAAAwADALcAAAD4AgAAAAA=&#10;" fillcolor="#fff2cc [663]" strokecolor="#e7e6e6 [3203]" strokeweight="1.5pt">
                        <v:stroke joinstyle="miter"/>
                      </v:roundrect>
                      <v:shape id="مستطيل: زوايا مستديرة 4" o:spid="_x0000_s1232" type="#_x0000_t202" style="position:absolute;left:3514;top:11351;width:28116;height:4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JixQAAAN0AAAAPAAAAZHJzL2Rvd25yZXYueG1sRI9Ba8JA&#10;FITvhf6H5RW81U0tCZK6imgLopeqPfT4yL7uhmbfhuw2if/eFYQeh5n5hlmsRteInrpQe1bwMs1A&#10;EFde12wUfJ0/nucgQkTW2HgmBRcKsFo+Piyw1H7gI/WnaESCcChRgY2xLaUMlSWHYepb4uT9+M5h&#10;TLIzUnc4JLhr5CzLCumw5rRgsaWNper39OcUSMpNIfsxN4ftu7XF6/C93n8qNXka128gIo3xP3xv&#10;77SCWZbncHuTnoBcXgEAAP//AwBQSwECLQAUAAYACAAAACEA2+H2y+4AAACFAQAAEwAAAAAAAAAA&#10;AAAAAAAAAAAAW0NvbnRlbnRfVHlwZXNdLnhtbFBLAQItABQABgAIAAAAIQBa9CxbvwAAABUBAAAL&#10;AAAAAAAAAAAAAAAAAB8BAABfcmVscy8ucmVsc1BLAQItABQABgAIAAAAIQCG/zJixQAAAN0AAAAP&#10;AAAAAAAAAAAAAAAAAAcCAABkcnMvZG93bnJldi54bWxQSwUGAAAAAAMAAwC3AAAA+QIAAAAA&#10;" fillcolor="#fff2cc [663]" stroked="f">
                        <v:textbox inset="2.55pt,.67469mm,2.55pt,.67469mm">
                          <w:txbxContent>
                            <w:p w14:paraId="72903C05" w14:textId="77777777" w:rsidR="00EC7C1A" w:rsidRDefault="00EC7C1A" w:rsidP="00EC7C1A">
                              <w:pPr>
                                <w:spacing w:after="118" w:line="216" w:lineRule="auto"/>
                                <w:jc w:val="center"/>
                                <w:rPr>
                                  <w:rFonts w:hAnsi="Fanan" w:cs="Fanan"/>
                                  <w:color w:val="000000" w:themeColor="text1"/>
                                  <w:sz w:val="28"/>
                                  <w:szCs w:val="28"/>
                                </w:rPr>
                              </w:pPr>
                              <w:r>
                                <w:rPr>
                                  <w:rFonts w:hAnsi="Fanan" w:cs="Fanan" w:hint="cs"/>
                                  <w:color w:val="000000" w:themeColor="text1"/>
                                  <w:sz w:val="28"/>
                                  <w:szCs w:val="28"/>
                                  <w:rtl/>
                                </w:rPr>
                                <w:t xml:space="preserve">عدد التكرارات </w:t>
                              </w:r>
                              <w:r>
                                <w:rPr>
                                  <w:rFonts w:hAnsi="Fanan" w:cs="Fanan" w:hint="cs"/>
                                  <w:color w:val="FF0000"/>
                                  <w:sz w:val="28"/>
                                  <w:szCs w:val="28"/>
                                  <w:rtl/>
                                </w:rPr>
                                <w:t xml:space="preserve">غير ................. وغير .................. </w:t>
                              </w:r>
                            </w:p>
                            <w:p w14:paraId="3914C368" w14:textId="5513C598" w:rsidR="0077375D" w:rsidRDefault="0077375D" w:rsidP="0077375D">
                              <w:pPr>
                                <w:spacing w:after="118" w:line="216" w:lineRule="auto"/>
                                <w:jc w:val="center"/>
                                <w:rPr>
                                  <w:rFonts w:hAnsi="Fanan" w:cs="Fanan"/>
                                  <w:color w:val="000000" w:themeColor="text1"/>
                                  <w:sz w:val="28"/>
                                  <w:szCs w:val="28"/>
                                </w:rPr>
                              </w:pPr>
                            </w:p>
                          </w:txbxContent>
                        </v:textbox>
                      </v:shape>
                    </v:group>
                    <v:roundrect id="مستطيل: زوايا مستديرة 2057" o:spid="_x0000_s1233" style="position:absolute;left:3514;top:32813;width:28116;height:11553;visibility:visible;mso-wrap-style:square;v-text-anchor:top" arcsize="655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XwGxQAAAN0AAAAPAAAAZHJzL2Rvd25yZXYueG1sRI9PawIx&#10;FMTvQr9DeEJvmlWqldXsIkL/XMTWFnp9bp67wc3LkqS6/faNIHgcZuY3zKrsbSvO5INxrGAyzkAQ&#10;V04brhV8f72MFiBCRNbYOiYFfxSgLB4GK8y1u/AnnfexFgnCIUcFTYxdLmWoGrIYxq4jTt7ReYsx&#10;SV9L7fGS4LaV0yybS4uG00KDHW0aqk77X6uAf3bb9Zvv5cfsybE7LDbmlY1Sj8N+vQQRqY/38K39&#10;rhVMs9kzXN+kJyCLfwAAAP//AwBQSwECLQAUAAYACAAAACEA2+H2y+4AAACFAQAAEwAAAAAAAAAA&#10;AAAAAAAAAAAAW0NvbnRlbnRfVHlwZXNdLnhtbFBLAQItABQABgAIAAAAIQBa9CxbvwAAABUBAAAL&#10;AAAAAAAAAAAAAAAAAB8BAABfcmVscy8ucmVsc1BLAQItABQABgAIAAAAIQBvkXwGxQAAAN0AAAAP&#10;AAAAAAAAAAAAAAAAAAcCAABkcnMvZG93bnJldi54bWxQSwUGAAAAAAMAAwC3AAAA+QIAAAAA&#10;" fillcolor="#fff2cc [663]" strokecolor="#e7e6e6 [3203]" strokeweight="1.5pt">
                      <v:stroke joinstyle="miter"/>
                    </v:roundrect>
                  </v:group>
                </v:group>
                <v:shape id="Google Shape;503;p24" o:spid="_x0000_s1234" style="position:absolute;left:28800;width:24361;height:7460;flip:x;visibility:visible;mso-wrap-style:square;v-text-anchor:middle" coordsize="36505,365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cPxAAAAN0AAAAPAAAAZHJzL2Rvd25yZXYueG1sRI9BawIx&#10;FITvBf9DeEJvNelCi65GKdLCHltt0eNj89wsbl7iJtX135tCweMwM98wi9XgOnGmPraeNTxPFAji&#10;2puWGw3f24+nKYiYkA12nknDlSKslqOHBZbGX/iLzpvUiAzhWKIGm1IopYy1JYdx4gNx9g6+d5iy&#10;7BtperxkuOtkodSrdNhyXrAYaG2pPm5+nYbq81QVchfCVP1E+x7V3uy6vdaP4+FtDiLRkO7h/3Zl&#10;NBTqZQZ/b/ITkMsbAAAA//8DAFBLAQItABQABgAIAAAAIQDb4fbL7gAAAIUBAAATAAAAAAAAAAAA&#10;AAAAAAAAAABbQ29udGVudF9UeXBlc10ueG1sUEsBAi0AFAAGAAgAAAAhAFr0LFu/AAAAFQEAAAsA&#10;AAAAAAAAAAAAAAAAHwEAAF9yZWxzLy5yZWxzUEsBAi0AFAAGAAgAAAAhAAhHBw/EAAAA3QAAAA8A&#10;AAAAAAAAAAAAAAAABwIAAGRycy9kb3ducmV2LnhtbFBLBQYAAAAAAwADALcAAAD4AgAAAAA=&#10;" adj="-11796480,,5400" path="m18252,c8180,,,8180,,18253,,28337,8180,36517,18252,36517v10085,,18253,-8180,18253,-18264c36505,8180,28337,,18252,xe" fillcolor="#f2f2f2 [3052]" stroked="f">
                  <v:stroke joinstyle="miter"/>
                  <v:formulas/>
                  <v:path arrowok="t" o:extrusionok="f" o:connecttype="custom" o:connectlocs="2147483646,0;0,2147483646;2147483646,2147483646;2147483646,2147483646;2147483646,0" o:connectangles="0,0,0,0,0" textboxrect="0,0,36505,36517"/>
                  <v:textbox inset="2.53958mm,2.53958mm,2.53958mm,2.53958mm">
                    <w:txbxContent>
                      <w:p w14:paraId="41D9E9CF" w14:textId="77777777" w:rsidR="0077375D" w:rsidRDefault="0077375D" w:rsidP="0077375D">
                        <w:pPr>
                          <w:bidi w:val="0"/>
                          <w:rPr>
                            <w:rFonts w:ascii="Arial" w:eastAsia="Arial" w:hAnsi="Fanan" w:cs="Fanan"/>
                            <w:color w:val="000000"/>
                            <w:sz w:val="36"/>
                            <w:szCs w:val="36"/>
                          </w:rPr>
                        </w:pPr>
                        <w:r>
                          <w:rPr>
                            <w:rFonts w:ascii="Arial" w:eastAsia="Arial" w:hAnsi="Fanan" w:cs="Fanan" w:hint="cs"/>
                            <w:color w:val="000000"/>
                            <w:sz w:val="36"/>
                            <w:szCs w:val="36"/>
                            <w:rtl/>
                          </w:rPr>
                          <w:t>أنواع التكرارات في البايثون</w:t>
                        </w:r>
                      </w:p>
                    </w:txbxContent>
                  </v:textbox>
                </v:shape>
                <w10:wrap type="square"/>
              </v:group>
            </w:pict>
          </mc:Fallback>
        </mc:AlternateContent>
      </w:r>
      <w:r w:rsidR="00483147" w:rsidRPr="004900D6">
        <w:rPr>
          <w:rFonts w:ascii="Sakkal Majalla" w:hAnsi="Sakkal Majalla" w:cs="Sakkal Majalla"/>
          <w:b/>
          <w:bCs/>
          <w:noProof/>
          <w:sz w:val="36"/>
          <w:szCs w:val="36"/>
        </w:rPr>
        <w:drawing>
          <wp:anchor distT="0" distB="0" distL="114300" distR="114300" simplePos="0" relativeHeight="251798016" behindDoc="0" locked="0" layoutInCell="1" allowOverlap="1" wp14:anchorId="0D6BFCF0" wp14:editId="3BDD42A8">
            <wp:simplePos x="0" y="0"/>
            <wp:positionH relativeFrom="column">
              <wp:posOffset>982980</wp:posOffset>
            </wp:positionH>
            <wp:positionV relativeFrom="paragraph">
              <wp:posOffset>288414</wp:posOffset>
            </wp:positionV>
            <wp:extent cx="1170305" cy="580390"/>
            <wp:effectExtent l="0" t="0" r="0" b="0"/>
            <wp:wrapNone/>
            <wp:docPr id="5" name="Graphique 4">
              <a:extLst xmlns:a="http://schemas.openxmlformats.org/drawingml/2006/main">
                <a:ext uri="{FF2B5EF4-FFF2-40B4-BE49-F238E27FC236}">
                  <a16:creationId xmlns:a16="http://schemas.microsoft.com/office/drawing/2014/main" id="{2AB323D4-4A9A-0323-F7E3-FB640A4A15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que 4">
                      <a:extLst>
                        <a:ext uri="{FF2B5EF4-FFF2-40B4-BE49-F238E27FC236}">
                          <a16:creationId xmlns:a16="http://schemas.microsoft.com/office/drawing/2014/main" id="{2AB323D4-4A9A-0323-F7E3-FB640A4A15A8}"/>
                        </a:ext>
                      </a:extLst>
                    </pic:cNvPr>
                    <pic:cNvPicPr>
                      <a:picLocks noChangeAspect="1"/>
                    </pic:cNvPicPr>
                  </pic:nvPicPr>
                  <pic:blipFill>
                    <a:blip r:embed="rId222">
                      <a:extLst>
                        <a:ext uri="{96DAC541-7B7A-43D3-8B79-37D633B846F1}">
                          <asvg:svgBlip xmlns:asvg="http://schemas.microsoft.com/office/drawing/2016/SVG/main" r:embed="rId223"/>
                        </a:ext>
                      </a:extLst>
                    </a:blip>
                    <a:stretch>
                      <a:fillRect/>
                    </a:stretch>
                  </pic:blipFill>
                  <pic:spPr>
                    <a:xfrm>
                      <a:off x="0" y="0"/>
                      <a:ext cx="1170305" cy="580390"/>
                    </a:xfrm>
                    <a:prstGeom prst="rect">
                      <a:avLst/>
                    </a:prstGeom>
                  </pic:spPr>
                </pic:pic>
              </a:graphicData>
            </a:graphic>
            <wp14:sizeRelH relativeFrom="margin">
              <wp14:pctWidth>0</wp14:pctWidth>
            </wp14:sizeRelH>
            <wp14:sizeRelV relativeFrom="margin">
              <wp14:pctHeight>0</wp14:pctHeight>
            </wp14:sizeRelV>
          </wp:anchor>
        </w:drawing>
      </w:r>
      <w:r w:rsidR="0077375D" w:rsidRPr="004900D6">
        <w:rPr>
          <w:rFonts w:ascii="Calibri-Bold" w:cs="Calibri-Bold"/>
          <w:b/>
          <w:bCs/>
          <w:noProof/>
          <w:color w:val="00C0FF"/>
          <w:sz w:val="28"/>
          <w:szCs w:val="28"/>
          <w:rtl/>
        </w:rPr>
        <w:drawing>
          <wp:anchor distT="0" distB="0" distL="114300" distR="114300" simplePos="0" relativeHeight="251809280" behindDoc="0" locked="0" layoutInCell="1" allowOverlap="1" wp14:anchorId="75B8D32D" wp14:editId="3316D002">
            <wp:simplePos x="0" y="0"/>
            <wp:positionH relativeFrom="column">
              <wp:posOffset>533400</wp:posOffset>
            </wp:positionH>
            <wp:positionV relativeFrom="paragraph">
              <wp:posOffset>2509520</wp:posOffset>
            </wp:positionV>
            <wp:extent cx="1352550" cy="390525"/>
            <wp:effectExtent l="0" t="0" r="0" b="9525"/>
            <wp:wrapNone/>
            <wp:docPr id="1068" name="صورة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1352550" cy="390525"/>
                    </a:xfrm>
                    <a:prstGeom prst="rect">
                      <a:avLst/>
                    </a:prstGeom>
                  </pic:spPr>
                </pic:pic>
              </a:graphicData>
            </a:graphic>
          </wp:anchor>
        </w:drawing>
      </w:r>
      <w:r w:rsidR="0077375D" w:rsidRPr="004900D6">
        <w:rPr>
          <w:rFonts w:ascii="Calibri-Bold" w:cs="Calibri-Bold"/>
          <w:b/>
          <w:bCs/>
          <w:noProof/>
          <w:color w:val="00C0FF"/>
          <w:sz w:val="28"/>
          <w:szCs w:val="28"/>
          <w:rtl/>
        </w:rPr>
        <w:drawing>
          <wp:anchor distT="0" distB="0" distL="114300" distR="114300" simplePos="0" relativeHeight="251810304" behindDoc="0" locked="0" layoutInCell="1" allowOverlap="1" wp14:anchorId="68C45EBC" wp14:editId="2DEC64F3">
            <wp:simplePos x="0" y="0"/>
            <wp:positionH relativeFrom="column">
              <wp:posOffset>3981450</wp:posOffset>
            </wp:positionH>
            <wp:positionV relativeFrom="paragraph">
              <wp:posOffset>2173605</wp:posOffset>
            </wp:positionV>
            <wp:extent cx="2105025" cy="381000"/>
            <wp:effectExtent l="0" t="0" r="9525" b="0"/>
            <wp:wrapNone/>
            <wp:docPr id="1067" name="صورة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2105025" cy="381000"/>
                    </a:xfrm>
                    <a:prstGeom prst="rect">
                      <a:avLst/>
                    </a:prstGeom>
                  </pic:spPr>
                </pic:pic>
              </a:graphicData>
            </a:graphic>
          </wp:anchor>
        </w:drawing>
      </w:r>
      <w:r w:rsidR="0077375D" w:rsidRPr="0077375D">
        <w:rPr>
          <w:rFonts w:ascii="Sakkal Majalla" w:hAnsi="Sakkal Majalla" w:cs="Sakkal Majalla"/>
          <w:b/>
          <w:bCs/>
          <w:sz w:val="24"/>
          <w:szCs w:val="24"/>
          <w:rtl/>
          <w:lang w:bidi="ar-DZ"/>
        </w:rPr>
        <w:t xml:space="preserve">- نستخدم التكرارات عند الحاجة الي </w:t>
      </w:r>
      <w:r w:rsidR="0077375D" w:rsidRPr="0077375D">
        <w:rPr>
          <w:rFonts w:ascii="Sakkal Majalla" w:hAnsi="Sakkal Majalla" w:cs="Sakkal Majalla" w:hint="cs"/>
          <w:b/>
          <w:bCs/>
          <w:sz w:val="24"/>
          <w:szCs w:val="24"/>
          <w:rtl/>
          <w:lang w:bidi="ar-DZ"/>
        </w:rPr>
        <w:t xml:space="preserve">تكرار جزء من البرنامج عدة مرات </w:t>
      </w:r>
      <w:r w:rsidR="0077375D" w:rsidRPr="0077375D">
        <w:rPr>
          <w:rFonts w:ascii="Sakkal Majalla" w:hAnsi="Sakkal Majalla" w:cs="Sakkal Majalla"/>
          <w:b/>
          <w:bCs/>
          <w:sz w:val="24"/>
          <w:szCs w:val="24"/>
          <w:rtl/>
          <w:lang w:bidi="ar-DZ"/>
        </w:rPr>
        <w:t>.</w:t>
      </w:r>
      <w:r>
        <w:rPr>
          <w:rFonts w:ascii="Sakkal Majalla" w:hAnsi="Sakkal Majalla" w:cs="Sakkal Majalla"/>
          <w:b/>
          <w:bCs/>
          <w:sz w:val="24"/>
          <w:szCs w:val="24"/>
          <w:rtl/>
          <w:lang w:bidi="ar-DZ"/>
        </w:rPr>
        <w:br/>
      </w:r>
      <w:r w:rsidR="0077375D" w:rsidRPr="0077375D">
        <w:rPr>
          <w:rFonts w:ascii="Sakkal Majalla" w:hAnsi="Sakkal Majalla" w:cs="Sakkal Majalla"/>
          <w:b/>
          <w:bCs/>
          <w:sz w:val="24"/>
          <w:szCs w:val="24"/>
          <w:rtl/>
          <w:lang w:bidi="ar-DZ"/>
        </w:rPr>
        <w:t xml:space="preserve">- تسمح لك التكرارات بتنفيذ </w:t>
      </w:r>
      <w:r w:rsidR="0077375D" w:rsidRPr="0077375D">
        <w:rPr>
          <w:rFonts w:ascii="Sakkal Majalla" w:hAnsi="Sakkal Majalla" w:cs="Sakkal Majalla" w:hint="cs"/>
          <w:b/>
          <w:bCs/>
          <w:sz w:val="24"/>
          <w:szCs w:val="24"/>
          <w:rtl/>
          <w:lang w:bidi="ar-DZ"/>
        </w:rPr>
        <w:t xml:space="preserve">سطر واحد او مجموعة أسطر لعدة مرات. </w:t>
      </w:r>
    </w:p>
    <w:p w14:paraId="1F757103" w14:textId="5D0A7FE9" w:rsidR="0077375D" w:rsidRPr="0077375D" w:rsidRDefault="0077375D" w:rsidP="0065207F">
      <w:pPr>
        <w:tabs>
          <w:tab w:val="left" w:pos="3836"/>
        </w:tabs>
        <w:rPr>
          <w:rFonts w:ascii="Calibri-Bold" w:cs="Calibri-Bold"/>
          <w:b/>
          <w:bCs/>
          <w:color w:val="00C0FF"/>
          <w:sz w:val="28"/>
          <w:szCs w:val="28"/>
          <w:rtl/>
        </w:rPr>
      </w:pPr>
      <w:r>
        <w:rPr>
          <w:rFonts w:ascii="Calibri-Bold" w:cs="Calibri-Bold" w:hint="cs"/>
          <w:b/>
          <w:bCs/>
          <w:color w:val="FF00C0"/>
          <w:sz w:val="24"/>
          <w:szCs w:val="24"/>
          <w:rtl/>
        </w:rPr>
        <w:t>كن</w:t>
      </w:r>
      <w:r>
        <w:rPr>
          <w:rFonts w:ascii="Calibri-Bold" w:cs="Calibri-Bold"/>
          <w:b/>
          <w:bCs/>
          <w:color w:val="FF00C0"/>
          <w:sz w:val="24"/>
          <w:szCs w:val="24"/>
          <w:rtl/>
        </w:rPr>
        <w:t xml:space="preserve"> </w:t>
      </w:r>
      <w:r>
        <w:rPr>
          <w:rFonts w:ascii="Calibri-Bold" w:cs="Calibri-Bold" w:hint="cs"/>
          <w:b/>
          <w:bCs/>
          <w:color w:val="FF00C0"/>
          <w:sz w:val="24"/>
          <w:szCs w:val="24"/>
          <w:rtl/>
        </w:rPr>
        <w:t>حذرًا</w:t>
      </w:r>
      <w:r>
        <w:rPr>
          <w:rFonts w:ascii="Calibri-Bold" w:cs="Calibri-Bold"/>
          <w:b/>
          <w:bCs/>
          <w:color w:val="FF00C0"/>
          <w:sz w:val="24"/>
          <w:szCs w:val="24"/>
          <w:rtl/>
        </w:rPr>
        <w:t xml:space="preserve"> </w:t>
      </w:r>
      <w:r>
        <w:rPr>
          <w:rFonts w:ascii="Calibri-Bold" w:cs="Calibri-Bold" w:hint="cs"/>
          <w:b/>
          <w:bCs/>
          <w:color w:val="FF00C0"/>
          <w:sz w:val="24"/>
          <w:szCs w:val="24"/>
          <w:rtl/>
        </w:rPr>
        <w:t>عند</w:t>
      </w:r>
      <w:r>
        <w:rPr>
          <w:rFonts w:ascii="Calibri-Bold" w:cs="Calibri-Bold"/>
          <w:b/>
          <w:bCs/>
          <w:color w:val="FF00C0"/>
          <w:sz w:val="24"/>
          <w:szCs w:val="24"/>
          <w:rtl/>
        </w:rPr>
        <w:t xml:space="preserve"> </w:t>
      </w:r>
      <w:r>
        <w:rPr>
          <w:rFonts w:ascii="Calibri-Bold" w:cs="Calibri-Bold" w:hint="cs"/>
          <w:b/>
          <w:bCs/>
          <w:color w:val="FF00C0"/>
          <w:sz w:val="24"/>
          <w:szCs w:val="24"/>
          <w:rtl/>
        </w:rPr>
        <w:t>استخدام</w:t>
      </w:r>
      <w:r>
        <w:rPr>
          <w:rFonts w:ascii="Calibri-Bold" w:cs="Calibri-Bold"/>
          <w:b/>
          <w:bCs/>
          <w:color w:val="FF00C0"/>
          <w:sz w:val="24"/>
          <w:szCs w:val="24"/>
          <w:rtl/>
        </w:rPr>
        <w:t xml:space="preserve"> </w:t>
      </w:r>
      <w:r>
        <w:rPr>
          <w:rFonts w:ascii="Calibri-Bold" w:cs="Calibri-Bold" w:hint="cs"/>
          <w:b/>
          <w:bCs/>
          <w:color w:val="FF00C0"/>
          <w:sz w:val="24"/>
          <w:szCs w:val="24"/>
          <w:rtl/>
        </w:rPr>
        <w:t>المسافة</w:t>
      </w:r>
      <w:r>
        <w:rPr>
          <w:rFonts w:ascii="Calibri-Bold" w:cs="Calibri-Bold"/>
          <w:b/>
          <w:bCs/>
          <w:color w:val="FF00C0"/>
          <w:sz w:val="24"/>
          <w:szCs w:val="24"/>
          <w:rtl/>
        </w:rPr>
        <w:t xml:space="preserve"> </w:t>
      </w:r>
      <w:r>
        <w:rPr>
          <w:rFonts w:ascii="Calibri-Bold" w:cs="Calibri-Bold" w:hint="cs"/>
          <w:b/>
          <w:bCs/>
          <w:color w:val="FF00C0"/>
          <w:sz w:val="24"/>
          <w:szCs w:val="24"/>
          <w:rtl/>
        </w:rPr>
        <w:t>البادئة</w:t>
      </w:r>
      <w:r>
        <w:rPr>
          <w:rFonts w:ascii="Calibri-Bold" w:cs="Calibri-Bold"/>
          <w:b/>
          <w:bCs/>
          <w:color w:val="FF00C0"/>
          <w:sz w:val="24"/>
          <w:szCs w:val="24"/>
        </w:rPr>
        <w:t>.</w:t>
      </w:r>
    </w:p>
    <w:p w14:paraId="3F44FAAC" w14:textId="67CC30B5" w:rsidR="004900D6" w:rsidRDefault="0077375D" w:rsidP="0065207F">
      <w:pPr>
        <w:tabs>
          <w:tab w:val="left" w:pos="3836"/>
        </w:tabs>
        <w:rPr>
          <w:rFonts w:ascii="Calibri-Bold" w:cs="Calibri-Bold"/>
          <w:b/>
          <w:bCs/>
          <w:color w:val="00C0FF"/>
          <w:sz w:val="28"/>
          <w:szCs w:val="28"/>
          <w:rtl/>
        </w:rPr>
      </w:pPr>
      <w:r w:rsidRPr="0077375D">
        <w:rPr>
          <w:rFonts w:ascii="Calibri-Bold" w:cs="Calibri-Bold"/>
          <w:b/>
          <w:bCs/>
          <w:noProof/>
          <w:color w:val="00C0FF"/>
          <w:sz w:val="28"/>
          <w:szCs w:val="28"/>
          <w:rtl/>
        </w:rPr>
        <w:drawing>
          <wp:inline distT="0" distB="0" distL="0" distR="0" wp14:anchorId="6C29451E" wp14:editId="064D8AA3">
            <wp:extent cx="4191585" cy="1867161"/>
            <wp:effectExtent l="0" t="0" r="0" b="0"/>
            <wp:docPr id="1069" name="صورة 1069"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 name="صورة 1069" descr="صورة تحتوي على نص&#10;&#10;تم إنشاء الوصف تلقائياً"/>
                    <pic:cNvPicPr/>
                  </pic:nvPicPr>
                  <pic:blipFill>
                    <a:blip r:embed="rId226"/>
                    <a:stretch>
                      <a:fillRect/>
                    </a:stretch>
                  </pic:blipFill>
                  <pic:spPr>
                    <a:xfrm>
                      <a:off x="0" y="0"/>
                      <a:ext cx="4191585" cy="1867161"/>
                    </a:xfrm>
                    <a:prstGeom prst="rect">
                      <a:avLst/>
                    </a:prstGeom>
                  </pic:spPr>
                </pic:pic>
              </a:graphicData>
            </a:graphic>
          </wp:inline>
        </w:drawing>
      </w:r>
    </w:p>
    <w:p w14:paraId="5822A9F4" w14:textId="2C666AB5" w:rsidR="00B42B30" w:rsidRDefault="00681DDC" w:rsidP="0065207F">
      <w:pPr>
        <w:tabs>
          <w:tab w:val="left" w:pos="3836"/>
        </w:tabs>
        <w:rPr>
          <w:rFonts w:ascii="Calibri-Bold" w:cs="Calibri-Bold"/>
          <w:b/>
          <w:bCs/>
          <w:color w:val="00C0FF"/>
          <w:sz w:val="28"/>
          <w:szCs w:val="28"/>
          <w:rtl/>
        </w:rPr>
      </w:pPr>
      <w:bookmarkStart w:id="12" w:name="_Hlk127618320"/>
      <w:r>
        <w:rPr>
          <w:rFonts w:ascii="Calibri-Bold" w:cs="Calibri-Bold" w:hint="cs"/>
          <w:b/>
          <w:bCs/>
          <w:color w:val="00C0FF"/>
          <w:sz w:val="28"/>
          <w:szCs w:val="28"/>
          <w:rtl/>
        </w:rPr>
        <w:t>التكرار</w:t>
      </w:r>
      <w:r>
        <w:rPr>
          <w:rFonts w:ascii="Calibri-Bold" w:cs="Calibri-Bold"/>
          <w:b/>
          <w:bCs/>
          <w:color w:val="00C0FF"/>
          <w:sz w:val="28"/>
          <w:szCs w:val="28"/>
          <w:rtl/>
        </w:rPr>
        <w:t xml:space="preserve"> </w:t>
      </w:r>
      <w:r>
        <w:rPr>
          <w:rFonts w:ascii="Calibri-Bold" w:cs="Calibri-Bold" w:hint="cs"/>
          <w:b/>
          <w:bCs/>
          <w:color w:val="00C0FF"/>
          <w:sz w:val="28"/>
          <w:szCs w:val="28"/>
          <w:rtl/>
        </w:rPr>
        <w:t>اللانها</w:t>
      </w:r>
      <w:r w:rsidRPr="00681DDC">
        <w:rPr>
          <w:rFonts w:ascii="Calibri-Bold" w:cs="Calibri-Bold" w:hint="cs"/>
          <w:b/>
          <w:bCs/>
          <w:color w:val="00C0FF"/>
          <w:sz w:val="28"/>
          <w:szCs w:val="28"/>
          <w:rtl/>
        </w:rPr>
        <w:t>ئي</w:t>
      </w:r>
    </w:p>
    <w:p w14:paraId="62BC63FC" w14:textId="77777777" w:rsidR="00EC7C1A" w:rsidRDefault="00483147" w:rsidP="00483147">
      <w:pPr>
        <w:tabs>
          <w:tab w:val="left" w:pos="3836"/>
        </w:tabs>
        <w:rPr>
          <w:rFonts w:ascii="Sakkal Majalla" w:hAnsi="Sakkal Majalla" w:cs="Sakkal Majalla"/>
          <w:b/>
          <w:bCs/>
          <w:sz w:val="24"/>
          <w:szCs w:val="24"/>
          <w:rtl/>
          <w:lang w:bidi="ar-DZ"/>
        </w:rPr>
      </w:pPr>
      <w:r w:rsidRPr="00483147">
        <w:rPr>
          <w:rFonts w:ascii="Sakkal Majalla" w:hAnsi="Sakkal Majalla" w:cs="Sakkal Majalla" w:hint="cs"/>
          <w:b/>
          <w:bCs/>
          <w:sz w:val="24"/>
          <w:szCs w:val="24"/>
          <w:rtl/>
          <w:lang w:bidi="ar-DZ"/>
        </w:rPr>
        <w:t>حلقة التكرار اللانهائي في بايثون هي حلقة شرطية متكررة ومستمرة يتم تنفيذها حتى يتدخل عامل خارج في عملية التنفيذ</w:t>
      </w:r>
    </w:p>
    <w:p w14:paraId="5EA9B6FB" w14:textId="304F0696" w:rsidR="00483147" w:rsidRPr="00483147" w:rsidRDefault="00483147" w:rsidP="00483147">
      <w:pPr>
        <w:tabs>
          <w:tab w:val="left" w:pos="3836"/>
        </w:tabs>
        <w:rPr>
          <w:rFonts w:ascii="Sakkal Majalla" w:hAnsi="Sakkal Majalla" w:cs="Sakkal Majalla"/>
          <w:b/>
          <w:bCs/>
          <w:sz w:val="24"/>
          <w:szCs w:val="24"/>
          <w:lang w:bidi="ar-DZ"/>
        </w:rPr>
      </w:pPr>
      <w:r w:rsidRPr="00483147">
        <w:rPr>
          <w:rFonts w:ascii="Sakkal Majalla" w:hAnsi="Sakkal Majalla" w:cs="Sakkal Majalla" w:hint="cs"/>
          <w:b/>
          <w:bCs/>
          <w:sz w:val="24"/>
          <w:szCs w:val="24"/>
          <w:rtl/>
          <w:lang w:bidi="ar-DZ"/>
        </w:rPr>
        <w:t xml:space="preserve"> مثل: الذاكرة غير الكافية أو الضغط على زر الإيقاف.</w:t>
      </w:r>
    </w:p>
    <w:p w14:paraId="79151CE4" w14:textId="77777777" w:rsidR="00EC7C1A" w:rsidRDefault="00483147" w:rsidP="00483147">
      <w:pPr>
        <w:tabs>
          <w:tab w:val="left" w:pos="3836"/>
        </w:tabs>
        <w:rPr>
          <w:rFonts w:ascii="Sakkal Majalla" w:hAnsi="Sakkal Majalla" w:cs="Sakkal Majalla"/>
          <w:b/>
          <w:bCs/>
          <w:sz w:val="24"/>
          <w:szCs w:val="24"/>
          <w:rtl/>
          <w:lang w:bidi="ar-DZ"/>
        </w:rPr>
      </w:pPr>
      <w:r w:rsidRPr="00483147">
        <w:rPr>
          <w:rFonts w:ascii="Sakkal Majalla" w:hAnsi="Sakkal Majalla" w:cs="Sakkal Majalla" w:hint="cs"/>
          <w:b/>
          <w:bCs/>
          <w:sz w:val="24"/>
          <w:szCs w:val="24"/>
          <w:rtl/>
          <w:lang w:bidi="ar-DZ"/>
        </w:rPr>
        <w:t>إذا لم تصبح حالة تكرار</w:t>
      </w:r>
      <w:r w:rsidRPr="00483147">
        <w:rPr>
          <w:rFonts w:ascii="Sakkal Majalla" w:hAnsi="Sakkal Majalla" w:cs="Sakkal Majalla"/>
          <w:b/>
          <w:bCs/>
          <w:sz w:val="24"/>
          <w:szCs w:val="24"/>
          <w:rtl/>
          <w:lang w:bidi="ar-DZ"/>
        </w:rPr>
        <w:t xml:space="preserve"> </w:t>
      </w:r>
      <w:r w:rsidRPr="00483147">
        <w:rPr>
          <w:rFonts w:ascii="Sakkal Majalla" w:hAnsi="Sakkal Majalla" w:cs="Sakkal Majalla"/>
          <w:b/>
          <w:bCs/>
          <w:sz w:val="24"/>
          <w:szCs w:val="24"/>
          <w:lang w:bidi="ar-DZ"/>
        </w:rPr>
        <w:t>while</w:t>
      </w:r>
      <w:r w:rsidRPr="00483147">
        <w:rPr>
          <w:rFonts w:ascii="Sakkal Majalla" w:hAnsi="Sakkal Majalla" w:cs="Sakkal Majalla" w:hint="cs"/>
          <w:b/>
          <w:bCs/>
          <w:sz w:val="24"/>
          <w:szCs w:val="24"/>
          <w:rtl/>
          <w:lang w:bidi="ar-DZ"/>
        </w:rPr>
        <w:t xml:space="preserve"> </w:t>
      </w:r>
      <w:r w:rsidRPr="00483147">
        <w:rPr>
          <w:rFonts w:ascii="Sakkal Majalla" w:hAnsi="Sakkal Majalla" w:cs="Sakkal Majalla" w:hint="cs"/>
          <w:b/>
          <w:bCs/>
          <w:sz w:val="24"/>
          <w:szCs w:val="24"/>
          <w:lang w:bidi="ar-DZ"/>
        </w:rPr>
        <w:t xml:space="preserve"> </w:t>
      </w:r>
      <w:r w:rsidRPr="00483147">
        <w:rPr>
          <w:rFonts w:ascii="Sakkal Majalla" w:hAnsi="Sakkal Majalla" w:cs="Sakkal Majalla" w:hint="cs"/>
          <w:b/>
          <w:bCs/>
          <w:sz w:val="24"/>
          <w:szCs w:val="24"/>
          <w:rtl/>
          <w:lang w:bidi="ar-DZ"/>
        </w:rPr>
        <w:t xml:space="preserve">خطأ,  يصبح لديك تكرار لا </w:t>
      </w:r>
      <w:proofErr w:type="gramStart"/>
      <w:r w:rsidRPr="00483147">
        <w:rPr>
          <w:rFonts w:ascii="Sakkal Majalla" w:hAnsi="Sakkal Majalla" w:cs="Sakkal Majalla" w:hint="cs"/>
          <w:b/>
          <w:bCs/>
          <w:sz w:val="24"/>
          <w:szCs w:val="24"/>
          <w:rtl/>
          <w:lang w:bidi="ar-DZ"/>
        </w:rPr>
        <w:t>نهائي,</w:t>
      </w:r>
      <w:proofErr w:type="gramEnd"/>
      <w:r w:rsidRPr="00483147">
        <w:rPr>
          <w:rFonts w:ascii="Sakkal Majalla" w:hAnsi="Sakkal Majalla" w:cs="Sakkal Majalla" w:hint="cs"/>
          <w:b/>
          <w:bCs/>
          <w:sz w:val="24"/>
          <w:szCs w:val="24"/>
          <w:rtl/>
          <w:lang w:bidi="ar-DZ"/>
        </w:rPr>
        <w:t xml:space="preserve"> وهو التكرار الذي لا يتوقف أبدًا. </w:t>
      </w:r>
    </w:p>
    <w:p w14:paraId="2FDD9519" w14:textId="70549CED" w:rsidR="00483147" w:rsidRPr="00483147" w:rsidRDefault="00483147" w:rsidP="00483147">
      <w:pPr>
        <w:tabs>
          <w:tab w:val="left" w:pos="3836"/>
        </w:tabs>
        <w:rPr>
          <w:rFonts w:ascii="Sakkal Majalla" w:hAnsi="Sakkal Majalla" w:cs="Sakkal Majalla"/>
          <w:b/>
          <w:bCs/>
          <w:sz w:val="24"/>
          <w:szCs w:val="24"/>
          <w:rtl/>
          <w:lang w:bidi="ar-DZ"/>
        </w:rPr>
      </w:pPr>
      <w:r w:rsidRPr="00483147">
        <w:rPr>
          <w:rFonts w:ascii="Sakkal Majalla" w:hAnsi="Sakkal Majalla" w:cs="Sakkal Majalla" w:hint="cs"/>
          <w:b/>
          <w:bCs/>
          <w:sz w:val="24"/>
          <w:szCs w:val="24"/>
          <w:rtl/>
          <w:lang w:bidi="ar-DZ"/>
        </w:rPr>
        <w:t xml:space="preserve">عند استخدام تكرار </w:t>
      </w:r>
      <w:r w:rsidRPr="00483147">
        <w:rPr>
          <w:rFonts w:ascii="Sakkal Majalla" w:hAnsi="Sakkal Majalla" w:cs="Sakkal Majalla"/>
          <w:b/>
          <w:bCs/>
          <w:sz w:val="24"/>
          <w:szCs w:val="24"/>
          <w:lang w:bidi="ar-DZ"/>
        </w:rPr>
        <w:t>while</w:t>
      </w:r>
      <w:r w:rsidRPr="00483147">
        <w:rPr>
          <w:rFonts w:ascii="Sakkal Majalla" w:hAnsi="Sakkal Majalla" w:cs="Sakkal Majalla"/>
          <w:b/>
          <w:bCs/>
          <w:sz w:val="24"/>
          <w:szCs w:val="24"/>
          <w:rtl/>
          <w:lang w:bidi="ar-DZ"/>
        </w:rPr>
        <w:t xml:space="preserve"> </w:t>
      </w:r>
      <w:r w:rsidRPr="00483147">
        <w:rPr>
          <w:rFonts w:ascii="Sakkal Majalla" w:hAnsi="Sakkal Majalla" w:cs="Sakkal Majalla" w:hint="cs"/>
          <w:b/>
          <w:bCs/>
          <w:sz w:val="24"/>
          <w:szCs w:val="24"/>
          <w:rtl/>
          <w:lang w:bidi="ar-DZ"/>
        </w:rPr>
        <w:t>يجب عليك تضمين أمر أو مجموعة من الأوامر التي تغير حالة الشرط من الصواب إلى الخطأ.</w:t>
      </w:r>
    </w:p>
    <w:bookmarkEnd w:id="12"/>
    <w:p w14:paraId="65DEC284" w14:textId="12F29D16" w:rsidR="00EC7C1A" w:rsidRDefault="00EC7C1A" w:rsidP="0065207F">
      <w:pPr>
        <w:tabs>
          <w:tab w:val="left" w:pos="3836"/>
        </w:tabs>
        <w:rPr>
          <w:rFonts w:ascii="Sakkal Majalla" w:hAnsi="Sakkal Majalla" w:cs="Sakkal Majalla"/>
          <w:b/>
          <w:bCs/>
          <w:sz w:val="36"/>
          <w:szCs w:val="36"/>
          <w:rtl/>
        </w:rPr>
      </w:pPr>
      <w:r>
        <w:rPr>
          <w:rFonts w:ascii="Sakkal Majalla" w:hAnsi="Sakkal Majalla" w:cs="Sakkal Majalla"/>
          <w:b/>
          <w:bCs/>
          <w:sz w:val="36"/>
          <w:szCs w:val="36"/>
          <w:rtl/>
        </w:rPr>
        <w:br/>
      </w:r>
    </w:p>
    <w:p w14:paraId="6E32F5BD" w14:textId="77777777" w:rsidR="00B42B30" w:rsidRDefault="00B42B30" w:rsidP="0065207F">
      <w:pPr>
        <w:tabs>
          <w:tab w:val="left" w:pos="3836"/>
        </w:tabs>
        <w:rPr>
          <w:rFonts w:ascii="Sakkal Majalla" w:hAnsi="Sakkal Majalla" w:cs="Sakkal Majalla"/>
          <w:b/>
          <w:bCs/>
          <w:sz w:val="36"/>
          <w:szCs w:val="36"/>
          <w:rtl/>
        </w:rPr>
      </w:pPr>
    </w:p>
    <w:p w14:paraId="741D7B07" w14:textId="484D736F" w:rsidR="00B42B30" w:rsidRDefault="00B42B30" w:rsidP="0065207F">
      <w:pPr>
        <w:tabs>
          <w:tab w:val="left" w:pos="3836"/>
        </w:tabs>
        <w:rPr>
          <w:rFonts w:ascii="Sakkal Majalla" w:hAnsi="Sakkal Majalla" w:cs="Sakkal Majalla"/>
          <w:b/>
          <w:bCs/>
          <w:sz w:val="24"/>
          <w:szCs w:val="24"/>
          <w:rtl/>
        </w:rPr>
      </w:pPr>
      <w:r>
        <w:rPr>
          <w:noProof/>
        </w:rPr>
        <w:lastRenderedPageBreak/>
        <mc:AlternateContent>
          <mc:Choice Requires="wps">
            <w:drawing>
              <wp:anchor distT="0" distB="0" distL="114300" distR="114300" simplePos="0" relativeHeight="251631104" behindDoc="0" locked="0" layoutInCell="1" allowOverlap="1" wp14:anchorId="4BF8527B" wp14:editId="0F6EB616">
                <wp:simplePos x="0" y="0"/>
                <wp:positionH relativeFrom="margin">
                  <wp:posOffset>1301115</wp:posOffset>
                </wp:positionH>
                <wp:positionV relativeFrom="paragraph">
                  <wp:posOffset>42720</wp:posOffset>
                </wp:positionV>
                <wp:extent cx="4114800" cy="431165"/>
                <wp:effectExtent l="0" t="0" r="0" b="6985"/>
                <wp:wrapNone/>
                <wp:docPr id="9280" name="مربع نص 9280"/>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0A8023F7"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الـــــــــــدرس الثالث : اتخاذ القرارات</w:t>
                            </w:r>
                          </w:p>
                          <w:p w14:paraId="35E42408" w14:textId="77777777" w:rsidR="00B42B30" w:rsidRPr="00B42B30" w:rsidRDefault="00B42B30" w:rsidP="00B42B30">
                            <w:pPr>
                              <w:jc w:val="cente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8527B" id="مربع نص 9280" o:spid="_x0000_s1235" type="#_x0000_t202" style="position:absolute;left:0;text-align:left;margin-left:102.45pt;margin-top:3.35pt;width:324pt;height:33.9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brmHAIAADUEAAAOAAAAZHJzL2Uyb0RvYy54bWysU8tu2zAQvBfoPxC815Ic2XUFy4GbwEUB&#10;IwngFDnTFGkJoLgsSVtyv75Lyi+kPRW9UMvd1T5mhvP7vlXkIKxrQJc0G6WUCM2havSupD9eV59m&#10;lDjPdMUUaFHSo3D0fvHxw7wzhRhDDaoSlmAR7YrOlLT23hRJ4ngtWuZGYITGoATbMo9Xu0sqyzqs&#10;3qpknKbTpANbGQtcOIfexyFIF7G+lIL7Zymd8ESVFGfz8bTx3IYzWcxZsbPM1A0/jcH+YYqWNRqb&#10;Xko9Ms/I3jZ/lGobbsGB9CMObQJSNlzEHXCbLH23zaZmRsRdEBxnLjC5/1eWPx025sUS33+FHgkM&#10;gHTGFQ6dYZ9e2jZ8cVKCcYTweIFN9J5wdOZZls9SDHGM5XdZNp2EMsn1b2Od/yagJcEoqUVaIlrs&#10;sHZ+SD2nhGYaVo1SkRqlSVfS6d0kjT9cIlhcaexxnTVYvt/2pKlwj3R23mQL1REXtDBw7wxfNTjF&#10;mjn/wiySjYOjgP0zHlIBdoOTRUkN9tff/CEfOcAoJR2Kp6Tu555ZQYn6rpGdL1meB7XFSz75PMaL&#10;vY1sbyN63z4A6jPDp2J4NEO+V2evtNC+oc6XoSuGmObYu6T+bD74QdL4TrhYLmMS6sswv9Ybw0Pp&#10;gGvA+LV/Y9aciPBI4ROcZcaKd3wMuQMjy70H2USyAtIDqicCUJuR7tM7CuK/vces62tf/AYAAP//&#10;AwBQSwMEFAAGAAgAAAAhAIyHt+vgAAAACAEAAA8AAABkcnMvZG93bnJldi54bWxMj0FLw0AUhO+C&#10;/2F5gje7MbRpmuallEARRA+tvXh7yb4mwexuzG7b6K93PelxmGHmm3wz6V5ceHSdNQiPswgEm9qq&#10;zjQIx7fdQwrCeTKKemsY4YsdbIrbm5wyZa9mz5eDb0QoMS4jhNb7IZPS1S1rcjM7sAneyY6afJBj&#10;I9VI11CuexlHUSI1dSYstDRw2XL9cThrhOdy90r7Ktbpd18+vZy2w+fxfYF4fzdt1yA8T/4vDL/4&#10;AR2KwFTZs1FO9AhxNF+FKEKyBBH8dBEHXSEs5wnIIpf/DxQ/AAAA//8DAFBLAQItABQABgAIAAAA&#10;IQC2gziS/gAAAOEBAAATAAAAAAAAAAAAAAAAAAAAAABbQ29udGVudF9UeXBlc10ueG1sUEsBAi0A&#10;FAAGAAgAAAAhADj9If/WAAAAlAEAAAsAAAAAAAAAAAAAAAAALwEAAF9yZWxzLy5yZWxzUEsBAi0A&#10;FAAGAAgAAAAhAINJuuYcAgAANQQAAA4AAAAAAAAAAAAAAAAALgIAAGRycy9lMm9Eb2MueG1sUEsB&#10;Ai0AFAAGAAgAAAAhAIyHt+vgAAAACAEAAA8AAAAAAAAAAAAAAAAAdgQAAGRycy9kb3ducmV2Lnht&#10;bFBLBQYAAAAABAAEAPMAAACDBQAAAAA=&#10;" filled="f" stroked="f" strokeweight=".5pt">
                <v:textbox>
                  <w:txbxContent>
                    <w:p w14:paraId="0A8023F7" w14:textId="77777777" w:rsidR="00B42B30" w:rsidRPr="00B42B30" w:rsidRDefault="00B42B30" w:rsidP="00B42B30">
                      <w:pPr>
                        <w:jc w:val="center"/>
                        <w:rPr>
                          <w:rFonts w:ascii="Sakkal Majalla" w:hAnsi="Sakkal Majalla" w:cs="Sakkal Majalla"/>
                          <w:b/>
                          <w:bCs/>
                          <w:sz w:val="36"/>
                          <w:szCs w:val="36"/>
                        </w:rPr>
                      </w:pPr>
                      <w:r w:rsidRPr="00B42B30">
                        <w:rPr>
                          <w:rFonts w:ascii="Sakkal Majalla" w:hAnsi="Sakkal Majalla" w:cs="Sakkal Majalla"/>
                          <w:b/>
                          <w:bCs/>
                          <w:sz w:val="36"/>
                          <w:szCs w:val="36"/>
                          <w:rtl/>
                        </w:rPr>
                        <w:t>الـــــــــــدرس الثالث : اتخاذ القرارات</w:t>
                      </w:r>
                    </w:p>
                    <w:p w14:paraId="35E42408" w14:textId="77777777" w:rsidR="00B42B30" w:rsidRPr="00B42B30" w:rsidRDefault="00B42B30" w:rsidP="00B42B30">
                      <w:pPr>
                        <w:jc w:val="center"/>
                        <w:rPr>
                          <w:rFonts w:ascii="Sakkal Majalla" w:hAnsi="Sakkal Majalla" w:cs="Sakkal Majalla"/>
                          <w:sz w:val="36"/>
                          <w:szCs w:val="36"/>
                        </w:rPr>
                      </w:pPr>
                    </w:p>
                  </w:txbxContent>
                </v:textbox>
                <w10:wrap anchorx="margin"/>
              </v:shape>
            </w:pict>
          </mc:Fallback>
        </mc:AlternateContent>
      </w:r>
      <w:r>
        <w:rPr>
          <w:rFonts w:ascii="Sakkal Majalla" w:hAnsi="Sakkal Majalla" w:cs="Sakkal Majalla"/>
          <w:b/>
          <w:bCs/>
          <w:noProof/>
          <w:color w:val="804D00"/>
          <w:sz w:val="24"/>
          <w:szCs w:val="24"/>
          <w:rtl/>
          <w:lang w:val="ar-SA"/>
        </w:rPr>
        <w:drawing>
          <wp:anchor distT="0" distB="0" distL="114300" distR="114300" simplePos="0" relativeHeight="251630080" behindDoc="0" locked="0" layoutInCell="1" allowOverlap="1" wp14:anchorId="205E29F3" wp14:editId="47332066">
            <wp:simplePos x="0" y="0"/>
            <wp:positionH relativeFrom="margin">
              <wp:posOffset>1416685</wp:posOffset>
            </wp:positionH>
            <wp:positionV relativeFrom="paragraph">
              <wp:posOffset>-394598</wp:posOffset>
            </wp:positionV>
            <wp:extent cx="4050665" cy="1135380"/>
            <wp:effectExtent l="0" t="0" r="6985" b="7620"/>
            <wp:wrapNone/>
            <wp:docPr id="9281" name="صورة 9281" descr="صورة تحتوي على نص, قصاصة فنية&#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صورة 87" descr="صورة تحتوي على نص, قصاصة فنية&#10;&#10;تم إنشاء الوصف تلقائياً"/>
                    <pic:cNvPicPr/>
                  </pic:nvPicPr>
                  <pic:blipFill>
                    <a:blip r:embed="rId12">
                      <a:extLst>
                        <a:ext uri="{28A0092B-C50C-407E-A947-70E740481C1C}">
                          <a14:useLocalDpi xmlns:a14="http://schemas.microsoft.com/office/drawing/2010/main" val="0"/>
                        </a:ext>
                      </a:extLst>
                    </a:blip>
                    <a:stretch>
                      <a:fillRect/>
                    </a:stretch>
                  </pic:blipFill>
                  <pic:spPr>
                    <a:xfrm>
                      <a:off x="0" y="0"/>
                      <a:ext cx="4050665" cy="1135380"/>
                    </a:xfrm>
                    <a:prstGeom prst="rect">
                      <a:avLst/>
                    </a:prstGeom>
                  </pic:spPr>
                </pic:pic>
              </a:graphicData>
            </a:graphic>
          </wp:anchor>
        </w:drawing>
      </w:r>
    </w:p>
    <w:p w14:paraId="3DA8359F" w14:textId="12E88CE6" w:rsidR="00AD7985" w:rsidRDefault="00AD7985" w:rsidP="0065207F">
      <w:pPr>
        <w:tabs>
          <w:tab w:val="left" w:pos="3836"/>
        </w:tabs>
        <w:rPr>
          <w:rFonts w:ascii="Sakkal Majalla" w:hAnsi="Sakkal Majalla" w:cs="Sakkal Majalla"/>
          <w:b/>
          <w:bCs/>
          <w:sz w:val="24"/>
          <w:szCs w:val="24"/>
          <w:rtl/>
        </w:rPr>
      </w:pPr>
    </w:p>
    <w:p w14:paraId="12C4B0AA" w14:textId="77777777" w:rsidR="004B4477" w:rsidRPr="00387973" w:rsidRDefault="00387973" w:rsidP="004B4477">
      <w:pPr>
        <w:tabs>
          <w:tab w:val="left" w:pos="3836"/>
        </w:tabs>
        <w:rPr>
          <w:rFonts w:ascii="Sakkal Majalla" w:hAnsi="Sakkal Majalla" w:cs="Sakkal Majalla"/>
          <w:b/>
          <w:bCs/>
          <w:sz w:val="24"/>
          <w:szCs w:val="24"/>
          <w:rtl/>
        </w:rPr>
      </w:pPr>
      <w:r w:rsidRPr="00387973">
        <w:rPr>
          <w:rFonts w:ascii="Sakkal Majalla" w:hAnsi="Sakkal Majalla" w:cs="Sakkal Majalla"/>
          <w:b/>
          <w:bCs/>
          <w:noProof/>
          <w:sz w:val="24"/>
          <w:szCs w:val="24"/>
          <w:rtl/>
        </w:rPr>
        <w:drawing>
          <wp:anchor distT="0" distB="0" distL="114300" distR="114300" simplePos="0" relativeHeight="251811328" behindDoc="0" locked="0" layoutInCell="1" allowOverlap="1" wp14:anchorId="58573DB4" wp14:editId="29D6843C">
            <wp:simplePos x="0" y="0"/>
            <wp:positionH relativeFrom="column">
              <wp:posOffset>209550</wp:posOffset>
            </wp:positionH>
            <wp:positionV relativeFrom="paragraph">
              <wp:posOffset>252095</wp:posOffset>
            </wp:positionV>
            <wp:extent cx="2105025" cy="2457450"/>
            <wp:effectExtent l="0" t="0" r="9525" b="0"/>
            <wp:wrapNone/>
            <wp:docPr id="2077" name="صورة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2105025" cy="2457450"/>
                    </a:xfrm>
                    <a:prstGeom prst="rect">
                      <a:avLst/>
                    </a:prstGeom>
                  </pic:spPr>
                </pic:pic>
              </a:graphicData>
            </a:graphic>
          </wp:anchor>
        </w:drawing>
      </w:r>
      <w:r>
        <w:rPr>
          <w:rFonts w:ascii="Calibri-Bold" w:cs="Calibri-Bold"/>
          <w:b/>
          <w:bCs/>
          <w:color w:val="00C0FF"/>
          <w:sz w:val="28"/>
          <w:szCs w:val="28"/>
          <w:rtl/>
        </w:rPr>
        <w:br/>
      </w:r>
      <w:r w:rsidR="004B4477">
        <w:rPr>
          <w:rFonts w:ascii="Calibri-Bold" w:cs="Calibri-Bold" w:hint="cs"/>
          <w:b/>
          <w:bCs/>
          <w:color w:val="00C0FF"/>
          <w:sz w:val="28"/>
          <w:szCs w:val="28"/>
          <w:rtl/>
        </w:rPr>
        <w:t>المعاملات</w:t>
      </w:r>
      <w:r w:rsidR="004B4477">
        <w:rPr>
          <w:rFonts w:ascii="Calibri-Bold" w:cs="Calibri-Bold"/>
          <w:b/>
          <w:bCs/>
          <w:color w:val="00C0FF"/>
          <w:sz w:val="28"/>
          <w:szCs w:val="28"/>
          <w:rtl/>
        </w:rPr>
        <w:t xml:space="preserve"> </w:t>
      </w:r>
      <w:r w:rsidR="004B4477">
        <w:rPr>
          <w:rFonts w:ascii="Calibri-Bold" w:cs="Calibri-Bold" w:hint="cs"/>
          <w:b/>
          <w:bCs/>
          <w:color w:val="00C0FF"/>
          <w:sz w:val="28"/>
          <w:szCs w:val="28"/>
          <w:rtl/>
        </w:rPr>
        <w:t>الشرطية</w:t>
      </w:r>
      <w:r w:rsidR="004B4477">
        <w:rPr>
          <w:rFonts w:ascii="Calibri-Bold" w:cs="Calibri-Bold"/>
          <w:b/>
          <w:bCs/>
          <w:color w:val="00C0FF"/>
          <w:sz w:val="28"/>
          <w:szCs w:val="28"/>
          <w:rtl/>
        </w:rPr>
        <w:t xml:space="preserve"> </w:t>
      </w:r>
      <w:r w:rsidR="004B4477">
        <w:rPr>
          <w:rFonts w:ascii="Calibri-Bold" w:cs="Calibri-Bold" w:hint="cs"/>
          <w:b/>
          <w:bCs/>
          <w:color w:val="00C0FF"/>
          <w:sz w:val="28"/>
          <w:szCs w:val="28"/>
          <w:rtl/>
        </w:rPr>
        <w:t>في بايثون</w:t>
      </w:r>
      <w:r w:rsidR="004B4477" w:rsidRPr="00387973">
        <w:rPr>
          <w:noProof/>
        </w:rPr>
        <w:t xml:space="preserve"> </w:t>
      </w:r>
    </w:p>
    <w:p w14:paraId="1EBA1B36" w14:textId="77777777" w:rsidR="004B4477" w:rsidRPr="00202ACE" w:rsidRDefault="004B4477" w:rsidP="004B4477">
      <w:pPr>
        <w:tabs>
          <w:tab w:val="left" w:pos="3836"/>
        </w:tabs>
        <w:rPr>
          <w:rFonts w:ascii="Sakkal Majalla" w:hAnsi="Sakkal Majalla" w:cs="Sakkal Majalla"/>
          <w:b/>
          <w:bCs/>
          <w:sz w:val="34"/>
          <w:szCs w:val="34"/>
        </w:rPr>
      </w:pPr>
      <w:r w:rsidRPr="00202ACE">
        <w:rPr>
          <w:rFonts w:ascii="Sakkal Majalla" w:hAnsi="Sakkal Majalla" w:cs="Sakkal Majalla"/>
          <w:b/>
          <w:bCs/>
          <w:sz w:val="34"/>
          <w:szCs w:val="34"/>
          <w:rtl/>
        </w:rPr>
        <w:t xml:space="preserve">ما نتيجة العملية التالية في لغة البايثون : </w:t>
      </w:r>
      <w:r w:rsidRPr="00202ACE">
        <w:rPr>
          <w:rFonts w:ascii="Sakkal Majalla" w:hAnsi="Sakkal Majalla" w:cs="Sakkal Majalla"/>
          <w:b/>
          <w:bCs/>
          <w:sz w:val="34"/>
          <w:szCs w:val="34"/>
        </w:rPr>
        <w:t>X=2*3+2 != 5+10</w:t>
      </w:r>
    </w:p>
    <w:p w14:paraId="64B2BBF5" w14:textId="619E6364" w:rsidR="004B4477" w:rsidRPr="00202ACE" w:rsidRDefault="004B4477" w:rsidP="004B4477">
      <w:pPr>
        <w:tabs>
          <w:tab w:val="left" w:pos="3836"/>
        </w:tabs>
        <w:bidi w:val="0"/>
        <w:ind w:left="5040"/>
        <w:rPr>
          <w:rFonts w:ascii="Sakkal Majalla" w:hAnsi="Sakkal Majalla" w:cs="Sakkal Majalla"/>
          <w:b/>
          <w:bCs/>
          <w:sz w:val="24"/>
          <w:szCs w:val="24"/>
        </w:rPr>
      </w:pPr>
      <w:r w:rsidRPr="00202ACE">
        <w:rPr>
          <w:rFonts w:ascii="Sakkal Majalla" w:hAnsi="Sakkal Majalla" w:cs="Sakkal Majalla"/>
          <w:b/>
          <w:bCs/>
          <w:sz w:val="24"/>
          <w:szCs w:val="24"/>
        </w:rPr>
        <w:t>X=</w:t>
      </w:r>
      <w:r>
        <w:rPr>
          <w:rFonts w:ascii="Sakkal Majalla" w:hAnsi="Sakkal Majalla" w:cs="Sakkal Majalla"/>
          <w:b/>
          <w:bCs/>
          <w:sz w:val="24"/>
          <w:szCs w:val="24"/>
          <w:rtl/>
        </w:rPr>
        <w:tab/>
      </w:r>
    </w:p>
    <w:p w14:paraId="37E1A1F0" w14:textId="0835B2FC" w:rsidR="004B4477" w:rsidRPr="00202ACE" w:rsidRDefault="004B4477" w:rsidP="004B4477">
      <w:pPr>
        <w:tabs>
          <w:tab w:val="left" w:pos="3836"/>
        </w:tabs>
        <w:bidi w:val="0"/>
        <w:ind w:left="5040"/>
        <w:rPr>
          <w:rFonts w:ascii="Sakkal Majalla" w:hAnsi="Sakkal Majalla" w:cs="Sakkal Majalla"/>
          <w:b/>
          <w:bCs/>
          <w:sz w:val="24"/>
          <w:szCs w:val="24"/>
          <w:rtl/>
        </w:rPr>
      </w:pPr>
      <w:r w:rsidRPr="00202ACE">
        <w:rPr>
          <w:rFonts w:ascii="Sakkal Majalla" w:hAnsi="Sakkal Majalla" w:cs="Sakkal Majalla"/>
          <w:b/>
          <w:bCs/>
          <w:sz w:val="24"/>
          <w:szCs w:val="24"/>
        </w:rPr>
        <w:t xml:space="preserve">X= </w:t>
      </w:r>
      <w:r>
        <w:rPr>
          <w:rFonts w:ascii="Sakkal Majalla" w:hAnsi="Sakkal Majalla" w:cs="Sakkal Majalla"/>
          <w:b/>
          <w:bCs/>
          <w:sz w:val="24"/>
          <w:szCs w:val="24"/>
        </w:rPr>
        <w:tab/>
      </w:r>
    </w:p>
    <w:p w14:paraId="660E384C" w14:textId="6015640A" w:rsidR="004B4477" w:rsidRPr="00202ACE" w:rsidRDefault="004B4477" w:rsidP="004B4477">
      <w:pPr>
        <w:tabs>
          <w:tab w:val="left" w:pos="3836"/>
        </w:tabs>
        <w:bidi w:val="0"/>
        <w:ind w:left="5040"/>
        <w:rPr>
          <w:rFonts w:ascii="Sakkal Majalla" w:hAnsi="Sakkal Majalla" w:cs="Sakkal Majalla"/>
          <w:b/>
          <w:bCs/>
          <w:sz w:val="24"/>
          <w:szCs w:val="24"/>
          <w:rtl/>
        </w:rPr>
      </w:pPr>
      <w:r w:rsidRPr="00202ACE">
        <w:rPr>
          <w:rFonts w:ascii="Sakkal Majalla" w:hAnsi="Sakkal Majalla" w:cs="Sakkal Majalla"/>
          <w:b/>
          <w:bCs/>
          <w:sz w:val="24"/>
          <w:szCs w:val="24"/>
        </w:rPr>
        <w:t xml:space="preserve">X= </w:t>
      </w:r>
      <w:r>
        <w:rPr>
          <w:rFonts w:ascii="Sakkal Majalla" w:hAnsi="Sakkal Majalla" w:cs="Sakkal Majalla"/>
          <w:b/>
          <w:bCs/>
          <w:sz w:val="24"/>
          <w:szCs w:val="24"/>
        </w:rPr>
        <w:tab/>
      </w:r>
    </w:p>
    <w:p w14:paraId="75200713" w14:textId="0CF4678E" w:rsidR="004B4477" w:rsidRPr="00202ACE" w:rsidRDefault="004B4477" w:rsidP="004B4477">
      <w:pPr>
        <w:tabs>
          <w:tab w:val="left" w:pos="3836"/>
        </w:tabs>
        <w:bidi w:val="0"/>
        <w:ind w:left="5040"/>
        <w:rPr>
          <w:rFonts w:ascii="Sakkal Majalla" w:hAnsi="Sakkal Majalla" w:cs="Sakkal Majalla"/>
          <w:b/>
          <w:bCs/>
          <w:sz w:val="24"/>
          <w:szCs w:val="24"/>
        </w:rPr>
      </w:pP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 xml:space="preserve">. </w:t>
      </w:r>
      <w:r>
        <w:rPr>
          <w:rFonts w:ascii="Sakkal Majalla" w:hAnsi="Sakkal Majalla" w:cs="Sakkal Majalla"/>
          <w:b/>
          <w:bCs/>
          <w:sz w:val="24"/>
          <w:szCs w:val="24"/>
          <w:rtl/>
        </w:rPr>
        <w:br/>
      </w:r>
      <w:r w:rsidRPr="008600A9">
        <w:rPr>
          <w:rFonts w:ascii="Sakkal Majalla" w:hAnsi="Sakkal Majalla" w:cs="Sakkal Majalla" w:hint="cs"/>
          <w:b/>
          <w:bCs/>
          <w:sz w:val="18"/>
          <w:szCs w:val="18"/>
          <w:rtl/>
        </w:rPr>
        <w:t>.............................</w:t>
      </w:r>
      <w:r w:rsidRPr="00843A13">
        <w:rPr>
          <w:rFonts w:ascii="Sakkal Majalla" w:hAnsi="Sakkal Majalla" w:cs="Sakkal Majalla"/>
          <w:b/>
          <w:bCs/>
          <w:sz w:val="24"/>
          <w:szCs w:val="24"/>
          <w:rtl/>
        </w:rPr>
        <w:t>.</w:t>
      </w:r>
    </w:p>
    <w:p w14:paraId="15284240" w14:textId="382A82E5" w:rsidR="00202ACE" w:rsidRPr="00202ACE" w:rsidRDefault="00387973" w:rsidP="004B4477">
      <w:pPr>
        <w:tabs>
          <w:tab w:val="left" w:pos="3836"/>
        </w:tabs>
        <w:rPr>
          <w:rFonts w:ascii="Sakkal Majalla" w:hAnsi="Sakkal Majalla" w:cs="Sakkal Majalla"/>
          <w:b/>
          <w:bCs/>
          <w:sz w:val="24"/>
          <w:szCs w:val="24"/>
        </w:rPr>
      </w:pPr>
      <w:r w:rsidRPr="00202ACE">
        <w:rPr>
          <w:rFonts w:ascii="Calibri-Bold" w:cs="Calibri-Bold" w:hint="cs"/>
          <w:b/>
          <w:bCs/>
          <w:color w:val="00C0FF"/>
          <w:sz w:val="30"/>
          <w:szCs w:val="30"/>
          <w:rtl/>
        </w:rPr>
        <w:t>أنواع</w:t>
      </w:r>
      <w:r w:rsidRPr="00202ACE">
        <w:rPr>
          <w:rFonts w:ascii="Calibri-Bold" w:cs="Calibri-Bold"/>
          <w:b/>
          <w:bCs/>
          <w:color w:val="00C0FF"/>
          <w:sz w:val="30"/>
          <w:szCs w:val="30"/>
          <w:rtl/>
        </w:rPr>
        <w:t xml:space="preserve"> </w:t>
      </w:r>
      <w:r w:rsidRPr="00202ACE">
        <w:rPr>
          <w:rFonts w:ascii="Calibri-Bold" w:cs="Calibri-Bold" w:hint="cs"/>
          <w:b/>
          <w:bCs/>
          <w:color w:val="00C0FF"/>
          <w:sz w:val="30"/>
          <w:szCs w:val="30"/>
          <w:rtl/>
        </w:rPr>
        <w:t>الجمل</w:t>
      </w:r>
      <w:r w:rsidRPr="00202ACE">
        <w:rPr>
          <w:rFonts w:ascii="Calibri-Bold" w:cs="Calibri-Bold"/>
          <w:b/>
          <w:bCs/>
          <w:color w:val="00C0FF"/>
          <w:sz w:val="30"/>
          <w:szCs w:val="30"/>
          <w:rtl/>
        </w:rPr>
        <w:t xml:space="preserve"> </w:t>
      </w:r>
      <w:r w:rsidRPr="00202ACE">
        <w:rPr>
          <w:rFonts w:ascii="Calibri-Bold" w:cs="Calibri-Bold" w:hint="cs"/>
          <w:b/>
          <w:bCs/>
          <w:color w:val="00C0FF"/>
          <w:sz w:val="30"/>
          <w:szCs w:val="30"/>
          <w:rtl/>
        </w:rPr>
        <w:t>الشرطية</w:t>
      </w:r>
      <w:r w:rsidR="00202ACE" w:rsidRPr="00202ACE">
        <w:rPr>
          <w:rFonts w:ascii="Sakkal Majalla" w:hAnsi="Sakkal Majalla" w:cs="Sakkal Majalla"/>
          <w:b/>
          <w:bCs/>
          <w:sz w:val="26"/>
          <w:szCs w:val="26"/>
          <w:rtl/>
        </w:rPr>
        <w:br/>
      </w:r>
      <w:r w:rsidR="00202ACE" w:rsidRPr="00202ACE">
        <w:rPr>
          <w:rFonts w:ascii="Sakkal Majalla" w:hAnsi="Sakkal Majalla" w:cs="Sakkal Majalla"/>
          <w:b/>
          <w:bCs/>
          <w:sz w:val="24"/>
          <w:szCs w:val="24"/>
          <w:rtl/>
        </w:rPr>
        <w:t xml:space="preserve">- </w:t>
      </w:r>
      <w:r w:rsidR="00202ACE" w:rsidRPr="00202ACE">
        <w:rPr>
          <w:rFonts w:ascii="Sakkal Majalla" w:hAnsi="Sakkal Majalla" w:cs="Sakkal Majalla" w:hint="cs"/>
          <w:b/>
          <w:bCs/>
          <w:sz w:val="24"/>
          <w:szCs w:val="24"/>
          <w:rtl/>
        </w:rPr>
        <w:t>نستخدم الجملة الشرطية (</w:t>
      </w:r>
      <w:r w:rsidR="00202ACE" w:rsidRPr="00202ACE">
        <w:rPr>
          <w:rFonts w:ascii="Sakkal Majalla" w:hAnsi="Sakkal Majalla" w:cs="Sakkal Majalla"/>
          <w:b/>
          <w:bCs/>
          <w:sz w:val="24"/>
          <w:szCs w:val="24"/>
        </w:rPr>
        <w:t>IF</w:t>
      </w:r>
      <w:r w:rsidR="00202ACE" w:rsidRPr="00202ACE">
        <w:rPr>
          <w:rFonts w:ascii="Sakkal Majalla" w:hAnsi="Sakkal Majalla" w:cs="Sakkal Majalla"/>
          <w:b/>
          <w:bCs/>
          <w:sz w:val="24"/>
          <w:szCs w:val="24"/>
          <w:rtl/>
        </w:rPr>
        <w:t xml:space="preserve">) </w:t>
      </w:r>
      <w:r w:rsidR="00202ACE" w:rsidRPr="00202ACE">
        <w:rPr>
          <w:rFonts w:ascii="Sakkal Majalla" w:hAnsi="Sakkal Majalla" w:cs="Sakkal Majalla" w:hint="cs"/>
          <w:b/>
          <w:bCs/>
          <w:sz w:val="24"/>
          <w:szCs w:val="24"/>
          <w:rtl/>
        </w:rPr>
        <w:t xml:space="preserve">عندما نريد اتخاذ </w:t>
      </w:r>
      <w:r w:rsidR="004B4477" w:rsidRPr="008600A9">
        <w:rPr>
          <w:rFonts w:ascii="Sakkal Majalla" w:hAnsi="Sakkal Majalla" w:cs="Sakkal Majalla" w:hint="cs"/>
          <w:b/>
          <w:bCs/>
          <w:sz w:val="18"/>
          <w:szCs w:val="18"/>
          <w:rtl/>
        </w:rPr>
        <w:t>.............................</w:t>
      </w:r>
      <w:r w:rsidR="004B4477" w:rsidRPr="00843A13">
        <w:rPr>
          <w:rFonts w:ascii="Sakkal Majalla" w:hAnsi="Sakkal Majalla" w:cs="Sakkal Majalla"/>
          <w:b/>
          <w:bCs/>
          <w:sz w:val="24"/>
          <w:szCs w:val="24"/>
          <w:rtl/>
        </w:rPr>
        <w:t xml:space="preserve">. </w:t>
      </w:r>
      <w:r w:rsidR="00202ACE" w:rsidRPr="00202ACE">
        <w:rPr>
          <w:rFonts w:ascii="Sakkal Majalla" w:hAnsi="Sakkal Majalla" w:cs="Sakkal Majalla" w:hint="cs"/>
          <w:b/>
          <w:bCs/>
          <w:sz w:val="24"/>
          <w:szCs w:val="24"/>
          <w:rtl/>
        </w:rPr>
        <w:t xml:space="preserve">في البايثون . </w:t>
      </w:r>
      <w:r w:rsidR="00202ACE">
        <w:rPr>
          <w:rFonts w:ascii="Sakkal Majalla" w:hAnsi="Sakkal Majalla" w:cs="Sakkal Majalla"/>
          <w:b/>
          <w:bCs/>
          <w:sz w:val="24"/>
          <w:szCs w:val="24"/>
          <w:rtl/>
        </w:rPr>
        <w:br/>
      </w:r>
      <w:r w:rsidR="00202ACE" w:rsidRPr="00202ACE">
        <w:rPr>
          <w:rFonts w:ascii="Sakkal Majalla" w:hAnsi="Sakkal Majalla" w:cs="Sakkal Majalla"/>
          <w:b/>
          <w:bCs/>
          <w:sz w:val="24"/>
          <w:szCs w:val="24"/>
          <w:rtl/>
        </w:rPr>
        <w:t xml:space="preserve">- يمكن العثور على </w:t>
      </w:r>
      <w:r w:rsidR="00202ACE" w:rsidRPr="00202ACE">
        <w:rPr>
          <w:rFonts w:ascii="Sakkal Majalla" w:hAnsi="Sakkal Majalla" w:cs="Sakkal Majalla" w:hint="cs"/>
          <w:b/>
          <w:bCs/>
          <w:sz w:val="24"/>
          <w:szCs w:val="24"/>
          <w:rtl/>
        </w:rPr>
        <w:t>أوامر (</w:t>
      </w:r>
      <w:r w:rsidR="00202ACE" w:rsidRPr="00202ACE">
        <w:rPr>
          <w:rFonts w:ascii="Sakkal Majalla" w:hAnsi="Sakkal Majalla" w:cs="Sakkal Majalla"/>
          <w:b/>
          <w:bCs/>
          <w:sz w:val="24"/>
          <w:szCs w:val="24"/>
        </w:rPr>
        <w:t>IF</w:t>
      </w:r>
      <w:r w:rsidR="00202ACE" w:rsidRPr="00202ACE">
        <w:rPr>
          <w:rFonts w:ascii="Sakkal Majalla" w:hAnsi="Sakkal Majalla" w:cs="Sakkal Majalla"/>
          <w:b/>
          <w:bCs/>
          <w:sz w:val="24"/>
          <w:szCs w:val="24"/>
          <w:rtl/>
        </w:rPr>
        <w:t xml:space="preserve">) </w:t>
      </w:r>
      <w:r w:rsidR="00202ACE" w:rsidRPr="00202ACE">
        <w:rPr>
          <w:rFonts w:ascii="Sakkal Majalla" w:hAnsi="Sakkal Majalla" w:cs="Sakkal Majalla" w:hint="cs"/>
          <w:b/>
          <w:bCs/>
          <w:sz w:val="24"/>
          <w:szCs w:val="24"/>
          <w:rtl/>
        </w:rPr>
        <w:t>في مايكروسوفت ميك كود من خلال فئة المنطق (</w:t>
      </w:r>
      <w:r w:rsidR="00202ACE" w:rsidRPr="00202ACE">
        <w:rPr>
          <w:rFonts w:ascii="Sakkal Majalla" w:hAnsi="Sakkal Majalla" w:cs="Sakkal Majalla"/>
          <w:b/>
          <w:bCs/>
          <w:sz w:val="24"/>
          <w:szCs w:val="24"/>
        </w:rPr>
        <w:t>Logic</w:t>
      </w:r>
      <w:r w:rsidR="00202ACE" w:rsidRPr="00202ACE">
        <w:rPr>
          <w:rFonts w:ascii="Sakkal Majalla" w:hAnsi="Sakkal Majalla" w:cs="Sakkal Majalla"/>
          <w:b/>
          <w:bCs/>
          <w:sz w:val="24"/>
          <w:szCs w:val="24"/>
          <w:rtl/>
        </w:rPr>
        <w:t>).</w:t>
      </w:r>
    </w:p>
    <w:p w14:paraId="461C931E" w14:textId="1AC2BC25" w:rsidR="00B42B30" w:rsidRDefault="00AE5624" w:rsidP="00387973">
      <w:pPr>
        <w:tabs>
          <w:tab w:val="left" w:pos="3836"/>
        </w:tabs>
        <w:jc w:val="center"/>
        <w:rPr>
          <w:rFonts w:ascii="Sakkal Majalla" w:hAnsi="Sakkal Majalla" w:cs="Sakkal Majalla"/>
          <w:b/>
          <w:bCs/>
          <w:sz w:val="24"/>
          <w:szCs w:val="24"/>
          <w:rtl/>
        </w:rPr>
      </w:pPr>
      <w:r w:rsidRPr="00AE5624">
        <w:rPr>
          <w:rFonts w:ascii="Calibri-Bold" w:cs="Calibri-Bold"/>
          <w:b/>
          <w:bCs/>
          <w:noProof/>
          <w:color w:val="00C0FF"/>
          <w:sz w:val="28"/>
          <w:szCs w:val="28"/>
          <w:rtl/>
        </w:rPr>
        <w:drawing>
          <wp:anchor distT="0" distB="0" distL="114300" distR="114300" simplePos="0" relativeHeight="251812352" behindDoc="0" locked="0" layoutInCell="1" allowOverlap="1" wp14:anchorId="0DED3CCF" wp14:editId="5F1F8A42">
            <wp:simplePos x="0" y="0"/>
            <wp:positionH relativeFrom="column">
              <wp:posOffset>752475</wp:posOffset>
            </wp:positionH>
            <wp:positionV relativeFrom="paragraph">
              <wp:posOffset>2005965</wp:posOffset>
            </wp:positionV>
            <wp:extent cx="2053590" cy="1400175"/>
            <wp:effectExtent l="0" t="0" r="3810" b="9525"/>
            <wp:wrapNone/>
            <wp:docPr id="2079" name="صورة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2053590" cy="1400175"/>
                    </a:xfrm>
                    <a:prstGeom prst="rect">
                      <a:avLst/>
                    </a:prstGeom>
                  </pic:spPr>
                </pic:pic>
              </a:graphicData>
            </a:graphic>
            <wp14:sizeRelH relativeFrom="margin">
              <wp14:pctWidth>0</wp14:pctWidth>
            </wp14:sizeRelH>
            <wp14:sizeRelV relativeFrom="margin">
              <wp14:pctHeight>0</wp14:pctHeight>
            </wp14:sizeRelV>
          </wp:anchor>
        </w:drawing>
      </w:r>
      <w:r w:rsidR="00387973" w:rsidRPr="00387973">
        <w:rPr>
          <w:rFonts w:ascii="Sakkal Majalla" w:hAnsi="Sakkal Majalla" w:cs="Sakkal Majalla"/>
          <w:b/>
          <w:bCs/>
          <w:noProof/>
          <w:sz w:val="24"/>
          <w:szCs w:val="24"/>
          <w:rtl/>
        </w:rPr>
        <w:drawing>
          <wp:inline distT="0" distB="0" distL="0" distR="0" wp14:anchorId="5A7C322B" wp14:editId="699D9527">
            <wp:extent cx="3419952" cy="2010056"/>
            <wp:effectExtent l="0" t="0" r="0" b="9525"/>
            <wp:docPr id="2078" name="صورة 2078"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صورة 2078" descr="صورة تحتوي على نص&#10;&#10;تم إنشاء الوصف تلقائياً"/>
                    <pic:cNvPicPr/>
                  </pic:nvPicPr>
                  <pic:blipFill>
                    <a:blip r:embed="rId229"/>
                    <a:stretch>
                      <a:fillRect/>
                    </a:stretch>
                  </pic:blipFill>
                  <pic:spPr>
                    <a:xfrm>
                      <a:off x="0" y="0"/>
                      <a:ext cx="3419952" cy="2010056"/>
                    </a:xfrm>
                    <a:prstGeom prst="rect">
                      <a:avLst/>
                    </a:prstGeom>
                  </pic:spPr>
                </pic:pic>
              </a:graphicData>
            </a:graphic>
          </wp:inline>
        </w:drawing>
      </w:r>
    </w:p>
    <w:p w14:paraId="1551B99F" w14:textId="73C3DAE4" w:rsidR="00202ACE" w:rsidRPr="00202ACE" w:rsidRDefault="00387973" w:rsidP="00202ACE">
      <w:pPr>
        <w:tabs>
          <w:tab w:val="left" w:pos="3836"/>
        </w:tabs>
        <w:rPr>
          <w:rFonts w:ascii="Sakkal Majalla" w:hAnsi="Sakkal Majalla" w:cs="Sakkal Majalla"/>
          <w:b/>
          <w:bCs/>
          <w:sz w:val="24"/>
          <w:szCs w:val="24"/>
        </w:rPr>
      </w:pPr>
      <w:r w:rsidRPr="00387973">
        <w:rPr>
          <w:rFonts w:ascii="Calibri-Bold" w:cs="Calibri-Bold"/>
          <w:b/>
          <w:bCs/>
          <w:color w:val="00C0FF"/>
          <w:sz w:val="28"/>
          <w:szCs w:val="28"/>
          <w:rtl/>
        </w:rPr>
        <w:t xml:space="preserve">جملة </w:t>
      </w:r>
      <w:r w:rsidRPr="00387973">
        <w:rPr>
          <w:rFonts w:ascii="Calibri-Bold" w:cs="Calibri-Bold"/>
          <w:b/>
          <w:bCs/>
          <w:color w:val="00C0FF"/>
          <w:sz w:val="28"/>
          <w:szCs w:val="28"/>
        </w:rPr>
        <w:t>if</w:t>
      </w:r>
      <w:r w:rsidRPr="00387973">
        <w:rPr>
          <w:rFonts w:ascii="Calibri-Bold" w:cs="Calibri-Bold"/>
          <w:b/>
          <w:bCs/>
          <w:color w:val="00C0FF"/>
          <w:sz w:val="28"/>
          <w:szCs w:val="28"/>
          <w:rtl/>
        </w:rPr>
        <w:t xml:space="preserve"> </w:t>
      </w:r>
      <w:r w:rsidRPr="00387973">
        <w:rPr>
          <w:rFonts w:ascii="Calibri-Bold" w:cs="Calibri-Bold"/>
          <w:b/>
          <w:bCs/>
          <w:color w:val="00C0FF"/>
          <w:sz w:val="28"/>
          <w:szCs w:val="28"/>
        </w:rPr>
        <w:t xml:space="preserve"> </w:t>
      </w:r>
      <w:r w:rsidRPr="00387973">
        <w:rPr>
          <w:rFonts w:ascii="Calibri-Bold" w:cs="Calibri-Bold"/>
          <w:b/>
          <w:bCs/>
          <w:color w:val="00C0FF"/>
          <w:sz w:val="28"/>
          <w:szCs w:val="28"/>
          <w:rtl/>
        </w:rPr>
        <w:t>الشرطية البسيطة</w:t>
      </w:r>
      <w:r w:rsidR="00202ACE">
        <w:rPr>
          <w:rFonts w:ascii="Calibri-Bold" w:cs="Calibri-Bold"/>
          <w:b/>
          <w:bCs/>
          <w:color w:val="00C0FF"/>
          <w:sz w:val="28"/>
          <w:szCs w:val="28"/>
          <w:rtl/>
        </w:rPr>
        <w:br/>
      </w:r>
      <w:r w:rsidR="00202ACE" w:rsidRPr="00202ACE">
        <w:rPr>
          <w:rFonts w:ascii="Sakkal Majalla" w:hAnsi="Sakkal Majalla" w:cs="Sakkal Majalla"/>
          <w:b/>
          <w:bCs/>
          <w:sz w:val="24"/>
          <w:szCs w:val="24"/>
          <w:rtl/>
        </w:rPr>
        <w:t xml:space="preserve">- اذا كان الشرط صحيحاً </w:t>
      </w:r>
      <w:r w:rsidR="00202ACE" w:rsidRPr="00202ACE">
        <w:rPr>
          <w:rFonts w:ascii="Sakkal Majalla" w:hAnsi="Sakkal Majalla" w:cs="Sakkal Majalla" w:hint="cs"/>
          <w:b/>
          <w:bCs/>
          <w:sz w:val="24"/>
          <w:szCs w:val="24"/>
          <w:rtl/>
        </w:rPr>
        <w:t xml:space="preserve">، فسيتم تنفيذ العبارة (العبارات) التي </w:t>
      </w:r>
      <w:r w:rsidR="004B4477" w:rsidRPr="008600A9">
        <w:rPr>
          <w:rFonts w:ascii="Sakkal Majalla" w:hAnsi="Sakkal Majalla" w:cs="Sakkal Majalla" w:hint="cs"/>
          <w:b/>
          <w:bCs/>
          <w:sz w:val="18"/>
          <w:szCs w:val="18"/>
          <w:rtl/>
        </w:rPr>
        <w:t>.............................</w:t>
      </w:r>
      <w:r w:rsidR="004B4477" w:rsidRPr="00843A13">
        <w:rPr>
          <w:rFonts w:ascii="Sakkal Majalla" w:hAnsi="Sakkal Majalla" w:cs="Sakkal Majalla"/>
          <w:b/>
          <w:bCs/>
          <w:sz w:val="24"/>
          <w:szCs w:val="24"/>
          <w:rtl/>
        </w:rPr>
        <w:t xml:space="preserve">. </w:t>
      </w:r>
      <w:r w:rsidR="00202ACE" w:rsidRPr="00202ACE">
        <w:rPr>
          <w:rFonts w:ascii="Sakkal Majalla" w:hAnsi="Sakkal Majalla" w:cs="Sakkal Majalla" w:hint="cs"/>
          <w:b/>
          <w:bCs/>
          <w:sz w:val="24"/>
          <w:szCs w:val="24"/>
          <w:rtl/>
        </w:rPr>
        <w:t>(</w:t>
      </w:r>
      <w:r w:rsidR="00202ACE" w:rsidRPr="00202ACE">
        <w:rPr>
          <w:rFonts w:ascii="Sakkal Majalla" w:hAnsi="Sakkal Majalla" w:cs="Sakkal Majalla"/>
          <w:b/>
          <w:bCs/>
          <w:sz w:val="24"/>
          <w:szCs w:val="24"/>
        </w:rPr>
        <w:t>IF</w:t>
      </w:r>
      <w:r w:rsidR="00202ACE" w:rsidRPr="00202ACE">
        <w:rPr>
          <w:rFonts w:ascii="Sakkal Majalla" w:hAnsi="Sakkal Majalla" w:cs="Sakkal Majalla"/>
          <w:b/>
          <w:bCs/>
          <w:sz w:val="24"/>
          <w:szCs w:val="24"/>
          <w:rtl/>
        </w:rPr>
        <w:t xml:space="preserve">) . </w:t>
      </w:r>
    </w:p>
    <w:p w14:paraId="7658798A" w14:textId="70F4BA30" w:rsidR="00202ACE" w:rsidRPr="00202ACE" w:rsidRDefault="00202ACE" w:rsidP="00202ACE">
      <w:pPr>
        <w:tabs>
          <w:tab w:val="left" w:pos="3836"/>
        </w:tabs>
        <w:rPr>
          <w:rFonts w:ascii="Sakkal Majalla" w:hAnsi="Sakkal Majalla" w:cs="Sakkal Majalla"/>
          <w:b/>
          <w:bCs/>
          <w:sz w:val="24"/>
          <w:szCs w:val="24"/>
        </w:rPr>
      </w:pPr>
      <w:r w:rsidRPr="00202ACE">
        <w:rPr>
          <w:rFonts w:ascii="Sakkal Majalla" w:hAnsi="Sakkal Majalla" w:cs="Sakkal Majalla"/>
          <w:b/>
          <w:bCs/>
          <w:sz w:val="24"/>
          <w:szCs w:val="24"/>
          <w:rtl/>
        </w:rPr>
        <w:t xml:space="preserve">- اذا كان الشرط خطأ </w:t>
      </w:r>
      <w:r w:rsidRPr="00202ACE">
        <w:rPr>
          <w:rFonts w:ascii="Sakkal Majalla" w:hAnsi="Sakkal Majalla" w:cs="Sakkal Majalla" w:hint="cs"/>
          <w:b/>
          <w:bCs/>
          <w:sz w:val="24"/>
          <w:szCs w:val="24"/>
          <w:rtl/>
        </w:rPr>
        <w:t xml:space="preserve">، </w:t>
      </w:r>
      <w:r w:rsidR="004B4477" w:rsidRPr="008600A9">
        <w:rPr>
          <w:rFonts w:ascii="Sakkal Majalla" w:hAnsi="Sakkal Majalla" w:cs="Sakkal Majalla" w:hint="cs"/>
          <w:b/>
          <w:bCs/>
          <w:sz w:val="18"/>
          <w:szCs w:val="18"/>
          <w:rtl/>
        </w:rPr>
        <w:t>.............................</w:t>
      </w:r>
      <w:r w:rsidR="004B4477" w:rsidRPr="00843A13">
        <w:rPr>
          <w:rFonts w:ascii="Sakkal Majalla" w:hAnsi="Sakkal Majalla" w:cs="Sakkal Majalla"/>
          <w:b/>
          <w:bCs/>
          <w:sz w:val="24"/>
          <w:szCs w:val="24"/>
          <w:rtl/>
        </w:rPr>
        <w:t xml:space="preserve">. </w:t>
      </w:r>
      <w:r w:rsidRPr="00202ACE">
        <w:rPr>
          <w:rFonts w:ascii="Sakkal Majalla" w:hAnsi="Sakkal Majalla" w:cs="Sakkal Majalla" w:hint="cs"/>
          <w:b/>
          <w:bCs/>
          <w:sz w:val="24"/>
          <w:szCs w:val="24"/>
          <w:rtl/>
        </w:rPr>
        <w:t>يتم تنفيذ العبارة (العبارات) التي تتبع (</w:t>
      </w:r>
      <w:r w:rsidRPr="00202ACE">
        <w:rPr>
          <w:rFonts w:ascii="Sakkal Majalla" w:hAnsi="Sakkal Majalla" w:cs="Sakkal Majalla"/>
          <w:b/>
          <w:bCs/>
          <w:sz w:val="24"/>
          <w:szCs w:val="24"/>
        </w:rPr>
        <w:t>IF</w:t>
      </w:r>
      <w:r w:rsidRPr="00202ACE">
        <w:rPr>
          <w:rFonts w:ascii="Sakkal Majalla" w:hAnsi="Sakkal Majalla" w:cs="Sakkal Majalla"/>
          <w:b/>
          <w:bCs/>
          <w:sz w:val="24"/>
          <w:szCs w:val="24"/>
          <w:rtl/>
        </w:rPr>
        <w:t>).</w:t>
      </w:r>
    </w:p>
    <w:p w14:paraId="24305D89" w14:textId="64C39E21" w:rsidR="00AE5624" w:rsidRPr="00AE5624" w:rsidRDefault="00AE5624" w:rsidP="00AE5624">
      <w:pPr>
        <w:tabs>
          <w:tab w:val="left" w:pos="3836"/>
        </w:tabs>
        <w:rPr>
          <w:rFonts w:ascii="Sakkal Majalla" w:hAnsi="Sakkal Majalla" w:cs="Sakkal Majalla"/>
          <w:b/>
          <w:bCs/>
          <w:sz w:val="24"/>
          <w:szCs w:val="24"/>
          <w:rtl/>
        </w:rPr>
      </w:pPr>
      <w:r w:rsidRPr="00AE5624">
        <w:rPr>
          <w:rFonts w:ascii="Calibri-Bold" w:cs="Calibri-Bold"/>
          <w:b/>
          <w:bCs/>
          <w:noProof/>
          <w:color w:val="00C0FF"/>
          <w:sz w:val="28"/>
          <w:szCs w:val="28"/>
          <w:rtl/>
        </w:rPr>
        <w:drawing>
          <wp:anchor distT="0" distB="0" distL="114300" distR="114300" simplePos="0" relativeHeight="251813376" behindDoc="0" locked="0" layoutInCell="1" allowOverlap="1" wp14:anchorId="26C178A0" wp14:editId="23324ACE">
            <wp:simplePos x="0" y="0"/>
            <wp:positionH relativeFrom="column">
              <wp:posOffset>-94615</wp:posOffset>
            </wp:positionH>
            <wp:positionV relativeFrom="paragraph">
              <wp:posOffset>610235</wp:posOffset>
            </wp:positionV>
            <wp:extent cx="2487024" cy="1323975"/>
            <wp:effectExtent l="0" t="0" r="8890" b="0"/>
            <wp:wrapNone/>
            <wp:docPr id="2080" name="صورة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2487024" cy="1323975"/>
                    </a:xfrm>
                    <a:prstGeom prst="rect">
                      <a:avLst/>
                    </a:prstGeom>
                  </pic:spPr>
                </pic:pic>
              </a:graphicData>
            </a:graphic>
            <wp14:sizeRelH relativeFrom="margin">
              <wp14:pctWidth>0</wp14:pctWidth>
            </wp14:sizeRelH>
            <wp14:sizeRelV relativeFrom="margin">
              <wp14:pctHeight>0</wp14:pctHeight>
            </wp14:sizeRelV>
          </wp:anchor>
        </w:drawing>
      </w:r>
      <w:r>
        <w:rPr>
          <w:rFonts w:ascii="Calibri-Bold" w:cs="Calibri-Bold"/>
          <w:b/>
          <w:bCs/>
          <w:color w:val="00C0FF"/>
          <w:sz w:val="28"/>
          <w:szCs w:val="28"/>
          <w:rtl/>
        </w:rPr>
        <w:br/>
      </w:r>
      <w:r>
        <w:rPr>
          <w:rFonts w:ascii="Calibri-Bold" w:cs="Calibri-Bold"/>
          <w:b/>
          <w:bCs/>
          <w:color w:val="00C0FF"/>
          <w:sz w:val="28"/>
          <w:szCs w:val="28"/>
          <w:rtl/>
        </w:rPr>
        <w:br/>
      </w:r>
      <w:r w:rsidRPr="00AE5624">
        <w:rPr>
          <w:rFonts w:ascii="Calibri-Bold" w:cs="Calibri-Bold"/>
          <w:b/>
          <w:bCs/>
          <w:color w:val="00C0FF"/>
          <w:sz w:val="28"/>
          <w:szCs w:val="28"/>
          <w:rtl/>
        </w:rPr>
        <w:t xml:space="preserve"> </w:t>
      </w:r>
      <w:r w:rsidR="00387973" w:rsidRPr="00387973">
        <w:rPr>
          <w:rFonts w:ascii="Calibri-Bold" w:cs="Calibri-Bold"/>
          <w:b/>
          <w:bCs/>
          <w:color w:val="00C0FF"/>
          <w:sz w:val="28"/>
          <w:szCs w:val="28"/>
          <w:rtl/>
        </w:rPr>
        <w:t xml:space="preserve">جملة </w:t>
      </w:r>
      <w:r w:rsidR="00387973" w:rsidRPr="00387973">
        <w:rPr>
          <w:rFonts w:ascii="Calibri-Bold" w:cs="Calibri-Bold"/>
          <w:b/>
          <w:bCs/>
          <w:color w:val="00C0FF"/>
          <w:sz w:val="28"/>
          <w:szCs w:val="28"/>
        </w:rPr>
        <w:t>if.....else</w:t>
      </w:r>
      <w:r w:rsidR="00387973" w:rsidRPr="00387973">
        <w:rPr>
          <w:rFonts w:ascii="Calibri-Bold" w:cs="Calibri-Bold"/>
          <w:b/>
          <w:bCs/>
          <w:color w:val="00C0FF"/>
          <w:sz w:val="28"/>
          <w:szCs w:val="28"/>
          <w:rtl/>
        </w:rPr>
        <w:t xml:space="preserve"> </w:t>
      </w:r>
      <w:r w:rsidR="00387973" w:rsidRPr="00387973">
        <w:rPr>
          <w:rFonts w:ascii="Calibri-Bold" w:cs="Calibri-Bold"/>
          <w:b/>
          <w:bCs/>
          <w:color w:val="00C0FF"/>
          <w:sz w:val="28"/>
          <w:szCs w:val="28"/>
        </w:rPr>
        <w:t xml:space="preserve"> </w:t>
      </w:r>
      <w:r w:rsidR="00387973" w:rsidRPr="00387973">
        <w:rPr>
          <w:rFonts w:ascii="Calibri-Bold" w:cs="Calibri-Bold"/>
          <w:b/>
          <w:bCs/>
          <w:color w:val="00C0FF"/>
          <w:sz w:val="28"/>
          <w:szCs w:val="28"/>
          <w:rtl/>
        </w:rPr>
        <w:t>الشرطية</w:t>
      </w:r>
      <w:r>
        <w:rPr>
          <w:rFonts w:ascii="Calibri-Bold" w:cs="Calibri-Bold"/>
          <w:b/>
          <w:bCs/>
          <w:color w:val="00C0FF"/>
          <w:sz w:val="28"/>
          <w:szCs w:val="28"/>
          <w:rtl/>
        </w:rPr>
        <w:br/>
      </w:r>
      <w:r>
        <w:rPr>
          <w:rFonts w:ascii="Sakkal Majalla" w:hAnsi="Sakkal Majalla" w:cs="Sakkal Majalla"/>
          <w:b/>
          <w:bCs/>
          <w:sz w:val="24"/>
          <w:szCs w:val="24"/>
          <w:rtl/>
        </w:rPr>
        <w:br/>
      </w:r>
      <w:r w:rsidRPr="00AE5624">
        <w:rPr>
          <w:rFonts w:ascii="Sakkal Majalla" w:hAnsi="Sakkal Majalla" w:cs="Sakkal Majalla"/>
          <w:b/>
          <w:bCs/>
          <w:sz w:val="24"/>
          <w:szCs w:val="24"/>
          <w:rtl/>
        </w:rPr>
        <w:t xml:space="preserve">إذا كان الشرط </w:t>
      </w:r>
      <w:proofErr w:type="gramStart"/>
      <w:r w:rsidRPr="00AE5624">
        <w:rPr>
          <w:rFonts w:ascii="Sakkal Majalla" w:hAnsi="Sakkal Majalla" w:cs="Sakkal Majalla"/>
          <w:b/>
          <w:bCs/>
          <w:sz w:val="24"/>
          <w:szCs w:val="24"/>
          <w:rtl/>
        </w:rPr>
        <w:t>صحيحا,</w:t>
      </w:r>
      <w:proofErr w:type="gramEnd"/>
      <w:r w:rsidRPr="00AE5624">
        <w:rPr>
          <w:rFonts w:ascii="Sakkal Majalla" w:hAnsi="Sakkal Majalla" w:cs="Sakkal Majalla"/>
          <w:b/>
          <w:bCs/>
          <w:sz w:val="24"/>
          <w:szCs w:val="24"/>
          <w:rtl/>
        </w:rPr>
        <w:t xml:space="preserve"> فسيتم تنفيذ العبارة (العبارات) التي </w:t>
      </w:r>
      <w:r w:rsidR="004B4477" w:rsidRPr="008600A9">
        <w:rPr>
          <w:rFonts w:ascii="Sakkal Majalla" w:hAnsi="Sakkal Majalla" w:cs="Sakkal Majalla" w:hint="cs"/>
          <w:b/>
          <w:bCs/>
          <w:sz w:val="18"/>
          <w:szCs w:val="18"/>
          <w:rtl/>
        </w:rPr>
        <w:t>.............................</w:t>
      </w:r>
      <w:r w:rsidR="004B4477" w:rsidRPr="00843A13">
        <w:rPr>
          <w:rFonts w:ascii="Sakkal Majalla" w:hAnsi="Sakkal Majalla" w:cs="Sakkal Majalla"/>
          <w:b/>
          <w:bCs/>
          <w:sz w:val="24"/>
          <w:szCs w:val="24"/>
          <w:rtl/>
        </w:rPr>
        <w:t xml:space="preserve">. </w:t>
      </w:r>
      <w:r w:rsidRPr="00AE5624">
        <w:rPr>
          <w:rFonts w:ascii="Sakkal Majalla" w:hAnsi="Sakkal Majalla" w:cs="Sakkal Majalla"/>
          <w:b/>
          <w:bCs/>
          <w:sz w:val="24"/>
          <w:szCs w:val="24"/>
        </w:rPr>
        <w:t>if</w:t>
      </w:r>
      <w:r w:rsidRPr="00AE5624">
        <w:rPr>
          <w:rFonts w:ascii="Sakkal Majalla" w:hAnsi="Sakkal Majalla" w:cs="Sakkal Majalla"/>
          <w:b/>
          <w:bCs/>
          <w:sz w:val="24"/>
          <w:szCs w:val="24"/>
          <w:rtl/>
        </w:rPr>
        <w:t xml:space="preserve"> </w:t>
      </w:r>
      <w:r w:rsidR="004B4477">
        <w:rPr>
          <w:rFonts w:ascii="Sakkal Majalla" w:hAnsi="Sakkal Majalla" w:cs="Sakkal Majalla"/>
          <w:b/>
          <w:bCs/>
          <w:sz w:val="24"/>
          <w:szCs w:val="24"/>
        </w:rPr>
        <w:br/>
      </w:r>
      <w:r w:rsidRPr="00AE5624">
        <w:rPr>
          <w:rFonts w:ascii="Sakkal Majalla" w:hAnsi="Sakkal Majalla" w:cs="Sakkal Majalla"/>
          <w:b/>
          <w:bCs/>
          <w:sz w:val="24"/>
          <w:szCs w:val="24"/>
          <w:rtl/>
        </w:rPr>
        <w:t>أما إذا كان الشرط خطأ</w:t>
      </w:r>
      <w:r w:rsidR="004B4477">
        <w:rPr>
          <w:rFonts w:ascii="Sakkal Majalla" w:hAnsi="Sakkal Majalla" w:cs="Sakkal Majalla" w:hint="cs"/>
          <w:b/>
          <w:bCs/>
          <w:sz w:val="24"/>
          <w:szCs w:val="24"/>
          <w:rtl/>
        </w:rPr>
        <w:t xml:space="preserve"> </w:t>
      </w:r>
      <w:r w:rsidRPr="00AE5624">
        <w:rPr>
          <w:rFonts w:ascii="Sakkal Majalla" w:hAnsi="Sakkal Majalla" w:cs="Sakkal Majalla"/>
          <w:b/>
          <w:bCs/>
          <w:sz w:val="24"/>
          <w:szCs w:val="24"/>
          <w:rtl/>
        </w:rPr>
        <w:t>فسيتم تنفيذ</w:t>
      </w:r>
      <w:r w:rsidRPr="00AE5624">
        <w:rPr>
          <w:rFonts w:ascii="Sakkal Majalla" w:hAnsi="Sakkal Majalla" w:cs="Sakkal Majalla"/>
          <w:b/>
          <w:bCs/>
          <w:sz w:val="24"/>
          <w:szCs w:val="24"/>
        </w:rPr>
        <w:t xml:space="preserve"> </w:t>
      </w:r>
      <w:r w:rsidRPr="00AE5624">
        <w:rPr>
          <w:rFonts w:ascii="Sakkal Majalla" w:hAnsi="Sakkal Majalla" w:cs="Sakkal Majalla"/>
          <w:b/>
          <w:bCs/>
          <w:sz w:val="24"/>
          <w:szCs w:val="24"/>
          <w:rtl/>
        </w:rPr>
        <w:t xml:space="preserve">العبارة (العبارات) الموجودة ضمن </w:t>
      </w:r>
      <w:r w:rsidR="004B4477" w:rsidRPr="008600A9">
        <w:rPr>
          <w:rFonts w:ascii="Sakkal Majalla" w:hAnsi="Sakkal Majalla" w:cs="Sakkal Majalla" w:hint="cs"/>
          <w:b/>
          <w:bCs/>
          <w:sz w:val="18"/>
          <w:szCs w:val="18"/>
          <w:rtl/>
        </w:rPr>
        <w:t>.............................</w:t>
      </w:r>
      <w:r w:rsidR="004B4477" w:rsidRPr="00843A13">
        <w:rPr>
          <w:rFonts w:ascii="Sakkal Majalla" w:hAnsi="Sakkal Majalla" w:cs="Sakkal Majalla"/>
          <w:b/>
          <w:bCs/>
          <w:sz w:val="24"/>
          <w:szCs w:val="24"/>
          <w:rtl/>
        </w:rPr>
        <w:t xml:space="preserve">. </w:t>
      </w:r>
      <w:r w:rsidRPr="00AE5624">
        <w:rPr>
          <w:rFonts w:ascii="Sakkal Majalla" w:hAnsi="Sakkal Majalla" w:cs="Sakkal Majalla"/>
          <w:b/>
          <w:bCs/>
          <w:sz w:val="24"/>
          <w:szCs w:val="24"/>
          <w:rtl/>
        </w:rPr>
        <w:t>آخر.</w:t>
      </w:r>
      <w:r>
        <w:rPr>
          <w:rFonts w:ascii="Sakkal Majalla" w:hAnsi="Sakkal Majalla" w:cs="Sakkal Majalla"/>
          <w:b/>
          <w:bCs/>
          <w:sz w:val="24"/>
          <w:szCs w:val="24"/>
          <w:rtl/>
        </w:rPr>
        <w:br/>
      </w:r>
      <w:r w:rsidRPr="00AE5624">
        <w:rPr>
          <w:rFonts w:ascii="Sakkal Majalla" w:hAnsi="Sakkal Majalla" w:cs="Sakkal Majalla"/>
          <w:b/>
          <w:bCs/>
          <w:sz w:val="24"/>
          <w:szCs w:val="24"/>
          <w:rtl/>
        </w:rPr>
        <w:t xml:space="preserve">كما في الحالة السابقة, يتم استخدام المسافة البادئة للإشارة إلى العبارات التي سيتم </w:t>
      </w:r>
      <w:r>
        <w:rPr>
          <w:rFonts w:ascii="Sakkal Majalla" w:hAnsi="Sakkal Majalla" w:cs="Sakkal Majalla"/>
          <w:b/>
          <w:bCs/>
          <w:sz w:val="24"/>
          <w:szCs w:val="24"/>
          <w:rtl/>
        </w:rPr>
        <w:br/>
      </w:r>
      <w:r w:rsidRPr="00AE5624">
        <w:rPr>
          <w:rFonts w:ascii="Sakkal Majalla" w:hAnsi="Sakkal Majalla" w:cs="Sakkal Majalla"/>
          <w:b/>
          <w:bCs/>
          <w:sz w:val="24"/>
          <w:szCs w:val="24"/>
          <w:rtl/>
        </w:rPr>
        <w:t>تنفيذها كل مرة.</w:t>
      </w:r>
    </w:p>
    <w:p w14:paraId="7B750553" w14:textId="136A11E5" w:rsidR="00387973" w:rsidRPr="00387973" w:rsidRDefault="00387973" w:rsidP="00387973">
      <w:pPr>
        <w:tabs>
          <w:tab w:val="left" w:pos="3836"/>
        </w:tabs>
        <w:rPr>
          <w:rFonts w:ascii="Calibri-Bold" w:cs="Calibri-Bold"/>
          <w:b/>
          <w:bCs/>
          <w:color w:val="00C0FF"/>
          <w:sz w:val="28"/>
          <w:szCs w:val="28"/>
        </w:rPr>
      </w:pPr>
    </w:p>
    <w:p w14:paraId="2E3A87D5" w14:textId="77777777" w:rsidR="00387973" w:rsidRPr="00387973" w:rsidRDefault="00387973" w:rsidP="00387973">
      <w:pPr>
        <w:tabs>
          <w:tab w:val="left" w:pos="3836"/>
        </w:tabs>
        <w:rPr>
          <w:rFonts w:ascii="Calibri-Bold" w:cs="Calibri-Bold"/>
          <w:b/>
          <w:bCs/>
          <w:color w:val="00C0FF"/>
          <w:sz w:val="28"/>
          <w:szCs w:val="28"/>
        </w:rPr>
      </w:pPr>
      <w:r w:rsidRPr="00387973">
        <w:rPr>
          <w:rFonts w:ascii="Calibri-Bold" w:cs="Calibri-Bold"/>
          <w:b/>
          <w:bCs/>
          <w:color w:val="00C0FF"/>
          <w:sz w:val="28"/>
          <w:szCs w:val="28"/>
          <w:rtl/>
        </w:rPr>
        <w:lastRenderedPageBreak/>
        <w:t xml:space="preserve">جملة </w:t>
      </w:r>
      <w:r w:rsidRPr="00387973">
        <w:rPr>
          <w:rFonts w:ascii="Calibri-Bold" w:cs="Calibri-Bold"/>
          <w:b/>
          <w:bCs/>
          <w:color w:val="00C0FF"/>
          <w:sz w:val="28"/>
          <w:szCs w:val="28"/>
        </w:rPr>
        <w:t>if.....</w:t>
      </w:r>
      <w:proofErr w:type="spellStart"/>
      <w:r w:rsidRPr="00387973">
        <w:rPr>
          <w:rFonts w:ascii="Calibri-Bold" w:cs="Calibri-Bold"/>
          <w:b/>
          <w:bCs/>
          <w:color w:val="00C0FF"/>
          <w:sz w:val="28"/>
          <w:szCs w:val="28"/>
        </w:rPr>
        <w:t>elif</w:t>
      </w:r>
      <w:proofErr w:type="spellEnd"/>
      <w:r w:rsidRPr="00387973">
        <w:rPr>
          <w:rFonts w:ascii="Calibri-Bold" w:cs="Calibri-Bold"/>
          <w:b/>
          <w:bCs/>
          <w:color w:val="00C0FF"/>
          <w:sz w:val="28"/>
          <w:szCs w:val="28"/>
          <w:rtl/>
        </w:rPr>
        <w:t xml:space="preserve"> </w:t>
      </w:r>
      <w:r w:rsidRPr="00387973">
        <w:rPr>
          <w:rFonts w:ascii="Calibri-Bold" w:cs="Calibri-Bold"/>
          <w:b/>
          <w:bCs/>
          <w:color w:val="00C0FF"/>
          <w:sz w:val="28"/>
          <w:szCs w:val="28"/>
        </w:rPr>
        <w:t xml:space="preserve"> </w:t>
      </w:r>
      <w:r w:rsidRPr="00387973">
        <w:rPr>
          <w:rFonts w:ascii="Calibri-Bold" w:cs="Calibri-Bold"/>
          <w:b/>
          <w:bCs/>
          <w:color w:val="00C0FF"/>
          <w:sz w:val="28"/>
          <w:szCs w:val="28"/>
          <w:rtl/>
        </w:rPr>
        <w:t>الشرطية</w:t>
      </w:r>
    </w:p>
    <w:p w14:paraId="7B08C85F" w14:textId="67062FF1" w:rsidR="00AE5624" w:rsidRPr="00AE5624" w:rsidRDefault="00AE5624" w:rsidP="00AE5624">
      <w:pPr>
        <w:tabs>
          <w:tab w:val="left" w:pos="3836"/>
        </w:tabs>
        <w:rPr>
          <w:rFonts w:ascii="Sakkal Majalla" w:hAnsi="Sakkal Majalla" w:cs="Sakkal Majalla"/>
          <w:b/>
          <w:bCs/>
          <w:sz w:val="24"/>
          <w:szCs w:val="24"/>
        </w:rPr>
      </w:pPr>
      <w:r w:rsidRPr="00AE5624">
        <w:rPr>
          <w:rFonts w:ascii="Sakkal Majalla" w:hAnsi="Sakkal Majalla" w:cs="Sakkal Majalla"/>
          <w:b/>
          <w:bCs/>
          <w:sz w:val="24"/>
          <w:szCs w:val="24"/>
          <w:rtl/>
          <w:lang w:bidi="ar-DZ"/>
        </w:rPr>
        <w:t xml:space="preserve">في الجمل الشرطية السابقة كان على المستخدم اختيار أحد </w:t>
      </w:r>
      <w:r w:rsidR="0066766A" w:rsidRPr="008600A9">
        <w:rPr>
          <w:rFonts w:ascii="Sakkal Majalla" w:hAnsi="Sakkal Majalla" w:cs="Sakkal Majalla" w:hint="cs"/>
          <w:b/>
          <w:bCs/>
          <w:sz w:val="18"/>
          <w:szCs w:val="18"/>
          <w:rtl/>
        </w:rPr>
        <w:t>.............................</w:t>
      </w:r>
      <w:r w:rsidR="0066766A" w:rsidRPr="00843A13">
        <w:rPr>
          <w:rFonts w:ascii="Sakkal Majalla" w:hAnsi="Sakkal Majalla" w:cs="Sakkal Majalla"/>
          <w:b/>
          <w:bCs/>
          <w:sz w:val="24"/>
          <w:szCs w:val="24"/>
          <w:rtl/>
        </w:rPr>
        <w:t>.</w:t>
      </w:r>
      <w:r w:rsidRPr="00AE5624">
        <w:rPr>
          <w:rFonts w:ascii="Sakkal Majalla" w:hAnsi="Sakkal Majalla" w:cs="Sakkal Majalla"/>
          <w:b/>
          <w:bCs/>
          <w:sz w:val="24"/>
          <w:szCs w:val="24"/>
          <w:rtl/>
          <w:lang w:bidi="ar-DZ"/>
        </w:rPr>
        <w:t xml:space="preserve">, </w:t>
      </w:r>
      <w:r w:rsidR="0066766A">
        <w:rPr>
          <w:rFonts w:ascii="Sakkal Majalla" w:hAnsi="Sakkal Majalla" w:cs="Sakkal Majalla"/>
          <w:b/>
          <w:bCs/>
          <w:sz w:val="24"/>
          <w:szCs w:val="24"/>
          <w:rtl/>
          <w:lang w:bidi="ar-DZ"/>
        </w:rPr>
        <w:br/>
      </w:r>
      <w:bookmarkStart w:id="13" w:name="_Hlk127618609"/>
      <w:r w:rsidRPr="00AE5624">
        <w:rPr>
          <w:rFonts w:ascii="Sakkal Majalla" w:hAnsi="Sakkal Majalla" w:cs="Sakkal Majalla"/>
          <w:b/>
          <w:bCs/>
          <w:sz w:val="24"/>
          <w:szCs w:val="24"/>
          <w:rtl/>
          <w:lang w:bidi="ar-DZ"/>
        </w:rPr>
        <w:t xml:space="preserve">أما في هذا النوع من جمل </w:t>
      </w:r>
      <w:r w:rsidRPr="00AE5624">
        <w:rPr>
          <w:rFonts w:ascii="Sakkal Majalla" w:hAnsi="Sakkal Majalla" w:cs="Sakkal Majalla"/>
          <w:b/>
          <w:bCs/>
          <w:sz w:val="24"/>
          <w:szCs w:val="24"/>
          <w:lang w:val="fr-FR"/>
        </w:rPr>
        <w:t>if</w:t>
      </w:r>
      <w:r w:rsidRPr="00AE5624">
        <w:rPr>
          <w:rFonts w:ascii="Sakkal Majalla" w:hAnsi="Sakkal Majalla" w:cs="Sakkal Majalla"/>
          <w:b/>
          <w:bCs/>
          <w:sz w:val="24"/>
          <w:szCs w:val="24"/>
          <w:rtl/>
          <w:lang w:bidi="ar-DZ"/>
        </w:rPr>
        <w:t xml:space="preserve"> </w:t>
      </w:r>
      <w:proofErr w:type="gramStart"/>
      <w:r w:rsidRPr="00AE5624">
        <w:rPr>
          <w:rFonts w:ascii="Sakkal Majalla" w:hAnsi="Sakkal Majalla" w:cs="Sakkal Majalla"/>
          <w:b/>
          <w:bCs/>
          <w:sz w:val="24"/>
          <w:szCs w:val="24"/>
          <w:rtl/>
          <w:lang w:bidi="ar-DZ"/>
        </w:rPr>
        <w:t>الشرطية,</w:t>
      </w:r>
      <w:proofErr w:type="gramEnd"/>
      <w:r w:rsidRPr="00AE5624">
        <w:rPr>
          <w:rFonts w:ascii="Sakkal Majalla" w:hAnsi="Sakkal Majalla" w:cs="Sakkal Majalla"/>
          <w:b/>
          <w:bCs/>
          <w:sz w:val="24"/>
          <w:szCs w:val="24"/>
          <w:rtl/>
          <w:lang w:bidi="ar-DZ"/>
        </w:rPr>
        <w:t xml:space="preserve"> فإن المستخدم يجب أن  يحدد خيارًا من بين خيارات متعددة. </w:t>
      </w:r>
      <w:r w:rsidR="0066766A">
        <w:rPr>
          <w:rFonts w:ascii="Sakkal Majalla" w:hAnsi="Sakkal Majalla" w:cs="Sakkal Majalla"/>
          <w:b/>
          <w:bCs/>
          <w:sz w:val="24"/>
          <w:szCs w:val="24"/>
          <w:rtl/>
          <w:lang w:bidi="ar-DZ"/>
        </w:rPr>
        <w:br/>
      </w:r>
      <w:r w:rsidRPr="00AE5624">
        <w:rPr>
          <w:rFonts w:ascii="Sakkal Majalla" w:hAnsi="Sakkal Majalla" w:cs="Sakkal Majalla"/>
          <w:b/>
          <w:bCs/>
          <w:sz w:val="24"/>
          <w:szCs w:val="24"/>
          <w:rtl/>
          <w:lang w:bidi="ar-DZ"/>
        </w:rPr>
        <w:t xml:space="preserve">يتم تنفيذ عبارات </w:t>
      </w:r>
      <w:r w:rsidRPr="00AE5624">
        <w:rPr>
          <w:rFonts w:ascii="Sakkal Majalla" w:hAnsi="Sakkal Majalla" w:cs="Sakkal Majalla"/>
          <w:b/>
          <w:bCs/>
          <w:sz w:val="24"/>
          <w:szCs w:val="24"/>
          <w:lang w:val="fr-FR"/>
        </w:rPr>
        <w:t>if</w:t>
      </w:r>
      <w:r w:rsidRPr="00AE5624">
        <w:rPr>
          <w:rFonts w:ascii="Sakkal Majalla" w:hAnsi="Sakkal Majalla" w:cs="Sakkal Majalla"/>
          <w:b/>
          <w:bCs/>
          <w:sz w:val="24"/>
          <w:szCs w:val="24"/>
          <w:rtl/>
        </w:rPr>
        <w:t xml:space="preserve"> </w:t>
      </w:r>
      <w:r w:rsidRPr="00AE5624">
        <w:rPr>
          <w:rFonts w:ascii="Sakkal Majalla" w:hAnsi="Sakkal Majalla" w:cs="Sakkal Majalla"/>
          <w:b/>
          <w:bCs/>
          <w:sz w:val="24"/>
          <w:szCs w:val="24"/>
          <w:lang w:val="fr-FR"/>
        </w:rPr>
        <w:t xml:space="preserve"> </w:t>
      </w:r>
      <w:r w:rsidRPr="00AE5624">
        <w:rPr>
          <w:rFonts w:ascii="Sakkal Majalla" w:hAnsi="Sakkal Majalla" w:cs="Sakkal Majalla"/>
          <w:b/>
          <w:bCs/>
          <w:sz w:val="24"/>
          <w:szCs w:val="24"/>
          <w:rtl/>
          <w:lang w:bidi="ar-DZ"/>
        </w:rPr>
        <w:t>من الأعلى إلى الأسفل.</w:t>
      </w:r>
    </w:p>
    <w:p w14:paraId="1AFBD2A9" w14:textId="4867D59E" w:rsidR="00AE5624" w:rsidRPr="00AE5624" w:rsidRDefault="00AE5624" w:rsidP="00AE5624">
      <w:pPr>
        <w:tabs>
          <w:tab w:val="left" w:pos="3836"/>
        </w:tabs>
        <w:rPr>
          <w:rFonts w:ascii="Sakkal Majalla" w:hAnsi="Sakkal Majalla" w:cs="Sakkal Majalla"/>
          <w:b/>
          <w:bCs/>
          <w:sz w:val="24"/>
          <w:szCs w:val="24"/>
          <w:rtl/>
        </w:rPr>
      </w:pPr>
      <w:r w:rsidRPr="00AE5624">
        <w:rPr>
          <w:rFonts w:ascii="Sakkal Majalla" w:hAnsi="Sakkal Majalla" w:cs="Sakkal Majalla"/>
          <w:b/>
          <w:bCs/>
          <w:sz w:val="24"/>
          <w:szCs w:val="24"/>
          <w:rtl/>
          <w:lang w:bidi="ar-DZ"/>
        </w:rPr>
        <w:t xml:space="preserve">يتحقق البرنامج من الشروط واحدًا تلو </w:t>
      </w:r>
      <w:proofErr w:type="gramStart"/>
      <w:r w:rsidRPr="00AE5624">
        <w:rPr>
          <w:rFonts w:ascii="Sakkal Majalla" w:hAnsi="Sakkal Majalla" w:cs="Sakkal Majalla"/>
          <w:b/>
          <w:bCs/>
          <w:sz w:val="24"/>
          <w:szCs w:val="24"/>
          <w:rtl/>
          <w:lang w:bidi="ar-DZ"/>
        </w:rPr>
        <w:t>الآخر,</w:t>
      </w:r>
      <w:proofErr w:type="gramEnd"/>
      <w:r w:rsidRPr="00AE5624">
        <w:rPr>
          <w:rFonts w:ascii="Sakkal Majalla" w:hAnsi="Sakkal Majalla" w:cs="Sakkal Majalla"/>
          <w:b/>
          <w:bCs/>
          <w:sz w:val="24"/>
          <w:szCs w:val="24"/>
          <w:rtl/>
          <w:lang w:bidi="ar-DZ"/>
        </w:rPr>
        <w:t xml:space="preserve"> فإذا كان أحد الشروط صحيحًا, يتم تنفيذ العبارة تحت هذا الشرط ويتجاوز باقي الشروط, </w:t>
      </w:r>
      <w:r w:rsidR="0066766A">
        <w:rPr>
          <w:rFonts w:ascii="Sakkal Majalla" w:hAnsi="Sakkal Majalla" w:cs="Sakkal Majalla"/>
          <w:b/>
          <w:bCs/>
          <w:sz w:val="24"/>
          <w:szCs w:val="24"/>
          <w:rtl/>
          <w:lang w:bidi="ar-DZ"/>
        </w:rPr>
        <w:br/>
      </w:r>
      <w:r w:rsidRPr="00AE5624">
        <w:rPr>
          <w:rFonts w:ascii="Sakkal Majalla" w:hAnsi="Sakkal Majalla" w:cs="Sakkal Majalla"/>
          <w:b/>
          <w:bCs/>
          <w:sz w:val="24"/>
          <w:szCs w:val="24"/>
          <w:rtl/>
          <w:lang w:bidi="ar-DZ"/>
        </w:rPr>
        <w:t xml:space="preserve">اما إذا لم يكن أي من الشروط صحيحا فسيتم تنفيذ جملة </w:t>
      </w:r>
      <w:proofErr w:type="spellStart"/>
      <w:r w:rsidRPr="00AE5624">
        <w:rPr>
          <w:rFonts w:ascii="Sakkal Majalla" w:hAnsi="Sakkal Majalla" w:cs="Sakkal Majalla"/>
          <w:b/>
          <w:bCs/>
          <w:sz w:val="24"/>
          <w:szCs w:val="24"/>
          <w:lang w:val="fr-FR"/>
        </w:rPr>
        <w:t>else</w:t>
      </w:r>
      <w:proofErr w:type="spellEnd"/>
      <w:r w:rsidRPr="00AE5624">
        <w:rPr>
          <w:rFonts w:ascii="Sakkal Majalla" w:hAnsi="Sakkal Majalla" w:cs="Sakkal Majalla"/>
          <w:b/>
          <w:bCs/>
          <w:sz w:val="24"/>
          <w:szCs w:val="24"/>
          <w:rtl/>
          <w:lang w:bidi="ar-DZ"/>
        </w:rPr>
        <w:t xml:space="preserve"> </w:t>
      </w:r>
      <w:r w:rsidRPr="00AE5624">
        <w:rPr>
          <w:rFonts w:ascii="Sakkal Majalla" w:hAnsi="Sakkal Majalla" w:cs="Sakkal Majalla"/>
          <w:b/>
          <w:bCs/>
          <w:sz w:val="24"/>
          <w:szCs w:val="24"/>
          <w:lang w:val="fr-FR"/>
        </w:rPr>
        <w:t xml:space="preserve"> </w:t>
      </w:r>
      <w:r w:rsidRPr="00AE5624">
        <w:rPr>
          <w:rFonts w:ascii="Sakkal Majalla" w:hAnsi="Sakkal Majalla" w:cs="Sakkal Majalla"/>
          <w:b/>
          <w:bCs/>
          <w:sz w:val="24"/>
          <w:szCs w:val="24"/>
          <w:rtl/>
          <w:lang w:bidi="ar-DZ"/>
        </w:rPr>
        <w:t>النهائية.</w:t>
      </w:r>
    </w:p>
    <w:bookmarkEnd w:id="13"/>
    <w:p w14:paraId="5714B4F7" w14:textId="2F9469CD" w:rsidR="00B42B30" w:rsidRPr="00387973" w:rsidRDefault="00AE5624" w:rsidP="00AE5624">
      <w:pPr>
        <w:tabs>
          <w:tab w:val="left" w:pos="3836"/>
        </w:tabs>
        <w:jc w:val="center"/>
        <w:rPr>
          <w:rFonts w:ascii="Sakkal Majalla" w:hAnsi="Sakkal Majalla" w:cs="Sakkal Majalla"/>
          <w:b/>
          <w:bCs/>
          <w:sz w:val="24"/>
          <w:szCs w:val="24"/>
          <w:rtl/>
        </w:rPr>
      </w:pPr>
      <w:r w:rsidRPr="00AE5624">
        <w:rPr>
          <w:rFonts w:ascii="Sakkal Majalla" w:hAnsi="Sakkal Majalla" w:cs="Sakkal Majalla"/>
          <w:b/>
          <w:bCs/>
          <w:noProof/>
          <w:sz w:val="24"/>
          <w:szCs w:val="24"/>
          <w:rtl/>
        </w:rPr>
        <w:drawing>
          <wp:inline distT="0" distB="0" distL="0" distR="0" wp14:anchorId="6BABBB35" wp14:editId="4B7D4631">
            <wp:extent cx="3600450" cy="2534163"/>
            <wp:effectExtent l="0" t="0" r="0" b="0"/>
            <wp:docPr id="2081" name="صورة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3607666" cy="2539242"/>
                    </a:xfrm>
                    <a:prstGeom prst="rect">
                      <a:avLst/>
                    </a:prstGeom>
                  </pic:spPr>
                </pic:pic>
              </a:graphicData>
            </a:graphic>
          </wp:inline>
        </w:drawing>
      </w:r>
    </w:p>
    <w:p w14:paraId="5B6C1F15" w14:textId="436D2194" w:rsidR="00B42B30" w:rsidRPr="00AE5624" w:rsidRDefault="00AE5624" w:rsidP="00AE5624">
      <w:pPr>
        <w:tabs>
          <w:tab w:val="left" w:pos="3836"/>
        </w:tabs>
        <w:rPr>
          <w:rFonts w:ascii="Calibri-Bold" w:cs="Calibri-Bold"/>
          <w:b/>
          <w:bCs/>
          <w:color w:val="00C0FF"/>
          <w:sz w:val="28"/>
          <w:szCs w:val="28"/>
          <w:rtl/>
        </w:rPr>
      </w:pPr>
      <w:bookmarkStart w:id="14" w:name="_Hlk127618705"/>
      <w:r w:rsidRPr="00AE5624">
        <w:rPr>
          <w:rFonts w:ascii="Calibri-Bold" w:cs="Calibri-Bold"/>
          <w:b/>
          <w:bCs/>
          <w:color w:val="00C0FF"/>
          <w:sz w:val="28"/>
          <w:szCs w:val="28"/>
          <w:rtl/>
        </w:rPr>
        <w:t>الإدخال</w:t>
      </w:r>
    </w:p>
    <w:p w14:paraId="0EC5B7D8" w14:textId="77777777" w:rsidR="0066766A" w:rsidRDefault="00AE5624" w:rsidP="0066766A">
      <w:pPr>
        <w:tabs>
          <w:tab w:val="left" w:pos="3836"/>
        </w:tabs>
        <w:rPr>
          <w:rFonts w:ascii="Sakkal Majalla" w:hAnsi="Sakkal Majalla" w:cs="Sakkal Majalla"/>
          <w:b/>
          <w:bCs/>
          <w:sz w:val="24"/>
          <w:szCs w:val="24"/>
          <w:rtl/>
          <w:lang w:bidi="ar-DZ"/>
        </w:rPr>
      </w:pPr>
      <w:r w:rsidRPr="00AE5624">
        <w:rPr>
          <w:rFonts w:ascii="Sakkal Majalla" w:hAnsi="Sakkal Majalla" w:cs="Sakkal Majalla" w:hint="cs"/>
          <w:b/>
          <w:bCs/>
          <w:sz w:val="24"/>
          <w:szCs w:val="24"/>
          <w:rtl/>
          <w:lang w:bidi="ar-DZ"/>
        </w:rPr>
        <w:t xml:space="preserve">لقد تعلمت حتى الآن كيفية تعيين قيم لمتغيرات البرنامج. هناك طريقة أخرى لتعيين قيمة متغير وهي الحصول على بيانات الإدخال والمعلومات من بيئة الجهاز الذي تقوم ببرمجته. </w:t>
      </w:r>
    </w:p>
    <w:p w14:paraId="450C35FC" w14:textId="77777777" w:rsidR="0066766A" w:rsidRDefault="00AE5624" w:rsidP="0066766A">
      <w:pPr>
        <w:tabs>
          <w:tab w:val="left" w:pos="3836"/>
        </w:tabs>
        <w:rPr>
          <w:rFonts w:ascii="Sakkal Majalla" w:hAnsi="Sakkal Majalla" w:cs="Sakkal Majalla"/>
          <w:b/>
          <w:bCs/>
          <w:sz w:val="24"/>
          <w:szCs w:val="24"/>
          <w:rtl/>
          <w:lang w:bidi="ar-DZ"/>
        </w:rPr>
      </w:pPr>
      <w:r w:rsidRPr="00AE5624">
        <w:rPr>
          <w:rFonts w:ascii="Sakkal Majalla" w:hAnsi="Sakkal Majalla" w:cs="Sakkal Majalla" w:hint="cs"/>
          <w:b/>
          <w:bCs/>
          <w:sz w:val="24"/>
          <w:szCs w:val="24"/>
          <w:rtl/>
          <w:lang w:bidi="ar-DZ"/>
        </w:rPr>
        <w:t xml:space="preserve">يقدم بايثون فئة إدخال </w:t>
      </w:r>
      <w:r w:rsidRPr="00AE5624">
        <w:rPr>
          <w:rFonts w:ascii="Sakkal Majalla" w:hAnsi="Sakkal Majalla" w:cs="Sakkal Majalla"/>
          <w:b/>
          <w:bCs/>
          <w:sz w:val="24"/>
          <w:szCs w:val="24"/>
          <w:lang w:val="fr-FR"/>
        </w:rPr>
        <w:t>input</w:t>
      </w:r>
      <w:r w:rsidRPr="00AE5624">
        <w:rPr>
          <w:rFonts w:ascii="Sakkal Majalla" w:hAnsi="Sakkal Majalla" w:cs="Sakkal Majalla" w:hint="cs"/>
          <w:b/>
          <w:bCs/>
          <w:sz w:val="24"/>
          <w:szCs w:val="24"/>
          <w:rtl/>
          <w:lang w:bidi="ar-DZ"/>
        </w:rPr>
        <w:t xml:space="preserve"> </w:t>
      </w:r>
      <w:r w:rsidRPr="00AE5624">
        <w:rPr>
          <w:rFonts w:ascii="Sakkal Majalla" w:hAnsi="Sakkal Majalla" w:cs="Sakkal Majalla" w:hint="cs"/>
          <w:b/>
          <w:bCs/>
          <w:sz w:val="24"/>
          <w:szCs w:val="24"/>
          <w:lang w:val="fr-FR"/>
        </w:rPr>
        <w:t xml:space="preserve"> </w:t>
      </w:r>
      <w:r w:rsidRPr="00AE5624">
        <w:rPr>
          <w:rFonts w:ascii="Sakkal Majalla" w:hAnsi="Sakkal Majalla" w:cs="Sakkal Majalla" w:hint="cs"/>
          <w:b/>
          <w:bCs/>
          <w:sz w:val="24"/>
          <w:szCs w:val="24"/>
          <w:rtl/>
          <w:lang w:bidi="ar-DZ"/>
        </w:rPr>
        <w:t xml:space="preserve">حيث يمكنك العثور على أوامر </w:t>
      </w:r>
      <w:proofErr w:type="gramStart"/>
      <w:r w:rsidRPr="00AE5624">
        <w:rPr>
          <w:rFonts w:ascii="Sakkal Majalla" w:hAnsi="Sakkal Majalla" w:cs="Sakkal Majalla" w:hint="cs"/>
          <w:b/>
          <w:bCs/>
          <w:sz w:val="24"/>
          <w:szCs w:val="24"/>
          <w:rtl/>
          <w:lang w:bidi="ar-DZ"/>
        </w:rPr>
        <w:t>الإدخال,</w:t>
      </w:r>
      <w:proofErr w:type="gramEnd"/>
    </w:p>
    <w:p w14:paraId="4272656F" w14:textId="77777777" w:rsidR="0066766A" w:rsidRDefault="00AE5624" w:rsidP="0066766A">
      <w:pPr>
        <w:tabs>
          <w:tab w:val="left" w:pos="3836"/>
        </w:tabs>
        <w:rPr>
          <w:rFonts w:ascii="Sakkal Majalla" w:hAnsi="Sakkal Majalla" w:cs="Sakkal Majalla"/>
          <w:b/>
          <w:bCs/>
          <w:sz w:val="24"/>
          <w:szCs w:val="24"/>
          <w:rtl/>
          <w:lang w:bidi="ar-DZ"/>
        </w:rPr>
      </w:pPr>
      <w:r w:rsidRPr="00AE5624">
        <w:rPr>
          <w:rFonts w:ascii="Sakkal Majalla" w:hAnsi="Sakkal Majalla" w:cs="Sakkal Majalla" w:hint="cs"/>
          <w:b/>
          <w:bCs/>
          <w:sz w:val="24"/>
          <w:szCs w:val="24"/>
          <w:rtl/>
          <w:lang w:bidi="ar-DZ"/>
        </w:rPr>
        <w:t xml:space="preserve"> عند استدعاء إحدى هذه </w:t>
      </w:r>
      <w:proofErr w:type="gramStart"/>
      <w:r w:rsidRPr="00AE5624">
        <w:rPr>
          <w:rFonts w:ascii="Sakkal Majalla" w:hAnsi="Sakkal Majalla" w:cs="Sakkal Majalla" w:hint="cs"/>
          <w:b/>
          <w:bCs/>
          <w:sz w:val="24"/>
          <w:szCs w:val="24"/>
          <w:rtl/>
          <w:lang w:bidi="ar-DZ"/>
        </w:rPr>
        <w:t>الدوال,</w:t>
      </w:r>
      <w:proofErr w:type="gramEnd"/>
      <w:r w:rsidRPr="00AE5624">
        <w:rPr>
          <w:rFonts w:ascii="Sakkal Majalla" w:hAnsi="Sakkal Majalla" w:cs="Sakkal Majalla" w:hint="cs"/>
          <w:b/>
          <w:bCs/>
          <w:sz w:val="24"/>
          <w:szCs w:val="24"/>
          <w:rtl/>
          <w:lang w:bidi="ar-DZ"/>
        </w:rPr>
        <w:t xml:space="preserve"> يتوقف البرنامج وينتظر إدخال البيانات,</w:t>
      </w:r>
    </w:p>
    <w:p w14:paraId="2E6F8DAD" w14:textId="2B276D74" w:rsidR="00AE5624" w:rsidRDefault="00AE5624" w:rsidP="0066766A">
      <w:pPr>
        <w:tabs>
          <w:tab w:val="left" w:pos="3836"/>
        </w:tabs>
        <w:rPr>
          <w:rFonts w:ascii="Sakkal Majalla" w:hAnsi="Sakkal Majalla" w:cs="Sakkal Majalla"/>
          <w:b/>
          <w:bCs/>
          <w:sz w:val="24"/>
          <w:szCs w:val="24"/>
          <w:rtl/>
          <w:lang w:bidi="ar-DZ"/>
        </w:rPr>
      </w:pPr>
      <w:r w:rsidRPr="00AE5624">
        <w:rPr>
          <w:rFonts w:ascii="Sakkal Majalla" w:hAnsi="Sakkal Majalla" w:cs="Sakkal Majalla" w:hint="cs"/>
          <w:b/>
          <w:bCs/>
          <w:sz w:val="24"/>
          <w:szCs w:val="24"/>
          <w:rtl/>
          <w:lang w:bidi="ar-DZ"/>
        </w:rPr>
        <w:t xml:space="preserve"> من الأمثلة على البيانات المدخلة الضغط على زر معين.</w:t>
      </w:r>
    </w:p>
    <w:p w14:paraId="229EC8B2" w14:textId="40860811" w:rsidR="00CE1B3E" w:rsidRDefault="00CE1B3E" w:rsidP="0066766A">
      <w:pPr>
        <w:tabs>
          <w:tab w:val="left" w:pos="3836"/>
        </w:tabs>
        <w:rPr>
          <w:rFonts w:ascii="Sakkal Majalla" w:hAnsi="Sakkal Majalla" w:cs="Sakkal Majalla"/>
          <w:b/>
          <w:bCs/>
          <w:sz w:val="24"/>
          <w:szCs w:val="24"/>
          <w:rtl/>
          <w:lang w:bidi="ar-DZ"/>
        </w:rPr>
      </w:pPr>
    </w:p>
    <w:p w14:paraId="70F03EE0" w14:textId="77777777" w:rsidR="00CE1B3E" w:rsidRDefault="00CE1B3E" w:rsidP="0066766A">
      <w:pPr>
        <w:tabs>
          <w:tab w:val="left" w:pos="3836"/>
        </w:tabs>
        <w:rPr>
          <w:rFonts w:ascii="Sakkal Majalla" w:hAnsi="Sakkal Majalla" w:cs="Sakkal Majalla"/>
          <w:b/>
          <w:bCs/>
          <w:sz w:val="24"/>
          <w:szCs w:val="24"/>
          <w:rtl/>
          <w:lang w:bidi="ar-DZ"/>
        </w:rPr>
      </w:pPr>
    </w:p>
    <w:p w14:paraId="75847FCE" w14:textId="77777777" w:rsidR="00CE1B3E" w:rsidRDefault="00CE1B3E" w:rsidP="00CE1B3E">
      <w:pPr>
        <w:autoSpaceDE w:val="0"/>
        <w:autoSpaceDN w:val="0"/>
        <w:adjustRightInd w:val="0"/>
        <w:spacing w:after="0" w:line="240" w:lineRule="auto"/>
        <w:rPr>
          <w:rFonts w:ascii="Sakkal Majalla" w:hAnsi="Sakkal Majalla" w:cs="Sakkal Majalla"/>
          <w:b/>
          <w:bCs/>
          <w:color w:val="222222"/>
          <w:sz w:val="28"/>
          <w:szCs w:val="28"/>
          <w:rtl/>
        </w:rPr>
      </w:pPr>
      <w:bookmarkStart w:id="15" w:name="_Hlk128319259"/>
      <w:r w:rsidRPr="00E6654F">
        <w:rPr>
          <w:rFonts w:ascii="Sakkal Majalla" w:hAnsi="Sakkal Majalla" w:cs="Sakkal Majalla"/>
          <w:b/>
          <w:bCs/>
          <w:color w:val="538135" w:themeColor="accent6" w:themeShade="BF"/>
          <w:sz w:val="24"/>
          <w:szCs w:val="24"/>
        </w:rPr>
        <w:sym w:font="Wingdings" w:char="F0FC"/>
      </w:r>
      <w:r>
        <w:rPr>
          <w:rFonts w:ascii="Sakkal Majalla" w:hAnsi="Sakkal Majalla" w:cs="Sakkal Majalla" w:hint="cs"/>
          <w:b/>
          <w:bCs/>
          <w:color w:val="222222"/>
          <w:sz w:val="28"/>
          <w:szCs w:val="28"/>
          <w:rtl/>
        </w:rPr>
        <w:t xml:space="preserve"> </w:t>
      </w:r>
      <w:r>
        <w:rPr>
          <w:rFonts w:ascii="Sakkal Majalla" w:hAnsi="Sakkal Majalla" w:cs="Sakkal Majalla"/>
          <w:b/>
          <w:bCs/>
          <w:color w:val="538135" w:themeColor="accent6" w:themeShade="BF"/>
          <w:sz w:val="24"/>
          <w:szCs w:val="24"/>
        </w:rPr>
        <w:sym w:font="Wingdings" w:char="F0FB"/>
      </w:r>
    </w:p>
    <w:tbl>
      <w:tblPr>
        <w:tblStyle w:val="a4"/>
        <w:bidiVisual/>
        <w:tblW w:w="10193" w:type="dxa"/>
        <w:tblInd w:w="-83" w:type="dxa"/>
        <w:tblLook w:val="04A0" w:firstRow="1" w:lastRow="0" w:firstColumn="1" w:lastColumn="0" w:noHBand="0" w:noVBand="1"/>
      </w:tblPr>
      <w:tblGrid>
        <w:gridCol w:w="411"/>
        <w:gridCol w:w="9093"/>
        <w:gridCol w:w="689"/>
      </w:tblGrid>
      <w:tr w:rsidR="00CE1B3E" w:rsidRPr="00E6654F" w14:paraId="783B4F55" w14:textId="77777777" w:rsidTr="00936A23">
        <w:tc>
          <w:tcPr>
            <w:tcW w:w="411" w:type="dxa"/>
          </w:tcPr>
          <w:p w14:paraId="7727FC0A" w14:textId="77777777" w:rsidR="00CE1B3E" w:rsidRPr="00E6654F" w:rsidRDefault="00CE1B3E" w:rsidP="00936A23">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1</w:t>
            </w:r>
          </w:p>
        </w:tc>
        <w:tc>
          <w:tcPr>
            <w:tcW w:w="9093" w:type="dxa"/>
          </w:tcPr>
          <w:p w14:paraId="53FD15BA" w14:textId="4C6843D1" w:rsidR="00CE1B3E" w:rsidRPr="00223B01" w:rsidRDefault="00CE1B3E" w:rsidP="00CE1B3E">
            <w:pPr>
              <w:tabs>
                <w:tab w:val="left" w:pos="3836"/>
              </w:tabs>
              <w:rPr>
                <w:rFonts w:ascii="Sakkal Majalla" w:hAnsi="Sakkal Majalla" w:cs="Sakkal Majalla"/>
                <w:b/>
                <w:bCs/>
                <w:sz w:val="24"/>
                <w:szCs w:val="24"/>
                <w:rtl/>
              </w:rPr>
            </w:pPr>
            <w:r w:rsidRPr="00186BA1">
              <w:rPr>
                <w:rFonts w:ascii="Sakkal Majalla" w:hAnsi="Sakkal Majalla" w:cs="Sakkal Majalla"/>
                <w:b/>
                <w:bCs/>
                <w:sz w:val="24"/>
                <w:szCs w:val="24"/>
                <w:rtl/>
              </w:rPr>
              <w:t xml:space="preserve">المتحكمات الدقيقة </w:t>
            </w:r>
            <w:r w:rsidRPr="00186BA1">
              <w:rPr>
                <w:rFonts w:ascii="Sakkal Majalla" w:hAnsi="Sakkal Majalla" w:cs="Sakkal Majalla" w:hint="cs"/>
                <w:b/>
                <w:bCs/>
                <w:sz w:val="24"/>
                <w:szCs w:val="24"/>
                <w:rtl/>
              </w:rPr>
              <w:t xml:space="preserve">هي دوائر إلكترونية متكاملة تحتوي على </w:t>
            </w:r>
            <w:r w:rsidRPr="00680555">
              <w:rPr>
                <w:rFonts w:ascii="Sakkal Majalla" w:hAnsi="Sakkal Majalla" w:cs="Sakkal Majalla" w:hint="cs"/>
                <w:b/>
                <w:bCs/>
                <w:sz w:val="24"/>
                <w:szCs w:val="24"/>
                <w:rtl/>
              </w:rPr>
              <w:t>معالج</w:t>
            </w:r>
            <w:r w:rsidRPr="00186BA1">
              <w:rPr>
                <w:rFonts w:ascii="Sakkal Majalla" w:hAnsi="Sakkal Majalla" w:cs="Sakkal Majalla" w:hint="cs"/>
                <w:b/>
                <w:bCs/>
                <w:sz w:val="24"/>
                <w:szCs w:val="24"/>
                <w:rtl/>
              </w:rPr>
              <w:t xml:space="preserve"> دقيق إلى جانب </w:t>
            </w:r>
            <w:r w:rsidRPr="00680555">
              <w:rPr>
                <w:rFonts w:ascii="Sakkal Majalla" w:hAnsi="Sakkal Majalla" w:cs="Sakkal Majalla" w:hint="cs"/>
                <w:b/>
                <w:bCs/>
                <w:sz w:val="24"/>
                <w:szCs w:val="24"/>
                <w:rtl/>
              </w:rPr>
              <w:t>الذاكرة</w:t>
            </w:r>
            <w:r w:rsidRPr="00186BA1">
              <w:rPr>
                <w:rFonts w:ascii="Sakkal Majalla" w:hAnsi="Sakkal Majalla" w:cs="Sakkal Majalla" w:hint="cs"/>
                <w:b/>
                <w:bCs/>
                <w:sz w:val="24"/>
                <w:szCs w:val="24"/>
                <w:rtl/>
              </w:rPr>
              <w:t>، وتدعم مختلف الأجهزة الطرفية القابلة للبرمجة والمستخدمة</w:t>
            </w:r>
            <w:r w:rsidR="00680555">
              <w:rPr>
                <w:rFonts w:ascii="Sakkal Majalla" w:hAnsi="Sakkal Majalla" w:cs="Sakkal Majalla" w:hint="cs"/>
                <w:b/>
                <w:bCs/>
                <w:sz w:val="24"/>
                <w:szCs w:val="24"/>
                <w:rtl/>
              </w:rPr>
              <w:t xml:space="preserve"> </w:t>
            </w:r>
            <w:r w:rsidRPr="00186BA1">
              <w:rPr>
                <w:rFonts w:ascii="Sakkal Majalla" w:hAnsi="Sakkal Majalla" w:cs="Sakkal Majalla" w:hint="cs"/>
                <w:b/>
                <w:bCs/>
                <w:sz w:val="24"/>
                <w:szCs w:val="24"/>
                <w:rtl/>
              </w:rPr>
              <w:t xml:space="preserve"> للإدخال والإخراج و</w:t>
            </w:r>
            <w:r w:rsidRPr="00680555">
              <w:rPr>
                <w:rFonts w:ascii="Sakkal Majalla" w:hAnsi="Sakkal Majalla" w:cs="Sakkal Majalla" w:hint="cs"/>
                <w:b/>
                <w:bCs/>
                <w:sz w:val="24"/>
                <w:szCs w:val="24"/>
                <w:rtl/>
              </w:rPr>
              <w:t>تتحكم</w:t>
            </w:r>
            <w:r w:rsidRPr="00186BA1">
              <w:rPr>
                <w:rFonts w:ascii="Sakkal Majalla" w:hAnsi="Sakkal Majalla" w:cs="Sakkal Majalla" w:hint="cs"/>
                <w:b/>
                <w:bCs/>
                <w:sz w:val="24"/>
                <w:szCs w:val="24"/>
                <w:rtl/>
              </w:rPr>
              <w:t xml:space="preserve"> في  وظائف</w:t>
            </w:r>
            <w:r w:rsidRPr="00680555">
              <w:rPr>
                <w:rFonts w:ascii="Sakkal Majalla" w:hAnsi="Sakkal Majalla" w:cs="Sakkal Majalla" w:hint="cs"/>
                <w:b/>
                <w:bCs/>
                <w:sz w:val="24"/>
                <w:szCs w:val="24"/>
              </w:rPr>
              <w:t xml:space="preserve"> </w:t>
            </w:r>
            <w:r w:rsidRPr="00186BA1">
              <w:rPr>
                <w:rFonts w:ascii="Sakkal Majalla" w:hAnsi="Sakkal Majalla" w:cs="Sakkal Majalla" w:hint="cs"/>
                <w:b/>
                <w:bCs/>
                <w:sz w:val="24"/>
                <w:szCs w:val="24"/>
                <w:rtl/>
              </w:rPr>
              <w:t xml:space="preserve"> الجهاز أو </w:t>
            </w:r>
            <w:r w:rsidRPr="00680555">
              <w:rPr>
                <w:rFonts w:ascii="Sakkal Majalla" w:hAnsi="Sakkal Majalla" w:cs="Sakkal Majalla" w:hint="cs"/>
                <w:b/>
                <w:bCs/>
                <w:sz w:val="24"/>
                <w:szCs w:val="24"/>
                <w:rtl/>
              </w:rPr>
              <w:t>النظام</w:t>
            </w:r>
            <w:r w:rsidRPr="00186BA1">
              <w:rPr>
                <w:rFonts w:ascii="Sakkal Majalla" w:hAnsi="Sakkal Majalla" w:cs="Sakkal Majalla" w:hint="cs"/>
                <w:b/>
                <w:bCs/>
                <w:sz w:val="24"/>
                <w:szCs w:val="24"/>
                <w:rtl/>
              </w:rPr>
              <w:t xml:space="preserve"> الإلكتروني.</w:t>
            </w:r>
          </w:p>
        </w:tc>
        <w:tc>
          <w:tcPr>
            <w:tcW w:w="689" w:type="dxa"/>
          </w:tcPr>
          <w:p w14:paraId="2F37516B" w14:textId="4BA91B40" w:rsidR="00CE1B3E" w:rsidRPr="009D6DE4" w:rsidRDefault="00CE1B3E" w:rsidP="00936A23">
            <w:pPr>
              <w:jc w:val="center"/>
              <w:rPr>
                <w:rFonts w:ascii="Sakkal Majalla" w:hAnsi="Sakkal Majalla" w:cs="Sakkal Majalla"/>
                <w:sz w:val="24"/>
                <w:szCs w:val="24"/>
                <w:highlight w:val="green"/>
                <w:rtl/>
              </w:rPr>
            </w:pPr>
          </w:p>
        </w:tc>
      </w:tr>
      <w:tr w:rsidR="00CE1B3E" w:rsidRPr="00E6654F" w14:paraId="54B4D154" w14:textId="77777777" w:rsidTr="00936A23">
        <w:tc>
          <w:tcPr>
            <w:tcW w:w="411" w:type="dxa"/>
          </w:tcPr>
          <w:p w14:paraId="165F6B70" w14:textId="77777777" w:rsidR="00CE1B3E" w:rsidRPr="00E6654F" w:rsidRDefault="00CE1B3E" w:rsidP="00936A23">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2</w:t>
            </w:r>
          </w:p>
        </w:tc>
        <w:tc>
          <w:tcPr>
            <w:tcW w:w="9093" w:type="dxa"/>
          </w:tcPr>
          <w:p w14:paraId="65A96F64" w14:textId="65440C14" w:rsidR="00CE1B3E" w:rsidRPr="00223B01" w:rsidRDefault="00680555" w:rsidP="00936A23">
            <w:pPr>
              <w:autoSpaceDE w:val="0"/>
              <w:autoSpaceDN w:val="0"/>
              <w:adjustRightInd w:val="0"/>
              <w:rPr>
                <w:rFonts w:ascii="Sakkal Majalla" w:hAnsi="Sakkal Majalla" w:cs="Sakkal Majalla"/>
                <w:b/>
                <w:bCs/>
                <w:sz w:val="24"/>
                <w:szCs w:val="24"/>
                <w:rtl/>
              </w:rPr>
            </w:pPr>
            <w:r w:rsidRPr="00186BA1">
              <w:rPr>
                <w:rFonts w:ascii="Sakkal Majalla" w:hAnsi="Sakkal Majalla" w:cs="Sakkal Majalla"/>
                <w:b/>
                <w:bCs/>
                <w:sz w:val="24"/>
                <w:szCs w:val="24"/>
                <w:rtl/>
              </w:rPr>
              <w:t xml:space="preserve">يعد </w:t>
            </w:r>
            <w:proofErr w:type="spellStart"/>
            <w:r w:rsidRPr="00186BA1">
              <w:rPr>
                <w:rFonts w:ascii="Sakkal Majalla" w:hAnsi="Sakkal Majalla" w:cs="Sakkal Majalla"/>
                <w:b/>
                <w:bCs/>
                <w:sz w:val="24"/>
                <w:szCs w:val="24"/>
                <w:rtl/>
              </w:rPr>
              <w:t>المايكروبت</w:t>
            </w:r>
            <w:proofErr w:type="spellEnd"/>
            <w:r w:rsidRPr="00186BA1">
              <w:rPr>
                <w:rFonts w:ascii="Sakkal Majalla" w:hAnsi="Sakkal Majalla" w:cs="Sakkal Majalla"/>
                <w:b/>
                <w:bCs/>
                <w:sz w:val="24"/>
                <w:szCs w:val="24"/>
                <w:rtl/>
              </w:rPr>
              <w:t xml:space="preserve"> (</w:t>
            </w:r>
            <w:proofErr w:type="spellStart"/>
            <w:r w:rsidRPr="00186BA1">
              <w:rPr>
                <w:rFonts w:ascii="Sakkal Majalla" w:hAnsi="Sakkal Majalla" w:cs="Sakkal Majalla"/>
                <w:b/>
                <w:bCs/>
                <w:sz w:val="24"/>
                <w:szCs w:val="24"/>
              </w:rPr>
              <w:t>Micro:bit</w:t>
            </w:r>
            <w:proofErr w:type="spellEnd"/>
            <w:r w:rsidRPr="00186BA1">
              <w:rPr>
                <w:rFonts w:ascii="Sakkal Majalla" w:hAnsi="Sakkal Majalla" w:cs="Sakkal Majalla"/>
                <w:b/>
                <w:bCs/>
                <w:sz w:val="24"/>
                <w:szCs w:val="24"/>
                <w:rtl/>
              </w:rPr>
              <w:t xml:space="preserve">) </w:t>
            </w:r>
            <w:r w:rsidRPr="00680555">
              <w:rPr>
                <w:rFonts w:ascii="Sakkal Majalla" w:hAnsi="Sakkal Majalla" w:cs="Sakkal Majalla" w:hint="cs"/>
                <w:b/>
                <w:bCs/>
                <w:sz w:val="24"/>
                <w:szCs w:val="24"/>
                <w:rtl/>
              </w:rPr>
              <w:t>حاسب صغير الحجم</w:t>
            </w:r>
            <w:r w:rsidRPr="00186BA1">
              <w:rPr>
                <w:rFonts w:ascii="Sakkal Majalla" w:hAnsi="Sakkal Majalla" w:cs="Sakkal Majalla" w:hint="cs"/>
                <w:b/>
                <w:bCs/>
                <w:sz w:val="24"/>
                <w:szCs w:val="24"/>
                <w:rtl/>
              </w:rPr>
              <w:t xml:space="preserve"> تم إنشاؤه من قبل هيئة الإذاعة والتلفزيون في </w:t>
            </w:r>
            <w:r w:rsidRPr="00186BA1">
              <w:rPr>
                <w:rFonts w:ascii="Sakkal Majalla" w:hAnsi="Sakkal Majalla" w:cs="Sakkal Majalla"/>
                <w:b/>
                <w:bCs/>
                <w:sz w:val="24"/>
                <w:szCs w:val="24"/>
              </w:rPr>
              <w:t>BBC</w:t>
            </w:r>
            <w:r w:rsidRPr="00186BA1">
              <w:rPr>
                <w:rFonts w:ascii="Sakkal Majalla" w:hAnsi="Sakkal Majalla" w:cs="Sakkal Majalla"/>
                <w:b/>
                <w:bCs/>
                <w:sz w:val="24"/>
                <w:szCs w:val="24"/>
                <w:rtl/>
              </w:rPr>
              <w:t>.</w:t>
            </w:r>
          </w:p>
        </w:tc>
        <w:tc>
          <w:tcPr>
            <w:tcW w:w="689" w:type="dxa"/>
          </w:tcPr>
          <w:p w14:paraId="30234903" w14:textId="2AE698B9" w:rsidR="00CE1B3E" w:rsidRPr="009D6DE4" w:rsidRDefault="00CE1B3E" w:rsidP="00936A23">
            <w:pPr>
              <w:jc w:val="center"/>
              <w:rPr>
                <w:rFonts w:ascii="Sakkal Majalla" w:hAnsi="Sakkal Majalla" w:cs="Sakkal Majalla"/>
                <w:sz w:val="24"/>
                <w:szCs w:val="24"/>
                <w:highlight w:val="green"/>
                <w:rtl/>
              </w:rPr>
            </w:pPr>
          </w:p>
        </w:tc>
      </w:tr>
      <w:tr w:rsidR="00CE1B3E" w:rsidRPr="00E6654F" w14:paraId="5823B90D" w14:textId="77777777" w:rsidTr="00936A23">
        <w:tc>
          <w:tcPr>
            <w:tcW w:w="411" w:type="dxa"/>
          </w:tcPr>
          <w:p w14:paraId="37CF6A2B" w14:textId="77777777" w:rsidR="00CE1B3E" w:rsidRDefault="00CE1B3E" w:rsidP="00936A23">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3</w:t>
            </w:r>
          </w:p>
        </w:tc>
        <w:tc>
          <w:tcPr>
            <w:tcW w:w="9093" w:type="dxa"/>
          </w:tcPr>
          <w:p w14:paraId="2B28C79E" w14:textId="754AF35B" w:rsidR="00CE1B3E" w:rsidRPr="00B976A1" w:rsidRDefault="00680555" w:rsidP="00936A23">
            <w:pPr>
              <w:rPr>
                <w:rFonts w:ascii="Sakkal Majalla" w:hAnsi="Sakkal Majalla" w:cs="Sakkal Majalla"/>
                <w:b/>
                <w:bCs/>
                <w:sz w:val="24"/>
                <w:szCs w:val="24"/>
                <w:rtl/>
              </w:rPr>
            </w:pPr>
            <w:proofErr w:type="spellStart"/>
            <w:proofErr w:type="gramStart"/>
            <w:r w:rsidRPr="00680555">
              <w:rPr>
                <w:rFonts w:ascii="Sakkal Majalla" w:hAnsi="Sakkal Majalla" w:cs="Sakkal Majalla"/>
                <w:b/>
                <w:bCs/>
                <w:sz w:val="24"/>
                <w:szCs w:val="24"/>
              </w:rPr>
              <w:t>on</w:t>
            </w:r>
            <w:proofErr w:type="gramEnd"/>
            <w:r w:rsidRPr="00680555">
              <w:rPr>
                <w:rFonts w:ascii="Sakkal Majalla" w:hAnsi="Sakkal Majalla" w:cs="Sakkal Majalla"/>
                <w:b/>
                <w:bCs/>
                <w:sz w:val="24"/>
                <w:szCs w:val="24"/>
              </w:rPr>
              <w:t>_gesture_shake</w:t>
            </w:r>
            <w:proofErr w:type="spellEnd"/>
            <w:r w:rsidRPr="00680555">
              <w:rPr>
                <w:rFonts w:ascii="Sakkal Majalla" w:hAnsi="Sakkal Majalla" w:cs="Sakkal Majalla"/>
                <w:b/>
                <w:bCs/>
                <w:sz w:val="24"/>
                <w:szCs w:val="24"/>
              </w:rPr>
              <w:t>()</w:t>
            </w:r>
            <w:r w:rsidRPr="00680555">
              <w:rPr>
                <w:rFonts w:ascii="Sakkal Majalla" w:hAnsi="Sakkal Majalla" w:cs="Sakkal Majalla" w:hint="cs"/>
                <w:b/>
                <w:bCs/>
                <w:sz w:val="24"/>
                <w:szCs w:val="24"/>
                <w:rtl/>
              </w:rPr>
              <w:t xml:space="preserve"> </w:t>
            </w:r>
            <w:r w:rsidRPr="00837004">
              <w:rPr>
                <w:rFonts w:ascii="Sakkal Majalla" w:hAnsi="Sakkal Majalla" w:cs="Sakkal Majalla" w:hint="cs"/>
                <w:b/>
                <w:bCs/>
                <w:sz w:val="24"/>
                <w:szCs w:val="24"/>
                <w:rtl/>
              </w:rPr>
              <w:t xml:space="preserve">تنفذ الدالة جزء من الكود بشكل </w:t>
            </w:r>
            <w:r w:rsidRPr="001A27F6">
              <w:rPr>
                <w:rFonts w:ascii="Sakkal Majalla" w:hAnsi="Sakkal Majalla" w:cs="Sakkal Majalla" w:hint="cs"/>
                <w:b/>
                <w:bCs/>
                <w:sz w:val="24"/>
                <w:szCs w:val="24"/>
                <w:rtl/>
              </w:rPr>
              <w:t>لا</w:t>
            </w:r>
            <w:r w:rsidRPr="00680555">
              <w:rPr>
                <w:rFonts w:ascii="Sakkal Majalla" w:hAnsi="Sakkal Majalla" w:cs="Sakkal Majalla" w:hint="cs"/>
                <w:b/>
                <w:bCs/>
                <w:sz w:val="24"/>
                <w:szCs w:val="24"/>
                <w:rtl/>
              </w:rPr>
              <w:t xml:space="preserve"> نهائي</w:t>
            </w:r>
            <w:r w:rsidRPr="00837004">
              <w:rPr>
                <w:rFonts w:ascii="Sakkal Majalla" w:hAnsi="Sakkal Majalla" w:cs="Sakkal Majalla" w:hint="cs"/>
                <w:b/>
                <w:bCs/>
                <w:sz w:val="24"/>
                <w:szCs w:val="24"/>
                <w:rtl/>
              </w:rPr>
              <w:t xml:space="preserve"> في الخلفية.</w:t>
            </w:r>
          </w:p>
        </w:tc>
        <w:tc>
          <w:tcPr>
            <w:tcW w:w="689" w:type="dxa"/>
          </w:tcPr>
          <w:p w14:paraId="567EC3A0" w14:textId="4F26539B" w:rsidR="00CE1B3E" w:rsidRPr="009D6DE4" w:rsidRDefault="00CE1B3E" w:rsidP="00936A23">
            <w:pPr>
              <w:jc w:val="center"/>
              <w:rPr>
                <w:rFonts w:ascii="Sakkal Majalla" w:hAnsi="Sakkal Majalla" w:cs="Sakkal Majalla"/>
                <w:sz w:val="24"/>
                <w:szCs w:val="24"/>
                <w:highlight w:val="green"/>
              </w:rPr>
            </w:pPr>
          </w:p>
        </w:tc>
      </w:tr>
      <w:tr w:rsidR="00CE1B3E" w:rsidRPr="00E6654F" w14:paraId="4FBD4C97" w14:textId="77777777" w:rsidTr="00936A23">
        <w:tc>
          <w:tcPr>
            <w:tcW w:w="411" w:type="dxa"/>
          </w:tcPr>
          <w:p w14:paraId="6D7EFF16" w14:textId="77777777" w:rsidR="00CE1B3E" w:rsidRDefault="00CE1B3E" w:rsidP="00936A23">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4</w:t>
            </w:r>
          </w:p>
        </w:tc>
        <w:tc>
          <w:tcPr>
            <w:tcW w:w="9093" w:type="dxa"/>
          </w:tcPr>
          <w:p w14:paraId="3C0CE741" w14:textId="313A1F30" w:rsidR="00CE1B3E" w:rsidRPr="009D6DE4" w:rsidRDefault="00680555" w:rsidP="00936A23">
            <w:pPr>
              <w:rPr>
                <w:rFonts w:ascii="Sakkal Majalla" w:hAnsi="Sakkal Majalla" w:cs="Sakkal Majalla"/>
                <w:b/>
                <w:bCs/>
                <w:sz w:val="24"/>
                <w:szCs w:val="24"/>
                <w:rtl/>
              </w:rPr>
            </w:pPr>
            <w:r w:rsidRPr="00680555">
              <w:rPr>
                <w:rFonts w:ascii="Sakkal Majalla" w:hAnsi="Sakkal Majalla" w:cs="Sakkal Majalla" w:hint="cs"/>
                <w:b/>
                <w:bCs/>
                <w:sz w:val="24"/>
                <w:szCs w:val="24"/>
                <w:rtl/>
              </w:rPr>
              <w:t>ترتبط المتغيرات بمواقع تخزين البيانات، ويتم منح كل متغير اسما رمزيا يسمح باستخدامه بشكل مستقل عن المعلومات التي يمثلها.</w:t>
            </w:r>
          </w:p>
        </w:tc>
        <w:tc>
          <w:tcPr>
            <w:tcW w:w="689" w:type="dxa"/>
          </w:tcPr>
          <w:p w14:paraId="5610709E" w14:textId="315B5D45" w:rsidR="00CE1B3E" w:rsidRPr="009D6DE4" w:rsidRDefault="00CE1B3E" w:rsidP="00936A23">
            <w:pPr>
              <w:jc w:val="center"/>
              <w:rPr>
                <w:rFonts w:ascii="Sakkal Majalla" w:hAnsi="Sakkal Majalla" w:cs="Sakkal Majalla"/>
                <w:sz w:val="24"/>
                <w:szCs w:val="24"/>
                <w:highlight w:val="green"/>
              </w:rPr>
            </w:pPr>
          </w:p>
        </w:tc>
      </w:tr>
      <w:tr w:rsidR="00CE1B3E" w:rsidRPr="00E6654F" w14:paraId="7A37B6A9" w14:textId="77777777" w:rsidTr="00936A23">
        <w:tc>
          <w:tcPr>
            <w:tcW w:w="411" w:type="dxa"/>
          </w:tcPr>
          <w:p w14:paraId="2C302BFA" w14:textId="77777777" w:rsidR="00CE1B3E" w:rsidRDefault="00CE1B3E" w:rsidP="00936A23">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5</w:t>
            </w:r>
          </w:p>
        </w:tc>
        <w:tc>
          <w:tcPr>
            <w:tcW w:w="9093" w:type="dxa"/>
          </w:tcPr>
          <w:p w14:paraId="4F13D79B" w14:textId="4199484D" w:rsidR="00CE1B3E" w:rsidRPr="00680555" w:rsidRDefault="00680555" w:rsidP="00936A23">
            <w:pPr>
              <w:rPr>
                <w:rFonts w:ascii="Sakkal Majalla" w:hAnsi="Sakkal Majalla" w:cs="Sakkal Majalla" w:hint="cs"/>
                <w:b/>
                <w:bCs/>
                <w:sz w:val="24"/>
                <w:szCs w:val="24"/>
                <w:rtl/>
              </w:rPr>
            </w:pPr>
            <w:r>
              <w:rPr>
                <w:rFonts w:ascii="Sakkal Majalla" w:hAnsi="Sakkal Majalla" w:cs="Sakkal Majalla" w:hint="cs"/>
                <w:b/>
                <w:bCs/>
                <w:sz w:val="24"/>
                <w:szCs w:val="24"/>
                <w:rtl/>
              </w:rPr>
              <w:t xml:space="preserve">العملية الحسابية </w:t>
            </w:r>
            <w:r w:rsidRPr="00680555">
              <w:rPr>
                <w:rFonts w:ascii="Sakkal Majalla" w:hAnsi="Sakkal Majalla" w:cs="Sakkal Majalla"/>
                <w:b/>
                <w:bCs/>
                <w:sz w:val="24"/>
                <w:szCs w:val="24"/>
              </w:rPr>
              <w:t>X</w:t>
            </w:r>
            <w:r w:rsidRPr="00680555">
              <w:rPr>
                <w:rFonts w:ascii="Sakkal Majalla" w:hAnsi="Sakkal Majalla" w:cs="Sakkal Majalla"/>
                <w:b/>
                <w:bCs/>
                <w:sz w:val="24"/>
                <w:szCs w:val="24"/>
                <w:vertAlign w:val="superscript"/>
              </w:rPr>
              <w:t>2</w:t>
            </w:r>
            <w:r w:rsidRPr="00680555">
              <w:rPr>
                <w:rFonts w:ascii="Sakkal Majalla" w:hAnsi="Sakkal Majalla" w:cs="Sakkal Majalla" w:hint="cs"/>
                <w:b/>
                <w:bCs/>
                <w:sz w:val="24"/>
                <w:szCs w:val="24"/>
                <w:rtl/>
              </w:rPr>
              <w:t xml:space="preserve"> في لفة </w:t>
            </w:r>
            <w:proofErr w:type="spellStart"/>
            <w:r w:rsidRPr="00680555">
              <w:rPr>
                <w:rFonts w:ascii="Sakkal Majalla" w:hAnsi="Sakkal Majalla" w:cs="Sakkal Majalla" w:hint="cs"/>
                <w:b/>
                <w:bCs/>
                <w:sz w:val="24"/>
                <w:szCs w:val="24"/>
                <w:rtl/>
              </w:rPr>
              <w:t>البايثون</w:t>
            </w:r>
            <w:proofErr w:type="spellEnd"/>
            <w:r w:rsidRPr="00680555">
              <w:rPr>
                <w:rFonts w:ascii="Sakkal Majalla" w:hAnsi="Sakkal Majalla" w:cs="Sakkal Majalla" w:hint="cs"/>
                <w:b/>
                <w:bCs/>
                <w:sz w:val="24"/>
                <w:szCs w:val="24"/>
                <w:rtl/>
              </w:rPr>
              <w:t xml:space="preserve"> تكون بالشكل التالي </w:t>
            </w:r>
            <w:r w:rsidRPr="00680555">
              <w:rPr>
                <w:rFonts w:ascii="Sakkal Majalla" w:hAnsi="Sakkal Majalla" w:cs="Sakkal Majalla"/>
                <w:b/>
                <w:bCs/>
                <w:sz w:val="24"/>
                <w:szCs w:val="24"/>
              </w:rPr>
              <w:t>X**2</w:t>
            </w:r>
          </w:p>
        </w:tc>
        <w:tc>
          <w:tcPr>
            <w:tcW w:w="689" w:type="dxa"/>
          </w:tcPr>
          <w:p w14:paraId="47434194" w14:textId="77837498" w:rsidR="00CE1B3E" w:rsidRPr="009D6DE4" w:rsidRDefault="00CE1B3E" w:rsidP="00936A23">
            <w:pPr>
              <w:jc w:val="center"/>
              <w:rPr>
                <w:rFonts w:ascii="Sakkal Majalla" w:hAnsi="Sakkal Majalla" w:cs="Sakkal Majalla"/>
                <w:sz w:val="24"/>
                <w:szCs w:val="24"/>
                <w:highlight w:val="green"/>
              </w:rPr>
            </w:pPr>
          </w:p>
        </w:tc>
      </w:tr>
      <w:tr w:rsidR="00CE1B3E" w:rsidRPr="00E6654F" w14:paraId="5F8D380F" w14:textId="77777777" w:rsidTr="00936A23">
        <w:tc>
          <w:tcPr>
            <w:tcW w:w="411" w:type="dxa"/>
          </w:tcPr>
          <w:p w14:paraId="466760D0" w14:textId="77777777" w:rsidR="00CE1B3E" w:rsidRDefault="00CE1B3E" w:rsidP="00936A23">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6</w:t>
            </w:r>
          </w:p>
        </w:tc>
        <w:tc>
          <w:tcPr>
            <w:tcW w:w="9093" w:type="dxa"/>
          </w:tcPr>
          <w:p w14:paraId="06F9E94D" w14:textId="51B59D2A" w:rsidR="00CE1B3E" w:rsidRPr="00680555" w:rsidRDefault="00680555" w:rsidP="00680555">
            <w:pPr>
              <w:rPr>
                <w:rFonts w:ascii="Sakkal Majalla" w:hAnsi="Sakkal Majalla" w:cs="Sakkal Majalla"/>
                <w:b/>
                <w:bCs/>
                <w:sz w:val="24"/>
                <w:szCs w:val="24"/>
                <w:rtl/>
              </w:rPr>
            </w:pPr>
            <w:r>
              <w:rPr>
                <w:rFonts w:ascii="Sakkal Majalla" w:hAnsi="Sakkal Majalla" w:cs="Sakkal Majalla" w:hint="cs"/>
                <w:b/>
                <w:bCs/>
                <w:sz w:val="24"/>
                <w:szCs w:val="24"/>
                <w:rtl/>
              </w:rPr>
              <w:t xml:space="preserve">أول </w:t>
            </w:r>
            <w:r w:rsidRPr="00680555">
              <w:rPr>
                <w:rFonts w:ascii="Sakkal Majalla" w:hAnsi="Sakkal Majalla" w:cs="Sakkal Majalla" w:hint="cs"/>
                <w:b/>
                <w:bCs/>
                <w:sz w:val="24"/>
                <w:szCs w:val="24"/>
                <w:rtl/>
              </w:rPr>
              <w:t>أولوية</w:t>
            </w:r>
            <w:r w:rsidRPr="00680555">
              <w:rPr>
                <w:rFonts w:ascii="Sakkal Majalla" w:hAnsi="Sakkal Majalla" w:cs="Sakkal Majalla" w:hint="cs"/>
                <w:b/>
                <w:bCs/>
                <w:sz w:val="24"/>
                <w:szCs w:val="24"/>
                <w:rtl/>
              </w:rPr>
              <w:t xml:space="preserve"> ل</w:t>
            </w:r>
            <w:r w:rsidRPr="00680555">
              <w:rPr>
                <w:rFonts w:ascii="Sakkal Majalla" w:hAnsi="Sakkal Majalla" w:cs="Sakkal Majalla" w:hint="cs"/>
                <w:b/>
                <w:bCs/>
                <w:sz w:val="24"/>
                <w:szCs w:val="24"/>
                <w:rtl/>
              </w:rPr>
              <w:t>لعمليات الحسابية</w:t>
            </w:r>
            <w:r w:rsidRPr="00680555">
              <w:rPr>
                <w:rFonts w:ascii="Sakkal Majalla" w:hAnsi="Sakkal Majalla" w:cs="Sakkal Majalla" w:hint="cs"/>
                <w:b/>
                <w:bCs/>
                <w:sz w:val="24"/>
                <w:szCs w:val="24"/>
                <w:rtl/>
              </w:rPr>
              <w:t xml:space="preserve"> هي </w:t>
            </w:r>
            <w:r>
              <w:rPr>
                <w:rFonts w:ascii="Sakkal Majalla" w:hAnsi="Sakkal Majalla" w:cs="Sakkal Majalla" w:hint="cs"/>
                <w:b/>
                <w:bCs/>
                <w:sz w:val="24"/>
                <w:szCs w:val="24"/>
                <w:rtl/>
              </w:rPr>
              <w:t>الأس</w:t>
            </w:r>
            <w:r w:rsidRPr="00680555">
              <w:rPr>
                <w:rFonts w:ascii="Sakkal Majalla" w:hAnsi="Sakkal Majalla" w:cs="Sakkal Majalla"/>
                <w:b/>
                <w:bCs/>
                <w:sz w:val="24"/>
                <w:szCs w:val="24"/>
                <w:rtl/>
              </w:rPr>
              <w:t xml:space="preserve"> </w:t>
            </w:r>
          </w:p>
        </w:tc>
        <w:tc>
          <w:tcPr>
            <w:tcW w:w="689" w:type="dxa"/>
          </w:tcPr>
          <w:p w14:paraId="3C77EB5E" w14:textId="33137BEB" w:rsidR="00CE1B3E" w:rsidRPr="009D6DE4" w:rsidRDefault="00CE1B3E" w:rsidP="00936A23">
            <w:pPr>
              <w:jc w:val="center"/>
              <w:rPr>
                <w:rFonts w:ascii="Sakkal Majalla" w:hAnsi="Sakkal Majalla" w:cs="Sakkal Majalla"/>
                <w:sz w:val="24"/>
                <w:szCs w:val="24"/>
                <w:highlight w:val="green"/>
              </w:rPr>
            </w:pPr>
          </w:p>
        </w:tc>
      </w:tr>
      <w:tr w:rsidR="00CE1B3E" w:rsidRPr="00E6654F" w14:paraId="27582756" w14:textId="77777777" w:rsidTr="00936A23">
        <w:tc>
          <w:tcPr>
            <w:tcW w:w="411" w:type="dxa"/>
          </w:tcPr>
          <w:p w14:paraId="47AC7928" w14:textId="77777777" w:rsidR="00CE1B3E" w:rsidRDefault="00CE1B3E" w:rsidP="00936A23">
            <w:pPr>
              <w:rPr>
                <w:rFonts w:ascii="Sakkal Majalla" w:hAnsi="Sakkal Majalla" w:cs="Sakkal Majalla"/>
                <w:b/>
                <w:bCs/>
                <w:color w:val="000000" w:themeColor="text1"/>
                <w:sz w:val="24"/>
                <w:szCs w:val="24"/>
                <w:rtl/>
              </w:rPr>
            </w:pPr>
            <w:r>
              <w:rPr>
                <w:rFonts w:ascii="Sakkal Majalla" w:hAnsi="Sakkal Majalla" w:cs="Sakkal Majalla" w:hint="cs"/>
                <w:b/>
                <w:bCs/>
                <w:color w:val="000000" w:themeColor="text1"/>
                <w:sz w:val="24"/>
                <w:szCs w:val="24"/>
                <w:rtl/>
              </w:rPr>
              <w:t>7</w:t>
            </w:r>
          </w:p>
        </w:tc>
        <w:tc>
          <w:tcPr>
            <w:tcW w:w="9093" w:type="dxa"/>
          </w:tcPr>
          <w:p w14:paraId="3EB0C7FA" w14:textId="052D7778" w:rsidR="00CE1B3E" w:rsidRPr="00680555" w:rsidRDefault="00680555" w:rsidP="00680555">
            <w:pPr>
              <w:tabs>
                <w:tab w:val="left" w:pos="3836"/>
              </w:tabs>
              <w:rPr>
                <w:rFonts w:ascii="Sakkal Majalla" w:hAnsi="Sakkal Majalla" w:cs="Sakkal Majalla" w:hint="cs"/>
                <w:b/>
                <w:bCs/>
                <w:sz w:val="24"/>
                <w:szCs w:val="24"/>
                <w:rtl/>
              </w:rPr>
            </w:pPr>
            <w:r w:rsidRPr="00843A13">
              <w:rPr>
                <w:rFonts w:ascii="Sakkal Majalla" w:hAnsi="Sakkal Majalla" w:cs="Sakkal Majalla"/>
                <w:b/>
                <w:bCs/>
                <w:sz w:val="24"/>
                <w:szCs w:val="24"/>
                <w:rtl/>
              </w:rPr>
              <w:t xml:space="preserve">تم تمثيل </w:t>
            </w:r>
            <w:r w:rsidRPr="00843A13">
              <w:rPr>
                <w:rFonts w:ascii="Sakkal Majalla" w:hAnsi="Sakkal Majalla" w:cs="Sakkal Majalla" w:hint="cs"/>
                <w:b/>
                <w:bCs/>
                <w:sz w:val="24"/>
                <w:szCs w:val="24"/>
                <w:rtl/>
              </w:rPr>
              <w:t>مصابيح (</w:t>
            </w:r>
            <w:r w:rsidRPr="00843A13">
              <w:rPr>
                <w:rFonts w:ascii="Sakkal Majalla" w:hAnsi="Sakkal Majalla" w:cs="Sakkal Majalla"/>
                <w:b/>
                <w:bCs/>
                <w:sz w:val="24"/>
                <w:szCs w:val="24"/>
              </w:rPr>
              <w:t>Led</w:t>
            </w:r>
            <w:r w:rsidRPr="00843A13">
              <w:rPr>
                <w:rFonts w:ascii="Sakkal Majalla" w:hAnsi="Sakkal Majalla" w:cs="Sakkal Majalla"/>
                <w:b/>
                <w:bCs/>
                <w:sz w:val="24"/>
                <w:szCs w:val="24"/>
                <w:rtl/>
              </w:rPr>
              <w:t xml:space="preserve">) </w:t>
            </w:r>
            <w:r w:rsidRPr="00843A13">
              <w:rPr>
                <w:rFonts w:ascii="Sakkal Majalla" w:hAnsi="Sakkal Majalla" w:cs="Sakkal Majalla" w:hint="cs"/>
                <w:b/>
                <w:bCs/>
                <w:sz w:val="24"/>
                <w:szCs w:val="24"/>
                <w:rtl/>
              </w:rPr>
              <w:t xml:space="preserve">في </w:t>
            </w:r>
            <w:proofErr w:type="spellStart"/>
            <w:r w:rsidRPr="00843A13">
              <w:rPr>
                <w:rFonts w:ascii="Sakkal Majalla" w:hAnsi="Sakkal Majalla" w:cs="Sakkal Majalla" w:hint="cs"/>
                <w:b/>
                <w:bCs/>
                <w:sz w:val="24"/>
                <w:szCs w:val="24"/>
                <w:rtl/>
              </w:rPr>
              <w:t>المايكروبت</w:t>
            </w:r>
            <w:proofErr w:type="spellEnd"/>
            <w:r w:rsidRPr="00843A13">
              <w:rPr>
                <w:rFonts w:ascii="Sakkal Majalla" w:hAnsi="Sakkal Majalla" w:cs="Sakkal Majalla" w:hint="cs"/>
                <w:b/>
                <w:bCs/>
                <w:sz w:val="24"/>
                <w:szCs w:val="24"/>
                <w:rtl/>
              </w:rPr>
              <w:t xml:space="preserve"> على شكل شبكة إحداثيات بمحور أفقي </w:t>
            </w:r>
            <w:r w:rsidRPr="00680555">
              <w:rPr>
                <w:rFonts w:ascii="Sakkal Majalla" w:hAnsi="Sakkal Majalla" w:cs="Sakkal Majalla" w:hint="cs"/>
                <w:b/>
                <w:bCs/>
                <w:sz w:val="24"/>
                <w:szCs w:val="24"/>
                <w:rtl/>
              </w:rPr>
              <w:t>سيني</w:t>
            </w:r>
            <w:r w:rsidRPr="00843A13">
              <w:rPr>
                <w:rFonts w:ascii="Sakkal Majalla" w:hAnsi="Sakkal Majalla" w:cs="Sakkal Majalla" w:hint="cs"/>
                <w:b/>
                <w:bCs/>
                <w:sz w:val="24"/>
                <w:szCs w:val="24"/>
                <w:rtl/>
              </w:rPr>
              <w:t xml:space="preserve"> (</w:t>
            </w:r>
            <w:r w:rsidRPr="00680555">
              <w:rPr>
                <w:rFonts w:ascii="Sakkal Majalla" w:hAnsi="Sakkal Majalla" w:cs="Sakkal Majalla"/>
                <w:b/>
                <w:bCs/>
                <w:sz w:val="24"/>
                <w:szCs w:val="24"/>
              </w:rPr>
              <w:t>x</w:t>
            </w:r>
            <w:r w:rsidRPr="00843A13">
              <w:rPr>
                <w:rFonts w:ascii="Sakkal Majalla" w:hAnsi="Sakkal Majalla" w:cs="Sakkal Majalla"/>
                <w:b/>
                <w:bCs/>
                <w:sz w:val="24"/>
                <w:szCs w:val="24"/>
                <w:rtl/>
              </w:rPr>
              <w:t xml:space="preserve">) </w:t>
            </w:r>
            <w:r w:rsidRPr="00843A13">
              <w:rPr>
                <w:rFonts w:ascii="Sakkal Majalla" w:hAnsi="Sakkal Majalla" w:cs="Sakkal Majalla" w:hint="cs"/>
                <w:b/>
                <w:bCs/>
                <w:sz w:val="24"/>
                <w:szCs w:val="24"/>
                <w:rtl/>
              </w:rPr>
              <w:t xml:space="preserve">وعامودي </w:t>
            </w:r>
            <w:r w:rsidRPr="00680555">
              <w:rPr>
                <w:rFonts w:ascii="Sakkal Majalla" w:hAnsi="Sakkal Majalla" w:cs="Sakkal Majalla" w:hint="cs"/>
                <w:b/>
                <w:bCs/>
                <w:sz w:val="24"/>
                <w:szCs w:val="24"/>
                <w:rtl/>
              </w:rPr>
              <w:t>صادي</w:t>
            </w:r>
            <w:r w:rsidRPr="00843A13">
              <w:rPr>
                <w:rFonts w:ascii="Sakkal Majalla" w:hAnsi="Sakkal Majalla" w:cs="Sakkal Majalla" w:hint="cs"/>
                <w:b/>
                <w:bCs/>
                <w:sz w:val="24"/>
                <w:szCs w:val="24"/>
                <w:rtl/>
              </w:rPr>
              <w:t xml:space="preserve"> (</w:t>
            </w:r>
            <w:r w:rsidRPr="00680555">
              <w:rPr>
                <w:rFonts w:ascii="Sakkal Majalla" w:hAnsi="Sakkal Majalla" w:cs="Sakkal Majalla"/>
                <w:b/>
                <w:bCs/>
                <w:sz w:val="24"/>
                <w:szCs w:val="24"/>
              </w:rPr>
              <w:t>y</w:t>
            </w:r>
            <w:r w:rsidRPr="00843A13">
              <w:rPr>
                <w:rFonts w:ascii="Sakkal Majalla" w:hAnsi="Sakkal Majalla" w:cs="Sakkal Majalla"/>
                <w:b/>
                <w:bCs/>
                <w:sz w:val="24"/>
                <w:szCs w:val="24"/>
                <w:rtl/>
              </w:rPr>
              <w:t>).</w:t>
            </w:r>
            <w:r>
              <w:rPr>
                <w:rFonts w:ascii="Sakkal Majalla" w:hAnsi="Sakkal Majalla" w:cs="Sakkal Majalla" w:hint="cs"/>
                <w:b/>
                <w:bCs/>
                <w:sz w:val="24"/>
                <w:szCs w:val="24"/>
                <w:rtl/>
              </w:rPr>
              <w:t xml:space="preserve"> </w:t>
            </w:r>
            <w:r w:rsidRPr="00843A13">
              <w:rPr>
                <w:rFonts w:ascii="Sakkal Majalla" w:hAnsi="Sakkal Majalla" w:cs="Sakkal Majalla"/>
                <w:b/>
                <w:bCs/>
                <w:sz w:val="24"/>
                <w:szCs w:val="24"/>
                <w:rtl/>
              </w:rPr>
              <w:t xml:space="preserve"> تحتوي </w:t>
            </w:r>
            <w:r w:rsidRPr="00843A13">
              <w:rPr>
                <w:rFonts w:ascii="Sakkal Majalla" w:hAnsi="Sakkal Majalla" w:cs="Sakkal Majalla" w:hint="cs"/>
                <w:b/>
                <w:bCs/>
                <w:sz w:val="24"/>
                <w:szCs w:val="24"/>
                <w:rtl/>
              </w:rPr>
              <w:t xml:space="preserve">شبكة الإحداثيات على </w:t>
            </w:r>
            <w:r>
              <w:rPr>
                <w:rFonts w:ascii="Sakkal Majalla" w:hAnsi="Sakkal Majalla" w:cs="Sakkal Majalla" w:hint="cs"/>
                <w:b/>
                <w:bCs/>
                <w:sz w:val="24"/>
                <w:szCs w:val="24"/>
                <w:rtl/>
              </w:rPr>
              <w:t>اربعة</w:t>
            </w:r>
            <w:r w:rsidRPr="00843A13">
              <w:rPr>
                <w:rFonts w:ascii="Sakkal Majalla" w:hAnsi="Sakkal Majalla" w:cs="Sakkal Majalla" w:hint="cs"/>
                <w:b/>
                <w:bCs/>
                <w:sz w:val="24"/>
                <w:szCs w:val="24"/>
                <w:rtl/>
              </w:rPr>
              <w:t xml:space="preserve"> صفوف </w:t>
            </w:r>
            <w:proofErr w:type="gramStart"/>
            <w:r w:rsidRPr="00843A13">
              <w:rPr>
                <w:rFonts w:ascii="Sakkal Majalla" w:hAnsi="Sakkal Majalla" w:cs="Sakkal Majalla" w:hint="cs"/>
                <w:b/>
                <w:bCs/>
                <w:sz w:val="24"/>
                <w:szCs w:val="24"/>
                <w:rtl/>
              </w:rPr>
              <w:t>و</w:t>
            </w:r>
            <w:r>
              <w:rPr>
                <w:rFonts w:ascii="Sakkal Majalla" w:hAnsi="Sakkal Majalla" w:cs="Sakkal Majalla" w:hint="cs"/>
                <w:b/>
                <w:bCs/>
                <w:sz w:val="24"/>
                <w:szCs w:val="24"/>
                <w:rtl/>
              </w:rPr>
              <w:t xml:space="preserve"> </w:t>
            </w:r>
            <w:r w:rsidRPr="00680555">
              <w:rPr>
                <w:rFonts w:ascii="Sakkal Majalla" w:hAnsi="Sakkal Majalla" w:cs="Sakkal Majalla" w:hint="cs"/>
                <w:b/>
                <w:bCs/>
                <w:sz w:val="24"/>
                <w:szCs w:val="24"/>
                <w:rtl/>
              </w:rPr>
              <w:t>خمسة</w:t>
            </w:r>
            <w:proofErr w:type="gramEnd"/>
            <w:r w:rsidRPr="00843A13">
              <w:rPr>
                <w:rFonts w:ascii="Sakkal Majalla" w:hAnsi="Sakkal Majalla" w:cs="Sakkal Majalla" w:hint="cs"/>
                <w:b/>
                <w:bCs/>
                <w:sz w:val="24"/>
                <w:szCs w:val="24"/>
                <w:rtl/>
              </w:rPr>
              <w:t xml:space="preserve"> أعمدة.</w:t>
            </w:r>
          </w:p>
        </w:tc>
        <w:tc>
          <w:tcPr>
            <w:tcW w:w="689" w:type="dxa"/>
          </w:tcPr>
          <w:p w14:paraId="1EF4907F" w14:textId="5B90F2CD" w:rsidR="00CE1B3E" w:rsidRPr="009D6DE4" w:rsidRDefault="00CE1B3E" w:rsidP="00936A23">
            <w:pPr>
              <w:jc w:val="center"/>
              <w:rPr>
                <w:rFonts w:ascii="Sakkal Majalla" w:hAnsi="Sakkal Majalla" w:cs="Sakkal Majalla"/>
                <w:sz w:val="24"/>
                <w:szCs w:val="24"/>
                <w:highlight w:val="green"/>
              </w:rPr>
            </w:pPr>
          </w:p>
        </w:tc>
      </w:tr>
      <w:bookmarkEnd w:id="15"/>
    </w:tbl>
    <w:p w14:paraId="3DCC7082" w14:textId="77777777" w:rsidR="00CE1B3E" w:rsidRPr="00AE5624" w:rsidRDefault="00CE1B3E" w:rsidP="0066766A">
      <w:pPr>
        <w:tabs>
          <w:tab w:val="left" w:pos="3836"/>
        </w:tabs>
        <w:rPr>
          <w:rFonts w:ascii="Sakkal Majalla" w:hAnsi="Sakkal Majalla" w:cs="Sakkal Majalla"/>
          <w:b/>
          <w:bCs/>
          <w:sz w:val="24"/>
          <w:szCs w:val="24"/>
        </w:rPr>
      </w:pPr>
    </w:p>
    <w:bookmarkEnd w:id="14"/>
    <w:p w14:paraId="0EFF5FB2" w14:textId="4D1D8FF1" w:rsidR="00B42B30" w:rsidRDefault="00AE5624" w:rsidP="00AE5624">
      <w:pPr>
        <w:tabs>
          <w:tab w:val="left" w:pos="3836"/>
        </w:tabs>
        <w:jc w:val="center"/>
        <w:rPr>
          <w:rFonts w:ascii="Sakkal Majalla" w:hAnsi="Sakkal Majalla" w:cs="Sakkal Majalla"/>
          <w:b/>
          <w:bCs/>
          <w:sz w:val="24"/>
          <w:szCs w:val="24"/>
          <w:rtl/>
        </w:rPr>
      </w:pPr>
      <w:r w:rsidRPr="00AE5624">
        <w:rPr>
          <w:rFonts w:ascii="Sakkal Majalla" w:hAnsi="Sakkal Majalla" w:cs="Sakkal Majalla"/>
          <w:b/>
          <w:bCs/>
          <w:noProof/>
          <w:sz w:val="24"/>
          <w:szCs w:val="24"/>
          <w:rtl/>
        </w:rPr>
        <w:lastRenderedPageBreak/>
        <w:drawing>
          <wp:inline distT="0" distB="0" distL="0" distR="0" wp14:anchorId="0227FB2E" wp14:editId="0D85496C">
            <wp:extent cx="3740186" cy="3761357"/>
            <wp:effectExtent l="0" t="0" r="0" b="0"/>
            <wp:docPr id="2082" name="صورة 2082" descr="صورة تحتوي على نص, إلكترونيات&#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 name="صورة 2082" descr="صورة تحتوي على نص, إلكترونيات&#10;&#10;تم إنشاء الوصف تلقائياً"/>
                    <pic:cNvPicPr/>
                  </pic:nvPicPr>
                  <pic:blipFill>
                    <a:blip r:embed="rId232"/>
                    <a:stretch>
                      <a:fillRect/>
                    </a:stretch>
                  </pic:blipFill>
                  <pic:spPr>
                    <a:xfrm>
                      <a:off x="0" y="0"/>
                      <a:ext cx="3757726" cy="3778996"/>
                    </a:xfrm>
                    <a:prstGeom prst="rect">
                      <a:avLst/>
                    </a:prstGeom>
                  </pic:spPr>
                </pic:pic>
              </a:graphicData>
            </a:graphic>
          </wp:inline>
        </w:drawing>
      </w:r>
    </w:p>
    <w:p w14:paraId="10942890" w14:textId="77777777" w:rsidR="00671661" w:rsidRPr="00671661" w:rsidRDefault="00671661" w:rsidP="00671661">
      <w:pPr>
        <w:tabs>
          <w:tab w:val="left" w:pos="3836"/>
        </w:tabs>
        <w:rPr>
          <w:rFonts w:ascii="Sakkal Majalla" w:hAnsi="Sakkal Majalla" w:cs="Sakkal Majalla"/>
          <w:b/>
          <w:bCs/>
          <w:sz w:val="24"/>
          <w:szCs w:val="24"/>
        </w:rPr>
      </w:pPr>
      <w:r w:rsidRPr="00671661">
        <w:rPr>
          <w:rFonts w:ascii="Sakkal Majalla" w:hAnsi="Sakkal Majalla" w:cs="Sakkal Majalla"/>
          <w:b/>
          <w:bCs/>
          <w:sz w:val="24"/>
          <w:szCs w:val="24"/>
          <w:rtl/>
          <w:lang w:bidi="ar-DZ"/>
        </w:rPr>
        <w:t>تطبيقات المستشعرات في الحياة</w:t>
      </w:r>
    </w:p>
    <w:tbl>
      <w:tblPr>
        <w:bidiVisual/>
        <w:tblW w:w="10778" w:type="dxa"/>
        <w:tblInd w:w="-10" w:type="dxa"/>
        <w:tblCellMar>
          <w:left w:w="0" w:type="dxa"/>
          <w:right w:w="0" w:type="dxa"/>
        </w:tblCellMar>
        <w:tblLook w:val="0420" w:firstRow="1" w:lastRow="0" w:firstColumn="0" w:lastColumn="0" w:noHBand="0" w:noVBand="1"/>
      </w:tblPr>
      <w:tblGrid>
        <w:gridCol w:w="1111"/>
        <w:gridCol w:w="2417"/>
        <w:gridCol w:w="2416"/>
        <w:gridCol w:w="2418"/>
        <w:gridCol w:w="2416"/>
      </w:tblGrid>
      <w:tr w:rsidR="00671661" w:rsidRPr="00671661" w14:paraId="13C02974" w14:textId="77777777" w:rsidTr="0066766A">
        <w:trPr>
          <w:trHeight w:val="509"/>
        </w:trPr>
        <w:tc>
          <w:tcPr>
            <w:tcW w:w="1111" w:type="dxa"/>
            <w:tcBorders>
              <w:top w:val="single" w:sz="8" w:space="0" w:color="FFFFFF"/>
              <w:left w:val="single" w:sz="8" w:space="0" w:color="FFFFFF"/>
              <w:bottom w:val="single" w:sz="24" w:space="0" w:color="FFFFFF"/>
              <w:right w:val="single" w:sz="8" w:space="0" w:color="FFFFFF"/>
            </w:tcBorders>
            <w:shd w:val="clear" w:color="auto" w:fill="0B87A1"/>
            <w:tcMar>
              <w:top w:w="40" w:type="dxa"/>
              <w:left w:w="79" w:type="dxa"/>
              <w:bottom w:w="40" w:type="dxa"/>
              <w:right w:w="79" w:type="dxa"/>
            </w:tcMar>
            <w:vAlign w:val="center"/>
            <w:hideMark/>
          </w:tcPr>
          <w:p w14:paraId="5C698031" w14:textId="77777777" w:rsidR="00671661" w:rsidRPr="00671661" w:rsidRDefault="00671661" w:rsidP="0066766A">
            <w:pPr>
              <w:tabs>
                <w:tab w:val="left" w:pos="3836"/>
              </w:tabs>
              <w:jc w:val="center"/>
              <w:rPr>
                <w:rFonts w:ascii="Sakkal Majalla" w:hAnsi="Sakkal Majalla" w:cs="Sakkal Majalla"/>
                <w:b/>
                <w:bCs/>
                <w:sz w:val="24"/>
                <w:szCs w:val="24"/>
              </w:rPr>
            </w:pPr>
            <w:r w:rsidRPr="00671661">
              <w:rPr>
                <w:rFonts w:ascii="Sakkal Majalla" w:hAnsi="Sakkal Majalla" w:cs="Sakkal Majalla" w:hint="cs"/>
                <w:b/>
                <w:bCs/>
                <w:sz w:val="24"/>
                <w:szCs w:val="24"/>
                <w:rtl/>
              </w:rPr>
              <w:t>المستشعر</w:t>
            </w:r>
          </w:p>
        </w:tc>
        <w:tc>
          <w:tcPr>
            <w:tcW w:w="2417" w:type="dxa"/>
            <w:tcBorders>
              <w:top w:val="single" w:sz="8" w:space="0" w:color="FFFFFF"/>
              <w:left w:val="single" w:sz="8" w:space="0" w:color="FFFFFF"/>
              <w:bottom w:val="single" w:sz="24" w:space="0" w:color="FFFFFF"/>
              <w:right w:val="single" w:sz="8" w:space="0" w:color="FFFFFF"/>
            </w:tcBorders>
            <w:shd w:val="clear" w:color="auto" w:fill="0B87A1"/>
            <w:tcMar>
              <w:top w:w="40" w:type="dxa"/>
              <w:left w:w="79" w:type="dxa"/>
              <w:bottom w:w="40" w:type="dxa"/>
              <w:right w:w="79" w:type="dxa"/>
            </w:tcMar>
            <w:vAlign w:val="center"/>
            <w:hideMark/>
          </w:tcPr>
          <w:p w14:paraId="5667BB28"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مستشعر اللمس</w:t>
            </w:r>
          </w:p>
        </w:tc>
        <w:tc>
          <w:tcPr>
            <w:tcW w:w="2416" w:type="dxa"/>
            <w:tcBorders>
              <w:top w:val="single" w:sz="8" w:space="0" w:color="FFFFFF"/>
              <w:left w:val="single" w:sz="8" w:space="0" w:color="FFFFFF"/>
              <w:bottom w:val="single" w:sz="24" w:space="0" w:color="FFFFFF"/>
              <w:right w:val="single" w:sz="8" w:space="0" w:color="FFFFFF"/>
            </w:tcBorders>
            <w:shd w:val="clear" w:color="auto" w:fill="0B87A1"/>
            <w:tcMar>
              <w:top w:w="40" w:type="dxa"/>
              <w:left w:w="79" w:type="dxa"/>
              <w:bottom w:w="40" w:type="dxa"/>
              <w:right w:w="79" w:type="dxa"/>
            </w:tcMar>
            <w:vAlign w:val="center"/>
            <w:hideMark/>
          </w:tcPr>
          <w:p w14:paraId="6483C1D3"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مستشعر الحرارة</w:t>
            </w:r>
          </w:p>
        </w:tc>
        <w:tc>
          <w:tcPr>
            <w:tcW w:w="2418" w:type="dxa"/>
            <w:tcBorders>
              <w:top w:val="single" w:sz="8" w:space="0" w:color="FFFFFF"/>
              <w:left w:val="single" w:sz="8" w:space="0" w:color="FFFFFF"/>
              <w:bottom w:val="single" w:sz="24" w:space="0" w:color="FFFFFF"/>
              <w:right w:val="single" w:sz="8" w:space="0" w:color="FFFFFF"/>
            </w:tcBorders>
            <w:shd w:val="clear" w:color="auto" w:fill="0B87A1"/>
            <w:tcMar>
              <w:top w:w="40" w:type="dxa"/>
              <w:left w:w="79" w:type="dxa"/>
              <w:bottom w:w="40" w:type="dxa"/>
              <w:right w:w="79" w:type="dxa"/>
            </w:tcMar>
            <w:vAlign w:val="center"/>
            <w:hideMark/>
          </w:tcPr>
          <w:p w14:paraId="2DAFA2C1"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مستشعر البوصلة الرقمية</w:t>
            </w:r>
          </w:p>
        </w:tc>
        <w:tc>
          <w:tcPr>
            <w:tcW w:w="2416" w:type="dxa"/>
            <w:tcBorders>
              <w:top w:val="single" w:sz="8" w:space="0" w:color="FFFFFF"/>
              <w:left w:val="single" w:sz="8" w:space="0" w:color="FFFFFF"/>
              <w:bottom w:val="single" w:sz="24" w:space="0" w:color="FFFFFF"/>
              <w:right w:val="single" w:sz="8" w:space="0" w:color="FFFFFF"/>
            </w:tcBorders>
            <w:shd w:val="clear" w:color="auto" w:fill="0B87A1"/>
            <w:tcMar>
              <w:top w:w="40" w:type="dxa"/>
              <w:left w:w="79" w:type="dxa"/>
              <w:bottom w:w="40" w:type="dxa"/>
              <w:right w:w="79" w:type="dxa"/>
            </w:tcMar>
            <w:vAlign w:val="center"/>
            <w:hideMark/>
          </w:tcPr>
          <w:p w14:paraId="46039D8E"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مستشعر مقياس التسارع</w:t>
            </w:r>
          </w:p>
        </w:tc>
      </w:tr>
      <w:tr w:rsidR="00671661" w:rsidRPr="00671661" w14:paraId="517151BD" w14:textId="77777777" w:rsidTr="0066766A">
        <w:trPr>
          <w:trHeight w:val="2148"/>
        </w:trPr>
        <w:tc>
          <w:tcPr>
            <w:tcW w:w="1111" w:type="dxa"/>
            <w:tcBorders>
              <w:top w:val="single" w:sz="24" w:space="0" w:color="FFFFFF"/>
              <w:left w:val="single" w:sz="8" w:space="0" w:color="FFFFFF"/>
              <w:bottom w:val="single" w:sz="8" w:space="0" w:color="FFFFFF"/>
              <w:right w:val="single" w:sz="8" w:space="0" w:color="FFFFFF"/>
            </w:tcBorders>
            <w:shd w:val="clear" w:color="auto" w:fill="CCD9E0"/>
            <w:tcMar>
              <w:top w:w="40" w:type="dxa"/>
              <w:left w:w="79" w:type="dxa"/>
              <w:bottom w:w="40" w:type="dxa"/>
              <w:right w:w="79" w:type="dxa"/>
            </w:tcMar>
            <w:vAlign w:val="center"/>
            <w:hideMark/>
          </w:tcPr>
          <w:p w14:paraId="4E030AF3"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استخداماتها</w:t>
            </w:r>
          </w:p>
        </w:tc>
        <w:tc>
          <w:tcPr>
            <w:tcW w:w="2417" w:type="dxa"/>
            <w:tcBorders>
              <w:top w:val="single" w:sz="24" w:space="0" w:color="FFFFFF"/>
              <w:left w:val="single" w:sz="8" w:space="0" w:color="FFFFFF"/>
              <w:bottom w:val="single" w:sz="8" w:space="0" w:color="FFFFFF"/>
              <w:right w:val="single" w:sz="8" w:space="0" w:color="FFFFFF"/>
            </w:tcBorders>
            <w:shd w:val="clear" w:color="auto" w:fill="CCD9E0"/>
            <w:tcMar>
              <w:top w:w="40" w:type="dxa"/>
              <w:left w:w="79" w:type="dxa"/>
              <w:bottom w:w="40" w:type="dxa"/>
              <w:right w:w="79" w:type="dxa"/>
            </w:tcMar>
            <w:vAlign w:val="center"/>
            <w:hideMark/>
          </w:tcPr>
          <w:p w14:paraId="65C7F4E0"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تستخدم بشكل كبير كبديل للمفاتيح الآلية.</w:t>
            </w:r>
          </w:p>
          <w:p w14:paraId="430A2518" w14:textId="7A6B27F5"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b/>
                <w:bCs/>
                <w:sz w:val="24"/>
                <w:szCs w:val="24"/>
                <w:rtl/>
              </w:rPr>
              <w:t>+</w:t>
            </w:r>
          </w:p>
          <w:p w14:paraId="773DDCE3"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تستخدم في مجال صناعة السيارات والمفاتيح الذكية ومفاتيح التحكم والشاشات التي تعمل باللمس</w:t>
            </w:r>
          </w:p>
        </w:tc>
        <w:tc>
          <w:tcPr>
            <w:tcW w:w="2416" w:type="dxa"/>
            <w:tcBorders>
              <w:top w:val="single" w:sz="24" w:space="0" w:color="FFFFFF"/>
              <w:left w:val="single" w:sz="8" w:space="0" w:color="FFFFFF"/>
              <w:bottom w:val="single" w:sz="8" w:space="0" w:color="FFFFFF"/>
              <w:right w:val="single" w:sz="8" w:space="0" w:color="FFFFFF"/>
            </w:tcBorders>
            <w:shd w:val="clear" w:color="auto" w:fill="CCD9E0"/>
            <w:tcMar>
              <w:top w:w="40" w:type="dxa"/>
              <w:left w:w="79" w:type="dxa"/>
              <w:bottom w:w="40" w:type="dxa"/>
              <w:right w:w="79" w:type="dxa"/>
            </w:tcMar>
            <w:vAlign w:val="center"/>
            <w:hideMark/>
          </w:tcPr>
          <w:p w14:paraId="1B4FE222" w14:textId="7BE8D88A"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تستخدم في العديد من الأجهزة الكهربائية داخل المنازل مثل : الثلاجات والأفران .</w:t>
            </w:r>
          </w:p>
          <w:p w14:paraId="62A2FAF5"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b/>
                <w:bCs/>
                <w:sz w:val="24"/>
                <w:szCs w:val="24"/>
                <w:rtl/>
              </w:rPr>
              <w:t>+</w:t>
            </w:r>
          </w:p>
          <w:p w14:paraId="21826338" w14:textId="2EC80DC3"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b/>
                <w:bCs/>
                <w:sz w:val="24"/>
                <w:szCs w:val="24"/>
                <w:rtl/>
              </w:rPr>
              <w:t>تستخدم في مبرد المركبات للتحذير عند ارتفاع الحرارة .</w:t>
            </w:r>
          </w:p>
        </w:tc>
        <w:tc>
          <w:tcPr>
            <w:tcW w:w="2418" w:type="dxa"/>
            <w:tcBorders>
              <w:top w:val="single" w:sz="24" w:space="0" w:color="FFFFFF"/>
              <w:left w:val="single" w:sz="8" w:space="0" w:color="FFFFFF"/>
              <w:bottom w:val="single" w:sz="8" w:space="0" w:color="FFFFFF"/>
              <w:right w:val="single" w:sz="8" w:space="0" w:color="FFFFFF"/>
            </w:tcBorders>
            <w:shd w:val="clear" w:color="auto" w:fill="CCD9E0"/>
            <w:tcMar>
              <w:top w:w="40" w:type="dxa"/>
              <w:left w:w="79" w:type="dxa"/>
              <w:bottom w:w="40" w:type="dxa"/>
              <w:right w:w="79" w:type="dxa"/>
            </w:tcMar>
            <w:vAlign w:val="center"/>
            <w:hideMark/>
          </w:tcPr>
          <w:p w14:paraId="2225297F" w14:textId="4BC4AD68"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يعتبر أكثر فعالية في التنقل وتحديد الموقع والتعرف على الاتجاهات</w:t>
            </w:r>
          </w:p>
          <w:p w14:paraId="06B5B1ED" w14:textId="533D5821"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b/>
                <w:bCs/>
                <w:sz w:val="24"/>
                <w:szCs w:val="24"/>
                <w:rtl/>
              </w:rPr>
              <w:t>+</w:t>
            </w:r>
          </w:p>
          <w:p w14:paraId="03777AD6" w14:textId="736AD2A9"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يستخدم في الملاحة الجوية والتطبيقات العسكرية والروبوتات الخاصة بالمركبات ذاتية القيادة</w:t>
            </w:r>
          </w:p>
        </w:tc>
        <w:tc>
          <w:tcPr>
            <w:tcW w:w="2416" w:type="dxa"/>
            <w:tcBorders>
              <w:top w:val="single" w:sz="24" w:space="0" w:color="FFFFFF"/>
              <w:left w:val="single" w:sz="8" w:space="0" w:color="FFFFFF"/>
              <w:bottom w:val="single" w:sz="8" w:space="0" w:color="FFFFFF"/>
              <w:right w:val="single" w:sz="8" w:space="0" w:color="FFFFFF"/>
            </w:tcBorders>
            <w:shd w:val="clear" w:color="auto" w:fill="CCD9E0"/>
            <w:tcMar>
              <w:top w:w="40" w:type="dxa"/>
              <w:left w:w="79" w:type="dxa"/>
              <w:bottom w:w="40" w:type="dxa"/>
              <w:right w:w="79" w:type="dxa"/>
            </w:tcMar>
            <w:vAlign w:val="center"/>
            <w:hideMark/>
          </w:tcPr>
          <w:p w14:paraId="19B01DE4" w14:textId="64209414"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 xml:space="preserve">تستخدم لقياس </w:t>
            </w:r>
            <w:proofErr w:type="gramStart"/>
            <w:r w:rsidRPr="00671661">
              <w:rPr>
                <w:rFonts w:ascii="Sakkal Majalla" w:hAnsi="Sakkal Majalla" w:cs="Sakkal Majalla" w:hint="cs"/>
                <w:b/>
                <w:bCs/>
                <w:sz w:val="24"/>
                <w:szCs w:val="24"/>
                <w:rtl/>
              </w:rPr>
              <w:t>التسارع</w:t>
            </w:r>
            <w:proofErr w:type="gramEnd"/>
            <w:r w:rsidRPr="00671661">
              <w:rPr>
                <w:rFonts w:ascii="Sakkal Majalla" w:hAnsi="Sakkal Majalla" w:cs="Sakkal Majalla" w:hint="cs"/>
                <w:b/>
                <w:bCs/>
                <w:sz w:val="24"/>
                <w:szCs w:val="24"/>
                <w:rtl/>
              </w:rPr>
              <w:t xml:space="preserve"> أو السرعة أو الإمالة أو الاهتزاز أو الصدمة</w:t>
            </w:r>
          </w:p>
          <w:p w14:paraId="14776582"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b/>
                <w:bCs/>
                <w:sz w:val="24"/>
                <w:szCs w:val="24"/>
                <w:rtl/>
              </w:rPr>
              <w:t>+</w:t>
            </w:r>
          </w:p>
          <w:p w14:paraId="437DF01D" w14:textId="6502B6E3"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b/>
                <w:bCs/>
                <w:sz w:val="24"/>
                <w:szCs w:val="24"/>
                <w:rtl/>
              </w:rPr>
              <w:t>تستخدم في الطائرات بدون طيار وفي محركات الأقراص للأجهزة المحمولة</w:t>
            </w:r>
          </w:p>
        </w:tc>
      </w:tr>
      <w:tr w:rsidR="00671661" w:rsidRPr="00671661" w14:paraId="7E00EA6C" w14:textId="77777777" w:rsidTr="0066766A">
        <w:trPr>
          <w:trHeight w:val="1297"/>
        </w:trPr>
        <w:tc>
          <w:tcPr>
            <w:tcW w:w="1111" w:type="dxa"/>
            <w:tcBorders>
              <w:top w:val="single" w:sz="8" w:space="0" w:color="FFFFFF"/>
              <w:left w:val="single" w:sz="8" w:space="0" w:color="FFFFFF"/>
              <w:bottom w:val="single" w:sz="8" w:space="0" w:color="FFFFFF"/>
              <w:right w:val="single" w:sz="8" w:space="0" w:color="FFFFFF"/>
            </w:tcBorders>
            <w:shd w:val="clear" w:color="auto" w:fill="E7EDF0"/>
            <w:tcMar>
              <w:top w:w="40" w:type="dxa"/>
              <w:left w:w="79" w:type="dxa"/>
              <w:bottom w:w="40" w:type="dxa"/>
              <w:right w:w="79" w:type="dxa"/>
            </w:tcMar>
            <w:vAlign w:val="center"/>
            <w:hideMark/>
          </w:tcPr>
          <w:p w14:paraId="0359AB43" w14:textId="342F0DD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أماكن تواجدها</w:t>
            </w:r>
          </w:p>
        </w:tc>
        <w:tc>
          <w:tcPr>
            <w:tcW w:w="2417" w:type="dxa"/>
            <w:tcBorders>
              <w:top w:val="single" w:sz="8" w:space="0" w:color="FFFFFF"/>
              <w:left w:val="single" w:sz="8" w:space="0" w:color="FFFFFF"/>
              <w:bottom w:val="single" w:sz="8" w:space="0" w:color="FFFFFF"/>
              <w:right w:val="single" w:sz="8" w:space="0" w:color="FFFFFF"/>
            </w:tcBorders>
            <w:shd w:val="clear" w:color="auto" w:fill="E7EDF0"/>
            <w:tcMar>
              <w:top w:w="40" w:type="dxa"/>
              <w:left w:w="79" w:type="dxa"/>
              <w:bottom w:w="40" w:type="dxa"/>
              <w:right w:w="79" w:type="dxa"/>
            </w:tcMar>
            <w:vAlign w:val="center"/>
            <w:hideMark/>
          </w:tcPr>
          <w:p w14:paraId="220BD686"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أجهزة الحاسب – والهواتف المحمولة – والأجهزة المنزلية – أنظمة قفل الأبواب – والأجهزة الطرفية.</w:t>
            </w:r>
          </w:p>
        </w:tc>
        <w:tc>
          <w:tcPr>
            <w:tcW w:w="2416" w:type="dxa"/>
            <w:tcBorders>
              <w:top w:val="single" w:sz="8" w:space="0" w:color="FFFFFF"/>
              <w:left w:val="single" w:sz="8" w:space="0" w:color="FFFFFF"/>
              <w:bottom w:val="single" w:sz="8" w:space="0" w:color="FFFFFF"/>
              <w:right w:val="single" w:sz="8" w:space="0" w:color="FFFFFF"/>
            </w:tcBorders>
            <w:shd w:val="clear" w:color="auto" w:fill="E7EDF0"/>
            <w:tcMar>
              <w:top w:w="40" w:type="dxa"/>
              <w:left w:w="79" w:type="dxa"/>
              <w:bottom w:w="40" w:type="dxa"/>
              <w:right w:w="79" w:type="dxa"/>
            </w:tcMar>
            <w:vAlign w:val="center"/>
            <w:hideMark/>
          </w:tcPr>
          <w:p w14:paraId="3B319A76"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أجهزة الحاسب المكتبية  – والهواتف المحمولة – والأجهزة الذكية اللوحية – الأجهزة الكهربائية</w:t>
            </w:r>
          </w:p>
        </w:tc>
        <w:tc>
          <w:tcPr>
            <w:tcW w:w="2418" w:type="dxa"/>
            <w:tcBorders>
              <w:top w:val="single" w:sz="8" w:space="0" w:color="FFFFFF"/>
              <w:left w:val="single" w:sz="8" w:space="0" w:color="FFFFFF"/>
              <w:bottom w:val="single" w:sz="8" w:space="0" w:color="FFFFFF"/>
              <w:right w:val="single" w:sz="8" w:space="0" w:color="FFFFFF"/>
            </w:tcBorders>
            <w:shd w:val="clear" w:color="auto" w:fill="E7EDF0"/>
            <w:tcMar>
              <w:top w:w="40" w:type="dxa"/>
              <w:left w:w="79" w:type="dxa"/>
              <w:bottom w:w="40" w:type="dxa"/>
              <w:right w:w="79" w:type="dxa"/>
            </w:tcMar>
            <w:vAlign w:val="center"/>
            <w:hideMark/>
          </w:tcPr>
          <w:p w14:paraId="78FF7B27"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والهواتف المحمولة – والأجهزة الذكية اللوحية – الروبوتات</w:t>
            </w:r>
          </w:p>
        </w:tc>
        <w:tc>
          <w:tcPr>
            <w:tcW w:w="2416" w:type="dxa"/>
            <w:tcBorders>
              <w:top w:val="single" w:sz="8" w:space="0" w:color="FFFFFF"/>
              <w:left w:val="single" w:sz="8" w:space="0" w:color="FFFFFF"/>
              <w:bottom w:val="single" w:sz="8" w:space="0" w:color="FFFFFF"/>
              <w:right w:val="single" w:sz="8" w:space="0" w:color="FFFFFF"/>
            </w:tcBorders>
            <w:shd w:val="clear" w:color="auto" w:fill="E7EDF0"/>
            <w:tcMar>
              <w:top w:w="40" w:type="dxa"/>
              <w:left w:w="79" w:type="dxa"/>
              <w:bottom w:w="40" w:type="dxa"/>
              <w:right w:w="79" w:type="dxa"/>
            </w:tcMar>
            <w:vAlign w:val="center"/>
            <w:hideMark/>
          </w:tcPr>
          <w:p w14:paraId="7C2482A5"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hint="cs"/>
                <w:b/>
                <w:bCs/>
                <w:sz w:val="24"/>
                <w:szCs w:val="24"/>
                <w:rtl/>
              </w:rPr>
              <w:t>والهواتف المحمولة – والأجهزة الذكية اللوحية – الروبوتات</w:t>
            </w:r>
          </w:p>
          <w:p w14:paraId="1FB50155" w14:textId="77777777" w:rsidR="00671661" w:rsidRPr="00671661" w:rsidRDefault="00671661" w:rsidP="0066766A">
            <w:pPr>
              <w:tabs>
                <w:tab w:val="left" w:pos="3836"/>
              </w:tabs>
              <w:jc w:val="center"/>
              <w:rPr>
                <w:rFonts w:ascii="Sakkal Majalla" w:hAnsi="Sakkal Majalla" w:cs="Sakkal Majalla"/>
                <w:b/>
                <w:bCs/>
                <w:sz w:val="24"/>
                <w:szCs w:val="24"/>
                <w:rtl/>
              </w:rPr>
            </w:pPr>
            <w:r w:rsidRPr="00671661">
              <w:rPr>
                <w:rFonts w:ascii="Sakkal Majalla" w:hAnsi="Sakkal Majalla" w:cs="Sakkal Majalla"/>
                <w:b/>
                <w:bCs/>
                <w:sz w:val="24"/>
                <w:szCs w:val="24"/>
                <w:rtl/>
              </w:rPr>
              <w:t>.</w:t>
            </w:r>
          </w:p>
        </w:tc>
      </w:tr>
    </w:tbl>
    <w:p w14:paraId="32585737" w14:textId="0216A004" w:rsidR="00B42B30" w:rsidRDefault="00B42B30" w:rsidP="0065207F">
      <w:pPr>
        <w:tabs>
          <w:tab w:val="left" w:pos="3836"/>
        </w:tabs>
        <w:rPr>
          <w:rFonts w:ascii="Sakkal Majalla" w:hAnsi="Sakkal Majalla" w:cs="Sakkal Majalla"/>
          <w:b/>
          <w:bCs/>
          <w:sz w:val="24"/>
          <w:szCs w:val="24"/>
          <w:rtl/>
        </w:rPr>
      </w:pPr>
    </w:p>
    <w:p w14:paraId="3905746C" w14:textId="21502B34" w:rsidR="00B42B30" w:rsidRDefault="00B42B30" w:rsidP="0065207F">
      <w:pPr>
        <w:tabs>
          <w:tab w:val="left" w:pos="3836"/>
        </w:tabs>
        <w:rPr>
          <w:rFonts w:ascii="Sakkal Majalla" w:hAnsi="Sakkal Majalla" w:cs="Sakkal Majalla"/>
          <w:b/>
          <w:bCs/>
          <w:sz w:val="24"/>
          <w:szCs w:val="24"/>
          <w:rtl/>
        </w:rPr>
      </w:pPr>
    </w:p>
    <w:p w14:paraId="1B963DD0" w14:textId="5D0338FB" w:rsidR="00B42B30" w:rsidRDefault="00B42B30" w:rsidP="0065207F">
      <w:pPr>
        <w:tabs>
          <w:tab w:val="left" w:pos="3836"/>
        </w:tabs>
        <w:rPr>
          <w:rFonts w:ascii="Sakkal Majalla" w:hAnsi="Sakkal Majalla" w:cs="Sakkal Majalla"/>
          <w:b/>
          <w:bCs/>
          <w:sz w:val="24"/>
          <w:szCs w:val="24"/>
          <w:rtl/>
        </w:rPr>
      </w:pPr>
    </w:p>
    <w:p w14:paraId="5F98FE48" w14:textId="77777777" w:rsidR="00B42B30" w:rsidRDefault="00B42B30" w:rsidP="0065207F">
      <w:pPr>
        <w:tabs>
          <w:tab w:val="left" w:pos="3836"/>
        </w:tabs>
        <w:rPr>
          <w:rFonts w:ascii="Sakkal Majalla" w:hAnsi="Sakkal Majalla" w:cs="Sakkal Majalla"/>
          <w:b/>
          <w:bCs/>
          <w:sz w:val="24"/>
          <w:szCs w:val="24"/>
        </w:rPr>
      </w:pPr>
    </w:p>
    <w:p w14:paraId="66C54899" w14:textId="77777777" w:rsidR="00B42B30" w:rsidRPr="00BE499C" w:rsidRDefault="00B42B30" w:rsidP="00B42B30">
      <w:pPr>
        <w:rPr>
          <w:rFonts w:ascii="Sakkal Majalla" w:hAnsi="Sakkal Majalla" w:cs="Sakkal Majalla"/>
          <w:b/>
          <w:bCs/>
          <w:sz w:val="24"/>
          <w:szCs w:val="24"/>
        </w:rPr>
      </w:pPr>
      <w:r>
        <w:rPr>
          <w:rFonts w:ascii="Sakkal Majalla" w:hAnsi="Sakkal Majalla" w:cs="Sakkal Majalla"/>
          <w:b/>
          <w:bCs/>
          <w:noProof/>
          <w:sz w:val="24"/>
          <w:szCs w:val="24"/>
          <w:rtl/>
          <w:lang w:val="ar-SA"/>
        </w:rPr>
        <w:lastRenderedPageBreak/>
        <w:drawing>
          <wp:anchor distT="0" distB="0" distL="114300" distR="114300" simplePos="0" relativeHeight="251633152" behindDoc="0" locked="0" layoutInCell="1" allowOverlap="1" wp14:anchorId="62BA9D0F" wp14:editId="7280E85E">
            <wp:simplePos x="0" y="0"/>
            <wp:positionH relativeFrom="column">
              <wp:posOffset>3805555</wp:posOffset>
            </wp:positionH>
            <wp:positionV relativeFrom="paragraph">
              <wp:posOffset>-142875</wp:posOffset>
            </wp:positionV>
            <wp:extent cx="651095" cy="846256"/>
            <wp:effectExtent l="0" t="0" r="0" b="0"/>
            <wp:wrapNone/>
            <wp:docPr id="9284" name="صورة 9284"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 name="صورة 2089" descr="صورة تحتوي على نص&#10;&#10;تم إنشاء الوصف تلقائياً"/>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51095" cy="846256"/>
                    </a:xfrm>
                    <a:prstGeom prst="rect">
                      <a:avLst/>
                    </a:prstGeom>
                  </pic:spPr>
                </pic:pic>
              </a:graphicData>
            </a:graphic>
          </wp:anchor>
        </w:drawing>
      </w:r>
      <w:r>
        <w:rPr>
          <w:noProof/>
        </w:rPr>
        <mc:AlternateContent>
          <mc:Choice Requires="wps">
            <w:drawing>
              <wp:anchor distT="0" distB="0" distL="114300" distR="114300" simplePos="0" relativeHeight="251632128" behindDoc="0" locked="0" layoutInCell="1" allowOverlap="1" wp14:anchorId="1D47A512" wp14:editId="254C12FB">
                <wp:simplePos x="0" y="0"/>
                <wp:positionH relativeFrom="margin">
                  <wp:posOffset>1359535</wp:posOffset>
                </wp:positionH>
                <wp:positionV relativeFrom="paragraph">
                  <wp:posOffset>44573</wp:posOffset>
                </wp:positionV>
                <wp:extent cx="4114800" cy="431165"/>
                <wp:effectExtent l="0" t="0" r="0" b="6985"/>
                <wp:wrapNone/>
                <wp:docPr id="9283" name="مربع نص 9283"/>
                <wp:cNvGraphicFramePr/>
                <a:graphic xmlns:a="http://schemas.openxmlformats.org/drawingml/2006/main">
                  <a:graphicData uri="http://schemas.microsoft.com/office/word/2010/wordprocessingShape">
                    <wps:wsp>
                      <wps:cNvSpPr txBox="1"/>
                      <wps:spPr>
                        <a:xfrm>
                          <a:off x="0" y="0"/>
                          <a:ext cx="4114800" cy="431165"/>
                        </a:xfrm>
                        <a:prstGeom prst="rect">
                          <a:avLst/>
                        </a:prstGeom>
                        <a:noFill/>
                        <a:ln w="6350">
                          <a:noFill/>
                        </a:ln>
                      </wps:spPr>
                      <wps:txbx>
                        <w:txbxContent>
                          <w:p w14:paraId="4642C5A1" w14:textId="77777777" w:rsidR="00B42B30" w:rsidRPr="009E37FC" w:rsidRDefault="00B42B30" w:rsidP="00B42B30">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0AA493C3" w14:textId="77777777" w:rsidR="00B42B30" w:rsidRPr="00347BF4" w:rsidRDefault="00B42B30" w:rsidP="00B42B30">
                            <w:pPr>
                              <w:rPr>
                                <w:rFonts w:ascii="Sakkal Majalla" w:hAnsi="Sakkal Majalla" w:cs="Sakkal Majalla"/>
                                <w:sz w:val="36"/>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7A512" id="مربع نص 9283" o:spid="_x0000_s1236" type="#_x0000_t202" style="position:absolute;left:0;text-align:left;margin-left:107.05pt;margin-top:3.5pt;width:324pt;height:33.9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zHAIAADUEAAAOAAAAZHJzL2Uyb0RvYy54bWysU8tu2zAQvBfoPxC815Ic2U0Ey4GbwEUB&#10;IwngBDnTFGkJoLgsSVtyv75Lyi+kPRW9UMvd1T5mhrP7vlVkL6xrQJc0G6WUCM2havS2pG+vyy+3&#10;lDjPdMUUaFHSg3D0fv7506wzhRhDDaoSlmAR7YrOlLT23hRJ4ngtWuZGYITGoATbMo9Xu00qyzqs&#10;3qpknKbTpANbGQtcOIfexyFI57G+lIL7Zymd8ESVFGfz8bTx3IQzmc9YsbXM1A0/jsH+YYqWNRqb&#10;nks9Ms/IzjZ/lGobbsGB9CMObQJSNlzEHXCbLP2wzbpmRsRdEBxnzjC5/1eWP+3X5sUS33+DHgkM&#10;gHTGFQ6dYZ9e2jZ8cVKCcYTwcIZN9J5wdOZZlt+mGOIYy2+ybDoJZZLL38Y6/11AS4JRUou0RLTY&#10;fuX8kHpKCc00LBulIjVKk66k05tJGn84R7C40tjjMmuwfL/pSVPhHundaZMNVAdc0MLAvTN82eAU&#10;K+b8C7NINg6OAvbPeEgF2A2OFiU12F9/84d85ACjlHQonpK6nztmBSXqh0Z27rI8D2qLl3zydYwX&#10;ex3ZXEf0rn0A1GeGT8XwaIZ8r05eaaF9R50vQlcMMc2xd0n9yXzwg6TxnXCxWMQk1JdhfqXXhofS&#10;AdeA8Wv/zqw5EuGRwic4yYwVH/gYcgdGFjsPsolkBaQHVI8EoDYj3cd3FMR/fY9Zl9c+/w0AAP//&#10;AwBQSwMEFAAGAAgAAAAhAIUNeOXeAAAACAEAAA8AAABkcnMvZG93bnJldi54bWxMj81Og0AUhfcm&#10;vsPkmrizA6RWShmahqQxMbpo7cbdwNwCkbmDzLRFn97rqi6/nJPzk68n24szjr5zpCCeRSCQamc6&#10;ahQc3rcPKQgfNBndO0IF3+hhXdze5Doz7kI7PO9DIziEfKYVtCEMmZS+btFqP3MDEmtHN1odGMdG&#10;mlFfONz2MomihbS6I25o9YBli/Xn/mQVvJTbN72rEpv+9OXz63EzfB0+HpW6v5s2KxABp3A1w998&#10;ng4Fb6rciYwXvYIknsdsVfDEl1hPFwlzxTxfgixy+f9A8QsAAP//AwBQSwECLQAUAAYACAAAACEA&#10;toM4kv4AAADhAQAAEwAAAAAAAAAAAAAAAAAAAAAAW0NvbnRlbnRfVHlwZXNdLnhtbFBLAQItABQA&#10;BgAIAAAAIQA4/SH/1gAAAJQBAAALAAAAAAAAAAAAAAAAAC8BAABfcmVscy8ucmVsc1BLAQItABQA&#10;BgAIAAAAIQD8+/UzHAIAADUEAAAOAAAAAAAAAAAAAAAAAC4CAABkcnMvZTJvRG9jLnhtbFBLAQIt&#10;ABQABgAIAAAAIQCFDXjl3gAAAAgBAAAPAAAAAAAAAAAAAAAAAHYEAABkcnMvZG93bnJldi54bWxQ&#10;SwUGAAAAAAQABADzAAAAgQUAAAAA&#10;" filled="f" stroked="f" strokeweight=".5pt">
                <v:textbox>
                  <w:txbxContent>
                    <w:p w14:paraId="4642C5A1" w14:textId="77777777" w:rsidR="00B42B30" w:rsidRPr="009E37FC" w:rsidRDefault="00B42B30" w:rsidP="00B42B30">
                      <w:pPr>
                        <w:jc w:val="center"/>
                        <w:rPr>
                          <w:rFonts w:ascii="Sakkal Majalla" w:hAnsi="Sakkal Majalla" w:cs="Sakkal Majalla"/>
                          <w:b/>
                          <w:bCs/>
                          <w:sz w:val="36"/>
                          <w:szCs w:val="36"/>
                          <w:rtl/>
                        </w:rPr>
                      </w:pPr>
                      <w:r w:rsidRPr="009E37FC">
                        <w:rPr>
                          <w:rFonts w:ascii="Sakkal Majalla" w:hAnsi="Sakkal Majalla" w:cs="Sakkal Majalla"/>
                          <w:b/>
                          <w:bCs/>
                          <w:sz w:val="36"/>
                          <w:szCs w:val="36"/>
                          <w:rtl/>
                        </w:rPr>
                        <w:t>المشروع</w:t>
                      </w:r>
                    </w:p>
                    <w:p w14:paraId="0AA493C3" w14:textId="77777777" w:rsidR="00B42B30" w:rsidRPr="00347BF4" w:rsidRDefault="00B42B30" w:rsidP="00B42B30">
                      <w:pPr>
                        <w:rPr>
                          <w:rFonts w:ascii="Sakkal Majalla" w:hAnsi="Sakkal Majalla" w:cs="Sakkal Majalla"/>
                          <w:sz w:val="36"/>
                          <w:szCs w:val="36"/>
                        </w:rPr>
                      </w:pPr>
                    </w:p>
                  </w:txbxContent>
                </v:textbox>
                <w10:wrap anchorx="margin"/>
              </v:shape>
            </w:pict>
          </mc:Fallback>
        </mc:AlternateContent>
      </w:r>
    </w:p>
    <w:p w14:paraId="397F0E98" w14:textId="77777777" w:rsidR="00B42B30" w:rsidRDefault="00B42B30" w:rsidP="00B42B30">
      <w:pPr>
        <w:rPr>
          <w:rFonts w:ascii="Sakkal Majalla" w:hAnsi="Sakkal Majalla" w:cs="Sakkal Majalla"/>
          <w:b/>
          <w:bCs/>
          <w:sz w:val="24"/>
          <w:szCs w:val="24"/>
          <w:rtl/>
        </w:rPr>
      </w:pPr>
    </w:p>
    <w:p w14:paraId="5A5F9E1B" w14:textId="77777777" w:rsidR="00B42B30" w:rsidRPr="00BE499C" w:rsidRDefault="00B42B30" w:rsidP="00B42B30">
      <w:pPr>
        <w:rPr>
          <w:rFonts w:ascii="Aref Ruqaa" w:hAnsi="Aref Ruqaa" w:cs="Aref Ruqaa"/>
          <w:color w:val="C00000"/>
          <w:kern w:val="24"/>
          <w:sz w:val="48"/>
          <w:szCs w:val="48"/>
        </w:rPr>
      </w:pPr>
      <w:r w:rsidRPr="00BE499C">
        <w:rPr>
          <w:rFonts w:ascii="Aref Ruqaa" w:hAnsi="Aref Ruqaa" w:cs="Aref Ruqaa"/>
          <w:color w:val="C00000"/>
          <w:kern w:val="24"/>
          <w:sz w:val="48"/>
          <w:szCs w:val="48"/>
          <w:rtl/>
        </w:rPr>
        <w:t>المطلوب عمله</w:t>
      </w:r>
    </w:p>
    <w:p w14:paraId="21415730" w14:textId="77777777" w:rsidR="00B42B30" w:rsidRDefault="00B42B30" w:rsidP="00B42B30">
      <w:pPr>
        <w:autoSpaceDE w:val="0"/>
        <w:autoSpaceDN w:val="0"/>
        <w:adjustRightInd w:val="0"/>
        <w:spacing w:after="0" w:line="240" w:lineRule="auto"/>
        <w:rPr>
          <w:rFonts w:ascii="Sakkal Majalla" w:hAnsi="Sakkal Majalla" w:cs="Sakkal Majalla"/>
          <w:b/>
          <w:bCs/>
          <w:color w:val="000000"/>
          <w:sz w:val="24"/>
          <w:szCs w:val="24"/>
          <w:rtl/>
        </w:rPr>
      </w:pPr>
    </w:p>
    <w:p w14:paraId="7CBCE97B" w14:textId="2211500C" w:rsidR="00B42B30" w:rsidRDefault="00CB34C8" w:rsidP="0065207F">
      <w:pPr>
        <w:tabs>
          <w:tab w:val="left" w:pos="3836"/>
        </w:tabs>
        <w:rPr>
          <w:rFonts w:ascii="Sakkal Majalla" w:hAnsi="Sakkal Majalla" w:cs="Sakkal Majalla"/>
          <w:b/>
          <w:bCs/>
          <w:sz w:val="24"/>
          <w:szCs w:val="24"/>
        </w:rPr>
      </w:pPr>
      <w:r w:rsidRPr="00CB34C8">
        <w:rPr>
          <w:rFonts w:ascii="Sakkal Majalla" w:hAnsi="Sakkal Majalla" w:cs="Sakkal Majalla"/>
          <w:b/>
          <w:bCs/>
          <w:noProof/>
          <w:sz w:val="24"/>
          <w:szCs w:val="24"/>
          <w:rtl/>
        </w:rPr>
        <w:drawing>
          <wp:inline distT="0" distB="0" distL="0" distR="0" wp14:anchorId="0D38A1D2" wp14:editId="50A4B760">
            <wp:extent cx="5591955" cy="5953956"/>
            <wp:effectExtent l="0" t="0" r="8890" b="8890"/>
            <wp:docPr id="2083" name="صورة 2083" descr="صورة تحتوي على نص&#10;&#10;تم إنشاء الوصف تلقائ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صورة 2083" descr="صورة تحتوي على نص&#10;&#10;تم إنشاء الوصف تلقائياً"/>
                    <pic:cNvPicPr/>
                  </pic:nvPicPr>
                  <pic:blipFill>
                    <a:blip r:embed="rId233"/>
                    <a:stretch>
                      <a:fillRect/>
                    </a:stretch>
                  </pic:blipFill>
                  <pic:spPr>
                    <a:xfrm>
                      <a:off x="0" y="0"/>
                      <a:ext cx="5591955" cy="5953956"/>
                    </a:xfrm>
                    <a:prstGeom prst="rect">
                      <a:avLst/>
                    </a:prstGeom>
                  </pic:spPr>
                </pic:pic>
              </a:graphicData>
            </a:graphic>
          </wp:inline>
        </w:drawing>
      </w:r>
    </w:p>
    <w:p w14:paraId="609BCDE5" w14:textId="77777777" w:rsidR="00B42B30" w:rsidRDefault="00B42B30" w:rsidP="0065207F">
      <w:pPr>
        <w:tabs>
          <w:tab w:val="left" w:pos="3836"/>
        </w:tabs>
        <w:rPr>
          <w:rFonts w:ascii="Sakkal Majalla" w:hAnsi="Sakkal Majalla" w:cs="Sakkal Majalla"/>
          <w:b/>
          <w:bCs/>
          <w:sz w:val="24"/>
          <w:szCs w:val="24"/>
        </w:rPr>
      </w:pPr>
    </w:p>
    <w:p w14:paraId="5286F2D0" w14:textId="77777777" w:rsidR="00B42B30" w:rsidRDefault="00B42B30" w:rsidP="0065207F">
      <w:pPr>
        <w:tabs>
          <w:tab w:val="left" w:pos="3836"/>
        </w:tabs>
        <w:rPr>
          <w:rFonts w:ascii="Sakkal Majalla" w:hAnsi="Sakkal Majalla" w:cs="Sakkal Majalla"/>
          <w:b/>
          <w:bCs/>
          <w:sz w:val="24"/>
          <w:szCs w:val="24"/>
        </w:rPr>
      </w:pPr>
    </w:p>
    <w:p w14:paraId="01082AF8" w14:textId="77777777" w:rsidR="00B42B30" w:rsidRDefault="00B42B30" w:rsidP="0065207F">
      <w:pPr>
        <w:tabs>
          <w:tab w:val="left" w:pos="3836"/>
        </w:tabs>
        <w:rPr>
          <w:rFonts w:ascii="Sakkal Majalla" w:hAnsi="Sakkal Majalla" w:cs="Sakkal Majalla"/>
          <w:b/>
          <w:bCs/>
          <w:sz w:val="24"/>
          <w:szCs w:val="24"/>
        </w:rPr>
      </w:pPr>
    </w:p>
    <w:p w14:paraId="0E7C0119" w14:textId="77777777" w:rsidR="00B42B30" w:rsidRDefault="00B42B30" w:rsidP="0065207F">
      <w:pPr>
        <w:tabs>
          <w:tab w:val="left" w:pos="3836"/>
        </w:tabs>
        <w:rPr>
          <w:rFonts w:ascii="Sakkal Majalla" w:hAnsi="Sakkal Majalla" w:cs="Sakkal Majalla"/>
          <w:b/>
          <w:bCs/>
          <w:sz w:val="24"/>
          <w:szCs w:val="24"/>
        </w:rPr>
      </w:pPr>
    </w:p>
    <w:p w14:paraId="63F002E5" w14:textId="75946B71" w:rsidR="00AD7985" w:rsidRDefault="00AD7985" w:rsidP="0065207F">
      <w:pPr>
        <w:tabs>
          <w:tab w:val="left" w:pos="3836"/>
        </w:tabs>
        <w:rPr>
          <w:rFonts w:ascii="Sakkal Majalla" w:hAnsi="Sakkal Majalla" w:cs="Sakkal Majalla"/>
          <w:b/>
          <w:bCs/>
          <w:sz w:val="24"/>
          <w:szCs w:val="24"/>
          <w:rtl/>
        </w:rPr>
      </w:pPr>
    </w:p>
    <w:sectPr w:rsidR="00AD7985" w:rsidSect="00FC40C6">
      <w:footerReference w:type="default" r:id="rId234"/>
      <w:pgSz w:w="11906" w:h="16838"/>
      <w:pgMar w:top="720" w:right="720" w:bottom="720" w:left="720" w:header="708" w:footer="708"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F4663B" w14:textId="77777777" w:rsidR="00883072" w:rsidRDefault="00883072" w:rsidP="00116064">
      <w:pPr>
        <w:spacing w:after="0" w:line="240" w:lineRule="auto"/>
      </w:pPr>
      <w:r>
        <w:separator/>
      </w:r>
    </w:p>
  </w:endnote>
  <w:endnote w:type="continuationSeparator" w:id="0">
    <w:p w14:paraId="30898C07" w14:textId="77777777" w:rsidR="00883072" w:rsidRDefault="00883072" w:rsidP="00116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Fanan">
    <w:panose1 w:val="00000000000000000000"/>
    <w:charset w:val="B2"/>
    <w:family w:val="auto"/>
    <w:pitch w:val="variable"/>
    <w:sig w:usb0="00002003" w:usb1="00000000" w:usb2="00000000" w:usb3="00000000" w:csb0="00000041" w:csb1="00000000"/>
  </w:font>
  <w:font w:name="Sakkal Majalla">
    <w:panose1 w:val="02000000000000000000"/>
    <w:charset w:val="00"/>
    <w:family w:val="auto"/>
    <w:pitch w:val="variable"/>
    <w:sig w:usb0="A0002027" w:usb1="80000000" w:usb2="00000108" w:usb3="00000000" w:csb0="000000D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Roboto">
    <w:altName w:val="Arial"/>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ultan bold">
    <w:panose1 w:val="00000000000000000000"/>
    <w:charset w:val="B2"/>
    <w:family w:val="auto"/>
    <w:pitch w:val="variable"/>
    <w:sig w:usb0="00002001" w:usb1="00000000" w:usb2="00000000" w:usb3="00000000" w:csb0="00000040" w:csb1="00000000"/>
  </w:font>
  <w:font w:name="Aref Ruqaa">
    <w:panose1 w:val="02000503000000000000"/>
    <w:charset w:val="00"/>
    <w:family w:val="auto"/>
    <w:pitch w:val="variable"/>
    <w:sig w:usb0="80002047" w:usb1="80000040" w:usb2="00000000" w:usb3="00000000" w:csb0="00000041" w:csb1="00000000"/>
  </w:font>
  <w:font w:name="GE Dinar One">
    <w:altName w:val="Cambria"/>
    <w:panose1 w:val="020A0503020102020204"/>
    <w:charset w:val="00"/>
    <w:family w:val="roman"/>
    <w:notTrueType/>
    <w:pitch w:val="default"/>
  </w:font>
  <w:font w:name="GE Dinkum Light">
    <w:panose1 w:val="00000500000000000000"/>
    <w:charset w:val="B2"/>
    <w:family w:val="auto"/>
    <w:pitch w:val="variable"/>
    <w:sig w:usb0="00002001" w:usb1="00000000" w:usb2="00000008" w:usb3="00000000" w:csb0="00000040" w:csb1="00000000"/>
  </w:font>
  <w:font w:name="JF Flat">
    <w:altName w:val="Cambria"/>
    <w:panose1 w:val="00000000000000000000"/>
    <w:charset w:val="00"/>
    <w:family w:val="roman"/>
    <w:notTrueType/>
    <w:pitch w:val="default"/>
  </w:font>
  <w:font w:name="Calibri-Bold">
    <w:altName w:val="Calibri"/>
    <w:panose1 w:val="00000000000000000000"/>
    <w:charset w:val="B2"/>
    <w:family w:val="auto"/>
    <w:notTrueType/>
    <w:pitch w:val="default"/>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tl/>
        <w:lang w:val="ar-SA"/>
      </w:rPr>
      <w:id w:val="-2073495527"/>
      <w:docPartObj>
        <w:docPartGallery w:val="Page Numbers (Bottom of Page)"/>
        <w:docPartUnique/>
      </w:docPartObj>
    </w:sdtPr>
    <w:sdtEndPr>
      <w:rPr>
        <w:rFonts w:asciiTheme="minorHAnsi" w:eastAsiaTheme="minorHAnsi" w:hAnsiTheme="minorHAnsi" w:cstheme="minorBidi"/>
        <w:sz w:val="22"/>
        <w:szCs w:val="22"/>
        <w:lang w:val="en-US"/>
      </w:rPr>
    </w:sdtEndPr>
    <w:sdtContent>
      <w:p w14:paraId="379D17A8" w14:textId="5D848A4E" w:rsidR="00877564" w:rsidRDefault="004A3181" w:rsidP="00877564">
        <w:pPr>
          <w:pStyle w:val="a6"/>
          <w:jc w:val="center"/>
        </w:pPr>
        <w:r w:rsidRPr="008D629A">
          <w:rPr>
            <w:rFonts w:ascii="Sakkal Majalla" w:hAnsi="Sakkal Majalla" w:cs="Sakkal Majalla"/>
            <w:noProof/>
          </w:rPr>
          <mc:AlternateContent>
            <mc:Choice Requires="wps">
              <w:drawing>
                <wp:anchor distT="0" distB="0" distL="114300" distR="114300" simplePos="0" relativeHeight="251660288" behindDoc="0" locked="0" layoutInCell="1" allowOverlap="1" wp14:anchorId="50A2881F" wp14:editId="5F53BD48">
                  <wp:simplePos x="0" y="0"/>
                  <wp:positionH relativeFrom="margin">
                    <wp:posOffset>3943350</wp:posOffset>
                  </wp:positionH>
                  <wp:positionV relativeFrom="paragraph">
                    <wp:posOffset>-104140</wp:posOffset>
                  </wp:positionV>
                  <wp:extent cx="1647825" cy="364490"/>
                  <wp:effectExtent l="0" t="0" r="0" b="0"/>
                  <wp:wrapNone/>
                  <wp:docPr id="104" name="مربع نص 104"/>
                  <wp:cNvGraphicFramePr/>
                  <a:graphic xmlns:a="http://schemas.openxmlformats.org/drawingml/2006/main">
                    <a:graphicData uri="http://schemas.microsoft.com/office/word/2010/wordprocessingShape">
                      <wps:wsp>
                        <wps:cNvSpPr txBox="1"/>
                        <wps:spPr>
                          <a:xfrm>
                            <a:off x="0" y="0"/>
                            <a:ext cx="1647825" cy="364490"/>
                          </a:xfrm>
                          <a:prstGeom prst="rect">
                            <a:avLst/>
                          </a:prstGeom>
                          <a:noFill/>
                          <a:ln w="6350">
                            <a:noFill/>
                          </a:ln>
                        </wps:spPr>
                        <wps:txbx>
                          <w:txbxContent>
                            <w:p w14:paraId="7ACB9355" w14:textId="5F5A1B5F" w:rsidR="004A3181" w:rsidRPr="004A3181" w:rsidRDefault="004A3181" w:rsidP="004A3181">
                              <w:pPr>
                                <w:jc w:val="center"/>
                                <w:rPr>
                                  <w:rFonts w:ascii="Sakkal Majalla" w:hAnsi="Sakkal Majalla" w:cs="Sakkal Majalla"/>
                                  <w:sz w:val="28"/>
                                  <w:szCs w:val="28"/>
                                </w:rPr>
                              </w:pPr>
                              <w:r w:rsidRPr="004A3181">
                                <w:rPr>
                                  <w:rFonts w:ascii="Sakkal Majalla" w:hAnsi="Sakkal Majalla" w:cs="Sakkal Majalla" w:hint="cs"/>
                                  <w:b/>
                                  <w:bCs/>
                                  <w:sz w:val="28"/>
                                  <w:szCs w:val="28"/>
                                  <w:rtl/>
                                </w:rPr>
                                <w:t>علي معشي</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A2881F" id="_x0000_t202" coordsize="21600,21600" o:spt="202" path="m,l,21600r21600,l21600,xe">
                  <v:stroke joinstyle="miter"/>
                  <v:path gradientshapeok="t" o:connecttype="rect"/>
                </v:shapetype>
                <v:shape id="مربع نص 104" o:spid="_x0000_s1237" type="#_x0000_t202" style="position:absolute;left:0;text-align:left;margin-left:310.5pt;margin-top:-8.2pt;width:129.75pt;height:28.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C3eFgIAACwEAAAOAAAAZHJzL2Uyb0RvYy54bWysU1tv2jAYfZ+0/2D5fSTQQNuIULFWTJNQ&#10;W4lOfTaOTSI5/jzbkLBfv89OuKjb07QX3777Ocfzh65R5CCsq0EXdDxKKRGaQ1nrXUF/vK2+3FHi&#10;PNMlU6BFQY/C0YfF50/z1uRiAhWoUliCSbTLW1PQynuTJ4njlWiYG4ERGo0SbMM8Xu0uKS1rMXuj&#10;kkmazpIWbGkscOEcvj71RrqI+aUU3L9I6YQnqqDYm4+rjes2rMlizvKdZaaq+dAG+4cuGlZrLHpO&#10;9cQ8I3tb/5GqqbkFB9KPODQJSFlzEWfAacbph2k2FTMizoLgOHOGyf2/tPz5sDGvlvjuK3RIYACk&#10;NS53+Bjm6aRtwo6dErQjhMczbKLzhIegWXZ7N5lSwtF2M8uy+4hrcok21vlvAhoSDgW1SEtEix3W&#10;zmNFdD25hGIaVrVSkRqlSVvQ2c00jQFnC0YojYGXXsPJd9tuGGAL5RHnstBT7gxf1Vh8zZx/ZRY5&#10;xlFQt/4FF6kAi8BwoqQC++tv78EfoUcrJS1qpqDu555ZQYn6rpGU+3GWBZHFSza9neDFXlu21xa9&#10;bx4BZTnGH2J4PAZ/r06v0kLzjvJehqpoYppj7YL60/HR90rG78HFchmdUFaG+bXeGB5SBzgDtG/d&#10;O7NmwN8jc89wUhfLP9DQ+/ZELPceZB05CgD3qA64oyQjdcP3CZq/vkevyydf/AYAAP//AwBQSwME&#10;FAAGAAgAAAAhAGX/oxThAAAACgEAAA8AAABkcnMvZG93bnJldi54bWxMj0FLw0AUhO+C/2F5grd2&#10;k9CGELMpJVAE0UNrL95ektckuPs2Zrdt9Ne7nuxxmGHmm2IzGy0uNLnBsoJ4GYEgbmw7cKfg+L5b&#10;ZCCcR25RWyYF3+RgU97fFZi39sp7uhx8J0IJuxwV9N6PuZSu6cmgW9qROHgnOxn0QU6dbCe8hnKj&#10;ZRJFqTQ4cFjocaSqp+bzcDYKXqrdG+7rxGQ/unp+PW3Hr+PHWqnHh3n7BMLT7P/D8Icf0KEMTLU9&#10;c+uEVpAmcfjiFSzidAUiJLIsWoOoFayCI8tC3l4ofwEAAP//AwBQSwECLQAUAAYACAAAACEAtoM4&#10;kv4AAADhAQAAEwAAAAAAAAAAAAAAAAAAAAAAW0NvbnRlbnRfVHlwZXNdLnhtbFBLAQItABQABgAI&#10;AAAAIQA4/SH/1gAAAJQBAAALAAAAAAAAAAAAAAAAAC8BAABfcmVscy8ucmVsc1BLAQItABQABgAI&#10;AAAAIQCOwC3eFgIAACwEAAAOAAAAAAAAAAAAAAAAAC4CAABkcnMvZTJvRG9jLnhtbFBLAQItABQA&#10;BgAIAAAAIQBl/6MU4QAAAAoBAAAPAAAAAAAAAAAAAAAAAHAEAABkcnMvZG93bnJldi54bWxQSwUG&#10;AAAAAAQABADzAAAAfgUAAAAA&#10;" filled="f" stroked="f" strokeweight=".5pt">
                  <v:textbox>
                    <w:txbxContent>
                      <w:p w14:paraId="7ACB9355" w14:textId="5F5A1B5F" w:rsidR="004A3181" w:rsidRPr="004A3181" w:rsidRDefault="004A3181" w:rsidP="004A3181">
                        <w:pPr>
                          <w:jc w:val="center"/>
                          <w:rPr>
                            <w:rFonts w:ascii="Sakkal Majalla" w:hAnsi="Sakkal Majalla" w:cs="Sakkal Majalla"/>
                            <w:sz w:val="28"/>
                            <w:szCs w:val="28"/>
                          </w:rPr>
                        </w:pPr>
                        <w:r w:rsidRPr="004A3181">
                          <w:rPr>
                            <w:rFonts w:ascii="Sakkal Majalla" w:hAnsi="Sakkal Majalla" w:cs="Sakkal Majalla" w:hint="cs"/>
                            <w:b/>
                            <w:bCs/>
                            <w:sz w:val="28"/>
                            <w:szCs w:val="28"/>
                            <w:rtl/>
                          </w:rPr>
                          <w:t>علي معشي</w:t>
                        </w:r>
                      </w:p>
                    </w:txbxContent>
                  </v:textbox>
                  <w10:wrap anchorx="margin"/>
                </v:shape>
              </w:pict>
            </mc:Fallback>
          </mc:AlternateContent>
        </w:r>
        <w:r w:rsidR="00877564" w:rsidRPr="008D629A">
          <w:rPr>
            <w:rFonts w:ascii="Sakkal Majalla" w:hAnsi="Sakkal Majalla" w:cs="Sakkal Majalla"/>
            <w:noProof/>
          </w:rPr>
          <w:drawing>
            <wp:anchor distT="0" distB="0" distL="114300" distR="114300" simplePos="0" relativeHeight="251658240" behindDoc="1" locked="0" layoutInCell="1" allowOverlap="1" wp14:anchorId="5EA5E328" wp14:editId="3FBD7F59">
              <wp:simplePos x="0" y="0"/>
              <wp:positionH relativeFrom="margin">
                <wp:posOffset>646430</wp:posOffset>
              </wp:positionH>
              <wp:positionV relativeFrom="paragraph">
                <wp:posOffset>-75565</wp:posOffset>
              </wp:positionV>
              <wp:extent cx="5274310" cy="552450"/>
              <wp:effectExtent l="0" t="0" r="2540" b="0"/>
              <wp:wrapNone/>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صورة 1"/>
                      <pic:cNvPicPr/>
                    </pic:nvPicPr>
                    <pic:blipFill>
                      <a:blip r:embed="rId1">
                        <a:extLst>
                          <a:ext uri="{28A0092B-C50C-407E-A947-70E740481C1C}">
                            <a14:useLocalDpi xmlns:a14="http://schemas.microsoft.com/office/drawing/2010/main" val="0"/>
                          </a:ext>
                        </a:extLst>
                      </a:blip>
                      <a:stretch>
                        <a:fillRect/>
                      </a:stretch>
                    </pic:blipFill>
                    <pic:spPr>
                      <a:xfrm>
                        <a:off x="0" y="0"/>
                        <a:ext cx="5274310" cy="552450"/>
                      </a:xfrm>
                      <a:prstGeom prst="rect">
                        <a:avLst/>
                      </a:prstGeom>
                    </pic:spPr>
                  </pic:pic>
                </a:graphicData>
              </a:graphic>
              <wp14:sizeRelH relativeFrom="page">
                <wp14:pctWidth>0</wp14:pctWidth>
              </wp14:sizeRelH>
              <wp14:sizeRelV relativeFrom="page">
                <wp14:pctHeight>0</wp14:pctHeight>
              </wp14:sizeRelV>
            </wp:anchor>
          </w:drawing>
        </w:r>
        <w:r w:rsidR="00877564" w:rsidRPr="008D629A">
          <w:rPr>
            <w:rFonts w:ascii="Sakkal Majalla" w:eastAsiaTheme="majorEastAsia" w:hAnsi="Sakkal Majalla" w:cs="Sakkal Majalla"/>
            <w:sz w:val="28"/>
            <w:szCs w:val="28"/>
            <w:rtl/>
            <w:lang w:val="ar-SA"/>
          </w:rPr>
          <w:t>الصفحة</w:t>
        </w:r>
        <w:r w:rsidR="00877564">
          <w:rPr>
            <w:rFonts w:asciiTheme="majorHAnsi" w:eastAsiaTheme="majorEastAsia" w:hAnsiTheme="majorHAnsi" w:cstheme="majorBidi"/>
            <w:sz w:val="28"/>
            <w:szCs w:val="28"/>
            <w:rtl/>
            <w:lang w:val="ar-SA"/>
          </w:rPr>
          <w:t xml:space="preserve"> </w:t>
        </w:r>
        <w:r w:rsidR="00877564">
          <w:rPr>
            <w:rFonts w:eastAsiaTheme="minorEastAsia" w:cs="Times New Roman"/>
          </w:rPr>
          <w:fldChar w:fldCharType="begin"/>
        </w:r>
        <w:r w:rsidR="00877564">
          <w:instrText>PAGE    \* MERGEFORMAT</w:instrText>
        </w:r>
        <w:r w:rsidR="00877564">
          <w:rPr>
            <w:rFonts w:eastAsiaTheme="minorEastAsia" w:cs="Times New Roman"/>
          </w:rPr>
          <w:fldChar w:fldCharType="separate"/>
        </w:r>
        <w:r w:rsidR="00877564">
          <w:rPr>
            <w:rFonts w:eastAsiaTheme="minorEastAsia" w:cs="Times New Roman"/>
          </w:rPr>
          <w:t>1</w:t>
        </w:r>
        <w:r w:rsidR="00877564">
          <w:rPr>
            <w:rFonts w:asciiTheme="majorHAnsi" w:eastAsiaTheme="majorEastAsia" w:hAnsiTheme="majorHAnsi" w:cstheme="majorBidi"/>
            <w:sz w:val="28"/>
            <w:szCs w:val="28"/>
          </w:rPr>
          <w:fldChar w:fldCharType="end"/>
        </w:r>
      </w:p>
    </w:sdtContent>
  </w:sdt>
  <w:p w14:paraId="4075CBC8" w14:textId="0DBE6DBC" w:rsidR="00116064" w:rsidRDefault="004A3181" w:rsidP="004A3181">
    <w:pPr>
      <w:pStyle w:val="a6"/>
      <w:tabs>
        <w:tab w:val="clear" w:pos="4153"/>
        <w:tab w:val="clear" w:pos="8306"/>
        <w:tab w:val="left" w:pos="2111"/>
      </w:tabs>
    </w:pPr>
    <w:r>
      <w:rPr>
        <w:rtl/>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311F97" w14:textId="77777777" w:rsidR="00883072" w:rsidRDefault="00883072" w:rsidP="00116064">
      <w:pPr>
        <w:spacing w:after="0" w:line="240" w:lineRule="auto"/>
      </w:pPr>
      <w:r>
        <w:separator/>
      </w:r>
    </w:p>
  </w:footnote>
  <w:footnote w:type="continuationSeparator" w:id="0">
    <w:p w14:paraId="71F16374" w14:textId="77777777" w:rsidR="00883072" w:rsidRDefault="00883072" w:rsidP="0011606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753B"/>
    <w:multiLevelType w:val="hybridMultilevel"/>
    <w:tmpl w:val="66A66992"/>
    <w:lvl w:ilvl="0" w:tplc="3B2ED1EA">
      <w:start w:val="1"/>
      <w:numFmt w:val="arabicAbjad"/>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AF3411"/>
    <w:multiLevelType w:val="hybridMultilevel"/>
    <w:tmpl w:val="5F42CABE"/>
    <w:lvl w:ilvl="0" w:tplc="9A124AFE">
      <w:start w:val="1"/>
      <w:numFmt w:val="bullet"/>
      <w:lvlText w:val="-"/>
      <w:lvlJc w:val="left"/>
      <w:pPr>
        <w:tabs>
          <w:tab w:val="num" w:pos="720"/>
        </w:tabs>
        <w:ind w:left="720" w:hanging="360"/>
      </w:pPr>
      <w:rPr>
        <w:rFonts w:ascii="Times New Roman" w:hAnsi="Times New Roman" w:hint="default"/>
      </w:rPr>
    </w:lvl>
    <w:lvl w:ilvl="1" w:tplc="5770F146" w:tentative="1">
      <w:start w:val="1"/>
      <w:numFmt w:val="bullet"/>
      <w:lvlText w:val="-"/>
      <w:lvlJc w:val="left"/>
      <w:pPr>
        <w:tabs>
          <w:tab w:val="num" w:pos="1440"/>
        </w:tabs>
        <w:ind w:left="1440" w:hanging="360"/>
      </w:pPr>
      <w:rPr>
        <w:rFonts w:ascii="Times New Roman" w:hAnsi="Times New Roman" w:hint="default"/>
      </w:rPr>
    </w:lvl>
    <w:lvl w:ilvl="2" w:tplc="B386AE40" w:tentative="1">
      <w:start w:val="1"/>
      <w:numFmt w:val="bullet"/>
      <w:lvlText w:val="-"/>
      <w:lvlJc w:val="left"/>
      <w:pPr>
        <w:tabs>
          <w:tab w:val="num" w:pos="2160"/>
        </w:tabs>
        <w:ind w:left="2160" w:hanging="360"/>
      </w:pPr>
      <w:rPr>
        <w:rFonts w:ascii="Times New Roman" w:hAnsi="Times New Roman" w:hint="default"/>
      </w:rPr>
    </w:lvl>
    <w:lvl w:ilvl="3" w:tplc="7EB21896" w:tentative="1">
      <w:start w:val="1"/>
      <w:numFmt w:val="bullet"/>
      <w:lvlText w:val="-"/>
      <w:lvlJc w:val="left"/>
      <w:pPr>
        <w:tabs>
          <w:tab w:val="num" w:pos="2880"/>
        </w:tabs>
        <w:ind w:left="2880" w:hanging="360"/>
      </w:pPr>
      <w:rPr>
        <w:rFonts w:ascii="Times New Roman" w:hAnsi="Times New Roman" w:hint="default"/>
      </w:rPr>
    </w:lvl>
    <w:lvl w:ilvl="4" w:tplc="7892155C" w:tentative="1">
      <w:start w:val="1"/>
      <w:numFmt w:val="bullet"/>
      <w:lvlText w:val="-"/>
      <w:lvlJc w:val="left"/>
      <w:pPr>
        <w:tabs>
          <w:tab w:val="num" w:pos="3600"/>
        </w:tabs>
        <w:ind w:left="3600" w:hanging="360"/>
      </w:pPr>
      <w:rPr>
        <w:rFonts w:ascii="Times New Roman" w:hAnsi="Times New Roman" w:hint="default"/>
      </w:rPr>
    </w:lvl>
    <w:lvl w:ilvl="5" w:tplc="C9045D0A" w:tentative="1">
      <w:start w:val="1"/>
      <w:numFmt w:val="bullet"/>
      <w:lvlText w:val="-"/>
      <w:lvlJc w:val="left"/>
      <w:pPr>
        <w:tabs>
          <w:tab w:val="num" w:pos="4320"/>
        </w:tabs>
        <w:ind w:left="4320" w:hanging="360"/>
      </w:pPr>
      <w:rPr>
        <w:rFonts w:ascii="Times New Roman" w:hAnsi="Times New Roman" w:hint="default"/>
      </w:rPr>
    </w:lvl>
    <w:lvl w:ilvl="6" w:tplc="E50EC6FC" w:tentative="1">
      <w:start w:val="1"/>
      <w:numFmt w:val="bullet"/>
      <w:lvlText w:val="-"/>
      <w:lvlJc w:val="left"/>
      <w:pPr>
        <w:tabs>
          <w:tab w:val="num" w:pos="5040"/>
        </w:tabs>
        <w:ind w:left="5040" w:hanging="360"/>
      </w:pPr>
      <w:rPr>
        <w:rFonts w:ascii="Times New Roman" w:hAnsi="Times New Roman" w:hint="default"/>
      </w:rPr>
    </w:lvl>
    <w:lvl w:ilvl="7" w:tplc="3704E606" w:tentative="1">
      <w:start w:val="1"/>
      <w:numFmt w:val="bullet"/>
      <w:lvlText w:val="-"/>
      <w:lvlJc w:val="left"/>
      <w:pPr>
        <w:tabs>
          <w:tab w:val="num" w:pos="5760"/>
        </w:tabs>
        <w:ind w:left="5760" w:hanging="360"/>
      </w:pPr>
      <w:rPr>
        <w:rFonts w:ascii="Times New Roman" w:hAnsi="Times New Roman" w:hint="default"/>
      </w:rPr>
    </w:lvl>
    <w:lvl w:ilvl="8" w:tplc="25ACAFC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C316F5B"/>
    <w:multiLevelType w:val="hybridMultilevel"/>
    <w:tmpl w:val="902A1EA6"/>
    <w:lvl w:ilvl="0" w:tplc="44B2F3F8">
      <w:start w:val="1"/>
      <w:numFmt w:val="bullet"/>
      <w:lvlText w:val="•"/>
      <w:lvlJc w:val="left"/>
      <w:pPr>
        <w:tabs>
          <w:tab w:val="num" w:pos="720"/>
        </w:tabs>
        <w:ind w:left="720" w:hanging="360"/>
      </w:pPr>
      <w:rPr>
        <w:rFonts w:ascii="Fanan" w:hAnsi="Fanan" w:hint="default"/>
      </w:rPr>
    </w:lvl>
    <w:lvl w:ilvl="1" w:tplc="F468BCBC">
      <w:numFmt w:val="bullet"/>
      <w:lvlText w:val="•"/>
      <w:lvlJc w:val="left"/>
      <w:pPr>
        <w:tabs>
          <w:tab w:val="num" w:pos="1440"/>
        </w:tabs>
        <w:ind w:left="1440" w:hanging="360"/>
      </w:pPr>
      <w:rPr>
        <w:rFonts w:ascii="Sakkal Majalla" w:hAnsi="Sakkal Majalla" w:hint="default"/>
      </w:rPr>
    </w:lvl>
    <w:lvl w:ilvl="2" w:tplc="E7B836F4" w:tentative="1">
      <w:start w:val="1"/>
      <w:numFmt w:val="bullet"/>
      <w:lvlText w:val="•"/>
      <w:lvlJc w:val="left"/>
      <w:pPr>
        <w:tabs>
          <w:tab w:val="num" w:pos="2160"/>
        </w:tabs>
        <w:ind w:left="2160" w:hanging="360"/>
      </w:pPr>
      <w:rPr>
        <w:rFonts w:ascii="Fanan" w:hAnsi="Fanan" w:hint="default"/>
      </w:rPr>
    </w:lvl>
    <w:lvl w:ilvl="3" w:tplc="8E06DFDE" w:tentative="1">
      <w:start w:val="1"/>
      <w:numFmt w:val="bullet"/>
      <w:lvlText w:val="•"/>
      <w:lvlJc w:val="left"/>
      <w:pPr>
        <w:tabs>
          <w:tab w:val="num" w:pos="2880"/>
        </w:tabs>
        <w:ind w:left="2880" w:hanging="360"/>
      </w:pPr>
      <w:rPr>
        <w:rFonts w:ascii="Fanan" w:hAnsi="Fanan" w:hint="default"/>
      </w:rPr>
    </w:lvl>
    <w:lvl w:ilvl="4" w:tplc="EB4C72C0" w:tentative="1">
      <w:start w:val="1"/>
      <w:numFmt w:val="bullet"/>
      <w:lvlText w:val="•"/>
      <w:lvlJc w:val="left"/>
      <w:pPr>
        <w:tabs>
          <w:tab w:val="num" w:pos="3600"/>
        </w:tabs>
        <w:ind w:left="3600" w:hanging="360"/>
      </w:pPr>
      <w:rPr>
        <w:rFonts w:ascii="Fanan" w:hAnsi="Fanan" w:hint="default"/>
      </w:rPr>
    </w:lvl>
    <w:lvl w:ilvl="5" w:tplc="9C6EA03A" w:tentative="1">
      <w:start w:val="1"/>
      <w:numFmt w:val="bullet"/>
      <w:lvlText w:val="•"/>
      <w:lvlJc w:val="left"/>
      <w:pPr>
        <w:tabs>
          <w:tab w:val="num" w:pos="4320"/>
        </w:tabs>
        <w:ind w:left="4320" w:hanging="360"/>
      </w:pPr>
      <w:rPr>
        <w:rFonts w:ascii="Fanan" w:hAnsi="Fanan" w:hint="default"/>
      </w:rPr>
    </w:lvl>
    <w:lvl w:ilvl="6" w:tplc="5958EF9C" w:tentative="1">
      <w:start w:val="1"/>
      <w:numFmt w:val="bullet"/>
      <w:lvlText w:val="•"/>
      <w:lvlJc w:val="left"/>
      <w:pPr>
        <w:tabs>
          <w:tab w:val="num" w:pos="5040"/>
        </w:tabs>
        <w:ind w:left="5040" w:hanging="360"/>
      </w:pPr>
      <w:rPr>
        <w:rFonts w:ascii="Fanan" w:hAnsi="Fanan" w:hint="default"/>
      </w:rPr>
    </w:lvl>
    <w:lvl w:ilvl="7" w:tplc="FC76C6D8" w:tentative="1">
      <w:start w:val="1"/>
      <w:numFmt w:val="bullet"/>
      <w:lvlText w:val="•"/>
      <w:lvlJc w:val="left"/>
      <w:pPr>
        <w:tabs>
          <w:tab w:val="num" w:pos="5760"/>
        </w:tabs>
        <w:ind w:left="5760" w:hanging="360"/>
      </w:pPr>
      <w:rPr>
        <w:rFonts w:ascii="Fanan" w:hAnsi="Fanan" w:hint="default"/>
      </w:rPr>
    </w:lvl>
    <w:lvl w:ilvl="8" w:tplc="00A29A9E" w:tentative="1">
      <w:start w:val="1"/>
      <w:numFmt w:val="bullet"/>
      <w:lvlText w:val="•"/>
      <w:lvlJc w:val="left"/>
      <w:pPr>
        <w:tabs>
          <w:tab w:val="num" w:pos="6480"/>
        </w:tabs>
        <w:ind w:left="6480" w:hanging="360"/>
      </w:pPr>
      <w:rPr>
        <w:rFonts w:ascii="Fanan" w:hAnsi="Fanan" w:hint="default"/>
      </w:rPr>
    </w:lvl>
  </w:abstractNum>
  <w:abstractNum w:abstractNumId="3" w15:restartNumberingAfterBreak="0">
    <w:nsid w:val="0CB47E86"/>
    <w:multiLevelType w:val="hybridMultilevel"/>
    <w:tmpl w:val="4E9C3CE2"/>
    <w:lvl w:ilvl="0" w:tplc="3C9A4A14">
      <w:start w:val="1"/>
      <w:numFmt w:val="bullet"/>
      <w:lvlText w:val="-"/>
      <w:lvlJc w:val="left"/>
      <w:pPr>
        <w:tabs>
          <w:tab w:val="num" w:pos="720"/>
        </w:tabs>
        <w:ind w:left="720" w:hanging="360"/>
      </w:pPr>
      <w:rPr>
        <w:rFonts w:ascii="Times New Roman" w:hAnsi="Times New Roman" w:hint="default"/>
      </w:rPr>
    </w:lvl>
    <w:lvl w:ilvl="1" w:tplc="750480AE" w:tentative="1">
      <w:start w:val="1"/>
      <w:numFmt w:val="bullet"/>
      <w:lvlText w:val="-"/>
      <w:lvlJc w:val="left"/>
      <w:pPr>
        <w:tabs>
          <w:tab w:val="num" w:pos="1440"/>
        </w:tabs>
        <w:ind w:left="1440" w:hanging="360"/>
      </w:pPr>
      <w:rPr>
        <w:rFonts w:ascii="Times New Roman" w:hAnsi="Times New Roman" w:hint="default"/>
      </w:rPr>
    </w:lvl>
    <w:lvl w:ilvl="2" w:tplc="0E4E43C2" w:tentative="1">
      <w:start w:val="1"/>
      <w:numFmt w:val="bullet"/>
      <w:lvlText w:val="-"/>
      <w:lvlJc w:val="left"/>
      <w:pPr>
        <w:tabs>
          <w:tab w:val="num" w:pos="2160"/>
        </w:tabs>
        <w:ind w:left="2160" w:hanging="360"/>
      </w:pPr>
      <w:rPr>
        <w:rFonts w:ascii="Times New Roman" w:hAnsi="Times New Roman" w:hint="default"/>
      </w:rPr>
    </w:lvl>
    <w:lvl w:ilvl="3" w:tplc="BBDEBF4C" w:tentative="1">
      <w:start w:val="1"/>
      <w:numFmt w:val="bullet"/>
      <w:lvlText w:val="-"/>
      <w:lvlJc w:val="left"/>
      <w:pPr>
        <w:tabs>
          <w:tab w:val="num" w:pos="2880"/>
        </w:tabs>
        <w:ind w:left="2880" w:hanging="360"/>
      </w:pPr>
      <w:rPr>
        <w:rFonts w:ascii="Times New Roman" w:hAnsi="Times New Roman" w:hint="default"/>
      </w:rPr>
    </w:lvl>
    <w:lvl w:ilvl="4" w:tplc="5B66F47E" w:tentative="1">
      <w:start w:val="1"/>
      <w:numFmt w:val="bullet"/>
      <w:lvlText w:val="-"/>
      <w:lvlJc w:val="left"/>
      <w:pPr>
        <w:tabs>
          <w:tab w:val="num" w:pos="3600"/>
        </w:tabs>
        <w:ind w:left="3600" w:hanging="360"/>
      </w:pPr>
      <w:rPr>
        <w:rFonts w:ascii="Times New Roman" w:hAnsi="Times New Roman" w:hint="default"/>
      </w:rPr>
    </w:lvl>
    <w:lvl w:ilvl="5" w:tplc="252A26A6" w:tentative="1">
      <w:start w:val="1"/>
      <w:numFmt w:val="bullet"/>
      <w:lvlText w:val="-"/>
      <w:lvlJc w:val="left"/>
      <w:pPr>
        <w:tabs>
          <w:tab w:val="num" w:pos="4320"/>
        </w:tabs>
        <w:ind w:left="4320" w:hanging="360"/>
      </w:pPr>
      <w:rPr>
        <w:rFonts w:ascii="Times New Roman" w:hAnsi="Times New Roman" w:hint="default"/>
      </w:rPr>
    </w:lvl>
    <w:lvl w:ilvl="6" w:tplc="36B2B48C" w:tentative="1">
      <w:start w:val="1"/>
      <w:numFmt w:val="bullet"/>
      <w:lvlText w:val="-"/>
      <w:lvlJc w:val="left"/>
      <w:pPr>
        <w:tabs>
          <w:tab w:val="num" w:pos="5040"/>
        </w:tabs>
        <w:ind w:left="5040" w:hanging="360"/>
      </w:pPr>
      <w:rPr>
        <w:rFonts w:ascii="Times New Roman" w:hAnsi="Times New Roman" w:hint="default"/>
      </w:rPr>
    </w:lvl>
    <w:lvl w:ilvl="7" w:tplc="EE469948" w:tentative="1">
      <w:start w:val="1"/>
      <w:numFmt w:val="bullet"/>
      <w:lvlText w:val="-"/>
      <w:lvlJc w:val="left"/>
      <w:pPr>
        <w:tabs>
          <w:tab w:val="num" w:pos="5760"/>
        </w:tabs>
        <w:ind w:left="5760" w:hanging="360"/>
      </w:pPr>
      <w:rPr>
        <w:rFonts w:ascii="Times New Roman" w:hAnsi="Times New Roman" w:hint="default"/>
      </w:rPr>
    </w:lvl>
    <w:lvl w:ilvl="8" w:tplc="D9F4E324"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DE83F5D"/>
    <w:multiLevelType w:val="hybridMultilevel"/>
    <w:tmpl w:val="0CA0C49E"/>
    <w:lvl w:ilvl="0" w:tplc="A88C9DF2">
      <w:start w:val="1"/>
      <w:numFmt w:val="decimal"/>
      <w:lvlText w:val="%1"/>
      <w:lvlJc w:val="left"/>
      <w:pPr>
        <w:ind w:left="360" w:hanging="360"/>
      </w:pPr>
      <w:rPr>
        <w:rFonts w:hint="default"/>
      </w:rPr>
    </w:lvl>
    <w:lvl w:ilvl="1" w:tplc="69B239FC">
      <w:numFmt w:val="bullet"/>
      <w:lvlText w:val="-"/>
      <w:lvlJc w:val="left"/>
      <w:pPr>
        <w:ind w:left="1080" w:hanging="360"/>
      </w:pPr>
      <w:rPr>
        <w:rFonts w:ascii="Sakkal Majalla" w:eastAsiaTheme="minorHAnsi" w:hAnsi="Sakkal Majalla" w:cs="Sakkal Majalla"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1785FC1"/>
    <w:multiLevelType w:val="hybridMultilevel"/>
    <w:tmpl w:val="8766FE24"/>
    <w:lvl w:ilvl="0" w:tplc="3CC00EEC">
      <w:start w:val="1"/>
      <w:numFmt w:val="bullet"/>
      <w:lvlText w:val="•"/>
      <w:lvlJc w:val="left"/>
      <w:pPr>
        <w:tabs>
          <w:tab w:val="num" w:pos="720"/>
        </w:tabs>
        <w:ind w:left="720" w:hanging="360"/>
      </w:pPr>
      <w:rPr>
        <w:rFonts w:ascii="Arial" w:hAnsi="Arial" w:hint="default"/>
      </w:rPr>
    </w:lvl>
    <w:lvl w:ilvl="1" w:tplc="E342D950" w:tentative="1">
      <w:start w:val="1"/>
      <w:numFmt w:val="bullet"/>
      <w:lvlText w:val="•"/>
      <w:lvlJc w:val="left"/>
      <w:pPr>
        <w:tabs>
          <w:tab w:val="num" w:pos="1440"/>
        </w:tabs>
        <w:ind w:left="1440" w:hanging="360"/>
      </w:pPr>
      <w:rPr>
        <w:rFonts w:ascii="Arial" w:hAnsi="Arial" w:hint="default"/>
      </w:rPr>
    </w:lvl>
    <w:lvl w:ilvl="2" w:tplc="7EDC4B80" w:tentative="1">
      <w:start w:val="1"/>
      <w:numFmt w:val="bullet"/>
      <w:lvlText w:val="•"/>
      <w:lvlJc w:val="left"/>
      <w:pPr>
        <w:tabs>
          <w:tab w:val="num" w:pos="2160"/>
        </w:tabs>
        <w:ind w:left="2160" w:hanging="360"/>
      </w:pPr>
      <w:rPr>
        <w:rFonts w:ascii="Arial" w:hAnsi="Arial" w:hint="default"/>
      </w:rPr>
    </w:lvl>
    <w:lvl w:ilvl="3" w:tplc="E4B0B150" w:tentative="1">
      <w:start w:val="1"/>
      <w:numFmt w:val="bullet"/>
      <w:lvlText w:val="•"/>
      <w:lvlJc w:val="left"/>
      <w:pPr>
        <w:tabs>
          <w:tab w:val="num" w:pos="2880"/>
        </w:tabs>
        <w:ind w:left="2880" w:hanging="360"/>
      </w:pPr>
      <w:rPr>
        <w:rFonts w:ascii="Arial" w:hAnsi="Arial" w:hint="default"/>
      </w:rPr>
    </w:lvl>
    <w:lvl w:ilvl="4" w:tplc="D5E4093A" w:tentative="1">
      <w:start w:val="1"/>
      <w:numFmt w:val="bullet"/>
      <w:lvlText w:val="•"/>
      <w:lvlJc w:val="left"/>
      <w:pPr>
        <w:tabs>
          <w:tab w:val="num" w:pos="3600"/>
        </w:tabs>
        <w:ind w:left="3600" w:hanging="360"/>
      </w:pPr>
      <w:rPr>
        <w:rFonts w:ascii="Arial" w:hAnsi="Arial" w:hint="default"/>
      </w:rPr>
    </w:lvl>
    <w:lvl w:ilvl="5" w:tplc="5EFC5270" w:tentative="1">
      <w:start w:val="1"/>
      <w:numFmt w:val="bullet"/>
      <w:lvlText w:val="•"/>
      <w:lvlJc w:val="left"/>
      <w:pPr>
        <w:tabs>
          <w:tab w:val="num" w:pos="4320"/>
        </w:tabs>
        <w:ind w:left="4320" w:hanging="360"/>
      </w:pPr>
      <w:rPr>
        <w:rFonts w:ascii="Arial" w:hAnsi="Arial" w:hint="default"/>
      </w:rPr>
    </w:lvl>
    <w:lvl w:ilvl="6" w:tplc="1CEE1808" w:tentative="1">
      <w:start w:val="1"/>
      <w:numFmt w:val="bullet"/>
      <w:lvlText w:val="•"/>
      <w:lvlJc w:val="left"/>
      <w:pPr>
        <w:tabs>
          <w:tab w:val="num" w:pos="5040"/>
        </w:tabs>
        <w:ind w:left="5040" w:hanging="360"/>
      </w:pPr>
      <w:rPr>
        <w:rFonts w:ascii="Arial" w:hAnsi="Arial" w:hint="default"/>
      </w:rPr>
    </w:lvl>
    <w:lvl w:ilvl="7" w:tplc="51BE4C7C" w:tentative="1">
      <w:start w:val="1"/>
      <w:numFmt w:val="bullet"/>
      <w:lvlText w:val="•"/>
      <w:lvlJc w:val="left"/>
      <w:pPr>
        <w:tabs>
          <w:tab w:val="num" w:pos="5760"/>
        </w:tabs>
        <w:ind w:left="5760" w:hanging="360"/>
      </w:pPr>
      <w:rPr>
        <w:rFonts w:ascii="Arial" w:hAnsi="Arial" w:hint="default"/>
      </w:rPr>
    </w:lvl>
    <w:lvl w:ilvl="8" w:tplc="A1EC5DE8"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17D1B05"/>
    <w:multiLevelType w:val="hybridMultilevel"/>
    <w:tmpl w:val="0A90912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A6B3E9B"/>
    <w:multiLevelType w:val="hybridMultilevel"/>
    <w:tmpl w:val="3CBEA3E2"/>
    <w:lvl w:ilvl="0" w:tplc="0409000F">
      <w:start w:val="1"/>
      <w:numFmt w:val="decimal"/>
      <w:lvlText w:val="%1."/>
      <w:lvlJc w:val="left"/>
      <w:pPr>
        <w:tabs>
          <w:tab w:val="num" w:pos="720"/>
        </w:tabs>
        <w:ind w:left="720" w:hanging="360"/>
      </w:pPr>
      <w:rPr>
        <w:rFonts w:hint="default"/>
      </w:rPr>
    </w:lvl>
    <w:lvl w:ilvl="1" w:tplc="1E9A6A86" w:tentative="1">
      <w:start w:val="1"/>
      <w:numFmt w:val="bullet"/>
      <w:lvlText w:val="-"/>
      <w:lvlJc w:val="left"/>
      <w:pPr>
        <w:tabs>
          <w:tab w:val="num" w:pos="1440"/>
        </w:tabs>
        <w:ind w:left="1440" w:hanging="360"/>
      </w:pPr>
      <w:rPr>
        <w:rFonts w:ascii="Times New Roman" w:hAnsi="Times New Roman" w:hint="default"/>
      </w:rPr>
    </w:lvl>
    <w:lvl w:ilvl="2" w:tplc="F3103D30" w:tentative="1">
      <w:start w:val="1"/>
      <w:numFmt w:val="bullet"/>
      <w:lvlText w:val="-"/>
      <w:lvlJc w:val="left"/>
      <w:pPr>
        <w:tabs>
          <w:tab w:val="num" w:pos="2160"/>
        </w:tabs>
        <w:ind w:left="2160" w:hanging="360"/>
      </w:pPr>
      <w:rPr>
        <w:rFonts w:ascii="Times New Roman" w:hAnsi="Times New Roman" w:hint="default"/>
      </w:rPr>
    </w:lvl>
    <w:lvl w:ilvl="3" w:tplc="A9DAB30E" w:tentative="1">
      <w:start w:val="1"/>
      <w:numFmt w:val="bullet"/>
      <w:lvlText w:val="-"/>
      <w:lvlJc w:val="left"/>
      <w:pPr>
        <w:tabs>
          <w:tab w:val="num" w:pos="2880"/>
        </w:tabs>
        <w:ind w:left="2880" w:hanging="360"/>
      </w:pPr>
      <w:rPr>
        <w:rFonts w:ascii="Times New Roman" w:hAnsi="Times New Roman" w:hint="default"/>
      </w:rPr>
    </w:lvl>
    <w:lvl w:ilvl="4" w:tplc="D7F0BA74" w:tentative="1">
      <w:start w:val="1"/>
      <w:numFmt w:val="bullet"/>
      <w:lvlText w:val="-"/>
      <w:lvlJc w:val="left"/>
      <w:pPr>
        <w:tabs>
          <w:tab w:val="num" w:pos="3600"/>
        </w:tabs>
        <w:ind w:left="3600" w:hanging="360"/>
      </w:pPr>
      <w:rPr>
        <w:rFonts w:ascii="Times New Roman" w:hAnsi="Times New Roman" w:hint="default"/>
      </w:rPr>
    </w:lvl>
    <w:lvl w:ilvl="5" w:tplc="87680A84" w:tentative="1">
      <w:start w:val="1"/>
      <w:numFmt w:val="bullet"/>
      <w:lvlText w:val="-"/>
      <w:lvlJc w:val="left"/>
      <w:pPr>
        <w:tabs>
          <w:tab w:val="num" w:pos="4320"/>
        </w:tabs>
        <w:ind w:left="4320" w:hanging="360"/>
      </w:pPr>
      <w:rPr>
        <w:rFonts w:ascii="Times New Roman" w:hAnsi="Times New Roman" w:hint="default"/>
      </w:rPr>
    </w:lvl>
    <w:lvl w:ilvl="6" w:tplc="E97A9532" w:tentative="1">
      <w:start w:val="1"/>
      <w:numFmt w:val="bullet"/>
      <w:lvlText w:val="-"/>
      <w:lvlJc w:val="left"/>
      <w:pPr>
        <w:tabs>
          <w:tab w:val="num" w:pos="5040"/>
        </w:tabs>
        <w:ind w:left="5040" w:hanging="360"/>
      </w:pPr>
      <w:rPr>
        <w:rFonts w:ascii="Times New Roman" w:hAnsi="Times New Roman" w:hint="default"/>
      </w:rPr>
    </w:lvl>
    <w:lvl w:ilvl="7" w:tplc="1A44138E" w:tentative="1">
      <w:start w:val="1"/>
      <w:numFmt w:val="bullet"/>
      <w:lvlText w:val="-"/>
      <w:lvlJc w:val="left"/>
      <w:pPr>
        <w:tabs>
          <w:tab w:val="num" w:pos="5760"/>
        </w:tabs>
        <w:ind w:left="5760" w:hanging="360"/>
      </w:pPr>
      <w:rPr>
        <w:rFonts w:ascii="Times New Roman" w:hAnsi="Times New Roman" w:hint="default"/>
      </w:rPr>
    </w:lvl>
    <w:lvl w:ilvl="8" w:tplc="A21A386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C907D2D"/>
    <w:multiLevelType w:val="hybridMultilevel"/>
    <w:tmpl w:val="12B89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D8C3CBA"/>
    <w:multiLevelType w:val="hybridMultilevel"/>
    <w:tmpl w:val="57EA33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BC5D6B"/>
    <w:multiLevelType w:val="hybridMultilevel"/>
    <w:tmpl w:val="240C6D32"/>
    <w:lvl w:ilvl="0" w:tplc="92EE578C">
      <w:start w:val="1"/>
      <w:numFmt w:val="bullet"/>
      <w:lvlText w:val="-"/>
      <w:lvlJc w:val="left"/>
      <w:pPr>
        <w:tabs>
          <w:tab w:val="num" w:pos="720"/>
        </w:tabs>
        <w:ind w:left="720" w:hanging="360"/>
      </w:pPr>
      <w:rPr>
        <w:rFonts w:ascii="Fanan" w:hAnsi="Fanan" w:hint="default"/>
      </w:rPr>
    </w:lvl>
    <w:lvl w:ilvl="1" w:tplc="15AE0C70" w:tentative="1">
      <w:start w:val="1"/>
      <w:numFmt w:val="bullet"/>
      <w:lvlText w:val="-"/>
      <w:lvlJc w:val="left"/>
      <w:pPr>
        <w:tabs>
          <w:tab w:val="num" w:pos="1440"/>
        </w:tabs>
        <w:ind w:left="1440" w:hanging="360"/>
      </w:pPr>
      <w:rPr>
        <w:rFonts w:ascii="Fanan" w:hAnsi="Fanan" w:hint="default"/>
      </w:rPr>
    </w:lvl>
    <w:lvl w:ilvl="2" w:tplc="8912114E" w:tentative="1">
      <w:start w:val="1"/>
      <w:numFmt w:val="bullet"/>
      <w:lvlText w:val="-"/>
      <w:lvlJc w:val="left"/>
      <w:pPr>
        <w:tabs>
          <w:tab w:val="num" w:pos="2160"/>
        </w:tabs>
        <w:ind w:left="2160" w:hanging="360"/>
      </w:pPr>
      <w:rPr>
        <w:rFonts w:ascii="Fanan" w:hAnsi="Fanan" w:hint="default"/>
      </w:rPr>
    </w:lvl>
    <w:lvl w:ilvl="3" w:tplc="3F841898" w:tentative="1">
      <w:start w:val="1"/>
      <w:numFmt w:val="bullet"/>
      <w:lvlText w:val="-"/>
      <w:lvlJc w:val="left"/>
      <w:pPr>
        <w:tabs>
          <w:tab w:val="num" w:pos="2880"/>
        </w:tabs>
        <w:ind w:left="2880" w:hanging="360"/>
      </w:pPr>
      <w:rPr>
        <w:rFonts w:ascii="Fanan" w:hAnsi="Fanan" w:hint="default"/>
      </w:rPr>
    </w:lvl>
    <w:lvl w:ilvl="4" w:tplc="05B65342" w:tentative="1">
      <w:start w:val="1"/>
      <w:numFmt w:val="bullet"/>
      <w:lvlText w:val="-"/>
      <w:lvlJc w:val="left"/>
      <w:pPr>
        <w:tabs>
          <w:tab w:val="num" w:pos="3600"/>
        </w:tabs>
        <w:ind w:left="3600" w:hanging="360"/>
      </w:pPr>
      <w:rPr>
        <w:rFonts w:ascii="Fanan" w:hAnsi="Fanan" w:hint="default"/>
      </w:rPr>
    </w:lvl>
    <w:lvl w:ilvl="5" w:tplc="664CDDE2" w:tentative="1">
      <w:start w:val="1"/>
      <w:numFmt w:val="bullet"/>
      <w:lvlText w:val="-"/>
      <w:lvlJc w:val="left"/>
      <w:pPr>
        <w:tabs>
          <w:tab w:val="num" w:pos="4320"/>
        </w:tabs>
        <w:ind w:left="4320" w:hanging="360"/>
      </w:pPr>
      <w:rPr>
        <w:rFonts w:ascii="Fanan" w:hAnsi="Fanan" w:hint="default"/>
      </w:rPr>
    </w:lvl>
    <w:lvl w:ilvl="6" w:tplc="B100DD54" w:tentative="1">
      <w:start w:val="1"/>
      <w:numFmt w:val="bullet"/>
      <w:lvlText w:val="-"/>
      <w:lvlJc w:val="left"/>
      <w:pPr>
        <w:tabs>
          <w:tab w:val="num" w:pos="5040"/>
        </w:tabs>
        <w:ind w:left="5040" w:hanging="360"/>
      </w:pPr>
      <w:rPr>
        <w:rFonts w:ascii="Fanan" w:hAnsi="Fanan" w:hint="default"/>
      </w:rPr>
    </w:lvl>
    <w:lvl w:ilvl="7" w:tplc="96B8A222" w:tentative="1">
      <w:start w:val="1"/>
      <w:numFmt w:val="bullet"/>
      <w:lvlText w:val="-"/>
      <w:lvlJc w:val="left"/>
      <w:pPr>
        <w:tabs>
          <w:tab w:val="num" w:pos="5760"/>
        </w:tabs>
        <w:ind w:left="5760" w:hanging="360"/>
      </w:pPr>
      <w:rPr>
        <w:rFonts w:ascii="Fanan" w:hAnsi="Fanan" w:hint="default"/>
      </w:rPr>
    </w:lvl>
    <w:lvl w:ilvl="8" w:tplc="7DF24C4A" w:tentative="1">
      <w:start w:val="1"/>
      <w:numFmt w:val="bullet"/>
      <w:lvlText w:val="-"/>
      <w:lvlJc w:val="left"/>
      <w:pPr>
        <w:tabs>
          <w:tab w:val="num" w:pos="6480"/>
        </w:tabs>
        <w:ind w:left="6480" w:hanging="360"/>
      </w:pPr>
      <w:rPr>
        <w:rFonts w:ascii="Fanan" w:hAnsi="Fanan" w:hint="default"/>
      </w:rPr>
    </w:lvl>
  </w:abstractNum>
  <w:abstractNum w:abstractNumId="11" w15:restartNumberingAfterBreak="0">
    <w:nsid w:val="261068C0"/>
    <w:multiLevelType w:val="hybridMultilevel"/>
    <w:tmpl w:val="C734A5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8E75176"/>
    <w:multiLevelType w:val="hybridMultilevel"/>
    <w:tmpl w:val="A67C7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A7E5DC0"/>
    <w:multiLevelType w:val="hybridMultilevel"/>
    <w:tmpl w:val="C0AE78DC"/>
    <w:lvl w:ilvl="0" w:tplc="300A365E">
      <w:start w:val="1"/>
      <w:numFmt w:val="bullet"/>
      <w:lvlText w:val="-"/>
      <w:lvlJc w:val="left"/>
      <w:pPr>
        <w:tabs>
          <w:tab w:val="num" w:pos="720"/>
        </w:tabs>
        <w:ind w:left="720" w:hanging="360"/>
      </w:pPr>
      <w:rPr>
        <w:rFonts w:ascii="Fanan" w:hAnsi="Fanan" w:hint="default"/>
      </w:rPr>
    </w:lvl>
    <w:lvl w:ilvl="1" w:tplc="2C02CABC" w:tentative="1">
      <w:start w:val="1"/>
      <w:numFmt w:val="bullet"/>
      <w:lvlText w:val="-"/>
      <w:lvlJc w:val="left"/>
      <w:pPr>
        <w:tabs>
          <w:tab w:val="num" w:pos="1440"/>
        </w:tabs>
        <w:ind w:left="1440" w:hanging="360"/>
      </w:pPr>
      <w:rPr>
        <w:rFonts w:ascii="Fanan" w:hAnsi="Fanan" w:hint="default"/>
      </w:rPr>
    </w:lvl>
    <w:lvl w:ilvl="2" w:tplc="2A404CD0" w:tentative="1">
      <w:start w:val="1"/>
      <w:numFmt w:val="bullet"/>
      <w:lvlText w:val="-"/>
      <w:lvlJc w:val="left"/>
      <w:pPr>
        <w:tabs>
          <w:tab w:val="num" w:pos="2160"/>
        </w:tabs>
        <w:ind w:left="2160" w:hanging="360"/>
      </w:pPr>
      <w:rPr>
        <w:rFonts w:ascii="Fanan" w:hAnsi="Fanan" w:hint="default"/>
      </w:rPr>
    </w:lvl>
    <w:lvl w:ilvl="3" w:tplc="15025830" w:tentative="1">
      <w:start w:val="1"/>
      <w:numFmt w:val="bullet"/>
      <w:lvlText w:val="-"/>
      <w:lvlJc w:val="left"/>
      <w:pPr>
        <w:tabs>
          <w:tab w:val="num" w:pos="2880"/>
        </w:tabs>
        <w:ind w:left="2880" w:hanging="360"/>
      </w:pPr>
      <w:rPr>
        <w:rFonts w:ascii="Fanan" w:hAnsi="Fanan" w:hint="default"/>
      </w:rPr>
    </w:lvl>
    <w:lvl w:ilvl="4" w:tplc="9BD4B470" w:tentative="1">
      <w:start w:val="1"/>
      <w:numFmt w:val="bullet"/>
      <w:lvlText w:val="-"/>
      <w:lvlJc w:val="left"/>
      <w:pPr>
        <w:tabs>
          <w:tab w:val="num" w:pos="3600"/>
        </w:tabs>
        <w:ind w:left="3600" w:hanging="360"/>
      </w:pPr>
      <w:rPr>
        <w:rFonts w:ascii="Fanan" w:hAnsi="Fanan" w:hint="default"/>
      </w:rPr>
    </w:lvl>
    <w:lvl w:ilvl="5" w:tplc="B66CDC6A" w:tentative="1">
      <w:start w:val="1"/>
      <w:numFmt w:val="bullet"/>
      <w:lvlText w:val="-"/>
      <w:lvlJc w:val="left"/>
      <w:pPr>
        <w:tabs>
          <w:tab w:val="num" w:pos="4320"/>
        </w:tabs>
        <w:ind w:left="4320" w:hanging="360"/>
      </w:pPr>
      <w:rPr>
        <w:rFonts w:ascii="Fanan" w:hAnsi="Fanan" w:hint="default"/>
      </w:rPr>
    </w:lvl>
    <w:lvl w:ilvl="6" w:tplc="4DCE2DFA" w:tentative="1">
      <w:start w:val="1"/>
      <w:numFmt w:val="bullet"/>
      <w:lvlText w:val="-"/>
      <w:lvlJc w:val="left"/>
      <w:pPr>
        <w:tabs>
          <w:tab w:val="num" w:pos="5040"/>
        </w:tabs>
        <w:ind w:left="5040" w:hanging="360"/>
      </w:pPr>
      <w:rPr>
        <w:rFonts w:ascii="Fanan" w:hAnsi="Fanan" w:hint="default"/>
      </w:rPr>
    </w:lvl>
    <w:lvl w:ilvl="7" w:tplc="4C443A50" w:tentative="1">
      <w:start w:val="1"/>
      <w:numFmt w:val="bullet"/>
      <w:lvlText w:val="-"/>
      <w:lvlJc w:val="left"/>
      <w:pPr>
        <w:tabs>
          <w:tab w:val="num" w:pos="5760"/>
        </w:tabs>
        <w:ind w:left="5760" w:hanging="360"/>
      </w:pPr>
      <w:rPr>
        <w:rFonts w:ascii="Fanan" w:hAnsi="Fanan" w:hint="default"/>
      </w:rPr>
    </w:lvl>
    <w:lvl w:ilvl="8" w:tplc="9BA47654" w:tentative="1">
      <w:start w:val="1"/>
      <w:numFmt w:val="bullet"/>
      <w:lvlText w:val="-"/>
      <w:lvlJc w:val="left"/>
      <w:pPr>
        <w:tabs>
          <w:tab w:val="num" w:pos="6480"/>
        </w:tabs>
        <w:ind w:left="6480" w:hanging="360"/>
      </w:pPr>
      <w:rPr>
        <w:rFonts w:ascii="Fanan" w:hAnsi="Fanan" w:hint="default"/>
      </w:rPr>
    </w:lvl>
  </w:abstractNum>
  <w:abstractNum w:abstractNumId="14" w15:restartNumberingAfterBreak="0">
    <w:nsid w:val="31902412"/>
    <w:multiLevelType w:val="hybridMultilevel"/>
    <w:tmpl w:val="DF6CDA42"/>
    <w:lvl w:ilvl="0" w:tplc="BB765212">
      <w:start w:val="1"/>
      <w:numFmt w:val="bullet"/>
      <w:lvlText w:val="-"/>
      <w:lvlJc w:val="left"/>
      <w:pPr>
        <w:tabs>
          <w:tab w:val="num" w:pos="720"/>
        </w:tabs>
        <w:ind w:left="720" w:hanging="360"/>
      </w:pPr>
      <w:rPr>
        <w:rFonts w:ascii="Times New Roman" w:hAnsi="Times New Roman" w:hint="default"/>
      </w:rPr>
    </w:lvl>
    <w:lvl w:ilvl="1" w:tplc="ED08CF66" w:tentative="1">
      <w:start w:val="1"/>
      <w:numFmt w:val="bullet"/>
      <w:lvlText w:val="-"/>
      <w:lvlJc w:val="left"/>
      <w:pPr>
        <w:tabs>
          <w:tab w:val="num" w:pos="1440"/>
        </w:tabs>
        <w:ind w:left="1440" w:hanging="360"/>
      </w:pPr>
      <w:rPr>
        <w:rFonts w:ascii="Times New Roman" w:hAnsi="Times New Roman" w:hint="default"/>
      </w:rPr>
    </w:lvl>
    <w:lvl w:ilvl="2" w:tplc="1E2A7888" w:tentative="1">
      <w:start w:val="1"/>
      <w:numFmt w:val="bullet"/>
      <w:lvlText w:val="-"/>
      <w:lvlJc w:val="left"/>
      <w:pPr>
        <w:tabs>
          <w:tab w:val="num" w:pos="2160"/>
        </w:tabs>
        <w:ind w:left="2160" w:hanging="360"/>
      </w:pPr>
      <w:rPr>
        <w:rFonts w:ascii="Times New Roman" w:hAnsi="Times New Roman" w:hint="default"/>
      </w:rPr>
    </w:lvl>
    <w:lvl w:ilvl="3" w:tplc="5CDE1EBC" w:tentative="1">
      <w:start w:val="1"/>
      <w:numFmt w:val="bullet"/>
      <w:lvlText w:val="-"/>
      <w:lvlJc w:val="left"/>
      <w:pPr>
        <w:tabs>
          <w:tab w:val="num" w:pos="2880"/>
        </w:tabs>
        <w:ind w:left="2880" w:hanging="360"/>
      </w:pPr>
      <w:rPr>
        <w:rFonts w:ascii="Times New Roman" w:hAnsi="Times New Roman" w:hint="default"/>
      </w:rPr>
    </w:lvl>
    <w:lvl w:ilvl="4" w:tplc="59A2EE28" w:tentative="1">
      <w:start w:val="1"/>
      <w:numFmt w:val="bullet"/>
      <w:lvlText w:val="-"/>
      <w:lvlJc w:val="left"/>
      <w:pPr>
        <w:tabs>
          <w:tab w:val="num" w:pos="3600"/>
        </w:tabs>
        <w:ind w:left="3600" w:hanging="360"/>
      </w:pPr>
      <w:rPr>
        <w:rFonts w:ascii="Times New Roman" w:hAnsi="Times New Roman" w:hint="default"/>
      </w:rPr>
    </w:lvl>
    <w:lvl w:ilvl="5" w:tplc="055E2534" w:tentative="1">
      <w:start w:val="1"/>
      <w:numFmt w:val="bullet"/>
      <w:lvlText w:val="-"/>
      <w:lvlJc w:val="left"/>
      <w:pPr>
        <w:tabs>
          <w:tab w:val="num" w:pos="4320"/>
        </w:tabs>
        <w:ind w:left="4320" w:hanging="360"/>
      </w:pPr>
      <w:rPr>
        <w:rFonts w:ascii="Times New Roman" w:hAnsi="Times New Roman" w:hint="default"/>
      </w:rPr>
    </w:lvl>
    <w:lvl w:ilvl="6" w:tplc="83388A96" w:tentative="1">
      <w:start w:val="1"/>
      <w:numFmt w:val="bullet"/>
      <w:lvlText w:val="-"/>
      <w:lvlJc w:val="left"/>
      <w:pPr>
        <w:tabs>
          <w:tab w:val="num" w:pos="5040"/>
        </w:tabs>
        <w:ind w:left="5040" w:hanging="360"/>
      </w:pPr>
      <w:rPr>
        <w:rFonts w:ascii="Times New Roman" w:hAnsi="Times New Roman" w:hint="default"/>
      </w:rPr>
    </w:lvl>
    <w:lvl w:ilvl="7" w:tplc="45E014EC" w:tentative="1">
      <w:start w:val="1"/>
      <w:numFmt w:val="bullet"/>
      <w:lvlText w:val="-"/>
      <w:lvlJc w:val="left"/>
      <w:pPr>
        <w:tabs>
          <w:tab w:val="num" w:pos="5760"/>
        </w:tabs>
        <w:ind w:left="5760" w:hanging="360"/>
      </w:pPr>
      <w:rPr>
        <w:rFonts w:ascii="Times New Roman" w:hAnsi="Times New Roman" w:hint="default"/>
      </w:rPr>
    </w:lvl>
    <w:lvl w:ilvl="8" w:tplc="21F413E4"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35553754"/>
    <w:multiLevelType w:val="hybridMultilevel"/>
    <w:tmpl w:val="85184A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B015C4"/>
    <w:multiLevelType w:val="hybridMultilevel"/>
    <w:tmpl w:val="45C40044"/>
    <w:lvl w:ilvl="0" w:tplc="9E0E0E18">
      <w:start w:val="1"/>
      <w:numFmt w:val="bullet"/>
      <w:lvlText w:val="•"/>
      <w:lvlJc w:val="left"/>
      <w:pPr>
        <w:tabs>
          <w:tab w:val="num" w:pos="720"/>
        </w:tabs>
        <w:ind w:left="720" w:hanging="360"/>
      </w:pPr>
      <w:rPr>
        <w:rFonts w:ascii="Fanan" w:hAnsi="Fanan" w:hint="default"/>
      </w:rPr>
    </w:lvl>
    <w:lvl w:ilvl="1" w:tplc="EE548F98" w:tentative="1">
      <w:start w:val="1"/>
      <w:numFmt w:val="bullet"/>
      <w:lvlText w:val="•"/>
      <w:lvlJc w:val="left"/>
      <w:pPr>
        <w:tabs>
          <w:tab w:val="num" w:pos="1440"/>
        </w:tabs>
        <w:ind w:left="1440" w:hanging="360"/>
      </w:pPr>
      <w:rPr>
        <w:rFonts w:ascii="Fanan" w:hAnsi="Fanan" w:hint="default"/>
      </w:rPr>
    </w:lvl>
    <w:lvl w:ilvl="2" w:tplc="31226BE4" w:tentative="1">
      <w:start w:val="1"/>
      <w:numFmt w:val="bullet"/>
      <w:lvlText w:val="•"/>
      <w:lvlJc w:val="left"/>
      <w:pPr>
        <w:tabs>
          <w:tab w:val="num" w:pos="2160"/>
        </w:tabs>
        <w:ind w:left="2160" w:hanging="360"/>
      </w:pPr>
      <w:rPr>
        <w:rFonts w:ascii="Fanan" w:hAnsi="Fanan" w:hint="default"/>
      </w:rPr>
    </w:lvl>
    <w:lvl w:ilvl="3" w:tplc="8884A024" w:tentative="1">
      <w:start w:val="1"/>
      <w:numFmt w:val="bullet"/>
      <w:lvlText w:val="•"/>
      <w:lvlJc w:val="left"/>
      <w:pPr>
        <w:tabs>
          <w:tab w:val="num" w:pos="2880"/>
        </w:tabs>
        <w:ind w:left="2880" w:hanging="360"/>
      </w:pPr>
      <w:rPr>
        <w:rFonts w:ascii="Fanan" w:hAnsi="Fanan" w:hint="default"/>
      </w:rPr>
    </w:lvl>
    <w:lvl w:ilvl="4" w:tplc="FB20B8D4" w:tentative="1">
      <w:start w:val="1"/>
      <w:numFmt w:val="bullet"/>
      <w:lvlText w:val="•"/>
      <w:lvlJc w:val="left"/>
      <w:pPr>
        <w:tabs>
          <w:tab w:val="num" w:pos="3600"/>
        </w:tabs>
        <w:ind w:left="3600" w:hanging="360"/>
      </w:pPr>
      <w:rPr>
        <w:rFonts w:ascii="Fanan" w:hAnsi="Fanan" w:hint="default"/>
      </w:rPr>
    </w:lvl>
    <w:lvl w:ilvl="5" w:tplc="0EEA9CB0" w:tentative="1">
      <w:start w:val="1"/>
      <w:numFmt w:val="bullet"/>
      <w:lvlText w:val="•"/>
      <w:lvlJc w:val="left"/>
      <w:pPr>
        <w:tabs>
          <w:tab w:val="num" w:pos="4320"/>
        </w:tabs>
        <w:ind w:left="4320" w:hanging="360"/>
      </w:pPr>
      <w:rPr>
        <w:rFonts w:ascii="Fanan" w:hAnsi="Fanan" w:hint="default"/>
      </w:rPr>
    </w:lvl>
    <w:lvl w:ilvl="6" w:tplc="AE8A9898" w:tentative="1">
      <w:start w:val="1"/>
      <w:numFmt w:val="bullet"/>
      <w:lvlText w:val="•"/>
      <w:lvlJc w:val="left"/>
      <w:pPr>
        <w:tabs>
          <w:tab w:val="num" w:pos="5040"/>
        </w:tabs>
        <w:ind w:left="5040" w:hanging="360"/>
      </w:pPr>
      <w:rPr>
        <w:rFonts w:ascii="Fanan" w:hAnsi="Fanan" w:hint="default"/>
      </w:rPr>
    </w:lvl>
    <w:lvl w:ilvl="7" w:tplc="7A28E200" w:tentative="1">
      <w:start w:val="1"/>
      <w:numFmt w:val="bullet"/>
      <w:lvlText w:val="•"/>
      <w:lvlJc w:val="left"/>
      <w:pPr>
        <w:tabs>
          <w:tab w:val="num" w:pos="5760"/>
        </w:tabs>
        <w:ind w:left="5760" w:hanging="360"/>
      </w:pPr>
      <w:rPr>
        <w:rFonts w:ascii="Fanan" w:hAnsi="Fanan" w:hint="default"/>
      </w:rPr>
    </w:lvl>
    <w:lvl w:ilvl="8" w:tplc="B4CEC25E" w:tentative="1">
      <w:start w:val="1"/>
      <w:numFmt w:val="bullet"/>
      <w:lvlText w:val="•"/>
      <w:lvlJc w:val="left"/>
      <w:pPr>
        <w:tabs>
          <w:tab w:val="num" w:pos="6480"/>
        </w:tabs>
        <w:ind w:left="6480" w:hanging="360"/>
      </w:pPr>
      <w:rPr>
        <w:rFonts w:ascii="Fanan" w:hAnsi="Fanan" w:hint="default"/>
      </w:rPr>
    </w:lvl>
  </w:abstractNum>
  <w:abstractNum w:abstractNumId="17" w15:restartNumberingAfterBreak="0">
    <w:nsid w:val="3B6B491F"/>
    <w:multiLevelType w:val="hybridMultilevel"/>
    <w:tmpl w:val="BBBA570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D6164BC"/>
    <w:multiLevelType w:val="hybridMultilevel"/>
    <w:tmpl w:val="BCC41E86"/>
    <w:lvl w:ilvl="0" w:tplc="3E98BEFC">
      <w:start w:val="1"/>
      <w:numFmt w:val="bullet"/>
      <w:lvlText w:val="-"/>
      <w:lvlJc w:val="left"/>
      <w:pPr>
        <w:tabs>
          <w:tab w:val="num" w:pos="720"/>
        </w:tabs>
        <w:ind w:left="720" w:hanging="360"/>
      </w:pPr>
      <w:rPr>
        <w:rFonts w:ascii="Fanan" w:hAnsi="Fanan" w:hint="default"/>
      </w:rPr>
    </w:lvl>
    <w:lvl w:ilvl="1" w:tplc="5C8AADF8" w:tentative="1">
      <w:start w:val="1"/>
      <w:numFmt w:val="bullet"/>
      <w:lvlText w:val="-"/>
      <w:lvlJc w:val="left"/>
      <w:pPr>
        <w:tabs>
          <w:tab w:val="num" w:pos="1440"/>
        </w:tabs>
        <w:ind w:left="1440" w:hanging="360"/>
      </w:pPr>
      <w:rPr>
        <w:rFonts w:ascii="Fanan" w:hAnsi="Fanan" w:hint="default"/>
      </w:rPr>
    </w:lvl>
    <w:lvl w:ilvl="2" w:tplc="B94C2432" w:tentative="1">
      <w:start w:val="1"/>
      <w:numFmt w:val="bullet"/>
      <w:lvlText w:val="-"/>
      <w:lvlJc w:val="left"/>
      <w:pPr>
        <w:tabs>
          <w:tab w:val="num" w:pos="2160"/>
        </w:tabs>
        <w:ind w:left="2160" w:hanging="360"/>
      </w:pPr>
      <w:rPr>
        <w:rFonts w:ascii="Fanan" w:hAnsi="Fanan" w:hint="default"/>
      </w:rPr>
    </w:lvl>
    <w:lvl w:ilvl="3" w:tplc="F20A0F88" w:tentative="1">
      <w:start w:val="1"/>
      <w:numFmt w:val="bullet"/>
      <w:lvlText w:val="-"/>
      <w:lvlJc w:val="left"/>
      <w:pPr>
        <w:tabs>
          <w:tab w:val="num" w:pos="2880"/>
        </w:tabs>
        <w:ind w:left="2880" w:hanging="360"/>
      </w:pPr>
      <w:rPr>
        <w:rFonts w:ascii="Fanan" w:hAnsi="Fanan" w:hint="default"/>
      </w:rPr>
    </w:lvl>
    <w:lvl w:ilvl="4" w:tplc="5376271C" w:tentative="1">
      <w:start w:val="1"/>
      <w:numFmt w:val="bullet"/>
      <w:lvlText w:val="-"/>
      <w:lvlJc w:val="left"/>
      <w:pPr>
        <w:tabs>
          <w:tab w:val="num" w:pos="3600"/>
        </w:tabs>
        <w:ind w:left="3600" w:hanging="360"/>
      </w:pPr>
      <w:rPr>
        <w:rFonts w:ascii="Fanan" w:hAnsi="Fanan" w:hint="default"/>
      </w:rPr>
    </w:lvl>
    <w:lvl w:ilvl="5" w:tplc="9F645D92" w:tentative="1">
      <w:start w:val="1"/>
      <w:numFmt w:val="bullet"/>
      <w:lvlText w:val="-"/>
      <w:lvlJc w:val="left"/>
      <w:pPr>
        <w:tabs>
          <w:tab w:val="num" w:pos="4320"/>
        </w:tabs>
        <w:ind w:left="4320" w:hanging="360"/>
      </w:pPr>
      <w:rPr>
        <w:rFonts w:ascii="Fanan" w:hAnsi="Fanan" w:hint="default"/>
      </w:rPr>
    </w:lvl>
    <w:lvl w:ilvl="6" w:tplc="069CCCD0" w:tentative="1">
      <w:start w:val="1"/>
      <w:numFmt w:val="bullet"/>
      <w:lvlText w:val="-"/>
      <w:lvlJc w:val="left"/>
      <w:pPr>
        <w:tabs>
          <w:tab w:val="num" w:pos="5040"/>
        </w:tabs>
        <w:ind w:left="5040" w:hanging="360"/>
      </w:pPr>
      <w:rPr>
        <w:rFonts w:ascii="Fanan" w:hAnsi="Fanan" w:hint="default"/>
      </w:rPr>
    </w:lvl>
    <w:lvl w:ilvl="7" w:tplc="FAC86A2A" w:tentative="1">
      <w:start w:val="1"/>
      <w:numFmt w:val="bullet"/>
      <w:lvlText w:val="-"/>
      <w:lvlJc w:val="left"/>
      <w:pPr>
        <w:tabs>
          <w:tab w:val="num" w:pos="5760"/>
        </w:tabs>
        <w:ind w:left="5760" w:hanging="360"/>
      </w:pPr>
      <w:rPr>
        <w:rFonts w:ascii="Fanan" w:hAnsi="Fanan" w:hint="default"/>
      </w:rPr>
    </w:lvl>
    <w:lvl w:ilvl="8" w:tplc="6484B5AE" w:tentative="1">
      <w:start w:val="1"/>
      <w:numFmt w:val="bullet"/>
      <w:lvlText w:val="-"/>
      <w:lvlJc w:val="left"/>
      <w:pPr>
        <w:tabs>
          <w:tab w:val="num" w:pos="6480"/>
        </w:tabs>
        <w:ind w:left="6480" w:hanging="360"/>
      </w:pPr>
      <w:rPr>
        <w:rFonts w:ascii="Fanan" w:hAnsi="Fanan" w:hint="default"/>
      </w:rPr>
    </w:lvl>
  </w:abstractNum>
  <w:abstractNum w:abstractNumId="19" w15:restartNumberingAfterBreak="0">
    <w:nsid w:val="3D812CB1"/>
    <w:multiLevelType w:val="hybridMultilevel"/>
    <w:tmpl w:val="703C35EE"/>
    <w:lvl w:ilvl="0" w:tplc="5AEA1F3A">
      <w:start w:val="1"/>
      <w:numFmt w:val="bullet"/>
      <w:lvlText w:val="-"/>
      <w:lvlJc w:val="left"/>
      <w:pPr>
        <w:tabs>
          <w:tab w:val="num" w:pos="720"/>
        </w:tabs>
        <w:ind w:left="720" w:hanging="360"/>
      </w:pPr>
      <w:rPr>
        <w:rFonts w:ascii="Times New Roman" w:hAnsi="Times New Roman" w:hint="default"/>
      </w:rPr>
    </w:lvl>
    <w:lvl w:ilvl="1" w:tplc="4E847D68" w:tentative="1">
      <w:start w:val="1"/>
      <w:numFmt w:val="bullet"/>
      <w:lvlText w:val="-"/>
      <w:lvlJc w:val="left"/>
      <w:pPr>
        <w:tabs>
          <w:tab w:val="num" w:pos="1440"/>
        </w:tabs>
        <w:ind w:left="1440" w:hanging="360"/>
      </w:pPr>
      <w:rPr>
        <w:rFonts w:ascii="Times New Roman" w:hAnsi="Times New Roman" w:hint="default"/>
      </w:rPr>
    </w:lvl>
    <w:lvl w:ilvl="2" w:tplc="9CA0391E" w:tentative="1">
      <w:start w:val="1"/>
      <w:numFmt w:val="bullet"/>
      <w:lvlText w:val="-"/>
      <w:lvlJc w:val="left"/>
      <w:pPr>
        <w:tabs>
          <w:tab w:val="num" w:pos="2160"/>
        </w:tabs>
        <w:ind w:left="2160" w:hanging="360"/>
      </w:pPr>
      <w:rPr>
        <w:rFonts w:ascii="Times New Roman" w:hAnsi="Times New Roman" w:hint="default"/>
      </w:rPr>
    </w:lvl>
    <w:lvl w:ilvl="3" w:tplc="A5F09598" w:tentative="1">
      <w:start w:val="1"/>
      <w:numFmt w:val="bullet"/>
      <w:lvlText w:val="-"/>
      <w:lvlJc w:val="left"/>
      <w:pPr>
        <w:tabs>
          <w:tab w:val="num" w:pos="2880"/>
        </w:tabs>
        <w:ind w:left="2880" w:hanging="360"/>
      </w:pPr>
      <w:rPr>
        <w:rFonts w:ascii="Times New Roman" w:hAnsi="Times New Roman" w:hint="default"/>
      </w:rPr>
    </w:lvl>
    <w:lvl w:ilvl="4" w:tplc="4BCEA3BA" w:tentative="1">
      <w:start w:val="1"/>
      <w:numFmt w:val="bullet"/>
      <w:lvlText w:val="-"/>
      <w:lvlJc w:val="left"/>
      <w:pPr>
        <w:tabs>
          <w:tab w:val="num" w:pos="3600"/>
        </w:tabs>
        <w:ind w:left="3600" w:hanging="360"/>
      </w:pPr>
      <w:rPr>
        <w:rFonts w:ascii="Times New Roman" w:hAnsi="Times New Roman" w:hint="default"/>
      </w:rPr>
    </w:lvl>
    <w:lvl w:ilvl="5" w:tplc="B22CF3EC" w:tentative="1">
      <w:start w:val="1"/>
      <w:numFmt w:val="bullet"/>
      <w:lvlText w:val="-"/>
      <w:lvlJc w:val="left"/>
      <w:pPr>
        <w:tabs>
          <w:tab w:val="num" w:pos="4320"/>
        </w:tabs>
        <w:ind w:left="4320" w:hanging="360"/>
      </w:pPr>
      <w:rPr>
        <w:rFonts w:ascii="Times New Roman" w:hAnsi="Times New Roman" w:hint="default"/>
      </w:rPr>
    </w:lvl>
    <w:lvl w:ilvl="6" w:tplc="5CF0C432" w:tentative="1">
      <w:start w:val="1"/>
      <w:numFmt w:val="bullet"/>
      <w:lvlText w:val="-"/>
      <w:lvlJc w:val="left"/>
      <w:pPr>
        <w:tabs>
          <w:tab w:val="num" w:pos="5040"/>
        </w:tabs>
        <w:ind w:left="5040" w:hanging="360"/>
      </w:pPr>
      <w:rPr>
        <w:rFonts w:ascii="Times New Roman" w:hAnsi="Times New Roman" w:hint="default"/>
      </w:rPr>
    </w:lvl>
    <w:lvl w:ilvl="7" w:tplc="5380EE1E" w:tentative="1">
      <w:start w:val="1"/>
      <w:numFmt w:val="bullet"/>
      <w:lvlText w:val="-"/>
      <w:lvlJc w:val="left"/>
      <w:pPr>
        <w:tabs>
          <w:tab w:val="num" w:pos="5760"/>
        </w:tabs>
        <w:ind w:left="5760" w:hanging="360"/>
      </w:pPr>
      <w:rPr>
        <w:rFonts w:ascii="Times New Roman" w:hAnsi="Times New Roman" w:hint="default"/>
      </w:rPr>
    </w:lvl>
    <w:lvl w:ilvl="8" w:tplc="8BA8130C"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3F3921A7"/>
    <w:multiLevelType w:val="hybridMultilevel"/>
    <w:tmpl w:val="6D8C17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FB0E43"/>
    <w:multiLevelType w:val="hybridMultilevel"/>
    <w:tmpl w:val="A3382C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6128A0"/>
    <w:multiLevelType w:val="hybridMultilevel"/>
    <w:tmpl w:val="96E2E846"/>
    <w:lvl w:ilvl="0" w:tplc="641A939A">
      <w:start w:val="1"/>
      <w:numFmt w:val="bullet"/>
      <w:lvlText w:val="•"/>
      <w:lvlJc w:val="left"/>
      <w:pPr>
        <w:tabs>
          <w:tab w:val="num" w:pos="720"/>
        </w:tabs>
        <w:ind w:left="720" w:hanging="360"/>
      </w:pPr>
      <w:rPr>
        <w:rFonts w:ascii="Times New Roman" w:hAnsi="Times New Roman" w:hint="default"/>
      </w:rPr>
    </w:lvl>
    <w:lvl w:ilvl="1" w:tplc="229637E2" w:tentative="1">
      <w:start w:val="1"/>
      <w:numFmt w:val="bullet"/>
      <w:lvlText w:val="•"/>
      <w:lvlJc w:val="left"/>
      <w:pPr>
        <w:tabs>
          <w:tab w:val="num" w:pos="1440"/>
        </w:tabs>
        <w:ind w:left="1440" w:hanging="360"/>
      </w:pPr>
      <w:rPr>
        <w:rFonts w:ascii="Times New Roman" w:hAnsi="Times New Roman" w:hint="default"/>
      </w:rPr>
    </w:lvl>
    <w:lvl w:ilvl="2" w:tplc="28742F96" w:tentative="1">
      <w:start w:val="1"/>
      <w:numFmt w:val="bullet"/>
      <w:lvlText w:val="•"/>
      <w:lvlJc w:val="left"/>
      <w:pPr>
        <w:tabs>
          <w:tab w:val="num" w:pos="2160"/>
        </w:tabs>
        <w:ind w:left="2160" w:hanging="360"/>
      </w:pPr>
      <w:rPr>
        <w:rFonts w:ascii="Times New Roman" w:hAnsi="Times New Roman" w:hint="default"/>
      </w:rPr>
    </w:lvl>
    <w:lvl w:ilvl="3" w:tplc="D4EA8DBA" w:tentative="1">
      <w:start w:val="1"/>
      <w:numFmt w:val="bullet"/>
      <w:lvlText w:val="•"/>
      <w:lvlJc w:val="left"/>
      <w:pPr>
        <w:tabs>
          <w:tab w:val="num" w:pos="2880"/>
        </w:tabs>
        <w:ind w:left="2880" w:hanging="360"/>
      </w:pPr>
      <w:rPr>
        <w:rFonts w:ascii="Times New Roman" w:hAnsi="Times New Roman" w:hint="default"/>
      </w:rPr>
    </w:lvl>
    <w:lvl w:ilvl="4" w:tplc="84F40D92" w:tentative="1">
      <w:start w:val="1"/>
      <w:numFmt w:val="bullet"/>
      <w:lvlText w:val="•"/>
      <w:lvlJc w:val="left"/>
      <w:pPr>
        <w:tabs>
          <w:tab w:val="num" w:pos="3600"/>
        </w:tabs>
        <w:ind w:left="3600" w:hanging="360"/>
      </w:pPr>
      <w:rPr>
        <w:rFonts w:ascii="Times New Roman" w:hAnsi="Times New Roman" w:hint="default"/>
      </w:rPr>
    </w:lvl>
    <w:lvl w:ilvl="5" w:tplc="EF84632A" w:tentative="1">
      <w:start w:val="1"/>
      <w:numFmt w:val="bullet"/>
      <w:lvlText w:val="•"/>
      <w:lvlJc w:val="left"/>
      <w:pPr>
        <w:tabs>
          <w:tab w:val="num" w:pos="4320"/>
        </w:tabs>
        <w:ind w:left="4320" w:hanging="360"/>
      </w:pPr>
      <w:rPr>
        <w:rFonts w:ascii="Times New Roman" w:hAnsi="Times New Roman" w:hint="default"/>
      </w:rPr>
    </w:lvl>
    <w:lvl w:ilvl="6" w:tplc="E0361DEA" w:tentative="1">
      <w:start w:val="1"/>
      <w:numFmt w:val="bullet"/>
      <w:lvlText w:val="•"/>
      <w:lvlJc w:val="left"/>
      <w:pPr>
        <w:tabs>
          <w:tab w:val="num" w:pos="5040"/>
        </w:tabs>
        <w:ind w:left="5040" w:hanging="360"/>
      </w:pPr>
      <w:rPr>
        <w:rFonts w:ascii="Times New Roman" w:hAnsi="Times New Roman" w:hint="default"/>
      </w:rPr>
    </w:lvl>
    <w:lvl w:ilvl="7" w:tplc="0486D506" w:tentative="1">
      <w:start w:val="1"/>
      <w:numFmt w:val="bullet"/>
      <w:lvlText w:val="•"/>
      <w:lvlJc w:val="left"/>
      <w:pPr>
        <w:tabs>
          <w:tab w:val="num" w:pos="5760"/>
        </w:tabs>
        <w:ind w:left="5760" w:hanging="360"/>
      </w:pPr>
      <w:rPr>
        <w:rFonts w:ascii="Times New Roman" w:hAnsi="Times New Roman" w:hint="default"/>
      </w:rPr>
    </w:lvl>
    <w:lvl w:ilvl="8" w:tplc="E96EE888"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7943EF7"/>
    <w:multiLevelType w:val="hybridMultilevel"/>
    <w:tmpl w:val="E97493B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81D3784"/>
    <w:multiLevelType w:val="hybridMultilevel"/>
    <w:tmpl w:val="0A9091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AF50F4"/>
    <w:multiLevelType w:val="hybridMultilevel"/>
    <w:tmpl w:val="EDE2A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ED5AFD"/>
    <w:multiLevelType w:val="hybridMultilevel"/>
    <w:tmpl w:val="BD7CB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5D6F8B"/>
    <w:multiLevelType w:val="hybridMultilevel"/>
    <w:tmpl w:val="07188E40"/>
    <w:lvl w:ilvl="0" w:tplc="0409000F">
      <w:start w:val="1"/>
      <w:numFmt w:val="decimal"/>
      <w:lvlText w:val="%1."/>
      <w:lvlJc w:val="left"/>
      <w:pPr>
        <w:ind w:left="750" w:hanging="360"/>
      </w:p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28" w15:restartNumberingAfterBreak="0">
    <w:nsid w:val="553A6569"/>
    <w:multiLevelType w:val="hybridMultilevel"/>
    <w:tmpl w:val="502E5506"/>
    <w:lvl w:ilvl="0" w:tplc="267010A0">
      <w:start w:val="1"/>
      <w:numFmt w:val="bullet"/>
      <w:lvlText w:val="•"/>
      <w:lvlJc w:val="left"/>
      <w:pPr>
        <w:tabs>
          <w:tab w:val="num" w:pos="720"/>
        </w:tabs>
        <w:ind w:left="720" w:hanging="360"/>
      </w:pPr>
      <w:rPr>
        <w:rFonts w:ascii="Arial" w:hAnsi="Arial" w:hint="default"/>
      </w:rPr>
    </w:lvl>
    <w:lvl w:ilvl="1" w:tplc="46B03A8A" w:tentative="1">
      <w:start w:val="1"/>
      <w:numFmt w:val="bullet"/>
      <w:lvlText w:val="•"/>
      <w:lvlJc w:val="left"/>
      <w:pPr>
        <w:tabs>
          <w:tab w:val="num" w:pos="1440"/>
        </w:tabs>
        <w:ind w:left="1440" w:hanging="360"/>
      </w:pPr>
      <w:rPr>
        <w:rFonts w:ascii="Arial" w:hAnsi="Arial" w:hint="default"/>
      </w:rPr>
    </w:lvl>
    <w:lvl w:ilvl="2" w:tplc="308AA18E" w:tentative="1">
      <w:start w:val="1"/>
      <w:numFmt w:val="bullet"/>
      <w:lvlText w:val="•"/>
      <w:lvlJc w:val="left"/>
      <w:pPr>
        <w:tabs>
          <w:tab w:val="num" w:pos="2160"/>
        </w:tabs>
        <w:ind w:left="2160" w:hanging="360"/>
      </w:pPr>
      <w:rPr>
        <w:rFonts w:ascii="Arial" w:hAnsi="Arial" w:hint="default"/>
      </w:rPr>
    </w:lvl>
    <w:lvl w:ilvl="3" w:tplc="2C3415CC" w:tentative="1">
      <w:start w:val="1"/>
      <w:numFmt w:val="bullet"/>
      <w:lvlText w:val="•"/>
      <w:lvlJc w:val="left"/>
      <w:pPr>
        <w:tabs>
          <w:tab w:val="num" w:pos="2880"/>
        </w:tabs>
        <w:ind w:left="2880" w:hanging="360"/>
      </w:pPr>
      <w:rPr>
        <w:rFonts w:ascii="Arial" w:hAnsi="Arial" w:hint="default"/>
      </w:rPr>
    </w:lvl>
    <w:lvl w:ilvl="4" w:tplc="81E0DFC2" w:tentative="1">
      <w:start w:val="1"/>
      <w:numFmt w:val="bullet"/>
      <w:lvlText w:val="•"/>
      <w:lvlJc w:val="left"/>
      <w:pPr>
        <w:tabs>
          <w:tab w:val="num" w:pos="3600"/>
        </w:tabs>
        <w:ind w:left="3600" w:hanging="360"/>
      </w:pPr>
      <w:rPr>
        <w:rFonts w:ascii="Arial" w:hAnsi="Arial" w:hint="default"/>
      </w:rPr>
    </w:lvl>
    <w:lvl w:ilvl="5" w:tplc="CCFEC9DE" w:tentative="1">
      <w:start w:val="1"/>
      <w:numFmt w:val="bullet"/>
      <w:lvlText w:val="•"/>
      <w:lvlJc w:val="left"/>
      <w:pPr>
        <w:tabs>
          <w:tab w:val="num" w:pos="4320"/>
        </w:tabs>
        <w:ind w:left="4320" w:hanging="360"/>
      </w:pPr>
      <w:rPr>
        <w:rFonts w:ascii="Arial" w:hAnsi="Arial" w:hint="default"/>
      </w:rPr>
    </w:lvl>
    <w:lvl w:ilvl="6" w:tplc="E350FF8E" w:tentative="1">
      <w:start w:val="1"/>
      <w:numFmt w:val="bullet"/>
      <w:lvlText w:val="•"/>
      <w:lvlJc w:val="left"/>
      <w:pPr>
        <w:tabs>
          <w:tab w:val="num" w:pos="5040"/>
        </w:tabs>
        <w:ind w:left="5040" w:hanging="360"/>
      </w:pPr>
      <w:rPr>
        <w:rFonts w:ascii="Arial" w:hAnsi="Arial" w:hint="default"/>
      </w:rPr>
    </w:lvl>
    <w:lvl w:ilvl="7" w:tplc="7F3EF890" w:tentative="1">
      <w:start w:val="1"/>
      <w:numFmt w:val="bullet"/>
      <w:lvlText w:val="•"/>
      <w:lvlJc w:val="left"/>
      <w:pPr>
        <w:tabs>
          <w:tab w:val="num" w:pos="5760"/>
        </w:tabs>
        <w:ind w:left="5760" w:hanging="360"/>
      </w:pPr>
      <w:rPr>
        <w:rFonts w:ascii="Arial" w:hAnsi="Arial" w:hint="default"/>
      </w:rPr>
    </w:lvl>
    <w:lvl w:ilvl="8" w:tplc="40DA7EAE"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58F56F29"/>
    <w:multiLevelType w:val="hybridMultilevel"/>
    <w:tmpl w:val="5822AAD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9E74D53"/>
    <w:multiLevelType w:val="hybridMultilevel"/>
    <w:tmpl w:val="6B506626"/>
    <w:lvl w:ilvl="0" w:tplc="5F387722">
      <w:start w:val="1"/>
      <w:numFmt w:val="bullet"/>
      <w:lvlText w:val="-"/>
      <w:lvlJc w:val="left"/>
      <w:pPr>
        <w:tabs>
          <w:tab w:val="num" w:pos="720"/>
        </w:tabs>
        <w:ind w:left="720" w:hanging="360"/>
      </w:pPr>
      <w:rPr>
        <w:rFonts w:ascii="Times New Roman" w:hAnsi="Times New Roman" w:hint="default"/>
      </w:rPr>
    </w:lvl>
    <w:lvl w:ilvl="1" w:tplc="BD7E1866" w:tentative="1">
      <w:start w:val="1"/>
      <w:numFmt w:val="bullet"/>
      <w:lvlText w:val="-"/>
      <w:lvlJc w:val="left"/>
      <w:pPr>
        <w:tabs>
          <w:tab w:val="num" w:pos="1440"/>
        </w:tabs>
        <w:ind w:left="1440" w:hanging="360"/>
      </w:pPr>
      <w:rPr>
        <w:rFonts w:ascii="Times New Roman" w:hAnsi="Times New Roman" w:hint="default"/>
      </w:rPr>
    </w:lvl>
    <w:lvl w:ilvl="2" w:tplc="86DE91C8" w:tentative="1">
      <w:start w:val="1"/>
      <w:numFmt w:val="bullet"/>
      <w:lvlText w:val="-"/>
      <w:lvlJc w:val="left"/>
      <w:pPr>
        <w:tabs>
          <w:tab w:val="num" w:pos="2160"/>
        </w:tabs>
        <w:ind w:left="2160" w:hanging="360"/>
      </w:pPr>
      <w:rPr>
        <w:rFonts w:ascii="Times New Roman" w:hAnsi="Times New Roman" w:hint="default"/>
      </w:rPr>
    </w:lvl>
    <w:lvl w:ilvl="3" w:tplc="225442F2" w:tentative="1">
      <w:start w:val="1"/>
      <w:numFmt w:val="bullet"/>
      <w:lvlText w:val="-"/>
      <w:lvlJc w:val="left"/>
      <w:pPr>
        <w:tabs>
          <w:tab w:val="num" w:pos="2880"/>
        </w:tabs>
        <w:ind w:left="2880" w:hanging="360"/>
      </w:pPr>
      <w:rPr>
        <w:rFonts w:ascii="Times New Roman" w:hAnsi="Times New Roman" w:hint="default"/>
      </w:rPr>
    </w:lvl>
    <w:lvl w:ilvl="4" w:tplc="B2249BF6" w:tentative="1">
      <w:start w:val="1"/>
      <w:numFmt w:val="bullet"/>
      <w:lvlText w:val="-"/>
      <w:lvlJc w:val="left"/>
      <w:pPr>
        <w:tabs>
          <w:tab w:val="num" w:pos="3600"/>
        </w:tabs>
        <w:ind w:left="3600" w:hanging="360"/>
      </w:pPr>
      <w:rPr>
        <w:rFonts w:ascii="Times New Roman" w:hAnsi="Times New Roman" w:hint="default"/>
      </w:rPr>
    </w:lvl>
    <w:lvl w:ilvl="5" w:tplc="B2B205C0" w:tentative="1">
      <w:start w:val="1"/>
      <w:numFmt w:val="bullet"/>
      <w:lvlText w:val="-"/>
      <w:lvlJc w:val="left"/>
      <w:pPr>
        <w:tabs>
          <w:tab w:val="num" w:pos="4320"/>
        </w:tabs>
        <w:ind w:left="4320" w:hanging="360"/>
      </w:pPr>
      <w:rPr>
        <w:rFonts w:ascii="Times New Roman" w:hAnsi="Times New Roman" w:hint="default"/>
      </w:rPr>
    </w:lvl>
    <w:lvl w:ilvl="6" w:tplc="118A1EFC" w:tentative="1">
      <w:start w:val="1"/>
      <w:numFmt w:val="bullet"/>
      <w:lvlText w:val="-"/>
      <w:lvlJc w:val="left"/>
      <w:pPr>
        <w:tabs>
          <w:tab w:val="num" w:pos="5040"/>
        </w:tabs>
        <w:ind w:left="5040" w:hanging="360"/>
      </w:pPr>
      <w:rPr>
        <w:rFonts w:ascii="Times New Roman" w:hAnsi="Times New Roman" w:hint="default"/>
      </w:rPr>
    </w:lvl>
    <w:lvl w:ilvl="7" w:tplc="FAB24BB2" w:tentative="1">
      <w:start w:val="1"/>
      <w:numFmt w:val="bullet"/>
      <w:lvlText w:val="-"/>
      <w:lvlJc w:val="left"/>
      <w:pPr>
        <w:tabs>
          <w:tab w:val="num" w:pos="5760"/>
        </w:tabs>
        <w:ind w:left="5760" w:hanging="360"/>
      </w:pPr>
      <w:rPr>
        <w:rFonts w:ascii="Times New Roman" w:hAnsi="Times New Roman" w:hint="default"/>
      </w:rPr>
    </w:lvl>
    <w:lvl w:ilvl="8" w:tplc="6202715A"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5AE12A10"/>
    <w:multiLevelType w:val="hybridMultilevel"/>
    <w:tmpl w:val="DA34940C"/>
    <w:lvl w:ilvl="0" w:tplc="08FC2114">
      <w:start w:val="1"/>
      <w:numFmt w:val="bullet"/>
      <w:lvlText w:val=""/>
      <w:lvlJc w:val="left"/>
      <w:pPr>
        <w:tabs>
          <w:tab w:val="num" w:pos="720"/>
        </w:tabs>
        <w:ind w:left="720" w:hanging="360"/>
      </w:pPr>
      <w:rPr>
        <w:rFonts w:ascii="Wingdings" w:hAnsi="Wingdings" w:hint="default"/>
      </w:rPr>
    </w:lvl>
    <w:lvl w:ilvl="1" w:tplc="5F4EBF6E" w:tentative="1">
      <w:start w:val="1"/>
      <w:numFmt w:val="bullet"/>
      <w:lvlText w:val=""/>
      <w:lvlJc w:val="left"/>
      <w:pPr>
        <w:tabs>
          <w:tab w:val="num" w:pos="1440"/>
        </w:tabs>
        <w:ind w:left="1440" w:hanging="360"/>
      </w:pPr>
      <w:rPr>
        <w:rFonts w:ascii="Wingdings" w:hAnsi="Wingdings" w:hint="default"/>
      </w:rPr>
    </w:lvl>
    <w:lvl w:ilvl="2" w:tplc="4EDA7CE8" w:tentative="1">
      <w:start w:val="1"/>
      <w:numFmt w:val="bullet"/>
      <w:lvlText w:val=""/>
      <w:lvlJc w:val="left"/>
      <w:pPr>
        <w:tabs>
          <w:tab w:val="num" w:pos="2160"/>
        </w:tabs>
        <w:ind w:left="2160" w:hanging="360"/>
      </w:pPr>
      <w:rPr>
        <w:rFonts w:ascii="Wingdings" w:hAnsi="Wingdings" w:hint="default"/>
      </w:rPr>
    </w:lvl>
    <w:lvl w:ilvl="3" w:tplc="35264144" w:tentative="1">
      <w:start w:val="1"/>
      <w:numFmt w:val="bullet"/>
      <w:lvlText w:val=""/>
      <w:lvlJc w:val="left"/>
      <w:pPr>
        <w:tabs>
          <w:tab w:val="num" w:pos="2880"/>
        </w:tabs>
        <w:ind w:left="2880" w:hanging="360"/>
      </w:pPr>
      <w:rPr>
        <w:rFonts w:ascii="Wingdings" w:hAnsi="Wingdings" w:hint="default"/>
      </w:rPr>
    </w:lvl>
    <w:lvl w:ilvl="4" w:tplc="3DDEDF74" w:tentative="1">
      <w:start w:val="1"/>
      <w:numFmt w:val="bullet"/>
      <w:lvlText w:val=""/>
      <w:lvlJc w:val="left"/>
      <w:pPr>
        <w:tabs>
          <w:tab w:val="num" w:pos="3600"/>
        </w:tabs>
        <w:ind w:left="3600" w:hanging="360"/>
      </w:pPr>
      <w:rPr>
        <w:rFonts w:ascii="Wingdings" w:hAnsi="Wingdings" w:hint="default"/>
      </w:rPr>
    </w:lvl>
    <w:lvl w:ilvl="5" w:tplc="E20229F6" w:tentative="1">
      <w:start w:val="1"/>
      <w:numFmt w:val="bullet"/>
      <w:lvlText w:val=""/>
      <w:lvlJc w:val="left"/>
      <w:pPr>
        <w:tabs>
          <w:tab w:val="num" w:pos="4320"/>
        </w:tabs>
        <w:ind w:left="4320" w:hanging="360"/>
      </w:pPr>
      <w:rPr>
        <w:rFonts w:ascii="Wingdings" w:hAnsi="Wingdings" w:hint="default"/>
      </w:rPr>
    </w:lvl>
    <w:lvl w:ilvl="6" w:tplc="151058E0" w:tentative="1">
      <w:start w:val="1"/>
      <w:numFmt w:val="bullet"/>
      <w:lvlText w:val=""/>
      <w:lvlJc w:val="left"/>
      <w:pPr>
        <w:tabs>
          <w:tab w:val="num" w:pos="5040"/>
        </w:tabs>
        <w:ind w:left="5040" w:hanging="360"/>
      </w:pPr>
      <w:rPr>
        <w:rFonts w:ascii="Wingdings" w:hAnsi="Wingdings" w:hint="default"/>
      </w:rPr>
    </w:lvl>
    <w:lvl w:ilvl="7" w:tplc="FFFC0BD8" w:tentative="1">
      <w:start w:val="1"/>
      <w:numFmt w:val="bullet"/>
      <w:lvlText w:val=""/>
      <w:lvlJc w:val="left"/>
      <w:pPr>
        <w:tabs>
          <w:tab w:val="num" w:pos="5760"/>
        </w:tabs>
        <w:ind w:left="5760" w:hanging="360"/>
      </w:pPr>
      <w:rPr>
        <w:rFonts w:ascii="Wingdings" w:hAnsi="Wingdings" w:hint="default"/>
      </w:rPr>
    </w:lvl>
    <w:lvl w:ilvl="8" w:tplc="ABF8E692"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BE9322C"/>
    <w:multiLevelType w:val="hybridMultilevel"/>
    <w:tmpl w:val="5822AAD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D3B6D23"/>
    <w:multiLevelType w:val="hybridMultilevel"/>
    <w:tmpl w:val="BFF0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01832AE"/>
    <w:multiLevelType w:val="hybridMultilevel"/>
    <w:tmpl w:val="F39E75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11C4578"/>
    <w:multiLevelType w:val="hybridMultilevel"/>
    <w:tmpl w:val="7E6C8224"/>
    <w:lvl w:ilvl="0" w:tplc="0409000F">
      <w:start w:val="1"/>
      <w:numFmt w:val="decimal"/>
      <w:lvlText w:val="%1."/>
      <w:lvlJc w:val="left"/>
      <w:pPr>
        <w:ind w:left="750" w:hanging="360"/>
      </w:p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36" w15:restartNumberingAfterBreak="0">
    <w:nsid w:val="628841BD"/>
    <w:multiLevelType w:val="hybridMultilevel"/>
    <w:tmpl w:val="404E5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3323615"/>
    <w:multiLevelType w:val="hybridMultilevel"/>
    <w:tmpl w:val="FF308D98"/>
    <w:lvl w:ilvl="0" w:tplc="7D86DF24">
      <w:start w:val="1"/>
      <w:numFmt w:val="bullet"/>
      <w:lvlText w:val="•"/>
      <w:lvlJc w:val="left"/>
      <w:pPr>
        <w:tabs>
          <w:tab w:val="num" w:pos="720"/>
        </w:tabs>
        <w:ind w:left="720" w:hanging="360"/>
      </w:pPr>
      <w:rPr>
        <w:rFonts w:ascii="Arial" w:hAnsi="Arial" w:hint="default"/>
      </w:rPr>
    </w:lvl>
    <w:lvl w:ilvl="1" w:tplc="E474D654" w:tentative="1">
      <w:start w:val="1"/>
      <w:numFmt w:val="bullet"/>
      <w:lvlText w:val="•"/>
      <w:lvlJc w:val="left"/>
      <w:pPr>
        <w:tabs>
          <w:tab w:val="num" w:pos="1440"/>
        </w:tabs>
        <w:ind w:left="1440" w:hanging="360"/>
      </w:pPr>
      <w:rPr>
        <w:rFonts w:ascii="Arial" w:hAnsi="Arial" w:hint="default"/>
      </w:rPr>
    </w:lvl>
    <w:lvl w:ilvl="2" w:tplc="091A9858" w:tentative="1">
      <w:start w:val="1"/>
      <w:numFmt w:val="bullet"/>
      <w:lvlText w:val="•"/>
      <w:lvlJc w:val="left"/>
      <w:pPr>
        <w:tabs>
          <w:tab w:val="num" w:pos="2160"/>
        </w:tabs>
        <w:ind w:left="2160" w:hanging="360"/>
      </w:pPr>
      <w:rPr>
        <w:rFonts w:ascii="Arial" w:hAnsi="Arial" w:hint="default"/>
      </w:rPr>
    </w:lvl>
    <w:lvl w:ilvl="3" w:tplc="FD7AE69C" w:tentative="1">
      <w:start w:val="1"/>
      <w:numFmt w:val="bullet"/>
      <w:lvlText w:val="•"/>
      <w:lvlJc w:val="left"/>
      <w:pPr>
        <w:tabs>
          <w:tab w:val="num" w:pos="2880"/>
        </w:tabs>
        <w:ind w:left="2880" w:hanging="360"/>
      </w:pPr>
      <w:rPr>
        <w:rFonts w:ascii="Arial" w:hAnsi="Arial" w:hint="default"/>
      </w:rPr>
    </w:lvl>
    <w:lvl w:ilvl="4" w:tplc="ACB2C676" w:tentative="1">
      <w:start w:val="1"/>
      <w:numFmt w:val="bullet"/>
      <w:lvlText w:val="•"/>
      <w:lvlJc w:val="left"/>
      <w:pPr>
        <w:tabs>
          <w:tab w:val="num" w:pos="3600"/>
        </w:tabs>
        <w:ind w:left="3600" w:hanging="360"/>
      </w:pPr>
      <w:rPr>
        <w:rFonts w:ascii="Arial" w:hAnsi="Arial" w:hint="default"/>
      </w:rPr>
    </w:lvl>
    <w:lvl w:ilvl="5" w:tplc="19148F66" w:tentative="1">
      <w:start w:val="1"/>
      <w:numFmt w:val="bullet"/>
      <w:lvlText w:val="•"/>
      <w:lvlJc w:val="left"/>
      <w:pPr>
        <w:tabs>
          <w:tab w:val="num" w:pos="4320"/>
        </w:tabs>
        <w:ind w:left="4320" w:hanging="360"/>
      </w:pPr>
      <w:rPr>
        <w:rFonts w:ascii="Arial" w:hAnsi="Arial" w:hint="default"/>
      </w:rPr>
    </w:lvl>
    <w:lvl w:ilvl="6" w:tplc="A068596A" w:tentative="1">
      <w:start w:val="1"/>
      <w:numFmt w:val="bullet"/>
      <w:lvlText w:val="•"/>
      <w:lvlJc w:val="left"/>
      <w:pPr>
        <w:tabs>
          <w:tab w:val="num" w:pos="5040"/>
        </w:tabs>
        <w:ind w:left="5040" w:hanging="360"/>
      </w:pPr>
      <w:rPr>
        <w:rFonts w:ascii="Arial" w:hAnsi="Arial" w:hint="default"/>
      </w:rPr>
    </w:lvl>
    <w:lvl w:ilvl="7" w:tplc="9E0E2D86" w:tentative="1">
      <w:start w:val="1"/>
      <w:numFmt w:val="bullet"/>
      <w:lvlText w:val="•"/>
      <w:lvlJc w:val="left"/>
      <w:pPr>
        <w:tabs>
          <w:tab w:val="num" w:pos="5760"/>
        </w:tabs>
        <w:ind w:left="5760" w:hanging="360"/>
      </w:pPr>
      <w:rPr>
        <w:rFonts w:ascii="Arial" w:hAnsi="Arial" w:hint="default"/>
      </w:rPr>
    </w:lvl>
    <w:lvl w:ilvl="8" w:tplc="FAC28602"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679D2EF4"/>
    <w:multiLevelType w:val="hybridMultilevel"/>
    <w:tmpl w:val="E97493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8681EF5"/>
    <w:multiLevelType w:val="hybridMultilevel"/>
    <w:tmpl w:val="B4B64830"/>
    <w:lvl w:ilvl="0" w:tplc="D7322BB8">
      <w:start w:val="1"/>
      <w:numFmt w:val="bullet"/>
      <w:lvlText w:val="•"/>
      <w:lvlJc w:val="left"/>
      <w:pPr>
        <w:tabs>
          <w:tab w:val="num" w:pos="720"/>
        </w:tabs>
        <w:ind w:left="720" w:hanging="360"/>
      </w:pPr>
      <w:rPr>
        <w:rFonts w:ascii="Sakkal Majalla" w:hAnsi="Sakkal Majalla" w:hint="default"/>
      </w:rPr>
    </w:lvl>
    <w:lvl w:ilvl="1" w:tplc="BAB89A0A">
      <w:numFmt w:val="bullet"/>
      <w:lvlText w:val="•"/>
      <w:lvlJc w:val="left"/>
      <w:pPr>
        <w:tabs>
          <w:tab w:val="num" w:pos="1440"/>
        </w:tabs>
        <w:ind w:left="1440" w:hanging="360"/>
      </w:pPr>
      <w:rPr>
        <w:rFonts w:ascii="Sakkal Majalla" w:hAnsi="Sakkal Majalla" w:hint="default"/>
      </w:rPr>
    </w:lvl>
    <w:lvl w:ilvl="2" w:tplc="09660968" w:tentative="1">
      <w:start w:val="1"/>
      <w:numFmt w:val="bullet"/>
      <w:lvlText w:val="•"/>
      <w:lvlJc w:val="left"/>
      <w:pPr>
        <w:tabs>
          <w:tab w:val="num" w:pos="2160"/>
        </w:tabs>
        <w:ind w:left="2160" w:hanging="360"/>
      </w:pPr>
      <w:rPr>
        <w:rFonts w:ascii="Sakkal Majalla" w:hAnsi="Sakkal Majalla" w:hint="default"/>
      </w:rPr>
    </w:lvl>
    <w:lvl w:ilvl="3" w:tplc="1B70F648" w:tentative="1">
      <w:start w:val="1"/>
      <w:numFmt w:val="bullet"/>
      <w:lvlText w:val="•"/>
      <w:lvlJc w:val="left"/>
      <w:pPr>
        <w:tabs>
          <w:tab w:val="num" w:pos="2880"/>
        </w:tabs>
        <w:ind w:left="2880" w:hanging="360"/>
      </w:pPr>
      <w:rPr>
        <w:rFonts w:ascii="Sakkal Majalla" w:hAnsi="Sakkal Majalla" w:hint="default"/>
      </w:rPr>
    </w:lvl>
    <w:lvl w:ilvl="4" w:tplc="C84A6980" w:tentative="1">
      <w:start w:val="1"/>
      <w:numFmt w:val="bullet"/>
      <w:lvlText w:val="•"/>
      <w:lvlJc w:val="left"/>
      <w:pPr>
        <w:tabs>
          <w:tab w:val="num" w:pos="3600"/>
        </w:tabs>
        <w:ind w:left="3600" w:hanging="360"/>
      </w:pPr>
      <w:rPr>
        <w:rFonts w:ascii="Sakkal Majalla" w:hAnsi="Sakkal Majalla" w:hint="default"/>
      </w:rPr>
    </w:lvl>
    <w:lvl w:ilvl="5" w:tplc="D8E42C2A" w:tentative="1">
      <w:start w:val="1"/>
      <w:numFmt w:val="bullet"/>
      <w:lvlText w:val="•"/>
      <w:lvlJc w:val="left"/>
      <w:pPr>
        <w:tabs>
          <w:tab w:val="num" w:pos="4320"/>
        </w:tabs>
        <w:ind w:left="4320" w:hanging="360"/>
      </w:pPr>
      <w:rPr>
        <w:rFonts w:ascii="Sakkal Majalla" w:hAnsi="Sakkal Majalla" w:hint="default"/>
      </w:rPr>
    </w:lvl>
    <w:lvl w:ilvl="6" w:tplc="C9381E38" w:tentative="1">
      <w:start w:val="1"/>
      <w:numFmt w:val="bullet"/>
      <w:lvlText w:val="•"/>
      <w:lvlJc w:val="left"/>
      <w:pPr>
        <w:tabs>
          <w:tab w:val="num" w:pos="5040"/>
        </w:tabs>
        <w:ind w:left="5040" w:hanging="360"/>
      </w:pPr>
      <w:rPr>
        <w:rFonts w:ascii="Sakkal Majalla" w:hAnsi="Sakkal Majalla" w:hint="default"/>
      </w:rPr>
    </w:lvl>
    <w:lvl w:ilvl="7" w:tplc="9B06B164" w:tentative="1">
      <w:start w:val="1"/>
      <w:numFmt w:val="bullet"/>
      <w:lvlText w:val="•"/>
      <w:lvlJc w:val="left"/>
      <w:pPr>
        <w:tabs>
          <w:tab w:val="num" w:pos="5760"/>
        </w:tabs>
        <w:ind w:left="5760" w:hanging="360"/>
      </w:pPr>
      <w:rPr>
        <w:rFonts w:ascii="Sakkal Majalla" w:hAnsi="Sakkal Majalla" w:hint="default"/>
      </w:rPr>
    </w:lvl>
    <w:lvl w:ilvl="8" w:tplc="C846BCBE" w:tentative="1">
      <w:start w:val="1"/>
      <w:numFmt w:val="bullet"/>
      <w:lvlText w:val="•"/>
      <w:lvlJc w:val="left"/>
      <w:pPr>
        <w:tabs>
          <w:tab w:val="num" w:pos="6480"/>
        </w:tabs>
        <w:ind w:left="6480" w:hanging="360"/>
      </w:pPr>
      <w:rPr>
        <w:rFonts w:ascii="Sakkal Majalla" w:hAnsi="Sakkal Majalla" w:hint="default"/>
      </w:rPr>
    </w:lvl>
  </w:abstractNum>
  <w:abstractNum w:abstractNumId="40" w15:restartNumberingAfterBreak="0">
    <w:nsid w:val="69D71F5D"/>
    <w:multiLevelType w:val="hybridMultilevel"/>
    <w:tmpl w:val="D8DCEC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C9905A8"/>
    <w:multiLevelType w:val="hybridMultilevel"/>
    <w:tmpl w:val="109ED54A"/>
    <w:lvl w:ilvl="0" w:tplc="04090003">
      <w:start w:val="1"/>
      <w:numFmt w:val="bullet"/>
      <w:lvlText w:val="o"/>
      <w:lvlJc w:val="left"/>
      <w:pPr>
        <w:tabs>
          <w:tab w:val="num" w:pos="720"/>
        </w:tabs>
        <w:ind w:left="720" w:hanging="360"/>
      </w:pPr>
      <w:rPr>
        <w:rFonts w:ascii="Courier New" w:hAnsi="Courier New" w:cs="Courier New" w:hint="default"/>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6EAE4588"/>
    <w:multiLevelType w:val="hybridMultilevel"/>
    <w:tmpl w:val="5822A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F5968E4"/>
    <w:multiLevelType w:val="hybridMultilevel"/>
    <w:tmpl w:val="8D603DC2"/>
    <w:lvl w:ilvl="0" w:tplc="C13A800A">
      <w:start w:val="1"/>
      <w:numFmt w:val="bullet"/>
      <w:lvlText w:val="•"/>
      <w:lvlJc w:val="left"/>
      <w:pPr>
        <w:tabs>
          <w:tab w:val="num" w:pos="720"/>
        </w:tabs>
        <w:ind w:left="720" w:hanging="360"/>
      </w:pPr>
      <w:rPr>
        <w:rFonts w:ascii="Fanan" w:hAnsi="Fanan" w:hint="default"/>
      </w:rPr>
    </w:lvl>
    <w:lvl w:ilvl="1" w:tplc="86981F66" w:tentative="1">
      <w:start w:val="1"/>
      <w:numFmt w:val="bullet"/>
      <w:lvlText w:val="•"/>
      <w:lvlJc w:val="left"/>
      <w:pPr>
        <w:tabs>
          <w:tab w:val="num" w:pos="1440"/>
        </w:tabs>
        <w:ind w:left="1440" w:hanging="360"/>
      </w:pPr>
      <w:rPr>
        <w:rFonts w:ascii="Fanan" w:hAnsi="Fanan" w:hint="default"/>
      </w:rPr>
    </w:lvl>
    <w:lvl w:ilvl="2" w:tplc="E4AE7372" w:tentative="1">
      <w:start w:val="1"/>
      <w:numFmt w:val="bullet"/>
      <w:lvlText w:val="•"/>
      <w:lvlJc w:val="left"/>
      <w:pPr>
        <w:tabs>
          <w:tab w:val="num" w:pos="2160"/>
        </w:tabs>
        <w:ind w:left="2160" w:hanging="360"/>
      </w:pPr>
      <w:rPr>
        <w:rFonts w:ascii="Fanan" w:hAnsi="Fanan" w:hint="default"/>
      </w:rPr>
    </w:lvl>
    <w:lvl w:ilvl="3" w:tplc="4C32A408" w:tentative="1">
      <w:start w:val="1"/>
      <w:numFmt w:val="bullet"/>
      <w:lvlText w:val="•"/>
      <w:lvlJc w:val="left"/>
      <w:pPr>
        <w:tabs>
          <w:tab w:val="num" w:pos="2880"/>
        </w:tabs>
        <w:ind w:left="2880" w:hanging="360"/>
      </w:pPr>
      <w:rPr>
        <w:rFonts w:ascii="Fanan" w:hAnsi="Fanan" w:hint="default"/>
      </w:rPr>
    </w:lvl>
    <w:lvl w:ilvl="4" w:tplc="33189AD0" w:tentative="1">
      <w:start w:val="1"/>
      <w:numFmt w:val="bullet"/>
      <w:lvlText w:val="•"/>
      <w:lvlJc w:val="left"/>
      <w:pPr>
        <w:tabs>
          <w:tab w:val="num" w:pos="3600"/>
        </w:tabs>
        <w:ind w:left="3600" w:hanging="360"/>
      </w:pPr>
      <w:rPr>
        <w:rFonts w:ascii="Fanan" w:hAnsi="Fanan" w:hint="default"/>
      </w:rPr>
    </w:lvl>
    <w:lvl w:ilvl="5" w:tplc="8CD44560" w:tentative="1">
      <w:start w:val="1"/>
      <w:numFmt w:val="bullet"/>
      <w:lvlText w:val="•"/>
      <w:lvlJc w:val="left"/>
      <w:pPr>
        <w:tabs>
          <w:tab w:val="num" w:pos="4320"/>
        </w:tabs>
        <w:ind w:left="4320" w:hanging="360"/>
      </w:pPr>
      <w:rPr>
        <w:rFonts w:ascii="Fanan" w:hAnsi="Fanan" w:hint="default"/>
      </w:rPr>
    </w:lvl>
    <w:lvl w:ilvl="6" w:tplc="D23CBFE4" w:tentative="1">
      <w:start w:val="1"/>
      <w:numFmt w:val="bullet"/>
      <w:lvlText w:val="•"/>
      <w:lvlJc w:val="left"/>
      <w:pPr>
        <w:tabs>
          <w:tab w:val="num" w:pos="5040"/>
        </w:tabs>
        <w:ind w:left="5040" w:hanging="360"/>
      </w:pPr>
      <w:rPr>
        <w:rFonts w:ascii="Fanan" w:hAnsi="Fanan" w:hint="default"/>
      </w:rPr>
    </w:lvl>
    <w:lvl w:ilvl="7" w:tplc="2988B3BA" w:tentative="1">
      <w:start w:val="1"/>
      <w:numFmt w:val="bullet"/>
      <w:lvlText w:val="•"/>
      <w:lvlJc w:val="left"/>
      <w:pPr>
        <w:tabs>
          <w:tab w:val="num" w:pos="5760"/>
        </w:tabs>
        <w:ind w:left="5760" w:hanging="360"/>
      </w:pPr>
      <w:rPr>
        <w:rFonts w:ascii="Fanan" w:hAnsi="Fanan" w:hint="default"/>
      </w:rPr>
    </w:lvl>
    <w:lvl w:ilvl="8" w:tplc="5A2A5B38" w:tentative="1">
      <w:start w:val="1"/>
      <w:numFmt w:val="bullet"/>
      <w:lvlText w:val="•"/>
      <w:lvlJc w:val="left"/>
      <w:pPr>
        <w:tabs>
          <w:tab w:val="num" w:pos="6480"/>
        </w:tabs>
        <w:ind w:left="6480" w:hanging="360"/>
      </w:pPr>
      <w:rPr>
        <w:rFonts w:ascii="Fanan" w:hAnsi="Fanan" w:hint="default"/>
      </w:rPr>
    </w:lvl>
  </w:abstractNum>
  <w:num w:numId="1" w16cid:durableId="1631857419">
    <w:abstractNumId w:val="1"/>
  </w:num>
  <w:num w:numId="2" w16cid:durableId="1993675325">
    <w:abstractNumId w:val="43"/>
  </w:num>
  <w:num w:numId="3" w16cid:durableId="2143498540">
    <w:abstractNumId w:val="16"/>
  </w:num>
  <w:num w:numId="4" w16cid:durableId="1781485882">
    <w:abstractNumId w:val="28"/>
  </w:num>
  <w:num w:numId="5" w16cid:durableId="255945879">
    <w:abstractNumId w:val="37"/>
  </w:num>
  <w:num w:numId="6" w16cid:durableId="437870106">
    <w:abstractNumId w:val="5"/>
  </w:num>
  <w:num w:numId="7" w16cid:durableId="1073897147">
    <w:abstractNumId w:val="2"/>
  </w:num>
  <w:num w:numId="8" w16cid:durableId="1075857774">
    <w:abstractNumId w:val="39"/>
  </w:num>
  <w:num w:numId="9" w16cid:durableId="2076319348">
    <w:abstractNumId w:val="31"/>
  </w:num>
  <w:num w:numId="10" w16cid:durableId="1689865949">
    <w:abstractNumId w:val="26"/>
  </w:num>
  <w:num w:numId="11" w16cid:durableId="1480918803">
    <w:abstractNumId w:val="11"/>
  </w:num>
  <w:num w:numId="12" w16cid:durableId="581455527">
    <w:abstractNumId w:val="19"/>
  </w:num>
  <w:num w:numId="13" w16cid:durableId="788008732">
    <w:abstractNumId w:val="30"/>
  </w:num>
  <w:num w:numId="14" w16cid:durableId="723797938">
    <w:abstractNumId w:val="20"/>
  </w:num>
  <w:num w:numId="15" w16cid:durableId="1290280513">
    <w:abstractNumId w:val="40"/>
  </w:num>
  <w:num w:numId="16" w16cid:durableId="207106284">
    <w:abstractNumId w:val="22"/>
  </w:num>
  <w:num w:numId="17" w16cid:durableId="810244011">
    <w:abstractNumId w:val="41"/>
  </w:num>
  <w:num w:numId="18" w16cid:durableId="464784242">
    <w:abstractNumId w:val="21"/>
  </w:num>
  <w:num w:numId="19" w16cid:durableId="1011376452">
    <w:abstractNumId w:val="17"/>
  </w:num>
  <w:num w:numId="20" w16cid:durableId="266818377">
    <w:abstractNumId w:val="10"/>
  </w:num>
  <w:num w:numId="21" w16cid:durableId="1628438813">
    <w:abstractNumId w:val="18"/>
  </w:num>
  <w:num w:numId="22" w16cid:durableId="1539202209">
    <w:abstractNumId w:val="13"/>
  </w:num>
  <w:num w:numId="23" w16cid:durableId="911113720">
    <w:abstractNumId w:val="38"/>
  </w:num>
  <w:num w:numId="24" w16cid:durableId="1909265843">
    <w:abstractNumId w:val="15"/>
  </w:num>
  <w:num w:numId="25" w16cid:durableId="418597238">
    <w:abstractNumId w:val="42"/>
  </w:num>
  <w:num w:numId="26" w16cid:durableId="1130515583">
    <w:abstractNumId w:val="33"/>
  </w:num>
  <w:num w:numId="27" w16cid:durableId="1017150159">
    <w:abstractNumId w:val="3"/>
  </w:num>
  <w:num w:numId="28" w16cid:durableId="1586262694">
    <w:abstractNumId w:val="8"/>
  </w:num>
  <w:num w:numId="29" w16cid:durableId="260186109">
    <w:abstractNumId w:val="35"/>
  </w:num>
  <w:num w:numId="30" w16cid:durableId="1308314660">
    <w:abstractNumId w:val="24"/>
  </w:num>
  <w:num w:numId="31" w16cid:durableId="2131321636">
    <w:abstractNumId w:val="12"/>
  </w:num>
  <w:num w:numId="32" w16cid:durableId="589970594">
    <w:abstractNumId w:val="25"/>
  </w:num>
  <w:num w:numId="33" w16cid:durableId="217673943">
    <w:abstractNumId w:val="14"/>
  </w:num>
  <w:num w:numId="34" w16cid:durableId="1899706844">
    <w:abstractNumId w:val="7"/>
  </w:num>
  <w:num w:numId="35" w16cid:durableId="1848323533">
    <w:abstractNumId w:val="27"/>
  </w:num>
  <w:num w:numId="36" w16cid:durableId="1746878722">
    <w:abstractNumId w:val="9"/>
  </w:num>
  <w:num w:numId="37" w16cid:durableId="719326764">
    <w:abstractNumId w:val="34"/>
  </w:num>
  <w:num w:numId="38" w16cid:durableId="828786520">
    <w:abstractNumId w:val="0"/>
  </w:num>
  <w:num w:numId="39" w16cid:durableId="818494217">
    <w:abstractNumId w:val="4"/>
  </w:num>
  <w:num w:numId="40" w16cid:durableId="2034840551">
    <w:abstractNumId w:val="36"/>
  </w:num>
  <w:num w:numId="41" w16cid:durableId="1037195714">
    <w:abstractNumId w:val="23"/>
  </w:num>
  <w:num w:numId="42" w16cid:durableId="87695300">
    <w:abstractNumId w:val="32"/>
  </w:num>
  <w:num w:numId="43" w16cid:durableId="881408883">
    <w:abstractNumId w:val="29"/>
  </w:num>
  <w:num w:numId="44" w16cid:durableId="96266250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FCA"/>
    <w:rsid w:val="00000591"/>
    <w:rsid w:val="00010F4A"/>
    <w:rsid w:val="00011E6A"/>
    <w:rsid w:val="00012E71"/>
    <w:rsid w:val="00012FA5"/>
    <w:rsid w:val="0001333E"/>
    <w:rsid w:val="00014CC3"/>
    <w:rsid w:val="0002187D"/>
    <w:rsid w:val="0002242D"/>
    <w:rsid w:val="00025063"/>
    <w:rsid w:val="000261B6"/>
    <w:rsid w:val="000302CF"/>
    <w:rsid w:val="00035994"/>
    <w:rsid w:val="00037207"/>
    <w:rsid w:val="00044127"/>
    <w:rsid w:val="00053888"/>
    <w:rsid w:val="00053CE3"/>
    <w:rsid w:val="00056362"/>
    <w:rsid w:val="00060A86"/>
    <w:rsid w:val="00061C46"/>
    <w:rsid w:val="00064F7E"/>
    <w:rsid w:val="00067387"/>
    <w:rsid w:val="000715BC"/>
    <w:rsid w:val="00076C51"/>
    <w:rsid w:val="00077194"/>
    <w:rsid w:val="0008217F"/>
    <w:rsid w:val="000826F7"/>
    <w:rsid w:val="000833D8"/>
    <w:rsid w:val="00091CCB"/>
    <w:rsid w:val="0009432E"/>
    <w:rsid w:val="000949D9"/>
    <w:rsid w:val="00094E67"/>
    <w:rsid w:val="00095A0D"/>
    <w:rsid w:val="000A1B70"/>
    <w:rsid w:val="000B2702"/>
    <w:rsid w:val="000C37A8"/>
    <w:rsid w:val="000C4011"/>
    <w:rsid w:val="000C5A7A"/>
    <w:rsid w:val="000D4101"/>
    <w:rsid w:val="000D420A"/>
    <w:rsid w:val="000D545C"/>
    <w:rsid w:val="000E385A"/>
    <w:rsid w:val="000E46CE"/>
    <w:rsid w:val="000E48CA"/>
    <w:rsid w:val="000F5CB4"/>
    <w:rsid w:val="000F67BC"/>
    <w:rsid w:val="00111676"/>
    <w:rsid w:val="00111681"/>
    <w:rsid w:val="0011441A"/>
    <w:rsid w:val="001156FE"/>
    <w:rsid w:val="001157C6"/>
    <w:rsid w:val="00116064"/>
    <w:rsid w:val="001162DD"/>
    <w:rsid w:val="0011709C"/>
    <w:rsid w:val="00124C15"/>
    <w:rsid w:val="00125751"/>
    <w:rsid w:val="0012691B"/>
    <w:rsid w:val="00134640"/>
    <w:rsid w:val="00143684"/>
    <w:rsid w:val="00144FCC"/>
    <w:rsid w:val="00160B75"/>
    <w:rsid w:val="001652C6"/>
    <w:rsid w:val="00165DBF"/>
    <w:rsid w:val="00166AAF"/>
    <w:rsid w:val="001768D4"/>
    <w:rsid w:val="00181C7C"/>
    <w:rsid w:val="00184B44"/>
    <w:rsid w:val="00186BA1"/>
    <w:rsid w:val="001875B6"/>
    <w:rsid w:val="00191EB6"/>
    <w:rsid w:val="00192B91"/>
    <w:rsid w:val="0019469F"/>
    <w:rsid w:val="001948EE"/>
    <w:rsid w:val="00194D1A"/>
    <w:rsid w:val="001A1BB5"/>
    <w:rsid w:val="001A6C40"/>
    <w:rsid w:val="001A70BB"/>
    <w:rsid w:val="001C05FF"/>
    <w:rsid w:val="001C1067"/>
    <w:rsid w:val="001C4410"/>
    <w:rsid w:val="001D083B"/>
    <w:rsid w:val="001D1E4E"/>
    <w:rsid w:val="001D3E57"/>
    <w:rsid w:val="001D5091"/>
    <w:rsid w:val="001D5719"/>
    <w:rsid w:val="001D7D40"/>
    <w:rsid w:val="001E61E1"/>
    <w:rsid w:val="001F0C59"/>
    <w:rsid w:val="001F112F"/>
    <w:rsid w:val="001F4DCE"/>
    <w:rsid w:val="002016FA"/>
    <w:rsid w:val="00202ACE"/>
    <w:rsid w:val="00202E31"/>
    <w:rsid w:val="00203D24"/>
    <w:rsid w:val="00205B53"/>
    <w:rsid w:val="00210532"/>
    <w:rsid w:val="00212D04"/>
    <w:rsid w:val="002152D3"/>
    <w:rsid w:val="002210A6"/>
    <w:rsid w:val="00222520"/>
    <w:rsid w:val="00223B01"/>
    <w:rsid w:val="00223C4A"/>
    <w:rsid w:val="00225AB8"/>
    <w:rsid w:val="00226B26"/>
    <w:rsid w:val="00227AA3"/>
    <w:rsid w:val="00235326"/>
    <w:rsid w:val="00236286"/>
    <w:rsid w:val="002415C8"/>
    <w:rsid w:val="00245557"/>
    <w:rsid w:val="00247778"/>
    <w:rsid w:val="002503DD"/>
    <w:rsid w:val="00251DBF"/>
    <w:rsid w:val="002542EB"/>
    <w:rsid w:val="002555FB"/>
    <w:rsid w:val="00260225"/>
    <w:rsid w:val="00261AF9"/>
    <w:rsid w:val="00262D22"/>
    <w:rsid w:val="00264D27"/>
    <w:rsid w:val="00266F1C"/>
    <w:rsid w:val="0027180D"/>
    <w:rsid w:val="00272B73"/>
    <w:rsid w:val="00273B43"/>
    <w:rsid w:val="00276E84"/>
    <w:rsid w:val="00277E05"/>
    <w:rsid w:val="002837B7"/>
    <w:rsid w:val="002866AB"/>
    <w:rsid w:val="00286D03"/>
    <w:rsid w:val="002872BB"/>
    <w:rsid w:val="00292877"/>
    <w:rsid w:val="00294769"/>
    <w:rsid w:val="00297F24"/>
    <w:rsid w:val="002A341E"/>
    <w:rsid w:val="002A7495"/>
    <w:rsid w:val="002B6D6B"/>
    <w:rsid w:val="002B7EEB"/>
    <w:rsid w:val="002C31E5"/>
    <w:rsid w:val="002C320C"/>
    <w:rsid w:val="002D23A7"/>
    <w:rsid w:val="002D377D"/>
    <w:rsid w:val="002D5D14"/>
    <w:rsid w:val="002E52B2"/>
    <w:rsid w:val="002F1960"/>
    <w:rsid w:val="002F50BF"/>
    <w:rsid w:val="002F5F16"/>
    <w:rsid w:val="003002A6"/>
    <w:rsid w:val="00300BD1"/>
    <w:rsid w:val="003012C5"/>
    <w:rsid w:val="00304EB8"/>
    <w:rsid w:val="00304F7A"/>
    <w:rsid w:val="0030544D"/>
    <w:rsid w:val="003107A5"/>
    <w:rsid w:val="00313B4D"/>
    <w:rsid w:val="00314F92"/>
    <w:rsid w:val="0032467E"/>
    <w:rsid w:val="003251CD"/>
    <w:rsid w:val="0033072B"/>
    <w:rsid w:val="0033218F"/>
    <w:rsid w:val="00343CB9"/>
    <w:rsid w:val="00344EE9"/>
    <w:rsid w:val="00345EC8"/>
    <w:rsid w:val="00347BF4"/>
    <w:rsid w:val="003536F6"/>
    <w:rsid w:val="00354706"/>
    <w:rsid w:val="00356F44"/>
    <w:rsid w:val="00362E42"/>
    <w:rsid w:val="00366CC4"/>
    <w:rsid w:val="003725BB"/>
    <w:rsid w:val="003746F0"/>
    <w:rsid w:val="003755F2"/>
    <w:rsid w:val="003813E4"/>
    <w:rsid w:val="00387454"/>
    <w:rsid w:val="00387973"/>
    <w:rsid w:val="00397AB5"/>
    <w:rsid w:val="003A0750"/>
    <w:rsid w:val="003A1447"/>
    <w:rsid w:val="003A5103"/>
    <w:rsid w:val="003A716C"/>
    <w:rsid w:val="003A7B5D"/>
    <w:rsid w:val="003C2741"/>
    <w:rsid w:val="003C6790"/>
    <w:rsid w:val="003D042F"/>
    <w:rsid w:val="003D1849"/>
    <w:rsid w:val="003D20CC"/>
    <w:rsid w:val="003D5B8D"/>
    <w:rsid w:val="003E0B3A"/>
    <w:rsid w:val="003E3840"/>
    <w:rsid w:val="003E3A60"/>
    <w:rsid w:val="003E3F96"/>
    <w:rsid w:val="003E69E7"/>
    <w:rsid w:val="003E741F"/>
    <w:rsid w:val="003F687E"/>
    <w:rsid w:val="004021D9"/>
    <w:rsid w:val="00405110"/>
    <w:rsid w:val="00405DC3"/>
    <w:rsid w:val="004110C9"/>
    <w:rsid w:val="0041428D"/>
    <w:rsid w:val="00415DCC"/>
    <w:rsid w:val="0042040F"/>
    <w:rsid w:val="00421C48"/>
    <w:rsid w:val="00422C97"/>
    <w:rsid w:val="004233F0"/>
    <w:rsid w:val="00424CB0"/>
    <w:rsid w:val="004329DC"/>
    <w:rsid w:val="00435132"/>
    <w:rsid w:val="004446F8"/>
    <w:rsid w:val="00447450"/>
    <w:rsid w:val="00451A16"/>
    <w:rsid w:val="00466395"/>
    <w:rsid w:val="00466EF3"/>
    <w:rsid w:val="00467B55"/>
    <w:rsid w:val="00473897"/>
    <w:rsid w:val="00480491"/>
    <w:rsid w:val="00483147"/>
    <w:rsid w:val="00486D93"/>
    <w:rsid w:val="0048792F"/>
    <w:rsid w:val="00487B5D"/>
    <w:rsid w:val="004900D6"/>
    <w:rsid w:val="00494760"/>
    <w:rsid w:val="00495D93"/>
    <w:rsid w:val="004963EA"/>
    <w:rsid w:val="004A3181"/>
    <w:rsid w:val="004A656B"/>
    <w:rsid w:val="004B24CB"/>
    <w:rsid w:val="004B4477"/>
    <w:rsid w:val="004C2963"/>
    <w:rsid w:val="004C2E37"/>
    <w:rsid w:val="004C3B8D"/>
    <w:rsid w:val="004D04D8"/>
    <w:rsid w:val="004D0F51"/>
    <w:rsid w:val="004D28A5"/>
    <w:rsid w:val="004D44B6"/>
    <w:rsid w:val="004D6EB3"/>
    <w:rsid w:val="004E027A"/>
    <w:rsid w:val="004E0E30"/>
    <w:rsid w:val="004E1191"/>
    <w:rsid w:val="004E4589"/>
    <w:rsid w:val="004E5C4A"/>
    <w:rsid w:val="004E5ECA"/>
    <w:rsid w:val="004E78AD"/>
    <w:rsid w:val="004F6C30"/>
    <w:rsid w:val="004F75FA"/>
    <w:rsid w:val="00502A19"/>
    <w:rsid w:val="00504C1E"/>
    <w:rsid w:val="00504D3F"/>
    <w:rsid w:val="00515663"/>
    <w:rsid w:val="00515C58"/>
    <w:rsid w:val="00517D44"/>
    <w:rsid w:val="005226DE"/>
    <w:rsid w:val="0052350A"/>
    <w:rsid w:val="00526440"/>
    <w:rsid w:val="00527467"/>
    <w:rsid w:val="00527CF2"/>
    <w:rsid w:val="00533619"/>
    <w:rsid w:val="005358AB"/>
    <w:rsid w:val="00535917"/>
    <w:rsid w:val="005379EB"/>
    <w:rsid w:val="005442FC"/>
    <w:rsid w:val="0054584F"/>
    <w:rsid w:val="005460AC"/>
    <w:rsid w:val="005476CE"/>
    <w:rsid w:val="00547F18"/>
    <w:rsid w:val="0055030B"/>
    <w:rsid w:val="005549AC"/>
    <w:rsid w:val="005567E6"/>
    <w:rsid w:val="0056178A"/>
    <w:rsid w:val="00562780"/>
    <w:rsid w:val="005726D3"/>
    <w:rsid w:val="005763FF"/>
    <w:rsid w:val="00576813"/>
    <w:rsid w:val="00577FBD"/>
    <w:rsid w:val="00580631"/>
    <w:rsid w:val="005807C3"/>
    <w:rsid w:val="00583674"/>
    <w:rsid w:val="0058388E"/>
    <w:rsid w:val="005856BA"/>
    <w:rsid w:val="00585F47"/>
    <w:rsid w:val="0058608F"/>
    <w:rsid w:val="00593701"/>
    <w:rsid w:val="005A1801"/>
    <w:rsid w:val="005A2E9A"/>
    <w:rsid w:val="005A4A4B"/>
    <w:rsid w:val="005A4D8C"/>
    <w:rsid w:val="005A6151"/>
    <w:rsid w:val="005A78FD"/>
    <w:rsid w:val="005B2EEA"/>
    <w:rsid w:val="005C0E5B"/>
    <w:rsid w:val="005D1D57"/>
    <w:rsid w:val="005D2159"/>
    <w:rsid w:val="005D29B4"/>
    <w:rsid w:val="005D3A5E"/>
    <w:rsid w:val="005D5BBA"/>
    <w:rsid w:val="005E0363"/>
    <w:rsid w:val="005E03CC"/>
    <w:rsid w:val="005E1A36"/>
    <w:rsid w:val="005E5709"/>
    <w:rsid w:val="005F1050"/>
    <w:rsid w:val="005F18BF"/>
    <w:rsid w:val="005F4BDA"/>
    <w:rsid w:val="00601544"/>
    <w:rsid w:val="00602E42"/>
    <w:rsid w:val="00603281"/>
    <w:rsid w:val="0060469C"/>
    <w:rsid w:val="00606406"/>
    <w:rsid w:val="006078B6"/>
    <w:rsid w:val="00610434"/>
    <w:rsid w:val="00611A59"/>
    <w:rsid w:val="00611F87"/>
    <w:rsid w:val="00612001"/>
    <w:rsid w:val="00613929"/>
    <w:rsid w:val="00614F4E"/>
    <w:rsid w:val="006168F3"/>
    <w:rsid w:val="00623140"/>
    <w:rsid w:val="00626A63"/>
    <w:rsid w:val="006271C4"/>
    <w:rsid w:val="00631367"/>
    <w:rsid w:val="006334E0"/>
    <w:rsid w:val="0064048B"/>
    <w:rsid w:val="0065207F"/>
    <w:rsid w:val="006536F3"/>
    <w:rsid w:val="00655DC6"/>
    <w:rsid w:val="00657111"/>
    <w:rsid w:val="006615DA"/>
    <w:rsid w:val="006623B2"/>
    <w:rsid w:val="0066766A"/>
    <w:rsid w:val="00667DEC"/>
    <w:rsid w:val="00671661"/>
    <w:rsid w:val="00680555"/>
    <w:rsid w:val="0068055F"/>
    <w:rsid w:val="00681DDC"/>
    <w:rsid w:val="00684701"/>
    <w:rsid w:val="00687EB1"/>
    <w:rsid w:val="006A31D3"/>
    <w:rsid w:val="006A50C1"/>
    <w:rsid w:val="006B1CFE"/>
    <w:rsid w:val="006B3E4B"/>
    <w:rsid w:val="006B4718"/>
    <w:rsid w:val="006B47FC"/>
    <w:rsid w:val="006B690C"/>
    <w:rsid w:val="006C38D5"/>
    <w:rsid w:val="006C4903"/>
    <w:rsid w:val="006C4FCE"/>
    <w:rsid w:val="006C7E95"/>
    <w:rsid w:val="006D3EC8"/>
    <w:rsid w:val="006E084F"/>
    <w:rsid w:val="006E1801"/>
    <w:rsid w:val="006E2988"/>
    <w:rsid w:val="006E317A"/>
    <w:rsid w:val="006E43F7"/>
    <w:rsid w:val="006E4AD2"/>
    <w:rsid w:val="006E6B83"/>
    <w:rsid w:val="006F28FC"/>
    <w:rsid w:val="006F49E0"/>
    <w:rsid w:val="007023C1"/>
    <w:rsid w:val="00704411"/>
    <w:rsid w:val="0071549E"/>
    <w:rsid w:val="00715A15"/>
    <w:rsid w:val="00716E82"/>
    <w:rsid w:val="0072374E"/>
    <w:rsid w:val="007242AA"/>
    <w:rsid w:val="00727083"/>
    <w:rsid w:val="00732D4F"/>
    <w:rsid w:val="00733B73"/>
    <w:rsid w:val="00734A03"/>
    <w:rsid w:val="0073762F"/>
    <w:rsid w:val="00745281"/>
    <w:rsid w:val="00745EC1"/>
    <w:rsid w:val="00746E56"/>
    <w:rsid w:val="007527EC"/>
    <w:rsid w:val="00754767"/>
    <w:rsid w:val="00755616"/>
    <w:rsid w:val="00757788"/>
    <w:rsid w:val="007578F1"/>
    <w:rsid w:val="0077375D"/>
    <w:rsid w:val="00776E67"/>
    <w:rsid w:val="007833FF"/>
    <w:rsid w:val="00783978"/>
    <w:rsid w:val="00783FFE"/>
    <w:rsid w:val="00795B7E"/>
    <w:rsid w:val="007A33CE"/>
    <w:rsid w:val="007A540F"/>
    <w:rsid w:val="007B24CF"/>
    <w:rsid w:val="007B3B2A"/>
    <w:rsid w:val="007B543A"/>
    <w:rsid w:val="007B70C0"/>
    <w:rsid w:val="007B7437"/>
    <w:rsid w:val="007C4B76"/>
    <w:rsid w:val="007C64EC"/>
    <w:rsid w:val="007E1122"/>
    <w:rsid w:val="007E2652"/>
    <w:rsid w:val="007E2D6A"/>
    <w:rsid w:val="007E4BB4"/>
    <w:rsid w:val="007F0D4F"/>
    <w:rsid w:val="007F4015"/>
    <w:rsid w:val="007F711F"/>
    <w:rsid w:val="008009EC"/>
    <w:rsid w:val="00802642"/>
    <w:rsid w:val="00802A43"/>
    <w:rsid w:val="00804041"/>
    <w:rsid w:val="00805A7F"/>
    <w:rsid w:val="00811B6B"/>
    <w:rsid w:val="00811BC7"/>
    <w:rsid w:val="008146B5"/>
    <w:rsid w:val="00817E47"/>
    <w:rsid w:val="00820AE0"/>
    <w:rsid w:val="00821435"/>
    <w:rsid w:val="008217CC"/>
    <w:rsid w:val="00824AB1"/>
    <w:rsid w:val="00833BC9"/>
    <w:rsid w:val="00837004"/>
    <w:rsid w:val="0083715C"/>
    <w:rsid w:val="008373E5"/>
    <w:rsid w:val="008403C8"/>
    <w:rsid w:val="00843A13"/>
    <w:rsid w:val="008440A7"/>
    <w:rsid w:val="00844BED"/>
    <w:rsid w:val="0084748D"/>
    <w:rsid w:val="00850486"/>
    <w:rsid w:val="0085101A"/>
    <w:rsid w:val="00851A4E"/>
    <w:rsid w:val="0085343F"/>
    <w:rsid w:val="008539D2"/>
    <w:rsid w:val="00855DF3"/>
    <w:rsid w:val="008566F1"/>
    <w:rsid w:val="00857329"/>
    <w:rsid w:val="008600A9"/>
    <w:rsid w:val="00861A8C"/>
    <w:rsid w:val="00873FD6"/>
    <w:rsid w:val="00877564"/>
    <w:rsid w:val="00883072"/>
    <w:rsid w:val="008844D8"/>
    <w:rsid w:val="00890AB4"/>
    <w:rsid w:val="00890AE2"/>
    <w:rsid w:val="00891747"/>
    <w:rsid w:val="0089798A"/>
    <w:rsid w:val="008A0A9E"/>
    <w:rsid w:val="008A1142"/>
    <w:rsid w:val="008A42EB"/>
    <w:rsid w:val="008A4398"/>
    <w:rsid w:val="008A59BC"/>
    <w:rsid w:val="008B2E06"/>
    <w:rsid w:val="008C10ED"/>
    <w:rsid w:val="008C1C1F"/>
    <w:rsid w:val="008C5F34"/>
    <w:rsid w:val="008C7F22"/>
    <w:rsid w:val="008D629A"/>
    <w:rsid w:val="008E0A5F"/>
    <w:rsid w:val="008F08B9"/>
    <w:rsid w:val="008F1021"/>
    <w:rsid w:val="008F3D09"/>
    <w:rsid w:val="009012C8"/>
    <w:rsid w:val="009135CA"/>
    <w:rsid w:val="009147FA"/>
    <w:rsid w:val="009206FF"/>
    <w:rsid w:val="009215C3"/>
    <w:rsid w:val="009302D4"/>
    <w:rsid w:val="009377A0"/>
    <w:rsid w:val="00942524"/>
    <w:rsid w:val="00943693"/>
    <w:rsid w:val="009444A1"/>
    <w:rsid w:val="00944BFB"/>
    <w:rsid w:val="009459EA"/>
    <w:rsid w:val="00947DF1"/>
    <w:rsid w:val="00951CF1"/>
    <w:rsid w:val="00952DF4"/>
    <w:rsid w:val="00955465"/>
    <w:rsid w:val="00957060"/>
    <w:rsid w:val="0096213E"/>
    <w:rsid w:val="0096267D"/>
    <w:rsid w:val="00966BB5"/>
    <w:rsid w:val="00972F24"/>
    <w:rsid w:val="00973571"/>
    <w:rsid w:val="009758DD"/>
    <w:rsid w:val="00975977"/>
    <w:rsid w:val="00977BC5"/>
    <w:rsid w:val="00980BFC"/>
    <w:rsid w:val="00981168"/>
    <w:rsid w:val="00982E67"/>
    <w:rsid w:val="00983EAF"/>
    <w:rsid w:val="009879C4"/>
    <w:rsid w:val="009922CB"/>
    <w:rsid w:val="0099302E"/>
    <w:rsid w:val="009931B5"/>
    <w:rsid w:val="00995470"/>
    <w:rsid w:val="009A4069"/>
    <w:rsid w:val="009A4548"/>
    <w:rsid w:val="009B048D"/>
    <w:rsid w:val="009B440F"/>
    <w:rsid w:val="009C08F0"/>
    <w:rsid w:val="009C135E"/>
    <w:rsid w:val="009C1E03"/>
    <w:rsid w:val="009C2841"/>
    <w:rsid w:val="009C2F7C"/>
    <w:rsid w:val="009C564C"/>
    <w:rsid w:val="009D02B6"/>
    <w:rsid w:val="009D491D"/>
    <w:rsid w:val="009D5397"/>
    <w:rsid w:val="009E1AEB"/>
    <w:rsid w:val="009E37FC"/>
    <w:rsid w:val="009F06EC"/>
    <w:rsid w:val="009F41B7"/>
    <w:rsid w:val="009F4F56"/>
    <w:rsid w:val="00A02D61"/>
    <w:rsid w:val="00A03AB6"/>
    <w:rsid w:val="00A05EC3"/>
    <w:rsid w:val="00A06B84"/>
    <w:rsid w:val="00A10DB9"/>
    <w:rsid w:val="00A12569"/>
    <w:rsid w:val="00A135E2"/>
    <w:rsid w:val="00A139B7"/>
    <w:rsid w:val="00A15391"/>
    <w:rsid w:val="00A16638"/>
    <w:rsid w:val="00A21FB1"/>
    <w:rsid w:val="00A22CA9"/>
    <w:rsid w:val="00A24915"/>
    <w:rsid w:val="00A27B70"/>
    <w:rsid w:val="00A332E3"/>
    <w:rsid w:val="00A35D46"/>
    <w:rsid w:val="00A37DEB"/>
    <w:rsid w:val="00A41A93"/>
    <w:rsid w:val="00A42014"/>
    <w:rsid w:val="00A4469E"/>
    <w:rsid w:val="00A45BF3"/>
    <w:rsid w:val="00A511BF"/>
    <w:rsid w:val="00A51C2B"/>
    <w:rsid w:val="00A55BCB"/>
    <w:rsid w:val="00A55F03"/>
    <w:rsid w:val="00A56D1A"/>
    <w:rsid w:val="00A57C06"/>
    <w:rsid w:val="00A608A8"/>
    <w:rsid w:val="00A6148A"/>
    <w:rsid w:val="00A63B53"/>
    <w:rsid w:val="00A6559D"/>
    <w:rsid w:val="00A66D78"/>
    <w:rsid w:val="00A70E4C"/>
    <w:rsid w:val="00A73961"/>
    <w:rsid w:val="00A7733C"/>
    <w:rsid w:val="00A841B4"/>
    <w:rsid w:val="00A85E18"/>
    <w:rsid w:val="00A86FDC"/>
    <w:rsid w:val="00A93340"/>
    <w:rsid w:val="00A94F81"/>
    <w:rsid w:val="00A96472"/>
    <w:rsid w:val="00A97940"/>
    <w:rsid w:val="00AA0486"/>
    <w:rsid w:val="00AA2B7C"/>
    <w:rsid w:val="00AA4609"/>
    <w:rsid w:val="00AA5423"/>
    <w:rsid w:val="00AA7C06"/>
    <w:rsid w:val="00AD38D0"/>
    <w:rsid w:val="00AD3B43"/>
    <w:rsid w:val="00AD4E2F"/>
    <w:rsid w:val="00AD7498"/>
    <w:rsid w:val="00AD7985"/>
    <w:rsid w:val="00AE3103"/>
    <w:rsid w:val="00AE5624"/>
    <w:rsid w:val="00AF155D"/>
    <w:rsid w:val="00AF21C1"/>
    <w:rsid w:val="00AF3450"/>
    <w:rsid w:val="00AF64A8"/>
    <w:rsid w:val="00B007EB"/>
    <w:rsid w:val="00B02FB7"/>
    <w:rsid w:val="00B05178"/>
    <w:rsid w:val="00B1060E"/>
    <w:rsid w:val="00B14097"/>
    <w:rsid w:val="00B15213"/>
    <w:rsid w:val="00B176D3"/>
    <w:rsid w:val="00B17B69"/>
    <w:rsid w:val="00B23FD5"/>
    <w:rsid w:val="00B267ED"/>
    <w:rsid w:val="00B26961"/>
    <w:rsid w:val="00B278AA"/>
    <w:rsid w:val="00B27DDC"/>
    <w:rsid w:val="00B302FF"/>
    <w:rsid w:val="00B359C2"/>
    <w:rsid w:val="00B371FE"/>
    <w:rsid w:val="00B3724B"/>
    <w:rsid w:val="00B42B30"/>
    <w:rsid w:val="00B45790"/>
    <w:rsid w:val="00B457B7"/>
    <w:rsid w:val="00B52B01"/>
    <w:rsid w:val="00B537DE"/>
    <w:rsid w:val="00B542C6"/>
    <w:rsid w:val="00B563EA"/>
    <w:rsid w:val="00B606DC"/>
    <w:rsid w:val="00B62D86"/>
    <w:rsid w:val="00B633A6"/>
    <w:rsid w:val="00B6603E"/>
    <w:rsid w:val="00B6668C"/>
    <w:rsid w:val="00B67B2E"/>
    <w:rsid w:val="00B72524"/>
    <w:rsid w:val="00B7617F"/>
    <w:rsid w:val="00B76718"/>
    <w:rsid w:val="00B82A8D"/>
    <w:rsid w:val="00B84D31"/>
    <w:rsid w:val="00B8649B"/>
    <w:rsid w:val="00B9137F"/>
    <w:rsid w:val="00B976A1"/>
    <w:rsid w:val="00BA153D"/>
    <w:rsid w:val="00BA579C"/>
    <w:rsid w:val="00BA5E69"/>
    <w:rsid w:val="00BB58CA"/>
    <w:rsid w:val="00BB6D9C"/>
    <w:rsid w:val="00BB728A"/>
    <w:rsid w:val="00BD1406"/>
    <w:rsid w:val="00BD67D3"/>
    <w:rsid w:val="00BE3339"/>
    <w:rsid w:val="00BE443F"/>
    <w:rsid w:val="00BE499C"/>
    <w:rsid w:val="00BE5754"/>
    <w:rsid w:val="00BE7E02"/>
    <w:rsid w:val="00BF263A"/>
    <w:rsid w:val="00BF4BB2"/>
    <w:rsid w:val="00BF5F1F"/>
    <w:rsid w:val="00C00DAE"/>
    <w:rsid w:val="00C01CFA"/>
    <w:rsid w:val="00C057DC"/>
    <w:rsid w:val="00C20C3C"/>
    <w:rsid w:val="00C213D1"/>
    <w:rsid w:val="00C2194E"/>
    <w:rsid w:val="00C2206F"/>
    <w:rsid w:val="00C24D3D"/>
    <w:rsid w:val="00C25162"/>
    <w:rsid w:val="00C26636"/>
    <w:rsid w:val="00C32EF5"/>
    <w:rsid w:val="00C33226"/>
    <w:rsid w:val="00C33A62"/>
    <w:rsid w:val="00C34400"/>
    <w:rsid w:val="00C36301"/>
    <w:rsid w:val="00C37A0A"/>
    <w:rsid w:val="00C37A69"/>
    <w:rsid w:val="00C4411B"/>
    <w:rsid w:val="00C63761"/>
    <w:rsid w:val="00C66BEA"/>
    <w:rsid w:val="00C67766"/>
    <w:rsid w:val="00C67F24"/>
    <w:rsid w:val="00C76C76"/>
    <w:rsid w:val="00C777C2"/>
    <w:rsid w:val="00C83888"/>
    <w:rsid w:val="00C95FE8"/>
    <w:rsid w:val="00C96283"/>
    <w:rsid w:val="00CA13EF"/>
    <w:rsid w:val="00CA7238"/>
    <w:rsid w:val="00CA79A1"/>
    <w:rsid w:val="00CA7EEB"/>
    <w:rsid w:val="00CB308D"/>
    <w:rsid w:val="00CB34C8"/>
    <w:rsid w:val="00CC06B0"/>
    <w:rsid w:val="00CC0755"/>
    <w:rsid w:val="00CC0D90"/>
    <w:rsid w:val="00CD16EF"/>
    <w:rsid w:val="00CD45A1"/>
    <w:rsid w:val="00CD7BEB"/>
    <w:rsid w:val="00CE1B3E"/>
    <w:rsid w:val="00CE790B"/>
    <w:rsid w:val="00CF11E8"/>
    <w:rsid w:val="00CF150B"/>
    <w:rsid w:val="00CF740E"/>
    <w:rsid w:val="00D001EF"/>
    <w:rsid w:val="00D029B8"/>
    <w:rsid w:val="00D03A2A"/>
    <w:rsid w:val="00D067B5"/>
    <w:rsid w:val="00D0734C"/>
    <w:rsid w:val="00D11C95"/>
    <w:rsid w:val="00D11D67"/>
    <w:rsid w:val="00D124A5"/>
    <w:rsid w:val="00D16F4C"/>
    <w:rsid w:val="00D177DB"/>
    <w:rsid w:val="00D24885"/>
    <w:rsid w:val="00D354FB"/>
    <w:rsid w:val="00D37301"/>
    <w:rsid w:val="00D37553"/>
    <w:rsid w:val="00D417C4"/>
    <w:rsid w:val="00D457B5"/>
    <w:rsid w:val="00D4634B"/>
    <w:rsid w:val="00D53AB9"/>
    <w:rsid w:val="00D641A6"/>
    <w:rsid w:val="00D72DC2"/>
    <w:rsid w:val="00D73B0F"/>
    <w:rsid w:val="00D7661B"/>
    <w:rsid w:val="00D842E6"/>
    <w:rsid w:val="00D860E9"/>
    <w:rsid w:val="00D87861"/>
    <w:rsid w:val="00DB003B"/>
    <w:rsid w:val="00DB16B2"/>
    <w:rsid w:val="00DC49F3"/>
    <w:rsid w:val="00DC50F0"/>
    <w:rsid w:val="00DC72B2"/>
    <w:rsid w:val="00DD1F42"/>
    <w:rsid w:val="00DD5C1D"/>
    <w:rsid w:val="00DE2230"/>
    <w:rsid w:val="00DE2324"/>
    <w:rsid w:val="00DE2825"/>
    <w:rsid w:val="00DE5669"/>
    <w:rsid w:val="00DE67D8"/>
    <w:rsid w:val="00DE6A5F"/>
    <w:rsid w:val="00DE6BB3"/>
    <w:rsid w:val="00DE6F35"/>
    <w:rsid w:val="00DF332C"/>
    <w:rsid w:val="00DF3993"/>
    <w:rsid w:val="00DF501C"/>
    <w:rsid w:val="00DF5799"/>
    <w:rsid w:val="00DF6BFB"/>
    <w:rsid w:val="00E01FCA"/>
    <w:rsid w:val="00E026B8"/>
    <w:rsid w:val="00E13329"/>
    <w:rsid w:val="00E14ECF"/>
    <w:rsid w:val="00E152C6"/>
    <w:rsid w:val="00E22218"/>
    <w:rsid w:val="00E241EF"/>
    <w:rsid w:val="00E25870"/>
    <w:rsid w:val="00E25D08"/>
    <w:rsid w:val="00E25D90"/>
    <w:rsid w:val="00E26CA1"/>
    <w:rsid w:val="00E31445"/>
    <w:rsid w:val="00E373BB"/>
    <w:rsid w:val="00E40F80"/>
    <w:rsid w:val="00E421DF"/>
    <w:rsid w:val="00E43489"/>
    <w:rsid w:val="00E43A3F"/>
    <w:rsid w:val="00E47DB4"/>
    <w:rsid w:val="00E53B6B"/>
    <w:rsid w:val="00E54E64"/>
    <w:rsid w:val="00E560A3"/>
    <w:rsid w:val="00E66F25"/>
    <w:rsid w:val="00E673B5"/>
    <w:rsid w:val="00E676FE"/>
    <w:rsid w:val="00E67793"/>
    <w:rsid w:val="00E71791"/>
    <w:rsid w:val="00E732AF"/>
    <w:rsid w:val="00E737B1"/>
    <w:rsid w:val="00E85490"/>
    <w:rsid w:val="00E96529"/>
    <w:rsid w:val="00EA2756"/>
    <w:rsid w:val="00EA7D3B"/>
    <w:rsid w:val="00EB1991"/>
    <w:rsid w:val="00EB4C1E"/>
    <w:rsid w:val="00EC1F53"/>
    <w:rsid w:val="00EC32B7"/>
    <w:rsid w:val="00EC7C1A"/>
    <w:rsid w:val="00ED0293"/>
    <w:rsid w:val="00ED2297"/>
    <w:rsid w:val="00ED67F4"/>
    <w:rsid w:val="00ED7096"/>
    <w:rsid w:val="00ED71BE"/>
    <w:rsid w:val="00EF54A2"/>
    <w:rsid w:val="00F06E23"/>
    <w:rsid w:val="00F11F55"/>
    <w:rsid w:val="00F1335E"/>
    <w:rsid w:val="00F136EE"/>
    <w:rsid w:val="00F152A2"/>
    <w:rsid w:val="00F1690F"/>
    <w:rsid w:val="00F16D7B"/>
    <w:rsid w:val="00F20B45"/>
    <w:rsid w:val="00F215E3"/>
    <w:rsid w:val="00F22422"/>
    <w:rsid w:val="00F321F7"/>
    <w:rsid w:val="00F3302C"/>
    <w:rsid w:val="00F34A7B"/>
    <w:rsid w:val="00F35CC4"/>
    <w:rsid w:val="00F42B29"/>
    <w:rsid w:val="00F43CB1"/>
    <w:rsid w:val="00F4406E"/>
    <w:rsid w:val="00F46B6F"/>
    <w:rsid w:val="00F501D7"/>
    <w:rsid w:val="00F5254A"/>
    <w:rsid w:val="00F5339D"/>
    <w:rsid w:val="00F53C15"/>
    <w:rsid w:val="00F60576"/>
    <w:rsid w:val="00F60BB4"/>
    <w:rsid w:val="00F65FB9"/>
    <w:rsid w:val="00F7128B"/>
    <w:rsid w:val="00F73013"/>
    <w:rsid w:val="00F73AF6"/>
    <w:rsid w:val="00F805F8"/>
    <w:rsid w:val="00F81009"/>
    <w:rsid w:val="00F8559A"/>
    <w:rsid w:val="00F91FC2"/>
    <w:rsid w:val="00F97371"/>
    <w:rsid w:val="00FA7E17"/>
    <w:rsid w:val="00FB01F4"/>
    <w:rsid w:val="00FB40D1"/>
    <w:rsid w:val="00FB5973"/>
    <w:rsid w:val="00FB7D7C"/>
    <w:rsid w:val="00FC40C6"/>
    <w:rsid w:val="00FC658B"/>
    <w:rsid w:val="00FC6C00"/>
    <w:rsid w:val="00FD148B"/>
    <w:rsid w:val="00FD27C5"/>
    <w:rsid w:val="00FD3095"/>
    <w:rsid w:val="00FE367C"/>
    <w:rsid w:val="00FE473E"/>
    <w:rsid w:val="00FE6667"/>
    <w:rsid w:val="00FE6895"/>
    <w:rsid w:val="00FF0642"/>
    <w:rsid w:val="00FF0BE1"/>
    <w:rsid w:val="00FF6704"/>
    <w:rsid w:val="00FF69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5E69E9"/>
  <w15:chartTrackingRefBased/>
  <w15:docId w15:val="{194B45C6-3E30-473C-AA02-72F661C474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35132"/>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F4BB2"/>
    <w:pPr>
      <w:ind w:left="720"/>
      <w:contextualSpacing/>
    </w:pPr>
  </w:style>
  <w:style w:type="table" w:styleId="a4">
    <w:name w:val="Table Grid"/>
    <w:basedOn w:val="a1"/>
    <w:uiPriority w:val="59"/>
    <w:rsid w:val="00BF4B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Char"/>
    <w:uiPriority w:val="99"/>
    <w:unhideWhenUsed/>
    <w:rsid w:val="00116064"/>
    <w:pPr>
      <w:tabs>
        <w:tab w:val="center" w:pos="4153"/>
        <w:tab w:val="right" w:pos="8306"/>
      </w:tabs>
      <w:spacing w:after="0" w:line="240" w:lineRule="auto"/>
    </w:pPr>
  </w:style>
  <w:style w:type="character" w:customStyle="1" w:styleId="Char">
    <w:name w:val="رأس الصفحة Char"/>
    <w:basedOn w:val="a0"/>
    <w:link w:val="a5"/>
    <w:uiPriority w:val="99"/>
    <w:rsid w:val="00116064"/>
  </w:style>
  <w:style w:type="paragraph" w:styleId="a6">
    <w:name w:val="footer"/>
    <w:basedOn w:val="a"/>
    <w:link w:val="Char0"/>
    <w:uiPriority w:val="99"/>
    <w:unhideWhenUsed/>
    <w:rsid w:val="00116064"/>
    <w:pPr>
      <w:tabs>
        <w:tab w:val="center" w:pos="4153"/>
        <w:tab w:val="right" w:pos="8306"/>
      </w:tabs>
      <w:spacing w:after="0" w:line="240" w:lineRule="auto"/>
    </w:pPr>
  </w:style>
  <w:style w:type="character" w:customStyle="1" w:styleId="Char0">
    <w:name w:val="تذييل الصفحة Char"/>
    <w:basedOn w:val="a0"/>
    <w:link w:val="a6"/>
    <w:uiPriority w:val="99"/>
    <w:rsid w:val="00116064"/>
  </w:style>
  <w:style w:type="character" w:styleId="Hyperlink">
    <w:name w:val="Hyperlink"/>
    <w:basedOn w:val="a0"/>
    <w:uiPriority w:val="99"/>
    <w:unhideWhenUsed/>
    <w:rsid w:val="008F1021"/>
    <w:rPr>
      <w:color w:val="0563C1" w:themeColor="hyperlink"/>
      <w:u w:val="single"/>
    </w:rPr>
  </w:style>
  <w:style w:type="character" w:styleId="a7">
    <w:name w:val="Unresolved Mention"/>
    <w:basedOn w:val="a0"/>
    <w:uiPriority w:val="99"/>
    <w:semiHidden/>
    <w:unhideWhenUsed/>
    <w:rsid w:val="008F1021"/>
    <w:rPr>
      <w:color w:val="605E5C"/>
      <w:shd w:val="clear" w:color="auto" w:fill="E1DFDD"/>
    </w:rPr>
  </w:style>
  <w:style w:type="paragraph" w:styleId="a8">
    <w:name w:val="No Spacing"/>
    <w:link w:val="Char1"/>
    <w:uiPriority w:val="1"/>
    <w:qFormat/>
    <w:rsid w:val="00FC40C6"/>
    <w:pPr>
      <w:bidi/>
      <w:spacing w:after="0" w:line="240" w:lineRule="auto"/>
    </w:pPr>
    <w:rPr>
      <w:rFonts w:eastAsiaTheme="minorEastAsia"/>
    </w:rPr>
  </w:style>
  <w:style w:type="character" w:customStyle="1" w:styleId="Char1">
    <w:name w:val="بلا تباعد Char"/>
    <w:basedOn w:val="a0"/>
    <w:link w:val="a8"/>
    <w:uiPriority w:val="1"/>
    <w:rsid w:val="00FC40C6"/>
    <w:rPr>
      <w:rFonts w:eastAsiaTheme="minorEastAsia"/>
    </w:rPr>
  </w:style>
  <w:style w:type="table" w:customStyle="1" w:styleId="1">
    <w:name w:val="شبكة جدول1"/>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شبكة جدول2"/>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شبكة جدول3"/>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شبكة جدول4"/>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شبكة جدول5"/>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شبكة جدول6"/>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شبكة جدول7"/>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شبكة جدول8"/>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شبكة جدول9"/>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شبكة جدول10"/>
    <w:basedOn w:val="a1"/>
    <w:next w:val="a4"/>
    <w:uiPriority w:val="59"/>
    <w:rsid w:val="006E1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شبكة جدول31"/>
    <w:basedOn w:val="a1"/>
    <w:next w:val="a4"/>
    <w:uiPriority w:val="59"/>
    <w:rsid w:val="006E6B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شبكة جدول32"/>
    <w:basedOn w:val="a1"/>
    <w:next w:val="a4"/>
    <w:uiPriority w:val="59"/>
    <w:rsid w:val="006E6B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semiHidden/>
    <w:unhideWhenUsed/>
    <w:rsid w:val="00C33A62"/>
    <w:pPr>
      <w:bidi w:val="0"/>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
    <w:name w:val="TableGrid"/>
    <w:rsid w:val="005E0363"/>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8466">
      <w:bodyDiv w:val="1"/>
      <w:marLeft w:val="0"/>
      <w:marRight w:val="0"/>
      <w:marTop w:val="0"/>
      <w:marBottom w:val="0"/>
      <w:divBdr>
        <w:top w:val="none" w:sz="0" w:space="0" w:color="auto"/>
        <w:left w:val="none" w:sz="0" w:space="0" w:color="auto"/>
        <w:bottom w:val="none" w:sz="0" w:space="0" w:color="auto"/>
        <w:right w:val="none" w:sz="0" w:space="0" w:color="auto"/>
      </w:divBdr>
    </w:div>
    <w:div w:id="3217654">
      <w:bodyDiv w:val="1"/>
      <w:marLeft w:val="0"/>
      <w:marRight w:val="0"/>
      <w:marTop w:val="0"/>
      <w:marBottom w:val="0"/>
      <w:divBdr>
        <w:top w:val="none" w:sz="0" w:space="0" w:color="auto"/>
        <w:left w:val="none" w:sz="0" w:space="0" w:color="auto"/>
        <w:bottom w:val="none" w:sz="0" w:space="0" w:color="auto"/>
        <w:right w:val="none" w:sz="0" w:space="0" w:color="auto"/>
      </w:divBdr>
    </w:div>
    <w:div w:id="17702366">
      <w:bodyDiv w:val="1"/>
      <w:marLeft w:val="0"/>
      <w:marRight w:val="0"/>
      <w:marTop w:val="0"/>
      <w:marBottom w:val="0"/>
      <w:divBdr>
        <w:top w:val="none" w:sz="0" w:space="0" w:color="auto"/>
        <w:left w:val="none" w:sz="0" w:space="0" w:color="auto"/>
        <w:bottom w:val="none" w:sz="0" w:space="0" w:color="auto"/>
        <w:right w:val="none" w:sz="0" w:space="0" w:color="auto"/>
      </w:divBdr>
    </w:div>
    <w:div w:id="20203496">
      <w:bodyDiv w:val="1"/>
      <w:marLeft w:val="0"/>
      <w:marRight w:val="0"/>
      <w:marTop w:val="0"/>
      <w:marBottom w:val="0"/>
      <w:divBdr>
        <w:top w:val="none" w:sz="0" w:space="0" w:color="auto"/>
        <w:left w:val="none" w:sz="0" w:space="0" w:color="auto"/>
        <w:bottom w:val="none" w:sz="0" w:space="0" w:color="auto"/>
        <w:right w:val="none" w:sz="0" w:space="0" w:color="auto"/>
      </w:divBdr>
    </w:div>
    <w:div w:id="32312152">
      <w:bodyDiv w:val="1"/>
      <w:marLeft w:val="0"/>
      <w:marRight w:val="0"/>
      <w:marTop w:val="0"/>
      <w:marBottom w:val="0"/>
      <w:divBdr>
        <w:top w:val="none" w:sz="0" w:space="0" w:color="auto"/>
        <w:left w:val="none" w:sz="0" w:space="0" w:color="auto"/>
        <w:bottom w:val="none" w:sz="0" w:space="0" w:color="auto"/>
        <w:right w:val="none" w:sz="0" w:space="0" w:color="auto"/>
      </w:divBdr>
    </w:div>
    <w:div w:id="34232152">
      <w:bodyDiv w:val="1"/>
      <w:marLeft w:val="0"/>
      <w:marRight w:val="0"/>
      <w:marTop w:val="0"/>
      <w:marBottom w:val="0"/>
      <w:divBdr>
        <w:top w:val="none" w:sz="0" w:space="0" w:color="auto"/>
        <w:left w:val="none" w:sz="0" w:space="0" w:color="auto"/>
        <w:bottom w:val="none" w:sz="0" w:space="0" w:color="auto"/>
        <w:right w:val="none" w:sz="0" w:space="0" w:color="auto"/>
      </w:divBdr>
    </w:div>
    <w:div w:id="35928951">
      <w:bodyDiv w:val="1"/>
      <w:marLeft w:val="0"/>
      <w:marRight w:val="0"/>
      <w:marTop w:val="0"/>
      <w:marBottom w:val="0"/>
      <w:divBdr>
        <w:top w:val="none" w:sz="0" w:space="0" w:color="auto"/>
        <w:left w:val="none" w:sz="0" w:space="0" w:color="auto"/>
        <w:bottom w:val="none" w:sz="0" w:space="0" w:color="auto"/>
        <w:right w:val="none" w:sz="0" w:space="0" w:color="auto"/>
      </w:divBdr>
    </w:div>
    <w:div w:id="37290504">
      <w:bodyDiv w:val="1"/>
      <w:marLeft w:val="0"/>
      <w:marRight w:val="0"/>
      <w:marTop w:val="0"/>
      <w:marBottom w:val="0"/>
      <w:divBdr>
        <w:top w:val="none" w:sz="0" w:space="0" w:color="auto"/>
        <w:left w:val="none" w:sz="0" w:space="0" w:color="auto"/>
        <w:bottom w:val="none" w:sz="0" w:space="0" w:color="auto"/>
        <w:right w:val="none" w:sz="0" w:space="0" w:color="auto"/>
      </w:divBdr>
    </w:div>
    <w:div w:id="44526683">
      <w:bodyDiv w:val="1"/>
      <w:marLeft w:val="0"/>
      <w:marRight w:val="0"/>
      <w:marTop w:val="0"/>
      <w:marBottom w:val="0"/>
      <w:divBdr>
        <w:top w:val="none" w:sz="0" w:space="0" w:color="auto"/>
        <w:left w:val="none" w:sz="0" w:space="0" w:color="auto"/>
        <w:bottom w:val="none" w:sz="0" w:space="0" w:color="auto"/>
        <w:right w:val="none" w:sz="0" w:space="0" w:color="auto"/>
      </w:divBdr>
      <w:divsChild>
        <w:div w:id="312174804">
          <w:marLeft w:val="0"/>
          <w:marRight w:val="446"/>
          <w:marTop w:val="0"/>
          <w:marBottom w:val="0"/>
          <w:divBdr>
            <w:top w:val="none" w:sz="0" w:space="0" w:color="auto"/>
            <w:left w:val="none" w:sz="0" w:space="0" w:color="auto"/>
            <w:bottom w:val="none" w:sz="0" w:space="0" w:color="auto"/>
            <w:right w:val="none" w:sz="0" w:space="0" w:color="auto"/>
          </w:divBdr>
        </w:div>
        <w:div w:id="1378702447">
          <w:marLeft w:val="0"/>
          <w:marRight w:val="446"/>
          <w:marTop w:val="0"/>
          <w:marBottom w:val="0"/>
          <w:divBdr>
            <w:top w:val="none" w:sz="0" w:space="0" w:color="auto"/>
            <w:left w:val="none" w:sz="0" w:space="0" w:color="auto"/>
            <w:bottom w:val="none" w:sz="0" w:space="0" w:color="auto"/>
            <w:right w:val="none" w:sz="0" w:space="0" w:color="auto"/>
          </w:divBdr>
        </w:div>
        <w:div w:id="1937178651">
          <w:marLeft w:val="0"/>
          <w:marRight w:val="446"/>
          <w:marTop w:val="0"/>
          <w:marBottom w:val="0"/>
          <w:divBdr>
            <w:top w:val="none" w:sz="0" w:space="0" w:color="auto"/>
            <w:left w:val="none" w:sz="0" w:space="0" w:color="auto"/>
            <w:bottom w:val="none" w:sz="0" w:space="0" w:color="auto"/>
            <w:right w:val="none" w:sz="0" w:space="0" w:color="auto"/>
          </w:divBdr>
        </w:div>
        <w:div w:id="1638799111">
          <w:marLeft w:val="0"/>
          <w:marRight w:val="446"/>
          <w:marTop w:val="0"/>
          <w:marBottom w:val="0"/>
          <w:divBdr>
            <w:top w:val="none" w:sz="0" w:space="0" w:color="auto"/>
            <w:left w:val="none" w:sz="0" w:space="0" w:color="auto"/>
            <w:bottom w:val="none" w:sz="0" w:space="0" w:color="auto"/>
            <w:right w:val="none" w:sz="0" w:space="0" w:color="auto"/>
          </w:divBdr>
        </w:div>
      </w:divsChild>
    </w:div>
    <w:div w:id="45300032">
      <w:bodyDiv w:val="1"/>
      <w:marLeft w:val="0"/>
      <w:marRight w:val="0"/>
      <w:marTop w:val="0"/>
      <w:marBottom w:val="0"/>
      <w:divBdr>
        <w:top w:val="none" w:sz="0" w:space="0" w:color="auto"/>
        <w:left w:val="none" w:sz="0" w:space="0" w:color="auto"/>
        <w:bottom w:val="none" w:sz="0" w:space="0" w:color="auto"/>
        <w:right w:val="none" w:sz="0" w:space="0" w:color="auto"/>
      </w:divBdr>
    </w:div>
    <w:div w:id="46035367">
      <w:bodyDiv w:val="1"/>
      <w:marLeft w:val="0"/>
      <w:marRight w:val="0"/>
      <w:marTop w:val="0"/>
      <w:marBottom w:val="0"/>
      <w:divBdr>
        <w:top w:val="none" w:sz="0" w:space="0" w:color="auto"/>
        <w:left w:val="none" w:sz="0" w:space="0" w:color="auto"/>
        <w:bottom w:val="none" w:sz="0" w:space="0" w:color="auto"/>
        <w:right w:val="none" w:sz="0" w:space="0" w:color="auto"/>
      </w:divBdr>
    </w:div>
    <w:div w:id="49615799">
      <w:bodyDiv w:val="1"/>
      <w:marLeft w:val="0"/>
      <w:marRight w:val="0"/>
      <w:marTop w:val="0"/>
      <w:marBottom w:val="0"/>
      <w:divBdr>
        <w:top w:val="none" w:sz="0" w:space="0" w:color="auto"/>
        <w:left w:val="none" w:sz="0" w:space="0" w:color="auto"/>
        <w:bottom w:val="none" w:sz="0" w:space="0" w:color="auto"/>
        <w:right w:val="none" w:sz="0" w:space="0" w:color="auto"/>
      </w:divBdr>
    </w:div>
    <w:div w:id="49891123">
      <w:bodyDiv w:val="1"/>
      <w:marLeft w:val="0"/>
      <w:marRight w:val="0"/>
      <w:marTop w:val="0"/>
      <w:marBottom w:val="0"/>
      <w:divBdr>
        <w:top w:val="none" w:sz="0" w:space="0" w:color="auto"/>
        <w:left w:val="none" w:sz="0" w:space="0" w:color="auto"/>
        <w:bottom w:val="none" w:sz="0" w:space="0" w:color="auto"/>
        <w:right w:val="none" w:sz="0" w:space="0" w:color="auto"/>
      </w:divBdr>
    </w:div>
    <w:div w:id="55326727">
      <w:bodyDiv w:val="1"/>
      <w:marLeft w:val="0"/>
      <w:marRight w:val="0"/>
      <w:marTop w:val="0"/>
      <w:marBottom w:val="0"/>
      <w:divBdr>
        <w:top w:val="none" w:sz="0" w:space="0" w:color="auto"/>
        <w:left w:val="none" w:sz="0" w:space="0" w:color="auto"/>
        <w:bottom w:val="none" w:sz="0" w:space="0" w:color="auto"/>
        <w:right w:val="none" w:sz="0" w:space="0" w:color="auto"/>
      </w:divBdr>
    </w:div>
    <w:div w:id="55521238">
      <w:bodyDiv w:val="1"/>
      <w:marLeft w:val="0"/>
      <w:marRight w:val="0"/>
      <w:marTop w:val="0"/>
      <w:marBottom w:val="0"/>
      <w:divBdr>
        <w:top w:val="none" w:sz="0" w:space="0" w:color="auto"/>
        <w:left w:val="none" w:sz="0" w:space="0" w:color="auto"/>
        <w:bottom w:val="none" w:sz="0" w:space="0" w:color="auto"/>
        <w:right w:val="none" w:sz="0" w:space="0" w:color="auto"/>
      </w:divBdr>
    </w:div>
    <w:div w:id="64033708">
      <w:bodyDiv w:val="1"/>
      <w:marLeft w:val="0"/>
      <w:marRight w:val="0"/>
      <w:marTop w:val="0"/>
      <w:marBottom w:val="0"/>
      <w:divBdr>
        <w:top w:val="none" w:sz="0" w:space="0" w:color="auto"/>
        <w:left w:val="none" w:sz="0" w:space="0" w:color="auto"/>
        <w:bottom w:val="none" w:sz="0" w:space="0" w:color="auto"/>
        <w:right w:val="none" w:sz="0" w:space="0" w:color="auto"/>
      </w:divBdr>
    </w:div>
    <w:div w:id="64182074">
      <w:bodyDiv w:val="1"/>
      <w:marLeft w:val="0"/>
      <w:marRight w:val="0"/>
      <w:marTop w:val="0"/>
      <w:marBottom w:val="0"/>
      <w:divBdr>
        <w:top w:val="none" w:sz="0" w:space="0" w:color="auto"/>
        <w:left w:val="none" w:sz="0" w:space="0" w:color="auto"/>
        <w:bottom w:val="none" w:sz="0" w:space="0" w:color="auto"/>
        <w:right w:val="none" w:sz="0" w:space="0" w:color="auto"/>
      </w:divBdr>
    </w:div>
    <w:div w:id="67925474">
      <w:bodyDiv w:val="1"/>
      <w:marLeft w:val="0"/>
      <w:marRight w:val="0"/>
      <w:marTop w:val="0"/>
      <w:marBottom w:val="0"/>
      <w:divBdr>
        <w:top w:val="none" w:sz="0" w:space="0" w:color="auto"/>
        <w:left w:val="none" w:sz="0" w:space="0" w:color="auto"/>
        <w:bottom w:val="none" w:sz="0" w:space="0" w:color="auto"/>
        <w:right w:val="none" w:sz="0" w:space="0" w:color="auto"/>
      </w:divBdr>
    </w:div>
    <w:div w:id="72433589">
      <w:bodyDiv w:val="1"/>
      <w:marLeft w:val="0"/>
      <w:marRight w:val="0"/>
      <w:marTop w:val="0"/>
      <w:marBottom w:val="0"/>
      <w:divBdr>
        <w:top w:val="none" w:sz="0" w:space="0" w:color="auto"/>
        <w:left w:val="none" w:sz="0" w:space="0" w:color="auto"/>
        <w:bottom w:val="none" w:sz="0" w:space="0" w:color="auto"/>
        <w:right w:val="none" w:sz="0" w:space="0" w:color="auto"/>
      </w:divBdr>
    </w:div>
    <w:div w:id="76169168">
      <w:bodyDiv w:val="1"/>
      <w:marLeft w:val="0"/>
      <w:marRight w:val="0"/>
      <w:marTop w:val="0"/>
      <w:marBottom w:val="0"/>
      <w:divBdr>
        <w:top w:val="none" w:sz="0" w:space="0" w:color="auto"/>
        <w:left w:val="none" w:sz="0" w:space="0" w:color="auto"/>
        <w:bottom w:val="none" w:sz="0" w:space="0" w:color="auto"/>
        <w:right w:val="none" w:sz="0" w:space="0" w:color="auto"/>
      </w:divBdr>
    </w:div>
    <w:div w:id="78714691">
      <w:bodyDiv w:val="1"/>
      <w:marLeft w:val="0"/>
      <w:marRight w:val="0"/>
      <w:marTop w:val="0"/>
      <w:marBottom w:val="0"/>
      <w:divBdr>
        <w:top w:val="none" w:sz="0" w:space="0" w:color="auto"/>
        <w:left w:val="none" w:sz="0" w:space="0" w:color="auto"/>
        <w:bottom w:val="none" w:sz="0" w:space="0" w:color="auto"/>
        <w:right w:val="none" w:sz="0" w:space="0" w:color="auto"/>
      </w:divBdr>
    </w:div>
    <w:div w:id="87892865">
      <w:bodyDiv w:val="1"/>
      <w:marLeft w:val="0"/>
      <w:marRight w:val="0"/>
      <w:marTop w:val="0"/>
      <w:marBottom w:val="0"/>
      <w:divBdr>
        <w:top w:val="none" w:sz="0" w:space="0" w:color="auto"/>
        <w:left w:val="none" w:sz="0" w:space="0" w:color="auto"/>
        <w:bottom w:val="none" w:sz="0" w:space="0" w:color="auto"/>
        <w:right w:val="none" w:sz="0" w:space="0" w:color="auto"/>
      </w:divBdr>
    </w:div>
    <w:div w:id="91166189">
      <w:bodyDiv w:val="1"/>
      <w:marLeft w:val="0"/>
      <w:marRight w:val="0"/>
      <w:marTop w:val="0"/>
      <w:marBottom w:val="0"/>
      <w:divBdr>
        <w:top w:val="none" w:sz="0" w:space="0" w:color="auto"/>
        <w:left w:val="none" w:sz="0" w:space="0" w:color="auto"/>
        <w:bottom w:val="none" w:sz="0" w:space="0" w:color="auto"/>
        <w:right w:val="none" w:sz="0" w:space="0" w:color="auto"/>
      </w:divBdr>
    </w:div>
    <w:div w:id="93551417">
      <w:bodyDiv w:val="1"/>
      <w:marLeft w:val="0"/>
      <w:marRight w:val="0"/>
      <w:marTop w:val="0"/>
      <w:marBottom w:val="0"/>
      <w:divBdr>
        <w:top w:val="none" w:sz="0" w:space="0" w:color="auto"/>
        <w:left w:val="none" w:sz="0" w:space="0" w:color="auto"/>
        <w:bottom w:val="none" w:sz="0" w:space="0" w:color="auto"/>
        <w:right w:val="none" w:sz="0" w:space="0" w:color="auto"/>
      </w:divBdr>
    </w:div>
    <w:div w:id="107092169">
      <w:bodyDiv w:val="1"/>
      <w:marLeft w:val="0"/>
      <w:marRight w:val="0"/>
      <w:marTop w:val="0"/>
      <w:marBottom w:val="0"/>
      <w:divBdr>
        <w:top w:val="none" w:sz="0" w:space="0" w:color="auto"/>
        <w:left w:val="none" w:sz="0" w:space="0" w:color="auto"/>
        <w:bottom w:val="none" w:sz="0" w:space="0" w:color="auto"/>
        <w:right w:val="none" w:sz="0" w:space="0" w:color="auto"/>
      </w:divBdr>
    </w:div>
    <w:div w:id="108597756">
      <w:bodyDiv w:val="1"/>
      <w:marLeft w:val="0"/>
      <w:marRight w:val="0"/>
      <w:marTop w:val="0"/>
      <w:marBottom w:val="0"/>
      <w:divBdr>
        <w:top w:val="none" w:sz="0" w:space="0" w:color="auto"/>
        <w:left w:val="none" w:sz="0" w:space="0" w:color="auto"/>
        <w:bottom w:val="none" w:sz="0" w:space="0" w:color="auto"/>
        <w:right w:val="none" w:sz="0" w:space="0" w:color="auto"/>
      </w:divBdr>
    </w:div>
    <w:div w:id="111553934">
      <w:bodyDiv w:val="1"/>
      <w:marLeft w:val="0"/>
      <w:marRight w:val="0"/>
      <w:marTop w:val="0"/>
      <w:marBottom w:val="0"/>
      <w:divBdr>
        <w:top w:val="none" w:sz="0" w:space="0" w:color="auto"/>
        <w:left w:val="none" w:sz="0" w:space="0" w:color="auto"/>
        <w:bottom w:val="none" w:sz="0" w:space="0" w:color="auto"/>
        <w:right w:val="none" w:sz="0" w:space="0" w:color="auto"/>
      </w:divBdr>
    </w:div>
    <w:div w:id="113252790">
      <w:bodyDiv w:val="1"/>
      <w:marLeft w:val="0"/>
      <w:marRight w:val="0"/>
      <w:marTop w:val="0"/>
      <w:marBottom w:val="0"/>
      <w:divBdr>
        <w:top w:val="none" w:sz="0" w:space="0" w:color="auto"/>
        <w:left w:val="none" w:sz="0" w:space="0" w:color="auto"/>
        <w:bottom w:val="none" w:sz="0" w:space="0" w:color="auto"/>
        <w:right w:val="none" w:sz="0" w:space="0" w:color="auto"/>
      </w:divBdr>
    </w:div>
    <w:div w:id="115032297">
      <w:bodyDiv w:val="1"/>
      <w:marLeft w:val="0"/>
      <w:marRight w:val="0"/>
      <w:marTop w:val="0"/>
      <w:marBottom w:val="0"/>
      <w:divBdr>
        <w:top w:val="none" w:sz="0" w:space="0" w:color="auto"/>
        <w:left w:val="none" w:sz="0" w:space="0" w:color="auto"/>
        <w:bottom w:val="none" w:sz="0" w:space="0" w:color="auto"/>
        <w:right w:val="none" w:sz="0" w:space="0" w:color="auto"/>
      </w:divBdr>
    </w:div>
    <w:div w:id="119569204">
      <w:bodyDiv w:val="1"/>
      <w:marLeft w:val="0"/>
      <w:marRight w:val="0"/>
      <w:marTop w:val="0"/>
      <w:marBottom w:val="0"/>
      <w:divBdr>
        <w:top w:val="none" w:sz="0" w:space="0" w:color="auto"/>
        <w:left w:val="none" w:sz="0" w:space="0" w:color="auto"/>
        <w:bottom w:val="none" w:sz="0" w:space="0" w:color="auto"/>
        <w:right w:val="none" w:sz="0" w:space="0" w:color="auto"/>
      </w:divBdr>
      <w:divsChild>
        <w:div w:id="1324316558">
          <w:marLeft w:val="0"/>
          <w:marRight w:val="720"/>
          <w:marTop w:val="0"/>
          <w:marBottom w:val="0"/>
          <w:divBdr>
            <w:top w:val="none" w:sz="0" w:space="0" w:color="auto"/>
            <w:left w:val="none" w:sz="0" w:space="0" w:color="auto"/>
            <w:bottom w:val="none" w:sz="0" w:space="0" w:color="auto"/>
            <w:right w:val="none" w:sz="0" w:space="0" w:color="auto"/>
          </w:divBdr>
        </w:div>
        <w:div w:id="180751341">
          <w:marLeft w:val="0"/>
          <w:marRight w:val="720"/>
          <w:marTop w:val="0"/>
          <w:marBottom w:val="0"/>
          <w:divBdr>
            <w:top w:val="none" w:sz="0" w:space="0" w:color="auto"/>
            <w:left w:val="none" w:sz="0" w:space="0" w:color="auto"/>
            <w:bottom w:val="none" w:sz="0" w:space="0" w:color="auto"/>
            <w:right w:val="none" w:sz="0" w:space="0" w:color="auto"/>
          </w:divBdr>
        </w:div>
        <w:div w:id="870849311">
          <w:marLeft w:val="0"/>
          <w:marRight w:val="720"/>
          <w:marTop w:val="0"/>
          <w:marBottom w:val="0"/>
          <w:divBdr>
            <w:top w:val="none" w:sz="0" w:space="0" w:color="auto"/>
            <w:left w:val="none" w:sz="0" w:space="0" w:color="auto"/>
            <w:bottom w:val="none" w:sz="0" w:space="0" w:color="auto"/>
            <w:right w:val="none" w:sz="0" w:space="0" w:color="auto"/>
          </w:divBdr>
        </w:div>
        <w:div w:id="845361622">
          <w:marLeft w:val="0"/>
          <w:marRight w:val="720"/>
          <w:marTop w:val="0"/>
          <w:marBottom w:val="0"/>
          <w:divBdr>
            <w:top w:val="none" w:sz="0" w:space="0" w:color="auto"/>
            <w:left w:val="none" w:sz="0" w:space="0" w:color="auto"/>
            <w:bottom w:val="none" w:sz="0" w:space="0" w:color="auto"/>
            <w:right w:val="none" w:sz="0" w:space="0" w:color="auto"/>
          </w:divBdr>
        </w:div>
      </w:divsChild>
    </w:div>
    <w:div w:id="124206212">
      <w:bodyDiv w:val="1"/>
      <w:marLeft w:val="0"/>
      <w:marRight w:val="0"/>
      <w:marTop w:val="0"/>
      <w:marBottom w:val="0"/>
      <w:divBdr>
        <w:top w:val="none" w:sz="0" w:space="0" w:color="auto"/>
        <w:left w:val="none" w:sz="0" w:space="0" w:color="auto"/>
        <w:bottom w:val="none" w:sz="0" w:space="0" w:color="auto"/>
        <w:right w:val="none" w:sz="0" w:space="0" w:color="auto"/>
      </w:divBdr>
    </w:div>
    <w:div w:id="133764113">
      <w:bodyDiv w:val="1"/>
      <w:marLeft w:val="0"/>
      <w:marRight w:val="0"/>
      <w:marTop w:val="0"/>
      <w:marBottom w:val="0"/>
      <w:divBdr>
        <w:top w:val="none" w:sz="0" w:space="0" w:color="auto"/>
        <w:left w:val="none" w:sz="0" w:space="0" w:color="auto"/>
        <w:bottom w:val="none" w:sz="0" w:space="0" w:color="auto"/>
        <w:right w:val="none" w:sz="0" w:space="0" w:color="auto"/>
      </w:divBdr>
    </w:div>
    <w:div w:id="136997998">
      <w:bodyDiv w:val="1"/>
      <w:marLeft w:val="0"/>
      <w:marRight w:val="0"/>
      <w:marTop w:val="0"/>
      <w:marBottom w:val="0"/>
      <w:divBdr>
        <w:top w:val="none" w:sz="0" w:space="0" w:color="auto"/>
        <w:left w:val="none" w:sz="0" w:space="0" w:color="auto"/>
        <w:bottom w:val="none" w:sz="0" w:space="0" w:color="auto"/>
        <w:right w:val="none" w:sz="0" w:space="0" w:color="auto"/>
      </w:divBdr>
    </w:div>
    <w:div w:id="138302308">
      <w:bodyDiv w:val="1"/>
      <w:marLeft w:val="0"/>
      <w:marRight w:val="0"/>
      <w:marTop w:val="0"/>
      <w:marBottom w:val="0"/>
      <w:divBdr>
        <w:top w:val="none" w:sz="0" w:space="0" w:color="auto"/>
        <w:left w:val="none" w:sz="0" w:space="0" w:color="auto"/>
        <w:bottom w:val="none" w:sz="0" w:space="0" w:color="auto"/>
        <w:right w:val="none" w:sz="0" w:space="0" w:color="auto"/>
      </w:divBdr>
    </w:div>
    <w:div w:id="140314080">
      <w:bodyDiv w:val="1"/>
      <w:marLeft w:val="0"/>
      <w:marRight w:val="0"/>
      <w:marTop w:val="0"/>
      <w:marBottom w:val="0"/>
      <w:divBdr>
        <w:top w:val="none" w:sz="0" w:space="0" w:color="auto"/>
        <w:left w:val="none" w:sz="0" w:space="0" w:color="auto"/>
        <w:bottom w:val="none" w:sz="0" w:space="0" w:color="auto"/>
        <w:right w:val="none" w:sz="0" w:space="0" w:color="auto"/>
      </w:divBdr>
    </w:div>
    <w:div w:id="145360982">
      <w:bodyDiv w:val="1"/>
      <w:marLeft w:val="0"/>
      <w:marRight w:val="0"/>
      <w:marTop w:val="0"/>
      <w:marBottom w:val="0"/>
      <w:divBdr>
        <w:top w:val="none" w:sz="0" w:space="0" w:color="auto"/>
        <w:left w:val="none" w:sz="0" w:space="0" w:color="auto"/>
        <w:bottom w:val="none" w:sz="0" w:space="0" w:color="auto"/>
        <w:right w:val="none" w:sz="0" w:space="0" w:color="auto"/>
      </w:divBdr>
    </w:div>
    <w:div w:id="153687788">
      <w:bodyDiv w:val="1"/>
      <w:marLeft w:val="0"/>
      <w:marRight w:val="0"/>
      <w:marTop w:val="0"/>
      <w:marBottom w:val="0"/>
      <w:divBdr>
        <w:top w:val="none" w:sz="0" w:space="0" w:color="auto"/>
        <w:left w:val="none" w:sz="0" w:space="0" w:color="auto"/>
        <w:bottom w:val="none" w:sz="0" w:space="0" w:color="auto"/>
        <w:right w:val="none" w:sz="0" w:space="0" w:color="auto"/>
      </w:divBdr>
    </w:div>
    <w:div w:id="154414733">
      <w:bodyDiv w:val="1"/>
      <w:marLeft w:val="0"/>
      <w:marRight w:val="0"/>
      <w:marTop w:val="0"/>
      <w:marBottom w:val="0"/>
      <w:divBdr>
        <w:top w:val="none" w:sz="0" w:space="0" w:color="auto"/>
        <w:left w:val="none" w:sz="0" w:space="0" w:color="auto"/>
        <w:bottom w:val="none" w:sz="0" w:space="0" w:color="auto"/>
        <w:right w:val="none" w:sz="0" w:space="0" w:color="auto"/>
      </w:divBdr>
    </w:div>
    <w:div w:id="156767954">
      <w:bodyDiv w:val="1"/>
      <w:marLeft w:val="0"/>
      <w:marRight w:val="0"/>
      <w:marTop w:val="0"/>
      <w:marBottom w:val="0"/>
      <w:divBdr>
        <w:top w:val="none" w:sz="0" w:space="0" w:color="auto"/>
        <w:left w:val="none" w:sz="0" w:space="0" w:color="auto"/>
        <w:bottom w:val="none" w:sz="0" w:space="0" w:color="auto"/>
        <w:right w:val="none" w:sz="0" w:space="0" w:color="auto"/>
      </w:divBdr>
    </w:div>
    <w:div w:id="158081364">
      <w:bodyDiv w:val="1"/>
      <w:marLeft w:val="0"/>
      <w:marRight w:val="0"/>
      <w:marTop w:val="0"/>
      <w:marBottom w:val="0"/>
      <w:divBdr>
        <w:top w:val="none" w:sz="0" w:space="0" w:color="auto"/>
        <w:left w:val="none" w:sz="0" w:space="0" w:color="auto"/>
        <w:bottom w:val="none" w:sz="0" w:space="0" w:color="auto"/>
        <w:right w:val="none" w:sz="0" w:space="0" w:color="auto"/>
      </w:divBdr>
    </w:div>
    <w:div w:id="163473681">
      <w:bodyDiv w:val="1"/>
      <w:marLeft w:val="0"/>
      <w:marRight w:val="0"/>
      <w:marTop w:val="0"/>
      <w:marBottom w:val="0"/>
      <w:divBdr>
        <w:top w:val="none" w:sz="0" w:space="0" w:color="auto"/>
        <w:left w:val="none" w:sz="0" w:space="0" w:color="auto"/>
        <w:bottom w:val="none" w:sz="0" w:space="0" w:color="auto"/>
        <w:right w:val="none" w:sz="0" w:space="0" w:color="auto"/>
      </w:divBdr>
    </w:div>
    <w:div w:id="166946575">
      <w:bodyDiv w:val="1"/>
      <w:marLeft w:val="0"/>
      <w:marRight w:val="0"/>
      <w:marTop w:val="0"/>
      <w:marBottom w:val="0"/>
      <w:divBdr>
        <w:top w:val="none" w:sz="0" w:space="0" w:color="auto"/>
        <w:left w:val="none" w:sz="0" w:space="0" w:color="auto"/>
        <w:bottom w:val="none" w:sz="0" w:space="0" w:color="auto"/>
        <w:right w:val="none" w:sz="0" w:space="0" w:color="auto"/>
      </w:divBdr>
    </w:div>
    <w:div w:id="170798115">
      <w:bodyDiv w:val="1"/>
      <w:marLeft w:val="0"/>
      <w:marRight w:val="0"/>
      <w:marTop w:val="0"/>
      <w:marBottom w:val="0"/>
      <w:divBdr>
        <w:top w:val="none" w:sz="0" w:space="0" w:color="auto"/>
        <w:left w:val="none" w:sz="0" w:space="0" w:color="auto"/>
        <w:bottom w:val="none" w:sz="0" w:space="0" w:color="auto"/>
        <w:right w:val="none" w:sz="0" w:space="0" w:color="auto"/>
      </w:divBdr>
    </w:div>
    <w:div w:id="170798357">
      <w:bodyDiv w:val="1"/>
      <w:marLeft w:val="0"/>
      <w:marRight w:val="0"/>
      <w:marTop w:val="0"/>
      <w:marBottom w:val="0"/>
      <w:divBdr>
        <w:top w:val="none" w:sz="0" w:space="0" w:color="auto"/>
        <w:left w:val="none" w:sz="0" w:space="0" w:color="auto"/>
        <w:bottom w:val="none" w:sz="0" w:space="0" w:color="auto"/>
        <w:right w:val="none" w:sz="0" w:space="0" w:color="auto"/>
      </w:divBdr>
    </w:div>
    <w:div w:id="172184508">
      <w:bodyDiv w:val="1"/>
      <w:marLeft w:val="0"/>
      <w:marRight w:val="0"/>
      <w:marTop w:val="0"/>
      <w:marBottom w:val="0"/>
      <w:divBdr>
        <w:top w:val="none" w:sz="0" w:space="0" w:color="auto"/>
        <w:left w:val="none" w:sz="0" w:space="0" w:color="auto"/>
        <w:bottom w:val="none" w:sz="0" w:space="0" w:color="auto"/>
        <w:right w:val="none" w:sz="0" w:space="0" w:color="auto"/>
      </w:divBdr>
    </w:div>
    <w:div w:id="175316536">
      <w:bodyDiv w:val="1"/>
      <w:marLeft w:val="0"/>
      <w:marRight w:val="0"/>
      <w:marTop w:val="0"/>
      <w:marBottom w:val="0"/>
      <w:divBdr>
        <w:top w:val="none" w:sz="0" w:space="0" w:color="auto"/>
        <w:left w:val="none" w:sz="0" w:space="0" w:color="auto"/>
        <w:bottom w:val="none" w:sz="0" w:space="0" w:color="auto"/>
        <w:right w:val="none" w:sz="0" w:space="0" w:color="auto"/>
      </w:divBdr>
    </w:div>
    <w:div w:id="181627764">
      <w:bodyDiv w:val="1"/>
      <w:marLeft w:val="0"/>
      <w:marRight w:val="0"/>
      <w:marTop w:val="0"/>
      <w:marBottom w:val="0"/>
      <w:divBdr>
        <w:top w:val="none" w:sz="0" w:space="0" w:color="auto"/>
        <w:left w:val="none" w:sz="0" w:space="0" w:color="auto"/>
        <w:bottom w:val="none" w:sz="0" w:space="0" w:color="auto"/>
        <w:right w:val="none" w:sz="0" w:space="0" w:color="auto"/>
      </w:divBdr>
    </w:div>
    <w:div w:id="182475441">
      <w:bodyDiv w:val="1"/>
      <w:marLeft w:val="0"/>
      <w:marRight w:val="0"/>
      <w:marTop w:val="0"/>
      <w:marBottom w:val="0"/>
      <w:divBdr>
        <w:top w:val="none" w:sz="0" w:space="0" w:color="auto"/>
        <w:left w:val="none" w:sz="0" w:space="0" w:color="auto"/>
        <w:bottom w:val="none" w:sz="0" w:space="0" w:color="auto"/>
        <w:right w:val="none" w:sz="0" w:space="0" w:color="auto"/>
      </w:divBdr>
    </w:div>
    <w:div w:id="182549146">
      <w:bodyDiv w:val="1"/>
      <w:marLeft w:val="0"/>
      <w:marRight w:val="0"/>
      <w:marTop w:val="0"/>
      <w:marBottom w:val="0"/>
      <w:divBdr>
        <w:top w:val="none" w:sz="0" w:space="0" w:color="auto"/>
        <w:left w:val="none" w:sz="0" w:space="0" w:color="auto"/>
        <w:bottom w:val="none" w:sz="0" w:space="0" w:color="auto"/>
        <w:right w:val="none" w:sz="0" w:space="0" w:color="auto"/>
      </w:divBdr>
    </w:div>
    <w:div w:id="186412754">
      <w:bodyDiv w:val="1"/>
      <w:marLeft w:val="0"/>
      <w:marRight w:val="0"/>
      <w:marTop w:val="0"/>
      <w:marBottom w:val="0"/>
      <w:divBdr>
        <w:top w:val="none" w:sz="0" w:space="0" w:color="auto"/>
        <w:left w:val="none" w:sz="0" w:space="0" w:color="auto"/>
        <w:bottom w:val="none" w:sz="0" w:space="0" w:color="auto"/>
        <w:right w:val="none" w:sz="0" w:space="0" w:color="auto"/>
      </w:divBdr>
    </w:div>
    <w:div w:id="189419790">
      <w:bodyDiv w:val="1"/>
      <w:marLeft w:val="0"/>
      <w:marRight w:val="0"/>
      <w:marTop w:val="0"/>
      <w:marBottom w:val="0"/>
      <w:divBdr>
        <w:top w:val="none" w:sz="0" w:space="0" w:color="auto"/>
        <w:left w:val="none" w:sz="0" w:space="0" w:color="auto"/>
        <w:bottom w:val="none" w:sz="0" w:space="0" w:color="auto"/>
        <w:right w:val="none" w:sz="0" w:space="0" w:color="auto"/>
      </w:divBdr>
    </w:div>
    <w:div w:id="191187046">
      <w:bodyDiv w:val="1"/>
      <w:marLeft w:val="0"/>
      <w:marRight w:val="0"/>
      <w:marTop w:val="0"/>
      <w:marBottom w:val="0"/>
      <w:divBdr>
        <w:top w:val="none" w:sz="0" w:space="0" w:color="auto"/>
        <w:left w:val="none" w:sz="0" w:space="0" w:color="auto"/>
        <w:bottom w:val="none" w:sz="0" w:space="0" w:color="auto"/>
        <w:right w:val="none" w:sz="0" w:space="0" w:color="auto"/>
      </w:divBdr>
    </w:div>
    <w:div w:id="194079494">
      <w:bodyDiv w:val="1"/>
      <w:marLeft w:val="0"/>
      <w:marRight w:val="0"/>
      <w:marTop w:val="0"/>
      <w:marBottom w:val="0"/>
      <w:divBdr>
        <w:top w:val="none" w:sz="0" w:space="0" w:color="auto"/>
        <w:left w:val="none" w:sz="0" w:space="0" w:color="auto"/>
        <w:bottom w:val="none" w:sz="0" w:space="0" w:color="auto"/>
        <w:right w:val="none" w:sz="0" w:space="0" w:color="auto"/>
      </w:divBdr>
    </w:div>
    <w:div w:id="201794123">
      <w:bodyDiv w:val="1"/>
      <w:marLeft w:val="0"/>
      <w:marRight w:val="0"/>
      <w:marTop w:val="0"/>
      <w:marBottom w:val="0"/>
      <w:divBdr>
        <w:top w:val="none" w:sz="0" w:space="0" w:color="auto"/>
        <w:left w:val="none" w:sz="0" w:space="0" w:color="auto"/>
        <w:bottom w:val="none" w:sz="0" w:space="0" w:color="auto"/>
        <w:right w:val="none" w:sz="0" w:space="0" w:color="auto"/>
      </w:divBdr>
    </w:div>
    <w:div w:id="204605028">
      <w:bodyDiv w:val="1"/>
      <w:marLeft w:val="0"/>
      <w:marRight w:val="0"/>
      <w:marTop w:val="0"/>
      <w:marBottom w:val="0"/>
      <w:divBdr>
        <w:top w:val="none" w:sz="0" w:space="0" w:color="auto"/>
        <w:left w:val="none" w:sz="0" w:space="0" w:color="auto"/>
        <w:bottom w:val="none" w:sz="0" w:space="0" w:color="auto"/>
        <w:right w:val="none" w:sz="0" w:space="0" w:color="auto"/>
      </w:divBdr>
    </w:div>
    <w:div w:id="204873497">
      <w:bodyDiv w:val="1"/>
      <w:marLeft w:val="0"/>
      <w:marRight w:val="0"/>
      <w:marTop w:val="0"/>
      <w:marBottom w:val="0"/>
      <w:divBdr>
        <w:top w:val="none" w:sz="0" w:space="0" w:color="auto"/>
        <w:left w:val="none" w:sz="0" w:space="0" w:color="auto"/>
        <w:bottom w:val="none" w:sz="0" w:space="0" w:color="auto"/>
        <w:right w:val="none" w:sz="0" w:space="0" w:color="auto"/>
      </w:divBdr>
    </w:div>
    <w:div w:id="206645390">
      <w:bodyDiv w:val="1"/>
      <w:marLeft w:val="0"/>
      <w:marRight w:val="0"/>
      <w:marTop w:val="0"/>
      <w:marBottom w:val="0"/>
      <w:divBdr>
        <w:top w:val="none" w:sz="0" w:space="0" w:color="auto"/>
        <w:left w:val="none" w:sz="0" w:space="0" w:color="auto"/>
        <w:bottom w:val="none" w:sz="0" w:space="0" w:color="auto"/>
        <w:right w:val="none" w:sz="0" w:space="0" w:color="auto"/>
      </w:divBdr>
    </w:div>
    <w:div w:id="208423306">
      <w:bodyDiv w:val="1"/>
      <w:marLeft w:val="0"/>
      <w:marRight w:val="0"/>
      <w:marTop w:val="0"/>
      <w:marBottom w:val="0"/>
      <w:divBdr>
        <w:top w:val="none" w:sz="0" w:space="0" w:color="auto"/>
        <w:left w:val="none" w:sz="0" w:space="0" w:color="auto"/>
        <w:bottom w:val="none" w:sz="0" w:space="0" w:color="auto"/>
        <w:right w:val="none" w:sz="0" w:space="0" w:color="auto"/>
      </w:divBdr>
    </w:div>
    <w:div w:id="213472530">
      <w:bodyDiv w:val="1"/>
      <w:marLeft w:val="0"/>
      <w:marRight w:val="0"/>
      <w:marTop w:val="0"/>
      <w:marBottom w:val="0"/>
      <w:divBdr>
        <w:top w:val="none" w:sz="0" w:space="0" w:color="auto"/>
        <w:left w:val="none" w:sz="0" w:space="0" w:color="auto"/>
        <w:bottom w:val="none" w:sz="0" w:space="0" w:color="auto"/>
        <w:right w:val="none" w:sz="0" w:space="0" w:color="auto"/>
      </w:divBdr>
    </w:div>
    <w:div w:id="232745260">
      <w:bodyDiv w:val="1"/>
      <w:marLeft w:val="0"/>
      <w:marRight w:val="0"/>
      <w:marTop w:val="0"/>
      <w:marBottom w:val="0"/>
      <w:divBdr>
        <w:top w:val="none" w:sz="0" w:space="0" w:color="auto"/>
        <w:left w:val="none" w:sz="0" w:space="0" w:color="auto"/>
        <w:bottom w:val="none" w:sz="0" w:space="0" w:color="auto"/>
        <w:right w:val="none" w:sz="0" w:space="0" w:color="auto"/>
      </w:divBdr>
    </w:div>
    <w:div w:id="244800943">
      <w:bodyDiv w:val="1"/>
      <w:marLeft w:val="0"/>
      <w:marRight w:val="0"/>
      <w:marTop w:val="0"/>
      <w:marBottom w:val="0"/>
      <w:divBdr>
        <w:top w:val="none" w:sz="0" w:space="0" w:color="auto"/>
        <w:left w:val="none" w:sz="0" w:space="0" w:color="auto"/>
        <w:bottom w:val="none" w:sz="0" w:space="0" w:color="auto"/>
        <w:right w:val="none" w:sz="0" w:space="0" w:color="auto"/>
      </w:divBdr>
    </w:div>
    <w:div w:id="246235827">
      <w:bodyDiv w:val="1"/>
      <w:marLeft w:val="0"/>
      <w:marRight w:val="0"/>
      <w:marTop w:val="0"/>
      <w:marBottom w:val="0"/>
      <w:divBdr>
        <w:top w:val="none" w:sz="0" w:space="0" w:color="auto"/>
        <w:left w:val="none" w:sz="0" w:space="0" w:color="auto"/>
        <w:bottom w:val="none" w:sz="0" w:space="0" w:color="auto"/>
        <w:right w:val="none" w:sz="0" w:space="0" w:color="auto"/>
      </w:divBdr>
      <w:divsChild>
        <w:div w:id="277955507">
          <w:marLeft w:val="0"/>
          <w:marRight w:val="576"/>
          <w:marTop w:val="0"/>
          <w:marBottom w:val="0"/>
          <w:divBdr>
            <w:top w:val="none" w:sz="0" w:space="0" w:color="auto"/>
            <w:left w:val="none" w:sz="0" w:space="0" w:color="auto"/>
            <w:bottom w:val="none" w:sz="0" w:space="0" w:color="auto"/>
            <w:right w:val="none" w:sz="0" w:space="0" w:color="auto"/>
          </w:divBdr>
        </w:div>
        <w:div w:id="906960852">
          <w:marLeft w:val="0"/>
          <w:marRight w:val="576"/>
          <w:marTop w:val="0"/>
          <w:marBottom w:val="0"/>
          <w:divBdr>
            <w:top w:val="none" w:sz="0" w:space="0" w:color="auto"/>
            <w:left w:val="none" w:sz="0" w:space="0" w:color="auto"/>
            <w:bottom w:val="none" w:sz="0" w:space="0" w:color="auto"/>
            <w:right w:val="none" w:sz="0" w:space="0" w:color="auto"/>
          </w:divBdr>
        </w:div>
      </w:divsChild>
    </w:div>
    <w:div w:id="247427886">
      <w:bodyDiv w:val="1"/>
      <w:marLeft w:val="0"/>
      <w:marRight w:val="0"/>
      <w:marTop w:val="0"/>
      <w:marBottom w:val="0"/>
      <w:divBdr>
        <w:top w:val="none" w:sz="0" w:space="0" w:color="auto"/>
        <w:left w:val="none" w:sz="0" w:space="0" w:color="auto"/>
        <w:bottom w:val="none" w:sz="0" w:space="0" w:color="auto"/>
        <w:right w:val="none" w:sz="0" w:space="0" w:color="auto"/>
      </w:divBdr>
    </w:div>
    <w:div w:id="250965866">
      <w:bodyDiv w:val="1"/>
      <w:marLeft w:val="0"/>
      <w:marRight w:val="0"/>
      <w:marTop w:val="0"/>
      <w:marBottom w:val="0"/>
      <w:divBdr>
        <w:top w:val="none" w:sz="0" w:space="0" w:color="auto"/>
        <w:left w:val="none" w:sz="0" w:space="0" w:color="auto"/>
        <w:bottom w:val="none" w:sz="0" w:space="0" w:color="auto"/>
        <w:right w:val="none" w:sz="0" w:space="0" w:color="auto"/>
      </w:divBdr>
    </w:div>
    <w:div w:id="251471707">
      <w:bodyDiv w:val="1"/>
      <w:marLeft w:val="0"/>
      <w:marRight w:val="0"/>
      <w:marTop w:val="0"/>
      <w:marBottom w:val="0"/>
      <w:divBdr>
        <w:top w:val="none" w:sz="0" w:space="0" w:color="auto"/>
        <w:left w:val="none" w:sz="0" w:space="0" w:color="auto"/>
        <w:bottom w:val="none" w:sz="0" w:space="0" w:color="auto"/>
        <w:right w:val="none" w:sz="0" w:space="0" w:color="auto"/>
      </w:divBdr>
    </w:div>
    <w:div w:id="254095192">
      <w:bodyDiv w:val="1"/>
      <w:marLeft w:val="0"/>
      <w:marRight w:val="0"/>
      <w:marTop w:val="0"/>
      <w:marBottom w:val="0"/>
      <w:divBdr>
        <w:top w:val="none" w:sz="0" w:space="0" w:color="auto"/>
        <w:left w:val="none" w:sz="0" w:space="0" w:color="auto"/>
        <w:bottom w:val="none" w:sz="0" w:space="0" w:color="auto"/>
        <w:right w:val="none" w:sz="0" w:space="0" w:color="auto"/>
      </w:divBdr>
    </w:div>
    <w:div w:id="254629460">
      <w:bodyDiv w:val="1"/>
      <w:marLeft w:val="0"/>
      <w:marRight w:val="0"/>
      <w:marTop w:val="0"/>
      <w:marBottom w:val="0"/>
      <w:divBdr>
        <w:top w:val="none" w:sz="0" w:space="0" w:color="auto"/>
        <w:left w:val="none" w:sz="0" w:space="0" w:color="auto"/>
        <w:bottom w:val="none" w:sz="0" w:space="0" w:color="auto"/>
        <w:right w:val="none" w:sz="0" w:space="0" w:color="auto"/>
      </w:divBdr>
    </w:div>
    <w:div w:id="261186561">
      <w:bodyDiv w:val="1"/>
      <w:marLeft w:val="0"/>
      <w:marRight w:val="0"/>
      <w:marTop w:val="0"/>
      <w:marBottom w:val="0"/>
      <w:divBdr>
        <w:top w:val="none" w:sz="0" w:space="0" w:color="auto"/>
        <w:left w:val="none" w:sz="0" w:space="0" w:color="auto"/>
        <w:bottom w:val="none" w:sz="0" w:space="0" w:color="auto"/>
        <w:right w:val="none" w:sz="0" w:space="0" w:color="auto"/>
      </w:divBdr>
    </w:div>
    <w:div w:id="262106356">
      <w:bodyDiv w:val="1"/>
      <w:marLeft w:val="0"/>
      <w:marRight w:val="0"/>
      <w:marTop w:val="0"/>
      <w:marBottom w:val="0"/>
      <w:divBdr>
        <w:top w:val="none" w:sz="0" w:space="0" w:color="auto"/>
        <w:left w:val="none" w:sz="0" w:space="0" w:color="auto"/>
        <w:bottom w:val="none" w:sz="0" w:space="0" w:color="auto"/>
        <w:right w:val="none" w:sz="0" w:space="0" w:color="auto"/>
      </w:divBdr>
    </w:div>
    <w:div w:id="265970371">
      <w:bodyDiv w:val="1"/>
      <w:marLeft w:val="0"/>
      <w:marRight w:val="0"/>
      <w:marTop w:val="0"/>
      <w:marBottom w:val="0"/>
      <w:divBdr>
        <w:top w:val="none" w:sz="0" w:space="0" w:color="auto"/>
        <w:left w:val="none" w:sz="0" w:space="0" w:color="auto"/>
        <w:bottom w:val="none" w:sz="0" w:space="0" w:color="auto"/>
        <w:right w:val="none" w:sz="0" w:space="0" w:color="auto"/>
      </w:divBdr>
    </w:div>
    <w:div w:id="272441376">
      <w:bodyDiv w:val="1"/>
      <w:marLeft w:val="0"/>
      <w:marRight w:val="0"/>
      <w:marTop w:val="0"/>
      <w:marBottom w:val="0"/>
      <w:divBdr>
        <w:top w:val="none" w:sz="0" w:space="0" w:color="auto"/>
        <w:left w:val="none" w:sz="0" w:space="0" w:color="auto"/>
        <w:bottom w:val="none" w:sz="0" w:space="0" w:color="auto"/>
        <w:right w:val="none" w:sz="0" w:space="0" w:color="auto"/>
      </w:divBdr>
    </w:div>
    <w:div w:id="272711006">
      <w:bodyDiv w:val="1"/>
      <w:marLeft w:val="0"/>
      <w:marRight w:val="0"/>
      <w:marTop w:val="0"/>
      <w:marBottom w:val="0"/>
      <w:divBdr>
        <w:top w:val="none" w:sz="0" w:space="0" w:color="auto"/>
        <w:left w:val="none" w:sz="0" w:space="0" w:color="auto"/>
        <w:bottom w:val="none" w:sz="0" w:space="0" w:color="auto"/>
        <w:right w:val="none" w:sz="0" w:space="0" w:color="auto"/>
      </w:divBdr>
    </w:div>
    <w:div w:id="274018035">
      <w:bodyDiv w:val="1"/>
      <w:marLeft w:val="0"/>
      <w:marRight w:val="0"/>
      <w:marTop w:val="0"/>
      <w:marBottom w:val="0"/>
      <w:divBdr>
        <w:top w:val="none" w:sz="0" w:space="0" w:color="auto"/>
        <w:left w:val="none" w:sz="0" w:space="0" w:color="auto"/>
        <w:bottom w:val="none" w:sz="0" w:space="0" w:color="auto"/>
        <w:right w:val="none" w:sz="0" w:space="0" w:color="auto"/>
      </w:divBdr>
    </w:div>
    <w:div w:id="277687350">
      <w:bodyDiv w:val="1"/>
      <w:marLeft w:val="0"/>
      <w:marRight w:val="0"/>
      <w:marTop w:val="0"/>
      <w:marBottom w:val="0"/>
      <w:divBdr>
        <w:top w:val="none" w:sz="0" w:space="0" w:color="auto"/>
        <w:left w:val="none" w:sz="0" w:space="0" w:color="auto"/>
        <w:bottom w:val="none" w:sz="0" w:space="0" w:color="auto"/>
        <w:right w:val="none" w:sz="0" w:space="0" w:color="auto"/>
      </w:divBdr>
    </w:div>
    <w:div w:id="282928528">
      <w:bodyDiv w:val="1"/>
      <w:marLeft w:val="0"/>
      <w:marRight w:val="0"/>
      <w:marTop w:val="0"/>
      <w:marBottom w:val="0"/>
      <w:divBdr>
        <w:top w:val="none" w:sz="0" w:space="0" w:color="auto"/>
        <w:left w:val="none" w:sz="0" w:space="0" w:color="auto"/>
        <w:bottom w:val="none" w:sz="0" w:space="0" w:color="auto"/>
        <w:right w:val="none" w:sz="0" w:space="0" w:color="auto"/>
      </w:divBdr>
    </w:div>
    <w:div w:id="292754501">
      <w:bodyDiv w:val="1"/>
      <w:marLeft w:val="0"/>
      <w:marRight w:val="0"/>
      <w:marTop w:val="0"/>
      <w:marBottom w:val="0"/>
      <w:divBdr>
        <w:top w:val="none" w:sz="0" w:space="0" w:color="auto"/>
        <w:left w:val="none" w:sz="0" w:space="0" w:color="auto"/>
        <w:bottom w:val="none" w:sz="0" w:space="0" w:color="auto"/>
        <w:right w:val="none" w:sz="0" w:space="0" w:color="auto"/>
      </w:divBdr>
    </w:div>
    <w:div w:id="294288649">
      <w:bodyDiv w:val="1"/>
      <w:marLeft w:val="0"/>
      <w:marRight w:val="0"/>
      <w:marTop w:val="0"/>
      <w:marBottom w:val="0"/>
      <w:divBdr>
        <w:top w:val="none" w:sz="0" w:space="0" w:color="auto"/>
        <w:left w:val="none" w:sz="0" w:space="0" w:color="auto"/>
        <w:bottom w:val="none" w:sz="0" w:space="0" w:color="auto"/>
        <w:right w:val="none" w:sz="0" w:space="0" w:color="auto"/>
      </w:divBdr>
    </w:div>
    <w:div w:id="298844901">
      <w:bodyDiv w:val="1"/>
      <w:marLeft w:val="0"/>
      <w:marRight w:val="0"/>
      <w:marTop w:val="0"/>
      <w:marBottom w:val="0"/>
      <w:divBdr>
        <w:top w:val="none" w:sz="0" w:space="0" w:color="auto"/>
        <w:left w:val="none" w:sz="0" w:space="0" w:color="auto"/>
        <w:bottom w:val="none" w:sz="0" w:space="0" w:color="auto"/>
        <w:right w:val="none" w:sz="0" w:space="0" w:color="auto"/>
      </w:divBdr>
    </w:div>
    <w:div w:id="300229238">
      <w:bodyDiv w:val="1"/>
      <w:marLeft w:val="0"/>
      <w:marRight w:val="0"/>
      <w:marTop w:val="0"/>
      <w:marBottom w:val="0"/>
      <w:divBdr>
        <w:top w:val="none" w:sz="0" w:space="0" w:color="auto"/>
        <w:left w:val="none" w:sz="0" w:space="0" w:color="auto"/>
        <w:bottom w:val="none" w:sz="0" w:space="0" w:color="auto"/>
        <w:right w:val="none" w:sz="0" w:space="0" w:color="auto"/>
      </w:divBdr>
    </w:div>
    <w:div w:id="300379334">
      <w:bodyDiv w:val="1"/>
      <w:marLeft w:val="0"/>
      <w:marRight w:val="0"/>
      <w:marTop w:val="0"/>
      <w:marBottom w:val="0"/>
      <w:divBdr>
        <w:top w:val="none" w:sz="0" w:space="0" w:color="auto"/>
        <w:left w:val="none" w:sz="0" w:space="0" w:color="auto"/>
        <w:bottom w:val="none" w:sz="0" w:space="0" w:color="auto"/>
        <w:right w:val="none" w:sz="0" w:space="0" w:color="auto"/>
      </w:divBdr>
    </w:div>
    <w:div w:id="300426293">
      <w:bodyDiv w:val="1"/>
      <w:marLeft w:val="0"/>
      <w:marRight w:val="0"/>
      <w:marTop w:val="0"/>
      <w:marBottom w:val="0"/>
      <w:divBdr>
        <w:top w:val="none" w:sz="0" w:space="0" w:color="auto"/>
        <w:left w:val="none" w:sz="0" w:space="0" w:color="auto"/>
        <w:bottom w:val="none" w:sz="0" w:space="0" w:color="auto"/>
        <w:right w:val="none" w:sz="0" w:space="0" w:color="auto"/>
      </w:divBdr>
    </w:div>
    <w:div w:id="310254402">
      <w:bodyDiv w:val="1"/>
      <w:marLeft w:val="0"/>
      <w:marRight w:val="0"/>
      <w:marTop w:val="0"/>
      <w:marBottom w:val="0"/>
      <w:divBdr>
        <w:top w:val="none" w:sz="0" w:space="0" w:color="auto"/>
        <w:left w:val="none" w:sz="0" w:space="0" w:color="auto"/>
        <w:bottom w:val="none" w:sz="0" w:space="0" w:color="auto"/>
        <w:right w:val="none" w:sz="0" w:space="0" w:color="auto"/>
      </w:divBdr>
    </w:div>
    <w:div w:id="310910479">
      <w:bodyDiv w:val="1"/>
      <w:marLeft w:val="0"/>
      <w:marRight w:val="0"/>
      <w:marTop w:val="0"/>
      <w:marBottom w:val="0"/>
      <w:divBdr>
        <w:top w:val="none" w:sz="0" w:space="0" w:color="auto"/>
        <w:left w:val="none" w:sz="0" w:space="0" w:color="auto"/>
        <w:bottom w:val="none" w:sz="0" w:space="0" w:color="auto"/>
        <w:right w:val="none" w:sz="0" w:space="0" w:color="auto"/>
      </w:divBdr>
    </w:div>
    <w:div w:id="314182649">
      <w:bodyDiv w:val="1"/>
      <w:marLeft w:val="0"/>
      <w:marRight w:val="0"/>
      <w:marTop w:val="0"/>
      <w:marBottom w:val="0"/>
      <w:divBdr>
        <w:top w:val="none" w:sz="0" w:space="0" w:color="auto"/>
        <w:left w:val="none" w:sz="0" w:space="0" w:color="auto"/>
        <w:bottom w:val="none" w:sz="0" w:space="0" w:color="auto"/>
        <w:right w:val="none" w:sz="0" w:space="0" w:color="auto"/>
      </w:divBdr>
    </w:div>
    <w:div w:id="323046757">
      <w:bodyDiv w:val="1"/>
      <w:marLeft w:val="0"/>
      <w:marRight w:val="0"/>
      <w:marTop w:val="0"/>
      <w:marBottom w:val="0"/>
      <w:divBdr>
        <w:top w:val="none" w:sz="0" w:space="0" w:color="auto"/>
        <w:left w:val="none" w:sz="0" w:space="0" w:color="auto"/>
        <w:bottom w:val="none" w:sz="0" w:space="0" w:color="auto"/>
        <w:right w:val="none" w:sz="0" w:space="0" w:color="auto"/>
      </w:divBdr>
    </w:div>
    <w:div w:id="325331437">
      <w:bodyDiv w:val="1"/>
      <w:marLeft w:val="0"/>
      <w:marRight w:val="0"/>
      <w:marTop w:val="0"/>
      <w:marBottom w:val="0"/>
      <w:divBdr>
        <w:top w:val="none" w:sz="0" w:space="0" w:color="auto"/>
        <w:left w:val="none" w:sz="0" w:space="0" w:color="auto"/>
        <w:bottom w:val="none" w:sz="0" w:space="0" w:color="auto"/>
        <w:right w:val="none" w:sz="0" w:space="0" w:color="auto"/>
      </w:divBdr>
    </w:div>
    <w:div w:id="327683359">
      <w:bodyDiv w:val="1"/>
      <w:marLeft w:val="0"/>
      <w:marRight w:val="0"/>
      <w:marTop w:val="0"/>
      <w:marBottom w:val="0"/>
      <w:divBdr>
        <w:top w:val="none" w:sz="0" w:space="0" w:color="auto"/>
        <w:left w:val="none" w:sz="0" w:space="0" w:color="auto"/>
        <w:bottom w:val="none" w:sz="0" w:space="0" w:color="auto"/>
        <w:right w:val="none" w:sz="0" w:space="0" w:color="auto"/>
      </w:divBdr>
    </w:div>
    <w:div w:id="334462301">
      <w:bodyDiv w:val="1"/>
      <w:marLeft w:val="0"/>
      <w:marRight w:val="0"/>
      <w:marTop w:val="0"/>
      <w:marBottom w:val="0"/>
      <w:divBdr>
        <w:top w:val="none" w:sz="0" w:space="0" w:color="auto"/>
        <w:left w:val="none" w:sz="0" w:space="0" w:color="auto"/>
        <w:bottom w:val="none" w:sz="0" w:space="0" w:color="auto"/>
        <w:right w:val="none" w:sz="0" w:space="0" w:color="auto"/>
      </w:divBdr>
    </w:div>
    <w:div w:id="337124442">
      <w:bodyDiv w:val="1"/>
      <w:marLeft w:val="0"/>
      <w:marRight w:val="0"/>
      <w:marTop w:val="0"/>
      <w:marBottom w:val="0"/>
      <w:divBdr>
        <w:top w:val="none" w:sz="0" w:space="0" w:color="auto"/>
        <w:left w:val="none" w:sz="0" w:space="0" w:color="auto"/>
        <w:bottom w:val="none" w:sz="0" w:space="0" w:color="auto"/>
        <w:right w:val="none" w:sz="0" w:space="0" w:color="auto"/>
      </w:divBdr>
    </w:div>
    <w:div w:id="341706303">
      <w:bodyDiv w:val="1"/>
      <w:marLeft w:val="0"/>
      <w:marRight w:val="0"/>
      <w:marTop w:val="0"/>
      <w:marBottom w:val="0"/>
      <w:divBdr>
        <w:top w:val="none" w:sz="0" w:space="0" w:color="auto"/>
        <w:left w:val="none" w:sz="0" w:space="0" w:color="auto"/>
        <w:bottom w:val="none" w:sz="0" w:space="0" w:color="auto"/>
        <w:right w:val="none" w:sz="0" w:space="0" w:color="auto"/>
      </w:divBdr>
    </w:div>
    <w:div w:id="343558139">
      <w:bodyDiv w:val="1"/>
      <w:marLeft w:val="0"/>
      <w:marRight w:val="0"/>
      <w:marTop w:val="0"/>
      <w:marBottom w:val="0"/>
      <w:divBdr>
        <w:top w:val="none" w:sz="0" w:space="0" w:color="auto"/>
        <w:left w:val="none" w:sz="0" w:space="0" w:color="auto"/>
        <w:bottom w:val="none" w:sz="0" w:space="0" w:color="auto"/>
        <w:right w:val="none" w:sz="0" w:space="0" w:color="auto"/>
      </w:divBdr>
    </w:div>
    <w:div w:id="347560774">
      <w:bodyDiv w:val="1"/>
      <w:marLeft w:val="0"/>
      <w:marRight w:val="0"/>
      <w:marTop w:val="0"/>
      <w:marBottom w:val="0"/>
      <w:divBdr>
        <w:top w:val="none" w:sz="0" w:space="0" w:color="auto"/>
        <w:left w:val="none" w:sz="0" w:space="0" w:color="auto"/>
        <w:bottom w:val="none" w:sz="0" w:space="0" w:color="auto"/>
        <w:right w:val="none" w:sz="0" w:space="0" w:color="auto"/>
      </w:divBdr>
    </w:div>
    <w:div w:id="353727119">
      <w:bodyDiv w:val="1"/>
      <w:marLeft w:val="0"/>
      <w:marRight w:val="0"/>
      <w:marTop w:val="0"/>
      <w:marBottom w:val="0"/>
      <w:divBdr>
        <w:top w:val="none" w:sz="0" w:space="0" w:color="auto"/>
        <w:left w:val="none" w:sz="0" w:space="0" w:color="auto"/>
        <w:bottom w:val="none" w:sz="0" w:space="0" w:color="auto"/>
        <w:right w:val="none" w:sz="0" w:space="0" w:color="auto"/>
      </w:divBdr>
    </w:div>
    <w:div w:id="355277412">
      <w:bodyDiv w:val="1"/>
      <w:marLeft w:val="0"/>
      <w:marRight w:val="0"/>
      <w:marTop w:val="0"/>
      <w:marBottom w:val="0"/>
      <w:divBdr>
        <w:top w:val="none" w:sz="0" w:space="0" w:color="auto"/>
        <w:left w:val="none" w:sz="0" w:space="0" w:color="auto"/>
        <w:bottom w:val="none" w:sz="0" w:space="0" w:color="auto"/>
        <w:right w:val="none" w:sz="0" w:space="0" w:color="auto"/>
      </w:divBdr>
    </w:div>
    <w:div w:id="356009412">
      <w:bodyDiv w:val="1"/>
      <w:marLeft w:val="0"/>
      <w:marRight w:val="0"/>
      <w:marTop w:val="0"/>
      <w:marBottom w:val="0"/>
      <w:divBdr>
        <w:top w:val="none" w:sz="0" w:space="0" w:color="auto"/>
        <w:left w:val="none" w:sz="0" w:space="0" w:color="auto"/>
        <w:bottom w:val="none" w:sz="0" w:space="0" w:color="auto"/>
        <w:right w:val="none" w:sz="0" w:space="0" w:color="auto"/>
      </w:divBdr>
    </w:div>
    <w:div w:id="356468260">
      <w:bodyDiv w:val="1"/>
      <w:marLeft w:val="0"/>
      <w:marRight w:val="0"/>
      <w:marTop w:val="0"/>
      <w:marBottom w:val="0"/>
      <w:divBdr>
        <w:top w:val="none" w:sz="0" w:space="0" w:color="auto"/>
        <w:left w:val="none" w:sz="0" w:space="0" w:color="auto"/>
        <w:bottom w:val="none" w:sz="0" w:space="0" w:color="auto"/>
        <w:right w:val="none" w:sz="0" w:space="0" w:color="auto"/>
      </w:divBdr>
      <w:divsChild>
        <w:div w:id="1110901137">
          <w:marLeft w:val="0"/>
          <w:marRight w:val="302"/>
          <w:marTop w:val="0"/>
          <w:marBottom w:val="0"/>
          <w:divBdr>
            <w:top w:val="none" w:sz="0" w:space="0" w:color="auto"/>
            <w:left w:val="none" w:sz="0" w:space="0" w:color="auto"/>
            <w:bottom w:val="none" w:sz="0" w:space="0" w:color="auto"/>
            <w:right w:val="none" w:sz="0" w:space="0" w:color="auto"/>
          </w:divBdr>
        </w:div>
      </w:divsChild>
    </w:div>
    <w:div w:id="361326062">
      <w:bodyDiv w:val="1"/>
      <w:marLeft w:val="0"/>
      <w:marRight w:val="0"/>
      <w:marTop w:val="0"/>
      <w:marBottom w:val="0"/>
      <w:divBdr>
        <w:top w:val="none" w:sz="0" w:space="0" w:color="auto"/>
        <w:left w:val="none" w:sz="0" w:space="0" w:color="auto"/>
        <w:bottom w:val="none" w:sz="0" w:space="0" w:color="auto"/>
        <w:right w:val="none" w:sz="0" w:space="0" w:color="auto"/>
      </w:divBdr>
    </w:div>
    <w:div w:id="369034422">
      <w:bodyDiv w:val="1"/>
      <w:marLeft w:val="0"/>
      <w:marRight w:val="0"/>
      <w:marTop w:val="0"/>
      <w:marBottom w:val="0"/>
      <w:divBdr>
        <w:top w:val="none" w:sz="0" w:space="0" w:color="auto"/>
        <w:left w:val="none" w:sz="0" w:space="0" w:color="auto"/>
        <w:bottom w:val="none" w:sz="0" w:space="0" w:color="auto"/>
        <w:right w:val="none" w:sz="0" w:space="0" w:color="auto"/>
      </w:divBdr>
      <w:divsChild>
        <w:div w:id="244992993">
          <w:marLeft w:val="0"/>
          <w:marRight w:val="403"/>
          <w:marTop w:val="0"/>
          <w:marBottom w:val="0"/>
          <w:divBdr>
            <w:top w:val="none" w:sz="0" w:space="0" w:color="auto"/>
            <w:left w:val="none" w:sz="0" w:space="0" w:color="auto"/>
            <w:bottom w:val="none" w:sz="0" w:space="0" w:color="auto"/>
            <w:right w:val="none" w:sz="0" w:space="0" w:color="auto"/>
          </w:divBdr>
        </w:div>
      </w:divsChild>
    </w:div>
    <w:div w:id="369230286">
      <w:bodyDiv w:val="1"/>
      <w:marLeft w:val="0"/>
      <w:marRight w:val="0"/>
      <w:marTop w:val="0"/>
      <w:marBottom w:val="0"/>
      <w:divBdr>
        <w:top w:val="none" w:sz="0" w:space="0" w:color="auto"/>
        <w:left w:val="none" w:sz="0" w:space="0" w:color="auto"/>
        <w:bottom w:val="none" w:sz="0" w:space="0" w:color="auto"/>
        <w:right w:val="none" w:sz="0" w:space="0" w:color="auto"/>
      </w:divBdr>
    </w:div>
    <w:div w:id="371156569">
      <w:bodyDiv w:val="1"/>
      <w:marLeft w:val="0"/>
      <w:marRight w:val="0"/>
      <w:marTop w:val="0"/>
      <w:marBottom w:val="0"/>
      <w:divBdr>
        <w:top w:val="none" w:sz="0" w:space="0" w:color="auto"/>
        <w:left w:val="none" w:sz="0" w:space="0" w:color="auto"/>
        <w:bottom w:val="none" w:sz="0" w:space="0" w:color="auto"/>
        <w:right w:val="none" w:sz="0" w:space="0" w:color="auto"/>
      </w:divBdr>
    </w:div>
    <w:div w:id="381753803">
      <w:bodyDiv w:val="1"/>
      <w:marLeft w:val="0"/>
      <w:marRight w:val="0"/>
      <w:marTop w:val="0"/>
      <w:marBottom w:val="0"/>
      <w:divBdr>
        <w:top w:val="none" w:sz="0" w:space="0" w:color="auto"/>
        <w:left w:val="none" w:sz="0" w:space="0" w:color="auto"/>
        <w:bottom w:val="none" w:sz="0" w:space="0" w:color="auto"/>
        <w:right w:val="none" w:sz="0" w:space="0" w:color="auto"/>
      </w:divBdr>
    </w:div>
    <w:div w:id="384837358">
      <w:bodyDiv w:val="1"/>
      <w:marLeft w:val="0"/>
      <w:marRight w:val="0"/>
      <w:marTop w:val="0"/>
      <w:marBottom w:val="0"/>
      <w:divBdr>
        <w:top w:val="none" w:sz="0" w:space="0" w:color="auto"/>
        <w:left w:val="none" w:sz="0" w:space="0" w:color="auto"/>
        <w:bottom w:val="none" w:sz="0" w:space="0" w:color="auto"/>
        <w:right w:val="none" w:sz="0" w:space="0" w:color="auto"/>
      </w:divBdr>
    </w:div>
    <w:div w:id="385421469">
      <w:bodyDiv w:val="1"/>
      <w:marLeft w:val="0"/>
      <w:marRight w:val="0"/>
      <w:marTop w:val="0"/>
      <w:marBottom w:val="0"/>
      <w:divBdr>
        <w:top w:val="none" w:sz="0" w:space="0" w:color="auto"/>
        <w:left w:val="none" w:sz="0" w:space="0" w:color="auto"/>
        <w:bottom w:val="none" w:sz="0" w:space="0" w:color="auto"/>
        <w:right w:val="none" w:sz="0" w:space="0" w:color="auto"/>
      </w:divBdr>
      <w:divsChild>
        <w:div w:id="1030255952">
          <w:marLeft w:val="0"/>
          <w:marRight w:val="547"/>
          <w:marTop w:val="0"/>
          <w:marBottom w:val="0"/>
          <w:divBdr>
            <w:top w:val="none" w:sz="0" w:space="0" w:color="auto"/>
            <w:left w:val="none" w:sz="0" w:space="0" w:color="auto"/>
            <w:bottom w:val="none" w:sz="0" w:space="0" w:color="auto"/>
            <w:right w:val="none" w:sz="0" w:space="0" w:color="auto"/>
          </w:divBdr>
        </w:div>
      </w:divsChild>
    </w:div>
    <w:div w:id="387455379">
      <w:bodyDiv w:val="1"/>
      <w:marLeft w:val="0"/>
      <w:marRight w:val="0"/>
      <w:marTop w:val="0"/>
      <w:marBottom w:val="0"/>
      <w:divBdr>
        <w:top w:val="none" w:sz="0" w:space="0" w:color="auto"/>
        <w:left w:val="none" w:sz="0" w:space="0" w:color="auto"/>
        <w:bottom w:val="none" w:sz="0" w:space="0" w:color="auto"/>
        <w:right w:val="none" w:sz="0" w:space="0" w:color="auto"/>
      </w:divBdr>
    </w:div>
    <w:div w:id="391583358">
      <w:bodyDiv w:val="1"/>
      <w:marLeft w:val="0"/>
      <w:marRight w:val="0"/>
      <w:marTop w:val="0"/>
      <w:marBottom w:val="0"/>
      <w:divBdr>
        <w:top w:val="none" w:sz="0" w:space="0" w:color="auto"/>
        <w:left w:val="none" w:sz="0" w:space="0" w:color="auto"/>
        <w:bottom w:val="none" w:sz="0" w:space="0" w:color="auto"/>
        <w:right w:val="none" w:sz="0" w:space="0" w:color="auto"/>
      </w:divBdr>
    </w:div>
    <w:div w:id="401949346">
      <w:bodyDiv w:val="1"/>
      <w:marLeft w:val="0"/>
      <w:marRight w:val="0"/>
      <w:marTop w:val="0"/>
      <w:marBottom w:val="0"/>
      <w:divBdr>
        <w:top w:val="none" w:sz="0" w:space="0" w:color="auto"/>
        <w:left w:val="none" w:sz="0" w:space="0" w:color="auto"/>
        <w:bottom w:val="none" w:sz="0" w:space="0" w:color="auto"/>
        <w:right w:val="none" w:sz="0" w:space="0" w:color="auto"/>
      </w:divBdr>
    </w:div>
    <w:div w:id="403793718">
      <w:bodyDiv w:val="1"/>
      <w:marLeft w:val="0"/>
      <w:marRight w:val="0"/>
      <w:marTop w:val="0"/>
      <w:marBottom w:val="0"/>
      <w:divBdr>
        <w:top w:val="none" w:sz="0" w:space="0" w:color="auto"/>
        <w:left w:val="none" w:sz="0" w:space="0" w:color="auto"/>
        <w:bottom w:val="none" w:sz="0" w:space="0" w:color="auto"/>
        <w:right w:val="none" w:sz="0" w:space="0" w:color="auto"/>
      </w:divBdr>
    </w:div>
    <w:div w:id="406727933">
      <w:bodyDiv w:val="1"/>
      <w:marLeft w:val="0"/>
      <w:marRight w:val="0"/>
      <w:marTop w:val="0"/>
      <w:marBottom w:val="0"/>
      <w:divBdr>
        <w:top w:val="none" w:sz="0" w:space="0" w:color="auto"/>
        <w:left w:val="none" w:sz="0" w:space="0" w:color="auto"/>
        <w:bottom w:val="none" w:sz="0" w:space="0" w:color="auto"/>
        <w:right w:val="none" w:sz="0" w:space="0" w:color="auto"/>
      </w:divBdr>
    </w:div>
    <w:div w:id="411857100">
      <w:bodyDiv w:val="1"/>
      <w:marLeft w:val="0"/>
      <w:marRight w:val="0"/>
      <w:marTop w:val="0"/>
      <w:marBottom w:val="0"/>
      <w:divBdr>
        <w:top w:val="none" w:sz="0" w:space="0" w:color="auto"/>
        <w:left w:val="none" w:sz="0" w:space="0" w:color="auto"/>
        <w:bottom w:val="none" w:sz="0" w:space="0" w:color="auto"/>
        <w:right w:val="none" w:sz="0" w:space="0" w:color="auto"/>
      </w:divBdr>
    </w:div>
    <w:div w:id="428625833">
      <w:bodyDiv w:val="1"/>
      <w:marLeft w:val="0"/>
      <w:marRight w:val="0"/>
      <w:marTop w:val="0"/>
      <w:marBottom w:val="0"/>
      <w:divBdr>
        <w:top w:val="none" w:sz="0" w:space="0" w:color="auto"/>
        <w:left w:val="none" w:sz="0" w:space="0" w:color="auto"/>
        <w:bottom w:val="none" w:sz="0" w:space="0" w:color="auto"/>
        <w:right w:val="none" w:sz="0" w:space="0" w:color="auto"/>
      </w:divBdr>
    </w:div>
    <w:div w:id="429349720">
      <w:bodyDiv w:val="1"/>
      <w:marLeft w:val="0"/>
      <w:marRight w:val="0"/>
      <w:marTop w:val="0"/>
      <w:marBottom w:val="0"/>
      <w:divBdr>
        <w:top w:val="none" w:sz="0" w:space="0" w:color="auto"/>
        <w:left w:val="none" w:sz="0" w:space="0" w:color="auto"/>
        <w:bottom w:val="none" w:sz="0" w:space="0" w:color="auto"/>
        <w:right w:val="none" w:sz="0" w:space="0" w:color="auto"/>
      </w:divBdr>
    </w:div>
    <w:div w:id="430051993">
      <w:bodyDiv w:val="1"/>
      <w:marLeft w:val="0"/>
      <w:marRight w:val="0"/>
      <w:marTop w:val="0"/>
      <w:marBottom w:val="0"/>
      <w:divBdr>
        <w:top w:val="none" w:sz="0" w:space="0" w:color="auto"/>
        <w:left w:val="none" w:sz="0" w:space="0" w:color="auto"/>
        <w:bottom w:val="none" w:sz="0" w:space="0" w:color="auto"/>
        <w:right w:val="none" w:sz="0" w:space="0" w:color="auto"/>
      </w:divBdr>
    </w:div>
    <w:div w:id="439760855">
      <w:bodyDiv w:val="1"/>
      <w:marLeft w:val="0"/>
      <w:marRight w:val="0"/>
      <w:marTop w:val="0"/>
      <w:marBottom w:val="0"/>
      <w:divBdr>
        <w:top w:val="none" w:sz="0" w:space="0" w:color="auto"/>
        <w:left w:val="none" w:sz="0" w:space="0" w:color="auto"/>
        <w:bottom w:val="none" w:sz="0" w:space="0" w:color="auto"/>
        <w:right w:val="none" w:sz="0" w:space="0" w:color="auto"/>
      </w:divBdr>
    </w:div>
    <w:div w:id="440300727">
      <w:bodyDiv w:val="1"/>
      <w:marLeft w:val="0"/>
      <w:marRight w:val="0"/>
      <w:marTop w:val="0"/>
      <w:marBottom w:val="0"/>
      <w:divBdr>
        <w:top w:val="none" w:sz="0" w:space="0" w:color="auto"/>
        <w:left w:val="none" w:sz="0" w:space="0" w:color="auto"/>
        <w:bottom w:val="none" w:sz="0" w:space="0" w:color="auto"/>
        <w:right w:val="none" w:sz="0" w:space="0" w:color="auto"/>
      </w:divBdr>
    </w:div>
    <w:div w:id="440803371">
      <w:bodyDiv w:val="1"/>
      <w:marLeft w:val="0"/>
      <w:marRight w:val="0"/>
      <w:marTop w:val="0"/>
      <w:marBottom w:val="0"/>
      <w:divBdr>
        <w:top w:val="none" w:sz="0" w:space="0" w:color="auto"/>
        <w:left w:val="none" w:sz="0" w:space="0" w:color="auto"/>
        <w:bottom w:val="none" w:sz="0" w:space="0" w:color="auto"/>
        <w:right w:val="none" w:sz="0" w:space="0" w:color="auto"/>
      </w:divBdr>
    </w:div>
    <w:div w:id="442461381">
      <w:bodyDiv w:val="1"/>
      <w:marLeft w:val="0"/>
      <w:marRight w:val="0"/>
      <w:marTop w:val="0"/>
      <w:marBottom w:val="0"/>
      <w:divBdr>
        <w:top w:val="none" w:sz="0" w:space="0" w:color="auto"/>
        <w:left w:val="none" w:sz="0" w:space="0" w:color="auto"/>
        <w:bottom w:val="none" w:sz="0" w:space="0" w:color="auto"/>
        <w:right w:val="none" w:sz="0" w:space="0" w:color="auto"/>
      </w:divBdr>
    </w:div>
    <w:div w:id="449326143">
      <w:bodyDiv w:val="1"/>
      <w:marLeft w:val="0"/>
      <w:marRight w:val="0"/>
      <w:marTop w:val="0"/>
      <w:marBottom w:val="0"/>
      <w:divBdr>
        <w:top w:val="none" w:sz="0" w:space="0" w:color="auto"/>
        <w:left w:val="none" w:sz="0" w:space="0" w:color="auto"/>
        <w:bottom w:val="none" w:sz="0" w:space="0" w:color="auto"/>
        <w:right w:val="none" w:sz="0" w:space="0" w:color="auto"/>
      </w:divBdr>
    </w:div>
    <w:div w:id="450128925">
      <w:bodyDiv w:val="1"/>
      <w:marLeft w:val="0"/>
      <w:marRight w:val="0"/>
      <w:marTop w:val="0"/>
      <w:marBottom w:val="0"/>
      <w:divBdr>
        <w:top w:val="none" w:sz="0" w:space="0" w:color="auto"/>
        <w:left w:val="none" w:sz="0" w:space="0" w:color="auto"/>
        <w:bottom w:val="none" w:sz="0" w:space="0" w:color="auto"/>
        <w:right w:val="none" w:sz="0" w:space="0" w:color="auto"/>
      </w:divBdr>
    </w:div>
    <w:div w:id="452409004">
      <w:bodyDiv w:val="1"/>
      <w:marLeft w:val="0"/>
      <w:marRight w:val="0"/>
      <w:marTop w:val="0"/>
      <w:marBottom w:val="0"/>
      <w:divBdr>
        <w:top w:val="none" w:sz="0" w:space="0" w:color="auto"/>
        <w:left w:val="none" w:sz="0" w:space="0" w:color="auto"/>
        <w:bottom w:val="none" w:sz="0" w:space="0" w:color="auto"/>
        <w:right w:val="none" w:sz="0" w:space="0" w:color="auto"/>
      </w:divBdr>
    </w:div>
    <w:div w:id="452942480">
      <w:bodyDiv w:val="1"/>
      <w:marLeft w:val="0"/>
      <w:marRight w:val="0"/>
      <w:marTop w:val="0"/>
      <w:marBottom w:val="0"/>
      <w:divBdr>
        <w:top w:val="none" w:sz="0" w:space="0" w:color="auto"/>
        <w:left w:val="none" w:sz="0" w:space="0" w:color="auto"/>
        <w:bottom w:val="none" w:sz="0" w:space="0" w:color="auto"/>
        <w:right w:val="none" w:sz="0" w:space="0" w:color="auto"/>
      </w:divBdr>
    </w:div>
    <w:div w:id="454297226">
      <w:bodyDiv w:val="1"/>
      <w:marLeft w:val="0"/>
      <w:marRight w:val="0"/>
      <w:marTop w:val="0"/>
      <w:marBottom w:val="0"/>
      <w:divBdr>
        <w:top w:val="none" w:sz="0" w:space="0" w:color="auto"/>
        <w:left w:val="none" w:sz="0" w:space="0" w:color="auto"/>
        <w:bottom w:val="none" w:sz="0" w:space="0" w:color="auto"/>
        <w:right w:val="none" w:sz="0" w:space="0" w:color="auto"/>
      </w:divBdr>
    </w:div>
    <w:div w:id="456026737">
      <w:bodyDiv w:val="1"/>
      <w:marLeft w:val="0"/>
      <w:marRight w:val="0"/>
      <w:marTop w:val="0"/>
      <w:marBottom w:val="0"/>
      <w:divBdr>
        <w:top w:val="none" w:sz="0" w:space="0" w:color="auto"/>
        <w:left w:val="none" w:sz="0" w:space="0" w:color="auto"/>
        <w:bottom w:val="none" w:sz="0" w:space="0" w:color="auto"/>
        <w:right w:val="none" w:sz="0" w:space="0" w:color="auto"/>
      </w:divBdr>
    </w:div>
    <w:div w:id="459543772">
      <w:bodyDiv w:val="1"/>
      <w:marLeft w:val="0"/>
      <w:marRight w:val="0"/>
      <w:marTop w:val="0"/>
      <w:marBottom w:val="0"/>
      <w:divBdr>
        <w:top w:val="none" w:sz="0" w:space="0" w:color="auto"/>
        <w:left w:val="none" w:sz="0" w:space="0" w:color="auto"/>
        <w:bottom w:val="none" w:sz="0" w:space="0" w:color="auto"/>
        <w:right w:val="none" w:sz="0" w:space="0" w:color="auto"/>
      </w:divBdr>
    </w:div>
    <w:div w:id="461533932">
      <w:bodyDiv w:val="1"/>
      <w:marLeft w:val="0"/>
      <w:marRight w:val="0"/>
      <w:marTop w:val="0"/>
      <w:marBottom w:val="0"/>
      <w:divBdr>
        <w:top w:val="none" w:sz="0" w:space="0" w:color="auto"/>
        <w:left w:val="none" w:sz="0" w:space="0" w:color="auto"/>
        <w:bottom w:val="none" w:sz="0" w:space="0" w:color="auto"/>
        <w:right w:val="none" w:sz="0" w:space="0" w:color="auto"/>
      </w:divBdr>
    </w:div>
    <w:div w:id="465120198">
      <w:bodyDiv w:val="1"/>
      <w:marLeft w:val="0"/>
      <w:marRight w:val="0"/>
      <w:marTop w:val="0"/>
      <w:marBottom w:val="0"/>
      <w:divBdr>
        <w:top w:val="none" w:sz="0" w:space="0" w:color="auto"/>
        <w:left w:val="none" w:sz="0" w:space="0" w:color="auto"/>
        <w:bottom w:val="none" w:sz="0" w:space="0" w:color="auto"/>
        <w:right w:val="none" w:sz="0" w:space="0" w:color="auto"/>
      </w:divBdr>
    </w:div>
    <w:div w:id="466627015">
      <w:bodyDiv w:val="1"/>
      <w:marLeft w:val="0"/>
      <w:marRight w:val="0"/>
      <w:marTop w:val="0"/>
      <w:marBottom w:val="0"/>
      <w:divBdr>
        <w:top w:val="none" w:sz="0" w:space="0" w:color="auto"/>
        <w:left w:val="none" w:sz="0" w:space="0" w:color="auto"/>
        <w:bottom w:val="none" w:sz="0" w:space="0" w:color="auto"/>
        <w:right w:val="none" w:sz="0" w:space="0" w:color="auto"/>
      </w:divBdr>
    </w:div>
    <w:div w:id="467472782">
      <w:bodyDiv w:val="1"/>
      <w:marLeft w:val="0"/>
      <w:marRight w:val="0"/>
      <w:marTop w:val="0"/>
      <w:marBottom w:val="0"/>
      <w:divBdr>
        <w:top w:val="none" w:sz="0" w:space="0" w:color="auto"/>
        <w:left w:val="none" w:sz="0" w:space="0" w:color="auto"/>
        <w:bottom w:val="none" w:sz="0" w:space="0" w:color="auto"/>
        <w:right w:val="none" w:sz="0" w:space="0" w:color="auto"/>
      </w:divBdr>
    </w:div>
    <w:div w:id="473454863">
      <w:bodyDiv w:val="1"/>
      <w:marLeft w:val="0"/>
      <w:marRight w:val="0"/>
      <w:marTop w:val="0"/>
      <w:marBottom w:val="0"/>
      <w:divBdr>
        <w:top w:val="none" w:sz="0" w:space="0" w:color="auto"/>
        <w:left w:val="none" w:sz="0" w:space="0" w:color="auto"/>
        <w:bottom w:val="none" w:sz="0" w:space="0" w:color="auto"/>
        <w:right w:val="none" w:sz="0" w:space="0" w:color="auto"/>
      </w:divBdr>
    </w:div>
    <w:div w:id="482312164">
      <w:bodyDiv w:val="1"/>
      <w:marLeft w:val="0"/>
      <w:marRight w:val="0"/>
      <w:marTop w:val="0"/>
      <w:marBottom w:val="0"/>
      <w:divBdr>
        <w:top w:val="none" w:sz="0" w:space="0" w:color="auto"/>
        <w:left w:val="none" w:sz="0" w:space="0" w:color="auto"/>
        <w:bottom w:val="none" w:sz="0" w:space="0" w:color="auto"/>
        <w:right w:val="none" w:sz="0" w:space="0" w:color="auto"/>
      </w:divBdr>
    </w:div>
    <w:div w:id="483164110">
      <w:bodyDiv w:val="1"/>
      <w:marLeft w:val="0"/>
      <w:marRight w:val="0"/>
      <w:marTop w:val="0"/>
      <w:marBottom w:val="0"/>
      <w:divBdr>
        <w:top w:val="none" w:sz="0" w:space="0" w:color="auto"/>
        <w:left w:val="none" w:sz="0" w:space="0" w:color="auto"/>
        <w:bottom w:val="none" w:sz="0" w:space="0" w:color="auto"/>
        <w:right w:val="none" w:sz="0" w:space="0" w:color="auto"/>
      </w:divBdr>
    </w:div>
    <w:div w:id="486824363">
      <w:bodyDiv w:val="1"/>
      <w:marLeft w:val="0"/>
      <w:marRight w:val="0"/>
      <w:marTop w:val="0"/>
      <w:marBottom w:val="0"/>
      <w:divBdr>
        <w:top w:val="none" w:sz="0" w:space="0" w:color="auto"/>
        <w:left w:val="none" w:sz="0" w:space="0" w:color="auto"/>
        <w:bottom w:val="none" w:sz="0" w:space="0" w:color="auto"/>
        <w:right w:val="none" w:sz="0" w:space="0" w:color="auto"/>
      </w:divBdr>
    </w:div>
    <w:div w:id="499538369">
      <w:bodyDiv w:val="1"/>
      <w:marLeft w:val="0"/>
      <w:marRight w:val="0"/>
      <w:marTop w:val="0"/>
      <w:marBottom w:val="0"/>
      <w:divBdr>
        <w:top w:val="none" w:sz="0" w:space="0" w:color="auto"/>
        <w:left w:val="none" w:sz="0" w:space="0" w:color="auto"/>
        <w:bottom w:val="none" w:sz="0" w:space="0" w:color="auto"/>
        <w:right w:val="none" w:sz="0" w:space="0" w:color="auto"/>
      </w:divBdr>
    </w:div>
    <w:div w:id="499932733">
      <w:bodyDiv w:val="1"/>
      <w:marLeft w:val="0"/>
      <w:marRight w:val="0"/>
      <w:marTop w:val="0"/>
      <w:marBottom w:val="0"/>
      <w:divBdr>
        <w:top w:val="none" w:sz="0" w:space="0" w:color="auto"/>
        <w:left w:val="none" w:sz="0" w:space="0" w:color="auto"/>
        <w:bottom w:val="none" w:sz="0" w:space="0" w:color="auto"/>
        <w:right w:val="none" w:sz="0" w:space="0" w:color="auto"/>
      </w:divBdr>
    </w:div>
    <w:div w:id="504517028">
      <w:bodyDiv w:val="1"/>
      <w:marLeft w:val="0"/>
      <w:marRight w:val="0"/>
      <w:marTop w:val="0"/>
      <w:marBottom w:val="0"/>
      <w:divBdr>
        <w:top w:val="none" w:sz="0" w:space="0" w:color="auto"/>
        <w:left w:val="none" w:sz="0" w:space="0" w:color="auto"/>
        <w:bottom w:val="none" w:sz="0" w:space="0" w:color="auto"/>
        <w:right w:val="none" w:sz="0" w:space="0" w:color="auto"/>
      </w:divBdr>
    </w:div>
    <w:div w:id="511578023">
      <w:bodyDiv w:val="1"/>
      <w:marLeft w:val="0"/>
      <w:marRight w:val="0"/>
      <w:marTop w:val="0"/>
      <w:marBottom w:val="0"/>
      <w:divBdr>
        <w:top w:val="none" w:sz="0" w:space="0" w:color="auto"/>
        <w:left w:val="none" w:sz="0" w:space="0" w:color="auto"/>
        <w:bottom w:val="none" w:sz="0" w:space="0" w:color="auto"/>
        <w:right w:val="none" w:sz="0" w:space="0" w:color="auto"/>
      </w:divBdr>
    </w:div>
    <w:div w:id="514852316">
      <w:bodyDiv w:val="1"/>
      <w:marLeft w:val="0"/>
      <w:marRight w:val="0"/>
      <w:marTop w:val="0"/>
      <w:marBottom w:val="0"/>
      <w:divBdr>
        <w:top w:val="none" w:sz="0" w:space="0" w:color="auto"/>
        <w:left w:val="none" w:sz="0" w:space="0" w:color="auto"/>
        <w:bottom w:val="none" w:sz="0" w:space="0" w:color="auto"/>
        <w:right w:val="none" w:sz="0" w:space="0" w:color="auto"/>
      </w:divBdr>
    </w:div>
    <w:div w:id="517813595">
      <w:bodyDiv w:val="1"/>
      <w:marLeft w:val="0"/>
      <w:marRight w:val="0"/>
      <w:marTop w:val="0"/>
      <w:marBottom w:val="0"/>
      <w:divBdr>
        <w:top w:val="none" w:sz="0" w:space="0" w:color="auto"/>
        <w:left w:val="none" w:sz="0" w:space="0" w:color="auto"/>
        <w:bottom w:val="none" w:sz="0" w:space="0" w:color="auto"/>
        <w:right w:val="none" w:sz="0" w:space="0" w:color="auto"/>
      </w:divBdr>
    </w:div>
    <w:div w:id="523398955">
      <w:bodyDiv w:val="1"/>
      <w:marLeft w:val="0"/>
      <w:marRight w:val="0"/>
      <w:marTop w:val="0"/>
      <w:marBottom w:val="0"/>
      <w:divBdr>
        <w:top w:val="none" w:sz="0" w:space="0" w:color="auto"/>
        <w:left w:val="none" w:sz="0" w:space="0" w:color="auto"/>
        <w:bottom w:val="none" w:sz="0" w:space="0" w:color="auto"/>
        <w:right w:val="none" w:sz="0" w:space="0" w:color="auto"/>
      </w:divBdr>
    </w:div>
    <w:div w:id="526337710">
      <w:bodyDiv w:val="1"/>
      <w:marLeft w:val="0"/>
      <w:marRight w:val="0"/>
      <w:marTop w:val="0"/>
      <w:marBottom w:val="0"/>
      <w:divBdr>
        <w:top w:val="none" w:sz="0" w:space="0" w:color="auto"/>
        <w:left w:val="none" w:sz="0" w:space="0" w:color="auto"/>
        <w:bottom w:val="none" w:sz="0" w:space="0" w:color="auto"/>
        <w:right w:val="none" w:sz="0" w:space="0" w:color="auto"/>
      </w:divBdr>
    </w:div>
    <w:div w:id="534196452">
      <w:bodyDiv w:val="1"/>
      <w:marLeft w:val="0"/>
      <w:marRight w:val="0"/>
      <w:marTop w:val="0"/>
      <w:marBottom w:val="0"/>
      <w:divBdr>
        <w:top w:val="none" w:sz="0" w:space="0" w:color="auto"/>
        <w:left w:val="none" w:sz="0" w:space="0" w:color="auto"/>
        <w:bottom w:val="none" w:sz="0" w:space="0" w:color="auto"/>
        <w:right w:val="none" w:sz="0" w:space="0" w:color="auto"/>
      </w:divBdr>
    </w:div>
    <w:div w:id="540364878">
      <w:bodyDiv w:val="1"/>
      <w:marLeft w:val="0"/>
      <w:marRight w:val="0"/>
      <w:marTop w:val="0"/>
      <w:marBottom w:val="0"/>
      <w:divBdr>
        <w:top w:val="none" w:sz="0" w:space="0" w:color="auto"/>
        <w:left w:val="none" w:sz="0" w:space="0" w:color="auto"/>
        <w:bottom w:val="none" w:sz="0" w:space="0" w:color="auto"/>
        <w:right w:val="none" w:sz="0" w:space="0" w:color="auto"/>
      </w:divBdr>
    </w:div>
    <w:div w:id="541018652">
      <w:bodyDiv w:val="1"/>
      <w:marLeft w:val="0"/>
      <w:marRight w:val="0"/>
      <w:marTop w:val="0"/>
      <w:marBottom w:val="0"/>
      <w:divBdr>
        <w:top w:val="none" w:sz="0" w:space="0" w:color="auto"/>
        <w:left w:val="none" w:sz="0" w:space="0" w:color="auto"/>
        <w:bottom w:val="none" w:sz="0" w:space="0" w:color="auto"/>
        <w:right w:val="none" w:sz="0" w:space="0" w:color="auto"/>
      </w:divBdr>
    </w:div>
    <w:div w:id="542181455">
      <w:bodyDiv w:val="1"/>
      <w:marLeft w:val="0"/>
      <w:marRight w:val="0"/>
      <w:marTop w:val="0"/>
      <w:marBottom w:val="0"/>
      <w:divBdr>
        <w:top w:val="none" w:sz="0" w:space="0" w:color="auto"/>
        <w:left w:val="none" w:sz="0" w:space="0" w:color="auto"/>
        <w:bottom w:val="none" w:sz="0" w:space="0" w:color="auto"/>
        <w:right w:val="none" w:sz="0" w:space="0" w:color="auto"/>
      </w:divBdr>
    </w:div>
    <w:div w:id="543829128">
      <w:bodyDiv w:val="1"/>
      <w:marLeft w:val="0"/>
      <w:marRight w:val="0"/>
      <w:marTop w:val="0"/>
      <w:marBottom w:val="0"/>
      <w:divBdr>
        <w:top w:val="none" w:sz="0" w:space="0" w:color="auto"/>
        <w:left w:val="none" w:sz="0" w:space="0" w:color="auto"/>
        <w:bottom w:val="none" w:sz="0" w:space="0" w:color="auto"/>
        <w:right w:val="none" w:sz="0" w:space="0" w:color="auto"/>
      </w:divBdr>
    </w:div>
    <w:div w:id="544295694">
      <w:bodyDiv w:val="1"/>
      <w:marLeft w:val="0"/>
      <w:marRight w:val="0"/>
      <w:marTop w:val="0"/>
      <w:marBottom w:val="0"/>
      <w:divBdr>
        <w:top w:val="none" w:sz="0" w:space="0" w:color="auto"/>
        <w:left w:val="none" w:sz="0" w:space="0" w:color="auto"/>
        <w:bottom w:val="none" w:sz="0" w:space="0" w:color="auto"/>
        <w:right w:val="none" w:sz="0" w:space="0" w:color="auto"/>
      </w:divBdr>
    </w:div>
    <w:div w:id="544563285">
      <w:bodyDiv w:val="1"/>
      <w:marLeft w:val="0"/>
      <w:marRight w:val="0"/>
      <w:marTop w:val="0"/>
      <w:marBottom w:val="0"/>
      <w:divBdr>
        <w:top w:val="none" w:sz="0" w:space="0" w:color="auto"/>
        <w:left w:val="none" w:sz="0" w:space="0" w:color="auto"/>
        <w:bottom w:val="none" w:sz="0" w:space="0" w:color="auto"/>
        <w:right w:val="none" w:sz="0" w:space="0" w:color="auto"/>
      </w:divBdr>
    </w:div>
    <w:div w:id="553931423">
      <w:bodyDiv w:val="1"/>
      <w:marLeft w:val="0"/>
      <w:marRight w:val="0"/>
      <w:marTop w:val="0"/>
      <w:marBottom w:val="0"/>
      <w:divBdr>
        <w:top w:val="none" w:sz="0" w:space="0" w:color="auto"/>
        <w:left w:val="none" w:sz="0" w:space="0" w:color="auto"/>
        <w:bottom w:val="none" w:sz="0" w:space="0" w:color="auto"/>
        <w:right w:val="none" w:sz="0" w:space="0" w:color="auto"/>
      </w:divBdr>
    </w:div>
    <w:div w:id="563413284">
      <w:bodyDiv w:val="1"/>
      <w:marLeft w:val="0"/>
      <w:marRight w:val="0"/>
      <w:marTop w:val="0"/>
      <w:marBottom w:val="0"/>
      <w:divBdr>
        <w:top w:val="none" w:sz="0" w:space="0" w:color="auto"/>
        <w:left w:val="none" w:sz="0" w:space="0" w:color="auto"/>
        <w:bottom w:val="none" w:sz="0" w:space="0" w:color="auto"/>
        <w:right w:val="none" w:sz="0" w:space="0" w:color="auto"/>
      </w:divBdr>
    </w:div>
    <w:div w:id="564997838">
      <w:bodyDiv w:val="1"/>
      <w:marLeft w:val="0"/>
      <w:marRight w:val="0"/>
      <w:marTop w:val="0"/>
      <w:marBottom w:val="0"/>
      <w:divBdr>
        <w:top w:val="none" w:sz="0" w:space="0" w:color="auto"/>
        <w:left w:val="none" w:sz="0" w:space="0" w:color="auto"/>
        <w:bottom w:val="none" w:sz="0" w:space="0" w:color="auto"/>
        <w:right w:val="none" w:sz="0" w:space="0" w:color="auto"/>
      </w:divBdr>
    </w:div>
    <w:div w:id="572088227">
      <w:bodyDiv w:val="1"/>
      <w:marLeft w:val="0"/>
      <w:marRight w:val="0"/>
      <w:marTop w:val="0"/>
      <w:marBottom w:val="0"/>
      <w:divBdr>
        <w:top w:val="none" w:sz="0" w:space="0" w:color="auto"/>
        <w:left w:val="none" w:sz="0" w:space="0" w:color="auto"/>
        <w:bottom w:val="none" w:sz="0" w:space="0" w:color="auto"/>
        <w:right w:val="none" w:sz="0" w:space="0" w:color="auto"/>
      </w:divBdr>
    </w:div>
    <w:div w:id="583144931">
      <w:bodyDiv w:val="1"/>
      <w:marLeft w:val="0"/>
      <w:marRight w:val="0"/>
      <w:marTop w:val="0"/>
      <w:marBottom w:val="0"/>
      <w:divBdr>
        <w:top w:val="none" w:sz="0" w:space="0" w:color="auto"/>
        <w:left w:val="none" w:sz="0" w:space="0" w:color="auto"/>
        <w:bottom w:val="none" w:sz="0" w:space="0" w:color="auto"/>
        <w:right w:val="none" w:sz="0" w:space="0" w:color="auto"/>
      </w:divBdr>
    </w:div>
    <w:div w:id="584384941">
      <w:bodyDiv w:val="1"/>
      <w:marLeft w:val="0"/>
      <w:marRight w:val="0"/>
      <w:marTop w:val="0"/>
      <w:marBottom w:val="0"/>
      <w:divBdr>
        <w:top w:val="none" w:sz="0" w:space="0" w:color="auto"/>
        <w:left w:val="none" w:sz="0" w:space="0" w:color="auto"/>
        <w:bottom w:val="none" w:sz="0" w:space="0" w:color="auto"/>
        <w:right w:val="none" w:sz="0" w:space="0" w:color="auto"/>
      </w:divBdr>
      <w:divsChild>
        <w:div w:id="69273778">
          <w:marLeft w:val="0"/>
          <w:marRight w:val="547"/>
          <w:marTop w:val="0"/>
          <w:marBottom w:val="0"/>
          <w:divBdr>
            <w:top w:val="none" w:sz="0" w:space="0" w:color="auto"/>
            <w:left w:val="none" w:sz="0" w:space="0" w:color="auto"/>
            <w:bottom w:val="none" w:sz="0" w:space="0" w:color="auto"/>
            <w:right w:val="none" w:sz="0" w:space="0" w:color="auto"/>
          </w:divBdr>
        </w:div>
      </w:divsChild>
    </w:div>
    <w:div w:id="584924580">
      <w:bodyDiv w:val="1"/>
      <w:marLeft w:val="0"/>
      <w:marRight w:val="0"/>
      <w:marTop w:val="0"/>
      <w:marBottom w:val="0"/>
      <w:divBdr>
        <w:top w:val="none" w:sz="0" w:space="0" w:color="auto"/>
        <w:left w:val="none" w:sz="0" w:space="0" w:color="auto"/>
        <w:bottom w:val="none" w:sz="0" w:space="0" w:color="auto"/>
        <w:right w:val="none" w:sz="0" w:space="0" w:color="auto"/>
      </w:divBdr>
    </w:div>
    <w:div w:id="587423360">
      <w:bodyDiv w:val="1"/>
      <w:marLeft w:val="0"/>
      <w:marRight w:val="0"/>
      <w:marTop w:val="0"/>
      <w:marBottom w:val="0"/>
      <w:divBdr>
        <w:top w:val="none" w:sz="0" w:space="0" w:color="auto"/>
        <w:left w:val="none" w:sz="0" w:space="0" w:color="auto"/>
        <w:bottom w:val="none" w:sz="0" w:space="0" w:color="auto"/>
        <w:right w:val="none" w:sz="0" w:space="0" w:color="auto"/>
      </w:divBdr>
    </w:div>
    <w:div w:id="591402291">
      <w:bodyDiv w:val="1"/>
      <w:marLeft w:val="0"/>
      <w:marRight w:val="0"/>
      <w:marTop w:val="0"/>
      <w:marBottom w:val="0"/>
      <w:divBdr>
        <w:top w:val="none" w:sz="0" w:space="0" w:color="auto"/>
        <w:left w:val="none" w:sz="0" w:space="0" w:color="auto"/>
        <w:bottom w:val="none" w:sz="0" w:space="0" w:color="auto"/>
        <w:right w:val="none" w:sz="0" w:space="0" w:color="auto"/>
      </w:divBdr>
    </w:div>
    <w:div w:id="591936528">
      <w:bodyDiv w:val="1"/>
      <w:marLeft w:val="0"/>
      <w:marRight w:val="0"/>
      <w:marTop w:val="0"/>
      <w:marBottom w:val="0"/>
      <w:divBdr>
        <w:top w:val="none" w:sz="0" w:space="0" w:color="auto"/>
        <w:left w:val="none" w:sz="0" w:space="0" w:color="auto"/>
        <w:bottom w:val="none" w:sz="0" w:space="0" w:color="auto"/>
        <w:right w:val="none" w:sz="0" w:space="0" w:color="auto"/>
      </w:divBdr>
    </w:div>
    <w:div w:id="594678496">
      <w:bodyDiv w:val="1"/>
      <w:marLeft w:val="0"/>
      <w:marRight w:val="0"/>
      <w:marTop w:val="0"/>
      <w:marBottom w:val="0"/>
      <w:divBdr>
        <w:top w:val="none" w:sz="0" w:space="0" w:color="auto"/>
        <w:left w:val="none" w:sz="0" w:space="0" w:color="auto"/>
        <w:bottom w:val="none" w:sz="0" w:space="0" w:color="auto"/>
        <w:right w:val="none" w:sz="0" w:space="0" w:color="auto"/>
      </w:divBdr>
    </w:div>
    <w:div w:id="595333872">
      <w:bodyDiv w:val="1"/>
      <w:marLeft w:val="0"/>
      <w:marRight w:val="0"/>
      <w:marTop w:val="0"/>
      <w:marBottom w:val="0"/>
      <w:divBdr>
        <w:top w:val="none" w:sz="0" w:space="0" w:color="auto"/>
        <w:left w:val="none" w:sz="0" w:space="0" w:color="auto"/>
        <w:bottom w:val="none" w:sz="0" w:space="0" w:color="auto"/>
        <w:right w:val="none" w:sz="0" w:space="0" w:color="auto"/>
      </w:divBdr>
    </w:div>
    <w:div w:id="597562216">
      <w:bodyDiv w:val="1"/>
      <w:marLeft w:val="0"/>
      <w:marRight w:val="0"/>
      <w:marTop w:val="0"/>
      <w:marBottom w:val="0"/>
      <w:divBdr>
        <w:top w:val="none" w:sz="0" w:space="0" w:color="auto"/>
        <w:left w:val="none" w:sz="0" w:space="0" w:color="auto"/>
        <w:bottom w:val="none" w:sz="0" w:space="0" w:color="auto"/>
        <w:right w:val="none" w:sz="0" w:space="0" w:color="auto"/>
      </w:divBdr>
    </w:div>
    <w:div w:id="606162011">
      <w:bodyDiv w:val="1"/>
      <w:marLeft w:val="0"/>
      <w:marRight w:val="0"/>
      <w:marTop w:val="0"/>
      <w:marBottom w:val="0"/>
      <w:divBdr>
        <w:top w:val="none" w:sz="0" w:space="0" w:color="auto"/>
        <w:left w:val="none" w:sz="0" w:space="0" w:color="auto"/>
        <w:bottom w:val="none" w:sz="0" w:space="0" w:color="auto"/>
        <w:right w:val="none" w:sz="0" w:space="0" w:color="auto"/>
      </w:divBdr>
    </w:div>
    <w:div w:id="607005090">
      <w:bodyDiv w:val="1"/>
      <w:marLeft w:val="0"/>
      <w:marRight w:val="0"/>
      <w:marTop w:val="0"/>
      <w:marBottom w:val="0"/>
      <w:divBdr>
        <w:top w:val="none" w:sz="0" w:space="0" w:color="auto"/>
        <w:left w:val="none" w:sz="0" w:space="0" w:color="auto"/>
        <w:bottom w:val="none" w:sz="0" w:space="0" w:color="auto"/>
        <w:right w:val="none" w:sz="0" w:space="0" w:color="auto"/>
      </w:divBdr>
    </w:div>
    <w:div w:id="607472702">
      <w:bodyDiv w:val="1"/>
      <w:marLeft w:val="0"/>
      <w:marRight w:val="0"/>
      <w:marTop w:val="0"/>
      <w:marBottom w:val="0"/>
      <w:divBdr>
        <w:top w:val="none" w:sz="0" w:space="0" w:color="auto"/>
        <w:left w:val="none" w:sz="0" w:space="0" w:color="auto"/>
        <w:bottom w:val="none" w:sz="0" w:space="0" w:color="auto"/>
        <w:right w:val="none" w:sz="0" w:space="0" w:color="auto"/>
      </w:divBdr>
    </w:div>
    <w:div w:id="617641291">
      <w:bodyDiv w:val="1"/>
      <w:marLeft w:val="0"/>
      <w:marRight w:val="0"/>
      <w:marTop w:val="0"/>
      <w:marBottom w:val="0"/>
      <w:divBdr>
        <w:top w:val="none" w:sz="0" w:space="0" w:color="auto"/>
        <w:left w:val="none" w:sz="0" w:space="0" w:color="auto"/>
        <w:bottom w:val="none" w:sz="0" w:space="0" w:color="auto"/>
        <w:right w:val="none" w:sz="0" w:space="0" w:color="auto"/>
      </w:divBdr>
    </w:div>
    <w:div w:id="622922388">
      <w:bodyDiv w:val="1"/>
      <w:marLeft w:val="0"/>
      <w:marRight w:val="0"/>
      <w:marTop w:val="0"/>
      <w:marBottom w:val="0"/>
      <w:divBdr>
        <w:top w:val="none" w:sz="0" w:space="0" w:color="auto"/>
        <w:left w:val="none" w:sz="0" w:space="0" w:color="auto"/>
        <w:bottom w:val="none" w:sz="0" w:space="0" w:color="auto"/>
        <w:right w:val="none" w:sz="0" w:space="0" w:color="auto"/>
      </w:divBdr>
    </w:div>
    <w:div w:id="624116597">
      <w:bodyDiv w:val="1"/>
      <w:marLeft w:val="0"/>
      <w:marRight w:val="0"/>
      <w:marTop w:val="0"/>
      <w:marBottom w:val="0"/>
      <w:divBdr>
        <w:top w:val="none" w:sz="0" w:space="0" w:color="auto"/>
        <w:left w:val="none" w:sz="0" w:space="0" w:color="auto"/>
        <w:bottom w:val="none" w:sz="0" w:space="0" w:color="auto"/>
        <w:right w:val="none" w:sz="0" w:space="0" w:color="auto"/>
      </w:divBdr>
    </w:div>
    <w:div w:id="627467755">
      <w:bodyDiv w:val="1"/>
      <w:marLeft w:val="0"/>
      <w:marRight w:val="0"/>
      <w:marTop w:val="0"/>
      <w:marBottom w:val="0"/>
      <w:divBdr>
        <w:top w:val="none" w:sz="0" w:space="0" w:color="auto"/>
        <w:left w:val="none" w:sz="0" w:space="0" w:color="auto"/>
        <w:bottom w:val="none" w:sz="0" w:space="0" w:color="auto"/>
        <w:right w:val="none" w:sz="0" w:space="0" w:color="auto"/>
      </w:divBdr>
      <w:divsChild>
        <w:div w:id="425006499">
          <w:marLeft w:val="0"/>
          <w:marRight w:val="547"/>
          <w:marTop w:val="0"/>
          <w:marBottom w:val="0"/>
          <w:divBdr>
            <w:top w:val="none" w:sz="0" w:space="0" w:color="auto"/>
            <w:left w:val="none" w:sz="0" w:space="0" w:color="auto"/>
            <w:bottom w:val="none" w:sz="0" w:space="0" w:color="auto"/>
            <w:right w:val="none" w:sz="0" w:space="0" w:color="auto"/>
          </w:divBdr>
        </w:div>
        <w:div w:id="1997419144">
          <w:marLeft w:val="0"/>
          <w:marRight w:val="547"/>
          <w:marTop w:val="0"/>
          <w:marBottom w:val="0"/>
          <w:divBdr>
            <w:top w:val="none" w:sz="0" w:space="0" w:color="auto"/>
            <w:left w:val="none" w:sz="0" w:space="0" w:color="auto"/>
            <w:bottom w:val="none" w:sz="0" w:space="0" w:color="auto"/>
            <w:right w:val="none" w:sz="0" w:space="0" w:color="auto"/>
          </w:divBdr>
        </w:div>
      </w:divsChild>
    </w:div>
    <w:div w:id="627591731">
      <w:bodyDiv w:val="1"/>
      <w:marLeft w:val="0"/>
      <w:marRight w:val="0"/>
      <w:marTop w:val="0"/>
      <w:marBottom w:val="0"/>
      <w:divBdr>
        <w:top w:val="none" w:sz="0" w:space="0" w:color="auto"/>
        <w:left w:val="none" w:sz="0" w:space="0" w:color="auto"/>
        <w:bottom w:val="none" w:sz="0" w:space="0" w:color="auto"/>
        <w:right w:val="none" w:sz="0" w:space="0" w:color="auto"/>
      </w:divBdr>
    </w:div>
    <w:div w:id="632642121">
      <w:bodyDiv w:val="1"/>
      <w:marLeft w:val="0"/>
      <w:marRight w:val="0"/>
      <w:marTop w:val="0"/>
      <w:marBottom w:val="0"/>
      <w:divBdr>
        <w:top w:val="none" w:sz="0" w:space="0" w:color="auto"/>
        <w:left w:val="none" w:sz="0" w:space="0" w:color="auto"/>
        <w:bottom w:val="none" w:sz="0" w:space="0" w:color="auto"/>
        <w:right w:val="none" w:sz="0" w:space="0" w:color="auto"/>
      </w:divBdr>
      <w:divsChild>
        <w:div w:id="1920482726">
          <w:marLeft w:val="0"/>
          <w:marRight w:val="720"/>
          <w:marTop w:val="0"/>
          <w:marBottom w:val="0"/>
          <w:divBdr>
            <w:top w:val="none" w:sz="0" w:space="0" w:color="auto"/>
            <w:left w:val="none" w:sz="0" w:space="0" w:color="auto"/>
            <w:bottom w:val="none" w:sz="0" w:space="0" w:color="auto"/>
            <w:right w:val="none" w:sz="0" w:space="0" w:color="auto"/>
          </w:divBdr>
        </w:div>
        <w:div w:id="2071806815">
          <w:marLeft w:val="0"/>
          <w:marRight w:val="720"/>
          <w:marTop w:val="0"/>
          <w:marBottom w:val="0"/>
          <w:divBdr>
            <w:top w:val="none" w:sz="0" w:space="0" w:color="auto"/>
            <w:left w:val="none" w:sz="0" w:space="0" w:color="auto"/>
            <w:bottom w:val="none" w:sz="0" w:space="0" w:color="auto"/>
            <w:right w:val="none" w:sz="0" w:space="0" w:color="auto"/>
          </w:divBdr>
        </w:div>
      </w:divsChild>
    </w:div>
    <w:div w:id="637224661">
      <w:bodyDiv w:val="1"/>
      <w:marLeft w:val="0"/>
      <w:marRight w:val="0"/>
      <w:marTop w:val="0"/>
      <w:marBottom w:val="0"/>
      <w:divBdr>
        <w:top w:val="none" w:sz="0" w:space="0" w:color="auto"/>
        <w:left w:val="none" w:sz="0" w:space="0" w:color="auto"/>
        <w:bottom w:val="none" w:sz="0" w:space="0" w:color="auto"/>
        <w:right w:val="none" w:sz="0" w:space="0" w:color="auto"/>
      </w:divBdr>
    </w:div>
    <w:div w:id="643118371">
      <w:bodyDiv w:val="1"/>
      <w:marLeft w:val="0"/>
      <w:marRight w:val="0"/>
      <w:marTop w:val="0"/>
      <w:marBottom w:val="0"/>
      <w:divBdr>
        <w:top w:val="none" w:sz="0" w:space="0" w:color="auto"/>
        <w:left w:val="none" w:sz="0" w:space="0" w:color="auto"/>
        <w:bottom w:val="none" w:sz="0" w:space="0" w:color="auto"/>
        <w:right w:val="none" w:sz="0" w:space="0" w:color="auto"/>
      </w:divBdr>
    </w:div>
    <w:div w:id="653948776">
      <w:bodyDiv w:val="1"/>
      <w:marLeft w:val="0"/>
      <w:marRight w:val="0"/>
      <w:marTop w:val="0"/>
      <w:marBottom w:val="0"/>
      <w:divBdr>
        <w:top w:val="none" w:sz="0" w:space="0" w:color="auto"/>
        <w:left w:val="none" w:sz="0" w:space="0" w:color="auto"/>
        <w:bottom w:val="none" w:sz="0" w:space="0" w:color="auto"/>
        <w:right w:val="none" w:sz="0" w:space="0" w:color="auto"/>
      </w:divBdr>
    </w:div>
    <w:div w:id="661084522">
      <w:bodyDiv w:val="1"/>
      <w:marLeft w:val="0"/>
      <w:marRight w:val="0"/>
      <w:marTop w:val="0"/>
      <w:marBottom w:val="0"/>
      <w:divBdr>
        <w:top w:val="none" w:sz="0" w:space="0" w:color="auto"/>
        <w:left w:val="none" w:sz="0" w:space="0" w:color="auto"/>
        <w:bottom w:val="none" w:sz="0" w:space="0" w:color="auto"/>
        <w:right w:val="none" w:sz="0" w:space="0" w:color="auto"/>
      </w:divBdr>
    </w:div>
    <w:div w:id="664285932">
      <w:bodyDiv w:val="1"/>
      <w:marLeft w:val="0"/>
      <w:marRight w:val="0"/>
      <w:marTop w:val="0"/>
      <w:marBottom w:val="0"/>
      <w:divBdr>
        <w:top w:val="none" w:sz="0" w:space="0" w:color="auto"/>
        <w:left w:val="none" w:sz="0" w:space="0" w:color="auto"/>
        <w:bottom w:val="none" w:sz="0" w:space="0" w:color="auto"/>
        <w:right w:val="none" w:sz="0" w:space="0" w:color="auto"/>
      </w:divBdr>
      <w:divsChild>
        <w:div w:id="1738435122">
          <w:marLeft w:val="0"/>
          <w:marRight w:val="547"/>
          <w:marTop w:val="0"/>
          <w:marBottom w:val="0"/>
          <w:divBdr>
            <w:top w:val="none" w:sz="0" w:space="0" w:color="auto"/>
            <w:left w:val="none" w:sz="0" w:space="0" w:color="auto"/>
            <w:bottom w:val="none" w:sz="0" w:space="0" w:color="auto"/>
            <w:right w:val="none" w:sz="0" w:space="0" w:color="auto"/>
          </w:divBdr>
        </w:div>
      </w:divsChild>
    </w:div>
    <w:div w:id="665522344">
      <w:bodyDiv w:val="1"/>
      <w:marLeft w:val="0"/>
      <w:marRight w:val="0"/>
      <w:marTop w:val="0"/>
      <w:marBottom w:val="0"/>
      <w:divBdr>
        <w:top w:val="none" w:sz="0" w:space="0" w:color="auto"/>
        <w:left w:val="none" w:sz="0" w:space="0" w:color="auto"/>
        <w:bottom w:val="none" w:sz="0" w:space="0" w:color="auto"/>
        <w:right w:val="none" w:sz="0" w:space="0" w:color="auto"/>
      </w:divBdr>
    </w:div>
    <w:div w:id="669214711">
      <w:bodyDiv w:val="1"/>
      <w:marLeft w:val="0"/>
      <w:marRight w:val="0"/>
      <w:marTop w:val="0"/>
      <w:marBottom w:val="0"/>
      <w:divBdr>
        <w:top w:val="none" w:sz="0" w:space="0" w:color="auto"/>
        <w:left w:val="none" w:sz="0" w:space="0" w:color="auto"/>
        <w:bottom w:val="none" w:sz="0" w:space="0" w:color="auto"/>
        <w:right w:val="none" w:sz="0" w:space="0" w:color="auto"/>
      </w:divBdr>
    </w:div>
    <w:div w:id="673145286">
      <w:bodyDiv w:val="1"/>
      <w:marLeft w:val="0"/>
      <w:marRight w:val="0"/>
      <w:marTop w:val="0"/>
      <w:marBottom w:val="0"/>
      <w:divBdr>
        <w:top w:val="none" w:sz="0" w:space="0" w:color="auto"/>
        <w:left w:val="none" w:sz="0" w:space="0" w:color="auto"/>
        <w:bottom w:val="none" w:sz="0" w:space="0" w:color="auto"/>
        <w:right w:val="none" w:sz="0" w:space="0" w:color="auto"/>
      </w:divBdr>
    </w:div>
    <w:div w:id="682557694">
      <w:bodyDiv w:val="1"/>
      <w:marLeft w:val="0"/>
      <w:marRight w:val="0"/>
      <w:marTop w:val="0"/>
      <w:marBottom w:val="0"/>
      <w:divBdr>
        <w:top w:val="none" w:sz="0" w:space="0" w:color="auto"/>
        <w:left w:val="none" w:sz="0" w:space="0" w:color="auto"/>
        <w:bottom w:val="none" w:sz="0" w:space="0" w:color="auto"/>
        <w:right w:val="none" w:sz="0" w:space="0" w:color="auto"/>
      </w:divBdr>
    </w:div>
    <w:div w:id="685637829">
      <w:bodyDiv w:val="1"/>
      <w:marLeft w:val="0"/>
      <w:marRight w:val="0"/>
      <w:marTop w:val="0"/>
      <w:marBottom w:val="0"/>
      <w:divBdr>
        <w:top w:val="none" w:sz="0" w:space="0" w:color="auto"/>
        <w:left w:val="none" w:sz="0" w:space="0" w:color="auto"/>
        <w:bottom w:val="none" w:sz="0" w:space="0" w:color="auto"/>
        <w:right w:val="none" w:sz="0" w:space="0" w:color="auto"/>
      </w:divBdr>
    </w:div>
    <w:div w:id="686640036">
      <w:bodyDiv w:val="1"/>
      <w:marLeft w:val="0"/>
      <w:marRight w:val="0"/>
      <w:marTop w:val="0"/>
      <w:marBottom w:val="0"/>
      <w:divBdr>
        <w:top w:val="none" w:sz="0" w:space="0" w:color="auto"/>
        <w:left w:val="none" w:sz="0" w:space="0" w:color="auto"/>
        <w:bottom w:val="none" w:sz="0" w:space="0" w:color="auto"/>
        <w:right w:val="none" w:sz="0" w:space="0" w:color="auto"/>
      </w:divBdr>
    </w:div>
    <w:div w:id="688068079">
      <w:bodyDiv w:val="1"/>
      <w:marLeft w:val="0"/>
      <w:marRight w:val="0"/>
      <w:marTop w:val="0"/>
      <w:marBottom w:val="0"/>
      <w:divBdr>
        <w:top w:val="none" w:sz="0" w:space="0" w:color="auto"/>
        <w:left w:val="none" w:sz="0" w:space="0" w:color="auto"/>
        <w:bottom w:val="none" w:sz="0" w:space="0" w:color="auto"/>
        <w:right w:val="none" w:sz="0" w:space="0" w:color="auto"/>
      </w:divBdr>
    </w:div>
    <w:div w:id="688335810">
      <w:bodyDiv w:val="1"/>
      <w:marLeft w:val="0"/>
      <w:marRight w:val="0"/>
      <w:marTop w:val="0"/>
      <w:marBottom w:val="0"/>
      <w:divBdr>
        <w:top w:val="none" w:sz="0" w:space="0" w:color="auto"/>
        <w:left w:val="none" w:sz="0" w:space="0" w:color="auto"/>
        <w:bottom w:val="none" w:sz="0" w:space="0" w:color="auto"/>
        <w:right w:val="none" w:sz="0" w:space="0" w:color="auto"/>
      </w:divBdr>
    </w:div>
    <w:div w:id="691762917">
      <w:bodyDiv w:val="1"/>
      <w:marLeft w:val="0"/>
      <w:marRight w:val="0"/>
      <w:marTop w:val="0"/>
      <w:marBottom w:val="0"/>
      <w:divBdr>
        <w:top w:val="none" w:sz="0" w:space="0" w:color="auto"/>
        <w:left w:val="none" w:sz="0" w:space="0" w:color="auto"/>
        <w:bottom w:val="none" w:sz="0" w:space="0" w:color="auto"/>
        <w:right w:val="none" w:sz="0" w:space="0" w:color="auto"/>
      </w:divBdr>
    </w:div>
    <w:div w:id="705637378">
      <w:bodyDiv w:val="1"/>
      <w:marLeft w:val="0"/>
      <w:marRight w:val="0"/>
      <w:marTop w:val="0"/>
      <w:marBottom w:val="0"/>
      <w:divBdr>
        <w:top w:val="none" w:sz="0" w:space="0" w:color="auto"/>
        <w:left w:val="none" w:sz="0" w:space="0" w:color="auto"/>
        <w:bottom w:val="none" w:sz="0" w:space="0" w:color="auto"/>
        <w:right w:val="none" w:sz="0" w:space="0" w:color="auto"/>
      </w:divBdr>
    </w:div>
    <w:div w:id="716665054">
      <w:bodyDiv w:val="1"/>
      <w:marLeft w:val="0"/>
      <w:marRight w:val="0"/>
      <w:marTop w:val="0"/>
      <w:marBottom w:val="0"/>
      <w:divBdr>
        <w:top w:val="none" w:sz="0" w:space="0" w:color="auto"/>
        <w:left w:val="none" w:sz="0" w:space="0" w:color="auto"/>
        <w:bottom w:val="none" w:sz="0" w:space="0" w:color="auto"/>
        <w:right w:val="none" w:sz="0" w:space="0" w:color="auto"/>
      </w:divBdr>
    </w:div>
    <w:div w:id="721901771">
      <w:bodyDiv w:val="1"/>
      <w:marLeft w:val="0"/>
      <w:marRight w:val="0"/>
      <w:marTop w:val="0"/>
      <w:marBottom w:val="0"/>
      <w:divBdr>
        <w:top w:val="none" w:sz="0" w:space="0" w:color="auto"/>
        <w:left w:val="none" w:sz="0" w:space="0" w:color="auto"/>
        <w:bottom w:val="none" w:sz="0" w:space="0" w:color="auto"/>
        <w:right w:val="none" w:sz="0" w:space="0" w:color="auto"/>
      </w:divBdr>
    </w:div>
    <w:div w:id="728066776">
      <w:bodyDiv w:val="1"/>
      <w:marLeft w:val="0"/>
      <w:marRight w:val="0"/>
      <w:marTop w:val="0"/>
      <w:marBottom w:val="0"/>
      <w:divBdr>
        <w:top w:val="none" w:sz="0" w:space="0" w:color="auto"/>
        <w:left w:val="none" w:sz="0" w:space="0" w:color="auto"/>
        <w:bottom w:val="none" w:sz="0" w:space="0" w:color="auto"/>
        <w:right w:val="none" w:sz="0" w:space="0" w:color="auto"/>
      </w:divBdr>
    </w:div>
    <w:div w:id="735974382">
      <w:bodyDiv w:val="1"/>
      <w:marLeft w:val="0"/>
      <w:marRight w:val="0"/>
      <w:marTop w:val="0"/>
      <w:marBottom w:val="0"/>
      <w:divBdr>
        <w:top w:val="none" w:sz="0" w:space="0" w:color="auto"/>
        <w:left w:val="none" w:sz="0" w:space="0" w:color="auto"/>
        <w:bottom w:val="none" w:sz="0" w:space="0" w:color="auto"/>
        <w:right w:val="none" w:sz="0" w:space="0" w:color="auto"/>
      </w:divBdr>
    </w:div>
    <w:div w:id="735976320">
      <w:bodyDiv w:val="1"/>
      <w:marLeft w:val="0"/>
      <w:marRight w:val="0"/>
      <w:marTop w:val="0"/>
      <w:marBottom w:val="0"/>
      <w:divBdr>
        <w:top w:val="none" w:sz="0" w:space="0" w:color="auto"/>
        <w:left w:val="none" w:sz="0" w:space="0" w:color="auto"/>
        <w:bottom w:val="none" w:sz="0" w:space="0" w:color="auto"/>
        <w:right w:val="none" w:sz="0" w:space="0" w:color="auto"/>
      </w:divBdr>
    </w:div>
    <w:div w:id="741102560">
      <w:bodyDiv w:val="1"/>
      <w:marLeft w:val="0"/>
      <w:marRight w:val="0"/>
      <w:marTop w:val="0"/>
      <w:marBottom w:val="0"/>
      <w:divBdr>
        <w:top w:val="none" w:sz="0" w:space="0" w:color="auto"/>
        <w:left w:val="none" w:sz="0" w:space="0" w:color="auto"/>
        <w:bottom w:val="none" w:sz="0" w:space="0" w:color="auto"/>
        <w:right w:val="none" w:sz="0" w:space="0" w:color="auto"/>
      </w:divBdr>
    </w:div>
    <w:div w:id="742336556">
      <w:bodyDiv w:val="1"/>
      <w:marLeft w:val="0"/>
      <w:marRight w:val="0"/>
      <w:marTop w:val="0"/>
      <w:marBottom w:val="0"/>
      <w:divBdr>
        <w:top w:val="none" w:sz="0" w:space="0" w:color="auto"/>
        <w:left w:val="none" w:sz="0" w:space="0" w:color="auto"/>
        <w:bottom w:val="none" w:sz="0" w:space="0" w:color="auto"/>
        <w:right w:val="none" w:sz="0" w:space="0" w:color="auto"/>
      </w:divBdr>
    </w:div>
    <w:div w:id="745998753">
      <w:bodyDiv w:val="1"/>
      <w:marLeft w:val="0"/>
      <w:marRight w:val="0"/>
      <w:marTop w:val="0"/>
      <w:marBottom w:val="0"/>
      <w:divBdr>
        <w:top w:val="none" w:sz="0" w:space="0" w:color="auto"/>
        <w:left w:val="none" w:sz="0" w:space="0" w:color="auto"/>
        <w:bottom w:val="none" w:sz="0" w:space="0" w:color="auto"/>
        <w:right w:val="none" w:sz="0" w:space="0" w:color="auto"/>
      </w:divBdr>
      <w:divsChild>
        <w:div w:id="98186715">
          <w:marLeft w:val="0"/>
          <w:marRight w:val="302"/>
          <w:marTop w:val="0"/>
          <w:marBottom w:val="0"/>
          <w:divBdr>
            <w:top w:val="none" w:sz="0" w:space="0" w:color="auto"/>
            <w:left w:val="none" w:sz="0" w:space="0" w:color="auto"/>
            <w:bottom w:val="none" w:sz="0" w:space="0" w:color="auto"/>
            <w:right w:val="none" w:sz="0" w:space="0" w:color="auto"/>
          </w:divBdr>
        </w:div>
      </w:divsChild>
    </w:div>
    <w:div w:id="748844542">
      <w:bodyDiv w:val="1"/>
      <w:marLeft w:val="0"/>
      <w:marRight w:val="0"/>
      <w:marTop w:val="0"/>
      <w:marBottom w:val="0"/>
      <w:divBdr>
        <w:top w:val="none" w:sz="0" w:space="0" w:color="auto"/>
        <w:left w:val="none" w:sz="0" w:space="0" w:color="auto"/>
        <w:bottom w:val="none" w:sz="0" w:space="0" w:color="auto"/>
        <w:right w:val="none" w:sz="0" w:space="0" w:color="auto"/>
      </w:divBdr>
    </w:div>
    <w:div w:id="751927024">
      <w:bodyDiv w:val="1"/>
      <w:marLeft w:val="0"/>
      <w:marRight w:val="0"/>
      <w:marTop w:val="0"/>
      <w:marBottom w:val="0"/>
      <w:divBdr>
        <w:top w:val="none" w:sz="0" w:space="0" w:color="auto"/>
        <w:left w:val="none" w:sz="0" w:space="0" w:color="auto"/>
        <w:bottom w:val="none" w:sz="0" w:space="0" w:color="auto"/>
        <w:right w:val="none" w:sz="0" w:space="0" w:color="auto"/>
      </w:divBdr>
    </w:div>
    <w:div w:id="756050511">
      <w:bodyDiv w:val="1"/>
      <w:marLeft w:val="0"/>
      <w:marRight w:val="0"/>
      <w:marTop w:val="0"/>
      <w:marBottom w:val="0"/>
      <w:divBdr>
        <w:top w:val="none" w:sz="0" w:space="0" w:color="auto"/>
        <w:left w:val="none" w:sz="0" w:space="0" w:color="auto"/>
        <w:bottom w:val="none" w:sz="0" w:space="0" w:color="auto"/>
        <w:right w:val="none" w:sz="0" w:space="0" w:color="auto"/>
      </w:divBdr>
    </w:div>
    <w:div w:id="757940671">
      <w:bodyDiv w:val="1"/>
      <w:marLeft w:val="0"/>
      <w:marRight w:val="0"/>
      <w:marTop w:val="0"/>
      <w:marBottom w:val="0"/>
      <w:divBdr>
        <w:top w:val="none" w:sz="0" w:space="0" w:color="auto"/>
        <w:left w:val="none" w:sz="0" w:space="0" w:color="auto"/>
        <w:bottom w:val="none" w:sz="0" w:space="0" w:color="auto"/>
        <w:right w:val="none" w:sz="0" w:space="0" w:color="auto"/>
      </w:divBdr>
    </w:div>
    <w:div w:id="758870129">
      <w:bodyDiv w:val="1"/>
      <w:marLeft w:val="0"/>
      <w:marRight w:val="0"/>
      <w:marTop w:val="0"/>
      <w:marBottom w:val="0"/>
      <w:divBdr>
        <w:top w:val="none" w:sz="0" w:space="0" w:color="auto"/>
        <w:left w:val="none" w:sz="0" w:space="0" w:color="auto"/>
        <w:bottom w:val="none" w:sz="0" w:space="0" w:color="auto"/>
        <w:right w:val="none" w:sz="0" w:space="0" w:color="auto"/>
      </w:divBdr>
    </w:div>
    <w:div w:id="761805054">
      <w:bodyDiv w:val="1"/>
      <w:marLeft w:val="0"/>
      <w:marRight w:val="0"/>
      <w:marTop w:val="0"/>
      <w:marBottom w:val="0"/>
      <w:divBdr>
        <w:top w:val="none" w:sz="0" w:space="0" w:color="auto"/>
        <w:left w:val="none" w:sz="0" w:space="0" w:color="auto"/>
        <w:bottom w:val="none" w:sz="0" w:space="0" w:color="auto"/>
        <w:right w:val="none" w:sz="0" w:space="0" w:color="auto"/>
      </w:divBdr>
    </w:div>
    <w:div w:id="763919575">
      <w:bodyDiv w:val="1"/>
      <w:marLeft w:val="0"/>
      <w:marRight w:val="0"/>
      <w:marTop w:val="0"/>
      <w:marBottom w:val="0"/>
      <w:divBdr>
        <w:top w:val="none" w:sz="0" w:space="0" w:color="auto"/>
        <w:left w:val="none" w:sz="0" w:space="0" w:color="auto"/>
        <w:bottom w:val="none" w:sz="0" w:space="0" w:color="auto"/>
        <w:right w:val="none" w:sz="0" w:space="0" w:color="auto"/>
      </w:divBdr>
    </w:div>
    <w:div w:id="769933459">
      <w:bodyDiv w:val="1"/>
      <w:marLeft w:val="0"/>
      <w:marRight w:val="0"/>
      <w:marTop w:val="0"/>
      <w:marBottom w:val="0"/>
      <w:divBdr>
        <w:top w:val="none" w:sz="0" w:space="0" w:color="auto"/>
        <w:left w:val="none" w:sz="0" w:space="0" w:color="auto"/>
        <w:bottom w:val="none" w:sz="0" w:space="0" w:color="auto"/>
        <w:right w:val="none" w:sz="0" w:space="0" w:color="auto"/>
      </w:divBdr>
    </w:div>
    <w:div w:id="775058669">
      <w:bodyDiv w:val="1"/>
      <w:marLeft w:val="0"/>
      <w:marRight w:val="0"/>
      <w:marTop w:val="0"/>
      <w:marBottom w:val="0"/>
      <w:divBdr>
        <w:top w:val="none" w:sz="0" w:space="0" w:color="auto"/>
        <w:left w:val="none" w:sz="0" w:space="0" w:color="auto"/>
        <w:bottom w:val="none" w:sz="0" w:space="0" w:color="auto"/>
        <w:right w:val="none" w:sz="0" w:space="0" w:color="auto"/>
      </w:divBdr>
    </w:div>
    <w:div w:id="775440316">
      <w:bodyDiv w:val="1"/>
      <w:marLeft w:val="0"/>
      <w:marRight w:val="0"/>
      <w:marTop w:val="0"/>
      <w:marBottom w:val="0"/>
      <w:divBdr>
        <w:top w:val="none" w:sz="0" w:space="0" w:color="auto"/>
        <w:left w:val="none" w:sz="0" w:space="0" w:color="auto"/>
        <w:bottom w:val="none" w:sz="0" w:space="0" w:color="auto"/>
        <w:right w:val="none" w:sz="0" w:space="0" w:color="auto"/>
      </w:divBdr>
    </w:div>
    <w:div w:id="775711609">
      <w:bodyDiv w:val="1"/>
      <w:marLeft w:val="0"/>
      <w:marRight w:val="0"/>
      <w:marTop w:val="0"/>
      <w:marBottom w:val="0"/>
      <w:divBdr>
        <w:top w:val="none" w:sz="0" w:space="0" w:color="auto"/>
        <w:left w:val="none" w:sz="0" w:space="0" w:color="auto"/>
        <w:bottom w:val="none" w:sz="0" w:space="0" w:color="auto"/>
        <w:right w:val="none" w:sz="0" w:space="0" w:color="auto"/>
      </w:divBdr>
    </w:div>
    <w:div w:id="782965180">
      <w:bodyDiv w:val="1"/>
      <w:marLeft w:val="0"/>
      <w:marRight w:val="0"/>
      <w:marTop w:val="0"/>
      <w:marBottom w:val="0"/>
      <w:divBdr>
        <w:top w:val="none" w:sz="0" w:space="0" w:color="auto"/>
        <w:left w:val="none" w:sz="0" w:space="0" w:color="auto"/>
        <w:bottom w:val="none" w:sz="0" w:space="0" w:color="auto"/>
        <w:right w:val="none" w:sz="0" w:space="0" w:color="auto"/>
      </w:divBdr>
      <w:divsChild>
        <w:div w:id="1881822949">
          <w:marLeft w:val="0"/>
          <w:marRight w:val="403"/>
          <w:marTop w:val="0"/>
          <w:marBottom w:val="0"/>
          <w:divBdr>
            <w:top w:val="none" w:sz="0" w:space="0" w:color="auto"/>
            <w:left w:val="none" w:sz="0" w:space="0" w:color="auto"/>
            <w:bottom w:val="none" w:sz="0" w:space="0" w:color="auto"/>
            <w:right w:val="none" w:sz="0" w:space="0" w:color="auto"/>
          </w:divBdr>
        </w:div>
      </w:divsChild>
    </w:div>
    <w:div w:id="783885349">
      <w:bodyDiv w:val="1"/>
      <w:marLeft w:val="0"/>
      <w:marRight w:val="0"/>
      <w:marTop w:val="0"/>
      <w:marBottom w:val="0"/>
      <w:divBdr>
        <w:top w:val="none" w:sz="0" w:space="0" w:color="auto"/>
        <w:left w:val="none" w:sz="0" w:space="0" w:color="auto"/>
        <w:bottom w:val="none" w:sz="0" w:space="0" w:color="auto"/>
        <w:right w:val="none" w:sz="0" w:space="0" w:color="auto"/>
      </w:divBdr>
    </w:div>
    <w:div w:id="792408758">
      <w:bodyDiv w:val="1"/>
      <w:marLeft w:val="0"/>
      <w:marRight w:val="0"/>
      <w:marTop w:val="0"/>
      <w:marBottom w:val="0"/>
      <w:divBdr>
        <w:top w:val="none" w:sz="0" w:space="0" w:color="auto"/>
        <w:left w:val="none" w:sz="0" w:space="0" w:color="auto"/>
        <w:bottom w:val="none" w:sz="0" w:space="0" w:color="auto"/>
        <w:right w:val="none" w:sz="0" w:space="0" w:color="auto"/>
      </w:divBdr>
    </w:div>
    <w:div w:id="794758586">
      <w:bodyDiv w:val="1"/>
      <w:marLeft w:val="0"/>
      <w:marRight w:val="0"/>
      <w:marTop w:val="0"/>
      <w:marBottom w:val="0"/>
      <w:divBdr>
        <w:top w:val="none" w:sz="0" w:space="0" w:color="auto"/>
        <w:left w:val="none" w:sz="0" w:space="0" w:color="auto"/>
        <w:bottom w:val="none" w:sz="0" w:space="0" w:color="auto"/>
        <w:right w:val="none" w:sz="0" w:space="0" w:color="auto"/>
      </w:divBdr>
    </w:div>
    <w:div w:id="800154168">
      <w:bodyDiv w:val="1"/>
      <w:marLeft w:val="0"/>
      <w:marRight w:val="0"/>
      <w:marTop w:val="0"/>
      <w:marBottom w:val="0"/>
      <w:divBdr>
        <w:top w:val="none" w:sz="0" w:space="0" w:color="auto"/>
        <w:left w:val="none" w:sz="0" w:space="0" w:color="auto"/>
        <w:bottom w:val="none" w:sz="0" w:space="0" w:color="auto"/>
        <w:right w:val="none" w:sz="0" w:space="0" w:color="auto"/>
      </w:divBdr>
    </w:div>
    <w:div w:id="803080393">
      <w:bodyDiv w:val="1"/>
      <w:marLeft w:val="0"/>
      <w:marRight w:val="0"/>
      <w:marTop w:val="0"/>
      <w:marBottom w:val="0"/>
      <w:divBdr>
        <w:top w:val="none" w:sz="0" w:space="0" w:color="auto"/>
        <w:left w:val="none" w:sz="0" w:space="0" w:color="auto"/>
        <w:bottom w:val="none" w:sz="0" w:space="0" w:color="auto"/>
        <w:right w:val="none" w:sz="0" w:space="0" w:color="auto"/>
      </w:divBdr>
      <w:divsChild>
        <w:div w:id="361367345">
          <w:marLeft w:val="0"/>
          <w:marRight w:val="720"/>
          <w:marTop w:val="0"/>
          <w:marBottom w:val="0"/>
          <w:divBdr>
            <w:top w:val="none" w:sz="0" w:space="0" w:color="auto"/>
            <w:left w:val="none" w:sz="0" w:space="0" w:color="auto"/>
            <w:bottom w:val="none" w:sz="0" w:space="0" w:color="auto"/>
            <w:right w:val="none" w:sz="0" w:space="0" w:color="auto"/>
          </w:divBdr>
        </w:div>
        <w:div w:id="1071660416">
          <w:marLeft w:val="0"/>
          <w:marRight w:val="806"/>
          <w:marTop w:val="0"/>
          <w:marBottom w:val="0"/>
          <w:divBdr>
            <w:top w:val="none" w:sz="0" w:space="0" w:color="auto"/>
            <w:left w:val="none" w:sz="0" w:space="0" w:color="auto"/>
            <w:bottom w:val="none" w:sz="0" w:space="0" w:color="auto"/>
            <w:right w:val="none" w:sz="0" w:space="0" w:color="auto"/>
          </w:divBdr>
        </w:div>
        <w:div w:id="1581982033">
          <w:marLeft w:val="0"/>
          <w:marRight w:val="806"/>
          <w:marTop w:val="0"/>
          <w:marBottom w:val="0"/>
          <w:divBdr>
            <w:top w:val="none" w:sz="0" w:space="0" w:color="auto"/>
            <w:left w:val="none" w:sz="0" w:space="0" w:color="auto"/>
            <w:bottom w:val="none" w:sz="0" w:space="0" w:color="auto"/>
            <w:right w:val="none" w:sz="0" w:space="0" w:color="auto"/>
          </w:divBdr>
        </w:div>
        <w:div w:id="1990792492">
          <w:marLeft w:val="0"/>
          <w:marRight w:val="806"/>
          <w:marTop w:val="0"/>
          <w:marBottom w:val="0"/>
          <w:divBdr>
            <w:top w:val="none" w:sz="0" w:space="0" w:color="auto"/>
            <w:left w:val="none" w:sz="0" w:space="0" w:color="auto"/>
            <w:bottom w:val="none" w:sz="0" w:space="0" w:color="auto"/>
            <w:right w:val="none" w:sz="0" w:space="0" w:color="auto"/>
          </w:divBdr>
        </w:div>
        <w:div w:id="881668201">
          <w:marLeft w:val="0"/>
          <w:marRight w:val="806"/>
          <w:marTop w:val="0"/>
          <w:marBottom w:val="0"/>
          <w:divBdr>
            <w:top w:val="none" w:sz="0" w:space="0" w:color="auto"/>
            <w:left w:val="none" w:sz="0" w:space="0" w:color="auto"/>
            <w:bottom w:val="none" w:sz="0" w:space="0" w:color="auto"/>
            <w:right w:val="none" w:sz="0" w:space="0" w:color="auto"/>
          </w:divBdr>
        </w:div>
      </w:divsChild>
    </w:div>
    <w:div w:id="805314754">
      <w:bodyDiv w:val="1"/>
      <w:marLeft w:val="0"/>
      <w:marRight w:val="0"/>
      <w:marTop w:val="0"/>
      <w:marBottom w:val="0"/>
      <w:divBdr>
        <w:top w:val="none" w:sz="0" w:space="0" w:color="auto"/>
        <w:left w:val="none" w:sz="0" w:space="0" w:color="auto"/>
        <w:bottom w:val="none" w:sz="0" w:space="0" w:color="auto"/>
        <w:right w:val="none" w:sz="0" w:space="0" w:color="auto"/>
      </w:divBdr>
    </w:div>
    <w:div w:id="808086996">
      <w:bodyDiv w:val="1"/>
      <w:marLeft w:val="0"/>
      <w:marRight w:val="0"/>
      <w:marTop w:val="0"/>
      <w:marBottom w:val="0"/>
      <w:divBdr>
        <w:top w:val="none" w:sz="0" w:space="0" w:color="auto"/>
        <w:left w:val="none" w:sz="0" w:space="0" w:color="auto"/>
        <w:bottom w:val="none" w:sz="0" w:space="0" w:color="auto"/>
        <w:right w:val="none" w:sz="0" w:space="0" w:color="auto"/>
      </w:divBdr>
    </w:div>
    <w:div w:id="809057746">
      <w:bodyDiv w:val="1"/>
      <w:marLeft w:val="0"/>
      <w:marRight w:val="0"/>
      <w:marTop w:val="0"/>
      <w:marBottom w:val="0"/>
      <w:divBdr>
        <w:top w:val="none" w:sz="0" w:space="0" w:color="auto"/>
        <w:left w:val="none" w:sz="0" w:space="0" w:color="auto"/>
        <w:bottom w:val="none" w:sz="0" w:space="0" w:color="auto"/>
        <w:right w:val="none" w:sz="0" w:space="0" w:color="auto"/>
      </w:divBdr>
    </w:div>
    <w:div w:id="812605018">
      <w:bodyDiv w:val="1"/>
      <w:marLeft w:val="0"/>
      <w:marRight w:val="0"/>
      <w:marTop w:val="0"/>
      <w:marBottom w:val="0"/>
      <w:divBdr>
        <w:top w:val="none" w:sz="0" w:space="0" w:color="auto"/>
        <w:left w:val="none" w:sz="0" w:space="0" w:color="auto"/>
        <w:bottom w:val="none" w:sz="0" w:space="0" w:color="auto"/>
        <w:right w:val="none" w:sz="0" w:space="0" w:color="auto"/>
      </w:divBdr>
    </w:div>
    <w:div w:id="812793672">
      <w:bodyDiv w:val="1"/>
      <w:marLeft w:val="0"/>
      <w:marRight w:val="0"/>
      <w:marTop w:val="0"/>
      <w:marBottom w:val="0"/>
      <w:divBdr>
        <w:top w:val="none" w:sz="0" w:space="0" w:color="auto"/>
        <w:left w:val="none" w:sz="0" w:space="0" w:color="auto"/>
        <w:bottom w:val="none" w:sz="0" w:space="0" w:color="auto"/>
        <w:right w:val="none" w:sz="0" w:space="0" w:color="auto"/>
      </w:divBdr>
    </w:div>
    <w:div w:id="813331176">
      <w:bodyDiv w:val="1"/>
      <w:marLeft w:val="0"/>
      <w:marRight w:val="0"/>
      <w:marTop w:val="0"/>
      <w:marBottom w:val="0"/>
      <w:divBdr>
        <w:top w:val="none" w:sz="0" w:space="0" w:color="auto"/>
        <w:left w:val="none" w:sz="0" w:space="0" w:color="auto"/>
        <w:bottom w:val="none" w:sz="0" w:space="0" w:color="auto"/>
        <w:right w:val="none" w:sz="0" w:space="0" w:color="auto"/>
      </w:divBdr>
    </w:div>
    <w:div w:id="827674969">
      <w:bodyDiv w:val="1"/>
      <w:marLeft w:val="0"/>
      <w:marRight w:val="0"/>
      <w:marTop w:val="0"/>
      <w:marBottom w:val="0"/>
      <w:divBdr>
        <w:top w:val="none" w:sz="0" w:space="0" w:color="auto"/>
        <w:left w:val="none" w:sz="0" w:space="0" w:color="auto"/>
        <w:bottom w:val="none" w:sz="0" w:space="0" w:color="auto"/>
        <w:right w:val="none" w:sz="0" w:space="0" w:color="auto"/>
      </w:divBdr>
    </w:div>
    <w:div w:id="828987190">
      <w:bodyDiv w:val="1"/>
      <w:marLeft w:val="0"/>
      <w:marRight w:val="0"/>
      <w:marTop w:val="0"/>
      <w:marBottom w:val="0"/>
      <w:divBdr>
        <w:top w:val="none" w:sz="0" w:space="0" w:color="auto"/>
        <w:left w:val="none" w:sz="0" w:space="0" w:color="auto"/>
        <w:bottom w:val="none" w:sz="0" w:space="0" w:color="auto"/>
        <w:right w:val="none" w:sz="0" w:space="0" w:color="auto"/>
      </w:divBdr>
    </w:div>
    <w:div w:id="832641014">
      <w:bodyDiv w:val="1"/>
      <w:marLeft w:val="0"/>
      <w:marRight w:val="0"/>
      <w:marTop w:val="0"/>
      <w:marBottom w:val="0"/>
      <w:divBdr>
        <w:top w:val="none" w:sz="0" w:space="0" w:color="auto"/>
        <w:left w:val="none" w:sz="0" w:space="0" w:color="auto"/>
        <w:bottom w:val="none" w:sz="0" w:space="0" w:color="auto"/>
        <w:right w:val="none" w:sz="0" w:space="0" w:color="auto"/>
      </w:divBdr>
    </w:div>
    <w:div w:id="838621963">
      <w:bodyDiv w:val="1"/>
      <w:marLeft w:val="0"/>
      <w:marRight w:val="0"/>
      <w:marTop w:val="0"/>
      <w:marBottom w:val="0"/>
      <w:divBdr>
        <w:top w:val="none" w:sz="0" w:space="0" w:color="auto"/>
        <w:left w:val="none" w:sz="0" w:space="0" w:color="auto"/>
        <w:bottom w:val="none" w:sz="0" w:space="0" w:color="auto"/>
        <w:right w:val="none" w:sz="0" w:space="0" w:color="auto"/>
      </w:divBdr>
    </w:div>
    <w:div w:id="842208884">
      <w:bodyDiv w:val="1"/>
      <w:marLeft w:val="0"/>
      <w:marRight w:val="0"/>
      <w:marTop w:val="0"/>
      <w:marBottom w:val="0"/>
      <w:divBdr>
        <w:top w:val="none" w:sz="0" w:space="0" w:color="auto"/>
        <w:left w:val="none" w:sz="0" w:space="0" w:color="auto"/>
        <w:bottom w:val="none" w:sz="0" w:space="0" w:color="auto"/>
        <w:right w:val="none" w:sz="0" w:space="0" w:color="auto"/>
      </w:divBdr>
    </w:div>
    <w:div w:id="844979567">
      <w:bodyDiv w:val="1"/>
      <w:marLeft w:val="0"/>
      <w:marRight w:val="0"/>
      <w:marTop w:val="0"/>
      <w:marBottom w:val="0"/>
      <w:divBdr>
        <w:top w:val="none" w:sz="0" w:space="0" w:color="auto"/>
        <w:left w:val="none" w:sz="0" w:space="0" w:color="auto"/>
        <w:bottom w:val="none" w:sz="0" w:space="0" w:color="auto"/>
        <w:right w:val="none" w:sz="0" w:space="0" w:color="auto"/>
      </w:divBdr>
    </w:div>
    <w:div w:id="846940350">
      <w:bodyDiv w:val="1"/>
      <w:marLeft w:val="0"/>
      <w:marRight w:val="0"/>
      <w:marTop w:val="0"/>
      <w:marBottom w:val="0"/>
      <w:divBdr>
        <w:top w:val="none" w:sz="0" w:space="0" w:color="auto"/>
        <w:left w:val="none" w:sz="0" w:space="0" w:color="auto"/>
        <w:bottom w:val="none" w:sz="0" w:space="0" w:color="auto"/>
        <w:right w:val="none" w:sz="0" w:space="0" w:color="auto"/>
      </w:divBdr>
    </w:div>
    <w:div w:id="846943302">
      <w:bodyDiv w:val="1"/>
      <w:marLeft w:val="0"/>
      <w:marRight w:val="0"/>
      <w:marTop w:val="0"/>
      <w:marBottom w:val="0"/>
      <w:divBdr>
        <w:top w:val="none" w:sz="0" w:space="0" w:color="auto"/>
        <w:left w:val="none" w:sz="0" w:space="0" w:color="auto"/>
        <w:bottom w:val="none" w:sz="0" w:space="0" w:color="auto"/>
        <w:right w:val="none" w:sz="0" w:space="0" w:color="auto"/>
      </w:divBdr>
    </w:div>
    <w:div w:id="848373958">
      <w:bodyDiv w:val="1"/>
      <w:marLeft w:val="0"/>
      <w:marRight w:val="0"/>
      <w:marTop w:val="0"/>
      <w:marBottom w:val="0"/>
      <w:divBdr>
        <w:top w:val="none" w:sz="0" w:space="0" w:color="auto"/>
        <w:left w:val="none" w:sz="0" w:space="0" w:color="auto"/>
        <w:bottom w:val="none" w:sz="0" w:space="0" w:color="auto"/>
        <w:right w:val="none" w:sz="0" w:space="0" w:color="auto"/>
      </w:divBdr>
    </w:div>
    <w:div w:id="853762470">
      <w:bodyDiv w:val="1"/>
      <w:marLeft w:val="0"/>
      <w:marRight w:val="0"/>
      <w:marTop w:val="0"/>
      <w:marBottom w:val="0"/>
      <w:divBdr>
        <w:top w:val="none" w:sz="0" w:space="0" w:color="auto"/>
        <w:left w:val="none" w:sz="0" w:space="0" w:color="auto"/>
        <w:bottom w:val="none" w:sz="0" w:space="0" w:color="auto"/>
        <w:right w:val="none" w:sz="0" w:space="0" w:color="auto"/>
      </w:divBdr>
    </w:div>
    <w:div w:id="854226657">
      <w:bodyDiv w:val="1"/>
      <w:marLeft w:val="0"/>
      <w:marRight w:val="0"/>
      <w:marTop w:val="0"/>
      <w:marBottom w:val="0"/>
      <w:divBdr>
        <w:top w:val="none" w:sz="0" w:space="0" w:color="auto"/>
        <w:left w:val="none" w:sz="0" w:space="0" w:color="auto"/>
        <w:bottom w:val="none" w:sz="0" w:space="0" w:color="auto"/>
        <w:right w:val="none" w:sz="0" w:space="0" w:color="auto"/>
      </w:divBdr>
    </w:div>
    <w:div w:id="856575122">
      <w:bodyDiv w:val="1"/>
      <w:marLeft w:val="0"/>
      <w:marRight w:val="0"/>
      <w:marTop w:val="0"/>
      <w:marBottom w:val="0"/>
      <w:divBdr>
        <w:top w:val="none" w:sz="0" w:space="0" w:color="auto"/>
        <w:left w:val="none" w:sz="0" w:space="0" w:color="auto"/>
        <w:bottom w:val="none" w:sz="0" w:space="0" w:color="auto"/>
        <w:right w:val="none" w:sz="0" w:space="0" w:color="auto"/>
      </w:divBdr>
    </w:div>
    <w:div w:id="860510818">
      <w:bodyDiv w:val="1"/>
      <w:marLeft w:val="0"/>
      <w:marRight w:val="0"/>
      <w:marTop w:val="0"/>
      <w:marBottom w:val="0"/>
      <w:divBdr>
        <w:top w:val="none" w:sz="0" w:space="0" w:color="auto"/>
        <w:left w:val="none" w:sz="0" w:space="0" w:color="auto"/>
        <w:bottom w:val="none" w:sz="0" w:space="0" w:color="auto"/>
        <w:right w:val="none" w:sz="0" w:space="0" w:color="auto"/>
      </w:divBdr>
    </w:div>
    <w:div w:id="866332075">
      <w:bodyDiv w:val="1"/>
      <w:marLeft w:val="0"/>
      <w:marRight w:val="0"/>
      <w:marTop w:val="0"/>
      <w:marBottom w:val="0"/>
      <w:divBdr>
        <w:top w:val="none" w:sz="0" w:space="0" w:color="auto"/>
        <w:left w:val="none" w:sz="0" w:space="0" w:color="auto"/>
        <w:bottom w:val="none" w:sz="0" w:space="0" w:color="auto"/>
        <w:right w:val="none" w:sz="0" w:space="0" w:color="auto"/>
      </w:divBdr>
    </w:div>
    <w:div w:id="866795965">
      <w:bodyDiv w:val="1"/>
      <w:marLeft w:val="0"/>
      <w:marRight w:val="0"/>
      <w:marTop w:val="0"/>
      <w:marBottom w:val="0"/>
      <w:divBdr>
        <w:top w:val="none" w:sz="0" w:space="0" w:color="auto"/>
        <w:left w:val="none" w:sz="0" w:space="0" w:color="auto"/>
        <w:bottom w:val="none" w:sz="0" w:space="0" w:color="auto"/>
        <w:right w:val="none" w:sz="0" w:space="0" w:color="auto"/>
      </w:divBdr>
    </w:div>
    <w:div w:id="867333153">
      <w:bodyDiv w:val="1"/>
      <w:marLeft w:val="0"/>
      <w:marRight w:val="0"/>
      <w:marTop w:val="0"/>
      <w:marBottom w:val="0"/>
      <w:divBdr>
        <w:top w:val="none" w:sz="0" w:space="0" w:color="auto"/>
        <w:left w:val="none" w:sz="0" w:space="0" w:color="auto"/>
        <w:bottom w:val="none" w:sz="0" w:space="0" w:color="auto"/>
        <w:right w:val="none" w:sz="0" w:space="0" w:color="auto"/>
      </w:divBdr>
    </w:div>
    <w:div w:id="868838294">
      <w:bodyDiv w:val="1"/>
      <w:marLeft w:val="0"/>
      <w:marRight w:val="0"/>
      <w:marTop w:val="0"/>
      <w:marBottom w:val="0"/>
      <w:divBdr>
        <w:top w:val="none" w:sz="0" w:space="0" w:color="auto"/>
        <w:left w:val="none" w:sz="0" w:space="0" w:color="auto"/>
        <w:bottom w:val="none" w:sz="0" w:space="0" w:color="auto"/>
        <w:right w:val="none" w:sz="0" w:space="0" w:color="auto"/>
      </w:divBdr>
    </w:div>
    <w:div w:id="875890341">
      <w:bodyDiv w:val="1"/>
      <w:marLeft w:val="0"/>
      <w:marRight w:val="0"/>
      <w:marTop w:val="0"/>
      <w:marBottom w:val="0"/>
      <w:divBdr>
        <w:top w:val="none" w:sz="0" w:space="0" w:color="auto"/>
        <w:left w:val="none" w:sz="0" w:space="0" w:color="auto"/>
        <w:bottom w:val="none" w:sz="0" w:space="0" w:color="auto"/>
        <w:right w:val="none" w:sz="0" w:space="0" w:color="auto"/>
      </w:divBdr>
    </w:div>
    <w:div w:id="881139904">
      <w:bodyDiv w:val="1"/>
      <w:marLeft w:val="0"/>
      <w:marRight w:val="0"/>
      <w:marTop w:val="0"/>
      <w:marBottom w:val="0"/>
      <w:divBdr>
        <w:top w:val="none" w:sz="0" w:space="0" w:color="auto"/>
        <w:left w:val="none" w:sz="0" w:space="0" w:color="auto"/>
        <w:bottom w:val="none" w:sz="0" w:space="0" w:color="auto"/>
        <w:right w:val="none" w:sz="0" w:space="0" w:color="auto"/>
      </w:divBdr>
    </w:div>
    <w:div w:id="882979050">
      <w:bodyDiv w:val="1"/>
      <w:marLeft w:val="0"/>
      <w:marRight w:val="0"/>
      <w:marTop w:val="0"/>
      <w:marBottom w:val="0"/>
      <w:divBdr>
        <w:top w:val="none" w:sz="0" w:space="0" w:color="auto"/>
        <w:left w:val="none" w:sz="0" w:space="0" w:color="auto"/>
        <w:bottom w:val="none" w:sz="0" w:space="0" w:color="auto"/>
        <w:right w:val="none" w:sz="0" w:space="0" w:color="auto"/>
      </w:divBdr>
    </w:div>
    <w:div w:id="884558042">
      <w:bodyDiv w:val="1"/>
      <w:marLeft w:val="0"/>
      <w:marRight w:val="0"/>
      <w:marTop w:val="0"/>
      <w:marBottom w:val="0"/>
      <w:divBdr>
        <w:top w:val="none" w:sz="0" w:space="0" w:color="auto"/>
        <w:left w:val="none" w:sz="0" w:space="0" w:color="auto"/>
        <w:bottom w:val="none" w:sz="0" w:space="0" w:color="auto"/>
        <w:right w:val="none" w:sz="0" w:space="0" w:color="auto"/>
      </w:divBdr>
    </w:div>
    <w:div w:id="886139932">
      <w:bodyDiv w:val="1"/>
      <w:marLeft w:val="0"/>
      <w:marRight w:val="0"/>
      <w:marTop w:val="0"/>
      <w:marBottom w:val="0"/>
      <w:divBdr>
        <w:top w:val="none" w:sz="0" w:space="0" w:color="auto"/>
        <w:left w:val="none" w:sz="0" w:space="0" w:color="auto"/>
        <w:bottom w:val="none" w:sz="0" w:space="0" w:color="auto"/>
        <w:right w:val="none" w:sz="0" w:space="0" w:color="auto"/>
      </w:divBdr>
    </w:div>
    <w:div w:id="889028187">
      <w:bodyDiv w:val="1"/>
      <w:marLeft w:val="0"/>
      <w:marRight w:val="0"/>
      <w:marTop w:val="0"/>
      <w:marBottom w:val="0"/>
      <w:divBdr>
        <w:top w:val="none" w:sz="0" w:space="0" w:color="auto"/>
        <w:left w:val="none" w:sz="0" w:space="0" w:color="auto"/>
        <w:bottom w:val="none" w:sz="0" w:space="0" w:color="auto"/>
        <w:right w:val="none" w:sz="0" w:space="0" w:color="auto"/>
      </w:divBdr>
    </w:div>
    <w:div w:id="897864711">
      <w:bodyDiv w:val="1"/>
      <w:marLeft w:val="0"/>
      <w:marRight w:val="0"/>
      <w:marTop w:val="0"/>
      <w:marBottom w:val="0"/>
      <w:divBdr>
        <w:top w:val="none" w:sz="0" w:space="0" w:color="auto"/>
        <w:left w:val="none" w:sz="0" w:space="0" w:color="auto"/>
        <w:bottom w:val="none" w:sz="0" w:space="0" w:color="auto"/>
        <w:right w:val="none" w:sz="0" w:space="0" w:color="auto"/>
      </w:divBdr>
    </w:div>
    <w:div w:id="899946027">
      <w:bodyDiv w:val="1"/>
      <w:marLeft w:val="0"/>
      <w:marRight w:val="0"/>
      <w:marTop w:val="0"/>
      <w:marBottom w:val="0"/>
      <w:divBdr>
        <w:top w:val="none" w:sz="0" w:space="0" w:color="auto"/>
        <w:left w:val="none" w:sz="0" w:space="0" w:color="auto"/>
        <w:bottom w:val="none" w:sz="0" w:space="0" w:color="auto"/>
        <w:right w:val="none" w:sz="0" w:space="0" w:color="auto"/>
      </w:divBdr>
    </w:div>
    <w:div w:id="900141381">
      <w:bodyDiv w:val="1"/>
      <w:marLeft w:val="0"/>
      <w:marRight w:val="0"/>
      <w:marTop w:val="0"/>
      <w:marBottom w:val="0"/>
      <w:divBdr>
        <w:top w:val="none" w:sz="0" w:space="0" w:color="auto"/>
        <w:left w:val="none" w:sz="0" w:space="0" w:color="auto"/>
        <w:bottom w:val="none" w:sz="0" w:space="0" w:color="auto"/>
        <w:right w:val="none" w:sz="0" w:space="0" w:color="auto"/>
      </w:divBdr>
    </w:div>
    <w:div w:id="902568147">
      <w:bodyDiv w:val="1"/>
      <w:marLeft w:val="0"/>
      <w:marRight w:val="0"/>
      <w:marTop w:val="0"/>
      <w:marBottom w:val="0"/>
      <w:divBdr>
        <w:top w:val="none" w:sz="0" w:space="0" w:color="auto"/>
        <w:left w:val="none" w:sz="0" w:space="0" w:color="auto"/>
        <w:bottom w:val="none" w:sz="0" w:space="0" w:color="auto"/>
        <w:right w:val="none" w:sz="0" w:space="0" w:color="auto"/>
      </w:divBdr>
    </w:div>
    <w:div w:id="904754970">
      <w:bodyDiv w:val="1"/>
      <w:marLeft w:val="0"/>
      <w:marRight w:val="0"/>
      <w:marTop w:val="0"/>
      <w:marBottom w:val="0"/>
      <w:divBdr>
        <w:top w:val="none" w:sz="0" w:space="0" w:color="auto"/>
        <w:left w:val="none" w:sz="0" w:space="0" w:color="auto"/>
        <w:bottom w:val="none" w:sz="0" w:space="0" w:color="auto"/>
        <w:right w:val="none" w:sz="0" w:space="0" w:color="auto"/>
      </w:divBdr>
    </w:div>
    <w:div w:id="906690749">
      <w:bodyDiv w:val="1"/>
      <w:marLeft w:val="0"/>
      <w:marRight w:val="0"/>
      <w:marTop w:val="0"/>
      <w:marBottom w:val="0"/>
      <w:divBdr>
        <w:top w:val="none" w:sz="0" w:space="0" w:color="auto"/>
        <w:left w:val="none" w:sz="0" w:space="0" w:color="auto"/>
        <w:bottom w:val="none" w:sz="0" w:space="0" w:color="auto"/>
        <w:right w:val="none" w:sz="0" w:space="0" w:color="auto"/>
      </w:divBdr>
    </w:div>
    <w:div w:id="907611071">
      <w:bodyDiv w:val="1"/>
      <w:marLeft w:val="0"/>
      <w:marRight w:val="0"/>
      <w:marTop w:val="0"/>
      <w:marBottom w:val="0"/>
      <w:divBdr>
        <w:top w:val="none" w:sz="0" w:space="0" w:color="auto"/>
        <w:left w:val="none" w:sz="0" w:space="0" w:color="auto"/>
        <w:bottom w:val="none" w:sz="0" w:space="0" w:color="auto"/>
        <w:right w:val="none" w:sz="0" w:space="0" w:color="auto"/>
      </w:divBdr>
    </w:div>
    <w:div w:id="909733937">
      <w:bodyDiv w:val="1"/>
      <w:marLeft w:val="0"/>
      <w:marRight w:val="0"/>
      <w:marTop w:val="0"/>
      <w:marBottom w:val="0"/>
      <w:divBdr>
        <w:top w:val="none" w:sz="0" w:space="0" w:color="auto"/>
        <w:left w:val="none" w:sz="0" w:space="0" w:color="auto"/>
        <w:bottom w:val="none" w:sz="0" w:space="0" w:color="auto"/>
        <w:right w:val="none" w:sz="0" w:space="0" w:color="auto"/>
      </w:divBdr>
    </w:div>
    <w:div w:id="939871400">
      <w:bodyDiv w:val="1"/>
      <w:marLeft w:val="0"/>
      <w:marRight w:val="0"/>
      <w:marTop w:val="0"/>
      <w:marBottom w:val="0"/>
      <w:divBdr>
        <w:top w:val="none" w:sz="0" w:space="0" w:color="auto"/>
        <w:left w:val="none" w:sz="0" w:space="0" w:color="auto"/>
        <w:bottom w:val="none" w:sz="0" w:space="0" w:color="auto"/>
        <w:right w:val="none" w:sz="0" w:space="0" w:color="auto"/>
      </w:divBdr>
    </w:div>
    <w:div w:id="940911358">
      <w:bodyDiv w:val="1"/>
      <w:marLeft w:val="0"/>
      <w:marRight w:val="0"/>
      <w:marTop w:val="0"/>
      <w:marBottom w:val="0"/>
      <w:divBdr>
        <w:top w:val="none" w:sz="0" w:space="0" w:color="auto"/>
        <w:left w:val="none" w:sz="0" w:space="0" w:color="auto"/>
        <w:bottom w:val="none" w:sz="0" w:space="0" w:color="auto"/>
        <w:right w:val="none" w:sz="0" w:space="0" w:color="auto"/>
      </w:divBdr>
    </w:div>
    <w:div w:id="945310901">
      <w:bodyDiv w:val="1"/>
      <w:marLeft w:val="0"/>
      <w:marRight w:val="0"/>
      <w:marTop w:val="0"/>
      <w:marBottom w:val="0"/>
      <w:divBdr>
        <w:top w:val="none" w:sz="0" w:space="0" w:color="auto"/>
        <w:left w:val="none" w:sz="0" w:space="0" w:color="auto"/>
        <w:bottom w:val="none" w:sz="0" w:space="0" w:color="auto"/>
        <w:right w:val="none" w:sz="0" w:space="0" w:color="auto"/>
      </w:divBdr>
    </w:div>
    <w:div w:id="950210568">
      <w:bodyDiv w:val="1"/>
      <w:marLeft w:val="0"/>
      <w:marRight w:val="0"/>
      <w:marTop w:val="0"/>
      <w:marBottom w:val="0"/>
      <w:divBdr>
        <w:top w:val="none" w:sz="0" w:space="0" w:color="auto"/>
        <w:left w:val="none" w:sz="0" w:space="0" w:color="auto"/>
        <w:bottom w:val="none" w:sz="0" w:space="0" w:color="auto"/>
        <w:right w:val="none" w:sz="0" w:space="0" w:color="auto"/>
      </w:divBdr>
      <w:divsChild>
        <w:div w:id="1443379302">
          <w:marLeft w:val="0"/>
          <w:marRight w:val="720"/>
          <w:marTop w:val="0"/>
          <w:marBottom w:val="0"/>
          <w:divBdr>
            <w:top w:val="none" w:sz="0" w:space="0" w:color="auto"/>
            <w:left w:val="none" w:sz="0" w:space="0" w:color="auto"/>
            <w:bottom w:val="none" w:sz="0" w:space="0" w:color="auto"/>
            <w:right w:val="none" w:sz="0" w:space="0" w:color="auto"/>
          </w:divBdr>
        </w:div>
      </w:divsChild>
    </w:div>
    <w:div w:id="959265342">
      <w:bodyDiv w:val="1"/>
      <w:marLeft w:val="0"/>
      <w:marRight w:val="0"/>
      <w:marTop w:val="0"/>
      <w:marBottom w:val="0"/>
      <w:divBdr>
        <w:top w:val="none" w:sz="0" w:space="0" w:color="auto"/>
        <w:left w:val="none" w:sz="0" w:space="0" w:color="auto"/>
        <w:bottom w:val="none" w:sz="0" w:space="0" w:color="auto"/>
        <w:right w:val="none" w:sz="0" w:space="0" w:color="auto"/>
      </w:divBdr>
    </w:div>
    <w:div w:id="963077025">
      <w:bodyDiv w:val="1"/>
      <w:marLeft w:val="0"/>
      <w:marRight w:val="0"/>
      <w:marTop w:val="0"/>
      <w:marBottom w:val="0"/>
      <w:divBdr>
        <w:top w:val="none" w:sz="0" w:space="0" w:color="auto"/>
        <w:left w:val="none" w:sz="0" w:space="0" w:color="auto"/>
        <w:bottom w:val="none" w:sz="0" w:space="0" w:color="auto"/>
        <w:right w:val="none" w:sz="0" w:space="0" w:color="auto"/>
      </w:divBdr>
    </w:div>
    <w:div w:id="968438021">
      <w:bodyDiv w:val="1"/>
      <w:marLeft w:val="0"/>
      <w:marRight w:val="0"/>
      <w:marTop w:val="0"/>
      <w:marBottom w:val="0"/>
      <w:divBdr>
        <w:top w:val="none" w:sz="0" w:space="0" w:color="auto"/>
        <w:left w:val="none" w:sz="0" w:space="0" w:color="auto"/>
        <w:bottom w:val="none" w:sz="0" w:space="0" w:color="auto"/>
        <w:right w:val="none" w:sz="0" w:space="0" w:color="auto"/>
      </w:divBdr>
    </w:div>
    <w:div w:id="969627649">
      <w:bodyDiv w:val="1"/>
      <w:marLeft w:val="0"/>
      <w:marRight w:val="0"/>
      <w:marTop w:val="0"/>
      <w:marBottom w:val="0"/>
      <w:divBdr>
        <w:top w:val="none" w:sz="0" w:space="0" w:color="auto"/>
        <w:left w:val="none" w:sz="0" w:space="0" w:color="auto"/>
        <w:bottom w:val="none" w:sz="0" w:space="0" w:color="auto"/>
        <w:right w:val="none" w:sz="0" w:space="0" w:color="auto"/>
      </w:divBdr>
    </w:div>
    <w:div w:id="972297125">
      <w:bodyDiv w:val="1"/>
      <w:marLeft w:val="0"/>
      <w:marRight w:val="0"/>
      <w:marTop w:val="0"/>
      <w:marBottom w:val="0"/>
      <w:divBdr>
        <w:top w:val="none" w:sz="0" w:space="0" w:color="auto"/>
        <w:left w:val="none" w:sz="0" w:space="0" w:color="auto"/>
        <w:bottom w:val="none" w:sz="0" w:space="0" w:color="auto"/>
        <w:right w:val="none" w:sz="0" w:space="0" w:color="auto"/>
      </w:divBdr>
    </w:div>
    <w:div w:id="972490336">
      <w:bodyDiv w:val="1"/>
      <w:marLeft w:val="0"/>
      <w:marRight w:val="0"/>
      <w:marTop w:val="0"/>
      <w:marBottom w:val="0"/>
      <w:divBdr>
        <w:top w:val="none" w:sz="0" w:space="0" w:color="auto"/>
        <w:left w:val="none" w:sz="0" w:space="0" w:color="auto"/>
        <w:bottom w:val="none" w:sz="0" w:space="0" w:color="auto"/>
        <w:right w:val="none" w:sz="0" w:space="0" w:color="auto"/>
      </w:divBdr>
    </w:div>
    <w:div w:id="974288596">
      <w:bodyDiv w:val="1"/>
      <w:marLeft w:val="0"/>
      <w:marRight w:val="0"/>
      <w:marTop w:val="0"/>
      <w:marBottom w:val="0"/>
      <w:divBdr>
        <w:top w:val="none" w:sz="0" w:space="0" w:color="auto"/>
        <w:left w:val="none" w:sz="0" w:space="0" w:color="auto"/>
        <w:bottom w:val="none" w:sz="0" w:space="0" w:color="auto"/>
        <w:right w:val="none" w:sz="0" w:space="0" w:color="auto"/>
      </w:divBdr>
    </w:div>
    <w:div w:id="975724019">
      <w:bodyDiv w:val="1"/>
      <w:marLeft w:val="0"/>
      <w:marRight w:val="0"/>
      <w:marTop w:val="0"/>
      <w:marBottom w:val="0"/>
      <w:divBdr>
        <w:top w:val="none" w:sz="0" w:space="0" w:color="auto"/>
        <w:left w:val="none" w:sz="0" w:space="0" w:color="auto"/>
        <w:bottom w:val="none" w:sz="0" w:space="0" w:color="auto"/>
        <w:right w:val="none" w:sz="0" w:space="0" w:color="auto"/>
      </w:divBdr>
    </w:div>
    <w:div w:id="979846452">
      <w:bodyDiv w:val="1"/>
      <w:marLeft w:val="0"/>
      <w:marRight w:val="0"/>
      <w:marTop w:val="0"/>
      <w:marBottom w:val="0"/>
      <w:divBdr>
        <w:top w:val="none" w:sz="0" w:space="0" w:color="auto"/>
        <w:left w:val="none" w:sz="0" w:space="0" w:color="auto"/>
        <w:bottom w:val="none" w:sz="0" w:space="0" w:color="auto"/>
        <w:right w:val="none" w:sz="0" w:space="0" w:color="auto"/>
      </w:divBdr>
    </w:div>
    <w:div w:id="983513253">
      <w:bodyDiv w:val="1"/>
      <w:marLeft w:val="0"/>
      <w:marRight w:val="0"/>
      <w:marTop w:val="0"/>
      <w:marBottom w:val="0"/>
      <w:divBdr>
        <w:top w:val="none" w:sz="0" w:space="0" w:color="auto"/>
        <w:left w:val="none" w:sz="0" w:space="0" w:color="auto"/>
        <w:bottom w:val="none" w:sz="0" w:space="0" w:color="auto"/>
        <w:right w:val="none" w:sz="0" w:space="0" w:color="auto"/>
      </w:divBdr>
    </w:div>
    <w:div w:id="983581399">
      <w:bodyDiv w:val="1"/>
      <w:marLeft w:val="0"/>
      <w:marRight w:val="0"/>
      <w:marTop w:val="0"/>
      <w:marBottom w:val="0"/>
      <w:divBdr>
        <w:top w:val="none" w:sz="0" w:space="0" w:color="auto"/>
        <w:left w:val="none" w:sz="0" w:space="0" w:color="auto"/>
        <w:bottom w:val="none" w:sz="0" w:space="0" w:color="auto"/>
        <w:right w:val="none" w:sz="0" w:space="0" w:color="auto"/>
      </w:divBdr>
    </w:div>
    <w:div w:id="984970443">
      <w:bodyDiv w:val="1"/>
      <w:marLeft w:val="0"/>
      <w:marRight w:val="0"/>
      <w:marTop w:val="0"/>
      <w:marBottom w:val="0"/>
      <w:divBdr>
        <w:top w:val="none" w:sz="0" w:space="0" w:color="auto"/>
        <w:left w:val="none" w:sz="0" w:space="0" w:color="auto"/>
        <w:bottom w:val="none" w:sz="0" w:space="0" w:color="auto"/>
        <w:right w:val="none" w:sz="0" w:space="0" w:color="auto"/>
      </w:divBdr>
    </w:div>
    <w:div w:id="986665528">
      <w:bodyDiv w:val="1"/>
      <w:marLeft w:val="0"/>
      <w:marRight w:val="0"/>
      <w:marTop w:val="0"/>
      <w:marBottom w:val="0"/>
      <w:divBdr>
        <w:top w:val="none" w:sz="0" w:space="0" w:color="auto"/>
        <w:left w:val="none" w:sz="0" w:space="0" w:color="auto"/>
        <w:bottom w:val="none" w:sz="0" w:space="0" w:color="auto"/>
        <w:right w:val="none" w:sz="0" w:space="0" w:color="auto"/>
      </w:divBdr>
    </w:div>
    <w:div w:id="994918520">
      <w:bodyDiv w:val="1"/>
      <w:marLeft w:val="0"/>
      <w:marRight w:val="0"/>
      <w:marTop w:val="0"/>
      <w:marBottom w:val="0"/>
      <w:divBdr>
        <w:top w:val="none" w:sz="0" w:space="0" w:color="auto"/>
        <w:left w:val="none" w:sz="0" w:space="0" w:color="auto"/>
        <w:bottom w:val="none" w:sz="0" w:space="0" w:color="auto"/>
        <w:right w:val="none" w:sz="0" w:space="0" w:color="auto"/>
      </w:divBdr>
    </w:div>
    <w:div w:id="998270106">
      <w:bodyDiv w:val="1"/>
      <w:marLeft w:val="0"/>
      <w:marRight w:val="0"/>
      <w:marTop w:val="0"/>
      <w:marBottom w:val="0"/>
      <w:divBdr>
        <w:top w:val="none" w:sz="0" w:space="0" w:color="auto"/>
        <w:left w:val="none" w:sz="0" w:space="0" w:color="auto"/>
        <w:bottom w:val="none" w:sz="0" w:space="0" w:color="auto"/>
        <w:right w:val="none" w:sz="0" w:space="0" w:color="auto"/>
      </w:divBdr>
    </w:div>
    <w:div w:id="1004169743">
      <w:bodyDiv w:val="1"/>
      <w:marLeft w:val="0"/>
      <w:marRight w:val="0"/>
      <w:marTop w:val="0"/>
      <w:marBottom w:val="0"/>
      <w:divBdr>
        <w:top w:val="none" w:sz="0" w:space="0" w:color="auto"/>
        <w:left w:val="none" w:sz="0" w:space="0" w:color="auto"/>
        <w:bottom w:val="none" w:sz="0" w:space="0" w:color="auto"/>
        <w:right w:val="none" w:sz="0" w:space="0" w:color="auto"/>
      </w:divBdr>
    </w:div>
    <w:div w:id="1007296011">
      <w:bodyDiv w:val="1"/>
      <w:marLeft w:val="0"/>
      <w:marRight w:val="0"/>
      <w:marTop w:val="0"/>
      <w:marBottom w:val="0"/>
      <w:divBdr>
        <w:top w:val="none" w:sz="0" w:space="0" w:color="auto"/>
        <w:left w:val="none" w:sz="0" w:space="0" w:color="auto"/>
        <w:bottom w:val="none" w:sz="0" w:space="0" w:color="auto"/>
        <w:right w:val="none" w:sz="0" w:space="0" w:color="auto"/>
      </w:divBdr>
    </w:div>
    <w:div w:id="1008797703">
      <w:bodyDiv w:val="1"/>
      <w:marLeft w:val="0"/>
      <w:marRight w:val="0"/>
      <w:marTop w:val="0"/>
      <w:marBottom w:val="0"/>
      <w:divBdr>
        <w:top w:val="none" w:sz="0" w:space="0" w:color="auto"/>
        <w:left w:val="none" w:sz="0" w:space="0" w:color="auto"/>
        <w:bottom w:val="none" w:sz="0" w:space="0" w:color="auto"/>
        <w:right w:val="none" w:sz="0" w:space="0" w:color="auto"/>
      </w:divBdr>
    </w:div>
    <w:div w:id="1010911554">
      <w:bodyDiv w:val="1"/>
      <w:marLeft w:val="0"/>
      <w:marRight w:val="0"/>
      <w:marTop w:val="0"/>
      <w:marBottom w:val="0"/>
      <w:divBdr>
        <w:top w:val="none" w:sz="0" w:space="0" w:color="auto"/>
        <w:left w:val="none" w:sz="0" w:space="0" w:color="auto"/>
        <w:bottom w:val="none" w:sz="0" w:space="0" w:color="auto"/>
        <w:right w:val="none" w:sz="0" w:space="0" w:color="auto"/>
      </w:divBdr>
    </w:div>
    <w:div w:id="1011566228">
      <w:bodyDiv w:val="1"/>
      <w:marLeft w:val="0"/>
      <w:marRight w:val="0"/>
      <w:marTop w:val="0"/>
      <w:marBottom w:val="0"/>
      <w:divBdr>
        <w:top w:val="none" w:sz="0" w:space="0" w:color="auto"/>
        <w:left w:val="none" w:sz="0" w:space="0" w:color="auto"/>
        <w:bottom w:val="none" w:sz="0" w:space="0" w:color="auto"/>
        <w:right w:val="none" w:sz="0" w:space="0" w:color="auto"/>
      </w:divBdr>
    </w:div>
    <w:div w:id="1011950746">
      <w:bodyDiv w:val="1"/>
      <w:marLeft w:val="0"/>
      <w:marRight w:val="0"/>
      <w:marTop w:val="0"/>
      <w:marBottom w:val="0"/>
      <w:divBdr>
        <w:top w:val="none" w:sz="0" w:space="0" w:color="auto"/>
        <w:left w:val="none" w:sz="0" w:space="0" w:color="auto"/>
        <w:bottom w:val="none" w:sz="0" w:space="0" w:color="auto"/>
        <w:right w:val="none" w:sz="0" w:space="0" w:color="auto"/>
      </w:divBdr>
    </w:div>
    <w:div w:id="1017199070">
      <w:bodyDiv w:val="1"/>
      <w:marLeft w:val="0"/>
      <w:marRight w:val="0"/>
      <w:marTop w:val="0"/>
      <w:marBottom w:val="0"/>
      <w:divBdr>
        <w:top w:val="none" w:sz="0" w:space="0" w:color="auto"/>
        <w:left w:val="none" w:sz="0" w:space="0" w:color="auto"/>
        <w:bottom w:val="none" w:sz="0" w:space="0" w:color="auto"/>
        <w:right w:val="none" w:sz="0" w:space="0" w:color="auto"/>
      </w:divBdr>
      <w:divsChild>
        <w:div w:id="1233275747">
          <w:marLeft w:val="547"/>
          <w:marRight w:val="0"/>
          <w:marTop w:val="0"/>
          <w:marBottom w:val="0"/>
          <w:divBdr>
            <w:top w:val="none" w:sz="0" w:space="0" w:color="auto"/>
            <w:left w:val="none" w:sz="0" w:space="0" w:color="auto"/>
            <w:bottom w:val="none" w:sz="0" w:space="0" w:color="auto"/>
            <w:right w:val="none" w:sz="0" w:space="0" w:color="auto"/>
          </w:divBdr>
        </w:div>
      </w:divsChild>
    </w:div>
    <w:div w:id="1018585358">
      <w:bodyDiv w:val="1"/>
      <w:marLeft w:val="0"/>
      <w:marRight w:val="0"/>
      <w:marTop w:val="0"/>
      <w:marBottom w:val="0"/>
      <w:divBdr>
        <w:top w:val="none" w:sz="0" w:space="0" w:color="auto"/>
        <w:left w:val="none" w:sz="0" w:space="0" w:color="auto"/>
        <w:bottom w:val="none" w:sz="0" w:space="0" w:color="auto"/>
        <w:right w:val="none" w:sz="0" w:space="0" w:color="auto"/>
      </w:divBdr>
    </w:div>
    <w:div w:id="1025599537">
      <w:bodyDiv w:val="1"/>
      <w:marLeft w:val="0"/>
      <w:marRight w:val="0"/>
      <w:marTop w:val="0"/>
      <w:marBottom w:val="0"/>
      <w:divBdr>
        <w:top w:val="none" w:sz="0" w:space="0" w:color="auto"/>
        <w:left w:val="none" w:sz="0" w:space="0" w:color="auto"/>
        <w:bottom w:val="none" w:sz="0" w:space="0" w:color="auto"/>
        <w:right w:val="none" w:sz="0" w:space="0" w:color="auto"/>
      </w:divBdr>
    </w:div>
    <w:div w:id="1027486654">
      <w:bodyDiv w:val="1"/>
      <w:marLeft w:val="0"/>
      <w:marRight w:val="0"/>
      <w:marTop w:val="0"/>
      <w:marBottom w:val="0"/>
      <w:divBdr>
        <w:top w:val="none" w:sz="0" w:space="0" w:color="auto"/>
        <w:left w:val="none" w:sz="0" w:space="0" w:color="auto"/>
        <w:bottom w:val="none" w:sz="0" w:space="0" w:color="auto"/>
        <w:right w:val="none" w:sz="0" w:space="0" w:color="auto"/>
      </w:divBdr>
    </w:div>
    <w:div w:id="1030495988">
      <w:bodyDiv w:val="1"/>
      <w:marLeft w:val="0"/>
      <w:marRight w:val="0"/>
      <w:marTop w:val="0"/>
      <w:marBottom w:val="0"/>
      <w:divBdr>
        <w:top w:val="none" w:sz="0" w:space="0" w:color="auto"/>
        <w:left w:val="none" w:sz="0" w:space="0" w:color="auto"/>
        <w:bottom w:val="none" w:sz="0" w:space="0" w:color="auto"/>
        <w:right w:val="none" w:sz="0" w:space="0" w:color="auto"/>
      </w:divBdr>
    </w:div>
    <w:div w:id="1032269109">
      <w:bodyDiv w:val="1"/>
      <w:marLeft w:val="0"/>
      <w:marRight w:val="0"/>
      <w:marTop w:val="0"/>
      <w:marBottom w:val="0"/>
      <w:divBdr>
        <w:top w:val="none" w:sz="0" w:space="0" w:color="auto"/>
        <w:left w:val="none" w:sz="0" w:space="0" w:color="auto"/>
        <w:bottom w:val="none" w:sz="0" w:space="0" w:color="auto"/>
        <w:right w:val="none" w:sz="0" w:space="0" w:color="auto"/>
      </w:divBdr>
    </w:div>
    <w:div w:id="1041437130">
      <w:bodyDiv w:val="1"/>
      <w:marLeft w:val="0"/>
      <w:marRight w:val="0"/>
      <w:marTop w:val="0"/>
      <w:marBottom w:val="0"/>
      <w:divBdr>
        <w:top w:val="none" w:sz="0" w:space="0" w:color="auto"/>
        <w:left w:val="none" w:sz="0" w:space="0" w:color="auto"/>
        <w:bottom w:val="none" w:sz="0" w:space="0" w:color="auto"/>
        <w:right w:val="none" w:sz="0" w:space="0" w:color="auto"/>
      </w:divBdr>
    </w:div>
    <w:div w:id="1043292754">
      <w:bodyDiv w:val="1"/>
      <w:marLeft w:val="0"/>
      <w:marRight w:val="0"/>
      <w:marTop w:val="0"/>
      <w:marBottom w:val="0"/>
      <w:divBdr>
        <w:top w:val="none" w:sz="0" w:space="0" w:color="auto"/>
        <w:left w:val="none" w:sz="0" w:space="0" w:color="auto"/>
        <w:bottom w:val="none" w:sz="0" w:space="0" w:color="auto"/>
        <w:right w:val="none" w:sz="0" w:space="0" w:color="auto"/>
      </w:divBdr>
    </w:div>
    <w:div w:id="1043794118">
      <w:bodyDiv w:val="1"/>
      <w:marLeft w:val="0"/>
      <w:marRight w:val="0"/>
      <w:marTop w:val="0"/>
      <w:marBottom w:val="0"/>
      <w:divBdr>
        <w:top w:val="none" w:sz="0" w:space="0" w:color="auto"/>
        <w:left w:val="none" w:sz="0" w:space="0" w:color="auto"/>
        <w:bottom w:val="none" w:sz="0" w:space="0" w:color="auto"/>
        <w:right w:val="none" w:sz="0" w:space="0" w:color="auto"/>
      </w:divBdr>
    </w:div>
    <w:div w:id="1046294795">
      <w:bodyDiv w:val="1"/>
      <w:marLeft w:val="0"/>
      <w:marRight w:val="0"/>
      <w:marTop w:val="0"/>
      <w:marBottom w:val="0"/>
      <w:divBdr>
        <w:top w:val="none" w:sz="0" w:space="0" w:color="auto"/>
        <w:left w:val="none" w:sz="0" w:space="0" w:color="auto"/>
        <w:bottom w:val="none" w:sz="0" w:space="0" w:color="auto"/>
        <w:right w:val="none" w:sz="0" w:space="0" w:color="auto"/>
      </w:divBdr>
    </w:div>
    <w:div w:id="1052072630">
      <w:bodyDiv w:val="1"/>
      <w:marLeft w:val="0"/>
      <w:marRight w:val="0"/>
      <w:marTop w:val="0"/>
      <w:marBottom w:val="0"/>
      <w:divBdr>
        <w:top w:val="none" w:sz="0" w:space="0" w:color="auto"/>
        <w:left w:val="none" w:sz="0" w:space="0" w:color="auto"/>
        <w:bottom w:val="none" w:sz="0" w:space="0" w:color="auto"/>
        <w:right w:val="none" w:sz="0" w:space="0" w:color="auto"/>
      </w:divBdr>
    </w:div>
    <w:div w:id="1054502536">
      <w:bodyDiv w:val="1"/>
      <w:marLeft w:val="0"/>
      <w:marRight w:val="0"/>
      <w:marTop w:val="0"/>
      <w:marBottom w:val="0"/>
      <w:divBdr>
        <w:top w:val="none" w:sz="0" w:space="0" w:color="auto"/>
        <w:left w:val="none" w:sz="0" w:space="0" w:color="auto"/>
        <w:bottom w:val="none" w:sz="0" w:space="0" w:color="auto"/>
        <w:right w:val="none" w:sz="0" w:space="0" w:color="auto"/>
      </w:divBdr>
    </w:div>
    <w:div w:id="1057826568">
      <w:bodyDiv w:val="1"/>
      <w:marLeft w:val="0"/>
      <w:marRight w:val="0"/>
      <w:marTop w:val="0"/>
      <w:marBottom w:val="0"/>
      <w:divBdr>
        <w:top w:val="none" w:sz="0" w:space="0" w:color="auto"/>
        <w:left w:val="none" w:sz="0" w:space="0" w:color="auto"/>
        <w:bottom w:val="none" w:sz="0" w:space="0" w:color="auto"/>
        <w:right w:val="none" w:sz="0" w:space="0" w:color="auto"/>
      </w:divBdr>
      <w:divsChild>
        <w:div w:id="1060666782">
          <w:marLeft w:val="0"/>
          <w:marRight w:val="720"/>
          <w:marTop w:val="0"/>
          <w:marBottom w:val="0"/>
          <w:divBdr>
            <w:top w:val="none" w:sz="0" w:space="0" w:color="auto"/>
            <w:left w:val="none" w:sz="0" w:space="0" w:color="auto"/>
            <w:bottom w:val="none" w:sz="0" w:space="0" w:color="auto"/>
            <w:right w:val="none" w:sz="0" w:space="0" w:color="auto"/>
          </w:divBdr>
        </w:div>
      </w:divsChild>
    </w:div>
    <w:div w:id="1059093471">
      <w:bodyDiv w:val="1"/>
      <w:marLeft w:val="0"/>
      <w:marRight w:val="0"/>
      <w:marTop w:val="0"/>
      <w:marBottom w:val="0"/>
      <w:divBdr>
        <w:top w:val="none" w:sz="0" w:space="0" w:color="auto"/>
        <w:left w:val="none" w:sz="0" w:space="0" w:color="auto"/>
        <w:bottom w:val="none" w:sz="0" w:space="0" w:color="auto"/>
        <w:right w:val="none" w:sz="0" w:space="0" w:color="auto"/>
      </w:divBdr>
    </w:div>
    <w:div w:id="1059748346">
      <w:bodyDiv w:val="1"/>
      <w:marLeft w:val="0"/>
      <w:marRight w:val="0"/>
      <w:marTop w:val="0"/>
      <w:marBottom w:val="0"/>
      <w:divBdr>
        <w:top w:val="none" w:sz="0" w:space="0" w:color="auto"/>
        <w:left w:val="none" w:sz="0" w:space="0" w:color="auto"/>
        <w:bottom w:val="none" w:sz="0" w:space="0" w:color="auto"/>
        <w:right w:val="none" w:sz="0" w:space="0" w:color="auto"/>
      </w:divBdr>
    </w:div>
    <w:div w:id="1064835776">
      <w:bodyDiv w:val="1"/>
      <w:marLeft w:val="0"/>
      <w:marRight w:val="0"/>
      <w:marTop w:val="0"/>
      <w:marBottom w:val="0"/>
      <w:divBdr>
        <w:top w:val="none" w:sz="0" w:space="0" w:color="auto"/>
        <w:left w:val="none" w:sz="0" w:space="0" w:color="auto"/>
        <w:bottom w:val="none" w:sz="0" w:space="0" w:color="auto"/>
        <w:right w:val="none" w:sz="0" w:space="0" w:color="auto"/>
      </w:divBdr>
    </w:div>
    <w:div w:id="1066299121">
      <w:bodyDiv w:val="1"/>
      <w:marLeft w:val="0"/>
      <w:marRight w:val="0"/>
      <w:marTop w:val="0"/>
      <w:marBottom w:val="0"/>
      <w:divBdr>
        <w:top w:val="none" w:sz="0" w:space="0" w:color="auto"/>
        <w:left w:val="none" w:sz="0" w:space="0" w:color="auto"/>
        <w:bottom w:val="none" w:sz="0" w:space="0" w:color="auto"/>
        <w:right w:val="none" w:sz="0" w:space="0" w:color="auto"/>
      </w:divBdr>
    </w:div>
    <w:div w:id="1071468830">
      <w:bodyDiv w:val="1"/>
      <w:marLeft w:val="0"/>
      <w:marRight w:val="0"/>
      <w:marTop w:val="0"/>
      <w:marBottom w:val="0"/>
      <w:divBdr>
        <w:top w:val="none" w:sz="0" w:space="0" w:color="auto"/>
        <w:left w:val="none" w:sz="0" w:space="0" w:color="auto"/>
        <w:bottom w:val="none" w:sz="0" w:space="0" w:color="auto"/>
        <w:right w:val="none" w:sz="0" w:space="0" w:color="auto"/>
      </w:divBdr>
    </w:div>
    <w:div w:id="1078290989">
      <w:bodyDiv w:val="1"/>
      <w:marLeft w:val="0"/>
      <w:marRight w:val="0"/>
      <w:marTop w:val="0"/>
      <w:marBottom w:val="0"/>
      <w:divBdr>
        <w:top w:val="none" w:sz="0" w:space="0" w:color="auto"/>
        <w:left w:val="none" w:sz="0" w:space="0" w:color="auto"/>
        <w:bottom w:val="none" w:sz="0" w:space="0" w:color="auto"/>
        <w:right w:val="none" w:sz="0" w:space="0" w:color="auto"/>
      </w:divBdr>
      <w:divsChild>
        <w:div w:id="620309348">
          <w:marLeft w:val="0"/>
          <w:marRight w:val="547"/>
          <w:marTop w:val="0"/>
          <w:marBottom w:val="0"/>
          <w:divBdr>
            <w:top w:val="none" w:sz="0" w:space="0" w:color="auto"/>
            <w:left w:val="none" w:sz="0" w:space="0" w:color="auto"/>
            <w:bottom w:val="none" w:sz="0" w:space="0" w:color="auto"/>
            <w:right w:val="none" w:sz="0" w:space="0" w:color="auto"/>
          </w:divBdr>
        </w:div>
      </w:divsChild>
    </w:div>
    <w:div w:id="1079060759">
      <w:bodyDiv w:val="1"/>
      <w:marLeft w:val="0"/>
      <w:marRight w:val="0"/>
      <w:marTop w:val="0"/>
      <w:marBottom w:val="0"/>
      <w:divBdr>
        <w:top w:val="none" w:sz="0" w:space="0" w:color="auto"/>
        <w:left w:val="none" w:sz="0" w:space="0" w:color="auto"/>
        <w:bottom w:val="none" w:sz="0" w:space="0" w:color="auto"/>
        <w:right w:val="none" w:sz="0" w:space="0" w:color="auto"/>
      </w:divBdr>
    </w:div>
    <w:div w:id="1081870783">
      <w:bodyDiv w:val="1"/>
      <w:marLeft w:val="0"/>
      <w:marRight w:val="0"/>
      <w:marTop w:val="0"/>
      <w:marBottom w:val="0"/>
      <w:divBdr>
        <w:top w:val="none" w:sz="0" w:space="0" w:color="auto"/>
        <w:left w:val="none" w:sz="0" w:space="0" w:color="auto"/>
        <w:bottom w:val="none" w:sz="0" w:space="0" w:color="auto"/>
        <w:right w:val="none" w:sz="0" w:space="0" w:color="auto"/>
      </w:divBdr>
    </w:div>
    <w:div w:id="1082292898">
      <w:bodyDiv w:val="1"/>
      <w:marLeft w:val="0"/>
      <w:marRight w:val="0"/>
      <w:marTop w:val="0"/>
      <w:marBottom w:val="0"/>
      <w:divBdr>
        <w:top w:val="none" w:sz="0" w:space="0" w:color="auto"/>
        <w:left w:val="none" w:sz="0" w:space="0" w:color="auto"/>
        <w:bottom w:val="none" w:sz="0" w:space="0" w:color="auto"/>
        <w:right w:val="none" w:sz="0" w:space="0" w:color="auto"/>
      </w:divBdr>
      <w:divsChild>
        <w:div w:id="976765781">
          <w:marLeft w:val="0"/>
          <w:marRight w:val="302"/>
          <w:marTop w:val="0"/>
          <w:marBottom w:val="0"/>
          <w:divBdr>
            <w:top w:val="none" w:sz="0" w:space="0" w:color="auto"/>
            <w:left w:val="none" w:sz="0" w:space="0" w:color="auto"/>
            <w:bottom w:val="none" w:sz="0" w:space="0" w:color="auto"/>
            <w:right w:val="none" w:sz="0" w:space="0" w:color="auto"/>
          </w:divBdr>
        </w:div>
      </w:divsChild>
    </w:div>
    <w:div w:id="1086880651">
      <w:bodyDiv w:val="1"/>
      <w:marLeft w:val="0"/>
      <w:marRight w:val="0"/>
      <w:marTop w:val="0"/>
      <w:marBottom w:val="0"/>
      <w:divBdr>
        <w:top w:val="none" w:sz="0" w:space="0" w:color="auto"/>
        <w:left w:val="none" w:sz="0" w:space="0" w:color="auto"/>
        <w:bottom w:val="none" w:sz="0" w:space="0" w:color="auto"/>
        <w:right w:val="none" w:sz="0" w:space="0" w:color="auto"/>
      </w:divBdr>
    </w:div>
    <w:div w:id="1092506220">
      <w:bodyDiv w:val="1"/>
      <w:marLeft w:val="0"/>
      <w:marRight w:val="0"/>
      <w:marTop w:val="0"/>
      <w:marBottom w:val="0"/>
      <w:divBdr>
        <w:top w:val="none" w:sz="0" w:space="0" w:color="auto"/>
        <w:left w:val="none" w:sz="0" w:space="0" w:color="auto"/>
        <w:bottom w:val="none" w:sz="0" w:space="0" w:color="auto"/>
        <w:right w:val="none" w:sz="0" w:space="0" w:color="auto"/>
      </w:divBdr>
    </w:div>
    <w:div w:id="1099714594">
      <w:bodyDiv w:val="1"/>
      <w:marLeft w:val="0"/>
      <w:marRight w:val="0"/>
      <w:marTop w:val="0"/>
      <w:marBottom w:val="0"/>
      <w:divBdr>
        <w:top w:val="none" w:sz="0" w:space="0" w:color="auto"/>
        <w:left w:val="none" w:sz="0" w:space="0" w:color="auto"/>
        <w:bottom w:val="none" w:sz="0" w:space="0" w:color="auto"/>
        <w:right w:val="none" w:sz="0" w:space="0" w:color="auto"/>
      </w:divBdr>
    </w:div>
    <w:div w:id="1100955630">
      <w:bodyDiv w:val="1"/>
      <w:marLeft w:val="0"/>
      <w:marRight w:val="0"/>
      <w:marTop w:val="0"/>
      <w:marBottom w:val="0"/>
      <w:divBdr>
        <w:top w:val="none" w:sz="0" w:space="0" w:color="auto"/>
        <w:left w:val="none" w:sz="0" w:space="0" w:color="auto"/>
        <w:bottom w:val="none" w:sz="0" w:space="0" w:color="auto"/>
        <w:right w:val="none" w:sz="0" w:space="0" w:color="auto"/>
      </w:divBdr>
    </w:div>
    <w:div w:id="1105266805">
      <w:bodyDiv w:val="1"/>
      <w:marLeft w:val="0"/>
      <w:marRight w:val="0"/>
      <w:marTop w:val="0"/>
      <w:marBottom w:val="0"/>
      <w:divBdr>
        <w:top w:val="none" w:sz="0" w:space="0" w:color="auto"/>
        <w:left w:val="none" w:sz="0" w:space="0" w:color="auto"/>
        <w:bottom w:val="none" w:sz="0" w:space="0" w:color="auto"/>
        <w:right w:val="none" w:sz="0" w:space="0" w:color="auto"/>
      </w:divBdr>
    </w:div>
    <w:div w:id="1116173851">
      <w:bodyDiv w:val="1"/>
      <w:marLeft w:val="0"/>
      <w:marRight w:val="0"/>
      <w:marTop w:val="0"/>
      <w:marBottom w:val="0"/>
      <w:divBdr>
        <w:top w:val="none" w:sz="0" w:space="0" w:color="auto"/>
        <w:left w:val="none" w:sz="0" w:space="0" w:color="auto"/>
        <w:bottom w:val="none" w:sz="0" w:space="0" w:color="auto"/>
        <w:right w:val="none" w:sz="0" w:space="0" w:color="auto"/>
      </w:divBdr>
    </w:div>
    <w:div w:id="1123159300">
      <w:bodyDiv w:val="1"/>
      <w:marLeft w:val="0"/>
      <w:marRight w:val="0"/>
      <w:marTop w:val="0"/>
      <w:marBottom w:val="0"/>
      <w:divBdr>
        <w:top w:val="none" w:sz="0" w:space="0" w:color="auto"/>
        <w:left w:val="none" w:sz="0" w:space="0" w:color="auto"/>
        <w:bottom w:val="none" w:sz="0" w:space="0" w:color="auto"/>
        <w:right w:val="none" w:sz="0" w:space="0" w:color="auto"/>
      </w:divBdr>
    </w:div>
    <w:div w:id="1126004414">
      <w:bodyDiv w:val="1"/>
      <w:marLeft w:val="0"/>
      <w:marRight w:val="0"/>
      <w:marTop w:val="0"/>
      <w:marBottom w:val="0"/>
      <w:divBdr>
        <w:top w:val="none" w:sz="0" w:space="0" w:color="auto"/>
        <w:left w:val="none" w:sz="0" w:space="0" w:color="auto"/>
        <w:bottom w:val="none" w:sz="0" w:space="0" w:color="auto"/>
        <w:right w:val="none" w:sz="0" w:space="0" w:color="auto"/>
      </w:divBdr>
    </w:div>
    <w:div w:id="1126312898">
      <w:bodyDiv w:val="1"/>
      <w:marLeft w:val="0"/>
      <w:marRight w:val="0"/>
      <w:marTop w:val="0"/>
      <w:marBottom w:val="0"/>
      <w:divBdr>
        <w:top w:val="none" w:sz="0" w:space="0" w:color="auto"/>
        <w:left w:val="none" w:sz="0" w:space="0" w:color="auto"/>
        <w:bottom w:val="none" w:sz="0" w:space="0" w:color="auto"/>
        <w:right w:val="none" w:sz="0" w:space="0" w:color="auto"/>
      </w:divBdr>
    </w:div>
    <w:div w:id="1129590073">
      <w:bodyDiv w:val="1"/>
      <w:marLeft w:val="0"/>
      <w:marRight w:val="0"/>
      <w:marTop w:val="0"/>
      <w:marBottom w:val="0"/>
      <w:divBdr>
        <w:top w:val="none" w:sz="0" w:space="0" w:color="auto"/>
        <w:left w:val="none" w:sz="0" w:space="0" w:color="auto"/>
        <w:bottom w:val="none" w:sz="0" w:space="0" w:color="auto"/>
        <w:right w:val="none" w:sz="0" w:space="0" w:color="auto"/>
      </w:divBdr>
    </w:div>
    <w:div w:id="1134064548">
      <w:bodyDiv w:val="1"/>
      <w:marLeft w:val="0"/>
      <w:marRight w:val="0"/>
      <w:marTop w:val="0"/>
      <w:marBottom w:val="0"/>
      <w:divBdr>
        <w:top w:val="none" w:sz="0" w:space="0" w:color="auto"/>
        <w:left w:val="none" w:sz="0" w:space="0" w:color="auto"/>
        <w:bottom w:val="none" w:sz="0" w:space="0" w:color="auto"/>
        <w:right w:val="none" w:sz="0" w:space="0" w:color="auto"/>
      </w:divBdr>
    </w:div>
    <w:div w:id="1134563414">
      <w:bodyDiv w:val="1"/>
      <w:marLeft w:val="0"/>
      <w:marRight w:val="0"/>
      <w:marTop w:val="0"/>
      <w:marBottom w:val="0"/>
      <w:divBdr>
        <w:top w:val="none" w:sz="0" w:space="0" w:color="auto"/>
        <w:left w:val="none" w:sz="0" w:space="0" w:color="auto"/>
        <w:bottom w:val="none" w:sz="0" w:space="0" w:color="auto"/>
        <w:right w:val="none" w:sz="0" w:space="0" w:color="auto"/>
      </w:divBdr>
    </w:div>
    <w:div w:id="1139566421">
      <w:bodyDiv w:val="1"/>
      <w:marLeft w:val="0"/>
      <w:marRight w:val="0"/>
      <w:marTop w:val="0"/>
      <w:marBottom w:val="0"/>
      <w:divBdr>
        <w:top w:val="none" w:sz="0" w:space="0" w:color="auto"/>
        <w:left w:val="none" w:sz="0" w:space="0" w:color="auto"/>
        <w:bottom w:val="none" w:sz="0" w:space="0" w:color="auto"/>
        <w:right w:val="none" w:sz="0" w:space="0" w:color="auto"/>
      </w:divBdr>
    </w:div>
    <w:div w:id="1139884910">
      <w:bodyDiv w:val="1"/>
      <w:marLeft w:val="0"/>
      <w:marRight w:val="0"/>
      <w:marTop w:val="0"/>
      <w:marBottom w:val="0"/>
      <w:divBdr>
        <w:top w:val="none" w:sz="0" w:space="0" w:color="auto"/>
        <w:left w:val="none" w:sz="0" w:space="0" w:color="auto"/>
        <w:bottom w:val="none" w:sz="0" w:space="0" w:color="auto"/>
        <w:right w:val="none" w:sz="0" w:space="0" w:color="auto"/>
      </w:divBdr>
    </w:div>
    <w:div w:id="1146168187">
      <w:bodyDiv w:val="1"/>
      <w:marLeft w:val="0"/>
      <w:marRight w:val="0"/>
      <w:marTop w:val="0"/>
      <w:marBottom w:val="0"/>
      <w:divBdr>
        <w:top w:val="none" w:sz="0" w:space="0" w:color="auto"/>
        <w:left w:val="none" w:sz="0" w:space="0" w:color="auto"/>
        <w:bottom w:val="none" w:sz="0" w:space="0" w:color="auto"/>
        <w:right w:val="none" w:sz="0" w:space="0" w:color="auto"/>
      </w:divBdr>
    </w:div>
    <w:div w:id="1147741006">
      <w:bodyDiv w:val="1"/>
      <w:marLeft w:val="0"/>
      <w:marRight w:val="0"/>
      <w:marTop w:val="0"/>
      <w:marBottom w:val="0"/>
      <w:divBdr>
        <w:top w:val="none" w:sz="0" w:space="0" w:color="auto"/>
        <w:left w:val="none" w:sz="0" w:space="0" w:color="auto"/>
        <w:bottom w:val="none" w:sz="0" w:space="0" w:color="auto"/>
        <w:right w:val="none" w:sz="0" w:space="0" w:color="auto"/>
      </w:divBdr>
    </w:div>
    <w:div w:id="1152676619">
      <w:bodyDiv w:val="1"/>
      <w:marLeft w:val="0"/>
      <w:marRight w:val="0"/>
      <w:marTop w:val="0"/>
      <w:marBottom w:val="0"/>
      <w:divBdr>
        <w:top w:val="none" w:sz="0" w:space="0" w:color="auto"/>
        <w:left w:val="none" w:sz="0" w:space="0" w:color="auto"/>
        <w:bottom w:val="none" w:sz="0" w:space="0" w:color="auto"/>
        <w:right w:val="none" w:sz="0" w:space="0" w:color="auto"/>
      </w:divBdr>
    </w:div>
    <w:div w:id="1162351688">
      <w:bodyDiv w:val="1"/>
      <w:marLeft w:val="0"/>
      <w:marRight w:val="0"/>
      <w:marTop w:val="0"/>
      <w:marBottom w:val="0"/>
      <w:divBdr>
        <w:top w:val="none" w:sz="0" w:space="0" w:color="auto"/>
        <w:left w:val="none" w:sz="0" w:space="0" w:color="auto"/>
        <w:bottom w:val="none" w:sz="0" w:space="0" w:color="auto"/>
        <w:right w:val="none" w:sz="0" w:space="0" w:color="auto"/>
      </w:divBdr>
    </w:div>
    <w:div w:id="1163207287">
      <w:bodyDiv w:val="1"/>
      <w:marLeft w:val="0"/>
      <w:marRight w:val="0"/>
      <w:marTop w:val="0"/>
      <w:marBottom w:val="0"/>
      <w:divBdr>
        <w:top w:val="none" w:sz="0" w:space="0" w:color="auto"/>
        <w:left w:val="none" w:sz="0" w:space="0" w:color="auto"/>
        <w:bottom w:val="none" w:sz="0" w:space="0" w:color="auto"/>
        <w:right w:val="none" w:sz="0" w:space="0" w:color="auto"/>
      </w:divBdr>
    </w:div>
    <w:div w:id="1164081217">
      <w:bodyDiv w:val="1"/>
      <w:marLeft w:val="0"/>
      <w:marRight w:val="0"/>
      <w:marTop w:val="0"/>
      <w:marBottom w:val="0"/>
      <w:divBdr>
        <w:top w:val="none" w:sz="0" w:space="0" w:color="auto"/>
        <w:left w:val="none" w:sz="0" w:space="0" w:color="auto"/>
        <w:bottom w:val="none" w:sz="0" w:space="0" w:color="auto"/>
        <w:right w:val="none" w:sz="0" w:space="0" w:color="auto"/>
      </w:divBdr>
    </w:div>
    <w:div w:id="1166552001">
      <w:bodyDiv w:val="1"/>
      <w:marLeft w:val="0"/>
      <w:marRight w:val="0"/>
      <w:marTop w:val="0"/>
      <w:marBottom w:val="0"/>
      <w:divBdr>
        <w:top w:val="none" w:sz="0" w:space="0" w:color="auto"/>
        <w:left w:val="none" w:sz="0" w:space="0" w:color="auto"/>
        <w:bottom w:val="none" w:sz="0" w:space="0" w:color="auto"/>
        <w:right w:val="none" w:sz="0" w:space="0" w:color="auto"/>
      </w:divBdr>
    </w:div>
    <w:div w:id="1177043062">
      <w:bodyDiv w:val="1"/>
      <w:marLeft w:val="0"/>
      <w:marRight w:val="0"/>
      <w:marTop w:val="0"/>
      <w:marBottom w:val="0"/>
      <w:divBdr>
        <w:top w:val="none" w:sz="0" w:space="0" w:color="auto"/>
        <w:left w:val="none" w:sz="0" w:space="0" w:color="auto"/>
        <w:bottom w:val="none" w:sz="0" w:space="0" w:color="auto"/>
        <w:right w:val="none" w:sz="0" w:space="0" w:color="auto"/>
      </w:divBdr>
      <w:divsChild>
        <w:div w:id="1084183104">
          <w:marLeft w:val="0"/>
          <w:marRight w:val="1829"/>
          <w:marTop w:val="0"/>
          <w:marBottom w:val="0"/>
          <w:divBdr>
            <w:top w:val="none" w:sz="0" w:space="0" w:color="auto"/>
            <w:left w:val="none" w:sz="0" w:space="0" w:color="auto"/>
            <w:bottom w:val="none" w:sz="0" w:space="0" w:color="auto"/>
            <w:right w:val="none" w:sz="0" w:space="0" w:color="auto"/>
          </w:divBdr>
        </w:div>
        <w:div w:id="1082793168">
          <w:marLeft w:val="0"/>
          <w:marRight w:val="1829"/>
          <w:marTop w:val="0"/>
          <w:marBottom w:val="0"/>
          <w:divBdr>
            <w:top w:val="none" w:sz="0" w:space="0" w:color="auto"/>
            <w:left w:val="none" w:sz="0" w:space="0" w:color="auto"/>
            <w:bottom w:val="none" w:sz="0" w:space="0" w:color="auto"/>
            <w:right w:val="none" w:sz="0" w:space="0" w:color="auto"/>
          </w:divBdr>
        </w:div>
        <w:div w:id="192035042">
          <w:marLeft w:val="0"/>
          <w:marRight w:val="1829"/>
          <w:marTop w:val="0"/>
          <w:marBottom w:val="0"/>
          <w:divBdr>
            <w:top w:val="none" w:sz="0" w:space="0" w:color="auto"/>
            <w:left w:val="none" w:sz="0" w:space="0" w:color="auto"/>
            <w:bottom w:val="none" w:sz="0" w:space="0" w:color="auto"/>
            <w:right w:val="none" w:sz="0" w:space="0" w:color="auto"/>
          </w:divBdr>
        </w:div>
      </w:divsChild>
    </w:div>
    <w:div w:id="1178886307">
      <w:bodyDiv w:val="1"/>
      <w:marLeft w:val="0"/>
      <w:marRight w:val="0"/>
      <w:marTop w:val="0"/>
      <w:marBottom w:val="0"/>
      <w:divBdr>
        <w:top w:val="none" w:sz="0" w:space="0" w:color="auto"/>
        <w:left w:val="none" w:sz="0" w:space="0" w:color="auto"/>
        <w:bottom w:val="none" w:sz="0" w:space="0" w:color="auto"/>
        <w:right w:val="none" w:sz="0" w:space="0" w:color="auto"/>
      </w:divBdr>
    </w:div>
    <w:div w:id="1181970510">
      <w:bodyDiv w:val="1"/>
      <w:marLeft w:val="0"/>
      <w:marRight w:val="0"/>
      <w:marTop w:val="0"/>
      <w:marBottom w:val="0"/>
      <w:divBdr>
        <w:top w:val="none" w:sz="0" w:space="0" w:color="auto"/>
        <w:left w:val="none" w:sz="0" w:space="0" w:color="auto"/>
        <w:bottom w:val="none" w:sz="0" w:space="0" w:color="auto"/>
        <w:right w:val="none" w:sz="0" w:space="0" w:color="auto"/>
      </w:divBdr>
    </w:div>
    <w:div w:id="1195312937">
      <w:bodyDiv w:val="1"/>
      <w:marLeft w:val="0"/>
      <w:marRight w:val="0"/>
      <w:marTop w:val="0"/>
      <w:marBottom w:val="0"/>
      <w:divBdr>
        <w:top w:val="none" w:sz="0" w:space="0" w:color="auto"/>
        <w:left w:val="none" w:sz="0" w:space="0" w:color="auto"/>
        <w:bottom w:val="none" w:sz="0" w:space="0" w:color="auto"/>
        <w:right w:val="none" w:sz="0" w:space="0" w:color="auto"/>
      </w:divBdr>
    </w:div>
    <w:div w:id="1195383218">
      <w:bodyDiv w:val="1"/>
      <w:marLeft w:val="0"/>
      <w:marRight w:val="0"/>
      <w:marTop w:val="0"/>
      <w:marBottom w:val="0"/>
      <w:divBdr>
        <w:top w:val="none" w:sz="0" w:space="0" w:color="auto"/>
        <w:left w:val="none" w:sz="0" w:space="0" w:color="auto"/>
        <w:bottom w:val="none" w:sz="0" w:space="0" w:color="auto"/>
        <w:right w:val="none" w:sz="0" w:space="0" w:color="auto"/>
      </w:divBdr>
    </w:div>
    <w:div w:id="1196889101">
      <w:bodyDiv w:val="1"/>
      <w:marLeft w:val="0"/>
      <w:marRight w:val="0"/>
      <w:marTop w:val="0"/>
      <w:marBottom w:val="0"/>
      <w:divBdr>
        <w:top w:val="none" w:sz="0" w:space="0" w:color="auto"/>
        <w:left w:val="none" w:sz="0" w:space="0" w:color="auto"/>
        <w:bottom w:val="none" w:sz="0" w:space="0" w:color="auto"/>
        <w:right w:val="none" w:sz="0" w:space="0" w:color="auto"/>
      </w:divBdr>
    </w:div>
    <w:div w:id="1202326111">
      <w:bodyDiv w:val="1"/>
      <w:marLeft w:val="0"/>
      <w:marRight w:val="0"/>
      <w:marTop w:val="0"/>
      <w:marBottom w:val="0"/>
      <w:divBdr>
        <w:top w:val="none" w:sz="0" w:space="0" w:color="auto"/>
        <w:left w:val="none" w:sz="0" w:space="0" w:color="auto"/>
        <w:bottom w:val="none" w:sz="0" w:space="0" w:color="auto"/>
        <w:right w:val="none" w:sz="0" w:space="0" w:color="auto"/>
      </w:divBdr>
    </w:div>
    <w:div w:id="1202398812">
      <w:bodyDiv w:val="1"/>
      <w:marLeft w:val="0"/>
      <w:marRight w:val="0"/>
      <w:marTop w:val="0"/>
      <w:marBottom w:val="0"/>
      <w:divBdr>
        <w:top w:val="none" w:sz="0" w:space="0" w:color="auto"/>
        <w:left w:val="none" w:sz="0" w:space="0" w:color="auto"/>
        <w:bottom w:val="none" w:sz="0" w:space="0" w:color="auto"/>
        <w:right w:val="none" w:sz="0" w:space="0" w:color="auto"/>
      </w:divBdr>
      <w:divsChild>
        <w:div w:id="1670524001">
          <w:marLeft w:val="0"/>
          <w:marRight w:val="547"/>
          <w:marTop w:val="0"/>
          <w:marBottom w:val="0"/>
          <w:divBdr>
            <w:top w:val="none" w:sz="0" w:space="0" w:color="auto"/>
            <w:left w:val="none" w:sz="0" w:space="0" w:color="auto"/>
            <w:bottom w:val="none" w:sz="0" w:space="0" w:color="auto"/>
            <w:right w:val="none" w:sz="0" w:space="0" w:color="auto"/>
          </w:divBdr>
        </w:div>
        <w:div w:id="1097021819">
          <w:marLeft w:val="0"/>
          <w:marRight w:val="1166"/>
          <w:marTop w:val="0"/>
          <w:marBottom w:val="0"/>
          <w:divBdr>
            <w:top w:val="none" w:sz="0" w:space="0" w:color="auto"/>
            <w:left w:val="none" w:sz="0" w:space="0" w:color="auto"/>
            <w:bottom w:val="none" w:sz="0" w:space="0" w:color="auto"/>
            <w:right w:val="none" w:sz="0" w:space="0" w:color="auto"/>
          </w:divBdr>
        </w:div>
        <w:div w:id="1304123125">
          <w:marLeft w:val="0"/>
          <w:marRight w:val="547"/>
          <w:marTop w:val="0"/>
          <w:marBottom w:val="0"/>
          <w:divBdr>
            <w:top w:val="none" w:sz="0" w:space="0" w:color="auto"/>
            <w:left w:val="none" w:sz="0" w:space="0" w:color="auto"/>
            <w:bottom w:val="none" w:sz="0" w:space="0" w:color="auto"/>
            <w:right w:val="none" w:sz="0" w:space="0" w:color="auto"/>
          </w:divBdr>
        </w:div>
        <w:div w:id="1099981525">
          <w:marLeft w:val="0"/>
          <w:marRight w:val="1166"/>
          <w:marTop w:val="0"/>
          <w:marBottom w:val="0"/>
          <w:divBdr>
            <w:top w:val="none" w:sz="0" w:space="0" w:color="auto"/>
            <w:left w:val="none" w:sz="0" w:space="0" w:color="auto"/>
            <w:bottom w:val="none" w:sz="0" w:space="0" w:color="auto"/>
            <w:right w:val="none" w:sz="0" w:space="0" w:color="auto"/>
          </w:divBdr>
        </w:div>
        <w:div w:id="1500316343">
          <w:marLeft w:val="0"/>
          <w:marRight w:val="547"/>
          <w:marTop w:val="0"/>
          <w:marBottom w:val="0"/>
          <w:divBdr>
            <w:top w:val="none" w:sz="0" w:space="0" w:color="auto"/>
            <w:left w:val="none" w:sz="0" w:space="0" w:color="auto"/>
            <w:bottom w:val="none" w:sz="0" w:space="0" w:color="auto"/>
            <w:right w:val="none" w:sz="0" w:space="0" w:color="auto"/>
          </w:divBdr>
        </w:div>
        <w:div w:id="676151757">
          <w:marLeft w:val="0"/>
          <w:marRight w:val="1166"/>
          <w:marTop w:val="0"/>
          <w:marBottom w:val="0"/>
          <w:divBdr>
            <w:top w:val="none" w:sz="0" w:space="0" w:color="auto"/>
            <w:left w:val="none" w:sz="0" w:space="0" w:color="auto"/>
            <w:bottom w:val="none" w:sz="0" w:space="0" w:color="auto"/>
            <w:right w:val="none" w:sz="0" w:space="0" w:color="auto"/>
          </w:divBdr>
        </w:div>
        <w:div w:id="862943552">
          <w:marLeft w:val="0"/>
          <w:marRight w:val="547"/>
          <w:marTop w:val="0"/>
          <w:marBottom w:val="0"/>
          <w:divBdr>
            <w:top w:val="none" w:sz="0" w:space="0" w:color="auto"/>
            <w:left w:val="none" w:sz="0" w:space="0" w:color="auto"/>
            <w:bottom w:val="none" w:sz="0" w:space="0" w:color="auto"/>
            <w:right w:val="none" w:sz="0" w:space="0" w:color="auto"/>
          </w:divBdr>
        </w:div>
        <w:div w:id="330066860">
          <w:marLeft w:val="0"/>
          <w:marRight w:val="1166"/>
          <w:marTop w:val="0"/>
          <w:marBottom w:val="0"/>
          <w:divBdr>
            <w:top w:val="none" w:sz="0" w:space="0" w:color="auto"/>
            <w:left w:val="none" w:sz="0" w:space="0" w:color="auto"/>
            <w:bottom w:val="none" w:sz="0" w:space="0" w:color="auto"/>
            <w:right w:val="none" w:sz="0" w:space="0" w:color="auto"/>
          </w:divBdr>
        </w:div>
      </w:divsChild>
    </w:div>
    <w:div w:id="1211191726">
      <w:bodyDiv w:val="1"/>
      <w:marLeft w:val="0"/>
      <w:marRight w:val="0"/>
      <w:marTop w:val="0"/>
      <w:marBottom w:val="0"/>
      <w:divBdr>
        <w:top w:val="none" w:sz="0" w:space="0" w:color="auto"/>
        <w:left w:val="none" w:sz="0" w:space="0" w:color="auto"/>
        <w:bottom w:val="none" w:sz="0" w:space="0" w:color="auto"/>
        <w:right w:val="none" w:sz="0" w:space="0" w:color="auto"/>
      </w:divBdr>
    </w:div>
    <w:div w:id="1216545326">
      <w:bodyDiv w:val="1"/>
      <w:marLeft w:val="0"/>
      <w:marRight w:val="0"/>
      <w:marTop w:val="0"/>
      <w:marBottom w:val="0"/>
      <w:divBdr>
        <w:top w:val="none" w:sz="0" w:space="0" w:color="auto"/>
        <w:left w:val="none" w:sz="0" w:space="0" w:color="auto"/>
        <w:bottom w:val="none" w:sz="0" w:space="0" w:color="auto"/>
        <w:right w:val="none" w:sz="0" w:space="0" w:color="auto"/>
      </w:divBdr>
    </w:div>
    <w:div w:id="1219243891">
      <w:bodyDiv w:val="1"/>
      <w:marLeft w:val="0"/>
      <w:marRight w:val="0"/>
      <w:marTop w:val="0"/>
      <w:marBottom w:val="0"/>
      <w:divBdr>
        <w:top w:val="none" w:sz="0" w:space="0" w:color="auto"/>
        <w:left w:val="none" w:sz="0" w:space="0" w:color="auto"/>
        <w:bottom w:val="none" w:sz="0" w:space="0" w:color="auto"/>
        <w:right w:val="none" w:sz="0" w:space="0" w:color="auto"/>
      </w:divBdr>
    </w:div>
    <w:div w:id="1220901004">
      <w:bodyDiv w:val="1"/>
      <w:marLeft w:val="0"/>
      <w:marRight w:val="0"/>
      <w:marTop w:val="0"/>
      <w:marBottom w:val="0"/>
      <w:divBdr>
        <w:top w:val="none" w:sz="0" w:space="0" w:color="auto"/>
        <w:left w:val="none" w:sz="0" w:space="0" w:color="auto"/>
        <w:bottom w:val="none" w:sz="0" w:space="0" w:color="auto"/>
        <w:right w:val="none" w:sz="0" w:space="0" w:color="auto"/>
      </w:divBdr>
    </w:div>
    <w:div w:id="1224440969">
      <w:bodyDiv w:val="1"/>
      <w:marLeft w:val="0"/>
      <w:marRight w:val="0"/>
      <w:marTop w:val="0"/>
      <w:marBottom w:val="0"/>
      <w:divBdr>
        <w:top w:val="none" w:sz="0" w:space="0" w:color="auto"/>
        <w:left w:val="none" w:sz="0" w:space="0" w:color="auto"/>
        <w:bottom w:val="none" w:sz="0" w:space="0" w:color="auto"/>
        <w:right w:val="none" w:sz="0" w:space="0" w:color="auto"/>
      </w:divBdr>
    </w:div>
    <w:div w:id="1240942490">
      <w:bodyDiv w:val="1"/>
      <w:marLeft w:val="0"/>
      <w:marRight w:val="0"/>
      <w:marTop w:val="0"/>
      <w:marBottom w:val="0"/>
      <w:divBdr>
        <w:top w:val="none" w:sz="0" w:space="0" w:color="auto"/>
        <w:left w:val="none" w:sz="0" w:space="0" w:color="auto"/>
        <w:bottom w:val="none" w:sz="0" w:space="0" w:color="auto"/>
        <w:right w:val="none" w:sz="0" w:space="0" w:color="auto"/>
      </w:divBdr>
      <w:divsChild>
        <w:div w:id="310449646">
          <w:marLeft w:val="0"/>
          <w:marRight w:val="302"/>
          <w:marTop w:val="0"/>
          <w:marBottom w:val="0"/>
          <w:divBdr>
            <w:top w:val="none" w:sz="0" w:space="0" w:color="auto"/>
            <w:left w:val="none" w:sz="0" w:space="0" w:color="auto"/>
            <w:bottom w:val="none" w:sz="0" w:space="0" w:color="auto"/>
            <w:right w:val="none" w:sz="0" w:space="0" w:color="auto"/>
          </w:divBdr>
        </w:div>
      </w:divsChild>
    </w:div>
    <w:div w:id="1241058485">
      <w:bodyDiv w:val="1"/>
      <w:marLeft w:val="0"/>
      <w:marRight w:val="0"/>
      <w:marTop w:val="0"/>
      <w:marBottom w:val="0"/>
      <w:divBdr>
        <w:top w:val="none" w:sz="0" w:space="0" w:color="auto"/>
        <w:left w:val="none" w:sz="0" w:space="0" w:color="auto"/>
        <w:bottom w:val="none" w:sz="0" w:space="0" w:color="auto"/>
        <w:right w:val="none" w:sz="0" w:space="0" w:color="auto"/>
      </w:divBdr>
    </w:div>
    <w:div w:id="1241404665">
      <w:bodyDiv w:val="1"/>
      <w:marLeft w:val="0"/>
      <w:marRight w:val="0"/>
      <w:marTop w:val="0"/>
      <w:marBottom w:val="0"/>
      <w:divBdr>
        <w:top w:val="none" w:sz="0" w:space="0" w:color="auto"/>
        <w:left w:val="none" w:sz="0" w:space="0" w:color="auto"/>
        <w:bottom w:val="none" w:sz="0" w:space="0" w:color="auto"/>
        <w:right w:val="none" w:sz="0" w:space="0" w:color="auto"/>
      </w:divBdr>
    </w:div>
    <w:div w:id="1246187801">
      <w:bodyDiv w:val="1"/>
      <w:marLeft w:val="0"/>
      <w:marRight w:val="0"/>
      <w:marTop w:val="0"/>
      <w:marBottom w:val="0"/>
      <w:divBdr>
        <w:top w:val="none" w:sz="0" w:space="0" w:color="auto"/>
        <w:left w:val="none" w:sz="0" w:space="0" w:color="auto"/>
        <w:bottom w:val="none" w:sz="0" w:space="0" w:color="auto"/>
        <w:right w:val="none" w:sz="0" w:space="0" w:color="auto"/>
      </w:divBdr>
    </w:div>
    <w:div w:id="1250771604">
      <w:bodyDiv w:val="1"/>
      <w:marLeft w:val="0"/>
      <w:marRight w:val="0"/>
      <w:marTop w:val="0"/>
      <w:marBottom w:val="0"/>
      <w:divBdr>
        <w:top w:val="none" w:sz="0" w:space="0" w:color="auto"/>
        <w:left w:val="none" w:sz="0" w:space="0" w:color="auto"/>
        <w:bottom w:val="none" w:sz="0" w:space="0" w:color="auto"/>
        <w:right w:val="none" w:sz="0" w:space="0" w:color="auto"/>
      </w:divBdr>
    </w:div>
    <w:div w:id="1253391716">
      <w:bodyDiv w:val="1"/>
      <w:marLeft w:val="0"/>
      <w:marRight w:val="0"/>
      <w:marTop w:val="0"/>
      <w:marBottom w:val="0"/>
      <w:divBdr>
        <w:top w:val="none" w:sz="0" w:space="0" w:color="auto"/>
        <w:left w:val="none" w:sz="0" w:space="0" w:color="auto"/>
        <w:bottom w:val="none" w:sz="0" w:space="0" w:color="auto"/>
        <w:right w:val="none" w:sz="0" w:space="0" w:color="auto"/>
      </w:divBdr>
    </w:div>
    <w:div w:id="1256013385">
      <w:bodyDiv w:val="1"/>
      <w:marLeft w:val="0"/>
      <w:marRight w:val="0"/>
      <w:marTop w:val="0"/>
      <w:marBottom w:val="0"/>
      <w:divBdr>
        <w:top w:val="none" w:sz="0" w:space="0" w:color="auto"/>
        <w:left w:val="none" w:sz="0" w:space="0" w:color="auto"/>
        <w:bottom w:val="none" w:sz="0" w:space="0" w:color="auto"/>
        <w:right w:val="none" w:sz="0" w:space="0" w:color="auto"/>
      </w:divBdr>
    </w:div>
    <w:div w:id="1258908320">
      <w:bodyDiv w:val="1"/>
      <w:marLeft w:val="0"/>
      <w:marRight w:val="0"/>
      <w:marTop w:val="0"/>
      <w:marBottom w:val="0"/>
      <w:divBdr>
        <w:top w:val="none" w:sz="0" w:space="0" w:color="auto"/>
        <w:left w:val="none" w:sz="0" w:space="0" w:color="auto"/>
        <w:bottom w:val="none" w:sz="0" w:space="0" w:color="auto"/>
        <w:right w:val="none" w:sz="0" w:space="0" w:color="auto"/>
      </w:divBdr>
    </w:div>
    <w:div w:id="1266033063">
      <w:bodyDiv w:val="1"/>
      <w:marLeft w:val="0"/>
      <w:marRight w:val="0"/>
      <w:marTop w:val="0"/>
      <w:marBottom w:val="0"/>
      <w:divBdr>
        <w:top w:val="none" w:sz="0" w:space="0" w:color="auto"/>
        <w:left w:val="none" w:sz="0" w:space="0" w:color="auto"/>
        <w:bottom w:val="none" w:sz="0" w:space="0" w:color="auto"/>
        <w:right w:val="none" w:sz="0" w:space="0" w:color="auto"/>
      </w:divBdr>
    </w:div>
    <w:div w:id="1266965841">
      <w:bodyDiv w:val="1"/>
      <w:marLeft w:val="0"/>
      <w:marRight w:val="0"/>
      <w:marTop w:val="0"/>
      <w:marBottom w:val="0"/>
      <w:divBdr>
        <w:top w:val="none" w:sz="0" w:space="0" w:color="auto"/>
        <w:left w:val="none" w:sz="0" w:space="0" w:color="auto"/>
        <w:bottom w:val="none" w:sz="0" w:space="0" w:color="auto"/>
        <w:right w:val="none" w:sz="0" w:space="0" w:color="auto"/>
      </w:divBdr>
    </w:div>
    <w:div w:id="1267230547">
      <w:bodyDiv w:val="1"/>
      <w:marLeft w:val="0"/>
      <w:marRight w:val="0"/>
      <w:marTop w:val="0"/>
      <w:marBottom w:val="0"/>
      <w:divBdr>
        <w:top w:val="none" w:sz="0" w:space="0" w:color="auto"/>
        <w:left w:val="none" w:sz="0" w:space="0" w:color="auto"/>
        <w:bottom w:val="none" w:sz="0" w:space="0" w:color="auto"/>
        <w:right w:val="none" w:sz="0" w:space="0" w:color="auto"/>
      </w:divBdr>
    </w:div>
    <w:div w:id="1277326827">
      <w:bodyDiv w:val="1"/>
      <w:marLeft w:val="0"/>
      <w:marRight w:val="0"/>
      <w:marTop w:val="0"/>
      <w:marBottom w:val="0"/>
      <w:divBdr>
        <w:top w:val="none" w:sz="0" w:space="0" w:color="auto"/>
        <w:left w:val="none" w:sz="0" w:space="0" w:color="auto"/>
        <w:bottom w:val="none" w:sz="0" w:space="0" w:color="auto"/>
        <w:right w:val="none" w:sz="0" w:space="0" w:color="auto"/>
      </w:divBdr>
    </w:div>
    <w:div w:id="1278947638">
      <w:bodyDiv w:val="1"/>
      <w:marLeft w:val="0"/>
      <w:marRight w:val="0"/>
      <w:marTop w:val="0"/>
      <w:marBottom w:val="0"/>
      <w:divBdr>
        <w:top w:val="none" w:sz="0" w:space="0" w:color="auto"/>
        <w:left w:val="none" w:sz="0" w:space="0" w:color="auto"/>
        <w:bottom w:val="none" w:sz="0" w:space="0" w:color="auto"/>
        <w:right w:val="none" w:sz="0" w:space="0" w:color="auto"/>
      </w:divBdr>
    </w:div>
    <w:div w:id="1280379054">
      <w:bodyDiv w:val="1"/>
      <w:marLeft w:val="0"/>
      <w:marRight w:val="0"/>
      <w:marTop w:val="0"/>
      <w:marBottom w:val="0"/>
      <w:divBdr>
        <w:top w:val="none" w:sz="0" w:space="0" w:color="auto"/>
        <w:left w:val="none" w:sz="0" w:space="0" w:color="auto"/>
        <w:bottom w:val="none" w:sz="0" w:space="0" w:color="auto"/>
        <w:right w:val="none" w:sz="0" w:space="0" w:color="auto"/>
      </w:divBdr>
    </w:div>
    <w:div w:id="1281255073">
      <w:bodyDiv w:val="1"/>
      <w:marLeft w:val="0"/>
      <w:marRight w:val="0"/>
      <w:marTop w:val="0"/>
      <w:marBottom w:val="0"/>
      <w:divBdr>
        <w:top w:val="none" w:sz="0" w:space="0" w:color="auto"/>
        <w:left w:val="none" w:sz="0" w:space="0" w:color="auto"/>
        <w:bottom w:val="none" w:sz="0" w:space="0" w:color="auto"/>
        <w:right w:val="none" w:sz="0" w:space="0" w:color="auto"/>
      </w:divBdr>
    </w:div>
    <w:div w:id="1281375074">
      <w:bodyDiv w:val="1"/>
      <w:marLeft w:val="0"/>
      <w:marRight w:val="0"/>
      <w:marTop w:val="0"/>
      <w:marBottom w:val="0"/>
      <w:divBdr>
        <w:top w:val="none" w:sz="0" w:space="0" w:color="auto"/>
        <w:left w:val="none" w:sz="0" w:space="0" w:color="auto"/>
        <w:bottom w:val="none" w:sz="0" w:space="0" w:color="auto"/>
        <w:right w:val="none" w:sz="0" w:space="0" w:color="auto"/>
      </w:divBdr>
    </w:div>
    <w:div w:id="1284072518">
      <w:bodyDiv w:val="1"/>
      <w:marLeft w:val="0"/>
      <w:marRight w:val="0"/>
      <w:marTop w:val="0"/>
      <w:marBottom w:val="0"/>
      <w:divBdr>
        <w:top w:val="none" w:sz="0" w:space="0" w:color="auto"/>
        <w:left w:val="none" w:sz="0" w:space="0" w:color="auto"/>
        <w:bottom w:val="none" w:sz="0" w:space="0" w:color="auto"/>
        <w:right w:val="none" w:sz="0" w:space="0" w:color="auto"/>
      </w:divBdr>
    </w:div>
    <w:div w:id="1286885892">
      <w:bodyDiv w:val="1"/>
      <w:marLeft w:val="0"/>
      <w:marRight w:val="0"/>
      <w:marTop w:val="0"/>
      <w:marBottom w:val="0"/>
      <w:divBdr>
        <w:top w:val="none" w:sz="0" w:space="0" w:color="auto"/>
        <w:left w:val="none" w:sz="0" w:space="0" w:color="auto"/>
        <w:bottom w:val="none" w:sz="0" w:space="0" w:color="auto"/>
        <w:right w:val="none" w:sz="0" w:space="0" w:color="auto"/>
      </w:divBdr>
    </w:div>
    <w:div w:id="1294558162">
      <w:bodyDiv w:val="1"/>
      <w:marLeft w:val="0"/>
      <w:marRight w:val="0"/>
      <w:marTop w:val="0"/>
      <w:marBottom w:val="0"/>
      <w:divBdr>
        <w:top w:val="none" w:sz="0" w:space="0" w:color="auto"/>
        <w:left w:val="none" w:sz="0" w:space="0" w:color="auto"/>
        <w:bottom w:val="none" w:sz="0" w:space="0" w:color="auto"/>
        <w:right w:val="none" w:sz="0" w:space="0" w:color="auto"/>
      </w:divBdr>
    </w:div>
    <w:div w:id="1295061020">
      <w:bodyDiv w:val="1"/>
      <w:marLeft w:val="0"/>
      <w:marRight w:val="0"/>
      <w:marTop w:val="0"/>
      <w:marBottom w:val="0"/>
      <w:divBdr>
        <w:top w:val="none" w:sz="0" w:space="0" w:color="auto"/>
        <w:left w:val="none" w:sz="0" w:space="0" w:color="auto"/>
        <w:bottom w:val="none" w:sz="0" w:space="0" w:color="auto"/>
        <w:right w:val="none" w:sz="0" w:space="0" w:color="auto"/>
      </w:divBdr>
    </w:div>
    <w:div w:id="1295940493">
      <w:bodyDiv w:val="1"/>
      <w:marLeft w:val="0"/>
      <w:marRight w:val="0"/>
      <w:marTop w:val="0"/>
      <w:marBottom w:val="0"/>
      <w:divBdr>
        <w:top w:val="none" w:sz="0" w:space="0" w:color="auto"/>
        <w:left w:val="none" w:sz="0" w:space="0" w:color="auto"/>
        <w:bottom w:val="none" w:sz="0" w:space="0" w:color="auto"/>
        <w:right w:val="none" w:sz="0" w:space="0" w:color="auto"/>
      </w:divBdr>
    </w:div>
    <w:div w:id="1303120734">
      <w:bodyDiv w:val="1"/>
      <w:marLeft w:val="0"/>
      <w:marRight w:val="0"/>
      <w:marTop w:val="0"/>
      <w:marBottom w:val="0"/>
      <w:divBdr>
        <w:top w:val="none" w:sz="0" w:space="0" w:color="auto"/>
        <w:left w:val="none" w:sz="0" w:space="0" w:color="auto"/>
        <w:bottom w:val="none" w:sz="0" w:space="0" w:color="auto"/>
        <w:right w:val="none" w:sz="0" w:space="0" w:color="auto"/>
      </w:divBdr>
    </w:div>
    <w:div w:id="1308247704">
      <w:bodyDiv w:val="1"/>
      <w:marLeft w:val="0"/>
      <w:marRight w:val="0"/>
      <w:marTop w:val="0"/>
      <w:marBottom w:val="0"/>
      <w:divBdr>
        <w:top w:val="none" w:sz="0" w:space="0" w:color="auto"/>
        <w:left w:val="none" w:sz="0" w:space="0" w:color="auto"/>
        <w:bottom w:val="none" w:sz="0" w:space="0" w:color="auto"/>
        <w:right w:val="none" w:sz="0" w:space="0" w:color="auto"/>
      </w:divBdr>
    </w:div>
    <w:div w:id="1308709954">
      <w:bodyDiv w:val="1"/>
      <w:marLeft w:val="0"/>
      <w:marRight w:val="0"/>
      <w:marTop w:val="0"/>
      <w:marBottom w:val="0"/>
      <w:divBdr>
        <w:top w:val="none" w:sz="0" w:space="0" w:color="auto"/>
        <w:left w:val="none" w:sz="0" w:space="0" w:color="auto"/>
        <w:bottom w:val="none" w:sz="0" w:space="0" w:color="auto"/>
        <w:right w:val="none" w:sz="0" w:space="0" w:color="auto"/>
      </w:divBdr>
    </w:div>
    <w:div w:id="1317107160">
      <w:bodyDiv w:val="1"/>
      <w:marLeft w:val="0"/>
      <w:marRight w:val="0"/>
      <w:marTop w:val="0"/>
      <w:marBottom w:val="0"/>
      <w:divBdr>
        <w:top w:val="none" w:sz="0" w:space="0" w:color="auto"/>
        <w:left w:val="none" w:sz="0" w:space="0" w:color="auto"/>
        <w:bottom w:val="none" w:sz="0" w:space="0" w:color="auto"/>
        <w:right w:val="none" w:sz="0" w:space="0" w:color="auto"/>
      </w:divBdr>
    </w:div>
    <w:div w:id="1318223731">
      <w:bodyDiv w:val="1"/>
      <w:marLeft w:val="0"/>
      <w:marRight w:val="0"/>
      <w:marTop w:val="0"/>
      <w:marBottom w:val="0"/>
      <w:divBdr>
        <w:top w:val="none" w:sz="0" w:space="0" w:color="auto"/>
        <w:left w:val="none" w:sz="0" w:space="0" w:color="auto"/>
        <w:bottom w:val="none" w:sz="0" w:space="0" w:color="auto"/>
        <w:right w:val="none" w:sz="0" w:space="0" w:color="auto"/>
      </w:divBdr>
    </w:div>
    <w:div w:id="1322587011">
      <w:bodyDiv w:val="1"/>
      <w:marLeft w:val="0"/>
      <w:marRight w:val="0"/>
      <w:marTop w:val="0"/>
      <w:marBottom w:val="0"/>
      <w:divBdr>
        <w:top w:val="none" w:sz="0" w:space="0" w:color="auto"/>
        <w:left w:val="none" w:sz="0" w:space="0" w:color="auto"/>
        <w:bottom w:val="none" w:sz="0" w:space="0" w:color="auto"/>
        <w:right w:val="none" w:sz="0" w:space="0" w:color="auto"/>
      </w:divBdr>
    </w:div>
    <w:div w:id="1336225898">
      <w:bodyDiv w:val="1"/>
      <w:marLeft w:val="0"/>
      <w:marRight w:val="0"/>
      <w:marTop w:val="0"/>
      <w:marBottom w:val="0"/>
      <w:divBdr>
        <w:top w:val="none" w:sz="0" w:space="0" w:color="auto"/>
        <w:left w:val="none" w:sz="0" w:space="0" w:color="auto"/>
        <w:bottom w:val="none" w:sz="0" w:space="0" w:color="auto"/>
        <w:right w:val="none" w:sz="0" w:space="0" w:color="auto"/>
      </w:divBdr>
    </w:div>
    <w:div w:id="1341657179">
      <w:bodyDiv w:val="1"/>
      <w:marLeft w:val="0"/>
      <w:marRight w:val="0"/>
      <w:marTop w:val="0"/>
      <w:marBottom w:val="0"/>
      <w:divBdr>
        <w:top w:val="none" w:sz="0" w:space="0" w:color="auto"/>
        <w:left w:val="none" w:sz="0" w:space="0" w:color="auto"/>
        <w:bottom w:val="none" w:sz="0" w:space="0" w:color="auto"/>
        <w:right w:val="none" w:sz="0" w:space="0" w:color="auto"/>
      </w:divBdr>
    </w:div>
    <w:div w:id="1348604934">
      <w:bodyDiv w:val="1"/>
      <w:marLeft w:val="0"/>
      <w:marRight w:val="0"/>
      <w:marTop w:val="0"/>
      <w:marBottom w:val="0"/>
      <w:divBdr>
        <w:top w:val="none" w:sz="0" w:space="0" w:color="auto"/>
        <w:left w:val="none" w:sz="0" w:space="0" w:color="auto"/>
        <w:bottom w:val="none" w:sz="0" w:space="0" w:color="auto"/>
        <w:right w:val="none" w:sz="0" w:space="0" w:color="auto"/>
      </w:divBdr>
    </w:div>
    <w:div w:id="1350789879">
      <w:bodyDiv w:val="1"/>
      <w:marLeft w:val="0"/>
      <w:marRight w:val="0"/>
      <w:marTop w:val="0"/>
      <w:marBottom w:val="0"/>
      <w:divBdr>
        <w:top w:val="none" w:sz="0" w:space="0" w:color="auto"/>
        <w:left w:val="none" w:sz="0" w:space="0" w:color="auto"/>
        <w:bottom w:val="none" w:sz="0" w:space="0" w:color="auto"/>
        <w:right w:val="none" w:sz="0" w:space="0" w:color="auto"/>
      </w:divBdr>
      <w:divsChild>
        <w:div w:id="1462191578">
          <w:marLeft w:val="0"/>
          <w:marRight w:val="720"/>
          <w:marTop w:val="0"/>
          <w:marBottom w:val="0"/>
          <w:divBdr>
            <w:top w:val="none" w:sz="0" w:space="0" w:color="auto"/>
            <w:left w:val="none" w:sz="0" w:space="0" w:color="auto"/>
            <w:bottom w:val="none" w:sz="0" w:space="0" w:color="auto"/>
            <w:right w:val="none" w:sz="0" w:space="0" w:color="auto"/>
          </w:divBdr>
        </w:div>
      </w:divsChild>
    </w:div>
    <w:div w:id="1364986970">
      <w:bodyDiv w:val="1"/>
      <w:marLeft w:val="0"/>
      <w:marRight w:val="0"/>
      <w:marTop w:val="0"/>
      <w:marBottom w:val="0"/>
      <w:divBdr>
        <w:top w:val="none" w:sz="0" w:space="0" w:color="auto"/>
        <w:left w:val="none" w:sz="0" w:space="0" w:color="auto"/>
        <w:bottom w:val="none" w:sz="0" w:space="0" w:color="auto"/>
        <w:right w:val="none" w:sz="0" w:space="0" w:color="auto"/>
      </w:divBdr>
    </w:div>
    <w:div w:id="1371804961">
      <w:bodyDiv w:val="1"/>
      <w:marLeft w:val="0"/>
      <w:marRight w:val="0"/>
      <w:marTop w:val="0"/>
      <w:marBottom w:val="0"/>
      <w:divBdr>
        <w:top w:val="none" w:sz="0" w:space="0" w:color="auto"/>
        <w:left w:val="none" w:sz="0" w:space="0" w:color="auto"/>
        <w:bottom w:val="none" w:sz="0" w:space="0" w:color="auto"/>
        <w:right w:val="none" w:sz="0" w:space="0" w:color="auto"/>
      </w:divBdr>
    </w:div>
    <w:div w:id="1373458538">
      <w:bodyDiv w:val="1"/>
      <w:marLeft w:val="0"/>
      <w:marRight w:val="0"/>
      <w:marTop w:val="0"/>
      <w:marBottom w:val="0"/>
      <w:divBdr>
        <w:top w:val="none" w:sz="0" w:space="0" w:color="auto"/>
        <w:left w:val="none" w:sz="0" w:space="0" w:color="auto"/>
        <w:bottom w:val="none" w:sz="0" w:space="0" w:color="auto"/>
        <w:right w:val="none" w:sz="0" w:space="0" w:color="auto"/>
      </w:divBdr>
    </w:div>
    <w:div w:id="1375694891">
      <w:bodyDiv w:val="1"/>
      <w:marLeft w:val="0"/>
      <w:marRight w:val="0"/>
      <w:marTop w:val="0"/>
      <w:marBottom w:val="0"/>
      <w:divBdr>
        <w:top w:val="none" w:sz="0" w:space="0" w:color="auto"/>
        <w:left w:val="none" w:sz="0" w:space="0" w:color="auto"/>
        <w:bottom w:val="none" w:sz="0" w:space="0" w:color="auto"/>
        <w:right w:val="none" w:sz="0" w:space="0" w:color="auto"/>
      </w:divBdr>
    </w:div>
    <w:div w:id="1377387815">
      <w:bodyDiv w:val="1"/>
      <w:marLeft w:val="0"/>
      <w:marRight w:val="0"/>
      <w:marTop w:val="0"/>
      <w:marBottom w:val="0"/>
      <w:divBdr>
        <w:top w:val="none" w:sz="0" w:space="0" w:color="auto"/>
        <w:left w:val="none" w:sz="0" w:space="0" w:color="auto"/>
        <w:bottom w:val="none" w:sz="0" w:space="0" w:color="auto"/>
        <w:right w:val="none" w:sz="0" w:space="0" w:color="auto"/>
      </w:divBdr>
    </w:div>
    <w:div w:id="1377698857">
      <w:bodyDiv w:val="1"/>
      <w:marLeft w:val="0"/>
      <w:marRight w:val="0"/>
      <w:marTop w:val="0"/>
      <w:marBottom w:val="0"/>
      <w:divBdr>
        <w:top w:val="none" w:sz="0" w:space="0" w:color="auto"/>
        <w:left w:val="none" w:sz="0" w:space="0" w:color="auto"/>
        <w:bottom w:val="none" w:sz="0" w:space="0" w:color="auto"/>
        <w:right w:val="none" w:sz="0" w:space="0" w:color="auto"/>
      </w:divBdr>
    </w:div>
    <w:div w:id="1378893275">
      <w:bodyDiv w:val="1"/>
      <w:marLeft w:val="0"/>
      <w:marRight w:val="0"/>
      <w:marTop w:val="0"/>
      <w:marBottom w:val="0"/>
      <w:divBdr>
        <w:top w:val="none" w:sz="0" w:space="0" w:color="auto"/>
        <w:left w:val="none" w:sz="0" w:space="0" w:color="auto"/>
        <w:bottom w:val="none" w:sz="0" w:space="0" w:color="auto"/>
        <w:right w:val="none" w:sz="0" w:space="0" w:color="auto"/>
      </w:divBdr>
    </w:div>
    <w:div w:id="1383017615">
      <w:bodyDiv w:val="1"/>
      <w:marLeft w:val="0"/>
      <w:marRight w:val="0"/>
      <w:marTop w:val="0"/>
      <w:marBottom w:val="0"/>
      <w:divBdr>
        <w:top w:val="none" w:sz="0" w:space="0" w:color="auto"/>
        <w:left w:val="none" w:sz="0" w:space="0" w:color="auto"/>
        <w:bottom w:val="none" w:sz="0" w:space="0" w:color="auto"/>
        <w:right w:val="none" w:sz="0" w:space="0" w:color="auto"/>
      </w:divBdr>
    </w:div>
    <w:div w:id="1383287640">
      <w:bodyDiv w:val="1"/>
      <w:marLeft w:val="0"/>
      <w:marRight w:val="0"/>
      <w:marTop w:val="0"/>
      <w:marBottom w:val="0"/>
      <w:divBdr>
        <w:top w:val="none" w:sz="0" w:space="0" w:color="auto"/>
        <w:left w:val="none" w:sz="0" w:space="0" w:color="auto"/>
        <w:bottom w:val="none" w:sz="0" w:space="0" w:color="auto"/>
        <w:right w:val="none" w:sz="0" w:space="0" w:color="auto"/>
      </w:divBdr>
    </w:div>
    <w:div w:id="1386218071">
      <w:bodyDiv w:val="1"/>
      <w:marLeft w:val="0"/>
      <w:marRight w:val="0"/>
      <w:marTop w:val="0"/>
      <w:marBottom w:val="0"/>
      <w:divBdr>
        <w:top w:val="none" w:sz="0" w:space="0" w:color="auto"/>
        <w:left w:val="none" w:sz="0" w:space="0" w:color="auto"/>
        <w:bottom w:val="none" w:sz="0" w:space="0" w:color="auto"/>
        <w:right w:val="none" w:sz="0" w:space="0" w:color="auto"/>
      </w:divBdr>
    </w:div>
    <w:div w:id="1393583403">
      <w:bodyDiv w:val="1"/>
      <w:marLeft w:val="0"/>
      <w:marRight w:val="0"/>
      <w:marTop w:val="0"/>
      <w:marBottom w:val="0"/>
      <w:divBdr>
        <w:top w:val="none" w:sz="0" w:space="0" w:color="auto"/>
        <w:left w:val="none" w:sz="0" w:space="0" w:color="auto"/>
        <w:bottom w:val="none" w:sz="0" w:space="0" w:color="auto"/>
        <w:right w:val="none" w:sz="0" w:space="0" w:color="auto"/>
      </w:divBdr>
    </w:div>
    <w:div w:id="1397363825">
      <w:bodyDiv w:val="1"/>
      <w:marLeft w:val="0"/>
      <w:marRight w:val="0"/>
      <w:marTop w:val="0"/>
      <w:marBottom w:val="0"/>
      <w:divBdr>
        <w:top w:val="none" w:sz="0" w:space="0" w:color="auto"/>
        <w:left w:val="none" w:sz="0" w:space="0" w:color="auto"/>
        <w:bottom w:val="none" w:sz="0" w:space="0" w:color="auto"/>
        <w:right w:val="none" w:sz="0" w:space="0" w:color="auto"/>
      </w:divBdr>
    </w:div>
    <w:div w:id="1398166486">
      <w:bodyDiv w:val="1"/>
      <w:marLeft w:val="0"/>
      <w:marRight w:val="0"/>
      <w:marTop w:val="0"/>
      <w:marBottom w:val="0"/>
      <w:divBdr>
        <w:top w:val="none" w:sz="0" w:space="0" w:color="auto"/>
        <w:left w:val="none" w:sz="0" w:space="0" w:color="auto"/>
        <w:bottom w:val="none" w:sz="0" w:space="0" w:color="auto"/>
        <w:right w:val="none" w:sz="0" w:space="0" w:color="auto"/>
      </w:divBdr>
    </w:div>
    <w:div w:id="1400052093">
      <w:bodyDiv w:val="1"/>
      <w:marLeft w:val="0"/>
      <w:marRight w:val="0"/>
      <w:marTop w:val="0"/>
      <w:marBottom w:val="0"/>
      <w:divBdr>
        <w:top w:val="none" w:sz="0" w:space="0" w:color="auto"/>
        <w:left w:val="none" w:sz="0" w:space="0" w:color="auto"/>
        <w:bottom w:val="none" w:sz="0" w:space="0" w:color="auto"/>
        <w:right w:val="none" w:sz="0" w:space="0" w:color="auto"/>
      </w:divBdr>
    </w:div>
    <w:div w:id="1404328715">
      <w:bodyDiv w:val="1"/>
      <w:marLeft w:val="0"/>
      <w:marRight w:val="0"/>
      <w:marTop w:val="0"/>
      <w:marBottom w:val="0"/>
      <w:divBdr>
        <w:top w:val="none" w:sz="0" w:space="0" w:color="auto"/>
        <w:left w:val="none" w:sz="0" w:space="0" w:color="auto"/>
        <w:bottom w:val="none" w:sz="0" w:space="0" w:color="auto"/>
        <w:right w:val="none" w:sz="0" w:space="0" w:color="auto"/>
      </w:divBdr>
    </w:div>
    <w:div w:id="1407920110">
      <w:bodyDiv w:val="1"/>
      <w:marLeft w:val="0"/>
      <w:marRight w:val="0"/>
      <w:marTop w:val="0"/>
      <w:marBottom w:val="0"/>
      <w:divBdr>
        <w:top w:val="none" w:sz="0" w:space="0" w:color="auto"/>
        <w:left w:val="none" w:sz="0" w:space="0" w:color="auto"/>
        <w:bottom w:val="none" w:sz="0" w:space="0" w:color="auto"/>
        <w:right w:val="none" w:sz="0" w:space="0" w:color="auto"/>
      </w:divBdr>
    </w:div>
    <w:div w:id="1414354969">
      <w:bodyDiv w:val="1"/>
      <w:marLeft w:val="0"/>
      <w:marRight w:val="0"/>
      <w:marTop w:val="0"/>
      <w:marBottom w:val="0"/>
      <w:divBdr>
        <w:top w:val="none" w:sz="0" w:space="0" w:color="auto"/>
        <w:left w:val="none" w:sz="0" w:space="0" w:color="auto"/>
        <w:bottom w:val="none" w:sz="0" w:space="0" w:color="auto"/>
        <w:right w:val="none" w:sz="0" w:space="0" w:color="auto"/>
      </w:divBdr>
      <w:divsChild>
        <w:div w:id="1630621730">
          <w:marLeft w:val="0"/>
          <w:marRight w:val="446"/>
          <w:marTop w:val="0"/>
          <w:marBottom w:val="0"/>
          <w:divBdr>
            <w:top w:val="none" w:sz="0" w:space="0" w:color="auto"/>
            <w:left w:val="none" w:sz="0" w:space="0" w:color="auto"/>
            <w:bottom w:val="none" w:sz="0" w:space="0" w:color="auto"/>
            <w:right w:val="none" w:sz="0" w:space="0" w:color="auto"/>
          </w:divBdr>
        </w:div>
      </w:divsChild>
    </w:div>
    <w:div w:id="1414546589">
      <w:bodyDiv w:val="1"/>
      <w:marLeft w:val="0"/>
      <w:marRight w:val="0"/>
      <w:marTop w:val="0"/>
      <w:marBottom w:val="0"/>
      <w:divBdr>
        <w:top w:val="none" w:sz="0" w:space="0" w:color="auto"/>
        <w:left w:val="none" w:sz="0" w:space="0" w:color="auto"/>
        <w:bottom w:val="none" w:sz="0" w:space="0" w:color="auto"/>
        <w:right w:val="none" w:sz="0" w:space="0" w:color="auto"/>
      </w:divBdr>
      <w:divsChild>
        <w:div w:id="1269583372">
          <w:marLeft w:val="0"/>
          <w:marRight w:val="0"/>
          <w:marTop w:val="0"/>
          <w:marBottom w:val="269"/>
          <w:divBdr>
            <w:top w:val="none" w:sz="0" w:space="0" w:color="auto"/>
            <w:left w:val="none" w:sz="0" w:space="0" w:color="auto"/>
            <w:bottom w:val="none" w:sz="0" w:space="0" w:color="auto"/>
            <w:right w:val="none" w:sz="0" w:space="0" w:color="auto"/>
          </w:divBdr>
        </w:div>
      </w:divsChild>
    </w:div>
    <w:div w:id="1420100808">
      <w:bodyDiv w:val="1"/>
      <w:marLeft w:val="0"/>
      <w:marRight w:val="0"/>
      <w:marTop w:val="0"/>
      <w:marBottom w:val="0"/>
      <w:divBdr>
        <w:top w:val="none" w:sz="0" w:space="0" w:color="auto"/>
        <w:left w:val="none" w:sz="0" w:space="0" w:color="auto"/>
        <w:bottom w:val="none" w:sz="0" w:space="0" w:color="auto"/>
        <w:right w:val="none" w:sz="0" w:space="0" w:color="auto"/>
      </w:divBdr>
    </w:div>
    <w:div w:id="1422533112">
      <w:bodyDiv w:val="1"/>
      <w:marLeft w:val="0"/>
      <w:marRight w:val="0"/>
      <w:marTop w:val="0"/>
      <w:marBottom w:val="0"/>
      <w:divBdr>
        <w:top w:val="none" w:sz="0" w:space="0" w:color="auto"/>
        <w:left w:val="none" w:sz="0" w:space="0" w:color="auto"/>
        <w:bottom w:val="none" w:sz="0" w:space="0" w:color="auto"/>
        <w:right w:val="none" w:sz="0" w:space="0" w:color="auto"/>
      </w:divBdr>
    </w:div>
    <w:div w:id="1427464505">
      <w:bodyDiv w:val="1"/>
      <w:marLeft w:val="0"/>
      <w:marRight w:val="0"/>
      <w:marTop w:val="0"/>
      <w:marBottom w:val="0"/>
      <w:divBdr>
        <w:top w:val="none" w:sz="0" w:space="0" w:color="auto"/>
        <w:left w:val="none" w:sz="0" w:space="0" w:color="auto"/>
        <w:bottom w:val="none" w:sz="0" w:space="0" w:color="auto"/>
        <w:right w:val="none" w:sz="0" w:space="0" w:color="auto"/>
      </w:divBdr>
      <w:divsChild>
        <w:div w:id="1887177264">
          <w:marLeft w:val="0"/>
          <w:marRight w:val="547"/>
          <w:marTop w:val="0"/>
          <w:marBottom w:val="0"/>
          <w:divBdr>
            <w:top w:val="none" w:sz="0" w:space="0" w:color="auto"/>
            <w:left w:val="none" w:sz="0" w:space="0" w:color="auto"/>
            <w:bottom w:val="none" w:sz="0" w:space="0" w:color="auto"/>
            <w:right w:val="none" w:sz="0" w:space="0" w:color="auto"/>
          </w:divBdr>
        </w:div>
      </w:divsChild>
    </w:div>
    <w:div w:id="1428427229">
      <w:bodyDiv w:val="1"/>
      <w:marLeft w:val="0"/>
      <w:marRight w:val="0"/>
      <w:marTop w:val="0"/>
      <w:marBottom w:val="0"/>
      <w:divBdr>
        <w:top w:val="none" w:sz="0" w:space="0" w:color="auto"/>
        <w:left w:val="none" w:sz="0" w:space="0" w:color="auto"/>
        <w:bottom w:val="none" w:sz="0" w:space="0" w:color="auto"/>
        <w:right w:val="none" w:sz="0" w:space="0" w:color="auto"/>
      </w:divBdr>
    </w:div>
    <w:div w:id="1434126312">
      <w:bodyDiv w:val="1"/>
      <w:marLeft w:val="0"/>
      <w:marRight w:val="0"/>
      <w:marTop w:val="0"/>
      <w:marBottom w:val="0"/>
      <w:divBdr>
        <w:top w:val="none" w:sz="0" w:space="0" w:color="auto"/>
        <w:left w:val="none" w:sz="0" w:space="0" w:color="auto"/>
        <w:bottom w:val="none" w:sz="0" w:space="0" w:color="auto"/>
        <w:right w:val="none" w:sz="0" w:space="0" w:color="auto"/>
      </w:divBdr>
      <w:divsChild>
        <w:div w:id="2102099892">
          <w:marLeft w:val="0"/>
          <w:marRight w:val="302"/>
          <w:marTop w:val="0"/>
          <w:marBottom w:val="0"/>
          <w:divBdr>
            <w:top w:val="none" w:sz="0" w:space="0" w:color="auto"/>
            <w:left w:val="none" w:sz="0" w:space="0" w:color="auto"/>
            <w:bottom w:val="none" w:sz="0" w:space="0" w:color="auto"/>
            <w:right w:val="none" w:sz="0" w:space="0" w:color="auto"/>
          </w:divBdr>
        </w:div>
      </w:divsChild>
    </w:div>
    <w:div w:id="1435899760">
      <w:bodyDiv w:val="1"/>
      <w:marLeft w:val="0"/>
      <w:marRight w:val="0"/>
      <w:marTop w:val="0"/>
      <w:marBottom w:val="0"/>
      <w:divBdr>
        <w:top w:val="none" w:sz="0" w:space="0" w:color="auto"/>
        <w:left w:val="none" w:sz="0" w:space="0" w:color="auto"/>
        <w:bottom w:val="none" w:sz="0" w:space="0" w:color="auto"/>
        <w:right w:val="none" w:sz="0" w:space="0" w:color="auto"/>
      </w:divBdr>
    </w:div>
    <w:div w:id="1438066617">
      <w:bodyDiv w:val="1"/>
      <w:marLeft w:val="0"/>
      <w:marRight w:val="0"/>
      <w:marTop w:val="0"/>
      <w:marBottom w:val="0"/>
      <w:divBdr>
        <w:top w:val="none" w:sz="0" w:space="0" w:color="auto"/>
        <w:left w:val="none" w:sz="0" w:space="0" w:color="auto"/>
        <w:bottom w:val="none" w:sz="0" w:space="0" w:color="auto"/>
        <w:right w:val="none" w:sz="0" w:space="0" w:color="auto"/>
      </w:divBdr>
    </w:div>
    <w:div w:id="1442916412">
      <w:bodyDiv w:val="1"/>
      <w:marLeft w:val="0"/>
      <w:marRight w:val="0"/>
      <w:marTop w:val="0"/>
      <w:marBottom w:val="0"/>
      <w:divBdr>
        <w:top w:val="none" w:sz="0" w:space="0" w:color="auto"/>
        <w:left w:val="none" w:sz="0" w:space="0" w:color="auto"/>
        <w:bottom w:val="none" w:sz="0" w:space="0" w:color="auto"/>
        <w:right w:val="none" w:sz="0" w:space="0" w:color="auto"/>
      </w:divBdr>
    </w:div>
    <w:div w:id="1444107035">
      <w:bodyDiv w:val="1"/>
      <w:marLeft w:val="0"/>
      <w:marRight w:val="0"/>
      <w:marTop w:val="0"/>
      <w:marBottom w:val="0"/>
      <w:divBdr>
        <w:top w:val="none" w:sz="0" w:space="0" w:color="auto"/>
        <w:left w:val="none" w:sz="0" w:space="0" w:color="auto"/>
        <w:bottom w:val="none" w:sz="0" w:space="0" w:color="auto"/>
        <w:right w:val="none" w:sz="0" w:space="0" w:color="auto"/>
      </w:divBdr>
    </w:div>
    <w:div w:id="1450247888">
      <w:bodyDiv w:val="1"/>
      <w:marLeft w:val="0"/>
      <w:marRight w:val="0"/>
      <w:marTop w:val="0"/>
      <w:marBottom w:val="0"/>
      <w:divBdr>
        <w:top w:val="none" w:sz="0" w:space="0" w:color="auto"/>
        <w:left w:val="none" w:sz="0" w:space="0" w:color="auto"/>
        <w:bottom w:val="none" w:sz="0" w:space="0" w:color="auto"/>
        <w:right w:val="none" w:sz="0" w:space="0" w:color="auto"/>
      </w:divBdr>
    </w:div>
    <w:div w:id="1454523730">
      <w:bodyDiv w:val="1"/>
      <w:marLeft w:val="0"/>
      <w:marRight w:val="0"/>
      <w:marTop w:val="0"/>
      <w:marBottom w:val="0"/>
      <w:divBdr>
        <w:top w:val="none" w:sz="0" w:space="0" w:color="auto"/>
        <w:left w:val="none" w:sz="0" w:space="0" w:color="auto"/>
        <w:bottom w:val="none" w:sz="0" w:space="0" w:color="auto"/>
        <w:right w:val="none" w:sz="0" w:space="0" w:color="auto"/>
      </w:divBdr>
    </w:div>
    <w:div w:id="1459180293">
      <w:bodyDiv w:val="1"/>
      <w:marLeft w:val="0"/>
      <w:marRight w:val="0"/>
      <w:marTop w:val="0"/>
      <w:marBottom w:val="0"/>
      <w:divBdr>
        <w:top w:val="none" w:sz="0" w:space="0" w:color="auto"/>
        <w:left w:val="none" w:sz="0" w:space="0" w:color="auto"/>
        <w:bottom w:val="none" w:sz="0" w:space="0" w:color="auto"/>
        <w:right w:val="none" w:sz="0" w:space="0" w:color="auto"/>
      </w:divBdr>
    </w:div>
    <w:div w:id="1462773638">
      <w:bodyDiv w:val="1"/>
      <w:marLeft w:val="0"/>
      <w:marRight w:val="0"/>
      <w:marTop w:val="0"/>
      <w:marBottom w:val="0"/>
      <w:divBdr>
        <w:top w:val="none" w:sz="0" w:space="0" w:color="auto"/>
        <w:left w:val="none" w:sz="0" w:space="0" w:color="auto"/>
        <w:bottom w:val="none" w:sz="0" w:space="0" w:color="auto"/>
        <w:right w:val="none" w:sz="0" w:space="0" w:color="auto"/>
      </w:divBdr>
    </w:div>
    <w:div w:id="1464427860">
      <w:bodyDiv w:val="1"/>
      <w:marLeft w:val="0"/>
      <w:marRight w:val="0"/>
      <w:marTop w:val="0"/>
      <w:marBottom w:val="0"/>
      <w:divBdr>
        <w:top w:val="none" w:sz="0" w:space="0" w:color="auto"/>
        <w:left w:val="none" w:sz="0" w:space="0" w:color="auto"/>
        <w:bottom w:val="none" w:sz="0" w:space="0" w:color="auto"/>
        <w:right w:val="none" w:sz="0" w:space="0" w:color="auto"/>
      </w:divBdr>
    </w:div>
    <w:div w:id="1467504616">
      <w:bodyDiv w:val="1"/>
      <w:marLeft w:val="0"/>
      <w:marRight w:val="0"/>
      <w:marTop w:val="0"/>
      <w:marBottom w:val="0"/>
      <w:divBdr>
        <w:top w:val="none" w:sz="0" w:space="0" w:color="auto"/>
        <w:left w:val="none" w:sz="0" w:space="0" w:color="auto"/>
        <w:bottom w:val="none" w:sz="0" w:space="0" w:color="auto"/>
        <w:right w:val="none" w:sz="0" w:space="0" w:color="auto"/>
      </w:divBdr>
    </w:div>
    <w:div w:id="1470246040">
      <w:bodyDiv w:val="1"/>
      <w:marLeft w:val="0"/>
      <w:marRight w:val="0"/>
      <w:marTop w:val="0"/>
      <w:marBottom w:val="0"/>
      <w:divBdr>
        <w:top w:val="none" w:sz="0" w:space="0" w:color="auto"/>
        <w:left w:val="none" w:sz="0" w:space="0" w:color="auto"/>
        <w:bottom w:val="none" w:sz="0" w:space="0" w:color="auto"/>
        <w:right w:val="none" w:sz="0" w:space="0" w:color="auto"/>
      </w:divBdr>
    </w:div>
    <w:div w:id="1471358232">
      <w:bodyDiv w:val="1"/>
      <w:marLeft w:val="0"/>
      <w:marRight w:val="0"/>
      <w:marTop w:val="0"/>
      <w:marBottom w:val="0"/>
      <w:divBdr>
        <w:top w:val="none" w:sz="0" w:space="0" w:color="auto"/>
        <w:left w:val="none" w:sz="0" w:space="0" w:color="auto"/>
        <w:bottom w:val="none" w:sz="0" w:space="0" w:color="auto"/>
        <w:right w:val="none" w:sz="0" w:space="0" w:color="auto"/>
      </w:divBdr>
    </w:div>
    <w:div w:id="1472214314">
      <w:bodyDiv w:val="1"/>
      <w:marLeft w:val="0"/>
      <w:marRight w:val="0"/>
      <w:marTop w:val="0"/>
      <w:marBottom w:val="0"/>
      <w:divBdr>
        <w:top w:val="none" w:sz="0" w:space="0" w:color="auto"/>
        <w:left w:val="none" w:sz="0" w:space="0" w:color="auto"/>
        <w:bottom w:val="none" w:sz="0" w:space="0" w:color="auto"/>
        <w:right w:val="none" w:sz="0" w:space="0" w:color="auto"/>
      </w:divBdr>
    </w:div>
    <w:div w:id="1472288943">
      <w:bodyDiv w:val="1"/>
      <w:marLeft w:val="0"/>
      <w:marRight w:val="0"/>
      <w:marTop w:val="0"/>
      <w:marBottom w:val="0"/>
      <w:divBdr>
        <w:top w:val="none" w:sz="0" w:space="0" w:color="auto"/>
        <w:left w:val="none" w:sz="0" w:space="0" w:color="auto"/>
        <w:bottom w:val="none" w:sz="0" w:space="0" w:color="auto"/>
        <w:right w:val="none" w:sz="0" w:space="0" w:color="auto"/>
      </w:divBdr>
    </w:div>
    <w:div w:id="1476265720">
      <w:bodyDiv w:val="1"/>
      <w:marLeft w:val="0"/>
      <w:marRight w:val="0"/>
      <w:marTop w:val="0"/>
      <w:marBottom w:val="0"/>
      <w:divBdr>
        <w:top w:val="none" w:sz="0" w:space="0" w:color="auto"/>
        <w:left w:val="none" w:sz="0" w:space="0" w:color="auto"/>
        <w:bottom w:val="none" w:sz="0" w:space="0" w:color="auto"/>
        <w:right w:val="none" w:sz="0" w:space="0" w:color="auto"/>
      </w:divBdr>
    </w:div>
    <w:div w:id="1482238209">
      <w:bodyDiv w:val="1"/>
      <w:marLeft w:val="0"/>
      <w:marRight w:val="0"/>
      <w:marTop w:val="0"/>
      <w:marBottom w:val="0"/>
      <w:divBdr>
        <w:top w:val="none" w:sz="0" w:space="0" w:color="auto"/>
        <w:left w:val="none" w:sz="0" w:space="0" w:color="auto"/>
        <w:bottom w:val="none" w:sz="0" w:space="0" w:color="auto"/>
        <w:right w:val="none" w:sz="0" w:space="0" w:color="auto"/>
      </w:divBdr>
    </w:div>
    <w:div w:id="1487673422">
      <w:bodyDiv w:val="1"/>
      <w:marLeft w:val="0"/>
      <w:marRight w:val="0"/>
      <w:marTop w:val="0"/>
      <w:marBottom w:val="0"/>
      <w:divBdr>
        <w:top w:val="none" w:sz="0" w:space="0" w:color="auto"/>
        <w:left w:val="none" w:sz="0" w:space="0" w:color="auto"/>
        <w:bottom w:val="none" w:sz="0" w:space="0" w:color="auto"/>
        <w:right w:val="none" w:sz="0" w:space="0" w:color="auto"/>
      </w:divBdr>
    </w:div>
    <w:div w:id="1489056869">
      <w:bodyDiv w:val="1"/>
      <w:marLeft w:val="0"/>
      <w:marRight w:val="0"/>
      <w:marTop w:val="0"/>
      <w:marBottom w:val="0"/>
      <w:divBdr>
        <w:top w:val="none" w:sz="0" w:space="0" w:color="auto"/>
        <w:left w:val="none" w:sz="0" w:space="0" w:color="auto"/>
        <w:bottom w:val="none" w:sz="0" w:space="0" w:color="auto"/>
        <w:right w:val="none" w:sz="0" w:space="0" w:color="auto"/>
      </w:divBdr>
    </w:div>
    <w:div w:id="1494877511">
      <w:bodyDiv w:val="1"/>
      <w:marLeft w:val="0"/>
      <w:marRight w:val="0"/>
      <w:marTop w:val="0"/>
      <w:marBottom w:val="0"/>
      <w:divBdr>
        <w:top w:val="none" w:sz="0" w:space="0" w:color="auto"/>
        <w:left w:val="none" w:sz="0" w:space="0" w:color="auto"/>
        <w:bottom w:val="none" w:sz="0" w:space="0" w:color="auto"/>
        <w:right w:val="none" w:sz="0" w:space="0" w:color="auto"/>
      </w:divBdr>
    </w:div>
    <w:div w:id="1497450978">
      <w:bodyDiv w:val="1"/>
      <w:marLeft w:val="0"/>
      <w:marRight w:val="0"/>
      <w:marTop w:val="0"/>
      <w:marBottom w:val="0"/>
      <w:divBdr>
        <w:top w:val="none" w:sz="0" w:space="0" w:color="auto"/>
        <w:left w:val="none" w:sz="0" w:space="0" w:color="auto"/>
        <w:bottom w:val="none" w:sz="0" w:space="0" w:color="auto"/>
        <w:right w:val="none" w:sz="0" w:space="0" w:color="auto"/>
      </w:divBdr>
    </w:div>
    <w:div w:id="1498497245">
      <w:bodyDiv w:val="1"/>
      <w:marLeft w:val="0"/>
      <w:marRight w:val="0"/>
      <w:marTop w:val="0"/>
      <w:marBottom w:val="0"/>
      <w:divBdr>
        <w:top w:val="none" w:sz="0" w:space="0" w:color="auto"/>
        <w:left w:val="none" w:sz="0" w:space="0" w:color="auto"/>
        <w:bottom w:val="none" w:sz="0" w:space="0" w:color="auto"/>
        <w:right w:val="none" w:sz="0" w:space="0" w:color="auto"/>
      </w:divBdr>
    </w:div>
    <w:div w:id="1498881799">
      <w:bodyDiv w:val="1"/>
      <w:marLeft w:val="0"/>
      <w:marRight w:val="0"/>
      <w:marTop w:val="0"/>
      <w:marBottom w:val="0"/>
      <w:divBdr>
        <w:top w:val="none" w:sz="0" w:space="0" w:color="auto"/>
        <w:left w:val="none" w:sz="0" w:space="0" w:color="auto"/>
        <w:bottom w:val="none" w:sz="0" w:space="0" w:color="auto"/>
        <w:right w:val="none" w:sz="0" w:space="0" w:color="auto"/>
      </w:divBdr>
    </w:div>
    <w:div w:id="1501576893">
      <w:bodyDiv w:val="1"/>
      <w:marLeft w:val="0"/>
      <w:marRight w:val="0"/>
      <w:marTop w:val="0"/>
      <w:marBottom w:val="0"/>
      <w:divBdr>
        <w:top w:val="none" w:sz="0" w:space="0" w:color="auto"/>
        <w:left w:val="none" w:sz="0" w:space="0" w:color="auto"/>
        <w:bottom w:val="none" w:sz="0" w:space="0" w:color="auto"/>
        <w:right w:val="none" w:sz="0" w:space="0" w:color="auto"/>
      </w:divBdr>
    </w:div>
    <w:div w:id="1504273568">
      <w:bodyDiv w:val="1"/>
      <w:marLeft w:val="0"/>
      <w:marRight w:val="0"/>
      <w:marTop w:val="0"/>
      <w:marBottom w:val="0"/>
      <w:divBdr>
        <w:top w:val="none" w:sz="0" w:space="0" w:color="auto"/>
        <w:left w:val="none" w:sz="0" w:space="0" w:color="auto"/>
        <w:bottom w:val="none" w:sz="0" w:space="0" w:color="auto"/>
        <w:right w:val="none" w:sz="0" w:space="0" w:color="auto"/>
      </w:divBdr>
    </w:div>
    <w:div w:id="1508061765">
      <w:bodyDiv w:val="1"/>
      <w:marLeft w:val="0"/>
      <w:marRight w:val="0"/>
      <w:marTop w:val="0"/>
      <w:marBottom w:val="0"/>
      <w:divBdr>
        <w:top w:val="none" w:sz="0" w:space="0" w:color="auto"/>
        <w:left w:val="none" w:sz="0" w:space="0" w:color="auto"/>
        <w:bottom w:val="none" w:sz="0" w:space="0" w:color="auto"/>
        <w:right w:val="none" w:sz="0" w:space="0" w:color="auto"/>
      </w:divBdr>
    </w:div>
    <w:div w:id="1513452677">
      <w:bodyDiv w:val="1"/>
      <w:marLeft w:val="0"/>
      <w:marRight w:val="0"/>
      <w:marTop w:val="0"/>
      <w:marBottom w:val="0"/>
      <w:divBdr>
        <w:top w:val="none" w:sz="0" w:space="0" w:color="auto"/>
        <w:left w:val="none" w:sz="0" w:space="0" w:color="auto"/>
        <w:bottom w:val="none" w:sz="0" w:space="0" w:color="auto"/>
        <w:right w:val="none" w:sz="0" w:space="0" w:color="auto"/>
      </w:divBdr>
    </w:div>
    <w:div w:id="1514223295">
      <w:bodyDiv w:val="1"/>
      <w:marLeft w:val="0"/>
      <w:marRight w:val="0"/>
      <w:marTop w:val="0"/>
      <w:marBottom w:val="0"/>
      <w:divBdr>
        <w:top w:val="none" w:sz="0" w:space="0" w:color="auto"/>
        <w:left w:val="none" w:sz="0" w:space="0" w:color="auto"/>
        <w:bottom w:val="none" w:sz="0" w:space="0" w:color="auto"/>
        <w:right w:val="none" w:sz="0" w:space="0" w:color="auto"/>
      </w:divBdr>
    </w:div>
    <w:div w:id="1524127265">
      <w:bodyDiv w:val="1"/>
      <w:marLeft w:val="0"/>
      <w:marRight w:val="0"/>
      <w:marTop w:val="0"/>
      <w:marBottom w:val="0"/>
      <w:divBdr>
        <w:top w:val="none" w:sz="0" w:space="0" w:color="auto"/>
        <w:left w:val="none" w:sz="0" w:space="0" w:color="auto"/>
        <w:bottom w:val="none" w:sz="0" w:space="0" w:color="auto"/>
        <w:right w:val="none" w:sz="0" w:space="0" w:color="auto"/>
      </w:divBdr>
    </w:div>
    <w:div w:id="1526867679">
      <w:bodyDiv w:val="1"/>
      <w:marLeft w:val="0"/>
      <w:marRight w:val="0"/>
      <w:marTop w:val="0"/>
      <w:marBottom w:val="0"/>
      <w:divBdr>
        <w:top w:val="none" w:sz="0" w:space="0" w:color="auto"/>
        <w:left w:val="none" w:sz="0" w:space="0" w:color="auto"/>
        <w:bottom w:val="none" w:sz="0" w:space="0" w:color="auto"/>
        <w:right w:val="none" w:sz="0" w:space="0" w:color="auto"/>
      </w:divBdr>
    </w:div>
    <w:div w:id="1537694230">
      <w:bodyDiv w:val="1"/>
      <w:marLeft w:val="0"/>
      <w:marRight w:val="0"/>
      <w:marTop w:val="0"/>
      <w:marBottom w:val="0"/>
      <w:divBdr>
        <w:top w:val="none" w:sz="0" w:space="0" w:color="auto"/>
        <w:left w:val="none" w:sz="0" w:space="0" w:color="auto"/>
        <w:bottom w:val="none" w:sz="0" w:space="0" w:color="auto"/>
        <w:right w:val="none" w:sz="0" w:space="0" w:color="auto"/>
      </w:divBdr>
    </w:div>
    <w:div w:id="1540316790">
      <w:bodyDiv w:val="1"/>
      <w:marLeft w:val="0"/>
      <w:marRight w:val="0"/>
      <w:marTop w:val="0"/>
      <w:marBottom w:val="0"/>
      <w:divBdr>
        <w:top w:val="none" w:sz="0" w:space="0" w:color="auto"/>
        <w:left w:val="none" w:sz="0" w:space="0" w:color="auto"/>
        <w:bottom w:val="none" w:sz="0" w:space="0" w:color="auto"/>
        <w:right w:val="none" w:sz="0" w:space="0" w:color="auto"/>
      </w:divBdr>
    </w:div>
    <w:div w:id="1540705723">
      <w:bodyDiv w:val="1"/>
      <w:marLeft w:val="0"/>
      <w:marRight w:val="0"/>
      <w:marTop w:val="0"/>
      <w:marBottom w:val="0"/>
      <w:divBdr>
        <w:top w:val="none" w:sz="0" w:space="0" w:color="auto"/>
        <w:left w:val="none" w:sz="0" w:space="0" w:color="auto"/>
        <w:bottom w:val="none" w:sz="0" w:space="0" w:color="auto"/>
        <w:right w:val="none" w:sz="0" w:space="0" w:color="auto"/>
      </w:divBdr>
    </w:div>
    <w:div w:id="1541479231">
      <w:bodyDiv w:val="1"/>
      <w:marLeft w:val="0"/>
      <w:marRight w:val="0"/>
      <w:marTop w:val="0"/>
      <w:marBottom w:val="0"/>
      <w:divBdr>
        <w:top w:val="none" w:sz="0" w:space="0" w:color="auto"/>
        <w:left w:val="none" w:sz="0" w:space="0" w:color="auto"/>
        <w:bottom w:val="none" w:sz="0" w:space="0" w:color="auto"/>
        <w:right w:val="none" w:sz="0" w:space="0" w:color="auto"/>
      </w:divBdr>
    </w:div>
    <w:div w:id="1543983113">
      <w:bodyDiv w:val="1"/>
      <w:marLeft w:val="0"/>
      <w:marRight w:val="0"/>
      <w:marTop w:val="0"/>
      <w:marBottom w:val="0"/>
      <w:divBdr>
        <w:top w:val="none" w:sz="0" w:space="0" w:color="auto"/>
        <w:left w:val="none" w:sz="0" w:space="0" w:color="auto"/>
        <w:bottom w:val="none" w:sz="0" w:space="0" w:color="auto"/>
        <w:right w:val="none" w:sz="0" w:space="0" w:color="auto"/>
      </w:divBdr>
    </w:div>
    <w:div w:id="1545632036">
      <w:bodyDiv w:val="1"/>
      <w:marLeft w:val="0"/>
      <w:marRight w:val="0"/>
      <w:marTop w:val="0"/>
      <w:marBottom w:val="0"/>
      <w:divBdr>
        <w:top w:val="none" w:sz="0" w:space="0" w:color="auto"/>
        <w:left w:val="none" w:sz="0" w:space="0" w:color="auto"/>
        <w:bottom w:val="none" w:sz="0" w:space="0" w:color="auto"/>
        <w:right w:val="none" w:sz="0" w:space="0" w:color="auto"/>
      </w:divBdr>
    </w:div>
    <w:div w:id="1545756437">
      <w:bodyDiv w:val="1"/>
      <w:marLeft w:val="0"/>
      <w:marRight w:val="0"/>
      <w:marTop w:val="0"/>
      <w:marBottom w:val="0"/>
      <w:divBdr>
        <w:top w:val="none" w:sz="0" w:space="0" w:color="auto"/>
        <w:left w:val="none" w:sz="0" w:space="0" w:color="auto"/>
        <w:bottom w:val="none" w:sz="0" w:space="0" w:color="auto"/>
        <w:right w:val="none" w:sz="0" w:space="0" w:color="auto"/>
      </w:divBdr>
    </w:div>
    <w:div w:id="1548957739">
      <w:bodyDiv w:val="1"/>
      <w:marLeft w:val="0"/>
      <w:marRight w:val="0"/>
      <w:marTop w:val="0"/>
      <w:marBottom w:val="0"/>
      <w:divBdr>
        <w:top w:val="none" w:sz="0" w:space="0" w:color="auto"/>
        <w:left w:val="none" w:sz="0" w:space="0" w:color="auto"/>
        <w:bottom w:val="none" w:sz="0" w:space="0" w:color="auto"/>
        <w:right w:val="none" w:sz="0" w:space="0" w:color="auto"/>
      </w:divBdr>
    </w:div>
    <w:div w:id="1557811606">
      <w:bodyDiv w:val="1"/>
      <w:marLeft w:val="0"/>
      <w:marRight w:val="0"/>
      <w:marTop w:val="0"/>
      <w:marBottom w:val="0"/>
      <w:divBdr>
        <w:top w:val="none" w:sz="0" w:space="0" w:color="auto"/>
        <w:left w:val="none" w:sz="0" w:space="0" w:color="auto"/>
        <w:bottom w:val="none" w:sz="0" w:space="0" w:color="auto"/>
        <w:right w:val="none" w:sz="0" w:space="0" w:color="auto"/>
      </w:divBdr>
    </w:div>
    <w:div w:id="1563563672">
      <w:bodyDiv w:val="1"/>
      <w:marLeft w:val="0"/>
      <w:marRight w:val="0"/>
      <w:marTop w:val="0"/>
      <w:marBottom w:val="0"/>
      <w:divBdr>
        <w:top w:val="none" w:sz="0" w:space="0" w:color="auto"/>
        <w:left w:val="none" w:sz="0" w:space="0" w:color="auto"/>
        <w:bottom w:val="none" w:sz="0" w:space="0" w:color="auto"/>
        <w:right w:val="none" w:sz="0" w:space="0" w:color="auto"/>
      </w:divBdr>
    </w:div>
    <w:div w:id="1569808149">
      <w:bodyDiv w:val="1"/>
      <w:marLeft w:val="0"/>
      <w:marRight w:val="0"/>
      <w:marTop w:val="0"/>
      <w:marBottom w:val="0"/>
      <w:divBdr>
        <w:top w:val="none" w:sz="0" w:space="0" w:color="auto"/>
        <w:left w:val="none" w:sz="0" w:space="0" w:color="auto"/>
        <w:bottom w:val="none" w:sz="0" w:space="0" w:color="auto"/>
        <w:right w:val="none" w:sz="0" w:space="0" w:color="auto"/>
      </w:divBdr>
    </w:div>
    <w:div w:id="1574659202">
      <w:bodyDiv w:val="1"/>
      <w:marLeft w:val="0"/>
      <w:marRight w:val="0"/>
      <w:marTop w:val="0"/>
      <w:marBottom w:val="0"/>
      <w:divBdr>
        <w:top w:val="none" w:sz="0" w:space="0" w:color="auto"/>
        <w:left w:val="none" w:sz="0" w:space="0" w:color="auto"/>
        <w:bottom w:val="none" w:sz="0" w:space="0" w:color="auto"/>
        <w:right w:val="none" w:sz="0" w:space="0" w:color="auto"/>
      </w:divBdr>
    </w:div>
    <w:div w:id="1581596786">
      <w:bodyDiv w:val="1"/>
      <w:marLeft w:val="0"/>
      <w:marRight w:val="0"/>
      <w:marTop w:val="0"/>
      <w:marBottom w:val="0"/>
      <w:divBdr>
        <w:top w:val="none" w:sz="0" w:space="0" w:color="auto"/>
        <w:left w:val="none" w:sz="0" w:space="0" w:color="auto"/>
        <w:bottom w:val="none" w:sz="0" w:space="0" w:color="auto"/>
        <w:right w:val="none" w:sz="0" w:space="0" w:color="auto"/>
      </w:divBdr>
    </w:div>
    <w:div w:id="1587500459">
      <w:bodyDiv w:val="1"/>
      <w:marLeft w:val="0"/>
      <w:marRight w:val="0"/>
      <w:marTop w:val="0"/>
      <w:marBottom w:val="0"/>
      <w:divBdr>
        <w:top w:val="none" w:sz="0" w:space="0" w:color="auto"/>
        <w:left w:val="none" w:sz="0" w:space="0" w:color="auto"/>
        <w:bottom w:val="none" w:sz="0" w:space="0" w:color="auto"/>
        <w:right w:val="none" w:sz="0" w:space="0" w:color="auto"/>
      </w:divBdr>
    </w:div>
    <w:div w:id="1588231151">
      <w:bodyDiv w:val="1"/>
      <w:marLeft w:val="0"/>
      <w:marRight w:val="0"/>
      <w:marTop w:val="0"/>
      <w:marBottom w:val="0"/>
      <w:divBdr>
        <w:top w:val="none" w:sz="0" w:space="0" w:color="auto"/>
        <w:left w:val="none" w:sz="0" w:space="0" w:color="auto"/>
        <w:bottom w:val="none" w:sz="0" w:space="0" w:color="auto"/>
        <w:right w:val="none" w:sz="0" w:space="0" w:color="auto"/>
      </w:divBdr>
    </w:div>
    <w:div w:id="1591352534">
      <w:bodyDiv w:val="1"/>
      <w:marLeft w:val="0"/>
      <w:marRight w:val="0"/>
      <w:marTop w:val="0"/>
      <w:marBottom w:val="0"/>
      <w:divBdr>
        <w:top w:val="none" w:sz="0" w:space="0" w:color="auto"/>
        <w:left w:val="none" w:sz="0" w:space="0" w:color="auto"/>
        <w:bottom w:val="none" w:sz="0" w:space="0" w:color="auto"/>
        <w:right w:val="none" w:sz="0" w:space="0" w:color="auto"/>
      </w:divBdr>
    </w:div>
    <w:div w:id="1595896445">
      <w:bodyDiv w:val="1"/>
      <w:marLeft w:val="0"/>
      <w:marRight w:val="0"/>
      <w:marTop w:val="0"/>
      <w:marBottom w:val="0"/>
      <w:divBdr>
        <w:top w:val="none" w:sz="0" w:space="0" w:color="auto"/>
        <w:left w:val="none" w:sz="0" w:space="0" w:color="auto"/>
        <w:bottom w:val="none" w:sz="0" w:space="0" w:color="auto"/>
        <w:right w:val="none" w:sz="0" w:space="0" w:color="auto"/>
      </w:divBdr>
    </w:div>
    <w:div w:id="1597977896">
      <w:bodyDiv w:val="1"/>
      <w:marLeft w:val="0"/>
      <w:marRight w:val="0"/>
      <w:marTop w:val="0"/>
      <w:marBottom w:val="0"/>
      <w:divBdr>
        <w:top w:val="none" w:sz="0" w:space="0" w:color="auto"/>
        <w:left w:val="none" w:sz="0" w:space="0" w:color="auto"/>
        <w:bottom w:val="none" w:sz="0" w:space="0" w:color="auto"/>
        <w:right w:val="none" w:sz="0" w:space="0" w:color="auto"/>
      </w:divBdr>
    </w:div>
    <w:div w:id="1597983020">
      <w:bodyDiv w:val="1"/>
      <w:marLeft w:val="0"/>
      <w:marRight w:val="0"/>
      <w:marTop w:val="0"/>
      <w:marBottom w:val="0"/>
      <w:divBdr>
        <w:top w:val="none" w:sz="0" w:space="0" w:color="auto"/>
        <w:left w:val="none" w:sz="0" w:space="0" w:color="auto"/>
        <w:bottom w:val="none" w:sz="0" w:space="0" w:color="auto"/>
        <w:right w:val="none" w:sz="0" w:space="0" w:color="auto"/>
      </w:divBdr>
    </w:div>
    <w:div w:id="1602688824">
      <w:bodyDiv w:val="1"/>
      <w:marLeft w:val="0"/>
      <w:marRight w:val="0"/>
      <w:marTop w:val="0"/>
      <w:marBottom w:val="0"/>
      <w:divBdr>
        <w:top w:val="none" w:sz="0" w:space="0" w:color="auto"/>
        <w:left w:val="none" w:sz="0" w:space="0" w:color="auto"/>
        <w:bottom w:val="none" w:sz="0" w:space="0" w:color="auto"/>
        <w:right w:val="none" w:sz="0" w:space="0" w:color="auto"/>
      </w:divBdr>
    </w:div>
    <w:div w:id="1605261070">
      <w:bodyDiv w:val="1"/>
      <w:marLeft w:val="0"/>
      <w:marRight w:val="0"/>
      <w:marTop w:val="0"/>
      <w:marBottom w:val="0"/>
      <w:divBdr>
        <w:top w:val="none" w:sz="0" w:space="0" w:color="auto"/>
        <w:left w:val="none" w:sz="0" w:space="0" w:color="auto"/>
        <w:bottom w:val="none" w:sz="0" w:space="0" w:color="auto"/>
        <w:right w:val="none" w:sz="0" w:space="0" w:color="auto"/>
      </w:divBdr>
    </w:div>
    <w:div w:id="1613439254">
      <w:bodyDiv w:val="1"/>
      <w:marLeft w:val="0"/>
      <w:marRight w:val="0"/>
      <w:marTop w:val="0"/>
      <w:marBottom w:val="0"/>
      <w:divBdr>
        <w:top w:val="none" w:sz="0" w:space="0" w:color="auto"/>
        <w:left w:val="none" w:sz="0" w:space="0" w:color="auto"/>
        <w:bottom w:val="none" w:sz="0" w:space="0" w:color="auto"/>
        <w:right w:val="none" w:sz="0" w:space="0" w:color="auto"/>
      </w:divBdr>
    </w:div>
    <w:div w:id="1618370137">
      <w:bodyDiv w:val="1"/>
      <w:marLeft w:val="0"/>
      <w:marRight w:val="0"/>
      <w:marTop w:val="0"/>
      <w:marBottom w:val="0"/>
      <w:divBdr>
        <w:top w:val="none" w:sz="0" w:space="0" w:color="auto"/>
        <w:left w:val="none" w:sz="0" w:space="0" w:color="auto"/>
        <w:bottom w:val="none" w:sz="0" w:space="0" w:color="auto"/>
        <w:right w:val="none" w:sz="0" w:space="0" w:color="auto"/>
      </w:divBdr>
    </w:div>
    <w:div w:id="1620409683">
      <w:bodyDiv w:val="1"/>
      <w:marLeft w:val="0"/>
      <w:marRight w:val="0"/>
      <w:marTop w:val="0"/>
      <w:marBottom w:val="0"/>
      <w:divBdr>
        <w:top w:val="none" w:sz="0" w:space="0" w:color="auto"/>
        <w:left w:val="none" w:sz="0" w:space="0" w:color="auto"/>
        <w:bottom w:val="none" w:sz="0" w:space="0" w:color="auto"/>
        <w:right w:val="none" w:sz="0" w:space="0" w:color="auto"/>
      </w:divBdr>
    </w:div>
    <w:div w:id="1622229117">
      <w:bodyDiv w:val="1"/>
      <w:marLeft w:val="0"/>
      <w:marRight w:val="0"/>
      <w:marTop w:val="0"/>
      <w:marBottom w:val="0"/>
      <w:divBdr>
        <w:top w:val="none" w:sz="0" w:space="0" w:color="auto"/>
        <w:left w:val="none" w:sz="0" w:space="0" w:color="auto"/>
        <w:bottom w:val="none" w:sz="0" w:space="0" w:color="auto"/>
        <w:right w:val="none" w:sz="0" w:space="0" w:color="auto"/>
      </w:divBdr>
    </w:div>
    <w:div w:id="1626153411">
      <w:bodyDiv w:val="1"/>
      <w:marLeft w:val="0"/>
      <w:marRight w:val="0"/>
      <w:marTop w:val="0"/>
      <w:marBottom w:val="0"/>
      <w:divBdr>
        <w:top w:val="none" w:sz="0" w:space="0" w:color="auto"/>
        <w:left w:val="none" w:sz="0" w:space="0" w:color="auto"/>
        <w:bottom w:val="none" w:sz="0" w:space="0" w:color="auto"/>
        <w:right w:val="none" w:sz="0" w:space="0" w:color="auto"/>
      </w:divBdr>
    </w:div>
    <w:div w:id="1627158109">
      <w:bodyDiv w:val="1"/>
      <w:marLeft w:val="0"/>
      <w:marRight w:val="0"/>
      <w:marTop w:val="0"/>
      <w:marBottom w:val="0"/>
      <w:divBdr>
        <w:top w:val="none" w:sz="0" w:space="0" w:color="auto"/>
        <w:left w:val="none" w:sz="0" w:space="0" w:color="auto"/>
        <w:bottom w:val="none" w:sz="0" w:space="0" w:color="auto"/>
        <w:right w:val="none" w:sz="0" w:space="0" w:color="auto"/>
      </w:divBdr>
      <w:divsChild>
        <w:div w:id="2144540549">
          <w:marLeft w:val="0"/>
          <w:marRight w:val="403"/>
          <w:marTop w:val="0"/>
          <w:marBottom w:val="0"/>
          <w:divBdr>
            <w:top w:val="none" w:sz="0" w:space="0" w:color="auto"/>
            <w:left w:val="none" w:sz="0" w:space="0" w:color="auto"/>
            <w:bottom w:val="none" w:sz="0" w:space="0" w:color="auto"/>
            <w:right w:val="none" w:sz="0" w:space="0" w:color="auto"/>
          </w:divBdr>
        </w:div>
      </w:divsChild>
    </w:div>
    <w:div w:id="1627853295">
      <w:bodyDiv w:val="1"/>
      <w:marLeft w:val="0"/>
      <w:marRight w:val="0"/>
      <w:marTop w:val="0"/>
      <w:marBottom w:val="0"/>
      <w:divBdr>
        <w:top w:val="none" w:sz="0" w:space="0" w:color="auto"/>
        <w:left w:val="none" w:sz="0" w:space="0" w:color="auto"/>
        <w:bottom w:val="none" w:sz="0" w:space="0" w:color="auto"/>
        <w:right w:val="none" w:sz="0" w:space="0" w:color="auto"/>
      </w:divBdr>
      <w:divsChild>
        <w:div w:id="1700082875">
          <w:marLeft w:val="0"/>
          <w:marRight w:val="547"/>
          <w:marTop w:val="0"/>
          <w:marBottom w:val="0"/>
          <w:divBdr>
            <w:top w:val="none" w:sz="0" w:space="0" w:color="auto"/>
            <w:left w:val="none" w:sz="0" w:space="0" w:color="auto"/>
            <w:bottom w:val="none" w:sz="0" w:space="0" w:color="auto"/>
            <w:right w:val="none" w:sz="0" w:space="0" w:color="auto"/>
          </w:divBdr>
        </w:div>
        <w:div w:id="161238074">
          <w:marLeft w:val="0"/>
          <w:marRight w:val="547"/>
          <w:marTop w:val="0"/>
          <w:marBottom w:val="0"/>
          <w:divBdr>
            <w:top w:val="none" w:sz="0" w:space="0" w:color="auto"/>
            <w:left w:val="none" w:sz="0" w:space="0" w:color="auto"/>
            <w:bottom w:val="none" w:sz="0" w:space="0" w:color="auto"/>
            <w:right w:val="none" w:sz="0" w:space="0" w:color="auto"/>
          </w:divBdr>
        </w:div>
      </w:divsChild>
    </w:div>
    <w:div w:id="1630935466">
      <w:bodyDiv w:val="1"/>
      <w:marLeft w:val="0"/>
      <w:marRight w:val="0"/>
      <w:marTop w:val="0"/>
      <w:marBottom w:val="0"/>
      <w:divBdr>
        <w:top w:val="none" w:sz="0" w:space="0" w:color="auto"/>
        <w:left w:val="none" w:sz="0" w:space="0" w:color="auto"/>
        <w:bottom w:val="none" w:sz="0" w:space="0" w:color="auto"/>
        <w:right w:val="none" w:sz="0" w:space="0" w:color="auto"/>
      </w:divBdr>
    </w:div>
    <w:div w:id="1631546431">
      <w:bodyDiv w:val="1"/>
      <w:marLeft w:val="0"/>
      <w:marRight w:val="0"/>
      <w:marTop w:val="0"/>
      <w:marBottom w:val="0"/>
      <w:divBdr>
        <w:top w:val="none" w:sz="0" w:space="0" w:color="auto"/>
        <w:left w:val="none" w:sz="0" w:space="0" w:color="auto"/>
        <w:bottom w:val="none" w:sz="0" w:space="0" w:color="auto"/>
        <w:right w:val="none" w:sz="0" w:space="0" w:color="auto"/>
      </w:divBdr>
    </w:div>
    <w:div w:id="1644431949">
      <w:bodyDiv w:val="1"/>
      <w:marLeft w:val="0"/>
      <w:marRight w:val="0"/>
      <w:marTop w:val="0"/>
      <w:marBottom w:val="0"/>
      <w:divBdr>
        <w:top w:val="none" w:sz="0" w:space="0" w:color="auto"/>
        <w:left w:val="none" w:sz="0" w:space="0" w:color="auto"/>
        <w:bottom w:val="none" w:sz="0" w:space="0" w:color="auto"/>
        <w:right w:val="none" w:sz="0" w:space="0" w:color="auto"/>
      </w:divBdr>
    </w:div>
    <w:div w:id="1645890919">
      <w:bodyDiv w:val="1"/>
      <w:marLeft w:val="0"/>
      <w:marRight w:val="0"/>
      <w:marTop w:val="0"/>
      <w:marBottom w:val="0"/>
      <w:divBdr>
        <w:top w:val="none" w:sz="0" w:space="0" w:color="auto"/>
        <w:left w:val="none" w:sz="0" w:space="0" w:color="auto"/>
        <w:bottom w:val="none" w:sz="0" w:space="0" w:color="auto"/>
        <w:right w:val="none" w:sz="0" w:space="0" w:color="auto"/>
      </w:divBdr>
    </w:div>
    <w:div w:id="1646348617">
      <w:bodyDiv w:val="1"/>
      <w:marLeft w:val="0"/>
      <w:marRight w:val="0"/>
      <w:marTop w:val="0"/>
      <w:marBottom w:val="0"/>
      <w:divBdr>
        <w:top w:val="none" w:sz="0" w:space="0" w:color="auto"/>
        <w:left w:val="none" w:sz="0" w:space="0" w:color="auto"/>
        <w:bottom w:val="none" w:sz="0" w:space="0" w:color="auto"/>
        <w:right w:val="none" w:sz="0" w:space="0" w:color="auto"/>
      </w:divBdr>
    </w:div>
    <w:div w:id="1646618866">
      <w:bodyDiv w:val="1"/>
      <w:marLeft w:val="0"/>
      <w:marRight w:val="0"/>
      <w:marTop w:val="0"/>
      <w:marBottom w:val="0"/>
      <w:divBdr>
        <w:top w:val="none" w:sz="0" w:space="0" w:color="auto"/>
        <w:left w:val="none" w:sz="0" w:space="0" w:color="auto"/>
        <w:bottom w:val="none" w:sz="0" w:space="0" w:color="auto"/>
        <w:right w:val="none" w:sz="0" w:space="0" w:color="auto"/>
      </w:divBdr>
      <w:divsChild>
        <w:div w:id="1865901355">
          <w:marLeft w:val="0"/>
          <w:marRight w:val="547"/>
          <w:marTop w:val="0"/>
          <w:marBottom w:val="0"/>
          <w:divBdr>
            <w:top w:val="none" w:sz="0" w:space="0" w:color="auto"/>
            <w:left w:val="none" w:sz="0" w:space="0" w:color="auto"/>
            <w:bottom w:val="none" w:sz="0" w:space="0" w:color="auto"/>
            <w:right w:val="none" w:sz="0" w:space="0" w:color="auto"/>
          </w:divBdr>
        </w:div>
        <w:div w:id="468285755">
          <w:marLeft w:val="0"/>
          <w:marRight w:val="1166"/>
          <w:marTop w:val="0"/>
          <w:marBottom w:val="0"/>
          <w:divBdr>
            <w:top w:val="none" w:sz="0" w:space="0" w:color="auto"/>
            <w:left w:val="none" w:sz="0" w:space="0" w:color="auto"/>
            <w:bottom w:val="none" w:sz="0" w:space="0" w:color="auto"/>
            <w:right w:val="none" w:sz="0" w:space="0" w:color="auto"/>
          </w:divBdr>
        </w:div>
        <w:div w:id="1939561115">
          <w:marLeft w:val="0"/>
          <w:marRight w:val="547"/>
          <w:marTop w:val="0"/>
          <w:marBottom w:val="0"/>
          <w:divBdr>
            <w:top w:val="none" w:sz="0" w:space="0" w:color="auto"/>
            <w:left w:val="none" w:sz="0" w:space="0" w:color="auto"/>
            <w:bottom w:val="none" w:sz="0" w:space="0" w:color="auto"/>
            <w:right w:val="none" w:sz="0" w:space="0" w:color="auto"/>
          </w:divBdr>
        </w:div>
        <w:div w:id="1664426560">
          <w:marLeft w:val="0"/>
          <w:marRight w:val="1166"/>
          <w:marTop w:val="0"/>
          <w:marBottom w:val="0"/>
          <w:divBdr>
            <w:top w:val="none" w:sz="0" w:space="0" w:color="auto"/>
            <w:left w:val="none" w:sz="0" w:space="0" w:color="auto"/>
            <w:bottom w:val="none" w:sz="0" w:space="0" w:color="auto"/>
            <w:right w:val="none" w:sz="0" w:space="0" w:color="auto"/>
          </w:divBdr>
        </w:div>
        <w:div w:id="882791419">
          <w:marLeft w:val="0"/>
          <w:marRight w:val="547"/>
          <w:marTop w:val="0"/>
          <w:marBottom w:val="0"/>
          <w:divBdr>
            <w:top w:val="none" w:sz="0" w:space="0" w:color="auto"/>
            <w:left w:val="none" w:sz="0" w:space="0" w:color="auto"/>
            <w:bottom w:val="none" w:sz="0" w:space="0" w:color="auto"/>
            <w:right w:val="none" w:sz="0" w:space="0" w:color="auto"/>
          </w:divBdr>
        </w:div>
        <w:div w:id="1237007637">
          <w:marLeft w:val="0"/>
          <w:marRight w:val="1166"/>
          <w:marTop w:val="0"/>
          <w:marBottom w:val="0"/>
          <w:divBdr>
            <w:top w:val="none" w:sz="0" w:space="0" w:color="auto"/>
            <w:left w:val="none" w:sz="0" w:space="0" w:color="auto"/>
            <w:bottom w:val="none" w:sz="0" w:space="0" w:color="auto"/>
            <w:right w:val="none" w:sz="0" w:space="0" w:color="auto"/>
          </w:divBdr>
        </w:div>
        <w:div w:id="926303902">
          <w:marLeft w:val="0"/>
          <w:marRight w:val="547"/>
          <w:marTop w:val="0"/>
          <w:marBottom w:val="0"/>
          <w:divBdr>
            <w:top w:val="none" w:sz="0" w:space="0" w:color="auto"/>
            <w:left w:val="none" w:sz="0" w:space="0" w:color="auto"/>
            <w:bottom w:val="none" w:sz="0" w:space="0" w:color="auto"/>
            <w:right w:val="none" w:sz="0" w:space="0" w:color="auto"/>
          </w:divBdr>
        </w:div>
        <w:div w:id="1387101549">
          <w:marLeft w:val="0"/>
          <w:marRight w:val="1166"/>
          <w:marTop w:val="0"/>
          <w:marBottom w:val="0"/>
          <w:divBdr>
            <w:top w:val="none" w:sz="0" w:space="0" w:color="auto"/>
            <w:left w:val="none" w:sz="0" w:space="0" w:color="auto"/>
            <w:bottom w:val="none" w:sz="0" w:space="0" w:color="auto"/>
            <w:right w:val="none" w:sz="0" w:space="0" w:color="auto"/>
          </w:divBdr>
        </w:div>
      </w:divsChild>
    </w:div>
    <w:div w:id="1651131915">
      <w:bodyDiv w:val="1"/>
      <w:marLeft w:val="0"/>
      <w:marRight w:val="0"/>
      <w:marTop w:val="0"/>
      <w:marBottom w:val="0"/>
      <w:divBdr>
        <w:top w:val="none" w:sz="0" w:space="0" w:color="auto"/>
        <w:left w:val="none" w:sz="0" w:space="0" w:color="auto"/>
        <w:bottom w:val="none" w:sz="0" w:space="0" w:color="auto"/>
        <w:right w:val="none" w:sz="0" w:space="0" w:color="auto"/>
      </w:divBdr>
    </w:div>
    <w:div w:id="1654674468">
      <w:bodyDiv w:val="1"/>
      <w:marLeft w:val="0"/>
      <w:marRight w:val="0"/>
      <w:marTop w:val="0"/>
      <w:marBottom w:val="0"/>
      <w:divBdr>
        <w:top w:val="none" w:sz="0" w:space="0" w:color="auto"/>
        <w:left w:val="none" w:sz="0" w:space="0" w:color="auto"/>
        <w:bottom w:val="none" w:sz="0" w:space="0" w:color="auto"/>
        <w:right w:val="none" w:sz="0" w:space="0" w:color="auto"/>
      </w:divBdr>
    </w:div>
    <w:div w:id="1661886810">
      <w:bodyDiv w:val="1"/>
      <w:marLeft w:val="0"/>
      <w:marRight w:val="0"/>
      <w:marTop w:val="0"/>
      <w:marBottom w:val="0"/>
      <w:divBdr>
        <w:top w:val="none" w:sz="0" w:space="0" w:color="auto"/>
        <w:left w:val="none" w:sz="0" w:space="0" w:color="auto"/>
        <w:bottom w:val="none" w:sz="0" w:space="0" w:color="auto"/>
        <w:right w:val="none" w:sz="0" w:space="0" w:color="auto"/>
      </w:divBdr>
    </w:div>
    <w:div w:id="1668167467">
      <w:bodyDiv w:val="1"/>
      <w:marLeft w:val="0"/>
      <w:marRight w:val="0"/>
      <w:marTop w:val="0"/>
      <w:marBottom w:val="0"/>
      <w:divBdr>
        <w:top w:val="none" w:sz="0" w:space="0" w:color="auto"/>
        <w:left w:val="none" w:sz="0" w:space="0" w:color="auto"/>
        <w:bottom w:val="none" w:sz="0" w:space="0" w:color="auto"/>
        <w:right w:val="none" w:sz="0" w:space="0" w:color="auto"/>
      </w:divBdr>
    </w:div>
    <w:div w:id="1669165826">
      <w:bodyDiv w:val="1"/>
      <w:marLeft w:val="0"/>
      <w:marRight w:val="0"/>
      <w:marTop w:val="0"/>
      <w:marBottom w:val="0"/>
      <w:divBdr>
        <w:top w:val="none" w:sz="0" w:space="0" w:color="auto"/>
        <w:left w:val="none" w:sz="0" w:space="0" w:color="auto"/>
        <w:bottom w:val="none" w:sz="0" w:space="0" w:color="auto"/>
        <w:right w:val="none" w:sz="0" w:space="0" w:color="auto"/>
      </w:divBdr>
    </w:div>
    <w:div w:id="1669216101">
      <w:bodyDiv w:val="1"/>
      <w:marLeft w:val="0"/>
      <w:marRight w:val="0"/>
      <w:marTop w:val="0"/>
      <w:marBottom w:val="0"/>
      <w:divBdr>
        <w:top w:val="none" w:sz="0" w:space="0" w:color="auto"/>
        <w:left w:val="none" w:sz="0" w:space="0" w:color="auto"/>
        <w:bottom w:val="none" w:sz="0" w:space="0" w:color="auto"/>
        <w:right w:val="none" w:sz="0" w:space="0" w:color="auto"/>
      </w:divBdr>
    </w:div>
    <w:div w:id="1674576353">
      <w:bodyDiv w:val="1"/>
      <w:marLeft w:val="0"/>
      <w:marRight w:val="0"/>
      <w:marTop w:val="0"/>
      <w:marBottom w:val="0"/>
      <w:divBdr>
        <w:top w:val="none" w:sz="0" w:space="0" w:color="auto"/>
        <w:left w:val="none" w:sz="0" w:space="0" w:color="auto"/>
        <w:bottom w:val="none" w:sz="0" w:space="0" w:color="auto"/>
        <w:right w:val="none" w:sz="0" w:space="0" w:color="auto"/>
      </w:divBdr>
    </w:div>
    <w:div w:id="1678581783">
      <w:bodyDiv w:val="1"/>
      <w:marLeft w:val="0"/>
      <w:marRight w:val="0"/>
      <w:marTop w:val="0"/>
      <w:marBottom w:val="0"/>
      <w:divBdr>
        <w:top w:val="none" w:sz="0" w:space="0" w:color="auto"/>
        <w:left w:val="none" w:sz="0" w:space="0" w:color="auto"/>
        <w:bottom w:val="none" w:sz="0" w:space="0" w:color="auto"/>
        <w:right w:val="none" w:sz="0" w:space="0" w:color="auto"/>
      </w:divBdr>
    </w:div>
    <w:div w:id="1681195210">
      <w:bodyDiv w:val="1"/>
      <w:marLeft w:val="0"/>
      <w:marRight w:val="0"/>
      <w:marTop w:val="0"/>
      <w:marBottom w:val="0"/>
      <w:divBdr>
        <w:top w:val="none" w:sz="0" w:space="0" w:color="auto"/>
        <w:left w:val="none" w:sz="0" w:space="0" w:color="auto"/>
        <w:bottom w:val="none" w:sz="0" w:space="0" w:color="auto"/>
        <w:right w:val="none" w:sz="0" w:space="0" w:color="auto"/>
      </w:divBdr>
    </w:div>
    <w:div w:id="1682274665">
      <w:bodyDiv w:val="1"/>
      <w:marLeft w:val="0"/>
      <w:marRight w:val="0"/>
      <w:marTop w:val="0"/>
      <w:marBottom w:val="0"/>
      <w:divBdr>
        <w:top w:val="none" w:sz="0" w:space="0" w:color="auto"/>
        <w:left w:val="none" w:sz="0" w:space="0" w:color="auto"/>
        <w:bottom w:val="none" w:sz="0" w:space="0" w:color="auto"/>
        <w:right w:val="none" w:sz="0" w:space="0" w:color="auto"/>
      </w:divBdr>
    </w:div>
    <w:div w:id="1684745301">
      <w:bodyDiv w:val="1"/>
      <w:marLeft w:val="0"/>
      <w:marRight w:val="0"/>
      <w:marTop w:val="0"/>
      <w:marBottom w:val="0"/>
      <w:divBdr>
        <w:top w:val="none" w:sz="0" w:space="0" w:color="auto"/>
        <w:left w:val="none" w:sz="0" w:space="0" w:color="auto"/>
        <w:bottom w:val="none" w:sz="0" w:space="0" w:color="auto"/>
        <w:right w:val="none" w:sz="0" w:space="0" w:color="auto"/>
      </w:divBdr>
    </w:div>
    <w:div w:id="1686981826">
      <w:bodyDiv w:val="1"/>
      <w:marLeft w:val="0"/>
      <w:marRight w:val="0"/>
      <w:marTop w:val="0"/>
      <w:marBottom w:val="0"/>
      <w:divBdr>
        <w:top w:val="none" w:sz="0" w:space="0" w:color="auto"/>
        <w:left w:val="none" w:sz="0" w:space="0" w:color="auto"/>
        <w:bottom w:val="none" w:sz="0" w:space="0" w:color="auto"/>
        <w:right w:val="none" w:sz="0" w:space="0" w:color="auto"/>
      </w:divBdr>
    </w:div>
    <w:div w:id="1689060780">
      <w:bodyDiv w:val="1"/>
      <w:marLeft w:val="0"/>
      <w:marRight w:val="0"/>
      <w:marTop w:val="0"/>
      <w:marBottom w:val="0"/>
      <w:divBdr>
        <w:top w:val="none" w:sz="0" w:space="0" w:color="auto"/>
        <w:left w:val="none" w:sz="0" w:space="0" w:color="auto"/>
        <w:bottom w:val="none" w:sz="0" w:space="0" w:color="auto"/>
        <w:right w:val="none" w:sz="0" w:space="0" w:color="auto"/>
      </w:divBdr>
    </w:div>
    <w:div w:id="1690833214">
      <w:bodyDiv w:val="1"/>
      <w:marLeft w:val="0"/>
      <w:marRight w:val="0"/>
      <w:marTop w:val="0"/>
      <w:marBottom w:val="0"/>
      <w:divBdr>
        <w:top w:val="none" w:sz="0" w:space="0" w:color="auto"/>
        <w:left w:val="none" w:sz="0" w:space="0" w:color="auto"/>
        <w:bottom w:val="none" w:sz="0" w:space="0" w:color="auto"/>
        <w:right w:val="none" w:sz="0" w:space="0" w:color="auto"/>
      </w:divBdr>
    </w:div>
    <w:div w:id="1690913495">
      <w:bodyDiv w:val="1"/>
      <w:marLeft w:val="0"/>
      <w:marRight w:val="0"/>
      <w:marTop w:val="0"/>
      <w:marBottom w:val="0"/>
      <w:divBdr>
        <w:top w:val="none" w:sz="0" w:space="0" w:color="auto"/>
        <w:left w:val="none" w:sz="0" w:space="0" w:color="auto"/>
        <w:bottom w:val="none" w:sz="0" w:space="0" w:color="auto"/>
        <w:right w:val="none" w:sz="0" w:space="0" w:color="auto"/>
      </w:divBdr>
    </w:div>
    <w:div w:id="1697656284">
      <w:bodyDiv w:val="1"/>
      <w:marLeft w:val="0"/>
      <w:marRight w:val="0"/>
      <w:marTop w:val="0"/>
      <w:marBottom w:val="0"/>
      <w:divBdr>
        <w:top w:val="none" w:sz="0" w:space="0" w:color="auto"/>
        <w:left w:val="none" w:sz="0" w:space="0" w:color="auto"/>
        <w:bottom w:val="none" w:sz="0" w:space="0" w:color="auto"/>
        <w:right w:val="none" w:sz="0" w:space="0" w:color="auto"/>
      </w:divBdr>
    </w:div>
    <w:div w:id="1697730807">
      <w:bodyDiv w:val="1"/>
      <w:marLeft w:val="0"/>
      <w:marRight w:val="0"/>
      <w:marTop w:val="0"/>
      <w:marBottom w:val="0"/>
      <w:divBdr>
        <w:top w:val="none" w:sz="0" w:space="0" w:color="auto"/>
        <w:left w:val="none" w:sz="0" w:space="0" w:color="auto"/>
        <w:bottom w:val="none" w:sz="0" w:space="0" w:color="auto"/>
        <w:right w:val="none" w:sz="0" w:space="0" w:color="auto"/>
      </w:divBdr>
    </w:div>
    <w:div w:id="1705667041">
      <w:bodyDiv w:val="1"/>
      <w:marLeft w:val="0"/>
      <w:marRight w:val="0"/>
      <w:marTop w:val="0"/>
      <w:marBottom w:val="0"/>
      <w:divBdr>
        <w:top w:val="none" w:sz="0" w:space="0" w:color="auto"/>
        <w:left w:val="none" w:sz="0" w:space="0" w:color="auto"/>
        <w:bottom w:val="none" w:sz="0" w:space="0" w:color="auto"/>
        <w:right w:val="none" w:sz="0" w:space="0" w:color="auto"/>
      </w:divBdr>
    </w:div>
    <w:div w:id="1714228676">
      <w:bodyDiv w:val="1"/>
      <w:marLeft w:val="0"/>
      <w:marRight w:val="0"/>
      <w:marTop w:val="0"/>
      <w:marBottom w:val="0"/>
      <w:divBdr>
        <w:top w:val="none" w:sz="0" w:space="0" w:color="auto"/>
        <w:left w:val="none" w:sz="0" w:space="0" w:color="auto"/>
        <w:bottom w:val="none" w:sz="0" w:space="0" w:color="auto"/>
        <w:right w:val="none" w:sz="0" w:space="0" w:color="auto"/>
      </w:divBdr>
    </w:div>
    <w:div w:id="1714815496">
      <w:bodyDiv w:val="1"/>
      <w:marLeft w:val="0"/>
      <w:marRight w:val="0"/>
      <w:marTop w:val="0"/>
      <w:marBottom w:val="0"/>
      <w:divBdr>
        <w:top w:val="none" w:sz="0" w:space="0" w:color="auto"/>
        <w:left w:val="none" w:sz="0" w:space="0" w:color="auto"/>
        <w:bottom w:val="none" w:sz="0" w:space="0" w:color="auto"/>
        <w:right w:val="none" w:sz="0" w:space="0" w:color="auto"/>
      </w:divBdr>
    </w:div>
    <w:div w:id="1719933603">
      <w:bodyDiv w:val="1"/>
      <w:marLeft w:val="0"/>
      <w:marRight w:val="0"/>
      <w:marTop w:val="0"/>
      <w:marBottom w:val="0"/>
      <w:divBdr>
        <w:top w:val="none" w:sz="0" w:space="0" w:color="auto"/>
        <w:left w:val="none" w:sz="0" w:space="0" w:color="auto"/>
        <w:bottom w:val="none" w:sz="0" w:space="0" w:color="auto"/>
        <w:right w:val="none" w:sz="0" w:space="0" w:color="auto"/>
      </w:divBdr>
    </w:div>
    <w:div w:id="1726952184">
      <w:bodyDiv w:val="1"/>
      <w:marLeft w:val="0"/>
      <w:marRight w:val="0"/>
      <w:marTop w:val="0"/>
      <w:marBottom w:val="0"/>
      <w:divBdr>
        <w:top w:val="none" w:sz="0" w:space="0" w:color="auto"/>
        <w:left w:val="none" w:sz="0" w:space="0" w:color="auto"/>
        <w:bottom w:val="none" w:sz="0" w:space="0" w:color="auto"/>
        <w:right w:val="none" w:sz="0" w:space="0" w:color="auto"/>
      </w:divBdr>
    </w:div>
    <w:div w:id="1727147480">
      <w:bodyDiv w:val="1"/>
      <w:marLeft w:val="0"/>
      <w:marRight w:val="0"/>
      <w:marTop w:val="0"/>
      <w:marBottom w:val="0"/>
      <w:divBdr>
        <w:top w:val="none" w:sz="0" w:space="0" w:color="auto"/>
        <w:left w:val="none" w:sz="0" w:space="0" w:color="auto"/>
        <w:bottom w:val="none" w:sz="0" w:space="0" w:color="auto"/>
        <w:right w:val="none" w:sz="0" w:space="0" w:color="auto"/>
      </w:divBdr>
    </w:div>
    <w:div w:id="1730611605">
      <w:bodyDiv w:val="1"/>
      <w:marLeft w:val="0"/>
      <w:marRight w:val="0"/>
      <w:marTop w:val="0"/>
      <w:marBottom w:val="0"/>
      <w:divBdr>
        <w:top w:val="none" w:sz="0" w:space="0" w:color="auto"/>
        <w:left w:val="none" w:sz="0" w:space="0" w:color="auto"/>
        <w:bottom w:val="none" w:sz="0" w:space="0" w:color="auto"/>
        <w:right w:val="none" w:sz="0" w:space="0" w:color="auto"/>
      </w:divBdr>
      <w:divsChild>
        <w:div w:id="1533031490">
          <w:marLeft w:val="0"/>
          <w:marRight w:val="547"/>
          <w:marTop w:val="0"/>
          <w:marBottom w:val="0"/>
          <w:divBdr>
            <w:top w:val="none" w:sz="0" w:space="0" w:color="auto"/>
            <w:left w:val="none" w:sz="0" w:space="0" w:color="auto"/>
            <w:bottom w:val="none" w:sz="0" w:space="0" w:color="auto"/>
            <w:right w:val="none" w:sz="0" w:space="0" w:color="auto"/>
          </w:divBdr>
        </w:div>
      </w:divsChild>
    </w:div>
    <w:div w:id="1731611985">
      <w:bodyDiv w:val="1"/>
      <w:marLeft w:val="0"/>
      <w:marRight w:val="0"/>
      <w:marTop w:val="0"/>
      <w:marBottom w:val="0"/>
      <w:divBdr>
        <w:top w:val="none" w:sz="0" w:space="0" w:color="auto"/>
        <w:left w:val="none" w:sz="0" w:space="0" w:color="auto"/>
        <w:bottom w:val="none" w:sz="0" w:space="0" w:color="auto"/>
        <w:right w:val="none" w:sz="0" w:space="0" w:color="auto"/>
      </w:divBdr>
    </w:div>
    <w:div w:id="1746492238">
      <w:bodyDiv w:val="1"/>
      <w:marLeft w:val="0"/>
      <w:marRight w:val="0"/>
      <w:marTop w:val="0"/>
      <w:marBottom w:val="0"/>
      <w:divBdr>
        <w:top w:val="none" w:sz="0" w:space="0" w:color="auto"/>
        <w:left w:val="none" w:sz="0" w:space="0" w:color="auto"/>
        <w:bottom w:val="none" w:sz="0" w:space="0" w:color="auto"/>
        <w:right w:val="none" w:sz="0" w:space="0" w:color="auto"/>
      </w:divBdr>
    </w:div>
    <w:div w:id="1748960166">
      <w:bodyDiv w:val="1"/>
      <w:marLeft w:val="0"/>
      <w:marRight w:val="0"/>
      <w:marTop w:val="0"/>
      <w:marBottom w:val="0"/>
      <w:divBdr>
        <w:top w:val="none" w:sz="0" w:space="0" w:color="auto"/>
        <w:left w:val="none" w:sz="0" w:space="0" w:color="auto"/>
        <w:bottom w:val="none" w:sz="0" w:space="0" w:color="auto"/>
        <w:right w:val="none" w:sz="0" w:space="0" w:color="auto"/>
      </w:divBdr>
    </w:div>
    <w:div w:id="1749227471">
      <w:bodyDiv w:val="1"/>
      <w:marLeft w:val="0"/>
      <w:marRight w:val="0"/>
      <w:marTop w:val="0"/>
      <w:marBottom w:val="0"/>
      <w:divBdr>
        <w:top w:val="none" w:sz="0" w:space="0" w:color="auto"/>
        <w:left w:val="none" w:sz="0" w:space="0" w:color="auto"/>
        <w:bottom w:val="none" w:sz="0" w:space="0" w:color="auto"/>
        <w:right w:val="none" w:sz="0" w:space="0" w:color="auto"/>
      </w:divBdr>
    </w:div>
    <w:div w:id="1754551477">
      <w:bodyDiv w:val="1"/>
      <w:marLeft w:val="0"/>
      <w:marRight w:val="0"/>
      <w:marTop w:val="0"/>
      <w:marBottom w:val="0"/>
      <w:divBdr>
        <w:top w:val="none" w:sz="0" w:space="0" w:color="auto"/>
        <w:left w:val="none" w:sz="0" w:space="0" w:color="auto"/>
        <w:bottom w:val="none" w:sz="0" w:space="0" w:color="auto"/>
        <w:right w:val="none" w:sz="0" w:space="0" w:color="auto"/>
      </w:divBdr>
    </w:div>
    <w:div w:id="1755279234">
      <w:bodyDiv w:val="1"/>
      <w:marLeft w:val="0"/>
      <w:marRight w:val="0"/>
      <w:marTop w:val="0"/>
      <w:marBottom w:val="0"/>
      <w:divBdr>
        <w:top w:val="none" w:sz="0" w:space="0" w:color="auto"/>
        <w:left w:val="none" w:sz="0" w:space="0" w:color="auto"/>
        <w:bottom w:val="none" w:sz="0" w:space="0" w:color="auto"/>
        <w:right w:val="none" w:sz="0" w:space="0" w:color="auto"/>
      </w:divBdr>
    </w:div>
    <w:div w:id="1755279402">
      <w:bodyDiv w:val="1"/>
      <w:marLeft w:val="0"/>
      <w:marRight w:val="0"/>
      <w:marTop w:val="0"/>
      <w:marBottom w:val="0"/>
      <w:divBdr>
        <w:top w:val="none" w:sz="0" w:space="0" w:color="auto"/>
        <w:left w:val="none" w:sz="0" w:space="0" w:color="auto"/>
        <w:bottom w:val="none" w:sz="0" w:space="0" w:color="auto"/>
        <w:right w:val="none" w:sz="0" w:space="0" w:color="auto"/>
      </w:divBdr>
    </w:div>
    <w:div w:id="1755470462">
      <w:bodyDiv w:val="1"/>
      <w:marLeft w:val="0"/>
      <w:marRight w:val="0"/>
      <w:marTop w:val="0"/>
      <w:marBottom w:val="0"/>
      <w:divBdr>
        <w:top w:val="none" w:sz="0" w:space="0" w:color="auto"/>
        <w:left w:val="none" w:sz="0" w:space="0" w:color="auto"/>
        <w:bottom w:val="none" w:sz="0" w:space="0" w:color="auto"/>
        <w:right w:val="none" w:sz="0" w:space="0" w:color="auto"/>
      </w:divBdr>
      <w:divsChild>
        <w:div w:id="1014259177">
          <w:marLeft w:val="0"/>
          <w:marRight w:val="720"/>
          <w:marTop w:val="0"/>
          <w:marBottom w:val="0"/>
          <w:divBdr>
            <w:top w:val="none" w:sz="0" w:space="0" w:color="auto"/>
            <w:left w:val="none" w:sz="0" w:space="0" w:color="auto"/>
            <w:bottom w:val="none" w:sz="0" w:space="0" w:color="auto"/>
            <w:right w:val="none" w:sz="0" w:space="0" w:color="auto"/>
          </w:divBdr>
        </w:div>
      </w:divsChild>
    </w:div>
    <w:div w:id="1755855866">
      <w:bodyDiv w:val="1"/>
      <w:marLeft w:val="0"/>
      <w:marRight w:val="0"/>
      <w:marTop w:val="0"/>
      <w:marBottom w:val="0"/>
      <w:divBdr>
        <w:top w:val="none" w:sz="0" w:space="0" w:color="auto"/>
        <w:left w:val="none" w:sz="0" w:space="0" w:color="auto"/>
        <w:bottom w:val="none" w:sz="0" w:space="0" w:color="auto"/>
        <w:right w:val="none" w:sz="0" w:space="0" w:color="auto"/>
      </w:divBdr>
    </w:div>
    <w:div w:id="1758551599">
      <w:bodyDiv w:val="1"/>
      <w:marLeft w:val="0"/>
      <w:marRight w:val="0"/>
      <w:marTop w:val="0"/>
      <w:marBottom w:val="0"/>
      <w:divBdr>
        <w:top w:val="none" w:sz="0" w:space="0" w:color="auto"/>
        <w:left w:val="none" w:sz="0" w:space="0" w:color="auto"/>
        <w:bottom w:val="none" w:sz="0" w:space="0" w:color="auto"/>
        <w:right w:val="none" w:sz="0" w:space="0" w:color="auto"/>
      </w:divBdr>
      <w:divsChild>
        <w:div w:id="491872609">
          <w:marLeft w:val="0"/>
          <w:marRight w:val="720"/>
          <w:marTop w:val="0"/>
          <w:marBottom w:val="0"/>
          <w:divBdr>
            <w:top w:val="none" w:sz="0" w:space="0" w:color="auto"/>
            <w:left w:val="none" w:sz="0" w:space="0" w:color="auto"/>
            <w:bottom w:val="none" w:sz="0" w:space="0" w:color="auto"/>
            <w:right w:val="none" w:sz="0" w:space="0" w:color="auto"/>
          </w:divBdr>
        </w:div>
      </w:divsChild>
    </w:div>
    <w:div w:id="1759398678">
      <w:bodyDiv w:val="1"/>
      <w:marLeft w:val="0"/>
      <w:marRight w:val="0"/>
      <w:marTop w:val="0"/>
      <w:marBottom w:val="0"/>
      <w:divBdr>
        <w:top w:val="none" w:sz="0" w:space="0" w:color="auto"/>
        <w:left w:val="none" w:sz="0" w:space="0" w:color="auto"/>
        <w:bottom w:val="none" w:sz="0" w:space="0" w:color="auto"/>
        <w:right w:val="none" w:sz="0" w:space="0" w:color="auto"/>
      </w:divBdr>
    </w:div>
    <w:div w:id="1766461240">
      <w:bodyDiv w:val="1"/>
      <w:marLeft w:val="0"/>
      <w:marRight w:val="0"/>
      <w:marTop w:val="0"/>
      <w:marBottom w:val="0"/>
      <w:divBdr>
        <w:top w:val="none" w:sz="0" w:space="0" w:color="auto"/>
        <w:left w:val="none" w:sz="0" w:space="0" w:color="auto"/>
        <w:bottom w:val="none" w:sz="0" w:space="0" w:color="auto"/>
        <w:right w:val="none" w:sz="0" w:space="0" w:color="auto"/>
      </w:divBdr>
    </w:div>
    <w:div w:id="1771506077">
      <w:bodyDiv w:val="1"/>
      <w:marLeft w:val="0"/>
      <w:marRight w:val="0"/>
      <w:marTop w:val="0"/>
      <w:marBottom w:val="0"/>
      <w:divBdr>
        <w:top w:val="none" w:sz="0" w:space="0" w:color="auto"/>
        <w:left w:val="none" w:sz="0" w:space="0" w:color="auto"/>
        <w:bottom w:val="none" w:sz="0" w:space="0" w:color="auto"/>
        <w:right w:val="none" w:sz="0" w:space="0" w:color="auto"/>
      </w:divBdr>
    </w:div>
    <w:div w:id="1772046050">
      <w:bodyDiv w:val="1"/>
      <w:marLeft w:val="0"/>
      <w:marRight w:val="0"/>
      <w:marTop w:val="0"/>
      <w:marBottom w:val="0"/>
      <w:divBdr>
        <w:top w:val="none" w:sz="0" w:space="0" w:color="auto"/>
        <w:left w:val="none" w:sz="0" w:space="0" w:color="auto"/>
        <w:bottom w:val="none" w:sz="0" w:space="0" w:color="auto"/>
        <w:right w:val="none" w:sz="0" w:space="0" w:color="auto"/>
      </w:divBdr>
    </w:div>
    <w:div w:id="1780946599">
      <w:bodyDiv w:val="1"/>
      <w:marLeft w:val="0"/>
      <w:marRight w:val="0"/>
      <w:marTop w:val="0"/>
      <w:marBottom w:val="0"/>
      <w:divBdr>
        <w:top w:val="none" w:sz="0" w:space="0" w:color="auto"/>
        <w:left w:val="none" w:sz="0" w:space="0" w:color="auto"/>
        <w:bottom w:val="none" w:sz="0" w:space="0" w:color="auto"/>
        <w:right w:val="none" w:sz="0" w:space="0" w:color="auto"/>
      </w:divBdr>
    </w:div>
    <w:div w:id="1781339141">
      <w:bodyDiv w:val="1"/>
      <w:marLeft w:val="0"/>
      <w:marRight w:val="0"/>
      <w:marTop w:val="0"/>
      <w:marBottom w:val="0"/>
      <w:divBdr>
        <w:top w:val="none" w:sz="0" w:space="0" w:color="auto"/>
        <w:left w:val="none" w:sz="0" w:space="0" w:color="auto"/>
        <w:bottom w:val="none" w:sz="0" w:space="0" w:color="auto"/>
        <w:right w:val="none" w:sz="0" w:space="0" w:color="auto"/>
      </w:divBdr>
    </w:div>
    <w:div w:id="1785035121">
      <w:bodyDiv w:val="1"/>
      <w:marLeft w:val="0"/>
      <w:marRight w:val="0"/>
      <w:marTop w:val="0"/>
      <w:marBottom w:val="0"/>
      <w:divBdr>
        <w:top w:val="none" w:sz="0" w:space="0" w:color="auto"/>
        <w:left w:val="none" w:sz="0" w:space="0" w:color="auto"/>
        <w:bottom w:val="none" w:sz="0" w:space="0" w:color="auto"/>
        <w:right w:val="none" w:sz="0" w:space="0" w:color="auto"/>
      </w:divBdr>
    </w:div>
    <w:div w:id="1785344062">
      <w:bodyDiv w:val="1"/>
      <w:marLeft w:val="0"/>
      <w:marRight w:val="0"/>
      <w:marTop w:val="0"/>
      <w:marBottom w:val="0"/>
      <w:divBdr>
        <w:top w:val="none" w:sz="0" w:space="0" w:color="auto"/>
        <w:left w:val="none" w:sz="0" w:space="0" w:color="auto"/>
        <w:bottom w:val="none" w:sz="0" w:space="0" w:color="auto"/>
        <w:right w:val="none" w:sz="0" w:space="0" w:color="auto"/>
      </w:divBdr>
    </w:div>
    <w:div w:id="1794329501">
      <w:bodyDiv w:val="1"/>
      <w:marLeft w:val="0"/>
      <w:marRight w:val="0"/>
      <w:marTop w:val="0"/>
      <w:marBottom w:val="0"/>
      <w:divBdr>
        <w:top w:val="none" w:sz="0" w:space="0" w:color="auto"/>
        <w:left w:val="none" w:sz="0" w:space="0" w:color="auto"/>
        <w:bottom w:val="none" w:sz="0" w:space="0" w:color="auto"/>
        <w:right w:val="none" w:sz="0" w:space="0" w:color="auto"/>
      </w:divBdr>
    </w:div>
    <w:div w:id="1794668242">
      <w:bodyDiv w:val="1"/>
      <w:marLeft w:val="0"/>
      <w:marRight w:val="0"/>
      <w:marTop w:val="0"/>
      <w:marBottom w:val="0"/>
      <w:divBdr>
        <w:top w:val="none" w:sz="0" w:space="0" w:color="auto"/>
        <w:left w:val="none" w:sz="0" w:space="0" w:color="auto"/>
        <w:bottom w:val="none" w:sz="0" w:space="0" w:color="auto"/>
        <w:right w:val="none" w:sz="0" w:space="0" w:color="auto"/>
      </w:divBdr>
    </w:div>
    <w:div w:id="1796175849">
      <w:bodyDiv w:val="1"/>
      <w:marLeft w:val="0"/>
      <w:marRight w:val="0"/>
      <w:marTop w:val="0"/>
      <w:marBottom w:val="0"/>
      <w:divBdr>
        <w:top w:val="none" w:sz="0" w:space="0" w:color="auto"/>
        <w:left w:val="none" w:sz="0" w:space="0" w:color="auto"/>
        <w:bottom w:val="none" w:sz="0" w:space="0" w:color="auto"/>
        <w:right w:val="none" w:sz="0" w:space="0" w:color="auto"/>
      </w:divBdr>
    </w:div>
    <w:div w:id="1798061215">
      <w:bodyDiv w:val="1"/>
      <w:marLeft w:val="0"/>
      <w:marRight w:val="0"/>
      <w:marTop w:val="0"/>
      <w:marBottom w:val="0"/>
      <w:divBdr>
        <w:top w:val="none" w:sz="0" w:space="0" w:color="auto"/>
        <w:left w:val="none" w:sz="0" w:space="0" w:color="auto"/>
        <w:bottom w:val="none" w:sz="0" w:space="0" w:color="auto"/>
        <w:right w:val="none" w:sz="0" w:space="0" w:color="auto"/>
      </w:divBdr>
    </w:div>
    <w:div w:id="1798837203">
      <w:bodyDiv w:val="1"/>
      <w:marLeft w:val="0"/>
      <w:marRight w:val="0"/>
      <w:marTop w:val="0"/>
      <w:marBottom w:val="0"/>
      <w:divBdr>
        <w:top w:val="none" w:sz="0" w:space="0" w:color="auto"/>
        <w:left w:val="none" w:sz="0" w:space="0" w:color="auto"/>
        <w:bottom w:val="none" w:sz="0" w:space="0" w:color="auto"/>
        <w:right w:val="none" w:sz="0" w:space="0" w:color="auto"/>
      </w:divBdr>
    </w:div>
    <w:div w:id="1801337988">
      <w:bodyDiv w:val="1"/>
      <w:marLeft w:val="0"/>
      <w:marRight w:val="0"/>
      <w:marTop w:val="0"/>
      <w:marBottom w:val="0"/>
      <w:divBdr>
        <w:top w:val="none" w:sz="0" w:space="0" w:color="auto"/>
        <w:left w:val="none" w:sz="0" w:space="0" w:color="auto"/>
        <w:bottom w:val="none" w:sz="0" w:space="0" w:color="auto"/>
        <w:right w:val="none" w:sz="0" w:space="0" w:color="auto"/>
      </w:divBdr>
    </w:div>
    <w:div w:id="1805465139">
      <w:bodyDiv w:val="1"/>
      <w:marLeft w:val="0"/>
      <w:marRight w:val="0"/>
      <w:marTop w:val="0"/>
      <w:marBottom w:val="0"/>
      <w:divBdr>
        <w:top w:val="none" w:sz="0" w:space="0" w:color="auto"/>
        <w:left w:val="none" w:sz="0" w:space="0" w:color="auto"/>
        <w:bottom w:val="none" w:sz="0" w:space="0" w:color="auto"/>
        <w:right w:val="none" w:sz="0" w:space="0" w:color="auto"/>
      </w:divBdr>
    </w:div>
    <w:div w:id="1811046585">
      <w:bodyDiv w:val="1"/>
      <w:marLeft w:val="0"/>
      <w:marRight w:val="0"/>
      <w:marTop w:val="0"/>
      <w:marBottom w:val="0"/>
      <w:divBdr>
        <w:top w:val="none" w:sz="0" w:space="0" w:color="auto"/>
        <w:left w:val="none" w:sz="0" w:space="0" w:color="auto"/>
        <w:bottom w:val="none" w:sz="0" w:space="0" w:color="auto"/>
        <w:right w:val="none" w:sz="0" w:space="0" w:color="auto"/>
      </w:divBdr>
    </w:div>
    <w:div w:id="1820535848">
      <w:bodyDiv w:val="1"/>
      <w:marLeft w:val="0"/>
      <w:marRight w:val="0"/>
      <w:marTop w:val="0"/>
      <w:marBottom w:val="0"/>
      <w:divBdr>
        <w:top w:val="none" w:sz="0" w:space="0" w:color="auto"/>
        <w:left w:val="none" w:sz="0" w:space="0" w:color="auto"/>
        <w:bottom w:val="none" w:sz="0" w:space="0" w:color="auto"/>
        <w:right w:val="none" w:sz="0" w:space="0" w:color="auto"/>
      </w:divBdr>
    </w:div>
    <w:div w:id="1828789162">
      <w:bodyDiv w:val="1"/>
      <w:marLeft w:val="0"/>
      <w:marRight w:val="0"/>
      <w:marTop w:val="0"/>
      <w:marBottom w:val="0"/>
      <w:divBdr>
        <w:top w:val="none" w:sz="0" w:space="0" w:color="auto"/>
        <w:left w:val="none" w:sz="0" w:space="0" w:color="auto"/>
        <w:bottom w:val="none" w:sz="0" w:space="0" w:color="auto"/>
        <w:right w:val="none" w:sz="0" w:space="0" w:color="auto"/>
      </w:divBdr>
    </w:div>
    <w:div w:id="1828862931">
      <w:bodyDiv w:val="1"/>
      <w:marLeft w:val="0"/>
      <w:marRight w:val="0"/>
      <w:marTop w:val="0"/>
      <w:marBottom w:val="0"/>
      <w:divBdr>
        <w:top w:val="none" w:sz="0" w:space="0" w:color="auto"/>
        <w:left w:val="none" w:sz="0" w:space="0" w:color="auto"/>
        <w:bottom w:val="none" w:sz="0" w:space="0" w:color="auto"/>
        <w:right w:val="none" w:sz="0" w:space="0" w:color="auto"/>
      </w:divBdr>
    </w:div>
    <w:div w:id="1839541907">
      <w:bodyDiv w:val="1"/>
      <w:marLeft w:val="0"/>
      <w:marRight w:val="0"/>
      <w:marTop w:val="0"/>
      <w:marBottom w:val="0"/>
      <w:divBdr>
        <w:top w:val="none" w:sz="0" w:space="0" w:color="auto"/>
        <w:left w:val="none" w:sz="0" w:space="0" w:color="auto"/>
        <w:bottom w:val="none" w:sz="0" w:space="0" w:color="auto"/>
        <w:right w:val="none" w:sz="0" w:space="0" w:color="auto"/>
      </w:divBdr>
    </w:div>
    <w:div w:id="1839730705">
      <w:bodyDiv w:val="1"/>
      <w:marLeft w:val="0"/>
      <w:marRight w:val="0"/>
      <w:marTop w:val="0"/>
      <w:marBottom w:val="0"/>
      <w:divBdr>
        <w:top w:val="none" w:sz="0" w:space="0" w:color="auto"/>
        <w:left w:val="none" w:sz="0" w:space="0" w:color="auto"/>
        <w:bottom w:val="none" w:sz="0" w:space="0" w:color="auto"/>
        <w:right w:val="none" w:sz="0" w:space="0" w:color="auto"/>
      </w:divBdr>
      <w:divsChild>
        <w:div w:id="1940213805">
          <w:marLeft w:val="0"/>
          <w:marRight w:val="720"/>
          <w:marTop w:val="0"/>
          <w:marBottom w:val="0"/>
          <w:divBdr>
            <w:top w:val="none" w:sz="0" w:space="0" w:color="auto"/>
            <w:left w:val="none" w:sz="0" w:space="0" w:color="auto"/>
            <w:bottom w:val="none" w:sz="0" w:space="0" w:color="auto"/>
            <w:right w:val="none" w:sz="0" w:space="0" w:color="auto"/>
          </w:divBdr>
        </w:div>
      </w:divsChild>
    </w:div>
    <w:div w:id="1840806763">
      <w:bodyDiv w:val="1"/>
      <w:marLeft w:val="0"/>
      <w:marRight w:val="0"/>
      <w:marTop w:val="0"/>
      <w:marBottom w:val="0"/>
      <w:divBdr>
        <w:top w:val="none" w:sz="0" w:space="0" w:color="auto"/>
        <w:left w:val="none" w:sz="0" w:space="0" w:color="auto"/>
        <w:bottom w:val="none" w:sz="0" w:space="0" w:color="auto"/>
        <w:right w:val="none" w:sz="0" w:space="0" w:color="auto"/>
      </w:divBdr>
    </w:div>
    <w:div w:id="1846554581">
      <w:bodyDiv w:val="1"/>
      <w:marLeft w:val="0"/>
      <w:marRight w:val="0"/>
      <w:marTop w:val="0"/>
      <w:marBottom w:val="0"/>
      <w:divBdr>
        <w:top w:val="none" w:sz="0" w:space="0" w:color="auto"/>
        <w:left w:val="none" w:sz="0" w:space="0" w:color="auto"/>
        <w:bottom w:val="none" w:sz="0" w:space="0" w:color="auto"/>
        <w:right w:val="none" w:sz="0" w:space="0" w:color="auto"/>
      </w:divBdr>
    </w:div>
    <w:div w:id="1847478425">
      <w:bodyDiv w:val="1"/>
      <w:marLeft w:val="0"/>
      <w:marRight w:val="0"/>
      <w:marTop w:val="0"/>
      <w:marBottom w:val="0"/>
      <w:divBdr>
        <w:top w:val="none" w:sz="0" w:space="0" w:color="auto"/>
        <w:left w:val="none" w:sz="0" w:space="0" w:color="auto"/>
        <w:bottom w:val="none" w:sz="0" w:space="0" w:color="auto"/>
        <w:right w:val="none" w:sz="0" w:space="0" w:color="auto"/>
      </w:divBdr>
    </w:div>
    <w:div w:id="1856460802">
      <w:bodyDiv w:val="1"/>
      <w:marLeft w:val="0"/>
      <w:marRight w:val="0"/>
      <w:marTop w:val="0"/>
      <w:marBottom w:val="0"/>
      <w:divBdr>
        <w:top w:val="none" w:sz="0" w:space="0" w:color="auto"/>
        <w:left w:val="none" w:sz="0" w:space="0" w:color="auto"/>
        <w:bottom w:val="none" w:sz="0" w:space="0" w:color="auto"/>
        <w:right w:val="none" w:sz="0" w:space="0" w:color="auto"/>
      </w:divBdr>
    </w:div>
    <w:div w:id="1861504905">
      <w:bodyDiv w:val="1"/>
      <w:marLeft w:val="0"/>
      <w:marRight w:val="0"/>
      <w:marTop w:val="0"/>
      <w:marBottom w:val="0"/>
      <w:divBdr>
        <w:top w:val="none" w:sz="0" w:space="0" w:color="auto"/>
        <w:left w:val="none" w:sz="0" w:space="0" w:color="auto"/>
        <w:bottom w:val="none" w:sz="0" w:space="0" w:color="auto"/>
        <w:right w:val="none" w:sz="0" w:space="0" w:color="auto"/>
      </w:divBdr>
    </w:div>
    <w:div w:id="1868375216">
      <w:bodyDiv w:val="1"/>
      <w:marLeft w:val="0"/>
      <w:marRight w:val="0"/>
      <w:marTop w:val="0"/>
      <w:marBottom w:val="0"/>
      <w:divBdr>
        <w:top w:val="none" w:sz="0" w:space="0" w:color="auto"/>
        <w:left w:val="none" w:sz="0" w:space="0" w:color="auto"/>
        <w:bottom w:val="none" w:sz="0" w:space="0" w:color="auto"/>
        <w:right w:val="none" w:sz="0" w:space="0" w:color="auto"/>
      </w:divBdr>
    </w:div>
    <w:div w:id="1869641030">
      <w:bodyDiv w:val="1"/>
      <w:marLeft w:val="0"/>
      <w:marRight w:val="0"/>
      <w:marTop w:val="0"/>
      <w:marBottom w:val="0"/>
      <w:divBdr>
        <w:top w:val="none" w:sz="0" w:space="0" w:color="auto"/>
        <w:left w:val="none" w:sz="0" w:space="0" w:color="auto"/>
        <w:bottom w:val="none" w:sz="0" w:space="0" w:color="auto"/>
        <w:right w:val="none" w:sz="0" w:space="0" w:color="auto"/>
      </w:divBdr>
    </w:div>
    <w:div w:id="1873036998">
      <w:bodyDiv w:val="1"/>
      <w:marLeft w:val="0"/>
      <w:marRight w:val="0"/>
      <w:marTop w:val="0"/>
      <w:marBottom w:val="0"/>
      <w:divBdr>
        <w:top w:val="none" w:sz="0" w:space="0" w:color="auto"/>
        <w:left w:val="none" w:sz="0" w:space="0" w:color="auto"/>
        <w:bottom w:val="none" w:sz="0" w:space="0" w:color="auto"/>
        <w:right w:val="none" w:sz="0" w:space="0" w:color="auto"/>
      </w:divBdr>
    </w:div>
    <w:div w:id="1876381812">
      <w:bodyDiv w:val="1"/>
      <w:marLeft w:val="0"/>
      <w:marRight w:val="0"/>
      <w:marTop w:val="0"/>
      <w:marBottom w:val="0"/>
      <w:divBdr>
        <w:top w:val="none" w:sz="0" w:space="0" w:color="auto"/>
        <w:left w:val="none" w:sz="0" w:space="0" w:color="auto"/>
        <w:bottom w:val="none" w:sz="0" w:space="0" w:color="auto"/>
        <w:right w:val="none" w:sz="0" w:space="0" w:color="auto"/>
      </w:divBdr>
    </w:div>
    <w:div w:id="1877889467">
      <w:bodyDiv w:val="1"/>
      <w:marLeft w:val="0"/>
      <w:marRight w:val="0"/>
      <w:marTop w:val="0"/>
      <w:marBottom w:val="0"/>
      <w:divBdr>
        <w:top w:val="none" w:sz="0" w:space="0" w:color="auto"/>
        <w:left w:val="none" w:sz="0" w:space="0" w:color="auto"/>
        <w:bottom w:val="none" w:sz="0" w:space="0" w:color="auto"/>
        <w:right w:val="none" w:sz="0" w:space="0" w:color="auto"/>
      </w:divBdr>
    </w:div>
    <w:div w:id="1893886792">
      <w:bodyDiv w:val="1"/>
      <w:marLeft w:val="0"/>
      <w:marRight w:val="0"/>
      <w:marTop w:val="0"/>
      <w:marBottom w:val="0"/>
      <w:divBdr>
        <w:top w:val="none" w:sz="0" w:space="0" w:color="auto"/>
        <w:left w:val="none" w:sz="0" w:space="0" w:color="auto"/>
        <w:bottom w:val="none" w:sz="0" w:space="0" w:color="auto"/>
        <w:right w:val="none" w:sz="0" w:space="0" w:color="auto"/>
      </w:divBdr>
    </w:div>
    <w:div w:id="1898393189">
      <w:bodyDiv w:val="1"/>
      <w:marLeft w:val="0"/>
      <w:marRight w:val="0"/>
      <w:marTop w:val="0"/>
      <w:marBottom w:val="0"/>
      <w:divBdr>
        <w:top w:val="none" w:sz="0" w:space="0" w:color="auto"/>
        <w:left w:val="none" w:sz="0" w:space="0" w:color="auto"/>
        <w:bottom w:val="none" w:sz="0" w:space="0" w:color="auto"/>
        <w:right w:val="none" w:sz="0" w:space="0" w:color="auto"/>
      </w:divBdr>
    </w:div>
    <w:div w:id="1899583797">
      <w:bodyDiv w:val="1"/>
      <w:marLeft w:val="0"/>
      <w:marRight w:val="0"/>
      <w:marTop w:val="0"/>
      <w:marBottom w:val="0"/>
      <w:divBdr>
        <w:top w:val="none" w:sz="0" w:space="0" w:color="auto"/>
        <w:left w:val="none" w:sz="0" w:space="0" w:color="auto"/>
        <w:bottom w:val="none" w:sz="0" w:space="0" w:color="auto"/>
        <w:right w:val="none" w:sz="0" w:space="0" w:color="auto"/>
      </w:divBdr>
    </w:div>
    <w:div w:id="1903059421">
      <w:bodyDiv w:val="1"/>
      <w:marLeft w:val="0"/>
      <w:marRight w:val="0"/>
      <w:marTop w:val="0"/>
      <w:marBottom w:val="0"/>
      <w:divBdr>
        <w:top w:val="none" w:sz="0" w:space="0" w:color="auto"/>
        <w:left w:val="none" w:sz="0" w:space="0" w:color="auto"/>
        <w:bottom w:val="none" w:sz="0" w:space="0" w:color="auto"/>
        <w:right w:val="none" w:sz="0" w:space="0" w:color="auto"/>
      </w:divBdr>
    </w:div>
    <w:div w:id="1903102849">
      <w:bodyDiv w:val="1"/>
      <w:marLeft w:val="0"/>
      <w:marRight w:val="0"/>
      <w:marTop w:val="0"/>
      <w:marBottom w:val="0"/>
      <w:divBdr>
        <w:top w:val="none" w:sz="0" w:space="0" w:color="auto"/>
        <w:left w:val="none" w:sz="0" w:space="0" w:color="auto"/>
        <w:bottom w:val="none" w:sz="0" w:space="0" w:color="auto"/>
        <w:right w:val="none" w:sz="0" w:space="0" w:color="auto"/>
      </w:divBdr>
    </w:div>
    <w:div w:id="1905292266">
      <w:bodyDiv w:val="1"/>
      <w:marLeft w:val="0"/>
      <w:marRight w:val="0"/>
      <w:marTop w:val="0"/>
      <w:marBottom w:val="0"/>
      <w:divBdr>
        <w:top w:val="none" w:sz="0" w:space="0" w:color="auto"/>
        <w:left w:val="none" w:sz="0" w:space="0" w:color="auto"/>
        <w:bottom w:val="none" w:sz="0" w:space="0" w:color="auto"/>
        <w:right w:val="none" w:sz="0" w:space="0" w:color="auto"/>
      </w:divBdr>
    </w:div>
    <w:div w:id="1906449747">
      <w:bodyDiv w:val="1"/>
      <w:marLeft w:val="0"/>
      <w:marRight w:val="0"/>
      <w:marTop w:val="0"/>
      <w:marBottom w:val="0"/>
      <w:divBdr>
        <w:top w:val="none" w:sz="0" w:space="0" w:color="auto"/>
        <w:left w:val="none" w:sz="0" w:space="0" w:color="auto"/>
        <w:bottom w:val="none" w:sz="0" w:space="0" w:color="auto"/>
        <w:right w:val="none" w:sz="0" w:space="0" w:color="auto"/>
      </w:divBdr>
    </w:div>
    <w:div w:id="1907884676">
      <w:bodyDiv w:val="1"/>
      <w:marLeft w:val="0"/>
      <w:marRight w:val="0"/>
      <w:marTop w:val="0"/>
      <w:marBottom w:val="0"/>
      <w:divBdr>
        <w:top w:val="none" w:sz="0" w:space="0" w:color="auto"/>
        <w:left w:val="none" w:sz="0" w:space="0" w:color="auto"/>
        <w:bottom w:val="none" w:sz="0" w:space="0" w:color="auto"/>
        <w:right w:val="none" w:sz="0" w:space="0" w:color="auto"/>
      </w:divBdr>
    </w:div>
    <w:div w:id="1911186999">
      <w:bodyDiv w:val="1"/>
      <w:marLeft w:val="0"/>
      <w:marRight w:val="0"/>
      <w:marTop w:val="0"/>
      <w:marBottom w:val="0"/>
      <w:divBdr>
        <w:top w:val="none" w:sz="0" w:space="0" w:color="auto"/>
        <w:left w:val="none" w:sz="0" w:space="0" w:color="auto"/>
        <w:bottom w:val="none" w:sz="0" w:space="0" w:color="auto"/>
        <w:right w:val="none" w:sz="0" w:space="0" w:color="auto"/>
      </w:divBdr>
    </w:div>
    <w:div w:id="1913200041">
      <w:bodyDiv w:val="1"/>
      <w:marLeft w:val="0"/>
      <w:marRight w:val="0"/>
      <w:marTop w:val="0"/>
      <w:marBottom w:val="0"/>
      <w:divBdr>
        <w:top w:val="none" w:sz="0" w:space="0" w:color="auto"/>
        <w:left w:val="none" w:sz="0" w:space="0" w:color="auto"/>
        <w:bottom w:val="none" w:sz="0" w:space="0" w:color="auto"/>
        <w:right w:val="none" w:sz="0" w:space="0" w:color="auto"/>
      </w:divBdr>
    </w:div>
    <w:div w:id="1913275987">
      <w:bodyDiv w:val="1"/>
      <w:marLeft w:val="0"/>
      <w:marRight w:val="0"/>
      <w:marTop w:val="0"/>
      <w:marBottom w:val="0"/>
      <w:divBdr>
        <w:top w:val="none" w:sz="0" w:space="0" w:color="auto"/>
        <w:left w:val="none" w:sz="0" w:space="0" w:color="auto"/>
        <w:bottom w:val="none" w:sz="0" w:space="0" w:color="auto"/>
        <w:right w:val="none" w:sz="0" w:space="0" w:color="auto"/>
      </w:divBdr>
    </w:div>
    <w:div w:id="1916162079">
      <w:bodyDiv w:val="1"/>
      <w:marLeft w:val="0"/>
      <w:marRight w:val="0"/>
      <w:marTop w:val="0"/>
      <w:marBottom w:val="0"/>
      <w:divBdr>
        <w:top w:val="none" w:sz="0" w:space="0" w:color="auto"/>
        <w:left w:val="none" w:sz="0" w:space="0" w:color="auto"/>
        <w:bottom w:val="none" w:sz="0" w:space="0" w:color="auto"/>
        <w:right w:val="none" w:sz="0" w:space="0" w:color="auto"/>
      </w:divBdr>
    </w:div>
    <w:div w:id="1917351923">
      <w:bodyDiv w:val="1"/>
      <w:marLeft w:val="0"/>
      <w:marRight w:val="0"/>
      <w:marTop w:val="0"/>
      <w:marBottom w:val="0"/>
      <w:divBdr>
        <w:top w:val="none" w:sz="0" w:space="0" w:color="auto"/>
        <w:left w:val="none" w:sz="0" w:space="0" w:color="auto"/>
        <w:bottom w:val="none" w:sz="0" w:space="0" w:color="auto"/>
        <w:right w:val="none" w:sz="0" w:space="0" w:color="auto"/>
      </w:divBdr>
    </w:div>
    <w:div w:id="1921402079">
      <w:bodyDiv w:val="1"/>
      <w:marLeft w:val="0"/>
      <w:marRight w:val="0"/>
      <w:marTop w:val="0"/>
      <w:marBottom w:val="0"/>
      <w:divBdr>
        <w:top w:val="none" w:sz="0" w:space="0" w:color="auto"/>
        <w:left w:val="none" w:sz="0" w:space="0" w:color="auto"/>
        <w:bottom w:val="none" w:sz="0" w:space="0" w:color="auto"/>
        <w:right w:val="none" w:sz="0" w:space="0" w:color="auto"/>
      </w:divBdr>
    </w:div>
    <w:div w:id="1927690336">
      <w:bodyDiv w:val="1"/>
      <w:marLeft w:val="0"/>
      <w:marRight w:val="0"/>
      <w:marTop w:val="0"/>
      <w:marBottom w:val="0"/>
      <w:divBdr>
        <w:top w:val="none" w:sz="0" w:space="0" w:color="auto"/>
        <w:left w:val="none" w:sz="0" w:space="0" w:color="auto"/>
        <w:bottom w:val="none" w:sz="0" w:space="0" w:color="auto"/>
        <w:right w:val="none" w:sz="0" w:space="0" w:color="auto"/>
      </w:divBdr>
    </w:div>
    <w:div w:id="1930456885">
      <w:bodyDiv w:val="1"/>
      <w:marLeft w:val="0"/>
      <w:marRight w:val="0"/>
      <w:marTop w:val="0"/>
      <w:marBottom w:val="0"/>
      <w:divBdr>
        <w:top w:val="none" w:sz="0" w:space="0" w:color="auto"/>
        <w:left w:val="none" w:sz="0" w:space="0" w:color="auto"/>
        <w:bottom w:val="none" w:sz="0" w:space="0" w:color="auto"/>
        <w:right w:val="none" w:sz="0" w:space="0" w:color="auto"/>
      </w:divBdr>
    </w:div>
    <w:div w:id="1930849813">
      <w:bodyDiv w:val="1"/>
      <w:marLeft w:val="0"/>
      <w:marRight w:val="0"/>
      <w:marTop w:val="0"/>
      <w:marBottom w:val="0"/>
      <w:divBdr>
        <w:top w:val="none" w:sz="0" w:space="0" w:color="auto"/>
        <w:left w:val="none" w:sz="0" w:space="0" w:color="auto"/>
        <w:bottom w:val="none" w:sz="0" w:space="0" w:color="auto"/>
        <w:right w:val="none" w:sz="0" w:space="0" w:color="auto"/>
      </w:divBdr>
    </w:div>
    <w:div w:id="1931965342">
      <w:bodyDiv w:val="1"/>
      <w:marLeft w:val="0"/>
      <w:marRight w:val="0"/>
      <w:marTop w:val="0"/>
      <w:marBottom w:val="0"/>
      <w:divBdr>
        <w:top w:val="none" w:sz="0" w:space="0" w:color="auto"/>
        <w:left w:val="none" w:sz="0" w:space="0" w:color="auto"/>
        <w:bottom w:val="none" w:sz="0" w:space="0" w:color="auto"/>
        <w:right w:val="none" w:sz="0" w:space="0" w:color="auto"/>
      </w:divBdr>
    </w:div>
    <w:div w:id="1935090126">
      <w:bodyDiv w:val="1"/>
      <w:marLeft w:val="0"/>
      <w:marRight w:val="0"/>
      <w:marTop w:val="0"/>
      <w:marBottom w:val="0"/>
      <w:divBdr>
        <w:top w:val="none" w:sz="0" w:space="0" w:color="auto"/>
        <w:left w:val="none" w:sz="0" w:space="0" w:color="auto"/>
        <w:bottom w:val="none" w:sz="0" w:space="0" w:color="auto"/>
        <w:right w:val="none" w:sz="0" w:space="0" w:color="auto"/>
      </w:divBdr>
    </w:div>
    <w:div w:id="1935673983">
      <w:bodyDiv w:val="1"/>
      <w:marLeft w:val="0"/>
      <w:marRight w:val="0"/>
      <w:marTop w:val="0"/>
      <w:marBottom w:val="0"/>
      <w:divBdr>
        <w:top w:val="none" w:sz="0" w:space="0" w:color="auto"/>
        <w:left w:val="none" w:sz="0" w:space="0" w:color="auto"/>
        <w:bottom w:val="none" w:sz="0" w:space="0" w:color="auto"/>
        <w:right w:val="none" w:sz="0" w:space="0" w:color="auto"/>
      </w:divBdr>
    </w:div>
    <w:div w:id="1939630046">
      <w:bodyDiv w:val="1"/>
      <w:marLeft w:val="0"/>
      <w:marRight w:val="0"/>
      <w:marTop w:val="0"/>
      <w:marBottom w:val="0"/>
      <w:divBdr>
        <w:top w:val="none" w:sz="0" w:space="0" w:color="auto"/>
        <w:left w:val="none" w:sz="0" w:space="0" w:color="auto"/>
        <w:bottom w:val="none" w:sz="0" w:space="0" w:color="auto"/>
        <w:right w:val="none" w:sz="0" w:space="0" w:color="auto"/>
      </w:divBdr>
    </w:div>
    <w:div w:id="1943147605">
      <w:bodyDiv w:val="1"/>
      <w:marLeft w:val="0"/>
      <w:marRight w:val="0"/>
      <w:marTop w:val="0"/>
      <w:marBottom w:val="0"/>
      <w:divBdr>
        <w:top w:val="none" w:sz="0" w:space="0" w:color="auto"/>
        <w:left w:val="none" w:sz="0" w:space="0" w:color="auto"/>
        <w:bottom w:val="none" w:sz="0" w:space="0" w:color="auto"/>
        <w:right w:val="none" w:sz="0" w:space="0" w:color="auto"/>
      </w:divBdr>
      <w:divsChild>
        <w:div w:id="1474252398">
          <w:marLeft w:val="0"/>
          <w:marRight w:val="547"/>
          <w:marTop w:val="0"/>
          <w:marBottom w:val="0"/>
          <w:divBdr>
            <w:top w:val="none" w:sz="0" w:space="0" w:color="auto"/>
            <w:left w:val="none" w:sz="0" w:space="0" w:color="auto"/>
            <w:bottom w:val="none" w:sz="0" w:space="0" w:color="auto"/>
            <w:right w:val="none" w:sz="0" w:space="0" w:color="auto"/>
          </w:divBdr>
        </w:div>
        <w:div w:id="839463403">
          <w:marLeft w:val="0"/>
          <w:marRight w:val="547"/>
          <w:marTop w:val="0"/>
          <w:marBottom w:val="0"/>
          <w:divBdr>
            <w:top w:val="none" w:sz="0" w:space="0" w:color="auto"/>
            <w:left w:val="none" w:sz="0" w:space="0" w:color="auto"/>
            <w:bottom w:val="none" w:sz="0" w:space="0" w:color="auto"/>
            <w:right w:val="none" w:sz="0" w:space="0" w:color="auto"/>
          </w:divBdr>
        </w:div>
        <w:div w:id="1890992811">
          <w:marLeft w:val="0"/>
          <w:marRight w:val="547"/>
          <w:marTop w:val="0"/>
          <w:marBottom w:val="0"/>
          <w:divBdr>
            <w:top w:val="none" w:sz="0" w:space="0" w:color="auto"/>
            <w:left w:val="none" w:sz="0" w:space="0" w:color="auto"/>
            <w:bottom w:val="none" w:sz="0" w:space="0" w:color="auto"/>
            <w:right w:val="none" w:sz="0" w:space="0" w:color="auto"/>
          </w:divBdr>
        </w:div>
        <w:div w:id="1227910041">
          <w:marLeft w:val="0"/>
          <w:marRight w:val="547"/>
          <w:marTop w:val="0"/>
          <w:marBottom w:val="0"/>
          <w:divBdr>
            <w:top w:val="none" w:sz="0" w:space="0" w:color="auto"/>
            <w:left w:val="none" w:sz="0" w:space="0" w:color="auto"/>
            <w:bottom w:val="none" w:sz="0" w:space="0" w:color="auto"/>
            <w:right w:val="none" w:sz="0" w:space="0" w:color="auto"/>
          </w:divBdr>
        </w:div>
      </w:divsChild>
    </w:div>
    <w:div w:id="1949117766">
      <w:bodyDiv w:val="1"/>
      <w:marLeft w:val="0"/>
      <w:marRight w:val="0"/>
      <w:marTop w:val="0"/>
      <w:marBottom w:val="0"/>
      <w:divBdr>
        <w:top w:val="none" w:sz="0" w:space="0" w:color="auto"/>
        <w:left w:val="none" w:sz="0" w:space="0" w:color="auto"/>
        <w:bottom w:val="none" w:sz="0" w:space="0" w:color="auto"/>
        <w:right w:val="none" w:sz="0" w:space="0" w:color="auto"/>
      </w:divBdr>
    </w:div>
    <w:div w:id="1953828911">
      <w:bodyDiv w:val="1"/>
      <w:marLeft w:val="0"/>
      <w:marRight w:val="0"/>
      <w:marTop w:val="0"/>
      <w:marBottom w:val="0"/>
      <w:divBdr>
        <w:top w:val="none" w:sz="0" w:space="0" w:color="auto"/>
        <w:left w:val="none" w:sz="0" w:space="0" w:color="auto"/>
        <w:bottom w:val="none" w:sz="0" w:space="0" w:color="auto"/>
        <w:right w:val="none" w:sz="0" w:space="0" w:color="auto"/>
      </w:divBdr>
    </w:div>
    <w:div w:id="1959599638">
      <w:bodyDiv w:val="1"/>
      <w:marLeft w:val="0"/>
      <w:marRight w:val="0"/>
      <w:marTop w:val="0"/>
      <w:marBottom w:val="0"/>
      <w:divBdr>
        <w:top w:val="none" w:sz="0" w:space="0" w:color="auto"/>
        <w:left w:val="none" w:sz="0" w:space="0" w:color="auto"/>
        <w:bottom w:val="none" w:sz="0" w:space="0" w:color="auto"/>
        <w:right w:val="none" w:sz="0" w:space="0" w:color="auto"/>
      </w:divBdr>
    </w:div>
    <w:div w:id="1964530736">
      <w:bodyDiv w:val="1"/>
      <w:marLeft w:val="0"/>
      <w:marRight w:val="0"/>
      <w:marTop w:val="0"/>
      <w:marBottom w:val="0"/>
      <w:divBdr>
        <w:top w:val="none" w:sz="0" w:space="0" w:color="auto"/>
        <w:left w:val="none" w:sz="0" w:space="0" w:color="auto"/>
        <w:bottom w:val="none" w:sz="0" w:space="0" w:color="auto"/>
        <w:right w:val="none" w:sz="0" w:space="0" w:color="auto"/>
      </w:divBdr>
      <w:divsChild>
        <w:div w:id="1737244196">
          <w:marLeft w:val="0"/>
          <w:marRight w:val="547"/>
          <w:marTop w:val="0"/>
          <w:marBottom w:val="0"/>
          <w:divBdr>
            <w:top w:val="none" w:sz="0" w:space="0" w:color="auto"/>
            <w:left w:val="none" w:sz="0" w:space="0" w:color="auto"/>
            <w:bottom w:val="none" w:sz="0" w:space="0" w:color="auto"/>
            <w:right w:val="none" w:sz="0" w:space="0" w:color="auto"/>
          </w:divBdr>
        </w:div>
      </w:divsChild>
    </w:div>
    <w:div w:id="1965035429">
      <w:bodyDiv w:val="1"/>
      <w:marLeft w:val="0"/>
      <w:marRight w:val="0"/>
      <w:marTop w:val="0"/>
      <w:marBottom w:val="0"/>
      <w:divBdr>
        <w:top w:val="none" w:sz="0" w:space="0" w:color="auto"/>
        <w:left w:val="none" w:sz="0" w:space="0" w:color="auto"/>
        <w:bottom w:val="none" w:sz="0" w:space="0" w:color="auto"/>
        <w:right w:val="none" w:sz="0" w:space="0" w:color="auto"/>
      </w:divBdr>
    </w:div>
    <w:div w:id="1967004081">
      <w:bodyDiv w:val="1"/>
      <w:marLeft w:val="0"/>
      <w:marRight w:val="0"/>
      <w:marTop w:val="0"/>
      <w:marBottom w:val="0"/>
      <w:divBdr>
        <w:top w:val="none" w:sz="0" w:space="0" w:color="auto"/>
        <w:left w:val="none" w:sz="0" w:space="0" w:color="auto"/>
        <w:bottom w:val="none" w:sz="0" w:space="0" w:color="auto"/>
        <w:right w:val="none" w:sz="0" w:space="0" w:color="auto"/>
      </w:divBdr>
    </w:div>
    <w:div w:id="1972592939">
      <w:bodyDiv w:val="1"/>
      <w:marLeft w:val="0"/>
      <w:marRight w:val="0"/>
      <w:marTop w:val="0"/>
      <w:marBottom w:val="0"/>
      <w:divBdr>
        <w:top w:val="none" w:sz="0" w:space="0" w:color="auto"/>
        <w:left w:val="none" w:sz="0" w:space="0" w:color="auto"/>
        <w:bottom w:val="none" w:sz="0" w:space="0" w:color="auto"/>
        <w:right w:val="none" w:sz="0" w:space="0" w:color="auto"/>
      </w:divBdr>
    </w:div>
    <w:div w:id="1974360043">
      <w:bodyDiv w:val="1"/>
      <w:marLeft w:val="0"/>
      <w:marRight w:val="0"/>
      <w:marTop w:val="0"/>
      <w:marBottom w:val="0"/>
      <w:divBdr>
        <w:top w:val="none" w:sz="0" w:space="0" w:color="auto"/>
        <w:left w:val="none" w:sz="0" w:space="0" w:color="auto"/>
        <w:bottom w:val="none" w:sz="0" w:space="0" w:color="auto"/>
        <w:right w:val="none" w:sz="0" w:space="0" w:color="auto"/>
      </w:divBdr>
    </w:div>
    <w:div w:id="1977566629">
      <w:bodyDiv w:val="1"/>
      <w:marLeft w:val="0"/>
      <w:marRight w:val="0"/>
      <w:marTop w:val="0"/>
      <w:marBottom w:val="0"/>
      <w:divBdr>
        <w:top w:val="none" w:sz="0" w:space="0" w:color="auto"/>
        <w:left w:val="none" w:sz="0" w:space="0" w:color="auto"/>
        <w:bottom w:val="none" w:sz="0" w:space="0" w:color="auto"/>
        <w:right w:val="none" w:sz="0" w:space="0" w:color="auto"/>
      </w:divBdr>
      <w:divsChild>
        <w:div w:id="1808157194">
          <w:marLeft w:val="0"/>
          <w:marRight w:val="0"/>
          <w:marTop w:val="0"/>
          <w:marBottom w:val="269"/>
          <w:divBdr>
            <w:top w:val="none" w:sz="0" w:space="0" w:color="auto"/>
            <w:left w:val="none" w:sz="0" w:space="0" w:color="auto"/>
            <w:bottom w:val="none" w:sz="0" w:space="0" w:color="auto"/>
            <w:right w:val="none" w:sz="0" w:space="0" w:color="auto"/>
          </w:divBdr>
        </w:div>
      </w:divsChild>
    </w:div>
    <w:div w:id="1984580352">
      <w:bodyDiv w:val="1"/>
      <w:marLeft w:val="0"/>
      <w:marRight w:val="0"/>
      <w:marTop w:val="0"/>
      <w:marBottom w:val="0"/>
      <w:divBdr>
        <w:top w:val="none" w:sz="0" w:space="0" w:color="auto"/>
        <w:left w:val="none" w:sz="0" w:space="0" w:color="auto"/>
        <w:bottom w:val="none" w:sz="0" w:space="0" w:color="auto"/>
        <w:right w:val="none" w:sz="0" w:space="0" w:color="auto"/>
      </w:divBdr>
    </w:div>
    <w:div w:id="1987128868">
      <w:bodyDiv w:val="1"/>
      <w:marLeft w:val="0"/>
      <w:marRight w:val="0"/>
      <w:marTop w:val="0"/>
      <w:marBottom w:val="0"/>
      <w:divBdr>
        <w:top w:val="none" w:sz="0" w:space="0" w:color="auto"/>
        <w:left w:val="none" w:sz="0" w:space="0" w:color="auto"/>
        <w:bottom w:val="none" w:sz="0" w:space="0" w:color="auto"/>
        <w:right w:val="none" w:sz="0" w:space="0" w:color="auto"/>
      </w:divBdr>
    </w:div>
    <w:div w:id="1992832737">
      <w:bodyDiv w:val="1"/>
      <w:marLeft w:val="0"/>
      <w:marRight w:val="0"/>
      <w:marTop w:val="0"/>
      <w:marBottom w:val="0"/>
      <w:divBdr>
        <w:top w:val="none" w:sz="0" w:space="0" w:color="auto"/>
        <w:left w:val="none" w:sz="0" w:space="0" w:color="auto"/>
        <w:bottom w:val="none" w:sz="0" w:space="0" w:color="auto"/>
        <w:right w:val="none" w:sz="0" w:space="0" w:color="auto"/>
      </w:divBdr>
    </w:div>
    <w:div w:id="2000964832">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
    <w:div w:id="2014183721">
      <w:bodyDiv w:val="1"/>
      <w:marLeft w:val="0"/>
      <w:marRight w:val="0"/>
      <w:marTop w:val="0"/>
      <w:marBottom w:val="0"/>
      <w:divBdr>
        <w:top w:val="none" w:sz="0" w:space="0" w:color="auto"/>
        <w:left w:val="none" w:sz="0" w:space="0" w:color="auto"/>
        <w:bottom w:val="none" w:sz="0" w:space="0" w:color="auto"/>
        <w:right w:val="none" w:sz="0" w:space="0" w:color="auto"/>
      </w:divBdr>
      <w:divsChild>
        <w:div w:id="238295889">
          <w:marLeft w:val="0"/>
          <w:marRight w:val="720"/>
          <w:marTop w:val="0"/>
          <w:marBottom w:val="0"/>
          <w:divBdr>
            <w:top w:val="none" w:sz="0" w:space="0" w:color="auto"/>
            <w:left w:val="none" w:sz="0" w:space="0" w:color="auto"/>
            <w:bottom w:val="none" w:sz="0" w:space="0" w:color="auto"/>
            <w:right w:val="none" w:sz="0" w:space="0" w:color="auto"/>
          </w:divBdr>
        </w:div>
      </w:divsChild>
    </w:div>
    <w:div w:id="2014410186">
      <w:bodyDiv w:val="1"/>
      <w:marLeft w:val="0"/>
      <w:marRight w:val="0"/>
      <w:marTop w:val="0"/>
      <w:marBottom w:val="0"/>
      <w:divBdr>
        <w:top w:val="none" w:sz="0" w:space="0" w:color="auto"/>
        <w:left w:val="none" w:sz="0" w:space="0" w:color="auto"/>
        <w:bottom w:val="none" w:sz="0" w:space="0" w:color="auto"/>
        <w:right w:val="none" w:sz="0" w:space="0" w:color="auto"/>
      </w:divBdr>
      <w:divsChild>
        <w:div w:id="340671425">
          <w:marLeft w:val="0"/>
          <w:marRight w:val="403"/>
          <w:marTop w:val="0"/>
          <w:marBottom w:val="0"/>
          <w:divBdr>
            <w:top w:val="none" w:sz="0" w:space="0" w:color="auto"/>
            <w:left w:val="none" w:sz="0" w:space="0" w:color="auto"/>
            <w:bottom w:val="none" w:sz="0" w:space="0" w:color="auto"/>
            <w:right w:val="none" w:sz="0" w:space="0" w:color="auto"/>
          </w:divBdr>
        </w:div>
      </w:divsChild>
    </w:div>
    <w:div w:id="2017343207">
      <w:bodyDiv w:val="1"/>
      <w:marLeft w:val="0"/>
      <w:marRight w:val="0"/>
      <w:marTop w:val="0"/>
      <w:marBottom w:val="0"/>
      <w:divBdr>
        <w:top w:val="none" w:sz="0" w:space="0" w:color="auto"/>
        <w:left w:val="none" w:sz="0" w:space="0" w:color="auto"/>
        <w:bottom w:val="none" w:sz="0" w:space="0" w:color="auto"/>
        <w:right w:val="none" w:sz="0" w:space="0" w:color="auto"/>
      </w:divBdr>
    </w:div>
    <w:div w:id="2023848117">
      <w:bodyDiv w:val="1"/>
      <w:marLeft w:val="0"/>
      <w:marRight w:val="0"/>
      <w:marTop w:val="0"/>
      <w:marBottom w:val="0"/>
      <w:divBdr>
        <w:top w:val="none" w:sz="0" w:space="0" w:color="auto"/>
        <w:left w:val="none" w:sz="0" w:space="0" w:color="auto"/>
        <w:bottom w:val="none" w:sz="0" w:space="0" w:color="auto"/>
        <w:right w:val="none" w:sz="0" w:space="0" w:color="auto"/>
      </w:divBdr>
      <w:divsChild>
        <w:div w:id="1547637881">
          <w:marLeft w:val="0"/>
          <w:marRight w:val="547"/>
          <w:marTop w:val="0"/>
          <w:marBottom w:val="0"/>
          <w:divBdr>
            <w:top w:val="none" w:sz="0" w:space="0" w:color="auto"/>
            <w:left w:val="none" w:sz="0" w:space="0" w:color="auto"/>
            <w:bottom w:val="none" w:sz="0" w:space="0" w:color="auto"/>
            <w:right w:val="none" w:sz="0" w:space="0" w:color="auto"/>
          </w:divBdr>
        </w:div>
      </w:divsChild>
    </w:div>
    <w:div w:id="2029213325">
      <w:bodyDiv w:val="1"/>
      <w:marLeft w:val="0"/>
      <w:marRight w:val="0"/>
      <w:marTop w:val="0"/>
      <w:marBottom w:val="0"/>
      <w:divBdr>
        <w:top w:val="none" w:sz="0" w:space="0" w:color="auto"/>
        <w:left w:val="none" w:sz="0" w:space="0" w:color="auto"/>
        <w:bottom w:val="none" w:sz="0" w:space="0" w:color="auto"/>
        <w:right w:val="none" w:sz="0" w:space="0" w:color="auto"/>
      </w:divBdr>
    </w:div>
    <w:div w:id="2030600076">
      <w:bodyDiv w:val="1"/>
      <w:marLeft w:val="0"/>
      <w:marRight w:val="0"/>
      <w:marTop w:val="0"/>
      <w:marBottom w:val="0"/>
      <w:divBdr>
        <w:top w:val="none" w:sz="0" w:space="0" w:color="auto"/>
        <w:left w:val="none" w:sz="0" w:space="0" w:color="auto"/>
        <w:bottom w:val="none" w:sz="0" w:space="0" w:color="auto"/>
        <w:right w:val="none" w:sz="0" w:space="0" w:color="auto"/>
      </w:divBdr>
    </w:div>
    <w:div w:id="2031754628">
      <w:bodyDiv w:val="1"/>
      <w:marLeft w:val="0"/>
      <w:marRight w:val="0"/>
      <w:marTop w:val="0"/>
      <w:marBottom w:val="0"/>
      <w:divBdr>
        <w:top w:val="none" w:sz="0" w:space="0" w:color="auto"/>
        <w:left w:val="none" w:sz="0" w:space="0" w:color="auto"/>
        <w:bottom w:val="none" w:sz="0" w:space="0" w:color="auto"/>
        <w:right w:val="none" w:sz="0" w:space="0" w:color="auto"/>
      </w:divBdr>
    </w:div>
    <w:div w:id="2032758496">
      <w:bodyDiv w:val="1"/>
      <w:marLeft w:val="0"/>
      <w:marRight w:val="0"/>
      <w:marTop w:val="0"/>
      <w:marBottom w:val="0"/>
      <w:divBdr>
        <w:top w:val="none" w:sz="0" w:space="0" w:color="auto"/>
        <w:left w:val="none" w:sz="0" w:space="0" w:color="auto"/>
        <w:bottom w:val="none" w:sz="0" w:space="0" w:color="auto"/>
        <w:right w:val="none" w:sz="0" w:space="0" w:color="auto"/>
      </w:divBdr>
    </w:div>
    <w:div w:id="2035225222">
      <w:bodyDiv w:val="1"/>
      <w:marLeft w:val="0"/>
      <w:marRight w:val="0"/>
      <w:marTop w:val="0"/>
      <w:marBottom w:val="0"/>
      <w:divBdr>
        <w:top w:val="none" w:sz="0" w:space="0" w:color="auto"/>
        <w:left w:val="none" w:sz="0" w:space="0" w:color="auto"/>
        <w:bottom w:val="none" w:sz="0" w:space="0" w:color="auto"/>
        <w:right w:val="none" w:sz="0" w:space="0" w:color="auto"/>
      </w:divBdr>
    </w:div>
    <w:div w:id="2036223761">
      <w:bodyDiv w:val="1"/>
      <w:marLeft w:val="0"/>
      <w:marRight w:val="0"/>
      <w:marTop w:val="0"/>
      <w:marBottom w:val="0"/>
      <w:divBdr>
        <w:top w:val="none" w:sz="0" w:space="0" w:color="auto"/>
        <w:left w:val="none" w:sz="0" w:space="0" w:color="auto"/>
        <w:bottom w:val="none" w:sz="0" w:space="0" w:color="auto"/>
        <w:right w:val="none" w:sz="0" w:space="0" w:color="auto"/>
      </w:divBdr>
    </w:div>
    <w:div w:id="2038384120">
      <w:bodyDiv w:val="1"/>
      <w:marLeft w:val="0"/>
      <w:marRight w:val="0"/>
      <w:marTop w:val="0"/>
      <w:marBottom w:val="0"/>
      <w:divBdr>
        <w:top w:val="none" w:sz="0" w:space="0" w:color="auto"/>
        <w:left w:val="none" w:sz="0" w:space="0" w:color="auto"/>
        <w:bottom w:val="none" w:sz="0" w:space="0" w:color="auto"/>
        <w:right w:val="none" w:sz="0" w:space="0" w:color="auto"/>
      </w:divBdr>
    </w:div>
    <w:div w:id="2047946865">
      <w:bodyDiv w:val="1"/>
      <w:marLeft w:val="0"/>
      <w:marRight w:val="0"/>
      <w:marTop w:val="0"/>
      <w:marBottom w:val="0"/>
      <w:divBdr>
        <w:top w:val="none" w:sz="0" w:space="0" w:color="auto"/>
        <w:left w:val="none" w:sz="0" w:space="0" w:color="auto"/>
        <w:bottom w:val="none" w:sz="0" w:space="0" w:color="auto"/>
        <w:right w:val="none" w:sz="0" w:space="0" w:color="auto"/>
      </w:divBdr>
    </w:div>
    <w:div w:id="2049643936">
      <w:bodyDiv w:val="1"/>
      <w:marLeft w:val="0"/>
      <w:marRight w:val="0"/>
      <w:marTop w:val="0"/>
      <w:marBottom w:val="0"/>
      <w:divBdr>
        <w:top w:val="none" w:sz="0" w:space="0" w:color="auto"/>
        <w:left w:val="none" w:sz="0" w:space="0" w:color="auto"/>
        <w:bottom w:val="none" w:sz="0" w:space="0" w:color="auto"/>
        <w:right w:val="none" w:sz="0" w:space="0" w:color="auto"/>
      </w:divBdr>
    </w:div>
    <w:div w:id="2049722737">
      <w:bodyDiv w:val="1"/>
      <w:marLeft w:val="0"/>
      <w:marRight w:val="0"/>
      <w:marTop w:val="0"/>
      <w:marBottom w:val="0"/>
      <w:divBdr>
        <w:top w:val="none" w:sz="0" w:space="0" w:color="auto"/>
        <w:left w:val="none" w:sz="0" w:space="0" w:color="auto"/>
        <w:bottom w:val="none" w:sz="0" w:space="0" w:color="auto"/>
        <w:right w:val="none" w:sz="0" w:space="0" w:color="auto"/>
      </w:divBdr>
    </w:div>
    <w:div w:id="2050062465">
      <w:bodyDiv w:val="1"/>
      <w:marLeft w:val="0"/>
      <w:marRight w:val="0"/>
      <w:marTop w:val="0"/>
      <w:marBottom w:val="0"/>
      <w:divBdr>
        <w:top w:val="none" w:sz="0" w:space="0" w:color="auto"/>
        <w:left w:val="none" w:sz="0" w:space="0" w:color="auto"/>
        <w:bottom w:val="none" w:sz="0" w:space="0" w:color="auto"/>
        <w:right w:val="none" w:sz="0" w:space="0" w:color="auto"/>
      </w:divBdr>
    </w:div>
    <w:div w:id="2050765400">
      <w:bodyDiv w:val="1"/>
      <w:marLeft w:val="0"/>
      <w:marRight w:val="0"/>
      <w:marTop w:val="0"/>
      <w:marBottom w:val="0"/>
      <w:divBdr>
        <w:top w:val="none" w:sz="0" w:space="0" w:color="auto"/>
        <w:left w:val="none" w:sz="0" w:space="0" w:color="auto"/>
        <w:bottom w:val="none" w:sz="0" w:space="0" w:color="auto"/>
        <w:right w:val="none" w:sz="0" w:space="0" w:color="auto"/>
      </w:divBdr>
    </w:div>
    <w:div w:id="2053311204">
      <w:bodyDiv w:val="1"/>
      <w:marLeft w:val="0"/>
      <w:marRight w:val="0"/>
      <w:marTop w:val="0"/>
      <w:marBottom w:val="0"/>
      <w:divBdr>
        <w:top w:val="none" w:sz="0" w:space="0" w:color="auto"/>
        <w:left w:val="none" w:sz="0" w:space="0" w:color="auto"/>
        <w:bottom w:val="none" w:sz="0" w:space="0" w:color="auto"/>
        <w:right w:val="none" w:sz="0" w:space="0" w:color="auto"/>
      </w:divBdr>
    </w:div>
    <w:div w:id="2055737749">
      <w:bodyDiv w:val="1"/>
      <w:marLeft w:val="0"/>
      <w:marRight w:val="0"/>
      <w:marTop w:val="0"/>
      <w:marBottom w:val="0"/>
      <w:divBdr>
        <w:top w:val="none" w:sz="0" w:space="0" w:color="auto"/>
        <w:left w:val="none" w:sz="0" w:space="0" w:color="auto"/>
        <w:bottom w:val="none" w:sz="0" w:space="0" w:color="auto"/>
        <w:right w:val="none" w:sz="0" w:space="0" w:color="auto"/>
      </w:divBdr>
    </w:div>
    <w:div w:id="2056730723">
      <w:bodyDiv w:val="1"/>
      <w:marLeft w:val="0"/>
      <w:marRight w:val="0"/>
      <w:marTop w:val="0"/>
      <w:marBottom w:val="0"/>
      <w:divBdr>
        <w:top w:val="none" w:sz="0" w:space="0" w:color="auto"/>
        <w:left w:val="none" w:sz="0" w:space="0" w:color="auto"/>
        <w:bottom w:val="none" w:sz="0" w:space="0" w:color="auto"/>
        <w:right w:val="none" w:sz="0" w:space="0" w:color="auto"/>
      </w:divBdr>
    </w:div>
    <w:div w:id="2059011023">
      <w:bodyDiv w:val="1"/>
      <w:marLeft w:val="0"/>
      <w:marRight w:val="0"/>
      <w:marTop w:val="0"/>
      <w:marBottom w:val="0"/>
      <w:divBdr>
        <w:top w:val="none" w:sz="0" w:space="0" w:color="auto"/>
        <w:left w:val="none" w:sz="0" w:space="0" w:color="auto"/>
        <w:bottom w:val="none" w:sz="0" w:space="0" w:color="auto"/>
        <w:right w:val="none" w:sz="0" w:space="0" w:color="auto"/>
      </w:divBdr>
    </w:div>
    <w:div w:id="2062485561">
      <w:bodyDiv w:val="1"/>
      <w:marLeft w:val="0"/>
      <w:marRight w:val="0"/>
      <w:marTop w:val="0"/>
      <w:marBottom w:val="0"/>
      <w:divBdr>
        <w:top w:val="none" w:sz="0" w:space="0" w:color="auto"/>
        <w:left w:val="none" w:sz="0" w:space="0" w:color="auto"/>
        <w:bottom w:val="none" w:sz="0" w:space="0" w:color="auto"/>
        <w:right w:val="none" w:sz="0" w:space="0" w:color="auto"/>
      </w:divBdr>
    </w:div>
    <w:div w:id="2062944341">
      <w:bodyDiv w:val="1"/>
      <w:marLeft w:val="0"/>
      <w:marRight w:val="0"/>
      <w:marTop w:val="0"/>
      <w:marBottom w:val="0"/>
      <w:divBdr>
        <w:top w:val="none" w:sz="0" w:space="0" w:color="auto"/>
        <w:left w:val="none" w:sz="0" w:space="0" w:color="auto"/>
        <w:bottom w:val="none" w:sz="0" w:space="0" w:color="auto"/>
        <w:right w:val="none" w:sz="0" w:space="0" w:color="auto"/>
      </w:divBdr>
    </w:div>
    <w:div w:id="2067029123">
      <w:bodyDiv w:val="1"/>
      <w:marLeft w:val="0"/>
      <w:marRight w:val="0"/>
      <w:marTop w:val="0"/>
      <w:marBottom w:val="0"/>
      <w:divBdr>
        <w:top w:val="none" w:sz="0" w:space="0" w:color="auto"/>
        <w:left w:val="none" w:sz="0" w:space="0" w:color="auto"/>
        <w:bottom w:val="none" w:sz="0" w:space="0" w:color="auto"/>
        <w:right w:val="none" w:sz="0" w:space="0" w:color="auto"/>
      </w:divBdr>
    </w:div>
    <w:div w:id="2070033348">
      <w:bodyDiv w:val="1"/>
      <w:marLeft w:val="0"/>
      <w:marRight w:val="0"/>
      <w:marTop w:val="0"/>
      <w:marBottom w:val="0"/>
      <w:divBdr>
        <w:top w:val="none" w:sz="0" w:space="0" w:color="auto"/>
        <w:left w:val="none" w:sz="0" w:space="0" w:color="auto"/>
        <w:bottom w:val="none" w:sz="0" w:space="0" w:color="auto"/>
        <w:right w:val="none" w:sz="0" w:space="0" w:color="auto"/>
      </w:divBdr>
      <w:divsChild>
        <w:div w:id="57939848">
          <w:marLeft w:val="0"/>
          <w:marRight w:val="547"/>
          <w:marTop w:val="0"/>
          <w:marBottom w:val="0"/>
          <w:divBdr>
            <w:top w:val="none" w:sz="0" w:space="0" w:color="auto"/>
            <w:left w:val="none" w:sz="0" w:space="0" w:color="auto"/>
            <w:bottom w:val="none" w:sz="0" w:space="0" w:color="auto"/>
            <w:right w:val="none" w:sz="0" w:space="0" w:color="auto"/>
          </w:divBdr>
        </w:div>
        <w:div w:id="711923376">
          <w:marLeft w:val="0"/>
          <w:marRight w:val="547"/>
          <w:marTop w:val="0"/>
          <w:marBottom w:val="0"/>
          <w:divBdr>
            <w:top w:val="none" w:sz="0" w:space="0" w:color="auto"/>
            <w:left w:val="none" w:sz="0" w:space="0" w:color="auto"/>
            <w:bottom w:val="none" w:sz="0" w:space="0" w:color="auto"/>
            <w:right w:val="none" w:sz="0" w:space="0" w:color="auto"/>
          </w:divBdr>
        </w:div>
      </w:divsChild>
    </w:div>
    <w:div w:id="2071882064">
      <w:bodyDiv w:val="1"/>
      <w:marLeft w:val="0"/>
      <w:marRight w:val="0"/>
      <w:marTop w:val="0"/>
      <w:marBottom w:val="0"/>
      <w:divBdr>
        <w:top w:val="none" w:sz="0" w:space="0" w:color="auto"/>
        <w:left w:val="none" w:sz="0" w:space="0" w:color="auto"/>
        <w:bottom w:val="none" w:sz="0" w:space="0" w:color="auto"/>
        <w:right w:val="none" w:sz="0" w:space="0" w:color="auto"/>
      </w:divBdr>
    </w:div>
    <w:div w:id="2072845201">
      <w:bodyDiv w:val="1"/>
      <w:marLeft w:val="0"/>
      <w:marRight w:val="0"/>
      <w:marTop w:val="0"/>
      <w:marBottom w:val="0"/>
      <w:divBdr>
        <w:top w:val="none" w:sz="0" w:space="0" w:color="auto"/>
        <w:left w:val="none" w:sz="0" w:space="0" w:color="auto"/>
        <w:bottom w:val="none" w:sz="0" w:space="0" w:color="auto"/>
        <w:right w:val="none" w:sz="0" w:space="0" w:color="auto"/>
      </w:divBdr>
    </w:div>
    <w:div w:id="2077043351">
      <w:bodyDiv w:val="1"/>
      <w:marLeft w:val="0"/>
      <w:marRight w:val="0"/>
      <w:marTop w:val="0"/>
      <w:marBottom w:val="0"/>
      <w:divBdr>
        <w:top w:val="none" w:sz="0" w:space="0" w:color="auto"/>
        <w:left w:val="none" w:sz="0" w:space="0" w:color="auto"/>
        <w:bottom w:val="none" w:sz="0" w:space="0" w:color="auto"/>
        <w:right w:val="none" w:sz="0" w:space="0" w:color="auto"/>
      </w:divBdr>
    </w:div>
    <w:div w:id="2077825318">
      <w:bodyDiv w:val="1"/>
      <w:marLeft w:val="0"/>
      <w:marRight w:val="0"/>
      <w:marTop w:val="0"/>
      <w:marBottom w:val="0"/>
      <w:divBdr>
        <w:top w:val="none" w:sz="0" w:space="0" w:color="auto"/>
        <w:left w:val="none" w:sz="0" w:space="0" w:color="auto"/>
        <w:bottom w:val="none" w:sz="0" w:space="0" w:color="auto"/>
        <w:right w:val="none" w:sz="0" w:space="0" w:color="auto"/>
      </w:divBdr>
    </w:div>
    <w:div w:id="2078898257">
      <w:bodyDiv w:val="1"/>
      <w:marLeft w:val="0"/>
      <w:marRight w:val="0"/>
      <w:marTop w:val="0"/>
      <w:marBottom w:val="0"/>
      <w:divBdr>
        <w:top w:val="none" w:sz="0" w:space="0" w:color="auto"/>
        <w:left w:val="none" w:sz="0" w:space="0" w:color="auto"/>
        <w:bottom w:val="none" w:sz="0" w:space="0" w:color="auto"/>
        <w:right w:val="none" w:sz="0" w:space="0" w:color="auto"/>
      </w:divBdr>
    </w:div>
    <w:div w:id="2079590264">
      <w:bodyDiv w:val="1"/>
      <w:marLeft w:val="0"/>
      <w:marRight w:val="0"/>
      <w:marTop w:val="0"/>
      <w:marBottom w:val="0"/>
      <w:divBdr>
        <w:top w:val="none" w:sz="0" w:space="0" w:color="auto"/>
        <w:left w:val="none" w:sz="0" w:space="0" w:color="auto"/>
        <w:bottom w:val="none" w:sz="0" w:space="0" w:color="auto"/>
        <w:right w:val="none" w:sz="0" w:space="0" w:color="auto"/>
      </w:divBdr>
    </w:div>
    <w:div w:id="2082367684">
      <w:bodyDiv w:val="1"/>
      <w:marLeft w:val="0"/>
      <w:marRight w:val="0"/>
      <w:marTop w:val="0"/>
      <w:marBottom w:val="0"/>
      <w:divBdr>
        <w:top w:val="none" w:sz="0" w:space="0" w:color="auto"/>
        <w:left w:val="none" w:sz="0" w:space="0" w:color="auto"/>
        <w:bottom w:val="none" w:sz="0" w:space="0" w:color="auto"/>
        <w:right w:val="none" w:sz="0" w:space="0" w:color="auto"/>
      </w:divBdr>
    </w:div>
    <w:div w:id="2083601510">
      <w:bodyDiv w:val="1"/>
      <w:marLeft w:val="0"/>
      <w:marRight w:val="0"/>
      <w:marTop w:val="0"/>
      <w:marBottom w:val="0"/>
      <w:divBdr>
        <w:top w:val="none" w:sz="0" w:space="0" w:color="auto"/>
        <w:left w:val="none" w:sz="0" w:space="0" w:color="auto"/>
        <w:bottom w:val="none" w:sz="0" w:space="0" w:color="auto"/>
        <w:right w:val="none" w:sz="0" w:space="0" w:color="auto"/>
      </w:divBdr>
    </w:div>
    <w:div w:id="2084838439">
      <w:bodyDiv w:val="1"/>
      <w:marLeft w:val="0"/>
      <w:marRight w:val="0"/>
      <w:marTop w:val="0"/>
      <w:marBottom w:val="0"/>
      <w:divBdr>
        <w:top w:val="none" w:sz="0" w:space="0" w:color="auto"/>
        <w:left w:val="none" w:sz="0" w:space="0" w:color="auto"/>
        <w:bottom w:val="none" w:sz="0" w:space="0" w:color="auto"/>
        <w:right w:val="none" w:sz="0" w:space="0" w:color="auto"/>
      </w:divBdr>
    </w:div>
    <w:div w:id="2092697317">
      <w:bodyDiv w:val="1"/>
      <w:marLeft w:val="0"/>
      <w:marRight w:val="0"/>
      <w:marTop w:val="0"/>
      <w:marBottom w:val="0"/>
      <w:divBdr>
        <w:top w:val="none" w:sz="0" w:space="0" w:color="auto"/>
        <w:left w:val="none" w:sz="0" w:space="0" w:color="auto"/>
        <w:bottom w:val="none" w:sz="0" w:space="0" w:color="auto"/>
        <w:right w:val="none" w:sz="0" w:space="0" w:color="auto"/>
      </w:divBdr>
    </w:div>
    <w:div w:id="2096196912">
      <w:bodyDiv w:val="1"/>
      <w:marLeft w:val="0"/>
      <w:marRight w:val="0"/>
      <w:marTop w:val="0"/>
      <w:marBottom w:val="0"/>
      <w:divBdr>
        <w:top w:val="none" w:sz="0" w:space="0" w:color="auto"/>
        <w:left w:val="none" w:sz="0" w:space="0" w:color="auto"/>
        <w:bottom w:val="none" w:sz="0" w:space="0" w:color="auto"/>
        <w:right w:val="none" w:sz="0" w:space="0" w:color="auto"/>
      </w:divBdr>
    </w:div>
    <w:div w:id="2096391106">
      <w:bodyDiv w:val="1"/>
      <w:marLeft w:val="0"/>
      <w:marRight w:val="0"/>
      <w:marTop w:val="0"/>
      <w:marBottom w:val="0"/>
      <w:divBdr>
        <w:top w:val="none" w:sz="0" w:space="0" w:color="auto"/>
        <w:left w:val="none" w:sz="0" w:space="0" w:color="auto"/>
        <w:bottom w:val="none" w:sz="0" w:space="0" w:color="auto"/>
        <w:right w:val="none" w:sz="0" w:space="0" w:color="auto"/>
      </w:divBdr>
    </w:div>
    <w:div w:id="2108841422">
      <w:bodyDiv w:val="1"/>
      <w:marLeft w:val="0"/>
      <w:marRight w:val="0"/>
      <w:marTop w:val="0"/>
      <w:marBottom w:val="0"/>
      <w:divBdr>
        <w:top w:val="none" w:sz="0" w:space="0" w:color="auto"/>
        <w:left w:val="none" w:sz="0" w:space="0" w:color="auto"/>
        <w:bottom w:val="none" w:sz="0" w:space="0" w:color="auto"/>
        <w:right w:val="none" w:sz="0" w:space="0" w:color="auto"/>
      </w:divBdr>
    </w:div>
    <w:div w:id="2115056731">
      <w:bodyDiv w:val="1"/>
      <w:marLeft w:val="0"/>
      <w:marRight w:val="0"/>
      <w:marTop w:val="0"/>
      <w:marBottom w:val="0"/>
      <w:divBdr>
        <w:top w:val="none" w:sz="0" w:space="0" w:color="auto"/>
        <w:left w:val="none" w:sz="0" w:space="0" w:color="auto"/>
        <w:bottom w:val="none" w:sz="0" w:space="0" w:color="auto"/>
        <w:right w:val="none" w:sz="0" w:space="0" w:color="auto"/>
      </w:divBdr>
    </w:div>
    <w:div w:id="2116441895">
      <w:bodyDiv w:val="1"/>
      <w:marLeft w:val="0"/>
      <w:marRight w:val="0"/>
      <w:marTop w:val="0"/>
      <w:marBottom w:val="0"/>
      <w:divBdr>
        <w:top w:val="none" w:sz="0" w:space="0" w:color="auto"/>
        <w:left w:val="none" w:sz="0" w:space="0" w:color="auto"/>
        <w:bottom w:val="none" w:sz="0" w:space="0" w:color="auto"/>
        <w:right w:val="none" w:sz="0" w:space="0" w:color="auto"/>
      </w:divBdr>
    </w:div>
    <w:div w:id="2127768662">
      <w:bodyDiv w:val="1"/>
      <w:marLeft w:val="0"/>
      <w:marRight w:val="0"/>
      <w:marTop w:val="0"/>
      <w:marBottom w:val="0"/>
      <w:divBdr>
        <w:top w:val="none" w:sz="0" w:space="0" w:color="auto"/>
        <w:left w:val="none" w:sz="0" w:space="0" w:color="auto"/>
        <w:bottom w:val="none" w:sz="0" w:space="0" w:color="auto"/>
        <w:right w:val="none" w:sz="0" w:space="0" w:color="auto"/>
      </w:divBdr>
    </w:div>
    <w:div w:id="2131388353">
      <w:bodyDiv w:val="1"/>
      <w:marLeft w:val="0"/>
      <w:marRight w:val="0"/>
      <w:marTop w:val="0"/>
      <w:marBottom w:val="0"/>
      <w:divBdr>
        <w:top w:val="none" w:sz="0" w:space="0" w:color="auto"/>
        <w:left w:val="none" w:sz="0" w:space="0" w:color="auto"/>
        <w:bottom w:val="none" w:sz="0" w:space="0" w:color="auto"/>
        <w:right w:val="none" w:sz="0" w:space="0" w:color="auto"/>
      </w:divBdr>
    </w:div>
    <w:div w:id="2132042734">
      <w:bodyDiv w:val="1"/>
      <w:marLeft w:val="0"/>
      <w:marRight w:val="0"/>
      <w:marTop w:val="0"/>
      <w:marBottom w:val="0"/>
      <w:divBdr>
        <w:top w:val="none" w:sz="0" w:space="0" w:color="auto"/>
        <w:left w:val="none" w:sz="0" w:space="0" w:color="auto"/>
        <w:bottom w:val="none" w:sz="0" w:space="0" w:color="auto"/>
        <w:right w:val="none" w:sz="0" w:space="0" w:color="auto"/>
      </w:divBdr>
    </w:div>
    <w:div w:id="2137524932">
      <w:bodyDiv w:val="1"/>
      <w:marLeft w:val="0"/>
      <w:marRight w:val="0"/>
      <w:marTop w:val="0"/>
      <w:marBottom w:val="0"/>
      <w:divBdr>
        <w:top w:val="none" w:sz="0" w:space="0" w:color="auto"/>
        <w:left w:val="none" w:sz="0" w:space="0" w:color="auto"/>
        <w:bottom w:val="none" w:sz="0" w:space="0" w:color="auto"/>
        <w:right w:val="none" w:sz="0" w:space="0" w:color="auto"/>
      </w:divBdr>
    </w:div>
    <w:div w:id="2138058089">
      <w:bodyDiv w:val="1"/>
      <w:marLeft w:val="0"/>
      <w:marRight w:val="0"/>
      <w:marTop w:val="0"/>
      <w:marBottom w:val="0"/>
      <w:divBdr>
        <w:top w:val="none" w:sz="0" w:space="0" w:color="auto"/>
        <w:left w:val="none" w:sz="0" w:space="0" w:color="auto"/>
        <w:bottom w:val="none" w:sz="0" w:space="0" w:color="auto"/>
        <w:right w:val="none" w:sz="0" w:space="0" w:color="auto"/>
      </w:divBdr>
    </w:div>
    <w:div w:id="2140295591">
      <w:bodyDiv w:val="1"/>
      <w:marLeft w:val="0"/>
      <w:marRight w:val="0"/>
      <w:marTop w:val="0"/>
      <w:marBottom w:val="0"/>
      <w:divBdr>
        <w:top w:val="none" w:sz="0" w:space="0" w:color="auto"/>
        <w:left w:val="none" w:sz="0" w:space="0" w:color="auto"/>
        <w:bottom w:val="none" w:sz="0" w:space="0" w:color="auto"/>
        <w:right w:val="none" w:sz="0" w:space="0" w:color="auto"/>
      </w:divBdr>
    </w:div>
    <w:div w:id="2141914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image" Target="media/image9.png"/><Relationship Id="rId42" Type="http://schemas.openxmlformats.org/officeDocument/2006/relationships/image" Target="media/image28.svg"/><Relationship Id="rId63" Type="http://schemas.openxmlformats.org/officeDocument/2006/relationships/diagramData" Target="diagrams/data5.xml"/><Relationship Id="rId84" Type="http://schemas.microsoft.com/office/2007/relationships/diagramDrawing" Target="diagrams/drawing6.xml"/><Relationship Id="rId138" Type="http://schemas.openxmlformats.org/officeDocument/2006/relationships/image" Target="media/image83.png"/><Relationship Id="rId159" Type="http://schemas.openxmlformats.org/officeDocument/2006/relationships/image" Target="media/image103.png"/><Relationship Id="rId170" Type="http://schemas.microsoft.com/office/2007/relationships/hdphoto" Target="media/hdphoto5.wdp"/><Relationship Id="rId191" Type="http://schemas.openxmlformats.org/officeDocument/2006/relationships/image" Target="media/image129.png"/><Relationship Id="rId205" Type="http://schemas.openxmlformats.org/officeDocument/2006/relationships/image" Target="media/image144.png"/><Relationship Id="rId226" Type="http://schemas.openxmlformats.org/officeDocument/2006/relationships/image" Target="media/image165.png"/><Relationship Id="rId11" Type="http://schemas.openxmlformats.org/officeDocument/2006/relationships/image" Target="media/image4.jpeg"/><Relationship Id="rId32" Type="http://schemas.openxmlformats.org/officeDocument/2006/relationships/image" Target="media/image20.png"/><Relationship Id="rId53" Type="http://schemas.openxmlformats.org/officeDocument/2006/relationships/diagramLayout" Target="diagrams/layout3.xml"/><Relationship Id="rId74" Type="http://schemas.openxmlformats.org/officeDocument/2006/relationships/image" Target="media/image42.png"/><Relationship Id="rId128" Type="http://schemas.openxmlformats.org/officeDocument/2006/relationships/image" Target="media/image73.png"/><Relationship Id="rId149" Type="http://schemas.openxmlformats.org/officeDocument/2006/relationships/image" Target="media/image93.png"/><Relationship Id="rId5" Type="http://schemas.openxmlformats.org/officeDocument/2006/relationships/webSettings" Target="webSettings.xml"/><Relationship Id="rId95" Type="http://schemas.microsoft.com/office/2007/relationships/diagramDrawing" Target="diagrams/drawing7.xml"/><Relationship Id="rId160" Type="http://schemas.openxmlformats.org/officeDocument/2006/relationships/image" Target="media/image104.png"/><Relationship Id="rId181" Type="http://schemas.openxmlformats.org/officeDocument/2006/relationships/image" Target="media/image120.png"/><Relationship Id="rId216" Type="http://schemas.openxmlformats.org/officeDocument/2006/relationships/image" Target="media/image155.png"/><Relationship Id="rId22" Type="http://schemas.openxmlformats.org/officeDocument/2006/relationships/image" Target="media/image10.png"/><Relationship Id="rId43" Type="http://schemas.openxmlformats.org/officeDocument/2006/relationships/image" Target="media/image29.png"/><Relationship Id="rId64" Type="http://schemas.openxmlformats.org/officeDocument/2006/relationships/diagramLayout" Target="diagrams/layout5.xml"/><Relationship Id="rId118" Type="http://schemas.openxmlformats.org/officeDocument/2006/relationships/image" Target="media/image68.png"/><Relationship Id="rId139" Type="http://schemas.microsoft.com/office/2007/relationships/hdphoto" Target="media/hdphoto2.wdp"/><Relationship Id="rId85" Type="http://schemas.openxmlformats.org/officeDocument/2006/relationships/image" Target="media/image50.jpeg"/><Relationship Id="rId150" Type="http://schemas.openxmlformats.org/officeDocument/2006/relationships/image" Target="media/image94.png"/><Relationship Id="rId171" Type="http://schemas.openxmlformats.org/officeDocument/2006/relationships/image" Target="media/image112.png"/><Relationship Id="rId192" Type="http://schemas.openxmlformats.org/officeDocument/2006/relationships/image" Target="media/image131.png"/><Relationship Id="rId206" Type="http://schemas.openxmlformats.org/officeDocument/2006/relationships/image" Target="media/image145.png"/><Relationship Id="rId227" Type="http://schemas.openxmlformats.org/officeDocument/2006/relationships/image" Target="media/image166.png"/><Relationship Id="rId12" Type="http://schemas.openxmlformats.org/officeDocument/2006/relationships/image" Target="media/image5.png"/><Relationship Id="rId33" Type="http://schemas.openxmlformats.org/officeDocument/2006/relationships/image" Target="media/image21.png"/><Relationship Id="rId129" Type="http://schemas.openxmlformats.org/officeDocument/2006/relationships/image" Target="media/image74.png"/><Relationship Id="rId54" Type="http://schemas.openxmlformats.org/officeDocument/2006/relationships/diagramQuickStyle" Target="diagrams/quickStyle3.xml"/><Relationship Id="rId75" Type="http://schemas.openxmlformats.org/officeDocument/2006/relationships/image" Target="media/image47.png"/><Relationship Id="rId96" Type="http://schemas.openxmlformats.org/officeDocument/2006/relationships/diagramData" Target="diagrams/data8.xml"/><Relationship Id="rId140" Type="http://schemas.openxmlformats.org/officeDocument/2006/relationships/image" Target="media/image84.png"/><Relationship Id="rId161" Type="http://schemas.openxmlformats.org/officeDocument/2006/relationships/image" Target="media/image105.png"/><Relationship Id="rId182" Type="http://schemas.openxmlformats.org/officeDocument/2006/relationships/image" Target="media/image121.jpeg"/><Relationship Id="rId217" Type="http://schemas.openxmlformats.org/officeDocument/2006/relationships/image" Target="media/image156.png"/><Relationship Id="rId6" Type="http://schemas.openxmlformats.org/officeDocument/2006/relationships/footnotes" Target="footnotes.xml"/><Relationship Id="rId23" Type="http://schemas.openxmlformats.org/officeDocument/2006/relationships/image" Target="media/image11.png"/><Relationship Id="rId119" Type="http://schemas.openxmlformats.org/officeDocument/2006/relationships/image" Target="media/image62.png"/><Relationship Id="rId44" Type="http://schemas.openxmlformats.org/officeDocument/2006/relationships/image" Target="media/image30.svg"/><Relationship Id="rId65" Type="http://schemas.openxmlformats.org/officeDocument/2006/relationships/diagramQuickStyle" Target="diagrams/quickStyle5.xml"/><Relationship Id="rId86" Type="http://schemas.openxmlformats.org/officeDocument/2006/relationships/image" Target="media/image51.jpeg"/><Relationship Id="rId130" Type="http://schemas.openxmlformats.org/officeDocument/2006/relationships/image" Target="media/image75.png"/><Relationship Id="rId151" Type="http://schemas.openxmlformats.org/officeDocument/2006/relationships/image" Target="media/image95.png"/><Relationship Id="rId172" Type="http://schemas.microsoft.com/office/2007/relationships/hdphoto" Target="media/hdphoto6.wdp"/><Relationship Id="rId193" Type="http://schemas.openxmlformats.org/officeDocument/2006/relationships/image" Target="media/image132.png"/><Relationship Id="rId207" Type="http://schemas.openxmlformats.org/officeDocument/2006/relationships/image" Target="media/image146.png"/><Relationship Id="rId228" Type="http://schemas.openxmlformats.org/officeDocument/2006/relationships/image" Target="media/image167.png"/><Relationship Id="rId13" Type="http://schemas.openxmlformats.org/officeDocument/2006/relationships/diagramData" Target="diagrams/data1.xml"/><Relationship Id="rId34" Type="http://schemas.openxmlformats.org/officeDocument/2006/relationships/image" Target="media/image22.png"/><Relationship Id="rId55" Type="http://schemas.openxmlformats.org/officeDocument/2006/relationships/diagramColors" Target="diagrams/colors3.xml"/><Relationship Id="rId76" Type="http://schemas.openxmlformats.org/officeDocument/2006/relationships/image" Target="media/image44.png"/><Relationship Id="rId97" Type="http://schemas.openxmlformats.org/officeDocument/2006/relationships/diagramLayout" Target="diagrams/layout8.xml"/><Relationship Id="rId120" Type="http://schemas.openxmlformats.org/officeDocument/2006/relationships/image" Target="media/image70.png"/><Relationship Id="rId141" Type="http://schemas.openxmlformats.org/officeDocument/2006/relationships/image" Target="media/image85.png"/><Relationship Id="rId7" Type="http://schemas.openxmlformats.org/officeDocument/2006/relationships/endnotes" Target="endnotes.xml"/><Relationship Id="rId162" Type="http://schemas.openxmlformats.org/officeDocument/2006/relationships/image" Target="media/image106.png"/><Relationship Id="rId183" Type="http://schemas.openxmlformats.org/officeDocument/2006/relationships/image" Target="media/image122.jpeg"/><Relationship Id="rId218" Type="http://schemas.openxmlformats.org/officeDocument/2006/relationships/image" Target="media/image157.png"/><Relationship Id="rId24" Type="http://schemas.openxmlformats.org/officeDocument/2006/relationships/image" Target="media/image12.png"/><Relationship Id="rId45" Type="http://schemas.openxmlformats.org/officeDocument/2006/relationships/diagramData" Target="diagrams/data2.xml"/><Relationship Id="rId66" Type="http://schemas.openxmlformats.org/officeDocument/2006/relationships/diagramColors" Target="diagrams/colors5.xml"/><Relationship Id="rId87" Type="http://schemas.openxmlformats.org/officeDocument/2006/relationships/image" Target="media/image52.jpeg"/><Relationship Id="rId131" Type="http://schemas.openxmlformats.org/officeDocument/2006/relationships/image" Target="media/image76.png"/><Relationship Id="rId152" Type="http://schemas.openxmlformats.org/officeDocument/2006/relationships/image" Target="media/image96.png"/><Relationship Id="rId173" Type="http://schemas.openxmlformats.org/officeDocument/2006/relationships/image" Target="media/image113.png"/><Relationship Id="rId194" Type="http://schemas.openxmlformats.org/officeDocument/2006/relationships/image" Target="media/image133.png"/><Relationship Id="rId208" Type="http://schemas.openxmlformats.org/officeDocument/2006/relationships/image" Target="media/image147.png"/><Relationship Id="rId229" Type="http://schemas.openxmlformats.org/officeDocument/2006/relationships/image" Target="media/image168.png"/><Relationship Id="rId14" Type="http://schemas.openxmlformats.org/officeDocument/2006/relationships/diagramLayout" Target="diagrams/layout1.xml"/><Relationship Id="rId35" Type="http://schemas.openxmlformats.org/officeDocument/2006/relationships/image" Target="media/image23.png"/><Relationship Id="rId56" Type="http://schemas.microsoft.com/office/2007/relationships/diagramDrawing" Target="diagrams/drawing3.xml"/><Relationship Id="rId77" Type="http://schemas.openxmlformats.org/officeDocument/2006/relationships/image" Target="media/image46.png"/><Relationship Id="rId100" Type="http://schemas.microsoft.com/office/2007/relationships/diagramDrawing" Target="diagrams/drawing8.xm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41.png"/><Relationship Id="rId93" Type="http://schemas.openxmlformats.org/officeDocument/2006/relationships/diagramQuickStyle" Target="diagrams/quickStyle7.xml"/><Relationship Id="rId98" Type="http://schemas.openxmlformats.org/officeDocument/2006/relationships/diagramQuickStyle" Target="diagrams/quickStyle8.xml"/><Relationship Id="rId121" Type="http://schemas.openxmlformats.org/officeDocument/2006/relationships/image" Target="media/image63.png"/><Relationship Id="rId142" Type="http://schemas.openxmlformats.org/officeDocument/2006/relationships/image" Target="media/image86.png"/><Relationship Id="rId163" Type="http://schemas.openxmlformats.org/officeDocument/2006/relationships/image" Target="media/image107.jpeg"/><Relationship Id="rId184" Type="http://schemas.openxmlformats.org/officeDocument/2006/relationships/image" Target="media/image123.png"/><Relationship Id="rId189" Type="http://schemas.openxmlformats.org/officeDocument/2006/relationships/image" Target="media/image130.png"/><Relationship Id="rId219" Type="http://schemas.openxmlformats.org/officeDocument/2006/relationships/image" Target="media/image158.png"/><Relationship Id="rId3" Type="http://schemas.openxmlformats.org/officeDocument/2006/relationships/styles" Target="styles.xml"/><Relationship Id="rId214" Type="http://schemas.openxmlformats.org/officeDocument/2006/relationships/image" Target="media/image153.png"/><Relationship Id="rId230" Type="http://schemas.openxmlformats.org/officeDocument/2006/relationships/image" Target="media/image169.png"/><Relationship Id="rId235" Type="http://schemas.openxmlformats.org/officeDocument/2006/relationships/fontTable" Target="fontTable.xml"/><Relationship Id="rId25" Type="http://schemas.openxmlformats.org/officeDocument/2006/relationships/image" Target="media/image13.png"/><Relationship Id="rId46" Type="http://schemas.openxmlformats.org/officeDocument/2006/relationships/diagramLayout" Target="diagrams/layout2.xml"/><Relationship Id="rId67" Type="http://schemas.microsoft.com/office/2007/relationships/diagramDrawing" Target="diagrams/drawing5.xml"/><Relationship Id="rId116" Type="http://schemas.openxmlformats.org/officeDocument/2006/relationships/image" Target="media/image66.png"/><Relationship Id="rId137" Type="http://schemas.openxmlformats.org/officeDocument/2006/relationships/image" Target="media/image82.png"/><Relationship Id="rId158" Type="http://schemas.openxmlformats.org/officeDocument/2006/relationships/image" Target="media/image102.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37.PNG"/><Relationship Id="rId83" Type="http://schemas.openxmlformats.org/officeDocument/2006/relationships/diagramColors" Target="diagrams/colors6.xml"/><Relationship Id="rId88" Type="http://schemas.openxmlformats.org/officeDocument/2006/relationships/image" Target="media/image53.png"/><Relationship Id="rId132" Type="http://schemas.openxmlformats.org/officeDocument/2006/relationships/image" Target="media/image77.png"/><Relationship Id="rId153" Type="http://schemas.openxmlformats.org/officeDocument/2006/relationships/image" Target="media/image97.png"/><Relationship Id="rId174" Type="http://schemas.microsoft.com/office/2007/relationships/hdphoto" Target="media/hdphoto7.wdp"/><Relationship Id="rId179" Type="http://schemas.openxmlformats.org/officeDocument/2006/relationships/image" Target="media/image118.png"/><Relationship Id="rId195" Type="http://schemas.openxmlformats.org/officeDocument/2006/relationships/image" Target="media/image134.png"/><Relationship Id="rId209" Type="http://schemas.openxmlformats.org/officeDocument/2006/relationships/image" Target="media/image148.png"/><Relationship Id="rId190" Type="http://schemas.openxmlformats.org/officeDocument/2006/relationships/image" Target="media/image128.png"/><Relationship Id="rId204" Type="http://schemas.openxmlformats.org/officeDocument/2006/relationships/image" Target="media/image143.png"/><Relationship Id="rId220" Type="http://schemas.openxmlformats.org/officeDocument/2006/relationships/image" Target="media/image159.png"/><Relationship Id="rId225" Type="http://schemas.openxmlformats.org/officeDocument/2006/relationships/image" Target="media/image164.png"/><Relationship Id="rId15" Type="http://schemas.openxmlformats.org/officeDocument/2006/relationships/diagramQuickStyle" Target="diagrams/quickStyle1.xml"/><Relationship Id="rId36" Type="http://schemas.openxmlformats.org/officeDocument/2006/relationships/image" Target="media/image24.png"/><Relationship Id="rId57" Type="http://schemas.openxmlformats.org/officeDocument/2006/relationships/diagramData" Target="diagrams/data4.xml"/><Relationship Id="rId127" Type="http://schemas.openxmlformats.org/officeDocument/2006/relationships/image" Target="media/image71.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diagramData" Target="diagrams/data3.xml"/><Relationship Id="rId73" Type="http://schemas.openxmlformats.org/officeDocument/2006/relationships/image" Target="media/image45.png"/><Relationship Id="rId78" Type="http://schemas.openxmlformats.org/officeDocument/2006/relationships/image" Target="media/image48.png"/><Relationship Id="rId94" Type="http://schemas.openxmlformats.org/officeDocument/2006/relationships/diagramColors" Target="diagrams/colors7.xml"/><Relationship Id="rId99" Type="http://schemas.openxmlformats.org/officeDocument/2006/relationships/diagramColors" Target="diagrams/colors8.xml"/><Relationship Id="rId101" Type="http://schemas.openxmlformats.org/officeDocument/2006/relationships/image" Target="media/image59.png"/><Relationship Id="rId122" Type="http://schemas.openxmlformats.org/officeDocument/2006/relationships/image" Target="media/image72.png"/><Relationship Id="rId143" Type="http://schemas.openxmlformats.org/officeDocument/2006/relationships/image" Target="media/image87.png"/><Relationship Id="rId148" Type="http://schemas.openxmlformats.org/officeDocument/2006/relationships/image" Target="media/image92.svg"/><Relationship Id="rId164" Type="http://schemas.openxmlformats.org/officeDocument/2006/relationships/image" Target="media/image108.png"/><Relationship Id="rId169" Type="http://schemas.openxmlformats.org/officeDocument/2006/relationships/image" Target="media/image111.png"/><Relationship Id="rId185"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9.png"/><Relationship Id="rId210" Type="http://schemas.openxmlformats.org/officeDocument/2006/relationships/image" Target="media/image149.png"/><Relationship Id="rId215" Type="http://schemas.openxmlformats.org/officeDocument/2006/relationships/image" Target="media/image154.png"/><Relationship Id="rId236" Type="http://schemas.openxmlformats.org/officeDocument/2006/relationships/theme" Target="theme/theme1.xml"/><Relationship Id="rId26" Type="http://schemas.openxmlformats.org/officeDocument/2006/relationships/image" Target="media/image14.png"/><Relationship Id="rId231" Type="http://schemas.openxmlformats.org/officeDocument/2006/relationships/image" Target="media/image170.png"/><Relationship Id="rId47" Type="http://schemas.openxmlformats.org/officeDocument/2006/relationships/diagramQuickStyle" Target="diagrams/quickStyle2.xml"/><Relationship Id="rId68" Type="http://schemas.openxmlformats.org/officeDocument/2006/relationships/image" Target="media/image38.jpeg"/><Relationship Id="rId89" Type="http://schemas.openxmlformats.org/officeDocument/2006/relationships/image" Target="media/image54.png"/><Relationship Id="rId133" Type="http://schemas.openxmlformats.org/officeDocument/2006/relationships/image" Target="media/image78.png"/><Relationship Id="rId154" Type="http://schemas.openxmlformats.org/officeDocument/2006/relationships/image" Target="media/image98.png"/><Relationship Id="rId175" Type="http://schemas.openxmlformats.org/officeDocument/2006/relationships/image" Target="media/image114.png"/><Relationship Id="rId196" Type="http://schemas.openxmlformats.org/officeDocument/2006/relationships/image" Target="media/image135.png"/><Relationship Id="rId200" Type="http://schemas.openxmlformats.org/officeDocument/2006/relationships/image" Target="media/image139.svg"/><Relationship Id="rId16" Type="http://schemas.openxmlformats.org/officeDocument/2006/relationships/diagramColors" Target="diagrams/colors1.xml"/><Relationship Id="rId221" Type="http://schemas.openxmlformats.org/officeDocument/2006/relationships/image" Target="media/image160.png"/><Relationship Id="rId37" Type="http://schemas.openxmlformats.org/officeDocument/2006/relationships/image" Target="media/image24.jpeg"/><Relationship Id="rId58" Type="http://schemas.openxmlformats.org/officeDocument/2006/relationships/diagramLayout" Target="diagrams/layout4.xml"/><Relationship Id="rId79" Type="http://schemas.openxmlformats.org/officeDocument/2006/relationships/image" Target="media/image49.png"/><Relationship Id="rId102" Type="http://schemas.openxmlformats.org/officeDocument/2006/relationships/image" Target="media/image60.png"/><Relationship Id="rId123" Type="http://schemas.openxmlformats.org/officeDocument/2006/relationships/image" Target="media/image64.png"/><Relationship Id="rId144" Type="http://schemas.openxmlformats.org/officeDocument/2006/relationships/image" Target="media/image88.png"/><Relationship Id="rId90" Type="http://schemas.microsoft.com/office/2007/relationships/hdphoto" Target="media/hdphoto1.wdp"/><Relationship Id="rId165" Type="http://schemas.openxmlformats.org/officeDocument/2006/relationships/image" Target="media/image109.png"/><Relationship Id="rId186" Type="http://schemas.openxmlformats.org/officeDocument/2006/relationships/image" Target="media/image125.png"/><Relationship Id="rId211" Type="http://schemas.openxmlformats.org/officeDocument/2006/relationships/image" Target="media/image150.png"/><Relationship Id="rId232" Type="http://schemas.openxmlformats.org/officeDocument/2006/relationships/image" Target="media/image171.png"/><Relationship Id="rId27" Type="http://schemas.openxmlformats.org/officeDocument/2006/relationships/image" Target="media/image15.png"/><Relationship Id="rId48" Type="http://schemas.openxmlformats.org/officeDocument/2006/relationships/diagramColors" Target="diagrams/colors2.xml"/><Relationship Id="rId69" Type="http://schemas.openxmlformats.org/officeDocument/2006/relationships/image" Target="media/image39.png"/><Relationship Id="rId134" Type="http://schemas.openxmlformats.org/officeDocument/2006/relationships/image" Target="media/image79.png"/><Relationship Id="rId80" Type="http://schemas.openxmlformats.org/officeDocument/2006/relationships/diagramData" Target="diagrams/data6.xml"/><Relationship Id="rId155" Type="http://schemas.openxmlformats.org/officeDocument/2006/relationships/image" Target="media/image99.png"/><Relationship Id="rId176" Type="http://schemas.openxmlformats.org/officeDocument/2006/relationships/image" Target="media/image115.png"/><Relationship Id="rId197" Type="http://schemas.openxmlformats.org/officeDocument/2006/relationships/image" Target="media/image136.png"/><Relationship Id="rId201" Type="http://schemas.openxmlformats.org/officeDocument/2006/relationships/image" Target="media/image140.png"/><Relationship Id="rId222" Type="http://schemas.openxmlformats.org/officeDocument/2006/relationships/image" Target="media/image161.png"/><Relationship Id="rId17" Type="http://schemas.microsoft.com/office/2007/relationships/diagramDrawing" Target="diagrams/drawing1.xml"/><Relationship Id="rId38" Type="http://schemas.openxmlformats.org/officeDocument/2006/relationships/image" Target="media/image26.jpeg"/><Relationship Id="rId59" Type="http://schemas.openxmlformats.org/officeDocument/2006/relationships/diagramQuickStyle" Target="diagrams/quickStyle4.xml"/><Relationship Id="rId124" Type="http://schemas.openxmlformats.org/officeDocument/2006/relationships/image" Target="media/image65.png"/><Relationship Id="rId70" Type="http://schemas.openxmlformats.org/officeDocument/2006/relationships/image" Target="media/image40.png"/><Relationship Id="rId91" Type="http://schemas.openxmlformats.org/officeDocument/2006/relationships/diagramData" Target="diagrams/data7.xml"/><Relationship Id="rId145" Type="http://schemas.openxmlformats.org/officeDocument/2006/relationships/image" Target="media/image89.png"/><Relationship Id="rId166" Type="http://schemas.microsoft.com/office/2007/relationships/hdphoto" Target="media/hdphoto3.wdp"/><Relationship Id="rId187" Type="http://schemas.openxmlformats.org/officeDocument/2006/relationships/image" Target="media/image126.jpeg"/><Relationship Id="rId1" Type="http://schemas.openxmlformats.org/officeDocument/2006/relationships/customXml" Target="../customXml/item1.xml"/><Relationship Id="rId212" Type="http://schemas.openxmlformats.org/officeDocument/2006/relationships/image" Target="media/image151.png"/><Relationship Id="rId233" Type="http://schemas.openxmlformats.org/officeDocument/2006/relationships/image" Target="media/image172.png"/><Relationship Id="rId28" Type="http://schemas.openxmlformats.org/officeDocument/2006/relationships/image" Target="media/image16.png"/><Relationship Id="rId49" Type="http://schemas.microsoft.com/office/2007/relationships/diagramDrawing" Target="diagrams/drawing2.xml"/><Relationship Id="rId60" Type="http://schemas.openxmlformats.org/officeDocument/2006/relationships/diagramColors" Target="diagrams/colors4.xml"/><Relationship Id="rId81" Type="http://schemas.openxmlformats.org/officeDocument/2006/relationships/diagramLayout" Target="diagrams/layout6.xml"/><Relationship Id="rId135" Type="http://schemas.openxmlformats.org/officeDocument/2006/relationships/image" Target="media/image80.png"/><Relationship Id="rId156" Type="http://schemas.openxmlformats.org/officeDocument/2006/relationships/image" Target="media/image100.png"/><Relationship Id="rId177" Type="http://schemas.openxmlformats.org/officeDocument/2006/relationships/image" Target="media/image116.png"/><Relationship Id="rId198" Type="http://schemas.openxmlformats.org/officeDocument/2006/relationships/image" Target="media/image137.svg"/><Relationship Id="rId202" Type="http://schemas.openxmlformats.org/officeDocument/2006/relationships/image" Target="media/image141.svg"/><Relationship Id="rId223" Type="http://schemas.openxmlformats.org/officeDocument/2006/relationships/image" Target="media/image162.svg"/><Relationship Id="rId18" Type="http://schemas.openxmlformats.org/officeDocument/2006/relationships/image" Target="media/image6.png"/><Relationship Id="rId39" Type="http://schemas.openxmlformats.org/officeDocument/2006/relationships/image" Target="media/image25.png"/><Relationship Id="rId50" Type="http://schemas.openxmlformats.org/officeDocument/2006/relationships/image" Target="media/image35.png"/><Relationship Id="rId125" Type="http://schemas.openxmlformats.org/officeDocument/2006/relationships/image" Target="media/image67.png"/><Relationship Id="rId146" Type="http://schemas.openxmlformats.org/officeDocument/2006/relationships/image" Target="media/image90.png"/><Relationship Id="rId167" Type="http://schemas.openxmlformats.org/officeDocument/2006/relationships/image" Target="media/image110.png"/><Relationship Id="rId188" Type="http://schemas.openxmlformats.org/officeDocument/2006/relationships/image" Target="media/image127.png"/><Relationship Id="rId71" Type="http://schemas.openxmlformats.org/officeDocument/2006/relationships/image" Target="media/image43.png"/><Relationship Id="rId92" Type="http://schemas.openxmlformats.org/officeDocument/2006/relationships/diagramLayout" Target="diagrams/layout7.xml"/><Relationship Id="rId213" Type="http://schemas.openxmlformats.org/officeDocument/2006/relationships/image" Target="media/image152.png"/><Relationship Id="rId234"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26.svg"/><Relationship Id="rId136" Type="http://schemas.openxmlformats.org/officeDocument/2006/relationships/image" Target="media/image81.png"/><Relationship Id="rId157" Type="http://schemas.openxmlformats.org/officeDocument/2006/relationships/image" Target="media/image101.png"/><Relationship Id="rId178" Type="http://schemas.openxmlformats.org/officeDocument/2006/relationships/image" Target="media/image117.png"/><Relationship Id="rId61" Type="http://schemas.microsoft.com/office/2007/relationships/diagramDrawing" Target="diagrams/drawing4.xml"/><Relationship Id="rId82" Type="http://schemas.openxmlformats.org/officeDocument/2006/relationships/diagramQuickStyle" Target="diagrams/quickStyle6.xml"/><Relationship Id="rId199" Type="http://schemas.openxmlformats.org/officeDocument/2006/relationships/image" Target="media/image138.png"/><Relationship Id="rId203" Type="http://schemas.openxmlformats.org/officeDocument/2006/relationships/image" Target="media/image142.png"/><Relationship Id="rId19" Type="http://schemas.openxmlformats.org/officeDocument/2006/relationships/image" Target="media/image7.png"/><Relationship Id="rId224" Type="http://schemas.openxmlformats.org/officeDocument/2006/relationships/image" Target="media/image163.png"/><Relationship Id="rId30" Type="http://schemas.openxmlformats.org/officeDocument/2006/relationships/image" Target="media/image18.png"/><Relationship Id="rId126" Type="http://schemas.openxmlformats.org/officeDocument/2006/relationships/image" Target="media/image69.png"/><Relationship Id="rId147" Type="http://schemas.openxmlformats.org/officeDocument/2006/relationships/image" Target="media/image91.png"/><Relationship Id="rId168" Type="http://schemas.microsoft.com/office/2007/relationships/hdphoto" Target="media/hdphoto4.wdp"/></Relationships>
</file>

<file path=word/_rels/footer1.xml.rels><?xml version="1.0" encoding="UTF-8" standalone="yes"?>
<Relationships xmlns="http://schemas.openxmlformats.org/package/2006/relationships"><Relationship Id="rId1" Type="http://schemas.openxmlformats.org/officeDocument/2006/relationships/image" Target="media/image173.png"/></Relationships>
</file>

<file path=word/diagrams/_rels/data2.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 Id="rId4" Type="http://schemas.openxmlformats.org/officeDocument/2006/relationships/image" Target="../media/image34.png"/></Relationships>
</file>

<file path=word/diagrams/_rels/data8.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6.jpeg"/><Relationship Id="rId1" Type="http://schemas.openxmlformats.org/officeDocument/2006/relationships/image" Target="../media/image55.jpeg"/><Relationship Id="rId4" Type="http://schemas.openxmlformats.org/officeDocument/2006/relationships/image" Target="../media/image58.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33.png"/><Relationship Id="rId2" Type="http://schemas.openxmlformats.org/officeDocument/2006/relationships/image" Target="../media/image32.png"/><Relationship Id="rId1" Type="http://schemas.openxmlformats.org/officeDocument/2006/relationships/image" Target="../media/image31.png"/><Relationship Id="rId4" Type="http://schemas.openxmlformats.org/officeDocument/2006/relationships/image" Target="../media/image34.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57.png"/><Relationship Id="rId2" Type="http://schemas.openxmlformats.org/officeDocument/2006/relationships/image" Target="../media/image56.jpeg"/><Relationship Id="rId1" Type="http://schemas.openxmlformats.org/officeDocument/2006/relationships/image" Target="../media/image55.jpeg"/><Relationship Id="rId4" Type="http://schemas.openxmlformats.org/officeDocument/2006/relationships/image" Target="../media/image58.jpe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369877-54C3-4CCF-9CC5-BD77A1870A80}" type="doc">
      <dgm:prSet loTypeId="urn:microsoft.com/office/officeart/2009/3/layout/HorizontalOrganizationChart" loCatId="hierarchy" qsTypeId="urn:microsoft.com/office/officeart/2005/8/quickstyle/simple1" qsCatId="simple" csTypeId="urn:microsoft.com/office/officeart/2005/8/colors/accent1_1" csCatId="accent1" phldr="1"/>
      <dgm:spPr/>
      <dgm:t>
        <a:bodyPr/>
        <a:lstStyle/>
        <a:p>
          <a:pPr rtl="1"/>
          <a:endParaRPr lang="ar-SA"/>
        </a:p>
      </dgm:t>
    </dgm:pt>
    <dgm:pt modelId="{232B1C4F-FFB5-47F1-9CE4-BF029870D8B5}">
      <dgm:prSet phldrT="[نص]" custT="1"/>
      <dgm:spPr>
        <a:ln>
          <a:noFill/>
        </a:ln>
      </dgm:spPr>
      <dgm:t>
        <a:bodyPr/>
        <a:lstStyle/>
        <a:p>
          <a:pPr rtl="1"/>
          <a:r>
            <a:rPr lang="ar-SA" sz="1600" b="1">
              <a:solidFill>
                <a:srgbClr val="00B050"/>
              </a:solidFill>
              <a:latin typeface="Sakkal Majalla" panose="02000000000000000000" pitchFamily="2" charset="-78"/>
              <a:cs typeface="Sakkal Majalla" panose="02000000000000000000" pitchFamily="2" charset="-78"/>
            </a:rPr>
            <a:t>تنقسم مستندات الأعمال الى</a:t>
          </a:r>
          <a:endParaRPr lang="ar-SA" sz="1600">
            <a:solidFill>
              <a:srgbClr val="00B050"/>
            </a:solidFill>
            <a:latin typeface="Sakkal Majalla" panose="02000000000000000000" pitchFamily="2" charset="-78"/>
            <a:cs typeface="Sakkal Majalla" panose="02000000000000000000" pitchFamily="2" charset="-78"/>
          </a:endParaRPr>
        </a:p>
      </dgm:t>
    </dgm:pt>
    <dgm:pt modelId="{ED6B4C6F-9009-4898-A448-DAE1B105338D}" type="parTrans" cxnId="{9975E26A-164E-48E6-9AB8-B0AB656DD3B9}">
      <dgm:prSet/>
      <dgm:spPr/>
      <dgm:t>
        <a:bodyPr/>
        <a:lstStyle/>
        <a:p>
          <a:pPr rtl="1"/>
          <a:endParaRPr lang="ar-SA" sz="1400">
            <a:latin typeface="Sakkal Majalla" panose="02000000000000000000" pitchFamily="2" charset="-78"/>
            <a:cs typeface="Sakkal Majalla" panose="02000000000000000000" pitchFamily="2" charset="-78"/>
          </a:endParaRPr>
        </a:p>
      </dgm:t>
    </dgm:pt>
    <dgm:pt modelId="{50B341FD-3E8A-47F4-AF6F-712B26E7C121}" type="sibTrans" cxnId="{9975E26A-164E-48E6-9AB8-B0AB656DD3B9}">
      <dgm:prSet/>
      <dgm:spPr/>
      <dgm:t>
        <a:bodyPr/>
        <a:lstStyle/>
        <a:p>
          <a:pPr rtl="1"/>
          <a:endParaRPr lang="ar-SA" sz="1400">
            <a:latin typeface="Sakkal Majalla" panose="02000000000000000000" pitchFamily="2" charset="-78"/>
            <a:cs typeface="Sakkal Majalla" panose="02000000000000000000" pitchFamily="2" charset="-78"/>
          </a:endParaRPr>
        </a:p>
      </dgm:t>
    </dgm:pt>
    <dgm:pt modelId="{A4574F03-F4A9-4B8B-B0A4-8823A52C2327}">
      <dgm:prSet phldrT="[نص]" custT="1"/>
      <dgm:spPr/>
      <dgm:t>
        <a:bodyPr/>
        <a:lstStyle/>
        <a:p>
          <a:pPr rtl="1"/>
          <a:r>
            <a:rPr lang="en-US" sz="1400"/>
            <a:t>……………………………………………</a:t>
          </a:r>
          <a:endParaRPr lang="ar-SA" sz="1400">
            <a:latin typeface="Sakkal Majalla" panose="02000000000000000000" pitchFamily="2" charset="-78"/>
            <a:cs typeface="Sakkal Majalla" panose="02000000000000000000" pitchFamily="2" charset="-78"/>
          </a:endParaRPr>
        </a:p>
      </dgm:t>
    </dgm:pt>
    <dgm:pt modelId="{5236524B-A199-4FC5-9748-E42CF4ED9BF1}" type="parTrans" cxnId="{2B05AD06-D2BF-4F76-9277-85984A75C47E}">
      <dgm:prSet/>
      <dgm:spPr/>
      <dgm:t>
        <a:bodyPr/>
        <a:lstStyle/>
        <a:p>
          <a:pPr rtl="1"/>
          <a:endParaRPr lang="ar-SA" sz="1400">
            <a:latin typeface="Sakkal Majalla" panose="02000000000000000000" pitchFamily="2" charset="-78"/>
            <a:cs typeface="Sakkal Majalla" panose="02000000000000000000" pitchFamily="2" charset="-78"/>
          </a:endParaRPr>
        </a:p>
      </dgm:t>
    </dgm:pt>
    <dgm:pt modelId="{5679B418-2C5E-4DCE-8B10-224D517BC59B}" type="sibTrans" cxnId="{2B05AD06-D2BF-4F76-9277-85984A75C47E}">
      <dgm:prSet/>
      <dgm:spPr/>
      <dgm:t>
        <a:bodyPr/>
        <a:lstStyle/>
        <a:p>
          <a:pPr rtl="1"/>
          <a:endParaRPr lang="ar-SA" sz="1400">
            <a:latin typeface="Sakkal Majalla" panose="02000000000000000000" pitchFamily="2" charset="-78"/>
            <a:cs typeface="Sakkal Majalla" panose="02000000000000000000" pitchFamily="2" charset="-78"/>
          </a:endParaRPr>
        </a:p>
      </dgm:t>
    </dgm:pt>
    <dgm:pt modelId="{FACE096D-3FF3-443C-B287-32690BA1CA24}">
      <dgm:prSet phldrT="[نص]" custT="1"/>
      <dgm:spPr/>
      <dgm:t>
        <a:bodyPr/>
        <a:lstStyle/>
        <a:p>
          <a:pPr rtl="1"/>
          <a:r>
            <a:rPr lang="en-US" sz="1400"/>
            <a:t>……………………………………………</a:t>
          </a:r>
          <a:endParaRPr lang="ar-SA" sz="1400">
            <a:latin typeface="Sakkal Majalla" panose="02000000000000000000" pitchFamily="2" charset="-78"/>
            <a:cs typeface="Sakkal Majalla" panose="02000000000000000000" pitchFamily="2" charset="-78"/>
          </a:endParaRPr>
        </a:p>
      </dgm:t>
    </dgm:pt>
    <dgm:pt modelId="{9A0BA4CF-2EE3-4214-A706-608424990937}" type="parTrans" cxnId="{33C4649F-380B-45C9-BC06-E32C0379D835}">
      <dgm:prSet/>
      <dgm:spPr/>
      <dgm:t>
        <a:bodyPr/>
        <a:lstStyle/>
        <a:p>
          <a:pPr rtl="1"/>
          <a:endParaRPr lang="ar-SA" sz="1400">
            <a:latin typeface="Sakkal Majalla" panose="02000000000000000000" pitchFamily="2" charset="-78"/>
            <a:cs typeface="Sakkal Majalla" panose="02000000000000000000" pitchFamily="2" charset="-78"/>
          </a:endParaRPr>
        </a:p>
      </dgm:t>
    </dgm:pt>
    <dgm:pt modelId="{34A9F9E1-363F-4C98-9D51-95767727C55A}" type="sibTrans" cxnId="{33C4649F-380B-45C9-BC06-E32C0379D835}">
      <dgm:prSet/>
      <dgm:spPr/>
      <dgm:t>
        <a:bodyPr/>
        <a:lstStyle/>
        <a:p>
          <a:pPr rtl="1"/>
          <a:endParaRPr lang="ar-SA" sz="1400">
            <a:latin typeface="Sakkal Majalla" panose="02000000000000000000" pitchFamily="2" charset="-78"/>
            <a:cs typeface="Sakkal Majalla" panose="02000000000000000000" pitchFamily="2" charset="-78"/>
          </a:endParaRPr>
        </a:p>
      </dgm:t>
    </dgm:pt>
    <dgm:pt modelId="{AA3C18B3-1737-49E2-A46B-47FACC0E3CC7}" type="pres">
      <dgm:prSet presAssocID="{B5369877-54C3-4CCF-9CC5-BD77A1870A80}" presName="hierChild1" presStyleCnt="0">
        <dgm:presLayoutVars>
          <dgm:orgChart val="1"/>
          <dgm:chPref val="1"/>
          <dgm:dir val="rev"/>
          <dgm:animOne val="branch"/>
          <dgm:animLvl val="lvl"/>
          <dgm:resizeHandles/>
        </dgm:presLayoutVars>
      </dgm:prSet>
      <dgm:spPr/>
    </dgm:pt>
    <dgm:pt modelId="{67E64102-AFE3-4FC4-8FA0-9181884572E7}" type="pres">
      <dgm:prSet presAssocID="{232B1C4F-FFB5-47F1-9CE4-BF029870D8B5}" presName="hierRoot1" presStyleCnt="0">
        <dgm:presLayoutVars>
          <dgm:hierBranch val="init"/>
        </dgm:presLayoutVars>
      </dgm:prSet>
      <dgm:spPr/>
    </dgm:pt>
    <dgm:pt modelId="{D94E93EF-482F-466F-BC44-BCEE0B7F526A}" type="pres">
      <dgm:prSet presAssocID="{232B1C4F-FFB5-47F1-9CE4-BF029870D8B5}" presName="rootComposite1" presStyleCnt="0"/>
      <dgm:spPr/>
    </dgm:pt>
    <dgm:pt modelId="{94D1E59E-249C-4C2B-BB84-CD8335E93FD1}" type="pres">
      <dgm:prSet presAssocID="{232B1C4F-FFB5-47F1-9CE4-BF029870D8B5}" presName="rootText1" presStyleLbl="node0" presStyleIdx="0" presStyleCnt="1" custScaleX="276096">
        <dgm:presLayoutVars>
          <dgm:chPref val="3"/>
        </dgm:presLayoutVars>
      </dgm:prSet>
      <dgm:spPr/>
    </dgm:pt>
    <dgm:pt modelId="{3C8E724E-2FF7-4DC3-8A9B-EA6D57B471B8}" type="pres">
      <dgm:prSet presAssocID="{232B1C4F-FFB5-47F1-9CE4-BF029870D8B5}" presName="rootConnector1" presStyleLbl="node1" presStyleIdx="0" presStyleCnt="0"/>
      <dgm:spPr/>
    </dgm:pt>
    <dgm:pt modelId="{9E201FA1-269B-4FE8-80BD-63465086D0EC}" type="pres">
      <dgm:prSet presAssocID="{232B1C4F-FFB5-47F1-9CE4-BF029870D8B5}" presName="hierChild2" presStyleCnt="0"/>
      <dgm:spPr/>
    </dgm:pt>
    <dgm:pt modelId="{31C6A715-472D-4E3B-8174-746E5B97DC57}" type="pres">
      <dgm:prSet presAssocID="{5236524B-A199-4FC5-9748-E42CF4ED9BF1}" presName="Name66" presStyleLbl="parChTrans1D2" presStyleIdx="0" presStyleCnt="2"/>
      <dgm:spPr/>
    </dgm:pt>
    <dgm:pt modelId="{A90D95D4-D762-484C-AE13-2707FA1A3266}" type="pres">
      <dgm:prSet presAssocID="{A4574F03-F4A9-4B8B-B0A4-8823A52C2327}" presName="hierRoot2" presStyleCnt="0">
        <dgm:presLayoutVars>
          <dgm:hierBranch val="init"/>
        </dgm:presLayoutVars>
      </dgm:prSet>
      <dgm:spPr/>
    </dgm:pt>
    <dgm:pt modelId="{30BF884D-53A6-4CC9-98E2-FCAB23A2F40B}" type="pres">
      <dgm:prSet presAssocID="{A4574F03-F4A9-4B8B-B0A4-8823A52C2327}" presName="rootComposite" presStyleCnt="0"/>
      <dgm:spPr/>
    </dgm:pt>
    <dgm:pt modelId="{DEAB2F60-5C5F-4C89-AFE3-32E5B360C316}" type="pres">
      <dgm:prSet presAssocID="{A4574F03-F4A9-4B8B-B0A4-8823A52C2327}" presName="rootText" presStyleLbl="node2" presStyleIdx="0" presStyleCnt="2" custScaleX="469639" custScaleY="106527">
        <dgm:presLayoutVars>
          <dgm:chPref val="3"/>
        </dgm:presLayoutVars>
      </dgm:prSet>
      <dgm:spPr/>
    </dgm:pt>
    <dgm:pt modelId="{208BC67D-BD69-4098-9BF0-2160CE5B614F}" type="pres">
      <dgm:prSet presAssocID="{A4574F03-F4A9-4B8B-B0A4-8823A52C2327}" presName="rootConnector" presStyleLbl="node2" presStyleIdx="0" presStyleCnt="2"/>
      <dgm:spPr/>
    </dgm:pt>
    <dgm:pt modelId="{C1CC3409-1E14-48A7-B961-F0CF5AC9FBF0}" type="pres">
      <dgm:prSet presAssocID="{A4574F03-F4A9-4B8B-B0A4-8823A52C2327}" presName="hierChild4" presStyleCnt="0"/>
      <dgm:spPr/>
    </dgm:pt>
    <dgm:pt modelId="{A5B50817-0AD1-421E-9C41-2F0B4CACE315}" type="pres">
      <dgm:prSet presAssocID="{A4574F03-F4A9-4B8B-B0A4-8823A52C2327}" presName="hierChild5" presStyleCnt="0"/>
      <dgm:spPr/>
    </dgm:pt>
    <dgm:pt modelId="{6C554747-A0C3-4EF8-A8D6-A5270AE37A29}" type="pres">
      <dgm:prSet presAssocID="{9A0BA4CF-2EE3-4214-A706-608424990937}" presName="Name66" presStyleLbl="parChTrans1D2" presStyleIdx="1" presStyleCnt="2"/>
      <dgm:spPr/>
    </dgm:pt>
    <dgm:pt modelId="{79C6D550-BDF0-40CE-BB32-181A1C5FDD65}" type="pres">
      <dgm:prSet presAssocID="{FACE096D-3FF3-443C-B287-32690BA1CA24}" presName="hierRoot2" presStyleCnt="0">
        <dgm:presLayoutVars>
          <dgm:hierBranch val="init"/>
        </dgm:presLayoutVars>
      </dgm:prSet>
      <dgm:spPr/>
    </dgm:pt>
    <dgm:pt modelId="{22E0F8F7-76E0-48AB-84B5-1546DCDEEFDC}" type="pres">
      <dgm:prSet presAssocID="{FACE096D-3FF3-443C-B287-32690BA1CA24}" presName="rootComposite" presStyleCnt="0"/>
      <dgm:spPr/>
    </dgm:pt>
    <dgm:pt modelId="{EE6E79F7-72F4-4FB9-BDA1-CB5780895931}" type="pres">
      <dgm:prSet presAssocID="{FACE096D-3FF3-443C-B287-32690BA1CA24}" presName="rootText" presStyleLbl="node2" presStyleIdx="1" presStyleCnt="2" custScaleX="469639" custScaleY="106527">
        <dgm:presLayoutVars>
          <dgm:chPref val="3"/>
        </dgm:presLayoutVars>
      </dgm:prSet>
      <dgm:spPr/>
    </dgm:pt>
    <dgm:pt modelId="{A2556983-A2BF-4B3F-809C-3CED54B0FA81}" type="pres">
      <dgm:prSet presAssocID="{FACE096D-3FF3-443C-B287-32690BA1CA24}" presName="rootConnector" presStyleLbl="node2" presStyleIdx="1" presStyleCnt="2"/>
      <dgm:spPr/>
    </dgm:pt>
    <dgm:pt modelId="{E9093C0E-A8F9-4B01-86AE-1FA82DDA48B4}" type="pres">
      <dgm:prSet presAssocID="{FACE096D-3FF3-443C-B287-32690BA1CA24}" presName="hierChild4" presStyleCnt="0"/>
      <dgm:spPr/>
    </dgm:pt>
    <dgm:pt modelId="{A11D2970-0CA8-4E5F-81FB-2CF3EFAE2483}" type="pres">
      <dgm:prSet presAssocID="{FACE096D-3FF3-443C-B287-32690BA1CA24}" presName="hierChild5" presStyleCnt="0"/>
      <dgm:spPr/>
    </dgm:pt>
    <dgm:pt modelId="{2EF6C6D1-8B26-4181-86C5-8CA142EC938B}" type="pres">
      <dgm:prSet presAssocID="{232B1C4F-FFB5-47F1-9CE4-BF029870D8B5}" presName="hierChild3" presStyleCnt="0"/>
      <dgm:spPr/>
    </dgm:pt>
  </dgm:ptLst>
  <dgm:cxnLst>
    <dgm:cxn modelId="{2B05AD06-D2BF-4F76-9277-85984A75C47E}" srcId="{232B1C4F-FFB5-47F1-9CE4-BF029870D8B5}" destId="{A4574F03-F4A9-4B8B-B0A4-8823A52C2327}" srcOrd="0" destOrd="0" parTransId="{5236524B-A199-4FC5-9748-E42CF4ED9BF1}" sibTransId="{5679B418-2C5E-4DCE-8B10-224D517BC59B}"/>
    <dgm:cxn modelId="{5067E461-DA6E-46F9-B684-A75E6FCF00CF}" type="presOf" srcId="{FACE096D-3FF3-443C-B287-32690BA1CA24}" destId="{EE6E79F7-72F4-4FB9-BDA1-CB5780895931}" srcOrd="0" destOrd="0" presId="urn:microsoft.com/office/officeart/2009/3/layout/HorizontalOrganizationChart"/>
    <dgm:cxn modelId="{9975E26A-164E-48E6-9AB8-B0AB656DD3B9}" srcId="{B5369877-54C3-4CCF-9CC5-BD77A1870A80}" destId="{232B1C4F-FFB5-47F1-9CE4-BF029870D8B5}" srcOrd="0" destOrd="0" parTransId="{ED6B4C6F-9009-4898-A448-DAE1B105338D}" sibTransId="{50B341FD-3E8A-47F4-AF6F-712B26E7C121}"/>
    <dgm:cxn modelId="{F160B36D-F436-4295-887C-3B8D7160433E}" type="presOf" srcId="{9A0BA4CF-2EE3-4214-A706-608424990937}" destId="{6C554747-A0C3-4EF8-A8D6-A5270AE37A29}" srcOrd="0" destOrd="0" presId="urn:microsoft.com/office/officeart/2009/3/layout/HorizontalOrganizationChart"/>
    <dgm:cxn modelId="{A05BF182-031D-4ED8-BEC0-D46B0118EAFE}" type="presOf" srcId="{A4574F03-F4A9-4B8B-B0A4-8823A52C2327}" destId="{208BC67D-BD69-4098-9BF0-2160CE5B614F}" srcOrd="1" destOrd="0" presId="urn:microsoft.com/office/officeart/2009/3/layout/HorizontalOrganizationChart"/>
    <dgm:cxn modelId="{68B5FF94-85A1-4FE5-943C-B46DE50C1C79}" type="presOf" srcId="{A4574F03-F4A9-4B8B-B0A4-8823A52C2327}" destId="{DEAB2F60-5C5F-4C89-AFE3-32E5B360C316}" srcOrd="0" destOrd="0" presId="urn:microsoft.com/office/officeart/2009/3/layout/HorizontalOrganizationChart"/>
    <dgm:cxn modelId="{33C4649F-380B-45C9-BC06-E32C0379D835}" srcId="{232B1C4F-FFB5-47F1-9CE4-BF029870D8B5}" destId="{FACE096D-3FF3-443C-B287-32690BA1CA24}" srcOrd="1" destOrd="0" parTransId="{9A0BA4CF-2EE3-4214-A706-608424990937}" sibTransId="{34A9F9E1-363F-4C98-9D51-95767727C55A}"/>
    <dgm:cxn modelId="{60957BA6-2172-4D96-B054-40A303DDA2AB}" type="presOf" srcId="{FACE096D-3FF3-443C-B287-32690BA1CA24}" destId="{A2556983-A2BF-4B3F-809C-3CED54B0FA81}" srcOrd="1" destOrd="0" presId="urn:microsoft.com/office/officeart/2009/3/layout/HorizontalOrganizationChart"/>
    <dgm:cxn modelId="{00731FAC-9BC3-41A2-8C83-322C3F3B127E}" type="presOf" srcId="{5236524B-A199-4FC5-9748-E42CF4ED9BF1}" destId="{31C6A715-472D-4E3B-8174-746E5B97DC57}" srcOrd="0" destOrd="0" presId="urn:microsoft.com/office/officeart/2009/3/layout/HorizontalOrganizationChart"/>
    <dgm:cxn modelId="{7DD05EBE-8908-4526-8DB3-D8B89ABC65EF}" type="presOf" srcId="{232B1C4F-FFB5-47F1-9CE4-BF029870D8B5}" destId="{3C8E724E-2FF7-4DC3-8A9B-EA6D57B471B8}" srcOrd="1" destOrd="0" presId="urn:microsoft.com/office/officeart/2009/3/layout/HorizontalOrganizationChart"/>
    <dgm:cxn modelId="{7850D5CE-08B1-47F7-ACEE-6C2295307B1A}" type="presOf" srcId="{B5369877-54C3-4CCF-9CC5-BD77A1870A80}" destId="{AA3C18B3-1737-49E2-A46B-47FACC0E3CC7}" srcOrd="0" destOrd="0" presId="urn:microsoft.com/office/officeart/2009/3/layout/HorizontalOrganizationChart"/>
    <dgm:cxn modelId="{F2F702FE-F996-42A8-A9EC-463384053FCF}" type="presOf" srcId="{232B1C4F-FFB5-47F1-9CE4-BF029870D8B5}" destId="{94D1E59E-249C-4C2B-BB84-CD8335E93FD1}" srcOrd="0" destOrd="0" presId="urn:microsoft.com/office/officeart/2009/3/layout/HorizontalOrganizationChart"/>
    <dgm:cxn modelId="{EAF7552B-33F6-4B6A-9921-43BFFA0B1C51}" type="presParOf" srcId="{AA3C18B3-1737-49E2-A46B-47FACC0E3CC7}" destId="{67E64102-AFE3-4FC4-8FA0-9181884572E7}" srcOrd="0" destOrd="0" presId="urn:microsoft.com/office/officeart/2009/3/layout/HorizontalOrganizationChart"/>
    <dgm:cxn modelId="{73C20153-E830-4D04-A566-998E1B6D4E0F}" type="presParOf" srcId="{67E64102-AFE3-4FC4-8FA0-9181884572E7}" destId="{D94E93EF-482F-466F-BC44-BCEE0B7F526A}" srcOrd="0" destOrd="0" presId="urn:microsoft.com/office/officeart/2009/3/layout/HorizontalOrganizationChart"/>
    <dgm:cxn modelId="{95376F82-8374-41E1-8CC1-455ED177FCD1}" type="presParOf" srcId="{D94E93EF-482F-466F-BC44-BCEE0B7F526A}" destId="{94D1E59E-249C-4C2B-BB84-CD8335E93FD1}" srcOrd="0" destOrd="0" presId="urn:microsoft.com/office/officeart/2009/3/layout/HorizontalOrganizationChart"/>
    <dgm:cxn modelId="{BB41E817-4DDA-4B17-B60A-2816C077CD78}" type="presParOf" srcId="{D94E93EF-482F-466F-BC44-BCEE0B7F526A}" destId="{3C8E724E-2FF7-4DC3-8A9B-EA6D57B471B8}" srcOrd="1" destOrd="0" presId="urn:microsoft.com/office/officeart/2009/3/layout/HorizontalOrganizationChart"/>
    <dgm:cxn modelId="{CDD77923-DBC3-4EF4-88F5-DA4F74A71724}" type="presParOf" srcId="{67E64102-AFE3-4FC4-8FA0-9181884572E7}" destId="{9E201FA1-269B-4FE8-80BD-63465086D0EC}" srcOrd="1" destOrd="0" presId="urn:microsoft.com/office/officeart/2009/3/layout/HorizontalOrganizationChart"/>
    <dgm:cxn modelId="{E4267AC6-1427-4D17-BCF6-12052B5B9A3D}" type="presParOf" srcId="{9E201FA1-269B-4FE8-80BD-63465086D0EC}" destId="{31C6A715-472D-4E3B-8174-746E5B97DC57}" srcOrd="0" destOrd="0" presId="urn:microsoft.com/office/officeart/2009/3/layout/HorizontalOrganizationChart"/>
    <dgm:cxn modelId="{DF0D256A-293F-4ACA-966E-B75C2D282B2E}" type="presParOf" srcId="{9E201FA1-269B-4FE8-80BD-63465086D0EC}" destId="{A90D95D4-D762-484C-AE13-2707FA1A3266}" srcOrd="1" destOrd="0" presId="urn:microsoft.com/office/officeart/2009/3/layout/HorizontalOrganizationChart"/>
    <dgm:cxn modelId="{8FEC9327-C509-4545-B726-2E2A584D0C66}" type="presParOf" srcId="{A90D95D4-D762-484C-AE13-2707FA1A3266}" destId="{30BF884D-53A6-4CC9-98E2-FCAB23A2F40B}" srcOrd="0" destOrd="0" presId="urn:microsoft.com/office/officeart/2009/3/layout/HorizontalOrganizationChart"/>
    <dgm:cxn modelId="{46BCD2CC-5D73-45C7-9FA5-F303D836283E}" type="presParOf" srcId="{30BF884D-53A6-4CC9-98E2-FCAB23A2F40B}" destId="{DEAB2F60-5C5F-4C89-AFE3-32E5B360C316}" srcOrd="0" destOrd="0" presId="urn:microsoft.com/office/officeart/2009/3/layout/HorizontalOrganizationChart"/>
    <dgm:cxn modelId="{F4946FEE-5400-46F1-8EBE-7BA760C1E22D}" type="presParOf" srcId="{30BF884D-53A6-4CC9-98E2-FCAB23A2F40B}" destId="{208BC67D-BD69-4098-9BF0-2160CE5B614F}" srcOrd="1" destOrd="0" presId="urn:microsoft.com/office/officeart/2009/3/layout/HorizontalOrganizationChart"/>
    <dgm:cxn modelId="{D1FBECCA-C9E8-439C-B6E1-B30DABB3160C}" type="presParOf" srcId="{A90D95D4-D762-484C-AE13-2707FA1A3266}" destId="{C1CC3409-1E14-48A7-B961-F0CF5AC9FBF0}" srcOrd="1" destOrd="0" presId="urn:microsoft.com/office/officeart/2009/3/layout/HorizontalOrganizationChart"/>
    <dgm:cxn modelId="{22D4FA4A-9A6A-48E8-9196-68F565348789}" type="presParOf" srcId="{A90D95D4-D762-484C-AE13-2707FA1A3266}" destId="{A5B50817-0AD1-421E-9C41-2F0B4CACE315}" srcOrd="2" destOrd="0" presId="urn:microsoft.com/office/officeart/2009/3/layout/HorizontalOrganizationChart"/>
    <dgm:cxn modelId="{DCA695B9-5397-448D-BEE2-3152810AE1A4}" type="presParOf" srcId="{9E201FA1-269B-4FE8-80BD-63465086D0EC}" destId="{6C554747-A0C3-4EF8-A8D6-A5270AE37A29}" srcOrd="2" destOrd="0" presId="urn:microsoft.com/office/officeart/2009/3/layout/HorizontalOrganizationChart"/>
    <dgm:cxn modelId="{A4FE545F-9A81-4F0A-BC1C-CF392805B52A}" type="presParOf" srcId="{9E201FA1-269B-4FE8-80BD-63465086D0EC}" destId="{79C6D550-BDF0-40CE-BB32-181A1C5FDD65}" srcOrd="3" destOrd="0" presId="urn:microsoft.com/office/officeart/2009/3/layout/HorizontalOrganizationChart"/>
    <dgm:cxn modelId="{422E822B-D0B9-43F1-9656-97A512F9F3B6}" type="presParOf" srcId="{79C6D550-BDF0-40CE-BB32-181A1C5FDD65}" destId="{22E0F8F7-76E0-48AB-84B5-1546DCDEEFDC}" srcOrd="0" destOrd="0" presId="urn:microsoft.com/office/officeart/2009/3/layout/HorizontalOrganizationChart"/>
    <dgm:cxn modelId="{09629219-41A4-4686-B50A-80BDFD44574B}" type="presParOf" srcId="{22E0F8F7-76E0-48AB-84B5-1546DCDEEFDC}" destId="{EE6E79F7-72F4-4FB9-BDA1-CB5780895931}" srcOrd="0" destOrd="0" presId="urn:microsoft.com/office/officeart/2009/3/layout/HorizontalOrganizationChart"/>
    <dgm:cxn modelId="{59BC7BFC-77EB-48E5-90FD-A7CE3E41FC9D}" type="presParOf" srcId="{22E0F8F7-76E0-48AB-84B5-1546DCDEEFDC}" destId="{A2556983-A2BF-4B3F-809C-3CED54B0FA81}" srcOrd="1" destOrd="0" presId="urn:microsoft.com/office/officeart/2009/3/layout/HorizontalOrganizationChart"/>
    <dgm:cxn modelId="{1C643831-7FEB-479B-8BFF-DC0512753243}" type="presParOf" srcId="{79C6D550-BDF0-40CE-BB32-181A1C5FDD65}" destId="{E9093C0E-A8F9-4B01-86AE-1FA82DDA48B4}" srcOrd="1" destOrd="0" presId="urn:microsoft.com/office/officeart/2009/3/layout/HorizontalOrganizationChart"/>
    <dgm:cxn modelId="{5C12FC42-CDC4-4CD5-8CB2-585B9DA3DE1E}" type="presParOf" srcId="{79C6D550-BDF0-40CE-BB32-181A1C5FDD65}" destId="{A11D2970-0CA8-4E5F-81FB-2CF3EFAE2483}" srcOrd="2" destOrd="0" presId="urn:microsoft.com/office/officeart/2009/3/layout/HorizontalOrganizationChart"/>
    <dgm:cxn modelId="{A861CC9E-1160-4A54-91EA-9A0BC5E98EF7}" type="presParOf" srcId="{67E64102-AFE3-4FC4-8FA0-9181884572E7}" destId="{2EF6C6D1-8B26-4181-86C5-8CA142EC938B}" srcOrd="2" destOrd="0" presId="urn:microsoft.com/office/officeart/2009/3/layout/HorizontalOrganizationChart"/>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84D77F3-CC03-4E18-A45A-DEFA39D1B415}" type="doc">
      <dgm:prSet loTypeId="urn:microsoft.com/office/officeart/2005/8/layout/hList7" loCatId="list" qsTypeId="urn:microsoft.com/office/officeart/2005/8/quickstyle/simple3" qsCatId="simple" csTypeId="urn:microsoft.com/office/officeart/2005/8/colors/colorful5" csCatId="colorful" phldr="1"/>
      <dgm:spPr/>
      <dgm:t>
        <a:bodyPr/>
        <a:lstStyle/>
        <a:p>
          <a:pPr rtl="1"/>
          <a:endParaRPr lang="ar-SA"/>
        </a:p>
      </dgm:t>
    </dgm:pt>
    <dgm:pt modelId="{CA8E414E-B801-4567-AE54-EC671005FAF1}">
      <dgm:prSet phldrT="[نص]"/>
      <dgm:spPr/>
      <dgm:t>
        <a:bodyPr/>
        <a:lstStyle/>
        <a:p>
          <a:pPr rtl="1">
            <a:buClrTx/>
            <a:buSzTx/>
            <a:buFontTx/>
            <a:buNone/>
          </a:pPr>
          <a:r>
            <a:rPr lang="en-US"/>
            <a:t>…………………………</a:t>
          </a:r>
          <a:endParaRPr lang="ar-SA" dirty="0"/>
        </a:p>
      </dgm:t>
    </dgm:pt>
    <dgm:pt modelId="{511616EF-84E4-4AC7-A69E-A4F8FB37391D}" type="parTrans" cxnId="{A36FAAB8-3ED3-4AAB-9F7B-3DF33EAB2CF8}">
      <dgm:prSet/>
      <dgm:spPr/>
      <dgm:t>
        <a:bodyPr/>
        <a:lstStyle/>
        <a:p>
          <a:pPr rtl="1"/>
          <a:endParaRPr lang="ar-SA"/>
        </a:p>
      </dgm:t>
    </dgm:pt>
    <dgm:pt modelId="{25881D58-2C76-486E-A607-E7B795E8ECFC}" type="sibTrans" cxnId="{A36FAAB8-3ED3-4AAB-9F7B-3DF33EAB2CF8}">
      <dgm:prSet/>
      <dgm:spPr/>
      <dgm:t>
        <a:bodyPr/>
        <a:lstStyle/>
        <a:p>
          <a:pPr rtl="1"/>
          <a:endParaRPr lang="ar-SA"/>
        </a:p>
      </dgm:t>
    </dgm:pt>
    <dgm:pt modelId="{01F7CDFD-BF1A-48CE-877C-8099A2A9DE08}">
      <dgm:prSet phldrT="[نص]"/>
      <dgm:spPr/>
      <dgm:t>
        <a:bodyPr/>
        <a:lstStyle/>
        <a:p>
          <a:pPr rtl="1">
            <a:buClrTx/>
            <a:buSzTx/>
            <a:buFontTx/>
            <a:buNone/>
          </a:pPr>
          <a:r>
            <a:rPr lang="en-US"/>
            <a:t>…………………………</a:t>
          </a:r>
          <a:endParaRPr lang="ar-SA" dirty="0"/>
        </a:p>
      </dgm:t>
    </dgm:pt>
    <dgm:pt modelId="{BA830F02-58BC-4671-BE24-A4EC5D3A2384}" type="parTrans" cxnId="{7AB5393F-55C9-4FBF-800D-14A25217A78E}">
      <dgm:prSet/>
      <dgm:spPr/>
      <dgm:t>
        <a:bodyPr/>
        <a:lstStyle/>
        <a:p>
          <a:pPr rtl="1"/>
          <a:endParaRPr lang="ar-SA"/>
        </a:p>
      </dgm:t>
    </dgm:pt>
    <dgm:pt modelId="{B7244B42-8C1C-4E29-8582-D20AA89DCE0A}" type="sibTrans" cxnId="{7AB5393F-55C9-4FBF-800D-14A25217A78E}">
      <dgm:prSet/>
      <dgm:spPr/>
      <dgm:t>
        <a:bodyPr/>
        <a:lstStyle/>
        <a:p>
          <a:pPr rtl="1"/>
          <a:endParaRPr lang="ar-SA"/>
        </a:p>
      </dgm:t>
    </dgm:pt>
    <dgm:pt modelId="{379FABFF-1E1D-4E5A-8120-1E1EEDD93113}">
      <dgm:prSet phldrT="[نص]"/>
      <dgm:spPr/>
      <dgm:t>
        <a:bodyPr/>
        <a:lstStyle/>
        <a:p>
          <a:pPr rtl="1">
            <a:buClrTx/>
            <a:buSzTx/>
            <a:buFontTx/>
            <a:buNone/>
          </a:pPr>
          <a:r>
            <a:rPr lang="en-US"/>
            <a:t>…………………………</a:t>
          </a:r>
          <a:endParaRPr lang="ar-SA" dirty="0"/>
        </a:p>
      </dgm:t>
    </dgm:pt>
    <dgm:pt modelId="{FBB15293-2FC1-40A5-9035-463209FD0ABA}" type="parTrans" cxnId="{2D8058A8-C64D-4D9F-8300-62DEEDD19A92}">
      <dgm:prSet/>
      <dgm:spPr/>
      <dgm:t>
        <a:bodyPr/>
        <a:lstStyle/>
        <a:p>
          <a:pPr rtl="1"/>
          <a:endParaRPr lang="ar-SA"/>
        </a:p>
      </dgm:t>
    </dgm:pt>
    <dgm:pt modelId="{12AD5DC5-CAED-4B3D-9525-B15FE3F915B5}" type="sibTrans" cxnId="{2D8058A8-C64D-4D9F-8300-62DEEDD19A92}">
      <dgm:prSet/>
      <dgm:spPr/>
      <dgm:t>
        <a:bodyPr/>
        <a:lstStyle/>
        <a:p>
          <a:pPr rtl="1"/>
          <a:endParaRPr lang="ar-SA"/>
        </a:p>
      </dgm:t>
    </dgm:pt>
    <dgm:pt modelId="{E2BC436D-1715-4B59-ADDA-E555C34E8FE0}">
      <dgm:prSet/>
      <dgm:spPr/>
      <dgm:t>
        <a:bodyPr/>
        <a:lstStyle/>
        <a:p>
          <a:pPr rtl="1"/>
          <a:r>
            <a:rPr lang="en-US"/>
            <a:t>…………………………</a:t>
          </a:r>
          <a:endParaRPr lang="ar-SA" dirty="0"/>
        </a:p>
      </dgm:t>
    </dgm:pt>
    <dgm:pt modelId="{371E7963-83D7-4D89-ACA5-BE7E3F265173}" type="parTrans" cxnId="{EA06A09A-1D45-429D-9E0F-A67708B08398}">
      <dgm:prSet/>
      <dgm:spPr/>
      <dgm:t>
        <a:bodyPr/>
        <a:lstStyle/>
        <a:p>
          <a:pPr rtl="1"/>
          <a:endParaRPr lang="ar-SA"/>
        </a:p>
      </dgm:t>
    </dgm:pt>
    <dgm:pt modelId="{7D10AE6E-21B2-4E30-BE91-47EFE421B04B}" type="sibTrans" cxnId="{EA06A09A-1D45-429D-9E0F-A67708B08398}">
      <dgm:prSet/>
      <dgm:spPr/>
      <dgm:t>
        <a:bodyPr/>
        <a:lstStyle/>
        <a:p>
          <a:pPr rtl="1"/>
          <a:endParaRPr lang="ar-SA"/>
        </a:p>
      </dgm:t>
    </dgm:pt>
    <dgm:pt modelId="{8735DE10-6181-4E7D-887E-8695A4B71B1B}" type="pres">
      <dgm:prSet presAssocID="{784D77F3-CC03-4E18-A45A-DEFA39D1B415}" presName="Name0" presStyleCnt="0">
        <dgm:presLayoutVars>
          <dgm:dir val="rev"/>
          <dgm:resizeHandles val="exact"/>
        </dgm:presLayoutVars>
      </dgm:prSet>
      <dgm:spPr/>
    </dgm:pt>
    <dgm:pt modelId="{804F0833-1FAD-459E-AF0A-905B23221BE3}" type="pres">
      <dgm:prSet presAssocID="{784D77F3-CC03-4E18-A45A-DEFA39D1B415}" presName="fgShape" presStyleLbl="fgShp" presStyleIdx="0" presStyleCnt="1"/>
      <dgm:spPr/>
    </dgm:pt>
    <dgm:pt modelId="{0E75EBBB-D77B-42EF-BCD0-D5EA6808D669}" type="pres">
      <dgm:prSet presAssocID="{784D77F3-CC03-4E18-A45A-DEFA39D1B415}" presName="linComp" presStyleCnt="0"/>
      <dgm:spPr/>
    </dgm:pt>
    <dgm:pt modelId="{4C984701-BBE0-4DC8-99C7-BB635E722707}" type="pres">
      <dgm:prSet presAssocID="{CA8E414E-B801-4567-AE54-EC671005FAF1}" presName="compNode" presStyleCnt="0"/>
      <dgm:spPr/>
    </dgm:pt>
    <dgm:pt modelId="{FA32F48D-4659-4115-87F3-4F321E590D60}" type="pres">
      <dgm:prSet presAssocID="{CA8E414E-B801-4567-AE54-EC671005FAF1}" presName="bkgdShape" presStyleLbl="node1" presStyleIdx="0" presStyleCnt="4" custLinFactNeighborX="95" custLinFactNeighborY="-482"/>
      <dgm:spPr/>
    </dgm:pt>
    <dgm:pt modelId="{7E08F355-4A9B-4A43-9604-2611404578B6}" type="pres">
      <dgm:prSet presAssocID="{CA8E414E-B801-4567-AE54-EC671005FAF1}" presName="nodeTx" presStyleLbl="node1" presStyleIdx="0" presStyleCnt="4">
        <dgm:presLayoutVars>
          <dgm:bulletEnabled val="1"/>
        </dgm:presLayoutVars>
      </dgm:prSet>
      <dgm:spPr/>
    </dgm:pt>
    <dgm:pt modelId="{48B392EE-5E61-4850-A9B0-92AA61E19049}" type="pres">
      <dgm:prSet presAssocID="{CA8E414E-B801-4567-AE54-EC671005FAF1}" presName="invisiNode" presStyleLbl="node1" presStyleIdx="0" presStyleCnt="4"/>
      <dgm:spPr/>
    </dgm:pt>
    <dgm:pt modelId="{53F03D96-ED29-40E2-B7FB-A460F92EB8C4}" type="pres">
      <dgm:prSet presAssocID="{CA8E414E-B801-4567-AE54-EC671005FAF1}" presName="imagNode" presStyleLbl="fgImgPlace1" presStyleIdx="0" presStyleCnt="4"/>
      <dgm:spPr>
        <a:blipFill rotWithShape="1">
          <a:blip xmlns:r="http://schemas.openxmlformats.org/officeDocument/2006/relationships" r:embed="rId1">
            <a:duotone>
              <a:schemeClr val="accent2">
                <a:shade val="45000"/>
                <a:satMod val="135000"/>
              </a:schemeClr>
              <a:prstClr val="white"/>
            </a:duotone>
            <a:extLst>
              <a:ext uri="{28A0092B-C50C-407E-A947-70E740481C1C}">
                <a14:useLocalDpi xmlns:a14="http://schemas.microsoft.com/office/drawing/2010/main" val="0"/>
              </a:ext>
            </a:extLst>
          </a:blip>
          <a:srcRect/>
          <a:stretch>
            <a:fillRect t="-10000" b="-10000"/>
          </a:stretch>
        </a:blipFill>
      </dgm:spPr>
    </dgm:pt>
    <dgm:pt modelId="{1C41D6A7-19EF-4154-BB29-C0D14F8C1A8A}" type="pres">
      <dgm:prSet presAssocID="{25881D58-2C76-486E-A607-E7B795E8ECFC}" presName="sibTrans" presStyleLbl="sibTrans2D1" presStyleIdx="0" presStyleCnt="0"/>
      <dgm:spPr/>
    </dgm:pt>
    <dgm:pt modelId="{2A887D7F-E839-4947-AB44-C12577217E3B}" type="pres">
      <dgm:prSet presAssocID="{01F7CDFD-BF1A-48CE-877C-8099A2A9DE08}" presName="compNode" presStyleCnt="0"/>
      <dgm:spPr/>
    </dgm:pt>
    <dgm:pt modelId="{001E4F11-4457-45AA-BCC8-ED77F3F60B00}" type="pres">
      <dgm:prSet presAssocID="{01F7CDFD-BF1A-48CE-877C-8099A2A9DE08}" presName="bkgdShape" presStyleLbl="node1" presStyleIdx="1" presStyleCnt="4"/>
      <dgm:spPr/>
    </dgm:pt>
    <dgm:pt modelId="{20C32057-2228-4123-8609-FAB3B37265B2}" type="pres">
      <dgm:prSet presAssocID="{01F7CDFD-BF1A-48CE-877C-8099A2A9DE08}" presName="nodeTx" presStyleLbl="node1" presStyleIdx="1" presStyleCnt="4">
        <dgm:presLayoutVars>
          <dgm:bulletEnabled val="1"/>
        </dgm:presLayoutVars>
      </dgm:prSet>
      <dgm:spPr/>
    </dgm:pt>
    <dgm:pt modelId="{8DC4AA2E-968E-48CD-A365-9B58C12B6D45}" type="pres">
      <dgm:prSet presAssocID="{01F7CDFD-BF1A-48CE-877C-8099A2A9DE08}" presName="invisiNode" presStyleLbl="node1" presStyleIdx="1" presStyleCnt="4"/>
      <dgm:spPr/>
    </dgm:pt>
    <dgm:pt modelId="{EDD4AB51-36E2-4869-B7BF-3B176669DAC4}" type="pres">
      <dgm:prSet presAssocID="{01F7CDFD-BF1A-48CE-877C-8099A2A9DE08}" presName="imagNode" presStyleLbl="fgImgPlace1" presStyleIdx="1" presStyleCnt="4"/>
      <dgm:spPr>
        <a:blipFill rotWithShape="1">
          <a:blip xmlns:r="http://schemas.openxmlformats.org/officeDocument/2006/relationships" r:embed="rId2"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a:blipFill>
      </dgm:spPr>
    </dgm:pt>
    <dgm:pt modelId="{C40082FD-F6A6-459F-B4E8-BA3E582B3E19}" type="pres">
      <dgm:prSet presAssocID="{B7244B42-8C1C-4E29-8582-D20AA89DCE0A}" presName="sibTrans" presStyleLbl="sibTrans2D1" presStyleIdx="0" presStyleCnt="0"/>
      <dgm:spPr/>
    </dgm:pt>
    <dgm:pt modelId="{82E26D20-8C92-4663-A542-41D2B5501BE0}" type="pres">
      <dgm:prSet presAssocID="{379FABFF-1E1D-4E5A-8120-1E1EEDD93113}" presName="compNode" presStyleCnt="0"/>
      <dgm:spPr/>
    </dgm:pt>
    <dgm:pt modelId="{ADBAFBF2-A81E-44DC-9A04-E1A0CBA5B607}" type="pres">
      <dgm:prSet presAssocID="{379FABFF-1E1D-4E5A-8120-1E1EEDD93113}" presName="bkgdShape" presStyleLbl="node1" presStyleIdx="2" presStyleCnt="4"/>
      <dgm:spPr/>
    </dgm:pt>
    <dgm:pt modelId="{9CAB86CA-25E6-476E-B796-5A3657EFEED3}" type="pres">
      <dgm:prSet presAssocID="{379FABFF-1E1D-4E5A-8120-1E1EEDD93113}" presName="nodeTx" presStyleLbl="node1" presStyleIdx="2" presStyleCnt="4">
        <dgm:presLayoutVars>
          <dgm:bulletEnabled val="1"/>
        </dgm:presLayoutVars>
      </dgm:prSet>
      <dgm:spPr/>
    </dgm:pt>
    <dgm:pt modelId="{AAECF3FE-88D9-4229-8A14-4AC922810214}" type="pres">
      <dgm:prSet presAssocID="{379FABFF-1E1D-4E5A-8120-1E1EEDD93113}" presName="invisiNode" presStyleLbl="node1" presStyleIdx="2" presStyleCnt="4"/>
      <dgm:spPr/>
    </dgm:pt>
    <dgm:pt modelId="{D1E8AD42-2297-49C2-9D45-A85CA425C83F}" type="pres">
      <dgm:prSet presAssocID="{379FABFF-1E1D-4E5A-8120-1E1EEDD93113}" presName="imagNode" presStyleLbl="fgImgPlace1" presStyleIdx="2" presStyleCnt="4"/>
      <dgm:spPr>
        <a:blipFill rotWithShape="1">
          <a:blip xmlns:r="http://schemas.openxmlformats.org/officeDocument/2006/relationships" r:embed="rId3">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a:blipFill>
      </dgm:spPr>
    </dgm:pt>
    <dgm:pt modelId="{74D5830C-52E0-4A70-96A4-6256DB5604B5}" type="pres">
      <dgm:prSet presAssocID="{12AD5DC5-CAED-4B3D-9525-B15FE3F915B5}" presName="sibTrans" presStyleLbl="sibTrans2D1" presStyleIdx="0" presStyleCnt="0"/>
      <dgm:spPr/>
    </dgm:pt>
    <dgm:pt modelId="{56634905-38FB-46FF-ADD5-E9F8ED550DB2}" type="pres">
      <dgm:prSet presAssocID="{E2BC436D-1715-4B59-ADDA-E555C34E8FE0}" presName="compNode" presStyleCnt="0"/>
      <dgm:spPr/>
    </dgm:pt>
    <dgm:pt modelId="{BCEF51B9-9A0D-4E5A-B30C-48EE575FDD6A}" type="pres">
      <dgm:prSet presAssocID="{E2BC436D-1715-4B59-ADDA-E555C34E8FE0}" presName="bkgdShape" presStyleLbl="node1" presStyleIdx="3" presStyleCnt="4"/>
      <dgm:spPr/>
    </dgm:pt>
    <dgm:pt modelId="{0F099B9F-CDBF-4A89-AADB-7C82D0A62DC4}" type="pres">
      <dgm:prSet presAssocID="{E2BC436D-1715-4B59-ADDA-E555C34E8FE0}" presName="nodeTx" presStyleLbl="node1" presStyleIdx="3" presStyleCnt="4">
        <dgm:presLayoutVars>
          <dgm:bulletEnabled val="1"/>
        </dgm:presLayoutVars>
      </dgm:prSet>
      <dgm:spPr/>
    </dgm:pt>
    <dgm:pt modelId="{63D80B1C-55B4-4F77-BABD-9E299AA5E384}" type="pres">
      <dgm:prSet presAssocID="{E2BC436D-1715-4B59-ADDA-E555C34E8FE0}" presName="invisiNode" presStyleLbl="node1" presStyleIdx="3" presStyleCnt="4"/>
      <dgm:spPr/>
    </dgm:pt>
    <dgm:pt modelId="{45D00076-EA38-4938-AC08-9940F7C690F4}" type="pres">
      <dgm:prSet presAssocID="{E2BC436D-1715-4B59-ADDA-E555C34E8FE0}" presName="imagNode" presStyleLbl="fgImgPlace1" presStyleIdx="3" presStyleCnt="4"/>
      <dgm:spPr>
        <a:blipFill rotWithShape="1">
          <a:blip xmlns:r="http://schemas.openxmlformats.org/officeDocument/2006/relationships" r:embed="rId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a:blipFill>
      </dgm:spPr>
    </dgm:pt>
  </dgm:ptLst>
  <dgm:cxnLst>
    <dgm:cxn modelId="{D813D20E-27EA-4C1D-8E0D-B07029420A9D}" type="presOf" srcId="{379FABFF-1E1D-4E5A-8120-1E1EEDD93113}" destId="{ADBAFBF2-A81E-44DC-9A04-E1A0CBA5B607}" srcOrd="0" destOrd="0" presId="urn:microsoft.com/office/officeart/2005/8/layout/hList7"/>
    <dgm:cxn modelId="{7A0BED2A-CB42-4659-8243-B1061C2D99E4}" type="presOf" srcId="{25881D58-2C76-486E-A607-E7B795E8ECFC}" destId="{1C41D6A7-19EF-4154-BB29-C0D14F8C1A8A}" srcOrd="0" destOrd="0" presId="urn:microsoft.com/office/officeart/2005/8/layout/hList7"/>
    <dgm:cxn modelId="{50837236-4AA9-4D19-8F5E-FD6359D82E38}" type="presOf" srcId="{784D77F3-CC03-4E18-A45A-DEFA39D1B415}" destId="{8735DE10-6181-4E7D-887E-8695A4B71B1B}" srcOrd="0" destOrd="0" presId="urn:microsoft.com/office/officeart/2005/8/layout/hList7"/>
    <dgm:cxn modelId="{7AB5393F-55C9-4FBF-800D-14A25217A78E}" srcId="{784D77F3-CC03-4E18-A45A-DEFA39D1B415}" destId="{01F7CDFD-BF1A-48CE-877C-8099A2A9DE08}" srcOrd="1" destOrd="0" parTransId="{BA830F02-58BC-4671-BE24-A4EC5D3A2384}" sibTransId="{B7244B42-8C1C-4E29-8582-D20AA89DCE0A}"/>
    <dgm:cxn modelId="{77BB2744-678E-46AC-A9FA-53C6DF600B74}" type="presOf" srcId="{B7244B42-8C1C-4E29-8582-D20AA89DCE0A}" destId="{C40082FD-F6A6-459F-B4E8-BA3E582B3E19}" srcOrd="0" destOrd="0" presId="urn:microsoft.com/office/officeart/2005/8/layout/hList7"/>
    <dgm:cxn modelId="{99A0B24E-2172-4EF3-9349-11E19CC4B0FF}" type="presOf" srcId="{E2BC436D-1715-4B59-ADDA-E555C34E8FE0}" destId="{0F099B9F-CDBF-4A89-AADB-7C82D0A62DC4}" srcOrd="1" destOrd="0" presId="urn:microsoft.com/office/officeart/2005/8/layout/hList7"/>
    <dgm:cxn modelId="{F37C3684-6B87-4877-8B8D-BD5C525BB9BC}" type="presOf" srcId="{01F7CDFD-BF1A-48CE-877C-8099A2A9DE08}" destId="{20C32057-2228-4123-8609-FAB3B37265B2}" srcOrd="1" destOrd="0" presId="urn:microsoft.com/office/officeart/2005/8/layout/hList7"/>
    <dgm:cxn modelId="{605CBA8A-1BB6-4DCA-9DEE-3E81176A8221}" type="presOf" srcId="{379FABFF-1E1D-4E5A-8120-1E1EEDD93113}" destId="{9CAB86CA-25E6-476E-B796-5A3657EFEED3}" srcOrd="1" destOrd="0" presId="urn:microsoft.com/office/officeart/2005/8/layout/hList7"/>
    <dgm:cxn modelId="{D6D8838C-9EA5-4B21-A31A-18AC4FC2ADF5}" type="presOf" srcId="{12AD5DC5-CAED-4B3D-9525-B15FE3F915B5}" destId="{74D5830C-52E0-4A70-96A4-6256DB5604B5}" srcOrd="0" destOrd="0" presId="urn:microsoft.com/office/officeart/2005/8/layout/hList7"/>
    <dgm:cxn modelId="{F8BFD28F-904B-411E-8AF3-C7B226B01494}" type="presOf" srcId="{E2BC436D-1715-4B59-ADDA-E555C34E8FE0}" destId="{BCEF51B9-9A0D-4E5A-B30C-48EE575FDD6A}" srcOrd="0" destOrd="0" presId="urn:microsoft.com/office/officeart/2005/8/layout/hList7"/>
    <dgm:cxn modelId="{EA06A09A-1D45-429D-9E0F-A67708B08398}" srcId="{784D77F3-CC03-4E18-A45A-DEFA39D1B415}" destId="{E2BC436D-1715-4B59-ADDA-E555C34E8FE0}" srcOrd="3" destOrd="0" parTransId="{371E7963-83D7-4D89-ACA5-BE7E3F265173}" sibTransId="{7D10AE6E-21B2-4E30-BE91-47EFE421B04B}"/>
    <dgm:cxn modelId="{2D8058A8-C64D-4D9F-8300-62DEEDD19A92}" srcId="{784D77F3-CC03-4E18-A45A-DEFA39D1B415}" destId="{379FABFF-1E1D-4E5A-8120-1E1EEDD93113}" srcOrd="2" destOrd="0" parTransId="{FBB15293-2FC1-40A5-9035-463209FD0ABA}" sibTransId="{12AD5DC5-CAED-4B3D-9525-B15FE3F915B5}"/>
    <dgm:cxn modelId="{A36FAAB8-3ED3-4AAB-9F7B-3DF33EAB2CF8}" srcId="{784D77F3-CC03-4E18-A45A-DEFA39D1B415}" destId="{CA8E414E-B801-4567-AE54-EC671005FAF1}" srcOrd="0" destOrd="0" parTransId="{511616EF-84E4-4AC7-A69E-A4F8FB37391D}" sibTransId="{25881D58-2C76-486E-A607-E7B795E8ECFC}"/>
    <dgm:cxn modelId="{9C80A6D7-FB1E-4729-95AD-6A07173504D7}" type="presOf" srcId="{CA8E414E-B801-4567-AE54-EC671005FAF1}" destId="{FA32F48D-4659-4115-87F3-4F321E590D60}" srcOrd="0" destOrd="0" presId="urn:microsoft.com/office/officeart/2005/8/layout/hList7"/>
    <dgm:cxn modelId="{87597FE9-EC1C-437A-AC31-BD9AD9184078}" type="presOf" srcId="{01F7CDFD-BF1A-48CE-877C-8099A2A9DE08}" destId="{001E4F11-4457-45AA-BCC8-ED77F3F60B00}" srcOrd="0" destOrd="0" presId="urn:microsoft.com/office/officeart/2005/8/layout/hList7"/>
    <dgm:cxn modelId="{F7F23BF5-87AD-4C0D-AD4F-515911236564}" type="presOf" srcId="{CA8E414E-B801-4567-AE54-EC671005FAF1}" destId="{7E08F355-4A9B-4A43-9604-2611404578B6}" srcOrd="1" destOrd="0" presId="urn:microsoft.com/office/officeart/2005/8/layout/hList7"/>
    <dgm:cxn modelId="{37E12324-4188-4175-8A95-EE0FB4EB8546}" type="presParOf" srcId="{8735DE10-6181-4E7D-887E-8695A4B71B1B}" destId="{804F0833-1FAD-459E-AF0A-905B23221BE3}" srcOrd="0" destOrd="0" presId="urn:microsoft.com/office/officeart/2005/8/layout/hList7"/>
    <dgm:cxn modelId="{546476A2-5AFA-485D-AE15-3D19A3E245F9}" type="presParOf" srcId="{8735DE10-6181-4E7D-887E-8695A4B71B1B}" destId="{0E75EBBB-D77B-42EF-BCD0-D5EA6808D669}" srcOrd="1" destOrd="0" presId="urn:microsoft.com/office/officeart/2005/8/layout/hList7"/>
    <dgm:cxn modelId="{64ECB21E-F67A-4EE6-A258-F1B56AF28CA4}" type="presParOf" srcId="{0E75EBBB-D77B-42EF-BCD0-D5EA6808D669}" destId="{4C984701-BBE0-4DC8-99C7-BB635E722707}" srcOrd="0" destOrd="0" presId="urn:microsoft.com/office/officeart/2005/8/layout/hList7"/>
    <dgm:cxn modelId="{0DA901AB-239C-4289-8BDF-86E8CFD094D8}" type="presParOf" srcId="{4C984701-BBE0-4DC8-99C7-BB635E722707}" destId="{FA32F48D-4659-4115-87F3-4F321E590D60}" srcOrd="0" destOrd="0" presId="urn:microsoft.com/office/officeart/2005/8/layout/hList7"/>
    <dgm:cxn modelId="{CFE15743-2085-4C66-AE3C-DDB82B856559}" type="presParOf" srcId="{4C984701-BBE0-4DC8-99C7-BB635E722707}" destId="{7E08F355-4A9B-4A43-9604-2611404578B6}" srcOrd="1" destOrd="0" presId="urn:microsoft.com/office/officeart/2005/8/layout/hList7"/>
    <dgm:cxn modelId="{61F83BBC-F22E-4BFB-B424-5EEE74583474}" type="presParOf" srcId="{4C984701-BBE0-4DC8-99C7-BB635E722707}" destId="{48B392EE-5E61-4850-A9B0-92AA61E19049}" srcOrd="2" destOrd="0" presId="urn:microsoft.com/office/officeart/2005/8/layout/hList7"/>
    <dgm:cxn modelId="{3DC00990-1A37-456C-A5E4-F2FFAA14E1B1}" type="presParOf" srcId="{4C984701-BBE0-4DC8-99C7-BB635E722707}" destId="{53F03D96-ED29-40E2-B7FB-A460F92EB8C4}" srcOrd="3" destOrd="0" presId="urn:microsoft.com/office/officeart/2005/8/layout/hList7"/>
    <dgm:cxn modelId="{2054B49D-E448-4806-984C-26C38EAC0C4A}" type="presParOf" srcId="{0E75EBBB-D77B-42EF-BCD0-D5EA6808D669}" destId="{1C41D6A7-19EF-4154-BB29-C0D14F8C1A8A}" srcOrd="1" destOrd="0" presId="urn:microsoft.com/office/officeart/2005/8/layout/hList7"/>
    <dgm:cxn modelId="{C352A170-87F2-4F90-AF58-FC3D6D29B6C8}" type="presParOf" srcId="{0E75EBBB-D77B-42EF-BCD0-D5EA6808D669}" destId="{2A887D7F-E839-4947-AB44-C12577217E3B}" srcOrd="2" destOrd="0" presId="urn:microsoft.com/office/officeart/2005/8/layout/hList7"/>
    <dgm:cxn modelId="{0C1FF7E1-E2CF-4BAA-9B4F-3EC0760FE3D4}" type="presParOf" srcId="{2A887D7F-E839-4947-AB44-C12577217E3B}" destId="{001E4F11-4457-45AA-BCC8-ED77F3F60B00}" srcOrd="0" destOrd="0" presId="urn:microsoft.com/office/officeart/2005/8/layout/hList7"/>
    <dgm:cxn modelId="{192EADE7-F9CD-41D7-A431-90FB88D38EE8}" type="presParOf" srcId="{2A887D7F-E839-4947-AB44-C12577217E3B}" destId="{20C32057-2228-4123-8609-FAB3B37265B2}" srcOrd="1" destOrd="0" presId="urn:microsoft.com/office/officeart/2005/8/layout/hList7"/>
    <dgm:cxn modelId="{FF0FF9C8-8B00-4321-A901-0B9B2EC5B3E6}" type="presParOf" srcId="{2A887D7F-E839-4947-AB44-C12577217E3B}" destId="{8DC4AA2E-968E-48CD-A365-9B58C12B6D45}" srcOrd="2" destOrd="0" presId="urn:microsoft.com/office/officeart/2005/8/layout/hList7"/>
    <dgm:cxn modelId="{C12B295D-1B9B-4671-A320-E085CE09573D}" type="presParOf" srcId="{2A887D7F-E839-4947-AB44-C12577217E3B}" destId="{EDD4AB51-36E2-4869-B7BF-3B176669DAC4}" srcOrd="3" destOrd="0" presId="urn:microsoft.com/office/officeart/2005/8/layout/hList7"/>
    <dgm:cxn modelId="{C664F794-4E63-4DA4-B16D-563C5D84D096}" type="presParOf" srcId="{0E75EBBB-D77B-42EF-BCD0-D5EA6808D669}" destId="{C40082FD-F6A6-459F-B4E8-BA3E582B3E19}" srcOrd="3" destOrd="0" presId="urn:microsoft.com/office/officeart/2005/8/layout/hList7"/>
    <dgm:cxn modelId="{D23727F2-CD8E-48FF-B3E2-1D4491FE3B9D}" type="presParOf" srcId="{0E75EBBB-D77B-42EF-BCD0-D5EA6808D669}" destId="{82E26D20-8C92-4663-A542-41D2B5501BE0}" srcOrd="4" destOrd="0" presId="urn:microsoft.com/office/officeart/2005/8/layout/hList7"/>
    <dgm:cxn modelId="{DB3F85B0-C328-4397-BC3F-7413B5F8A1B4}" type="presParOf" srcId="{82E26D20-8C92-4663-A542-41D2B5501BE0}" destId="{ADBAFBF2-A81E-44DC-9A04-E1A0CBA5B607}" srcOrd="0" destOrd="0" presId="urn:microsoft.com/office/officeart/2005/8/layout/hList7"/>
    <dgm:cxn modelId="{49B30018-69AC-40C3-9911-5B2AFFB24148}" type="presParOf" srcId="{82E26D20-8C92-4663-A542-41D2B5501BE0}" destId="{9CAB86CA-25E6-476E-B796-5A3657EFEED3}" srcOrd="1" destOrd="0" presId="urn:microsoft.com/office/officeart/2005/8/layout/hList7"/>
    <dgm:cxn modelId="{A99969E9-612B-44FC-B88D-4670E69AD0A4}" type="presParOf" srcId="{82E26D20-8C92-4663-A542-41D2B5501BE0}" destId="{AAECF3FE-88D9-4229-8A14-4AC922810214}" srcOrd="2" destOrd="0" presId="urn:microsoft.com/office/officeart/2005/8/layout/hList7"/>
    <dgm:cxn modelId="{A4004049-4111-4885-855D-8D15FF6CF377}" type="presParOf" srcId="{82E26D20-8C92-4663-A542-41D2B5501BE0}" destId="{D1E8AD42-2297-49C2-9D45-A85CA425C83F}" srcOrd="3" destOrd="0" presId="urn:microsoft.com/office/officeart/2005/8/layout/hList7"/>
    <dgm:cxn modelId="{6D623174-76C6-4ABC-81CA-158A7E7BB11C}" type="presParOf" srcId="{0E75EBBB-D77B-42EF-BCD0-D5EA6808D669}" destId="{74D5830C-52E0-4A70-96A4-6256DB5604B5}" srcOrd="5" destOrd="0" presId="urn:microsoft.com/office/officeart/2005/8/layout/hList7"/>
    <dgm:cxn modelId="{F67190CA-5FD0-40C1-B560-140764213FC3}" type="presParOf" srcId="{0E75EBBB-D77B-42EF-BCD0-D5EA6808D669}" destId="{56634905-38FB-46FF-ADD5-E9F8ED550DB2}" srcOrd="6" destOrd="0" presId="urn:microsoft.com/office/officeart/2005/8/layout/hList7"/>
    <dgm:cxn modelId="{527B9193-040C-43CD-972E-5F15C428472D}" type="presParOf" srcId="{56634905-38FB-46FF-ADD5-E9F8ED550DB2}" destId="{BCEF51B9-9A0D-4E5A-B30C-48EE575FDD6A}" srcOrd="0" destOrd="0" presId="urn:microsoft.com/office/officeart/2005/8/layout/hList7"/>
    <dgm:cxn modelId="{EF03770E-955E-454B-93FC-2DECD8D4ED46}" type="presParOf" srcId="{56634905-38FB-46FF-ADD5-E9F8ED550DB2}" destId="{0F099B9F-CDBF-4A89-AADB-7C82D0A62DC4}" srcOrd="1" destOrd="0" presId="urn:microsoft.com/office/officeart/2005/8/layout/hList7"/>
    <dgm:cxn modelId="{5E4A8F88-82CD-4E80-91FC-FA6F5B9B4674}" type="presParOf" srcId="{56634905-38FB-46FF-ADD5-E9F8ED550DB2}" destId="{63D80B1C-55B4-4F77-BABD-9E299AA5E384}" srcOrd="2" destOrd="0" presId="urn:microsoft.com/office/officeart/2005/8/layout/hList7"/>
    <dgm:cxn modelId="{74380106-EEE9-46C4-BC85-586F2423FA77}" type="presParOf" srcId="{56634905-38FB-46FF-ADD5-E9F8ED550DB2}" destId="{45D00076-EA38-4938-AC08-9940F7C690F4}" srcOrd="3" destOrd="0" presId="urn:microsoft.com/office/officeart/2005/8/layout/hList7"/>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4AE8D40-26A2-4903-9618-F63B3580A240}" type="doc">
      <dgm:prSet loTypeId="urn:microsoft.com/office/officeart/2005/8/layout/hierarchy1" loCatId="hierarchy" qsTypeId="urn:microsoft.com/office/officeart/2005/8/quickstyle/simple2" qsCatId="simple" csTypeId="urn:microsoft.com/office/officeart/2005/8/colors/accent3_3" csCatId="accent3" phldr="1"/>
      <dgm:spPr/>
      <dgm:t>
        <a:bodyPr/>
        <a:lstStyle/>
        <a:p>
          <a:pPr rtl="1"/>
          <a:endParaRPr lang="ar-SA"/>
        </a:p>
      </dgm:t>
    </dgm:pt>
    <dgm:pt modelId="{71E8CE7B-B0C1-4614-ADC4-6EE85C815099}">
      <dgm:prSet phldrT="[نص]" custT="1"/>
      <dgm:spPr/>
      <dgm:t>
        <a:bodyPr/>
        <a:lstStyle/>
        <a:p>
          <a:pPr algn="ctr" rtl="1"/>
          <a:r>
            <a:rPr lang="ar-SA" sz="900" dirty="0">
              <a:cs typeface="Fanan" pitchFamily="2" charset="-78"/>
            </a:rPr>
            <a:t>أصناف الخطوط</a:t>
          </a:r>
        </a:p>
      </dgm:t>
    </dgm:pt>
    <dgm:pt modelId="{9DF01E5B-D2C8-4697-9795-8192DD501536}" type="parTrans" cxnId="{C14D28BF-E759-46C4-8D14-978050354504}">
      <dgm:prSet/>
      <dgm:spPr/>
      <dgm:t>
        <a:bodyPr/>
        <a:lstStyle/>
        <a:p>
          <a:pPr algn="ctr" rtl="1"/>
          <a:endParaRPr lang="ar-SA" sz="900"/>
        </a:p>
      </dgm:t>
    </dgm:pt>
    <dgm:pt modelId="{9881516A-38FD-470F-AEF1-869F7E7EC3DF}" type="sibTrans" cxnId="{C14D28BF-E759-46C4-8D14-978050354504}">
      <dgm:prSet/>
      <dgm:spPr/>
      <dgm:t>
        <a:bodyPr/>
        <a:lstStyle/>
        <a:p>
          <a:pPr algn="ctr" rtl="1"/>
          <a:endParaRPr lang="ar-SA" sz="900"/>
        </a:p>
      </dgm:t>
    </dgm:pt>
    <dgm:pt modelId="{1C44A2CC-8682-4EF3-9B86-457DFDF172DF}">
      <dgm:prSet phldrT="[نص]" custT="1"/>
      <dgm:spPr/>
      <dgm:t>
        <a:bodyPr/>
        <a:lstStyle/>
        <a:p>
          <a:pPr algn="ctr" rtl="1"/>
          <a:r>
            <a:rPr lang="ar-SA" sz="900" dirty="0">
              <a:cs typeface="Fanan" pitchFamily="2" charset="-78"/>
            </a:rPr>
            <a:t>النوع (</a:t>
          </a:r>
          <a:r>
            <a:rPr lang="en-US" sz="900" dirty="0">
              <a:cs typeface="Fanan" pitchFamily="2" charset="-78"/>
            </a:rPr>
            <a:t>Sans Serif</a:t>
          </a:r>
          <a:r>
            <a:rPr lang="ar-SA" sz="900" dirty="0">
              <a:cs typeface="Fanan" pitchFamily="2" charset="-78"/>
            </a:rPr>
            <a:t>)	</a:t>
          </a:r>
        </a:p>
      </dgm:t>
    </dgm:pt>
    <dgm:pt modelId="{10F01C40-7CD0-4DC0-933F-56C477C4E299}" type="parTrans" cxnId="{5421B0F0-3FBF-45C7-AEC3-B3891FF0E273}">
      <dgm:prSet/>
      <dgm:spPr/>
      <dgm:t>
        <a:bodyPr/>
        <a:lstStyle/>
        <a:p>
          <a:pPr algn="ctr" rtl="1"/>
          <a:endParaRPr lang="ar-SA" sz="900"/>
        </a:p>
      </dgm:t>
    </dgm:pt>
    <dgm:pt modelId="{6FAA2A60-E89C-488A-86D6-02D04DEC4BFF}" type="sibTrans" cxnId="{5421B0F0-3FBF-45C7-AEC3-B3891FF0E273}">
      <dgm:prSet/>
      <dgm:spPr/>
      <dgm:t>
        <a:bodyPr/>
        <a:lstStyle/>
        <a:p>
          <a:pPr algn="ctr" rtl="1"/>
          <a:endParaRPr lang="ar-SA" sz="900"/>
        </a:p>
      </dgm:t>
    </dgm:pt>
    <dgm:pt modelId="{04414241-CA37-4E93-AD20-30769EA18FD3}">
      <dgm:prSet phldrT="[نص]" custT="1"/>
      <dgm:spPr/>
      <dgm:t>
        <a:bodyPr/>
        <a:lstStyle/>
        <a:p>
          <a:pPr algn="ctr" rtl="1"/>
          <a:r>
            <a:rPr lang="ar-SA" sz="900" dirty="0">
              <a:cs typeface="Fanan" pitchFamily="2" charset="-78"/>
            </a:rPr>
            <a:t>النوع (</a:t>
          </a:r>
          <a:r>
            <a:rPr lang="en-US" sz="900" dirty="0">
              <a:cs typeface="Fanan" pitchFamily="2" charset="-78"/>
            </a:rPr>
            <a:t>Serif</a:t>
          </a:r>
          <a:r>
            <a:rPr lang="ar-SA" sz="900" dirty="0">
              <a:cs typeface="Fanan" pitchFamily="2" charset="-78"/>
            </a:rPr>
            <a:t>)	</a:t>
          </a:r>
        </a:p>
      </dgm:t>
    </dgm:pt>
    <dgm:pt modelId="{CC1B69E0-39D2-41CD-BEE1-2E97F2311E02}" type="parTrans" cxnId="{7F8FEE35-6A70-47AC-B523-C5488D3B7018}">
      <dgm:prSet/>
      <dgm:spPr/>
      <dgm:t>
        <a:bodyPr/>
        <a:lstStyle/>
        <a:p>
          <a:pPr algn="ctr" rtl="1"/>
          <a:endParaRPr lang="ar-SA" sz="900"/>
        </a:p>
      </dgm:t>
    </dgm:pt>
    <dgm:pt modelId="{D805612D-1F82-4BDD-BD74-68531BA298B4}" type="sibTrans" cxnId="{7F8FEE35-6A70-47AC-B523-C5488D3B7018}">
      <dgm:prSet/>
      <dgm:spPr/>
      <dgm:t>
        <a:bodyPr/>
        <a:lstStyle/>
        <a:p>
          <a:pPr algn="ctr" rtl="1"/>
          <a:endParaRPr lang="ar-SA" sz="900"/>
        </a:p>
      </dgm:t>
    </dgm:pt>
    <dgm:pt modelId="{444C2738-AF83-45C2-8A43-DE90499D98C4}">
      <dgm:prSet custT="1"/>
      <dgm:spPr/>
      <dgm:t>
        <a:bodyPr/>
        <a:lstStyle/>
        <a:p>
          <a:pPr algn="ctr" rtl="1"/>
          <a:r>
            <a:rPr lang="ar-SA" sz="900" b="0" dirty="0">
              <a:latin typeface="Sakkal Majalla" panose="02000000000000000000" pitchFamily="2" charset="-78"/>
              <a:cs typeface="Sakkal Majalla" panose="02000000000000000000" pitchFamily="2" charset="-78"/>
            </a:rPr>
            <a:t>Times New </a:t>
          </a:r>
          <a:r>
            <a:rPr lang="ar-SA" sz="900" b="0" dirty="0" err="1">
              <a:latin typeface="Sakkal Majalla" panose="02000000000000000000" pitchFamily="2" charset="-78"/>
              <a:cs typeface="Sakkal Majalla" panose="02000000000000000000" pitchFamily="2" charset="-78"/>
            </a:rPr>
            <a:t>Roman</a:t>
          </a:r>
          <a:r>
            <a:rPr lang="en-US" sz="900" b="0" dirty="0">
              <a:latin typeface="Sakkal Majalla" panose="02000000000000000000" pitchFamily="2" charset="-78"/>
              <a:cs typeface="Sakkal Majalla" panose="02000000000000000000" pitchFamily="2" charset="-78"/>
            </a:rPr>
            <a:t>)</a:t>
          </a:r>
          <a:r>
            <a:rPr lang="ar-SA" sz="900" b="0" dirty="0">
              <a:latin typeface="Sakkal Majalla" panose="02000000000000000000" pitchFamily="2" charset="-78"/>
              <a:cs typeface="Sakkal Majalla" panose="02000000000000000000" pitchFamily="2" charset="-78"/>
            </a:rPr>
            <a:t>، Garamond ، Cambria، وغيرها). </a:t>
          </a:r>
          <a:endParaRPr lang="ar-SA" sz="900" dirty="0"/>
        </a:p>
      </dgm:t>
    </dgm:pt>
    <dgm:pt modelId="{17FEF4CC-A482-44DE-825E-9C0CD971AD60}" type="parTrans" cxnId="{B9E99735-887B-4953-86E0-BFE45EC4C746}">
      <dgm:prSet/>
      <dgm:spPr/>
      <dgm:t>
        <a:bodyPr/>
        <a:lstStyle/>
        <a:p>
          <a:pPr algn="ctr" rtl="1"/>
          <a:endParaRPr lang="ar-SA" sz="900"/>
        </a:p>
      </dgm:t>
    </dgm:pt>
    <dgm:pt modelId="{91ED40C1-8124-4078-B6B9-07389D5DAEE4}" type="sibTrans" cxnId="{B9E99735-887B-4953-86E0-BFE45EC4C746}">
      <dgm:prSet/>
      <dgm:spPr/>
      <dgm:t>
        <a:bodyPr/>
        <a:lstStyle/>
        <a:p>
          <a:pPr algn="ctr" rtl="1"/>
          <a:endParaRPr lang="ar-SA" sz="900"/>
        </a:p>
      </dgm:t>
    </dgm:pt>
    <dgm:pt modelId="{06AA3EFC-FCC5-4728-84FE-E1952C39DBDD}">
      <dgm:prSet custT="1"/>
      <dgm:spPr/>
      <dgm:t>
        <a:bodyPr/>
        <a:lstStyle/>
        <a:p>
          <a:pPr algn="ctr" rtl="1"/>
          <a:r>
            <a:rPr lang="ar-SA" sz="900">
              <a:latin typeface="Sakkal Majalla" panose="02000000000000000000" pitchFamily="2" charset="-78"/>
              <a:cs typeface="Sakkal Majalla" panose="02000000000000000000" pitchFamily="2" charset="-78"/>
            </a:rPr>
            <a:t>Arial) ، Calibri ، Helvetica، وغيرها)</a:t>
          </a:r>
          <a:endParaRPr lang="ar-SA" sz="900" dirty="0">
            <a:latin typeface="Sakkal Majalla" panose="02000000000000000000" pitchFamily="2" charset="-78"/>
            <a:cs typeface="Sakkal Majalla" panose="02000000000000000000" pitchFamily="2" charset="-78"/>
          </a:endParaRPr>
        </a:p>
      </dgm:t>
    </dgm:pt>
    <dgm:pt modelId="{A4543BB5-709D-4954-8A3F-1475535C4EEE}" type="parTrans" cxnId="{DC955DB9-7124-4A24-9772-B238AEC9E091}">
      <dgm:prSet/>
      <dgm:spPr/>
      <dgm:t>
        <a:bodyPr/>
        <a:lstStyle/>
        <a:p>
          <a:pPr algn="ctr" rtl="1"/>
          <a:endParaRPr lang="ar-SA" sz="900"/>
        </a:p>
      </dgm:t>
    </dgm:pt>
    <dgm:pt modelId="{8B528A5C-7B11-4A18-8985-CA551CC5BE87}" type="sibTrans" cxnId="{DC955DB9-7124-4A24-9772-B238AEC9E091}">
      <dgm:prSet/>
      <dgm:spPr/>
      <dgm:t>
        <a:bodyPr/>
        <a:lstStyle/>
        <a:p>
          <a:pPr algn="ctr" rtl="1"/>
          <a:endParaRPr lang="ar-SA" sz="900"/>
        </a:p>
      </dgm:t>
    </dgm:pt>
    <dgm:pt modelId="{12876029-FF92-457A-9E55-2E6CE1761D04}">
      <dgm:prSet custT="1"/>
      <dgm:spPr/>
      <dgm:t>
        <a:bodyPr/>
        <a:lstStyle/>
        <a:p>
          <a:pPr algn="ctr" rtl="1"/>
          <a:r>
            <a:rPr lang="ar-SA" sz="900" dirty="0">
              <a:latin typeface="Sakkal Majalla" panose="02000000000000000000" pitchFamily="2" charset="-78"/>
              <a:cs typeface="Fanan" pitchFamily="2" charset="-78"/>
            </a:rPr>
            <a:t>لا تعتبر خيارا جيدا في الصفحات التي تحتوي على الكثير من النصوص،</a:t>
          </a:r>
          <a:endParaRPr lang="ar-SA" sz="900" dirty="0">
            <a:cs typeface="Fanan" pitchFamily="2" charset="-78"/>
          </a:endParaRPr>
        </a:p>
      </dgm:t>
    </dgm:pt>
    <dgm:pt modelId="{660C2729-8A41-4566-9D80-D412889C62EC}" type="parTrans" cxnId="{2AE640EE-A4A9-4F22-BBDB-9776E67CE869}">
      <dgm:prSet/>
      <dgm:spPr/>
      <dgm:t>
        <a:bodyPr/>
        <a:lstStyle/>
        <a:p>
          <a:pPr algn="ctr" rtl="1"/>
          <a:endParaRPr lang="ar-SA" sz="900"/>
        </a:p>
      </dgm:t>
    </dgm:pt>
    <dgm:pt modelId="{0F37719C-DFC8-4126-989B-7DCF6DE86415}" type="sibTrans" cxnId="{2AE640EE-A4A9-4F22-BBDB-9776E67CE869}">
      <dgm:prSet/>
      <dgm:spPr/>
      <dgm:t>
        <a:bodyPr/>
        <a:lstStyle/>
        <a:p>
          <a:pPr algn="ctr" rtl="1"/>
          <a:endParaRPr lang="ar-SA" sz="900"/>
        </a:p>
      </dgm:t>
    </dgm:pt>
    <dgm:pt modelId="{CCF76E1F-33DF-44C6-9772-FBA4A19C188C}">
      <dgm:prSet custT="1"/>
      <dgm:spPr/>
      <dgm:t>
        <a:bodyPr/>
        <a:lstStyle/>
        <a:p>
          <a:pPr algn="ctr" rtl="1"/>
          <a:r>
            <a:rPr lang="ar-SA" sz="900" dirty="0">
              <a:latin typeface="Sakkal Majalla" panose="02000000000000000000" pitchFamily="2" charset="-78"/>
              <a:cs typeface="Fanan" pitchFamily="2" charset="-78"/>
            </a:rPr>
            <a:t>يعتبر أكثر سهولة في القراءة. </a:t>
          </a:r>
          <a:endParaRPr lang="ar-SA" sz="900" dirty="0">
            <a:cs typeface="Fanan" pitchFamily="2" charset="-78"/>
          </a:endParaRPr>
        </a:p>
      </dgm:t>
    </dgm:pt>
    <dgm:pt modelId="{8C1FC2EA-0366-42C5-BB2E-6FB46417E4E2}" type="parTrans" cxnId="{BF8B5E55-C16C-4C0F-BDB6-977EA30BDDF2}">
      <dgm:prSet/>
      <dgm:spPr/>
      <dgm:t>
        <a:bodyPr/>
        <a:lstStyle/>
        <a:p>
          <a:pPr algn="ctr" rtl="1"/>
          <a:endParaRPr lang="ar-SA" sz="900"/>
        </a:p>
      </dgm:t>
    </dgm:pt>
    <dgm:pt modelId="{A35B1E35-D2FF-4C63-9FCA-3E4F630340B8}" type="sibTrans" cxnId="{BF8B5E55-C16C-4C0F-BDB6-977EA30BDDF2}">
      <dgm:prSet/>
      <dgm:spPr/>
      <dgm:t>
        <a:bodyPr/>
        <a:lstStyle/>
        <a:p>
          <a:pPr algn="ctr" rtl="1"/>
          <a:endParaRPr lang="ar-SA" sz="900"/>
        </a:p>
      </dgm:t>
    </dgm:pt>
    <dgm:pt modelId="{8B37FC5E-92A1-4291-B61E-960D3C8255A9}" type="pres">
      <dgm:prSet presAssocID="{A4AE8D40-26A2-4903-9618-F63B3580A240}" presName="hierChild1" presStyleCnt="0">
        <dgm:presLayoutVars>
          <dgm:chPref val="1"/>
          <dgm:dir/>
          <dgm:animOne val="branch"/>
          <dgm:animLvl val="lvl"/>
          <dgm:resizeHandles/>
        </dgm:presLayoutVars>
      </dgm:prSet>
      <dgm:spPr/>
    </dgm:pt>
    <dgm:pt modelId="{0FE2C62F-E2D0-466B-8F92-9FCCCF241CFC}" type="pres">
      <dgm:prSet presAssocID="{71E8CE7B-B0C1-4614-ADC4-6EE85C815099}" presName="hierRoot1" presStyleCnt="0"/>
      <dgm:spPr/>
    </dgm:pt>
    <dgm:pt modelId="{937276D1-E289-48FD-A804-48B6BC7AA072}" type="pres">
      <dgm:prSet presAssocID="{71E8CE7B-B0C1-4614-ADC4-6EE85C815099}" presName="composite" presStyleCnt="0"/>
      <dgm:spPr/>
    </dgm:pt>
    <dgm:pt modelId="{363A4055-728E-4280-B485-981BE607A15F}" type="pres">
      <dgm:prSet presAssocID="{71E8CE7B-B0C1-4614-ADC4-6EE85C815099}" presName="background" presStyleLbl="node0" presStyleIdx="0" presStyleCnt="1"/>
      <dgm:spPr/>
    </dgm:pt>
    <dgm:pt modelId="{938E4548-0B1F-49DE-AFA3-233D42FD65D9}" type="pres">
      <dgm:prSet presAssocID="{71E8CE7B-B0C1-4614-ADC4-6EE85C815099}" presName="text" presStyleLbl="fgAcc0" presStyleIdx="0" presStyleCnt="1" custScaleX="383024" custLinFactNeighborX="12579" custLinFactNeighborY="-56272">
        <dgm:presLayoutVars>
          <dgm:chPref val="3"/>
        </dgm:presLayoutVars>
      </dgm:prSet>
      <dgm:spPr/>
    </dgm:pt>
    <dgm:pt modelId="{193077EA-DE3A-40F1-8A62-FF345D288511}" type="pres">
      <dgm:prSet presAssocID="{71E8CE7B-B0C1-4614-ADC4-6EE85C815099}" presName="hierChild2" presStyleCnt="0"/>
      <dgm:spPr/>
    </dgm:pt>
    <dgm:pt modelId="{F7E7043F-F3E2-4130-9978-C7FED0902D27}" type="pres">
      <dgm:prSet presAssocID="{10F01C40-7CD0-4DC0-933F-56C477C4E299}" presName="Name10" presStyleLbl="parChTrans1D2" presStyleIdx="0" presStyleCnt="2"/>
      <dgm:spPr/>
    </dgm:pt>
    <dgm:pt modelId="{BBF63B81-8DC2-4C04-BEDE-2315DF6156B3}" type="pres">
      <dgm:prSet presAssocID="{1C44A2CC-8682-4EF3-9B86-457DFDF172DF}" presName="hierRoot2" presStyleCnt="0"/>
      <dgm:spPr/>
    </dgm:pt>
    <dgm:pt modelId="{1D2F8E22-6D2E-4841-A311-220024551EE0}" type="pres">
      <dgm:prSet presAssocID="{1C44A2CC-8682-4EF3-9B86-457DFDF172DF}" presName="composite2" presStyleCnt="0"/>
      <dgm:spPr/>
    </dgm:pt>
    <dgm:pt modelId="{FBFC2445-1963-4F9D-B424-6C9A5401C4E8}" type="pres">
      <dgm:prSet presAssocID="{1C44A2CC-8682-4EF3-9B86-457DFDF172DF}" presName="background2" presStyleLbl="node2" presStyleIdx="0" presStyleCnt="2"/>
      <dgm:spPr/>
    </dgm:pt>
    <dgm:pt modelId="{FEDE7483-C20F-49C1-B18A-65E8914C3AB9}" type="pres">
      <dgm:prSet presAssocID="{1C44A2CC-8682-4EF3-9B86-457DFDF172DF}" presName="text2" presStyleLbl="fgAcc2" presStyleIdx="0" presStyleCnt="2" custScaleX="276732" custLinFactNeighborX="13165" custLinFactNeighborY="-3740">
        <dgm:presLayoutVars>
          <dgm:chPref val="3"/>
        </dgm:presLayoutVars>
      </dgm:prSet>
      <dgm:spPr/>
    </dgm:pt>
    <dgm:pt modelId="{4CC775B9-C782-430F-ACA3-4BA490BF718F}" type="pres">
      <dgm:prSet presAssocID="{1C44A2CC-8682-4EF3-9B86-457DFDF172DF}" presName="hierChild3" presStyleCnt="0"/>
      <dgm:spPr/>
    </dgm:pt>
    <dgm:pt modelId="{DA05C138-E665-4E0F-A866-739DD47D4A6E}" type="pres">
      <dgm:prSet presAssocID="{A4543BB5-709D-4954-8A3F-1475535C4EEE}" presName="Name17" presStyleLbl="parChTrans1D3" presStyleIdx="0" presStyleCnt="2"/>
      <dgm:spPr/>
    </dgm:pt>
    <dgm:pt modelId="{5F441DBC-62E8-4055-943B-4CB458FBB29D}" type="pres">
      <dgm:prSet presAssocID="{06AA3EFC-FCC5-4728-84FE-E1952C39DBDD}" presName="hierRoot3" presStyleCnt="0"/>
      <dgm:spPr/>
    </dgm:pt>
    <dgm:pt modelId="{840BD72B-1A40-4187-869C-E64D4D8426DE}" type="pres">
      <dgm:prSet presAssocID="{06AA3EFC-FCC5-4728-84FE-E1952C39DBDD}" presName="composite3" presStyleCnt="0"/>
      <dgm:spPr/>
    </dgm:pt>
    <dgm:pt modelId="{34EE75AC-A8C4-48F4-907A-F7D1E77BA16F}" type="pres">
      <dgm:prSet presAssocID="{06AA3EFC-FCC5-4728-84FE-E1952C39DBDD}" presName="background3" presStyleLbl="node3" presStyleIdx="0" presStyleCnt="2"/>
      <dgm:spPr/>
    </dgm:pt>
    <dgm:pt modelId="{F5714108-DE22-4AB9-84A6-A6C97906B380}" type="pres">
      <dgm:prSet presAssocID="{06AA3EFC-FCC5-4728-84FE-E1952C39DBDD}" presName="text3" presStyleLbl="fgAcc3" presStyleIdx="0" presStyleCnt="2" custScaleX="251359" custLinFactNeighborX="8155" custLinFactNeighborY="-13811">
        <dgm:presLayoutVars>
          <dgm:chPref val="3"/>
        </dgm:presLayoutVars>
      </dgm:prSet>
      <dgm:spPr/>
    </dgm:pt>
    <dgm:pt modelId="{10C42D4A-743E-4DE0-9FFB-CB065512B34A}" type="pres">
      <dgm:prSet presAssocID="{06AA3EFC-FCC5-4728-84FE-E1952C39DBDD}" presName="hierChild4" presStyleCnt="0"/>
      <dgm:spPr/>
    </dgm:pt>
    <dgm:pt modelId="{027BC351-5F4C-487B-BFA1-0E272DACBBA9}" type="pres">
      <dgm:prSet presAssocID="{660C2729-8A41-4566-9D80-D412889C62EC}" presName="Name23" presStyleLbl="parChTrans1D4" presStyleIdx="0" presStyleCnt="2"/>
      <dgm:spPr/>
    </dgm:pt>
    <dgm:pt modelId="{DB3BBDD2-A6FC-40B9-BEFD-CE5481D3D078}" type="pres">
      <dgm:prSet presAssocID="{12876029-FF92-457A-9E55-2E6CE1761D04}" presName="hierRoot4" presStyleCnt="0"/>
      <dgm:spPr/>
    </dgm:pt>
    <dgm:pt modelId="{8DC8C575-1B56-4BF2-B301-174C0BE8244F}" type="pres">
      <dgm:prSet presAssocID="{12876029-FF92-457A-9E55-2E6CE1761D04}" presName="composite4" presStyleCnt="0"/>
      <dgm:spPr/>
    </dgm:pt>
    <dgm:pt modelId="{7183BA3A-6DCF-405E-981B-875A0C227722}" type="pres">
      <dgm:prSet presAssocID="{12876029-FF92-457A-9E55-2E6CE1761D04}" presName="background4" presStyleLbl="node4" presStyleIdx="0" presStyleCnt="2"/>
      <dgm:spPr/>
    </dgm:pt>
    <dgm:pt modelId="{DD9B379F-E571-483F-A5B8-66352AFB74C6}" type="pres">
      <dgm:prSet presAssocID="{12876029-FF92-457A-9E55-2E6CE1761D04}" presName="text4" presStyleLbl="fgAcc4" presStyleIdx="0" presStyleCnt="2" custScaleX="309441" custLinFactNeighborX="15101" custLinFactNeighborY="-15815">
        <dgm:presLayoutVars>
          <dgm:chPref val="3"/>
        </dgm:presLayoutVars>
      </dgm:prSet>
      <dgm:spPr/>
    </dgm:pt>
    <dgm:pt modelId="{04BD4C93-94E7-431A-B425-D40104ABB57F}" type="pres">
      <dgm:prSet presAssocID="{12876029-FF92-457A-9E55-2E6CE1761D04}" presName="hierChild5" presStyleCnt="0"/>
      <dgm:spPr/>
    </dgm:pt>
    <dgm:pt modelId="{DF6B8BC5-0909-4FA2-B6E5-E4DA59C63100}" type="pres">
      <dgm:prSet presAssocID="{CC1B69E0-39D2-41CD-BEE1-2E97F2311E02}" presName="Name10" presStyleLbl="parChTrans1D2" presStyleIdx="1" presStyleCnt="2"/>
      <dgm:spPr/>
    </dgm:pt>
    <dgm:pt modelId="{14C10ED4-482A-4619-908A-654D9C6B9630}" type="pres">
      <dgm:prSet presAssocID="{04414241-CA37-4E93-AD20-30769EA18FD3}" presName="hierRoot2" presStyleCnt="0"/>
      <dgm:spPr/>
    </dgm:pt>
    <dgm:pt modelId="{31373F66-ED23-4339-AD0B-5684E6A226A8}" type="pres">
      <dgm:prSet presAssocID="{04414241-CA37-4E93-AD20-30769EA18FD3}" presName="composite2" presStyleCnt="0"/>
      <dgm:spPr/>
    </dgm:pt>
    <dgm:pt modelId="{68535391-C908-4FFD-98FE-33255D4022F0}" type="pres">
      <dgm:prSet presAssocID="{04414241-CA37-4E93-AD20-30769EA18FD3}" presName="background2" presStyleLbl="node2" presStyleIdx="1" presStyleCnt="2"/>
      <dgm:spPr/>
    </dgm:pt>
    <dgm:pt modelId="{E381D1BB-5D3D-4433-9216-BB5572E8B547}" type="pres">
      <dgm:prSet presAssocID="{04414241-CA37-4E93-AD20-30769EA18FD3}" presName="text2" presStyleLbl="fgAcc2" presStyleIdx="1" presStyleCnt="2" custScaleX="261663" custLinFactNeighborX="27504" custLinFactNeighborY="-3739">
        <dgm:presLayoutVars>
          <dgm:chPref val="3"/>
        </dgm:presLayoutVars>
      </dgm:prSet>
      <dgm:spPr/>
    </dgm:pt>
    <dgm:pt modelId="{19585F51-1A97-47B0-925F-9C76D357488D}" type="pres">
      <dgm:prSet presAssocID="{04414241-CA37-4E93-AD20-30769EA18FD3}" presName="hierChild3" presStyleCnt="0"/>
      <dgm:spPr/>
    </dgm:pt>
    <dgm:pt modelId="{F546EBAC-A4FC-4988-A1F1-A9AC9384D6C9}" type="pres">
      <dgm:prSet presAssocID="{17FEF4CC-A482-44DE-825E-9C0CD971AD60}" presName="Name17" presStyleLbl="parChTrans1D3" presStyleIdx="1" presStyleCnt="2"/>
      <dgm:spPr/>
    </dgm:pt>
    <dgm:pt modelId="{F3E27D67-3487-477C-9B44-733729C7D6B4}" type="pres">
      <dgm:prSet presAssocID="{444C2738-AF83-45C2-8A43-DE90499D98C4}" presName="hierRoot3" presStyleCnt="0"/>
      <dgm:spPr/>
    </dgm:pt>
    <dgm:pt modelId="{42725794-328B-4B8A-965D-1FCF927D55B3}" type="pres">
      <dgm:prSet presAssocID="{444C2738-AF83-45C2-8A43-DE90499D98C4}" presName="composite3" presStyleCnt="0"/>
      <dgm:spPr/>
    </dgm:pt>
    <dgm:pt modelId="{A1147ED2-3747-46D4-9044-EC8C1E0FCC2B}" type="pres">
      <dgm:prSet presAssocID="{444C2738-AF83-45C2-8A43-DE90499D98C4}" presName="background3" presStyleLbl="node3" presStyleIdx="1" presStyleCnt="2"/>
      <dgm:spPr/>
    </dgm:pt>
    <dgm:pt modelId="{3D1D2C4D-F4B2-4FBF-9909-25D2766D4D0B}" type="pres">
      <dgm:prSet presAssocID="{444C2738-AF83-45C2-8A43-DE90499D98C4}" presName="text3" presStyleLbl="fgAcc3" presStyleIdx="1" presStyleCnt="2" custScaleX="321816" custLinFactNeighborX="42227" custLinFactNeighborY="-12306">
        <dgm:presLayoutVars>
          <dgm:chPref val="3"/>
        </dgm:presLayoutVars>
      </dgm:prSet>
      <dgm:spPr/>
    </dgm:pt>
    <dgm:pt modelId="{4175B25D-FA02-4F32-863B-3BD1E753D36D}" type="pres">
      <dgm:prSet presAssocID="{444C2738-AF83-45C2-8A43-DE90499D98C4}" presName="hierChild4" presStyleCnt="0"/>
      <dgm:spPr/>
    </dgm:pt>
    <dgm:pt modelId="{244AC4E1-06A6-4654-A9B9-6CE0C525150B}" type="pres">
      <dgm:prSet presAssocID="{8C1FC2EA-0366-42C5-BB2E-6FB46417E4E2}" presName="Name23" presStyleLbl="parChTrans1D4" presStyleIdx="1" presStyleCnt="2"/>
      <dgm:spPr/>
    </dgm:pt>
    <dgm:pt modelId="{D7A3FBF7-0D9E-40A6-B02F-E99FAF4AA8F5}" type="pres">
      <dgm:prSet presAssocID="{CCF76E1F-33DF-44C6-9772-FBA4A19C188C}" presName="hierRoot4" presStyleCnt="0"/>
      <dgm:spPr/>
    </dgm:pt>
    <dgm:pt modelId="{F54BAE40-403B-4E15-9BD5-A9976499F440}" type="pres">
      <dgm:prSet presAssocID="{CCF76E1F-33DF-44C6-9772-FBA4A19C188C}" presName="composite4" presStyleCnt="0"/>
      <dgm:spPr/>
    </dgm:pt>
    <dgm:pt modelId="{AE08A42C-04D0-4662-890C-977D7347E01E}" type="pres">
      <dgm:prSet presAssocID="{CCF76E1F-33DF-44C6-9772-FBA4A19C188C}" presName="background4" presStyleLbl="node4" presStyleIdx="1" presStyleCnt="2"/>
      <dgm:spPr/>
    </dgm:pt>
    <dgm:pt modelId="{119A1369-FFA7-4834-92AF-F139D09A8A79}" type="pres">
      <dgm:prSet presAssocID="{CCF76E1F-33DF-44C6-9772-FBA4A19C188C}" presName="text4" presStyleLbl="fgAcc4" presStyleIdx="1" presStyleCnt="2" custScaleX="271370" custLinFactNeighborX="44435" custLinFactNeighborY="-10685">
        <dgm:presLayoutVars>
          <dgm:chPref val="3"/>
        </dgm:presLayoutVars>
      </dgm:prSet>
      <dgm:spPr/>
    </dgm:pt>
    <dgm:pt modelId="{F169513D-DA50-471B-91B5-638EFFD9F03A}" type="pres">
      <dgm:prSet presAssocID="{CCF76E1F-33DF-44C6-9772-FBA4A19C188C}" presName="hierChild5" presStyleCnt="0"/>
      <dgm:spPr/>
    </dgm:pt>
  </dgm:ptLst>
  <dgm:cxnLst>
    <dgm:cxn modelId="{EE61C707-D6CB-47AB-A4EC-67339F466561}" type="presOf" srcId="{CC1B69E0-39D2-41CD-BEE1-2E97F2311E02}" destId="{DF6B8BC5-0909-4FA2-B6E5-E4DA59C63100}" srcOrd="0" destOrd="0" presId="urn:microsoft.com/office/officeart/2005/8/layout/hierarchy1"/>
    <dgm:cxn modelId="{AB06000A-35A4-4589-9BB2-EE22BC0B2FFB}" type="presOf" srcId="{8C1FC2EA-0366-42C5-BB2E-6FB46417E4E2}" destId="{244AC4E1-06A6-4654-A9B9-6CE0C525150B}" srcOrd="0" destOrd="0" presId="urn:microsoft.com/office/officeart/2005/8/layout/hierarchy1"/>
    <dgm:cxn modelId="{B082AC0A-BA0A-4CEE-A6D7-BA08CC6AC005}" type="presOf" srcId="{12876029-FF92-457A-9E55-2E6CE1761D04}" destId="{DD9B379F-E571-483F-A5B8-66352AFB74C6}" srcOrd="0" destOrd="0" presId="urn:microsoft.com/office/officeart/2005/8/layout/hierarchy1"/>
    <dgm:cxn modelId="{56871B15-E26A-4ABD-AA2B-05997AEC597F}" type="presOf" srcId="{04414241-CA37-4E93-AD20-30769EA18FD3}" destId="{E381D1BB-5D3D-4433-9216-BB5572E8B547}" srcOrd="0" destOrd="0" presId="urn:microsoft.com/office/officeart/2005/8/layout/hierarchy1"/>
    <dgm:cxn modelId="{FE198A28-3589-4930-BA70-FE2F27405558}" type="presOf" srcId="{660C2729-8A41-4566-9D80-D412889C62EC}" destId="{027BC351-5F4C-487B-BFA1-0E272DACBBA9}" srcOrd="0" destOrd="0" presId="urn:microsoft.com/office/officeart/2005/8/layout/hierarchy1"/>
    <dgm:cxn modelId="{B9E99735-887B-4953-86E0-BFE45EC4C746}" srcId="{04414241-CA37-4E93-AD20-30769EA18FD3}" destId="{444C2738-AF83-45C2-8A43-DE90499D98C4}" srcOrd="0" destOrd="0" parTransId="{17FEF4CC-A482-44DE-825E-9C0CD971AD60}" sibTransId="{91ED40C1-8124-4078-B6B9-07389D5DAEE4}"/>
    <dgm:cxn modelId="{7F8FEE35-6A70-47AC-B523-C5488D3B7018}" srcId="{71E8CE7B-B0C1-4614-ADC4-6EE85C815099}" destId="{04414241-CA37-4E93-AD20-30769EA18FD3}" srcOrd="1" destOrd="0" parTransId="{CC1B69E0-39D2-41CD-BEE1-2E97F2311E02}" sibTransId="{D805612D-1F82-4BDD-BD74-68531BA298B4}"/>
    <dgm:cxn modelId="{FCD48837-74F6-4DF3-9EC4-8D85753D896F}" type="presOf" srcId="{71E8CE7B-B0C1-4614-ADC4-6EE85C815099}" destId="{938E4548-0B1F-49DE-AFA3-233D42FD65D9}" srcOrd="0" destOrd="0" presId="urn:microsoft.com/office/officeart/2005/8/layout/hierarchy1"/>
    <dgm:cxn modelId="{AF4BDC46-7F0E-4392-AEBF-D170F5F77D3A}" type="presOf" srcId="{CCF76E1F-33DF-44C6-9772-FBA4A19C188C}" destId="{119A1369-FFA7-4834-92AF-F139D09A8A79}" srcOrd="0" destOrd="0" presId="urn:microsoft.com/office/officeart/2005/8/layout/hierarchy1"/>
    <dgm:cxn modelId="{BF8B5E55-C16C-4C0F-BDB6-977EA30BDDF2}" srcId="{444C2738-AF83-45C2-8A43-DE90499D98C4}" destId="{CCF76E1F-33DF-44C6-9772-FBA4A19C188C}" srcOrd="0" destOrd="0" parTransId="{8C1FC2EA-0366-42C5-BB2E-6FB46417E4E2}" sibTransId="{A35B1E35-D2FF-4C63-9FCA-3E4F630340B8}"/>
    <dgm:cxn modelId="{FCABB28C-369C-45C0-A737-8A21F9B2FB56}" type="presOf" srcId="{10F01C40-7CD0-4DC0-933F-56C477C4E299}" destId="{F7E7043F-F3E2-4130-9978-C7FED0902D27}" srcOrd="0" destOrd="0" presId="urn:microsoft.com/office/officeart/2005/8/layout/hierarchy1"/>
    <dgm:cxn modelId="{4FA43E99-EB99-46BE-A41A-10B4D285032F}" type="presOf" srcId="{06AA3EFC-FCC5-4728-84FE-E1952C39DBDD}" destId="{F5714108-DE22-4AB9-84A6-A6C97906B380}" srcOrd="0" destOrd="0" presId="urn:microsoft.com/office/officeart/2005/8/layout/hierarchy1"/>
    <dgm:cxn modelId="{2F184599-AF26-404F-9406-2ECAA9A6B41B}" type="presOf" srcId="{1C44A2CC-8682-4EF3-9B86-457DFDF172DF}" destId="{FEDE7483-C20F-49C1-B18A-65E8914C3AB9}" srcOrd="0" destOrd="0" presId="urn:microsoft.com/office/officeart/2005/8/layout/hierarchy1"/>
    <dgm:cxn modelId="{771CF6A2-8C4B-4501-B03E-F5C625DEE454}" type="presOf" srcId="{17FEF4CC-A482-44DE-825E-9C0CD971AD60}" destId="{F546EBAC-A4FC-4988-A1F1-A9AC9384D6C9}" srcOrd="0" destOrd="0" presId="urn:microsoft.com/office/officeart/2005/8/layout/hierarchy1"/>
    <dgm:cxn modelId="{DC955DB9-7124-4A24-9772-B238AEC9E091}" srcId="{1C44A2CC-8682-4EF3-9B86-457DFDF172DF}" destId="{06AA3EFC-FCC5-4728-84FE-E1952C39DBDD}" srcOrd="0" destOrd="0" parTransId="{A4543BB5-709D-4954-8A3F-1475535C4EEE}" sibTransId="{8B528A5C-7B11-4A18-8985-CA551CC5BE87}"/>
    <dgm:cxn modelId="{C14D28BF-E759-46C4-8D14-978050354504}" srcId="{A4AE8D40-26A2-4903-9618-F63B3580A240}" destId="{71E8CE7B-B0C1-4614-ADC4-6EE85C815099}" srcOrd="0" destOrd="0" parTransId="{9DF01E5B-D2C8-4697-9795-8192DD501536}" sibTransId="{9881516A-38FD-470F-AEF1-869F7E7EC3DF}"/>
    <dgm:cxn modelId="{21B336C5-C232-4CD9-8B34-AE2CFAD5157B}" type="presOf" srcId="{A4543BB5-709D-4954-8A3F-1475535C4EEE}" destId="{DA05C138-E665-4E0F-A866-739DD47D4A6E}" srcOrd="0" destOrd="0" presId="urn:microsoft.com/office/officeart/2005/8/layout/hierarchy1"/>
    <dgm:cxn modelId="{31CA86D9-1C1E-4603-83BC-413C1FB7E88B}" type="presOf" srcId="{444C2738-AF83-45C2-8A43-DE90499D98C4}" destId="{3D1D2C4D-F4B2-4FBF-9909-25D2766D4D0B}" srcOrd="0" destOrd="0" presId="urn:microsoft.com/office/officeart/2005/8/layout/hierarchy1"/>
    <dgm:cxn modelId="{A04787EB-FCBE-4847-BA3A-1CB0F4A32C70}" type="presOf" srcId="{A4AE8D40-26A2-4903-9618-F63B3580A240}" destId="{8B37FC5E-92A1-4291-B61E-960D3C8255A9}" srcOrd="0" destOrd="0" presId="urn:microsoft.com/office/officeart/2005/8/layout/hierarchy1"/>
    <dgm:cxn modelId="{2AE640EE-A4A9-4F22-BBDB-9776E67CE869}" srcId="{06AA3EFC-FCC5-4728-84FE-E1952C39DBDD}" destId="{12876029-FF92-457A-9E55-2E6CE1761D04}" srcOrd="0" destOrd="0" parTransId="{660C2729-8A41-4566-9D80-D412889C62EC}" sibTransId="{0F37719C-DFC8-4126-989B-7DCF6DE86415}"/>
    <dgm:cxn modelId="{5421B0F0-3FBF-45C7-AEC3-B3891FF0E273}" srcId="{71E8CE7B-B0C1-4614-ADC4-6EE85C815099}" destId="{1C44A2CC-8682-4EF3-9B86-457DFDF172DF}" srcOrd="0" destOrd="0" parTransId="{10F01C40-7CD0-4DC0-933F-56C477C4E299}" sibTransId="{6FAA2A60-E89C-488A-86D6-02D04DEC4BFF}"/>
    <dgm:cxn modelId="{703C5FE6-9E0C-419C-AC09-BE9EC3412C7E}" type="presParOf" srcId="{8B37FC5E-92A1-4291-B61E-960D3C8255A9}" destId="{0FE2C62F-E2D0-466B-8F92-9FCCCF241CFC}" srcOrd="0" destOrd="0" presId="urn:microsoft.com/office/officeart/2005/8/layout/hierarchy1"/>
    <dgm:cxn modelId="{9F25AF6C-D12A-4512-81F0-6C40386BE8A9}" type="presParOf" srcId="{0FE2C62F-E2D0-466B-8F92-9FCCCF241CFC}" destId="{937276D1-E289-48FD-A804-48B6BC7AA072}" srcOrd="0" destOrd="0" presId="urn:microsoft.com/office/officeart/2005/8/layout/hierarchy1"/>
    <dgm:cxn modelId="{07128387-8B31-4AC9-BF4F-224DCE8FC80F}" type="presParOf" srcId="{937276D1-E289-48FD-A804-48B6BC7AA072}" destId="{363A4055-728E-4280-B485-981BE607A15F}" srcOrd="0" destOrd="0" presId="urn:microsoft.com/office/officeart/2005/8/layout/hierarchy1"/>
    <dgm:cxn modelId="{BEEAFAF6-3798-4A37-AC2D-5A7968CABB36}" type="presParOf" srcId="{937276D1-E289-48FD-A804-48B6BC7AA072}" destId="{938E4548-0B1F-49DE-AFA3-233D42FD65D9}" srcOrd="1" destOrd="0" presId="urn:microsoft.com/office/officeart/2005/8/layout/hierarchy1"/>
    <dgm:cxn modelId="{AEA1EE87-D572-457C-B248-F97742A00F43}" type="presParOf" srcId="{0FE2C62F-E2D0-466B-8F92-9FCCCF241CFC}" destId="{193077EA-DE3A-40F1-8A62-FF345D288511}" srcOrd="1" destOrd="0" presId="urn:microsoft.com/office/officeart/2005/8/layout/hierarchy1"/>
    <dgm:cxn modelId="{D41FA2D7-36ED-461B-9DE7-30444CA85802}" type="presParOf" srcId="{193077EA-DE3A-40F1-8A62-FF345D288511}" destId="{F7E7043F-F3E2-4130-9978-C7FED0902D27}" srcOrd="0" destOrd="0" presId="urn:microsoft.com/office/officeart/2005/8/layout/hierarchy1"/>
    <dgm:cxn modelId="{3ED6CF80-4B15-4B23-931D-D01A0C75F39C}" type="presParOf" srcId="{193077EA-DE3A-40F1-8A62-FF345D288511}" destId="{BBF63B81-8DC2-4C04-BEDE-2315DF6156B3}" srcOrd="1" destOrd="0" presId="urn:microsoft.com/office/officeart/2005/8/layout/hierarchy1"/>
    <dgm:cxn modelId="{F20AF6DE-5E2F-4998-88CF-B300291968D0}" type="presParOf" srcId="{BBF63B81-8DC2-4C04-BEDE-2315DF6156B3}" destId="{1D2F8E22-6D2E-4841-A311-220024551EE0}" srcOrd="0" destOrd="0" presId="urn:microsoft.com/office/officeart/2005/8/layout/hierarchy1"/>
    <dgm:cxn modelId="{B698E6F7-500C-4647-822E-195691657E30}" type="presParOf" srcId="{1D2F8E22-6D2E-4841-A311-220024551EE0}" destId="{FBFC2445-1963-4F9D-B424-6C9A5401C4E8}" srcOrd="0" destOrd="0" presId="urn:microsoft.com/office/officeart/2005/8/layout/hierarchy1"/>
    <dgm:cxn modelId="{CBE33B70-4C13-4769-A239-72EEB6D0C099}" type="presParOf" srcId="{1D2F8E22-6D2E-4841-A311-220024551EE0}" destId="{FEDE7483-C20F-49C1-B18A-65E8914C3AB9}" srcOrd="1" destOrd="0" presId="urn:microsoft.com/office/officeart/2005/8/layout/hierarchy1"/>
    <dgm:cxn modelId="{9765C892-EE88-4357-AED1-76884255E8E3}" type="presParOf" srcId="{BBF63B81-8DC2-4C04-BEDE-2315DF6156B3}" destId="{4CC775B9-C782-430F-ACA3-4BA490BF718F}" srcOrd="1" destOrd="0" presId="urn:microsoft.com/office/officeart/2005/8/layout/hierarchy1"/>
    <dgm:cxn modelId="{77DA0ED9-9E96-4A78-B3ED-99F780F1BB8A}" type="presParOf" srcId="{4CC775B9-C782-430F-ACA3-4BA490BF718F}" destId="{DA05C138-E665-4E0F-A866-739DD47D4A6E}" srcOrd="0" destOrd="0" presId="urn:microsoft.com/office/officeart/2005/8/layout/hierarchy1"/>
    <dgm:cxn modelId="{8AB2FC3F-BCBC-4A08-868B-13DCFD437DD3}" type="presParOf" srcId="{4CC775B9-C782-430F-ACA3-4BA490BF718F}" destId="{5F441DBC-62E8-4055-943B-4CB458FBB29D}" srcOrd="1" destOrd="0" presId="urn:microsoft.com/office/officeart/2005/8/layout/hierarchy1"/>
    <dgm:cxn modelId="{2A7DDECC-EB78-4BBB-8F42-53D152A056F2}" type="presParOf" srcId="{5F441DBC-62E8-4055-943B-4CB458FBB29D}" destId="{840BD72B-1A40-4187-869C-E64D4D8426DE}" srcOrd="0" destOrd="0" presId="urn:microsoft.com/office/officeart/2005/8/layout/hierarchy1"/>
    <dgm:cxn modelId="{54C672BB-C5FC-4C62-AF37-89CB54CCAD78}" type="presParOf" srcId="{840BD72B-1A40-4187-869C-E64D4D8426DE}" destId="{34EE75AC-A8C4-48F4-907A-F7D1E77BA16F}" srcOrd="0" destOrd="0" presId="urn:microsoft.com/office/officeart/2005/8/layout/hierarchy1"/>
    <dgm:cxn modelId="{9DAEA3A3-BDF3-484C-914C-17B63553937D}" type="presParOf" srcId="{840BD72B-1A40-4187-869C-E64D4D8426DE}" destId="{F5714108-DE22-4AB9-84A6-A6C97906B380}" srcOrd="1" destOrd="0" presId="urn:microsoft.com/office/officeart/2005/8/layout/hierarchy1"/>
    <dgm:cxn modelId="{CDA65CE9-4522-4EA7-89C8-651C35B3A795}" type="presParOf" srcId="{5F441DBC-62E8-4055-943B-4CB458FBB29D}" destId="{10C42D4A-743E-4DE0-9FFB-CB065512B34A}" srcOrd="1" destOrd="0" presId="urn:microsoft.com/office/officeart/2005/8/layout/hierarchy1"/>
    <dgm:cxn modelId="{71510EB1-C5BB-41F4-AFC2-2EBAF52FFBE8}" type="presParOf" srcId="{10C42D4A-743E-4DE0-9FFB-CB065512B34A}" destId="{027BC351-5F4C-487B-BFA1-0E272DACBBA9}" srcOrd="0" destOrd="0" presId="urn:microsoft.com/office/officeart/2005/8/layout/hierarchy1"/>
    <dgm:cxn modelId="{285998F4-0BD4-4AAB-84C3-8090D8C7CCAF}" type="presParOf" srcId="{10C42D4A-743E-4DE0-9FFB-CB065512B34A}" destId="{DB3BBDD2-A6FC-40B9-BEFD-CE5481D3D078}" srcOrd="1" destOrd="0" presId="urn:microsoft.com/office/officeart/2005/8/layout/hierarchy1"/>
    <dgm:cxn modelId="{5BE13EB7-645D-43C2-88F6-AF330E9006FE}" type="presParOf" srcId="{DB3BBDD2-A6FC-40B9-BEFD-CE5481D3D078}" destId="{8DC8C575-1B56-4BF2-B301-174C0BE8244F}" srcOrd="0" destOrd="0" presId="urn:microsoft.com/office/officeart/2005/8/layout/hierarchy1"/>
    <dgm:cxn modelId="{220F3601-72CB-4561-9861-1DB1DDD52596}" type="presParOf" srcId="{8DC8C575-1B56-4BF2-B301-174C0BE8244F}" destId="{7183BA3A-6DCF-405E-981B-875A0C227722}" srcOrd="0" destOrd="0" presId="urn:microsoft.com/office/officeart/2005/8/layout/hierarchy1"/>
    <dgm:cxn modelId="{4A1CEAFC-912C-457F-80BE-5B296AFB78A0}" type="presParOf" srcId="{8DC8C575-1B56-4BF2-B301-174C0BE8244F}" destId="{DD9B379F-E571-483F-A5B8-66352AFB74C6}" srcOrd="1" destOrd="0" presId="urn:microsoft.com/office/officeart/2005/8/layout/hierarchy1"/>
    <dgm:cxn modelId="{BB2A764F-7680-47BE-8021-7EB6C8D10B93}" type="presParOf" srcId="{DB3BBDD2-A6FC-40B9-BEFD-CE5481D3D078}" destId="{04BD4C93-94E7-431A-B425-D40104ABB57F}" srcOrd="1" destOrd="0" presId="urn:microsoft.com/office/officeart/2005/8/layout/hierarchy1"/>
    <dgm:cxn modelId="{F5B0A6DA-E7F7-4597-BA63-CBD6C70A2E05}" type="presParOf" srcId="{193077EA-DE3A-40F1-8A62-FF345D288511}" destId="{DF6B8BC5-0909-4FA2-B6E5-E4DA59C63100}" srcOrd="2" destOrd="0" presId="urn:microsoft.com/office/officeart/2005/8/layout/hierarchy1"/>
    <dgm:cxn modelId="{61F6D0F9-3993-4DEB-B660-453F24FF98E0}" type="presParOf" srcId="{193077EA-DE3A-40F1-8A62-FF345D288511}" destId="{14C10ED4-482A-4619-908A-654D9C6B9630}" srcOrd="3" destOrd="0" presId="urn:microsoft.com/office/officeart/2005/8/layout/hierarchy1"/>
    <dgm:cxn modelId="{81464AA5-7F52-4EDE-8F0A-5718A4F0BF72}" type="presParOf" srcId="{14C10ED4-482A-4619-908A-654D9C6B9630}" destId="{31373F66-ED23-4339-AD0B-5684E6A226A8}" srcOrd="0" destOrd="0" presId="urn:microsoft.com/office/officeart/2005/8/layout/hierarchy1"/>
    <dgm:cxn modelId="{E0129DB4-BD82-4372-8CB3-8F407BB1BF1C}" type="presParOf" srcId="{31373F66-ED23-4339-AD0B-5684E6A226A8}" destId="{68535391-C908-4FFD-98FE-33255D4022F0}" srcOrd="0" destOrd="0" presId="urn:microsoft.com/office/officeart/2005/8/layout/hierarchy1"/>
    <dgm:cxn modelId="{080D9AE8-D982-411D-B1D2-07DBC10C4710}" type="presParOf" srcId="{31373F66-ED23-4339-AD0B-5684E6A226A8}" destId="{E381D1BB-5D3D-4433-9216-BB5572E8B547}" srcOrd="1" destOrd="0" presId="urn:microsoft.com/office/officeart/2005/8/layout/hierarchy1"/>
    <dgm:cxn modelId="{55CB9CE8-578B-4DB0-8979-18CEB80D30CA}" type="presParOf" srcId="{14C10ED4-482A-4619-908A-654D9C6B9630}" destId="{19585F51-1A97-47B0-925F-9C76D357488D}" srcOrd="1" destOrd="0" presId="urn:microsoft.com/office/officeart/2005/8/layout/hierarchy1"/>
    <dgm:cxn modelId="{4AF7C1C3-C2D6-4566-B850-C5A8F644A899}" type="presParOf" srcId="{19585F51-1A97-47B0-925F-9C76D357488D}" destId="{F546EBAC-A4FC-4988-A1F1-A9AC9384D6C9}" srcOrd="0" destOrd="0" presId="urn:microsoft.com/office/officeart/2005/8/layout/hierarchy1"/>
    <dgm:cxn modelId="{A1674E03-CEB9-4BA5-B480-ECD380E94D24}" type="presParOf" srcId="{19585F51-1A97-47B0-925F-9C76D357488D}" destId="{F3E27D67-3487-477C-9B44-733729C7D6B4}" srcOrd="1" destOrd="0" presId="urn:microsoft.com/office/officeart/2005/8/layout/hierarchy1"/>
    <dgm:cxn modelId="{2FF2637A-969A-40E5-8A97-FD55DB542D86}" type="presParOf" srcId="{F3E27D67-3487-477C-9B44-733729C7D6B4}" destId="{42725794-328B-4B8A-965D-1FCF927D55B3}" srcOrd="0" destOrd="0" presId="urn:microsoft.com/office/officeart/2005/8/layout/hierarchy1"/>
    <dgm:cxn modelId="{C0EADBD4-0236-466D-B10E-BAF914AE9C4A}" type="presParOf" srcId="{42725794-328B-4B8A-965D-1FCF927D55B3}" destId="{A1147ED2-3747-46D4-9044-EC8C1E0FCC2B}" srcOrd="0" destOrd="0" presId="urn:microsoft.com/office/officeart/2005/8/layout/hierarchy1"/>
    <dgm:cxn modelId="{F84991E0-800D-4D1A-8A48-2619F9C45DB8}" type="presParOf" srcId="{42725794-328B-4B8A-965D-1FCF927D55B3}" destId="{3D1D2C4D-F4B2-4FBF-9909-25D2766D4D0B}" srcOrd="1" destOrd="0" presId="urn:microsoft.com/office/officeart/2005/8/layout/hierarchy1"/>
    <dgm:cxn modelId="{DC953D99-2B51-4DF7-A62C-0991BB3744CA}" type="presParOf" srcId="{F3E27D67-3487-477C-9B44-733729C7D6B4}" destId="{4175B25D-FA02-4F32-863B-3BD1E753D36D}" srcOrd="1" destOrd="0" presId="urn:microsoft.com/office/officeart/2005/8/layout/hierarchy1"/>
    <dgm:cxn modelId="{5508DFB1-D25C-48E0-B91A-05FBF06904B2}" type="presParOf" srcId="{4175B25D-FA02-4F32-863B-3BD1E753D36D}" destId="{244AC4E1-06A6-4654-A9B9-6CE0C525150B}" srcOrd="0" destOrd="0" presId="urn:microsoft.com/office/officeart/2005/8/layout/hierarchy1"/>
    <dgm:cxn modelId="{23395F9D-6B16-4989-9DC5-05D0FD86A019}" type="presParOf" srcId="{4175B25D-FA02-4F32-863B-3BD1E753D36D}" destId="{D7A3FBF7-0D9E-40A6-B02F-E99FAF4AA8F5}" srcOrd="1" destOrd="0" presId="urn:microsoft.com/office/officeart/2005/8/layout/hierarchy1"/>
    <dgm:cxn modelId="{754D5C97-F50C-4597-B8BB-E71E8777B793}" type="presParOf" srcId="{D7A3FBF7-0D9E-40A6-B02F-E99FAF4AA8F5}" destId="{F54BAE40-403B-4E15-9BD5-A9976499F440}" srcOrd="0" destOrd="0" presId="urn:microsoft.com/office/officeart/2005/8/layout/hierarchy1"/>
    <dgm:cxn modelId="{8DC4CFFE-A3F9-4DB2-9DDB-387F279800D7}" type="presParOf" srcId="{F54BAE40-403B-4E15-9BD5-A9976499F440}" destId="{AE08A42C-04D0-4662-890C-977D7347E01E}" srcOrd="0" destOrd="0" presId="urn:microsoft.com/office/officeart/2005/8/layout/hierarchy1"/>
    <dgm:cxn modelId="{6148F066-2233-4594-ADCD-8302FF494731}" type="presParOf" srcId="{F54BAE40-403B-4E15-9BD5-A9976499F440}" destId="{119A1369-FFA7-4834-92AF-F139D09A8A79}" srcOrd="1" destOrd="0" presId="urn:microsoft.com/office/officeart/2005/8/layout/hierarchy1"/>
    <dgm:cxn modelId="{D0B1D0A8-BDC6-4D3D-A373-66C976F04ECA}" type="presParOf" srcId="{D7A3FBF7-0D9E-40A6-B02F-E99FAF4AA8F5}" destId="{F169513D-DA50-471B-91B5-638EFFD9F03A}" srcOrd="1" destOrd="0" presId="urn:microsoft.com/office/officeart/2005/8/layout/hierarchy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A3463C1-B57A-43AF-B16E-3879DF49E58B}" type="doc">
      <dgm:prSet loTypeId="urn:microsoft.com/office/officeart/2005/8/layout/process1" loCatId="process" qsTypeId="urn:microsoft.com/office/officeart/2005/8/quickstyle/simple1" qsCatId="simple" csTypeId="urn:microsoft.com/office/officeart/2005/8/colors/accent1_1" csCatId="accent1" phldr="1"/>
      <dgm:spPr/>
    </dgm:pt>
    <dgm:pt modelId="{4BE5DD41-AC0B-4915-A81C-587A46C977A1}">
      <dgm:prSet phldrT="[نص]"/>
      <dgm:spPr/>
      <dgm:t>
        <a:bodyPr/>
        <a:lstStyle/>
        <a:p>
          <a:pPr rtl="1"/>
          <a:r>
            <a:rPr lang="en-US"/>
            <a:t>…………………………</a:t>
          </a:r>
          <a:r>
            <a:rPr lang="ar-SA" b="1"/>
            <a:t>.</a:t>
          </a:r>
          <a:endParaRPr lang="ar-SA" dirty="0"/>
        </a:p>
      </dgm:t>
    </dgm:pt>
    <dgm:pt modelId="{95EF4D50-91E4-410E-AABE-13044F9FAE6D}" type="parTrans" cxnId="{94B6E3A4-192A-4043-8560-A919329B5882}">
      <dgm:prSet/>
      <dgm:spPr/>
      <dgm:t>
        <a:bodyPr/>
        <a:lstStyle/>
        <a:p>
          <a:pPr rtl="1"/>
          <a:endParaRPr lang="ar-SA"/>
        </a:p>
      </dgm:t>
    </dgm:pt>
    <dgm:pt modelId="{5903109A-A72A-44B1-8E89-2B48AF83F01E}" type="sibTrans" cxnId="{94B6E3A4-192A-4043-8560-A919329B5882}">
      <dgm:prSet/>
      <dgm:spPr/>
      <dgm:t>
        <a:bodyPr/>
        <a:lstStyle/>
        <a:p>
          <a:pPr rtl="1"/>
          <a:endParaRPr lang="ar-SA"/>
        </a:p>
      </dgm:t>
    </dgm:pt>
    <dgm:pt modelId="{0FA87704-46A0-4370-B915-A6D6E2CE32E0}">
      <dgm:prSet phldrT="[نص]"/>
      <dgm:spPr/>
      <dgm:t>
        <a:bodyPr/>
        <a:lstStyle/>
        <a:p>
          <a:pPr rtl="1"/>
          <a:r>
            <a:rPr lang="en-US"/>
            <a:t>…………………………</a:t>
          </a:r>
          <a:r>
            <a:rPr lang="ar-SA" b="1"/>
            <a:t>.</a:t>
          </a:r>
          <a:endParaRPr lang="ar-SA" dirty="0"/>
        </a:p>
      </dgm:t>
    </dgm:pt>
    <dgm:pt modelId="{25C7F8EF-6F62-4BC3-BF4E-9544C92D1AD7}" type="parTrans" cxnId="{4AC410FD-91B2-4ECB-AC93-1234B2705329}">
      <dgm:prSet/>
      <dgm:spPr/>
      <dgm:t>
        <a:bodyPr/>
        <a:lstStyle/>
        <a:p>
          <a:pPr rtl="1"/>
          <a:endParaRPr lang="ar-SA"/>
        </a:p>
      </dgm:t>
    </dgm:pt>
    <dgm:pt modelId="{95EA0690-D625-4539-8AB1-321925017FA5}" type="sibTrans" cxnId="{4AC410FD-91B2-4ECB-AC93-1234B2705329}">
      <dgm:prSet/>
      <dgm:spPr/>
      <dgm:t>
        <a:bodyPr/>
        <a:lstStyle/>
        <a:p>
          <a:pPr rtl="1"/>
          <a:endParaRPr lang="ar-SA"/>
        </a:p>
      </dgm:t>
    </dgm:pt>
    <dgm:pt modelId="{68156F66-B3D8-449F-881E-CEF177787B21}">
      <dgm:prSet phldrT="[نص]"/>
      <dgm:spPr/>
      <dgm:t>
        <a:bodyPr/>
        <a:lstStyle/>
        <a:p>
          <a:pPr rtl="1"/>
          <a:r>
            <a:rPr lang="en-US"/>
            <a:t>…………………………</a:t>
          </a:r>
          <a:r>
            <a:rPr lang="ar-SA" b="1"/>
            <a:t>.</a:t>
          </a:r>
          <a:endParaRPr lang="ar-SA" dirty="0"/>
        </a:p>
      </dgm:t>
    </dgm:pt>
    <dgm:pt modelId="{9C1CB930-7C67-43C3-ADB6-FFC58926E76B}" type="parTrans" cxnId="{43373566-018B-46F5-8D31-70A9982AB99C}">
      <dgm:prSet/>
      <dgm:spPr/>
      <dgm:t>
        <a:bodyPr/>
        <a:lstStyle/>
        <a:p>
          <a:pPr rtl="1"/>
          <a:endParaRPr lang="ar-SA"/>
        </a:p>
      </dgm:t>
    </dgm:pt>
    <dgm:pt modelId="{6A6B1791-FBFA-45DA-9257-B323098BBA79}" type="sibTrans" cxnId="{43373566-018B-46F5-8D31-70A9982AB99C}">
      <dgm:prSet/>
      <dgm:spPr/>
      <dgm:t>
        <a:bodyPr/>
        <a:lstStyle/>
        <a:p>
          <a:pPr rtl="1"/>
          <a:endParaRPr lang="ar-SA"/>
        </a:p>
      </dgm:t>
    </dgm:pt>
    <dgm:pt modelId="{A1F23A99-81B1-4F17-A51F-3004BE76CA83}">
      <dgm:prSet/>
      <dgm:spPr/>
      <dgm:t>
        <a:bodyPr/>
        <a:lstStyle/>
        <a:p>
          <a:pPr rtl="1"/>
          <a:r>
            <a:rPr lang="en-US"/>
            <a:t>…………………………</a:t>
          </a:r>
          <a:r>
            <a:rPr lang="ar-SA" b="1"/>
            <a:t>.</a:t>
          </a:r>
          <a:endParaRPr lang="ar-SA" dirty="0"/>
        </a:p>
      </dgm:t>
    </dgm:pt>
    <dgm:pt modelId="{AA2D1DC1-B546-416B-9DB1-F9F69FF80720}" type="parTrans" cxnId="{760CA674-4E21-45DE-AB5E-641FFB8E6D3A}">
      <dgm:prSet/>
      <dgm:spPr/>
      <dgm:t>
        <a:bodyPr/>
        <a:lstStyle/>
        <a:p>
          <a:pPr rtl="1"/>
          <a:endParaRPr lang="ar-SA"/>
        </a:p>
      </dgm:t>
    </dgm:pt>
    <dgm:pt modelId="{97DAEA4C-7EA3-42CD-8142-690AEEA50880}" type="sibTrans" cxnId="{760CA674-4E21-45DE-AB5E-641FFB8E6D3A}">
      <dgm:prSet/>
      <dgm:spPr/>
      <dgm:t>
        <a:bodyPr/>
        <a:lstStyle/>
        <a:p>
          <a:pPr rtl="1"/>
          <a:endParaRPr lang="ar-SA"/>
        </a:p>
      </dgm:t>
    </dgm:pt>
    <dgm:pt modelId="{F41A8DF4-DDA2-427F-953F-E81AC8784D0A}">
      <dgm:prSet/>
      <dgm:spPr/>
      <dgm:t>
        <a:bodyPr/>
        <a:lstStyle/>
        <a:p>
          <a:pPr rtl="1"/>
          <a:r>
            <a:rPr lang="en-US"/>
            <a:t>…………………………</a:t>
          </a:r>
          <a:r>
            <a:rPr lang="ar-SA" b="1"/>
            <a:t>.</a:t>
          </a:r>
          <a:endParaRPr lang="ar-SA" dirty="0"/>
        </a:p>
      </dgm:t>
    </dgm:pt>
    <dgm:pt modelId="{BD401A93-6D3F-4B2A-B0EC-AF04616D39EC}" type="parTrans" cxnId="{82CF6AF9-AD17-45EE-BAF9-DCDF85FA4EE3}">
      <dgm:prSet/>
      <dgm:spPr/>
      <dgm:t>
        <a:bodyPr/>
        <a:lstStyle/>
        <a:p>
          <a:pPr rtl="1"/>
          <a:endParaRPr lang="ar-SA"/>
        </a:p>
      </dgm:t>
    </dgm:pt>
    <dgm:pt modelId="{F42E84A7-9541-47F3-B8C3-ABA16DBA77E4}" type="sibTrans" cxnId="{82CF6AF9-AD17-45EE-BAF9-DCDF85FA4EE3}">
      <dgm:prSet/>
      <dgm:spPr/>
      <dgm:t>
        <a:bodyPr/>
        <a:lstStyle/>
        <a:p>
          <a:pPr rtl="1"/>
          <a:endParaRPr lang="ar-SA"/>
        </a:p>
      </dgm:t>
    </dgm:pt>
    <dgm:pt modelId="{5E7388C0-5EB9-40D9-A2D4-4B7F109D3E14}" type="pres">
      <dgm:prSet presAssocID="{DA3463C1-B57A-43AF-B16E-3879DF49E58B}" presName="Name0" presStyleCnt="0">
        <dgm:presLayoutVars>
          <dgm:dir val="rev"/>
          <dgm:resizeHandles val="exact"/>
        </dgm:presLayoutVars>
      </dgm:prSet>
      <dgm:spPr/>
    </dgm:pt>
    <dgm:pt modelId="{05621CD2-BC9E-4024-8335-9389D9B0ECAF}" type="pres">
      <dgm:prSet presAssocID="{4BE5DD41-AC0B-4915-A81C-587A46C977A1}" presName="node" presStyleLbl="node1" presStyleIdx="0" presStyleCnt="5">
        <dgm:presLayoutVars>
          <dgm:bulletEnabled val="1"/>
        </dgm:presLayoutVars>
      </dgm:prSet>
      <dgm:spPr/>
    </dgm:pt>
    <dgm:pt modelId="{DC7AF99D-4386-4D0D-9500-E79DBEF1831B}" type="pres">
      <dgm:prSet presAssocID="{5903109A-A72A-44B1-8E89-2B48AF83F01E}" presName="sibTrans" presStyleLbl="sibTrans2D1" presStyleIdx="0" presStyleCnt="4"/>
      <dgm:spPr/>
    </dgm:pt>
    <dgm:pt modelId="{BB1A58A4-C829-4642-B699-ACA7514A0CDC}" type="pres">
      <dgm:prSet presAssocID="{5903109A-A72A-44B1-8E89-2B48AF83F01E}" presName="connectorText" presStyleLbl="sibTrans2D1" presStyleIdx="0" presStyleCnt="4"/>
      <dgm:spPr/>
    </dgm:pt>
    <dgm:pt modelId="{F50EE28F-A68D-4CB6-8234-FCF4A6AEF0FD}" type="pres">
      <dgm:prSet presAssocID="{0FA87704-46A0-4370-B915-A6D6E2CE32E0}" presName="node" presStyleLbl="node1" presStyleIdx="1" presStyleCnt="5">
        <dgm:presLayoutVars>
          <dgm:bulletEnabled val="1"/>
        </dgm:presLayoutVars>
      </dgm:prSet>
      <dgm:spPr/>
    </dgm:pt>
    <dgm:pt modelId="{68EC8245-BCF6-4809-9477-7DF3FC0B99F3}" type="pres">
      <dgm:prSet presAssocID="{95EA0690-D625-4539-8AB1-321925017FA5}" presName="sibTrans" presStyleLbl="sibTrans2D1" presStyleIdx="1" presStyleCnt="4"/>
      <dgm:spPr/>
    </dgm:pt>
    <dgm:pt modelId="{408DBF4A-B58D-4999-B4FF-5A4C01B217EE}" type="pres">
      <dgm:prSet presAssocID="{95EA0690-D625-4539-8AB1-321925017FA5}" presName="connectorText" presStyleLbl="sibTrans2D1" presStyleIdx="1" presStyleCnt="4"/>
      <dgm:spPr/>
    </dgm:pt>
    <dgm:pt modelId="{F3EA285F-AE17-433C-9BAD-7D98C3F72E15}" type="pres">
      <dgm:prSet presAssocID="{68156F66-B3D8-449F-881E-CEF177787B21}" presName="node" presStyleLbl="node1" presStyleIdx="2" presStyleCnt="5">
        <dgm:presLayoutVars>
          <dgm:bulletEnabled val="1"/>
        </dgm:presLayoutVars>
      </dgm:prSet>
      <dgm:spPr/>
    </dgm:pt>
    <dgm:pt modelId="{D8B8B1AD-9E93-4AA9-B1BA-B7F9F2EC0468}" type="pres">
      <dgm:prSet presAssocID="{6A6B1791-FBFA-45DA-9257-B323098BBA79}" presName="sibTrans" presStyleLbl="sibTrans2D1" presStyleIdx="2" presStyleCnt="4"/>
      <dgm:spPr/>
    </dgm:pt>
    <dgm:pt modelId="{3DAE0FEB-235B-4666-BE82-349B14729BFA}" type="pres">
      <dgm:prSet presAssocID="{6A6B1791-FBFA-45DA-9257-B323098BBA79}" presName="connectorText" presStyleLbl="sibTrans2D1" presStyleIdx="2" presStyleCnt="4"/>
      <dgm:spPr/>
    </dgm:pt>
    <dgm:pt modelId="{7C6FEEFB-22BE-4AB7-A0AA-B3C6295C3594}" type="pres">
      <dgm:prSet presAssocID="{A1F23A99-81B1-4F17-A51F-3004BE76CA83}" presName="node" presStyleLbl="node1" presStyleIdx="3" presStyleCnt="5">
        <dgm:presLayoutVars>
          <dgm:bulletEnabled val="1"/>
        </dgm:presLayoutVars>
      </dgm:prSet>
      <dgm:spPr/>
    </dgm:pt>
    <dgm:pt modelId="{5549BCA4-5421-4409-9524-4B67A38D13CB}" type="pres">
      <dgm:prSet presAssocID="{97DAEA4C-7EA3-42CD-8142-690AEEA50880}" presName="sibTrans" presStyleLbl="sibTrans2D1" presStyleIdx="3" presStyleCnt="4"/>
      <dgm:spPr/>
    </dgm:pt>
    <dgm:pt modelId="{74F61A6A-B3A8-4CEB-97D4-B69009B8AE43}" type="pres">
      <dgm:prSet presAssocID="{97DAEA4C-7EA3-42CD-8142-690AEEA50880}" presName="connectorText" presStyleLbl="sibTrans2D1" presStyleIdx="3" presStyleCnt="4"/>
      <dgm:spPr/>
    </dgm:pt>
    <dgm:pt modelId="{E536E354-ABEE-45E8-B302-8D87021D168F}" type="pres">
      <dgm:prSet presAssocID="{F41A8DF4-DDA2-427F-953F-E81AC8784D0A}" presName="node" presStyleLbl="node1" presStyleIdx="4" presStyleCnt="5">
        <dgm:presLayoutVars>
          <dgm:bulletEnabled val="1"/>
        </dgm:presLayoutVars>
      </dgm:prSet>
      <dgm:spPr/>
    </dgm:pt>
  </dgm:ptLst>
  <dgm:cxnLst>
    <dgm:cxn modelId="{72AE9A1A-B3DC-49C1-A736-B60EC0186AA2}" type="presOf" srcId="{0FA87704-46A0-4370-B915-A6D6E2CE32E0}" destId="{F50EE28F-A68D-4CB6-8234-FCF4A6AEF0FD}" srcOrd="0" destOrd="0" presId="urn:microsoft.com/office/officeart/2005/8/layout/process1"/>
    <dgm:cxn modelId="{3DC1382B-BDF8-46EF-8F15-95D63523CDA4}" type="presOf" srcId="{97DAEA4C-7EA3-42CD-8142-690AEEA50880}" destId="{74F61A6A-B3A8-4CEB-97D4-B69009B8AE43}" srcOrd="1" destOrd="0" presId="urn:microsoft.com/office/officeart/2005/8/layout/process1"/>
    <dgm:cxn modelId="{5DAB3539-8E23-414E-984E-D7C1F38B9066}" type="presOf" srcId="{5903109A-A72A-44B1-8E89-2B48AF83F01E}" destId="{DC7AF99D-4386-4D0D-9500-E79DBEF1831B}" srcOrd="0" destOrd="0" presId="urn:microsoft.com/office/officeart/2005/8/layout/process1"/>
    <dgm:cxn modelId="{FB5BB540-CFD3-4D16-B5DD-F29E356DBCBE}" type="presOf" srcId="{95EA0690-D625-4539-8AB1-321925017FA5}" destId="{408DBF4A-B58D-4999-B4FF-5A4C01B217EE}" srcOrd="1" destOrd="0" presId="urn:microsoft.com/office/officeart/2005/8/layout/process1"/>
    <dgm:cxn modelId="{43373566-018B-46F5-8D31-70A9982AB99C}" srcId="{DA3463C1-B57A-43AF-B16E-3879DF49E58B}" destId="{68156F66-B3D8-449F-881E-CEF177787B21}" srcOrd="2" destOrd="0" parTransId="{9C1CB930-7C67-43C3-ADB6-FFC58926E76B}" sibTransId="{6A6B1791-FBFA-45DA-9257-B323098BBA79}"/>
    <dgm:cxn modelId="{71EF8273-F700-4C5C-9498-B4632A2CF558}" type="presOf" srcId="{97DAEA4C-7EA3-42CD-8142-690AEEA50880}" destId="{5549BCA4-5421-4409-9524-4B67A38D13CB}" srcOrd="0" destOrd="0" presId="urn:microsoft.com/office/officeart/2005/8/layout/process1"/>
    <dgm:cxn modelId="{760CA674-4E21-45DE-AB5E-641FFB8E6D3A}" srcId="{DA3463C1-B57A-43AF-B16E-3879DF49E58B}" destId="{A1F23A99-81B1-4F17-A51F-3004BE76CA83}" srcOrd="3" destOrd="0" parTransId="{AA2D1DC1-B546-416B-9DB1-F9F69FF80720}" sibTransId="{97DAEA4C-7EA3-42CD-8142-690AEEA50880}"/>
    <dgm:cxn modelId="{2C473F82-5C70-4C6D-A9E0-8641527CC7F5}" type="presOf" srcId="{5903109A-A72A-44B1-8E89-2B48AF83F01E}" destId="{BB1A58A4-C829-4642-B699-ACA7514A0CDC}" srcOrd="1" destOrd="0" presId="urn:microsoft.com/office/officeart/2005/8/layout/process1"/>
    <dgm:cxn modelId="{9C70B995-9A7E-4863-95C5-2F564692C111}" type="presOf" srcId="{4BE5DD41-AC0B-4915-A81C-587A46C977A1}" destId="{05621CD2-BC9E-4024-8335-9389D9B0ECAF}" srcOrd="0" destOrd="0" presId="urn:microsoft.com/office/officeart/2005/8/layout/process1"/>
    <dgm:cxn modelId="{94B6E3A4-192A-4043-8560-A919329B5882}" srcId="{DA3463C1-B57A-43AF-B16E-3879DF49E58B}" destId="{4BE5DD41-AC0B-4915-A81C-587A46C977A1}" srcOrd="0" destOrd="0" parTransId="{95EF4D50-91E4-410E-AABE-13044F9FAE6D}" sibTransId="{5903109A-A72A-44B1-8E89-2B48AF83F01E}"/>
    <dgm:cxn modelId="{31117EAA-0604-4644-905E-F7F33E6FB9AD}" type="presOf" srcId="{DA3463C1-B57A-43AF-B16E-3879DF49E58B}" destId="{5E7388C0-5EB9-40D9-A2D4-4B7F109D3E14}" srcOrd="0" destOrd="0" presId="urn:microsoft.com/office/officeart/2005/8/layout/process1"/>
    <dgm:cxn modelId="{59C85CAB-4E1F-419E-A9A3-4A82699D570E}" type="presOf" srcId="{95EA0690-D625-4539-8AB1-321925017FA5}" destId="{68EC8245-BCF6-4809-9477-7DF3FC0B99F3}" srcOrd="0" destOrd="0" presId="urn:microsoft.com/office/officeart/2005/8/layout/process1"/>
    <dgm:cxn modelId="{C329D9B7-83BF-4A99-8A36-FA07603D3957}" type="presOf" srcId="{A1F23A99-81B1-4F17-A51F-3004BE76CA83}" destId="{7C6FEEFB-22BE-4AB7-A0AA-B3C6295C3594}" srcOrd="0" destOrd="0" presId="urn:microsoft.com/office/officeart/2005/8/layout/process1"/>
    <dgm:cxn modelId="{349CC4C7-B743-4820-999B-628727632185}" type="presOf" srcId="{6A6B1791-FBFA-45DA-9257-B323098BBA79}" destId="{3DAE0FEB-235B-4666-BE82-349B14729BFA}" srcOrd="1" destOrd="0" presId="urn:microsoft.com/office/officeart/2005/8/layout/process1"/>
    <dgm:cxn modelId="{DDC86BDF-CD80-4EE2-ACE5-B7240CE85AD3}" type="presOf" srcId="{6A6B1791-FBFA-45DA-9257-B323098BBA79}" destId="{D8B8B1AD-9E93-4AA9-B1BA-B7F9F2EC0468}" srcOrd="0" destOrd="0" presId="urn:microsoft.com/office/officeart/2005/8/layout/process1"/>
    <dgm:cxn modelId="{2D1CB2E9-6C05-4121-B7C3-20F683E3D338}" type="presOf" srcId="{F41A8DF4-DDA2-427F-953F-E81AC8784D0A}" destId="{E536E354-ABEE-45E8-B302-8D87021D168F}" srcOrd="0" destOrd="0" presId="urn:microsoft.com/office/officeart/2005/8/layout/process1"/>
    <dgm:cxn modelId="{D0C1BAF3-2EAC-4615-A651-FF9DFFA555CE}" type="presOf" srcId="{68156F66-B3D8-449F-881E-CEF177787B21}" destId="{F3EA285F-AE17-433C-9BAD-7D98C3F72E15}" srcOrd="0" destOrd="0" presId="urn:microsoft.com/office/officeart/2005/8/layout/process1"/>
    <dgm:cxn modelId="{82CF6AF9-AD17-45EE-BAF9-DCDF85FA4EE3}" srcId="{DA3463C1-B57A-43AF-B16E-3879DF49E58B}" destId="{F41A8DF4-DDA2-427F-953F-E81AC8784D0A}" srcOrd="4" destOrd="0" parTransId="{BD401A93-6D3F-4B2A-B0EC-AF04616D39EC}" sibTransId="{F42E84A7-9541-47F3-B8C3-ABA16DBA77E4}"/>
    <dgm:cxn modelId="{4AC410FD-91B2-4ECB-AC93-1234B2705329}" srcId="{DA3463C1-B57A-43AF-B16E-3879DF49E58B}" destId="{0FA87704-46A0-4370-B915-A6D6E2CE32E0}" srcOrd="1" destOrd="0" parTransId="{25C7F8EF-6F62-4BC3-BF4E-9544C92D1AD7}" sibTransId="{95EA0690-D625-4539-8AB1-321925017FA5}"/>
    <dgm:cxn modelId="{97F3A57D-619E-40E5-9231-D7777FC9895B}" type="presParOf" srcId="{5E7388C0-5EB9-40D9-A2D4-4B7F109D3E14}" destId="{05621CD2-BC9E-4024-8335-9389D9B0ECAF}" srcOrd="0" destOrd="0" presId="urn:microsoft.com/office/officeart/2005/8/layout/process1"/>
    <dgm:cxn modelId="{69DDEA61-1ADF-4269-AB7B-4D472429EB38}" type="presParOf" srcId="{5E7388C0-5EB9-40D9-A2D4-4B7F109D3E14}" destId="{DC7AF99D-4386-4D0D-9500-E79DBEF1831B}" srcOrd="1" destOrd="0" presId="urn:microsoft.com/office/officeart/2005/8/layout/process1"/>
    <dgm:cxn modelId="{17896684-B738-481D-B609-923D286696CA}" type="presParOf" srcId="{DC7AF99D-4386-4D0D-9500-E79DBEF1831B}" destId="{BB1A58A4-C829-4642-B699-ACA7514A0CDC}" srcOrd="0" destOrd="0" presId="urn:microsoft.com/office/officeart/2005/8/layout/process1"/>
    <dgm:cxn modelId="{45572B96-1767-4139-B3F3-F71F4E454105}" type="presParOf" srcId="{5E7388C0-5EB9-40D9-A2D4-4B7F109D3E14}" destId="{F50EE28F-A68D-4CB6-8234-FCF4A6AEF0FD}" srcOrd="2" destOrd="0" presId="urn:microsoft.com/office/officeart/2005/8/layout/process1"/>
    <dgm:cxn modelId="{4597631B-4964-4AC2-BB87-93C21D0D97B6}" type="presParOf" srcId="{5E7388C0-5EB9-40D9-A2D4-4B7F109D3E14}" destId="{68EC8245-BCF6-4809-9477-7DF3FC0B99F3}" srcOrd="3" destOrd="0" presId="urn:microsoft.com/office/officeart/2005/8/layout/process1"/>
    <dgm:cxn modelId="{25E0AA01-E445-4107-A8BC-4627D1266E40}" type="presParOf" srcId="{68EC8245-BCF6-4809-9477-7DF3FC0B99F3}" destId="{408DBF4A-B58D-4999-B4FF-5A4C01B217EE}" srcOrd="0" destOrd="0" presId="urn:microsoft.com/office/officeart/2005/8/layout/process1"/>
    <dgm:cxn modelId="{6339E42B-A439-4DD1-AD75-4B6E7077D80E}" type="presParOf" srcId="{5E7388C0-5EB9-40D9-A2D4-4B7F109D3E14}" destId="{F3EA285F-AE17-433C-9BAD-7D98C3F72E15}" srcOrd="4" destOrd="0" presId="urn:microsoft.com/office/officeart/2005/8/layout/process1"/>
    <dgm:cxn modelId="{1F454A6A-9AE2-48B3-8B70-02D9CDC8CA65}" type="presParOf" srcId="{5E7388C0-5EB9-40D9-A2D4-4B7F109D3E14}" destId="{D8B8B1AD-9E93-4AA9-B1BA-B7F9F2EC0468}" srcOrd="5" destOrd="0" presId="urn:microsoft.com/office/officeart/2005/8/layout/process1"/>
    <dgm:cxn modelId="{F3886892-0E10-40D5-8E69-BABB961E75C5}" type="presParOf" srcId="{D8B8B1AD-9E93-4AA9-B1BA-B7F9F2EC0468}" destId="{3DAE0FEB-235B-4666-BE82-349B14729BFA}" srcOrd="0" destOrd="0" presId="urn:microsoft.com/office/officeart/2005/8/layout/process1"/>
    <dgm:cxn modelId="{DA8075CF-1807-450B-9B5A-E1DE99B15B0D}" type="presParOf" srcId="{5E7388C0-5EB9-40D9-A2D4-4B7F109D3E14}" destId="{7C6FEEFB-22BE-4AB7-A0AA-B3C6295C3594}" srcOrd="6" destOrd="0" presId="urn:microsoft.com/office/officeart/2005/8/layout/process1"/>
    <dgm:cxn modelId="{6A93F4A9-56FF-4179-AF4E-E4661C4B9917}" type="presParOf" srcId="{5E7388C0-5EB9-40D9-A2D4-4B7F109D3E14}" destId="{5549BCA4-5421-4409-9524-4B67A38D13CB}" srcOrd="7" destOrd="0" presId="urn:microsoft.com/office/officeart/2005/8/layout/process1"/>
    <dgm:cxn modelId="{AF7EBD8B-5720-49A3-ADA9-CEF0E0EFFDAA}" type="presParOf" srcId="{5549BCA4-5421-4409-9524-4B67A38D13CB}" destId="{74F61A6A-B3A8-4CEB-97D4-B69009B8AE43}" srcOrd="0" destOrd="0" presId="urn:microsoft.com/office/officeart/2005/8/layout/process1"/>
    <dgm:cxn modelId="{78FE229C-3DEB-4FB9-AE93-323444A29F02}" type="presParOf" srcId="{5E7388C0-5EB9-40D9-A2D4-4B7F109D3E14}" destId="{E536E354-ABEE-45E8-B302-8D87021D168F}" srcOrd="8" destOrd="0" presId="urn:microsoft.com/office/officeart/2005/8/layout/process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BFFF1BF-6446-485F-AEF7-2F8FBAAE9679}" type="doc">
      <dgm:prSet loTypeId="urn:microsoft.com/office/officeart/2009/3/layout/HorizontalOrganizationChart" loCatId="hierarchy" qsTypeId="urn:microsoft.com/office/officeart/2005/8/quickstyle/simple1" qsCatId="simple" csTypeId="urn:microsoft.com/office/officeart/2005/8/colors/accent0_1" csCatId="mainScheme" phldr="1"/>
      <dgm:spPr/>
      <dgm:t>
        <a:bodyPr/>
        <a:lstStyle/>
        <a:p>
          <a:pPr rtl="1"/>
          <a:endParaRPr lang="ar-SA"/>
        </a:p>
      </dgm:t>
    </dgm:pt>
    <dgm:pt modelId="{482FEEDF-3FBF-46DB-B8E7-4D4F83F85BBA}">
      <dgm:prSet phldrT="[نص]" custT="1"/>
      <dgm:spPr/>
      <dgm:t>
        <a:bodyPr/>
        <a:lstStyle/>
        <a:p>
          <a:pPr rtl="1"/>
          <a:r>
            <a:rPr lang="ar-SA" sz="1200" b="0" cap="none" spc="0">
              <a:ln w="0"/>
              <a:effectLst>
                <a:outerShdw blurRad="38100" dist="19050" dir="2700000" algn="tl" rotWithShape="0">
                  <a:schemeClr val="dk1">
                    <a:alpha val="40000"/>
                  </a:schemeClr>
                </a:outerShdw>
              </a:effectLst>
              <a:cs typeface="Fanan" pitchFamily="2" charset="-78"/>
            </a:rPr>
            <a:t>استخدامات المساحة الفارغة </a:t>
          </a:r>
          <a:endParaRPr lang="ar-SA" sz="1200" b="0" cap="none" spc="0" dirty="0">
            <a:ln w="0"/>
            <a:effectLst>
              <a:outerShdw blurRad="38100" dist="19050" dir="2700000" algn="tl" rotWithShape="0">
                <a:schemeClr val="dk1">
                  <a:alpha val="40000"/>
                </a:schemeClr>
              </a:outerShdw>
            </a:effectLst>
            <a:cs typeface="Fanan" pitchFamily="2" charset="-78"/>
          </a:endParaRPr>
        </a:p>
      </dgm:t>
    </dgm:pt>
    <dgm:pt modelId="{7C22DD79-E265-4390-A5FA-E632A613C898}" type="parTrans" cxnId="{3AF232BB-8230-4BCE-A72C-16764E040E01}">
      <dgm:prSet/>
      <dgm:spPr/>
      <dgm:t>
        <a:bodyPr/>
        <a:lstStyle/>
        <a:p>
          <a:pPr rtl="1"/>
          <a:endParaRPr lang="ar-SA"/>
        </a:p>
      </dgm:t>
    </dgm:pt>
    <dgm:pt modelId="{E7A6D9AC-D65B-4CAC-91F7-B5E34189D6B3}" type="sibTrans" cxnId="{3AF232BB-8230-4BCE-A72C-16764E040E01}">
      <dgm:prSet/>
      <dgm:spPr/>
      <dgm:t>
        <a:bodyPr/>
        <a:lstStyle/>
        <a:p>
          <a:pPr rtl="1"/>
          <a:endParaRPr lang="ar-SA"/>
        </a:p>
      </dgm:t>
    </dgm:pt>
    <dgm:pt modelId="{3484F0C0-E49C-4D82-8151-1DAB2EA4D868}">
      <dgm:prSet phldrT="[نص]" custT="1"/>
      <dgm:spPr/>
      <dgm:t>
        <a:bodyPr/>
        <a:lstStyle/>
        <a:p>
          <a:pPr rtl="1"/>
          <a:r>
            <a:rPr lang="en-US" sz="1200"/>
            <a:t>……………………………………………………</a:t>
          </a:r>
          <a:endParaRPr lang="ar-SA" sz="1200" b="0" dirty="0">
            <a:cs typeface="Fanan" pitchFamily="2" charset="-78"/>
          </a:endParaRPr>
        </a:p>
      </dgm:t>
    </dgm:pt>
    <dgm:pt modelId="{9B073D31-9F9B-4602-B1E6-FFDFB23F1FAC}" type="parTrans" cxnId="{CF734F52-5BD5-4975-A9BD-428CD5D335F2}">
      <dgm:prSet/>
      <dgm:spPr/>
      <dgm:t>
        <a:bodyPr/>
        <a:lstStyle/>
        <a:p>
          <a:pPr rtl="1"/>
          <a:endParaRPr lang="ar-SA"/>
        </a:p>
      </dgm:t>
    </dgm:pt>
    <dgm:pt modelId="{4C41C69D-28A2-40DC-AFD0-5693C095B9DF}" type="sibTrans" cxnId="{CF734F52-5BD5-4975-A9BD-428CD5D335F2}">
      <dgm:prSet/>
      <dgm:spPr/>
      <dgm:t>
        <a:bodyPr/>
        <a:lstStyle/>
        <a:p>
          <a:pPr rtl="1"/>
          <a:endParaRPr lang="ar-SA"/>
        </a:p>
      </dgm:t>
    </dgm:pt>
    <dgm:pt modelId="{EA32590F-17E0-4E62-9CC3-594DADEF2B37}">
      <dgm:prSet phldrT="[نص]" custT="1"/>
      <dgm:spPr/>
      <dgm:t>
        <a:bodyPr/>
        <a:lstStyle/>
        <a:p>
          <a:pPr rtl="1"/>
          <a:r>
            <a:rPr lang="en-US" sz="1200"/>
            <a:t>……………………………………………………</a:t>
          </a:r>
          <a:r>
            <a:rPr lang="ar-SA" sz="1200" b="0" dirty="0">
              <a:latin typeface="Sakkal Majalla" panose="02000000000000000000" pitchFamily="2" charset="-78"/>
              <a:cs typeface="Fanan" pitchFamily="2" charset="-78"/>
            </a:rPr>
            <a:t>. </a:t>
          </a:r>
          <a:endParaRPr lang="ar-SA" sz="1200" b="0" dirty="0">
            <a:cs typeface="Fanan" pitchFamily="2" charset="-78"/>
          </a:endParaRPr>
        </a:p>
      </dgm:t>
    </dgm:pt>
    <dgm:pt modelId="{5DD18468-08A0-40DF-A92A-409BC680C3D5}" type="parTrans" cxnId="{E922F988-9719-44D0-A1E5-1F027BE51002}">
      <dgm:prSet/>
      <dgm:spPr/>
      <dgm:t>
        <a:bodyPr/>
        <a:lstStyle/>
        <a:p>
          <a:pPr rtl="1"/>
          <a:endParaRPr lang="ar-SA"/>
        </a:p>
      </dgm:t>
    </dgm:pt>
    <dgm:pt modelId="{BB269228-5D43-46B3-9E62-8590A905E296}" type="sibTrans" cxnId="{E922F988-9719-44D0-A1E5-1F027BE51002}">
      <dgm:prSet/>
      <dgm:spPr/>
      <dgm:t>
        <a:bodyPr/>
        <a:lstStyle/>
        <a:p>
          <a:pPr rtl="1"/>
          <a:endParaRPr lang="ar-SA"/>
        </a:p>
      </dgm:t>
    </dgm:pt>
    <dgm:pt modelId="{62555DB7-15F6-4FC7-A82F-E5E253F2D562}" type="pres">
      <dgm:prSet presAssocID="{CBFFF1BF-6446-485F-AEF7-2F8FBAAE9679}" presName="hierChild1" presStyleCnt="0">
        <dgm:presLayoutVars>
          <dgm:orgChart val="1"/>
          <dgm:chPref val="1"/>
          <dgm:dir val="rev"/>
          <dgm:animOne val="branch"/>
          <dgm:animLvl val="lvl"/>
          <dgm:resizeHandles/>
        </dgm:presLayoutVars>
      </dgm:prSet>
      <dgm:spPr/>
    </dgm:pt>
    <dgm:pt modelId="{2E7DF5F5-5B5F-459B-82B7-0A2518751E32}" type="pres">
      <dgm:prSet presAssocID="{482FEEDF-3FBF-46DB-B8E7-4D4F83F85BBA}" presName="hierRoot1" presStyleCnt="0">
        <dgm:presLayoutVars>
          <dgm:hierBranch val="init"/>
        </dgm:presLayoutVars>
      </dgm:prSet>
      <dgm:spPr/>
    </dgm:pt>
    <dgm:pt modelId="{212105DE-415A-4443-9189-F7A09AE5072C}" type="pres">
      <dgm:prSet presAssocID="{482FEEDF-3FBF-46DB-B8E7-4D4F83F85BBA}" presName="rootComposite1" presStyleCnt="0"/>
      <dgm:spPr/>
    </dgm:pt>
    <dgm:pt modelId="{8AAE13D2-4DBF-44F3-BBA1-4F4134636A2B}" type="pres">
      <dgm:prSet presAssocID="{482FEEDF-3FBF-46DB-B8E7-4D4F83F85BBA}" presName="rootText1" presStyleLbl="node0" presStyleIdx="0" presStyleCnt="1" custScaleX="409860">
        <dgm:presLayoutVars>
          <dgm:chPref val="3"/>
        </dgm:presLayoutVars>
      </dgm:prSet>
      <dgm:spPr/>
    </dgm:pt>
    <dgm:pt modelId="{CA55E988-426A-49B8-9EA8-53D8AA74DD6D}" type="pres">
      <dgm:prSet presAssocID="{482FEEDF-3FBF-46DB-B8E7-4D4F83F85BBA}" presName="rootConnector1" presStyleLbl="node1" presStyleIdx="0" presStyleCnt="0"/>
      <dgm:spPr/>
    </dgm:pt>
    <dgm:pt modelId="{4B5E9894-3690-43AE-BCDF-A40E8DC97748}" type="pres">
      <dgm:prSet presAssocID="{482FEEDF-3FBF-46DB-B8E7-4D4F83F85BBA}" presName="hierChild2" presStyleCnt="0"/>
      <dgm:spPr/>
    </dgm:pt>
    <dgm:pt modelId="{B595FB1A-1193-4C2B-92B9-371339D7E3FE}" type="pres">
      <dgm:prSet presAssocID="{9B073D31-9F9B-4602-B1E6-FFDFB23F1FAC}" presName="Name66" presStyleLbl="parChTrans1D2" presStyleIdx="0" presStyleCnt="2"/>
      <dgm:spPr/>
    </dgm:pt>
    <dgm:pt modelId="{54EF9AC1-6266-4298-91B4-11B4070B3123}" type="pres">
      <dgm:prSet presAssocID="{3484F0C0-E49C-4D82-8151-1DAB2EA4D868}" presName="hierRoot2" presStyleCnt="0">
        <dgm:presLayoutVars>
          <dgm:hierBranch val="init"/>
        </dgm:presLayoutVars>
      </dgm:prSet>
      <dgm:spPr/>
    </dgm:pt>
    <dgm:pt modelId="{44829ED0-B05F-471F-A388-1A69047EC45B}" type="pres">
      <dgm:prSet presAssocID="{3484F0C0-E49C-4D82-8151-1DAB2EA4D868}" presName="rootComposite" presStyleCnt="0"/>
      <dgm:spPr/>
    </dgm:pt>
    <dgm:pt modelId="{9E9480F5-040C-4B8B-94EB-06789495C473}" type="pres">
      <dgm:prSet presAssocID="{3484F0C0-E49C-4D82-8151-1DAB2EA4D868}" presName="rootText" presStyleLbl="node2" presStyleIdx="0" presStyleCnt="2" custScaleX="409860">
        <dgm:presLayoutVars>
          <dgm:chPref val="3"/>
        </dgm:presLayoutVars>
      </dgm:prSet>
      <dgm:spPr/>
    </dgm:pt>
    <dgm:pt modelId="{15B21745-75DD-4C90-BDC1-457B49415657}" type="pres">
      <dgm:prSet presAssocID="{3484F0C0-E49C-4D82-8151-1DAB2EA4D868}" presName="rootConnector" presStyleLbl="node2" presStyleIdx="0" presStyleCnt="2"/>
      <dgm:spPr/>
    </dgm:pt>
    <dgm:pt modelId="{653AF94B-953B-4CDD-B077-751C8C76EDF4}" type="pres">
      <dgm:prSet presAssocID="{3484F0C0-E49C-4D82-8151-1DAB2EA4D868}" presName="hierChild4" presStyleCnt="0"/>
      <dgm:spPr/>
    </dgm:pt>
    <dgm:pt modelId="{61477904-C3BE-4745-9D7F-AE77C030A4F1}" type="pres">
      <dgm:prSet presAssocID="{3484F0C0-E49C-4D82-8151-1DAB2EA4D868}" presName="hierChild5" presStyleCnt="0"/>
      <dgm:spPr/>
    </dgm:pt>
    <dgm:pt modelId="{3BD4737B-6B50-4726-B0F5-917BABEE9360}" type="pres">
      <dgm:prSet presAssocID="{5DD18468-08A0-40DF-A92A-409BC680C3D5}" presName="Name66" presStyleLbl="parChTrans1D2" presStyleIdx="1" presStyleCnt="2"/>
      <dgm:spPr/>
    </dgm:pt>
    <dgm:pt modelId="{580995A9-5000-44B3-930A-1A02FE081A58}" type="pres">
      <dgm:prSet presAssocID="{EA32590F-17E0-4E62-9CC3-594DADEF2B37}" presName="hierRoot2" presStyleCnt="0">
        <dgm:presLayoutVars>
          <dgm:hierBranch val="init"/>
        </dgm:presLayoutVars>
      </dgm:prSet>
      <dgm:spPr/>
    </dgm:pt>
    <dgm:pt modelId="{206470E7-511E-4310-BD67-C986CAD35C30}" type="pres">
      <dgm:prSet presAssocID="{EA32590F-17E0-4E62-9CC3-594DADEF2B37}" presName="rootComposite" presStyleCnt="0"/>
      <dgm:spPr/>
    </dgm:pt>
    <dgm:pt modelId="{CA178D57-7F99-4E94-BBF3-3544C80D22D5}" type="pres">
      <dgm:prSet presAssocID="{EA32590F-17E0-4E62-9CC3-594DADEF2B37}" presName="rootText" presStyleLbl="node2" presStyleIdx="1" presStyleCnt="2" custScaleX="409860">
        <dgm:presLayoutVars>
          <dgm:chPref val="3"/>
        </dgm:presLayoutVars>
      </dgm:prSet>
      <dgm:spPr/>
    </dgm:pt>
    <dgm:pt modelId="{DFA0A768-A422-4B13-A24C-5FAAF8DDB1FC}" type="pres">
      <dgm:prSet presAssocID="{EA32590F-17E0-4E62-9CC3-594DADEF2B37}" presName="rootConnector" presStyleLbl="node2" presStyleIdx="1" presStyleCnt="2"/>
      <dgm:spPr/>
    </dgm:pt>
    <dgm:pt modelId="{5FBD1353-E628-400F-B7C1-BDFA3F256D2A}" type="pres">
      <dgm:prSet presAssocID="{EA32590F-17E0-4E62-9CC3-594DADEF2B37}" presName="hierChild4" presStyleCnt="0"/>
      <dgm:spPr/>
    </dgm:pt>
    <dgm:pt modelId="{722EB1B6-429C-4505-8A6B-1C0D3245160B}" type="pres">
      <dgm:prSet presAssocID="{EA32590F-17E0-4E62-9CC3-594DADEF2B37}" presName="hierChild5" presStyleCnt="0"/>
      <dgm:spPr/>
    </dgm:pt>
    <dgm:pt modelId="{35A34F8F-0191-4405-86BD-AE6BFE46B7B7}" type="pres">
      <dgm:prSet presAssocID="{482FEEDF-3FBF-46DB-B8E7-4D4F83F85BBA}" presName="hierChild3" presStyleCnt="0"/>
      <dgm:spPr/>
    </dgm:pt>
  </dgm:ptLst>
  <dgm:cxnLst>
    <dgm:cxn modelId="{FD00092C-4590-4C22-A331-295C87DE375C}" type="presOf" srcId="{482FEEDF-3FBF-46DB-B8E7-4D4F83F85BBA}" destId="{CA55E988-426A-49B8-9EA8-53D8AA74DD6D}" srcOrd="1" destOrd="0" presId="urn:microsoft.com/office/officeart/2009/3/layout/HorizontalOrganizationChart"/>
    <dgm:cxn modelId="{CF734F52-5BD5-4975-A9BD-428CD5D335F2}" srcId="{482FEEDF-3FBF-46DB-B8E7-4D4F83F85BBA}" destId="{3484F0C0-E49C-4D82-8151-1DAB2EA4D868}" srcOrd="0" destOrd="0" parTransId="{9B073D31-9F9B-4602-B1E6-FFDFB23F1FAC}" sibTransId="{4C41C69D-28A2-40DC-AFD0-5693C095B9DF}"/>
    <dgm:cxn modelId="{C4F33576-58B7-46E0-9CC6-571F817E97C8}" type="presOf" srcId="{5DD18468-08A0-40DF-A92A-409BC680C3D5}" destId="{3BD4737B-6B50-4726-B0F5-917BABEE9360}" srcOrd="0" destOrd="0" presId="urn:microsoft.com/office/officeart/2009/3/layout/HorizontalOrganizationChart"/>
    <dgm:cxn modelId="{517B4277-6DC4-4BEB-AB71-53E3568D45C7}" type="presOf" srcId="{482FEEDF-3FBF-46DB-B8E7-4D4F83F85BBA}" destId="{8AAE13D2-4DBF-44F3-BBA1-4F4134636A2B}" srcOrd="0" destOrd="0" presId="urn:microsoft.com/office/officeart/2009/3/layout/HorizontalOrganizationChart"/>
    <dgm:cxn modelId="{E922F988-9719-44D0-A1E5-1F027BE51002}" srcId="{482FEEDF-3FBF-46DB-B8E7-4D4F83F85BBA}" destId="{EA32590F-17E0-4E62-9CC3-594DADEF2B37}" srcOrd="1" destOrd="0" parTransId="{5DD18468-08A0-40DF-A92A-409BC680C3D5}" sibTransId="{BB269228-5D43-46B3-9E62-8590A905E296}"/>
    <dgm:cxn modelId="{D6E3C3A0-D059-467B-9B85-66886804124A}" type="presOf" srcId="{EA32590F-17E0-4E62-9CC3-594DADEF2B37}" destId="{CA178D57-7F99-4E94-BBF3-3544C80D22D5}" srcOrd="0" destOrd="0" presId="urn:microsoft.com/office/officeart/2009/3/layout/HorizontalOrganizationChart"/>
    <dgm:cxn modelId="{88AE99AC-83BE-43B6-9C1D-C907C0395B8C}" type="presOf" srcId="{3484F0C0-E49C-4D82-8151-1DAB2EA4D868}" destId="{15B21745-75DD-4C90-BDC1-457B49415657}" srcOrd="1" destOrd="0" presId="urn:microsoft.com/office/officeart/2009/3/layout/HorizontalOrganizationChart"/>
    <dgm:cxn modelId="{9191B9B1-B6F6-4660-9F26-5674FCCE208E}" type="presOf" srcId="{9B073D31-9F9B-4602-B1E6-FFDFB23F1FAC}" destId="{B595FB1A-1193-4C2B-92B9-371339D7E3FE}" srcOrd="0" destOrd="0" presId="urn:microsoft.com/office/officeart/2009/3/layout/HorizontalOrganizationChart"/>
    <dgm:cxn modelId="{E4580AB8-A26B-475B-84BB-F50F8AFFF519}" type="presOf" srcId="{EA32590F-17E0-4E62-9CC3-594DADEF2B37}" destId="{DFA0A768-A422-4B13-A24C-5FAAF8DDB1FC}" srcOrd="1" destOrd="0" presId="urn:microsoft.com/office/officeart/2009/3/layout/HorizontalOrganizationChart"/>
    <dgm:cxn modelId="{3AF232BB-8230-4BCE-A72C-16764E040E01}" srcId="{CBFFF1BF-6446-485F-AEF7-2F8FBAAE9679}" destId="{482FEEDF-3FBF-46DB-B8E7-4D4F83F85BBA}" srcOrd="0" destOrd="0" parTransId="{7C22DD79-E265-4390-A5FA-E632A613C898}" sibTransId="{E7A6D9AC-D65B-4CAC-91F7-B5E34189D6B3}"/>
    <dgm:cxn modelId="{5C947EEA-2A8A-44B3-9608-958E003ED1B5}" type="presOf" srcId="{3484F0C0-E49C-4D82-8151-1DAB2EA4D868}" destId="{9E9480F5-040C-4B8B-94EB-06789495C473}" srcOrd="0" destOrd="0" presId="urn:microsoft.com/office/officeart/2009/3/layout/HorizontalOrganizationChart"/>
    <dgm:cxn modelId="{024537F1-B086-4FB3-8ED5-AA9228D4AF36}" type="presOf" srcId="{CBFFF1BF-6446-485F-AEF7-2F8FBAAE9679}" destId="{62555DB7-15F6-4FC7-A82F-E5E253F2D562}" srcOrd="0" destOrd="0" presId="urn:microsoft.com/office/officeart/2009/3/layout/HorizontalOrganizationChart"/>
    <dgm:cxn modelId="{54DA273D-C2F4-41DA-AE56-74B767906645}" type="presParOf" srcId="{62555DB7-15F6-4FC7-A82F-E5E253F2D562}" destId="{2E7DF5F5-5B5F-459B-82B7-0A2518751E32}" srcOrd="0" destOrd="0" presId="urn:microsoft.com/office/officeart/2009/3/layout/HorizontalOrganizationChart"/>
    <dgm:cxn modelId="{297CD087-0232-4AA9-925C-257DE000ACAF}" type="presParOf" srcId="{2E7DF5F5-5B5F-459B-82B7-0A2518751E32}" destId="{212105DE-415A-4443-9189-F7A09AE5072C}" srcOrd="0" destOrd="0" presId="urn:microsoft.com/office/officeart/2009/3/layout/HorizontalOrganizationChart"/>
    <dgm:cxn modelId="{39004BF2-C4A3-4DF9-94F6-C9BF872A0217}" type="presParOf" srcId="{212105DE-415A-4443-9189-F7A09AE5072C}" destId="{8AAE13D2-4DBF-44F3-BBA1-4F4134636A2B}" srcOrd="0" destOrd="0" presId="urn:microsoft.com/office/officeart/2009/3/layout/HorizontalOrganizationChart"/>
    <dgm:cxn modelId="{0FE326EF-F5BC-4021-ACF4-C14294823ACE}" type="presParOf" srcId="{212105DE-415A-4443-9189-F7A09AE5072C}" destId="{CA55E988-426A-49B8-9EA8-53D8AA74DD6D}" srcOrd="1" destOrd="0" presId="urn:microsoft.com/office/officeart/2009/3/layout/HorizontalOrganizationChart"/>
    <dgm:cxn modelId="{77BF37A8-5C98-435A-BA52-DDEC41F71E58}" type="presParOf" srcId="{2E7DF5F5-5B5F-459B-82B7-0A2518751E32}" destId="{4B5E9894-3690-43AE-BCDF-A40E8DC97748}" srcOrd="1" destOrd="0" presId="urn:microsoft.com/office/officeart/2009/3/layout/HorizontalOrganizationChart"/>
    <dgm:cxn modelId="{AD37233E-6963-43A2-B342-F4619C5BEECD}" type="presParOf" srcId="{4B5E9894-3690-43AE-BCDF-A40E8DC97748}" destId="{B595FB1A-1193-4C2B-92B9-371339D7E3FE}" srcOrd="0" destOrd="0" presId="urn:microsoft.com/office/officeart/2009/3/layout/HorizontalOrganizationChart"/>
    <dgm:cxn modelId="{FD214AC8-FBC3-44B6-9999-67C9B30F8B29}" type="presParOf" srcId="{4B5E9894-3690-43AE-BCDF-A40E8DC97748}" destId="{54EF9AC1-6266-4298-91B4-11B4070B3123}" srcOrd="1" destOrd="0" presId="urn:microsoft.com/office/officeart/2009/3/layout/HorizontalOrganizationChart"/>
    <dgm:cxn modelId="{8BDC4AD7-37C9-44FD-8BD6-8D7B02D8C7A1}" type="presParOf" srcId="{54EF9AC1-6266-4298-91B4-11B4070B3123}" destId="{44829ED0-B05F-471F-A388-1A69047EC45B}" srcOrd="0" destOrd="0" presId="urn:microsoft.com/office/officeart/2009/3/layout/HorizontalOrganizationChart"/>
    <dgm:cxn modelId="{F857CF50-9ECE-4EF5-BA69-2F91395079B2}" type="presParOf" srcId="{44829ED0-B05F-471F-A388-1A69047EC45B}" destId="{9E9480F5-040C-4B8B-94EB-06789495C473}" srcOrd="0" destOrd="0" presId="urn:microsoft.com/office/officeart/2009/3/layout/HorizontalOrganizationChart"/>
    <dgm:cxn modelId="{CCA262BA-AB57-41C0-BD3E-ABE6E02DDABD}" type="presParOf" srcId="{44829ED0-B05F-471F-A388-1A69047EC45B}" destId="{15B21745-75DD-4C90-BDC1-457B49415657}" srcOrd="1" destOrd="0" presId="urn:microsoft.com/office/officeart/2009/3/layout/HorizontalOrganizationChart"/>
    <dgm:cxn modelId="{2499D622-6F25-4FB6-9943-1CF155FC0FBE}" type="presParOf" srcId="{54EF9AC1-6266-4298-91B4-11B4070B3123}" destId="{653AF94B-953B-4CDD-B077-751C8C76EDF4}" srcOrd="1" destOrd="0" presId="urn:microsoft.com/office/officeart/2009/3/layout/HorizontalOrganizationChart"/>
    <dgm:cxn modelId="{A71341A1-A9E9-4A41-B74A-E720C2896BA9}" type="presParOf" srcId="{54EF9AC1-6266-4298-91B4-11B4070B3123}" destId="{61477904-C3BE-4745-9D7F-AE77C030A4F1}" srcOrd="2" destOrd="0" presId="urn:microsoft.com/office/officeart/2009/3/layout/HorizontalOrganizationChart"/>
    <dgm:cxn modelId="{7A72E858-8BB2-4899-9F6E-6C07F464C5C1}" type="presParOf" srcId="{4B5E9894-3690-43AE-BCDF-A40E8DC97748}" destId="{3BD4737B-6B50-4726-B0F5-917BABEE9360}" srcOrd="2" destOrd="0" presId="urn:microsoft.com/office/officeart/2009/3/layout/HorizontalOrganizationChart"/>
    <dgm:cxn modelId="{1DC32E41-640C-4DD1-A3FC-9EEA31E5657A}" type="presParOf" srcId="{4B5E9894-3690-43AE-BCDF-A40E8DC97748}" destId="{580995A9-5000-44B3-930A-1A02FE081A58}" srcOrd="3" destOrd="0" presId="urn:microsoft.com/office/officeart/2009/3/layout/HorizontalOrganizationChart"/>
    <dgm:cxn modelId="{5F141D7A-06FD-4BB2-9071-D8F6F0BDE604}" type="presParOf" srcId="{580995A9-5000-44B3-930A-1A02FE081A58}" destId="{206470E7-511E-4310-BD67-C986CAD35C30}" srcOrd="0" destOrd="0" presId="urn:microsoft.com/office/officeart/2009/3/layout/HorizontalOrganizationChart"/>
    <dgm:cxn modelId="{2F67200C-203E-4D1B-AD8F-DF86CBAFBEFC}" type="presParOf" srcId="{206470E7-511E-4310-BD67-C986CAD35C30}" destId="{CA178D57-7F99-4E94-BBF3-3544C80D22D5}" srcOrd="0" destOrd="0" presId="urn:microsoft.com/office/officeart/2009/3/layout/HorizontalOrganizationChart"/>
    <dgm:cxn modelId="{EE5D4F91-F795-417C-9872-1FABDF18DE11}" type="presParOf" srcId="{206470E7-511E-4310-BD67-C986CAD35C30}" destId="{DFA0A768-A422-4B13-A24C-5FAAF8DDB1FC}" srcOrd="1" destOrd="0" presId="urn:microsoft.com/office/officeart/2009/3/layout/HorizontalOrganizationChart"/>
    <dgm:cxn modelId="{B2A1F4D7-190C-4C08-B5F2-742AE4E980CB}" type="presParOf" srcId="{580995A9-5000-44B3-930A-1A02FE081A58}" destId="{5FBD1353-E628-400F-B7C1-BDFA3F256D2A}" srcOrd="1" destOrd="0" presId="urn:microsoft.com/office/officeart/2009/3/layout/HorizontalOrganizationChart"/>
    <dgm:cxn modelId="{EE4D8DE9-B8C8-43DB-96EE-A09B7378BB01}" type="presParOf" srcId="{580995A9-5000-44B3-930A-1A02FE081A58}" destId="{722EB1B6-429C-4505-8A6B-1C0D3245160B}" srcOrd="2" destOrd="0" presId="urn:microsoft.com/office/officeart/2009/3/layout/HorizontalOrganizationChart"/>
    <dgm:cxn modelId="{9896F4A3-FE5A-41A9-95D8-E095259A5E04}" type="presParOf" srcId="{2E7DF5F5-5B5F-459B-82B7-0A2518751E32}" destId="{35A34F8F-0191-4405-86BD-AE6BFE46B7B7}" srcOrd="2" destOrd="0" presId="urn:microsoft.com/office/officeart/2009/3/layout/HorizontalOrganizationChart"/>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BFFF1BF-6446-485F-AEF7-2F8FBAAE9679}" type="doc">
      <dgm:prSet loTypeId="urn:microsoft.com/office/officeart/2009/3/layout/HorizontalOrganizationChart" loCatId="hierarchy" qsTypeId="urn:microsoft.com/office/officeart/2005/8/quickstyle/simple1" qsCatId="simple" csTypeId="urn:microsoft.com/office/officeart/2005/8/colors/accent1_1" csCatId="accent1" phldr="1"/>
      <dgm:spPr/>
      <dgm:t>
        <a:bodyPr/>
        <a:lstStyle/>
        <a:p>
          <a:pPr rtl="1"/>
          <a:endParaRPr lang="ar-SA"/>
        </a:p>
      </dgm:t>
    </dgm:pt>
    <dgm:pt modelId="{482FEEDF-3FBF-46DB-B8E7-4D4F83F85BBA}">
      <dgm:prSet phldrT="[نص]" custT="1"/>
      <dgm:spPr/>
      <dgm:t>
        <a:bodyPr/>
        <a:lstStyle/>
        <a:p>
          <a:pPr rtl="1"/>
          <a:r>
            <a:rPr lang="ar-SA" sz="1600" b="0" cap="none" spc="0" dirty="0">
              <a:ln w="0"/>
              <a:solidFill>
                <a:srgbClr val="00B050"/>
              </a:solidFill>
              <a:effectLst>
                <a:outerShdw blurRad="38100" dist="19050" dir="2700000" algn="tl" rotWithShape="0">
                  <a:schemeClr val="dk1">
                    <a:alpha val="40000"/>
                  </a:schemeClr>
                </a:outerShdw>
              </a:effectLst>
              <a:cs typeface="Fanan" pitchFamily="2" charset="-78"/>
            </a:rPr>
            <a:t>أنواع نماذج الأعمال </a:t>
          </a:r>
        </a:p>
      </dgm:t>
    </dgm:pt>
    <dgm:pt modelId="{7C22DD79-E265-4390-A5FA-E632A613C898}" type="parTrans" cxnId="{3AF232BB-8230-4BCE-A72C-16764E040E01}">
      <dgm:prSet/>
      <dgm:spPr/>
      <dgm:t>
        <a:bodyPr/>
        <a:lstStyle/>
        <a:p>
          <a:pPr rtl="1"/>
          <a:endParaRPr lang="ar-SA" sz="1600" b="0"/>
        </a:p>
      </dgm:t>
    </dgm:pt>
    <dgm:pt modelId="{E7A6D9AC-D65B-4CAC-91F7-B5E34189D6B3}" type="sibTrans" cxnId="{3AF232BB-8230-4BCE-A72C-16764E040E01}">
      <dgm:prSet/>
      <dgm:spPr/>
      <dgm:t>
        <a:bodyPr/>
        <a:lstStyle/>
        <a:p>
          <a:pPr rtl="1"/>
          <a:endParaRPr lang="ar-SA" sz="1600" b="0"/>
        </a:p>
      </dgm:t>
    </dgm:pt>
    <dgm:pt modelId="{3484F0C0-E49C-4D82-8151-1DAB2EA4D868}">
      <dgm:prSet phldrT="[نص]" custT="1"/>
      <dgm:spPr/>
      <dgm:t>
        <a:bodyPr/>
        <a:lstStyle/>
        <a:p>
          <a:pPr rtl="1"/>
          <a:r>
            <a:rPr lang="en-US" sz="1600"/>
            <a:t>……………</a:t>
          </a:r>
          <a:r>
            <a:rPr lang="en-US" sz="1600" b="1"/>
            <a:t> </a:t>
          </a:r>
          <a:r>
            <a:rPr lang="en-US" sz="1600"/>
            <a:t>……………</a:t>
          </a:r>
          <a:r>
            <a:rPr lang="en-US" sz="1600" b="1"/>
            <a:t> </a:t>
          </a:r>
          <a:endParaRPr lang="ar-SA" sz="1600" b="0" dirty="0">
            <a:cs typeface="Fanan" pitchFamily="2" charset="-78"/>
          </a:endParaRPr>
        </a:p>
      </dgm:t>
    </dgm:pt>
    <dgm:pt modelId="{9B073D31-9F9B-4602-B1E6-FFDFB23F1FAC}" type="parTrans" cxnId="{CF734F52-5BD5-4975-A9BD-428CD5D335F2}">
      <dgm:prSet/>
      <dgm:spPr/>
      <dgm:t>
        <a:bodyPr/>
        <a:lstStyle/>
        <a:p>
          <a:pPr rtl="1"/>
          <a:endParaRPr lang="ar-SA" sz="1600" b="0"/>
        </a:p>
      </dgm:t>
    </dgm:pt>
    <dgm:pt modelId="{4C41C69D-28A2-40DC-AFD0-5693C095B9DF}" type="sibTrans" cxnId="{CF734F52-5BD5-4975-A9BD-428CD5D335F2}">
      <dgm:prSet/>
      <dgm:spPr/>
      <dgm:t>
        <a:bodyPr/>
        <a:lstStyle/>
        <a:p>
          <a:pPr rtl="1"/>
          <a:endParaRPr lang="ar-SA" sz="1600" b="0"/>
        </a:p>
      </dgm:t>
    </dgm:pt>
    <dgm:pt modelId="{EA32590F-17E0-4E62-9CC3-594DADEF2B37}">
      <dgm:prSet phldrT="[نص]" custT="1"/>
      <dgm:spPr/>
      <dgm:t>
        <a:bodyPr/>
        <a:lstStyle/>
        <a:p>
          <a:pPr rtl="1"/>
          <a:r>
            <a:rPr lang="en-US" sz="1600"/>
            <a:t>……………</a:t>
          </a:r>
          <a:r>
            <a:rPr lang="en-US" sz="1600" b="1"/>
            <a:t> </a:t>
          </a:r>
          <a:r>
            <a:rPr lang="en-US" sz="1600"/>
            <a:t>……………</a:t>
          </a:r>
          <a:r>
            <a:rPr lang="en-US" sz="1600" b="1"/>
            <a:t> </a:t>
          </a:r>
          <a:endParaRPr lang="ar-SA" sz="1600" b="0" dirty="0">
            <a:cs typeface="Fanan" pitchFamily="2" charset="-78"/>
          </a:endParaRPr>
        </a:p>
      </dgm:t>
    </dgm:pt>
    <dgm:pt modelId="{5DD18468-08A0-40DF-A92A-409BC680C3D5}" type="parTrans" cxnId="{E922F988-9719-44D0-A1E5-1F027BE51002}">
      <dgm:prSet/>
      <dgm:spPr/>
      <dgm:t>
        <a:bodyPr/>
        <a:lstStyle/>
        <a:p>
          <a:pPr rtl="1"/>
          <a:endParaRPr lang="ar-SA" sz="1600" b="0"/>
        </a:p>
      </dgm:t>
    </dgm:pt>
    <dgm:pt modelId="{BB269228-5D43-46B3-9E62-8590A905E296}" type="sibTrans" cxnId="{E922F988-9719-44D0-A1E5-1F027BE51002}">
      <dgm:prSet/>
      <dgm:spPr/>
      <dgm:t>
        <a:bodyPr/>
        <a:lstStyle/>
        <a:p>
          <a:pPr rtl="1"/>
          <a:endParaRPr lang="ar-SA" sz="1600" b="0"/>
        </a:p>
      </dgm:t>
    </dgm:pt>
    <dgm:pt modelId="{62555DB7-15F6-4FC7-A82F-E5E253F2D562}" type="pres">
      <dgm:prSet presAssocID="{CBFFF1BF-6446-485F-AEF7-2F8FBAAE9679}" presName="hierChild1" presStyleCnt="0">
        <dgm:presLayoutVars>
          <dgm:orgChart val="1"/>
          <dgm:chPref val="1"/>
          <dgm:dir val="rev"/>
          <dgm:animOne val="branch"/>
          <dgm:animLvl val="lvl"/>
          <dgm:resizeHandles/>
        </dgm:presLayoutVars>
      </dgm:prSet>
      <dgm:spPr/>
    </dgm:pt>
    <dgm:pt modelId="{2E7DF5F5-5B5F-459B-82B7-0A2518751E32}" type="pres">
      <dgm:prSet presAssocID="{482FEEDF-3FBF-46DB-B8E7-4D4F83F85BBA}" presName="hierRoot1" presStyleCnt="0">
        <dgm:presLayoutVars>
          <dgm:hierBranch val="init"/>
        </dgm:presLayoutVars>
      </dgm:prSet>
      <dgm:spPr/>
    </dgm:pt>
    <dgm:pt modelId="{212105DE-415A-4443-9189-F7A09AE5072C}" type="pres">
      <dgm:prSet presAssocID="{482FEEDF-3FBF-46DB-B8E7-4D4F83F85BBA}" presName="rootComposite1" presStyleCnt="0"/>
      <dgm:spPr/>
    </dgm:pt>
    <dgm:pt modelId="{8AAE13D2-4DBF-44F3-BBA1-4F4134636A2B}" type="pres">
      <dgm:prSet presAssocID="{482FEEDF-3FBF-46DB-B8E7-4D4F83F85BBA}" presName="rootText1" presStyleLbl="node0" presStyleIdx="0" presStyleCnt="1" custScaleX="243103">
        <dgm:presLayoutVars>
          <dgm:chPref val="3"/>
        </dgm:presLayoutVars>
      </dgm:prSet>
      <dgm:spPr/>
    </dgm:pt>
    <dgm:pt modelId="{CA55E988-426A-49B8-9EA8-53D8AA74DD6D}" type="pres">
      <dgm:prSet presAssocID="{482FEEDF-3FBF-46DB-B8E7-4D4F83F85BBA}" presName="rootConnector1" presStyleLbl="node1" presStyleIdx="0" presStyleCnt="0"/>
      <dgm:spPr/>
    </dgm:pt>
    <dgm:pt modelId="{4B5E9894-3690-43AE-BCDF-A40E8DC97748}" type="pres">
      <dgm:prSet presAssocID="{482FEEDF-3FBF-46DB-B8E7-4D4F83F85BBA}" presName="hierChild2" presStyleCnt="0"/>
      <dgm:spPr/>
    </dgm:pt>
    <dgm:pt modelId="{B595FB1A-1193-4C2B-92B9-371339D7E3FE}" type="pres">
      <dgm:prSet presAssocID="{9B073D31-9F9B-4602-B1E6-FFDFB23F1FAC}" presName="Name66" presStyleLbl="parChTrans1D2" presStyleIdx="0" presStyleCnt="2"/>
      <dgm:spPr/>
    </dgm:pt>
    <dgm:pt modelId="{54EF9AC1-6266-4298-91B4-11B4070B3123}" type="pres">
      <dgm:prSet presAssocID="{3484F0C0-E49C-4D82-8151-1DAB2EA4D868}" presName="hierRoot2" presStyleCnt="0">
        <dgm:presLayoutVars>
          <dgm:hierBranch val="init"/>
        </dgm:presLayoutVars>
      </dgm:prSet>
      <dgm:spPr/>
    </dgm:pt>
    <dgm:pt modelId="{44829ED0-B05F-471F-A388-1A69047EC45B}" type="pres">
      <dgm:prSet presAssocID="{3484F0C0-E49C-4D82-8151-1DAB2EA4D868}" presName="rootComposite" presStyleCnt="0"/>
      <dgm:spPr/>
    </dgm:pt>
    <dgm:pt modelId="{9E9480F5-040C-4B8B-94EB-06789495C473}" type="pres">
      <dgm:prSet presAssocID="{3484F0C0-E49C-4D82-8151-1DAB2EA4D868}" presName="rootText" presStyleLbl="node2" presStyleIdx="0" presStyleCnt="2" custScaleX="235334">
        <dgm:presLayoutVars>
          <dgm:chPref val="3"/>
        </dgm:presLayoutVars>
      </dgm:prSet>
      <dgm:spPr/>
    </dgm:pt>
    <dgm:pt modelId="{15B21745-75DD-4C90-BDC1-457B49415657}" type="pres">
      <dgm:prSet presAssocID="{3484F0C0-E49C-4D82-8151-1DAB2EA4D868}" presName="rootConnector" presStyleLbl="node2" presStyleIdx="0" presStyleCnt="2"/>
      <dgm:spPr/>
    </dgm:pt>
    <dgm:pt modelId="{653AF94B-953B-4CDD-B077-751C8C76EDF4}" type="pres">
      <dgm:prSet presAssocID="{3484F0C0-E49C-4D82-8151-1DAB2EA4D868}" presName="hierChild4" presStyleCnt="0"/>
      <dgm:spPr/>
    </dgm:pt>
    <dgm:pt modelId="{61477904-C3BE-4745-9D7F-AE77C030A4F1}" type="pres">
      <dgm:prSet presAssocID="{3484F0C0-E49C-4D82-8151-1DAB2EA4D868}" presName="hierChild5" presStyleCnt="0"/>
      <dgm:spPr/>
    </dgm:pt>
    <dgm:pt modelId="{3BD4737B-6B50-4726-B0F5-917BABEE9360}" type="pres">
      <dgm:prSet presAssocID="{5DD18468-08A0-40DF-A92A-409BC680C3D5}" presName="Name66" presStyleLbl="parChTrans1D2" presStyleIdx="1" presStyleCnt="2"/>
      <dgm:spPr/>
    </dgm:pt>
    <dgm:pt modelId="{580995A9-5000-44B3-930A-1A02FE081A58}" type="pres">
      <dgm:prSet presAssocID="{EA32590F-17E0-4E62-9CC3-594DADEF2B37}" presName="hierRoot2" presStyleCnt="0">
        <dgm:presLayoutVars>
          <dgm:hierBranch val="init"/>
        </dgm:presLayoutVars>
      </dgm:prSet>
      <dgm:spPr/>
    </dgm:pt>
    <dgm:pt modelId="{206470E7-511E-4310-BD67-C986CAD35C30}" type="pres">
      <dgm:prSet presAssocID="{EA32590F-17E0-4E62-9CC3-594DADEF2B37}" presName="rootComposite" presStyleCnt="0"/>
      <dgm:spPr/>
    </dgm:pt>
    <dgm:pt modelId="{CA178D57-7F99-4E94-BBF3-3544C80D22D5}" type="pres">
      <dgm:prSet presAssocID="{EA32590F-17E0-4E62-9CC3-594DADEF2B37}" presName="rootText" presStyleLbl="node2" presStyleIdx="1" presStyleCnt="2" custScaleX="235286">
        <dgm:presLayoutVars>
          <dgm:chPref val="3"/>
        </dgm:presLayoutVars>
      </dgm:prSet>
      <dgm:spPr/>
    </dgm:pt>
    <dgm:pt modelId="{DFA0A768-A422-4B13-A24C-5FAAF8DDB1FC}" type="pres">
      <dgm:prSet presAssocID="{EA32590F-17E0-4E62-9CC3-594DADEF2B37}" presName="rootConnector" presStyleLbl="node2" presStyleIdx="1" presStyleCnt="2"/>
      <dgm:spPr/>
    </dgm:pt>
    <dgm:pt modelId="{5FBD1353-E628-400F-B7C1-BDFA3F256D2A}" type="pres">
      <dgm:prSet presAssocID="{EA32590F-17E0-4E62-9CC3-594DADEF2B37}" presName="hierChild4" presStyleCnt="0"/>
      <dgm:spPr/>
    </dgm:pt>
    <dgm:pt modelId="{722EB1B6-429C-4505-8A6B-1C0D3245160B}" type="pres">
      <dgm:prSet presAssocID="{EA32590F-17E0-4E62-9CC3-594DADEF2B37}" presName="hierChild5" presStyleCnt="0"/>
      <dgm:spPr/>
    </dgm:pt>
    <dgm:pt modelId="{35A34F8F-0191-4405-86BD-AE6BFE46B7B7}" type="pres">
      <dgm:prSet presAssocID="{482FEEDF-3FBF-46DB-B8E7-4D4F83F85BBA}" presName="hierChild3" presStyleCnt="0"/>
      <dgm:spPr/>
    </dgm:pt>
  </dgm:ptLst>
  <dgm:cxnLst>
    <dgm:cxn modelId="{FD00092C-4590-4C22-A331-295C87DE375C}" type="presOf" srcId="{482FEEDF-3FBF-46DB-B8E7-4D4F83F85BBA}" destId="{CA55E988-426A-49B8-9EA8-53D8AA74DD6D}" srcOrd="1" destOrd="0" presId="urn:microsoft.com/office/officeart/2009/3/layout/HorizontalOrganizationChart"/>
    <dgm:cxn modelId="{CF734F52-5BD5-4975-A9BD-428CD5D335F2}" srcId="{482FEEDF-3FBF-46DB-B8E7-4D4F83F85BBA}" destId="{3484F0C0-E49C-4D82-8151-1DAB2EA4D868}" srcOrd="0" destOrd="0" parTransId="{9B073D31-9F9B-4602-B1E6-FFDFB23F1FAC}" sibTransId="{4C41C69D-28A2-40DC-AFD0-5693C095B9DF}"/>
    <dgm:cxn modelId="{C4F33576-58B7-46E0-9CC6-571F817E97C8}" type="presOf" srcId="{5DD18468-08A0-40DF-A92A-409BC680C3D5}" destId="{3BD4737B-6B50-4726-B0F5-917BABEE9360}" srcOrd="0" destOrd="0" presId="urn:microsoft.com/office/officeart/2009/3/layout/HorizontalOrganizationChart"/>
    <dgm:cxn modelId="{517B4277-6DC4-4BEB-AB71-53E3568D45C7}" type="presOf" srcId="{482FEEDF-3FBF-46DB-B8E7-4D4F83F85BBA}" destId="{8AAE13D2-4DBF-44F3-BBA1-4F4134636A2B}" srcOrd="0" destOrd="0" presId="urn:microsoft.com/office/officeart/2009/3/layout/HorizontalOrganizationChart"/>
    <dgm:cxn modelId="{E922F988-9719-44D0-A1E5-1F027BE51002}" srcId="{482FEEDF-3FBF-46DB-B8E7-4D4F83F85BBA}" destId="{EA32590F-17E0-4E62-9CC3-594DADEF2B37}" srcOrd="1" destOrd="0" parTransId="{5DD18468-08A0-40DF-A92A-409BC680C3D5}" sibTransId="{BB269228-5D43-46B3-9E62-8590A905E296}"/>
    <dgm:cxn modelId="{D6E3C3A0-D059-467B-9B85-66886804124A}" type="presOf" srcId="{EA32590F-17E0-4E62-9CC3-594DADEF2B37}" destId="{CA178D57-7F99-4E94-BBF3-3544C80D22D5}" srcOrd="0" destOrd="0" presId="urn:microsoft.com/office/officeart/2009/3/layout/HorizontalOrganizationChart"/>
    <dgm:cxn modelId="{88AE99AC-83BE-43B6-9C1D-C907C0395B8C}" type="presOf" srcId="{3484F0C0-E49C-4D82-8151-1DAB2EA4D868}" destId="{15B21745-75DD-4C90-BDC1-457B49415657}" srcOrd="1" destOrd="0" presId="urn:microsoft.com/office/officeart/2009/3/layout/HorizontalOrganizationChart"/>
    <dgm:cxn modelId="{9191B9B1-B6F6-4660-9F26-5674FCCE208E}" type="presOf" srcId="{9B073D31-9F9B-4602-B1E6-FFDFB23F1FAC}" destId="{B595FB1A-1193-4C2B-92B9-371339D7E3FE}" srcOrd="0" destOrd="0" presId="urn:microsoft.com/office/officeart/2009/3/layout/HorizontalOrganizationChart"/>
    <dgm:cxn modelId="{E4580AB8-A26B-475B-84BB-F50F8AFFF519}" type="presOf" srcId="{EA32590F-17E0-4E62-9CC3-594DADEF2B37}" destId="{DFA0A768-A422-4B13-A24C-5FAAF8DDB1FC}" srcOrd="1" destOrd="0" presId="urn:microsoft.com/office/officeart/2009/3/layout/HorizontalOrganizationChart"/>
    <dgm:cxn modelId="{3AF232BB-8230-4BCE-A72C-16764E040E01}" srcId="{CBFFF1BF-6446-485F-AEF7-2F8FBAAE9679}" destId="{482FEEDF-3FBF-46DB-B8E7-4D4F83F85BBA}" srcOrd="0" destOrd="0" parTransId="{7C22DD79-E265-4390-A5FA-E632A613C898}" sibTransId="{E7A6D9AC-D65B-4CAC-91F7-B5E34189D6B3}"/>
    <dgm:cxn modelId="{5C947EEA-2A8A-44B3-9608-958E003ED1B5}" type="presOf" srcId="{3484F0C0-E49C-4D82-8151-1DAB2EA4D868}" destId="{9E9480F5-040C-4B8B-94EB-06789495C473}" srcOrd="0" destOrd="0" presId="urn:microsoft.com/office/officeart/2009/3/layout/HorizontalOrganizationChart"/>
    <dgm:cxn modelId="{024537F1-B086-4FB3-8ED5-AA9228D4AF36}" type="presOf" srcId="{CBFFF1BF-6446-485F-AEF7-2F8FBAAE9679}" destId="{62555DB7-15F6-4FC7-A82F-E5E253F2D562}" srcOrd="0" destOrd="0" presId="urn:microsoft.com/office/officeart/2009/3/layout/HorizontalOrganizationChart"/>
    <dgm:cxn modelId="{54DA273D-C2F4-41DA-AE56-74B767906645}" type="presParOf" srcId="{62555DB7-15F6-4FC7-A82F-E5E253F2D562}" destId="{2E7DF5F5-5B5F-459B-82B7-0A2518751E32}" srcOrd="0" destOrd="0" presId="urn:microsoft.com/office/officeart/2009/3/layout/HorizontalOrganizationChart"/>
    <dgm:cxn modelId="{297CD087-0232-4AA9-925C-257DE000ACAF}" type="presParOf" srcId="{2E7DF5F5-5B5F-459B-82B7-0A2518751E32}" destId="{212105DE-415A-4443-9189-F7A09AE5072C}" srcOrd="0" destOrd="0" presId="urn:microsoft.com/office/officeart/2009/3/layout/HorizontalOrganizationChart"/>
    <dgm:cxn modelId="{39004BF2-C4A3-4DF9-94F6-C9BF872A0217}" type="presParOf" srcId="{212105DE-415A-4443-9189-F7A09AE5072C}" destId="{8AAE13D2-4DBF-44F3-BBA1-4F4134636A2B}" srcOrd="0" destOrd="0" presId="urn:microsoft.com/office/officeart/2009/3/layout/HorizontalOrganizationChart"/>
    <dgm:cxn modelId="{0FE326EF-F5BC-4021-ACF4-C14294823ACE}" type="presParOf" srcId="{212105DE-415A-4443-9189-F7A09AE5072C}" destId="{CA55E988-426A-49B8-9EA8-53D8AA74DD6D}" srcOrd="1" destOrd="0" presId="urn:microsoft.com/office/officeart/2009/3/layout/HorizontalOrganizationChart"/>
    <dgm:cxn modelId="{77BF37A8-5C98-435A-BA52-DDEC41F71E58}" type="presParOf" srcId="{2E7DF5F5-5B5F-459B-82B7-0A2518751E32}" destId="{4B5E9894-3690-43AE-BCDF-A40E8DC97748}" srcOrd="1" destOrd="0" presId="urn:microsoft.com/office/officeart/2009/3/layout/HorizontalOrganizationChart"/>
    <dgm:cxn modelId="{AD37233E-6963-43A2-B342-F4619C5BEECD}" type="presParOf" srcId="{4B5E9894-3690-43AE-BCDF-A40E8DC97748}" destId="{B595FB1A-1193-4C2B-92B9-371339D7E3FE}" srcOrd="0" destOrd="0" presId="urn:microsoft.com/office/officeart/2009/3/layout/HorizontalOrganizationChart"/>
    <dgm:cxn modelId="{FD214AC8-FBC3-44B6-9999-67C9B30F8B29}" type="presParOf" srcId="{4B5E9894-3690-43AE-BCDF-A40E8DC97748}" destId="{54EF9AC1-6266-4298-91B4-11B4070B3123}" srcOrd="1" destOrd="0" presId="urn:microsoft.com/office/officeart/2009/3/layout/HorizontalOrganizationChart"/>
    <dgm:cxn modelId="{8BDC4AD7-37C9-44FD-8BD6-8D7B02D8C7A1}" type="presParOf" srcId="{54EF9AC1-6266-4298-91B4-11B4070B3123}" destId="{44829ED0-B05F-471F-A388-1A69047EC45B}" srcOrd="0" destOrd="0" presId="urn:microsoft.com/office/officeart/2009/3/layout/HorizontalOrganizationChart"/>
    <dgm:cxn modelId="{F857CF50-9ECE-4EF5-BA69-2F91395079B2}" type="presParOf" srcId="{44829ED0-B05F-471F-A388-1A69047EC45B}" destId="{9E9480F5-040C-4B8B-94EB-06789495C473}" srcOrd="0" destOrd="0" presId="urn:microsoft.com/office/officeart/2009/3/layout/HorizontalOrganizationChart"/>
    <dgm:cxn modelId="{CCA262BA-AB57-41C0-BD3E-ABE6E02DDABD}" type="presParOf" srcId="{44829ED0-B05F-471F-A388-1A69047EC45B}" destId="{15B21745-75DD-4C90-BDC1-457B49415657}" srcOrd="1" destOrd="0" presId="urn:microsoft.com/office/officeart/2009/3/layout/HorizontalOrganizationChart"/>
    <dgm:cxn modelId="{2499D622-6F25-4FB6-9943-1CF155FC0FBE}" type="presParOf" srcId="{54EF9AC1-6266-4298-91B4-11B4070B3123}" destId="{653AF94B-953B-4CDD-B077-751C8C76EDF4}" srcOrd="1" destOrd="0" presId="urn:microsoft.com/office/officeart/2009/3/layout/HorizontalOrganizationChart"/>
    <dgm:cxn modelId="{A71341A1-A9E9-4A41-B74A-E720C2896BA9}" type="presParOf" srcId="{54EF9AC1-6266-4298-91B4-11B4070B3123}" destId="{61477904-C3BE-4745-9D7F-AE77C030A4F1}" srcOrd="2" destOrd="0" presId="urn:microsoft.com/office/officeart/2009/3/layout/HorizontalOrganizationChart"/>
    <dgm:cxn modelId="{7A72E858-8BB2-4899-9F6E-6C07F464C5C1}" type="presParOf" srcId="{4B5E9894-3690-43AE-BCDF-A40E8DC97748}" destId="{3BD4737B-6B50-4726-B0F5-917BABEE9360}" srcOrd="2" destOrd="0" presId="urn:microsoft.com/office/officeart/2009/3/layout/HorizontalOrganizationChart"/>
    <dgm:cxn modelId="{1DC32E41-640C-4DD1-A3FC-9EEA31E5657A}" type="presParOf" srcId="{4B5E9894-3690-43AE-BCDF-A40E8DC97748}" destId="{580995A9-5000-44B3-930A-1A02FE081A58}" srcOrd="3" destOrd="0" presId="urn:microsoft.com/office/officeart/2009/3/layout/HorizontalOrganizationChart"/>
    <dgm:cxn modelId="{5F141D7A-06FD-4BB2-9071-D8F6F0BDE604}" type="presParOf" srcId="{580995A9-5000-44B3-930A-1A02FE081A58}" destId="{206470E7-511E-4310-BD67-C986CAD35C30}" srcOrd="0" destOrd="0" presId="urn:microsoft.com/office/officeart/2009/3/layout/HorizontalOrganizationChart"/>
    <dgm:cxn modelId="{2F67200C-203E-4D1B-AD8F-DF86CBAFBEFC}" type="presParOf" srcId="{206470E7-511E-4310-BD67-C986CAD35C30}" destId="{CA178D57-7F99-4E94-BBF3-3544C80D22D5}" srcOrd="0" destOrd="0" presId="urn:microsoft.com/office/officeart/2009/3/layout/HorizontalOrganizationChart"/>
    <dgm:cxn modelId="{EE5D4F91-F795-417C-9872-1FABDF18DE11}" type="presParOf" srcId="{206470E7-511E-4310-BD67-C986CAD35C30}" destId="{DFA0A768-A422-4B13-A24C-5FAAF8DDB1FC}" srcOrd="1" destOrd="0" presId="urn:microsoft.com/office/officeart/2009/3/layout/HorizontalOrganizationChart"/>
    <dgm:cxn modelId="{B2A1F4D7-190C-4C08-B5F2-742AE4E980CB}" type="presParOf" srcId="{580995A9-5000-44B3-930A-1A02FE081A58}" destId="{5FBD1353-E628-400F-B7C1-BDFA3F256D2A}" srcOrd="1" destOrd="0" presId="urn:microsoft.com/office/officeart/2009/3/layout/HorizontalOrganizationChart"/>
    <dgm:cxn modelId="{EE4D8DE9-B8C8-43DB-96EE-A09B7378BB01}" type="presParOf" srcId="{580995A9-5000-44B3-930A-1A02FE081A58}" destId="{722EB1B6-429C-4505-8A6B-1C0D3245160B}" srcOrd="2" destOrd="0" presId="urn:microsoft.com/office/officeart/2009/3/layout/HorizontalOrganizationChart"/>
    <dgm:cxn modelId="{9896F4A3-FE5A-41A9-95D8-E095259A5E04}" type="presParOf" srcId="{2E7DF5F5-5B5F-459B-82B7-0A2518751E32}" destId="{35A34F8F-0191-4405-86BD-AE6BFE46B7B7}" srcOrd="2" destOrd="0" presId="urn:microsoft.com/office/officeart/2009/3/layout/HorizontalOrganizationChart"/>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890F1A3-897C-49E7-9CFC-8F9B6EC69CD6}" type="doc">
      <dgm:prSet loTypeId="urn:microsoft.com/office/officeart/2005/8/layout/hierarchy6" loCatId="hierarchy" qsTypeId="urn:microsoft.com/office/officeart/2005/8/quickstyle/simple1" qsCatId="simple" csTypeId="urn:microsoft.com/office/officeart/2005/8/colors/colorful2" csCatId="colorful" phldr="1"/>
      <dgm:spPr/>
      <dgm:t>
        <a:bodyPr/>
        <a:lstStyle/>
        <a:p>
          <a:pPr rtl="1"/>
          <a:endParaRPr lang="ar-SA"/>
        </a:p>
      </dgm:t>
    </dgm:pt>
    <dgm:pt modelId="{72CE467D-35DB-45EF-9AB6-1F3703060520}">
      <dgm:prSet phldrT="[نص]" custT="1"/>
      <dgm:spPr/>
      <dgm:t>
        <a:bodyPr vert="horz"/>
        <a:lstStyle/>
        <a:p>
          <a:pPr rtl="1"/>
          <a:r>
            <a:rPr lang="ar-SA" sz="1400" b="0" dirty="0">
              <a:cs typeface="Fanan" pitchFamily="2" charset="-78"/>
            </a:rPr>
            <a:t>المعلومات التي يجب تظمينها في تصميم نموذج فاتورة البيع</a:t>
          </a:r>
        </a:p>
      </dgm:t>
    </dgm:pt>
    <dgm:pt modelId="{052BE6A9-B202-4D6D-855C-C57F855F9142}" type="parTrans" cxnId="{D5490099-49B5-4F7F-B4A1-E7097F74B5E6}">
      <dgm:prSet/>
      <dgm:spPr/>
      <dgm:t>
        <a:bodyPr/>
        <a:lstStyle/>
        <a:p>
          <a:pPr rtl="1"/>
          <a:endParaRPr lang="ar-SA" b="0"/>
        </a:p>
      </dgm:t>
    </dgm:pt>
    <dgm:pt modelId="{F4C7E6E7-0F7B-47FD-8541-05D2344243D8}" type="sibTrans" cxnId="{D5490099-49B5-4F7F-B4A1-E7097F74B5E6}">
      <dgm:prSet/>
      <dgm:spPr/>
      <dgm:t>
        <a:bodyPr/>
        <a:lstStyle/>
        <a:p>
          <a:pPr rtl="1"/>
          <a:endParaRPr lang="ar-SA" b="0"/>
        </a:p>
      </dgm:t>
    </dgm:pt>
    <dgm:pt modelId="{8D9E1CCB-DF89-4E73-8E8A-0ED4D6517515}">
      <dgm:prSet phldrT="[نص]"/>
      <dgm:spPr/>
      <dgm:t>
        <a:bodyPr/>
        <a:lstStyle/>
        <a:p>
          <a:pPr rtl="1"/>
          <a:r>
            <a:rPr lang="ar-SA" b="1" dirty="0">
              <a:solidFill>
                <a:sysClr val="windowText" lastClr="000000"/>
              </a:solidFill>
            </a:rPr>
            <a:t>رقم المنتج</a:t>
          </a:r>
        </a:p>
      </dgm:t>
    </dgm:pt>
    <dgm:pt modelId="{7FBED669-70F5-40A7-A369-99812520BF61}" type="parTrans" cxnId="{E14E308B-7B3F-4C6D-8A16-31712E863810}">
      <dgm:prSet/>
      <dgm:spPr/>
      <dgm:t>
        <a:bodyPr/>
        <a:lstStyle/>
        <a:p>
          <a:pPr rtl="1"/>
          <a:endParaRPr lang="ar-SA" b="0"/>
        </a:p>
      </dgm:t>
    </dgm:pt>
    <dgm:pt modelId="{24E59141-A14F-4C8B-828F-DEFD5AE8E90E}" type="sibTrans" cxnId="{E14E308B-7B3F-4C6D-8A16-31712E863810}">
      <dgm:prSet/>
      <dgm:spPr/>
      <dgm:t>
        <a:bodyPr/>
        <a:lstStyle/>
        <a:p>
          <a:pPr rtl="1"/>
          <a:endParaRPr lang="ar-SA" b="0"/>
        </a:p>
      </dgm:t>
    </dgm:pt>
    <dgm:pt modelId="{D05E533E-2211-42A9-9783-13F66930308C}">
      <dgm:prSet phldrT="[نص]"/>
      <dgm:spPr/>
      <dgm:t>
        <a:bodyPr/>
        <a:lstStyle/>
        <a:p>
          <a:pPr rtl="1"/>
          <a:r>
            <a:rPr lang="ar-SA" b="1" dirty="0">
              <a:solidFill>
                <a:sysClr val="windowText" lastClr="000000"/>
              </a:solidFill>
            </a:rPr>
            <a:t>معلومات الشحن</a:t>
          </a:r>
        </a:p>
      </dgm:t>
    </dgm:pt>
    <dgm:pt modelId="{4321DF34-FEB7-433D-930F-B14DE73B8AD8}" type="parTrans" cxnId="{55899A78-C524-4580-AEF4-FF287417FD5D}">
      <dgm:prSet/>
      <dgm:spPr/>
      <dgm:t>
        <a:bodyPr/>
        <a:lstStyle/>
        <a:p>
          <a:pPr rtl="1"/>
          <a:endParaRPr lang="ar-SA" b="0"/>
        </a:p>
      </dgm:t>
    </dgm:pt>
    <dgm:pt modelId="{9581DA2D-2FED-4478-93A6-0B6314DD214D}" type="sibTrans" cxnId="{55899A78-C524-4580-AEF4-FF287417FD5D}">
      <dgm:prSet/>
      <dgm:spPr/>
      <dgm:t>
        <a:bodyPr/>
        <a:lstStyle/>
        <a:p>
          <a:pPr rtl="1"/>
          <a:endParaRPr lang="ar-SA" b="0"/>
        </a:p>
      </dgm:t>
    </dgm:pt>
    <dgm:pt modelId="{1913C76B-526A-4634-AE15-FD2F9F036065}">
      <dgm:prSet phldrT="[نص]"/>
      <dgm:spPr/>
      <dgm:t>
        <a:bodyPr/>
        <a:lstStyle/>
        <a:p>
          <a:pPr rtl="1"/>
          <a:r>
            <a:rPr lang="ar-SA" b="1" dirty="0">
              <a:solidFill>
                <a:sysClr val="windowText" lastClr="000000"/>
              </a:solidFill>
            </a:rPr>
            <a:t>شعار الشركة</a:t>
          </a:r>
        </a:p>
      </dgm:t>
    </dgm:pt>
    <dgm:pt modelId="{BAAD2EA9-2EC8-4296-BC64-389E24E22FD4}" type="parTrans" cxnId="{9078A349-B0F8-404D-A9EA-F0A30BC832F7}">
      <dgm:prSet/>
      <dgm:spPr/>
      <dgm:t>
        <a:bodyPr/>
        <a:lstStyle/>
        <a:p>
          <a:pPr rtl="1"/>
          <a:endParaRPr lang="ar-SA" b="0"/>
        </a:p>
      </dgm:t>
    </dgm:pt>
    <dgm:pt modelId="{EC44782A-DB18-436C-84F4-644F386595C2}" type="sibTrans" cxnId="{9078A349-B0F8-404D-A9EA-F0A30BC832F7}">
      <dgm:prSet/>
      <dgm:spPr/>
      <dgm:t>
        <a:bodyPr/>
        <a:lstStyle/>
        <a:p>
          <a:pPr rtl="1"/>
          <a:endParaRPr lang="ar-SA" b="0"/>
        </a:p>
      </dgm:t>
    </dgm:pt>
    <dgm:pt modelId="{BE70A0C1-4D14-42DB-BB6A-BB2BB3324DF9}">
      <dgm:prSet/>
      <dgm:spPr/>
      <dgm:t>
        <a:bodyPr/>
        <a:lstStyle/>
        <a:p>
          <a:pPr rtl="1"/>
          <a:r>
            <a:rPr lang="ar-SA" b="1" dirty="0">
              <a:solidFill>
                <a:sysClr val="windowText" lastClr="000000"/>
              </a:solidFill>
            </a:rPr>
            <a:t>الكمية</a:t>
          </a:r>
        </a:p>
      </dgm:t>
    </dgm:pt>
    <dgm:pt modelId="{7F066CE1-E4A6-43DA-8695-C02577DA6328}" type="parTrans" cxnId="{B4034B2C-99B4-4CF9-B2A9-093A996FBAE5}">
      <dgm:prSet/>
      <dgm:spPr/>
      <dgm:t>
        <a:bodyPr/>
        <a:lstStyle/>
        <a:p>
          <a:pPr rtl="1"/>
          <a:endParaRPr lang="ar-SA" b="0"/>
        </a:p>
      </dgm:t>
    </dgm:pt>
    <dgm:pt modelId="{55540958-AFE3-42B1-957F-D09745CC21C1}" type="sibTrans" cxnId="{B4034B2C-99B4-4CF9-B2A9-093A996FBAE5}">
      <dgm:prSet/>
      <dgm:spPr/>
      <dgm:t>
        <a:bodyPr/>
        <a:lstStyle/>
        <a:p>
          <a:pPr rtl="1"/>
          <a:endParaRPr lang="ar-SA" b="0"/>
        </a:p>
      </dgm:t>
    </dgm:pt>
    <dgm:pt modelId="{C68881E6-7E81-4B7B-8CC3-C6A439AD92AD}">
      <dgm:prSet/>
      <dgm:spPr/>
      <dgm:t>
        <a:bodyPr/>
        <a:lstStyle/>
        <a:p>
          <a:pPr rtl="1"/>
          <a:r>
            <a:rPr lang="ar-SA" b="1" dirty="0">
              <a:solidFill>
                <a:sysClr val="windowText" lastClr="000000"/>
              </a:solidFill>
            </a:rPr>
            <a:t>سعر الوحدة</a:t>
          </a:r>
        </a:p>
      </dgm:t>
    </dgm:pt>
    <dgm:pt modelId="{B8612963-7644-4D74-9D0E-84E085D99E38}" type="parTrans" cxnId="{ABA28639-8A02-4CD7-A4FA-C37D77212C6F}">
      <dgm:prSet/>
      <dgm:spPr/>
      <dgm:t>
        <a:bodyPr/>
        <a:lstStyle/>
        <a:p>
          <a:pPr rtl="1"/>
          <a:endParaRPr lang="ar-SA" b="0"/>
        </a:p>
      </dgm:t>
    </dgm:pt>
    <dgm:pt modelId="{9A1BCE7E-505F-4C3D-A853-71444E24B87E}" type="sibTrans" cxnId="{ABA28639-8A02-4CD7-A4FA-C37D77212C6F}">
      <dgm:prSet/>
      <dgm:spPr/>
      <dgm:t>
        <a:bodyPr/>
        <a:lstStyle/>
        <a:p>
          <a:pPr rtl="1"/>
          <a:endParaRPr lang="ar-SA" b="0"/>
        </a:p>
      </dgm:t>
    </dgm:pt>
    <dgm:pt modelId="{69E0F168-C0F9-43C0-A2B5-7AE9A4E1C033}">
      <dgm:prSet/>
      <dgm:spPr/>
      <dgm:t>
        <a:bodyPr/>
        <a:lstStyle/>
        <a:p>
          <a:pPr rtl="1"/>
          <a:r>
            <a:rPr lang="ar-SA" b="1" dirty="0">
              <a:solidFill>
                <a:sysClr val="windowText" lastClr="000000"/>
              </a:solidFill>
            </a:rPr>
            <a:t>رقم الفاتورة</a:t>
          </a:r>
        </a:p>
      </dgm:t>
    </dgm:pt>
    <dgm:pt modelId="{8813998A-6000-4FC6-BE7C-C74A3C1AC6A0}" type="parTrans" cxnId="{BB318D3C-CEAB-4726-A6FA-1E7D43710D2C}">
      <dgm:prSet/>
      <dgm:spPr/>
      <dgm:t>
        <a:bodyPr/>
        <a:lstStyle/>
        <a:p>
          <a:pPr rtl="1"/>
          <a:endParaRPr lang="ar-SA" b="0"/>
        </a:p>
      </dgm:t>
    </dgm:pt>
    <dgm:pt modelId="{94D5CAFC-4404-458B-B5D4-F8072BC524BB}" type="sibTrans" cxnId="{BB318D3C-CEAB-4726-A6FA-1E7D43710D2C}">
      <dgm:prSet/>
      <dgm:spPr/>
      <dgm:t>
        <a:bodyPr/>
        <a:lstStyle/>
        <a:p>
          <a:pPr rtl="1"/>
          <a:endParaRPr lang="ar-SA" b="0"/>
        </a:p>
      </dgm:t>
    </dgm:pt>
    <dgm:pt modelId="{37BEAE7A-F138-4C38-B04D-2720991E616B}">
      <dgm:prSet/>
      <dgm:spPr/>
      <dgm:t>
        <a:bodyPr/>
        <a:lstStyle/>
        <a:p>
          <a:pPr rtl="1"/>
          <a:r>
            <a:rPr lang="ar-SA" b="1" dirty="0">
              <a:solidFill>
                <a:sysClr val="windowText" lastClr="000000"/>
              </a:solidFill>
            </a:rPr>
            <a:t>طرق الدفع</a:t>
          </a:r>
        </a:p>
      </dgm:t>
    </dgm:pt>
    <dgm:pt modelId="{988BB4B8-67E7-4A94-A157-D49FCB964EB2}" type="parTrans" cxnId="{1276DFC0-AE2B-4DB9-87EE-F75E0FB88740}">
      <dgm:prSet/>
      <dgm:spPr/>
      <dgm:t>
        <a:bodyPr/>
        <a:lstStyle/>
        <a:p>
          <a:pPr rtl="1"/>
          <a:endParaRPr lang="ar-SA" b="0"/>
        </a:p>
      </dgm:t>
    </dgm:pt>
    <dgm:pt modelId="{E8E1B7D5-B211-44EA-B828-B4C5423962B2}" type="sibTrans" cxnId="{1276DFC0-AE2B-4DB9-87EE-F75E0FB88740}">
      <dgm:prSet/>
      <dgm:spPr/>
      <dgm:t>
        <a:bodyPr/>
        <a:lstStyle/>
        <a:p>
          <a:pPr rtl="1"/>
          <a:endParaRPr lang="ar-SA" b="0"/>
        </a:p>
      </dgm:t>
    </dgm:pt>
    <dgm:pt modelId="{2BCB64A3-176E-4F8E-BB16-2BE286030C50}">
      <dgm:prSet/>
      <dgm:spPr/>
      <dgm:t>
        <a:bodyPr/>
        <a:lstStyle/>
        <a:p>
          <a:pPr rtl="1"/>
          <a:r>
            <a:rPr lang="ar-SA" b="1" dirty="0">
              <a:solidFill>
                <a:sysClr val="windowText" lastClr="000000"/>
              </a:solidFill>
            </a:rPr>
            <a:t>السعر الإجمالي</a:t>
          </a:r>
        </a:p>
      </dgm:t>
    </dgm:pt>
    <dgm:pt modelId="{44E00ED3-298F-408C-94D2-A027EDECD660}" type="parTrans" cxnId="{EC7CAB0F-A730-4086-8FDC-22AAD9ACF0A2}">
      <dgm:prSet/>
      <dgm:spPr/>
      <dgm:t>
        <a:bodyPr/>
        <a:lstStyle/>
        <a:p>
          <a:pPr rtl="1"/>
          <a:endParaRPr lang="ar-SA" b="0"/>
        </a:p>
      </dgm:t>
    </dgm:pt>
    <dgm:pt modelId="{63607DEA-E46B-40BC-AA16-12CDE1FA8028}" type="sibTrans" cxnId="{EC7CAB0F-A730-4086-8FDC-22AAD9ACF0A2}">
      <dgm:prSet/>
      <dgm:spPr/>
      <dgm:t>
        <a:bodyPr/>
        <a:lstStyle/>
        <a:p>
          <a:pPr rtl="1"/>
          <a:endParaRPr lang="ar-SA" b="0"/>
        </a:p>
      </dgm:t>
    </dgm:pt>
    <dgm:pt modelId="{7819211E-6957-463F-A419-54B3ED3F29AC}" type="pres">
      <dgm:prSet presAssocID="{E890F1A3-897C-49E7-9CFC-8F9B6EC69CD6}" presName="mainComposite" presStyleCnt="0">
        <dgm:presLayoutVars>
          <dgm:chPref val="1"/>
          <dgm:dir/>
          <dgm:animOne val="branch"/>
          <dgm:animLvl val="lvl"/>
          <dgm:resizeHandles val="exact"/>
        </dgm:presLayoutVars>
      </dgm:prSet>
      <dgm:spPr/>
    </dgm:pt>
    <dgm:pt modelId="{97C1859C-711F-410D-8D28-8421D674B5B4}" type="pres">
      <dgm:prSet presAssocID="{E890F1A3-897C-49E7-9CFC-8F9B6EC69CD6}" presName="hierFlow" presStyleCnt="0"/>
      <dgm:spPr/>
    </dgm:pt>
    <dgm:pt modelId="{40E24C82-AACC-4A0D-9CEC-7F63B0F0B3F2}" type="pres">
      <dgm:prSet presAssocID="{E890F1A3-897C-49E7-9CFC-8F9B6EC69CD6}" presName="hierChild1" presStyleCnt="0">
        <dgm:presLayoutVars>
          <dgm:chPref val="1"/>
          <dgm:animOne val="branch"/>
          <dgm:animLvl val="lvl"/>
        </dgm:presLayoutVars>
      </dgm:prSet>
      <dgm:spPr/>
    </dgm:pt>
    <dgm:pt modelId="{01AA3C22-487B-4A49-BC34-8F85480AB4B6}" type="pres">
      <dgm:prSet presAssocID="{72CE467D-35DB-45EF-9AB6-1F3703060520}" presName="Name14" presStyleCnt="0"/>
      <dgm:spPr/>
    </dgm:pt>
    <dgm:pt modelId="{9FB23C54-840C-408D-AE2D-E4716F8E8024}" type="pres">
      <dgm:prSet presAssocID="{72CE467D-35DB-45EF-9AB6-1F3703060520}" presName="level1Shape" presStyleLbl="node0" presStyleIdx="0" presStyleCnt="1" custScaleX="668108">
        <dgm:presLayoutVars>
          <dgm:chPref val="3"/>
        </dgm:presLayoutVars>
      </dgm:prSet>
      <dgm:spPr/>
    </dgm:pt>
    <dgm:pt modelId="{10F2A3D7-C661-485D-9D8A-69DB8F8A9990}" type="pres">
      <dgm:prSet presAssocID="{72CE467D-35DB-45EF-9AB6-1F3703060520}" presName="hierChild2" presStyleCnt="0"/>
      <dgm:spPr/>
    </dgm:pt>
    <dgm:pt modelId="{C0DA559D-E112-492E-B822-0F0057ED7165}" type="pres">
      <dgm:prSet presAssocID="{44E00ED3-298F-408C-94D2-A027EDECD660}" presName="Name19" presStyleLbl="parChTrans1D2" presStyleIdx="0" presStyleCnt="8"/>
      <dgm:spPr/>
    </dgm:pt>
    <dgm:pt modelId="{BE0E2061-3E4C-4B80-9A0A-1B5F4BC42BAC}" type="pres">
      <dgm:prSet presAssocID="{2BCB64A3-176E-4F8E-BB16-2BE286030C50}" presName="Name21" presStyleCnt="0"/>
      <dgm:spPr/>
    </dgm:pt>
    <dgm:pt modelId="{BAC6FA15-70C0-45A6-A328-36BE310E28E1}" type="pres">
      <dgm:prSet presAssocID="{2BCB64A3-176E-4F8E-BB16-2BE286030C50}" presName="level2Shape" presStyleLbl="node2" presStyleIdx="0" presStyleCnt="8" custScaleX="146279"/>
      <dgm:spPr/>
    </dgm:pt>
    <dgm:pt modelId="{F49012C1-CB6B-444E-B4B8-1AF5B0C9AC72}" type="pres">
      <dgm:prSet presAssocID="{2BCB64A3-176E-4F8E-BB16-2BE286030C50}" presName="hierChild3" presStyleCnt="0"/>
      <dgm:spPr/>
    </dgm:pt>
    <dgm:pt modelId="{B5966F08-3C54-4A15-B30F-577906835506}" type="pres">
      <dgm:prSet presAssocID="{988BB4B8-67E7-4A94-A157-D49FCB964EB2}" presName="Name19" presStyleLbl="parChTrans1D2" presStyleIdx="1" presStyleCnt="8"/>
      <dgm:spPr/>
    </dgm:pt>
    <dgm:pt modelId="{9E7FE8C8-212A-4A46-8F7A-2CA8605D18D3}" type="pres">
      <dgm:prSet presAssocID="{37BEAE7A-F138-4C38-B04D-2720991E616B}" presName="Name21" presStyleCnt="0"/>
      <dgm:spPr/>
    </dgm:pt>
    <dgm:pt modelId="{6DEBD677-F262-4BF0-AD90-6D99E73BBF32}" type="pres">
      <dgm:prSet presAssocID="{37BEAE7A-F138-4C38-B04D-2720991E616B}" presName="level2Shape" presStyleLbl="node2" presStyleIdx="1" presStyleCnt="8"/>
      <dgm:spPr/>
    </dgm:pt>
    <dgm:pt modelId="{1C6DEF64-AC89-466E-BE1A-0AE520720385}" type="pres">
      <dgm:prSet presAssocID="{37BEAE7A-F138-4C38-B04D-2720991E616B}" presName="hierChild3" presStyleCnt="0"/>
      <dgm:spPr/>
    </dgm:pt>
    <dgm:pt modelId="{97AB77C2-94F5-4B72-8871-1218DB9BA971}" type="pres">
      <dgm:prSet presAssocID="{8813998A-6000-4FC6-BE7C-C74A3C1AC6A0}" presName="Name19" presStyleLbl="parChTrans1D2" presStyleIdx="2" presStyleCnt="8"/>
      <dgm:spPr/>
    </dgm:pt>
    <dgm:pt modelId="{09D58188-9595-46F0-AC93-0AD5942B7B5E}" type="pres">
      <dgm:prSet presAssocID="{69E0F168-C0F9-43C0-A2B5-7AE9A4E1C033}" presName="Name21" presStyleCnt="0"/>
      <dgm:spPr/>
    </dgm:pt>
    <dgm:pt modelId="{BA387586-8F23-4766-A3B9-01DED9027E29}" type="pres">
      <dgm:prSet presAssocID="{69E0F168-C0F9-43C0-A2B5-7AE9A4E1C033}" presName="level2Shape" presStyleLbl="node2" presStyleIdx="2" presStyleCnt="8" custScaleX="156560"/>
      <dgm:spPr/>
    </dgm:pt>
    <dgm:pt modelId="{0D49C0FF-DD36-4CDC-B368-AF1E2E337EE5}" type="pres">
      <dgm:prSet presAssocID="{69E0F168-C0F9-43C0-A2B5-7AE9A4E1C033}" presName="hierChild3" presStyleCnt="0"/>
      <dgm:spPr/>
    </dgm:pt>
    <dgm:pt modelId="{091F2A20-AB1B-46A7-8AB2-F69D8CAF3A1F}" type="pres">
      <dgm:prSet presAssocID="{B8612963-7644-4D74-9D0E-84E085D99E38}" presName="Name19" presStyleLbl="parChTrans1D2" presStyleIdx="3" presStyleCnt="8"/>
      <dgm:spPr/>
    </dgm:pt>
    <dgm:pt modelId="{C033AF6B-8401-4C1B-A6C1-82FA20B804D2}" type="pres">
      <dgm:prSet presAssocID="{C68881E6-7E81-4B7B-8CC3-C6A439AD92AD}" presName="Name21" presStyleCnt="0"/>
      <dgm:spPr/>
    </dgm:pt>
    <dgm:pt modelId="{592BD484-725F-452E-A015-F9A14498C936}" type="pres">
      <dgm:prSet presAssocID="{C68881E6-7E81-4B7B-8CC3-C6A439AD92AD}" presName="level2Shape" presStyleLbl="node2" presStyleIdx="3" presStyleCnt="8" custScaleX="133146"/>
      <dgm:spPr/>
    </dgm:pt>
    <dgm:pt modelId="{A611941B-94E0-485A-86BB-8B6F3566B720}" type="pres">
      <dgm:prSet presAssocID="{C68881E6-7E81-4B7B-8CC3-C6A439AD92AD}" presName="hierChild3" presStyleCnt="0"/>
      <dgm:spPr/>
    </dgm:pt>
    <dgm:pt modelId="{B6614A65-B65D-4BD4-BF84-7E9EC2EC9069}" type="pres">
      <dgm:prSet presAssocID="{7F066CE1-E4A6-43DA-8695-C02577DA6328}" presName="Name19" presStyleLbl="parChTrans1D2" presStyleIdx="4" presStyleCnt="8"/>
      <dgm:spPr/>
    </dgm:pt>
    <dgm:pt modelId="{C043EE24-0624-4266-9CD2-6A9F684E9CA0}" type="pres">
      <dgm:prSet presAssocID="{BE70A0C1-4D14-42DB-BB6A-BB2BB3324DF9}" presName="Name21" presStyleCnt="0"/>
      <dgm:spPr/>
    </dgm:pt>
    <dgm:pt modelId="{18A93E69-FAE8-4924-B1BA-9BC33B91AACA}" type="pres">
      <dgm:prSet presAssocID="{BE70A0C1-4D14-42DB-BB6A-BB2BB3324DF9}" presName="level2Shape" presStyleLbl="node2" presStyleIdx="4" presStyleCnt="8"/>
      <dgm:spPr/>
    </dgm:pt>
    <dgm:pt modelId="{27027BB8-A962-482E-8B94-3F09BDBBE89F}" type="pres">
      <dgm:prSet presAssocID="{BE70A0C1-4D14-42DB-BB6A-BB2BB3324DF9}" presName="hierChild3" presStyleCnt="0"/>
      <dgm:spPr/>
    </dgm:pt>
    <dgm:pt modelId="{3A025851-1BF9-4AC3-8752-707B0172CFC1}" type="pres">
      <dgm:prSet presAssocID="{7FBED669-70F5-40A7-A369-99812520BF61}" presName="Name19" presStyleLbl="parChTrans1D2" presStyleIdx="5" presStyleCnt="8"/>
      <dgm:spPr/>
    </dgm:pt>
    <dgm:pt modelId="{2562637E-0289-49D4-834A-93B347A26A33}" type="pres">
      <dgm:prSet presAssocID="{8D9E1CCB-DF89-4E73-8E8A-0ED4D6517515}" presName="Name21" presStyleCnt="0"/>
      <dgm:spPr/>
    </dgm:pt>
    <dgm:pt modelId="{F1A3477D-5E8D-45EA-B4AB-530D34FA828A}" type="pres">
      <dgm:prSet presAssocID="{8D9E1CCB-DF89-4E73-8E8A-0ED4D6517515}" presName="level2Shape" presStyleLbl="node2" presStyleIdx="5" presStyleCnt="8"/>
      <dgm:spPr/>
    </dgm:pt>
    <dgm:pt modelId="{FBABA4DA-9CF9-4EA8-AADD-4B9E0756B7D1}" type="pres">
      <dgm:prSet presAssocID="{8D9E1CCB-DF89-4E73-8E8A-0ED4D6517515}" presName="hierChild3" presStyleCnt="0"/>
      <dgm:spPr/>
    </dgm:pt>
    <dgm:pt modelId="{63ECD8C3-2DFF-446E-B485-84D21B3AD6C8}" type="pres">
      <dgm:prSet presAssocID="{4321DF34-FEB7-433D-930F-B14DE73B8AD8}" presName="Name19" presStyleLbl="parChTrans1D2" presStyleIdx="6" presStyleCnt="8"/>
      <dgm:spPr/>
    </dgm:pt>
    <dgm:pt modelId="{237398A5-40CB-4BD5-AF10-E967D22129A0}" type="pres">
      <dgm:prSet presAssocID="{D05E533E-2211-42A9-9783-13F66930308C}" presName="Name21" presStyleCnt="0"/>
      <dgm:spPr/>
    </dgm:pt>
    <dgm:pt modelId="{044DE5BC-A778-4AF2-B670-718C2D6458CA}" type="pres">
      <dgm:prSet presAssocID="{D05E533E-2211-42A9-9783-13F66930308C}" presName="level2Shape" presStyleLbl="node2" presStyleIdx="6" presStyleCnt="8" custScaleX="134020"/>
      <dgm:spPr/>
    </dgm:pt>
    <dgm:pt modelId="{340B0D72-DD91-40BB-A7A9-191E44431D93}" type="pres">
      <dgm:prSet presAssocID="{D05E533E-2211-42A9-9783-13F66930308C}" presName="hierChild3" presStyleCnt="0"/>
      <dgm:spPr/>
    </dgm:pt>
    <dgm:pt modelId="{9616CD3F-8A69-42FB-BCB6-C17C887D383A}" type="pres">
      <dgm:prSet presAssocID="{BAAD2EA9-2EC8-4296-BC64-389E24E22FD4}" presName="Name19" presStyleLbl="parChTrans1D2" presStyleIdx="7" presStyleCnt="8"/>
      <dgm:spPr/>
    </dgm:pt>
    <dgm:pt modelId="{E5BA5D4F-E4B2-4330-909F-56A1CCD61B82}" type="pres">
      <dgm:prSet presAssocID="{1913C76B-526A-4634-AE15-FD2F9F036065}" presName="Name21" presStyleCnt="0"/>
      <dgm:spPr/>
    </dgm:pt>
    <dgm:pt modelId="{9FB8092F-A2CB-4C34-8AB3-BAEBA69BA1F2}" type="pres">
      <dgm:prSet presAssocID="{1913C76B-526A-4634-AE15-FD2F9F036065}" presName="level2Shape" presStyleLbl="node2" presStyleIdx="7" presStyleCnt="8" custScaleX="157924"/>
      <dgm:spPr/>
    </dgm:pt>
    <dgm:pt modelId="{8F4A2530-8076-4846-9D6A-222799CE67D1}" type="pres">
      <dgm:prSet presAssocID="{1913C76B-526A-4634-AE15-FD2F9F036065}" presName="hierChild3" presStyleCnt="0"/>
      <dgm:spPr/>
    </dgm:pt>
    <dgm:pt modelId="{139245F6-7E88-4C2B-8545-9E59ADFA0909}" type="pres">
      <dgm:prSet presAssocID="{E890F1A3-897C-49E7-9CFC-8F9B6EC69CD6}" presName="bgShapesFlow" presStyleCnt="0"/>
      <dgm:spPr/>
    </dgm:pt>
  </dgm:ptLst>
  <dgm:cxnLst>
    <dgm:cxn modelId="{EC7CAB0F-A730-4086-8FDC-22AAD9ACF0A2}" srcId="{72CE467D-35DB-45EF-9AB6-1F3703060520}" destId="{2BCB64A3-176E-4F8E-BB16-2BE286030C50}" srcOrd="0" destOrd="0" parTransId="{44E00ED3-298F-408C-94D2-A027EDECD660}" sibTransId="{63607DEA-E46B-40BC-AA16-12CDE1FA8028}"/>
    <dgm:cxn modelId="{9AC58F11-0D85-44AC-8C36-78D281E5350A}" type="presOf" srcId="{E890F1A3-897C-49E7-9CFC-8F9B6EC69CD6}" destId="{7819211E-6957-463F-A419-54B3ED3F29AC}" srcOrd="0" destOrd="0" presId="urn:microsoft.com/office/officeart/2005/8/layout/hierarchy6"/>
    <dgm:cxn modelId="{373CE424-2721-4192-9402-642A89587A47}" type="presOf" srcId="{72CE467D-35DB-45EF-9AB6-1F3703060520}" destId="{9FB23C54-840C-408D-AE2D-E4716F8E8024}" srcOrd="0" destOrd="0" presId="urn:microsoft.com/office/officeart/2005/8/layout/hierarchy6"/>
    <dgm:cxn modelId="{EC801F2B-864C-4947-B7BE-D6284C2CABBA}" type="presOf" srcId="{7F066CE1-E4A6-43DA-8695-C02577DA6328}" destId="{B6614A65-B65D-4BD4-BF84-7E9EC2EC9069}" srcOrd="0" destOrd="0" presId="urn:microsoft.com/office/officeart/2005/8/layout/hierarchy6"/>
    <dgm:cxn modelId="{B4034B2C-99B4-4CF9-B2A9-093A996FBAE5}" srcId="{72CE467D-35DB-45EF-9AB6-1F3703060520}" destId="{BE70A0C1-4D14-42DB-BB6A-BB2BB3324DF9}" srcOrd="4" destOrd="0" parTransId="{7F066CE1-E4A6-43DA-8695-C02577DA6328}" sibTransId="{55540958-AFE3-42B1-957F-D09745CC21C1}"/>
    <dgm:cxn modelId="{2DA5D433-5A99-4275-B242-B01C63900F33}" type="presOf" srcId="{1913C76B-526A-4634-AE15-FD2F9F036065}" destId="{9FB8092F-A2CB-4C34-8AB3-BAEBA69BA1F2}" srcOrd="0" destOrd="0" presId="urn:microsoft.com/office/officeart/2005/8/layout/hierarchy6"/>
    <dgm:cxn modelId="{ABA28639-8A02-4CD7-A4FA-C37D77212C6F}" srcId="{72CE467D-35DB-45EF-9AB6-1F3703060520}" destId="{C68881E6-7E81-4B7B-8CC3-C6A439AD92AD}" srcOrd="3" destOrd="0" parTransId="{B8612963-7644-4D74-9D0E-84E085D99E38}" sibTransId="{9A1BCE7E-505F-4C3D-A853-71444E24B87E}"/>
    <dgm:cxn modelId="{BB318D3C-CEAB-4726-A6FA-1E7D43710D2C}" srcId="{72CE467D-35DB-45EF-9AB6-1F3703060520}" destId="{69E0F168-C0F9-43C0-A2B5-7AE9A4E1C033}" srcOrd="2" destOrd="0" parTransId="{8813998A-6000-4FC6-BE7C-C74A3C1AC6A0}" sibTransId="{94D5CAFC-4404-458B-B5D4-F8072BC524BB}"/>
    <dgm:cxn modelId="{50BF193E-3FE3-45E6-AC40-D95B66D00CC8}" type="presOf" srcId="{69E0F168-C0F9-43C0-A2B5-7AE9A4E1C033}" destId="{BA387586-8F23-4766-A3B9-01DED9027E29}" srcOrd="0" destOrd="0" presId="urn:microsoft.com/office/officeart/2005/8/layout/hierarchy6"/>
    <dgm:cxn modelId="{A8AAB15D-C1CA-4548-AC67-3E99E23E11D2}" type="presOf" srcId="{8813998A-6000-4FC6-BE7C-C74A3C1AC6A0}" destId="{97AB77C2-94F5-4B72-8871-1218DB9BA971}" srcOrd="0" destOrd="0" presId="urn:microsoft.com/office/officeart/2005/8/layout/hierarchy6"/>
    <dgm:cxn modelId="{E4468861-E4A7-44D0-98A8-179B7352DE57}" type="presOf" srcId="{8D9E1CCB-DF89-4E73-8E8A-0ED4D6517515}" destId="{F1A3477D-5E8D-45EA-B4AB-530D34FA828A}" srcOrd="0" destOrd="0" presId="urn:microsoft.com/office/officeart/2005/8/layout/hierarchy6"/>
    <dgm:cxn modelId="{9078A349-B0F8-404D-A9EA-F0A30BC832F7}" srcId="{72CE467D-35DB-45EF-9AB6-1F3703060520}" destId="{1913C76B-526A-4634-AE15-FD2F9F036065}" srcOrd="7" destOrd="0" parTransId="{BAAD2EA9-2EC8-4296-BC64-389E24E22FD4}" sibTransId="{EC44782A-DB18-436C-84F4-644F386595C2}"/>
    <dgm:cxn modelId="{7C8F3370-5630-48A8-8431-9364B58BF5F5}" type="presOf" srcId="{7FBED669-70F5-40A7-A369-99812520BF61}" destId="{3A025851-1BF9-4AC3-8752-707B0172CFC1}" srcOrd="0" destOrd="0" presId="urn:microsoft.com/office/officeart/2005/8/layout/hierarchy6"/>
    <dgm:cxn modelId="{EF091B51-F147-4B14-AB25-A56B4D32CD01}" type="presOf" srcId="{988BB4B8-67E7-4A94-A157-D49FCB964EB2}" destId="{B5966F08-3C54-4A15-B30F-577906835506}" srcOrd="0" destOrd="0" presId="urn:microsoft.com/office/officeart/2005/8/layout/hierarchy6"/>
    <dgm:cxn modelId="{EC414376-7CCB-4D3D-B8AC-09573824D59B}" type="presOf" srcId="{2BCB64A3-176E-4F8E-BB16-2BE286030C50}" destId="{BAC6FA15-70C0-45A6-A328-36BE310E28E1}" srcOrd="0" destOrd="0" presId="urn:microsoft.com/office/officeart/2005/8/layout/hierarchy6"/>
    <dgm:cxn modelId="{55899A78-C524-4580-AEF4-FF287417FD5D}" srcId="{72CE467D-35DB-45EF-9AB6-1F3703060520}" destId="{D05E533E-2211-42A9-9783-13F66930308C}" srcOrd="6" destOrd="0" parTransId="{4321DF34-FEB7-433D-930F-B14DE73B8AD8}" sibTransId="{9581DA2D-2FED-4478-93A6-0B6314DD214D}"/>
    <dgm:cxn modelId="{874C5679-FC9C-4A6A-A27E-9899D35CA53D}" type="presOf" srcId="{B8612963-7644-4D74-9D0E-84E085D99E38}" destId="{091F2A20-AB1B-46A7-8AB2-F69D8CAF3A1F}" srcOrd="0" destOrd="0" presId="urn:microsoft.com/office/officeart/2005/8/layout/hierarchy6"/>
    <dgm:cxn modelId="{E6FABD5A-84A0-4796-AF68-10F0CFEB670A}" type="presOf" srcId="{4321DF34-FEB7-433D-930F-B14DE73B8AD8}" destId="{63ECD8C3-2DFF-446E-B485-84D21B3AD6C8}" srcOrd="0" destOrd="0" presId="urn:microsoft.com/office/officeart/2005/8/layout/hierarchy6"/>
    <dgm:cxn modelId="{1B5AE77A-450A-49AF-B69C-F803F826AFD7}" type="presOf" srcId="{37BEAE7A-F138-4C38-B04D-2720991E616B}" destId="{6DEBD677-F262-4BF0-AD90-6D99E73BBF32}" srcOrd="0" destOrd="0" presId="urn:microsoft.com/office/officeart/2005/8/layout/hierarchy6"/>
    <dgm:cxn modelId="{6158CD7B-201D-45D8-AFA3-28400002A2F2}" type="presOf" srcId="{44E00ED3-298F-408C-94D2-A027EDECD660}" destId="{C0DA559D-E112-492E-B822-0F0057ED7165}" srcOrd="0" destOrd="0" presId="urn:microsoft.com/office/officeart/2005/8/layout/hierarchy6"/>
    <dgm:cxn modelId="{E14E308B-7B3F-4C6D-8A16-31712E863810}" srcId="{72CE467D-35DB-45EF-9AB6-1F3703060520}" destId="{8D9E1CCB-DF89-4E73-8E8A-0ED4D6517515}" srcOrd="5" destOrd="0" parTransId="{7FBED669-70F5-40A7-A369-99812520BF61}" sibTransId="{24E59141-A14F-4C8B-828F-DEFD5AE8E90E}"/>
    <dgm:cxn modelId="{499AF28D-8000-42E6-9F0B-DC7DB9462FC3}" type="presOf" srcId="{BAAD2EA9-2EC8-4296-BC64-389E24E22FD4}" destId="{9616CD3F-8A69-42FB-BCB6-C17C887D383A}" srcOrd="0" destOrd="0" presId="urn:microsoft.com/office/officeart/2005/8/layout/hierarchy6"/>
    <dgm:cxn modelId="{D5490099-49B5-4F7F-B4A1-E7097F74B5E6}" srcId="{E890F1A3-897C-49E7-9CFC-8F9B6EC69CD6}" destId="{72CE467D-35DB-45EF-9AB6-1F3703060520}" srcOrd="0" destOrd="0" parTransId="{052BE6A9-B202-4D6D-855C-C57F855F9142}" sibTransId="{F4C7E6E7-0F7B-47FD-8541-05D2344243D8}"/>
    <dgm:cxn modelId="{1276DFC0-AE2B-4DB9-87EE-F75E0FB88740}" srcId="{72CE467D-35DB-45EF-9AB6-1F3703060520}" destId="{37BEAE7A-F138-4C38-B04D-2720991E616B}" srcOrd="1" destOrd="0" parTransId="{988BB4B8-67E7-4A94-A157-D49FCB964EB2}" sibTransId="{E8E1B7D5-B211-44EA-B828-B4C5423962B2}"/>
    <dgm:cxn modelId="{183483D7-C94A-4F2A-8A39-08025903DC57}" type="presOf" srcId="{D05E533E-2211-42A9-9783-13F66930308C}" destId="{044DE5BC-A778-4AF2-B670-718C2D6458CA}" srcOrd="0" destOrd="0" presId="urn:microsoft.com/office/officeart/2005/8/layout/hierarchy6"/>
    <dgm:cxn modelId="{544509D9-507C-4AA6-932B-49AE10F731FD}" type="presOf" srcId="{C68881E6-7E81-4B7B-8CC3-C6A439AD92AD}" destId="{592BD484-725F-452E-A015-F9A14498C936}" srcOrd="0" destOrd="0" presId="urn:microsoft.com/office/officeart/2005/8/layout/hierarchy6"/>
    <dgm:cxn modelId="{2C10B5FB-DF91-4B75-9FC7-E1575C3EB5DD}" type="presOf" srcId="{BE70A0C1-4D14-42DB-BB6A-BB2BB3324DF9}" destId="{18A93E69-FAE8-4924-B1BA-9BC33B91AACA}" srcOrd="0" destOrd="0" presId="urn:microsoft.com/office/officeart/2005/8/layout/hierarchy6"/>
    <dgm:cxn modelId="{9BD4072A-8ADD-4218-9279-CBA8A89F59F0}" type="presParOf" srcId="{7819211E-6957-463F-A419-54B3ED3F29AC}" destId="{97C1859C-711F-410D-8D28-8421D674B5B4}" srcOrd="0" destOrd="0" presId="urn:microsoft.com/office/officeart/2005/8/layout/hierarchy6"/>
    <dgm:cxn modelId="{12AD818F-A103-4509-BA33-F15E758F8AD2}" type="presParOf" srcId="{97C1859C-711F-410D-8D28-8421D674B5B4}" destId="{40E24C82-AACC-4A0D-9CEC-7F63B0F0B3F2}" srcOrd="0" destOrd="0" presId="urn:microsoft.com/office/officeart/2005/8/layout/hierarchy6"/>
    <dgm:cxn modelId="{479C1EE5-3FFE-45F6-AEC9-0E9FA8F1B03B}" type="presParOf" srcId="{40E24C82-AACC-4A0D-9CEC-7F63B0F0B3F2}" destId="{01AA3C22-487B-4A49-BC34-8F85480AB4B6}" srcOrd="0" destOrd="0" presId="urn:microsoft.com/office/officeart/2005/8/layout/hierarchy6"/>
    <dgm:cxn modelId="{BA728581-330C-4E2A-A63C-81668E21CBFB}" type="presParOf" srcId="{01AA3C22-487B-4A49-BC34-8F85480AB4B6}" destId="{9FB23C54-840C-408D-AE2D-E4716F8E8024}" srcOrd="0" destOrd="0" presId="urn:microsoft.com/office/officeart/2005/8/layout/hierarchy6"/>
    <dgm:cxn modelId="{BECED8E2-9FA4-4E0E-B5ED-87239E39CD81}" type="presParOf" srcId="{01AA3C22-487B-4A49-BC34-8F85480AB4B6}" destId="{10F2A3D7-C661-485D-9D8A-69DB8F8A9990}" srcOrd="1" destOrd="0" presId="urn:microsoft.com/office/officeart/2005/8/layout/hierarchy6"/>
    <dgm:cxn modelId="{314BA6C1-1A90-4E3C-9329-30F835A5DFA6}" type="presParOf" srcId="{10F2A3D7-C661-485D-9D8A-69DB8F8A9990}" destId="{C0DA559D-E112-492E-B822-0F0057ED7165}" srcOrd="0" destOrd="0" presId="urn:microsoft.com/office/officeart/2005/8/layout/hierarchy6"/>
    <dgm:cxn modelId="{6FC267F0-1E04-4015-BCB9-27CA0F9BAAF1}" type="presParOf" srcId="{10F2A3D7-C661-485D-9D8A-69DB8F8A9990}" destId="{BE0E2061-3E4C-4B80-9A0A-1B5F4BC42BAC}" srcOrd="1" destOrd="0" presId="urn:microsoft.com/office/officeart/2005/8/layout/hierarchy6"/>
    <dgm:cxn modelId="{D936C775-50A4-4A92-92AD-6854B183B3F7}" type="presParOf" srcId="{BE0E2061-3E4C-4B80-9A0A-1B5F4BC42BAC}" destId="{BAC6FA15-70C0-45A6-A328-36BE310E28E1}" srcOrd="0" destOrd="0" presId="urn:microsoft.com/office/officeart/2005/8/layout/hierarchy6"/>
    <dgm:cxn modelId="{09E307DF-5CA1-461D-BF0F-E1FC4B43D2E7}" type="presParOf" srcId="{BE0E2061-3E4C-4B80-9A0A-1B5F4BC42BAC}" destId="{F49012C1-CB6B-444E-B4B8-1AF5B0C9AC72}" srcOrd="1" destOrd="0" presId="urn:microsoft.com/office/officeart/2005/8/layout/hierarchy6"/>
    <dgm:cxn modelId="{5CAB47B9-8AA0-41D4-BC1F-D9EB0BA20DF8}" type="presParOf" srcId="{10F2A3D7-C661-485D-9D8A-69DB8F8A9990}" destId="{B5966F08-3C54-4A15-B30F-577906835506}" srcOrd="2" destOrd="0" presId="urn:microsoft.com/office/officeart/2005/8/layout/hierarchy6"/>
    <dgm:cxn modelId="{72FB29CD-3039-48BD-88B9-FA912B880B72}" type="presParOf" srcId="{10F2A3D7-C661-485D-9D8A-69DB8F8A9990}" destId="{9E7FE8C8-212A-4A46-8F7A-2CA8605D18D3}" srcOrd="3" destOrd="0" presId="urn:microsoft.com/office/officeart/2005/8/layout/hierarchy6"/>
    <dgm:cxn modelId="{E4B061B6-9CC4-4BC4-B0AF-E02322D4D4C1}" type="presParOf" srcId="{9E7FE8C8-212A-4A46-8F7A-2CA8605D18D3}" destId="{6DEBD677-F262-4BF0-AD90-6D99E73BBF32}" srcOrd="0" destOrd="0" presId="urn:microsoft.com/office/officeart/2005/8/layout/hierarchy6"/>
    <dgm:cxn modelId="{E2B3DA73-6E84-4491-B892-8A7CD410C517}" type="presParOf" srcId="{9E7FE8C8-212A-4A46-8F7A-2CA8605D18D3}" destId="{1C6DEF64-AC89-466E-BE1A-0AE520720385}" srcOrd="1" destOrd="0" presId="urn:microsoft.com/office/officeart/2005/8/layout/hierarchy6"/>
    <dgm:cxn modelId="{6976C3D8-27C2-46F9-935F-5E9B109478B0}" type="presParOf" srcId="{10F2A3D7-C661-485D-9D8A-69DB8F8A9990}" destId="{97AB77C2-94F5-4B72-8871-1218DB9BA971}" srcOrd="4" destOrd="0" presId="urn:microsoft.com/office/officeart/2005/8/layout/hierarchy6"/>
    <dgm:cxn modelId="{A70999EA-A9ED-4089-9922-5C94620F9693}" type="presParOf" srcId="{10F2A3D7-C661-485D-9D8A-69DB8F8A9990}" destId="{09D58188-9595-46F0-AC93-0AD5942B7B5E}" srcOrd="5" destOrd="0" presId="urn:microsoft.com/office/officeart/2005/8/layout/hierarchy6"/>
    <dgm:cxn modelId="{346D4A0B-0051-45F0-B857-3DC7D072E6A6}" type="presParOf" srcId="{09D58188-9595-46F0-AC93-0AD5942B7B5E}" destId="{BA387586-8F23-4766-A3B9-01DED9027E29}" srcOrd="0" destOrd="0" presId="urn:microsoft.com/office/officeart/2005/8/layout/hierarchy6"/>
    <dgm:cxn modelId="{E3D8DB79-85CE-4220-955F-920BF8C6CB1A}" type="presParOf" srcId="{09D58188-9595-46F0-AC93-0AD5942B7B5E}" destId="{0D49C0FF-DD36-4CDC-B368-AF1E2E337EE5}" srcOrd="1" destOrd="0" presId="urn:microsoft.com/office/officeart/2005/8/layout/hierarchy6"/>
    <dgm:cxn modelId="{9071E07D-82D3-4209-9EEE-43FBA47927F6}" type="presParOf" srcId="{10F2A3D7-C661-485D-9D8A-69DB8F8A9990}" destId="{091F2A20-AB1B-46A7-8AB2-F69D8CAF3A1F}" srcOrd="6" destOrd="0" presId="urn:microsoft.com/office/officeart/2005/8/layout/hierarchy6"/>
    <dgm:cxn modelId="{7627C20B-5DF8-4E5B-9D98-1D02D33C000C}" type="presParOf" srcId="{10F2A3D7-C661-485D-9D8A-69DB8F8A9990}" destId="{C033AF6B-8401-4C1B-A6C1-82FA20B804D2}" srcOrd="7" destOrd="0" presId="urn:microsoft.com/office/officeart/2005/8/layout/hierarchy6"/>
    <dgm:cxn modelId="{14E550E5-D1A5-40EF-A63C-B6B315616D60}" type="presParOf" srcId="{C033AF6B-8401-4C1B-A6C1-82FA20B804D2}" destId="{592BD484-725F-452E-A015-F9A14498C936}" srcOrd="0" destOrd="0" presId="urn:microsoft.com/office/officeart/2005/8/layout/hierarchy6"/>
    <dgm:cxn modelId="{4C5588C5-1476-47C2-86FE-8F5C778C9DC5}" type="presParOf" srcId="{C033AF6B-8401-4C1B-A6C1-82FA20B804D2}" destId="{A611941B-94E0-485A-86BB-8B6F3566B720}" srcOrd="1" destOrd="0" presId="urn:microsoft.com/office/officeart/2005/8/layout/hierarchy6"/>
    <dgm:cxn modelId="{930AE5BC-21C7-499C-808F-0F5472EE2206}" type="presParOf" srcId="{10F2A3D7-C661-485D-9D8A-69DB8F8A9990}" destId="{B6614A65-B65D-4BD4-BF84-7E9EC2EC9069}" srcOrd="8" destOrd="0" presId="urn:microsoft.com/office/officeart/2005/8/layout/hierarchy6"/>
    <dgm:cxn modelId="{2C3107C3-000C-48C3-801B-7B1BACC537D2}" type="presParOf" srcId="{10F2A3D7-C661-485D-9D8A-69DB8F8A9990}" destId="{C043EE24-0624-4266-9CD2-6A9F684E9CA0}" srcOrd="9" destOrd="0" presId="urn:microsoft.com/office/officeart/2005/8/layout/hierarchy6"/>
    <dgm:cxn modelId="{0A302D2D-7695-46C0-AB5C-A75C2FA44312}" type="presParOf" srcId="{C043EE24-0624-4266-9CD2-6A9F684E9CA0}" destId="{18A93E69-FAE8-4924-B1BA-9BC33B91AACA}" srcOrd="0" destOrd="0" presId="urn:microsoft.com/office/officeart/2005/8/layout/hierarchy6"/>
    <dgm:cxn modelId="{C1D05E7D-E57B-4EC8-AA52-7899C3F705F2}" type="presParOf" srcId="{C043EE24-0624-4266-9CD2-6A9F684E9CA0}" destId="{27027BB8-A962-482E-8B94-3F09BDBBE89F}" srcOrd="1" destOrd="0" presId="urn:microsoft.com/office/officeart/2005/8/layout/hierarchy6"/>
    <dgm:cxn modelId="{FE3B5E93-50B3-4D6D-9117-AFB0B3A4FA2C}" type="presParOf" srcId="{10F2A3D7-C661-485D-9D8A-69DB8F8A9990}" destId="{3A025851-1BF9-4AC3-8752-707B0172CFC1}" srcOrd="10" destOrd="0" presId="urn:microsoft.com/office/officeart/2005/8/layout/hierarchy6"/>
    <dgm:cxn modelId="{F780EAE5-A92A-48D7-8D19-9065E681B8F3}" type="presParOf" srcId="{10F2A3D7-C661-485D-9D8A-69DB8F8A9990}" destId="{2562637E-0289-49D4-834A-93B347A26A33}" srcOrd="11" destOrd="0" presId="urn:microsoft.com/office/officeart/2005/8/layout/hierarchy6"/>
    <dgm:cxn modelId="{7CF6C930-1CE5-4B28-AFC3-014682161619}" type="presParOf" srcId="{2562637E-0289-49D4-834A-93B347A26A33}" destId="{F1A3477D-5E8D-45EA-B4AB-530D34FA828A}" srcOrd="0" destOrd="0" presId="urn:microsoft.com/office/officeart/2005/8/layout/hierarchy6"/>
    <dgm:cxn modelId="{CA29156D-1554-46C6-AE77-4198BAB3A754}" type="presParOf" srcId="{2562637E-0289-49D4-834A-93B347A26A33}" destId="{FBABA4DA-9CF9-4EA8-AADD-4B9E0756B7D1}" srcOrd="1" destOrd="0" presId="urn:microsoft.com/office/officeart/2005/8/layout/hierarchy6"/>
    <dgm:cxn modelId="{362B3CC6-2869-48A5-9C4C-18C97A5584AE}" type="presParOf" srcId="{10F2A3D7-C661-485D-9D8A-69DB8F8A9990}" destId="{63ECD8C3-2DFF-446E-B485-84D21B3AD6C8}" srcOrd="12" destOrd="0" presId="urn:microsoft.com/office/officeart/2005/8/layout/hierarchy6"/>
    <dgm:cxn modelId="{E344DA89-DE25-46A0-80F2-8ACF29A0ED7E}" type="presParOf" srcId="{10F2A3D7-C661-485D-9D8A-69DB8F8A9990}" destId="{237398A5-40CB-4BD5-AF10-E967D22129A0}" srcOrd="13" destOrd="0" presId="urn:microsoft.com/office/officeart/2005/8/layout/hierarchy6"/>
    <dgm:cxn modelId="{42EACADC-6AAF-43AF-8AA6-1393619D7C3E}" type="presParOf" srcId="{237398A5-40CB-4BD5-AF10-E967D22129A0}" destId="{044DE5BC-A778-4AF2-B670-718C2D6458CA}" srcOrd="0" destOrd="0" presId="urn:microsoft.com/office/officeart/2005/8/layout/hierarchy6"/>
    <dgm:cxn modelId="{2B6B8A8D-FE39-4857-BA81-A546AAAD9C09}" type="presParOf" srcId="{237398A5-40CB-4BD5-AF10-E967D22129A0}" destId="{340B0D72-DD91-40BB-A7A9-191E44431D93}" srcOrd="1" destOrd="0" presId="urn:microsoft.com/office/officeart/2005/8/layout/hierarchy6"/>
    <dgm:cxn modelId="{86043BB1-AB56-421C-B551-AA8D171D280E}" type="presParOf" srcId="{10F2A3D7-C661-485D-9D8A-69DB8F8A9990}" destId="{9616CD3F-8A69-42FB-BCB6-C17C887D383A}" srcOrd="14" destOrd="0" presId="urn:microsoft.com/office/officeart/2005/8/layout/hierarchy6"/>
    <dgm:cxn modelId="{A9912711-58A9-4E9D-AEBB-35C2E10B5A16}" type="presParOf" srcId="{10F2A3D7-C661-485D-9D8A-69DB8F8A9990}" destId="{E5BA5D4F-E4B2-4330-909F-56A1CCD61B82}" srcOrd="15" destOrd="0" presId="urn:microsoft.com/office/officeart/2005/8/layout/hierarchy6"/>
    <dgm:cxn modelId="{28A8BEBD-C754-449F-B343-085B5B93B9B8}" type="presParOf" srcId="{E5BA5D4F-E4B2-4330-909F-56A1CCD61B82}" destId="{9FB8092F-A2CB-4C34-8AB3-BAEBA69BA1F2}" srcOrd="0" destOrd="0" presId="urn:microsoft.com/office/officeart/2005/8/layout/hierarchy6"/>
    <dgm:cxn modelId="{E47457D7-471F-4D4F-9B91-E8D12EB28163}" type="presParOf" srcId="{E5BA5D4F-E4B2-4330-909F-56A1CCD61B82}" destId="{8F4A2530-8076-4846-9D6A-222799CE67D1}" srcOrd="1" destOrd="0" presId="urn:microsoft.com/office/officeart/2005/8/layout/hierarchy6"/>
    <dgm:cxn modelId="{7DF511E7-8142-42E8-AD96-D37A094C9BD0}" type="presParOf" srcId="{7819211E-6957-463F-A419-54B3ED3F29AC}" destId="{139245F6-7E88-4C2B-8545-9E59ADFA0909}" srcOrd="1" destOrd="0" presId="urn:microsoft.com/office/officeart/2005/8/layout/hierarchy6"/>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E09ED91-9C7F-44CB-80C1-87D2844F7999}" type="doc">
      <dgm:prSet loTypeId="urn:microsoft.com/office/officeart/2005/8/layout/hProcess10" loCatId="picture" qsTypeId="urn:microsoft.com/office/officeart/2005/8/quickstyle/simple1" qsCatId="simple" csTypeId="urn:microsoft.com/office/officeart/2005/8/colors/accent1_2" csCatId="accent1" phldr="1"/>
      <dgm:spPr/>
      <dgm:t>
        <a:bodyPr/>
        <a:lstStyle/>
        <a:p>
          <a:pPr rtl="1"/>
          <a:endParaRPr lang="ar-SA"/>
        </a:p>
      </dgm:t>
    </dgm:pt>
    <dgm:pt modelId="{B784DD56-FBA2-4BE3-99EB-F74FB5731B53}">
      <dgm:prSet phldrT="[نص]" custT="1"/>
      <dgm:spPr/>
      <dgm:t>
        <a:bodyPr/>
        <a:lstStyle/>
        <a:p>
          <a:pPr rtl="1">
            <a:buNone/>
          </a:pPr>
          <a:r>
            <a:rPr lang="en-US" sz="1400"/>
            <a:t>…………………………</a:t>
          </a:r>
          <a:endParaRPr lang="ar-SA" sz="1400"/>
        </a:p>
      </dgm:t>
    </dgm:pt>
    <dgm:pt modelId="{19505FCA-17FD-4630-B9A8-F63C62FC7C63}" type="parTrans" cxnId="{60D5A869-37B1-47C0-A0A9-204F7BD1DD66}">
      <dgm:prSet/>
      <dgm:spPr/>
      <dgm:t>
        <a:bodyPr/>
        <a:lstStyle/>
        <a:p>
          <a:pPr rtl="1"/>
          <a:endParaRPr lang="ar-SA"/>
        </a:p>
      </dgm:t>
    </dgm:pt>
    <dgm:pt modelId="{24099F0C-47EE-4793-AD62-0B790456CC12}" type="sibTrans" cxnId="{60D5A869-37B1-47C0-A0A9-204F7BD1DD66}">
      <dgm:prSet/>
      <dgm:spPr/>
      <dgm:t>
        <a:bodyPr/>
        <a:lstStyle/>
        <a:p>
          <a:pPr rtl="1"/>
          <a:endParaRPr lang="ar-SA"/>
        </a:p>
      </dgm:t>
    </dgm:pt>
    <dgm:pt modelId="{15889A8A-CBC3-42A4-A6F8-016E5EAE9D46}">
      <dgm:prSet phldrT="[نص]" custT="1"/>
      <dgm:spPr/>
      <dgm:t>
        <a:bodyPr/>
        <a:lstStyle/>
        <a:p>
          <a:pPr rtl="1">
            <a:buNone/>
          </a:pPr>
          <a:r>
            <a:rPr lang="en-US" sz="1200"/>
            <a:t>…………………………</a:t>
          </a:r>
          <a:endParaRPr lang="ar-SA" sz="1200"/>
        </a:p>
      </dgm:t>
    </dgm:pt>
    <dgm:pt modelId="{67811BBD-8BB1-41D5-A107-A28851FEF7C5}" type="parTrans" cxnId="{D6F8565D-0E8C-4327-AA1C-FAF440192411}">
      <dgm:prSet/>
      <dgm:spPr/>
      <dgm:t>
        <a:bodyPr/>
        <a:lstStyle/>
        <a:p>
          <a:pPr rtl="1"/>
          <a:endParaRPr lang="ar-SA"/>
        </a:p>
      </dgm:t>
    </dgm:pt>
    <dgm:pt modelId="{DEDF6BC2-D232-4628-A794-922B70DF2CB9}" type="sibTrans" cxnId="{D6F8565D-0E8C-4327-AA1C-FAF440192411}">
      <dgm:prSet/>
      <dgm:spPr/>
      <dgm:t>
        <a:bodyPr/>
        <a:lstStyle/>
        <a:p>
          <a:pPr rtl="1"/>
          <a:endParaRPr lang="ar-SA"/>
        </a:p>
      </dgm:t>
    </dgm:pt>
    <dgm:pt modelId="{60B62C0F-0E01-4903-BFE1-58508CAB364F}">
      <dgm:prSet phldrT="[نص]" custT="1"/>
      <dgm:spPr/>
      <dgm:t>
        <a:bodyPr/>
        <a:lstStyle/>
        <a:p>
          <a:pPr rtl="1">
            <a:buFont typeface="Arial" panose="020B0604020202020204" pitchFamily="34" charset="0"/>
            <a:buNone/>
          </a:pPr>
          <a:r>
            <a:rPr lang="en-US" sz="1200"/>
            <a:t>…………………………</a:t>
          </a:r>
          <a:endParaRPr lang="ar-SA" sz="1200"/>
        </a:p>
      </dgm:t>
    </dgm:pt>
    <dgm:pt modelId="{135BAFF2-5E8F-4260-90D0-365A6CA356A9}" type="parTrans" cxnId="{96A24B97-FD5E-45F2-8498-2C000ABE1C4C}">
      <dgm:prSet/>
      <dgm:spPr/>
      <dgm:t>
        <a:bodyPr/>
        <a:lstStyle/>
        <a:p>
          <a:pPr rtl="1"/>
          <a:endParaRPr lang="ar-SA"/>
        </a:p>
      </dgm:t>
    </dgm:pt>
    <dgm:pt modelId="{2C0EFAFC-ED7A-464A-9145-5F6B46406D61}" type="sibTrans" cxnId="{96A24B97-FD5E-45F2-8498-2C000ABE1C4C}">
      <dgm:prSet/>
      <dgm:spPr/>
      <dgm:t>
        <a:bodyPr/>
        <a:lstStyle/>
        <a:p>
          <a:pPr rtl="1"/>
          <a:endParaRPr lang="ar-SA"/>
        </a:p>
      </dgm:t>
    </dgm:pt>
    <dgm:pt modelId="{CC1F49AC-AEBB-4F0C-958A-4A9AE88C01C3}">
      <dgm:prSet phldrT="[نص]" custT="1"/>
      <dgm:spPr/>
      <dgm:t>
        <a:bodyPr/>
        <a:lstStyle/>
        <a:p>
          <a:pPr rtl="1">
            <a:buFont typeface="Arial" panose="020B0604020202020204" pitchFamily="34" charset="0"/>
            <a:buNone/>
          </a:pPr>
          <a:r>
            <a:rPr lang="en-US" sz="1200"/>
            <a:t>…………………………</a:t>
          </a:r>
          <a:endParaRPr lang="ar-SA" sz="1200"/>
        </a:p>
      </dgm:t>
    </dgm:pt>
    <dgm:pt modelId="{80658FFA-6D31-4119-A253-135242D23D20}" type="parTrans" cxnId="{12BA3678-ED55-4455-B193-85052088ED8D}">
      <dgm:prSet/>
      <dgm:spPr/>
      <dgm:t>
        <a:bodyPr/>
        <a:lstStyle/>
        <a:p>
          <a:pPr rtl="1"/>
          <a:endParaRPr lang="ar-SA"/>
        </a:p>
      </dgm:t>
    </dgm:pt>
    <dgm:pt modelId="{4D9AC86F-2AFE-42B2-B1B4-2B52C369E9AF}" type="sibTrans" cxnId="{12BA3678-ED55-4455-B193-85052088ED8D}">
      <dgm:prSet/>
      <dgm:spPr/>
      <dgm:t>
        <a:bodyPr/>
        <a:lstStyle/>
        <a:p>
          <a:pPr rtl="1"/>
          <a:endParaRPr lang="ar-SA"/>
        </a:p>
      </dgm:t>
    </dgm:pt>
    <dgm:pt modelId="{A6F3E36F-463C-40E0-B52F-993B5436A432}" type="pres">
      <dgm:prSet presAssocID="{CE09ED91-9C7F-44CB-80C1-87D2844F7999}" presName="Name0" presStyleCnt="0">
        <dgm:presLayoutVars>
          <dgm:dir/>
          <dgm:resizeHandles val="exact"/>
        </dgm:presLayoutVars>
      </dgm:prSet>
      <dgm:spPr/>
    </dgm:pt>
    <dgm:pt modelId="{4D9503B1-E24E-4CBC-A42B-4A8258CBE751}" type="pres">
      <dgm:prSet presAssocID="{B784DD56-FBA2-4BE3-99EB-F74FB5731B53}" presName="composite" presStyleCnt="0"/>
      <dgm:spPr/>
    </dgm:pt>
    <dgm:pt modelId="{39715390-4CDA-4DD9-8AE7-EA93D424648C}" type="pres">
      <dgm:prSet presAssocID="{B784DD56-FBA2-4BE3-99EB-F74FB5731B53}" presName="imagSh" presStyleLbl="bgImgPlace1" presStyleIdx="0" presStyleCnt="4" custLinFactNeighborX="7123" custLinFactNeighborY="-39856"/>
      <dgm:spPr>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4000" r="-14000"/>
          </a:stretch>
        </a:blipFill>
      </dgm:spPr>
    </dgm:pt>
    <dgm:pt modelId="{1830EB79-CD2E-41DB-B75C-8775CBB6B30E}" type="pres">
      <dgm:prSet presAssocID="{B784DD56-FBA2-4BE3-99EB-F74FB5731B53}" presName="txNode" presStyleLbl="node1" presStyleIdx="0" presStyleCnt="4" custScaleX="416615" custLinFactNeighborX="-703" custLinFactNeighborY="40072">
        <dgm:presLayoutVars>
          <dgm:bulletEnabled val="1"/>
        </dgm:presLayoutVars>
      </dgm:prSet>
      <dgm:spPr/>
    </dgm:pt>
    <dgm:pt modelId="{E2C8D720-48BD-4115-B72A-F45DF710AABF}" type="pres">
      <dgm:prSet presAssocID="{24099F0C-47EE-4793-AD62-0B790456CC12}" presName="sibTrans" presStyleLbl="sibTrans2D1" presStyleIdx="0" presStyleCnt="3"/>
      <dgm:spPr/>
    </dgm:pt>
    <dgm:pt modelId="{F03E50BA-F1DD-4ED8-8E0F-25504B1BC99D}" type="pres">
      <dgm:prSet presAssocID="{24099F0C-47EE-4793-AD62-0B790456CC12}" presName="connTx" presStyleLbl="sibTrans2D1" presStyleIdx="0" presStyleCnt="3"/>
      <dgm:spPr/>
    </dgm:pt>
    <dgm:pt modelId="{401310C7-6465-4F6C-A61D-1D65F430B049}" type="pres">
      <dgm:prSet presAssocID="{15889A8A-CBC3-42A4-A6F8-016E5EAE9D46}" presName="composite" presStyleCnt="0"/>
      <dgm:spPr/>
    </dgm:pt>
    <dgm:pt modelId="{87AE2B75-E6EB-4B7B-A915-C9E82A4BF575}" type="pres">
      <dgm:prSet presAssocID="{15889A8A-CBC3-42A4-A6F8-016E5EAE9D46}" presName="imagSh" presStyleLbl="bgImgPlace1" presStyleIdx="1" presStyleCnt="4" custLinFactNeighborY="-39855"/>
      <dgm:spPr>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0" r="-10000"/>
          </a:stretch>
        </a:blipFill>
      </dgm:spPr>
    </dgm:pt>
    <dgm:pt modelId="{E26E5AAC-D146-44A0-9ED0-9792AD37AB32}" type="pres">
      <dgm:prSet presAssocID="{15889A8A-CBC3-42A4-A6F8-016E5EAE9D46}" presName="txNode" presStyleLbl="node1" presStyleIdx="1" presStyleCnt="4" custScaleX="304456" custLinFactNeighborY="14388">
        <dgm:presLayoutVars>
          <dgm:bulletEnabled val="1"/>
        </dgm:presLayoutVars>
      </dgm:prSet>
      <dgm:spPr/>
    </dgm:pt>
    <dgm:pt modelId="{D8CAB17B-347B-4728-AEC2-E602558755E7}" type="pres">
      <dgm:prSet presAssocID="{DEDF6BC2-D232-4628-A794-922B70DF2CB9}" presName="sibTrans" presStyleLbl="sibTrans2D1" presStyleIdx="1" presStyleCnt="3"/>
      <dgm:spPr/>
    </dgm:pt>
    <dgm:pt modelId="{0009046D-AFA3-4FC8-A0D4-9D67EA7EEA63}" type="pres">
      <dgm:prSet presAssocID="{DEDF6BC2-D232-4628-A794-922B70DF2CB9}" presName="connTx" presStyleLbl="sibTrans2D1" presStyleIdx="1" presStyleCnt="3"/>
      <dgm:spPr/>
    </dgm:pt>
    <dgm:pt modelId="{3849974C-048E-4E32-A919-38722768FF60}" type="pres">
      <dgm:prSet presAssocID="{60B62C0F-0E01-4903-BFE1-58508CAB364F}" presName="composite" presStyleCnt="0"/>
      <dgm:spPr/>
    </dgm:pt>
    <dgm:pt modelId="{6EE7CB09-C7B7-48B0-A231-9563374D9E7D}" type="pres">
      <dgm:prSet presAssocID="{60B62C0F-0E01-4903-BFE1-58508CAB364F}" presName="imagSh" presStyleLbl="bgImgPlace1" presStyleIdx="2" presStyleCnt="4" custLinFactNeighborX="-2098" custLinFactNeighborY="-35660"/>
      <dgm:spPr>
        <a:blipFill rotWithShape="1">
          <a:blip xmlns:r="http://schemas.openxmlformats.org/officeDocument/2006/relationships" r:embed="rId3">
            <a:extLst>
              <a:ext uri="{28A0092B-C50C-407E-A947-70E740481C1C}">
                <a14:useLocalDpi xmlns:a14="http://schemas.microsoft.com/office/drawing/2010/main" val="0"/>
              </a:ext>
            </a:extLst>
          </a:blip>
          <a:srcRect/>
          <a:stretch>
            <a:fillRect l="-47000" r="-47000"/>
          </a:stretch>
        </a:blipFill>
      </dgm:spPr>
    </dgm:pt>
    <dgm:pt modelId="{164E43B4-0941-4539-B0C1-495525E8FD66}" type="pres">
      <dgm:prSet presAssocID="{60B62C0F-0E01-4903-BFE1-58508CAB364F}" presName="txNode" presStyleLbl="node1" presStyleIdx="2" presStyleCnt="4" custScaleX="304456" custLinFactNeighborY="25172">
        <dgm:presLayoutVars>
          <dgm:bulletEnabled val="1"/>
        </dgm:presLayoutVars>
      </dgm:prSet>
      <dgm:spPr/>
    </dgm:pt>
    <dgm:pt modelId="{86C24DE7-ADCF-4C78-B85E-F54CA04DB9EA}" type="pres">
      <dgm:prSet presAssocID="{2C0EFAFC-ED7A-464A-9145-5F6B46406D61}" presName="sibTrans" presStyleLbl="sibTrans2D1" presStyleIdx="2" presStyleCnt="3"/>
      <dgm:spPr/>
    </dgm:pt>
    <dgm:pt modelId="{18ECDE81-6111-43F5-A8C1-C1C8D721A103}" type="pres">
      <dgm:prSet presAssocID="{2C0EFAFC-ED7A-464A-9145-5F6B46406D61}" presName="connTx" presStyleLbl="sibTrans2D1" presStyleIdx="2" presStyleCnt="3"/>
      <dgm:spPr/>
    </dgm:pt>
    <dgm:pt modelId="{DA272D3A-FB03-4238-9A80-0CCEB3CFEDB4}" type="pres">
      <dgm:prSet presAssocID="{CC1F49AC-AEBB-4F0C-958A-4A9AE88C01C3}" presName="composite" presStyleCnt="0"/>
      <dgm:spPr/>
    </dgm:pt>
    <dgm:pt modelId="{95F602A7-BCC1-4666-A974-B9BF069B6894}" type="pres">
      <dgm:prSet presAssocID="{CC1F49AC-AEBB-4F0C-958A-4A9AE88C01C3}" presName="imagSh" presStyleLbl="bgImgPlace1" presStyleIdx="3" presStyleCnt="4" custLinFactNeighborX="5926" custLinFactNeighborY="-39856"/>
      <dgm:spPr>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10000" r="-10000"/>
          </a:stretch>
        </a:blipFill>
      </dgm:spPr>
    </dgm:pt>
    <dgm:pt modelId="{C97EB3DA-29A7-4EA4-9801-D67AA0C54429}" type="pres">
      <dgm:prSet presAssocID="{CC1F49AC-AEBB-4F0C-958A-4A9AE88C01C3}" presName="txNode" presStyleLbl="node1" presStyleIdx="3" presStyleCnt="4" custScaleX="304456" custLinFactNeighborX="712" custLinFactNeighborY="14388">
        <dgm:presLayoutVars>
          <dgm:bulletEnabled val="1"/>
        </dgm:presLayoutVars>
      </dgm:prSet>
      <dgm:spPr/>
    </dgm:pt>
  </dgm:ptLst>
  <dgm:cxnLst>
    <dgm:cxn modelId="{0A318202-4EB3-475F-84B2-862580B09AC0}" type="presOf" srcId="{DEDF6BC2-D232-4628-A794-922B70DF2CB9}" destId="{D8CAB17B-347B-4728-AEC2-E602558755E7}" srcOrd="0" destOrd="0" presId="urn:microsoft.com/office/officeart/2005/8/layout/hProcess10"/>
    <dgm:cxn modelId="{25CC8315-B32A-4B09-BBC2-763C45A1376C}" type="presOf" srcId="{2C0EFAFC-ED7A-464A-9145-5F6B46406D61}" destId="{18ECDE81-6111-43F5-A8C1-C1C8D721A103}" srcOrd="1" destOrd="0" presId="urn:microsoft.com/office/officeart/2005/8/layout/hProcess10"/>
    <dgm:cxn modelId="{26837F1A-FC80-4414-AD92-57C6AE0C70BA}" type="presOf" srcId="{DEDF6BC2-D232-4628-A794-922B70DF2CB9}" destId="{0009046D-AFA3-4FC8-A0D4-9D67EA7EEA63}" srcOrd="1" destOrd="0" presId="urn:microsoft.com/office/officeart/2005/8/layout/hProcess10"/>
    <dgm:cxn modelId="{758A2F24-686A-46D8-9EE6-631A56E1EED1}" type="presOf" srcId="{15889A8A-CBC3-42A4-A6F8-016E5EAE9D46}" destId="{E26E5AAC-D146-44A0-9ED0-9792AD37AB32}" srcOrd="0" destOrd="0" presId="urn:microsoft.com/office/officeart/2005/8/layout/hProcess10"/>
    <dgm:cxn modelId="{D6F8565D-0E8C-4327-AA1C-FAF440192411}" srcId="{CE09ED91-9C7F-44CB-80C1-87D2844F7999}" destId="{15889A8A-CBC3-42A4-A6F8-016E5EAE9D46}" srcOrd="1" destOrd="0" parTransId="{67811BBD-8BB1-41D5-A107-A28851FEF7C5}" sibTransId="{DEDF6BC2-D232-4628-A794-922B70DF2CB9}"/>
    <dgm:cxn modelId="{B75DAD47-C22C-43F8-AB0E-218E51759DED}" type="presOf" srcId="{CC1F49AC-AEBB-4F0C-958A-4A9AE88C01C3}" destId="{C97EB3DA-29A7-4EA4-9801-D67AA0C54429}" srcOrd="0" destOrd="0" presId="urn:microsoft.com/office/officeart/2005/8/layout/hProcess10"/>
    <dgm:cxn modelId="{60D5A869-37B1-47C0-A0A9-204F7BD1DD66}" srcId="{CE09ED91-9C7F-44CB-80C1-87D2844F7999}" destId="{B784DD56-FBA2-4BE3-99EB-F74FB5731B53}" srcOrd="0" destOrd="0" parTransId="{19505FCA-17FD-4630-B9A8-F63C62FC7C63}" sibTransId="{24099F0C-47EE-4793-AD62-0B790456CC12}"/>
    <dgm:cxn modelId="{CACC4D50-AEB7-423B-90B6-D254107D839B}" type="presOf" srcId="{60B62C0F-0E01-4903-BFE1-58508CAB364F}" destId="{164E43B4-0941-4539-B0C1-495525E8FD66}" srcOrd="0" destOrd="0" presId="urn:microsoft.com/office/officeart/2005/8/layout/hProcess10"/>
    <dgm:cxn modelId="{12BA3678-ED55-4455-B193-85052088ED8D}" srcId="{CE09ED91-9C7F-44CB-80C1-87D2844F7999}" destId="{CC1F49AC-AEBB-4F0C-958A-4A9AE88C01C3}" srcOrd="3" destOrd="0" parTransId="{80658FFA-6D31-4119-A253-135242D23D20}" sibTransId="{4D9AC86F-2AFE-42B2-B1B4-2B52C369E9AF}"/>
    <dgm:cxn modelId="{C483077B-47B3-4A26-A6DA-E88E525BC60C}" type="presOf" srcId="{B784DD56-FBA2-4BE3-99EB-F74FB5731B53}" destId="{1830EB79-CD2E-41DB-B75C-8775CBB6B30E}" srcOrd="0" destOrd="0" presId="urn:microsoft.com/office/officeart/2005/8/layout/hProcess10"/>
    <dgm:cxn modelId="{96A24B97-FD5E-45F2-8498-2C000ABE1C4C}" srcId="{CE09ED91-9C7F-44CB-80C1-87D2844F7999}" destId="{60B62C0F-0E01-4903-BFE1-58508CAB364F}" srcOrd="2" destOrd="0" parTransId="{135BAFF2-5E8F-4260-90D0-365A6CA356A9}" sibTransId="{2C0EFAFC-ED7A-464A-9145-5F6B46406D61}"/>
    <dgm:cxn modelId="{77A2ADAD-683D-4874-9B16-DB26CCF827A1}" type="presOf" srcId="{CE09ED91-9C7F-44CB-80C1-87D2844F7999}" destId="{A6F3E36F-463C-40E0-B52F-993B5436A432}" srcOrd="0" destOrd="0" presId="urn:microsoft.com/office/officeart/2005/8/layout/hProcess10"/>
    <dgm:cxn modelId="{9CCF7ECB-F5F8-4EDE-AC9C-A78AC2E50586}" type="presOf" srcId="{24099F0C-47EE-4793-AD62-0B790456CC12}" destId="{F03E50BA-F1DD-4ED8-8E0F-25504B1BC99D}" srcOrd="1" destOrd="0" presId="urn:microsoft.com/office/officeart/2005/8/layout/hProcess10"/>
    <dgm:cxn modelId="{FC0CA6CB-C4B5-4017-88E2-14126CCB1EF1}" type="presOf" srcId="{24099F0C-47EE-4793-AD62-0B790456CC12}" destId="{E2C8D720-48BD-4115-B72A-F45DF710AABF}" srcOrd="0" destOrd="0" presId="urn:microsoft.com/office/officeart/2005/8/layout/hProcess10"/>
    <dgm:cxn modelId="{4CE3B7FF-B5DA-4E08-BD3F-C099996F02E7}" type="presOf" srcId="{2C0EFAFC-ED7A-464A-9145-5F6B46406D61}" destId="{86C24DE7-ADCF-4C78-B85E-F54CA04DB9EA}" srcOrd="0" destOrd="0" presId="urn:microsoft.com/office/officeart/2005/8/layout/hProcess10"/>
    <dgm:cxn modelId="{48343028-FFA5-49E3-805D-4D4048AAFF4B}" type="presParOf" srcId="{A6F3E36F-463C-40E0-B52F-993B5436A432}" destId="{4D9503B1-E24E-4CBC-A42B-4A8258CBE751}" srcOrd="0" destOrd="0" presId="urn:microsoft.com/office/officeart/2005/8/layout/hProcess10"/>
    <dgm:cxn modelId="{79F3D015-80EA-491B-B82B-E9E5AF5868A5}" type="presParOf" srcId="{4D9503B1-E24E-4CBC-A42B-4A8258CBE751}" destId="{39715390-4CDA-4DD9-8AE7-EA93D424648C}" srcOrd="0" destOrd="0" presId="urn:microsoft.com/office/officeart/2005/8/layout/hProcess10"/>
    <dgm:cxn modelId="{61EFD2EC-8F52-4C2C-BACA-30C66E32C2BF}" type="presParOf" srcId="{4D9503B1-E24E-4CBC-A42B-4A8258CBE751}" destId="{1830EB79-CD2E-41DB-B75C-8775CBB6B30E}" srcOrd="1" destOrd="0" presId="urn:microsoft.com/office/officeart/2005/8/layout/hProcess10"/>
    <dgm:cxn modelId="{D74CEE6A-141F-4509-9B64-0730BD7C0118}" type="presParOf" srcId="{A6F3E36F-463C-40E0-B52F-993B5436A432}" destId="{E2C8D720-48BD-4115-B72A-F45DF710AABF}" srcOrd="1" destOrd="0" presId="urn:microsoft.com/office/officeart/2005/8/layout/hProcess10"/>
    <dgm:cxn modelId="{23CCED6E-573D-436D-A5B9-45194F712CB3}" type="presParOf" srcId="{E2C8D720-48BD-4115-B72A-F45DF710AABF}" destId="{F03E50BA-F1DD-4ED8-8E0F-25504B1BC99D}" srcOrd="0" destOrd="0" presId="urn:microsoft.com/office/officeart/2005/8/layout/hProcess10"/>
    <dgm:cxn modelId="{7F7AC9E0-D563-4C11-84C9-A229B2100731}" type="presParOf" srcId="{A6F3E36F-463C-40E0-B52F-993B5436A432}" destId="{401310C7-6465-4F6C-A61D-1D65F430B049}" srcOrd="2" destOrd="0" presId="urn:microsoft.com/office/officeart/2005/8/layout/hProcess10"/>
    <dgm:cxn modelId="{C6ED7F8C-2380-4902-9F36-40947210BA6B}" type="presParOf" srcId="{401310C7-6465-4F6C-A61D-1D65F430B049}" destId="{87AE2B75-E6EB-4B7B-A915-C9E82A4BF575}" srcOrd="0" destOrd="0" presId="urn:microsoft.com/office/officeart/2005/8/layout/hProcess10"/>
    <dgm:cxn modelId="{ABD76194-FE89-410D-A341-EBC0CB49BEB5}" type="presParOf" srcId="{401310C7-6465-4F6C-A61D-1D65F430B049}" destId="{E26E5AAC-D146-44A0-9ED0-9792AD37AB32}" srcOrd="1" destOrd="0" presId="urn:microsoft.com/office/officeart/2005/8/layout/hProcess10"/>
    <dgm:cxn modelId="{D75C1AA2-1BBB-4E09-8CB9-E647C185E39E}" type="presParOf" srcId="{A6F3E36F-463C-40E0-B52F-993B5436A432}" destId="{D8CAB17B-347B-4728-AEC2-E602558755E7}" srcOrd="3" destOrd="0" presId="urn:microsoft.com/office/officeart/2005/8/layout/hProcess10"/>
    <dgm:cxn modelId="{9488A665-D71E-4DCC-A155-047CA654A9A2}" type="presParOf" srcId="{D8CAB17B-347B-4728-AEC2-E602558755E7}" destId="{0009046D-AFA3-4FC8-A0D4-9D67EA7EEA63}" srcOrd="0" destOrd="0" presId="urn:microsoft.com/office/officeart/2005/8/layout/hProcess10"/>
    <dgm:cxn modelId="{D03A07EF-6C6E-4214-8FB2-5504CC61AAE3}" type="presParOf" srcId="{A6F3E36F-463C-40E0-B52F-993B5436A432}" destId="{3849974C-048E-4E32-A919-38722768FF60}" srcOrd="4" destOrd="0" presId="urn:microsoft.com/office/officeart/2005/8/layout/hProcess10"/>
    <dgm:cxn modelId="{3651F881-4EA1-4F67-9DCC-1E0FD71A6EF2}" type="presParOf" srcId="{3849974C-048E-4E32-A919-38722768FF60}" destId="{6EE7CB09-C7B7-48B0-A231-9563374D9E7D}" srcOrd="0" destOrd="0" presId="urn:microsoft.com/office/officeart/2005/8/layout/hProcess10"/>
    <dgm:cxn modelId="{AB19947A-976E-43CF-9C2C-E4BC5D946181}" type="presParOf" srcId="{3849974C-048E-4E32-A919-38722768FF60}" destId="{164E43B4-0941-4539-B0C1-495525E8FD66}" srcOrd="1" destOrd="0" presId="urn:microsoft.com/office/officeart/2005/8/layout/hProcess10"/>
    <dgm:cxn modelId="{BF078CF8-0774-4B15-91E6-604E8B623C8F}" type="presParOf" srcId="{A6F3E36F-463C-40E0-B52F-993B5436A432}" destId="{86C24DE7-ADCF-4C78-B85E-F54CA04DB9EA}" srcOrd="5" destOrd="0" presId="urn:microsoft.com/office/officeart/2005/8/layout/hProcess10"/>
    <dgm:cxn modelId="{26A41A5A-A26C-41DF-BB6D-E202626B4C1A}" type="presParOf" srcId="{86C24DE7-ADCF-4C78-B85E-F54CA04DB9EA}" destId="{18ECDE81-6111-43F5-A8C1-C1C8D721A103}" srcOrd="0" destOrd="0" presId="urn:microsoft.com/office/officeart/2005/8/layout/hProcess10"/>
    <dgm:cxn modelId="{8106DEA0-AC93-442E-85F5-AC5152882EC5}" type="presParOf" srcId="{A6F3E36F-463C-40E0-B52F-993B5436A432}" destId="{DA272D3A-FB03-4238-9A80-0CCEB3CFEDB4}" srcOrd="6" destOrd="0" presId="urn:microsoft.com/office/officeart/2005/8/layout/hProcess10"/>
    <dgm:cxn modelId="{8FA68579-32DE-4ECF-A090-2505FDE463C2}" type="presParOf" srcId="{DA272D3A-FB03-4238-9A80-0CCEB3CFEDB4}" destId="{95F602A7-BCC1-4666-A974-B9BF069B6894}" srcOrd="0" destOrd="0" presId="urn:microsoft.com/office/officeart/2005/8/layout/hProcess10"/>
    <dgm:cxn modelId="{410D8C96-4D8D-471B-8CF3-B3E96FF1A061}" type="presParOf" srcId="{DA272D3A-FB03-4238-9A80-0CCEB3CFEDB4}" destId="{C97EB3DA-29A7-4EA4-9801-D67AA0C54429}" srcOrd="1" destOrd="0" presId="urn:microsoft.com/office/officeart/2005/8/layout/hProcess10"/>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554747-A0C3-4EF8-A8D6-A5270AE37A29}">
      <dsp:nvSpPr>
        <dsp:cNvPr id="0" name=""/>
        <dsp:cNvSpPr/>
      </dsp:nvSpPr>
      <dsp:spPr>
        <a:xfrm>
          <a:off x="3820258" y="266700"/>
          <a:ext cx="137529" cy="154688"/>
        </a:xfrm>
        <a:custGeom>
          <a:avLst/>
          <a:gdLst/>
          <a:ahLst/>
          <a:cxnLst/>
          <a:rect l="0" t="0" r="0" b="0"/>
          <a:pathLst>
            <a:path>
              <a:moveTo>
                <a:pt x="137529" y="0"/>
              </a:moveTo>
              <a:lnTo>
                <a:pt x="68764" y="0"/>
              </a:lnTo>
              <a:lnTo>
                <a:pt x="68764" y="154688"/>
              </a:lnTo>
              <a:lnTo>
                <a:pt x="0" y="15468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C6A715-472D-4E3B-8174-746E5B97DC57}">
      <dsp:nvSpPr>
        <dsp:cNvPr id="0" name=""/>
        <dsp:cNvSpPr/>
      </dsp:nvSpPr>
      <dsp:spPr>
        <a:xfrm>
          <a:off x="3820258" y="112011"/>
          <a:ext cx="137529" cy="154688"/>
        </a:xfrm>
        <a:custGeom>
          <a:avLst/>
          <a:gdLst/>
          <a:ahLst/>
          <a:cxnLst/>
          <a:rect l="0" t="0" r="0" b="0"/>
          <a:pathLst>
            <a:path>
              <a:moveTo>
                <a:pt x="137529" y="154688"/>
              </a:moveTo>
              <a:lnTo>
                <a:pt x="68764" y="154688"/>
              </a:lnTo>
              <a:lnTo>
                <a:pt x="68764" y="0"/>
              </a:lnTo>
              <a:lnTo>
                <a:pt x="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D1E59E-249C-4C2B-BB84-CD8335E93FD1}">
      <dsp:nvSpPr>
        <dsp:cNvPr id="0" name=""/>
        <dsp:cNvSpPr/>
      </dsp:nvSpPr>
      <dsp:spPr>
        <a:xfrm>
          <a:off x="3957788" y="161833"/>
          <a:ext cx="1898565" cy="209732"/>
        </a:xfrm>
        <a:prstGeom prst="rect">
          <a:avLst/>
        </a:prstGeom>
        <a:solidFill>
          <a:schemeClr val="lt1">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rtl="1">
            <a:lnSpc>
              <a:spcPct val="90000"/>
            </a:lnSpc>
            <a:spcBef>
              <a:spcPct val="0"/>
            </a:spcBef>
            <a:spcAft>
              <a:spcPct val="35000"/>
            </a:spcAft>
            <a:buNone/>
          </a:pPr>
          <a:r>
            <a:rPr lang="ar-SA" sz="1600" b="1" kern="1200">
              <a:solidFill>
                <a:srgbClr val="00B050"/>
              </a:solidFill>
              <a:latin typeface="Sakkal Majalla" panose="02000000000000000000" pitchFamily="2" charset="-78"/>
              <a:cs typeface="Sakkal Majalla" panose="02000000000000000000" pitchFamily="2" charset="-78"/>
            </a:rPr>
            <a:t>تنقسم مستندات الأعمال الى</a:t>
          </a:r>
          <a:endParaRPr lang="ar-SA" sz="1600" kern="1200">
            <a:solidFill>
              <a:srgbClr val="00B050"/>
            </a:solidFill>
            <a:latin typeface="Sakkal Majalla" panose="02000000000000000000" pitchFamily="2" charset="-78"/>
            <a:cs typeface="Sakkal Majalla" panose="02000000000000000000" pitchFamily="2" charset="-78"/>
          </a:endParaRPr>
        </a:p>
      </dsp:txBody>
      <dsp:txXfrm>
        <a:off x="3957788" y="161833"/>
        <a:ext cx="1898565" cy="209732"/>
      </dsp:txXfrm>
    </dsp:sp>
    <dsp:sp modelId="{DEAB2F60-5C5F-4C89-AFE3-32E5B360C316}">
      <dsp:nvSpPr>
        <dsp:cNvPr id="0" name=""/>
        <dsp:cNvSpPr/>
      </dsp:nvSpPr>
      <dsp:spPr>
        <a:xfrm>
          <a:off x="590801" y="300"/>
          <a:ext cx="3229457" cy="22342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rtl="1">
            <a:lnSpc>
              <a:spcPct val="90000"/>
            </a:lnSpc>
            <a:spcBef>
              <a:spcPct val="0"/>
            </a:spcBef>
            <a:spcAft>
              <a:spcPct val="35000"/>
            </a:spcAft>
            <a:buNone/>
          </a:pPr>
          <a:r>
            <a:rPr lang="en-US" sz="1400" kern="1200"/>
            <a:t>……………………………………………</a:t>
          </a:r>
          <a:endParaRPr lang="ar-SA" sz="1400" kern="1200">
            <a:latin typeface="Sakkal Majalla" panose="02000000000000000000" pitchFamily="2" charset="-78"/>
            <a:cs typeface="Sakkal Majalla" panose="02000000000000000000" pitchFamily="2" charset="-78"/>
          </a:endParaRPr>
        </a:p>
      </dsp:txBody>
      <dsp:txXfrm>
        <a:off x="590801" y="300"/>
        <a:ext cx="3229457" cy="223421"/>
      </dsp:txXfrm>
    </dsp:sp>
    <dsp:sp modelId="{EE6E79F7-72F4-4FB9-BDA1-CB5780895931}">
      <dsp:nvSpPr>
        <dsp:cNvPr id="0" name=""/>
        <dsp:cNvSpPr/>
      </dsp:nvSpPr>
      <dsp:spPr>
        <a:xfrm>
          <a:off x="590801" y="309677"/>
          <a:ext cx="3229457" cy="22342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rtl="1">
            <a:lnSpc>
              <a:spcPct val="90000"/>
            </a:lnSpc>
            <a:spcBef>
              <a:spcPct val="0"/>
            </a:spcBef>
            <a:spcAft>
              <a:spcPct val="35000"/>
            </a:spcAft>
            <a:buNone/>
          </a:pPr>
          <a:r>
            <a:rPr lang="en-US" sz="1400" kern="1200"/>
            <a:t>……………………………………………</a:t>
          </a:r>
          <a:endParaRPr lang="ar-SA" sz="1400" kern="1200">
            <a:latin typeface="Sakkal Majalla" panose="02000000000000000000" pitchFamily="2" charset="-78"/>
            <a:cs typeface="Sakkal Majalla" panose="02000000000000000000" pitchFamily="2" charset="-78"/>
          </a:endParaRPr>
        </a:p>
      </dsp:txBody>
      <dsp:txXfrm>
        <a:off x="590801" y="309677"/>
        <a:ext cx="3229457" cy="22342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32F48D-4659-4115-87F3-4F321E590D60}">
      <dsp:nvSpPr>
        <dsp:cNvPr id="0" name=""/>
        <dsp:cNvSpPr/>
      </dsp:nvSpPr>
      <dsp:spPr>
        <a:xfrm>
          <a:off x="3797419" y="0"/>
          <a:ext cx="1228181" cy="96600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marL="0" lvl="0" indent="0" algn="ctr" defTabSz="533400" rtl="1">
            <a:lnSpc>
              <a:spcPct val="90000"/>
            </a:lnSpc>
            <a:spcBef>
              <a:spcPct val="0"/>
            </a:spcBef>
            <a:spcAft>
              <a:spcPct val="35000"/>
            </a:spcAft>
            <a:buClrTx/>
            <a:buSzTx/>
            <a:buFontTx/>
            <a:buNone/>
          </a:pPr>
          <a:r>
            <a:rPr lang="en-US" sz="1200" kern="1200"/>
            <a:t>…………………………</a:t>
          </a:r>
          <a:endParaRPr lang="ar-SA" sz="1200" kern="1200" dirty="0"/>
        </a:p>
      </dsp:txBody>
      <dsp:txXfrm>
        <a:off x="3797419" y="386401"/>
        <a:ext cx="1228181" cy="386401"/>
      </dsp:txXfrm>
    </dsp:sp>
    <dsp:sp modelId="{53F03D96-ED29-40E2-B7FB-A460F92EB8C4}">
      <dsp:nvSpPr>
        <dsp:cNvPr id="0" name=""/>
        <dsp:cNvSpPr/>
      </dsp:nvSpPr>
      <dsp:spPr>
        <a:xfrm>
          <a:off x="4249503" y="57960"/>
          <a:ext cx="321678" cy="321678"/>
        </a:xfrm>
        <a:prstGeom prst="ellipse">
          <a:avLst/>
        </a:prstGeom>
        <a:blipFill rotWithShape="1">
          <a:blip xmlns:r="http://schemas.openxmlformats.org/officeDocument/2006/relationships" r:embed="rId1">
            <a:duotone>
              <a:schemeClr val="accent2">
                <a:shade val="45000"/>
                <a:satMod val="135000"/>
              </a:schemeClr>
              <a:prstClr val="white"/>
            </a:duotone>
            <a:extLst>
              <a:ext uri="{28A0092B-C50C-407E-A947-70E740481C1C}">
                <a14:useLocalDpi xmlns:a14="http://schemas.microsoft.com/office/drawing/2010/main" val="0"/>
              </a:ext>
            </a:extLst>
          </a:blip>
          <a:srcRect/>
          <a:stretch>
            <a:fillRect t="-10000" b="-10000"/>
          </a:stretch>
        </a:blip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001E4F11-4457-45AA-BCC8-ED77F3F60B00}">
      <dsp:nvSpPr>
        <dsp:cNvPr id="0" name=""/>
        <dsp:cNvSpPr/>
      </dsp:nvSpPr>
      <dsp:spPr>
        <a:xfrm>
          <a:off x="2531225" y="0"/>
          <a:ext cx="1228181" cy="966003"/>
        </a:xfrm>
        <a:prstGeom prst="roundRect">
          <a:avLst>
            <a:gd name="adj" fmla="val 10000"/>
          </a:avLst>
        </a:prstGeom>
        <a:gradFill rotWithShape="0">
          <a:gsLst>
            <a:gs pos="0">
              <a:schemeClr val="accent5">
                <a:hueOff val="-2252848"/>
                <a:satOff val="-5806"/>
                <a:lumOff val="-3922"/>
                <a:alphaOff val="0"/>
                <a:lumMod val="110000"/>
                <a:satMod val="105000"/>
                <a:tint val="67000"/>
              </a:schemeClr>
            </a:gs>
            <a:gs pos="50000">
              <a:schemeClr val="accent5">
                <a:hueOff val="-2252848"/>
                <a:satOff val="-5806"/>
                <a:lumOff val="-3922"/>
                <a:alphaOff val="0"/>
                <a:lumMod val="105000"/>
                <a:satMod val="103000"/>
                <a:tint val="73000"/>
              </a:schemeClr>
            </a:gs>
            <a:gs pos="100000">
              <a:schemeClr val="accent5">
                <a:hueOff val="-2252848"/>
                <a:satOff val="-5806"/>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marL="0" lvl="0" indent="0" algn="ctr" defTabSz="533400" rtl="1">
            <a:lnSpc>
              <a:spcPct val="90000"/>
            </a:lnSpc>
            <a:spcBef>
              <a:spcPct val="0"/>
            </a:spcBef>
            <a:spcAft>
              <a:spcPct val="35000"/>
            </a:spcAft>
            <a:buClrTx/>
            <a:buSzTx/>
            <a:buFontTx/>
            <a:buNone/>
          </a:pPr>
          <a:r>
            <a:rPr lang="en-US" sz="1200" kern="1200"/>
            <a:t>…………………………</a:t>
          </a:r>
          <a:endParaRPr lang="ar-SA" sz="1200" kern="1200" dirty="0"/>
        </a:p>
      </dsp:txBody>
      <dsp:txXfrm>
        <a:off x="2531225" y="386401"/>
        <a:ext cx="1228181" cy="386401"/>
      </dsp:txXfrm>
    </dsp:sp>
    <dsp:sp modelId="{EDD4AB51-36E2-4869-B7BF-3B176669DAC4}">
      <dsp:nvSpPr>
        <dsp:cNvPr id="0" name=""/>
        <dsp:cNvSpPr/>
      </dsp:nvSpPr>
      <dsp:spPr>
        <a:xfrm>
          <a:off x="2984476" y="57960"/>
          <a:ext cx="321678" cy="321678"/>
        </a:xfrm>
        <a:prstGeom prst="ellipse">
          <a:avLst/>
        </a:prstGeom>
        <a:blipFill rotWithShape="1">
          <a:blip xmlns:r="http://schemas.openxmlformats.org/officeDocument/2006/relationships" r:embed="rId2" cstate="print">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a:blip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ADBAFBF2-A81E-44DC-9A04-E1A0CBA5B607}">
      <dsp:nvSpPr>
        <dsp:cNvPr id="0" name=""/>
        <dsp:cNvSpPr/>
      </dsp:nvSpPr>
      <dsp:spPr>
        <a:xfrm>
          <a:off x="1266198" y="0"/>
          <a:ext cx="1228181" cy="966003"/>
        </a:xfrm>
        <a:prstGeom prst="roundRect">
          <a:avLst>
            <a:gd name="adj" fmla="val 10000"/>
          </a:avLst>
        </a:prstGeom>
        <a:gradFill rotWithShape="0">
          <a:gsLst>
            <a:gs pos="0">
              <a:schemeClr val="accent5">
                <a:hueOff val="-4505695"/>
                <a:satOff val="-11613"/>
                <a:lumOff val="-7843"/>
                <a:alphaOff val="0"/>
                <a:lumMod val="110000"/>
                <a:satMod val="105000"/>
                <a:tint val="67000"/>
              </a:schemeClr>
            </a:gs>
            <a:gs pos="50000">
              <a:schemeClr val="accent5">
                <a:hueOff val="-4505695"/>
                <a:satOff val="-11613"/>
                <a:lumOff val="-7843"/>
                <a:alphaOff val="0"/>
                <a:lumMod val="105000"/>
                <a:satMod val="103000"/>
                <a:tint val="73000"/>
              </a:schemeClr>
            </a:gs>
            <a:gs pos="100000">
              <a:schemeClr val="accent5">
                <a:hueOff val="-4505695"/>
                <a:satOff val="-11613"/>
                <a:lumOff val="-784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marL="0" lvl="0" indent="0" algn="ctr" defTabSz="533400" rtl="1">
            <a:lnSpc>
              <a:spcPct val="90000"/>
            </a:lnSpc>
            <a:spcBef>
              <a:spcPct val="0"/>
            </a:spcBef>
            <a:spcAft>
              <a:spcPct val="35000"/>
            </a:spcAft>
            <a:buClrTx/>
            <a:buSzTx/>
            <a:buFontTx/>
            <a:buNone/>
          </a:pPr>
          <a:r>
            <a:rPr lang="en-US" sz="1200" kern="1200"/>
            <a:t>…………………………</a:t>
          </a:r>
          <a:endParaRPr lang="ar-SA" sz="1200" kern="1200" dirty="0"/>
        </a:p>
      </dsp:txBody>
      <dsp:txXfrm>
        <a:off x="1266198" y="386401"/>
        <a:ext cx="1228181" cy="386401"/>
      </dsp:txXfrm>
    </dsp:sp>
    <dsp:sp modelId="{D1E8AD42-2297-49C2-9D45-A85CA425C83F}">
      <dsp:nvSpPr>
        <dsp:cNvPr id="0" name=""/>
        <dsp:cNvSpPr/>
      </dsp:nvSpPr>
      <dsp:spPr>
        <a:xfrm>
          <a:off x="1719450" y="57960"/>
          <a:ext cx="321678" cy="321678"/>
        </a:xfrm>
        <a:prstGeom prst="ellipse">
          <a:avLst/>
        </a:prstGeom>
        <a:blipFill rotWithShape="1">
          <a:blip xmlns:r="http://schemas.openxmlformats.org/officeDocument/2006/relationships" r:embed="rId3">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a:blip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BCEF51B9-9A0D-4E5A-B30C-48EE575FDD6A}">
      <dsp:nvSpPr>
        <dsp:cNvPr id="0" name=""/>
        <dsp:cNvSpPr/>
      </dsp:nvSpPr>
      <dsp:spPr>
        <a:xfrm>
          <a:off x="1171" y="0"/>
          <a:ext cx="1228181" cy="966003"/>
        </a:xfrm>
        <a:prstGeom prst="roundRect">
          <a:avLst>
            <a:gd name="adj" fmla="val 10000"/>
          </a:avLst>
        </a:prstGeom>
        <a:gradFill rotWithShape="0">
          <a:gsLst>
            <a:gs pos="0">
              <a:schemeClr val="accent5">
                <a:hueOff val="-6758543"/>
                <a:satOff val="-17419"/>
                <a:lumOff val="-11765"/>
                <a:alphaOff val="0"/>
                <a:lumMod val="110000"/>
                <a:satMod val="105000"/>
                <a:tint val="67000"/>
              </a:schemeClr>
            </a:gs>
            <a:gs pos="50000">
              <a:schemeClr val="accent5">
                <a:hueOff val="-6758543"/>
                <a:satOff val="-17419"/>
                <a:lumOff val="-11765"/>
                <a:alphaOff val="0"/>
                <a:lumMod val="105000"/>
                <a:satMod val="103000"/>
                <a:tint val="73000"/>
              </a:schemeClr>
            </a:gs>
            <a:gs pos="100000">
              <a:schemeClr val="accent5">
                <a:hueOff val="-6758543"/>
                <a:satOff val="-17419"/>
                <a:lumOff val="-1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344" tIns="85344" rIns="85344" bIns="85344"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kern="1200" dirty="0"/>
        </a:p>
      </dsp:txBody>
      <dsp:txXfrm>
        <a:off x="1171" y="386401"/>
        <a:ext cx="1228181" cy="386401"/>
      </dsp:txXfrm>
    </dsp:sp>
    <dsp:sp modelId="{45D00076-EA38-4938-AC08-9940F7C690F4}">
      <dsp:nvSpPr>
        <dsp:cNvPr id="0" name=""/>
        <dsp:cNvSpPr/>
      </dsp:nvSpPr>
      <dsp:spPr>
        <a:xfrm>
          <a:off x="454423" y="57960"/>
          <a:ext cx="321678" cy="321678"/>
        </a:xfrm>
        <a:prstGeom prst="ellipse">
          <a:avLst/>
        </a:prstGeom>
        <a:blipFill rotWithShape="1">
          <a:blip xmlns:r="http://schemas.openxmlformats.org/officeDocument/2006/relationships" r:embed="rId4">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a:blipFill>
        <a:ln w="6350" cap="flat" cmpd="sng" algn="ctr">
          <a:solidFill>
            <a:schemeClr val="lt1">
              <a:hueOff val="0"/>
              <a:satOff val="0"/>
              <a:lumOff val="0"/>
              <a:alphaOff val="0"/>
            </a:schemeClr>
          </a:solidFill>
          <a:prstDash val="solid"/>
          <a:miter lim="800000"/>
        </a:ln>
        <a:effectLst/>
      </dsp:spPr>
      <dsp:style>
        <a:lnRef idx="1">
          <a:scrgbClr r="0" g="0" b="0"/>
        </a:lnRef>
        <a:fillRef idx="1">
          <a:scrgbClr r="0" g="0" b="0"/>
        </a:fillRef>
        <a:effectRef idx="1">
          <a:scrgbClr r="0" g="0" b="0"/>
        </a:effectRef>
        <a:fontRef idx="minor"/>
      </dsp:style>
    </dsp:sp>
    <dsp:sp modelId="{804F0833-1FAD-459E-AF0A-905B23221BE3}">
      <dsp:nvSpPr>
        <dsp:cNvPr id="0" name=""/>
        <dsp:cNvSpPr/>
      </dsp:nvSpPr>
      <dsp:spPr>
        <a:xfrm>
          <a:off x="201024" y="772802"/>
          <a:ext cx="4623557" cy="144900"/>
        </a:xfrm>
        <a:prstGeom prst="leftRightArrow">
          <a:avLst/>
        </a:prstGeom>
        <a:gradFill rotWithShape="0">
          <a:gsLst>
            <a:gs pos="0">
              <a:schemeClr val="accent5">
                <a:tint val="40000"/>
                <a:hueOff val="0"/>
                <a:satOff val="0"/>
                <a:lumOff val="0"/>
                <a:alphaOff val="0"/>
                <a:lumMod val="110000"/>
                <a:satMod val="105000"/>
                <a:tint val="67000"/>
              </a:schemeClr>
            </a:gs>
            <a:gs pos="50000">
              <a:schemeClr val="accent5">
                <a:tint val="40000"/>
                <a:hueOff val="0"/>
                <a:satOff val="0"/>
                <a:lumOff val="0"/>
                <a:alphaOff val="0"/>
                <a:lumMod val="105000"/>
                <a:satMod val="103000"/>
                <a:tint val="73000"/>
              </a:schemeClr>
            </a:gs>
            <a:gs pos="100000">
              <a:schemeClr val="accent5">
                <a:tint val="40000"/>
                <a:hueOff val="0"/>
                <a:satOff val="0"/>
                <a:lumOff val="0"/>
                <a:alphaOff val="0"/>
                <a:lumMod val="105000"/>
                <a:satMod val="109000"/>
                <a:tint val="81000"/>
              </a:schemeClr>
            </a:gs>
          </a:gsLst>
          <a:lin ang="5400000" scaled="0"/>
        </a:gradFill>
        <a:ln w="6350" cap="flat" cmpd="sng" algn="ctr">
          <a:solidFill>
            <a:schemeClr val="lt1">
              <a:hueOff val="0"/>
              <a:satOff val="0"/>
              <a:lumOff val="0"/>
              <a:alphaOff val="0"/>
            </a:schemeClr>
          </a:solidFill>
          <a:prstDash val="solid"/>
          <a:miter lim="800000"/>
        </a:ln>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4AC4E1-06A6-4654-A9B9-6CE0C525150B}">
      <dsp:nvSpPr>
        <dsp:cNvPr id="0" name=""/>
        <dsp:cNvSpPr/>
      </dsp:nvSpPr>
      <dsp:spPr>
        <a:xfrm>
          <a:off x="2083753" y="1501105"/>
          <a:ext cx="112285" cy="134052"/>
        </a:xfrm>
        <a:custGeom>
          <a:avLst/>
          <a:gdLst/>
          <a:ahLst/>
          <a:cxnLst/>
          <a:rect l="0" t="0" r="0" b="0"/>
          <a:pathLst>
            <a:path>
              <a:moveTo>
                <a:pt x="0" y="0"/>
              </a:moveTo>
              <a:lnTo>
                <a:pt x="0" y="92812"/>
              </a:lnTo>
              <a:lnTo>
                <a:pt x="112285" y="92812"/>
              </a:lnTo>
              <a:lnTo>
                <a:pt x="112285" y="134052"/>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46EBAC-A4FC-4988-A1F1-A9AC9384D6C9}">
      <dsp:nvSpPr>
        <dsp:cNvPr id="0" name=""/>
        <dsp:cNvSpPr/>
      </dsp:nvSpPr>
      <dsp:spPr>
        <a:xfrm>
          <a:off x="2083753" y="1113169"/>
          <a:ext cx="120808" cy="105252"/>
        </a:xfrm>
        <a:custGeom>
          <a:avLst/>
          <a:gdLst/>
          <a:ahLst/>
          <a:cxnLst/>
          <a:rect l="0" t="0" r="0" b="0"/>
          <a:pathLst>
            <a:path>
              <a:moveTo>
                <a:pt x="120808" y="0"/>
              </a:moveTo>
              <a:lnTo>
                <a:pt x="120808" y="64012"/>
              </a:lnTo>
              <a:lnTo>
                <a:pt x="0" y="64012"/>
              </a:lnTo>
              <a:lnTo>
                <a:pt x="0" y="105252"/>
              </a:lnTo>
            </a:path>
          </a:pathLst>
        </a:custGeom>
        <a:noFill/>
        <a:ln w="12700" cap="flat" cmpd="sng" algn="ctr">
          <a:solidFill>
            <a:schemeClr val="accent3">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6B8BC5-0909-4FA2-B6E5-E4DA59C63100}">
      <dsp:nvSpPr>
        <dsp:cNvPr id="0" name=""/>
        <dsp:cNvSpPr/>
      </dsp:nvSpPr>
      <dsp:spPr>
        <a:xfrm>
          <a:off x="1425488" y="552515"/>
          <a:ext cx="779073" cy="277971"/>
        </a:xfrm>
        <a:custGeom>
          <a:avLst/>
          <a:gdLst/>
          <a:ahLst/>
          <a:cxnLst/>
          <a:rect l="0" t="0" r="0" b="0"/>
          <a:pathLst>
            <a:path>
              <a:moveTo>
                <a:pt x="0" y="0"/>
              </a:moveTo>
              <a:lnTo>
                <a:pt x="0" y="236731"/>
              </a:lnTo>
              <a:lnTo>
                <a:pt x="779073" y="236731"/>
              </a:lnTo>
              <a:lnTo>
                <a:pt x="779073" y="277971"/>
              </a:lnTo>
            </a:path>
          </a:pathLst>
        </a:custGeom>
        <a:noFill/>
        <a:ln w="12700" cap="flat" cmpd="sng" algn="ctr">
          <a:solidFill>
            <a:schemeClr val="accent3">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7BC351-5F4C-487B-BFA1-0E272DACBBA9}">
      <dsp:nvSpPr>
        <dsp:cNvPr id="0" name=""/>
        <dsp:cNvSpPr/>
      </dsp:nvSpPr>
      <dsp:spPr>
        <a:xfrm>
          <a:off x="680982" y="1496850"/>
          <a:ext cx="91440" cy="123805"/>
        </a:xfrm>
        <a:custGeom>
          <a:avLst/>
          <a:gdLst/>
          <a:ahLst/>
          <a:cxnLst/>
          <a:rect l="0" t="0" r="0" b="0"/>
          <a:pathLst>
            <a:path>
              <a:moveTo>
                <a:pt x="45720" y="0"/>
              </a:moveTo>
              <a:lnTo>
                <a:pt x="45720" y="82565"/>
              </a:lnTo>
              <a:lnTo>
                <a:pt x="76641" y="82565"/>
              </a:lnTo>
              <a:lnTo>
                <a:pt x="76641" y="123805"/>
              </a:lnTo>
            </a:path>
          </a:pathLst>
        </a:custGeom>
        <a:no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05C138-E665-4E0F-A866-739DD47D4A6E}">
      <dsp:nvSpPr>
        <dsp:cNvPr id="0" name=""/>
        <dsp:cNvSpPr/>
      </dsp:nvSpPr>
      <dsp:spPr>
        <a:xfrm>
          <a:off x="680982" y="1113167"/>
          <a:ext cx="91440" cy="101001"/>
        </a:xfrm>
        <a:custGeom>
          <a:avLst/>
          <a:gdLst/>
          <a:ahLst/>
          <a:cxnLst/>
          <a:rect l="0" t="0" r="0" b="0"/>
          <a:pathLst>
            <a:path>
              <a:moveTo>
                <a:pt x="68022" y="0"/>
              </a:moveTo>
              <a:lnTo>
                <a:pt x="68022" y="59761"/>
              </a:lnTo>
              <a:lnTo>
                <a:pt x="45720" y="59761"/>
              </a:lnTo>
              <a:lnTo>
                <a:pt x="45720" y="101001"/>
              </a:lnTo>
            </a:path>
          </a:pathLst>
        </a:custGeom>
        <a:noFill/>
        <a:ln w="12700" cap="flat" cmpd="sng" algn="ctr">
          <a:solidFill>
            <a:schemeClr val="accent3">
              <a:tint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E7043F-F3E2-4130-9978-C7FED0902D27}">
      <dsp:nvSpPr>
        <dsp:cNvPr id="0" name=""/>
        <dsp:cNvSpPr/>
      </dsp:nvSpPr>
      <dsp:spPr>
        <a:xfrm>
          <a:off x="749005" y="552515"/>
          <a:ext cx="676482" cy="277968"/>
        </a:xfrm>
        <a:custGeom>
          <a:avLst/>
          <a:gdLst/>
          <a:ahLst/>
          <a:cxnLst/>
          <a:rect l="0" t="0" r="0" b="0"/>
          <a:pathLst>
            <a:path>
              <a:moveTo>
                <a:pt x="676482" y="0"/>
              </a:moveTo>
              <a:lnTo>
                <a:pt x="676482" y="236728"/>
              </a:lnTo>
              <a:lnTo>
                <a:pt x="0" y="236728"/>
              </a:lnTo>
              <a:lnTo>
                <a:pt x="0" y="277968"/>
              </a:lnTo>
            </a:path>
          </a:pathLst>
        </a:custGeom>
        <a:noFill/>
        <a:ln w="12700" cap="flat" cmpd="sng" algn="ctr">
          <a:solidFill>
            <a:schemeClr val="accent3">
              <a:tint val="99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3A4055-728E-4280-B485-981BE607A15F}">
      <dsp:nvSpPr>
        <dsp:cNvPr id="0" name=""/>
        <dsp:cNvSpPr/>
      </dsp:nvSpPr>
      <dsp:spPr>
        <a:xfrm>
          <a:off x="572935" y="269832"/>
          <a:ext cx="1705106" cy="282682"/>
        </a:xfrm>
        <a:prstGeom prst="roundRect">
          <a:avLst>
            <a:gd name="adj" fmla="val 10000"/>
          </a:avLst>
        </a:prstGeom>
        <a:solidFill>
          <a:schemeClr val="accent3">
            <a:shade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938E4548-0B1F-49DE-AFA3-233D42FD65D9}">
      <dsp:nvSpPr>
        <dsp:cNvPr id="0" name=""/>
        <dsp:cNvSpPr/>
      </dsp:nvSpPr>
      <dsp:spPr>
        <a:xfrm>
          <a:off x="622398" y="316822"/>
          <a:ext cx="1705106" cy="282682"/>
        </a:xfrm>
        <a:prstGeom prst="roundRect">
          <a:avLst>
            <a:gd name="adj" fmla="val 10000"/>
          </a:avLst>
        </a:prstGeom>
        <a:solidFill>
          <a:schemeClr val="lt1">
            <a:alpha val="90000"/>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kern="1200" dirty="0">
              <a:cs typeface="Fanan" pitchFamily="2" charset="-78"/>
            </a:rPr>
            <a:t>أصناف الخطوط</a:t>
          </a:r>
        </a:p>
      </dsp:txBody>
      <dsp:txXfrm>
        <a:off x="630677" y="325101"/>
        <a:ext cx="1688548" cy="266124"/>
      </dsp:txXfrm>
    </dsp:sp>
    <dsp:sp modelId="{FBFC2445-1963-4F9D-B424-6C9A5401C4E8}">
      <dsp:nvSpPr>
        <dsp:cNvPr id="0" name=""/>
        <dsp:cNvSpPr/>
      </dsp:nvSpPr>
      <dsp:spPr>
        <a:xfrm>
          <a:off x="133042" y="830484"/>
          <a:ext cx="1231926" cy="282682"/>
        </a:xfrm>
        <a:prstGeom prst="roundRect">
          <a:avLst>
            <a:gd name="adj" fmla="val 10000"/>
          </a:avLst>
        </a:prstGeom>
        <a:solidFill>
          <a:schemeClr val="accent3">
            <a:tint val="99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FEDE7483-C20F-49C1-B18A-65E8914C3AB9}">
      <dsp:nvSpPr>
        <dsp:cNvPr id="0" name=""/>
        <dsp:cNvSpPr/>
      </dsp:nvSpPr>
      <dsp:spPr>
        <a:xfrm>
          <a:off x="182505" y="877474"/>
          <a:ext cx="1231926" cy="282682"/>
        </a:xfrm>
        <a:prstGeom prst="roundRect">
          <a:avLst>
            <a:gd name="adj" fmla="val 10000"/>
          </a:avLst>
        </a:prstGeom>
        <a:solidFill>
          <a:schemeClr val="lt1">
            <a:alpha val="90000"/>
            <a:hueOff val="0"/>
            <a:satOff val="0"/>
            <a:lumOff val="0"/>
            <a:alphaOff val="0"/>
          </a:schemeClr>
        </a:solidFill>
        <a:ln w="12700" cap="flat" cmpd="sng" algn="ctr">
          <a:solidFill>
            <a:schemeClr val="accent3">
              <a:tint val="99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kern="1200" dirty="0">
              <a:cs typeface="Fanan" pitchFamily="2" charset="-78"/>
            </a:rPr>
            <a:t>النوع (</a:t>
          </a:r>
          <a:r>
            <a:rPr lang="en-US" sz="900" kern="1200" dirty="0">
              <a:cs typeface="Fanan" pitchFamily="2" charset="-78"/>
            </a:rPr>
            <a:t>Sans Serif</a:t>
          </a:r>
          <a:r>
            <a:rPr lang="ar-SA" sz="900" kern="1200" dirty="0">
              <a:cs typeface="Fanan" pitchFamily="2" charset="-78"/>
            </a:rPr>
            <a:t>)	</a:t>
          </a:r>
        </a:p>
      </dsp:txBody>
      <dsp:txXfrm>
        <a:off x="190784" y="885753"/>
        <a:ext cx="1215368" cy="266124"/>
      </dsp:txXfrm>
    </dsp:sp>
    <dsp:sp modelId="{34EE75AC-A8C4-48F4-907A-F7D1E77BA16F}">
      <dsp:nvSpPr>
        <dsp:cNvPr id="0" name=""/>
        <dsp:cNvSpPr/>
      </dsp:nvSpPr>
      <dsp:spPr>
        <a:xfrm>
          <a:off x="167216" y="1214168"/>
          <a:ext cx="1118973" cy="282682"/>
        </a:xfrm>
        <a:prstGeom prst="roundRect">
          <a:avLst>
            <a:gd name="adj" fmla="val 10000"/>
          </a:avLst>
        </a:prstGeom>
        <a:solidFill>
          <a:schemeClr val="accent3">
            <a:tint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F5714108-DE22-4AB9-84A6-A6C97906B380}">
      <dsp:nvSpPr>
        <dsp:cNvPr id="0" name=""/>
        <dsp:cNvSpPr/>
      </dsp:nvSpPr>
      <dsp:spPr>
        <a:xfrm>
          <a:off x="216679" y="1261158"/>
          <a:ext cx="1118973" cy="282682"/>
        </a:xfrm>
        <a:prstGeom prst="roundRect">
          <a:avLst>
            <a:gd name="adj" fmla="val 10000"/>
          </a:avLst>
        </a:prstGeom>
        <a:solidFill>
          <a:schemeClr val="lt1">
            <a:alpha val="90000"/>
            <a:hueOff val="0"/>
            <a:satOff val="0"/>
            <a:lumOff val="0"/>
            <a:alphaOff val="0"/>
          </a:schemeClr>
        </a:solidFill>
        <a:ln w="12700" cap="flat" cmpd="sng" algn="ctr">
          <a:solidFill>
            <a:schemeClr val="accent3">
              <a:tint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kern="1200">
              <a:latin typeface="Sakkal Majalla" panose="02000000000000000000" pitchFamily="2" charset="-78"/>
              <a:cs typeface="Sakkal Majalla" panose="02000000000000000000" pitchFamily="2" charset="-78"/>
            </a:rPr>
            <a:t>Arial) ، Calibri ، Helvetica، وغيرها)</a:t>
          </a:r>
          <a:endParaRPr lang="ar-SA" sz="900" kern="1200" dirty="0">
            <a:latin typeface="Sakkal Majalla" panose="02000000000000000000" pitchFamily="2" charset="-78"/>
            <a:cs typeface="Sakkal Majalla" panose="02000000000000000000" pitchFamily="2" charset="-78"/>
          </a:endParaRPr>
        </a:p>
      </dsp:txBody>
      <dsp:txXfrm>
        <a:off x="224958" y="1269437"/>
        <a:ext cx="1102415" cy="266124"/>
      </dsp:txXfrm>
    </dsp:sp>
    <dsp:sp modelId="{7183BA3A-6DCF-405E-981B-875A0C227722}">
      <dsp:nvSpPr>
        <dsp:cNvPr id="0" name=""/>
        <dsp:cNvSpPr/>
      </dsp:nvSpPr>
      <dsp:spPr>
        <a:xfrm>
          <a:off x="68855" y="1620656"/>
          <a:ext cx="1377536" cy="282682"/>
        </a:xfrm>
        <a:prstGeom prst="roundRect">
          <a:avLst>
            <a:gd name="adj" fmla="val 10000"/>
          </a:avLst>
        </a:prstGeom>
        <a:solidFill>
          <a:schemeClr val="accent3">
            <a:tint val="7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DD9B379F-E571-483F-A5B8-66352AFB74C6}">
      <dsp:nvSpPr>
        <dsp:cNvPr id="0" name=""/>
        <dsp:cNvSpPr/>
      </dsp:nvSpPr>
      <dsp:spPr>
        <a:xfrm>
          <a:off x="118319" y="1667646"/>
          <a:ext cx="1377536" cy="282682"/>
        </a:xfrm>
        <a:prstGeom prst="roundRect">
          <a:avLst>
            <a:gd name="adj" fmla="val 10000"/>
          </a:avLst>
        </a:prstGeom>
        <a:solidFill>
          <a:schemeClr val="lt1">
            <a:alpha val="90000"/>
            <a:hueOff val="0"/>
            <a:satOff val="0"/>
            <a:lumOff val="0"/>
            <a:alphaOff val="0"/>
          </a:schemeClr>
        </a:solid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kern="1200" dirty="0">
              <a:latin typeface="Sakkal Majalla" panose="02000000000000000000" pitchFamily="2" charset="-78"/>
              <a:cs typeface="Fanan" pitchFamily="2" charset="-78"/>
            </a:rPr>
            <a:t>لا تعتبر خيارا جيدا في الصفحات التي تحتوي على الكثير من النصوص،</a:t>
          </a:r>
          <a:endParaRPr lang="ar-SA" sz="900" kern="1200" dirty="0">
            <a:cs typeface="Fanan" pitchFamily="2" charset="-78"/>
          </a:endParaRPr>
        </a:p>
      </dsp:txBody>
      <dsp:txXfrm>
        <a:off x="126598" y="1675925"/>
        <a:ext cx="1360978" cy="266124"/>
      </dsp:txXfrm>
    </dsp:sp>
    <dsp:sp modelId="{68535391-C908-4FFD-98FE-33255D4022F0}">
      <dsp:nvSpPr>
        <dsp:cNvPr id="0" name=""/>
        <dsp:cNvSpPr/>
      </dsp:nvSpPr>
      <dsp:spPr>
        <a:xfrm>
          <a:off x="1622140" y="830487"/>
          <a:ext cx="1164843" cy="282682"/>
        </a:xfrm>
        <a:prstGeom prst="roundRect">
          <a:avLst>
            <a:gd name="adj" fmla="val 10000"/>
          </a:avLst>
        </a:prstGeom>
        <a:solidFill>
          <a:schemeClr val="accent3">
            <a:tint val="99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E381D1BB-5D3D-4433-9216-BB5572E8B547}">
      <dsp:nvSpPr>
        <dsp:cNvPr id="0" name=""/>
        <dsp:cNvSpPr/>
      </dsp:nvSpPr>
      <dsp:spPr>
        <a:xfrm>
          <a:off x="1671603" y="877477"/>
          <a:ext cx="1164843" cy="282682"/>
        </a:xfrm>
        <a:prstGeom prst="roundRect">
          <a:avLst>
            <a:gd name="adj" fmla="val 10000"/>
          </a:avLst>
        </a:prstGeom>
        <a:solidFill>
          <a:schemeClr val="lt1">
            <a:alpha val="90000"/>
            <a:hueOff val="0"/>
            <a:satOff val="0"/>
            <a:lumOff val="0"/>
            <a:alphaOff val="0"/>
          </a:schemeClr>
        </a:solidFill>
        <a:ln w="12700" cap="flat" cmpd="sng" algn="ctr">
          <a:solidFill>
            <a:schemeClr val="accent3">
              <a:tint val="99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kern="1200" dirty="0">
              <a:cs typeface="Fanan" pitchFamily="2" charset="-78"/>
            </a:rPr>
            <a:t>النوع (</a:t>
          </a:r>
          <a:r>
            <a:rPr lang="en-US" sz="900" kern="1200" dirty="0">
              <a:cs typeface="Fanan" pitchFamily="2" charset="-78"/>
            </a:rPr>
            <a:t>Serif</a:t>
          </a:r>
          <a:r>
            <a:rPr lang="ar-SA" sz="900" kern="1200" dirty="0">
              <a:cs typeface="Fanan" pitchFamily="2" charset="-78"/>
            </a:rPr>
            <a:t>)	</a:t>
          </a:r>
        </a:p>
      </dsp:txBody>
      <dsp:txXfrm>
        <a:off x="1679882" y="885756"/>
        <a:ext cx="1148285" cy="266124"/>
      </dsp:txXfrm>
    </dsp:sp>
    <dsp:sp modelId="{A1147ED2-3747-46D4-9044-EC8C1E0FCC2B}">
      <dsp:nvSpPr>
        <dsp:cNvPr id="0" name=""/>
        <dsp:cNvSpPr/>
      </dsp:nvSpPr>
      <dsp:spPr>
        <a:xfrm>
          <a:off x="1367440" y="1218422"/>
          <a:ext cx="1432626" cy="282682"/>
        </a:xfrm>
        <a:prstGeom prst="roundRect">
          <a:avLst>
            <a:gd name="adj" fmla="val 10000"/>
          </a:avLst>
        </a:prstGeom>
        <a:solidFill>
          <a:schemeClr val="accent3">
            <a:tint val="8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3D1D2C4D-F4B2-4FBF-9909-25D2766D4D0B}">
      <dsp:nvSpPr>
        <dsp:cNvPr id="0" name=""/>
        <dsp:cNvSpPr/>
      </dsp:nvSpPr>
      <dsp:spPr>
        <a:xfrm>
          <a:off x="1416903" y="1265412"/>
          <a:ext cx="1432626" cy="282682"/>
        </a:xfrm>
        <a:prstGeom prst="roundRect">
          <a:avLst>
            <a:gd name="adj" fmla="val 10000"/>
          </a:avLst>
        </a:prstGeom>
        <a:solidFill>
          <a:schemeClr val="lt1">
            <a:alpha val="90000"/>
            <a:hueOff val="0"/>
            <a:satOff val="0"/>
            <a:lumOff val="0"/>
            <a:alphaOff val="0"/>
          </a:schemeClr>
        </a:solidFill>
        <a:ln w="12700" cap="flat" cmpd="sng" algn="ctr">
          <a:solidFill>
            <a:schemeClr val="accent3">
              <a:tint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0" kern="1200" dirty="0">
              <a:latin typeface="Sakkal Majalla" panose="02000000000000000000" pitchFamily="2" charset="-78"/>
              <a:cs typeface="Sakkal Majalla" panose="02000000000000000000" pitchFamily="2" charset="-78"/>
            </a:rPr>
            <a:t>Times New </a:t>
          </a:r>
          <a:r>
            <a:rPr lang="ar-SA" sz="900" b="0" kern="1200" dirty="0" err="1">
              <a:latin typeface="Sakkal Majalla" panose="02000000000000000000" pitchFamily="2" charset="-78"/>
              <a:cs typeface="Sakkal Majalla" panose="02000000000000000000" pitchFamily="2" charset="-78"/>
            </a:rPr>
            <a:t>Roman</a:t>
          </a:r>
          <a:r>
            <a:rPr lang="en-US" sz="900" b="0" kern="1200" dirty="0">
              <a:latin typeface="Sakkal Majalla" panose="02000000000000000000" pitchFamily="2" charset="-78"/>
              <a:cs typeface="Sakkal Majalla" panose="02000000000000000000" pitchFamily="2" charset="-78"/>
            </a:rPr>
            <a:t>)</a:t>
          </a:r>
          <a:r>
            <a:rPr lang="ar-SA" sz="900" b="0" kern="1200" dirty="0">
              <a:latin typeface="Sakkal Majalla" panose="02000000000000000000" pitchFamily="2" charset="-78"/>
              <a:cs typeface="Sakkal Majalla" panose="02000000000000000000" pitchFamily="2" charset="-78"/>
            </a:rPr>
            <a:t>، Garamond ، Cambria، وغيرها). </a:t>
          </a:r>
          <a:endParaRPr lang="ar-SA" sz="900" kern="1200" dirty="0"/>
        </a:p>
      </dsp:txBody>
      <dsp:txXfrm>
        <a:off x="1425182" y="1273691"/>
        <a:ext cx="1416068" cy="266124"/>
      </dsp:txXfrm>
    </dsp:sp>
    <dsp:sp modelId="{AE08A42C-04D0-4662-890C-977D7347E01E}">
      <dsp:nvSpPr>
        <dsp:cNvPr id="0" name=""/>
        <dsp:cNvSpPr/>
      </dsp:nvSpPr>
      <dsp:spPr>
        <a:xfrm>
          <a:off x="1592010" y="1635157"/>
          <a:ext cx="1208056" cy="282682"/>
        </a:xfrm>
        <a:prstGeom prst="roundRect">
          <a:avLst>
            <a:gd name="adj" fmla="val 10000"/>
          </a:avLst>
        </a:prstGeom>
        <a:solidFill>
          <a:schemeClr val="accent3">
            <a:tint val="70000"/>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119A1369-FFA7-4834-92AF-F139D09A8A79}">
      <dsp:nvSpPr>
        <dsp:cNvPr id="0" name=""/>
        <dsp:cNvSpPr/>
      </dsp:nvSpPr>
      <dsp:spPr>
        <a:xfrm>
          <a:off x="1641473" y="1682147"/>
          <a:ext cx="1208056" cy="282682"/>
        </a:xfrm>
        <a:prstGeom prst="roundRect">
          <a:avLst>
            <a:gd name="adj" fmla="val 10000"/>
          </a:avLst>
        </a:prstGeom>
        <a:solidFill>
          <a:schemeClr val="lt1">
            <a:alpha val="90000"/>
            <a:hueOff val="0"/>
            <a:satOff val="0"/>
            <a:lumOff val="0"/>
            <a:alphaOff val="0"/>
          </a:schemeClr>
        </a:solidFill>
        <a:ln w="12700" cap="flat" cmpd="sng" algn="ctr">
          <a:solidFill>
            <a:schemeClr val="accent3">
              <a:tint val="7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kern="1200" dirty="0">
              <a:latin typeface="Sakkal Majalla" panose="02000000000000000000" pitchFamily="2" charset="-78"/>
              <a:cs typeface="Fanan" pitchFamily="2" charset="-78"/>
            </a:rPr>
            <a:t>يعتبر أكثر سهولة في القراءة. </a:t>
          </a:r>
          <a:endParaRPr lang="ar-SA" sz="900" kern="1200" dirty="0">
            <a:cs typeface="Fanan" pitchFamily="2" charset="-78"/>
          </a:endParaRPr>
        </a:p>
      </dsp:txBody>
      <dsp:txXfrm>
        <a:off x="1649752" y="1690426"/>
        <a:ext cx="1191498" cy="26612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621CD2-BC9E-4024-8335-9389D9B0ECAF}">
      <dsp:nvSpPr>
        <dsp:cNvPr id="0" name=""/>
        <dsp:cNvSpPr/>
      </dsp:nvSpPr>
      <dsp:spPr>
        <a:xfrm>
          <a:off x="5636692" y="397343"/>
          <a:ext cx="1005972" cy="60358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en-US" sz="900" kern="1200"/>
            <a:t>…………………………</a:t>
          </a:r>
          <a:r>
            <a:rPr lang="ar-SA" sz="900" b="1" kern="1200"/>
            <a:t>.</a:t>
          </a:r>
          <a:endParaRPr lang="ar-SA" sz="900" kern="1200" dirty="0"/>
        </a:p>
      </dsp:txBody>
      <dsp:txXfrm>
        <a:off x="5654370" y="415021"/>
        <a:ext cx="970616" cy="568227"/>
      </dsp:txXfrm>
    </dsp:sp>
    <dsp:sp modelId="{DC7AF99D-4386-4D0D-9500-E79DBEF1831B}">
      <dsp:nvSpPr>
        <dsp:cNvPr id="0" name=""/>
        <dsp:cNvSpPr/>
      </dsp:nvSpPr>
      <dsp:spPr>
        <a:xfrm rot="10800000">
          <a:off x="5322828" y="574394"/>
          <a:ext cx="213266" cy="24948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rtl="1">
            <a:lnSpc>
              <a:spcPct val="90000"/>
            </a:lnSpc>
            <a:spcBef>
              <a:spcPct val="0"/>
            </a:spcBef>
            <a:spcAft>
              <a:spcPct val="35000"/>
            </a:spcAft>
            <a:buNone/>
          </a:pPr>
          <a:endParaRPr lang="ar-SA" sz="700" kern="1200"/>
        </a:p>
      </dsp:txBody>
      <dsp:txXfrm rot="10800000">
        <a:off x="5386808" y="624290"/>
        <a:ext cx="149286" cy="149689"/>
      </dsp:txXfrm>
    </dsp:sp>
    <dsp:sp modelId="{F50EE28F-A68D-4CB6-8234-FCF4A6AEF0FD}">
      <dsp:nvSpPr>
        <dsp:cNvPr id="0" name=""/>
        <dsp:cNvSpPr/>
      </dsp:nvSpPr>
      <dsp:spPr>
        <a:xfrm>
          <a:off x="4228330" y="397343"/>
          <a:ext cx="1005972" cy="60358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en-US" sz="900" kern="1200"/>
            <a:t>…………………………</a:t>
          </a:r>
          <a:r>
            <a:rPr lang="ar-SA" sz="900" b="1" kern="1200"/>
            <a:t>.</a:t>
          </a:r>
          <a:endParaRPr lang="ar-SA" sz="900" kern="1200" dirty="0"/>
        </a:p>
      </dsp:txBody>
      <dsp:txXfrm>
        <a:off x="4246008" y="415021"/>
        <a:ext cx="970616" cy="568227"/>
      </dsp:txXfrm>
    </dsp:sp>
    <dsp:sp modelId="{68EC8245-BCF6-4809-9477-7DF3FC0B99F3}">
      <dsp:nvSpPr>
        <dsp:cNvPr id="0" name=""/>
        <dsp:cNvSpPr/>
      </dsp:nvSpPr>
      <dsp:spPr>
        <a:xfrm rot="10800000">
          <a:off x="3914466" y="574394"/>
          <a:ext cx="213266" cy="24948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rtl="1">
            <a:lnSpc>
              <a:spcPct val="90000"/>
            </a:lnSpc>
            <a:spcBef>
              <a:spcPct val="0"/>
            </a:spcBef>
            <a:spcAft>
              <a:spcPct val="35000"/>
            </a:spcAft>
            <a:buNone/>
          </a:pPr>
          <a:endParaRPr lang="ar-SA" sz="700" kern="1200"/>
        </a:p>
      </dsp:txBody>
      <dsp:txXfrm rot="10800000">
        <a:off x="3978446" y="624290"/>
        <a:ext cx="149286" cy="149689"/>
      </dsp:txXfrm>
    </dsp:sp>
    <dsp:sp modelId="{F3EA285F-AE17-433C-9BAD-7D98C3F72E15}">
      <dsp:nvSpPr>
        <dsp:cNvPr id="0" name=""/>
        <dsp:cNvSpPr/>
      </dsp:nvSpPr>
      <dsp:spPr>
        <a:xfrm>
          <a:off x="2819968" y="397343"/>
          <a:ext cx="1005972" cy="60358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en-US" sz="900" kern="1200"/>
            <a:t>…………………………</a:t>
          </a:r>
          <a:r>
            <a:rPr lang="ar-SA" sz="900" b="1" kern="1200"/>
            <a:t>.</a:t>
          </a:r>
          <a:endParaRPr lang="ar-SA" sz="900" kern="1200" dirty="0"/>
        </a:p>
      </dsp:txBody>
      <dsp:txXfrm>
        <a:off x="2837646" y="415021"/>
        <a:ext cx="970616" cy="568227"/>
      </dsp:txXfrm>
    </dsp:sp>
    <dsp:sp modelId="{D8B8B1AD-9E93-4AA9-B1BA-B7F9F2EC0468}">
      <dsp:nvSpPr>
        <dsp:cNvPr id="0" name=""/>
        <dsp:cNvSpPr/>
      </dsp:nvSpPr>
      <dsp:spPr>
        <a:xfrm rot="10800000">
          <a:off x="2506105" y="574394"/>
          <a:ext cx="213266" cy="24948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rtl="1">
            <a:lnSpc>
              <a:spcPct val="90000"/>
            </a:lnSpc>
            <a:spcBef>
              <a:spcPct val="0"/>
            </a:spcBef>
            <a:spcAft>
              <a:spcPct val="35000"/>
            </a:spcAft>
            <a:buNone/>
          </a:pPr>
          <a:endParaRPr lang="ar-SA" sz="700" kern="1200"/>
        </a:p>
      </dsp:txBody>
      <dsp:txXfrm rot="10800000">
        <a:off x="2570085" y="624290"/>
        <a:ext cx="149286" cy="149689"/>
      </dsp:txXfrm>
    </dsp:sp>
    <dsp:sp modelId="{7C6FEEFB-22BE-4AB7-A0AA-B3C6295C3594}">
      <dsp:nvSpPr>
        <dsp:cNvPr id="0" name=""/>
        <dsp:cNvSpPr/>
      </dsp:nvSpPr>
      <dsp:spPr>
        <a:xfrm>
          <a:off x="1411606" y="397343"/>
          <a:ext cx="1005972" cy="60358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en-US" sz="900" kern="1200"/>
            <a:t>…………………………</a:t>
          </a:r>
          <a:r>
            <a:rPr lang="ar-SA" sz="900" b="1" kern="1200"/>
            <a:t>.</a:t>
          </a:r>
          <a:endParaRPr lang="ar-SA" sz="900" kern="1200" dirty="0"/>
        </a:p>
      </dsp:txBody>
      <dsp:txXfrm>
        <a:off x="1429284" y="415021"/>
        <a:ext cx="970616" cy="568227"/>
      </dsp:txXfrm>
    </dsp:sp>
    <dsp:sp modelId="{5549BCA4-5421-4409-9524-4B67A38D13CB}">
      <dsp:nvSpPr>
        <dsp:cNvPr id="0" name=""/>
        <dsp:cNvSpPr/>
      </dsp:nvSpPr>
      <dsp:spPr>
        <a:xfrm rot="10800000">
          <a:off x="1097743" y="574394"/>
          <a:ext cx="213266" cy="249481"/>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rtl="1">
            <a:lnSpc>
              <a:spcPct val="90000"/>
            </a:lnSpc>
            <a:spcBef>
              <a:spcPct val="0"/>
            </a:spcBef>
            <a:spcAft>
              <a:spcPct val="35000"/>
            </a:spcAft>
            <a:buNone/>
          </a:pPr>
          <a:endParaRPr lang="ar-SA" sz="700" kern="1200"/>
        </a:p>
      </dsp:txBody>
      <dsp:txXfrm rot="10800000">
        <a:off x="1161723" y="624290"/>
        <a:ext cx="149286" cy="149689"/>
      </dsp:txXfrm>
    </dsp:sp>
    <dsp:sp modelId="{E536E354-ABEE-45E8-B302-8D87021D168F}">
      <dsp:nvSpPr>
        <dsp:cNvPr id="0" name=""/>
        <dsp:cNvSpPr/>
      </dsp:nvSpPr>
      <dsp:spPr>
        <a:xfrm>
          <a:off x="3245" y="397343"/>
          <a:ext cx="1005972" cy="603583"/>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en-US" sz="900" kern="1200"/>
            <a:t>…………………………</a:t>
          </a:r>
          <a:r>
            <a:rPr lang="ar-SA" sz="900" b="1" kern="1200"/>
            <a:t>.</a:t>
          </a:r>
          <a:endParaRPr lang="ar-SA" sz="900" kern="1200" dirty="0"/>
        </a:p>
      </dsp:txBody>
      <dsp:txXfrm>
        <a:off x="20923" y="415021"/>
        <a:ext cx="970616" cy="56822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D4737B-6B50-4726-B0F5-917BABEE9360}">
      <dsp:nvSpPr>
        <dsp:cNvPr id="0" name=""/>
        <dsp:cNvSpPr/>
      </dsp:nvSpPr>
      <dsp:spPr>
        <a:xfrm>
          <a:off x="3246695" y="280358"/>
          <a:ext cx="152518" cy="163957"/>
        </a:xfrm>
        <a:custGeom>
          <a:avLst/>
          <a:gdLst/>
          <a:ahLst/>
          <a:cxnLst/>
          <a:rect l="0" t="0" r="0" b="0"/>
          <a:pathLst>
            <a:path>
              <a:moveTo>
                <a:pt x="152518" y="0"/>
              </a:moveTo>
              <a:lnTo>
                <a:pt x="76259" y="0"/>
              </a:lnTo>
              <a:lnTo>
                <a:pt x="76259" y="163957"/>
              </a:lnTo>
              <a:lnTo>
                <a:pt x="0" y="16395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95FB1A-1193-4C2B-92B9-371339D7E3FE}">
      <dsp:nvSpPr>
        <dsp:cNvPr id="0" name=""/>
        <dsp:cNvSpPr/>
      </dsp:nvSpPr>
      <dsp:spPr>
        <a:xfrm>
          <a:off x="3246695" y="116401"/>
          <a:ext cx="152518" cy="163957"/>
        </a:xfrm>
        <a:custGeom>
          <a:avLst/>
          <a:gdLst/>
          <a:ahLst/>
          <a:cxnLst/>
          <a:rect l="0" t="0" r="0" b="0"/>
          <a:pathLst>
            <a:path>
              <a:moveTo>
                <a:pt x="152518" y="163957"/>
              </a:moveTo>
              <a:lnTo>
                <a:pt x="76259" y="163957"/>
              </a:lnTo>
              <a:lnTo>
                <a:pt x="76259" y="0"/>
              </a:lnTo>
              <a:lnTo>
                <a:pt x="0"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AE13D2-4DBF-44F3-BBA1-4F4134636A2B}">
      <dsp:nvSpPr>
        <dsp:cNvPr id="0" name=""/>
        <dsp:cNvSpPr/>
      </dsp:nvSpPr>
      <dsp:spPr>
        <a:xfrm>
          <a:off x="3399214" y="164063"/>
          <a:ext cx="3125560" cy="2325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ar-SA" sz="1200" b="0" kern="1200" cap="none" spc="0">
              <a:ln w="0"/>
              <a:effectLst>
                <a:outerShdw blurRad="38100" dist="19050" dir="2700000" algn="tl" rotWithShape="0">
                  <a:schemeClr val="dk1">
                    <a:alpha val="40000"/>
                  </a:schemeClr>
                </a:outerShdw>
              </a:effectLst>
              <a:cs typeface="Fanan" pitchFamily="2" charset="-78"/>
            </a:rPr>
            <a:t>استخدامات المساحة الفارغة </a:t>
          </a:r>
          <a:endParaRPr lang="ar-SA" sz="1200" b="0" kern="1200" cap="none" spc="0" dirty="0">
            <a:ln w="0"/>
            <a:effectLst>
              <a:outerShdw blurRad="38100" dist="19050" dir="2700000" algn="tl" rotWithShape="0">
                <a:schemeClr val="dk1">
                  <a:alpha val="40000"/>
                </a:schemeClr>
              </a:outerShdw>
            </a:effectLst>
            <a:cs typeface="Fanan" pitchFamily="2" charset="-78"/>
          </a:endParaRPr>
        </a:p>
      </dsp:txBody>
      <dsp:txXfrm>
        <a:off x="3399214" y="164063"/>
        <a:ext cx="3125560" cy="232590"/>
      </dsp:txXfrm>
    </dsp:sp>
    <dsp:sp modelId="{9E9480F5-040C-4B8B-94EB-06789495C473}">
      <dsp:nvSpPr>
        <dsp:cNvPr id="0" name=""/>
        <dsp:cNvSpPr/>
      </dsp:nvSpPr>
      <dsp:spPr>
        <a:xfrm>
          <a:off x="121135" y="105"/>
          <a:ext cx="3125560" cy="2325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b="0" kern="1200" dirty="0">
            <a:cs typeface="Fanan" pitchFamily="2" charset="-78"/>
          </a:endParaRPr>
        </a:p>
      </dsp:txBody>
      <dsp:txXfrm>
        <a:off x="121135" y="105"/>
        <a:ext cx="3125560" cy="232590"/>
      </dsp:txXfrm>
    </dsp:sp>
    <dsp:sp modelId="{CA178D57-7F99-4E94-BBF3-3544C80D22D5}">
      <dsp:nvSpPr>
        <dsp:cNvPr id="0" name=""/>
        <dsp:cNvSpPr/>
      </dsp:nvSpPr>
      <dsp:spPr>
        <a:xfrm>
          <a:off x="121135" y="328020"/>
          <a:ext cx="3125560" cy="23259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rtl="1">
            <a:lnSpc>
              <a:spcPct val="90000"/>
            </a:lnSpc>
            <a:spcBef>
              <a:spcPct val="0"/>
            </a:spcBef>
            <a:spcAft>
              <a:spcPct val="35000"/>
            </a:spcAft>
            <a:buNone/>
          </a:pPr>
          <a:r>
            <a:rPr lang="en-US" sz="1200" kern="1200"/>
            <a:t>……………………………………………………</a:t>
          </a:r>
          <a:r>
            <a:rPr lang="ar-SA" sz="1200" b="0" kern="1200" dirty="0">
              <a:latin typeface="Sakkal Majalla" panose="02000000000000000000" pitchFamily="2" charset="-78"/>
              <a:cs typeface="Fanan" pitchFamily="2" charset="-78"/>
            </a:rPr>
            <a:t>. </a:t>
          </a:r>
          <a:endParaRPr lang="ar-SA" sz="1200" b="0" kern="1200" dirty="0">
            <a:cs typeface="Fanan" pitchFamily="2" charset="-78"/>
          </a:endParaRPr>
        </a:p>
      </dsp:txBody>
      <dsp:txXfrm>
        <a:off x="121135" y="328020"/>
        <a:ext cx="3125560" cy="23259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D4737B-6B50-4726-B0F5-917BABEE9360}">
      <dsp:nvSpPr>
        <dsp:cNvPr id="0" name=""/>
        <dsp:cNvSpPr/>
      </dsp:nvSpPr>
      <dsp:spPr>
        <a:xfrm>
          <a:off x="3171453" y="401128"/>
          <a:ext cx="218231" cy="234598"/>
        </a:xfrm>
        <a:custGeom>
          <a:avLst/>
          <a:gdLst/>
          <a:ahLst/>
          <a:cxnLst/>
          <a:rect l="0" t="0" r="0" b="0"/>
          <a:pathLst>
            <a:path>
              <a:moveTo>
                <a:pt x="218231" y="0"/>
              </a:moveTo>
              <a:lnTo>
                <a:pt x="109115" y="0"/>
              </a:lnTo>
              <a:lnTo>
                <a:pt x="109115" y="234598"/>
              </a:lnTo>
              <a:lnTo>
                <a:pt x="0" y="23459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95FB1A-1193-4C2B-92B9-371339D7E3FE}">
      <dsp:nvSpPr>
        <dsp:cNvPr id="0" name=""/>
        <dsp:cNvSpPr/>
      </dsp:nvSpPr>
      <dsp:spPr>
        <a:xfrm>
          <a:off x="3171453" y="166529"/>
          <a:ext cx="218231" cy="234598"/>
        </a:xfrm>
        <a:custGeom>
          <a:avLst/>
          <a:gdLst/>
          <a:ahLst/>
          <a:cxnLst/>
          <a:rect l="0" t="0" r="0" b="0"/>
          <a:pathLst>
            <a:path>
              <a:moveTo>
                <a:pt x="218231" y="234598"/>
              </a:moveTo>
              <a:lnTo>
                <a:pt x="109115" y="234598"/>
              </a:lnTo>
              <a:lnTo>
                <a:pt x="109115" y="0"/>
              </a:lnTo>
              <a:lnTo>
                <a:pt x="0"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AE13D2-4DBF-44F3-BBA1-4F4134636A2B}">
      <dsp:nvSpPr>
        <dsp:cNvPr id="0" name=""/>
        <dsp:cNvSpPr/>
      </dsp:nvSpPr>
      <dsp:spPr>
        <a:xfrm>
          <a:off x="3389684" y="234727"/>
          <a:ext cx="2652632" cy="33280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rtl="1">
            <a:lnSpc>
              <a:spcPct val="90000"/>
            </a:lnSpc>
            <a:spcBef>
              <a:spcPct val="0"/>
            </a:spcBef>
            <a:spcAft>
              <a:spcPct val="35000"/>
            </a:spcAft>
            <a:buNone/>
          </a:pPr>
          <a:r>
            <a:rPr lang="ar-SA" sz="1600" b="0" kern="1200" cap="none" spc="0" dirty="0">
              <a:ln w="0"/>
              <a:solidFill>
                <a:srgbClr val="00B050"/>
              </a:solidFill>
              <a:effectLst>
                <a:outerShdw blurRad="38100" dist="19050" dir="2700000" algn="tl" rotWithShape="0">
                  <a:schemeClr val="dk1">
                    <a:alpha val="40000"/>
                  </a:schemeClr>
                </a:outerShdw>
              </a:effectLst>
              <a:cs typeface="Fanan" pitchFamily="2" charset="-78"/>
            </a:rPr>
            <a:t>أنواع نماذج الأعمال </a:t>
          </a:r>
        </a:p>
      </dsp:txBody>
      <dsp:txXfrm>
        <a:off x="3389684" y="234727"/>
        <a:ext cx="2652632" cy="332802"/>
      </dsp:txXfrm>
    </dsp:sp>
    <dsp:sp modelId="{9E9480F5-040C-4B8B-94EB-06789495C473}">
      <dsp:nvSpPr>
        <dsp:cNvPr id="0" name=""/>
        <dsp:cNvSpPr/>
      </dsp:nvSpPr>
      <dsp:spPr>
        <a:xfrm>
          <a:off x="603592" y="128"/>
          <a:ext cx="2567860" cy="33280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rtl="1">
            <a:lnSpc>
              <a:spcPct val="90000"/>
            </a:lnSpc>
            <a:spcBef>
              <a:spcPct val="0"/>
            </a:spcBef>
            <a:spcAft>
              <a:spcPct val="35000"/>
            </a:spcAft>
            <a:buNone/>
          </a:pPr>
          <a:r>
            <a:rPr lang="en-US" sz="1600" kern="1200"/>
            <a:t>……………</a:t>
          </a:r>
          <a:r>
            <a:rPr lang="en-US" sz="1600" b="1" kern="1200"/>
            <a:t> </a:t>
          </a:r>
          <a:r>
            <a:rPr lang="en-US" sz="1600" kern="1200"/>
            <a:t>……………</a:t>
          </a:r>
          <a:r>
            <a:rPr lang="en-US" sz="1600" b="1" kern="1200"/>
            <a:t> </a:t>
          </a:r>
          <a:endParaRPr lang="ar-SA" sz="1600" b="0" kern="1200" dirty="0">
            <a:cs typeface="Fanan" pitchFamily="2" charset="-78"/>
          </a:endParaRPr>
        </a:p>
      </dsp:txBody>
      <dsp:txXfrm>
        <a:off x="603592" y="128"/>
        <a:ext cx="2567860" cy="332802"/>
      </dsp:txXfrm>
    </dsp:sp>
    <dsp:sp modelId="{CA178D57-7F99-4E94-BBF3-3544C80D22D5}">
      <dsp:nvSpPr>
        <dsp:cNvPr id="0" name=""/>
        <dsp:cNvSpPr/>
      </dsp:nvSpPr>
      <dsp:spPr>
        <a:xfrm>
          <a:off x="604116" y="469325"/>
          <a:ext cx="2567337" cy="332802"/>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rtl="1">
            <a:lnSpc>
              <a:spcPct val="90000"/>
            </a:lnSpc>
            <a:spcBef>
              <a:spcPct val="0"/>
            </a:spcBef>
            <a:spcAft>
              <a:spcPct val="35000"/>
            </a:spcAft>
            <a:buNone/>
          </a:pPr>
          <a:r>
            <a:rPr lang="en-US" sz="1600" kern="1200"/>
            <a:t>……………</a:t>
          </a:r>
          <a:r>
            <a:rPr lang="en-US" sz="1600" b="1" kern="1200"/>
            <a:t> </a:t>
          </a:r>
          <a:r>
            <a:rPr lang="en-US" sz="1600" kern="1200"/>
            <a:t>……………</a:t>
          </a:r>
          <a:r>
            <a:rPr lang="en-US" sz="1600" b="1" kern="1200"/>
            <a:t> </a:t>
          </a:r>
          <a:endParaRPr lang="ar-SA" sz="1600" b="0" kern="1200" dirty="0">
            <a:cs typeface="Fanan" pitchFamily="2" charset="-78"/>
          </a:endParaRPr>
        </a:p>
      </dsp:txBody>
      <dsp:txXfrm>
        <a:off x="604116" y="469325"/>
        <a:ext cx="2567337" cy="33280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B23C54-840C-408D-AE2D-E4716F8E8024}">
      <dsp:nvSpPr>
        <dsp:cNvPr id="0" name=""/>
        <dsp:cNvSpPr/>
      </dsp:nvSpPr>
      <dsp:spPr>
        <a:xfrm>
          <a:off x="1531595" y="23888"/>
          <a:ext cx="3582718" cy="357498"/>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rtl="1">
            <a:lnSpc>
              <a:spcPct val="90000"/>
            </a:lnSpc>
            <a:spcBef>
              <a:spcPct val="0"/>
            </a:spcBef>
            <a:spcAft>
              <a:spcPct val="35000"/>
            </a:spcAft>
            <a:buNone/>
          </a:pPr>
          <a:r>
            <a:rPr lang="ar-SA" sz="1400" b="0" kern="1200" dirty="0">
              <a:cs typeface="Fanan" pitchFamily="2" charset="-78"/>
            </a:rPr>
            <a:t>المعلومات التي يجب تظمينها في تصميم نموذج فاتورة البيع</a:t>
          </a:r>
        </a:p>
      </dsp:txBody>
      <dsp:txXfrm>
        <a:off x="1542066" y="34359"/>
        <a:ext cx="3561776" cy="336556"/>
      </dsp:txXfrm>
    </dsp:sp>
    <dsp:sp modelId="{C0DA559D-E112-492E-B822-0F0057ED7165}">
      <dsp:nvSpPr>
        <dsp:cNvPr id="0" name=""/>
        <dsp:cNvSpPr/>
      </dsp:nvSpPr>
      <dsp:spPr>
        <a:xfrm>
          <a:off x="395977" y="381387"/>
          <a:ext cx="2926977" cy="142999"/>
        </a:xfrm>
        <a:custGeom>
          <a:avLst/>
          <a:gdLst/>
          <a:ahLst/>
          <a:cxnLst/>
          <a:rect l="0" t="0" r="0" b="0"/>
          <a:pathLst>
            <a:path>
              <a:moveTo>
                <a:pt x="2926977" y="0"/>
              </a:moveTo>
              <a:lnTo>
                <a:pt x="2926977" y="71499"/>
              </a:lnTo>
              <a:lnTo>
                <a:pt x="0" y="71499"/>
              </a:lnTo>
              <a:lnTo>
                <a:pt x="0"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C6FA15-70C0-45A6-A328-36BE310E28E1}">
      <dsp:nvSpPr>
        <dsp:cNvPr id="0" name=""/>
        <dsp:cNvSpPr/>
      </dsp:nvSpPr>
      <dsp:spPr>
        <a:xfrm>
          <a:off x="3768" y="524386"/>
          <a:ext cx="784418"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السعر الإجمالي</a:t>
          </a:r>
        </a:p>
      </dsp:txBody>
      <dsp:txXfrm>
        <a:off x="14239" y="534857"/>
        <a:ext cx="763476" cy="336556"/>
      </dsp:txXfrm>
    </dsp:sp>
    <dsp:sp modelId="{B5966F08-3C54-4A15-B30F-577906835506}">
      <dsp:nvSpPr>
        <dsp:cNvPr id="0" name=""/>
        <dsp:cNvSpPr/>
      </dsp:nvSpPr>
      <dsp:spPr>
        <a:xfrm>
          <a:off x="1217185" y="381387"/>
          <a:ext cx="2105769" cy="142999"/>
        </a:xfrm>
        <a:custGeom>
          <a:avLst/>
          <a:gdLst/>
          <a:ahLst/>
          <a:cxnLst/>
          <a:rect l="0" t="0" r="0" b="0"/>
          <a:pathLst>
            <a:path>
              <a:moveTo>
                <a:pt x="2105769" y="0"/>
              </a:moveTo>
              <a:lnTo>
                <a:pt x="2105769" y="71499"/>
              </a:lnTo>
              <a:lnTo>
                <a:pt x="0" y="71499"/>
              </a:lnTo>
              <a:lnTo>
                <a:pt x="0"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EBD677-F262-4BF0-AD90-6D99E73BBF32}">
      <dsp:nvSpPr>
        <dsp:cNvPr id="0" name=""/>
        <dsp:cNvSpPr/>
      </dsp:nvSpPr>
      <dsp:spPr>
        <a:xfrm>
          <a:off x="949061" y="524386"/>
          <a:ext cx="536248"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طرق الدفع</a:t>
          </a:r>
        </a:p>
      </dsp:txBody>
      <dsp:txXfrm>
        <a:off x="959532" y="534857"/>
        <a:ext cx="515306" cy="336556"/>
      </dsp:txXfrm>
    </dsp:sp>
    <dsp:sp modelId="{97AB77C2-94F5-4B72-8871-1218DB9BA971}">
      <dsp:nvSpPr>
        <dsp:cNvPr id="0" name=""/>
        <dsp:cNvSpPr/>
      </dsp:nvSpPr>
      <dsp:spPr>
        <a:xfrm>
          <a:off x="2065959" y="381387"/>
          <a:ext cx="1256995" cy="142999"/>
        </a:xfrm>
        <a:custGeom>
          <a:avLst/>
          <a:gdLst/>
          <a:ahLst/>
          <a:cxnLst/>
          <a:rect l="0" t="0" r="0" b="0"/>
          <a:pathLst>
            <a:path>
              <a:moveTo>
                <a:pt x="1256995" y="0"/>
              </a:moveTo>
              <a:lnTo>
                <a:pt x="1256995" y="71499"/>
              </a:lnTo>
              <a:lnTo>
                <a:pt x="0" y="71499"/>
              </a:lnTo>
              <a:lnTo>
                <a:pt x="0"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387586-8F23-4766-A3B9-01DED9027E29}">
      <dsp:nvSpPr>
        <dsp:cNvPr id="0" name=""/>
        <dsp:cNvSpPr/>
      </dsp:nvSpPr>
      <dsp:spPr>
        <a:xfrm>
          <a:off x="1646184" y="524386"/>
          <a:ext cx="839550"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رقم الفاتورة</a:t>
          </a:r>
        </a:p>
      </dsp:txBody>
      <dsp:txXfrm>
        <a:off x="1656655" y="534857"/>
        <a:ext cx="818608" cy="336556"/>
      </dsp:txXfrm>
    </dsp:sp>
    <dsp:sp modelId="{091F2A20-AB1B-46A7-8AB2-F69D8CAF3A1F}">
      <dsp:nvSpPr>
        <dsp:cNvPr id="0" name=""/>
        <dsp:cNvSpPr/>
      </dsp:nvSpPr>
      <dsp:spPr>
        <a:xfrm>
          <a:off x="3003605" y="381387"/>
          <a:ext cx="319349" cy="142999"/>
        </a:xfrm>
        <a:custGeom>
          <a:avLst/>
          <a:gdLst/>
          <a:ahLst/>
          <a:cxnLst/>
          <a:rect l="0" t="0" r="0" b="0"/>
          <a:pathLst>
            <a:path>
              <a:moveTo>
                <a:pt x="319349" y="0"/>
              </a:moveTo>
              <a:lnTo>
                <a:pt x="319349" y="71499"/>
              </a:lnTo>
              <a:lnTo>
                <a:pt x="0" y="71499"/>
              </a:lnTo>
              <a:lnTo>
                <a:pt x="0"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2BD484-725F-452E-A015-F9A14498C936}">
      <dsp:nvSpPr>
        <dsp:cNvPr id="0" name=""/>
        <dsp:cNvSpPr/>
      </dsp:nvSpPr>
      <dsp:spPr>
        <a:xfrm>
          <a:off x="2646609" y="524386"/>
          <a:ext cx="713993"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سعر الوحدة</a:t>
          </a:r>
        </a:p>
      </dsp:txBody>
      <dsp:txXfrm>
        <a:off x="2657080" y="534857"/>
        <a:ext cx="693051" cy="336556"/>
      </dsp:txXfrm>
    </dsp:sp>
    <dsp:sp modelId="{B6614A65-B65D-4BD4-BF84-7E9EC2EC9069}">
      <dsp:nvSpPr>
        <dsp:cNvPr id="0" name=""/>
        <dsp:cNvSpPr/>
      </dsp:nvSpPr>
      <dsp:spPr>
        <a:xfrm>
          <a:off x="3322955" y="381387"/>
          <a:ext cx="466645" cy="142999"/>
        </a:xfrm>
        <a:custGeom>
          <a:avLst/>
          <a:gdLst/>
          <a:ahLst/>
          <a:cxnLst/>
          <a:rect l="0" t="0" r="0" b="0"/>
          <a:pathLst>
            <a:path>
              <a:moveTo>
                <a:pt x="0" y="0"/>
              </a:moveTo>
              <a:lnTo>
                <a:pt x="0" y="71499"/>
              </a:lnTo>
              <a:lnTo>
                <a:pt x="466645" y="71499"/>
              </a:lnTo>
              <a:lnTo>
                <a:pt x="466645"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A93E69-FAE8-4924-B1BA-9BC33B91AACA}">
      <dsp:nvSpPr>
        <dsp:cNvPr id="0" name=""/>
        <dsp:cNvSpPr/>
      </dsp:nvSpPr>
      <dsp:spPr>
        <a:xfrm>
          <a:off x="3521476" y="524386"/>
          <a:ext cx="536248"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الكمية</a:t>
          </a:r>
        </a:p>
      </dsp:txBody>
      <dsp:txXfrm>
        <a:off x="3531947" y="534857"/>
        <a:ext cx="515306" cy="336556"/>
      </dsp:txXfrm>
    </dsp:sp>
    <dsp:sp modelId="{3A025851-1BF9-4AC3-8752-707B0172CFC1}">
      <dsp:nvSpPr>
        <dsp:cNvPr id="0" name=""/>
        <dsp:cNvSpPr/>
      </dsp:nvSpPr>
      <dsp:spPr>
        <a:xfrm>
          <a:off x="3322955" y="381387"/>
          <a:ext cx="1163768" cy="142999"/>
        </a:xfrm>
        <a:custGeom>
          <a:avLst/>
          <a:gdLst/>
          <a:ahLst/>
          <a:cxnLst/>
          <a:rect l="0" t="0" r="0" b="0"/>
          <a:pathLst>
            <a:path>
              <a:moveTo>
                <a:pt x="0" y="0"/>
              </a:moveTo>
              <a:lnTo>
                <a:pt x="0" y="71499"/>
              </a:lnTo>
              <a:lnTo>
                <a:pt x="1163768" y="71499"/>
              </a:lnTo>
              <a:lnTo>
                <a:pt x="1163768"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A3477D-5E8D-45EA-B4AB-530D34FA828A}">
      <dsp:nvSpPr>
        <dsp:cNvPr id="0" name=""/>
        <dsp:cNvSpPr/>
      </dsp:nvSpPr>
      <dsp:spPr>
        <a:xfrm>
          <a:off x="4218599" y="524386"/>
          <a:ext cx="536248"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رقم المنتج</a:t>
          </a:r>
        </a:p>
      </dsp:txBody>
      <dsp:txXfrm>
        <a:off x="4229070" y="534857"/>
        <a:ext cx="515306" cy="336556"/>
      </dsp:txXfrm>
    </dsp:sp>
    <dsp:sp modelId="{63ECD8C3-2DFF-446E-B485-84D21B3AD6C8}">
      <dsp:nvSpPr>
        <dsp:cNvPr id="0" name=""/>
        <dsp:cNvSpPr/>
      </dsp:nvSpPr>
      <dsp:spPr>
        <a:xfrm>
          <a:off x="3322955" y="381387"/>
          <a:ext cx="1952107" cy="142999"/>
        </a:xfrm>
        <a:custGeom>
          <a:avLst/>
          <a:gdLst/>
          <a:ahLst/>
          <a:cxnLst/>
          <a:rect l="0" t="0" r="0" b="0"/>
          <a:pathLst>
            <a:path>
              <a:moveTo>
                <a:pt x="0" y="0"/>
              </a:moveTo>
              <a:lnTo>
                <a:pt x="0" y="71499"/>
              </a:lnTo>
              <a:lnTo>
                <a:pt x="1952107" y="71499"/>
              </a:lnTo>
              <a:lnTo>
                <a:pt x="1952107"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4DE5BC-A778-4AF2-B670-718C2D6458CA}">
      <dsp:nvSpPr>
        <dsp:cNvPr id="0" name=""/>
        <dsp:cNvSpPr/>
      </dsp:nvSpPr>
      <dsp:spPr>
        <a:xfrm>
          <a:off x="4915722" y="524386"/>
          <a:ext cx="718680"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معلومات الشحن</a:t>
          </a:r>
        </a:p>
      </dsp:txBody>
      <dsp:txXfrm>
        <a:off x="4926193" y="534857"/>
        <a:ext cx="697738" cy="336556"/>
      </dsp:txXfrm>
    </dsp:sp>
    <dsp:sp modelId="{9616CD3F-8A69-42FB-BCB6-C17C887D383A}">
      <dsp:nvSpPr>
        <dsp:cNvPr id="0" name=""/>
        <dsp:cNvSpPr/>
      </dsp:nvSpPr>
      <dsp:spPr>
        <a:xfrm>
          <a:off x="3322955" y="381387"/>
          <a:ext cx="2895754" cy="142999"/>
        </a:xfrm>
        <a:custGeom>
          <a:avLst/>
          <a:gdLst/>
          <a:ahLst/>
          <a:cxnLst/>
          <a:rect l="0" t="0" r="0" b="0"/>
          <a:pathLst>
            <a:path>
              <a:moveTo>
                <a:pt x="0" y="0"/>
              </a:moveTo>
              <a:lnTo>
                <a:pt x="0" y="71499"/>
              </a:lnTo>
              <a:lnTo>
                <a:pt x="2895754" y="71499"/>
              </a:lnTo>
              <a:lnTo>
                <a:pt x="2895754" y="142999"/>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B8092F-A2CB-4C34-8AB3-BAEBA69BA1F2}">
      <dsp:nvSpPr>
        <dsp:cNvPr id="0" name=""/>
        <dsp:cNvSpPr/>
      </dsp:nvSpPr>
      <dsp:spPr>
        <a:xfrm>
          <a:off x="5795277" y="524386"/>
          <a:ext cx="846864" cy="35749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rtl="1">
            <a:lnSpc>
              <a:spcPct val="90000"/>
            </a:lnSpc>
            <a:spcBef>
              <a:spcPct val="0"/>
            </a:spcBef>
            <a:spcAft>
              <a:spcPct val="35000"/>
            </a:spcAft>
            <a:buNone/>
          </a:pPr>
          <a:r>
            <a:rPr lang="ar-SA" sz="900" b="1" kern="1200" dirty="0">
              <a:solidFill>
                <a:sysClr val="windowText" lastClr="000000"/>
              </a:solidFill>
            </a:rPr>
            <a:t>شعار الشركة</a:t>
          </a:r>
        </a:p>
      </dsp:txBody>
      <dsp:txXfrm>
        <a:off x="5805748" y="534857"/>
        <a:ext cx="825922" cy="33655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715390-4CDA-4DD9-8AE7-EA93D424648C}">
      <dsp:nvSpPr>
        <dsp:cNvPr id="0" name=""/>
        <dsp:cNvSpPr/>
      </dsp:nvSpPr>
      <dsp:spPr>
        <a:xfrm>
          <a:off x="688476" y="0"/>
          <a:ext cx="459429" cy="459429"/>
        </a:xfrm>
        <a:prstGeom prst="roundRect">
          <a:avLst>
            <a:gd name="adj" fmla="val 10000"/>
          </a:avLst>
        </a:prstGeom>
        <a:blipFill rotWithShape="1">
          <a:blip xmlns:r="http://schemas.openxmlformats.org/officeDocument/2006/relationships" r:embed="rId1" cstate="print">
            <a:extLst>
              <a:ext uri="{28A0092B-C50C-407E-A947-70E740481C1C}">
                <a14:useLocalDpi xmlns:a14="http://schemas.microsoft.com/office/drawing/2010/main" val="0"/>
              </a:ext>
            </a:extLst>
          </a:blip>
          <a:srcRect/>
          <a:stretch>
            <a:fillRect l="-14000" r="-1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830EB79-CD2E-41DB-B75C-8775CBB6B30E}">
      <dsp:nvSpPr>
        <dsp:cNvPr id="0" name=""/>
        <dsp:cNvSpPr/>
      </dsp:nvSpPr>
      <dsp:spPr>
        <a:xfrm>
          <a:off x="0" y="316540"/>
          <a:ext cx="1914053" cy="4594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rtl="1">
            <a:lnSpc>
              <a:spcPct val="90000"/>
            </a:lnSpc>
            <a:spcBef>
              <a:spcPct val="0"/>
            </a:spcBef>
            <a:spcAft>
              <a:spcPct val="35000"/>
            </a:spcAft>
            <a:buNone/>
          </a:pPr>
          <a:r>
            <a:rPr lang="en-US" sz="1400" kern="1200"/>
            <a:t>…………………………</a:t>
          </a:r>
          <a:endParaRPr lang="ar-SA" sz="1400" kern="1200"/>
        </a:p>
      </dsp:txBody>
      <dsp:txXfrm>
        <a:off x="13456" y="329996"/>
        <a:ext cx="1887141" cy="432517"/>
      </dsp:txXfrm>
    </dsp:sp>
    <dsp:sp modelId="{E2C8D720-48BD-4115-B72A-F45DF710AABF}">
      <dsp:nvSpPr>
        <dsp:cNvPr id="0" name=""/>
        <dsp:cNvSpPr/>
      </dsp:nvSpPr>
      <dsp:spPr>
        <a:xfrm>
          <a:off x="1617714" y="174517"/>
          <a:ext cx="469807" cy="1103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1617714" y="196596"/>
        <a:ext cx="436689" cy="66236"/>
      </dsp:txXfrm>
    </dsp:sp>
    <dsp:sp modelId="{87AE2B75-E6EB-4B7B-A915-C9E82A4BF575}">
      <dsp:nvSpPr>
        <dsp:cNvPr id="0" name=""/>
        <dsp:cNvSpPr/>
      </dsp:nvSpPr>
      <dsp:spPr>
        <a:xfrm>
          <a:off x="2490214" y="0"/>
          <a:ext cx="459429" cy="459429"/>
        </a:xfrm>
        <a:prstGeom prst="roundRect">
          <a:avLst>
            <a:gd name="adj" fmla="val 10000"/>
          </a:avLst>
        </a:prstGeom>
        <a:blipFill rotWithShape="1">
          <a:blip xmlns:r="http://schemas.openxmlformats.org/officeDocument/2006/relationships" r:embed="rId2" cstate="print">
            <a:extLst>
              <a:ext uri="{28A0092B-C50C-407E-A947-70E740481C1C}">
                <a14:useLocalDpi xmlns:a14="http://schemas.microsoft.com/office/drawing/2010/main" val="0"/>
              </a:ext>
            </a:extLst>
          </a:blip>
          <a:srcRect/>
          <a:stretch>
            <a:fillRect l="-10000" r="-1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26E5AAC-D146-44A0-9ED0-9792AD37AB32}">
      <dsp:nvSpPr>
        <dsp:cNvPr id="0" name=""/>
        <dsp:cNvSpPr/>
      </dsp:nvSpPr>
      <dsp:spPr>
        <a:xfrm>
          <a:off x="2095339" y="316540"/>
          <a:ext cx="1398761" cy="4594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None/>
          </a:pPr>
          <a:r>
            <a:rPr lang="en-US" sz="1200" kern="1200"/>
            <a:t>…………………………</a:t>
          </a:r>
          <a:endParaRPr lang="ar-SA" sz="1200" kern="1200"/>
        </a:p>
      </dsp:txBody>
      <dsp:txXfrm>
        <a:off x="2108795" y="329996"/>
        <a:ext cx="1371849" cy="432517"/>
      </dsp:txXfrm>
    </dsp:sp>
    <dsp:sp modelId="{D8CAB17B-347B-4728-AEC2-E602558755E7}">
      <dsp:nvSpPr>
        <dsp:cNvPr id="0" name=""/>
        <dsp:cNvSpPr/>
      </dsp:nvSpPr>
      <dsp:spPr>
        <a:xfrm>
          <a:off x="3337356" y="174517"/>
          <a:ext cx="387712" cy="1103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3337356" y="196596"/>
        <a:ext cx="354594" cy="66236"/>
      </dsp:txXfrm>
    </dsp:sp>
    <dsp:sp modelId="{6EE7CB09-C7B7-48B0-A231-9563374D9E7D}">
      <dsp:nvSpPr>
        <dsp:cNvPr id="0" name=""/>
        <dsp:cNvSpPr/>
      </dsp:nvSpPr>
      <dsp:spPr>
        <a:xfrm>
          <a:off x="4057392" y="0"/>
          <a:ext cx="459429" cy="459429"/>
        </a:xfrm>
        <a:prstGeom prst="roundRect">
          <a:avLst>
            <a:gd name="adj" fmla="val 10000"/>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47000" r="-4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64E43B4-0941-4539-B0C1-495525E8FD66}">
      <dsp:nvSpPr>
        <dsp:cNvPr id="0" name=""/>
        <dsp:cNvSpPr/>
      </dsp:nvSpPr>
      <dsp:spPr>
        <a:xfrm>
          <a:off x="3672156" y="316540"/>
          <a:ext cx="1398761" cy="4594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Font typeface="Arial" panose="020B0604020202020204" pitchFamily="34" charset="0"/>
            <a:buNone/>
          </a:pPr>
          <a:r>
            <a:rPr lang="en-US" sz="1200" kern="1200"/>
            <a:t>…………………………</a:t>
          </a:r>
          <a:endParaRPr lang="ar-SA" sz="1200" kern="1200"/>
        </a:p>
      </dsp:txBody>
      <dsp:txXfrm>
        <a:off x="3685612" y="329996"/>
        <a:ext cx="1371849" cy="432517"/>
      </dsp:txXfrm>
    </dsp:sp>
    <dsp:sp modelId="{86C24DE7-ADCF-4C78-B85E-F54CA04DB9EA}">
      <dsp:nvSpPr>
        <dsp:cNvPr id="0" name=""/>
        <dsp:cNvSpPr/>
      </dsp:nvSpPr>
      <dsp:spPr>
        <a:xfrm>
          <a:off x="4920810" y="174517"/>
          <a:ext cx="403988" cy="110394"/>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22250" rtl="1">
            <a:lnSpc>
              <a:spcPct val="90000"/>
            </a:lnSpc>
            <a:spcBef>
              <a:spcPct val="0"/>
            </a:spcBef>
            <a:spcAft>
              <a:spcPct val="35000"/>
            </a:spcAft>
            <a:buNone/>
          </a:pPr>
          <a:endParaRPr lang="ar-SA" sz="500" kern="1200"/>
        </a:p>
      </dsp:txBody>
      <dsp:txXfrm>
        <a:off x="4920810" y="196596"/>
        <a:ext cx="370870" cy="66236"/>
      </dsp:txXfrm>
    </dsp:sp>
    <dsp:sp modelId="{95F602A7-BCC1-4666-A974-B9BF069B6894}">
      <dsp:nvSpPr>
        <dsp:cNvPr id="0" name=""/>
        <dsp:cNvSpPr/>
      </dsp:nvSpPr>
      <dsp:spPr>
        <a:xfrm>
          <a:off x="5671074" y="0"/>
          <a:ext cx="459429" cy="459429"/>
        </a:xfrm>
        <a:prstGeom prst="roundRect">
          <a:avLst>
            <a:gd name="adj" fmla="val 10000"/>
          </a:avLst>
        </a:prstGeom>
        <a:blipFill rotWithShape="1">
          <a:blip xmlns:r="http://schemas.openxmlformats.org/officeDocument/2006/relationships" r:embed="rId4" cstate="print">
            <a:extLst>
              <a:ext uri="{28A0092B-C50C-407E-A947-70E740481C1C}">
                <a14:useLocalDpi xmlns:a14="http://schemas.microsoft.com/office/drawing/2010/main" val="0"/>
              </a:ext>
            </a:extLst>
          </a:blip>
          <a:srcRect/>
          <a:stretch>
            <a:fillRect l="-10000" r="-1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97EB3DA-29A7-4EA4-9801-D67AA0C54429}">
      <dsp:nvSpPr>
        <dsp:cNvPr id="0" name=""/>
        <dsp:cNvSpPr/>
      </dsp:nvSpPr>
      <dsp:spPr>
        <a:xfrm>
          <a:off x="5252204" y="316540"/>
          <a:ext cx="1398761" cy="45942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rtl="1">
            <a:lnSpc>
              <a:spcPct val="90000"/>
            </a:lnSpc>
            <a:spcBef>
              <a:spcPct val="0"/>
            </a:spcBef>
            <a:spcAft>
              <a:spcPct val="35000"/>
            </a:spcAft>
            <a:buFont typeface="Arial" panose="020B0604020202020204" pitchFamily="34" charset="0"/>
            <a:buNone/>
          </a:pPr>
          <a:r>
            <a:rPr lang="en-US" sz="1200" kern="1200"/>
            <a:t>…………………………</a:t>
          </a:r>
          <a:endParaRPr lang="ar-SA" sz="1200" kern="1200"/>
        </a:p>
      </dsp:txBody>
      <dsp:txXfrm>
        <a:off x="5265660" y="329996"/>
        <a:ext cx="1371849" cy="432517"/>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hProcess10">
  <dgm:title val=""/>
  <dgm:desc val=""/>
  <dgm:catLst>
    <dgm:cat type="process" pri="3000"/>
    <dgm:cat type="picture" pri="30000"/>
    <dgm:cat type="pictureconvert" pri="3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op="equ" fact="0.3333"/>
      <dgm:constr type="primFontSz" for="des" forName="txNode" op="equ" val="65"/>
      <dgm:constr type="primFontSz" for="des" forName="connTx" op="equ" val="55"/>
      <dgm:constr type="primFontSz" for="des" forName="connTx" refType="primFontSz" refFor="des" refForName="txNode" op="lte" fact="0.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imagSh"/>
              <dgm:constr type="w" for="ch" forName="imagSh" refType="w" fact="0.86"/>
              <dgm:constr type="t" for="ch" forName="imagSh"/>
              <dgm:constr type="h" for="ch" forName="imagSh" refType="w" refFor="ch" refForName="imagSh"/>
              <dgm:constr type="l" for="ch" forName="txNode" refType="w" fact="0.14"/>
              <dgm:constr type="w" for="ch" forName="txNode" refType="w" refFor="ch" refForName="imagSh"/>
              <dgm:constr type="t" for="ch" forName="txNode" refType="h" refFor="ch" refForName="imagSh" fact="0.6"/>
              <dgm:constr type="h" for="ch" forName="txNode" refType="h" refFor="ch" refForName="imagSh"/>
            </dgm:constrLst>
          </dgm:if>
          <dgm:else name="Name7">
            <dgm:constrLst>
              <dgm:constr type="l" for="ch" forName="imagSh" refType="w" fact="0.14"/>
              <dgm:constr type="w" for="ch" forName="imagSh" refType="w" fact="0.86"/>
              <dgm:constr type="t" for="ch" forName="imagSh"/>
              <dgm:constr type="h" for="ch" forName="imagSh" refType="w" refFor="ch" refForName="imagSh"/>
              <dgm:constr type="l" for="ch" forName="txNode"/>
              <dgm:constr type="w" for="ch" forName="txNode" refType="w" refFor="ch" refForName="imagSh"/>
              <dgm:constr type="t" for="ch" forName="txNode" refType="h" refFor="ch" refForName="imagSh" fact="0.6"/>
              <dgm:constr type="h" for="ch" forName="txNode" refType="h" refFor="ch" refForName="imagSh"/>
            </dgm:constrLst>
          </dgm:else>
        </dgm:choose>
        <dgm:ruleLst/>
        <dgm:layoutNode name="imagSh" styleLbl="bgImgPlace1">
          <dgm:alg type="sp"/>
          <dgm:shape xmlns:r="http://schemas.openxmlformats.org/officeDocument/2006/relationships" type="roundRect" r:blip="" blipPhldr="1">
            <dgm:adjLst>
              <dgm:adj idx="1" val="0.1"/>
            </dgm:adjLst>
          </dgm:shape>
          <dgm:presOf/>
          <dgm:constrLst/>
          <dgm:ruleLst/>
        </dgm:layoutNode>
        <dgm:layoutNode name="txNode" styleLbl="node1">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sibTransForEach" axis="followSib" ptType="sibTrans" cnt="1">
        <dgm:layoutNode name="sibTrans">
          <dgm:alg type="conn">
            <dgm:param type="begPts" val="auto"/>
            <dgm:param type="endPts" val="auto"/>
            <dgm:param type="srcNode" val="imagSh"/>
            <dgm:param type="dstNode" val="imagSh"/>
          </dgm:alg>
          <dgm:shape xmlns:r="http://schemas.openxmlformats.org/officeDocument/2006/relationships" type="conn" r:blip="">
            <dgm:adjLst/>
          </dgm:shape>
          <dgm:presOf axis="self"/>
          <dgm:constrLst>
            <dgm:constr type="h" refType="w" fact="0.62"/>
            <dgm:constr type="connDist"/>
            <dgm:constr type="begPad" refType="connDist" fact="0.35"/>
            <dgm:constr type="endPad" refType="connDist" fact="0.3"/>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AFC2D2-2D5D-4200-87D3-43BA610A9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TotalTime>
  <Pages>1</Pages>
  <Words>6782</Words>
  <Characters>38663</Characters>
  <Application>Microsoft Office Word</Application>
  <DocSecurity>0</DocSecurity>
  <Lines>322</Lines>
  <Paragraphs>90</Paragraphs>
  <ScaleCrop>false</ScaleCrop>
  <HeadingPairs>
    <vt:vector size="2" baseType="variant">
      <vt:variant>
        <vt:lpstr>العنوان</vt:lpstr>
      </vt:variant>
      <vt:variant>
        <vt:i4>1</vt:i4>
      </vt:variant>
    </vt:vector>
  </HeadingPairs>
  <TitlesOfParts>
    <vt:vector size="1" baseType="lpstr">
      <vt:lpstr>أوراق العمل</vt:lpstr>
    </vt:vector>
  </TitlesOfParts>
  <Company>ثانوية أبوعريش الأولى</Company>
  <LinksUpToDate>false</LinksUpToDate>
  <CharactersWithSpaces>45355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أوراق العمل</dc:title>
  <dc:subject>تقنية رقمية1-3</dc:subject>
  <dc:creator>أبو عبدالرحيم معشي</dc:creator>
  <cp:keywords/>
  <dc:description/>
  <cp:lastModifiedBy>علي معشي</cp:lastModifiedBy>
  <cp:revision>61</cp:revision>
  <cp:lastPrinted>2022-09-20T19:45:00Z</cp:lastPrinted>
  <dcterms:created xsi:type="dcterms:W3CDTF">2023-02-12T16:10:00Z</dcterms:created>
  <dcterms:modified xsi:type="dcterms:W3CDTF">2023-02-26T12:56:00Z</dcterms:modified>
  <cp:category>معلم المادة : علي معشي</cp:category>
</cp:coreProperties>
</file>