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C69D" w14:textId="0D6DBC07" w:rsidR="00492081" w:rsidRPr="0073723A" w:rsidRDefault="0073723A" w:rsidP="0073723A">
      <w:pPr>
        <w:bidi/>
        <w:jc w:val="center"/>
        <w:rPr>
          <w:rFonts w:asciiTheme="minorBidi" w:hAnsiTheme="minorBidi"/>
          <w:b/>
          <w:bCs/>
          <w:sz w:val="28"/>
          <w:szCs w:val="28"/>
        </w:rPr>
      </w:pPr>
      <w:r w:rsidRPr="0073723A">
        <w:rPr>
          <w:rFonts w:asciiTheme="minorBidi" w:hAnsiTheme="minorBidi" w:hint="cs"/>
          <w:b/>
          <w:bCs/>
          <w:sz w:val="28"/>
          <w:szCs w:val="28"/>
          <w:rtl/>
        </w:rPr>
        <w:t xml:space="preserve">مراجعة تقنية رقمية 3 وحدة 1+2 </w:t>
      </w:r>
    </w:p>
    <w:p w14:paraId="162C18F6" w14:textId="70807711" w:rsidR="00E7559A" w:rsidRPr="00A2598A" w:rsidRDefault="00492081" w:rsidP="00EC4D47">
      <w:pPr>
        <w:bidi/>
        <w:rPr>
          <w:rFonts w:asciiTheme="minorBidi" w:hAnsiTheme="minorBidi"/>
          <w:b/>
          <w:bCs/>
          <w:rtl/>
        </w:rPr>
      </w:pPr>
      <w:r w:rsidRPr="00D852BB">
        <w:rPr>
          <w:rFonts w:asciiTheme="minorBidi" w:hAnsiTheme="minorBidi"/>
        </w:rPr>
        <w:t xml:space="preserve">   </w:t>
      </w:r>
      <w:r w:rsidRPr="00D852BB">
        <w:rPr>
          <w:rFonts w:asciiTheme="minorBidi" w:hAnsiTheme="minorBidi" w:hint="cs"/>
          <w:rtl/>
        </w:rPr>
        <w:t xml:space="preserve"> </w:t>
      </w:r>
      <w:r w:rsidR="009F55FD" w:rsidRPr="00A2598A">
        <w:rPr>
          <w:rFonts w:asciiTheme="minorBidi" w:hAnsiTheme="minorBidi"/>
          <w:b/>
          <w:bCs/>
          <w:rtl/>
        </w:rPr>
        <w:t xml:space="preserve">السؤال الاول : </w:t>
      </w:r>
      <w:r w:rsidR="003A104B" w:rsidRPr="00A2598A">
        <w:rPr>
          <w:rFonts w:asciiTheme="minorBidi" w:hAnsiTheme="minorBidi"/>
          <w:b/>
          <w:bCs/>
          <w:rtl/>
        </w:rPr>
        <w:t>ا</w:t>
      </w:r>
      <w:r w:rsidR="009F55FD" w:rsidRPr="00A2598A">
        <w:rPr>
          <w:rFonts w:asciiTheme="minorBidi" w:hAnsiTheme="minorBidi"/>
          <w:b/>
          <w:bCs/>
          <w:rtl/>
        </w:rPr>
        <w:t xml:space="preserve">ختاري الاجابة الصحيحة </w:t>
      </w:r>
      <w:r w:rsidRPr="00A2598A">
        <w:rPr>
          <w:rFonts w:asciiTheme="minorBidi" w:hAnsiTheme="minorBidi" w:hint="cs"/>
          <w:b/>
          <w:bCs/>
          <w:rtl/>
        </w:rPr>
        <w:t>من بين الإجابات التالية</w:t>
      </w:r>
      <w:r w:rsidR="002906A8" w:rsidRPr="00A2598A">
        <w:rPr>
          <w:rFonts w:asciiTheme="minorBidi" w:hAnsiTheme="minorBidi"/>
          <w:b/>
          <w:bCs/>
          <w:rtl/>
        </w:rPr>
        <w:t xml:space="preserve"> :</w:t>
      </w:r>
    </w:p>
    <w:tbl>
      <w:tblPr>
        <w:tblStyle w:val="a3"/>
        <w:bidiVisual/>
        <w:tblW w:w="11176" w:type="dxa"/>
        <w:tblInd w:w="129" w:type="dxa"/>
        <w:tblLook w:val="04A0" w:firstRow="1" w:lastRow="0" w:firstColumn="1" w:lastColumn="0" w:noHBand="0" w:noVBand="1"/>
      </w:tblPr>
      <w:tblGrid>
        <w:gridCol w:w="422"/>
        <w:gridCol w:w="4943"/>
        <w:gridCol w:w="486"/>
        <w:gridCol w:w="5325"/>
      </w:tblGrid>
      <w:tr w:rsidR="00492081" w:rsidRPr="00D852BB" w14:paraId="58D865E7" w14:textId="77777777" w:rsidTr="002F5A39">
        <w:trPr>
          <w:trHeight w:val="119"/>
        </w:trPr>
        <w:tc>
          <w:tcPr>
            <w:tcW w:w="423" w:type="dxa"/>
            <w:shd w:val="clear" w:color="auto" w:fill="F2F2F2" w:themeFill="background1" w:themeFillShade="F2"/>
          </w:tcPr>
          <w:p w14:paraId="29BB634C" w14:textId="5AA0D73D" w:rsidR="002906A8" w:rsidRPr="00A2598A" w:rsidRDefault="002906A8" w:rsidP="00E563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14DD156E" w14:textId="1D866FF1" w:rsidR="002906A8" w:rsidRPr="00A2598A" w:rsidRDefault="00EC4D47" w:rsidP="00BC2643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تتشكل عناصر مثلث المشروع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08BE6FF" w14:textId="2F9421B7" w:rsidR="002906A8" w:rsidRPr="00A2598A" w:rsidRDefault="005572F3" w:rsidP="00E563B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1229636F" w14:textId="17DA9618" w:rsidR="002906A8" w:rsidRPr="00A2598A" w:rsidRDefault="003B16F4" w:rsidP="00DA5C1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مرحلة من مراحل دورة حياة النظام</w:t>
            </w:r>
            <w:r w:rsidR="00B8431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يتم فيها تحديد المشكلة التي تحتاج إلى حل</w:t>
            </w:r>
          </w:p>
        </w:tc>
      </w:tr>
      <w:tr w:rsidR="00492081" w:rsidRPr="00D852BB" w14:paraId="30F83FE7" w14:textId="77777777" w:rsidTr="002F5A39">
        <w:trPr>
          <w:trHeight w:val="83"/>
        </w:trPr>
        <w:tc>
          <w:tcPr>
            <w:tcW w:w="423" w:type="dxa"/>
          </w:tcPr>
          <w:p w14:paraId="00CA2653" w14:textId="1E8123FE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Hlk100538962"/>
            <w:bookmarkStart w:id="1" w:name="_Hlk87218239"/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662D0063" w14:textId="782C156A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النطاق، القيمة,،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القدرة</w:t>
            </w:r>
          </w:p>
        </w:tc>
        <w:tc>
          <w:tcPr>
            <w:tcW w:w="236" w:type="dxa"/>
          </w:tcPr>
          <w:p w14:paraId="6774C5AF" w14:textId="1F27AADF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05D0A936" w14:textId="798A77EC" w:rsidR="0077167D" w:rsidRPr="00A2598A" w:rsidRDefault="003B16F4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التحليل</w:t>
            </w:r>
          </w:p>
        </w:tc>
      </w:tr>
      <w:tr w:rsidR="00492081" w:rsidRPr="00D852BB" w14:paraId="6B0B407B" w14:textId="77777777" w:rsidTr="002F5A39">
        <w:trPr>
          <w:trHeight w:val="87"/>
        </w:trPr>
        <w:tc>
          <w:tcPr>
            <w:tcW w:w="423" w:type="dxa"/>
          </w:tcPr>
          <w:p w14:paraId="3EB85F1A" w14:textId="715F9486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42254EA6" w14:textId="688602F3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النطاق،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الزمن،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الكلفة</w:t>
            </w:r>
          </w:p>
        </w:tc>
        <w:tc>
          <w:tcPr>
            <w:tcW w:w="236" w:type="dxa"/>
          </w:tcPr>
          <w:p w14:paraId="2C4706DB" w14:textId="6B6A8582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3BDEBD26" w14:textId="784492C4" w:rsidR="0077167D" w:rsidRPr="00A2598A" w:rsidRDefault="003B16F4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التصميم</w:t>
            </w:r>
          </w:p>
        </w:tc>
      </w:tr>
      <w:tr w:rsidR="00492081" w:rsidRPr="00D852BB" w14:paraId="0DA828FB" w14:textId="77777777" w:rsidTr="002F5A39">
        <w:trPr>
          <w:trHeight w:val="83"/>
        </w:trPr>
        <w:tc>
          <w:tcPr>
            <w:tcW w:w="423" w:type="dxa"/>
          </w:tcPr>
          <w:p w14:paraId="29B59B2E" w14:textId="5FC7C46E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370F0E26" w14:textId="7E1D05F7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النطاق،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الزمن،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الانجازات</w:t>
            </w:r>
          </w:p>
        </w:tc>
        <w:tc>
          <w:tcPr>
            <w:tcW w:w="236" w:type="dxa"/>
          </w:tcPr>
          <w:p w14:paraId="579EAADC" w14:textId="78EC2429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7D0D98B4" w14:textId="710834CE" w:rsidR="0077167D" w:rsidRPr="00A2598A" w:rsidRDefault="003B16F4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التطوير والاختبار</w:t>
            </w:r>
          </w:p>
        </w:tc>
      </w:tr>
      <w:bookmarkEnd w:id="0"/>
      <w:tr w:rsidR="00D852BB" w:rsidRPr="00D852BB" w14:paraId="5331352E" w14:textId="77777777" w:rsidTr="002F5A39">
        <w:trPr>
          <w:trHeight w:val="83"/>
        </w:trPr>
        <w:tc>
          <w:tcPr>
            <w:tcW w:w="423" w:type="dxa"/>
            <w:shd w:val="clear" w:color="auto" w:fill="F2F2F2" w:themeFill="background1" w:themeFillShade="F2"/>
          </w:tcPr>
          <w:p w14:paraId="5AF73588" w14:textId="2A4DAEB4" w:rsidR="00D852BB" w:rsidRPr="00A2598A" w:rsidRDefault="005572F3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58CD9B6A" w14:textId="5DCC8143" w:rsidR="00D852BB" w:rsidRPr="00A2598A" w:rsidRDefault="005572F3" w:rsidP="00D852BB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سلسلة من الأنشطة أو المهام الواجب إنجازها خلال إطار زمني محدد وضمن ميزانية محددة للتوصل إلى منتج أو خدمة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2D018C2" w14:textId="45DB5FBA" w:rsidR="00D852BB" w:rsidRPr="00A2598A" w:rsidRDefault="005572F3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6452AFDA" w14:textId="37BCCFAA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جميع ما يلي من سمات مدير المشروع الفعال ماعدا:</w:t>
            </w:r>
          </w:p>
        </w:tc>
      </w:tr>
      <w:tr w:rsidR="00D852BB" w:rsidRPr="00D852BB" w14:paraId="11F77BF2" w14:textId="77777777" w:rsidTr="002F5A39">
        <w:trPr>
          <w:trHeight w:val="83"/>
        </w:trPr>
        <w:tc>
          <w:tcPr>
            <w:tcW w:w="423" w:type="dxa"/>
          </w:tcPr>
          <w:p w14:paraId="21D210A3" w14:textId="5E60B859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12D4F869" w14:textId="4B3DE80F" w:rsidR="00D852BB" w:rsidRPr="00A2598A" w:rsidRDefault="005572F3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المشروع</w:t>
            </w:r>
          </w:p>
        </w:tc>
        <w:tc>
          <w:tcPr>
            <w:tcW w:w="236" w:type="dxa"/>
          </w:tcPr>
          <w:p w14:paraId="0F4A9AA8" w14:textId="38E2418C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3C1BCF96" w14:textId="2247568F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يمتلك مهارات القيادة</w:t>
            </w:r>
          </w:p>
        </w:tc>
      </w:tr>
      <w:tr w:rsidR="00D852BB" w:rsidRPr="00D852BB" w14:paraId="5AF4F0EA" w14:textId="77777777" w:rsidTr="002F5A39">
        <w:trPr>
          <w:trHeight w:val="83"/>
        </w:trPr>
        <w:tc>
          <w:tcPr>
            <w:tcW w:w="423" w:type="dxa"/>
          </w:tcPr>
          <w:p w14:paraId="5E5AAD35" w14:textId="234DF154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57B3B03B" w14:textId="591C9419" w:rsidR="00D852BB" w:rsidRPr="00A2598A" w:rsidRDefault="005572F3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إدارة المشروع</w:t>
            </w:r>
          </w:p>
        </w:tc>
        <w:tc>
          <w:tcPr>
            <w:tcW w:w="236" w:type="dxa"/>
          </w:tcPr>
          <w:p w14:paraId="237CA971" w14:textId="2FA844E6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007D1E02" w14:textId="25D07E72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يمتاز بالخبرة الفنية </w:t>
            </w:r>
          </w:p>
        </w:tc>
      </w:tr>
      <w:tr w:rsidR="00D852BB" w:rsidRPr="00D852BB" w14:paraId="03ABEA09" w14:textId="77777777" w:rsidTr="002F5A39">
        <w:trPr>
          <w:trHeight w:val="83"/>
        </w:trPr>
        <w:tc>
          <w:tcPr>
            <w:tcW w:w="423" w:type="dxa"/>
          </w:tcPr>
          <w:p w14:paraId="01CB3813" w14:textId="471B1727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6C32E187" w14:textId="2E69E0AA" w:rsidR="00D852BB" w:rsidRPr="00A2598A" w:rsidRDefault="005572F3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تخطيط المشروع</w:t>
            </w:r>
          </w:p>
        </w:tc>
        <w:tc>
          <w:tcPr>
            <w:tcW w:w="236" w:type="dxa"/>
          </w:tcPr>
          <w:p w14:paraId="7702F3D3" w14:textId="5EEC502B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4750D944" w14:textId="4A8FB4BA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يعمل بشكل سيء تحت الضغوط </w:t>
            </w:r>
          </w:p>
        </w:tc>
      </w:tr>
      <w:tr w:rsidR="00492081" w:rsidRPr="00D852BB" w14:paraId="6D21E17C" w14:textId="77777777" w:rsidTr="002F5A39">
        <w:trPr>
          <w:trHeight w:val="83"/>
        </w:trPr>
        <w:tc>
          <w:tcPr>
            <w:tcW w:w="423" w:type="dxa"/>
            <w:shd w:val="clear" w:color="auto" w:fill="F2F2F2" w:themeFill="background1" w:themeFillShade="F2"/>
          </w:tcPr>
          <w:p w14:paraId="14E9554E" w14:textId="3FAA03C7" w:rsidR="00BE0538" w:rsidRPr="00A2598A" w:rsidRDefault="005572F3" w:rsidP="00972BA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567A55BF" w14:textId="2B9C5213" w:rsidR="00BE0538" w:rsidRPr="00A2598A" w:rsidRDefault="002F5A39" w:rsidP="005776B8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الأطراف المعنية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2E385402" w14:textId="0BF42C87" w:rsidR="00BE0538" w:rsidRPr="00A2598A" w:rsidRDefault="005572F3" w:rsidP="00972BA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41FB9F7A" w14:textId="71891799" w:rsidR="00BE0538" w:rsidRPr="00A2598A" w:rsidRDefault="009C38BD" w:rsidP="005776B8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تهدف إلى السيطرة على أي مشكلات محتملة ناتجة عن المخاطر التي قد تؤثر سلباً على استكمال المشروع</w:t>
            </w:r>
          </w:p>
        </w:tc>
      </w:tr>
      <w:tr w:rsidR="009C38BD" w:rsidRPr="00D852BB" w14:paraId="1C9EB9C0" w14:textId="77777777" w:rsidTr="002F5A39">
        <w:trPr>
          <w:trHeight w:val="83"/>
        </w:trPr>
        <w:tc>
          <w:tcPr>
            <w:tcW w:w="423" w:type="dxa"/>
          </w:tcPr>
          <w:p w14:paraId="47D44DE7" w14:textId="3706679A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2" w:name="_Hlk100540915"/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36BD7A80" w14:textId="023CBD96" w:rsidR="009C38BD" w:rsidRPr="00A2598A" w:rsidRDefault="002F5A39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ليس لهم أي مشاركة في المشروع</w:t>
            </w:r>
          </w:p>
        </w:tc>
        <w:tc>
          <w:tcPr>
            <w:tcW w:w="236" w:type="dxa"/>
          </w:tcPr>
          <w:p w14:paraId="1E114357" w14:textId="175E3426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175114FC" w14:textId="21538F51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خطة التواصل</w:t>
            </w:r>
          </w:p>
        </w:tc>
      </w:tr>
      <w:tr w:rsidR="009C38BD" w:rsidRPr="00D852BB" w14:paraId="42F11026" w14:textId="77777777" w:rsidTr="002F5A39">
        <w:trPr>
          <w:trHeight w:val="83"/>
        </w:trPr>
        <w:tc>
          <w:tcPr>
            <w:tcW w:w="423" w:type="dxa"/>
          </w:tcPr>
          <w:p w14:paraId="1048C90E" w14:textId="13162D17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5355CA71" w14:textId="47843545" w:rsidR="009C38BD" w:rsidRPr="00A2598A" w:rsidRDefault="002F5A39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تقدم الملاحظات والتغذية الراجعة</w:t>
            </w:r>
          </w:p>
        </w:tc>
        <w:tc>
          <w:tcPr>
            <w:tcW w:w="236" w:type="dxa"/>
          </w:tcPr>
          <w:p w14:paraId="1D443F46" w14:textId="5C028DA1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5E3C1B52" w14:textId="1DADE182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خطة المشتريات</w:t>
            </w:r>
          </w:p>
        </w:tc>
      </w:tr>
      <w:tr w:rsidR="009C38BD" w:rsidRPr="00D852BB" w14:paraId="006BC946" w14:textId="77777777" w:rsidTr="002F5A39">
        <w:trPr>
          <w:trHeight w:val="83"/>
        </w:trPr>
        <w:tc>
          <w:tcPr>
            <w:tcW w:w="423" w:type="dxa"/>
          </w:tcPr>
          <w:p w14:paraId="35056935" w14:textId="47D958A2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2BA1E335" w14:textId="336C0EC2" w:rsidR="009C38BD" w:rsidRPr="00A2598A" w:rsidRDefault="002F5A39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مشاركتهم محدودة ويمكن الاستغناء عنهم</w:t>
            </w:r>
          </w:p>
        </w:tc>
        <w:tc>
          <w:tcPr>
            <w:tcW w:w="236" w:type="dxa"/>
          </w:tcPr>
          <w:p w14:paraId="7C9630A2" w14:textId="4B52E5EF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28D4A286" w14:textId="32B0EBDA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خطة المخاطر </w:t>
            </w:r>
          </w:p>
        </w:tc>
      </w:tr>
      <w:bookmarkEnd w:id="2"/>
      <w:tr w:rsidR="009C38BD" w:rsidRPr="00D852BB" w14:paraId="7B8660FF" w14:textId="77777777" w:rsidTr="002F5A39">
        <w:trPr>
          <w:trHeight w:val="83"/>
        </w:trPr>
        <w:tc>
          <w:tcPr>
            <w:tcW w:w="423" w:type="dxa"/>
            <w:shd w:val="clear" w:color="auto" w:fill="F2F2F2" w:themeFill="background1" w:themeFillShade="F2"/>
          </w:tcPr>
          <w:p w14:paraId="0EE9D02F" w14:textId="0A528912" w:rsidR="009C38BD" w:rsidRPr="00A2598A" w:rsidRDefault="005572F3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3AE44A5B" w14:textId="1AC56A9E" w:rsidR="009C38BD" w:rsidRPr="00A2598A" w:rsidRDefault="00D852BB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مراحل دورة حياة خطة المشروع يتم فيها الانتهاء من المشروع وتسليمه :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3055023" w14:textId="315CF53C" w:rsidR="009C38BD" w:rsidRPr="00A2598A" w:rsidRDefault="005572F3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5DE028B4" w14:textId="77DA57EB" w:rsidR="009C38BD" w:rsidRPr="00A2598A" w:rsidRDefault="009C38BD" w:rsidP="009C38BD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أي مما لا يلي يعد من النقاط الواجب مراعاتها لعمل جماعي ناجح :</w:t>
            </w:r>
          </w:p>
        </w:tc>
      </w:tr>
      <w:tr w:rsidR="00D852BB" w:rsidRPr="00D852BB" w14:paraId="192C9885" w14:textId="77777777" w:rsidTr="002F5A39">
        <w:trPr>
          <w:trHeight w:val="83"/>
        </w:trPr>
        <w:tc>
          <w:tcPr>
            <w:tcW w:w="423" w:type="dxa"/>
          </w:tcPr>
          <w:p w14:paraId="6D440E25" w14:textId="419A623F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66DF96DA" w14:textId="67C398AF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مرحلة التنفيذ</w:t>
            </w:r>
          </w:p>
        </w:tc>
        <w:tc>
          <w:tcPr>
            <w:tcW w:w="236" w:type="dxa"/>
          </w:tcPr>
          <w:p w14:paraId="2AAB1B50" w14:textId="2D53C9C5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0143980B" w14:textId="0E6BD353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تنوع التخصصات والمواهب وتكاملها </w:t>
            </w:r>
          </w:p>
        </w:tc>
      </w:tr>
      <w:tr w:rsidR="00D852BB" w:rsidRPr="00D852BB" w14:paraId="06A35B61" w14:textId="77777777" w:rsidTr="002F5A39">
        <w:trPr>
          <w:trHeight w:val="83"/>
        </w:trPr>
        <w:tc>
          <w:tcPr>
            <w:tcW w:w="423" w:type="dxa"/>
          </w:tcPr>
          <w:p w14:paraId="5EE3D479" w14:textId="5AC05166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655B071A" w14:textId="55C56C3B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مرحلة المراقبة والتحكم</w:t>
            </w:r>
          </w:p>
        </w:tc>
        <w:tc>
          <w:tcPr>
            <w:tcW w:w="236" w:type="dxa"/>
          </w:tcPr>
          <w:p w14:paraId="702C4A35" w14:textId="28311059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6E27C451" w14:textId="5996E1DB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التوازن في توزيع المهام على الأعضاء</w:t>
            </w:r>
          </w:p>
        </w:tc>
      </w:tr>
      <w:tr w:rsidR="00D852BB" w:rsidRPr="00D852BB" w14:paraId="11F639E6" w14:textId="77777777" w:rsidTr="002F5A39">
        <w:trPr>
          <w:trHeight w:val="83"/>
        </w:trPr>
        <w:tc>
          <w:tcPr>
            <w:tcW w:w="423" w:type="dxa"/>
          </w:tcPr>
          <w:p w14:paraId="43F546C5" w14:textId="4DBE902C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33A8C5B0" w14:textId="11D5FA8A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مرحلة الإنهاء</w:t>
            </w:r>
          </w:p>
        </w:tc>
        <w:tc>
          <w:tcPr>
            <w:tcW w:w="236" w:type="dxa"/>
          </w:tcPr>
          <w:p w14:paraId="6CB4CDC5" w14:textId="0D9C65B5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6F4700CA" w14:textId="0C636C13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صناعة القرارات من الإدارة فقط </w:t>
            </w:r>
          </w:p>
        </w:tc>
      </w:tr>
      <w:tr w:rsidR="00492081" w:rsidRPr="00D852BB" w14:paraId="4E016CB9" w14:textId="77777777" w:rsidTr="002F5A39">
        <w:trPr>
          <w:trHeight w:val="83"/>
        </w:trPr>
        <w:tc>
          <w:tcPr>
            <w:tcW w:w="423" w:type="dxa"/>
            <w:shd w:val="clear" w:color="auto" w:fill="F2F2F2" w:themeFill="background1" w:themeFillShade="F2"/>
          </w:tcPr>
          <w:p w14:paraId="47FAEF69" w14:textId="7CBE6776" w:rsidR="002B7BB1" w:rsidRPr="00A2598A" w:rsidRDefault="005572F3" w:rsidP="001D2F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00BF7221" w14:textId="729D6A13" w:rsidR="002B7BB1" w:rsidRPr="00A2598A" w:rsidRDefault="009C38BD" w:rsidP="002B7BB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من أنواع العلاقات في المشروعات ويشترط فيها أن تنتهي مهمة ما لتنتهي مهمة أخرى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B8A0D71" w14:textId="5C7D06AA" w:rsidR="002B7BB1" w:rsidRPr="00A2598A" w:rsidRDefault="005572F3" w:rsidP="001D2F2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0A327D66" w14:textId="207A1F6C" w:rsidR="002B7BB1" w:rsidRPr="00A2598A" w:rsidRDefault="00B84314" w:rsidP="001D2F25">
            <w:pPr>
              <w:bidi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 xml:space="preserve">اختبار للنظام يشمل اختبار واجهة المستخدم </w:t>
            </w:r>
            <w:r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</w:rPr>
              <w:t>UI</w:t>
            </w:r>
            <w:r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 xml:space="preserve"> وتجربة المستخدم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UE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9C38BD" w:rsidRPr="00D852BB" w14:paraId="4BFFEAEE" w14:textId="77777777" w:rsidTr="002F5A39">
        <w:trPr>
          <w:trHeight w:val="83"/>
        </w:trPr>
        <w:tc>
          <w:tcPr>
            <w:tcW w:w="423" w:type="dxa"/>
          </w:tcPr>
          <w:p w14:paraId="27B4D7AA" w14:textId="4A382B05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5FC26228" w14:textId="4A8C9E2C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النهاية للبداية</w:t>
            </w:r>
          </w:p>
        </w:tc>
        <w:tc>
          <w:tcPr>
            <w:tcW w:w="236" w:type="dxa"/>
          </w:tcPr>
          <w:p w14:paraId="3F3C8AB9" w14:textId="2F05DBD2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10A2AE28" w14:textId="76437868" w:rsidR="009C38BD" w:rsidRPr="00A2598A" w:rsidRDefault="00B84314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>اختبار صحة البيانات المدخلة</w:t>
            </w:r>
            <w:r w:rsidR="009C38BD"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</w:p>
        </w:tc>
      </w:tr>
      <w:tr w:rsidR="009C38BD" w:rsidRPr="00D852BB" w14:paraId="62976835" w14:textId="77777777" w:rsidTr="002F5A39">
        <w:trPr>
          <w:trHeight w:val="83"/>
        </w:trPr>
        <w:tc>
          <w:tcPr>
            <w:tcW w:w="423" w:type="dxa"/>
          </w:tcPr>
          <w:p w14:paraId="33E4815B" w14:textId="4851A36F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6043522E" w14:textId="0F9CCB2A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النهاية للنهاية</w:t>
            </w:r>
          </w:p>
        </w:tc>
        <w:tc>
          <w:tcPr>
            <w:tcW w:w="236" w:type="dxa"/>
          </w:tcPr>
          <w:p w14:paraId="11B48B8D" w14:textId="2F29FCFC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565A55B8" w14:textId="47CA55FC" w:rsidR="009C38BD" w:rsidRPr="00A2598A" w:rsidRDefault="00B84314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>اختبار وظائف النظام وقابلية الاستخدام</w:t>
            </w:r>
            <w:r w:rsidR="009C38BD"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</w:p>
        </w:tc>
      </w:tr>
      <w:tr w:rsidR="009C38BD" w:rsidRPr="00D852BB" w14:paraId="19D5E8E6" w14:textId="77777777" w:rsidTr="002F5A39">
        <w:trPr>
          <w:trHeight w:val="83"/>
        </w:trPr>
        <w:tc>
          <w:tcPr>
            <w:tcW w:w="423" w:type="dxa"/>
          </w:tcPr>
          <w:p w14:paraId="65859676" w14:textId="7F874517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50EA2B92" w14:textId="0D2AC12F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البداية للبداية</w:t>
            </w:r>
          </w:p>
        </w:tc>
        <w:tc>
          <w:tcPr>
            <w:tcW w:w="236" w:type="dxa"/>
          </w:tcPr>
          <w:p w14:paraId="42965FCC" w14:textId="0803CCD8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1DE5F432" w14:textId="0C7B8A52" w:rsidR="009C38BD" w:rsidRPr="00A2598A" w:rsidRDefault="00B84314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>اختبار أخطاء التصميم والتشغيل</w:t>
            </w:r>
          </w:p>
        </w:tc>
      </w:tr>
    </w:tbl>
    <w:bookmarkEnd w:id="1"/>
    <w:p w14:paraId="423689BD" w14:textId="2D2D1FFA" w:rsidR="00A2598A" w:rsidRPr="00A2598A" w:rsidRDefault="00EC4D47" w:rsidP="00A2598A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</w:t>
      </w:r>
      <w:r w:rsidR="00091AB0" w:rsidRPr="00A2598A">
        <w:rPr>
          <w:rFonts w:asciiTheme="majorBidi" w:hAnsiTheme="majorBidi" w:cstheme="majorBidi"/>
          <w:b/>
          <w:bCs/>
          <w:sz w:val="24"/>
          <w:szCs w:val="24"/>
          <w:rtl/>
        </w:rPr>
        <w:t>السؤال الثا</w:t>
      </w:r>
      <w:r w:rsidR="00921560" w:rsidRPr="00A2598A">
        <w:rPr>
          <w:rFonts w:asciiTheme="majorBidi" w:hAnsiTheme="majorBidi" w:cstheme="majorBidi"/>
          <w:b/>
          <w:bCs/>
          <w:sz w:val="24"/>
          <w:szCs w:val="24"/>
          <w:rtl/>
        </w:rPr>
        <w:t>ني</w:t>
      </w:r>
      <w:r w:rsidR="00091AB0" w:rsidRPr="00A2598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 </w:t>
      </w:r>
      <w:r w:rsidR="00492081" w:rsidRPr="00A2598A">
        <w:rPr>
          <w:rFonts w:asciiTheme="majorBidi" w:hAnsiTheme="majorBidi" w:cstheme="majorBidi"/>
          <w:b/>
          <w:bCs/>
          <w:sz w:val="24"/>
          <w:szCs w:val="24"/>
          <w:rtl/>
        </w:rPr>
        <w:t>حددي الإجابة الصحيحة من الخاطئة</w:t>
      </w:r>
      <w:r w:rsidR="005F20E1" w:rsidRPr="00A2598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حيث أن (</w:t>
      </w:r>
      <w:r w:rsidR="00A2598A" w:rsidRPr="00A2598A">
        <w:rPr>
          <w:rFonts w:asciiTheme="majorBidi" w:hAnsiTheme="majorBidi" w:cstheme="majorBidi" w:hint="cs"/>
          <w:b/>
          <w:bCs/>
          <w:sz w:val="24"/>
          <w:szCs w:val="24"/>
          <w:rtl/>
        </w:rPr>
        <w:t>أ إجابة صحيحة</w:t>
      </w:r>
      <w:r w:rsidR="00A2598A" w:rsidRPr="00A2598A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="00A2598A" w:rsidRPr="00A2598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 ( ب إجابة خاطئة</w:t>
      </w:r>
      <w:r w:rsidR="00A2598A" w:rsidRPr="00A2598A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</w:p>
    <w:tbl>
      <w:tblPr>
        <w:tblStyle w:val="a3"/>
        <w:bidiVisual/>
        <w:tblW w:w="14612" w:type="dxa"/>
        <w:tblInd w:w="190" w:type="dxa"/>
        <w:tblLook w:val="04A0" w:firstRow="1" w:lastRow="0" w:firstColumn="1" w:lastColumn="0" w:noHBand="0" w:noVBand="1"/>
      </w:tblPr>
      <w:tblGrid>
        <w:gridCol w:w="486"/>
        <w:gridCol w:w="5972"/>
        <w:gridCol w:w="557"/>
        <w:gridCol w:w="549"/>
        <w:gridCol w:w="530"/>
        <w:gridCol w:w="5412"/>
        <w:gridCol w:w="557"/>
        <w:gridCol w:w="549"/>
      </w:tblGrid>
      <w:tr w:rsidR="00EC4D47" w:rsidRPr="00EC4D47" w14:paraId="1120B4D0" w14:textId="51F76A16" w:rsidTr="005F20E1">
        <w:trPr>
          <w:trHeight w:val="289"/>
        </w:trPr>
        <w:tc>
          <w:tcPr>
            <w:tcW w:w="486" w:type="dxa"/>
            <w:shd w:val="clear" w:color="auto" w:fill="F2F2F2" w:themeFill="background1" w:themeFillShade="F2"/>
          </w:tcPr>
          <w:p w14:paraId="307D5021" w14:textId="51183401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972" w:type="dxa"/>
          </w:tcPr>
          <w:p w14:paraId="5277D8C1" w14:textId="40AB5393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خطة المشروع هي وثيقة رسمية يتم إعدادها للمساعدة في مراقبة وتنفيذ المشروع</w:t>
            </w:r>
          </w:p>
        </w:tc>
        <w:tc>
          <w:tcPr>
            <w:tcW w:w="557" w:type="dxa"/>
          </w:tcPr>
          <w:p w14:paraId="5AC34AFD" w14:textId="02CC84E7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4575103E" w14:textId="7B13338F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1BADB133" w14:textId="634CEF58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412" w:type="dxa"/>
          </w:tcPr>
          <w:p w14:paraId="7173B7E2" w14:textId="66775964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تعد دورة حياة المشروع مهمة لتخطيط المشروع</w:t>
            </w:r>
          </w:p>
        </w:tc>
        <w:tc>
          <w:tcPr>
            <w:tcW w:w="557" w:type="dxa"/>
          </w:tcPr>
          <w:p w14:paraId="1F17F0EB" w14:textId="673CCF0E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7F624871" w14:textId="22E02ADF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EC4D47" w:rsidRPr="00EC4D47" w14:paraId="0AF4F99F" w14:textId="78821441" w:rsidTr="005F20E1">
        <w:trPr>
          <w:trHeight w:val="280"/>
        </w:trPr>
        <w:tc>
          <w:tcPr>
            <w:tcW w:w="486" w:type="dxa"/>
            <w:shd w:val="clear" w:color="auto" w:fill="F2F2F2" w:themeFill="background1" w:themeFillShade="F2"/>
          </w:tcPr>
          <w:p w14:paraId="2EC54E6E" w14:textId="4256AF07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5972" w:type="dxa"/>
          </w:tcPr>
          <w:p w14:paraId="625E94A5" w14:textId="5236ADCE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يؤدي مدير المشروع دوراً رئيساً في المشروع حيث يعد المسؤول الأول عن إكماله بنجاح</w:t>
            </w:r>
          </w:p>
        </w:tc>
        <w:tc>
          <w:tcPr>
            <w:tcW w:w="557" w:type="dxa"/>
          </w:tcPr>
          <w:p w14:paraId="6179711B" w14:textId="336911DD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20E40936" w14:textId="60DF2B1E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314FEF89" w14:textId="67EE2A8E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412" w:type="dxa"/>
          </w:tcPr>
          <w:p w14:paraId="62A5203A" w14:textId="0B9262CA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إدارة التكاليف هي عملية تقدير التكاليف المرتبطة بالمشروع والتخطيط لها والتحكم بها</w:t>
            </w:r>
          </w:p>
        </w:tc>
        <w:tc>
          <w:tcPr>
            <w:tcW w:w="557" w:type="dxa"/>
          </w:tcPr>
          <w:p w14:paraId="42E193BD" w14:textId="0CD97E3D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73D23984" w14:textId="0ECC99BE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EC4D47" w:rsidRPr="00EC4D47" w14:paraId="40232F48" w14:textId="62F58519" w:rsidTr="005F20E1">
        <w:trPr>
          <w:trHeight w:val="289"/>
        </w:trPr>
        <w:tc>
          <w:tcPr>
            <w:tcW w:w="486" w:type="dxa"/>
            <w:shd w:val="clear" w:color="auto" w:fill="F2F2F2" w:themeFill="background1" w:themeFillShade="F2"/>
          </w:tcPr>
          <w:p w14:paraId="7318EFF2" w14:textId="5BE95448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972" w:type="dxa"/>
          </w:tcPr>
          <w:p w14:paraId="1EBA170B" w14:textId="6B2822C2" w:rsidR="00EC4D47" w:rsidRPr="00A2598A" w:rsidRDefault="003B16F4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>في دورة حياة النظام لا يمكن فصل مرحلتي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التطوير والاختبار عن بعضهما البعض </w:t>
            </w:r>
          </w:p>
        </w:tc>
        <w:tc>
          <w:tcPr>
            <w:tcW w:w="557" w:type="dxa"/>
          </w:tcPr>
          <w:p w14:paraId="6412CBD9" w14:textId="6C8603F3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6D089389" w14:textId="6C526A40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7FFFEB91" w14:textId="50F929C3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412" w:type="dxa"/>
          </w:tcPr>
          <w:p w14:paraId="17FD1190" w14:textId="07A39496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للموارد نوع واحد فقط وهي الموارد الغير قابلة للتخزين</w:t>
            </w:r>
          </w:p>
        </w:tc>
        <w:tc>
          <w:tcPr>
            <w:tcW w:w="557" w:type="dxa"/>
          </w:tcPr>
          <w:p w14:paraId="5031DC4F" w14:textId="007935DB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62978CC3" w14:textId="6A2D268A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EC4D47" w:rsidRPr="00EC4D47" w14:paraId="5F156FD5" w14:textId="6B0011AB" w:rsidTr="005F20E1">
        <w:trPr>
          <w:trHeight w:val="280"/>
        </w:trPr>
        <w:tc>
          <w:tcPr>
            <w:tcW w:w="486" w:type="dxa"/>
            <w:shd w:val="clear" w:color="auto" w:fill="F2F2F2" w:themeFill="background1" w:themeFillShade="F2"/>
          </w:tcPr>
          <w:p w14:paraId="20D9A2C4" w14:textId="77DAA91E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5972" w:type="dxa"/>
          </w:tcPr>
          <w:p w14:paraId="5846093A" w14:textId="46156E90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242424"/>
                <w:sz w:val="24"/>
                <w:szCs w:val="24"/>
                <w:rtl/>
              </w:rPr>
              <w:t>لابد من وضع إطار زمني للمشروع ككل ولا يُشترط تحديد ذلك لكل مرحلة من مراحل المشروع</w:t>
            </w:r>
          </w:p>
        </w:tc>
        <w:tc>
          <w:tcPr>
            <w:tcW w:w="557" w:type="dxa"/>
          </w:tcPr>
          <w:p w14:paraId="11DCCF9D" w14:textId="30C30586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099EE6F8" w14:textId="44B7AB4A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7CB2BE7C" w14:textId="5829870D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412" w:type="dxa"/>
          </w:tcPr>
          <w:p w14:paraId="70429481" w14:textId="761AC8DE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242424"/>
                <w:sz w:val="24"/>
                <w:szCs w:val="24"/>
                <w:rtl/>
              </w:rPr>
              <w:t>لا ينبغي تقسيم فرق العمل في المشروع إلى فرق صغيرة لأنه قد يتسبب في زيادة المهام في المشروع</w:t>
            </w:r>
          </w:p>
        </w:tc>
        <w:tc>
          <w:tcPr>
            <w:tcW w:w="557" w:type="dxa"/>
          </w:tcPr>
          <w:p w14:paraId="07976E23" w14:textId="57A7F196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454803A3" w14:textId="7E01D695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EC4D47" w:rsidRPr="00EC4D47" w14:paraId="673C8029" w14:textId="76C057E8" w:rsidTr="005F20E1">
        <w:trPr>
          <w:trHeight w:val="289"/>
        </w:trPr>
        <w:tc>
          <w:tcPr>
            <w:tcW w:w="486" w:type="dxa"/>
            <w:shd w:val="clear" w:color="auto" w:fill="F2F2F2" w:themeFill="background1" w:themeFillShade="F2"/>
          </w:tcPr>
          <w:p w14:paraId="54702840" w14:textId="4E3FB423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972" w:type="dxa"/>
          </w:tcPr>
          <w:p w14:paraId="6DC51256" w14:textId="5BA03288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تعتبر جدولة الموارد من مفاتيح الإدارة الناجحة للمشروع</w:t>
            </w:r>
          </w:p>
        </w:tc>
        <w:tc>
          <w:tcPr>
            <w:tcW w:w="557" w:type="dxa"/>
          </w:tcPr>
          <w:p w14:paraId="3C5D6D72" w14:textId="553305E8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5B6208EA" w14:textId="21766ED3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4BF95B5D" w14:textId="3E273FEF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412" w:type="dxa"/>
          </w:tcPr>
          <w:p w14:paraId="3832D0D5" w14:textId="4079B326" w:rsidR="00EC4D47" w:rsidRPr="00A2598A" w:rsidRDefault="003B16F4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تستغرق الاستبانات </w:t>
            </w:r>
            <w:r w:rsidR="00B843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جمع المتطلبات أثناء مرحلة التحليل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وقتاً أقل مقارنةً بالمقابلات</w:t>
            </w:r>
          </w:p>
        </w:tc>
        <w:tc>
          <w:tcPr>
            <w:tcW w:w="557" w:type="dxa"/>
          </w:tcPr>
          <w:p w14:paraId="6E2D76A5" w14:textId="279201C6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10825140" w14:textId="275AD549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</w:tbl>
    <w:p w14:paraId="18359755" w14:textId="77777777" w:rsidR="00094299" w:rsidRPr="00094299" w:rsidRDefault="00094299" w:rsidP="0073723A">
      <w:pPr>
        <w:bidi/>
        <w:rPr>
          <w:rFonts w:asciiTheme="minorBidi" w:hAnsiTheme="minorBidi"/>
          <w:b/>
          <w:bCs/>
          <w:sz w:val="20"/>
          <w:szCs w:val="20"/>
          <w:rtl/>
        </w:rPr>
      </w:pPr>
    </w:p>
    <w:sectPr w:rsidR="00094299" w:rsidRPr="00094299" w:rsidSect="005F20E1">
      <w:footerReference w:type="default" r:id="rId7"/>
      <w:pgSz w:w="15422" w:h="12242" w:orient="landscape" w:code="1"/>
      <w:pgMar w:top="227" w:right="227" w:bottom="5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1203" w14:textId="77777777" w:rsidR="00F754B2" w:rsidRDefault="00F754B2" w:rsidP="00CA12CE">
      <w:pPr>
        <w:spacing w:after="0" w:line="240" w:lineRule="auto"/>
      </w:pPr>
      <w:r>
        <w:separator/>
      </w:r>
    </w:p>
  </w:endnote>
  <w:endnote w:type="continuationSeparator" w:id="0">
    <w:p w14:paraId="11D66299" w14:textId="77777777" w:rsidR="00F754B2" w:rsidRDefault="00F754B2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149D" w14:textId="77777777" w:rsidR="00F754B2" w:rsidRDefault="00F754B2" w:rsidP="00CA12CE">
      <w:pPr>
        <w:spacing w:after="0" w:line="240" w:lineRule="auto"/>
      </w:pPr>
      <w:r>
        <w:separator/>
      </w:r>
    </w:p>
  </w:footnote>
  <w:footnote w:type="continuationSeparator" w:id="0">
    <w:p w14:paraId="5C2F6A30" w14:textId="77777777" w:rsidR="00F754B2" w:rsidRDefault="00F754B2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B780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0C68"/>
    <w:multiLevelType w:val="hybridMultilevel"/>
    <w:tmpl w:val="2FBC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397"/>
    <w:multiLevelType w:val="hybridMultilevel"/>
    <w:tmpl w:val="F42A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36662090">
    <w:abstractNumId w:val="3"/>
  </w:num>
  <w:num w:numId="2" w16cid:durableId="186061702">
    <w:abstractNumId w:val="2"/>
  </w:num>
  <w:num w:numId="3" w16cid:durableId="2052999329">
    <w:abstractNumId w:val="0"/>
  </w:num>
  <w:num w:numId="4" w16cid:durableId="196923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30D62"/>
    <w:rsid w:val="000421B4"/>
    <w:rsid w:val="00047332"/>
    <w:rsid w:val="0005391B"/>
    <w:rsid w:val="0008647B"/>
    <w:rsid w:val="00091AB0"/>
    <w:rsid w:val="00094299"/>
    <w:rsid w:val="000E42A0"/>
    <w:rsid w:val="000E6C29"/>
    <w:rsid w:val="000F71FD"/>
    <w:rsid w:val="00117AE9"/>
    <w:rsid w:val="00122196"/>
    <w:rsid w:val="001312F4"/>
    <w:rsid w:val="001535DB"/>
    <w:rsid w:val="00164FF9"/>
    <w:rsid w:val="00167F91"/>
    <w:rsid w:val="00173FA7"/>
    <w:rsid w:val="001A1CA2"/>
    <w:rsid w:val="001B0713"/>
    <w:rsid w:val="001B5626"/>
    <w:rsid w:val="001D2F25"/>
    <w:rsid w:val="001D3502"/>
    <w:rsid w:val="001E0BA4"/>
    <w:rsid w:val="00203295"/>
    <w:rsid w:val="0022447B"/>
    <w:rsid w:val="00253A66"/>
    <w:rsid w:val="0026375D"/>
    <w:rsid w:val="002906A8"/>
    <w:rsid w:val="00290C4A"/>
    <w:rsid w:val="002B7BB1"/>
    <w:rsid w:val="002C7475"/>
    <w:rsid w:val="002D3838"/>
    <w:rsid w:val="002D4623"/>
    <w:rsid w:val="002F5A39"/>
    <w:rsid w:val="00301439"/>
    <w:rsid w:val="00305D05"/>
    <w:rsid w:val="00316FAC"/>
    <w:rsid w:val="0032628B"/>
    <w:rsid w:val="00327B45"/>
    <w:rsid w:val="00342FC1"/>
    <w:rsid w:val="00343518"/>
    <w:rsid w:val="00343767"/>
    <w:rsid w:val="00344051"/>
    <w:rsid w:val="0035673B"/>
    <w:rsid w:val="00390E36"/>
    <w:rsid w:val="00391528"/>
    <w:rsid w:val="00393BBD"/>
    <w:rsid w:val="003A104B"/>
    <w:rsid w:val="003B16F4"/>
    <w:rsid w:val="003B2C82"/>
    <w:rsid w:val="003B784E"/>
    <w:rsid w:val="003C0353"/>
    <w:rsid w:val="003D3343"/>
    <w:rsid w:val="003D56A8"/>
    <w:rsid w:val="003E5210"/>
    <w:rsid w:val="00454A64"/>
    <w:rsid w:val="00462947"/>
    <w:rsid w:val="00492081"/>
    <w:rsid w:val="00492456"/>
    <w:rsid w:val="004A65C8"/>
    <w:rsid w:val="004B608C"/>
    <w:rsid w:val="004D36BF"/>
    <w:rsid w:val="004D5218"/>
    <w:rsid w:val="004E64E7"/>
    <w:rsid w:val="004E7E93"/>
    <w:rsid w:val="005572F3"/>
    <w:rsid w:val="005776B8"/>
    <w:rsid w:val="0058209F"/>
    <w:rsid w:val="00590079"/>
    <w:rsid w:val="0059731C"/>
    <w:rsid w:val="005A0E02"/>
    <w:rsid w:val="005E7DB2"/>
    <w:rsid w:val="005F20E1"/>
    <w:rsid w:val="00617788"/>
    <w:rsid w:val="00655250"/>
    <w:rsid w:val="00692B57"/>
    <w:rsid w:val="006A1717"/>
    <w:rsid w:val="006B5638"/>
    <w:rsid w:val="006E209F"/>
    <w:rsid w:val="006E24B0"/>
    <w:rsid w:val="006E56C7"/>
    <w:rsid w:val="006F526D"/>
    <w:rsid w:val="006F715F"/>
    <w:rsid w:val="0073723A"/>
    <w:rsid w:val="0077167D"/>
    <w:rsid w:val="007752C2"/>
    <w:rsid w:val="00790E56"/>
    <w:rsid w:val="007A6952"/>
    <w:rsid w:val="007B4B3B"/>
    <w:rsid w:val="007E5FD4"/>
    <w:rsid w:val="007F32F2"/>
    <w:rsid w:val="00824C26"/>
    <w:rsid w:val="00835F69"/>
    <w:rsid w:val="00867136"/>
    <w:rsid w:val="0087310F"/>
    <w:rsid w:val="00873B04"/>
    <w:rsid w:val="00886490"/>
    <w:rsid w:val="00892701"/>
    <w:rsid w:val="008A0C79"/>
    <w:rsid w:val="008A2E04"/>
    <w:rsid w:val="008A54CF"/>
    <w:rsid w:val="008C7CB3"/>
    <w:rsid w:val="00913198"/>
    <w:rsid w:val="00921560"/>
    <w:rsid w:val="00946ADA"/>
    <w:rsid w:val="00952073"/>
    <w:rsid w:val="00962DCB"/>
    <w:rsid w:val="00972BA7"/>
    <w:rsid w:val="009930E9"/>
    <w:rsid w:val="009C38BD"/>
    <w:rsid w:val="009F44DF"/>
    <w:rsid w:val="009F5087"/>
    <w:rsid w:val="009F55FD"/>
    <w:rsid w:val="00A03FFF"/>
    <w:rsid w:val="00A119CA"/>
    <w:rsid w:val="00A2562D"/>
    <w:rsid w:val="00A2598A"/>
    <w:rsid w:val="00A320B0"/>
    <w:rsid w:val="00A739D1"/>
    <w:rsid w:val="00AC2218"/>
    <w:rsid w:val="00AE18A2"/>
    <w:rsid w:val="00B10B90"/>
    <w:rsid w:val="00B519FA"/>
    <w:rsid w:val="00B5385A"/>
    <w:rsid w:val="00B84314"/>
    <w:rsid w:val="00BC1CD1"/>
    <w:rsid w:val="00BC2643"/>
    <w:rsid w:val="00BE0538"/>
    <w:rsid w:val="00BF4BAF"/>
    <w:rsid w:val="00C019EA"/>
    <w:rsid w:val="00C0224A"/>
    <w:rsid w:val="00C055B7"/>
    <w:rsid w:val="00C60FB7"/>
    <w:rsid w:val="00C71DCC"/>
    <w:rsid w:val="00C83FCC"/>
    <w:rsid w:val="00C92BE8"/>
    <w:rsid w:val="00CA12CE"/>
    <w:rsid w:val="00CD5E84"/>
    <w:rsid w:val="00CE7586"/>
    <w:rsid w:val="00CF2D31"/>
    <w:rsid w:val="00D17DAE"/>
    <w:rsid w:val="00D32B40"/>
    <w:rsid w:val="00D74BDC"/>
    <w:rsid w:val="00D852BB"/>
    <w:rsid w:val="00DA5C12"/>
    <w:rsid w:val="00DB12FD"/>
    <w:rsid w:val="00DD75EC"/>
    <w:rsid w:val="00DE5C49"/>
    <w:rsid w:val="00E14ED4"/>
    <w:rsid w:val="00E15121"/>
    <w:rsid w:val="00E456EB"/>
    <w:rsid w:val="00E522DB"/>
    <w:rsid w:val="00E55E8C"/>
    <w:rsid w:val="00E563B8"/>
    <w:rsid w:val="00E73611"/>
    <w:rsid w:val="00E7559A"/>
    <w:rsid w:val="00E84B14"/>
    <w:rsid w:val="00EB5F91"/>
    <w:rsid w:val="00EC09F8"/>
    <w:rsid w:val="00EC4D47"/>
    <w:rsid w:val="00EE3B8C"/>
    <w:rsid w:val="00EF4BE2"/>
    <w:rsid w:val="00F0206F"/>
    <w:rsid w:val="00F35838"/>
    <w:rsid w:val="00F7300D"/>
    <w:rsid w:val="00F754B2"/>
    <w:rsid w:val="00FA343C"/>
    <w:rsid w:val="00FB3791"/>
    <w:rsid w:val="00FD0E05"/>
    <w:rsid w:val="00FD26B7"/>
    <w:rsid w:val="00FE0A59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5B63F"/>
  <w15:docId w15:val="{B8FCF197-3447-4795-BD39-9A72590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9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دلال الرشيد</cp:lastModifiedBy>
  <cp:revision>3</cp:revision>
  <cp:lastPrinted>2022-02-06T22:04:00Z</cp:lastPrinted>
  <dcterms:created xsi:type="dcterms:W3CDTF">2023-09-23T12:25:00Z</dcterms:created>
  <dcterms:modified xsi:type="dcterms:W3CDTF">2023-09-23T12:40:00Z</dcterms:modified>
</cp:coreProperties>
</file>