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0C1BCF76" w:rsidR="00D87CDB" w:rsidRPr="0044286D" w:rsidRDefault="00D87CDB" w:rsidP="0044286D">
      <w:pPr>
        <w:widowControl/>
        <w:shd w:val="clear" w:color="auto" w:fill="000000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/>
        </w:rPr>
      </w:pPr>
      <w:r w:rsidRPr="0044286D">
        <w:rPr>
          <w:rFonts w:ascii="Yakout Linotype Light" w:hAnsi="Yakout Linotype Light" w:cs="Yakout Linotype Light"/>
          <w:b/>
          <w:bCs/>
          <w:color w:val="FFFFFF"/>
          <w:rtl/>
        </w:rPr>
        <w:t xml:space="preserve">الدرس </w:t>
      </w:r>
      <w:proofErr w:type="gramStart"/>
      <w:r w:rsidRPr="0044286D">
        <w:rPr>
          <w:rFonts w:ascii="Yakout Linotype Light" w:hAnsi="Yakout Linotype Light" w:cs="Yakout Linotype Light"/>
          <w:b/>
          <w:bCs/>
          <w:color w:val="FFFFFF"/>
          <w:rtl/>
        </w:rPr>
        <w:t>الأول :</w:t>
      </w:r>
      <w:proofErr w:type="gramEnd"/>
      <w:r w:rsidRPr="0044286D">
        <w:rPr>
          <w:rFonts w:ascii="Yakout Linotype Light" w:hAnsi="Yakout Linotype Light" w:cs="Yakout Linotype Light"/>
          <w:b/>
          <w:bCs/>
          <w:color w:val="FFFFFF"/>
          <w:rtl/>
        </w:rPr>
        <w:t xml:space="preserve"> </w:t>
      </w:r>
      <w:r w:rsidR="008056E7" w:rsidRPr="0044286D">
        <w:rPr>
          <w:rFonts w:ascii="Yakout Linotype Light" w:hAnsi="Yakout Linotype Light" w:cs="Yakout Linotype Light" w:hint="cs"/>
          <w:b/>
          <w:bCs/>
          <w:color w:val="FFFFFF"/>
          <w:rtl/>
        </w:rPr>
        <w:t>أساسيات تخطيط المشروعات</w:t>
      </w:r>
    </w:p>
    <w:p w14:paraId="6566B2E8" w14:textId="4911A690" w:rsidR="00380B46" w:rsidRPr="00380B46" w:rsidRDefault="00BE5C19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المشروع هو </w:t>
      </w:r>
      <w:r w:rsidR="00524A2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سلسة من الأنشطة أو المهام الواجب إنجازها خلال إطار زمني محدد وضمن ميزانية محددة للتوصل إلى منتج أو </w:t>
      </w:r>
      <w:proofErr w:type="gramStart"/>
      <w:r w:rsidR="00524A2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خدمة :</w:t>
      </w:r>
      <w:proofErr w:type="gramEnd"/>
    </w:p>
    <w:p w14:paraId="23C8831A" w14:textId="1AEF1092" w:rsidR="00380B46" w:rsidRPr="00401D80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05B61D1" w14:textId="308E0AE1" w:rsidR="00EE5EED" w:rsidRPr="00BC4936" w:rsidRDefault="00EE5EED" w:rsidP="0044286D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5A43B3" w14:textId="388500F3" w:rsidR="00380B46" w:rsidRPr="00380B46" w:rsidRDefault="005E11BA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الفوائد التي تمكن إدارة المشروعات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تحقيقها :</w:t>
      </w:r>
      <w:proofErr w:type="gramEnd"/>
    </w:p>
    <w:p w14:paraId="0E79EB13" w14:textId="2B1048DC" w:rsidR="00556CED" w:rsidRDefault="005E11BA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تحقيق درجة عالية من المتابعة</w:t>
      </w:r>
    </w:p>
    <w:p w14:paraId="546F4364" w14:textId="03E975E8" w:rsidR="005E11BA" w:rsidRDefault="005E11BA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التكيف مع المتغيرات</w:t>
      </w:r>
    </w:p>
    <w:p w14:paraId="310AAF91" w14:textId="0430B0ED" w:rsidR="00556CED" w:rsidRPr="00401D80" w:rsidRDefault="00556CED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الإجابة أ </w:t>
      </w:r>
      <w:proofErr w:type="gramStart"/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وَ ب</w:t>
      </w:r>
      <w:proofErr w:type="gramEnd"/>
    </w:p>
    <w:p w14:paraId="5B001FDB" w14:textId="58831616" w:rsidR="00556CED" w:rsidRPr="00D24795" w:rsidRDefault="00556CED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19E8A1CB" w14:textId="05C87CCF" w:rsidR="00380B46" w:rsidRPr="00380B46" w:rsidRDefault="005E11BA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يتكون مثلث إدارة المشروعات يتكون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:</w:t>
      </w:r>
      <w:proofErr w:type="gramEnd"/>
    </w:p>
    <w:p w14:paraId="7547EA72" w14:textId="6956AAD4" w:rsidR="00556CED" w:rsidRDefault="005E11BA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النطاق</w:t>
      </w:r>
    </w:p>
    <w:p w14:paraId="2640FFB9" w14:textId="49F408C5" w:rsidR="005E11BA" w:rsidRDefault="005E11BA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الزمن</w:t>
      </w:r>
    </w:p>
    <w:p w14:paraId="788736A5" w14:textId="5CE642BB" w:rsidR="005E11BA" w:rsidRDefault="005E11BA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التكلفة</w:t>
      </w:r>
    </w:p>
    <w:p w14:paraId="1D59E671" w14:textId="4C51B030" w:rsidR="00556CED" w:rsidRPr="00401D80" w:rsidRDefault="005E11BA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4031C041" w14:textId="61DFB462" w:rsidR="00380B46" w:rsidRPr="00380B46" w:rsidRDefault="005E11BA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عناصر إدارة المشروع ويشير إلى كل الأعمال والأنشطة التي يتم تنفيذها للوصول إلى المنتج أو الخدمة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المطلوبة :</w:t>
      </w:r>
      <w:proofErr w:type="gramEnd"/>
    </w:p>
    <w:p w14:paraId="61816FBF" w14:textId="3E8814D5" w:rsidR="0034651F" w:rsidRPr="00401D80" w:rsidRDefault="005E11BA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النطاق </w:t>
      </w:r>
    </w:p>
    <w:p w14:paraId="197D8EAD" w14:textId="68B3D3F5" w:rsidR="005E11BA" w:rsidRDefault="005E11BA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الزمن </w:t>
      </w:r>
    </w:p>
    <w:p w14:paraId="3FE76437" w14:textId="38D5546A" w:rsidR="005E11BA" w:rsidRDefault="005E11BA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التكلفة</w:t>
      </w:r>
    </w:p>
    <w:p w14:paraId="038AE148" w14:textId="3A0C371F" w:rsidR="005E11BA" w:rsidRDefault="005E11BA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الجودة</w:t>
      </w:r>
    </w:p>
    <w:p w14:paraId="2D88EC2F" w14:textId="58E7FBEF" w:rsidR="005E11BA" w:rsidRPr="00380B46" w:rsidRDefault="005E11BA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عناصر إدارة المشروع يحدد الزمن اللازم لإنجاز كل مهمة وأولويات كل واحدة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منها :</w:t>
      </w:r>
      <w:proofErr w:type="gramEnd"/>
    </w:p>
    <w:p w14:paraId="78D97FA4" w14:textId="49D93AAB" w:rsidR="005E11BA" w:rsidRDefault="005E11BA" w:rsidP="005E11BA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النطاق </w:t>
      </w:r>
    </w:p>
    <w:p w14:paraId="4B02BC1A" w14:textId="77777777" w:rsidR="005E11BA" w:rsidRPr="00401D80" w:rsidRDefault="005E11BA" w:rsidP="005E11BA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الزمن </w:t>
      </w:r>
    </w:p>
    <w:p w14:paraId="42F6FF4C" w14:textId="77777777" w:rsidR="005E11BA" w:rsidRDefault="005E11BA" w:rsidP="005E11BA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التكلفة</w:t>
      </w:r>
    </w:p>
    <w:p w14:paraId="18ACD5E3" w14:textId="77777777" w:rsidR="005E11BA" w:rsidRPr="00D24795" w:rsidRDefault="005E11BA" w:rsidP="005E11BA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الجودة</w:t>
      </w:r>
    </w:p>
    <w:p w14:paraId="1A0426DE" w14:textId="4DF53326" w:rsidR="00FB14CC" w:rsidRPr="00380B46" w:rsidRDefault="00FB14CC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عناصر إدارة المشروع وتنقسم إلى قسمين ثابتة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ومتغيرة :</w:t>
      </w:r>
      <w:proofErr w:type="gramEnd"/>
    </w:p>
    <w:p w14:paraId="2C53CA79" w14:textId="77777777" w:rsidR="00FB14CC" w:rsidRDefault="00FB14CC" w:rsidP="00FB14CC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النطاق </w:t>
      </w:r>
    </w:p>
    <w:p w14:paraId="258B43CC" w14:textId="77777777" w:rsidR="00FB14CC" w:rsidRDefault="00FB14CC" w:rsidP="00FB14CC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الزمن </w:t>
      </w:r>
    </w:p>
    <w:p w14:paraId="6AB4B9A8" w14:textId="77777777" w:rsidR="00FB14CC" w:rsidRPr="00401D80" w:rsidRDefault="00FB14CC" w:rsidP="00FB14CC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التكلفة</w:t>
      </w:r>
    </w:p>
    <w:p w14:paraId="324345FD" w14:textId="77777777" w:rsidR="00FB14CC" w:rsidRPr="00D24795" w:rsidRDefault="00FB14CC" w:rsidP="00FB14CC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الجودة</w:t>
      </w:r>
    </w:p>
    <w:p w14:paraId="5BC6CE92" w14:textId="12155B25" w:rsidR="00380B46" w:rsidRPr="00380B46" w:rsidRDefault="00FB14CC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خطة المشروع هي وثيقة رسمية يتم إعدادها للمساعدة في مراقبة وتنفيذ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7908AB1A" w14:textId="1C8052FC" w:rsidR="00E57270" w:rsidRPr="00401D80" w:rsidRDefault="00FB14CC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4D611AD" w14:textId="3EDF998A" w:rsidR="00FB14CC" w:rsidRDefault="00FB14CC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33D836D" w14:textId="77777777" w:rsidR="00295197" w:rsidRDefault="00295197" w:rsidP="0029519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3C8B352" w14:textId="77777777" w:rsidR="00295197" w:rsidRDefault="00295197" w:rsidP="0029519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35BEFD2" w14:textId="77777777" w:rsidR="00295197" w:rsidRPr="00295197" w:rsidRDefault="00295197" w:rsidP="0029519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0CB82FB9" w14:textId="618CBD18" w:rsidR="00380B46" w:rsidRPr="00380B46" w:rsidRDefault="00D71D54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أي مما يلي لا يعد من عناصر تخطيط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36208C8E" w14:textId="2C1615C7" w:rsidR="00E57270" w:rsidRDefault="00D71D54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تحديد نطاق المشروع</w:t>
      </w:r>
    </w:p>
    <w:p w14:paraId="64DDC3ED" w14:textId="031629A9" w:rsidR="00D71D54" w:rsidRDefault="00D71D54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تحديد مخاطر المشروع</w:t>
      </w:r>
    </w:p>
    <w:p w14:paraId="28CA8E5C" w14:textId="4F69BA2C" w:rsidR="00D71D54" w:rsidRPr="00401D80" w:rsidRDefault="00D71D54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انخفاض تكاليف المشروع</w:t>
      </w:r>
    </w:p>
    <w:p w14:paraId="66716A2A" w14:textId="21ECD524" w:rsidR="00D71D54" w:rsidRPr="00633E2A" w:rsidRDefault="00D71D54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تحديد معالم المشروع </w:t>
      </w:r>
    </w:p>
    <w:p w14:paraId="4396BDDF" w14:textId="3723BB56" w:rsidR="00380B46" w:rsidRPr="00380B46" w:rsidRDefault="00D71D54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فوائد تخطيط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07A3C32C" w14:textId="1FEB4108" w:rsidR="0088623C" w:rsidRDefault="00D71D54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تحسين النتائج</w:t>
      </w:r>
    </w:p>
    <w:p w14:paraId="3F801B6F" w14:textId="0CF71D90" w:rsidR="00D71D54" w:rsidRDefault="00D71D54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زيادة الكفاءة</w:t>
      </w:r>
    </w:p>
    <w:p w14:paraId="4C923E55" w14:textId="60CBAB64" w:rsidR="00D71D54" w:rsidRDefault="00D71D54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تحسين إدارة المخاطر </w:t>
      </w:r>
    </w:p>
    <w:p w14:paraId="0855C1B6" w14:textId="5985FCC1" w:rsidR="00D71D54" w:rsidRPr="00401D80" w:rsidRDefault="00D71D54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155DC458" w14:textId="75DE989D" w:rsidR="0088623C" w:rsidRPr="00380B46" w:rsidRDefault="00D71D54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دورة حياة المشروع مهمة لتخطيط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31EE7249" w14:textId="21580A03" w:rsidR="0088623C" w:rsidRPr="00401D80" w:rsidRDefault="00D71D54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7FABE3D" w14:textId="727E402C" w:rsidR="00D71D54" w:rsidRDefault="00D71D54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7F9165" w14:textId="001810D9" w:rsidR="00380B46" w:rsidRPr="00380B46" w:rsidRDefault="006904CC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دورة حياة خطة المشروع يحدد </w:t>
      </w:r>
      <w:r w:rsidR="00CE326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فيها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المشروع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وترخيصه :</w:t>
      </w:r>
      <w:proofErr w:type="gramEnd"/>
    </w:p>
    <w:p w14:paraId="21C50906" w14:textId="01D6B10D" w:rsidR="00063A39" w:rsidRPr="00401D80" w:rsidRDefault="006904CC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البدء</w:t>
      </w:r>
    </w:p>
    <w:p w14:paraId="1C124B2C" w14:textId="51D3AD42" w:rsidR="006904CC" w:rsidRDefault="006904CC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التنفيذ</w:t>
      </w:r>
    </w:p>
    <w:p w14:paraId="6E14C2D1" w14:textId="7AC8B0DD" w:rsidR="006904CC" w:rsidRDefault="006904CC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المراقبة والتحكم</w:t>
      </w:r>
    </w:p>
    <w:p w14:paraId="311C4E18" w14:textId="5361F300" w:rsidR="006904CC" w:rsidRDefault="006904CC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الإنهاء</w:t>
      </w:r>
    </w:p>
    <w:p w14:paraId="59517F32" w14:textId="35BE6FCD" w:rsidR="006904CC" w:rsidRPr="00380B46" w:rsidRDefault="006904CC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دورة حياة خطة المشروع وفيها توضع خطة المشروع قيد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التنفيذ :</w:t>
      </w:r>
      <w:proofErr w:type="gramEnd"/>
    </w:p>
    <w:p w14:paraId="26899861" w14:textId="77777777" w:rsidR="006904CC" w:rsidRDefault="006904CC" w:rsidP="006904CC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البدء</w:t>
      </w:r>
    </w:p>
    <w:p w14:paraId="07A77FCF" w14:textId="77777777" w:rsidR="006904CC" w:rsidRPr="00401D80" w:rsidRDefault="006904CC" w:rsidP="006904CC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التنفيذ</w:t>
      </w:r>
    </w:p>
    <w:p w14:paraId="3FDECF03" w14:textId="77777777" w:rsidR="006904CC" w:rsidRDefault="006904CC" w:rsidP="006904CC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المراقبة والتحكم</w:t>
      </w:r>
    </w:p>
    <w:p w14:paraId="61B88360" w14:textId="77777777" w:rsidR="006904CC" w:rsidRPr="005B0147" w:rsidRDefault="006904CC" w:rsidP="006904CC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الإنهاء</w:t>
      </w:r>
    </w:p>
    <w:p w14:paraId="65D3DB1F" w14:textId="7300AC0B" w:rsidR="006904CC" w:rsidRPr="00380B46" w:rsidRDefault="006904CC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دورة حياة خطة المشروع وفيها </w:t>
      </w:r>
      <w:r w:rsidR="00CE326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يتابع مدير المشروع التقدم والأداء مقارنة بخطة </w:t>
      </w:r>
      <w:proofErr w:type="gramStart"/>
      <w:r w:rsidR="00CE326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المشروع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0B8A1154" w14:textId="77777777" w:rsidR="006904CC" w:rsidRDefault="006904CC" w:rsidP="006904CC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البدء</w:t>
      </w:r>
    </w:p>
    <w:p w14:paraId="4AC7678E" w14:textId="77777777" w:rsidR="006904CC" w:rsidRPr="00401D80" w:rsidRDefault="006904CC" w:rsidP="006904CC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التنفيذ</w:t>
      </w:r>
    </w:p>
    <w:p w14:paraId="5EDC9A96" w14:textId="77777777" w:rsidR="006904CC" w:rsidRPr="00401D80" w:rsidRDefault="006904CC" w:rsidP="006904CC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المراقبة والتحكم</w:t>
      </w:r>
    </w:p>
    <w:p w14:paraId="50234AD4" w14:textId="77777777" w:rsidR="006904CC" w:rsidRDefault="006904CC" w:rsidP="006904CC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الإنهاء</w:t>
      </w:r>
    </w:p>
    <w:p w14:paraId="7E0FF4BE" w14:textId="54B79BDA" w:rsidR="00CE3269" w:rsidRPr="00380B46" w:rsidRDefault="00CE3269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دورة حياة خطة المشروع يتم فيها الانتهاء من المشروع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وتسليمه :</w:t>
      </w:r>
      <w:proofErr w:type="gramEnd"/>
    </w:p>
    <w:p w14:paraId="452D1BCD" w14:textId="77777777" w:rsidR="00CE3269" w:rsidRDefault="00CE3269" w:rsidP="00CE3269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البدء</w:t>
      </w:r>
    </w:p>
    <w:p w14:paraId="6E906E32" w14:textId="77777777" w:rsidR="00CE3269" w:rsidRDefault="00CE3269" w:rsidP="00CE3269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التنفيذ</w:t>
      </w:r>
    </w:p>
    <w:p w14:paraId="35E0757E" w14:textId="77777777" w:rsidR="00CE3269" w:rsidRDefault="00CE3269" w:rsidP="00CE3269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المراقبة والتحكم</w:t>
      </w:r>
    </w:p>
    <w:p w14:paraId="7F082A07" w14:textId="77777777" w:rsidR="00CE3269" w:rsidRPr="00401D80" w:rsidRDefault="00CE3269" w:rsidP="00CE3269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الإنهاء</w:t>
      </w:r>
    </w:p>
    <w:p w14:paraId="78366BF8" w14:textId="1E4DF773" w:rsidR="00380B46" w:rsidRPr="00380B46" w:rsidRDefault="00CE3269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يؤدي مدير المشروع دوراً رئيساً في المشروع حيث يعد المسؤول الأول عن إكماله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بنجاح :</w:t>
      </w:r>
      <w:proofErr w:type="gramEnd"/>
    </w:p>
    <w:p w14:paraId="0194F36F" w14:textId="772CE85C" w:rsidR="00380B46" w:rsidRPr="00401D80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10DB0C02" w14:textId="1F2D34EA" w:rsidR="007C39CF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D6E1BA" w14:textId="77777777" w:rsidR="00295197" w:rsidRPr="00295197" w:rsidRDefault="00295197" w:rsidP="0029519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4A4BA2DE" w14:textId="0B8F7E2D" w:rsidR="00380B46" w:rsidRPr="00380B46" w:rsidRDefault="00CE3269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أي مما يلي يعد من واجبات مدير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596463E4" w14:textId="45EA6405" w:rsidR="00E23DA2" w:rsidRDefault="00CE3269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وضع خطة المشروع</w:t>
      </w:r>
    </w:p>
    <w:p w14:paraId="0197C3FA" w14:textId="29C51370" w:rsidR="00CE3269" w:rsidRDefault="00CE3269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قيادة وإدارة فريق المشروع</w:t>
      </w:r>
    </w:p>
    <w:p w14:paraId="4EE27DAF" w14:textId="1B3F78CC" w:rsidR="00CE3269" w:rsidRDefault="00CE3269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تعيين المهام لأعضاء فريق المشروع </w:t>
      </w:r>
    </w:p>
    <w:p w14:paraId="2E9214A6" w14:textId="6172745F" w:rsidR="00CE3269" w:rsidRDefault="00CE3269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2DCFC53C" w14:textId="799FB2A2" w:rsidR="00380B46" w:rsidRPr="00380B46" w:rsidRDefault="00E02832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جميع ما يلي من سمات مدير المشروع الفعال ما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عدا :</w:t>
      </w:r>
      <w:proofErr w:type="gramEnd"/>
    </w:p>
    <w:p w14:paraId="27BEB431" w14:textId="5C4CEF8C" w:rsidR="007C39CF" w:rsidRDefault="00E02832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يمتلك مهارات القيادة</w:t>
      </w:r>
    </w:p>
    <w:p w14:paraId="11DB4EAB" w14:textId="5218DC2F" w:rsidR="00E02832" w:rsidRDefault="00E02832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يمتاز بالخبرة الفنية </w:t>
      </w:r>
    </w:p>
    <w:p w14:paraId="5D1DA58B" w14:textId="3F4CCB65" w:rsidR="00E02832" w:rsidRPr="00B52B57" w:rsidRDefault="00E02832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يعمل بشكل سيء تحت الضغوط </w:t>
      </w:r>
    </w:p>
    <w:p w14:paraId="682FAF3A" w14:textId="575C8572" w:rsidR="00E02832" w:rsidRPr="00633E2A" w:rsidRDefault="00E02832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يتفاوض بفعالية</w:t>
      </w:r>
    </w:p>
    <w:p w14:paraId="36F9B27C" w14:textId="507803E9" w:rsidR="00380B46" w:rsidRPr="00380B46" w:rsidRDefault="00846AD5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الخطط التي يحتاجها مدير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bookmarkEnd w:id="0"/>
    <w:p w14:paraId="1B9DB1E0" w14:textId="6FA32F98" w:rsidR="00E33029" w:rsidRDefault="00846AD5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الموارد</w:t>
      </w:r>
    </w:p>
    <w:p w14:paraId="44AAC845" w14:textId="008ACF6E" w:rsidR="00846AD5" w:rsidRDefault="00846AD5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القبول</w:t>
      </w:r>
    </w:p>
    <w:p w14:paraId="7876532F" w14:textId="3D6AE08D" w:rsidR="00846AD5" w:rsidRDefault="00846AD5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المشتريات</w:t>
      </w:r>
    </w:p>
    <w:p w14:paraId="4315996C" w14:textId="4EFDFF49" w:rsidR="00846AD5" w:rsidRPr="00B52B57" w:rsidRDefault="00846AD5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C7F8B15" w14:textId="132E193A" w:rsidR="00380B46" w:rsidRPr="00380B46" w:rsidRDefault="00E726D0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الكميات والأعداد المطلوبة لموارد المشروع تعد من عناصر خطة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041B9D77" w14:textId="063E11FC" w:rsidR="00E33029" w:rsidRPr="00B52B57" w:rsidRDefault="00E726D0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5380A9D" w14:textId="2794D76E" w:rsidR="00E726D0" w:rsidRDefault="00E726D0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D669BD7" w14:textId="58827EF8" w:rsidR="00182C65" w:rsidRPr="00380B46" w:rsidRDefault="00E726D0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تتكون الخطة المالية من عمليات رئيسة تتعلق بتكلفة المشروع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ومنها :</w:t>
      </w:r>
      <w:proofErr w:type="gramEnd"/>
    </w:p>
    <w:p w14:paraId="23414730" w14:textId="78B3B242" w:rsidR="00182C65" w:rsidRDefault="00E726D0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حساب التكلفة التقديرية للمشروع</w:t>
      </w:r>
    </w:p>
    <w:p w14:paraId="1704FDB8" w14:textId="0411A68D" w:rsidR="00E726D0" w:rsidRDefault="00E726D0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وضع ميزانية المشروع</w:t>
      </w:r>
    </w:p>
    <w:p w14:paraId="108970BC" w14:textId="47616220" w:rsidR="00E726D0" w:rsidRDefault="00E726D0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التحكم في نفقات المشروع </w:t>
      </w:r>
    </w:p>
    <w:p w14:paraId="20BB288A" w14:textId="5234DCAE" w:rsidR="00E726D0" w:rsidRPr="00B52B57" w:rsidRDefault="00E726D0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4A8D7C85" w14:textId="3E799A44" w:rsidR="00E33029" w:rsidRPr="00380B46" w:rsidRDefault="00E726D0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هي الخطة التي تحدد المعايير التي يجب أن تستوفيها موارد المشروع المطلوبة ليكون مقبولاً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العملاء :</w:t>
      </w:r>
      <w:proofErr w:type="gramEnd"/>
    </w:p>
    <w:p w14:paraId="4C5B3B21" w14:textId="33CFC58C" w:rsidR="00E33029" w:rsidRPr="00B52B57" w:rsidRDefault="00E726D0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خطة القبول </w:t>
      </w:r>
    </w:p>
    <w:p w14:paraId="08EF7C0A" w14:textId="5E8A9B1D" w:rsidR="00E726D0" w:rsidRDefault="00E726D0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التواصل</w:t>
      </w:r>
    </w:p>
    <w:p w14:paraId="31E0D35C" w14:textId="7BD055DA" w:rsidR="00E726D0" w:rsidRDefault="00E726D0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المشتريات</w:t>
      </w:r>
    </w:p>
    <w:p w14:paraId="2F389B88" w14:textId="2D124192" w:rsidR="00E726D0" w:rsidRPr="00BC4936" w:rsidRDefault="00E726D0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خطة المخاطر </w:t>
      </w:r>
    </w:p>
    <w:p w14:paraId="3DCE453E" w14:textId="320D9D79" w:rsidR="00E726D0" w:rsidRPr="00380B46" w:rsidRDefault="00E726D0" w:rsidP="00E726D0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تهدف إلى إبقاء جميع أصحاب المصلحة على اطلاع دائم بمجريات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2D432E78" w14:textId="77777777" w:rsidR="00E726D0" w:rsidRDefault="00E726D0" w:rsidP="00E726D0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خطة القبول </w:t>
      </w:r>
    </w:p>
    <w:p w14:paraId="055A8E5C" w14:textId="77777777" w:rsidR="00E726D0" w:rsidRPr="00B52B57" w:rsidRDefault="00E726D0" w:rsidP="00E726D0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التواصل</w:t>
      </w:r>
    </w:p>
    <w:p w14:paraId="7E140DF3" w14:textId="77777777" w:rsidR="00E726D0" w:rsidRDefault="00E726D0" w:rsidP="00E726D0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المشتريات</w:t>
      </w:r>
    </w:p>
    <w:p w14:paraId="62681BC3" w14:textId="77777777" w:rsidR="00E726D0" w:rsidRDefault="00E726D0" w:rsidP="00E726D0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خطة المخاطر </w:t>
      </w:r>
    </w:p>
    <w:p w14:paraId="771AB67C" w14:textId="77777777" w:rsidR="00295197" w:rsidRDefault="00295197" w:rsidP="0029519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FE1CA02" w14:textId="77777777" w:rsidR="00295197" w:rsidRDefault="00295197" w:rsidP="0029519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FB839B9" w14:textId="77777777" w:rsidR="00295197" w:rsidRDefault="00295197" w:rsidP="0029519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F88A3D6" w14:textId="77777777" w:rsidR="00295197" w:rsidRPr="00295197" w:rsidRDefault="00295197" w:rsidP="0029519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4F5F0146" w14:textId="579C97E0" w:rsidR="00E726D0" w:rsidRPr="00380B46" w:rsidRDefault="00E726D0" w:rsidP="00E726D0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تساعد على شراء المنتجات والخدمات من الموردين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الخارجيين :</w:t>
      </w:r>
      <w:proofErr w:type="gramEnd"/>
    </w:p>
    <w:p w14:paraId="0AC0BDDD" w14:textId="77777777" w:rsidR="00E726D0" w:rsidRDefault="00E726D0" w:rsidP="00E726D0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خطة القبول </w:t>
      </w:r>
    </w:p>
    <w:p w14:paraId="1F407C30" w14:textId="77777777" w:rsidR="00E726D0" w:rsidRDefault="00E726D0" w:rsidP="00E726D0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التواصل</w:t>
      </w:r>
    </w:p>
    <w:p w14:paraId="07E8FA0F" w14:textId="77777777" w:rsidR="00E726D0" w:rsidRPr="00B52B57" w:rsidRDefault="00E726D0" w:rsidP="00E726D0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المشتريات</w:t>
      </w:r>
    </w:p>
    <w:p w14:paraId="0FCDC2E8" w14:textId="77777777" w:rsidR="00E726D0" w:rsidRDefault="00E726D0" w:rsidP="00E726D0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خطة المخاطر </w:t>
      </w:r>
    </w:p>
    <w:p w14:paraId="2D7B604A" w14:textId="01A12DEB" w:rsidR="00E726D0" w:rsidRPr="00380B46" w:rsidRDefault="00E726D0" w:rsidP="00E726D0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تهدف إلى السيطرة على أي مشكلات محتملة ناتجة عن المخاطر التي قد تؤثر سلباً على استكمال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7129D0A5" w14:textId="77777777" w:rsidR="00E726D0" w:rsidRDefault="00E726D0" w:rsidP="00E726D0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خطة القبول </w:t>
      </w:r>
    </w:p>
    <w:p w14:paraId="6C363B01" w14:textId="77777777" w:rsidR="00E726D0" w:rsidRDefault="00E726D0" w:rsidP="00E726D0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التواصل</w:t>
      </w:r>
    </w:p>
    <w:p w14:paraId="7782994F" w14:textId="77777777" w:rsidR="00E726D0" w:rsidRDefault="00E726D0" w:rsidP="00E726D0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المشتريات</w:t>
      </w:r>
    </w:p>
    <w:p w14:paraId="684066F4" w14:textId="77777777" w:rsidR="00E726D0" w:rsidRPr="00B52B57" w:rsidRDefault="00E726D0" w:rsidP="00E726D0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خطة المخاطر </w:t>
      </w:r>
    </w:p>
    <w:p w14:paraId="361048A5" w14:textId="0CE536F4" w:rsidR="00182C65" w:rsidRPr="00380B46" w:rsidRDefault="00085218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إدارة التكاليف هي عملية تقدير التكاليف المرتبطة بالمشروع والتخطيط لها والتحكم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بها :</w:t>
      </w:r>
      <w:proofErr w:type="gramEnd"/>
    </w:p>
    <w:p w14:paraId="74275D82" w14:textId="754C16D0" w:rsidR="00182C65" w:rsidRPr="00B52B57" w:rsidRDefault="00085218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34BE74D" w14:textId="67C2D4D4" w:rsidR="00085218" w:rsidRPr="00633E2A" w:rsidRDefault="00085218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601F4D0" w14:textId="065836A2" w:rsidR="00380B46" w:rsidRPr="00380B46" w:rsidRDefault="00085218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ميزات إدارة التكاليف أنها تساعد على تحسين استخدام الموارد لتحقيق أهداف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36AC2227" w14:textId="3271E94B" w:rsidR="00380B46" w:rsidRPr="00633E2A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33E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70F9E90" w14:textId="4F1BA824" w:rsidR="00175F70" w:rsidRPr="00B52B57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4A6FB9A" w14:textId="37D11DCB" w:rsidR="00380B46" w:rsidRPr="00380B46" w:rsidRDefault="00085218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98610309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عناصر تكلفة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500A1157" w14:textId="03F8AAB1" w:rsidR="00104D3A" w:rsidRDefault="00085218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الموارد البشرية </w:t>
      </w:r>
    </w:p>
    <w:p w14:paraId="5DB0301C" w14:textId="187F3380" w:rsidR="00AC4328" w:rsidRDefault="00AC4328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المنشآت</w:t>
      </w:r>
    </w:p>
    <w:p w14:paraId="673C67BE" w14:textId="190B2B18" w:rsidR="00AC4328" w:rsidRDefault="00AC4328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التحديات والمخاطر</w:t>
      </w:r>
    </w:p>
    <w:p w14:paraId="277CFE71" w14:textId="52384FBF" w:rsidR="00104D3A" w:rsidRPr="00B52B57" w:rsidRDefault="00104D3A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bookmarkEnd w:id="1"/>
    <w:p w14:paraId="14B72E38" w14:textId="41F6A4AF" w:rsidR="00380B46" w:rsidRPr="00380B46" w:rsidRDefault="00AC4328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تقدير التكلفة في إدارة المشروع هي عملية التنبؤ بالموارد المالية والموارد الأخرى اللازمة لإكمال المشروع ضمن النطاق المحدد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له :</w:t>
      </w:r>
      <w:proofErr w:type="gramEnd"/>
    </w:p>
    <w:p w14:paraId="0D70FDBD" w14:textId="4237565E" w:rsidR="006F2347" w:rsidRPr="00B52B57" w:rsidRDefault="00104D3A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FF920CC" w14:textId="6108A5EE" w:rsidR="00104D3A" w:rsidRPr="00D24795" w:rsidRDefault="00104D3A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7154353" w14:textId="37CC22C0" w:rsidR="00380B46" w:rsidRPr="00380B46" w:rsidRDefault="007F3CC0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الاستعجال في تقدير التكلفة </w:t>
      </w:r>
      <w:r w:rsidR="0040248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من التحديات التي تواجه عملية تقدير </w:t>
      </w:r>
      <w:proofErr w:type="gramStart"/>
      <w:r w:rsidR="0040248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التكلفة :</w:t>
      </w:r>
      <w:proofErr w:type="gramEnd"/>
    </w:p>
    <w:p w14:paraId="5ADBDA8C" w14:textId="401401D4" w:rsidR="006F2347" w:rsidRPr="00B52B57" w:rsidRDefault="007F3CC0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D2EF364" w14:textId="0A25772C" w:rsidR="007F3CC0" w:rsidRPr="00633E2A" w:rsidRDefault="007F3CC0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6502655" w14:textId="45CB6A50" w:rsidR="007F3CC0" w:rsidRPr="00380B46" w:rsidRDefault="007F3CC0" w:rsidP="007F3CC0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تعتبر الموارد البشرية من أهم الإدارات في مؤسسات وشركات الأعمال حيث أنها تركز على العنصر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البشري :</w:t>
      </w:r>
      <w:proofErr w:type="gramEnd"/>
    </w:p>
    <w:p w14:paraId="7D7E9B74" w14:textId="272D8A78" w:rsidR="006F2347" w:rsidRPr="00B52B57" w:rsidRDefault="007F3CC0" w:rsidP="007F3CC0">
      <w:pPr>
        <w:pStyle w:val="afd"/>
        <w:widowControl/>
        <w:numPr>
          <w:ilvl w:val="0"/>
          <w:numId w:val="1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C8FFD2A" w14:textId="3DF4A297" w:rsidR="007F3CC0" w:rsidRPr="007F3CC0" w:rsidRDefault="007F3CC0" w:rsidP="007F3CC0">
      <w:pPr>
        <w:pStyle w:val="afd"/>
        <w:widowControl/>
        <w:numPr>
          <w:ilvl w:val="0"/>
          <w:numId w:val="1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D0E3D2A" w14:textId="40EF0E21" w:rsidR="007F3CC0" w:rsidRPr="00380B46" w:rsidRDefault="007F3CC0" w:rsidP="007F3CC0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ميزات تعيين الموارد أنها </w:t>
      </w:r>
      <w:r w:rsidR="005C6ED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تسمح بتتبع ومراقبة نفقات المشروع بشكل </w:t>
      </w:r>
      <w:proofErr w:type="gramStart"/>
      <w:r w:rsidR="005C6ED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أفضل :</w:t>
      </w:r>
      <w:proofErr w:type="gramEnd"/>
    </w:p>
    <w:p w14:paraId="730C94F6" w14:textId="1C6586B2" w:rsidR="007F3CC0" w:rsidRDefault="005C6ED1" w:rsidP="005C6ED1">
      <w:pPr>
        <w:pStyle w:val="afd"/>
        <w:widowControl/>
        <w:numPr>
          <w:ilvl w:val="0"/>
          <w:numId w:val="1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ACE520C" w14:textId="359B03DF" w:rsidR="005C6ED1" w:rsidRPr="00B52B57" w:rsidRDefault="005C6ED1" w:rsidP="005C6ED1">
      <w:pPr>
        <w:pStyle w:val="afd"/>
        <w:widowControl/>
        <w:numPr>
          <w:ilvl w:val="0"/>
          <w:numId w:val="1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0140501" w14:textId="5A97341A" w:rsidR="005C6ED1" w:rsidRPr="00380B46" w:rsidRDefault="005C6ED1" w:rsidP="005C6ED1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للموارد نوع واحد فقط وهي الموارد الغير قابلة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للتخزين :</w:t>
      </w:r>
      <w:proofErr w:type="gramEnd"/>
    </w:p>
    <w:p w14:paraId="5230474A" w14:textId="33490473" w:rsidR="005C6ED1" w:rsidRDefault="005C6ED1" w:rsidP="005C6ED1">
      <w:pPr>
        <w:pStyle w:val="afd"/>
        <w:widowControl/>
        <w:numPr>
          <w:ilvl w:val="0"/>
          <w:numId w:val="1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2E01670" w14:textId="55A7C44B" w:rsidR="005C6ED1" w:rsidRPr="00B52B57" w:rsidRDefault="005C6ED1" w:rsidP="005C6ED1">
      <w:pPr>
        <w:pStyle w:val="afd"/>
        <w:widowControl/>
        <w:numPr>
          <w:ilvl w:val="0"/>
          <w:numId w:val="1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0224791" w14:textId="16043FA9" w:rsidR="005C6ED1" w:rsidRPr="00380B46" w:rsidRDefault="005C6ED1" w:rsidP="005C6ED1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أنواع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الموارد :</w:t>
      </w:r>
      <w:proofErr w:type="gramEnd"/>
    </w:p>
    <w:p w14:paraId="26175F74" w14:textId="74ACE910" w:rsidR="00464149" w:rsidRDefault="005C6ED1" w:rsidP="005C6ED1">
      <w:pPr>
        <w:pStyle w:val="afd"/>
        <w:widowControl/>
        <w:numPr>
          <w:ilvl w:val="0"/>
          <w:numId w:val="1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موارد قابلة للتخزين</w:t>
      </w:r>
    </w:p>
    <w:p w14:paraId="54C7DC3B" w14:textId="7C8AAED5" w:rsidR="005C6ED1" w:rsidRDefault="005C6ED1" w:rsidP="005C6ED1">
      <w:pPr>
        <w:pStyle w:val="afd"/>
        <w:widowControl/>
        <w:numPr>
          <w:ilvl w:val="0"/>
          <w:numId w:val="1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موارد غير قابلة للتخزين</w:t>
      </w:r>
    </w:p>
    <w:p w14:paraId="7A4443C7" w14:textId="69717DB2" w:rsidR="005C6ED1" w:rsidRPr="00401D80" w:rsidRDefault="005C6ED1" w:rsidP="005C6ED1">
      <w:pPr>
        <w:pStyle w:val="afd"/>
        <w:widowControl/>
        <w:numPr>
          <w:ilvl w:val="0"/>
          <w:numId w:val="1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 </w:t>
      </w:r>
      <w:proofErr w:type="gramStart"/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وَ ب</w:t>
      </w:r>
      <w:proofErr w:type="gramEnd"/>
    </w:p>
    <w:p w14:paraId="2D7BF142" w14:textId="17C03F52" w:rsidR="005C6ED1" w:rsidRPr="005C6ED1" w:rsidRDefault="005C6ED1" w:rsidP="005C6ED1">
      <w:pPr>
        <w:pStyle w:val="afd"/>
        <w:widowControl/>
        <w:numPr>
          <w:ilvl w:val="0"/>
          <w:numId w:val="1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6F621C09" w14:textId="3580A408" w:rsidR="005C6ED1" w:rsidRPr="00380B46" w:rsidRDefault="005C6ED1" w:rsidP="005C6ED1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العمل الجماعي مفيد بشكل كبير في تعيين موارد المشروع من خلال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أنه :</w:t>
      </w:r>
      <w:proofErr w:type="gramEnd"/>
    </w:p>
    <w:p w14:paraId="537F2FE6" w14:textId="1FB86B8B" w:rsidR="005C6ED1" w:rsidRDefault="005C6ED1" w:rsidP="005C6ED1">
      <w:pPr>
        <w:pStyle w:val="afd"/>
        <w:widowControl/>
        <w:numPr>
          <w:ilvl w:val="0"/>
          <w:numId w:val="1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يعزز الإبداع والتعلم</w:t>
      </w:r>
    </w:p>
    <w:p w14:paraId="565477AF" w14:textId="7922C741" w:rsidR="005C6ED1" w:rsidRDefault="005C6ED1" w:rsidP="005C6ED1">
      <w:pPr>
        <w:pStyle w:val="afd"/>
        <w:widowControl/>
        <w:numPr>
          <w:ilvl w:val="0"/>
          <w:numId w:val="1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يعزز بناء الثقة</w:t>
      </w:r>
    </w:p>
    <w:p w14:paraId="12F2C00E" w14:textId="0192CAA0" w:rsidR="005C6ED1" w:rsidRDefault="005C6ED1" w:rsidP="005C6ED1">
      <w:pPr>
        <w:pStyle w:val="afd"/>
        <w:widowControl/>
        <w:numPr>
          <w:ilvl w:val="0"/>
          <w:numId w:val="1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يعزز الشعور بالانتماء</w:t>
      </w:r>
    </w:p>
    <w:p w14:paraId="3B285160" w14:textId="491A4998" w:rsidR="005C6ED1" w:rsidRPr="00401D80" w:rsidRDefault="005C6ED1" w:rsidP="005C6ED1">
      <w:pPr>
        <w:pStyle w:val="afd"/>
        <w:widowControl/>
        <w:numPr>
          <w:ilvl w:val="0"/>
          <w:numId w:val="1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65C2CE9E" w14:textId="2A2F0DE3" w:rsidR="000145A7" w:rsidRPr="00380B46" w:rsidRDefault="000145A7" w:rsidP="000145A7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لا يلي يعد من النقاط الواجب مراعاتها لعمل جماعي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ناجح :</w:t>
      </w:r>
      <w:proofErr w:type="gramEnd"/>
    </w:p>
    <w:p w14:paraId="5242C739" w14:textId="7DA98474" w:rsidR="000145A7" w:rsidRDefault="000145A7" w:rsidP="000145A7">
      <w:pPr>
        <w:pStyle w:val="afd"/>
        <w:widowControl/>
        <w:numPr>
          <w:ilvl w:val="0"/>
          <w:numId w:val="1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تنوع التخصصات والمواهب وتكاملها </w:t>
      </w:r>
    </w:p>
    <w:p w14:paraId="422877B7" w14:textId="5A56B3E1" w:rsidR="000145A7" w:rsidRDefault="000145A7" w:rsidP="000145A7">
      <w:pPr>
        <w:pStyle w:val="afd"/>
        <w:widowControl/>
        <w:numPr>
          <w:ilvl w:val="0"/>
          <w:numId w:val="1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التوازن في توزيع المهام على الأعضاء</w:t>
      </w:r>
    </w:p>
    <w:p w14:paraId="65C6C9A7" w14:textId="1015426D" w:rsidR="000145A7" w:rsidRPr="00401D80" w:rsidRDefault="000145A7" w:rsidP="000145A7">
      <w:pPr>
        <w:pStyle w:val="afd"/>
        <w:widowControl/>
        <w:numPr>
          <w:ilvl w:val="0"/>
          <w:numId w:val="1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1D8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صناعة القرارات من الإدارة فقط </w:t>
      </w:r>
    </w:p>
    <w:p w14:paraId="0C8D3C27" w14:textId="4E1CD2A4" w:rsidR="000145A7" w:rsidRDefault="000145A7" w:rsidP="000145A7">
      <w:pPr>
        <w:pStyle w:val="afd"/>
        <w:widowControl/>
        <w:numPr>
          <w:ilvl w:val="0"/>
          <w:numId w:val="1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حل الخلافات بين الأعضاء بشكل سريع</w:t>
      </w:r>
    </w:p>
    <w:p w14:paraId="1AA20C11" w14:textId="2AE740DA" w:rsidR="000145A7" w:rsidRPr="00380B46" w:rsidRDefault="000145A7" w:rsidP="000145A7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مفاتيح الإدارة الناجحة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للمشروع :</w:t>
      </w:r>
      <w:proofErr w:type="gramEnd"/>
    </w:p>
    <w:p w14:paraId="367CA0AC" w14:textId="30175898" w:rsidR="000145A7" w:rsidRDefault="000145A7" w:rsidP="000145A7">
      <w:pPr>
        <w:pStyle w:val="afd"/>
        <w:widowControl/>
        <w:numPr>
          <w:ilvl w:val="0"/>
          <w:numId w:val="1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جدولة الموارد</w:t>
      </w:r>
    </w:p>
    <w:p w14:paraId="633BF3C5" w14:textId="0D5DFFDD" w:rsidR="000145A7" w:rsidRDefault="000145A7" w:rsidP="000145A7">
      <w:pPr>
        <w:pStyle w:val="afd"/>
        <w:widowControl/>
        <w:numPr>
          <w:ilvl w:val="0"/>
          <w:numId w:val="1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توفير الموارد </w:t>
      </w:r>
    </w:p>
    <w:p w14:paraId="6C38B645" w14:textId="4DC2BC7F" w:rsidR="000145A7" w:rsidRDefault="000145A7" w:rsidP="000145A7">
      <w:pPr>
        <w:pStyle w:val="afd"/>
        <w:widowControl/>
        <w:numPr>
          <w:ilvl w:val="0"/>
          <w:numId w:val="1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الاستخدام الأمثل للموارد </w:t>
      </w:r>
    </w:p>
    <w:p w14:paraId="4893B958" w14:textId="56D97335" w:rsidR="000145A7" w:rsidRPr="00B52B57" w:rsidRDefault="000145A7" w:rsidP="000145A7">
      <w:pPr>
        <w:pStyle w:val="afd"/>
        <w:widowControl/>
        <w:numPr>
          <w:ilvl w:val="0"/>
          <w:numId w:val="1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استهلاك الموارد</w:t>
      </w:r>
    </w:p>
    <w:p w14:paraId="5D055FD7" w14:textId="1B887FB2" w:rsidR="00761532" w:rsidRPr="00380B46" w:rsidRDefault="00761532" w:rsidP="00761532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أهم معايير اختيار فريق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العمل :</w:t>
      </w:r>
      <w:proofErr w:type="gramEnd"/>
    </w:p>
    <w:p w14:paraId="0F7A6692" w14:textId="0627630E" w:rsidR="00761532" w:rsidRDefault="00761532" w:rsidP="00761532">
      <w:pPr>
        <w:pStyle w:val="afd"/>
        <w:widowControl/>
        <w:numPr>
          <w:ilvl w:val="0"/>
          <w:numId w:val="1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التخصص والخبرات السابقة</w:t>
      </w:r>
    </w:p>
    <w:p w14:paraId="69D0C5D5" w14:textId="36D76A8E" w:rsidR="00761532" w:rsidRDefault="00761532" w:rsidP="00761532">
      <w:pPr>
        <w:pStyle w:val="afd"/>
        <w:widowControl/>
        <w:numPr>
          <w:ilvl w:val="0"/>
          <w:numId w:val="1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مهارات أعضاء الفريق</w:t>
      </w:r>
    </w:p>
    <w:p w14:paraId="3280444B" w14:textId="3916FDCC" w:rsidR="00761532" w:rsidRDefault="00761532" w:rsidP="00761532">
      <w:pPr>
        <w:pStyle w:val="afd"/>
        <w:widowControl/>
        <w:numPr>
          <w:ilvl w:val="0"/>
          <w:numId w:val="1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السمات الشخصية لأعضاء الفريق</w:t>
      </w:r>
    </w:p>
    <w:p w14:paraId="7A21E648" w14:textId="1820D6B9" w:rsidR="00761532" w:rsidRPr="00B52B57" w:rsidRDefault="00761532" w:rsidP="00761532">
      <w:pPr>
        <w:pStyle w:val="afd"/>
        <w:widowControl/>
        <w:numPr>
          <w:ilvl w:val="0"/>
          <w:numId w:val="1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2E916790" w14:textId="77777777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0EE4877" w14:textId="505E9EA6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8F92098" w14:textId="686447CD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A23627B" w14:textId="6A85EECF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22E7E0D" w14:textId="77777777" w:rsidR="00761532" w:rsidRDefault="00761532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C06DEDA" w14:textId="77777777" w:rsidR="00761532" w:rsidRDefault="00761532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956913E" w14:textId="77777777" w:rsidR="00761532" w:rsidRDefault="00761532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BB029DB" w14:textId="77777777" w:rsidR="00761532" w:rsidRDefault="00761532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80BA3CE" w14:textId="77777777" w:rsidR="00761532" w:rsidRDefault="00761532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F276B25" w14:textId="16462C28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D18B979" w14:textId="5890209C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317DC4F" w14:textId="77777777" w:rsidR="00B52B57" w:rsidRDefault="00B52B57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DE3CA" w14:textId="7634596F" w:rsidR="00DB3E8A" w:rsidRPr="0044286D" w:rsidRDefault="00DB3E8A" w:rsidP="0044286D">
      <w:pPr>
        <w:widowControl/>
        <w:shd w:val="clear" w:color="auto" w:fill="000000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/>
          <w:rtl/>
        </w:rPr>
      </w:pPr>
      <w:r w:rsidRPr="0044286D">
        <w:rPr>
          <w:rFonts w:ascii="Yakout Linotype Light" w:hAnsi="Yakout Linotype Light" w:cs="Yakout Linotype Light" w:hint="cs"/>
          <w:b/>
          <w:bCs/>
          <w:color w:val="FFFFFF"/>
          <w:rtl/>
        </w:rPr>
        <w:lastRenderedPageBreak/>
        <w:t xml:space="preserve">الدرس الثاني : </w:t>
      </w:r>
      <w:r w:rsidR="008056E7" w:rsidRPr="0044286D">
        <w:rPr>
          <w:rFonts w:ascii="Yakout Linotype Light" w:hAnsi="Yakout Linotype Light" w:cs="Yakout Linotype Light" w:hint="cs"/>
          <w:b/>
          <w:bCs/>
          <w:color w:val="FFFFFF"/>
          <w:rtl/>
        </w:rPr>
        <w:t>بناء وأتمتة خطة المشروع</w:t>
      </w:r>
      <w:r w:rsidRPr="0044286D">
        <w:rPr>
          <w:rFonts w:ascii="Yakout Linotype Light" w:hAnsi="Yakout Linotype Light" w:cs="Yakout Linotype Light" w:hint="cs"/>
          <w:b/>
          <w:bCs/>
          <w:color w:val="FFFFFF"/>
          <w:rtl/>
        </w:rPr>
        <w:t xml:space="preserve"> </w:t>
      </w:r>
    </w:p>
    <w:p w14:paraId="29DEE347" w14:textId="042BDA6E" w:rsidR="00380B46" w:rsidRPr="00380B46" w:rsidRDefault="00761532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أهم معيار في اختيار البرنامج الحاسوبي المناسب لإدارة المشروع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هو :</w:t>
      </w:r>
      <w:proofErr w:type="gramEnd"/>
    </w:p>
    <w:p w14:paraId="2AC9AEAF" w14:textId="1C1F32C2" w:rsidR="00CD03F8" w:rsidRDefault="00761532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حجم الفريق</w:t>
      </w:r>
    </w:p>
    <w:p w14:paraId="1B2045FB" w14:textId="7AE90D00" w:rsidR="00761532" w:rsidRDefault="00761532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حجم المشروع</w:t>
      </w:r>
    </w:p>
    <w:p w14:paraId="1F02F5FB" w14:textId="6C20D8A5" w:rsidR="00761532" w:rsidRPr="00B52B57" w:rsidRDefault="00761532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 </w:t>
      </w:r>
      <w:proofErr w:type="gramStart"/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وَ ب</w:t>
      </w:r>
      <w:proofErr w:type="gramEnd"/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59F8BCFD" w14:textId="6FD3A8F7" w:rsidR="00761532" w:rsidRDefault="00761532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6AE777CB" w14:textId="0D5FE247" w:rsidR="00380B46" w:rsidRPr="00380B46" w:rsidRDefault="00761532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برنامج يوفر رسماً تخطي</w:t>
      </w:r>
      <w:r w:rsidR="00BA618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طياً لجدول زمني يساعد في التخطيط والتنسيق وتتبع مهام محددة في </w:t>
      </w:r>
      <w:proofErr w:type="gramStart"/>
      <w:r w:rsidR="00BA618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3AC9F8BD" w14:textId="7335CA72" w:rsidR="00C15BAA" w:rsidRDefault="00BA618A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فوتوشوب</w:t>
      </w:r>
    </w:p>
    <w:p w14:paraId="49D36515" w14:textId="7766A8D1" w:rsidR="00BA618A" w:rsidRPr="00B52B57" w:rsidRDefault="00BA618A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مخطط جانت</w:t>
      </w:r>
    </w:p>
    <w:p w14:paraId="6ED442EC" w14:textId="059B68BA" w:rsidR="00BA618A" w:rsidRDefault="00BA618A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انكسكيب</w:t>
      </w:r>
      <w:proofErr w:type="spellEnd"/>
    </w:p>
    <w:p w14:paraId="3992EB39" w14:textId="1A55B7CF" w:rsidR="00BA618A" w:rsidRPr="00D24795" w:rsidRDefault="00BA618A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جيمب</w:t>
      </w:r>
      <w:proofErr w:type="spellEnd"/>
    </w:p>
    <w:p w14:paraId="0942CFA2" w14:textId="76D20C28" w:rsidR="00355D1F" w:rsidRPr="00380B46" w:rsidRDefault="00BA618A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إنشاء خطة المشروع في تطبيق جانت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بروجكت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خلال :</w:t>
      </w:r>
      <w:proofErr w:type="gramEnd"/>
    </w:p>
    <w:p w14:paraId="46823DD5" w14:textId="5C7BFF9E" w:rsidR="00C15BAA" w:rsidRDefault="00BA618A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ضبط خصائص المشروع</w:t>
      </w:r>
    </w:p>
    <w:p w14:paraId="51D1807B" w14:textId="34631635" w:rsidR="00BA618A" w:rsidRDefault="00BA618A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التخطيط الزمني </w:t>
      </w:r>
    </w:p>
    <w:p w14:paraId="3AECEDD7" w14:textId="4127D3A8" w:rsidR="00BA618A" w:rsidRDefault="00BA618A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تحديد أولويات المهام وفقاً للحاجة </w:t>
      </w:r>
    </w:p>
    <w:p w14:paraId="18C5D77F" w14:textId="43E4954E" w:rsidR="00BA618A" w:rsidRPr="00B52B57" w:rsidRDefault="00BA618A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16A2DCA" w14:textId="3F6CB0AB" w:rsidR="00BA618A" w:rsidRPr="00380B46" w:rsidRDefault="00BA618A" w:rsidP="00BA618A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الطرق التي يمكن استخدامها لتحديد أولويات مهام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44B34013" w14:textId="0FAD5BDF" w:rsidR="00BA618A" w:rsidRDefault="00BA618A" w:rsidP="00BA618A">
      <w:pPr>
        <w:pStyle w:val="afd"/>
        <w:widowControl/>
        <w:numPr>
          <w:ilvl w:val="0"/>
          <w:numId w:val="1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طريقة تحليل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ABC</w:t>
      </w:r>
    </w:p>
    <w:p w14:paraId="03D683A1" w14:textId="5627E26C" w:rsidR="00BA618A" w:rsidRDefault="00BA618A" w:rsidP="00BA618A">
      <w:pPr>
        <w:pStyle w:val="afd"/>
        <w:widowControl/>
        <w:numPr>
          <w:ilvl w:val="0"/>
          <w:numId w:val="1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طريقة ايزنهاور</w:t>
      </w:r>
    </w:p>
    <w:p w14:paraId="2BADF78A" w14:textId="77777777" w:rsidR="00BA618A" w:rsidRPr="00B52B57" w:rsidRDefault="00BA618A" w:rsidP="00BA618A">
      <w:pPr>
        <w:pStyle w:val="afd"/>
        <w:widowControl/>
        <w:numPr>
          <w:ilvl w:val="0"/>
          <w:numId w:val="1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 </w:t>
      </w:r>
      <w:proofErr w:type="gramStart"/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وَ ب</w:t>
      </w:r>
      <w:proofErr w:type="gramEnd"/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4BFE2C6B" w14:textId="77777777" w:rsidR="00BA618A" w:rsidRDefault="00BA618A" w:rsidP="00BA618A">
      <w:pPr>
        <w:pStyle w:val="afd"/>
        <w:widowControl/>
        <w:numPr>
          <w:ilvl w:val="0"/>
          <w:numId w:val="1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7DD10BB3" w14:textId="1DAE3D11" w:rsidR="00C15BAA" w:rsidRPr="00380B46" w:rsidRDefault="00BA618A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إضافة مجموعة من المهام في تطبيق جانت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بروجكت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80F9114" w14:textId="240E7C00" w:rsidR="00C15BAA" w:rsidRPr="00B52B57" w:rsidRDefault="00BA618A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813C7A7" w14:textId="004C8730" w:rsidR="00BA618A" w:rsidRPr="00355D1F" w:rsidRDefault="00BA618A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9475658" w14:textId="3608F3B3" w:rsidR="00C15BAA" w:rsidRPr="00380B46" w:rsidRDefault="00BA618A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التعديل على خصائص المهمة بعد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ضبطها :</w:t>
      </w:r>
      <w:proofErr w:type="gramEnd"/>
    </w:p>
    <w:p w14:paraId="1354E9A2" w14:textId="017C53BB" w:rsidR="00C15BAA" w:rsidRDefault="00BA618A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6D45BB6" w14:textId="3F09793B" w:rsidR="00BA618A" w:rsidRPr="00B52B57" w:rsidRDefault="00BA618A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48AFE5A" w14:textId="6E2C223A" w:rsidR="00C15BAA" w:rsidRPr="00380B46" w:rsidRDefault="00BA618A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يسمح تطبيق جانت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بروجكت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على إنشاء مهام فرعية لكل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مهمة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705C94AB" w14:textId="53620C11" w:rsidR="00C15BAA" w:rsidRPr="00B52B57" w:rsidRDefault="00BA618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80E2037" w14:textId="62E747FC" w:rsidR="00BA618A" w:rsidRPr="00633E2A" w:rsidRDefault="00BA618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04DF60E" w14:textId="0A5EBE76" w:rsidR="009A5F84" w:rsidRPr="00380B46" w:rsidRDefault="004D47C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2" w:name="_Hlk111515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إعطاء أولوية لمهمة في تطبيق جانت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بروجكت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6F68E26" w14:textId="5A13824E" w:rsidR="009A5F84" w:rsidRDefault="004D47C1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5156BE9" w14:textId="324940EE" w:rsidR="004D47C1" w:rsidRPr="00B52B57" w:rsidRDefault="004D47C1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2479285" w14:textId="7BA9A96C" w:rsidR="009A5F84" w:rsidRDefault="009A5F84" w:rsidP="009A5F84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5A349BB" w14:textId="0B12F9C6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bookmarkStart w:id="3" w:name="_Hlk91019777"/>
      <w:bookmarkEnd w:id="2"/>
    </w:p>
    <w:p w14:paraId="7204DBE5" w14:textId="11C3B5A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C1C844A" w14:textId="7777777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7019C7" w14:textId="504D536A" w:rsidR="00791B4D" w:rsidRPr="0044286D" w:rsidRDefault="00791B4D" w:rsidP="0044286D">
      <w:pPr>
        <w:widowControl/>
        <w:shd w:val="clear" w:color="auto" w:fill="000000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/>
          <w:rtl/>
        </w:rPr>
      </w:pPr>
      <w:bookmarkStart w:id="4" w:name="_Hlk98949164"/>
      <w:r w:rsidRPr="0044286D">
        <w:rPr>
          <w:rFonts w:ascii="Yakout Linotype Light" w:hAnsi="Yakout Linotype Light" w:cs="Yakout Linotype Light" w:hint="cs"/>
          <w:b/>
          <w:bCs/>
          <w:color w:val="FFFFFF"/>
          <w:rtl/>
        </w:rPr>
        <w:lastRenderedPageBreak/>
        <w:t xml:space="preserve">الدرس </w:t>
      </w:r>
      <w:proofErr w:type="gramStart"/>
      <w:r w:rsidRPr="0044286D">
        <w:rPr>
          <w:rFonts w:ascii="Yakout Linotype Light" w:hAnsi="Yakout Linotype Light" w:cs="Yakout Linotype Light" w:hint="cs"/>
          <w:b/>
          <w:bCs/>
          <w:color w:val="FFFFFF"/>
          <w:rtl/>
        </w:rPr>
        <w:t>الثالث :</w:t>
      </w:r>
      <w:proofErr w:type="gramEnd"/>
      <w:r w:rsidRPr="0044286D">
        <w:rPr>
          <w:rFonts w:ascii="Yakout Linotype Light" w:hAnsi="Yakout Linotype Light" w:cs="Yakout Linotype Light" w:hint="cs"/>
          <w:b/>
          <w:bCs/>
          <w:color w:val="FFFFFF"/>
          <w:rtl/>
        </w:rPr>
        <w:t xml:space="preserve"> </w:t>
      </w:r>
      <w:r w:rsidR="008056E7" w:rsidRPr="0044286D">
        <w:rPr>
          <w:rFonts w:ascii="Yakout Linotype Light" w:hAnsi="Yakout Linotype Light" w:cs="Yakout Linotype Light" w:hint="cs"/>
          <w:b/>
          <w:bCs/>
          <w:color w:val="FFFFFF"/>
          <w:rtl/>
        </w:rPr>
        <w:t>إدارة المهام</w:t>
      </w:r>
    </w:p>
    <w:bookmarkEnd w:id="3"/>
    <w:p w14:paraId="2B6E38D4" w14:textId="6807655B" w:rsidR="00F71E74" w:rsidRPr="00380B46" w:rsidRDefault="004D47C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إدارة المشاريع يعد أي معلم رئيس من معالم المشروع حدثاً رئيساً يتطلب اهتماماً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خاصاً :</w:t>
      </w:r>
      <w:proofErr w:type="gramEnd"/>
    </w:p>
    <w:p w14:paraId="786B152E" w14:textId="7EEBA6D5" w:rsidR="00672A1F" w:rsidRPr="00B52B57" w:rsidRDefault="004D47C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F79BFD9" w14:textId="777974F3" w:rsidR="004D47C1" w:rsidRPr="00672A1F" w:rsidRDefault="004D47C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55F8CB" w14:textId="5D200BB2" w:rsidR="00C33FFD" w:rsidRPr="00380B46" w:rsidRDefault="004D47C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الموعد النهائي لمهمة أو مشروع هو آخر وقت أو تاريخ يمكن فيه إكمال جميع مهام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4C716F33" w14:textId="697CF5FF" w:rsidR="00C33FFD" w:rsidRPr="00B52B57" w:rsidRDefault="00672A1F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9F624E1" w14:textId="6B68E771" w:rsidR="00672A1F" w:rsidRPr="00EA28ED" w:rsidRDefault="00672A1F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88D4858" w14:textId="5B564B92" w:rsidR="00C33FFD" w:rsidRPr="00380B46" w:rsidRDefault="00140E88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ميزات تحديد الموعد النهائي</w:t>
      </w:r>
      <w:r w:rsidR="00E149D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 w:rsidR="00E149D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للمشروع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98A4EC2" w14:textId="732566AC" w:rsidR="00E80912" w:rsidRDefault="00140E88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يحدد جدولاً معيناً للإنتاجية</w:t>
      </w:r>
    </w:p>
    <w:p w14:paraId="53F6A79A" w14:textId="292068B2" w:rsidR="00140E88" w:rsidRDefault="00140E88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يحسن من الانضباط</w:t>
      </w:r>
    </w:p>
    <w:p w14:paraId="2171EC63" w14:textId="389DF819" w:rsidR="00140E88" w:rsidRPr="00B52B57" w:rsidRDefault="00140E88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يوفر إحساساً بالإنجاز</w:t>
      </w:r>
    </w:p>
    <w:p w14:paraId="03687997" w14:textId="5FCF0AFF" w:rsidR="00140E88" w:rsidRPr="00B52B57" w:rsidRDefault="00140E88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66FA00F1" w14:textId="7DEBDEC7" w:rsidR="00E80912" w:rsidRPr="00380B46" w:rsidRDefault="00A90AE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في تطبيق جانت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بروجكت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إضافة معْلم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رئيس :</w:t>
      </w:r>
      <w:proofErr w:type="gramEnd"/>
    </w:p>
    <w:p w14:paraId="27F21443" w14:textId="41D0755D" w:rsidR="00E80912" w:rsidRPr="00B52B57" w:rsidRDefault="00A90AE1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C1EA9A8" w14:textId="46E25AE9" w:rsidR="00A90AE1" w:rsidRPr="000C1247" w:rsidRDefault="00A90AE1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AA86B2C" w14:textId="41881498" w:rsidR="00C33FFD" w:rsidRPr="00380B46" w:rsidRDefault="00A90AE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عندما تضيف مورداً جديداً لملف مشروع قيد الإنشاء فإن أول دور في النظام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هو :</w:t>
      </w:r>
      <w:proofErr w:type="gramEnd"/>
    </w:p>
    <w:p w14:paraId="2770001E" w14:textId="19FD42D9" w:rsidR="00E80912" w:rsidRPr="00B52B57" w:rsidRDefault="00A90AE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مدير المشروع</w:t>
      </w:r>
    </w:p>
    <w:p w14:paraId="5273FAD5" w14:textId="23777D84" w:rsidR="00A90AE1" w:rsidRDefault="00A90AE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مدير الإنتاج</w:t>
      </w:r>
    </w:p>
    <w:p w14:paraId="1C7C93AB" w14:textId="1D623CC7" w:rsidR="00A90AE1" w:rsidRDefault="00A90AE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كاتب السيناريو</w:t>
      </w:r>
    </w:p>
    <w:p w14:paraId="25324AF7" w14:textId="0BB3F775" w:rsidR="00A90AE1" w:rsidRPr="00633E2A" w:rsidRDefault="00A90AE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المخرج</w:t>
      </w:r>
    </w:p>
    <w:p w14:paraId="2B7AB0AE" w14:textId="7FCB4C18" w:rsidR="00C33FFD" w:rsidRPr="00380B46" w:rsidRDefault="00A90AE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إضافة أكثر من ثلاثة موارد في تطبيق جانت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بروجكت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1CD8BBC9" w14:textId="77777777" w:rsidR="00C33FFD" w:rsidRPr="00633E2A" w:rsidRDefault="00C33FFD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33E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41A8C6D1" w14:textId="77777777" w:rsidR="00C33FFD" w:rsidRPr="00B52B57" w:rsidRDefault="00C33FFD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CDB61B1" w14:textId="3A07C80A" w:rsidR="00C33FFD" w:rsidRPr="00380B46" w:rsidRDefault="00A90AE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بعد إضافة جميع الأشخاص المشاركين في المشروع يمكن بعد ذلك تكليفهم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بالمهام :</w:t>
      </w:r>
      <w:proofErr w:type="gramEnd"/>
    </w:p>
    <w:p w14:paraId="773F7F17" w14:textId="77777777" w:rsidR="00C33FFD" w:rsidRPr="00B52B57" w:rsidRDefault="00C33FFD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59FB939C" w14:textId="77777777" w:rsidR="00C33FFD" w:rsidRPr="00EA28ED" w:rsidRDefault="00C33FFD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F8A7A32" w14:textId="20DAB5E9" w:rsidR="00C33FFD" w:rsidRPr="00380B46" w:rsidRDefault="00A90AE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حذف المورد بعد إضافته في تطبيق جانت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بروجكت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5C20C52" w14:textId="02960ABC" w:rsidR="00C05F27" w:rsidRDefault="00A90AE1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CCC006C" w14:textId="1EE60C2D" w:rsidR="00A90AE1" w:rsidRPr="00B52B57" w:rsidRDefault="00A90AE1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E426AF6" w14:textId="1BAFC1A5" w:rsidR="00C33FFD" w:rsidRPr="00380B46" w:rsidRDefault="00A90AE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5" w:name="_Hlk98946871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إدارة المشروعات للعلاقات المنطقية أنواع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وعددها :</w:t>
      </w:r>
      <w:proofErr w:type="gramEnd"/>
    </w:p>
    <w:p w14:paraId="0F5C0511" w14:textId="153082E0" w:rsidR="00C33FFD" w:rsidRDefault="00A90AE1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ثلاثة </w:t>
      </w:r>
    </w:p>
    <w:p w14:paraId="4D0701A1" w14:textId="5C462A40" w:rsidR="00A90AE1" w:rsidRPr="00B52B57" w:rsidRDefault="00A90AE1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أربعة</w:t>
      </w:r>
    </w:p>
    <w:p w14:paraId="61DED3EF" w14:textId="661A226C" w:rsidR="00A90AE1" w:rsidRDefault="00A90AE1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خمسة</w:t>
      </w:r>
    </w:p>
    <w:p w14:paraId="1C7E88CD" w14:textId="0BD12CA0" w:rsidR="00A90AE1" w:rsidRDefault="00A90AE1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ستة</w:t>
      </w:r>
    </w:p>
    <w:p w14:paraId="70AB9853" w14:textId="77777777" w:rsidR="00A90AE1" w:rsidRDefault="00A90AE1" w:rsidP="00A90AE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F6267D4" w14:textId="77777777" w:rsidR="00A90AE1" w:rsidRDefault="00A90AE1" w:rsidP="00A90AE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0D908EA" w14:textId="77777777" w:rsidR="00A90AE1" w:rsidRPr="00A90AE1" w:rsidRDefault="00A90AE1" w:rsidP="00A90AE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bookmarkEnd w:id="4"/>
    <w:bookmarkEnd w:id="5"/>
    <w:p w14:paraId="1F7A5594" w14:textId="5CF47350" w:rsidR="00C70D93" w:rsidRPr="00380B46" w:rsidRDefault="00A90AE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أنواع العلاقات في المشروعات ويجب فيها إنهاء المهمة الحالية قبل البدء بالمهمة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الآتية :</w:t>
      </w:r>
      <w:proofErr w:type="gramEnd"/>
    </w:p>
    <w:p w14:paraId="1B034783" w14:textId="56304EDA" w:rsidR="00C70D93" w:rsidRPr="00B52B57" w:rsidRDefault="00A90AE1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النهاية للبداية</w:t>
      </w:r>
    </w:p>
    <w:p w14:paraId="47DAEBC6" w14:textId="32F98C50" w:rsidR="00A90AE1" w:rsidRDefault="00A90AE1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النهاية للنهاية</w:t>
      </w:r>
    </w:p>
    <w:p w14:paraId="567B39A9" w14:textId="710A2991" w:rsidR="00A90AE1" w:rsidRDefault="00A90AE1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البداية للبداية</w:t>
      </w:r>
    </w:p>
    <w:p w14:paraId="720871AA" w14:textId="1FC9B1C2" w:rsidR="00A90AE1" w:rsidRDefault="00A90AE1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البداية للنهاية</w:t>
      </w:r>
    </w:p>
    <w:p w14:paraId="6F629D02" w14:textId="4ACE7B15" w:rsidR="00A90AE1" w:rsidRPr="00380B46" w:rsidRDefault="00A90AE1" w:rsidP="00A90AE1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العلاقات في المشروعات </w:t>
      </w:r>
      <w:r w:rsidR="00E65905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ويشترط فيها أن تنتهي مهمة ما لتنتهي مهمة </w:t>
      </w:r>
      <w:proofErr w:type="gramStart"/>
      <w:r w:rsidR="00E65905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أخرى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352E545B" w14:textId="77777777" w:rsidR="00A90AE1" w:rsidRDefault="00A90AE1" w:rsidP="00A90AE1">
      <w:pPr>
        <w:pStyle w:val="afd"/>
        <w:widowControl/>
        <w:numPr>
          <w:ilvl w:val="0"/>
          <w:numId w:val="1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النهاية للبداية</w:t>
      </w:r>
    </w:p>
    <w:p w14:paraId="4D66FFFF" w14:textId="77777777" w:rsidR="00A90AE1" w:rsidRPr="00B52B57" w:rsidRDefault="00A90AE1" w:rsidP="00A90AE1">
      <w:pPr>
        <w:pStyle w:val="afd"/>
        <w:widowControl/>
        <w:numPr>
          <w:ilvl w:val="0"/>
          <w:numId w:val="1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النهاية للنهاية</w:t>
      </w:r>
    </w:p>
    <w:p w14:paraId="0377CAC8" w14:textId="77777777" w:rsidR="00A90AE1" w:rsidRDefault="00A90AE1" w:rsidP="00A90AE1">
      <w:pPr>
        <w:pStyle w:val="afd"/>
        <w:widowControl/>
        <w:numPr>
          <w:ilvl w:val="0"/>
          <w:numId w:val="1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البداية للبداية</w:t>
      </w:r>
    </w:p>
    <w:p w14:paraId="25AB18C6" w14:textId="77777777" w:rsidR="00A90AE1" w:rsidRPr="00C70D93" w:rsidRDefault="00A90AE1" w:rsidP="00A90AE1">
      <w:pPr>
        <w:pStyle w:val="afd"/>
        <w:widowControl/>
        <w:numPr>
          <w:ilvl w:val="0"/>
          <w:numId w:val="1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البداية للنهاية</w:t>
      </w:r>
    </w:p>
    <w:p w14:paraId="6E54A121" w14:textId="4770E272" w:rsidR="00E65905" w:rsidRPr="00380B46" w:rsidRDefault="00E65905" w:rsidP="00E65905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العلاقات في المشروعات ويجب فيها أن تبدأ مهمة ما لتبدأ مهمة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أخرى :</w:t>
      </w:r>
      <w:proofErr w:type="gramEnd"/>
    </w:p>
    <w:p w14:paraId="3FB65A49" w14:textId="77777777" w:rsidR="00E65905" w:rsidRDefault="00E65905" w:rsidP="00E65905">
      <w:pPr>
        <w:pStyle w:val="afd"/>
        <w:widowControl/>
        <w:numPr>
          <w:ilvl w:val="0"/>
          <w:numId w:val="1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النهاية للبداية</w:t>
      </w:r>
    </w:p>
    <w:p w14:paraId="51B2808E" w14:textId="77777777" w:rsidR="00E65905" w:rsidRDefault="00E65905" w:rsidP="00E65905">
      <w:pPr>
        <w:pStyle w:val="afd"/>
        <w:widowControl/>
        <w:numPr>
          <w:ilvl w:val="0"/>
          <w:numId w:val="1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النهاية للنهاية</w:t>
      </w:r>
    </w:p>
    <w:p w14:paraId="47FA9FDA" w14:textId="77777777" w:rsidR="00E65905" w:rsidRPr="00B52B57" w:rsidRDefault="00E65905" w:rsidP="00E65905">
      <w:pPr>
        <w:pStyle w:val="afd"/>
        <w:widowControl/>
        <w:numPr>
          <w:ilvl w:val="0"/>
          <w:numId w:val="1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البداية للبداية</w:t>
      </w:r>
    </w:p>
    <w:p w14:paraId="74D346FC" w14:textId="77777777" w:rsidR="00E65905" w:rsidRPr="00C70D93" w:rsidRDefault="00E65905" w:rsidP="00E65905">
      <w:pPr>
        <w:pStyle w:val="afd"/>
        <w:widowControl/>
        <w:numPr>
          <w:ilvl w:val="0"/>
          <w:numId w:val="1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البداية للنهاية</w:t>
      </w:r>
    </w:p>
    <w:p w14:paraId="50AC0309" w14:textId="36985C49" w:rsidR="00E65905" w:rsidRPr="00380B46" w:rsidRDefault="00E65905" w:rsidP="00E65905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العلاقات في المشروعات ويجب فيها أن تبدأ ما قبل أن تنتهي المهمة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الأخرى :</w:t>
      </w:r>
      <w:proofErr w:type="gramEnd"/>
    </w:p>
    <w:p w14:paraId="71FD3F04" w14:textId="77777777" w:rsidR="00E65905" w:rsidRDefault="00E65905" w:rsidP="00E65905">
      <w:pPr>
        <w:pStyle w:val="afd"/>
        <w:widowControl/>
        <w:numPr>
          <w:ilvl w:val="0"/>
          <w:numId w:val="1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النهاية للبداية</w:t>
      </w:r>
    </w:p>
    <w:p w14:paraId="1B6778FD" w14:textId="77777777" w:rsidR="00E65905" w:rsidRDefault="00E65905" w:rsidP="00E65905">
      <w:pPr>
        <w:pStyle w:val="afd"/>
        <w:widowControl/>
        <w:numPr>
          <w:ilvl w:val="0"/>
          <w:numId w:val="1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النهاية للنهاية</w:t>
      </w:r>
    </w:p>
    <w:p w14:paraId="6B993130" w14:textId="77777777" w:rsidR="00E65905" w:rsidRDefault="00E65905" w:rsidP="00E65905">
      <w:pPr>
        <w:pStyle w:val="afd"/>
        <w:widowControl/>
        <w:numPr>
          <w:ilvl w:val="0"/>
          <w:numId w:val="1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البداية للبداية</w:t>
      </w:r>
    </w:p>
    <w:p w14:paraId="6F00EFE0" w14:textId="77777777" w:rsidR="00E65905" w:rsidRPr="00B52B57" w:rsidRDefault="00E65905" w:rsidP="00E65905">
      <w:pPr>
        <w:pStyle w:val="afd"/>
        <w:widowControl/>
        <w:numPr>
          <w:ilvl w:val="0"/>
          <w:numId w:val="1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البداية للنهاية</w:t>
      </w:r>
    </w:p>
    <w:p w14:paraId="028186B3" w14:textId="37A2AC88" w:rsidR="00C70D93" w:rsidRPr="00380B46" w:rsidRDefault="00E65905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تغيير تقدم المهمة في تطبيق جانت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بروجكت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7E3BA3E9" w14:textId="1149F3EE" w:rsidR="00F64280" w:rsidRPr="00B52B57" w:rsidRDefault="00E65905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2355ACB" w14:textId="6293FC8A" w:rsidR="00E65905" w:rsidRPr="000C1247" w:rsidRDefault="00E65905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CC54162" w14:textId="36E75E06" w:rsidR="00C70D93" w:rsidRPr="00380B46" w:rsidRDefault="00E65905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الصيغ التي يمكن بها تصدير خطة المشروع في تطبيق جانت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بروجكت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211D57D5" w14:textId="7D7CBDCF" w:rsidR="00F64280" w:rsidRDefault="00E65905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HTML</w:t>
      </w:r>
    </w:p>
    <w:p w14:paraId="213AFAA8" w14:textId="5FB18F54" w:rsidR="00E65905" w:rsidRDefault="00E65905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PDF</w:t>
      </w:r>
    </w:p>
    <w:p w14:paraId="25E5B55C" w14:textId="095B9B33" w:rsidR="00E65905" w:rsidRDefault="00E65905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Raster image</w:t>
      </w:r>
    </w:p>
    <w:p w14:paraId="6886B956" w14:textId="0E8BC9BC" w:rsidR="002B592D" w:rsidRPr="00B52B57" w:rsidRDefault="002B592D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52B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3C55082" w14:textId="77777777" w:rsidR="00D94790" w:rsidRPr="00D94790" w:rsidRDefault="00D94790" w:rsidP="00D94790">
      <w:pPr>
        <w:widowControl/>
        <w:shd w:val="clear" w:color="auto" w:fill="FFFFFF"/>
        <w:ind w:left="131"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D94790" w:rsidRPr="00D94790" w:rsidSect="00295197">
      <w:headerReference w:type="default" r:id="rId7"/>
      <w:footerReference w:type="default" r:id="rId8"/>
      <w:footerReference w:type="first" r:id="rId9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8FF9" w14:textId="77777777" w:rsidR="009D4252" w:rsidRDefault="009D4252" w:rsidP="00590CB9">
      <w:r>
        <w:separator/>
      </w:r>
    </w:p>
  </w:endnote>
  <w:endnote w:type="continuationSeparator" w:id="0">
    <w:p w14:paraId="13B19D10" w14:textId="77777777" w:rsidR="009D4252" w:rsidRDefault="009D4252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51DC772E-FE44-4466-AB47-255B7451F0F5}"/>
    <w:embedBold r:id="rId2" w:fontKey="{35873E96-1793-4524-AAB1-0244161DB18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6ABFFE37-75A0-4151-A00B-5ED335A8F62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jc w:val="center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43530B" w:rsidRPr="008C4A99" w14:paraId="012E5E93" w14:textId="77777777" w:rsidTr="0044286D">
      <w:trPr>
        <w:trHeight w:val="567"/>
        <w:jc w:val="center"/>
      </w:trPr>
      <w:tc>
        <w:tcPr>
          <w:tcW w:w="3402" w:type="dxa"/>
          <w:shd w:val="clear" w:color="auto" w:fill="auto"/>
          <w:vAlign w:val="center"/>
        </w:tcPr>
        <w:p w14:paraId="2ED161BD" w14:textId="6EFE7EAD" w:rsidR="00590CB9" w:rsidRPr="0044286D" w:rsidRDefault="00000000" w:rsidP="0044286D">
          <w:pPr>
            <w:pStyle w:val="aff"/>
            <w:bidi w:val="0"/>
            <w:ind w:firstLine="0"/>
            <w:jc w:val="center"/>
            <w:rPr>
              <w:rFonts w:ascii="Cambria" w:hAnsi="Cambria"/>
              <w:sz w:val="28"/>
              <w:szCs w:val="28"/>
              <w:rtl/>
            </w:rPr>
          </w:pPr>
          <w:hyperlink r:id="rId1" w:history="1">
            <w:r w:rsidR="008C4A99" w:rsidRPr="0044286D">
              <w:rPr>
                <w:rStyle w:val="Hyperlink"/>
                <w:rFonts w:ascii="Cambria" w:hAnsi="Cambria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shd w:val="clear" w:color="auto" w:fill="auto"/>
          <w:vAlign w:val="bottom"/>
        </w:tcPr>
        <w:p w14:paraId="38C5A7A5" w14:textId="3B2A2BF5" w:rsidR="00590CB9" w:rsidRPr="0044286D" w:rsidRDefault="0043530B" w:rsidP="0044286D">
          <w:pPr>
            <w:pStyle w:val="aff"/>
            <w:bidi w:val="0"/>
            <w:ind w:firstLine="0"/>
            <w:jc w:val="right"/>
            <w:rPr>
              <w:rFonts w:ascii="Cambria" w:hAnsi="Cambria"/>
              <w:sz w:val="28"/>
              <w:szCs w:val="28"/>
              <w:rtl/>
            </w:rPr>
          </w:pPr>
          <w:r w:rsidRPr="0044286D">
            <w:rPr>
              <w:rFonts w:ascii="Cambria" w:hAnsi="Cambria"/>
              <w:noProof/>
              <w:sz w:val="28"/>
              <w:szCs w:val="28"/>
              <w:lang w:val="ar-SA"/>
            </w:rPr>
            <w:drawing>
              <wp:inline distT="0" distB="0" distL="0" distR="0" wp14:anchorId="71800E1A" wp14:editId="5CFB9905">
                <wp:extent cx="356235" cy="356235"/>
                <wp:effectExtent l="0" t="0" r="0" b="0"/>
                <wp:docPr id="4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vAlign w:val="center"/>
        </w:tcPr>
        <w:p w14:paraId="11BD24DC" w14:textId="344E930E" w:rsidR="00590CB9" w:rsidRPr="0044286D" w:rsidRDefault="00000000" w:rsidP="0044286D">
          <w:pPr>
            <w:pStyle w:val="aff"/>
            <w:bidi w:val="0"/>
            <w:ind w:firstLine="0"/>
            <w:jc w:val="center"/>
            <w:rPr>
              <w:rFonts w:ascii="Cambria" w:hAnsi="Cambria"/>
              <w:sz w:val="28"/>
              <w:szCs w:val="28"/>
              <w:rtl/>
            </w:rPr>
          </w:pPr>
          <w:hyperlink r:id="rId3" w:history="1">
            <w:r w:rsidR="008C4A99" w:rsidRPr="0044286D">
              <w:rPr>
                <w:rStyle w:val="Hyperlink"/>
                <w:rFonts w:ascii="Cambria" w:hAnsi="Cambria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shd w:val="clear" w:color="auto" w:fill="auto"/>
          <w:vAlign w:val="bottom"/>
        </w:tcPr>
        <w:p w14:paraId="474A1C59" w14:textId="624AA2D2" w:rsidR="00590CB9" w:rsidRPr="0044286D" w:rsidRDefault="0043530B" w:rsidP="0044286D">
          <w:pPr>
            <w:pStyle w:val="aff"/>
            <w:bidi w:val="0"/>
            <w:ind w:firstLine="0"/>
            <w:jc w:val="right"/>
            <w:rPr>
              <w:rFonts w:ascii="Cambria" w:hAnsi="Cambria"/>
              <w:sz w:val="28"/>
              <w:szCs w:val="28"/>
              <w:rtl/>
            </w:rPr>
          </w:pPr>
          <w:r w:rsidRPr="0044286D">
            <w:rPr>
              <w:rFonts w:ascii="Cambria" w:hAnsi="Cambria"/>
              <w:noProof/>
              <w:sz w:val="28"/>
              <w:szCs w:val="28"/>
              <w:lang w:val="ar-SA"/>
            </w:rPr>
            <w:drawing>
              <wp:inline distT="0" distB="0" distL="0" distR="0" wp14:anchorId="21D63F91" wp14:editId="78F82259">
                <wp:extent cx="363855" cy="356235"/>
                <wp:effectExtent l="0" t="0" r="0" b="0"/>
                <wp:docPr id="3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8" r="12596" b="123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jc w:val="center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44286D" w:rsidRPr="008C4A99" w14:paraId="5EE53C87" w14:textId="77777777" w:rsidTr="0044286D">
      <w:trPr>
        <w:trHeight w:val="567"/>
        <w:jc w:val="center"/>
      </w:trPr>
      <w:tc>
        <w:tcPr>
          <w:tcW w:w="3402" w:type="dxa"/>
          <w:shd w:val="clear" w:color="auto" w:fill="auto"/>
          <w:vAlign w:val="center"/>
        </w:tcPr>
        <w:bookmarkStart w:id="6" w:name="_Hlk140005591"/>
        <w:p w14:paraId="2ABFA215" w14:textId="77777777" w:rsidR="00A10182" w:rsidRPr="0044286D" w:rsidRDefault="00A10182" w:rsidP="0044286D">
          <w:pPr>
            <w:pStyle w:val="aff"/>
            <w:bidi w:val="0"/>
            <w:ind w:firstLine="0"/>
            <w:jc w:val="center"/>
            <w:rPr>
              <w:rFonts w:ascii="Cambria" w:hAnsi="Cambria"/>
              <w:sz w:val="28"/>
              <w:szCs w:val="28"/>
              <w:rtl/>
            </w:rPr>
          </w:pPr>
          <w:r w:rsidRPr="0044286D">
            <w:fldChar w:fldCharType="begin"/>
          </w:r>
          <w:r>
            <w:instrText>HYPERLINK "https://twitter.com/HasanAlmotrafy"</w:instrText>
          </w:r>
          <w:r w:rsidRPr="0044286D">
            <w:fldChar w:fldCharType="separate"/>
          </w:r>
          <w:r w:rsidRPr="0044286D">
            <w:rPr>
              <w:rStyle w:val="Hyperlink"/>
              <w:rFonts w:ascii="Cambria" w:hAnsi="Cambria"/>
              <w:sz w:val="28"/>
              <w:szCs w:val="28"/>
            </w:rPr>
            <w:t>https://twitter.com/HasanAlmotrafy</w:t>
          </w:r>
          <w:r w:rsidRPr="0044286D">
            <w:rPr>
              <w:rStyle w:val="Hyperlink"/>
              <w:rFonts w:ascii="Cambria" w:hAnsi="Cambria"/>
              <w:sz w:val="28"/>
              <w:szCs w:val="28"/>
            </w:rPr>
            <w:fldChar w:fldCharType="end"/>
          </w:r>
        </w:p>
      </w:tc>
      <w:tc>
        <w:tcPr>
          <w:tcW w:w="1134" w:type="dxa"/>
          <w:shd w:val="clear" w:color="auto" w:fill="auto"/>
          <w:vAlign w:val="bottom"/>
        </w:tcPr>
        <w:p w14:paraId="14B9CE3B" w14:textId="48495D48" w:rsidR="00A10182" w:rsidRPr="0044286D" w:rsidRDefault="0043530B" w:rsidP="0044286D">
          <w:pPr>
            <w:pStyle w:val="aff"/>
            <w:bidi w:val="0"/>
            <w:ind w:firstLine="0"/>
            <w:jc w:val="right"/>
            <w:rPr>
              <w:rFonts w:ascii="Cambria" w:hAnsi="Cambria"/>
              <w:sz w:val="28"/>
              <w:szCs w:val="28"/>
              <w:rtl/>
            </w:rPr>
          </w:pPr>
          <w:r w:rsidRPr="0044286D">
            <w:rPr>
              <w:rFonts w:ascii="Cambria" w:hAnsi="Cambria"/>
              <w:noProof/>
              <w:sz w:val="28"/>
              <w:szCs w:val="28"/>
              <w:lang w:val="ar-SA"/>
            </w:rPr>
            <w:drawing>
              <wp:inline distT="0" distB="0" distL="0" distR="0" wp14:anchorId="12FAF5C4" wp14:editId="27C193A1">
                <wp:extent cx="356235" cy="356235"/>
                <wp:effectExtent l="0" t="0" r="0" b="0"/>
                <wp:docPr id="2" name="صورة 21343519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1343519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vAlign w:val="center"/>
        </w:tcPr>
        <w:p w14:paraId="372975AA" w14:textId="77777777" w:rsidR="00A10182" w:rsidRPr="0044286D" w:rsidRDefault="00000000" w:rsidP="0044286D">
          <w:pPr>
            <w:pStyle w:val="aff"/>
            <w:bidi w:val="0"/>
            <w:ind w:firstLine="0"/>
            <w:jc w:val="center"/>
            <w:rPr>
              <w:rFonts w:ascii="Cambria" w:hAnsi="Cambria"/>
              <w:sz w:val="28"/>
              <w:szCs w:val="28"/>
              <w:rtl/>
            </w:rPr>
          </w:pPr>
          <w:hyperlink r:id="rId2" w:history="1">
            <w:r w:rsidR="00A10182" w:rsidRPr="0044286D">
              <w:rPr>
                <w:rStyle w:val="Hyperlink"/>
                <w:rFonts w:ascii="Cambria" w:hAnsi="Cambria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shd w:val="clear" w:color="auto" w:fill="auto"/>
          <w:vAlign w:val="bottom"/>
        </w:tcPr>
        <w:p w14:paraId="4C93D87E" w14:textId="4145D8D4" w:rsidR="00A10182" w:rsidRPr="0044286D" w:rsidRDefault="0043530B" w:rsidP="0044286D">
          <w:pPr>
            <w:pStyle w:val="aff"/>
            <w:bidi w:val="0"/>
            <w:ind w:firstLine="0"/>
            <w:jc w:val="right"/>
            <w:rPr>
              <w:rFonts w:ascii="Cambria" w:hAnsi="Cambria"/>
              <w:sz w:val="28"/>
              <w:szCs w:val="28"/>
              <w:rtl/>
            </w:rPr>
          </w:pPr>
          <w:r w:rsidRPr="0044286D">
            <w:rPr>
              <w:rFonts w:ascii="Cambria" w:hAnsi="Cambria"/>
              <w:noProof/>
              <w:sz w:val="28"/>
              <w:szCs w:val="28"/>
              <w:lang w:val="ar-SA"/>
            </w:rPr>
            <w:drawing>
              <wp:inline distT="0" distB="0" distL="0" distR="0" wp14:anchorId="09D27971" wp14:editId="082652DF">
                <wp:extent cx="363855" cy="356235"/>
                <wp:effectExtent l="0" t="0" r="0" b="0"/>
                <wp:docPr id="1" name="صورة 18346036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8346036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8" r="12596" b="123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6"/>
  </w:tbl>
  <w:p w14:paraId="20DFD658" w14:textId="77777777" w:rsidR="00A169E3" w:rsidRDefault="00A169E3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59E6" w14:textId="77777777" w:rsidR="009D4252" w:rsidRDefault="009D4252" w:rsidP="00590CB9">
      <w:r>
        <w:separator/>
      </w:r>
    </w:p>
  </w:footnote>
  <w:footnote w:type="continuationSeparator" w:id="0">
    <w:p w14:paraId="10C51806" w14:textId="77777777" w:rsidR="009D4252" w:rsidRDefault="009D4252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44286D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649E85C8" w:rsidR="00590CB9" w:rsidRPr="0044286D" w:rsidRDefault="00A157DE" w:rsidP="0044286D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sz w:val="36"/>
              <w:szCs w:val="36"/>
              <w:rtl/>
            </w:rPr>
          </w:pPr>
          <w:r w:rsidRPr="0044286D">
            <w:rPr>
              <w:rFonts w:ascii="Yakout Linotype Light" w:hAnsi="Yakout Linotype Light" w:cs="Yakout Linotype Light"/>
              <w:b/>
              <w:bCs/>
              <w:sz w:val="36"/>
              <w:szCs w:val="36"/>
              <w:rtl/>
            </w:rPr>
            <w:t xml:space="preserve">تقنية رقمية </w:t>
          </w:r>
          <w:r w:rsidR="008056E7" w:rsidRPr="0044286D">
            <w:rPr>
              <w:rFonts w:ascii="Yakout Linotype Light" w:hAnsi="Yakout Linotype Light" w:cs="Yakout Linotype Light" w:hint="cs"/>
              <w:b/>
              <w:bCs/>
              <w:sz w:val="36"/>
              <w:szCs w:val="36"/>
              <w:rtl/>
            </w:rPr>
            <w:t>3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20C0F1C2" w:rsidR="00590CB9" w:rsidRPr="0044286D" w:rsidRDefault="008056E7" w:rsidP="0044286D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sz w:val="36"/>
              <w:szCs w:val="36"/>
            </w:rPr>
          </w:pPr>
          <w:r w:rsidRPr="0044286D">
            <w:rPr>
              <w:rFonts w:ascii="Yakout Linotype Light" w:hAnsi="Yakout Linotype Light" w:cs="Yakout Linotype Light" w:hint="cs"/>
              <w:b/>
              <w:bCs/>
              <w:sz w:val="36"/>
              <w:szCs w:val="36"/>
              <w:rtl/>
            </w:rPr>
            <w:t>الثالث</w:t>
          </w:r>
          <w:r w:rsidR="00A157DE" w:rsidRPr="0044286D">
            <w:rPr>
              <w:rFonts w:ascii="Yakout Linotype Light" w:hAnsi="Yakout Linotype Light" w:cs="Yakout Linotype Light"/>
              <w:b/>
              <w:bCs/>
              <w:sz w:val="36"/>
              <w:szCs w:val="36"/>
              <w:rtl/>
            </w:rPr>
            <w:t xml:space="preserve"> ثانوي - مسارات</w:t>
          </w:r>
        </w:p>
      </w:tc>
    </w:tr>
    <w:tr w:rsidR="00A157DE" w:rsidRPr="00590CB9" w14:paraId="1DB09BAE" w14:textId="77777777" w:rsidTr="0044286D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1797A8BB" w:rsidR="00A157DE" w:rsidRPr="0044286D" w:rsidRDefault="00A157DE" w:rsidP="0044286D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sz w:val="36"/>
              <w:szCs w:val="36"/>
              <w:rtl/>
            </w:rPr>
          </w:pPr>
          <w:r w:rsidRPr="0044286D">
            <w:rPr>
              <w:rFonts w:ascii="Yakout Linotype Light" w:hAnsi="Yakout Linotype Light" w:cs="Yakout Linotype Light"/>
              <w:b/>
              <w:bCs/>
              <w:sz w:val="36"/>
              <w:szCs w:val="36"/>
              <w:rtl/>
            </w:rPr>
            <w:t xml:space="preserve">الوحدة </w:t>
          </w:r>
          <w:proofErr w:type="gramStart"/>
          <w:r w:rsidRPr="0044286D">
            <w:rPr>
              <w:rFonts w:ascii="Yakout Linotype Light" w:hAnsi="Yakout Linotype Light" w:cs="Yakout Linotype Light"/>
              <w:b/>
              <w:bCs/>
              <w:sz w:val="36"/>
              <w:szCs w:val="36"/>
              <w:rtl/>
            </w:rPr>
            <w:t>الأولى :</w:t>
          </w:r>
          <w:proofErr w:type="gramEnd"/>
          <w:r w:rsidRPr="0044286D">
            <w:rPr>
              <w:rFonts w:ascii="Yakout Linotype Light" w:hAnsi="Yakout Linotype Light" w:cs="Yakout Linotype Light"/>
              <w:b/>
              <w:bCs/>
              <w:sz w:val="36"/>
              <w:szCs w:val="36"/>
              <w:rtl/>
            </w:rPr>
            <w:t xml:space="preserve"> </w:t>
          </w:r>
          <w:r w:rsidR="008056E7" w:rsidRPr="0044286D">
            <w:rPr>
              <w:rFonts w:ascii="Yakout Linotype Light" w:hAnsi="Yakout Linotype Light" w:cs="Yakout Linotype Light" w:hint="cs"/>
              <w:b/>
              <w:bCs/>
              <w:sz w:val="36"/>
              <w:szCs w:val="36"/>
              <w:rtl/>
            </w:rPr>
            <w:t>تخطيط المشروعات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347B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5CC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664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E1D89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077D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83CD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379E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95F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07C4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93C68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A4E4D"/>
    <w:multiLevelType w:val="hybridMultilevel"/>
    <w:tmpl w:val="40F6A1B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4019D8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A17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EC4FF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E2719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F00F3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8D2F0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B2415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D62D0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187E6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6708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BC2A2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0C70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C53569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BB12E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E56F4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862A4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956F6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D9287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FF4D9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144E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CE44D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9A45DE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321A7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DA413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746919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CA0AB3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0B691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5D0CE5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EB560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355BC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5D45A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C06301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A52DB9"/>
    <w:multiLevelType w:val="hybridMultilevel"/>
    <w:tmpl w:val="FB1E698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67FE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D6559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8D2F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9361B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B12B9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900E4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A2736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2163C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DC0B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0B5F3F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8F15B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C532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2B794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CB57B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1112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E737C2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C86E00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AE528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D44A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F844A2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5E70E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136DA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9E5C9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7D2094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564BC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7419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41C0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570A4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552671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432EC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A497E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063D01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BEC2D2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5D1D99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A45B0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D6250D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5E495F"/>
    <w:multiLevelType w:val="hybridMultilevel"/>
    <w:tmpl w:val="FB1E698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9C0D9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9D30E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2F0F6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6160C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D13A5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5C1B6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F04F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22198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5B3C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EF450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4600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04D175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B46F5D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F52C7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BB760B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713525"/>
    <w:multiLevelType w:val="hybridMultilevel"/>
    <w:tmpl w:val="FB1E698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C54E0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2A668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1B040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7752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3"/>
  </w:num>
  <w:num w:numId="2" w16cid:durableId="1831170473">
    <w:abstractNumId w:val="68"/>
  </w:num>
  <w:num w:numId="3" w16cid:durableId="760218038">
    <w:abstractNumId w:val="16"/>
  </w:num>
  <w:num w:numId="4" w16cid:durableId="289284400">
    <w:abstractNumId w:val="79"/>
  </w:num>
  <w:num w:numId="5" w16cid:durableId="569732464">
    <w:abstractNumId w:val="76"/>
  </w:num>
  <w:num w:numId="6" w16cid:durableId="677465554">
    <w:abstractNumId w:val="57"/>
  </w:num>
  <w:num w:numId="7" w16cid:durableId="1351759598">
    <w:abstractNumId w:val="55"/>
  </w:num>
  <w:num w:numId="8" w16cid:durableId="1983384331">
    <w:abstractNumId w:val="60"/>
  </w:num>
  <w:num w:numId="9" w16cid:durableId="337118015">
    <w:abstractNumId w:val="40"/>
  </w:num>
  <w:num w:numId="10" w16cid:durableId="150097009">
    <w:abstractNumId w:val="113"/>
  </w:num>
  <w:num w:numId="11" w16cid:durableId="1282759533">
    <w:abstractNumId w:val="64"/>
  </w:num>
  <w:num w:numId="12" w16cid:durableId="48462280">
    <w:abstractNumId w:val="80"/>
  </w:num>
  <w:num w:numId="13" w16cid:durableId="582103768">
    <w:abstractNumId w:val="84"/>
  </w:num>
  <w:num w:numId="14" w16cid:durableId="179317746">
    <w:abstractNumId w:val="51"/>
  </w:num>
  <w:num w:numId="15" w16cid:durableId="1722634175">
    <w:abstractNumId w:val="20"/>
  </w:num>
  <w:num w:numId="16" w16cid:durableId="1116871932">
    <w:abstractNumId w:val="28"/>
  </w:num>
  <w:num w:numId="17" w16cid:durableId="1082413335">
    <w:abstractNumId w:val="96"/>
  </w:num>
  <w:num w:numId="18" w16cid:durableId="1092236198">
    <w:abstractNumId w:val="0"/>
  </w:num>
  <w:num w:numId="19" w16cid:durableId="1367872375">
    <w:abstractNumId w:val="93"/>
  </w:num>
  <w:num w:numId="20" w16cid:durableId="220410028">
    <w:abstractNumId w:val="53"/>
  </w:num>
  <w:num w:numId="21" w16cid:durableId="1225987966">
    <w:abstractNumId w:val="48"/>
  </w:num>
  <w:num w:numId="22" w16cid:durableId="1373116753">
    <w:abstractNumId w:val="71"/>
  </w:num>
  <w:num w:numId="23" w16cid:durableId="276374533">
    <w:abstractNumId w:val="120"/>
  </w:num>
  <w:num w:numId="24" w16cid:durableId="1752308901">
    <w:abstractNumId w:val="98"/>
  </w:num>
  <w:num w:numId="25" w16cid:durableId="317461216">
    <w:abstractNumId w:val="117"/>
  </w:num>
  <w:num w:numId="26" w16cid:durableId="762846461">
    <w:abstractNumId w:val="70"/>
  </w:num>
  <w:num w:numId="27" w16cid:durableId="146173471">
    <w:abstractNumId w:val="35"/>
  </w:num>
  <w:num w:numId="28" w16cid:durableId="119692128">
    <w:abstractNumId w:val="89"/>
  </w:num>
  <w:num w:numId="29" w16cid:durableId="1887720594">
    <w:abstractNumId w:val="112"/>
  </w:num>
  <w:num w:numId="30" w16cid:durableId="1040865647">
    <w:abstractNumId w:val="126"/>
  </w:num>
  <w:num w:numId="31" w16cid:durableId="291599917">
    <w:abstractNumId w:val="10"/>
  </w:num>
  <w:num w:numId="32" w16cid:durableId="987587422">
    <w:abstractNumId w:val="85"/>
  </w:num>
  <w:num w:numId="33" w16cid:durableId="1031687900">
    <w:abstractNumId w:val="75"/>
  </w:num>
  <w:num w:numId="34" w16cid:durableId="1006324895">
    <w:abstractNumId w:val="66"/>
  </w:num>
  <w:num w:numId="35" w16cid:durableId="1034160769">
    <w:abstractNumId w:val="14"/>
  </w:num>
  <w:num w:numId="36" w16cid:durableId="1531794997">
    <w:abstractNumId w:val="103"/>
  </w:num>
  <w:num w:numId="37" w16cid:durableId="1145120592">
    <w:abstractNumId w:val="58"/>
  </w:num>
  <w:num w:numId="38" w16cid:durableId="510026226">
    <w:abstractNumId w:val="4"/>
  </w:num>
  <w:num w:numId="39" w16cid:durableId="1590653466">
    <w:abstractNumId w:val="61"/>
  </w:num>
  <w:num w:numId="40" w16cid:durableId="1244799805">
    <w:abstractNumId w:val="7"/>
  </w:num>
  <w:num w:numId="41" w16cid:durableId="1091856528">
    <w:abstractNumId w:val="95"/>
  </w:num>
  <w:num w:numId="42" w16cid:durableId="1118765603">
    <w:abstractNumId w:val="18"/>
  </w:num>
  <w:num w:numId="43" w16cid:durableId="490684400">
    <w:abstractNumId w:val="116"/>
  </w:num>
  <w:num w:numId="44" w16cid:durableId="507407180">
    <w:abstractNumId w:val="36"/>
  </w:num>
  <w:num w:numId="45" w16cid:durableId="653416128">
    <w:abstractNumId w:val="29"/>
  </w:num>
  <w:num w:numId="46" w16cid:durableId="1045444471">
    <w:abstractNumId w:val="81"/>
  </w:num>
  <w:num w:numId="47" w16cid:durableId="330914479">
    <w:abstractNumId w:val="92"/>
  </w:num>
  <w:num w:numId="48" w16cid:durableId="353193407">
    <w:abstractNumId w:val="23"/>
  </w:num>
  <w:num w:numId="49" w16cid:durableId="1456681467">
    <w:abstractNumId w:val="44"/>
  </w:num>
  <w:num w:numId="50" w16cid:durableId="2085563897">
    <w:abstractNumId w:val="9"/>
  </w:num>
  <w:num w:numId="51" w16cid:durableId="22097864">
    <w:abstractNumId w:val="30"/>
  </w:num>
  <w:num w:numId="52" w16cid:durableId="2109737286">
    <w:abstractNumId w:val="122"/>
  </w:num>
  <w:num w:numId="53" w16cid:durableId="1591891662">
    <w:abstractNumId w:val="109"/>
  </w:num>
  <w:num w:numId="54" w16cid:durableId="372656611">
    <w:abstractNumId w:val="32"/>
  </w:num>
  <w:num w:numId="55" w16cid:durableId="615991275">
    <w:abstractNumId w:val="37"/>
  </w:num>
  <w:num w:numId="56" w16cid:durableId="74741125">
    <w:abstractNumId w:val="49"/>
  </w:num>
  <w:num w:numId="57" w16cid:durableId="292641268">
    <w:abstractNumId w:val="54"/>
  </w:num>
  <w:num w:numId="58" w16cid:durableId="1499271687">
    <w:abstractNumId w:val="99"/>
  </w:num>
  <w:num w:numId="59" w16cid:durableId="2002073330">
    <w:abstractNumId w:val="72"/>
  </w:num>
  <w:num w:numId="60" w16cid:durableId="973101273">
    <w:abstractNumId w:val="31"/>
  </w:num>
  <w:num w:numId="61" w16cid:durableId="132336537">
    <w:abstractNumId w:val="12"/>
  </w:num>
  <w:num w:numId="62" w16cid:durableId="443503360">
    <w:abstractNumId w:val="11"/>
  </w:num>
  <w:num w:numId="63" w16cid:durableId="1965691228">
    <w:abstractNumId w:val="50"/>
  </w:num>
  <w:num w:numId="64" w16cid:durableId="1497266433">
    <w:abstractNumId w:val="111"/>
  </w:num>
  <w:num w:numId="65" w16cid:durableId="1664431567">
    <w:abstractNumId w:val="94"/>
  </w:num>
  <w:num w:numId="66" w16cid:durableId="895118427">
    <w:abstractNumId w:val="33"/>
  </w:num>
  <w:num w:numId="67" w16cid:durableId="1521628286">
    <w:abstractNumId w:val="24"/>
  </w:num>
  <w:num w:numId="68" w16cid:durableId="867765962">
    <w:abstractNumId w:val="43"/>
  </w:num>
  <w:num w:numId="69" w16cid:durableId="2034069492">
    <w:abstractNumId w:val="69"/>
  </w:num>
  <w:num w:numId="70" w16cid:durableId="1270817183">
    <w:abstractNumId w:val="78"/>
  </w:num>
  <w:num w:numId="71" w16cid:durableId="936447303">
    <w:abstractNumId w:val="8"/>
  </w:num>
  <w:num w:numId="72" w16cid:durableId="288054391">
    <w:abstractNumId w:val="101"/>
  </w:num>
  <w:num w:numId="73" w16cid:durableId="768425990">
    <w:abstractNumId w:val="26"/>
  </w:num>
  <w:num w:numId="74" w16cid:durableId="341586878">
    <w:abstractNumId w:val="22"/>
  </w:num>
  <w:num w:numId="75" w16cid:durableId="556092356">
    <w:abstractNumId w:val="87"/>
  </w:num>
  <w:num w:numId="76" w16cid:durableId="1666208176">
    <w:abstractNumId w:val="47"/>
  </w:num>
  <w:num w:numId="77" w16cid:durableId="2028603480">
    <w:abstractNumId w:val="82"/>
  </w:num>
  <w:num w:numId="78" w16cid:durableId="861240755">
    <w:abstractNumId w:val="74"/>
  </w:num>
  <w:num w:numId="79" w16cid:durableId="443426892">
    <w:abstractNumId w:val="97"/>
  </w:num>
  <w:num w:numId="80" w16cid:durableId="1816410071">
    <w:abstractNumId w:val="63"/>
  </w:num>
  <w:num w:numId="81" w16cid:durableId="1596396369">
    <w:abstractNumId w:val="128"/>
  </w:num>
  <w:num w:numId="82" w16cid:durableId="2033411913">
    <w:abstractNumId w:val="86"/>
  </w:num>
  <w:num w:numId="83" w16cid:durableId="185218109">
    <w:abstractNumId w:val="56"/>
  </w:num>
  <w:num w:numId="84" w16cid:durableId="422923182">
    <w:abstractNumId w:val="62"/>
  </w:num>
  <w:num w:numId="85" w16cid:durableId="1658262929">
    <w:abstractNumId w:val="119"/>
  </w:num>
  <w:num w:numId="86" w16cid:durableId="1203591503">
    <w:abstractNumId w:val="19"/>
  </w:num>
  <w:num w:numId="87" w16cid:durableId="410783007">
    <w:abstractNumId w:val="108"/>
  </w:num>
  <w:num w:numId="88" w16cid:durableId="1603799092">
    <w:abstractNumId w:val="118"/>
  </w:num>
  <w:num w:numId="89" w16cid:durableId="1246959192">
    <w:abstractNumId w:val="125"/>
  </w:num>
  <w:num w:numId="90" w16cid:durableId="397749982">
    <w:abstractNumId w:val="34"/>
  </w:num>
  <w:num w:numId="91" w16cid:durableId="894706466">
    <w:abstractNumId w:val="25"/>
  </w:num>
  <w:num w:numId="92" w16cid:durableId="154999219">
    <w:abstractNumId w:val="90"/>
  </w:num>
  <w:num w:numId="93" w16cid:durableId="81100171">
    <w:abstractNumId w:val="17"/>
  </w:num>
  <w:num w:numId="94" w16cid:durableId="1231387894">
    <w:abstractNumId w:val="73"/>
  </w:num>
  <w:num w:numId="95" w16cid:durableId="958679305">
    <w:abstractNumId w:val="46"/>
  </w:num>
  <w:num w:numId="96" w16cid:durableId="517279321">
    <w:abstractNumId w:val="41"/>
  </w:num>
  <w:num w:numId="97" w16cid:durableId="1574729787">
    <w:abstractNumId w:val="59"/>
  </w:num>
  <w:num w:numId="98" w16cid:durableId="383797628">
    <w:abstractNumId w:val="91"/>
  </w:num>
  <w:num w:numId="99" w16cid:durableId="1715042332">
    <w:abstractNumId w:val="123"/>
  </w:num>
  <w:num w:numId="100" w16cid:durableId="261572412">
    <w:abstractNumId w:val="110"/>
  </w:num>
  <w:num w:numId="101" w16cid:durableId="589854613">
    <w:abstractNumId w:val="39"/>
  </w:num>
  <w:num w:numId="102" w16cid:durableId="948854365">
    <w:abstractNumId w:val="15"/>
  </w:num>
  <w:num w:numId="103" w16cid:durableId="1098328105">
    <w:abstractNumId w:val="21"/>
  </w:num>
  <w:num w:numId="104" w16cid:durableId="1575967745">
    <w:abstractNumId w:val="1"/>
  </w:num>
  <w:num w:numId="105" w16cid:durableId="1095634108">
    <w:abstractNumId w:val="107"/>
  </w:num>
  <w:num w:numId="106" w16cid:durableId="1429619190">
    <w:abstractNumId w:val="127"/>
  </w:num>
  <w:num w:numId="107" w16cid:durableId="1836648682">
    <w:abstractNumId w:val="2"/>
  </w:num>
  <w:num w:numId="108" w16cid:durableId="72626241">
    <w:abstractNumId w:val="6"/>
  </w:num>
  <w:num w:numId="109" w16cid:durableId="2044624535">
    <w:abstractNumId w:val="106"/>
  </w:num>
  <w:num w:numId="110" w16cid:durableId="992221223">
    <w:abstractNumId w:val="65"/>
  </w:num>
  <w:num w:numId="111" w16cid:durableId="1880706249">
    <w:abstractNumId w:val="45"/>
  </w:num>
  <w:num w:numId="112" w16cid:durableId="206451469">
    <w:abstractNumId w:val="124"/>
  </w:num>
  <w:num w:numId="113" w16cid:durableId="2045981445">
    <w:abstractNumId w:val="105"/>
  </w:num>
  <w:num w:numId="114" w16cid:durableId="1331252902">
    <w:abstractNumId w:val="52"/>
  </w:num>
  <w:num w:numId="115" w16cid:durableId="546651437">
    <w:abstractNumId w:val="38"/>
  </w:num>
  <w:num w:numId="116" w16cid:durableId="543566378">
    <w:abstractNumId w:val="13"/>
  </w:num>
  <w:num w:numId="117" w16cid:durableId="974987769">
    <w:abstractNumId w:val="102"/>
  </w:num>
  <w:num w:numId="118" w16cid:durableId="2143107276">
    <w:abstractNumId w:val="100"/>
  </w:num>
  <w:num w:numId="119" w16cid:durableId="946548047">
    <w:abstractNumId w:val="5"/>
  </w:num>
  <w:num w:numId="120" w16cid:durableId="923300138">
    <w:abstractNumId w:val="83"/>
  </w:num>
  <w:num w:numId="121" w16cid:durableId="913735096">
    <w:abstractNumId w:val="27"/>
  </w:num>
  <w:num w:numId="122" w16cid:durableId="865294748">
    <w:abstractNumId w:val="42"/>
  </w:num>
  <w:num w:numId="123" w16cid:durableId="435174390">
    <w:abstractNumId w:val="121"/>
  </w:num>
  <w:num w:numId="124" w16cid:durableId="1426416238">
    <w:abstractNumId w:val="77"/>
  </w:num>
  <w:num w:numId="125" w16cid:durableId="949092684">
    <w:abstractNumId w:val="67"/>
  </w:num>
  <w:num w:numId="126" w16cid:durableId="51850309">
    <w:abstractNumId w:val="88"/>
  </w:num>
  <w:num w:numId="127" w16cid:durableId="1936399050">
    <w:abstractNumId w:val="104"/>
  </w:num>
  <w:num w:numId="128" w16cid:durableId="1281305581">
    <w:abstractNumId w:val="114"/>
  </w:num>
  <w:num w:numId="129" w16cid:durableId="2039626633">
    <w:abstractNumId w:val="115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11FC7"/>
    <w:rsid w:val="000145A7"/>
    <w:rsid w:val="00021AB0"/>
    <w:rsid w:val="00030DA1"/>
    <w:rsid w:val="00032E11"/>
    <w:rsid w:val="00043E72"/>
    <w:rsid w:val="00051AF1"/>
    <w:rsid w:val="00063A39"/>
    <w:rsid w:val="00075B92"/>
    <w:rsid w:val="000762B5"/>
    <w:rsid w:val="00083E2A"/>
    <w:rsid w:val="00084F0D"/>
    <w:rsid w:val="00085218"/>
    <w:rsid w:val="00097DCB"/>
    <w:rsid w:val="00097FFE"/>
    <w:rsid w:val="000A46D1"/>
    <w:rsid w:val="000A4F6E"/>
    <w:rsid w:val="000A7B83"/>
    <w:rsid w:val="000B5501"/>
    <w:rsid w:val="000C08E4"/>
    <w:rsid w:val="000C1247"/>
    <w:rsid w:val="000C6A0E"/>
    <w:rsid w:val="000D202C"/>
    <w:rsid w:val="000D59D5"/>
    <w:rsid w:val="000E2621"/>
    <w:rsid w:val="000F18A4"/>
    <w:rsid w:val="000F448F"/>
    <w:rsid w:val="000F66E4"/>
    <w:rsid w:val="00104D3A"/>
    <w:rsid w:val="001068B1"/>
    <w:rsid w:val="00111290"/>
    <w:rsid w:val="001128A7"/>
    <w:rsid w:val="001242C5"/>
    <w:rsid w:val="00140E88"/>
    <w:rsid w:val="00141577"/>
    <w:rsid w:val="001565A6"/>
    <w:rsid w:val="00166094"/>
    <w:rsid w:val="00173BC7"/>
    <w:rsid w:val="00175F70"/>
    <w:rsid w:val="00182C65"/>
    <w:rsid w:val="001A7E93"/>
    <w:rsid w:val="001B3220"/>
    <w:rsid w:val="001C5A16"/>
    <w:rsid w:val="001D052F"/>
    <w:rsid w:val="001D481B"/>
    <w:rsid w:val="001E4C5C"/>
    <w:rsid w:val="00211079"/>
    <w:rsid w:val="00247F6A"/>
    <w:rsid w:val="00251A05"/>
    <w:rsid w:val="00251DDA"/>
    <w:rsid w:val="0027116D"/>
    <w:rsid w:val="00271E80"/>
    <w:rsid w:val="00295197"/>
    <w:rsid w:val="002A02E6"/>
    <w:rsid w:val="002B0C36"/>
    <w:rsid w:val="002B592D"/>
    <w:rsid w:val="002C0C10"/>
    <w:rsid w:val="002C46BD"/>
    <w:rsid w:val="002C7FF3"/>
    <w:rsid w:val="00305526"/>
    <w:rsid w:val="00305A69"/>
    <w:rsid w:val="00310BC1"/>
    <w:rsid w:val="0031475E"/>
    <w:rsid w:val="00315569"/>
    <w:rsid w:val="00317A2C"/>
    <w:rsid w:val="003342E2"/>
    <w:rsid w:val="00336EC0"/>
    <w:rsid w:val="0034651F"/>
    <w:rsid w:val="00354155"/>
    <w:rsid w:val="00355D1F"/>
    <w:rsid w:val="00355E33"/>
    <w:rsid w:val="00366D7C"/>
    <w:rsid w:val="00372EF4"/>
    <w:rsid w:val="00380B46"/>
    <w:rsid w:val="00390F1F"/>
    <w:rsid w:val="00396E40"/>
    <w:rsid w:val="003A0151"/>
    <w:rsid w:val="003A21AB"/>
    <w:rsid w:val="003A4ECD"/>
    <w:rsid w:val="003B1D08"/>
    <w:rsid w:val="003B27CB"/>
    <w:rsid w:val="003D7B61"/>
    <w:rsid w:val="003E7979"/>
    <w:rsid w:val="00401D80"/>
    <w:rsid w:val="00402480"/>
    <w:rsid w:val="00403A2D"/>
    <w:rsid w:val="0041583F"/>
    <w:rsid w:val="004220DF"/>
    <w:rsid w:val="0042746E"/>
    <w:rsid w:val="0043530B"/>
    <w:rsid w:val="0044286D"/>
    <w:rsid w:val="004445F8"/>
    <w:rsid w:val="00456458"/>
    <w:rsid w:val="00464149"/>
    <w:rsid w:val="00467742"/>
    <w:rsid w:val="00481EEE"/>
    <w:rsid w:val="00492BC1"/>
    <w:rsid w:val="004A3F44"/>
    <w:rsid w:val="004A4FBB"/>
    <w:rsid w:val="004A5384"/>
    <w:rsid w:val="004D35AB"/>
    <w:rsid w:val="004D47C1"/>
    <w:rsid w:val="004F7559"/>
    <w:rsid w:val="00512C46"/>
    <w:rsid w:val="00524A24"/>
    <w:rsid w:val="00541173"/>
    <w:rsid w:val="00544572"/>
    <w:rsid w:val="00545292"/>
    <w:rsid w:val="00556CED"/>
    <w:rsid w:val="00562912"/>
    <w:rsid w:val="00563DC4"/>
    <w:rsid w:val="005709BE"/>
    <w:rsid w:val="00577F4C"/>
    <w:rsid w:val="0058642C"/>
    <w:rsid w:val="00590CB9"/>
    <w:rsid w:val="0059257E"/>
    <w:rsid w:val="005B0147"/>
    <w:rsid w:val="005C6ED1"/>
    <w:rsid w:val="005C7D9D"/>
    <w:rsid w:val="005D0302"/>
    <w:rsid w:val="005D28CA"/>
    <w:rsid w:val="005E11BA"/>
    <w:rsid w:val="005F054F"/>
    <w:rsid w:val="00633E2A"/>
    <w:rsid w:val="0064321A"/>
    <w:rsid w:val="00664B08"/>
    <w:rsid w:val="00670386"/>
    <w:rsid w:val="006722CA"/>
    <w:rsid w:val="00672A1F"/>
    <w:rsid w:val="0068596A"/>
    <w:rsid w:val="006904CC"/>
    <w:rsid w:val="006A75E6"/>
    <w:rsid w:val="006B3531"/>
    <w:rsid w:val="006B6B42"/>
    <w:rsid w:val="006D0B69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44BA2"/>
    <w:rsid w:val="0074520F"/>
    <w:rsid w:val="00761532"/>
    <w:rsid w:val="007649BA"/>
    <w:rsid w:val="00777673"/>
    <w:rsid w:val="00786E03"/>
    <w:rsid w:val="00791B4D"/>
    <w:rsid w:val="00793F74"/>
    <w:rsid w:val="00796C37"/>
    <w:rsid w:val="00797DE1"/>
    <w:rsid w:val="007B10E0"/>
    <w:rsid w:val="007B25BD"/>
    <w:rsid w:val="007B5BB0"/>
    <w:rsid w:val="007B5D2B"/>
    <w:rsid w:val="007B604B"/>
    <w:rsid w:val="007C39CF"/>
    <w:rsid w:val="007D79FA"/>
    <w:rsid w:val="007E2C12"/>
    <w:rsid w:val="007F2EB2"/>
    <w:rsid w:val="007F3CC0"/>
    <w:rsid w:val="007F6F87"/>
    <w:rsid w:val="008012F0"/>
    <w:rsid w:val="008056E7"/>
    <w:rsid w:val="00807F8F"/>
    <w:rsid w:val="008107DD"/>
    <w:rsid w:val="00831502"/>
    <w:rsid w:val="008452E1"/>
    <w:rsid w:val="00846AD5"/>
    <w:rsid w:val="00865E5D"/>
    <w:rsid w:val="00875E98"/>
    <w:rsid w:val="00881524"/>
    <w:rsid w:val="0088623C"/>
    <w:rsid w:val="00890336"/>
    <w:rsid w:val="00895257"/>
    <w:rsid w:val="008C0258"/>
    <w:rsid w:val="008C4A99"/>
    <w:rsid w:val="008D0B40"/>
    <w:rsid w:val="008E0C5A"/>
    <w:rsid w:val="008F42FA"/>
    <w:rsid w:val="008F4869"/>
    <w:rsid w:val="008F7241"/>
    <w:rsid w:val="00914000"/>
    <w:rsid w:val="009209B0"/>
    <w:rsid w:val="00922104"/>
    <w:rsid w:val="00963288"/>
    <w:rsid w:val="00974B3C"/>
    <w:rsid w:val="00991E40"/>
    <w:rsid w:val="00994324"/>
    <w:rsid w:val="009A2CCA"/>
    <w:rsid w:val="009A5F84"/>
    <w:rsid w:val="009A7ACE"/>
    <w:rsid w:val="009B682D"/>
    <w:rsid w:val="009B7238"/>
    <w:rsid w:val="009C0020"/>
    <w:rsid w:val="009D3A30"/>
    <w:rsid w:val="009D4252"/>
    <w:rsid w:val="009D5096"/>
    <w:rsid w:val="009F26D1"/>
    <w:rsid w:val="00A10182"/>
    <w:rsid w:val="00A157DE"/>
    <w:rsid w:val="00A169E3"/>
    <w:rsid w:val="00A25BDA"/>
    <w:rsid w:val="00A342DF"/>
    <w:rsid w:val="00A36895"/>
    <w:rsid w:val="00A44C74"/>
    <w:rsid w:val="00A65CAD"/>
    <w:rsid w:val="00A67FA4"/>
    <w:rsid w:val="00A77F53"/>
    <w:rsid w:val="00A90AE1"/>
    <w:rsid w:val="00A90AF0"/>
    <w:rsid w:val="00AB47AB"/>
    <w:rsid w:val="00AB6A1B"/>
    <w:rsid w:val="00AC4328"/>
    <w:rsid w:val="00AD4E8E"/>
    <w:rsid w:val="00AF19F6"/>
    <w:rsid w:val="00AF5DE6"/>
    <w:rsid w:val="00B06D21"/>
    <w:rsid w:val="00B111CA"/>
    <w:rsid w:val="00B2122D"/>
    <w:rsid w:val="00B26F80"/>
    <w:rsid w:val="00B323BB"/>
    <w:rsid w:val="00B40356"/>
    <w:rsid w:val="00B432B8"/>
    <w:rsid w:val="00B52B57"/>
    <w:rsid w:val="00B7249F"/>
    <w:rsid w:val="00B82234"/>
    <w:rsid w:val="00BA42FF"/>
    <w:rsid w:val="00BA44CC"/>
    <w:rsid w:val="00BA59F0"/>
    <w:rsid w:val="00BA618A"/>
    <w:rsid w:val="00BC1056"/>
    <w:rsid w:val="00BC4936"/>
    <w:rsid w:val="00BC6176"/>
    <w:rsid w:val="00BE0093"/>
    <w:rsid w:val="00BE194E"/>
    <w:rsid w:val="00BE5C19"/>
    <w:rsid w:val="00BF735C"/>
    <w:rsid w:val="00C05F27"/>
    <w:rsid w:val="00C12118"/>
    <w:rsid w:val="00C12676"/>
    <w:rsid w:val="00C126BD"/>
    <w:rsid w:val="00C15BAA"/>
    <w:rsid w:val="00C26341"/>
    <w:rsid w:val="00C33FFD"/>
    <w:rsid w:val="00C47604"/>
    <w:rsid w:val="00C5563F"/>
    <w:rsid w:val="00C70D93"/>
    <w:rsid w:val="00C770FF"/>
    <w:rsid w:val="00CA144C"/>
    <w:rsid w:val="00CA50E1"/>
    <w:rsid w:val="00CB31C1"/>
    <w:rsid w:val="00CB6B30"/>
    <w:rsid w:val="00CB7B61"/>
    <w:rsid w:val="00CC2130"/>
    <w:rsid w:val="00CD03F8"/>
    <w:rsid w:val="00CD470B"/>
    <w:rsid w:val="00CE3269"/>
    <w:rsid w:val="00CE4C14"/>
    <w:rsid w:val="00CF307C"/>
    <w:rsid w:val="00D1062B"/>
    <w:rsid w:val="00D15FFC"/>
    <w:rsid w:val="00D24795"/>
    <w:rsid w:val="00D404E6"/>
    <w:rsid w:val="00D63D87"/>
    <w:rsid w:val="00D67B73"/>
    <w:rsid w:val="00D71D54"/>
    <w:rsid w:val="00D87CDB"/>
    <w:rsid w:val="00D94790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2832"/>
    <w:rsid w:val="00E04084"/>
    <w:rsid w:val="00E11D81"/>
    <w:rsid w:val="00E143F7"/>
    <w:rsid w:val="00E149DD"/>
    <w:rsid w:val="00E23DA2"/>
    <w:rsid w:val="00E319A5"/>
    <w:rsid w:val="00E33029"/>
    <w:rsid w:val="00E40ACF"/>
    <w:rsid w:val="00E40F6C"/>
    <w:rsid w:val="00E54FD6"/>
    <w:rsid w:val="00E57270"/>
    <w:rsid w:val="00E61427"/>
    <w:rsid w:val="00E65905"/>
    <w:rsid w:val="00E670B9"/>
    <w:rsid w:val="00E726D0"/>
    <w:rsid w:val="00E777A9"/>
    <w:rsid w:val="00E80912"/>
    <w:rsid w:val="00EA28ED"/>
    <w:rsid w:val="00EB0057"/>
    <w:rsid w:val="00EC2F6E"/>
    <w:rsid w:val="00EC5007"/>
    <w:rsid w:val="00ED5154"/>
    <w:rsid w:val="00ED6969"/>
    <w:rsid w:val="00EE0FE9"/>
    <w:rsid w:val="00EE5EED"/>
    <w:rsid w:val="00EF40D3"/>
    <w:rsid w:val="00F00F28"/>
    <w:rsid w:val="00F033F4"/>
    <w:rsid w:val="00F04B3F"/>
    <w:rsid w:val="00F1412A"/>
    <w:rsid w:val="00F158FE"/>
    <w:rsid w:val="00F42E1A"/>
    <w:rsid w:val="00F46801"/>
    <w:rsid w:val="00F61602"/>
    <w:rsid w:val="00F64280"/>
    <w:rsid w:val="00F70AF8"/>
    <w:rsid w:val="00F71E74"/>
    <w:rsid w:val="00F842E2"/>
    <w:rsid w:val="00F860B2"/>
    <w:rsid w:val="00F941E1"/>
    <w:rsid w:val="00F97628"/>
    <w:rsid w:val="00FA2C9F"/>
    <w:rsid w:val="00FB14CC"/>
    <w:rsid w:val="00FB4F82"/>
    <w:rsid w:val="00FB574B"/>
    <w:rsid w:val="00FD6496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CA8F1000-1BBE-4BDD-AE65-41777A90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rsid w:val="00336EC0"/>
    <w:rPr>
      <w:sz w:val="16"/>
      <w:szCs w:val="16"/>
    </w:rPr>
  </w:style>
  <w:style w:type="character" w:styleId="ad">
    <w:name w:val="endnote reference"/>
    <w:rsid w:val="00336EC0"/>
    <w:rPr>
      <w:vertAlign w:val="superscript"/>
    </w:rPr>
  </w:style>
  <w:style w:type="character" w:styleId="ae">
    <w:name w:val="footnote reference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rsid w:val="004445F8"/>
    <w:rPr>
      <w:rFonts w:cs="Traditional Arabic"/>
      <w:szCs w:val="36"/>
    </w:rPr>
  </w:style>
  <w:style w:type="character" w:customStyle="1" w:styleId="af8">
    <w:name w:val="أثر"/>
    <w:rsid w:val="004445F8"/>
    <w:rPr>
      <w:rFonts w:cs="Traditional Arabic"/>
      <w:szCs w:val="36"/>
    </w:rPr>
  </w:style>
  <w:style w:type="character" w:customStyle="1" w:styleId="af9">
    <w:name w:val="مثل"/>
    <w:rsid w:val="004445F8"/>
    <w:rPr>
      <w:rFonts w:cs="Traditional Arabic"/>
      <w:szCs w:val="36"/>
    </w:rPr>
  </w:style>
  <w:style w:type="character" w:customStyle="1" w:styleId="afa">
    <w:name w:val="قول"/>
    <w:rsid w:val="004445F8"/>
    <w:rPr>
      <w:rFonts w:cs="Traditional Arabic"/>
      <w:szCs w:val="36"/>
    </w:rPr>
  </w:style>
  <w:style w:type="character" w:customStyle="1" w:styleId="afb">
    <w:name w:val="شعر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MIEEKSA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t.me/MIEEKS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6479</CharactersWithSpaces>
  <SharedDoc>false</SharedDoc>
  <HLinks>
    <vt:vector size="24" baseType="variant"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https://t.me/MIEEKSA</vt:lpwstr>
      </vt:variant>
      <vt:variant>
        <vt:lpwstr/>
      </vt:variant>
      <vt:variant>
        <vt:i4>7929911</vt:i4>
      </vt:variant>
      <vt:variant>
        <vt:i4>6</vt:i4>
      </vt:variant>
      <vt:variant>
        <vt:i4>0</vt:i4>
      </vt:variant>
      <vt:variant>
        <vt:i4>5</vt:i4>
      </vt:variant>
      <vt:variant>
        <vt:lpwstr>https://twitter.com/HasanAlmotrafy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https://t.me/MIEEKSA</vt:lpwstr>
      </vt:variant>
      <vt:variant>
        <vt:lpwstr/>
      </vt:variant>
      <vt:variant>
        <vt:i4>7929911</vt:i4>
      </vt:variant>
      <vt:variant>
        <vt:i4>0</vt:i4>
      </vt:variant>
      <vt:variant>
        <vt:i4>0</vt:i4>
      </vt:variant>
      <vt:variant>
        <vt:i4>5</vt:i4>
      </vt:variant>
      <vt:variant>
        <vt:lpwstr>https://twitter.com/HasanAlmotrafy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2023-08-22T04:00:00Z</cp:lastPrinted>
  <dcterms:created xsi:type="dcterms:W3CDTF">2023-08-22T04:05:00Z</dcterms:created>
  <dcterms:modified xsi:type="dcterms:W3CDTF">2023-08-22T04:09:00Z</dcterms:modified>
</cp:coreProperties>
</file>