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raditional Arabic" w:cs="Traditional Arabic" w:hAnsi="Traditional Arabic" w:eastAsia="Traditional Arabic"/>
          <w:b w:val="1"/>
          <w:bCs w:val="1"/>
          <w:sz w:val="6"/>
          <w:szCs w:val="6"/>
          <w:lang w:val="ar-SA" w:bidi="ar-SA"/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jc w:val="center"/>
        <w:rPr>
          <w:rFonts w:ascii="Traditional Arabic" w:cs="Traditional Arabic" w:hAnsi="Traditional Arabic" w:eastAsia="Traditional Arabic"/>
          <w:sz w:val="4"/>
          <w:szCs w:val="4"/>
        </w:rPr>
      </w:pPr>
      <w:r>
        <w:rPr>
          <w:rFonts w:ascii="Traditional Arabic" w:cs="Traditional Arabic" w:hAnsi="Traditional Arabic" w:eastAsia="Traditional Arabic"/>
          <w:sz w:val="4"/>
          <w:szCs w:val="4"/>
          <w:rtl w:val="1"/>
          <w:lang w:val="ar-SA" w:bidi="ar-SA"/>
        </w:rPr>
        <w:t xml:space="preserve"> </w:t>
      </w:r>
    </w:p>
    <w:p>
      <w:pPr>
        <w:pStyle w:val="Normal.0"/>
        <w:jc w:val="center"/>
        <w:rPr>
          <w:rFonts w:ascii="Traditional Arabic" w:cs="Traditional Arabic" w:hAnsi="Traditional Arabic" w:eastAsia="Traditional Arabic"/>
          <w:b w:val="1"/>
          <w:bCs w:val="1"/>
          <w:outline w:val="0"/>
          <w:color w:val="0070c0"/>
          <w:u w:color="0070c0"/>
          <w:lang w:val="ar-SA" w:bidi="ar-SA"/>
          <w14:textFill>
            <w14:solidFill>
              <w14:srgbClr w14:val="0070C0"/>
            </w14:solidFill>
          </w14:textFill>
        </w:rPr>
      </w:pPr>
      <w:r>
        <w:rPr>
          <w:rFonts w:ascii="Traditional Arabic" w:cs="Traditional Arabic" w:hAnsi="Traditional Arabic" w:eastAsia="Traditional Arabic"/>
          <w:sz w:val="4"/>
          <w:szCs w:val="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1918816</wp:posOffset>
            </wp:positionH>
            <wp:positionV relativeFrom="line">
              <wp:posOffset>4036958</wp:posOffset>
            </wp:positionV>
            <wp:extent cx="1376086" cy="16250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مخط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مخطط.png" descr="مخطط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86" cy="1625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7274559</wp:posOffset>
                </wp:positionH>
                <wp:positionV relativeFrom="page">
                  <wp:posOffset>4519201</wp:posOffset>
                </wp:positionV>
                <wp:extent cx="2864484" cy="1780674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484" cy="17806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4495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4495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type="dxa" w:w="4495"/>
                                  <w:tcBorders>
                                    <w:top w:val="single" w:color="000000" w:sz="18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7c0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4" w:lineRule="auto"/>
                                    <w:jc w:val="center"/>
                                  </w:pPr>
                                  <w:r>
                                    <w:rPr>
                                      <w:rFonts w:ascii="Fanan" w:cs="Fanan" w:hAnsi="Fanan" w:eastAsia="Fanan" w:hint="cs"/>
                                      <w:sz w:val="18"/>
                                      <w:szCs w:val="18"/>
                                      <w:u w:color="c00000"/>
                                      <w:rtl w:val="1"/>
                                      <w:lang w:val="ar-SA" w:bidi="ar-SA"/>
                                    </w:rPr>
                                    <w:t>مستخدم</w:t>
                                  </w:r>
                                  <w:r>
                                    <w:rPr>
                                      <w:rFonts w:ascii="Fanan" w:cs="Fanan" w:hAnsi="Fanan" w:eastAsia="Fanan" w:hint="cs"/>
                                      <w:sz w:val="18"/>
                                      <w:szCs w:val="18"/>
                                      <w:u w:color="c00000"/>
                                      <w:rtl w:val="1"/>
                                      <w:lang w:val="ar-SA" w:bidi="ar-SA"/>
                                    </w:rPr>
                                    <w:t>ة</w:t>
                                  </w:r>
                                  <w:r>
                                    <w:rPr>
                                      <w:rFonts w:ascii="Fanan" w:cs="Fanan" w:hAnsi="Fanan" w:eastAsia="Fanan" w:hint="cs"/>
                                      <w:sz w:val="18"/>
                                      <w:szCs w:val="18"/>
                                      <w:u w:color="c00000"/>
                                      <w:rtl w:val="1"/>
                                      <w:lang w:val="ar-SA" w:bidi="ar-SA"/>
                                    </w:rPr>
                                    <w:t xml:space="preserve"> برنامج </w:t>
                                  </w:r>
                                  <w:r>
                                    <w:rPr>
                                      <w:rFonts w:ascii="Fanan" w:cs="Fanan" w:hAnsi="Fanan" w:eastAsia="Fanan" w:hint="cs"/>
                                      <w:sz w:val="18"/>
                                      <w:szCs w:val="18"/>
                                      <w:u w:color="c00000"/>
                                      <w:rtl w:val="1"/>
                                      <w:lang w:val="ar-SA" w:bidi="ar-SA"/>
                                    </w:rPr>
                                    <w:t xml:space="preserve">دياجرام </w:t>
                                  </w:r>
                                  <w:r>
                                    <w:rPr>
                                      <w:rFonts w:ascii="Fanan" w:cs="Fanan" w:hAnsi="Fanan" w:eastAsia="Fanan" w:hint="cs"/>
                                      <w:sz w:val="18"/>
                                      <w:szCs w:val="18"/>
                                      <w:u w:color="c00000"/>
                                      <w:rtl w:val="1"/>
                                      <w:lang w:val="ar-SA" w:bidi="ar-SA"/>
                                    </w:rPr>
                                    <w:t>ق</w:t>
                                  </w:r>
                                  <w:r>
                                    <w:rPr>
                                      <w:rFonts w:ascii="Fanan" w:cs="Fanan" w:hAnsi="Fanan" w:eastAsia="Fanan" w:hint="cs"/>
                                      <w:sz w:val="18"/>
                                      <w:szCs w:val="18"/>
                                      <w:u w:color="c00000"/>
                                      <w:rtl w:val="1"/>
                                      <w:lang w:val="ar-SA" w:bidi="ar-SA"/>
                                    </w:rPr>
                                    <w:t>ومي</w:t>
                                  </w:r>
                                  <w:r>
                                    <w:rPr>
                                      <w:rFonts w:ascii="Fanan" w:cs="Fanan" w:hAnsi="Fanan" w:eastAsia="Fanan" w:hint="cs"/>
                                      <w:sz w:val="18"/>
                                      <w:szCs w:val="18"/>
                                      <w:u w:color="c00000"/>
                                      <w:rtl w:val="1"/>
                                      <w:lang w:val="ar-SA" w:bidi="ar-SA"/>
                                    </w:rPr>
                                    <w:t xml:space="preserve"> بعمل التالي</w:t>
                                  </w:r>
                                  <w:r>
                                    <w:rPr>
                                      <w:rFonts w:ascii="Fanan" w:cs="Fanan" w:hAnsi="Fanan" w:eastAsia="Fanan"/>
                                      <w:sz w:val="18"/>
                                      <w:szCs w:val="18"/>
                                      <w:u w:color="c00000"/>
                                      <w:rtl w:val="1"/>
                                      <w:lang w:val="ar-SA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449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الافتراضي"/>
                                    <w:bidi w:val="0"/>
                                    <w:spacing w:before="0" w:after="240" w:line="2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Unicode MS" w:cs="Al Tarikh Regular" w:hAnsi="Arial Unicode MS" w:eastAsia="Arial Unicode MS" w:hint="cs"/>
                                      <w:sz w:val="18"/>
                                      <w:szCs w:val="18"/>
                                      <w:rtl w:val="1"/>
                                      <w:lang w:val="ar-SA" w:bidi="ar-SA"/>
                                    </w:rPr>
                                    <w:t xml:space="preserve">افتحي برنامج دياجرام </w:t>
                                  </w:r>
                                  <w:r>
                                    <w:rPr>
                                      <w:rStyle w:val="Hyperlink.0"/>
                                      <w:rFonts w:ascii="Al Tarikh Regular" w:cs="Al Tarikh Regular" w:hAnsi="Al Tarikh Regular" w:eastAsia="Al Tarikh Regular"/>
                                      <w:sz w:val="18"/>
                                      <w:szCs w:val="18"/>
                                      <w:rtl w:val="0"/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l Tarikh Regular" w:cs="Al Tarikh Regular" w:hAnsi="Al Tarikh Regular" w:eastAsia="Al Tarikh Regular"/>
                                      <w:sz w:val="18"/>
                                      <w:szCs w:val="18"/>
                                      <w:rtl w:val="0"/>
                                    </w:rPr>
                                    <w:instrText xml:space="preserve"> HYPERLINK "http://draw.io"</w:instrText>
                                  </w:r>
                                  <w:r>
                                    <w:rPr>
                                      <w:rStyle w:val="Hyperlink.0"/>
                                      <w:rFonts w:ascii="Al Tarikh Regular" w:cs="Al Tarikh Regular" w:hAnsi="Al Tarikh Regular" w:eastAsia="Al Tarikh Regular"/>
                                      <w:sz w:val="18"/>
                                      <w:szCs w:val="18"/>
                                      <w:rtl w:val="0"/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18"/>
                                      <w:szCs w:val="18"/>
                                      <w:rtl w:val="0"/>
                                    </w:rPr>
                                    <w:t>draw</w:t>
                                  </w:r>
                                  <w:r>
                                    <w:rPr>
                                      <w:rStyle w:val="Hyperlink.0"/>
                                      <w:rFonts w:ascii="Al Tarikh Regular" w:hAnsi="Al Tarikh Regular"/>
                                      <w:sz w:val="18"/>
                                      <w:szCs w:val="18"/>
                                      <w:rtl w:val="0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.0"/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18"/>
                                      <w:szCs w:val="18"/>
                                      <w:rtl w:val="0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l Tarikh Regular" w:cs="Al Tarikh Regular" w:hAnsi="Al Tarikh Regular" w:eastAsia="Al Tarikh Regular"/>
                                      <w:sz w:val="18"/>
                                      <w:szCs w:val="18"/>
                                      <w:rtl w:val="0"/>
                                    </w:rPr>
                                    <w:fldChar w:fldCharType="end" w:fldLock="0"/>
                                  </w:r>
                                  <w:r>
                                    <w:rPr>
                                      <w:rFonts w:ascii="Al Tarikh Regular" w:hAnsi="Al Tarikh Regular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18"/>
                                      <w:szCs w:val="18"/>
                                      <w:rtl w:val="0"/>
                                      <w:lang w:val="it-IT"/>
                                    </w:rPr>
                                    <w:t>diagram</w:t>
                                  </w:r>
                                  <w:r>
                                    <w:rPr>
                                      <w:rFonts w:ascii="Al Tarikh Regular" w:hAnsi="Al Tarikh Regular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449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الافتراضي"/>
                                    <w:bidi w:val="0"/>
                                    <w:spacing w:before="0" w:after="240" w:line="2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Unicode MS" w:cs="Al Tarikh Regular" w:hAnsi="Arial Unicode MS" w:eastAsia="Arial Unicode MS" w:hint="cs"/>
                                      <w:sz w:val="18"/>
                                      <w:szCs w:val="18"/>
                                      <w:rtl w:val="1"/>
                                    </w:rPr>
                                    <w:t xml:space="preserve">أنشي رسم جديدلعمل مخطط سيرعمل كماهوموضح في شكل </w:t>
                                  </w:r>
                                  <w:r>
                                    <w:rPr>
                                      <w:rFonts w:ascii="Arial Unicode MS" w:cs="Al Tarikh Regular" w:hAnsi="Arial Unicode MS" w:eastAsia="Arial Unicode MS" w:hint="cs"/>
                                      <w:sz w:val="18"/>
                                      <w:szCs w:val="18"/>
                                      <w:rtl w:val="0"/>
                                      <w:cs w:val="1"/>
                                    </w:rPr>
                                    <w:t>١</w:t>
                                  </w:r>
                                  <w:r>
                                    <w:rPr>
                                      <w:rFonts w:ascii="Al Tarikh Regular" w:hAnsi="Al Tarikh Regular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  .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449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الافتراضي"/>
                                    <w:bidi w:val="0"/>
                                    <w:spacing w:before="0" w:after="240" w:line="2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Unicode MS" w:cs="Al Tarikh Regular" w:hAnsi="Arial Unicode MS" w:eastAsia="Arial Unicode MS" w:hint="cs"/>
                                      <w:sz w:val="18"/>
                                      <w:szCs w:val="18"/>
                                      <w:rtl w:val="1"/>
                                    </w:rPr>
                                    <w:t>أضيفي الأشكال المناسبة للمخطط</w:t>
                                  </w:r>
                                  <w:r>
                                    <w:rPr>
                                      <w:rFonts w:ascii="Al Tarikh Regular" w:hAnsi="Al Tarikh Regular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449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240" w:line="2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Unicode MS" w:cs="Al Tarikh Regular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نسقي </w:t>
                                  </w:r>
                                  <w:r>
                                    <w:rPr>
                                      <w:rFonts w:ascii="Al Tarikh Regular" w:cs="Arial Unicode MS" w:hAnsi="Al Tarikh Regular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Arial Unicode MS" w:cs="Al Tarikh Regular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الالوان</w:t>
                                  </w:r>
                                  <w:r>
                                    <w:rPr>
                                      <w:rFonts w:ascii="Al Tarikh Regular" w:cs="Arial Unicode MS" w:hAnsi="Al Tarikh Regular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 Unicode MS" w:cs="Al Tarikh Regular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والحدود</w:t>
                                  </w:r>
                                  <w:r>
                                    <w:rPr>
                                      <w:rFonts w:ascii="Al Tarikh Regular" w:cs="Arial Unicode MS" w:hAnsi="Al Tarikh Regular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l Tarikh Regular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1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الأشكال حسب رغبتك</w:t>
                                  </w:r>
                                  <w:r>
                                    <w:rPr>
                                      <w:rFonts w:ascii="Al Tarikh Regular" w:cs="Arial Unicode MS" w:hAnsi="Al Tarikh Regular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449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الافتراضي"/>
                                    <w:bidi w:val="0"/>
                                    <w:spacing w:before="0" w:after="240" w:line="2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Unicode MS" w:cs="Al Tarikh Regular" w:hAnsi="Arial Unicode MS" w:eastAsia="Arial Unicode MS" w:hint="cs"/>
                                      <w:sz w:val="18"/>
                                      <w:szCs w:val="18"/>
                                      <w:rtl w:val="1"/>
                                    </w:rPr>
                                    <w:t xml:space="preserve">احفظي المخطط على سطح المكتب بمجلد فصلك </w:t>
                                  </w:r>
                                  <w:r>
                                    <w:rPr>
                                      <w:rFonts w:ascii="Al Tarikh Regular" w:hAnsi="Al Tarikh Regular"/>
                                      <w:sz w:val="18"/>
                                      <w:szCs w:val="18"/>
                                      <w:rtl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Unicode MS" w:cs="Al Tarikh Regular" w:hAnsi="Arial Unicode MS" w:eastAsia="Arial Unicode MS" w:hint="cs"/>
                                      <w:sz w:val="18"/>
                                      <w:szCs w:val="18"/>
                                      <w:rtl w:val="1"/>
                                    </w:rPr>
                                    <w:t>باسم فصلك</w:t>
                                  </w:r>
                                  <w:r>
                                    <w:rPr>
                                      <w:rFonts w:ascii="Al Tarikh Regular" w:hAnsi="Al Tarikh Regular"/>
                                      <w:sz w:val="18"/>
                                      <w:szCs w:val="18"/>
                                      <w:rtl w:val="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l Tarikh Regular" w:hAnsi="Al Tarikh Regular"/>
                                      <w:sz w:val="18"/>
                                      <w:szCs w:val="18"/>
                                      <w:rtl w:val="0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72.8pt;margin-top:355.8pt;width:225.5pt;height:140.2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4495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4495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90" w:hRule="atLeast"/>
                        </w:trPr>
                        <w:tc>
                          <w:tcPr>
                            <w:tcW w:type="dxa" w:w="4495"/>
                            <w:tcBorders>
                              <w:top w:val="single" w:color="000000" w:sz="18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7c0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4" w:lineRule="auto"/>
                              <w:jc w:val="center"/>
                            </w:pPr>
                            <w:r>
                              <w:rPr>
                                <w:rFonts w:ascii="Fanan" w:cs="Fanan" w:hAnsi="Fanan" w:eastAsia="Fanan" w:hint="cs"/>
                                <w:sz w:val="18"/>
                                <w:szCs w:val="18"/>
                                <w:u w:color="c00000"/>
                                <w:rtl w:val="1"/>
                                <w:lang w:val="ar-SA" w:bidi="ar-SA"/>
                              </w:rPr>
                              <w:t>مستخدم</w:t>
                            </w:r>
                            <w:r>
                              <w:rPr>
                                <w:rFonts w:ascii="Fanan" w:cs="Fanan" w:hAnsi="Fanan" w:eastAsia="Fanan" w:hint="cs"/>
                                <w:sz w:val="18"/>
                                <w:szCs w:val="18"/>
                                <w:u w:color="c00000"/>
                                <w:rtl w:val="1"/>
                                <w:lang w:val="ar-SA" w:bidi="ar-SA"/>
                              </w:rPr>
                              <w:t>ة</w:t>
                            </w:r>
                            <w:r>
                              <w:rPr>
                                <w:rFonts w:ascii="Fanan" w:cs="Fanan" w:hAnsi="Fanan" w:eastAsia="Fanan" w:hint="cs"/>
                                <w:sz w:val="18"/>
                                <w:szCs w:val="18"/>
                                <w:u w:color="c00000"/>
                                <w:rtl w:val="1"/>
                                <w:lang w:val="ar-SA" w:bidi="ar-SA"/>
                              </w:rPr>
                              <w:t xml:space="preserve"> برنامج </w:t>
                            </w:r>
                            <w:r>
                              <w:rPr>
                                <w:rFonts w:ascii="Fanan" w:cs="Fanan" w:hAnsi="Fanan" w:eastAsia="Fanan" w:hint="cs"/>
                                <w:sz w:val="18"/>
                                <w:szCs w:val="18"/>
                                <w:u w:color="c00000"/>
                                <w:rtl w:val="1"/>
                                <w:lang w:val="ar-SA" w:bidi="ar-SA"/>
                              </w:rPr>
                              <w:t xml:space="preserve">دياجرام </w:t>
                            </w:r>
                            <w:r>
                              <w:rPr>
                                <w:rFonts w:ascii="Fanan" w:cs="Fanan" w:hAnsi="Fanan" w:eastAsia="Fanan" w:hint="cs"/>
                                <w:sz w:val="18"/>
                                <w:szCs w:val="18"/>
                                <w:u w:color="c00000"/>
                                <w:rtl w:val="1"/>
                                <w:lang w:val="ar-SA" w:bidi="ar-SA"/>
                              </w:rPr>
                              <w:t>ق</w:t>
                            </w:r>
                            <w:r>
                              <w:rPr>
                                <w:rFonts w:ascii="Fanan" w:cs="Fanan" w:hAnsi="Fanan" w:eastAsia="Fanan" w:hint="cs"/>
                                <w:sz w:val="18"/>
                                <w:szCs w:val="18"/>
                                <w:u w:color="c00000"/>
                                <w:rtl w:val="1"/>
                                <w:lang w:val="ar-SA" w:bidi="ar-SA"/>
                              </w:rPr>
                              <w:t>ومي</w:t>
                            </w:r>
                            <w:r>
                              <w:rPr>
                                <w:rFonts w:ascii="Fanan" w:cs="Fanan" w:hAnsi="Fanan" w:eastAsia="Fanan" w:hint="cs"/>
                                <w:sz w:val="18"/>
                                <w:szCs w:val="18"/>
                                <w:u w:color="c00000"/>
                                <w:rtl w:val="1"/>
                                <w:lang w:val="ar-SA" w:bidi="ar-SA"/>
                              </w:rPr>
                              <w:t xml:space="preserve"> بعمل التالي</w:t>
                            </w:r>
                            <w:r>
                              <w:rPr>
                                <w:rFonts w:ascii="Fanan" w:cs="Fanan" w:hAnsi="Fanan" w:eastAsia="Fanan"/>
                                <w:sz w:val="18"/>
                                <w:szCs w:val="18"/>
                                <w:u w:color="c00000"/>
                                <w:rtl w:val="1"/>
                                <w:lang w:val="ar-SA" w:bidi="ar-SA"/>
                              </w:rPr>
                              <w:t>: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449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الافتراضي"/>
                              <w:bidi w:val="0"/>
                              <w:spacing w:before="0" w:after="240" w:line="2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l Tarikh Regular" w:hAnsi="Arial Unicode MS" w:eastAsia="Arial Unicode MS" w:hint="cs"/>
                                <w:sz w:val="18"/>
                                <w:szCs w:val="18"/>
                                <w:rtl w:val="1"/>
                                <w:lang w:val="ar-SA" w:bidi="ar-SA"/>
                              </w:rPr>
                              <w:t xml:space="preserve">افتحي برنامج دياجرام </w:t>
                            </w:r>
                            <w:r>
                              <w:rPr>
                                <w:rStyle w:val="Hyperlink.0"/>
                                <w:rFonts w:ascii="Al Tarikh Regular" w:cs="Al Tarikh Regular" w:hAnsi="Al Tarikh Regular" w:eastAsia="Al Tarikh Regular"/>
                                <w:sz w:val="18"/>
                                <w:szCs w:val="18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l Tarikh Regular" w:cs="Al Tarikh Regular" w:hAnsi="Al Tarikh Regular" w:eastAsia="Al Tarikh Regular"/>
                                <w:sz w:val="18"/>
                                <w:szCs w:val="18"/>
                                <w:rtl w:val="0"/>
                              </w:rPr>
                              <w:instrText xml:space="preserve"> HYPERLINK "http://draw.io"</w:instrText>
                            </w:r>
                            <w:r>
                              <w:rPr>
                                <w:rStyle w:val="Hyperlink.0"/>
                                <w:rFonts w:ascii="Al Tarikh Regular" w:cs="Al Tarikh Regular" w:hAnsi="Al Tarikh Regular" w:eastAsia="Al Tarikh Regular"/>
                                <w:sz w:val="18"/>
                                <w:szCs w:val="18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</w:rPr>
                              <w:t>draw</w:t>
                            </w:r>
                            <w:r>
                              <w:rPr>
                                <w:rStyle w:val="Hyperlink.0"/>
                                <w:rFonts w:ascii="Al Tarikh Regular" w:hAnsi="Al Tarikh Regular"/>
                                <w:sz w:val="18"/>
                                <w:szCs w:val="18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Hyperlink.0"/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</w:rPr>
                              <w:t>io</w:t>
                            </w:r>
                            <w:r>
                              <w:rPr>
                                <w:rFonts w:ascii="Al Tarikh Regular" w:cs="Al Tarikh Regular" w:hAnsi="Al Tarikh Regular" w:eastAsia="Al Tarikh Regular"/>
                                <w:sz w:val="18"/>
                                <w:szCs w:val="18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rFonts w:ascii="Al Tarikh Regular" w:hAnsi="Al Tarikh Regular"/>
                                <w:sz w:val="18"/>
                                <w:szCs w:val="18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diagram</w:t>
                            </w:r>
                            <w:r>
                              <w:rPr>
                                <w:rFonts w:ascii="Al Tarikh Regular" w:hAnsi="Al Tarikh Regular"/>
                                <w:sz w:val="18"/>
                                <w:szCs w:val="18"/>
                                <w:rtl w:val="0"/>
                              </w:rPr>
                              <w:t xml:space="preserve">.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449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الافتراضي"/>
                              <w:bidi w:val="0"/>
                              <w:spacing w:before="0" w:after="240" w:line="2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l Tarikh Regular" w:hAnsi="Arial Unicode MS" w:eastAsia="Arial Unicode MS" w:hint="cs"/>
                                <w:sz w:val="18"/>
                                <w:szCs w:val="18"/>
                                <w:rtl w:val="1"/>
                              </w:rPr>
                              <w:t xml:space="preserve">أنشي رسم جديدلعمل مخطط سيرعمل كماهوموضح في شكل </w:t>
                            </w:r>
                            <w:r>
                              <w:rPr>
                                <w:rFonts w:ascii="Arial Unicode MS" w:cs="Al Tarikh Regular" w:hAnsi="Arial Unicode MS" w:eastAsia="Arial Unicode MS" w:hint="cs"/>
                                <w:sz w:val="18"/>
                                <w:szCs w:val="18"/>
                                <w:rtl w:val="0"/>
                                <w:cs w:val="1"/>
                              </w:rPr>
                              <w:t>١</w:t>
                            </w:r>
                            <w:r>
                              <w:rPr>
                                <w:rFonts w:ascii="Al Tarikh Regular" w:hAnsi="Al Tarikh Regular"/>
                                <w:sz w:val="18"/>
                                <w:szCs w:val="18"/>
                                <w:rtl w:val="0"/>
                              </w:rPr>
                              <w:t xml:space="preserve">  .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449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الافتراضي"/>
                              <w:bidi w:val="0"/>
                              <w:spacing w:before="0" w:after="240" w:line="2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l Tarikh Regular" w:hAnsi="Arial Unicode MS" w:eastAsia="Arial Unicode MS" w:hint="cs"/>
                                <w:sz w:val="18"/>
                                <w:szCs w:val="18"/>
                                <w:rtl w:val="1"/>
                              </w:rPr>
                              <w:t>أضيفي الأشكال المناسبة للمخطط</w:t>
                            </w:r>
                            <w:r>
                              <w:rPr>
                                <w:rFonts w:ascii="Al Tarikh Regular" w:hAnsi="Al Tarikh Regular"/>
                                <w:sz w:val="18"/>
                                <w:szCs w:val="18"/>
                                <w:rtl w:val="0"/>
                              </w:rPr>
                              <w:t xml:space="preserve">.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449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240" w:line="2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l Tarikh Regular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نسقي </w:t>
                            </w:r>
                            <w:r>
                              <w:rPr>
                                <w:rFonts w:ascii="Al Tarikh Regular" w:cs="Arial Unicode MS" w:hAnsi="Al Tarikh Regular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 </w:t>
                            </w:r>
                            <w:r>
                              <w:rPr>
                                <w:rFonts w:ascii="Arial Unicode MS" w:cs="Al Tarikh Regular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الالوان</w:t>
                            </w:r>
                            <w:r>
                              <w:rPr>
                                <w:rFonts w:ascii="Al Tarikh Regular" w:cs="Arial Unicode MS" w:hAnsi="Al Tarikh Regular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- </w:t>
                            </w:r>
                            <w:r>
                              <w:rPr>
                                <w:rFonts w:ascii="Arial Unicode MS" w:cs="Al Tarikh Regular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والحدود</w:t>
                            </w:r>
                            <w:r>
                              <w:rPr>
                                <w:rFonts w:ascii="Al Tarikh Regular" w:cs="Arial Unicode MS" w:hAnsi="Al Tarikh Regular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l Tarikh Regular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1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الأشكال حسب رغبتك</w:t>
                            </w:r>
                            <w:r>
                              <w:rPr>
                                <w:rFonts w:ascii="Al Tarikh Regular" w:cs="Arial Unicode MS" w:hAnsi="Al Tarikh Regular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449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الافتراضي"/>
                              <w:bidi w:val="0"/>
                              <w:spacing w:before="0" w:after="240" w:line="2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l Tarikh Regular" w:hAnsi="Arial Unicode MS" w:eastAsia="Arial Unicode MS" w:hint="cs"/>
                                <w:sz w:val="18"/>
                                <w:szCs w:val="18"/>
                                <w:rtl w:val="1"/>
                              </w:rPr>
                              <w:t xml:space="preserve">احفظي المخطط على سطح المكتب بمجلد فصلك </w:t>
                            </w:r>
                            <w:r>
                              <w:rPr>
                                <w:rFonts w:ascii="Al Tarikh Regular" w:hAnsi="Al Tarikh Regular"/>
                                <w:sz w:val="18"/>
                                <w:szCs w:val="18"/>
                                <w:rtl w:val="1"/>
                              </w:rPr>
                              <w:t>(</w:t>
                            </w:r>
                            <w:r>
                              <w:rPr>
                                <w:rFonts w:ascii="Arial Unicode MS" w:cs="Al Tarikh Regular" w:hAnsi="Arial Unicode MS" w:eastAsia="Arial Unicode MS" w:hint="cs"/>
                                <w:sz w:val="18"/>
                                <w:szCs w:val="18"/>
                                <w:rtl w:val="1"/>
                              </w:rPr>
                              <w:t>باسم فصلك</w:t>
                            </w:r>
                            <w:r>
                              <w:rPr>
                                <w:rFonts w:ascii="Al Tarikh Regular" w:hAnsi="Al Tarikh Regular"/>
                                <w:sz w:val="18"/>
                                <w:szCs w:val="18"/>
                                <w:rtl w:val="1"/>
                              </w:rPr>
                              <w:t>)</w:t>
                            </w:r>
                            <w:r>
                              <w:rPr>
                                <w:rFonts w:ascii="Al Tarikh Regular" w:hAnsi="Al Tarikh Regular"/>
                                <w:sz w:val="18"/>
                                <w:szCs w:val="18"/>
                                <w:rtl w:val="0"/>
                              </w:rPr>
                              <w:t xml:space="preserve">. 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raditional Arabic" w:cs="Traditional Arabic" w:hAnsi="Traditional Arabic" w:eastAsia="Traditional Arabic"/>
          <w:sz w:val="2"/>
          <w:szCs w:val="2"/>
          <w:rtl w:val="1"/>
          <w:lang w:val="ar-SA" w:bidi="ar-SA"/>
        </w:rPr>
        <w:t xml:space="preserve"> </w:t>
      </w:r>
    </w:p>
    <w:tbl>
      <w:tblPr>
        <w:bidiVisual w:val="on"/>
        <w:tblW w:w="1078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87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787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>مستخدم</w:t>
            </w: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>ة</w:t>
            </w: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 xml:space="preserve"> برنامج</w:t>
            </w: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 xml:space="preserve"> جانت بروجكت </w:t>
            </w: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>ق</w:t>
            </w: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>ومي</w:t>
            </w: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 xml:space="preserve"> بعمل التالي</w:t>
            </w:r>
            <w:r>
              <w:rPr>
                <w:rFonts w:ascii="Fanan" w:cs="Fanan" w:hAnsi="Fanan" w:eastAsia="Fanan"/>
                <w:sz w:val="18"/>
                <w:szCs w:val="18"/>
                <w:u w:color="c00000"/>
                <w:rtl w:val="1"/>
                <w:lang w:val="ar-SA" w:bidi="ar-SA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40" w:lineRule="auto"/>
              <w:ind w:left="0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فتح البرنامج وضبط خصائص المشروع  ضبط الخصائص الاسم</w:t>
            </w:r>
            <w:r>
              <w:rPr>
                <w:rFonts w:ascii="Al Tarikh Regular" w:cs="Arial Unicode MS" w:hAnsi="Al Tarikh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Arial Unicode MS" w:cs="Al Tarikh Regular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أوبريت اليوم الوطني ، المكان</w:t>
            </w:r>
            <w:r>
              <w:rPr>
                <w:rFonts w:ascii="Al Tarikh Regular" w:cs="Arial Unicode MS" w:hAnsi="Al Tarikh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Arial Unicode MS" w:cs="Al Tarikh Regular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المدرسة ، تقويم</w:t>
            </w:r>
            <w:r>
              <w:rPr>
                <w:rFonts w:ascii="Al Tarikh Regular" w:cs="Arial Unicode MS" w:hAnsi="Al Tarikh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Arial Unicode MS" w:cs="Al Tarikh Regular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تحديد يومي الجمعة والسبت ، حددي تاريخ البدء بيوم مناسب</w:t>
            </w:r>
            <w:r>
              <w:rPr>
                <w:rFonts w:ascii="Al Tarikh Regular" w:cs="Arial Unicode MS" w:hAnsi="Al Tarikh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l Tarikh Regular" w:cs="Al Tarikh Regular" w:hAnsi="Al Tarikh Regular" w:eastAsia="Al Tarikh Regular"/>
                <w:sz w:val="18"/>
                <w:szCs w:val="18"/>
                <w:rtl w:val="1"/>
                <w:lang w:val="ar-SA" w:bidi="ar-SA"/>
              </w:rPr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إضافة المهام للمشروع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 xml:space="preserve"> 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>1.</w:t>
            </w:r>
            <w:r>
              <w:rPr>
                <w:rFonts w:ascii="Al Tarikh Regular" w:hAnsi="Al Tarikh Regular" w:hint="default"/>
                <w:sz w:val="18"/>
                <w:szCs w:val="18"/>
                <w:rtl w:val="1"/>
                <w:lang w:val="ar-SA" w:bidi="ar-SA"/>
              </w:rPr>
              <w:t xml:space="preserve"> 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الإخراج ، المشهد ، البروفات ، العرض الأول ، الأزياء ، الإنتاج</w:t>
            </w:r>
          </w:p>
          <w:p>
            <w:pPr>
              <w:pStyle w:val="الافتراضي"/>
              <w:bidi w:val="0"/>
              <w:spacing w:before="0" w:line="456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مع ضبط خصائص كل مهمة بتحديد تاريخ البدء والمدة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>.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تعيين المهام الفرعية والأولوية للمشروع اجعلي المهام التالية مهام فرعية </w:t>
            </w:r>
            <w:r>
              <w:rPr>
                <w:rFonts w:ascii="Al Tarikh Regular" w:hAnsi="Al Tarikh Regular"/>
                <w:sz w:val="18"/>
                <w:szCs w:val="18"/>
                <w:rtl w:val="0"/>
                <w:lang w:val="ar-SA" w:bidi="ar-SA"/>
              </w:rPr>
              <w:t>Indent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 لمهمة الإخراج 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 xml:space="preserve">: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المشهد ، البروفات ، العرض الأول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line="456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أعطي الأولوية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 باللون الاحمر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rtl w:val="1"/>
                <w:lang w:val="ar-SA" w:bidi="ar-SA"/>
              </w:rPr>
              <w:t>Priority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 xml:space="preserve">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لمهمة 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>(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البروفات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>).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إضافة معلم رئيس للمشروع أضيفي معلم رئيس </w:t>
            </w:r>
            <w:r>
              <w:rPr>
                <w:rFonts w:ascii="Al Tarikh Regular" w:hAnsi="Al Tarikh Regular"/>
                <w:sz w:val="18"/>
                <w:szCs w:val="18"/>
                <w:rtl w:val="0"/>
                <w:lang w:val="ar-SA" w:bidi="ar-SA"/>
              </w:rPr>
              <w:t>Milestone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 لمهمة 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>(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البروفات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قومي بإضافة أداور الموارد لمشروعك كالتالي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 xml:space="preserve">: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مديرة المشروع ، مديرة الإنتاج ، المخرجة ، الممثلة ، مصممة الأزياء 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1"/>
              <w:ind w:left="0" w:right="0" w:firstLine="0"/>
              <w:jc w:val="left"/>
              <w:rPr>
                <w:rFonts w:ascii="Al Tarikh Regular" w:cs="Al Tarikh Regular" w:hAnsi="Al Tarikh Regular" w:eastAsia="Al Tarikh Regular"/>
                <w:sz w:val="18"/>
                <w:szCs w:val="18"/>
                <w:rtl w:val="1"/>
                <w:lang w:val="ar-SA" w:bidi="ar-SA"/>
              </w:rPr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إضافة أشخاص لموارد المشروع 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 xml:space="preserve"> 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آمال</w:t>
            </w:r>
          </w:p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left"/>
              <w:rPr>
                <w:rFonts w:ascii="Al Tarikh Regular" w:cs="Al Tarikh Regular" w:hAnsi="Al Tarikh Regular" w:eastAsia="Al Tarikh Regular"/>
                <w:sz w:val="18"/>
                <w:szCs w:val="18"/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مديرة المشروع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 xml:space="preserve">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جمانه</w:t>
            </w:r>
          </w:p>
          <w:p>
            <w:pPr>
              <w:pStyle w:val="الافتراضي"/>
              <w:bidi w:val="1"/>
              <w:spacing w:before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مديرة الإنتاج</w:t>
            </w:r>
            <w:r>
              <w:rPr>
                <w:rFonts w:ascii="Al Tarikh Regular" w:hAnsi="Al Tarikh Regular"/>
                <w:sz w:val="18"/>
                <w:szCs w:val="18"/>
                <w:rtl w:val="1"/>
                <w:lang w:val="ar-SA" w:bidi="ar-SA"/>
              </w:rPr>
              <w:t xml:space="preserve">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>نوره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0"/>
              <w:spacing w:before="0" w:line="456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اضيفي مهمة 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>(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العرض الأول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 xml:space="preserve">)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لجمانه ومهمة 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>(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البروفات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 xml:space="preserve">)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لآمال ومهمة 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>(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المشهد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 xml:space="preserve">)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لعلا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>.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0"/>
              <w:spacing w:before="0" w:line="513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l Tarikh Regular" w:hAnsi="Al Tarikh Regular"/>
                <w:sz w:val="18"/>
                <w:szCs w:val="18"/>
                <w:rtl w:val="0"/>
              </w:rPr>
              <w:t xml:space="preserve">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ق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ومي بإضافة علاقة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لمهمة 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>(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العرض الأول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 xml:space="preserve">)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بمهمة 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>(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البروفات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 xml:space="preserve">)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 xml:space="preserve">نوع علاقة 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>(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بداية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>-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نهاية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 xml:space="preserve">)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  <w:lang w:val="ar-SA" w:bidi="ar-SA"/>
              </w:rPr>
              <w:t>بحيث تكون قوية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>.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704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  <w:spacing w:before="0" w:after="213" w:line="456" w:lineRule="atLeast"/>
              <w:ind w:left="0" w:right="2624" w:firstLine="0"/>
              <w:jc w:val="left"/>
              <w:rPr>
                <w:rtl w:val="1"/>
              </w:rPr>
            </w:pPr>
            <w:r>
              <w:rPr>
                <w:rFonts w:ascii="Al Tarikh Regular" w:hAnsi="Al Tarikh Regular"/>
                <w:sz w:val="18"/>
                <w:szCs w:val="18"/>
                <w:rtl w:val="0"/>
              </w:rPr>
              <w:t>1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>قومي بتعيين تقدم المهام التالية</w:t>
            </w:r>
            <w:r>
              <w:rPr>
                <w:rFonts w:ascii="Al Tarikh Regular" w:hAnsi="Al Tarikh Regular"/>
                <w:sz w:val="18"/>
                <w:szCs w:val="18"/>
                <w:rtl w:val="1"/>
              </w:rPr>
              <w:t xml:space="preserve">: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>العرض الأول</w:t>
            </w:r>
            <w:r>
              <w:rPr>
                <w:rFonts w:ascii="Al Tarikh Regular" w:hAnsi="Al Tarikh Regular"/>
                <w:sz w:val="18"/>
                <w:szCs w:val="18"/>
                <w:rtl w:val="1"/>
              </w:rPr>
              <w:t xml:space="preserve">. 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>80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 xml:space="preserve">             و الإخراج </w:t>
            </w:r>
            <w:r>
              <w:rPr>
                <w:rFonts w:ascii="Al Tarikh Regular" w:hAnsi="Al Tarikh Regular"/>
                <w:sz w:val="18"/>
                <w:szCs w:val="18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40" w:lineRule="auto"/>
              <w:ind w:left="0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حفظ المشروع 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40" w:lineRule="auto"/>
              <w:ind w:left="0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تصدير المشروع بصيغة </w:t>
            </w:r>
            <w:r>
              <w:rPr>
                <w:rFonts w:ascii="Al Tarikh Regular" w:cs="Arial Unicode MS" w:hAnsi="Al Tarikh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pdf</w:t>
            </w:r>
          </w:p>
        </w:tc>
      </w:tr>
    </w:tbl>
    <w:p>
      <w:pPr>
        <w:pStyle w:val="Normal.0"/>
        <w:jc w:val="center"/>
        <w:rPr>
          <w:rFonts w:ascii="Traditional Arabic" w:cs="Traditional Arabic" w:hAnsi="Traditional Arabic" w:eastAsia="Traditional Arabic"/>
          <w:b w:val="1"/>
          <w:bCs w:val="1"/>
          <w:outline w:val="0"/>
          <w:color w:val="0070c0"/>
          <w:sz w:val="48"/>
          <w:szCs w:val="48"/>
          <w:u w:color="0070c0"/>
          <w14:textFill>
            <w14:solidFill>
              <w14:srgbClr w14:val="0070C0"/>
            </w14:solidFill>
          </w14:textFill>
        </w:rPr>
      </w:pPr>
    </w:p>
    <w:tbl>
      <w:tblPr>
        <w:bidiVisual w:val="on"/>
        <w:tblW w:w="1078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de6d0"/>
        <w:tblLayout w:type="fixed"/>
      </w:tblPr>
      <w:tblGrid>
        <w:gridCol w:w="10787"/>
      </w:tblGrid>
      <w:tr>
        <w:tblPrEx>
          <w:shd w:val="clear" w:color="auto" w:fill="dde6d0"/>
        </w:tblPrEx>
        <w:trPr>
          <w:trHeight w:val="290" w:hRule="atLeast"/>
        </w:trPr>
        <w:tc>
          <w:tcPr>
            <w:tcW w:type="dxa" w:w="10787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7c0d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>مستخدم</w:t>
            </w: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>ة</w:t>
            </w:r>
            <w:r>
              <w:rPr>
                <w:rFonts w:ascii="Fanan" w:cs="Fanan" w:hAnsi="Fanan" w:eastAsia="Fanan"/>
                <w:sz w:val="18"/>
                <w:szCs w:val="18"/>
                <w:u w:color="c00000"/>
                <w:rtl w:val="1"/>
                <w:lang w:val="ar-SA" w:bidi="ar-SA"/>
              </w:rPr>
              <w:t xml:space="preserve"> </w:t>
            </w: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 xml:space="preserve">اب انفنتور </w:t>
            </w: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>ق</w:t>
            </w: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>ومي</w:t>
            </w:r>
            <w:r>
              <w:rPr>
                <w:rFonts w:ascii="Fanan" w:cs="Fanan" w:hAnsi="Fanan" w:eastAsia="Fanan"/>
                <w:sz w:val="18"/>
                <w:szCs w:val="18"/>
                <w:u w:color="c00000"/>
                <w:rtl w:val="1"/>
                <w:lang w:val="ar-SA" w:bidi="ar-SA"/>
              </w:rPr>
              <w:t xml:space="preserve"> </w:t>
            </w: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 xml:space="preserve">بانشاء النموذج </w:t>
            </w:r>
            <w:r>
              <w:rPr>
                <w:rFonts w:ascii="Fanan" w:cs="Fanan" w:hAnsi="Fanan" w:eastAsia="Fanan" w:hint="cs"/>
                <w:sz w:val="18"/>
                <w:szCs w:val="18"/>
                <w:u w:color="c00000"/>
                <w:rtl w:val="1"/>
                <w:lang w:val="ar-SA" w:bidi="ar-SA"/>
              </w:rPr>
              <w:t>التالي</w:t>
            </w:r>
            <w:r>
              <w:rPr>
                <w:rFonts w:ascii="Fanan" w:cs="Fanan" w:hAnsi="Fanan" w:eastAsia="Fanan"/>
                <w:sz w:val="18"/>
                <w:szCs w:val="18"/>
                <w:u w:color="c00000"/>
                <w:rtl w:val="1"/>
                <w:lang w:val="ar-SA" w:bidi="ar-SA"/>
              </w:rPr>
              <w:t>:</w:t>
            </w:r>
          </w:p>
        </w:tc>
      </w:tr>
      <w:tr>
        <w:tblPrEx>
          <w:shd w:val="clear" w:color="auto" w:fill="dde6d0"/>
        </w:tblPrEx>
        <w:trPr>
          <w:trHeight w:val="324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40" w:lineRule="auto"/>
              <w:ind w:left="0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فتح البرنامج</w:t>
            </w:r>
          </w:p>
        </w:tc>
      </w:tr>
      <w:tr>
        <w:tblPrEx>
          <w:shd w:val="clear" w:color="auto" w:fill="dde6d0"/>
        </w:tblPrEx>
        <w:trPr>
          <w:trHeight w:val="324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 xml:space="preserve">انشاء مشروع باسم مراجعه </w:t>
            </w:r>
            <w:r>
              <w:rPr>
                <w:rFonts w:ascii="Al Tarikh Regular" w:hAnsi="Al Tarikh Regular"/>
                <w:sz w:val="18"/>
                <w:szCs w:val="18"/>
                <w:rtl w:val="1"/>
              </w:rPr>
              <w:t>+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>اسمك</w:t>
            </w:r>
          </w:p>
        </w:tc>
      </w:tr>
      <w:tr>
        <w:tblPrEx>
          <w:shd w:val="clear" w:color="auto" w:fill="dde6d0"/>
        </w:tblPrEx>
        <w:trPr>
          <w:trHeight w:val="324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1"/>
              <w:ind w:left="0" w:right="0" w:firstLine="0"/>
              <w:jc w:val="left"/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>انشاء شاشتين للتطبيق</w:t>
            </w:r>
          </w:p>
        </w:tc>
      </w:tr>
      <w:tr>
        <w:tblPrEx>
          <w:shd w:val="clear" w:color="auto" w:fill="dde6d0"/>
        </w:tblPrEx>
        <w:trPr>
          <w:trHeight w:val="324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40" w:lineRule="auto"/>
              <w:ind w:left="0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اضافة زر في الشاشة الاولى يسمح بالانتقال الى الشاشه الثانية</w:t>
            </w:r>
          </w:p>
        </w:tc>
      </w:tr>
      <w:tr>
        <w:tblPrEx>
          <w:shd w:val="clear" w:color="auto" w:fill="dde6d0"/>
        </w:tblPrEx>
        <w:trPr>
          <w:trHeight w:val="375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1"/>
              <w:ind w:left="0" w:right="0" w:firstLine="0"/>
              <w:jc w:val="left"/>
            </w:pP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 xml:space="preserve">ضبط خصائص الزر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0"/>
                <w:cs w:val="1"/>
              </w:rPr>
              <w:t>١</w:t>
            </w:r>
            <w:r>
              <w:rPr>
                <w:rFonts w:ascii="Al Tarikh Regular" w:hAnsi="Al Tarikh Regular"/>
                <w:sz w:val="18"/>
                <w:szCs w:val="18"/>
                <w:rtl w:val="1"/>
              </w:rPr>
              <w:t xml:space="preserve">-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 xml:space="preserve">كتابة عبارة </w:t>
            </w:r>
            <w:r>
              <w:rPr>
                <w:rFonts w:ascii="Al Tarikh Regular" w:hAnsi="Al Tarikh Regular"/>
                <w:sz w:val="18"/>
                <w:szCs w:val="18"/>
                <w:rtl w:val="1"/>
              </w:rPr>
              <w:t>(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>انتقل</w:t>
            </w:r>
            <w:r>
              <w:rPr>
                <w:rFonts w:ascii="Al Tarikh Regular" w:hAnsi="Al Tarikh Regular"/>
                <w:sz w:val="18"/>
                <w:szCs w:val="18"/>
                <w:rtl w:val="1"/>
              </w:rPr>
              <w:t xml:space="preserve">).    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0"/>
                <w:cs w:val="1"/>
              </w:rPr>
              <w:t>٢</w:t>
            </w:r>
            <w:r>
              <w:rPr>
                <w:rFonts w:ascii="Al Tarikh Regular" w:hAnsi="Al Tarikh Regular"/>
                <w:sz w:val="18"/>
                <w:szCs w:val="18"/>
                <w:rtl w:val="1"/>
              </w:rPr>
              <w:t xml:space="preserve">-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>جعل الزر في منتصف الشاشة</w:t>
            </w:r>
            <w:r>
              <w:rPr>
                <w:rFonts w:ascii="Al Tarikh Regular" w:hAnsi="Al Tarikh Regular"/>
                <w:sz w:val="18"/>
                <w:szCs w:val="18"/>
                <w:rtl w:val="1"/>
              </w:rPr>
              <w:t xml:space="preserve">.  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0"/>
                <w:cs w:val="1"/>
              </w:rPr>
              <w:t>٣</w:t>
            </w:r>
            <w:r>
              <w:rPr>
                <w:rFonts w:ascii="Al Tarikh Regular" w:hAnsi="Al Tarikh Regular"/>
                <w:sz w:val="18"/>
                <w:szCs w:val="18"/>
                <w:rtl w:val="1"/>
              </w:rPr>
              <w:t>-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 xml:space="preserve">تغيير حجم الخط ونوعه      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0"/>
                <w:cs w:val="1"/>
              </w:rPr>
              <w:t>٤</w:t>
            </w:r>
            <w:r>
              <w:rPr>
                <w:rFonts w:ascii="Al Tarikh Regular" w:hAnsi="Al Tarikh Regular"/>
                <w:sz w:val="18"/>
                <w:szCs w:val="18"/>
                <w:rtl w:val="1"/>
              </w:rPr>
              <w:t xml:space="preserve">-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>جعل الخط عريض</w:t>
            </w:r>
            <w:r>
              <w:rPr>
                <w:rFonts w:ascii="Al Tarikh Regular" w:hAnsi="Al Tarikh Regular"/>
                <w:sz w:val="18"/>
                <w:szCs w:val="18"/>
                <w:rtl w:val="1"/>
              </w:rPr>
              <w:t xml:space="preserve">.      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0"/>
                <w:cs w:val="1"/>
              </w:rPr>
              <w:t>٥</w:t>
            </w:r>
            <w:r>
              <w:rPr>
                <w:rFonts w:ascii="Al Tarikh Regular" w:hAnsi="Al Tarikh Regular"/>
                <w:sz w:val="18"/>
                <w:szCs w:val="18"/>
                <w:rtl w:val="1"/>
              </w:rPr>
              <w:t xml:space="preserve">- </w:t>
            </w:r>
            <w:r>
              <w:rPr>
                <w:rFonts w:ascii="Arial Unicode MS" w:cs="Al Tarikh Regular" w:hAnsi="Arial Unicode MS" w:eastAsia="Arial Unicode MS" w:hint="cs"/>
                <w:sz w:val="18"/>
                <w:szCs w:val="18"/>
                <w:rtl w:val="1"/>
              </w:rPr>
              <w:t>امالة النص</w:t>
            </w:r>
          </w:p>
          <w:p>
            <w:pPr>
              <w:pStyle w:val="Normal.0"/>
              <w:bidi w:val="1"/>
              <w:ind w:left="0" w:right="0" w:firstLine="0"/>
              <w:jc w:val="left"/>
            </w:pPr>
          </w:p>
        </w:tc>
      </w:tr>
      <w:tr>
        <w:tblPrEx>
          <w:shd w:val="clear" w:color="auto" w:fill="dde6d0"/>
        </w:tblPrEx>
        <w:trPr>
          <w:trHeight w:val="324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outline w:val="0"/>
                <w:color w:val="0d0d0d"/>
                <w:sz w:val="18"/>
                <w:szCs w:val="18"/>
                <w:u w:color="0d0d0d"/>
                <w:rtl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>تغيير لون خلفية الشاشة الاولى الى لون ازرق</w:t>
            </w:r>
          </w:p>
        </w:tc>
      </w:tr>
      <w:tr>
        <w:tblPrEx>
          <w:shd w:val="clear" w:color="auto" w:fill="dde6d0"/>
        </w:tblPrEx>
        <w:trPr>
          <w:trHeight w:val="324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"/>
              <w:bidi w:val="1"/>
              <w:ind w:left="0" w:right="0" w:firstLine="0"/>
              <w:jc w:val="left"/>
            </w:pPr>
            <w:r>
              <w:rPr>
                <w:rFonts w:ascii="Arial Unicode MS" w:cs="Al Tarikh Regular" w:hAnsi="Arial Unicode MS" w:eastAsia="Arial Unicode MS" w:hint="cs"/>
                <w:outline w:val="0"/>
                <w:color w:val="0d0d0d"/>
                <w:sz w:val="18"/>
                <w:szCs w:val="18"/>
                <w:u w:color="0d0d0d"/>
                <w:rtl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>تسمية الشاشة الاولى بالشاشه الرئيسية</w:t>
            </w:r>
          </w:p>
        </w:tc>
      </w:tr>
      <w:tr>
        <w:tblPrEx>
          <w:shd w:val="clear" w:color="auto" w:fill="dde6d0"/>
        </w:tblPrEx>
        <w:trPr>
          <w:trHeight w:val="375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نص أساسي"/>
              <w:bidi w:val="1"/>
              <w:ind w:left="0" w:right="0" w:firstLine="0"/>
              <w:jc w:val="left"/>
            </w:pPr>
            <w:r>
              <w:rPr>
                <w:rFonts w:ascii="Arial Unicode MS" w:cs="Al Tarikh Regular" w:hAnsi="Arial Unicode MS" w:eastAsia="Arial Unicode MS" w:hint="cs"/>
                <w:outline w:val="0"/>
                <w:color w:val="0d0d0d"/>
                <w:sz w:val="18"/>
                <w:szCs w:val="18"/>
                <w:u w:color="0d0d0d"/>
                <w:rtl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 xml:space="preserve">في الشاشة الثانية </w:t>
            </w:r>
            <w:r>
              <w:rPr>
                <w:rFonts w:ascii="Arial Unicode MS" w:cs="Al Tarikh Regular" w:hAnsi="Arial Unicode MS" w:eastAsia="Arial Unicode MS" w:hint="cs"/>
                <w:outline w:val="0"/>
                <w:color w:val="0d0d0d"/>
                <w:sz w:val="18"/>
                <w:szCs w:val="18"/>
                <w:u w:color="0d0d0d"/>
                <w:rtl w:val="0"/>
                <w:cs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>١</w:t>
            </w:r>
            <w:r>
              <w:rPr>
                <w:rFonts w:ascii="Al Tarikh Regular" w:hAnsi="Al Tarikh Regular"/>
                <w:outline w:val="0"/>
                <w:color w:val="0d0d0d"/>
                <w:sz w:val="18"/>
                <w:szCs w:val="18"/>
                <w:u w:color="0d0d0d"/>
                <w:rtl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 xml:space="preserve">- </w:t>
            </w:r>
            <w:r>
              <w:rPr>
                <w:rFonts w:ascii="Arial Unicode MS" w:cs="Al Tarikh Regular" w:hAnsi="Arial Unicode MS" w:eastAsia="Arial Unicode MS" w:hint="cs"/>
                <w:outline w:val="0"/>
                <w:color w:val="0d0d0d"/>
                <w:sz w:val="18"/>
                <w:szCs w:val="18"/>
                <w:u w:color="0d0d0d"/>
                <w:rtl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 xml:space="preserve">ادراج صورة  وضبط محاذاتها للتناسب مع الشاشة         </w:t>
            </w:r>
          </w:p>
          <w:p>
            <w:pPr>
              <w:pStyle w:val="نص أساسي"/>
              <w:bidi w:val="1"/>
              <w:ind w:left="0" w:right="0" w:firstLine="0"/>
              <w:jc w:val="left"/>
            </w:pPr>
            <w:r>
              <w:rPr>
                <w:rFonts w:ascii="Arial Unicode MS" w:cs="Al Tarikh Regular" w:hAnsi="Arial Unicode MS" w:eastAsia="Arial Unicode MS" w:hint="cs"/>
                <w:outline w:val="0"/>
                <w:color w:val="0d0d0d"/>
                <w:sz w:val="18"/>
                <w:szCs w:val="18"/>
                <w:u w:color="0d0d0d"/>
                <w:rtl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 xml:space="preserve">                      </w:t>
            </w:r>
            <w:r>
              <w:rPr>
                <w:rFonts w:ascii="Arial Unicode MS" w:cs="Al Tarikh Regular" w:hAnsi="Arial Unicode MS" w:eastAsia="Arial Unicode MS" w:hint="cs"/>
                <w:outline w:val="0"/>
                <w:color w:val="0d0d0d"/>
                <w:sz w:val="18"/>
                <w:szCs w:val="18"/>
                <w:u w:color="0d0d0d"/>
                <w:rtl w:val="0"/>
                <w:cs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>٢</w:t>
            </w:r>
            <w:r>
              <w:rPr>
                <w:rFonts w:ascii="Al Tarikh Regular" w:hAnsi="Al Tarikh Regular"/>
                <w:outline w:val="0"/>
                <w:color w:val="0d0d0d"/>
                <w:sz w:val="18"/>
                <w:szCs w:val="18"/>
                <w:u w:color="0d0d0d"/>
                <w:rtl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 xml:space="preserve">- </w:t>
            </w:r>
            <w:r>
              <w:rPr>
                <w:rFonts w:ascii="Arial Unicode MS" w:cs="Al Tarikh Regular" w:hAnsi="Arial Unicode MS" w:eastAsia="Arial Unicode MS" w:hint="cs"/>
                <w:outline w:val="0"/>
                <w:color w:val="0d0d0d"/>
                <w:sz w:val="18"/>
                <w:szCs w:val="18"/>
                <w:u w:color="0d0d0d"/>
                <w:rtl w:val="1"/>
                <w:lang w:val="ar-SA" w:bidi="ar-SA"/>
                <w14:textFill>
                  <w14:solidFill>
                    <w14:srgbClr w14:val="0D0D0D"/>
                  </w14:solidFill>
                </w14:textFill>
              </w:rPr>
              <w:t>اضافة نص وتغيير بعض خصائصة</w:t>
            </w:r>
          </w:p>
        </w:tc>
      </w:tr>
      <w:tr>
        <w:tblPrEx>
          <w:shd w:val="clear" w:color="auto" w:fill="dde6d0"/>
        </w:tblPrEx>
        <w:trPr>
          <w:trHeight w:val="324" w:hRule="atLeast"/>
        </w:trPr>
        <w:tc>
          <w:tcPr>
            <w:tcW w:type="dxa" w:w="107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1"/>
              <w:spacing w:before="0" w:after="0" w:line="240" w:lineRule="auto"/>
              <w:ind w:left="0" w:right="0" w:firstLine="0"/>
              <w:jc w:val="left"/>
              <w:outlineLvl w:val="9"/>
              <w:rPr>
                <w:rtl w:val="1"/>
              </w:rPr>
            </w:pPr>
            <w:r>
              <w:rPr>
                <w:rFonts w:ascii="Arial Unicode MS" w:cs="Al Tarikh Regular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معاينه التطبيق من خلال المحاكي</w:t>
            </w:r>
          </w:p>
        </w:tc>
      </w:tr>
    </w:tbl>
    <w:p>
      <w:pPr>
        <w:pStyle w:val="Normal.0"/>
        <w:jc w:val="center"/>
      </w:pPr>
    </w:p>
    <w:sectPr>
      <w:headerReference w:type="default" r:id="rId5"/>
      <w:footerReference w:type="default" r:id="rId6"/>
      <w:pgSz w:w="12080" w:h="15940" w:orient="portrait"/>
      <w:pgMar w:top="567" w:right="624" w:bottom="164" w:left="624" w:header="720" w:footer="720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eza Pro Regular">
    <w:charset w:val="00"/>
    <w:family w:val="roman"/>
    <w:pitch w:val="default"/>
  </w:font>
  <w:font w:name="Traditional Arabic">
    <w:charset w:val="00"/>
    <w:family w:val="roman"/>
    <w:pitch w:val="default"/>
  </w:font>
  <w:font w:name="Fanan">
    <w:charset w:val="00"/>
    <w:family w:val="roman"/>
    <w:pitch w:val="default"/>
  </w:font>
  <w:font w:name="Calibri">
    <w:charset w:val="00"/>
    <w:family w:val="roman"/>
    <w:pitch w:val="default"/>
  </w:font>
  <w:font w:name="Al Tarikh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Geeza Pro Regular" w:cs="Arial Unicode MS" w:hAnsi="Geeza Pr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Arial Unicode MS" w:cs="Geeza Pro Regular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Geeza Pro Regular" w:cs="Geeza Pro Regular" w:hAnsi="Geeza Pro Regular" w:eastAsia="Geeza Pro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