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FC99" w14:textId="1B3CCF42" w:rsidR="00DC0709" w:rsidRPr="00E56C40" w:rsidRDefault="00E56C40" w:rsidP="00EC31AF">
      <w:pPr>
        <w:ind w:hanging="1333"/>
        <w:rPr>
          <w:rFonts w:ascii="Calibri" w:hAnsi="Calibri" w:cs="Calibri"/>
          <w:b/>
          <w:bCs/>
          <w:sz w:val="20"/>
          <w:szCs w:val="20"/>
          <w:rtl/>
        </w:rPr>
      </w:pPr>
      <w:r w:rsidRPr="00E56C40">
        <w:rPr>
          <w:rFonts w:ascii="Calibri" w:hAnsi="Calibri" w:cs="Calibri"/>
          <w:noProof/>
          <w:color w:val="C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152B7" wp14:editId="1F6BD3D7">
                <wp:simplePos x="0" y="0"/>
                <wp:positionH relativeFrom="margin">
                  <wp:posOffset>-1019175</wp:posOffset>
                </wp:positionH>
                <wp:positionV relativeFrom="paragraph">
                  <wp:posOffset>409576</wp:posOffset>
                </wp:positionV>
                <wp:extent cx="7286625" cy="8934450"/>
                <wp:effectExtent l="0" t="0" r="952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893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1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8"/>
                              <w:gridCol w:w="2171"/>
                              <w:gridCol w:w="426"/>
                              <w:gridCol w:w="2409"/>
                              <w:gridCol w:w="552"/>
                              <w:gridCol w:w="2271"/>
                              <w:gridCol w:w="574"/>
                              <w:gridCol w:w="2117"/>
                            </w:tblGrid>
                            <w:tr w:rsidR="00E65EC1" w:rsidRPr="000D4E03" w14:paraId="2AD57CE8" w14:textId="77777777" w:rsidTr="008C57D5">
                              <w:trPr>
                                <w:trHeight w:val="564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66BDF39" w14:textId="77777777" w:rsidR="00E65EC1" w:rsidRPr="000D4E03" w:rsidRDefault="00E65EC1" w:rsidP="00EC31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735F51E4" w14:textId="2B9C9F5A" w:rsidR="00E65EC1" w:rsidRPr="000D4E03" w:rsidRDefault="00E65EC1" w:rsidP="00E74531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يعد أحد أقوى البرامج المجانية المفتوحة المصدر لتحرير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الصور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3527D0F7" w14:textId="77777777" w:rsidTr="00B27375">
                              <w:trPr>
                                <w:trHeight w:val="417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5B25AB78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4F2FF69B" w14:textId="10F25AAA" w:rsidR="00E65EC1" w:rsidRPr="000D4E03" w:rsidRDefault="00E65EC1" w:rsidP="00E74531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</w:rPr>
                                    <w:t>GIMP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E14743E" w14:textId="3C8CF5B6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71BC69DA" w14:textId="03F404D3" w:rsidR="00E65EC1" w:rsidRPr="000D4E03" w:rsidRDefault="00E65EC1" w:rsidP="00E74531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</w:rPr>
                                    <w:t>Photo Shop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6435CFCC" w14:textId="06BB2BAD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7F71ABD5" w14:textId="66130D59" w:rsidR="00E65EC1" w:rsidRPr="000D4E03" w:rsidRDefault="00E65EC1" w:rsidP="00E74531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</w:rPr>
                                    <w:t>Pencil2D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46DA0BB4" w14:textId="5587362E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35FFE603" w14:textId="1B2CCCB0" w:rsidR="00E65EC1" w:rsidRPr="000D4E03" w:rsidRDefault="00E65EC1" w:rsidP="00E56C40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</w:rPr>
                                    <w:t>CorelDraw</w:t>
                                  </w:r>
                                </w:p>
                              </w:tc>
                            </w:tr>
                            <w:tr w:rsidR="00E65EC1" w:rsidRPr="000D4E03" w14:paraId="6682C747" w14:textId="77777777" w:rsidTr="00605698">
                              <w:trPr>
                                <w:trHeight w:val="566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53885F55" w14:textId="77777777" w:rsidR="00E65EC1" w:rsidRPr="000D4E03" w:rsidRDefault="00E65EC1" w:rsidP="00EC31A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31BE2449" w14:textId="753ADCCE" w:rsidR="00E65EC1" w:rsidRPr="000D4E03" w:rsidRDefault="00E65EC1" w:rsidP="00E74531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مصطلح يتم استخدامه للإشارة إلى كثافة البكسل في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الصورة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1A8D852D" w14:textId="77777777" w:rsidTr="00B27375">
                              <w:trPr>
                                <w:trHeight w:val="574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4223E8ED" w14:textId="276C1C2E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76ABA8C8" w14:textId="237C4D48" w:rsidR="00E65EC1" w:rsidRPr="000D4E03" w:rsidRDefault="00E65EC1" w:rsidP="00E74531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حجم الصورة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276F4F2" w14:textId="450BF65F" w:rsidR="00E65EC1" w:rsidRPr="000D4E03" w:rsidRDefault="00E65EC1" w:rsidP="0060569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189FBE29" w14:textId="484E64B6" w:rsidR="00E65EC1" w:rsidRPr="000D4E03" w:rsidRDefault="00E65EC1" w:rsidP="00E74531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دقة الصورة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434EE0FE" w14:textId="76F771F3" w:rsidR="00E65EC1" w:rsidRPr="000D4E03" w:rsidRDefault="00E65EC1" w:rsidP="0060569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441A4FA8" w14:textId="5B4FFC6D" w:rsidR="00E65EC1" w:rsidRPr="000D4E03" w:rsidRDefault="00E65EC1" w:rsidP="00E74531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أبعاد الصورة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406EC2A3" w14:textId="0DDB7682" w:rsidR="00E65EC1" w:rsidRPr="000D4E03" w:rsidRDefault="00E65EC1" w:rsidP="0060569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742DC28D" w14:textId="229A4D8B" w:rsidR="00E65EC1" w:rsidRPr="000D4E03" w:rsidRDefault="00E65EC1" w:rsidP="0060569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امتداد الصورة</w:t>
                                  </w:r>
                                </w:p>
                              </w:tc>
                            </w:tr>
                            <w:tr w:rsidR="00E65EC1" w:rsidRPr="000D4E03" w14:paraId="3C39344A" w14:textId="77777777" w:rsidTr="00B27375">
                              <w:trPr>
                                <w:trHeight w:val="524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423ABCD4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626AF4AB" w14:textId="12711FC2" w:rsidR="00E65EC1" w:rsidRPr="000D4E03" w:rsidRDefault="00E65EC1" w:rsidP="00E74531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تقاس دقة الصورة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بوحدة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40CECB9F" w14:textId="77777777" w:rsidTr="00B27375">
                              <w:trPr>
                                <w:trHeight w:val="619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7997D17F" w14:textId="19BB00E0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504CF470" w14:textId="1ECAAB48" w:rsidR="00E65EC1" w:rsidRPr="000D4E03" w:rsidRDefault="00E65EC1" w:rsidP="00E74531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ميغا بايت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34A5DE8" w14:textId="447B6DB7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4701525D" w14:textId="6019B369" w:rsidR="00E65EC1" w:rsidRPr="000D4E03" w:rsidRDefault="00E65EC1" w:rsidP="00E74531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ميغا هرتز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18C1A5C2" w14:textId="4E2CE8D6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5800D380" w14:textId="55049D35" w:rsidR="00E65EC1" w:rsidRPr="000D4E03" w:rsidRDefault="00E65EC1" w:rsidP="00E74531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ميغا بكسل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32BEAF0A" w14:textId="2BED2E0A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584DEECB" w14:textId="47052299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ميغا فولت</w:t>
                                  </w:r>
                                </w:p>
                              </w:tc>
                            </w:tr>
                            <w:tr w:rsidR="00E65EC1" w:rsidRPr="000D4E03" w14:paraId="033120ED" w14:textId="77777777" w:rsidTr="00B27375">
                              <w:trPr>
                                <w:trHeight w:val="484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58665F7D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6A6A183F" w14:textId="2CAC378D" w:rsidR="00E65EC1" w:rsidRPr="000D4E03" w:rsidRDefault="00E65EC1" w:rsidP="00393DCE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bookmarkStart w:id="0" w:name="_Hlk91019546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يحفظ برنامج </w:t>
                                  </w: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lang w:bidi="ku-Arab-IQ"/>
                                    </w:rPr>
                                    <w:t>GIMP</w:t>
                                  </w: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 الصور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بصيغة :</w:t>
                                  </w:r>
                                  <w:bookmarkEnd w:id="0"/>
                                  <w:proofErr w:type="gramEnd"/>
                                </w:p>
                              </w:tc>
                            </w:tr>
                            <w:tr w:rsidR="00E65EC1" w:rsidRPr="000D4E03" w14:paraId="770E6C81" w14:textId="77777777" w:rsidTr="00B27375">
                              <w:trPr>
                                <w:trHeight w:val="375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0EC8D721" w14:textId="6F92D7E2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49F1B4DA" w14:textId="3F36AAA8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proofErr w:type="spellStart"/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</w:rPr>
                                    <w:t>xcf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8B3F1F3" w14:textId="3564755D" w:rsidR="00E65EC1" w:rsidRPr="000D4E03" w:rsidRDefault="00E65EC1" w:rsidP="00393DC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0A55E08E" w14:textId="2F3DC520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</w:rPr>
                                    <w:t>.jpeg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1B9462EF" w14:textId="69F7393D" w:rsidR="00E65EC1" w:rsidRPr="000D4E03" w:rsidRDefault="00E65EC1" w:rsidP="00393DC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26A418E8" w14:textId="2DD84496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lang w:bidi="ku-Arab-IQ"/>
                                    </w:rPr>
                                    <w:t>.bmp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005C4AF6" w14:textId="1F0601B0" w:rsidR="00E65EC1" w:rsidRPr="000D4E03" w:rsidRDefault="00E65EC1" w:rsidP="00393DC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6FB46833" w14:textId="5CC679A6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lang w:bidi="ku-Arab-IQ"/>
                                    </w:rPr>
                                    <w:t>gif</w:t>
                                  </w:r>
                                </w:p>
                              </w:tc>
                            </w:tr>
                            <w:tr w:rsidR="00E65EC1" w:rsidRPr="000D4E03" w14:paraId="7B75CD98" w14:textId="77777777" w:rsidTr="00605698">
                              <w:trPr>
                                <w:trHeight w:val="626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7F658260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7447A444" w14:textId="632B16A8" w:rsidR="00E65EC1" w:rsidRPr="000D4E03" w:rsidRDefault="00E65EC1" w:rsidP="00393DCE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رسوم متحركة تعمل بنفس مبدأ تقليب صفحات كتاب يحتوي على رسومات بينها اختلاف بسيط في كل صفحة من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صفحاته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4D9B33FB" w14:textId="77777777" w:rsidTr="00B27375">
                              <w:trPr>
                                <w:trHeight w:val="427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715D3B06" w14:textId="652AD7D6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20AE4A4B" w14:textId="30472282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أحادية البعد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964F57D" w14:textId="2107E63E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112A98E0" w14:textId="69C11B74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ثنائية الأبعاد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2A378266" w14:textId="47189285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2E923F4C" w14:textId="1B46701B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ثلاثية الأبعاد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3B9321F3" w14:textId="14B9C26C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168A2ADE" w14:textId="78477E31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رباعية الأبعاد</w:t>
                                  </w:r>
                                </w:p>
                              </w:tc>
                            </w:tr>
                            <w:tr w:rsidR="00E65EC1" w:rsidRPr="000D4E03" w14:paraId="798CAD98" w14:textId="77777777" w:rsidTr="00605698">
                              <w:trPr>
                                <w:trHeight w:val="466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5625F9E7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09F0E4F8" w14:textId="587A5A0D" w:rsidR="00E65EC1" w:rsidRPr="000D4E03" w:rsidRDefault="00E65EC1" w:rsidP="00393DCE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نظام يتم تصميمه لمراقبة البيانات وتقديمها إلى نظام آخر أو لخادم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الشبكة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42BBF7DC" w14:textId="77777777" w:rsidTr="00B27375">
                              <w:trPr>
                                <w:trHeight w:val="375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24ECA691" w14:textId="40F5BEFF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25BED661" w14:textId="40E7770F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bookmarkStart w:id="1" w:name="_Hlk93876776"/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 xml:space="preserve">نظام المراقبة </w:t>
                                  </w:r>
                                  <w:bookmarkEnd w:id="1"/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5330894" w14:textId="09EFC3BC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31DCD83A" w14:textId="438D1D9E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نظام التحكم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00600756" w14:textId="4E34B2BA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7F060EAF" w14:textId="17B60E24" w:rsidR="00E65EC1" w:rsidRPr="000D4E03" w:rsidRDefault="00E65EC1" w:rsidP="00393DCE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المستشعر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266E425E" w14:textId="56B96296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6EF4DC7F" w14:textId="3E4BFA5F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نظام المكابح التلقائية</w:t>
                                  </w:r>
                                </w:p>
                              </w:tc>
                            </w:tr>
                            <w:tr w:rsidR="00E65EC1" w:rsidRPr="000D4E03" w14:paraId="6A01869C" w14:textId="77777777" w:rsidTr="00605698">
                              <w:trPr>
                                <w:trHeight w:val="452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40209959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3DA7D0C9" w14:textId="18665A31" w:rsidR="00E65EC1" w:rsidRPr="000D4E03" w:rsidRDefault="00E65EC1" w:rsidP="001A318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مجال يرتكز على إنشاء آلات ذكية تعمل وتتفاعل مثل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البشر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28D2D1D6" w14:textId="77777777" w:rsidTr="00B27375">
                              <w:trPr>
                                <w:trHeight w:val="375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5795F579" w14:textId="29735F99" w:rsidR="00E65EC1" w:rsidRPr="000D4E03" w:rsidRDefault="00E65EC1" w:rsidP="00BB291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2EF704E4" w14:textId="5088ADEF" w:rsidR="00E65EC1" w:rsidRPr="000D4E03" w:rsidRDefault="00E65EC1" w:rsidP="001A318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bookmarkStart w:id="2" w:name="_Hlk90537585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المراقبة والتحكم</w:t>
                                  </w:r>
                                  <w:bookmarkEnd w:id="2"/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58361D0" w14:textId="3A067CEF" w:rsidR="00E65EC1" w:rsidRPr="000D4E03" w:rsidRDefault="00E65EC1" w:rsidP="001A318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2C4C513D" w14:textId="27D388C9" w:rsidR="00E65EC1" w:rsidRPr="000D4E03" w:rsidRDefault="00E65EC1" w:rsidP="001A318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الذكاء الاصطناعي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06D5617D" w14:textId="25F3A129" w:rsidR="00E65EC1" w:rsidRPr="000D4E03" w:rsidRDefault="00E65EC1" w:rsidP="001A318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4309A119" w14:textId="793357DD" w:rsidR="00E65EC1" w:rsidRPr="000D4E03" w:rsidRDefault="00E65EC1" w:rsidP="001A318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التقنيات الناشئة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637607C2" w14:textId="0E7A6E8D" w:rsidR="00E65EC1" w:rsidRPr="000D4E03" w:rsidRDefault="00E65EC1" w:rsidP="001A318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421488D9" w14:textId="650AA4B7" w:rsidR="00E65EC1" w:rsidRPr="000D4E03" w:rsidRDefault="00E65EC1" w:rsidP="001A318D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الخوارزميات</w:t>
                                  </w:r>
                                </w:p>
                              </w:tc>
                            </w:tr>
                            <w:tr w:rsidR="00E65EC1" w:rsidRPr="000D4E03" w14:paraId="08B02B2D" w14:textId="77777777" w:rsidTr="007657A0">
                              <w:trPr>
                                <w:trHeight w:val="525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3AC8D2E3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454F27A1" w14:textId="7A2D88E1" w:rsidR="00E65EC1" w:rsidRPr="000D4E03" w:rsidRDefault="00E65EC1" w:rsidP="001A318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أي مما يلي لا يعد من مستويات التحكم في القيادة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الذاتية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3CE47B84" w14:textId="77777777" w:rsidTr="00B27375">
                              <w:trPr>
                                <w:trHeight w:val="774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69750F19" w14:textId="336697C7" w:rsidR="00E65EC1" w:rsidRPr="000D4E03" w:rsidRDefault="00E65EC1" w:rsidP="00DF353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4AD1234C" w14:textId="0B26AE5D" w:rsidR="00E65EC1" w:rsidRPr="000D4E03" w:rsidRDefault="00E65EC1" w:rsidP="00B27375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مستوى التحكم المنخفض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444060E" w14:textId="25DFA5C7" w:rsidR="00E65EC1" w:rsidRPr="000D4E03" w:rsidRDefault="00E65EC1" w:rsidP="00B2737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50A9330F" w14:textId="4C7BAEF4" w:rsidR="00E65EC1" w:rsidRPr="000D4E03" w:rsidRDefault="00E65EC1" w:rsidP="00B27375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مستوى التحكم المشروط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0618967A" w14:textId="0FE79365" w:rsidR="00E65EC1" w:rsidRPr="000D4E03" w:rsidRDefault="00E65EC1" w:rsidP="00B2737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7851797E" w14:textId="2AF461BD" w:rsidR="00E65EC1" w:rsidRPr="000D4E03" w:rsidRDefault="00E65EC1" w:rsidP="00B27375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highlight w:val="yellow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مستوى التحكم الغير مشروط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68AED94C" w14:textId="420E4F56" w:rsidR="00E65EC1" w:rsidRPr="000D4E03" w:rsidRDefault="00E65EC1" w:rsidP="00B2737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16D322A3" w14:textId="2DF8C9D0" w:rsidR="00E65EC1" w:rsidRPr="000D4E03" w:rsidRDefault="00E65EC1" w:rsidP="00B27375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مستوى التحكم العالي</w:t>
                                  </w:r>
                                </w:p>
                              </w:tc>
                            </w:tr>
                            <w:tr w:rsidR="00E65EC1" w:rsidRPr="000D4E03" w14:paraId="16A85B4A" w14:textId="77777777" w:rsidTr="00605698">
                              <w:trPr>
                                <w:trHeight w:val="452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2463488D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0FE31BA6" w14:textId="504ABB43" w:rsidR="00E65EC1" w:rsidRPr="000D4E03" w:rsidRDefault="00E65EC1" w:rsidP="0074357A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يعتبر استخدام الطائرات المسيرة في عمليات الإغاثة في حالات الكوارث والحوادث من التطبيقات </w:t>
                                  </w:r>
                                </w:p>
                              </w:tc>
                            </w:tr>
                            <w:tr w:rsidR="00E65EC1" w:rsidRPr="000D4E03" w14:paraId="13B970CB" w14:textId="77777777" w:rsidTr="00B27375">
                              <w:trPr>
                                <w:trHeight w:val="523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53C2F143" w14:textId="5833F6B7" w:rsidR="00E65EC1" w:rsidRPr="000D4E03" w:rsidRDefault="00E65EC1" w:rsidP="00BB291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78AE66D6" w14:textId="1F4A1186" w:rsidR="00E65EC1" w:rsidRPr="000D4E03" w:rsidRDefault="00E65EC1" w:rsidP="0074357A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المدنية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5AC153B" w14:textId="75B61340" w:rsidR="00E65EC1" w:rsidRPr="000D4E03" w:rsidRDefault="00E65EC1" w:rsidP="00BB291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45B74B14" w14:textId="1A7DBC05" w:rsidR="00E65EC1" w:rsidRPr="000D4E03" w:rsidRDefault="00E65EC1" w:rsidP="00BB2916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الاجتماعية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23C82585" w14:textId="650D6B0B" w:rsidR="00E65EC1" w:rsidRPr="000D4E03" w:rsidRDefault="00E65EC1" w:rsidP="00BB291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50541E55" w14:textId="49958155" w:rsidR="00E65EC1" w:rsidRPr="000D4E03" w:rsidRDefault="00E65EC1" w:rsidP="0074357A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العلمية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461C7380" w14:textId="4ED07B4F" w:rsidR="00E65EC1" w:rsidRPr="000D4E03" w:rsidRDefault="00E65EC1" w:rsidP="00BB291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4C87E06C" w14:textId="0550F124" w:rsidR="00E65EC1" w:rsidRPr="000D4E03" w:rsidRDefault="00E65EC1" w:rsidP="0074357A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التجارية</w:t>
                                  </w:r>
                                </w:p>
                              </w:tc>
                            </w:tr>
                            <w:tr w:rsidR="00E65EC1" w:rsidRPr="000D4E03" w14:paraId="654065DB" w14:textId="77777777" w:rsidTr="00605698">
                              <w:trPr>
                                <w:trHeight w:val="570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4C28E241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577CAE87" w14:textId="1890471E" w:rsidR="00E65EC1" w:rsidRPr="000D4E03" w:rsidRDefault="00E65EC1" w:rsidP="0074357A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واقع محوسب يحاكي بيئة حقيقية ويسمح للمستخدم التفاعل معه في عالم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افتراضي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69A7B088" w14:textId="77777777" w:rsidTr="00B27375">
                              <w:trPr>
                                <w:trHeight w:val="459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72906337" w14:textId="5BB0D95B" w:rsidR="00E65EC1" w:rsidRPr="000D4E03" w:rsidRDefault="00E65EC1" w:rsidP="00744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283B1AF6" w14:textId="347A7B9C" w:rsidR="00E65EC1" w:rsidRPr="000D4E03" w:rsidRDefault="00E65EC1" w:rsidP="0074357A">
                                  <w:pPr>
                                    <w:shd w:val="clear" w:color="auto" w:fill="FFFFFF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الواقع الافتراضي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E860B15" w14:textId="1DE277D1" w:rsidR="00E65EC1" w:rsidRPr="000D4E03" w:rsidRDefault="00E65EC1" w:rsidP="007435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77641BE9" w14:textId="5657F50C" w:rsidR="00E65EC1" w:rsidRPr="000D4E03" w:rsidRDefault="00E65EC1" w:rsidP="0074357A">
                                  <w:pPr>
                                    <w:shd w:val="clear" w:color="auto" w:fill="FFFFFF"/>
                                    <w:ind w:left="360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الواقع المعزز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568FC071" w14:textId="141B486C" w:rsidR="00E65EC1" w:rsidRPr="000D4E03" w:rsidRDefault="00E65EC1" w:rsidP="007435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63D68032" w14:textId="178CEDB3" w:rsidR="00E65EC1" w:rsidRPr="000D4E03" w:rsidRDefault="00E65EC1" w:rsidP="0074357A">
                                  <w:pPr>
                                    <w:shd w:val="clear" w:color="auto" w:fill="FFFFFF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الحوسبة السحابية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3700F381" w14:textId="5E0C6DF0" w:rsidR="00E65EC1" w:rsidRPr="000D4E03" w:rsidRDefault="00E65EC1" w:rsidP="007435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3A8A6093" w14:textId="019E8671" w:rsidR="00E65EC1" w:rsidRPr="000D4E03" w:rsidRDefault="00E65EC1" w:rsidP="0074357A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انترنت الأشياء</w:t>
                                  </w:r>
                                </w:p>
                              </w:tc>
                            </w:tr>
                            <w:tr w:rsidR="00E65EC1" w:rsidRPr="000D4E03" w14:paraId="440C9498" w14:textId="77777777" w:rsidTr="00605698">
                              <w:trPr>
                                <w:trHeight w:val="434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612C3609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7821CEEF" w14:textId="0BC930DC" w:rsidR="00E65EC1" w:rsidRPr="000D4E03" w:rsidRDefault="00E65EC1" w:rsidP="000918B6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تقنية تعتمد على جلب العناصر المصممة بالحاسب ودمجها مع البيئة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الواقعية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1377C425" w14:textId="77777777" w:rsidTr="00B27375">
                              <w:trPr>
                                <w:trHeight w:val="472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31AD691B" w14:textId="275B0305" w:rsidR="00E65EC1" w:rsidRPr="000D4E03" w:rsidRDefault="00E65EC1" w:rsidP="000918B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64A5FB23" w14:textId="3FF8CBAB" w:rsidR="00E65EC1" w:rsidRPr="000D4E03" w:rsidRDefault="00E65EC1" w:rsidP="000918B6">
                                  <w:pPr>
                                    <w:shd w:val="clear" w:color="auto" w:fill="FFFFFF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الواقع الافتراضي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EA04EBF" w14:textId="6246AE15" w:rsidR="00E65EC1" w:rsidRPr="000D4E03" w:rsidRDefault="00E65EC1" w:rsidP="000918B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76F9D7D7" w14:textId="49511E24" w:rsidR="00E65EC1" w:rsidRPr="000D4E03" w:rsidRDefault="00E65EC1" w:rsidP="000918B6">
                                  <w:pPr>
                                    <w:shd w:val="clear" w:color="auto" w:fill="FFFFFF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highlight w:val="yellow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الواقع المعزز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69DA46DE" w14:textId="4C915935" w:rsidR="00E65EC1" w:rsidRPr="000D4E03" w:rsidRDefault="00E65EC1" w:rsidP="000918B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75DDA4E9" w14:textId="098C1BBC" w:rsidR="00E65EC1" w:rsidRPr="000D4E03" w:rsidRDefault="00E65EC1" w:rsidP="0050745E">
                                  <w:pPr>
                                    <w:shd w:val="clear" w:color="auto" w:fill="FFFFFF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الحوسبة السحابية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530C7EEC" w14:textId="7F183093" w:rsidR="00E65EC1" w:rsidRPr="000D4E03" w:rsidRDefault="00E65EC1" w:rsidP="000918B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216DFC60" w14:textId="5F10B584" w:rsidR="00E65EC1" w:rsidRPr="000D4E03" w:rsidRDefault="00E65EC1" w:rsidP="000918B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انترنت الأشياء</w:t>
                                  </w:r>
                                </w:p>
                              </w:tc>
                            </w:tr>
                            <w:tr w:rsidR="00E65EC1" w:rsidRPr="000D4E03" w14:paraId="05F902CF" w14:textId="77777777" w:rsidTr="00605698">
                              <w:trPr>
                                <w:trHeight w:val="458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74AC8E0A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1AD2043B" w14:textId="7603EC8B" w:rsidR="00E65EC1" w:rsidRPr="000D4E03" w:rsidRDefault="00E65EC1" w:rsidP="0050745E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مصطلح يشير إلى توفير موارد تقنية المعلومات حسب الطلب عبر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الانترنت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3C75AD2B" w14:textId="77777777" w:rsidTr="00B27375">
                              <w:trPr>
                                <w:trHeight w:val="492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3CED7B98" w14:textId="0AF56F8D" w:rsidR="00E65EC1" w:rsidRPr="000D4E03" w:rsidRDefault="00E65EC1" w:rsidP="0050745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7DAB3920" w14:textId="58D9F97F" w:rsidR="00E65EC1" w:rsidRPr="000D4E03" w:rsidRDefault="00E65EC1" w:rsidP="0050745E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الواقع الافتراضي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CBB88B2" w14:textId="10D5449C" w:rsidR="00E65EC1" w:rsidRPr="000D4E03" w:rsidRDefault="00E65EC1" w:rsidP="0050745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3177E91C" w14:textId="3D455EC5" w:rsidR="00E65EC1" w:rsidRPr="000D4E03" w:rsidRDefault="00E65EC1" w:rsidP="0050745E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 الواقع المعزز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6036A5D8" w14:textId="60B5C9F2" w:rsidR="00E65EC1" w:rsidRPr="000D4E03" w:rsidRDefault="00E65EC1" w:rsidP="0050745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2B854508" w14:textId="2951790B" w:rsidR="00E65EC1" w:rsidRPr="000D4E03" w:rsidRDefault="00E65EC1" w:rsidP="0050745E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الحوسبة السحابية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32B61D86" w14:textId="39112860" w:rsidR="00E65EC1" w:rsidRPr="000D4E03" w:rsidRDefault="00E65EC1" w:rsidP="0050745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0F975A73" w14:textId="359D6DCB" w:rsidR="00E65EC1" w:rsidRPr="000D4E03" w:rsidRDefault="00E65EC1" w:rsidP="0050745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انترنت الأشياء</w:t>
                                  </w:r>
                                </w:p>
                              </w:tc>
                            </w:tr>
                            <w:tr w:rsidR="00E65EC1" w:rsidRPr="000D4E03" w14:paraId="6B6CFA1B" w14:textId="77777777" w:rsidTr="00605698">
                              <w:trPr>
                                <w:trHeight w:val="375"/>
                              </w:trPr>
                              <w:tc>
                                <w:tcPr>
                                  <w:tcW w:w="678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98117BA" w14:textId="77777777" w:rsidR="00E65EC1" w:rsidRPr="000D4E03" w:rsidRDefault="00E65EC1" w:rsidP="00C1110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520" w:type="dxa"/>
                                  <w:gridSpan w:val="7"/>
                                  <w:vAlign w:val="center"/>
                                </w:tcPr>
                                <w:p w14:paraId="3877EA86" w14:textId="7C52701E" w:rsidR="00E65EC1" w:rsidRPr="000D4E03" w:rsidRDefault="00E65EC1" w:rsidP="00B27375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 xml:space="preserve">أي مما يلي لا يعد من تطبيقات التخزين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  <w:t>السحابي :</w:t>
                                  </w:r>
                                  <w:proofErr w:type="gramEnd"/>
                                </w:p>
                              </w:tc>
                            </w:tr>
                            <w:tr w:rsidR="00E65EC1" w:rsidRPr="000D4E03" w14:paraId="2B9B5464" w14:textId="77777777" w:rsidTr="00B27375">
                              <w:trPr>
                                <w:trHeight w:val="520"/>
                              </w:trPr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4EC3DF6F" w14:textId="0657468D" w:rsidR="00E65EC1" w:rsidRPr="000D4E03" w:rsidRDefault="00E65EC1" w:rsidP="00DF353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vAlign w:val="center"/>
                                </w:tcPr>
                                <w:p w14:paraId="4B5F8874" w14:textId="672A6424" w:rsidR="00E65EC1" w:rsidRPr="000D4E03" w:rsidRDefault="00E65EC1" w:rsidP="00B27375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Dropbox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B02AFE5" w14:textId="0DE8354B" w:rsidR="00E65EC1" w:rsidRPr="000D4E03" w:rsidRDefault="00E65EC1" w:rsidP="00B2737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2122B14B" w14:textId="424B5971" w:rsidR="00E65EC1" w:rsidRPr="000D4E03" w:rsidRDefault="00E65EC1" w:rsidP="00B27375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Microsoft OneDrive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Align w:val="center"/>
                                </w:tcPr>
                                <w:p w14:paraId="4AF86090" w14:textId="20512510" w:rsidR="00E65EC1" w:rsidRPr="000D4E03" w:rsidRDefault="00E65EC1" w:rsidP="00B2737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vAlign w:val="center"/>
                                </w:tcPr>
                                <w:p w14:paraId="359D57BE" w14:textId="5C04928D" w:rsidR="00E65EC1" w:rsidRPr="000D4E03" w:rsidRDefault="00E65EC1" w:rsidP="00B27375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Google Drive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14:paraId="703BEF49" w14:textId="64078DBC" w:rsidR="00E65EC1" w:rsidRPr="000D4E03" w:rsidRDefault="00E65EC1" w:rsidP="00B2737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Align w:val="center"/>
                                </w:tcPr>
                                <w:p w14:paraId="4657A680" w14:textId="19099150" w:rsidR="00E65EC1" w:rsidRPr="000D4E03" w:rsidRDefault="00E65EC1" w:rsidP="00B27375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FF0000"/>
                                      <w:sz w:val="26"/>
                                      <w:szCs w:val="26"/>
                                    </w:rPr>
                                    <w:t>Microsoft Word</w:t>
                                  </w:r>
                                </w:p>
                              </w:tc>
                            </w:tr>
                          </w:tbl>
                          <w:p w14:paraId="01015CA5" w14:textId="77777777" w:rsidR="00E65EC1" w:rsidRDefault="00E65E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152B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0.25pt;margin-top:32.25pt;width:573.75pt;height:7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" fillcolor="white [3201]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1198" w:type="dxa"/>
                        <w:tblLook w:val="04A0" w:firstRow="1" w:lastRow="0" w:firstColumn="1" w:lastColumn="0" w:noHBand="0" w:noVBand="1"/>
                      </w:tblPr>
                      <w:tblGrid>
                        <w:gridCol w:w="678"/>
                        <w:gridCol w:w="2171"/>
                        <w:gridCol w:w="426"/>
                        <w:gridCol w:w="2409"/>
                        <w:gridCol w:w="552"/>
                        <w:gridCol w:w="2271"/>
                        <w:gridCol w:w="574"/>
                        <w:gridCol w:w="2117"/>
                      </w:tblGrid>
                      <w:tr w:rsidR="00E65EC1" w:rsidRPr="000D4E03" w14:paraId="2AD57CE8" w14:textId="77777777" w:rsidTr="008C57D5">
                        <w:trPr>
                          <w:trHeight w:val="564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066BDF39" w14:textId="77777777" w:rsidR="00E65EC1" w:rsidRPr="000D4E03" w:rsidRDefault="00E65EC1" w:rsidP="00EC31A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735F51E4" w14:textId="2B9C9F5A" w:rsidR="00E65EC1" w:rsidRPr="000D4E03" w:rsidRDefault="00E65EC1" w:rsidP="00E74531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يعد أحد أقوى البرامج المجانية المفتوحة المصدر لتحرير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الصور :</w:t>
                            </w:r>
                            <w:proofErr w:type="gramEnd"/>
                          </w:p>
                        </w:tc>
                      </w:tr>
                      <w:tr w:rsidR="00E65EC1" w:rsidRPr="000D4E03" w14:paraId="3527D0F7" w14:textId="77777777" w:rsidTr="00B27375">
                        <w:trPr>
                          <w:trHeight w:val="417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5B25AB78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4F2FF69B" w14:textId="10F25AAA" w:rsidR="00E65EC1" w:rsidRPr="000D4E03" w:rsidRDefault="00E65EC1" w:rsidP="00E74531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</w:rPr>
                              <w:t>GIMP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E14743E" w14:textId="3C8CF5B6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71BC69DA" w14:textId="03F404D3" w:rsidR="00E65EC1" w:rsidRPr="000D4E03" w:rsidRDefault="00E65EC1" w:rsidP="00E74531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</w:rPr>
                              <w:t>Photo Shop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6435CFCC" w14:textId="06BB2BAD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7F71ABD5" w14:textId="66130D59" w:rsidR="00E65EC1" w:rsidRPr="000D4E03" w:rsidRDefault="00E65EC1" w:rsidP="00E74531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</w:rPr>
                              <w:t>Pencil2D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46DA0BB4" w14:textId="5587362E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35FFE603" w14:textId="1B2CCCB0" w:rsidR="00E65EC1" w:rsidRPr="000D4E03" w:rsidRDefault="00E65EC1" w:rsidP="00E56C40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</w:rPr>
                              <w:t>CorelDraw</w:t>
                            </w:r>
                          </w:p>
                        </w:tc>
                      </w:tr>
                      <w:tr w:rsidR="00E65EC1" w:rsidRPr="000D4E03" w14:paraId="6682C747" w14:textId="77777777" w:rsidTr="00605698">
                        <w:trPr>
                          <w:trHeight w:val="566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53885F55" w14:textId="77777777" w:rsidR="00E65EC1" w:rsidRPr="000D4E03" w:rsidRDefault="00E65EC1" w:rsidP="00EC31A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31BE2449" w14:textId="753ADCCE" w:rsidR="00E65EC1" w:rsidRPr="000D4E03" w:rsidRDefault="00E65EC1" w:rsidP="00E74531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مصطلح يتم استخدامه للإشارة إلى كثافة البكسل في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الصورة :</w:t>
                            </w:r>
                            <w:proofErr w:type="gramEnd"/>
                          </w:p>
                        </w:tc>
                      </w:tr>
                      <w:tr w:rsidR="00E65EC1" w:rsidRPr="000D4E03" w14:paraId="1A8D852D" w14:textId="77777777" w:rsidTr="00B27375">
                        <w:trPr>
                          <w:trHeight w:val="574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4223E8ED" w14:textId="276C1C2E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76ABA8C8" w14:textId="237C4D48" w:rsidR="00E65EC1" w:rsidRPr="000D4E03" w:rsidRDefault="00E65EC1" w:rsidP="00E74531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حجم الصورة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276F4F2" w14:textId="450BF65F" w:rsidR="00E65EC1" w:rsidRPr="000D4E03" w:rsidRDefault="00E65EC1" w:rsidP="00605698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189FBE29" w14:textId="484E64B6" w:rsidR="00E65EC1" w:rsidRPr="000D4E03" w:rsidRDefault="00E65EC1" w:rsidP="00E74531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دقة الصورة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434EE0FE" w14:textId="76F771F3" w:rsidR="00E65EC1" w:rsidRPr="000D4E03" w:rsidRDefault="00E65EC1" w:rsidP="00605698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441A4FA8" w14:textId="5B4FFC6D" w:rsidR="00E65EC1" w:rsidRPr="000D4E03" w:rsidRDefault="00E65EC1" w:rsidP="00E74531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أبعاد الصورة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406EC2A3" w14:textId="0DDB7682" w:rsidR="00E65EC1" w:rsidRPr="000D4E03" w:rsidRDefault="00E65EC1" w:rsidP="00605698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742DC28D" w14:textId="229A4D8B" w:rsidR="00E65EC1" w:rsidRPr="000D4E03" w:rsidRDefault="00E65EC1" w:rsidP="00605698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امتداد الصورة</w:t>
                            </w:r>
                          </w:p>
                        </w:tc>
                      </w:tr>
                      <w:tr w:rsidR="00E65EC1" w:rsidRPr="000D4E03" w14:paraId="3C39344A" w14:textId="77777777" w:rsidTr="00B27375">
                        <w:trPr>
                          <w:trHeight w:val="524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423ABCD4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626AF4AB" w14:textId="12711FC2" w:rsidR="00E65EC1" w:rsidRPr="000D4E03" w:rsidRDefault="00E65EC1" w:rsidP="00E74531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تقاس دقة الصورة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بوحدة :</w:t>
                            </w:r>
                            <w:proofErr w:type="gramEnd"/>
                          </w:p>
                        </w:tc>
                      </w:tr>
                      <w:tr w:rsidR="00E65EC1" w:rsidRPr="000D4E03" w14:paraId="40CECB9F" w14:textId="77777777" w:rsidTr="00B27375">
                        <w:trPr>
                          <w:trHeight w:val="619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7997D17F" w14:textId="19BB00E0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504CF470" w14:textId="1ECAAB48" w:rsidR="00E65EC1" w:rsidRPr="000D4E03" w:rsidRDefault="00E65EC1" w:rsidP="00E74531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ميغا بايت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34A5DE8" w14:textId="447B6DB7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4701525D" w14:textId="6019B369" w:rsidR="00E65EC1" w:rsidRPr="000D4E03" w:rsidRDefault="00E65EC1" w:rsidP="00E74531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ميغا هرتز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18C1A5C2" w14:textId="4E2CE8D6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5800D380" w14:textId="55049D35" w:rsidR="00E65EC1" w:rsidRPr="000D4E03" w:rsidRDefault="00E65EC1" w:rsidP="00E74531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ميغا بكسل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32BEAF0A" w14:textId="2BED2E0A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584DEECB" w14:textId="47052299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ميغا فولت</w:t>
                            </w:r>
                          </w:p>
                        </w:tc>
                      </w:tr>
                      <w:tr w:rsidR="00E65EC1" w:rsidRPr="000D4E03" w14:paraId="033120ED" w14:textId="77777777" w:rsidTr="00B27375">
                        <w:trPr>
                          <w:trHeight w:val="484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58665F7D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6A6A183F" w14:textId="2CAC378D" w:rsidR="00E65EC1" w:rsidRPr="000D4E03" w:rsidRDefault="00E65EC1" w:rsidP="00393DCE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bookmarkStart w:id="3" w:name="_Hlk91019546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يحفظ برنامج </w:t>
                            </w: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lang w:bidi="ku-Arab-IQ"/>
                              </w:rPr>
                              <w:t>GIMP</w:t>
                            </w: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 الصور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بصيغة :</w:t>
                            </w:r>
                            <w:bookmarkEnd w:id="3"/>
                            <w:proofErr w:type="gramEnd"/>
                          </w:p>
                        </w:tc>
                      </w:tr>
                      <w:tr w:rsidR="00E65EC1" w:rsidRPr="000D4E03" w14:paraId="770E6C81" w14:textId="77777777" w:rsidTr="00B27375">
                        <w:trPr>
                          <w:trHeight w:val="375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0EC8D721" w14:textId="6F92D7E2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49F1B4DA" w14:textId="3F36AAA8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</w:rPr>
                              <w:t>xcf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8B3F1F3" w14:textId="3564755D" w:rsidR="00E65EC1" w:rsidRPr="000D4E03" w:rsidRDefault="00E65EC1" w:rsidP="00393DCE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0A55E08E" w14:textId="2F3DC520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</w:rPr>
                              <w:t>.jpeg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1B9462EF" w14:textId="69F7393D" w:rsidR="00E65EC1" w:rsidRPr="000D4E03" w:rsidRDefault="00E65EC1" w:rsidP="00393DCE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26A418E8" w14:textId="2DD84496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lang w:bidi="ku-Arab-IQ"/>
                              </w:rPr>
                              <w:t>.bmp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005C4AF6" w14:textId="1F0601B0" w:rsidR="00E65EC1" w:rsidRPr="000D4E03" w:rsidRDefault="00E65EC1" w:rsidP="00393DCE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6FB46833" w14:textId="5CC679A6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lang w:bidi="ku-Arab-IQ"/>
                              </w:rPr>
                              <w:t>gif</w:t>
                            </w:r>
                          </w:p>
                        </w:tc>
                      </w:tr>
                      <w:tr w:rsidR="00E65EC1" w:rsidRPr="000D4E03" w14:paraId="7B75CD98" w14:textId="77777777" w:rsidTr="00605698">
                        <w:trPr>
                          <w:trHeight w:val="626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7F658260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7447A444" w14:textId="632B16A8" w:rsidR="00E65EC1" w:rsidRPr="000D4E03" w:rsidRDefault="00E65EC1" w:rsidP="00393DCE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رسوم متحركة تعمل بنفس مبدأ تقليب صفحات كتاب يحتوي على رسومات بينها اختلاف بسيط في كل صفحة من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صفحاته :</w:t>
                            </w:r>
                            <w:proofErr w:type="gramEnd"/>
                          </w:p>
                        </w:tc>
                      </w:tr>
                      <w:tr w:rsidR="00E65EC1" w:rsidRPr="000D4E03" w14:paraId="4D9B33FB" w14:textId="77777777" w:rsidTr="00B27375">
                        <w:trPr>
                          <w:trHeight w:val="427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715D3B06" w14:textId="652AD7D6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20AE4A4B" w14:textId="30472282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أحادية البعد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964F57D" w14:textId="2107E63E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112A98E0" w14:textId="69C11B74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ثنائية الأبعاد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2A378266" w14:textId="47189285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2E923F4C" w14:textId="1B46701B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ثلاثية الأبعاد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3B9321F3" w14:textId="14B9C26C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168A2ADE" w14:textId="78477E31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رباعية الأبعاد</w:t>
                            </w:r>
                          </w:p>
                        </w:tc>
                      </w:tr>
                      <w:tr w:rsidR="00E65EC1" w:rsidRPr="000D4E03" w14:paraId="798CAD98" w14:textId="77777777" w:rsidTr="00605698">
                        <w:trPr>
                          <w:trHeight w:val="466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5625F9E7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09F0E4F8" w14:textId="587A5A0D" w:rsidR="00E65EC1" w:rsidRPr="000D4E03" w:rsidRDefault="00E65EC1" w:rsidP="00393DCE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نظام يتم تصميمه لمراقبة البيانات وتقديمها إلى نظام آخر أو لخادم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الشبكة :</w:t>
                            </w:r>
                            <w:proofErr w:type="gramEnd"/>
                          </w:p>
                        </w:tc>
                      </w:tr>
                      <w:tr w:rsidR="00E65EC1" w:rsidRPr="000D4E03" w14:paraId="42BBF7DC" w14:textId="77777777" w:rsidTr="00B27375">
                        <w:trPr>
                          <w:trHeight w:val="375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24ECA691" w14:textId="40F5BEFF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25BED661" w14:textId="40E7770F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bookmarkStart w:id="4" w:name="_Hlk93876776"/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نظام المراقبة </w:t>
                            </w:r>
                            <w:bookmarkEnd w:id="4"/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5330894" w14:textId="09EFC3BC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31DCD83A" w14:textId="438D1D9E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نظام التحكم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00600756" w14:textId="4E34B2BA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7F060EAF" w14:textId="17B60E24" w:rsidR="00E65EC1" w:rsidRPr="000D4E03" w:rsidRDefault="00E65EC1" w:rsidP="00393DCE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المستشعر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266E425E" w14:textId="56B96296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6EF4DC7F" w14:textId="3E4BFA5F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نظام المكابح التلقائية</w:t>
                            </w:r>
                          </w:p>
                        </w:tc>
                      </w:tr>
                      <w:tr w:rsidR="00E65EC1" w:rsidRPr="000D4E03" w14:paraId="6A01869C" w14:textId="77777777" w:rsidTr="00605698">
                        <w:trPr>
                          <w:trHeight w:val="452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40209959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3DA7D0C9" w14:textId="18665A31" w:rsidR="00E65EC1" w:rsidRPr="000D4E03" w:rsidRDefault="00E65EC1" w:rsidP="001A318D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مجال يرتكز على إنشاء آلات ذكية تعمل وتتفاعل مثل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البشر :</w:t>
                            </w:r>
                            <w:proofErr w:type="gramEnd"/>
                          </w:p>
                        </w:tc>
                      </w:tr>
                      <w:tr w:rsidR="00E65EC1" w:rsidRPr="000D4E03" w14:paraId="28D2D1D6" w14:textId="77777777" w:rsidTr="00B27375">
                        <w:trPr>
                          <w:trHeight w:val="375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5795F579" w14:textId="29735F99" w:rsidR="00E65EC1" w:rsidRPr="000D4E03" w:rsidRDefault="00E65EC1" w:rsidP="00BB291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2EF704E4" w14:textId="5088ADEF" w:rsidR="00E65EC1" w:rsidRPr="000D4E03" w:rsidRDefault="00E65EC1" w:rsidP="001A318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bookmarkStart w:id="5" w:name="_Hlk90537585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المراقبة والتحكم</w:t>
                            </w:r>
                            <w:bookmarkEnd w:id="5"/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58361D0" w14:textId="3A067CEF" w:rsidR="00E65EC1" w:rsidRPr="000D4E03" w:rsidRDefault="00E65EC1" w:rsidP="001A318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2C4C513D" w14:textId="27D388C9" w:rsidR="00E65EC1" w:rsidRPr="000D4E03" w:rsidRDefault="00E65EC1" w:rsidP="001A318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الذكاء الاصطناعي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06D5617D" w14:textId="25F3A129" w:rsidR="00E65EC1" w:rsidRPr="000D4E03" w:rsidRDefault="00E65EC1" w:rsidP="001A318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4309A119" w14:textId="793357DD" w:rsidR="00E65EC1" w:rsidRPr="000D4E03" w:rsidRDefault="00E65EC1" w:rsidP="001A318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التقنيات الناشئة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637607C2" w14:textId="0E7A6E8D" w:rsidR="00E65EC1" w:rsidRPr="000D4E03" w:rsidRDefault="00E65EC1" w:rsidP="001A318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421488D9" w14:textId="650AA4B7" w:rsidR="00E65EC1" w:rsidRPr="000D4E03" w:rsidRDefault="00E65EC1" w:rsidP="001A318D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الخوارزميات</w:t>
                            </w:r>
                          </w:p>
                        </w:tc>
                      </w:tr>
                      <w:tr w:rsidR="00E65EC1" w:rsidRPr="000D4E03" w14:paraId="08B02B2D" w14:textId="77777777" w:rsidTr="007657A0">
                        <w:trPr>
                          <w:trHeight w:val="525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3AC8D2E3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454F27A1" w14:textId="7A2D88E1" w:rsidR="00E65EC1" w:rsidRPr="000D4E03" w:rsidRDefault="00E65EC1" w:rsidP="001A318D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أي مما يلي لا يعد من مستويات التحكم في القيادة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الذاتية :</w:t>
                            </w:r>
                            <w:proofErr w:type="gramEnd"/>
                          </w:p>
                        </w:tc>
                      </w:tr>
                      <w:tr w:rsidR="00E65EC1" w:rsidRPr="000D4E03" w14:paraId="3CE47B84" w14:textId="77777777" w:rsidTr="00B27375">
                        <w:trPr>
                          <w:trHeight w:val="774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69750F19" w14:textId="336697C7" w:rsidR="00E65EC1" w:rsidRPr="000D4E03" w:rsidRDefault="00E65EC1" w:rsidP="00DF353E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4AD1234C" w14:textId="0B26AE5D" w:rsidR="00E65EC1" w:rsidRPr="000D4E03" w:rsidRDefault="00E65EC1" w:rsidP="00B27375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مستوى التحكم المنخفض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444060E" w14:textId="25DFA5C7" w:rsidR="00E65EC1" w:rsidRPr="000D4E03" w:rsidRDefault="00E65EC1" w:rsidP="00B2737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50A9330F" w14:textId="4C7BAEF4" w:rsidR="00E65EC1" w:rsidRPr="000D4E03" w:rsidRDefault="00E65EC1" w:rsidP="00B27375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مستوى التحكم المشروط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0618967A" w14:textId="0FE79365" w:rsidR="00E65EC1" w:rsidRPr="000D4E03" w:rsidRDefault="00E65EC1" w:rsidP="00B2737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7851797E" w14:textId="2AF461BD" w:rsidR="00E65EC1" w:rsidRPr="000D4E03" w:rsidRDefault="00E65EC1" w:rsidP="00B27375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highlight w:val="yellow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مستوى التحكم الغير مشروط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68AED94C" w14:textId="420E4F56" w:rsidR="00E65EC1" w:rsidRPr="000D4E03" w:rsidRDefault="00E65EC1" w:rsidP="00B2737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16D322A3" w14:textId="2DF8C9D0" w:rsidR="00E65EC1" w:rsidRPr="000D4E03" w:rsidRDefault="00E65EC1" w:rsidP="00B27375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مستوى التحكم العالي</w:t>
                            </w:r>
                          </w:p>
                        </w:tc>
                      </w:tr>
                      <w:tr w:rsidR="00E65EC1" w:rsidRPr="000D4E03" w14:paraId="16A85B4A" w14:textId="77777777" w:rsidTr="00605698">
                        <w:trPr>
                          <w:trHeight w:val="452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2463488D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0FE31BA6" w14:textId="504ABB43" w:rsidR="00E65EC1" w:rsidRPr="000D4E03" w:rsidRDefault="00E65EC1" w:rsidP="0074357A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يعتبر استخدام الطائرات المسيرة في عمليات الإغاثة في حالات الكوارث والحوادث من التطبيقات </w:t>
                            </w:r>
                          </w:p>
                        </w:tc>
                      </w:tr>
                      <w:tr w:rsidR="00E65EC1" w:rsidRPr="000D4E03" w14:paraId="13B970CB" w14:textId="77777777" w:rsidTr="00B27375">
                        <w:trPr>
                          <w:trHeight w:val="523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53C2F143" w14:textId="5833F6B7" w:rsidR="00E65EC1" w:rsidRPr="000D4E03" w:rsidRDefault="00E65EC1" w:rsidP="00BB2916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78AE66D6" w14:textId="1F4A1186" w:rsidR="00E65EC1" w:rsidRPr="000D4E03" w:rsidRDefault="00E65EC1" w:rsidP="0074357A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المدنية 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5AC153B" w14:textId="75B61340" w:rsidR="00E65EC1" w:rsidRPr="000D4E03" w:rsidRDefault="00E65EC1" w:rsidP="00BB2916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45B74B14" w14:textId="1A7DBC05" w:rsidR="00E65EC1" w:rsidRPr="000D4E03" w:rsidRDefault="00E65EC1" w:rsidP="00BB2916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الاجتماعية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23C82585" w14:textId="650D6B0B" w:rsidR="00E65EC1" w:rsidRPr="000D4E03" w:rsidRDefault="00E65EC1" w:rsidP="00BB2916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50541E55" w14:textId="49958155" w:rsidR="00E65EC1" w:rsidRPr="000D4E03" w:rsidRDefault="00E65EC1" w:rsidP="0074357A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العلمية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461C7380" w14:textId="4ED07B4F" w:rsidR="00E65EC1" w:rsidRPr="000D4E03" w:rsidRDefault="00E65EC1" w:rsidP="00BB2916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4C87E06C" w14:textId="0550F124" w:rsidR="00E65EC1" w:rsidRPr="000D4E03" w:rsidRDefault="00E65EC1" w:rsidP="0074357A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التجارية</w:t>
                            </w:r>
                          </w:p>
                        </w:tc>
                      </w:tr>
                      <w:tr w:rsidR="00E65EC1" w:rsidRPr="000D4E03" w14:paraId="654065DB" w14:textId="77777777" w:rsidTr="00605698">
                        <w:trPr>
                          <w:trHeight w:val="570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4C28E241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577CAE87" w14:textId="1890471E" w:rsidR="00E65EC1" w:rsidRPr="000D4E03" w:rsidRDefault="00E65EC1" w:rsidP="0074357A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واقع محوسب يحاكي بيئة حقيقية ويسمح للمستخدم التفاعل معه في عالم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افتراضي :</w:t>
                            </w:r>
                            <w:proofErr w:type="gramEnd"/>
                          </w:p>
                        </w:tc>
                      </w:tr>
                      <w:tr w:rsidR="00E65EC1" w:rsidRPr="000D4E03" w14:paraId="69A7B088" w14:textId="77777777" w:rsidTr="00B27375">
                        <w:trPr>
                          <w:trHeight w:val="459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72906337" w14:textId="5BB0D95B" w:rsidR="00E65EC1" w:rsidRPr="000D4E03" w:rsidRDefault="00E65EC1" w:rsidP="00744FFF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283B1AF6" w14:textId="347A7B9C" w:rsidR="00E65EC1" w:rsidRPr="000D4E03" w:rsidRDefault="00E65EC1" w:rsidP="0074357A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الواقع الافتراضي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E860B15" w14:textId="1DE277D1" w:rsidR="00E65EC1" w:rsidRPr="000D4E03" w:rsidRDefault="00E65EC1" w:rsidP="0074357A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77641BE9" w14:textId="5657F50C" w:rsidR="00E65EC1" w:rsidRPr="000D4E03" w:rsidRDefault="00E65EC1" w:rsidP="0074357A">
                            <w:pPr>
                              <w:shd w:val="clear" w:color="auto" w:fill="FFFFFF"/>
                              <w:ind w:left="360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الواقع المعزز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568FC071" w14:textId="141B486C" w:rsidR="00E65EC1" w:rsidRPr="000D4E03" w:rsidRDefault="00E65EC1" w:rsidP="0074357A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63D68032" w14:textId="178CEDB3" w:rsidR="00E65EC1" w:rsidRPr="000D4E03" w:rsidRDefault="00E65EC1" w:rsidP="0074357A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الحوسبة السحابية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3700F381" w14:textId="5E0C6DF0" w:rsidR="00E65EC1" w:rsidRPr="000D4E03" w:rsidRDefault="00E65EC1" w:rsidP="0074357A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3A8A6093" w14:textId="019E8671" w:rsidR="00E65EC1" w:rsidRPr="000D4E03" w:rsidRDefault="00E65EC1" w:rsidP="0074357A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انترنت الأشياء</w:t>
                            </w:r>
                          </w:p>
                        </w:tc>
                      </w:tr>
                      <w:tr w:rsidR="00E65EC1" w:rsidRPr="000D4E03" w14:paraId="440C9498" w14:textId="77777777" w:rsidTr="00605698">
                        <w:trPr>
                          <w:trHeight w:val="434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612C3609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7821CEEF" w14:textId="0BC930DC" w:rsidR="00E65EC1" w:rsidRPr="000D4E03" w:rsidRDefault="00E65EC1" w:rsidP="000918B6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تقنية تعتمد على جلب العناصر المصممة بالحاسب ودمجها مع البيئة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الواقعية :</w:t>
                            </w:r>
                            <w:proofErr w:type="gramEnd"/>
                          </w:p>
                        </w:tc>
                      </w:tr>
                      <w:tr w:rsidR="00E65EC1" w:rsidRPr="000D4E03" w14:paraId="1377C425" w14:textId="77777777" w:rsidTr="00B27375">
                        <w:trPr>
                          <w:trHeight w:val="472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31AD691B" w14:textId="275B0305" w:rsidR="00E65EC1" w:rsidRPr="000D4E03" w:rsidRDefault="00E65EC1" w:rsidP="000918B6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64A5FB23" w14:textId="3FF8CBAB" w:rsidR="00E65EC1" w:rsidRPr="000D4E03" w:rsidRDefault="00E65EC1" w:rsidP="000918B6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الواقع الافتراضي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EA04EBF" w14:textId="6246AE15" w:rsidR="00E65EC1" w:rsidRPr="000D4E03" w:rsidRDefault="00E65EC1" w:rsidP="000918B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76F9D7D7" w14:textId="49511E24" w:rsidR="00E65EC1" w:rsidRPr="000D4E03" w:rsidRDefault="00E65EC1" w:rsidP="000918B6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highlight w:val="yellow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الواقع المعزز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69DA46DE" w14:textId="4C915935" w:rsidR="00E65EC1" w:rsidRPr="000D4E03" w:rsidRDefault="00E65EC1" w:rsidP="000918B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75DDA4E9" w14:textId="098C1BBC" w:rsidR="00E65EC1" w:rsidRPr="000D4E03" w:rsidRDefault="00E65EC1" w:rsidP="0050745E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الحوسبة السحابية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530C7EEC" w14:textId="7F183093" w:rsidR="00E65EC1" w:rsidRPr="000D4E03" w:rsidRDefault="00E65EC1" w:rsidP="000918B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216DFC60" w14:textId="5F10B584" w:rsidR="00E65EC1" w:rsidRPr="000D4E03" w:rsidRDefault="00E65EC1" w:rsidP="000918B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انترنت الأشياء</w:t>
                            </w:r>
                          </w:p>
                        </w:tc>
                      </w:tr>
                      <w:tr w:rsidR="00E65EC1" w:rsidRPr="000D4E03" w14:paraId="05F902CF" w14:textId="77777777" w:rsidTr="00605698">
                        <w:trPr>
                          <w:trHeight w:val="458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74AC8E0A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1AD2043B" w14:textId="7603EC8B" w:rsidR="00E65EC1" w:rsidRPr="000D4E03" w:rsidRDefault="00E65EC1" w:rsidP="0050745E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مصطلح يشير إلى توفير موارد تقنية المعلومات حسب الطلب عبر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الانترنت :</w:t>
                            </w:r>
                            <w:proofErr w:type="gramEnd"/>
                          </w:p>
                        </w:tc>
                      </w:tr>
                      <w:tr w:rsidR="00E65EC1" w:rsidRPr="000D4E03" w14:paraId="3C75AD2B" w14:textId="77777777" w:rsidTr="00B27375">
                        <w:trPr>
                          <w:trHeight w:val="492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3CED7B98" w14:textId="0AF56F8D" w:rsidR="00E65EC1" w:rsidRPr="000D4E03" w:rsidRDefault="00E65EC1" w:rsidP="0050745E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7DAB3920" w14:textId="58D9F97F" w:rsidR="00E65EC1" w:rsidRPr="000D4E03" w:rsidRDefault="00E65EC1" w:rsidP="0050745E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الواقع الافتراضي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CBB88B2" w14:textId="10D5449C" w:rsidR="00E65EC1" w:rsidRPr="000D4E03" w:rsidRDefault="00E65EC1" w:rsidP="0050745E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3177E91C" w14:textId="3D455EC5" w:rsidR="00E65EC1" w:rsidRPr="000D4E03" w:rsidRDefault="00E65EC1" w:rsidP="0050745E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الواقع المعزز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6036A5D8" w14:textId="60B5C9F2" w:rsidR="00E65EC1" w:rsidRPr="000D4E03" w:rsidRDefault="00E65EC1" w:rsidP="0050745E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2B854508" w14:textId="2951790B" w:rsidR="00E65EC1" w:rsidRPr="000D4E03" w:rsidRDefault="00E65EC1" w:rsidP="0050745E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الحوسبة السحابية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32B61D86" w14:textId="39112860" w:rsidR="00E65EC1" w:rsidRPr="000D4E03" w:rsidRDefault="00E65EC1" w:rsidP="0050745E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0F975A73" w14:textId="359D6DCB" w:rsidR="00E65EC1" w:rsidRPr="000D4E03" w:rsidRDefault="00E65EC1" w:rsidP="0050745E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انترنت الأشياء</w:t>
                            </w:r>
                          </w:p>
                        </w:tc>
                      </w:tr>
                      <w:tr w:rsidR="00E65EC1" w:rsidRPr="000D4E03" w14:paraId="6B6CFA1B" w14:textId="77777777" w:rsidTr="00605698">
                        <w:trPr>
                          <w:trHeight w:val="375"/>
                        </w:trPr>
                        <w:tc>
                          <w:tcPr>
                            <w:tcW w:w="678" w:type="dxa"/>
                            <w:shd w:val="clear" w:color="auto" w:fill="D9E2F3" w:themeFill="accent5" w:themeFillTint="33"/>
                            <w:vAlign w:val="center"/>
                          </w:tcPr>
                          <w:p w14:paraId="098117BA" w14:textId="77777777" w:rsidR="00E65EC1" w:rsidRPr="000D4E03" w:rsidRDefault="00E65EC1" w:rsidP="00C1110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520" w:type="dxa"/>
                            <w:gridSpan w:val="7"/>
                            <w:vAlign w:val="center"/>
                          </w:tcPr>
                          <w:p w14:paraId="3877EA86" w14:textId="7C52701E" w:rsidR="00E65EC1" w:rsidRPr="000D4E03" w:rsidRDefault="00E65EC1" w:rsidP="00B27375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 xml:space="preserve">أي مما يلي لا يعد من تطبيقات التخزين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  <w:t>السحابي :</w:t>
                            </w:r>
                            <w:proofErr w:type="gramEnd"/>
                          </w:p>
                        </w:tc>
                      </w:tr>
                      <w:tr w:rsidR="00E65EC1" w:rsidRPr="000D4E03" w14:paraId="2B9B5464" w14:textId="77777777" w:rsidTr="00B27375">
                        <w:trPr>
                          <w:trHeight w:val="520"/>
                        </w:trPr>
                        <w:tc>
                          <w:tcPr>
                            <w:tcW w:w="678" w:type="dxa"/>
                            <w:vAlign w:val="center"/>
                          </w:tcPr>
                          <w:p w14:paraId="4EC3DF6F" w14:textId="0657468D" w:rsidR="00E65EC1" w:rsidRPr="000D4E03" w:rsidRDefault="00E65EC1" w:rsidP="00DF353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71" w:type="dxa"/>
                            <w:vAlign w:val="center"/>
                          </w:tcPr>
                          <w:p w14:paraId="4B5F8874" w14:textId="672A6424" w:rsidR="00E65EC1" w:rsidRPr="000D4E03" w:rsidRDefault="00E65EC1" w:rsidP="00B27375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Dropbox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B02AFE5" w14:textId="0DE8354B" w:rsidR="00E65EC1" w:rsidRPr="000D4E03" w:rsidRDefault="00E65EC1" w:rsidP="00B27375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2122B14B" w14:textId="424B5971" w:rsidR="00E65EC1" w:rsidRPr="000D4E03" w:rsidRDefault="00E65EC1" w:rsidP="00B27375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Microsoft OneDrive</w:t>
                            </w:r>
                          </w:p>
                        </w:tc>
                        <w:tc>
                          <w:tcPr>
                            <w:tcW w:w="552" w:type="dxa"/>
                            <w:vAlign w:val="center"/>
                          </w:tcPr>
                          <w:p w14:paraId="4AF86090" w14:textId="20512510" w:rsidR="00E65EC1" w:rsidRPr="000D4E03" w:rsidRDefault="00E65EC1" w:rsidP="00B27375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71" w:type="dxa"/>
                            <w:vAlign w:val="center"/>
                          </w:tcPr>
                          <w:p w14:paraId="359D57BE" w14:textId="5C04928D" w:rsidR="00E65EC1" w:rsidRPr="000D4E03" w:rsidRDefault="00E65EC1" w:rsidP="00B27375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Google Drive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14:paraId="703BEF49" w14:textId="64078DBC" w:rsidR="00E65EC1" w:rsidRPr="000D4E03" w:rsidRDefault="00E65EC1" w:rsidP="00B27375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17" w:type="dxa"/>
                            <w:vAlign w:val="center"/>
                          </w:tcPr>
                          <w:p w14:paraId="4657A680" w14:textId="19099150" w:rsidR="00E65EC1" w:rsidRPr="000D4E03" w:rsidRDefault="00E65EC1" w:rsidP="00B27375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FF0000"/>
                                <w:sz w:val="26"/>
                                <w:szCs w:val="26"/>
                              </w:rPr>
                              <w:t>Microsoft Word</w:t>
                            </w:r>
                          </w:p>
                        </w:tc>
                      </w:tr>
                    </w:tbl>
                    <w:p w14:paraId="01015CA5" w14:textId="77777777" w:rsidR="00E65EC1" w:rsidRDefault="00E65EC1"/>
                  </w:txbxContent>
                </v:textbox>
                <w10:wrap anchorx="margin"/>
              </v:shape>
            </w:pict>
          </mc:Fallback>
        </mc:AlternateContent>
      </w:r>
      <w:r w:rsidR="00744FFF" w:rsidRPr="00E56C40">
        <w:rPr>
          <w:rFonts w:ascii="Calibri" w:hAnsi="Calibri" w:cs="Calibri"/>
          <w:noProof/>
          <w:color w:val="C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1015B" wp14:editId="7862F180">
                <wp:simplePos x="0" y="0"/>
                <wp:positionH relativeFrom="page">
                  <wp:posOffset>16510</wp:posOffset>
                </wp:positionH>
                <wp:positionV relativeFrom="paragraph">
                  <wp:posOffset>-617855</wp:posOffset>
                </wp:positionV>
                <wp:extent cx="7535537" cy="528810"/>
                <wp:effectExtent l="0" t="0" r="889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37" cy="528810"/>
                        </a:xfrm>
                        <a:prstGeom prst="rect">
                          <a:avLst/>
                        </a:prstGeom>
                        <a:solidFill>
                          <a:srgbClr val="E5EBF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EBE07" w14:textId="39471E52" w:rsidR="00E65EC1" w:rsidRPr="00EC31AF" w:rsidRDefault="00E65EC1" w:rsidP="00FF421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31AF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مراجعة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التقنية الرقمية 1-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2 </w:t>
                            </w:r>
                            <w:r w:rsidRPr="00EC31AF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744FFF">
                              <w:rPr>
                                <w:rFonts w:ascii="Calibri" w:hAnsi="Calibri" w:cs="Calibr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أول</w:t>
                            </w:r>
                            <w:proofErr w:type="gramEnd"/>
                            <w:r w:rsidRPr="00744FFF">
                              <w:rPr>
                                <w:rFonts w:ascii="Calibri" w:hAnsi="Calibri" w:cs="Calibr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744FF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ثانوي </w:t>
                            </w:r>
                            <w:r w:rsidRPr="00744FF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EC31AF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الفصل الدراسي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015B" id="مربع نص 1" o:spid="_x0000_s1027" type="#_x0000_t202" style="position:absolute;left:0;text-align:left;margin-left:1.3pt;margin-top:-48.65pt;width:593.3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" fillcolor="#e5ebf7" stroked="f" strokeweight=".5pt">
                <v:textbox>
                  <w:txbxContent>
                    <w:p w14:paraId="739EBE07" w14:textId="39471E52" w:rsidR="00E65EC1" w:rsidRPr="00EC31AF" w:rsidRDefault="00E65EC1" w:rsidP="00FF421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EC31AF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مراجعة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44"/>
                          <w:szCs w:val="44"/>
                          <w:rtl/>
                        </w:rPr>
                        <w:t>التقنية الرقمية 1-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2 </w:t>
                      </w:r>
                      <w:r w:rsidRPr="00EC31AF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744FFF"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أول</w:t>
                      </w:r>
                      <w:proofErr w:type="gramEnd"/>
                      <w:r w:rsidRPr="00744FFF"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744FFF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ثانوي </w:t>
                      </w:r>
                      <w:r w:rsidRPr="00744FFF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EC31AF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  <w:rtl/>
                        </w:rPr>
                        <w:t>الفصل الدراسي الثاني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1AF" w:rsidRPr="00E56C40">
        <w:rPr>
          <w:rFonts w:ascii="Calibri" w:hAnsi="Calibri" w:cs="Calibri"/>
          <w:color w:val="C00000"/>
          <w:sz w:val="48"/>
          <w:szCs w:val="48"/>
          <w:u w:val="single"/>
          <w:rtl/>
        </w:rPr>
        <w:t xml:space="preserve">السؤال </w:t>
      </w:r>
      <w:proofErr w:type="gramStart"/>
      <w:r w:rsidR="00EC31AF" w:rsidRPr="00E56C40">
        <w:rPr>
          <w:rFonts w:ascii="Calibri" w:hAnsi="Calibri" w:cs="Calibri"/>
          <w:color w:val="C00000"/>
          <w:sz w:val="48"/>
          <w:szCs w:val="48"/>
          <w:u w:val="single"/>
          <w:rtl/>
        </w:rPr>
        <w:t>الأو</w:t>
      </w:r>
      <w:r w:rsidR="00EC31AF" w:rsidRPr="00E56C40">
        <w:rPr>
          <w:rFonts w:ascii="Calibri" w:hAnsi="Calibri" w:cs="Calibri" w:hint="cs"/>
          <w:color w:val="C00000"/>
          <w:sz w:val="48"/>
          <w:szCs w:val="48"/>
          <w:u w:val="single"/>
          <w:rtl/>
        </w:rPr>
        <w:t>ل</w:t>
      </w:r>
      <w:r w:rsidR="00EC31AF" w:rsidRPr="00E56C40">
        <w:rPr>
          <w:rFonts w:ascii="Calibri" w:hAnsi="Calibri" w:cs="Calibri" w:hint="cs"/>
          <w:color w:val="C00000"/>
          <w:sz w:val="48"/>
          <w:szCs w:val="48"/>
          <w:rtl/>
        </w:rPr>
        <w:t xml:space="preserve"> :</w:t>
      </w:r>
      <w:proofErr w:type="gramEnd"/>
      <w:r w:rsidR="00EC31AF" w:rsidRPr="00E56C40">
        <w:rPr>
          <w:rFonts w:ascii="Calibri" w:hAnsi="Calibri" w:cs="Calibri" w:hint="cs"/>
          <w:color w:val="C00000"/>
          <w:sz w:val="48"/>
          <w:szCs w:val="48"/>
          <w:rtl/>
        </w:rPr>
        <w:t xml:space="preserve">          </w:t>
      </w:r>
      <w:r w:rsidR="00EC31AF" w:rsidRPr="00E56C40">
        <w:rPr>
          <w:rFonts w:ascii="Calibri" w:hAnsi="Calibri" w:cs="Calibri" w:hint="cs"/>
          <w:b/>
          <w:bCs/>
          <w:sz w:val="40"/>
          <w:szCs w:val="40"/>
          <w:rtl/>
        </w:rPr>
        <w:t xml:space="preserve">أختر الإجابة الصحيحة : </w:t>
      </w:r>
    </w:p>
    <w:p w14:paraId="128671B2" w14:textId="77777777" w:rsidR="00EC31AF" w:rsidRDefault="00EC31AF" w:rsidP="00EC31AF">
      <w:pPr>
        <w:ind w:hanging="1333"/>
        <w:rPr>
          <w:rFonts w:ascii="Calibri" w:hAnsi="Calibri" w:cs="Calibri"/>
          <w:b/>
          <w:bCs/>
          <w:rtl/>
        </w:rPr>
      </w:pPr>
    </w:p>
    <w:p w14:paraId="4AC473A9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6D95E47F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2A6BCEA1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04E2BEF3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09C41632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2942C31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9703E33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720F01AB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4BFE07A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10137CC5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56A639E0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2073BF0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2A933FCE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6E037E9A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171CBFB3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4F30347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39D19F0C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39CF6A8C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653758DF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17593EF4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55D0C53F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52BDAFA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3E7C8189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9824102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2504B435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0821DDC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5AC05B22" w14:textId="77777777" w:rsidR="00EB6842" w:rsidRDefault="00EB6842" w:rsidP="00EB6842">
      <w:pPr>
        <w:rPr>
          <w:rFonts w:ascii="Calibri" w:hAnsi="Calibri" w:cs="Calibri"/>
          <w:b/>
          <w:bCs/>
        </w:rPr>
      </w:pPr>
    </w:p>
    <w:p w14:paraId="20751BDE" w14:textId="59D5C9FB" w:rsidR="00EB6842" w:rsidRDefault="00EB6842" w:rsidP="00744FFF">
      <w:pPr>
        <w:ind w:left="-199" w:hanging="284"/>
        <w:rPr>
          <w:rFonts w:ascii="Calibri" w:hAnsi="Calibri" w:cs="Calibri"/>
          <w:b/>
          <w:bCs/>
          <w:rtl/>
        </w:rPr>
      </w:pPr>
      <w:r w:rsidRPr="00EC31AF">
        <w:rPr>
          <w:rFonts w:ascii="Calibri" w:hAnsi="Calibri" w:cs="Calibri"/>
          <w:color w:val="C00000"/>
          <w:sz w:val="52"/>
          <w:szCs w:val="52"/>
          <w:u w:val="single"/>
          <w:rtl/>
        </w:rPr>
        <w:lastRenderedPageBreak/>
        <w:t xml:space="preserve">السؤال </w:t>
      </w:r>
      <w:r>
        <w:rPr>
          <w:rFonts w:ascii="Calibri" w:hAnsi="Calibri" w:cs="Calibri" w:hint="cs"/>
          <w:color w:val="C00000"/>
          <w:sz w:val="52"/>
          <w:szCs w:val="52"/>
          <w:u w:val="single"/>
          <w:rtl/>
        </w:rPr>
        <w:t xml:space="preserve">الثاني </w:t>
      </w:r>
      <w:r w:rsidRPr="00EC31AF">
        <w:rPr>
          <w:rFonts w:ascii="Calibri" w:hAnsi="Calibri" w:cs="Calibri" w:hint="cs"/>
          <w:color w:val="C00000"/>
          <w:sz w:val="52"/>
          <w:szCs w:val="52"/>
          <w:rtl/>
        </w:rPr>
        <w:t xml:space="preserve">          </w:t>
      </w:r>
      <w:r>
        <w:rPr>
          <w:rFonts w:ascii="Calibri" w:hAnsi="Calibri" w:cs="Calibri" w:hint="cs"/>
          <w:b/>
          <w:bCs/>
          <w:sz w:val="44"/>
          <w:szCs w:val="44"/>
          <w:rtl/>
        </w:rPr>
        <w:t xml:space="preserve">صواب وخطأ: </w:t>
      </w:r>
    </w:p>
    <w:p w14:paraId="47BAD86F" w14:textId="79B28948" w:rsidR="00EB6842" w:rsidRPr="00EC31AF" w:rsidRDefault="000D4E03" w:rsidP="00EB6842">
      <w:pPr>
        <w:ind w:hanging="1333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color w:val="C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E2164" wp14:editId="6B3A9CDC">
                <wp:simplePos x="0" y="0"/>
                <wp:positionH relativeFrom="margin">
                  <wp:posOffset>-989965</wp:posOffset>
                </wp:positionH>
                <wp:positionV relativeFrom="paragraph">
                  <wp:posOffset>311150</wp:posOffset>
                </wp:positionV>
                <wp:extent cx="7181850" cy="822007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822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1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4"/>
                              <w:gridCol w:w="9408"/>
                              <w:gridCol w:w="1098"/>
                            </w:tblGrid>
                            <w:tr w:rsidR="00E65EC1" w:rsidRPr="000D4E03" w14:paraId="3DC8BDEA" w14:textId="77777777" w:rsidTr="00E74531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3D0B383E" w14:textId="77777777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727970BF" w14:textId="2E820A5A" w:rsidR="00E65EC1" w:rsidRPr="000D4E03" w:rsidRDefault="00E65EC1" w:rsidP="00393DCE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تقاس دقة الصورة بالميغا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بايت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37E74181" w14:textId="0D657EA7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ꭓ</w:t>
                                  </w:r>
                                </w:p>
                              </w:tc>
                            </w:tr>
                            <w:tr w:rsidR="00E65EC1" w:rsidRPr="000D4E03" w14:paraId="481D3CC1" w14:textId="77777777" w:rsidTr="00E74531">
                              <w:trPr>
                                <w:trHeight w:val="670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592AA1DB" w14:textId="77777777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53904552" w14:textId="0DEF2460" w:rsidR="00E65EC1" w:rsidRPr="000D4E03" w:rsidRDefault="00E65EC1" w:rsidP="00393DCE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تحدد أبعاد الصورة وكذلك العمق اللوني الحجم النهائي للصورة على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الحاسب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60C030CE" w14:textId="607A1E5B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E65EC1" w:rsidRPr="000D4E03" w14:paraId="500195D4" w14:textId="77777777" w:rsidTr="00E74531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24B0A3DD" w14:textId="77777777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278B1068" w14:textId="18A3217E" w:rsidR="00E65EC1" w:rsidRPr="000D4E03" w:rsidRDefault="00E65EC1" w:rsidP="001A318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يتيح مستوى التحكم </w:t>
                                  </w:r>
                                  <w:r w:rsidRPr="000D4E03">
                                    <w:rPr>
                                      <w:rFonts w:ascii="Calibri" w:hAnsi="Calibri" w:cs="Calibri" w:hint="cs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المنخفض</w:t>
                                  </w: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 في القيادة الذاتية تفعيل المكابح والتوجيه والتسارع 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1D012553" w14:textId="70C01F92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E65EC1" w:rsidRPr="000D4E03" w14:paraId="7B18E30A" w14:textId="77777777" w:rsidTr="00E74531">
                              <w:trPr>
                                <w:trHeight w:val="670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67DDB417" w14:textId="77777777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3F52BA89" w14:textId="147E3B41" w:rsidR="00E65EC1" w:rsidRPr="000D4E03" w:rsidRDefault="00E65EC1" w:rsidP="0074357A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البيانات الخطأ أو البرمجة غير السلمية للنظام لا تؤثر على جودة الذكاء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الاصطناعي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63CAEDFD" w14:textId="6D6384F3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ꭓ</w:t>
                                  </w:r>
                                </w:p>
                              </w:tc>
                            </w:tr>
                            <w:tr w:rsidR="00E65EC1" w:rsidRPr="000D4E03" w14:paraId="21C54660" w14:textId="77777777" w:rsidTr="00E74531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4CAF890" w14:textId="77777777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79AE5E96" w14:textId="256113B4" w:rsidR="00E65EC1" w:rsidRPr="000D4E03" w:rsidRDefault="00E65EC1" w:rsidP="00393DCE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لا يمكن إنشاء نص متدرج في برنامج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lang w:bidi="ku-Arab-IQ"/>
                                    </w:rPr>
                                    <w:t>GIMP</w:t>
                                  </w: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316F9C20" w14:textId="60B8168C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ꭓ</w:t>
                                  </w:r>
                                </w:p>
                              </w:tc>
                            </w:tr>
                            <w:tr w:rsidR="00E65EC1" w:rsidRPr="000D4E03" w14:paraId="53962F3D" w14:textId="77777777" w:rsidTr="00E74531">
                              <w:trPr>
                                <w:trHeight w:val="670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2829A70B" w14:textId="77777777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60FA267D" w14:textId="52001C21" w:rsidR="00E65EC1" w:rsidRPr="000D4E03" w:rsidRDefault="00E65EC1" w:rsidP="00817EF4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استخدام أجهزة الحاسب لساعات طويلة قد يتسبب بالعديد من الآثار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النفسية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77A36CE9" w14:textId="231FACD7" w:rsidR="00E65EC1" w:rsidRPr="000D4E03" w:rsidRDefault="00E65EC1" w:rsidP="00D66D8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E65EC1" w:rsidRPr="000D4E03" w14:paraId="50D5DE63" w14:textId="77777777" w:rsidTr="00E74531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439F1618" w14:textId="77777777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491F75E1" w14:textId="45BAD1FE" w:rsidR="00E65EC1" w:rsidRPr="000D4E03" w:rsidRDefault="00E65EC1" w:rsidP="00393DCE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تعد أنظمة الإنذار ضد الحريق من أكثر أنظمة المراقبة شيوعاً: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56FA0670" w14:textId="34EE6F2C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ꭓ</w:t>
                                  </w:r>
                                </w:p>
                              </w:tc>
                            </w:tr>
                            <w:tr w:rsidR="00E65EC1" w:rsidRPr="000D4E03" w14:paraId="6C65812D" w14:textId="77777777" w:rsidTr="00E74531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37C164CA" w14:textId="77777777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114477A5" w14:textId="2C346037" w:rsidR="00E65EC1" w:rsidRPr="000D4E03" w:rsidRDefault="00E65EC1" w:rsidP="001A318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يعد نظام التحكم في الثلاجة من الأمثلة على نظام التحكم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المفتوح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0AAEBBC1" w14:textId="2E6DF7E8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ꭓ</w:t>
                                  </w:r>
                                </w:p>
                              </w:tc>
                            </w:tr>
                            <w:tr w:rsidR="00E65EC1" w:rsidRPr="000D4E03" w14:paraId="0DCC4BD2" w14:textId="77777777" w:rsidTr="00E74531">
                              <w:trPr>
                                <w:trHeight w:val="670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D197FAE" w14:textId="77777777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2643F215" w14:textId="5466567A" w:rsidR="00E65EC1" w:rsidRPr="000D4E03" w:rsidRDefault="00E65EC1" w:rsidP="00B27375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قد يؤدي الاستخدام المفرط للحاسب إلى العزلة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الاجتماعية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17AAC821" w14:textId="0FC376C8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E65EC1" w:rsidRPr="000D4E03" w14:paraId="17DACB9B" w14:textId="77777777" w:rsidTr="00E74531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718562BF" w14:textId="77777777" w:rsidR="00E65EC1" w:rsidRPr="000D4E03" w:rsidRDefault="00E65EC1" w:rsidP="008C57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252A20B7" w14:textId="26BEA7A4" w:rsidR="00E65EC1" w:rsidRPr="000D4E03" w:rsidRDefault="00E65EC1" w:rsidP="001A318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مستشعر الضوء يستخدم تقنيات متعددة للكشف عن وجود أي جسم يتحرك في مجال رؤية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المستشعر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5C35D289" w14:textId="75D970C8" w:rsidR="00E65EC1" w:rsidRPr="000D4E03" w:rsidRDefault="00E65EC1" w:rsidP="008C57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ꭓ</w:t>
                                  </w:r>
                                </w:p>
                              </w:tc>
                            </w:tr>
                            <w:tr w:rsidR="00E65EC1" w:rsidRPr="000D4E03" w14:paraId="04AD679F" w14:textId="77777777" w:rsidTr="00E74531">
                              <w:trPr>
                                <w:trHeight w:val="670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3FC1BA1F" w14:textId="77777777" w:rsidR="00E65EC1" w:rsidRPr="000D4E03" w:rsidRDefault="00E65EC1" w:rsidP="008C57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060E15AD" w14:textId="1E00A357" w:rsidR="00E65EC1" w:rsidRPr="000D4E03" w:rsidRDefault="00E65EC1" w:rsidP="001A318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تستخدم مستشعرات التقارب في نظارات الواقع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الافتراضي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65623C3A" w14:textId="6572B1BD" w:rsidR="00E65EC1" w:rsidRPr="000D4E03" w:rsidRDefault="00E65EC1" w:rsidP="008C57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ꭓ</w:t>
                                  </w:r>
                                </w:p>
                              </w:tc>
                            </w:tr>
                            <w:tr w:rsidR="00E65EC1" w:rsidRPr="000D4E03" w14:paraId="1F8B9D49" w14:textId="77777777" w:rsidTr="00B27375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B6CFD7B" w14:textId="77777777" w:rsidR="00E65EC1" w:rsidRPr="000D4E03" w:rsidRDefault="00E65EC1" w:rsidP="008C57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shd w:val="clear" w:color="auto" w:fill="auto"/>
                                  <w:vAlign w:val="center"/>
                                </w:tcPr>
                                <w:p w14:paraId="6F450C6E" w14:textId="4B36D7A1" w:rsidR="00E65EC1" w:rsidRPr="000D4E03" w:rsidRDefault="00E65EC1" w:rsidP="00B27375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المحتوى الرقمي عالي الدقة متوفر على نطاق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واسع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46FAD35E" w14:textId="188163EA" w:rsidR="00E65EC1" w:rsidRPr="000D4E03" w:rsidRDefault="00E65EC1" w:rsidP="008C57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ꭓ</w:t>
                                  </w:r>
                                </w:p>
                              </w:tc>
                            </w:tr>
                            <w:tr w:rsidR="00E65EC1" w:rsidRPr="000D4E03" w14:paraId="4DF1093E" w14:textId="77777777" w:rsidTr="00E74531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4A1DAEB8" w14:textId="77777777" w:rsidR="00E65EC1" w:rsidRPr="000D4E03" w:rsidRDefault="00E65EC1" w:rsidP="008C57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6FC4A155" w14:textId="11B02543" w:rsidR="00E65EC1" w:rsidRPr="000D4E03" w:rsidRDefault="00E65EC1" w:rsidP="00EE196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من التطبيقات الاجتماعية على استخدام الطائرات المسيرة استخدامها في البحث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العلمي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656E2792" w14:textId="32271932" w:rsidR="00E65EC1" w:rsidRPr="000D4E03" w:rsidRDefault="00E65EC1" w:rsidP="008C57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ꭓ</w:t>
                                  </w:r>
                                </w:p>
                              </w:tc>
                            </w:tr>
                            <w:tr w:rsidR="00E65EC1" w:rsidRPr="000D4E03" w14:paraId="36B05686" w14:textId="77777777" w:rsidTr="00E74531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21FC1271" w14:textId="7409AC2C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5E5C4361" w14:textId="5092A2D4" w:rsidR="00E65EC1" w:rsidRPr="000D4E03" w:rsidRDefault="002345CB" w:rsidP="002345CB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الحوسبة السحابية تعد أكثر أمنًا من الأنظمة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التقليدية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1491C146" w14:textId="7522E78C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E65EC1" w:rsidRPr="000D4E03" w14:paraId="6C8CC6A3" w14:textId="77777777" w:rsidTr="00E74531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33F01224" w14:textId="7008E1D8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34"/>
                                      <w:szCs w:val="3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1BF4B2D1" w14:textId="0D6F8550" w:rsidR="00E65EC1" w:rsidRPr="000D4E03" w:rsidRDefault="002345CB" w:rsidP="002345CB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أصبحت الحاجة إلى المزيد من المساحة التخزينية للبيانات تزداد بشكل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مضطرد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157CB732" w14:textId="544A84AF" w:rsidR="00E65EC1" w:rsidRPr="000D4E03" w:rsidRDefault="002345CB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2345CB" w:rsidRPr="000D4E03" w14:paraId="4E077173" w14:textId="77777777" w:rsidTr="000E1DE8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9707365" w14:textId="17D14815" w:rsidR="002345CB" w:rsidRPr="000D4E03" w:rsidRDefault="002345CB" w:rsidP="002345C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34"/>
                                      <w:szCs w:val="3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3A07A376" w14:textId="2FACFB4C" w:rsidR="002345CB" w:rsidRPr="000D4E03" w:rsidRDefault="002B03F7" w:rsidP="002B03F7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يحتوي النموذج على عناصر تحكم متعددة ويجمع كل منها معلومات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مختلفة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5216C16E" w14:textId="179A332C" w:rsidR="002345CB" w:rsidRPr="000D4E03" w:rsidRDefault="002345CB" w:rsidP="002345C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2345CB" w:rsidRPr="000D4E03" w14:paraId="2096C0E4" w14:textId="77777777" w:rsidTr="000E1DE8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546A5E6B" w14:textId="3A1FFC59" w:rsidR="002345CB" w:rsidRPr="000D4E03" w:rsidRDefault="002345CB" w:rsidP="002345C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34"/>
                                      <w:szCs w:val="3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0FB51FFB" w14:textId="23D2A1F0" w:rsidR="002345CB" w:rsidRPr="000D4E03" w:rsidRDefault="002B03F7" w:rsidP="002B03F7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وسم </w:t>
                                  </w: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lang w:bidi="ku-Arab-IQ"/>
                                    </w:rPr>
                                    <w:t>&lt;input&gt;</w:t>
                                  </w: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 لا يحتوي على وسم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إغلاق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32988799" w14:textId="11A9DFA7" w:rsidR="002345CB" w:rsidRPr="000D4E03" w:rsidRDefault="002345CB" w:rsidP="002345C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E65EC1" w:rsidRPr="000D4E03" w14:paraId="76EAB442" w14:textId="77777777" w:rsidTr="00E74531">
                              <w:trPr>
                                <w:trHeight w:val="642"/>
                              </w:trPr>
                              <w:tc>
                                <w:tcPr>
                                  <w:tcW w:w="674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7E9AB085" w14:textId="1AA35860" w:rsidR="00E65EC1" w:rsidRPr="000D4E03" w:rsidRDefault="00E65EC1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 w:hint="cs"/>
                                      <w:sz w:val="34"/>
                                      <w:szCs w:val="3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408" w:type="dxa"/>
                                  <w:vAlign w:val="center"/>
                                </w:tcPr>
                                <w:p w14:paraId="0F72EAE3" w14:textId="2322D1BD" w:rsidR="00E65EC1" w:rsidRPr="000D4E03" w:rsidRDefault="002B03F7" w:rsidP="002B03F7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 xml:space="preserve">النموذج مستند يحتوي على حقول لإدخال </w:t>
                                  </w:r>
                                  <w:proofErr w:type="gramStart"/>
                                  <w:r w:rsidRPr="000D4E03">
                                    <w:rPr>
                                      <w:rFonts w:ascii="Calibri" w:hAnsi="Calibri" w:cs="Calibri"/>
                                      <w:color w:val="323130"/>
                                      <w:sz w:val="30"/>
                                      <w:szCs w:val="30"/>
                                      <w:rtl/>
                                    </w:rPr>
                                    <w:t>البيانات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46A9B0A6" w14:textId="78C7F9C3" w:rsidR="00E65EC1" w:rsidRPr="000D4E03" w:rsidRDefault="002B03F7" w:rsidP="00817EF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0D4E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√</w:t>
                                  </w:r>
                                </w:p>
                              </w:tc>
                            </w:tr>
                          </w:tbl>
                          <w:p w14:paraId="32FC7D5F" w14:textId="7B66DA12" w:rsidR="00E65EC1" w:rsidRPr="000D4E03" w:rsidRDefault="00E65EC1" w:rsidP="00EB68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2164" id="مربع نص 3" o:spid="_x0000_s1028" type="#_x0000_t202" style="position:absolute;left:0;text-align:left;margin-left:-77.95pt;margin-top:24.5pt;width:565.5pt;height:6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" fillcolor="white [3201]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1180" w:type="dxa"/>
                        <w:tblLook w:val="04A0" w:firstRow="1" w:lastRow="0" w:firstColumn="1" w:lastColumn="0" w:noHBand="0" w:noVBand="1"/>
                      </w:tblPr>
                      <w:tblGrid>
                        <w:gridCol w:w="674"/>
                        <w:gridCol w:w="9408"/>
                        <w:gridCol w:w="1098"/>
                      </w:tblGrid>
                      <w:tr w:rsidR="00E65EC1" w:rsidRPr="000D4E03" w14:paraId="3DC8BDEA" w14:textId="77777777" w:rsidTr="00E74531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3D0B383E" w14:textId="77777777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727970BF" w14:textId="2E820A5A" w:rsidR="00E65EC1" w:rsidRPr="000D4E03" w:rsidRDefault="00E65EC1" w:rsidP="00393DCE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تقاس دقة الصورة بالميغا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بايت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37E74181" w14:textId="0D657EA7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ꭓ</w:t>
                            </w:r>
                          </w:p>
                        </w:tc>
                      </w:tr>
                      <w:tr w:rsidR="00E65EC1" w:rsidRPr="000D4E03" w14:paraId="481D3CC1" w14:textId="77777777" w:rsidTr="00E74531">
                        <w:trPr>
                          <w:trHeight w:val="670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592AA1DB" w14:textId="77777777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53904552" w14:textId="0DEF2460" w:rsidR="00E65EC1" w:rsidRPr="000D4E03" w:rsidRDefault="00E65EC1" w:rsidP="00393DCE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تحدد أبعاد الصورة وكذلك العمق اللوني الحجم النهائي للصورة على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الحاسب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60C030CE" w14:textId="607A1E5B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√</w:t>
                            </w:r>
                          </w:p>
                        </w:tc>
                      </w:tr>
                      <w:tr w:rsidR="00E65EC1" w:rsidRPr="000D4E03" w14:paraId="500195D4" w14:textId="77777777" w:rsidTr="00E74531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24B0A3DD" w14:textId="77777777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278B1068" w14:textId="18A3217E" w:rsidR="00E65EC1" w:rsidRPr="000D4E03" w:rsidRDefault="00E65EC1" w:rsidP="001A318D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يتيح مستوى التحكم </w:t>
                            </w:r>
                            <w:r w:rsidRPr="000D4E03">
                              <w:rPr>
                                <w:rFonts w:ascii="Calibri" w:hAnsi="Calibri" w:cs="Calibri" w:hint="cs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المنخفض</w:t>
                            </w: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 في القيادة الذاتية تفعيل المكابح والتوجيه والتسارع </w:t>
                            </w:r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1D012553" w14:textId="70C01F92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√</w:t>
                            </w:r>
                          </w:p>
                        </w:tc>
                      </w:tr>
                      <w:tr w:rsidR="00E65EC1" w:rsidRPr="000D4E03" w14:paraId="7B18E30A" w14:textId="77777777" w:rsidTr="00E74531">
                        <w:trPr>
                          <w:trHeight w:val="670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67DDB417" w14:textId="77777777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3F52BA89" w14:textId="147E3B41" w:rsidR="00E65EC1" w:rsidRPr="000D4E03" w:rsidRDefault="00E65EC1" w:rsidP="0074357A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البيانات الخطأ أو البرمجة غير السلمية للنظام لا تؤثر على جودة الذكاء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الاصطناعي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63CAEDFD" w14:textId="6D6384F3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ꭓ</w:t>
                            </w:r>
                          </w:p>
                        </w:tc>
                      </w:tr>
                      <w:tr w:rsidR="00E65EC1" w:rsidRPr="000D4E03" w14:paraId="21C54660" w14:textId="77777777" w:rsidTr="00E74531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04CAF890" w14:textId="77777777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79AE5E96" w14:textId="256113B4" w:rsidR="00E65EC1" w:rsidRPr="000D4E03" w:rsidRDefault="00E65EC1" w:rsidP="00393DCE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لا يمكن إنشاء نص متدرج في برنامج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lang w:bidi="ku-Arab-IQ"/>
                              </w:rPr>
                              <w:t>GIMP</w:t>
                            </w: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316F9C20" w14:textId="60B8168C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ꭓ</w:t>
                            </w:r>
                          </w:p>
                        </w:tc>
                      </w:tr>
                      <w:tr w:rsidR="00E65EC1" w:rsidRPr="000D4E03" w14:paraId="53962F3D" w14:textId="77777777" w:rsidTr="00E74531">
                        <w:trPr>
                          <w:trHeight w:val="670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2829A70B" w14:textId="77777777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60FA267D" w14:textId="52001C21" w:rsidR="00E65EC1" w:rsidRPr="000D4E03" w:rsidRDefault="00E65EC1" w:rsidP="00817EF4">
                            <w:pPr>
                              <w:rPr>
                                <w:rFonts w:ascii="Calibri" w:hAnsi="Calibri" w:cs="Calibri"/>
                                <w:color w:val="323130"/>
                                <w:sz w:val="26"/>
                                <w:szCs w:val="26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استخدام أجهزة الحاسب لساعات طويلة قد يتسبب بالعديد من الآثار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النفسية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77A36CE9" w14:textId="231FACD7" w:rsidR="00E65EC1" w:rsidRPr="000D4E03" w:rsidRDefault="00E65EC1" w:rsidP="00D66D8E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√</w:t>
                            </w:r>
                          </w:p>
                        </w:tc>
                      </w:tr>
                      <w:tr w:rsidR="00E65EC1" w:rsidRPr="000D4E03" w14:paraId="50D5DE63" w14:textId="77777777" w:rsidTr="00E74531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439F1618" w14:textId="77777777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491F75E1" w14:textId="45BAD1FE" w:rsidR="00E65EC1" w:rsidRPr="000D4E03" w:rsidRDefault="00E65EC1" w:rsidP="00393DCE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تعد أنظمة الإنذار ضد الحريق من أكثر أنظمة المراقبة شيوعاً:</w:t>
                            </w:r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56FA0670" w14:textId="34EE6F2C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ꭓ</w:t>
                            </w:r>
                          </w:p>
                        </w:tc>
                      </w:tr>
                      <w:tr w:rsidR="00E65EC1" w:rsidRPr="000D4E03" w14:paraId="6C65812D" w14:textId="77777777" w:rsidTr="00E74531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37C164CA" w14:textId="77777777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114477A5" w14:textId="2C346037" w:rsidR="00E65EC1" w:rsidRPr="000D4E03" w:rsidRDefault="00E65EC1" w:rsidP="001A318D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يعد نظام التحكم في الثلاجة من الأمثلة على نظام التحكم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المفتوح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0AAEBBC1" w14:textId="2E6DF7E8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ꭓ</w:t>
                            </w:r>
                          </w:p>
                        </w:tc>
                      </w:tr>
                      <w:tr w:rsidR="00E65EC1" w:rsidRPr="000D4E03" w14:paraId="0DCC4BD2" w14:textId="77777777" w:rsidTr="00E74531">
                        <w:trPr>
                          <w:trHeight w:val="670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0D197FAE" w14:textId="77777777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2643F215" w14:textId="5466567A" w:rsidR="00E65EC1" w:rsidRPr="000D4E03" w:rsidRDefault="00E65EC1" w:rsidP="00B27375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قد يؤدي الاستخدام المفرط للحاسب إلى العزلة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الاجتماعية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17AAC821" w14:textId="0FC376C8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√</w:t>
                            </w:r>
                          </w:p>
                        </w:tc>
                      </w:tr>
                      <w:tr w:rsidR="00E65EC1" w:rsidRPr="000D4E03" w14:paraId="17DACB9B" w14:textId="77777777" w:rsidTr="00E74531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718562BF" w14:textId="77777777" w:rsidR="00E65EC1" w:rsidRPr="000D4E03" w:rsidRDefault="00E65EC1" w:rsidP="008C57D5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252A20B7" w14:textId="26BEA7A4" w:rsidR="00E65EC1" w:rsidRPr="000D4E03" w:rsidRDefault="00E65EC1" w:rsidP="001A318D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مستشعر الضوء يستخدم تقنيات متعددة للكشف عن وجود أي جسم يتحرك في مجال رؤية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المستشعر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5C35D289" w14:textId="75D970C8" w:rsidR="00E65EC1" w:rsidRPr="000D4E03" w:rsidRDefault="00E65EC1" w:rsidP="008C57D5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ꭓ</w:t>
                            </w:r>
                          </w:p>
                        </w:tc>
                      </w:tr>
                      <w:tr w:rsidR="00E65EC1" w:rsidRPr="000D4E03" w14:paraId="04AD679F" w14:textId="77777777" w:rsidTr="00E74531">
                        <w:trPr>
                          <w:trHeight w:val="670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3FC1BA1F" w14:textId="77777777" w:rsidR="00E65EC1" w:rsidRPr="000D4E03" w:rsidRDefault="00E65EC1" w:rsidP="008C57D5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060E15AD" w14:textId="1E00A357" w:rsidR="00E65EC1" w:rsidRPr="000D4E03" w:rsidRDefault="00E65EC1" w:rsidP="001A318D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تستخدم مستشعرات التقارب في نظارات الواقع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الافتراضي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65623C3A" w14:textId="6572B1BD" w:rsidR="00E65EC1" w:rsidRPr="000D4E03" w:rsidRDefault="00E65EC1" w:rsidP="008C57D5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ꭓ</w:t>
                            </w:r>
                          </w:p>
                        </w:tc>
                      </w:tr>
                      <w:tr w:rsidR="00E65EC1" w:rsidRPr="000D4E03" w14:paraId="1F8B9D49" w14:textId="77777777" w:rsidTr="00B27375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0B6CFD7B" w14:textId="77777777" w:rsidR="00E65EC1" w:rsidRPr="000D4E03" w:rsidRDefault="00E65EC1" w:rsidP="008C57D5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408" w:type="dxa"/>
                            <w:shd w:val="clear" w:color="auto" w:fill="auto"/>
                            <w:vAlign w:val="center"/>
                          </w:tcPr>
                          <w:p w14:paraId="6F450C6E" w14:textId="4B36D7A1" w:rsidR="00E65EC1" w:rsidRPr="000D4E03" w:rsidRDefault="00E65EC1" w:rsidP="00B27375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المحتوى الرقمي عالي الدقة متوفر على نطاق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واسع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46FAD35E" w14:textId="188163EA" w:rsidR="00E65EC1" w:rsidRPr="000D4E03" w:rsidRDefault="00E65EC1" w:rsidP="008C57D5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ꭓ</w:t>
                            </w:r>
                          </w:p>
                        </w:tc>
                      </w:tr>
                      <w:tr w:rsidR="00E65EC1" w:rsidRPr="000D4E03" w14:paraId="4DF1093E" w14:textId="77777777" w:rsidTr="00E74531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4A1DAEB8" w14:textId="77777777" w:rsidR="00E65EC1" w:rsidRPr="000D4E03" w:rsidRDefault="00E65EC1" w:rsidP="008C57D5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6FC4A155" w14:textId="11B02543" w:rsidR="00E65EC1" w:rsidRPr="000D4E03" w:rsidRDefault="00E65EC1" w:rsidP="00EE196D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من التطبيقات الاجتماعية على استخدام الطائرات المسيرة استخدامها في البحث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العلمي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656E2792" w14:textId="32271932" w:rsidR="00E65EC1" w:rsidRPr="000D4E03" w:rsidRDefault="00E65EC1" w:rsidP="008C57D5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ꭓ</w:t>
                            </w:r>
                          </w:p>
                        </w:tc>
                      </w:tr>
                      <w:tr w:rsidR="00E65EC1" w:rsidRPr="000D4E03" w14:paraId="36B05686" w14:textId="77777777" w:rsidTr="00E74531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21FC1271" w14:textId="7409AC2C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5E5C4361" w14:textId="5092A2D4" w:rsidR="00E65EC1" w:rsidRPr="000D4E03" w:rsidRDefault="002345CB" w:rsidP="002345CB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الحوسبة السحابية تعد أكثر أمنًا من الأنظمة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التقليدية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1491C146" w14:textId="7522E78C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√</w:t>
                            </w:r>
                          </w:p>
                        </w:tc>
                      </w:tr>
                      <w:tr w:rsidR="00E65EC1" w:rsidRPr="000D4E03" w14:paraId="6C8CC6A3" w14:textId="77777777" w:rsidTr="00E74531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33F01224" w14:textId="7008E1D8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34"/>
                                <w:szCs w:val="3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1BF4B2D1" w14:textId="0D6F8550" w:rsidR="00E65EC1" w:rsidRPr="000D4E03" w:rsidRDefault="002345CB" w:rsidP="002345CB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أصبحت الحاجة إلى المزيد من المساحة التخزينية للبيانات تزداد بشكل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مضطرد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157CB732" w14:textId="544A84AF" w:rsidR="00E65EC1" w:rsidRPr="000D4E03" w:rsidRDefault="002345CB" w:rsidP="00817E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√</w:t>
                            </w:r>
                          </w:p>
                        </w:tc>
                      </w:tr>
                      <w:tr w:rsidR="002345CB" w:rsidRPr="000D4E03" w14:paraId="4E077173" w14:textId="77777777" w:rsidTr="000E1DE8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09707365" w14:textId="17D14815" w:rsidR="002345CB" w:rsidRPr="000D4E03" w:rsidRDefault="002345CB" w:rsidP="002345CB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34"/>
                                <w:szCs w:val="3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3A07A376" w14:textId="2FACFB4C" w:rsidR="002345CB" w:rsidRPr="000D4E03" w:rsidRDefault="002B03F7" w:rsidP="002B03F7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يحتوي النموذج على عناصر تحكم متعددة ويجمع كل منها معلومات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مختلفة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</w:tcPr>
                          <w:p w14:paraId="5216C16E" w14:textId="179A332C" w:rsidR="002345CB" w:rsidRPr="000D4E03" w:rsidRDefault="002345CB" w:rsidP="002345C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√</w:t>
                            </w:r>
                          </w:p>
                        </w:tc>
                      </w:tr>
                      <w:tr w:rsidR="002345CB" w:rsidRPr="000D4E03" w14:paraId="2096C0E4" w14:textId="77777777" w:rsidTr="000E1DE8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546A5E6B" w14:textId="3A1FFC59" w:rsidR="002345CB" w:rsidRPr="000D4E03" w:rsidRDefault="002345CB" w:rsidP="002345CB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34"/>
                                <w:szCs w:val="3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0FB51FFB" w14:textId="23D2A1F0" w:rsidR="002345CB" w:rsidRPr="000D4E03" w:rsidRDefault="002B03F7" w:rsidP="002B03F7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وسم </w:t>
                            </w: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lang w:bidi="ku-Arab-IQ"/>
                              </w:rPr>
                              <w:t>&lt;input&gt;</w:t>
                            </w: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 لا يحتوي على وسم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إغلاق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</w:tcPr>
                          <w:p w14:paraId="32988799" w14:textId="11A9DFA7" w:rsidR="002345CB" w:rsidRPr="000D4E03" w:rsidRDefault="002345CB" w:rsidP="002345C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√</w:t>
                            </w:r>
                          </w:p>
                        </w:tc>
                      </w:tr>
                      <w:tr w:rsidR="00E65EC1" w:rsidRPr="000D4E03" w14:paraId="76EAB442" w14:textId="77777777" w:rsidTr="00E74531">
                        <w:trPr>
                          <w:trHeight w:val="642"/>
                        </w:trPr>
                        <w:tc>
                          <w:tcPr>
                            <w:tcW w:w="674" w:type="dxa"/>
                            <w:shd w:val="clear" w:color="auto" w:fill="D9E2F3" w:themeFill="accent5" w:themeFillTint="33"/>
                            <w:vAlign w:val="center"/>
                          </w:tcPr>
                          <w:p w14:paraId="7E9AB085" w14:textId="1AA35860" w:rsidR="00E65EC1" w:rsidRPr="000D4E03" w:rsidRDefault="00E65EC1" w:rsidP="00817EF4">
                            <w:pPr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 w:hint="cs"/>
                                <w:sz w:val="34"/>
                                <w:szCs w:val="3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408" w:type="dxa"/>
                            <w:vAlign w:val="center"/>
                          </w:tcPr>
                          <w:p w14:paraId="0F72EAE3" w14:textId="2322D1BD" w:rsidR="00E65EC1" w:rsidRPr="000D4E03" w:rsidRDefault="002B03F7" w:rsidP="002B03F7">
                            <w:pPr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 xml:space="preserve">النموذج مستند يحتوي على حقول لإدخال </w:t>
                            </w:r>
                            <w:proofErr w:type="gramStart"/>
                            <w:r w:rsidRPr="000D4E03">
                              <w:rPr>
                                <w:rFonts w:ascii="Calibri" w:hAnsi="Calibri" w:cs="Calibri"/>
                                <w:color w:val="323130"/>
                                <w:sz w:val="30"/>
                                <w:szCs w:val="30"/>
                                <w:rtl/>
                              </w:rPr>
                              <w:t>البيانات :</w:t>
                            </w:r>
                            <w:proofErr w:type="gramEnd"/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 w14:paraId="46A9B0A6" w14:textId="78C7F9C3" w:rsidR="00E65EC1" w:rsidRPr="000D4E03" w:rsidRDefault="002B03F7" w:rsidP="00817E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</w:pPr>
                            <w:r w:rsidRPr="000D4E03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√</w:t>
                            </w:r>
                          </w:p>
                        </w:tc>
                      </w:tr>
                    </w:tbl>
                    <w:p w14:paraId="32FC7D5F" w14:textId="7B66DA12" w:rsidR="00E65EC1" w:rsidRPr="000D4E03" w:rsidRDefault="00E65EC1" w:rsidP="00EB68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DEA6C" w14:textId="5F3AB55C" w:rsidR="00EB6842" w:rsidRP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3EE711BE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1A07E10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5111610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3B882D05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7233DE0C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ADA6C44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38785AEC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7C44F0FD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7BDE1145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11496B8C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48AF877E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10EDB801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0AB8BFEE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6CA7BE76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7A42AD20" w14:textId="77777777" w:rsidR="00EB6842" w:rsidRDefault="00EB6842" w:rsidP="00EC31AF">
      <w:pPr>
        <w:ind w:hanging="1333"/>
        <w:rPr>
          <w:rFonts w:ascii="Calibri" w:hAnsi="Calibri" w:cs="Calibri"/>
          <w:b/>
          <w:bCs/>
          <w:rtl/>
        </w:rPr>
      </w:pPr>
    </w:p>
    <w:p w14:paraId="6AF892FE" w14:textId="77777777" w:rsidR="001C3604" w:rsidRDefault="001C3604" w:rsidP="00EC31AF">
      <w:pPr>
        <w:ind w:hanging="1333"/>
        <w:rPr>
          <w:rFonts w:ascii="Calibri" w:hAnsi="Calibri" w:cs="Calibri"/>
          <w:b/>
          <w:bCs/>
          <w:rtl/>
        </w:rPr>
      </w:pPr>
    </w:p>
    <w:p w14:paraId="5D2C098A" w14:textId="77777777" w:rsidR="001C3604" w:rsidRDefault="001C3604" w:rsidP="00EC31AF">
      <w:pPr>
        <w:ind w:hanging="1333"/>
        <w:rPr>
          <w:rFonts w:ascii="Calibri" w:hAnsi="Calibri" w:cs="Calibri"/>
          <w:b/>
          <w:bCs/>
          <w:rtl/>
        </w:rPr>
      </w:pPr>
    </w:p>
    <w:p w14:paraId="7D76E94B" w14:textId="77777777" w:rsidR="001C3604" w:rsidRDefault="001C3604" w:rsidP="00EC31AF">
      <w:pPr>
        <w:ind w:hanging="1333"/>
        <w:rPr>
          <w:rFonts w:ascii="Calibri" w:hAnsi="Calibri" w:cs="Calibri"/>
          <w:b/>
          <w:bCs/>
          <w:rtl/>
        </w:rPr>
      </w:pPr>
    </w:p>
    <w:p w14:paraId="55E0CD3E" w14:textId="77777777" w:rsidR="001C3604" w:rsidRDefault="001C3604" w:rsidP="00EC31AF">
      <w:pPr>
        <w:ind w:hanging="1333"/>
        <w:rPr>
          <w:rFonts w:ascii="Calibri" w:hAnsi="Calibri" w:cs="Calibri"/>
          <w:b/>
          <w:bCs/>
          <w:rtl/>
        </w:rPr>
      </w:pPr>
    </w:p>
    <w:p w14:paraId="2C2EAC0D" w14:textId="77777777" w:rsidR="001C3604" w:rsidRDefault="001C3604" w:rsidP="00EC31AF">
      <w:pPr>
        <w:ind w:hanging="1333"/>
        <w:rPr>
          <w:rFonts w:ascii="Calibri" w:hAnsi="Calibri" w:cs="Calibri"/>
          <w:b/>
          <w:bCs/>
          <w:rtl/>
        </w:rPr>
      </w:pPr>
    </w:p>
    <w:p w14:paraId="158B311D" w14:textId="77777777" w:rsidR="001C3604" w:rsidRDefault="001C3604" w:rsidP="00EC31AF">
      <w:pPr>
        <w:ind w:hanging="1333"/>
        <w:rPr>
          <w:rFonts w:ascii="Calibri" w:hAnsi="Calibri" w:cs="Calibri"/>
          <w:b/>
          <w:bCs/>
          <w:rtl/>
        </w:rPr>
      </w:pPr>
    </w:p>
    <w:p w14:paraId="17E7D677" w14:textId="77777777" w:rsidR="001C3604" w:rsidRDefault="001C3604" w:rsidP="00EC31AF">
      <w:pPr>
        <w:ind w:hanging="1333"/>
        <w:rPr>
          <w:rFonts w:ascii="Calibri" w:hAnsi="Calibri" w:cs="Calibri"/>
          <w:b/>
          <w:bCs/>
          <w:rtl/>
        </w:rPr>
      </w:pPr>
    </w:p>
    <w:p w14:paraId="341B5E29" w14:textId="77777777" w:rsidR="001C3604" w:rsidRDefault="001C3604" w:rsidP="00EC31AF">
      <w:pPr>
        <w:ind w:hanging="1333"/>
        <w:rPr>
          <w:rFonts w:ascii="Calibri" w:hAnsi="Calibri" w:cs="Calibri"/>
          <w:b/>
          <w:bCs/>
          <w:rtl/>
        </w:rPr>
      </w:pPr>
    </w:p>
    <w:p w14:paraId="18F816F3" w14:textId="77777777" w:rsidR="001C3604" w:rsidRDefault="001C3604" w:rsidP="00EC31AF">
      <w:pPr>
        <w:ind w:hanging="1333"/>
        <w:rPr>
          <w:rFonts w:ascii="Calibri" w:hAnsi="Calibri" w:cs="Calibri"/>
          <w:b/>
          <w:bCs/>
          <w:rtl/>
        </w:rPr>
      </w:pPr>
    </w:p>
    <w:p w14:paraId="009529C5" w14:textId="77777777" w:rsidR="001C3604" w:rsidRDefault="001C3604" w:rsidP="00EC31AF">
      <w:pPr>
        <w:ind w:hanging="1333"/>
        <w:rPr>
          <w:rFonts w:ascii="Calibri" w:hAnsi="Calibri" w:cs="Calibri"/>
          <w:b/>
          <w:bCs/>
          <w:rtl/>
        </w:rPr>
      </w:pPr>
    </w:p>
    <w:p w14:paraId="386AF9D3" w14:textId="77777777" w:rsidR="002345CB" w:rsidRDefault="002345CB" w:rsidP="002345CB">
      <w:pPr>
        <w:rPr>
          <w:rFonts w:ascii="Calibri" w:hAnsi="Calibri" w:cs="Calibri"/>
          <w:b/>
          <w:bCs/>
          <w:rtl/>
        </w:rPr>
      </w:pPr>
    </w:p>
    <w:p w14:paraId="02804CC5" w14:textId="62999160" w:rsidR="002A53EA" w:rsidRDefault="001C3604" w:rsidP="002345CB">
      <w:pPr>
        <w:rPr>
          <w:rFonts w:ascii="Calibri" w:hAnsi="Calibri" w:cs="Calibri"/>
          <w:color w:val="C00000"/>
          <w:sz w:val="52"/>
          <w:szCs w:val="52"/>
          <w:rtl/>
        </w:rPr>
      </w:pPr>
      <w:r w:rsidRPr="00EC31AF">
        <w:rPr>
          <w:rFonts w:ascii="Calibri" w:hAnsi="Calibri" w:cs="Calibri"/>
          <w:color w:val="C00000"/>
          <w:sz w:val="52"/>
          <w:szCs w:val="52"/>
          <w:u w:val="single"/>
          <w:rtl/>
        </w:rPr>
        <w:lastRenderedPageBreak/>
        <w:t xml:space="preserve">السؤال </w:t>
      </w:r>
      <w:r>
        <w:rPr>
          <w:rFonts w:ascii="Calibri" w:hAnsi="Calibri" w:cs="Calibri" w:hint="cs"/>
          <w:color w:val="C00000"/>
          <w:sz w:val="52"/>
          <w:szCs w:val="52"/>
          <w:u w:val="single"/>
          <w:rtl/>
        </w:rPr>
        <w:t>الثالث</w:t>
      </w:r>
      <w:r w:rsidRPr="00EC31AF">
        <w:rPr>
          <w:rFonts w:ascii="Calibri" w:hAnsi="Calibri" w:cs="Calibri" w:hint="cs"/>
          <w:color w:val="C00000"/>
          <w:sz w:val="52"/>
          <w:szCs w:val="52"/>
          <w:rtl/>
        </w:rPr>
        <w:t xml:space="preserve">    </w:t>
      </w:r>
    </w:p>
    <w:p w14:paraId="67D32DF6" w14:textId="666D70A4" w:rsidR="001C3604" w:rsidRDefault="002345CB" w:rsidP="001C3604">
      <w:pPr>
        <w:ind w:hanging="908"/>
        <w:rPr>
          <w:rFonts w:ascii="Calibri" w:hAnsi="Calibri" w:cs="Calibri"/>
          <w:b/>
          <w:bCs/>
          <w:rtl/>
        </w:rPr>
      </w:pPr>
      <w:r>
        <w:rPr>
          <w:rFonts w:ascii="Calibri" w:hAnsi="Calibri" w:cs="Calibri"/>
          <w:noProof/>
          <w:color w:val="C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A0A4E" wp14:editId="595593EE">
                <wp:simplePos x="0" y="0"/>
                <wp:positionH relativeFrom="margin">
                  <wp:posOffset>-990600</wp:posOffset>
                </wp:positionH>
                <wp:positionV relativeFrom="paragraph">
                  <wp:posOffset>482600</wp:posOffset>
                </wp:positionV>
                <wp:extent cx="7305675" cy="7115175"/>
                <wp:effectExtent l="0" t="0" r="9525" b="952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2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2"/>
                              <w:gridCol w:w="5002"/>
                              <w:gridCol w:w="621"/>
                              <w:gridCol w:w="4738"/>
                              <w:gridCol w:w="36"/>
                            </w:tblGrid>
                            <w:tr w:rsidR="00023F23" w:rsidRPr="002345CB" w14:paraId="2B479420" w14:textId="77777777" w:rsidTr="00023F23">
                              <w:trPr>
                                <w:trHeight w:val="491"/>
                              </w:trPr>
                              <w:tc>
                                <w:tcPr>
                                  <w:tcW w:w="5616" w:type="dxa"/>
                                  <w:gridSpan w:val="2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2BAA988F" w14:textId="77777777" w:rsidR="00E65EC1" w:rsidRPr="002345CB" w:rsidRDefault="00E65EC1" w:rsidP="001C360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3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4AAB5E25" w14:textId="77777777" w:rsidR="00E65EC1" w:rsidRPr="002345CB" w:rsidRDefault="00E65EC1" w:rsidP="001C360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</w:tr>
                            <w:tr w:rsidR="002B03F7" w:rsidRPr="002345CB" w14:paraId="393A0783" w14:textId="77777777" w:rsidTr="00023F23">
                              <w:trPr>
                                <w:gridAfter w:val="1"/>
                                <w:wAfter w:w="36" w:type="dxa"/>
                                <w:trHeight w:val="739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740A4B91" w14:textId="5FAA84CB" w:rsidR="00E65EC1" w:rsidRPr="002345CB" w:rsidRDefault="00E65EC1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4A01DF81" w14:textId="53323EF2" w:rsidR="00E65EC1" w:rsidRPr="002345CB" w:rsidRDefault="00E65EC1" w:rsidP="00B27375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أنواع تقنيات العرض الجديدة المستخدمة في </w:t>
                                  </w:r>
                                  <w:proofErr w:type="gramStart"/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الشاشات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4E82C02" w14:textId="11A4EE31" w:rsidR="00E65EC1" w:rsidRPr="002345CB" w:rsidRDefault="00E65EC1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19ED21E5" w14:textId="66E43A41" w:rsidR="00E65EC1" w:rsidRPr="002345CB" w:rsidRDefault="00E65EC1" w:rsidP="00EE196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LED</w:t>
                                  </w:r>
                                </w:p>
                              </w:tc>
                            </w:tr>
                            <w:tr w:rsidR="002B03F7" w:rsidRPr="002345CB" w14:paraId="111DEF51" w14:textId="77777777" w:rsidTr="00023F23">
                              <w:trPr>
                                <w:gridAfter w:val="1"/>
                                <w:wAfter w:w="36" w:type="dxa"/>
                                <w:trHeight w:val="352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23F04B6" w14:textId="15CD5A33" w:rsidR="00E65EC1" w:rsidRPr="002345CB" w:rsidRDefault="00E65EC1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shd w:val="clear" w:color="auto" w:fill="auto"/>
                                  <w:vAlign w:val="center"/>
                                </w:tcPr>
                                <w:p w14:paraId="46A45E9B" w14:textId="31526B54" w:rsidR="00E65EC1" w:rsidRPr="002345CB" w:rsidRDefault="00E65EC1" w:rsidP="00B27375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نظام التحكم </w:t>
                                  </w:r>
                                  <w:proofErr w:type="gramStart"/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المغلق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ACE4BC2" w14:textId="086AB6FA" w:rsidR="00E65EC1" w:rsidRPr="002345CB" w:rsidRDefault="00E65EC1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473D2E16" w14:textId="1750DEA2" w:rsidR="00E65EC1" w:rsidRPr="002345CB" w:rsidRDefault="00E65EC1" w:rsidP="00EE196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يقدم التغذية الراجعة</w:t>
                                  </w:r>
                                </w:p>
                              </w:tc>
                            </w:tr>
                            <w:tr w:rsidR="002B03F7" w:rsidRPr="002345CB" w14:paraId="2B12D8DF" w14:textId="77777777" w:rsidTr="00023F23">
                              <w:trPr>
                                <w:gridAfter w:val="1"/>
                                <w:wAfter w:w="36" w:type="dxa"/>
                                <w:trHeight w:val="497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4472AA6D" w14:textId="020A030A" w:rsidR="00E65EC1" w:rsidRPr="002345CB" w:rsidRDefault="00E65EC1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7E00F3AE" w14:textId="1D94DAB0" w:rsidR="00E65EC1" w:rsidRPr="002345CB" w:rsidRDefault="00E65EC1" w:rsidP="00B27375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أمثلة تطبيقات تعلم </w:t>
                                  </w:r>
                                  <w:proofErr w:type="gramStart"/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الآلة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591637C" w14:textId="2B8B95E8" w:rsidR="00E65EC1" w:rsidRPr="002345CB" w:rsidRDefault="00E65EC1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35A23688" w14:textId="359E9C7F" w:rsidR="00E65EC1" w:rsidRPr="002345CB" w:rsidRDefault="00E65EC1" w:rsidP="00EE196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تطبيق </w:t>
                                  </w:r>
                                  <w:r w:rsidRPr="002345C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الترجمة بمساعدة الحاسب</w:t>
                                  </w:r>
                                </w:p>
                              </w:tc>
                            </w:tr>
                            <w:tr w:rsidR="002B03F7" w:rsidRPr="002345CB" w14:paraId="532C09CC" w14:textId="77777777" w:rsidTr="00023F23">
                              <w:trPr>
                                <w:gridAfter w:val="1"/>
                                <w:wAfter w:w="36" w:type="dxa"/>
                                <w:trHeight w:val="483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D16B835" w14:textId="55234610" w:rsidR="00E65EC1" w:rsidRPr="002345CB" w:rsidRDefault="00E65EC1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3BA590E3" w14:textId="37058AD2" w:rsidR="00E65EC1" w:rsidRPr="002345CB" w:rsidRDefault="00E65EC1" w:rsidP="00B27375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أمثلة المساعدات الشخصية الافتراضية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9B420D1" w14:textId="290A93E2" w:rsidR="00E65EC1" w:rsidRPr="002345CB" w:rsidRDefault="00E65EC1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6E5BCF49" w14:textId="6904D753" w:rsidR="00E65EC1" w:rsidRPr="002345CB" w:rsidRDefault="00E65EC1" w:rsidP="00EE196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كورتانا</w:t>
                                  </w:r>
                                </w:p>
                              </w:tc>
                            </w:tr>
                            <w:tr w:rsidR="002B03F7" w:rsidRPr="002345CB" w14:paraId="34A02CE3" w14:textId="77777777" w:rsidTr="00023F23">
                              <w:trPr>
                                <w:gridAfter w:val="1"/>
                                <w:wAfter w:w="36" w:type="dxa"/>
                                <w:trHeight w:val="559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5B80AEB3" w14:textId="4543ACD4" w:rsidR="00E65EC1" w:rsidRPr="002345CB" w:rsidRDefault="00E65EC1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72BAEFD4" w14:textId="3600C436" w:rsidR="00E65EC1" w:rsidRPr="002345CB" w:rsidRDefault="00E65EC1" w:rsidP="00B27375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الأمثلة على التطبيقات المنزلية والصناعية لأنظمة </w:t>
                                  </w:r>
                                  <w:proofErr w:type="gramStart"/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التحكم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88F79F3" w14:textId="47279523" w:rsidR="00E65EC1" w:rsidRPr="002345CB" w:rsidRDefault="00E65EC1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03462258" w14:textId="28EFED6D" w:rsidR="00E65EC1" w:rsidRPr="002345CB" w:rsidRDefault="00E65EC1" w:rsidP="00EE196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أنظمة الإنذار الأمني</w:t>
                                  </w:r>
                                </w:p>
                              </w:tc>
                            </w:tr>
                            <w:tr w:rsidR="002B03F7" w:rsidRPr="002345CB" w14:paraId="5AD3655C" w14:textId="77777777" w:rsidTr="00023F23">
                              <w:trPr>
                                <w:gridAfter w:val="1"/>
                                <w:wAfter w:w="36" w:type="dxa"/>
                                <w:trHeight w:val="412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7FE6CCAA" w14:textId="504A29C4" w:rsidR="00E65EC1" w:rsidRPr="002345CB" w:rsidRDefault="00E65EC1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5446A28C" w14:textId="168FFF80" w:rsidR="00E65EC1" w:rsidRPr="002345CB" w:rsidRDefault="00E65EC1" w:rsidP="00EE196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 w:hint="cs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من ال</w:t>
                                  </w: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مكونات</w:t>
                                  </w:r>
                                  <w:r w:rsidRPr="002345CB">
                                    <w:rPr>
                                      <w:rFonts w:ascii="Calibri" w:hAnsi="Calibri" w:cs="Calibri" w:hint="cs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التي </w:t>
                                  </w: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ساهمت في تطوير الروبوتات إلى أبعد من كونها أجهزة </w:t>
                                  </w:r>
                                  <w:proofErr w:type="gramStart"/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يسيرة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4D6BA63" w14:textId="22E40AF6" w:rsidR="00E65EC1" w:rsidRPr="002345CB" w:rsidRDefault="00E65EC1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2CB94687" w14:textId="02BE60C1" w:rsidR="00E65EC1" w:rsidRPr="002345CB" w:rsidRDefault="00E65EC1" w:rsidP="00EE196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المستشعرات</w:t>
                                  </w:r>
                                </w:p>
                              </w:tc>
                            </w:tr>
                            <w:tr w:rsidR="002B03F7" w:rsidRPr="002345CB" w14:paraId="1A137FCD" w14:textId="77777777" w:rsidTr="00023F23">
                              <w:trPr>
                                <w:gridAfter w:val="1"/>
                                <w:wAfter w:w="36" w:type="dxa"/>
                                <w:trHeight w:val="412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4636C298" w14:textId="57CDE09B" w:rsidR="00E65EC1" w:rsidRPr="002345CB" w:rsidRDefault="00E65EC1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3DD428B2" w14:textId="53FB17E5" w:rsidR="00E65EC1" w:rsidRPr="002345CB" w:rsidRDefault="00E65EC1" w:rsidP="00EE196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يعد من التأثيرات الإيجابية للروبوتات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F2A0896" w14:textId="77091BE0" w:rsidR="00E65EC1" w:rsidRPr="002345CB" w:rsidRDefault="00E65EC1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5A9826C0" w14:textId="66187746" w:rsidR="00E65EC1" w:rsidRPr="002345CB" w:rsidRDefault="00E65EC1" w:rsidP="00EE196D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استخدامها لأداء مهام متكررة أو صعبة</w:t>
                                  </w:r>
                                </w:p>
                              </w:tc>
                            </w:tr>
                            <w:tr w:rsidR="002B03F7" w:rsidRPr="002345CB" w14:paraId="020C96EF" w14:textId="77777777" w:rsidTr="00023F23">
                              <w:trPr>
                                <w:gridAfter w:val="1"/>
                                <w:wAfter w:w="36" w:type="dxa"/>
                                <w:trHeight w:val="604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5286D010" w14:textId="102E8D8D" w:rsidR="00E65EC1" w:rsidRPr="002345CB" w:rsidRDefault="00E65EC1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18E8D187" w14:textId="6F530D4E" w:rsidR="00E65EC1" w:rsidRPr="002345CB" w:rsidRDefault="00E65EC1" w:rsidP="00EE196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يعد من التأثيرات السلبية </w:t>
                                  </w:r>
                                  <w:proofErr w:type="gramStart"/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للروبوتات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6BAE81C" w14:textId="6F23B383" w:rsidR="00E65EC1" w:rsidRPr="002345CB" w:rsidRDefault="00E65EC1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3B673943" w14:textId="1CC7E1F1" w:rsidR="00E65EC1" w:rsidRPr="002345CB" w:rsidRDefault="00E65EC1" w:rsidP="00EE196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>زيادة البطالة</w:t>
                                  </w:r>
                                </w:p>
                              </w:tc>
                            </w:tr>
                            <w:tr w:rsidR="002B03F7" w:rsidRPr="002345CB" w14:paraId="37B52F93" w14:textId="77777777" w:rsidTr="00023F23">
                              <w:trPr>
                                <w:gridAfter w:val="1"/>
                                <w:wAfter w:w="36" w:type="dxa"/>
                                <w:trHeight w:val="412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113CC8D6" w14:textId="64F91BA2" w:rsidR="00E65EC1" w:rsidRPr="002345CB" w:rsidRDefault="00E65EC1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63F17FA6" w14:textId="7A569D7C" w:rsidR="00E65EC1" w:rsidRPr="002345CB" w:rsidRDefault="00E65EC1" w:rsidP="00EE196D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أمثلة التطبيقات على استخدام الطائرات </w:t>
                                  </w:r>
                                  <w:proofErr w:type="gramStart"/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المسيرة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2BAEF34" w14:textId="47AAA92B" w:rsidR="00E65EC1" w:rsidRPr="002345CB" w:rsidRDefault="00E65EC1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187766F3" w14:textId="3243A5F2" w:rsidR="00E65EC1" w:rsidRPr="002345CB" w:rsidRDefault="00E65EC1" w:rsidP="00EE196D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 w:hint="cs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 xml:space="preserve">التطبيقات </w:t>
                                  </w: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>العلمية</w:t>
                                  </w:r>
                                </w:p>
                              </w:tc>
                            </w:tr>
                            <w:tr w:rsidR="002B03F7" w:rsidRPr="002345CB" w14:paraId="4F3C4FCA" w14:textId="77777777" w:rsidTr="00023F23">
                              <w:trPr>
                                <w:gridAfter w:val="1"/>
                                <w:wAfter w:w="36" w:type="dxa"/>
                                <w:trHeight w:val="412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46446DAF" w14:textId="53336514" w:rsidR="00E65EC1" w:rsidRPr="002345CB" w:rsidRDefault="00E65EC1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4A30BA80" w14:textId="7BD57677" w:rsidR="00E65EC1" w:rsidRPr="002345CB" w:rsidRDefault="00E65EC1" w:rsidP="00E65EC1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تقنية نظارة مايكروسوفت </w:t>
                                  </w:r>
                                  <w:proofErr w:type="spellStart"/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هولولنز</w:t>
                                  </w:r>
                                  <w:proofErr w:type="spellEnd"/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 هي شكل محسن </w:t>
                                  </w:r>
                                  <w:proofErr w:type="gramStart"/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من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A6F97DE" w14:textId="465848FA" w:rsidR="00E65EC1" w:rsidRPr="002345CB" w:rsidRDefault="00E65EC1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10</w:t>
                                  </w:r>
                                  <w:r w:rsidR="002345CB"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3621F18C" w14:textId="19A4D30B" w:rsidR="00E65EC1" w:rsidRPr="002345CB" w:rsidRDefault="00E65EC1" w:rsidP="00E65EC1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>الواقع المعزز</w:t>
                                  </w:r>
                                </w:p>
                              </w:tc>
                            </w:tr>
                            <w:tr w:rsidR="002B03F7" w:rsidRPr="002345CB" w14:paraId="1D12B3FD" w14:textId="77777777" w:rsidTr="00023F23">
                              <w:trPr>
                                <w:gridAfter w:val="1"/>
                                <w:wAfter w:w="36" w:type="dxa"/>
                                <w:trHeight w:val="679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84FAD0F" w14:textId="2DF003A8" w:rsidR="002345CB" w:rsidRPr="002345CB" w:rsidRDefault="002345CB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73AEBC0A" w14:textId="028ECD29" w:rsidR="002345CB" w:rsidRPr="00712240" w:rsidRDefault="002345CB" w:rsidP="002345CB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12240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تقوم على مبدأ الاستفادة من وجود الجسيمات تحت الذرة في أكثر من حالة في نفس الوقت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170B031" w14:textId="0C9B1199" w:rsidR="002345CB" w:rsidRPr="002345CB" w:rsidRDefault="002345CB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2B23F249" w14:textId="7766EFF7" w:rsidR="002345CB" w:rsidRPr="002345CB" w:rsidRDefault="002345CB" w:rsidP="00E65EC1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5CB">
                                    <w:rPr>
                                      <w:rFonts w:ascii="Calibri" w:hAnsi="Calibri" w:cs="Calibri" w:hint="cs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 xml:space="preserve">الحوسبة الكمية </w:t>
                                  </w:r>
                                </w:p>
                              </w:tc>
                            </w:tr>
                            <w:tr w:rsidR="00023F23" w:rsidRPr="002345CB" w14:paraId="40E198F5" w14:textId="77777777" w:rsidTr="00023F23">
                              <w:trPr>
                                <w:gridAfter w:val="1"/>
                                <w:wAfter w:w="36" w:type="dxa"/>
                                <w:trHeight w:val="491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7BDD7D08" w14:textId="336AFB36" w:rsidR="002345CB" w:rsidRPr="002345CB" w:rsidRDefault="002345CB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7B1284CD" w14:textId="77ADE29A" w:rsidR="002345CB" w:rsidRPr="00712240" w:rsidRDefault="00712240" w:rsidP="002345CB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12240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تعد أكثر أمنًا من الأنظمة </w:t>
                                  </w:r>
                                  <w:proofErr w:type="gramStart"/>
                                  <w:r w:rsidRPr="00712240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التقليدية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07DB811" w14:textId="16A3ABB5" w:rsidR="002345CB" w:rsidRPr="002345CB" w:rsidRDefault="002B03F7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420B26F0" w14:textId="0981F332" w:rsidR="002345CB" w:rsidRPr="002345CB" w:rsidRDefault="00712240" w:rsidP="00E65EC1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 xml:space="preserve">الحوسبة السحابية </w:t>
                                  </w:r>
                                </w:p>
                              </w:tc>
                            </w:tr>
                            <w:tr w:rsidR="00023F23" w:rsidRPr="002345CB" w14:paraId="23B67096" w14:textId="77777777" w:rsidTr="00023F23">
                              <w:trPr>
                                <w:gridAfter w:val="1"/>
                                <w:wAfter w:w="36" w:type="dxa"/>
                                <w:trHeight w:val="679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146C2711" w14:textId="28CEA838" w:rsidR="002345CB" w:rsidRPr="002345CB" w:rsidRDefault="002345CB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1423736C" w14:textId="0E7CD771" w:rsidR="002345CB" w:rsidRPr="00712240" w:rsidRDefault="00712240" w:rsidP="00712240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122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712240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 xml:space="preserve">يعد من المخاطر الأمنية الرئيسة للحوسبة </w:t>
                                  </w:r>
                                  <w:proofErr w:type="gramStart"/>
                                  <w:r w:rsidRPr="00712240">
                                    <w:rPr>
                                      <w:rFonts w:ascii="Calibri" w:hAnsi="Calibri" w:cs="Calibri"/>
                                      <w:color w:val="323130"/>
                                      <w:sz w:val="28"/>
                                      <w:szCs w:val="28"/>
                                      <w:rtl/>
                                    </w:rPr>
                                    <w:t>السحابية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F0FAB36" w14:textId="148B1CFE" w:rsidR="002345CB" w:rsidRPr="002345CB" w:rsidRDefault="002B03F7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0727FA35" w14:textId="4035A935" w:rsidR="002345CB" w:rsidRPr="002345CB" w:rsidRDefault="00712240" w:rsidP="00E65EC1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 xml:space="preserve">القضايا القانونية </w:t>
                                  </w:r>
                                </w:p>
                              </w:tc>
                            </w:tr>
                            <w:tr w:rsidR="00023F23" w:rsidRPr="002345CB" w14:paraId="52635CD0" w14:textId="77777777" w:rsidTr="00023F23">
                              <w:trPr>
                                <w:gridAfter w:val="1"/>
                                <w:wAfter w:w="36" w:type="dxa"/>
                                <w:trHeight w:val="794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69D78589" w14:textId="08DCBDB4" w:rsidR="002345CB" w:rsidRPr="002345CB" w:rsidRDefault="002345CB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0C2AD7A0" w14:textId="44281DF0" w:rsidR="002345CB" w:rsidRPr="00712240" w:rsidRDefault="00712240" w:rsidP="00712240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712240"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 xml:space="preserve">تحتوي الأجهزة الرقمية على مواد سامة تسبب تلوث التربة والهواء والماء يطلق عليها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29EDC74" w14:textId="4200A16D" w:rsidR="002345CB" w:rsidRPr="002345CB" w:rsidRDefault="002B03F7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037C4B5A" w14:textId="36DF8B12" w:rsidR="002345CB" w:rsidRPr="002345CB" w:rsidRDefault="00712240" w:rsidP="00E65EC1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 xml:space="preserve">النفايات الرقمية </w:t>
                                  </w:r>
                                </w:p>
                              </w:tc>
                            </w:tr>
                            <w:tr w:rsidR="002345CB" w:rsidRPr="002345CB" w14:paraId="776404E5" w14:textId="77777777" w:rsidTr="00023F23">
                              <w:trPr>
                                <w:gridAfter w:val="1"/>
                                <w:wAfter w:w="36" w:type="dxa"/>
                                <w:trHeight w:val="679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6B355FC" w14:textId="0F6C20DC" w:rsidR="002345CB" w:rsidRDefault="002345CB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28F64CA3" w14:textId="2F4A1447" w:rsidR="002345CB" w:rsidRPr="002B03F7" w:rsidRDefault="002B03F7" w:rsidP="002B03F7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B03F7"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 xml:space="preserve">من أمثلة النماذج الأكثر </w:t>
                                  </w:r>
                                  <w:proofErr w:type="gramStart"/>
                                  <w:r w:rsidRPr="002B03F7"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>استخداماً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BE6C383" w14:textId="12F3CC0D" w:rsidR="002345CB" w:rsidRPr="002345CB" w:rsidRDefault="002B03F7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2EE73835" w14:textId="4D3F74FD" w:rsidR="002345CB" w:rsidRPr="002345CB" w:rsidRDefault="002B03F7" w:rsidP="00E65EC1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>مربع بحث جوجل</w:t>
                                  </w:r>
                                </w:p>
                              </w:tc>
                            </w:tr>
                            <w:tr w:rsidR="002B03F7" w:rsidRPr="002345CB" w14:paraId="0F66CBC9" w14:textId="77777777" w:rsidTr="00023F23">
                              <w:trPr>
                                <w:gridAfter w:val="1"/>
                                <w:wAfter w:w="36" w:type="dxa"/>
                                <w:trHeight w:val="679"/>
                              </w:trPr>
                              <w:tc>
                                <w:tcPr>
                                  <w:tcW w:w="593" w:type="dxa"/>
                                  <w:shd w:val="clear" w:color="auto" w:fill="D9E2F3" w:themeFill="accent5" w:themeFillTint="33"/>
                                  <w:vAlign w:val="center"/>
                                </w:tcPr>
                                <w:p w14:paraId="093EC3E1" w14:textId="47966DFA" w:rsidR="002B03F7" w:rsidRDefault="002B03F7" w:rsidP="00E56C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vAlign w:val="center"/>
                                </w:tcPr>
                                <w:p w14:paraId="47ED4117" w14:textId="2B958584" w:rsidR="002B03F7" w:rsidRPr="002B03F7" w:rsidRDefault="002B03F7" w:rsidP="002B03F7">
                                  <w:pPr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B03F7"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 xml:space="preserve">مستند يحتوي على حقول لإدخال </w:t>
                                  </w:r>
                                  <w:proofErr w:type="gramStart"/>
                                  <w:r w:rsidRPr="002B03F7"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>البيانات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3E6EB97" w14:textId="3E9F64B7" w:rsidR="002B03F7" w:rsidRDefault="002B03F7" w:rsidP="00E56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Align w:val="center"/>
                                </w:tcPr>
                                <w:p w14:paraId="7CE8F0B2" w14:textId="02AE751A" w:rsidR="002B03F7" w:rsidRDefault="002B03F7" w:rsidP="00E65EC1">
                                  <w:pPr>
                                    <w:shd w:val="clear" w:color="auto" w:fill="FFFFFF"/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323130"/>
                                      <w:sz w:val="32"/>
                                      <w:szCs w:val="32"/>
                                      <w:rtl/>
                                    </w:rPr>
                                    <w:t xml:space="preserve">النماذج </w:t>
                                  </w:r>
                                </w:p>
                              </w:tc>
                            </w:tr>
                          </w:tbl>
                          <w:p w14:paraId="3990C095" w14:textId="77777777" w:rsidR="00E65EC1" w:rsidRDefault="00E65EC1" w:rsidP="001C3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0A4E" id="مربع نص 5" o:spid="_x0000_s1029" type="#_x0000_t202" style="position:absolute;left:0;text-align:left;margin-left:-78pt;margin-top:38pt;width:575.25pt;height:56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" fillcolor="white [3201]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223" w:type="dxa"/>
                        <w:tblLook w:val="04A0" w:firstRow="1" w:lastRow="0" w:firstColumn="1" w:lastColumn="0" w:noHBand="0" w:noVBand="1"/>
                      </w:tblPr>
                      <w:tblGrid>
                        <w:gridCol w:w="592"/>
                        <w:gridCol w:w="5002"/>
                        <w:gridCol w:w="621"/>
                        <w:gridCol w:w="4738"/>
                        <w:gridCol w:w="36"/>
                      </w:tblGrid>
                      <w:tr w:rsidR="00023F23" w:rsidRPr="002345CB" w14:paraId="2B479420" w14:textId="77777777" w:rsidTr="00023F23">
                        <w:trPr>
                          <w:trHeight w:val="491"/>
                        </w:trPr>
                        <w:tc>
                          <w:tcPr>
                            <w:tcW w:w="5616" w:type="dxa"/>
                            <w:gridSpan w:val="2"/>
                            <w:shd w:val="clear" w:color="auto" w:fill="D9E2F3" w:themeFill="accent5" w:themeFillTint="33"/>
                            <w:vAlign w:val="center"/>
                          </w:tcPr>
                          <w:p w14:paraId="2BAA988F" w14:textId="77777777" w:rsidR="00E65EC1" w:rsidRPr="002345CB" w:rsidRDefault="00E65EC1" w:rsidP="001C360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3"/>
                            <w:shd w:val="clear" w:color="auto" w:fill="D9E2F3" w:themeFill="accent5" w:themeFillTint="33"/>
                            <w:vAlign w:val="center"/>
                          </w:tcPr>
                          <w:p w14:paraId="4AAB5E25" w14:textId="77777777" w:rsidR="00E65EC1" w:rsidRPr="002345CB" w:rsidRDefault="00E65EC1" w:rsidP="001C360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(ب)</w:t>
                            </w:r>
                          </w:p>
                        </w:tc>
                      </w:tr>
                      <w:tr w:rsidR="002B03F7" w:rsidRPr="002345CB" w14:paraId="393A0783" w14:textId="77777777" w:rsidTr="00023F23">
                        <w:trPr>
                          <w:gridAfter w:val="1"/>
                          <w:wAfter w:w="36" w:type="dxa"/>
                          <w:trHeight w:val="739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740A4B91" w14:textId="5FAA84CB" w:rsidR="00E65EC1" w:rsidRPr="002345CB" w:rsidRDefault="00E65EC1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4A01DF81" w14:textId="53323EF2" w:rsidR="00E65EC1" w:rsidRPr="002345CB" w:rsidRDefault="00E65EC1" w:rsidP="00B27375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من أنواع تقنيات العرض الجديدة المستخدمة في </w:t>
                            </w:r>
                            <w:proofErr w:type="gramStart"/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الشاشات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4E82C02" w14:textId="11A4EE31" w:rsidR="00E65EC1" w:rsidRPr="002345CB" w:rsidRDefault="00E65EC1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19ED21E5" w14:textId="66E43A41" w:rsidR="00E65EC1" w:rsidRPr="002345CB" w:rsidRDefault="00E65EC1" w:rsidP="00EE196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LED</w:t>
                            </w:r>
                          </w:p>
                        </w:tc>
                      </w:tr>
                      <w:tr w:rsidR="002B03F7" w:rsidRPr="002345CB" w14:paraId="111DEF51" w14:textId="77777777" w:rsidTr="00023F23">
                        <w:trPr>
                          <w:gridAfter w:val="1"/>
                          <w:wAfter w:w="36" w:type="dxa"/>
                          <w:trHeight w:val="352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023F04B6" w14:textId="15CD5A33" w:rsidR="00E65EC1" w:rsidRPr="002345CB" w:rsidRDefault="00E65EC1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23" w:type="dxa"/>
                            <w:shd w:val="clear" w:color="auto" w:fill="auto"/>
                            <w:vAlign w:val="center"/>
                          </w:tcPr>
                          <w:p w14:paraId="46A45E9B" w14:textId="31526B54" w:rsidR="00E65EC1" w:rsidRPr="002345CB" w:rsidRDefault="00E65EC1" w:rsidP="00B27375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نظام التحكم </w:t>
                            </w:r>
                            <w:proofErr w:type="gramStart"/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المغلق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ACE4BC2" w14:textId="086AB6FA" w:rsidR="00E65EC1" w:rsidRPr="002345CB" w:rsidRDefault="00E65EC1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473D2E16" w14:textId="1750DEA2" w:rsidR="00E65EC1" w:rsidRPr="002345CB" w:rsidRDefault="00E65EC1" w:rsidP="00EE196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يقدم التغذية الراجعة</w:t>
                            </w:r>
                          </w:p>
                        </w:tc>
                      </w:tr>
                      <w:tr w:rsidR="002B03F7" w:rsidRPr="002345CB" w14:paraId="2B12D8DF" w14:textId="77777777" w:rsidTr="00023F23">
                        <w:trPr>
                          <w:gridAfter w:val="1"/>
                          <w:wAfter w:w="36" w:type="dxa"/>
                          <w:trHeight w:val="497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4472AA6D" w14:textId="020A030A" w:rsidR="00E65EC1" w:rsidRPr="002345CB" w:rsidRDefault="00E65EC1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7E00F3AE" w14:textId="1D94DAB0" w:rsidR="00E65EC1" w:rsidRPr="002345CB" w:rsidRDefault="00E65EC1" w:rsidP="00B27375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من أمثلة تطبيقات تعلم </w:t>
                            </w:r>
                            <w:proofErr w:type="gramStart"/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الآلة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591637C" w14:textId="2B8B95E8" w:rsidR="00E65EC1" w:rsidRPr="002345CB" w:rsidRDefault="00E65EC1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35A23688" w14:textId="359E9C7F" w:rsidR="00E65EC1" w:rsidRPr="002345CB" w:rsidRDefault="00E65EC1" w:rsidP="00EE196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تطبيق </w:t>
                            </w:r>
                            <w:r w:rsidRPr="002345CB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الترجمة بمساعدة الحاسب</w:t>
                            </w:r>
                          </w:p>
                        </w:tc>
                      </w:tr>
                      <w:tr w:rsidR="002B03F7" w:rsidRPr="002345CB" w14:paraId="532C09CC" w14:textId="77777777" w:rsidTr="00023F23">
                        <w:trPr>
                          <w:gridAfter w:val="1"/>
                          <w:wAfter w:w="36" w:type="dxa"/>
                          <w:trHeight w:val="483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0D16B835" w14:textId="55234610" w:rsidR="00E65EC1" w:rsidRPr="002345CB" w:rsidRDefault="00E65EC1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3BA590E3" w14:textId="37058AD2" w:rsidR="00E65EC1" w:rsidRPr="002345CB" w:rsidRDefault="00E65EC1" w:rsidP="00B27375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من أمثلة المساعدات الشخصية الافتراضية 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9B420D1" w14:textId="290A93E2" w:rsidR="00E65EC1" w:rsidRPr="002345CB" w:rsidRDefault="00E65EC1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6E5BCF49" w14:textId="6904D753" w:rsidR="00E65EC1" w:rsidRPr="002345CB" w:rsidRDefault="00E65EC1" w:rsidP="00EE196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كورتانا</w:t>
                            </w:r>
                          </w:p>
                        </w:tc>
                      </w:tr>
                      <w:tr w:rsidR="002B03F7" w:rsidRPr="002345CB" w14:paraId="34A02CE3" w14:textId="77777777" w:rsidTr="00023F23">
                        <w:trPr>
                          <w:gridAfter w:val="1"/>
                          <w:wAfter w:w="36" w:type="dxa"/>
                          <w:trHeight w:val="559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5B80AEB3" w14:textId="4543ACD4" w:rsidR="00E65EC1" w:rsidRPr="002345CB" w:rsidRDefault="00E65EC1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72BAEFD4" w14:textId="3600C436" w:rsidR="00E65EC1" w:rsidRPr="002345CB" w:rsidRDefault="00E65EC1" w:rsidP="00B27375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من الأمثلة على التطبيقات المنزلية والصناعية لأنظمة </w:t>
                            </w:r>
                            <w:proofErr w:type="gramStart"/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التحكم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88F79F3" w14:textId="47279523" w:rsidR="00E65EC1" w:rsidRPr="002345CB" w:rsidRDefault="00E65EC1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03462258" w14:textId="28EFED6D" w:rsidR="00E65EC1" w:rsidRPr="002345CB" w:rsidRDefault="00E65EC1" w:rsidP="00EE196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أنظمة الإنذار الأمني</w:t>
                            </w:r>
                          </w:p>
                        </w:tc>
                      </w:tr>
                      <w:tr w:rsidR="002B03F7" w:rsidRPr="002345CB" w14:paraId="5AD3655C" w14:textId="77777777" w:rsidTr="00023F23">
                        <w:trPr>
                          <w:gridAfter w:val="1"/>
                          <w:wAfter w:w="36" w:type="dxa"/>
                          <w:trHeight w:val="412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7FE6CCAA" w14:textId="504A29C4" w:rsidR="00E65EC1" w:rsidRPr="002345CB" w:rsidRDefault="00E65EC1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5446A28C" w14:textId="168FFF80" w:rsidR="00E65EC1" w:rsidRPr="002345CB" w:rsidRDefault="00E65EC1" w:rsidP="00EE196D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 w:hint="cs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من ال</w:t>
                            </w: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مكونات</w:t>
                            </w:r>
                            <w:r w:rsidRPr="002345CB">
                              <w:rPr>
                                <w:rFonts w:ascii="Calibri" w:hAnsi="Calibri" w:cs="Calibri" w:hint="cs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 التي </w:t>
                            </w: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ساهمت في تطوير الروبوتات إلى أبعد من كونها أجهزة </w:t>
                            </w:r>
                            <w:proofErr w:type="gramStart"/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يسيرة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4D6BA63" w14:textId="22E40AF6" w:rsidR="00E65EC1" w:rsidRPr="002345CB" w:rsidRDefault="00E65EC1" w:rsidP="00E56C4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2CB94687" w14:textId="02BE60C1" w:rsidR="00E65EC1" w:rsidRPr="002345CB" w:rsidRDefault="00E65EC1" w:rsidP="00EE196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المستشعرات</w:t>
                            </w:r>
                          </w:p>
                        </w:tc>
                      </w:tr>
                      <w:tr w:rsidR="002B03F7" w:rsidRPr="002345CB" w14:paraId="1A137FCD" w14:textId="77777777" w:rsidTr="00023F23">
                        <w:trPr>
                          <w:gridAfter w:val="1"/>
                          <w:wAfter w:w="36" w:type="dxa"/>
                          <w:trHeight w:val="412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4636C298" w14:textId="57CDE09B" w:rsidR="00E65EC1" w:rsidRPr="002345CB" w:rsidRDefault="00E65EC1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3DD428B2" w14:textId="53FB17E5" w:rsidR="00E65EC1" w:rsidRPr="002345CB" w:rsidRDefault="00E65EC1" w:rsidP="00EE196D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يعد من التأثيرات الإيجابية للروبوتات 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F2A0896" w14:textId="77091BE0" w:rsidR="00E65EC1" w:rsidRPr="002345CB" w:rsidRDefault="00E65EC1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5A9826C0" w14:textId="66187746" w:rsidR="00E65EC1" w:rsidRPr="002345CB" w:rsidRDefault="00E65EC1" w:rsidP="00EE196D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استخدامها لأداء مهام متكررة أو صعبة</w:t>
                            </w:r>
                          </w:p>
                        </w:tc>
                      </w:tr>
                      <w:tr w:rsidR="002B03F7" w:rsidRPr="002345CB" w14:paraId="020C96EF" w14:textId="77777777" w:rsidTr="00023F23">
                        <w:trPr>
                          <w:gridAfter w:val="1"/>
                          <w:wAfter w:w="36" w:type="dxa"/>
                          <w:trHeight w:val="604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5286D010" w14:textId="102E8D8D" w:rsidR="00E65EC1" w:rsidRPr="002345CB" w:rsidRDefault="00E65EC1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18E8D187" w14:textId="6F530D4E" w:rsidR="00E65EC1" w:rsidRPr="002345CB" w:rsidRDefault="00E65EC1" w:rsidP="00EE196D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b/>
                                <w:bCs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يعد من التأثيرات السلبية </w:t>
                            </w:r>
                            <w:proofErr w:type="gramStart"/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للروبوتات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6BAE81C" w14:textId="6F23B383" w:rsidR="00E65EC1" w:rsidRPr="002345CB" w:rsidRDefault="00E65EC1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3B673943" w14:textId="1CC7E1F1" w:rsidR="00E65EC1" w:rsidRPr="002345CB" w:rsidRDefault="00E65EC1" w:rsidP="00EE196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>زيادة البطالة</w:t>
                            </w:r>
                          </w:p>
                        </w:tc>
                      </w:tr>
                      <w:tr w:rsidR="002B03F7" w:rsidRPr="002345CB" w14:paraId="37B52F93" w14:textId="77777777" w:rsidTr="00023F23">
                        <w:trPr>
                          <w:gridAfter w:val="1"/>
                          <w:wAfter w:w="36" w:type="dxa"/>
                          <w:trHeight w:val="412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113CC8D6" w14:textId="64F91BA2" w:rsidR="00E65EC1" w:rsidRPr="002345CB" w:rsidRDefault="00E65EC1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63F17FA6" w14:textId="7A569D7C" w:rsidR="00E65EC1" w:rsidRPr="002345CB" w:rsidRDefault="00E65EC1" w:rsidP="00EE196D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من أمثلة التطبيقات على استخدام الطائرات </w:t>
                            </w:r>
                            <w:proofErr w:type="gramStart"/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المسيرة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2BAEF34" w14:textId="47AAA92B" w:rsidR="00E65EC1" w:rsidRPr="002345CB" w:rsidRDefault="00E65EC1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187766F3" w14:textId="3243A5F2" w:rsidR="00E65EC1" w:rsidRPr="002345CB" w:rsidRDefault="00E65EC1" w:rsidP="00EE196D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 w:hint="cs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 xml:space="preserve">التطبيقات </w:t>
                            </w: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>العلمية</w:t>
                            </w:r>
                          </w:p>
                        </w:tc>
                      </w:tr>
                      <w:tr w:rsidR="002B03F7" w:rsidRPr="002345CB" w14:paraId="4F3C4FCA" w14:textId="77777777" w:rsidTr="00023F23">
                        <w:trPr>
                          <w:gridAfter w:val="1"/>
                          <w:wAfter w:w="36" w:type="dxa"/>
                          <w:trHeight w:val="412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46446DAF" w14:textId="53336514" w:rsidR="00E65EC1" w:rsidRPr="002345CB" w:rsidRDefault="00E65EC1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4A30BA80" w14:textId="7BD57677" w:rsidR="00E65EC1" w:rsidRPr="002345CB" w:rsidRDefault="00E65EC1" w:rsidP="00E65EC1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تقنية نظارة مايكروسوفت </w:t>
                            </w:r>
                            <w:proofErr w:type="spellStart"/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هولولنز</w:t>
                            </w:r>
                            <w:proofErr w:type="spellEnd"/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 هي شكل محسن </w:t>
                            </w:r>
                            <w:proofErr w:type="gramStart"/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من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A6F97DE" w14:textId="465848FA" w:rsidR="00E65EC1" w:rsidRPr="002345CB" w:rsidRDefault="00E65EC1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  <w:r w:rsidR="002345CB"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3621F18C" w14:textId="19A4D30B" w:rsidR="00E65EC1" w:rsidRPr="002345CB" w:rsidRDefault="00E65EC1" w:rsidP="00E65EC1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>الواقع المعزز</w:t>
                            </w:r>
                          </w:p>
                        </w:tc>
                      </w:tr>
                      <w:tr w:rsidR="002B03F7" w:rsidRPr="002345CB" w14:paraId="1D12B3FD" w14:textId="77777777" w:rsidTr="00023F23">
                        <w:trPr>
                          <w:gridAfter w:val="1"/>
                          <w:wAfter w:w="36" w:type="dxa"/>
                          <w:trHeight w:val="679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084FAD0F" w14:textId="2DF003A8" w:rsidR="002345CB" w:rsidRPr="002345CB" w:rsidRDefault="002345CB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73AEBC0A" w14:textId="028ECD29" w:rsidR="002345CB" w:rsidRPr="00712240" w:rsidRDefault="002345CB" w:rsidP="002345CB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712240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تقوم على مبدأ الاستفادة من وجود الجسيمات تحت الذرة في أكثر من حالة في نفس الوقت 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170B031" w14:textId="0C9B1199" w:rsidR="002345CB" w:rsidRPr="002345CB" w:rsidRDefault="002345CB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2345C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2B23F249" w14:textId="7766EFF7" w:rsidR="002345CB" w:rsidRPr="002345CB" w:rsidRDefault="002345CB" w:rsidP="00E65EC1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 w:rsidRPr="002345CB">
                              <w:rPr>
                                <w:rFonts w:ascii="Calibri" w:hAnsi="Calibri" w:cs="Calibri" w:hint="cs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 xml:space="preserve">الحوسبة الكمية </w:t>
                            </w:r>
                          </w:p>
                        </w:tc>
                      </w:tr>
                      <w:tr w:rsidR="00023F23" w:rsidRPr="002345CB" w14:paraId="40E198F5" w14:textId="77777777" w:rsidTr="00023F23">
                        <w:trPr>
                          <w:gridAfter w:val="1"/>
                          <w:wAfter w:w="36" w:type="dxa"/>
                          <w:trHeight w:val="491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7BDD7D08" w14:textId="336AFB36" w:rsidR="002345CB" w:rsidRPr="002345CB" w:rsidRDefault="002345CB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7B1284CD" w14:textId="77ADE29A" w:rsidR="002345CB" w:rsidRPr="00712240" w:rsidRDefault="00712240" w:rsidP="002345CB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712240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تعد أكثر أمنًا من الأنظمة </w:t>
                            </w:r>
                            <w:proofErr w:type="gramStart"/>
                            <w:r w:rsidRPr="00712240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التقليدية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07DB811" w14:textId="16A3ABB5" w:rsidR="002345CB" w:rsidRPr="002345CB" w:rsidRDefault="002B03F7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420B26F0" w14:textId="0981F332" w:rsidR="002345CB" w:rsidRPr="002345CB" w:rsidRDefault="00712240" w:rsidP="00E65EC1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 xml:space="preserve">الحوسبة السحابية </w:t>
                            </w:r>
                          </w:p>
                        </w:tc>
                      </w:tr>
                      <w:tr w:rsidR="00023F23" w:rsidRPr="002345CB" w14:paraId="23B67096" w14:textId="77777777" w:rsidTr="00023F23">
                        <w:trPr>
                          <w:gridAfter w:val="1"/>
                          <w:wAfter w:w="36" w:type="dxa"/>
                          <w:trHeight w:val="679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146C2711" w14:textId="28CEA838" w:rsidR="002345CB" w:rsidRPr="002345CB" w:rsidRDefault="002345CB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1423736C" w14:textId="0E7CD771" w:rsidR="002345CB" w:rsidRPr="00712240" w:rsidRDefault="00712240" w:rsidP="00712240">
                            <w:pPr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</w:pPr>
                            <w:r w:rsidRPr="00712240">
                              <w:rPr>
                                <w:rFonts w:ascii="Calibri" w:hAnsi="Calibri" w:cs="Calibri"/>
                                <w:b/>
                                <w:bCs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12240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 xml:space="preserve">يعد من المخاطر الأمنية الرئيسة للحوسبة </w:t>
                            </w:r>
                            <w:proofErr w:type="gramStart"/>
                            <w:r w:rsidRPr="00712240">
                              <w:rPr>
                                <w:rFonts w:ascii="Calibri" w:hAnsi="Calibri" w:cs="Calibri"/>
                                <w:color w:val="323130"/>
                                <w:sz w:val="28"/>
                                <w:szCs w:val="28"/>
                                <w:rtl/>
                              </w:rPr>
                              <w:t>السحابية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F0FAB36" w14:textId="148B1CFE" w:rsidR="002345CB" w:rsidRPr="002345CB" w:rsidRDefault="002B03F7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0727FA35" w14:textId="4035A935" w:rsidR="002345CB" w:rsidRPr="002345CB" w:rsidRDefault="00712240" w:rsidP="00E65EC1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 xml:space="preserve">القضايا القانونية </w:t>
                            </w:r>
                          </w:p>
                        </w:tc>
                      </w:tr>
                      <w:tr w:rsidR="00023F23" w:rsidRPr="002345CB" w14:paraId="52635CD0" w14:textId="77777777" w:rsidTr="00023F23">
                        <w:trPr>
                          <w:gridAfter w:val="1"/>
                          <w:wAfter w:w="36" w:type="dxa"/>
                          <w:trHeight w:val="794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69D78589" w14:textId="08DCBDB4" w:rsidR="002345CB" w:rsidRPr="002345CB" w:rsidRDefault="002345CB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0C2AD7A0" w14:textId="44281DF0" w:rsidR="002345CB" w:rsidRPr="00712240" w:rsidRDefault="00712240" w:rsidP="00712240">
                            <w:pPr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 w:rsidRPr="00712240"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 xml:space="preserve">تحتوي الأجهزة الرقمية على مواد سامة تسبب تلوث التربة والهواء والماء يطلق عليها 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29EDC74" w14:textId="4200A16D" w:rsidR="002345CB" w:rsidRPr="002345CB" w:rsidRDefault="002B03F7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037C4B5A" w14:textId="36DF8B12" w:rsidR="002345CB" w:rsidRPr="002345CB" w:rsidRDefault="00712240" w:rsidP="00E65EC1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 xml:space="preserve">النفايات الرقمية </w:t>
                            </w:r>
                          </w:p>
                        </w:tc>
                      </w:tr>
                      <w:tr w:rsidR="002345CB" w:rsidRPr="002345CB" w14:paraId="776404E5" w14:textId="77777777" w:rsidTr="00023F23">
                        <w:trPr>
                          <w:gridAfter w:val="1"/>
                          <w:wAfter w:w="36" w:type="dxa"/>
                          <w:trHeight w:val="679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06B355FC" w14:textId="0F6C20DC" w:rsidR="002345CB" w:rsidRDefault="002345CB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28F64CA3" w14:textId="2F4A1447" w:rsidR="002345CB" w:rsidRPr="002B03F7" w:rsidRDefault="002B03F7" w:rsidP="002B03F7">
                            <w:pPr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 w:rsidRPr="002B03F7"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 xml:space="preserve">من أمثلة النماذج الأكثر </w:t>
                            </w:r>
                            <w:proofErr w:type="gramStart"/>
                            <w:r w:rsidRPr="002B03F7"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>استخداماً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BE6C383" w14:textId="12F3CC0D" w:rsidR="002345CB" w:rsidRPr="002345CB" w:rsidRDefault="002B03F7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2EE73835" w14:textId="4D3F74FD" w:rsidR="002345CB" w:rsidRPr="002345CB" w:rsidRDefault="002B03F7" w:rsidP="00E65EC1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>مربع بحث جوجل</w:t>
                            </w:r>
                          </w:p>
                        </w:tc>
                      </w:tr>
                      <w:tr w:rsidR="002B03F7" w:rsidRPr="002345CB" w14:paraId="0F66CBC9" w14:textId="77777777" w:rsidTr="00023F23">
                        <w:trPr>
                          <w:gridAfter w:val="1"/>
                          <w:wAfter w:w="36" w:type="dxa"/>
                          <w:trHeight w:val="679"/>
                        </w:trPr>
                        <w:tc>
                          <w:tcPr>
                            <w:tcW w:w="593" w:type="dxa"/>
                            <w:shd w:val="clear" w:color="auto" w:fill="D9E2F3" w:themeFill="accent5" w:themeFillTint="33"/>
                            <w:vAlign w:val="center"/>
                          </w:tcPr>
                          <w:p w14:paraId="093EC3E1" w14:textId="47966DFA" w:rsidR="002B03F7" w:rsidRDefault="002B03F7" w:rsidP="00E56C4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23" w:type="dxa"/>
                            <w:vAlign w:val="center"/>
                          </w:tcPr>
                          <w:p w14:paraId="47ED4117" w14:textId="2B958584" w:rsidR="002B03F7" w:rsidRPr="002B03F7" w:rsidRDefault="002B03F7" w:rsidP="002B03F7">
                            <w:pPr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 w:rsidRPr="002B03F7"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 xml:space="preserve">مستند يحتوي على حقول لإدخال </w:t>
                            </w:r>
                            <w:proofErr w:type="gramStart"/>
                            <w:r w:rsidRPr="002B03F7"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>البيانات :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3E6EB97" w14:textId="3E9F64B7" w:rsidR="002B03F7" w:rsidRDefault="002B03F7" w:rsidP="00E56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5" w:type="dxa"/>
                            <w:vAlign w:val="center"/>
                          </w:tcPr>
                          <w:p w14:paraId="7CE8F0B2" w14:textId="02AE751A" w:rsidR="002B03F7" w:rsidRDefault="002B03F7" w:rsidP="00E65EC1">
                            <w:pPr>
                              <w:shd w:val="clear" w:color="auto" w:fill="FFFFFF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32313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323130"/>
                                <w:sz w:val="32"/>
                                <w:szCs w:val="32"/>
                                <w:rtl/>
                              </w:rPr>
                              <w:t xml:space="preserve">النماذج </w:t>
                            </w:r>
                          </w:p>
                        </w:tc>
                      </w:tr>
                    </w:tbl>
                    <w:p w14:paraId="3990C095" w14:textId="77777777" w:rsidR="00E65EC1" w:rsidRDefault="00E65EC1" w:rsidP="001C3604"/>
                  </w:txbxContent>
                </v:textbox>
                <w10:wrap anchorx="margin"/>
              </v:shape>
            </w:pict>
          </mc:Fallback>
        </mc:AlternateContent>
      </w:r>
      <w:r w:rsidR="002A53EA">
        <w:rPr>
          <w:rFonts w:ascii="Calibri" w:hAnsi="Calibri" w:cs="Calibri" w:hint="cs"/>
          <w:color w:val="C00000"/>
          <w:sz w:val="52"/>
          <w:szCs w:val="52"/>
          <w:rtl/>
        </w:rPr>
        <w:t xml:space="preserve">               </w:t>
      </w:r>
      <w:r w:rsidR="001C3604" w:rsidRPr="00EC31AF">
        <w:rPr>
          <w:rFonts w:ascii="Calibri" w:hAnsi="Calibri" w:cs="Calibri" w:hint="cs"/>
          <w:color w:val="C00000"/>
          <w:sz w:val="52"/>
          <w:szCs w:val="52"/>
          <w:rtl/>
        </w:rPr>
        <w:t xml:space="preserve"> </w:t>
      </w:r>
      <w:r w:rsidR="001C3604">
        <w:rPr>
          <w:rFonts w:ascii="Calibri" w:hAnsi="Calibri" w:cs="Calibri" w:hint="cs"/>
          <w:b/>
          <w:bCs/>
          <w:sz w:val="44"/>
          <w:szCs w:val="44"/>
          <w:rtl/>
        </w:rPr>
        <w:t xml:space="preserve">اختر من العمود (أ) ما يناسبه </w:t>
      </w:r>
      <w:proofErr w:type="gramStart"/>
      <w:r w:rsidR="002A53EA">
        <w:rPr>
          <w:rFonts w:ascii="Calibri" w:hAnsi="Calibri" w:cs="Calibri" w:hint="cs"/>
          <w:b/>
          <w:bCs/>
          <w:sz w:val="44"/>
          <w:szCs w:val="44"/>
          <w:rtl/>
        </w:rPr>
        <w:t xml:space="preserve">من </w:t>
      </w:r>
      <w:r w:rsidR="001C3604">
        <w:rPr>
          <w:rFonts w:ascii="Calibri" w:hAnsi="Calibri" w:cs="Calibri" w:hint="cs"/>
          <w:b/>
          <w:bCs/>
          <w:sz w:val="44"/>
          <w:szCs w:val="44"/>
          <w:rtl/>
        </w:rPr>
        <w:t xml:space="preserve"> العمود</w:t>
      </w:r>
      <w:proofErr w:type="gramEnd"/>
      <w:r w:rsidR="001C3604">
        <w:rPr>
          <w:rFonts w:ascii="Calibri" w:hAnsi="Calibri" w:cs="Calibri" w:hint="cs"/>
          <w:b/>
          <w:bCs/>
          <w:sz w:val="44"/>
          <w:szCs w:val="44"/>
          <w:rtl/>
        </w:rPr>
        <w:t xml:space="preserve"> (ب) </w:t>
      </w:r>
    </w:p>
    <w:p w14:paraId="2B972FD4" w14:textId="7F9085E4" w:rsidR="001C3604" w:rsidRPr="00EC31AF" w:rsidRDefault="001C3604" w:rsidP="001C3604">
      <w:pPr>
        <w:ind w:hanging="1333"/>
        <w:rPr>
          <w:rFonts w:ascii="Calibri" w:hAnsi="Calibri" w:cs="Calibri"/>
          <w:b/>
          <w:bCs/>
        </w:rPr>
      </w:pPr>
    </w:p>
    <w:p w14:paraId="62129C59" w14:textId="413A239B" w:rsidR="001C3604" w:rsidRPr="00EE196D" w:rsidRDefault="001C3604" w:rsidP="001C3604">
      <w:pPr>
        <w:ind w:hanging="1333"/>
        <w:rPr>
          <w:rFonts w:ascii="Calibri" w:hAnsi="Calibri" w:cs="Calibri"/>
          <w:b/>
          <w:bCs/>
          <w:sz w:val="28"/>
          <w:szCs w:val="28"/>
          <w:rtl/>
        </w:rPr>
      </w:pPr>
    </w:p>
    <w:p w14:paraId="7F04F558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7C452A33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0470E2D6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79BAEC67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130C2242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538AF4C0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14DC3B20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5FD4F824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08405BCB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280E1EA3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40BA2D47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4167E35F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498A808A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6171FD7B" w14:textId="77777777" w:rsidR="001C3604" w:rsidRDefault="001C3604" w:rsidP="001C3604">
      <w:pPr>
        <w:ind w:hanging="1333"/>
        <w:rPr>
          <w:rFonts w:ascii="Calibri" w:hAnsi="Calibri" w:cs="Calibri"/>
          <w:b/>
          <w:bCs/>
          <w:rtl/>
        </w:rPr>
      </w:pPr>
    </w:p>
    <w:p w14:paraId="6D163F3B" w14:textId="77777777" w:rsidR="001C3604" w:rsidRPr="00EC31AF" w:rsidRDefault="001C3604" w:rsidP="001C3604">
      <w:pPr>
        <w:ind w:hanging="1333"/>
        <w:rPr>
          <w:rFonts w:ascii="Calibri" w:hAnsi="Calibri" w:cs="Calibri"/>
          <w:b/>
          <w:bCs/>
        </w:rPr>
      </w:pPr>
    </w:p>
    <w:p w14:paraId="36677CD5" w14:textId="77777777" w:rsidR="00B27375" w:rsidRDefault="00D66D8E" w:rsidP="00D22AE6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 xml:space="preserve">                      </w:t>
      </w:r>
    </w:p>
    <w:p w14:paraId="42829615" w14:textId="77777777" w:rsidR="00B27375" w:rsidRDefault="00B27375" w:rsidP="00D22AE6">
      <w:pPr>
        <w:rPr>
          <w:rFonts w:ascii="Calibri" w:hAnsi="Calibri" w:cs="Calibri"/>
          <w:b/>
          <w:bCs/>
          <w:sz w:val="44"/>
          <w:szCs w:val="44"/>
          <w:rtl/>
        </w:rPr>
      </w:pPr>
    </w:p>
    <w:p w14:paraId="764C3500" w14:textId="77777777" w:rsidR="002345CB" w:rsidRDefault="002345CB" w:rsidP="00D22AE6">
      <w:pPr>
        <w:rPr>
          <w:rFonts w:ascii="Calibri" w:hAnsi="Calibri" w:cs="Calibri"/>
          <w:b/>
          <w:bCs/>
          <w:sz w:val="44"/>
          <w:szCs w:val="44"/>
          <w:rtl/>
        </w:rPr>
      </w:pPr>
    </w:p>
    <w:p w14:paraId="0D961020" w14:textId="77777777" w:rsidR="002345CB" w:rsidRDefault="002345CB" w:rsidP="00D22AE6">
      <w:pPr>
        <w:rPr>
          <w:rFonts w:ascii="Calibri" w:hAnsi="Calibri" w:cs="Calibri"/>
          <w:b/>
          <w:bCs/>
          <w:sz w:val="44"/>
          <w:szCs w:val="44"/>
          <w:rtl/>
        </w:rPr>
      </w:pPr>
    </w:p>
    <w:p w14:paraId="6EC0006A" w14:textId="77777777" w:rsidR="002345CB" w:rsidRDefault="002345CB" w:rsidP="00D22AE6">
      <w:pPr>
        <w:rPr>
          <w:rFonts w:ascii="Calibri" w:hAnsi="Calibri" w:cs="Calibri"/>
          <w:b/>
          <w:bCs/>
          <w:sz w:val="44"/>
          <w:szCs w:val="44"/>
          <w:rtl/>
        </w:rPr>
      </w:pPr>
    </w:p>
    <w:p w14:paraId="27CCEB08" w14:textId="2586D075" w:rsidR="001C3604" w:rsidRPr="002345CB" w:rsidRDefault="00D66D8E" w:rsidP="002345CB">
      <w:pPr>
        <w:ind w:firstLine="720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2345CB">
        <w:rPr>
          <w:rFonts w:ascii="Calibri" w:hAnsi="Calibri" w:cs="Calibri"/>
          <w:b/>
          <w:bCs/>
          <w:sz w:val="44"/>
          <w:szCs w:val="44"/>
          <w:rtl/>
        </w:rPr>
        <w:tab/>
      </w:r>
      <w:r w:rsidR="002345CB">
        <w:rPr>
          <w:rFonts w:ascii="Calibri" w:hAnsi="Calibri" w:cs="Calibri"/>
          <w:b/>
          <w:bCs/>
          <w:sz w:val="44"/>
          <w:szCs w:val="44"/>
          <w:rtl/>
        </w:rPr>
        <w:tab/>
      </w:r>
      <w:r w:rsidR="002345CB">
        <w:rPr>
          <w:rFonts w:ascii="Calibri" w:hAnsi="Calibri" w:cs="Calibri"/>
          <w:b/>
          <w:bCs/>
          <w:sz w:val="44"/>
          <w:szCs w:val="44"/>
          <w:rtl/>
        </w:rPr>
        <w:tab/>
      </w:r>
      <w:r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proofErr w:type="gramStart"/>
      <w:r w:rsidR="001C3604" w:rsidRPr="002345CB">
        <w:rPr>
          <w:rFonts w:ascii="Calibri" w:hAnsi="Calibri" w:cs="Calibri" w:hint="cs"/>
          <w:b/>
          <w:bCs/>
          <w:sz w:val="32"/>
          <w:szCs w:val="32"/>
          <w:rtl/>
        </w:rPr>
        <w:t>المعلمة :</w:t>
      </w:r>
      <w:proofErr w:type="gramEnd"/>
      <w:r w:rsidR="001C3604" w:rsidRPr="002345CB">
        <w:rPr>
          <w:rFonts w:ascii="Calibri" w:hAnsi="Calibri" w:cs="Calibri" w:hint="cs"/>
          <w:b/>
          <w:bCs/>
          <w:sz w:val="32"/>
          <w:szCs w:val="32"/>
          <w:rtl/>
        </w:rPr>
        <w:t xml:space="preserve"> نجود دحمان</w:t>
      </w:r>
    </w:p>
    <w:sectPr w:rsidR="001C3604" w:rsidRPr="002345CB" w:rsidSect="00E97C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22E11"/>
    <w:multiLevelType w:val="hybridMultilevel"/>
    <w:tmpl w:val="F376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21B3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76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2779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15"/>
  </w:num>
  <w:num w:numId="8">
    <w:abstractNumId w:val="14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13"/>
  </w:num>
  <w:num w:numId="14">
    <w:abstractNumId w:val="12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AF"/>
    <w:rsid w:val="00023F23"/>
    <w:rsid w:val="000918B6"/>
    <w:rsid w:val="000D4E03"/>
    <w:rsid w:val="001360B2"/>
    <w:rsid w:val="001A318D"/>
    <w:rsid w:val="001B0683"/>
    <w:rsid w:val="001C3604"/>
    <w:rsid w:val="002345CB"/>
    <w:rsid w:val="002A53EA"/>
    <w:rsid w:val="002B03F7"/>
    <w:rsid w:val="00373F5A"/>
    <w:rsid w:val="00393DCE"/>
    <w:rsid w:val="00397DB3"/>
    <w:rsid w:val="0050745E"/>
    <w:rsid w:val="00556B1B"/>
    <w:rsid w:val="00564D6E"/>
    <w:rsid w:val="00605698"/>
    <w:rsid w:val="006A3ACB"/>
    <w:rsid w:val="006D1B5D"/>
    <w:rsid w:val="00712240"/>
    <w:rsid w:val="007215D9"/>
    <w:rsid w:val="0074357A"/>
    <w:rsid w:val="00744FFF"/>
    <w:rsid w:val="007657A0"/>
    <w:rsid w:val="00817EF4"/>
    <w:rsid w:val="008C57D5"/>
    <w:rsid w:val="008E01DB"/>
    <w:rsid w:val="009948BB"/>
    <w:rsid w:val="00A37E64"/>
    <w:rsid w:val="00AD5B82"/>
    <w:rsid w:val="00B27375"/>
    <w:rsid w:val="00B45A55"/>
    <w:rsid w:val="00BB2916"/>
    <w:rsid w:val="00C11105"/>
    <w:rsid w:val="00C62CB9"/>
    <w:rsid w:val="00D22AE6"/>
    <w:rsid w:val="00D34452"/>
    <w:rsid w:val="00D6531C"/>
    <w:rsid w:val="00D66D8E"/>
    <w:rsid w:val="00DC0709"/>
    <w:rsid w:val="00DF353E"/>
    <w:rsid w:val="00E56C40"/>
    <w:rsid w:val="00E65EC1"/>
    <w:rsid w:val="00E74531"/>
    <w:rsid w:val="00E91A4A"/>
    <w:rsid w:val="00E97C49"/>
    <w:rsid w:val="00EA0051"/>
    <w:rsid w:val="00EA7DFA"/>
    <w:rsid w:val="00EB6842"/>
    <w:rsid w:val="00EC31AF"/>
    <w:rsid w:val="00EE196D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706E1"/>
  <w15:chartTrackingRefBased/>
  <w15:docId w15:val="{F128A461-29C5-430D-8A16-D1ACCE3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105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manal ali</cp:lastModifiedBy>
  <cp:revision>31</cp:revision>
  <cp:lastPrinted>2023-02-11T19:29:00Z</cp:lastPrinted>
  <dcterms:created xsi:type="dcterms:W3CDTF">2023-02-06T07:27:00Z</dcterms:created>
  <dcterms:modified xsi:type="dcterms:W3CDTF">2023-02-11T19:30:00Z</dcterms:modified>
</cp:coreProperties>
</file>