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61AA" w14:textId="77777777" w:rsidR="00DB23D6" w:rsidRPr="00DB23D6" w:rsidRDefault="00DB23D6" w:rsidP="00DB23D6">
      <w:r w:rsidRPr="00DB23D6">
        <w:rPr>
          <w:rtl/>
          <w:lang w:bidi="ar-EG"/>
        </w:rPr>
        <w:t>يوضح نسبة إتقان الطلبة في كل أسبوع من الأسابيع الدراسية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3487"/>
        <w:gridCol w:w="3487"/>
      </w:tblGrid>
      <w:tr w:rsidR="00DB23D6" w:rsidRPr="00DB23D6" w14:paraId="36AFBD75" w14:textId="77777777" w:rsidTr="00DB23D6">
        <w:tc>
          <w:tcPr>
            <w:tcW w:w="3487" w:type="dxa"/>
            <w:gridSpan w:val="2"/>
            <w:shd w:val="clear" w:color="auto" w:fill="F2F2F2" w:themeFill="background1" w:themeFillShade="F2"/>
          </w:tcPr>
          <w:p w14:paraId="26644D60" w14:textId="38908C66" w:rsidR="00DB23D6" w:rsidRPr="00DB23D6" w:rsidRDefault="00DB23D6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اسم المدرسة</w:t>
            </w:r>
          </w:p>
        </w:tc>
        <w:tc>
          <w:tcPr>
            <w:tcW w:w="3487" w:type="dxa"/>
            <w:gridSpan w:val="2"/>
          </w:tcPr>
          <w:p w14:paraId="70F92FB8" w14:textId="495B2326" w:rsidR="00DB23D6" w:rsidRPr="00DB23D6" w:rsidRDefault="00DB23D6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الثانوية الأولى بالشماسية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4C619799" w14:textId="201BE7AF" w:rsidR="00DB23D6" w:rsidRPr="00DB23D6" w:rsidRDefault="00DB23D6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إدارة التعليم</w:t>
            </w:r>
          </w:p>
        </w:tc>
        <w:tc>
          <w:tcPr>
            <w:tcW w:w="3487" w:type="dxa"/>
          </w:tcPr>
          <w:p w14:paraId="22A88980" w14:textId="3C2C4513" w:rsidR="00DB23D6" w:rsidRPr="00DB23D6" w:rsidRDefault="00DB23D6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القصيم</w:t>
            </w:r>
          </w:p>
        </w:tc>
      </w:tr>
      <w:tr w:rsidR="00DB23D6" w:rsidRPr="00DB23D6" w14:paraId="02A69981" w14:textId="77777777" w:rsidTr="00DB23D6">
        <w:tc>
          <w:tcPr>
            <w:tcW w:w="3487" w:type="dxa"/>
            <w:gridSpan w:val="2"/>
            <w:shd w:val="clear" w:color="auto" w:fill="F2F2F2" w:themeFill="background1" w:themeFillShade="F2"/>
          </w:tcPr>
          <w:p w14:paraId="0F03EFB3" w14:textId="646C6C10" w:rsidR="00DB23D6" w:rsidRPr="00DB23D6" w:rsidRDefault="00DB23D6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نوع حصص الاتقان</w:t>
            </w:r>
          </w:p>
        </w:tc>
        <w:tc>
          <w:tcPr>
            <w:tcW w:w="10461" w:type="dxa"/>
            <w:gridSpan w:val="4"/>
          </w:tcPr>
          <w:p w14:paraId="578ACB50" w14:textId="45830927" w:rsidR="00DB23D6" w:rsidRPr="00DB23D6" w:rsidRDefault="00DB23D6" w:rsidP="00DB23D6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</w:rPr>
              <w:sym w:font="Wingdings 2" w:char="F0A3"/>
            </w: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 xml:space="preserve"> علاجية                                        </w:t>
            </w:r>
            <w:r w:rsidRPr="00DB23D6">
              <w:rPr>
                <w:rFonts w:hint="cs"/>
                <w:b/>
                <w:bCs/>
                <w:sz w:val="24"/>
                <w:szCs w:val="24"/>
              </w:rPr>
              <w:sym w:font="Wingdings 2" w:char="F0A3"/>
            </w: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 xml:space="preserve"> إثرائية</w:t>
            </w:r>
          </w:p>
        </w:tc>
      </w:tr>
      <w:tr w:rsidR="00A963BA" w:rsidRPr="00DB23D6" w14:paraId="6A9F7B5E" w14:textId="77777777" w:rsidTr="00A963BA">
        <w:tc>
          <w:tcPr>
            <w:tcW w:w="1743" w:type="dxa"/>
            <w:shd w:val="clear" w:color="auto" w:fill="F2F2F2" w:themeFill="background1" w:themeFillShade="F2"/>
          </w:tcPr>
          <w:p w14:paraId="7A4F3DCA" w14:textId="77777777" w:rsidR="00A963BA" w:rsidRPr="00DB23D6" w:rsidRDefault="00A963BA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اسم المعلمة</w:t>
            </w:r>
          </w:p>
        </w:tc>
        <w:tc>
          <w:tcPr>
            <w:tcW w:w="1744" w:type="dxa"/>
            <w:shd w:val="clear" w:color="auto" w:fill="FFFFFF" w:themeFill="background1"/>
          </w:tcPr>
          <w:p w14:paraId="4C5B8A62" w14:textId="6A7DE1E0" w:rsidR="00A963BA" w:rsidRPr="00DB23D6" w:rsidRDefault="00A963BA" w:rsidP="00D25D1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shd w:val="clear" w:color="auto" w:fill="F2F2F2" w:themeFill="background1" w:themeFillShade="F2"/>
          </w:tcPr>
          <w:p w14:paraId="07F46302" w14:textId="198B7202" w:rsidR="00A963BA" w:rsidRPr="00DB23D6" w:rsidRDefault="00A963BA" w:rsidP="00D25D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744" w:type="dxa"/>
          </w:tcPr>
          <w:p w14:paraId="6ED8A4FF" w14:textId="00383921" w:rsidR="00A963BA" w:rsidRPr="00DB23D6" w:rsidRDefault="00A963BA" w:rsidP="00D25D1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6A72D9AA" w14:textId="2DF5792B" w:rsidR="00A963BA" w:rsidRPr="00DB23D6" w:rsidRDefault="00A963BA" w:rsidP="00D25D14">
            <w:pPr>
              <w:rPr>
                <w:b/>
                <w:bCs/>
                <w:sz w:val="24"/>
                <w:szCs w:val="24"/>
                <w:rtl/>
              </w:rPr>
            </w:pPr>
            <w:r w:rsidRPr="00DB23D6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487" w:type="dxa"/>
          </w:tcPr>
          <w:p w14:paraId="083EC1DA" w14:textId="1D4490C7" w:rsidR="00A963BA" w:rsidRPr="00DB23D6" w:rsidRDefault="00A963BA" w:rsidP="00D25D1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33F0B74" w14:textId="77777777" w:rsidR="00A06ADA" w:rsidRDefault="00A06ADA" w:rsidP="00D25D14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5591" w:type="dxa"/>
        <w:jc w:val="center"/>
        <w:tblLook w:val="04A0" w:firstRow="1" w:lastRow="0" w:firstColumn="1" w:lastColumn="0" w:noHBand="0" w:noVBand="1"/>
      </w:tblPr>
      <w:tblGrid>
        <w:gridCol w:w="591"/>
        <w:gridCol w:w="2556"/>
        <w:gridCol w:w="767"/>
        <w:gridCol w:w="767"/>
        <w:gridCol w:w="787"/>
        <w:gridCol w:w="828"/>
        <w:gridCol w:w="829"/>
        <w:gridCol w:w="829"/>
        <w:gridCol w:w="830"/>
        <w:gridCol w:w="829"/>
        <w:gridCol w:w="767"/>
        <w:gridCol w:w="815"/>
        <w:gridCol w:w="831"/>
        <w:gridCol w:w="830"/>
        <w:gridCol w:w="888"/>
        <w:gridCol w:w="1847"/>
      </w:tblGrid>
      <w:tr w:rsidR="00A963BA" w14:paraId="068B55ED" w14:textId="77777777" w:rsidTr="00A963BA">
        <w:trPr>
          <w:jc w:val="center"/>
        </w:trPr>
        <w:tc>
          <w:tcPr>
            <w:tcW w:w="591" w:type="dxa"/>
            <w:shd w:val="clear" w:color="auto" w:fill="E7E6E6" w:themeFill="background2"/>
            <w:vAlign w:val="center"/>
          </w:tcPr>
          <w:p w14:paraId="6A3C376E" w14:textId="495B73B9" w:rsidR="00A963BA" w:rsidRPr="00A963BA" w:rsidRDefault="00A963BA" w:rsidP="00A963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56" w:type="dxa"/>
            <w:shd w:val="clear" w:color="auto" w:fill="E7E6E6" w:themeFill="background2"/>
            <w:vAlign w:val="center"/>
          </w:tcPr>
          <w:p w14:paraId="2E74C3A7" w14:textId="6B104537" w:rsidR="00A963BA" w:rsidRPr="00A963BA" w:rsidRDefault="00A963BA" w:rsidP="00DB23D6">
            <w:pPr>
              <w:jc w:val="center"/>
              <w:rPr>
                <w:b/>
                <w:bCs/>
                <w:rtl/>
              </w:rPr>
            </w:pPr>
            <w:r w:rsidRPr="00A963BA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5082B6AF" w14:textId="58BD792C" w:rsidR="00A963BA" w:rsidRDefault="00A963BA" w:rsidP="00DB2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1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1A72952" w14:textId="1EB8C42B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4E90F26" w14:textId="314A6683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BF6EEE9" w14:textId="0E4B6E9C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B382CC6" w14:textId="7EDF00EE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51A7064" w14:textId="4C339562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6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6256523D" w14:textId="71F6B23B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7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49DEAEB" w14:textId="20207546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C50A6A8" w14:textId="183FD161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6FD8976E" w14:textId="15CD3E1D" w:rsidR="00A963BA" w:rsidRDefault="00A963BA" w:rsidP="00DB23D6">
            <w:pPr>
              <w:jc w:val="center"/>
              <w:rPr>
                <w:rtl/>
              </w:rPr>
            </w:pPr>
            <w:r w:rsidRPr="006A014C">
              <w:rPr>
                <w:rFonts w:hint="cs"/>
                <w:rtl/>
              </w:rPr>
              <w:t xml:space="preserve">الأسبوع </w:t>
            </w:r>
            <w:r>
              <w:rPr>
                <w:rFonts w:hint="cs"/>
                <w:rtl/>
              </w:rPr>
              <w:t>10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7B8C79B6" w14:textId="153193C5" w:rsidR="00A963BA" w:rsidRDefault="00A963BA" w:rsidP="00DB2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11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537FDFC" w14:textId="5B161DA1" w:rsidR="00A963BA" w:rsidRDefault="00A963BA" w:rsidP="00DB23D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12</w:t>
            </w:r>
          </w:p>
        </w:tc>
        <w:tc>
          <w:tcPr>
            <w:tcW w:w="888" w:type="dxa"/>
            <w:shd w:val="clear" w:color="auto" w:fill="E7E6E6" w:themeFill="background2"/>
            <w:vAlign w:val="center"/>
          </w:tcPr>
          <w:p w14:paraId="1973A4B9" w14:textId="646C990A" w:rsidR="00A963BA" w:rsidRPr="00A963BA" w:rsidRDefault="00A963BA" w:rsidP="00DB2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63BA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847" w:type="dxa"/>
            <w:shd w:val="clear" w:color="auto" w:fill="E7E6E6" w:themeFill="background2"/>
            <w:vAlign w:val="center"/>
          </w:tcPr>
          <w:p w14:paraId="5949FD68" w14:textId="73931CF8" w:rsidR="00A963BA" w:rsidRPr="00A963BA" w:rsidRDefault="00A963BA" w:rsidP="00DB23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963B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A963BA" w14:paraId="6573322D" w14:textId="77777777" w:rsidTr="00A963BA">
        <w:trPr>
          <w:trHeight w:val="454"/>
          <w:jc w:val="center"/>
        </w:trPr>
        <w:tc>
          <w:tcPr>
            <w:tcW w:w="591" w:type="dxa"/>
          </w:tcPr>
          <w:p w14:paraId="378A0C2E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60089AF4" w14:textId="232758E5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452D677E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9E8395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5CECC66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02832FD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7DCDF75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197522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05366DF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14257C7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D25A67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28711CDF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166D5C7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7C81500A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07E897C8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011388C9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3B8890CE" w14:textId="77777777" w:rsidTr="00A963BA">
        <w:trPr>
          <w:trHeight w:val="454"/>
          <w:jc w:val="center"/>
        </w:trPr>
        <w:tc>
          <w:tcPr>
            <w:tcW w:w="591" w:type="dxa"/>
          </w:tcPr>
          <w:p w14:paraId="563ACD80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0DA3BF5E" w14:textId="46020306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DF12BA6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0824697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77EF55E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33C0081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9032D9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39F93F3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29FB0BC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1EFEBEB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DE8010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387CFF8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2E63B38A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41EB7246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008BC9AA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0DC43742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35E0D7C6" w14:textId="77777777" w:rsidTr="00A963BA">
        <w:trPr>
          <w:trHeight w:val="454"/>
          <w:jc w:val="center"/>
        </w:trPr>
        <w:tc>
          <w:tcPr>
            <w:tcW w:w="591" w:type="dxa"/>
          </w:tcPr>
          <w:p w14:paraId="4B9288A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183930F1" w14:textId="28EA9CEA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5174C1D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49CFE813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4806FE3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4F5256BF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4D6B90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C84FAA3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749028C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979A49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AAC6BE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33B4737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2CBE109E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12905152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458C7B0C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39596768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60F03057" w14:textId="77777777" w:rsidTr="00A963BA">
        <w:trPr>
          <w:trHeight w:val="454"/>
          <w:jc w:val="center"/>
        </w:trPr>
        <w:tc>
          <w:tcPr>
            <w:tcW w:w="591" w:type="dxa"/>
          </w:tcPr>
          <w:p w14:paraId="443604E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47525E60" w14:textId="4F928CF2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3DFB6D5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19F05C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7CADE60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365E9E0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6E1DD7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01F922E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4DBCAC2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A24D21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19BEA1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657016E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182B4548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4F0D98D2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57AC9CE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140D6534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036A635C" w14:textId="77777777" w:rsidTr="00A963BA">
        <w:trPr>
          <w:trHeight w:val="454"/>
          <w:jc w:val="center"/>
        </w:trPr>
        <w:tc>
          <w:tcPr>
            <w:tcW w:w="591" w:type="dxa"/>
          </w:tcPr>
          <w:p w14:paraId="0893C41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452CB3ED" w14:textId="67677F83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EFF6C47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07E9D03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2FE4869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6D0C682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1004B8C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032441A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436B52B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0750217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82007C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6FD63BD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08C1D6C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0F599B4A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7BA7172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543153D8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2C6B9B03" w14:textId="77777777" w:rsidTr="00A963BA">
        <w:trPr>
          <w:trHeight w:val="454"/>
          <w:jc w:val="center"/>
        </w:trPr>
        <w:tc>
          <w:tcPr>
            <w:tcW w:w="591" w:type="dxa"/>
          </w:tcPr>
          <w:p w14:paraId="141F363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265921E2" w14:textId="27D79295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4475AC40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15DE23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39BC8FC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11E4B4D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0DFB4786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7BF38CD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496FC21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F74E09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1D9CA1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3B2AB32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70273D4C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2C6788E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1AFC600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5EFD09BE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5F8646EE" w14:textId="77777777" w:rsidTr="00A963BA">
        <w:trPr>
          <w:trHeight w:val="454"/>
          <w:jc w:val="center"/>
        </w:trPr>
        <w:tc>
          <w:tcPr>
            <w:tcW w:w="591" w:type="dxa"/>
          </w:tcPr>
          <w:p w14:paraId="605E131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6439E89D" w14:textId="0C70D9BE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C9DC86C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C1E949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6C37A8B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2E506D7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E853BB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385187A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2ACD917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B51875A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1C23F5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4405D16A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2E3FA873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5B2E0E8E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10F14211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12804FE9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35882EE6" w14:textId="77777777" w:rsidTr="00A963BA">
        <w:trPr>
          <w:trHeight w:val="454"/>
          <w:jc w:val="center"/>
        </w:trPr>
        <w:tc>
          <w:tcPr>
            <w:tcW w:w="591" w:type="dxa"/>
          </w:tcPr>
          <w:p w14:paraId="3FE26EAE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6BC530FF" w14:textId="140FDEC9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06F58CB1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523251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0051AA96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5809F2D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10B509D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0C47D4D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3ABC7A5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BAD633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5C352F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6153042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48D43DF0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1159093D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1FC435F7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4556FF2D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56CA3771" w14:textId="77777777" w:rsidTr="00A963BA">
        <w:trPr>
          <w:trHeight w:val="454"/>
          <w:jc w:val="center"/>
        </w:trPr>
        <w:tc>
          <w:tcPr>
            <w:tcW w:w="591" w:type="dxa"/>
          </w:tcPr>
          <w:p w14:paraId="2553BBEA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5447E1B1" w14:textId="6CBCE2BF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4AA1D70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D383F3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21DEA9B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76212E3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71F5D26F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7E96D4D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7B7071A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3C5185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B449BFF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72217B4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09830D04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03970B2E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54948414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609BDF16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5307CD54" w14:textId="77777777" w:rsidTr="00A963BA">
        <w:trPr>
          <w:trHeight w:val="454"/>
          <w:jc w:val="center"/>
        </w:trPr>
        <w:tc>
          <w:tcPr>
            <w:tcW w:w="591" w:type="dxa"/>
          </w:tcPr>
          <w:p w14:paraId="39CB51C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4A616C5C" w14:textId="185CC3AC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686D53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4DAEB05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41AFE22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1382F4B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1F3CDF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130D49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6957B117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431A734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5FE86CA6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729D18AF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0FC8DF7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2832D09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40793FA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068C64E8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3862CBFC" w14:textId="77777777" w:rsidTr="00A963BA">
        <w:trPr>
          <w:trHeight w:val="454"/>
          <w:jc w:val="center"/>
        </w:trPr>
        <w:tc>
          <w:tcPr>
            <w:tcW w:w="591" w:type="dxa"/>
          </w:tcPr>
          <w:p w14:paraId="43CD48D2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36C82E48" w14:textId="480D5D9E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38A45C2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470B99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438B77E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58844B76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64FC69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1D821E5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23D3C6A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0E77D719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26838DEF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1FE8D7FA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42B2569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4EB14868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02339E4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114C54ED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79B9E76B" w14:textId="77777777" w:rsidTr="00A963BA">
        <w:trPr>
          <w:trHeight w:val="454"/>
          <w:jc w:val="center"/>
        </w:trPr>
        <w:tc>
          <w:tcPr>
            <w:tcW w:w="591" w:type="dxa"/>
          </w:tcPr>
          <w:p w14:paraId="0F8DA29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022554EF" w14:textId="356F72A3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D3805D3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94467E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70535AF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48D4AEB6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223F49F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71057E5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7ACDBCBA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41CE3105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E3B53A0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6503ED8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62BD1E8D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0C49E962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0A8B0622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1276FC4E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03B98FC4" w14:textId="77777777" w:rsidTr="00A963BA">
        <w:trPr>
          <w:trHeight w:val="454"/>
          <w:jc w:val="center"/>
        </w:trPr>
        <w:tc>
          <w:tcPr>
            <w:tcW w:w="591" w:type="dxa"/>
          </w:tcPr>
          <w:p w14:paraId="642811F7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05AE6BE1" w14:textId="47A370B8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0F6D457F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E0FD9C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71235DF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74D7EA0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1A3AC62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BD14A8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0725980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48471798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6A60F922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2542822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038865EB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22BAA7FD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6DCB508D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2BDE218B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  <w:tr w:rsidR="00A963BA" w14:paraId="01C95B43" w14:textId="77777777" w:rsidTr="00A963BA">
        <w:trPr>
          <w:trHeight w:val="454"/>
          <w:jc w:val="center"/>
        </w:trPr>
        <w:tc>
          <w:tcPr>
            <w:tcW w:w="591" w:type="dxa"/>
          </w:tcPr>
          <w:p w14:paraId="4EBC1EE9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2556" w:type="dxa"/>
            <w:vAlign w:val="center"/>
          </w:tcPr>
          <w:p w14:paraId="434A4D15" w14:textId="704629BD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147C06B5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751A0CB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87" w:type="dxa"/>
            <w:vAlign w:val="center"/>
          </w:tcPr>
          <w:p w14:paraId="0365D253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8" w:type="dxa"/>
            <w:vAlign w:val="center"/>
          </w:tcPr>
          <w:p w14:paraId="74425C8B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30E528A6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62552E5C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78E07941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29" w:type="dxa"/>
            <w:vAlign w:val="center"/>
          </w:tcPr>
          <w:p w14:paraId="569899CA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767" w:type="dxa"/>
            <w:vAlign w:val="center"/>
          </w:tcPr>
          <w:p w14:paraId="3750B8DE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15" w:type="dxa"/>
            <w:vAlign w:val="center"/>
          </w:tcPr>
          <w:p w14:paraId="2ED0F85D" w14:textId="77777777" w:rsidR="00A963BA" w:rsidRPr="006A014C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1" w:type="dxa"/>
            <w:vAlign w:val="center"/>
          </w:tcPr>
          <w:p w14:paraId="21D4C7DA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30" w:type="dxa"/>
            <w:vAlign w:val="center"/>
          </w:tcPr>
          <w:p w14:paraId="7B03B548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888" w:type="dxa"/>
            <w:vAlign w:val="center"/>
          </w:tcPr>
          <w:p w14:paraId="584E891C" w14:textId="77777777" w:rsidR="00A963BA" w:rsidRDefault="00A963BA" w:rsidP="00DB23D6">
            <w:pPr>
              <w:jc w:val="center"/>
              <w:rPr>
                <w:rtl/>
              </w:rPr>
            </w:pPr>
          </w:p>
        </w:tc>
        <w:tc>
          <w:tcPr>
            <w:tcW w:w="1847" w:type="dxa"/>
            <w:vAlign w:val="center"/>
          </w:tcPr>
          <w:p w14:paraId="57EEDE0C" w14:textId="77777777" w:rsidR="00A963BA" w:rsidRDefault="00A963BA" w:rsidP="00DB23D6">
            <w:pPr>
              <w:jc w:val="center"/>
              <w:rPr>
                <w:rtl/>
              </w:rPr>
            </w:pPr>
          </w:p>
        </w:tc>
      </w:tr>
    </w:tbl>
    <w:p w14:paraId="37212A68" w14:textId="77777777" w:rsidR="00DB23D6" w:rsidRPr="00DB23D6" w:rsidRDefault="00DB23D6" w:rsidP="00B63759">
      <w:pPr>
        <w:jc w:val="right"/>
      </w:pPr>
    </w:p>
    <w:sectPr w:rsidR="00DB23D6" w:rsidRPr="00DB23D6" w:rsidSect="00990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567" w:left="1440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1970" w14:textId="77777777" w:rsidR="00F643B7" w:rsidRDefault="00F643B7" w:rsidP="00301A95">
      <w:pPr>
        <w:spacing w:after="0" w:line="240" w:lineRule="auto"/>
      </w:pPr>
      <w:r>
        <w:separator/>
      </w:r>
    </w:p>
  </w:endnote>
  <w:endnote w:type="continuationSeparator" w:id="0">
    <w:p w14:paraId="296C668D" w14:textId="77777777" w:rsidR="00F643B7" w:rsidRDefault="00F643B7" w:rsidP="003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E7E" w14:textId="77777777" w:rsidR="00B63759" w:rsidRDefault="00B637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F1BC" w14:textId="27B45D45" w:rsidR="007F146F" w:rsidRPr="0022758D" w:rsidRDefault="007F146F" w:rsidP="00B63759">
    <w:pPr>
      <w:pStyle w:val="a6"/>
      <w:rPr>
        <w:b/>
        <w:bCs/>
        <w:sz w:val="24"/>
        <w:szCs w:val="24"/>
      </w:rPr>
    </w:pPr>
    <w:r w:rsidRPr="0022758D">
      <w:rPr>
        <w:rFonts w:hint="cs"/>
        <w:b/>
        <w:bCs/>
        <w:sz w:val="24"/>
        <w:szCs w:val="24"/>
        <w:rtl/>
      </w:rPr>
      <w:t xml:space="preserve">قائدة </w:t>
    </w:r>
    <w:proofErr w:type="gramStart"/>
    <w:r w:rsidRPr="0022758D">
      <w:rPr>
        <w:rFonts w:hint="cs"/>
        <w:b/>
        <w:bCs/>
        <w:sz w:val="24"/>
        <w:szCs w:val="24"/>
        <w:rtl/>
      </w:rPr>
      <w:t xml:space="preserve">المدرسة: </w:t>
    </w:r>
    <w:r w:rsidR="00CD76F0">
      <w:rPr>
        <w:rFonts w:hint="cs"/>
        <w:b/>
        <w:bCs/>
        <w:sz w:val="24"/>
        <w:szCs w:val="24"/>
        <w:rtl/>
      </w:rPr>
      <w:t xml:space="preserve">  </w:t>
    </w:r>
    <w:proofErr w:type="gramEnd"/>
    <w:r w:rsidR="00CD76F0"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</w:t>
    </w:r>
    <w:r w:rsidR="00B63759" w:rsidRPr="00CB1C35">
      <w:rPr>
        <w:rFonts w:hint="cs"/>
        <w:b/>
        <w:bCs/>
        <w:sz w:val="24"/>
        <w:szCs w:val="24"/>
        <w:rtl/>
      </w:rPr>
      <w:t>رئيسة فريق حصص الاتقان:</w:t>
    </w:r>
    <w:r w:rsidR="00CB1C35">
      <w:rPr>
        <w:rFonts w:hint="cs"/>
        <w:b/>
        <w:bCs/>
        <w:sz w:val="24"/>
        <w:szCs w:val="24"/>
        <w:rtl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FA3F" w14:textId="77777777" w:rsidR="00B63759" w:rsidRDefault="00B637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BC0F" w14:textId="77777777" w:rsidR="00F643B7" w:rsidRDefault="00F643B7" w:rsidP="00301A95">
      <w:pPr>
        <w:spacing w:after="0" w:line="240" w:lineRule="auto"/>
      </w:pPr>
      <w:r>
        <w:separator/>
      </w:r>
    </w:p>
  </w:footnote>
  <w:footnote w:type="continuationSeparator" w:id="0">
    <w:p w14:paraId="6DEFDEDF" w14:textId="77777777" w:rsidR="00F643B7" w:rsidRDefault="00F643B7" w:rsidP="0030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6409" w14:textId="77777777" w:rsidR="00B63759" w:rsidRDefault="00B637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579" w14:textId="52FD7866" w:rsidR="000A0308" w:rsidRDefault="000A0308" w:rsidP="00301A95">
    <w:pPr>
      <w:pStyle w:val="a5"/>
      <w:jc w:val="center"/>
      <w:rPr>
        <w:b/>
        <w:bCs/>
        <w:sz w:val="40"/>
        <w:szCs w:val="40"/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4190F" wp14:editId="7C06EE30">
              <wp:simplePos x="0" y="0"/>
              <wp:positionH relativeFrom="margin">
                <wp:posOffset>6890385</wp:posOffset>
              </wp:positionH>
              <wp:positionV relativeFrom="paragraph">
                <wp:posOffset>-159385</wp:posOffset>
              </wp:positionV>
              <wp:extent cx="1670050" cy="93345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649AC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0F952494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14:paraId="67A8F41E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التعليم بمنطقة القصيم</w:t>
                          </w:r>
                        </w:p>
                        <w:p w14:paraId="57A9FF22" w14:textId="23B80E3E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الثانوية </w:t>
                          </w:r>
                          <w:r w:rsidR="00CD76F0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4190F" id="مستطيل 17" o:spid="_x0000_s1026" style="position:absolute;left:0;text-align:left;margin-left:542.55pt;margin-top:-12.55pt;width:131.5pt;height:7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" filled="f" stroked="f" strokeweight="1pt">
              <v:textbox>
                <w:txbxContent>
                  <w:p w14:paraId="3B9649AC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0F952494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14:paraId="67A8F41E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إدارة التعليم بمنطقة القصيم</w:t>
                    </w:r>
                  </w:p>
                  <w:p w14:paraId="57A9FF22" w14:textId="23B80E3E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الثانوية </w:t>
                    </w:r>
                    <w:r w:rsidR="00CD76F0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...............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F7C3F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F43D9C7" wp14:editId="35DA731F">
          <wp:simplePos x="0" y="0"/>
          <wp:positionH relativeFrom="column">
            <wp:posOffset>704850</wp:posOffset>
          </wp:positionH>
          <wp:positionV relativeFrom="paragraph">
            <wp:posOffset>7619</wp:posOffset>
          </wp:positionV>
          <wp:extent cx="1073150" cy="61362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علي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352" cy="617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624C6" w14:textId="66507C65" w:rsidR="00301A95" w:rsidRPr="00301A95" w:rsidRDefault="00011EC6" w:rsidP="00011EC6">
    <w:pPr>
      <w:pStyle w:val="a5"/>
      <w:jc w:val="center"/>
      <w:rPr>
        <w:b/>
        <w:bCs/>
        <w:sz w:val="40"/>
        <w:szCs w:val="40"/>
        <w:lang w:bidi="ar-EG"/>
      </w:rPr>
    </w:pPr>
    <w:r w:rsidRPr="00011EC6">
      <w:rPr>
        <w:b/>
        <w:bCs/>
        <w:sz w:val="40"/>
        <w:szCs w:val="40"/>
        <w:rtl/>
        <w:lang w:bidi="ar-EG"/>
      </w:rPr>
      <w:t>نموذج متابعة تعلم الطلبة في حصص الإتقان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69D" w14:textId="77777777" w:rsidR="00B63759" w:rsidRDefault="00B63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377"/>
    <w:multiLevelType w:val="hybridMultilevel"/>
    <w:tmpl w:val="ACE2E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927"/>
    <w:multiLevelType w:val="hybridMultilevel"/>
    <w:tmpl w:val="77A09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50F"/>
    <w:multiLevelType w:val="hybridMultilevel"/>
    <w:tmpl w:val="0A84B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0557"/>
    <w:multiLevelType w:val="hybridMultilevel"/>
    <w:tmpl w:val="00B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6C4E"/>
    <w:multiLevelType w:val="hybridMultilevel"/>
    <w:tmpl w:val="188C0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7594"/>
    <w:multiLevelType w:val="hybridMultilevel"/>
    <w:tmpl w:val="1F8A6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81B55"/>
    <w:multiLevelType w:val="hybridMultilevel"/>
    <w:tmpl w:val="529C9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92476">
    <w:abstractNumId w:val="3"/>
  </w:num>
  <w:num w:numId="2" w16cid:durableId="983505124">
    <w:abstractNumId w:val="4"/>
  </w:num>
  <w:num w:numId="3" w16cid:durableId="1525050531">
    <w:abstractNumId w:val="0"/>
  </w:num>
  <w:num w:numId="4" w16cid:durableId="1458916297">
    <w:abstractNumId w:val="2"/>
  </w:num>
  <w:num w:numId="5" w16cid:durableId="767508169">
    <w:abstractNumId w:val="5"/>
  </w:num>
  <w:num w:numId="6" w16cid:durableId="627586230">
    <w:abstractNumId w:val="6"/>
  </w:num>
  <w:num w:numId="7" w16cid:durableId="97382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5"/>
    <w:rsid w:val="00011EC6"/>
    <w:rsid w:val="00011F20"/>
    <w:rsid w:val="000A0308"/>
    <w:rsid w:val="000F4EB1"/>
    <w:rsid w:val="00121252"/>
    <w:rsid w:val="00194455"/>
    <w:rsid w:val="0022758D"/>
    <w:rsid w:val="00234FE4"/>
    <w:rsid w:val="002D1EFC"/>
    <w:rsid w:val="00301A95"/>
    <w:rsid w:val="00323216"/>
    <w:rsid w:val="0044127A"/>
    <w:rsid w:val="00754708"/>
    <w:rsid w:val="007F146F"/>
    <w:rsid w:val="00990820"/>
    <w:rsid w:val="009D4260"/>
    <w:rsid w:val="00A06ADA"/>
    <w:rsid w:val="00A963BA"/>
    <w:rsid w:val="00B63759"/>
    <w:rsid w:val="00CB1C35"/>
    <w:rsid w:val="00CD76F0"/>
    <w:rsid w:val="00D25D14"/>
    <w:rsid w:val="00DB23D6"/>
    <w:rsid w:val="00F643B7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1BDD0C"/>
  <w15:chartTrackingRefBased/>
  <w15:docId w15:val="{E22C90E5-6E1E-46D8-AABF-DF95F4AB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9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1A95"/>
  </w:style>
  <w:style w:type="paragraph" w:styleId="a6">
    <w:name w:val="footer"/>
    <w:basedOn w:val="a"/>
    <w:link w:val="Char0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5</cp:revision>
  <cp:lastPrinted>2023-09-11T15:35:00Z</cp:lastPrinted>
  <dcterms:created xsi:type="dcterms:W3CDTF">2023-09-11T15:17:00Z</dcterms:created>
  <dcterms:modified xsi:type="dcterms:W3CDTF">2023-09-24T09:24:00Z</dcterms:modified>
</cp:coreProperties>
</file>