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70"/>
        <w:bidiVisual/>
        <w:tblW w:w="13948" w:type="dxa"/>
        <w:tblLook w:val="04A0" w:firstRow="1" w:lastRow="0" w:firstColumn="1" w:lastColumn="0" w:noHBand="0" w:noVBand="1"/>
      </w:tblPr>
      <w:tblGrid>
        <w:gridCol w:w="2615"/>
        <w:gridCol w:w="4879"/>
        <w:gridCol w:w="1843"/>
        <w:gridCol w:w="4611"/>
      </w:tblGrid>
      <w:tr w:rsidR="00DB6A3D" w14:paraId="6433A610" w14:textId="77777777" w:rsidTr="00A100D1">
        <w:trPr>
          <w:trHeight w:val="454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3E51A537" w14:textId="6BB34EB4" w:rsidR="00DB6A3D" w:rsidRPr="00801A47" w:rsidRDefault="00DB6A3D" w:rsidP="00A100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1A47">
              <w:rPr>
                <w:rFonts w:hint="cs"/>
                <w:b/>
                <w:bCs/>
                <w:sz w:val="24"/>
                <w:szCs w:val="24"/>
                <w:rtl/>
              </w:rPr>
              <w:t>اسم المعلمة</w:t>
            </w:r>
          </w:p>
        </w:tc>
        <w:tc>
          <w:tcPr>
            <w:tcW w:w="4879" w:type="dxa"/>
            <w:vAlign w:val="center"/>
          </w:tcPr>
          <w:p w14:paraId="61295413" w14:textId="77777777" w:rsidR="00DB6A3D" w:rsidRDefault="00DB6A3D" w:rsidP="00A100D1">
            <w:pPr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8DEFE7" w14:textId="59F01757" w:rsidR="00DB6A3D" w:rsidRPr="00DB6A3D" w:rsidRDefault="00DB6A3D" w:rsidP="00A10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611" w:type="dxa"/>
            <w:vAlign w:val="center"/>
          </w:tcPr>
          <w:p w14:paraId="5D3C0FB6" w14:textId="55AFCE66" w:rsidR="00DB6A3D" w:rsidRDefault="00DB6A3D" w:rsidP="00A100D1">
            <w:pPr>
              <w:jc w:val="center"/>
            </w:pPr>
          </w:p>
        </w:tc>
      </w:tr>
      <w:tr w:rsidR="00DB6A3D" w14:paraId="4B8098F1" w14:textId="77777777" w:rsidTr="00A100D1">
        <w:trPr>
          <w:trHeight w:val="454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27831C89" w14:textId="2DD603F8" w:rsidR="00DB6A3D" w:rsidRPr="00801A47" w:rsidRDefault="00DB6A3D" w:rsidP="00A100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4879" w:type="dxa"/>
            <w:vAlign w:val="center"/>
          </w:tcPr>
          <w:p w14:paraId="4E11B626" w14:textId="421A08C0" w:rsidR="00DB6A3D" w:rsidRDefault="00DB6A3D" w:rsidP="00A100D1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210652" w14:textId="53BFA68F" w:rsidR="00DB6A3D" w:rsidRDefault="00DB6A3D" w:rsidP="00A100D1">
            <w:pPr>
              <w:jc w:val="center"/>
              <w:rPr>
                <w:rtl/>
              </w:rPr>
            </w:pPr>
            <w:r w:rsidRPr="00801A47">
              <w:rPr>
                <w:rFonts w:hint="cs"/>
                <w:b/>
                <w:bCs/>
                <w:sz w:val="24"/>
                <w:szCs w:val="24"/>
                <w:rtl/>
              </w:rPr>
              <w:t>نوع الحصص</w:t>
            </w:r>
          </w:p>
        </w:tc>
        <w:tc>
          <w:tcPr>
            <w:tcW w:w="4611" w:type="dxa"/>
            <w:vAlign w:val="center"/>
          </w:tcPr>
          <w:p w14:paraId="388B1A66" w14:textId="7BCE9632" w:rsidR="00DB6A3D" w:rsidRDefault="00DB6A3D" w:rsidP="00A100D1">
            <w:pPr>
              <w:jc w:val="center"/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علاجي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اثرائي</w:t>
            </w:r>
          </w:p>
        </w:tc>
      </w:tr>
      <w:tr w:rsidR="00801A47" w14:paraId="0A467163" w14:textId="77777777" w:rsidTr="00A100D1">
        <w:trPr>
          <w:trHeight w:val="454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1F781FE2" w14:textId="325E4FEC" w:rsidR="00801A47" w:rsidRPr="00801A47" w:rsidRDefault="00801A47" w:rsidP="00A100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1A47">
              <w:rPr>
                <w:rFonts w:hint="cs"/>
                <w:b/>
                <w:bCs/>
                <w:sz w:val="24"/>
                <w:szCs w:val="24"/>
                <w:rtl/>
              </w:rPr>
              <w:t>عدد الطالبات</w:t>
            </w:r>
          </w:p>
        </w:tc>
        <w:tc>
          <w:tcPr>
            <w:tcW w:w="11333" w:type="dxa"/>
            <w:gridSpan w:val="3"/>
            <w:vAlign w:val="center"/>
          </w:tcPr>
          <w:p w14:paraId="10899C86" w14:textId="77777777" w:rsidR="00801A47" w:rsidRDefault="00801A47" w:rsidP="00A100D1">
            <w:pPr>
              <w:jc w:val="center"/>
              <w:rPr>
                <w:rtl/>
              </w:rPr>
            </w:pPr>
          </w:p>
        </w:tc>
      </w:tr>
      <w:tr w:rsidR="00DB6A3D" w14:paraId="258665AA" w14:textId="77777777" w:rsidTr="00A100D1">
        <w:trPr>
          <w:trHeight w:val="454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0F0AE1A1" w14:textId="426EF0E5" w:rsidR="00DB6A3D" w:rsidRPr="00801A47" w:rsidRDefault="00DB6A3D" w:rsidP="00A100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879" w:type="dxa"/>
            <w:vAlign w:val="center"/>
          </w:tcPr>
          <w:p w14:paraId="6869C815" w14:textId="6CD63E21" w:rsidR="00DB6A3D" w:rsidRDefault="00DB6A3D" w:rsidP="00A100D1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52178F03" w14:textId="07E96C9A" w:rsidR="00DB6A3D" w:rsidRDefault="00DB6A3D" w:rsidP="00A100D1">
            <w:pPr>
              <w:jc w:val="center"/>
              <w:rPr>
                <w:rtl/>
              </w:rPr>
            </w:pPr>
            <w:r w:rsidRPr="00A100D1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hint="cs"/>
                <w:rtl/>
              </w:rPr>
              <w:t xml:space="preserve"> </w:t>
            </w:r>
            <w:r w:rsidRPr="00A100D1">
              <w:rPr>
                <w:rFonts w:hint="cs"/>
                <w:b/>
                <w:bCs/>
                <w:sz w:val="20"/>
                <w:szCs w:val="20"/>
                <w:rtl/>
              </w:rPr>
              <w:t>(المدة)</w:t>
            </w:r>
          </w:p>
        </w:tc>
        <w:tc>
          <w:tcPr>
            <w:tcW w:w="4611" w:type="dxa"/>
            <w:vAlign w:val="center"/>
          </w:tcPr>
          <w:p w14:paraId="2F7E90D1" w14:textId="456F18CF" w:rsidR="00DB6A3D" w:rsidRDefault="00DB6A3D" w:rsidP="00A100D1">
            <w:pPr>
              <w:jc w:val="center"/>
              <w:rPr>
                <w:rtl/>
              </w:rPr>
            </w:pPr>
          </w:p>
        </w:tc>
      </w:tr>
      <w:tr w:rsidR="00801A47" w14:paraId="61DFC150" w14:textId="77777777" w:rsidTr="00A100D1">
        <w:tc>
          <w:tcPr>
            <w:tcW w:w="2615" w:type="dxa"/>
            <w:vAlign w:val="center"/>
          </w:tcPr>
          <w:p w14:paraId="4B7898FD" w14:textId="00DB7374" w:rsidR="00801A47" w:rsidRPr="00801A47" w:rsidRDefault="00801A47" w:rsidP="00A100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1A47">
              <w:rPr>
                <w:rFonts w:hint="cs"/>
                <w:b/>
                <w:bCs/>
                <w:sz w:val="24"/>
                <w:szCs w:val="24"/>
                <w:rtl/>
              </w:rPr>
              <w:t>الوصف لما تم تقديمه للطالبات داخل الحصة (نقاط فقط)</w:t>
            </w:r>
          </w:p>
        </w:tc>
        <w:tc>
          <w:tcPr>
            <w:tcW w:w="11333" w:type="dxa"/>
            <w:gridSpan w:val="3"/>
            <w:vAlign w:val="center"/>
          </w:tcPr>
          <w:p w14:paraId="769893A8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10D5207B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03E31664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2DB8F547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2BF90E2C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2BD05C3B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0744894E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1846B2DF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66790474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3E5D5A06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01BA41F5" w14:textId="77777777" w:rsidR="00801A47" w:rsidRDefault="00801A47" w:rsidP="00A100D1">
            <w:pPr>
              <w:jc w:val="center"/>
              <w:rPr>
                <w:rtl/>
              </w:rPr>
            </w:pPr>
          </w:p>
          <w:p w14:paraId="5433CA2B" w14:textId="77777777" w:rsidR="00801A47" w:rsidRDefault="00801A47" w:rsidP="00A100D1">
            <w:pPr>
              <w:jc w:val="center"/>
              <w:rPr>
                <w:rtl/>
              </w:rPr>
            </w:pPr>
          </w:p>
        </w:tc>
      </w:tr>
      <w:tr w:rsidR="00801A47" w14:paraId="4792C0DF" w14:textId="77777777" w:rsidTr="00DB6A3D">
        <w:tc>
          <w:tcPr>
            <w:tcW w:w="2615" w:type="dxa"/>
            <w:vAlign w:val="center"/>
          </w:tcPr>
          <w:p w14:paraId="19ACADC7" w14:textId="25D570DD" w:rsidR="00801A47" w:rsidRPr="00801A47" w:rsidRDefault="00801A47" w:rsidP="00DB6A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1A47">
              <w:rPr>
                <w:rFonts w:hint="cs"/>
                <w:b/>
                <w:bCs/>
                <w:sz w:val="24"/>
                <w:szCs w:val="24"/>
                <w:rtl/>
              </w:rPr>
              <w:t>ما تم إنجازه</w:t>
            </w:r>
          </w:p>
        </w:tc>
        <w:tc>
          <w:tcPr>
            <w:tcW w:w="11333" w:type="dxa"/>
            <w:gridSpan w:val="3"/>
            <w:vAlign w:val="center"/>
          </w:tcPr>
          <w:p w14:paraId="38380971" w14:textId="77777777" w:rsidR="00801A47" w:rsidRDefault="00801A47" w:rsidP="00DB6A3D">
            <w:pPr>
              <w:jc w:val="center"/>
              <w:rPr>
                <w:rtl/>
              </w:rPr>
            </w:pPr>
          </w:p>
          <w:p w14:paraId="1935426F" w14:textId="4F2355A5" w:rsidR="00801A47" w:rsidRDefault="00801A47" w:rsidP="00DB6A3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1/............................................................................2/............................................................................</w:t>
            </w:r>
          </w:p>
          <w:p w14:paraId="31F92D9C" w14:textId="77777777" w:rsidR="00801A47" w:rsidRDefault="00801A47" w:rsidP="00DB6A3D">
            <w:pPr>
              <w:spacing w:line="360" w:lineRule="auto"/>
              <w:jc w:val="center"/>
              <w:rPr>
                <w:rtl/>
              </w:rPr>
            </w:pPr>
          </w:p>
          <w:p w14:paraId="21B6C8E5" w14:textId="5E708A64" w:rsidR="00801A47" w:rsidRDefault="00801A47" w:rsidP="00DB6A3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3/............................................................................4/............................................................................</w:t>
            </w:r>
          </w:p>
          <w:p w14:paraId="13579333" w14:textId="77777777" w:rsidR="00801A47" w:rsidRDefault="00801A47" w:rsidP="00DB6A3D">
            <w:pPr>
              <w:spacing w:line="360" w:lineRule="auto"/>
              <w:jc w:val="center"/>
              <w:rPr>
                <w:rtl/>
              </w:rPr>
            </w:pPr>
          </w:p>
          <w:p w14:paraId="68766CB0" w14:textId="5BAB8DA8" w:rsidR="00801A47" w:rsidRDefault="00801A47" w:rsidP="00DB6A3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5/............................................................................6/............................................................................</w:t>
            </w:r>
          </w:p>
          <w:p w14:paraId="04799697" w14:textId="77777777" w:rsidR="00801A47" w:rsidRDefault="00801A47" w:rsidP="00DB6A3D">
            <w:pPr>
              <w:rPr>
                <w:rtl/>
              </w:rPr>
            </w:pPr>
          </w:p>
        </w:tc>
      </w:tr>
    </w:tbl>
    <w:p w14:paraId="233F0B74" w14:textId="77777777" w:rsidR="00A06ADA" w:rsidRDefault="00A06ADA" w:rsidP="00D25D14"/>
    <w:sectPr w:rsidR="00A06ADA" w:rsidSect="00990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567" w:left="1440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20EC" w14:textId="77777777" w:rsidR="00FB2E72" w:rsidRDefault="00FB2E72" w:rsidP="00301A95">
      <w:pPr>
        <w:spacing w:after="0" w:line="240" w:lineRule="auto"/>
      </w:pPr>
      <w:r>
        <w:separator/>
      </w:r>
    </w:p>
  </w:endnote>
  <w:endnote w:type="continuationSeparator" w:id="0">
    <w:p w14:paraId="4BA6B71B" w14:textId="77777777" w:rsidR="00FB2E72" w:rsidRDefault="00FB2E72" w:rsidP="003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1F19" w14:textId="77777777" w:rsidR="00EE100D" w:rsidRDefault="00EE10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CAE2" w14:textId="02B7289B" w:rsidR="00A100D1" w:rsidRPr="0022758D" w:rsidRDefault="00A100D1" w:rsidP="00A100D1">
    <w:pPr>
      <w:pStyle w:val="a6"/>
      <w:rPr>
        <w:b/>
        <w:bCs/>
        <w:sz w:val="24"/>
        <w:szCs w:val="24"/>
      </w:rPr>
    </w:pPr>
    <w:r w:rsidRPr="0022758D">
      <w:rPr>
        <w:rFonts w:hint="cs"/>
        <w:b/>
        <w:bCs/>
        <w:sz w:val="24"/>
        <w:szCs w:val="24"/>
        <w:rtl/>
      </w:rPr>
      <w:t xml:space="preserve">قائدة </w:t>
    </w:r>
    <w:proofErr w:type="gramStart"/>
    <w:r w:rsidRPr="0022758D">
      <w:rPr>
        <w:rFonts w:hint="cs"/>
        <w:b/>
        <w:bCs/>
        <w:sz w:val="24"/>
        <w:szCs w:val="24"/>
        <w:rtl/>
      </w:rPr>
      <w:t xml:space="preserve">المدرسة: </w:t>
    </w:r>
    <w:r w:rsidR="00EE100D">
      <w:rPr>
        <w:rFonts w:hint="cs"/>
        <w:b/>
        <w:bCs/>
        <w:sz w:val="24"/>
        <w:szCs w:val="24"/>
        <w:rtl/>
      </w:rPr>
      <w:t xml:space="preserve">  </w:t>
    </w:r>
    <w:proofErr w:type="gramEnd"/>
    <w:r w:rsidR="00EE100D">
      <w:rPr>
        <w:rFonts w:hint="cs"/>
        <w:b/>
        <w:bCs/>
        <w:sz w:val="24"/>
        <w:szCs w:val="24"/>
        <w:rtl/>
      </w:rPr>
      <w:t xml:space="preserve">                                                                                                                </w:t>
    </w:r>
    <w:r w:rsidRPr="00CB1C35">
      <w:rPr>
        <w:rFonts w:hint="cs"/>
        <w:b/>
        <w:bCs/>
        <w:sz w:val="24"/>
        <w:szCs w:val="24"/>
        <w:rtl/>
      </w:rPr>
      <w:t>رئيسة فريق حصص الاتقان:</w:t>
    </w:r>
    <w:r>
      <w:rPr>
        <w:rFonts w:hint="cs"/>
        <w:b/>
        <w:bCs/>
        <w:sz w:val="24"/>
        <w:szCs w:val="24"/>
        <w:rtl/>
      </w:rPr>
      <w:t xml:space="preserve">            </w:t>
    </w:r>
  </w:p>
  <w:p w14:paraId="291FF1BC" w14:textId="467F3F4A" w:rsidR="007F146F" w:rsidRPr="00A100D1" w:rsidRDefault="007F146F" w:rsidP="00A100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2B44" w14:textId="77777777" w:rsidR="00EE100D" w:rsidRDefault="00EE1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76D0" w14:textId="77777777" w:rsidR="00FB2E72" w:rsidRDefault="00FB2E72" w:rsidP="00301A95">
      <w:pPr>
        <w:spacing w:after="0" w:line="240" w:lineRule="auto"/>
      </w:pPr>
      <w:r>
        <w:separator/>
      </w:r>
    </w:p>
  </w:footnote>
  <w:footnote w:type="continuationSeparator" w:id="0">
    <w:p w14:paraId="05286756" w14:textId="77777777" w:rsidR="00FB2E72" w:rsidRDefault="00FB2E72" w:rsidP="0030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CC4" w14:textId="77777777" w:rsidR="00EE100D" w:rsidRDefault="00EE10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579" w14:textId="52FD7866" w:rsidR="000A0308" w:rsidRDefault="000A0308" w:rsidP="00301A95">
    <w:pPr>
      <w:pStyle w:val="a5"/>
      <w:jc w:val="center"/>
      <w:rPr>
        <w:b/>
        <w:bCs/>
        <w:sz w:val="40"/>
        <w:szCs w:val="40"/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4190F" wp14:editId="7C06EE30">
              <wp:simplePos x="0" y="0"/>
              <wp:positionH relativeFrom="margin">
                <wp:posOffset>6890385</wp:posOffset>
              </wp:positionH>
              <wp:positionV relativeFrom="paragraph">
                <wp:posOffset>-159385</wp:posOffset>
              </wp:positionV>
              <wp:extent cx="1670050" cy="93345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0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649AC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0F952494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14:paraId="67A8F41E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التعليم بمنطقة القصيم</w:t>
                          </w:r>
                        </w:p>
                        <w:p w14:paraId="57A9FF22" w14:textId="6FB616A5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الثانوية </w:t>
                          </w:r>
                          <w:r w:rsidR="00EE100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4190F" id="مستطيل 17" o:spid="_x0000_s1026" style="position:absolute;left:0;text-align:left;margin-left:542.55pt;margin-top:-12.55pt;width:131.5pt;height:7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" filled="f" stroked="f" strokeweight="1pt">
              <v:textbox>
                <w:txbxContent>
                  <w:p w14:paraId="3B9649AC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0F952494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14:paraId="67A8F41E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إدارة التعليم بمنطقة القصيم</w:t>
                    </w:r>
                  </w:p>
                  <w:p w14:paraId="57A9FF22" w14:textId="6FB616A5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الثانوية </w:t>
                    </w:r>
                    <w:r w:rsidR="00EE100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..................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F7C3F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6F43D9C7" wp14:editId="35DA731F">
          <wp:simplePos x="0" y="0"/>
          <wp:positionH relativeFrom="column">
            <wp:posOffset>704850</wp:posOffset>
          </wp:positionH>
          <wp:positionV relativeFrom="paragraph">
            <wp:posOffset>7619</wp:posOffset>
          </wp:positionV>
          <wp:extent cx="1073150" cy="61362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وزارة التعلي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352" cy="617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624C6" w14:textId="679D4064" w:rsidR="00301A95" w:rsidRPr="00301A95" w:rsidRDefault="00801A47" w:rsidP="00301A95">
    <w:pPr>
      <w:pStyle w:val="a5"/>
      <w:jc w:val="center"/>
      <w:rPr>
        <w:b/>
        <w:bCs/>
        <w:sz w:val="40"/>
        <w:szCs w:val="40"/>
      </w:rPr>
    </w:pPr>
    <w:r>
      <w:rPr>
        <w:rFonts w:hint="cs"/>
        <w:b/>
        <w:bCs/>
        <w:sz w:val="40"/>
        <w:szCs w:val="40"/>
        <w:rtl/>
      </w:rPr>
      <w:t>تقرير معلمة عن حصص الاتقان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3BD2" w14:textId="77777777" w:rsidR="00EE100D" w:rsidRDefault="00EE10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377"/>
    <w:multiLevelType w:val="hybridMultilevel"/>
    <w:tmpl w:val="ACE2E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50F"/>
    <w:multiLevelType w:val="hybridMultilevel"/>
    <w:tmpl w:val="0A84B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0557"/>
    <w:multiLevelType w:val="hybridMultilevel"/>
    <w:tmpl w:val="00B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6C4E"/>
    <w:multiLevelType w:val="hybridMultilevel"/>
    <w:tmpl w:val="188C0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7594"/>
    <w:multiLevelType w:val="hybridMultilevel"/>
    <w:tmpl w:val="1F8A6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92476">
    <w:abstractNumId w:val="2"/>
  </w:num>
  <w:num w:numId="2" w16cid:durableId="983505124">
    <w:abstractNumId w:val="3"/>
  </w:num>
  <w:num w:numId="3" w16cid:durableId="1525050531">
    <w:abstractNumId w:val="0"/>
  </w:num>
  <w:num w:numId="4" w16cid:durableId="1458916297">
    <w:abstractNumId w:val="1"/>
  </w:num>
  <w:num w:numId="5" w16cid:durableId="767508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5"/>
    <w:rsid w:val="00011F20"/>
    <w:rsid w:val="000A0308"/>
    <w:rsid w:val="000F4EB1"/>
    <w:rsid w:val="00194455"/>
    <w:rsid w:val="0022758D"/>
    <w:rsid w:val="00234FE4"/>
    <w:rsid w:val="002D1EFC"/>
    <w:rsid w:val="00301A95"/>
    <w:rsid w:val="00323216"/>
    <w:rsid w:val="0044127A"/>
    <w:rsid w:val="00453205"/>
    <w:rsid w:val="00754708"/>
    <w:rsid w:val="007F146F"/>
    <w:rsid w:val="00801A47"/>
    <w:rsid w:val="00990820"/>
    <w:rsid w:val="009D4260"/>
    <w:rsid w:val="00A06ADA"/>
    <w:rsid w:val="00A100D1"/>
    <w:rsid w:val="00D25D14"/>
    <w:rsid w:val="00DB6A3D"/>
    <w:rsid w:val="00EE100D"/>
    <w:rsid w:val="00FB21B6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1BDD0C"/>
  <w15:chartTrackingRefBased/>
  <w15:docId w15:val="{E22C90E5-6E1E-46D8-AABF-DF95F4AB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A9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1A95"/>
  </w:style>
  <w:style w:type="paragraph" w:styleId="a6">
    <w:name w:val="footer"/>
    <w:basedOn w:val="a"/>
    <w:link w:val="Char0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4</cp:revision>
  <cp:lastPrinted>2023-09-11T16:15:00Z</cp:lastPrinted>
  <dcterms:created xsi:type="dcterms:W3CDTF">2023-09-11T16:13:00Z</dcterms:created>
  <dcterms:modified xsi:type="dcterms:W3CDTF">2023-09-24T09:23:00Z</dcterms:modified>
</cp:coreProperties>
</file>