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FD86A" w14:textId="0FD6EAFB" w:rsidR="00D712F9" w:rsidRPr="00D712F9" w:rsidRDefault="00D712F9" w:rsidP="00D712F9">
      <w:pPr>
        <w:jc w:val="center"/>
        <w:rPr>
          <w:rFonts w:ascii="Sakkal Majalla" w:hAnsi="Sakkal Majalla" w:cs="Sakkal Majalla"/>
          <w:sz w:val="40"/>
          <w:szCs w:val="40"/>
          <w:rtl/>
        </w:rPr>
      </w:pPr>
      <w:r w:rsidRPr="00D712F9">
        <w:rPr>
          <w:rFonts w:ascii="Sakkal Majalla" w:hAnsi="Sakkal Majalla" w:cs="Sakkal Majalla"/>
          <w:sz w:val="40"/>
          <w:szCs w:val="40"/>
          <w:rtl/>
        </w:rPr>
        <w:t>خطة الفاقد التعليمي لمقرر المهارات الرقمية الفصل الدراسي ال</w:t>
      </w:r>
      <w:r w:rsidR="00640483">
        <w:rPr>
          <w:rFonts w:ascii="Sakkal Majalla" w:hAnsi="Sakkal Majalla" w:cs="Sakkal Majalla" w:hint="cs"/>
          <w:sz w:val="40"/>
          <w:szCs w:val="40"/>
          <w:rtl/>
        </w:rPr>
        <w:t>ثالث</w:t>
      </w:r>
      <w:r w:rsidRPr="00D712F9">
        <w:rPr>
          <w:rFonts w:ascii="Sakkal Majalla" w:hAnsi="Sakkal Majalla" w:cs="Sakkal Majalla"/>
          <w:sz w:val="40"/>
          <w:szCs w:val="40"/>
          <w:rtl/>
        </w:rPr>
        <w:t xml:space="preserve"> للعام الدراسي 1443هـ</w:t>
      </w:r>
    </w:p>
    <w:p w14:paraId="026B1E5B" w14:textId="53EF36F5" w:rsidR="00D712F9" w:rsidRPr="00D712F9" w:rsidRDefault="00D712F9" w:rsidP="00D712F9">
      <w:pPr>
        <w:jc w:val="center"/>
        <w:rPr>
          <w:rFonts w:ascii="Sakkal Majalla" w:hAnsi="Sakkal Majalla" w:cs="Sakkal Majalla"/>
          <w:sz w:val="40"/>
          <w:szCs w:val="40"/>
          <w:rtl/>
        </w:rPr>
      </w:pPr>
      <w:r w:rsidRPr="00D712F9">
        <w:rPr>
          <w:rFonts w:ascii="Sakkal Majalla" w:hAnsi="Sakkal Majalla" w:cs="Sakkal Majalla" w:hint="cs"/>
          <w:sz w:val="40"/>
          <w:szCs w:val="40"/>
          <w:rtl/>
        </w:rPr>
        <w:t>الصف</w:t>
      </w:r>
      <w:r w:rsidR="006D35D1">
        <w:rPr>
          <w:rFonts w:ascii="Sakkal Majalla" w:hAnsi="Sakkal Majalla" w:cs="Sakkal Majalla" w:hint="cs"/>
          <w:sz w:val="40"/>
          <w:szCs w:val="40"/>
          <w:rtl/>
        </w:rPr>
        <w:t>وف العليا</w:t>
      </w:r>
      <w:r w:rsidRPr="00D712F9">
        <w:rPr>
          <w:rFonts w:ascii="Sakkal Majalla" w:hAnsi="Sakkal Majalla" w:cs="Sakkal Majalla" w:hint="cs"/>
          <w:sz w:val="40"/>
          <w:szCs w:val="40"/>
          <w:rtl/>
        </w:rPr>
        <w:t xml:space="preserve">          المدرسة: الابتدائية الثانية لتحفيظ القرآن الكريم</w:t>
      </w:r>
    </w:p>
    <w:tbl>
      <w:tblPr>
        <w:tblStyle w:val="a3"/>
        <w:bidiVisual/>
        <w:tblW w:w="13739" w:type="dxa"/>
        <w:tblLayout w:type="fixed"/>
        <w:tblLook w:val="04A0" w:firstRow="1" w:lastRow="0" w:firstColumn="1" w:lastColumn="0" w:noHBand="0" w:noVBand="1"/>
      </w:tblPr>
      <w:tblGrid>
        <w:gridCol w:w="510"/>
        <w:gridCol w:w="2324"/>
        <w:gridCol w:w="2547"/>
        <w:gridCol w:w="993"/>
        <w:gridCol w:w="850"/>
        <w:gridCol w:w="3119"/>
        <w:gridCol w:w="1417"/>
        <w:gridCol w:w="1979"/>
      </w:tblGrid>
      <w:tr w:rsidR="00F20A46" w:rsidRPr="00D712F9" w14:paraId="0A0AE9A2" w14:textId="77777777" w:rsidTr="00A75A9D">
        <w:trPr>
          <w:trHeight w:val="1005"/>
        </w:trPr>
        <w:tc>
          <w:tcPr>
            <w:tcW w:w="510" w:type="dxa"/>
            <w:shd w:val="clear" w:color="auto" w:fill="FBE4D5" w:themeFill="accent2" w:themeFillTint="33"/>
            <w:vAlign w:val="center"/>
          </w:tcPr>
          <w:p w14:paraId="1A706070" w14:textId="77777777" w:rsidR="00F20A46" w:rsidRPr="00D712F9" w:rsidRDefault="00F20A46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712F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324" w:type="dxa"/>
            <w:shd w:val="clear" w:color="auto" w:fill="FBE4D5" w:themeFill="accent2" w:themeFillTint="33"/>
            <w:vAlign w:val="center"/>
          </w:tcPr>
          <w:p w14:paraId="643071D1" w14:textId="77777777" w:rsidR="00F20A46" w:rsidRPr="00D712F9" w:rsidRDefault="00F20A46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712F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2547" w:type="dxa"/>
            <w:shd w:val="clear" w:color="auto" w:fill="FBE4D5" w:themeFill="accent2" w:themeFillTint="33"/>
            <w:vAlign w:val="center"/>
          </w:tcPr>
          <w:p w14:paraId="318B438E" w14:textId="77777777" w:rsidR="00F20A46" w:rsidRPr="00D712F9" w:rsidRDefault="00F20A46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712F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46AB7641" w14:textId="77777777" w:rsidR="00F20A46" w:rsidRPr="00D712F9" w:rsidRDefault="00F20A46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712F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درجة الاختبار القبلي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3AE46305" w14:textId="77777777" w:rsidR="00F20A46" w:rsidRPr="00D712F9" w:rsidRDefault="00F20A46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712F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درجة الاختبار البعدي</w:t>
            </w:r>
          </w:p>
        </w:tc>
        <w:tc>
          <w:tcPr>
            <w:tcW w:w="3119" w:type="dxa"/>
            <w:shd w:val="clear" w:color="auto" w:fill="FBE4D5" w:themeFill="accent2" w:themeFillTint="33"/>
            <w:vAlign w:val="center"/>
          </w:tcPr>
          <w:p w14:paraId="420E8C02" w14:textId="77777777" w:rsidR="00F20A46" w:rsidRPr="00D712F9" w:rsidRDefault="00F20A46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712F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الاساليب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2BCDA7DA" w14:textId="77777777" w:rsidR="00F20A46" w:rsidRPr="00D712F9" w:rsidRDefault="00F20A46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712F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نسبة التحسن</w:t>
            </w:r>
          </w:p>
        </w:tc>
        <w:tc>
          <w:tcPr>
            <w:tcW w:w="1979" w:type="dxa"/>
            <w:shd w:val="clear" w:color="auto" w:fill="FBE4D5" w:themeFill="accent2" w:themeFillTint="33"/>
            <w:vAlign w:val="center"/>
          </w:tcPr>
          <w:p w14:paraId="0BAD14FD" w14:textId="77777777" w:rsidR="00F20A46" w:rsidRPr="00D712F9" w:rsidRDefault="00F20A46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712F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نماذج من الاساليب المنفذة</w:t>
            </w:r>
          </w:p>
        </w:tc>
      </w:tr>
      <w:tr w:rsidR="005576C0" w:rsidRPr="00D712F9" w14:paraId="11F0B87B" w14:textId="77777777" w:rsidTr="00A75A9D">
        <w:tc>
          <w:tcPr>
            <w:tcW w:w="510" w:type="dxa"/>
            <w:vAlign w:val="center"/>
          </w:tcPr>
          <w:p w14:paraId="3A47CDA2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712F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24" w:type="dxa"/>
            <w:vAlign w:val="center"/>
          </w:tcPr>
          <w:p w14:paraId="6FA897D1" w14:textId="6FD9EF0B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2547" w:type="dxa"/>
            <w:vMerge w:val="restart"/>
            <w:vAlign w:val="center"/>
          </w:tcPr>
          <w:p w14:paraId="75058A0E" w14:textId="77777777" w:rsidR="005576C0" w:rsidRDefault="005576C0" w:rsidP="00F14244">
            <w:pPr>
              <w:pStyle w:val="a4"/>
              <w:numPr>
                <w:ilvl w:val="0"/>
                <w:numId w:val="4"/>
              </w:numPr>
              <w:ind w:left="192" w:hanging="192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1424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مهارة تشغيل برنامج </w:t>
            </w:r>
            <w:proofErr w:type="gramStart"/>
            <w:r w:rsidRPr="00F1424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بوربوينت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.</w:t>
            </w:r>
            <w:proofErr w:type="gramEnd"/>
          </w:p>
          <w:p w14:paraId="222CF63B" w14:textId="77777777" w:rsidR="005576C0" w:rsidRDefault="005576C0" w:rsidP="00F14244">
            <w:pPr>
              <w:pStyle w:val="a4"/>
              <w:numPr>
                <w:ilvl w:val="0"/>
                <w:numId w:val="4"/>
              </w:numPr>
              <w:ind w:left="192" w:hanging="192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إضافة الوسائط المتعددة للشرائح في برنامج بوربوينت.</w:t>
            </w:r>
          </w:p>
          <w:p w14:paraId="13618D2E" w14:textId="77777777" w:rsidR="005576C0" w:rsidRDefault="005576C0" w:rsidP="00F14244">
            <w:pPr>
              <w:pStyle w:val="a4"/>
              <w:numPr>
                <w:ilvl w:val="0"/>
                <w:numId w:val="4"/>
              </w:numPr>
              <w:ind w:left="192" w:hanging="192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مهارة التعامل مع الانتقالات بين الشرائح في برنامج بوربوينت.</w:t>
            </w:r>
          </w:p>
          <w:p w14:paraId="31D51035" w14:textId="725C7A68" w:rsidR="005576C0" w:rsidRPr="00A75A9D" w:rsidRDefault="005576C0" w:rsidP="00A75A9D">
            <w:pPr>
              <w:pStyle w:val="a4"/>
              <w:numPr>
                <w:ilvl w:val="0"/>
                <w:numId w:val="4"/>
              </w:numPr>
              <w:ind w:left="192" w:hanging="192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مهارة التمييز بين وظائف أزرار التنقل بين الشرائح أثناء العرض.</w:t>
            </w:r>
          </w:p>
        </w:tc>
        <w:tc>
          <w:tcPr>
            <w:tcW w:w="993" w:type="dxa"/>
            <w:vAlign w:val="center"/>
          </w:tcPr>
          <w:p w14:paraId="55DB8EA7" w14:textId="74B77ACC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50" w:type="dxa"/>
            <w:vAlign w:val="center"/>
          </w:tcPr>
          <w:p w14:paraId="62FC8EDB" w14:textId="28C2D54C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119" w:type="dxa"/>
            <w:vMerge w:val="restart"/>
            <w:vAlign w:val="center"/>
          </w:tcPr>
          <w:p w14:paraId="16BEF363" w14:textId="46C3176A" w:rsidR="005576C0" w:rsidRPr="00E30385" w:rsidRDefault="005576C0" w:rsidP="00F668B4">
            <w:pPr>
              <w:jc w:val="medium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hint="cs"/>
                <w:color w:val="00B050"/>
                <w:rtl/>
              </w:rPr>
              <w:t xml:space="preserve">- </w:t>
            </w:r>
            <w:r w:rsidRPr="00E3038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وضع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شروحات </w:t>
            </w:r>
            <w:r w:rsidRPr="00E3038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دروس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الوحدة الأولى</w:t>
            </w:r>
            <w:r w:rsidRPr="00E3038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في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قسم </w:t>
            </w:r>
            <w:proofErr w:type="spellStart"/>
            <w:r w:rsidRPr="00E3038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الاثراءات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في منصة مدرستي.</w:t>
            </w:r>
          </w:p>
          <w:p w14:paraId="09B0BA67" w14:textId="0719F021" w:rsidR="005576C0" w:rsidRDefault="005576C0" w:rsidP="00E30385">
            <w:pPr>
              <w:pStyle w:val="a4"/>
              <w:numPr>
                <w:ilvl w:val="0"/>
                <w:numId w:val="1"/>
              </w:numPr>
              <w:ind w:left="50" w:hanging="50"/>
              <w:jc w:val="medium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E3038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وضع دروس معيارية إلزامية في قسم الحصص الإضافية في منصة مدرست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ي.</w:t>
            </w:r>
          </w:p>
          <w:p w14:paraId="091DCF66" w14:textId="74A831CB" w:rsidR="005576C0" w:rsidRPr="00AF574F" w:rsidRDefault="005576C0" w:rsidP="00AF574F">
            <w:pPr>
              <w:jc w:val="mediumKashida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3038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-توجيه الطالبات </w:t>
            </w:r>
            <w:proofErr w:type="gramStart"/>
            <w:r w:rsidRPr="00E3038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لمتابع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</w:t>
            </w:r>
            <w:r w:rsidRPr="00E3038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قناة</w:t>
            </w:r>
            <w:proofErr w:type="gramEnd"/>
            <w:r w:rsidRPr="00E3038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عين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في تطبيق اليوتيوب </w:t>
            </w:r>
            <w:r w:rsidRPr="00E3038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قرر </w:t>
            </w:r>
            <w:r w:rsidRPr="00E3038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المهارات الرقمية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  <w:p w14:paraId="1C402F27" w14:textId="77777777" w:rsidR="005576C0" w:rsidRDefault="005576C0" w:rsidP="00E30385">
            <w:pPr>
              <w:jc w:val="mediumKashida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3038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ارسال عدد من </w:t>
            </w:r>
            <w:r w:rsidRPr="00E3038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أوراق عمل تفاعلية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في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التيمز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  <w:p w14:paraId="0E0160DF" w14:textId="0BD4C426" w:rsidR="005576C0" w:rsidRPr="00E30385" w:rsidRDefault="005576C0" w:rsidP="00E30385">
            <w:pPr>
              <w:jc w:val="mediumKashida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 استخدام استراتيجية التعلم بالإقران من خلال تعيين معلم قرين داخل المعمل للطالبة التي أظهرت اخفاقا في بعض المهارات.</w:t>
            </w:r>
          </w:p>
        </w:tc>
        <w:tc>
          <w:tcPr>
            <w:tcW w:w="1417" w:type="dxa"/>
            <w:vAlign w:val="center"/>
          </w:tcPr>
          <w:p w14:paraId="61A62D23" w14:textId="442E9411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10%</w:t>
            </w:r>
          </w:p>
        </w:tc>
        <w:tc>
          <w:tcPr>
            <w:tcW w:w="1979" w:type="dxa"/>
            <w:vMerge w:val="restart"/>
            <w:vAlign w:val="center"/>
          </w:tcPr>
          <w:p w14:paraId="1A94699F" w14:textId="77777777" w:rsidR="005576C0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النماذج مثبتة من منصة مدرسي</w:t>
            </w:r>
          </w:p>
          <w:p w14:paraId="2D9B0D5D" w14:textId="77777777" w:rsidR="00E41D6A" w:rsidRDefault="00E41D6A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0297D357" w14:textId="77777777" w:rsidR="00E41D6A" w:rsidRDefault="00E41D6A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رابط الاختبار </w:t>
            </w:r>
          </w:p>
          <w:p w14:paraId="21292488" w14:textId="21B75D75" w:rsidR="00E41D6A" w:rsidRDefault="005E3387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hyperlink r:id="rId5" w:history="1">
              <w:r w:rsidR="00E41D6A" w:rsidRPr="004B489B">
                <w:rPr>
                  <w:rStyle w:val="Hyperlink"/>
                  <w:rFonts w:ascii="Sakkal Majalla" w:hAnsi="Sakkal Majalla" w:cs="Sakkal Majalla"/>
                  <w:b/>
                  <w:bCs/>
                  <w:sz w:val="24"/>
                  <w:szCs w:val="24"/>
                </w:rPr>
                <w:t>https://forms.office.com/Pages/ResponsePage.aspx?id=OOdDpA-0tESO6wnVM4Tq5JzfLFqy8W5KsJV-RP4Mn9BUOTQ5M1g1V0g2MFhZQVFBRlhRWFIzTTMwQS4u</w:t>
              </w:r>
            </w:hyperlink>
          </w:p>
          <w:p w14:paraId="3F1E8C14" w14:textId="286E0E59" w:rsidR="00E41D6A" w:rsidRPr="00E41D6A" w:rsidRDefault="00E41D6A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576C0" w:rsidRPr="00D712F9" w14:paraId="60D16470" w14:textId="77777777" w:rsidTr="00A75A9D">
        <w:tc>
          <w:tcPr>
            <w:tcW w:w="510" w:type="dxa"/>
            <w:vAlign w:val="center"/>
          </w:tcPr>
          <w:p w14:paraId="5AE1F8A9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712F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24" w:type="dxa"/>
            <w:vAlign w:val="center"/>
          </w:tcPr>
          <w:p w14:paraId="2A0D4B28" w14:textId="16B47993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  <w:vAlign w:val="center"/>
          </w:tcPr>
          <w:p w14:paraId="5B08F640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01DBE25A" w14:textId="68817FF3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50" w:type="dxa"/>
            <w:vAlign w:val="center"/>
          </w:tcPr>
          <w:p w14:paraId="6B8735CA" w14:textId="008564BC" w:rsidR="005576C0" w:rsidRPr="00D712F9" w:rsidRDefault="00E62D8A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119" w:type="dxa"/>
            <w:vMerge/>
            <w:vAlign w:val="center"/>
          </w:tcPr>
          <w:p w14:paraId="3D276ED6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14:paraId="649FFA54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9" w:type="dxa"/>
            <w:vMerge/>
            <w:vAlign w:val="center"/>
          </w:tcPr>
          <w:p w14:paraId="68535ADB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576C0" w:rsidRPr="00D712F9" w14:paraId="49FAAD79" w14:textId="77777777" w:rsidTr="00A75A9D">
        <w:tc>
          <w:tcPr>
            <w:tcW w:w="510" w:type="dxa"/>
            <w:vAlign w:val="center"/>
          </w:tcPr>
          <w:p w14:paraId="5C071792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712F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24" w:type="dxa"/>
            <w:vAlign w:val="center"/>
          </w:tcPr>
          <w:p w14:paraId="172011AF" w14:textId="24A8CA8E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  <w:vAlign w:val="center"/>
          </w:tcPr>
          <w:p w14:paraId="445331A7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46A4ADA8" w14:textId="37327C2A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50" w:type="dxa"/>
            <w:vAlign w:val="center"/>
          </w:tcPr>
          <w:p w14:paraId="36A6E5A4" w14:textId="68D4B78E" w:rsidR="005576C0" w:rsidRPr="00D712F9" w:rsidRDefault="00E62D8A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119" w:type="dxa"/>
            <w:vMerge/>
            <w:vAlign w:val="center"/>
          </w:tcPr>
          <w:p w14:paraId="3BC495BA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14:paraId="0E634ACF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9" w:type="dxa"/>
            <w:vMerge/>
            <w:vAlign w:val="center"/>
          </w:tcPr>
          <w:p w14:paraId="1239AEFC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576C0" w:rsidRPr="00D712F9" w14:paraId="7054C8E6" w14:textId="77777777" w:rsidTr="00A75A9D">
        <w:tc>
          <w:tcPr>
            <w:tcW w:w="510" w:type="dxa"/>
            <w:vAlign w:val="center"/>
          </w:tcPr>
          <w:p w14:paraId="30DDD014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712F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24" w:type="dxa"/>
            <w:vAlign w:val="center"/>
          </w:tcPr>
          <w:p w14:paraId="48844FEE" w14:textId="7A6F6E5E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  <w:vAlign w:val="center"/>
          </w:tcPr>
          <w:p w14:paraId="16FB2DF0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3D1E06D0" w14:textId="07A9ABCF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50" w:type="dxa"/>
            <w:vAlign w:val="center"/>
          </w:tcPr>
          <w:p w14:paraId="43F81D00" w14:textId="6C17614A" w:rsidR="005576C0" w:rsidRPr="00D712F9" w:rsidRDefault="00E62D8A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119" w:type="dxa"/>
            <w:vMerge/>
            <w:vAlign w:val="center"/>
          </w:tcPr>
          <w:p w14:paraId="207D4EC3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14:paraId="038CC76C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9" w:type="dxa"/>
            <w:vMerge/>
            <w:vAlign w:val="center"/>
          </w:tcPr>
          <w:p w14:paraId="4ACB3248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576C0" w:rsidRPr="00D712F9" w14:paraId="09EC5F23" w14:textId="77777777" w:rsidTr="00A75A9D">
        <w:tc>
          <w:tcPr>
            <w:tcW w:w="510" w:type="dxa"/>
            <w:vAlign w:val="center"/>
          </w:tcPr>
          <w:p w14:paraId="7FAC0A19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712F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24" w:type="dxa"/>
            <w:vAlign w:val="center"/>
          </w:tcPr>
          <w:p w14:paraId="060C6CAD" w14:textId="1FEA029D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  <w:vAlign w:val="center"/>
          </w:tcPr>
          <w:p w14:paraId="25B1EB9C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35A89371" w14:textId="3F3806F1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50" w:type="dxa"/>
            <w:vAlign w:val="center"/>
          </w:tcPr>
          <w:p w14:paraId="1F2D32BD" w14:textId="19DBDF94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3119" w:type="dxa"/>
            <w:vMerge/>
            <w:vAlign w:val="center"/>
          </w:tcPr>
          <w:p w14:paraId="24004A96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14:paraId="44AE7B61" w14:textId="2F7A8880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30%</w:t>
            </w:r>
          </w:p>
        </w:tc>
        <w:tc>
          <w:tcPr>
            <w:tcW w:w="1979" w:type="dxa"/>
            <w:vMerge/>
            <w:vAlign w:val="center"/>
          </w:tcPr>
          <w:p w14:paraId="74C0222F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576C0" w:rsidRPr="00D712F9" w14:paraId="70484178" w14:textId="77777777" w:rsidTr="00A75A9D">
        <w:tc>
          <w:tcPr>
            <w:tcW w:w="510" w:type="dxa"/>
            <w:vAlign w:val="center"/>
          </w:tcPr>
          <w:p w14:paraId="4C0A7125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712F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324" w:type="dxa"/>
            <w:vAlign w:val="center"/>
          </w:tcPr>
          <w:p w14:paraId="47A37175" w14:textId="6F72FB40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  <w:vAlign w:val="center"/>
          </w:tcPr>
          <w:p w14:paraId="64446740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2F39E29C" w14:textId="3B982C61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50" w:type="dxa"/>
            <w:vAlign w:val="center"/>
          </w:tcPr>
          <w:p w14:paraId="5AB744C6" w14:textId="6FA723CC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119" w:type="dxa"/>
            <w:vMerge/>
            <w:vAlign w:val="center"/>
          </w:tcPr>
          <w:p w14:paraId="43D6526C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14:paraId="5170F879" w14:textId="60AC138B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20%</w:t>
            </w:r>
          </w:p>
        </w:tc>
        <w:tc>
          <w:tcPr>
            <w:tcW w:w="1979" w:type="dxa"/>
            <w:vMerge/>
            <w:vAlign w:val="center"/>
          </w:tcPr>
          <w:p w14:paraId="75F91930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576C0" w:rsidRPr="00D712F9" w14:paraId="5E205B90" w14:textId="77777777" w:rsidTr="00A75A9D">
        <w:tc>
          <w:tcPr>
            <w:tcW w:w="510" w:type="dxa"/>
            <w:vAlign w:val="center"/>
          </w:tcPr>
          <w:p w14:paraId="1F047C53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712F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324" w:type="dxa"/>
            <w:vAlign w:val="center"/>
          </w:tcPr>
          <w:p w14:paraId="0A224D01" w14:textId="291DCBA0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  <w:vAlign w:val="center"/>
          </w:tcPr>
          <w:p w14:paraId="60F0D276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11C6F46D" w14:textId="12191C6B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50" w:type="dxa"/>
            <w:vAlign w:val="center"/>
          </w:tcPr>
          <w:p w14:paraId="189BC13B" w14:textId="24318473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3119" w:type="dxa"/>
            <w:vMerge/>
            <w:vAlign w:val="center"/>
          </w:tcPr>
          <w:p w14:paraId="2A50C0CA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14:paraId="619C9269" w14:textId="4BEEC33B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30%</w:t>
            </w:r>
          </w:p>
        </w:tc>
        <w:tc>
          <w:tcPr>
            <w:tcW w:w="1979" w:type="dxa"/>
            <w:vMerge/>
            <w:vAlign w:val="center"/>
          </w:tcPr>
          <w:p w14:paraId="4EA9AB60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576C0" w:rsidRPr="00D712F9" w14:paraId="7751B0CD" w14:textId="77777777" w:rsidTr="00A75A9D">
        <w:tc>
          <w:tcPr>
            <w:tcW w:w="510" w:type="dxa"/>
            <w:vAlign w:val="center"/>
          </w:tcPr>
          <w:p w14:paraId="1A658D6A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712F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324" w:type="dxa"/>
            <w:vAlign w:val="center"/>
          </w:tcPr>
          <w:p w14:paraId="44EED6C7" w14:textId="771978E3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  <w:vAlign w:val="center"/>
          </w:tcPr>
          <w:p w14:paraId="19B25DC6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6AC4215C" w14:textId="5C84C81D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50" w:type="dxa"/>
            <w:vAlign w:val="center"/>
          </w:tcPr>
          <w:p w14:paraId="0140BB9D" w14:textId="7F4EEAB1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119" w:type="dxa"/>
            <w:vMerge/>
            <w:vAlign w:val="center"/>
          </w:tcPr>
          <w:p w14:paraId="2B6A2CCF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14:paraId="2AFEBE5B" w14:textId="7869ABEB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15%</w:t>
            </w:r>
          </w:p>
        </w:tc>
        <w:tc>
          <w:tcPr>
            <w:tcW w:w="1979" w:type="dxa"/>
            <w:vMerge/>
            <w:vAlign w:val="center"/>
          </w:tcPr>
          <w:p w14:paraId="09D97B09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576C0" w:rsidRPr="00D712F9" w14:paraId="2E465F65" w14:textId="77777777" w:rsidTr="00A75A9D">
        <w:tc>
          <w:tcPr>
            <w:tcW w:w="510" w:type="dxa"/>
            <w:vAlign w:val="center"/>
          </w:tcPr>
          <w:p w14:paraId="13F8B2F1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712F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324" w:type="dxa"/>
            <w:vAlign w:val="center"/>
          </w:tcPr>
          <w:p w14:paraId="46F594CD" w14:textId="273F8C69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  <w:vAlign w:val="center"/>
          </w:tcPr>
          <w:p w14:paraId="565A60BA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643D9AC2" w14:textId="14C6B1E8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50" w:type="dxa"/>
            <w:vAlign w:val="center"/>
          </w:tcPr>
          <w:p w14:paraId="2A66E07D" w14:textId="4E6E9000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119" w:type="dxa"/>
            <w:vMerge/>
            <w:vAlign w:val="center"/>
          </w:tcPr>
          <w:p w14:paraId="47BEF759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14:paraId="61EF52B5" w14:textId="394A7A73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20%</w:t>
            </w:r>
          </w:p>
        </w:tc>
        <w:tc>
          <w:tcPr>
            <w:tcW w:w="1979" w:type="dxa"/>
            <w:vMerge/>
            <w:vAlign w:val="center"/>
          </w:tcPr>
          <w:p w14:paraId="3544DFB1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576C0" w:rsidRPr="00D712F9" w14:paraId="22C83EF7" w14:textId="77777777" w:rsidTr="00A75A9D">
        <w:tc>
          <w:tcPr>
            <w:tcW w:w="510" w:type="dxa"/>
            <w:vAlign w:val="center"/>
          </w:tcPr>
          <w:p w14:paraId="5CC67437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712F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324" w:type="dxa"/>
            <w:vAlign w:val="center"/>
          </w:tcPr>
          <w:p w14:paraId="4465499B" w14:textId="4BFA5A02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  <w:vAlign w:val="center"/>
          </w:tcPr>
          <w:p w14:paraId="7CC5A129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44C4AAA4" w14:textId="16D7171E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50" w:type="dxa"/>
            <w:vAlign w:val="center"/>
          </w:tcPr>
          <w:p w14:paraId="47D31C16" w14:textId="05B2CC93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3119" w:type="dxa"/>
            <w:vMerge/>
            <w:vAlign w:val="center"/>
          </w:tcPr>
          <w:p w14:paraId="08E94EEA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14:paraId="7E33D116" w14:textId="77426E80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35%</w:t>
            </w:r>
          </w:p>
        </w:tc>
        <w:tc>
          <w:tcPr>
            <w:tcW w:w="1979" w:type="dxa"/>
            <w:vMerge/>
            <w:vAlign w:val="center"/>
          </w:tcPr>
          <w:p w14:paraId="24E93CA5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576C0" w:rsidRPr="00D712F9" w14:paraId="213FE000" w14:textId="77777777" w:rsidTr="00A75A9D">
        <w:tc>
          <w:tcPr>
            <w:tcW w:w="510" w:type="dxa"/>
            <w:vAlign w:val="center"/>
          </w:tcPr>
          <w:p w14:paraId="772445F8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712F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324" w:type="dxa"/>
            <w:vAlign w:val="center"/>
          </w:tcPr>
          <w:p w14:paraId="459D3CCB" w14:textId="5E5BCB9A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  <w:vAlign w:val="center"/>
          </w:tcPr>
          <w:p w14:paraId="3C3221C5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6A465D3A" w14:textId="7300F41E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50" w:type="dxa"/>
            <w:vAlign w:val="center"/>
          </w:tcPr>
          <w:p w14:paraId="28737208" w14:textId="5B81DE51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119" w:type="dxa"/>
            <w:vMerge/>
            <w:vAlign w:val="center"/>
          </w:tcPr>
          <w:p w14:paraId="6FEA6F53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14:paraId="61385809" w14:textId="7E5B2FEE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5%</w:t>
            </w:r>
          </w:p>
        </w:tc>
        <w:tc>
          <w:tcPr>
            <w:tcW w:w="1979" w:type="dxa"/>
            <w:vMerge/>
            <w:vAlign w:val="center"/>
          </w:tcPr>
          <w:p w14:paraId="49962CC2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576C0" w:rsidRPr="00D712F9" w14:paraId="5F5AEADA" w14:textId="77777777" w:rsidTr="00A75A9D">
        <w:tc>
          <w:tcPr>
            <w:tcW w:w="510" w:type="dxa"/>
            <w:vAlign w:val="center"/>
          </w:tcPr>
          <w:p w14:paraId="2A812B74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712F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324" w:type="dxa"/>
            <w:vAlign w:val="center"/>
          </w:tcPr>
          <w:p w14:paraId="386CD79C" w14:textId="029EBABA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  <w:vAlign w:val="center"/>
          </w:tcPr>
          <w:p w14:paraId="429846AD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66DC2DDE" w14:textId="10E51F5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50" w:type="dxa"/>
            <w:vAlign w:val="center"/>
          </w:tcPr>
          <w:p w14:paraId="27D88161" w14:textId="5F9ABBD5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3119" w:type="dxa"/>
            <w:vMerge/>
            <w:vAlign w:val="center"/>
          </w:tcPr>
          <w:p w14:paraId="37E83703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14:paraId="17B057D8" w14:textId="45B4DF91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35%</w:t>
            </w:r>
          </w:p>
        </w:tc>
        <w:tc>
          <w:tcPr>
            <w:tcW w:w="1979" w:type="dxa"/>
            <w:vMerge/>
            <w:vAlign w:val="center"/>
          </w:tcPr>
          <w:p w14:paraId="6326B782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576C0" w:rsidRPr="00D712F9" w14:paraId="682D52C5" w14:textId="77777777" w:rsidTr="00A75A9D">
        <w:tc>
          <w:tcPr>
            <w:tcW w:w="510" w:type="dxa"/>
            <w:vAlign w:val="center"/>
          </w:tcPr>
          <w:p w14:paraId="3DF08FA7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712F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324" w:type="dxa"/>
            <w:vAlign w:val="center"/>
          </w:tcPr>
          <w:p w14:paraId="50C3C711" w14:textId="1E6E14A4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  <w:vAlign w:val="center"/>
          </w:tcPr>
          <w:p w14:paraId="01B8C95F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2911EE19" w14:textId="6745EB25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50" w:type="dxa"/>
            <w:vAlign w:val="center"/>
          </w:tcPr>
          <w:p w14:paraId="2FE7EB7C" w14:textId="77993764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119" w:type="dxa"/>
            <w:vMerge/>
            <w:vAlign w:val="center"/>
          </w:tcPr>
          <w:p w14:paraId="6F41B994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14:paraId="22CFC0B7" w14:textId="570072E9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10%</w:t>
            </w:r>
          </w:p>
        </w:tc>
        <w:tc>
          <w:tcPr>
            <w:tcW w:w="1979" w:type="dxa"/>
            <w:vMerge/>
            <w:vAlign w:val="center"/>
          </w:tcPr>
          <w:p w14:paraId="172100ED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576C0" w:rsidRPr="00D712F9" w14:paraId="00858632" w14:textId="77777777" w:rsidTr="00A75A9D">
        <w:tc>
          <w:tcPr>
            <w:tcW w:w="510" w:type="dxa"/>
            <w:vAlign w:val="center"/>
          </w:tcPr>
          <w:p w14:paraId="2DCD4521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712F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324" w:type="dxa"/>
            <w:vAlign w:val="center"/>
          </w:tcPr>
          <w:p w14:paraId="36E1DC9A" w14:textId="001A8B5C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  <w:vAlign w:val="center"/>
          </w:tcPr>
          <w:p w14:paraId="11D8E314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488C35A8" w14:textId="1474D670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50" w:type="dxa"/>
            <w:vAlign w:val="center"/>
          </w:tcPr>
          <w:p w14:paraId="45F33B22" w14:textId="2AC4C593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3119" w:type="dxa"/>
            <w:vMerge/>
            <w:vAlign w:val="center"/>
          </w:tcPr>
          <w:p w14:paraId="1F305DAC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14:paraId="7A0DA2C3" w14:textId="70863C3A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25%</w:t>
            </w:r>
          </w:p>
        </w:tc>
        <w:tc>
          <w:tcPr>
            <w:tcW w:w="1979" w:type="dxa"/>
            <w:vMerge/>
            <w:vAlign w:val="center"/>
          </w:tcPr>
          <w:p w14:paraId="782A0EC5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576C0" w:rsidRPr="00D712F9" w14:paraId="532B6C95" w14:textId="77777777" w:rsidTr="00A75A9D">
        <w:tc>
          <w:tcPr>
            <w:tcW w:w="510" w:type="dxa"/>
            <w:vAlign w:val="center"/>
          </w:tcPr>
          <w:p w14:paraId="1D79CB90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712F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324" w:type="dxa"/>
            <w:vAlign w:val="center"/>
          </w:tcPr>
          <w:p w14:paraId="64830AE9" w14:textId="1561003F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  <w:vAlign w:val="center"/>
          </w:tcPr>
          <w:p w14:paraId="12466972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3247FFA6" w14:textId="52BFB9D9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50" w:type="dxa"/>
            <w:vAlign w:val="center"/>
          </w:tcPr>
          <w:p w14:paraId="0F2756DA" w14:textId="766207D4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3119" w:type="dxa"/>
            <w:vMerge/>
            <w:vAlign w:val="center"/>
          </w:tcPr>
          <w:p w14:paraId="733BB0F9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14:paraId="230F7417" w14:textId="2F113594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25%</w:t>
            </w:r>
          </w:p>
        </w:tc>
        <w:tc>
          <w:tcPr>
            <w:tcW w:w="1979" w:type="dxa"/>
            <w:vMerge/>
            <w:vAlign w:val="center"/>
          </w:tcPr>
          <w:p w14:paraId="22E55645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576C0" w:rsidRPr="00D712F9" w14:paraId="05D88CB6" w14:textId="77777777" w:rsidTr="00A75A9D">
        <w:tc>
          <w:tcPr>
            <w:tcW w:w="510" w:type="dxa"/>
            <w:vAlign w:val="center"/>
          </w:tcPr>
          <w:p w14:paraId="04616653" w14:textId="3558A0C9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324" w:type="dxa"/>
            <w:vAlign w:val="center"/>
          </w:tcPr>
          <w:p w14:paraId="279F40C4" w14:textId="455330BA" w:rsidR="005576C0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  <w:vAlign w:val="center"/>
          </w:tcPr>
          <w:p w14:paraId="2384650A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2924EF33" w14:textId="2E7FFD9C" w:rsidR="005576C0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50" w:type="dxa"/>
            <w:vAlign w:val="center"/>
          </w:tcPr>
          <w:p w14:paraId="08F944B5" w14:textId="3528BB50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119" w:type="dxa"/>
            <w:vMerge/>
            <w:vAlign w:val="center"/>
          </w:tcPr>
          <w:p w14:paraId="5DCD8AAD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14:paraId="0B6B8053" w14:textId="6C5DA2E6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15%</w:t>
            </w:r>
          </w:p>
        </w:tc>
        <w:tc>
          <w:tcPr>
            <w:tcW w:w="1979" w:type="dxa"/>
            <w:vMerge/>
            <w:vAlign w:val="center"/>
          </w:tcPr>
          <w:p w14:paraId="3626B41D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576C0" w:rsidRPr="00D712F9" w14:paraId="2CE388E3" w14:textId="77777777" w:rsidTr="00A75A9D">
        <w:tc>
          <w:tcPr>
            <w:tcW w:w="510" w:type="dxa"/>
            <w:vAlign w:val="center"/>
          </w:tcPr>
          <w:p w14:paraId="4C1D697D" w14:textId="19AAFB98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2324" w:type="dxa"/>
            <w:vAlign w:val="center"/>
          </w:tcPr>
          <w:p w14:paraId="1F64B335" w14:textId="23812E7D" w:rsidR="005576C0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  <w:vAlign w:val="center"/>
          </w:tcPr>
          <w:p w14:paraId="753BC713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11512768" w14:textId="6C0DF780" w:rsidR="005576C0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50" w:type="dxa"/>
            <w:vAlign w:val="center"/>
          </w:tcPr>
          <w:p w14:paraId="71616BDD" w14:textId="5F78E7A9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3119" w:type="dxa"/>
            <w:vMerge/>
            <w:vAlign w:val="center"/>
          </w:tcPr>
          <w:p w14:paraId="4173E822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14:paraId="1F44A022" w14:textId="727EF59B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35%</w:t>
            </w:r>
          </w:p>
        </w:tc>
        <w:tc>
          <w:tcPr>
            <w:tcW w:w="1979" w:type="dxa"/>
            <w:vMerge/>
            <w:vAlign w:val="center"/>
          </w:tcPr>
          <w:p w14:paraId="26BFF33F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576C0" w:rsidRPr="00D712F9" w14:paraId="1D570A0A" w14:textId="77777777" w:rsidTr="00A75A9D">
        <w:tc>
          <w:tcPr>
            <w:tcW w:w="510" w:type="dxa"/>
            <w:vAlign w:val="center"/>
          </w:tcPr>
          <w:p w14:paraId="4AB1A9F3" w14:textId="2AD37D9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324" w:type="dxa"/>
            <w:vAlign w:val="center"/>
          </w:tcPr>
          <w:p w14:paraId="1CD1B6AE" w14:textId="2DE13213" w:rsidR="005576C0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  <w:vMerge/>
            <w:vAlign w:val="center"/>
          </w:tcPr>
          <w:p w14:paraId="3459FE2A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7B7859A3" w14:textId="1BD5C099" w:rsidR="005576C0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50" w:type="dxa"/>
            <w:vAlign w:val="center"/>
          </w:tcPr>
          <w:p w14:paraId="5313ADE3" w14:textId="033C2838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119" w:type="dxa"/>
            <w:vMerge/>
            <w:vAlign w:val="center"/>
          </w:tcPr>
          <w:p w14:paraId="3502B80E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14:paraId="287F8D48" w14:textId="7474A13C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20%</w:t>
            </w:r>
          </w:p>
        </w:tc>
        <w:tc>
          <w:tcPr>
            <w:tcW w:w="1979" w:type="dxa"/>
            <w:vMerge/>
            <w:vAlign w:val="center"/>
          </w:tcPr>
          <w:p w14:paraId="405BD068" w14:textId="77777777" w:rsidR="005576C0" w:rsidRPr="00D712F9" w:rsidRDefault="005576C0" w:rsidP="002711F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76737410" w14:textId="77777777" w:rsidR="00D712F9" w:rsidRDefault="00D712F9">
      <w:pPr>
        <w:rPr>
          <w:rtl/>
        </w:rPr>
      </w:pPr>
    </w:p>
    <w:p w14:paraId="300C28F8" w14:textId="23F06064" w:rsidR="00197157" w:rsidRPr="00D712F9" w:rsidRDefault="00D712F9" w:rsidP="001C153C">
      <w:pPr>
        <w:jc w:val="center"/>
        <w:rPr>
          <w:rFonts w:ascii="Sakkal Majalla" w:hAnsi="Sakkal Majalla" w:cs="Sakkal Majalla"/>
          <w:sz w:val="40"/>
          <w:szCs w:val="40"/>
          <w:rtl/>
        </w:rPr>
      </w:pPr>
      <w:r w:rsidRPr="00D712F9">
        <w:rPr>
          <w:rFonts w:ascii="Sakkal Majalla" w:hAnsi="Sakkal Majalla" w:cs="Sakkal Majalla" w:hint="cs"/>
          <w:sz w:val="40"/>
          <w:szCs w:val="40"/>
          <w:rtl/>
        </w:rPr>
        <w:t>اسم المعلمة: هناء الخويلد</w:t>
      </w:r>
      <w:r w:rsidR="001C153C">
        <w:rPr>
          <w:rFonts w:ascii="Sakkal Majalla" w:hAnsi="Sakkal Majalla" w:cs="Sakkal Majalla" w:hint="cs"/>
          <w:sz w:val="40"/>
          <w:szCs w:val="40"/>
          <w:rtl/>
        </w:rPr>
        <w:t>ي</w:t>
      </w:r>
    </w:p>
    <w:sectPr w:rsidR="00197157" w:rsidRPr="00D712F9" w:rsidSect="00D712F9">
      <w:pgSz w:w="16838" w:h="11906" w:orient="landscape"/>
      <w:pgMar w:top="1418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46F46"/>
    <w:multiLevelType w:val="hybridMultilevel"/>
    <w:tmpl w:val="B0EE09A0"/>
    <w:lvl w:ilvl="0" w:tplc="F70E788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4000E"/>
    <w:multiLevelType w:val="hybridMultilevel"/>
    <w:tmpl w:val="5330DD3E"/>
    <w:lvl w:ilvl="0" w:tplc="FE0EF2B2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B5A44"/>
    <w:multiLevelType w:val="hybridMultilevel"/>
    <w:tmpl w:val="11FEB6F2"/>
    <w:lvl w:ilvl="0" w:tplc="9928304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D4665"/>
    <w:multiLevelType w:val="hybridMultilevel"/>
    <w:tmpl w:val="FD8450AA"/>
    <w:lvl w:ilvl="0" w:tplc="27E877B0">
      <w:numFmt w:val="bullet"/>
      <w:lvlText w:val="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F9"/>
    <w:rsid w:val="00197157"/>
    <w:rsid w:val="001C153C"/>
    <w:rsid w:val="0050214E"/>
    <w:rsid w:val="005576C0"/>
    <w:rsid w:val="005E3387"/>
    <w:rsid w:val="0061624B"/>
    <w:rsid w:val="00640483"/>
    <w:rsid w:val="006D35D1"/>
    <w:rsid w:val="006F1EBE"/>
    <w:rsid w:val="00A11A91"/>
    <w:rsid w:val="00A4656B"/>
    <w:rsid w:val="00A75A9D"/>
    <w:rsid w:val="00AF574F"/>
    <w:rsid w:val="00D712F9"/>
    <w:rsid w:val="00E30385"/>
    <w:rsid w:val="00E35F2F"/>
    <w:rsid w:val="00E41D6A"/>
    <w:rsid w:val="00E62D8A"/>
    <w:rsid w:val="00F14244"/>
    <w:rsid w:val="00F17C3B"/>
    <w:rsid w:val="00F20A46"/>
    <w:rsid w:val="00F6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0D81A"/>
  <w15:chartTrackingRefBased/>
  <w15:docId w15:val="{F2EF6424-1926-4273-866C-4D57B7ED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038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41D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1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OOdDpA-0tESO6wnVM4Tq5JzfLFqy8W5KsJV-RP4Mn9BUOTQ5M1g1V0g2MFhZQVFBRlhRWFIzTTMwQS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Dr.Al-hana ..</dc:creator>
  <cp:keywords/>
  <dc:description/>
  <cp:lastModifiedBy>Lenovo</cp:lastModifiedBy>
  <cp:revision>10</cp:revision>
  <cp:lastPrinted>2022-06-12T03:41:00Z</cp:lastPrinted>
  <dcterms:created xsi:type="dcterms:W3CDTF">2021-10-13T10:16:00Z</dcterms:created>
  <dcterms:modified xsi:type="dcterms:W3CDTF">2023-10-25T08:38:00Z</dcterms:modified>
</cp:coreProperties>
</file>