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DD31" w14:textId="18765041" w:rsidR="005360A5" w:rsidRPr="00EA72D2" w:rsidRDefault="005360A5" w:rsidP="005360A5">
      <w:pPr>
        <w:bidi w:val="0"/>
        <w:spacing w:after="0" w:line="276" w:lineRule="auto"/>
        <w:jc w:val="center"/>
        <w:rPr>
          <w:rFonts w:cs="PT Bold Heading"/>
          <w:sz w:val="48"/>
          <w:szCs w:val="48"/>
          <w:rtl/>
        </w:rPr>
      </w:pPr>
      <w:r w:rsidRPr="00EA72D2">
        <w:rPr>
          <w:rFonts w:cs="PT Bold Heading" w:hint="cs"/>
          <w:sz w:val="48"/>
          <w:szCs w:val="48"/>
          <w:rtl/>
        </w:rPr>
        <w:t>مشرو</w:t>
      </w:r>
      <w:r w:rsidR="00B265F5">
        <w:rPr>
          <w:rFonts w:cs="PT Bold Heading" w:hint="cs"/>
          <w:sz w:val="48"/>
          <w:szCs w:val="48"/>
          <w:rtl/>
        </w:rPr>
        <w:t xml:space="preserve">ع الوحدة الثانية: البرمجة في </w:t>
      </w:r>
      <w:proofErr w:type="spellStart"/>
      <w:r w:rsidR="00B265F5">
        <w:rPr>
          <w:rFonts w:cs="PT Bold Heading" w:hint="cs"/>
          <w:sz w:val="48"/>
          <w:szCs w:val="48"/>
          <w:rtl/>
        </w:rPr>
        <w:t>سكراتش</w:t>
      </w:r>
      <w:proofErr w:type="spellEnd"/>
    </w:p>
    <w:p w14:paraId="46C7577E" w14:textId="6289FB4C" w:rsidR="005360A5" w:rsidRDefault="005360A5" w:rsidP="00E94170">
      <w:pPr>
        <w:bidi w:val="0"/>
        <w:spacing w:after="0" w:line="240" w:lineRule="auto"/>
        <w:jc w:val="right"/>
        <w:rPr>
          <w:rFonts w:ascii="Sakkal Majalla" w:hAnsi="Sakkal Majalla" w:cs="Sakkal Majalla"/>
          <w:sz w:val="40"/>
          <w:szCs w:val="40"/>
        </w:rPr>
      </w:pPr>
      <w:r w:rsidRPr="00E9417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عزيزتي الطالبة</w:t>
      </w:r>
      <w:r w:rsidRPr="00EA72D2">
        <w:rPr>
          <w:rFonts w:ascii="Sakkal Majalla" w:hAnsi="Sakkal Majalla" w:cs="Sakkal Majalla"/>
          <w:sz w:val="40"/>
          <w:szCs w:val="40"/>
          <w:rtl/>
        </w:rPr>
        <w:t xml:space="preserve">: بالاستعانة بكتابك المدرسي الموجود في منصة مدرستي أو في منصة عين، </w:t>
      </w:r>
    </w:p>
    <w:p w14:paraId="6A8869AD" w14:textId="73D47357" w:rsidR="00E94170" w:rsidRPr="00E94170" w:rsidRDefault="00E94170" w:rsidP="00E94170">
      <w:pPr>
        <w:spacing w:line="276" w:lineRule="auto"/>
        <w:rPr>
          <w:rFonts w:ascii="Sakkal Majalla" w:hAnsi="Sakkal Majalla" w:cs="Sakkal Majalla"/>
          <w:sz w:val="40"/>
          <w:szCs w:val="40"/>
          <w:rtl/>
        </w:rPr>
      </w:pP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افتحي برنامج </w:t>
      </w:r>
      <w:r w:rsidRPr="00E94170">
        <w:rPr>
          <w:rFonts w:ascii="Sakkal Majalla" w:hAnsi="Sakkal Majalla" w:cs="Sakkal Majalla"/>
          <w:sz w:val="40"/>
          <w:szCs w:val="40"/>
        </w:rPr>
        <w:t>scratch</w:t>
      </w: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 من خلال التطبيق في جهازك أو من خلال الموقع الإلكتروني في قوقل، </w:t>
      </w:r>
      <w:r>
        <w:rPr>
          <w:rFonts w:ascii="Sakkal Majalla" w:hAnsi="Sakkal Majalla" w:cs="Sakkal Majalla" w:hint="cs"/>
          <w:sz w:val="40"/>
          <w:szCs w:val="40"/>
          <w:rtl/>
        </w:rPr>
        <w:t>وقومي تنفيذ المهمة التالية: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873"/>
        <w:gridCol w:w="7080"/>
      </w:tblGrid>
      <w:tr w:rsidR="00B265F5" w:rsidRPr="00EA72D2" w14:paraId="3FB64A0E" w14:textId="77777777" w:rsidTr="00E94170">
        <w:trPr>
          <w:jc w:val="center"/>
        </w:trPr>
        <w:tc>
          <w:tcPr>
            <w:tcW w:w="996" w:type="dxa"/>
          </w:tcPr>
          <w:p w14:paraId="69B7F84A" w14:textId="1E82D837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73" w:type="dxa"/>
          </w:tcPr>
          <w:p w14:paraId="44742C65" w14:textId="77777777" w:rsidR="00B265F5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  <w:p w14:paraId="51BD2A4A" w14:textId="040DEBD6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7080" w:type="dxa"/>
            <w:vAlign w:val="center"/>
          </w:tcPr>
          <w:p w14:paraId="2CF14A25" w14:textId="5E23DE18" w:rsidR="00B265F5" w:rsidRPr="00130998" w:rsidRDefault="00B265F5" w:rsidP="00E9417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المهمة</w:t>
            </w:r>
            <w:r w:rsidR="00E941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الأولى</w:t>
            </w:r>
          </w:p>
        </w:tc>
      </w:tr>
      <w:tr w:rsidR="00B265F5" w:rsidRPr="00EA72D2" w14:paraId="672F5E11" w14:textId="77777777" w:rsidTr="00E94170">
        <w:trPr>
          <w:trHeight w:val="1239"/>
          <w:jc w:val="center"/>
        </w:trPr>
        <w:tc>
          <w:tcPr>
            <w:tcW w:w="996" w:type="dxa"/>
          </w:tcPr>
          <w:p w14:paraId="4F43C20B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577FA5B" w14:textId="165B7234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6AB0DA2" w14:textId="77777777" w:rsidR="00B265F5" w:rsidRPr="00130998" w:rsidRDefault="00B265F5" w:rsidP="005360A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افتحي برنامج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scratch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خلال التطبيق في جهازك أو من خلال الموقع الإلكتروني في قوقل.</w:t>
            </w:r>
          </w:p>
          <w:p w14:paraId="3D119935" w14:textId="17E4AE5A" w:rsidR="00B265F5" w:rsidRPr="00130998" w:rsidRDefault="00B265F5" w:rsidP="00B265F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قومي بإ</w:t>
            </w:r>
            <w:r w:rsidR="00A76677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نشاء برنامج</w:t>
            </w:r>
            <w:r w:rsidR="001B05F4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إجراء محادثة مع الكائن حيث</w:t>
            </w:r>
            <w:r w:rsidR="00A76677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ي</w:t>
            </w:r>
            <w:r w:rsidR="001B05F4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رحب</w:t>
            </w:r>
            <w:r w:rsidR="00A76677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1B05F4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ب</w:t>
            </w:r>
            <w:r w:rsidR="00A76677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المستخدم</w:t>
            </w:r>
            <w:r w:rsidR="001B05F4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باسمه</w:t>
            </w:r>
            <w:r w:rsidR="00A76677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:</w:t>
            </w:r>
          </w:p>
        </w:tc>
      </w:tr>
      <w:tr w:rsidR="00B265F5" w:rsidRPr="005360A5" w14:paraId="13E1AFA6" w14:textId="77777777" w:rsidTr="00E94170">
        <w:trPr>
          <w:jc w:val="center"/>
        </w:trPr>
        <w:tc>
          <w:tcPr>
            <w:tcW w:w="996" w:type="dxa"/>
          </w:tcPr>
          <w:p w14:paraId="30A8C1A2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519434F" w14:textId="1BF07074" w:rsidR="00B265F5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381746" w14:textId="5EF0354D" w:rsidR="00B265F5" w:rsidRDefault="00A76677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اختيار خلفية للمنصة</w:t>
            </w:r>
          </w:p>
        </w:tc>
      </w:tr>
      <w:tr w:rsidR="00B265F5" w:rsidRPr="005360A5" w14:paraId="15227434" w14:textId="77777777" w:rsidTr="00E94170">
        <w:trPr>
          <w:jc w:val="center"/>
        </w:trPr>
        <w:tc>
          <w:tcPr>
            <w:tcW w:w="996" w:type="dxa"/>
          </w:tcPr>
          <w:p w14:paraId="1A0759FE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7143526" w14:textId="65E4D20F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460802F" w14:textId="2668A4B3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حذف الكائن الافتراضي</w:t>
            </w:r>
          </w:p>
        </w:tc>
      </w:tr>
      <w:tr w:rsidR="00B265F5" w:rsidRPr="005360A5" w14:paraId="0FEDA80F" w14:textId="77777777" w:rsidTr="00E94170">
        <w:trPr>
          <w:jc w:val="center"/>
        </w:trPr>
        <w:tc>
          <w:tcPr>
            <w:tcW w:w="996" w:type="dxa"/>
          </w:tcPr>
          <w:p w14:paraId="2848229C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2648DEA" w14:textId="27CE8476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CFA7880" w14:textId="4280360C" w:rsidR="00B265F5" w:rsidRPr="00130998" w:rsidRDefault="00B265F5" w:rsidP="00A76677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إضافة كائن جديد "إحدى صور </w:t>
            </w:r>
            <w:r w:rsidR="00A76677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الشخصيات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المتوفرة في </w:t>
            </w:r>
            <w:proofErr w:type="spellStart"/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"</w:t>
            </w:r>
          </w:p>
        </w:tc>
      </w:tr>
      <w:tr w:rsidR="00630AFB" w:rsidRPr="005360A5" w14:paraId="12BF5073" w14:textId="77777777" w:rsidTr="00E94170">
        <w:trPr>
          <w:jc w:val="center"/>
        </w:trPr>
        <w:tc>
          <w:tcPr>
            <w:tcW w:w="996" w:type="dxa"/>
          </w:tcPr>
          <w:p w14:paraId="065B5A4A" w14:textId="77777777" w:rsidR="00630AFB" w:rsidRPr="00130998" w:rsidRDefault="00630AFB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A37FA7" w14:textId="77777777" w:rsidR="00630AFB" w:rsidRDefault="00630AFB" w:rsidP="005360A5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</w:p>
        </w:tc>
        <w:tc>
          <w:tcPr>
            <w:tcW w:w="7080" w:type="dxa"/>
          </w:tcPr>
          <w:p w14:paraId="10652168" w14:textId="1AC67025" w:rsidR="00630AFB" w:rsidRDefault="00630AFB" w:rsidP="00EA72D2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إحدى لبنات الأحداث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1</w:t>
            </w:r>
          </w:p>
        </w:tc>
      </w:tr>
      <w:tr w:rsidR="00A76677" w:rsidRPr="005360A5" w14:paraId="42779B64" w14:textId="77777777" w:rsidTr="00E94170">
        <w:trPr>
          <w:jc w:val="center"/>
        </w:trPr>
        <w:tc>
          <w:tcPr>
            <w:tcW w:w="996" w:type="dxa"/>
          </w:tcPr>
          <w:p w14:paraId="7E9C2DBC" w14:textId="77777777" w:rsidR="00A76677" w:rsidRPr="00130998" w:rsidRDefault="00A76677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48937444" w14:textId="4DB009BF" w:rsidR="00A76677" w:rsidRDefault="001B05F4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BE02EFE" w14:textId="724BBB9C" w:rsidR="00A76677" w:rsidRDefault="001B05F4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لبنة "اسأل وأجب"</w:t>
            </w:r>
          </w:p>
        </w:tc>
      </w:tr>
      <w:tr w:rsidR="00B265F5" w:rsidRPr="005360A5" w14:paraId="516314C8" w14:textId="77777777" w:rsidTr="00E94170">
        <w:trPr>
          <w:jc w:val="center"/>
        </w:trPr>
        <w:tc>
          <w:tcPr>
            <w:tcW w:w="996" w:type="dxa"/>
          </w:tcPr>
          <w:p w14:paraId="2B550DF5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0546EB" w14:textId="3DFDEDF9" w:rsidR="00B265F5" w:rsidRPr="00130998" w:rsidRDefault="00630AFB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EDDDCE" w14:textId="2C29AFDC" w:rsidR="00B265F5" w:rsidRPr="00130998" w:rsidRDefault="001B05F4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إحدى لبنات الهيئة " قل "</w:t>
            </w:r>
          </w:p>
        </w:tc>
      </w:tr>
      <w:tr w:rsidR="00B265F5" w:rsidRPr="005360A5" w14:paraId="2FE47C80" w14:textId="77777777" w:rsidTr="00E94170">
        <w:trPr>
          <w:jc w:val="center"/>
        </w:trPr>
        <w:tc>
          <w:tcPr>
            <w:tcW w:w="996" w:type="dxa"/>
          </w:tcPr>
          <w:p w14:paraId="0F9E0B64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3D27AB6F" w14:textId="4B4F63AF" w:rsidR="00B265F5" w:rsidRDefault="001B05F4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2</w:t>
            </w:r>
          </w:p>
        </w:tc>
        <w:tc>
          <w:tcPr>
            <w:tcW w:w="7080" w:type="dxa"/>
          </w:tcPr>
          <w:p w14:paraId="355C458A" w14:textId="2D13F55B" w:rsidR="00B265F5" w:rsidRDefault="00B265F5" w:rsidP="00A76677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استخدام </w:t>
            </w:r>
            <w:r w:rsidR="00A76677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لبنة "اربط"</w:t>
            </w:r>
            <w:bookmarkStart w:id="0" w:name="_GoBack"/>
            <w:bookmarkEnd w:id="0"/>
          </w:p>
        </w:tc>
      </w:tr>
      <w:tr w:rsidR="00B265F5" w:rsidRPr="005360A5" w14:paraId="35FE88C1" w14:textId="77777777" w:rsidTr="00E94170">
        <w:trPr>
          <w:jc w:val="center"/>
        </w:trPr>
        <w:tc>
          <w:tcPr>
            <w:tcW w:w="996" w:type="dxa"/>
          </w:tcPr>
          <w:p w14:paraId="48045B5F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6A321A69" w14:textId="6C24F7F6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78C4EE7F" w14:textId="60E7A4B6" w:rsidR="00B265F5" w:rsidRPr="00130998" w:rsidRDefault="00B265F5" w:rsidP="00B265F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احفظي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العمل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باسمك وارسليه للمعلمة عبر أحد وسائل التواصل</w:t>
            </w:r>
          </w:p>
        </w:tc>
      </w:tr>
    </w:tbl>
    <w:p w14:paraId="1FD9FF53" w14:textId="032F0A6A" w:rsidR="005360A5" w:rsidRDefault="005360A5" w:rsidP="000E2548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</w:p>
    <w:p w14:paraId="3EAF30CA" w14:textId="77777777" w:rsidR="00E94170" w:rsidRDefault="00E94170" w:rsidP="00E94170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</w:p>
    <w:sectPr w:rsidR="00E94170" w:rsidSect="000E2548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E2E"/>
    <w:multiLevelType w:val="hybridMultilevel"/>
    <w:tmpl w:val="9B023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B6B"/>
    <w:multiLevelType w:val="hybridMultilevel"/>
    <w:tmpl w:val="54A486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7FF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C6F"/>
    <w:multiLevelType w:val="hybridMultilevel"/>
    <w:tmpl w:val="F7481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D7"/>
    <w:rsid w:val="00040D45"/>
    <w:rsid w:val="000E2548"/>
    <w:rsid w:val="00130998"/>
    <w:rsid w:val="001A31A5"/>
    <w:rsid w:val="001B05F4"/>
    <w:rsid w:val="002206D7"/>
    <w:rsid w:val="002533E7"/>
    <w:rsid w:val="00280D3D"/>
    <w:rsid w:val="003A42E2"/>
    <w:rsid w:val="00443D53"/>
    <w:rsid w:val="005360A5"/>
    <w:rsid w:val="005F23DA"/>
    <w:rsid w:val="00630AFB"/>
    <w:rsid w:val="007B456A"/>
    <w:rsid w:val="007C008C"/>
    <w:rsid w:val="00840A46"/>
    <w:rsid w:val="009F0998"/>
    <w:rsid w:val="00A76677"/>
    <w:rsid w:val="00B265F5"/>
    <w:rsid w:val="00B66A63"/>
    <w:rsid w:val="00BD4297"/>
    <w:rsid w:val="00BE47ED"/>
    <w:rsid w:val="00E94170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5</cp:revision>
  <cp:lastPrinted>2023-10-10T04:09:00Z</cp:lastPrinted>
  <dcterms:created xsi:type="dcterms:W3CDTF">2023-10-12T03:46:00Z</dcterms:created>
  <dcterms:modified xsi:type="dcterms:W3CDTF">2023-10-12T07:06:00Z</dcterms:modified>
</cp:coreProperties>
</file>