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5B98" w14:textId="77777777" w:rsidR="00B66E00" w:rsidRDefault="00B66E00" w:rsidP="006F159B">
      <w:pPr>
        <w:pStyle w:val="a4"/>
        <w:spacing w:after="0"/>
        <w:jc w:val="center"/>
        <w:rPr>
          <w:rFonts w:ascii="Arial Unicode MS" w:hAnsi="Arial Unicode MS" w:cs="Beirut Regular"/>
          <w:sz w:val="36"/>
          <w:szCs w:val="36"/>
          <w:rtl/>
          <w:lang w:val="ar-SA"/>
        </w:rPr>
      </w:pPr>
    </w:p>
    <w:p w14:paraId="4A5B3346" w14:textId="3AEEB714" w:rsidR="003510B2" w:rsidRPr="003E4A7E" w:rsidRDefault="00000000" w:rsidP="006F159B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E4A7E">
        <w:rPr>
          <w:rFonts w:ascii="Arial Unicode MS" w:hAnsi="Arial Unicode MS" w:cs="Beirut Regular" w:hint="cs"/>
          <w:sz w:val="36"/>
          <w:szCs w:val="36"/>
          <w:rtl/>
          <w:lang w:val="ar-SA"/>
        </w:rPr>
        <w:t xml:space="preserve">مشروع </w:t>
      </w:r>
      <w:r w:rsidRPr="00E538EA">
        <w:rPr>
          <w:rFonts w:ascii="Arial Unicode MS" w:hAnsi="Arial Unicode MS" w:cs="Beirut Regular" w:hint="cs"/>
          <w:color w:val="5B9BD5" w:themeColor="accent5"/>
          <w:sz w:val="36"/>
          <w:szCs w:val="36"/>
          <w:rtl/>
          <w:lang w:val="ar-SA"/>
        </w:rPr>
        <w:t xml:space="preserve">الوحدة </w:t>
      </w:r>
      <w:r w:rsidR="00015D72" w:rsidRPr="00E538EA">
        <w:rPr>
          <w:rFonts w:ascii="Arial Unicode MS" w:hAnsi="Arial Unicode MS" w:cs="Times New Roman" w:hint="cs"/>
          <w:color w:val="5B9BD5" w:themeColor="accent5"/>
          <w:sz w:val="36"/>
          <w:szCs w:val="36"/>
          <w:rtl/>
          <w:lang w:val="ar-SA"/>
        </w:rPr>
        <w:t>الثانية</w:t>
      </w:r>
      <w:r w:rsidRPr="00E538EA">
        <w:rPr>
          <w:rFonts w:ascii="Arial Unicode MS" w:hAnsi="Arial Unicode MS" w:cs="Beirut Regular" w:hint="cs"/>
          <w:color w:val="5B9BD5" w:themeColor="accent5"/>
          <w:sz w:val="36"/>
          <w:szCs w:val="36"/>
          <w:rtl/>
          <w:lang w:val="ar-SA"/>
        </w:rPr>
        <w:t xml:space="preserve"> </w:t>
      </w:r>
      <w:r w:rsidRPr="003E4A7E">
        <w:rPr>
          <w:rFonts w:ascii="Arial Unicode MS" w:hAnsi="Arial Unicode MS" w:cs="Beirut Regular" w:hint="cs"/>
          <w:sz w:val="36"/>
          <w:szCs w:val="36"/>
          <w:rtl/>
          <w:lang w:val="ar-SA"/>
        </w:rPr>
        <w:t xml:space="preserve">تقنية الرقمية </w:t>
      </w:r>
      <w:r w:rsidRPr="003E4A7E">
        <w:rPr>
          <w:rFonts w:ascii="Beirut Regular" w:hAnsi="Beirut Regular"/>
          <w:sz w:val="36"/>
          <w:szCs w:val="36"/>
          <w:rtl/>
          <w:lang w:val="ar-SA"/>
        </w:rPr>
        <w:t>3</w:t>
      </w:r>
    </w:p>
    <w:p w14:paraId="27CADA60" w14:textId="621DD7FE" w:rsidR="003510B2" w:rsidRPr="003E4A7E" w:rsidRDefault="003510B2" w:rsidP="006F159B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val="ar-SA"/>
        </w:rPr>
      </w:pPr>
    </w:p>
    <w:p w14:paraId="0021F6C7" w14:textId="7D6DA181" w:rsidR="006F159B" w:rsidRPr="00627C50" w:rsidRDefault="00000000" w:rsidP="00015D72">
      <w:pPr>
        <w:pStyle w:val="a4"/>
        <w:spacing w:line="276" w:lineRule="auto"/>
        <w:rPr>
          <w:rFonts w:ascii="Arial Unicode MS" w:hAnsi="Arial Unicode MS" w:cs="Al Tarikh Regular"/>
          <w:color w:val="auto"/>
          <w:sz w:val="32"/>
          <w:szCs w:val="32"/>
          <w:lang w:val="ar-SA"/>
        </w:rPr>
      </w:pP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   </w:t>
      </w: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طالبتي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المبدعة</w:t>
      </w:r>
      <w:r w:rsidRPr="00627C50">
        <w:rPr>
          <w:rFonts w:ascii="Arial Unicode MS" w:hAnsi="Arial Unicode MS" w:cs="Al Tarikh Regular"/>
          <w:color w:val="auto"/>
          <w:sz w:val="32"/>
          <w:szCs w:val="32"/>
          <w:rtl/>
          <w:lang w:val="ar-SA"/>
        </w:rPr>
        <w:t xml:space="preserve">.. 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افترضِ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6F159B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أنك</w:t>
      </w:r>
      <w:r w:rsidR="006F159B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015D72" w:rsidRPr="00015D72">
        <w:rPr>
          <w:rFonts w:ascii="Arial Unicode MS" w:hAnsi="Arial Unicode MS" w:cs="Times New Roman"/>
          <w:color w:val="auto"/>
          <w:sz w:val="32"/>
          <w:szCs w:val="32"/>
          <w:rtl/>
          <w:lang w:val="ar-SA"/>
        </w:rPr>
        <w:t>تعمل</w:t>
      </w:r>
      <w:r w:rsidR="00015D72"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>ين</w:t>
      </w:r>
      <w:r w:rsidR="00015D72" w:rsidRPr="00015D72">
        <w:rPr>
          <w:rFonts w:ascii="Arial Unicode MS" w:hAnsi="Arial Unicode MS" w:cs="Times New Roman"/>
          <w:color w:val="auto"/>
          <w:sz w:val="32"/>
          <w:szCs w:val="32"/>
          <w:rtl/>
          <w:lang w:val="ar-SA"/>
        </w:rPr>
        <w:t xml:space="preserve"> مع مجموعة بحثية طبية تركز على مشك</w:t>
      </w:r>
      <w:r w:rsidR="00015D72"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>لا</w:t>
      </w:r>
      <w:r w:rsidR="00015D72" w:rsidRPr="00015D72">
        <w:rPr>
          <w:rFonts w:ascii="Arial Unicode MS" w:hAnsi="Arial Unicode MS" w:cs="Times New Roman"/>
          <w:color w:val="auto"/>
          <w:sz w:val="32"/>
          <w:szCs w:val="32"/>
          <w:rtl/>
          <w:lang w:val="ar-SA"/>
        </w:rPr>
        <w:t>ت مرض السكري، وتريد</w:t>
      </w:r>
      <w:r w:rsidR="00015D72"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>ين</w:t>
      </w:r>
      <w:r w:rsidR="00015D72" w:rsidRPr="00015D72">
        <w:rPr>
          <w:rFonts w:ascii="Arial Unicode MS" w:hAnsi="Arial Unicode MS" w:cs="Times New Roman"/>
          <w:color w:val="auto"/>
          <w:sz w:val="32"/>
          <w:szCs w:val="32"/>
          <w:rtl/>
          <w:lang w:val="ar-SA"/>
        </w:rPr>
        <w:t xml:space="preserve"> إنشاء </w:t>
      </w:r>
      <w:r w:rsidR="00015D72" w:rsidRPr="00B96548">
        <w:rPr>
          <w:rFonts w:ascii="Arial Unicode MS" w:hAnsi="Arial Unicode MS" w:cs="Times New Roman" w:hint="cs"/>
          <w:color w:val="2E74B5" w:themeColor="accent5" w:themeShade="BF"/>
          <w:sz w:val="32"/>
          <w:szCs w:val="32"/>
          <w:u w:val="single"/>
          <w:rtl/>
          <w:lang w:val="ar-SA"/>
        </w:rPr>
        <w:t>تطبيق يحسب السعرات الحرارية لكل طعام</w:t>
      </w:r>
      <w:r w:rsidR="00015D72"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 xml:space="preserve">، ويقترح </w:t>
      </w:r>
      <w:r w:rsidR="00015D72" w:rsidRPr="00B96548">
        <w:rPr>
          <w:rFonts w:ascii="Arial Unicode MS" w:hAnsi="Arial Unicode MS" w:cs="Times New Roman" w:hint="cs"/>
          <w:color w:val="2E74B5" w:themeColor="accent5" w:themeShade="BF"/>
          <w:sz w:val="32"/>
          <w:szCs w:val="32"/>
          <w:u w:val="single"/>
          <w:rtl/>
          <w:lang w:val="ar-SA"/>
        </w:rPr>
        <w:t>خطط</w:t>
      </w:r>
      <w:r w:rsidR="00015D72" w:rsidRPr="00B96548">
        <w:rPr>
          <w:rFonts w:ascii="Arial Unicode MS" w:hAnsi="Arial Unicode MS" w:cs="Times New Roman"/>
          <w:color w:val="2E74B5" w:themeColor="accent5" w:themeShade="BF"/>
          <w:sz w:val="32"/>
          <w:szCs w:val="32"/>
          <w:u w:val="single"/>
          <w:rtl/>
          <w:lang w:val="ar-SA"/>
        </w:rPr>
        <w:t xml:space="preserve"> غذائية للمريض</w:t>
      </w:r>
      <w:r w:rsidR="00015D72" w:rsidRPr="00015D72">
        <w:rPr>
          <w:rFonts w:ascii="Arial Unicode MS" w:hAnsi="Arial Unicode MS" w:cs="Times New Roman"/>
          <w:color w:val="auto"/>
          <w:sz w:val="32"/>
          <w:szCs w:val="32"/>
          <w:rtl/>
          <w:lang w:val="ar-SA"/>
        </w:rPr>
        <w:t xml:space="preserve">، ويتضمن </w:t>
      </w:r>
      <w:r w:rsidR="00015D72" w:rsidRPr="00B96548">
        <w:rPr>
          <w:rFonts w:ascii="Arial Unicode MS" w:hAnsi="Arial Unicode MS" w:cs="Times New Roman"/>
          <w:color w:val="2E74B5" w:themeColor="accent5" w:themeShade="BF"/>
          <w:sz w:val="32"/>
          <w:szCs w:val="32"/>
          <w:u w:val="single"/>
          <w:rtl/>
          <w:lang w:val="ar-SA"/>
        </w:rPr>
        <w:t>نصائ</w:t>
      </w:r>
      <w:r w:rsidR="00015D72" w:rsidRPr="00B96548">
        <w:rPr>
          <w:rFonts w:ascii="Arial Unicode MS" w:hAnsi="Arial Unicode MS" w:cs="Times New Roman" w:hint="cs"/>
          <w:color w:val="2E74B5" w:themeColor="accent5" w:themeShade="BF"/>
          <w:sz w:val="32"/>
          <w:szCs w:val="32"/>
          <w:u w:val="single"/>
          <w:rtl/>
          <w:lang w:val="ar-SA"/>
        </w:rPr>
        <w:t>ح للأكل الصحي</w:t>
      </w:r>
      <w:r w:rsidR="00015D72" w:rsidRPr="00B96548">
        <w:rPr>
          <w:rFonts w:ascii="Arial Unicode MS" w:hAnsi="Arial Unicode MS" w:cs="Times New Roman" w:hint="cs"/>
          <w:color w:val="2E74B5" w:themeColor="accent5" w:themeShade="BF"/>
          <w:sz w:val="32"/>
          <w:szCs w:val="32"/>
          <w:rtl/>
          <w:lang w:val="ar-SA"/>
        </w:rPr>
        <w:t xml:space="preserve"> </w:t>
      </w:r>
      <w:r w:rsidR="00015D72"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>بناءً على المشكلة الصحية لمرضى السكري.</w:t>
      </w:r>
    </w:p>
    <w:p w14:paraId="35D0A3F5" w14:textId="77777777" w:rsidR="00497EB9" w:rsidRPr="00627C50" w:rsidRDefault="00497EB9" w:rsidP="00627C50">
      <w:pPr>
        <w:pStyle w:val="a4"/>
        <w:spacing w:after="0" w:line="276" w:lineRule="auto"/>
        <w:rPr>
          <w:rFonts w:ascii="Arial Unicode MS" w:hAnsi="Arial Unicode MS" w:cs="Al Tarikh Regular"/>
          <w:color w:val="auto"/>
          <w:sz w:val="16"/>
          <w:szCs w:val="16"/>
          <w:rtl/>
          <w:lang w:val="ar-SA"/>
        </w:rPr>
      </w:pPr>
    </w:p>
    <w:p w14:paraId="2C285577" w14:textId="726F305D" w:rsidR="003510B2" w:rsidRPr="00627C50" w:rsidRDefault="00015D72" w:rsidP="00015D72">
      <w:pPr>
        <w:pStyle w:val="a4"/>
        <w:numPr>
          <w:ilvl w:val="0"/>
          <w:numId w:val="4"/>
        </w:numPr>
        <w:spacing w:after="0" w:line="276" w:lineRule="auto"/>
        <w:rPr>
          <w:rFonts w:ascii="Arial Unicode MS" w:hAnsi="Arial Unicode MS" w:cs="Al Tarikh Regular"/>
          <w:color w:val="auto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 xml:space="preserve">باستخدام تطبيق درو </w:t>
      </w:r>
      <w:proofErr w:type="spellStart"/>
      <w:r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>دياجرام</w:t>
      </w:r>
      <w:proofErr w:type="spellEnd"/>
      <w:r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/>
          <w:color w:val="auto"/>
          <w:sz w:val="32"/>
          <w:szCs w:val="32"/>
        </w:rPr>
        <w:t>draw.io</w:t>
      </w:r>
      <w:r>
        <w:rPr>
          <w:rFonts w:ascii="Arial Unicode MS" w:hAnsi="Arial Unicode MS" w:cs="Times New Roman" w:hint="cs"/>
          <w:color w:val="auto"/>
          <w:sz w:val="32"/>
          <w:szCs w:val="32"/>
          <w:rtl/>
        </w:rPr>
        <w:t xml:space="preserve"> </w:t>
      </w:r>
      <w:r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 xml:space="preserve">انشئي مخطط سير العمل لمرحلة التحليل لهذا التطبيق ثم قومي بتصديره </w:t>
      </w:r>
      <w:r>
        <w:rPr>
          <w:rFonts w:ascii="Arial Unicode MS" w:hAnsi="Arial Unicode MS" w:cs="Times New Roman" w:hint="cs"/>
          <w:color w:val="auto"/>
          <w:sz w:val="32"/>
          <w:szCs w:val="32"/>
          <w:rtl/>
        </w:rPr>
        <w:t>وارفاقه في منصة مدرستي.</w:t>
      </w:r>
      <w:r>
        <w:rPr>
          <w:rFonts w:ascii="Arial Unicode MS" w:hAnsi="Arial Unicode MS" w:cs="Times New Roman" w:hint="cs"/>
          <w:color w:val="auto"/>
          <w:sz w:val="32"/>
          <w:szCs w:val="32"/>
          <w:rtl/>
          <w:lang w:val="ar-SA"/>
        </w:rPr>
        <w:t xml:space="preserve"> </w:t>
      </w:r>
    </w:p>
    <w:p w14:paraId="66B09B86" w14:textId="77777777" w:rsidR="006F159B" w:rsidRPr="00627C50" w:rsidRDefault="006F159B" w:rsidP="006F159B">
      <w:pPr>
        <w:pStyle w:val="a4"/>
        <w:spacing w:line="240" w:lineRule="auto"/>
        <w:ind w:left="360"/>
        <w:rPr>
          <w:rFonts w:ascii="Arial Unicode MS" w:hAnsi="Arial Unicode MS" w:cs="Times New Roman"/>
          <w:color w:val="2E74B5" w:themeColor="accent5" w:themeShade="BF"/>
          <w:sz w:val="18"/>
          <w:szCs w:val="16"/>
          <w:rtl/>
          <w:lang w:val="ar-SA"/>
        </w:rPr>
      </w:pPr>
    </w:p>
    <w:tbl>
      <w:tblPr>
        <w:tblStyle w:val="TableNormal"/>
        <w:bidiVisual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3"/>
        <w:gridCol w:w="5557"/>
        <w:gridCol w:w="713"/>
        <w:gridCol w:w="1362"/>
      </w:tblGrid>
      <w:tr w:rsidR="003510B2" w14:paraId="287C9411" w14:textId="77777777" w:rsidTr="00E538EA">
        <w:trPr>
          <w:trHeight w:hRule="exact" w:val="81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7FBD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المعيــــــــــار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3067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البنـــــــــــــــــــــــــــد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5C8D8" w14:textId="77777777" w:rsidR="003510B2" w:rsidRDefault="00000000" w:rsidP="00497EB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درجة</w:t>
            </w:r>
          </w:p>
          <w:p w14:paraId="1286CFC0" w14:textId="4B7DA90E" w:rsidR="003510B2" w:rsidRDefault="00000000" w:rsidP="00497EB9">
            <w:pPr>
              <w:pStyle w:val="a4"/>
              <w:spacing w:after="0" w:line="240" w:lineRule="auto"/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التقييم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CC4F3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الدرجة المستحقة</w:t>
            </w:r>
          </w:p>
        </w:tc>
      </w:tr>
      <w:tr w:rsidR="003510B2" w14:paraId="0030ACE2" w14:textId="77777777" w:rsidTr="00497EB9">
        <w:trPr>
          <w:trHeight w:hRule="exact" w:val="799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1855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التعلم التعاوني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4BA5" w14:textId="67C05334" w:rsidR="003510B2" w:rsidRDefault="00596A93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اختاري 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مجموعتك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لتحقيق الأهداف بحيث</w:t>
            </w:r>
            <w:r>
              <w:rPr>
                <w:rFonts w:ascii="Times New Roman" w:hAnsi="Times New Roman"/>
                <w:kern w:val="0"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تشكل فريق عمل من 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3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طالبات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فقط.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DFD2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03DD3" w14:textId="77777777" w:rsidR="003510B2" w:rsidRDefault="003510B2" w:rsidP="00497EB9">
            <w:pPr>
              <w:jc w:val="center"/>
            </w:pPr>
          </w:p>
        </w:tc>
      </w:tr>
      <w:tr w:rsidR="003510B2" w14:paraId="3F8B43F9" w14:textId="77777777" w:rsidTr="00E538EA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D6BF6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التوثيق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81E6" w14:textId="703ECACE" w:rsidR="003510B2" w:rsidRDefault="00000000" w:rsidP="00E538EA">
            <w:pPr>
              <w:pStyle w:val="a4"/>
              <w:shd w:val="clear" w:color="auto" w:fill="DEEAF6" w:themeFill="accent5" w:themeFillTint="33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عمل </w:t>
            </w:r>
            <w:r w:rsidR="00015D72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مخطط سير عمل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بشكل واضح بتحديد التالي</w:t>
            </w:r>
            <w:r>
              <w:rPr>
                <w:rFonts w:ascii="Times New Roman" w:hAnsi="Times New Roman"/>
                <w:kern w:val="0"/>
                <w:sz w:val="28"/>
                <w:szCs w:val="28"/>
                <w:rtl/>
                <w:lang w:val="ar-SA"/>
              </w:rPr>
              <w:t>:</w:t>
            </w:r>
          </w:p>
        </w:tc>
      </w:tr>
      <w:tr w:rsidR="003510B2" w14:paraId="07F959A4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B851E" w14:textId="4D150A1D" w:rsidR="003510B2" w:rsidRDefault="00B47568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التحليل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ABB0" w14:textId="6631A949" w:rsidR="003510B2" w:rsidRPr="00B47568" w:rsidRDefault="00015D72" w:rsidP="00497EB9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8"/>
                <w:szCs w:val="28"/>
                <w:lang w:val="ar-SA"/>
              </w:rPr>
            </w:pPr>
            <w:r w:rsidRPr="00B4756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تحليل متطلبات التطبيق</w:t>
            </w:r>
            <w:r w:rsidR="00B47568" w:rsidRPr="00B4756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(مرض السكري) وكتابة الخطوات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D45F7" w14:textId="5C25BFC7" w:rsidR="003510B2" w:rsidRDefault="00B47568" w:rsidP="00497EB9">
            <w:pPr>
              <w:pStyle w:val="a4"/>
              <w:bidi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  <w:rtl/>
                <w:lang w:bidi="fa-IR"/>
              </w:rPr>
              <w:t>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1C6C" w14:textId="77777777" w:rsidR="003510B2" w:rsidRDefault="003510B2" w:rsidP="00497EB9">
            <w:pPr>
              <w:jc w:val="center"/>
            </w:pPr>
          </w:p>
        </w:tc>
      </w:tr>
      <w:tr w:rsidR="00B47568" w14:paraId="31866D4F" w14:textId="77777777" w:rsidTr="0068626D">
        <w:trPr>
          <w:trHeight w:hRule="exact" w:val="567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AC8B" w14:textId="7B179B2A" w:rsidR="00B47568" w:rsidRDefault="00B47568" w:rsidP="00B47568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مخطط سير العمل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FA4E" w14:textId="4B647124" w:rsidR="00B47568" w:rsidRPr="00B47568" w:rsidRDefault="00B47568" w:rsidP="00B47568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8"/>
                <w:szCs w:val="28"/>
                <w:lang w:val="ar-SA"/>
              </w:rPr>
            </w:pPr>
            <w:r w:rsidRPr="00B4756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تحويل الخطوات المقترحة في التطبيق الى مخطط سير العمل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A69D1" w14:textId="688CCCF2" w:rsidR="00B47568" w:rsidRDefault="00B47568" w:rsidP="00B47568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A247D" w14:textId="77777777" w:rsidR="00B47568" w:rsidRDefault="00B47568" w:rsidP="00B47568">
            <w:pPr>
              <w:jc w:val="center"/>
            </w:pPr>
          </w:p>
        </w:tc>
      </w:tr>
      <w:tr w:rsidR="00B47568" w14:paraId="5F82A73A" w14:textId="77777777" w:rsidTr="0068626D">
        <w:trPr>
          <w:trHeight w:hRule="exact" w:val="567"/>
        </w:trPr>
        <w:tc>
          <w:tcPr>
            <w:tcW w:w="23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3563" w14:textId="7FC3AB3B" w:rsidR="00B47568" w:rsidRDefault="00B47568" w:rsidP="00B47568">
            <w:pPr>
              <w:pStyle w:val="a4"/>
              <w:spacing w:after="0" w:line="240" w:lineRule="auto"/>
              <w:jc w:val="center"/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8D319" w14:textId="410956AE" w:rsidR="00B47568" w:rsidRPr="00B47568" w:rsidRDefault="00B47568" w:rsidP="00B47568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6"/>
                <w:szCs w:val="26"/>
                <w:lang w:val="ar-SA"/>
              </w:rPr>
            </w:pPr>
            <w:r w:rsidRPr="00B47568">
              <w:rPr>
                <w:rFonts w:ascii="Arial Unicode MS" w:hAnsi="Arial Unicode MS" w:cs="Times New Roman" w:hint="cs"/>
                <w:kern w:val="0"/>
                <w:sz w:val="26"/>
                <w:szCs w:val="26"/>
                <w:rtl/>
                <w:lang w:val="ar-SA"/>
              </w:rPr>
              <w:t>الاختيار الصحيح للأشكال الأساسية والأسهم لمخطط سير العمل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723C9" w14:textId="1220E4AD" w:rsidR="00B47568" w:rsidRDefault="00B47568" w:rsidP="00B47568">
            <w:pPr>
              <w:pStyle w:val="a4"/>
              <w:spacing w:after="0" w:line="240" w:lineRule="auto"/>
              <w:jc w:val="center"/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  <w:rtl/>
                <w:lang w:bidi="fa-IR"/>
              </w:rPr>
              <w:t>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B2F7" w14:textId="77777777" w:rsidR="00B47568" w:rsidRDefault="00B47568" w:rsidP="00B47568">
            <w:pPr>
              <w:jc w:val="center"/>
            </w:pPr>
          </w:p>
        </w:tc>
      </w:tr>
      <w:tr w:rsidR="00B47568" w14:paraId="50B8D28D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52838" w14:textId="77777777" w:rsidR="00B47568" w:rsidRDefault="00B47568" w:rsidP="00B47568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استعمال برامج المقرر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9E7A" w14:textId="40690BA0" w:rsidR="00B47568" w:rsidRDefault="00B47568" w:rsidP="00B47568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انشاء مخطط باستخدام برنامج درو </w:t>
            </w:r>
            <w:proofErr w:type="spellStart"/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دياجرام</w:t>
            </w:r>
            <w:proofErr w:type="spellEnd"/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cs="Times New Roman"/>
                <w:color w:val="auto"/>
                <w:sz w:val="32"/>
                <w:szCs w:val="32"/>
              </w:rPr>
              <w:t>draw.io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04F4B" w14:textId="6E7D41BC" w:rsidR="00B47568" w:rsidRPr="00C03C61" w:rsidRDefault="00B47568" w:rsidP="00B47568">
            <w:pPr>
              <w:pStyle w:val="a4"/>
              <w:bidi w:val="0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  <w:rtl/>
                <w:lang w:bidi="fa-IR"/>
              </w:rPr>
              <w:t>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EA0BA" w14:textId="44A672D7" w:rsidR="00B47568" w:rsidRDefault="00B47568" w:rsidP="00B47568">
            <w:pPr>
              <w:jc w:val="center"/>
            </w:pPr>
          </w:p>
        </w:tc>
      </w:tr>
      <w:tr w:rsidR="00B47568" w14:paraId="62A70196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25E9C" w14:textId="77777777" w:rsidR="00B47568" w:rsidRDefault="00B47568" w:rsidP="00B47568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العرض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47C63" w14:textId="08796F7D" w:rsidR="00B47568" w:rsidRPr="00596A93" w:rsidRDefault="00B47568" w:rsidP="00B47568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تصدير المخطط كملف: </w:t>
            </w:r>
            <w:r>
              <w:rPr>
                <w:rFonts w:ascii="Arial Unicode MS" w:hAnsi="Arial Unicode MS" w:cs="Times New Roman"/>
                <w:kern w:val="0"/>
                <w:sz w:val="28"/>
                <w:szCs w:val="28"/>
              </w:rPr>
              <w:t>pdf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4A327" w14:textId="77777777" w:rsidR="00B47568" w:rsidRDefault="00B47568" w:rsidP="00B47568">
            <w:pPr>
              <w:pStyle w:val="a4"/>
              <w:bidi w:val="0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3EA0F" w14:textId="77777777" w:rsidR="00B47568" w:rsidRDefault="00B47568" w:rsidP="00B47568">
            <w:pPr>
              <w:jc w:val="center"/>
            </w:pPr>
          </w:p>
        </w:tc>
      </w:tr>
      <w:tr w:rsidR="00B47568" w14:paraId="389F1289" w14:textId="77777777" w:rsidTr="00497EB9">
        <w:trPr>
          <w:trHeight w:hRule="exact" w:val="76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4C3EA" w14:textId="77777777" w:rsidR="00B47568" w:rsidRDefault="00B47568" w:rsidP="00B47568">
            <w:pPr>
              <w:bidi/>
              <w:jc w:val="center"/>
              <w:rPr>
                <w:rtl/>
              </w:rPr>
            </w:pPr>
            <w:r>
              <w:rPr>
                <w:rFonts w:ascii="Arial Unicode MS" w:hAnsi="Arial Unicode MS" w:hint="cs"/>
                <w:color w:val="000000"/>
                <w:sz w:val="28"/>
                <w:szCs w:val="28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التسليم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17456" w14:textId="77777777" w:rsidR="00B47568" w:rsidRDefault="00B47568" w:rsidP="00B47568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sz w:val="28"/>
                <w:szCs w:val="28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>يسلم المشروع في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>منصة مدرستي في موعد أقصاه</w:t>
            </w:r>
          </w:p>
          <w:p w14:paraId="380CC9DD" w14:textId="2599B312" w:rsidR="00B47568" w:rsidRPr="001B5FC8" w:rsidRDefault="00B47568" w:rsidP="00B47568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sz w:val="28"/>
                <w:szCs w:val="28"/>
                <w:lang w:val="ar-SA"/>
              </w:rPr>
            </w:pPr>
            <w:r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 xml:space="preserve"> يوم 29-3-1445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905AA" w14:textId="77777777" w:rsidR="00B47568" w:rsidRDefault="00B47568" w:rsidP="00B47568">
            <w:pPr>
              <w:jc w:val="center"/>
            </w:pPr>
            <w:r>
              <w:rPr>
                <w:rFonts w:ascii="Arial Unicode MS" w:hAnsi="Arial Unicode MS" w:cs="Calibri Light" w:hint="cs"/>
                <w:color w:val="000000"/>
                <w:sz w:val="28"/>
                <w:szCs w:val="28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B378E" w14:textId="77777777" w:rsidR="00B47568" w:rsidRDefault="00B47568" w:rsidP="00B47568">
            <w:pPr>
              <w:jc w:val="center"/>
            </w:pPr>
          </w:p>
        </w:tc>
      </w:tr>
      <w:tr w:rsidR="00B47568" w14:paraId="6C26CE09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3BB3E" w14:textId="77777777" w:rsidR="00B47568" w:rsidRDefault="00B47568" w:rsidP="00B47568">
            <w:pPr>
              <w:bidi/>
              <w:jc w:val="center"/>
              <w:rPr>
                <w:rtl/>
              </w:rPr>
            </w:pPr>
            <w:r>
              <w:rPr>
                <w:rFonts w:ascii="Arial Unicode MS" w:hAnsi="Arial Unicode MS" w:cs="Calibri Light" w:hint="cs"/>
                <w:color w:val="000000"/>
                <w:sz w:val="28"/>
                <w:szCs w:val="28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المجموع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F372" w14:textId="77777777" w:rsidR="00B47568" w:rsidRDefault="00B47568" w:rsidP="00B4756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1F8D" w14:textId="77777777" w:rsidR="00B47568" w:rsidRDefault="00B47568" w:rsidP="00B47568">
            <w:pPr>
              <w:jc w:val="center"/>
            </w:pPr>
            <w:r>
              <w:rPr>
                <w:rFonts w:ascii="Arial Unicode MS" w:hAnsi="Arial Unicode MS" w:cs="Calibri Light" w:hint="cs"/>
                <w:color w:val="000000"/>
                <w:sz w:val="28"/>
                <w:szCs w:val="28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3479" w14:textId="77777777" w:rsidR="00B47568" w:rsidRDefault="00B47568" w:rsidP="00B47568">
            <w:pPr>
              <w:jc w:val="center"/>
            </w:pPr>
          </w:p>
        </w:tc>
      </w:tr>
    </w:tbl>
    <w:p w14:paraId="32E7666E" w14:textId="77777777" w:rsidR="00E538EA" w:rsidRDefault="00E538EA" w:rsidP="003E4A7E">
      <w:pPr>
        <w:pStyle w:val="a4"/>
        <w:rPr>
          <w:rtl/>
        </w:rPr>
      </w:pPr>
    </w:p>
    <w:p w14:paraId="49479A66" w14:textId="7312CA4A" w:rsidR="003510B2" w:rsidRDefault="00C95905" w:rsidP="003E4A7E">
      <w:pPr>
        <w:pStyle w:val="a4"/>
      </w:pPr>
      <w:r w:rsidRPr="006F159B">
        <w:rPr>
          <w:rFonts w:ascii="Al Tarikh Regular" w:eastAsia="Al Tarikh Regular" w:hAnsi="Al Tarikh Regular" w:cs="Al Tarikh Regular"/>
          <w:noProof/>
          <w:color w:val="2E74B5" w:themeColor="accent5" w:themeShade="BF"/>
          <w:sz w:val="28"/>
          <w:szCs w:val="28"/>
          <w:lang w:val="ar-SA"/>
        </w:rPr>
        <w:drawing>
          <wp:anchor distT="152400" distB="152400" distL="152400" distR="152400" simplePos="0" relativeHeight="251660288" behindDoc="0" locked="0" layoutInCell="1" allowOverlap="1" wp14:anchorId="5AFB1FAF" wp14:editId="5FA9A58E">
            <wp:simplePos x="0" y="0"/>
            <wp:positionH relativeFrom="margin">
              <wp:posOffset>5360670</wp:posOffset>
            </wp:positionH>
            <wp:positionV relativeFrom="line">
              <wp:posOffset>284480</wp:posOffset>
            </wp:positionV>
            <wp:extent cx="1150620" cy="792480"/>
            <wp:effectExtent l="0" t="0" r="0" b="762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.jpeg" descr="h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2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7E">
        <w:rPr>
          <w:rFonts w:ascii="Al Tarikh Regular" w:eastAsia="Al Tarikh Regular" w:hAnsi="Al Tarikh Regular" w:cs="Al Tarikh Regular"/>
          <w:noProof/>
          <w:color w:val="5B9BD5" w:themeColor="accent5"/>
          <w:sz w:val="28"/>
          <w:szCs w:val="28"/>
          <w:lang w:val="ar-S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5EA5D" wp14:editId="415EB93B">
                <wp:simplePos x="0" y="0"/>
                <wp:positionH relativeFrom="column">
                  <wp:posOffset>182880</wp:posOffset>
                </wp:positionH>
                <wp:positionV relativeFrom="paragraph">
                  <wp:posOffset>695325</wp:posOffset>
                </wp:positionV>
                <wp:extent cx="1405890" cy="304800"/>
                <wp:effectExtent l="0" t="0" r="0" b="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04800"/>
                        </a:xfrm>
                        <a:prstGeom prst="roundRect">
                          <a:avLst/>
                        </a:prstGeom>
                        <a:noFill/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052EAE" w14:textId="026D112B" w:rsidR="003E4A7E" w:rsidRPr="003E4A7E" w:rsidRDefault="003E4A7E" w:rsidP="003E4A7E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rFonts w:ascii="Arial Unicode MS" w:hAnsi="Arial Unicode MS" w:cs="Times New Roman"/>
                                <w:kern w:val="0"/>
                                <w:sz w:val="26"/>
                                <w:szCs w:val="24"/>
                                <w:lang w:val="ar-SA"/>
                              </w:rPr>
                            </w:pPr>
                            <w:r w:rsidRPr="003E4A7E">
                              <w:rPr>
                                <w:rFonts w:ascii="Arial Unicode MS" w:hAnsi="Arial Unicode MS" w:cs="Times New Roman" w:hint="cs"/>
                                <w:kern w:val="0"/>
                                <w:sz w:val="26"/>
                                <w:szCs w:val="24"/>
                                <w:rtl/>
                                <w:lang w:val="ar-SA"/>
                              </w:rPr>
                              <w:t>معلمة المادة: رشا المزيد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5EA5D" id="مستطيل: زوايا مستديرة 1" o:spid="_x0000_s1026" style="position:absolute;left:0;text-align:left;margin-left:14.4pt;margin-top:54.75pt;width:110.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" filled="f" stroked="f" strokeweight="1pt">
                <v:stroke joinstyle="miter"/>
                <v:textbox inset="1.27mm,1.27mm,1.27mm,1.27mm">
                  <w:txbxContent>
                    <w:p w14:paraId="38052EAE" w14:textId="026D112B" w:rsidR="003E4A7E" w:rsidRPr="003E4A7E" w:rsidRDefault="003E4A7E" w:rsidP="003E4A7E">
                      <w:pPr>
                        <w:pStyle w:val="a4"/>
                        <w:spacing w:after="0" w:line="240" w:lineRule="auto"/>
                        <w:jc w:val="center"/>
                        <w:rPr>
                          <w:rFonts w:ascii="Arial Unicode MS" w:hAnsi="Arial Unicode MS" w:cs="Times New Roman"/>
                          <w:kern w:val="0"/>
                          <w:sz w:val="26"/>
                          <w:szCs w:val="24"/>
                          <w:lang w:val="ar-SA"/>
                        </w:rPr>
                      </w:pPr>
                      <w:r w:rsidRPr="003E4A7E">
                        <w:rPr>
                          <w:rFonts w:ascii="Arial Unicode MS" w:hAnsi="Arial Unicode MS" w:cs="Times New Roman" w:hint="cs"/>
                          <w:kern w:val="0"/>
                          <w:sz w:val="26"/>
                          <w:szCs w:val="24"/>
                          <w:rtl/>
                          <w:lang w:val="ar-SA"/>
                        </w:rPr>
                        <w:t>معلمة المادة: رشا المزيد</w:t>
                      </w:r>
                    </w:p>
                  </w:txbxContent>
                </v:textbox>
              </v:roundrect>
            </w:pict>
          </mc:Fallback>
        </mc:AlternateContent>
      </w:r>
      <w:r w:rsidR="003E4A7E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E5485AA" wp14:editId="33654E00">
                <wp:simplePos x="0" y="0"/>
                <wp:positionH relativeFrom="margin">
                  <wp:posOffset>182890</wp:posOffset>
                </wp:positionH>
                <wp:positionV relativeFrom="line">
                  <wp:posOffset>1049654</wp:posOffset>
                </wp:positionV>
                <wp:extent cx="5369817" cy="0"/>
                <wp:effectExtent l="0" t="0" r="0" b="0"/>
                <wp:wrapTopAndBottom distT="152400" distB="152400"/>
                <wp:docPr id="1073741827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81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B89BC" id="officeArt object" o:spid="_x0000_s1026" alt="خط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4.4pt,82.65pt" to="437.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" strokecolor="#a5a5a5 [3206]" strokeweight="1pt">
                <v:stroke joinstyle="miter"/>
                <w10:wrap type="topAndBottom" anchorx="margin" anchory="line"/>
              </v:line>
            </w:pict>
          </mc:Fallback>
        </mc:AlternateContent>
      </w:r>
    </w:p>
    <w:sectPr w:rsidR="003510B2" w:rsidSect="00596A93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21C6" w14:textId="77777777" w:rsidR="0058240C" w:rsidRDefault="0058240C">
      <w:r>
        <w:separator/>
      </w:r>
    </w:p>
  </w:endnote>
  <w:endnote w:type="continuationSeparator" w:id="0">
    <w:p w14:paraId="603BEA53" w14:textId="77777777" w:rsidR="0058240C" w:rsidRDefault="0058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 Tarikh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eza Pro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iru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eza Pro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715E" w14:textId="77777777" w:rsidR="003510B2" w:rsidRDefault="003510B2">
    <w:pPr>
      <w:pStyle w:val="a3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DAB6" w14:textId="77777777" w:rsidR="0058240C" w:rsidRDefault="0058240C">
      <w:r>
        <w:separator/>
      </w:r>
    </w:p>
  </w:footnote>
  <w:footnote w:type="continuationSeparator" w:id="0">
    <w:p w14:paraId="1426DBB3" w14:textId="77777777" w:rsidR="0058240C" w:rsidRDefault="0058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76FB" w14:textId="77777777" w:rsidR="003510B2" w:rsidRDefault="003510B2">
    <w:pPr>
      <w:pStyle w:val="a3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8A4"/>
    <w:multiLevelType w:val="hybridMultilevel"/>
    <w:tmpl w:val="4AF0483C"/>
    <w:lvl w:ilvl="0" w:tplc="F5DE0C90">
      <w:numFmt w:val="bullet"/>
      <w:lvlText w:val="-"/>
      <w:lvlJc w:val="left"/>
      <w:pPr>
        <w:ind w:left="570" w:hanging="360"/>
      </w:pPr>
      <w:rPr>
        <w:rFonts w:ascii="Al Tarikh Regular" w:eastAsia="Arial Unicode MS" w:hAnsi="Al Tarikh Regular" w:cs="Al Tarikh Regular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6823C8A"/>
    <w:multiLevelType w:val="hybridMultilevel"/>
    <w:tmpl w:val="72DE5002"/>
    <w:lvl w:ilvl="0" w:tplc="D326D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AE24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AC523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4442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0E03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FE8E8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DA878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9A8B5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C833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831AB"/>
    <w:multiLevelType w:val="hybridMultilevel"/>
    <w:tmpl w:val="CF66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7FC4"/>
    <w:multiLevelType w:val="hybridMultilevel"/>
    <w:tmpl w:val="8C42312A"/>
    <w:lvl w:ilvl="0" w:tplc="549693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07498">
    <w:abstractNumId w:val="1"/>
  </w:num>
  <w:num w:numId="2" w16cid:durableId="741415791">
    <w:abstractNumId w:val="3"/>
  </w:num>
  <w:num w:numId="3" w16cid:durableId="1262452274">
    <w:abstractNumId w:val="2"/>
  </w:num>
  <w:num w:numId="4" w16cid:durableId="91948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B2"/>
    <w:rsid w:val="00015D72"/>
    <w:rsid w:val="001A0FAF"/>
    <w:rsid w:val="001B5FC8"/>
    <w:rsid w:val="002F176E"/>
    <w:rsid w:val="003510B2"/>
    <w:rsid w:val="003E4A7E"/>
    <w:rsid w:val="00413ADC"/>
    <w:rsid w:val="00497EB9"/>
    <w:rsid w:val="0058240C"/>
    <w:rsid w:val="00596A93"/>
    <w:rsid w:val="00627C50"/>
    <w:rsid w:val="006F159B"/>
    <w:rsid w:val="009C1594"/>
    <w:rsid w:val="00B47568"/>
    <w:rsid w:val="00B66E00"/>
    <w:rsid w:val="00B90C7D"/>
    <w:rsid w:val="00B96548"/>
    <w:rsid w:val="00C03C61"/>
    <w:rsid w:val="00C95905"/>
    <w:rsid w:val="00CC650E"/>
    <w:rsid w:val="00D20A48"/>
    <w:rsid w:val="00D46044"/>
    <w:rsid w:val="00D52500"/>
    <w:rsid w:val="00DA5545"/>
    <w:rsid w:val="00DE1D12"/>
    <w:rsid w:val="00E538EA"/>
    <w:rsid w:val="00E75427"/>
    <w:rsid w:val="00F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6BD63"/>
  <w15:docId w15:val="{89CF648C-5384-4AA4-B427-AEDB4AC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pPr>
      <w:bidi/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6F15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6F159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6F15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6F15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rȿƕo</cp:lastModifiedBy>
  <cp:revision>18</cp:revision>
  <cp:lastPrinted>2023-09-14T12:19:00Z</cp:lastPrinted>
  <dcterms:created xsi:type="dcterms:W3CDTF">2023-09-14T11:13:00Z</dcterms:created>
  <dcterms:modified xsi:type="dcterms:W3CDTF">2023-09-30T13:54:00Z</dcterms:modified>
</cp:coreProperties>
</file>