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EB921" w14:textId="77777777" w:rsidR="00373853" w:rsidRDefault="00373853" w:rsidP="005D39BA">
      <w:pPr>
        <w:bidi/>
        <w:spacing w:before="120" w:after="120"/>
        <w:ind w:left="432"/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14:paraId="777E0D5C" w14:textId="5747A703" w:rsidR="007017CA" w:rsidRPr="00CA0C15" w:rsidRDefault="007017CA" w:rsidP="00373853">
      <w:pPr>
        <w:bidi/>
        <w:spacing w:before="120" w:after="120"/>
        <w:ind w:left="432"/>
        <w:jc w:val="center"/>
        <w:rPr>
          <w:rFonts w:asciiTheme="minorBidi" w:hAnsiTheme="minorBidi"/>
          <w:b/>
          <w:bCs/>
          <w:sz w:val="32"/>
          <w:szCs w:val="32"/>
        </w:rPr>
      </w:pPr>
      <w:r w:rsidRPr="00CA0C15">
        <w:rPr>
          <w:rFonts w:asciiTheme="minorBidi" w:hAnsiTheme="minorBidi"/>
          <w:b/>
          <w:bCs/>
          <w:sz w:val="32"/>
          <w:szCs w:val="32"/>
          <w:rtl/>
        </w:rPr>
        <w:t xml:space="preserve">مشروع مادة </w:t>
      </w:r>
      <w:r w:rsidR="00DF3A21">
        <w:rPr>
          <w:rFonts w:asciiTheme="minorBidi" w:hAnsiTheme="minorBidi" w:hint="cs"/>
          <w:b/>
          <w:bCs/>
          <w:sz w:val="32"/>
          <w:szCs w:val="32"/>
          <w:rtl/>
        </w:rPr>
        <w:t>التقنية الرقمية</w:t>
      </w:r>
      <w:r w:rsidR="00DE05A1">
        <w:rPr>
          <w:rFonts w:asciiTheme="minorBidi" w:hAnsiTheme="minorBidi" w:hint="cs"/>
          <w:b/>
          <w:bCs/>
          <w:sz w:val="32"/>
          <w:szCs w:val="32"/>
          <w:rtl/>
        </w:rPr>
        <w:t xml:space="preserve"> 1-3</w:t>
      </w:r>
    </w:p>
    <w:p w14:paraId="333F967E" w14:textId="77777777" w:rsidR="00B76F8A" w:rsidRPr="00CA0C15" w:rsidRDefault="00B76F8A" w:rsidP="00373853">
      <w:pPr>
        <w:bidi/>
        <w:spacing w:after="120"/>
        <w:ind w:right="288"/>
        <w:rPr>
          <w:rFonts w:asciiTheme="minorBidi" w:hAnsiTheme="minorBidi"/>
          <w:b/>
          <w:bCs/>
          <w:sz w:val="24"/>
          <w:szCs w:val="24"/>
          <w:rtl/>
        </w:rPr>
      </w:pPr>
    </w:p>
    <w:p w14:paraId="550791C7" w14:textId="57684750" w:rsidR="003B1759" w:rsidRPr="00373853" w:rsidRDefault="00DE05A1" w:rsidP="00971A11">
      <w:pPr>
        <w:bidi/>
        <w:spacing w:after="120"/>
        <w:ind w:left="288" w:right="288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باستخدام أحد برامج تصميم مستندات الأعمال، قومي بتصميم سيرتك الذاتية </w:t>
      </w:r>
      <w:r w:rsidR="00540F64" w:rsidRPr="00373853">
        <w:rPr>
          <w:rFonts w:asciiTheme="minorBidi" w:hAnsiTheme="minorBidi" w:hint="cs"/>
          <w:b/>
          <w:bCs/>
          <w:sz w:val="28"/>
          <w:szCs w:val="28"/>
          <w:rtl/>
        </w:rPr>
        <w:t>مع مراعاة النقاط التالية</w:t>
      </w:r>
      <w:r w:rsidR="003B1759" w:rsidRPr="00373853">
        <w:rPr>
          <w:rFonts w:asciiTheme="minorBidi" w:hAnsiTheme="minorBidi" w:hint="cs"/>
          <w:b/>
          <w:bCs/>
          <w:sz w:val="28"/>
          <w:szCs w:val="28"/>
          <w:rtl/>
        </w:rPr>
        <w:t>:</w:t>
      </w:r>
    </w:p>
    <w:tbl>
      <w:tblPr>
        <w:tblStyle w:val="a4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7087"/>
        <w:gridCol w:w="1134"/>
      </w:tblGrid>
      <w:tr w:rsidR="00373853" w:rsidRPr="00B76F8A" w14:paraId="652DA73F" w14:textId="77777777" w:rsidTr="007C3880">
        <w:trPr>
          <w:trHeight w:val="454"/>
          <w:jc w:val="center"/>
        </w:trPr>
        <w:tc>
          <w:tcPr>
            <w:tcW w:w="454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21B2F4" w14:textId="77777777" w:rsidR="00373853" w:rsidRPr="00B76F8A" w:rsidRDefault="00373853" w:rsidP="00373853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76F8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7087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DB3932" w14:textId="77777777" w:rsidR="00373853" w:rsidRPr="00B76F8A" w:rsidRDefault="00373853" w:rsidP="00373853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76F8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المهمة</w:t>
            </w:r>
          </w:p>
        </w:tc>
        <w:tc>
          <w:tcPr>
            <w:tcW w:w="1134" w:type="dxa"/>
            <w:tcBorders>
              <w:top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84FEBF" w14:textId="61DAD7FE" w:rsidR="00373853" w:rsidRPr="00B76F8A" w:rsidRDefault="00373853" w:rsidP="00373853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76F8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الدرجة المستحقة</w:t>
            </w:r>
          </w:p>
        </w:tc>
      </w:tr>
      <w:tr w:rsidR="00373853" w:rsidRPr="00B76F8A" w14:paraId="54BD0AA4" w14:textId="77777777" w:rsidTr="007C3880">
        <w:trPr>
          <w:trHeight w:val="1886"/>
          <w:jc w:val="center"/>
        </w:trPr>
        <w:tc>
          <w:tcPr>
            <w:tcW w:w="454" w:type="dxa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14:paraId="23760F21" w14:textId="45975FE4" w:rsidR="00373853" w:rsidRPr="00B76F8A" w:rsidRDefault="00373853" w:rsidP="00373853">
            <w:pPr>
              <w:pStyle w:val="a3"/>
              <w:numPr>
                <w:ilvl w:val="0"/>
                <w:numId w:val="1"/>
              </w:numPr>
              <w:spacing w:line="276" w:lineRule="auto"/>
              <w:ind w:left="36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087" w:type="dxa"/>
            <w:tcBorders>
              <w:top w:val="thickThinSmallGap" w:sz="12" w:space="0" w:color="auto"/>
            </w:tcBorders>
            <w:vAlign w:val="center"/>
          </w:tcPr>
          <w:p w14:paraId="75A35742" w14:textId="77777777" w:rsidR="007C3880" w:rsidRDefault="007C3880" w:rsidP="00373853">
            <w:pPr>
              <w:bidi/>
              <w:spacing w:line="276" w:lineRule="auto"/>
              <w:ind w:left="111" w:hanging="11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إضافة البيانات التالية في سيرتك:</w:t>
            </w:r>
          </w:p>
          <w:p w14:paraId="55BDCDD4" w14:textId="77777777" w:rsidR="00373853" w:rsidRDefault="007C3880" w:rsidP="007C3880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البيانات الشخصية</w:t>
            </w:r>
            <w:r w:rsidR="004D5B3B" w:rsidRPr="007C388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(الاسم، العنوان،</w:t>
            </w:r>
            <w:r w:rsidR="00D42E6B" w:rsidRPr="007C388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الهاتف،</w:t>
            </w:r>
            <w:r w:rsidR="004D5B3B" w:rsidRPr="007C388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البريد الإلكتروني).</w:t>
            </w:r>
          </w:p>
          <w:p w14:paraId="60F40302" w14:textId="77777777" w:rsidR="007C3880" w:rsidRDefault="007C3880" w:rsidP="007C3880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الهدف</w:t>
            </w:r>
          </w:p>
          <w:p w14:paraId="18A67BD5" w14:textId="77777777" w:rsidR="007C3880" w:rsidRDefault="007C3880" w:rsidP="007C3880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الشهادات</w:t>
            </w:r>
          </w:p>
          <w:p w14:paraId="10CB958C" w14:textId="77777777" w:rsidR="007C3880" w:rsidRDefault="007C3880" w:rsidP="007C3880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الخبرات</w:t>
            </w:r>
          </w:p>
          <w:p w14:paraId="032F2668" w14:textId="2E5BEB96" w:rsidR="007C3880" w:rsidRPr="007C3880" w:rsidRDefault="007C3880" w:rsidP="007C3880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1134" w:type="dxa"/>
            <w:tcBorders>
              <w:top w:val="thickThinSmallGap" w:sz="12" w:space="0" w:color="auto"/>
              <w:right w:val="thinThickSmallGap" w:sz="12" w:space="0" w:color="auto"/>
            </w:tcBorders>
            <w:vAlign w:val="center"/>
          </w:tcPr>
          <w:p w14:paraId="4DD08CF9" w14:textId="4BD563C7" w:rsidR="00373853" w:rsidRPr="00B76F8A" w:rsidRDefault="007C3880" w:rsidP="00373853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5</w:t>
            </w:r>
          </w:p>
        </w:tc>
      </w:tr>
      <w:tr w:rsidR="00373853" w:rsidRPr="00B76F8A" w14:paraId="7C3CBD03" w14:textId="77777777" w:rsidTr="007C3880">
        <w:trPr>
          <w:trHeight w:val="567"/>
          <w:jc w:val="center"/>
        </w:trPr>
        <w:tc>
          <w:tcPr>
            <w:tcW w:w="454" w:type="dxa"/>
            <w:tcBorders>
              <w:left w:val="thickThinSmallGap" w:sz="12" w:space="0" w:color="auto"/>
            </w:tcBorders>
            <w:vAlign w:val="center"/>
          </w:tcPr>
          <w:p w14:paraId="5F2D56CD" w14:textId="77777777" w:rsidR="00373853" w:rsidRPr="00B76F8A" w:rsidRDefault="00373853" w:rsidP="00373853">
            <w:pPr>
              <w:pStyle w:val="a3"/>
              <w:numPr>
                <w:ilvl w:val="0"/>
                <w:numId w:val="1"/>
              </w:numPr>
              <w:spacing w:line="276" w:lineRule="auto"/>
              <w:ind w:left="36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087" w:type="dxa"/>
            <w:vAlign w:val="center"/>
          </w:tcPr>
          <w:p w14:paraId="6967E1FE" w14:textId="5D2CA2C5" w:rsidR="00373853" w:rsidRPr="006925A4" w:rsidRDefault="004D5B3B" w:rsidP="00373853">
            <w:pPr>
              <w:bidi/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اختيار حجم ولون الخط المناسب للنص والعناوين.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vAlign w:val="center"/>
          </w:tcPr>
          <w:p w14:paraId="61BBC9E2" w14:textId="3D377CD7" w:rsidR="00373853" w:rsidRPr="00B76F8A" w:rsidRDefault="004D5B3B" w:rsidP="00373853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</w:t>
            </w:r>
          </w:p>
        </w:tc>
      </w:tr>
      <w:tr w:rsidR="004D5B3B" w:rsidRPr="00B76F8A" w14:paraId="333CED70" w14:textId="77777777" w:rsidTr="007C3880">
        <w:trPr>
          <w:trHeight w:val="567"/>
          <w:jc w:val="center"/>
        </w:trPr>
        <w:tc>
          <w:tcPr>
            <w:tcW w:w="454" w:type="dxa"/>
            <w:tcBorders>
              <w:left w:val="thickThinSmallGap" w:sz="12" w:space="0" w:color="auto"/>
            </w:tcBorders>
            <w:vAlign w:val="center"/>
          </w:tcPr>
          <w:p w14:paraId="101FB192" w14:textId="77777777" w:rsidR="004D5B3B" w:rsidRPr="00B76F8A" w:rsidRDefault="004D5B3B" w:rsidP="00373853">
            <w:pPr>
              <w:pStyle w:val="a3"/>
              <w:numPr>
                <w:ilvl w:val="0"/>
                <w:numId w:val="1"/>
              </w:numPr>
              <w:spacing w:line="276" w:lineRule="auto"/>
              <w:ind w:left="36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087" w:type="dxa"/>
            <w:vAlign w:val="center"/>
          </w:tcPr>
          <w:p w14:paraId="2AEBE2F1" w14:textId="599F34CA" w:rsidR="004D5B3B" w:rsidRDefault="004D5B3B" w:rsidP="00373853">
            <w:pPr>
              <w:bidi/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مراعاة تباعد الأسطر ومحاذاة النص إلى اليمين.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vAlign w:val="center"/>
          </w:tcPr>
          <w:p w14:paraId="366DF42B" w14:textId="4BB90AA4" w:rsidR="004D5B3B" w:rsidRDefault="004D5B3B" w:rsidP="00373853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</w:t>
            </w:r>
          </w:p>
        </w:tc>
      </w:tr>
      <w:tr w:rsidR="00373853" w:rsidRPr="00B76F8A" w14:paraId="4F457245" w14:textId="77777777" w:rsidTr="007C3880">
        <w:trPr>
          <w:trHeight w:val="567"/>
          <w:jc w:val="center"/>
        </w:trPr>
        <w:tc>
          <w:tcPr>
            <w:tcW w:w="454" w:type="dxa"/>
            <w:tcBorders>
              <w:left w:val="thickThinSmallGap" w:sz="12" w:space="0" w:color="auto"/>
            </w:tcBorders>
            <w:vAlign w:val="center"/>
          </w:tcPr>
          <w:p w14:paraId="4A2C2C11" w14:textId="77777777" w:rsidR="00373853" w:rsidRPr="00B76F8A" w:rsidRDefault="00373853" w:rsidP="00373853">
            <w:pPr>
              <w:pStyle w:val="a3"/>
              <w:numPr>
                <w:ilvl w:val="0"/>
                <w:numId w:val="1"/>
              </w:numPr>
              <w:spacing w:line="276" w:lineRule="auto"/>
              <w:ind w:left="36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087" w:type="dxa"/>
            <w:vAlign w:val="center"/>
          </w:tcPr>
          <w:p w14:paraId="1BA36C95" w14:textId="3C2F7814" w:rsidR="00373853" w:rsidRPr="00DE05A1" w:rsidRDefault="004D5B3B" w:rsidP="00DE05A1">
            <w:pPr>
              <w:bidi/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الايجاز والوضوح في كتابة المستند.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vAlign w:val="center"/>
          </w:tcPr>
          <w:p w14:paraId="1A3DC89A" w14:textId="2268F7CB" w:rsidR="00373853" w:rsidRPr="00B76F8A" w:rsidRDefault="004D5B3B" w:rsidP="00373853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</w:t>
            </w:r>
          </w:p>
        </w:tc>
      </w:tr>
      <w:tr w:rsidR="004D5B3B" w:rsidRPr="00B76F8A" w14:paraId="581ED296" w14:textId="77777777" w:rsidTr="007C3880">
        <w:trPr>
          <w:trHeight w:val="567"/>
          <w:jc w:val="center"/>
        </w:trPr>
        <w:tc>
          <w:tcPr>
            <w:tcW w:w="454" w:type="dxa"/>
            <w:tcBorders>
              <w:left w:val="thickThinSmallGap" w:sz="12" w:space="0" w:color="auto"/>
            </w:tcBorders>
            <w:vAlign w:val="center"/>
          </w:tcPr>
          <w:p w14:paraId="45E6B450" w14:textId="77777777" w:rsidR="004D5B3B" w:rsidRPr="00B76F8A" w:rsidRDefault="004D5B3B" w:rsidP="00373853">
            <w:pPr>
              <w:pStyle w:val="a3"/>
              <w:numPr>
                <w:ilvl w:val="0"/>
                <w:numId w:val="1"/>
              </w:numPr>
              <w:spacing w:line="276" w:lineRule="auto"/>
              <w:ind w:left="36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087" w:type="dxa"/>
            <w:vAlign w:val="center"/>
          </w:tcPr>
          <w:p w14:paraId="3EA03B5A" w14:textId="041E626D" w:rsidR="004D5B3B" w:rsidRDefault="004D5B3B" w:rsidP="00DE05A1">
            <w:pPr>
              <w:bidi/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خلو المستند من الأخطاء الإملائية والنحوية.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vAlign w:val="center"/>
          </w:tcPr>
          <w:p w14:paraId="2411C0D1" w14:textId="1CB29178" w:rsidR="004D5B3B" w:rsidRDefault="004D5B3B" w:rsidP="00373853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</w:t>
            </w:r>
          </w:p>
        </w:tc>
      </w:tr>
      <w:tr w:rsidR="00373853" w:rsidRPr="00B76F8A" w14:paraId="010090A9" w14:textId="77777777" w:rsidTr="007C3880">
        <w:trPr>
          <w:trHeight w:val="567"/>
          <w:jc w:val="center"/>
        </w:trPr>
        <w:tc>
          <w:tcPr>
            <w:tcW w:w="454" w:type="dxa"/>
            <w:tcBorders>
              <w:left w:val="thickThinSmallGap" w:sz="12" w:space="0" w:color="auto"/>
              <w:bottom w:val="thinThickSmallGap" w:sz="12" w:space="0" w:color="auto"/>
            </w:tcBorders>
            <w:vAlign w:val="center"/>
          </w:tcPr>
          <w:p w14:paraId="166C565D" w14:textId="77777777" w:rsidR="00373853" w:rsidRPr="00B76F8A" w:rsidRDefault="00373853" w:rsidP="00373853">
            <w:pPr>
              <w:pStyle w:val="a3"/>
              <w:numPr>
                <w:ilvl w:val="0"/>
                <w:numId w:val="1"/>
              </w:numPr>
              <w:spacing w:line="276" w:lineRule="auto"/>
              <w:ind w:left="36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087" w:type="dxa"/>
            <w:tcBorders>
              <w:bottom w:val="thinThickSmallGap" w:sz="12" w:space="0" w:color="auto"/>
            </w:tcBorders>
            <w:vAlign w:val="center"/>
          </w:tcPr>
          <w:p w14:paraId="5539F57E" w14:textId="2845FAAA" w:rsidR="00373853" w:rsidRPr="00890C1C" w:rsidRDefault="00DE05A1" w:rsidP="00373853">
            <w:pPr>
              <w:bidi/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التسليم في الوقت المحدد.</w:t>
            </w:r>
          </w:p>
        </w:tc>
        <w:tc>
          <w:tcPr>
            <w:tcW w:w="1134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9D58FF6" w14:textId="42701C95" w:rsidR="00373853" w:rsidRPr="00B76F8A" w:rsidRDefault="00373853" w:rsidP="00373853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</w:t>
            </w:r>
          </w:p>
        </w:tc>
      </w:tr>
      <w:tr w:rsidR="00373853" w:rsidRPr="00B76F8A" w14:paraId="188052DF" w14:textId="77777777" w:rsidTr="007C3880">
        <w:trPr>
          <w:trHeight w:val="567"/>
          <w:jc w:val="center"/>
        </w:trPr>
        <w:tc>
          <w:tcPr>
            <w:tcW w:w="7541" w:type="dxa"/>
            <w:gridSpan w:val="2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14:paraId="7FD36F10" w14:textId="4D9E7279" w:rsidR="00373853" w:rsidRPr="00B76F8A" w:rsidRDefault="00373853" w:rsidP="00373853">
            <w:pPr>
              <w:bidi/>
              <w:spacing w:line="276" w:lineRule="auto"/>
              <w:ind w:left="399" w:hanging="11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76F8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1134" w:type="dxa"/>
            <w:tcBorders>
              <w:top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14:paraId="7C74662A" w14:textId="71ABA11A" w:rsidR="00373853" w:rsidRPr="00B76F8A" w:rsidRDefault="00373853" w:rsidP="00373853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</w:tbl>
    <w:p w14:paraId="65609338" w14:textId="459945C6" w:rsidR="00095FAE" w:rsidRDefault="00095FAE" w:rsidP="00095FAE">
      <w:pPr>
        <w:bidi/>
        <w:spacing w:after="120"/>
        <w:ind w:left="288" w:right="288"/>
        <w:jc w:val="center"/>
        <w:rPr>
          <w:rFonts w:asciiTheme="minorBidi" w:hAnsiTheme="minorBidi"/>
          <w:sz w:val="16"/>
          <w:szCs w:val="16"/>
          <w:rtl/>
        </w:rPr>
      </w:pPr>
    </w:p>
    <w:p w14:paraId="07274E48" w14:textId="27117992" w:rsidR="00373853" w:rsidRPr="00EA5954" w:rsidRDefault="00373853" w:rsidP="00373853">
      <w:pPr>
        <w:bidi/>
        <w:spacing w:after="120"/>
        <w:ind w:left="288" w:right="288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EA5954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ملاحظات</w:t>
      </w:r>
      <w:r w:rsidRPr="00EA5954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:</w:t>
      </w:r>
    </w:p>
    <w:p w14:paraId="62A36894" w14:textId="77777777" w:rsidR="00102F61" w:rsidRDefault="00373853" w:rsidP="00EA5954">
      <w:pPr>
        <w:pStyle w:val="a3"/>
        <w:numPr>
          <w:ilvl w:val="0"/>
          <w:numId w:val="7"/>
        </w:numPr>
        <w:spacing w:after="120" w:line="276" w:lineRule="auto"/>
        <w:ind w:right="288"/>
        <w:rPr>
          <w:rFonts w:asciiTheme="minorBidi" w:hAnsiTheme="minorBidi"/>
          <w:sz w:val="28"/>
          <w:szCs w:val="28"/>
        </w:rPr>
      </w:pPr>
      <w:r w:rsidRPr="00EC562B">
        <w:rPr>
          <w:rFonts w:asciiTheme="minorBidi" w:hAnsiTheme="minorBidi" w:hint="cs"/>
          <w:sz w:val="28"/>
          <w:szCs w:val="28"/>
          <w:rtl/>
        </w:rPr>
        <w:t>يمكنك استخدام أي برنامج أو موقع مناسب مثل:</w:t>
      </w:r>
    </w:p>
    <w:p w14:paraId="5FC9F466" w14:textId="0469CDA7" w:rsidR="00373853" w:rsidRDefault="00EC562B" w:rsidP="00DE05A1">
      <w:pPr>
        <w:pStyle w:val="a3"/>
        <w:numPr>
          <w:ilvl w:val="1"/>
          <w:numId w:val="7"/>
        </w:numPr>
        <w:spacing w:after="120" w:line="276" w:lineRule="auto"/>
        <w:ind w:right="288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برنامج</w:t>
      </w:r>
      <w:r w:rsidR="00373853" w:rsidRPr="00EC562B">
        <w:rPr>
          <w:rFonts w:asciiTheme="minorBidi" w:hAnsiTheme="minorBidi" w:hint="cs"/>
          <w:sz w:val="28"/>
          <w:szCs w:val="28"/>
          <w:rtl/>
        </w:rPr>
        <w:t xml:space="preserve"> </w:t>
      </w:r>
      <w:proofErr w:type="spellStart"/>
      <w:r w:rsidR="00DE05A1">
        <w:rPr>
          <w:rFonts w:asciiTheme="minorBidi" w:hAnsiTheme="minorBidi"/>
          <w:sz w:val="28"/>
          <w:szCs w:val="28"/>
        </w:rPr>
        <w:t>scribus</w:t>
      </w:r>
      <w:proofErr w:type="spellEnd"/>
      <w:r w:rsidR="00DE05A1">
        <w:rPr>
          <w:rFonts w:asciiTheme="minorBidi" w:hAnsiTheme="minorBidi" w:hint="cs"/>
          <w:sz w:val="28"/>
          <w:szCs w:val="28"/>
          <w:rtl/>
        </w:rPr>
        <w:t>.</w:t>
      </w:r>
    </w:p>
    <w:p w14:paraId="6A033C0F" w14:textId="4539A2BD" w:rsidR="00DE05A1" w:rsidRDefault="00DE05A1" w:rsidP="00DE05A1">
      <w:pPr>
        <w:pStyle w:val="a3"/>
        <w:numPr>
          <w:ilvl w:val="1"/>
          <w:numId w:val="7"/>
        </w:numPr>
        <w:spacing w:after="120" w:line="276" w:lineRule="auto"/>
        <w:ind w:right="288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برنام</w:t>
      </w:r>
      <w:r w:rsidR="004D5B3B">
        <w:rPr>
          <w:rFonts w:asciiTheme="minorBidi" w:hAnsiTheme="minorBidi" w:hint="cs"/>
          <w:sz w:val="28"/>
          <w:szCs w:val="28"/>
          <w:rtl/>
        </w:rPr>
        <w:t>ج أو موقع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proofErr w:type="spellStart"/>
      <w:r>
        <w:rPr>
          <w:rFonts w:asciiTheme="minorBidi" w:hAnsiTheme="minorBidi"/>
          <w:sz w:val="28"/>
          <w:szCs w:val="28"/>
        </w:rPr>
        <w:t>canva</w:t>
      </w:r>
      <w:proofErr w:type="spellEnd"/>
      <w:r>
        <w:rPr>
          <w:rFonts w:asciiTheme="minorBidi" w:hAnsiTheme="minorBidi" w:hint="cs"/>
          <w:sz w:val="28"/>
          <w:szCs w:val="28"/>
          <w:rtl/>
        </w:rPr>
        <w:t>.</w:t>
      </w:r>
    </w:p>
    <w:p w14:paraId="4F251795" w14:textId="6EB3EC29" w:rsidR="007C3880" w:rsidRPr="007C3880" w:rsidRDefault="007C3880" w:rsidP="007C3880">
      <w:pPr>
        <w:pStyle w:val="a3"/>
        <w:numPr>
          <w:ilvl w:val="0"/>
          <w:numId w:val="7"/>
        </w:numPr>
        <w:spacing w:after="120" w:line="276" w:lineRule="auto"/>
        <w:ind w:right="288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آخر موعد للتسليم يوم </w:t>
      </w:r>
      <w:r w:rsidR="008245CA">
        <w:rPr>
          <w:rFonts w:asciiTheme="minorBidi" w:hAnsiTheme="minorBidi" w:hint="cs"/>
          <w:sz w:val="28"/>
          <w:szCs w:val="28"/>
          <w:rtl/>
        </w:rPr>
        <w:t>الثلاثاء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8245CA">
        <w:rPr>
          <w:rFonts w:asciiTheme="minorBidi" w:hAnsiTheme="minorBidi" w:hint="cs"/>
          <w:sz w:val="28"/>
          <w:szCs w:val="28"/>
          <w:rtl/>
        </w:rPr>
        <w:t>13</w:t>
      </w:r>
      <w:r>
        <w:rPr>
          <w:rFonts w:asciiTheme="minorBidi" w:hAnsiTheme="minorBidi" w:hint="cs"/>
          <w:sz w:val="28"/>
          <w:szCs w:val="28"/>
          <w:rtl/>
        </w:rPr>
        <w:t>/</w:t>
      </w:r>
      <w:r w:rsidR="008245CA">
        <w:rPr>
          <w:rFonts w:asciiTheme="minorBidi" w:hAnsiTheme="minorBidi" w:hint="cs"/>
          <w:sz w:val="28"/>
          <w:szCs w:val="28"/>
          <w:rtl/>
        </w:rPr>
        <w:t>9</w:t>
      </w:r>
      <w:r>
        <w:rPr>
          <w:rFonts w:asciiTheme="minorBidi" w:hAnsiTheme="minorBidi" w:hint="cs"/>
          <w:sz w:val="28"/>
          <w:szCs w:val="28"/>
          <w:rtl/>
        </w:rPr>
        <w:t>/1443هـ.</w:t>
      </w:r>
    </w:p>
    <w:p w14:paraId="7AAFFC59" w14:textId="52A4D940" w:rsidR="007C3880" w:rsidRPr="007C3880" w:rsidRDefault="007C3880" w:rsidP="007C3880">
      <w:pPr>
        <w:pStyle w:val="a3"/>
        <w:spacing w:after="120" w:line="276" w:lineRule="auto"/>
        <w:ind w:left="1008" w:right="288"/>
        <w:rPr>
          <w:rFonts w:asciiTheme="minorBidi" w:hAnsiTheme="minorBidi"/>
          <w:sz w:val="28"/>
          <w:szCs w:val="28"/>
          <w:rtl/>
        </w:rPr>
      </w:pPr>
    </w:p>
    <w:p w14:paraId="097416BF" w14:textId="77777777" w:rsidR="00373853" w:rsidRPr="00095FAE" w:rsidRDefault="00373853" w:rsidP="00373853">
      <w:pPr>
        <w:bidi/>
        <w:spacing w:after="120"/>
        <w:ind w:left="288" w:right="288"/>
        <w:jc w:val="center"/>
        <w:rPr>
          <w:rFonts w:asciiTheme="minorBidi" w:hAnsiTheme="minorBidi"/>
          <w:sz w:val="16"/>
          <w:szCs w:val="16"/>
          <w:rtl/>
        </w:rPr>
      </w:pPr>
    </w:p>
    <w:p w14:paraId="5ADDC3F4" w14:textId="2541B8F0" w:rsidR="00B76F8A" w:rsidRPr="00B76F8A" w:rsidRDefault="00B76F8A" w:rsidP="00095FAE">
      <w:pPr>
        <w:bidi/>
        <w:spacing w:after="120"/>
        <w:ind w:left="288" w:right="288"/>
        <w:jc w:val="center"/>
        <w:rPr>
          <w:rFonts w:asciiTheme="minorBidi" w:hAnsiTheme="minorBidi"/>
          <w:sz w:val="24"/>
          <w:szCs w:val="24"/>
        </w:rPr>
      </w:pPr>
      <w:r w:rsidRPr="00B76F8A">
        <w:rPr>
          <w:rFonts w:asciiTheme="minorBidi" w:hAnsiTheme="minorBidi" w:hint="cs"/>
          <w:sz w:val="24"/>
          <w:szCs w:val="24"/>
          <w:rtl/>
        </w:rPr>
        <w:t>معلمة المادة: أثير مشاري خبتي</w:t>
      </w:r>
    </w:p>
    <w:sectPr w:rsidR="00B76F8A" w:rsidRPr="00B76F8A" w:rsidSect="00095FAE">
      <w:headerReference w:type="default" r:id="rId8"/>
      <w:footerReference w:type="default" r:id="rId9"/>
      <w:pgSz w:w="11906" w:h="16838" w:code="9"/>
      <w:pgMar w:top="720" w:right="720" w:bottom="720" w:left="72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6871F" w14:textId="77777777" w:rsidR="006B16A4" w:rsidRDefault="006B16A4" w:rsidP="00B76F8A">
      <w:pPr>
        <w:spacing w:after="0" w:line="240" w:lineRule="auto"/>
      </w:pPr>
      <w:r>
        <w:separator/>
      </w:r>
    </w:p>
  </w:endnote>
  <w:endnote w:type="continuationSeparator" w:id="0">
    <w:p w14:paraId="48D51D92" w14:textId="77777777" w:rsidR="006B16A4" w:rsidRDefault="006B16A4" w:rsidP="00B7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66C34" w14:textId="77777777" w:rsidR="00B76F8A" w:rsidRPr="00B76F8A" w:rsidRDefault="00B76F8A" w:rsidP="00B76F8A">
    <w:pPr>
      <w:pStyle w:val="a6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48CC9" w14:textId="77777777" w:rsidR="006B16A4" w:rsidRDefault="006B16A4" w:rsidP="00B76F8A">
      <w:pPr>
        <w:spacing w:after="0" w:line="240" w:lineRule="auto"/>
      </w:pPr>
      <w:r>
        <w:separator/>
      </w:r>
    </w:p>
  </w:footnote>
  <w:footnote w:type="continuationSeparator" w:id="0">
    <w:p w14:paraId="0632B5BF" w14:textId="77777777" w:rsidR="006B16A4" w:rsidRDefault="006B16A4" w:rsidP="00B76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96A36" w14:textId="55E7C2D7" w:rsidR="00B76F8A" w:rsidRPr="00615381" w:rsidRDefault="00B76F8A" w:rsidP="00DE05A1">
    <w:pPr>
      <w:bidi/>
      <w:spacing w:before="240" w:after="0" w:line="360" w:lineRule="auto"/>
      <w:ind w:left="283" w:right="283"/>
      <w:rPr>
        <w:rtl/>
      </w:rPr>
    </w:pPr>
    <w:r w:rsidRPr="00615381">
      <w:rPr>
        <w:rFonts w:hint="cs"/>
        <w:noProof/>
        <w:sz w:val="20"/>
        <w:szCs w:val="20"/>
        <w:rtl/>
      </w:rPr>
      <w:drawing>
        <wp:anchor distT="0" distB="0" distL="114300" distR="114300" simplePos="0" relativeHeight="251659264" behindDoc="0" locked="0" layoutInCell="1" allowOverlap="1" wp14:anchorId="4AAADDC2" wp14:editId="5580D2B4">
          <wp:simplePos x="0" y="0"/>
          <wp:positionH relativeFrom="margin">
            <wp:align>center</wp:align>
          </wp:positionH>
          <wp:positionV relativeFrom="paragraph">
            <wp:posOffset>18415</wp:posOffset>
          </wp:positionV>
          <wp:extent cx="1190625" cy="594995"/>
          <wp:effectExtent l="0" t="0" r="9525" b="0"/>
          <wp:wrapThrough wrapText="bothSides">
            <wp:wrapPolygon edited="0">
              <wp:start x="0" y="0"/>
              <wp:lineTo x="0" y="20747"/>
              <wp:lineTo x="21427" y="20747"/>
              <wp:lineTo x="21427" y="0"/>
              <wp:lineTo x="0" y="0"/>
            </wp:wrapPolygon>
          </wp:wrapThrough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شعار-وزارة-التعليم-الجديد-660x3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5381">
      <w:rPr>
        <w:rFonts w:hint="cs"/>
        <w:rtl/>
      </w:rPr>
      <w:t>المملكة العربية السعودية</w:t>
    </w:r>
    <w:r>
      <w:rPr>
        <w:rtl/>
      </w:rPr>
      <w:tab/>
    </w:r>
    <w:r>
      <w:rPr>
        <w:rtl/>
      </w:rPr>
      <w:tab/>
    </w:r>
    <w:r w:rsidR="00095FAE">
      <w:rPr>
        <w:rtl/>
      </w:rPr>
      <w:tab/>
    </w:r>
    <w:r w:rsidR="00DE05A1">
      <w:tab/>
    </w:r>
    <w:r w:rsidR="00DE05A1">
      <w:tab/>
    </w:r>
    <w:r>
      <w:rPr>
        <w:rtl/>
      </w:rPr>
      <w:tab/>
    </w:r>
    <w:r w:rsidRPr="00615381">
      <w:rPr>
        <w:rFonts w:hint="cs"/>
        <w:rtl/>
      </w:rPr>
      <w:t>إدارة التعليم بمحافظة بيشة</w:t>
    </w:r>
  </w:p>
  <w:p w14:paraId="6D5CC28B" w14:textId="00F7CEB7" w:rsidR="00B76F8A" w:rsidRDefault="00B76F8A" w:rsidP="00DE05A1">
    <w:pPr>
      <w:bidi/>
      <w:spacing w:after="0" w:line="360" w:lineRule="auto"/>
      <w:ind w:left="283" w:right="283"/>
    </w:pPr>
    <w:r w:rsidRPr="00615381">
      <w:rPr>
        <w:rFonts w:hint="cs"/>
        <w:rtl/>
      </w:rPr>
      <w:t>وزارة التعليم</w: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  <w:r w:rsidR="00095FAE">
      <w:rPr>
        <w:rtl/>
      </w:rPr>
      <w:tab/>
    </w:r>
    <w:r>
      <w:rPr>
        <w:rtl/>
      </w:rPr>
      <w:tab/>
    </w:r>
    <w:r>
      <w:rPr>
        <w:rFonts w:hint="cs"/>
        <w:rtl/>
      </w:rPr>
      <w:t>متوسطة وثانوية واعر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02A2"/>
    <w:multiLevelType w:val="hybridMultilevel"/>
    <w:tmpl w:val="59B00A40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3C302C94"/>
    <w:multiLevelType w:val="hybridMultilevel"/>
    <w:tmpl w:val="CC0ED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405A1"/>
    <w:multiLevelType w:val="hybridMultilevel"/>
    <w:tmpl w:val="0B9A6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C641F"/>
    <w:multiLevelType w:val="hybridMultilevel"/>
    <w:tmpl w:val="6F742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B5584"/>
    <w:multiLevelType w:val="hybridMultilevel"/>
    <w:tmpl w:val="28B4F418"/>
    <w:lvl w:ilvl="0" w:tplc="2A068D38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953BD"/>
    <w:multiLevelType w:val="hybridMultilevel"/>
    <w:tmpl w:val="BF301C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7FB2842"/>
    <w:multiLevelType w:val="hybridMultilevel"/>
    <w:tmpl w:val="2B769A4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7E9B56D6"/>
    <w:multiLevelType w:val="hybridMultilevel"/>
    <w:tmpl w:val="22AEF88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CA"/>
    <w:rsid w:val="00095FAE"/>
    <w:rsid w:val="000A7658"/>
    <w:rsid w:val="000F27F5"/>
    <w:rsid w:val="000F4021"/>
    <w:rsid w:val="00102F61"/>
    <w:rsid w:val="0014067A"/>
    <w:rsid w:val="001432F7"/>
    <w:rsid w:val="00160AAF"/>
    <w:rsid w:val="00203BC1"/>
    <w:rsid w:val="00205FA5"/>
    <w:rsid w:val="00373853"/>
    <w:rsid w:val="0038782A"/>
    <w:rsid w:val="003B1759"/>
    <w:rsid w:val="003D668E"/>
    <w:rsid w:val="004D5B3B"/>
    <w:rsid w:val="004E66BF"/>
    <w:rsid w:val="005203A1"/>
    <w:rsid w:val="00540F64"/>
    <w:rsid w:val="0056244C"/>
    <w:rsid w:val="005D39BA"/>
    <w:rsid w:val="00606DE0"/>
    <w:rsid w:val="006925A4"/>
    <w:rsid w:val="006B16A4"/>
    <w:rsid w:val="007017CA"/>
    <w:rsid w:val="007167DE"/>
    <w:rsid w:val="00751219"/>
    <w:rsid w:val="0077654E"/>
    <w:rsid w:val="007C3880"/>
    <w:rsid w:val="007E2B9D"/>
    <w:rsid w:val="008245CA"/>
    <w:rsid w:val="00890C1C"/>
    <w:rsid w:val="00937096"/>
    <w:rsid w:val="00971A11"/>
    <w:rsid w:val="009C5317"/>
    <w:rsid w:val="00B76F8A"/>
    <w:rsid w:val="00CA0C15"/>
    <w:rsid w:val="00CE6A62"/>
    <w:rsid w:val="00D15AA1"/>
    <w:rsid w:val="00D315ED"/>
    <w:rsid w:val="00D40324"/>
    <w:rsid w:val="00D42C3D"/>
    <w:rsid w:val="00D42E6B"/>
    <w:rsid w:val="00D74CFE"/>
    <w:rsid w:val="00DB0F3F"/>
    <w:rsid w:val="00DE05A1"/>
    <w:rsid w:val="00DF3A21"/>
    <w:rsid w:val="00E156F0"/>
    <w:rsid w:val="00E87279"/>
    <w:rsid w:val="00EA5954"/>
    <w:rsid w:val="00EC562B"/>
    <w:rsid w:val="00F61D68"/>
    <w:rsid w:val="00F62D1E"/>
    <w:rsid w:val="00F82023"/>
    <w:rsid w:val="00FE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7AE50"/>
  <w15:chartTrackingRefBased/>
  <w15:docId w15:val="{BCE03093-FA50-4CD2-871D-1028E4C1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219"/>
    <w:pPr>
      <w:bidi/>
      <w:ind w:left="720"/>
      <w:contextualSpacing/>
    </w:pPr>
  </w:style>
  <w:style w:type="table" w:styleId="a4">
    <w:name w:val="Table Grid"/>
    <w:basedOn w:val="a1"/>
    <w:uiPriority w:val="39"/>
    <w:rsid w:val="00751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B76F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B76F8A"/>
  </w:style>
  <w:style w:type="paragraph" w:styleId="a6">
    <w:name w:val="footer"/>
    <w:basedOn w:val="a"/>
    <w:link w:val="Char0"/>
    <w:uiPriority w:val="99"/>
    <w:unhideWhenUsed/>
    <w:rsid w:val="00B76F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B76F8A"/>
  </w:style>
  <w:style w:type="character" w:styleId="Hyperlink">
    <w:name w:val="Hyperlink"/>
    <w:basedOn w:val="a0"/>
    <w:uiPriority w:val="99"/>
    <w:unhideWhenUsed/>
    <w:rsid w:val="0038782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8782A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3878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76169-F734-4DA1-8F07-7F47D3A61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Atheer Khabti</dc:creator>
  <cp:keywords/>
  <dc:description/>
  <cp:lastModifiedBy>Atheer Khabti</cp:lastModifiedBy>
  <cp:revision>5</cp:revision>
  <dcterms:created xsi:type="dcterms:W3CDTF">2022-03-29T20:43:00Z</dcterms:created>
  <dcterms:modified xsi:type="dcterms:W3CDTF">2022-04-01T08:49:00Z</dcterms:modified>
</cp:coreProperties>
</file>