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93AA" w14:textId="50326DA1" w:rsidR="00A1321D" w:rsidRDefault="00863EA6" w:rsidP="00A81464">
      <w:pPr>
        <w:jc w:val="center"/>
        <w:rPr>
          <w:rFonts w:cstheme="minorHAnsi"/>
          <w:b/>
          <w:bCs/>
          <w:color w:val="538135" w:themeColor="accent6" w:themeShade="BF"/>
          <w:sz w:val="40"/>
          <w:szCs w:val="40"/>
          <w:u w:val="single"/>
          <w:rtl/>
        </w:rPr>
      </w:pPr>
      <w:r w:rsidRPr="00BF41C0">
        <w:rPr>
          <w:rFonts w:cs="Calibri"/>
          <w:b/>
          <w:bCs/>
          <w:noProof/>
          <w:color w:val="538135" w:themeColor="accent6" w:themeShade="BF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F2AD90" wp14:editId="2CDEB631">
                <wp:simplePos x="0" y="0"/>
                <wp:positionH relativeFrom="margin">
                  <wp:posOffset>4214004</wp:posOffset>
                </wp:positionH>
                <wp:positionV relativeFrom="paragraph">
                  <wp:posOffset>-327805</wp:posOffset>
                </wp:positionV>
                <wp:extent cx="1709420" cy="1552755"/>
                <wp:effectExtent l="0" t="0" r="0" b="952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5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526E5" w14:textId="77777777" w:rsidR="00BF41C0" w:rsidRPr="00364EB2" w:rsidRDefault="00BF41C0" w:rsidP="00BF41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4EB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العربية السعودية</w:t>
                            </w:r>
                            <w:r w:rsidRPr="00364E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4EB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</w:p>
                          <w:p w14:paraId="7FB1EA7E" w14:textId="77777777" w:rsidR="00BF41C0" w:rsidRPr="00364EB2" w:rsidRDefault="00BF41C0" w:rsidP="00BF41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364EB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77DD2AA" w14:textId="193096C1" w:rsidR="00BF41C0" w:rsidRDefault="00BF41C0" w:rsidP="00BF41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364EB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إدارة التعليم بمنطقة القصيم</w:t>
                            </w:r>
                          </w:p>
                          <w:p w14:paraId="6107BD5D" w14:textId="50075B4E" w:rsidR="00BF41C0" w:rsidRPr="00364EB2" w:rsidRDefault="00BF41C0" w:rsidP="00BF41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الثانوية </w:t>
                            </w:r>
                            <w:r w:rsidR="00863EA6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الثانية</w:t>
                            </w: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 xml:space="preserve"> للبنات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AD90" id="مستطيل 15" o:spid="_x0000_s1026" style="position:absolute;left:0;text-align:left;margin-left:331.8pt;margin-top:-25.8pt;width:134.6pt;height:12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S11gEAAHoDAAAOAAAAZHJzL2Uyb0RvYy54bWysU0uOEzEQ3SNxB8t70h+lCdNKZ4QYBSGN&#10;INLAARy3nbbkH7aT7uxhw1HYsuAqyW2m7G4yAXaIjVO/VL33qnp5OyiJDsx5YXSDi1mOEdPUtELv&#10;Gvzp4/rFK4x8ILol0mjW4CPz+Hb1/NmytzUrTWdkyxyCJtrXvW1wF4Kts8zTjiniZ8YyDUlunCIB&#10;XLfLWkd66K5kVub5y6w3rrXOUOY9RO/GJF6l/pwzGj5w7llAssGALaTXpXcb32y1JPXOEdsJOsEg&#10;/4BCEaFh6KXVHQkE7Z34q5US1BlveJhRozLDuaAscQA2Rf4Hm4eOWJa4gDjeXmTy/68tfX/YOCRa&#10;2F2FkSYKdnT+evpx+n76ef52/oIgDBr11tdQ+mA3bvI8mJHwwJ2Kv0AFDUnX40VXNgREIVgs8pt5&#10;CfJTyBVVVS6q1DV7+rt1PrxlRqFoNNjB4pKe5HDvA4yE0l8lcZo2ayFlWp7UvwWgMEayiHjEGK0w&#10;bIcJ+Na0R6DsLV0LmHVPfNgQB0svMOrhEBrsP++JYxjJdxqUvinmJUgTkjOvFjnwcNeZ7XWGaNoZ&#10;uK+A0Wi+CenaRoyv98FwkfhEVCOUCSwsONGcjjFe0LWfqp4+mdUjAAAA//8DAFBLAwQUAAYACAAA&#10;ACEAthD4y90AAAALAQAADwAAAGRycy9kb3ducmV2LnhtbEyPwU7DMAyG70i8Q2QkblvajlVraToh&#10;BAeOdDvsmDWmrUicqkm37u0xJ7jZ8qff31/tF2fFBacweFKQrhMQSK03A3UKjof31Q5EiJqMtp5Q&#10;wQ0D7Ov7u0qXxl/pEy9N7ASHUCi1gj7GsZQytD06HdZ+ROLbl5+cjrxOnTSTvnK4szJLklw6PRB/&#10;6PWIrz22383sFIxozWyfmuTUyreJ0vzjIG9bpR4flpdnEBGX+AfDrz6rQ81OZz+TCcIqyPNNzqiC&#10;1TblgYlik3GZM6NFVoCsK/m/Q/0DAAD//wMAUEsBAi0AFAAGAAgAAAAhALaDOJL+AAAA4QEAABMA&#10;AAAAAAAAAAAAAAAAAAAAAFtDb250ZW50X1R5cGVzXS54bWxQSwECLQAUAAYACAAAACEAOP0h/9YA&#10;AACUAQAACwAAAAAAAAAAAAAAAAAvAQAAX3JlbHMvLnJlbHNQSwECLQAUAAYACAAAACEAW/+0tdYB&#10;AAB6AwAADgAAAAAAAAAAAAAAAAAuAgAAZHJzL2Uyb0RvYy54bWxQSwECLQAUAAYACAAAACEAthD4&#10;y90AAAALAQAADwAAAAAAAAAAAAAAAAAwBAAAZHJzL2Rvd25yZXYueG1sUEsFBgAAAAAEAAQA8wAA&#10;ADoFAAAAAA==&#10;" filled="f" stroked="f">
                <v:textbox inset="2.53958mm,1.2694mm,2.53958mm,1.2694mm">
                  <w:txbxContent>
                    <w:p w14:paraId="2B0526E5" w14:textId="77777777" w:rsidR="00BF41C0" w:rsidRPr="00364EB2" w:rsidRDefault="00BF41C0" w:rsidP="00BF41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4EB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العربية السعودية</w:t>
                      </w:r>
                      <w:r w:rsidRPr="00364E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64EB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المملكة</w:t>
                      </w:r>
                    </w:p>
                    <w:p w14:paraId="7FB1EA7E" w14:textId="77777777" w:rsidR="00BF41C0" w:rsidRPr="00364EB2" w:rsidRDefault="00BF41C0" w:rsidP="00BF41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364EB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677DD2AA" w14:textId="193096C1" w:rsidR="00BF41C0" w:rsidRDefault="00BF41C0" w:rsidP="00BF41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364EB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إدارة التعليم بمنطقة القصيم</w:t>
                      </w:r>
                    </w:p>
                    <w:p w14:paraId="6107BD5D" w14:textId="50075B4E" w:rsidR="00BF41C0" w:rsidRPr="00364EB2" w:rsidRDefault="00BF41C0" w:rsidP="00BF41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الثانوية </w:t>
                      </w:r>
                      <w:r w:rsidR="00863EA6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الثانية</w:t>
                      </w: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 xml:space="preserve"> للبنات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41C0" w:rsidRPr="00BF41C0">
        <w:rPr>
          <w:rFonts w:cs="Calibri"/>
          <w:b/>
          <w:bCs/>
          <w:noProof/>
          <w:color w:val="538135" w:themeColor="accent6" w:themeShade="BF"/>
          <w:sz w:val="40"/>
          <w:szCs w:val="40"/>
          <w:u w:val="single"/>
          <w:rtl/>
        </w:rPr>
        <w:drawing>
          <wp:anchor distT="0" distB="0" distL="114300" distR="114300" simplePos="0" relativeHeight="251660288" behindDoc="0" locked="0" layoutInCell="1" allowOverlap="1" wp14:anchorId="2B39D432" wp14:editId="5EDE6D6E">
            <wp:simplePos x="0" y="0"/>
            <wp:positionH relativeFrom="column">
              <wp:posOffset>2025015</wp:posOffset>
            </wp:positionH>
            <wp:positionV relativeFrom="paragraph">
              <wp:posOffset>-233680</wp:posOffset>
            </wp:positionV>
            <wp:extent cx="991870" cy="619125"/>
            <wp:effectExtent l="0" t="0" r="0" b="9525"/>
            <wp:wrapNone/>
            <wp:docPr id="2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6BD28" w14:textId="77777777" w:rsidR="00A1321D" w:rsidRDefault="00A1321D" w:rsidP="00A81464">
      <w:pPr>
        <w:jc w:val="center"/>
        <w:rPr>
          <w:rFonts w:cstheme="minorHAnsi"/>
          <w:b/>
          <w:bCs/>
          <w:color w:val="538135" w:themeColor="accent6" w:themeShade="BF"/>
          <w:sz w:val="40"/>
          <w:szCs w:val="40"/>
          <w:u w:val="single"/>
          <w:rtl/>
        </w:rPr>
      </w:pPr>
    </w:p>
    <w:p w14:paraId="6A2F226C" w14:textId="6A80EC30" w:rsidR="001E28E6" w:rsidRPr="008D2105" w:rsidRDefault="001E28E6" w:rsidP="00A81464">
      <w:pPr>
        <w:jc w:val="center"/>
        <w:rPr>
          <w:rFonts w:cstheme="minorHAnsi"/>
          <w:b/>
          <w:bCs/>
          <w:color w:val="538135" w:themeColor="accent6" w:themeShade="BF"/>
          <w:sz w:val="40"/>
          <w:szCs w:val="40"/>
          <w:u w:val="single"/>
          <w:rtl/>
        </w:rPr>
      </w:pPr>
      <w:r w:rsidRPr="008D2105">
        <w:rPr>
          <w:rFonts w:cstheme="minorHAnsi"/>
          <w:b/>
          <w:bCs/>
          <w:color w:val="538135" w:themeColor="accent6" w:themeShade="BF"/>
          <w:sz w:val="40"/>
          <w:szCs w:val="40"/>
          <w:u w:val="single"/>
          <w:rtl/>
        </w:rPr>
        <w:t>تقنية رقمية (1-</w:t>
      </w:r>
      <w:r w:rsidR="00A1321D">
        <w:rPr>
          <w:rFonts w:cstheme="minorHAnsi" w:hint="cs"/>
          <w:b/>
          <w:bCs/>
          <w:color w:val="538135" w:themeColor="accent6" w:themeShade="BF"/>
          <w:sz w:val="40"/>
          <w:szCs w:val="40"/>
          <w:u w:val="single"/>
          <w:rtl/>
        </w:rPr>
        <w:t>1</w:t>
      </w:r>
      <w:r w:rsidRPr="008D2105">
        <w:rPr>
          <w:rFonts w:cstheme="minorHAnsi"/>
          <w:b/>
          <w:bCs/>
          <w:color w:val="538135" w:themeColor="accent6" w:themeShade="BF"/>
          <w:sz w:val="40"/>
          <w:szCs w:val="40"/>
          <w:u w:val="single"/>
          <w:rtl/>
        </w:rPr>
        <w:t>)</w:t>
      </w:r>
    </w:p>
    <w:p w14:paraId="55A80ED9" w14:textId="4546A859" w:rsidR="002510C1" w:rsidRDefault="00211310" w:rsidP="002510C1">
      <w:pPr>
        <w:jc w:val="center"/>
        <w:rPr>
          <w:rFonts w:ascii="Sakkal Majalla" w:hAnsi="Sakkal Majalla" w:cs="Sakkal Majalla"/>
          <w:bCs/>
          <w:color w:val="FF0000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10C1">
        <w:rPr>
          <w:rFonts w:ascii="Sakkal Majalla" w:hAnsi="Sakkal Majalla" w:cs="Sakkal Majalla" w:hint="cs"/>
          <w:bCs/>
          <w:color w:val="FF0000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استمار</w:t>
      </w:r>
      <w:r w:rsidR="002510C1">
        <w:rPr>
          <w:rFonts w:ascii="Sakkal Majalla" w:hAnsi="Sakkal Majalla" w:cs="Sakkal Majalla" w:hint="cs"/>
          <w:bCs/>
          <w:color w:val="FF0000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 w:rsidRPr="002510C1">
        <w:rPr>
          <w:rFonts w:ascii="Sakkal Majalla" w:hAnsi="Sakkal Majalla" w:cs="Sakkal Majalla" w:hint="cs"/>
          <w:bCs/>
          <w:color w:val="FF0000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تقييم مشروع</w:t>
      </w:r>
      <w:r w:rsidR="008D2105" w:rsidRPr="002510C1">
        <w:rPr>
          <w:rFonts w:ascii="Sakkal Majalla" w:hAnsi="Sakkal Majalla" w:cs="Sakkal Majalla" w:hint="cs"/>
          <w:bCs/>
          <w:color w:val="FF0000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10C1">
        <w:rPr>
          <w:rFonts w:ascii="Sakkal Majalla" w:hAnsi="Sakkal Majalla" w:cs="Sakkal Majalla" w:hint="cs"/>
          <w:bCs/>
          <w:color w:val="FF0000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المادة</w:t>
      </w:r>
    </w:p>
    <w:p w14:paraId="00EE8115" w14:textId="648A1752" w:rsidR="00A81464" w:rsidRPr="00EB6F6D" w:rsidRDefault="00863EA6" w:rsidP="00863EA6">
      <w:pPr>
        <w:rPr>
          <w:rFonts w:ascii="Sakkal Majalla" w:hAnsi="Sakkal Majalla" w:cs="Sakkal Majalla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*طالبتي المبدعة قومي بإنشاء </w:t>
      </w:r>
      <w:r w:rsidR="00A1321D"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ملف انجاز الكتروني ببرنامج </w:t>
      </w:r>
      <w:r w:rsidR="00A1321D" w:rsidRPr="00EB6F6D">
        <w:rPr>
          <w:rFonts w:ascii="Sakkal Majalla" w:hAnsi="Sakkal Majalla" w:cs="Sakkal Majalla"/>
          <w:b/>
          <w:color w:val="385623" w:themeColor="accent6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One Note</w:t>
      </w:r>
      <w:r w:rsidR="00A1321D"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</w:t>
      </w:r>
      <w:r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صممي </w:t>
      </w:r>
      <w:r w:rsidR="00A1321D"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خارطة ذهنية</w:t>
      </w:r>
      <w:r w:rsidR="00211310"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وارفقيها في ملفك</w:t>
      </w:r>
      <w:r w:rsidR="00EB6F6D" w:rsidRPr="00EB6F6D">
        <w:rPr>
          <w:rFonts w:ascii="Sakkal Majalla" w:hAnsi="Sakkal Majalla" w:cs="Sakkal Majalla" w:hint="cs"/>
          <w:b/>
          <w:color w:val="385623" w:themeColor="accent6" w:themeShade="80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في تاريخ أقصاه / /1445هـ</w:t>
      </w:r>
    </w:p>
    <w:tbl>
      <w:tblPr>
        <w:tblStyle w:val="a3"/>
        <w:bidiVisual/>
        <w:tblW w:w="9310" w:type="dxa"/>
        <w:tblLook w:val="04A0" w:firstRow="1" w:lastRow="0" w:firstColumn="1" w:lastColumn="0" w:noHBand="0" w:noVBand="1"/>
      </w:tblPr>
      <w:tblGrid>
        <w:gridCol w:w="583"/>
        <w:gridCol w:w="5204"/>
        <w:gridCol w:w="835"/>
        <w:gridCol w:w="1584"/>
        <w:gridCol w:w="1104"/>
      </w:tblGrid>
      <w:tr w:rsidR="00A81464" w:rsidRPr="002510C1" w14:paraId="14DDB408" w14:textId="77777777" w:rsidTr="002510C1">
        <w:trPr>
          <w:trHeight w:val="474"/>
        </w:trPr>
        <w:tc>
          <w:tcPr>
            <w:tcW w:w="583" w:type="dxa"/>
            <w:vAlign w:val="center"/>
          </w:tcPr>
          <w:p w14:paraId="1A6BBC8D" w14:textId="26198DA2" w:rsidR="00A81464" w:rsidRPr="002510C1" w:rsidRDefault="00A81464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م</w:t>
            </w:r>
          </w:p>
        </w:tc>
        <w:tc>
          <w:tcPr>
            <w:tcW w:w="5204" w:type="dxa"/>
            <w:vAlign w:val="center"/>
          </w:tcPr>
          <w:p w14:paraId="5EF214E7" w14:textId="1B9E771F" w:rsidR="00A81464" w:rsidRPr="002510C1" w:rsidRDefault="00A81464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البنود</w:t>
            </w:r>
          </w:p>
        </w:tc>
        <w:tc>
          <w:tcPr>
            <w:tcW w:w="835" w:type="dxa"/>
            <w:vAlign w:val="center"/>
          </w:tcPr>
          <w:p w14:paraId="0818D28A" w14:textId="056710C1" w:rsidR="00A81464" w:rsidRPr="002510C1" w:rsidRDefault="00A81464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الدرجة</w:t>
            </w:r>
          </w:p>
        </w:tc>
        <w:tc>
          <w:tcPr>
            <w:tcW w:w="1584" w:type="dxa"/>
            <w:vAlign w:val="center"/>
          </w:tcPr>
          <w:p w14:paraId="3B51ABD5" w14:textId="69776F4A" w:rsidR="00A81464" w:rsidRPr="002510C1" w:rsidRDefault="00A81464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104" w:type="dxa"/>
            <w:vAlign w:val="center"/>
          </w:tcPr>
          <w:p w14:paraId="4739F0F5" w14:textId="6A7AFC1B" w:rsidR="00A81464" w:rsidRPr="002510C1" w:rsidRDefault="00A81464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ملاحظات</w:t>
            </w:r>
          </w:p>
        </w:tc>
      </w:tr>
      <w:tr w:rsidR="005F2321" w:rsidRPr="002510C1" w14:paraId="16C76BFA" w14:textId="77777777" w:rsidTr="002510C1">
        <w:trPr>
          <w:trHeight w:val="622"/>
        </w:trPr>
        <w:tc>
          <w:tcPr>
            <w:tcW w:w="583" w:type="dxa"/>
            <w:vAlign w:val="center"/>
          </w:tcPr>
          <w:p w14:paraId="0AD3079B" w14:textId="3801E388" w:rsidR="005F2321" w:rsidRPr="002510C1" w:rsidRDefault="005F2321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5204" w:type="dxa"/>
            <w:vAlign w:val="center"/>
          </w:tcPr>
          <w:p w14:paraId="18506642" w14:textId="4A073848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انشاء ملف عبر </w:t>
            </w:r>
            <w:r>
              <w:rPr>
                <w:rFonts w:cstheme="minorHAnsi"/>
                <w:sz w:val="28"/>
                <w:szCs w:val="28"/>
              </w:rPr>
              <w:t>One Note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بإيميلك في منصة مدرستي</w:t>
            </w:r>
          </w:p>
        </w:tc>
        <w:tc>
          <w:tcPr>
            <w:tcW w:w="835" w:type="dxa"/>
            <w:vAlign w:val="center"/>
          </w:tcPr>
          <w:p w14:paraId="5F6FB32A" w14:textId="12070FDB" w:rsidR="005F2321" w:rsidRPr="002510C1" w:rsidRDefault="00A1321D" w:rsidP="003943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5B392D25" w14:textId="77777777" w:rsidR="005F2321" w:rsidRPr="002510C1" w:rsidRDefault="005F2321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3B85CAF2" w14:textId="77777777" w:rsidR="005F2321" w:rsidRPr="002510C1" w:rsidRDefault="005F2321" w:rsidP="003943C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1321D" w:rsidRPr="002510C1" w14:paraId="426EC74C" w14:textId="77777777" w:rsidTr="002510C1">
        <w:trPr>
          <w:trHeight w:val="1260"/>
        </w:trPr>
        <w:tc>
          <w:tcPr>
            <w:tcW w:w="583" w:type="dxa"/>
            <w:vAlign w:val="center"/>
          </w:tcPr>
          <w:p w14:paraId="43B17CAB" w14:textId="7E5933AF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5204" w:type="dxa"/>
            <w:vAlign w:val="center"/>
          </w:tcPr>
          <w:p w14:paraId="0066733C" w14:textId="77777777" w:rsidR="00A1321D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 xml:space="preserve">احتواء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الملف على ثلاث اقسام </w:t>
            </w:r>
          </w:p>
          <w:p w14:paraId="755F7665" w14:textId="77777777" w:rsidR="00A1321D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*السيرة الذاتية</w:t>
            </w:r>
          </w:p>
          <w:p w14:paraId="6A4E0A55" w14:textId="77777777" w:rsidR="00A1321D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* الخارطة الذهنية </w:t>
            </w:r>
          </w:p>
          <w:p w14:paraId="3E467985" w14:textId="4EEF6107" w:rsidR="00A1321D" w:rsidRPr="00A1321D" w:rsidRDefault="00A1321D" w:rsidP="00A13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* ملفات </w:t>
            </w:r>
            <w:r>
              <w:rPr>
                <w:rFonts w:cstheme="minorHAnsi"/>
                <w:sz w:val="28"/>
                <w:szCs w:val="28"/>
              </w:rPr>
              <w:t>HTML</w:t>
            </w:r>
          </w:p>
        </w:tc>
        <w:tc>
          <w:tcPr>
            <w:tcW w:w="835" w:type="dxa"/>
            <w:vAlign w:val="center"/>
          </w:tcPr>
          <w:p w14:paraId="30B0BAE9" w14:textId="506A36F0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584" w:type="dxa"/>
            <w:vAlign w:val="center"/>
          </w:tcPr>
          <w:p w14:paraId="06FF3D16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08D73090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1321D" w:rsidRPr="002510C1" w14:paraId="6CD36C84" w14:textId="77777777" w:rsidTr="002510C1">
        <w:trPr>
          <w:trHeight w:val="622"/>
        </w:trPr>
        <w:tc>
          <w:tcPr>
            <w:tcW w:w="583" w:type="dxa"/>
            <w:vAlign w:val="center"/>
          </w:tcPr>
          <w:p w14:paraId="620214C9" w14:textId="64A1FA48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5204" w:type="dxa"/>
            <w:vAlign w:val="center"/>
          </w:tcPr>
          <w:p w14:paraId="2EE09749" w14:textId="15CA7686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سيرة ذاتية مختصرة تحوي الاسم </w:t>
            </w:r>
            <w:r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الشعبة - الهوايات</w:t>
            </w:r>
          </w:p>
        </w:tc>
        <w:tc>
          <w:tcPr>
            <w:tcW w:w="835" w:type="dxa"/>
            <w:vAlign w:val="center"/>
          </w:tcPr>
          <w:p w14:paraId="79189BD7" w14:textId="1331A449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401F7C85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12F8C612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1321D" w:rsidRPr="002510C1" w14:paraId="04B07391" w14:textId="77777777" w:rsidTr="002510C1">
        <w:trPr>
          <w:trHeight w:val="622"/>
        </w:trPr>
        <w:tc>
          <w:tcPr>
            <w:tcW w:w="583" w:type="dxa"/>
            <w:vAlign w:val="center"/>
          </w:tcPr>
          <w:p w14:paraId="74955E9B" w14:textId="1771FE81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5204" w:type="dxa"/>
            <w:vAlign w:val="center"/>
          </w:tcPr>
          <w:p w14:paraId="7278416F" w14:textId="77777777" w:rsidR="00A1321D" w:rsidRDefault="00A1321D" w:rsidP="00A1321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تصميم خارطة ذهنية بأحد برامج التصاميم مثل:</w:t>
            </w:r>
          </w:p>
          <w:p w14:paraId="0A733304" w14:textId="77777777" w:rsidR="00A1321D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Free 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Plane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أو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Canva</w:t>
            </w:r>
          </w:p>
          <w:p w14:paraId="14EFC684" w14:textId="0078E551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وارفاقها كصورة في الملف</w:t>
            </w:r>
          </w:p>
        </w:tc>
        <w:tc>
          <w:tcPr>
            <w:tcW w:w="835" w:type="dxa"/>
            <w:vAlign w:val="center"/>
          </w:tcPr>
          <w:p w14:paraId="4D9F7292" w14:textId="39020521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584" w:type="dxa"/>
            <w:vAlign w:val="center"/>
          </w:tcPr>
          <w:p w14:paraId="78FB22DA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557500E7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1321D" w:rsidRPr="002510C1" w14:paraId="07FB35A0" w14:textId="77777777" w:rsidTr="002510C1">
        <w:trPr>
          <w:trHeight w:val="663"/>
        </w:trPr>
        <w:tc>
          <w:tcPr>
            <w:tcW w:w="583" w:type="dxa"/>
            <w:vAlign w:val="center"/>
          </w:tcPr>
          <w:p w14:paraId="798A68DD" w14:textId="4C6E74B2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5204" w:type="dxa"/>
            <w:vAlign w:val="center"/>
          </w:tcPr>
          <w:p w14:paraId="4DE5E969" w14:textId="1D8B9F61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إرسال رابط الملف عبر مشاركة</w:t>
            </w:r>
          </w:p>
        </w:tc>
        <w:tc>
          <w:tcPr>
            <w:tcW w:w="835" w:type="dxa"/>
            <w:vAlign w:val="center"/>
          </w:tcPr>
          <w:p w14:paraId="08383631" w14:textId="106E09C2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6F83AF7E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29F06FBC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1321D" w:rsidRPr="002510C1" w14:paraId="59062B69" w14:textId="77777777" w:rsidTr="002510C1">
        <w:trPr>
          <w:trHeight w:val="474"/>
        </w:trPr>
        <w:tc>
          <w:tcPr>
            <w:tcW w:w="583" w:type="dxa"/>
            <w:vAlign w:val="center"/>
          </w:tcPr>
          <w:p w14:paraId="45064936" w14:textId="7229F81C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5204" w:type="dxa"/>
            <w:vAlign w:val="center"/>
          </w:tcPr>
          <w:p w14:paraId="1D337410" w14:textId="68790FD2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10C1">
              <w:rPr>
                <w:rFonts w:cstheme="minorHAnsi"/>
                <w:sz w:val="28"/>
                <w:szCs w:val="28"/>
                <w:rtl/>
              </w:rPr>
              <w:t>تسليم المشروع في الوقت المحدد</w:t>
            </w:r>
          </w:p>
        </w:tc>
        <w:tc>
          <w:tcPr>
            <w:tcW w:w="835" w:type="dxa"/>
            <w:vAlign w:val="center"/>
          </w:tcPr>
          <w:p w14:paraId="59F83C50" w14:textId="0760DBE9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232EB33D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519EED65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1321D" w:rsidRPr="002510C1" w14:paraId="18F01263" w14:textId="77777777" w:rsidTr="00FD3C15">
        <w:trPr>
          <w:trHeight w:val="474"/>
        </w:trPr>
        <w:tc>
          <w:tcPr>
            <w:tcW w:w="5787" w:type="dxa"/>
            <w:gridSpan w:val="2"/>
            <w:vAlign w:val="center"/>
          </w:tcPr>
          <w:p w14:paraId="060AD20D" w14:textId="16E27E43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835" w:type="dxa"/>
            <w:vAlign w:val="center"/>
          </w:tcPr>
          <w:p w14:paraId="6828F54B" w14:textId="43DC809D" w:rsidR="00A1321D" w:rsidRDefault="00A1321D" w:rsidP="00A1321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584" w:type="dxa"/>
            <w:vAlign w:val="center"/>
          </w:tcPr>
          <w:p w14:paraId="06571D69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04" w:type="dxa"/>
            <w:vAlign w:val="center"/>
          </w:tcPr>
          <w:p w14:paraId="570FEC7B" w14:textId="77777777" w:rsidR="00A1321D" w:rsidRPr="002510C1" w:rsidRDefault="00A1321D" w:rsidP="00A1321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A80481D" w14:textId="7625B9E3" w:rsidR="00BF41C0" w:rsidRDefault="00BF41C0" w:rsidP="00863EA6">
      <w:pPr>
        <w:rPr>
          <w:rFonts w:ascii="Sakkal Majalla" w:hAnsi="Sakkal Majalla" w:cs="Sakkal Majalla"/>
          <w:b/>
          <w:bCs/>
          <w:color w:val="CC0066"/>
          <w14:textOutline w14:w="9525" w14:cap="rnd" w14:cmpd="sng" w14:algn="ctr">
            <w14:solidFill>
              <w14:srgbClr w14:val="CC0066"/>
            </w14:solidFill>
            <w14:prstDash w14:val="solid"/>
            <w14:bevel/>
          </w14:textOutline>
        </w:rPr>
      </w:pPr>
    </w:p>
    <w:p w14:paraId="3A1DA246" w14:textId="77777777" w:rsidR="00BF41C0" w:rsidRPr="00BF41C0" w:rsidRDefault="00BF41C0" w:rsidP="00BF41C0">
      <w:pPr>
        <w:rPr>
          <w:rFonts w:ascii="Sakkal Majalla" w:hAnsi="Sakkal Majalla" w:cs="Sakkal Majalla"/>
        </w:rPr>
      </w:pPr>
    </w:p>
    <w:p w14:paraId="4AB8A5F6" w14:textId="462D15D7" w:rsidR="00BF41C0" w:rsidRPr="00BF41C0" w:rsidRDefault="00BF41C0" w:rsidP="00BF41C0">
      <w:pPr>
        <w:rPr>
          <w:rFonts w:ascii="Sakkal Majalla" w:hAnsi="Sakkal Majalla" w:cs="Sakkal Majalla"/>
        </w:rPr>
      </w:pPr>
    </w:p>
    <w:p w14:paraId="746C52AF" w14:textId="47A095AE" w:rsidR="00A1321D" w:rsidRPr="00BF41C0" w:rsidRDefault="00BF41C0" w:rsidP="00863EA6">
      <w:pPr>
        <w:rPr>
          <w:rFonts w:ascii="Sakkal Majalla" w:hAnsi="Sakkal Majalla" w:cs="Sakkal Majalla"/>
        </w:rPr>
      </w:pPr>
      <w:r w:rsidRPr="00BF41C0">
        <w:rPr>
          <w:rFonts w:ascii="Sakkal Majalla" w:hAnsi="Sakkal Majalla" w:cs="Sakkal Majalla"/>
          <w:noProof/>
          <w:rtl/>
        </w:rPr>
        <w:drawing>
          <wp:anchor distT="0" distB="0" distL="114300" distR="114300" simplePos="0" relativeHeight="251663360" behindDoc="0" locked="0" layoutInCell="1" allowOverlap="1" wp14:anchorId="4C850517" wp14:editId="3CE202FE">
            <wp:simplePos x="0" y="0"/>
            <wp:positionH relativeFrom="column">
              <wp:posOffset>1887855</wp:posOffset>
            </wp:positionH>
            <wp:positionV relativeFrom="paragraph">
              <wp:posOffset>359410</wp:posOffset>
            </wp:positionV>
            <wp:extent cx="660400" cy="640080"/>
            <wp:effectExtent l="0" t="0" r="6350" b="7620"/>
            <wp:wrapNone/>
            <wp:docPr id="23" name="صورة 23" descr="Image result for girl computer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irl computer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1C0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5F4F1" wp14:editId="1730717C">
                <wp:simplePos x="0" y="0"/>
                <wp:positionH relativeFrom="margin">
                  <wp:posOffset>-600710</wp:posOffset>
                </wp:positionH>
                <wp:positionV relativeFrom="paragraph">
                  <wp:posOffset>450215</wp:posOffset>
                </wp:positionV>
                <wp:extent cx="2484120" cy="1828800"/>
                <wp:effectExtent l="0" t="0" r="0" b="762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5208B" w14:textId="77777777" w:rsidR="00BF41C0" w:rsidRDefault="00BF41C0" w:rsidP="00BF41C0">
                            <w:pPr>
                              <w:ind w:hanging="1093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بالتوفيق طالبتي المبدعة</w:t>
                            </w:r>
                          </w:p>
                          <w:p w14:paraId="2C2E5AC6" w14:textId="77777777" w:rsidR="00BF41C0" w:rsidRPr="005B779F" w:rsidRDefault="00BF41C0" w:rsidP="00BF41C0">
                            <w:pPr>
                              <w:ind w:hanging="1093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أ.سمر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5F4F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-47.3pt;margin-top:35.45pt;width:195.6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DkOwIAAFUEAAAOAAAAZHJzL2Uyb0RvYy54bWysVM2O0zAQviPxDpbvNE1VoERNV2VXRUjV&#10;7kpdtGfXcZpItsfYbpNyh2fhugcOvEn3bRg7abcsnBAXdzzzZX6+b9zpRask2QnratA5TQdDSoTm&#10;UNR6k9NPd4tXE0qcZ7pgErTI6V44ejF7+WLamEyMoAJZCEswiXZZY3JaeW+yJHG8Eoq5ARihMViC&#10;Vczj1W6SwrIGsyuZjIbDN0kDtjAWuHAOvVddkM5i/rIU3N+UpROeyJxibz6eNp7rcCazKcs2lpmq&#10;5n0b7B+6UKzWWPSU6op5Rra2/iOVqrkFB6UfcFAJlGXNRZwBp0mHz6ZZVcyIOAuS48yJJvf/0vLr&#10;3a0ldYHaUaKZQokevx4eDt8PP8njt8MPkgaKGuMyRK4MYn37HtoA7/0OnWHytrQq/OJMBONI9v5E&#10;sGg94egcjSfjdIQhjrF0MppMhlGC5OlzY53/IECRYOTUooKRWLZbOo8lEXqEhGoaFrWUUUWpf3Mg&#10;MHiS0HvXY7B8u277cfv+11DscSwL3W44wxc1ll4y52+ZxWXAdnHB/Q0epYQmp9BblFRgv/zNH/Co&#10;EUYpaXC5cuo+b5kVlMiPGtV7l47HYRvjZfz6baDEnkfW5xG9VZeA+4sKYXfRDHgvj97SgrrHdzAP&#10;VTHENMfaOfVH89J3K4/viIv5PIJw/wzzS70yPKQO3AVi79p7Zk3PvkfhruG4hix7JkKHDV86M996&#10;lCIqFHjuWO3px92NwvXvLDyO83tEPf0bzH4BAAD//wMAUEsDBBQABgAIAAAAIQATJngz3wAAAAoB&#10;AAAPAAAAZHJzL2Rvd25yZXYueG1sTI9NT8MwDIbvSPyHyEjctmSDlbWrO018SBx2YZS712RtRZNU&#10;TbZ2/x5zgqPtR6+fN99OthMXM4TWO4TFXIEwrvK6dTVC+fk2W4MIkZymzjuDcDUBtsXtTU6Z9qP7&#10;MJdDrAWHuJARQhNjn0kZqsZYCnPfG8e3kx8sRR6HWuqBRg63nVwqlUhLreMPDfXmuTHV9+FsEWLU&#10;u8W1fLXh/Wvav4yNqlZUIt7fTbsNiGim+AfDrz6rQ8FOR392OogOYZY+JowiPKkUBAPLNOHFEeFh&#10;tU5BFrn8X6H4AQAA//8DAFBLAQItABQABgAIAAAAIQC2gziS/gAAAOEBAAATAAAAAAAAAAAAAAAA&#10;AAAAAABbQ29udGVudF9UeXBlc10ueG1sUEsBAi0AFAAGAAgAAAAhADj9If/WAAAAlAEAAAsAAAAA&#10;AAAAAAAAAAAALwEAAF9yZWxzLy5yZWxzUEsBAi0AFAAGAAgAAAAhAAr/MOQ7AgAAVQQAAA4AAAAA&#10;AAAAAAAAAAAALgIAAGRycy9lMm9Eb2MueG1sUEsBAi0AFAAGAAgAAAAhABMmeDPfAAAACgEAAA8A&#10;AAAAAAAAAAAAAAAAlQQAAGRycy9kb3ducmV2LnhtbFBLBQYAAAAABAAEAPMAAAChBQAAAAA=&#10;" filled="f" stroked="f">
                <v:textbox style="mso-fit-shape-to-text:t">
                  <w:txbxContent>
                    <w:p w14:paraId="5735208B" w14:textId="77777777" w:rsidR="00BF41C0" w:rsidRDefault="00BF41C0" w:rsidP="00BF41C0">
                      <w:pPr>
                        <w:ind w:hanging="1093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بالتوفيق طالبتي المبدعة</w:t>
                      </w:r>
                    </w:p>
                    <w:p w14:paraId="2C2E5AC6" w14:textId="77777777" w:rsidR="00BF41C0" w:rsidRPr="005B779F" w:rsidRDefault="00BF41C0" w:rsidP="00BF41C0">
                      <w:pPr>
                        <w:ind w:hanging="1093"/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معلمة المادة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أ.سمر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السدرة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kkal Majalla" w:hAnsi="Sakkal Majalla" w:cs="Sakkal Majalla"/>
          <w:rtl/>
        </w:rPr>
        <w:tab/>
      </w:r>
    </w:p>
    <w:sectPr w:rsidR="00A1321D" w:rsidRPr="00BF41C0" w:rsidSect="00AA3DE5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37D2E"/>
    <w:multiLevelType w:val="hybridMultilevel"/>
    <w:tmpl w:val="A9E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49B7"/>
    <w:multiLevelType w:val="hybridMultilevel"/>
    <w:tmpl w:val="4C7CA1B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64"/>
    <w:rsid w:val="00020D55"/>
    <w:rsid w:val="001152A2"/>
    <w:rsid w:val="001C7169"/>
    <w:rsid w:val="001E28E6"/>
    <w:rsid w:val="00211310"/>
    <w:rsid w:val="002510C1"/>
    <w:rsid w:val="003943C8"/>
    <w:rsid w:val="003A06C4"/>
    <w:rsid w:val="004D24BF"/>
    <w:rsid w:val="004E077D"/>
    <w:rsid w:val="00534999"/>
    <w:rsid w:val="005A32A9"/>
    <w:rsid w:val="005F2321"/>
    <w:rsid w:val="00651FF9"/>
    <w:rsid w:val="0068192A"/>
    <w:rsid w:val="00793760"/>
    <w:rsid w:val="007D45E3"/>
    <w:rsid w:val="00811794"/>
    <w:rsid w:val="00836416"/>
    <w:rsid w:val="00863EA6"/>
    <w:rsid w:val="008D2105"/>
    <w:rsid w:val="009B462F"/>
    <w:rsid w:val="00A1321D"/>
    <w:rsid w:val="00A81464"/>
    <w:rsid w:val="00AA3DE5"/>
    <w:rsid w:val="00B2103D"/>
    <w:rsid w:val="00BF41C0"/>
    <w:rsid w:val="00C63D14"/>
    <w:rsid w:val="00D139D4"/>
    <w:rsid w:val="00D62C7D"/>
    <w:rsid w:val="00D8741E"/>
    <w:rsid w:val="00D96896"/>
    <w:rsid w:val="00E2269A"/>
    <w:rsid w:val="00EB6F6D"/>
    <w:rsid w:val="00F47E2A"/>
    <w:rsid w:val="00F6743D"/>
    <w:rsid w:val="00F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4AE19"/>
  <w15:chartTrackingRefBased/>
  <w15:docId w15:val="{E62FC1A8-B08A-4DD6-BC28-D2EC3AB2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46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34999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53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Dell</cp:lastModifiedBy>
  <cp:revision>5</cp:revision>
  <cp:lastPrinted>2022-10-09T07:38:00Z</cp:lastPrinted>
  <dcterms:created xsi:type="dcterms:W3CDTF">2022-10-09T07:36:00Z</dcterms:created>
  <dcterms:modified xsi:type="dcterms:W3CDTF">2023-08-24T17:56:00Z</dcterms:modified>
</cp:coreProperties>
</file>