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ED2F" w14:textId="44A1D11C" w:rsidR="00A06ADA" w:rsidRDefault="00E3793E" w:rsidP="00E3793E">
      <w:pPr>
        <w:rPr>
          <w:rFonts w:hint="cs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1417E" wp14:editId="6B1010E2">
                <wp:simplePos x="0" y="0"/>
                <wp:positionH relativeFrom="column">
                  <wp:posOffset>95250</wp:posOffset>
                </wp:positionH>
                <wp:positionV relativeFrom="paragraph">
                  <wp:posOffset>-697230</wp:posOffset>
                </wp:positionV>
                <wp:extent cx="5232400" cy="3046095"/>
                <wp:effectExtent l="0" t="0" r="25400" b="20955"/>
                <wp:wrapNone/>
                <wp:docPr id="1899897709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2400" cy="3046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EBFF" w14:textId="77777777" w:rsidR="00E3793E" w:rsidRPr="00E3793E" w:rsidRDefault="00E3793E" w:rsidP="00E3793E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بطاقة تقييم تصميم التغليف لمنتج:</w:t>
                            </w:r>
                          </w:p>
                          <w:p w14:paraId="39244E95" w14:textId="77777777" w:rsidR="00E3793E" w:rsidRPr="00E3793E" w:rsidRDefault="00E3793E" w:rsidP="00E3793E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من تجاربك الشخصية في شراء السلع من المتاجر أجيبي عن الآتي:</w:t>
                            </w:r>
                          </w:p>
                          <w:p w14:paraId="40E785C4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proofErr w:type="gramStart"/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التجربة: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إيجابية 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سلبية</w:t>
                            </w:r>
                          </w:p>
                          <w:p w14:paraId="0D038FAA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نوع </w:t>
                            </w:r>
                            <w:proofErr w:type="gramStart"/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المنتج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:   </w:t>
                            </w:r>
                            <w:proofErr w:type="gramEnd"/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أغذية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ملابس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ألعاب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أجهزة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أخرى اذكريها...........</w:t>
                            </w:r>
                          </w:p>
                          <w:p w14:paraId="5CAB2FF8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اسم المنتج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(العلامة التجارية): .......................</w:t>
                            </w:r>
                          </w:p>
                          <w:p w14:paraId="2E5C1450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نقاط قوه في التصميم جذبتك لشرائه: 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1D840506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هل وجدتِ أن التصميم يعكس جودة المنتج: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نعم   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لا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1417E" id="مستطيل: زوايا مستديرة 3" o:spid="_x0000_s1026" style="position:absolute;left:0;text-align:left;margin-left:7.5pt;margin-top:-54.9pt;width:412pt;height:2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" fillcolor="white [3201]" strokecolor="#4472c4 [3204]" strokeweight="1.5pt">
                <v:stroke joinstyle="miter"/>
                <v:path arrowok="t"/>
                <v:textbox>
                  <w:txbxContent>
                    <w:p w14:paraId="0602EBFF" w14:textId="77777777" w:rsidR="00E3793E" w:rsidRPr="00E3793E" w:rsidRDefault="00E3793E" w:rsidP="00E3793E">
                      <w:pPr>
                        <w:jc w:val="center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بطاقة تقييم تصميم التغليف لمنتج:</w:t>
                      </w:r>
                    </w:p>
                    <w:p w14:paraId="39244E95" w14:textId="77777777" w:rsidR="00E3793E" w:rsidRPr="00E3793E" w:rsidRDefault="00E3793E" w:rsidP="00E3793E">
                      <w:pPr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من تجاربك الشخصية في شراء السلع من المتاجر أجيبي عن الآتي:</w:t>
                      </w:r>
                    </w:p>
                    <w:p w14:paraId="40E785C4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proofErr w:type="gramStart"/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التجربة: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  </w:t>
                      </w:r>
                      <w:proofErr w:type="gramEnd"/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إيجابية 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سلبية</w:t>
                      </w:r>
                    </w:p>
                    <w:p w14:paraId="0D038FAA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نوع </w:t>
                      </w:r>
                      <w:proofErr w:type="gramStart"/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المنتج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:   </w:t>
                      </w:r>
                      <w:proofErr w:type="gramEnd"/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أغذية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ملابس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ألعاب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أجهزة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أخرى اذكريها...........</w:t>
                      </w:r>
                    </w:p>
                    <w:p w14:paraId="5CAB2FF8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اسم المنتج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(العلامة التجارية): .......................</w:t>
                      </w:r>
                    </w:p>
                    <w:p w14:paraId="2E5C1450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نقاط قوه في التصميم جذبتك لشرائه: 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.................................................................</w:t>
                      </w:r>
                    </w:p>
                    <w:p w14:paraId="1D840506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هل وجدتِ أن التصميم يعكس جودة المنتج: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</w:t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نعم   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لا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726F2C" w14:textId="77777777" w:rsidR="00E3793E" w:rsidRPr="00E3793E" w:rsidRDefault="00E3793E" w:rsidP="00E3793E">
      <w:pPr>
        <w:rPr>
          <w:rFonts w:hint="cs"/>
        </w:rPr>
      </w:pPr>
    </w:p>
    <w:p w14:paraId="48EE6E69" w14:textId="77777777" w:rsidR="00E3793E" w:rsidRPr="00E3793E" w:rsidRDefault="00E3793E" w:rsidP="00E3793E">
      <w:pPr>
        <w:rPr>
          <w:rFonts w:hint="cs"/>
        </w:rPr>
      </w:pPr>
    </w:p>
    <w:p w14:paraId="11397BE9" w14:textId="77777777" w:rsidR="00E3793E" w:rsidRPr="00E3793E" w:rsidRDefault="00E3793E" w:rsidP="00E3793E">
      <w:pPr>
        <w:rPr>
          <w:rFonts w:hint="cs"/>
        </w:rPr>
      </w:pPr>
    </w:p>
    <w:p w14:paraId="46977D62" w14:textId="77777777" w:rsidR="00E3793E" w:rsidRPr="00E3793E" w:rsidRDefault="00E3793E" w:rsidP="00E3793E">
      <w:pPr>
        <w:rPr>
          <w:rFonts w:hint="cs"/>
        </w:rPr>
      </w:pPr>
    </w:p>
    <w:p w14:paraId="129A601F" w14:textId="77777777" w:rsidR="00E3793E" w:rsidRPr="00E3793E" w:rsidRDefault="00E3793E" w:rsidP="00E3793E">
      <w:pPr>
        <w:rPr>
          <w:rFonts w:hint="cs"/>
        </w:rPr>
      </w:pPr>
    </w:p>
    <w:p w14:paraId="38A3F06F" w14:textId="77777777" w:rsidR="00E3793E" w:rsidRPr="00E3793E" w:rsidRDefault="00E3793E" w:rsidP="00E3793E">
      <w:pPr>
        <w:rPr>
          <w:rFonts w:hint="cs"/>
        </w:rPr>
      </w:pPr>
    </w:p>
    <w:p w14:paraId="66B3D1F2" w14:textId="77777777" w:rsidR="00E3793E" w:rsidRPr="00E3793E" w:rsidRDefault="00E3793E" w:rsidP="00E3793E">
      <w:pPr>
        <w:rPr>
          <w:rFonts w:hint="cs"/>
        </w:rPr>
      </w:pPr>
    </w:p>
    <w:p w14:paraId="1ADF535F" w14:textId="77777777" w:rsidR="00E3793E" w:rsidRPr="00E3793E" w:rsidRDefault="00E3793E" w:rsidP="00E3793E">
      <w:pPr>
        <w:rPr>
          <w:rFonts w:hint="cs"/>
        </w:rPr>
      </w:pPr>
    </w:p>
    <w:p w14:paraId="5DF74CD5" w14:textId="2BBF8D11" w:rsidR="00E3793E" w:rsidRPr="00E3793E" w:rsidRDefault="00E3793E" w:rsidP="00E3793E">
      <w:pPr>
        <w:rPr>
          <w:rFonts w:hint="c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417E" wp14:editId="5E2931B5">
                <wp:simplePos x="0" y="0"/>
                <wp:positionH relativeFrom="column">
                  <wp:posOffset>127422</wp:posOffset>
                </wp:positionH>
                <wp:positionV relativeFrom="paragraph">
                  <wp:posOffset>150481</wp:posOffset>
                </wp:positionV>
                <wp:extent cx="5232400" cy="3046095"/>
                <wp:effectExtent l="0" t="0" r="25400" b="20955"/>
                <wp:wrapNone/>
                <wp:docPr id="2100084991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2400" cy="3046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2CD53" w14:textId="77777777" w:rsidR="00E3793E" w:rsidRPr="00E3793E" w:rsidRDefault="00E3793E" w:rsidP="00E3793E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بطاقة تقييم تصميم التغليف لمنتج:</w:t>
                            </w:r>
                          </w:p>
                          <w:p w14:paraId="59ABC730" w14:textId="77777777" w:rsidR="00E3793E" w:rsidRPr="00E3793E" w:rsidRDefault="00E3793E" w:rsidP="00E3793E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من تجاربك الشخصية في شراء السلع من المتاجر أجيبي عن الآتي:</w:t>
                            </w:r>
                          </w:p>
                          <w:p w14:paraId="2E0554B4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proofErr w:type="gramStart"/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التجربة: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إيجابية 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سلبية</w:t>
                            </w:r>
                          </w:p>
                          <w:p w14:paraId="1D8F562F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نوع </w:t>
                            </w:r>
                            <w:proofErr w:type="gramStart"/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المنتج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:   </w:t>
                            </w:r>
                            <w:proofErr w:type="gramEnd"/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أغذية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ملابس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ألعاب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أجهزة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أخرى اذكريها...........</w:t>
                            </w:r>
                          </w:p>
                          <w:p w14:paraId="1EEA05EB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اسم المنتج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(العلامة التجارية): .......................</w:t>
                            </w:r>
                          </w:p>
                          <w:p w14:paraId="12F1CEBB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نقاط قوه في التصميم جذبتك لشرائه: 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6194A4E9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هل وجدتِ أن التصميم يعكس جودة المنتج: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نعم   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لا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1417E" id="مستطيل: زوايا مستديرة 2" o:spid="_x0000_s1027" style="position:absolute;left:0;text-align:left;margin-left:10.05pt;margin-top:11.85pt;width:412pt;height:2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" fillcolor="white [3201]" strokecolor="#4472c4 [3204]" strokeweight="1.5pt">
                <v:stroke joinstyle="miter"/>
                <v:path arrowok="t"/>
                <v:textbox>
                  <w:txbxContent>
                    <w:p w14:paraId="2DA2CD53" w14:textId="77777777" w:rsidR="00E3793E" w:rsidRPr="00E3793E" w:rsidRDefault="00E3793E" w:rsidP="00E3793E">
                      <w:pPr>
                        <w:jc w:val="center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بطاقة تقييم تصميم التغليف لمنتج:</w:t>
                      </w:r>
                    </w:p>
                    <w:p w14:paraId="59ABC730" w14:textId="77777777" w:rsidR="00E3793E" w:rsidRPr="00E3793E" w:rsidRDefault="00E3793E" w:rsidP="00E3793E">
                      <w:pPr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من تجاربك الشخصية في شراء السلع من المتاجر أجيبي عن الآتي:</w:t>
                      </w:r>
                    </w:p>
                    <w:p w14:paraId="2E0554B4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proofErr w:type="gramStart"/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التجربة: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  </w:t>
                      </w:r>
                      <w:proofErr w:type="gramEnd"/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إيجابية 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سلبية</w:t>
                      </w:r>
                    </w:p>
                    <w:p w14:paraId="1D8F562F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نوع </w:t>
                      </w:r>
                      <w:proofErr w:type="gramStart"/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المنتج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:   </w:t>
                      </w:r>
                      <w:proofErr w:type="gramEnd"/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أغذية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ملابس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ألعاب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أجهزة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أخرى اذكريها...........</w:t>
                      </w:r>
                    </w:p>
                    <w:p w14:paraId="1EEA05EB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اسم المنتج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(العلامة التجارية): .......................</w:t>
                      </w:r>
                    </w:p>
                    <w:p w14:paraId="12F1CEBB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نقاط قوه في التصميم جذبتك لشرائه: 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.................................................................</w:t>
                      </w:r>
                    </w:p>
                    <w:p w14:paraId="6194A4E9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هل وجدتِ أن التصميم يعكس جودة المنتج: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</w:t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نعم   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لا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94BCB3" w14:textId="5F7714D2" w:rsidR="00E3793E" w:rsidRDefault="00E3793E" w:rsidP="00E3793E">
      <w:pPr>
        <w:rPr>
          <w:rFonts w:hint="cs"/>
        </w:rPr>
      </w:pPr>
    </w:p>
    <w:p w14:paraId="24FB3699" w14:textId="48FFFC77" w:rsidR="00E3793E" w:rsidRDefault="00E3793E" w:rsidP="00E3793E">
      <w:pPr>
        <w:tabs>
          <w:tab w:val="left" w:pos="1496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1417E" wp14:editId="6555A22C">
                <wp:simplePos x="0" y="0"/>
                <wp:positionH relativeFrom="column">
                  <wp:posOffset>127000</wp:posOffset>
                </wp:positionH>
                <wp:positionV relativeFrom="paragraph">
                  <wp:posOffset>2903855</wp:posOffset>
                </wp:positionV>
                <wp:extent cx="5232400" cy="3046095"/>
                <wp:effectExtent l="0" t="0" r="25400" b="20955"/>
                <wp:wrapNone/>
                <wp:docPr id="1296980388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2400" cy="3046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50782" w14:textId="77777777" w:rsidR="00E3793E" w:rsidRPr="00E3793E" w:rsidRDefault="00E3793E" w:rsidP="00E3793E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بطاقة تقييم تصميم التغليف لمنتج:</w:t>
                            </w:r>
                          </w:p>
                          <w:p w14:paraId="6E8DB7D4" w14:textId="77777777" w:rsidR="00E3793E" w:rsidRPr="00E3793E" w:rsidRDefault="00E3793E" w:rsidP="00E3793E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من تجاربك الشخصية في شراء السلع من المتاجر أجيبي عن الآتي:</w:t>
                            </w:r>
                          </w:p>
                          <w:p w14:paraId="4DD2234C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proofErr w:type="gramStart"/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التجربة: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إيجابية 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سلبية</w:t>
                            </w:r>
                          </w:p>
                          <w:p w14:paraId="11A0E803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نوع </w:t>
                            </w:r>
                            <w:proofErr w:type="gramStart"/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المنتج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:   </w:t>
                            </w:r>
                            <w:proofErr w:type="gramEnd"/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أغذية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ملابس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ألعاب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أجهزة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أخرى اذكريها...........</w:t>
                            </w:r>
                          </w:p>
                          <w:p w14:paraId="64F186EA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اسم المنتج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(العلامة التجارية): .......................</w:t>
                            </w:r>
                          </w:p>
                          <w:p w14:paraId="20D1B852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نقاط قوه في التصميم جذبتك لشرائه: </w:t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2898D830" w14:textId="77777777" w:rsidR="00E3793E" w:rsidRPr="00E3793E" w:rsidRDefault="00E3793E" w:rsidP="00E3793E">
                            <w:pPr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</w:pP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هل وجدتِ أن التصميم يعكس جودة المنتج: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E3793E">
                              <w:rPr>
                                <w:rFonts w:hAnsi="Arial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نعم        </w:t>
                            </w:r>
                            <w:r w:rsidRPr="00E3793E">
                              <w:rPr>
                                <w:rFonts w:hAnsi="Wingdings 2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sym w:font="Wingdings 2" w:char="F0A3"/>
                            </w:r>
                            <w:r w:rsidRPr="00E3793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</w:rPr>
                              <w:t xml:space="preserve"> لا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1417E" id="مستطيل: زوايا مستديرة 1" o:spid="_x0000_s1028" style="position:absolute;left:0;text-align:left;margin-left:10pt;margin-top:228.65pt;width:412pt;height:2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" fillcolor="white [3201]" strokecolor="#4472c4 [3204]" strokeweight="1.5pt">
                <v:stroke joinstyle="miter"/>
                <v:path arrowok="t"/>
                <v:textbox>
                  <w:txbxContent>
                    <w:p w14:paraId="13D50782" w14:textId="77777777" w:rsidR="00E3793E" w:rsidRPr="00E3793E" w:rsidRDefault="00E3793E" w:rsidP="00E3793E">
                      <w:pPr>
                        <w:jc w:val="center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بطاقة تقييم تصميم التغليف لمنتج:</w:t>
                      </w:r>
                    </w:p>
                    <w:p w14:paraId="6E8DB7D4" w14:textId="77777777" w:rsidR="00E3793E" w:rsidRPr="00E3793E" w:rsidRDefault="00E3793E" w:rsidP="00E3793E">
                      <w:pPr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من تجاربك الشخصية في شراء السلع من المتاجر أجيبي عن الآتي:</w:t>
                      </w:r>
                    </w:p>
                    <w:p w14:paraId="4DD2234C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proofErr w:type="gramStart"/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التجربة: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  </w:t>
                      </w:r>
                      <w:proofErr w:type="gramEnd"/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إيجابية 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سلبية</w:t>
                      </w:r>
                    </w:p>
                    <w:p w14:paraId="11A0E803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نوع </w:t>
                      </w:r>
                      <w:proofErr w:type="gramStart"/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المنتج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:   </w:t>
                      </w:r>
                      <w:proofErr w:type="gramEnd"/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أغذية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ملابس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ألعاب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أجهزة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أخرى اذكريها...........</w:t>
                      </w:r>
                    </w:p>
                    <w:p w14:paraId="64F186EA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اسم المنتج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(العلامة التجارية): .......................</w:t>
                      </w:r>
                    </w:p>
                    <w:p w14:paraId="20D1B852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نقاط قوه في التصميم جذبتك لشرائه: </w:t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>.................................................................</w:t>
                      </w:r>
                    </w:p>
                    <w:p w14:paraId="2898D830" w14:textId="77777777" w:rsidR="00E3793E" w:rsidRPr="00E3793E" w:rsidRDefault="00E3793E" w:rsidP="00E3793E">
                      <w:pPr>
                        <w:spacing w:line="480" w:lineRule="auto"/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</w:pP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هل وجدتِ أن التصميم يعكس جودة المنتج: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</w:t>
                      </w:r>
                      <w:r w:rsidRPr="00E3793E">
                        <w:rPr>
                          <w:rFonts w:hAnsi="Arial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نعم        </w:t>
                      </w:r>
                      <w:r w:rsidRPr="00E3793E">
                        <w:rPr>
                          <w:rFonts w:hAnsi="Wingdings 2"/>
                          <w:b/>
                          <w:bCs/>
                          <w:color w:val="000000" w:themeColor="dark1"/>
                          <w:kern w:val="24"/>
                        </w:rPr>
                        <w:sym w:font="Wingdings 2" w:char="F0A3"/>
                      </w:r>
                      <w:r w:rsidRPr="00E3793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rtl/>
                        </w:rPr>
                        <w:t xml:space="preserve"> لا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tl/>
        </w:rPr>
        <w:tab/>
      </w:r>
    </w:p>
    <w:p w14:paraId="12AE8209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0368E64E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4AEA49FA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33D81512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22881862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04E58D52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2A4A8031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2261590D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616AD6F9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766A71E6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6265B700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3E441CE4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082C4873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39FB2EAF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0C3CD0FB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2438151B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70D6CDC1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5372A523" w14:textId="77777777" w:rsidR="00414628" w:rsidRDefault="00414628" w:rsidP="00E3793E">
      <w:pPr>
        <w:tabs>
          <w:tab w:val="left" w:pos="1496"/>
        </w:tabs>
        <w:rPr>
          <w:rtl/>
        </w:rPr>
      </w:pPr>
    </w:p>
    <w:p w14:paraId="65E54990" w14:textId="65F49552" w:rsidR="00414628" w:rsidRDefault="00414628" w:rsidP="00E3793E">
      <w:pPr>
        <w:tabs>
          <w:tab w:val="left" w:pos="1496"/>
        </w:tabs>
        <w:rPr>
          <w:rtl/>
        </w:rPr>
      </w:pPr>
    </w:p>
    <w:p w14:paraId="06FEDEA8" w14:textId="0D46A097" w:rsidR="00414628" w:rsidRDefault="00414628" w:rsidP="00E3793E">
      <w:pPr>
        <w:tabs>
          <w:tab w:val="left" w:pos="1496"/>
        </w:tabs>
        <w:rPr>
          <w:rtl/>
        </w:rPr>
      </w:pPr>
    </w:p>
    <w:p w14:paraId="669E2341" w14:textId="5494EE4B" w:rsidR="00C52EA2" w:rsidRDefault="000A09D1" w:rsidP="00414628">
      <w:pPr>
        <w:tabs>
          <w:tab w:val="left" w:pos="1496"/>
        </w:tabs>
        <w:rPr>
          <w:rFonts w:cs="Arial"/>
          <w:rtl/>
        </w:rPr>
      </w:pPr>
      <w:r>
        <w:rPr>
          <w:rFonts w:cs="Arial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FBC0D" wp14:editId="1FF8D2E1">
                <wp:simplePos x="0" y="0"/>
                <wp:positionH relativeFrom="column">
                  <wp:posOffset>-1676710</wp:posOffset>
                </wp:positionH>
                <wp:positionV relativeFrom="paragraph">
                  <wp:posOffset>-907415</wp:posOffset>
                </wp:positionV>
                <wp:extent cx="8435994" cy="1328064"/>
                <wp:effectExtent l="0" t="0" r="22225" b="24765"/>
                <wp:wrapNone/>
                <wp:docPr id="938274212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5994" cy="13280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1FD89" w14:textId="5837B113" w:rsidR="00C52EA2" w:rsidRPr="00C52EA2" w:rsidRDefault="00C52EA2" w:rsidP="00C52EA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52EA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مجال التصميم الرقمي</w:t>
                            </w:r>
                          </w:p>
                          <w:p w14:paraId="5AA8876A" w14:textId="6AFB4719" w:rsidR="00C52EA2" w:rsidRPr="00C52EA2" w:rsidRDefault="00C52EA2" w:rsidP="00C52EA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52EA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الرابع </w:t>
                            </w:r>
                            <w:r w:rsidRPr="00C52EA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52EA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تصميم التغليف</w:t>
                            </w:r>
                          </w:p>
                          <w:p w14:paraId="672BDC04" w14:textId="7B89CD38" w:rsidR="00C52EA2" w:rsidRPr="00C52EA2" w:rsidRDefault="00C52EA2" w:rsidP="00C52EA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52EA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ورقة 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FBC0D" id="مستطيل: زوايا مستديرة 4" o:spid="_x0000_s1029" style="position:absolute;left:0;text-align:left;margin-left:-132pt;margin-top:-71.45pt;width:664.25pt;height:10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" filled="f" strokecolor="#10190a [489]" strokeweight="1pt">
                <v:stroke joinstyle="miter"/>
                <v:textbox>
                  <w:txbxContent>
                    <w:p w14:paraId="2E31FD89" w14:textId="5837B113" w:rsidR="00C52EA2" w:rsidRPr="00C52EA2" w:rsidRDefault="00C52EA2" w:rsidP="00C52EA2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52EA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مجال التصميم الرقمي</w:t>
                      </w:r>
                    </w:p>
                    <w:p w14:paraId="5AA8876A" w14:textId="6AFB4719" w:rsidR="00C52EA2" w:rsidRPr="00C52EA2" w:rsidRDefault="00C52EA2" w:rsidP="00C52EA2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52EA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الرابع </w:t>
                      </w:r>
                      <w:r w:rsidRPr="00C52EA2"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–</w:t>
                      </w:r>
                      <w:r w:rsidRPr="00C52EA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تصميم التغليف</w:t>
                      </w:r>
                    </w:p>
                    <w:p w14:paraId="672BDC04" w14:textId="7B89CD38" w:rsidR="00C52EA2" w:rsidRPr="00C52EA2" w:rsidRDefault="00C52EA2" w:rsidP="00C52EA2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C52EA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ورقة عمل </w:t>
                      </w:r>
                    </w:p>
                  </w:txbxContent>
                </v:textbox>
              </v:roundrect>
            </w:pict>
          </mc:Fallback>
        </mc:AlternateContent>
      </w:r>
      <w:r w:rsidR="00C52EA2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33A50" wp14:editId="510D3059">
                <wp:simplePos x="0" y="0"/>
                <wp:positionH relativeFrom="column">
                  <wp:posOffset>4669693</wp:posOffset>
                </wp:positionH>
                <wp:positionV relativeFrom="paragraph">
                  <wp:posOffset>-813801</wp:posOffset>
                </wp:positionV>
                <wp:extent cx="1596683" cy="1062110"/>
                <wp:effectExtent l="0" t="0" r="0" b="0"/>
                <wp:wrapNone/>
                <wp:docPr id="58388242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683" cy="106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A0A6A" w14:textId="77777777" w:rsidR="00C52EA2" w:rsidRPr="00C52EA2" w:rsidRDefault="00C52EA2" w:rsidP="00C52EA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2EA2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المملكة العرية السعودية</w:t>
                            </w:r>
                          </w:p>
                          <w:p w14:paraId="607E465E" w14:textId="77777777" w:rsidR="00C52EA2" w:rsidRPr="00C52EA2" w:rsidRDefault="00C52EA2" w:rsidP="00C52EA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2EA2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وزارة التعليم</w:t>
                            </w:r>
                          </w:p>
                          <w:p w14:paraId="675E7763" w14:textId="77777777" w:rsidR="00C52EA2" w:rsidRPr="00C52EA2" w:rsidRDefault="00C52EA2" w:rsidP="00C52EA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C52EA2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إدارة التعليم بمنطقة القصيم</w:t>
                            </w:r>
                          </w:p>
                          <w:p w14:paraId="2E16F8BE" w14:textId="77777777" w:rsidR="00C52EA2" w:rsidRPr="00C52EA2" w:rsidRDefault="00C52EA2" w:rsidP="00C52EA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C52EA2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الثانوية الأولى بالشماسية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33A50" id="مستطيل 1" o:spid="_x0000_s1030" style="position:absolute;left:0;text-align:left;margin-left:367.7pt;margin-top:-64.1pt;width:125.7pt;height:83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" filled="f" stroked="f" strokeweight="1pt">
                <v:textbox>
                  <w:txbxContent>
                    <w:p w14:paraId="114A0A6A" w14:textId="77777777" w:rsidR="00C52EA2" w:rsidRPr="00C52EA2" w:rsidRDefault="00C52EA2" w:rsidP="00C52EA2">
                      <w:pPr>
                        <w:spacing w:line="240" w:lineRule="auto"/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2EA2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المملكة العرية السعودية</w:t>
                      </w:r>
                    </w:p>
                    <w:p w14:paraId="607E465E" w14:textId="77777777" w:rsidR="00C52EA2" w:rsidRPr="00C52EA2" w:rsidRDefault="00C52EA2" w:rsidP="00C52EA2">
                      <w:pPr>
                        <w:spacing w:line="240" w:lineRule="auto"/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2EA2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وزارة التعليم</w:t>
                      </w:r>
                    </w:p>
                    <w:p w14:paraId="675E7763" w14:textId="77777777" w:rsidR="00C52EA2" w:rsidRPr="00C52EA2" w:rsidRDefault="00C52EA2" w:rsidP="00C52EA2">
                      <w:pPr>
                        <w:spacing w:line="240" w:lineRule="auto"/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C52EA2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إدارة التعليم بمنطقة القصيم</w:t>
                      </w:r>
                    </w:p>
                    <w:p w14:paraId="2E16F8BE" w14:textId="77777777" w:rsidR="00C52EA2" w:rsidRPr="00C52EA2" w:rsidRDefault="00C52EA2" w:rsidP="00C52EA2">
                      <w:pPr>
                        <w:spacing w:line="240" w:lineRule="auto"/>
                        <w:rPr>
                          <w:b/>
                          <w:bCs/>
                          <w:color w:val="00B050"/>
                        </w:rPr>
                      </w:pPr>
                      <w:r w:rsidRPr="00C52EA2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الثانوية الأولى بالشماسية</w:t>
                      </w:r>
                    </w:p>
                  </w:txbxContent>
                </v:textbox>
              </v:rect>
            </w:pict>
          </mc:Fallback>
        </mc:AlternateContent>
      </w:r>
      <w:r w:rsidR="00C52EA2" w:rsidRPr="00BF7C3F">
        <w:rPr>
          <w:rFonts w:cs="Arial"/>
          <w:noProof/>
          <w:rtl/>
        </w:rPr>
        <w:drawing>
          <wp:anchor distT="0" distB="0" distL="114300" distR="114300" simplePos="0" relativeHeight="251667456" behindDoc="0" locked="0" layoutInCell="1" allowOverlap="1" wp14:anchorId="394D0757" wp14:editId="48C83F72">
            <wp:simplePos x="0" y="0"/>
            <wp:positionH relativeFrom="column">
              <wp:posOffset>-842496</wp:posOffset>
            </wp:positionH>
            <wp:positionV relativeFrom="paragraph">
              <wp:posOffset>-614059</wp:posOffset>
            </wp:positionV>
            <wp:extent cx="1090930" cy="72580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علي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1F3A0" w14:textId="77777777" w:rsidR="00C52EA2" w:rsidRDefault="00C52EA2" w:rsidP="00414628">
      <w:pPr>
        <w:tabs>
          <w:tab w:val="left" w:pos="1496"/>
        </w:tabs>
        <w:rPr>
          <w:rFonts w:cs="Arial"/>
          <w:rtl/>
        </w:rPr>
      </w:pPr>
    </w:p>
    <w:p w14:paraId="75A3A8D2" w14:textId="77777777" w:rsidR="00C52EA2" w:rsidRDefault="00C52EA2" w:rsidP="00414628">
      <w:pPr>
        <w:tabs>
          <w:tab w:val="left" w:pos="1496"/>
        </w:tabs>
        <w:rPr>
          <w:rFonts w:cs="Arial"/>
          <w:rtl/>
        </w:rPr>
      </w:pPr>
    </w:p>
    <w:p w14:paraId="2E335986" w14:textId="3BACC782" w:rsidR="00C52EA2" w:rsidRDefault="00C52EA2" w:rsidP="00C52EA2">
      <w:pPr>
        <w:pBdr>
          <w:bottom w:val="thinThickSmallGap" w:sz="24" w:space="1" w:color="auto"/>
        </w:pBdr>
        <w:tabs>
          <w:tab w:val="left" w:pos="1496"/>
        </w:tabs>
        <w:ind w:right="-1134" w:hanging="1192"/>
        <w:jc w:val="center"/>
        <w:rPr>
          <w:rFonts w:cs="Arial"/>
          <w:b/>
          <w:bCs/>
          <w:sz w:val="28"/>
          <w:szCs w:val="28"/>
          <w:rtl/>
        </w:rPr>
      </w:pPr>
      <w:r w:rsidRPr="00C52EA2">
        <w:rPr>
          <w:rFonts w:cs="Arial" w:hint="cs"/>
          <w:b/>
          <w:bCs/>
          <w:sz w:val="28"/>
          <w:szCs w:val="28"/>
          <w:rtl/>
        </w:rPr>
        <w:t>طالبتي النجيبة</w:t>
      </w:r>
      <w:r>
        <w:rPr>
          <w:rFonts w:cs="Arial" w:hint="cs"/>
          <w:b/>
          <w:bCs/>
          <w:sz w:val="28"/>
          <w:szCs w:val="28"/>
          <w:rtl/>
        </w:rPr>
        <w:t xml:space="preserve"> كما تعلمتي في الدرس أجيبي مع مجموعتك عن الأسئلة التالية</w:t>
      </w:r>
      <w:r w:rsidR="000A09D1">
        <w:rPr>
          <w:rFonts w:cs="Arial" w:hint="cs"/>
          <w:b/>
          <w:bCs/>
          <w:sz w:val="28"/>
          <w:szCs w:val="28"/>
          <w:rtl/>
        </w:rPr>
        <w:t>:</w:t>
      </w:r>
    </w:p>
    <w:p w14:paraId="7399CE63" w14:textId="6E6E98F2" w:rsidR="00C52EA2" w:rsidRPr="00C52EA2" w:rsidRDefault="00C52EA2" w:rsidP="00C52EA2">
      <w:pPr>
        <w:tabs>
          <w:tab w:val="left" w:pos="1496"/>
        </w:tabs>
        <w:rPr>
          <w:rFonts w:cs="Arial"/>
          <w:b/>
          <w:bCs/>
          <w:sz w:val="28"/>
          <w:szCs w:val="28"/>
          <w:rtl/>
        </w:rPr>
      </w:pPr>
      <w:r w:rsidRPr="00C52EA2">
        <w:rPr>
          <w:rFonts w:cs="Arial" w:hint="cs"/>
          <w:b/>
          <w:bCs/>
          <w:sz w:val="28"/>
          <w:szCs w:val="28"/>
          <w:rtl/>
        </w:rPr>
        <w:t>أكملي الفراغات:</w:t>
      </w:r>
    </w:p>
    <w:p w14:paraId="56CE3292" w14:textId="28F3DB5D" w:rsidR="00414628" w:rsidRPr="00C52EA2" w:rsidRDefault="00414628" w:rsidP="00414628">
      <w:pPr>
        <w:tabs>
          <w:tab w:val="left" w:pos="1496"/>
        </w:tabs>
        <w:rPr>
          <w:sz w:val="28"/>
          <w:szCs w:val="28"/>
          <w:rtl/>
        </w:rPr>
      </w:pPr>
      <w:r w:rsidRPr="00C52EA2">
        <w:rPr>
          <w:rFonts w:cs="Arial" w:hint="cs"/>
          <w:sz w:val="28"/>
          <w:szCs w:val="28"/>
          <w:rtl/>
        </w:rPr>
        <w:t>.........................</w:t>
      </w:r>
      <w:r w:rsidRPr="00C52EA2">
        <w:rPr>
          <w:rFonts w:cs="Arial"/>
          <w:sz w:val="28"/>
          <w:szCs w:val="28"/>
          <w:rtl/>
        </w:rPr>
        <w:t>هو عمليَّةٌ تشمل الرَّبط بين التَّصميم الجرافيكي والهندسة؛ وذلك لإنتاج أفكار تصميم تغليفٍ جديدةٍ، أو حلولٍ</w:t>
      </w:r>
      <w:r w:rsidRPr="00C52EA2">
        <w:rPr>
          <w:rFonts w:hint="cs"/>
          <w:sz w:val="28"/>
          <w:szCs w:val="28"/>
          <w:rtl/>
        </w:rPr>
        <w:t xml:space="preserve"> </w:t>
      </w:r>
      <w:r w:rsidRPr="00C52EA2">
        <w:rPr>
          <w:rFonts w:cs="Arial"/>
          <w:sz w:val="28"/>
          <w:szCs w:val="28"/>
          <w:rtl/>
        </w:rPr>
        <w:t>مبتكرةٍ لتصميم غلاف منتجٍ مميزٍ لعلامةٍ تجاريةٍ ما.</w:t>
      </w:r>
    </w:p>
    <w:p w14:paraId="56A7C635" w14:textId="60018402" w:rsidR="00414628" w:rsidRPr="00C52EA2" w:rsidRDefault="00414628" w:rsidP="00414628">
      <w:pPr>
        <w:tabs>
          <w:tab w:val="left" w:pos="1496"/>
        </w:tabs>
        <w:rPr>
          <w:sz w:val="28"/>
          <w:szCs w:val="28"/>
          <w:rtl/>
        </w:rPr>
      </w:pPr>
      <w:r w:rsidRPr="00C52EA2">
        <w:rPr>
          <w:rFonts w:hint="cs"/>
          <w:sz w:val="28"/>
          <w:szCs w:val="28"/>
          <w:rtl/>
        </w:rPr>
        <w:t>مستويات التغليف هي ..................و .......................و......................</w:t>
      </w:r>
    </w:p>
    <w:p w14:paraId="5EF5758D" w14:textId="68CA516A" w:rsidR="00414628" w:rsidRDefault="00414628" w:rsidP="00414628">
      <w:pPr>
        <w:tabs>
          <w:tab w:val="left" w:pos="1496"/>
        </w:tabs>
        <w:rPr>
          <w:sz w:val="28"/>
          <w:szCs w:val="28"/>
          <w:rtl/>
        </w:rPr>
      </w:pPr>
      <w:r w:rsidRPr="00C52EA2">
        <w:rPr>
          <w:rFonts w:hint="cs"/>
          <w:sz w:val="28"/>
          <w:szCs w:val="28"/>
          <w:rtl/>
        </w:rPr>
        <w:t>عناصر التصميم الأساسية هي .............................و.................................و................................</w:t>
      </w:r>
    </w:p>
    <w:p w14:paraId="6C17C08A" w14:textId="77777777" w:rsidR="000A09D1" w:rsidRPr="00C52EA2" w:rsidRDefault="000A09D1" w:rsidP="00414628">
      <w:pPr>
        <w:tabs>
          <w:tab w:val="left" w:pos="1496"/>
        </w:tabs>
        <w:rPr>
          <w:sz w:val="28"/>
          <w:szCs w:val="28"/>
          <w:rtl/>
        </w:rPr>
      </w:pPr>
    </w:p>
    <w:p w14:paraId="4DA2F24A" w14:textId="23EE6A23" w:rsidR="00414628" w:rsidRPr="00C52EA2" w:rsidRDefault="00C52EA2" w:rsidP="00414628">
      <w:pPr>
        <w:tabs>
          <w:tab w:val="left" w:pos="1496"/>
        </w:tabs>
        <w:rPr>
          <w:rFonts w:cs="Arial"/>
          <w:b/>
          <w:bCs/>
          <w:sz w:val="28"/>
          <w:szCs w:val="28"/>
          <w:rtl/>
        </w:rPr>
      </w:pPr>
      <w:r w:rsidRPr="00C52EA2">
        <w:rPr>
          <w:rFonts w:cs="Arial" w:hint="cs"/>
          <w:b/>
          <w:bCs/>
          <w:sz w:val="28"/>
          <w:szCs w:val="28"/>
          <w:rtl/>
        </w:rPr>
        <w:t>ضعي كلمة صح أو خطأ أمام العبارات:</w:t>
      </w:r>
    </w:p>
    <w:p w14:paraId="50487A8D" w14:textId="5B46A2E5" w:rsidR="00414628" w:rsidRPr="000A09D1" w:rsidRDefault="00414628" w:rsidP="00414628">
      <w:pPr>
        <w:tabs>
          <w:tab w:val="left" w:pos="1496"/>
        </w:tabs>
        <w:rPr>
          <w:sz w:val="28"/>
          <w:szCs w:val="28"/>
          <w:rtl/>
        </w:rPr>
      </w:pPr>
      <w:r w:rsidRPr="000A09D1">
        <w:rPr>
          <w:rFonts w:cs="Arial"/>
          <w:sz w:val="28"/>
          <w:szCs w:val="28"/>
          <w:rtl/>
        </w:rPr>
        <w:t>يضمن التَّغليف حماية ما يغلفه من أجل البقاء على حالته السَّليمة</w:t>
      </w:r>
      <w:r w:rsidRPr="000A09D1">
        <w:rPr>
          <w:rFonts w:hint="cs"/>
          <w:sz w:val="28"/>
          <w:szCs w:val="28"/>
          <w:rtl/>
        </w:rPr>
        <w:t xml:space="preserve"> </w:t>
      </w:r>
      <w:proofErr w:type="gramStart"/>
      <w:r w:rsidRPr="000A09D1">
        <w:rPr>
          <w:rFonts w:hint="cs"/>
          <w:sz w:val="28"/>
          <w:szCs w:val="28"/>
          <w:rtl/>
        </w:rPr>
        <w:t xml:space="preserve">(  </w:t>
      </w:r>
      <w:proofErr w:type="gramEnd"/>
      <w:r w:rsidRPr="000A09D1">
        <w:rPr>
          <w:rFonts w:hint="cs"/>
          <w:sz w:val="28"/>
          <w:szCs w:val="28"/>
          <w:rtl/>
        </w:rPr>
        <w:t xml:space="preserve">                        )</w:t>
      </w:r>
    </w:p>
    <w:p w14:paraId="2D116E01" w14:textId="21A4E50C" w:rsidR="00414628" w:rsidRPr="000A09D1" w:rsidRDefault="00414628" w:rsidP="00414628">
      <w:pPr>
        <w:tabs>
          <w:tab w:val="left" w:pos="1496"/>
        </w:tabs>
        <w:rPr>
          <w:sz w:val="28"/>
          <w:szCs w:val="28"/>
          <w:rtl/>
        </w:rPr>
      </w:pPr>
      <w:r w:rsidRPr="000A09D1">
        <w:rPr>
          <w:rFonts w:cs="Arial"/>
          <w:sz w:val="28"/>
          <w:szCs w:val="28"/>
          <w:rtl/>
        </w:rPr>
        <w:t>هناك علاقةٌ مطَّردةٌ بين جودة التَّصميم والإقبال على شراء المنتج</w:t>
      </w:r>
      <w:r w:rsidRPr="000A09D1">
        <w:rPr>
          <w:rFonts w:hint="cs"/>
          <w:sz w:val="28"/>
          <w:szCs w:val="28"/>
          <w:rtl/>
        </w:rPr>
        <w:t xml:space="preserve"> </w:t>
      </w:r>
      <w:proofErr w:type="gramStart"/>
      <w:r w:rsidRPr="000A09D1">
        <w:rPr>
          <w:rFonts w:hint="cs"/>
          <w:sz w:val="28"/>
          <w:szCs w:val="28"/>
          <w:rtl/>
        </w:rPr>
        <w:t xml:space="preserve">(  </w:t>
      </w:r>
      <w:proofErr w:type="gramEnd"/>
      <w:r w:rsidRPr="000A09D1">
        <w:rPr>
          <w:rFonts w:hint="cs"/>
          <w:sz w:val="28"/>
          <w:szCs w:val="28"/>
          <w:rtl/>
        </w:rPr>
        <w:t xml:space="preserve">                       )</w:t>
      </w:r>
    </w:p>
    <w:p w14:paraId="5A1A1D68" w14:textId="622EB9CC" w:rsidR="00414628" w:rsidRDefault="00414628" w:rsidP="00414628">
      <w:pPr>
        <w:tabs>
          <w:tab w:val="left" w:pos="1496"/>
        </w:tabs>
        <w:rPr>
          <w:sz w:val="28"/>
          <w:szCs w:val="28"/>
          <w:rtl/>
        </w:rPr>
      </w:pPr>
      <w:r w:rsidRPr="000A09D1">
        <w:rPr>
          <w:rFonts w:cs="Arial"/>
          <w:sz w:val="28"/>
          <w:szCs w:val="28"/>
          <w:rtl/>
        </w:rPr>
        <w:t xml:space="preserve">التّغليف من الدرجة الثّالثة: وهو تغليف </w:t>
      </w:r>
      <w:r w:rsidRPr="000A09D1">
        <w:rPr>
          <w:rFonts w:cs="Arial" w:hint="cs"/>
          <w:sz w:val="28"/>
          <w:szCs w:val="28"/>
          <w:rtl/>
        </w:rPr>
        <w:t xml:space="preserve">الوحدة </w:t>
      </w:r>
      <w:proofErr w:type="gramStart"/>
      <w:r w:rsidRPr="000A09D1">
        <w:rPr>
          <w:rFonts w:cs="Arial" w:hint="cs"/>
          <w:sz w:val="28"/>
          <w:szCs w:val="28"/>
          <w:rtl/>
        </w:rPr>
        <w:t xml:space="preserve">(  </w:t>
      </w:r>
      <w:proofErr w:type="gramEnd"/>
      <w:r w:rsidRPr="000A09D1">
        <w:rPr>
          <w:rFonts w:cs="Arial" w:hint="cs"/>
          <w:sz w:val="28"/>
          <w:szCs w:val="28"/>
          <w:rtl/>
        </w:rPr>
        <w:t xml:space="preserve">                 )</w:t>
      </w:r>
    </w:p>
    <w:p w14:paraId="50AED6BD" w14:textId="77777777" w:rsidR="000A09D1" w:rsidRPr="000A09D1" w:rsidRDefault="000A09D1" w:rsidP="00414628">
      <w:pPr>
        <w:tabs>
          <w:tab w:val="left" w:pos="1496"/>
        </w:tabs>
        <w:rPr>
          <w:sz w:val="28"/>
          <w:szCs w:val="28"/>
          <w:rtl/>
        </w:rPr>
      </w:pPr>
    </w:p>
    <w:p w14:paraId="6C120024" w14:textId="50389CAE" w:rsidR="000A09D1" w:rsidRPr="000A09D1" w:rsidRDefault="000A09D1" w:rsidP="000A09D1">
      <w:pPr>
        <w:tabs>
          <w:tab w:val="left" w:pos="1496"/>
        </w:tabs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رقمي الصور التالية بما يناسبها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من  ال</w:t>
      </w:r>
      <w:r w:rsidRPr="000A09D1">
        <w:rPr>
          <w:rFonts w:cs="Arial"/>
          <w:b/>
          <w:bCs/>
          <w:sz w:val="28"/>
          <w:szCs w:val="28"/>
          <w:rtl/>
        </w:rPr>
        <w:t>منطلقات</w:t>
      </w:r>
      <w:proofErr w:type="gramEnd"/>
      <w:r w:rsidRPr="000A09D1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و ال</w:t>
      </w:r>
      <w:r w:rsidRPr="000A09D1">
        <w:rPr>
          <w:rFonts w:cs="Arial"/>
          <w:b/>
          <w:bCs/>
          <w:sz w:val="28"/>
          <w:szCs w:val="28"/>
          <w:rtl/>
        </w:rPr>
        <w:t xml:space="preserve">أفكارٍ </w:t>
      </w:r>
      <w:r>
        <w:rPr>
          <w:rFonts w:cs="Arial" w:hint="cs"/>
          <w:b/>
          <w:bCs/>
          <w:sz w:val="28"/>
          <w:szCs w:val="28"/>
          <w:rtl/>
        </w:rPr>
        <w:t>ال</w:t>
      </w:r>
      <w:r w:rsidRPr="000A09D1">
        <w:rPr>
          <w:rFonts w:cs="Arial"/>
          <w:b/>
          <w:bCs/>
          <w:sz w:val="28"/>
          <w:szCs w:val="28"/>
          <w:rtl/>
        </w:rPr>
        <w:t>إبداعيةٍ في تصميم التغليف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175ECF4A" w14:textId="7E31F5DF" w:rsidR="00414628" w:rsidRPr="00E3793E" w:rsidRDefault="000A09D1" w:rsidP="00414628">
      <w:pPr>
        <w:tabs>
          <w:tab w:val="left" w:pos="1496"/>
        </w:tabs>
        <w:rPr>
          <w:rFonts w:hint="cs"/>
        </w:rPr>
      </w:pPr>
      <w:r w:rsidRPr="000A09D1">
        <w:rPr>
          <w:rFonts w:cs="Arial"/>
          <w:rtl/>
        </w:rPr>
        <w:drawing>
          <wp:anchor distT="0" distB="0" distL="114300" distR="114300" simplePos="0" relativeHeight="251676672" behindDoc="0" locked="0" layoutInCell="1" allowOverlap="1" wp14:anchorId="5DB2555C" wp14:editId="0AC91BA1">
            <wp:simplePos x="0" y="0"/>
            <wp:positionH relativeFrom="column">
              <wp:posOffset>2934720</wp:posOffset>
            </wp:positionH>
            <wp:positionV relativeFrom="paragraph">
              <wp:posOffset>554091</wp:posOffset>
            </wp:positionV>
            <wp:extent cx="2816305" cy="2665929"/>
            <wp:effectExtent l="0" t="0" r="3175" b="1270"/>
            <wp:wrapNone/>
            <wp:docPr id="11420984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9841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305" cy="2665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C9822C" wp14:editId="0730731C">
                <wp:simplePos x="0" y="0"/>
                <wp:positionH relativeFrom="column">
                  <wp:posOffset>1858279</wp:posOffset>
                </wp:positionH>
                <wp:positionV relativeFrom="paragraph">
                  <wp:posOffset>3312401</wp:posOffset>
                </wp:positionV>
                <wp:extent cx="487235" cy="500584"/>
                <wp:effectExtent l="0" t="0" r="27305" b="13970"/>
                <wp:wrapNone/>
                <wp:docPr id="1309010600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35" cy="50058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3EDE4" id="شكل بيضاوي 5" o:spid="_x0000_s1026" style="position:absolute;left:0;text-align:left;margin-left:146.3pt;margin-top:260.8pt;width:38.35pt;height:3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3F673" wp14:editId="78D10A96">
                <wp:simplePos x="0" y="0"/>
                <wp:positionH relativeFrom="column">
                  <wp:posOffset>1898636</wp:posOffset>
                </wp:positionH>
                <wp:positionV relativeFrom="paragraph">
                  <wp:posOffset>2190750</wp:posOffset>
                </wp:positionV>
                <wp:extent cx="487235" cy="500584"/>
                <wp:effectExtent l="0" t="0" r="27305" b="13970"/>
                <wp:wrapNone/>
                <wp:docPr id="1009249482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35" cy="50058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A9FC3" id="شكل بيضاوي 5" o:spid="_x0000_s1026" style="position:absolute;left:0;text-align:left;margin-left:149.5pt;margin-top:172.5pt;width:38.35pt;height:3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EB249" wp14:editId="6ABEB78D">
                <wp:simplePos x="0" y="0"/>
                <wp:positionH relativeFrom="column">
                  <wp:posOffset>1872179</wp:posOffset>
                </wp:positionH>
                <wp:positionV relativeFrom="paragraph">
                  <wp:posOffset>1143241</wp:posOffset>
                </wp:positionV>
                <wp:extent cx="487235" cy="500584"/>
                <wp:effectExtent l="0" t="0" r="27305" b="13970"/>
                <wp:wrapNone/>
                <wp:docPr id="724570514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35" cy="50058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15A090" id="شكل بيضاوي 5" o:spid="_x0000_s1026" style="position:absolute;left:0;text-align:left;margin-left:147.4pt;margin-top:90pt;width:38.35pt;height:3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EA4B1" wp14:editId="60C3EFE5">
                <wp:simplePos x="0" y="0"/>
                <wp:positionH relativeFrom="column">
                  <wp:posOffset>1833806</wp:posOffset>
                </wp:positionH>
                <wp:positionV relativeFrom="paragraph">
                  <wp:posOffset>150356</wp:posOffset>
                </wp:positionV>
                <wp:extent cx="487235" cy="500584"/>
                <wp:effectExtent l="0" t="0" r="27305" b="13970"/>
                <wp:wrapNone/>
                <wp:docPr id="7083585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35" cy="50058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9FC7B" id="شكل بيضاوي 5" o:spid="_x0000_s1026" style="position:absolute;left:0;text-align:left;margin-left:144.4pt;margin-top:11.85pt;width:38.35pt;height:3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 w:rsidRPr="00C52EA2">
        <w:rPr>
          <w:rFonts w:cs="Arial"/>
          <w:rtl/>
        </w:rPr>
        <w:drawing>
          <wp:anchor distT="0" distB="0" distL="114300" distR="114300" simplePos="0" relativeHeight="251664384" behindDoc="0" locked="0" layoutInCell="1" allowOverlap="1" wp14:anchorId="34195B83" wp14:editId="185BBE6F">
            <wp:simplePos x="0" y="0"/>
            <wp:positionH relativeFrom="column">
              <wp:posOffset>524978</wp:posOffset>
            </wp:positionH>
            <wp:positionV relativeFrom="paragraph">
              <wp:posOffset>2035486</wp:posOffset>
            </wp:positionV>
            <wp:extent cx="1161354" cy="797937"/>
            <wp:effectExtent l="0" t="0" r="1270" b="2540"/>
            <wp:wrapThrough wrapText="bothSides">
              <wp:wrapPolygon edited="0">
                <wp:start x="0" y="0"/>
                <wp:lineTo x="0" y="21153"/>
                <wp:lineTo x="21269" y="21153"/>
                <wp:lineTo x="21269" y="0"/>
                <wp:lineTo x="0" y="0"/>
              </wp:wrapPolygon>
            </wp:wrapThrough>
            <wp:docPr id="14163723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7236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354" cy="797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EA2">
        <w:rPr>
          <w:rFonts w:cs="Arial"/>
          <w:rtl/>
        </w:rPr>
        <w:drawing>
          <wp:anchor distT="0" distB="0" distL="114300" distR="114300" simplePos="0" relativeHeight="251663360" behindDoc="0" locked="0" layoutInCell="1" allowOverlap="1" wp14:anchorId="3C82DBF3" wp14:editId="4A6ED12E">
            <wp:simplePos x="0" y="0"/>
            <wp:positionH relativeFrom="column">
              <wp:posOffset>872342</wp:posOffset>
            </wp:positionH>
            <wp:positionV relativeFrom="paragraph">
              <wp:posOffset>2997798</wp:posOffset>
            </wp:positionV>
            <wp:extent cx="537225" cy="1117902"/>
            <wp:effectExtent l="0" t="0" r="0" b="6350"/>
            <wp:wrapNone/>
            <wp:docPr id="195057374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7374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25" cy="1117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EA2">
        <w:rPr>
          <w:rFonts w:cs="Arial"/>
          <w:rtl/>
        </w:rPr>
        <w:drawing>
          <wp:anchor distT="0" distB="0" distL="114300" distR="114300" simplePos="0" relativeHeight="251662336" behindDoc="0" locked="0" layoutInCell="1" allowOverlap="1" wp14:anchorId="536F9766" wp14:editId="76B9A152">
            <wp:simplePos x="0" y="0"/>
            <wp:positionH relativeFrom="column">
              <wp:posOffset>672270</wp:posOffset>
            </wp:positionH>
            <wp:positionV relativeFrom="paragraph">
              <wp:posOffset>989256</wp:posOffset>
            </wp:positionV>
            <wp:extent cx="856615" cy="821055"/>
            <wp:effectExtent l="0" t="0" r="635" b="0"/>
            <wp:wrapNone/>
            <wp:docPr id="77367925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7925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EA2">
        <w:rPr>
          <w:rFonts w:cs="Arial"/>
          <w:rtl/>
        </w:rPr>
        <w:drawing>
          <wp:anchor distT="0" distB="0" distL="114300" distR="114300" simplePos="0" relativeHeight="251661312" behindDoc="0" locked="0" layoutInCell="1" allowOverlap="1" wp14:anchorId="5F228062" wp14:editId="70869972">
            <wp:simplePos x="0" y="0"/>
            <wp:positionH relativeFrom="column">
              <wp:posOffset>625475</wp:posOffset>
            </wp:positionH>
            <wp:positionV relativeFrom="paragraph">
              <wp:posOffset>9525</wp:posOffset>
            </wp:positionV>
            <wp:extent cx="951865" cy="856615"/>
            <wp:effectExtent l="0" t="0" r="635" b="635"/>
            <wp:wrapNone/>
            <wp:docPr id="106075937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5937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628" w:rsidRPr="00E3793E" w:rsidSect="00E379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C2"/>
    <w:rsid w:val="000A09D1"/>
    <w:rsid w:val="00142EB1"/>
    <w:rsid w:val="00234FE4"/>
    <w:rsid w:val="002536C2"/>
    <w:rsid w:val="00414628"/>
    <w:rsid w:val="0044127A"/>
    <w:rsid w:val="00A06ADA"/>
    <w:rsid w:val="00B121CD"/>
    <w:rsid w:val="00B42CD7"/>
    <w:rsid w:val="00C52EA2"/>
    <w:rsid w:val="00E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4D835"/>
  <w15:docId w15:val="{3898677F-1ED4-4D54-ADCA-0C707A1B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2</cp:revision>
  <cp:lastPrinted>2023-10-18T13:29:00Z</cp:lastPrinted>
  <dcterms:created xsi:type="dcterms:W3CDTF">2023-10-17T15:45:00Z</dcterms:created>
  <dcterms:modified xsi:type="dcterms:W3CDTF">2023-10-18T13:29:00Z</dcterms:modified>
</cp:coreProperties>
</file>